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252D" w14:textId="66B5DAC2" w:rsidR="003B4985" w:rsidRPr="003B4985" w:rsidRDefault="00D458C0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 Project Proposal </w:t>
      </w:r>
    </w:p>
    <w:p w14:paraId="40FC16E6" w14:textId="7777777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UNCC Data Analytics &amp; Visualization Bootcamp</w:t>
      </w:r>
    </w:p>
    <w:p w14:paraId="74F018C5" w14:textId="77777777" w:rsidR="003B4985" w:rsidRDefault="003B4985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955"/>
        <w:gridCol w:w="6930"/>
      </w:tblGrid>
      <w:tr w:rsidR="003B4985" w14:paraId="056E81F4" w14:textId="77777777" w:rsidTr="00E32CF4">
        <w:trPr>
          <w:trHeight w:val="368"/>
        </w:trPr>
        <w:tc>
          <w:tcPr>
            <w:tcW w:w="3955" w:type="dxa"/>
            <w:shd w:val="clear" w:color="auto" w:fill="8EAADB" w:themeFill="accent1" w:themeFillTint="99"/>
          </w:tcPr>
          <w:p w14:paraId="4482B37F" w14:textId="77777777" w:rsidR="003B4985" w:rsidRDefault="003B4985"/>
        </w:tc>
        <w:tc>
          <w:tcPr>
            <w:tcW w:w="6930" w:type="dxa"/>
            <w:shd w:val="clear" w:color="auto" w:fill="8EAADB" w:themeFill="accent1" w:themeFillTint="99"/>
          </w:tcPr>
          <w:p w14:paraId="652CDEDC" w14:textId="77777777" w:rsidR="003B4985" w:rsidRDefault="003B4985"/>
        </w:tc>
      </w:tr>
      <w:tr w:rsidR="003B4985" w14:paraId="5929860F" w14:textId="77777777" w:rsidTr="0020012D">
        <w:trPr>
          <w:trHeight w:val="818"/>
        </w:trPr>
        <w:tc>
          <w:tcPr>
            <w:tcW w:w="3955" w:type="dxa"/>
          </w:tcPr>
          <w:p w14:paraId="7B7C33EC" w14:textId="3DC69859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6930" w:type="dxa"/>
          </w:tcPr>
          <w:p w14:paraId="66E0CD1C" w14:textId="7D3DCADD" w:rsidR="003B4985" w:rsidRPr="00D64CEF" w:rsidRDefault="00703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 Project: Cancer Statistics </w:t>
            </w:r>
          </w:p>
        </w:tc>
      </w:tr>
      <w:tr w:rsidR="003B4985" w14:paraId="778C8F7F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908D3F4" w14:textId="77777777" w:rsidR="003B4985" w:rsidRPr="00D64CEF" w:rsidRDefault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52B7FDB3" w14:textId="77777777" w:rsidR="003B4985" w:rsidRPr="00D64CEF" w:rsidRDefault="003B4985">
            <w:pPr>
              <w:rPr>
                <w:sz w:val="20"/>
                <w:szCs w:val="20"/>
              </w:rPr>
            </w:pPr>
          </w:p>
        </w:tc>
      </w:tr>
      <w:tr w:rsidR="003B4985" w14:paraId="56A7D792" w14:textId="77777777" w:rsidTr="003E08DB">
        <w:trPr>
          <w:trHeight w:val="1196"/>
        </w:trPr>
        <w:tc>
          <w:tcPr>
            <w:tcW w:w="3955" w:type="dxa"/>
          </w:tcPr>
          <w:p w14:paraId="6669E250" w14:textId="4817D3EC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6930" w:type="dxa"/>
          </w:tcPr>
          <w:p w14:paraId="70726727" w14:textId="6C2DBB2C" w:rsidR="003B4985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Za</w:t>
            </w:r>
            <w:r w:rsidR="00D21ABE">
              <w:rPr>
                <w:sz w:val="20"/>
                <w:szCs w:val="20"/>
              </w:rPr>
              <w:t>cke</w:t>
            </w:r>
            <w:r w:rsidRPr="00D64CEF">
              <w:rPr>
                <w:sz w:val="20"/>
                <w:szCs w:val="20"/>
              </w:rPr>
              <w:t xml:space="preserve">ry Rogers </w:t>
            </w:r>
          </w:p>
          <w:p w14:paraId="1FC3949C" w14:textId="73828EB0" w:rsidR="00703C9E" w:rsidRDefault="00703C9E" w:rsidP="00703C9E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Rojas</w:t>
            </w:r>
          </w:p>
          <w:p w14:paraId="14F2C34F" w14:textId="410D5E45" w:rsidR="00703C9E" w:rsidRDefault="00703C9E" w:rsidP="00703C9E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Hector </w:t>
            </w:r>
            <w:proofErr w:type="spellStart"/>
            <w:r>
              <w:rPr>
                <w:sz w:val="20"/>
                <w:szCs w:val="20"/>
              </w:rPr>
              <w:t>Ladero</w:t>
            </w:r>
            <w:proofErr w:type="spellEnd"/>
            <w:r>
              <w:rPr>
                <w:sz w:val="20"/>
                <w:szCs w:val="20"/>
              </w:rPr>
              <w:t xml:space="preserve"> Rivas </w:t>
            </w:r>
          </w:p>
          <w:p w14:paraId="74961A17" w14:textId="72A8EC3F" w:rsidR="00FE1268" w:rsidRDefault="00FE1268" w:rsidP="003B4985">
            <w:pPr>
              <w:ind w:left="720" w:hanging="720"/>
            </w:pPr>
            <w:r>
              <w:t xml:space="preserve">Akanksha </w:t>
            </w:r>
            <w:proofErr w:type="spellStart"/>
            <w:r>
              <w:t>Kukhraniya</w:t>
            </w:r>
            <w:proofErr w:type="spellEnd"/>
          </w:p>
          <w:p w14:paraId="557C25E5" w14:textId="652318D4" w:rsidR="00703C9E" w:rsidRDefault="00703C9E" w:rsidP="003B4985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Ahmad</w:t>
            </w:r>
          </w:p>
          <w:p w14:paraId="071BF58D" w14:textId="77777777" w:rsidR="003B4985" w:rsidRPr="00D64CEF" w:rsidRDefault="003B4985" w:rsidP="00D21ABE">
            <w:pPr>
              <w:ind w:left="720" w:hanging="720"/>
              <w:rPr>
                <w:sz w:val="20"/>
                <w:szCs w:val="20"/>
              </w:rPr>
            </w:pPr>
          </w:p>
        </w:tc>
      </w:tr>
      <w:tr w:rsidR="003B4985" w14:paraId="0437E24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43E2859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7F9EA549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5299CD13" w14:textId="77777777" w:rsidTr="0020012D">
        <w:trPr>
          <w:trHeight w:val="1403"/>
        </w:trPr>
        <w:tc>
          <w:tcPr>
            <w:tcW w:w="3955" w:type="dxa"/>
          </w:tcPr>
          <w:p w14:paraId="312D02AF" w14:textId="77777777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4FA04592" w14:textId="6C74C2E8" w:rsidR="003B4985" w:rsidRPr="00D64CEF" w:rsidRDefault="00703C9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Taking Cancer data and showing which states have the most cancer cases and the types of cancer present, along with age, testing, and race. </w:t>
            </w:r>
          </w:p>
        </w:tc>
      </w:tr>
      <w:tr w:rsidR="00C1171E" w14:paraId="65AE025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715D4657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22605BC9" w14:textId="77777777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133D3458" w14:textId="77777777" w:rsidTr="00E32CF4">
        <w:trPr>
          <w:trHeight w:val="1601"/>
        </w:trPr>
        <w:tc>
          <w:tcPr>
            <w:tcW w:w="3955" w:type="dxa"/>
          </w:tcPr>
          <w:p w14:paraId="1C6AEC4E" w14:textId="77777777" w:rsidR="00C1171E" w:rsidRPr="00D64CEF" w:rsidRDefault="00C1171E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Dataset</w:t>
            </w:r>
            <w:r>
              <w:rPr>
                <w:b/>
                <w:bCs/>
                <w:sz w:val="24"/>
                <w:szCs w:val="24"/>
              </w:rPr>
              <w:t>(</w:t>
            </w:r>
            <w:r w:rsidRPr="00D64CE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)</w:t>
            </w:r>
            <w:r w:rsidRPr="00D64CEF">
              <w:rPr>
                <w:b/>
                <w:bCs/>
                <w:sz w:val="24"/>
                <w:szCs w:val="24"/>
              </w:rPr>
              <w:t xml:space="preserve"> to be used:</w:t>
            </w:r>
          </w:p>
          <w:p w14:paraId="1EFC13E5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071AD232" w14:textId="7D253270" w:rsidR="00703C9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Source: </w:t>
            </w:r>
            <w:r w:rsidR="00703C9E">
              <w:rPr>
                <w:sz w:val="20"/>
                <w:szCs w:val="20"/>
              </w:rPr>
              <w:t>CDC SEER,</w:t>
            </w:r>
          </w:p>
          <w:p w14:paraId="170CF8E3" w14:textId="17A28F84" w:rsidR="00703C9E" w:rsidRDefault="00703C9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Kaggle</w:t>
            </w:r>
          </w:p>
          <w:p w14:paraId="4D006E44" w14:textId="58DCC912" w:rsidR="00703C9E" w:rsidRDefault="00703C9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  <w:p w14:paraId="664AAF75" w14:textId="4447200B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Name: </w:t>
            </w:r>
            <w:r w:rsidR="00703C9E">
              <w:rPr>
                <w:sz w:val="20"/>
                <w:szCs w:val="20"/>
              </w:rPr>
              <w:t>Breast-Cancer Wisconsin (Diagnostic Data Set),</w:t>
            </w:r>
          </w:p>
          <w:p w14:paraId="2605930C" w14:textId="1AF6F21C" w:rsidR="00703C9E" w:rsidRDefault="00703C9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State Data, State Cluster, Cancer </w:t>
            </w:r>
            <w:proofErr w:type="spellStart"/>
            <w:r>
              <w:rPr>
                <w:sz w:val="20"/>
                <w:szCs w:val="20"/>
              </w:rPr>
              <w:t>Type_StateCount</w:t>
            </w:r>
            <w:proofErr w:type="spellEnd"/>
          </w:p>
          <w:p w14:paraId="04F5FAAF" w14:textId="3BFB2A07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Type: .</w:t>
            </w:r>
            <w:r w:rsidR="00910A39">
              <w:rPr>
                <w:sz w:val="20"/>
                <w:szCs w:val="20"/>
              </w:rPr>
              <w:t>csv</w:t>
            </w:r>
            <w:r w:rsidR="00703C9E">
              <w:rPr>
                <w:sz w:val="20"/>
                <w:szCs w:val="20"/>
              </w:rPr>
              <w:t>,</w:t>
            </w:r>
          </w:p>
          <w:p w14:paraId="2D880F82" w14:textId="6226B5F3" w:rsidR="00703C9E" w:rsidRDefault="00703C9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.csv</w:t>
            </w:r>
          </w:p>
          <w:p w14:paraId="4793FC27" w14:textId="3BC6DF70" w:rsidR="00C1171E" w:rsidRPr="00D64CEF" w:rsidRDefault="00C1171E" w:rsidP="00703C9E">
            <w:pPr>
              <w:rPr>
                <w:sz w:val="20"/>
                <w:szCs w:val="20"/>
              </w:rPr>
            </w:pPr>
          </w:p>
        </w:tc>
      </w:tr>
      <w:tr w:rsidR="00C1171E" w14:paraId="1902977C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E0DD515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63B45A8C" w14:textId="77777777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7F65152A" w14:textId="77777777" w:rsidTr="00E32CF4">
        <w:tc>
          <w:tcPr>
            <w:tcW w:w="3955" w:type="dxa"/>
          </w:tcPr>
          <w:p w14:paraId="03DDAFC6" w14:textId="77777777" w:rsidR="00C1171E" w:rsidRPr="00D64CEF" w:rsidRDefault="00C1171E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Rough Breakdown of Tasks:</w:t>
            </w:r>
          </w:p>
          <w:p w14:paraId="0005E278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06E7FC73" w14:textId="77777777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Topic idea generation</w:t>
            </w:r>
          </w:p>
          <w:p w14:paraId="0CCC7FD4" w14:textId="77777777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Documentation of project proposal</w:t>
            </w:r>
          </w:p>
          <w:p w14:paraId="1C509666" w14:textId="77777777" w:rsidR="00C1171E" w:rsidRDefault="00C1171E" w:rsidP="0020012D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Manage GitHub </w:t>
            </w:r>
          </w:p>
          <w:p w14:paraId="5AA68B3D" w14:textId="03B4F1F4" w:rsidR="00C1171E" w:rsidRDefault="00703C9E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ETL process to clean and load data into Database</w:t>
            </w:r>
          </w:p>
          <w:p w14:paraId="0C0F5790" w14:textId="4D2C50B7" w:rsidR="00D458C0" w:rsidRDefault="00D458C0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ML model by using Scikit Learn</w:t>
            </w:r>
          </w:p>
          <w:p w14:paraId="382149CF" w14:textId="63F65EF5" w:rsidR="00D458C0" w:rsidRDefault="00D458C0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ML libraries </w:t>
            </w:r>
          </w:p>
          <w:p w14:paraId="7DA5BF88" w14:textId="6AE4B24D" w:rsidR="00D458C0" w:rsidRDefault="00D458C0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to show visuals</w:t>
            </w:r>
          </w:p>
          <w:p w14:paraId="62991A8C" w14:textId="0464DD3D" w:rsidR="00D458C0" w:rsidRDefault="00D458C0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Flask and Heroku </w:t>
            </w:r>
          </w:p>
          <w:p w14:paraId="2C8813E6" w14:textId="4553A0FE" w:rsidR="00D458C0" w:rsidRPr="00D64CEF" w:rsidRDefault="00D458C0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HTML using JavaScript </w:t>
            </w:r>
          </w:p>
          <w:p w14:paraId="7CCDD4AE" w14:textId="033D0E5F" w:rsidR="00910A39" w:rsidRPr="00D64CEF" w:rsidRDefault="00910A39" w:rsidP="003B4985">
            <w:pPr>
              <w:rPr>
                <w:sz w:val="20"/>
                <w:szCs w:val="20"/>
              </w:rPr>
            </w:pPr>
          </w:p>
        </w:tc>
      </w:tr>
    </w:tbl>
    <w:p w14:paraId="388E1855" w14:textId="77777777" w:rsidR="00314505" w:rsidRDefault="00314505"/>
    <w:sectPr w:rsidR="00314505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20012D"/>
    <w:rsid w:val="002279C8"/>
    <w:rsid w:val="0023551A"/>
    <w:rsid w:val="00314505"/>
    <w:rsid w:val="003B4985"/>
    <w:rsid w:val="003E08DB"/>
    <w:rsid w:val="003E2BBC"/>
    <w:rsid w:val="004B0ACC"/>
    <w:rsid w:val="004D37C5"/>
    <w:rsid w:val="00703C9E"/>
    <w:rsid w:val="00910A39"/>
    <w:rsid w:val="00913F2C"/>
    <w:rsid w:val="00C1171E"/>
    <w:rsid w:val="00D21ABE"/>
    <w:rsid w:val="00D458C0"/>
    <w:rsid w:val="00D64CEF"/>
    <w:rsid w:val="00E32CF4"/>
    <w:rsid w:val="00E609B4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chartTrackingRefBased/>
  <w15:docId w15:val="{43EA7F21-6F7B-4DB1-976F-94DC172D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Zack Rogers</cp:lastModifiedBy>
  <cp:revision>2</cp:revision>
  <cp:lastPrinted>2021-04-22T01:14:00Z</cp:lastPrinted>
  <dcterms:created xsi:type="dcterms:W3CDTF">2021-06-02T23:58:00Z</dcterms:created>
  <dcterms:modified xsi:type="dcterms:W3CDTF">2021-06-02T23:58:00Z</dcterms:modified>
</cp:coreProperties>
</file>