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Zack A. Lodi</w:t>
      </w:r>
    </w:p>
    <w:p>
      <w:pPr>
        <w:pStyle w:val="Normal"/>
        <w:bidi w:val="0"/>
        <w:jc w:val="left"/>
        <w:rPr/>
      </w:pPr>
      <w:r>
        <w:rPr/>
        <w:t>CS-499</w:t>
      </w:r>
    </w:p>
    <w:p>
      <w:pPr>
        <w:pStyle w:val="Normal"/>
        <w:bidi w:val="0"/>
        <w:jc w:val="left"/>
        <w:rPr/>
      </w:pPr>
      <w:r>
        <w:rPr/>
      </w:r>
    </w:p>
    <w:p>
      <w:pPr>
        <w:pStyle w:val="Normal"/>
        <w:bidi w:val="0"/>
        <w:jc w:val="center"/>
        <w:rPr/>
      </w:pPr>
      <w:r>
        <w:rPr/>
        <w:t>Professional Self-Assessment</w:t>
      </w:r>
    </w:p>
    <w:p>
      <w:pPr>
        <w:pStyle w:val="Normal"/>
        <w:bidi w:val="0"/>
        <w:jc w:val="left"/>
        <w:rPr/>
      </w:pPr>
      <w:r>
        <w:rPr/>
      </w:r>
    </w:p>
    <w:p>
      <w:pPr>
        <w:pStyle w:val="Normal"/>
        <w:bidi w:val="0"/>
        <w:jc w:val="left"/>
        <w:rPr/>
      </w:pPr>
      <w:r>
        <w:rPr/>
      </w:r>
    </w:p>
    <w:p>
      <w:pPr>
        <w:pStyle w:val="Normal"/>
        <w:bidi w:val="0"/>
        <w:jc w:val="left"/>
        <w:rPr/>
      </w:pPr>
      <w:r>
        <w:rPr/>
        <w:tab/>
        <w:t>Throughout the Computer Science program, I’ve had the chance to build projects, break them, fix them, and slowly figure out what kind of developer I want to be. Putting together this ePortfolio made me look back at everything I’ve done, and it helped me see how the different courses and experiences fit together. The work I’ve done here reflects the skills I’ve built over the last few years, especially in software engineering, algorithms and data structures, databases, and security. It also helped me think about how I want to position myself professionally as I move further into the embedded systems and IoT space.</w:t>
      </w:r>
    </w:p>
    <w:p>
      <w:pPr>
        <w:pStyle w:val="Normal"/>
        <w:bidi w:val="0"/>
        <w:jc w:val="left"/>
        <w:rPr/>
      </w:pPr>
      <w:r>
        <w:rPr/>
      </w:r>
    </w:p>
    <w:p>
      <w:pPr>
        <w:pStyle w:val="Normal"/>
        <w:bidi w:val="0"/>
        <w:jc w:val="left"/>
        <w:rPr/>
      </w:pPr>
      <w:r>
        <w:rPr/>
        <w:tab/>
        <w:t>One of the biggest things I’ve taken away from the program is how important collaboration and communication are in real development work. Even though most of the projects were individual, almost every course required explaining my decisions, documenting my code, or presenting my work in a way that someone else could understand. Courses like CS-250 and CS-320 pushed me to think more about stakeholders, testing strategies, and writing clear documentation. Those skills carried over into my capstone project, where I had to justify my enhancements, walk through my code review, and explain why certain design choices made sense. Being able to communicate technical ideas clearly is something I know will matter no matter where I end up working.</w:t>
      </w:r>
    </w:p>
    <w:p>
      <w:pPr>
        <w:pStyle w:val="Normal"/>
        <w:bidi w:val="0"/>
        <w:jc w:val="left"/>
        <w:rPr/>
      </w:pPr>
      <w:r>
        <w:rPr/>
      </w:r>
    </w:p>
    <w:p>
      <w:pPr>
        <w:pStyle w:val="Normal"/>
        <w:bidi w:val="0"/>
        <w:jc w:val="left"/>
        <w:rPr/>
      </w:pPr>
      <w:r>
        <w:rPr/>
        <w:tab/>
        <w:t xml:space="preserve">The program also strengthened my understanding of algorithms and data structures. Before CS-260, I mostly thought of algorithms as something you only deal with in interviews. But working through the course and then applying those ideas in my capstone </w:t>
      </w:r>
      <w:r>
        <w:rPr/>
        <w:t>(</w:t>
      </w:r>
      <w:r>
        <w:rPr/>
        <w:t>like building the circular buffer and smoothing filter</w:t>
      </w:r>
      <w:r>
        <w:rPr/>
        <w:t xml:space="preserve">) </w:t>
      </w:r>
      <w:r>
        <w:rPr/>
        <w:t>showed me how these concepts actually solve real problems. Handling noisy sensor data is a perfect example. Without the buffer and moving-average algorithm, the readings in my app would jump all over the place. Implementing those structures made the app feel more stable and professional.</w:t>
      </w:r>
    </w:p>
    <w:p>
      <w:pPr>
        <w:pStyle w:val="Normal"/>
        <w:bidi w:val="0"/>
        <w:jc w:val="left"/>
        <w:rPr/>
      </w:pPr>
      <w:r>
        <w:rPr/>
      </w:r>
    </w:p>
    <w:p>
      <w:pPr>
        <w:pStyle w:val="Normal"/>
        <w:bidi w:val="0"/>
        <w:jc w:val="left"/>
        <w:rPr/>
      </w:pPr>
      <w:r>
        <w:rPr/>
        <w:tab/>
        <w:t>Software engineering and database work were also major parts of my growth. Early in the program, most of my projects were single-file, quick-and-dirty assignments. Over time, I learned how to break things into components, follow clean architecture principles, and think more about maintainability. CS-360 introduced me to Android development, but the capstone is where I really applied those skills. I reorganized the entire project, separated the networking and UI layers, added proper error handling, and built a full persistence layer using Room. Replacing the temporary in-memory history system with a real database made the app feel like something that could actually be used outside of a classroom assignment. It also reinforced how important data modeling and long-term storage are in real applications.</w:t>
      </w:r>
    </w:p>
    <w:p>
      <w:pPr>
        <w:pStyle w:val="Normal"/>
        <w:bidi w:val="0"/>
        <w:jc w:val="left"/>
        <w:rPr/>
      </w:pPr>
      <w:r>
        <w:rPr/>
      </w:r>
    </w:p>
    <w:p>
      <w:pPr>
        <w:pStyle w:val="Normal"/>
        <w:bidi w:val="0"/>
        <w:jc w:val="left"/>
        <w:rPr/>
      </w:pPr>
      <w:r>
        <w:rPr/>
        <w:tab/>
        <w:t>Security was another area that came up throughout the program, especially in courses like CS-405 and IT-380. Even though my capstone project isn’t a security-focused app, the mindset still mattered. I had to think about safe data handling, avoiding crashes from malformed input, and making sure the app didn’t freeze or behave unpredictably when the WiFi connection dropped. The program taught me to anticipate where things might go wrong and design around those issues instead of reacting to them later.</w:t>
      </w:r>
    </w:p>
    <w:p>
      <w:pPr>
        <w:pStyle w:val="Normal"/>
        <w:bidi w:val="0"/>
        <w:jc w:val="left"/>
        <w:rPr/>
      </w:pPr>
      <w:r>
        <w:rPr/>
      </w:r>
    </w:p>
    <w:p>
      <w:pPr>
        <w:pStyle w:val="Normal"/>
        <w:bidi w:val="0"/>
        <w:jc w:val="left"/>
        <w:rPr/>
      </w:pPr>
      <w:r>
        <w:rPr/>
        <w:tab/>
        <w:t>T</w:t>
      </w:r>
      <w:r>
        <w:rPr/>
        <w:t>he artifacts in my ePortfolio show how these skills come together. The original CS-360 project started as a simple weight-tracking app, but through the three enhancements, it became a structured, multi-screen sensor-monitoring tool with real algorithms and a full persistence layer. Each enhancement focused on a different area of computer science, but they all contributed to the same goal: turning a basic prototype into something that reflects the kind of work I want to do professionally. The project demonstrates my abilities in software engineering, algorithmic thinking, database design, and general problem-solving, and it ties together the major outcomes of the program. Finishing this ePortfolio helped me see how much I’ve grown and what direction I want to take my career. I’m more confident in my ability to work with real hardware, process sensor data, design clean architectures, and build applications that feel reliable. The capstone wasn’t just about improving an artifact, it was about proving to myself that I can take everything I’ve learned and apply it to something meaningful. This portfolio represents that growth, and it’s something I feel comfortable showing to employers as I move forward in the field.</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LibreOffice/7.4.7.2$Linux_X86_64 LibreOffice_project/40$Build-2</Application>
  <AppVersion>15.0000</AppVersion>
  <Pages>2</Pages>
  <Words>712</Words>
  <Characters>3849</Characters>
  <CharactersWithSpaces>4558</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2026-04-19T20:09:38Z</dcterms:created>
  <dc:creator/>
  <dc:description/>
  <dc:language>en-US</dc:language>
  <cp:lastModifiedBy/>
  <dcterms:modified xsi:type="dcterms:W3CDTF">2026-04-19T20:14:19Z</dcterms:modified>
  <cp:revision>1</cp:revision>
  <dc:subject/>
  <dc:title/>
</cp:coreProperties>
</file>