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EEC6" w14:textId="5490DCF4" w:rsidR="004748B2" w:rsidRDefault="004748B2" w:rsidP="004748B2">
      <w:r>
        <w:t xml:space="preserve">Cuadro de información </w:t>
      </w:r>
      <w:r w:rsidR="003700EE">
        <w:t xml:space="preserve">o nombres que fueron guardados antes lo quiero </w:t>
      </w:r>
      <w:r>
        <w:t>deshabilitado. No lo quiero ver en ningún lado</w:t>
      </w:r>
      <w:r w:rsidR="003700EE">
        <w:t>.</w:t>
      </w:r>
    </w:p>
    <w:p w14:paraId="428B1C67" w14:textId="77777777" w:rsidR="004748B2" w:rsidRDefault="004748B2" w:rsidP="004748B2"/>
    <w:p w14:paraId="773D42B3" w14:textId="55BF82A8" w:rsidR="004748B2" w:rsidRDefault="004748B2">
      <w:r w:rsidRPr="004748B2">
        <w:rPr>
          <w:noProof/>
        </w:rPr>
        <w:drawing>
          <wp:inline distT="0" distB="0" distL="0" distR="0" wp14:anchorId="3C731EDD" wp14:editId="2773CACB">
            <wp:extent cx="4086795" cy="3096057"/>
            <wp:effectExtent l="0" t="0" r="9525" b="9525"/>
            <wp:docPr id="186388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9256" name=""/>
                    <pic:cNvPicPr/>
                  </pic:nvPicPr>
                  <pic:blipFill>
                    <a:blip r:embed="rId4"/>
                    <a:stretch>
                      <a:fillRect/>
                    </a:stretch>
                  </pic:blipFill>
                  <pic:spPr>
                    <a:xfrm>
                      <a:off x="0" y="0"/>
                      <a:ext cx="4086795" cy="3096057"/>
                    </a:xfrm>
                    <a:prstGeom prst="rect">
                      <a:avLst/>
                    </a:prstGeom>
                  </pic:spPr>
                </pic:pic>
              </a:graphicData>
            </a:graphic>
          </wp:inline>
        </w:drawing>
      </w:r>
    </w:p>
    <w:p w14:paraId="448DFD3C" w14:textId="534F61D2" w:rsidR="004748B2" w:rsidRDefault="004748B2">
      <w:r>
        <w:br w:type="page"/>
      </w:r>
    </w:p>
    <w:p w14:paraId="03418CFF" w14:textId="54581CA2" w:rsidR="004748B2" w:rsidRPr="007337E6" w:rsidRDefault="004748B2">
      <w:r w:rsidRPr="007337E6">
        <w:lastRenderedPageBreak/>
        <w:t>Crear archivo o carpeta actualmente abre una ventana emergente.</w:t>
      </w:r>
    </w:p>
    <w:p w14:paraId="4E850295" w14:textId="0C7F9A55" w:rsidR="004748B2" w:rsidRDefault="004748B2">
      <w:r w:rsidRPr="004748B2">
        <w:rPr>
          <w:noProof/>
        </w:rPr>
        <w:drawing>
          <wp:inline distT="0" distB="0" distL="0" distR="0" wp14:anchorId="165073D1" wp14:editId="2777D099">
            <wp:extent cx="4963218" cy="2229161"/>
            <wp:effectExtent l="0" t="0" r="8890" b="0"/>
            <wp:docPr id="61141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17816" name=""/>
                    <pic:cNvPicPr/>
                  </pic:nvPicPr>
                  <pic:blipFill>
                    <a:blip r:embed="rId5"/>
                    <a:stretch>
                      <a:fillRect/>
                    </a:stretch>
                  </pic:blipFill>
                  <pic:spPr>
                    <a:xfrm>
                      <a:off x="0" y="0"/>
                      <a:ext cx="4963218" cy="2229161"/>
                    </a:xfrm>
                    <a:prstGeom prst="rect">
                      <a:avLst/>
                    </a:prstGeom>
                  </pic:spPr>
                </pic:pic>
              </a:graphicData>
            </a:graphic>
          </wp:inline>
        </w:drawing>
      </w:r>
    </w:p>
    <w:p w14:paraId="32E83450" w14:textId="7A46C305" w:rsidR="004748B2" w:rsidRPr="00EF16D7" w:rsidRDefault="004748B2">
      <w:pPr>
        <w:rPr>
          <w:u w:val="single"/>
        </w:rPr>
      </w:pPr>
      <w:r>
        <w:t xml:space="preserve">Quiero que sea como el resto de editores, donde se muestra un </w:t>
      </w:r>
      <w:proofErr w:type="spellStart"/>
      <w:r>
        <w:t>placeholder</w:t>
      </w:r>
      <w:proofErr w:type="spellEnd"/>
      <w:r>
        <w:t xml:space="preserve"> en la ubicación destino y un nombre en blanco. Que crear archivos siempre agregue la extensión .</w:t>
      </w:r>
      <w:proofErr w:type="spellStart"/>
      <w:r>
        <w:t>md</w:t>
      </w:r>
      <w:proofErr w:type="spellEnd"/>
      <w:r>
        <w:t xml:space="preserve"> (a menos que el usuario añada </w:t>
      </w:r>
      <w:r w:rsidR="00EF16D7">
        <w:t xml:space="preserve">una extensión </w:t>
      </w:r>
      <w:r>
        <w:t>manualmente por su cuenta. El sistema debe verificar que el archivo tenga extensión válida</w:t>
      </w:r>
      <w:r w:rsidR="00EF16D7">
        <w:t xml:space="preserve"> y, si no tiene, el archivo por defecto “.</w:t>
      </w:r>
      <w:proofErr w:type="spellStart"/>
      <w:r w:rsidR="00EF16D7">
        <w:t>md</w:t>
      </w:r>
      <w:proofErr w:type="spellEnd"/>
      <w:r w:rsidR="00EF16D7">
        <w:t>”</w:t>
      </w:r>
      <w:r>
        <w:t>)</w:t>
      </w:r>
    </w:p>
    <w:p w14:paraId="256B9CE9" w14:textId="7C0A549C" w:rsidR="004748B2" w:rsidRDefault="004748B2">
      <w:r w:rsidRPr="004748B2">
        <w:rPr>
          <w:noProof/>
        </w:rPr>
        <w:drawing>
          <wp:inline distT="0" distB="0" distL="0" distR="0" wp14:anchorId="335CE39A" wp14:editId="0D945966">
            <wp:extent cx="2229161" cy="438211"/>
            <wp:effectExtent l="0" t="0" r="0" b="0"/>
            <wp:docPr id="47555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0586" name=""/>
                    <pic:cNvPicPr/>
                  </pic:nvPicPr>
                  <pic:blipFill>
                    <a:blip r:embed="rId6"/>
                    <a:stretch>
                      <a:fillRect/>
                    </a:stretch>
                  </pic:blipFill>
                  <pic:spPr>
                    <a:xfrm>
                      <a:off x="0" y="0"/>
                      <a:ext cx="2229161" cy="438211"/>
                    </a:xfrm>
                    <a:prstGeom prst="rect">
                      <a:avLst/>
                    </a:prstGeom>
                  </pic:spPr>
                </pic:pic>
              </a:graphicData>
            </a:graphic>
          </wp:inline>
        </w:drawing>
      </w:r>
    </w:p>
    <w:p w14:paraId="0E975C3E" w14:textId="331A6940" w:rsidR="004748B2" w:rsidRDefault="004748B2">
      <w:r w:rsidRPr="004748B2">
        <w:rPr>
          <w:noProof/>
        </w:rPr>
        <w:drawing>
          <wp:inline distT="0" distB="0" distL="0" distR="0" wp14:anchorId="1744884F" wp14:editId="3B2DF0D4">
            <wp:extent cx="2152950" cy="352474"/>
            <wp:effectExtent l="0" t="0" r="0" b="9525"/>
            <wp:docPr id="20762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41" name=""/>
                    <pic:cNvPicPr/>
                  </pic:nvPicPr>
                  <pic:blipFill>
                    <a:blip r:embed="rId7"/>
                    <a:stretch>
                      <a:fillRect/>
                    </a:stretch>
                  </pic:blipFill>
                  <pic:spPr>
                    <a:xfrm>
                      <a:off x="0" y="0"/>
                      <a:ext cx="2152950" cy="352474"/>
                    </a:xfrm>
                    <a:prstGeom prst="rect">
                      <a:avLst/>
                    </a:prstGeom>
                  </pic:spPr>
                </pic:pic>
              </a:graphicData>
            </a:graphic>
          </wp:inline>
        </w:drawing>
      </w:r>
    </w:p>
    <w:p w14:paraId="0852792D" w14:textId="77777777" w:rsidR="004748B2" w:rsidRDefault="004748B2"/>
    <w:p w14:paraId="0A1ADBAB" w14:textId="039F6D88" w:rsidR="0049120F" w:rsidRDefault="0049120F">
      <w:r>
        <w:br w:type="page"/>
      </w:r>
    </w:p>
    <w:p w14:paraId="037EC291" w14:textId="338826A7" w:rsidR="0049120F" w:rsidRDefault="0049120F">
      <w:r>
        <w:lastRenderedPageBreak/>
        <w:t>Como se muestran los eventos en timeline:</w:t>
      </w:r>
    </w:p>
    <w:p w14:paraId="7D52A634" w14:textId="66BF1A71" w:rsidR="0049120F" w:rsidRDefault="0049120F">
      <w:r>
        <w:t>Ahora mismo es así, este es un evento en manuscrito:</w:t>
      </w:r>
    </w:p>
    <w:p w14:paraId="16399EAD" w14:textId="16E60FB5" w:rsidR="004748B2" w:rsidRDefault="0049120F">
      <w:r w:rsidRPr="0049120F">
        <w:rPr>
          <w:noProof/>
        </w:rPr>
        <w:drawing>
          <wp:inline distT="0" distB="0" distL="0" distR="0" wp14:anchorId="12F55658" wp14:editId="68FE1B4C">
            <wp:extent cx="3372321" cy="2067213"/>
            <wp:effectExtent l="0" t="0" r="0" b="0"/>
            <wp:docPr id="903597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97666" name=""/>
                    <pic:cNvPicPr/>
                  </pic:nvPicPr>
                  <pic:blipFill>
                    <a:blip r:embed="rId8"/>
                    <a:stretch>
                      <a:fillRect/>
                    </a:stretch>
                  </pic:blipFill>
                  <pic:spPr>
                    <a:xfrm>
                      <a:off x="0" y="0"/>
                      <a:ext cx="3372321" cy="2067213"/>
                    </a:xfrm>
                    <a:prstGeom prst="rect">
                      <a:avLst/>
                    </a:prstGeom>
                  </pic:spPr>
                </pic:pic>
              </a:graphicData>
            </a:graphic>
          </wp:inline>
        </w:drawing>
      </w:r>
    </w:p>
    <w:p w14:paraId="6F62B716" w14:textId="38F1EF7A" w:rsidR="0049120F" w:rsidRDefault="0049120F">
      <w:r>
        <w:t>Y así se muestra en timeline (x1 mes)</w:t>
      </w:r>
      <w:r>
        <w:br/>
      </w:r>
      <w:r w:rsidRPr="0049120F">
        <w:rPr>
          <w:noProof/>
        </w:rPr>
        <w:drawing>
          <wp:inline distT="0" distB="0" distL="0" distR="0" wp14:anchorId="15091901" wp14:editId="4252078A">
            <wp:extent cx="5612130" cy="2068195"/>
            <wp:effectExtent l="0" t="0" r="7620" b="8255"/>
            <wp:docPr id="89549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3144" name=""/>
                    <pic:cNvPicPr/>
                  </pic:nvPicPr>
                  <pic:blipFill>
                    <a:blip r:embed="rId9"/>
                    <a:stretch>
                      <a:fillRect/>
                    </a:stretch>
                  </pic:blipFill>
                  <pic:spPr>
                    <a:xfrm>
                      <a:off x="0" y="0"/>
                      <a:ext cx="5612130" cy="2068195"/>
                    </a:xfrm>
                    <a:prstGeom prst="rect">
                      <a:avLst/>
                    </a:prstGeom>
                  </pic:spPr>
                </pic:pic>
              </a:graphicData>
            </a:graphic>
          </wp:inline>
        </w:drawing>
      </w:r>
    </w:p>
    <w:p w14:paraId="38ADB961" w14:textId="4DC9A8EC" w:rsidR="0049120F" w:rsidRDefault="0049120F">
      <w:r>
        <w:t>Los días 17 y 18 son el evento, pero se muestran con el nombre del archivo, quiero que sea</w:t>
      </w:r>
      <w:r w:rsidR="00F643EC">
        <w:t>:</w:t>
      </w:r>
    </w:p>
    <w:p w14:paraId="2ABC90FC" w14:textId="2E1F24A2" w:rsidR="0049120F" w:rsidRDefault="0049120F">
      <w:r>
        <w:t>[</w:t>
      </w:r>
      <w:r w:rsidR="00932FD9">
        <w:t xml:space="preserve">(gris) </w:t>
      </w:r>
      <w:r>
        <w:t>nombre de archivo en letra más chica]</w:t>
      </w:r>
    </w:p>
    <w:p w14:paraId="1CA1457B" w14:textId="24F8DEFF" w:rsidR="0049120F" w:rsidRDefault="0049120F">
      <w:r>
        <w:t>[</w:t>
      </w:r>
      <w:r w:rsidR="00932FD9">
        <w:t xml:space="preserve">(Rojo) </w:t>
      </w:r>
      <w:r>
        <w:t xml:space="preserve">Nombre de evento] </w:t>
      </w:r>
    </w:p>
    <w:p w14:paraId="1B269040" w14:textId="497994D9" w:rsidR="0049120F" w:rsidRDefault="00932FD9">
      <w:r>
        <w:t xml:space="preserve">(Morado) </w:t>
      </w:r>
      <w:r w:rsidR="0049120F">
        <w:t>Y que los eventos estén conectados a una línea</w:t>
      </w:r>
      <w:r w:rsidR="00263FBC">
        <w:t xml:space="preserve"> que pueda mostrarse u ocultarse con un filtro. </w:t>
      </w:r>
    </w:p>
    <w:p w14:paraId="14F0166D" w14:textId="4DD53CE2" w:rsidR="00932FD9" w:rsidRDefault="00932FD9">
      <w:r>
        <w:rPr>
          <w:noProof/>
        </w:rPr>
        <mc:AlternateContent>
          <mc:Choice Requires="wpi">
            <w:drawing>
              <wp:anchor distT="0" distB="0" distL="114300" distR="114300" simplePos="0" relativeHeight="251659264" behindDoc="0" locked="0" layoutInCell="1" allowOverlap="1" wp14:anchorId="088D860B" wp14:editId="385C029A">
                <wp:simplePos x="0" y="0"/>
                <wp:positionH relativeFrom="column">
                  <wp:posOffset>0</wp:posOffset>
                </wp:positionH>
                <wp:positionV relativeFrom="paragraph">
                  <wp:posOffset>-635</wp:posOffset>
                </wp:positionV>
                <wp:extent cx="2719705" cy="1875790"/>
                <wp:effectExtent l="0" t="0" r="0" b="0"/>
                <wp:wrapNone/>
                <wp:docPr id="533898527" name="Entrada de lápiz 2"/>
                <wp:cNvGraphicFramePr/>
                <a:graphic xmlns:a="http://schemas.openxmlformats.org/drawingml/2006/main">
                  <a:graphicData uri="http://schemas.microsoft.com/office/word/2010/wordprocessingInk">
                    <w14:contentPart bwMode="auto" r:id="rId10">
                      <w14:nvContentPartPr>
                        <w14:cNvContentPartPr/>
                      </w14:nvContentPartPr>
                      <w14:xfrm>
                        <a:off x="0" y="0"/>
                        <a:ext cx="2719705" cy="1875790"/>
                      </w14:xfrm>
                    </w14:contentPart>
                  </a:graphicData>
                </a:graphic>
              </wp:anchor>
            </w:drawing>
          </mc:Choice>
          <mc:Fallback>
            <w:pict>
              <v:shapetype w14:anchorId="61251E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5pt;margin-top:-.55pt;width:215.1pt;height:148.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">
                <v:imagedata r:id="rId11" o:title=""/>
              </v:shape>
            </w:pict>
          </mc:Fallback>
        </mc:AlternateContent>
      </w:r>
    </w:p>
    <w:p w14:paraId="5F01C807" w14:textId="6CDADB85" w:rsidR="00932FD9" w:rsidRPr="00C6712E" w:rsidRDefault="00932FD9">
      <w:pPr>
        <w:rPr>
          <w:u w:val="single"/>
        </w:rPr>
      </w:pPr>
      <w:r>
        <w:br w:type="page"/>
      </w:r>
      <w:r w:rsidR="00C6712E">
        <w:lastRenderedPageBreak/>
        <w:t xml:space="preserve">Este panel </w:t>
      </w:r>
      <w:r w:rsidR="00F643EC">
        <w:t>de referencias dentro del menú de herramientas</w:t>
      </w:r>
      <w:r w:rsidR="005C6699">
        <w:t xml:space="preserve"> de manuscrito</w:t>
      </w:r>
      <w:r w:rsidR="00F643EC">
        <w:t xml:space="preserve"> </w:t>
      </w:r>
      <w:r w:rsidR="00C6712E">
        <w:t xml:space="preserve">no sé de </w:t>
      </w:r>
      <w:r w:rsidR="00F643EC">
        <w:t>dónde</w:t>
      </w:r>
      <w:r w:rsidR="00C6712E">
        <w:t xml:space="preserve"> salió</w:t>
      </w:r>
      <w:r w:rsidR="00F643EC">
        <w:t>, fue una alucinación de la IA y</w:t>
      </w:r>
      <w:r w:rsidR="00C6712E">
        <w:t xml:space="preserve"> No lo quiero. Es confuso y entorpece todo. Está feísimo. Hay que quitarlo. </w:t>
      </w:r>
    </w:p>
    <w:p w14:paraId="4F92156F" w14:textId="50ECF0B6" w:rsidR="00C6712E" w:rsidRDefault="00C6712E">
      <w:pPr>
        <w:rPr>
          <w:u w:val="single"/>
        </w:rPr>
      </w:pPr>
      <w:r w:rsidRPr="00C6712E">
        <w:rPr>
          <w:noProof/>
          <w:u w:val="single"/>
        </w:rPr>
        <w:drawing>
          <wp:inline distT="0" distB="0" distL="0" distR="0" wp14:anchorId="2E560BBA" wp14:editId="3ECD9812">
            <wp:extent cx="5612130" cy="3836670"/>
            <wp:effectExtent l="0" t="0" r="7620" b="0"/>
            <wp:docPr id="525665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5086" name=""/>
                    <pic:cNvPicPr/>
                  </pic:nvPicPr>
                  <pic:blipFill>
                    <a:blip r:embed="rId12"/>
                    <a:stretch>
                      <a:fillRect/>
                    </a:stretch>
                  </pic:blipFill>
                  <pic:spPr>
                    <a:xfrm>
                      <a:off x="0" y="0"/>
                      <a:ext cx="5612130" cy="3836670"/>
                    </a:xfrm>
                    <a:prstGeom prst="rect">
                      <a:avLst/>
                    </a:prstGeom>
                  </pic:spPr>
                </pic:pic>
              </a:graphicData>
            </a:graphic>
          </wp:inline>
        </w:drawing>
      </w:r>
    </w:p>
    <w:p w14:paraId="4BC2C8ED" w14:textId="0AA3039E" w:rsidR="00C6712E" w:rsidRPr="00C6712E" w:rsidRDefault="00C6712E">
      <w:r>
        <w:rPr>
          <w:u w:val="single"/>
        </w:rPr>
        <w:br w:type="page"/>
      </w:r>
      <w:r w:rsidRPr="00C6712E">
        <w:lastRenderedPageBreak/>
        <w:t>Ese botón ac</w:t>
      </w:r>
      <w:r>
        <w:t>tualmente abre el sistema de archivos, pero bloquea la ventana. Quiero que simplemente abra la carpeta de destino en el explorador sin restricciones.</w:t>
      </w:r>
    </w:p>
    <w:p w14:paraId="333D4781" w14:textId="26922301" w:rsidR="00C6712E" w:rsidRDefault="00C6712E">
      <w:pPr>
        <w:rPr>
          <w:u w:val="single"/>
        </w:rPr>
      </w:pPr>
      <w:r w:rsidRPr="00C6712E">
        <w:rPr>
          <w:noProof/>
          <w:u w:val="single"/>
        </w:rPr>
        <w:drawing>
          <wp:inline distT="0" distB="0" distL="0" distR="0" wp14:anchorId="2CCB4885" wp14:editId="0DA9D915">
            <wp:extent cx="2438740" cy="3372321"/>
            <wp:effectExtent l="0" t="0" r="0" b="0"/>
            <wp:docPr id="142416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66176" name=""/>
                    <pic:cNvPicPr/>
                  </pic:nvPicPr>
                  <pic:blipFill>
                    <a:blip r:embed="rId13"/>
                    <a:stretch>
                      <a:fillRect/>
                    </a:stretch>
                  </pic:blipFill>
                  <pic:spPr>
                    <a:xfrm>
                      <a:off x="0" y="0"/>
                      <a:ext cx="2438740" cy="3372321"/>
                    </a:xfrm>
                    <a:prstGeom prst="rect">
                      <a:avLst/>
                    </a:prstGeom>
                  </pic:spPr>
                </pic:pic>
              </a:graphicData>
            </a:graphic>
          </wp:inline>
        </w:drawing>
      </w:r>
    </w:p>
    <w:p w14:paraId="67D1040A" w14:textId="77777777" w:rsidR="00B2683A" w:rsidRDefault="00B2683A">
      <w:pPr>
        <w:rPr>
          <w:u w:val="single"/>
        </w:rPr>
      </w:pPr>
      <w:r>
        <w:rPr>
          <w:u w:val="single"/>
        </w:rPr>
        <w:br w:type="page"/>
      </w:r>
    </w:p>
    <w:p w14:paraId="1A5F02CD" w14:textId="77777777" w:rsidR="00B2683A" w:rsidRDefault="00B2683A">
      <w:r>
        <w:lastRenderedPageBreak/>
        <w:t xml:space="preserve">NOTA: eliminar algo no rompe el sistema; </w:t>
      </w:r>
    </w:p>
    <w:p w14:paraId="0919BE78" w14:textId="77777777" w:rsidR="00B2683A" w:rsidRDefault="00B2683A">
      <w:r>
        <w:t xml:space="preserve">Escenario: Si tengo un calendario X, y en el manuscrito tengo una marca de tiempo, naturalmente estará sujeta a ese calendario. </w:t>
      </w:r>
    </w:p>
    <w:p w14:paraId="4F55A332" w14:textId="57DEEB9A" w:rsidR="00C6712E" w:rsidRPr="00B2683A" w:rsidRDefault="00B2683A">
      <w:r>
        <w:t xml:space="preserve">Pero si elimino el calendario actual y creo uno nuevo, no debe romperse el sistema, sino que todas las etiquetas que estaban en el calendario anterior se marcan en rojo, indicando que deben ser </w:t>
      </w:r>
      <w:r w:rsidR="005C6699">
        <w:t>actualizadas</w:t>
      </w:r>
      <w:r w:rsidR="00C6712E">
        <w:rPr>
          <w:u w:val="single"/>
        </w:rPr>
        <w:br w:type="page"/>
      </w:r>
    </w:p>
    <w:p w14:paraId="67F28D03" w14:textId="3228F503" w:rsidR="00C6712E" w:rsidRPr="00C6712E" w:rsidRDefault="00EF16D7">
      <w:r w:rsidRPr="007337E6">
        <w:rPr>
          <w:b/>
          <w:bCs/>
          <w:noProof/>
        </w:rPr>
        <w:lastRenderedPageBreak/>
        <mc:AlternateContent>
          <mc:Choice Requires="wpi">
            <w:drawing>
              <wp:anchor distT="0" distB="0" distL="114300" distR="114300" simplePos="0" relativeHeight="251674624" behindDoc="0" locked="0" layoutInCell="1" allowOverlap="1" wp14:anchorId="68F7AC87" wp14:editId="40AC1033">
                <wp:simplePos x="0" y="0"/>
                <wp:positionH relativeFrom="column">
                  <wp:posOffset>5153025</wp:posOffset>
                </wp:positionH>
                <wp:positionV relativeFrom="paragraph">
                  <wp:posOffset>712945</wp:posOffset>
                </wp:positionV>
                <wp:extent cx="420480" cy="339120"/>
                <wp:effectExtent l="38100" t="38100" r="36830" b="41910"/>
                <wp:wrapNone/>
                <wp:docPr id="1630924232" name="Entrada de lápiz 45"/>
                <wp:cNvGraphicFramePr/>
                <a:graphic xmlns:a="http://schemas.openxmlformats.org/drawingml/2006/main">
                  <a:graphicData uri="http://schemas.microsoft.com/office/word/2010/wordprocessingInk">
                    <w14:contentPart bwMode="auto" r:id="rId14">
                      <w14:nvContentPartPr>
                        <w14:cNvContentPartPr/>
                      </w14:nvContentPartPr>
                      <w14:xfrm>
                        <a:off x="0" y="0"/>
                        <a:ext cx="420480" cy="339120"/>
                      </w14:xfrm>
                    </w14:contentPart>
                  </a:graphicData>
                </a:graphic>
              </wp:anchor>
            </w:drawing>
          </mc:Choice>
          <mc:Fallback>
            <w:pict>
              <v:shape w14:anchorId="56FF4834" id="Entrada de lápiz 45" o:spid="_x0000_s1026" type="#_x0000_t75" style="position:absolute;margin-left:405.25pt;margin-top:55.65pt;width:34.05pt;height:27.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">
                <v:imagedata r:id="rId15" o:title=""/>
              </v:shape>
            </w:pict>
          </mc:Fallback>
        </mc:AlternateContent>
      </w:r>
      <w:r w:rsidR="00C6712E" w:rsidRPr="007337E6">
        <w:rPr>
          <w:b/>
          <w:bCs/>
        </w:rPr>
        <w:t>Esto</w:t>
      </w:r>
      <w:r w:rsidR="00C6712E" w:rsidRPr="00C6712E">
        <w:t xml:space="preserve"> </w:t>
      </w:r>
      <w:r w:rsidR="00C6712E" w:rsidRPr="00C6712E">
        <w:rPr>
          <w:noProof/>
        </w:rPr>
        <w:drawing>
          <wp:inline distT="0" distB="0" distL="0" distR="0" wp14:anchorId="180DAAF5" wp14:editId="18B0715F">
            <wp:extent cx="5612130" cy="2176780"/>
            <wp:effectExtent l="0" t="0" r="7620" b="0"/>
            <wp:docPr id="184536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904" name=""/>
                    <pic:cNvPicPr/>
                  </pic:nvPicPr>
                  <pic:blipFill>
                    <a:blip r:embed="rId16"/>
                    <a:stretch>
                      <a:fillRect/>
                    </a:stretch>
                  </pic:blipFill>
                  <pic:spPr>
                    <a:xfrm>
                      <a:off x="0" y="0"/>
                      <a:ext cx="5612130" cy="2176780"/>
                    </a:xfrm>
                    <a:prstGeom prst="rect">
                      <a:avLst/>
                    </a:prstGeom>
                  </pic:spPr>
                </pic:pic>
              </a:graphicData>
            </a:graphic>
          </wp:inline>
        </w:drawing>
      </w:r>
    </w:p>
    <w:p w14:paraId="4DB6AC06" w14:textId="033EC671" w:rsidR="00C6712E" w:rsidRDefault="00C6712E">
      <w:r w:rsidRPr="00C6712E">
        <w:t>No me gu</w:t>
      </w:r>
      <w:r>
        <w:t xml:space="preserve">sta el diseño. Quiero que la etiqueta del evento se vea igual a la de tiempo. además, que la de tiempo tenga este formato: AAAA-MM-DD / HH:00  (que la hora se muestre solo si está habilitada en el proyecto. </w:t>
      </w:r>
      <w:r>
        <w:br/>
      </w:r>
      <w:r>
        <w:br/>
        <w:t>la línea que separa el bloque, no la quiero. Solo las esquinas.</w:t>
      </w:r>
    </w:p>
    <w:p w14:paraId="291E749F" w14:textId="4A6E8BF4" w:rsidR="00C6712E" w:rsidRDefault="00C6712E">
      <w:r>
        <w:t xml:space="preserve">Quiero que las esquinas estén mejor integradas al texto, ligeramente fuera del margen. </w:t>
      </w:r>
    </w:p>
    <w:p w14:paraId="37C088FE" w14:textId="77777777" w:rsidR="00C6712E" w:rsidRDefault="00C6712E"/>
    <w:p w14:paraId="70214028" w14:textId="08DE31DC" w:rsidR="00C6712E" w:rsidRDefault="00C6712E">
      <w:r>
        <w:rPr>
          <w:noProof/>
        </w:rPr>
        <mc:AlternateContent>
          <mc:Choice Requires="wpi">
            <w:drawing>
              <wp:anchor distT="0" distB="0" distL="114300" distR="114300" simplePos="0" relativeHeight="251667456" behindDoc="0" locked="0" layoutInCell="1" allowOverlap="1" wp14:anchorId="1F328DA4" wp14:editId="3E8994BC">
                <wp:simplePos x="0" y="0"/>
                <wp:positionH relativeFrom="column">
                  <wp:posOffset>-13335</wp:posOffset>
                </wp:positionH>
                <wp:positionV relativeFrom="paragraph">
                  <wp:posOffset>245745</wp:posOffset>
                </wp:positionV>
                <wp:extent cx="868680" cy="635"/>
                <wp:effectExtent l="38100" t="38100" r="45720" b="37465"/>
                <wp:wrapNone/>
                <wp:docPr id="2024737741" name="Entrada de lápiz 37"/>
                <wp:cNvGraphicFramePr/>
                <a:graphic xmlns:a="http://schemas.openxmlformats.org/drawingml/2006/main">
                  <a:graphicData uri="http://schemas.microsoft.com/office/word/2010/wordprocessingInk">
                    <w14:contentPart bwMode="auto" r:id="rId17">
                      <w14:nvContentPartPr>
                        <w14:cNvContentPartPr/>
                      </w14:nvContentPartPr>
                      <w14:xfrm>
                        <a:off x="0" y="0"/>
                        <a:ext cx="868680" cy="635"/>
                      </w14:xfrm>
                    </w14:contentPart>
                  </a:graphicData>
                </a:graphic>
                <wp14:sizeRelH relativeFrom="margin">
                  <wp14:pctWidth>0</wp14:pctWidth>
                </wp14:sizeRelH>
                <wp14:sizeRelV relativeFrom="margin">
                  <wp14:pctHeight>0</wp14:pctHeight>
                </wp14:sizeRelV>
              </wp:anchor>
            </w:drawing>
          </mc:Choice>
          <mc:Fallback>
            <w:pict>
              <v:shape w14:anchorId="6DBFB200" id="Entrada de lápiz 37" o:spid="_x0000_s1026" type="#_x0000_t75" style="position:absolute;margin-left:-1.55pt;margin-top:18.5pt;width:69.35pt;height: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">
                <v:imagedata r:id="rId18" o:title=""/>
              </v:shape>
            </w:pict>
          </mc:Fallback>
        </mc:AlternateContent>
      </w:r>
      <w:r>
        <w:t xml:space="preserve">Texto de prueba </w:t>
      </w:r>
    </w:p>
    <w:p w14:paraId="1949A22E" w14:textId="02273737" w:rsidR="00C6712E" w:rsidRDefault="00EF16D7">
      <w:r>
        <w:rPr>
          <w:noProof/>
        </w:rPr>
        <mc:AlternateContent>
          <mc:Choice Requires="wpi">
            <w:drawing>
              <wp:anchor distT="0" distB="0" distL="114300" distR="114300" simplePos="0" relativeHeight="251673600" behindDoc="0" locked="0" layoutInCell="1" allowOverlap="1" wp14:anchorId="4363BC10" wp14:editId="5D109DD0">
                <wp:simplePos x="0" y="0"/>
                <wp:positionH relativeFrom="column">
                  <wp:posOffset>2193925</wp:posOffset>
                </wp:positionH>
                <wp:positionV relativeFrom="paragraph">
                  <wp:posOffset>-66040</wp:posOffset>
                </wp:positionV>
                <wp:extent cx="393700" cy="257810"/>
                <wp:effectExtent l="38100" t="38100" r="44450" b="46990"/>
                <wp:wrapNone/>
                <wp:docPr id="1292591171" name="Entrada de lápiz 44"/>
                <wp:cNvGraphicFramePr/>
                <a:graphic xmlns:a="http://schemas.openxmlformats.org/drawingml/2006/main">
                  <a:graphicData uri="http://schemas.microsoft.com/office/word/2010/wordprocessingInk">
                    <w14:contentPart bwMode="auto" r:id="rId19">
                      <w14:nvContentPartPr>
                        <w14:cNvContentPartPr/>
                      </w14:nvContentPartPr>
                      <w14:xfrm rot="-1">
                        <a:off x="0" y="0"/>
                        <a:ext cx="393700" cy="257810"/>
                      </w14:xfrm>
                    </w14:contentPart>
                  </a:graphicData>
                </a:graphic>
                <wp14:sizeRelH relativeFrom="margin">
                  <wp14:pctWidth>0</wp14:pctWidth>
                </wp14:sizeRelH>
                <wp14:sizeRelV relativeFrom="margin">
                  <wp14:pctHeight>0</wp14:pctHeight>
                </wp14:sizeRelV>
              </wp:anchor>
            </w:drawing>
          </mc:Choice>
          <mc:Fallback>
            <w:pict>
              <v:shape w14:anchorId="04FDDA04" id="Entrada de lápiz 44" o:spid="_x0000_s1026" type="#_x0000_t75" style="position:absolute;margin-left:172.25pt;margin-top:-5.65pt;width:31.95pt;height:21.25pt;rotation:-1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">
                <v:imagedata r:id="rId20" o:title=""/>
              </v:shape>
            </w:pict>
          </mc:Fallback>
        </mc:AlternateContent>
      </w:r>
      <w:r w:rsidR="00C6712E">
        <w:rPr>
          <w:noProof/>
        </w:rPr>
        <mc:AlternateContent>
          <mc:Choice Requires="wpi">
            <w:drawing>
              <wp:anchor distT="0" distB="0" distL="114300" distR="114300" simplePos="0" relativeHeight="251671552" behindDoc="0" locked="0" layoutInCell="1" allowOverlap="1" wp14:anchorId="78091EA5" wp14:editId="32779469">
                <wp:simplePos x="0" y="0"/>
                <wp:positionH relativeFrom="column">
                  <wp:posOffset>1159905</wp:posOffset>
                </wp:positionH>
                <wp:positionV relativeFrom="paragraph">
                  <wp:posOffset>-72740</wp:posOffset>
                </wp:positionV>
                <wp:extent cx="930960" cy="254160"/>
                <wp:effectExtent l="38100" t="38100" r="40640" b="50800"/>
                <wp:wrapNone/>
                <wp:docPr id="915019120" name="Entrada de lápiz 41"/>
                <wp:cNvGraphicFramePr/>
                <a:graphic xmlns:a="http://schemas.openxmlformats.org/drawingml/2006/main">
                  <a:graphicData uri="http://schemas.microsoft.com/office/word/2010/wordprocessingInk">
                    <w14:contentPart bwMode="auto" r:id="rId21">
                      <w14:nvContentPartPr>
                        <w14:cNvContentPartPr/>
                      </w14:nvContentPartPr>
                      <w14:xfrm>
                        <a:off x="0" y="0"/>
                        <a:ext cx="930960" cy="254160"/>
                      </w14:xfrm>
                    </w14:contentPart>
                  </a:graphicData>
                </a:graphic>
              </wp:anchor>
            </w:drawing>
          </mc:Choice>
          <mc:Fallback>
            <w:pict>
              <v:shape w14:anchorId="2F677FAF" id="Entrada de lápiz 41" o:spid="_x0000_s1026" type="#_x0000_t75" style="position:absolute;margin-left:90.85pt;margin-top:-6.25pt;width:74.25pt;height: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">
                <v:imagedata r:id="rId22" o:title=""/>
              </v:shape>
            </w:pict>
          </mc:Fallback>
        </mc:AlternateContent>
      </w:r>
      <w:r w:rsidR="00C6712E">
        <w:rPr>
          <w:noProof/>
        </w:rPr>
        <mc:AlternateContent>
          <mc:Choice Requires="wpi">
            <w:drawing>
              <wp:anchor distT="0" distB="0" distL="114300" distR="114300" simplePos="0" relativeHeight="251670528" behindDoc="0" locked="0" layoutInCell="1" allowOverlap="1" wp14:anchorId="039D9C2A" wp14:editId="74E973E6">
                <wp:simplePos x="0" y="0"/>
                <wp:positionH relativeFrom="column">
                  <wp:posOffset>1270</wp:posOffset>
                </wp:positionH>
                <wp:positionV relativeFrom="paragraph">
                  <wp:posOffset>-78105</wp:posOffset>
                </wp:positionV>
                <wp:extent cx="1014455" cy="259080"/>
                <wp:effectExtent l="38100" t="38100" r="52705" b="45720"/>
                <wp:wrapNone/>
                <wp:docPr id="413519224" name="Entrada de lápiz 40"/>
                <wp:cNvGraphicFramePr/>
                <a:graphic xmlns:a="http://schemas.openxmlformats.org/drawingml/2006/main">
                  <a:graphicData uri="http://schemas.microsoft.com/office/word/2010/wordprocessingInk">
                    <w14:contentPart bwMode="auto" r:id="rId23">
                      <w14:nvContentPartPr>
                        <w14:cNvContentPartPr/>
                      </w14:nvContentPartPr>
                      <w14:xfrm>
                        <a:off x="0" y="0"/>
                        <a:ext cx="1014455" cy="259080"/>
                      </w14:xfrm>
                    </w14:contentPart>
                  </a:graphicData>
                </a:graphic>
              </wp:anchor>
            </w:drawing>
          </mc:Choice>
          <mc:Fallback>
            <w:pict>
              <v:shape w14:anchorId="34CC5710" id="Entrada de lápiz 40" o:spid="_x0000_s1026" type="#_x0000_t75" style="position:absolute;margin-left:-.4pt;margin-top:-6.65pt;width:80.9pt;height:2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">
                <v:imagedata r:id="rId24" o:title=""/>
              </v:shape>
            </w:pict>
          </mc:Fallback>
        </mc:AlternateContent>
      </w:r>
      <w:r w:rsidR="00C6712E">
        <w:rPr>
          <w:noProof/>
        </w:rPr>
        <mc:AlternateContent>
          <mc:Choice Requires="wpi">
            <w:drawing>
              <wp:anchor distT="0" distB="0" distL="114300" distR="114300" simplePos="0" relativeHeight="251665408" behindDoc="0" locked="0" layoutInCell="1" allowOverlap="1" wp14:anchorId="470ED8AA" wp14:editId="2B0462D3">
                <wp:simplePos x="0" y="0"/>
                <wp:positionH relativeFrom="column">
                  <wp:posOffset>9345</wp:posOffset>
                </wp:positionH>
                <wp:positionV relativeFrom="paragraph">
                  <wp:posOffset>-62300</wp:posOffset>
                </wp:positionV>
                <wp:extent cx="360" cy="182160"/>
                <wp:effectExtent l="38100" t="38100" r="38100" b="46990"/>
                <wp:wrapNone/>
                <wp:docPr id="1377095852" name="Entrada de lápiz 34"/>
                <wp:cNvGraphicFramePr/>
                <a:graphic xmlns:a="http://schemas.openxmlformats.org/drawingml/2006/main">
                  <a:graphicData uri="http://schemas.microsoft.com/office/word/2010/wordprocessingInk">
                    <w14:contentPart bwMode="auto" r:id="rId25">
                      <w14:nvContentPartPr>
                        <w14:cNvContentPartPr/>
                      </w14:nvContentPartPr>
                      <w14:xfrm>
                        <a:off x="0" y="0"/>
                        <a:ext cx="360" cy="182160"/>
                      </w14:xfrm>
                    </w14:contentPart>
                  </a:graphicData>
                </a:graphic>
              </wp:anchor>
            </w:drawing>
          </mc:Choice>
          <mc:Fallback>
            <w:pict>
              <v:shape w14:anchorId="5F8163CA" id="Entrada de lápiz 34" o:spid="_x0000_s1026" type="#_x0000_t75" style="position:absolute;margin-left:.25pt;margin-top:-5.4pt;width:1.05pt;height:15.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">
                <v:imagedata r:id="rId26" o:title=""/>
              </v:shape>
            </w:pict>
          </mc:Fallback>
        </mc:AlternateContent>
      </w:r>
      <w:r w:rsidR="00C6712E">
        <w:rPr>
          <w:noProof/>
        </w:rPr>
        <mc:AlternateContent>
          <mc:Choice Requires="wpi">
            <w:drawing>
              <wp:anchor distT="0" distB="0" distL="114300" distR="114300" simplePos="0" relativeHeight="251663360" behindDoc="0" locked="0" layoutInCell="1" allowOverlap="1" wp14:anchorId="754BA24C" wp14:editId="7099CDC7">
                <wp:simplePos x="0" y="0"/>
                <wp:positionH relativeFrom="column">
                  <wp:posOffset>5396745</wp:posOffset>
                </wp:positionH>
                <wp:positionV relativeFrom="paragraph">
                  <wp:posOffset>235105</wp:posOffset>
                </wp:positionV>
                <wp:extent cx="261360" cy="155160"/>
                <wp:effectExtent l="38100" t="38100" r="43815" b="35560"/>
                <wp:wrapNone/>
                <wp:docPr id="98727210" name="Entrada de lápiz 29"/>
                <wp:cNvGraphicFramePr/>
                <a:graphic xmlns:a="http://schemas.openxmlformats.org/drawingml/2006/main">
                  <a:graphicData uri="http://schemas.microsoft.com/office/word/2010/wordprocessingInk">
                    <w14:contentPart bwMode="auto" r:id="rId27">
                      <w14:nvContentPartPr>
                        <w14:cNvContentPartPr/>
                      </w14:nvContentPartPr>
                      <w14:xfrm>
                        <a:off x="0" y="0"/>
                        <a:ext cx="261360" cy="155160"/>
                      </w14:xfrm>
                    </w14:contentPart>
                  </a:graphicData>
                </a:graphic>
              </wp:anchor>
            </w:drawing>
          </mc:Choice>
          <mc:Fallback>
            <w:pict>
              <v:shape w14:anchorId="056D6A43" id="Entrada de lápiz 29" o:spid="_x0000_s1026" type="#_x0000_t75" style="position:absolute;margin-left:424.45pt;margin-top:18pt;width:21.6pt;height:13.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">
                <v:imagedata r:id="rId28" o:title=""/>
              </v:shape>
            </w:pict>
          </mc:Fallback>
        </mc:AlternateContent>
      </w:r>
      <w:r w:rsidR="00C6712E">
        <w:rPr>
          <w:noProof/>
        </w:rPr>
        <mc:AlternateContent>
          <mc:Choice Requires="wpi">
            <w:drawing>
              <wp:anchor distT="0" distB="0" distL="114300" distR="114300" simplePos="0" relativeHeight="251660288" behindDoc="0" locked="0" layoutInCell="1" allowOverlap="1" wp14:anchorId="1C69AD93" wp14:editId="6093BCF7">
                <wp:simplePos x="0" y="0"/>
                <wp:positionH relativeFrom="column">
                  <wp:posOffset>-91095</wp:posOffset>
                </wp:positionH>
                <wp:positionV relativeFrom="paragraph">
                  <wp:posOffset>258145</wp:posOffset>
                </wp:positionV>
                <wp:extent cx="146880" cy="182880"/>
                <wp:effectExtent l="38100" t="38100" r="43815" b="45720"/>
                <wp:wrapNone/>
                <wp:docPr id="995405042" name="Entrada de lápiz 25"/>
                <wp:cNvGraphicFramePr/>
                <a:graphic xmlns:a="http://schemas.openxmlformats.org/drawingml/2006/main">
                  <a:graphicData uri="http://schemas.microsoft.com/office/word/2010/wordprocessingInk">
                    <w14:contentPart bwMode="auto" r:id="rId29">
                      <w14:nvContentPartPr>
                        <w14:cNvContentPartPr/>
                      </w14:nvContentPartPr>
                      <w14:xfrm>
                        <a:off x="0" y="0"/>
                        <a:ext cx="146880" cy="182880"/>
                      </w14:xfrm>
                    </w14:contentPart>
                  </a:graphicData>
                </a:graphic>
              </wp:anchor>
            </w:drawing>
          </mc:Choice>
          <mc:Fallback>
            <w:pict>
              <v:shape w14:anchorId="381AE857" id="Entrada de lápiz 25" o:spid="_x0000_s1026" type="#_x0000_t75" style="position:absolute;margin-left:-7.65pt;margin-top:19.85pt;width:12.55pt;height:15.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">
                <v:imagedata r:id="rId30" o:title=""/>
              </v:shape>
            </w:pict>
          </mc:Fallback>
        </mc:AlternateContent>
      </w:r>
    </w:p>
    <w:p w14:paraId="736DDC18" w14:textId="388E4B94" w:rsidR="00C6712E" w:rsidRDefault="00C6712E">
      <w:r>
        <w:rPr>
          <w:noProof/>
        </w:rPr>
        <mc:AlternateContent>
          <mc:Choice Requires="wpi">
            <w:drawing>
              <wp:anchor distT="0" distB="0" distL="114300" distR="114300" simplePos="0" relativeHeight="251664384" behindDoc="0" locked="0" layoutInCell="1" allowOverlap="1" wp14:anchorId="45F65152" wp14:editId="31849E02">
                <wp:simplePos x="0" y="0"/>
                <wp:positionH relativeFrom="column">
                  <wp:posOffset>5534625</wp:posOffset>
                </wp:positionH>
                <wp:positionV relativeFrom="paragraph">
                  <wp:posOffset>284360</wp:posOffset>
                </wp:positionV>
                <wp:extent cx="121680" cy="200520"/>
                <wp:effectExtent l="38100" t="38100" r="50165" b="47625"/>
                <wp:wrapNone/>
                <wp:docPr id="744866038" name="Entrada de lápiz 30"/>
                <wp:cNvGraphicFramePr/>
                <a:graphic xmlns:a="http://schemas.openxmlformats.org/drawingml/2006/main">
                  <a:graphicData uri="http://schemas.microsoft.com/office/word/2010/wordprocessingInk">
                    <w14:contentPart bwMode="auto" r:id="rId31">
                      <w14:nvContentPartPr>
                        <w14:cNvContentPartPr/>
                      </w14:nvContentPartPr>
                      <w14:xfrm>
                        <a:off x="0" y="0"/>
                        <a:ext cx="121680" cy="200520"/>
                      </w14:xfrm>
                    </w14:contentPart>
                  </a:graphicData>
                </a:graphic>
              </wp:anchor>
            </w:drawing>
          </mc:Choice>
          <mc:Fallback>
            <w:pict>
              <v:shape w14:anchorId="3A791FA8" id="Entrada de lápiz 30" o:spid="_x0000_s1026" type="#_x0000_t75" style="position:absolute;margin-left:435.3pt;margin-top:21.9pt;width:10.6pt;height:16.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">
                <v:imagedata r:id="rId32" o:title=""/>
              </v:shape>
            </w:pict>
          </mc:Fallback>
        </mc:AlternateContent>
      </w:r>
      <w:r>
        <w:rPr>
          <w:noProof/>
        </w:rPr>
        <mc:AlternateContent>
          <mc:Choice Requires="wpi">
            <w:drawing>
              <wp:anchor distT="0" distB="0" distL="114300" distR="114300" simplePos="0" relativeHeight="251662336" behindDoc="0" locked="0" layoutInCell="1" allowOverlap="1" wp14:anchorId="4148099E" wp14:editId="24C1C06D">
                <wp:simplePos x="0" y="0"/>
                <wp:positionH relativeFrom="column">
                  <wp:posOffset>-66255</wp:posOffset>
                </wp:positionH>
                <wp:positionV relativeFrom="paragraph">
                  <wp:posOffset>490280</wp:posOffset>
                </wp:positionV>
                <wp:extent cx="98640" cy="360"/>
                <wp:effectExtent l="38100" t="38100" r="34925" b="38100"/>
                <wp:wrapNone/>
                <wp:docPr id="362271434" name="Entrada de lápiz 28"/>
                <wp:cNvGraphicFramePr/>
                <a:graphic xmlns:a="http://schemas.openxmlformats.org/drawingml/2006/main">
                  <a:graphicData uri="http://schemas.microsoft.com/office/word/2010/wordprocessingInk">
                    <w14:contentPart bwMode="auto" r:id="rId33">
                      <w14:nvContentPartPr>
                        <w14:cNvContentPartPr/>
                      </w14:nvContentPartPr>
                      <w14:xfrm>
                        <a:off x="0" y="0"/>
                        <a:ext cx="98640" cy="360"/>
                      </w14:xfrm>
                    </w14:contentPart>
                  </a:graphicData>
                </a:graphic>
              </wp:anchor>
            </w:drawing>
          </mc:Choice>
          <mc:Fallback>
            <w:pict>
              <v:shape w14:anchorId="061215E7" id="Entrada de lápiz 28" o:spid="_x0000_s1026" type="#_x0000_t75" style="position:absolute;margin-left:-5.7pt;margin-top:38.1pt;width:8.7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">
                <v:imagedata r:id="rId34" o:title=""/>
              </v:shape>
            </w:pict>
          </mc:Fallback>
        </mc:AlternateContent>
      </w:r>
      <w:r>
        <w:rPr>
          <w:noProof/>
        </w:rPr>
        <mc:AlternateContent>
          <mc:Choice Requires="wpi">
            <w:drawing>
              <wp:anchor distT="0" distB="0" distL="114300" distR="114300" simplePos="0" relativeHeight="251661312" behindDoc="0" locked="0" layoutInCell="1" allowOverlap="1" wp14:anchorId="385F8AB5" wp14:editId="5135EFBA">
                <wp:simplePos x="0" y="0"/>
                <wp:positionH relativeFrom="column">
                  <wp:posOffset>-82095</wp:posOffset>
                </wp:positionH>
                <wp:positionV relativeFrom="paragraph">
                  <wp:posOffset>330080</wp:posOffset>
                </wp:positionV>
                <wp:extent cx="4680" cy="172080"/>
                <wp:effectExtent l="38100" t="38100" r="52705" b="38100"/>
                <wp:wrapNone/>
                <wp:docPr id="854455405" name="Entrada de lápiz 26"/>
                <wp:cNvGraphicFramePr/>
                <a:graphic xmlns:a="http://schemas.openxmlformats.org/drawingml/2006/main">
                  <a:graphicData uri="http://schemas.microsoft.com/office/word/2010/wordprocessingInk">
                    <w14:contentPart bwMode="auto" r:id="rId35">
                      <w14:nvContentPartPr>
                        <w14:cNvContentPartPr/>
                      </w14:nvContentPartPr>
                      <w14:xfrm>
                        <a:off x="0" y="0"/>
                        <a:ext cx="4680" cy="172080"/>
                      </w14:xfrm>
                    </w14:contentPart>
                  </a:graphicData>
                </a:graphic>
              </wp:anchor>
            </w:drawing>
          </mc:Choice>
          <mc:Fallback>
            <w:pict>
              <v:shape w14:anchorId="7B0FFF3C" id="Entrada de lápiz 26" o:spid="_x0000_s1026" type="#_x0000_t75" style="position:absolute;margin-left:-6.95pt;margin-top:25.5pt;width:1.35pt;height:14.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">
                <v:imagedata r:id="rId36" o:title=""/>
              </v:shape>
            </w:pict>
          </mc:Fallback>
        </mc:AlternateContent>
      </w:r>
      <w:r>
        <w:t xml:space="preserve">Texto de prueba, texto </w:t>
      </w:r>
      <w:proofErr w:type="spellStart"/>
      <w:r>
        <w:t>texto</w:t>
      </w:r>
      <w:proofErr w:type="spellEnd"/>
      <w:r>
        <w:t xml:space="preserve"> </w:t>
      </w:r>
      <w:proofErr w:type="spellStart"/>
      <w:r>
        <w:t>blablabla</w:t>
      </w:r>
      <w:proofErr w:type="spellEnd"/>
      <w:r w:rsidRPr="00C6712E">
        <w:t xml:space="preserve"> </w:t>
      </w:r>
      <w:proofErr w:type="spellStart"/>
      <w:r>
        <w:t>blablabla</w:t>
      </w:r>
      <w:proofErr w:type="spellEnd"/>
      <w:r w:rsidRPr="00C6712E">
        <w:t xml:space="preserve"> </w:t>
      </w:r>
      <w:proofErr w:type="spellStart"/>
      <w:r>
        <w:t>blablabla</w:t>
      </w:r>
      <w:proofErr w:type="spellEnd"/>
      <w:r w:rsidRPr="00C6712E">
        <w:t xml:space="preserve"> </w:t>
      </w:r>
      <w:proofErr w:type="spellStart"/>
      <w:r>
        <w:t>blablablablablablablablabl</w:t>
      </w:r>
      <w:proofErr w:type="spellEnd"/>
      <w:r w:rsidRPr="00C6712E">
        <w:t xml:space="preserve"> </w:t>
      </w:r>
      <w:proofErr w:type="spellStart"/>
      <w:r>
        <w:t>blablablablblablabla</w:t>
      </w:r>
      <w:proofErr w:type="spellEnd"/>
    </w:p>
    <w:p w14:paraId="1818F8FC" w14:textId="4050E1F7" w:rsidR="00C6712E" w:rsidRDefault="00C6712E"/>
    <w:p w14:paraId="74FF837D" w14:textId="5A640238" w:rsidR="00C6712E" w:rsidRDefault="00C6712E">
      <w:r>
        <w:t xml:space="preserve">(rojo) etiquetas, todas con el mismo formato, fuera del cuadro sobre el mismo, </w:t>
      </w:r>
    </w:p>
    <w:p w14:paraId="67D63406" w14:textId="269B83BC" w:rsidR="00C6712E" w:rsidRDefault="00C6712E">
      <w:r>
        <w:t xml:space="preserve">Las líneas de esquina siempre son visibles, independiente de si la etiqueta se muestra o no. </w:t>
      </w:r>
    </w:p>
    <w:p w14:paraId="698EFD56" w14:textId="08B4FD01" w:rsidR="00C6712E" w:rsidRDefault="00C6712E">
      <w:r>
        <w:t>No debe estar la línea ________________________</w:t>
      </w:r>
    </w:p>
    <w:p w14:paraId="73EB48AF" w14:textId="77777777" w:rsidR="00EF16D7" w:rsidRDefault="00C6712E">
      <w:r>
        <w:t xml:space="preserve">Las esquinas están ligeramente fuera del marco, NO alineadas al texto. </w:t>
      </w:r>
    </w:p>
    <w:p w14:paraId="52D20F92" w14:textId="407E6761" w:rsidR="00EF16D7" w:rsidRPr="00EF16D7" w:rsidRDefault="00EF16D7">
      <w:pPr>
        <w:rPr>
          <w:u w:val="single"/>
        </w:rPr>
      </w:pPr>
      <w:r>
        <w:t xml:space="preserve">(morado) el botón de añadir etiqueta debe estar junto a las demás, no al extremo derecho. </w:t>
      </w:r>
    </w:p>
    <w:p w14:paraId="3CA1CCE1" w14:textId="6F7A13C9" w:rsidR="00F643EC" w:rsidRDefault="00F643EC">
      <w:pPr>
        <w:rPr>
          <w:u w:val="single"/>
        </w:rPr>
      </w:pPr>
      <w:r>
        <w:rPr>
          <w:u w:val="single"/>
        </w:rPr>
        <w:br w:type="page"/>
      </w:r>
    </w:p>
    <w:p w14:paraId="3955EACD" w14:textId="6C318CE5" w:rsidR="00F643EC" w:rsidRDefault="00130CEA">
      <w:pPr>
        <w:rPr>
          <w:u w:val="single"/>
        </w:rPr>
      </w:pPr>
      <w:r w:rsidRPr="007337E6">
        <w:rPr>
          <w:b/>
          <w:bCs/>
        </w:rPr>
        <w:lastRenderedPageBreak/>
        <w:t>escritura</w:t>
      </w:r>
      <w:r w:rsidR="00F643EC" w:rsidRPr="00F643EC">
        <w:rPr>
          <w:noProof/>
          <w:u w:val="single"/>
        </w:rPr>
        <w:drawing>
          <wp:inline distT="0" distB="0" distL="0" distR="0" wp14:anchorId="76D41394" wp14:editId="41071FBE">
            <wp:extent cx="5612130" cy="4902200"/>
            <wp:effectExtent l="0" t="0" r="7620" b="0"/>
            <wp:docPr id="126001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5637" name=""/>
                    <pic:cNvPicPr/>
                  </pic:nvPicPr>
                  <pic:blipFill>
                    <a:blip r:embed="rId37"/>
                    <a:stretch>
                      <a:fillRect/>
                    </a:stretch>
                  </pic:blipFill>
                  <pic:spPr>
                    <a:xfrm>
                      <a:off x="0" y="0"/>
                      <a:ext cx="5612130" cy="4902200"/>
                    </a:xfrm>
                    <a:prstGeom prst="rect">
                      <a:avLst/>
                    </a:prstGeom>
                  </pic:spPr>
                </pic:pic>
              </a:graphicData>
            </a:graphic>
          </wp:inline>
        </w:drawing>
      </w:r>
    </w:p>
    <w:p w14:paraId="794598F0" w14:textId="394A393A" w:rsidR="00F643EC" w:rsidRDefault="00F643EC">
      <w:r>
        <w:t>Actualmente: para pode</w:t>
      </w:r>
      <w:r w:rsidR="00130CEA">
        <w:t>r</w:t>
      </w:r>
      <w:r>
        <w:t xml:space="preserve"> escribir, tengo que poner el cursor cerca del texto para que se active la escritura. Si presiono mas abajo (el cuadro rojo) no pasa nada. </w:t>
      </w:r>
      <w:r>
        <w:br/>
      </w:r>
      <w:r>
        <w:br/>
        <w:t xml:space="preserve">quiero que si presiono más abajo, que me permita escribir (desde la última línea, claramente. </w:t>
      </w:r>
      <w:r>
        <w:br/>
        <w:t>además, el guardado me borra espacios vacíos después. Si dejo esto</w:t>
      </w:r>
    </w:p>
    <w:p w14:paraId="565EF983" w14:textId="7A0CD80B" w:rsidR="00F643EC" w:rsidRDefault="00F643EC">
      <w:r>
        <w:t xml:space="preserve">“texto </w:t>
      </w:r>
    </w:p>
    <w:p w14:paraId="63BD5BC9" w14:textId="77777777" w:rsidR="00F643EC" w:rsidRDefault="00F643EC"/>
    <w:p w14:paraId="5D669E38" w14:textId="251ED50F" w:rsidR="00F643EC" w:rsidRDefault="00F643EC">
      <w:r>
        <w:t xml:space="preserve">“ </w:t>
      </w:r>
    </w:p>
    <w:p w14:paraId="1A4FB047" w14:textId="7E2A56A0" w:rsidR="00130CEA" w:rsidRPr="00F643EC" w:rsidRDefault="00F643EC">
      <w:r>
        <w:t xml:space="preserve">Guardar me borra los saltos de línea que dejé en blanco. </w:t>
      </w:r>
      <w:r w:rsidR="00130CEA">
        <w:t xml:space="preserve">(o, si solo pongo saltos de línea, ni siquiera se habilita el guardado. Solo cuando hay texto) </w:t>
      </w:r>
    </w:p>
    <w:p w14:paraId="55339B90" w14:textId="77777777" w:rsidR="00AE773F" w:rsidRPr="00130CEA" w:rsidRDefault="00C6712E">
      <w:pPr>
        <w:rPr>
          <w:b/>
          <w:bCs/>
        </w:rPr>
      </w:pPr>
      <w:r w:rsidRPr="00130CEA">
        <w:rPr>
          <w:b/>
          <w:bCs/>
        </w:rPr>
        <w:lastRenderedPageBreak/>
        <w:t xml:space="preserve"> </w:t>
      </w:r>
      <w:r w:rsidR="00AE773F" w:rsidRPr="00130CEA">
        <w:rPr>
          <w:b/>
          <w:bCs/>
        </w:rPr>
        <w:t xml:space="preserve">Mapa: </w:t>
      </w:r>
    </w:p>
    <w:p w14:paraId="10A94FFE" w14:textId="3BEB83FF" w:rsidR="00C6712E" w:rsidRDefault="00AE773F">
      <w:r>
        <w:rPr>
          <w:noProof/>
        </w:rPr>
        <w:drawing>
          <wp:inline distT="0" distB="0" distL="0" distR="0" wp14:anchorId="48CE19AA" wp14:editId="284E31E1">
            <wp:extent cx="5612130" cy="3156585"/>
            <wp:effectExtent l="0" t="0" r="7620" b="5715"/>
            <wp:docPr id="1793327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7043" name=""/>
                    <pic:cNvPicPr/>
                  </pic:nvPicPr>
                  <pic:blipFill>
                    <a:blip r:embed="rId38"/>
                    <a:stretch>
                      <a:fillRect/>
                    </a:stretch>
                  </pic:blipFill>
                  <pic:spPr>
                    <a:xfrm>
                      <a:off x="0" y="0"/>
                      <a:ext cx="5612130" cy="3156585"/>
                    </a:xfrm>
                    <a:prstGeom prst="rect">
                      <a:avLst/>
                    </a:prstGeom>
                  </pic:spPr>
                </pic:pic>
              </a:graphicData>
            </a:graphic>
          </wp:inline>
        </w:drawing>
      </w:r>
    </w:p>
    <w:p w14:paraId="1ABBCC41" w14:textId="5F62C7AA" w:rsidR="00AE773F" w:rsidRDefault="00AE773F">
      <w:r>
        <w:rPr>
          <w:noProof/>
        </w:rPr>
        <w:drawing>
          <wp:inline distT="0" distB="0" distL="0" distR="0" wp14:anchorId="6B92AA22" wp14:editId="24815EC1">
            <wp:extent cx="5612130" cy="3156585"/>
            <wp:effectExtent l="0" t="0" r="7620" b="5715"/>
            <wp:docPr id="100458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779" name=""/>
                    <pic:cNvPicPr/>
                  </pic:nvPicPr>
                  <pic:blipFill>
                    <a:blip r:embed="rId39"/>
                    <a:stretch>
                      <a:fillRect/>
                    </a:stretch>
                  </pic:blipFill>
                  <pic:spPr>
                    <a:xfrm>
                      <a:off x="0" y="0"/>
                      <a:ext cx="5612130" cy="3156585"/>
                    </a:xfrm>
                    <a:prstGeom prst="rect">
                      <a:avLst/>
                    </a:prstGeom>
                  </pic:spPr>
                </pic:pic>
              </a:graphicData>
            </a:graphic>
          </wp:inline>
        </w:drawing>
      </w:r>
    </w:p>
    <w:p w14:paraId="763C5BA0" w14:textId="1B74C2C3" w:rsidR="00AE773F" w:rsidRDefault="00AE773F">
      <w:r>
        <w:t>Deshacer todo esto, ya que no funciona</w:t>
      </w:r>
    </w:p>
    <w:p w14:paraId="5CA81817" w14:textId="3F115BBF" w:rsidR="007337E6" w:rsidRDefault="007337E6">
      <w:r>
        <w:t xml:space="preserve">El </w:t>
      </w:r>
      <w:proofErr w:type="spellStart"/>
      <w:r>
        <w:t>refactor</w:t>
      </w:r>
      <w:proofErr w:type="spellEnd"/>
      <w:r>
        <w:t xml:space="preserve"> será así </w:t>
      </w:r>
    </w:p>
    <w:p w14:paraId="14132F7C" w14:textId="625BA5D3" w:rsidR="007337E6" w:rsidRDefault="007337E6"/>
    <w:p w14:paraId="330C0027" w14:textId="77777777" w:rsidR="007337E6" w:rsidRDefault="007337E6"/>
    <w:p w14:paraId="6A1EC17F" w14:textId="5BFB86EF" w:rsidR="007337E6" w:rsidRDefault="007337E6">
      <w:r>
        <w:lastRenderedPageBreak/>
        <w:t>En primer lugar, crear el mapa:</w:t>
      </w:r>
    </w:p>
    <w:p w14:paraId="67CA7DA7" w14:textId="4A0FD9D8" w:rsidR="007337E6" w:rsidRDefault="007337E6">
      <w:r w:rsidRPr="007337E6">
        <w:rPr>
          <w:noProof/>
        </w:rPr>
        <w:drawing>
          <wp:inline distT="0" distB="0" distL="0" distR="0" wp14:anchorId="5D251686" wp14:editId="72DDF176">
            <wp:extent cx="4401164" cy="3743847"/>
            <wp:effectExtent l="0" t="0" r="0" b="9525"/>
            <wp:docPr id="130901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1974" name=""/>
                    <pic:cNvPicPr/>
                  </pic:nvPicPr>
                  <pic:blipFill>
                    <a:blip r:embed="rId40"/>
                    <a:stretch>
                      <a:fillRect/>
                    </a:stretch>
                  </pic:blipFill>
                  <pic:spPr>
                    <a:xfrm>
                      <a:off x="0" y="0"/>
                      <a:ext cx="4401164" cy="3743847"/>
                    </a:xfrm>
                    <a:prstGeom prst="rect">
                      <a:avLst/>
                    </a:prstGeom>
                  </pic:spPr>
                </pic:pic>
              </a:graphicData>
            </a:graphic>
          </wp:inline>
        </w:drawing>
      </w:r>
    </w:p>
    <w:p w14:paraId="72653C89" w14:textId="1546A060" w:rsidR="009B3C16" w:rsidRDefault="007337E6">
      <w:r>
        <w:t xml:space="preserve">Actualmente es demasiado limitado. el lienzo debe permitir relación de aspecto (opcional) y tamaño libre (autoajustado si se selecciona una relación de aspecto) </w:t>
      </w:r>
    </w:p>
    <w:p w14:paraId="1EE38B99" w14:textId="614428AD" w:rsidR="00D3703F" w:rsidRDefault="00D3703F">
      <w:r>
        <w:t xml:space="preserve">Una vez creado, debo poder agrandar el lienzo (sin estirar la imagen, solo añadiendo más espacio para dibujar) o recortarlo. </w:t>
      </w:r>
    </w:p>
    <w:p w14:paraId="34D91CF5" w14:textId="77777777" w:rsidR="00996D10" w:rsidRDefault="00996D10">
      <w:r>
        <w:t xml:space="preserve">El mapa tiene que ser algo más complejo y organizado en varios sistemas de capas: </w:t>
      </w:r>
    </w:p>
    <w:p w14:paraId="54DFFBDE" w14:textId="426DA1C2" w:rsidR="00996D10" w:rsidRDefault="00996D10">
      <w:r>
        <w:t>El primer sistema de capas es el común, donde cada dibujo tiene sus propias capas para dibujar detalles en una capa independiente.</w:t>
      </w:r>
    </w:p>
    <w:p w14:paraId="799BC1EB" w14:textId="6838F3AA" w:rsidR="00B2683A" w:rsidRDefault="00996D10">
      <w:r>
        <w:t xml:space="preserve">El segundo sistema de capas, será una superposición al dibujo principal. (obviamente, con sus propias capas) </w:t>
      </w:r>
      <w:r>
        <w:br/>
      </w:r>
      <w:r>
        <w:br/>
        <w:t>cada uno tendrá en sus metadatos una etiqueta de tiempo</w:t>
      </w:r>
      <w:r w:rsidR="00B2683A">
        <w:t xml:space="preserve">. Habrá diferentes categorías, comenzando por una principal o base, que será el lienzo inicial. </w:t>
      </w:r>
    </w:p>
    <w:p w14:paraId="181A654C" w14:textId="29308495" w:rsidR="00B2683A" w:rsidRDefault="00B2683A">
      <w:r>
        <w:t>Mapa principal: será donde se dibuja todo el terreno principal. Está sujeto a tiempo global. Por defecto, debe tomar la primera marca de tiempo del manuscrito, pero se puede cambiar manualmente. (etiqueta “Desde”)</w:t>
      </w:r>
      <w:r w:rsidR="004D2040">
        <w:t xml:space="preserve"> que actúa como año 0 (solo para el mapa)</w:t>
      </w:r>
    </w:p>
    <w:p w14:paraId="4CCC4B69" w14:textId="5BB37A32" w:rsidR="00B2683A" w:rsidRDefault="00B2683A">
      <w:r>
        <w:lastRenderedPageBreak/>
        <w:t xml:space="preserve">Mapa secundario: serán superposiciones al mapa principal. Sujeto a una marca de tiempo diferente. Si la marca de tiempo está después de la etiqueta “Desde” del mapa principal. Se muestra el dibujo desde esa fecha en adelante. </w:t>
      </w:r>
    </w:p>
    <w:p w14:paraId="4ECF36D7" w14:textId="07924A07" w:rsidR="004D2040" w:rsidRDefault="004D2040">
      <w:r>
        <w:t xml:space="preserve">En cambio, si la marca de tiempo está antes de la etiqueta “desde” del mapa principal, se muestra desde esa fecha hacia atrás. </w:t>
      </w:r>
    </w:p>
    <w:p w14:paraId="50D69D05" w14:textId="5452AF3E" w:rsidR="00CB6067" w:rsidRDefault="004D2040">
      <w:r>
        <w:t xml:space="preserve">(por ejemplo, si en el mapa principal la etiqueta “desde” es el año 2000; en una zona del mapa hay una ciudad en ruinas. Si pongo un dibujo secundario en el año 2100 donde ya no están las ruinas sino un campo y vegetación, cuando tenga una marca en el 2105 se muestra el campo. Pero si pongo una imagen en el 1950 donde la ciudad aún existía, cuando vea una en el 1900 se muestra la imagen de la ciudad) </w:t>
      </w:r>
    </w:p>
    <w:p w14:paraId="245FCE76" w14:textId="77777777" w:rsidR="004D2040" w:rsidRDefault="004D2040"/>
    <w:p w14:paraId="7468B4DA" w14:textId="494BD337" w:rsidR="004D2040" w:rsidRDefault="004D2040">
      <w:r w:rsidRPr="004D2040">
        <w:rPr>
          <w:noProof/>
        </w:rPr>
        <w:drawing>
          <wp:anchor distT="0" distB="0" distL="114300" distR="114300" simplePos="0" relativeHeight="251675648" behindDoc="0" locked="0" layoutInCell="1" allowOverlap="1" wp14:anchorId="0AE5EC6E" wp14:editId="7CF2C350">
            <wp:simplePos x="0" y="0"/>
            <wp:positionH relativeFrom="margin">
              <wp:align>right</wp:align>
            </wp:positionH>
            <wp:positionV relativeFrom="paragraph">
              <wp:posOffset>635</wp:posOffset>
            </wp:positionV>
            <wp:extent cx="2143125" cy="1598930"/>
            <wp:effectExtent l="0" t="0" r="9525" b="1270"/>
            <wp:wrapThrough wrapText="bothSides">
              <wp:wrapPolygon edited="0">
                <wp:start x="0" y="0"/>
                <wp:lineTo x="0" y="21360"/>
                <wp:lineTo x="21504" y="21360"/>
                <wp:lineTo x="21504" y="0"/>
                <wp:lineTo x="0" y="0"/>
              </wp:wrapPolygon>
            </wp:wrapThrough>
            <wp:docPr id="52801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13542" name=""/>
                    <pic:cNvPicPr/>
                  </pic:nvPicPr>
                  <pic:blipFill>
                    <a:blip r:embed="rId41">
                      <a:extLst>
                        <a:ext uri="{28A0092B-C50C-407E-A947-70E740481C1C}">
                          <a14:useLocalDpi xmlns:a14="http://schemas.microsoft.com/office/drawing/2010/main" val="0"/>
                        </a:ext>
                      </a:extLst>
                    </a:blip>
                    <a:stretch>
                      <a:fillRect/>
                    </a:stretch>
                  </pic:blipFill>
                  <pic:spPr>
                    <a:xfrm>
                      <a:off x="0" y="0"/>
                      <a:ext cx="2143125" cy="1598930"/>
                    </a:xfrm>
                    <a:prstGeom prst="rect">
                      <a:avLst/>
                    </a:prstGeom>
                  </pic:spPr>
                </pic:pic>
              </a:graphicData>
            </a:graphic>
            <wp14:sizeRelH relativeFrom="margin">
              <wp14:pctWidth>0</wp14:pctWidth>
            </wp14:sizeRelH>
            <wp14:sizeRelV relativeFrom="margin">
              <wp14:pctHeight>0</wp14:pctHeight>
            </wp14:sizeRelV>
          </wp:anchor>
        </w:drawing>
      </w:r>
    </w:p>
    <w:p w14:paraId="6E17659D" w14:textId="388DE2C5" w:rsidR="004D2040" w:rsidRDefault="004D2040">
      <w:r>
        <w:t>Cada dibujo</w:t>
      </w:r>
      <w:r w:rsidR="000F0740">
        <w:t xml:space="preserve"> (archivo)</w:t>
      </w:r>
      <w:r>
        <w:t xml:space="preserve"> tiene sus propias capas internas</w:t>
      </w:r>
      <w:r w:rsidR="000F0740">
        <w:t xml:space="preserve"> </w:t>
      </w:r>
      <w:r>
        <w:t xml:space="preserve">para añadir cuanto detalle se quiera </w:t>
      </w:r>
      <w:r w:rsidR="000F0740">
        <w:br/>
      </w:r>
      <w:r>
        <w:t>en el dibujo</w:t>
      </w:r>
      <w:r w:rsidR="000F0740">
        <w:t xml:space="preserve"> </w:t>
      </w:r>
      <w:r>
        <w:t>en varias capas diferentes</w:t>
      </w:r>
    </w:p>
    <w:p w14:paraId="3FE52040" w14:textId="77777777" w:rsidR="004D2040" w:rsidRDefault="004D2040"/>
    <w:p w14:paraId="77C050D7" w14:textId="6C6009C0" w:rsidR="004D2040" w:rsidRDefault="004D2040"/>
    <w:p w14:paraId="5E86773E" w14:textId="0E8221A3" w:rsidR="004D2040" w:rsidRDefault="004D2040"/>
    <w:p w14:paraId="36981DAA" w14:textId="687B4201" w:rsidR="004D2040" w:rsidRDefault="00CB6067">
      <w:r w:rsidRPr="00CB6067">
        <w:rPr>
          <w:noProof/>
        </w:rPr>
        <w:drawing>
          <wp:anchor distT="0" distB="0" distL="114300" distR="114300" simplePos="0" relativeHeight="251676672" behindDoc="0" locked="0" layoutInCell="1" allowOverlap="1" wp14:anchorId="41ADBF52" wp14:editId="623A0BAB">
            <wp:simplePos x="0" y="0"/>
            <wp:positionH relativeFrom="margin">
              <wp:posOffset>3387725</wp:posOffset>
            </wp:positionH>
            <wp:positionV relativeFrom="paragraph">
              <wp:posOffset>288925</wp:posOffset>
            </wp:positionV>
            <wp:extent cx="2073910" cy="2958465"/>
            <wp:effectExtent l="0" t="0" r="2540" b="0"/>
            <wp:wrapThrough wrapText="bothSides">
              <wp:wrapPolygon edited="0">
                <wp:start x="0" y="0"/>
                <wp:lineTo x="0" y="21419"/>
                <wp:lineTo x="21428" y="21419"/>
                <wp:lineTo x="21428" y="0"/>
                <wp:lineTo x="0" y="0"/>
              </wp:wrapPolygon>
            </wp:wrapThrough>
            <wp:docPr id="140847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6740" name=""/>
                    <pic:cNvPicPr/>
                  </pic:nvPicPr>
                  <pic:blipFill>
                    <a:blip r:embed="rId42">
                      <a:extLst>
                        <a:ext uri="{28A0092B-C50C-407E-A947-70E740481C1C}">
                          <a14:useLocalDpi xmlns:a14="http://schemas.microsoft.com/office/drawing/2010/main" val="0"/>
                        </a:ext>
                      </a:extLst>
                    </a:blip>
                    <a:stretch>
                      <a:fillRect/>
                    </a:stretch>
                  </pic:blipFill>
                  <pic:spPr>
                    <a:xfrm>
                      <a:off x="0" y="0"/>
                      <a:ext cx="2073910" cy="2958465"/>
                    </a:xfrm>
                    <a:prstGeom prst="rect">
                      <a:avLst/>
                    </a:prstGeom>
                  </pic:spPr>
                </pic:pic>
              </a:graphicData>
            </a:graphic>
            <wp14:sizeRelH relativeFrom="margin">
              <wp14:pctWidth>0</wp14:pctWidth>
            </wp14:sizeRelH>
            <wp14:sizeRelV relativeFrom="margin">
              <wp14:pctHeight>0</wp14:pctHeight>
            </wp14:sizeRelV>
          </wp:anchor>
        </w:drawing>
      </w:r>
    </w:p>
    <w:p w14:paraId="75A9F1B8" w14:textId="262159B5" w:rsidR="004D2040" w:rsidRDefault="004D2040"/>
    <w:p w14:paraId="234A6887" w14:textId="5B24DA9D" w:rsidR="004D2040" w:rsidRDefault="004D2040"/>
    <w:p w14:paraId="07F4F650" w14:textId="373939AB" w:rsidR="00CB6067" w:rsidRDefault="00CB6067">
      <w:r>
        <w:t>Un dibujo secundario se superpone al principal</w:t>
      </w:r>
      <w:r>
        <w:br/>
        <w:t xml:space="preserve">actuando como capa histórica. </w:t>
      </w:r>
    </w:p>
    <w:p w14:paraId="70BAA259" w14:textId="7A8EF4C8" w:rsidR="00CB6067" w:rsidRDefault="00CB6067">
      <w:r>
        <w:br w:type="page"/>
      </w:r>
    </w:p>
    <w:p w14:paraId="2A773B9F" w14:textId="76434343" w:rsidR="00CB6067" w:rsidRDefault="00CB6067">
      <w:r w:rsidRPr="00CB6067">
        <w:rPr>
          <w:noProof/>
        </w:rPr>
        <w:lastRenderedPageBreak/>
        <w:drawing>
          <wp:inline distT="0" distB="0" distL="0" distR="0" wp14:anchorId="0D784F90" wp14:editId="7BAC7482">
            <wp:extent cx="5612130" cy="3906520"/>
            <wp:effectExtent l="0" t="0" r="7620" b="0"/>
            <wp:docPr id="582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89" name=""/>
                    <pic:cNvPicPr/>
                  </pic:nvPicPr>
                  <pic:blipFill>
                    <a:blip r:embed="rId43"/>
                    <a:stretch>
                      <a:fillRect/>
                    </a:stretch>
                  </pic:blipFill>
                  <pic:spPr>
                    <a:xfrm>
                      <a:off x="0" y="0"/>
                      <a:ext cx="5612130" cy="3906520"/>
                    </a:xfrm>
                    <a:prstGeom prst="rect">
                      <a:avLst/>
                    </a:prstGeom>
                  </pic:spPr>
                </pic:pic>
              </a:graphicData>
            </a:graphic>
          </wp:inline>
        </w:drawing>
      </w:r>
    </w:p>
    <w:p w14:paraId="56176E0A" w14:textId="537E5F9D" w:rsidR="004D2040" w:rsidRDefault="004D2040"/>
    <w:p w14:paraId="0A2903F9" w14:textId="2F514D4C" w:rsidR="004D2040" w:rsidRDefault="00CB6067">
      <w:r>
        <w:t>No debe haber restricciones en cuanto a nada. se puede tener tantos mapas principales como secundarios se pueda, o se puede poner una capa secundaria SOBRE una capa secundaria</w:t>
      </w:r>
      <w:r w:rsidR="007A2B22">
        <w:t xml:space="preserve">. Al final, la capa principal solo sirve para ser cargada al iniciar el modulo </w:t>
      </w:r>
    </w:p>
    <w:p w14:paraId="73DF06A5" w14:textId="73E07BBA" w:rsidR="007A2B22" w:rsidRDefault="007A2B22">
      <w:r>
        <w:t xml:space="preserve">Ubicación está fuertemente integrado al calendario. El mapa tiene su propia línea de tiempo que muestra los cambios en el mapa, eventos o movimientos de la historia. </w:t>
      </w:r>
    </w:p>
    <w:p w14:paraId="01981CDC" w14:textId="56B5D6E5" w:rsidR="00CE7AFA" w:rsidRDefault="007A2B22">
      <w:r>
        <w:t xml:space="preserve">debe poder calcular en qué tiempo y lugar está por ejemplo X personaje y mostrarlo adecuadamente. </w:t>
      </w:r>
    </w:p>
    <w:p w14:paraId="3F662FDA" w14:textId="0CE67166" w:rsidR="00CE7AFA" w:rsidRDefault="00CE7AFA">
      <w:r>
        <w:t xml:space="preserve">Mapa en año 1950  </w:t>
      </w:r>
    </w:p>
    <w:p w14:paraId="727F248B" w14:textId="7560E177" w:rsidR="00CE7AFA" w:rsidRDefault="00CE7AFA">
      <w:r w:rsidRPr="00CE7AFA">
        <w:rPr>
          <w:noProof/>
        </w:rPr>
        <w:lastRenderedPageBreak/>
        <w:drawing>
          <wp:inline distT="0" distB="0" distL="0" distR="0" wp14:anchorId="20B67729" wp14:editId="409FCBF7">
            <wp:extent cx="5067300" cy="2859314"/>
            <wp:effectExtent l="0" t="0" r="0" b="0"/>
            <wp:docPr id="171216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1040" name=""/>
                    <pic:cNvPicPr/>
                  </pic:nvPicPr>
                  <pic:blipFill>
                    <a:blip r:embed="rId44"/>
                    <a:stretch>
                      <a:fillRect/>
                    </a:stretch>
                  </pic:blipFill>
                  <pic:spPr>
                    <a:xfrm>
                      <a:off x="0" y="0"/>
                      <a:ext cx="5082087" cy="2867658"/>
                    </a:xfrm>
                    <a:prstGeom prst="rect">
                      <a:avLst/>
                    </a:prstGeom>
                  </pic:spPr>
                </pic:pic>
              </a:graphicData>
            </a:graphic>
          </wp:inline>
        </w:drawing>
      </w:r>
    </w:p>
    <w:p w14:paraId="74FA9DE2" w14:textId="7E52BD67" w:rsidR="00CE7AFA" w:rsidRDefault="00CE7AFA">
      <w:r>
        <w:t xml:space="preserve">Mapa en 2000: </w:t>
      </w:r>
    </w:p>
    <w:p w14:paraId="0DF93340" w14:textId="38406DC8" w:rsidR="00CE7AFA" w:rsidRDefault="00CE7AFA">
      <w:r w:rsidRPr="00CE7AFA">
        <w:rPr>
          <w:noProof/>
        </w:rPr>
        <w:drawing>
          <wp:inline distT="0" distB="0" distL="0" distR="0" wp14:anchorId="1AC069D9" wp14:editId="06F8FDB7">
            <wp:extent cx="5612130" cy="3218180"/>
            <wp:effectExtent l="0" t="0" r="7620" b="1270"/>
            <wp:docPr id="212078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086" name=""/>
                    <pic:cNvPicPr/>
                  </pic:nvPicPr>
                  <pic:blipFill>
                    <a:blip r:embed="rId45"/>
                    <a:stretch>
                      <a:fillRect/>
                    </a:stretch>
                  </pic:blipFill>
                  <pic:spPr>
                    <a:xfrm>
                      <a:off x="0" y="0"/>
                      <a:ext cx="5612130" cy="3218180"/>
                    </a:xfrm>
                    <a:prstGeom prst="rect">
                      <a:avLst/>
                    </a:prstGeom>
                  </pic:spPr>
                </pic:pic>
              </a:graphicData>
            </a:graphic>
          </wp:inline>
        </w:drawing>
      </w:r>
    </w:p>
    <w:p w14:paraId="1901EDC1" w14:textId="05E472DF" w:rsidR="00CE7AFA" w:rsidRDefault="00CE7AFA">
      <w:r>
        <w:t xml:space="preserve">El dibujo secundario abarca un espacio pequeño (o a decisión del usuario) de su mapa principal. </w:t>
      </w:r>
      <w:proofErr w:type="spellStart"/>
      <w:r>
        <w:t>Superponiendose</w:t>
      </w:r>
      <w:proofErr w:type="spellEnd"/>
      <w:r>
        <w:t xml:space="preserve"> únicamente a la zona específica que cambia, dejando el resto del lienzo vacío. </w:t>
      </w:r>
      <w:r>
        <w:br w:type="page"/>
      </w:r>
    </w:p>
    <w:p w14:paraId="0EAB24F7" w14:textId="77777777" w:rsidR="007A2B22" w:rsidRDefault="007A2B22"/>
    <w:p w14:paraId="655FEB65" w14:textId="77777777" w:rsidR="00CE7AFA" w:rsidRDefault="00CE7AFA"/>
    <w:p w14:paraId="5ECF0509" w14:textId="77777777" w:rsidR="00CE7AFA" w:rsidRDefault="00CE7AFA"/>
    <w:p w14:paraId="245C3947" w14:textId="77777777" w:rsidR="00CB6067" w:rsidRDefault="00CB6067"/>
    <w:p w14:paraId="029FD4A5" w14:textId="037D341D" w:rsidR="00893C48" w:rsidRDefault="00CB6067">
      <w:r>
        <w:t>El siguiente sistema de capas es de navegación interactiva.</w:t>
      </w:r>
      <w:r w:rsidR="00893C48">
        <w:t xml:space="preserve"> </w:t>
      </w:r>
    </w:p>
    <w:p w14:paraId="542ECDC1" w14:textId="77777777" w:rsidR="00893C48" w:rsidRDefault="00893C48">
      <w:r>
        <w:t xml:space="preserve">Dentro de un dibujo, debo poder seleccionar un área y crear un dibujo que se cargue al </w:t>
      </w:r>
      <w:proofErr w:type="spellStart"/>
      <w:r>
        <w:t>clickear</w:t>
      </w:r>
      <w:proofErr w:type="spellEnd"/>
      <w:r>
        <w:t xml:space="preserve"> esa área. </w:t>
      </w:r>
    </w:p>
    <w:p w14:paraId="45E4C61D" w14:textId="77777777" w:rsidR="00893C48" w:rsidRDefault="00893C48"/>
    <w:p w14:paraId="2777D936" w14:textId="77777777" w:rsidR="00893C48" w:rsidRDefault="00893C48"/>
    <w:p w14:paraId="7FC42F69" w14:textId="11FD1052" w:rsidR="00893C48" w:rsidRDefault="00893C48">
      <w:r>
        <w:tab/>
      </w:r>
      <w:r w:rsidRPr="00893C48">
        <w:rPr>
          <w:noProof/>
        </w:rPr>
        <w:drawing>
          <wp:inline distT="0" distB="0" distL="0" distR="0" wp14:anchorId="3467DD60" wp14:editId="324D1DD8">
            <wp:extent cx="5612130" cy="2941320"/>
            <wp:effectExtent l="0" t="0" r="7620" b="0"/>
            <wp:docPr id="88303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2620" name=""/>
                    <pic:cNvPicPr/>
                  </pic:nvPicPr>
                  <pic:blipFill>
                    <a:blip r:embed="rId46"/>
                    <a:stretch>
                      <a:fillRect/>
                    </a:stretch>
                  </pic:blipFill>
                  <pic:spPr>
                    <a:xfrm>
                      <a:off x="0" y="0"/>
                      <a:ext cx="5612130" cy="2941320"/>
                    </a:xfrm>
                    <a:prstGeom prst="rect">
                      <a:avLst/>
                    </a:prstGeom>
                  </pic:spPr>
                </pic:pic>
              </a:graphicData>
            </a:graphic>
          </wp:inline>
        </w:drawing>
      </w:r>
      <w:r w:rsidR="007834AB">
        <w:t xml:space="preserve"> </w:t>
      </w:r>
    </w:p>
    <w:p w14:paraId="592F10B9" w14:textId="0383F6E8" w:rsidR="004D2040" w:rsidRDefault="00893C48">
      <w:r>
        <w:t>Debo poder marcar el área del mapa que me cargue el siguiente dibujo</w:t>
      </w:r>
    </w:p>
    <w:p w14:paraId="17C27D28" w14:textId="0744CBFC" w:rsidR="00996D10" w:rsidRDefault="00893C48">
      <w:r w:rsidRPr="00893C48">
        <w:rPr>
          <w:noProof/>
        </w:rPr>
        <w:lastRenderedPageBreak/>
        <w:drawing>
          <wp:inline distT="0" distB="0" distL="0" distR="0" wp14:anchorId="26A12084" wp14:editId="16F90465">
            <wp:extent cx="5052060" cy="3978540"/>
            <wp:effectExtent l="0" t="0" r="0" b="3175"/>
            <wp:docPr id="1805488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8793" name=""/>
                    <pic:cNvPicPr/>
                  </pic:nvPicPr>
                  <pic:blipFill>
                    <a:blip r:embed="rId47"/>
                    <a:stretch>
                      <a:fillRect/>
                    </a:stretch>
                  </pic:blipFill>
                  <pic:spPr>
                    <a:xfrm>
                      <a:off x="0" y="0"/>
                      <a:ext cx="5054779" cy="3980681"/>
                    </a:xfrm>
                    <a:prstGeom prst="rect">
                      <a:avLst/>
                    </a:prstGeom>
                  </pic:spPr>
                </pic:pic>
              </a:graphicData>
            </a:graphic>
          </wp:inline>
        </w:drawing>
      </w:r>
      <w:r>
        <w:br/>
        <w:t xml:space="preserve">y debo poder hacer lo mismo dentro de este nuevo mapa, (por ejemplo, para dibujar el interior de un edificio) </w:t>
      </w:r>
    </w:p>
    <w:p w14:paraId="5E1D0F69" w14:textId="77777777" w:rsidR="00996D10" w:rsidRDefault="00996D10"/>
    <w:p w14:paraId="426FFED1" w14:textId="74335B15" w:rsidR="00D3703F" w:rsidRDefault="00D3703F">
      <w:r>
        <w:t xml:space="preserve">Dibujo: quiero tener, además de colores predefinidos, una opción para seleccionar colores personalizados. </w:t>
      </w:r>
    </w:p>
    <w:p w14:paraId="612C1F92" w14:textId="3C02FF56" w:rsidR="00D3703F" w:rsidRDefault="00D3703F">
      <w:r>
        <w:t xml:space="preserve">Quiero tener varios pinceles y la opción para que capte la presión del lápiz si se usa una tableta grafica. </w:t>
      </w:r>
    </w:p>
    <w:p w14:paraId="4D8A1AAF" w14:textId="77777777" w:rsidR="00D3703F" w:rsidRDefault="00D3703F"/>
    <w:p w14:paraId="41831922" w14:textId="64A2060F" w:rsidR="00D3703F" w:rsidRDefault="00D3703F">
      <w:r>
        <w:t>Etiquetas y tiempo:</w:t>
      </w:r>
      <w:r w:rsidR="00001F56">
        <w:t xml:space="preserve"> (como se muestran los eventos en el mapa) </w:t>
      </w:r>
      <w:r>
        <w:t xml:space="preserve"> </w:t>
      </w:r>
    </w:p>
    <w:p w14:paraId="6A1C8836" w14:textId="6EF17E31" w:rsidR="00D3703F" w:rsidRDefault="00D3703F">
      <w:r>
        <w:t xml:space="preserve"> </w:t>
      </w:r>
    </w:p>
    <w:p w14:paraId="762DDBC4" w14:textId="77777777" w:rsidR="00D3703F" w:rsidRDefault="00D3703F"/>
    <w:p w14:paraId="4178E4F6" w14:textId="77777777" w:rsidR="00996D10" w:rsidRDefault="00996D10"/>
    <w:p w14:paraId="230B90BA" w14:textId="77777777" w:rsidR="00996D10" w:rsidRDefault="00996D10"/>
    <w:p w14:paraId="000A069C" w14:textId="77777777" w:rsidR="00996D10" w:rsidRDefault="00996D10"/>
    <w:p w14:paraId="372283A1" w14:textId="77777777" w:rsidR="00996D10" w:rsidRDefault="00996D10"/>
    <w:p w14:paraId="76A4F2FC" w14:textId="77777777" w:rsidR="00996D10" w:rsidRDefault="00996D10"/>
    <w:p w14:paraId="02A705D7" w14:textId="77777777" w:rsidR="00996D10" w:rsidRDefault="00996D10"/>
    <w:p w14:paraId="46AB74F7" w14:textId="77777777" w:rsidR="00996D10" w:rsidRDefault="00996D10"/>
    <w:p w14:paraId="7E33A805" w14:textId="77777777" w:rsidR="00996D10" w:rsidRDefault="00996D10"/>
    <w:p w14:paraId="0C316D69" w14:textId="77777777" w:rsidR="00996D10" w:rsidRDefault="00996D10"/>
    <w:p w14:paraId="10A4E8A7" w14:textId="77777777" w:rsidR="00996D10" w:rsidRDefault="00996D10"/>
    <w:p w14:paraId="7A393634" w14:textId="77777777" w:rsidR="00996D10" w:rsidRDefault="00996D10"/>
    <w:p w14:paraId="06E55FBF" w14:textId="77777777" w:rsidR="00996D10" w:rsidRDefault="00996D10"/>
    <w:p w14:paraId="3D8BD17A" w14:textId="77777777" w:rsidR="00996D10" w:rsidRDefault="00996D10"/>
    <w:p w14:paraId="0C29D01C" w14:textId="77777777" w:rsidR="00996D10" w:rsidRDefault="00996D10"/>
    <w:p w14:paraId="0DAB32FB" w14:textId="77777777" w:rsidR="00996D10" w:rsidRDefault="00996D10"/>
    <w:p w14:paraId="619037D7" w14:textId="77777777" w:rsidR="00996D10" w:rsidRDefault="00996D10"/>
    <w:p w14:paraId="4A8FC7AF" w14:textId="77777777" w:rsidR="00996D10" w:rsidRDefault="00996D10"/>
    <w:p w14:paraId="7002CDC3" w14:textId="77777777" w:rsidR="00996D10" w:rsidRDefault="00996D10"/>
    <w:p w14:paraId="3289F736" w14:textId="77777777" w:rsidR="00996D10" w:rsidRDefault="00996D10"/>
    <w:p w14:paraId="6030B60B" w14:textId="77777777" w:rsidR="00996D10" w:rsidRDefault="00996D10"/>
    <w:p w14:paraId="61FB31F5" w14:textId="77777777" w:rsidR="00996D10" w:rsidRDefault="00996D10"/>
    <w:p w14:paraId="4A731C6E" w14:textId="77777777" w:rsidR="00996D10" w:rsidRDefault="00996D10"/>
    <w:p w14:paraId="244D5DD6" w14:textId="77777777" w:rsidR="00996D10" w:rsidRDefault="00996D10"/>
    <w:p w14:paraId="22737B35" w14:textId="77777777" w:rsidR="00996D10" w:rsidRDefault="00996D10"/>
    <w:p w14:paraId="159D7D0E" w14:textId="77777777" w:rsidR="00996D10" w:rsidRDefault="00996D10"/>
    <w:p w14:paraId="26BFB8B0" w14:textId="77777777" w:rsidR="00996D10" w:rsidRDefault="00996D10"/>
    <w:p w14:paraId="078DF002" w14:textId="77777777" w:rsidR="00996D10" w:rsidRDefault="00996D10"/>
    <w:p w14:paraId="241BDBD3" w14:textId="77777777" w:rsidR="00996D10" w:rsidRDefault="00996D10"/>
    <w:p w14:paraId="61B6D4B0" w14:textId="77777777" w:rsidR="00996D10" w:rsidRDefault="00996D10"/>
    <w:p w14:paraId="2C9CEE30" w14:textId="77777777" w:rsidR="00996D10" w:rsidRDefault="00996D10"/>
    <w:p w14:paraId="5C9B78BE" w14:textId="77777777" w:rsidR="00996D10" w:rsidRDefault="00996D10"/>
    <w:p w14:paraId="25897DF8" w14:textId="77777777" w:rsidR="00996D10" w:rsidRDefault="00996D10"/>
    <w:p w14:paraId="24EA6B6E" w14:textId="77777777" w:rsidR="00996D10" w:rsidRDefault="00996D10"/>
    <w:p w14:paraId="2FF1BFFE" w14:textId="77777777" w:rsidR="00996D10" w:rsidRDefault="00996D10"/>
    <w:p w14:paraId="2A0A2FA0" w14:textId="77777777" w:rsidR="00996D10" w:rsidRDefault="00996D10"/>
    <w:p w14:paraId="029151B4" w14:textId="77777777" w:rsidR="00996D10" w:rsidRDefault="00996D10"/>
    <w:p w14:paraId="1A948DD7" w14:textId="77777777" w:rsidR="00996D10" w:rsidRDefault="00996D10"/>
    <w:p w14:paraId="639F1376" w14:textId="77777777" w:rsidR="00996D10" w:rsidRDefault="00996D10"/>
    <w:p w14:paraId="5786B472" w14:textId="77777777" w:rsidR="00996D10" w:rsidRDefault="00996D10"/>
    <w:p w14:paraId="5EDE0D5C" w14:textId="77777777" w:rsidR="00996D10" w:rsidRDefault="00996D10"/>
    <w:p w14:paraId="0A3741DD" w14:textId="77777777" w:rsidR="00996D10" w:rsidRDefault="00996D10"/>
    <w:p w14:paraId="18EBCCBA" w14:textId="77777777" w:rsidR="00996D10" w:rsidRDefault="00996D10"/>
    <w:p w14:paraId="5C8AAC6E" w14:textId="77777777" w:rsidR="00996D10" w:rsidRDefault="00996D10"/>
    <w:p w14:paraId="30AFB038" w14:textId="77777777" w:rsidR="00996D10" w:rsidRDefault="00996D10"/>
    <w:p w14:paraId="55E3C9A3" w14:textId="77777777" w:rsidR="00996D10" w:rsidRDefault="00996D10"/>
    <w:p w14:paraId="126466A2" w14:textId="77777777" w:rsidR="00996D10" w:rsidRDefault="00996D10"/>
    <w:p w14:paraId="1E16F814" w14:textId="77777777" w:rsidR="00996D10" w:rsidRDefault="00996D10"/>
    <w:p w14:paraId="6485E8DF" w14:textId="77777777" w:rsidR="00996D10" w:rsidRDefault="00996D10"/>
    <w:p w14:paraId="3BD84959" w14:textId="77777777" w:rsidR="00996D10" w:rsidRDefault="00996D10"/>
    <w:p w14:paraId="78FCF293" w14:textId="77777777" w:rsidR="00996D10" w:rsidRDefault="00996D10"/>
    <w:p w14:paraId="72403AAD" w14:textId="77777777" w:rsidR="00996D10" w:rsidRDefault="00996D10"/>
    <w:p w14:paraId="253300F3" w14:textId="77777777" w:rsidR="00996D10" w:rsidRDefault="00996D10"/>
    <w:p w14:paraId="275F2CFA" w14:textId="77777777" w:rsidR="00996D10" w:rsidRDefault="00996D10"/>
    <w:p w14:paraId="7557A301" w14:textId="77777777" w:rsidR="00996D10" w:rsidRDefault="00996D10"/>
    <w:p w14:paraId="52661002" w14:textId="77777777" w:rsidR="00996D10" w:rsidRDefault="00996D10"/>
    <w:p w14:paraId="60A4F1A5" w14:textId="77777777" w:rsidR="00996D10" w:rsidRDefault="00996D10"/>
    <w:p w14:paraId="04C62B2A" w14:textId="77777777" w:rsidR="00996D10" w:rsidRDefault="00996D10"/>
    <w:p w14:paraId="65ACA05F" w14:textId="77777777" w:rsidR="00996D10" w:rsidRDefault="00996D10"/>
    <w:p w14:paraId="22CD2A9D" w14:textId="77777777" w:rsidR="00996D10" w:rsidRDefault="00996D10"/>
    <w:p w14:paraId="7E756047" w14:textId="77777777" w:rsidR="00996D10" w:rsidRDefault="00996D10"/>
    <w:p w14:paraId="052394E9" w14:textId="77777777" w:rsidR="00996D10" w:rsidRDefault="00996D10"/>
    <w:p w14:paraId="459D9597" w14:textId="77777777" w:rsidR="00996D10" w:rsidRDefault="00996D10"/>
    <w:p w14:paraId="650D16E7" w14:textId="77777777" w:rsidR="00996D10" w:rsidRDefault="00996D10"/>
    <w:p w14:paraId="76FA2712" w14:textId="77777777" w:rsidR="00996D10" w:rsidRDefault="00996D10"/>
    <w:p w14:paraId="732F79CA" w14:textId="77777777" w:rsidR="00996D10" w:rsidRDefault="00996D10"/>
    <w:p w14:paraId="284A2E89" w14:textId="77777777" w:rsidR="00996D10" w:rsidRDefault="00996D10"/>
    <w:p w14:paraId="212F60BF" w14:textId="77777777" w:rsidR="00996D10" w:rsidRDefault="00996D10"/>
    <w:p w14:paraId="4404933B" w14:textId="77777777" w:rsidR="00996D10" w:rsidRDefault="00996D10"/>
    <w:p w14:paraId="21AD2C76" w14:textId="77777777" w:rsidR="00996D10" w:rsidRDefault="00996D10"/>
    <w:p w14:paraId="1B13EEBD" w14:textId="77777777" w:rsidR="00996D10" w:rsidRDefault="00996D10"/>
    <w:p w14:paraId="1F60AC8A" w14:textId="77777777" w:rsidR="00996D10" w:rsidRDefault="00996D10"/>
    <w:p w14:paraId="41F1EB4F" w14:textId="77777777" w:rsidR="00996D10" w:rsidRDefault="00996D10"/>
    <w:p w14:paraId="51C148CA" w14:textId="77777777" w:rsidR="00996D10" w:rsidRDefault="00996D10"/>
    <w:p w14:paraId="7CB316D2" w14:textId="77777777" w:rsidR="00996D10" w:rsidRDefault="00996D10"/>
    <w:p w14:paraId="1F56017C" w14:textId="77777777" w:rsidR="00996D10" w:rsidRDefault="00996D10"/>
    <w:p w14:paraId="77571EF6" w14:textId="77777777" w:rsidR="00996D10" w:rsidRDefault="00996D10"/>
    <w:p w14:paraId="4A7ABFB3" w14:textId="77777777" w:rsidR="00996D10" w:rsidRDefault="00996D10"/>
    <w:p w14:paraId="754EF728" w14:textId="77777777" w:rsidR="00996D10" w:rsidRDefault="00996D10"/>
    <w:p w14:paraId="70247563" w14:textId="77777777" w:rsidR="00996D10" w:rsidRDefault="00996D10"/>
    <w:p w14:paraId="56EC6A44" w14:textId="77777777" w:rsidR="00996D10" w:rsidRDefault="00996D10"/>
    <w:p w14:paraId="3E2B1EAD" w14:textId="77777777" w:rsidR="00996D10" w:rsidRDefault="00996D10"/>
    <w:p w14:paraId="412307CA" w14:textId="77777777" w:rsidR="00996D10" w:rsidRDefault="00996D10"/>
    <w:p w14:paraId="1AE8342A" w14:textId="77777777" w:rsidR="00996D10" w:rsidRDefault="00996D10"/>
    <w:p w14:paraId="205DB69B" w14:textId="77777777" w:rsidR="00996D10" w:rsidRDefault="00996D10"/>
    <w:p w14:paraId="30EA5D96" w14:textId="77777777" w:rsidR="00996D10" w:rsidRDefault="00996D10"/>
    <w:p w14:paraId="06C85AEB" w14:textId="77777777" w:rsidR="00996D10" w:rsidRDefault="00996D10"/>
    <w:p w14:paraId="7AD010FC" w14:textId="77777777" w:rsidR="00996D10" w:rsidRDefault="00996D10"/>
    <w:p w14:paraId="7ED5BD33" w14:textId="77777777" w:rsidR="00996D10" w:rsidRDefault="00996D10"/>
    <w:p w14:paraId="67E7AA44" w14:textId="77777777" w:rsidR="00996D10" w:rsidRDefault="00996D10"/>
    <w:p w14:paraId="558D3230" w14:textId="77777777" w:rsidR="00996D10" w:rsidRDefault="00996D10"/>
    <w:p w14:paraId="238E0D8B" w14:textId="77777777" w:rsidR="00996D10" w:rsidRDefault="00996D10"/>
    <w:p w14:paraId="70DB5BFA" w14:textId="77777777" w:rsidR="00996D10" w:rsidRDefault="00996D10"/>
    <w:p w14:paraId="696E7447" w14:textId="77777777" w:rsidR="00996D10" w:rsidRDefault="00996D10"/>
    <w:p w14:paraId="51C610EC" w14:textId="77777777" w:rsidR="00996D10" w:rsidRDefault="00996D10"/>
    <w:p w14:paraId="05849D27" w14:textId="77777777" w:rsidR="00996D10" w:rsidRDefault="00996D10"/>
    <w:p w14:paraId="0F8F8682" w14:textId="77777777" w:rsidR="00996D10" w:rsidRDefault="00996D10"/>
    <w:p w14:paraId="644D96EE" w14:textId="77777777" w:rsidR="00996D10" w:rsidRDefault="00996D10"/>
    <w:p w14:paraId="27097B52" w14:textId="77777777" w:rsidR="00996D10" w:rsidRDefault="00996D10"/>
    <w:p w14:paraId="1715BA8E" w14:textId="77777777" w:rsidR="00996D10" w:rsidRDefault="00996D10"/>
    <w:p w14:paraId="73608117" w14:textId="77777777" w:rsidR="00996D10" w:rsidRDefault="00996D10"/>
    <w:p w14:paraId="7737C50A" w14:textId="77777777" w:rsidR="00996D10" w:rsidRDefault="00996D10"/>
    <w:p w14:paraId="56D966D5" w14:textId="77777777" w:rsidR="00996D10" w:rsidRDefault="00996D10"/>
    <w:p w14:paraId="6CA3E559" w14:textId="77777777" w:rsidR="00996D10" w:rsidRDefault="00996D10"/>
    <w:p w14:paraId="005F50C0" w14:textId="77777777" w:rsidR="00996D10" w:rsidRDefault="00996D10"/>
    <w:p w14:paraId="797B2DD2" w14:textId="77777777" w:rsidR="00996D10" w:rsidRDefault="00996D10"/>
    <w:p w14:paraId="75A56785" w14:textId="77777777" w:rsidR="00996D10" w:rsidRDefault="00996D10"/>
    <w:p w14:paraId="2C8549F6" w14:textId="77777777" w:rsidR="00996D10" w:rsidRDefault="00996D10"/>
    <w:p w14:paraId="2DD14656" w14:textId="77777777" w:rsidR="00996D10" w:rsidRDefault="00996D10"/>
    <w:p w14:paraId="76311BEE" w14:textId="77777777" w:rsidR="00996D10" w:rsidRDefault="00996D10"/>
    <w:p w14:paraId="68FA5027" w14:textId="77777777" w:rsidR="00996D10" w:rsidRDefault="00996D10"/>
    <w:p w14:paraId="24F00975" w14:textId="77777777" w:rsidR="00996D10" w:rsidRDefault="00996D10"/>
    <w:p w14:paraId="60034F3E" w14:textId="77777777" w:rsidR="00996D10" w:rsidRDefault="00996D10"/>
    <w:p w14:paraId="4B42FEDD" w14:textId="27A780C2" w:rsidR="00996D10" w:rsidRPr="00AE773F" w:rsidRDefault="00996D10">
      <w:r>
        <w:t xml:space="preserve"> </w:t>
      </w:r>
    </w:p>
    <w:p w14:paraId="532A7CEB" w14:textId="20072F0C" w:rsidR="00AE773F" w:rsidRPr="00C6712E" w:rsidRDefault="00AE773F">
      <w:r>
        <w:tab/>
      </w:r>
    </w:p>
    <w:sectPr w:rsidR="00AE773F" w:rsidRPr="00C671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B2"/>
    <w:rsid w:val="00001F56"/>
    <w:rsid w:val="000F0740"/>
    <w:rsid w:val="00130CEA"/>
    <w:rsid w:val="00263FBC"/>
    <w:rsid w:val="003700EE"/>
    <w:rsid w:val="004748B2"/>
    <w:rsid w:val="0049120F"/>
    <w:rsid w:val="004D2040"/>
    <w:rsid w:val="005C6699"/>
    <w:rsid w:val="007337E6"/>
    <w:rsid w:val="007834AB"/>
    <w:rsid w:val="007A2B22"/>
    <w:rsid w:val="00850232"/>
    <w:rsid w:val="008922FE"/>
    <w:rsid w:val="00893C48"/>
    <w:rsid w:val="00932FD9"/>
    <w:rsid w:val="00996D10"/>
    <w:rsid w:val="009B3C16"/>
    <w:rsid w:val="00AE773F"/>
    <w:rsid w:val="00B2683A"/>
    <w:rsid w:val="00C6712E"/>
    <w:rsid w:val="00C73E32"/>
    <w:rsid w:val="00CB6067"/>
    <w:rsid w:val="00CE7AFA"/>
    <w:rsid w:val="00D3703F"/>
    <w:rsid w:val="00D45452"/>
    <w:rsid w:val="00EF16D7"/>
    <w:rsid w:val="00F643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DD30"/>
  <w15:chartTrackingRefBased/>
  <w15:docId w15:val="{A480487D-D4A9-47C8-9856-EA042540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4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48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8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8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8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8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8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8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8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48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48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8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8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8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8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8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8B2"/>
    <w:rPr>
      <w:rFonts w:eastAsiaTheme="majorEastAsia" w:cstheme="majorBidi"/>
      <w:color w:val="272727" w:themeColor="text1" w:themeTint="D8"/>
    </w:rPr>
  </w:style>
  <w:style w:type="paragraph" w:styleId="Ttulo">
    <w:name w:val="Title"/>
    <w:basedOn w:val="Normal"/>
    <w:next w:val="Normal"/>
    <w:link w:val="TtuloCar"/>
    <w:uiPriority w:val="10"/>
    <w:qFormat/>
    <w:rsid w:val="00474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8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8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8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8B2"/>
    <w:pPr>
      <w:spacing w:before="160"/>
      <w:jc w:val="center"/>
    </w:pPr>
    <w:rPr>
      <w:i/>
      <w:iCs/>
      <w:color w:val="404040" w:themeColor="text1" w:themeTint="BF"/>
    </w:rPr>
  </w:style>
  <w:style w:type="character" w:customStyle="1" w:styleId="CitaCar">
    <w:name w:val="Cita Car"/>
    <w:basedOn w:val="Fuentedeprrafopredeter"/>
    <w:link w:val="Cita"/>
    <w:uiPriority w:val="29"/>
    <w:rsid w:val="004748B2"/>
    <w:rPr>
      <w:i/>
      <w:iCs/>
      <w:color w:val="404040" w:themeColor="text1" w:themeTint="BF"/>
    </w:rPr>
  </w:style>
  <w:style w:type="paragraph" w:styleId="Prrafodelista">
    <w:name w:val="List Paragraph"/>
    <w:basedOn w:val="Normal"/>
    <w:uiPriority w:val="34"/>
    <w:qFormat/>
    <w:rsid w:val="004748B2"/>
    <w:pPr>
      <w:ind w:left="720"/>
      <w:contextualSpacing/>
    </w:pPr>
  </w:style>
  <w:style w:type="character" w:styleId="nfasisintenso">
    <w:name w:val="Intense Emphasis"/>
    <w:basedOn w:val="Fuentedeprrafopredeter"/>
    <w:uiPriority w:val="21"/>
    <w:qFormat/>
    <w:rsid w:val="004748B2"/>
    <w:rPr>
      <w:i/>
      <w:iCs/>
      <w:color w:val="0F4761" w:themeColor="accent1" w:themeShade="BF"/>
    </w:rPr>
  </w:style>
  <w:style w:type="paragraph" w:styleId="Citadestacada">
    <w:name w:val="Intense Quote"/>
    <w:basedOn w:val="Normal"/>
    <w:next w:val="Normal"/>
    <w:link w:val="CitadestacadaCar"/>
    <w:uiPriority w:val="30"/>
    <w:qFormat/>
    <w:rsid w:val="00474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8B2"/>
    <w:rPr>
      <w:i/>
      <w:iCs/>
      <w:color w:val="0F4761" w:themeColor="accent1" w:themeShade="BF"/>
    </w:rPr>
  </w:style>
  <w:style w:type="character" w:styleId="Referenciaintensa">
    <w:name w:val="Intense Reference"/>
    <w:basedOn w:val="Fuentedeprrafopredeter"/>
    <w:uiPriority w:val="32"/>
    <w:qFormat/>
    <w:rsid w:val="00474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customXml" Target="ink/ink5.xml"/><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customXml" Target="ink/ink9.xml"/><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customXml" Target="ink/ink6.xml"/><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customXml" Target="ink/ink4.xml"/><Relationship Id="rId31" Type="http://schemas.openxmlformats.org/officeDocument/2006/relationships/customXml" Target="ink/ink10.xml"/><Relationship Id="rId44" Type="http://schemas.openxmlformats.org/officeDocument/2006/relationships/image" Target="media/image2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ink/ink2.xml"/><Relationship Id="rId22" Type="http://schemas.openxmlformats.org/officeDocument/2006/relationships/image" Target="media/image14.png"/><Relationship Id="rId27" Type="http://schemas.openxmlformats.org/officeDocument/2006/relationships/customXml" Target="ink/ink8.xml"/><Relationship Id="rId30" Type="http://schemas.openxmlformats.org/officeDocument/2006/relationships/image" Target="media/image18.png"/><Relationship Id="rId35" Type="http://schemas.openxmlformats.org/officeDocument/2006/relationships/customXml" Target="ink/ink12.xml"/><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customXml" Target="ink/ink11.xm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00:15.203"/>
    </inkml:context>
    <inkml:brush xml:id="br0">
      <inkml:brushProperty name="width" value="0.035" units="cm"/>
      <inkml:brushProperty name="height" value="0.035" units="cm"/>
    </inkml:brush>
    <inkml:brush xml:id="br1">
      <inkml:brushProperty name="width" value="0.035" units="cm"/>
      <inkml:brushProperty name="height" value="0.035" units="cm"/>
      <inkml:brushProperty name="color" value="#E71224"/>
    </inkml:brush>
    <inkml:brush xml:id="br2">
      <inkml:brushProperty name="width" value="0.035" units="cm"/>
      <inkml:brushProperty name="height" value="0.035" units="cm"/>
      <inkml:brushProperty name="color" value="#849398"/>
    </inkml:brush>
    <inkml:brush xml:id="br3">
      <inkml:brushProperty name="width" value="0.035" units="cm"/>
      <inkml:brushProperty name="height" value="0.035" units="cm"/>
      <inkml:brushProperty name="color" value="#AB008B"/>
    </inkml:brush>
  </inkml:definitions>
  <inkml:trace contextRef="#ctx0" brushRef="#br0">5651 1355 24575,'0'2202'-1365,"0"-2184"-5461</inkml:trace>
  <inkml:trace contextRef="#ctx0" brushRef="#br1" timeOffset="-6348.88">4530 1081 24575,'-2'-119'0,"5"-126"0,-3 243 0,0-1 0,1 0 0,-1 1 0,1-1 0,0 0 0,0 1 0,0-1 0,0 1 0,0-1 0,0 1 0,1 0 0,-1 0 0,1 0 0,0-1 0,0 1 0,-1 1 0,1-1 0,0 0 0,1 0 0,-1 1 0,0-1 0,0 1 0,1 0 0,-1 0 0,1-1 0,-1 2 0,1-1 0,-1 0 0,4 0 0,9-2 0,0 2 0,0 0 0,0 0 0,20 3 0,6-2 0,-5-4 0,55-12 0,-61 9 0,1 1 0,58-3 0,85-1 0,9-1 0,1337 12 0,-1517-1 0,1 0 0,-1 0 0,0 0 0,1 0 0,-1 1 0,0-1 0,0 1 0,1 0 0,-1 0 0,0 0 0,0 0 0,0 1 0,0-1 0,0 1 0,0 0 0,3 2 0,-2 1 0,-1-1 0,-1 0 0,1 1 0,0-1 0,-1 1 0,0 0 0,0-1 0,-1 1 0,1 0 0,0 6 0,19 115 0,-16-94 0,-1 0 0,-2 0 0,-3 56 0,-1-25 0,2-60 0,0 1 0,0 0 0,0-1 0,0 1 0,-1-1 0,1 1 0,-1-1 0,0 1 0,0-1 0,-1 1 0,1-1 0,-1 0 0,1 0 0,-1 1 0,0-1 0,0-1 0,-5 6 0,3-5 0,1-1 0,-1 1 0,0-1 0,-1 0 0,1-1 0,0 1 0,-1-1 0,1 1 0,0-1 0,-1 0 0,1-1 0,-1 1 0,-7-1 0,-254-1 0,98-2 0,-1427 3 0,1579-1 0,-1-1 0,0 0 0,1-1 0,-30-10 0,-16-4 0,32 13-52,24 3-80,0 1 1,-1-1 0,1-1 0,0 1-1,0-1 1,0 0 0,1 0-1,-1-1 1,-9-5 0,-3-5-6695</inkml:trace>
  <inkml:trace contextRef="#ctx0" brushRef="#br0" timeOffset="-84159.81">3959 0 24575,'2135'0'0,"-1972"12"0,-6-1 0,936-12-1365,-1071 1-5461</inkml:trace>
  <inkml:trace contextRef="#ctx0" brushRef="#br0" timeOffset="-82649.02">7556 23 24575,'0'1118'-1365,"0"-1097"-5461</inkml:trace>
  <inkml:trace contextRef="#ctx0" brushRef="#br2" timeOffset="-14039.06">4171 213 24575,'0'18'0,"-1"-11"0,1 0 0,0 1 0,0-1 0,1 0 0,2 11 0,-2-16 0,0 0 0,0 0 0,-1 0 0,1 0 0,0-1 0,0 1 0,1 0 0,-1 0 0,0-1 0,1 1 0,-1-1 0,1 1 0,-1-1 0,1 0 0,-1 0 0,1 0 0,0 0 0,0 0 0,0 0 0,0 0 0,-1 0 0,1-1 0,0 1 0,3 0 0,15 2 0,0-1 0,1-1 0,22-2 0,-20 0 0,0 2 0,28 3 0,88 10 0,-130-12 0,-1 1 0,-1-1 0,1 2 0,9 4 0,-10-4 0,0-1 0,0 0 0,0 0 0,0-1 0,0 0 0,8 1 0,111 12 0,-84-9 0,-1-3 0,47-1 0,-46-2 0,83 10 0,-64-3 0,0-3 0,101-5 0,-54-1 0,898 2 0,-999 0 0,0-1 0,-1 0 0,1 0 0,-1 0 0,1-1 0,-1 0 0,0-1 0,1 1 0,-1-1 0,0 0 0,-1-1 0,1 1 0,-1-1 0,1 0 0,-1-1 0,0 1 0,-1-1 0,1 0 0,-1 0 0,0 0 0,0-1 0,-1 1 0,1-1 0,-1 0 0,-1 0 0,1 0 0,-1-1 0,0 1 0,0-1 0,-1 1 0,1-13 0,-1 17 0,-1 0 0,0 0 0,0 0 0,0 0 0,0 0 0,-1 0 0,1 0 0,-1 0 0,1 1 0,-1-1 0,1 0 0,-1 0 0,0 0 0,0 0 0,0 1 0,0-1 0,0 0 0,0 1 0,-1-1 0,1 1 0,-1 0 0,1-1 0,-1 1 0,1 0 0,-1 0 0,0 0 0,1 0 0,-1 0 0,0 0 0,0 0 0,0 1 0,1-1 0,-1 1 0,0-1 0,-4 0 0,-8 0 0,1 0 0,-1 0 0,1 2 0,-19 1 0,8 0 0,-687 2 0,387-6 0,221 4 0,-111-4 0,174-3 0,-42-11 0,51 9 0,0 1 0,-61-3 0,53 7 0,-38-6 0,38 3 0,-42-1 0,-216 7-1365,274-1-5461</inkml:trace>
  <inkml:trace contextRef="#ctx0" brushRef="#br0" timeOffset="-90219.93">3979 782 22181,'0'-699'0</inkml:trace>
  <inkml:trace contextRef="#ctx0" brushRef="#br0" timeOffset="-78152.22">4023 1249 24575,'500'0'0,"-460"2"0,41 7 0,30 2 0,262-11 0,-175-1 0,-159 3 0,45 8 0,37 1 0,-5-1 0,-11 0 0,591-8 0,-356-4 0,247 2-1365,-565 0-5461</inkml:trace>
  <inkml:trace contextRef="#ctx0" brushRef="#br0">1694 2837 24575,'0'2202'-1365,"0"-2184"-5461</inkml:trace>
  <inkml:trace contextRef="#ctx0" brushRef="#br3" timeOffset="46752.68">1969 1227 24575,'77'0'0,"161"-5"0,-205 2 0,-1-2 0,1-1 0,-1-2 0,-1-1 0,37-15 0,-45 14 0,1 1 0,-1 2 0,1 0 0,0 2 0,1 0 0,34-1 0,-53 4 0,1 0 0,-1 0 0,1 0 0,-1-1 0,0 0 0,1-1 0,-1 1 0,-1-1 0,1 0 0,8-9 0,13-7 0,4 0 0,0 1 0,1 2 0,0 1 0,1 1 0,65-19 0,-80 28 0,-1 0 0,0-2 0,0 0 0,-1-1 0,30-21 0,25-14 0,14-1 0,-33 16 0,1 3 0,104-36 0,11-1-1365,-150 58-5461</inkml:trace>
  <inkml:trace contextRef="#ctx0" brushRef="#br0" timeOffset="-90219.93">22 2264 22181,'0'-699'0</inkml:trace>
  <inkml:trace contextRef="#ctx0" brushRef="#br0" timeOffset="36809.71">5692 5213 24575,'0'-1620'0,"0"1604"-341,-2 1 0,-1 0-1,-6-23 1,5 22-6485</inkml:trace>
  <inkml:trace contextRef="#ctx0" brushRef="#br2" timeOffset="-14039.06">214 1695 24575,'0'17'0,"-1"-9"0,1-1 0,0 1 0,0-1 0,1 1 0,3 9 0,-4-15 0,1 0 0,0 0 0,-1 0 0,1 0 0,0 0 0,1 0 0,-1-1 0,0 1 0,0 0 0,1-1 0,-1 1 0,1-1 0,-1 0 0,1 1 0,-1-1 0,1 0 0,0 0 0,0 0 0,0 0 0,0 0 0,-1-1 0,1 1 0,0 0 0,3 0 0,15 1 0,1 0 0,-1 0 0,24-3 0,-22 0 0,1 1 0,28 5 0,89 9 0,-132-12 0,0 1 0,0 0 0,0 0 0,9 5 0,-11-4 0,1-1 0,0 0 0,0 0 0,0-1 0,1 1 0,7 0 0,111 12 0,-85-10 0,1-1 0,46-2 0,-46-3 0,83 12 0,-64-4 0,1-3 0,99-5 0,-53-1 0,900 2 0,-1001 0 0,0-1 0,-1 0 0,1 0 0,-1-1 0,1 1 0,-1-1 0,0-1 0,1 1 0,-1-1 0,0-1 0,-1 1 0,1-1 0,-1 0 0,1 0 0,-1 0 0,0-1 0,-1 1 0,1-1 0,-1-1 0,0 1 0,0-1 0,-1 1 0,1-1 0,-1 0 0,-1 0 0,1-1 0,-1 1 0,0 0 0,0-1 0,-1 0 0,2-11 0,-3 16 0,0 0 0,0-1 0,0 1 0,0 0 0,0 0 0,-1 0 0,1 1 0,0-1 0,-1 0 0,0 0 0,1 0 0,-1 0 0,0 0 0,0 0 0,0 1 0,0-1 0,0 0 0,0 1 0,-1-1 0,1 1 0,0-1 0,-1 1 0,1 0 0,-1 0 0,0-1 0,1 1 0,-1 0 0,0 1 0,0-1 0,0 0 0,1 0 0,-1 1 0,0-1 0,0 1 0,-4-1 0,-7-1 0,-1 1 0,0 1 0,1 0 0,-19 3 0,8-1 0,-688 2 0,388-6 0,221 4 0,-112-5 0,175-2 0,-42-11 0,51 9 0,0 1 0,-61-3 0,53 8 0,-39-8 0,40 4 0,-44-1 0,-215 7-1365,274-1-5461</inkml:trace>
  <inkml:trace contextRef="#ctx0" brushRef="#br1" timeOffset="-6348.88">575 2566 24575,'-2'-120'0,"5"-126"0,-3 243 0,0 0 0,1 1 0,-1-1 0,1 0 0,0 1 0,0-1 0,0 1 0,0-1 0,0 1 0,0 0 0,1-1 0,-1 1 0,1 0 0,0 0 0,0 0 0,-1 0 0,1 0 0,0 0 0,1 1 0,-1-1 0,0 1 0,0-1 0,1 1 0,-1 0 0,1 0 0,-1 0 0,1 0 0,-1 0 0,4 0 0,9-1 0,0 0 0,0 1 0,0 0 0,20 3 0,6-1 0,-4-5 0,53-13 0,-59 10 0,-1 1 0,60-3 0,83-1 0,10-1 0,1338 12 0,-1518-1 0,0 0 0,1 0 0,-1 0 0,0 0 0,1 1 0,-1-1 0,0 1 0,0 0 0,1 0 0,-1 0 0,0 0 0,0 1 0,0-1 0,0 1 0,0 0 0,3 3 0,-3-1 0,0 0 0,0 0 0,0 1 0,-1-1 0,1 1 0,-1 0 0,0 0 0,-1 0 0,1 0 0,0 5 0,19 117 0,-16-95 0,-1 0 0,-2 0 0,-4 57 0,1-26 0,1-59 0,0-1 0,0 1 0,0 0 0,0-1 0,-1 1 0,0-1 0,0 1 0,0-1 0,0 1 0,0-1 0,0 0 0,-1 1 0,0-1 0,0 0 0,0 0 0,0 0 0,-4 5 0,2-6 0,0 1 0,0-1 0,0 0 0,0 0 0,0 0 0,0 0 0,-1-1 0,1 0 0,-1 0 0,1 0 0,-1 0 0,1-1 0,-9 0 0,-252 0 0,96-3 0,-1426 3 0,1579-1 0,-1-1 0,0-1 0,1 0 0,-30-10 0,-16-3 0,32 11-52,24 5-80,0-1 1,0 0 0,-1 0 0,1-1-1,0 1 1,0-1 0,1-1-1,-1 1 1,-9-6 0,-3-6-6695</inkml:trace>
  <inkml:trace contextRef="#ctx0" brushRef="#br0" timeOffset="-84159.81">0 1482 24575,'2135'0'0,"-1972"12"0,-6-1 0,936-12-1365,-1071 1-5461</inkml:trace>
  <inkml:trace contextRef="#ctx0" brushRef="#br0" timeOffset="-82649.02">3597 1505 24575,'0'1118'-1365,"0"-1097"-5461</inkml:trace>
  <inkml:trace contextRef="#ctx0" brushRef="#br0" timeOffset="-78152.22">64 2731 24575,'500'0'0,"-460"2"0,41 8 0,30 1 0,262-11 0,-175-1 0,-158 3 0,43 8 0,39 2 0,-6-1 0,-11-1 0,592-7 0,-358-5 0,248 2-1365,-564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9:11.780"/>
    </inkml:context>
    <inkml:brush xml:id="br0">
      <inkml:brushProperty name="width" value="0.035" units="cm"/>
      <inkml:brushProperty name="height" value="0.035" units="cm"/>
      <inkml:brushProperty name="color" value="#AB008B"/>
    </inkml:brush>
  </inkml:definitions>
  <inkml:trace contextRef="#ctx0" brushRef="#br0">0 134 24575,'0'553'0,"0"-547"0,0 0 0,1 0 0,0 0 0,0 0 0,0 0 0,1-1 0,-1 1 0,2 0 0,-1-1 0,0 1 0,1-1 0,0 0 0,1 1 0,-1-1 0,1-1 0,0 1 0,6 5 0,4 2 0,1 0 0,1-1 0,0-1 0,20 9 0,-8-4 0,-3-3 0,0-1 0,1-1 0,0-1 0,1-1 0,0-2 0,34 4 0,10-5 0,104-5 0,-66-2 0,-93 2 0,0-1 0,0-1 0,-1-1 0,1 0 0,-1-1 0,0 0 0,0-1 0,0-1 0,0-1 0,-1 0 0,22-14 0,8-7 0,-20 14 0,36-29 0,-52 36 0,0 0 0,-1 0 0,0-1 0,0 0 0,-1-1 0,0 1 0,0-1 0,-1 0 0,0-1 0,-1 1 0,5-15 0,-4 6 0,-1 0 0,-2 0 0,0 0 0,0-1 0,-3-32 0,1 25 0,0 12 0,-1 0 0,0-1 0,-5-22 0,5 33 0,-1-1 0,0 1 0,1-1 0,-2 1 0,1-1 0,0 1 0,-1 0 0,0 0 0,0 0 0,0 1 0,0-1 0,-1 1 0,1-1 0,-7-4 0,2 3 0,0-1 0,1 0 0,-1-1 0,2 0 0,-1 0 0,1 0 0,0-1 0,0 0 0,1 0 0,-7-15 0,8 15 0,-4-9 0,0 1 0,1-1 0,-5-21 0,9 26 0,-1 1 0,-1-1 0,0 1 0,0 0 0,-1 1 0,-1-1 0,1 1 0,-2 0 0,1 1 0,-2-1 0,-12-10 0,14 15 0,0 1 0,0 0 0,0 0 0,0 0 0,-1 1 0,0 1 0,1-1 0,-1 1 0,0 0 0,0 1 0,-10-1 0,-14 1 0,-50 3 0,29 1 0,-568-2-1365,602-1-5461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5:33.118"/>
    </inkml:context>
    <inkml:brush xml:id="br0">
      <inkml:brushProperty name="width" value="0.035" units="cm"/>
      <inkml:brushProperty name="height" value="0.035" units="cm"/>
      <inkml:brushProperty name="color" value="#E71224"/>
    </inkml:brush>
  </inkml:definitions>
  <inkml:trace contextRef="#ctx0" brushRef="#br0">2412 73 23937,'-2412'0'0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8:44.809"/>
    </inkml:context>
    <inkml:brush xml:id="br0">
      <inkml:brushProperty name="width" value="0.035" units="cm"/>
      <inkml:brushProperty name="height" value="0.035" units="cm"/>
      <inkml:brushProperty name="color" value="#AB008B"/>
    </inkml:brush>
  </inkml:definitions>
  <inkml:trace contextRef="#ctx0" brushRef="#br0">0 1 24491,'0'738'0,"1112"-738"0,-1112-738 0,-1112 738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5:44.584"/>
    </inkml:context>
    <inkml:brush xml:id="br0">
      <inkml:brushProperty name="width" value="0.035" units="cm"/>
      <inkml:brushProperty name="height" value="0.035" units="cm"/>
      <inkml:brushProperty name="color" value="#E71224"/>
    </inkml:brush>
  </inkml:definitions>
  <inkml:trace contextRef="#ctx0" brushRef="#br0">1 639 24575,'0'-551'0,"0"548"0,0 0 0,0 0 0,0 0 0,0 1 0,1-1 0,-1 0 0,1 0 0,-1 0 0,1 1 0,0-1 0,1 0 0,-1 1 0,0-1 0,1 1 0,-1-1 0,3-2 0,-1 3 0,-1 0 0,1 1 0,-1-1 0,1 0 0,0 1 0,0 0 0,0 0 0,0 0 0,0 0 0,0 0 0,0 1 0,0-1 0,0 1 0,7 0 0,26-2 0,-1 1 0,42-7 0,-14 1 0,1 3 0,98 5 0,-52 1 0,1777-2 0,-1884 0 0,0 0 0,1 0 0,-1 1 0,0-1 0,0 1 0,0-1 0,0 1 0,0 0 0,0 0 0,0 1 0,0-1 0,-1 0 0,1 1 0,0 0 0,-1 0 0,1-1 0,-1 2 0,4 3 0,-3-2 0,0 1 0,0-1 0,-1 1 0,1-1 0,-1 1 0,-1 0 0,1 0 0,0 0 0,-1 0 0,1 11 0,2 38 0,-5 92 0,-1-51 0,3-14 0,-3 91 0,2-169 0,0-1 0,-1 0 0,0 0 0,1 0 0,-1 1 0,0-1 0,0 0 0,0 0 0,0 0 0,0 0 0,-1 0 0,1-1 0,-1 1 0,1 0 0,-1-1 0,0 1 0,1-1 0,-1 1 0,0-1 0,0 0 0,0 0 0,0 0 0,0 0 0,0 0 0,-1 0 0,1 0 0,0-1 0,0 1 0,-1-1 0,-3 1 0,-10 0 0,1 0 0,-1-1 0,-25-4 0,12 2 0,-353 0 0,212 3 0,155 0 0,0 1 0,-27 6 0,-22 2 0,-363-8 0,218-4 0,-695 2-1365,881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5:36.999"/>
    </inkml:context>
    <inkml:brush xml:id="br0">
      <inkml:brushProperty name="width" value="0.035" units="cm"/>
      <inkml:brushProperty name="height" value="0.035" units="cm"/>
      <inkml:brushProperty name="color" value="#E71224"/>
    </inkml:brush>
  </inkml:definitions>
  <inkml:trace contextRef="#ctx0" brushRef="#br0">0 654 24575,'55'17'0,"1"-3"0,1-2 0,0-2 0,65 1 0,235-8 0,-182-6 0,1403 3 0,-1576 1 0,1-1 0,-1 0 0,1 0 0,-1 0 0,1 0 0,-1 0 0,0-1 0,1 1 0,-1-1 0,0 1 0,1-1 0,-1 0 0,0 0 0,0 0 0,1 0 0,-1 0 0,0 0 0,0-1 0,0 1 0,-1-1 0,1 0 0,0 1 0,0-1 0,-1 0 0,1 0 0,-1 0 0,0 0 0,0 0 0,1 0 0,-1 0 0,-1-1 0,1 1 0,0 0 0,0-1 0,-1 1 0,0 0 0,1-1 0,-1 1 0,0-1 0,0 1 0,0-3 0,-1-205 0,-2 78 0,3 10-1365,0 101-5461</inkml:trace>
  <inkml:trace contextRef="#ctx0" brushRef="#br0" timeOffset="1800.51">2817 677 24575,'0'-642'-1365,"0"607"-5461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5:28.379"/>
    </inkml:context>
    <inkml:brush xml:id="br0">
      <inkml:brushProperty name="width" value="0.035" units="cm"/>
      <inkml:brushProperty name="height" value="0.035" units="cm"/>
      <inkml:brushProperty name="color" value="#E71224"/>
    </inkml:brush>
  </inkml:definitions>
  <inkml:trace contextRef="#ctx0" brushRef="#br0">1 505 24575,'0'-484'-1365,"0"463"-5461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4:37.303"/>
    </inkml:context>
    <inkml:brush xml:id="br0">
      <inkml:brushProperty name="width" value="0.035" units="cm"/>
      <inkml:brushProperty name="height" value="0.035" units="cm"/>
    </inkml:brush>
  </inkml:definitions>
  <inkml:trace contextRef="#ctx0" brushRef="#br0">0 22 24575,'529'0'0,"-515"-1"0,-1 0 0,0-1 0,13-5 0,-18 5 0,0 0 0,0 0 0,0 0 0,0 1 0,0 0 0,0 1 0,0 0 0,1 0 0,-1 1 0,12 2 0,-18-2 0,0 0 0,0 0 0,-1 0 0,1 1 0,0-1 0,-1 1 0,1-1 0,-1 1 0,1-1 0,-1 1 0,0 0 0,1 0 0,-1-1 0,0 1 0,0 0 0,-1 0 0,1 0 0,0 0 0,-1 0 0,1 0 0,-1 1 0,1-1 0,-1 3 0,1 8 0,-1 0 0,-1 23 0,0-20 0,-2 265-1365,3-258-5461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4:24.250"/>
    </inkml:context>
    <inkml:brush xml:id="br0">
      <inkml:brushProperty name="width" value="0.035" units="cm"/>
      <inkml:brushProperty name="height" value="0.035" units="cm"/>
    </inkml:brush>
  </inkml:definitions>
  <inkml:trace contextRef="#ctx0" brushRef="#br0">407 1 24575,'-340'0'0,"337"0"0,1-1 0,-1 1 0,1 0 0,0 0 0,-1 0 0,1 0 0,-1 1 0,1-1 0,-1 1 0,1-1 0,0 1 0,0 0 0,-1 0 0,1 0 0,0 0 0,0 0 0,0 1 0,0-1 0,0 0 0,0 1 0,0 0 0,0-1 0,1 1 0,-1 0 0,1 0 0,-1 0 0,1 0 0,0 0 0,0 0 0,0 1 0,0-1 0,0 0 0,0 0 0,1 1 0,-1-1 0,1 1 0,-1-1 0,1 0 0,0 1 0,0-1 0,0 4 0,1 218 0,2-85 0,-3-76-1365,0-45-5461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4:40.216"/>
    </inkml:context>
    <inkml:brush xml:id="br0">
      <inkml:brushProperty name="width" value="0.035" units="cm"/>
      <inkml:brushProperty name="height" value="0.035" units="cm"/>
    </inkml:brush>
  </inkml:definitions>
  <inkml:trace contextRef="#ctx0" brushRef="#br0">337 0 24575,'0'484'0,"0"-480"0,0-1 0,0 1 0,0-1 0,0 1 0,-1-1 0,1 0 0,-1 1 0,0-1 0,0 0 0,0 0 0,-1 1 0,1-1 0,-1 0 0,-2 3 0,2-4 0,0 0 0,0 0 0,-1-1 0,1 1 0,-1-1 0,1 1 0,-1-1 0,0 0 0,1 0 0,-1 0 0,0 0 0,0-1 0,0 1 0,0-1 0,1 1 0,-1-1 0,-4 0 0,-140-2 132,40-1-1629,89 3-5329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4:33.011"/>
    </inkml:context>
    <inkml:brush xml:id="br0">
      <inkml:brushProperty name="width" value="0.035" units="cm"/>
      <inkml:brushProperty name="height" value="0.035" units="cm"/>
    </inkml:brush>
  </inkml:definitions>
  <inkml:trace contextRef="#ctx0" brushRef="#br0">274 0 24575,'-4'0'0,"-4"0"0,-8 0 0,-6 0 0,-2 0 0,0 0 0,-1 0 0,2 0 0,0 0 0,0 0 0,2 0 0,-1 0 0,1 0 0,4 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7T00:14:26.634"/>
    </inkml:context>
    <inkml:brush xml:id="br0">
      <inkml:brushProperty name="width" value="0.035" units="cm"/>
      <inkml:brushProperty name="height" value="0.035" units="cm"/>
    </inkml:brush>
  </inkml:definitions>
  <inkml:trace contextRef="#ctx0" brushRef="#br0">1 0 24575,'0'426'0,"0"-424"-44,0 2-145,0 0 0,0 0 1,0 1-1,1-1 0,0 0 1,1 6-1,6 4-6637</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20</Pages>
  <Words>1036</Words>
  <Characters>5702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DUVAN RAMIREZ JIMENEZ</dc:creator>
  <cp:keywords/>
  <dc:description/>
  <cp:lastModifiedBy>CHRISTIAN DUVAN RAMIREZ JIMENEZ</cp:lastModifiedBy>
  <cp:revision>13</cp:revision>
  <dcterms:created xsi:type="dcterms:W3CDTF">2026-06-06T23:37:00Z</dcterms:created>
  <dcterms:modified xsi:type="dcterms:W3CDTF">2026-06-09T23:42:00Z</dcterms:modified>
</cp:coreProperties>
</file>