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Javascript.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Paypal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You can work as a front end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What can you Do with JavaScript?  For a long time, javascript was only used in browsers to build interactive webpages.  “Some developers refer to javascript as a toy language.  But those days are gone because of huge community support and investments by large companies like facebook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javascript code.  E.g., the javascript engines in firefox and chrome are Spidermonkey and v8.  In 2009 </w:t>
      </w:r>
      <w:r w:rsidR="005153D9">
        <w:t xml:space="preserve">an engineer named Ryan daul,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r>
        <w:t>Javascript code can be run inside a browser or in node.  They both provide a ‘runtime?’ environment for our javascript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an other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r w:rsidRPr="00910ADA">
        <w:rPr>
          <w:i/>
          <w:iCs/>
        </w:rPr>
        <w:t>console.log('Hello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r w:rsidRPr="00910ADA">
        <w:rPr>
          <w:i/>
          <w:iCs/>
        </w:rPr>
        <w:t>console.log('Hello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alert(‘yo’)</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r>
        <w:t>VSCode, Sublime Text, and Atom are all code Editors.  Mosh prefers VSCode.</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Create a folder, e.g., js-basics, and drag and drop in VSCode.</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“Now you don’t really need to know html in order to take this course, but if you want to be a front end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Make a boilerplate doc !.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javascript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example we may wish to show or hide some elements.  </w:t>
      </w:r>
      <w:r w:rsidR="001263B7">
        <w:t>So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30491203" w:rsidR="00F61E40" w:rsidRDefault="00F61E40" w:rsidP="00F52F39">
      <w:pPr>
        <w:pStyle w:val="NoSpacing"/>
      </w:pPr>
      <w:r>
        <w:t>The highlighted code is a statement.</w:t>
      </w:r>
      <w:r w:rsidR="004976B8">
        <w:t xml:space="preserve">  A statement is a piece of code that expresses an action to be carried out.  In this case, we want to log </w:t>
      </w:r>
      <w:r w:rsidR="004976B8">
        <w:rPr>
          <w:i/>
          <w:iCs/>
        </w:rPr>
        <w:t xml:space="preserve">log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All statements in JavaScript should be terminated by a semicolon ;</w:t>
      </w:r>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6D930CAF" w:rsidR="004976B8" w:rsidRDefault="004976B8" w:rsidP="00F52F39">
      <w:pPr>
        <w:pStyle w:val="NoSpacing"/>
      </w:pPr>
      <w:bookmarkStart w:id="2" w:name="_Hlk103783668"/>
      <w:r>
        <w:t>In JavaScript we also have this notation: // We can add two slashes</w:t>
      </w:r>
      <w:r w:rsidR="006925E1">
        <w:t xml:space="preserve"> and go to sleep</w:t>
      </w:r>
      <w:r>
        <w:t xml:space="preserve"> </w:t>
      </w:r>
      <w:r w:rsidR="006925E1">
        <w:t>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bookmarkEnd w:id="2"/>
    <w:p w14:paraId="7C87E07A" w14:textId="736816D3" w:rsidR="006925E1" w:rsidRDefault="006925E1" w:rsidP="00F52F39">
      <w:pPr>
        <w:pStyle w:val="NoSpacing"/>
      </w:pPr>
      <w:r>
        <w:t xml:space="preserve">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w:t>
      </w:r>
      <w:r>
        <w:lastRenderedPageBreak/>
        <w:t xml:space="preserve">because that should be clear in the code itself.  (Mosh highlights the console statement).  </w:t>
      </w:r>
      <w:r w:rsidR="00C92A34">
        <w:t xml:space="preserve">We want to explain Why’s and Hows.  </w:t>
      </w:r>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Let’s open our console again the browser.  alt ctrl i</w:t>
      </w:r>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25349616" w:rsidR="00C92A34" w:rsidRDefault="00C92A34" w:rsidP="00C92A34">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072FA49B" w14:textId="4DF71F1C" w:rsidR="00C92A34" w:rsidRDefault="00F03025" w:rsidP="00C92A34">
      <w:pPr>
        <w:pStyle w:val="NoSpacing"/>
      </w:pPr>
      <w:r>
        <w:t>Mosh utilizes a metaphor in which we recognize that bedrooms stores your bed and your clothes.  We don’t store are clothes in the kitchen.  This is what we call the Separation of Concerns.  We want to separate HTML which is all about content from JavaScript which is all about behavior.  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In VSCode let’s start a new file will call index.js</w:t>
      </w:r>
      <w:r w:rsidR="002627B3">
        <w:t>.  Let’s cut our JS code from our html file, and paste it in index.js.  In this application we have a single file, a single JavaScript file.  In a real world application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r w:rsidRPr="002476B0">
        <w:rPr>
          <w:rFonts w:ascii="Consolas" w:eastAsia="Times New Roman" w:hAnsi="Consolas" w:cs="Times New Roman"/>
          <w:color w:val="9CDCFE"/>
          <w:sz w:val="21"/>
          <w:szCs w:val="21"/>
        </w:rPr>
        <w:t>src</w:t>
      </w:r>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We navigate to our js-basics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Artifice\Desktop\js-basics&gt;node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google’s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r>
        <w:t>VSCode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r>
        <w:t>In programming we use a variable to store data temporarily in a computer’s memory.</w:t>
      </w:r>
    </w:p>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Variable  Name.</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199005C2" w:rsidR="00EA4AB9" w:rsidRDefault="00EA4AB9" w:rsidP="00DF4625">
      <w:pPr>
        <w:pStyle w:val="NoSpacing"/>
      </w:pPr>
      <w:r>
        <w:t xml:space="preserve">Let’s give this variable and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7671D1F2" w:rsidR="00EA4AB9" w:rsidRDefault="00EA4AB9" w:rsidP="00DF4625">
      <w:pPr>
        <w:pStyle w:val="NoSpacing"/>
      </w:pPr>
      <w:r>
        <w:t xml:space="preserve">Let’s laud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3C659270" w14:textId="2149648C" w:rsidR="00FB61B8" w:rsidRDefault="00FB61B8" w:rsidP="00DF4625">
      <w:pPr>
        <w:pStyle w:val="NoSpacing"/>
      </w:pPr>
    </w:p>
    <w:p w14:paraId="17A30FD3" w14:textId="333754B8" w:rsidR="00FB61B8" w:rsidRDefault="00FB61B8" w:rsidP="00DF4625">
      <w:pPr>
        <w:pStyle w:val="NoSpacing"/>
      </w:pPr>
      <w:r>
        <w:t>d</w:t>
      </w:r>
    </w:p>
    <w:p w14:paraId="6CB9DBC6" w14:textId="31313F54" w:rsidR="00FB61B8" w:rsidRDefault="00FB61B8" w:rsidP="00DF4625">
      <w:pPr>
        <w:pStyle w:val="NoSpacing"/>
      </w:pPr>
    </w:p>
    <w:p w14:paraId="495751DB" w14:textId="6FBBEF3F" w:rsidR="00FB61B8" w:rsidRDefault="00FB61B8" w:rsidP="00DF4625">
      <w:pPr>
        <w:pStyle w:val="NoSpacing"/>
      </w:pPr>
      <w:r>
        <w:t>By default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lastRenderedPageBreak/>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example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that memory location.</w:t>
      </w:r>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firstName .  </w:t>
      </w:r>
      <w:r>
        <w:t xml:space="preserve">Mosh is using camel notation, so the first letter of the first word is lowercase, and the first letter of every word after should be uppercase.  </w:t>
      </w:r>
    </w:p>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let firstName;</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firstName, lastName;  </w:t>
      </w:r>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firstName = ‘Mosh’, lastName; </w:t>
      </w:r>
      <w:r w:rsidRPr="00F77D07">
        <w:t>(</w:t>
      </w:r>
      <w:r>
        <w:t xml:space="preserve">lastName is </w:t>
      </w:r>
      <w:r w:rsidRPr="00F77D07">
        <w:t>undefined)</w:t>
      </w:r>
      <w:r>
        <w:t xml:space="preserve">  or…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let firstName =’Mosh’, lastName = ‘Hamedani’;</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firstName =’Mosh’; </w:t>
      </w:r>
    </w:p>
    <w:p w14:paraId="4AA013E0" w14:textId="090B9D70" w:rsidR="00F77D07" w:rsidRDefault="00F77D07" w:rsidP="00F77D07">
      <w:pPr>
        <w:pStyle w:val="NoSpacing"/>
        <w:rPr>
          <w:i/>
          <w:iCs/>
        </w:rPr>
      </w:pPr>
      <w:r>
        <w:rPr>
          <w:i/>
          <w:iCs/>
        </w:rPr>
        <w:t>let lastName = ‘Hamedani’;</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interestRate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lastRenderedPageBreak/>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r>
        <w:t xml:space="preserve">The best practice is that if you don’t need to reassign, constant is your best choice.  If you need to reassign a variable, use let.  </w:t>
      </w:r>
    </w:p>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What are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lastRenderedPageBreak/>
        <w:t>For Primitives, we have:</w:t>
      </w:r>
    </w:p>
    <w:p w14:paraId="21AD3956" w14:textId="2EBB7211" w:rsidR="00C22529" w:rsidRDefault="00C22529" w:rsidP="00C22529">
      <w:pPr>
        <w:pStyle w:val="NoSpacing"/>
        <w:numPr>
          <w:ilvl w:val="0"/>
          <w:numId w:val="2"/>
        </w:numPr>
      </w:pPr>
      <w:r>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3"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3"/>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r w:rsidRPr="009933EB">
        <w:rPr>
          <w:rFonts w:ascii="Consolas" w:eastAsia="Times New Roman" w:hAnsi="Consolas" w:cs="Times New Roman"/>
          <w:color w:val="9CDCFE"/>
          <w:sz w:val="21"/>
          <w:szCs w:val="21"/>
        </w:rPr>
        <w:t>isApproved</w:t>
      </w:r>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p w14:paraId="16015482" w14:textId="391AC949" w:rsidR="009933EB" w:rsidRDefault="009933EB" w:rsidP="00C22529">
      <w:pPr>
        <w:pStyle w:val="NoSpacing"/>
      </w:pPr>
    </w:p>
    <w:p w14:paraId="53A8C072" w14:textId="6C4AB1C4" w:rsidR="009933EB" w:rsidRDefault="005013FD" w:rsidP="00C22529">
      <w:pPr>
        <w:pStyle w:val="NoSpacing"/>
      </w:pPr>
      <w:r>
        <w:t>We use Boolean in situations where we want to have some logic.  E.g., If the order is approved, it needs to be shipped.  So, the value of Boolean variable can be true or false.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lastNames</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r>
        <w:rPr>
          <w:i/>
          <w:iCs/>
        </w:rPr>
        <w:t>selectedColor</w:t>
      </w:r>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r w:rsidRPr="00AE428E">
        <w:rPr>
          <w:rFonts w:ascii="Consolas" w:eastAsia="Times New Roman" w:hAnsi="Consolas" w:cs="Times New Roman"/>
          <w:color w:val="9CDCFE"/>
          <w:sz w:val="21"/>
          <w:szCs w:val="21"/>
        </w:rPr>
        <w:t>selectedColor</w:t>
      </w:r>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t>let selectedColor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isApproved</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firstNames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lastNames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isApproved</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firstName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lastNames</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Let’s go to our console, and execute some JavaScript code.  We have a typeof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r>
        <w:rPr>
          <w:i/>
          <w:iCs/>
        </w:rPr>
        <w:t>typeof</w:t>
      </w:r>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r>
        <w:rPr>
          <w:i/>
          <w:iCs/>
        </w:rPr>
        <w:t>typeof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and check it’s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Let’s look at some more examples of the typeof operator.  (typeof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 xml:space="preserve">(Command^^)  </w:t>
      </w:r>
      <w:r w:rsidR="006B58D2">
        <w:t>To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r>
        <w:rPr>
          <w:i/>
          <w:iCs/>
        </w:rPr>
        <w:t>typeof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E502107" w:rsidR="004A0553" w:rsidRDefault="004A0553" w:rsidP="00FB673E">
      <w:pPr>
        <w:pStyle w:val="NoSpacing"/>
      </w:pPr>
      <w:r>
        <w:t>Let’s change age to a floating point number:</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Note that when we look at typeof,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r w:rsidRPr="004A0553">
        <w:rPr>
          <w:i/>
          <w:iCs/>
        </w:rPr>
        <w:t>oftype</w:t>
      </w:r>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r>
        <w:rPr>
          <w:i/>
          <w:iCs/>
        </w:rPr>
        <w:t>typeof isApproved</w:t>
      </w:r>
    </w:p>
    <w:p w14:paraId="697AA189" w14:textId="40CD5759" w:rsidR="004A0553" w:rsidRDefault="006F45E0" w:rsidP="00FB673E">
      <w:pPr>
        <w:pStyle w:val="NoSpacing"/>
        <w:rPr>
          <w:i/>
          <w:iCs/>
        </w:rPr>
      </w:pPr>
      <w:r>
        <w:rPr>
          <w:i/>
          <w:iCs/>
        </w:rPr>
        <w:t>‘boolean’</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r>
        <w:rPr>
          <w:i/>
          <w:iCs/>
        </w:rPr>
        <w:t>typeof firstName</w:t>
      </w:r>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typeof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r w:rsidRPr="004F7310">
        <w:t>BigInt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6FA93078" w:rsidR="004E7BEE" w:rsidRDefault="004E7BEE" w:rsidP="004F7310">
      <w:pPr>
        <w:pStyle w:val="NoSpacing"/>
      </w:pPr>
      <w:r>
        <w:t xml:space="preserve">“In this example, </w:t>
      </w:r>
      <w:r>
        <w:rPr>
          <w:i/>
          <w:iCs/>
        </w:rPr>
        <w:t>b</w:t>
      </w:r>
      <w:r w:rsidRPr="004E7BEE">
        <w:rPr>
          <w:i/>
          <w:iCs/>
        </w:rPr>
        <w:t>ecause</w:t>
      </w:r>
      <w:r>
        <w:t xml:space="preserve"> we have set </w:t>
      </w:r>
      <w:r>
        <w:rPr>
          <w:i/>
          <w:iCs/>
        </w:rPr>
        <w:t xml:space="preserve">firstName </w:t>
      </w:r>
      <w:r>
        <w:t xml:space="preserve">to </w:t>
      </w:r>
      <w:r>
        <w:rPr>
          <w:i/>
          <w:iCs/>
        </w:rPr>
        <w:t>undefined</w:t>
      </w:r>
      <w:r>
        <w:t xml:space="preserve"> as a value, it’s type is also undefined.”</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lastRenderedPageBreak/>
        <w:t xml:space="preserve">How about </w:t>
      </w:r>
      <w:r>
        <w:rPr>
          <w:i/>
          <w:iCs/>
        </w:rPr>
        <w:t>selectedColor</w:t>
      </w:r>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5" w:name="_Hlk103888160"/>
      <w:bookmarkEnd w:id="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r w:rsidRPr="004E7BEE">
        <w:rPr>
          <w:rFonts w:ascii="Consolas" w:eastAsia="Times New Roman" w:hAnsi="Consolas" w:cs="Times New Roman"/>
          <w:color w:val="9CDCFE"/>
          <w:sz w:val="21"/>
          <w:szCs w:val="21"/>
        </w:rPr>
        <w:t>selectedColor</w:t>
      </w:r>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5"/>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r w:rsidRPr="006946C6">
        <w:rPr>
          <w:i/>
          <w:iCs/>
        </w:rPr>
        <w:t>typeof selectedColor</w:t>
      </w:r>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p w14:paraId="4D007C67" w14:textId="1C2DCAC5" w:rsidR="0047699D" w:rsidRDefault="0047699D" w:rsidP="00AF40CD">
      <w:pPr>
        <w:pStyle w:val="NoSpacing"/>
      </w:pPr>
    </w:p>
    <w:p w14:paraId="23C8A921" w14:textId="6A4DB1FF" w:rsidR="0047699D" w:rsidRDefault="0047699D" w:rsidP="00AF40CD">
      <w:pPr>
        <w:pStyle w:val="NoSpacing"/>
      </w:pPr>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r>
        <w:rPr>
          <w:i/>
          <w:iCs/>
        </w:rPr>
        <w:t xml:space="preserve">let person = </w:t>
      </w:r>
      <w:r>
        <w:t>[an object literal] {};</w:t>
      </w:r>
    </w:p>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73F79A37" w14:textId="01A1424A" w:rsidR="00926261" w:rsidRDefault="00926261" w:rsidP="00AF40CD">
      <w:pPr>
        <w:pStyle w:val="NoSpacing"/>
      </w:pPr>
      <w:r>
        <w:lastRenderedPageBreak/>
        <w:t>Between these curly braces, we add one or more key value pairs.  The keys are what we call the properties of this object.  In this case, we want the person object to have two properties, or two keys: name and age.</w:t>
      </w:r>
    </w:p>
    <w:p w14:paraId="2278C0EA" w14:textId="0D8D950C" w:rsidR="00926261" w:rsidRDefault="00926261" w:rsidP="00AF40CD">
      <w:pPr>
        <w:pStyle w:val="NoSpacing"/>
      </w:pPr>
    </w:p>
    <w:p w14:paraId="0B9BA9A5" w14:textId="6414A53D" w:rsidR="00926261" w:rsidRDefault="00926261" w:rsidP="00AF40CD">
      <w:pPr>
        <w:pStyle w:val="NoSpacing"/>
      </w:pPr>
      <w:r>
        <w:t>name: [after that, we set the value] ‘Mosh’ [add a comma], [another key value pair] age: 30</w:t>
      </w:r>
    </w:p>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E88D816" w:rsidR="0047699D" w:rsidRDefault="00926261" w:rsidP="00AF40CD">
      <w:pPr>
        <w:pStyle w:val="NoSpacing"/>
      </w:pPr>
      <w:r>
        <w:t xml:space="preserve">    Key            Value who</w:t>
      </w:r>
    </w:p>
    <w:p w14:paraId="5AE1651C" w14:textId="13F0B85E" w:rsidR="00926261" w:rsidRDefault="00926261" w:rsidP="00AF40CD">
      <w:pPr>
        <w:pStyle w:val="NoSpacing"/>
      </w:pPr>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27371994" w14:textId="3518D3E2" w:rsidR="00C33EAD" w:rsidRDefault="00C33EAD" w:rsidP="00AF40CD">
      <w:pPr>
        <w:pStyle w:val="NoSpacing"/>
        <w:rPr>
          <w:i/>
          <w:iCs/>
        </w:rPr>
      </w:pPr>
      <w:r w:rsidRPr="00C33EAD">
        <w:rPr>
          <w:i/>
          <w:iCs/>
        </w:rPr>
        <w:t>console.log(person);</w:t>
      </w:r>
    </w:p>
    <w:p w14:paraId="6749E76D" w14:textId="77777777"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3D3F342E" w:rsidR="00C33EAD" w:rsidRDefault="00C33EAD" w:rsidP="00AF40CD">
      <w:pPr>
        <w:pStyle w:val="NoSpacing"/>
      </w:pPr>
      <w:r>
        <w:t>]</w:t>
      </w: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7E4A898F" w14:textId="32AEE89E" w:rsidR="00040F7B" w:rsidRDefault="00040F7B" w:rsidP="00AF40CD">
      <w:pPr>
        <w:pStyle w:val="NoSpacing"/>
      </w:pPr>
      <w:r>
        <w:t>We see our person object above…  “note the object literal syntax”.  [He means the curly braces]. Between them we have a couple key value pairs.</w:t>
      </w:r>
      <w:r w:rsidR="00CF7AED">
        <w:t xml:space="preserve">  Age and Name are the Properties of the person object.  30 and Mosh are the Values of those properties… I think.  </w:t>
      </w:r>
    </w:p>
    <w:p w14:paraId="7B1EC532" w14:textId="667FFA29" w:rsidR="00CF7AED" w:rsidRDefault="00CF7AED" w:rsidP="00AF40CD">
      <w:pPr>
        <w:pStyle w:val="NoSpacing"/>
      </w:pPr>
    </w:p>
    <w:p w14:paraId="56ACDF6B" w14:textId="1FC892E6" w:rsidR="00CF7AED" w:rsidRPr="003C4C47" w:rsidRDefault="00CF7AED" w:rsidP="00AF40CD">
      <w:pPr>
        <w:pStyle w:val="NoSpacing"/>
        <w:rPr>
          <w:i/>
          <w:iCs/>
        </w:rPr>
      </w:pPr>
      <w:r>
        <w:t xml:space="preserve">         </w:t>
      </w:r>
      <w:r w:rsidRPr="003C4C47">
        <w:rPr>
          <w:i/>
          <w:iCs/>
        </w:rPr>
        <w:t xml:space="preserve">age:30                    Name: </w:t>
      </w:r>
      <w:r w:rsidR="003C4C47">
        <w:rPr>
          <w:i/>
          <w:iCs/>
        </w:rPr>
        <w:t>‘</w:t>
      </w:r>
      <w:r w:rsidRPr="003C4C47">
        <w:rPr>
          <w:i/>
          <w:iCs/>
        </w:rPr>
        <w:t>mosh</w:t>
      </w:r>
      <w:r w:rsidR="003C4C47">
        <w:rPr>
          <w:i/>
          <w:iCs/>
        </w:rPr>
        <w:t>’</w:t>
      </w:r>
    </w:p>
    <w:p w14:paraId="682A7FC5" w14:textId="20811DE5" w:rsidR="00CF7AED" w:rsidRDefault="00CF7AED" w:rsidP="00AF40CD">
      <w:pPr>
        <w:pStyle w:val="NoSpacing"/>
      </w:pPr>
      <w:r>
        <w:t>Property:value          Property: Value</w:t>
      </w:r>
    </w:p>
    <w:p w14:paraId="317E9621" w14:textId="605249E7" w:rsidR="00CF7AED" w:rsidRDefault="00CF7AED" w:rsidP="00AF40CD">
      <w:pPr>
        <w:pStyle w:val="NoSpacing"/>
      </w:pPr>
    </w:p>
    <w:p w14:paraId="4FE9FB8F" w14:textId="5E647237" w:rsidR="00CF7AED" w:rsidRDefault="00CF7AED" w:rsidP="00AF40CD">
      <w:pPr>
        <w:pStyle w:val="NoSpacing"/>
      </w:pPr>
    </w:p>
    <w:p w14:paraId="4E7E9CF1" w14:textId="60F6D792" w:rsidR="00CF7AED" w:rsidRDefault="00CF7AED" w:rsidP="00AF40CD">
      <w:pPr>
        <w:pStyle w:val="NoSpacing"/>
      </w:pPr>
      <w:r>
        <w:t>There are two ways to work with these properties.  Let’s say we want to change the name of this person.  We’ll need to access the name property</w:t>
      </w:r>
      <w:r w:rsidR="003C4C47">
        <w:t xml:space="preserve">.  One way is to utilize Dot Notation.  By typing </w:t>
      </w:r>
      <w:r w:rsidR="003C4C47" w:rsidRPr="003C4C47">
        <w:rPr>
          <w:i/>
          <w:iCs/>
        </w:rPr>
        <w:t>person[dot]</w:t>
      </w:r>
      <w:r w:rsidR="003C4C47">
        <w:t>., the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lastRenderedPageBreak/>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892728C" w14:textId="5A3F5483" w:rsidR="00506A0C" w:rsidRDefault="00506A0C" w:rsidP="00AF40CD">
      <w:pPr>
        <w:pStyle w:val="NoSpacing"/>
      </w:pPr>
      <w:r>
        <w:t>Now, in the console, it just says “John”.</w:t>
      </w:r>
    </w:p>
    <w:p w14:paraId="4A9A0DF7" w14:textId="1316978C" w:rsidR="00506A0C" w:rsidRDefault="00506A0C"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Bracket Notation is the other way to access a property.  We use square brackets [] instead of .</w:t>
      </w:r>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3797" cy="1126813"/>
                    </a:xfrm>
                    <a:prstGeom prst="rect">
                      <a:avLst/>
                    </a:prstGeom>
                  </pic:spPr>
                </pic:pic>
              </a:graphicData>
            </a:graphic>
          </wp:inline>
        </w:drawing>
      </w:r>
    </w:p>
    <w:p w14:paraId="6645A785" w14:textId="193875DB" w:rsidR="00506A0C" w:rsidRDefault="00506A0C"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The the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console will open the person object's name propery.</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r>
        <w:t xml:space="preserve">So we might have another variable somewhere else like “let selection = ‘name’;”.  </w:t>
      </w:r>
      <w:r>
        <w:rPr>
          <w:i/>
          <w:iCs/>
        </w:rPr>
        <w:t xml:space="preserve">Let selection </w:t>
      </w:r>
      <w:r>
        <w:t xml:space="preserve">[[that determines the name of the target Property that the user is selecting]] =’name’ and that [[mosh highlighted “let selection = ‘name’]]can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71B183F6" w14:textId="353838D9" w:rsidR="00415AF6" w:rsidRDefault="00415AF6" w:rsidP="00415AF6">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lastRenderedPageBreak/>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selectedColors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let selectedColors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let selecteColors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lastRenderedPageBreak/>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Here, we will change one of the elements in the array from a colour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448F4096" w:rsidR="000A463C" w:rsidRDefault="000A463C" w:rsidP="00415AF6">
      <w:pPr>
        <w:pStyle w:val="NoSpacing"/>
      </w:pPr>
      <w:r>
        <w:t xml:space="preserve">So, the objects </w:t>
      </w:r>
      <w:r w:rsidR="00945077">
        <w:t>in the array as well as the size of the array is dynamic.</w:t>
      </w:r>
    </w:p>
    <w:p w14:paraId="46ADA198" w14:textId="0E1D1BAA" w:rsidR="00945077" w:rsidRDefault="00945077" w:rsidP="00415AF6">
      <w:pPr>
        <w:pStyle w:val="NoSpacing"/>
      </w:pPr>
    </w:p>
    <w:p w14:paraId="0DBAFB43" w14:textId="454A9A4B" w:rsidR="00945077" w:rsidRDefault="00945077" w:rsidP="00415AF6">
      <w:pPr>
        <w:pStyle w:val="NoSpacing"/>
      </w:pPr>
      <w:r>
        <w:t>The technically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typeof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r w:rsidRPr="003D0845">
        <w:rPr>
          <w:i/>
          <w:iCs/>
        </w:rPr>
        <w:t>typeof selectedColors</w:t>
      </w:r>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9CDCFE"/>
          <w:sz w:val="21"/>
          <w:szCs w:val="21"/>
        </w:rPr>
        <w:t>selectedColors</w:t>
      </w:r>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VSCode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lastRenderedPageBreak/>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6009F9" w:rsidR="00A266A4" w:rsidRDefault="00A266A4" w:rsidP="00415AF6">
      <w:pPr>
        <w:pStyle w:val="NoSpacing"/>
      </w:pPr>
      <w:r>
        <w:t>An array is a data structure that we used to represent a list of items.</w:t>
      </w:r>
    </w:p>
    <w:p w14:paraId="535BD35D" w14:textId="77777777" w:rsidR="00A266A4" w:rsidRPr="003D0845" w:rsidRDefault="00A266A4" w:rsidP="00415AF6">
      <w:pPr>
        <w:pStyle w:val="NoSpacing"/>
      </w:pPr>
    </w:p>
    <w:sectPr w:rsidR="00A266A4" w:rsidRPr="003D0845" w:rsidSect="00AF092A">
      <w:pgSz w:w="12240" w:h="15840"/>
      <w:pgMar w:top="288" w:right="1584" w:bottom="288" w:left="158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2"/>
  </w:num>
  <w:num w:numId="2" w16cid:durableId="330917096">
    <w:abstractNumId w:val="4"/>
  </w:num>
  <w:num w:numId="3" w16cid:durableId="1968272324">
    <w:abstractNumId w:val="5"/>
  </w:num>
  <w:num w:numId="4" w16cid:durableId="1939562958">
    <w:abstractNumId w:val="1"/>
  </w:num>
  <w:num w:numId="5" w16cid:durableId="306518415">
    <w:abstractNumId w:val="3"/>
  </w:num>
  <w:num w:numId="6" w16cid:durableId="655186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77"/>
    <w:rsid w:val="00040F7B"/>
    <w:rsid w:val="00085807"/>
    <w:rsid w:val="000A463C"/>
    <w:rsid w:val="000D4831"/>
    <w:rsid w:val="000D7FB7"/>
    <w:rsid w:val="001145E7"/>
    <w:rsid w:val="001263B7"/>
    <w:rsid w:val="0016453A"/>
    <w:rsid w:val="001A3EE5"/>
    <w:rsid w:val="001E6E5B"/>
    <w:rsid w:val="00221067"/>
    <w:rsid w:val="002476B0"/>
    <w:rsid w:val="00262339"/>
    <w:rsid w:val="002627B3"/>
    <w:rsid w:val="00263041"/>
    <w:rsid w:val="00315179"/>
    <w:rsid w:val="003C4C47"/>
    <w:rsid w:val="003D0845"/>
    <w:rsid w:val="003E045F"/>
    <w:rsid w:val="00401B7A"/>
    <w:rsid w:val="00415AF6"/>
    <w:rsid w:val="0043344B"/>
    <w:rsid w:val="0045561F"/>
    <w:rsid w:val="00474734"/>
    <w:rsid w:val="0047699D"/>
    <w:rsid w:val="004976B8"/>
    <w:rsid w:val="004A0553"/>
    <w:rsid w:val="004D550E"/>
    <w:rsid w:val="004E7BEE"/>
    <w:rsid w:val="004F7310"/>
    <w:rsid w:val="005013FD"/>
    <w:rsid w:val="00506A0C"/>
    <w:rsid w:val="005153D9"/>
    <w:rsid w:val="00527615"/>
    <w:rsid w:val="00625523"/>
    <w:rsid w:val="00655E56"/>
    <w:rsid w:val="006925E1"/>
    <w:rsid w:val="006946C6"/>
    <w:rsid w:val="006B58D2"/>
    <w:rsid w:val="006C2C0D"/>
    <w:rsid w:val="006F45E0"/>
    <w:rsid w:val="0072292B"/>
    <w:rsid w:val="00730239"/>
    <w:rsid w:val="0076616A"/>
    <w:rsid w:val="007A2737"/>
    <w:rsid w:val="007C138D"/>
    <w:rsid w:val="007D47BF"/>
    <w:rsid w:val="007D60A6"/>
    <w:rsid w:val="00810B47"/>
    <w:rsid w:val="0086487E"/>
    <w:rsid w:val="00884A11"/>
    <w:rsid w:val="008928BD"/>
    <w:rsid w:val="008C1C66"/>
    <w:rsid w:val="00910ADA"/>
    <w:rsid w:val="00926261"/>
    <w:rsid w:val="00945077"/>
    <w:rsid w:val="00951165"/>
    <w:rsid w:val="009933EB"/>
    <w:rsid w:val="009A44DB"/>
    <w:rsid w:val="009B574A"/>
    <w:rsid w:val="00A266A4"/>
    <w:rsid w:val="00A73D7A"/>
    <w:rsid w:val="00AE428E"/>
    <w:rsid w:val="00AF092A"/>
    <w:rsid w:val="00AF40CD"/>
    <w:rsid w:val="00B443D2"/>
    <w:rsid w:val="00B9731E"/>
    <w:rsid w:val="00BC5B10"/>
    <w:rsid w:val="00BF2755"/>
    <w:rsid w:val="00C22529"/>
    <w:rsid w:val="00C33EAD"/>
    <w:rsid w:val="00C66F77"/>
    <w:rsid w:val="00C90283"/>
    <w:rsid w:val="00C92A34"/>
    <w:rsid w:val="00CF7AED"/>
    <w:rsid w:val="00D533FF"/>
    <w:rsid w:val="00D9501B"/>
    <w:rsid w:val="00DB0295"/>
    <w:rsid w:val="00DF4625"/>
    <w:rsid w:val="00E10F53"/>
    <w:rsid w:val="00E834BE"/>
    <w:rsid w:val="00EA4AB9"/>
    <w:rsid w:val="00F03025"/>
    <w:rsid w:val="00F25B59"/>
    <w:rsid w:val="00F52F39"/>
    <w:rsid w:val="00F61E40"/>
    <w:rsid w:val="00F77D07"/>
    <w:rsid w:val="00F91A25"/>
    <w:rsid w:val="00FB61B8"/>
    <w:rsid w:val="00FB673E"/>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2814</TotalTime>
  <Pages>23</Pages>
  <Words>4111</Words>
  <Characters>23439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9</cp:revision>
  <dcterms:created xsi:type="dcterms:W3CDTF">2022-05-18T20:26:00Z</dcterms:created>
  <dcterms:modified xsi:type="dcterms:W3CDTF">2022-05-21T02:05:00Z</dcterms:modified>
</cp:coreProperties>
</file>