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6"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6"/>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260D07E" w14:textId="1CC53262" w:rsidR="00A868B8" w:rsidRDefault="00A868B8" w:rsidP="00B45070">
      <w:pPr>
        <w:pStyle w:val="NoSpacing"/>
        <w:rPr>
          <w:i/>
          <w:iCs/>
        </w:rPr>
      </w:pPr>
      <w:r>
        <w:rPr>
          <w:i/>
          <w:iCs/>
        </w:rPr>
        <w:t>let type =</w:t>
      </w:r>
    </w:p>
    <w:p w14:paraId="542A9A1D" w14:textId="01673370" w:rsidR="00A868B8" w:rsidRDefault="00A868B8" w:rsidP="00B45070">
      <w:pPr>
        <w:pStyle w:val="NoSpacing"/>
        <w:rPr>
          <w:i/>
          <w:iCs/>
        </w:rPr>
      </w:pPr>
    </w:p>
    <w:p w14:paraId="6F2D0E8D" w14:textId="191ADC27" w:rsidR="00A868B8" w:rsidRDefault="00A868B8" w:rsidP="00B45070">
      <w:pPr>
        <w:pStyle w:val="NoSpacing"/>
      </w:pPr>
      <w:r>
        <w:t>And here’s where we use the Ternary or conditional operator.  First let’s start with a condition.  We want to compare the number of points with 100.</w:t>
      </w:r>
    </w:p>
    <w:p w14:paraId="367C77F2" w14:textId="60124618" w:rsidR="00A868B8" w:rsidRDefault="00A868B8" w:rsidP="00B45070">
      <w:pPr>
        <w:pStyle w:val="NoSpacing"/>
      </w:pPr>
    </w:p>
    <w:p w14:paraId="3817F5FD" w14:textId="7B085AFA" w:rsidR="00A868B8" w:rsidRDefault="00A868B8" w:rsidP="00B45070">
      <w:pPr>
        <w:pStyle w:val="NoSpacing"/>
      </w:pPr>
      <w:proofErr w:type="gramStart"/>
      <w:r>
        <w:t>So</w:t>
      </w:r>
      <w:proofErr w:type="gramEnd"/>
      <w:r>
        <w:t xml:space="preserve"> we use the comparative operator here:</w:t>
      </w:r>
    </w:p>
    <w:p w14:paraId="5ECB8F43" w14:textId="4243E052" w:rsidR="00A868B8" w:rsidRDefault="00A868B8" w:rsidP="00B45070">
      <w:pPr>
        <w:pStyle w:val="NoSpacing"/>
      </w:pPr>
    </w:p>
    <w:p w14:paraId="4101819B" w14:textId="6471B4BD" w:rsidR="00A868B8" w:rsidRDefault="00A868B8" w:rsidP="00B45070">
      <w:pPr>
        <w:pStyle w:val="NoSpacing"/>
        <w:rPr>
          <w:i/>
          <w:iCs/>
        </w:rPr>
      </w:pPr>
      <w:r>
        <w:rPr>
          <w:i/>
          <w:iCs/>
        </w:rPr>
        <w:t>let type = 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t>This expression 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lastRenderedPageBreak/>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60521604" w:rsidR="00E15B48" w:rsidRDefault="00E15B48"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2B2DBFDD" w14:textId="0E73C23A" w:rsidR="001247F2" w:rsidRDefault="001247F2" w:rsidP="00927B5C">
      <w:pPr>
        <w:pStyle w:val="NoSpacing"/>
      </w:pPr>
    </w:p>
    <w:p w14:paraId="09EEDBC7" w14:textId="4848A139" w:rsidR="001247F2" w:rsidRDefault="001247F2" w:rsidP="00927B5C">
      <w:pPr>
        <w:pStyle w:val="NoSpacing"/>
      </w:pPr>
      <w:r>
        <w:t xml:space="preserve">Now it’s long this on the console.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r>
        <w:lastRenderedPageBreak/>
        <w:t>Logical OR is indicated by two vertical lines.  This returns true if one o</w:t>
      </w:r>
      <w:r w:rsidR="00635FC7">
        <w:t>r both of</w:t>
      </w:r>
      <w:r>
        <w:t xml:space="preserve"> the operands </w:t>
      </w:r>
      <w:r w:rsidR="00635FC7">
        <w:t>are</w:t>
      </w:r>
      <w:r>
        <w:t xml:space="preserve"> TRUE.  </w:t>
      </w:r>
    </w:p>
    <w:p w14:paraId="3A1E4309" w14:textId="00A97D8C" w:rsidR="001247F2" w:rsidRDefault="001247F2" w:rsidP="00927B5C">
      <w:pPr>
        <w:pStyle w:val="NoSpacing"/>
      </w:pPr>
    </w:p>
    <w:p w14:paraId="01420EDF" w14:textId="40721336" w:rsidR="00635FC7" w:rsidRDefault="00635FC7" w:rsidP="00927B5C">
      <w:pPr>
        <w:pStyle w:val="NoSpacing"/>
      </w:pPr>
      <w:r>
        <w:t xml:space="preserve">Less edit the logical and </w:t>
      </w:r>
      <w:proofErr w:type="spellStart"/>
      <w:r>
        <w:t>and</w:t>
      </w:r>
      <w:proofErr w:type="spellEnd"/>
      <w:r>
        <w:t xml:space="preserve">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607A04EF" w:rsidR="005F5549" w:rsidRDefault="005F5549" w:rsidP="00927B5C">
      <w:pPr>
        <w:pStyle w:val="NoSpacing"/>
      </w:pPr>
      <w:r>
        <w:t>Lastly, let’s look at the NOT operator.  The knot operator is indicated by an exclamation mark.</w:t>
      </w:r>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lastRenderedPageBreak/>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FAF094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If that operand is not a Boolean true or false, it will try to interpret it as what we call truthy or </w:t>
      </w:r>
      <w:proofErr w:type="spellStart"/>
      <w:r>
        <w:t>falsy</w:t>
      </w:r>
      <w:proofErr w:type="spellEnd"/>
      <w:r>
        <w:t xml:space="preserve">.  </w:t>
      </w:r>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14DAA85C" w:rsidR="00C16A46" w:rsidRDefault="00C16A46" w:rsidP="009604EA">
      <w:pPr>
        <w:pStyle w:val="NoSpacing"/>
      </w:pPr>
      <w:r>
        <w:t>The values of false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p w14:paraId="19AD277F" w14:textId="2D3E43AB" w:rsidR="00C16A46" w:rsidRDefault="00593F3E" w:rsidP="00C16A46">
      <w:pPr>
        <w:pStyle w:val="NoSpacing"/>
      </w:pPr>
      <w:r>
        <w:lastRenderedPageBreak/>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r>
        <w:t>false || 1 || 2</w:t>
      </w:r>
    </w:p>
    <w:p w14:paraId="43F3AFAC" w14:textId="66474423" w:rsidR="008623E3" w:rsidRDefault="008623E3" w:rsidP="009604EA">
      <w:pPr>
        <w:pStyle w:val="NoSpacing"/>
      </w:pPr>
      <w:r>
        <w:t xml:space="preserve">The console outputs 1.  </w:t>
      </w:r>
    </w:p>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r>
        <w:t>S</w:t>
      </w:r>
      <w:r w:rsidR="008623E3">
        <w:t>hort</w:t>
      </w:r>
      <w:r>
        <w:t>-C</w:t>
      </w:r>
      <w:r w:rsidR="008623E3">
        <w:t>ircuiting.</w:t>
      </w:r>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lastRenderedPageBreak/>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1DAE57FD" w:rsidR="00F243E2" w:rsidRDefault="00F243E2"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0D236CA8" w:rsidR="00AF04A4" w:rsidRDefault="00AF04A4" w:rsidP="00AF04A4">
      <w:pPr>
        <w:pStyle w:val="Heading2"/>
      </w:pPr>
      <w:r>
        <w:t xml:space="preserve">03 - Operators </w:t>
      </w:r>
      <w:r w:rsidR="001F6FD6">
        <w:t>-</w:t>
      </w:r>
      <w:r>
        <w:t xml:space="preserve"> Bitwise O</w:t>
      </w:r>
      <w:r w:rsidR="001F6FD6">
        <w:t>perator</w:t>
      </w:r>
    </w:p>
    <w:p w14:paraId="230C27D3" w14:textId="2460855F" w:rsidR="001F6FD6" w:rsidRDefault="001F6FD6" w:rsidP="001F6FD6"/>
    <w:p w14:paraId="25E95E70" w14:textId="6917126C" w:rsidR="001F6FD6" w:rsidRPr="001F6FD6" w:rsidRDefault="008F06D2" w:rsidP="001F6FD6">
      <w:r w:rsidRPr="008F06D2">
        <w:t xml:space="preserve">These operators are more on the theoretical side and not something we'd use on </w:t>
      </w:r>
      <w:r>
        <w:t>a</w:t>
      </w:r>
      <w:r w:rsidRPr="008F06D2">
        <w:t xml:space="preserve"> daily basis</w:t>
      </w:r>
      <w:r>
        <w:t>.</w:t>
      </w:r>
    </w:p>
    <w:sectPr w:rsidR="001F6FD6" w:rsidRPr="001F6FD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18852" w14:textId="77777777" w:rsidR="00EC4275" w:rsidRDefault="00EC4275" w:rsidP="008B4CC8">
      <w:pPr>
        <w:spacing w:after="0" w:line="240" w:lineRule="auto"/>
      </w:pPr>
      <w:r>
        <w:separator/>
      </w:r>
    </w:p>
  </w:endnote>
  <w:endnote w:type="continuationSeparator" w:id="0">
    <w:p w14:paraId="542EE755" w14:textId="77777777" w:rsidR="00EC4275" w:rsidRDefault="00EC4275"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38401" w14:textId="77777777" w:rsidR="00EC4275" w:rsidRDefault="00EC4275" w:rsidP="008B4CC8">
      <w:pPr>
        <w:spacing w:after="0" w:line="240" w:lineRule="auto"/>
      </w:pPr>
      <w:r>
        <w:separator/>
      </w:r>
    </w:p>
  </w:footnote>
  <w:footnote w:type="continuationSeparator" w:id="0">
    <w:p w14:paraId="15F17BA7" w14:textId="77777777" w:rsidR="00EC4275" w:rsidRDefault="00EC4275"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6"/>
  </w:num>
  <w:num w:numId="3" w16cid:durableId="1968272324">
    <w:abstractNumId w:val="8"/>
  </w:num>
  <w:num w:numId="4" w16cid:durableId="1939562958">
    <w:abstractNumId w:val="1"/>
  </w:num>
  <w:num w:numId="5" w16cid:durableId="306518415">
    <w:abstractNumId w:val="3"/>
  </w:num>
  <w:num w:numId="6" w16cid:durableId="655186909">
    <w:abstractNumId w:val="0"/>
  </w:num>
  <w:num w:numId="7" w16cid:durableId="1223322186">
    <w:abstractNumId w:val="4"/>
  </w:num>
  <w:num w:numId="8" w16cid:durableId="64230316">
    <w:abstractNumId w:val="7"/>
  </w:num>
  <w:num w:numId="9" w16cid:durableId="219560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E03C012-0E65-42A3-B516-57A2EC100578}"/>
    <w:docVar w:name="dgnword-eventsink" w:val="2579267951984"/>
  </w:docVars>
  <w:rsids>
    <w:rsidRoot w:val="00C66F77"/>
    <w:rsid w:val="00013FBA"/>
    <w:rsid w:val="00040F7B"/>
    <w:rsid w:val="00073599"/>
    <w:rsid w:val="00082102"/>
    <w:rsid w:val="00085807"/>
    <w:rsid w:val="000A1E46"/>
    <w:rsid w:val="000A463C"/>
    <w:rsid w:val="000D4831"/>
    <w:rsid w:val="000D7FB7"/>
    <w:rsid w:val="001145E7"/>
    <w:rsid w:val="00121231"/>
    <w:rsid w:val="001247F2"/>
    <w:rsid w:val="001263B7"/>
    <w:rsid w:val="00137CDE"/>
    <w:rsid w:val="00150B5B"/>
    <w:rsid w:val="0016453A"/>
    <w:rsid w:val="001830B4"/>
    <w:rsid w:val="001A3EE5"/>
    <w:rsid w:val="001C549B"/>
    <w:rsid w:val="001E09BF"/>
    <w:rsid w:val="001E6E5B"/>
    <w:rsid w:val="001F6FD6"/>
    <w:rsid w:val="00221067"/>
    <w:rsid w:val="002476B0"/>
    <w:rsid w:val="00262339"/>
    <w:rsid w:val="002627B3"/>
    <w:rsid w:val="00263041"/>
    <w:rsid w:val="002669A9"/>
    <w:rsid w:val="002B0ABF"/>
    <w:rsid w:val="002F4181"/>
    <w:rsid w:val="00315179"/>
    <w:rsid w:val="003403F4"/>
    <w:rsid w:val="00366CFB"/>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593F3E"/>
    <w:rsid w:val="005B1530"/>
    <w:rsid w:val="005F5549"/>
    <w:rsid w:val="00620B69"/>
    <w:rsid w:val="00625523"/>
    <w:rsid w:val="00635FC7"/>
    <w:rsid w:val="0064190A"/>
    <w:rsid w:val="00655E56"/>
    <w:rsid w:val="00674027"/>
    <w:rsid w:val="006925E1"/>
    <w:rsid w:val="006946C6"/>
    <w:rsid w:val="006B542C"/>
    <w:rsid w:val="006B58D2"/>
    <w:rsid w:val="006C0677"/>
    <w:rsid w:val="006C2C0D"/>
    <w:rsid w:val="006F15A3"/>
    <w:rsid w:val="006F3976"/>
    <w:rsid w:val="006F45E0"/>
    <w:rsid w:val="007014E3"/>
    <w:rsid w:val="00721120"/>
    <w:rsid w:val="0072292B"/>
    <w:rsid w:val="00730239"/>
    <w:rsid w:val="007528AA"/>
    <w:rsid w:val="007563DE"/>
    <w:rsid w:val="0076616A"/>
    <w:rsid w:val="007853D7"/>
    <w:rsid w:val="007A2737"/>
    <w:rsid w:val="007C138D"/>
    <w:rsid w:val="007D47BF"/>
    <w:rsid w:val="007D5278"/>
    <w:rsid w:val="007D60A6"/>
    <w:rsid w:val="00807431"/>
    <w:rsid w:val="00810B47"/>
    <w:rsid w:val="00813A7C"/>
    <w:rsid w:val="008379B6"/>
    <w:rsid w:val="008527F6"/>
    <w:rsid w:val="008623E3"/>
    <w:rsid w:val="0086487E"/>
    <w:rsid w:val="00884A11"/>
    <w:rsid w:val="008928BD"/>
    <w:rsid w:val="008A3564"/>
    <w:rsid w:val="008B4CC8"/>
    <w:rsid w:val="008C1C66"/>
    <w:rsid w:val="008D24C9"/>
    <w:rsid w:val="008F06D2"/>
    <w:rsid w:val="00910ADA"/>
    <w:rsid w:val="00926261"/>
    <w:rsid w:val="00927B5C"/>
    <w:rsid w:val="00945077"/>
    <w:rsid w:val="00951165"/>
    <w:rsid w:val="009604EA"/>
    <w:rsid w:val="009933EB"/>
    <w:rsid w:val="009A44DB"/>
    <w:rsid w:val="009B574A"/>
    <w:rsid w:val="009E0DDC"/>
    <w:rsid w:val="00A1792A"/>
    <w:rsid w:val="00A266A4"/>
    <w:rsid w:val="00A346FE"/>
    <w:rsid w:val="00A3553C"/>
    <w:rsid w:val="00A47AB1"/>
    <w:rsid w:val="00A73D7A"/>
    <w:rsid w:val="00A81302"/>
    <w:rsid w:val="00A868B8"/>
    <w:rsid w:val="00AC4213"/>
    <w:rsid w:val="00AE428E"/>
    <w:rsid w:val="00AF04A4"/>
    <w:rsid w:val="00AF092A"/>
    <w:rsid w:val="00AF40CD"/>
    <w:rsid w:val="00B105E2"/>
    <w:rsid w:val="00B21245"/>
    <w:rsid w:val="00B443D2"/>
    <w:rsid w:val="00B45070"/>
    <w:rsid w:val="00B55DD8"/>
    <w:rsid w:val="00B83B32"/>
    <w:rsid w:val="00B900CE"/>
    <w:rsid w:val="00B9731E"/>
    <w:rsid w:val="00BC5B10"/>
    <w:rsid w:val="00BC6CE9"/>
    <w:rsid w:val="00BD55D0"/>
    <w:rsid w:val="00BF2755"/>
    <w:rsid w:val="00C16A46"/>
    <w:rsid w:val="00C22529"/>
    <w:rsid w:val="00C33EAD"/>
    <w:rsid w:val="00C34797"/>
    <w:rsid w:val="00C3772C"/>
    <w:rsid w:val="00C41A70"/>
    <w:rsid w:val="00C4593D"/>
    <w:rsid w:val="00C504D0"/>
    <w:rsid w:val="00C6052D"/>
    <w:rsid w:val="00C63917"/>
    <w:rsid w:val="00C66F77"/>
    <w:rsid w:val="00C90283"/>
    <w:rsid w:val="00C92A34"/>
    <w:rsid w:val="00CC63C3"/>
    <w:rsid w:val="00CE62EB"/>
    <w:rsid w:val="00CF7AED"/>
    <w:rsid w:val="00D13108"/>
    <w:rsid w:val="00D533FF"/>
    <w:rsid w:val="00D7430E"/>
    <w:rsid w:val="00D9501B"/>
    <w:rsid w:val="00DB0295"/>
    <w:rsid w:val="00DB6EBA"/>
    <w:rsid w:val="00DF4625"/>
    <w:rsid w:val="00E066A3"/>
    <w:rsid w:val="00E10F53"/>
    <w:rsid w:val="00E15B48"/>
    <w:rsid w:val="00E433BB"/>
    <w:rsid w:val="00E821BE"/>
    <w:rsid w:val="00E834BE"/>
    <w:rsid w:val="00EA4AB9"/>
    <w:rsid w:val="00EC4275"/>
    <w:rsid w:val="00ED1ED7"/>
    <w:rsid w:val="00ED3BDD"/>
    <w:rsid w:val="00ED4141"/>
    <w:rsid w:val="00EF7580"/>
    <w:rsid w:val="00F03025"/>
    <w:rsid w:val="00F243E2"/>
    <w:rsid w:val="00F25B59"/>
    <w:rsid w:val="00F4467F"/>
    <w:rsid w:val="00F47AEB"/>
    <w:rsid w:val="00F52F39"/>
    <w:rsid w:val="00F61E40"/>
    <w:rsid w:val="00F77D07"/>
    <w:rsid w:val="00F91A25"/>
    <w:rsid w:val="00F94002"/>
    <w:rsid w:val="00FA3957"/>
    <w:rsid w:val="00FB61B8"/>
    <w:rsid w:val="00FB6656"/>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4358</TotalTime>
  <Pages>44</Pages>
  <Words>7785</Words>
  <Characters>44379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28</cp:revision>
  <dcterms:created xsi:type="dcterms:W3CDTF">2022-05-18T20:26:00Z</dcterms:created>
  <dcterms:modified xsi:type="dcterms:W3CDTF">2022-05-28T23:19:00Z</dcterms:modified>
</cp:coreProperties>
</file>