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Javascript.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Paypal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w:t>
      </w:r>
      <w:r w:rsidR="005153D9">
        <w:t xml:space="preserve">an engineer named Ryan daul,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r>
        <w:t>Javascript code can be run inside a browser or in node.  They both provide a ‘runtime?’ environment for our javascript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alert(‘yo’)</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r>
        <w:t>VSCode, Sublime Text, and Atom are all code Editors.  Mosh prefers VSCode.</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Create a folder, e.g., js-basics, and drag and drop in VSCode.</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javascript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Hows.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Let’s open our console again the browser.  alt ctrl i</w:t>
      </w:r>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In VSCode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We navigate to our js-basics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Artifice\Desktop\js-basics&gt;node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google’s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gramStart"/>
      <w:r>
        <w:rPr>
          <w:i/>
          <w:iCs/>
        </w:rPr>
        <w:t>firstName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let firstName;</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firstName, </w:t>
      </w:r>
      <w:proofErr w:type="gramStart"/>
      <w:r>
        <w:rPr>
          <w:i/>
          <w:iCs/>
        </w:rPr>
        <w:t xml:space="preserve">lastName;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firstName = ‘Mosh’, lastName; </w:t>
      </w:r>
      <w:r w:rsidRPr="00F77D07">
        <w:t>(</w:t>
      </w:r>
      <w:r>
        <w:t xml:space="preserve">lastName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let firstName =’Mosh’, lastName = ‘Hamedani’;</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firstName =’Mosh’; </w:t>
      </w:r>
    </w:p>
    <w:p w14:paraId="4AA013E0" w14:textId="090B9D70" w:rsidR="00F77D07" w:rsidRDefault="00F77D07" w:rsidP="00F77D07">
      <w:pPr>
        <w:pStyle w:val="NoSpacing"/>
        <w:rPr>
          <w:i/>
          <w:iCs/>
        </w:rPr>
      </w:pPr>
      <w:r>
        <w:rPr>
          <w:i/>
          <w:iCs/>
        </w:rPr>
        <w:t>let lastName = ‘Hamedani’;</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interestRate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r>
        <w:rPr>
          <w:i/>
          <w:iCs/>
        </w:rPr>
        <w:t>selectedColor</w:t>
      </w:r>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let selectedColor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Let’s go to our console, and execute some JavaScript code.  We have a typeof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r>
        <w:rPr>
          <w:i/>
          <w:iCs/>
        </w:rPr>
        <w:t>typeof</w:t>
      </w:r>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r>
        <w:rPr>
          <w:i/>
          <w:iCs/>
        </w:rPr>
        <w:t>typeof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Let’s look at some more examples of the typeof operator.  (</w:t>
      </w:r>
      <w:proofErr w:type="gramStart"/>
      <w:r>
        <w:t>typeof</w:t>
      </w:r>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r>
        <w:rPr>
          <w:i/>
          <w:iCs/>
        </w:rPr>
        <w:t>typeof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 xml:space="preserve">Let’s change age to a </w:t>
      </w:r>
      <w:proofErr w:type="gramStart"/>
      <w:r>
        <w:t>floating point</w:t>
      </w:r>
      <w:proofErr w:type="gramEnd"/>
      <w:r>
        <w:t xml:space="preserve">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Note that when we look at typeof,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r>
        <w:rPr>
          <w:i/>
          <w:iCs/>
        </w:rPr>
        <w:t>typeof isApproved</w:t>
      </w:r>
    </w:p>
    <w:p w14:paraId="697AA189" w14:textId="40CD5759" w:rsidR="004A0553" w:rsidRDefault="006F45E0" w:rsidP="00FB673E">
      <w:pPr>
        <w:pStyle w:val="NoSpacing"/>
        <w:rPr>
          <w:i/>
          <w:iCs/>
        </w:rPr>
      </w:pPr>
      <w:r>
        <w:rPr>
          <w:i/>
          <w:iCs/>
        </w:rPr>
        <w:t>‘boolean’</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r>
        <w:rPr>
          <w:i/>
          <w:iCs/>
        </w:rPr>
        <w:t>typeof firstName</w:t>
      </w:r>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r w:rsidRPr="004F7310">
        <w:t>BigInt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r>
        <w:rPr>
          <w:i/>
          <w:iCs/>
        </w:rPr>
        <w:t>selectedColor</w:t>
      </w:r>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r w:rsidRPr="006946C6">
        <w:rPr>
          <w:i/>
          <w:iCs/>
        </w:rPr>
        <w:t>typeof selectedColor</w:t>
      </w:r>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w:t>
      </w:r>
      <w:proofErr w:type="gramStart"/>
      <w:r>
        <w:t>note</w:t>
      </w:r>
      <w:proofErr w:type="gramEnd"/>
      <w:r>
        <w:t xml:space="preserve"> the object literal syntax”.  [He means the curly braces]. Between them we have a couple key value pairs.</w:t>
      </w:r>
      <w:r w:rsidR="00CF7AED">
        <w:t xml:space="preserve">  Age and Name are the Properties of the person object.  30 and </w:t>
      </w:r>
      <w:proofErr w:type="gramStart"/>
      <w:r w:rsidR="00CF7AED">
        <w:t>Mosh</w:t>
      </w:r>
      <w:proofErr w:type="gramEnd"/>
      <w:r w:rsidR="00CF7AED">
        <w:t xml:space="preserve">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r>
        <w:t>Property:value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The the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selectedColors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let selectedColors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let selecteColors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Here, we will change one of the elements in the array from a colour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gramStart"/>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typeof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r w:rsidRPr="003D0845">
        <w:rPr>
          <w:i/>
          <w:iCs/>
        </w:rPr>
        <w:t>typeof selectedColors</w:t>
      </w:r>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9CDCFE"/>
          <w:sz w:val="21"/>
          <w:szCs w:val="21"/>
        </w:rPr>
        <w:t>selectedColors</w:t>
      </w:r>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VSCode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gramStart"/>
      <w:r w:rsidRPr="00813A7C">
        <w:rPr>
          <w:rFonts w:ascii="Consolas" w:eastAsia="Times New Roman" w:hAnsi="Consolas" w:cs="Times New Roman"/>
          <w:color w:val="6A9955"/>
          <w:sz w:val="21"/>
          <w:szCs w:val="21"/>
        </w:rPr>
        <w:t>selectedColors[</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6A9955"/>
          <w:sz w:val="21"/>
          <w:szCs w:val="21"/>
        </w:rPr>
        <w:t>selectedColors[</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0D2F71A6" w:rsidR="006C0677" w:rsidRPr="006C0677" w:rsidRDefault="006C0677" w:rsidP="003403F4">
      <w:pPr>
        <w:pStyle w:val="NoSpacing"/>
        <w:rPr>
          <w:b/>
          <w:bCs/>
        </w:rPr>
      </w:pPr>
      <w:r w:rsidRPr="006C0677">
        <w:rPr>
          <w:b/>
          <w:bCs/>
        </w:rPr>
        <w:lastRenderedPageBreak/>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xml:space="preserve">.  Inside, we execute the log command.  So… add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622E9803" w:rsidR="006C0677" w:rsidRDefault="006C0677" w:rsidP="003403F4">
      <w:pPr>
        <w:pStyle w:val="NoSpacing"/>
      </w:pP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lastRenderedPageBreak/>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Ah haha.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lastName</w:t>
      </w:r>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name, lastName)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 + ' ' + lastName);</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05BC9AAE" w14:textId="2F86CB32" w:rsidR="00E821BE" w:rsidRDefault="00E821BE" w:rsidP="006F15A3">
      <w:pPr>
        <w:pStyle w:val="NoSpacing"/>
      </w:pP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2DD3432E" w:rsidR="00E821BE" w:rsidRDefault="00E821BE" w:rsidP="006F15A3">
      <w:pPr>
        <w:pStyle w:val="NoSpacing"/>
      </w:pPr>
    </w:p>
    <w:p w14:paraId="1CC50644" w14:textId="4D8E2E47" w:rsidR="00E821BE" w:rsidRDefault="00E821BE" w:rsidP="006F15A3">
      <w:pPr>
        <w:pStyle w:val="NoSpacing"/>
      </w:pPr>
    </w:p>
    <w:p w14:paraId="62922FE2" w14:textId="0DF46D8A"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27368F31" w14:textId="77777777" w:rsidR="00C3772C" w:rsidRPr="00C3772C" w:rsidRDefault="00C3772C" w:rsidP="00C3772C">
      <w:pPr>
        <w:shd w:val="clear" w:color="auto" w:fill="1E1E1E"/>
        <w:spacing w:after="0" w:line="285" w:lineRule="atLeast"/>
        <w:rPr>
          <w:rFonts w:ascii="Consolas" w:eastAsia="Times New Roman" w:hAnsi="Consolas" w:cs="Times New Roman"/>
          <w:color w:val="D4D4D4"/>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14152D8" w:rsidR="00C3772C" w:rsidRDefault="00C3772C" w:rsidP="00C3772C">
      <w:pPr>
        <w:pStyle w:val="NoSpacing"/>
      </w:pPr>
      <w:r>
        <w:t>((This reads square of two, not square times two… I think))</w:t>
      </w: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19E919C1" w14:textId="77777777" w:rsidR="007014E3" w:rsidRPr="007014E3" w:rsidRDefault="007014E3" w:rsidP="007014E3">
      <w:pPr>
        <w:shd w:val="clear" w:color="auto" w:fill="1E1E1E"/>
        <w:spacing w:after="0" w:line="285" w:lineRule="atLeast"/>
        <w:rPr>
          <w:rFonts w:ascii="Consolas" w:eastAsia="Times New Roman" w:hAnsi="Consolas" w:cs="Times New Roman"/>
          <w:color w:val="D4D4D4"/>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2D1A35C" w:rsidR="005B1530" w:rsidRDefault="005B1530" w:rsidP="00C3772C">
      <w:pPr>
        <w:pStyle w:val="NoSpacing"/>
      </w:pP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lastRenderedPageBreak/>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name, lastName)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'Hello ' + name + ' ' + lastName);</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3B485E13" w:rsidR="00073599" w:rsidRDefault="00073599" w:rsidP="00073599">
      <w:pPr>
        <w:pStyle w:val="NoSpacing"/>
      </w:pPr>
    </w:p>
    <w:p w14:paraId="624DD55E" w14:textId="5EFF6883" w:rsidR="00073599" w:rsidRDefault="00073599" w:rsidP="00073599">
      <w:pPr>
        <w:pStyle w:val="NoSpacing"/>
      </w:pPr>
    </w:p>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0B743175" w:rsidR="00073599" w:rsidRDefault="00073599"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lastRenderedPageBreak/>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the result of an expression that includes a comparison operator is a Boolean… It’s true or false”.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78870191" w14:textId="6E5417A7" w:rsidR="00A1792A" w:rsidRDefault="00A1792A" w:rsidP="00073599">
      <w:pPr>
        <w:pStyle w:val="NoSpacing"/>
      </w:pPr>
    </w:p>
    <w:p w14:paraId="51BE5C50"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6813AA8"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6A9955"/>
          <w:sz w:val="21"/>
          <w:szCs w:val="21"/>
        </w:rPr>
        <w:t>// Lose Eqaulity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6"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6"/>
    <w:p w14:paraId="0DAFC1B1" w14:textId="6A3D0E32" w:rsidR="008379B6" w:rsidRDefault="008379B6" w:rsidP="00013FBA">
      <w:pPr>
        <w:pStyle w:val="NoSpacing"/>
      </w:pPr>
    </w:p>
    <w:p w14:paraId="43567B91" w14:textId="6C5B5510" w:rsidR="008379B6" w:rsidRDefault="008379B6" w:rsidP="00013FBA">
      <w:pPr>
        <w:pStyle w:val="NoSpacing"/>
      </w:pPr>
      <w:r>
        <w:t>Generally, you will use the strict equality operator because it is more precise and accurate.</w:t>
      </w:r>
    </w:p>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Let’s examine the Ternary or conditional operator, which is incidentally one of Mosh’s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260D07E" w14:textId="1CC53262" w:rsidR="00A868B8" w:rsidRDefault="00A868B8" w:rsidP="00B45070">
      <w:pPr>
        <w:pStyle w:val="NoSpacing"/>
        <w:rPr>
          <w:i/>
          <w:iCs/>
        </w:rPr>
      </w:pPr>
      <w:r>
        <w:rPr>
          <w:i/>
          <w:iCs/>
        </w:rPr>
        <w:t>let type =</w:t>
      </w:r>
    </w:p>
    <w:p w14:paraId="542A9A1D" w14:textId="01673370" w:rsidR="00A868B8" w:rsidRDefault="00A868B8" w:rsidP="00B45070">
      <w:pPr>
        <w:pStyle w:val="NoSpacing"/>
        <w:rPr>
          <w:i/>
          <w:iCs/>
        </w:rPr>
      </w:pPr>
    </w:p>
    <w:p w14:paraId="6F2D0E8D" w14:textId="191ADC27" w:rsidR="00A868B8" w:rsidRDefault="00A868B8" w:rsidP="00B45070">
      <w:pPr>
        <w:pStyle w:val="NoSpacing"/>
      </w:pPr>
      <w:r>
        <w:t>And here’s where we use the Ternary or conditional operator.  First let’s start with a condition.  We want to compare the number of points with 100.</w:t>
      </w:r>
    </w:p>
    <w:p w14:paraId="367C77F2" w14:textId="60124618" w:rsidR="00A868B8" w:rsidRDefault="00A868B8" w:rsidP="00B45070">
      <w:pPr>
        <w:pStyle w:val="NoSpacing"/>
      </w:pPr>
    </w:p>
    <w:p w14:paraId="3817F5FD" w14:textId="7B085AFA" w:rsidR="00A868B8" w:rsidRDefault="00A868B8" w:rsidP="00B45070">
      <w:pPr>
        <w:pStyle w:val="NoSpacing"/>
      </w:pPr>
      <w:proofErr w:type="gramStart"/>
      <w:r>
        <w:t>So</w:t>
      </w:r>
      <w:proofErr w:type="gramEnd"/>
      <w:r>
        <w:t xml:space="preserve"> we use the comparative operator here:</w:t>
      </w:r>
    </w:p>
    <w:p w14:paraId="5ECB8F43" w14:textId="4243E052" w:rsidR="00A868B8" w:rsidRDefault="00A868B8" w:rsidP="00B45070">
      <w:pPr>
        <w:pStyle w:val="NoSpacing"/>
      </w:pPr>
    </w:p>
    <w:p w14:paraId="4101819B" w14:textId="6471B4BD" w:rsidR="00A868B8" w:rsidRDefault="00A868B8" w:rsidP="00B45070">
      <w:pPr>
        <w:pStyle w:val="NoSpacing"/>
        <w:rPr>
          <w:i/>
          <w:iCs/>
        </w:rPr>
      </w:pPr>
      <w:r>
        <w:rPr>
          <w:i/>
          <w:iCs/>
        </w:rPr>
        <w:t>let type = 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t>This expression 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lastRenderedPageBreak/>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60521604" w:rsidR="00E15B48" w:rsidRDefault="00E15B48"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77777777" w:rsidR="00E15B48" w:rsidRPr="00A868B8" w:rsidRDefault="00E15B48" w:rsidP="00B45070">
      <w:pPr>
        <w:pStyle w:val="NoSpacing"/>
      </w:pPr>
    </w:p>
    <w:sectPr w:rsidR="00E15B48" w:rsidRPr="00A868B8"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3D659" w14:textId="77777777" w:rsidR="00CE5B7E" w:rsidRDefault="00CE5B7E" w:rsidP="008B4CC8">
      <w:pPr>
        <w:spacing w:after="0" w:line="240" w:lineRule="auto"/>
      </w:pPr>
      <w:r>
        <w:separator/>
      </w:r>
    </w:p>
  </w:endnote>
  <w:endnote w:type="continuationSeparator" w:id="0">
    <w:p w14:paraId="50853172" w14:textId="77777777" w:rsidR="00CE5B7E" w:rsidRDefault="00CE5B7E"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1310F" w14:textId="77777777" w:rsidR="00CE5B7E" w:rsidRDefault="00CE5B7E" w:rsidP="008B4CC8">
      <w:pPr>
        <w:spacing w:after="0" w:line="240" w:lineRule="auto"/>
      </w:pPr>
      <w:r>
        <w:separator/>
      </w:r>
    </w:p>
  </w:footnote>
  <w:footnote w:type="continuationSeparator" w:id="0">
    <w:p w14:paraId="060E2DF7" w14:textId="77777777" w:rsidR="00CE5B7E" w:rsidRDefault="00CE5B7E"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5"/>
  </w:num>
  <w:num w:numId="3" w16cid:durableId="1968272324">
    <w:abstractNumId w:val="6"/>
  </w:num>
  <w:num w:numId="4" w16cid:durableId="1939562958">
    <w:abstractNumId w:val="1"/>
  </w:num>
  <w:num w:numId="5" w16cid:durableId="306518415">
    <w:abstractNumId w:val="3"/>
  </w:num>
  <w:num w:numId="6" w16cid:durableId="655186909">
    <w:abstractNumId w:val="0"/>
  </w:num>
  <w:num w:numId="7" w16cid:durableId="12233221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13FBA"/>
    <w:rsid w:val="00040F7B"/>
    <w:rsid w:val="00073599"/>
    <w:rsid w:val="00082102"/>
    <w:rsid w:val="00085807"/>
    <w:rsid w:val="000A1E46"/>
    <w:rsid w:val="000A463C"/>
    <w:rsid w:val="000D4831"/>
    <w:rsid w:val="000D7FB7"/>
    <w:rsid w:val="001145E7"/>
    <w:rsid w:val="00121231"/>
    <w:rsid w:val="001263B7"/>
    <w:rsid w:val="00137CDE"/>
    <w:rsid w:val="00150B5B"/>
    <w:rsid w:val="0016453A"/>
    <w:rsid w:val="001830B4"/>
    <w:rsid w:val="001A3EE5"/>
    <w:rsid w:val="001C549B"/>
    <w:rsid w:val="001E6E5B"/>
    <w:rsid w:val="00221067"/>
    <w:rsid w:val="002476B0"/>
    <w:rsid w:val="00262339"/>
    <w:rsid w:val="002627B3"/>
    <w:rsid w:val="00263041"/>
    <w:rsid w:val="002669A9"/>
    <w:rsid w:val="002B0ABF"/>
    <w:rsid w:val="002F4181"/>
    <w:rsid w:val="00315179"/>
    <w:rsid w:val="003403F4"/>
    <w:rsid w:val="003C4C47"/>
    <w:rsid w:val="003D0845"/>
    <w:rsid w:val="003D712A"/>
    <w:rsid w:val="003E045F"/>
    <w:rsid w:val="00401B7A"/>
    <w:rsid w:val="00415AF6"/>
    <w:rsid w:val="00424747"/>
    <w:rsid w:val="0043344B"/>
    <w:rsid w:val="004441A7"/>
    <w:rsid w:val="0045561F"/>
    <w:rsid w:val="00474734"/>
    <w:rsid w:val="0047699D"/>
    <w:rsid w:val="004976B8"/>
    <w:rsid w:val="004A0553"/>
    <w:rsid w:val="004D550E"/>
    <w:rsid w:val="004E7BEE"/>
    <w:rsid w:val="004F7310"/>
    <w:rsid w:val="005013FD"/>
    <w:rsid w:val="00506A0C"/>
    <w:rsid w:val="005153D9"/>
    <w:rsid w:val="00527615"/>
    <w:rsid w:val="005B1530"/>
    <w:rsid w:val="00620B69"/>
    <w:rsid w:val="00625523"/>
    <w:rsid w:val="00655E56"/>
    <w:rsid w:val="00674027"/>
    <w:rsid w:val="006925E1"/>
    <w:rsid w:val="006946C6"/>
    <w:rsid w:val="006B58D2"/>
    <w:rsid w:val="006C0677"/>
    <w:rsid w:val="006C2C0D"/>
    <w:rsid w:val="006F15A3"/>
    <w:rsid w:val="006F45E0"/>
    <w:rsid w:val="007014E3"/>
    <w:rsid w:val="0072292B"/>
    <w:rsid w:val="00730239"/>
    <w:rsid w:val="007528AA"/>
    <w:rsid w:val="007563DE"/>
    <w:rsid w:val="0076616A"/>
    <w:rsid w:val="007853D7"/>
    <w:rsid w:val="007A2737"/>
    <w:rsid w:val="007C138D"/>
    <w:rsid w:val="007D47BF"/>
    <w:rsid w:val="007D60A6"/>
    <w:rsid w:val="00807431"/>
    <w:rsid w:val="00810B47"/>
    <w:rsid w:val="00813A7C"/>
    <w:rsid w:val="008379B6"/>
    <w:rsid w:val="0086487E"/>
    <w:rsid w:val="00884A11"/>
    <w:rsid w:val="008928BD"/>
    <w:rsid w:val="008A3564"/>
    <w:rsid w:val="008B4CC8"/>
    <w:rsid w:val="008C1C66"/>
    <w:rsid w:val="008D24C9"/>
    <w:rsid w:val="00910ADA"/>
    <w:rsid w:val="00926261"/>
    <w:rsid w:val="00945077"/>
    <w:rsid w:val="00951165"/>
    <w:rsid w:val="009933EB"/>
    <w:rsid w:val="009A44DB"/>
    <w:rsid w:val="009B574A"/>
    <w:rsid w:val="009E0DDC"/>
    <w:rsid w:val="00A1792A"/>
    <w:rsid w:val="00A266A4"/>
    <w:rsid w:val="00A47AB1"/>
    <w:rsid w:val="00A73D7A"/>
    <w:rsid w:val="00A81302"/>
    <w:rsid w:val="00A868B8"/>
    <w:rsid w:val="00AC4213"/>
    <w:rsid w:val="00AE428E"/>
    <w:rsid w:val="00AF092A"/>
    <w:rsid w:val="00AF40CD"/>
    <w:rsid w:val="00B21245"/>
    <w:rsid w:val="00B443D2"/>
    <w:rsid w:val="00B45070"/>
    <w:rsid w:val="00B55DD8"/>
    <w:rsid w:val="00B83B32"/>
    <w:rsid w:val="00B9731E"/>
    <w:rsid w:val="00BC5B10"/>
    <w:rsid w:val="00BC6CE9"/>
    <w:rsid w:val="00BF2755"/>
    <w:rsid w:val="00C22529"/>
    <w:rsid w:val="00C33EAD"/>
    <w:rsid w:val="00C34797"/>
    <w:rsid w:val="00C3772C"/>
    <w:rsid w:val="00C41A70"/>
    <w:rsid w:val="00C4593D"/>
    <w:rsid w:val="00C504D0"/>
    <w:rsid w:val="00C66F77"/>
    <w:rsid w:val="00C90283"/>
    <w:rsid w:val="00C92A34"/>
    <w:rsid w:val="00CE5B7E"/>
    <w:rsid w:val="00CF7AED"/>
    <w:rsid w:val="00D533FF"/>
    <w:rsid w:val="00D9501B"/>
    <w:rsid w:val="00DB0295"/>
    <w:rsid w:val="00DF4625"/>
    <w:rsid w:val="00E10F53"/>
    <w:rsid w:val="00E15B48"/>
    <w:rsid w:val="00E433BB"/>
    <w:rsid w:val="00E821BE"/>
    <w:rsid w:val="00E834BE"/>
    <w:rsid w:val="00EA4AB9"/>
    <w:rsid w:val="00ED1ED7"/>
    <w:rsid w:val="00ED3BDD"/>
    <w:rsid w:val="00ED4141"/>
    <w:rsid w:val="00EF7580"/>
    <w:rsid w:val="00F03025"/>
    <w:rsid w:val="00F25B59"/>
    <w:rsid w:val="00F4467F"/>
    <w:rsid w:val="00F47AEB"/>
    <w:rsid w:val="00F52F39"/>
    <w:rsid w:val="00F61E40"/>
    <w:rsid w:val="00F77D07"/>
    <w:rsid w:val="00F91A25"/>
    <w:rsid w:val="00FA3957"/>
    <w:rsid w:val="00FB61B8"/>
    <w:rsid w:val="00FB673E"/>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4149</TotalTime>
  <Pages>37</Pages>
  <Words>6422</Words>
  <Characters>36610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23</cp:revision>
  <dcterms:created xsi:type="dcterms:W3CDTF">2022-05-18T20:26:00Z</dcterms:created>
  <dcterms:modified xsi:type="dcterms:W3CDTF">2022-05-22T02:57:00Z</dcterms:modified>
</cp:coreProperties>
</file>