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Javascript.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Paypal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 xml:space="preserve">You can work as a </w:t>
      </w:r>
      <w:proofErr w:type="gramStart"/>
      <w:r>
        <w:t>front end</w:t>
      </w:r>
      <w:proofErr w:type="gramEnd"/>
      <w:r>
        <w:t xml:space="preserve">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What can you Do with JavaScript?  For a long time, javascript was only used in browsers to build interactive webpages.  “Some developers refer to javascript as a toy language.  But those days are gone because of huge community support and investments by large companies like facebook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javascript code.  E.g., the javascript engines in firefox and chrome are Spidermonkey and v8.  In 2009 </w:t>
      </w:r>
      <w:r w:rsidR="005153D9">
        <w:t xml:space="preserve">an engineer named Ryan daul,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r>
        <w:t>Javascript code can be run inside a browser or in node.  They both provide a ‘runtime?’ environment for our javascript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w:t>
      </w:r>
      <w:proofErr w:type="gramStart"/>
      <w:r>
        <w:t>an other</w:t>
      </w:r>
      <w:proofErr w:type="gramEnd"/>
      <w:r>
        <w:t xml:space="preserve">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proofErr w:type="gramStart"/>
      <w:r w:rsidRPr="00910ADA">
        <w:rPr>
          <w:i/>
          <w:iCs/>
        </w:rPr>
        <w:t>console.log(</w:t>
      </w:r>
      <w:proofErr w:type="gramEnd"/>
      <w:r w:rsidRPr="00910ADA">
        <w:rPr>
          <w:i/>
          <w:iCs/>
        </w:rPr>
        <w:t>'Hello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proofErr w:type="gramStart"/>
      <w:r w:rsidRPr="00910ADA">
        <w:rPr>
          <w:i/>
          <w:iCs/>
        </w:rPr>
        <w:t>console.log(</w:t>
      </w:r>
      <w:proofErr w:type="gramEnd"/>
      <w:r w:rsidRPr="00910ADA">
        <w:rPr>
          <w:i/>
          <w:iCs/>
        </w:rPr>
        <w:t>'Hello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alert(‘yo’)</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r>
        <w:t>VSCode, Sublime Text, and Atom are all code Editors.  Mosh prefers VSCode.</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Create a folder, e.g., js-basics, and drag and drop in VSCode.</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 xml:space="preserve">Make a boilerplate </w:t>
      </w:r>
      <w:proofErr w:type="gramStart"/>
      <w:r>
        <w:t>doc !</w:t>
      </w:r>
      <w:proofErr w:type="gramEnd"/>
      <w:r>
        <w:t>.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javascript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rsidR="001263B7">
        <w:t>So</w:t>
      </w:r>
      <w:proofErr w:type="gramEnd"/>
      <w:r w:rsidR="001263B7">
        <w:t xml:space="preserve">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30491203" w:rsidR="00F61E40" w:rsidRDefault="00F61E40" w:rsidP="00F52F39">
      <w:pPr>
        <w:pStyle w:val="NoSpacing"/>
      </w:pPr>
      <w:r>
        <w:t>The highlighted code is a statement.</w:t>
      </w:r>
      <w:r w:rsidR="004976B8">
        <w:t xml:space="preserve">  A statement is a piece of code that expresses an action to be carried out.  In this case, we want to log </w:t>
      </w:r>
      <w:r w:rsidR="004976B8">
        <w:rPr>
          <w:i/>
          <w:iCs/>
        </w:rPr>
        <w:t xml:space="preserve">log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 xml:space="preserve">All statements in JavaScript should be terminated by a </w:t>
      </w:r>
      <w:proofErr w:type="gramStart"/>
      <w:r>
        <w:t>semicolon ;</w:t>
      </w:r>
      <w:proofErr w:type="gramEnd"/>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6D930CAF" w:rsidR="004976B8" w:rsidRDefault="004976B8" w:rsidP="00F52F39">
      <w:pPr>
        <w:pStyle w:val="NoSpacing"/>
      </w:pPr>
      <w:bookmarkStart w:id="2" w:name="_Hlk103783668"/>
      <w:r>
        <w:t>In JavaScript we also have this notation: // We can add two slashes</w:t>
      </w:r>
      <w:r w:rsidR="006925E1">
        <w:t xml:space="preserve"> and go to sleep</w:t>
      </w:r>
      <w:r>
        <w:t xml:space="preserve"> </w:t>
      </w:r>
      <w:r w:rsidR="006925E1">
        <w:t>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bookmarkEnd w:id="2"/>
    <w:p w14:paraId="7C87E07A" w14:textId="736816D3" w:rsidR="006925E1" w:rsidRDefault="006925E1" w:rsidP="00F52F39">
      <w:pPr>
        <w:pStyle w:val="NoSpacing"/>
      </w:pPr>
      <w:r>
        <w:t xml:space="preserve">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w:t>
      </w:r>
      <w:r>
        <w:lastRenderedPageBreak/>
        <w:t xml:space="preserve">because that should be clear in the code itself.  (Mosh highlights the console statement).  </w:t>
      </w:r>
      <w:r w:rsidR="00C92A34">
        <w:t xml:space="preserve">We want to explain Why’s and Hows.  </w:t>
      </w:r>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Let’s open our console again the browser.  alt ctrl i</w:t>
      </w:r>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25349616" w:rsidR="00C92A34" w:rsidRDefault="00C92A34" w:rsidP="00C92A34">
      <w:pPr>
        <w:pStyle w:val="NoSpacing"/>
      </w:pPr>
      <w:r>
        <w:t xml:space="preserve">In real world applications we have thousands or even millions of lines of code.  </w:t>
      </w:r>
      <w:proofErr w:type="gramStart"/>
      <w:r>
        <w:t>Therefore</w:t>
      </w:r>
      <w:proofErr w:type="gramEnd"/>
      <w:r>
        <w:t xml:space="preserv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072FA49B" w14:textId="4DF71F1C" w:rsidR="00C92A34" w:rsidRDefault="00F03025" w:rsidP="00C92A34">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 which is all about content from JavaScript which is all about behavior.  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In VSCode let’s start a new file will call index.js</w:t>
      </w:r>
      <w:r w:rsidR="002627B3">
        <w:t xml:space="preserve">.  Let’s cut our JS code from our html file, and paste it in index.js.  In this application we have a single file, a single JavaScript file.  In a real world </w:t>
      </w:r>
      <w:proofErr w:type="gramStart"/>
      <w:r w:rsidR="002627B3">
        <w:t>application</w:t>
      </w:r>
      <w:proofErr w:type="gramEnd"/>
      <w:r w:rsidR="002627B3">
        <w:t xml:space="preserve">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r w:rsidRPr="002476B0">
        <w:rPr>
          <w:rFonts w:ascii="Consolas" w:eastAsia="Times New Roman" w:hAnsi="Consolas" w:cs="Times New Roman"/>
          <w:color w:val="9CDCFE"/>
          <w:sz w:val="21"/>
          <w:szCs w:val="21"/>
        </w:rPr>
        <w:t>src</w:t>
      </w:r>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We navigate to our js-basics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Artifice\Desktop\js-basics&gt;node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google’s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r>
        <w:t>VSCode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r>
        <w:t>In programming we use a variable to store data temporarily in a computer’s memory.</w:t>
      </w:r>
    </w:p>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w:t>
      </w:r>
      <w:proofErr w:type="gramStart"/>
      <w:r>
        <w:t>Variable  Name</w:t>
      </w:r>
      <w:proofErr w:type="gramEnd"/>
      <w:r>
        <w:t>.</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199005C2" w:rsidR="00EA4AB9" w:rsidRDefault="00EA4AB9" w:rsidP="00DF4625">
      <w:pPr>
        <w:pStyle w:val="NoSpacing"/>
      </w:pPr>
      <w:r>
        <w:t xml:space="preserve">Let’s give this variable and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7671D1F2" w:rsidR="00EA4AB9" w:rsidRDefault="00EA4AB9" w:rsidP="00DF4625">
      <w:pPr>
        <w:pStyle w:val="NoSpacing"/>
      </w:pPr>
      <w:r>
        <w:t xml:space="preserve">Let’s laud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3C659270" w14:textId="2149648C" w:rsidR="00FB61B8" w:rsidRDefault="00FB61B8" w:rsidP="00DF4625">
      <w:pPr>
        <w:pStyle w:val="NoSpacing"/>
      </w:pPr>
    </w:p>
    <w:p w14:paraId="17A30FD3" w14:textId="333754B8" w:rsidR="00FB61B8" w:rsidRDefault="00FB61B8" w:rsidP="00DF4625">
      <w:pPr>
        <w:pStyle w:val="NoSpacing"/>
      </w:pPr>
      <w:r>
        <w:t>d</w:t>
      </w:r>
    </w:p>
    <w:p w14:paraId="6CB9DBC6" w14:textId="31313F54" w:rsidR="00FB61B8" w:rsidRDefault="00FB61B8" w:rsidP="00DF4625">
      <w:pPr>
        <w:pStyle w:val="NoSpacing"/>
      </w:pPr>
    </w:p>
    <w:p w14:paraId="495751DB" w14:textId="6FBBEF3F" w:rsidR="00FB61B8" w:rsidRDefault="00FB61B8" w:rsidP="00DF4625">
      <w:pPr>
        <w:pStyle w:val="NoSpacing"/>
      </w:pPr>
      <w:r>
        <w:t xml:space="preserve">By </w:t>
      </w:r>
      <w:proofErr w:type="gramStart"/>
      <w:r>
        <w:t>default</w:t>
      </w:r>
      <w:proofErr w:type="gramEnd"/>
      <w:r>
        <w:t xml:space="preserve">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lastRenderedPageBreak/>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 xml:space="preserve">that memory </w:t>
      </w:r>
      <w:proofErr w:type="gramStart"/>
      <w:r>
        <w:t>location.</w:t>
      </w:r>
      <w:proofErr w:type="gramEnd"/>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w:t>
      </w:r>
      <w:proofErr w:type="gramStart"/>
      <w:r>
        <w:rPr>
          <w:i/>
          <w:iCs/>
        </w:rPr>
        <w:t>firstName .</w:t>
      </w:r>
      <w:proofErr w:type="gramEnd"/>
      <w:r>
        <w:rPr>
          <w:i/>
          <w:iCs/>
        </w:rPr>
        <w:t xml:space="preserve">  </w:t>
      </w:r>
      <w:r>
        <w:t xml:space="preserve">Mosh is using camel notation, so the first letter of the first word is lowercase, and the first letter of every word after should be uppercase.  </w:t>
      </w:r>
    </w:p>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let firstName;</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firstName, </w:t>
      </w:r>
      <w:proofErr w:type="gramStart"/>
      <w:r>
        <w:rPr>
          <w:i/>
          <w:iCs/>
        </w:rPr>
        <w:t xml:space="preserve">lastName;  </w:t>
      </w:r>
      <w:r>
        <w:t>(</w:t>
      </w:r>
      <w:proofErr w:type="gramEnd"/>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firstName = ‘Mosh’, lastName; </w:t>
      </w:r>
      <w:r w:rsidRPr="00F77D07">
        <w:t>(</w:t>
      </w:r>
      <w:r>
        <w:t xml:space="preserve">lastName is </w:t>
      </w:r>
      <w:proofErr w:type="gramStart"/>
      <w:r w:rsidRPr="00F77D07">
        <w:t>undefined)</w:t>
      </w:r>
      <w:r>
        <w:t xml:space="preserve">  or</w:t>
      </w:r>
      <w:proofErr w:type="gramEnd"/>
      <w:r>
        <w:t>…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let firstName =’Mosh’, lastName = ‘Hamedani’;</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firstName =’Mosh’; </w:t>
      </w:r>
    </w:p>
    <w:p w14:paraId="4AA013E0" w14:textId="090B9D70" w:rsidR="00F77D07" w:rsidRDefault="00F77D07" w:rsidP="00F77D07">
      <w:pPr>
        <w:pStyle w:val="NoSpacing"/>
        <w:rPr>
          <w:i/>
          <w:iCs/>
        </w:rPr>
      </w:pPr>
      <w:r>
        <w:rPr>
          <w:i/>
          <w:iCs/>
        </w:rPr>
        <w:t>let lastName = ‘Hamedani’;</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interestRate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lastRenderedPageBreak/>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r>
        <w:t xml:space="preserve">The best practice is that if you don’t need to reassign, constant is your best choice.  If you need to reassign a variable, use let.  </w:t>
      </w:r>
    </w:p>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 xml:space="preserve">What </w:t>
      </w:r>
      <w:proofErr w:type="gramStart"/>
      <w:r>
        <w:t>are</w:t>
      </w:r>
      <w:proofErr w:type="gramEnd"/>
      <w:r>
        <w:t xml:space="preserv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lastRenderedPageBreak/>
        <w:t>For Primitives, we have:</w:t>
      </w:r>
    </w:p>
    <w:p w14:paraId="21AD3956" w14:textId="2EBB7211" w:rsidR="00C22529" w:rsidRDefault="00C22529" w:rsidP="00C22529">
      <w:pPr>
        <w:pStyle w:val="NoSpacing"/>
        <w:numPr>
          <w:ilvl w:val="0"/>
          <w:numId w:val="2"/>
        </w:numPr>
      </w:pPr>
      <w:r>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bookmarkStart w:id="3"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3"/>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r w:rsidRPr="009933EB">
        <w:rPr>
          <w:rFonts w:ascii="Consolas" w:eastAsia="Times New Roman" w:hAnsi="Consolas" w:cs="Times New Roman"/>
          <w:color w:val="9CDCFE"/>
          <w:sz w:val="21"/>
          <w:szCs w:val="21"/>
        </w:rPr>
        <w:t>isApproved</w:t>
      </w:r>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p w14:paraId="16015482" w14:textId="391AC949" w:rsidR="009933EB" w:rsidRDefault="009933EB" w:rsidP="00C22529">
      <w:pPr>
        <w:pStyle w:val="NoSpacing"/>
      </w:pPr>
    </w:p>
    <w:p w14:paraId="53A8C072" w14:textId="6C4AB1C4" w:rsidR="009933EB" w:rsidRDefault="005013FD" w:rsidP="00C22529">
      <w:pPr>
        <w:pStyle w:val="NoSpacing"/>
      </w:pPr>
      <w:r>
        <w:t>We use Boolean in situations where we want to have some logic.  E.g., If the order is approved, it needs to be shipped.  So, the value of Boolean variable can be true or false.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lastNames</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r>
        <w:rPr>
          <w:i/>
          <w:iCs/>
        </w:rPr>
        <w:t>selectedColor</w:t>
      </w:r>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r w:rsidRPr="00AE428E">
        <w:rPr>
          <w:rFonts w:ascii="Consolas" w:eastAsia="Times New Roman" w:hAnsi="Consolas" w:cs="Times New Roman"/>
          <w:color w:val="9CDCFE"/>
          <w:sz w:val="21"/>
          <w:szCs w:val="21"/>
        </w:rPr>
        <w:t>selectedColor</w:t>
      </w:r>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t>let selectedColor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isApproved</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firstNames</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lastNames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75AE2AB5" w:rsidR="0045561F" w:rsidRDefault="0045561F" w:rsidP="00AE428E">
      <w:pPr>
        <w:pStyle w:val="NoSpacing"/>
      </w:pPr>
    </w:p>
    <w:p w14:paraId="35A95871" w14:textId="3CB2B61A" w:rsidR="00FB673E" w:rsidRDefault="00FB673E" w:rsidP="00AE428E">
      <w:pPr>
        <w:pStyle w:val="NoSpacing"/>
      </w:pPr>
    </w:p>
    <w:p w14:paraId="2F00CF20" w14:textId="4D16C3A2" w:rsidR="00FB673E" w:rsidRDefault="00FB673E" w:rsidP="00AE428E">
      <w:pPr>
        <w:pStyle w:val="NoSpacing"/>
      </w:pPr>
    </w:p>
    <w:p w14:paraId="7D5C02DA" w14:textId="4DE65FB4" w:rsidR="00FB673E" w:rsidRDefault="00FB673E" w:rsidP="00AE428E">
      <w:pPr>
        <w:pStyle w:val="NoSpacing"/>
      </w:pPr>
    </w:p>
    <w:p w14:paraId="19F255A2" w14:textId="00CBE825" w:rsidR="00FB673E" w:rsidRDefault="00FB673E" w:rsidP="00AE428E">
      <w:pPr>
        <w:pStyle w:val="NoSpacing"/>
      </w:pPr>
    </w:p>
    <w:p w14:paraId="29958113" w14:textId="67858121" w:rsidR="00FB673E" w:rsidRDefault="00FB673E" w:rsidP="00AE428E">
      <w:pPr>
        <w:pStyle w:val="NoSpacing"/>
      </w:pPr>
    </w:p>
    <w:p w14:paraId="07B7C26B" w14:textId="2FAA4290" w:rsidR="00FB673E" w:rsidRDefault="00FB673E" w:rsidP="00AE428E">
      <w:pPr>
        <w:pStyle w:val="NoSpacing"/>
      </w:pPr>
    </w:p>
    <w:p w14:paraId="31C850ED" w14:textId="6CD559EE" w:rsidR="00FB673E" w:rsidRDefault="00FB673E" w:rsidP="00AE428E">
      <w:pPr>
        <w:pStyle w:val="NoSpacing"/>
      </w:pPr>
    </w:p>
    <w:p w14:paraId="4FE7E464" w14:textId="0E319D95" w:rsidR="00FB673E" w:rsidRDefault="00FB673E" w:rsidP="00AE428E">
      <w:pPr>
        <w:pStyle w:val="NoSpacing"/>
      </w:pPr>
    </w:p>
    <w:p w14:paraId="20771B06" w14:textId="14546A02" w:rsidR="00FB673E" w:rsidRDefault="00FB673E" w:rsidP="00AE428E">
      <w:pPr>
        <w:pStyle w:val="NoSpacing"/>
      </w:pPr>
    </w:p>
    <w:p w14:paraId="05738461" w14:textId="3BAA32D0" w:rsidR="00FB673E" w:rsidRDefault="00FB673E" w:rsidP="00AE428E">
      <w:pPr>
        <w:pStyle w:val="NoSpacing"/>
      </w:pPr>
    </w:p>
    <w:p w14:paraId="0B6C2A89" w14:textId="4FA87C7F" w:rsidR="00FB673E" w:rsidRDefault="00FB673E" w:rsidP="00AE428E">
      <w:pPr>
        <w:pStyle w:val="NoSpacing"/>
      </w:pPr>
    </w:p>
    <w:p w14:paraId="0DBCECDB" w14:textId="05250183" w:rsidR="00FB673E" w:rsidRDefault="00FB673E" w:rsidP="00FB673E">
      <w:pPr>
        <w:pStyle w:val="Heading2"/>
      </w:pPr>
      <w:r>
        <w:t>02 - Basics - 04 - Dynamic Typing</w:t>
      </w:r>
    </w:p>
    <w:p w14:paraId="77B7BF66" w14:textId="48D8D017" w:rsidR="00FB673E" w:rsidRDefault="00FB673E" w:rsidP="00FB673E">
      <w:pPr>
        <w:pStyle w:val="NoSpacing"/>
      </w:pPr>
    </w:p>
    <w:p w14:paraId="40B3D766" w14:textId="4E5B441D" w:rsidR="00FB673E" w:rsidRDefault="00FB673E" w:rsidP="00FB673E">
      <w:pPr>
        <w:pStyle w:val="NoSpacing"/>
      </w:pPr>
    </w:p>
    <w:p w14:paraId="1E50E122" w14:textId="2703D6F7" w:rsidR="00FB673E" w:rsidRDefault="00FB673E" w:rsidP="00FB673E">
      <w:pPr>
        <w:pStyle w:val="NoSpacing"/>
      </w:pPr>
      <w:r>
        <w:t>Something that separates JavaScript from other programming languages is that java script is a dynamic the language.</w:t>
      </w:r>
    </w:p>
    <w:p w14:paraId="595A768E" w14:textId="7E830198" w:rsidR="00FB673E" w:rsidRDefault="00FB673E" w:rsidP="00FB673E">
      <w:pPr>
        <w:pStyle w:val="NoSpacing"/>
      </w:pPr>
    </w:p>
    <w:p w14:paraId="02E12686" w14:textId="5F323751" w:rsidR="00FB673E" w:rsidRDefault="00FB673E" w:rsidP="00FB673E">
      <w:pPr>
        <w:pStyle w:val="NoSpacing"/>
      </w:pPr>
      <w:r>
        <w:t>There are two types of languages:</w:t>
      </w:r>
    </w:p>
    <w:p w14:paraId="2480FD83" w14:textId="7EEBACED" w:rsidR="00FB673E" w:rsidRDefault="00FB673E" w:rsidP="00FB673E">
      <w:pPr>
        <w:pStyle w:val="NoSpacing"/>
        <w:numPr>
          <w:ilvl w:val="0"/>
          <w:numId w:val="3"/>
        </w:numPr>
      </w:pPr>
      <w:r>
        <w:t>Static (statically-typed)</w:t>
      </w:r>
    </w:p>
    <w:p w14:paraId="3255F1D7" w14:textId="04F663A1" w:rsidR="00FB673E" w:rsidRDefault="00FB673E" w:rsidP="00FB673E">
      <w:pPr>
        <w:pStyle w:val="NoSpacing"/>
        <w:numPr>
          <w:ilvl w:val="0"/>
          <w:numId w:val="3"/>
        </w:numPr>
      </w:pPr>
      <w:r>
        <w:t>Dynamic (Dynamically-typed).</w:t>
      </w:r>
    </w:p>
    <w:p w14:paraId="7B58C843" w14:textId="1807BC10" w:rsidR="00FB673E" w:rsidRDefault="00FB673E" w:rsidP="00FB673E">
      <w:pPr>
        <w:pStyle w:val="NoSpacing"/>
      </w:pPr>
    </w:p>
    <w:p w14:paraId="7BC65FE4" w14:textId="201D13AA" w:rsidR="00FB673E" w:rsidRDefault="00FB673E" w:rsidP="00FB673E">
      <w:pPr>
        <w:pStyle w:val="NoSpacing"/>
        <w:rPr>
          <w:i/>
          <w:iCs/>
        </w:rPr>
      </w:pPr>
      <w:r>
        <w:t xml:space="preserve">In static languages, when we declare a variable, the Type of that variable is set and it cannot be changed in the future:  </w:t>
      </w:r>
      <w:r w:rsidRPr="00FB673E">
        <w:rPr>
          <w:i/>
          <w:iCs/>
        </w:rPr>
        <w:t>string name = ‘John’;</w:t>
      </w:r>
    </w:p>
    <w:p w14:paraId="16881596" w14:textId="7DB0D123" w:rsidR="00FB673E" w:rsidRDefault="00FB673E" w:rsidP="00FB673E">
      <w:pPr>
        <w:pStyle w:val="NoSpacing"/>
        <w:rPr>
          <w:i/>
          <w:iCs/>
        </w:rPr>
      </w:pPr>
    </w:p>
    <w:p w14:paraId="03542E05" w14:textId="284D0EE4" w:rsidR="00FB673E" w:rsidRDefault="00FB673E" w:rsidP="00FB673E">
      <w:pPr>
        <w:pStyle w:val="NoSpacing"/>
        <w:rPr>
          <w:i/>
          <w:iCs/>
        </w:rPr>
      </w:pPr>
      <w:r>
        <w:t xml:space="preserve">Whereas in a dynamic language, the type of a variable can change at runtime: </w:t>
      </w:r>
      <w:r>
        <w:rPr>
          <w:i/>
          <w:iCs/>
        </w:rPr>
        <w:t>let name = ‘John’;</w:t>
      </w:r>
    </w:p>
    <w:p w14:paraId="2F40F6C7" w14:textId="6A4801BD" w:rsidR="00FB673E" w:rsidRDefault="00FB673E" w:rsidP="00FB673E">
      <w:pPr>
        <w:pStyle w:val="NoSpacing"/>
        <w:rPr>
          <w:i/>
          <w:iCs/>
        </w:rPr>
      </w:pPr>
    </w:p>
    <w:p w14:paraId="67779A81" w14:textId="2AA9F99B" w:rsidR="00FB673E" w:rsidRDefault="00B443D2" w:rsidP="00FB673E">
      <w:pPr>
        <w:pStyle w:val="NoSpacing"/>
      </w:pPr>
      <w:r>
        <w:t>Let’s examine our code:</w:t>
      </w:r>
    </w:p>
    <w:p w14:paraId="55D97C69" w14:textId="13869E77" w:rsidR="00B443D2" w:rsidRDefault="00B443D2" w:rsidP="00FB673E">
      <w:pPr>
        <w:pStyle w:val="NoSpacing"/>
      </w:pPr>
    </w:p>
    <w:p w14:paraId="22702D94"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44913AEA"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128E0D09"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isApproved</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E96C691"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firstName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294CA0A3"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lastNames</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2E79F84C" w14:textId="28F8B160" w:rsidR="00B443D2" w:rsidRDefault="00B443D2" w:rsidP="00FB673E">
      <w:pPr>
        <w:pStyle w:val="NoSpacing"/>
      </w:pPr>
    </w:p>
    <w:p w14:paraId="67B96A04" w14:textId="35CE101B" w:rsidR="00B443D2" w:rsidRDefault="00B443D2" w:rsidP="00FB673E">
      <w:pPr>
        <w:pStyle w:val="NoSpacing"/>
      </w:pPr>
      <w:r>
        <w:t xml:space="preserve">At the top, we have declared (let?) this name variable, and we have “set that to a string”.  So, the type of name is currently a string, but it can change in the future.  </w:t>
      </w:r>
    </w:p>
    <w:p w14:paraId="3D4CBC8B" w14:textId="3FE2F535" w:rsidR="00B443D2" w:rsidRDefault="00B443D2" w:rsidP="00FB673E">
      <w:pPr>
        <w:pStyle w:val="NoSpacing"/>
      </w:pPr>
    </w:p>
    <w:p w14:paraId="00E5BC36" w14:textId="77777777" w:rsidR="00B443D2" w:rsidRDefault="00B443D2" w:rsidP="00FB673E">
      <w:pPr>
        <w:pStyle w:val="NoSpacing"/>
      </w:pPr>
    </w:p>
    <w:p w14:paraId="7F52C826" w14:textId="2709C0FE" w:rsidR="00B443D2" w:rsidRDefault="00B443D2" w:rsidP="00FB673E">
      <w:pPr>
        <w:pStyle w:val="NoSpacing"/>
      </w:pPr>
      <w:r>
        <w:t>Let’s go to our console, and execute some JavaScript code.  We have a typeof operator, which we can use to check the type of variable.</w:t>
      </w:r>
    </w:p>
    <w:p w14:paraId="3C3DA6BE" w14:textId="24329207" w:rsidR="00B443D2" w:rsidRDefault="00B443D2" w:rsidP="00FB673E">
      <w:pPr>
        <w:pStyle w:val="NoSpacing"/>
      </w:pPr>
    </w:p>
    <w:p w14:paraId="4318E990" w14:textId="04B343D8" w:rsidR="00B443D2" w:rsidRDefault="00B443D2" w:rsidP="00FB673E">
      <w:pPr>
        <w:pStyle w:val="NoSpacing"/>
        <w:rPr>
          <w:i/>
          <w:iCs/>
        </w:rPr>
      </w:pPr>
      <w:r>
        <w:t xml:space="preserve">So, we type </w:t>
      </w:r>
      <w:r>
        <w:rPr>
          <w:i/>
          <w:iCs/>
        </w:rPr>
        <w:t>typeof</w:t>
      </w:r>
      <w:r>
        <w:t xml:space="preserve"> followed by our name variable </w:t>
      </w:r>
      <w:r>
        <w:rPr>
          <w:i/>
          <w:iCs/>
        </w:rPr>
        <w:t>name</w:t>
      </w:r>
    </w:p>
    <w:p w14:paraId="6C3E578F" w14:textId="2EB1FB97" w:rsidR="00B443D2" w:rsidRDefault="00B443D2" w:rsidP="00FB673E">
      <w:pPr>
        <w:pStyle w:val="NoSpacing"/>
        <w:rPr>
          <w:i/>
          <w:iCs/>
        </w:rPr>
      </w:pPr>
    </w:p>
    <w:p w14:paraId="7D0DA665" w14:textId="610B0E7F" w:rsidR="00B443D2" w:rsidRDefault="00B443D2" w:rsidP="00FB673E">
      <w:pPr>
        <w:pStyle w:val="NoSpacing"/>
        <w:rPr>
          <w:i/>
          <w:iCs/>
        </w:rPr>
      </w:pPr>
      <w:r>
        <w:rPr>
          <w:i/>
          <w:iCs/>
        </w:rPr>
        <w:t>typeof name</w:t>
      </w:r>
    </w:p>
    <w:p w14:paraId="003814E7" w14:textId="450E05AA" w:rsidR="00B443D2" w:rsidRDefault="00B443D2" w:rsidP="00FB673E">
      <w:pPr>
        <w:pStyle w:val="NoSpacing"/>
        <w:rPr>
          <w:i/>
          <w:iCs/>
        </w:rPr>
      </w:pPr>
    </w:p>
    <w:p w14:paraId="45FC1E74" w14:textId="71ED2889" w:rsidR="006B58D2" w:rsidRPr="00B443D2" w:rsidRDefault="006B58D2" w:rsidP="00FB673E">
      <w:pPr>
        <w:pStyle w:val="NoSpacing"/>
        <w:rPr>
          <w:i/>
          <w:iCs/>
        </w:rPr>
      </w:pPr>
      <w:r>
        <w:rPr>
          <w:noProof/>
        </w:rPr>
        <w:drawing>
          <wp:inline distT="0" distB="0" distL="0" distR="0" wp14:anchorId="3238FB4B" wp14:editId="40F5A2B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4EA837E5" w14:textId="26752CDA" w:rsidR="00B443D2" w:rsidRDefault="00B443D2" w:rsidP="00FB673E">
      <w:pPr>
        <w:pStyle w:val="NoSpacing"/>
      </w:pPr>
    </w:p>
    <w:p w14:paraId="784666CE" w14:textId="77777777" w:rsidR="00B443D2" w:rsidRDefault="00B443D2" w:rsidP="00FB673E">
      <w:pPr>
        <w:pStyle w:val="NoSpacing"/>
      </w:pPr>
    </w:p>
    <w:p w14:paraId="1B6A2FB0" w14:textId="77777777" w:rsidR="006B58D2" w:rsidRDefault="006B58D2" w:rsidP="00FB673E">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4207389C" w14:textId="77777777" w:rsidR="006B58D2" w:rsidRDefault="006B58D2" w:rsidP="00FB673E">
      <w:pPr>
        <w:pStyle w:val="NoSpacing"/>
      </w:pPr>
    </w:p>
    <w:p w14:paraId="76826F3C" w14:textId="1BC564C5" w:rsidR="00B443D2" w:rsidRDefault="006B58D2" w:rsidP="00FB673E">
      <w:pPr>
        <w:pStyle w:val="NoSpacing"/>
      </w:pPr>
      <w:r>
        <w:rPr>
          <w:noProof/>
        </w:rPr>
        <w:drawing>
          <wp:inline distT="0" distB="0" distL="0" distR="0" wp14:anchorId="7EB7A038" wp14:editId="6A8C4DB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6076261A" w14:textId="77777777" w:rsidR="00B443D2" w:rsidRPr="00FB673E" w:rsidRDefault="00B443D2" w:rsidP="00FB673E">
      <w:pPr>
        <w:pStyle w:val="NoSpacing"/>
      </w:pPr>
    </w:p>
    <w:p w14:paraId="6BE8F631" w14:textId="35C5CDCC" w:rsidR="00FB673E" w:rsidRDefault="006B58D2" w:rsidP="00FB673E">
      <w:pPr>
        <w:pStyle w:val="NoSpacing"/>
      </w:pPr>
      <w:r>
        <w:t xml:space="preserve">The type is now changed to number.  </w:t>
      </w:r>
      <w:r>
        <w:rPr>
          <w:i/>
          <w:iCs/>
        </w:rPr>
        <w:t>‘number’</w:t>
      </w:r>
    </w:p>
    <w:p w14:paraId="5F2A2666" w14:textId="621C8FB6" w:rsidR="006B58D2" w:rsidRDefault="006B58D2" w:rsidP="00FB673E">
      <w:pPr>
        <w:pStyle w:val="NoSpacing"/>
      </w:pPr>
    </w:p>
    <w:p w14:paraId="7CC21653" w14:textId="165D0520" w:rsidR="006B58D2" w:rsidRDefault="006B58D2" w:rsidP="00FB673E">
      <w:pPr>
        <w:pStyle w:val="NoSpacing"/>
      </w:pPr>
      <w:r>
        <w:t>This is what we call a dynamic language.  Unlike static languages, the type of these variables will be determined at run time, based on the values we assign to them.</w:t>
      </w:r>
    </w:p>
    <w:p w14:paraId="099A6D54" w14:textId="0460D4AF" w:rsidR="006B58D2" w:rsidRDefault="006B58D2" w:rsidP="00FB673E">
      <w:pPr>
        <w:pStyle w:val="NoSpacing"/>
      </w:pPr>
    </w:p>
    <w:p w14:paraId="11CBF4A6" w14:textId="58754B30" w:rsidR="006B58D2" w:rsidRDefault="006B58D2" w:rsidP="00FB673E">
      <w:pPr>
        <w:pStyle w:val="NoSpacing"/>
      </w:pPr>
    </w:p>
    <w:p w14:paraId="26D243D6" w14:textId="6B812296" w:rsidR="006B58D2" w:rsidRDefault="006B58D2" w:rsidP="00FB673E">
      <w:pPr>
        <w:pStyle w:val="NoSpacing"/>
      </w:pPr>
    </w:p>
    <w:p w14:paraId="5418B706" w14:textId="483196BA" w:rsidR="006B58D2" w:rsidRDefault="006B58D2" w:rsidP="00FB673E">
      <w:pPr>
        <w:pStyle w:val="NoSpacing"/>
      </w:pPr>
      <w:r>
        <w:t>Let’s look at some more examples of the typeof operator.  (</w:t>
      </w:r>
      <w:proofErr w:type="gramStart"/>
      <w:r>
        <w:t>typeof</w:t>
      </w:r>
      <w:proofErr w:type="gramEnd"/>
      <w:r>
        <w:t xml:space="preserve"> using other reserve key word).</w:t>
      </w:r>
    </w:p>
    <w:p w14:paraId="3170468C" w14:textId="3B4F2EB1" w:rsidR="006B58D2" w:rsidRDefault="006B58D2" w:rsidP="00FB673E">
      <w:pPr>
        <w:pStyle w:val="NoSpacing"/>
      </w:pPr>
    </w:p>
    <w:p w14:paraId="67BF213A" w14:textId="6452202B" w:rsidR="006B58D2" w:rsidRDefault="004A0553" w:rsidP="00FB673E">
      <w:pPr>
        <w:pStyle w:val="NoSpacing"/>
      </w:pPr>
      <w:r>
        <w:t>(Command^</w:t>
      </w:r>
      <w:proofErr w:type="gramStart"/>
      <w:r>
        <w:t xml:space="preserve">^)  </w:t>
      </w:r>
      <w:r w:rsidR="006B58D2">
        <w:t>To</w:t>
      </w:r>
      <w:proofErr w:type="gramEnd"/>
      <w:r w:rsidR="006B58D2">
        <w:t xml:space="preserve"> clear the console press ctrl L.</w:t>
      </w:r>
    </w:p>
    <w:p w14:paraId="3DA8FD4B" w14:textId="170A00C3" w:rsidR="004A0553" w:rsidRDefault="004A0553" w:rsidP="00FB673E">
      <w:pPr>
        <w:pStyle w:val="NoSpacing"/>
      </w:pPr>
    </w:p>
    <w:p w14:paraId="51413E01" w14:textId="67E1111A" w:rsidR="004A0553" w:rsidRDefault="004A0553" w:rsidP="00FB673E">
      <w:pPr>
        <w:pStyle w:val="NoSpacing"/>
        <w:rPr>
          <w:i/>
          <w:iCs/>
        </w:rPr>
      </w:pPr>
      <w:r>
        <w:rPr>
          <w:i/>
          <w:iCs/>
        </w:rPr>
        <w:t>typeof age</w:t>
      </w:r>
    </w:p>
    <w:p w14:paraId="4059F13B" w14:textId="1EC44F16" w:rsidR="004A0553" w:rsidRDefault="004A0553" w:rsidP="00FB673E">
      <w:pPr>
        <w:pStyle w:val="NoSpacing"/>
      </w:pPr>
      <w:r>
        <w:t>‘number’</w:t>
      </w:r>
    </w:p>
    <w:p w14:paraId="6C1ABDDB" w14:textId="58F2639B" w:rsidR="004A0553" w:rsidRDefault="004A0553" w:rsidP="00FB673E">
      <w:pPr>
        <w:pStyle w:val="NoSpacing"/>
      </w:pPr>
    </w:p>
    <w:p w14:paraId="65E4249F" w14:textId="2B4DE16B" w:rsidR="004A0553" w:rsidRDefault="004A0553" w:rsidP="00FB673E">
      <w:pPr>
        <w:pStyle w:val="NoSpacing"/>
      </w:pPr>
      <w:r>
        <w:t>Type of age is a number.</w:t>
      </w:r>
    </w:p>
    <w:p w14:paraId="65CD803D" w14:textId="17BD911C" w:rsidR="004A0553" w:rsidRDefault="004A0553" w:rsidP="00FB673E">
      <w:pPr>
        <w:pStyle w:val="NoSpacing"/>
      </w:pPr>
    </w:p>
    <w:p w14:paraId="5E7496B1" w14:textId="5E502107" w:rsidR="004A0553" w:rsidRDefault="004A0553" w:rsidP="00FB673E">
      <w:pPr>
        <w:pStyle w:val="NoSpacing"/>
      </w:pPr>
      <w:r>
        <w:t xml:space="preserve">Let’s change age to a </w:t>
      </w:r>
      <w:proofErr w:type="gramStart"/>
      <w:r>
        <w:t>floating point</w:t>
      </w:r>
      <w:proofErr w:type="gramEnd"/>
      <w:r>
        <w:t xml:space="preserve"> number:</w:t>
      </w:r>
    </w:p>
    <w:p w14:paraId="430FE568" w14:textId="53E094C8" w:rsidR="004A0553" w:rsidRDefault="004A0553" w:rsidP="00FB673E">
      <w:pPr>
        <w:pStyle w:val="NoSpacing"/>
      </w:pPr>
    </w:p>
    <w:p w14:paraId="69B899DD" w14:textId="0EF59A13" w:rsidR="004A0553" w:rsidRDefault="004A0553" w:rsidP="00FB673E">
      <w:pPr>
        <w:pStyle w:val="NoSpacing"/>
        <w:rPr>
          <w:i/>
          <w:iCs/>
        </w:rPr>
      </w:pPr>
      <w:r>
        <w:rPr>
          <w:i/>
          <w:iCs/>
        </w:rPr>
        <w:t>age = 30.1</w:t>
      </w:r>
    </w:p>
    <w:p w14:paraId="7F248844" w14:textId="413550DD" w:rsidR="004A0553" w:rsidRDefault="004A0553" w:rsidP="00FB673E">
      <w:pPr>
        <w:pStyle w:val="NoSpacing"/>
        <w:rPr>
          <w:i/>
          <w:iCs/>
        </w:rPr>
      </w:pPr>
      <w:r>
        <w:rPr>
          <w:i/>
          <w:iCs/>
        </w:rPr>
        <w:t>30.1</w:t>
      </w:r>
    </w:p>
    <w:p w14:paraId="356BF2D8" w14:textId="09502A07" w:rsidR="004A0553" w:rsidRDefault="004A0553" w:rsidP="00FB673E">
      <w:pPr>
        <w:pStyle w:val="NoSpacing"/>
        <w:rPr>
          <w:i/>
          <w:iCs/>
        </w:rPr>
      </w:pPr>
    </w:p>
    <w:p w14:paraId="6369150C" w14:textId="57093D4F" w:rsidR="004A0553" w:rsidRDefault="004A0553" w:rsidP="00FB673E">
      <w:pPr>
        <w:pStyle w:val="NoSpacing"/>
      </w:pPr>
      <w:r>
        <w:t>Note that when we look at typeof, age is still a number.</w:t>
      </w:r>
    </w:p>
    <w:p w14:paraId="1881F3EA" w14:textId="4C772748" w:rsidR="004A0553" w:rsidRDefault="004A0553" w:rsidP="00FB673E">
      <w:pPr>
        <w:pStyle w:val="NoSpacing"/>
      </w:pPr>
    </w:p>
    <w:p w14:paraId="122AD5BE" w14:textId="61EDFB9A" w:rsidR="004A0553" w:rsidRPr="004A0553" w:rsidRDefault="004A0553" w:rsidP="00FB673E">
      <w:pPr>
        <w:pStyle w:val="NoSpacing"/>
        <w:rPr>
          <w:u w:val="single"/>
        </w:rPr>
      </w:pPr>
      <w:r>
        <w:rPr>
          <w:noProof/>
        </w:rPr>
        <w:lastRenderedPageBreak/>
        <w:drawing>
          <wp:inline distT="0" distB="0" distL="0" distR="0" wp14:anchorId="01DA2A47" wp14:editId="215DB981">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33D22689" w14:textId="23A2412A" w:rsidR="00FB673E" w:rsidRDefault="00FB673E" w:rsidP="00FB673E">
      <w:pPr>
        <w:pStyle w:val="NoSpacing"/>
      </w:pPr>
    </w:p>
    <w:p w14:paraId="22AA9DAF" w14:textId="0670099C" w:rsidR="004A0553" w:rsidRDefault="004A0553" w:rsidP="00FB673E">
      <w:pPr>
        <w:pStyle w:val="NoSpacing"/>
      </w:pPr>
    </w:p>
    <w:p w14:paraId="132D60A5" w14:textId="69D8C686" w:rsidR="004A0553" w:rsidRDefault="004A0553" w:rsidP="00FB673E">
      <w:pPr>
        <w:pStyle w:val="NoSpacing"/>
      </w:pPr>
      <w:r>
        <w:t xml:space="preserve">In JavaScript, unlike other programming languages, we don’t have two types of numbers: we don’t have floating point numbers and integers.  All numbers are </w:t>
      </w:r>
      <w:r w:rsidRPr="004A0553">
        <w:rPr>
          <w:i/>
          <w:iCs/>
        </w:rPr>
        <w:t>oftype</w:t>
      </w:r>
      <w:r>
        <w:t xml:space="preserve"> number.  </w:t>
      </w:r>
    </w:p>
    <w:p w14:paraId="3C44E835" w14:textId="3A8D17D0" w:rsidR="004A0553" w:rsidRDefault="004A0553" w:rsidP="00FB673E">
      <w:pPr>
        <w:pStyle w:val="NoSpacing"/>
      </w:pPr>
    </w:p>
    <w:p w14:paraId="51D7693E" w14:textId="3AA51099" w:rsidR="004A0553" w:rsidRDefault="004A0553" w:rsidP="00FB673E">
      <w:pPr>
        <w:pStyle w:val="NoSpacing"/>
        <w:rPr>
          <w:i/>
          <w:iCs/>
        </w:rPr>
      </w:pPr>
      <w:r>
        <w:rPr>
          <w:i/>
          <w:iCs/>
        </w:rPr>
        <w:t>typeof isApproved</w:t>
      </w:r>
    </w:p>
    <w:p w14:paraId="697AA189" w14:textId="40CD5759" w:rsidR="004A0553" w:rsidRDefault="006F45E0" w:rsidP="00FB673E">
      <w:pPr>
        <w:pStyle w:val="NoSpacing"/>
        <w:rPr>
          <w:i/>
          <w:iCs/>
        </w:rPr>
      </w:pPr>
      <w:r>
        <w:rPr>
          <w:i/>
          <w:iCs/>
        </w:rPr>
        <w:t>‘boolean’</w:t>
      </w:r>
    </w:p>
    <w:p w14:paraId="209CC5A1" w14:textId="3956723A" w:rsidR="006F45E0" w:rsidRDefault="006F45E0" w:rsidP="00FB673E">
      <w:pPr>
        <w:pStyle w:val="NoSpacing"/>
        <w:rPr>
          <w:i/>
          <w:iCs/>
        </w:rPr>
      </w:pPr>
    </w:p>
    <w:p w14:paraId="4468F283" w14:textId="0A1105AA" w:rsidR="006F45E0" w:rsidRDefault="006F45E0" w:rsidP="00FB673E">
      <w:pPr>
        <w:pStyle w:val="NoSpacing"/>
        <w:rPr>
          <w:i/>
          <w:iCs/>
        </w:rPr>
      </w:pPr>
    </w:p>
    <w:p w14:paraId="4A13141D" w14:textId="2AF1883F" w:rsidR="006F45E0" w:rsidRDefault="006F45E0" w:rsidP="00FB673E">
      <w:pPr>
        <w:pStyle w:val="NoSpacing"/>
        <w:rPr>
          <w:i/>
          <w:iCs/>
        </w:rPr>
      </w:pPr>
      <w:r>
        <w:rPr>
          <w:i/>
          <w:iCs/>
        </w:rPr>
        <w:t>typeof firstName</w:t>
      </w:r>
    </w:p>
    <w:p w14:paraId="0F04A697" w14:textId="761E4F4F" w:rsidR="006F45E0" w:rsidRDefault="006F45E0" w:rsidP="00FB673E">
      <w:pPr>
        <w:pStyle w:val="NoSpacing"/>
        <w:rPr>
          <w:i/>
          <w:iCs/>
        </w:rPr>
      </w:pPr>
      <w:r>
        <w:rPr>
          <w:i/>
          <w:iCs/>
        </w:rPr>
        <w:t>‘undefined’</w:t>
      </w:r>
    </w:p>
    <w:p w14:paraId="03D5888F" w14:textId="31E476FE" w:rsidR="006F45E0" w:rsidRDefault="006F45E0" w:rsidP="00FB673E">
      <w:pPr>
        <w:pStyle w:val="NoSpacing"/>
        <w:rPr>
          <w:i/>
          <w:iCs/>
        </w:rPr>
      </w:pPr>
    </w:p>
    <w:p w14:paraId="24B5CC16" w14:textId="2BD977BA" w:rsidR="006F45E0" w:rsidRPr="006F45E0" w:rsidRDefault="006F45E0" w:rsidP="00FB673E">
      <w:pPr>
        <w:pStyle w:val="NoSpacing"/>
      </w:pPr>
      <w:r>
        <w:t>“That’s funny, because the value of this variable</w:t>
      </w:r>
      <w:r w:rsidR="004F7310">
        <w:t xml:space="preserve"> (highlights the word undefined)</w:t>
      </w:r>
      <w:r>
        <w:t xml:space="preserve"> is undefined, but its type is Also undefined”</w:t>
      </w:r>
      <w:r w:rsidR="004F7310">
        <w:t>:</w:t>
      </w:r>
    </w:p>
    <w:p w14:paraId="3C181091" w14:textId="77777777" w:rsidR="004F7310" w:rsidRPr="004F7310" w:rsidRDefault="004F7310" w:rsidP="004F731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1512382" w14:textId="50D2E233" w:rsidR="006F45E0" w:rsidRDefault="006F45E0" w:rsidP="00FB673E">
      <w:pPr>
        <w:pStyle w:val="NoSpacing"/>
      </w:pPr>
    </w:p>
    <w:p w14:paraId="61ED15EA" w14:textId="311B2FE0" w:rsidR="004F7310" w:rsidRPr="004F7310" w:rsidRDefault="004F7310" w:rsidP="004F7310">
      <w:pPr>
        <w:pStyle w:val="NoSpacing"/>
      </w:pPr>
      <w:r>
        <w:t xml:space="preserve">[Now it seems to me that the typeof is </w:t>
      </w:r>
      <w:r>
        <w:rPr>
          <w:i/>
          <w:iCs/>
        </w:rPr>
        <w:t>not</w:t>
      </w:r>
      <w:r>
        <w:t xml:space="preserve"> undefined.  Surely this is part of the following list of types? </w:t>
      </w:r>
      <w:r>
        <w:br/>
      </w:r>
      <w:r>
        <w:br/>
      </w:r>
      <w:r w:rsidRPr="004F7310">
        <w:rPr>
          <w:b/>
          <w:bCs/>
        </w:rPr>
        <w:t>JavaScript types</w:t>
      </w:r>
    </w:p>
    <w:p w14:paraId="5F6E8F11" w14:textId="77777777" w:rsidR="004F7310" w:rsidRPr="004F7310" w:rsidRDefault="004F7310" w:rsidP="004F7310">
      <w:pPr>
        <w:pStyle w:val="NoSpacing"/>
        <w:numPr>
          <w:ilvl w:val="0"/>
          <w:numId w:val="4"/>
        </w:numPr>
      </w:pPr>
      <w:r w:rsidRPr="004F7310">
        <w:t>Boolean type.</w:t>
      </w:r>
    </w:p>
    <w:p w14:paraId="2F736FF2" w14:textId="77777777" w:rsidR="004F7310" w:rsidRPr="004F7310" w:rsidRDefault="004F7310" w:rsidP="004F7310">
      <w:pPr>
        <w:pStyle w:val="NoSpacing"/>
        <w:numPr>
          <w:ilvl w:val="0"/>
          <w:numId w:val="4"/>
        </w:numPr>
      </w:pPr>
      <w:r w:rsidRPr="004F7310">
        <w:t>Null type.</w:t>
      </w:r>
    </w:p>
    <w:p w14:paraId="7A9A588C" w14:textId="77777777" w:rsidR="004F7310" w:rsidRPr="004F7310" w:rsidRDefault="004F7310" w:rsidP="004F7310">
      <w:pPr>
        <w:pStyle w:val="NoSpacing"/>
        <w:numPr>
          <w:ilvl w:val="0"/>
          <w:numId w:val="4"/>
        </w:numPr>
      </w:pPr>
      <w:r w:rsidRPr="004F7310">
        <w:t>Undefined type.</w:t>
      </w:r>
    </w:p>
    <w:p w14:paraId="0E43F790" w14:textId="77777777" w:rsidR="004F7310" w:rsidRPr="004F7310" w:rsidRDefault="004F7310" w:rsidP="004F7310">
      <w:pPr>
        <w:pStyle w:val="NoSpacing"/>
        <w:numPr>
          <w:ilvl w:val="0"/>
          <w:numId w:val="4"/>
        </w:numPr>
      </w:pPr>
      <w:r w:rsidRPr="004F7310">
        <w:t>Number type.</w:t>
      </w:r>
    </w:p>
    <w:p w14:paraId="607CF6CC" w14:textId="77777777" w:rsidR="004F7310" w:rsidRPr="004F7310" w:rsidRDefault="004F7310" w:rsidP="004F7310">
      <w:pPr>
        <w:pStyle w:val="NoSpacing"/>
        <w:numPr>
          <w:ilvl w:val="0"/>
          <w:numId w:val="4"/>
        </w:numPr>
      </w:pPr>
      <w:r w:rsidRPr="004F7310">
        <w:t>BigInt type.</w:t>
      </w:r>
    </w:p>
    <w:p w14:paraId="3514E5BF" w14:textId="77777777" w:rsidR="004F7310" w:rsidRPr="004F7310" w:rsidRDefault="004F7310" w:rsidP="004F7310">
      <w:pPr>
        <w:pStyle w:val="NoSpacing"/>
        <w:numPr>
          <w:ilvl w:val="0"/>
          <w:numId w:val="4"/>
        </w:numPr>
      </w:pPr>
      <w:r w:rsidRPr="004F7310">
        <w:t>String type.</w:t>
      </w:r>
    </w:p>
    <w:p w14:paraId="7DBEB0F7" w14:textId="77777777" w:rsidR="004F7310" w:rsidRPr="004F7310" w:rsidRDefault="004F7310" w:rsidP="004F7310">
      <w:pPr>
        <w:pStyle w:val="NoSpacing"/>
        <w:numPr>
          <w:ilvl w:val="0"/>
          <w:numId w:val="4"/>
        </w:numPr>
      </w:pPr>
      <w:r w:rsidRPr="004F7310">
        <w:t>Symbol type.</w:t>
      </w:r>
    </w:p>
    <w:p w14:paraId="453CB13E" w14:textId="1797F91B" w:rsidR="004F7310" w:rsidRDefault="004F7310" w:rsidP="00FB673E">
      <w:pPr>
        <w:pStyle w:val="NoSpacing"/>
      </w:pPr>
    </w:p>
    <w:p w14:paraId="54512848" w14:textId="623026A9" w:rsidR="004F7310" w:rsidRDefault="004F7310" w:rsidP="00FB673E">
      <w:pPr>
        <w:pStyle w:val="NoSpacing"/>
      </w:pPr>
      <w:r>
        <w:t>So then, why is this type undefined?]</w:t>
      </w:r>
    </w:p>
    <w:p w14:paraId="6C481874" w14:textId="24DF0C09" w:rsidR="004F7310" w:rsidRDefault="004F7310" w:rsidP="00FB673E">
      <w:pPr>
        <w:pStyle w:val="NoSpacing"/>
      </w:pPr>
    </w:p>
    <w:p w14:paraId="617CE2D7" w14:textId="2EB534EB" w:rsidR="004F7310" w:rsidRDefault="004F7310" w:rsidP="00FB673E">
      <w:pPr>
        <w:pStyle w:val="NoSpacing"/>
      </w:pPr>
      <w:r>
        <w:t xml:space="preserve">“What does this mean?  Well, earlier I told you that we have two categories of types.  Primitives/Value Types, and Reference Types.  </w:t>
      </w:r>
    </w:p>
    <w:p w14:paraId="78BBEB77" w14:textId="5C453B1A" w:rsidR="004F7310" w:rsidRDefault="004F7310" w:rsidP="00FB673E">
      <w:pPr>
        <w:pStyle w:val="NoSpacing"/>
      </w:pPr>
    </w:p>
    <w:p w14:paraId="66F92C7C" w14:textId="700521EE" w:rsidR="004F7310" w:rsidRDefault="004F7310" w:rsidP="00FB673E">
      <w:pPr>
        <w:pStyle w:val="NoSpacing"/>
      </w:pPr>
      <w:r>
        <w:t>In the Primitive/Value Types we have:</w:t>
      </w:r>
    </w:p>
    <w:p w14:paraId="0FF3A57E" w14:textId="79126DA5" w:rsidR="004F7310" w:rsidRDefault="004F7310" w:rsidP="004F7310">
      <w:pPr>
        <w:pStyle w:val="NoSpacing"/>
        <w:numPr>
          <w:ilvl w:val="0"/>
          <w:numId w:val="5"/>
        </w:numPr>
      </w:pPr>
      <w:r>
        <w:t>String</w:t>
      </w:r>
    </w:p>
    <w:p w14:paraId="0F83BFA5" w14:textId="0BD560E7" w:rsidR="004F7310" w:rsidRDefault="004F7310" w:rsidP="004F7310">
      <w:pPr>
        <w:pStyle w:val="NoSpacing"/>
        <w:numPr>
          <w:ilvl w:val="0"/>
          <w:numId w:val="5"/>
        </w:numPr>
      </w:pPr>
      <w:r>
        <w:t>Number</w:t>
      </w:r>
    </w:p>
    <w:p w14:paraId="13F33212" w14:textId="558C9737" w:rsidR="004F7310" w:rsidRDefault="004F7310" w:rsidP="004F7310">
      <w:pPr>
        <w:pStyle w:val="NoSpacing"/>
        <w:numPr>
          <w:ilvl w:val="0"/>
          <w:numId w:val="5"/>
        </w:numPr>
      </w:pPr>
      <w:r>
        <w:t>Boolean</w:t>
      </w:r>
    </w:p>
    <w:p w14:paraId="0D920974" w14:textId="474A310F" w:rsidR="004F7310" w:rsidRDefault="004F7310" w:rsidP="004F7310">
      <w:pPr>
        <w:pStyle w:val="NoSpacing"/>
        <w:numPr>
          <w:ilvl w:val="0"/>
          <w:numId w:val="5"/>
        </w:numPr>
      </w:pPr>
      <w:r>
        <w:t>undefined</w:t>
      </w:r>
    </w:p>
    <w:p w14:paraId="7ED7A6EF" w14:textId="0448F820" w:rsidR="004F7310" w:rsidRDefault="004F7310" w:rsidP="004F7310">
      <w:pPr>
        <w:pStyle w:val="NoSpacing"/>
        <w:numPr>
          <w:ilvl w:val="0"/>
          <w:numId w:val="5"/>
        </w:numPr>
      </w:pPr>
      <w:r>
        <w:t>null</w:t>
      </w:r>
    </w:p>
    <w:p w14:paraId="7E6397C6" w14:textId="4DC270F4" w:rsidR="004F7310" w:rsidRDefault="004F7310" w:rsidP="004F7310">
      <w:pPr>
        <w:pStyle w:val="NoSpacing"/>
      </w:pPr>
    </w:p>
    <w:p w14:paraId="4339631B" w14:textId="77777777" w:rsidR="004E7BEE" w:rsidRDefault="004F7310" w:rsidP="004F7310">
      <w:pPr>
        <w:pStyle w:val="NoSpacing"/>
      </w:pPr>
      <w:r>
        <w:t xml:space="preserve">So… undefined is actually a Type… but it is also a Value. </w:t>
      </w:r>
    </w:p>
    <w:p w14:paraId="335E25F8" w14:textId="77777777" w:rsidR="004E7BEE" w:rsidRPr="004F7310"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01E60303" w14:textId="6FA93078" w:rsidR="004E7BEE" w:rsidRDefault="004E7BEE" w:rsidP="004F7310">
      <w:pPr>
        <w:pStyle w:val="NoSpacing"/>
      </w:pPr>
      <w:r>
        <w:t xml:space="preserve">“In this example, </w:t>
      </w:r>
      <w:r>
        <w:rPr>
          <w:i/>
          <w:iCs/>
        </w:rPr>
        <w:t>b</w:t>
      </w:r>
      <w:r w:rsidRPr="004E7BEE">
        <w:rPr>
          <w:i/>
          <w:iCs/>
        </w:rPr>
        <w:t>ecause</w:t>
      </w:r>
      <w:r>
        <w:t xml:space="preserve"> we have set </w:t>
      </w:r>
      <w:r>
        <w:rPr>
          <w:i/>
          <w:iCs/>
        </w:rPr>
        <w:t xml:space="preserve">firstName </w:t>
      </w:r>
      <w:r>
        <w:t xml:space="preserve">to </w:t>
      </w:r>
      <w:r>
        <w:rPr>
          <w:i/>
          <w:iCs/>
        </w:rPr>
        <w:t>undefined</w:t>
      </w:r>
      <w:r>
        <w:t xml:space="preserve"> as a value, it’s type is also undefined.”</w:t>
      </w:r>
    </w:p>
    <w:p w14:paraId="48B56A26" w14:textId="6BCA3254" w:rsidR="004E7BEE" w:rsidRDefault="004E7BEE" w:rsidP="004F7310">
      <w:pPr>
        <w:pStyle w:val="NoSpacing"/>
      </w:pPr>
    </w:p>
    <w:p w14:paraId="46F9A84B" w14:textId="0A5E06FC" w:rsidR="004E7BEE" w:rsidRDefault="004E7BEE" w:rsidP="004F7310">
      <w:pPr>
        <w:pStyle w:val="NoSpacing"/>
      </w:pPr>
    </w:p>
    <w:p w14:paraId="543EBAD3" w14:textId="39DCFD73" w:rsidR="004E7BEE" w:rsidRPr="004E7BEE" w:rsidRDefault="004E7BEE" w:rsidP="004F7310">
      <w:pPr>
        <w:pStyle w:val="NoSpacing"/>
      </w:pPr>
      <w:r>
        <w:lastRenderedPageBreak/>
        <w:t xml:space="preserve">How about </w:t>
      </w:r>
      <w:r>
        <w:rPr>
          <w:i/>
          <w:iCs/>
        </w:rPr>
        <w:t>selectedColor</w:t>
      </w:r>
      <w:r>
        <w:t>?</w:t>
      </w:r>
    </w:p>
    <w:p w14:paraId="4745D3D9" w14:textId="77777777" w:rsidR="004E7BEE" w:rsidRPr="004E7BEE"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5" w:name="_Hlk103888160"/>
      <w:bookmarkEnd w:id="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r w:rsidRPr="004E7BEE">
        <w:rPr>
          <w:rFonts w:ascii="Consolas" w:eastAsia="Times New Roman" w:hAnsi="Consolas" w:cs="Times New Roman"/>
          <w:color w:val="9CDCFE"/>
          <w:sz w:val="21"/>
          <w:szCs w:val="21"/>
        </w:rPr>
        <w:t>selectedColor</w:t>
      </w:r>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F292C95" w14:textId="7E506C7E" w:rsidR="006946C6" w:rsidRDefault="006946C6" w:rsidP="004F7310">
      <w:pPr>
        <w:pStyle w:val="NoSpacing"/>
      </w:pPr>
      <w:r>
        <w:t>key        Variable                   type</w:t>
      </w:r>
    </w:p>
    <w:p w14:paraId="6DE6AF24" w14:textId="2F491502" w:rsidR="004E7BEE" w:rsidRDefault="006946C6" w:rsidP="004F7310">
      <w:pPr>
        <w:pStyle w:val="NoSpacing"/>
      </w:pPr>
      <w:r>
        <w:t xml:space="preserve">word              </w:t>
      </w:r>
    </w:p>
    <w:bookmarkEnd w:id="5"/>
    <w:p w14:paraId="02C16E81" w14:textId="77777777" w:rsidR="004E7BEE" w:rsidRDefault="004E7BEE" w:rsidP="004F7310">
      <w:pPr>
        <w:pStyle w:val="NoSpacing"/>
      </w:pPr>
    </w:p>
    <w:p w14:paraId="5284134B" w14:textId="77777777" w:rsidR="006946C6" w:rsidRPr="006946C6" w:rsidRDefault="006946C6" w:rsidP="006946C6">
      <w:pPr>
        <w:pStyle w:val="NoSpacing"/>
        <w:rPr>
          <w:i/>
          <w:iCs/>
        </w:rPr>
      </w:pPr>
      <w:r w:rsidRPr="006946C6">
        <w:rPr>
          <w:i/>
          <w:iCs/>
        </w:rPr>
        <w:t>typeof selectedColor</w:t>
      </w:r>
    </w:p>
    <w:p w14:paraId="37741B61" w14:textId="2FE506EE" w:rsidR="004F7310" w:rsidRPr="006946C6" w:rsidRDefault="006946C6" w:rsidP="006946C6">
      <w:pPr>
        <w:pStyle w:val="NoSpacing"/>
        <w:rPr>
          <w:i/>
          <w:iCs/>
        </w:rPr>
      </w:pPr>
      <w:r w:rsidRPr="006946C6">
        <w:rPr>
          <w:i/>
          <w:iCs/>
        </w:rPr>
        <w:t>'object'</w:t>
      </w:r>
      <w:r w:rsidR="004E7BEE" w:rsidRPr="006946C6">
        <w:rPr>
          <w:i/>
          <w:iCs/>
        </w:rPr>
        <w:t xml:space="preserve">  </w:t>
      </w:r>
    </w:p>
    <w:p w14:paraId="39862B7A" w14:textId="6B3EBBD6" w:rsidR="004F7310" w:rsidRDefault="004F7310" w:rsidP="004F7310">
      <w:pPr>
        <w:pStyle w:val="NoSpacing"/>
      </w:pPr>
    </w:p>
    <w:p w14:paraId="60B8FCBF" w14:textId="07A957D2" w:rsidR="004F7310" w:rsidRDefault="006946C6" w:rsidP="004F7310">
      <w:pPr>
        <w:pStyle w:val="NoSpacing"/>
      </w:pPr>
      <w:r>
        <w:t xml:space="preserve">The type of this Variable, is an Object.  </w:t>
      </w:r>
    </w:p>
    <w:p w14:paraId="069ABD2E" w14:textId="79582F6D" w:rsidR="006946C6" w:rsidRDefault="006946C6" w:rsidP="004F7310">
      <w:pPr>
        <w:pStyle w:val="NoSpacing"/>
      </w:pPr>
    </w:p>
    <w:p w14:paraId="47205EC2" w14:textId="3FE0238D" w:rsidR="006946C6" w:rsidRDefault="006946C6" w:rsidP="004F7310">
      <w:pPr>
        <w:pStyle w:val="NoSpacing"/>
      </w:pPr>
    </w:p>
    <w:p w14:paraId="14C0A15B" w14:textId="3CFADE53" w:rsidR="006946C6" w:rsidRDefault="006946C6" w:rsidP="004F7310">
      <w:pPr>
        <w:pStyle w:val="NoSpacing"/>
      </w:pPr>
    </w:p>
    <w:p w14:paraId="7F2FEDD1" w14:textId="6CC358B1" w:rsidR="006946C6" w:rsidRDefault="006946C6" w:rsidP="004F7310">
      <w:pPr>
        <w:pStyle w:val="NoSpacing"/>
      </w:pPr>
    </w:p>
    <w:p w14:paraId="1D2E828D" w14:textId="1C5325A1" w:rsidR="006946C6" w:rsidRDefault="006946C6" w:rsidP="004F7310">
      <w:pPr>
        <w:pStyle w:val="NoSpacing"/>
      </w:pPr>
    </w:p>
    <w:p w14:paraId="3CD75320" w14:textId="2B9CD0F6" w:rsidR="006946C6" w:rsidRDefault="006946C6" w:rsidP="004F7310">
      <w:pPr>
        <w:pStyle w:val="NoSpacing"/>
      </w:pPr>
    </w:p>
    <w:p w14:paraId="3A093B25" w14:textId="0F2EC2C0" w:rsidR="006946C6" w:rsidRDefault="006946C6" w:rsidP="004F7310">
      <w:pPr>
        <w:pStyle w:val="NoSpacing"/>
      </w:pPr>
    </w:p>
    <w:p w14:paraId="0FF1FE18" w14:textId="51AD96FD" w:rsidR="006946C6" w:rsidRDefault="006946C6" w:rsidP="004F7310">
      <w:pPr>
        <w:pStyle w:val="NoSpacing"/>
      </w:pPr>
    </w:p>
    <w:p w14:paraId="0B865190" w14:textId="3AF3B922" w:rsidR="006946C6" w:rsidRDefault="006946C6" w:rsidP="004F7310">
      <w:pPr>
        <w:pStyle w:val="NoSpacing"/>
      </w:pPr>
    </w:p>
    <w:p w14:paraId="3312338E" w14:textId="5C509F22" w:rsidR="006946C6" w:rsidRDefault="006946C6" w:rsidP="004F7310">
      <w:pPr>
        <w:pStyle w:val="NoSpacing"/>
      </w:pPr>
    </w:p>
    <w:p w14:paraId="1BF5BF4F" w14:textId="071798EC" w:rsidR="006946C6" w:rsidRDefault="0076616A" w:rsidP="0076616A">
      <w:pPr>
        <w:pStyle w:val="Heading2"/>
      </w:pPr>
      <w:r>
        <w:t>02 - Basics - 05 - Objects</w:t>
      </w:r>
    </w:p>
    <w:p w14:paraId="2F523BE0" w14:textId="2960DE9A" w:rsidR="0076616A" w:rsidRDefault="0076616A" w:rsidP="0076616A">
      <w:pPr>
        <w:pStyle w:val="NoSpacing"/>
      </w:pPr>
    </w:p>
    <w:p w14:paraId="0448810E" w14:textId="6C8BB805" w:rsidR="0076616A" w:rsidRDefault="0076616A" w:rsidP="0076616A">
      <w:pPr>
        <w:pStyle w:val="NoSpacing"/>
      </w:pPr>
    </w:p>
    <w:p w14:paraId="7C35D495" w14:textId="58A781A7" w:rsidR="006946C6" w:rsidRDefault="00AF40CD" w:rsidP="004F7310">
      <w:pPr>
        <w:pStyle w:val="NoSpacing"/>
      </w:pPr>
      <w:r>
        <w:t>Reference Types</w:t>
      </w:r>
    </w:p>
    <w:p w14:paraId="2D25CB39" w14:textId="78AF8415" w:rsidR="00AF40CD" w:rsidRDefault="00AF40CD" w:rsidP="00AF40CD">
      <w:pPr>
        <w:pStyle w:val="NoSpacing"/>
        <w:numPr>
          <w:ilvl w:val="0"/>
          <w:numId w:val="6"/>
        </w:numPr>
      </w:pPr>
      <w:r>
        <w:t>Object</w:t>
      </w:r>
    </w:p>
    <w:p w14:paraId="006B2539" w14:textId="00C7F7D4" w:rsidR="00AF40CD" w:rsidRDefault="00AF40CD" w:rsidP="00AF40CD">
      <w:pPr>
        <w:pStyle w:val="NoSpacing"/>
        <w:numPr>
          <w:ilvl w:val="0"/>
          <w:numId w:val="6"/>
        </w:numPr>
      </w:pPr>
      <w:r>
        <w:t>Array</w:t>
      </w:r>
    </w:p>
    <w:p w14:paraId="127B3F55" w14:textId="3C43537C" w:rsidR="00AF40CD" w:rsidRDefault="00AF40CD" w:rsidP="00AF40CD">
      <w:pPr>
        <w:pStyle w:val="NoSpacing"/>
        <w:numPr>
          <w:ilvl w:val="0"/>
          <w:numId w:val="6"/>
        </w:numPr>
      </w:pPr>
      <w:r>
        <w:t>Functions</w:t>
      </w:r>
    </w:p>
    <w:p w14:paraId="7DE691B9" w14:textId="7A5865F2" w:rsidR="00AF40CD" w:rsidRDefault="00AF40CD" w:rsidP="00AF40CD">
      <w:pPr>
        <w:pStyle w:val="NoSpacing"/>
      </w:pPr>
    </w:p>
    <w:p w14:paraId="2C4C0048" w14:textId="77777777" w:rsidR="00AF40CD" w:rsidRDefault="00AF40CD" w:rsidP="00AF40CD">
      <w:pPr>
        <w:pStyle w:val="NoSpacing"/>
      </w:pPr>
    </w:p>
    <w:p w14:paraId="47A06E3D" w14:textId="2F216C53" w:rsidR="00AF40CD" w:rsidRDefault="00AF40CD" w:rsidP="00AF40CD">
      <w:pPr>
        <w:pStyle w:val="NoSpacing"/>
      </w:pPr>
      <w:r>
        <w:t>An object in JavaScript and other programming languages is like an object in real life.  For example, a person has a name, age, address, etc.  These are the Properties of a person.  The same concept exists and JavaScript.</w:t>
      </w:r>
    </w:p>
    <w:p w14:paraId="30458565" w14:textId="761B33FA" w:rsidR="00AF40CD" w:rsidRDefault="00AF40CD" w:rsidP="00AF40CD">
      <w:pPr>
        <w:pStyle w:val="NoSpacing"/>
      </w:pPr>
    </w:p>
    <w:p w14:paraId="0CA5F82F" w14:textId="71D21A70" w:rsidR="00AF40CD" w:rsidRDefault="00AF40CD" w:rsidP="00AF40CD">
      <w:pPr>
        <w:pStyle w:val="NoSpacing"/>
      </w:pPr>
      <w:r>
        <w:t>When we’re dealing with</w:t>
      </w:r>
      <w:r w:rsidR="0047699D">
        <w:t xml:space="preserve"> multiple related variables, we can put these variables inside an object.</w:t>
      </w:r>
    </w:p>
    <w:p w14:paraId="244D23D0" w14:textId="09E53BEE" w:rsidR="0047699D" w:rsidRDefault="0047699D" w:rsidP="00AF40CD">
      <w:pPr>
        <w:pStyle w:val="NoSpacing"/>
      </w:pPr>
    </w:p>
    <w:p w14:paraId="3A38D7A7" w14:textId="495BF2A6" w:rsidR="0047699D" w:rsidRDefault="0047699D" w:rsidP="00AF40CD">
      <w:pPr>
        <w:pStyle w:val="NoSpacing"/>
      </w:pPr>
      <w:r>
        <w:t>E.g., here we have two variables: name and age.</w:t>
      </w:r>
    </w:p>
    <w:p w14:paraId="2C1FCBAD" w14:textId="77777777" w:rsidR="0047699D" w:rsidRDefault="0047699D" w:rsidP="00AF40CD">
      <w:pPr>
        <w:pStyle w:val="NoSpacing"/>
      </w:pPr>
    </w:p>
    <w:p w14:paraId="436BC9BA"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1926CE4C"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p w14:paraId="4D007C67" w14:textId="1C2DCAC5" w:rsidR="0047699D" w:rsidRDefault="0047699D" w:rsidP="00AF40CD">
      <w:pPr>
        <w:pStyle w:val="NoSpacing"/>
      </w:pPr>
    </w:p>
    <w:p w14:paraId="23C8A921" w14:textId="6A4DB1FF" w:rsidR="0047699D" w:rsidRDefault="0047699D" w:rsidP="00AF40CD">
      <w:pPr>
        <w:pStyle w:val="NoSpacing"/>
      </w:pPr>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41B278D3" w14:textId="76D213C9" w:rsidR="0047699D" w:rsidRDefault="0047699D" w:rsidP="00AF40CD">
      <w:pPr>
        <w:pStyle w:val="NoSpacing"/>
      </w:pPr>
    </w:p>
    <w:p w14:paraId="744DFDC1" w14:textId="6F0CB924" w:rsidR="0047699D" w:rsidRDefault="0047699D" w:rsidP="00AF40CD">
      <w:pPr>
        <w:pStyle w:val="NoSpacing"/>
      </w:pPr>
    </w:p>
    <w:p w14:paraId="562786CC" w14:textId="3AD501DB" w:rsidR="0047699D" w:rsidRDefault="0047699D" w:rsidP="00AF40CD">
      <w:pPr>
        <w:pStyle w:val="NoSpacing"/>
      </w:pPr>
      <w:r>
        <w:rPr>
          <w:i/>
          <w:iCs/>
        </w:rPr>
        <w:t xml:space="preserve">let person = </w:t>
      </w:r>
      <w:r>
        <w:t>[an object literal] {};</w:t>
      </w:r>
    </w:p>
    <w:p w14:paraId="6604F254" w14:textId="66D162E5" w:rsidR="0047699D" w:rsidRDefault="0047699D" w:rsidP="00AF40CD">
      <w:pPr>
        <w:pStyle w:val="NoSpacing"/>
      </w:pPr>
    </w:p>
    <w:p w14:paraId="09CBD7FE" w14:textId="371E262D" w:rsidR="0047699D" w:rsidRDefault="0047699D" w:rsidP="00AF40CD">
      <w:pPr>
        <w:pStyle w:val="NoSpacing"/>
      </w:pPr>
      <w:r>
        <w:t xml:space="preserve">The curly braces above are what we call an object literal.  </w:t>
      </w:r>
    </w:p>
    <w:p w14:paraId="1AAB684A" w14:textId="3CCC8D7D" w:rsidR="00926261" w:rsidRDefault="00926261" w:rsidP="00AF40CD">
      <w:pPr>
        <w:pStyle w:val="NoSpacing"/>
      </w:pPr>
    </w:p>
    <w:p w14:paraId="0E5CCD81" w14:textId="19448038" w:rsidR="00926261" w:rsidRDefault="00926261" w:rsidP="00AF40CD">
      <w:pPr>
        <w:pStyle w:val="NoSpacing"/>
      </w:pPr>
    </w:p>
    <w:p w14:paraId="241D0A4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921355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A073C3E"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29EEBDD"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05CB793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69F61D74"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p>
    <w:p w14:paraId="73F79A37" w14:textId="01A1424A" w:rsidR="00926261" w:rsidRDefault="00926261" w:rsidP="00AF40CD">
      <w:pPr>
        <w:pStyle w:val="NoSpacing"/>
      </w:pPr>
      <w:r>
        <w:lastRenderedPageBreak/>
        <w:t>Between these curly braces, we add one or more key value pairs.  The keys are what we call the properties of this object.  In this case, we want the person object to have two properties, or two keys: name and age.</w:t>
      </w:r>
    </w:p>
    <w:p w14:paraId="2278C0EA" w14:textId="0D8D950C" w:rsidR="00926261" w:rsidRDefault="00926261" w:rsidP="00AF40CD">
      <w:pPr>
        <w:pStyle w:val="NoSpacing"/>
      </w:pPr>
    </w:p>
    <w:p w14:paraId="0B9BA9A5" w14:textId="6414A53D" w:rsidR="00926261" w:rsidRDefault="00926261" w:rsidP="00AF40CD">
      <w:pPr>
        <w:pStyle w:val="NoSpacing"/>
      </w:pPr>
      <w:r>
        <w:t>name: [after that, we set the value] ‘Mosh’ [add a comma], [another key value pair] age: 30</w:t>
      </w:r>
    </w:p>
    <w:p w14:paraId="07140F72" w14:textId="27A14CAD" w:rsidR="00926261" w:rsidRDefault="00926261" w:rsidP="00AF40CD">
      <w:pPr>
        <w:pStyle w:val="NoSpacing"/>
      </w:pPr>
    </w:p>
    <w:p w14:paraId="7A78799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ADCDE41"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6476C83"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D1A8BAB"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E6D142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39AB383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2074E87" w14:textId="77777777" w:rsidR="00926261" w:rsidRPr="0047699D" w:rsidRDefault="00926261" w:rsidP="00AF40CD">
      <w:pPr>
        <w:pStyle w:val="NoSpacing"/>
      </w:pPr>
    </w:p>
    <w:p w14:paraId="3CC001FE" w14:textId="2D193A3A" w:rsidR="0047699D" w:rsidRDefault="0047699D" w:rsidP="00AF40CD">
      <w:pPr>
        <w:pStyle w:val="NoSpacing"/>
      </w:pPr>
    </w:p>
    <w:p w14:paraId="01AA3C9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BDB8B74" w14:textId="6E88D816" w:rsidR="0047699D" w:rsidRDefault="00926261" w:rsidP="00AF40CD">
      <w:pPr>
        <w:pStyle w:val="NoSpacing"/>
      </w:pPr>
      <w:r>
        <w:t xml:space="preserve">    Key            Value who</w:t>
      </w:r>
    </w:p>
    <w:p w14:paraId="5AE1651C" w14:textId="13F0B85E" w:rsidR="00926261" w:rsidRDefault="00926261" w:rsidP="00AF40CD">
      <w:pPr>
        <w:pStyle w:val="NoSpacing"/>
      </w:pPr>
    </w:p>
    <w:p w14:paraId="14DDB5C8" w14:textId="24CFC87C" w:rsidR="00926261" w:rsidRDefault="00926261" w:rsidP="00AF40CD">
      <w:pPr>
        <w:pStyle w:val="NoSpacing"/>
      </w:pPr>
    </w:p>
    <w:p w14:paraId="524B0C78" w14:textId="5C7CBFDD" w:rsidR="00C33EAD" w:rsidRDefault="00C33EAD" w:rsidP="00AF40CD">
      <w:pPr>
        <w:pStyle w:val="NoSpacing"/>
      </w:pPr>
      <w:r>
        <w:t>Now, let’s log person on the console.</w:t>
      </w:r>
    </w:p>
    <w:p w14:paraId="38D95C19" w14:textId="05AF0A9F" w:rsidR="00C33EAD" w:rsidRDefault="00C33EAD" w:rsidP="00AF40CD">
      <w:pPr>
        <w:pStyle w:val="NoSpacing"/>
      </w:pPr>
    </w:p>
    <w:p w14:paraId="27371994" w14:textId="3518D3E2" w:rsidR="00C33EAD" w:rsidRDefault="00C33EAD" w:rsidP="00AF40CD">
      <w:pPr>
        <w:pStyle w:val="NoSpacing"/>
        <w:rPr>
          <w:i/>
          <w:iCs/>
        </w:rPr>
      </w:pPr>
      <w:r w:rsidRPr="00C33EAD">
        <w:rPr>
          <w:i/>
          <w:iCs/>
        </w:rPr>
        <w:t>console.log(person);</w:t>
      </w:r>
    </w:p>
    <w:p w14:paraId="6749E76D" w14:textId="77777777" w:rsidR="00C33EAD" w:rsidRPr="00C33EAD" w:rsidRDefault="00C33EAD" w:rsidP="00C33EAD">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14855F65" w14:textId="3D3F342E" w:rsidR="00C33EAD" w:rsidRDefault="00C33EAD" w:rsidP="00AF40CD">
      <w:pPr>
        <w:pStyle w:val="NoSpacing"/>
      </w:pPr>
      <w:r>
        <w:t>]</w:t>
      </w:r>
    </w:p>
    <w:p w14:paraId="3CC18B53" w14:textId="141F0009" w:rsidR="00C33EAD" w:rsidRDefault="00C33EAD" w:rsidP="00AF40CD">
      <w:pPr>
        <w:pStyle w:val="NoSpacing"/>
      </w:pPr>
    </w:p>
    <w:p w14:paraId="0451142B" w14:textId="357F6042" w:rsidR="00040F7B" w:rsidRDefault="00040F7B" w:rsidP="00AF40CD">
      <w:pPr>
        <w:pStyle w:val="NoSpacing"/>
      </w:pPr>
    </w:p>
    <w:p w14:paraId="729C8503" w14:textId="79A7B767" w:rsidR="00040F7B" w:rsidRDefault="00040F7B" w:rsidP="00AF40CD">
      <w:pPr>
        <w:pStyle w:val="NoSpacing"/>
      </w:pPr>
    </w:p>
    <w:p w14:paraId="3233D93D" w14:textId="5BA75985" w:rsidR="00040F7B" w:rsidRDefault="00040F7B" w:rsidP="00AF40CD">
      <w:pPr>
        <w:pStyle w:val="NoSpacing"/>
      </w:pPr>
      <w:r>
        <w:rPr>
          <w:noProof/>
        </w:rPr>
        <w:drawing>
          <wp:inline distT="0" distB="0" distL="0" distR="0" wp14:anchorId="3E222BD8" wp14:editId="6AEDBD8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78" cy="1470987"/>
                    </a:xfrm>
                    <a:prstGeom prst="rect">
                      <a:avLst/>
                    </a:prstGeom>
                  </pic:spPr>
                </pic:pic>
              </a:graphicData>
            </a:graphic>
          </wp:inline>
        </w:drawing>
      </w:r>
    </w:p>
    <w:p w14:paraId="0A198072" w14:textId="0F613F87" w:rsidR="00C33EAD" w:rsidRDefault="00C33EAD" w:rsidP="00AF40CD">
      <w:pPr>
        <w:pStyle w:val="NoSpacing"/>
      </w:pPr>
    </w:p>
    <w:p w14:paraId="20CED4AB" w14:textId="3A6FF1A2" w:rsidR="00C33EAD" w:rsidRDefault="00C33EAD" w:rsidP="00AF40CD">
      <w:pPr>
        <w:pStyle w:val="NoSpacing"/>
      </w:pPr>
    </w:p>
    <w:p w14:paraId="7395AB24" w14:textId="4FD3755E" w:rsidR="00040F7B" w:rsidRDefault="00040F7B" w:rsidP="00AF40CD">
      <w:pPr>
        <w:pStyle w:val="NoSpacing"/>
      </w:pPr>
    </w:p>
    <w:p w14:paraId="7E4A898F" w14:textId="32AEE89E" w:rsidR="00040F7B" w:rsidRDefault="00040F7B" w:rsidP="00AF40CD">
      <w:pPr>
        <w:pStyle w:val="NoSpacing"/>
      </w:pPr>
      <w:r>
        <w:t>We see our person object above…  “</w:t>
      </w:r>
      <w:proofErr w:type="gramStart"/>
      <w:r>
        <w:t>note</w:t>
      </w:r>
      <w:proofErr w:type="gramEnd"/>
      <w:r>
        <w:t xml:space="preserve"> the object literal syntax”.  [He means the curly braces]. Between them we have a couple key value pairs.</w:t>
      </w:r>
      <w:r w:rsidR="00CF7AED">
        <w:t xml:space="preserve">  Age and Name are the Properties of the person object.  30 and </w:t>
      </w:r>
      <w:proofErr w:type="gramStart"/>
      <w:r w:rsidR="00CF7AED">
        <w:t>Mosh</w:t>
      </w:r>
      <w:proofErr w:type="gramEnd"/>
      <w:r w:rsidR="00CF7AED">
        <w:t xml:space="preserve"> are the Values of those properties… I think.  </w:t>
      </w:r>
    </w:p>
    <w:p w14:paraId="7B1EC532" w14:textId="667FFA29" w:rsidR="00CF7AED" w:rsidRDefault="00CF7AED" w:rsidP="00AF40CD">
      <w:pPr>
        <w:pStyle w:val="NoSpacing"/>
      </w:pPr>
    </w:p>
    <w:p w14:paraId="56ACDF6B" w14:textId="1FC892E6" w:rsidR="00CF7AED" w:rsidRPr="003C4C47" w:rsidRDefault="00CF7AED" w:rsidP="00AF40CD">
      <w:pPr>
        <w:pStyle w:val="NoSpacing"/>
        <w:rPr>
          <w:i/>
          <w:iCs/>
        </w:rPr>
      </w:pPr>
      <w:r>
        <w:t xml:space="preserve">         </w:t>
      </w:r>
      <w:r w:rsidRPr="003C4C47">
        <w:rPr>
          <w:i/>
          <w:iCs/>
        </w:rPr>
        <w:t xml:space="preserve">age:30                    Name: </w:t>
      </w:r>
      <w:r w:rsidR="003C4C47">
        <w:rPr>
          <w:i/>
          <w:iCs/>
        </w:rPr>
        <w:t>‘</w:t>
      </w:r>
      <w:r w:rsidRPr="003C4C47">
        <w:rPr>
          <w:i/>
          <w:iCs/>
        </w:rPr>
        <w:t>mosh</w:t>
      </w:r>
      <w:r w:rsidR="003C4C47">
        <w:rPr>
          <w:i/>
          <w:iCs/>
        </w:rPr>
        <w:t>’</w:t>
      </w:r>
    </w:p>
    <w:p w14:paraId="682A7FC5" w14:textId="20811DE5" w:rsidR="00CF7AED" w:rsidRDefault="00CF7AED" w:rsidP="00AF40CD">
      <w:pPr>
        <w:pStyle w:val="NoSpacing"/>
      </w:pPr>
      <w:r>
        <w:t>Property:value          Property: Value</w:t>
      </w:r>
    </w:p>
    <w:p w14:paraId="317E9621" w14:textId="605249E7" w:rsidR="00CF7AED" w:rsidRDefault="00CF7AED" w:rsidP="00AF40CD">
      <w:pPr>
        <w:pStyle w:val="NoSpacing"/>
      </w:pPr>
    </w:p>
    <w:p w14:paraId="4FE9FB8F" w14:textId="5E647237" w:rsidR="00CF7AED" w:rsidRDefault="00CF7AED" w:rsidP="00AF40CD">
      <w:pPr>
        <w:pStyle w:val="NoSpacing"/>
      </w:pPr>
    </w:p>
    <w:p w14:paraId="4E7E9CF1" w14:textId="60F6D792" w:rsidR="00CF7AED" w:rsidRDefault="00CF7AED" w:rsidP="00AF40CD">
      <w:pPr>
        <w:pStyle w:val="NoSpacing"/>
      </w:pPr>
      <w:r>
        <w:t>There are two ways to work with these properties.  Let’s say we want to change the name of this person.  We’ll need to access the name property</w:t>
      </w:r>
      <w:r w:rsidR="003C4C47">
        <w:t xml:space="preserve">.  One way is to utilize Dot Notation.  By typing </w:t>
      </w:r>
      <w:r w:rsidR="003C4C47" w:rsidRPr="003C4C47">
        <w:rPr>
          <w:i/>
          <w:iCs/>
        </w:rPr>
        <w:t>person[dot]</w:t>
      </w:r>
      <w:r w:rsidR="003C4C47">
        <w:t>., the properties are displayed.</w:t>
      </w:r>
    </w:p>
    <w:p w14:paraId="78B8DB92" w14:textId="099069E7" w:rsidR="003C4C47" w:rsidRDefault="003C4C47" w:rsidP="00AF40CD">
      <w:pPr>
        <w:pStyle w:val="NoSpacing"/>
      </w:pPr>
    </w:p>
    <w:p w14:paraId="043B6EFB" w14:textId="600D3C70" w:rsidR="003C4C47" w:rsidRDefault="003C4C47" w:rsidP="00AF40CD">
      <w:pPr>
        <w:pStyle w:val="NoSpacing"/>
      </w:pPr>
      <w:r>
        <w:t xml:space="preserve">It shows the age and the name properties.  </w:t>
      </w:r>
    </w:p>
    <w:p w14:paraId="49A20760" w14:textId="7C07CF2E" w:rsidR="003C4C47" w:rsidRDefault="003C4C47" w:rsidP="00AF40CD">
      <w:pPr>
        <w:pStyle w:val="NoSpacing"/>
      </w:pPr>
      <w:r>
        <w:rPr>
          <w:noProof/>
        </w:rPr>
        <w:lastRenderedPageBreak/>
        <w:drawing>
          <wp:inline distT="0" distB="0" distL="0" distR="0" wp14:anchorId="52A41CEF" wp14:editId="31183AB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574" cy="2275495"/>
                    </a:xfrm>
                    <a:prstGeom prst="rect">
                      <a:avLst/>
                    </a:prstGeom>
                  </pic:spPr>
                </pic:pic>
              </a:graphicData>
            </a:graphic>
          </wp:inline>
        </w:drawing>
      </w:r>
    </w:p>
    <w:p w14:paraId="4721B62D" w14:textId="7356AA32" w:rsidR="00040F7B" w:rsidRDefault="00040F7B" w:rsidP="00AF40CD">
      <w:pPr>
        <w:pStyle w:val="NoSpacing"/>
      </w:pPr>
    </w:p>
    <w:p w14:paraId="5ECC35CD" w14:textId="635847FB" w:rsidR="00040F7B" w:rsidRDefault="003C4C47" w:rsidP="00AF40CD">
      <w:pPr>
        <w:pStyle w:val="NoSpacing"/>
      </w:pPr>
      <w:r>
        <w:t>Once we see the property that we wish to alter, we can enter it and do the following:</w:t>
      </w:r>
    </w:p>
    <w:p w14:paraId="4CCE458B" w14:textId="204ECBC7" w:rsidR="003C4C47" w:rsidRDefault="003C4C47" w:rsidP="00AF40CD">
      <w:pPr>
        <w:pStyle w:val="NoSpacing"/>
      </w:pPr>
    </w:p>
    <w:p w14:paraId="6F4D40A9"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p>
    <w:p w14:paraId="01B697DF"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54ECFEE2"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p w14:paraId="09EC4273" w14:textId="5F4DF422" w:rsidR="003C4C47" w:rsidRDefault="003C4C47" w:rsidP="00AF40CD">
      <w:pPr>
        <w:pStyle w:val="NoSpacing"/>
      </w:pPr>
    </w:p>
    <w:p w14:paraId="4C9B92BE" w14:textId="07596D6D" w:rsidR="003C4C47" w:rsidRDefault="003C4C47" w:rsidP="00AF40CD">
      <w:pPr>
        <w:pStyle w:val="NoSpacing"/>
      </w:pPr>
    </w:p>
    <w:p w14:paraId="0CC79F61" w14:textId="102C65A8" w:rsidR="003C4C47" w:rsidRDefault="003C4C47" w:rsidP="00AF40CD">
      <w:pPr>
        <w:pStyle w:val="NoSpacing"/>
      </w:pPr>
      <w:r>
        <w:t xml:space="preserve">We can also use the dot notation </w:t>
      </w:r>
      <w:r w:rsidR="003E045F">
        <w:t>to</w:t>
      </w:r>
      <w:r>
        <w:t xml:space="preserve"> read the value of a property.</w:t>
      </w:r>
      <w:r w:rsidR="003E045F">
        <w:t xml:space="preserve">  [In the console I think he means</w:t>
      </w:r>
      <w:r w:rsidR="00506A0C">
        <w:t>.  we’ll read it in the console]</w:t>
      </w:r>
    </w:p>
    <w:p w14:paraId="1244A358" w14:textId="74898523" w:rsidR="00506A0C" w:rsidRDefault="00506A0C" w:rsidP="00AF40CD">
      <w:pPr>
        <w:pStyle w:val="NoSpacing"/>
      </w:pPr>
    </w:p>
    <w:p w14:paraId="5AC582CE" w14:textId="373609BC" w:rsidR="00506A0C" w:rsidRDefault="00506A0C" w:rsidP="00AF40CD">
      <w:pPr>
        <w:pStyle w:val="NoSpacing"/>
      </w:pPr>
      <w:r>
        <w:t>We change:</w:t>
      </w:r>
    </w:p>
    <w:p w14:paraId="19409B6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5E977A50" w14:textId="7DD11C15"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2F204A8A" w14:textId="77777777" w:rsidR="00506A0C" w:rsidRDefault="00506A0C" w:rsidP="00AF40CD">
      <w:pPr>
        <w:pStyle w:val="NoSpacing"/>
      </w:pPr>
    </w:p>
    <w:p w14:paraId="21563702" w14:textId="0388FAE8" w:rsidR="00506A0C" w:rsidRDefault="00506A0C" w:rsidP="00AF40CD">
      <w:pPr>
        <w:pStyle w:val="NoSpacing"/>
      </w:pPr>
    </w:p>
    <w:p w14:paraId="390E4C15" w14:textId="77777777" w:rsidR="00506A0C" w:rsidRDefault="00506A0C" w:rsidP="00AF40CD">
      <w:pPr>
        <w:pStyle w:val="NoSpacing"/>
      </w:pPr>
    </w:p>
    <w:p w14:paraId="32A5A2C9"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1762CC7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6C8C37EB" w14:textId="5A2F4CA9" w:rsidR="00506A0C" w:rsidRDefault="00506A0C" w:rsidP="00AF40CD">
      <w:pPr>
        <w:pStyle w:val="NoSpacing"/>
      </w:pPr>
    </w:p>
    <w:p w14:paraId="639CD31F" w14:textId="125C4367" w:rsidR="00506A0C" w:rsidRDefault="00506A0C" w:rsidP="00AF40CD">
      <w:pPr>
        <w:pStyle w:val="NoSpacing"/>
      </w:pPr>
    </w:p>
    <w:p w14:paraId="7892728C" w14:textId="5A3F5483" w:rsidR="00506A0C" w:rsidRDefault="00506A0C" w:rsidP="00AF40CD">
      <w:pPr>
        <w:pStyle w:val="NoSpacing"/>
      </w:pPr>
      <w:r>
        <w:t>Now, in the console, it just says “John”.</w:t>
      </w:r>
    </w:p>
    <w:p w14:paraId="4A9A0DF7" w14:textId="1316978C" w:rsidR="00506A0C" w:rsidRDefault="00506A0C" w:rsidP="00AF40CD">
      <w:pPr>
        <w:pStyle w:val="NoSpacing"/>
      </w:pPr>
    </w:p>
    <w:p w14:paraId="64C08F07" w14:textId="4A3BF016" w:rsidR="00506A0C" w:rsidRDefault="00506A0C" w:rsidP="00AF40CD">
      <w:pPr>
        <w:pStyle w:val="NoSpacing"/>
      </w:pPr>
    </w:p>
    <w:p w14:paraId="78764F16" w14:textId="09AB0813" w:rsidR="00506A0C" w:rsidRDefault="00506A0C" w:rsidP="00AF40CD">
      <w:pPr>
        <w:pStyle w:val="NoSpacing"/>
      </w:pPr>
      <w:r>
        <w:t xml:space="preserve">Bracket Notation is the other way to access a property.  We use square brackets [] instead </w:t>
      </w:r>
      <w:proofErr w:type="gramStart"/>
      <w:r>
        <w:t>of .</w:t>
      </w:r>
      <w:proofErr w:type="gramEnd"/>
    </w:p>
    <w:p w14:paraId="01618252" w14:textId="14D126DC" w:rsidR="00506A0C" w:rsidRDefault="00506A0C" w:rsidP="00AF40CD">
      <w:pPr>
        <w:pStyle w:val="NoSpacing"/>
      </w:pPr>
    </w:p>
    <w:p w14:paraId="36CC79B3" w14:textId="32BF866A" w:rsidR="00506A0C" w:rsidRDefault="00506A0C" w:rsidP="00AF40CD">
      <w:pPr>
        <w:pStyle w:val="NoSpacing"/>
      </w:pPr>
      <w:r>
        <w:t>person [</w:t>
      </w:r>
      <w:r w:rsidR="001A3EE5">
        <w:t xml:space="preserve">pass a </w:t>
      </w:r>
      <w:r>
        <w:t xml:space="preserve">string that determines the name </w:t>
      </w:r>
      <w:r w:rsidR="001A3EE5">
        <w:t>of the target property</w:t>
      </w:r>
      <w:r>
        <w:t>]</w:t>
      </w:r>
    </w:p>
    <w:p w14:paraId="789461F4" w14:textId="5CEBED23" w:rsidR="001A3EE5" w:rsidRDefault="001A3EE5" w:rsidP="00AF40CD">
      <w:pPr>
        <w:pStyle w:val="NoSpacing"/>
      </w:pPr>
    </w:p>
    <w:p w14:paraId="61F5501F" w14:textId="2B046172" w:rsidR="001A3EE5" w:rsidRDefault="001A3EE5" w:rsidP="00AF40CD">
      <w:pPr>
        <w:pStyle w:val="NoSpacing"/>
      </w:pPr>
      <w:r>
        <w:t>The name of our target property will be name</w:t>
      </w:r>
    </w:p>
    <w:p w14:paraId="621B1B2B" w14:textId="77777777" w:rsidR="001A3EE5" w:rsidRDefault="001A3EE5" w:rsidP="00AF40CD">
      <w:pPr>
        <w:pStyle w:val="NoSpacing"/>
      </w:pPr>
    </w:p>
    <w:p w14:paraId="6B786E25" w14:textId="44EE28C5" w:rsidR="001A3EE5" w:rsidRDefault="001A3EE5" w:rsidP="00AF40CD">
      <w:pPr>
        <w:pStyle w:val="NoSpacing"/>
      </w:pPr>
      <w:r>
        <w:t>person [‘name’]</w:t>
      </w:r>
    </w:p>
    <w:p w14:paraId="7F9EF9D6" w14:textId="10E372A4" w:rsidR="001A3EE5" w:rsidRDefault="001A3EE5" w:rsidP="00AF40CD">
      <w:pPr>
        <w:pStyle w:val="NoSpacing"/>
      </w:pPr>
    </w:p>
    <w:p w14:paraId="00B1C6A3" w14:textId="41079F11" w:rsidR="001A3EE5" w:rsidRDefault="001A3EE5" w:rsidP="00AF40CD">
      <w:pPr>
        <w:pStyle w:val="NoSpacing"/>
      </w:pPr>
      <w:r>
        <w:t>person [‘name’] = ‘Mary’;</w:t>
      </w:r>
    </w:p>
    <w:p w14:paraId="5C6E31C8" w14:textId="0A78A0FF" w:rsidR="001A3EE5" w:rsidRDefault="001A3EE5" w:rsidP="00AF40CD">
      <w:pPr>
        <w:pStyle w:val="NoSpacing"/>
      </w:pPr>
    </w:p>
    <w:p w14:paraId="50C51A39" w14:textId="5AC64258" w:rsidR="001A3EE5" w:rsidRDefault="001A3EE5" w:rsidP="00AF40CD">
      <w:pPr>
        <w:pStyle w:val="NoSpacing"/>
      </w:pPr>
      <w:r>
        <w:rPr>
          <w:noProof/>
        </w:rPr>
        <w:drawing>
          <wp:inline distT="0" distB="0" distL="0" distR="0" wp14:anchorId="02EC1A5E" wp14:editId="5E5DBF67">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97" cy="1126813"/>
                    </a:xfrm>
                    <a:prstGeom prst="rect">
                      <a:avLst/>
                    </a:prstGeom>
                  </pic:spPr>
                </pic:pic>
              </a:graphicData>
            </a:graphic>
          </wp:inline>
        </w:drawing>
      </w:r>
    </w:p>
    <w:p w14:paraId="6645A785" w14:textId="193875DB" w:rsidR="00506A0C" w:rsidRDefault="00506A0C" w:rsidP="00AF40CD">
      <w:pPr>
        <w:pStyle w:val="NoSpacing"/>
      </w:pPr>
    </w:p>
    <w:p w14:paraId="260E128D" w14:textId="49380ADF" w:rsidR="00506A0C" w:rsidRDefault="001A3EE5" w:rsidP="00AF40CD">
      <w:pPr>
        <w:pStyle w:val="NoSpacing"/>
      </w:pPr>
      <w:r>
        <w:t>Which notation is better?  Dot notation or bracket notation?</w:t>
      </w:r>
    </w:p>
    <w:p w14:paraId="0605DF96" w14:textId="2A5F376A" w:rsidR="001A3EE5" w:rsidRDefault="001A3EE5" w:rsidP="00AF40CD">
      <w:pPr>
        <w:pStyle w:val="NoSpacing"/>
      </w:pPr>
    </w:p>
    <w:p w14:paraId="21DDA0A5" w14:textId="2365204D" w:rsidR="001A3EE5" w:rsidRDefault="001A3EE5" w:rsidP="00AF40CD">
      <w:pPr>
        <w:pStyle w:val="NoSpacing"/>
      </w:pPr>
      <w:r>
        <w:t>Dot notation is more concise, so that should be your default choice.</w:t>
      </w:r>
    </w:p>
    <w:p w14:paraId="7994DD38" w14:textId="5EF7B6D6" w:rsidR="001A3EE5" w:rsidRDefault="001A3EE5" w:rsidP="00AF40CD">
      <w:pPr>
        <w:pStyle w:val="NoSpacing"/>
      </w:pPr>
    </w:p>
    <w:p w14:paraId="602E1591" w14:textId="52702B04" w:rsidR="001A3EE5" w:rsidRDefault="001A3EE5" w:rsidP="00AF40CD">
      <w:pPr>
        <w:pStyle w:val="NoSpacing"/>
      </w:pPr>
      <w:r>
        <w:t>However, bracket notation has its own uses.</w:t>
      </w:r>
      <w:r w:rsidR="007D47BF">
        <w:t xml:space="preserve">  Sometimes you don’t know the name of the target property until the runtime.</w:t>
      </w:r>
    </w:p>
    <w:p w14:paraId="342F0807" w14:textId="0B53CAA4" w:rsidR="007D47BF" w:rsidRDefault="007D47BF" w:rsidP="00AF40CD">
      <w:pPr>
        <w:pStyle w:val="NoSpacing"/>
      </w:pPr>
    </w:p>
    <w:p w14:paraId="28919DBE" w14:textId="12E01535" w:rsidR="007D47BF" w:rsidRDefault="007D47BF" w:rsidP="00AF40CD">
      <w:pPr>
        <w:pStyle w:val="NoSpacing"/>
      </w:pPr>
      <w:r>
        <w:t>[[So… person is the object, with a couple of properties.  Dot notation allows us to select one (or more?) of those properties, and display (probably) or alter it]]</w:t>
      </w:r>
    </w:p>
    <w:p w14:paraId="399A4608" w14:textId="6E7D6816" w:rsidR="007D60A6" w:rsidRDefault="007D60A6" w:rsidP="00AF40CD">
      <w:pPr>
        <w:pStyle w:val="NoSpacing"/>
      </w:pPr>
    </w:p>
    <w:p w14:paraId="52DB86A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AC87B5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831BDC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74A8C6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1FA2B9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566C1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0228AAE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D3172D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D0FF69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87467F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4C4FF1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479F994"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16688AD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43A33F6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68C468C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1F5492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4A043E5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FD8CC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B32C0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45189283"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AB9777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1829F6B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1CE9969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484281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A5D04D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D90A73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16CD34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6F16DB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70B883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0753AF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0C63C3D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A5BD13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F76E05C" w14:textId="77777777" w:rsidR="00085807" w:rsidRPr="00085807" w:rsidRDefault="00085807" w:rsidP="00085807">
      <w:pPr>
        <w:shd w:val="clear" w:color="auto" w:fill="1E1E1E"/>
        <w:spacing w:after="240" w:line="285" w:lineRule="atLeast"/>
        <w:rPr>
          <w:rFonts w:ascii="Consolas" w:eastAsia="Times New Roman" w:hAnsi="Consolas" w:cs="Times New Roman"/>
          <w:color w:val="D4D4D4"/>
          <w:sz w:val="21"/>
          <w:szCs w:val="21"/>
        </w:rPr>
      </w:pPr>
    </w:p>
    <w:p w14:paraId="6E8A03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A3536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77C355E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1BC2932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294D15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22F754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21B2347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C93FB8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424F6E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The the variable Selection is created, with a value of name.</w:t>
      </w:r>
    </w:p>
    <w:p w14:paraId="7921EB9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2557E59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8105EE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console will open the person object's name propery.</w:t>
      </w:r>
    </w:p>
    <w:p w14:paraId="671667F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61A0301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9620B1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15073A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2671C90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7638DE1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7EACF11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4BA91BC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319B6BD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285336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3B11F2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A9F49E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0BE2E42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1A589A9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542E8F0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1932F8E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382C60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AF4B34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788F248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679388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C0F0342" w14:textId="36DD1AFB" w:rsidR="007D60A6" w:rsidRDefault="007D60A6" w:rsidP="00AF40CD">
      <w:pPr>
        <w:pStyle w:val="NoSpacing"/>
      </w:pPr>
    </w:p>
    <w:p w14:paraId="5B60D4A4" w14:textId="2CCA8008" w:rsidR="007D60A6" w:rsidRDefault="007D60A6" w:rsidP="00AF40CD">
      <w:pPr>
        <w:pStyle w:val="NoSpacing"/>
      </w:pPr>
    </w:p>
    <w:p w14:paraId="7CE71C5A" w14:textId="4064AFF4" w:rsidR="00315179" w:rsidRDefault="00315179" w:rsidP="00315179">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71BEFA8E" w14:textId="469F0E66" w:rsidR="009A44DB" w:rsidRDefault="009A44DB" w:rsidP="00315179">
      <w:pPr>
        <w:pStyle w:val="NoSpacing"/>
      </w:pPr>
    </w:p>
    <w:p w14:paraId="5EF83FC9" w14:textId="76416A41" w:rsidR="009A44DB" w:rsidRDefault="009A44DB" w:rsidP="00315179">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0BBA3AC8" w14:textId="026DD01E" w:rsidR="009A44DB" w:rsidRDefault="009A44DB" w:rsidP="00315179">
      <w:pPr>
        <w:pStyle w:val="NoSpacing"/>
      </w:pPr>
    </w:p>
    <w:p w14:paraId="6F9E6E52" w14:textId="26EB4785" w:rsidR="007D60A6" w:rsidRDefault="009A44DB" w:rsidP="00AF40CD">
      <w:pPr>
        <w:pStyle w:val="NoSpacing"/>
      </w:pPr>
      <w:r>
        <w:t>With this [[person [] = ‘Mary’;]] we can access that property</w:t>
      </w:r>
      <w:r w:rsidR="00D9501B">
        <w:t xml:space="preserve"> using the bracket notation in a dynamic way:</w:t>
      </w:r>
    </w:p>
    <w:p w14:paraId="2B237689" w14:textId="0A87289C" w:rsidR="00D9501B" w:rsidRDefault="00D9501B" w:rsidP="00AF40CD">
      <w:pPr>
        <w:pStyle w:val="NoSpacing"/>
      </w:pPr>
    </w:p>
    <w:p w14:paraId="7E2D9D0B" w14:textId="2A05EED9" w:rsidR="00D9501B" w:rsidRDefault="00D9501B" w:rsidP="00AF40CD">
      <w:pPr>
        <w:pStyle w:val="NoSpacing"/>
        <w:rPr>
          <w:i/>
          <w:iCs/>
        </w:rPr>
      </w:pPr>
      <w:r w:rsidRPr="00D9501B">
        <w:rPr>
          <w:i/>
          <w:iCs/>
        </w:rPr>
        <w:t>person [selection] = ‘Mary’;</w:t>
      </w:r>
    </w:p>
    <w:p w14:paraId="40A8B354" w14:textId="22F475B5" w:rsidR="00D9501B" w:rsidRDefault="00D9501B" w:rsidP="00AF40CD">
      <w:pPr>
        <w:pStyle w:val="NoSpacing"/>
        <w:rPr>
          <w:i/>
          <w:iCs/>
        </w:rPr>
      </w:pPr>
    </w:p>
    <w:p w14:paraId="17547294" w14:textId="0B567C9C" w:rsidR="00D9501B" w:rsidRDefault="00D9501B" w:rsidP="00AF40CD">
      <w:pPr>
        <w:pStyle w:val="NoSpacing"/>
        <w:rPr>
          <w:i/>
          <w:iCs/>
        </w:rPr>
      </w:pPr>
    </w:p>
    <w:p w14:paraId="0FF711D7" w14:textId="14741C2E" w:rsidR="00415AF6" w:rsidRDefault="00415AF6" w:rsidP="00AF40CD">
      <w:pPr>
        <w:pStyle w:val="NoSpacing"/>
        <w:rPr>
          <w:i/>
          <w:iCs/>
        </w:rPr>
      </w:pPr>
    </w:p>
    <w:p w14:paraId="4569D798" w14:textId="0880B59E" w:rsidR="00415AF6" w:rsidRDefault="00415AF6" w:rsidP="00AF40CD">
      <w:pPr>
        <w:pStyle w:val="NoSpacing"/>
        <w:rPr>
          <w:i/>
          <w:iCs/>
        </w:rPr>
      </w:pPr>
    </w:p>
    <w:p w14:paraId="4CC4283E" w14:textId="1C48B50F" w:rsidR="00415AF6" w:rsidRDefault="00415AF6" w:rsidP="00AF40CD">
      <w:pPr>
        <w:pStyle w:val="NoSpacing"/>
        <w:rPr>
          <w:i/>
          <w:iCs/>
        </w:rPr>
      </w:pPr>
    </w:p>
    <w:p w14:paraId="2C56AE75" w14:textId="146F8637" w:rsidR="00415AF6" w:rsidRDefault="00415AF6" w:rsidP="00AF40CD">
      <w:pPr>
        <w:pStyle w:val="NoSpacing"/>
        <w:rPr>
          <w:i/>
          <w:iCs/>
        </w:rPr>
      </w:pPr>
    </w:p>
    <w:p w14:paraId="157C98F1" w14:textId="6804086D" w:rsidR="00415AF6" w:rsidRDefault="00415AF6" w:rsidP="00AF40CD">
      <w:pPr>
        <w:pStyle w:val="NoSpacing"/>
        <w:rPr>
          <w:i/>
          <w:iCs/>
        </w:rPr>
      </w:pPr>
    </w:p>
    <w:p w14:paraId="7DC4243F" w14:textId="68AF7F3E" w:rsidR="00415AF6" w:rsidRDefault="00415AF6" w:rsidP="00AF40CD">
      <w:pPr>
        <w:pStyle w:val="NoSpacing"/>
        <w:rPr>
          <w:i/>
          <w:iCs/>
        </w:rPr>
      </w:pPr>
    </w:p>
    <w:p w14:paraId="2FB15F31" w14:textId="429DA355" w:rsidR="00415AF6" w:rsidRDefault="00415AF6" w:rsidP="00AF40CD">
      <w:pPr>
        <w:pStyle w:val="NoSpacing"/>
        <w:rPr>
          <w:i/>
          <w:iCs/>
        </w:rPr>
      </w:pPr>
    </w:p>
    <w:p w14:paraId="348FC720" w14:textId="0AD6E8E6" w:rsidR="00415AF6" w:rsidRDefault="00415AF6" w:rsidP="00AF40CD">
      <w:pPr>
        <w:pStyle w:val="NoSpacing"/>
        <w:rPr>
          <w:i/>
          <w:iCs/>
        </w:rPr>
      </w:pPr>
    </w:p>
    <w:p w14:paraId="1E42A3DF" w14:textId="77777777" w:rsidR="00AC4213" w:rsidRDefault="00AC4213" w:rsidP="00AC4213">
      <w:pPr>
        <w:pStyle w:val="Heading2"/>
      </w:pPr>
      <w:r>
        <w:t>02 - Basics - 06 - Arrays - 4.18</w:t>
      </w:r>
    </w:p>
    <w:p w14:paraId="48E9A30A" w14:textId="0E5951A3" w:rsidR="00415AF6" w:rsidRDefault="00415AF6" w:rsidP="00415AF6">
      <w:pPr>
        <w:pStyle w:val="NoSpacing"/>
      </w:pPr>
    </w:p>
    <w:p w14:paraId="139D9F9A" w14:textId="21009211" w:rsidR="001E6E5B" w:rsidRDefault="001E6E5B" w:rsidP="00415AF6">
      <w:pPr>
        <w:pStyle w:val="NoSpacing"/>
      </w:pPr>
    </w:p>
    <w:p w14:paraId="2DF055B7" w14:textId="087ACC3F" w:rsidR="001E6E5B" w:rsidRDefault="001E6E5B" w:rsidP="00415AF6">
      <w:pPr>
        <w:pStyle w:val="NoSpacing"/>
      </w:pPr>
      <w:r>
        <w:lastRenderedPageBreak/>
        <w:t>Sometimes in your applications you might be dealing with a list of objects.  For example, the list of products in a shopping cart.  Or, the list of colors the user is selected.  We utilize arrays to store such lists.</w:t>
      </w:r>
    </w:p>
    <w:p w14:paraId="69FA52F1" w14:textId="434CE162" w:rsidR="001E6E5B" w:rsidRDefault="001E6E5B" w:rsidP="00415AF6">
      <w:pPr>
        <w:pStyle w:val="NoSpacing"/>
      </w:pPr>
    </w:p>
    <w:p w14:paraId="776F53C6" w14:textId="331B0C89" w:rsidR="001E6E5B" w:rsidRDefault="001E6E5B" w:rsidP="00415AF6">
      <w:pPr>
        <w:pStyle w:val="NoSpacing"/>
      </w:pPr>
      <w:r w:rsidRPr="001E6E5B">
        <w:rPr>
          <w:i/>
          <w:iCs/>
        </w:rPr>
        <w:t xml:space="preserve">let selectedColors  </w:t>
      </w:r>
      <w:r>
        <w:t xml:space="preserve"> Note that we aren’t using an indecipherable abbreviation like SC.  We have a meaningful name.  Let’s initialize this:</w:t>
      </w:r>
    </w:p>
    <w:p w14:paraId="2FBCA4BC" w14:textId="73088647" w:rsidR="001E6E5B" w:rsidRDefault="001E6E5B" w:rsidP="00415AF6">
      <w:pPr>
        <w:pStyle w:val="NoSpacing"/>
      </w:pPr>
    </w:p>
    <w:p w14:paraId="291444A9" w14:textId="4064A678" w:rsidR="001E6E5B" w:rsidRPr="001E6E5B" w:rsidRDefault="001E6E5B" w:rsidP="00415AF6">
      <w:pPr>
        <w:pStyle w:val="NoSpacing"/>
        <w:rPr>
          <w:i/>
          <w:iCs/>
        </w:rPr>
      </w:pPr>
      <w:r w:rsidRPr="001E6E5B">
        <w:rPr>
          <w:i/>
          <w:iCs/>
        </w:rPr>
        <w:t>let selectedColors =</w:t>
      </w:r>
    </w:p>
    <w:p w14:paraId="7053156B" w14:textId="3E69A32E" w:rsidR="001E6E5B" w:rsidRDefault="001E6E5B" w:rsidP="00415AF6">
      <w:pPr>
        <w:pStyle w:val="NoSpacing"/>
      </w:pPr>
    </w:p>
    <w:p w14:paraId="75A5F88B" w14:textId="6FA79306" w:rsidR="001E6E5B" w:rsidRDefault="001E6E5B" w:rsidP="00415AF6">
      <w:pPr>
        <w:pStyle w:val="NoSpacing"/>
      </w:pPr>
      <w:r>
        <w:t>We’ll set this to an empty array.</w:t>
      </w:r>
      <w:r w:rsidR="00C90283">
        <w:t xml:space="preserve">  The square brackets are what we call </w:t>
      </w:r>
      <w:r w:rsidR="00C90283" w:rsidRPr="00C90283">
        <w:rPr>
          <w:i/>
          <w:iCs/>
        </w:rPr>
        <w:t>array literal</w:t>
      </w:r>
      <w:r w:rsidR="00C90283">
        <w:t>.  They indicate an empty array.</w:t>
      </w:r>
    </w:p>
    <w:p w14:paraId="739126D8" w14:textId="228C2E8C" w:rsidR="001E6E5B" w:rsidRDefault="001E6E5B" w:rsidP="00415AF6">
      <w:pPr>
        <w:pStyle w:val="NoSpacing"/>
      </w:pPr>
    </w:p>
    <w:p w14:paraId="76E270EC" w14:textId="51E55112" w:rsidR="001E6E5B" w:rsidRPr="001E6E5B" w:rsidRDefault="001E6E5B" w:rsidP="00415AF6">
      <w:pPr>
        <w:pStyle w:val="NoSpacing"/>
        <w:rPr>
          <w:i/>
          <w:iCs/>
        </w:rPr>
      </w:pPr>
      <w:r w:rsidRPr="001E6E5B">
        <w:rPr>
          <w:i/>
          <w:iCs/>
        </w:rPr>
        <w:t>let selecteColors = [];</w:t>
      </w:r>
    </w:p>
    <w:p w14:paraId="481AC7A2" w14:textId="4A1F1E08" w:rsidR="001E6E5B" w:rsidRDefault="001E6E5B" w:rsidP="00415AF6">
      <w:pPr>
        <w:pStyle w:val="NoSpacing"/>
      </w:pPr>
    </w:p>
    <w:p w14:paraId="72EC09BC" w14:textId="4E4CCAA5" w:rsidR="00810B47" w:rsidRDefault="00810B47" w:rsidP="00415AF6">
      <w:pPr>
        <w:pStyle w:val="NoSpacing"/>
      </w:pPr>
      <w:r>
        <w:t>We can initialize this array and add a couple of items.</w:t>
      </w:r>
    </w:p>
    <w:p w14:paraId="44E1B395" w14:textId="7306F075" w:rsidR="00810B47" w:rsidRPr="00810B47" w:rsidRDefault="00810B47" w:rsidP="00810B47">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9CDCFE"/>
          <w:sz w:val="21"/>
          <w:szCs w:val="21"/>
        </w:rPr>
        <w:t>selectedColor</w:t>
      </w:r>
      <w:r w:rsidR="00401B7A">
        <w:rPr>
          <w:rFonts w:ascii="Consolas" w:eastAsia="Times New Roman" w:hAnsi="Consolas" w:cs="Times New Roman"/>
          <w:color w:val="9CDCFE"/>
          <w:sz w:val="21"/>
          <w:szCs w:val="21"/>
        </w:rPr>
        <w:t>s</w:t>
      </w:r>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49393CF8" w14:textId="601623F7" w:rsidR="00810B47" w:rsidRDefault="00810B47" w:rsidP="00415AF6">
      <w:pPr>
        <w:pStyle w:val="NoSpacing"/>
      </w:pPr>
    </w:p>
    <w:p w14:paraId="4C6E9505" w14:textId="77777777" w:rsidR="00401B7A" w:rsidRDefault="00401B7A" w:rsidP="00415AF6">
      <w:pPr>
        <w:pStyle w:val="NoSpacing"/>
      </w:pPr>
    </w:p>
    <w:p w14:paraId="0A3A0A42" w14:textId="4957B5EF" w:rsidR="00415AF6" w:rsidRDefault="00810B47" w:rsidP="00415AF6">
      <w:pPr>
        <w:pStyle w:val="NoSpacing"/>
      </w:pPr>
      <w:r>
        <w:t>Now, let’s log this on the console</w:t>
      </w:r>
      <w:r w:rsidR="00401B7A">
        <w:t>:</w:t>
      </w:r>
    </w:p>
    <w:p w14:paraId="7EA202A4"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44EB78DA" w14:textId="7FAD1776" w:rsidR="00401B7A" w:rsidRDefault="00401B7A" w:rsidP="00415AF6">
      <w:pPr>
        <w:pStyle w:val="NoSpacing"/>
      </w:pPr>
    </w:p>
    <w:p w14:paraId="2E514B8C"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7FCC0BC1"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2E69FF48" w14:textId="0C6ADAB7" w:rsidR="00401B7A" w:rsidRDefault="00401B7A" w:rsidP="00415AF6">
      <w:pPr>
        <w:pStyle w:val="NoSpacing"/>
      </w:pPr>
    </w:p>
    <w:p w14:paraId="7A554D62" w14:textId="5464902D" w:rsidR="00401B7A" w:rsidRDefault="00401B7A" w:rsidP="00415AF6">
      <w:pPr>
        <w:pStyle w:val="NoSpacing"/>
      </w:pPr>
      <w:r>
        <w:rPr>
          <w:noProof/>
        </w:rPr>
        <w:drawing>
          <wp:inline distT="0" distB="0" distL="0" distR="0" wp14:anchorId="30FBE5F1" wp14:editId="1E0EADE8">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457" cy="1544700"/>
                    </a:xfrm>
                    <a:prstGeom prst="rect">
                      <a:avLst/>
                    </a:prstGeom>
                  </pic:spPr>
                </pic:pic>
              </a:graphicData>
            </a:graphic>
          </wp:inline>
        </w:drawing>
      </w:r>
    </w:p>
    <w:p w14:paraId="16B589B9" w14:textId="77777777" w:rsidR="00401B7A" w:rsidRDefault="00401B7A" w:rsidP="00415AF6">
      <w:pPr>
        <w:pStyle w:val="NoSpacing"/>
      </w:pPr>
      <w:r>
        <w:t xml:space="preserve">Note that our array has two elements.  Also note that each element has an index, and that determines the position of that element in the array.  </w:t>
      </w:r>
    </w:p>
    <w:p w14:paraId="09C8610B" w14:textId="77777777" w:rsidR="00401B7A" w:rsidRDefault="00401B7A" w:rsidP="00415AF6">
      <w:pPr>
        <w:pStyle w:val="NoSpacing"/>
      </w:pPr>
    </w:p>
    <w:p w14:paraId="665B0E9F" w14:textId="051269A0" w:rsidR="00401B7A" w:rsidRDefault="00401B7A" w:rsidP="00415AF6">
      <w:pPr>
        <w:pStyle w:val="NoSpacing"/>
      </w:pPr>
      <w:r>
        <w:t xml:space="preserve">To access an element in an array, we use that index… </w:t>
      </w:r>
    </w:p>
    <w:p w14:paraId="2E6AE256" w14:textId="5579D475" w:rsidR="00401B7A" w:rsidRDefault="00401B7A" w:rsidP="00415AF6">
      <w:pPr>
        <w:pStyle w:val="NoSpacing"/>
      </w:pPr>
    </w:p>
    <w:p w14:paraId="3DD876D4" w14:textId="4A1CB59A" w:rsidR="00401B7A" w:rsidRDefault="008C1C66" w:rsidP="00415AF6">
      <w:pPr>
        <w:pStyle w:val="NoSpacing"/>
      </w:pPr>
      <w:r>
        <w:t>For example, suppose we want to display the first element in the array.  We can use the square brackets, and then specify the index.  Observe:</w:t>
      </w:r>
    </w:p>
    <w:p w14:paraId="6438C40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49BEF25C" w14:textId="70D360D1"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gramStart"/>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519B5899" w14:textId="4FA2B515" w:rsidR="008C1C66" w:rsidRDefault="008C1C66" w:rsidP="00415AF6">
      <w:pPr>
        <w:pStyle w:val="NoSpacing"/>
      </w:pPr>
    </w:p>
    <w:p w14:paraId="3009B5C1" w14:textId="78362B28" w:rsidR="008C1C66" w:rsidRDefault="008C1C66" w:rsidP="00415AF6">
      <w:pPr>
        <w:pStyle w:val="NoSpacing"/>
      </w:pPr>
      <w:r>
        <w:rPr>
          <w:noProof/>
        </w:rPr>
        <w:drawing>
          <wp:inline distT="0" distB="0" distL="0" distR="0" wp14:anchorId="32B2D799" wp14:editId="2FBFEC27">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69" cy="814426"/>
                    </a:xfrm>
                    <a:prstGeom prst="rect">
                      <a:avLst/>
                    </a:prstGeom>
                  </pic:spPr>
                </pic:pic>
              </a:graphicData>
            </a:graphic>
          </wp:inline>
        </w:drawing>
      </w:r>
    </w:p>
    <w:p w14:paraId="512299D6" w14:textId="37748DC5" w:rsidR="008C1C66" w:rsidRDefault="008C1C66" w:rsidP="00415AF6">
      <w:pPr>
        <w:pStyle w:val="NoSpacing"/>
      </w:pPr>
    </w:p>
    <w:p w14:paraId="0D6F8F0B" w14:textId="47F4EF3B" w:rsidR="008C1C66" w:rsidRDefault="008C1C66" w:rsidP="00415AF6">
      <w:pPr>
        <w:pStyle w:val="NoSpacing"/>
      </w:pPr>
      <w:r>
        <w:t>Now, only the first item in the index displays.</w:t>
      </w:r>
    </w:p>
    <w:p w14:paraId="1A8A8566" w14:textId="4F2C6129" w:rsidR="008C1C66" w:rsidRDefault="008C1C66" w:rsidP="00415AF6">
      <w:pPr>
        <w:pStyle w:val="NoSpacing"/>
      </w:pPr>
    </w:p>
    <w:p w14:paraId="74984A31" w14:textId="11633403" w:rsidR="008C1C66" w:rsidRDefault="008C1C66" w:rsidP="00415AF6">
      <w:pPr>
        <w:pStyle w:val="NoSpacing"/>
      </w:pPr>
    </w:p>
    <w:p w14:paraId="25CF1475" w14:textId="7AF8F6DF" w:rsidR="008C1C66" w:rsidRDefault="008C1C66" w:rsidP="00415AF6">
      <w:pPr>
        <w:pStyle w:val="NoSpacing"/>
      </w:pPr>
      <w:r>
        <w:t>The lengths of our arrays and the type of objects in them are dynamic, they can change.  For example, we can add other elements besides red and blue and expand our array.</w:t>
      </w:r>
    </w:p>
    <w:p w14:paraId="4F5C107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9F0B7B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proofErr w:type="gramStart"/>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42C4C57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lastRenderedPageBreak/>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gramStart"/>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C23D2A8" w14:textId="77777777" w:rsidR="008C1C66" w:rsidRDefault="008C1C66" w:rsidP="00415AF6">
      <w:pPr>
        <w:pStyle w:val="NoSpacing"/>
      </w:pPr>
    </w:p>
    <w:p w14:paraId="4A24DFB6" w14:textId="1EAA563F" w:rsidR="008C1C66" w:rsidRDefault="008C1C66" w:rsidP="00415AF6">
      <w:pPr>
        <w:pStyle w:val="NoSpacing"/>
      </w:pPr>
    </w:p>
    <w:p w14:paraId="07BB843C" w14:textId="092C9325" w:rsidR="008C1C66" w:rsidRDefault="00D533FF" w:rsidP="00415AF6">
      <w:pPr>
        <w:pStyle w:val="NoSpacing"/>
      </w:pPr>
      <w:r>
        <w:rPr>
          <w:noProof/>
        </w:rPr>
        <w:drawing>
          <wp:inline distT="0" distB="0" distL="0" distR="0" wp14:anchorId="0E159A02" wp14:editId="6E821300">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99" cy="846609"/>
                    </a:xfrm>
                    <a:prstGeom prst="rect">
                      <a:avLst/>
                    </a:prstGeom>
                  </pic:spPr>
                </pic:pic>
              </a:graphicData>
            </a:graphic>
          </wp:inline>
        </w:drawing>
      </w:r>
    </w:p>
    <w:p w14:paraId="3E8A5BF4" w14:textId="0F1FEC4D" w:rsidR="008C1C66" w:rsidRDefault="008C1C66" w:rsidP="00415AF6">
      <w:pPr>
        <w:pStyle w:val="NoSpacing"/>
      </w:pPr>
    </w:p>
    <w:p w14:paraId="56B8FED8" w14:textId="39A5F3A7" w:rsidR="00D533FF" w:rsidRDefault="00D533FF" w:rsidP="00415AF6">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E81208A" w14:textId="003A8DEA" w:rsidR="000A463C" w:rsidRDefault="000A463C" w:rsidP="00415AF6">
      <w:pPr>
        <w:pStyle w:val="NoSpacing"/>
      </w:pPr>
    </w:p>
    <w:p w14:paraId="6162E9B3" w14:textId="5B1B259F" w:rsidR="000A463C" w:rsidRDefault="000A463C" w:rsidP="00415AF6">
      <w:pPr>
        <w:pStyle w:val="NoSpacing"/>
      </w:pPr>
      <w:r>
        <w:t>Here, we will change one of the elements in the array from a colour to a number.</w:t>
      </w:r>
    </w:p>
    <w:p w14:paraId="420C4B11"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6CA8A038" w14:textId="0A307463"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proofErr w:type="gramStart"/>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C176468"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p>
    <w:p w14:paraId="27D1141D" w14:textId="3B7F19CE" w:rsidR="000A463C" w:rsidRDefault="000A463C" w:rsidP="00415AF6">
      <w:pPr>
        <w:pStyle w:val="NoSpacing"/>
      </w:pPr>
    </w:p>
    <w:p w14:paraId="160DD3E6" w14:textId="5D0CF28C" w:rsidR="000A463C" w:rsidRDefault="000A463C" w:rsidP="00415AF6">
      <w:pPr>
        <w:pStyle w:val="NoSpacing"/>
      </w:pPr>
      <w:r>
        <w:rPr>
          <w:noProof/>
        </w:rPr>
        <w:drawing>
          <wp:inline distT="0" distB="0" distL="0" distR="0" wp14:anchorId="2AD30884" wp14:editId="03833ECD">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716" cy="1013231"/>
                    </a:xfrm>
                    <a:prstGeom prst="rect">
                      <a:avLst/>
                    </a:prstGeom>
                  </pic:spPr>
                </pic:pic>
              </a:graphicData>
            </a:graphic>
          </wp:inline>
        </w:drawing>
      </w:r>
    </w:p>
    <w:p w14:paraId="54C1C7EA" w14:textId="291F3ACB" w:rsidR="000A463C" w:rsidRDefault="000A463C" w:rsidP="00415AF6">
      <w:pPr>
        <w:pStyle w:val="NoSpacing"/>
      </w:pPr>
    </w:p>
    <w:p w14:paraId="1DC4672F" w14:textId="77777777" w:rsidR="00945077" w:rsidRDefault="000A463C" w:rsidP="00415AF6">
      <w:pPr>
        <w:pStyle w:val="NoSpacing"/>
      </w:pPr>
      <w:r>
        <w:t xml:space="preserve"> </w:t>
      </w:r>
      <w:r w:rsidR="00945077">
        <w:t>Now we have two strings, and a number.</w:t>
      </w:r>
    </w:p>
    <w:p w14:paraId="1A56FA27" w14:textId="77777777" w:rsidR="00945077" w:rsidRDefault="00945077" w:rsidP="00415AF6">
      <w:pPr>
        <w:pStyle w:val="NoSpacing"/>
      </w:pPr>
    </w:p>
    <w:p w14:paraId="2E1F4EF8" w14:textId="448F4096" w:rsidR="000A463C" w:rsidRDefault="000A463C" w:rsidP="00415AF6">
      <w:pPr>
        <w:pStyle w:val="NoSpacing"/>
      </w:pPr>
      <w:r>
        <w:t xml:space="preserve">So, the objects </w:t>
      </w:r>
      <w:r w:rsidR="00945077">
        <w:t>in the array as well as the size of the array is dynamic.</w:t>
      </w:r>
    </w:p>
    <w:p w14:paraId="46ADA198" w14:textId="0E1D1BAA" w:rsidR="00945077" w:rsidRDefault="00945077" w:rsidP="00415AF6">
      <w:pPr>
        <w:pStyle w:val="NoSpacing"/>
      </w:pPr>
    </w:p>
    <w:p w14:paraId="0DBAFB43" w14:textId="454A9A4B" w:rsidR="00945077" w:rsidRDefault="00945077" w:rsidP="00415AF6">
      <w:pPr>
        <w:pStyle w:val="NoSpacing"/>
      </w:pPr>
      <w:r>
        <w:t>The technically an array is an object.  Just like the personal object we previously defined,</w:t>
      </w:r>
      <w:r w:rsidR="0016453A">
        <w:t xml:space="preserve"> the array has a bunch of key value pairs or Properties that we can access using the dot notation.</w:t>
      </w:r>
    </w:p>
    <w:p w14:paraId="5A0DF9F3" w14:textId="653ABCC9" w:rsidR="0016453A" w:rsidRDefault="0016453A" w:rsidP="00415AF6">
      <w:pPr>
        <w:pStyle w:val="NoSpacing"/>
      </w:pPr>
    </w:p>
    <w:p w14:paraId="19695F3C" w14:textId="7A775011" w:rsidR="0016453A" w:rsidRDefault="0016453A" w:rsidP="00415AF6">
      <w:pPr>
        <w:pStyle w:val="NoSpacing"/>
      </w:pPr>
    </w:p>
    <w:p w14:paraId="4E47A31F" w14:textId="35873797" w:rsidR="0016453A" w:rsidRDefault="0016453A" w:rsidP="00415AF6">
      <w:pPr>
        <w:pStyle w:val="NoSpacing"/>
      </w:pPr>
      <w:r>
        <w:t xml:space="preserve">If we examined the already in the console with the typeof </w:t>
      </w:r>
      <w:r w:rsidR="003D0845">
        <w:t>function, this is our output:</w:t>
      </w:r>
    </w:p>
    <w:p w14:paraId="756FEF9E" w14:textId="62486B2B" w:rsidR="003D0845" w:rsidRPr="003D0845" w:rsidRDefault="003D0845" w:rsidP="00415AF6">
      <w:pPr>
        <w:pStyle w:val="NoSpacing"/>
        <w:rPr>
          <w:i/>
          <w:iCs/>
        </w:rPr>
      </w:pPr>
    </w:p>
    <w:p w14:paraId="0F444AAF" w14:textId="3FFA33B4" w:rsidR="003D0845" w:rsidRPr="003D0845" w:rsidRDefault="003D0845" w:rsidP="00415AF6">
      <w:pPr>
        <w:pStyle w:val="NoSpacing"/>
        <w:rPr>
          <w:i/>
          <w:iCs/>
        </w:rPr>
      </w:pPr>
      <w:r w:rsidRPr="003D0845">
        <w:rPr>
          <w:i/>
          <w:iCs/>
        </w:rPr>
        <w:t>typeof selectedColors</w:t>
      </w:r>
    </w:p>
    <w:p w14:paraId="7C9E4E17" w14:textId="1F6C5ED8" w:rsidR="003D0845" w:rsidRDefault="003D0845" w:rsidP="00415AF6">
      <w:pPr>
        <w:pStyle w:val="NoSpacing"/>
        <w:rPr>
          <w:i/>
          <w:iCs/>
        </w:rPr>
      </w:pPr>
      <w:r w:rsidRPr="003D0845">
        <w:rPr>
          <w:i/>
          <w:iCs/>
        </w:rPr>
        <w:t>‘object’</w:t>
      </w:r>
    </w:p>
    <w:p w14:paraId="1B7F46C8" w14:textId="7CCB36FA" w:rsidR="003D0845" w:rsidRDefault="003D0845" w:rsidP="00415AF6">
      <w:pPr>
        <w:pStyle w:val="NoSpacing"/>
      </w:pPr>
    </w:p>
    <w:p w14:paraId="1B090A3C" w14:textId="055F9B19" w:rsidR="003D0845" w:rsidRDefault="003D0845" w:rsidP="00415AF6">
      <w:pPr>
        <w:pStyle w:val="NoSpacing"/>
      </w:pPr>
      <w:r>
        <w:t>Note, that this array is indeed an object.</w:t>
      </w:r>
    </w:p>
    <w:p w14:paraId="3FCDD27E" w14:textId="25475A7B" w:rsidR="009B574A" w:rsidRDefault="009B574A" w:rsidP="00415AF6">
      <w:pPr>
        <w:pStyle w:val="NoSpacing"/>
      </w:pPr>
    </w:p>
    <w:p w14:paraId="0B03C8B3" w14:textId="77777777" w:rsidR="00FD1AE3" w:rsidRPr="00FD1AE3" w:rsidRDefault="00FD1AE3" w:rsidP="00FD1AE3">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9CDCFE"/>
          <w:sz w:val="21"/>
          <w:szCs w:val="21"/>
        </w:rPr>
        <w:t>selectedColors</w:t>
      </w:r>
      <w:r w:rsidRPr="00FD1AE3">
        <w:rPr>
          <w:rFonts w:ascii="Consolas" w:eastAsia="Times New Roman" w:hAnsi="Consolas" w:cs="Times New Roman"/>
          <w:color w:val="D4D4D4"/>
          <w:sz w:val="21"/>
          <w:szCs w:val="21"/>
        </w:rPr>
        <w:t>)</w:t>
      </w:r>
    </w:p>
    <w:p w14:paraId="3D66F14F" w14:textId="77777777" w:rsidR="00FD1AE3" w:rsidRDefault="00FD1AE3" w:rsidP="00415AF6">
      <w:pPr>
        <w:pStyle w:val="NoSpacing"/>
      </w:pPr>
    </w:p>
    <w:p w14:paraId="65229470" w14:textId="7AA58937" w:rsidR="009B574A" w:rsidRDefault="009B574A" w:rsidP="00415AF6">
      <w:pPr>
        <w:pStyle w:val="NoSpacing"/>
      </w:pPr>
    </w:p>
    <w:p w14:paraId="3B8DFED6" w14:textId="2AE2C6EE" w:rsidR="009B574A" w:rsidRDefault="00FD1AE3" w:rsidP="00415AF6">
      <w:pPr>
        <w:pStyle w:val="NoSpacing"/>
      </w:pPr>
      <w:r>
        <w:t>In VS code,</w:t>
      </w:r>
      <w:r w:rsidR="009B574A">
        <w:t xml:space="preserve"> </w:t>
      </w:r>
      <w:r>
        <w:t xml:space="preserve">we can examine the properties of this array/object using the dot notation.  VSCode displays a number of properties to choose from for an array in JavaScript.  </w:t>
      </w:r>
    </w:p>
    <w:p w14:paraId="58F66F3B" w14:textId="011601F4" w:rsidR="00FD1AE3" w:rsidRDefault="00FD1AE3" w:rsidP="00415AF6">
      <w:pPr>
        <w:pStyle w:val="NoSpacing"/>
      </w:pPr>
    </w:p>
    <w:p w14:paraId="4455A71C" w14:textId="5D27C300" w:rsidR="00FD1AE3" w:rsidRDefault="00FD1AE3" w:rsidP="00415AF6">
      <w:pPr>
        <w:pStyle w:val="NoSpacing"/>
      </w:pPr>
      <w:r>
        <w:t>“Every time we declare an array using square brackets that array will automatically receive these properties</w:t>
      </w:r>
      <w:r w:rsidR="00A266A4">
        <w:t xml:space="preserve">.  That we did not explicitly define them…  they are simply magically inherited from somewhere else.” (We will learn about this later when we examine prototypes.)  </w:t>
      </w:r>
    </w:p>
    <w:p w14:paraId="51729217" w14:textId="5970C8AA" w:rsidR="00FD1AE3" w:rsidRDefault="00FD1AE3" w:rsidP="00415AF6">
      <w:pPr>
        <w:pStyle w:val="NoSpacing"/>
      </w:pPr>
    </w:p>
    <w:p w14:paraId="56CF10A7" w14:textId="60BEA9E9" w:rsidR="00A266A4" w:rsidRDefault="00A266A4" w:rsidP="00415AF6">
      <w:pPr>
        <w:pStyle w:val="NoSpacing"/>
      </w:pPr>
    </w:p>
    <w:p w14:paraId="58B42791" w14:textId="3B6FE809" w:rsidR="00A266A4" w:rsidRDefault="00A266A4" w:rsidP="00415AF6">
      <w:pPr>
        <w:pStyle w:val="NoSpacing"/>
      </w:pPr>
    </w:p>
    <w:p w14:paraId="4F2571F7" w14:textId="77777777" w:rsidR="00A266A4" w:rsidRDefault="00A266A4" w:rsidP="00415AF6">
      <w:pPr>
        <w:pStyle w:val="NoSpacing"/>
      </w:pPr>
    </w:p>
    <w:p w14:paraId="50AD9D5B" w14:textId="71C95B14" w:rsidR="00FD1AE3" w:rsidRDefault="00FD1AE3" w:rsidP="00415AF6">
      <w:pPr>
        <w:pStyle w:val="NoSpacing"/>
      </w:pPr>
      <w:r>
        <w:rPr>
          <w:noProof/>
        </w:rPr>
        <w:lastRenderedPageBreak/>
        <w:drawing>
          <wp:inline distT="0" distB="0" distL="0" distR="0" wp14:anchorId="2983420B" wp14:editId="436631A6">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758" cy="3030654"/>
                    </a:xfrm>
                    <a:prstGeom prst="rect">
                      <a:avLst/>
                    </a:prstGeom>
                  </pic:spPr>
                </pic:pic>
              </a:graphicData>
            </a:graphic>
          </wp:inline>
        </w:drawing>
      </w:r>
    </w:p>
    <w:p w14:paraId="54B80EEB" w14:textId="34212291" w:rsidR="00A266A4" w:rsidRDefault="00A266A4" w:rsidP="00415AF6">
      <w:pPr>
        <w:pStyle w:val="NoSpacing"/>
      </w:pPr>
    </w:p>
    <w:p w14:paraId="7599E4D7" w14:textId="77777777" w:rsidR="00A266A4" w:rsidRDefault="00A266A4" w:rsidP="00A266A4">
      <w:pPr>
        <w:pStyle w:val="NoSpacing"/>
      </w:pPr>
    </w:p>
    <w:p w14:paraId="580B8F0D" w14:textId="4E3F8338" w:rsidR="00A266A4" w:rsidRDefault="00A266A4" w:rsidP="00A266A4">
      <w:pPr>
        <w:pStyle w:val="NoSpacing"/>
      </w:pPr>
      <w:r>
        <w:t>Let’s examine the length property.</w:t>
      </w:r>
    </w:p>
    <w:p w14:paraId="4E7BC328"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7CFAC2C6"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3B0F1FB0"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r w:rsidRPr="00A266A4">
        <w:rPr>
          <w:rFonts w:ascii="Consolas" w:eastAsia="Times New Roman" w:hAnsi="Consolas" w:cs="Times New Roman"/>
          <w:color w:val="D4D4D4"/>
          <w:sz w:val="21"/>
          <w:szCs w:val="21"/>
        </w:rPr>
        <w:t>);</w:t>
      </w:r>
    </w:p>
    <w:p w14:paraId="7637DC4E" w14:textId="2BED02B8" w:rsidR="00A266A4" w:rsidRDefault="00A266A4" w:rsidP="00415AF6">
      <w:pPr>
        <w:pStyle w:val="NoSpacing"/>
      </w:pPr>
    </w:p>
    <w:p w14:paraId="3E8E1500" w14:textId="6BC877C4" w:rsidR="00A266A4" w:rsidRDefault="00A266A4" w:rsidP="00415AF6">
      <w:pPr>
        <w:pStyle w:val="NoSpacing"/>
      </w:pPr>
    </w:p>
    <w:p w14:paraId="04A78115" w14:textId="4C6A18BE" w:rsidR="00A266A4" w:rsidRDefault="00A266A4" w:rsidP="00415AF6">
      <w:pPr>
        <w:pStyle w:val="NoSpacing"/>
      </w:pPr>
      <w:r>
        <w:t>This property returns the number of items or elements in an array.  See below.</w:t>
      </w:r>
    </w:p>
    <w:p w14:paraId="112EAC1F" w14:textId="468DD111" w:rsidR="00A266A4" w:rsidRDefault="00A266A4" w:rsidP="00415AF6">
      <w:pPr>
        <w:pStyle w:val="NoSpacing"/>
      </w:pPr>
    </w:p>
    <w:p w14:paraId="499A4EAB" w14:textId="791BFBCD" w:rsidR="00A266A4" w:rsidRDefault="00A266A4" w:rsidP="00415AF6">
      <w:pPr>
        <w:pStyle w:val="NoSpacing"/>
      </w:pPr>
      <w:r>
        <w:rPr>
          <w:noProof/>
        </w:rPr>
        <w:drawing>
          <wp:inline distT="0" distB="0" distL="0" distR="0" wp14:anchorId="417C49AB" wp14:editId="29DC0797">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203" cy="935862"/>
                    </a:xfrm>
                    <a:prstGeom prst="rect">
                      <a:avLst/>
                    </a:prstGeom>
                  </pic:spPr>
                </pic:pic>
              </a:graphicData>
            </a:graphic>
          </wp:inline>
        </w:drawing>
      </w:r>
    </w:p>
    <w:p w14:paraId="4197E068" w14:textId="7A88D636" w:rsidR="00A266A4" w:rsidRDefault="00A266A4" w:rsidP="00415AF6">
      <w:pPr>
        <w:pStyle w:val="NoSpacing"/>
      </w:pPr>
    </w:p>
    <w:p w14:paraId="6E8ECD0D" w14:textId="1D4402C6" w:rsidR="00A266A4" w:rsidRDefault="00A266A4" w:rsidP="00415AF6">
      <w:pPr>
        <w:pStyle w:val="NoSpacing"/>
      </w:pPr>
    </w:p>
    <w:p w14:paraId="552B1FEC" w14:textId="571CAB65" w:rsidR="00A266A4" w:rsidRDefault="00A266A4" w:rsidP="00415AF6">
      <w:pPr>
        <w:pStyle w:val="NoSpacing"/>
      </w:pPr>
      <w:r>
        <w:t>An array is a data structure that we used to represent a list of items.</w:t>
      </w:r>
    </w:p>
    <w:p w14:paraId="01E8141E" w14:textId="3F586EE2" w:rsidR="00813A7C" w:rsidRDefault="00813A7C" w:rsidP="00415AF6">
      <w:pPr>
        <w:pStyle w:val="NoSpacing"/>
      </w:pPr>
    </w:p>
    <w:p w14:paraId="3B93D3C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3130886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2DEDD51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81404D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 = []</w:t>
      </w:r>
    </w:p>
    <w:p w14:paraId="530A2B6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483102D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B45B5F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5C6274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4817C18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267F71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97E024B"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722ADD2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gramStart"/>
      <w:r w:rsidRPr="00813A7C">
        <w:rPr>
          <w:rFonts w:ascii="Consolas" w:eastAsia="Times New Roman" w:hAnsi="Consolas" w:cs="Times New Roman"/>
          <w:color w:val="6A9955"/>
          <w:sz w:val="21"/>
          <w:szCs w:val="21"/>
        </w:rPr>
        <w:t>selectedColors[</w:t>
      </w:r>
      <w:proofErr w:type="gramEnd"/>
      <w:r w:rsidRPr="00813A7C">
        <w:rPr>
          <w:rFonts w:ascii="Consolas" w:eastAsia="Times New Roman" w:hAnsi="Consolas" w:cs="Times New Roman"/>
          <w:color w:val="6A9955"/>
          <w:sz w:val="21"/>
          <w:szCs w:val="21"/>
        </w:rPr>
        <w:t>0])</w:t>
      </w:r>
    </w:p>
    <w:p w14:paraId="7172D5D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D828D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47FD1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669997D4"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6A9955"/>
          <w:sz w:val="21"/>
          <w:szCs w:val="21"/>
        </w:rPr>
        <w:t>selectedColors[</w:t>
      </w:r>
      <w:proofErr w:type="gramEnd"/>
      <w:r w:rsidRPr="00813A7C">
        <w:rPr>
          <w:rFonts w:ascii="Consolas" w:eastAsia="Times New Roman" w:hAnsi="Consolas" w:cs="Times New Roman"/>
          <w:color w:val="6A9955"/>
          <w:sz w:val="21"/>
          <w:szCs w:val="21"/>
        </w:rPr>
        <w:t>2] = 'green';</w:t>
      </w:r>
    </w:p>
    <w:p w14:paraId="2D627C8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3651139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5F68CCE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5288FC2D"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C3F30C6"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4F3F01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F24E45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0558D25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r w:rsidRPr="00813A7C">
        <w:rPr>
          <w:rFonts w:ascii="Consolas" w:eastAsia="Times New Roman" w:hAnsi="Consolas" w:cs="Times New Roman"/>
          <w:color w:val="D4D4D4"/>
          <w:sz w:val="21"/>
          <w:szCs w:val="21"/>
        </w:rPr>
        <w:t>);</w:t>
      </w:r>
    </w:p>
    <w:p w14:paraId="3EA29F7B" w14:textId="0E17E527" w:rsidR="00813A7C" w:rsidRDefault="00813A7C" w:rsidP="00415AF6">
      <w:pPr>
        <w:pStyle w:val="NoSpacing"/>
      </w:pPr>
    </w:p>
    <w:p w14:paraId="45BECFAD" w14:textId="4431F6C4" w:rsidR="00813A7C" w:rsidRDefault="00813A7C" w:rsidP="00415AF6">
      <w:pPr>
        <w:pStyle w:val="NoSpacing"/>
      </w:pPr>
    </w:p>
    <w:p w14:paraId="4BD48BA7" w14:textId="33FE6654" w:rsidR="00813A7C" w:rsidRDefault="00813A7C" w:rsidP="00415AF6">
      <w:pPr>
        <w:pStyle w:val="NoSpacing"/>
      </w:pPr>
    </w:p>
    <w:p w14:paraId="25B1F628" w14:textId="395B02E9" w:rsidR="00424747" w:rsidRDefault="00424747" w:rsidP="00415AF6">
      <w:pPr>
        <w:pStyle w:val="NoSpacing"/>
      </w:pPr>
    </w:p>
    <w:p w14:paraId="738B8201" w14:textId="4A0746A4" w:rsidR="003403F4" w:rsidRDefault="003403F4" w:rsidP="00415AF6">
      <w:pPr>
        <w:pStyle w:val="NoSpacing"/>
      </w:pPr>
    </w:p>
    <w:p w14:paraId="142DD92C" w14:textId="3DF12D6C" w:rsidR="003403F4" w:rsidRDefault="003403F4" w:rsidP="00415AF6">
      <w:pPr>
        <w:pStyle w:val="NoSpacing"/>
      </w:pPr>
    </w:p>
    <w:p w14:paraId="68686A2A" w14:textId="08BDB69C" w:rsidR="003403F4" w:rsidRDefault="003403F4" w:rsidP="00415AF6">
      <w:pPr>
        <w:pStyle w:val="NoSpacing"/>
      </w:pPr>
    </w:p>
    <w:p w14:paraId="711340FB" w14:textId="0AB0D3E0" w:rsidR="003403F4" w:rsidRDefault="003403F4" w:rsidP="00415AF6">
      <w:pPr>
        <w:pStyle w:val="NoSpacing"/>
      </w:pPr>
    </w:p>
    <w:p w14:paraId="3CBCE110" w14:textId="3512EE7E" w:rsidR="003403F4" w:rsidRDefault="003403F4" w:rsidP="00415AF6">
      <w:pPr>
        <w:pStyle w:val="NoSpacing"/>
      </w:pPr>
    </w:p>
    <w:p w14:paraId="32541CC9" w14:textId="5FE109A8" w:rsidR="003403F4" w:rsidRDefault="003403F4" w:rsidP="00415AF6">
      <w:pPr>
        <w:pStyle w:val="NoSpacing"/>
      </w:pPr>
    </w:p>
    <w:p w14:paraId="573C6C8A" w14:textId="441CC34C" w:rsidR="003403F4" w:rsidRDefault="003403F4" w:rsidP="00415AF6">
      <w:pPr>
        <w:pStyle w:val="NoSpacing"/>
      </w:pPr>
    </w:p>
    <w:p w14:paraId="1E7D1A4C" w14:textId="4066875D" w:rsidR="003403F4" w:rsidRDefault="003403F4" w:rsidP="00415AF6">
      <w:pPr>
        <w:pStyle w:val="NoSpacing"/>
      </w:pPr>
    </w:p>
    <w:p w14:paraId="3863C5A4" w14:textId="66A1E9A9" w:rsidR="003403F4" w:rsidRDefault="003403F4" w:rsidP="00415AF6">
      <w:pPr>
        <w:pStyle w:val="NoSpacing"/>
      </w:pPr>
    </w:p>
    <w:p w14:paraId="6C8DE45D" w14:textId="1A7EBA2D" w:rsidR="003403F4" w:rsidRDefault="003403F4" w:rsidP="00415AF6">
      <w:pPr>
        <w:pStyle w:val="NoSpacing"/>
      </w:pPr>
    </w:p>
    <w:p w14:paraId="0AB90387" w14:textId="76C907D7" w:rsidR="003403F4" w:rsidRDefault="003403F4" w:rsidP="00415AF6">
      <w:pPr>
        <w:pStyle w:val="NoSpacing"/>
      </w:pPr>
    </w:p>
    <w:p w14:paraId="193EACFB" w14:textId="147EE5FD" w:rsidR="003403F4" w:rsidRDefault="003403F4" w:rsidP="00415AF6">
      <w:pPr>
        <w:pStyle w:val="NoSpacing"/>
      </w:pPr>
    </w:p>
    <w:p w14:paraId="6349D55A" w14:textId="40D97E81" w:rsidR="003403F4" w:rsidRDefault="003403F4" w:rsidP="003403F4">
      <w:pPr>
        <w:pStyle w:val="Heading2"/>
      </w:pPr>
      <w:r>
        <w:t>02 - Basics - 07 - Functions</w:t>
      </w:r>
    </w:p>
    <w:p w14:paraId="72D6E33E" w14:textId="0CEB98AC" w:rsidR="003403F4" w:rsidRDefault="003403F4" w:rsidP="003403F4">
      <w:pPr>
        <w:pStyle w:val="NoSpacing"/>
      </w:pPr>
    </w:p>
    <w:p w14:paraId="454CB136" w14:textId="2A373D55" w:rsidR="003403F4" w:rsidRDefault="003403F4" w:rsidP="003403F4">
      <w:pPr>
        <w:pStyle w:val="NoSpacing"/>
      </w:pPr>
    </w:p>
    <w:p w14:paraId="170328D9" w14:textId="7DF30034" w:rsidR="003403F4" w:rsidRDefault="003403F4" w:rsidP="003403F4">
      <w:pPr>
        <w:pStyle w:val="NoSpacing"/>
      </w:pPr>
      <w:r>
        <w:t xml:space="preserve">In the category of reference </w:t>
      </w:r>
      <w:proofErr w:type="gramStart"/>
      <w:r>
        <w:t>types</w:t>
      </w:r>
      <w:proofErr w:type="gramEnd"/>
      <w:r>
        <w:t xml:space="preserve"> we’ve learned about objects and arrays.</w:t>
      </w:r>
    </w:p>
    <w:p w14:paraId="6E5BC984" w14:textId="524ECC41" w:rsidR="003403F4" w:rsidRDefault="003403F4" w:rsidP="003403F4">
      <w:pPr>
        <w:pStyle w:val="NoSpacing"/>
      </w:pPr>
    </w:p>
    <w:p w14:paraId="33FECAD5" w14:textId="0F11B24F" w:rsidR="003403F4" w:rsidRDefault="003403F4" w:rsidP="003403F4">
      <w:pPr>
        <w:pStyle w:val="NoSpacing"/>
      </w:pPr>
      <w:r>
        <w:t>A function is a set of statements that performs a task or calculates a value.</w:t>
      </w:r>
    </w:p>
    <w:p w14:paraId="34F24C61" w14:textId="4E68EA3F" w:rsidR="007563DE" w:rsidRDefault="007563DE" w:rsidP="003403F4">
      <w:pPr>
        <w:pStyle w:val="NoSpacing"/>
      </w:pPr>
    </w:p>
    <w:p w14:paraId="29EF57E4" w14:textId="69C52226" w:rsidR="007563DE" w:rsidRDefault="007563DE" w:rsidP="003403F4">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4ABC0231" w14:textId="29ACEB57" w:rsidR="007563DE" w:rsidRDefault="007563DE" w:rsidP="003403F4">
      <w:pPr>
        <w:pStyle w:val="NoSpacing"/>
      </w:pPr>
    </w:p>
    <w:p w14:paraId="69CD44C4" w14:textId="11A47273" w:rsidR="007563DE" w:rsidRDefault="007563DE" w:rsidP="003403F4">
      <w:pPr>
        <w:pStyle w:val="NoSpacing"/>
      </w:pPr>
      <w:r>
        <w:t>E.g., the logic in this function should be to display a message on the console.</w:t>
      </w:r>
    </w:p>
    <w:p w14:paraId="6CC757AD" w14:textId="367B8700" w:rsidR="007563DE" w:rsidRDefault="007563DE" w:rsidP="003403F4">
      <w:pPr>
        <w:pStyle w:val="NoSpacing"/>
      </w:pPr>
    </w:p>
    <w:p w14:paraId="55D2B4DF" w14:textId="4C304785"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F719FA3" w14:textId="4A06E372"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sidR="001830B4">
        <w:rPr>
          <w:rFonts w:ascii="Consolas" w:eastAsia="Times New Roman" w:hAnsi="Consolas" w:cs="Times New Roman"/>
          <w:color w:val="D4D4D4"/>
          <w:sz w:val="21"/>
          <w:szCs w:val="21"/>
        </w:rPr>
        <w:t>;</w:t>
      </w:r>
    </w:p>
    <w:p w14:paraId="1505F4C7" w14:textId="77777777"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3BF6EE48" w14:textId="4120F5F8" w:rsidR="007563DE" w:rsidRDefault="007563DE" w:rsidP="003403F4">
      <w:pPr>
        <w:pStyle w:val="NoSpacing"/>
      </w:pPr>
    </w:p>
    <w:p w14:paraId="2888F905" w14:textId="4A3C4D48" w:rsidR="001830B4" w:rsidRDefault="001830B4" w:rsidP="003403F4">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6AF04B26" w14:textId="1F7FCF5E" w:rsidR="001830B4" w:rsidRDefault="001830B4" w:rsidP="003403F4">
      <w:pPr>
        <w:pStyle w:val="NoSpacing"/>
      </w:pPr>
    </w:p>
    <w:p w14:paraId="773B4846" w14:textId="77777777" w:rsidR="001830B4" w:rsidRDefault="001830B4" w:rsidP="001830B4">
      <w:pPr>
        <w:pStyle w:val="NoSpacing"/>
      </w:pPr>
    </w:p>
    <w:p w14:paraId="3850A961"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97EC323"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F10C179" w14:textId="617DD2C4"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543059F" w14:textId="098CC8AB" w:rsidR="001830B4" w:rsidRDefault="001830B4" w:rsidP="003403F4">
      <w:pPr>
        <w:pStyle w:val="NoSpacing"/>
      </w:pPr>
    </w:p>
    <w:p w14:paraId="78FB052F" w14:textId="77777777" w:rsidR="001830B4" w:rsidRDefault="001830B4" w:rsidP="003403F4">
      <w:pPr>
        <w:pStyle w:val="NoSpacing"/>
      </w:pPr>
    </w:p>
    <w:p w14:paraId="35C25918" w14:textId="6CB8D33D" w:rsidR="001830B4" w:rsidRDefault="001830B4" w:rsidP="003403F4">
      <w:pPr>
        <w:pStyle w:val="NoSpacing"/>
      </w:pPr>
      <w:r>
        <w:t>We can call a function like so:</w:t>
      </w:r>
    </w:p>
    <w:p w14:paraId="3C475D62" w14:textId="5102DDB3" w:rsidR="007563DE" w:rsidRDefault="007563DE" w:rsidP="003403F4">
      <w:pPr>
        <w:pStyle w:val="NoSpacing"/>
      </w:pPr>
    </w:p>
    <w:p w14:paraId="75FFFF28" w14:textId="2BD6FD9C" w:rsidR="001830B4" w:rsidRPr="001830B4" w:rsidRDefault="001830B4" w:rsidP="003403F4">
      <w:pPr>
        <w:pStyle w:val="NoSpacing"/>
      </w:pPr>
      <w:r>
        <w:t xml:space="preserve">We add the name of the function </w:t>
      </w:r>
      <w:r>
        <w:rPr>
          <w:i/>
          <w:iCs/>
        </w:rPr>
        <w:t>greet</w:t>
      </w:r>
      <w:r>
        <w:t xml:space="preserve"> with parenthesis</w:t>
      </w:r>
      <w:r>
        <w:rPr>
          <w:i/>
          <w:iCs/>
        </w:rPr>
        <w:t xml:space="preserve"> () </w:t>
      </w:r>
      <w:r>
        <w:t xml:space="preserve">and a </w:t>
      </w:r>
      <w:r w:rsidR="00121231">
        <w:t xml:space="preserve">semicolon </w:t>
      </w:r>
      <w:r>
        <w:t>to indicate that this is a statement.</w:t>
      </w:r>
    </w:p>
    <w:p w14:paraId="7036F574" w14:textId="2ED449C7" w:rsidR="007563DE" w:rsidRDefault="007563DE" w:rsidP="003403F4">
      <w:pPr>
        <w:pStyle w:val="NoSpacing"/>
      </w:pPr>
    </w:p>
    <w:p w14:paraId="211F2CA3" w14:textId="0D2F71A6" w:rsidR="006C0677" w:rsidRPr="006C0677" w:rsidRDefault="006C0677" w:rsidP="003403F4">
      <w:pPr>
        <w:pStyle w:val="NoSpacing"/>
        <w:rPr>
          <w:b/>
          <w:bCs/>
        </w:rPr>
      </w:pPr>
      <w:r w:rsidRPr="006C0677">
        <w:rPr>
          <w:b/>
          <w:bCs/>
        </w:rPr>
        <w:lastRenderedPageBreak/>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xml:space="preserve">.  Inside, we execute the log command.  So… add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571782F0" w14:textId="3C070FD3" w:rsidR="006C0677" w:rsidRDefault="006C0677" w:rsidP="003403F4">
      <w:pPr>
        <w:pStyle w:val="NoSpacing"/>
      </w:pPr>
    </w:p>
    <w:p w14:paraId="676F7390"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39B1581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638C6E9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1D7AD48C"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
    <w:p w14:paraId="0C38BBDB"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p w14:paraId="75F6D4EF" w14:textId="1A521010" w:rsidR="006C0677" w:rsidRDefault="006C0677" w:rsidP="003403F4">
      <w:pPr>
        <w:pStyle w:val="NoSpacing"/>
      </w:pPr>
    </w:p>
    <w:p w14:paraId="593F084F" w14:textId="622E9803" w:rsidR="006C0677" w:rsidRDefault="006C0677" w:rsidP="003403F4">
      <w:pPr>
        <w:pStyle w:val="NoSpacing"/>
      </w:pPr>
    </w:p>
    <w:p w14:paraId="308A98B6" w14:textId="50114DFD" w:rsidR="006C0677" w:rsidRDefault="006C0677" w:rsidP="003403F4">
      <w:pPr>
        <w:pStyle w:val="NoSpacing"/>
      </w:pPr>
    </w:p>
    <w:p w14:paraId="42E9D4E0" w14:textId="1F9879C8" w:rsidR="006C0677" w:rsidRDefault="006C0677" w:rsidP="003403F4">
      <w:pPr>
        <w:pStyle w:val="NoSpacing"/>
      </w:pPr>
    </w:p>
    <w:p w14:paraId="5136D14B" w14:textId="09A67A44" w:rsidR="006C0677" w:rsidRDefault="006C0677" w:rsidP="003403F4">
      <w:pPr>
        <w:pStyle w:val="NoSpacing"/>
      </w:pPr>
      <w:r>
        <w:t xml:space="preserve">Our function can have inputs, and these inputs can change how the function behaves.  </w:t>
      </w:r>
    </w:p>
    <w:p w14:paraId="52AD41F1" w14:textId="5BC7A014" w:rsidR="006C0677" w:rsidRDefault="006C0677" w:rsidP="003403F4">
      <w:pPr>
        <w:pStyle w:val="NoSpacing"/>
      </w:pPr>
    </w:p>
    <w:p w14:paraId="1454FDD4" w14:textId="56FCBADB" w:rsidR="006C0677" w:rsidRDefault="006C0677" w:rsidP="003403F4">
      <w:pPr>
        <w:pStyle w:val="NoSpacing"/>
      </w:pPr>
      <w:r>
        <w:t>Let’s say we’d like to display the name of a person instead of hello world.</w:t>
      </w:r>
      <w:r w:rsidR="00FA3957">
        <w:t xml:space="preserve">  We can add a variable in between parentheses.  We refer to this variable as a parameter. ^^  </w:t>
      </w:r>
    </w:p>
    <w:p w14:paraId="38993A54" w14:textId="695F6907" w:rsidR="00FA3957" w:rsidRDefault="00FA3957" w:rsidP="003403F4">
      <w:pPr>
        <w:pStyle w:val="NoSpacing"/>
      </w:pPr>
    </w:p>
    <w:p w14:paraId="1EEF8C5D"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66E88148"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00B49B86"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BBF1A87"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
    <w:p w14:paraId="5D698562"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0C4D1A72" w14:textId="27A343A9" w:rsidR="00FA3957" w:rsidRDefault="00FA3957" w:rsidP="003403F4">
      <w:pPr>
        <w:pStyle w:val="NoSpacing"/>
      </w:pPr>
    </w:p>
    <w:p w14:paraId="0C0DB04C" w14:textId="77777777" w:rsidR="00C504D0" w:rsidRDefault="00082102" w:rsidP="003403F4">
      <w:pPr>
        <w:pStyle w:val="NoSpacing"/>
      </w:pPr>
      <w:r>
        <w:t>Thus, our greet function has one parameter called name.  “</w:t>
      </w:r>
      <w:proofErr w:type="gramStart"/>
      <w:r>
        <w:t>essentially</w:t>
      </w:r>
      <w:proofErr w:type="gramEnd"/>
      <w:r>
        <w:t xml:space="preserve"> name is like a parameter that is only meaningful inside </w:t>
      </w:r>
      <w:r w:rsidR="00C504D0">
        <w:t xml:space="preserve">of </w:t>
      </w:r>
      <w:r>
        <w:t>this function.</w:t>
      </w:r>
      <w:r w:rsidR="00C504D0">
        <w:t xml:space="preserve">  So inside of this function we can work with this name variable but it will not be accessible outside of this function</w:t>
      </w:r>
      <w:r w:rsidR="00137CDE">
        <w:t>”</w:t>
      </w:r>
    </w:p>
    <w:p w14:paraId="69B593F8" w14:textId="77777777" w:rsidR="00C504D0" w:rsidRDefault="00C504D0" w:rsidP="003403F4">
      <w:pPr>
        <w:pStyle w:val="NoSpacing"/>
      </w:pPr>
    </w:p>
    <w:p w14:paraId="3D676F67" w14:textId="665DC005" w:rsidR="00FA3957" w:rsidRDefault="00C504D0" w:rsidP="003403F4">
      <w:pPr>
        <w:pStyle w:val="NoSpacing"/>
      </w:pPr>
      <w:r>
        <w:t xml:space="preserve">Name is an input to this function.  </w:t>
      </w:r>
      <w:r w:rsidR="00674027">
        <w:t>So, instead of displaying hello world, we can delete world and add a plus to concatenate two strings… e.g., name:</w:t>
      </w:r>
    </w:p>
    <w:p w14:paraId="359C674B" w14:textId="25FF40C9" w:rsidR="00674027" w:rsidRDefault="00674027" w:rsidP="003403F4">
      <w:pPr>
        <w:pStyle w:val="NoSpacing"/>
      </w:pPr>
    </w:p>
    <w:p w14:paraId="49EABF2D"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4DB4FDF5" w14:textId="60EFB886"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337F8D53"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3F5D8384"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018B3B0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p w14:paraId="4C653629" w14:textId="77777777" w:rsidR="00674027" w:rsidRDefault="00674027" w:rsidP="003403F4">
      <w:pPr>
        <w:pStyle w:val="NoSpacing"/>
      </w:pPr>
    </w:p>
    <w:p w14:paraId="6E2F41E1" w14:textId="6786E5D6" w:rsidR="00674027" w:rsidRDefault="00674027" w:rsidP="003403F4">
      <w:pPr>
        <w:pStyle w:val="NoSpacing"/>
      </w:pPr>
    </w:p>
    <w:p w14:paraId="3D2C37EE" w14:textId="08EE9688" w:rsidR="00674027" w:rsidRDefault="00674027" w:rsidP="003403F4">
      <w:pPr>
        <w:pStyle w:val="NoSpacing"/>
      </w:pPr>
      <w:r>
        <w:t xml:space="preserve">“When calling the greet function, we need to pass a value for the name variable, or name parameter more accurately”.  </w:t>
      </w:r>
    </w:p>
    <w:p w14:paraId="44118279" w14:textId="6EC73618" w:rsidR="00674027" w:rsidRDefault="00674027" w:rsidP="003403F4">
      <w:pPr>
        <w:pStyle w:val="NoSpacing"/>
      </w:pPr>
    </w:p>
    <w:p w14:paraId="6B732443" w14:textId="46D9F5D6" w:rsidR="00674027" w:rsidRDefault="00674027" w:rsidP="003403F4">
      <w:pPr>
        <w:pStyle w:val="NoSpacing"/>
      </w:pPr>
      <w:r>
        <w:t xml:space="preserve">So, we can pass John between the brackets.  </w:t>
      </w:r>
      <w:r w:rsidR="00C41A70">
        <w:t xml:space="preserve">We refer to this as an argument.  </w:t>
      </w:r>
    </w:p>
    <w:p w14:paraId="66EBCB4A"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EE2D27C" w14:textId="769B6E48"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008B4CC8">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5EB1E1DF"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6933078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65B55009"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04F0CA7F" w14:textId="6E510675" w:rsidR="00674027" w:rsidRDefault="00674027" w:rsidP="003403F4">
      <w:pPr>
        <w:pStyle w:val="NoSpacing"/>
      </w:pPr>
    </w:p>
    <w:p w14:paraId="3571A792" w14:textId="77777777" w:rsidR="00674027" w:rsidRPr="00E433BB" w:rsidRDefault="00674027" w:rsidP="003403F4">
      <w:pPr>
        <w:pStyle w:val="NoSpacing"/>
        <w:rPr>
          <w:color w:val="FF0000"/>
        </w:rPr>
      </w:pPr>
    </w:p>
    <w:p w14:paraId="2AC293B0" w14:textId="14487554" w:rsidR="00674027" w:rsidRDefault="00B55DD8" w:rsidP="003403F4">
      <w:pPr>
        <w:pStyle w:val="NoSpacing"/>
      </w:pPr>
      <w:r>
        <w:t>So</w:t>
      </w:r>
      <w:r w:rsidR="008B4CC8">
        <w:t>,</w:t>
      </w:r>
      <w:r w:rsidR="008B4CC8" w:rsidRPr="008B4CC8">
        <w:t xml:space="preserve"> </w:t>
      </w:r>
      <w:r w:rsidR="008B4CC8">
        <w:t>name is a parameter of the greet function.  And</w:t>
      </w:r>
      <w:r>
        <w:t xml:space="preserve"> John is an argument to the greet function. ^</w:t>
      </w:r>
      <w:proofErr w:type="gramStart"/>
      <w:r>
        <w:t xml:space="preserve">^  </w:t>
      </w:r>
      <w:r w:rsidR="008B4CC8">
        <w:t>“</w:t>
      </w:r>
      <w:proofErr w:type="gramEnd"/>
      <w:r>
        <w:t>That’s one of the things that a lot of programmers don’t know.  They don’t know the difference between a parameter and an argument.”</w:t>
      </w:r>
    </w:p>
    <w:p w14:paraId="569C50D0" w14:textId="45D52882" w:rsidR="00B55DD8" w:rsidRDefault="00B55DD8" w:rsidP="003403F4">
      <w:pPr>
        <w:pStyle w:val="NoSpacing"/>
      </w:pPr>
    </w:p>
    <w:p w14:paraId="1D7FE11D" w14:textId="1B5CDBA9" w:rsidR="00B55DD8" w:rsidRDefault="00B55DD8" w:rsidP="003403F4">
      <w:pPr>
        <w:pStyle w:val="NoSpacing"/>
      </w:pPr>
      <w:r>
        <w:lastRenderedPageBreak/>
        <w:t>“</w:t>
      </w:r>
      <w:proofErr w:type="gramStart"/>
      <w:r>
        <w:t>So</w:t>
      </w:r>
      <w:proofErr w:type="gramEnd"/>
      <w:r>
        <w:t xml:space="preserve"> a parameter is </w:t>
      </w:r>
      <w:r w:rsidR="008B4CC8">
        <w:t>what</w:t>
      </w:r>
      <w:r>
        <w:t xml:space="preserve"> we have </w:t>
      </w:r>
      <w:r w:rsidRPr="00E433BB">
        <w:rPr>
          <w:highlight w:val="yellow"/>
        </w:rPr>
        <w:t>here</w:t>
      </w:r>
      <w:r>
        <w:t xml:space="preserve"> at the time of </w:t>
      </w:r>
      <w:r w:rsidRPr="00E433BB">
        <w:rPr>
          <w:b/>
          <w:bCs/>
          <w:i/>
          <w:iCs/>
          <w:u w:val="single"/>
        </w:rPr>
        <w:t>declaration</w:t>
      </w:r>
      <w:r>
        <w:t>.</w:t>
      </w:r>
      <w:r w:rsidR="00E433BB">
        <w:t xml:space="preserve">  The </w:t>
      </w:r>
      <w:r w:rsidR="00E433BB" w:rsidRPr="00E433BB">
        <w:rPr>
          <w:highlight w:val="red"/>
        </w:rPr>
        <w:t>argument</w:t>
      </w:r>
      <w:r w:rsidR="00E433BB">
        <w:t xml:space="preserve"> is the actual </w:t>
      </w:r>
      <w:r w:rsidR="00E433BB" w:rsidRPr="00E433BB">
        <w:rPr>
          <w:highlight w:val="red"/>
        </w:rPr>
        <w:t>value</w:t>
      </w:r>
      <w:r w:rsidR="00E433BB">
        <w:t xml:space="preserve"> we supply for that parameter.  </w:t>
      </w:r>
    </w:p>
    <w:p w14:paraId="2CEB54FB" w14:textId="5463AF0C" w:rsidR="00674027" w:rsidRDefault="00674027" w:rsidP="003403F4">
      <w:pPr>
        <w:pStyle w:val="NoSpacing"/>
      </w:pPr>
    </w:p>
    <w:p w14:paraId="53D5DE39"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4EBB1B54" w14:textId="4810A93A"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B14518F"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5589D84E"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p>
    <w:p w14:paraId="243BFDD5"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0F3F323C" w14:textId="7BCC4A3C" w:rsidR="008B4CC8" w:rsidRDefault="008B4CC8" w:rsidP="003403F4">
      <w:pPr>
        <w:pStyle w:val="NoSpacing"/>
      </w:pPr>
    </w:p>
    <w:p w14:paraId="6748CE77" w14:textId="6F259002" w:rsidR="00620B69" w:rsidRDefault="00620B69" w:rsidP="003403F4">
      <w:pPr>
        <w:pStyle w:val="NoSpacing"/>
      </w:pPr>
    </w:p>
    <w:p w14:paraId="0F128255" w14:textId="270C37FE" w:rsidR="00620B69" w:rsidRDefault="00620B69" w:rsidP="003403F4">
      <w:pPr>
        <w:pStyle w:val="NoSpacing"/>
      </w:pPr>
      <w:r>
        <w:rPr>
          <w:noProof/>
        </w:rPr>
        <w:drawing>
          <wp:inline distT="0" distB="0" distL="0" distR="0" wp14:anchorId="35139BE0" wp14:editId="336AE6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26005"/>
                    </a:xfrm>
                    <a:prstGeom prst="rect">
                      <a:avLst/>
                    </a:prstGeom>
                  </pic:spPr>
                </pic:pic>
              </a:graphicData>
            </a:graphic>
          </wp:inline>
        </w:drawing>
      </w:r>
    </w:p>
    <w:p w14:paraId="1ACCCC3D" w14:textId="3DC40625" w:rsidR="00620B69" w:rsidRDefault="00620B69" w:rsidP="003403F4">
      <w:pPr>
        <w:pStyle w:val="NoSpacing"/>
      </w:pPr>
    </w:p>
    <w:p w14:paraId="242C85F2" w14:textId="1A95C8AD" w:rsidR="00620B69" w:rsidRDefault="00620B69" w:rsidP="003403F4">
      <w:pPr>
        <w:pStyle w:val="NoSpacing"/>
      </w:pPr>
      <w:r>
        <w:t>Why does Mosh have a space?</w:t>
      </w:r>
    </w:p>
    <w:p w14:paraId="7F40567B" w14:textId="4617C732" w:rsidR="00620B69" w:rsidRDefault="00620B69" w:rsidP="003403F4">
      <w:pPr>
        <w:pStyle w:val="NoSpacing"/>
      </w:pPr>
      <w:r>
        <w:rPr>
          <w:noProof/>
        </w:rPr>
        <w:drawing>
          <wp:inline distT="0" distB="0" distL="0" distR="0" wp14:anchorId="1B3D4739" wp14:editId="07CFCAA2">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075055"/>
                    </a:xfrm>
                    <a:prstGeom prst="rect">
                      <a:avLst/>
                    </a:prstGeom>
                  </pic:spPr>
                </pic:pic>
              </a:graphicData>
            </a:graphic>
          </wp:inline>
        </w:drawing>
      </w:r>
    </w:p>
    <w:p w14:paraId="1941B4EA" w14:textId="08C63021" w:rsidR="00150B5B" w:rsidRDefault="00150B5B" w:rsidP="003403F4">
      <w:pPr>
        <w:pStyle w:val="NoSpacing"/>
      </w:pPr>
    </w:p>
    <w:p w14:paraId="36312187" w14:textId="41E872C0" w:rsidR="00150B5B" w:rsidRDefault="00150B5B" w:rsidP="003403F4">
      <w:pPr>
        <w:pStyle w:val="NoSpacing"/>
      </w:pPr>
      <w:r>
        <w:t>Ah haha.  Add a space after hello.</w:t>
      </w:r>
    </w:p>
    <w:p w14:paraId="0D8701CD" w14:textId="0F5CC4FB" w:rsidR="00150B5B" w:rsidRDefault="00150B5B" w:rsidP="003403F4">
      <w:pPr>
        <w:pStyle w:val="NoSpacing"/>
      </w:pPr>
    </w:p>
    <w:p w14:paraId="74FD8ACD" w14:textId="21C4DD99" w:rsidR="00150B5B" w:rsidRDefault="00150B5B" w:rsidP="003403F4">
      <w:pPr>
        <w:pStyle w:val="NoSpacing"/>
      </w:pPr>
      <w:r>
        <w:t>We can reuse this function, with a different input.  We can copy the argument line, paste it, and add a name.</w:t>
      </w:r>
    </w:p>
    <w:p w14:paraId="1875EA23" w14:textId="7EA3F2FD" w:rsidR="00150B5B" w:rsidRDefault="00150B5B" w:rsidP="003403F4">
      <w:pPr>
        <w:pStyle w:val="NoSpacing"/>
      </w:pPr>
    </w:p>
    <w:p w14:paraId="4FE2F892"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5166C63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6ECF0943"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7A35504"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p>
    <w:p w14:paraId="70012FB9"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7890D20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72ADCF8A" w14:textId="5726DA3D" w:rsidR="00150B5B" w:rsidRDefault="00150B5B" w:rsidP="003403F4">
      <w:pPr>
        <w:pStyle w:val="NoSpacing"/>
      </w:pPr>
    </w:p>
    <w:p w14:paraId="088F43A2" w14:textId="6A560C06" w:rsidR="00150B5B" w:rsidRDefault="00150B5B" w:rsidP="003403F4">
      <w:pPr>
        <w:pStyle w:val="NoSpacing"/>
      </w:pPr>
      <w:r>
        <w:t>Now we have two different messages on the console.</w:t>
      </w:r>
    </w:p>
    <w:p w14:paraId="0218313A" w14:textId="752538E3" w:rsidR="00150B5B" w:rsidRDefault="00150B5B" w:rsidP="003403F4">
      <w:pPr>
        <w:pStyle w:val="NoSpacing"/>
      </w:pPr>
    </w:p>
    <w:p w14:paraId="30044CDC" w14:textId="5BB8D7BB" w:rsidR="00150B5B" w:rsidRDefault="00150B5B" w:rsidP="003403F4">
      <w:pPr>
        <w:pStyle w:val="NoSpacing"/>
      </w:pPr>
      <w:r>
        <w:rPr>
          <w:noProof/>
        </w:rPr>
        <w:drawing>
          <wp:inline distT="0" distB="0" distL="0" distR="0" wp14:anchorId="077BED77" wp14:editId="30B6466F">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5118" cy="792363"/>
                    </a:xfrm>
                    <a:prstGeom prst="rect">
                      <a:avLst/>
                    </a:prstGeom>
                  </pic:spPr>
                </pic:pic>
              </a:graphicData>
            </a:graphic>
          </wp:inline>
        </w:drawing>
      </w:r>
    </w:p>
    <w:p w14:paraId="5D38FEBE" w14:textId="6E91A8BF" w:rsidR="00150B5B" w:rsidRDefault="00150B5B" w:rsidP="003403F4">
      <w:pPr>
        <w:pStyle w:val="NoSpacing"/>
      </w:pPr>
    </w:p>
    <w:p w14:paraId="65038C8A" w14:textId="54336C5D" w:rsidR="00150B5B" w:rsidRDefault="00150B5B" w:rsidP="003403F4">
      <w:pPr>
        <w:pStyle w:val="NoSpacing"/>
      </w:pPr>
    </w:p>
    <w:p w14:paraId="53D10AA5" w14:textId="1B75CB4F" w:rsidR="00150B5B" w:rsidRDefault="00150B5B" w:rsidP="003403F4">
      <w:pPr>
        <w:pStyle w:val="NoSpacing"/>
      </w:pPr>
      <w:r>
        <w:t>A function can have multiple parameters.  We can add more parameters by using a comma.</w:t>
      </w:r>
      <w:r w:rsidR="004441A7">
        <w:t xml:space="preserve">  E.g., lastName</w:t>
      </w:r>
      <w:r w:rsidR="007528AA">
        <w:t>.</w:t>
      </w:r>
    </w:p>
    <w:p w14:paraId="11054B80" w14:textId="132E3103" w:rsidR="007528AA" w:rsidRDefault="007528AA" w:rsidP="003403F4">
      <w:pPr>
        <w:pStyle w:val="NoSpacing"/>
      </w:pPr>
    </w:p>
    <w:p w14:paraId="57C5713D"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4C9619AF"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35643753"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0AB427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2520DA58"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8652E05"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6E1B0CD0" w14:textId="3DAC0660" w:rsidR="007528AA" w:rsidRDefault="007528AA" w:rsidP="003403F4">
      <w:pPr>
        <w:pStyle w:val="NoSpacing"/>
      </w:pPr>
    </w:p>
    <w:p w14:paraId="0B7D6A45" w14:textId="59F99A47" w:rsidR="007528AA" w:rsidRDefault="007528AA" w:rsidP="003403F4">
      <w:pPr>
        <w:pStyle w:val="NoSpacing"/>
      </w:pPr>
      <w:r>
        <w:t>Now we can add this new parameter to console.log.  Note that we added an extra space in the quotes.  Also, note that parameters aren’t put into quotes.  Presumably only the strings?</w:t>
      </w:r>
      <w:r w:rsidR="00C4593D">
        <w:t xml:space="preserve">  Also, we can easily add spaces to strings, but we cannot do that with parameters.  We had to add empty quotes to incorporate spaces.</w:t>
      </w:r>
    </w:p>
    <w:p w14:paraId="78ADE056" w14:textId="41844219" w:rsidR="007528AA" w:rsidRDefault="007528AA" w:rsidP="003403F4">
      <w:pPr>
        <w:pStyle w:val="NoSpacing"/>
      </w:pPr>
    </w:p>
    <w:p w14:paraId="29CBBA14"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07AE583A" w14:textId="75CB5F43"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last</w:t>
      </w:r>
      <w:r w:rsidR="00C4593D">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r w:rsidRPr="007528AA">
        <w:rPr>
          <w:rFonts w:ascii="Consolas" w:eastAsia="Times New Roman" w:hAnsi="Consolas" w:cs="Times New Roman"/>
          <w:color w:val="D4D4D4"/>
          <w:sz w:val="21"/>
          <w:szCs w:val="21"/>
        </w:rPr>
        <w:t>);</w:t>
      </w:r>
    </w:p>
    <w:p w14:paraId="467B5D1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05AE57A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0C647809"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055D9BC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09E8807E" w14:textId="77777777" w:rsidR="007528AA" w:rsidRDefault="007528AA" w:rsidP="003403F4">
      <w:pPr>
        <w:pStyle w:val="NoSpacing"/>
      </w:pPr>
    </w:p>
    <w:p w14:paraId="75C27915" w14:textId="595685AD" w:rsidR="007528AA" w:rsidRDefault="00C4593D" w:rsidP="003403F4">
      <w:pPr>
        <w:pStyle w:val="NoSpacing"/>
      </w:pPr>
      <w:r>
        <w:t>“</w:t>
      </w:r>
      <w:proofErr w:type="gramStart"/>
      <w:r>
        <w:t>when</w:t>
      </w:r>
      <w:proofErr w:type="gramEnd"/>
      <w:r>
        <w:t xml:space="preserve"> calling this greet function, we should pass another argument for the last name.”  Let’s see what happens if we don’t do this.</w:t>
      </w:r>
    </w:p>
    <w:p w14:paraId="238BA634" w14:textId="5B2B2162" w:rsidR="007528AA" w:rsidRDefault="007528AA" w:rsidP="003403F4">
      <w:pPr>
        <w:pStyle w:val="NoSpacing"/>
      </w:pPr>
    </w:p>
    <w:p w14:paraId="20AC8B8A" w14:textId="0DBECDAC" w:rsidR="00C4593D" w:rsidRDefault="00C4593D" w:rsidP="003403F4">
      <w:pPr>
        <w:pStyle w:val="NoSpacing"/>
      </w:pPr>
      <w:r>
        <w:t>((</w:t>
      </w:r>
      <w:r w:rsidR="002B0ABF">
        <w:t>I got a different error message previously because last name was not capitalized.  Remember that this stuff is case sensitive))</w:t>
      </w:r>
    </w:p>
    <w:p w14:paraId="6BE4FA3A" w14:textId="77777777" w:rsidR="002B0ABF" w:rsidRDefault="002B0ABF" w:rsidP="003403F4">
      <w:pPr>
        <w:pStyle w:val="NoSpacing"/>
      </w:pPr>
    </w:p>
    <w:p w14:paraId="5F90AD78" w14:textId="4A606C7E" w:rsidR="00C4593D" w:rsidRDefault="00C4593D" w:rsidP="003403F4">
      <w:pPr>
        <w:pStyle w:val="NoSpacing"/>
      </w:pPr>
      <w:r>
        <w:rPr>
          <w:noProof/>
        </w:rPr>
        <w:drawing>
          <wp:inline distT="0" distB="0" distL="0" distR="0" wp14:anchorId="669DB1CA" wp14:editId="7C942A63">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98675"/>
                    </a:xfrm>
                    <a:prstGeom prst="rect">
                      <a:avLst/>
                    </a:prstGeom>
                  </pic:spPr>
                </pic:pic>
              </a:graphicData>
            </a:graphic>
          </wp:inline>
        </w:drawing>
      </w:r>
    </w:p>
    <w:p w14:paraId="702F0D7D" w14:textId="58256DF1" w:rsidR="002B0ABF" w:rsidRDefault="002B0ABF" w:rsidP="003403F4">
      <w:pPr>
        <w:pStyle w:val="NoSpacing"/>
      </w:pPr>
    </w:p>
    <w:p w14:paraId="2EF7A85E" w14:textId="0E8C80AD" w:rsidR="002B0ABF" w:rsidRDefault="002B0ABF" w:rsidP="003403F4">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3F3112C3" w14:textId="58A9993B" w:rsidR="002B0ABF" w:rsidRDefault="002B0ABF" w:rsidP="003403F4">
      <w:pPr>
        <w:pStyle w:val="NoSpacing"/>
      </w:pPr>
    </w:p>
    <w:p w14:paraId="7D6856D4" w14:textId="09B9FDC7" w:rsidR="002B0ABF" w:rsidRDefault="002B0ABF" w:rsidP="003403F4">
      <w:pPr>
        <w:pStyle w:val="NoSpacing"/>
      </w:pPr>
      <w:r>
        <w:t xml:space="preserve">For greet, let’s pass another argument.  </w:t>
      </w:r>
      <w:r w:rsidR="003D712A">
        <w:t>We’ll add a comma, and a last name in quotes.  “</w:t>
      </w:r>
      <w:proofErr w:type="gramStart"/>
      <w:r w:rsidR="003D712A">
        <w:t>we</w:t>
      </w:r>
      <w:proofErr w:type="gramEnd"/>
      <w:r w:rsidR="003D712A">
        <w:t xml:space="preserve"> don’t need the second call to the greet function”.  We’re deleting the second call to the greet to function, which is Mary.</w:t>
      </w:r>
      <w:r w:rsidR="00F47AEB">
        <w:t xml:space="preserve">  ((apparently values are assigned two parameters in consecutive order))</w:t>
      </w:r>
    </w:p>
    <w:p w14:paraId="3F497B0F" w14:textId="0102B808" w:rsidR="00EF7580" w:rsidRDefault="00EF7580" w:rsidP="003403F4">
      <w:pPr>
        <w:pStyle w:val="NoSpacing"/>
      </w:pPr>
    </w:p>
    <w:p w14:paraId="500647B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BFAF14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050725E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E460B7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032104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7BA70A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250452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C7950D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51E3A7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3B6C23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w:t>
      </w:r>
    </w:p>
    <w:p w14:paraId="4545E55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257D06E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487F089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4C794A91"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concatenated two strings (hello and name) with a plus, and provided an arguement/function Name</w:t>
      </w:r>
    </w:p>
    <w:p w14:paraId="642E81F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673D43D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346057C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F149B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492E3E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123E99E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06A2B2C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2AB0FB7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62AC048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C35C7D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364164EB"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5C95A2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8932D6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6142AA7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559207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name, lastName) {</w:t>
      </w:r>
    </w:p>
    <w:p w14:paraId="5E3C272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 + ' ' + lastName);</w:t>
      </w:r>
    </w:p>
    <w:p w14:paraId="44B7A1D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3C8B3A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55A12C37"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32A214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24C99A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6FB09B13" w14:textId="5BF7E81C"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Lastly, below, we have passed another argument, "Smith", which is assigned to the parameter lastName  </w:t>
      </w:r>
    </w:p>
    <w:p w14:paraId="653A13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FF698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481919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 {</w:t>
      </w:r>
    </w:p>
    <w:p w14:paraId="79BAB3B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0A8CF18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5C1AD30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C1ED7F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164ED99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05ACC9E" w14:textId="77777777" w:rsidR="00EF7580" w:rsidRDefault="00EF7580" w:rsidP="003403F4">
      <w:pPr>
        <w:pStyle w:val="NoSpacing"/>
      </w:pPr>
    </w:p>
    <w:p w14:paraId="23BA53CD" w14:textId="680487CD" w:rsidR="006F15A3" w:rsidRDefault="006F15A3" w:rsidP="003403F4">
      <w:pPr>
        <w:pStyle w:val="NoSpacing"/>
      </w:pPr>
    </w:p>
    <w:p w14:paraId="10DAA7F4" w14:textId="2F6A055F" w:rsidR="006F15A3" w:rsidRDefault="006F15A3" w:rsidP="003403F4">
      <w:pPr>
        <w:pStyle w:val="NoSpacing"/>
      </w:pPr>
    </w:p>
    <w:p w14:paraId="115CDD2A" w14:textId="329D4AF5" w:rsidR="006F15A3" w:rsidRDefault="006F15A3" w:rsidP="003403F4">
      <w:pPr>
        <w:pStyle w:val="NoSpacing"/>
      </w:pPr>
    </w:p>
    <w:p w14:paraId="57516368" w14:textId="685F74C8" w:rsidR="006F15A3" w:rsidRDefault="006F15A3" w:rsidP="003403F4">
      <w:pPr>
        <w:pStyle w:val="NoSpacing"/>
      </w:pPr>
    </w:p>
    <w:p w14:paraId="310FFAFE" w14:textId="4D1CB00C" w:rsidR="006F15A3" w:rsidRDefault="006F15A3" w:rsidP="003403F4">
      <w:pPr>
        <w:pStyle w:val="NoSpacing"/>
      </w:pPr>
    </w:p>
    <w:p w14:paraId="609AAB07" w14:textId="28A01040" w:rsidR="006F15A3" w:rsidRDefault="006F15A3" w:rsidP="003403F4">
      <w:pPr>
        <w:pStyle w:val="NoSpacing"/>
      </w:pPr>
    </w:p>
    <w:p w14:paraId="1F9C1F86" w14:textId="43721AF7" w:rsidR="006F15A3" w:rsidRDefault="006F15A3" w:rsidP="003403F4">
      <w:pPr>
        <w:pStyle w:val="NoSpacing"/>
      </w:pPr>
    </w:p>
    <w:p w14:paraId="0B8153EB" w14:textId="7B7D1E35" w:rsidR="006F15A3" w:rsidRDefault="006F15A3" w:rsidP="003403F4">
      <w:pPr>
        <w:pStyle w:val="NoSpacing"/>
      </w:pPr>
    </w:p>
    <w:p w14:paraId="09FCCE2B" w14:textId="427E054A" w:rsidR="006F15A3" w:rsidRDefault="006F15A3" w:rsidP="003403F4">
      <w:pPr>
        <w:pStyle w:val="NoSpacing"/>
      </w:pPr>
    </w:p>
    <w:p w14:paraId="779DAE2A" w14:textId="772F69A1" w:rsidR="006F15A3" w:rsidRDefault="006F15A3" w:rsidP="003403F4">
      <w:pPr>
        <w:pStyle w:val="NoSpacing"/>
      </w:pPr>
    </w:p>
    <w:p w14:paraId="70F446BD" w14:textId="664AA73C" w:rsidR="006F15A3" w:rsidRDefault="006F15A3" w:rsidP="003403F4">
      <w:pPr>
        <w:pStyle w:val="NoSpacing"/>
      </w:pPr>
    </w:p>
    <w:p w14:paraId="58FE9C43" w14:textId="3ABD8CA8" w:rsidR="006F15A3" w:rsidRDefault="006F15A3" w:rsidP="003403F4">
      <w:pPr>
        <w:pStyle w:val="NoSpacing"/>
      </w:pPr>
    </w:p>
    <w:p w14:paraId="14C9EC77" w14:textId="21814622" w:rsidR="006F15A3" w:rsidRDefault="006F15A3" w:rsidP="003403F4">
      <w:pPr>
        <w:pStyle w:val="NoSpacing"/>
      </w:pPr>
    </w:p>
    <w:p w14:paraId="776C42F7" w14:textId="6CD0E26C" w:rsidR="006F15A3" w:rsidRDefault="006F15A3" w:rsidP="006F15A3">
      <w:pPr>
        <w:pStyle w:val="Heading2"/>
      </w:pPr>
      <w:r>
        <w:t>02 - Basics - 08 - Types of Functions</w:t>
      </w:r>
    </w:p>
    <w:p w14:paraId="248B4851" w14:textId="362632CB" w:rsidR="006F15A3" w:rsidRDefault="006F15A3" w:rsidP="006F15A3">
      <w:pPr>
        <w:pStyle w:val="NoSpacing"/>
      </w:pPr>
    </w:p>
    <w:p w14:paraId="72776132" w14:textId="68D8B7FE" w:rsidR="006F15A3" w:rsidRDefault="006F15A3" w:rsidP="006F15A3">
      <w:pPr>
        <w:pStyle w:val="NoSpacing"/>
      </w:pPr>
    </w:p>
    <w:p w14:paraId="5D177CCA" w14:textId="10067289" w:rsidR="006F15A3" w:rsidRDefault="006F15A3" w:rsidP="006F15A3">
      <w:pPr>
        <w:pStyle w:val="NoSpacing"/>
      </w:pPr>
      <w:r>
        <w:t>Mosh disapproves of all the concatenations listed below.  But he says we’ll worry about fixing them later.</w:t>
      </w:r>
    </w:p>
    <w:p w14:paraId="73A3185F" w14:textId="77777777" w:rsidR="006F15A3" w:rsidRPr="00EF7580"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03551F6C" w14:textId="52EADFD0" w:rsidR="006F15A3" w:rsidRDefault="006F15A3" w:rsidP="006F15A3">
      <w:pPr>
        <w:pStyle w:val="NoSpacing"/>
      </w:pPr>
    </w:p>
    <w:p w14:paraId="1798FD51" w14:textId="6264B07C" w:rsidR="006F15A3" w:rsidRDefault="006F15A3" w:rsidP="006F15A3">
      <w:pPr>
        <w:pStyle w:val="NoSpacing"/>
      </w:pPr>
    </w:p>
    <w:p w14:paraId="4BD36029" w14:textId="071CD9F1" w:rsidR="006F15A3" w:rsidRDefault="006F15A3" w:rsidP="006F15A3">
      <w:pPr>
        <w:pStyle w:val="NoSpacing"/>
      </w:pPr>
    </w:p>
    <w:p w14:paraId="78E1AC3E" w14:textId="55FAE370" w:rsidR="006F15A3" w:rsidRDefault="006F15A3" w:rsidP="006F15A3">
      <w:pPr>
        <w:pStyle w:val="NoSpacing"/>
      </w:pPr>
      <w:r>
        <w:t>The function below is performing a task.</w:t>
      </w:r>
      <w:r w:rsidR="00BC6CE9">
        <w:t xml:space="preserve">  Its task is to display something on the console.</w:t>
      </w:r>
    </w:p>
    <w:p w14:paraId="56B19827"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 {</w:t>
      </w:r>
    </w:p>
    <w:p w14:paraId="7626F000"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w:t>
      </w:r>
    </w:p>
    <w:p w14:paraId="4ED2160D"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A4D9D8"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
    <w:p w14:paraId="0B462D9B"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1E5049C9" w14:textId="77777777" w:rsidR="006F15A3" w:rsidRPr="006F15A3" w:rsidRDefault="006F15A3" w:rsidP="006F15A3">
      <w:pPr>
        <w:shd w:val="clear" w:color="auto" w:fill="1E1E1E"/>
        <w:spacing w:after="240" w:line="285" w:lineRule="atLeast"/>
        <w:rPr>
          <w:rFonts w:ascii="Consolas" w:eastAsia="Times New Roman" w:hAnsi="Consolas" w:cs="Times New Roman"/>
          <w:color w:val="D4D4D4"/>
          <w:sz w:val="21"/>
          <w:szCs w:val="21"/>
        </w:rPr>
      </w:pPr>
    </w:p>
    <w:p w14:paraId="3F06D90A" w14:textId="184642EE" w:rsidR="006F15A3" w:rsidRDefault="006F15A3" w:rsidP="006F15A3">
      <w:pPr>
        <w:pStyle w:val="NoSpacing"/>
      </w:pPr>
    </w:p>
    <w:p w14:paraId="5A8262A7" w14:textId="00958EC3" w:rsidR="006F15A3" w:rsidRDefault="00BC6CE9" w:rsidP="006F15A3">
      <w:pPr>
        <w:pStyle w:val="NoSpacing"/>
      </w:pPr>
      <w:r>
        <w:t>Let’s do a function that calculates a value.</w:t>
      </w:r>
    </w:p>
    <w:p w14:paraId="0492719C" w14:textId="011D2BF1" w:rsidR="00BC6CE9" w:rsidRDefault="00BC6CE9" w:rsidP="006F15A3">
      <w:pPr>
        <w:pStyle w:val="NoSpacing"/>
      </w:pPr>
    </w:p>
    <w:p w14:paraId="572B7959" w14:textId="39DB4020" w:rsidR="00BC6CE9" w:rsidRDefault="00BC6CE9" w:rsidP="006F15A3">
      <w:pPr>
        <w:pStyle w:val="NoSpacing"/>
      </w:pPr>
    </w:p>
    <w:p w14:paraId="2B37D19C" w14:textId="32D75ABD" w:rsidR="00BC6CE9" w:rsidRDefault="00BC6CE9" w:rsidP="006F15A3">
      <w:pPr>
        <w:pStyle w:val="NoSpacing"/>
      </w:pPr>
      <w:r>
        <w:t>Let’s create a function and call it square.  This function should take a parameter.  We’ll call it number.</w:t>
      </w:r>
    </w:p>
    <w:p w14:paraId="0AC0DA62" w14:textId="23868D49" w:rsidR="00BC6CE9" w:rsidRDefault="00BC6CE9" w:rsidP="006F15A3">
      <w:pPr>
        <w:pStyle w:val="NoSpacing"/>
      </w:pPr>
    </w:p>
    <w:p w14:paraId="43F089B9"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BC6CE9">
        <w:rPr>
          <w:rFonts w:ascii="Consolas" w:eastAsia="Times New Roman" w:hAnsi="Consolas" w:cs="Times New Roman"/>
          <w:color w:val="DCDCAA"/>
          <w:sz w:val="21"/>
          <w:szCs w:val="21"/>
        </w:rPr>
        <w:t>square</w:t>
      </w:r>
      <w:r w:rsidRPr="00BC6CE9">
        <w:rPr>
          <w:rFonts w:ascii="Consolas" w:eastAsia="Times New Roman" w:hAnsi="Consolas" w:cs="Times New Roman"/>
          <w:color w:val="D4D4D4"/>
          <w:sz w:val="21"/>
          <w:szCs w:val="21"/>
        </w:rPr>
        <w:t>(</w:t>
      </w:r>
      <w:r w:rsidRPr="00BC6CE9">
        <w:rPr>
          <w:rFonts w:ascii="Consolas" w:eastAsia="Times New Roman" w:hAnsi="Consolas" w:cs="Times New Roman"/>
          <w:color w:val="9CDCFE"/>
          <w:sz w:val="21"/>
          <w:szCs w:val="21"/>
        </w:rPr>
        <w:t>number</w:t>
      </w:r>
      <w:r w:rsidRPr="00BC6CE9">
        <w:rPr>
          <w:rFonts w:ascii="Consolas" w:eastAsia="Times New Roman" w:hAnsi="Consolas" w:cs="Times New Roman"/>
          <w:color w:val="D4D4D4"/>
          <w:sz w:val="21"/>
          <w:szCs w:val="21"/>
        </w:rPr>
        <w:t>) {</w:t>
      </w:r>
    </w:p>
    <w:p w14:paraId="7DE053C6"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p>
    <w:p w14:paraId="21FABD68"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2B40F69B"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02FFD1DD" w14:textId="77777777" w:rsidR="00BC6CE9" w:rsidRDefault="00BC6CE9" w:rsidP="006F15A3">
      <w:pPr>
        <w:pStyle w:val="NoSpacing"/>
      </w:pPr>
    </w:p>
    <w:p w14:paraId="7BE6FF62" w14:textId="0FF538D9" w:rsidR="00BC6CE9" w:rsidRDefault="00BC6CE9" w:rsidP="006F15A3">
      <w:pPr>
        <w:pStyle w:val="NoSpacing"/>
      </w:pPr>
      <w:r>
        <w:t xml:space="preserve">We want to calculate the square of a given number.  Aka, number * number.  </w:t>
      </w:r>
    </w:p>
    <w:p w14:paraId="4D928571" w14:textId="162AA1F4" w:rsidR="00BC6CE9" w:rsidRDefault="00BC6CE9" w:rsidP="006F15A3">
      <w:pPr>
        <w:pStyle w:val="NoSpacing"/>
      </w:pPr>
      <w:r>
        <w:t>“</w:t>
      </w:r>
      <w:proofErr w:type="gramStart"/>
      <w:r w:rsidR="008D24C9">
        <w:t>we</w:t>
      </w:r>
      <w:proofErr w:type="gramEnd"/>
      <w:r w:rsidR="008D24C9">
        <w:t xml:space="preserve"> need to return this value to whoever is calling this function.  For that we use the return key </w:t>
      </w:r>
      <w:proofErr w:type="gramStart"/>
      <w:r w:rsidR="008D24C9">
        <w:t>word”</w:t>
      </w:r>
      <w:r w:rsidR="008A3564">
        <w:t xml:space="preserve">  We</w:t>
      </w:r>
      <w:proofErr w:type="gramEnd"/>
      <w:r w:rsidR="008A3564">
        <w:t xml:space="preserve"> cannot have another variable called return because it is another reserved key word.</w:t>
      </w:r>
    </w:p>
    <w:p w14:paraId="7C93D0B3" w14:textId="4DBA52AC" w:rsidR="008A3564" w:rsidRDefault="008A3564" w:rsidP="006F15A3">
      <w:pPr>
        <w:pStyle w:val="NoSpacing"/>
      </w:pPr>
    </w:p>
    <w:p w14:paraId="00025CD7" w14:textId="75B05B1A" w:rsidR="008A3564" w:rsidRDefault="008A3564" w:rsidP="006F15A3">
      <w:pPr>
        <w:pStyle w:val="NoSpacing"/>
      </w:pPr>
    </w:p>
    <w:p w14:paraId="429E009D"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28A5290"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9A3DABA" w14:textId="1F5BF286" w:rsidR="008A3564" w:rsidRDefault="008A3564" w:rsidP="006F15A3">
      <w:pPr>
        <w:pStyle w:val="NoSpacing"/>
      </w:pPr>
    </w:p>
    <w:p w14:paraId="64D3E5C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 {</w:t>
      </w:r>
    </w:p>
    <w:p w14:paraId="302378A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w:t>
      </w:r>
    </w:p>
    <w:p w14:paraId="5BD9A68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47D6FB96"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1D7E8236"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956077E"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46A3741"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49D68138"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'John'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E9178"/>
          <w:sz w:val="21"/>
          <w:szCs w:val="21"/>
        </w:rPr>
        <w:t>'Smith'</w:t>
      </w:r>
      <w:r w:rsidRPr="008A3564">
        <w:rPr>
          <w:rFonts w:ascii="Consolas" w:eastAsia="Times New Roman" w:hAnsi="Consolas" w:cs="Times New Roman"/>
          <w:color w:val="D4D4D4"/>
          <w:sz w:val="21"/>
          <w:szCs w:val="21"/>
        </w:rPr>
        <w:t>);</w:t>
      </w:r>
    </w:p>
    <w:p w14:paraId="45281B8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
    <w:p w14:paraId="328133C2" w14:textId="17F9DEB3" w:rsidR="00BC6CE9" w:rsidRDefault="00BC6CE9" w:rsidP="006F15A3">
      <w:pPr>
        <w:pStyle w:val="NoSpacing"/>
      </w:pPr>
    </w:p>
    <w:p w14:paraId="67E12C34" w14:textId="2D1BB5F6" w:rsidR="008A3564" w:rsidRDefault="008A3564" w:rsidP="006F15A3">
      <w:pPr>
        <w:pStyle w:val="NoSpacing"/>
      </w:pPr>
      <w:r>
        <w:t>Instead of calling to greet function, will call the square function</w:t>
      </w:r>
      <w:r w:rsidR="00E821BE">
        <w:t>.</w:t>
      </w:r>
    </w:p>
    <w:p w14:paraId="1B207609" w14:textId="475CFEAD" w:rsidR="00E821BE" w:rsidRDefault="00E821BE" w:rsidP="006F15A3">
      <w:pPr>
        <w:pStyle w:val="NoSpacing"/>
      </w:pPr>
    </w:p>
    <w:p w14:paraId="55A310A8" w14:textId="18155723" w:rsidR="00E821BE" w:rsidRDefault="00E821BE" w:rsidP="006F15A3">
      <w:pPr>
        <w:pStyle w:val="NoSpacing"/>
      </w:pPr>
      <w:r>
        <w:t>Square… and we pass 2.</w:t>
      </w:r>
    </w:p>
    <w:p w14:paraId="05BC9AAE" w14:textId="2F86CB32" w:rsidR="00E821BE" w:rsidRDefault="00E821BE" w:rsidP="006F15A3">
      <w:pPr>
        <w:pStyle w:val="NoSpacing"/>
      </w:pPr>
    </w:p>
    <w:p w14:paraId="5EB0CCCD" w14:textId="77777777" w:rsidR="00E821BE" w:rsidRPr="00E821BE" w:rsidRDefault="00E821BE" w:rsidP="00E821BE">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E821BE">
        <w:rPr>
          <w:rFonts w:ascii="Consolas" w:eastAsia="Times New Roman" w:hAnsi="Consolas" w:cs="Times New Roman"/>
          <w:color w:val="B5CEA8"/>
          <w:sz w:val="21"/>
          <w:szCs w:val="21"/>
        </w:rPr>
        <w:t>2</w:t>
      </w:r>
      <w:r w:rsidRPr="00E821BE">
        <w:rPr>
          <w:rFonts w:ascii="Consolas" w:eastAsia="Times New Roman" w:hAnsi="Consolas" w:cs="Times New Roman"/>
          <w:color w:val="D4D4D4"/>
          <w:sz w:val="21"/>
          <w:szCs w:val="21"/>
        </w:rPr>
        <w:t>);</w:t>
      </w:r>
    </w:p>
    <w:p w14:paraId="612E09AA" w14:textId="2DD3432E" w:rsidR="00E821BE" w:rsidRDefault="00E821BE" w:rsidP="006F15A3">
      <w:pPr>
        <w:pStyle w:val="NoSpacing"/>
      </w:pPr>
    </w:p>
    <w:p w14:paraId="1CC50644" w14:textId="4D8E2E47" w:rsidR="00E821BE" w:rsidRDefault="00E821BE" w:rsidP="006F15A3">
      <w:pPr>
        <w:pStyle w:val="NoSpacing"/>
      </w:pPr>
    </w:p>
    <w:p w14:paraId="62922FE2" w14:textId="0DF46D8A" w:rsidR="00E821BE" w:rsidRDefault="00C3772C" w:rsidP="006F15A3">
      <w:pPr>
        <w:pStyle w:val="NoSpacing"/>
      </w:pPr>
      <w:r>
        <w:t>This returns a value.  We can use add value to initialize a variable.  E.g.:</w:t>
      </w:r>
    </w:p>
    <w:p w14:paraId="2106DC45" w14:textId="1F3CF545" w:rsidR="00C3772C" w:rsidRDefault="00C3772C" w:rsidP="006F15A3">
      <w:pPr>
        <w:pStyle w:val="NoSpacing"/>
      </w:pPr>
    </w:p>
    <w:p w14:paraId="27368F31" w14:textId="77777777" w:rsidR="00C3772C" w:rsidRPr="00C3772C" w:rsidRDefault="00C3772C" w:rsidP="00C3772C">
      <w:pPr>
        <w:shd w:val="clear" w:color="auto" w:fill="1E1E1E"/>
        <w:spacing w:after="0" w:line="285" w:lineRule="atLeast"/>
        <w:rPr>
          <w:rFonts w:ascii="Consolas" w:eastAsia="Times New Roman" w:hAnsi="Consolas" w:cs="Times New Roman"/>
          <w:color w:val="D4D4D4"/>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C3772C">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009A265F" w14:textId="714152D8" w:rsidR="00C3772C" w:rsidRDefault="00C3772C" w:rsidP="00C3772C">
      <w:pPr>
        <w:pStyle w:val="NoSpacing"/>
      </w:pPr>
      <w:r>
        <w:t>((This reads square of two, not square times two… I think))</w:t>
      </w:r>
    </w:p>
    <w:p w14:paraId="659CC9B9" w14:textId="4AF3B604" w:rsidR="00C3772C" w:rsidRDefault="00C3772C" w:rsidP="00C3772C">
      <w:pPr>
        <w:pStyle w:val="NoSpacing"/>
      </w:pPr>
    </w:p>
    <w:p w14:paraId="029AA24E" w14:textId="2B522100" w:rsidR="00C3772C" w:rsidRDefault="00C3772C" w:rsidP="00C3772C">
      <w:pPr>
        <w:pStyle w:val="NoSpacing"/>
      </w:pPr>
      <w:r>
        <w:t>Now we can display this on the console.</w:t>
      </w:r>
    </w:p>
    <w:p w14:paraId="6424C7F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0BB26D80" w14:textId="4DAAB50A" w:rsidR="00C3772C" w:rsidRDefault="00C3772C" w:rsidP="00C3772C">
      <w:pPr>
        <w:pStyle w:val="NoSpacing"/>
      </w:pPr>
    </w:p>
    <w:p w14:paraId="63B5D9D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5274088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788FB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542F3E4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3375AE05"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44A1C970"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DB99C7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4B34AD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28F02B8F" w14:textId="104C9D9E" w:rsidR="00A47AB1" w:rsidRDefault="00A47AB1" w:rsidP="00C3772C">
      <w:pPr>
        <w:pStyle w:val="NoSpacing"/>
      </w:pPr>
    </w:p>
    <w:p w14:paraId="47024B65"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3E13390F"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p>
    <w:p w14:paraId="0280C65A" w14:textId="35B948D6"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664776D6" w14:textId="359D7411" w:rsidR="00ED4141" w:rsidRDefault="00ED4141" w:rsidP="00C3772C">
      <w:pPr>
        <w:pStyle w:val="NoSpacing"/>
      </w:pPr>
    </w:p>
    <w:p w14:paraId="747A7029" w14:textId="0B319F6E" w:rsidR="001C549B" w:rsidRDefault="001C549B" w:rsidP="00C3772C">
      <w:pPr>
        <w:pStyle w:val="NoSpacing"/>
      </w:pPr>
      <w:r>
        <w:rPr>
          <w:noProof/>
        </w:rPr>
        <w:drawing>
          <wp:inline distT="0" distB="0" distL="0" distR="0" wp14:anchorId="09BDF55D" wp14:editId="17BC3B44">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4584" cy="1097567"/>
                    </a:xfrm>
                    <a:prstGeom prst="rect">
                      <a:avLst/>
                    </a:prstGeom>
                  </pic:spPr>
                </pic:pic>
              </a:graphicData>
            </a:graphic>
          </wp:inline>
        </w:drawing>
      </w:r>
    </w:p>
    <w:p w14:paraId="333836B5" w14:textId="0E9794D3" w:rsidR="005B1530" w:rsidRDefault="005B1530" w:rsidP="00C3772C">
      <w:pPr>
        <w:pStyle w:val="NoSpacing"/>
      </w:pPr>
    </w:p>
    <w:p w14:paraId="683518AC" w14:textId="44CA618E" w:rsidR="005B1530" w:rsidRDefault="005B1530" w:rsidP="00C3772C">
      <w:pPr>
        <w:pStyle w:val="NoSpacing"/>
      </w:pPr>
      <w:r>
        <w:t>We don’t have to declare a second variable, if all we want to do is display the square of two (</w:t>
      </w:r>
      <w:proofErr w:type="gramStart"/>
      <w:r>
        <w:t>square(</w:t>
      </w:r>
      <w:proofErr w:type="gramEnd"/>
      <w:r>
        <w:t xml:space="preserve">2)) on the console.  </w:t>
      </w:r>
    </w:p>
    <w:p w14:paraId="230D5A88" w14:textId="1B68D71F" w:rsidR="005B1530" w:rsidRDefault="005B1530" w:rsidP="00C3772C">
      <w:pPr>
        <w:pStyle w:val="NoSpacing"/>
      </w:pPr>
    </w:p>
    <w:p w14:paraId="08DEF3B9"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 xml:space="preserve">let number = </w:t>
      </w:r>
      <w:proofErr w:type="gramStart"/>
      <w:r w:rsidRPr="005B1530">
        <w:rPr>
          <w:rFonts w:ascii="Consolas" w:eastAsia="Times New Roman" w:hAnsi="Consolas" w:cs="Times New Roman"/>
          <w:color w:val="6A9955"/>
          <w:sz w:val="21"/>
          <w:szCs w:val="21"/>
        </w:rPr>
        <w:t>square(</w:t>
      </w:r>
      <w:proofErr w:type="gramEnd"/>
      <w:r w:rsidRPr="005B1530">
        <w:rPr>
          <w:rFonts w:ascii="Consolas" w:eastAsia="Times New Roman" w:hAnsi="Consolas" w:cs="Times New Roman"/>
          <w:color w:val="6A9955"/>
          <w:sz w:val="21"/>
          <w:szCs w:val="21"/>
        </w:rPr>
        <w:t>2);</w:t>
      </w:r>
    </w:p>
    <w:p w14:paraId="6C38C750"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20119263" w14:textId="7DD5EC28" w:rsidR="005B1530" w:rsidRDefault="005B1530" w:rsidP="00C3772C">
      <w:pPr>
        <w:pStyle w:val="NoSpacing"/>
      </w:pPr>
      <w:r>
        <w:t>To this:</w:t>
      </w:r>
    </w:p>
    <w:p w14:paraId="19E919C1" w14:textId="77777777" w:rsidR="007014E3" w:rsidRPr="007014E3" w:rsidRDefault="007014E3" w:rsidP="007014E3">
      <w:pPr>
        <w:shd w:val="clear" w:color="auto" w:fill="1E1E1E"/>
        <w:spacing w:after="0" w:line="285" w:lineRule="atLeast"/>
        <w:rPr>
          <w:rFonts w:ascii="Consolas" w:eastAsia="Times New Roman" w:hAnsi="Consolas" w:cs="Times New Roman"/>
          <w:color w:val="D4D4D4"/>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B821F70" w14:textId="12D1A35C" w:rsidR="005B1530" w:rsidRDefault="005B1530" w:rsidP="00C3772C">
      <w:pPr>
        <w:pStyle w:val="NoSpacing"/>
      </w:pPr>
    </w:p>
    <w:p w14:paraId="3AFB67AC" w14:textId="77777777" w:rsidR="005B1530" w:rsidRDefault="005B1530" w:rsidP="00C3772C">
      <w:pPr>
        <w:pStyle w:val="NoSpacing"/>
      </w:pPr>
    </w:p>
    <w:p w14:paraId="0F74B866" w14:textId="7FA16E26" w:rsidR="005B1530" w:rsidRDefault="005B1530" w:rsidP="00C3772C">
      <w:pPr>
        <w:pStyle w:val="NoSpacing"/>
      </w:pPr>
      <w:r>
        <w:t>“First it will call this function</w:t>
      </w:r>
      <w:r w:rsidR="007014E3">
        <w:t xml:space="preserve"> [[</w:t>
      </w:r>
      <w:proofErr w:type="gramStart"/>
      <w:r w:rsidR="007014E3">
        <w:t>square(</w:t>
      </w:r>
      <w:proofErr w:type="gramEnd"/>
      <w:r w:rsidR="007014E3">
        <w:t>2)]], it will get a value, and then pass that value to console.log.”</w:t>
      </w:r>
    </w:p>
    <w:p w14:paraId="6F0BAB4D" w14:textId="2DB7A0C9" w:rsidR="001C549B" w:rsidRDefault="001C549B" w:rsidP="00C3772C">
      <w:pPr>
        <w:pStyle w:val="NoSpacing"/>
      </w:pPr>
    </w:p>
    <w:p w14:paraId="78A00393" w14:textId="2B3A5FB2" w:rsidR="001C549B" w:rsidRDefault="001C549B" w:rsidP="00C3772C">
      <w:pPr>
        <w:pStyle w:val="NoSpacing"/>
      </w:pPr>
      <w:r>
        <w:rPr>
          <w:noProof/>
        </w:rPr>
        <w:drawing>
          <wp:inline distT="0" distB="0" distL="0" distR="0" wp14:anchorId="23C99AEE" wp14:editId="31D78F33">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7071" cy="1114895"/>
                    </a:xfrm>
                    <a:prstGeom prst="rect">
                      <a:avLst/>
                    </a:prstGeom>
                  </pic:spPr>
                </pic:pic>
              </a:graphicData>
            </a:graphic>
          </wp:inline>
        </w:drawing>
      </w:r>
    </w:p>
    <w:p w14:paraId="7975E7C8" w14:textId="3B49E5BB" w:rsidR="001C549B" w:rsidRDefault="001C549B" w:rsidP="00C3772C">
      <w:pPr>
        <w:pStyle w:val="NoSpacing"/>
      </w:pPr>
    </w:p>
    <w:p w14:paraId="1CFF1D5D" w14:textId="6E30152B" w:rsidR="001C549B" w:rsidRDefault="001C549B" w:rsidP="00C3772C">
      <w:pPr>
        <w:pStyle w:val="NoSpacing"/>
      </w:pPr>
      <w:r>
        <w:lastRenderedPageBreak/>
        <w:t xml:space="preserve">Mosh says we have Two function calls.  </w:t>
      </w:r>
      <w:proofErr w:type="gramStart"/>
      <w:r>
        <w:t>Square(</w:t>
      </w:r>
      <w:proofErr w:type="gramEnd"/>
      <w:r>
        <w:t>2) is one function call, and console.log() is Another function call, because it has a parenthesis. ^^ (Function call being the thing that requests info from a function?)</w:t>
      </w:r>
    </w:p>
    <w:p w14:paraId="45A9161F" w14:textId="77777777" w:rsidR="001C549B" w:rsidRDefault="001C549B" w:rsidP="00C3772C">
      <w:pPr>
        <w:pStyle w:val="NoSpacing"/>
      </w:pPr>
    </w:p>
    <w:p w14:paraId="56E167D0" w14:textId="6D62464E" w:rsidR="001C549B" w:rsidRDefault="001C549B" w:rsidP="00C3772C">
      <w:pPr>
        <w:pStyle w:val="NoSpacing"/>
      </w:pPr>
      <w:proofErr w:type="gramStart"/>
      <w:r>
        <w:t>console.</w:t>
      </w:r>
      <w:r w:rsidRPr="001C549B">
        <w:rPr>
          <w:highlight w:val="red"/>
        </w:rPr>
        <w:t>log</w:t>
      </w:r>
      <w:r>
        <w:t>(</w:t>
      </w:r>
      <w:proofErr w:type="gramEnd"/>
      <w:r>
        <w:t>)</w:t>
      </w:r>
    </w:p>
    <w:p w14:paraId="79042E99" w14:textId="77777777" w:rsidR="001C549B" w:rsidRDefault="001C549B" w:rsidP="00C3772C">
      <w:pPr>
        <w:pStyle w:val="NoSpacing"/>
      </w:pPr>
    </w:p>
    <w:p w14:paraId="1EAD874C" w14:textId="70F9C682" w:rsidR="000A1E46" w:rsidRDefault="001C549B" w:rsidP="00C3772C">
      <w:pPr>
        <w:pStyle w:val="NoSpacing"/>
        <w:rPr>
          <w:i/>
          <w:iCs/>
        </w:rPr>
      </w:pPr>
      <w:r>
        <w:t xml:space="preserve">We are calling the </w:t>
      </w:r>
      <w:r w:rsidRPr="001C549B">
        <w:rPr>
          <w:highlight w:val="red"/>
        </w:rPr>
        <w:t>log</w:t>
      </w:r>
      <w:r>
        <w:t xml:space="preserve"> function which is defined somewhere and passing an argument ((between the brackets)).  We </w:t>
      </w:r>
      <w:r w:rsidR="000A1E46">
        <w:t xml:space="preserve">could pass a simple string like hello: </w:t>
      </w:r>
      <w:r w:rsidR="000A1E46">
        <w:rPr>
          <w:i/>
          <w:iCs/>
        </w:rPr>
        <w:t>console.log(‘Hello’</w:t>
      </w:r>
      <w:proofErr w:type="gramStart"/>
      <w:r w:rsidR="000A1E46">
        <w:rPr>
          <w:i/>
          <w:iCs/>
        </w:rPr>
        <w:t>);</w:t>
      </w:r>
      <w:r w:rsidR="000A1E46">
        <w:t xml:space="preserve">   </w:t>
      </w:r>
      <w:proofErr w:type="gramEnd"/>
      <w:r w:rsidR="000A1E46">
        <w:t xml:space="preserve"> Or we can pass an expression.  That expression can be a call to Another function… “like square of 2”: </w:t>
      </w:r>
      <w:r w:rsidR="000A1E46">
        <w:rPr>
          <w:i/>
          <w:iCs/>
        </w:rPr>
        <w:t>console.log(</w:t>
      </w:r>
      <w:proofErr w:type="gramStart"/>
      <w:r w:rsidR="000A1E46">
        <w:rPr>
          <w:i/>
          <w:iCs/>
        </w:rPr>
        <w:t>square(</w:t>
      </w:r>
      <w:proofErr w:type="gramEnd"/>
      <w:r w:rsidR="000A1E46">
        <w:rPr>
          <w:i/>
          <w:iCs/>
        </w:rPr>
        <w:t>2));</w:t>
      </w:r>
    </w:p>
    <w:p w14:paraId="39415400" w14:textId="1A4057B3" w:rsidR="000A1E46" w:rsidRDefault="000A1E46" w:rsidP="00C3772C">
      <w:pPr>
        <w:pStyle w:val="NoSpacing"/>
        <w:rPr>
          <w:i/>
          <w:iCs/>
        </w:rPr>
      </w:pPr>
    </w:p>
    <w:p w14:paraId="1A507DD5" w14:textId="77777777" w:rsidR="00ED1ED7" w:rsidRPr="00ED1ED7" w:rsidRDefault="000A1E46" w:rsidP="00ED1ED7">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rsidR="00ED1ED7">
        <w:br/>
      </w:r>
      <w:r w:rsidR="00ED1ED7">
        <w:br/>
      </w:r>
      <w:r w:rsidR="00ED1ED7" w:rsidRPr="00ED1ED7">
        <w:rPr>
          <w:rFonts w:ascii="Consolas" w:eastAsia="Times New Roman" w:hAnsi="Consolas" w:cs="Times New Roman"/>
          <w:color w:val="6A9955"/>
          <w:sz w:val="21"/>
          <w:szCs w:val="21"/>
        </w:rPr>
        <w:t>/*</w:t>
      </w:r>
    </w:p>
    <w:p w14:paraId="1CF8200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75F2A47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789C018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name, lastName) {</w:t>
      </w:r>
    </w:p>
    <w:p w14:paraId="13F2AC6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'Hello ' + name + ' ' + lastName);</w:t>
      </w:r>
    </w:p>
    <w:p w14:paraId="5FCB91C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FA3596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8A9986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7D48E5BB"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70A24538"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C46732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BC51BE"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498D72B"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66834ABC"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55D6FE63"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33EA11F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35C080E2"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1D288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3AA7C4D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138309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73AE118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7E3A36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301E47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2AA68EE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52C546D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53BFA9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1909C4E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6D2CAF9"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7FC1871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E69BA3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791946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 {</w:t>
      </w:r>
    </w:p>
    <w:p w14:paraId="59A59AF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w:t>
      </w:r>
    </w:p>
    <w:p w14:paraId="4136CA2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DF6EF05"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3C886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6E48CAE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99DD03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3648EFCC"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272432A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2B857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31711D62" w14:textId="6F7DCC15" w:rsidR="000A1E46" w:rsidRDefault="000A1E46" w:rsidP="00C3772C">
      <w:pPr>
        <w:pStyle w:val="NoSpacing"/>
      </w:pPr>
    </w:p>
    <w:p w14:paraId="480B3DC9" w14:textId="724E211B" w:rsidR="00073599" w:rsidRDefault="00073599" w:rsidP="00C3772C">
      <w:pPr>
        <w:pStyle w:val="NoSpacing"/>
      </w:pPr>
    </w:p>
    <w:p w14:paraId="3A5907E3" w14:textId="04906BB5" w:rsidR="00073599" w:rsidRDefault="00073599" w:rsidP="00C3772C">
      <w:pPr>
        <w:pStyle w:val="NoSpacing"/>
      </w:pPr>
    </w:p>
    <w:p w14:paraId="3380A2DF" w14:textId="68F50D9D" w:rsidR="00073599" w:rsidRDefault="00073599" w:rsidP="00C3772C">
      <w:pPr>
        <w:pStyle w:val="NoSpacing"/>
      </w:pPr>
    </w:p>
    <w:p w14:paraId="1C18409D" w14:textId="6973952F" w:rsidR="00073599" w:rsidRDefault="00073599" w:rsidP="00C3772C">
      <w:pPr>
        <w:pStyle w:val="NoSpacing"/>
      </w:pPr>
    </w:p>
    <w:p w14:paraId="122F173A" w14:textId="339AB5CE" w:rsidR="00073599" w:rsidRDefault="00073599" w:rsidP="00C3772C">
      <w:pPr>
        <w:pStyle w:val="NoSpacing"/>
      </w:pPr>
    </w:p>
    <w:p w14:paraId="513D8058" w14:textId="3F718803" w:rsidR="00073599" w:rsidRDefault="00073599" w:rsidP="00C3772C">
      <w:pPr>
        <w:pStyle w:val="NoSpacing"/>
      </w:pPr>
    </w:p>
    <w:p w14:paraId="017B9EFB" w14:textId="7E8EA606" w:rsidR="00073599" w:rsidRDefault="00073599" w:rsidP="00C3772C">
      <w:pPr>
        <w:pStyle w:val="NoSpacing"/>
      </w:pPr>
    </w:p>
    <w:p w14:paraId="41841FC7" w14:textId="04C3F462" w:rsidR="00073599" w:rsidRDefault="00073599" w:rsidP="00C3772C">
      <w:pPr>
        <w:pStyle w:val="NoSpacing"/>
      </w:pPr>
    </w:p>
    <w:p w14:paraId="6C82F3F8" w14:textId="76D65CEA" w:rsidR="00073599" w:rsidRDefault="00073599" w:rsidP="00C3772C">
      <w:pPr>
        <w:pStyle w:val="NoSpacing"/>
      </w:pPr>
    </w:p>
    <w:p w14:paraId="18B76589" w14:textId="6DF8679F" w:rsidR="00073599" w:rsidRDefault="00073599" w:rsidP="00073599">
      <w:pPr>
        <w:pStyle w:val="Heading2"/>
      </w:pPr>
      <w:r>
        <w:t>03 - Operators - 01 - JavaScript Operators - .40</w:t>
      </w:r>
    </w:p>
    <w:p w14:paraId="6DAC3778" w14:textId="50A618C3" w:rsidR="00073599" w:rsidRDefault="00073599" w:rsidP="00073599">
      <w:pPr>
        <w:pStyle w:val="NoSpacing"/>
      </w:pPr>
    </w:p>
    <w:p w14:paraId="0F10DEB0" w14:textId="153BC45B" w:rsidR="00073599" w:rsidRDefault="00073599" w:rsidP="00073599">
      <w:pPr>
        <w:pStyle w:val="NoSpacing"/>
      </w:pPr>
    </w:p>
    <w:p w14:paraId="30E8964D" w14:textId="5A3C3E20" w:rsidR="00073599" w:rsidRDefault="00073599" w:rsidP="00073599">
      <w:pPr>
        <w:pStyle w:val="NoSpacing"/>
      </w:pPr>
      <w:r>
        <w:t>We utilize operators along with variables and constants to create expressions.  With expressions we can implement logic and algorithms.</w:t>
      </w:r>
    </w:p>
    <w:p w14:paraId="54284191" w14:textId="27683FC1" w:rsidR="00073599" w:rsidRDefault="00073599" w:rsidP="00073599">
      <w:pPr>
        <w:pStyle w:val="NoSpacing"/>
      </w:pPr>
    </w:p>
    <w:p w14:paraId="65628E0D" w14:textId="0BCDBECC" w:rsidR="00073599" w:rsidRDefault="00073599" w:rsidP="00073599">
      <w:pPr>
        <w:pStyle w:val="NoSpacing"/>
      </w:pPr>
      <w:r>
        <w:t>Kinds of operators:</w:t>
      </w:r>
    </w:p>
    <w:p w14:paraId="6F1D5ACB" w14:textId="68F0513A" w:rsidR="00073599" w:rsidRDefault="00073599" w:rsidP="00073599">
      <w:pPr>
        <w:pStyle w:val="NoSpacing"/>
        <w:numPr>
          <w:ilvl w:val="0"/>
          <w:numId w:val="7"/>
        </w:numPr>
      </w:pPr>
      <w:r>
        <w:t>Arithmetic operators</w:t>
      </w:r>
    </w:p>
    <w:p w14:paraId="66691F9F" w14:textId="44B96011" w:rsidR="00073599" w:rsidRDefault="00073599" w:rsidP="00073599">
      <w:pPr>
        <w:pStyle w:val="NoSpacing"/>
        <w:numPr>
          <w:ilvl w:val="0"/>
          <w:numId w:val="7"/>
        </w:numPr>
      </w:pPr>
      <w:r>
        <w:t>Assignment operators</w:t>
      </w:r>
    </w:p>
    <w:p w14:paraId="16A7547B" w14:textId="0DD2722F" w:rsidR="00073599" w:rsidRDefault="00073599" w:rsidP="00073599">
      <w:pPr>
        <w:pStyle w:val="NoSpacing"/>
        <w:numPr>
          <w:ilvl w:val="0"/>
          <w:numId w:val="7"/>
        </w:numPr>
      </w:pPr>
      <w:r>
        <w:t>Comparison operators</w:t>
      </w:r>
    </w:p>
    <w:p w14:paraId="5D7327A6" w14:textId="013F0C63" w:rsidR="00073599" w:rsidRDefault="00073599" w:rsidP="00073599">
      <w:pPr>
        <w:pStyle w:val="NoSpacing"/>
        <w:numPr>
          <w:ilvl w:val="0"/>
          <w:numId w:val="7"/>
        </w:numPr>
      </w:pPr>
      <w:r>
        <w:t>Logical operators</w:t>
      </w:r>
    </w:p>
    <w:p w14:paraId="6ACAE8AA" w14:textId="0971F622" w:rsidR="00073599" w:rsidRDefault="00073599" w:rsidP="00073599">
      <w:pPr>
        <w:pStyle w:val="NoSpacing"/>
        <w:numPr>
          <w:ilvl w:val="0"/>
          <w:numId w:val="7"/>
        </w:numPr>
      </w:pPr>
      <w:r>
        <w:t>Bitwise operators</w:t>
      </w:r>
    </w:p>
    <w:p w14:paraId="73FC3942" w14:textId="1745FDC5" w:rsidR="00073599" w:rsidRDefault="00073599" w:rsidP="00073599">
      <w:pPr>
        <w:pStyle w:val="NoSpacing"/>
      </w:pPr>
    </w:p>
    <w:p w14:paraId="73252E07" w14:textId="7463BCF9" w:rsidR="00073599" w:rsidRDefault="00073599" w:rsidP="00073599">
      <w:pPr>
        <w:pStyle w:val="NoSpacing"/>
      </w:pPr>
    </w:p>
    <w:p w14:paraId="3155952B" w14:textId="3B485E13" w:rsidR="00073599" w:rsidRDefault="00073599" w:rsidP="00073599">
      <w:pPr>
        <w:pStyle w:val="NoSpacing"/>
      </w:pPr>
    </w:p>
    <w:p w14:paraId="624DD55E" w14:textId="5EFF6883" w:rsidR="00073599" w:rsidRDefault="00073599" w:rsidP="00073599">
      <w:pPr>
        <w:pStyle w:val="NoSpacing"/>
      </w:pPr>
    </w:p>
    <w:p w14:paraId="075962FA" w14:textId="0B36CE31" w:rsidR="00073599" w:rsidRDefault="00073599" w:rsidP="00073599">
      <w:pPr>
        <w:pStyle w:val="NoSpacing"/>
      </w:pPr>
    </w:p>
    <w:p w14:paraId="5090D836" w14:textId="5FC3621D" w:rsidR="00073599" w:rsidRDefault="00073599" w:rsidP="00073599">
      <w:pPr>
        <w:pStyle w:val="NoSpacing"/>
      </w:pPr>
    </w:p>
    <w:p w14:paraId="6597CBD9" w14:textId="0B743175" w:rsidR="00073599" w:rsidRDefault="00073599" w:rsidP="00073599">
      <w:pPr>
        <w:pStyle w:val="NoSpacing"/>
      </w:pPr>
    </w:p>
    <w:p w14:paraId="0399FF05" w14:textId="45D9080E" w:rsidR="00073599" w:rsidRDefault="00073599" w:rsidP="00073599">
      <w:pPr>
        <w:pStyle w:val="NoSpacing"/>
      </w:pPr>
    </w:p>
    <w:p w14:paraId="3216E57E" w14:textId="336ED589" w:rsidR="00073599" w:rsidRDefault="00073599" w:rsidP="00073599">
      <w:pPr>
        <w:pStyle w:val="NoSpacing"/>
      </w:pPr>
    </w:p>
    <w:p w14:paraId="3E02BC8A" w14:textId="0A07D6D3" w:rsidR="00073599" w:rsidRDefault="00073599" w:rsidP="00073599">
      <w:pPr>
        <w:pStyle w:val="NoSpacing"/>
      </w:pPr>
    </w:p>
    <w:p w14:paraId="4E2F2836" w14:textId="138587F3" w:rsidR="00073599" w:rsidRDefault="00073599" w:rsidP="00073599">
      <w:pPr>
        <w:pStyle w:val="NoSpacing"/>
      </w:pPr>
    </w:p>
    <w:p w14:paraId="04BD406F" w14:textId="6B5D9CEA" w:rsidR="00073599" w:rsidRDefault="00073599" w:rsidP="00073599">
      <w:pPr>
        <w:pStyle w:val="NoSpacing"/>
      </w:pPr>
    </w:p>
    <w:p w14:paraId="0159BEDD" w14:textId="6AFBCF84" w:rsidR="00073599" w:rsidRDefault="00073599" w:rsidP="00073599">
      <w:pPr>
        <w:pStyle w:val="NoSpacing"/>
      </w:pPr>
    </w:p>
    <w:p w14:paraId="5954F3BD" w14:textId="6AAB327C" w:rsidR="00073599" w:rsidRDefault="00073599" w:rsidP="00073599">
      <w:pPr>
        <w:pStyle w:val="Heading2"/>
      </w:pPr>
      <w:r>
        <w:t>03 - Operators - Comparison Operators - 2.01</w:t>
      </w:r>
    </w:p>
    <w:p w14:paraId="44BCC206" w14:textId="6933BE8A" w:rsidR="00073599" w:rsidRDefault="00073599" w:rsidP="00073599">
      <w:pPr>
        <w:pStyle w:val="NoSpacing"/>
      </w:pPr>
    </w:p>
    <w:p w14:paraId="0121A055" w14:textId="02109B73" w:rsidR="00073599" w:rsidRDefault="00073599" w:rsidP="00073599">
      <w:pPr>
        <w:pStyle w:val="NoSpacing"/>
      </w:pPr>
    </w:p>
    <w:p w14:paraId="52283197" w14:textId="0701B2E6" w:rsidR="00073599" w:rsidRDefault="00073599" w:rsidP="00073599">
      <w:pPr>
        <w:pStyle w:val="NoSpacing"/>
      </w:pPr>
      <w:r>
        <w:t>We use comparison operators to compare the value of a variable with something else.</w:t>
      </w:r>
    </w:p>
    <w:p w14:paraId="6738CCB6" w14:textId="18FAA64C" w:rsidR="00073599" w:rsidRDefault="00073599" w:rsidP="00073599">
      <w:pPr>
        <w:pStyle w:val="NoSpacing"/>
      </w:pPr>
    </w:p>
    <w:p w14:paraId="62CA7DCF" w14:textId="2A314880" w:rsidR="009E0DDC" w:rsidRDefault="009E0DDC" w:rsidP="00073599">
      <w:pPr>
        <w:pStyle w:val="NoSpacing"/>
      </w:pPr>
      <w:r>
        <w:t>Here we have the x set to 1.</w:t>
      </w:r>
    </w:p>
    <w:p w14:paraId="538DA911" w14:textId="3C99303B" w:rsidR="009E0DDC" w:rsidRDefault="009E0DDC" w:rsidP="00073599">
      <w:pPr>
        <w:pStyle w:val="NoSpacing"/>
      </w:pPr>
    </w:p>
    <w:p w14:paraId="1F2ACE4B" w14:textId="673D695E" w:rsidR="00073599" w:rsidRDefault="00073599" w:rsidP="00073599">
      <w:pPr>
        <w:pStyle w:val="NoSpacing"/>
        <w:rPr>
          <w:i/>
          <w:iCs/>
        </w:rPr>
      </w:pPr>
      <w:r>
        <w:rPr>
          <w:i/>
          <w:iCs/>
        </w:rPr>
        <w:t>let x = 1</w:t>
      </w:r>
      <w:r w:rsidR="009E0DDC">
        <w:rPr>
          <w:i/>
          <w:iCs/>
        </w:rPr>
        <w:t>;</w:t>
      </w:r>
    </w:p>
    <w:p w14:paraId="5D1F758A" w14:textId="5BDC0DF1" w:rsidR="00073599" w:rsidRDefault="00073599" w:rsidP="00073599">
      <w:pPr>
        <w:pStyle w:val="NoSpacing"/>
      </w:pPr>
    </w:p>
    <w:p w14:paraId="240FAD78" w14:textId="41A666F4" w:rsidR="009E0DDC" w:rsidRDefault="009E0DDC" w:rsidP="00073599">
      <w:pPr>
        <w:pStyle w:val="NoSpacing"/>
        <w:rPr>
          <w:i/>
          <w:iCs/>
        </w:rPr>
      </w:pPr>
      <w:r>
        <w:lastRenderedPageBreak/>
        <w:t xml:space="preserve">Let’s look at the first comparison operator that is greater than.  </w:t>
      </w:r>
      <w:proofErr w:type="gramStart"/>
      <w:r>
        <w:rPr>
          <w:i/>
          <w:iCs/>
        </w:rPr>
        <w:t>console.log(</w:t>
      </w:r>
      <w:proofErr w:type="gramEnd"/>
      <w:r>
        <w:rPr>
          <w:i/>
          <w:iCs/>
        </w:rPr>
        <w:t>x &gt; 0);</w:t>
      </w:r>
    </w:p>
    <w:p w14:paraId="27C8818C" w14:textId="521EA8B5" w:rsidR="009E0DDC" w:rsidRDefault="009E0DDC" w:rsidP="00073599">
      <w:pPr>
        <w:pStyle w:val="NoSpacing"/>
        <w:rPr>
          <w:i/>
          <w:iCs/>
        </w:rPr>
      </w:pPr>
    </w:p>
    <w:p w14:paraId="7D3B0137" w14:textId="516BC0EF" w:rsidR="009E0DDC" w:rsidRDefault="009E0DDC" w:rsidP="00073599">
      <w:pPr>
        <w:pStyle w:val="NoSpacing"/>
      </w:pPr>
      <w:r>
        <w:t>“</w:t>
      </w:r>
      <w:proofErr w:type="gramStart"/>
      <w:r>
        <w:t>So</w:t>
      </w:r>
      <w:proofErr w:type="gramEnd"/>
      <w:r>
        <w:t xml:space="preserve"> we want to check of X’s greater than zero”</w:t>
      </w:r>
    </w:p>
    <w:p w14:paraId="2DD5602D" w14:textId="6DD75F88" w:rsidR="009E0DDC" w:rsidRDefault="009E0DDC" w:rsidP="00073599">
      <w:pPr>
        <w:pStyle w:val="NoSpacing"/>
      </w:pPr>
    </w:p>
    <w:p w14:paraId="33E89D6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DEC6C0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
    <w:p w14:paraId="71FA7940" w14:textId="615A1C2D"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sidR="00807431">
        <w:rPr>
          <w:rFonts w:ascii="Consolas" w:eastAsia="Times New Roman" w:hAnsi="Consolas" w:cs="Times New Roman"/>
          <w:color w:val="D4D4D4"/>
          <w:sz w:val="21"/>
          <w:szCs w:val="21"/>
        </w:rPr>
        <w:t>;</w:t>
      </w:r>
    </w:p>
    <w:p w14:paraId="7A78E5A8" w14:textId="7046D71E" w:rsidR="009E0DDC" w:rsidRDefault="009E0DDC" w:rsidP="00073599">
      <w:pPr>
        <w:pStyle w:val="NoSpacing"/>
      </w:pPr>
    </w:p>
    <w:p w14:paraId="68B792FB" w14:textId="23AD748C" w:rsidR="009E0DDC" w:rsidRDefault="009E0DDC" w:rsidP="00073599">
      <w:pPr>
        <w:pStyle w:val="NoSpacing"/>
      </w:pPr>
      <w:r>
        <w:t>The console displays this as true.</w:t>
      </w:r>
    </w:p>
    <w:p w14:paraId="505CE4FE" w14:textId="25ACEA54" w:rsidR="009E0DDC" w:rsidRDefault="009E0DDC" w:rsidP="00073599">
      <w:pPr>
        <w:pStyle w:val="NoSpacing"/>
      </w:pPr>
    </w:p>
    <w:p w14:paraId="75A6591A" w14:textId="592D00A1" w:rsidR="009E0DDC" w:rsidRDefault="009E0DDC" w:rsidP="00073599">
      <w:pPr>
        <w:pStyle w:val="NoSpacing"/>
      </w:pPr>
      <w:r>
        <w:t>“</w:t>
      </w:r>
      <w:proofErr w:type="gramStart"/>
      <w:r>
        <w:t>So</w:t>
      </w:r>
      <w:proofErr w:type="gramEnd"/>
      <w:r>
        <w:t xml:space="preserve"> the result of an expression that includes a comparison operator is a Boolean… It’s true or false”.  </w:t>
      </w:r>
    </w:p>
    <w:p w14:paraId="2E7E0F4F" w14:textId="351E15FA" w:rsidR="00807431" w:rsidRDefault="00807431" w:rsidP="00073599">
      <w:pPr>
        <w:pStyle w:val="NoSpacing"/>
      </w:pPr>
    </w:p>
    <w:p w14:paraId="108CD5E0" w14:textId="54D097BD"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E3DEE36" w14:textId="33ACD4D4" w:rsidR="00807431" w:rsidRDefault="00807431" w:rsidP="00073599">
      <w:pPr>
        <w:pStyle w:val="NoSpacing"/>
      </w:pPr>
    </w:p>
    <w:p w14:paraId="086DA6D4" w14:textId="29D9D3E6" w:rsidR="00807431" w:rsidRDefault="00807431" w:rsidP="00073599">
      <w:pPr>
        <w:pStyle w:val="NoSpacing"/>
      </w:pPr>
      <w:r>
        <w:rPr>
          <w:noProof/>
        </w:rPr>
        <w:drawing>
          <wp:inline distT="0" distB="0" distL="0" distR="0" wp14:anchorId="208EFD66" wp14:editId="627E7EF8">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771525"/>
                    </a:xfrm>
                    <a:prstGeom prst="rect">
                      <a:avLst/>
                    </a:prstGeom>
                  </pic:spPr>
                </pic:pic>
              </a:graphicData>
            </a:graphic>
          </wp:inline>
        </w:drawing>
      </w:r>
    </w:p>
    <w:p w14:paraId="24A2F64C" w14:textId="1ACF8FFD" w:rsidR="00807431" w:rsidRDefault="00807431" w:rsidP="00073599">
      <w:pPr>
        <w:pStyle w:val="NoSpacing"/>
      </w:pPr>
    </w:p>
    <w:p w14:paraId="27D3903D" w14:textId="7A5137E4" w:rsidR="00807431" w:rsidRDefault="00807431" w:rsidP="00073599">
      <w:pPr>
        <w:pStyle w:val="NoSpacing"/>
      </w:pPr>
    </w:p>
    <w:p w14:paraId="18DA2DD3" w14:textId="17A3106A" w:rsidR="00807431" w:rsidRDefault="00807431" w:rsidP="00073599">
      <w:pPr>
        <w:pStyle w:val="NoSpacing"/>
      </w:pPr>
      <w:r>
        <w:t>We also have less than, and less than or equal to:</w:t>
      </w:r>
    </w:p>
    <w:p w14:paraId="65B96010" w14:textId="13A73070" w:rsidR="00807431" w:rsidRDefault="00807431" w:rsidP="00073599">
      <w:pPr>
        <w:pStyle w:val="NoSpacing"/>
      </w:pPr>
    </w:p>
    <w:p w14:paraId="4F3F2308"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42FB8E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
    <w:p w14:paraId="75D47ACF"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737846B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683CD8ED"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15AFA35"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FF9FE60" w14:textId="2DE8B150" w:rsidR="00807431" w:rsidRDefault="00807431" w:rsidP="00073599">
      <w:pPr>
        <w:pStyle w:val="NoSpacing"/>
      </w:pPr>
      <w:r>
        <w:rPr>
          <w:noProof/>
        </w:rPr>
        <w:drawing>
          <wp:inline distT="0" distB="0" distL="0" distR="0" wp14:anchorId="52E71E81" wp14:editId="04F3A9B4">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6928" cy="1082812"/>
                    </a:xfrm>
                    <a:prstGeom prst="rect">
                      <a:avLst/>
                    </a:prstGeom>
                  </pic:spPr>
                </pic:pic>
              </a:graphicData>
            </a:graphic>
          </wp:inline>
        </w:drawing>
      </w:r>
    </w:p>
    <w:p w14:paraId="0524F293" w14:textId="757A9930" w:rsidR="00807431" w:rsidRDefault="00807431" w:rsidP="00073599">
      <w:pPr>
        <w:pStyle w:val="NoSpacing"/>
      </w:pPr>
    </w:p>
    <w:p w14:paraId="7B53B195" w14:textId="0F518419" w:rsidR="00807431" w:rsidRDefault="00807431" w:rsidP="00073599">
      <w:pPr>
        <w:pStyle w:val="NoSpacing"/>
      </w:pPr>
      <w:r>
        <w:t>We refer to the above operators as relational operators.</w:t>
      </w:r>
    </w:p>
    <w:p w14:paraId="454579E4" w14:textId="1561EC42" w:rsidR="00807431" w:rsidRDefault="00807431" w:rsidP="00073599">
      <w:pPr>
        <w:pStyle w:val="NoSpacing"/>
      </w:pPr>
    </w:p>
    <w:p w14:paraId="68B15DF1" w14:textId="776DC8B4" w:rsidR="00807431" w:rsidRDefault="00807431" w:rsidP="00073599">
      <w:pPr>
        <w:pStyle w:val="NoSpacing"/>
      </w:pPr>
    </w:p>
    <w:p w14:paraId="49B99FA5" w14:textId="7DE3D7E8" w:rsidR="00807431" w:rsidRDefault="00807431" w:rsidP="00073599">
      <w:pPr>
        <w:pStyle w:val="NoSpacing"/>
      </w:pPr>
      <w:r>
        <w:t xml:space="preserve">We also have equality operators.  </w:t>
      </w:r>
      <w:r w:rsidR="00A1792A">
        <w:t>We can check and see if X is equal to one:</w:t>
      </w:r>
    </w:p>
    <w:p w14:paraId="28DEE0E9" w14:textId="0967076A" w:rsidR="00A1792A" w:rsidRDefault="00A1792A" w:rsidP="00073599">
      <w:pPr>
        <w:pStyle w:val="NoSpacing"/>
      </w:pPr>
    </w:p>
    <w:p w14:paraId="10683A97"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50942CE5" w14:textId="65BCEF4B" w:rsidR="00A1792A" w:rsidRDefault="00A1792A" w:rsidP="00073599">
      <w:pPr>
        <w:pStyle w:val="NoSpacing"/>
      </w:pPr>
    </w:p>
    <w:p w14:paraId="67112697" w14:textId="77777777" w:rsidR="00A1792A" w:rsidRDefault="00A1792A" w:rsidP="00073599">
      <w:pPr>
        <w:pStyle w:val="NoSpacing"/>
      </w:pPr>
    </w:p>
    <w:p w14:paraId="1C34F374" w14:textId="05ED37EC" w:rsidR="00A1792A" w:rsidRDefault="00A1792A" w:rsidP="00073599">
      <w:pPr>
        <w:pStyle w:val="NoSpacing"/>
      </w:pPr>
      <w:r>
        <w:t>If we want to see if x is not equal to a given value, replace the equal sign with an exclamation mark.</w:t>
      </w:r>
    </w:p>
    <w:p w14:paraId="78870191" w14:textId="6E5417A7" w:rsidR="00A1792A" w:rsidRDefault="00A1792A" w:rsidP="00073599">
      <w:pPr>
        <w:pStyle w:val="NoSpacing"/>
      </w:pPr>
    </w:p>
    <w:p w14:paraId="51BE5C50"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B1C44CD" w14:textId="2607589C" w:rsidR="00A1792A" w:rsidRDefault="00A1792A" w:rsidP="00073599">
      <w:pPr>
        <w:pStyle w:val="NoSpacing"/>
      </w:pPr>
    </w:p>
    <w:p w14:paraId="02DF1CB6" w14:textId="10C48C32" w:rsidR="00A1792A" w:rsidRDefault="00A1792A" w:rsidP="00073599">
      <w:pPr>
        <w:pStyle w:val="NoSpacing"/>
      </w:pPr>
      <w:r>
        <w:rPr>
          <w:noProof/>
        </w:rPr>
        <w:drawing>
          <wp:inline distT="0" distB="0" distL="0" distR="0" wp14:anchorId="5F4304F2" wp14:editId="37110411">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3680" cy="1328100"/>
                    </a:xfrm>
                    <a:prstGeom prst="rect">
                      <a:avLst/>
                    </a:prstGeom>
                  </pic:spPr>
                </pic:pic>
              </a:graphicData>
            </a:graphic>
          </wp:inline>
        </w:drawing>
      </w:r>
    </w:p>
    <w:p w14:paraId="1546692D" w14:textId="493DA80F" w:rsidR="00807431" w:rsidRDefault="00807431" w:rsidP="00073599">
      <w:pPr>
        <w:pStyle w:val="NoSpacing"/>
      </w:pPr>
    </w:p>
    <w:p w14:paraId="5D651094" w14:textId="222EE43D" w:rsidR="00807431" w:rsidRDefault="00A1792A" w:rsidP="00073599">
      <w:pPr>
        <w:pStyle w:val="NoSpacing"/>
      </w:pPr>
      <w:r>
        <w:t>These are all the comparison operators in JavaScript.</w:t>
      </w:r>
    </w:p>
    <w:p w14:paraId="7BF6AA49" w14:textId="58114A22" w:rsidR="00A1792A" w:rsidRDefault="00A1792A" w:rsidP="00073599">
      <w:pPr>
        <w:pStyle w:val="NoSpacing"/>
      </w:pPr>
    </w:p>
    <w:p w14:paraId="2A55DF22" w14:textId="3B5DDA97" w:rsidR="00A1792A" w:rsidRDefault="00A1792A" w:rsidP="00073599">
      <w:pPr>
        <w:pStyle w:val="NoSpacing"/>
      </w:pPr>
    </w:p>
    <w:p w14:paraId="4A251BB3"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A470A1"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1B8198B9"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55CCA894"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276C188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8F58F9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F92758F"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30B4E9C2"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2778863A"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55C2353D"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6813AA8"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A97B863" w14:textId="49896629" w:rsidR="00A1792A" w:rsidRDefault="00A1792A" w:rsidP="00073599">
      <w:pPr>
        <w:pStyle w:val="NoSpacing"/>
      </w:pPr>
    </w:p>
    <w:p w14:paraId="37211593" w14:textId="0B458AB6" w:rsidR="00A1792A" w:rsidRDefault="00A1792A" w:rsidP="00073599">
      <w:pPr>
        <w:pStyle w:val="NoSpacing"/>
      </w:pPr>
    </w:p>
    <w:p w14:paraId="05E72796" w14:textId="0FE65334" w:rsidR="00A1792A" w:rsidRDefault="00A1792A" w:rsidP="00073599">
      <w:pPr>
        <w:pStyle w:val="NoSpacing"/>
      </w:pPr>
    </w:p>
    <w:p w14:paraId="12129DBA" w14:textId="6F39A602" w:rsidR="00A1792A" w:rsidRDefault="00A1792A" w:rsidP="00073599">
      <w:pPr>
        <w:pStyle w:val="NoSpacing"/>
      </w:pPr>
    </w:p>
    <w:p w14:paraId="11A298D6" w14:textId="25CDF1D5" w:rsidR="00A1792A" w:rsidRDefault="00A1792A" w:rsidP="00073599">
      <w:pPr>
        <w:pStyle w:val="NoSpacing"/>
      </w:pPr>
    </w:p>
    <w:p w14:paraId="68C332AC" w14:textId="237BD677" w:rsidR="00A1792A" w:rsidRDefault="00A1792A" w:rsidP="00073599">
      <w:pPr>
        <w:pStyle w:val="NoSpacing"/>
      </w:pPr>
    </w:p>
    <w:p w14:paraId="60DF4EDF" w14:textId="71E1B154" w:rsidR="00A1792A" w:rsidRDefault="00A1792A" w:rsidP="00073599">
      <w:pPr>
        <w:pStyle w:val="NoSpacing"/>
      </w:pPr>
    </w:p>
    <w:p w14:paraId="7A5CC811" w14:textId="54742B63" w:rsidR="00A1792A" w:rsidRDefault="00A1792A" w:rsidP="00073599">
      <w:pPr>
        <w:pStyle w:val="NoSpacing"/>
      </w:pPr>
    </w:p>
    <w:p w14:paraId="07B14E82" w14:textId="381D8707" w:rsidR="00A1792A" w:rsidRDefault="00A1792A" w:rsidP="00073599">
      <w:pPr>
        <w:pStyle w:val="NoSpacing"/>
      </w:pPr>
    </w:p>
    <w:p w14:paraId="5FD1DB0D" w14:textId="10CD74D1" w:rsidR="00A1792A" w:rsidRDefault="00A1792A" w:rsidP="00073599">
      <w:pPr>
        <w:pStyle w:val="NoSpacing"/>
      </w:pPr>
    </w:p>
    <w:p w14:paraId="35072967" w14:textId="6ECC2616" w:rsidR="00A1792A" w:rsidRDefault="00A1792A" w:rsidP="00073599">
      <w:pPr>
        <w:pStyle w:val="NoSpacing"/>
      </w:pPr>
    </w:p>
    <w:p w14:paraId="28DE19BF" w14:textId="73D48A62" w:rsidR="00A1792A" w:rsidRDefault="00A1792A" w:rsidP="00073599">
      <w:pPr>
        <w:pStyle w:val="NoSpacing"/>
      </w:pPr>
    </w:p>
    <w:p w14:paraId="3BCDC391" w14:textId="5FD47627" w:rsidR="00A1792A" w:rsidRDefault="00A1792A" w:rsidP="00073599">
      <w:pPr>
        <w:pStyle w:val="NoSpacing"/>
      </w:pPr>
    </w:p>
    <w:p w14:paraId="74C5A642" w14:textId="5D8827FD" w:rsidR="00A1792A" w:rsidRDefault="00A1792A" w:rsidP="00073599">
      <w:pPr>
        <w:pStyle w:val="NoSpacing"/>
      </w:pPr>
    </w:p>
    <w:p w14:paraId="4B72F20C" w14:textId="13BC87BC" w:rsidR="00A1792A" w:rsidRDefault="00A1792A" w:rsidP="00073599">
      <w:pPr>
        <w:pStyle w:val="NoSpacing"/>
      </w:pPr>
    </w:p>
    <w:p w14:paraId="09963794" w14:textId="77777777" w:rsidR="00013FBA" w:rsidRDefault="00013FBA" w:rsidP="00013FBA">
      <w:pPr>
        <w:pStyle w:val="Heading2"/>
      </w:pPr>
      <w:r>
        <w:t>03 - Operators - 05 - Equality Operators</w:t>
      </w:r>
    </w:p>
    <w:p w14:paraId="62DEEFCC" w14:textId="77777777" w:rsidR="00013FBA" w:rsidRDefault="00013FBA" w:rsidP="00013FBA">
      <w:pPr>
        <w:pStyle w:val="NoSpacing"/>
      </w:pPr>
    </w:p>
    <w:p w14:paraId="1DA24672" w14:textId="77777777" w:rsidR="00013FBA" w:rsidRDefault="00013FBA" w:rsidP="00013FBA">
      <w:pPr>
        <w:pStyle w:val="NoSpacing"/>
      </w:pPr>
    </w:p>
    <w:p w14:paraId="75753503" w14:textId="77777777" w:rsidR="00013FBA" w:rsidRDefault="00013FBA" w:rsidP="00013FBA">
      <w:pPr>
        <w:pStyle w:val="NoSpacing"/>
      </w:pPr>
      <w:r>
        <w:t>Previously we learned about the equality operator.  E.g.,</w:t>
      </w:r>
    </w:p>
    <w:p w14:paraId="2C7FBDBC"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B9EA2B3"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4FD478DB" w14:textId="77777777" w:rsidR="00013FBA" w:rsidRPr="00041DFF" w:rsidRDefault="00013FBA" w:rsidP="00013FBA">
      <w:pPr>
        <w:pStyle w:val="NoSpacing"/>
      </w:pPr>
    </w:p>
    <w:p w14:paraId="252D3C82" w14:textId="77777777" w:rsidR="00013FBA" w:rsidRDefault="00013FBA" w:rsidP="00013FBA">
      <w:pPr>
        <w:pStyle w:val="NoSpacing"/>
      </w:pPr>
    </w:p>
    <w:p w14:paraId="5376FDA0" w14:textId="77777777" w:rsidR="00013FBA" w:rsidRDefault="00013FBA" w:rsidP="00013FBA">
      <w:pPr>
        <w:pStyle w:val="NoSpacing"/>
      </w:pPr>
      <w:r>
        <w:t>In JavaScript we have another equality operator that is indicated by two equals signs.</w:t>
      </w:r>
    </w:p>
    <w:p w14:paraId="16ECB806" w14:textId="77777777" w:rsidR="00013FBA" w:rsidRDefault="00013FBA" w:rsidP="00013FBA">
      <w:pPr>
        <w:pStyle w:val="NoSpacing"/>
      </w:pPr>
    </w:p>
    <w:p w14:paraId="125C69F1" w14:textId="77777777" w:rsidR="00013FBA" w:rsidRPr="005775A3" w:rsidRDefault="00013FBA" w:rsidP="00013FBA">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Lose Eqaulity Operator</w:t>
      </w:r>
    </w:p>
    <w:p w14:paraId="7E58F905"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3656370B" w14:textId="77777777" w:rsidR="00013FBA" w:rsidRDefault="00013FBA" w:rsidP="00013FBA">
      <w:pPr>
        <w:pStyle w:val="NoSpacing"/>
      </w:pPr>
    </w:p>
    <w:p w14:paraId="248A6F26" w14:textId="77777777" w:rsidR="00013FBA" w:rsidRDefault="00013FBA" w:rsidP="00013FBA">
      <w:pPr>
        <w:pStyle w:val="NoSpacing"/>
      </w:pPr>
    </w:p>
    <w:p w14:paraId="6DD6C996" w14:textId="77777777" w:rsidR="00013FBA" w:rsidRDefault="00013FBA" w:rsidP="00013FBA">
      <w:pPr>
        <w:pStyle w:val="NoSpacing"/>
      </w:pPr>
      <w:r>
        <w:t>The strict equality operator ensures that the values on either side of this operator have the same type and value.</w:t>
      </w:r>
    </w:p>
    <w:p w14:paraId="640075F4" w14:textId="77777777" w:rsidR="00013FBA" w:rsidRDefault="00013FBA" w:rsidP="00013FBA">
      <w:pPr>
        <w:pStyle w:val="NoSpacing"/>
      </w:pPr>
    </w:p>
    <w:p w14:paraId="00B9F23A" w14:textId="77777777" w:rsidR="00013FBA" w:rsidRDefault="00013FBA" w:rsidP="00013FBA">
      <w:pPr>
        <w:pStyle w:val="NoSpacing"/>
      </w:pPr>
    </w:p>
    <w:p w14:paraId="788E53B7" w14:textId="77777777" w:rsidR="00013FBA" w:rsidRDefault="00013FBA" w:rsidP="00013FBA">
      <w:pPr>
        <w:pStyle w:val="NoSpacing"/>
      </w:pPr>
      <w:r>
        <w:t xml:space="preserve">For </w:t>
      </w:r>
      <w:proofErr w:type="gramStart"/>
      <w:r>
        <w:t>example</w:t>
      </w:r>
      <w:proofErr w:type="gramEnd"/>
      <w:r>
        <w:t xml:space="preserve"> on both sides of this operator there are two numbers.  Both their type and their value are equal.</w:t>
      </w:r>
    </w:p>
    <w:p w14:paraId="072E799D"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1CFC2ADE" w14:textId="77777777" w:rsidR="00013FBA" w:rsidRPr="0083142A" w:rsidRDefault="00013FBA" w:rsidP="00013FBA">
      <w:pPr>
        <w:pStyle w:val="NoSpacing"/>
      </w:pPr>
    </w:p>
    <w:p w14:paraId="11054E48" w14:textId="77777777" w:rsidR="00013FBA" w:rsidRDefault="00013FBA" w:rsidP="00013FBA">
      <w:pPr>
        <w:pStyle w:val="NoSpacing"/>
      </w:pPr>
    </w:p>
    <w:p w14:paraId="1398EC83" w14:textId="77777777" w:rsidR="00013FBA" w:rsidRDefault="00013FBA" w:rsidP="00013FBA">
      <w:pPr>
        <w:pStyle w:val="NoSpacing"/>
      </w:pPr>
      <w:r>
        <w:t>Suppose we change one of the numbers to a string, like so:</w:t>
      </w:r>
    </w:p>
    <w:p w14:paraId="6CB61496"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2040A4C6" w14:textId="77777777" w:rsidR="00013FBA" w:rsidRDefault="00013FBA" w:rsidP="00013FBA">
      <w:pPr>
        <w:pStyle w:val="NoSpacing"/>
      </w:pPr>
    </w:p>
    <w:p w14:paraId="6AFDF128" w14:textId="77777777" w:rsidR="00013FBA" w:rsidRDefault="00013FBA" w:rsidP="00013FBA">
      <w:pPr>
        <w:pStyle w:val="NoSpacing"/>
      </w:pPr>
    </w:p>
    <w:p w14:paraId="2B197256" w14:textId="77777777" w:rsidR="00013FBA" w:rsidRDefault="00013FBA" w:rsidP="00013FBA">
      <w:pPr>
        <w:pStyle w:val="NoSpacing"/>
      </w:pPr>
      <w:r>
        <w:t xml:space="preserve">This expression is going to evaluate </w:t>
      </w:r>
      <w:proofErr w:type="gramStart"/>
      <w:r>
        <w:t>to</w:t>
      </w:r>
      <w:proofErr w:type="gramEnd"/>
      <w:r>
        <w:t xml:space="preserve"> false.  We are comparing a string to a number.  The types do not match.</w:t>
      </w:r>
    </w:p>
    <w:p w14:paraId="0A4408D0" w14:textId="77777777" w:rsidR="00013FBA" w:rsidRDefault="00013FBA" w:rsidP="00013FBA">
      <w:pPr>
        <w:pStyle w:val="NoSpacing"/>
      </w:pPr>
    </w:p>
    <w:p w14:paraId="6F12D68C" w14:textId="4AADCBD6" w:rsidR="00013FBA" w:rsidRDefault="00013FBA" w:rsidP="00013FBA">
      <w:pPr>
        <w:pStyle w:val="NoSpacing"/>
      </w:pPr>
    </w:p>
    <w:p w14:paraId="0871A411" w14:textId="664AF815" w:rsidR="002669A9" w:rsidRDefault="002669A9" w:rsidP="00013FBA">
      <w:pPr>
        <w:pStyle w:val="NoSpacing"/>
      </w:pPr>
      <w:r>
        <w:t>Whereas if we compare a lose equality operator that features a number and a string like so:</w:t>
      </w:r>
    </w:p>
    <w:p w14:paraId="651C21F5" w14:textId="034F962A" w:rsidR="002669A9" w:rsidRDefault="002669A9" w:rsidP="00013FBA">
      <w:pPr>
        <w:pStyle w:val="NoSpacing"/>
      </w:pPr>
    </w:p>
    <w:p w14:paraId="5974EB59"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6A9955"/>
          <w:sz w:val="21"/>
          <w:szCs w:val="21"/>
        </w:rPr>
        <w:t>// Lose Eqaulity Operator</w:t>
      </w:r>
    </w:p>
    <w:p w14:paraId="7575ABF1"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E522AFF"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1F407ACA" w14:textId="2041ED35" w:rsidR="002669A9" w:rsidRDefault="002669A9" w:rsidP="00013FBA">
      <w:pPr>
        <w:pStyle w:val="NoSpacing"/>
      </w:pPr>
    </w:p>
    <w:p w14:paraId="1C35D0C4" w14:textId="014E663D" w:rsidR="002669A9" w:rsidRDefault="002669A9" w:rsidP="00013FBA">
      <w:pPr>
        <w:pStyle w:val="NoSpacing"/>
      </w:pPr>
      <w:r>
        <w:t>The result is still true.</w:t>
      </w:r>
    </w:p>
    <w:p w14:paraId="37B4ED6E" w14:textId="33056270" w:rsidR="002669A9" w:rsidRDefault="002669A9" w:rsidP="00013FBA">
      <w:pPr>
        <w:pStyle w:val="NoSpacing"/>
      </w:pPr>
    </w:p>
    <w:p w14:paraId="709E40F2" w14:textId="2E7118AF" w:rsidR="002669A9" w:rsidRDefault="002669A9" w:rsidP="00013FBA">
      <w:pPr>
        <w:pStyle w:val="NoSpacing"/>
      </w:pPr>
      <w:r>
        <w:t>In this case, the operator ((the two equals signs)) looks at the value on the left side, observes that it is a string, and converts the numeral on the right to a string as well.</w:t>
      </w:r>
    </w:p>
    <w:p w14:paraId="43CCC2CC" w14:textId="2159E20E" w:rsidR="002669A9" w:rsidRDefault="002669A9" w:rsidP="00013FBA">
      <w:pPr>
        <w:pStyle w:val="NoSpacing"/>
      </w:pPr>
    </w:p>
    <w:p w14:paraId="1041F3AD" w14:textId="4D2DFD5A" w:rsidR="002669A9" w:rsidRDefault="002669A9" w:rsidP="00013FBA">
      <w:pPr>
        <w:pStyle w:val="NoSpacing"/>
      </w:pPr>
    </w:p>
    <w:p w14:paraId="785D46CD" w14:textId="5D23BEAA" w:rsidR="002669A9" w:rsidRDefault="002669A9" w:rsidP="00013FBA">
      <w:pPr>
        <w:pStyle w:val="NoSpacing"/>
      </w:pPr>
      <w:r>
        <w:t>What if on the left side we have a Boolean?</w:t>
      </w:r>
    </w:p>
    <w:p w14:paraId="1FF73633"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F566E21" w14:textId="7155F08E" w:rsidR="002669A9" w:rsidRDefault="002669A9" w:rsidP="00013FBA">
      <w:pPr>
        <w:pStyle w:val="NoSpacing"/>
      </w:pPr>
    </w:p>
    <w:p w14:paraId="08FA7BC3" w14:textId="35ABE8F4" w:rsidR="002669A9" w:rsidRDefault="002669A9" w:rsidP="00013FBA">
      <w:pPr>
        <w:pStyle w:val="NoSpacing"/>
      </w:pPr>
      <w:r>
        <w:t>The operator will automatically convert the value on the right side to a Boolean.</w:t>
      </w:r>
      <w:r w:rsidR="008379B6">
        <w:t xml:space="preserve">  </w:t>
      </w:r>
    </w:p>
    <w:p w14:paraId="1F14BAE0" w14:textId="3B743B5D" w:rsidR="008379B6" w:rsidRDefault="008379B6" w:rsidP="00013FBA">
      <w:pPr>
        <w:pStyle w:val="NoSpacing"/>
      </w:pPr>
      <w:r>
        <w:t>The console will also read this as true.</w:t>
      </w:r>
    </w:p>
    <w:p w14:paraId="75163C71" w14:textId="7119BD33" w:rsidR="008379B6" w:rsidRDefault="008379B6" w:rsidP="00013FBA">
      <w:pPr>
        <w:pStyle w:val="NoSpacing"/>
      </w:pPr>
    </w:p>
    <w:p w14:paraId="037C3B00" w14:textId="4FF03103" w:rsidR="008379B6" w:rsidRDefault="008379B6" w:rsidP="00013FBA">
      <w:pPr>
        <w:pStyle w:val="NoSpacing"/>
      </w:pPr>
    </w:p>
    <w:p w14:paraId="4C951AE7" w14:textId="71C3A07B" w:rsidR="008379B6" w:rsidRDefault="008379B6" w:rsidP="00013FBA">
      <w:pPr>
        <w:pStyle w:val="NoSpacing"/>
      </w:pPr>
      <w:bookmarkStart w:id="6"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6"/>
    <w:p w14:paraId="0DAFC1B1" w14:textId="6A3D0E32" w:rsidR="008379B6" w:rsidRDefault="008379B6" w:rsidP="00013FBA">
      <w:pPr>
        <w:pStyle w:val="NoSpacing"/>
      </w:pPr>
    </w:p>
    <w:p w14:paraId="43567B91" w14:textId="6C5B5510" w:rsidR="008379B6" w:rsidRDefault="008379B6" w:rsidP="00013FBA">
      <w:pPr>
        <w:pStyle w:val="NoSpacing"/>
      </w:pPr>
      <w:r>
        <w:t>Generally, you will use the strict equality operator because it is more precise and accurate.</w:t>
      </w:r>
    </w:p>
    <w:p w14:paraId="136F86DF" w14:textId="77777777" w:rsidR="008379B6" w:rsidRDefault="008379B6" w:rsidP="00013FBA">
      <w:pPr>
        <w:pStyle w:val="NoSpacing"/>
      </w:pPr>
    </w:p>
    <w:p w14:paraId="77115C5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700FF9E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2FF1EDDA"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6F3E983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4F615B07" w14:textId="77777777" w:rsidR="008379B6" w:rsidRPr="008379B6" w:rsidRDefault="008379B6" w:rsidP="008379B6">
      <w:pPr>
        <w:shd w:val="clear" w:color="auto" w:fill="1E1E1E"/>
        <w:spacing w:after="240" w:line="285" w:lineRule="atLeast"/>
        <w:rPr>
          <w:rFonts w:ascii="Consolas" w:eastAsia="Times New Roman" w:hAnsi="Consolas" w:cs="Times New Roman"/>
          <w:color w:val="D4D4D4"/>
          <w:sz w:val="21"/>
          <w:szCs w:val="21"/>
        </w:rPr>
      </w:pPr>
    </w:p>
    <w:p w14:paraId="64EE037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1A07E9F6"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CA7544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7A587CA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2FB23B1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63913B3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55999BB9"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0F7F3E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4353D94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E1B3672" w14:textId="77777777" w:rsidR="008379B6" w:rsidRDefault="008379B6" w:rsidP="00013FBA">
      <w:pPr>
        <w:pStyle w:val="NoSpacing"/>
      </w:pPr>
    </w:p>
    <w:p w14:paraId="4AB5257E" w14:textId="77777777" w:rsidR="002669A9" w:rsidRDefault="002669A9" w:rsidP="00013FBA">
      <w:pPr>
        <w:pStyle w:val="NoSpacing"/>
      </w:pPr>
    </w:p>
    <w:p w14:paraId="16408061" w14:textId="4389B6DF" w:rsidR="002669A9" w:rsidRDefault="002669A9" w:rsidP="00013FBA">
      <w:pPr>
        <w:pStyle w:val="NoSpacing"/>
      </w:pPr>
    </w:p>
    <w:p w14:paraId="1539543E" w14:textId="77777777" w:rsidR="002669A9" w:rsidRDefault="002669A9" w:rsidP="00013FBA">
      <w:pPr>
        <w:pStyle w:val="NoSpacing"/>
      </w:pPr>
    </w:p>
    <w:p w14:paraId="40BDA189" w14:textId="77777777" w:rsidR="00013FBA" w:rsidRDefault="00013FBA" w:rsidP="00013FBA">
      <w:pPr>
        <w:pStyle w:val="NoSpacing"/>
      </w:pPr>
    </w:p>
    <w:p w14:paraId="45EAD52B" w14:textId="77777777" w:rsidR="00013FBA" w:rsidRPr="0083142A" w:rsidRDefault="00013FBA" w:rsidP="00013FBA">
      <w:pPr>
        <w:pStyle w:val="NoSpacing"/>
      </w:pPr>
    </w:p>
    <w:p w14:paraId="5D00A8A3" w14:textId="77777777" w:rsidR="00013FBA" w:rsidRPr="0083142A" w:rsidRDefault="00013FBA" w:rsidP="00013FBA">
      <w:pPr>
        <w:pStyle w:val="NoSpacing"/>
      </w:pPr>
    </w:p>
    <w:p w14:paraId="7D526322" w14:textId="77777777" w:rsidR="00013FBA" w:rsidRPr="0083142A" w:rsidRDefault="00013FBA" w:rsidP="00013FBA">
      <w:pPr>
        <w:pStyle w:val="NoSpacing"/>
      </w:pPr>
    </w:p>
    <w:p w14:paraId="5CB1FB19" w14:textId="77777777" w:rsidR="00013FBA" w:rsidRPr="0083142A" w:rsidRDefault="00013FBA" w:rsidP="00013FBA">
      <w:pPr>
        <w:pStyle w:val="NoSpacing"/>
      </w:pPr>
    </w:p>
    <w:p w14:paraId="42AFF4D0" w14:textId="45E223FB" w:rsidR="00A1792A" w:rsidRDefault="00A1792A" w:rsidP="00073599">
      <w:pPr>
        <w:pStyle w:val="NoSpacing"/>
      </w:pPr>
    </w:p>
    <w:p w14:paraId="0F8B3BD0" w14:textId="6B82560E" w:rsidR="00B45070" w:rsidRDefault="00B45070" w:rsidP="00073599">
      <w:pPr>
        <w:pStyle w:val="NoSpacing"/>
      </w:pPr>
    </w:p>
    <w:p w14:paraId="0801E5D2" w14:textId="064592DB" w:rsidR="00B45070" w:rsidRDefault="00B45070" w:rsidP="00B45070">
      <w:pPr>
        <w:pStyle w:val="Heading2"/>
      </w:pPr>
      <w:r>
        <w:t>03 - Operators - 06 - Ternary Operator</w:t>
      </w:r>
    </w:p>
    <w:p w14:paraId="361F99D3" w14:textId="39E3F1BE" w:rsidR="00B45070" w:rsidRDefault="00B45070" w:rsidP="00B45070">
      <w:pPr>
        <w:pStyle w:val="NoSpacing"/>
      </w:pPr>
    </w:p>
    <w:p w14:paraId="78BDD36C" w14:textId="2564C86D" w:rsidR="00B45070" w:rsidRDefault="00B45070" w:rsidP="00B45070">
      <w:pPr>
        <w:pStyle w:val="NoSpacing"/>
      </w:pPr>
    </w:p>
    <w:p w14:paraId="2669D08C" w14:textId="3D04DC98" w:rsidR="00B45070" w:rsidRDefault="00B45070" w:rsidP="00B45070">
      <w:pPr>
        <w:pStyle w:val="NoSpacing"/>
      </w:pPr>
      <w:r>
        <w:t>Let’s examine the Ternary or conditional operator, which is incidentally one of Mosh’s favorites.</w:t>
      </w:r>
    </w:p>
    <w:p w14:paraId="7E8F8D5B" w14:textId="642EC99A" w:rsidR="00B45070" w:rsidRDefault="00B45070" w:rsidP="00B45070">
      <w:pPr>
        <w:pStyle w:val="NoSpacing"/>
      </w:pPr>
    </w:p>
    <w:p w14:paraId="71F9085C" w14:textId="2D52BC6F" w:rsidR="00B45070" w:rsidRDefault="00A868B8" w:rsidP="00B45070">
      <w:pPr>
        <w:pStyle w:val="NoSpacing"/>
      </w:pPr>
      <w:r>
        <w:t>Consider the following problem:</w:t>
      </w:r>
    </w:p>
    <w:p w14:paraId="5A13B3DC" w14:textId="40E7D37B" w:rsidR="00A868B8" w:rsidRDefault="00A868B8" w:rsidP="00B45070">
      <w:pPr>
        <w:pStyle w:val="NoSpacing"/>
      </w:pPr>
    </w:p>
    <w:p w14:paraId="4551A330"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67EE3683"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38AE23C5"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8A8DBAB" w14:textId="5D7C8EDB" w:rsidR="00A868B8" w:rsidRDefault="00A868B8" w:rsidP="00B45070">
      <w:pPr>
        <w:pStyle w:val="NoSpacing"/>
      </w:pPr>
    </w:p>
    <w:p w14:paraId="69AD1ECA" w14:textId="77777777" w:rsidR="00A868B8" w:rsidRDefault="00A868B8" w:rsidP="00B45070">
      <w:pPr>
        <w:pStyle w:val="NoSpacing"/>
      </w:pPr>
    </w:p>
    <w:p w14:paraId="0E815EFF" w14:textId="3585D0EF" w:rsidR="00A868B8" w:rsidRDefault="00A868B8" w:rsidP="00B45070">
      <w:pPr>
        <w:pStyle w:val="NoSpacing"/>
      </w:pPr>
      <w:r>
        <w:t>Let’s start by declaring a variable to keep track of the number of points.</w:t>
      </w:r>
    </w:p>
    <w:p w14:paraId="7D4A9FD9"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7C881567" w14:textId="0BAA15DE" w:rsidR="00A868B8" w:rsidRDefault="00A868B8" w:rsidP="00B45070">
      <w:pPr>
        <w:pStyle w:val="NoSpacing"/>
      </w:pPr>
    </w:p>
    <w:p w14:paraId="1715AC75" w14:textId="31830D8A" w:rsidR="00A868B8" w:rsidRDefault="00A868B8" w:rsidP="00B45070">
      <w:pPr>
        <w:pStyle w:val="NoSpacing"/>
      </w:pPr>
    </w:p>
    <w:p w14:paraId="0BAB3F07" w14:textId="238E84A0" w:rsidR="00A868B8" w:rsidRDefault="00A868B8" w:rsidP="00B45070">
      <w:pPr>
        <w:pStyle w:val="NoSpacing"/>
      </w:pPr>
      <w:r>
        <w:t>Now let’s declare another variable called type, that will represent the type of customer.</w:t>
      </w:r>
    </w:p>
    <w:p w14:paraId="2D82A32D" w14:textId="07BABFE8" w:rsidR="00A868B8" w:rsidRDefault="00A868B8" w:rsidP="00B45070">
      <w:pPr>
        <w:pStyle w:val="NoSpacing"/>
      </w:pPr>
    </w:p>
    <w:p w14:paraId="2260D07E" w14:textId="1CC53262" w:rsidR="00A868B8" w:rsidRDefault="00A868B8" w:rsidP="00B45070">
      <w:pPr>
        <w:pStyle w:val="NoSpacing"/>
        <w:rPr>
          <w:i/>
          <w:iCs/>
        </w:rPr>
      </w:pPr>
      <w:r>
        <w:rPr>
          <w:i/>
          <w:iCs/>
        </w:rPr>
        <w:t>let type =</w:t>
      </w:r>
    </w:p>
    <w:p w14:paraId="542A9A1D" w14:textId="01673370" w:rsidR="00A868B8" w:rsidRDefault="00A868B8" w:rsidP="00B45070">
      <w:pPr>
        <w:pStyle w:val="NoSpacing"/>
        <w:rPr>
          <w:i/>
          <w:iCs/>
        </w:rPr>
      </w:pPr>
    </w:p>
    <w:p w14:paraId="6F2D0E8D" w14:textId="191ADC27" w:rsidR="00A868B8" w:rsidRDefault="00A868B8" w:rsidP="00B45070">
      <w:pPr>
        <w:pStyle w:val="NoSpacing"/>
      </w:pPr>
      <w:r>
        <w:t xml:space="preserve">And here’s where we use the Ternary or </w:t>
      </w:r>
      <w:r w:rsidRPr="00211465">
        <w:rPr>
          <w:i/>
          <w:iCs/>
        </w:rPr>
        <w:t>conditional</w:t>
      </w:r>
      <w:r>
        <w:t xml:space="preserve"> operator.  First let’s start with a condition.  We want to compare the number of points with 100.</w:t>
      </w:r>
    </w:p>
    <w:p w14:paraId="367C77F2" w14:textId="60124618" w:rsidR="00A868B8" w:rsidRDefault="00A868B8" w:rsidP="00B45070">
      <w:pPr>
        <w:pStyle w:val="NoSpacing"/>
      </w:pPr>
    </w:p>
    <w:p w14:paraId="3817F5FD" w14:textId="2A99F940" w:rsidR="00A868B8" w:rsidRDefault="00A868B8" w:rsidP="00B45070">
      <w:pPr>
        <w:pStyle w:val="NoSpacing"/>
      </w:pPr>
      <w:r>
        <w:t>So</w:t>
      </w:r>
      <w:r w:rsidR="00211465">
        <w:t>,</w:t>
      </w:r>
      <w:r>
        <w:t xml:space="preserve"> we use the comparative operator here:</w:t>
      </w:r>
    </w:p>
    <w:p w14:paraId="5ECB8F43" w14:textId="4243E052" w:rsidR="00A868B8" w:rsidRDefault="00A868B8" w:rsidP="00B45070">
      <w:pPr>
        <w:pStyle w:val="NoSpacing"/>
      </w:pPr>
    </w:p>
    <w:p w14:paraId="4101819B" w14:textId="6471B4BD" w:rsidR="00A868B8" w:rsidRDefault="00A868B8" w:rsidP="00B45070">
      <w:pPr>
        <w:pStyle w:val="NoSpacing"/>
        <w:rPr>
          <w:i/>
          <w:iCs/>
        </w:rPr>
      </w:pPr>
      <w:r>
        <w:rPr>
          <w:i/>
          <w:iCs/>
        </w:rPr>
        <w:t>let type = points &gt; 100</w:t>
      </w:r>
    </w:p>
    <w:p w14:paraId="792FB549" w14:textId="364AB0AC" w:rsidR="00A868B8" w:rsidRDefault="00A868B8" w:rsidP="00B45070">
      <w:pPr>
        <w:pStyle w:val="NoSpacing"/>
        <w:rPr>
          <w:i/>
          <w:iCs/>
        </w:rPr>
      </w:pPr>
    </w:p>
    <w:p w14:paraId="6A6899C3" w14:textId="60596367" w:rsidR="00A868B8" w:rsidRDefault="00A868B8" w:rsidP="00B45070">
      <w:pPr>
        <w:pStyle w:val="NoSpacing"/>
      </w:pPr>
      <w:r>
        <w:t>This expression produces a Boolean.  The result of this expression is either true or false.</w:t>
      </w:r>
    </w:p>
    <w:p w14:paraId="60475C6E" w14:textId="2CB1C506" w:rsidR="00A868B8" w:rsidRDefault="00A868B8" w:rsidP="00B45070">
      <w:pPr>
        <w:pStyle w:val="NoSpacing"/>
      </w:pPr>
    </w:p>
    <w:p w14:paraId="3AE04196" w14:textId="5B6AD19C" w:rsidR="00A868B8" w:rsidRDefault="00A81302" w:rsidP="00B45070">
      <w:pPr>
        <w:pStyle w:val="NoSpacing"/>
      </w:pPr>
      <w:r>
        <w:t>Depending on the result, we’ll set the type variable to a different value.  Let’s add a question mark:</w:t>
      </w:r>
    </w:p>
    <w:p w14:paraId="2BF82F15" w14:textId="6B32F133" w:rsidR="00A81302" w:rsidRDefault="00A81302" w:rsidP="00B45070">
      <w:pPr>
        <w:pStyle w:val="NoSpacing"/>
      </w:pPr>
    </w:p>
    <w:p w14:paraId="752CFDA7" w14:textId="70709FFE" w:rsidR="00A81302" w:rsidRDefault="00A81302" w:rsidP="00A81302">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2BB6BF19" w14:textId="78B5DFB8" w:rsidR="00A81302" w:rsidRDefault="00A81302" w:rsidP="00A81302">
      <w:pPr>
        <w:pStyle w:val="NoSpacing"/>
      </w:pPr>
    </w:p>
    <w:p w14:paraId="74548722" w14:textId="4D0D00C5" w:rsidR="00A81302" w:rsidRDefault="00A81302" w:rsidP="00A81302">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06E36255" w14:textId="5C400568" w:rsidR="00A81302" w:rsidRDefault="00A81302" w:rsidP="00A81302">
      <w:pPr>
        <w:pStyle w:val="NoSpacing"/>
      </w:pPr>
    </w:p>
    <w:p w14:paraId="779BFA23"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5D8150A" w14:textId="3609D906"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p>
    <w:p w14:paraId="1F1C5F45" w14:textId="77777777" w:rsidR="00A81302" w:rsidRPr="00A81302" w:rsidRDefault="00A81302" w:rsidP="00A81302">
      <w:pPr>
        <w:pStyle w:val="NoSpacing"/>
        <w:rPr>
          <w:color w:val="000000" w:themeColor="text1"/>
        </w:rPr>
      </w:pPr>
    </w:p>
    <w:p w14:paraId="21BA0746" w14:textId="32D7868F" w:rsidR="00A81302" w:rsidRDefault="00A81302" w:rsidP="00A81302">
      <w:pPr>
        <w:pStyle w:val="NoSpacing"/>
      </w:pPr>
    </w:p>
    <w:p w14:paraId="1151EB74" w14:textId="754B2148" w:rsidR="00A81302" w:rsidRDefault="00A81302" w:rsidP="00A81302">
      <w:pPr>
        <w:pStyle w:val="NoSpacing"/>
      </w:pPr>
      <w:r>
        <w:t>If the expression evaluates to false up, we want to set the type to:</w:t>
      </w:r>
    </w:p>
    <w:p w14:paraId="5E48B7A0" w14:textId="26B95842" w:rsidR="00A81302" w:rsidRDefault="00A81302" w:rsidP="00A81302">
      <w:pPr>
        <w:pStyle w:val="NoSpacing"/>
      </w:pPr>
    </w:p>
    <w:p w14:paraId="2DDAD4EA"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F26E5DB" w14:textId="7B03093D"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'silver'</w:t>
      </w:r>
      <w:r>
        <w:rPr>
          <w:rFonts w:ascii="Consolas" w:eastAsia="Times New Roman" w:hAnsi="Consolas" w:cs="Times New Roman"/>
          <w:color w:val="CE9178"/>
          <w:sz w:val="21"/>
          <w:szCs w:val="21"/>
        </w:rPr>
        <w:t>;</w:t>
      </w:r>
    </w:p>
    <w:p w14:paraId="2F7B9B5E" w14:textId="77777777" w:rsidR="00A81302" w:rsidRPr="00A81302" w:rsidRDefault="00A81302" w:rsidP="00A81302">
      <w:pPr>
        <w:pStyle w:val="NoSpacing"/>
      </w:pPr>
    </w:p>
    <w:p w14:paraId="1C5C10B0" w14:textId="3E865FEC" w:rsidR="00A81302" w:rsidRDefault="00A81302" w:rsidP="00B45070">
      <w:pPr>
        <w:pStyle w:val="NoSpacing"/>
      </w:pPr>
    </w:p>
    <w:p w14:paraId="441AB6D4" w14:textId="6EAAC8FD" w:rsidR="00A81302" w:rsidRDefault="00A81302" w:rsidP="00B45070">
      <w:pPr>
        <w:pStyle w:val="NoSpacing"/>
      </w:pPr>
      <w:r>
        <w:t>Let’s log type on the console.</w:t>
      </w:r>
    </w:p>
    <w:p w14:paraId="28ED8407" w14:textId="3AEECC99" w:rsidR="00A81302" w:rsidRDefault="00A81302" w:rsidP="00B45070">
      <w:pPr>
        <w:pStyle w:val="NoSpacing"/>
      </w:pPr>
    </w:p>
    <w:p w14:paraId="674AB4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37EC5F1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2085F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649636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62BCB11" w14:textId="3D7B4B54" w:rsidR="00A81302" w:rsidRDefault="00E15B48" w:rsidP="00B45070">
      <w:pPr>
        <w:pStyle w:val="NoSpacing"/>
      </w:pPr>
      <w:r>
        <w:lastRenderedPageBreak/>
        <w:t>The console displays gold.</w:t>
      </w:r>
    </w:p>
    <w:p w14:paraId="3E059787" w14:textId="7792F0DA" w:rsidR="00E15B48" w:rsidRDefault="00E15B48" w:rsidP="00B45070">
      <w:pPr>
        <w:pStyle w:val="NoSpacing"/>
      </w:pPr>
    </w:p>
    <w:p w14:paraId="5B2EE117" w14:textId="307E1FF9" w:rsidR="00E15B48" w:rsidRDefault="00E15B48" w:rsidP="00B45070">
      <w:pPr>
        <w:pStyle w:val="NoSpacing"/>
      </w:pPr>
    </w:p>
    <w:p w14:paraId="582ADC3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F4FF5A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39913F7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43DCDF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19D6D85" w14:textId="7ADDB19F" w:rsidR="00E15B48" w:rsidRDefault="00E15B48" w:rsidP="00B45070">
      <w:pPr>
        <w:pStyle w:val="NoSpacing"/>
      </w:pPr>
    </w:p>
    <w:p w14:paraId="25F408EA" w14:textId="745BEFDD" w:rsidR="00E15B48" w:rsidRDefault="00E15B48" w:rsidP="00B45070">
      <w:pPr>
        <w:pStyle w:val="NoSpacing"/>
      </w:pPr>
      <w:r>
        <w:t>Now the console displays silver.</w:t>
      </w:r>
    </w:p>
    <w:p w14:paraId="060DF3E4" w14:textId="60521604" w:rsidR="00E15B48" w:rsidRDefault="00E15B48" w:rsidP="00B45070">
      <w:pPr>
        <w:pStyle w:val="NoSpacing"/>
      </w:pPr>
    </w:p>
    <w:p w14:paraId="467A1913"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5520C51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6536FA3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092A2CE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2089B3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F3760E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5A8D422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7830A46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7D1F8DA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3E8B481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005897C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1C2B050" w14:textId="77777777" w:rsidR="00E15B48" w:rsidRPr="00E15B48" w:rsidRDefault="00E15B48" w:rsidP="00E15B48">
      <w:pPr>
        <w:shd w:val="clear" w:color="auto" w:fill="1E1E1E"/>
        <w:spacing w:after="240" w:line="285" w:lineRule="atLeast"/>
        <w:rPr>
          <w:rFonts w:ascii="Consolas" w:eastAsia="Times New Roman" w:hAnsi="Consolas" w:cs="Times New Roman"/>
          <w:color w:val="D4D4D4"/>
          <w:sz w:val="21"/>
          <w:szCs w:val="21"/>
        </w:rPr>
      </w:pPr>
    </w:p>
    <w:p w14:paraId="04F2C7C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0E7EA6C"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C1921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B17C3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48238D64" w14:textId="43088F8E" w:rsidR="00E15B48" w:rsidRDefault="00E15B48" w:rsidP="00B45070">
      <w:pPr>
        <w:pStyle w:val="NoSpacing"/>
      </w:pPr>
    </w:p>
    <w:p w14:paraId="3A7824C3" w14:textId="2E270F14" w:rsidR="00C6052D" w:rsidRDefault="00C6052D" w:rsidP="00B45070">
      <w:pPr>
        <w:pStyle w:val="NoSpacing"/>
      </w:pPr>
    </w:p>
    <w:p w14:paraId="2B7A3B9F" w14:textId="0B4E15F0" w:rsidR="00C6052D" w:rsidRDefault="00C6052D" w:rsidP="00B45070">
      <w:pPr>
        <w:pStyle w:val="NoSpacing"/>
      </w:pPr>
    </w:p>
    <w:p w14:paraId="4DAC3D20" w14:textId="63B1E384" w:rsidR="00C6052D" w:rsidRDefault="00C6052D" w:rsidP="00B45070">
      <w:pPr>
        <w:pStyle w:val="NoSpacing"/>
      </w:pPr>
    </w:p>
    <w:p w14:paraId="3A723890" w14:textId="4AF0BE95" w:rsidR="00C6052D" w:rsidRDefault="00C6052D" w:rsidP="00B45070">
      <w:pPr>
        <w:pStyle w:val="NoSpacing"/>
      </w:pPr>
    </w:p>
    <w:p w14:paraId="10CC44E8" w14:textId="077C258B" w:rsidR="00C6052D" w:rsidRDefault="00C6052D" w:rsidP="00B45070">
      <w:pPr>
        <w:pStyle w:val="NoSpacing"/>
      </w:pPr>
    </w:p>
    <w:p w14:paraId="40B8EDE2" w14:textId="118ACD46" w:rsidR="00C6052D" w:rsidRDefault="00C6052D" w:rsidP="00B45070">
      <w:pPr>
        <w:pStyle w:val="NoSpacing"/>
      </w:pPr>
    </w:p>
    <w:p w14:paraId="14F1A590" w14:textId="15694275" w:rsidR="00C6052D" w:rsidRDefault="00C6052D" w:rsidP="00B45070">
      <w:pPr>
        <w:pStyle w:val="NoSpacing"/>
      </w:pPr>
    </w:p>
    <w:p w14:paraId="02273E60" w14:textId="3690A15F" w:rsidR="00C6052D" w:rsidRDefault="00C6052D" w:rsidP="00B45070">
      <w:pPr>
        <w:pStyle w:val="NoSpacing"/>
      </w:pPr>
    </w:p>
    <w:p w14:paraId="658B91B4" w14:textId="36618F37" w:rsidR="00C6052D" w:rsidRDefault="00C6052D" w:rsidP="00B45070">
      <w:pPr>
        <w:pStyle w:val="NoSpacing"/>
      </w:pPr>
    </w:p>
    <w:p w14:paraId="57C00F3D" w14:textId="7E158454" w:rsidR="00C6052D" w:rsidRDefault="00C6052D" w:rsidP="00B45070">
      <w:pPr>
        <w:pStyle w:val="NoSpacing"/>
      </w:pPr>
    </w:p>
    <w:p w14:paraId="1A827D4F" w14:textId="1B0DFDAB" w:rsidR="00C6052D" w:rsidRDefault="00C6052D" w:rsidP="00B45070">
      <w:pPr>
        <w:pStyle w:val="NoSpacing"/>
      </w:pPr>
    </w:p>
    <w:p w14:paraId="02C944EB" w14:textId="7E659CE5" w:rsidR="00C6052D" w:rsidRDefault="00C6052D" w:rsidP="00B45070">
      <w:pPr>
        <w:pStyle w:val="NoSpacing"/>
      </w:pPr>
    </w:p>
    <w:p w14:paraId="1B40FFDF" w14:textId="27A4D02D" w:rsidR="00C6052D" w:rsidRDefault="00C6052D" w:rsidP="00B45070">
      <w:pPr>
        <w:pStyle w:val="NoSpacing"/>
      </w:pPr>
    </w:p>
    <w:p w14:paraId="78D310BB" w14:textId="5435D396" w:rsidR="00C6052D" w:rsidRDefault="00C6052D" w:rsidP="00B45070">
      <w:pPr>
        <w:pStyle w:val="NoSpacing"/>
      </w:pPr>
    </w:p>
    <w:p w14:paraId="300312DC" w14:textId="00F754F2" w:rsidR="00C6052D" w:rsidRDefault="00C6052D" w:rsidP="00B45070">
      <w:pPr>
        <w:pStyle w:val="NoSpacing"/>
      </w:pPr>
    </w:p>
    <w:p w14:paraId="2B828548" w14:textId="493FEBEE" w:rsidR="00C6052D" w:rsidRDefault="00C6052D" w:rsidP="00B45070">
      <w:pPr>
        <w:pStyle w:val="NoSpacing"/>
      </w:pPr>
    </w:p>
    <w:p w14:paraId="344AE776" w14:textId="389E5B81" w:rsidR="00C6052D" w:rsidRDefault="00C6052D" w:rsidP="00B45070">
      <w:pPr>
        <w:pStyle w:val="NoSpacing"/>
      </w:pPr>
    </w:p>
    <w:p w14:paraId="2E294233" w14:textId="7FDD6C4D" w:rsidR="00C6052D" w:rsidRDefault="00C6052D" w:rsidP="00B45070">
      <w:pPr>
        <w:pStyle w:val="NoSpacing"/>
      </w:pPr>
    </w:p>
    <w:p w14:paraId="6C90B4A4" w14:textId="066EDC5C" w:rsidR="00C6052D" w:rsidRDefault="00C6052D" w:rsidP="00B45070">
      <w:pPr>
        <w:pStyle w:val="NoSpacing"/>
      </w:pPr>
    </w:p>
    <w:p w14:paraId="660874BC" w14:textId="6D733CCA" w:rsidR="00C6052D" w:rsidRDefault="00C6052D" w:rsidP="00B45070">
      <w:pPr>
        <w:pStyle w:val="NoSpacing"/>
      </w:pPr>
    </w:p>
    <w:p w14:paraId="78F0122E" w14:textId="2CF67835" w:rsidR="00C6052D" w:rsidRDefault="00C6052D" w:rsidP="00B45070">
      <w:pPr>
        <w:pStyle w:val="NoSpacing"/>
      </w:pPr>
    </w:p>
    <w:p w14:paraId="066E48B9" w14:textId="4FE88EEA" w:rsidR="00C6052D" w:rsidRDefault="00C6052D" w:rsidP="00B45070">
      <w:pPr>
        <w:pStyle w:val="NoSpacing"/>
      </w:pPr>
    </w:p>
    <w:p w14:paraId="27BF7935" w14:textId="02AE0BE3" w:rsidR="00C6052D" w:rsidRDefault="00C6052D" w:rsidP="00C6052D">
      <w:pPr>
        <w:pStyle w:val="Heading2"/>
      </w:pPr>
      <w:r>
        <w:t>03 - Operators - 07 - Logical Operators - 5.30</w:t>
      </w:r>
    </w:p>
    <w:p w14:paraId="6A0AA22F" w14:textId="54F1FF04" w:rsidR="00C6052D" w:rsidRDefault="00C6052D" w:rsidP="00C6052D">
      <w:pPr>
        <w:pStyle w:val="NoSpacing"/>
      </w:pPr>
    </w:p>
    <w:p w14:paraId="62D11E28" w14:textId="0B7EDF58" w:rsidR="00C6052D" w:rsidRDefault="00C6052D" w:rsidP="00C6052D">
      <w:pPr>
        <w:pStyle w:val="NoSpacing"/>
      </w:pPr>
    </w:p>
    <w:p w14:paraId="1D4ADB48" w14:textId="2FDDA23F" w:rsidR="00C6052D" w:rsidRDefault="00C6052D" w:rsidP="00C6052D">
      <w:pPr>
        <w:pStyle w:val="NoSpacing"/>
      </w:pPr>
      <w:r>
        <w:t>We use logical operators to make decisions based on multiple conditions.  In JavaScript we have three kinds of logical operators:</w:t>
      </w:r>
    </w:p>
    <w:p w14:paraId="64A61B35" w14:textId="536EB5AA" w:rsidR="00C6052D" w:rsidRDefault="00C6052D" w:rsidP="00C6052D">
      <w:pPr>
        <w:pStyle w:val="NoSpacing"/>
      </w:pPr>
    </w:p>
    <w:p w14:paraId="593C2CCC" w14:textId="21A08094" w:rsidR="00C6052D" w:rsidRDefault="00C6052D" w:rsidP="00C6052D">
      <w:pPr>
        <w:pStyle w:val="NoSpacing"/>
        <w:numPr>
          <w:ilvl w:val="0"/>
          <w:numId w:val="8"/>
        </w:numPr>
      </w:pPr>
      <w:r>
        <w:t>Logical and</w:t>
      </w:r>
    </w:p>
    <w:p w14:paraId="25716FDB" w14:textId="67CCDF84" w:rsidR="00C6052D" w:rsidRDefault="00C6052D" w:rsidP="00C6052D">
      <w:pPr>
        <w:pStyle w:val="NoSpacing"/>
        <w:numPr>
          <w:ilvl w:val="0"/>
          <w:numId w:val="8"/>
        </w:numPr>
      </w:pPr>
      <w:r>
        <w:t>Logical or</w:t>
      </w:r>
    </w:p>
    <w:p w14:paraId="39A7C084" w14:textId="2B58DACF" w:rsidR="00C6052D" w:rsidRDefault="00C6052D" w:rsidP="00C6052D">
      <w:pPr>
        <w:pStyle w:val="NoSpacing"/>
        <w:numPr>
          <w:ilvl w:val="0"/>
          <w:numId w:val="8"/>
        </w:numPr>
      </w:pPr>
      <w:r>
        <w:t>Not</w:t>
      </w:r>
    </w:p>
    <w:p w14:paraId="0ACEF6AB" w14:textId="40D9ABD4" w:rsidR="00C6052D" w:rsidRDefault="00C6052D" w:rsidP="00C6052D">
      <w:pPr>
        <w:pStyle w:val="NoSpacing"/>
      </w:pPr>
    </w:p>
    <w:p w14:paraId="79A1B635" w14:textId="52A8B39C" w:rsidR="00C6052D" w:rsidRDefault="00C6052D" w:rsidP="00C6052D">
      <w:pPr>
        <w:pStyle w:val="NoSpacing"/>
      </w:pPr>
      <w:r>
        <w:t xml:space="preserve">We’ll start with Logical AND, which is indicated with two ampersands.   </w:t>
      </w:r>
    </w:p>
    <w:p w14:paraId="2CFF4D80" w14:textId="594CFB91" w:rsidR="00927B5C" w:rsidRDefault="00927B5C" w:rsidP="00C6052D">
      <w:pPr>
        <w:pStyle w:val="NoSpacing"/>
      </w:pPr>
    </w:p>
    <w:p w14:paraId="795BE23B" w14:textId="3FAD45DF" w:rsidR="00927B5C" w:rsidRDefault="00927B5C" w:rsidP="00C6052D">
      <w:pPr>
        <w:pStyle w:val="NoSpacing"/>
      </w:pPr>
      <w:r>
        <w:t>Here is the basic rule of thumb: logical returns TRUE if both operands are TRUE.  Let’s see an example.</w:t>
      </w:r>
    </w:p>
    <w:p w14:paraId="755E510D" w14:textId="3E586625" w:rsidR="00927B5C" w:rsidRDefault="00927B5C" w:rsidP="00C6052D">
      <w:pPr>
        <w:pStyle w:val="NoSpacing"/>
      </w:pPr>
    </w:p>
    <w:p w14:paraId="60536E2F" w14:textId="7BB6EB9E" w:rsidR="00927B5C" w:rsidRDefault="00927B5C" w:rsidP="00C6052D">
      <w:pPr>
        <w:pStyle w:val="NoSpacing"/>
      </w:pPr>
    </w:p>
    <w:p w14:paraId="6399F16D" w14:textId="77777777" w:rsidR="00927B5C" w:rsidRPr="00927B5C" w:rsidRDefault="00927B5C" w:rsidP="00927B5C">
      <w:pPr>
        <w:shd w:val="clear" w:color="auto" w:fill="1E1E1E"/>
        <w:spacing w:after="0" w:line="285" w:lineRule="atLeast"/>
        <w:rPr>
          <w:rFonts w:ascii="Consolas" w:eastAsia="Times New Roman" w:hAnsi="Consolas" w:cs="Times New Roman"/>
          <w:color w:val="D4D4D4"/>
          <w:sz w:val="21"/>
          <w:szCs w:val="21"/>
        </w:rPr>
      </w:pPr>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p w14:paraId="337A17D7" w14:textId="26DAF206" w:rsidR="00927B5C" w:rsidRDefault="00927B5C" w:rsidP="00927B5C">
      <w:pPr>
        <w:pStyle w:val="NoSpacing"/>
      </w:pPr>
    </w:p>
    <w:p w14:paraId="3883A66C" w14:textId="14C478B9" w:rsidR="00927B5C" w:rsidRDefault="00927B5C" w:rsidP="00927B5C">
      <w:pPr>
        <w:pStyle w:val="NoSpacing"/>
      </w:pPr>
      <w:r>
        <w:t xml:space="preserve">We have two operands, and they are both true.  So, the result of evaluating this expression will be true.  </w:t>
      </w:r>
    </w:p>
    <w:p w14:paraId="50581252" w14:textId="5DC3A7B5" w:rsidR="00927B5C" w:rsidRDefault="00927B5C" w:rsidP="00927B5C">
      <w:pPr>
        <w:pStyle w:val="NoSpacing"/>
      </w:pPr>
    </w:p>
    <w:p w14:paraId="3605B561" w14:textId="03F87C09" w:rsidR="00927B5C" w:rsidRDefault="00927B5C" w:rsidP="00927B5C">
      <w:pPr>
        <w:pStyle w:val="NoSpacing"/>
      </w:pPr>
      <w:r>
        <w:t>If either of these are false,</w:t>
      </w:r>
      <w:r w:rsidR="00F94002">
        <w:t xml:space="preserve"> the result will be false.</w:t>
      </w:r>
    </w:p>
    <w:p w14:paraId="1565275B" w14:textId="77777777" w:rsidR="00F94002" w:rsidRPr="00F94002" w:rsidRDefault="00F94002" w:rsidP="00F94002">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6EBB0EB4" w14:textId="078EB6AC" w:rsidR="00F94002" w:rsidRDefault="00F94002" w:rsidP="00927B5C">
      <w:pPr>
        <w:pStyle w:val="NoSpacing"/>
      </w:pPr>
    </w:p>
    <w:p w14:paraId="0902A8BF" w14:textId="2F92D681" w:rsidR="00F94002" w:rsidRDefault="00F94002" w:rsidP="00927B5C">
      <w:pPr>
        <w:pStyle w:val="NoSpacing"/>
      </w:pPr>
      <w:r>
        <w:t>The console outputs false.  The console output false if one or both are false.</w:t>
      </w:r>
    </w:p>
    <w:p w14:paraId="2F3BE1FD" w14:textId="2759798F" w:rsidR="00F94002" w:rsidRDefault="00F94002" w:rsidP="00927B5C">
      <w:pPr>
        <w:pStyle w:val="NoSpacing"/>
      </w:pPr>
    </w:p>
    <w:p w14:paraId="2E9923D7" w14:textId="50386C21" w:rsidR="00F94002" w:rsidRDefault="00F94002" w:rsidP="00927B5C">
      <w:pPr>
        <w:pStyle w:val="NoSpacing"/>
      </w:pPr>
      <w:r>
        <w:t>What is a real world to use case for this operator?  Suppose we want to build an application for approving loans.  We want to see if the applicant has high income and a good credit score.</w:t>
      </w:r>
    </w:p>
    <w:p w14:paraId="1F991192" w14:textId="4E43D0E0" w:rsidR="00F94002" w:rsidRDefault="00F94002" w:rsidP="00927B5C">
      <w:pPr>
        <w:pStyle w:val="NoSpacing"/>
      </w:pPr>
    </w:p>
    <w:p w14:paraId="7B1688D9" w14:textId="0DD4B83F" w:rsidR="00C63917" w:rsidRDefault="00F94002" w:rsidP="00927B5C">
      <w:pPr>
        <w:pStyle w:val="NoSpacing"/>
      </w:pPr>
      <w:r>
        <w:t>Let’s declare a couple variables</w:t>
      </w:r>
      <w:r w:rsidR="00C63917">
        <w:t>:</w:t>
      </w:r>
    </w:p>
    <w:p w14:paraId="68C1C33C"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r w:rsidRPr="00C63917">
        <w:rPr>
          <w:rFonts w:ascii="Consolas" w:eastAsia="Times New Roman" w:hAnsi="Consolas" w:cs="Times New Roman"/>
          <w:color w:val="9CDCFE"/>
          <w:sz w:val="21"/>
          <w:szCs w:val="21"/>
        </w:rPr>
        <w:t>highincome</w:t>
      </w:r>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6C6BC676"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r w:rsidRPr="00C63917">
        <w:rPr>
          <w:rFonts w:ascii="Consolas" w:eastAsia="Times New Roman" w:hAnsi="Consolas" w:cs="Times New Roman"/>
          <w:color w:val="9CDCFE"/>
          <w:sz w:val="21"/>
          <w:szCs w:val="21"/>
        </w:rPr>
        <w:t>goodCreditScore</w:t>
      </w:r>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8E78130" w14:textId="5896DBE8" w:rsidR="00C63917" w:rsidRDefault="00C63917" w:rsidP="00927B5C">
      <w:pPr>
        <w:pStyle w:val="NoSpacing"/>
      </w:pPr>
    </w:p>
    <w:p w14:paraId="2E7F3A29" w14:textId="61E6F96E" w:rsidR="00C63917" w:rsidRDefault="00C63917" w:rsidP="00927B5C">
      <w:pPr>
        <w:pStyle w:val="NoSpacing"/>
      </w:pPr>
    </w:p>
    <w:p w14:paraId="74FBD630" w14:textId="6A646CA6" w:rsidR="00C63917" w:rsidRDefault="00C63917" w:rsidP="00927B5C">
      <w:pPr>
        <w:pStyle w:val="NoSpacing"/>
      </w:pPr>
      <w:r>
        <w:t>Here we are dealing with two conditions.  We need to know that the applicant is true for both high income and credit score.  That’s where we use the logical And.</w:t>
      </w:r>
    </w:p>
    <w:p w14:paraId="29A91F22" w14:textId="581C145F" w:rsidR="00C63917" w:rsidRDefault="00C63917" w:rsidP="00927B5C">
      <w:pPr>
        <w:pStyle w:val="NoSpacing"/>
      </w:pPr>
    </w:p>
    <w:p w14:paraId="4846631E" w14:textId="4D708166" w:rsidR="00C63917" w:rsidRDefault="00C63917" w:rsidP="00927B5C">
      <w:pPr>
        <w:pStyle w:val="NoSpacing"/>
      </w:pPr>
      <w:r>
        <w:t>Let’s declare another variable:</w:t>
      </w:r>
    </w:p>
    <w:p w14:paraId="7020FA1F" w14:textId="3C286FD2" w:rsidR="001247F2" w:rsidRDefault="001247F2" w:rsidP="00927B5C">
      <w:pPr>
        <w:pStyle w:val="NoSpacing"/>
      </w:pPr>
    </w:p>
    <w:p w14:paraId="17795BDD"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p>
    <w:p w14:paraId="5467A307" w14:textId="77777777" w:rsidR="001247F2" w:rsidRDefault="001247F2" w:rsidP="00927B5C">
      <w:pPr>
        <w:pStyle w:val="NoSpacing"/>
      </w:pPr>
    </w:p>
    <w:p w14:paraId="7656AF2A" w14:textId="76FE99BD" w:rsidR="001247F2" w:rsidRDefault="001247F2" w:rsidP="00927B5C">
      <w:pPr>
        <w:pStyle w:val="NoSpacing"/>
      </w:pPr>
      <w:r>
        <w:t>This is where we use the logical and operator:</w:t>
      </w:r>
    </w:p>
    <w:p w14:paraId="205CD79B" w14:textId="24C8172C" w:rsidR="001247F2" w:rsidRDefault="001247F2" w:rsidP="00927B5C">
      <w:pPr>
        <w:pStyle w:val="NoSpacing"/>
      </w:pPr>
    </w:p>
    <w:p w14:paraId="43E87361"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2B2DBFDD" w14:textId="0E73C23A" w:rsidR="001247F2" w:rsidRDefault="001247F2" w:rsidP="00927B5C">
      <w:pPr>
        <w:pStyle w:val="NoSpacing"/>
      </w:pPr>
    </w:p>
    <w:p w14:paraId="09EEDBC7" w14:textId="4848A139" w:rsidR="001247F2" w:rsidRDefault="001247F2" w:rsidP="00927B5C">
      <w:pPr>
        <w:pStyle w:val="NoSpacing"/>
      </w:pPr>
      <w:r>
        <w:t xml:space="preserve">Now it’s long this on the console.  </w:t>
      </w:r>
    </w:p>
    <w:p w14:paraId="74F9F78A" w14:textId="255DED63" w:rsidR="001247F2" w:rsidRDefault="001247F2" w:rsidP="00927B5C">
      <w:pPr>
        <w:pStyle w:val="NoSpacing"/>
      </w:pPr>
    </w:p>
    <w:p w14:paraId="726998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1F68B51A" w14:textId="4127E001" w:rsidR="001247F2" w:rsidRDefault="001247F2" w:rsidP="00927B5C">
      <w:pPr>
        <w:pStyle w:val="NoSpacing"/>
      </w:pPr>
    </w:p>
    <w:p w14:paraId="31C95E8E" w14:textId="153D3F69" w:rsidR="001247F2" w:rsidRDefault="001247F2" w:rsidP="00927B5C">
      <w:pPr>
        <w:pStyle w:val="NoSpacing"/>
      </w:pPr>
    </w:p>
    <w:p w14:paraId="209A3006"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56310CE0"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32C7DE25"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38A1F3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p>
    <w:p w14:paraId="37F7249A"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w:t>
      </w:r>
    </w:p>
    <w:p w14:paraId="69B6601B" w14:textId="54121CF5" w:rsidR="001247F2" w:rsidRDefault="001247F2" w:rsidP="00927B5C">
      <w:pPr>
        <w:pStyle w:val="NoSpacing"/>
      </w:pPr>
    </w:p>
    <w:p w14:paraId="55EDD09F" w14:textId="76CCB8F6" w:rsidR="001247F2" w:rsidRDefault="001247F2" w:rsidP="00927B5C">
      <w:pPr>
        <w:pStyle w:val="NoSpacing"/>
      </w:pPr>
      <w:r>
        <w:t>The console outputs true.</w:t>
      </w:r>
    </w:p>
    <w:p w14:paraId="26E09B0C" w14:textId="11A8E192" w:rsidR="001247F2" w:rsidRDefault="001247F2" w:rsidP="00927B5C">
      <w:pPr>
        <w:pStyle w:val="NoSpacing"/>
      </w:pPr>
    </w:p>
    <w:p w14:paraId="16E25916" w14:textId="14D7D278" w:rsidR="001247F2" w:rsidRDefault="001247F2" w:rsidP="00927B5C">
      <w:pPr>
        <w:pStyle w:val="NoSpacing"/>
      </w:pPr>
    </w:p>
    <w:p w14:paraId="36B21206" w14:textId="6075C03A" w:rsidR="00CE62EB" w:rsidRDefault="00CE62EB" w:rsidP="00927B5C">
      <w:pPr>
        <w:pStyle w:val="NoSpacing"/>
      </w:pPr>
      <w:r>
        <w:t>Now let’s examine the logical or.</w:t>
      </w:r>
    </w:p>
    <w:p w14:paraId="6F0E3657" w14:textId="4F07F354" w:rsidR="006F3976" w:rsidRDefault="006F3976" w:rsidP="006F3976">
      <w:pPr>
        <w:pStyle w:val="NoSpacing"/>
      </w:pPr>
      <w:r>
        <w:lastRenderedPageBreak/>
        <w:t>Logical OR is indicated by two vertical lines.  This returns true if one o</w:t>
      </w:r>
      <w:r w:rsidR="00635FC7">
        <w:t>r both of</w:t>
      </w:r>
      <w:r>
        <w:t xml:space="preserve"> the operands </w:t>
      </w:r>
      <w:r w:rsidR="00635FC7">
        <w:t>are</w:t>
      </w:r>
      <w:r>
        <w:t xml:space="preserve"> TRUE.  </w:t>
      </w:r>
    </w:p>
    <w:p w14:paraId="3A1E4309" w14:textId="00A97D8C" w:rsidR="001247F2" w:rsidRDefault="001247F2" w:rsidP="00927B5C">
      <w:pPr>
        <w:pStyle w:val="NoSpacing"/>
      </w:pPr>
    </w:p>
    <w:p w14:paraId="01420EDF" w14:textId="40721336" w:rsidR="00635FC7" w:rsidRDefault="00635FC7" w:rsidP="00927B5C">
      <w:pPr>
        <w:pStyle w:val="NoSpacing"/>
      </w:pPr>
      <w:r>
        <w:t>Less edit the logical and and turn it into a logical or, and change one of the operands to false.</w:t>
      </w:r>
    </w:p>
    <w:p w14:paraId="28C74B89" w14:textId="77777777" w:rsidR="00635FC7" w:rsidRDefault="00635FC7" w:rsidP="00927B5C">
      <w:pPr>
        <w:pStyle w:val="NoSpacing"/>
      </w:pPr>
    </w:p>
    <w:p w14:paraId="104E017B" w14:textId="5A4EE66D"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highIncome</w:t>
      </w:r>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1B9B86E1"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goodCreditScore</w:t>
      </w:r>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38922C3F" w14:textId="2137CD02"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eligibleForLoan</w:t>
      </w:r>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9CDCFE"/>
          <w:sz w:val="21"/>
          <w:szCs w:val="21"/>
        </w:rPr>
        <w:t>highIncome</w:t>
      </w:r>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goodCreditScore</w:t>
      </w:r>
      <w:r w:rsidRPr="00635FC7">
        <w:rPr>
          <w:rFonts w:ascii="Consolas" w:eastAsia="Times New Roman" w:hAnsi="Consolas" w:cs="Times New Roman"/>
          <w:color w:val="D4D4D4"/>
          <w:sz w:val="21"/>
          <w:szCs w:val="21"/>
        </w:rPr>
        <w:t>;</w:t>
      </w:r>
    </w:p>
    <w:p w14:paraId="5AB843CD"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p>
    <w:p w14:paraId="6A0E0449"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9CDCFE"/>
          <w:sz w:val="21"/>
          <w:szCs w:val="21"/>
        </w:rPr>
        <w:t>eligibleForLoan</w:t>
      </w:r>
      <w:r w:rsidRPr="00635FC7">
        <w:rPr>
          <w:rFonts w:ascii="Consolas" w:eastAsia="Times New Roman" w:hAnsi="Consolas" w:cs="Times New Roman"/>
          <w:color w:val="D4D4D4"/>
          <w:sz w:val="21"/>
          <w:szCs w:val="21"/>
        </w:rPr>
        <w:t>);</w:t>
      </w:r>
    </w:p>
    <w:p w14:paraId="7DE329EC" w14:textId="77777777" w:rsidR="001247F2" w:rsidRDefault="001247F2" w:rsidP="00927B5C">
      <w:pPr>
        <w:pStyle w:val="NoSpacing"/>
      </w:pPr>
    </w:p>
    <w:p w14:paraId="447BE0A0" w14:textId="5F6536CF" w:rsidR="00C63917" w:rsidRDefault="00C63917" w:rsidP="00927B5C">
      <w:pPr>
        <w:pStyle w:val="NoSpacing"/>
      </w:pPr>
    </w:p>
    <w:p w14:paraId="48F4977D" w14:textId="1B6770C8" w:rsidR="00C63917" w:rsidRDefault="00C63917" w:rsidP="00927B5C">
      <w:pPr>
        <w:pStyle w:val="NoSpacing"/>
      </w:pPr>
    </w:p>
    <w:p w14:paraId="6A5E650C" w14:textId="607A04EF" w:rsidR="005F5549" w:rsidRDefault="005F5549" w:rsidP="00927B5C">
      <w:pPr>
        <w:pStyle w:val="NoSpacing"/>
      </w:pPr>
      <w:r>
        <w:t>Lastly, let’s look at the NOT operator.  The knot operator is indicated by an exclamation mark.</w:t>
      </w:r>
    </w:p>
    <w:p w14:paraId="441C23AF" w14:textId="0691C8C5" w:rsidR="005F5549" w:rsidRDefault="005F5549" w:rsidP="00927B5C">
      <w:pPr>
        <w:pStyle w:val="NoSpacing"/>
      </w:pPr>
    </w:p>
    <w:p w14:paraId="21CFD907" w14:textId="77777777" w:rsidR="005F5549" w:rsidRDefault="005F5549" w:rsidP="00927B5C">
      <w:pPr>
        <w:pStyle w:val="NoSpacing"/>
      </w:pPr>
    </w:p>
    <w:p w14:paraId="20975CBF" w14:textId="31071348" w:rsidR="00F94002" w:rsidRDefault="005F5549" w:rsidP="00927B5C">
      <w:pPr>
        <w:pStyle w:val="NoSpacing"/>
      </w:pPr>
      <w:r>
        <w:t xml:space="preserve">If the applicant is not eligible for loan, we want to consider their application as refused.  </w:t>
      </w:r>
    </w:p>
    <w:p w14:paraId="777B8C57" w14:textId="59C3E7FB" w:rsidR="005F5549" w:rsidRDefault="005F5549" w:rsidP="00927B5C">
      <w:pPr>
        <w:pStyle w:val="NoSpacing"/>
      </w:pPr>
    </w:p>
    <w:p w14:paraId="4BA7641F" w14:textId="31F35333" w:rsidR="005F5549" w:rsidRDefault="005F5549" w:rsidP="00927B5C">
      <w:pPr>
        <w:pStyle w:val="NoSpacing"/>
      </w:pPr>
      <w:r>
        <w:t>Let’s declare another variable:</w:t>
      </w:r>
    </w:p>
    <w:p w14:paraId="5ECB9C60" w14:textId="443AE857" w:rsidR="005F5549" w:rsidRDefault="005F5549" w:rsidP="00927B5C">
      <w:pPr>
        <w:pStyle w:val="NoSpacing"/>
      </w:pPr>
    </w:p>
    <w:p w14:paraId="22F026CD" w14:textId="751830C5" w:rsidR="005F5549" w:rsidRDefault="005F5549" w:rsidP="00927B5C">
      <w:pPr>
        <w:pStyle w:val="NoSpacing"/>
      </w:pPr>
      <w:r>
        <w:rPr>
          <w:i/>
          <w:iCs/>
        </w:rPr>
        <w:t xml:space="preserve">let applicationRefused  </w:t>
      </w:r>
    </w:p>
    <w:p w14:paraId="3C13E7C2" w14:textId="62AED06C" w:rsidR="005F5549" w:rsidRDefault="005F5549" w:rsidP="00927B5C">
      <w:pPr>
        <w:pStyle w:val="NoSpacing"/>
      </w:pPr>
    </w:p>
    <w:p w14:paraId="677E9BFE" w14:textId="20D6C5E3" w:rsidR="005F5549" w:rsidRDefault="005F5549" w:rsidP="00927B5C">
      <w:pPr>
        <w:pStyle w:val="NoSpacing"/>
      </w:pPr>
      <w:r>
        <w:t>Let’s use the NOT operator:</w:t>
      </w:r>
    </w:p>
    <w:p w14:paraId="6A724AF6" w14:textId="3DB2B3BB" w:rsidR="005F5549" w:rsidRDefault="005F5549" w:rsidP="00927B5C">
      <w:pPr>
        <w:pStyle w:val="NoSpacing"/>
      </w:pPr>
    </w:p>
    <w:p w14:paraId="6491896A" w14:textId="7FBCAEBA" w:rsidR="005F5549" w:rsidRDefault="005F5549" w:rsidP="005F5549">
      <w:pPr>
        <w:pStyle w:val="NoSpacing"/>
        <w:rPr>
          <w:i/>
          <w:iCs/>
        </w:rPr>
      </w:pPr>
      <w:r>
        <w:rPr>
          <w:i/>
          <w:iCs/>
        </w:rPr>
        <w:t xml:space="preserve">let </w:t>
      </w:r>
      <w:proofErr w:type="gramStart"/>
      <w:r>
        <w:rPr>
          <w:i/>
          <w:iCs/>
        </w:rPr>
        <w:t>applicationRefused  =</w:t>
      </w:r>
      <w:proofErr w:type="gramEnd"/>
      <w:r>
        <w:rPr>
          <w:i/>
          <w:iCs/>
        </w:rPr>
        <w:t xml:space="preserve"> !</w:t>
      </w:r>
    </w:p>
    <w:p w14:paraId="04881EB2" w14:textId="750E3ABF" w:rsidR="00B900CE" w:rsidRDefault="00B900CE" w:rsidP="005F5549">
      <w:pPr>
        <w:pStyle w:val="NoSpacing"/>
        <w:rPr>
          <w:i/>
          <w:iCs/>
        </w:rPr>
      </w:pPr>
    </w:p>
    <w:p w14:paraId="3DF0B868" w14:textId="15D64ABF" w:rsidR="00B900CE" w:rsidRDefault="00B900CE" w:rsidP="005F5549">
      <w:pPr>
        <w:pStyle w:val="NoSpacing"/>
      </w:pPr>
      <w:r>
        <w:t>We apply it on eligibleForLoan:</w:t>
      </w:r>
    </w:p>
    <w:p w14:paraId="328513F6" w14:textId="58FE4100" w:rsidR="00B900CE" w:rsidRDefault="00B900CE" w:rsidP="005F5549">
      <w:pPr>
        <w:pStyle w:val="NoSpacing"/>
      </w:pPr>
    </w:p>
    <w:p w14:paraId="4EE348E8" w14:textId="77777777" w:rsidR="00B900CE" w:rsidRPr="00B900CE" w:rsidRDefault="00B900CE" w:rsidP="00B900CE">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r w:rsidRPr="00B900CE">
        <w:rPr>
          <w:rFonts w:ascii="Consolas" w:eastAsia="Times New Roman" w:hAnsi="Consolas" w:cs="Times New Roman"/>
          <w:color w:val="9CDCFE"/>
          <w:sz w:val="21"/>
          <w:szCs w:val="21"/>
        </w:rPr>
        <w:t>applicationRefused</w:t>
      </w:r>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r w:rsidRPr="00B900CE">
        <w:rPr>
          <w:rFonts w:ascii="Consolas" w:eastAsia="Times New Roman" w:hAnsi="Consolas" w:cs="Times New Roman"/>
          <w:color w:val="9CDCFE"/>
          <w:sz w:val="21"/>
          <w:szCs w:val="21"/>
        </w:rPr>
        <w:t>eligibleForLoan</w:t>
      </w:r>
      <w:proofErr w:type="gramEnd"/>
      <w:r w:rsidRPr="00B900CE">
        <w:rPr>
          <w:rFonts w:ascii="Consolas" w:eastAsia="Times New Roman" w:hAnsi="Consolas" w:cs="Times New Roman"/>
          <w:color w:val="D4D4D4"/>
          <w:sz w:val="21"/>
          <w:szCs w:val="21"/>
        </w:rPr>
        <w:t>;</w:t>
      </w:r>
    </w:p>
    <w:p w14:paraId="243A3320" w14:textId="6A930339" w:rsidR="00B900CE" w:rsidRDefault="00B900CE" w:rsidP="005F5549">
      <w:pPr>
        <w:pStyle w:val="NoSpacing"/>
      </w:pPr>
    </w:p>
    <w:p w14:paraId="24EF807E" w14:textId="13213300" w:rsidR="00FB6656" w:rsidRDefault="00FB6656" w:rsidP="005F5549">
      <w:pPr>
        <w:pStyle w:val="NoSpacing"/>
      </w:pPr>
    </w:p>
    <w:p w14:paraId="2423882A"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22B6683" w14:textId="558D0336"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56086C5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w:t>
      </w:r>
    </w:p>
    <w:p w14:paraId="1C31C4D1"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C5843A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128C460"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applicationRefused</w:t>
      </w:r>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r w:rsidRPr="00FB6656">
        <w:rPr>
          <w:rFonts w:ascii="Consolas" w:eastAsia="Times New Roman" w:hAnsi="Consolas" w:cs="Times New Roman"/>
          <w:color w:val="9CDCFE"/>
          <w:sz w:val="21"/>
          <w:szCs w:val="21"/>
        </w:rPr>
        <w:t>eligibleForLoan</w:t>
      </w:r>
      <w:proofErr w:type="gramEnd"/>
      <w:r w:rsidRPr="00FB6656">
        <w:rPr>
          <w:rFonts w:ascii="Consolas" w:eastAsia="Times New Roman" w:hAnsi="Consolas" w:cs="Times New Roman"/>
          <w:color w:val="D4D4D4"/>
          <w:sz w:val="21"/>
          <w:szCs w:val="21"/>
        </w:rPr>
        <w:t>;</w:t>
      </w:r>
    </w:p>
    <w:p w14:paraId="340254C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587ABE6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7BAE3693" w14:textId="77777777" w:rsidR="00FB6656" w:rsidRDefault="00FB6656" w:rsidP="005F5549">
      <w:pPr>
        <w:pStyle w:val="NoSpacing"/>
      </w:pPr>
    </w:p>
    <w:p w14:paraId="1A655318" w14:textId="6A5D0613" w:rsidR="00B900CE" w:rsidRDefault="00B900CE" w:rsidP="005F5549">
      <w:pPr>
        <w:pStyle w:val="NoSpacing"/>
      </w:pPr>
      <w:r>
        <w:t xml:space="preserve">If the eligibleForLoan is true, the not operator will convert that to false.  So, whatever we give it, it will give us the opposite.  </w:t>
      </w:r>
      <w:proofErr w:type="gramStart"/>
      <w:r>
        <w:t>So</w:t>
      </w:r>
      <w:proofErr w:type="gramEnd"/>
      <w:r>
        <w:t xml:space="preserve"> if eligibleForLoan is true, this will be converted to False, which means applicationRefused will Also be false.  </w:t>
      </w:r>
    </w:p>
    <w:p w14:paraId="0DBF004A" w14:textId="737AD43F" w:rsidR="00B900CE" w:rsidRDefault="00B900CE" w:rsidP="005F5549">
      <w:pPr>
        <w:pStyle w:val="NoSpacing"/>
      </w:pPr>
    </w:p>
    <w:p w14:paraId="4A2D6C06" w14:textId="53659E45" w:rsidR="00B900CE" w:rsidRDefault="00FB6656" w:rsidP="005F5549">
      <w:pPr>
        <w:pStyle w:val="NoSpacing"/>
      </w:pPr>
      <w:r>
        <w:t xml:space="preserve">In this scenario, applicationRefused is always the opposite of eligibleForLoan.  That’s where we use the not operator.  </w:t>
      </w:r>
    </w:p>
    <w:p w14:paraId="7C759AF3" w14:textId="46C64CF8" w:rsidR="00FB6656" w:rsidRDefault="00FB6656" w:rsidP="005F5549">
      <w:pPr>
        <w:pStyle w:val="NoSpacing"/>
      </w:pPr>
    </w:p>
    <w:p w14:paraId="4083A720" w14:textId="262F924B" w:rsidR="00FB6656" w:rsidRDefault="00FB6656" w:rsidP="005F5549">
      <w:pPr>
        <w:pStyle w:val="NoSpacing"/>
      </w:pPr>
      <w:r>
        <w:t>So… let’s try changing both conditions to False:</w:t>
      </w:r>
    </w:p>
    <w:p w14:paraId="0BA5EA26" w14:textId="77777777" w:rsidR="005F5549" w:rsidRPr="005F5549" w:rsidRDefault="005F5549" w:rsidP="00927B5C">
      <w:pPr>
        <w:pStyle w:val="NoSpacing"/>
      </w:pPr>
    </w:p>
    <w:p w14:paraId="278B37A3"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22E24102"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5CE4A691"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w:t>
      </w:r>
    </w:p>
    <w:p w14:paraId="4538B065" w14:textId="77777777" w:rsidR="001E09BF" w:rsidRPr="00FB6656" w:rsidRDefault="001E09BF" w:rsidP="001E09BF">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4AD6F565"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3911309"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lastRenderedPageBreak/>
        <w:t>//NOT (!)</w:t>
      </w:r>
    </w:p>
    <w:p w14:paraId="5F9416F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applicationRefused</w:t>
      </w:r>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r w:rsidRPr="00FB6656">
        <w:rPr>
          <w:rFonts w:ascii="Consolas" w:eastAsia="Times New Roman" w:hAnsi="Consolas" w:cs="Times New Roman"/>
          <w:color w:val="9CDCFE"/>
          <w:sz w:val="21"/>
          <w:szCs w:val="21"/>
        </w:rPr>
        <w:t>eligibleForLoan</w:t>
      </w:r>
      <w:proofErr w:type="gramEnd"/>
      <w:r w:rsidRPr="00FB6656">
        <w:rPr>
          <w:rFonts w:ascii="Consolas" w:eastAsia="Times New Roman" w:hAnsi="Consolas" w:cs="Times New Roman"/>
          <w:color w:val="D4D4D4"/>
          <w:sz w:val="21"/>
          <w:szCs w:val="21"/>
        </w:rPr>
        <w:t>;</w:t>
      </w:r>
    </w:p>
    <w:p w14:paraId="4F41BB4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179CE74B" w14:textId="77777777" w:rsidR="005F5549" w:rsidRDefault="005F5549" w:rsidP="00927B5C">
      <w:pPr>
        <w:pStyle w:val="NoSpacing"/>
      </w:pPr>
    </w:p>
    <w:p w14:paraId="60213B03" w14:textId="607A51F7" w:rsidR="001E09BF" w:rsidRDefault="001E09BF" w:rsidP="00927B5C">
      <w:pPr>
        <w:pStyle w:val="NoSpacing"/>
      </w:pPr>
      <w:r>
        <w:t>And… let’s add a label to console.log:</w:t>
      </w:r>
    </w:p>
    <w:p w14:paraId="16110F8B" w14:textId="77777777" w:rsidR="001E09BF" w:rsidRPr="001E09BF" w:rsidRDefault="001E09BF" w:rsidP="001E09BF">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r w:rsidRPr="001E09BF">
        <w:rPr>
          <w:rFonts w:ascii="Consolas" w:eastAsia="Times New Roman" w:hAnsi="Consolas" w:cs="Times New Roman"/>
          <w:color w:val="9CDCFE"/>
          <w:sz w:val="21"/>
          <w:szCs w:val="21"/>
        </w:rPr>
        <w:t>eligibleForLoan</w:t>
      </w:r>
      <w:r w:rsidRPr="001E09BF">
        <w:rPr>
          <w:rFonts w:ascii="Consolas" w:eastAsia="Times New Roman" w:hAnsi="Consolas" w:cs="Times New Roman"/>
          <w:color w:val="D4D4D4"/>
          <w:sz w:val="21"/>
          <w:szCs w:val="21"/>
        </w:rPr>
        <w:t>);</w:t>
      </w:r>
    </w:p>
    <w:p w14:paraId="4A6BABE3" w14:textId="1FADF8F6" w:rsidR="001E09BF" w:rsidRDefault="001E09BF" w:rsidP="00927B5C">
      <w:pPr>
        <w:pStyle w:val="NoSpacing"/>
      </w:pPr>
    </w:p>
    <w:p w14:paraId="7034B282" w14:textId="68ED41B7" w:rsidR="001E09BF" w:rsidRDefault="001E09BF" w:rsidP="00927B5C">
      <w:pPr>
        <w:pStyle w:val="NoSpacing"/>
      </w:pPr>
      <w:r>
        <w:t>((When I test this in the console, it gives the result “Eligible false”, instead of just false.))</w:t>
      </w:r>
    </w:p>
    <w:p w14:paraId="70FF0BA1" w14:textId="036E0CE3" w:rsidR="001E09BF" w:rsidRDefault="001E09BF" w:rsidP="00927B5C">
      <w:pPr>
        <w:pStyle w:val="NoSpacing"/>
      </w:pPr>
    </w:p>
    <w:p w14:paraId="2E8D1654" w14:textId="0E95F318" w:rsidR="001E09BF" w:rsidRDefault="001E09BF" w:rsidP="00927B5C">
      <w:pPr>
        <w:pStyle w:val="NoSpacing"/>
      </w:pPr>
      <w:r>
        <w:t>Let’s do another console.log</w:t>
      </w:r>
      <w:r w:rsidR="0064190A">
        <w:t>, and add another label</w:t>
      </w:r>
      <w:r>
        <w:t>:</w:t>
      </w:r>
    </w:p>
    <w:p w14:paraId="558A1DF1" w14:textId="77777777" w:rsidR="001E09BF" w:rsidRDefault="001E09BF" w:rsidP="00927B5C">
      <w:pPr>
        <w:pStyle w:val="NoSpacing"/>
      </w:pPr>
    </w:p>
    <w:p w14:paraId="0A7CED9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5B3D122"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r w:rsidRPr="0064190A">
        <w:rPr>
          <w:rFonts w:ascii="Consolas" w:eastAsia="Times New Roman" w:hAnsi="Consolas" w:cs="Times New Roman"/>
          <w:color w:val="9CDCFE"/>
          <w:sz w:val="21"/>
          <w:szCs w:val="21"/>
        </w:rPr>
        <w:t>eligibleForLoan</w:t>
      </w:r>
      <w:proofErr w:type="gramEnd"/>
      <w:r w:rsidRPr="0064190A">
        <w:rPr>
          <w:rFonts w:ascii="Consolas" w:eastAsia="Times New Roman" w:hAnsi="Consolas" w:cs="Times New Roman"/>
          <w:color w:val="D4D4D4"/>
          <w:sz w:val="21"/>
          <w:szCs w:val="21"/>
        </w:rPr>
        <w:t>;</w:t>
      </w:r>
    </w:p>
    <w:p w14:paraId="0E6AFB4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9AB506D" w14:textId="5C393219" w:rsidR="001E09BF" w:rsidRDefault="001E09BF" w:rsidP="00927B5C">
      <w:pPr>
        <w:pStyle w:val="NoSpacing"/>
      </w:pPr>
    </w:p>
    <w:p w14:paraId="1943D462" w14:textId="2963C34F" w:rsidR="001E09BF" w:rsidRDefault="0064190A" w:rsidP="00927B5C">
      <w:pPr>
        <w:pStyle w:val="NoSpacing"/>
      </w:pPr>
      <w:r>
        <w:t>And we log the applicationRefused variable:</w:t>
      </w:r>
    </w:p>
    <w:p w14:paraId="734867C4" w14:textId="3BC1C1A4" w:rsidR="0064190A" w:rsidRDefault="0064190A" w:rsidP="00927B5C">
      <w:pPr>
        <w:pStyle w:val="NoSpacing"/>
      </w:pPr>
    </w:p>
    <w:p w14:paraId="7CECF000"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8C020C5"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r w:rsidRPr="0064190A">
        <w:rPr>
          <w:rFonts w:ascii="Consolas" w:eastAsia="Times New Roman" w:hAnsi="Consolas" w:cs="Times New Roman"/>
          <w:color w:val="9CDCFE"/>
          <w:sz w:val="21"/>
          <w:szCs w:val="21"/>
        </w:rPr>
        <w:t>eligibleForLoan</w:t>
      </w:r>
      <w:proofErr w:type="gramEnd"/>
      <w:r w:rsidRPr="0064190A">
        <w:rPr>
          <w:rFonts w:ascii="Consolas" w:eastAsia="Times New Roman" w:hAnsi="Consolas" w:cs="Times New Roman"/>
          <w:color w:val="D4D4D4"/>
          <w:sz w:val="21"/>
          <w:szCs w:val="21"/>
        </w:rPr>
        <w:t>;</w:t>
      </w:r>
    </w:p>
    <w:p w14:paraId="6DB5E74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w:t>
      </w:r>
    </w:p>
    <w:p w14:paraId="132E78BD" w14:textId="39C2ED2C" w:rsidR="0064190A" w:rsidRDefault="0064190A" w:rsidP="00927B5C">
      <w:pPr>
        <w:pStyle w:val="NoSpacing"/>
      </w:pPr>
    </w:p>
    <w:p w14:paraId="06118FB3" w14:textId="6AC269EA" w:rsidR="0064190A" w:rsidRDefault="0064190A" w:rsidP="00927B5C">
      <w:pPr>
        <w:pStyle w:val="NoSpacing"/>
      </w:pPr>
    </w:p>
    <w:p w14:paraId="5D8E0A98"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highIncome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D39645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goodCreditScore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0DCAAEB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highIncome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goodCreditScore</w:t>
      </w:r>
      <w:r w:rsidRPr="0064190A">
        <w:rPr>
          <w:rFonts w:ascii="Consolas" w:eastAsia="Times New Roman" w:hAnsi="Consolas" w:cs="Times New Roman"/>
          <w:color w:val="D4D4D4"/>
          <w:sz w:val="21"/>
          <w:szCs w:val="21"/>
        </w:rPr>
        <w:t>;</w:t>
      </w:r>
    </w:p>
    <w:p w14:paraId="339CEE1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26675CEC"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
    <w:p w14:paraId="66649EC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D2C185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r w:rsidRPr="0064190A">
        <w:rPr>
          <w:rFonts w:ascii="Consolas" w:eastAsia="Times New Roman" w:hAnsi="Consolas" w:cs="Times New Roman"/>
          <w:color w:val="9CDCFE"/>
          <w:sz w:val="21"/>
          <w:szCs w:val="21"/>
        </w:rPr>
        <w:t>eligibleForLoan</w:t>
      </w:r>
      <w:proofErr w:type="gramEnd"/>
      <w:r w:rsidRPr="0064190A">
        <w:rPr>
          <w:rFonts w:ascii="Consolas" w:eastAsia="Times New Roman" w:hAnsi="Consolas" w:cs="Times New Roman"/>
          <w:color w:val="D4D4D4"/>
          <w:sz w:val="21"/>
          <w:szCs w:val="21"/>
        </w:rPr>
        <w:t>;</w:t>
      </w:r>
    </w:p>
    <w:p w14:paraId="5FAF094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w:t>
      </w:r>
    </w:p>
    <w:p w14:paraId="3F66366F" w14:textId="1296C153" w:rsidR="0064190A" w:rsidRDefault="0064190A" w:rsidP="00927B5C">
      <w:pPr>
        <w:pStyle w:val="NoSpacing"/>
      </w:pPr>
    </w:p>
    <w:p w14:paraId="3C834F51" w14:textId="148698D1" w:rsidR="0064190A" w:rsidRDefault="0064190A" w:rsidP="00927B5C">
      <w:pPr>
        <w:pStyle w:val="NoSpacing"/>
      </w:pPr>
    </w:p>
    <w:p w14:paraId="0AA13ADC" w14:textId="5BF19301" w:rsidR="0064190A" w:rsidRDefault="0064190A" w:rsidP="00927B5C">
      <w:pPr>
        <w:pStyle w:val="NoSpacing"/>
      </w:pPr>
      <w:r>
        <w:rPr>
          <w:noProof/>
        </w:rPr>
        <w:drawing>
          <wp:inline distT="0" distB="0" distL="0" distR="0" wp14:anchorId="6C4E7E0D" wp14:editId="0383376A">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2152" cy="813248"/>
                    </a:xfrm>
                    <a:prstGeom prst="rect">
                      <a:avLst/>
                    </a:prstGeom>
                  </pic:spPr>
                </pic:pic>
              </a:graphicData>
            </a:graphic>
          </wp:inline>
        </w:drawing>
      </w:r>
    </w:p>
    <w:p w14:paraId="5DA181BA" w14:textId="17FA99C9" w:rsidR="0064190A" w:rsidRDefault="0064190A" w:rsidP="00927B5C">
      <w:pPr>
        <w:pStyle w:val="NoSpacing"/>
      </w:pPr>
    </w:p>
    <w:p w14:paraId="03EA6600" w14:textId="5257C765" w:rsidR="0064190A" w:rsidRDefault="0064190A" w:rsidP="00927B5C">
      <w:pPr>
        <w:pStyle w:val="NoSpacing"/>
      </w:pPr>
    </w:p>
    <w:p w14:paraId="20B77C1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3A20B2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13692C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44CEBA7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9D538B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13ED55C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1300FEA7"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2835FF1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false &amp;&amp; true)</w:t>
      </w:r>
    </w:p>
    <w:p w14:paraId="3A881EE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131730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7BAAC17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true;</w:t>
      </w:r>
    </w:p>
    <w:p w14:paraId="60CD88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48039AA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&amp;&amp; goodCreditScore;</w:t>
      </w:r>
    </w:p>
    <w:p w14:paraId="4D5079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235490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lastRenderedPageBreak/>
        <w:t>This outputs as true.</w:t>
      </w:r>
    </w:p>
    <w:p w14:paraId="7E34D2B9"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4B8507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97BDDE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2FFCF5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false;</w:t>
      </w:r>
    </w:p>
    <w:p w14:paraId="165AA97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2F25148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 goodCreditScore;</w:t>
      </w:r>
    </w:p>
    <w:p w14:paraId="3C922D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EE978BF"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6DCA1605"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7CBBA776"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false;</w:t>
      </w:r>
    </w:p>
    <w:p w14:paraId="46145E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167CAE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 goodCreditScore;</w:t>
      </w:r>
    </w:p>
    <w:p w14:paraId="4840405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63F0440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applicationRefused </w:t>
      </w:r>
      <w:proofErr w:type="gramStart"/>
      <w:r w:rsidRPr="00DB6EBA">
        <w:rPr>
          <w:rFonts w:ascii="Consolas" w:eastAsia="Times New Roman" w:hAnsi="Consolas" w:cs="Times New Roman"/>
          <w:color w:val="6A9955"/>
          <w:sz w:val="21"/>
          <w:szCs w:val="21"/>
        </w:rPr>
        <w:t>= !eligibleForLoan</w:t>
      </w:r>
      <w:proofErr w:type="gramEnd"/>
      <w:r w:rsidRPr="00DB6EBA">
        <w:rPr>
          <w:rFonts w:ascii="Consolas" w:eastAsia="Times New Roman" w:hAnsi="Consolas" w:cs="Times New Roman"/>
          <w:color w:val="6A9955"/>
          <w:sz w:val="21"/>
          <w:szCs w:val="21"/>
        </w:rPr>
        <w:t>;</w:t>
      </w:r>
    </w:p>
    <w:p w14:paraId="136DDF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792D156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will return the opposite value it receives.  In the above case, the applicant Is eligible for the loan, which means eligibleForLoan returns false, which means applicationRefused is Also false.</w:t>
      </w:r>
    </w:p>
    <w:p w14:paraId="519BC02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5F2866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2BF3E2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63CA5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1FA89B7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highIncome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226124B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goodCreditScore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3CB077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highIncome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goodCreditScore</w:t>
      </w:r>
      <w:r w:rsidRPr="00DB6EBA">
        <w:rPr>
          <w:rFonts w:ascii="Consolas" w:eastAsia="Times New Roman" w:hAnsi="Consolas" w:cs="Times New Roman"/>
          <w:color w:val="D4D4D4"/>
          <w:sz w:val="21"/>
          <w:szCs w:val="21"/>
        </w:rPr>
        <w:t>;</w:t>
      </w:r>
    </w:p>
    <w:p w14:paraId="1EEAC29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w:t>
      </w:r>
    </w:p>
    <w:p w14:paraId="2F37EA9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F2F13C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1C173F6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applicationRefused</w:t>
      </w:r>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r w:rsidRPr="00DB6EBA">
        <w:rPr>
          <w:rFonts w:ascii="Consolas" w:eastAsia="Times New Roman" w:hAnsi="Consolas" w:cs="Times New Roman"/>
          <w:color w:val="9CDCFE"/>
          <w:sz w:val="21"/>
          <w:szCs w:val="21"/>
        </w:rPr>
        <w:t>eligibleForLoan</w:t>
      </w:r>
      <w:proofErr w:type="gramEnd"/>
      <w:r w:rsidRPr="00DB6EBA">
        <w:rPr>
          <w:rFonts w:ascii="Consolas" w:eastAsia="Times New Roman" w:hAnsi="Consolas" w:cs="Times New Roman"/>
          <w:color w:val="D4D4D4"/>
          <w:sz w:val="21"/>
          <w:szCs w:val="21"/>
        </w:rPr>
        <w:t>;</w:t>
      </w:r>
    </w:p>
    <w:p w14:paraId="42E7C7B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applicationRefused</w:t>
      </w:r>
      <w:r w:rsidRPr="00DB6EBA">
        <w:rPr>
          <w:rFonts w:ascii="Consolas" w:eastAsia="Times New Roman" w:hAnsi="Consolas" w:cs="Times New Roman"/>
          <w:color w:val="D4D4D4"/>
          <w:sz w:val="21"/>
          <w:szCs w:val="21"/>
        </w:rPr>
        <w:t>);</w:t>
      </w:r>
    </w:p>
    <w:p w14:paraId="50E51F3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0EAED6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Basically, when highIncome and goodCreditScore are false, then eligibleForLOad is false.</w:t>
      </w:r>
    </w:p>
    <w:p w14:paraId="4FA338C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43C5FD64"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1D96B5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!eligibleforloan</w:t>
      </w:r>
      <w:proofErr w:type="gramEnd"/>
      <w:r w:rsidRPr="00DB6EBA">
        <w:rPr>
          <w:rFonts w:ascii="Consolas" w:eastAsia="Times New Roman" w:hAnsi="Consolas" w:cs="Times New Roman"/>
          <w:color w:val="6A9955"/>
          <w:sz w:val="21"/>
          <w:szCs w:val="21"/>
        </w:rPr>
        <w:t xml:space="preserve"> has a false input value, it will flip it to true, and applicationRefused will be true.  </w:t>
      </w:r>
    </w:p>
    <w:p w14:paraId="39AF77A0"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1B8CF74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 will show the label string, and that applicationRefused is True. */</w:t>
      </w:r>
    </w:p>
    <w:p w14:paraId="0C894CC7" w14:textId="3BF061EF" w:rsidR="0064190A" w:rsidRDefault="0064190A" w:rsidP="00927B5C">
      <w:pPr>
        <w:pStyle w:val="NoSpacing"/>
      </w:pPr>
    </w:p>
    <w:p w14:paraId="0FE9E62B" w14:textId="1B2FB905" w:rsidR="009604EA" w:rsidRDefault="009604EA" w:rsidP="00927B5C">
      <w:pPr>
        <w:pStyle w:val="NoSpacing"/>
      </w:pPr>
    </w:p>
    <w:p w14:paraId="10D9AD8A" w14:textId="09E34DDE" w:rsidR="009604EA" w:rsidRDefault="009604EA" w:rsidP="00927B5C">
      <w:pPr>
        <w:pStyle w:val="NoSpacing"/>
      </w:pPr>
    </w:p>
    <w:p w14:paraId="702F031B" w14:textId="56970B42" w:rsidR="009604EA" w:rsidRDefault="009604EA" w:rsidP="00927B5C">
      <w:pPr>
        <w:pStyle w:val="NoSpacing"/>
      </w:pPr>
    </w:p>
    <w:p w14:paraId="7B97C4E8" w14:textId="0869E1A2" w:rsidR="009604EA" w:rsidRDefault="009604EA" w:rsidP="00927B5C">
      <w:pPr>
        <w:pStyle w:val="NoSpacing"/>
      </w:pPr>
    </w:p>
    <w:p w14:paraId="6101C650" w14:textId="1C21C953" w:rsidR="009604EA" w:rsidRDefault="009604EA" w:rsidP="00927B5C">
      <w:pPr>
        <w:pStyle w:val="NoSpacing"/>
      </w:pPr>
    </w:p>
    <w:p w14:paraId="57353BF5" w14:textId="304A18CC" w:rsidR="009604EA" w:rsidRDefault="009604EA" w:rsidP="00927B5C">
      <w:pPr>
        <w:pStyle w:val="NoSpacing"/>
      </w:pPr>
    </w:p>
    <w:p w14:paraId="25A60814" w14:textId="6D90A30E" w:rsidR="009604EA" w:rsidRDefault="009604EA" w:rsidP="00927B5C">
      <w:pPr>
        <w:pStyle w:val="NoSpacing"/>
      </w:pPr>
    </w:p>
    <w:p w14:paraId="60CC4E57" w14:textId="18E63BFF" w:rsidR="009604EA" w:rsidRDefault="009604EA" w:rsidP="00927B5C">
      <w:pPr>
        <w:pStyle w:val="NoSpacing"/>
      </w:pPr>
    </w:p>
    <w:p w14:paraId="539857B0" w14:textId="1668E1AB" w:rsidR="009604EA" w:rsidRDefault="009604EA" w:rsidP="00927B5C">
      <w:pPr>
        <w:pStyle w:val="NoSpacing"/>
      </w:pPr>
    </w:p>
    <w:p w14:paraId="50A611B8" w14:textId="0E02AD51" w:rsidR="009604EA" w:rsidRDefault="009604EA" w:rsidP="00927B5C">
      <w:pPr>
        <w:pStyle w:val="NoSpacing"/>
      </w:pPr>
    </w:p>
    <w:p w14:paraId="17BFBE5E" w14:textId="31F6C9A2" w:rsidR="009604EA" w:rsidRDefault="009604EA" w:rsidP="00927B5C">
      <w:pPr>
        <w:pStyle w:val="NoSpacing"/>
      </w:pPr>
    </w:p>
    <w:p w14:paraId="63A20924" w14:textId="5A459A3F" w:rsidR="009604EA" w:rsidRDefault="009604EA" w:rsidP="00927B5C">
      <w:pPr>
        <w:pStyle w:val="NoSpacing"/>
      </w:pPr>
    </w:p>
    <w:p w14:paraId="3B3B3981" w14:textId="211F7377" w:rsidR="009604EA" w:rsidRDefault="009604EA" w:rsidP="009604EA">
      <w:pPr>
        <w:pStyle w:val="Heading2"/>
      </w:pPr>
      <w:r>
        <w:t>03 - Operators - 08 - Logical Operators with Non-booleans - 5.53</w:t>
      </w:r>
    </w:p>
    <w:p w14:paraId="4E9D5BC5" w14:textId="279FAF1B" w:rsidR="009604EA" w:rsidRDefault="009604EA" w:rsidP="009604EA">
      <w:pPr>
        <w:pStyle w:val="NoSpacing"/>
      </w:pPr>
    </w:p>
    <w:p w14:paraId="340D72E1" w14:textId="02FCF3F0" w:rsidR="009604EA" w:rsidRDefault="009604EA" w:rsidP="009604EA">
      <w:pPr>
        <w:pStyle w:val="NoSpacing"/>
      </w:pPr>
    </w:p>
    <w:p w14:paraId="3D26FBA1" w14:textId="2D96A8C3" w:rsidR="009604EA" w:rsidRDefault="009604EA" w:rsidP="009604EA">
      <w:pPr>
        <w:pStyle w:val="NoSpacing"/>
      </w:pPr>
      <w:r>
        <w:t xml:space="preserve">In JavaScript unlike many other programming </w:t>
      </w:r>
      <w:proofErr w:type="gramStart"/>
      <w:r>
        <w:t>languages</w:t>
      </w:r>
      <w:proofErr w:type="gramEnd"/>
      <w:r>
        <w:t xml:space="preserve"> we can use logical operators with Non-booleans values.</w:t>
      </w:r>
    </w:p>
    <w:p w14:paraId="07D51151" w14:textId="1406070D" w:rsidR="009604EA" w:rsidRDefault="009604EA" w:rsidP="009604EA">
      <w:pPr>
        <w:pStyle w:val="NoSpacing"/>
      </w:pPr>
    </w:p>
    <w:p w14:paraId="71D40760" w14:textId="77777777" w:rsidR="009604EA" w:rsidRDefault="009604EA" w:rsidP="009604EA">
      <w:pPr>
        <w:pStyle w:val="NoSpacing"/>
      </w:pPr>
      <w:r>
        <w:t xml:space="preserve">false or true, aka </w:t>
      </w:r>
    </w:p>
    <w:p w14:paraId="25083E59" w14:textId="484CACF4" w:rsidR="009604EA" w:rsidRDefault="009604EA" w:rsidP="009604EA">
      <w:pPr>
        <w:pStyle w:val="NoSpacing"/>
      </w:pPr>
    </w:p>
    <w:p w14:paraId="56EEC63F" w14:textId="05EA9D7A" w:rsidR="009604EA" w:rsidRDefault="009604EA" w:rsidP="009604EA">
      <w:pPr>
        <w:pStyle w:val="NoSpacing"/>
      </w:pPr>
      <w:r>
        <w:t xml:space="preserve">false || true   </w:t>
      </w:r>
    </w:p>
    <w:p w14:paraId="14A80CF7" w14:textId="104340B9" w:rsidR="009604EA" w:rsidRDefault="009604EA" w:rsidP="009604EA">
      <w:pPr>
        <w:pStyle w:val="NoSpacing"/>
      </w:pPr>
      <w:r>
        <w:t>The above is a true expression.</w:t>
      </w:r>
    </w:p>
    <w:p w14:paraId="7F16C0E9" w14:textId="26F3A454" w:rsidR="009604EA" w:rsidRDefault="009604EA" w:rsidP="009604EA">
      <w:pPr>
        <w:pStyle w:val="NoSpacing"/>
      </w:pPr>
    </w:p>
    <w:p w14:paraId="21FEA343" w14:textId="77777777" w:rsidR="009604EA" w:rsidRDefault="009604EA" w:rsidP="009604EA">
      <w:pPr>
        <w:pStyle w:val="NoSpacing"/>
      </w:pPr>
      <w:r>
        <w:t>How about:</w:t>
      </w:r>
    </w:p>
    <w:p w14:paraId="7E4DED86" w14:textId="77777777" w:rsidR="009604EA" w:rsidRDefault="009604EA" w:rsidP="009604EA">
      <w:pPr>
        <w:pStyle w:val="NoSpacing"/>
      </w:pPr>
    </w:p>
    <w:p w14:paraId="5454D859" w14:textId="0E9E32D5" w:rsidR="009604EA" w:rsidRDefault="009604EA" w:rsidP="009604EA">
      <w:pPr>
        <w:pStyle w:val="NoSpacing"/>
      </w:pPr>
      <w:r>
        <w:t xml:space="preserve"> false || ‘Mosh’</w:t>
      </w:r>
    </w:p>
    <w:p w14:paraId="6610C050" w14:textId="2BAE99FA" w:rsidR="009604EA" w:rsidRDefault="009604EA" w:rsidP="009604EA">
      <w:pPr>
        <w:pStyle w:val="NoSpacing"/>
      </w:pPr>
    </w:p>
    <w:p w14:paraId="6455C849" w14:textId="75F486AF" w:rsidR="009604EA" w:rsidRDefault="009604EA" w:rsidP="009604EA">
      <w:pPr>
        <w:pStyle w:val="NoSpacing"/>
      </w:pPr>
      <w:r>
        <w:rPr>
          <w:noProof/>
        </w:rPr>
        <w:drawing>
          <wp:inline distT="0" distB="0" distL="0" distR="0" wp14:anchorId="5A7269DA" wp14:editId="0946A354">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9666" cy="1175349"/>
                    </a:xfrm>
                    <a:prstGeom prst="rect">
                      <a:avLst/>
                    </a:prstGeom>
                  </pic:spPr>
                </pic:pic>
              </a:graphicData>
            </a:graphic>
          </wp:inline>
        </w:drawing>
      </w:r>
    </w:p>
    <w:p w14:paraId="40DFD81E" w14:textId="6672CA24" w:rsidR="009604EA" w:rsidRDefault="009604EA" w:rsidP="009604EA">
      <w:pPr>
        <w:pStyle w:val="NoSpacing"/>
      </w:pPr>
    </w:p>
    <w:p w14:paraId="5CC1BFB6" w14:textId="5125908B" w:rsidR="009604EA" w:rsidRDefault="009604EA" w:rsidP="009604EA">
      <w:pPr>
        <w:pStyle w:val="NoSpacing"/>
      </w:pPr>
    </w:p>
    <w:p w14:paraId="2926FB57" w14:textId="06E6BA76" w:rsidR="00B105E2" w:rsidRDefault="00B105E2" w:rsidP="009604EA">
      <w:pPr>
        <w:pStyle w:val="NoSpacing"/>
      </w:pPr>
      <w:r>
        <w:t>How about:</w:t>
      </w:r>
    </w:p>
    <w:p w14:paraId="5C8C0400" w14:textId="02826A9E" w:rsidR="00B105E2" w:rsidRDefault="00B105E2" w:rsidP="009604EA">
      <w:pPr>
        <w:pStyle w:val="NoSpacing"/>
      </w:pPr>
    </w:p>
    <w:p w14:paraId="6040D11D" w14:textId="32BAEB7C" w:rsidR="00B105E2" w:rsidRDefault="00B105E2" w:rsidP="009604EA">
      <w:pPr>
        <w:pStyle w:val="NoSpacing"/>
      </w:pPr>
      <w:r>
        <w:t>false || 1</w:t>
      </w:r>
    </w:p>
    <w:p w14:paraId="47E8CB0A" w14:textId="48C2140D" w:rsidR="00B105E2" w:rsidRDefault="00B105E2" w:rsidP="009604EA">
      <w:pPr>
        <w:pStyle w:val="NoSpacing"/>
      </w:pPr>
    </w:p>
    <w:p w14:paraId="58881342" w14:textId="343AF024" w:rsidR="00B105E2" w:rsidRDefault="00B105E2" w:rsidP="009604EA">
      <w:pPr>
        <w:pStyle w:val="NoSpacing"/>
      </w:pPr>
      <w:r>
        <w:t>We get an output of 1.</w:t>
      </w:r>
    </w:p>
    <w:p w14:paraId="541B6121" w14:textId="396A16D7" w:rsidR="00B105E2" w:rsidRDefault="00B105E2" w:rsidP="009604EA">
      <w:pPr>
        <w:pStyle w:val="NoSpacing"/>
      </w:pPr>
    </w:p>
    <w:p w14:paraId="35FB0681" w14:textId="7A3558E1" w:rsidR="00B105E2" w:rsidRDefault="00B105E2" w:rsidP="009604EA">
      <w:pPr>
        <w:pStyle w:val="NoSpacing"/>
      </w:pPr>
    </w:p>
    <w:p w14:paraId="6B9F9DA8" w14:textId="4C9CF321" w:rsidR="00B105E2" w:rsidRDefault="00B105E2" w:rsidP="009604EA">
      <w:pPr>
        <w:pStyle w:val="NoSpacing"/>
      </w:pPr>
      <w:r>
        <w:t>What we realize is that the result of a logical expression is not necessarily true or false.  That depends on the value of the operands we have.</w:t>
      </w:r>
    </w:p>
    <w:p w14:paraId="3C2806EA" w14:textId="669E1540" w:rsidR="00B105E2" w:rsidRDefault="00B105E2" w:rsidP="009604EA">
      <w:pPr>
        <w:pStyle w:val="NoSpacing"/>
      </w:pPr>
    </w:p>
    <w:p w14:paraId="59A214B6" w14:textId="2FBFA807" w:rsidR="00B105E2" w:rsidRDefault="00B105E2" w:rsidP="009604EA">
      <w:pPr>
        <w:pStyle w:val="NoSpacing"/>
      </w:pPr>
      <w:r>
        <w:t xml:space="preserve">In the first example our second operands </w:t>
      </w:r>
      <w:proofErr w:type="gramStart"/>
      <w:r>
        <w:t>is</w:t>
      </w:r>
      <w:proofErr w:type="gramEnd"/>
      <w:r>
        <w:t xml:space="preserve"> true, which is why we get true back.</w:t>
      </w:r>
    </w:p>
    <w:p w14:paraId="669DD235" w14:textId="2EDC32A0" w:rsidR="00B105E2" w:rsidRDefault="00B105E2" w:rsidP="009604EA">
      <w:pPr>
        <w:pStyle w:val="NoSpacing"/>
      </w:pPr>
      <w:r>
        <w:t>In our second example, our second Operand is a string, which is why we get a string back.</w:t>
      </w:r>
    </w:p>
    <w:p w14:paraId="508EFF63" w14:textId="563A54CC" w:rsidR="00B105E2" w:rsidRDefault="00B105E2" w:rsidP="009604EA">
      <w:pPr>
        <w:pStyle w:val="NoSpacing"/>
      </w:pPr>
      <w:r>
        <w:t>In the third example our second Operand is a number which is why we get a number back.</w:t>
      </w:r>
    </w:p>
    <w:p w14:paraId="16D3F2E0" w14:textId="5C1929E7" w:rsidR="00B105E2" w:rsidRDefault="00B105E2" w:rsidP="009604EA">
      <w:pPr>
        <w:pStyle w:val="NoSpacing"/>
      </w:pPr>
    </w:p>
    <w:p w14:paraId="4C697B67" w14:textId="451E5B1B" w:rsidR="00B105E2" w:rsidRDefault="00B105E2" w:rsidP="009604EA">
      <w:pPr>
        <w:pStyle w:val="NoSpacing"/>
      </w:pPr>
      <w:proofErr w:type="gramStart"/>
      <w:r>
        <w:t>So</w:t>
      </w:r>
      <w:proofErr w:type="gramEnd"/>
      <w:r>
        <w:t xml:space="preserve"> when our JavaScript engine tries to evaluate this expression it looks at each operand.  If that operand is not a Boolean true or false, it will try to interpret it as what we call truthy or falsy.  </w:t>
      </w:r>
    </w:p>
    <w:p w14:paraId="389A0283" w14:textId="075F1E0E" w:rsidR="00C16A46" w:rsidRDefault="00C16A46" w:rsidP="009604EA">
      <w:pPr>
        <w:pStyle w:val="NoSpacing"/>
      </w:pPr>
    </w:p>
    <w:p w14:paraId="6710B6FB" w14:textId="1447B461" w:rsidR="00C16A46" w:rsidRDefault="00C16A46" w:rsidP="009604EA">
      <w:pPr>
        <w:pStyle w:val="NoSpacing"/>
      </w:pPr>
    </w:p>
    <w:p w14:paraId="1DDFA909" w14:textId="6E2E52DB" w:rsidR="00C16A46" w:rsidRDefault="00C16A46" w:rsidP="009604EA">
      <w:pPr>
        <w:pStyle w:val="NoSpacing"/>
      </w:pPr>
      <w:r>
        <w:t xml:space="preserve">Falsy is not the same as Boolean false.  </w:t>
      </w:r>
    </w:p>
    <w:p w14:paraId="022D97DE" w14:textId="2A27E050" w:rsidR="00C16A46" w:rsidRDefault="00C16A46" w:rsidP="009604EA">
      <w:pPr>
        <w:pStyle w:val="NoSpacing"/>
      </w:pPr>
    </w:p>
    <w:p w14:paraId="67D9F05F" w14:textId="14DAA85C" w:rsidR="00C16A46" w:rsidRDefault="00C16A46" w:rsidP="009604EA">
      <w:pPr>
        <w:pStyle w:val="NoSpacing"/>
      </w:pPr>
      <w:r>
        <w:t>The values of false are:</w:t>
      </w:r>
    </w:p>
    <w:p w14:paraId="7F0EBC7A" w14:textId="27000F07" w:rsidR="00C16A46" w:rsidRDefault="00C16A46" w:rsidP="00C16A46">
      <w:pPr>
        <w:pStyle w:val="NoSpacing"/>
        <w:numPr>
          <w:ilvl w:val="0"/>
          <w:numId w:val="9"/>
        </w:numPr>
      </w:pPr>
      <w:r>
        <w:t>Undefined</w:t>
      </w:r>
    </w:p>
    <w:p w14:paraId="484D4154" w14:textId="46325B05" w:rsidR="00C16A46" w:rsidRDefault="00C16A46" w:rsidP="00C16A46">
      <w:pPr>
        <w:pStyle w:val="NoSpacing"/>
        <w:numPr>
          <w:ilvl w:val="0"/>
          <w:numId w:val="9"/>
        </w:numPr>
      </w:pPr>
      <w:r>
        <w:t>Null</w:t>
      </w:r>
    </w:p>
    <w:p w14:paraId="4E99F96D" w14:textId="08455939" w:rsidR="00C16A46" w:rsidRDefault="00C16A46" w:rsidP="00C16A46">
      <w:pPr>
        <w:pStyle w:val="NoSpacing"/>
        <w:numPr>
          <w:ilvl w:val="0"/>
          <w:numId w:val="9"/>
        </w:numPr>
      </w:pPr>
      <w:r>
        <w:t>The number zero 0</w:t>
      </w:r>
    </w:p>
    <w:p w14:paraId="69081ECD" w14:textId="16564DE7" w:rsidR="00C16A46" w:rsidRDefault="00C16A46" w:rsidP="00C16A46">
      <w:pPr>
        <w:pStyle w:val="NoSpacing"/>
        <w:numPr>
          <w:ilvl w:val="0"/>
          <w:numId w:val="9"/>
        </w:numPr>
      </w:pPr>
      <w:r>
        <w:t>Boolean false</w:t>
      </w:r>
    </w:p>
    <w:p w14:paraId="07F75B08" w14:textId="1B7DB824" w:rsidR="00C16A46" w:rsidRDefault="00C16A46" w:rsidP="00C16A46">
      <w:pPr>
        <w:pStyle w:val="NoSpacing"/>
        <w:numPr>
          <w:ilvl w:val="0"/>
          <w:numId w:val="9"/>
        </w:numPr>
      </w:pPr>
      <w:r>
        <w:t>Empty string ‘’</w:t>
      </w:r>
    </w:p>
    <w:p w14:paraId="410DFA5F" w14:textId="7295415D" w:rsidR="00C16A46" w:rsidRDefault="00C16A46" w:rsidP="00C16A46">
      <w:pPr>
        <w:pStyle w:val="NoSpacing"/>
        <w:numPr>
          <w:ilvl w:val="0"/>
          <w:numId w:val="9"/>
        </w:numPr>
      </w:pPr>
      <w:r>
        <w:t xml:space="preserve">Not a number NaN </w:t>
      </w:r>
      <w:r w:rsidR="00593F3E">
        <w:t>groups</w:t>
      </w:r>
    </w:p>
    <w:p w14:paraId="19AD277F" w14:textId="2D3E43AB" w:rsidR="00C16A46" w:rsidRDefault="00593F3E" w:rsidP="00C16A46">
      <w:pPr>
        <w:pStyle w:val="NoSpacing"/>
      </w:pPr>
      <w:r>
        <w:lastRenderedPageBreak/>
        <w:t>Not a number is a special value in JavaScript.  Mathematical calculations that do not produce a valid number, this value, not the number, is returned.</w:t>
      </w:r>
    </w:p>
    <w:p w14:paraId="1863265D" w14:textId="2EC38CFC" w:rsidR="00593F3E" w:rsidRDefault="00593F3E" w:rsidP="00C16A46">
      <w:pPr>
        <w:pStyle w:val="NoSpacing"/>
      </w:pPr>
    </w:p>
    <w:p w14:paraId="1F04792A" w14:textId="42697ABB" w:rsidR="00593F3E" w:rsidRDefault="00593F3E" w:rsidP="00C16A46">
      <w:pPr>
        <w:pStyle w:val="NoSpacing"/>
      </w:pPr>
      <w:r>
        <w:t>If we use any of these Falsy values in a logical expression, they will be treated as Falsy, which is kinda like a Boolean false, but it is not exactly the same.</w:t>
      </w:r>
    </w:p>
    <w:p w14:paraId="63961D64" w14:textId="3FFB62FD" w:rsidR="00593F3E" w:rsidRDefault="00593F3E" w:rsidP="00C16A46">
      <w:pPr>
        <w:pStyle w:val="NoSpacing"/>
      </w:pPr>
    </w:p>
    <w:p w14:paraId="2A11611F" w14:textId="77777777" w:rsidR="00593F3E" w:rsidRDefault="00593F3E" w:rsidP="00C16A46">
      <w:pPr>
        <w:pStyle w:val="NoSpacing"/>
      </w:pPr>
    </w:p>
    <w:p w14:paraId="3F6A4D13" w14:textId="484FFF21" w:rsidR="00593F3E" w:rsidRDefault="00593F3E" w:rsidP="00C16A46">
      <w:pPr>
        <w:pStyle w:val="NoSpacing"/>
      </w:pPr>
      <w:r>
        <w:t xml:space="preserve">Anything that is not Falsy, is truthy.  </w:t>
      </w:r>
    </w:p>
    <w:p w14:paraId="096F777D" w14:textId="77C7BA99" w:rsidR="00C16A46" w:rsidRDefault="00C16A46" w:rsidP="009604EA">
      <w:pPr>
        <w:pStyle w:val="NoSpacing"/>
      </w:pPr>
    </w:p>
    <w:p w14:paraId="1E564945" w14:textId="7D0C93FE" w:rsidR="00A3553C" w:rsidRDefault="00593F3E" w:rsidP="009604EA">
      <w:pPr>
        <w:pStyle w:val="NoSpacing"/>
      </w:pPr>
      <w:r>
        <w:t xml:space="preserve">In our second example, our second </w:t>
      </w:r>
      <w:r w:rsidR="00A3553C">
        <w:t>operand is a string with four characters.</w:t>
      </w:r>
      <w:r w:rsidR="00CC63C3">
        <w:t xml:space="preserve"> ((‘Mosh’)).</w:t>
      </w:r>
      <w:r w:rsidR="00A3553C">
        <w:t xml:space="preserve">  It’s not an empty string.  It’s not falsely.  </w:t>
      </w:r>
      <w:proofErr w:type="gramStart"/>
      <w:r w:rsidR="00A3553C">
        <w:t>So</w:t>
      </w:r>
      <w:proofErr w:type="gramEnd"/>
      <w:r w:rsidR="00A3553C">
        <w:t xml:space="preserve"> it’s truthy.  Because with the logic</w:t>
      </w:r>
      <w:r w:rsidR="00CC63C3">
        <w:t>al/</w:t>
      </w:r>
      <w:r w:rsidR="00A3553C">
        <w:t xml:space="preserve">or operator, the result will be true if One of the operands is true.  The first operands </w:t>
      </w:r>
      <w:proofErr w:type="gramStart"/>
      <w:r w:rsidR="00CC63C3">
        <w:t>i</w:t>
      </w:r>
      <w:r w:rsidR="00A3553C">
        <w:t>s</w:t>
      </w:r>
      <w:proofErr w:type="gramEnd"/>
      <w:r w:rsidR="00A3553C">
        <w:t xml:space="preserve"> false</w:t>
      </w:r>
      <w:r w:rsidR="00CC63C3">
        <w:t xml:space="preserve"> (false || ‘Mosh’)</w:t>
      </w:r>
      <w:r w:rsidR="00A3553C">
        <w:t>, and so the JavaScript engine examines the second operand, which it finds to be not falsy, and therefore truthy.</w:t>
      </w:r>
    </w:p>
    <w:p w14:paraId="2B0A5364" w14:textId="462DEC02" w:rsidR="00A3553C" w:rsidRDefault="00A3553C" w:rsidP="009604EA">
      <w:pPr>
        <w:pStyle w:val="NoSpacing"/>
      </w:pPr>
    </w:p>
    <w:p w14:paraId="6AC3E9E8" w14:textId="3A306532" w:rsidR="00A3553C" w:rsidRDefault="00A3553C" w:rsidP="009604EA">
      <w:pPr>
        <w:pStyle w:val="NoSpacing"/>
      </w:pPr>
      <w:r>
        <w:t>The same goes for the third example.</w:t>
      </w:r>
      <w:r w:rsidR="00CC63C3">
        <w:t xml:space="preserve">  (false || 1</w:t>
      </w:r>
      <w:proofErr w:type="gramStart"/>
      <w:r w:rsidR="00CC63C3">
        <w:t>)</w:t>
      </w:r>
      <w:r>
        <w:t xml:space="preserve">  The</w:t>
      </w:r>
      <w:proofErr w:type="gramEnd"/>
      <w:r>
        <w:t xml:space="preserve"> 1 is not a Boolean true…  It’s truthy.  That’s why the value of that operands is returned.</w:t>
      </w:r>
    </w:p>
    <w:p w14:paraId="7224A693" w14:textId="03174F04" w:rsidR="008623E3" w:rsidRDefault="008623E3" w:rsidP="009604EA">
      <w:pPr>
        <w:pStyle w:val="NoSpacing"/>
      </w:pPr>
    </w:p>
    <w:p w14:paraId="303F03FA" w14:textId="7C885826" w:rsidR="008623E3" w:rsidRDefault="008623E3" w:rsidP="009604EA">
      <w:pPr>
        <w:pStyle w:val="NoSpacing"/>
      </w:pPr>
    </w:p>
    <w:p w14:paraId="15AAA1D8" w14:textId="698EA672" w:rsidR="008623E3" w:rsidRDefault="008623E3" w:rsidP="009604EA">
      <w:pPr>
        <w:pStyle w:val="NoSpacing"/>
      </w:pPr>
      <w:r>
        <w:t xml:space="preserve">What if we have a triple expression?  </w:t>
      </w:r>
    </w:p>
    <w:p w14:paraId="209458C1" w14:textId="761DA8D2" w:rsidR="008623E3" w:rsidRDefault="008623E3" w:rsidP="009604EA">
      <w:pPr>
        <w:pStyle w:val="NoSpacing"/>
      </w:pPr>
    </w:p>
    <w:p w14:paraId="6AE26FC8" w14:textId="60E10B20" w:rsidR="008623E3" w:rsidRDefault="008623E3" w:rsidP="009604EA">
      <w:pPr>
        <w:pStyle w:val="NoSpacing"/>
      </w:pPr>
      <w:r>
        <w:t>false || 1 || 2</w:t>
      </w:r>
    </w:p>
    <w:p w14:paraId="43F3AFAC" w14:textId="66474423" w:rsidR="008623E3" w:rsidRDefault="008623E3" w:rsidP="009604EA">
      <w:pPr>
        <w:pStyle w:val="NoSpacing"/>
      </w:pPr>
      <w:r>
        <w:t xml:space="preserve">The console outputs 1.  </w:t>
      </w:r>
    </w:p>
    <w:p w14:paraId="570DEDE5" w14:textId="4C6C5BB5" w:rsidR="008623E3" w:rsidRDefault="008623E3" w:rsidP="009604EA">
      <w:pPr>
        <w:pStyle w:val="NoSpacing"/>
      </w:pPr>
    </w:p>
    <w:p w14:paraId="74070FB5" w14:textId="252A90A3" w:rsidR="008623E3" w:rsidRDefault="00D13108" w:rsidP="009604EA">
      <w:pPr>
        <w:pStyle w:val="NoSpacing"/>
      </w:pPr>
      <w:r>
        <w:t>W</w:t>
      </w:r>
      <w:r w:rsidR="008623E3">
        <w:t>ith the logical</w:t>
      </w:r>
      <w:r>
        <w:t>/</w:t>
      </w:r>
      <w:r w:rsidR="008623E3">
        <w:t>or operator, it will return a result as soon as it finds an operand that is truthy</w:t>
      </w:r>
      <w:r>
        <w:t>.  The first truthy</w:t>
      </w:r>
      <w:r w:rsidR="008623E3">
        <w:t xml:space="preserve"> operand </w:t>
      </w:r>
      <w:r>
        <w:t xml:space="preserve">discovered </w:t>
      </w:r>
      <w:r w:rsidR="008623E3">
        <w:t>is</w:t>
      </w:r>
      <w:r>
        <w:t xml:space="preserve"> the one the console will output</w:t>
      </w:r>
      <w:r w:rsidR="008623E3">
        <w:t>.  You could have a dozen more operands</w:t>
      </w:r>
      <w:r>
        <w:t>…</w:t>
      </w:r>
      <w:r w:rsidR="008623E3">
        <w:t xml:space="preserve"> it will only return the first truthy operand it encounters.  This is called </w:t>
      </w:r>
      <w:r>
        <w:t>S</w:t>
      </w:r>
      <w:r w:rsidR="008623E3">
        <w:t>hort</w:t>
      </w:r>
      <w:r>
        <w:t>-C</w:t>
      </w:r>
      <w:r w:rsidR="008623E3">
        <w:t>ircuiting.</w:t>
      </w:r>
    </w:p>
    <w:p w14:paraId="6CFB8FB5" w14:textId="09C5126F" w:rsidR="00D13108" w:rsidRDefault="00D13108" w:rsidP="009604EA">
      <w:pPr>
        <w:pStyle w:val="NoSpacing"/>
      </w:pPr>
    </w:p>
    <w:p w14:paraId="6860F394" w14:textId="6A6D6B00" w:rsidR="00D13108" w:rsidRDefault="00D13108" w:rsidP="009604EA">
      <w:pPr>
        <w:pStyle w:val="NoSpacing"/>
      </w:pPr>
    </w:p>
    <w:p w14:paraId="02AED0F8" w14:textId="07937823" w:rsidR="00D13108" w:rsidRDefault="00D13108" w:rsidP="009604EA">
      <w:pPr>
        <w:pStyle w:val="NoSpacing"/>
      </w:pPr>
    </w:p>
    <w:p w14:paraId="3F74997B" w14:textId="30D36579" w:rsidR="00D13108" w:rsidRDefault="00D13108" w:rsidP="009604EA">
      <w:pPr>
        <w:pStyle w:val="NoSpacing"/>
      </w:pPr>
      <w:r>
        <w:t>When do we actually use non-Boolean operators?</w:t>
      </w:r>
    </w:p>
    <w:p w14:paraId="38E89100" w14:textId="4D0F7D96" w:rsidR="00D13108" w:rsidRDefault="00D13108" w:rsidP="009604EA">
      <w:pPr>
        <w:pStyle w:val="NoSpacing"/>
      </w:pPr>
    </w:p>
    <w:p w14:paraId="6651B7B6" w14:textId="790BBD32" w:rsidR="00D13108" w:rsidRDefault="00D13108" w:rsidP="009604EA">
      <w:pPr>
        <w:pStyle w:val="NoSpacing"/>
      </w:pPr>
      <w:r>
        <w:t>Suppose we are building an application, and</w:t>
      </w:r>
      <w:r w:rsidR="00366CFB">
        <w:t xml:space="preserve"> somewhere </w:t>
      </w:r>
      <w:r>
        <w:t>the user has to pick a color, or were going to use a default color.</w:t>
      </w:r>
      <w:r w:rsidR="00366CFB">
        <w:t xml:space="preserve">  E.g., the color of the T-shirt they want to buy.  </w:t>
      </w:r>
    </w:p>
    <w:p w14:paraId="52660FEA" w14:textId="307D5B73" w:rsidR="00366CFB" w:rsidRDefault="00366CFB" w:rsidP="009604EA">
      <w:pPr>
        <w:pStyle w:val="NoSpacing"/>
      </w:pPr>
    </w:p>
    <w:p w14:paraId="542A23A4" w14:textId="234E5AE8" w:rsidR="00366CFB" w:rsidRDefault="00366CFB" w:rsidP="009604EA">
      <w:pPr>
        <w:pStyle w:val="NoSpacing"/>
      </w:pPr>
      <w:r>
        <w:t>Let’s declare a few variables:</w:t>
      </w:r>
    </w:p>
    <w:p w14:paraId="100231C7" w14:textId="3F3C5B50" w:rsidR="00D7430E" w:rsidRDefault="00D7430E" w:rsidP="009604EA">
      <w:pPr>
        <w:pStyle w:val="NoSpacing"/>
      </w:pPr>
    </w:p>
    <w:p w14:paraId="4604BED9"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3F1A5623" w14:textId="6EAE0169"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067453E"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w:t>
      </w:r>
    </w:p>
    <w:p w14:paraId="0987D280" w14:textId="24790E09" w:rsidR="00D7430E" w:rsidRDefault="00D7430E" w:rsidP="009604EA">
      <w:pPr>
        <w:pStyle w:val="NoSpacing"/>
      </w:pPr>
    </w:p>
    <w:p w14:paraId="531C3088" w14:textId="7B7EB342" w:rsidR="00D7430E" w:rsidRDefault="00D7430E" w:rsidP="009604EA">
      <w:pPr>
        <w:pStyle w:val="NoSpacing"/>
      </w:pPr>
    </w:p>
    <w:p w14:paraId="46AFF3B8" w14:textId="1F13B3C2" w:rsidR="00D7430E" w:rsidRDefault="00D7430E" w:rsidP="009604EA">
      <w:pPr>
        <w:pStyle w:val="NoSpacing"/>
      </w:pPr>
      <w:r>
        <w:t>Let’s log this on the console:</w:t>
      </w:r>
    </w:p>
    <w:p w14:paraId="2310AB96" w14:textId="519351D6" w:rsidR="00D7430E" w:rsidRDefault="00D7430E" w:rsidP="009604EA">
      <w:pPr>
        <w:pStyle w:val="NoSpacing"/>
      </w:pPr>
    </w:p>
    <w:p w14:paraId="7061665C"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63A0CE08"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B0CF76D"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w:t>
      </w:r>
    </w:p>
    <w:p w14:paraId="2B7CE75E"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p>
    <w:p w14:paraId="71C4C1A9"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w:t>
      </w:r>
    </w:p>
    <w:p w14:paraId="1BB76F5D" w14:textId="749FE061" w:rsidR="00D7430E" w:rsidRDefault="00D7430E" w:rsidP="00D7430E">
      <w:pPr>
        <w:pStyle w:val="NoSpacing"/>
      </w:pPr>
    </w:p>
    <w:p w14:paraId="346FE060" w14:textId="23CA41A3" w:rsidR="00D7430E" w:rsidRDefault="00D7430E" w:rsidP="00D7430E">
      <w:pPr>
        <w:pStyle w:val="NoSpacing"/>
      </w:pPr>
      <w:r>
        <w:t xml:space="preserve">The console output is “red”.  </w:t>
      </w:r>
      <w:r w:rsidR="00E066A3">
        <w:t xml:space="preserve"> Because, our user has selected a color.</w:t>
      </w:r>
    </w:p>
    <w:p w14:paraId="2144C20A" w14:textId="65D4B978" w:rsidR="00E066A3" w:rsidRDefault="00E066A3" w:rsidP="00D7430E">
      <w:pPr>
        <w:pStyle w:val="NoSpacing"/>
      </w:pPr>
    </w:p>
    <w:p w14:paraId="2CDC2782" w14:textId="14E463D2" w:rsidR="00E066A3" w:rsidRDefault="00E066A3" w:rsidP="00D7430E">
      <w:pPr>
        <w:pStyle w:val="NoSpacing"/>
      </w:pPr>
    </w:p>
    <w:p w14:paraId="18D62E9B" w14:textId="2DAD8668" w:rsidR="00E066A3" w:rsidRDefault="00E066A3" w:rsidP="00D7430E">
      <w:pPr>
        <w:pStyle w:val="NoSpacing"/>
      </w:pPr>
      <w:r>
        <w:t>If the user has not selected a color, then you get the obvious result:</w:t>
      </w:r>
    </w:p>
    <w:p w14:paraId="750A1E5E" w14:textId="203BED24" w:rsidR="00E066A3" w:rsidRDefault="00E066A3" w:rsidP="00D7430E">
      <w:pPr>
        <w:pStyle w:val="NoSpacing"/>
      </w:pPr>
    </w:p>
    <w:p w14:paraId="7AB7FAE8"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userColor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7F21938F"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defaultColor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4626C9C3"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lastRenderedPageBreak/>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currentColor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9CDCFE"/>
          <w:sz w:val="21"/>
          <w:szCs w:val="21"/>
        </w:rPr>
        <w:t>userColor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9CDCFE"/>
          <w:sz w:val="21"/>
          <w:szCs w:val="21"/>
        </w:rPr>
        <w:t>defaultColor</w:t>
      </w:r>
      <w:r w:rsidRPr="00E066A3">
        <w:rPr>
          <w:rFonts w:ascii="Consolas" w:eastAsia="Times New Roman" w:hAnsi="Consolas" w:cs="Times New Roman"/>
          <w:color w:val="D4D4D4"/>
          <w:sz w:val="21"/>
          <w:szCs w:val="21"/>
        </w:rPr>
        <w:t>;</w:t>
      </w:r>
    </w:p>
    <w:p w14:paraId="59171E92"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p>
    <w:p w14:paraId="66FCB3FC"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9CDCFE"/>
          <w:sz w:val="21"/>
          <w:szCs w:val="21"/>
        </w:rPr>
        <w:t>currentColor</w:t>
      </w:r>
      <w:r w:rsidRPr="00E066A3">
        <w:rPr>
          <w:rFonts w:ascii="Consolas" w:eastAsia="Times New Roman" w:hAnsi="Consolas" w:cs="Times New Roman"/>
          <w:color w:val="D4D4D4"/>
          <w:sz w:val="21"/>
          <w:szCs w:val="21"/>
        </w:rPr>
        <w:t>);</w:t>
      </w:r>
    </w:p>
    <w:p w14:paraId="3605549F" w14:textId="25C761F7" w:rsidR="00E066A3" w:rsidRDefault="00E066A3" w:rsidP="00D7430E">
      <w:pPr>
        <w:pStyle w:val="NoSpacing"/>
      </w:pPr>
    </w:p>
    <w:p w14:paraId="6D05F82D" w14:textId="74600A68" w:rsidR="00E066A3" w:rsidRDefault="00721120" w:rsidP="00D7430E">
      <w:pPr>
        <w:pStyle w:val="NoSpacing"/>
      </w:pPr>
      <w:r>
        <w:t>Console output is ‘blue’.</w:t>
      </w:r>
    </w:p>
    <w:p w14:paraId="237C36F0" w14:textId="6F54521A" w:rsidR="00721120" w:rsidRDefault="00721120" w:rsidP="00D7430E">
      <w:pPr>
        <w:pStyle w:val="NoSpacing"/>
      </w:pPr>
    </w:p>
    <w:p w14:paraId="10DEA323" w14:textId="6DC173C8" w:rsidR="00721120" w:rsidRDefault="00721120" w:rsidP="00D7430E">
      <w:pPr>
        <w:pStyle w:val="NoSpacing"/>
      </w:pPr>
      <w:r>
        <w:t>“This is the power of using the logical or operator between non-Boolean’s. With this technique we can provide default values.”</w:t>
      </w:r>
    </w:p>
    <w:p w14:paraId="3183BD63" w14:textId="26055103" w:rsidR="00F243E2" w:rsidRDefault="00F243E2" w:rsidP="00D7430E">
      <w:pPr>
        <w:pStyle w:val="NoSpacing"/>
      </w:pPr>
    </w:p>
    <w:p w14:paraId="3501B5F5" w14:textId="5A826509" w:rsidR="00F243E2" w:rsidRDefault="00F243E2" w:rsidP="00D7430E">
      <w:pPr>
        <w:pStyle w:val="NoSpacing"/>
      </w:pPr>
    </w:p>
    <w:p w14:paraId="576ADEDD" w14:textId="39F4A0E6" w:rsidR="004479D3" w:rsidRDefault="004479D3" w:rsidP="00D7430E">
      <w:pPr>
        <w:pStyle w:val="NoSpacing"/>
      </w:pPr>
    </w:p>
    <w:p w14:paraId="454B219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E54360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FAAAAA0"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Falsy (false</w:t>
      </w:r>
      <w:proofErr w:type="gramStart"/>
      <w:r w:rsidRPr="004479D3">
        <w:rPr>
          <w:rFonts w:ascii="Consolas" w:eastAsia="Times New Roman" w:hAnsi="Consolas" w:cs="Times New Roman"/>
          <w:color w:val="6A9955"/>
          <w:sz w:val="21"/>
          <w:szCs w:val="21"/>
        </w:rPr>
        <w:t>) :</w:t>
      </w:r>
      <w:proofErr w:type="gramEnd"/>
    </w:p>
    <w:p w14:paraId="41609990"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31EFF032"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5CDE818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5F1D2B2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boolean false</w:t>
      </w:r>
    </w:p>
    <w:p w14:paraId="7D0D800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09F6BA2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Not a Number NaN</w:t>
      </w:r>
    </w:p>
    <w:p w14:paraId="595164E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299DFB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Anything that is not Falsy -&gt; Truthy</w:t>
      </w:r>
    </w:p>
    <w:p w14:paraId="042866D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1CFE2D82"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5E24A12D"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E482A1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7183A00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619F070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CDE8E1C"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70FEA2D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73B9BD5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7A1851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4A7C0FD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147852F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6713BFD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7BB3B3C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805ED1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56651339" w14:textId="77777777" w:rsidR="004479D3" w:rsidRPr="004479D3" w:rsidRDefault="004479D3" w:rsidP="004479D3">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7E9F4E5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userColor = 'red';</w:t>
      </w:r>
    </w:p>
    <w:p w14:paraId="408C66B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defaultColor = 'blue';</w:t>
      </w:r>
    </w:p>
    <w:p w14:paraId="654E87D3"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currentColor = userColor || defaultColor;</w:t>
      </w:r>
    </w:p>
    <w:p w14:paraId="10BD8CB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52CBDA8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console.log(currentColor);</w:t>
      </w:r>
    </w:p>
    <w:p w14:paraId="718BB15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171FC60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38FBD507"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0283E04"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userColor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12DFFC7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defaultColor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35E43E7D"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currentColor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9CDCFE"/>
          <w:sz w:val="21"/>
          <w:szCs w:val="21"/>
        </w:rPr>
        <w:t>userColor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9CDCFE"/>
          <w:sz w:val="21"/>
          <w:szCs w:val="21"/>
        </w:rPr>
        <w:t>defaultColor</w:t>
      </w:r>
      <w:r w:rsidRPr="004479D3">
        <w:rPr>
          <w:rFonts w:ascii="Consolas" w:eastAsia="Times New Roman" w:hAnsi="Consolas" w:cs="Times New Roman"/>
          <w:color w:val="D4D4D4"/>
          <w:sz w:val="21"/>
          <w:szCs w:val="21"/>
        </w:rPr>
        <w:t>;</w:t>
      </w:r>
    </w:p>
    <w:p w14:paraId="103E072C"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6A5DA9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lastRenderedPageBreak/>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9CDCFE"/>
          <w:sz w:val="21"/>
          <w:szCs w:val="21"/>
        </w:rPr>
        <w:t>currentColor</w:t>
      </w:r>
      <w:r w:rsidRPr="004479D3">
        <w:rPr>
          <w:rFonts w:ascii="Consolas" w:eastAsia="Times New Roman" w:hAnsi="Consolas" w:cs="Times New Roman"/>
          <w:color w:val="D4D4D4"/>
          <w:sz w:val="21"/>
          <w:szCs w:val="21"/>
        </w:rPr>
        <w:t>);</w:t>
      </w:r>
    </w:p>
    <w:p w14:paraId="78CD5E82" w14:textId="77777777" w:rsidR="004479D3" w:rsidRDefault="004479D3" w:rsidP="00D7430E">
      <w:pPr>
        <w:pStyle w:val="NoSpacing"/>
      </w:pPr>
    </w:p>
    <w:p w14:paraId="44725289" w14:textId="70D53280" w:rsidR="00F243E2" w:rsidRDefault="00F243E2" w:rsidP="00D7430E">
      <w:pPr>
        <w:pStyle w:val="NoSpacing"/>
      </w:pPr>
    </w:p>
    <w:p w14:paraId="3DFF4572" w14:textId="05180474" w:rsidR="00F243E2" w:rsidRDefault="00F243E2" w:rsidP="00D7430E">
      <w:pPr>
        <w:pStyle w:val="NoSpacing"/>
      </w:pPr>
    </w:p>
    <w:p w14:paraId="1B388F57" w14:textId="5D73B3E7" w:rsidR="001F6FD6" w:rsidRDefault="001F6FD6" w:rsidP="00D7430E">
      <w:pPr>
        <w:pStyle w:val="NoSpacing"/>
      </w:pPr>
    </w:p>
    <w:p w14:paraId="2A1C903A" w14:textId="24D5C76E" w:rsidR="00F243E2" w:rsidRDefault="00F243E2" w:rsidP="00D7430E">
      <w:pPr>
        <w:pStyle w:val="NoSpacing"/>
      </w:pPr>
    </w:p>
    <w:p w14:paraId="38508FF1" w14:textId="05AEE73F" w:rsidR="00F243E2" w:rsidRDefault="00F243E2" w:rsidP="00D7430E">
      <w:pPr>
        <w:pStyle w:val="NoSpacing"/>
      </w:pPr>
    </w:p>
    <w:p w14:paraId="21EA156F" w14:textId="2C4509FC" w:rsidR="00F243E2" w:rsidRDefault="00F243E2" w:rsidP="00D7430E">
      <w:pPr>
        <w:pStyle w:val="NoSpacing"/>
      </w:pPr>
    </w:p>
    <w:p w14:paraId="6F9CC709" w14:textId="6C8C90D7" w:rsidR="00F243E2" w:rsidRDefault="00F243E2" w:rsidP="00D7430E">
      <w:pPr>
        <w:pStyle w:val="NoSpacing"/>
      </w:pPr>
    </w:p>
    <w:p w14:paraId="372B0B8A" w14:textId="5DF85E32" w:rsidR="00F243E2" w:rsidRDefault="00F243E2" w:rsidP="00D7430E">
      <w:pPr>
        <w:pStyle w:val="NoSpacing"/>
      </w:pPr>
    </w:p>
    <w:p w14:paraId="1C429456" w14:textId="4141577F" w:rsidR="00AF04A4" w:rsidRDefault="00AF04A4" w:rsidP="00D7430E">
      <w:pPr>
        <w:pStyle w:val="NoSpacing"/>
      </w:pPr>
    </w:p>
    <w:p w14:paraId="02C67C15" w14:textId="1392D60C" w:rsidR="00AF04A4" w:rsidRDefault="00AF04A4" w:rsidP="00D7430E">
      <w:pPr>
        <w:pStyle w:val="NoSpacing"/>
      </w:pPr>
    </w:p>
    <w:p w14:paraId="032A487B" w14:textId="082B510E" w:rsidR="00AF04A4" w:rsidRDefault="00AF04A4" w:rsidP="00D7430E">
      <w:pPr>
        <w:pStyle w:val="NoSpacing"/>
      </w:pPr>
    </w:p>
    <w:p w14:paraId="00D14CAD" w14:textId="787730FF" w:rsidR="00AF04A4" w:rsidRDefault="00AF04A4" w:rsidP="00D7430E">
      <w:pPr>
        <w:pStyle w:val="NoSpacing"/>
      </w:pPr>
    </w:p>
    <w:p w14:paraId="0F9FA55F" w14:textId="7A97F9DC" w:rsidR="00AF04A4" w:rsidRDefault="00AF04A4" w:rsidP="00D7430E">
      <w:pPr>
        <w:pStyle w:val="NoSpacing"/>
      </w:pPr>
    </w:p>
    <w:p w14:paraId="335970A6" w14:textId="0943505F" w:rsidR="00AF04A4" w:rsidRDefault="00AF04A4" w:rsidP="00D7430E">
      <w:pPr>
        <w:pStyle w:val="NoSpacing"/>
      </w:pPr>
    </w:p>
    <w:p w14:paraId="766F0B99" w14:textId="1D1CEA8A" w:rsidR="00AF04A4" w:rsidRDefault="00AF04A4" w:rsidP="00D7430E">
      <w:pPr>
        <w:pStyle w:val="NoSpacing"/>
      </w:pPr>
    </w:p>
    <w:p w14:paraId="795E70A5" w14:textId="371452D8" w:rsidR="00AF04A4" w:rsidRDefault="00AF04A4" w:rsidP="00D7430E">
      <w:pPr>
        <w:pStyle w:val="NoSpacing"/>
      </w:pPr>
    </w:p>
    <w:p w14:paraId="21BAE756" w14:textId="0D236CA8" w:rsidR="00AF04A4" w:rsidRDefault="00AF04A4" w:rsidP="00AF04A4">
      <w:pPr>
        <w:pStyle w:val="Heading2"/>
      </w:pPr>
      <w:r>
        <w:t xml:space="preserve">03 - Operators </w:t>
      </w:r>
      <w:r w:rsidR="001F6FD6">
        <w:t>-</w:t>
      </w:r>
      <w:r>
        <w:t xml:space="preserve"> Bitwise O</w:t>
      </w:r>
      <w:r w:rsidR="001F6FD6">
        <w:t>perator</w:t>
      </w:r>
    </w:p>
    <w:p w14:paraId="230C27D3" w14:textId="2460855F" w:rsidR="001F6FD6" w:rsidRDefault="001F6FD6" w:rsidP="00823166">
      <w:pPr>
        <w:pStyle w:val="NoSpacing"/>
      </w:pPr>
    </w:p>
    <w:p w14:paraId="25E95E70" w14:textId="03982BA1" w:rsidR="001F6FD6" w:rsidRDefault="008F06D2" w:rsidP="00823166">
      <w:pPr>
        <w:pStyle w:val="NoSpacing"/>
      </w:pPr>
      <w:r w:rsidRPr="008F06D2">
        <w:t xml:space="preserve">These operators are more on the theoretical side and not something we'd use on </w:t>
      </w:r>
      <w:r>
        <w:t>a</w:t>
      </w:r>
      <w:r w:rsidRPr="008F06D2">
        <w:t xml:space="preserve"> daily basis</w:t>
      </w:r>
      <w:r>
        <w:t>.</w:t>
      </w:r>
      <w:r w:rsidR="00823166">
        <w:t xml:space="preserve">  This section of the lecture is for the enthusiasts, a.k.a. autists.  ((Mosh encourages us to skip this lesson if we like)).</w:t>
      </w:r>
    </w:p>
    <w:p w14:paraId="7FCE6240" w14:textId="2B9C3C3E" w:rsidR="00823166" w:rsidRDefault="00823166" w:rsidP="00823166">
      <w:pPr>
        <w:pStyle w:val="NoSpacing"/>
      </w:pPr>
    </w:p>
    <w:p w14:paraId="23BFEE44" w14:textId="24DD8B5C" w:rsidR="00823166" w:rsidRDefault="00823166" w:rsidP="00823166">
      <w:pPr>
        <w:pStyle w:val="NoSpacing"/>
      </w:pPr>
      <w:r>
        <w:t>We humans use the decimal system to represent numbers.</w:t>
      </w:r>
      <w:r w:rsidR="00C70134">
        <w:t xml:space="preserve">  “12345”.  In computers these numbers are stored in the binary format.  </w:t>
      </w:r>
    </w:p>
    <w:p w14:paraId="6238178B" w14:textId="1CEC2882" w:rsidR="00C70134" w:rsidRDefault="00C70134" w:rsidP="00823166">
      <w:pPr>
        <w:pStyle w:val="NoSpacing"/>
      </w:pPr>
    </w:p>
    <w:p w14:paraId="2ADAC41E" w14:textId="245DA4E8" w:rsidR="00C70134" w:rsidRDefault="00C70134" w:rsidP="00823166">
      <w:pPr>
        <w:pStyle w:val="NoSpacing"/>
      </w:pPr>
      <w:r>
        <w:t xml:space="preserve">E.g., the number one in the decimal system is represented by seven zeros “00000001”.  We have eight </w:t>
      </w:r>
      <w:proofErr w:type="gramStart"/>
      <w:r>
        <w:t>digits,</w:t>
      </w:r>
      <w:proofErr w:type="gramEnd"/>
      <w:r>
        <w:t xml:space="preserve"> each digit is what we call a bit. Above we have eight bits which represent one byte of information.</w:t>
      </w:r>
    </w:p>
    <w:p w14:paraId="378C25AF" w14:textId="168E7668" w:rsidR="00C70134" w:rsidRDefault="00C70134" w:rsidP="00823166">
      <w:pPr>
        <w:pStyle w:val="NoSpacing"/>
      </w:pPr>
    </w:p>
    <w:p w14:paraId="7261205C" w14:textId="626456C3" w:rsidR="00C70134" w:rsidRDefault="00C70134" w:rsidP="00823166">
      <w:pPr>
        <w:pStyle w:val="NoSpacing"/>
      </w:pPr>
      <w:r>
        <w:t>Number two equals six zeros and then one zero.  “00000010”.</w:t>
      </w:r>
    </w:p>
    <w:p w14:paraId="3E61740C" w14:textId="3BADB7D7" w:rsidR="00C70134" w:rsidRDefault="00C70134" w:rsidP="00823166">
      <w:pPr>
        <w:pStyle w:val="NoSpacing"/>
      </w:pPr>
    </w:p>
    <w:p w14:paraId="127297E3" w14:textId="4D0974D5" w:rsidR="00C70134" w:rsidRDefault="00C70134" w:rsidP="00823166">
      <w:pPr>
        <w:pStyle w:val="NoSpacing"/>
      </w:pPr>
      <w:r>
        <w:t xml:space="preserve">“There are mathematical formulas behind these for converting numbers between decimal and binary systems”.  If you </w:t>
      </w:r>
      <w:r w:rsidR="00077AE8">
        <w:t>don’t want to learn</w:t>
      </w:r>
      <w:r>
        <w:t xml:space="preserve"> the mathematics</w:t>
      </w:r>
      <w:r w:rsidR="00077AE8">
        <w:t>,</w:t>
      </w:r>
      <w:r>
        <w:t xml:space="preserve"> simply </w:t>
      </w:r>
      <w:r w:rsidR="00235FF6">
        <w:t>Google decimal to binary converters.</w:t>
      </w:r>
    </w:p>
    <w:p w14:paraId="08D0EF85" w14:textId="528170E5" w:rsidR="00235FF6" w:rsidRDefault="00235FF6" w:rsidP="00823166">
      <w:pPr>
        <w:pStyle w:val="NoSpacing"/>
      </w:pPr>
    </w:p>
    <w:p w14:paraId="4AD4E824" w14:textId="7ED3EB50" w:rsidR="00235FF6" w:rsidRDefault="00235FF6" w:rsidP="00823166">
      <w:pPr>
        <w:pStyle w:val="NoSpacing"/>
      </w:pPr>
    </w:p>
    <w:p w14:paraId="22F75766" w14:textId="3C7F8B95" w:rsidR="00077AE8" w:rsidRDefault="00077AE8" w:rsidP="00823166">
      <w:pPr>
        <w:pStyle w:val="NoSpacing"/>
      </w:pPr>
      <w:r>
        <w:t>“Bitwise operators in JavaScript or any other programming languages are similar to logical operators but they work on the individual bits of a number.”</w:t>
      </w:r>
    </w:p>
    <w:p w14:paraId="041A9AD7" w14:textId="0BB2D711" w:rsidR="00077AE8" w:rsidRDefault="00077AE8" w:rsidP="00823166">
      <w:pPr>
        <w:pStyle w:val="NoSpacing"/>
      </w:pPr>
    </w:p>
    <w:p w14:paraId="66F15A0D" w14:textId="54188B60" w:rsidR="00077AE8" w:rsidRDefault="00077AE8" w:rsidP="00823166">
      <w:pPr>
        <w:pStyle w:val="NoSpacing"/>
      </w:pPr>
    </w:p>
    <w:p w14:paraId="4CA7B5DF" w14:textId="076959F4" w:rsidR="00077AE8" w:rsidRDefault="00077AE8" w:rsidP="00823166">
      <w:pPr>
        <w:pStyle w:val="NoSpacing"/>
      </w:pPr>
      <w:r>
        <w:t>E.g.:</w:t>
      </w:r>
    </w:p>
    <w:p w14:paraId="6FACA494" w14:textId="4D32B1C8" w:rsidR="00077AE8" w:rsidRDefault="00077AE8" w:rsidP="00823166">
      <w:pPr>
        <w:pStyle w:val="NoSpacing"/>
      </w:pPr>
    </w:p>
    <w:p w14:paraId="05D72D99" w14:textId="7DFB4F30" w:rsidR="00077AE8" w:rsidRPr="00077AE8" w:rsidRDefault="00077AE8" w:rsidP="00077AE8">
      <w:pPr>
        <w:shd w:val="clear" w:color="auto" w:fill="1E1E1E"/>
        <w:spacing w:after="0" w:line="285" w:lineRule="atLeast"/>
        <w:rPr>
          <w:rFonts w:ascii="Consolas" w:eastAsia="Times New Roman" w:hAnsi="Consolas" w:cs="Times New Roman"/>
          <w:color w:val="D4D4D4"/>
          <w:sz w:val="21"/>
          <w:szCs w:val="21"/>
        </w:rPr>
      </w:pPr>
      <w:proofErr w:type="gramStart"/>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proofErr w:type="gramEnd"/>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CDB34C7" w14:textId="694CC862" w:rsidR="00077AE8" w:rsidRDefault="00077AE8" w:rsidP="00823166">
      <w:pPr>
        <w:pStyle w:val="NoSpacing"/>
      </w:pPr>
    </w:p>
    <w:p w14:paraId="41B050B0" w14:textId="6E36BFD1" w:rsidR="00077AE8" w:rsidRDefault="00077AE8" w:rsidP="00823166">
      <w:pPr>
        <w:pStyle w:val="NoSpacing"/>
      </w:pPr>
      <w:r>
        <w:t>Note that we have a single vertical line, that represents a bitwise or.</w:t>
      </w:r>
      <w:r w:rsidR="000172FA">
        <w:t xml:space="preserve">  ((1 or 2, 1 | 2</w:t>
      </w:r>
      <w:proofErr w:type="gramStart"/>
      <w:r w:rsidR="000172FA">
        <w:t>))  (</w:t>
      </w:r>
      <w:proofErr w:type="gramEnd"/>
      <w:r w:rsidR="000172FA">
        <w:t>(Logical ors have double vertical lines)).</w:t>
      </w:r>
    </w:p>
    <w:p w14:paraId="6CD92F81" w14:textId="63006597" w:rsidR="00BE72AE" w:rsidRDefault="00BE72AE" w:rsidP="00823166">
      <w:pPr>
        <w:pStyle w:val="NoSpacing"/>
      </w:pPr>
    </w:p>
    <w:p w14:paraId="21464A44" w14:textId="209BE893" w:rsidR="00BE72AE" w:rsidRDefault="00BE72AE" w:rsidP="00823166">
      <w:pPr>
        <w:pStyle w:val="NoSpacing"/>
      </w:pPr>
    </w:p>
    <w:p w14:paraId="793BB4EA" w14:textId="77777777" w:rsidR="00BE72AE" w:rsidRDefault="00BE72AE" w:rsidP="00823166">
      <w:pPr>
        <w:pStyle w:val="NoSpacing"/>
      </w:pPr>
    </w:p>
    <w:p w14:paraId="2D0673AD" w14:textId="77777777" w:rsidR="00BE72AE" w:rsidRDefault="00BE72AE" w:rsidP="00823166">
      <w:pPr>
        <w:pStyle w:val="NoSpacing"/>
      </w:pPr>
    </w:p>
    <w:p w14:paraId="18360906" w14:textId="02986FD2" w:rsidR="00BE72AE" w:rsidRDefault="00BE72AE" w:rsidP="00823166">
      <w:pPr>
        <w:pStyle w:val="NoSpacing"/>
      </w:pPr>
      <w:r>
        <w:t>“When we apply the bitwise or between one and two, this is what’s going to happen…”</w:t>
      </w:r>
    </w:p>
    <w:p w14:paraId="309EFE62" w14:textId="5E91B032" w:rsidR="00BE72AE" w:rsidRDefault="00BE72AE" w:rsidP="00823166">
      <w:pPr>
        <w:pStyle w:val="NoSpacing"/>
      </w:pPr>
    </w:p>
    <w:p w14:paraId="162149A8" w14:textId="22E5C1D0" w:rsidR="00BE72AE" w:rsidRDefault="00BE72AE" w:rsidP="00823166">
      <w:pPr>
        <w:pStyle w:val="NoSpacing"/>
      </w:pPr>
      <w:r>
        <w:t xml:space="preserve">“I add R as the result here (R =).  Now, this operator here is going to look at each of these bits in a vertical way. ((Like adding sums?)).  If either of these bits is one, the result will be one. </w:t>
      </w:r>
      <w:proofErr w:type="gramStart"/>
      <w:r>
        <w:t>Otherwise</w:t>
      </w:r>
      <w:proofErr w:type="gramEnd"/>
      <w:r>
        <w:t xml:space="preserve"> it will be zero”</w:t>
      </w:r>
    </w:p>
    <w:p w14:paraId="63491A9B" w14:textId="60390A26" w:rsidR="00BE72AE" w:rsidRDefault="00BE72AE" w:rsidP="00823166">
      <w:pPr>
        <w:pStyle w:val="NoSpacing"/>
      </w:pPr>
    </w:p>
    <w:p w14:paraId="0747349E" w14:textId="7019AC41" w:rsidR="000172FA" w:rsidRDefault="000172FA" w:rsidP="00823166">
      <w:pPr>
        <w:pStyle w:val="NoSpacing"/>
      </w:pPr>
    </w:p>
    <w:p w14:paraId="28229640"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1 = 0000001</w:t>
      </w:r>
    </w:p>
    <w:p w14:paraId="51EAE3B3"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3B2E2AAF"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p w14:paraId="29E4961E" w14:textId="5E4E4567" w:rsidR="00BE72AE" w:rsidRDefault="00BE72AE" w:rsidP="00823166">
      <w:pPr>
        <w:pStyle w:val="NoSpacing"/>
      </w:pPr>
    </w:p>
    <w:p w14:paraId="7BC974EE" w14:textId="7A97B99B" w:rsidR="000172FA" w:rsidRDefault="000172FA" w:rsidP="00823166">
      <w:pPr>
        <w:pStyle w:val="NoSpacing"/>
      </w:pPr>
    </w:p>
    <w:p w14:paraId="29B865EC" w14:textId="77777777" w:rsidR="000172FA" w:rsidRDefault="000172FA" w:rsidP="00823166">
      <w:pPr>
        <w:pStyle w:val="NoSpacing"/>
      </w:pPr>
    </w:p>
    <w:p w14:paraId="409958D9" w14:textId="75C1AF8D" w:rsidR="00BE72AE" w:rsidRDefault="00BE72AE" w:rsidP="00823166">
      <w:pPr>
        <w:pStyle w:val="NoSpacing"/>
      </w:pPr>
      <w:r>
        <w:t xml:space="preserve">“If you convert this binary number </w:t>
      </w:r>
      <w:r w:rsidR="001C3A0E">
        <w:t xml:space="preserve">(00000011, the sum of 0000001 and 00000010) </w:t>
      </w:r>
      <w:r>
        <w:t xml:space="preserve">to a decimal number, the result will be three”.  </w:t>
      </w:r>
    </w:p>
    <w:p w14:paraId="31C3D106" w14:textId="24BF2CD2" w:rsidR="00235FF6" w:rsidRDefault="00235FF6" w:rsidP="00823166">
      <w:pPr>
        <w:pStyle w:val="NoSpacing"/>
      </w:pPr>
    </w:p>
    <w:p w14:paraId="55272D75" w14:textId="51659FEB" w:rsidR="00CB478C" w:rsidRDefault="00CB478C" w:rsidP="00823166">
      <w:pPr>
        <w:pStyle w:val="NoSpacing"/>
      </w:pPr>
      <w:r>
        <w:t>The console displays 3.</w:t>
      </w:r>
    </w:p>
    <w:p w14:paraId="42B4D290" w14:textId="2DFEB023" w:rsidR="00CB478C" w:rsidRDefault="00CB478C" w:rsidP="00823166">
      <w:pPr>
        <w:pStyle w:val="NoSpacing"/>
      </w:pPr>
    </w:p>
    <w:p w14:paraId="1EB7EFAE" w14:textId="1172AC32" w:rsidR="00CB478C" w:rsidRDefault="00CB478C" w:rsidP="00823166">
      <w:pPr>
        <w:pStyle w:val="NoSpacing"/>
      </w:pPr>
    </w:p>
    <w:p w14:paraId="7744C6AA" w14:textId="26C34B3F" w:rsidR="00CB478C" w:rsidRDefault="00CB478C" w:rsidP="00823166">
      <w:pPr>
        <w:pStyle w:val="NoSpacing"/>
      </w:pPr>
      <w:r>
        <w:t>Bitwise and is similar.  We use a single ampersand instead of a vertical line.</w:t>
      </w:r>
    </w:p>
    <w:p w14:paraId="2D2A8382" w14:textId="5303E0FA" w:rsidR="00FC2C2B" w:rsidRDefault="00FC2C2B" w:rsidP="00823166">
      <w:pPr>
        <w:pStyle w:val="NoSpacing"/>
      </w:pPr>
    </w:p>
    <w:p w14:paraId="56DAACFD" w14:textId="00971E21" w:rsidR="00FC2C2B" w:rsidRDefault="00FC2C2B" w:rsidP="00823166">
      <w:pPr>
        <w:pStyle w:val="NoSpacing"/>
      </w:pPr>
      <w:r>
        <w:t>If both numbers are one, one will be returned, otherwise the result will be zero.</w:t>
      </w:r>
    </w:p>
    <w:p w14:paraId="0C2757EC" w14:textId="77777777" w:rsidR="000172FA" w:rsidRDefault="000172FA" w:rsidP="00823166">
      <w:pPr>
        <w:pStyle w:val="NoSpacing"/>
      </w:pPr>
    </w:p>
    <w:p w14:paraId="78FB0877" w14:textId="5180C05B" w:rsidR="00FC2C2B" w:rsidRDefault="00FC2C2B" w:rsidP="00823166">
      <w:pPr>
        <w:pStyle w:val="NoSpacing"/>
      </w:pPr>
    </w:p>
    <w:p w14:paraId="3A6BC3CF"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1 = 0000001</w:t>
      </w:r>
    </w:p>
    <w:p w14:paraId="5343BC7B"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68A2A42E"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42816F53"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p>
    <w:p w14:paraId="5360381A" w14:textId="0EB300EC" w:rsidR="00FC2C2B" w:rsidRDefault="00FC2C2B" w:rsidP="00823166">
      <w:pPr>
        <w:pStyle w:val="NoSpacing"/>
      </w:pPr>
    </w:p>
    <w:p w14:paraId="655BC841"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0D1E5C4E"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p w14:paraId="0437236C" w14:textId="335BD3E8" w:rsidR="00FC2C2B" w:rsidRDefault="00FC2C2B" w:rsidP="00823166">
      <w:pPr>
        <w:pStyle w:val="NoSpacing"/>
      </w:pPr>
    </w:p>
    <w:p w14:paraId="383EFC39" w14:textId="77777777" w:rsidR="00714C1D" w:rsidRDefault="00714C1D" w:rsidP="00823166">
      <w:pPr>
        <w:pStyle w:val="NoSpacing"/>
      </w:pPr>
    </w:p>
    <w:p w14:paraId="64DD2F8A" w14:textId="635ED99E" w:rsidR="00FC2C2B" w:rsidRDefault="00714C1D" w:rsidP="00823166">
      <w:pPr>
        <w:pStyle w:val="NoSpacing"/>
      </w:pPr>
      <w:r>
        <w:t>The console outputs 3 and 0.</w:t>
      </w:r>
    </w:p>
    <w:p w14:paraId="48CF641B" w14:textId="10D07B67" w:rsidR="00714C1D" w:rsidRDefault="00714C1D" w:rsidP="00823166">
      <w:pPr>
        <w:pStyle w:val="NoSpacing"/>
      </w:pPr>
    </w:p>
    <w:p w14:paraId="291AEAB2" w14:textId="77777777" w:rsidR="00714C1D" w:rsidRDefault="00714C1D" w:rsidP="00823166">
      <w:pPr>
        <w:pStyle w:val="NoSpacing"/>
      </w:pPr>
    </w:p>
    <w:p w14:paraId="55217049" w14:textId="3691AD84" w:rsidR="00714C1D" w:rsidRDefault="00714C1D" w:rsidP="00823166">
      <w:pPr>
        <w:pStyle w:val="NoSpacing"/>
      </w:pPr>
      <w:r>
        <w:t>Suppose you want to implement an access control system. The user can have the following permissions “Read, Write, Execute”.</w:t>
      </w:r>
    </w:p>
    <w:p w14:paraId="0DBA67B0" w14:textId="43289065" w:rsidR="00714C1D" w:rsidRDefault="00714C1D" w:rsidP="00823166">
      <w:pPr>
        <w:pStyle w:val="NoSpacing"/>
      </w:pPr>
    </w:p>
    <w:p w14:paraId="06385B25" w14:textId="468C3FE3" w:rsidR="00714C1D" w:rsidRDefault="00714C1D" w:rsidP="00823166">
      <w:pPr>
        <w:pStyle w:val="NoSpacing"/>
      </w:pPr>
      <w:r>
        <w:t>We can use one byte of information (or eight bits) to determine the kind permission of a user can have.</w:t>
      </w:r>
    </w:p>
    <w:p w14:paraId="0D7BD1CB" w14:textId="622C028E" w:rsidR="00714C1D" w:rsidRDefault="00714C1D" w:rsidP="00823166">
      <w:pPr>
        <w:pStyle w:val="NoSpacing"/>
      </w:pPr>
    </w:p>
    <w:p w14:paraId="4D6AE910" w14:textId="488B19F3" w:rsidR="00714C1D" w:rsidRDefault="0097191D" w:rsidP="00823166">
      <w:pPr>
        <w:pStyle w:val="NoSpacing"/>
      </w:pPr>
      <w:r>
        <w:t>E.g., w</w:t>
      </w:r>
      <w:r w:rsidR="00714C1D">
        <w:t xml:space="preserve">e can use five zeros 00000 (the first 5 bits are irrelevant), for the last three bits, if the user has </w:t>
      </w:r>
      <w:proofErr w:type="gramStart"/>
      <w:r w:rsidR="00714C1D">
        <w:t>permission</w:t>
      </w:r>
      <w:proofErr w:type="gramEnd"/>
      <w:r w:rsidR="00714C1D">
        <w:t xml:space="preserve"> we will use 1, otherwise we will use 0. </w:t>
      </w:r>
    </w:p>
    <w:p w14:paraId="663E4CA0" w14:textId="7F0E708F" w:rsidR="00AD4EDB" w:rsidRDefault="00AD4EDB" w:rsidP="00823166">
      <w:pPr>
        <w:pStyle w:val="NoSpacing"/>
      </w:pPr>
    </w:p>
    <w:p w14:paraId="6801275E" w14:textId="5BEEC1DE" w:rsidR="00AD4EDB" w:rsidRDefault="00AD4EDB" w:rsidP="00823166">
      <w:pPr>
        <w:pStyle w:val="NoSpacing"/>
      </w:pPr>
      <w:r>
        <w:t>E.g., read only permission would look like this: 00000100.</w:t>
      </w:r>
    </w:p>
    <w:p w14:paraId="71904FCB" w14:textId="4852100A" w:rsidR="00D56D3D" w:rsidRDefault="00D56D3D" w:rsidP="00823166">
      <w:pPr>
        <w:pStyle w:val="NoSpacing"/>
      </w:pPr>
    </w:p>
    <w:p w14:paraId="5CB8F06C" w14:textId="77777777"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3DEC55FF" w14:textId="22575B49"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2EABEDA8" w14:textId="77777777"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0F3E1BB0" w14:textId="77777777" w:rsidR="00D56D3D" w:rsidRDefault="00D56D3D" w:rsidP="00823166">
      <w:pPr>
        <w:pStyle w:val="NoSpacing"/>
      </w:pPr>
    </w:p>
    <w:p w14:paraId="78CE9D91" w14:textId="297FB15F" w:rsidR="00AD4EDB" w:rsidRDefault="00AD4EDB" w:rsidP="00823166">
      <w:pPr>
        <w:pStyle w:val="NoSpacing"/>
      </w:pPr>
    </w:p>
    <w:p w14:paraId="22C4605B" w14:textId="562D97F9" w:rsidR="00AD4EDB" w:rsidRDefault="00AD4EDB" w:rsidP="00823166">
      <w:pPr>
        <w:pStyle w:val="NoSpacing"/>
      </w:pPr>
      <w:r>
        <w:t xml:space="preserve">This is where we use bitwise operators.  </w:t>
      </w:r>
    </w:p>
    <w:p w14:paraId="2E2C1F13" w14:textId="6DB0D9CA" w:rsidR="00AD4EDB" w:rsidRDefault="00AD4EDB" w:rsidP="00823166">
      <w:pPr>
        <w:pStyle w:val="NoSpacing"/>
      </w:pPr>
    </w:p>
    <w:p w14:paraId="34A01BEF" w14:textId="4B4EC91D" w:rsidR="00AD4EDB" w:rsidRDefault="00AD4EDB" w:rsidP="00823166">
      <w:pPr>
        <w:pStyle w:val="NoSpacing"/>
      </w:pPr>
      <w:r>
        <w:t>Let’s implement an access control system using bitwise operators.</w:t>
      </w:r>
    </w:p>
    <w:p w14:paraId="28862AF0" w14:textId="3E2A0504" w:rsidR="007D4881" w:rsidRDefault="007D4881" w:rsidP="00823166">
      <w:pPr>
        <w:pStyle w:val="NoSpacing"/>
      </w:pPr>
    </w:p>
    <w:p w14:paraId="6D0F3D65" w14:textId="77777777" w:rsidR="007D4881" w:rsidRDefault="007D4881" w:rsidP="00823166">
      <w:pPr>
        <w:pStyle w:val="NoSpacing"/>
      </w:pPr>
    </w:p>
    <w:p w14:paraId="6FD84D21" w14:textId="5813EBDD" w:rsidR="00AD4EDB" w:rsidRDefault="00AD4EDB" w:rsidP="00823166">
      <w:pPr>
        <w:pStyle w:val="NoSpacing"/>
      </w:pPr>
    </w:p>
    <w:p w14:paraId="0F4C6750" w14:textId="7D74730D" w:rsidR="00AD4EDB" w:rsidRDefault="00AD4EDB" w:rsidP="00823166">
      <w:pPr>
        <w:pStyle w:val="NoSpacing"/>
      </w:pPr>
      <w:r>
        <w:t xml:space="preserve">Let’s define </w:t>
      </w:r>
      <w:r w:rsidR="007D4881">
        <w:t xml:space="preserve">a </w:t>
      </w:r>
      <w:r>
        <w:t xml:space="preserve">constant called </w:t>
      </w:r>
      <w:r w:rsidR="007D4881">
        <w:t>read</w:t>
      </w:r>
      <w:r>
        <w:t xml:space="preserve"> permission, and set it to a decimal number that is equivalent </w:t>
      </w:r>
      <w:r w:rsidR="007D4881">
        <w:t xml:space="preserve">to </w:t>
      </w:r>
      <w:r w:rsidR="000F46C1">
        <w:t xml:space="preserve">a binary number </w:t>
      </w:r>
      <w:r w:rsidR="007D4881">
        <w:t xml:space="preserve">00000100, </w:t>
      </w:r>
      <w:proofErr w:type="gramStart"/>
      <w:r w:rsidR="007D4881">
        <w:t>i.e.</w:t>
      </w:r>
      <w:proofErr w:type="gramEnd"/>
      <w:r w:rsidR="007D4881">
        <w:t xml:space="preserve"> 4.</w:t>
      </w:r>
    </w:p>
    <w:p w14:paraId="59D3B557" w14:textId="772AAFD3" w:rsidR="007D4881" w:rsidRDefault="007D4881" w:rsidP="00823166">
      <w:pPr>
        <w:pStyle w:val="NoSpacing"/>
      </w:pPr>
    </w:p>
    <w:p w14:paraId="471AA669"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lastRenderedPageBreak/>
        <w:t>00000100 Read</w:t>
      </w:r>
    </w:p>
    <w:p w14:paraId="646EDF09"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C6F54C2"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3BA8208C" w14:textId="3B328BDC" w:rsidR="000F46C1" w:rsidRDefault="000F46C1" w:rsidP="00823166">
      <w:pPr>
        <w:pStyle w:val="NoSpacing"/>
      </w:pPr>
    </w:p>
    <w:p w14:paraId="1D2C49DF" w14:textId="77777777" w:rsidR="000F46C1" w:rsidRDefault="000F46C1" w:rsidP="00823166">
      <w:pPr>
        <w:pStyle w:val="NoSpacing"/>
      </w:pPr>
    </w:p>
    <w:p w14:paraId="4FCB2ECC"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40CF210D"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6533BA80"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9C5A3B2" w14:textId="3E25B915" w:rsidR="007D4881" w:rsidRDefault="007D4881" w:rsidP="00823166">
      <w:pPr>
        <w:pStyle w:val="NoSpacing"/>
      </w:pPr>
    </w:p>
    <w:p w14:paraId="483A372A" w14:textId="37DBAF72" w:rsidR="007D4881" w:rsidRDefault="007D4881" w:rsidP="00823166">
      <w:pPr>
        <w:pStyle w:val="NoSpacing"/>
      </w:pPr>
    </w:p>
    <w:p w14:paraId="01E674D9" w14:textId="5CA830B9" w:rsidR="007D4881" w:rsidRDefault="007D4881" w:rsidP="00823166">
      <w:pPr>
        <w:pStyle w:val="NoSpacing"/>
      </w:pPr>
      <w:r>
        <w:t>Let’s declare a variable like my permission and initially set that to 0.</w:t>
      </w:r>
    </w:p>
    <w:p w14:paraId="3B6206A5" w14:textId="04422533" w:rsidR="007D4881" w:rsidRDefault="007D4881" w:rsidP="00823166">
      <w:pPr>
        <w:pStyle w:val="NoSpacing"/>
      </w:pPr>
    </w:p>
    <w:p w14:paraId="1BE956DB" w14:textId="0C55C80E" w:rsidR="009A01D5" w:rsidRPr="009A01D5" w:rsidRDefault="009A01D5" w:rsidP="009A01D5">
      <w:pPr>
        <w:shd w:val="clear" w:color="auto" w:fill="1E1E1E"/>
        <w:spacing w:after="0" w:line="285" w:lineRule="atLeast"/>
        <w:rPr>
          <w:rFonts w:ascii="Consolas" w:eastAsia="Times New Roman" w:hAnsi="Consolas" w:cs="Times New Roman"/>
          <w:color w:val="D4D4D4"/>
          <w:sz w:val="21"/>
          <w:szCs w:val="21"/>
        </w:rPr>
      </w:pP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r w:rsidRPr="009A01D5">
        <w:rPr>
          <w:rFonts w:ascii="Consolas" w:eastAsia="Times New Roman" w:hAnsi="Consolas" w:cs="Times New Roman"/>
          <w:color w:val="9CDCFE"/>
          <w:sz w:val="21"/>
          <w:szCs w:val="21"/>
        </w:rPr>
        <w:t>myPermission</w:t>
      </w:r>
      <w:r w:rsidRPr="009A01D5">
        <w:rPr>
          <w:rFonts w:ascii="Consolas" w:eastAsia="Times New Roman" w:hAnsi="Consolas" w:cs="Times New Roman"/>
          <w:color w:val="D4D4D4"/>
          <w:sz w:val="21"/>
          <w:szCs w:val="21"/>
        </w:rPr>
        <w:t xml:space="preserve"> =</w:t>
      </w:r>
      <w:r w:rsidR="00D56D3D">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7899B8F8" w14:textId="5F26E964" w:rsidR="009A01D5" w:rsidRDefault="009A01D5" w:rsidP="00823166">
      <w:pPr>
        <w:pStyle w:val="NoSpacing"/>
      </w:pPr>
    </w:p>
    <w:p w14:paraId="72D48AC0" w14:textId="3B3C7092" w:rsidR="0064760F" w:rsidRDefault="0064760F" w:rsidP="00823166">
      <w:pPr>
        <w:pStyle w:val="NoSpacing"/>
      </w:pPr>
      <w:r>
        <w:t xml:space="preserve">Now </w:t>
      </w:r>
      <w:r w:rsidR="00D56D3D">
        <w:t>let’s</w:t>
      </w:r>
      <w:r>
        <w:t xml:space="preserve"> give ourselves extra permissions.</w:t>
      </w:r>
    </w:p>
    <w:p w14:paraId="278F2603" w14:textId="39B20F04" w:rsidR="0064760F" w:rsidRDefault="0064760F" w:rsidP="00823166">
      <w:pPr>
        <w:pStyle w:val="NoSpacing"/>
      </w:pPr>
    </w:p>
    <w:p w14:paraId="7D220BE5" w14:textId="67169E12"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7EF6E2B1" w14:textId="26134CF4" w:rsidR="0064760F" w:rsidRDefault="0064760F" w:rsidP="00823166">
      <w:pPr>
        <w:pStyle w:val="NoSpacing"/>
      </w:pPr>
    </w:p>
    <w:p w14:paraId="4D7BE224" w14:textId="249F4D15" w:rsidR="000F46C1" w:rsidRDefault="000F46C1" w:rsidP="00823166">
      <w:pPr>
        <w:pStyle w:val="NoSpacing"/>
      </w:pPr>
    </w:p>
    <w:p w14:paraId="0E5CD57B" w14:textId="1065F1D2" w:rsidR="000F46C1" w:rsidRPr="000F46C1" w:rsidRDefault="000F46C1" w:rsidP="00823166">
      <w:pPr>
        <w:pStyle w:val="NoSpacing"/>
      </w:pPr>
      <w:r>
        <w:t xml:space="preserve">((Ah ha.  So, my permission equals 0, </w:t>
      </w:r>
      <w:r>
        <w:rPr>
          <w:b/>
          <w:bCs/>
        </w:rPr>
        <w:t>OR</w:t>
      </w:r>
      <w:r>
        <w:t xml:space="preserve"> it equals readPermission, aka 4, or writePermission, aka 2.  </w:t>
      </w:r>
    </w:p>
    <w:p w14:paraId="3B3291F6" w14:textId="1622F27A" w:rsidR="0064760F" w:rsidRDefault="000C46CC" w:rsidP="00823166">
      <w:pPr>
        <w:pStyle w:val="NoSpacing"/>
      </w:pPr>
      <w:r>
        <w:t>But… what is the point of adding the numbers together?  I don’t get it.</w:t>
      </w:r>
      <w:r w:rsidR="00CA4D25">
        <w:t>))</w:t>
      </w:r>
    </w:p>
    <w:p w14:paraId="1D11FEB3" w14:textId="77777777" w:rsidR="00CA4D25" w:rsidRDefault="00CA4D25" w:rsidP="00823166">
      <w:pPr>
        <w:pStyle w:val="NoSpacing"/>
      </w:pPr>
    </w:p>
    <w:p w14:paraId="25C8BA7B"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20A6B536"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368298C2"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4B2B1089"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executePermission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4E262B3D"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2955AA57" w14:textId="55BCE3C6"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w:t>
      </w:r>
      <w:r w:rsidR="000C46CC">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567483A7"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4EEB7269"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399110B1"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w:t>
      </w:r>
    </w:p>
    <w:p w14:paraId="5D4868D4" w14:textId="396A378C" w:rsidR="0064760F" w:rsidRDefault="0064760F" w:rsidP="00823166">
      <w:pPr>
        <w:pStyle w:val="NoSpacing"/>
      </w:pPr>
    </w:p>
    <w:p w14:paraId="3AE1CD74" w14:textId="34B6C81B" w:rsidR="00C36B1B" w:rsidRDefault="00C36B1B" w:rsidP="00823166">
      <w:pPr>
        <w:pStyle w:val="NoSpacing"/>
      </w:pPr>
      <w:r>
        <w:t xml:space="preserve">6 is our output.  </w:t>
      </w:r>
    </w:p>
    <w:p w14:paraId="63278C5F" w14:textId="7F410D2C" w:rsidR="00C36B1B" w:rsidRDefault="00C36B1B" w:rsidP="00823166">
      <w:pPr>
        <w:pStyle w:val="NoSpacing"/>
      </w:pPr>
    </w:p>
    <w:p w14:paraId="7DA34A11" w14:textId="4F121380" w:rsidR="00C36B1B" w:rsidRDefault="00C36B1B" w:rsidP="00823166">
      <w:pPr>
        <w:pStyle w:val="NoSpacing"/>
      </w:pPr>
      <w:r>
        <w:t xml:space="preserve">“Technically we don’t care about this decimal number.  We can use the bitwise and operator to see if I have a given permission.”  </w:t>
      </w:r>
    </w:p>
    <w:p w14:paraId="0382FC4F" w14:textId="5316035E" w:rsidR="00C36B1B" w:rsidRDefault="00C36B1B" w:rsidP="00823166">
      <w:pPr>
        <w:pStyle w:val="NoSpacing"/>
      </w:pPr>
    </w:p>
    <w:p w14:paraId="0E8C0E7C" w14:textId="34002BCE" w:rsidR="00C36B1B" w:rsidRDefault="00C36B1B" w:rsidP="00823166">
      <w:pPr>
        <w:pStyle w:val="NoSpacing"/>
      </w:pPr>
      <w:r>
        <w:t>For example:</w:t>
      </w:r>
    </w:p>
    <w:p w14:paraId="059D3B95" w14:textId="7C036A03" w:rsidR="00C36B1B" w:rsidRDefault="00C36B1B" w:rsidP="00823166">
      <w:pPr>
        <w:pStyle w:val="NoSpacing"/>
      </w:pPr>
    </w:p>
    <w:p w14:paraId="2A06FFB5" w14:textId="627BDAB5" w:rsidR="00C36B1B" w:rsidRDefault="00CA4D25" w:rsidP="00823166">
      <w:pPr>
        <w:pStyle w:val="NoSpacing"/>
      </w:pPr>
      <w:r>
        <w:t>Let’s</w:t>
      </w:r>
      <w:r w:rsidR="00C36B1B">
        <w:t xml:space="preserve"> declare a variable message, and use the t</w:t>
      </w:r>
      <w:r w:rsidR="00C36B1B" w:rsidRPr="00C36B1B">
        <w:t>ernary operator</w:t>
      </w:r>
      <w:r w:rsidR="00C36B1B">
        <w:t>.</w:t>
      </w:r>
      <w:r w:rsidR="001C3A0E">
        <w:t xml:space="preserve">  The conditional operator.  </w:t>
      </w:r>
    </w:p>
    <w:p w14:paraId="44822BE5" w14:textId="50DAB75F" w:rsidR="00CA4D25" w:rsidRDefault="00CA4D25" w:rsidP="00823166">
      <w:pPr>
        <w:pStyle w:val="NoSpacing"/>
      </w:pPr>
    </w:p>
    <w:p w14:paraId="71B9A6C7" w14:textId="2A1FBEB0" w:rsidR="00CA4D25" w:rsidRPr="00963237" w:rsidRDefault="00CA4D25" w:rsidP="00823166">
      <w:pPr>
        <w:pStyle w:val="NoSpacing"/>
      </w:pPr>
      <w:r>
        <w:t xml:space="preserve">“We start with a condition”: = </w:t>
      </w:r>
      <w:proofErr w:type="gramStart"/>
      <w:r w:rsidRPr="00CA4D25">
        <w:rPr>
          <w:b/>
          <w:bCs/>
        </w:rPr>
        <w:t>()</w:t>
      </w:r>
      <w:r w:rsidR="00963237">
        <w:rPr>
          <w:b/>
          <w:bCs/>
        </w:rPr>
        <w:t xml:space="preserve">   </w:t>
      </w:r>
      <w:proofErr w:type="gramEnd"/>
      <w:r w:rsidR="00963237">
        <w:t>((When working with ternary/conditional operators above, no parenthesis were used))</w:t>
      </w:r>
    </w:p>
    <w:p w14:paraId="745614A6" w14:textId="25632A6E" w:rsidR="00CA4D25" w:rsidRDefault="00CA4D25" w:rsidP="00823166">
      <w:pPr>
        <w:pStyle w:val="NoSpacing"/>
      </w:pPr>
    </w:p>
    <w:p w14:paraId="685F76D4" w14:textId="3882AEC9" w:rsidR="00CA4D25" w:rsidRDefault="00CA4D25" w:rsidP="00823166">
      <w:pPr>
        <w:pStyle w:val="NoSpacing"/>
      </w:pPr>
      <w:r>
        <w:t>“We take myPermission”</w:t>
      </w:r>
    </w:p>
    <w:p w14:paraId="08781E3A" w14:textId="032C5C4F" w:rsidR="00CA4D25" w:rsidRDefault="00CA4D25" w:rsidP="00823166">
      <w:pPr>
        <w:pStyle w:val="NoSpacing"/>
      </w:pPr>
    </w:p>
    <w:p w14:paraId="57DDEFE1" w14:textId="208B11C9" w:rsidR="00CA4D25" w:rsidRDefault="00CA4D25" w:rsidP="00823166">
      <w:pPr>
        <w:pStyle w:val="NoSpacing"/>
      </w:pPr>
      <w:r>
        <w:t>Let message = (myPermission)</w:t>
      </w:r>
    </w:p>
    <w:p w14:paraId="12361C92" w14:textId="40F2CAA1" w:rsidR="00CA4D25" w:rsidRDefault="00CA4D25" w:rsidP="00823166">
      <w:pPr>
        <w:pStyle w:val="NoSpacing"/>
      </w:pPr>
    </w:p>
    <w:p w14:paraId="3D54682B" w14:textId="01BE4EC5" w:rsidR="00CA4D25" w:rsidRDefault="00CA4D25" w:rsidP="00823166">
      <w:pPr>
        <w:pStyle w:val="NoSpacing"/>
      </w:pPr>
      <w:r>
        <w:t>“And use the bitwise &amp; operator”</w:t>
      </w:r>
    </w:p>
    <w:p w14:paraId="7CE07CAE" w14:textId="4B1C2A5B" w:rsidR="00CA4D25" w:rsidRDefault="00CA4D25" w:rsidP="00823166">
      <w:pPr>
        <w:pStyle w:val="NoSpacing"/>
      </w:pPr>
    </w:p>
    <w:p w14:paraId="1291BB4E" w14:textId="68D2BB94" w:rsidR="00CA4D25" w:rsidRDefault="00CA4D25" w:rsidP="00823166">
      <w:pPr>
        <w:pStyle w:val="NoSpacing"/>
      </w:pPr>
      <w:r>
        <w:t>let message = (myPermission &amp;)</w:t>
      </w:r>
    </w:p>
    <w:p w14:paraId="77731E04" w14:textId="77777777" w:rsidR="00CA4D25" w:rsidRPr="00CA4D25" w:rsidRDefault="00CA4D25" w:rsidP="00823166">
      <w:pPr>
        <w:pStyle w:val="NoSpacing"/>
      </w:pPr>
    </w:p>
    <w:p w14:paraId="4C10D48A" w14:textId="6587DFB7" w:rsidR="007D20EC" w:rsidRDefault="007D20EC" w:rsidP="00823166">
      <w:pPr>
        <w:pStyle w:val="NoSpacing"/>
      </w:pPr>
      <w:r>
        <w:t>“Along with</w:t>
      </w:r>
      <w:r w:rsidR="000C46CC">
        <w:t xml:space="preserve"> the</w:t>
      </w:r>
      <w:r>
        <w:t xml:space="preserve"> readPermission”</w:t>
      </w:r>
    </w:p>
    <w:p w14:paraId="21BD5C90" w14:textId="7894D594" w:rsidR="007D20EC" w:rsidRDefault="007D20EC" w:rsidP="00823166">
      <w:pPr>
        <w:pStyle w:val="NoSpacing"/>
      </w:pPr>
    </w:p>
    <w:p w14:paraId="00D283BC" w14:textId="08C16BA3" w:rsidR="007D20EC" w:rsidRDefault="007D20EC" w:rsidP="00823166">
      <w:pPr>
        <w:pStyle w:val="NoSpacing"/>
      </w:pPr>
      <w:r>
        <w:t>let message = (myPermission &amp; readPermission)</w:t>
      </w:r>
    </w:p>
    <w:p w14:paraId="7F4AFA4B" w14:textId="7A710448" w:rsidR="007D20EC" w:rsidRDefault="007D20EC" w:rsidP="00823166">
      <w:pPr>
        <w:pStyle w:val="NoSpacing"/>
      </w:pPr>
    </w:p>
    <w:p w14:paraId="5CBE33DE" w14:textId="59DE8907" w:rsidR="007D20EC" w:rsidRDefault="007D20EC" w:rsidP="00823166">
      <w:pPr>
        <w:pStyle w:val="NoSpacing"/>
      </w:pPr>
      <w:r>
        <w:t xml:space="preserve">“If this evaluates to true” </w:t>
      </w:r>
      <w:r>
        <w:t>let message = (</w:t>
      </w:r>
      <w:r w:rsidRPr="007D20EC">
        <w:rPr>
          <w:b/>
          <w:bCs/>
        </w:rPr>
        <w:t>myPermission &amp; readPermission</w:t>
      </w:r>
      <w:r>
        <w:t>)</w:t>
      </w:r>
      <w:r>
        <w:t xml:space="preserve"> “that means I have the read permission.</w:t>
      </w:r>
      <w:r w:rsidR="000C46CC">
        <w:t>”</w:t>
      </w:r>
      <w:r w:rsidR="000C46CC">
        <w:br/>
      </w:r>
      <w:r w:rsidR="000C46CC">
        <w:br/>
      </w:r>
      <w:r w:rsidR="000C46CC" w:rsidRPr="000C46CC">
        <w:rPr>
          <w:b/>
          <w:bCs/>
          <w:i/>
          <w:iCs/>
        </w:rPr>
        <w:t>((How does any of this evaluate as true or false?</w:t>
      </w:r>
      <w:r w:rsidR="00C85FE0">
        <w:rPr>
          <w:b/>
          <w:bCs/>
          <w:i/>
          <w:iCs/>
        </w:rPr>
        <w:t xml:space="preserve">  If they just aren’t zero?</w:t>
      </w:r>
      <w:r w:rsidR="000C46CC" w:rsidRPr="000C46CC">
        <w:rPr>
          <w:b/>
          <w:bCs/>
          <w:i/>
          <w:iCs/>
        </w:rPr>
        <w:t>))</w:t>
      </w:r>
    </w:p>
    <w:p w14:paraId="07878F7F" w14:textId="7698A551" w:rsidR="007D20EC" w:rsidRDefault="007D20EC" w:rsidP="00823166">
      <w:pPr>
        <w:pStyle w:val="NoSpacing"/>
      </w:pPr>
    </w:p>
    <w:p w14:paraId="590B1EBE" w14:textId="77B1DFB1" w:rsidR="007D20EC" w:rsidRDefault="007D20EC" w:rsidP="00823166">
      <w:pPr>
        <w:pStyle w:val="NoSpacing"/>
      </w:pPr>
      <w:r>
        <w:t xml:space="preserve">“Let’s say we want to display a message like yes: </w:t>
      </w:r>
    </w:p>
    <w:p w14:paraId="7DDF8A19" w14:textId="77777777" w:rsidR="007D20EC" w:rsidRDefault="007D20EC" w:rsidP="00823166">
      <w:pPr>
        <w:pStyle w:val="NoSpacing"/>
      </w:pPr>
    </w:p>
    <w:p w14:paraId="58F67E80" w14:textId="30A3BB2C" w:rsidR="007D20EC" w:rsidRDefault="007D20EC" w:rsidP="007D20EC">
      <w:pPr>
        <w:pStyle w:val="NoSpacing"/>
      </w:pPr>
      <w:r>
        <w:t>let message = (myPermission &amp; readPermission</w:t>
      </w:r>
      <w:proofErr w:type="gramStart"/>
      <w:r>
        <w:t>)</w:t>
      </w:r>
      <w:r>
        <w:t xml:space="preserve"> ?</w:t>
      </w:r>
      <w:proofErr w:type="gramEnd"/>
      <w:r>
        <w:t xml:space="preserve"> ‘yes’: </w:t>
      </w:r>
    </w:p>
    <w:p w14:paraId="01F12E30" w14:textId="1C85A88D" w:rsidR="007D20EC" w:rsidRDefault="007D20EC" w:rsidP="00823166">
      <w:pPr>
        <w:pStyle w:val="NoSpacing"/>
      </w:pPr>
    </w:p>
    <w:p w14:paraId="4E9FFD25" w14:textId="69027664" w:rsidR="007D20EC" w:rsidRDefault="007D20EC" w:rsidP="00823166">
      <w:pPr>
        <w:pStyle w:val="NoSpacing"/>
      </w:pPr>
      <w:r>
        <w:t xml:space="preserve">“Otherwise, we want to display no” </w:t>
      </w:r>
    </w:p>
    <w:p w14:paraId="1E84CC4C" w14:textId="679E3DA6" w:rsidR="007D20EC" w:rsidRDefault="007D20EC" w:rsidP="00823166">
      <w:pPr>
        <w:pStyle w:val="NoSpacing"/>
      </w:pPr>
    </w:p>
    <w:p w14:paraId="1450665F" w14:textId="5D33F573" w:rsidR="007D20EC" w:rsidRDefault="007D20EC" w:rsidP="007D20EC">
      <w:pPr>
        <w:pStyle w:val="NoSpacing"/>
      </w:pPr>
      <w:r>
        <w:t>let message = (myPermission &amp; readPermission</w:t>
      </w:r>
      <w:proofErr w:type="gramStart"/>
      <w:r>
        <w:t>) ?</w:t>
      </w:r>
      <w:proofErr w:type="gramEnd"/>
      <w:r>
        <w:t xml:space="preserve"> ‘yes’: ‘no’</w:t>
      </w:r>
      <w:r>
        <w:t>;</w:t>
      </w:r>
    </w:p>
    <w:p w14:paraId="2D5C26CD" w14:textId="493BBB0B" w:rsidR="007D20EC" w:rsidRDefault="007D20EC" w:rsidP="007D20EC">
      <w:pPr>
        <w:pStyle w:val="NoSpacing"/>
      </w:pPr>
    </w:p>
    <w:p w14:paraId="1383653F" w14:textId="77777777" w:rsidR="00C85FE0" w:rsidRDefault="00C85FE0" w:rsidP="007D20EC">
      <w:pPr>
        <w:pStyle w:val="NoSpacing"/>
      </w:pPr>
    </w:p>
    <w:p w14:paraId="71204D4F" w14:textId="613D31E4" w:rsidR="007D20EC" w:rsidRDefault="007D20EC" w:rsidP="007D20EC">
      <w:pPr>
        <w:pStyle w:val="NoSpacing"/>
      </w:pPr>
      <w:r>
        <w:t>“Let me break this up into multiple lines so we can see clearly”</w:t>
      </w:r>
    </w:p>
    <w:p w14:paraId="03AFDFA5" w14:textId="05A10686" w:rsidR="007D20EC" w:rsidRDefault="007D20EC" w:rsidP="007D20EC">
      <w:pPr>
        <w:pStyle w:val="NoSpacing"/>
      </w:pPr>
    </w:p>
    <w:p w14:paraId="0C1E7BCE" w14:textId="77777777" w:rsidR="007D20EC" w:rsidRDefault="007D20EC" w:rsidP="007D20EC">
      <w:pPr>
        <w:pStyle w:val="NoSpacing"/>
      </w:pPr>
      <w:r>
        <w:t xml:space="preserve">let message = </w:t>
      </w:r>
    </w:p>
    <w:p w14:paraId="1A9B4D4D" w14:textId="560FD33B" w:rsidR="007D20EC" w:rsidRDefault="007D20EC" w:rsidP="007D20EC">
      <w:pPr>
        <w:pStyle w:val="NoSpacing"/>
        <w:ind w:firstLine="720"/>
      </w:pPr>
      <w:r>
        <w:t>(myPermission &amp; readPermission</w:t>
      </w:r>
      <w:proofErr w:type="gramStart"/>
      <w:r>
        <w:t>) ?</w:t>
      </w:r>
      <w:proofErr w:type="gramEnd"/>
      <w:r>
        <w:t xml:space="preserve"> ‘yes’: ‘no’;</w:t>
      </w:r>
    </w:p>
    <w:p w14:paraId="366FDD89" w14:textId="7C92A848" w:rsidR="007D20EC" w:rsidRDefault="007D20EC" w:rsidP="007D20EC">
      <w:pPr>
        <w:pStyle w:val="NoSpacing"/>
      </w:pPr>
    </w:p>
    <w:p w14:paraId="4DF8CAA8" w14:textId="77777777" w:rsidR="00C85FE0" w:rsidRDefault="00C85FE0" w:rsidP="007D20EC">
      <w:pPr>
        <w:pStyle w:val="NoSpacing"/>
      </w:pPr>
    </w:p>
    <w:p w14:paraId="7084A785" w14:textId="638116A7" w:rsidR="00C85FE0" w:rsidRDefault="007D20EC" w:rsidP="007D20EC">
      <w:pPr>
        <w:pStyle w:val="NoSpacing"/>
      </w:pPr>
      <w:r>
        <w:t>“Here’s our T</w:t>
      </w:r>
      <w:r w:rsidR="00211465">
        <w:t>e</w:t>
      </w:r>
      <w:r>
        <w:t>rn</w:t>
      </w:r>
      <w:r w:rsidR="00330128">
        <w:t>a</w:t>
      </w:r>
      <w:r>
        <w:t>ry Operator”</w:t>
      </w:r>
      <w:r w:rsidR="00211465">
        <w:t>.</w:t>
      </w:r>
      <w:r>
        <w:t xml:space="preserve">  </w:t>
      </w:r>
    </w:p>
    <w:p w14:paraId="7D2D00AF" w14:textId="6BC14518" w:rsidR="007D20EC" w:rsidRDefault="007D20EC" w:rsidP="007D20EC">
      <w:pPr>
        <w:pStyle w:val="NoSpacing"/>
      </w:pPr>
      <w:r>
        <w:t>Highlights left parenthesis?</w:t>
      </w:r>
    </w:p>
    <w:p w14:paraId="4BF05C25" w14:textId="2C1B989F" w:rsidR="007D20EC" w:rsidRDefault="007D20EC" w:rsidP="007D20EC">
      <w:pPr>
        <w:pStyle w:val="NoSpacing"/>
      </w:pPr>
    </w:p>
    <w:p w14:paraId="39BAD69E" w14:textId="77777777" w:rsidR="00C85FE0" w:rsidRDefault="00C85FE0" w:rsidP="007D20EC">
      <w:pPr>
        <w:pStyle w:val="NoSpacing"/>
      </w:pPr>
    </w:p>
    <w:p w14:paraId="48DF7685" w14:textId="758E362D" w:rsidR="00211465" w:rsidRDefault="00211465" w:rsidP="007D20EC">
      <w:pPr>
        <w:pStyle w:val="NoSpacing"/>
      </w:pPr>
      <w:r>
        <w:t>“We have a condition”</w:t>
      </w:r>
    </w:p>
    <w:p w14:paraId="398AB360" w14:textId="77777777" w:rsidR="00211465" w:rsidRDefault="00211465" w:rsidP="00211465">
      <w:pPr>
        <w:pStyle w:val="NoSpacing"/>
      </w:pPr>
      <w:r>
        <w:t xml:space="preserve">let message = </w:t>
      </w:r>
    </w:p>
    <w:p w14:paraId="191036FB" w14:textId="1E19EB24" w:rsidR="00211465" w:rsidRDefault="00211465" w:rsidP="00211465">
      <w:pPr>
        <w:pStyle w:val="NoSpacing"/>
        <w:ind w:firstLine="720"/>
      </w:pPr>
      <w:r w:rsidRPr="00211465">
        <w:rPr>
          <w:b/>
          <w:bCs/>
        </w:rPr>
        <w:t>(myPermission &amp; readPermission</w:t>
      </w:r>
      <w:proofErr w:type="gramStart"/>
      <w:r w:rsidRPr="00211465">
        <w:rPr>
          <w:b/>
          <w:bCs/>
        </w:rPr>
        <w:t>)</w:t>
      </w:r>
      <w:r>
        <w:t xml:space="preserve"> ?</w:t>
      </w:r>
      <w:proofErr w:type="gramEnd"/>
      <w:r>
        <w:t xml:space="preserve"> ‘yes’: ‘no’;</w:t>
      </w:r>
    </w:p>
    <w:p w14:paraId="1BB9BADD" w14:textId="3F425F91" w:rsidR="00211465" w:rsidRDefault="00211465" w:rsidP="00211465">
      <w:pPr>
        <w:pStyle w:val="NoSpacing"/>
      </w:pPr>
    </w:p>
    <w:p w14:paraId="6D4F9EE4" w14:textId="77777777" w:rsidR="00C85FE0" w:rsidRDefault="00C85FE0" w:rsidP="00211465">
      <w:pPr>
        <w:pStyle w:val="NoSpacing"/>
      </w:pPr>
    </w:p>
    <w:p w14:paraId="101247F8" w14:textId="228F7BD4" w:rsidR="00211465" w:rsidRDefault="00211465" w:rsidP="00211465">
      <w:pPr>
        <w:pStyle w:val="NoSpacing"/>
      </w:pPr>
      <w:r>
        <w:t>“If that evaluates to true, this value will be used”</w:t>
      </w:r>
    </w:p>
    <w:p w14:paraId="70012CFB" w14:textId="216DE5B6" w:rsidR="00211465" w:rsidRDefault="00211465" w:rsidP="00211465">
      <w:pPr>
        <w:pStyle w:val="NoSpacing"/>
      </w:pPr>
      <w:r>
        <w:t xml:space="preserve">let message = </w:t>
      </w:r>
    </w:p>
    <w:p w14:paraId="78279436" w14:textId="77777777" w:rsidR="00211465" w:rsidRDefault="00211465" w:rsidP="00211465">
      <w:pPr>
        <w:pStyle w:val="NoSpacing"/>
        <w:ind w:firstLine="720"/>
      </w:pPr>
      <w:r w:rsidRPr="00211465">
        <w:t>(myPermission &amp; readPermission</w:t>
      </w:r>
      <w:proofErr w:type="gramStart"/>
      <w:r w:rsidRPr="00211465">
        <w:t>)</w:t>
      </w:r>
      <w:r>
        <w:t xml:space="preserve"> ?</w:t>
      </w:r>
      <w:proofErr w:type="gramEnd"/>
      <w:r w:rsidRPr="00C85FE0">
        <w:rPr>
          <w:b/>
          <w:bCs/>
        </w:rPr>
        <w:t xml:space="preserve"> ‘</w:t>
      </w:r>
      <w:r w:rsidRPr="00211465">
        <w:rPr>
          <w:b/>
          <w:bCs/>
        </w:rPr>
        <w:t>yes’</w:t>
      </w:r>
      <w:r>
        <w:t>: ‘no’;</w:t>
      </w:r>
    </w:p>
    <w:p w14:paraId="0EA70C2C" w14:textId="77777777" w:rsidR="00211465" w:rsidRDefault="00211465" w:rsidP="007D20EC">
      <w:pPr>
        <w:pStyle w:val="NoSpacing"/>
      </w:pPr>
    </w:p>
    <w:p w14:paraId="78C45B5B" w14:textId="77777777" w:rsidR="00211465" w:rsidRDefault="00211465" w:rsidP="007D20EC">
      <w:pPr>
        <w:pStyle w:val="NoSpacing"/>
      </w:pPr>
    </w:p>
    <w:p w14:paraId="5D268391" w14:textId="77777777" w:rsidR="00211465" w:rsidRDefault="00211465" w:rsidP="007D20EC">
      <w:pPr>
        <w:pStyle w:val="NoSpacing"/>
      </w:pPr>
      <w:r>
        <w:t xml:space="preserve">“Otherwise, this other value will be used”.  </w:t>
      </w:r>
    </w:p>
    <w:p w14:paraId="28C7574A" w14:textId="77777777" w:rsidR="00C85FE0" w:rsidRDefault="00C85FE0" w:rsidP="00C85FE0">
      <w:pPr>
        <w:pStyle w:val="NoSpacing"/>
      </w:pPr>
      <w:r>
        <w:t xml:space="preserve">let message = </w:t>
      </w:r>
    </w:p>
    <w:p w14:paraId="026C7566" w14:textId="2A361E5B" w:rsidR="00C85FE0" w:rsidRDefault="00C85FE0" w:rsidP="00C85FE0">
      <w:pPr>
        <w:pStyle w:val="NoSpacing"/>
        <w:ind w:firstLine="720"/>
      </w:pPr>
      <w:r w:rsidRPr="00211465">
        <w:t>(myPermission &amp; readPermission</w:t>
      </w:r>
      <w:proofErr w:type="gramStart"/>
      <w:r w:rsidRPr="00211465">
        <w:t>)</w:t>
      </w:r>
      <w:r>
        <w:t xml:space="preserve"> ?</w:t>
      </w:r>
      <w:proofErr w:type="gramEnd"/>
      <w:r>
        <w:t xml:space="preserve"> ‘</w:t>
      </w:r>
      <w:r w:rsidRPr="00C85FE0">
        <w:t>yes’</w:t>
      </w:r>
      <w:r>
        <w:t xml:space="preserve">: </w:t>
      </w:r>
      <w:r>
        <w:rPr>
          <w:b/>
          <w:bCs/>
        </w:rPr>
        <w:t>‘</w:t>
      </w:r>
      <w:r w:rsidRPr="00C85FE0">
        <w:rPr>
          <w:b/>
          <w:bCs/>
        </w:rPr>
        <w:t>no’</w:t>
      </w:r>
      <w:r>
        <w:t>;</w:t>
      </w:r>
    </w:p>
    <w:p w14:paraId="6C172506" w14:textId="77777777" w:rsidR="00211465" w:rsidRDefault="00211465" w:rsidP="007D20EC">
      <w:pPr>
        <w:pStyle w:val="NoSpacing"/>
      </w:pPr>
    </w:p>
    <w:p w14:paraId="09C43616" w14:textId="77777777" w:rsidR="00211465" w:rsidRDefault="00211465" w:rsidP="007D20EC">
      <w:pPr>
        <w:pStyle w:val="NoSpacing"/>
      </w:pPr>
    </w:p>
    <w:p w14:paraId="14E2E22B" w14:textId="77777777" w:rsidR="00211465" w:rsidRDefault="00211465" w:rsidP="007D20EC">
      <w:pPr>
        <w:pStyle w:val="NoSpacing"/>
      </w:pPr>
      <w:r>
        <w:t>“Finally, let’s log this message on the console.</w:t>
      </w:r>
    </w:p>
    <w:p w14:paraId="4CE25ADE" w14:textId="77777777" w:rsidR="00211465" w:rsidRDefault="00211465" w:rsidP="007D20EC">
      <w:pPr>
        <w:pStyle w:val="NoSpacing"/>
      </w:pPr>
    </w:p>
    <w:p w14:paraId="214ED85B" w14:textId="1B14F79D" w:rsidR="007D20EC" w:rsidRDefault="00211465" w:rsidP="007D20EC">
      <w:pPr>
        <w:pStyle w:val="NoSpacing"/>
      </w:pPr>
      <w:r>
        <w:t xml:space="preserve">Console.log(message);  </w:t>
      </w:r>
      <w:r w:rsidR="007D20EC">
        <w:t xml:space="preserve"> </w:t>
      </w:r>
    </w:p>
    <w:p w14:paraId="0D83F6AF" w14:textId="77777777" w:rsidR="007D20EC" w:rsidRDefault="007D20EC" w:rsidP="007D20EC">
      <w:pPr>
        <w:pStyle w:val="NoSpacing"/>
      </w:pPr>
    </w:p>
    <w:p w14:paraId="483C1682"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44385444"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writePermission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400582C7"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executePermission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2E76F079"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23F4262E"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68696C7A"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4FC1FF"/>
          <w:sz w:val="21"/>
          <w:szCs w:val="21"/>
        </w:rPr>
        <w:t>writePermission</w:t>
      </w:r>
      <w:r w:rsidRPr="00EA212E">
        <w:rPr>
          <w:rFonts w:ascii="Consolas" w:eastAsia="Times New Roman" w:hAnsi="Consolas" w:cs="Times New Roman"/>
          <w:color w:val="D4D4D4"/>
          <w:sz w:val="21"/>
          <w:szCs w:val="21"/>
        </w:rPr>
        <w:t>;</w:t>
      </w:r>
    </w:p>
    <w:p w14:paraId="2F73863F"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7DF1F760"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46AC0B92"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&amp; </w:t>
      </w:r>
      <w:r w:rsidRPr="00EA212E">
        <w:rPr>
          <w:rFonts w:ascii="Consolas" w:eastAsia="Times New Roman" w:hAnsi="Consolas" w:cs="Times New Roman"/>
          <w:color w:val="4FC1FF"/>
          <w:sz w:val="21"/>
          <w:szCs w:val="21"/>
        </w:rPr>
        <w:t>readPermission</w:t>
      </w:r>
      <w:proofErr w:type="gramStart"/>
      <w:r w:rsidRPr="00EA212E">
        <w:rPr>
          <w:rFonts w:ascii="Consolas" w:eastAsia="Times New Roman" w:hAnsi="Consolas" w:cs="Times New Roman"/>
          <w:color w:val="D4D4D4"/>
          <w:sz w:val="21"/>
          <w:szCs w:val="21"/>
        </w:rPr>
        <w:t>) ?</w:t>
      </w:r>
      <w:proofErr w:type="gramEnd"/>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5144B6E1"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5428C395"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248B1FD0" w14:textId="298D7465" w:rsidR="007D20EC" w:rsidRDefault="007D20EC" w:rsidP="007D20EC">
      <w:pPr>
        <w:pStyle w:val="NoSpacing"/>
      </w:pPr>
    </w:p>
    <w:p w14:paraId="32B70D33" w14:textId="4E21E0C8" w:rsidR="00A835CF" w:rsidRDefault="00A835CF" w:rsidP="007D20EC">
      <w:pPr>
        <w:pStyle w:val="NoSpacing"/>
      </w:pPr>
      <w:r>
        <w:lastRenderedPageBreak/>
        <w:t>Console outputs: yes</w:t>
      </w:r>
    </w:p>
    <w:p w14:paraId="2522C7DE" w14:textId="77777777" w:rsidR="00A835CF" w:rsidRDefault="00A835CF" w:rsidP="007D20EC">
      <w:pPr>
        <w:pStyle w:val="NoSpacing"/>
      </w:pPr>
    </w:p>
    <w:p w14:paraId="6250F20A" w14:textId="6DED76B8" w:rsidR="00EA212E" w:rsidRDefault="00EA212E" w:rsidP="007D20EC">
      <w:pPr>
        <w:pStyle w:val="NoSpacing"/>
      </w:pPr>
      <w:r>
        <w:t>((Interesting.  When you remove the yes: no, the console outputs 4.  But, when you add that</w:t>
      </w:r>
      <w:r w:rsidR="00330128">
        <w:t xml:space="preserve"> “</w:t>
      </w:r>
      <w:r>
        <w:t>?</w:t>
      </w:r>
      <w:r w:rsidR="00330128">
        <w:t>” and the yes: no</w:t>
      </w:r>
      <w:proofErr w:type="gramStart"/>
      <w:r w:rsidR="00330128">
        <w:t xml:space="preserve">   [</w:t>
      </w:r>
      <w:proofErr w:type="gramEnd"/>
      <w:r w:rsidR="00330128">
        <w:t xml:space="preserve">[gold: silver in the example way above]], it now hinges on the truth of the condition.  If it evaluates to true, the first value (yes) will be used.  So, perhaps </w:t>
      </w:r>
      <w:proofErr w:type="gramStart"/>
      <w:r w:rsidR="00330128">
        <w:t>the ?</w:t>
      </w:r>
      <w:proofErr w:type="gramEnd"/>
      <w:r w:rsidR="00330128">
        <w:t xml:space="preserve"> : make it a conditional/ternary… thing))</w:t>
      </w:r>
    </w:p>
    <w:p w14:paraId="7677C417" w14:textId="6BAAAA01" w:rsidR="00330128" w:rsidRDefault="00330128" w:rsidP="007D20EC">
      <w:pPr>
        <w:pStyle w:val="NoSpacing"/>
      </w:pPr>
    </w:p>
    <w:p w14:paraId="0D48C7C0" w14:textId="46E96DC3" w:rsidR="00330128" w:rsidRDefault="00330128" w:rsidP="007D20EC">
      <w:pPr>
        <w:pStyle w:val="NoSpacing"/>
      </w:pPr>
    </w:p>
    <w:p w14:paraId="0424A803" w14:textId="0B4E8FFF" w:rsidR="00A835CF" w:rsidRDefault="00A835CF" w:rsidP="007D20EC">
      <w:pPr>
        <w:pStyle w:val="NoSpacing"/>
      </w:pPr>
      <w:r>
        <w:t xml:space="preserve">((If we remove readPermission from the myPermission variable, then the </w:t>
      </w:r>
      <w:r>
        <w:rPr>
          <w:i/>
          <w:iCs/>
        </w:rPr>
        <w:t xml:space="preserve">let </w:t>
      </w:r>
      <w:r w:rsidRPr="00A835CF">
        <w:rPr>
          <w:i/>
          <w:iCs/>
        </w:rPr>
        <w:t>message</w:t>
      </w:r>
      <w:r>
        <w:t xml:space="preserve"> variable will output as false, and therefore no)).</w:t>
      </w:r>
    </w:p>
    <w:p w14:paraId="5FF6E8A6" w14:textId="04B934BF" w:rsidR="00A835CF" w:rsidRDefault="00A835CF" w:rsidP="007D20EC">
      <w:pPr>
        <w:pStyle w:val="NoSpacing"/>
      </w:pPr>
    </w:p>
    <w:p w14:paraId="28EBE749"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readPermission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7D1495E3"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writePermission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19C7126A"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executePermission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051A242F"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56EAD0FA"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95FDF9D" w14:textId="2F483C86"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4FC1FF"/>
          <w:sz w:val="21"/>
          <w:szCs w:val="21"/>
        </w:rPr>
        <w:t>writePermission</w:t>
      </w:r>
      <w:r w:rsidRPr="00A835CF">
        <w:rPr>
          <w:rFonts w:ascii="Consolas" w:eastAsia="Times New Roman" w:hAnsi="Consolas" w:cs="Times New Roman"/>
          <w:color w:val="D4D4D4"/>
          <w:sz w:val="21"/>
          <w:szCs w:val="21"/>
        </w:rPr>
        <w:t>;</w:t>
      </w:r>
    </w:p>
    <w:p w14:paraId="3E1246E1"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5E35EC18"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55AF4410"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&amp; </w:t>
      </w:r>
      <w:r w:rsidRPr="00A835CF">
        <w:rPr>
          <w:rFonts w:ascii="Consolas" w:eastAsia="Times New Roman" w:hAnsi="Consolas" w:cs="Times New Roman"/>
          <w:color w:val="4FC1FF"/>
          <w:sz w:val="21"/>
          <w:szCs w:val="21"/>
        </w:rPr>
        <w:t>readPermission</w:t>
      </w:r>
      <w:proofErr w:type="gramStart"/>
      <w:r w:rsidRPr="00A835CF">
        <w:rPr>
          <w:rFonts w:ascii="Consolas" w:eastAsia="Times New Roman" w:hAnsi="Consolas" w:cs="Times New Roman"/>
          <w:color w:val="D4D4D4"/>
          <w:sz w:val="21"/>
          <w:szCs w:val="21"/>
        </w:rPr>
        <w:t>) ?</w:t>
      </w:r>
      <w:proofErr w:type="gramEnd"/>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3FD2F081"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1A6164C6"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p w14:paraId="50293FEE" w14:textId="77777777" w:rsidR="00A835CF" w:rsidRDefault="00A835CF" w:rsidP="007D20EC">
      <w:pPr>
        <w:pStyle w:val="NoSpacing"/>
      </w:pPr>
    </w:p>
    <w:p w14:paraId="4FE544CE" w14:textId="77777777" w:rsidR="00A835CF" w:rsidRDefault="00A835CF" w:rsidP="007D20EC">
      <w:pPr>
        <w:pStyle w:val="NoSpacing"/>
      </w:pPr>
    </w:p>
    <w:p w14:paraId="3CAFF26E" w14:textId="77777777" w:rsidR="007D20EC" w:rsidRDefault="007D20EC" w:rsidP="00823166">
      <w:pPr>
        <w:pStyle w:val="NoSpacing"/>
      </w:pPr>
    </w:p>
    <w:p w14:paraId="627CDE13" w14:textId="36AB40E9" w:rsidR="00B964D8" w:rsidRPr="001F6FD6" w:rsidRDefault="00B964D8" w:rsidP="00B964D8">
      <w:pPr>
        <w:pStyle w:val="NoSpacing"/>
      </w:pPr>
      <w:r>
        <w:t>“</w:t>
      </w:r>
      <w:proofErr w:type="gramStart"/>
      <w:r>
        <w:t>So</w:t>
      </w:r>
      <w:proofErr w:type="gramEnd"/>
      <w:r>
        <w:t xml:space="preserve"> here’s what I want you to take away. With the </w:t>
      </w:r>
      <w:r w:rsidRPr="00B964D8">
        <w:rPr>
          <w:highlight w:val="yellow"/>
        </w:rPr>
        <w:t xml:space="preserve">bitwise or </w:t>
      </w:r>
      <w:proofErr w:type="gramStart"/>
      <w:r w:rsidRPr="00B964D8">
        <w:rPr>
          <w:highlight w:val="yellow"/>
        </w:rPr>
        <w:t>operator</w:t>
      </w:r>
      <w:proofErr w:type="gramEnd"/>
      <w:r>
        <w:t xml:space="preserve"> w</w:t>
      </w:r>
      <w:r>
        <w:t xml:space="preserve">e can add permissions.  And with the </w:t>
      </w:r>
      <w:r w:rsidRPr="00B964D8">
        <w:rPr>
          <w:highlight w:val="red"/>
        </w:rPr>
        <w:t>bitwise &amp; operator</w:t>
      </w:r>
      <w:r>
        <w:t xml:space="preserve"> we can check to see if we </w:t>
      </w:r>
      <w:r>
        <w:t>have a given permission.”</w:t>
      </w:r>
    </w:p>
    <w:p w14:paraId="761EFE37" w14:textId="6B605CEF" w:rsidR="001C3A0E" w:rsidRDefault="001C3A0E" w:rsidP="00823166">
      <w:pPr>
        <w:pStyle w:val="NoSpacing"/>
      </w:pPr>
    </w:p>
    <w:p w14:paraId="66859B0A" w14:textId="2E99AD58" w:rsidR="00B964D8" w:rsidRDefault="00B964D8" w:rsidP="00823166">
      <w:pPr>
        <w:pStyle w:val="NoSpacing"/>
      </w:pPr>
    </w:p>
    <w:p w14:paraId="3EC616BB"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readPermission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5062DCDF"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writePermission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BC0482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executePermission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1A9CE4A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0FFC7E1D"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myPermission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647ECEC9"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9CDCFE"/>
          <w:sz w:val="21"/>
          <w:szCs w:val="21"/>
        </w:rPr>
        <w:t>myPermission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9CDCFE"/>
          <w:sz w:val="21"/>
          <w:szCs w:val="21"/>
          <w:highlight w:val="yellow"/>
        </w:rPr>
        <w:t>myPermission</w:t>
      </w:r>
      <w:r w:rsidRPr="00B964D8">
        <w:rPr>
          <w:rFonts w:ascii="Consolas" w:eastAsia="Times New Roman" w:hAnsi="Consolas" w:cs="Times New Roman"/>
          <w:color w:val="D4D4D4"/>
          <w:sz w:val="21"/>
          <w:szCs w:val="21"/>
          <w:highlight w:val="yellow"/>
        </w:rPr>
        <w:t xml:space="preserve"> | </w:t>
      </w:r>
      <w:r w:rsidRPr="00B964D8">
        <w:rPr>
          <w:rFonts w:ascii="Consolas" w:eastAsia="Times New Roman" w:hAnsi="Consolas" w:cs="Times New Roman"/>
          <w:color w:val="4FC1FF"/>
          <w:sz w:val="21"/>
          <w:szCs w:val="21"/>
          <w:highlight w:val="yellow"/>
        </w:rPr>
        <w:t>writePermission</w:t>
      </w:r>
      <w:r w:rsidRPr="00B964D8">
        <w:rPr>
          <w:rFonts w:ascii="Consolas" w:eastAsia="Times New Roman" w:hAnsi="Consolas" w:cs="Times New Roman"/>
          <w:color w:val="D4D4D4"/>
          <w:sz w:val="21"/>
          <w:szCs w:val="21"/>
        </w:rPr>
        <w:t>;</w:t>
      </w:r>
    </w:p>
    <w:p w14:paraId="6FCFF452"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17DCDEEF"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0F613518"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9CDCFE"/>
          <w:sz w:val="21"/>
          <w:szCs w:val="21"/>
          <w:highlight w:val="red"/>
        </w:rPr>
        <w:t>myPermission</w:t>
      </w:r>
      <w:r w:rsidRPr="00B964D8">
        <w:rPr>
          <w:rFonts w:ascii="Consolas" w:eastAsia="Times New Roman" w:hAnsi="Consolas" w:cs="Times New Roman"/>
          <w:color w:val="D4D4D4"/>
          <w:sz w:val="21"/>
          <w:szCs w:val="21"/>
          <w:highlight w:val="red"/>
        </w:rPr>
        <w:t xml:space="preserve"> &amp; </w:t>
      </w:r>
      <w:r w:rsidRPr="00B964D8">
        <w:rPr>
          <w:rFonts w:ascii="Consolas" w:eastAsia="Times New Roman" w:hAnsi="Consolas" w:cs="Times New Roman"/>
          <w:color w:val="4FC1FF"/>
          <w:sz w:val="21"/>
          <w:szCs w:val="21"/>
          <w:highlight w:val="red"/>
        </w:rPr>
        <w:t>readPermission</w:t>
      </w:r>
      <w:proofErr w:type="gramStart"/>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w:t>
      </w:r>
      <w:proofErr w:type="gramEnd"/>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F3E8B0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3D682C9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589BD339" w14:textId="62E5FDAA" w:rsidR="00B964D8" w:rsidRDefault="00B964D8" w:rsidP="00823166">
      <w:pPr>
        <w:pStyle w:val="NoSpacing"/>
      </w:pPr>
    </w:p>
    <w:p w14:paraId="2C41467D" w14:textId="025814F4" w:rsidR="00B964D8" w:rsidRDefault="00B964D8" w:rsidP="00823166">
      <w:pPr>
        <w:pStyle w:val="NoSpacing"/>
      </w:pPr>
      <w:r>
        <w:t>“</w:t>
      </w:r>
      <w:proofErr w:type="gramStart"/>
      <w:r>
        <w:t>Of course</w:t>
      </w:r>
      <w:proofErr w:type="gramEnd"/>
      <w:r>
        <w:t xml:space="preserve"> this is just one real world use case for using the bitwise operators.  There are other use cases, but as I told you before they are really not that common. </w:t>
      </w:r>
      <w:proofErr w:type="gramStart"/>
      <w:r>
        <w:t>So</w:t>
      </w:r>
      <w:proofErr w:type="gramEnd"/>
      <w:r>
        <w:t xml:space="preserve"> if this lecture was confusing, don’t worry about it.”</w:t>
      </w:r>
    </w:p>
    <w:p w14:paraId="082896BB" w14:textId="182B3F5B" w:rsidR="00A51670" w:rsidRDefault="00A51670" w:rsidP="00823166">
      <w:pPr>
        <w:pStyle w:val="NoSpacing"/>
      </w:pPr>
    </w:p>
    <w:p w14:paraId="4E2A521A" w14:textId="489C880C" w:rsidR="00A51670" w:rsidRDefault="00A51670" w:rsidP="00823166">
      <w:pPr>
        <w:pStyle w:val="NoSpacing"/>
      </w:pPr>
    </w:p>
    <w:p w14:paraId="4F2BE28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619D1ED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3B41B5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Example of a bitwise or with a single vertical line: </w:t>
      </w: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1 | 2);</w:t>
      </w:r>
    </w:p>
    <w:p w14:paraId="0F8A4D5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(Logical ors have double vertical lines ||)</w:t>
      </w:r>
    </w:p>
    <w:p w14:paraId="47C525C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146CE6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 Bitwise </w:t>
      </w:r>
      <w:proofErr w:type="gramStart"/>
      <w:r w:rsidRPr="00A51670">
        <w:rPr>
          <w:rFonts w:ascii="Consolas" w:eastAsia="Times New Roman" w:hAnsi="Consolas" w:cs="Times New Roman"/>
          <w:color w:val="6A9955"/>
          <w:sz w:val="21"/>
          <w:szCs w:val="21"/>
        </w:rPr>
        <w:t>Or  If</w:t>
      </w:r>
      <w:proofErr w:type="gramEnd"/>
      <w:r w:rsidRPr="00A51670">
        <w:rPr>
          <w:rFonts w:ascii="Consolas" w:eastAsia="Times New Roman" w:hAnsi="Consolas" w:cs="Times New Roman"/>
          <w:color w:val="6A9955"/>
          <w:sz w:val="21"/>
          <w:szCs w:val="21"/>
        </w:rPr>
        <w:t xml:space="preserve"> Either of the bits are 1, the result will be 1.</w:t>
      </w:r>
    </w:p>
    <w:p w14:paraId="44685AF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7275CB8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2C0EF80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2 = 0000010</w:t>
      </w:r>
    </w:p>
    <w:p w14:paraId="554DFEA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2C3046C2"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5317496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3F67045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E1DC82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0795795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0C5D809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7A1ABCE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6ECCDB0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43FB8CE9"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45999B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1C6BD25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6F71E01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EAE0BC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760680D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28AD20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52A89A2E"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92FBAB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gramStart"/>
      <w:r w:rsidRPr="00A51670">
        <w:rPr>
          <w:rFonts w:ascii="Consolas" w:eastAsia="Times New Roman" w:hAnsi="Consolas" w:cs="Times New Roman"/>
          <w:color w:val="6A9955"/>
          <w:sz w:val="21"/>
          <w:szCs w:val="21"/>
        </w:rPr>
        <w:t>Exectute  (</w:t>
      </w:r>
      <w:proofErr w:type="gramEnd"/>
      <w:r w:rsidRPr="00A51670">
        <w:rPr>
          <w:rFonts w:ascii="Consolas" w:eastAsia="Times New Roman" w:hAnsi="Consolas" w:cs="Times New Roman"/>
          <w:color w:val="6A9955"/>
          <w:sz w:val="21"/>
          <w:szCs w:val="21"/>
        </w:rPr>
        <w:t>User features)</w:t>
      </w:r>
    </w:p>
    <w:p w14:paraId="271BD14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713985B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46CB71E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05DE970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47537ED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6934EB05"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E290984"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readPermission = 4;</w:t>
      </w:r>
    </w:p>
    <w:p w14:paraId="775ED99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writePermission = 2;</w:t>
      </w:r>
    </w:p>
    <w:p w14:paraId="0CCEE22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executePermission = 1;</w:t>
      </w:r>
    </w:p>
    <w:p w14:paraId="77C7D4A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4835F19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myPermission =0;</w:t>
      </w:r>
    </w:p>
    <w:p w14:paraId="58832A6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myPermission = myPermission | readPermission | writePermission;</w:t>
      </w:r>
    </w:p>
    <w:p w14:paraId="3AFF138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69DE96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console.log(myPermission);</w:t>
      </w:r>
    </w:p>
    <w:p w14:paraId="531004C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289564B9"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0645D9C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readPermission = 4;</w:t>
      </w:r>
    </w:p>
    <w:p w14:paraId="40C0BFE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writePermission = 2;</w:t>
      </w:r>
    </w:p>
    <w:p w14:paraId="3D8F9AA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executePermission = 1;</w:t>
      </w:r>
    </w:p>
    <w:p w14:paraId="492CAAF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51A6DB2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myPermission = 0;</w:t>
      </w:r>
    </w:p>
    <w:p w14:paraId="093368A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myPermission = myPermission | readPermission | writePermission;</w:t>
      </w:r>
    </w:p>
    <w:p w14:paraId="14437D1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C2245F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message =</w:t>
      </w:r>
    </w:p>
    <w:p w14:paraId="49E450C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(myPermission &amp; readPermission</w:t>
      </w:r>
      <w:proofErr w:type="gramStart"/>
      <w:r w:rsidRPr="00A51670">
        <w:rPr>
          <w:rFonts w:ascii="Consolas" w:eastAsia="Times New Roman" w:hAnsi="Consolas" w:cs="Times New Roman"/>
          <w:color w:val="6A9955"/>
          <w:sz w:val="21"/>
          <w:szCs w:val="21"/>
        </w:rPr>
        <w:t>) ?</w:t>
      </w:r>
      <w:proofErr w:type="gramEnd"/>
      <w:r w:rsidRPr="00A51670">
        <w:rPr>
          <w:rFonts w:ascii="Consolas" w:eastAsia="Times New Roman" w:hAnsi="Consolas" w:cs="Times New Roman"/>
          <w:color w:val="6A9955"/>
          <w:sz w:val="21"/>
          <w:szCs w:val="21"/>
        </w:rPr>
        <w:t xml:space="preserve"> 'yes': 'no';</w:t>
      </w:r>
    </w:p>
    <w:p w14:paraId="56FAE58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244A86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 console.log(message);</w:t>
      </w:r>
    </w:p>
    <w:p w14:paraId="4EFDB6B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7657339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0A64038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39E7FE54"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14149D68"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readPermission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75E75DC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writePermission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48062BB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executePermission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FC88FD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3C43A61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0A48936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4FC1FF"/>
          <w:sz w:val="21"/>
          <w:szCs w:val="21"/>
        </w:rPr>
        <w:t>writePermission</w:t>
      </w:r>
      <w:r w:rsidRPr="00A51670">
        <w:rPr>
          <w:rFonts w:ascii="Consolas" w:eastAsia="Times New Roman" w:hAnsi="Consolas" w:cs="Times New Roman"/>
          <w:color w:val="D4D4D4"/>
          <w:sz w:val="21"/>
          <w:szCs w:val="21"/>
        </w:rPr>
        <w:t>;</w:t>
      </w:r>
    </w:p>
    <w:p w14:paraId="1D4BD3B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0105487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42BA50F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&amp; </w:t>
      </w:r>
      <w:r w:rsidRPr="00A51670">
        <w:rPr>
          <w:rFonts w:ascii="Consolas" w:eastAsia="Times New Roman" w:hAnsi="Consolas" w:cs="Times New Roman"/>
          <w:color w:val="4FC1FF"/>
          <w:sz w:val="21"/>
          <w:szCs w:val="21"/>
        </w:rPr>
        <w:t>readPermission</w:t>
      </w:r>
      <w:proofErr w:type="gramStart"/>
      <w:r w:rsidRPr="00A51670">
        <w:rPr>
          <w:rFonts w:ascii="Consolas" w:eastAsia="Times New Roman" w:hAnsi="Consolas" w:cs="Times New Roman"/>
          <w:color w:val="D4D4D4"/>
          <w:sz w:val="21"/>
          <w:szCs w:val="21"/>
        </w:rPr>
        <w:t>) ?</w:t>
      </w:r>
      <w:proofErr w:type="gramEnd"/>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00C16CC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1777BB9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381C195D" w14:textId="77777777" w:rsidR="00A51670" w:rsidRDefault="00A51670" w:rsidP="00823166">
      <w:pPr>
        <w:pStyle w:val="NoSpacing"/>
      </w:pPr>
    </w:p>
    <w:sectPr w:rsidR="00A51670"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D80F6" w14:textId="77777777" w:rsidR="00E0101D" w:rsidRDefault="00E0101D" w:rsidP="008B4CC8">
      <w:pPr>
        <w:spacing w:after="0" w:line="240" w:lineRule="auto"/>
      </w:pPr>
      <w:r>
        <w:separator/>
      </w:r>
    </w:p>
  </w:endnote>
  <w:endnote w:type="continuationSeparator" w:id="0">
    <w:p w14:paraId="1BE68F42" w14:textId="77777777" w:rsidR="00E0101D" w:rsidRDefault="00E0101D"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CA669" w14:textId="77777777" w:rsidR="00E0101D" w:rsidRDefault="00E0101D" w:rsidP="008B4CC8">
      <w:pPr>
        <w:spacing w:after="0" w:line="240" w:lineRule="auto"/>
      </w:pPr>
      <w:r>
        <w:separator/>
      </w:r>
    </w:p>
  </w:footnote>
  <w:footnote w:type="continuationSeparator" w:id="0">
    <w:p w14:paraId="38564119" w14:textId="77777777" w:rsidR="00E0101D" w:rsidRDefault="00E0101D"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2"/>
  </w:num>
  <w:num w:numId="2" w16cid:durableId="330917096">
    <w:abstractNumId w:val="6"/>
  </w:num>
  <w:num w:numId="3" w16cid:durableId="1968272324">
    <w:abstractNumId w:val="8"/>
  </w:num>
  <w:num w:numId="4" w16cid:durableId="1939562958">
    <w:abstractNumId w:val="1"/>
  </w:num>
  <w:num w:numId="5" w16cid:durableId="306518415">
    <w:abstractNumId w:val="3"/>
  </w:num>
  <w:num w:numId="6" w16cid:durableId="655186909">
    <w:abstractNumId w:val="0"/>
  </w:num>
  <w:num w:numId="7" w16cid:durableId="1223322186">
    <w:abstractNumId w:val="4"/>
  </w:num>
  <w:num w:numId="8" w16cid:durableId="64230316">
    <w:abstractNumId w:val="7"/>
  </w:num>
  <w:num w:numId="9" w16cid:durableId="219560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5E03C012-0E65-42A3-B516-57A2EC100578}"/>
    <w:docVar w:name="dgnword-eventsink" w:val="2579267951984"/>
  </w:docVars>
  <w:rsids>
    <w:rsidRoot w:val="00C66F77"/>
    <w:rsid w:val="00013FBA"/>
    <w:rsid w:val="000172FA"/>
    <w:rsid w:val="00040F7B"/>
    <w:rsid w:val="00073599"/>
    <w:rsid w:val="00077AE8"/>
    <w:rsid w:val="00082102"/>
    <w:rsid w:val="00085807"/>
    <w:rsid w:val="00096009"/>
    <w:rsid w:val="000A1E46"/>
    <w:rsid w:val="000A463C"/>
    <w:rsid w:val="000C46CC"/>
    <w:rsid w:val="000D4831"/>
    <w:rsid w:val="000D7FB7"/>
    <w:rsid w:val="000F46C1"/>
    <w:rsid w:val="001145E7"/>
    <w:rsid w:val="00121231"/>
    <w:rsid w:val="001247F2"/>
    <w:rsid w:val="001263B7"/>
    <w:rsid w:val="00137CDE"/>
    <w:rsid w:val="00150B5B"/>
    <w:rsid w:val="0016453A"/>
    <w:rsid w:val="001830B4"/>
    <w:rsid w:val="001A3EE5"/>
    <w:rsid w:val="001C3A0E"/>
    <w:rsid w:val="001C549B"/>
    <w:rsid w:val="001E09BF"/>
    <w:rsid w:val="001E6E5B"/>
    <w:rsid w:val="001F6FD6"/>
    <w:rsid w:val="00211465"/>
    <w:rsid w:val="00221067"/>
    <w:rsid w:val="00235FF6"/>
    <w:rsid w:val="002476B0"/>
    <w:rsid w:val="00262339"/>
    <w:rsid w:val="002627B3"/>
    <w:rsid w:val="00263041"/>
    <w:rsid w:val="002669A9"/>
    <w:rsid w:val="002B0ABF"/>
    <w:rsid w:val="002F4181"/>
    <w:rsid w:val="00315179"/>
    <w:rsid w:val="00330128"/>
    <w:rsid w:val="003403F4"/>
    <w:rsid w:val="00366CFB"/>
    <w:rsid w:val="003C4C47"/>
    <w:rsid w:val="003D0845"/>
    <w:rsid w:val="003D712A"/>
    <w:rsid w:val="003E045F"/>
    <w:rsid w:val="00401B7A"/>
    <w:rsid w:val="00415AF6"/>
    <w:rsid w:val="00424747"/>
    <w:rsid w:val="0043344B"/>
    <w:rsid w:val="004441A7"/>
    <w:rsid w:val="004479D3"/>
    <w:rsid w:val="0045561F"/>
    <w:rsid w:val="00474734"/>
    <w:rsid w:val="0047699D"/>
    <w:rsid w:val="004976B8"/>
    <w:rsid w:val="004A0553"/>
    <w:rsid w:val="004D550E"/>
    <w:rsid w:val="004E7BEE"/>
    <w:rsid w:val="004F7310"/>
    <w:rsid w:val="005013FD"/>
    <w:rsid w:val="00506A0C"/>
    <w:rsid w:val="005153D9"/>
    <w:rsid w:val="00527615"/>
    <w:rsid w:val="00593F3E"/>
    <w:rsid w:val="005B1530"/>
    <w:rsid w:val="005F5549"/>
    <w:rsid w:val="00620B69"/>
    <w:rsid w:val="00625523"/>
    <w:rsid w:val="00635FC7"/>
    <w:rsid w:val="0064190A"/>
    <w:rsid w:val="0064760F"/>
    <w:rsid w:val="00655E56"/>
    <w:rsid w:val="00674027"/>
    <w:rsid w:val="006925E1"/>
    <w:rsid w:val="006946C6"/>
    <w:rsid w:val="006B542C"/>
    <w:rsid w:val="006B58D2"/>
    <w:rsid w:val="006C0677"/>
    <w:rsid w:val="006C2C0D"/>
    <w:rsid w:val="006F15A3"/>
    <w:rsid w:val="006F3976"/>
    <w:rsid w:val="006F45E0"/>
    <w:rsid w:val="007014E3"/>
    <w:rsid w:val="00714C1D"/>
    <w:rsid w:val="00721120"/>
    <w:rsid w:val="0072292B"/>
    <w:rsid w:val="00730239"/>
    <w:rsid w:val="007528AA"/>
    <w:rsid w:val="007563DE"/>
    <w:rsid w:val="0076616A"/>
    <w:rsid w:val="007853D7"/>
    <w:rsid w:val="007A2737"/>
    <w:rsid w:val="007C138D"/>
    <w:rsid w:val="007D20EC"/>
    <w:rsid w:val="007D47BF"/>
    <w:rsid w:val="007D4881"/>
    <w:rsid w:val="007D5278"/>
    <w:rsid w:val="007D60A6"/>
    <w:rsid w:val="00807431"/>
    <w:rsid w:val="00810B47"/>
    <w:rsid w:val="00813A7C"/>
    <w:rsid w:val="00823166"/>
    <w:rsid w:val="008379B6"/>
    <w:rsid w:val="008527F6"/>
    <w:rsid w:val="008623E3"/>
    <w:rsid w:val="0086487E"/>
    <w:rsid w:val="00884A11"/>
    <w:rsid w:val="008928BD"/>
    <w:rsid w:val="008A3564"/>
    <w:rsid w:val="008B4CC8"/>
    <w:rsid w:val="008C1C66"/>
    <w:rsid w:val="008D24C9"/>
    <w:rsid w:val="008F06D2"/>
    <w:rsid w:val="00910ADA"/>
    <w:rsid w:val="00926261"/>
    <w:rsid w:val="00927B5C"/>
    <w:rsid w:val="00945077"/>
    <w:rsid w:val="00951165"/>
    <w:rsid w:val="009604EA"/>
    <w:rsid w:val="00963237"/>
    <w:rsid w:val="0097191D"/>
    <w:rsid w:val="009933EB"/>
    <w:rsid w:val="009A01D5"/>
    <w:rsid w:val="009A44DB"/>
    <w:rsid w:val="009B574A"/>
    <w:rsid w:val="009E0DDC"/>
    <w:rsid w:val="00A1792A"/>
    <w:rsid w:val="00A266A4"/>
    <w:rsid w:val="00A346FE"/>
    <w:rsid w:val="00A3553C"/>
    <w:rsid w:val="00A47AB1"/>
    <w:rsid w:val="00A51670"/>
    <w:rsid w:val="00A73D7A"/>
    <w:rsid w:val="00A81302"/>
    <w:rsid w:val="00A835CF"/>
    <w:rsid w:val="00A868B8"/>
    <w:rsid w:val="00AC4213"/>
    <w:rsid w:val="00AD4EDB"/>
    <w:rsid w:val="00AE428E"/>
    <w:rsid w:val="00AF04A4"/>
    <w:rsid w:val="00AF092A"/>
    <w:rsid w:val="00AF40CD"/>
    <w:rsid w:val="00B105E2"/>
    <w:rsid w:val="00B21245"/>
    <w:rsid w:val="00B443D2"/>
    <w:rsid w:val="00B45070"/>
    <w:rsid w:val="00B55DD8"/>
    <w:rsid w:val="00B83B32"/>
    <w:rsid w:val="00B900CE"/>
    <w:rsid w:val="00B964D8"/>
    <w:rsid w:val="00B9731E"/>
    <w:rsid w:val="00BC5B10"/>
    <w:rsid w:val="00BC6CE9"/>
    <w:rsid w:val="00BD55D0"/>
    <w:rsid w:val="00BE72AE"/>
    <w:rsid w:val="00BF2755"/>
    <w:rsid w:val="00C16A46"/>
    <w:rsid w:val="00C22529"/>
    <w:rsid w:val="00C33EAD"/>
    <w:rsid w:val="00C34797"/>
    <w:rsid w:val="00C36B1B"/>
    <w:rsid w:val="00C3772C"/>
    <w:rsid w:val="00C41A70"/>
    <w:rsid w:val="00C4593D"/>
    <w:rsid w:val="00C504D0"/>
    <w:rsid w:val="00C6052D"/>
    <w:rsid w:val="00C63917"/>
    <w:rsid w:val="00C66F77"/>
    <w:rsid w:val="00C70134"/>
    <w:rsid w:val="00C85FE0"/>
    <w:rsid w:val="00C90283"/>
    <w:rsid w:val="00C92A34"/>
    <w:rsid w:val="00CA4D25"/>
    <w:rsid w:val="00CB478C"/>
    <w:rsid w:val="00CC63C3"/>
    <w:rsid w:val="00CE62EB"/>
    <w:rsid w:val="00CF7AED"/>
    <w:rsid w:val="00D13108"/>
    <w:rsid w:val="00D533FF"/>
    <w:rsid w:val="00D56D3D"/>
    <w:rsid w:val="00D7430E"/>
    <w:rsid w:val="00D9501B"/>
    <w:rsid w:val="00DB0295"/>
    <w:rsid w:val="00DB6EBA"/>
    <w:rsid w:val="00DF4625"/>
    <w:rsid w:val="00E0101D"/>
    <w:rsid w:val="00E066A3"/>
    <w:rsid w:val="00E10F53"/>
    <w:rsid w:val="00E15B48"/>
    <w:rsid w:val="00E433BB"/>
    <w:rsid w:val="00E821BE"/>
    <w:rsid w:val="00E834BE"/>
    <w:rsid w:val="00EA212E"/>
    <w:rsid w:val="00EA4AB9"/>
    <w:rsid w:val="00ED1ED7"/>
    <w:rsid w:val="00ED3BDD"/>
    <w:rsid w:val="00ED4141"/>
    <w:rsid w:val="00EF7580"/>
    <w:rsid w:val="00F03025"/>
    <w:rsid w:val="00F243E2"/>
    <w:rsid w:val="00F25B59"/>
    <w:rsid w:val="00F4467F"/>
    <w:rsid w:val="00F47AEB"/>
    <w:rsid w:val="00F52F39"/>
    <w:rsid w:val="00F61E40"/>
    <w:rsid w:val="00F77D07"/>
    <w:rsid w:val="00F91A25"/>
    <w:rsid w:val="00F94002"/>
    <w:rsid w:val="00FA3957"/>
    <w:rsid w:val="00FB61B8"/>
    <w:rsid w:val="00FB6656"/>
    <w:rsid w:val="00FB673E"/>
    <w:rsid w:val="00FC2C2B"/>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4691</TotalTime>
  <Pages>51</Pages>
  <Words>9097</Words>
  <Characters>51853</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Zack</cp:lastModifiedBy>
  <cp:revision>32</cp:revision>
  <dcterms:created xsi:type="dcterms:W3CDTF">2022-05-18T20:26:00Z</dcterms:created>
  <dcterms:modified xsi:type="dcterms:W3CDTF">2022-05-29T04:52:00Z</dcterms:modified>
</cp:coreProperties>
</file>