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654" w:rsidRDefault="00A96BCC" w:rsidP="00A96BCC">
      <w:pPr>
        <w:jc w:val="center"/>
      </w:pPr>
      <w:r>
        <w:t>Android Notes – 01/22/2019</w:t>
      </w:r>
    </w:p>
    <w:p w:rsidR="00A96BCC" w:rsidRDefault="00A96BCC" w:rsidP="00A96BCC">
      <w:pPr>
        <w:jc w:val="center"/>
      </w:pPr>
    </w:p>
    <w:p w:rsidR="00A96BCC" w:rsidRDefault="00A96BCC" w:rsidP="00A96BCC">
      <w:r>
        <w:t xml:space="preserve">Android apps are separated into two parts: </w:t>
      </w:r>
      <w:r>
        <w:br/>
      </w:r>
    </w:p>
    <w:p w:rsidR="00A96BCC" w:rsidRDefault="00A96BCC" w:rsidP="00A96BCC">
      <w:r>
        <w:t>Resources and Java Code</w:t>
      </w:r>
    </w:p>
    <w:p w:rsidR="00A96BCC" w:rsidRDefault="00A96BCC" w:rsidP="00A96BCC"/>
    <w:p w:rsidR="00A96BCC" w:rsidRDefault="00A96BCC" w:rsidP="00A96BCC">
      <w:r>
        <w:t>Resources:</w:t>
      </w:r>
    </w:p>
    <w:p w:rsidR="00A96BCC" w:rsidRDefault="00A96BCC" w:rsidP="00A96BCC">
      <w:r>
        <w:t xml:space="preserve">-libraries, layouts, </w:t>
      </w:r>
      <w:proofErr w:type="spellStart"/>
      <w:r>
        <w:t>drawables</w:t>
      </w:r>
      <w:proofErr w:type="spellEnd"/>
      <w:r>
        <w:t xml:space="preserve"> (</w:t>
      </w:r>
      <w:proofErr w:type="spellStart"/>
      <w:r>
        <w:t>pngs</w:t>
      </w:r>
      <w:proofErr w:type="spellEnd"/>
      <w:r>
        <w:t xml:space="preserve">, XML to describe shapes, </w:t>
      </w:r>
      <w:proofErr w:type="spellStart"/>
      <w:r>
        <w:t>etc</w:t>
      </w:r>
      <w:proofErr w:type="spellEnd"/>
      <w:r>
        <w:t xml:space="preserve">), Strings, colors, menus, styles, and more </w:t>
      </w:r>
    </w:p>
    <w:p w:rsidR="00A96BCC" w:rsidRDefault="00A96BCC" w:rsidP="00A96BCC"/>
    <w:p w:rsidR="00A96BCC" w:rsidRDefault="00A96BCC" w:rsidP="00A96BCC">
      <w:r>
        <w:t>Java Code:</w:t>
      </w:r>
      <w:r>
        <w:br/>
        <w:t>-All the logic that runs</w:t>
      </w:r>
    </w:p>
    <w:p w:rsidR="00A96BCC" w:rsidRDefault="00A96BCC" w:rsidP="00A96BCC">
      <w:r>
        <w:t>-the code you write</w:t>
      </w:r>
    </w:p>
    <w:p w:rsidR="00A96BCC" w:rsidRDefault="00A96BCC" w:rsidP="00A96BCC">
      <w:r>
        <w:t>-code you get from the framework</w:t>
      </w:r>
    </w:p>
    <w:p w:rsidR="00A96BCC" w:rsidRDefault="00A96BCC" w:rsidP="00A96BCC"/>
    <w:p w:rsidR="00A96BCC" w:rsidRDefault="00A96BCC" w:rsidP="00A96BCC">
      <w:r>
        <w:t>Layouts and Views</w:t>
      </w:r>
    </w:p>
    <w:p w:rsidR="00A96BCC" w:rsidRDefault="00A96BCC" w:rsidP="00A96BCC">
      <w:r>
        <w:t xml:space="preserve">-every UI “widget” is called a view </w:t>
      </w:r>
      <w:proofErr w:type="spellStart"/>
      <w:r>
        <w:t>bc</w:t>
      </w:r>
      <w:proofErr w:type="spellEnd"/>
      <w:r>
        <w:t xml:space="preserve"> it is derived from the view class</w:t>
      </w:r>
    </w:p>
    <w:p w:rsidR="00A96BCC" w:rsidRDefault="00A96BCC" w:rsidP="00A96BCC">
      <w:r>
        <w:t>-views can be singular: buttons, checkboxes, etc.</w:t>
      </w:r>
    </w:p>
    <w:p w:rsidR="00A96BCC" w:rsidRDefault="00A96BCC" w:rsidP="00A96BCC"/>
    <w:p w:rsidR="00A96BCC" w:rsidRDefault="00A96BCC" w:rsidP="00A96BCC">
      <w:r>
        <w:t>Widget = view = control</w:t>
      </w:r>
    </w:p>
    <w:p w:rsidR="00A96BCC" w:rsidRDefault="00A96BCC" w:rsidP="00A96BCC"/>
    <w:p w:rsidR="00A96BCC" w:rsidRDefault="00A96BCC" w:rsidP="00A96BCC">
      <w:r>
        <w:t>Views can be used to layout other views</w:t>
      </w:r>
    </w:p>
    <w:p w:rsidR="00A96BCC" w:rsidRDefault="00A96BCC" w:rsidP="00A96BCC">
      <w:r>
        <w:t>-called “view groups” or “layouts”</w:t>
      </w:r>
    </w:p>
    <w:p w:rsidR="00A96BCC" w:rsidRDefault="00A96BCC" w:rsidP="00A96BCC">
      <w:r>
        <w:t>-can have child views</w:t>
      </w:r>
    </w:p>
    <w:p w:rsidR="00A96BCC" w:rsidRDefault="00A96BCC" w:rsidP="00A96BCC">
      <w:r>
        <w:t>-control != view group or layout</w:t>
      </w:r>
    </w:p>
    <w:p w:rsidR="00A96BCC" w:rsidRDefault="00A96BCC" w:rsidP="00A96BCC"/>
    <w:p w:rsidR="00A96BCC" w:rsidRDefault="00A96BCC" w:rsidP="00A96BCC">
      <w:r>
        <w:t>“@” signals a resource</w:t>
      </w:r>
    </w:p>
    <w:p w:rsidR="00A96BCC" w:rsidRDefault="00A96BCC" w:rsidP="00A96BCC">
      <w:r>
        <w:t>“@+id/</w:t>
      </w:r>
      <w:r w:rsidR="009D519E">
        <w:t xml:space="preserve">name” says: we’re getting a resource with the following id (characters after the slash), and if it doesn’t exist, create it </w:t>
      </w:r>
    </w:p>
    <w:p w:rsidR="009D519E" w:rsidRDefault="009D519E" w:rsidP="00A96BCC"/>
    <w:p w:rsidR="009D519E" w:rsidRDefault="009D519E" w:rsidP="00A96BCC">
      <w:r>
        <w:t>!!using resources is how we increase uniformity – once we create a resource we can use it repeatedly anywhere in the code that we need to, thus making things consistent!!</w:t>
      </w:r>
    </w:p>
    <w:p w:rsidR="009D519E" w:rsidRDefault="009D519E" w:rsidP="00A96BCC"/>
    <w:p w:rsidR="009D519E" w:rsidRDefault="009D519E" w:rsidP="00A96BCC">
      <w:r>
        <w:t>Layouts:</w:t>
      </w:r>
    </w:p>
    <w:p w:rsidR="009D519E" w:rsidRDefault="009D519E" w:rsidP="00A96BCC"/>
    <w:p w:rsidR="009D519E" w:rsidRDefault="009D519E" w:rsidP="00A96BCC">
      <w:r>
        <w:t>-these describe how the screen looks</w:t>
      </w:r>
    </w:p>
    <w:p w:rsidR="009D519E" w:rsidRDefault="009D519E" w:rsidP="00A96BCC"/>
    <w:p w:rsidR="009D519E" w:rsidRDefault="009D519E" w:rsidP="00A96BCC">
      <w:r>
        <w:t xml:space="preserve">-you WILL have to play with the XML to get what you want </w:t>
      </w:r>
    </w:p>
    <w:p w:rsidR="009D519E" w:rsidRDefault="009D519E" w:rsidP="00A96BCC"/>
    <w:p w:rsidR="009D519E" w:rsidRDefault="009D519E" w:rsidP="00A96BCC">
      <w:r>
        <w:t>Linear Layout:</w:t>
      </w:r>
    </w:p>
    <w:p w:rsidR="009D519E" w:rsidRDefault="009D519E" w:rsidP="00A96BCC">
      <w:r>
        <w:t>-views are shown in a single direction (horizontally or vertically) on the screen in the order that they appear in the XML</w:t>
      </w:r>
    </w:p>
    <w:p w:rsidR="009D519E" w:rsidRDefault="009D519E" w:rsidP="00A96BCC">
      <w:r>
        <w:t>-when there is no more room in the row, the output drops to the next line</w:t>
      </w:r>
    </w:p>
    <w:p w:rsidR="009D519E" w:rsidRDefault="009D519E" w:rsidP="00A96BCC"/>
    <w:p w:rsidR="009D519E" w:rsidRDefault="009D519E" w:rsidP="00A96BCC">
      <w:r>
        <w:lastRenderedPageBreak/>
        <w:t xml:space="preserve">-all children of a </w:t>
      </w:r>
      <w:proofErr w:type="spellStart"/>
      <w:r>
        <w:t>LinearLayout</w:t>
      </w:r>
      <w:proofErr w:type="spellEnd"/>
      <w:r>
        <w:t xml:space="preserve"> are stacked one after the other, so a vertical list will only have one child per row</w:t>
      </w:r>
    </w:p>
    <w:p w:rsidR="009D519E" w:rsidRDefault="009D519E" w:rsidP="00A96BCC"/>
    <w:p w:rsidR="009D519E" w:rsidRDefault="009D519E" w:rsidP="00A96BCC">
      <w:r>
        <w:t>-respects margins and gravity between children</w:t>
      </w:r>
    </w:p>
    <w:p w:rsidR="009D519E" w:rsidRDefault="009D519E" w:rsidP="00A96BCC"/>
    <w:p w:rsidR="009D519E" w:rsidRDefault="009D519E" w:rsidP="00A96BCC">
      <w:r>
        <w:t>-very obsolete</w:t>
      </w:r>
    </w:p>
    <w:p w:rsidR="009D519E" w:rsidRDefault="009D519E" w:rsidP="00A96BCC"/>
    <w:p w:rsidR="009D519E" w:rsidRDefault="009D519E" w:rsidP="00A96BCC"/>
    <w:p w:rsidR="009D519E" w:rsidRDefault="009D519E" w:rsidP="00A96BCC">
      <w:r>
        <w:t>Relative Layout:</w:t>
      </w:r>
    </w:p>
    <w:p w:rsidR="009D519E" w:rsidRDefault="009D519E" w:rsidP="009D519E">
      <w:r>
        <w:t>-a view group that displays child views in positions relative to each other</w:t>
      </w:r>
      <w:r w:rsidR="00136314">
        <w:t xml:space="preserve"> or the containing view group</w:t>
      </w:r>
    </w:p>
    <w:p w:rsidR="00136314" w:rsidRDefault="00136314" w:rsidP="009D519E">
      <w:r>
        <w:t>-positions can be specified relative to sibling elements or the parent</w:t>
      </w:r>
    </w:p>
    <w:p w:rsidR="00136314" w:rsidRDefault="00136314" w:rsidP="009D519E">
      <w:r>
        <w:t>-keeps your hierarchy flat</w:t>
      </w:r>
    </w:p>
    <w:p w:rsidR="00136314" w:rsidRDefault="00136314" w:rsidP="009D519E"/>
    <w:p w:rsidR="00136314" w:rsidRDefault="00136314" w:rsidP="009D519E">
      <w:r>
        <w:t>Constraint Layout (Preferred as of 2017)</w:t>
      </w:r>
    </w:p>
    <w:p w:rsidR="00136314" w:rsidRDefault="00136314" w:rsidP="009D519E">
      <w:r>
        <w:t>-allows complex layouts with flat view hierarchy</w:t>
      </w:r>
    </w:p>
    <w:p w:rsidR="00136314" w:rsidRDefault="00136314" w:rsidP="009D519E">
      <w:r>
        <w:t>-similar to relative layout in that all views are laid out with respect to relationships between siblings and the parent layout</w:t>
      </w:r>
    </w:p>
    <w:p w:rsidR="00136314" w:rsidRDefault="00136314" w:rsidP="009D519E">
      <w:r>
        <w:t>-easier to use with Android Studio’s layout editor</w:t>
      </w:r>
    </w:p>
    <w:p w:rsidR="00136314" w:rsidRDefault="00136314" w:rsidP="009D519E">
      <w:r>
        <w:t>-also allows for invisible guidelines that can provide extra control with simplicity</w:t>
      </w:r>
    </w:p>
    <w:p w:rsidR="00136314" w:rsidRDefault="00136314" w:rsidP="009D519E">
      <w:bookmarkStart w:id="0" w:name="_GoBack"/>
      <w:bookmarkEnd w:id="0"/>
    </w:p>
    <w:sectPr w:rsidR="00136314" w:rsidSect="00C75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F0CCA"/>
    <w:multiLevelType w:val="hybridMultilevel"/>
    <w:tmpl w:val="06A2F8DA"/>
    <w:lvl w:ilvl="0" w:tplc="9DBE18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CC"/>
    <w:rsid w:val="00136314"/>
    <w:rsid w:val="005B1FED"/>
    <w:rsid w:val="009D519E"/>
    <w:rsid w:val="00A96BCC"/>
    <w:rsid w:val="00C75490"/>
    <w:rsid w:val="00D4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B2CAD"/>
  <w15:chartTrackingRefBased/>
  <w15:docId w15:val="{A4254B60-A6AA-7F4A-9E8A-E9031CA1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Oldham, Zachary Oliver</dc:creator>
  <cp:keywords/>
  <dc:description/>
  <cp:lastModifiedBy>Oldham, Zachary Oliver</cp:lastModifiedBy>
  <cp:revision>1</cp:revision>
  <dcterms:created xsi:type="dcterms:W3CDTF">2019-01-22T22:10:00Z</dcterms:created>
  <dcterms:modified xsi:type="dcterms:W3CDTF">2019-01-22T23:27:00Z</dcterms:modified>
</cp:coreProperties>
</file>