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5AE" w:rsidRDefault="005B5915" w:rsidP="005B5915">
      <w:pPr>
        <w:jc w:val="center"/>
      </w:pPr>
      <w:r>
        <w:t>Android Notes 02-12-2019</w:t>
      </w:r>
    </w:p>
    <w:p w:rsidR="005B5915" w:rsidRDefault="00B95AE7" w:rsidP="005B5915">
      <w:r>
        <w:t>Apps and the Internet</w:t>
      </w:r>
    </w:p>
    <w:p w:rsidR="00B95AE7" w:rsidRDefault="00B95AE7" w:rsidP="00B95AE7">
      <w:pPr>
        <w:pStyle w:val="ListParagraph"/>
        <w:numPr>
          <w:ilvl w:val="0"/>
          <w:numId w:val="1"/>
        </w:numPr>
      </w:pPr>
      <w:r>
        <w:t>We can perform I/O operations on a buffer connected to the internet just as if it was a random text file. This is useful for things such as getting an image or something from the internet</w:t>
      </w:r>
    </w:p>
    <w:p w:rsidR="00B95AE7" w:rsidRDefault="00B95AE7" w:rsidP="00B95AE7">
      <w:pPr>
        <w:pStyle w:val="ListParagraph"/>
        <w:numPr>
          <w:ilvl w:val="0"/>
          <w:numId w:val="1"/>
        </w:numPr>
      </w:pPr>
      <w:r>
        <w:t>Note: We must include the lines that give the app permission to access the internet for any of this to work (see photos on phone)</w:t>
      </w:r>
    </w:p>
    <w:p w:rsidR="00B95AE7" w:rsidRDefault="00B95AE7" w:rsidP="00B95AE7">
      <w:pPr>
        <w:pStyle w:val="ListParagraph"/>
        <w:numPr>
          <w:ilvl w:val="0"/>
          <w:numId w:val="1"/>
        </w:numPr>
      </w:pPr>
      <w:r>
        <w:t>These internet related actions are handled in an asynchronous activity (these are discussed in 02-07 notes)</w:t>
      </w:r>
    </w:p>
    <w:p w:rsidR="00B95AE7" w:rsidRDefault="00B95AE7" w:rsidP="00B95AE7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B95AE7" w:rsidSect="00C75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85B16"/>
    <w:multiLevelType w:val="hybridMultilevel"/>
    <w:tmpl w:val="67D23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915"/>
    <w:rsid w:val="005B5915"/>
    <w:rsid w:val="00B95AE7"/>
    <w:rsid w:val="00C75490"/>
    <w:rsid w:val="00E24563"/>
    <w:rsid w:val="00EF5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E51DEE"/>
  <w15:chartTrackingRefBased/>
  <w15:docId w15:val="{41157FDF-72D4-DD42-AD65-BC5AB8D7F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A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Oldham, Zachary Oliver</dc:creator>
  <cp:keywords/>
  <dc:description/>
  <cp:lastModifiedBy>Oldham, Zachary Oliver</cp:lastModifiedBy>
  <cp:revision>1</cp:revision>
  <dcterms:created xsi:type="dcterms:W3CDTF">2019-02-12T22:32:00Z</dcterms:created>
  <dcterms:modified xsi:type="dcterms:W3CDTF">2019-02-12T23:28:00Z</dcterms:modified>
</cp:coreProperties>
</file>