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Ex1.xml" ContentType="application/vnd.ms-office.chartex+xml"/>
  <Override PartName="/word/charts/style5.xml" ContentType="application/vnd.ms-office.chartstyle+xml"/>
  <Override PartName="/word/charts/colors5.xml" ContentType="application/vnd.ms-office.chartcolorstyle+xml"/>
  <Override PartName="/word/charts/chartEx2.xml" ContentType="application/vnd.ms-office.chartex+xml"/>
  <Override PartName="/word/charts/style6.xml" ContentType="application/vnd.ms-office.chartstyle+xml"/>
  <Override PartName="/word/charts/colors6.xml" ContentType="application/vnd.ms-office.chartcolorstyle+xml"/>
  <Override PartName="/word/charts/chart5.xml" ContentType="application/vnd.openxmlformats-officedocument.drawingml.chart+xml"/>
  <Override PartName="/word/charts/style7.xml" ContentType="application/vnd.ms-office.chartstyle+xml"/>
  <Override PartName="/word/charts/colors7.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8F43CD" w14:textId="1214DE92" w:rsidR="00FF7B33" w:rsidRPr="00951C77" w:rsidRDefault="006B1BF8" w:rsidP="00CE37F0">
      <w:pPr>
        <w:pStyle w:val="Title"/>
      </w:pPr>
      <w:r>
        <w:t>Technology Effects on Financial Literacy</w:t>
      </w:r>
    </w:p>
    <w:p w14:paraId="5F871ED8" w14:textId="36CE866F" w:rsidR="00FF7B33" w:rsidRPr="00FF7B33" w:rsidRDefault="00906350" w:rsidP="00126D77">
      <w:pPr>
        <w:pStyle w:val="Subtitle"/>
      </w:pPr>
      <w:r>
        <w:t>Zack White</w:t>
      </w:r>
      <w:r w:rsidR="00FF7B33">
        <w:br/>
      </w:r>
      <w:r>
        <w:t>zack.white</w:t>
      </w:r>
      <w:r w:rsidR="00FF7B33" w:rsidRPr="00FF7B33">
        <w:t>@</w:t>
      </w:r>
      <w:r w:rsidR="00FD25E7">
        <w:t>gatech.edu</w:t>
      </w:r>
    </w:p>
    <w:p w14:paraId="2186EF48" w14:textId="63B4A483" w:rsidR="00784B78" w:rsidRPr="00723246" w:rsidRDefault="001C52FB" w:rsidP="00F82FF9">
      <w:pPr>
        <w:pStyle w:val="Abstract"/>
      </w:pPr>
      <w:r w:rsidRPr="009E51CE">
        <w:rPr>
          <w:b/>
          <w:i/>
          <w:spacing w:val="0"/>
        </w:rPr>
        <w:t>Abstract</w:t>
      </w:r>
      <w:r w:rsidR="002E20C6" w:rsidRPr="009E51CE">
        <w:rPr>
          <w:b/>
          <w:i/>
          <w:spacing w:val="0"/>
        </w:rPr>
        <w:t>—</w:t>
      </w:r>
      <w:r w:rsidR="00B637D8">
        <w:t xml:space="preserve">Financial literacy </w:t>
      </w:r>
      <w:r w:rsidR="009B406E">
        <w:t xml:space="preserve">is the measure of </w:t>
      </w:r>
      <w:r w:rsidR="002B24DE">
        <w:t xml:space="preserve">personal finance best practices and </w:t>
      </w:r>
      <w:r w:rsidR="00242B8B">
        <w:t xml:space="preserve">actions. </w:t>
      </w:r>
      <w:r w:rsidR="009C4C09">
        <w:t xml:space="preserve">In this project proposal, </w:t>
      </w:r>
      <w:r w:rsidR="00E5487C">
        <w:t xml:space="preserve">the </w:t>
      </w:r>
      <w:r w:rsidR="006F00E5">
        <w:t>study reviews</w:t>
      </w:r>
      <w:r w:rsidR="00E5487C">
        <w:t xml:space="preserve"> the efficacy of </w:t>
      </w:r>
      <w:r w:rsidR="008752A7">
        <w:t>Lampo Group, LLC’s</w:t>
      </w:r>
      <w:r w:rsidR="00041C7C">
        <w:t xml:space="preserve"> </w:t>
      </w:r>
      <w:r w:rsidR="00041C7C" w:rsidRPr="008752A7">
        <w:rPr>
          <w:i/>
          <w:iCs/>
        </w:rPr>
        <w:t>Financial Peace University</w:t>
      </w:r>
      <w:r w:rsidR="00041C7C">
        <w:t xml:space="preserve"> online compared to the traditional </w:t>
      </w:r>
      <w:r w:rsidR="00F02907">
        <w:t>classroom curriculum.</w:t>
      </w:r>
      <w:r w:rsidR="00322947">
        <w:t xml:space="preserve"> </w:t>
      </w:r>
      <w:r w:rsidR="004F7193">
        <w:t xml:space="preserve">The study includes qualitative analysis of focus group surveys along with a larger quantitative survey of </w:t>
      </w:r>
      <w:r w:rsidR="009B7EDA">
        <w:t>American paths to financial health.</w:t>
      </w:r>
      <w:r w:rsidR="00890DED">
        <w:t xml:space="preserve"> The study concludes with recommendations to </w:t>
      </w:r>
      <w:r w:rsidR="008835C9">
        <w:t>personal finance educators to improve student results and next steps for further research.</w:t>
      </w:r>
      <w:r w:rsidR="00120D24">
        <w:t xml:space="preserve"> </w:t>
      </w:r>
    </w:p>
    <w:p w14:paraId="77C7DD8E" w14:textId="092036B4" w:rsidR="00D5034D" w:rsidRDefault="00BB43D4" w:rsidP="00B4491E">
      <w:pPr>
        <w:pStyle w:val="Heading1"/>
      </w:pPr>
      <w:r>
        <w:t>Introduction</w:t>
      </w:r>
    </w:p>
    <w:p w14:paraId="121B13E9" w14:textId="06DF556A" w:rsidR="00F003BE" w:rsidRPr="00EC03C2" w:rsidRDefault="00F003BE" w:rsidP="000500F6">
      <w:pPr>
        <w:rPr>
          <w:rStyle w:val="Emphasis"/>
        </w:rPr>
      </w:pPr>
      <w:r w:rsidRPr="00EC03C2">
        <w:rPr>
          <w:rStyle w:val="Emphasis"/>
        </w:rPr>
        <w:t xml:space="preserve">For the </w:t>
      </w:r>
      <w:r w:rsidR="004B25E0">
        <w:rPr>
          <w:rStyle w:val="Emphasis"/>
        </w:rPr>
        <w:t>presentation,</w:t>
      </w:r>
      <w:r w:rsidRPr="00EC03C2">
        <w:rPr>
          <w:rStyle w:val="Emphasis"/>
        </w:rPr>
        <w:t xml:space="preserve"> click </w:t>
      </w:r>
      <w:hyperlink r:id="rId8" w:history="1">
        <w:r w:rsidRPr="002C24F6">
          <w:rPr>
            <w:rStyle w:val="Hyperlink"/>
          </w:rPr>
          <w:t>here</w:t>
        </w:r>
      </w:hyperlink>
      <w:r w:rsidRPr="00EC03C2">
        <w:rPr>
          <w:rStyle w:val="Emphasis"/>
        </w:rPr>
        <w:t xml:space="preserve"> or visit </w:t>
      </w:r>
      <w:hyperlink r:id="rId9" w:history="1">
        <w:r w:rsidR="004B25E0" w:rsidRPr="00232901">
          <w:rPr>
            <w:rStyle w:val="Hyperlink"/>
          </w:rPr>
          <w:t>https://youtu.b</w:t>
        </w:r>
        <w:r w:rsidR="004B25E0" w:rsidRPr="00232901">
          <w:rPr>
            <w:rStyle w:val="Hyperlink"/>
          </w:rPr>
          <w:t>e</w:t>
        </w:r>
        <w:r w:rsidR="004B25E0" w:rsidRPr="00232901">
          <w:rPr>
            <w:rStyle w:val="Hyperlink"/>
          </w:rPr>
          <w:t>/SBCQeOykBkQ</w:t>
        </w:r>
      </w:hyperlink>
      <w:r w:rsidRPr="00EC03C2">
        <w:rPr>
          <w:rStyle w:val="Emphasis"/>
        </w:rPr>
        <w:t>.</w:t>
      </w:r>
    </w:p>
    <w:p w14:paraId="68B8C048" w14:textId="271612F8" w:rsidR="00703494" w:rsidRDefault="000500F6" w:rsidP="000500F6">
      <w:r>
        <w:t xml:space="preserve">Financial literacy is </w:t>
      </w:r>
      <w:r w:rsidR="00DD32C3">
        <w:t>declining in the United States</w:t>
      </w:r>
      <w:r w:rsidR="000D68FD">
        <w:t xml:space="preserve"> </w:t>
      </w:r>
      <w:r w:rsidR="000D68FD" w:rsidRPr="000D68FD">
        <w:t>(Peng, Liu, Lu, Liao, Tang, &amp; Zhu, 2018)</w:t>
      </w:r>
      <w:r w:rsidR="00C7461D">
        <w:t xml:space="preserve">. </w:t>
      </w:r>
      <w:r w:rsidR="004D5588">
        <w:t xml:space="preserve">Exiting the </w:t>
      </w:r>
      <w:r w:rsidR="0093725E">
        <w:t xml:space="preserve">housing </w:t>
      </w:r>
      <w:r w:rsidR="00394BDD">
        <w:t>crisis</w:t>
      </w:r>
      <w:r w:rsidR="0093725E">
        <w:t xml:space="preserve"> and recession of 200</w:t>
      </w:r>
      <w:r w:rsidR="00394BDD">
        <w:t>7-2009, student debt is the next major threat to the American dream</w:t>
      </w:r>
      <w:r w:rsidR="005236EA">
        <w:t>.</w:t>
      </w:r>
      <w:r w:rsidR="00394BDD">
        <w:t xml:space="preserve"> 4 in 10 student</w:t>
      </w:r>
      <w:r w:rsidR="00125FE0">
        <w:t>s</w:t>
      </w:r>
      <w:r w:rsidR="00394BDD">
        <w:t xml:space="preserve"> </w:t>
      </w:r>
      <w:r w:rsidR="005236EA">
        <w:t>will</w:t>
      </w:r>
      <w:r w:rsidR="00607DB8">
        <w:t xml:space="preserve"> </w:t>
      </w:r>
      <w:r w:rsidR="00D7026E">
        <w:t>go into</w:t>
      </w:r>
      <w:r w:rsidR="00D02982">
        <w:t xml:space="preserve"> default or delinquency </w:t>
      </w:r>
      <w:r w:rsidR="00D7026E">
        <w:t xml:space="preserve">on their student loans </w:t>
      </w:r>
      <w:r w:rsidR="00394BDD">
        <w:t>(</w:t>
      </w:r>
      <w:r w:rsidR="00567FCD" w:rsidRPr="00567FCD">
        <w:t xml:space="preserve">Cunningham </w:t>
      </w:r>
      <w:r w:rsidR="00567FCD">
        <w:t>&amp;</w:t>
      </w:r>
      <w:r w:rsidR="00567FCD" w:rsidRPr="00567FCD">
        <w:t xml:space="preserve"> Kienzl, 2011</w:t>
      </w:r>
      <w:r w:rsidR="00394BDD">
        <w:t>).</w:t>
      </w:r>
    </w:p>
    <w:p w14:paraId="68EB9783" w14:textId="4017A4B6" w:rsidR="00E2392C" w:rsidRDefault="00C7461D" w:rsidP="000500F6">
      <w:r>
        <w:t xml:space="preserve">To combat the potential </w:t>
      </w:r>
      <w:r w:rsidR="00950C4B">
        <w:t xml:space="preserve">financial destruction of America, </w:t>
      </w:r>
      <w:r w:rsidR="00CD4B70">
        <w:t xml:space="preserve">the education and financial industries offer </w:t>
      </w:r>
      <w:r w:rsidR="00052E1D">
        <w:t xml:space="preserve">financial literacy courses to educate citizens and positively affect financial behaviors. One of the most prominent </w:t>
      </w:r>
      <w:r w:rsidR="004D07BA">
        <w:t xml:space="preserve">financial educators in the United States is Dave Ramsey. The financial expert’s </w:t>
      </w:r>
      <w:r w:rsidR="00182010">
        <w:t xml:space="preserve">company, </w:t>
      </w:r>
      <w:r w:rsidR="00D87733">
        <w:t>Lampo Group, LLC</w:t>
      </w:r>
      <w:r w:rsidR="00182010">
        <w:t xml:space="preserve">, produces financial literature, media, and </w:t>
      </w:r>
      <w:r w:rsidR="00A03185">
        <w:t xml:space="preserve">curriculum, targeting young children, high school students, and adults. </w:t>
      </w:r>
      <w:r w:rsidR="00A77D81">
        <w:t xml:space="preserve">Ramsey’s most popular product, </w:t>
      </w:r>
      <w:r w:rsidR="00A77D81">
        <w:rPr>
          <w:i/>
          <w:iCs/>
        </w:rPr>
        <w:t>Financial Peace University</w:t>
      </w:r>
      <w:r w:rsidR="001F74E9">
        <w:t xml:space="preserve"> (or </w:t>
      </w:r>
      <w:r w:rsidR="001F74E9">
        <w:rPr>
          <w:i/>
          <w:iCs/>
        </w:rPr>
        <w:t>FPU</w:t>
      </w:r>
      <w:r w:rsidR="001F74E9">
        <w:t>)</w:t>
      </w:r>
      <w:r w:rsidR="003C3DF2">
        <w:t xml:space="preserve"> is a nine-lesson program taught over several weeks </w:t>
      </w:r>
      <w:r w:rsidR="005B55C5">
        <w:t>– either in classrooms or online – to educate adults</w:t>
      </w:r>
      <w:r w:rsidR="00497EA7">
        <w:t xml:space="preserve"> on how to manage their personal finances effectively and pay off debt. </w:t>
      </w:r>
      <w:r w:rsidR="00E2392C">
        <w:t xml:space="preserve">Traditional classes meet at </w:t>
      </w:r>
      <w:r w:rsidR="002E1293">
        <w:t xml:space="preserve">community centers and religious </w:t>
      </w:r>
      <w:r w:rsidR="00C9514E">
        <w:t>organization</w:t>
      </w:r>
      <w:r w:rsidR="00E2392C">
        <w:t>s</w:t>
      </w:r>
      <w:r w:rsidR="00C9514E">
        <w:t xml:space="preserve"> at little </w:t>
      </w:r>
      <w:r w:rsidR="00E2392C">
        <w:t>or</w:t>
      </w:r>
      <w:r w:rsidR="00C9514E">
        <w:t xml:space="preserve"> no cost to the student. At the time of writing, there are 111 </w:t>
      </w:r>
      <w:r w:rsidR="00C52707">
        <w:t xml:space="preserve">classes </w:t>
      </w:r>
      <w:r w:rsidR="00E2392C">
        <w:t>available</w:t>
      </w:r>
      <w:r w:rsidR="00C52707">
        <w:t xml:space="preserve"> in Greater Atlanta</w:t>
      </w:r>
      <w:r w:rsidR="004417C4">
        <w:t xml:space="preserve">. The online version of the course </w:t>
      </w:r>
      <w:r w:rsidR="00A854D4">
        <w:t>compares in price to</w:t>
      </w:r>
      <w:r w:rsidR="00B85F76">
        <w:t xml:space="preserve"> </w:t>
      </w:r>
      <w:r w:rsidR="00941C11">
        <w:t>one credit hour at a community college.</w:t>
      </w:r>
    </w:p>
    <w:p w14:paraId="66612847" w14:textId="0C54E896" w:rsidR="00E2392C" w:rsidRDefault="00A854D4" w:rsidP="000500F6">
      <w:r>
        <w:rPr>
          <w:i/>
          <w:iCs/>
        </w:rPr>
        <w:t>Financial Peace University</w:t>
      </w:r>
      <w:r w:rsidR="00462327">
        <w:t xml:space="preserve"> </w:t>
      </w:r>
      <w:r w:rsidR="009F1072">
        <w:t xml:space="preserve">covers each of the major </w:t>
      </w:r>
      <w:r w:rsidR="00E82253">
        <w:t xml:space="preserve">topics required to become financially literate: </w:t>
      </w:r>
      <w:r w:rsidR="00462327">
        <w:t xml:space="preserve">budgeting, </w:t>
      </w:r>
      <w:r w:rsidR="00E82253">
        <w:t xml:space="preserve">emergency funds, </w:t>
      </w:r>
      <w:r w:rsidR="008E38F3">
        <w:t xml:space="preserve">debt management, investing, </w:t>
      </w:r>
      <w:r w:rsidR="00C211B0">
        <w:t xml:space="preserve">insurance, retirement planning, real estate </w:t>
      </w:r>
      <w:r w:rsidR="003F04DE">
        <w:t>&amp;</w:t>
      </w:r>
      <w:r w:rsidR="00C211B0">
        <w:t xml:space="preserve"> mortgages, </w:t>
      </w:r>
      <w:r w:rsidR="009435D4">
        <w:t>and avoiding poor financial decisions</w:t>
      </w:r>
      <w:r w:rsidR="007748DA">
        <w:t xml:space="preserve">. </w:t>
      </w:r>
      <w:r w:rsidR="007748DA">
        <w:rPr>
          <w:i/>
          <w:iCs/>
        </w:rPr>
        <w:t>FPU</w:t>
      </w:r>
      <w:r w:rsidR="007748DA">
        <w:t xml:space="preserve"> </w:t>
      </w:r>
      <w:r w:rsidR="00CA2739">
        <w:t xml:space="preserve">uses mixed media to educate students via </w:t>
      </w:r>
      <w:r w:rsidR="003E24BE">
        <w:t xml:space="preserve">videos, worksheets, and interactive discussions. In recent years, </w:t>
      </w:r>
      <w:r w:rsidR="003E24BE">
        <w:rPr>
          <w:i/>
          <w:iCs/>
        </w:rPr>
        <w:t>FPU</w:t>
      </w:r>
      <w:r w:rsidR="003E24BE">
        <w:t xml:space="preserve"> </w:t>
      </w:r>
      <w:r w:rsidR="00B05306">
        <w:t xml:space="preserve">includes access to </w:t>
      </w:r>
      <w:r w:rsidR="00B05306">
        <w:lastRenderedPageBreak/>
        <w:t xml:space="preserve">Ramsey’s budgeting tool, </w:t>
      </w:r>
      <w:r w:rsidR="00B05306">
        <w:rPr>
          <w:i/>
          <w:iCs/>
        </w:rPr>
        <w:t>Every Dollar</w:t>
      </w:r>
      <w:r w:rsidR="00B05306">
        <w:t>, to implement the lessons learned in the course after the first lesson.</w:t>
      </w:r>
    </w:p>
    <w:p w14:paraId="685223BC" w14:textId="58A4A62D" w:rsidR="00B2489D" w:rsidRPr="007338E2" w:rsidRDefault="00B2489D" w:rsidP="000500F6">
      <w:r>
        <w:rPr>
          <w:i/>
          <w:iCs/>
        </w:rPr>
        <w:t>FPU</w:t>
      </w:r>
      <w:r>
        <w:t xml:space="preserve"> </w:t>
      </w:r>
      <w:r w:rsidR="002B54F1">
        <w:t xml:space="preserve">touts </w:t>
      </w:r>
      <w:r w:rsidR="00B74965">
        <w:t>thousands</w:t>
      </w:r>
      <w:r>
        <w:t xml:space="preserve"> of graduates </w:t>
      </w:r>
      <w:r w:rsidR="00B74965">
        <w:t xml:space="preserve">interviewing </w:t>
      </w:r>
      <w:r w:rsidR="004825EC">
        <w:t>on</w:t>
      </w:r>
      <w:r w:rsidR="00B74965">
        <w:t xml:space="preserve"> Ramsey’s radio show</w:t>
      </w:r>
      <w:r w:rsidR="009E3B09">
        <w:t>, explaining their journey to financial literacy and good financial health.</w:t>
      </w:r>
      <w:r w:rsidR="00B75E7E">
        <w:t xml:space="preserve"> </w:t>
      </w:r>
      <w:r w:rsidR="006C2C13">
        <w:t xml:space="preserve">However, no public research exists </w:t>
      </w:r>
      <w:r w:rsidR="007338E2">
        <w:t xml:space="preserve">that </w:t>
      </w:r>
      <w:r w:rsidR="006376A0">
        <w:t>shows</w:t>
      </w:r>
      <w:r w:rsidR="007338E2">
        <w:t xml:space="preserve"> the </w:t>
      </w:r>
      <w:r w:rsidR="007338E2">
        <w:rPr>
          <w:i/>
          <w:iCs/>
        </w:rPr>
        <w:t>best</w:t>
      </w:r>
      <w:r w:rsidR="007338E2">
        <w:t xml:space="preserve"> way to take </w:t>
      </w:r>
      <w:r w:rsidR="007338E2">
        <w:rPr>
          <w:i/>
          <w:iCs/>
        </w:rPr>
        <w:t xml:space="preserve">Financial Peace </w:t>
      </w:r>
      <w:r w:rsidR="000C1EE4">
        <w:rPr>
          <w:i/>
          <w:iCs/>
        </w:rPr>
        <w:t>University</w:t>
      </w:r>
      <w:r w:rsidR="007338E2">
        <w:t xml:space="preserve">. </w:t>
      </w:r>
      <w:r w:rsidR="00B96AA9">
        <w:t xml:space="preserve">The </w:t>
      </w:r>
      <w:r w:rsidR="00B933EC">
        <w:t>aim</w:t>
      </w:r>
      <w:r w:rsidR="00B96AA9">
        <w:t xml:space="preserve"> of this project </w:t>
      </w:r>
      <w:r w:rsidR="006E07D5">
        <w:t xml:space="preserve">is to </w:t>
      </w:r>
      <w:r w:rsidR="0095107B">
        <w:t xml:space="preserve">qualitatively and </w:t>
      </w:r>
      <w:r w:rsidR="006E07D5">
        <w:t xml:space="preserve">quantitatively analyze </w:t>
      </w:r>
      <w:r w:rsidR="00D835B3">
        <w:t xml:space="preserve">if the online version of </w:t>
      </w:r>
      <w:r w:rsidR="00D835B3">
        <w:rPr>
          <w:i/>
          <w:iCs/>
        </w:rPr>
        <w:t>Financial Peace University</w:t>
      </w:r>
      <w:r w:rsidR="00D835B3">
        <w:t xml:space="preserve"> </w:t>
      </w:r>
      <w:r w:rsidR="006376A0">
        <w:t>improves financial literacy and well-being better than the traditional classroom version</w:t>
      </w:r>
      <w:r w:rsidR="0095107B">
        <w:t xml:space="preserve"> or no course at all</w:t>
      </w:r>
      <w:r w:rsidR="006376A0">
        <w:t>.</w:t>
      </w:r>
    </w:p>
    <w:p w14:paraId="5328C911" w14:textId="566DCBB2" w:rsidR="009E64D5" w:rsidRDefault="009105DE" w:rsidP="00DA5A3C">
      <w:pPr>
        <w:pStyle w:val="Heading1"/>
      </w:pPr>
      <w:r>
        <w:t>Related Work</w:t>
      </w:r>
    </w:p>
    <w:p w14:paraId="3EB96130" w14:textId="77777777" w:rsidR="00696575" w:rsidRDefault="00632EA3" w:rsidP="00632EA3">
      <w:r>
        <w:t xml:space="preserve">Since the turn of the century, </w:t>
      </w:r>
      <w:r w:rsidR="00E26472">
        <w:t>th</w:t>
      </w:r>
      <w:r w:rsidR="000C7C21">
        <w:t xml:space="preserve">e Internet enables educators to create virtual classrooms to reach otherwise unreachable students. In the case of financial literacy, students </w:t>
      </w:r>
      <w:r w:rsidR="003A4A3C">
        <w:t xml:space="preserve">with busy work schedules, families, and </w:t>
      </w:r>
      <w:r w:rsidR="00571B1E">
        <w:t xml:space="preserve">otherwise limited means to access financial education </w:t>
      </w:r>
      <w:r w:rsidR="00E06EB2">
        <w:t xml:space="preserve">may </w:t>
      </w:r>
      <w:r w:rsidR="00696575">
        <w:t>use</w:t>
      </w:r>
      <w:r w:rsidR="00E06EB2">
        <w:t xml:space="preserve"> technology to learn and improve their financial well-being.</w:t>
      </w:r>
    </w:p>
    <w:p w14:paraId="4D2C5563" w14:textId="4C00BAFE" w:rsidR="00632EA3" w:rsidRDefault="00E06EB2" w:rsidP="00632EA3">
      <w:r>
        <w:t>Slaughter (2006)</w:t>
      </w:r>
      <w:r w:rsidR="004166B7">
        <w:t xml:space="preserve"> states </w:t>
      </w:r>
      <w:r w:rsidR="00D92BA3">
        <w:t>digital programs</w:t>
      </w:r>
      <w:r w:rsidR="00A6606B">
        <w:t xml:space="preserve">, such as </w:t>
      </w:r>
      <w:r w:rsidR="00A6606B">
        <w:rPr>
          <w:i/>
          <w:iCs/>
        </w:rPr>
        <w:t xml:space="preserve">Practical Money Skills for </w:t>
      </w:r>
      <w:r w:rsidR="001A595C">
        <w:rPr>
          <w:i/>
          <w:iCs/>
        </w:rPr>
        <w:t>Life</w:t>
      </w:r>
      <w:r w:rsidR="001A595C">
        <w:t>, successfully</w:t>
      </w:r>
      <w:r w:rsidR="00D92BA3">
        <w:t xml:space="preserve"> improve financial literacy for </w:t>
      </w:r>
      <w:r w:rsidR="001A595C">
        <w:t>African American</w:t>
      </w:r>
      <w:r w:rsidR="008F3EAD">
        <w:t xml:space="preserve"> </w:t>
      </w:r>
      <w:r w:rsidR="00D92BA3">
        <w:t>high school students by</w:t>
      </w:r>
      <w:r w:rsidR="00836D68">
        <w:t xml:space="preserve"> as much as 21%</w:t>
      </w:r>
      <w:r w:rsidR="001A595C">
        <w:t xml:space="preserve"> based on qualitative analysis. Slaughter (2006) </w:t>
      </w:r>
      <w:r w:rsidR="007E6681">
        <w:t xml:space="preserve">implemented a two-phase </w:t>
      </w:r>
      <w:r w:rsidR="004B2A8E">
        <w:t>method</w:t>
      </w:r>
      <w:r w:rsidR="007E6681">
        <w:t xml:space="preserve">: preliminary interviews to understand financial </w:t>
      </w:r>
      <w:r w:rsidR="00192DB5">
        <w:t>attitudes</w:t>
      </w:r>
      <w:r w:rsidR="00A612FA">
        <w:t xml:space="preserve"> and pre/post-testing within </w:t>
      </w:r>
      <w:r w:rsidR="00192DB5">
        <w:t xml:space="preserve">a web-based personal finance course quite </w:t>
      </w:r>
      <w:r w:rsidR="00D24768">
        <w:t>like</w:t>
      </w:r>
      <w:r w:rsidR="00192DB5">
        <w:t xml:space="preserve"> </w:t>
      </w:r>
      <w:r w:rsidR="00192DB5">
        <w:rPr>
          <w:i/>
          <w:iCs/>
        </w:rPr>
        <w:t>Financial Peace University</w:t>
      </w:r>
      <w:r w:rsidR="00192DB5">
        <w:t xml:space="preserve">. Unlike Slaughter’s work </w:t>
      </w:r>
      <w:r w:rsidR="00496DE9">
        <w:t>(</w:t>
      </w:r>
      <w:r w:rsidR="00192DB5">
        <w:t>2006</w:t>
      </w:r>
      <w:r w:rsidR="00496DE9">
        <w:t>)</w:t>
      </w:r>
      <w:r w:rsidR="00192DB5">
        <w:t xml:space="preserve">, </w:t>
      </w:r>
      <w:r w:rsidR="00EE709B">
        <w:t>this project will survey former</w:t>
      </w:r>
      <w:r w:rsidR="002B1C17">
        <w:t xml:space="preserve"> and current </w:t>
      </w:r>
      <w:r w:rsidR="002B1C17">
        <w:rPr>
          <w:i/>
          <w:iCs/>
        </w:rPr>
        <w:t>FPU</w:t>
      </w:r>
      <w:r w:rsidR="002B1C17">
        <w:t xml:space="preserve"> students </w:t>
      </w:r>
      <w:r w:rsidR="00874DC3">
        <w:t>to measure their financial well-being before and after the course</w:t>
      </w:r>
      <w:r w:rsidR="000B640B">
        <w:t xml:space="preserve">; this project will utilize quantitative analysis with an expected large sample </w:t>
      </w:r>
      <w:r w:rsidR="002517BC">
        <w:t>size rather than a qualitative study to understand the phenomena of financial literacy</w:t>
      </w:r>
      <w:r w:rsidR="000B640B">
        <w:t>.</w:t>
      </w:r>
      <w:r w:rsidR="004B2A8E">
        <w:t xml:space="preserve"> Slaughter’s</w:t>
      </w:r>
      <w:r w:rsidR="00496DE9">
        <w:t xml:space="preserve"> </w:t>
      </w:r>
      <w:r w:rsidR="0070028C">
        <w:t>questions (</w:t>
      </w:r>
      <w:r w:rsidR="00496DE9">
        <w:t>2006)</w:t>
      </w:r>
      <w:r w:rsidR="004B2A8E">
        <w:t>, such as demographic</w:t>
      </w:r>
      <w:r w:rsidR="00D81EF9">
        <w:t xml:space="preserve">s and attitudes, </w:t>
      </w:r>
      <w:r w:rsidR="00496DE9">
        <w:t>will</w:t>
      </w:r>
      <w:r w:rsidR="00D81EF9">
        <w:t xml:space="preserve"> </w:t>
      </w:r>
      <w:r w:rsidR="00496DE9">
        <w:t>influence</w:t>
      </w:r>
      <w:r w:rsidR="00D81EF9">
        <w:t xml:space="preserve"> </w:t>
      </w:r>
      <w:r w:rsidR="0088154F">
        <w:t>questions in this project’s survey.</w:t>
      </w:r>
    </w:p>
    <w:p w14:paraId="45145464" w14:textId="6CBC92CE" w:rsidR="00C87E5D" w:rsidRDefault="00D5185B" w:rsidP="00632EA3">
      <w:r>
        <w:t xml:space="preserve">In </w:t>
      </w:r>
      <w:r w:rsidRPr="00D5185B">
        <w:rPr>
          <w:i/>
          <w:iCs/>
        </w:rPr>
        <w:t>Outcomes of On-line Financial Education for Chronically Ill Rural Women</w:t>
      </w:r>
      <w:r>
        <w:t xml:space="preserve"> (Haynes, Haynes, &amp; Weinert, 2011), </w:t>
      </w:r>
      <w:r w:rsidR="0047004A">
        <w:t>the level of intervention in the course is a key focus</w:t>
      </w:r>
      <w:r w:rsidR="006B41D0">
        <w:t xml:space="preserve"> to determine financial literacy improvements with online education. </w:t>
      </w:r>
      <w:r w:rsidR="00B50210">
        <w:t xml:space="preserve">Haynes et al. (2011) studied three groups: </w:t>
      </w:r>
      <w:r w:rsidR="000C148B">
        <w:t xml:space="preserve">intense intervention with </w:t>
      </w:r>
      <w:r w:rsidR="006F5811">
        <w:t xml:space="preserve">support from other classmates and experts, </w:t>
      </w:r>
      <w:r w:rsidR="00F44433">
        <w:t>moderate intervention without support, and a control group</w:t>
      </w:r>
      <w:r w:rsidR="00227704">
        <w:t xml:space="preserve">. </w:t>
      </w:r>
      <w:r w:rsidR="00D308E1">
        <w:t>Haynes et al.’</w:t>
      </w:r>
      <w:r w:rsidR="00B05CBC">
        <w:t>s study (2011)</w:t>
      </w:r>
      <w:r w:rsidR="00227704">
        <w:t xml:space="preserve"> </w:t>
      </w:r>
      <w:r w:rsidR="00B05CBC">
        <w:t>featured</w:t>
      </w:r>
      <w:r w:rsidR="00227704">
        <w:t xml:space="preserve"> larger groups than Slaughter’s (</w:t>
      </w:r>
      <w:r w:rsidR="00572FD5">
        <w:t>183</w:t>
      </w:r>
      <w:r w:rsidR="00227704">
        <w:t xml:space="preserve"> </w:t>
      </w:r>
      <w:r w:rsidR="00B05CBC">
        <w:t xml:space="preserve">participants </w:t>
      </w:r>
      <w:r w:rsidR="00227704">
        <w:t>in total</w:t>
      </w:r>
      <w:r w:rsidR="00572FD5">
        <w:t xml:space="preserve"> with pre- and post-test data</w:t>
      </w:r>
      <w:r w:rsidR="00D308E1">
        <w:t>)</w:t>
      </w:r>
      <w:r w:rsidR="00B05CBC">
        <w:t xml:space="preserve">. </w:t>
      </w:r>
      <w:r w:rsidR="00CD4F17">
        <w:t>Like</w:t>
      </w:r>
      <w:r w:rsidR="004E23D1">
        <w:t xml:space="preserve"> </w:t>
      </w:r>
      <w:r w:rsidR="004E23D1">
        <w:rPr>
          <w:i/>
          <w:iCs/>
        </w:rPr>
        <w:t>FPU</w:t>
      </w:r>
      <w:r w:rsidR="004E23D1">
        <w:t xml:space="preserve">, the course </w:t>
      </w:r>
      <w:r w:rsidR="00CD4F17">
        <w:t xml:space="preserve">was an extended intervention (22 weeks) (Haynes et al., 2011). </w:t>
      </w:r>
      <w:r w:rsidR="00A13102">
        <w:t>60% of</w:t>
      </w:r>
      <w:r w:rsidR="00795CC9">
        <w:t xml:space="preserve"> the Haynes et al. (</w:t>
      </w:r>
      <w:r w:rsidR="00A13102">
        <w:t>2011</w:t>
      </w:r>
      <w:r w:rsidR="00795CC9">
        <w:t>)</w:t>
      </w:r>
      <w:r w:rsidR="00A13102">
        <w:t xml:space="preserve"> study</w:t>
      </w:r>
      <w:r w:rsidR="00BF47AD">
        <w:t xml:space="preserve"> participants wer</w:t>
      </w:r>
      <w:r w:rsidR="00795CC9">
        <w:t>e middle-aged or senior adults</w:t>
      </w:r>
      <w:r w:rsidR="00A13102">
        <w:t xml:space="preserve">; a direct foil comparison to Slaughter’s participants (2006). This project’s </w:t>
      </w:r>
      <w:r w:rsidR="00752CE7">
        <w:t>participants</w:t>
      </w:r>
      <w:r w:rsidR="00A13102">
        <w:t xml:space="preserve"> will </w:t>
      </w:r>
      <w:r w:rsidR="00CC1261">
        <w:t>feature</w:t>
      </w:r>
      <w:r w:rsidR="00A13102">
        <w:t xml:space="preserve"> participants between the ages of 20 and </w:t>
      </w:r>
      <w:r w:rsidR="003922F2">
        <w:t xml:space="preserve">45, covering a </w:t>
      </w:r>
      <w:r w:rsidR="00CF21D2">
        <w:t>different</w:t>
      </w:r>
      <w:r w:rsidR="003922F2">
        <w:t xml:space="preserve"> </w:t>
      </w:r>
      <w:r w:rsidR="00187878">
        <w:t xml:space="preserve">demographic for </w:t>
      </w:r>
      <w:r w:rsidR="006B2DDC">
        <w:t xml:space="preserve">online </w:t>
      </w:r>
      <w:r w:rsidR="00EA5116">
        <w:t>financial education</w:t>
      </w:r>
      <w:r w:rsidR="00752CE7">
        <w:t>.</w:t>
      </w:r>
    </w:p>
    <w:p w14:paraId="57B092B1" w14:textId="00CDC224" w:rsidR="00C541A3" w:rsidRDefault="00C541A3" w:rsidP="00632EA3">
      <w:r w:rsidRPr="002E02E1">
        <w:lastRenderedPageBreak/>
        <w:t>Way &amp; Wong</w:t>
      </w:r>
      <w:r>
        <w:t xml:space="preserve"> (2010)</w:t>
      </w:r>
      <w:r w:rsidRPr="002E02E1">
        <w:t xml:space="preserve"> investigate</w:t>
      </w:r>
      <w:r>
        <w:t>d</w:t>
      </w:r>
      <w:r w:rsidRPr="002E02E1">
        <w:t xml:space="preserve"> if technology improves financial well-being. They </w:t>
      </w:r>
      <w:r>
        <w:t>found</w:t>
      </w:r>
      <w:r w:rsidRPr="002E02E1">
        <w:t xml:space="preserve"> the opportunities to target both general and special groups </w:t>
      </w:r>
      <w:r w:rsidR="006C00D6">
        <w:t>are</w:t>
      </w:r>
      <w:r w:rsidRPr="002E02E1">
        <w:t xml:space="preserve"> possible with technology, but they also </w:t>
      </w:r>
      <w:r w:rsidR="006C00D6">
        <w:t>found</w:t>
      </w:r>
      <w:r w:rsidRPr="002E02E1">
        <w:t xml:space="preserve"> we must apply specific teach strategies to implement the technology effectively. Way &amp; Wong </w:t>
      </w:r>
      <w:r w:rsidR="006C00D6">
        <w:t>recommended</w:t>
      </w:r>
      <w:r w:rsidRPr="002E02E1">
        <w:t xml:space="preserve"> a focus on decision-making, human motivation, and meaningful engagement to improve success. In addition, they </w:t>
      </w:r>
      <w:r w:rsidR="00804BA9" w:rsidRPr="002E02E1">
        <w:t>conclud</w:t>
      </w:r>
      <w:r w:rsidR="00804BA9">
        <w:t>e</w:t>
      </w:r>
      <w:r w:rsidR="00804BA9" w:rsidRPr="002E02E1">
        <w:t>d</w:t>
      </w:r>
      <w:r w:rsidRPr="002E02E1">
        <w:t xml:space="preserve"> a </w:t>
      </w:r>
      <w:r w:rsidR="006C00D6" w:rsidRPr="002E02E1">
        <w:t>direct</w:t>
      </w:r>
      <w:r w:rsidRPr="002E02E1">
        <w:t xml:space="preserve"> approach to "learn with" instead of "learning from" technology (Way &amp; Wong, 2010, p. 64). The research duo </w:t>
      </w:r>
      <w:r w:rsidR="006C00D6">
        <w:t>found</w:t>
      </w:r>
      <w:r w:rsidRPr="002E02E1">
        <w:t xml:space="preserve"> social media and forums as a key </w:t>
      </w:r>
      <w:r w:rsidR="006C00D6" w:rsidRPr="002E02E1">
        <w:t>part</w:t>
      </w:r>
      <w:r w:rsidRPr="002E02E1">
        <w:t xml:space="preserve"> in learning through shared experiences.</w:t>
      </w:r>
      <w:r w:rsidR="006C00D6">
        <w:t xml:space="preserve"> This is also a </w:t>
      </w:r>
      <w:r w:rsidR="00804BA9">
        <w:t>feature</w:t>
      </w:r>
      <w:r w:rsidR="006C00D6">
        <w:t xml:space="preserve"> of </w:t>
      </w:r>
      <w:r w:rsidR="006C00D6">
        <w:rPr>
          <w:i/>
          <w:iCs/>
        </w:rPr>
        <w:t>FPU</w:t>
      </w:r>
      <w:r w:rsidR="006C00D6">
        <w:t>.</w:t>
      </w:r>
    </w:p>
    <w:p w14:paraId="709D93FA" w14:textId="7195A1E1" w:rsidR="005B4DEB" w:rsidRPr="00C763BE" w:rsidRDefault="005B4DEB" w:rsidP="00632EA3">
      <w:r>
        <w:t xml:space="preserve">The Federal Reserve Bank </w:t>
      </w:r>
      <w:r w:rsidR="009772EF">
        <w:t xml:space="preserve">(FRB) </w:t>
      </w:r>
      <w:r>
        <w:t>of St. Louis</w:t>
      </w:r>
      <w:r w:rsidR="00C876A9">
        <w:t xml:space="preserve"> </w:t>
      </w:r>
      <w:r w:rsidR="00C763BE">
        <w:t xml:space="preserve">measured the effectiveness of a single course, </w:t>
      </w:r>
      <w:r w:rsidR="00C763BE">
        <w:rPr>
          <w:i/>
          <w:iCs/>
        </w:rPr>
        <w:t>Soar to Savings</w:t>
      </w:r>
      <w:r w:rsidR="00C763BE">
        <w:t xml:space="preserve"> (Wolla, 2017). </w:t>
      </w:r>
      <w:r w:rsidR="006202BD">
        <w:t xml:space="preserve">Like Wolla’s study (2017), this study will </w:t>
      </w:r>
      <w:r w:rsidR="002C6078">
        <w:t xml:space="preserve">determine the efficacy of a specific course. </w:t>
      </w:r>
      <w:r w:rsidR="009772EF">
        <w:t xml:space="preserve">The FRB concluded online courses have similar, positive effects to traditional courses. </w:t>
      </w:r>
      <w:r w:rsidR="00FF6013">
        <w:t>The</w:t>
      </w:r>
      <w:r w:rsidR="003D46F0">
        <w:t xml:space="preserve"> government does not give Community Reinvestment Act (CRA) credits to banks for teaching courses online; the act requires </w:t>
      </w:r>
      <w:r w:rsidR="0093684C">
        <w:t>an in-person class for banks to earn CRA credits.</w:t>
      </w:r>
      <w:r w:rsidR="00E51D36">
        <w:t xml:space="preserve"> This affects current pedagogy used by financial institutions.</w:t>
      </w:r>
    </w:p>
    <w:p w14:paraId="38159F91" w14:textId="3238F939" w:rsidR="00703494" w:rsidRPr="004E23D1" w:rsidRDefault="009F742E" w:rsidP="00632EA3">
      <w:r>
        <w:t>Other researchers found b</w:t>
      </w:r>
      <w:r w:rsidR="00485694">
        <w:t>ehavior</w:t>
      </w:r>
      <w:r w:rsidR="00695F69">
        <w:t xml:space="preserve"> and psychology</w:t>
      </w:r>
      <w:r>
        <w:t xml:space="preserve"> plays </w:t>
      </w:r>
      <w:r w:rsidR="00F34550">
        <w:t>a significant role</w:t>
      </w:r>
      <w:r>
        <w:t xml:space="preserve"> in </w:t>
      </w:r>
      <w:r w:rsidR="00695F69">
        <w:t>financial wellness</w:t>
      </w:r>
      <w:r w:rsidR="000C37C3">
        <w:t xml:space="preserve"> (Fernandes, Lynch, &amp; Netemeyer, </w:t>
      </w:r>
      <w:r w:rsidR="00C01869">
        <w:t>2014)</w:t>
      </w:r>
      <w:r w:rsidR="00695F69">
        <w:t>. Confidence</w:t>
      </w:r>
      <w:r w:rsidR="00F34550">
        <w:t xml:space="preserve"> has a positive correlation with financial independence (Farrell, Fry, &amp; Risse, 2016). </w:t>
      </w:r>
      <w:r w:rsidR="000B6ECD">
        <w:t xml:space="preserve">Media </w:t>
      </w:r>
      <w:r w:rsidR="00D5152D">
        <w:t xml:space="preserve">on the subject also </w:t>
      </w:r>
      <w:r w:rsidR="000B6ECD">
        <w:t>influences</w:t>
      </w:r>
      <w:r w:rsidR="00D5152D">
        <w:t xml:space="preserve"> behavior and moods on personal finance, targeting middle-to-upper income families</w:t>
      </w:r>
      <w:r w:rsidR="0009033B">
        <w:t xml:space="preserve"> and </w:t>
      </w:r>
      <w:r w:rsidR="007E4FED">
        <w:t xml:space="preserve">shifting </w:t>
      </w:r>
      <w:r w:rsidR="004D4256">
        <w:t xml:space="preserve">Americans </w:t>
      </w:r>
      <w:r w:rsidR="00B71E7A">
        <w:t xml:space="preserve">towards </w:t>
      </w:r>
      <w:r w:rsidR="00011B29">
        <w:t>neoliberalism</w:t>
      </w:r>
      <w:r w:rsidR="0009033B">
        <w:t xml:space="preserve"> (Davidson, 2012)</w:t>
      </w:r>
      <w:r w:rsidR="00866106">
        <w:t>.</w:t>
      </w:r>
      <w:r w:rsidR="00011B29">
        <w:t xml:space="preserve"> </w:t>
      </w:r>
      <w:r w:rsidR="00820C49">
        <w:rPr>
          <w:i/>
          <w:iCs/>
        </w:rPr>
        <w:t xml:space="preserve">Financial Peace University </w:t>
      </w:r>
      <w:r w:rsidR="00820C49">
        <w:t xml:space="preserve">and </w:t>
      </w:r>
      <w:r w:rsidR="00FC3F95">
        <w:t>Dave Ramsey/</w:t>
      </w:r>
      <w:r w:rsidR="00820C49">
        <w:t xml:space="preserve">Lampo Group, LLC </w:t>
      </w:r>
      <w:r w:rsidR="00FC3F95">
        <w:t>materials</w:t>
      </w:r>
      <w:r w:rsidR="00D31A56">
        <w:t xml:space="preserve"> follow</w:t>
      </w:r>
      <w:r w:rsidR="002C3CDA">
        <w:t xml:space="preserve"> this pattern, encouraging students </w:t>
      </w:r>
      <w:r w:rsidR="00D31A56">
        <w:t>to</w:t>
      </w:r>
      <w:r w:rsidR="002C3CDA">
        <w:t xml:space="preserve"> </w:t>
      </w:r>
      <w:r w:rsidR="00A25483">
        <w:t>win financially and become self-reliant.</w:t>
      </w:r>
    </w:p>
    <w:p w14:paraId="42CFDA91" w14:textId="37EF8699" w:rsidR="009105DE" w:rsidRDefault="00BE0631" w:rsidP="00A55C54">
      <w:pPr>
        <w:pStyle w:val="Heading1"/>
      </w:pPr>
      <w:r>
        <w:t>Materials &amp; Methods</w:t>
      </w:r>
    </w:p>
    <w:p w14:paraId="158E14FE" w14:textId="6BD91179" w:rsidR="00E67038" w:rsidRDefault="005E1787" w:rsidP="00CB0365">
      <w:pPr>
        <w:pStyle w:val="Heading2"/>
      </w:pPr>
      <w:r>
        <w:t>Hypothesis</w:t>
      </w:r>
    </w:p>
    <w:p w14:paraId="01802DD2" w14:textId="6CE8FBF7" w:rsidR="001337AF" w:rsidRPr="00856C89" w:rsidRDefault="00856C89" w:rsidP="001337AF">
      <w:r>
        <w:t xml:space="preserve">The average </w:t>
      </w:r>
      <w:r w:rsidR="00D64287">
        <w:t>student</w:t>
      </w:r>
      <w:r>
        <w:t xml:space="preserve"> </w:t>
      </w:r>
      <w:r w:rsidR="00434710">
        <w:t>achieves</w:t>
      </w:r>
      <w:r w:rsidR="00F13FE2">
        <w:t xml:space="preserve"> better financial health when completing </w:t>
      </w:r>
      <w:r w:rsidR="00B15137">
        <w:rPr>
          <w:i/>
          <w:iCs/>
        </w:rPr>
        <w:t>Financial Peace University</w:t>
      </w:r>
      <w:r w:rsidR="00B15137">
        <w:t xml:space="preserve"> online</w:t>
      </w:r>
      <w:r w:rsidR="00F13FE2">
        <w:t xml:space="preserve"> compared to the traditional course</w:t>
      </w:r>
      <w:r w:rsidR="00F80982">
        <w:t xml:space="preserve"> or not taking the formal course but </w:t>
      </w:r>
      <w:r w:rsidR="005E024F">
        <w:t>consuming</w:t>
      </w:r>
      <w:r w:rsidR="00B5486C">
        <w:t xml:space="preserve"> </w:t>
      </w:r>
      <w:r w:rsidR="005E024F">
        <w:t>Dave Ramsey/Lampo Group, LLC materials</w:t>
      </w:r>
      <w:r w:rsidR="00F13FE2">
        <w:t>.</w:t>
      </w:r>
    </w:p>
    <w:p w14:paraId="6806FD0A" w14:textId="5B329FDA" w:rsidR="005E1787" w:rsidRDefault="005E1787" w:rsidP="00CB0365">
      <w:pPr>
        <w:pStyle w:val="Heading2"/>
      </w:pPr>
      <w:r>
        <w:t>Methodology</w:t>
      </w:r>
    </w:p>
    <w:p w14:paraId="14925D67" w14:textId="5B73E2D0" w:rsidR="00DB092A" w:rsidRDefault="00DB092A" w:rsidP="00CB0365">
      <w:pPr>
        <w:pStyle w:val="Heading3"/>
      </w:pPr>
      <w:r>
        <w:t>Data Gathering</w:t>
      </w:r>
    </w:p>
    <w:p w14:paraId="54830538" w14:textId="77777777" w:rsidR="005108AF" w:rsidRDefault="004D1AA4" w:rsidP="00E61C3C">
      <w:r>
        <w:t>The researcher conducted</w:t>
      </w:r>
      <w:r w:rsidR="000827C8">
        <w:t xml:space="preserve"> initial need findin</w:t>
      </w:r>
      <w:r w:rsidR="00C242BF">
        <w:t>g through</w:t>
      </w:r>
      <w:r w:rsidR="00FD6A5D">
        <w:t xml:space="preserve"> </w:t>
      </w:r>
      <w:r>
        <w:t xml:space="preserve">online </w:t>
      </w:r>
      <w:r w:rsidR="00FD6A5D">
        <w:t>interview</w:t>
      </w:r>
      <w:r w:rsidR="0036173D">
        <w:t xml:space="preserve"> surveys</w:t>
      </w:r>
      <w:r w:rsidR="00FD6A5D">
        <w:t xml:space="preserve"> with a small population of </w:t>
      </w:r>
      <w:r w:rsidR="00EB52A4">
        <w:t xml:space="preserve">financial education students </w:t>
      </w:r>
      <w:r w:rsidR="00FD6A5D">
        <w:t xml:space="preserve">to gather qualitative information </w:t>
      </w:r>
      <w:r w:rsidR="00976CC1">
        <w:t>about</w:t>
      </w:r>
      <w:r w:rsidR="00FD6A5D">
        <w:t xml:space="preserve"> their experience</w:t>
      </w:r>
      <w:r w:rsidR="00652E38">
        <w:t>s.</w:t>
      </w:r>
    </w:p>
    <w:p w14:paraId="3A935801" w14:textId="2D7E2C63" w:rsidR="00C23091" w:rsidRPr="00652E38" w:rsidRDefault="00F44B76" w:rsidP="00E61C3C">
      <w:r>
        <w:t>The researcher</w:t>
      </w:r>
      <w:r w:rsidR="00C23091">
        <w:t xml:space="preserve"> perform</w:t>
      </w:r>
      <w:r>
        <w:t xml:space="preserve">ed </w:t>
      </w:r>
      <w:r w:rsidR="00C242BF">
        <w:t xml:space="preserve">need finding with </w:t>
      </w:r>
      <w:r w:rsidR="00C23091">
        <w:t>a preliminary survey</w:t>
      </w:r>
      <w:r w:rsidR="00754E3B">
        <w:t xml:space="preserve"> to </w:t>
      </w:r>
      <w:r w:rsidR="000F3E65">
        <w:t>find</w:t>
      </w:r>
      <w:r w:rsidR="00754E3B">
        <w:t xml:space="preserve"> high-level themes and to </w:t>
      </w:r>
      <w:r w:rsidR="000F3E65">
        <w:t>show</w:t>
      </w:r>
      <w:r w:rsidR="00DD29A8">
        <w:t xml:space="preserve"> </w:t>
      </w:r>
      <w:r w:rsidR="00C46380">
        <w:t xml:space="preserve">previously unknown phenomena prior to conducting </w:t>
      </w:r>
      <w:r w:rsidR="00C46380">
        <w:lastRenderedPageBreak/>
        <w:t xml:space="preserve">a large-scale survey. Interviewees </w:t>
      </w:r>
      <w:r w:rsidR="00D37F8F">
        <w:t>took</w:t>
      </w:r>
      <w:r w:rsidR="00C46380">
        <w:t xml:space="preserve"> the surve</w:t>
      </w:r>
      <w:r w:rsidR="00D37F8F">
        <w:t>y</w:t>
      </w:r>
      <w:r w:rsidR="001D39B9">
        <w:t xml:space="preserve"> which included</w:t>
      </w:r>
      <w:r w:rsidR="00D37F8F">
        <w:t xml:space="preserve"> </w:t>
      </w:r>
      <w:r w:rsidR="001D39B9">
        <w:t>qualitative questions</w:t>
      </w:r>
      <w:r w:rsidR="006C16DA">
        <w:t xml:space="preserve"> to find context</w:t>
      </w:r>
      <w:r w:rsidR="000F3E65">
        <w:t>.</w:t>
      </w:r>
      <w:r w:rsidR="003F7502">
        <w:t xml:space="preserve"> The need finding </w:t>
      </w:r>
      <w:r w:rsidR="004B46B8">
        <w:t>part</w:t>
      </w:r>
      <w:r w:rsidR="003F7502">
        <w:t xml:space="preserve"> of the project </w:t>
      </w:r>
      <w:r w:rsidR="006C16DA">
        <w:t>detected</w:t>
      </w:r>
      <w:r w:rsidR="003F7502">
        <w:t xml:space="preserve"> biases </w:t>
      </w:r>
      <w:r w:rsidR="006770E5">
        <w:t>within the population and the researcher</w:t>
      </w:r>
      <w:r w:rsidR="007F5B43">
        <w:t xml:space="preserve"> and connect</w:t>
      </w:r>
      <w:r w:rsidR="00D97ECF">
        <w:t>ed</w:t>
      </w:r>
      <w:r w:rsidR="007F5B43">
        <w:t xml:space="preserve"> moods to behaviors</w:t>
      </w:r>
      <w:r w:rsidR="002412BB">
        <w:t xml:space="preserve"> as well as determine</w:t>
      </w:r>
      <w:r w:rsidR="00D97ECF">
        <w:t>d</w:t>
      </w:r>
      <w:r w:rsidR="002412BB">
        <w:t xml:space="preserve"> if </w:t>
      </w:r>
      <w:r w:rsidR="002412BB">
        <w:rPr>
          <w:i/>
          <w:iCs/>
        </w:rPr>
        <w:t>FPU</w:t>
      </w:r>
      <w:r w:rsidR="002412BB">
        <w:t xml:space="preserve"> </w:t>
      </w:r>
      <w:r w:rsidR="00226B62">
        <w:t>responds to</w:t>
      </w:r>
      <w:r w:rsidR="002412BB">
        <w:t xml:space="preserve"> the needs of its students.</w:t>
      </w:r>
      <w:r w:rsidR="00AE03A4">
        <w:t xml:space="preserve"> The </w:t>
      </w:r>
      <w:r w:rsidR="0081460D">
        <w:t>preliminary survey subjects</w:t>
      </w:r>
      <w:r w:rsidR="00AE03A4">
        <w:t xml:space="preserve"> </w:t>
      </w:r>
      <w:r w:rsidR="0081460D">
        <w:t>were</w:t>
      </w:r>
      <w:r w:rsidR="00AE03A4">
        <w:t xml:space="preserve"> </w:t>
      </w:r>
      <w:r w:rsidR="004B46B8">
        <w:t>a focus group prior to large-scale research.</w:t>
      </w:r>
    </w:p>
    <w:p w14:paraId="477FA165" w14:textId="6CEA40B9" w:rsidR="00E34C56" w:rsidRDefault="0081460D" w:rsidP="00E61C3C">
      <w:r>
        <w:t xml:space="preserve">The researcher </w:t>
      </w:r>
      <w:r w:rsidR="006329CE">
        <w:t>use</w:t>
      </w:r>
      <w:r>
        <w:t>d</w:t>
      </w:r>
      <w:r w:rsidR="003A0B2B">
        <w:t xml:space="preserve"> survey research to gather information</w:t>
      </w:r>
      <w:r w:rsidR="00533246">
        <w:t xml:space="preserve"> from </w:t>
      </w:r>
      <w:r w:rsidR="00816907">
        <w:rPr>
          <w:i/>
          <w:iCs/>
        </w:rPr>
        <w:t>FPU</w:t>
      </w:r>
      <w:r w:rsidR="00816907">
        <w:t xml:space="preserve"> students and graduates. </w:t>
      </w:r>
      <w:r w:rsidR="00546812">
        <w:t>This second survey d</w:t>
      </w:r>
      <w:r>
        <w:t>o</w:t>
      </w:r>
      <w:r w:rsidR="00546812">
        <w:t xml:space="preserve">ve deeper into the details to </w:t>
      </w:r>
      <w:r w:rsidR="000827C8">
        <w:t>find</w:t>
      </w:r>
      <w:r w:rsidR="00546812">
        <w:t xml:space="preserve"> pedagogy </w:t>
      </w:r>
      <w:r w:rsidR="00E34C56">
        <w:t xml:space="preserve">successes and failures within </w:t>
      </w:r>
      <w:r w:rsidR="00E34C56" w:rsidRPr="00E34C56">
        <w:rPr>
          <w:i/>
          <w:iCs/>
        </w:rPr>
        <w:t>FPU</w:t>
      </w:r>
      <w:r w:rsidR="00E34C56">
        <w:t>.</w:t>
      </w:r>
    </w:p>
    <w:p w14:paraId="3F0E1775" w14:textId="29C8285B" w:rsidR="000F028D" w:rsidRDefault="00B26F94" w:rsidP="00FE6DC5">
      <w:r>
        <w:t xml:space="preserve">The survey </w:t>
      </w:r>
      <w:r w:rsidR="00087E98">
        <w:t xml:space="preserve">gathered </w:t>
      </w:r>
      <w:r>
        <w:t>demographic information</w:t>
      </w:r>
      <w:r w:rsidR="00A76826">
        <w:t xml:space="preserve">, </w:t>
      </w:r>
      <w:r w:rsidR="00087E98">
        <w:t>using</w:t>
      </w:r>
      <w:r w:rsidR="008F5DAF">
        <w:t xml:space="preserve"> semantic differential scaling </w:t>
      </w:r>
      <w:r w:rsidR="007A669A">
        <w:t>to measure financial attitudes</w:t>
      </w:r>
      <w:r w:rsidR="00115662">
        <w:t xml:space="preserve"> and behavior</w:t>
      </w:r>
      <w:r w:rsidR="007A669A">
        <w:t xml:space="preserve">, </w:t>
      </w:r>
      <w:r w:rsidR="00936D3A">
        <w:t>ask</w:t>
      </w:r>
      <w:r w:rsidR="00087E98">
        <w:t>ed</w:t>
      </w:r>
      <w:r w:rsidR="00936D3A">
        <w:t xml:space="preserve"> situational </w:t>
      </w:r>
      <w:r w:rsidR="00D80DC6">
        <w:t xml:space="preserve">questions to assess financial literacy, </w:t>
      </w:r>
      <w:r w:rsidR="003C341F">
        <w:t>and ask</w:t>
      </w:r>
      <w:r w:rsidR="0030284F">
        <w:t>ed</w:t>
      </w:r>
      <w:r w:rsidR="003C341F">
        <w:t xml:space="preserve"> participants before-and-after financial health </w:t>
      </w:r>
      <w:r w:rsidR="004F734C">
        <w:t xml:space="preserve">questions </w:t>
      </w:r>
      <w:r w:rsidR="003C341F">
        <w:t xml:space="preserve">related to their time in </w:t>
      </w:r>
      <w:r w:rsidR="003C341F">
        <w:rPr>
          <w:i/>
          <w:iCs/>
        </w:rPr>
        <w:t>Financial Peace University</w:t>
      </w:r>
      <w:r w:rsidR="009E26F5">
        <w:t xml:space="preserve"> or consuming </w:t>
      </w:r>
      <w:r w:rsidR="00F74C9C">
        <w:t>related materials created by Lampo Group, LLC</w:t>
      </w:r>
      <w:r w:rsidR="009E26F5">
        <w:t>.</w:t>
      </w:r>
    </w:p>
    <w:p w14:paraId="7CD8AEC1" w14:textId="16983CE9" w:rsidR="00E34C56" w:rsidRDefault="00E34C56" w:rsidP="00E34C56">
      <w:r w:rsidRPr="00E34C56">
        <w:t>By</w:t>
      </w:r>
      <w:r>
        <w:t xml:space="preserve"> applying</w:t>
      </w:r>
      <w:r w:rsidR="000118D9">
        <w:t xml:space="preserve"> stratified</w:t>
      </w:r>
      <w:r>
        <w:t xml:space="preserve"> random sampling, the </w:t>
      </w:r>
      <w:r w:rsidR="0030284F">
        <w:t xml:space="preserve">study split </w:t>
      </w:r>
      <w:r>
        <w:t xml:space="preserve">participants into </w:t>
      </w:r>
      <w:r w:rsidR="000118D9">
        <w:t>four</w:t>
      </w:r>
      <w:r>
        <w:t xml:space="preserve"> groups:</w:t>
      </w:r>
    </w:p>
    <w:p w14:paraId="1FB51B6D" w14:textId="1B42EF32" w:rsidR="00E34C56" w:rsidRDefault="00E34C56" w:rsidP="00E34C56">
      <w:pPr>
        <w:pStyle w:val="ListParagraph"/>
        <w:numPr>
          <w:ilvl w:val="0"/>
          <w:numId w:val="29"/>
        </w:numPr>
      </w:pPr>
      <w:r>
        <w:t xml:space="preserve">Traditional </w:t>
      </w:r>
      <w:r w:rsidR="00272AC1">
        <w:t xml:space="preserve">FPU </w:t>
      </w:r>
      <w:r>
        <w:t>graduates</w:t>
      </w:r>
    </w:p>
    <w:p w14:paraId="03861D68" w14:textId="203A0C64" w:rsidR="00E34C56" w:rsidRDefault="00F95C0E" w:rsidP="00E34C56">
      <w:pPr>
        <w:pStyle w:val="ListParagraph"/>
        <w:numPr>
          <w:ilvl w:val="0"/>
          <w:numId w:val="29"/>
        </w:numPr>
      </w:pPr>
      <w:r>
        <w:t>FPU o</w:t>
      </w:r>
      <w:r w:rsidR="00E34C56">
        <w:t>nline graduates</w:t>
      </w:r>
    </w:p>
    <w:p w14:paraId="71E1C1E7" w14:textId="6DFA1B03" w:rsidR="00E34C56" w:rsidRDefault="00E34C56" w:rsidP="00FE6DC5">
      <w:pPr>
        <w:pStyle w:val="ListParagraph"/>
        <w:numPr>
          <w:ilvl w:val="0"/>
          <w:numId w:val="29"/>
        </w:numPr>
      </w:pPr>
      <w:r>
        <w:t>Non-student</w:t>
      </w:r>
      <w:r w:rsidR="001418A0">
        <w:t xml:space="preserve"> consumers of Dave Ramsey/Lampo Group, LLC </w:t>
      </w:r>
      <w:r w:rsidR="00E63C25">
        <w:t>materials (video, audio, or literature)</w:t>
      </w:r>
    </w:p>
    <w:p w14:paraId="441D2984" w14:textId="63E03401" w:rsidR="009B3605" w:rsidRDefault="00885D9F" w:rsidP="009B3605">
      <w:pPr>
        <w:pStyle w:val="ListParagraph"/>
        <w:numPr>
          <w:ilvl w:val="0"/>
          <w:numId w:val="29"/>
        </w:numPr>
      </w:pPr>
      <w:r>
        <w:t>Participants</w:t>
      </w:r>
      <w:r w:rsidR="009B3605">
        <w:t xml:space="preserve"> who are not consumers of Dave Ramsey/Lampo Group, LLC materials (video, audio, or literature)</w:t>
      </w:r>
    </w:p>
    <w:p w14:paraId="6AE9240A" w14:textId="59BBE5EA" w:rsidR="005108AF" w:rsidRDefault="005108AF" w:rsidP="005108AF">
      <w:r>
        <w:t xml:space="preserve">Georgia Tech hosted </w:t>
      </w:r>
      <w:r w:rsidR="0030284F">
        <w:t>both</w:t>
      </w:r>
      <w:r>
        <w:t xml:space="preserve"> surveys on their Qualtrics survey software-as-a-service (SaaS) platform.</w:t>
      </w:r>
    </w:p>
    <w:p w14:paraId="5A0E17A1" w14:textId="39CCA301" w:rsidR="005108AF" w:rsidRDefault="005108AF" w:rsidP="00FE6DC5">
      <w:r>
        <w:t xml:space="preserve">Focus group and primary survey </w:t>
      </w:r>
      <w:r w:rsidR="009B563E">
        <w:t xml:space="preserve">responses </w:t>
      </w:r>
      <w:r w:rsidR="005F3637">
        <w:t>are</w:t>
      </w:r>
      <w:r>
        <w:t xml:space="preserve"> </w:t>
      </w:r>
      <w:r w:rsidR="005F3637">
        <w:t>available</w:t>
      </w:r>
      <w:r>
        <w:t xml:space="preserve"> on </w:t>
      </w:r>
      <w:hyperlink r:id="rId10" w:history="1">
        <w:r w:rsidR="0045341E" w:rsidRPr="009B563E">
          <w:rPr>
            <w:rStyle w:val="Hyperlink"/>
          </w:rPr>
          <w:t>GitHub</w:t>
        </w:r>
      </w:hyperlink>
      <w:r>
        <w:t xml:space="preserve"> </w:t>
      </w:r>
      <w:r w:rsidR="009B563E">
        <w:t xml:space="preserve">at </w:t>
      </w:r>
      <w:hyperlink r:id="rId11" w:history="1">
        <w:r w:rsidR="009B563E" w:rsidRPr="00232901">
          <w:rPr>
            <w:rStyle w:val="Hyperlink"/>
          </w:rPr>
          <w:t>https://github.com/ZackWhiteIT/technology-effects-on-financial-literacy</w:t>
        </w:r>
      </w:hyperlink>
      <w:r>
        <w:t>.</w:t>
      </w:r>
    </w:p>
    <w:p w14:paraId="4F906DF4" w14:textId="08059418" w:rsidR="00FE6DC5" w:rsidRDefault="005108AF" w:rsidP="00FE6DC5">
      <w:r>
        <w:t>The research</w:t>
      </w:r>
      <w:r w:rsidR="00F44B76">
        <w:t>er</w:t>
      </w:r>
      <w:r>
        <w:t xml:space="preserve"> recruited participants</w:t>
      </w:r>
      <w:r w:rsidR="001865F8">
        <w:t xml:space="preserve"> </w:t>
      </w:r>
      <w:r w:rsidR="00ED2B84">
        <w:t xml:space="preserve">the survey </w:t>
      </w:r>
      <w:r w:rsidR="001865F8">
        <w:t>across</w:t>
      </w:r>
      <w:r w:rsidR="00616B5B">
        <w:t xml:space="preserve"> multiple</w:t>
      </w:r>
      <w:r w:rsidR="00FE6DC5">
        <w:t xml:space="preserve"> channels: </w:t>
      </w:r>
      <w:r w:rsidR="00616B5B">
        <w:t xml:space="preserve">word-of-mouth, </w:t>
      </w:r>
      <w:r w:rsidR="00FE6DC5">
        <w:t>the CS6460</w:t>
      </w:r>
      <w:r w:rsidR="00983A3C">
        <w:t xml:space="preserve"> discussion board</w:t>
      </w:r>
      <w:r w:rsidR="00616B5B">
        <w:t xml:space="preserve"> on Piazza</w:t>
      </w:r>
      <w:r w:rsidR="00983A3C">
        <w:t xml:space="preserve">, </w:t>
      </w:r>
      <w:r w:rsidR="00F65AF7">
        <w:t>Facebook, Twitter</w:t>
      </w:r>
      <w:r>
        <w:t>, and Reddit</w:t>
      </w:r>
      <w:r w:rsidR="00F65AF7">
        <w:t>.</w:t>
      </w:r>
      <w:r w:rsidR="00616B5B">
        <w:t xml:space="preserve"> Specifically, the researcher focused on </w:t>
      </w:r>
      <w:r w:rsidR="00963FCE">
        <w:t>personal finance Facebook groups affiliated with Dave Ramsey</w:t>
      </w:r>
      <w:r w:rsidR="002264D0">
        <w:t>.</w:t>
      </w:r>
      <w:r w:rsidR="00CA777C">
        <w:t xml:space="preserve"> The researcher recruited participants from Reddit</w:t>
      </w:r>
      <w:r w:rsidR="005846F6">
        <w:t xml:space="preserve"> communities related to personal finance and </w:t>
      </w:r>
      <w:r w:rsidR="00FB3684">
        <w:t>academic research</w:t>
      </w:r>
      <w:r w:rsidR="00A56189">
        <w:t xml:space="preserve">; the </w:t>
      </w:r>
      <w:r w:rsidR="00200AEF">
        <w:t xml:space="preserve">research recruited </w:t>
      </w:r>
      <w:r w:rsidR="00A56189">
        <w:t xml:space="preserve">academic research groups </w:t>
      </w:r>
      <w:r w:rsidR="007766D9">
        <w:t>as a control group</w:t>
      </w:r>
      <w:r w:rsidR="00794943">
        <w:t>.</w:t>
      </w:r>
    </w:p>
    <w:p w14:paraId="3E05EC2B" w14:textId="0413C17D" w:rsidR="00DB092A" w:rsidRDefault="00CB0365" w:rsidP="00CB0365">
      <w:pPr>
        <w:pStyle w:val="Heading3"/>
      </w:pPr>
      <w:r>
        <w:t>Analysis</w:t>
      </w:r>
    </w:p>
    <w:p w14:paraId="688CE710" w14:textId="60D49269" w:rsidR="0004477A" w:rsidRDefault="0004477A" w:rsidP="00440946">
      <w:r>
        <w:t xml:space="preserve">The need finding </w:t>
      </w:r>
      <w:r w:rsidR="00A13DE8">
        <w:t>part</w:t>
      </w:r>
      <w:r w:rsidR="00766F9A">
        <w:t xml:space="preserve"> of the study</w:t>
      </w:r>
      <w:r>
        <w:t xml:space="preserve"> </w:t>
      </w:r>
      <w:r w:rsidR="00766F9A">
        <w:t xml:space="preserve">focused </w:t>
      </w:r>
      <w:r>
        <w:t xml:space="preserve">on qualitative analysis. The output </w:t>
      </w:r>
      <w:r w:rsidR="00766F9A">
        <w:t>included</w:t>
      </w:r>
      <w:r>
        <w:t xml:space="preserve"> graphics such as word maps and distributions of participants prioritized needs within the scope of financial literacy</w:t>
      </w:r>
      <w:r w:rsidR="00073A5E">
        <w:t xml:space="preserve">. This part of the </w:t>
      </w:r>
      <w:r w:rsidR="00766F9A">
        <w:t>study</w:t>
      </w:r>
      <w:r w:rsidR="00073A5E">
        <w:t xml:space="preserve"> also </w:t>
      </w:r>
      <w:r w:rsidR="00766F9A">
        <w:t>found</w:t>
      </w:r>
      <w:r w:rsidR="00073A5E">
        <w:t xml:space="preserve"> oddities and extrema from the focus groups.</w:t>
      </w:r>
    </w:p>
    <w:p w14:paraId="04F29987" w14:textId="6F0C78EA" w:rsidR="00440946" w:rsidRPr="00440946" w:rsidRDefault="00766F9A" w:rsidP="00440946">
      <w:r>
        <w:lastRenderedPageBreak/>
        <w:t>The researcher performed</w:t>
      </w:r>
      <w:r w:rsidR="00440946">
        <w:t xml:space="preserve"> cross tabulation analysis to </w:t>
      </w:r>
      <w:r w:rsidR="0078267B">
        <w:t>find</w:t>
      </w:r>
      <w:r w:rsidR="00440946">
        <w:t xml:space="preserve"> patterns and trends in survey responses. </w:t>
      </w:r>
      <w:r w:rsidR="002F7C54">
        <w:t xml:space="preserve">Following the </w:t>
      </w:r>
      <w:r w:rsidR="00335043">
        <w:t>first</w:t>
      </w:r>
      <w:r w:rsidR="002F7C54">
        <w:t xml:space="preserve"> data analysis, the</w:t>
      </w:r>
      <w:r w:rsidR="00AA49AA">
        <w:t xml:space="preserve"> researcher performed</w:t>
      </w:r>
      <w:r w:rsidR="002F7C54">
        <w:t xml:space="preserve"> a SWOT analysis </w:t>
      </w:r>
      <w:r w:rsidR="00C41316">
        <w:t xml:space="preserve">to make recommendations </w:t>
      </w:r>
      <w:r w:rsidR="00877BB0">
        <w:t xml:space="preserve">for program improvement and conclude how the study relates to the financial education technology </w:t>
      </w:r>
      <w:r w:rsidR="009E75B4">
        <w:t>industry</w:t>
      </w:r>
      <w:r w:rsidR="00877BB0">
        <w:t>.</w:t>
      </w:r>
    </w:p>
    <w:p w14:paraId="4EEE5647" w14:textId="1D8D83C9" w:rsidR="00A55C54" w:rsidRDefault="00304F3A" w:rsidP="00A55C54">
      <w:pPr>
        <w:pStyle w:val="Heading1"/>
      </w:pPr>
      <w:r>
        <w:t>Focus Group</w:t>
      </w:r>
      <w:r w:rsidR="00CE19CD">
        <w:t xml:space="preserve"> Qualitative Survey</w:t>
      </w:r>
      <w:r>
        <w:t xml:space="preserve"> Results</w:t>
      </w:r>
    </w:p>
    <w:p w14:paraId="0CC2FB71" w14:textId="01EE05EF" w:rsidR="00EF74BD" w:rsidRDefault="00217406" w:rsidP="003416CD">
      <w:pPr>
        <w:pStyle w:val="Heading2"/>
      </w:pPr>
      <w:r>
        <w:t>Demographics</w:t>
      </w:r>
    </w:p>
    <w:p w14:paraId="64550D43" w14:textId="71E2F94D" w:rsidR="003C4065" w:rsidRDefault="008F0F81" w:rsidP="006D6C5C">
      <w:r>
        <w:t xml:space="preserve">To gather the focus group, the researcher used convenience sampling. </w:t>
      </w:r>
      <w:r w:rsidR="001C0374">
        <w:t xml:space="preserve">The study gathered a group of </w:t>
      </w:r>
      <w:r w:rsidR="00B11463">
        <w:t xml:space="preserve">8 participants </w:t>
      </w:r>
      <w:r w:rsidR="00186B85">
        <w:t>to complete a qualitative survey</w:t>
      </w:r>
      <w:r w:rsidR="00143006">
        <w:t xml:space="preserve">. </w:t>
      </w:r>
      <w:r w:rsidR="00007337">
        <w:t>The group was</w:t>
      </w:r>
      <w:r w:rsidR="00E91521">
        <w:t xml:space="preserve"> inadvertently</w:t>
      </w:r>
      <w:r w:rsidR="00007337">
        <w:t xml:space="preserve"> </w:t>
      </w:r>
      <w:r w:rsidR="00E91521">
        <w:t>only a subset</w:t>
      </w:r>
      <w:r w:rsidR="00007337">
        <w:t xml:space="preserve"> of the </w:t>
      </w:r>
      <w:r w:rsidR="007B0B28">
        <w:t>expected</w:t>
      </w:r>
      <w:r w:rsidR="00007337">
        <w:t xml:space="preserve"> </w:t>
      </w:r>
      <w:r w:rsidR="007517D7">
        <w:t>population for the primary survey</w:t>
      </w:r>
      <w:r w:rsidR="00743A4D">
        <w:t>: white, wealthy, educated</w:t>
      </w:r>
      <w:r w:rsidR="006241A5">
        <w:t>, and male</w:t>
      </w:r>
      <w:r w:rsidR="00743A4D">
        <w:t xml:space="preserve">. </w:t>
      </w:r>
      <w:r w:rsidR="00E91521">
        <w:t xml:space="preserve">There was only one female participant. </w:t>
      </w:r>
      <w:r w:rsidR="00BF313D">
        <w:t>The primary survey address</w:t>
      </w:r>
      <w:r w:rsidR="00644298">
        <w:t>ed</w:t>
      </w:r>
      <w:r w:rsidR="00FF5171">
        <w:t xml:space="preserve"> potential bias such as this by using random sampling</w:t>
      </w:r>
      <w:r w:rsidR="003C4065">
        <w:t>.</w:t>
      </w:r>
    </w:p>
    <w:p w14:paraId="5F47D27B" w14:textId="08DEB5E6" w:rsidR="003C4065" w:rsidRDefault="001864B9" w:rsidP="001864B9">
      <w:pPr>
        <w:pStyle w:val="Heading2"/>
      </w:pPr>
      <w:r>
        <w:t>Financial Health</w:t>
      </w:r>
    </w:p>
    <w:p w14:paraId="5AC649C8" w14:textId="1FCBE14C" w:rsidR="00045079" w:rsidRDefault="003444E1" w:rsidP="001433FB">
      <w:r>
        <w:t>7 participants were</w:t>
      </w:r>
      <w:r w:rsidR="00492F15">
        <w:t xml:space="preserve"> in good financial health</w:t>
      </w:r>
      <w:r w:rsidR="005A194C">
        <w:t xml:space="preserve">, as seen in Figure </w:t>
      </w:r>
      <w:r w:rsidR="006D2B8D">
        <w:t>3 (</w:t>
      </w:r>
      <w:hyperlink w:anchor="_Focus_Group_Household" w:history="1">
        <w:r w:rsidR="006D2B8D" w:rsidRPr="006D2B8D">
          <w:rPr>
            <w:rStyle w:val="Hyperlink"/>
          </w:rPr>
          <w:t>Appendix 9.3</w:t>
        </w:r>
      </w:hyperlink>
      <w:r w:rsidR="006D2B8D">
        <w:t>)</w:t>
      </w:r>
      <w:r w:rsidR="005A194C">
        <w:t>. The mean household income</w:t>
      </w:r>
      <w:r w:rsidR="00880194">
        <w:t xml:space="preserve"> was $109,375 (US dollars). </w:t>
      </w:r>
      <w:r>
        <w:t>All FICO credit scores were greater than 719 (above average).</w:t>
      </w:r>
    </w:p>
    <w:p w14:paraId="407AAC4D" w14:textId="55040C64" w:rsidR="00952E90" w:rsidRDefault="00CE19CD" w:rsidP="00952E90">
      <w:pPr>
        <w:pStyle w:val="Heading1"/>
      </w:pPr>
      <w:r>
        <w:t xml:space="preserve">Primary Quantitative </w:t>
      </w:r>
      <w:r w:rsidR="00952E90">
        <w:t>Survey Results</w:t>
      </w:r>
    </w:p>
    <w:p w14:paraId="1096208C" w14:textId="10CB03E8" w:rsidR="000C57D0" w:rsidRDefault="000C57D0" w:rsidP="00026806">
      <w:pPr>
        <w:pStyle w:val="Heading2"/>
      </w:pPr>
      <w:r>
        <w:t>Demographics</w:t>
      </w:r>
    </w:p>
    <w:p w14:paraId="57618923" w14:textId="30B434C1" w:rsidR="000A2CEF" w:rsidRDefault="006F3CD5" w:rsidP="000A2CEF">
      <w:r>
        <w:t>The survey included 131 participants with 111 completing survey. The researcher included partial submissions for analysis.</w:t>
      </w:r>
    </w:p>
    <w:p w14:paraId="69787FA6" w14:textId="6A2AA659" w:rsidR="00FE64CF" w:rsidRDefault="00CB21E4" w:rsidP="00FE64CF">
      <w:r>
        <w:rPr>
          <w:noProof/>
          <w14:ligatures w14:val="none"/>
          <w14:numForm w14:val="default"/>
          <w14:numSpacing w14:val="default"/>
        </w:rPr>
        <w:t>82.8% of</w:t>
      </w:r>
      <w:r w:rsidR="00B140E6">
        <w:t xml:space="preserve"> participants were </w:t>
      </w:r>
      <w:r w:rsidR="004A34AC">
        <w:t>W</w:t>
      </w:r>
      <w:r w:rsidR="00E62499">
        <w:t>hite (not Hispanic)</w:t>
      </w:r>
      <w:r w:rsidR="003B3E2C">
        <w:t>,</w:t>
      </w:r>
      <w:r w:rsidR="00CB2374">
        <w:t xml:space="preserve"> as seen in Figure</w:t>
      </w:r>
      <w:r w:rsidR="009247C1">
        <w:t xml:space="preserve"> </w:t>
      </w:r>
      <w:r w:rsidR="006446E5">
        <w:t>4 (</w:t>
      </w:r>
      <w:hyperlink w:anchor="_Survey_Participant_Ethnicity" w:history="1">
        <w:r w:rsidR="00A21E44" w:rsidRPr="00A21E44">
          <w:rPr>
            <w:rStyle w:val="Hyperlink"/>
          </w:rPr>
          <w:t>Appendix 9.6</w:t>
        </w:r>
      </w:hyperlink>
      <w:r w:rsidR="006446E5">
        <w:t>)</w:t>
      </w:r>
      <w:r w:rsidR="004A34AC">
        <w:t>.</w:t>
      </w:r>
      <w:r w:rsidR="00017CA2">
        <w:t xml:space="preserve"> </w:t>
      </w:r>
      <w:r w:rsidR="005B120B">
        <w:t>73.6</w:t>
      </w:r>
      <w:r w:rsidR="00017CA2">
        <w:t xml:space="preserve">% of participants were between the ages </w:t>
      </w:r>
      <w:r w:rsidR="00F15C72">
        <w:t xml:space="preserve">of 25 and </w:t>
      </w:r>
      <w:r w:rsidR="005B120B">
        <w:t>44</w:t>
      </w:r>
      <w:r w:rsidR="00F15C72">
        <w:t xml:space="preserve"> (see Figure </w:t>
      </w:r>
      <w:r w:rsidR="009247C1" w:rsidRPr="009247C1">
        <w:t>5</w:t>
      </w:r>
      <w:r w:rsidR="009247C1">
        <w:t xml:space="preserve">, </w:t>
      </w:r>
      <w:hyperlink w:anchor="_Survey_Participant_Age" w:history="1">
        <w:r w:rsidR="009247C1" w:rsidRPr="009247C1">
          <w:rPr>
            <w:rStyle w:val="Hyperlink"/>
          </w:rPr>
          <w:t>Appendix 9.7</w:t>
        </w:r>
      </w:hyperlink>
      <w:r w:rsidR="00F15C72" w:rsidRPr="009247C1">
        <w:t>)</w:t>
      </w:r>
      <w:r w:rsidR="00F15C72">
        <w:t>.</w:t>
      </w:r>
      <w:r w:rsidR="00AE2387">
        <w:t xml:space="preserve"> 80.8% of the sample population held a 4-year degree or higher.</w:t>
      </w:r>
      <w:r w:rsidR="00CD43B7">
        <w:t xml:space="preserve"> 68.8% of the sample population was married, and </w:t>
      </w:r>
      <w:r w:rsidR="003466BE">
        <w:t>half of participants had children.</w:t>
      </w:r>
      <w:r w:rsidR="00DD46AC">
        <w:t xml:space="preserve"> 92% of participants were United States citizens (see Figure</w:t>
      </w:r>
      <w:r w:rsidR="009247C1">
        <w:t xml:space="preserve"> 6, </w:t>
      </w:r>
      <w:hyperlink w:anchor="_Survey_Participant_Citizenship" w:history="1">
        <w:r w:rsidR="009247C1" w:rsidRPr="009247C1">
          <w:rPr>
            <w:rStyle w:val="Hyperlink"/>
          </w:rPr>
          <w:t>Appendix 9.8</w:t>
        </w:r>
      </w:hyperlink>
      <w:r w:rsidR="00DD46AC">
        <w:t>).</w:t>
      </w:r>
    </w:p>
    <w:p w14:paraId="592DAAE8" w14:textId="77777777" w:rsidR="005A2308" w:rsidRDefault="00970C3B" w:rsidP="00FE64CF">
      <w:r>
        <w:t xml:space="preserve">Participants were a broad range of ages </w:t>
      </w:r>
      <w:r w:rsidR="00825D4C">
        <w:t xml:space="preserve">with </w:t>
      </w:r>
      <w:r>
        <w:t xml:space="preserve">most between ages 25 and </w:t>
      </w:r>
      <w:r w:rsidR="00825D4C">
        <w:t>44</w:t>
      </w:r>
      <w:r w:rsidR="00A94792">
        <w:t xml:space="preserve"> (</w:t>
      </w:r>
      <w:r w:rsidR="00A935D6">
        <w:t>Millennials</w:t>
      </w:r>
      <w:r w:rsidR="00A94792">
        <w:t xml:space="preserve"> and Gen </w:t>
      </w:r>
      <w:r w:rsidR="00FA5C0D">
        <w:t>X</w:t>
      </w:r>
      <w:r w:rsidR="0045341E">
        <w:t xml:space="preserve">). </w:t>
      </w:r>
    </w:p>
    <w:p w14:paraId="739F25FC" w14:textId="5739A2F6" w:rsidR="00D509BE" w:rsidRDefault="0045341E" w:rsidP="005A2308">
      <w:pPr>
        <w:pStyle w:val="Heading2"/>
      </w:pPr>
      <w:r>
        <w:t>Technology</w:t>
      </w:r>
      <w:r w:rsidR="000C41EF">
        <w:t xml:space="preserve"> Utilization</w:t>
      </w:r>
      <w:r w:rsidR="00082C65">
        <w:t xml:space="preserve"> in Personal Finance Curricula</w:t>
      </w:r>
    </w:p>
    <w:p w14:paraId="2B40BADB" w14:textId="1A011A17" w:rsidR="00D0658B" w:rsidRDefault="008F2CD5">
      <w:r>
        <w:t xml:space="preserve">The researcher </w:t>
      </w:r>
      <w:r w:rsidR="00A13DE8">
        <w:t>found</w:t>
      </w:r>
      <w:r>
        <w:t xml:space="preserve"> a notable phenomenon such that </w:t>
      </w:r>
      <w:r w:rsidR="00152761">
        <w:t xml:space="preserve">participants favored </w:t>
      </w:r>
      <w:r w:rsidR="00EF3252">
        <w:t xml:space="preserve">digital resources to learn personal finance. Specifically, </w:t>
      </w:r>
      <w:r w:rsidR="00F27345">
        <w:t>participants learned popular personal finance methodologies</w:t>
      </w:r>
      <w:r w:rsidR="00CA2F60">
        <w:t xml:space="preserve"> (Dave Ramsey’s Debt Snowball, </w:t>
      </w:r>
      <w:r w:rsidR="005448E4">
        <w:t>the Debt Avalanche, and FIRE)</w:t>
      </w:r>
      <w:r w:rsidR="00231449">
        <w:t xml:space="preserve"> through free, online platforms. YouTube and other video-on-demand streaming services played an integral part in many participant’s </w:t>
      </w:r>
      <w:r w:rsidR="00231449">
        <w:lastRenderedPageBreak/>
        <w:t>personal finance educations</w:t>
      </w:r>
      <w:r w:rsidR="0036410C">
        <w:t>. Personal finance podcast</w:t>
      </w:r>
      <w:r w:rsidR="00190BB9">
        <w:t>s</w:t>
      </w:r>
      <w:r w:rsidR="0036410C">
        <w:t xml:space="preserve"> </w:t>
      </w:r>
      <w:r w:rsidR="00190BB9">
        <w:t>were</w:t>
      </w:r>
      <w:r w:rsidR="0036410C">
        <w:t xml:space="preserve"> also a popular </w:t>
      </w:r>
      <w:r w:rsidR="00FD1177">
        <w:t>learning medium</w:t>
      </w:r>
      <w:r w:rsidR="00534170">
        <w:t xml:space="preserve"> (see </w:t>
      </w:r>
      <w:r w:rsidR="00534170" w:rsidRPr="0062207E">
        <w:t xml:space="preserve">Figure </w:t>
      </w:r>
      <w:r w:rsidR="0062207E">
        <w:t>1</w:t>
      </w:r>
      <w:r w:rsidR="008556BF">
        <w:t xml:space="preserve"> below</w:t>
      </w:r>
      <w:r w:rsidR="00534170">
        <w:t>)</w:t>
      </w:r>
      <w:r w:rsidR="00FD1177">
        <w:t>.</w:t>
      </w:r>
      <w:r w:rsidR="00190BB9">
        <w:t xml:space="preserve"> The survey allowed participants to select all methods that applied to them.</w:t>
      </w:r>
    </w:p>
    <w:p w14:paraId="1390191D" w14:textId="3A7CB71E" w:rsidR="00891C83" w:rsidRDefault="00D0658B" w:rsidP="00891C83">
      <w:pPr>
        <w:pStyle w:val="FigureCaption"/>
      </w:pPr>
      <w:r>
        <w:rPr>
          <w:noProof/>
          <w14:ligatures w14:val="none"/>
          <w14:numForm w14:val="default"/>
          <w14:numSpacing w14:val="default"/>
        </w:rPr>
        <w:drawing>
          <wp:anchor distT="0" distB="0" distL="114300" distR="114300" simplePos="0" relativeHeight="251658243" behindDoc="0" locked="0" layoutInCell="1" allowOverlap="1" wp14:anchorId="5DA8E54C" wp14:editId="759838A1">
            <wp:simplePos x="0" y="0"/>
            <wp:positionH relativeFrom="margin">
              <wp:align>center</wp:align>
            </wp:positionH>
            <wp:positionV relativeFrom="paragraph">
              <wp:posOffset>0</wp:posOffset>
            </wp:positionV>
            <wp:extent cx="5981700" cy="3676650"/>
            <wp:effectExtent l="0" t="0" r="0" b="0"/>
            <wp:wrapTopAndBottom/>
            <wp:docPr id="12" name="Chart 12">
              <a:extLst xmlns:a="http://schemas.openxmlformats.org/drawingml/2006/main">
                <a:ext uri="{FF2B5EF4-FFF2-40B4-BE49-F238E27FC236}">
                  <a16:creationId xmlns:a16="http://schemas.microsoft.com/office/drawing/2014/main" id="{ED6CF005-1744-44AD-9D2B-9587F605BC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r w:rsidR="002B2915">
        <w:t xml:space="preserve">Participants </w:t>
      </w:r>
      <w:r w:rsidR="00DA740A">
        <w:t xml:space="preserve">top three learning methods were </w:t>
      </w:r>
      <w:r w:rsidR="000E25D4">
        <w:t>financial lessons from family members, online videos &amp; podcasts by Lampo Group, LLC, and books by Dave Ramsey and associated personalities (e.g., Rachel Cruze and Chris Hogan).</w:t>
      </w:r>
    </w:p>
    <w:p w14:paraId="2E2C15AF" w14:textId="0A8A5374" w:rsidR="00891C83" w:rsidRDefault="00950C6C" w:rsidP="00950C6C">
      <w:r>
        <w:t>While taking personal finance courses, 71.6% of participants reported taking part in personal finance communities on social media websites, such as Facebook. Social participation decreased by 5% after completion of their financial education.</w:t>
      </w:r>
    </w:p>
    <w:p w14:paraId="667FE328" w14:textId="7BCA1B8E" w:rsidR="00026806" w:rsidRDefault="00026806" w:rsidP="00026806">
      <w:pPr>
        <w:pStyle w:val="Heading2"/>
      </w:pPr>
      <w:r>
        <w:t>Financial Literacy Assessment</w:t>
      </w:r>
    </w:p>
    <w:p w14:paraId="53209369" w14:textId="765B3AC3" w:rsidR="00E93741" w:rsidRDefault="00E833A9" w:rsidP="00E93741">
      <w:r>
        <w:t xml:space="preserve">The sample population </w:t>
      </w:r>
      <w:r w:rsidR="00D94FB4">
        <w:t>is budget-</w:t>
      </w:r>
      <w:r w:rsidR="009F477C">
        <w:t>conscious</w:t>
      </w:r>
      <w:r w:rsidR="00111141">
        <w:t xml:space="preserve"> </w:t>
      </w:r>
      <w:r>
        <w:t>(</w:t>
      </w:r>
      <w:r w:rsidR="0076205E">
        <w:t>88</w:t>
      </w:r>
      <w:r>
        <w:t>%</w:t>
      </w:r>
      <w:r w:rsidR="009F477C">
        <w:t xml:space="preserve"> made a budget </w:t>
      </w:r>
      <w:r>
        <w:t>at least monthly).</w:t>
      </w:r>
      <w:r w:rsidR="005B1150">
        <w:t xml:space="preserve"> 27.1% reported managing a budget </w:t>
      </w:r>
      <w:r w:rsidR="00647C83">
        <w:t>as a part of their daily routine.</w:t>
      </w:r>
      <w:r w:rsidR="008D1D49">
        <w:t xml:space="preserve"> </w:t>
      </w:r>
      <w:r w:rsidR="00843C78">
        <w:t xml:space="preserve">The data does not </w:t>
      </w:r>
      <w:r w:rsidR="00A13DE8">
        <w:t>show</w:t>
      </w:r>
      <w:r w:rsidR="00843C78">
        <w:t xml:space="preserve"> a correlation between budget frequency and </w:t>
      </w:r>
      <w:r w:rsidR="00996B29">
        <w:t>net worth.</w:t>
      </w:r>
    </w:p>
    <w:p w14:paraId="19517E4C" w14:textId="27C8A39E" w:rsidR="00124824" w:rsidRDefault="008E1D64" w:rsidP="00427392">
      <w:r>
        <w:t xml:space="preserve">55% of overspending occurs when participants </w:t>
      </w:r>
      <w:r w:rsidR="00CE7F67">
        <w:t>buy</w:t>
      </w:r>
      <w:r>
        <w:t xml:space="preserve"> food and drinks. Another 19% of overspending goes to entertainment (see Figure</w:t>
      </w:r>
      <w:r w:rsidR="002E3818">
        <w:t xml:space="preserve"> 7, </w:t>
      </w:r>
      <w:hyperlink w:anchor="_Survey_Participant_Overspending" w:history="1">
        <w:r w:rsidR="002E3818" w:rsidRPr="002E3818">
          <w:rPr>
            <w:rStyle w:val="Hyperlink"/>
          </w:rPr>
          <w:t>Appendix 9.7</w:t>
        </w:r>
      </w:hyperlink>
      <w:r>
        <w:t>). The survey allowed participants to select all options that applied to this question.</w:t>
      </w:r>
      <w:r w:rsidR="005A2308">
        <w:t xml:space="preserve"> </w:t>
      </w:r>
      <w:r w:rsidR="00124824">
        <w:t xml:space="preserve">81 participants reported living within their means (or having money leftover at the </w:t>
      </w:r>
      <w:r w:rsidR="00124824">
        <w:lastRenderedPageBreak/>
        <w:t>end of the month)</w:t>
      </w:r>
      <w:r w:rsidR="00AC0C53">
        <w:t xml:space="preserve">. 10 participants reported living paycheck-to-paycheck. Only 1 participant reported </w:t>
      </w:r>
      <w:r w:rsidR="00C90894">
        <w:t>a negative cash flow (more expenses than income).</w:t>
      </w:r>
    </w:p>
    <w:p w14:paraId="48345F4B" w14:textId="03215C7C" w:rsidR="00E46C42" w:rsidRDefault="00507BFE" w:rsidP="00E46C42">
      <w:r>
        <w:t>The last section of the survey was a six-question personal finance quiz. The questions</w:t>
      </w:r>
      <w:r w:rsidR="00184F23">
        <w:t xml:space="preserve"> </w:t>
      </w:r>
      <w:r w:rsidR="007E5BAC">
        <w:t>in Table 1</w:t>
      </w:r>
      <w:r>
        <w:t xml:space="preserve"> </w:t>
      </w:r>
      <w:r w:rsidR="005C5FE7">
        <w:t xml:space="preserve"> (</w:t>
      </w:r>
      <w:hyperlink w:anchor="_Table_1_–" w:history="1">
        <w:r w:rsidR="005C5FE7" w:rsidRPr="005C5FE7">
          <w:rPr>
            <w:rStyle w:val="Hyperlink"/>
          </w:rPr>
          <w:t>see Appendix section 9.2)</w:t>
        </w:r>
      </w:hyperlink>
      <w:r w:rsidR="005C5FE7">
        <w:t xml:space="preserve"> </w:t>
      </w:r>
      <w:r>
        <w:t xml:space="preserve">covered </w:t>
      </w:r>
      <w:r w:rsidR="0028410C">
        <w:t xml:space="preserve">core topics that indicate financial literacy: interest accruals, inflation, investment risk, </w:t>
      </w:r>
      <w:r w:rsidR="003D02AF">
        <w:t xml:space="preserve">insurance, </w:t>
      </w:r>
      <w:r w:rsidR="00CD0EF9">
        <w:t xml:space="preserve">spending on depreciating assets, and </w:t>
      </w:r>
      <w:r w:rsidR="005249B2">
        <w:t>lending.</w:t>
      </w:r>
    </w:p>
    <w:p w14:paraId="0008CEAA" w14:textId="6E8E4A2E" w:rsidR="00E46C42" w:rsidRDefault="00FD7382" w:rsidP="00E46C42">
      <w:r>
        <w:t>On average</w:t>
      </w:r>
      <w:r w:rsidR="00B7101C">
        <w:t xml:space="preserve">, participants </w:t>
      </w:r>
      <w:r w:rsidR="0078002D">
        <w:t>correctly answered</w:t>
      </w:r>
      <w:r w:rsidR="00B7101C">
        <w:t xml:space="preserve"> </w:t>
      </w:r>
      <w:r w:rsidR="00B71EFF">
        <w:t xml:space="preserve">5.04 out of 6 </w:t>
      </w:r>
      <w:r w:rsidR="00AD7244">
        <w:t>financial assessment questions</w:t>
      </w:r>
      <w:r w:rsidR="005255CA">
        <w:t xml:space="preserve"> (or 84</w:t>
      </w:r>
      <w:r w:rsidR="00CA78FA">
        <w:t xml:space="preserve">/100 on a standard </w:t>
      </w:r>
      <w:r w:rsidR="00E65638">
        <w:t>100-point</w:t>
      </w:r>
      <w:r w:rsidR="00CA78FA">
        <w:t xml:space="preserve"> test scale).</w:t>
      </w:r>
      <w:r w:rsidR="002B581F">
        <w:t xml:space="preserve"> The </w:t>
      </w:r>
      <w:r w:rsidR="00CE7F67">
        <w:t>smallest</w:t>
      </w:r>
      <w:r w:rsidR="002B581F">
        <w:t xml:space="preserve"> score was 2 out of 6, and the </w:t>
      </w:r>
      <w:r w:rsidR="00B45AF3">
        <w:t>largest</w:t>
      </w:r>
      <w:r w:rsidR="002B581F">
        <w:t xml:space="preserve"> score was</w:t>
      </w:r>
      <w:r w:rsidR="008C240E">
        <w:t xml:space="preserve"> 6.</w:t>
      </w:r>
      <w:r w:rsidR="00FF0431">
        <w:t xml:space="preserve"> </w:t>
      </w:r>
      <w:r w:rsidR="006D03AC">
        <w:t xml:space="preserve">The researcher chose the standard 95% confidence level. </w:t>
      </w:r>
      <w:r w:rsidR="00964A6B">
        <w:t xml:space="preserve">With a standard deviation of 1.03 and </w:t>
      </w:r>
      <w:r w:rsidR="00964A6B" w:rsidRPr="00B44DF6">
        <w:rPr>
          <w:rStyle w:val="Emphasis"/>
        </w:rPr>
        <w:t>p</w:t>
      </w:r>
      <w:r w:rsidR="001C2318" w:rsidRPr="00B44DF6">
        <w:rPr>
          <w:rStyle w:val="Emphasis"/>
        </w:rPr>
        <w:t>-</w:t>
      </w:r>
      <w:r w:rsidR="00964A6B" w:rsidRPr="00B44DF6">
        <w:rPr>
          <w:rStyle w:val="Emphasis"/>
        </w:rPr>
        <w:t>value</w:t>
      </w:r>
      <w:r w:rsidR="00964A6B">
        <w:t xml:space="preserve"> of 0.</w:t>
      </w:r>
      <w:r w:rsidR="006B40BD">
        <w:t>05</w:t>
      </w:r>
      <w:r w:rsidR="00766855">
        <w:t xml:space="preserve">, </w:t>
      </w:r>
      <w:r w:rsidR="0049497F">
        <w:t xml:space="preserve">the study found </w:t>
      </w:r>
      <w:r w:rsidR="00626D4B">
        <w:t>a confidence interval of</w:t>
      </w:r>
      <w:r w:rsidR="00DC0983">
        <w:t xml:space="preserve"> financial assessment scores of</w:t>
      </w:r>
      <w:r w:rsidR="00626D4B">
        <w:t xml:space="preserve"> </w:t>
      </w:r>
      <w:r w:rsidR="009F4E4B" w:rsidRPr="009F4E4B">
        <w:rPr>
          <w:rStyle w:val="Strong"/>
        </w:rPr>
        <w:t xml:space="preserve">5.04 +/- 0.19 </w:t>
      </w:r>
      <w:r w:rsidR="00DC0983" w:rsidRPr="00B44DF6">
        <w:rPr>
          <w:rStyle w:val="Strong"/>
        </w:rPr>
        <w:t>out of 6</w:t>
      </w:r>
      <w:r w:rsidR="00B44DF6" w:rsidRPr="00B44DF6">
        <w:rPr>
          <w:b/>
          <w:bCs/>
        </w:rPr>
        <w:t>.</w:t>
      </w:r>
      <w:r w:rsidR="00FB3D9C">
        <w:t xml:space="preserve"> This equates to a scaled test score range of </w:t>
      </w:r>
      <w:r w:rsidR="00352FEF">
        <w:t>80</w:t>
      </w:r>
      <w:r w:rsidR="00F77936">
        <w:t xml:space="preserve">.8 </w:t>
      </w:r>
      <w:r w:rsidR="00C667A5">
        <w:t xml:space="preserve">to </w:t>
      </w:r>
      <w:r w:rsidR="00E12D09">
        <w:t>87</w:t>
      </w:r>
      <w:r w:rsidR="00DB5171">
        <w:t>.2</w:t>
      </w:r>
      <w:r w:rsidR="00A63542">
        <w:t xml:space="preserve"> out of 100.</w:t>
      </w:r>
    </w:p>
    <w:p w14:paraId="57A349B9" w14:textId="717D2426" w:rsidR="00B7554A" w:rsidRDefault="00102DAA" w:rsidP="00E46C42">
      <w:r>
        <w:t>Reviewing the hypothesis of the study,</w:t>
      </w:r>
      <w:r w:rsidR="00C21E92">
        <w:t xml:space="preserve"> the researcher wanted to determine if </w:t>
      </w:r>
      <w:r w:rsidR="00C21E92">
        <w:rPr>
          <w:i/>
          <w:iCs/>
        </w:rPr>
        <w:t>Financial Peace University</w:t>
      </w:r>
      <w:r w:rsidR="00C21E92">
        <w:t xml:space="preserve"> </w:t>
      </w:r>
      <w:r w:rsidR="00A86A56">
        <w:t xml:space="preserve">online graduates were more financially literate than traditional </w:t>
      </w:r>
      <w:r w:rsidR="00A86A56">
        <w:rPr>
          <w:i/>
          <w:iCs/>
        </w:rPr>
        <w:t>FPU</w:t>
      </w:r>
      <w:r w:rsidR="00A86A56">
        <w:t xml:space="preserve"> graduates. </w:t>
      </w:r>
      <w:r w:rsidR="001349FA">
        <w:t>Online graduates had a mean score of 5.3</w:t>
      </w:r>
      <w:r w:rsidR="00B31D7C">
        <w:t xml:space="preserve">, </w:t>
      </w:r>
      <w:r w:rsidR="00310827">
        <w:t xml:space="preserve">scoring higher than their traditional counterparts (5.12). </w:t>
      </w:r>
      <w:r w:rsidR="00A86A56">
        <w:t>Due to small sample sizes of the two groups (</w:t>
      </w:r>
      <w:r w:rsidR="00A86A56">
        <w:rPr>
          <w:i/>
          <w:iCs/>
        </w:rPr>
        <w:t>n=</w:t>
      </w:r>
      <w:r w:rsidR="00F16242">
        <w:rPr>
          <w:i/>
          <w:iCs/>
        </w:rPr>
        <w:t>10</w:t>
      </w:r>
      <w:r w:rsidR="00F16242">
        <w:t xml:space="preserve"> and </w:t>
      </w:r>
      <w:r w:rsidR="00F16242">
        <w:rPr>
          <w:i/>
          <w:iCs/>
        </w:rPr>
        <w:t>n=15</w:t>
      </w:r>
      <w:r w:rsidR="00F16242">
        <w:t xml:space="preserve">, respectively), the results are statistically </w:t>
      </w:r>
      <w:r w:rsidR="00C86F79">
        <w:t>insignificant,</w:t>
      </w:r>
      <w:r w:rsidR="00F16242">
        <w:t xml:space="preserve"> and the hypothesis requires further study</w:t>
      </w:r>
      <w:r w:rsidR="00310827">
        <w:t>.</w:t>
      </w:r>
    </w:p>
    <w:p w14:paraId="4678C409" w14:textId="08C5077D" w:rsidR="00125FE0" w:rsidRDefault="00955784" w:rsidP="00E46C42">
      <w:r>
        <w:t>One subgroup outperformed their peers with a large enough sample size to have statistical significance. Students learning from Dave Ramsey’s online videos and podcasts</w:t>
      </w:r>
      <w:r w:rsidR="00ED1857">
        <w:t xml:space="preserve"> </w:t>
      </w:r>
      <w:r w:rsidR="00B25CF6">
        <w:t xml:space="preserve">(mean score of 5.31, </w:t>
      </w:r>
      <w:r w:rsidR="00B25CF6" w:rsidRPr="008B42BD">
        <w:rPr>
          <w:i/>
          <w:iCs/>
        </w:rPr>
        <w:t>n=</w:t>
      </w:r>
      <w:r w:rsidR="008B42BD" w:rsidRPr="008B42BD">
        <w:rPr>
          <w:i/>
          <w:iCs/>
        </w:rPr>
        <w:t>68</w:t>
      </w:r>
      <w:r w:rsidR="00B25CF6">
        <w:t xml:space="preserve">) </w:t>
      </w:r>
      <w:r w:rsidR="00ED1857">
        <w:t xml:space="preserve">as well as those that learned through other online curriculum </w:t>
      </w:r>
      <w:r w:rsidR="00B25CF6">
        <w:t>(mean score of 5.3</w:t>
      </w:r>
      <w:r w:rsidR="008B42BD">
        <w:t xml:space="preserve">, </w:t>
      </w:r>
      <w:r w:rsidR="008B42BD" w:rsidRPr="00924A7D">
        <w:rPr>
          <w:i/>
          <w:iCs/>
        </w:rPr>
        <w:t>n=</w:t>
      </w:r>
      <w:r w:rsidR="00924A7D" w:rsidRPr="00924A7D">
        <w:rPr>
          <w:i/>
          <w:iCs/>
        </w:rPr>
        <w:t>47</w:t>
      </w:r>
      <w:r w:rsidR="00B25CF6">
        <w:t xml:space="preserve">) </w:t>
      </w:r>
      <w:r w:rsidR="00ED1857">
        <w:t>outperformed their peers</w:t>
      </w:r>
      <w:r w:rsidR="00B25CF6">
        <w:t>.</w:t>
      </w:r>
      <w:r w:rsidR="003E0C77">
        <w:t xml:space="preserve"> Figure </w:t>
      </w:r>
      <w:r w:rsidR="002E3818">
        <w:t xml:space="preserve">2 </w:t>
      </w:r>
      <w:r w:rsidR="003E0C77">
        <w:t>outlines the results for various methods with varying degrees of statistical significance.</w:t>
      </w:r>
    </w:p>
    <w:p w14:paraId="09BCF71E" w14:textId="77777777" w:rsidR="00125FE0" w:rsidRDefault="00125FE0">
      <w:r>
        <w:br w:type="page"/>
      </w:r>
    </w:p>
    <w:p w14:paraId="017BE321" w14:textId="3160FB6D" w:rsidR="00955784" w:rsidRDefault="00125FE0" w:rsidP="00E46C42">
      <w:r>
        <w:rPr>
          <w:noProof/>
          <w14:ligatures w14:val="none"/>
          <w14:numForm w14:val="default"/>
          <w14:numSpacing w14:val="default"/>
        </w:rPr>
        <w:lastRenderedPageBreak/>
        <w:drawing>
          <wp:anchor distT="0" distB="0" distL="114300" distR="114300" simplePos="0" relativeHeight="251667461" behindDoc="0" locked="0" layoutInCell="1" allowOverlap="1" wp14:anchorId="709A454C" wp14:editId="69615BBF">
            <wp:simplePos x="0" y="0"/>
            <wp:positionH relativeFrom="margin">
              <wp:posOffset>0</wp:posOffset>
            </wp:positionH>
            <wp:positionV relativeFrom="paragraph">
              <wp:posOffset>286385</wp:posOffset>
            </wp:positionV>
            <wp:extent cx="5019675" cy="3524250"/>
            <wp:effectExtent l="0" t="0" r="9525" b="0"/>
            <wp:wrapTopAndBottom/>
            <wp:docPr id="14" name="Chart 14">
              <a:extLst xmlns:a="http://schemas.openxmlformats.org/drawingml/2006/main">
                <a:ext uri="{FF2B5EF4-FFF2-40B4-BE49-F238E27FC236}">
                  <a16:creationId xmlns:a16="http://schemas.microsoft.com/office/drawing/2014/main" id="{EFBD1059-5B5E-43EF-9F2D-D75FB8EAA5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p>
    <w:p w14:paraId="703F6AEF" w14:textId="074C70E0" w:rsidR="008F613C" w:rsidRDefault="003D6190" w:rsidP="003D6190">
      <w:pPr>
        <w:pStyle w:val="FigureCaption"/>
      </w:pPr>
      <w:r>
        <w:t xml:space="preserve">This radar chart </w:t>
      </w:r>
      <w:r w:rsidR="00CE7F67">
        <w:t>shows</w:t>
      </w:r>
      <w:r>
        <w:t xml:space="preserve"> online, often free financial education resources result in higher financial literacy rates than traditional methods.</w:t>
      </w:r>
    </w:p>
    <w:p w14:paraId="20326688" w14:textId="68737612" w:rsidR="003F12BD" w:rsidRDefault="003F12BD" w:rsidP="00E46C42">
      <w:r>
        <w:t xml:space="preserve">The data </w:t>
      </w:r>
      <w:r w:rsidR="00CE7F67">
        <w:t>shows</w:t>
      </w:r>
      <w:r>
        <w:t xml:space="preserve"> limited, but positive correlation in financial assessment scores and a participant’s description of their financial health (major groups are within one standard deviation of the mean).</w:t>
      </w:r>
      <w:r w:rsidR="005428B8">
        <w:t xml:space="preserve"> Those reporting excellent financial health </w:t>
      </w:r>
      <w:r w:rsidR="00195C5F">
        <w:t>scored higher on the financial assessment.</w:t>
      </w:r>
    </w:p>
    <w:p w14:paraId="0EF5BDB2" w14:textId="2CD61C29" w:rsidR="003F12BD" w:rsidRDefault="009B19F3" w:rsidP="00E46C42">
      <w:r>
        <w:t xml:space="preserve">The study </w:t>
      </w:r>
      <w:r w:rsidR="00CE7F67">
        <w:t>saw</w:t>
      </w:r>
      <w:r w:rsidR="00D8755D">
        <w:t xml:space="preserve"> limited to no correlation between various demographic factors and financial literacy</w:t>
      </w:r>
      <w:r w:rsidR="00B7554A">
        <w:t>.</w:t>
      </w:r>
      <w:r w:rsidR="00C035A8">
        <w:t xml:space="preserve"> </w:t>
      </w:r>
      <w:r w:rsidR="007F4A20">
        <w:t xml:space="preserve">The researcher did not find a correlation between net worth and financial literacy; </w:t>
      </w:r>
      <w:r w:rsidR="007F794E">
        <w:t xml:space="preserve">participants with a net worth less than $100,000 </w:t>
      </w:r>
      <w:r w:rsidR="00F01264">
        <w:t>scored 3</w:t>
      </w:r>
      <w:r w:rsidR="00F01264" w:rsidRPr="00F01264">
        <w:rPr>
          <w:vertAlign w:val="superscript"/>
        </w:rPr>
        <w:t>rd</w:t>
      </w:r>
      <w:r w:rsidR="00F01264">
        <w:t xml:space="preserve"> best among their wealthier pairs with</w:t>
      </w:r>
      <w:r w:rsidR="00D711FC">
        <w:t xml:space="preserve">, averaging a score of </w:t>
      </w:r>
      <w:r w:rsidR="00317159">
        <w:t>5.33 out of 6 (88.8% of questions answered correctly).</w:t>
      </w:r>
      <w:r w:rsidR="005F7926">
        <w:t xml:space="preserve"> </w:t>
      </w:r>
      <w:r w:rsidR="008A36D9">
        <w:t xml:space="preserve">Similarly, education level did not correlate with </w:t>
      </w:r>
      <w:r w:rsidR="009C554E">
        <w:t>financial literacy</w:t>
      </w:r>
      <w:r w:rsidR="006E0C88">
        <w:t xml:space="preserve">; doctorates </w:t>
      </w:r>
      <w:r w:rsidR="00665D35">
        <w:t>answered 77% of questions correctly</w:t>
      </w:r>
      <w:r w:rsidR="003D73A4">
        <w:t xml:space="preserve"> compared to 87% by </w:t>
      </w:r>
      <w:r w:rsidR="003677FC">
        <w:t xml:space="preserve">those with some college </w:t>
      </w:r>
      <w:r w:rsidR="00534398">
        <w:t>or a graduate degree.</w:t>
      </w:r>
      <w:r w:rsidR="00027C3B">
        <w:t xml:space="preserve"> While those holding graduate degrees had a higher mean score </w:t>
      </w:r>
      <w:r w:rsidR="00053D67">
        <w:t xml:space="preserve">(87%) </w:t>
      </w:r>
      <w:r w:rsidR="00027C3B">
        <w:t xml:space="preserve">than those with 4-year </w:t>
      </w:r>
      <w:r w:rsidR="00053D67">
        <w:t>degrees (83%)</w:t>
      </w:r>
      <w:r w:rsidR="00027C3B">
        <w:t>, the difference between the two scores is statistically insignificant.</w:t>
      </w:r>
      <w:r w:rsidR="00DA5097">
        <w:t xml:space="preserve"> </w:t>
      </w:r>
    </w:p>
    <w:p w14:paraId="1C9663D0" w14:textId="4F191E62" w:rsidR="00A769DB" w:rsidRDefault="00A769DB" w:rsidP="00A769DB">
      <w:pPr>
        <w:pStyle w:val="Heading2"/>
      </w:pPr>
      <w:r>
        <w:lastRenderedPageBreak/>
        <w:t>Financial Health</w:t>
      </w:r>
    </w:p>
    <w:p w14:paraId="3E08B98B" w14:textId="4FD5CAF6" w:rsidR="004D3F5E" w:rsidRDefault="00246F1C" w:rsidP="004D3F5E">
      <w:r>
        <w:t>The</w:t>
      </w:r>
      <w:r w:rsidR="00D73D2D">
        <w:t xml:space="preserve"> study sample</w:t>
      </w:r>
      <w:r w:rsidR="00BB4238">
        <w:t xml:space="preserve"> reported </w:t>
      </w:r>
      <w:r w:rsidR="003F71D5">
        <w:t xml:space="preserve">their financial health </w:t>
      </w:r>
      <w:r w:rsidR="00713AC8">
        <w:t>improved</w:t>
      </w:r>
      <w:r w:rsidR="003F71D5">
        <w:t xml:space="preserve"> from “average” to “good” after consuming financial education materials (</w:t>
      </w:r>
      <w:r w:rsidR="001A7C08">
        <w:t xml:space="preserve">a </w:t>
      </w:r>
      <w:r w:rsidR="003F71D5">
        <w:t>mean</w:t>
      </w:r>
      <w:r w:rsidR="00330A59">
        <w:t xml:space="preserve"> of 3.0</w:t>
      </w:r>
      <w:r w:rsidR="00B75E02">
        <w:t>9</w:t>
      </w:r>
      <w:r w:rsidR="00330A59">
        <w:t xml:space="preserve"> </w:t>
      </w:r>
      <w:r w:rsidR="006C1F07">
        <w:t>improved</w:t>
      </w:r>
      <w:r w:rsidR="00330A59">
        <w:t xml:space="preserve"> to 2.0</w:t>
      </w:r>
      <w:r w:rsidR="006C1F07">
        <w:t>7</w:t>
      </w:r>
      <w:r w:rsidR="001A7C08">
        <w:t xml:space="preserve"> with a value of 1 being the highest on a five-point scale</w:t>
      </w:r>
      <w:r w:rsidR="00B75E02">
        <w:t>).</w:t>
      </w:r>
    </w:p>
    <w:p w14:paraId="57D80E44" w14:textId="5209C285" w:rsidR="00A769DB" w:rsidRDefault="00352836" w:rsidP="004D3F5E">
      <w:r>
        <w:t xml:space="preserve">Only </w:t>
      </w:r>
      <w:r w:rsidR="00EB36EC">
        <w:t xml:space="preserve">3 out of 12 </w:t>
      </w:r>
      <w:r w:rsidR="00817BD4">
        <w:t xml:space="preserve">millionaires in the study reported taking </w:t>
      </w:r>
      <w:r w:rsidR="00A60AF1">
        <w:t xml:space="preserve">FPU in a traditional setting. The </w:t>
      </w:r>
      <w:r w:rsidR="00A20554">
        <w:t>financial education path</w:t>
      </w:r>
      <w:r w:rsidR="00237D06">
        <w:t>,</w:t>
      </w:r>
      <w:r w:rsidR="00A20554">
        <w:t xml:space="preserve"> </w:t>
      </w:r>
      <w:r w:rsidR="00DC4EB6">
        <w:t xml:space="preserve">or </w:t>
      </w:r>
      <w:r w:rsidR="00DC4EB6">
        <w:rPr>
          <w:i/>
          <w:iCs/>
        </w:rPr>
        <w:t>Millionaire Track</w:t>
      </w:r>
      <w:r w:rsidR="00237D06">
        <w:rPr>
          <w:i/>
          <w:iCs/>
        </w:rPr>
        <w:t>,</w:t>
      </w:r>
      <w:r w:rsidR="0090130D">
        <w:t xml:space="preserve"> </w:t>
      </w:r>
      <w:r w:rsidR="0093780B">
        <w:t xml:space="preserve">involves </w:t>
      </w:r>
      <w:r w:rsidR="008F2F12">
        <w:t>two</w:t>
      </w:r>
      <w:r w:rsidR="0093780B">
        <w:t xml:space="preserve"> resources:</w:t>
      </w:r>
    </w:p>
    <w:p w14:paraId="5ED50454" w14:textId="33BE59A3" w:rsidR="008F2F12" w:rsidRDefault="00855B20" w:rsidP="00E44AB2">
      <w:pPr>
        <w:pStyle w:val="ListParagraph"/>
        <w:numPr>
          <w:ilvl w:val="0"/>
          <w:numId w:val="34"/>
        </w:numPr>
      </w:pPr>
      <w:r>
        <w:t xml:space="preserve">Reading </w:t>
      </w:r>
      <w:r w:rsidR="008F2F12">
        <w:t>financial education books</w:t>
      </w:r>
    </w:p>
    <w:p w14:paraId="0CC5D3DC" w14:textId="2549E9A6" w:rsidR="003D0238" w:rsidRPr="003D0238" w:rsidRDefault="008D23B3" w:rsidP="003D0238">
      <w:pPr>
        <w:pStyle w:val="ListParagraph"/>
        <w:numPr>
          <w:ilvl w:val="0"/>
          <w:numId w:val="34"/>
        </w:numPr>
      </w:pPr>
      <w:r>
        <w:t xml:space="preserve">Watching free videos and </w:t>
      </w:r>
      <w:r w:rsidR="008B6311">
        <w:t>listening to podcasts by Lampo Group, LLC</w:t>
      </w:r>
    </w:p>
    <w:p w14:paraId="1CFF88D9" w14:textId="778742D2" w:rsidR="00A670FA" w:rsidRDefault="004276E3" w:rsidP="00EB2AF4">
      <w:r>
        <w:t>Like</w:t>
      </w:r>
      <w:r w:rsidR="00116AFD">
        <w:t xml:space="preserve"> the study group results, the researcher did not find a correlation between FICO score and financial health. </w:t>
      </w:r>
      <w:r w:rsidR="00A670FA">
        <w:t>Expectedly, there is a correlation between annual household income and financial wealth.</w:t>
      </w:r>
    </w:p>
    <w:p w14:paraId="3A0C6354" w14:textId="4F8B2EBA" w:rsidR="00026806" w:rsidRDefault="00026806" w:rsidP="001C7022">
      <w:pPr>
        <w:pStyle w:val="Heading1"/>
      </w:pPr>
      <w:r>
        <w:t>Discussion</w:t>
      </w:r>
    </w:p>
    <w:p w14:paraId="5001955F" w14:textId="29C6CE68" w:rsidR="006872C5" w:rsidRPr="006872C5" w:rsidRDefault="00A8319E" w:rsidP="006872C5">
      <w:pPr>
        <w:pStyle w:val="Heading2"/>
      </w:pPr>
      <w:r>
        <w:t>Findings Summary</w:t>
      </w:r>
    </w:p>
    <w:p w14:paraId="0ECD8802" w14:textId="4108E0B6" w:rsidR="00455DA8" w:rsidRPr="00455DA8" w:rsidRDefault="00A670FA" w:rsidP="00455DA8">
      <w:r>
        <w:t xml:space="preserve">The </w:t>
      </w:r>
      <w:r w:rsidR="00CD48B0">
        <w:t xml:space="preserve">responses from 131 participants do not prove </w:t>
      </w:r>
      <w:r w:rsidR="00445771">
        <w:t xml:space="preserve">the study’s hypothesis </w:t>
      </w:r>
      <w:r w:rsidR="00BA5729">
        <w:t xml:space="preserve">that the online version of </w:t>
      </w:r>
      <w:r w:rsidR="00BA5729" w:rsidRPr="00D32A1B">
        <w:rPr>
          <w:i/>
        </w:rPr>
        <w:t>FPU</w:t>
      </w:r>
      <w:r w:rsidR="00BA5729">
        <w:t xml:space="preserve"> </w:t>
      </w:r>
      <w:r w:rsidR="00801088">
        <w:t xml:space="preserve">results in higher financial </w:t>
      </w:r>
      <w:r w:rsidR="00236A16">
        <w:t xml:space="preserve">literacy </w:t>
      </w:r>
      <w:r w:rsidR="003C0FF5">
        <w:t>than the traditional course setting.</w:t>
      </w:r>
      <w:r w:rsidR="00D8138E">
        <w:t xml:space="preserve"> However, the results </w:t>
      </w:r>
      <w:r w:rsidR="00B67D77">
        <w:t>call for</w:t>
      </w:r>
      <w:r w:rsidR="00D8138E">
        <w:t xml:space="preserve"> further research into the topic.</w:t>
      </w:r>
    </w:p>
    <w:p w14:paraId="17828DEB" w14:textId="6302420A" w:rsidR="00E81036" w:rsidRPr="00A670FA" w:rsidRDefault="008B562A" w:rsidP="00A670FA">
      <w:r>
        <w:t>The</w:t>
      </w:r>
      <w:r w:rsidR="00282220">
        <w:t xml:space="preserve"> s</w:t>
      </w:r>
      <w:r w:rsidR="006E5206">
        <w:t>urvey</w:t>
      </w:r>
      <w:r w:rsidR="00282220">
        <w:t xml:space="preserve"> responses </w:t>
      </w:r>
      <w:r w:rsidR="00B67D77">
        <w:t>show</w:t>
      </w:r>
      <w:r w:rsidR="00282220">
        <w:t xml:space="preserve"> a</w:t>
      </w:r>
      <w:r>
        <w:t xml:space="preserve"> phenomenon of </w:t>
      </w:r>
      <w:r w:rsidR="001E5F29">
        <w:t xml:space="preserve">free educational resources resulting in statistically significant </w:t>
      </w:r>
      <w:r w:rsidR="00C87215">
        <w:t>improvement in financial literacy</w:t>
      </w:r>
      <w:r w:rsidR="00282220">
        <w:t>.</w:t>
      </w:r>
      <w:r w:rsidR="00C87215">
        <w:t xml:space="preserve"> </w:t>
      </w:r>
      <w:r w:rsidR="00514052">
        <w:t xml:space="preserve">The </w:t>
      </w:r>
      <w:r w:rsidR="004548DC">
        <w:t>videos and podcasts teach the</w:t>
      </w:r>
      <w:r w:rsidR="00514052">
        <w:t xml:space="preserve"> lessons in </w:t>
      </w:r>
      <w:r w:rsidR="00514052" w:rsidRPr="00514052">
        <w:rPr>
          <w:i/>
          <w:iCs/>
        </w:rPr>
        <w:t>Financial Peace University</w:t>
      </w:r>
      <w:r w:rsidR="00B67D77">
        <w:t>, and the authors repeat said lessons</w:t>
      </w:r>
      <w:r w:rsidR="00FF6C85">
        <w:t xml:space="preserve"> five times per week through Dave Ramsey’s radio show. With the saturation of content by Dave Ramsey’s team, </w:t>
      </w:r>
      <w:r w:rsidR="00D95121">
        <w:t xml:space="preserve">Americans have </w:t>
      </w:r>
      <w:r w:rsidR="001A37CD">
        <w:t>a practical</w:t>
      </w:r>
      <w:r w:rsidR="00D95121">
        <w:t xml:space="preserve"> </w:t>
      </w:r>
      <w:r w:rsidR="000B021A">
        <w:t>way</w:t>
      </w:r>
      <w:r w:rsidR="00D95121">
        <w:t xml:space="preserve"> to learn and improve their financial health </w:t>
      </w:r>
      <w:r w:rsidR="00C66AE5">
        <w:t>if</w:t>
      </w:r>
      <w:r w:rsidR="00D95121">
        <w:t xml:space="preserve"> they have internet access.</w:t>
      </w:r>
    </w:p>
    <w:p w14:paraId="150BECC2" w14:textId="3786898F" w:rsidR="005624A1" w:rsidRDefault="00882411" w:rsidP="00A670FA">
      <w:r>
        <w:t xml:space="preserve">The study also found </w:t>
      </w:r>
      <w:r w:rsidR="008C7F53">
        <w:t xml:space="preserve">social inclusion through social media groups </w:t>
      </w:r>
      <w:r w:rsidR="005832FB">
        <w:t>mimics</w:t>
      </w:r>
      <w:r w:rsidR="008C7F53">
        <w:t xml:space="preserve"> the </w:t>
      </w:r>
      <w:r w:rsidR="00460C8B">
        <w:t xml:space="preserve">interaction in </w:t>
      </w:r>
      <w:r w:rsidR="001E0935" w:rsidRPr="001E0935">
        <w:rPr>
          <w:i/>
          <w:iCs/>
        </w:rPr>
        <w:t>FPU</w:t>
      </w:r>
      <w:r w:rsidR="001E0935">
        <w:t xml:space="preserve"> classrooms</w:t>
      </w:r>
      <w:r w:rsidR="006D7F85">
        <w:t xml:space="preserve">. The responses </w:t>
      </w:r>
      <w:r w:rsidR="001A37CD">
        <w:t>show</w:t>
      </w:r>
      <w:r w:rsidR="006D7F85">
        <w:t xml:space="preserve"> higher financial literacy with those who </w:t>
      </w:r>
      <w:r w:rsidR="000B021A">
        <w:t>took part</w:t>
      </w:r>
      <w:r w:rsidR="006D7F85">
        <w:t xml:space="preserve"> in social media groups</w:t>
      </w:r>
      <w:r w:rsidR="001E0935">
        <w:t xml:space="preserve"> </w:t>
      </w:r>
      <w:r w:rsidR="0057756E">
        <w:t>on a routine basis</w:t>
      </w:r>
      <w:r w:rsidR="005832FB">
        <w:t>.</w:t>
      </w:r>
    </w:p>
    <w:p w14:paraId="69B5F419" w14:textId="0276D120" w:rsidR="006358A5" w:rsidRDefault="006358A5" w:rsidP="006358A5">
      <w:pPr>
        <w:pStyle w:val="Heading2"/>
      </w:pPr>
      <w:r>
        <w:t>Limitations</w:t>
      </w:r>
    </w:p>
    <w:p w14:paraId="20726C66" w14:textId="7BD1E493" w:rsidR="006358A5" w:rsidRDefault="006F5C96" w:rsidP="006358A5">
      <w:r>
        <w:t xml:space="preserve">In context of the American population, </w:t>
      </w:r>
      <w:r w:rsidR="00E21EC7">
        <w:t>it is difficult to generalize the results of the study</w:t>
      </w:r>
      <w:r w:rsidR="00F4589E">
        <w:t xml:space="preserve"> due to participation bias</w:t>
      </w:r>
      <w:r w:rsidR="005F762D">
        <w:t>k</w:t>
      </w:r>
      <w:r w:rsidR="00A671BC">
        <w:t xml:space="preserve">. For students that have already chosen </w:t>
      </w:r>
      <w:r w:rsidR="00D70EE3">
        <w:t>Dave Ramsey’s materials as one of their resources for financial education, the study can help them choose the best method to learn.</w:t>
      </w:r>
    </w:p>
    <w:p w14:paraId="47C493D0" w14:textId="13DFF59B" w:rsidR="00A23CFE" w:rsidRDefault="001A37CD" w:rsidP="006358A5">
      <w:r>
        <w:t>The researcher conducted the study</w:t>
      </w:r>
      <w:r w:rsidR="00A23CFE">
        <w:t xml:space="preserve"> during the 2020 COVID-19 (or coronavirus) pandemic. The psychological effects of an international quarantine </w:t>
      </w:r>
      <w:r w:rsidR="00AF0803">
        <w:t>are unknown and may affect the results</w:t>
      </w:r>
      <w:r w:rsidR="00ED5B04">
        <w:t>.</w:t>
      </w:r>
    </w:p>
    <w:p w14:paraId="22CC3258" w14:textId="5CAAB574" w:rsidR="0072122B" w:rsidRPr="004D6919" w:rsidRDefault="0072122B" w:rsidP="006358A5">
      <w:r>
        <w:lastRenderedPageBreak/>
        <w:t xml:space="preserve">The study focused on one curriculum, </w:t>
      </w:r>
      <w:r>
        <w:rPr>
          <w:i/>
          <w:iCs/>
        </w:rPr>
        <w:t>Financial Peace University</w:t>
      </w:r>
      <w:r>
        <w:t xml:space="preserve">. The researcher narrowed the scope of the study </w:t>
      </w:r>
      <w:r w:rsidR="003B71A4">
        <w:t xml:space="preserve">to complete it within the prescribed </w:t>
      </w:r>
      <w:r w:rsidR="001A37CD">
        <w:t>period</w:t>
      </w:r>
      <w:r w:rsidR="003B71A4">
        <w:t xml:space="preserve"> (the Spring 2020 Georgia Tech semester). </w:t>
      </w:r>
      <w:r w:rsidR="00376E0B">
        <w:t>Research exists for other curricula</w:t>
      </w:r>
      <w:r w:rsidR="001C0BDC">
        <w:t xml:space="preserve">, and results from those studies </w:t>
      </w:r>
      <w:r w:rsidR="001A37CD">
        <w:t>show</w:t>
      </w:r>
      <w:r w:rsidR="001C0BDC">
        <w:t xml:space="preserve"> similar successes for student</w:t>
      </w:r>
      <w:r w:rsidR="009E13A2">
        <w:t xml:space="preserve"> </w:t>
      </w:r>
      <w:r w:rsidR="001C0BDC">
        <w:t xml:space="preserve">financial health. </w:t>
      </w:r>
      <w:r w:rsidR="004D6919">
        <w:t xml:space="preserve">The researcher chose </w:t>
      </w:r>
      <w:r w:rsidR="004D6919">
        <w:rPr>
          <w:i/>
          <w:iCs/>
        </w:rPr>
        <w:t>FPU</w:t>
      </w:r>
      <w:r w:rsidR="004D6919">
        <w:t xml:space="preserve"> due to its popularity in the United States </w:t>
      </w:r>
      <w:r w:rsidR="005A3C8A">
        <w:t xml:space="preserve">and the researcher’s familiarity with the material </w:t>
      </w:r>
      <w:r w:rsidR="009E13A2">
        <w:t>to</w:t>
      </w:r>
      <w:r w:rsidR="005A3C8A">
        <w:t xml:space="preserve"> create a relevant survey about the material.</w:t>
      </w:r>
    </w:p>
    <w:p w14:paraId="4AE928B3" w14:textId="3EFCA9CE" w:rsidR="00A8319E" w:rsidRDefault="00A8319E" w:rsidP="00A8319E">
      <w:pPr>
        <w:pStyle w:val="Heading2"/>
      </w:pPr>
      <w:r>
        <w:t>Analysis</w:t>
      </w:r>
    </w:p>
    <w:p w14:paraId="75BA9279" w14:textId="49A2C4D2" w:rsidR="00B23FF7" w:rsidRDefault="00273AF8" w:rsidP="00A8319E">
      <w:r>
        <w:t xml:space="preserve">A strength of the materials covered in the study are their accessibility. </w:t>
      </w:r>
      <w:r w:rsidR="00DD71D6">
        <w:t xml:space="preserve">In the primary survey, responses </w:t>
      </w:r>
      <w:r w:rsidR="001A37CD">
        <w:t>show</w:t>
      </w:r>
      <w:r w:rsidR="00DD71D6">
        <w:t xml:space="preserve"> </w:t>
      </w:r>
      <w:r w:rsidR="002740AE">
        <w:t>free and paid materials are of equal quality. There is potential the free resources are more effective because they have a lower barrier to entry</w:t>
      </w:r>
      <w:r w:rsidR="001A37CD">
        <w:t>, and curriculum authors post this content</w:t>
      </w:r>
      <w:r w:rsidR="002740AE">
        <w:t xml:space="preserve"> at a higher frequency. </w:t>
      </w:r>
      <w:r w:rsidR="00884B79">
        <w:t xml:space="preserve">Students can learn at their own pace and tailor </w:t>
      </w:r>
      <w:r w:rsidR="008A4AFE">
        <w:t xml:space="preserve">the curriculum to meet their needs. </w:t>
      </w:r>
      <w:r w:rsidR="00515ABA">
        <w:t xml:space="preserve">The daily </w:t>
      </w:r>
      <w:r w:rsidR="00173E74">
        <w:t xml:space="preserve">engagement between Lampo Group, LLC and their students increases the odds of </w:t>
      </w:r>
      <w:r w:rsidR="009A46AB">
        <w:t xml:space="preserve">financial </w:t>
      </w:r>
      <w:r w:rsidR="00173E74">
        <w:t xml:space="preserve">success by keeping </w:t>
      </w:r>
      <w:r w:rsidR="00E872AD">
        <w:t xml:space="preserve">financial education </w:t>
      </w:r>
      <w:r w:rsidR="00F33569">
        <w:t>in the Facebook news feeds of their students.</w:t>
      </w:r>
      <w:r w:rsidR="009A46AB">
        <w:t xml:space="preserve"> By repeating the same concepts</w:t>
      </w:r>
      <w:r w:rsidR="006B1DA7">
        <w:t xml:space="preserve"> in multiple scenarios and </w:t>
      </w:r>
      <w:r w:rsidR="00E23693">
        <w:t>mediums, students have options to learn in the way that works best for them (lecture</w:t>
      </w:r>
      <w:r w:rsidR="00581891">
        <w:t>s, reading, audio during commutes).</w:t>
      </w:r>
      <w:r w:rsidR="004A4ABD">
        <w:t xml:space="preserve"> The same concepts apply to other financial education providers</w:t>
      </w:r>
      <w:r w:rsidR="005F29B6">
        <w:t>.</w:t>
      </w:r>
    </w:p>
    <w:p w14:paraId="4B3751F3" w14:textId="1C1060BC" w:rsidR="00297E03" w:rsidRDefault="00297E03" w:rsidP="00A8319E">
      <w:r>
        <w:t>The social interaction within the Financial Peace University</w:t>
      </w:r>
      <w:r w:rsidR="006D482E">
        <w:t xml:space="preserve"> </w:t>
      </w:r>
      <w:r w:rsidR="00DC5577">
        <w:t xml:space="preserve">further enhances the learning experiences of students by allowing them to share their successes and struggles. The community functions in similar ways to support groups, such as </w:t>
      </w:r>
      <w:r w:rsidR="003F5B14">
        <w:t>Alcoholics</w:t>
      </w:r>
      <w:r w:rsidR="00DC5577">
        <w:t xml:space="preserve"> Anonymous and </w:t>
      </w:r>
      <w:r w:rsidR="00615217">
        <w:t xml:space="preserve">military spouse </w:t>
      </w:r>
      <w:r w:rsidR="003F5B14">
        <w:t>groups.</w:t>
      </w:r>
    </w:p>
    <w:p w14:paraId="7E796222" w14:textId="555D6F97" w:rsidR="00EC5CB2" w:rsidRDefault="00EC5CB2" w:rsidP="00EC5CB2">
      <w:r w:rsidRPr="0089541C">
        <w:t xml:space="preserve">Most </w:t>
      </w:r>
      <w:r>
        <w:t xml:space="preserve">study group </w:t>
      </w:r>
      <w:r w:rsidRPr="0089541C">
        <w:t>participants ranked the course software as a key part of their experience. This shows potential validation of other studies’ findings.</w:t>
      </w:r>
      <w:r>
        <w:t xml:space="preserve"> </w:t>
      </w:r>
      <w:r w:rsidRPr="0089541C">
        <w:t>Unfavorable rankings of related online tools may show participants use more traditional tools to manage finances.</w:t>
      </w:r>
      <w:r>
        <w:t xml:space="preserve"> This is an opportunity for financial technology companies, such as Intuit and PayPal, to improve budget tool offerings to make them more accessible. Lampo Group, LLC also offers a budgeting tool that is only </w:t>
      </w:r>
      <w:r w:rsidR="009E13A2">
        <w:t xml:space="preserve">relatively new the market </w:t>
      </w:r>
      <w:r>
        <w:t>and in active development. Results from this study can help inform the development lifecycle for such tools.</w:t>
      </w:r>
    </w:p>
    <w:p w14:paraId="7E32D098" w14:textId="05AD532F" w:rsidR="00EC5CB2" w:rsidRDefault="00EC5CB2" w:rsidP="00A8319E">
      <w:r w:rsidRPr="0089541C">
        <w:t>The sample gathered</w:t>
      </w:r>
      <w:r>
        <w:t xml:space="preserve"> during the focus group</w:t>
      </w:r>
      <w:r w:rsidRPr="0089541C">
        <w:t xml:space="preserve"> is at the extreme ends of the American lifestyle: wealthy or extreme debt. All focus group participants were members of the same demographic group. The focus group does not </w:t>
      </w:r>
      <w:r w:rsidR="001A37CD" w:rsidRPr="0089541C">
        <w:t>stand for</w:t>
      </w:r>
      <w:r w:rsidRPr="0089541C">
        <w:t xml:space="preserve"> an “average” American. The primary survey address</w:t>
      </w:r>
      <w:r>
        <w:t>ed</w:t>
      </w:r>
      <w:r w:rsidRPr="0089541C">
        <w:t xml:space="preserve"> potential biases showed in the focus group with a different recruiting method (e.g., random sampling).</w:t>
      </w:r>
      <w:r>
        <w:t xml:space="preserve"> However, demographics </w:t>
      </w:r>
      <w:r w:rsidR="009E4BB7">
        <w:t xml:space="preserve">in the primary survey </w:t>
      </w:r>
      <w:r>
        <w:t xml:space="preserve">indicate Lampo Group, LLC may be more popular among Caucasians. This is an opportunity for the </w:t>
      </w:r>
      <w:r>
        <w:lastRenderedPageBreak/>
        <w:t xml:space="preserve">curriculum authors to review their marketing strategy and determine if they are inadvertently overlooking minorities. The researcher recommends placing more emphasis on minority personalities, such as Chris Hogan, and integrating their experiences into the </w:t>
      </w:r>
      <w:r>
        <w:rPr>
          <w:i/>
          <w:iCs/>
        </w:rPr>
        <w:t>FPU</w:t>
      </w:r>
      <w:r>
        <w:t xml:space="preserve"> curriculum.</w:t>
      </w:r>
    </w:p>
    <w:p w14:paraId="15607113" w14:textId="3B585BB2" w:rsidR="00AE0216" w:rsidRDefault="00AE0216" w:rsidP="00A8319E">
      <w:r>
        <w:t xml:space="preserve">One weakness the data suggests is learning personal finances from family members, although popular, may be the least product way to master personal finance. This is likely to the concept of generational poverty and </w:t>
      </w:r>
      <w:r w:rsidR="001B01C3">
        <w:t xml:space="preserve">students learning bad money habits from relatives. This suggests </w:t>
      </w:r>
      <w:r w:rsidR="00E026F9">
        <w:t>companies dedicated to financial literacy offer value to the market.</w:t>
      </w:r>
    </w:p>
    <w:p w14:paraId="092CB22B" w14:textId="7227EF18" w:rsidR="00131E75" w:rsidRDefault="00131E75" w:rsidP="00A8319E">
      <w:r>
        <w:t xml:space="preserve">One threat facing </w:t>
      </w:r>
      <w:r w:rsidR="00A918F3">
        <w:rPr>
          <w:i/>
          <w:iCs/>
        </w:rPr>
        <w:t>FPU</w:t>
      </w:r>
      <w:r w:rsidR="00A918F3">
        <w:t>’s business model is product cannibalization. The</w:t>
      </w:r>
      <w:r>
        <w:t xml:space="preserve"> data </w:t>
      </w:r>
      <w:r w:rsidR="001A37CD">
        <w:t>shows</w:t>
      </w:r>
      <w:r>
        <w:t xml:space="preserve"> </w:t>
      </w:r>
      <w:r w:rsidR="00A918F3">
        <w:t>c</w:t>
      </w:r>
      <w:r>
        <w:t xml:space="preserve">ompeting products (YouTube and podcasts) </w:t>
      </w:r>
      <w:r w:rsidR="00A918F3">
        <w:t>may</w:t>
      </w:r>
      <w:r>
        <w:t xml:space="preserve"> reduce </w:t>
      </w:r>
      <w:r w:rsidR="00A918F3">
        <w:t xml:space="preserve">market demand </w:t>
      </w:r>
      <w:r>
        <w:t>for a paid curriculum</w:t>
      </w:r>
      <w:r w:rsidR="000E7505">
        <w:t xml:space="preserve">, </w:t>
      </w:r>
      <w:r w:rsidR="00A918F3">
        <w:t xml:space="preserve">and </w:t>
      </w:r>
      <w:r w:rsidR="005A12E1">
        <w:t>for-profit educators should watch this threat</w:t>
      </w:r>
      <w:r w:rsidR="000E7505">
        <w:t xml:space="preserve"> as</w:t>
      </w:r>
      <w:r>
        <w:t xml:space="preserve"> </w:t>
      </w:r>
      <w:r w:rsidR="000B3BBD">
        <w:t xml:space="preserve">massive </w:t>
      </w:r>
      <w:r>
        <w:t xml:space="preserve">open online courses (MOOCs) grow in popularity. The marketing strategy by the </w:t>
      </w:r>
      <w:r w:rsidR="00EA7A65">
        <w:t xml:space="preserve">authors of </w:t>
      </w:r>
      <w:r w:rsidR="00EA7A65">
        <w:rPr>
          <w:i/>
          <w:iCs/>
        </w:rPr>
        <w:t>FPU</w:t>
      </w:r>
      <w:r>
        <w:t xml:space="preserve"> </w:t>
      </w:r>
      <w:r w:rsidR="00EA7A65">
        <w:t>is</w:t>
      </w:r>
      <w:r>
        <w:t xml:space="preserve"> </w:t>
      </w:r>
      <w:r w:rsidR="00061A3F">
        <w:t>introducing customers</w:t>
      </w:r>
      <w:r>
        <w:t xml:space="preserve"> </w:t>
      </w:r>
      <w:r w:rsidR="00061A3F">
        <w:t>to</w:t>
      </w:r>
      <w:r>
        <w:t xml:space="preserve"> free material</w:t>
      </w:r>
      <w:r w:rsidR="00061A3F">
        <w:t>s</w:t>
      </w:r>
      <w:r>
        <w:t xml:space="preserve"> and selling supplemental materials (books and courses). </w:t>
      </w:r>
      <w:r w:rsidR="00CD4C15">
        <w:t xml:space="preserve">However, survey responses show </w:t>
      </w:r>
      <w:r>
        <w:t>supplemental materials do n</w:t>
      </w:r>
      <w:r w:rsidR="002D2ADE">
        <w:t>ot result in higher financial literacy than if a student learned from only free materials</w:t>
      </w:r>
      <w:r>
        <w:t xml:space="preserve">. The researcher assumes brand partnerships, book sales, and tuition subsidize the free materials. The subsidization could create </w:t>
      </w:r>
      <w:r w:rsidR="00193C90">
        <w:t xml:space="preserve">an unsustainable business model </w:t>
      </w:r>
      <w:r>
        <w:t>if free materials continue to grow in popularity but do not result in sales conversions.</w:t>
      </w:r>
    </w:p>
    <w:p w14:paraId="1B40DE61" w14:textId="71A77324" w:rsidR="0061285E" w:rsidRDefault="0061285E" w:rsidP="00A8319E">
      <w:r>
        <w:t xml:space="preserve">Another threat specific to technology-integrated financial curricula is access to technology. </w:t>
      </w:r>
      <w:r w:rsidR="009E13A2">
        <w:t>Many r</w:t>
      </w:r>
      <w:r>
        <w:t xml:space="preserve">ural and impoverished communities in America lack access to </w:t>
      </w:r>
      <w:r w:rsidR="00B00CD6">
        <w:t xml:space="preserve">computers and the internet. </w:t>
      </w:r>
      <w:r w:rsidR="00703AF0">
        <w:t xml:space="preserve">Many counties in the researcher’s home state of Alabama </w:t>
      </w:r>
      <w:r w:rsidR="00244D1B">
        <w:t>have low rates of internet access (</w:t>
      </w:r>
      <w:r w:rsidR="00A807B3">
        <w:t>Archibald, 2019).</w:t>
      </w:r>
      <w:r w:rsidR="00527879">
        <w:t xml:space="preserve"> It is in online financial education developers’ best interests to promote </w:t>
      </w:r>
      <w:r w:rsidR="00691DC0">
        <w:t xml:space="preserve">rural broadband and free or low-cost internet for </w:t>
      </w:r>
      <w:r w:rsidR="00C96C5C">
        <w:t>financially challenged communities.</w:t>
      </w:r>
    </w:p>
    <w:p w14:paraId="130FFDF7" w14:textId="08945E92" w:rsidR="00A8319E" w:rsidRPr="00A8319E" w:rsidRDefault="00A8319E" w:rsidP="00A8319E">
      <w:pPr>
        <w:pStyle w:val="Heading2"/>
      </w:pPr>
      <w:r>
        <w:t>Recommendations &amp; Next Steps</w:t>
      </w:r>
    </w:p>
    <w:p w14:paraId="1004D584" w14:textId="77777777" w:rsidR="0041005F" w:rsidRDefault="003775BA" w:rsidP="00B912A7">
      <w:r>
        <w:t xml:space="preserve">Following this study, researchers may continue </w:t>
      </w:r>
      <w:r w:rsidR="002F40F0">
        <w:t xml:space="preserve">qualitative studies targeting </w:t>
      </w:r>
      <w:r w:rsidR="00C75352">
        <w:t>other</w:t>
      </w:r>
      <w:r w:rsidR="002F40F0">
        <w:t xml:space="preserve"> </w:t>
      </w:r>
      <w:r w:rsidR="00DB4336">
        <w:t>financial education programs</w:t>
      </w:r>
      <w:r w:rsidR="00C75352">
        <w:t xml:space="preserve"> to determine if </w:t>
      </w:r>
      <w:r w:rsidR="0041005F">
        <w:t>the results from this study transpose to other pedagogy</w:t>
      </w:r>
      <w:r w:rsidR="00DB4336">
        <w:t>.</w:t>
      </w:r>
    </w:p>
    <w:p w14:paraId="4B2EF136" w14:textId="31CC4AD8" w:rsidR="00B912A7" w:rsidRDefault="00DB4336" w:rsidP="00B912A7">
      <w:r>
        <w:t xml:space="preserve">A follow-up survey </w:t>
      </w:r>
      <w:r w:rsidR="0003011B">
        <w:t xml:space="preserve">with </w:t>
      </w:r>
      <w:r w:rsidR="00C66AE5">
        <w:t>a larger</w:t>
      </w:r>
      <w:r w:rsidR="0003011B">
        <w:t xml:space="preserve"> sample size </w:t>
      </w:r>
      <w:r w:rsidR="00A9436D">
        <w:t xml:space="preserve">will determine if the financial literacy scores of online </w:t>
      </w:r>
      <w:r w:rsidR="00A9436D" w:rsidRPr="00A9436D">
        <w:rPr>
          <w:i/>
          <w:iCs/>
        </w:rPr>
        <w:t>FPU</w:t>
      </w:r>
      <w:r w:rsidR="00A9436D">
        <w:t xml:space="preserve"> graduates are statistically significant compared to traditional graduat</w:t>
      </w:r>
      <w:r w:rsidR="00D90E88">
        <w:t>es</w:t>
      </w:r>
      <w:r w:rsidR="00A9436D">
        <w:t>.</w:t>
      </w:r>
      <w:r w:rsidR="008B314A">
        <w:t xml:space="preserve"> The purpose of such a study would be to answer the question proposed in this study’s problem statement.</w:t>
      </w:r>
    </w:p>
    <w:p w14:paraId="056001F6" w14:textId="6DE36995" w:rsidR="00F80342" w:rsidRPr="0071200E" w:rsidRDefault="00F80342" w:rsidP="00B912A7">
      <w:r>
        <w:t xml:space="preserve">One question not answered in this survey is if financial literacy rates differ based on what step participants are </w:t>
      </w:r>
      <w:r w:rsidR="0071200E">
        <w:t xml:space="preserve">on in the </w:t>
      </w:r>
      <w:r w:rsidR="0071200E">
        <w:rPr>
          <w:i/>
          <w:iCs/>
        </w:rPr>
        <w:t xml:space="preserve">FPU </w:t>
      </w:r>
      <w:r w:rsidR="0071200E">
        <w:t xml:space="preserve">Debt Snowball program. </w:t>
      </w:r>
      <w:r w:rsidR="0071200E">
        <w:lastRenderedPageBreak/>
        <w:t>Research into this could lead to better motivation techniques for educators to coach students.</w:t>
      </w:r>
    </w:p>
    <w:p w14:paraId="0143CE44" w14:textId="4524D7BB" w:rsidR="004048E8" w:rsidRDefault="002B23E7" w:rsidP="00B912A7">
      <w:r>
        <w:t xml:space="preserve">Curriculum developers should look at the program and media </w:t>
      </w:r>
      <w:r w:rsidR="00CA4E78">
        <w:t xml:space="preserve">strategy Lampo Group, LLC employs </w:t>
      </w:r>
      <w:r w:rsidR="00DA6C99">
        <w:t xml:space="preserve">to determine if it is repeatable for other </w:t>
      </w:r>
      <w:r w:rsidR="004276E3">
        <w:t>programs. There</w:t>
      </w:r>
      <w:r w:rsidR="0018105F">
        <w:t xml:space="preserve"> is an opportunity for smaller </w:t>
      </w:r>
      <w:r w:rsidR="004048E8">
        <w:t xml:space="preserve">financial education proponents to curate the best of the free materials to create </w:t>
      </w:r>
      <w:r w:rsidR="00F2372A">
        <w:t>custom</w:t>
      </w:r>
      <w:r w:rsidR="004048E8">
        <w:t xml:space="preserve"> </w:t>
      </w:r>
      <w:r w:rsidR="00F2372A">
        <w:t>lesson plans</w:t>
      </w:r>
      <w:r w:rsidR="004048E8">
        <w:t xml:space="preserve"> targeting specific audiences.</w:t>
      </w:r>
      <w:r w:rsidR="007B1B21">
        <w:t xml:space="preserve"> </w:t>
      </w:r>
    </w:p>
    <w:p w14:paraId="69EEEF72" w14:textId="077ED09F" w:rsidR="00650904" w:rsidRDefault="007B1B21">
      <w:r>
        <w:t xml:space="preserve">Educators and psychologists </w:t>
      </w:r>
      <w:r w:rsidR="005D3C41">
        <w:t>may study the communities that have grown around programs like these to determine the positive and negative effects of student participation.</w:t>
      </w:r>
    </w:p>
    <w:p w14:paraId="0D3CE274" w14:textId="712090AA" w:rsidR="00026806" w:rsidRPr="000C57D0" w:rsidRDefault="00026806" w:rsidP="00026806">
      <w:pPr>
        <w:pStyle w:val="Heading1"/>
      </w:pPr>
      <w:r>
        <w:t>Acknowledgements</w:t>
      </w:r>
    </w:p>
    <w:p w14:paraId="206766AF" w14:textId="76F3F912" w:rsidR="00952E90" w:rsidRDefault="00E10882" w:rsidP="00952E90">
      <w:r>
        <w:t xml:space="preserve">I would like to </w:t>
      </w:r>
      <w:r w:rsidR="00C66AE5">
        <w:t xml:space="preserve">thank </w:t>
      </w:r>
      <w:r>
        <w:t>Ken Brooks for his mentorship over the past few months as I completed this research</w:t>
      </w:r>
      <w:r w:rsidR="00EA41EA">
        <w:t xml:space="preserve">. Mentoring during a pandemic along with being a business leader cannot be easy, and I appreciate </w:t>
      </w:r>
      <w:r w:rsidR="00CC1932">
        <w:t>you investing time into my study.</w:t>
      </w:r>
    </w:p>
    <w:p w14:paraId="629D9518" w14:textId="44538093" w:rsidR="00CC1932" w:rsidRDefault="00CC1932" w:rsidP="00952E90">
      <w:r>
        <w:t xml:space="preserve">I would like to thank </w:t>
      </w:r>
      <w:r w:rsidR="008136B7">
        <w:t>my coworkers</w:t>
      </w:r>
      <w:r w:rsidR="004276E3">
        <w:t>, family,</w:t>
      </w:r>
      <w:r w:rsidR="008136B7">
        <w:t xml:space="preserve"> and friends who completed the surveys and </w:t>
      </w:r>
      <w:r w:rsidR="00B45AF3">
        <w:t>supplied</w:t>
      </w:r>
      <w:r w:rsidR="008136B7">
        <w:t xml:space="preserve"> open, honest feedback as the study progressed from the </w:t>
      </w:r>
      <w:r w:rsidR="00FE5694">
        <w:t>idea phase to the implementation phase.</w:t>
      </w:r>
    </w:p>
    <w:p w14:paraId="2AAF4C13" w14:textId="395A250D" w:rsidR="002C36B8" w:rsidRPr="00952E90" w:rsidRDefault="002C36B8" w:rsidP="00952E90">
      <w:r>
        <w:t xml:space="preserve">Finally, I would like to thank my wife, Jessica, and my son, Parker, for their </w:t>
      </w:r>
      <w:r w:rsidR="00F319D0">
        <w:t xml:space="preserve">support. There were so many nights </w:t>
      </w:r>
      <w:r w:rsidR="00F7154D">
        <w:t>I had pizza delivered to my desk courtesy of a loving spous</w:t>
      </w:r>
      <w:r w:rsidR="004276E3">
        <w:t>e and playtime breaks with a carefree little boy.</w:t>
      </w:r>
    </w:p>
    <w:p w14:paraId="60456D36" w14:textId="77777777" w:rsidR="00045079" w:rsidRDefault="00045079">
      <w:pPr>
        <w:spacing w:line="259" w:lineRule="auto"/>
      </w:pPr>
    </w:p>
    <w:p w14:paraId="39673192" w14:textId="77777777" w:rsidR="00045079" w:rsidRDefault="00045079">
      <w:pPr>
        <w:spacing w:line="259" w:lineRule="auto"/>
      </w:pPr>
    </w:p>
    <w:p w14:paraId="6FA30882" w14:textId="77777777" w:rsidR="00045079" w:rsidRDefault="00045079">
      <w:pPr>
        <w:spacing w:line="259" w:lineRule="auto"/>
      </w:pPr>
    </w:p>
    <w:p w14:paraId="44B07DB9" w14:textId="77777777" w:rsidR="00045079" w:rsidRDefault="00045079">
      <w:pPr>
        <w:spacing w:line="259" w:lineRule="auto"/>
      </w:pPr>
    </w:p>
    <w:p w14:paraId="7E987196" w14:textId="77777777" w:rsidR="00045079" w:rsidRDefault="00045079">
      <w:pPr>
        <w:spacing w:line="259" w:lineRule="auto"/>
      </w:pPr>
    </w:p>
    <w:p w14:paraId="4BE92B38" w14:textId="41D40A35" w:rsidR="00045079" w:rsidRDefault="00045079">
      <w:pPr>
        <w:spacing w:line="259" w:lineRule="auto"/>
      </w:pPr>
      <w:r>
        <w:br w:type="page"/>
      </w:r>
    </w:p>
    <w:p w14:paraId="4222DD02" w14:textId="515F6029" w:rsidR="00D308CA" w:rsidRDefault="00D308CA" w:rsidP="00D308CA">
      <w:pPr>
        <w:pStyle w:val="Heading1"/>
      </w:pPr>
      <w:r>
        <w:lastRenderedPageBreak/>
        <w:t>References</w:t>
      </w:r>
    </w:p>
    <w:p w14:paraId="3BB76FA1" w14:textId="44EDF380" w:rsidR="00A807B3" w:rsidRDefault="00A807B3" w:rsidP="007D3AD9">
      <w:pPr>
        <w:pStyle w:val="NumberedList"/>
        <w:numPr>
          <w:ilvl w:val="0"/>
          <w:numId w:val="25"/>
        </w:numPr>
      </w:pPr>
      <w:r>
        <w:t>Archibald, R. (2019)</w:t>
      </w:r>
      <w:r w:rsidR="00A91840">
        <w:t xml:space="preserve">. </w:t>
      </w:r>
      <w:r w:rsidR="00A91840" w:rsidRPr="00A91840">
        <w:t xml:space="preserve">Rural disconnect: Majority in some Alabama counties </w:t>
      </w:r>
      <w:r w:rsidR="0045341E" w:rsidRPr="00A91840">
        <w:t>do not</w:t>
      </w:r>
      <w:r w:rsidR="00A91840" w:rsidRPr="00A91840">
        <w:t xml:space="preserve"> have internet access</w:t>
      </w:r>
      <w:r w:rsidR="00A91840">
        <w:t xml:space="preserve">. </w:t>
      </w:r>
      <w:r w:rsidR="00442570">
        <w:t xml:space="preserve">Available at </w:t>
      </w:r>
      <w:hyperlink r:id="rId14" w:history="1">
        <w:r w:rsidR="00442570" w:rsidRPr="00C4106F">
          <w:rPr>
            <w:rStyle w:val="Hyperlink"/>
          </w:rPr>
          <w:t>https://www.al.com/news/2019/12/rural-disconnect-majority-in-some-alabama-counties-dont-have-internet-access.html</w:t>
        </w:r>
      </w:hyperlink>
      <w:r w:rsidR="00442570">
        <w:t>.</w:t>
      </w:r>
    </w:p>
    <w:p w14:paraId="249C947A" w14:textId="2E3D8612" w:rsidR="00D750F7" w:rsidRDefault="00D750F7" w:rsidP="007D3AD9">
      <w:pPr>
        <w:pStyle w:val="NumberedList"/>
        <w:numPr>
          <w:ilvl w:val="0"/>
          <w:numId w:val="25"/>
        </w:numPr>
      </w:pPr>
      <w:r w:rsidRPr="009610F7">
        <w:t>Cunningham, A.F. and Kienzl, G.S. (2011)</w:t>
      </w:r>
      <w:r w:rsidR="00A91840">
        <w:t>.</w:t>
      </w:r>
      <w:r w:rsidRPr="009610F7">
        <w:t xml:space="preserve"> Delinquency: The untold story of student loan borrowing. </w:t>
      </w:r>
      <w:r w:rsidR="000E192C" w:rsidRPr="009610F7">
        <w:t>Available at</w:t>
      </w:r>
      <w:r w:rsidRPr="009610F7">
        <w:t xml:space="preserve"> </w:t>
      </w:r>
      <w:hyperlink r:id="rId15" w:history="1">
        <w:r w:rsidR="000F623E" w:rsidRPr="00706A89">
          <w:rPr>
            <w:rStyle w:val="Hyperlink"/>
          </w:rPr>
          <w:t>http://www.ihep.org/assets/files/publications/a-f/delinquency-the_untold_story_final_march_2011.pdf</w:t>
        </w:r>
      </w:hyperlink>
    </w:p>
    <w:p w14:paraId="7DDCD919" w14:textId="4849541F" w:rsidR="002650ED" w:rsidRDefault="002650ED" w:rsidP="002650ED">
      <w:pPr>
        <w:pStyle w:val="NumberedList"/>
        <w:numPr>
          <w:ilvl w:val="0"/>
          <w:numId w:val="25"/>
        </w:numPr>
      </w:pPr>
      <w:r w:rsidRPr="002650ED">
        <w:t>Davidson, R. (2012). The emergence of popular personal finance magazines and the risk shift in American society. Media, Culture &amp; Society, 34(1), 3–20.</w:t>
      </w:r>
    </w:p>
    <w:p w14:paraId="6F3D0835" w14:textId="4D5FE45A" w:rsidR="000F623E" w:rsidRDefault="000F623E" w:rsidP="000F623E">
      <w:pPr>
        <w:pStyle w:val="NumberedList"/>
        <w:numPr>
          <w:ilvl w:val="0"/>
          <w:numId w:val="25"/>
        </w:numPr>
      </w:pPr>
      <w:r>
        <w:t>Farrell, L., Fry, T., &amp; Risse, L. (2016). The significance of financial self-efficacy in explaining women’s personal finance behavior. Journal of Eco-nomic Psychology, 54(C), 85–99.</w:t>
      </w:r>
    </w:p>
    <w:p w14:paraId="72C8353F" w14:textId="5A054C59" w:rsidR="00C72CF7" w:rsidRDefault="00C72CF7" w:rsidP="00C72CF7">
      <w:pPr>
        <w:pStyle w:val="NumberedList"/>
        <w:numPr>
          <w:ilvl w:val="0"/>
          <w:numId w:val="25"/>
        </w:numPr>
      </w:pPr>
      <w:r w:rsidRPr="00C72CF7">
        <w:t>Fernandes, Daniel, Lynch, John G. Jr., &amp; Netemeyer, Richard G. (2014). Financial Literacy, Financial Education, and Downstream Financial Behaviors. Management Science, 60(8), 1861–1883.</w:t>
      </w:r>
    </w:p>
    <w:p w14:paraId="184EC834" w14:textId="1556E157" w:rsidR="00DF55F4" w:rsidRDefault="00DF55F4" w:rsidP="00DF55F4">
      <w:pPr>
        <w:pStyle w:val="NumberedList"/>
        <w:numPr>
          <w:ilvl w:val="0"/>
          <w:numId w:val="25"/>
        </w:numPr>
      </w:pPr>
      <w:r>
        <w:t>Haynes, D., Haynes, G., &amp; Weinert, C. (2011). Outcomes of On-Line Fi-nancial Education for Chronically Ill Rural Women. Journal of Financial Counseling and Planning, 22(1), 3.</w:t>
      </w:r>
    </w:p>
    <w:p w14:paraId="410F8C70" w14:textId="6917EE96" w:rsidR="000C07AD" w:rsidRPr="009610F7" w:rsidRDefault="000C07AD" w:rsidP="00DF55F4">
      <w:pPr>
        <w:pStyle w:val="NumberedList"/>
        <w:numPr>
          <w:ilvl w:val="0"/>
          <w:numId w:val="25"/>
        </w:numPr>
      </w:pPr>
      <w:r>
        <w:t>Mitchell, O.</w:t>
      </w:r>
      <w:r w:rsidR="004908F1">
        <w:t xml:space="preserve"> (2017). A financial Literacy Test That Works</w:t>
      </w:r>
      <w:r w:rsidR="00407814">
        <w:t xml:space="preserve">. Available at </w:t>
      </w:r>
      <w:hyperlink r:id="rId16" w:anchor="1a95c484641f" w:history="1">
        <w:r w:rsidR="00407814" w:rsidRPr="0057013E">
          <w:rPr>
            <w:rStyle w:val="Hyperlink"/>
          </w:rPr>
          <w:t>https://www.forbes.com/sites/pensionresearchcouncil/2017/12/14/a-financial-literacy-test-that-works/#1a95c484641f</w:t>
        </w:r>
      </w:hyperlink>
      <w:r w:rsidR="00407814">
        <w:t>.</w:t>
      </w:r>
    </w:p>
    <w:p w14:paraId="01499C98" w14:textId="63EC7D2B" w:rsidR="00D00C1F" w:rsidRDefault="00D00C1F" w:rsidP="007D3AD9">
      <w:pPr>
        <w:pStyle w:val="NumberedList"/>
        <w:numPr>
          <w:ilvl w:val="0"/>
          <w:numId w:val="25"/>
        </w:numPr>
      </w:pPr>
      <w:r w:rsidRPr="009610F7">
        <w:t>Peng, G., Liu, F., Lu, W., Liao, K., Tang, C., &amp; Zhu, L. (2018). A spatial-temporal analysis of financial literacy in United States of America. Finance Research Letters, 26, 56-62.</w:t>
      </w:r>
    </w:p>
    <w:p w14:paraId="028AB823" w14:textId="60796939" w:rsidR="003C219B" w:rsidRDefault="00C74ABC" w:rsidP="003C219B">
      <w:pPr>
        <w:pStyle w:val="NumberedList"/>
        <w:numPr>
          <w:ilvl w:val="0"/>
          <w:numId w:val="25"/>
        </w:numPr>
      </w:pPr>
      <w:r w:rsidRPr="00C74ABC">
        <w:t>Way, W. L., &amp; Wong, N. (2010). Harnessing the Power of Technology to Enhance Financial Literacy Education and Personal Financial Well-Being: A Review of the Literature, Proposed Model, and Action Agenda. University of Wisconsin-Madison Center for Financial Security, (WP 10-6).</w:t>
      </w:r>
    </w:p>
    <w:p w14:paraId="4244B24F" w14:textId="6ED21DFE" w:rsidR="003C219B" w:rsidRDefault="003C219B">
      <w:pPr>
        <w:spacing w:line="259" w:lineRule="auto"/>
      </w:pPr>
      <w:r>
        <w:br w:type="page"/>
      </w:r>
    </w:p>
    <w:p w14:paraId="38AB3AA4" w14:textId="3ED92A32" w:rsidR="00D308CA" w:rsidRDefault="006446E5" w:rsidP="007B38AF">
      <w:pPr>
        <w:pStyle w:val="Heading1"/>
      </w:pPr>
      <w:r>
        <w:lastRenderedPageBreak/>
        <w:t>Appendix</w:t>
      </w:r>
    </w:p>
    <w:p w14:paraId="064386DB" w14:textId="33AB99E9" w:rsidR="00DB7DF4" w:rsidRPr="00DB7DF4" w:rsidRDefault="00DB7DF4" w:rsidP="00DB7DF4">
      <w:pPr>
        <w:pStyle w:val="Heading2"/>
      </w:pPr>
      <w:r>
        <w:t>About the Author</w:t>
      </w:r>
    </w:p>
    <w:p w14:paraId="76B7F458" w14:textId="1C4B6E0A" w:rsidR="00314FD6" w:rsidRDefault="00CB34EC" w:rsidP="00D308CA">
      <w:r>
        <w:t xml:space="preserve">Zack White is a </w:t>
      </w:r>
      <w:r w:rsidR="00105497">
        <w:t xml:space="preserve">senior software engineer at Synovus, the largest financial institution based in the state of Georgia, United States. </w:t>
      </w:r>
      <w:r w:rsidR="00E44874">
        <w:t>During his career, Zack</w:t>
      </w:r>
      <w:r w:rsidR="00064D80">
        <w:t xml:space="preserve"> worked in many engineering roles</w:t>
      </w:r>
      <w:r w:rsidR="00DE2EEB">
        <w:t xml:space="preserve"> at Synovus as well as </w:t>
      </w:r>
      <w:r w:rsidR="006354B4">
        <w:t>local government</w:t>
      </w:r>
      <w:r w:rsidR="00F954D1">
        <w:t xml:space="preserve"> and other financial companies</w:t>
      </w:r>
      <w:r w:rsidR="006354B4">
        <w:t>.</w:t>
      </w:r>
      <w:r w:rsidR="00777175">
        <w:t xml:space="preserve"> His passions</w:t>
      </w:r>
      <w:r w:rsidR="00195BF1">
        <w:t xml:space="preserve"> in </w:t>
      </w:r>
      <w:r w:rsidR="00A24D95">
        <w:t>technology</w:t>
      </w:r>
      <w:r w:rsidR="00195BF1">
        <w:t xml:space="preserve"> include </w:t>
      </w:r>
      <w:r w:rsidR="00562024">
        <w:t xml:space="preserve">innovative culture, artificial intelligence, </w:t>
      </w:r>
      <w:r w:rsidR="006F3E3D">
        <w:t>consumer privacy</w:t>
      </w:r>
      <w:r w:rsidR="00C07096">
        <w:t xml:space="preserve">, </w:t>
      </w:r>
      <w:r w:rsidR="0093597B">
        <w:t xml:space="preserve">DevOps, </w:t>
      </w:r>
      <w:r w:rsidR="00C07096">
        <w:t>and financial systems architecture.</w:t>
      </w:r>
    </w:p>
    <w:p w14:paraId="1146EDA7" w14:textId="58A06A62" w:rsidR="006B66C1" w:rsidRDefault="006B66C1" w:rsidP="00D308CA">
      <w:r>
        <w:t xml:space="preserve">Zack graduated </w:t>
      </w:r>
      <w:r w:rsidR="001972C3">
        <w:t>with special honors and</w:t>
      </w:r>
      <w:r>
        <w:t xml:space="preserve"> a Bachelor of Science</w:t>
      </w:r>
      <w:r w:rsidR="001A3D8E">
        <w:t xml:space="preserve"> degree</w:t>
      </w:r>
      <w:r>
        <w:t xml:space="preserve"> in Computer Information Systems</w:t>
      </w:r>
      <w:r w:rsidR="009749A1">
        <w:t xml:space="preserve"> – Information Assurance and a minor in Business Administration from Jacksonville State University in 2014. He is currently pursuing a</w:t>
      </w:r>
      <w:r w:rsidR="003D250C">
        <w:t xml:space="preserve"> Master of Science </w:t>
      </w:r>
      <w:r w:rsidR="001A3D8E">
        <w:t>degree</w:t>
      </w:r>
      <w:r w:rsidR="003D7736">
        <w:t xml:space="preserve"> in Computer Science – Machine Learning from the Georgia </w:t>
      </w:r>
      <w:r w:rsidR="00CD5150">
        <w:t>Institute</w:t>
      </w:r>
      <w:r w:rsidR="003D7736">
        <w:t xml:space="preserve"> of Technology</w:t>
      </w:r>
      <w:r w:rsidR="00CD5150">
        <w:t>.</w:t>
      </w:r>
    </w:p>
    <w:p w14:paraId="0A4BE470" w14:textId="1B274F18" w:rsidR="005F3199" w:rsidRDefault="001972C3" w:rsidP="00D308CA">
      <w:r>
        <w:t xml:space="preserve">Zack </w:t>
      </w:r>
      <w:r w:rsidR="00F86F5B">
        <w:t>married his high school sweetheart, Jessica Martin, in 2014</w:t>
      </w:r>
      <w:r w:rsidR="00C233C5">
        <w:t>. They and their son, Parker, live in Phenix City, Alabama</w:t>
      </w:r>
      <w:r w:rsidR="00EB5865">
        <w:t xml:space="preserve"> </w:t>
      </w:r>
      <w:r w:rsidR="00AE5D7F">
        <w:t>–</w:t>
      </w:r>
      <w:r w:rsidR="00EB5865">
        <w:t xml:space="preserve"> </w:t>
      </w:r>
      <w:r w:rsidR="00AE5D7F">
        <w:t>a</w:t>
      </w:r>
      <w:r w:rsidR="00794CA8">
        <w:t xml:space="preserve"> mafia town turned military retirement community on the Chattahoochee River</w:t>
      </w:r>
      <w:r w:rsidR="001C0361">
        <w:t>. In their free time, the family enjoys performing in church orchestra, traveling</w:t>
      </w:r>
      <w:r w:rsidR="00DD793B">
        <w:t xml:space="preserve">, and </w:t>
      </w:r>
      <w:r w:rsidR="009651B0">
        <w:t>college football.</w:t>
      </w:r>
    </w:p>
    <w:p w14:paraId="6A768AEA" w14:textId="6FA28650" w:rsidR="00ED31C6" w:rsidRDefault="00AD2DCA" w:rsidP="00A82729">
      <w:pPr>
        <w:pStyle w:val="Heading2"/>
      </w:pPr>
      <w:r>
        <w:t xml:space="preserve">Table 1 </w:t>
      </w:r>
      <w:r w:rsidR="005C5FE7">
        <w:t>–</w:t>
      </w:r>
      <w:r>
        <w:t xml:space="preserve"> </w:t>
      </w:r>
      <w:r w:rsidR="005C5FE7">
        <w:t>Financial Assessment Questions</w:t>
      </w:r>
    </w:p>
    <w:p w14:paraId="1764296C" w14:textId="69DD1B2C" w:rsidR="005C5FE7" w:rsidRPr="00AA4CB2" w:rsidRDefault="005C5FE7" w:rsidP="005C5FE7">
      <w:pPr>
        <w:pStyle w:val="TableCaption"/>
      </w:pPr>
      <w:r>
        <w:t xml:space="preserve">The survey prompted six scenarios to participants. The researcher </w:t>
      </w:r>
      <w:r w:rsidR="00BA234F">
        <w:t>developed</w:t>
      </w:r>
      <w:r>
        <w:t xml:space="preserve"> </w:t>
      </w:r>
      <w:r w:rsidR="00BA234F">
        <w:t>questions based</w:t>
      </w:r>
      <w:r>
        <w:t xml:space="preserve"> on the </w:t>
      </w:r>
      <w:r>
        <w:rPr>
          <w:i/>
          <w:iCs/>
        </w:rPr>
        <w:t>Financial Peace University</w:t>
      </w:r>
      <w:r>
        <w:t xml:space="preserve"> curriculum.</w:t>
      </w:r>
    </w:p>
    <w:tbl>
      <w:tblPr>
        <w:tblStyle w:val="JDF"/>
        <w:tblW w:w="0" w:type="auto"/>
        <w:tblLook w:val="04A0" w:firstRow="1" w:lastRow="0" w:firstColumn="1" w:lastColumn="0" w:noHBand="0" w:noVBand="1"/>
      </w:tblPr>
      <w:tblGrid>
        <w:gridCol w:w="3185"/>
        <w:gridCol w:w="1513"/>
        <w:gridCol w:w="2041"/>
        <w:gridCol w:w="1075"/>
        <w:gridCol w:w="106"/>
      </w:tblGrid>
      <w:tr w:rsidR="005C5FE7" w14:paraId="0B21C175" w14:textId="77777777" w:rsidTr="006B6C0C">
        <w:trPr>
          <w:gridAfter w:val="1"/>
          <w:cnfStyle w:val="100000000000" w:firstRow="1" w:lastRow="0" w:firstColumn="0" w:lastColumn="0" w:oddVBand="0" w:evenVBand="0" w:oddHBand="0" w:evenHBand="0" w:firstRowFirstColumn="0" w:firstRowLastColumn="0" w:lastRowFirstColumn="0" w:lastRowLastColumn="0"/>
          <w:wAfter w:w="108" w:type="dxa"/>
        </w:trPr>
        <w:tc>
          <w:tcPr>
            <w:tcW w:w="3240" w:type="dxa"/>
          </w:tcPr>
          <w:p w14:paraId="7895C4B6" w14:textId="77777777" w:rsidR="005C5FE7" w:rsidRDefault="005C5FE7" w:rsidP="006B6C0C">
            <w:r>
              <w:t>Question</w:t>
            </w:r>
          </w:p>
        </w:tc>
        <w:tc>
          <w:tcPr>
            <w:tcW w:w="1530" w:type="dxa"/>
          </w:tcPr>
          <w:p w14:paraId="24A867F7" w14:textId="77777777" w:rsidR="005C5FE7" w:rsidRDefault="005C5FE7" w:rsidP="006B6C0C">
            <w:r>
              <w:t>Topic</w:t>
            </w:r>
          </w:p>
        </w:tc>
        <w:tc>
          <w:tcPr>
            <w:tcW w:w="2070" w:type="dxa"/>
          </w:tcPr>
          <w:p w14:paraId="6BA92D4B" w14:textId="77777777" w:rsidR="005C5FE7" w:rsidRDefault="005C5FE7" w:rsidP="006B6C0C">
            <w:r>
              <w:t>Answer</w:t>
            </w:r>
          </w:p>
        </w:tc>
        <w:tc>
          <w:tcPr>
            <w:tcW w:w="1080" w:type="dxa"/>
          </w:tcPr>
          <w:p w14:paraId="543B89C9" w14:textId="77777777" w:rsidR="005C5FE7" w:rsidRDefault="005C5FE7" w:rsidP="006B6C0C">
            <w:r>
              <w:t>% Correct Responses</w:t>
            </w:r>
          </w:p>
        </w:tc>
      </w:tr>
      <w:tr w:rsidR="005C5FE7" w14:paraId="6DBAD52F" w14:textId="77777777" w:rsidTr="006B6C0C">
        <w:tblPrEx>
          <w:jc w:val="center"/>
        </w:tblPrEx>
        <w:tc>
          <w:tcPr>
            <w:tcW w:w="3240" w:type="dxa"/>
          </w:tcPr>
          <w:p w14:paraId="29076C63" w14:textId="77777777" w:rsidR="005C5FE7" w:rsidRPr="00C37293" w:rsidRDefault="005C5FE7" w:rsidP="006B6C0C">
            <w:pPr>
              <w:rPr>
                <w:rFonts w:eastAsiaTheme="majorEastAsia"/>
              </w:rPr>
            </w:pPr>
            <w:r>
              <w:rPr>
                <w:rStyle w:val="inline-input"/>
                <w:rFonts w:eastAsiaTheme="majorEastAsia"/>
              </w:rPr>
              <w:t>Suppose you had $100 in a savings account and the interest rate was 2% per year. After five years, how much do you think you would have in the account if you left the money to grow?</w:t>
            </w:r>
          </w:p>
        </w:tc>
        <w:tc>
          <w:tcPr>
            <w:tcW w:w="1530" w:type="dxa"/>
          </w:tcPr>
          <w:p w14:paraId="1CD5E55D" w14:textId="77777777" w:rsidR="005C5FE7" w:rsidRDefault="005C5FE7" w:rsidP="006B6C0C">
            <w:r>
              <w:t>Accrued Interest</w:t>
            </w:r>
          </w:p>
        </w:tc>
        <w:tc>
          <w:tcPr>
            <w:tcW w:w="2070" w:type="dxa"/>
          </w:tcPr>
          <w:p w14:paraId="54CCDAA1" w14:textId="77777777" w:rsidR="005C5FE7" w:rsidRDefault="005C5FE7" w:rsidP="006B6C0C">
            <w:r>
              <w:t>More than $102</w:t>
            </w:r>
          </w:p>
        </w:tc>
        <w:tc>
          <w:tcPr>
            <w:tcW w:w="1080" w:type="dxa"/>
            <w:gridSpan w:val="2"/>
          </w:tcPr>
          <w:p w14:paraId="51EC3505" w14:textId="77777777" w:rsidR="005C5FE7" w:rsidRDefault="005C5FE7" w:rsidP="006B6C0C">
            <w:r>
              <w:t>97</w:t>
            </w:r>
          </w:p>
        </w:tc>
      </w:tr>
      <w:tr w:rsidR="005C5FE7" w14:paraId="503EFE91" w14:textId="77777777" w:rsidTr="006B6C0C">
        <w:tblPrEx>
          <w:jc w:val="center"/>
        </w:tblPrEx>
        <w:tc>
          <w:tcPr>
            <w:tcW w:w="3240" w:type="dxa"/>
          </w:tcPr>
          <w:p w14:paraId="33915A25" w14:textId="77777777" w:rsidR="005C5FE7" w:rsidRPr="00C37293" w:rsidRDefault="005C5FE7" w:rsidP="006B6C0C">
            <w:pPr>
              <w:rPr>
                <w:rFonts w:eastAsiaTheme="majorEastAsia"/>
              </w:rPr>
            </w:pPr>
            <w:r>
              <w:rPr>
                <w:rStyle w:val="inline-input"/>
                <w:rFonts w:eastAsiaTheme="majorEastAsia"/>
              </w:rPr>
              <w:t>Imagine that the interest rate on your savings account was 1% per year and inflation was 2% per year. After one year, how much would you be able to buy with the money in this account?</w:t>
            </w:r>
          </w:p>
        </w:tc>
        <w:tc>
          <w:tcPr>
            <w:tcW w:w="1530" w:type="dxa"/>
          </w:tcPr>
          <w:p w14:paraId="6A3C10D6" w14:textId="77777777" w:rsidR="005C5FE7" w:rsidRDefault="005C5FE7" w:rsidP="006B6C0C">
            <w:r>
              <w:t>Inflation</w:t>
            </w:r>
          </w:p>
        </w:tc>
        <w:tc>
          <w:tcPr>
            <w:tcW w:w="2070" w:type="dxa"/>
          </w:tcPr>
          <w:p w14:paraId="1D5EC1F4" w14:textId="77777777" w:rsidR="005C5FE7" w:rsidRDefault="005C5FE7" w:rsidP="006B6C0C">
            <w:r>
              <w:t>Less than today</w:t>
            </w:r>
          </w:p>
        </w:tc>
        <w:tc>
          <w:tcPr>
            <w:tcW w:w="1080" w:type="dxa"/>
            <w:gridSpan w:val="2"/>
          </w:tcPr>
          <w:p w14:paraId="574369CF" w14:textId="77777777" w:rsidR="005C5FE7" w:rsidRDefault="005C5FE7" w:rsidP="006B6C0C">
            <w:r>
              <w:t>86</w:t>
            </w:r>
          </w:p>
        </w:tc>
      </w:tr>
      <w:tr w:rsidR="005C5FE7" w14:paraId="124CF63F" w14:textId="77777777" w:rsidTr="006B6C0C">
        <w:tblPrEx>
          <w:jc w:val="center"/>
        </w:tblPrEx>
        <w:tc>
          <w:tcPr>
            <w:tcW w:w="3240" w:type="dxa"/>
          </w:tcPr>
          <w:p w14:paraId="1BB8EEBF" w14:textId="70CCA6F5" w:rsidR="005C5FE7" w:rsidRPr="00C37293" w:rsidRDefault="005C5FE7" w:rsidP="006B6C0C">
            <w:pPr>
              <w:rPr>
                <w:rFonts w:eastAsiaTheme="majorEastAsia"/>
              </w:rPr>
            </w:pPr>
            <w:r>
              <w:rPr>
                <w:rStyle w:val="inline-input"/>
                <w:rFonts w:eastAsiaTheme="majorEastAsia"/>
              </w:rPr>
              <w:t xml:space="preserve">True or False: Buying a single company’s stock usually </w:t>
            </w:r>
            <w:r w:rsidR="00B45AF3">
              <w:rPr>
                <w:rStyle w:val="inline-input"/>
                <w:rFonts w:eastAsiaTheme="majorEastAsia"/>
              </w:rPr>
              <w:t>supplies</w:t>
            </w:r>
            <w:r>
              <w:rPr>
                <w:rStyle w:val="inline-input"/>
                <w:rFonts w:eastAsiaTheme="majorEastAsia"/>
              </w:rPr>
              <w:t xml:space="preserve"> a safer return than a stock mutual fund.</w:t>
            </w:r>
          </w:p>
        </w:tc>
        <w:tc>
          <w:tcPr>
            <w:tcW w:w="1530" w:type="dxa"/>
          </w:tcPr>
          <w:p w14:paraId="20ABE8B6" w14:textId="77777777" w:rsidR="005C5FE7" w:rsidRDefault="005C5FE7" w:rsidP="006B6C0C">
            <w:r>
              <w:t>Investment Risk</w:t>
            </w:r>
          </w:p>
        </w:tc>
        <w:tc>
          <w:tcPr>
            <w:tcW w:w="2070" w:type="dxa"/>
          </w:tcPr>
          <w:p w14:paraId="7E0B40FD" w14:textId="77777777" w:rsidR="005C5FE7" w:rsidRDefault="005C5FE7" w:rsidP="006B6C0C">
            <w:r>
              <w:t>False</w:t>
            </w:r>
          </w:p>
        </w:tc>
        <w:tc>
          <w:tcPr>
            <w:tcW w:w="1080" w:type="dxa"/>
            <w:gridSpan w:val="2"/>
          </w:tcPr>
          <w:p w14:paraId="10C936EE" w14:textId="77777777" w:rsidR="005C5FE7" w:rsidRDefault="005C5FE7" w:rsidP="006B6C0C">
            <w:r>
              <w:t>92</w:t>
            </w:r>
          </w:p>
        </w:tc>
      </w:tr>
      <w:tr w:rsidR="005C5FE7" w14:paraId="0669954E" w14:textId="77777777" w:rsidTr="006B6C0C">
        <w:tblPrEx>
          <w:jc w:val="center"/>
        </w:tblPrEx>
        <w:tc>
          <w:tcPr>
            <w:tcW w:w="3240" w:type="dxa"/>
          </w:tcPr>
          <w:p w14:paraId="2D8F81B1" w14:textId="77777777" w:rsidR="005C5FE7" w:rsidRPr="00C37293" w:rsidRDefault="005C5FE7" w:rsidP="006B6C0C">
            <w:pPr>
              <w:rPr>
                <w:rFonts w:eastAsiaTheme="majorEastAsia"/>
              </w:rPr>
            </w:pPr>
            <w:r>
              <w:rPr>
                <w:rStyle w:val="inline-input"/>
                <w:rFonts w:eastAsiaTheme="majorEastAsia"/>
              </w:rPr>
              <w:lastRenderedPageBreak/>
              <w:t>John is shopping for life insurance and earns an annual income of $50,000. John's wife, Diane, is a homemaker, and they own a home with a $200,000 mortgage. John and Diane have two adult children with families and homes of their own. What amount of life insurance should John purchase to ensure his family's well-being?</w:t>
            </w:r>
          </w:p>
        </w:tc>
        <w:tc>
          <w:tcPr>
            <w:tcW w:w="1530" w:type="dxa"/>
          </w:tcPr>
          <w:p w14:paraId="756F1C9E" w14:textId="77777777" w:rsidR="005C5FE7" w:rsidRDefault="005C5FE7" w:rsidP="006B6C0C">
            <w:r>
              <w:t>Insurance</w:t>
            </w:r>
          </w:p>
        </w:tc>
        <w:tc>
          <w:tcPr>
            <w:tcW w:w="2070" w:type="dxa"/>
          </w:tcPr>
          <w:p w14:paraId="42A9D7E1" w14:textId="77777777" w:rsidR="005C5FE7" w:rsidRDefault="005C5FE7" w:rsidP="006B6C0C">
            <w:r>
              <w:t>More than $200,00</w:t>
            </w:r>
          </w:p>
        </w:tc>
        <w:tc>
          <w:tcPr>
            <w:tcW w:w="1080" w:type="dxa"/>
            <w:gridSpan w:val="2"/>
          </w:tcPr>
          <w:p w14:paraId="08CB9D98" w14:textId="77777777" w:rsidR="005C5FE7" w:rsidRDefault="005C5FE7" w:rsidP="006B6C0C">
            <w:r>
              <w:t>96</w:t>
            </w:r>
          </w:p>
        </w:tc>
      </w:tr>
      <w:tr w:rsidR="005C5FE7" w14:paraId="46A7E8ED" w14:textId="77777777" w:rsidTr="006B6C0C">
        <w:tblPrEx>
          <w:jc w:val="center"/>
        </w:tblPrEx>
        <w:tc>
          <w:tcPr>
            <w:tcW w:w="3240" w:type="dxa"/>
          </w:tcPr>
          <w:p w14:paraId="1B9196F2" w14:textId="4FF1E9F0" w:rsidR="005C5FE7" w:rsidRDefault="005C5FE7" w:rsidP="006B6C0C">
            <w:pPr>
              <w:rPr>
                <w:rStyle w:val="inline-input"/>
                <w:rFonts w:eastAsiaTheme="majorEastAsia"/>
              </w:rPr>
            </w:pPr>
            <w:r>
              <w:rPr>
                <w:rStyle w:val="inline-input"/>
                <w:rFonts w:eastAsiaTheme="majorEastAsia"/>
              </w:rPr>
              <w:t xml:space="preserve">Emily is a new college graduate and just received a job offer for $85,000 at a financial firm in New York City. </w:t>
            </w:r>
            <w:r w:rsidR="00B45AF3">
              <w:rPr>
                <w:rStyle w:val="inline-input"/>
                <w:rFonts w:eastAsiaTheme="majorEastAsia"/>
              </w:rPr>
              <w:t>Emily’s employer gave her</w:t>
            </w:r>
            <w:r>
              <w:rPr>
                <w:rStyle w:val="inline-input"/>
                <w:rFonts w:eastAsiaTheme="majorEastAsia"/>
              </w:rPr>
              <w:t xml:space="preserve"> a $5,000 signing bonus and needs dependable transportation to commute into the city from New Jersey. What is the best means of transportation for Emily?</w:t>
            </w:r>
          </w:p>
          <w:p w14:paraId="3B5891F0" w14:textId="77777777" w:rsidR="005C5FE7" w:rsidRDefault="005C5FE7" w:rsidP="006B6C0C">
            <w:pPr>
              <w:rPr>
                <w:rStyle w:val="inline-input"/>
                <w:rFonts w:eastAsiaTheme="majorEastAsia"/>
              </w:rPr>
            </w:pPr>
          </w:p>
        </w:tc>
        <w:tc>
          <w:tcPr>
            <w:tcW w:w="1530" w:type="dxa"/>
          </w:tcPr>
          <w:p w14:paraId="4FE37DBA" w14:textId="77777777" w:rsidR="005C5FE7" w:rsidRDefault="005C5FE7" w:rsidP="006B6C0C">
            <w:r>
              <w:t>Spending on depreciating assets</w:t>
            </w:r>
          </w:p>
        </w:tc>
        <w:tc>
          <w:tcPr>
            <w:tcW w:w="2070" w:type="dxa"/>
          </w:tcPr>
          <w:p w14:paraId="655B24BB" w14:textId="77777777" w:rsidR="005C5FE7" w:rsidRDefault="005C5FE7" w:rsidP="006B6C0C">
            <w:r>
              <w:t>Purchase a $5,000 used car in cash</w:t>
            </w:r>
          </w:p>
        </w:tc>
        <w:tc>
          <w:tcPr>
            <w:tcW w:w="1080" w:type="dxa"/>
            <w:gridSpan w:val="2"/>
          </w:tcPr>
          <w:p w14:paraId="749D03CE" w14:textId="77777777" w:rsidR="005C5FE7" w:rsidRDefault="005C5FE7" w:rsidP="006B6C0C">
            <w:r>
              <w:t>90</w:t>
            </w:r>
          </w:p>
        </w:tc>
      </w:tr>
      <w:tr w:rsidR="005C5FE7" w14:paraId="666E57A2" w14:textId="77777777" w:rsidTr="006B6C0C">
        <w:tblPrEx>
          <w:jc w:val="center"/>
        </w:tblPrEx>
        <w:tc>
          <w:tcPr>
            <w:tcW w:w="3240" w:type="dxa"/>
          </w:tcPr>
          <w:p w14:paraId="329FA5F0" w14:textId="7A0A64AB" w:rsidR="005C5FE7" w:rsidRDefault="005C5FE7" w:rsidP="006B6C0C">
            <w:r>
              <w:rPr>
                <w:rStyle w:val="inline-input"/>
                <w:rFonts w:eastAsiaTheme="majorEastAsia"/>
              </w:rPr>
              <w:t xml:space="preserve">True or False: Student loans are </w:t>
            </w:r>
            <w:r w:rsidR="003576DE">
              <w:rPr>
                <w:rStyle w:val="inline-input"/>
                <w:rFonts w:eastAsiaTheme="majorEastAsia"/>
              </w:rPr>
              <w:t>an effective way</w:t>
            </w:r>
            <w:r>
              <w:rPr>
                <w:rStyle w:val="inline-input"/>
                <w:rFonts w:eastAsiaTheme="majorEastAsia"/>
              </w:rPr>
              <w:t xml:space="preserve"> to afford a more prestigious school.</w:t>
            </w:r>
          </w:p>
        </w:tc>
        <w:tc>
          <w:tcPr>
            <w:tcW w:w="1530" w:type="dxa"/>
          </w:tcPr>
          <w:p w14:paraId="31ADB9DC" w14:textId="77777777" w:rsidR="005C5FE7" w:rsidRDefault="005C5FE7" w:rsidP="006B6C0C">
            <w:r>
              <w:t>Lending</w:t>
            </w:r>
          </w:p>
        </w:tc>
        <w:tc>
          <w:tcPr>
            <w:tcW w:w="2070" w:type="dxa"/>
          </w:tcPr>
          <w:p w14:paraId="70C0064F" w14:textId="77777777" w:rsidR="005C5FE7" w:rsidRDefault="005C5FE7" w:rsidP="006B6C0C">
            <w:r>
              <w:t>False</w:t>
            </w:r>
          </w:p>
        </w:tc>
        <w:tc>
          <w:tcPr>
            <w:tcW w:w="1080" w:type="dxa"/>
            <w:gridSpan w:val="2"/>
          </w:tcPr>
          <w:p w14:paraId="11BEF94A" w14:textId="77777777" w:rsidR="005C5FE7" w:rsidRDefault="005C5FE7" w:rsidP="006B6C0C">
            <w:r>
              <w:t>84</w:t>
            </w:r>
          </w:p>
        </w:tc>
      </w:tr>
    </w:tbl>
    <w:p w14:paraId="46A3DD0D" w14:textId="7D03CBD9" w:rsidR="005C5FE7" w:rsidRDefault="00CE19CD" w:rsidP="005C5FE7">
      <w:r>
        <w:t xml:space="preserve"> </w:t>
      </w:r>
    </w:p>
    <w:p w14:paraId="25E42261" w14:textId="47236DC3" w:rsidR="00CE19CD" w:rsidRDefault="00FE64CF" w:rsidP="00CE19CD">
      <w:pPr>
        <w:pStyle w:val="Heading2"/>
      </w:pPr>
      <w:bookmarkStart w:id="0" w:name="_Focus_Group_Household"/>
      <w:bookmarkEnd w:id="0"/>
      <w:r>
        <w:lastRenderedPageBreak/>
        <w:t>Focus Group Household Income &amp; Net Worth Correlation</w:t>
      </w:r>
    </w:p>
    <w:p w14:paraId="0CA49725" w14:textId="77777777" w:rsidR="00CE19CD" w:rsidRDefault="00CE19CD" w:rsidP="00CE19CD">
      <w:pPr>
        <w:spacing w:line="259" w:lineRule="auto"/>
      </w:pPr>
      <w:r w:rsidRPr="001433FB">
        <w:rPr>
          <w:noProof/>
        </w:rPr>
        <w:drawing>
          <wp:inline distT="0" distB="0" distL="0" distR="0" wp14:anchorId="405836EE" wp14:editId="13402560">
            <wp:extent cx="5029200" cy="4444365"/>
            <wp:effectExtent l="0" t="0" r="0" b="13335"/>
            <wp:docPr id="1" name="Chart 1">
              <a:extLst xmlns:a="http://schemas.openxmlformats.org/drawingml/2006/main">
                <a:ext uri="{FF2B5EF4-FFF2-40B4-BE49-F238E27FC236}">
                  <a16:creationId xmlns:a16="http://schemas.microsoft.com/office/drawing/2014/main" id="{90135DBA-7128-41FA-B1B7-5AB00640F4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1471E0A" w14:textId="77777777" w:rsidR="00CE19CD" w:rsidRPr="00705CB7" w:rsidRDefault="00CE19CD" w:rsidP="00CE19CD">
      <w:pPr>
        <w:pStyle w:val="FigureCaption"/>
      </w:pPr>
      <w:r>
        <w:t xml:space="preserve"> </w:t>
      </w:r>
      <w:r w:rsidRPr="00705CB7">
        <w:t>Financial health metrics gathered in the focus group included net worth and annual household income.</w:t>
      </w:r>
    </w:p>
    <w:p w14:paraId="132EFCCA" w14:textId="3536A9E2" w:rsidR="00CE19CD" w:rsidRDefault="00FE64CF" w:rsidP="00FE64CF">
      <w:pPr>
        <w:pStyle w:val="Heading2"/>
      </w:pPr>
      <w:bookmarkStart w:id="1" w:name="_Survey_Participant_Ethnicity"/>
      <w:bookmarkEnd w:id="1"/>
      <w:r>
        <w:rPr>
          <w:noProof/>
          <w14:ligatures w14:val="none"/>
          <w14:numForm w14:val="default"/>
          <w14:numSpacing w14:val="default"/>
        </w:rPr>
        <w:lastRenderedPageBreak/>
        <w:drawing>
          <wp:anchor distT="0" distB="0" distL="114300" distR="114300" simplePos="0" relativeHeight="251660293" behindDoc="0" locked="0" layoutInCell="1" allowOverlap="1" wp14:anchorId="375D93AA" wp14:editId="6DD0C2A7">
            <wp:simplePos x="0" y="0"/>
            <wp:positionH relativeFrom="margin">
              <wp:align>center</wp:align>
            </wp:positionH>
            <wp:positionV relativeFrom="paragraph">
              <wp:posOffset>302260</wp:posOffset>
            </wp:positionV>
            <wp:extent cx="3838575" cy="2743200"/>
            <wp:effectExtent l="0" t="0" r="9525" b="0"/>
            <wp:wrapTopAndBottom/>
            <wp:docPr id="8" name="Chart 8">
              <a:extLst xmlns:a="http://schemas.openxmlformats.org/drawingml/2006/main">
                <a:ext uri="{FF2B5EF4-FFF2-40B4-BE49-F238E27FC236}">
                  <a16:creationId xmlns:a16="http://schemas.microsoft.com/office/drawing/2014/main" id="{8A48903B-C7F0-4CCD-A858-AA7753471E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r>
      <w:r>
        <w:t>Survey Participant Ethnicity</w:t>
      </w:r>
    </w:p>
    <w:p w14:paraId="269D8589" w14:textId="3F4DE3C9" w:rsidR="00FE64CF" w:rsidRDefault="00FE64CF" w:rsidP="00FE64CF"/>
    <w:p w14:paraId="403E76BA" w14:textId="7C585EBC" w:rsidR="00FE64CF" w:rsidRDefault="00FE64CF" w:rsidP="00FE64CF">
      <w:pPr>
        <w:pStyle w:val="FigureCaption"/>
      </w:pPr>
      <w:r>
        <w:t>The researcher randomly sampled online personal finance &amp; academic research groups (Facebook, Twitter, &amp; Reddit) and the researcher’s personal social network. The sample population was overwhelmingly White.</w:t>
      </w:r>
    </w:p>
    <w:bookmarkStart w:id="2" w:name="_Survey_Participant_Age"/>
    <w:bookmarkEnd w:id="2"/>
    <w:p w14:paraId="7F518D7D" w14:textId="3E96B14C" w:rsidR="009029D7" w:rsidRDefault="009029D7" w:rsidP="009029D7">
      <w:pPr>
        <w:pStyle w:val="Heading2"/>
      </w:pPr>
      <w:r>
        <w:rPr>
          <w:noProof/>
          <w14:ligatures w14:val="none"/>
          <w14:numForm w14:val="default"/>
          <w14:numSpacing w14:val="default"/>
        </w:rPr>
        <mc:AlternateContent>
          <mc:Choice Requires="cx1">
            <w:drawing>
              <wp:anchor distT="0" distB="0" distL="114300" distR="114300" simplePos="0" relativeHeight="251662341" behindDoc="0" locked="0" layoutInCell="1" allowOverlap="1" wp14:anchorId="51BFFC2F" wp14:editId="35463838">
                <wp:simplePos x="0" y="0"/>
                <wp:positionH relativeFrom="margin">
                  <wp:align>right</wp:align>
                </wp:positionH>
                <wp:positionV relativeFrom="paragraph">
                  <wp:posOffset>424815</wp:posOffset>
                </wp:positionV>
                <wp:extent cx="5022215" cy="2510155"/>
                <wp:effectExtent l="0" t="0" r="6985" b="4445"/>
                <wp:wrapTopAndBottom/>
                <wp:docPr id="11" name="Chart 11">
                  <a:extLst xmlns:a="http://schemas.openxmlformats.org/drawingml/2006/main">
                    <a:ext uri="{FF2B5EF4-FFF2-40B4-BE49-F238E27FC236}">
                      <a16:creationId xmlns:a16="http://schemas.microsoft.com/office/drawing/2014/main" id="{7B106D28-F0F4-4191-9ED5-A99A147FF24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9"/>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2341" behindDoc="0" locked="0" layoutInCell="1" allowOverlap="1" wp14:anchorId="51BFFC2F" wp14:editId="35463838">
                <wp:simplePos x="0" y="0"/>
                <wp:positionH relativeFrom="margin">
                  <wp:align>right</wp:align>
                </wp:positionH>
                <wp:positionV relativeFrom="paragraph">
                  <wp:posOffset>424815</wp:posOffset>
                </wp:positionV>
                <wp:extent cx="5022215" cy="2510155"/>
                <wp:effectExtent l="0" t="0" r="6985" b="4445"/>
                <wp:wrapTopAndBottom/>
                <wp:docPr id="11" name="Chart 11">
                  <a:extLst xmlns:a="http://schemas.openxmlformats.org/drawingml/2006/main">
                    <a:ext uri="{FF2B5EF4-FFF2-40B4-BE49-F238E27FC236}">
                      <a16:creationId xmlns:a16="http://schemas.microsoft.com/office/drawing/2014/main" id="{7B106D28-F0F4-4191-9ED5-A99A147FF24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1" name="Chart 11">
                          <a:extLst>
                            <a:ext uri="{FF2B5EF4-FFF2-40B4-BE49-F238E27FC236}">
                              <a16:creationId xmlns:a16="http://schemas.microsoft.com/office/drawing/2014/main" id="{7B106D28-F0F4-4191-9ED5-A99A147FF24C}"/>
                            </a:ext>
                          </a:extLst>
                        </pic:cNvPr>
                        <pic:cNvPicPr>
                          <a:picLocks noGrp="1" noRot="1" noChangeAspect="1" noMove="1" noResize="1" noEditPoints="1" noAdjustHandles="1" noChangeArrowheads="1" noChangeShapeType="1"/>
                        </pic:cNvPicPr>
                      </pic:nvPicPr>
                      <pic:blipFill>
                        <a:blip r:embed="rId20"/>
                        <a:stretch>
                          <a:fillRect/>
                        </a:stretch>
                      </pic:blipFill>
                      <pic:spPr>
                        <a:xfrm>
                          <a:off x="0" y="0"/>
                          <a:ext cx="5022215" cy="2510155"/>
                        </a:xfrm>
                        <a:prstGeom prst="rect">
                          <a:avLst/>
                        </a:prstGeom>
                      </pic:spPr>
                    </pic:pic>
                  </a:graphicData>
                </a:graphic>
                <wp14:sizeRelH relativeFrom="margin">
                  <wp14:pctWidth>0</wp14:pctWidth>
                </wp14:sizeRelH>
                <wp14:sizeRelV relativeFrom="margin">
                  <wp14:pctHeight>0</wp14:pctHeight>
                </wp14:sizeRelV>
              </wp:anchor>
            </w:drawing>
          </mc:Fallback>
        </mc:AlternateContent>
      </w:r>
      <w:r>
        <w:t>Survey Participant Age</w:t>
      </w:r>
    </w:p>
    <w:p w14:paraId="786CF6DD" w14:textId="18BD0A3A" w:rsidR="00427392" w:rsidRDefault="00427392" w:rsidP="009029D7">
      <w:pPr>
        <w:pStyle w:val="FigureCaption"/>
      </w:pPr>
      <w:r>
        <w:t>The survey targeted all ages of Americans but saw highest participation from Millennials and Gen X.</w:t>
      </w:r>
    </w:p>
    <w:bookmarkStart w:id="3" w:name="_Survey_Participant_Citizenship"/>
    <w:bookmarkEnd w:id="3"/>
    <w:p w14:paraId="66B03EB4" w14:textId="01E2949F" w:rsidR="009029D7" w:rsidRDefault="009029D7" w:rsidP="00427392">
      <w:pPr>
        <w:pStyle w:val="Heading2"/>
      </w:pPr>
      <w:r w:rsidRPr="00A935D6">
        <w:rPr>
          <w:noProof/>
        </w:rPr>
        <w:lastRenderedPageBreak/>
        <mc:AlternateContent>
          <mc:Choice Requires="cx4">
            <w:drawing>
              <wp:anchor distT="0" distB="0" distL="114300" distR="114300" simplePos="0" relativeHeight="251663365" behindDoc="0" locked="0" layoutInCell="1" allowOverlap="1" wp14:anchorId="55301C82" wp14:editId="4AD58CCF">
                <wp:simplePos x="0" y="0"/>
                <wp:positionH relativeFrom="margin">
                  <wp:posOffset>280116</wp:posOffset>
                </wp:positionH>
                <wp:positionV relativeFrom="paragraph">
                  <wp:posOffset>393324</wp:posOffset>
                </wp:positionV>
                <wp:extent cx="4572000" cy="2743200"/>
                <wp:effectExtent l="0" t="0" r="0" b="0"/>
                <wp:wrapTopAndBottom/>
                <wp:docPr id="10" name="Chart 10">
                  <a:extLst xmlns:a="http://schemas.openxmlformats.org/drawingml/2006/main">
                    <a:ext uri="{FF2B5EF4-FFF2-40B4-BE49-F238E27FC236}">
                      <a16:creationId xmlns:a16="http://schemas.microsoft.com/office/drawing/2014/main" id="{4680AB12-B36F-4AC4-88FC-2CFC2BDA7E6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1"/>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3365" behindDoc="0" locked="0" layoutInCell="1" allowOverlap="1" wp14:anchorId="55301C82" wp14:editId="4AD58CCF">
                <wp:simplePos x="0" y="0"/>
                <wp:positionH relativeFrom="margin">
                  <wp:posOffset>280116</wp:posOffset>
                </wp:positionH>
                <wp:positionV relativeFrom="paragraph">
                  <wp:posOffset>393324</wp:posOffset>
                </wp:positionV>
                <wp:extent cx="4572000" cy="2743200"/>
                <wp:effectExtent l="0" t="0" r="0" b="0"/>
                <wp:wrapTopAndBottom/>
                <wp:docPr id="10" name="Chart 10">
                  <a:extLst xmlns:a="http://schemas.openxmlformats.org/drawingml/2006/main">
                    <a:ext uri="{FF2B5EF4-FFF2-40B4-BE49-F238E27FC236}">
                      <a16:creationId xmlns:a16="http://schemas.microsoft.com/office/drawing/2014/main" id="{4680AB12-B36F-4AC4-88FC-2CFC2BDA7E6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0" name="Chart 10">
                          <a:extLst>
                            <a:ext uri="{FF2B5EF4-FFF2-40B4-BE49-F238E27FC236}">
                              <a16:creationId xmlns:a16="http://schemas.microsoft.com/office/drawing/2014/main" id="{4680AB12-B36F-4AC4-88FC-2CFC2BDA7E6F}"/>
                            </a:ext>
                          </a:extLst>
                        </pic:cNvPr>
                        <pic:cNvPicPr>
                          <a:picLocks noGrp="1" noRot="1" noChangeAspect="1" noMove="1" noResize="1" noEditPoints="1" noAdjustHandles="1" noChangeArrowheads="1" noChangeShapeType="1"/>
                        </pic:cNvPicPr>
                      </pic:nvPicPr>
                      <pic:blipFill>
                        <a:blip r:embed="rId22"/>
                        <a:stretch>
                          <a:fillRect/>
                        </a:stretch>
                      </pic:blipFill>
                      <pic:spPr>
                        <a:xfrm>
                          <a:off x="0" y="0"/>
                          <a:ext cx="4572000" cy="274320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427392">
        <w:t>Survey Participant Citizenship</w:t>
      </w:r>
    </w:p>
    <w:p w14:paraId="6750D278" w14:textId="3CFC0EA6" w:rsidR="00427392" w:rsidRPr="009029D7" w:rsidRDefault="00427392" w:rsidP="00427392">
      <w:pPr>
        <w:pStyle w:val="FigureCaption"/>
      </w:pPr>
      <w:r w:rsidRPr="00A935D6">
        <w:t>The study targeted Americans as the population with international participants being distance learners in Georgia Tech’s OMSCS program.</w:t>
      </w:r>
    </w:p>
    <w:p w14:paraId="068E92AC" w14:textId="49C5048A" w:rsidR="00FE64CF" w:rsidRDefault="00427392" w:rsidP="009029D7">
      <w:pPr>
        <w:pStyle w:val="Heading2"/>
      </w:pPr>
      <w:bookmarkStart w:id="4" w:name="_Survey_Participant_Overspending"/>
      <w:bookmarkEnd w:id="4"/>
      <w:r>
        <w:rPr>
          <w:noProof/>
          <w14:ligatures w14:val="none"/>
          <w14:numForm w14:val="default"/>
          <w14:numSpacing w14:val="default"/>
        </w:rPr>
        <w:drawing>
          <wp:anchor distT="0" distB="0" distL="114300" distR="114300" simplePos="0" relativeHeight="251665413" behindDoc="0" locked="0" layoutInCell="1" allowOverlap="1" wp14:anchorId="62DFFB00" wp14:editId="264BEC9D">
            <wp:simplePos x="0" y="0"/>
            <wp:positionH relativeFrom="margin">
              <wp:align>center</wp:align>
            </wp:positionH>
            <wp:positionV relativeFrom="paragraph">
              <wp:posOffset>326390</wp:posOffset>
            </wp:positionV>
            <wp:extent cx="4572000" cy="2743200"/>
            <wp:effectExtent l="0" t="0" r="0" b="0"/>
            <wp:wrapTopAndBottom/>
            <wp:docPr id="13" name="Chart 13">
              <a:extLst xmlns:a="http://schemas.openxmlformats.org/drawingml/2006/main">
                <a:ext uri="{FF2B5EF4-FFF2-40B4-BE49-F238E27FC236}">
                  <a16:creationId xmlns:a16="http://schemas.microsoft.com/office/drawing/2014/main" id="{26BDD28B-1E4B-49C5-948F-3BFDD62E42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r>
        <w:t>Survey Participant Overspending</w:t>
      </w:r>
    </w:p>
    <w:p w14:paraId="3AD6F0C8" w14:textId="7D49EC06" w:rsidR="00427392" w:rsidRDefault="00427392" w:rsidP="00427392">
      <w:pPr>
        <w:pStyle w:val="FigureCaption"/>
      </w:pPr>
      <w:r w:rsidRPr="008E1D64">
        <w:t>Participants reported overspending on food, drinks, and entertainment most often.</w:t>
      </w:r>
    </w:p>
    <w:p w14:paraId="5D269BA9" w14:textId="2EE541E6" w:rsidR="00427392" w:rsidRPr="00427392" w:rsidRDefault="00427392" w:rsidP="00427392"/>
    <w:sectPr w:rsidR="00427392" w:rsidRPr="00427392" w:rsidSect="00641ADD">
      <w:headerReference w:type="even" r:id="rId24"/>
      <w:headerReference w:type="default" r:id="rId25"/>
      <w:footerReference w:type="even" r:id="rId26"/>
      <w:footerReference w:type="default" r:id="rId27"/>
      <w:pgSz w:w="12240" w:h="15840"/>
      <w:pgMar w:top="1440" w:right="2160" w:bottom="2160" w:left="2160" w:header="720" w:footer="149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A72676" w14:textId="77777777" w:rsidR="009036EE" w:rsidRDefault="009036EE" w:rsidP="00126D77">
      <w:r>
        <w:separator/>
      </w:r>
    </w:p>
  </w:endnote>
  <w:endnote w:type="continuationSeparator" w:id="0">
    <w:p w14:paraId="5BC27804" w14:textId="77777777" w:rsidR="009036EE" w:rsidRDefault="009036EE" w:rsidP="00126D77">
      <w:r>
        <w:continuationSeparator/>
      </w:r>
    </w:p>
  </w:endnote>
  <w:endnote w:type="continuationNotice" w:id="1">
    <w:p w14:paraId="177709D7" w14:textId="77777777" w:rsidR="009036EE" w:rsidRDefault="009036E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Headings CS)">
    <w:altName w:val="Times New Roman"/>
    <w:panose1 w:val="00000000000000000000"/>
    <w:charset w:val="00"/>
    <w:family w:val="roman"/>
    <w:notTrueType/>
    <w:pitch w:val="default"/>
  </w:font>
  <w:font w:name="Minion Pro">
    <w:altName w:val="Cambria"/>
    <w:charset w:val="00"/>
    <w:family w:val="roman"/>
    <w:pitch w:val="variable"/>
    <w:sig w:usb0="E00002AF" w:usb1="5000607B" w:usb2="00000000" w:usb3="00000000" w:csb0="0000009F" w:csb1="00000000"/>
  </w:font>
  <w:font w:name="Times New Roman (Body CS)">
    <w:altName w:val="Times New Roman"/>
    <w:panose1 w:val="00000000000000000000"/>
    <w:charset w:val="00"/>
    <w:family w:val="roman"/>
    <w:notTrueType/>
    <w:pitch w:val="default"/>
  </w:font>
  <w:font w:name="Courier">
    <w:altName w:val="Courier New"/>
    <w:panose1 w:val="02070409020205020404"/>
    <w:charset w:val="00"/>
    <w:family w:val="modern"/>
    <w:notTrueType/>
    <w:pitch w:val="fixed"/>
    <w:sig w:usb0="00000003" w:usb1="00000000" w:usb2="00000000" w:usb3="00000000" w:csb0="00000001" w:csb1="00000000"/>
  </w:font>
  <w:font w:name="Crimson Text">
    <w:charset w:val="4D"/>
    <w:family w:val="auto"/>
    <w:pitch w:val="variable"/>
    <w:sig w:usb0="80000043" w:usb1="40000062"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20950108"/>
      <w:docPartObj>
        <w:docPartGallery w:val="Page Numbers (Bottom of Page)"/>
        <w:docPartUnique/>
      </w:docPartObj>
    </w:sdtPr>
    <w:sdtEndPr>
      <w:rPr>
        <w:rStyle w:val="PageNumber"/>
      </w:rPr>
    </w:sdtEndPr>
    <w:sdtContent>
      <w:p w14:paraId="3353AA7A" w14:textId="7B4D6E50" w:rsidR="00641ADD" w:rsidRDefault="00641ADD" w:rsidP="00C923D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40ADAE" w14:textId="77777777" w:rsidR="00641ADD" w:rsidRDefault="00641A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71936286"/>
      <w:docPartObj>
        <w:docPartGallery w:val="Page Numbers (Bottom of Page)"/>
        <w:docPartUnique/>
      </w:docPartObj>
    </w:sdtPr>
    <w:sdtEndPr>
      <w:rPr>
        <w:rStyle w:val="PageNumber"/>
      </w:rPr>
    </w:sdtEndPr>
    <w:sdtContent>
      <w:p w14:paraId="1EE4DBC6" w14:textId="02C70B0F" w:rsidR="00641ADD" w:rsidRDefault="00641ADD" w:rsidP="00C923D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2D8B6AE" w14:textId="77777777" w:rsidR="00641ADD" w:rsidRDefault="00641A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EE67CC" w14:textId="77777777" w:rsidR="009036EE" w:rsidRDefault="009036EE" w:rsidP="0060186D">
      <w:pPr>
        <w:spacing w:after="0" w:line="110" w:lineRule="exact"/>
      </w:pPr>
    </w:p>
  </w:footnote>
  <w:footnote w:type="continuationSeparator" w:id="0">
    <w:p w14:paraId="68225E5C" w14:textId="77777777" w:rsidR="009036EE" w:rsidRPr="00BB7AEF" w:rsidRDefault="009036EE" w:rsidP="00BB7AEF">
      <w:pPr>
        <w:spacing w:after="0" w:line="20" w:lineRule="exact"/>
        <w:rPr>
          <w:sz w:val="2"/>
        </w:rPr>
      </w:pPr>
    </w:p>
  </w:footnote>
  <w:footnote w:type="continuationNotice" w:id="1">
    <w:p w14:paraId="31068B16" w14:textId="77777777" w:rsidR="009036EE" w:rsidRPr="00AE67B5" w:rsidRDefault="009036EE" w:rsidP="00AE67B5">
      <w:pPr>
        <w:spacing w:after="0" w:line="20" w:lineRule="exact"/>
        <w:rPr>
          <w:sz w:val="2"/>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10985600"/>
      <w:docPartObj>
        <w:docPartGallery w:val="Page Numbers (Top of Page)"/>
        <w:docPartUnique/>
      </w:docPartObj>
    </w:sdtPr>
    <w:sdtEndPr>
      <w:rPr>
        <w:rStyle w:val="PageNumber"/>
      </w:rPr>
    </w:sdtEndPr>
    <w:sdtContent>
      <w:p w14:paraId="317A6B06" w14:textId="05D7D4F4" w:rsidR="0002420C" w:rsidRDefault="0002420C" w:rsidP="00B3428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83BD6D" w14:textId="78C850AC" w:rsidR="006D3558" w:rsidRDefault="006D3558" w:rsidP="0002420C">
    <w:pPr>
      <w:pStyle w:val="Header"/>
      <w:ind w:right="360"/>
      <w:rPr>
        <w:rStyle w:val="PageNumber"/>
      </w:rPr>
    </w:pPr>
  </w:p>
  <w:p w14:paraId="4DC7869B" w14:textId="77777777" w:rsidR="006D3558" w:rsidRDefault="006D3558" w:rsidP="00126D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B36B99" w14:textId="77777777" w:rsidR="006D3558" w:rsidRDefault="006D3558" w:rsidP="0002420C">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D5CD7"/>
    <w:multiLevelType w:val="hybridMultilevel"/>
    <w:tmpl w:val="BAEECFB2"/>
    <w:lvl w:ilvl="0" w:tplc="8828E03E">
      <w:numFmt w:val="bullet"/>
      <w:lvlText w:val="-"/>
      <w:lvlJc w:val="left"/>
      <w:pPr>
        <w:ind w:left="720" w:hanging="360"/>
      </w:pPr>
      <w:rPr>
        <w:rFonts w:ascii="Palatino Linotype" w:eastAsia="Times New Roman" w:hAnsi="Palatino Linotyp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80AE2"/>
    <w:multiLevelType w:val="hybridMultilevel"/>
    <w:tmpl w:val="5F828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E2390B"/>
    <w:multiLevelType w:val="hybridMultilevel"/>
    <w:tmpl w:val="D1C40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B23363"/>
    <w:multiLevelType w:val="hybridMultilevel"/>
    <w:tmpl w:val="15162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272837"/>
    <w:multiLevelType w:val="multilevel"/>
    <w:tmpl w:val="97DC7012"/>
    <w:lvl w:ilvl="0">
      <w:start w:val="1"/>
      <w:numFmt w:val="decimal"/>
      <w:pStyle w:val="Heading1"/>
      <w:lvlText w:val="%1"/>
      <w:lvlJc w:val="left"/>
      <w:pPr>
        <w:tabs>
          <w:tab w:val="num" w:pos="202"/>
        </w:tabs>
        <w:ind w:left="0" w:firstLine="0"/>
      </w:pPr>
      <w:rPr>
        <w:rFonts w:hint="default"/>
      </w:rPr>
    </w:lvl>
    <w:lvl w:ilvl="1">
      <w:start w:val="1"/>
      <w:numFmt w:val="decimal"/>
      <w:pStyle w:val="Heading2"/>
      <w:lvlText w:val="%1.%2"/>
      <w:lvlJc w:val="left"/>
      <w:pPr>
        <w:tabs>
          <w:tab w:val="num" w:pos="360"/>
        </w:tabs>
        <w:ind w:left="0" w:firstLine="0"/>
      </w:pPr>
      <w:rPr>
        <w:rFonts w:hint="default"/>
      </w:rPr>
    </w:lvl>
    <w:lvl w:ilvl="2">
      <w:start w:val="1"/>
      <w:numFmt w:val="decimal"/>
      <w:pStyle w:val="Heading3"/>
      <w:lvlText w:val="%1.%2.%3"/>
      <w:lvlJc w:val="left"/>
      <w:pPr>
        <w:tabs>
          <w:tab w:val="num" w:pos="518"/>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30510D4"/>
    <w:multiLevelType w:val="hybridMultilevel"/>
    <w:tmpl w:val="A142D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AD2D1B"/>
    <w:multiLevelType w:val="hybridMultilevel"/>
    <w:tmpl w:val="65FA9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F94EDF"/>
    <w:multiLevelType w:val="hybridMultilevel"/>
    <w:tmpl w:val="EBE8E994"/>
    <w:lvl w:ilvl="0" w:tplc="5D4A358E">
      <w:numFmt w:val="bullet"/>
      <w:lvlText w:val="•"/>
      <w:lvlJc w:val="left"/>
      <w:pPr>
        <w:ind w:left="1080" w:hanging="360"/>
      </w:pPr>
      <w:rPr>
        <w:rFonts w:ascii="Palatino Linotype" w:eastAsia="Times New Roman" w:hAnsi="Palatino Linotyp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C02359"/>
    <w:multiLevelType w:val="hybridMultilevel"/>
    <w:tmpl w:val="6F3A7892"/>
    <w:lvl w:ilvl="0" w:tplc="5D4A358E">
      <w:numFmt w:val="bullet"/>
      <w:lvlText w:val="•"/>
      <w:lvlJc w:val="left"/>
      <w:pPr>
        <w:ind w:left="1080" w:hanging="360"/>
      </w:pPr>
      <w:rPr>
        <w:rFonts w:ascii="Palatino Linotype" w:eastAsia="Times New Roman" w:hAnsi="Palatino Linotyp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E507DF"/>
    <w:multiLevelType w:val="hybridMultilevel"/>
    <w:tmpl w:val="D56E65C4"/>
    <w:lvl w:ilvl="0" w:tplc="89608F28">
      <w:start w:val="1"/>
      <w:numFmt w:val="decimal"/>
      <w:pStyle w:val="FigureCaption"/>
      <w:lvlText w:val="Figure %1—"/>
      <w:lvlJc w:val="left"/>
      <w:pPr>
        <w:ind w:left="1440" w:firstLine="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522574"/>
    <w:multiLevelType w:val="hybridMultilevel"/>
    <w:tmpl w:val="11CE89A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549D5FC7"/>
    <w:multiLevelType w:val="hybridMultilevel"/>
    <w:tmpl w:val="F9BE760E"/>
    <w:lvl w:ilvl="0" w:tplc="580C3E70">
      <w:start w:val="1"/>
      <w:numFmt w:val="bullet"/>
      <w:pStyle w:val="BulletedList"/>
      <w:lvlText w:val=""/>
      <w:lvlJc w:val="left"/>
      <w:pPr>
        <w:ind w:left="720" w:hanging="360"/>
      </w:pPr>
      <w:rPr>
        <w:rFonts w:ascii="Symbol" w:hAnsi="Symbol" w:hint="default"/>
        <w:b/>
        <w:i w:val="0"/>
        <w:position w:val="-2"/>
        <w:sz w:val="3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956E8F"/>
    <w:multiLevelType w:val="hybridMultilevel"/>
    <w:tmpl w:val="2B34E6B2"/>
    <w:lvl w:ilvl="0" w:tplc="8828E03E">
      <w:numFmt w:val="bullet"/>
      <w:lvlText w:val="-"/>
      <w:lvlJc w:val="left"/>
      <w:pPr>
        <w:ind w:left="720" w:hanging="360"/>
      </w:pPr>
      <w:rPr>
        <w:rFonts w:ascii="Palatino Linotype" w:eastAsia="Times New Roman" w:hAnsi="Palatino Linotyp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CD6426"/>
    <w:multiLevelType w:val="hybridMultilevel"/>
    <w:tmpl w:val="BAC24434"/>
    <w:lvl w:ilvl="0" w:tplc="EA44C922">
      <w:start w:val="1"/>
      <w:numFmt w:val="decimal"/>
      <w:pStyle w:val="NumberedList"/>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755C2F"/>
    <w:multiLevelType w:val="hybridMultilevel"/>
    <w:tmpl w:val="7B0CD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596516"/>
    <w:multiLevelType w:val="hybridMultilevel"/>
    <w:tmpl w:val="B790A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915BD8"/>
    <w:multiLevelType w:val="hybridMultilevel"/>
    <w:tmpl w:val="90AC90DA"/>
    <w:lvl w:ilvl="0" w:tplc="49BAF96E">
      <w:start w:val="1"/>
      <w:numFmt w:val="decimal"/>
      <w:pStyle w:val="TableCaption"/>
      <w:suff w:val="space"/>
      <w:lvlText w:val="Table %1 —"/>
      <w:lvlJc w:val="left"/>
      <w:pPr>
        <w:ind w:left="1440" w:firstLine="0"/>
      </w:pPr>
      <w:rPr>
        <w:rFonts w:hint="default"/>
        <w:b/>
        <w:i/>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17" w15:restartNumberingAfterBreak="0">
    <w:nsid w:val="6B7E1375"/>
    <w:multiLevelType w:val="hybridMultilevel"/>
    <w:tmpl w:val="072A2C92"/>
    <w:lvl w:ilvl="0" w:tplc="5D4A358E">
      <w:numFmt w:val="bullet"/>
      <w:lvlText w:val="•"/>
      <w:lvlJc w:val="left"/>
      <w:pPr>
        <w:ind w:left="1080" w:hanging="360"/>
      </w:pPr>
      <w:rPr>
        <w:rFonts w:ascii="Palatino Linotype" w:eastAsia="Times New Roman" w:hAnsi="Palatino Linotyp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873873"/>
    <w:multiLevelType w:val="hybridMultilevel"/>
    <w:tmpl w:val="8056D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11"/>
  </w:num>
  <w:num w:numId="4">
    <w:abstractNumId w:val="9"/>
  </w:num>
  <w:num w:numId="5">
    <w:abstractNumId w:val="16"/>
  </w:num>
  <w:num w:numId="6">
    <w:abstractNumId w:val="8"/>
  </w:num>
  <w:num w:numId="7">
    <w:abstractNumId w:val="7"/>
  </w:num>
  <w:num w:numId="8">
    <w:abstractNumId w:val="17"/>
  </w:num>
  <w:num w:numId="9">
    <w:abstractNumId w:val="13"/>
    <w:lvlOverride w:ilvl="0">
      <w:startOverride w:val="1"/>
    </w:lvlOverride>
  </w:num>
  <w:num w:numId="10">
    <w:abstractNumId w:val="15"/>
  </w:num>
  <w:num w:numId="11">
    <w:abstractNumId w:val="13"/>
    <w:lvlOverride w:ilvl="0">
      <w:startOverride w:val="1"/>
    </w:lvlOverride>
  </w:num>
  <w:num w:numId="12">
    <w:abstractNumId w:val="6"/>
  </w:num>
  <w:num w:numId="13">
    <w:abstractNumId w:val="14"/>
  </w:num>
  <w:num w:numId="14">
    <w:abstractNumId w:val="13"/>
    <w:lvlOverride w:ilvl="0">
      <w:startOverride w:val="1"/>
    </w:lvlOverride>
  </w:num>
  <w:num w:numId="15">
    <w:abstractNumId w:val="13"/>
    <w:lvlOverride w:ilvl="0">
      <w:startOverride w:val="1"/>
    </w:lvlOverride>
  </w:num>
  <w:num w:numId="16">
    <w:abstractNumId w:val="13"/>
    <w:lvlOverride w:ilvl="0">
      <w:startOverride w:val="1"/>
    </w:lvlOverride>
  </w:num>
  <w:num w:numId="17">
    <w:abstractNumId w:val="13"/>
    <w:lvlOverride w:ilvl="0">
      <w:startOverride w:val="1"/>
    </w:lvlOverride>
  </w:num>
  <w:num w:numId="18">
    <w:abstractNumId w:val="13"/>
    <w:lvlOverride w:ilvl="0">
      <w:startOverride w:val="1"/>
    </w:lvlOverride>
  </w:num>
  <w:num w:numId="19">
    <w:abstractNumId w:val="13"/>
    <w:lvlOverride w:ilvl="0">
      <w:startOverride w:val="1"/>
    </w:lvlOverride>
  </w:num>
  <w:num w:numId="20">
    <w:abstractNumId w:val="13"/>
    <w:lvlOverride w:ilvl="0">
      <w:startOverride w:val="1"/>
    </w:lvlOverride>
  </w:num>
  <w:num w:numId="21">
    <w:abstractNumId w:val="13"/>
    <w:lvlOverride w:ilvl="0">
      <w:startOverride w:val="1"/>
    </w:lvlOverride>
  </w:num>
  <w:num w:numId="22">
    <w:abstractNumId w:val="13"/>
    <w:lvlOverride w:ilvl="0">
      <w:startOverride w:val="1"/>
    </w:lvlOverride>
  </w:num>
  <w:num w:numId="23">
    <w:abstractNumId w:val="13"/>
    <w:lvlOverride w:ilvl="0">
      <w:startOverride w:val="1"/>
    </w:lvlOverride>
  </w:num>
  <w:num w:numId="24">
    <w:abstractNumId w:val="13"/>
    <w:lvlOverride w:ilvl="0">
      <w:startOverride w:val="1"/>
    </w:lvlOverride>
  </w:num>
  <w:num w:numId="25">
    <w:abstractNumId w:val="13"/>
    <w:lvlOverride w:ilvl="0">
      <w:startOverride w:val="1"/>
    </w:lvlOverride>
  </w:num>
  <w:num w:numId="26">
    <w:abstractNumId w:val="5"/>
  </w:num>
  <w:num w:numId="27">
    <w:abstractNumId w:val="12"/>
  </w:num>
  <w:num w:numId="28">
    <w:abstractNumId w:val="0"/>
  </w:num>
  <w:num w:numId="29">
    <w:abstractNumId w:val="2"/>
  </w:num>
  <w:num w:numId="30">
    <w:abstractNumId w:val="1"/>
  </w:num>
  <w:num w:numId="31">
    <w:abstractNumId w:val="9"/>
    <w:lvlOverride w:ilvl="0">
      <w:startOverride w:val="1"/>
    </w:lvlOverride>
  </w:num>
  <w:num w:numId="32">
    <w:abstractNumId w:val="10"/>
  </w:num>
  <w:num w:numId="33">
    <w:abstractNumId w:val="18"/>
  </w:num>
  <w:num w:numId="34">
    <w:abstractNumId w:val="3"/>
  </w:num>
  <w:num w:numId="35">
    <w:abstractNumId w:val="9"/>
  </w:num>
  <w:num w:numId="36">
    <w:abstractNumId w:val="9"/>
    <w:lvlOverride w:ilvl="0">
      <w:startOverride w:val="1"/>
    </w:lvlOverride>
  </w:num>
  <w:num w:numId="37">
    <w:abstractNumId w:val="9"/>
    <w:lvlOverride w:ilvl="0">
      <w:startOverride w:val="1"/>
    </w:lvlOverride>
  </w:num>
  <w:num w:numId="38">
    <w:abstractNumId w:val="9"/>
    <w:lvlOverride w:ilvl="0">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activeWritingStyle w:appName="MSWord" w:lang="en-US" w:vendorID="64" w:dllVersion="0" w:nlCheck="1" w:checkStyle="0"/>
  <w:defaultTabStop w:val="720"/>
  <w:autoHyphenation/>
  <w:consecutiveHyphenLimit w:val="2"/>
  <w:doNotHyphenateCaps/>
  <w:defaultTableStyle w:val="JDF"/>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Y3MDY2NzY3NLIwNjJW0lEKTi0uzszPAykwNK8FAEKrrxMtAAAA"/>
  </w:docVars>
  <w:rsids>
    <w:rsidRoot w:val="00805D71"/>
    <w:rsid w:val="00000146"/>
    <w:rsid w:val="00002321"/>
    <w:rsid w:val="0000258B"/>
    <w:rsid w:val="00002791"/>
    <w:rsid w:val="00002A2F"/>
    <w:rsid w:val="00002B99"/>
    <w:rsid w:val="00002CBE"/>
    <w:rsid w:val="000034AC"/>
    <w:rsid w:val="000044FF"/>
    <w:rsid w:val="000051BA"/>
    <w:rsid w:val="00005C09"/>
    <w:rsid w:val="00007337"/>
    <w:rsid w:val="00007D92"/>
    <w:rsid w:val="000104E1"/>
    <w:rsid w:val="00010720"/>
    <w:rsid w:val="000107FF"/>
    <w:rsid w:val="000115A8"/>
    <w:rsid w:val="000118D9"/>
    <w:rsid w:val="00011B29"/>
    <w:rsid w:val="00012A1E"/>
    <w:rsid w:val="00014734"/>
    <w:rsid w:val="00014F1D"/>
    <w:rsid w:val="00015661"/>
    <w:rsid w:val="0001705E"/>
    <w:rsid w:val="0001758E"/>
    <w:rsid w:val="000178CD"/>
    <w:rsid w:val="00017CA2"/>
    <w:rsid w:val="00017DD2"/>
    <w:rsid w:val="00020CE7"/>
    <w:rsid w:val="000211AD"/>
    <w:rsid w:val="00021AF6"/>
    <w:rsid w:val="00022485"/>
    <w:rsid w:val="000227CF"/>
    <w:rsid w:val="00022B0A"/>
    <w:rsid w:val="0002420C"/>
    <w:rsid w:val="00024DE0"/>
    <w:rsid w:val="00025610"/>
    <w:rsid w:val="000258D2"/>
    <w:rsid w:val="00026806"/>
    <w:rsid w:val="00027A93"/>
    <w:rsid w:val="00027C3B"/>
    <w:rsid w:val="0003011B"/>
    <w:rsid w:val="00030A1C"/>
    <w:rsid w:val="00030A4F"/>
    <w:rsid w:val="00030F47"/>
    <w:rsid w:val="00031880"/>
    <w:rsid w:val="00031ACE"/>
    <w:rsid w:val="00031E19"/>
    <w:rsid w:val="000326E2"/>
    <w:rsid w:val="00035D5F"/>
    <w:rsid w:val="000370C2"/>
    <w:rsid w:val="00037722"/>
    <w:rsid w:val="00040016"/>
    <w:rsid w:val="000403E0"/>
    <w:rsid w:val="0004097D"/>
    <w:rsid w:val="00041C7C"/>
    <w:rsid w:val="000435DE"/>
    <w:rsid w:val="00043A15"/>
    <w:rsid w:val="00044495"/>
    <w:rsid w:val="0004477A"/>
    <w:rsid w:val="00045079"/>
    <w:rsid w:val="00045282"/>
    <w:rsid w:val="00046CD4"/>
    <w:rsid w:val="00046D4A"/>
    <w:rsid w:val="00047820"/>
    <w:rsid w:val="000500E6"/>
    <w:rsid w:val="000500F6"/>
    <w:rsid w:val="00051008"/>
    <w:rsid w:val="00052505"/>
    <w:rsid w:val="00052E1D"/>
    <w:rsid w:val="00053A61"/>
    <w:rsid w:val="00053D67"/>
    <w:rsid w:val="000540FC"/>
    <w:rsid w:val="0005611A"/>
    <w:rsid w:val="000567DF"/>
    <w:rsid w:val="000573CB"/>
    <w:rsid w:val="000576D8"/>
    <w:rsid w:val="00060B34"/>
    <w:rsid w:val="00060DEA"/>
    <w:rsid w:val="000613DF"/>
    <w:rsid w:val="0006182A"/>
    <w:rsid w:val="00061A3F"/>
    <w:rsid w:val="00061ADB"/>
    <w:rsid w:val="00061AEE"/>
    <w:rsid w:val="000620CC"/>
    <w:rsid w:val="00062850"/>
    <w:rsid w:val="00062881"/>
    <w:rsid w:val="00064626"/>
    <w:rsid w:val="000646B6"/>
    <w:rsid w:val="00064D80"/>
    <w:rsid w:val="00064D8D"/>
    <w:rsid w:val="000657B2"/>
    <w:rsid w:val="000664FD"/>
    <w:rsid w:val="00067D97"/>
    <w:rsid w:val="00071513"/>
    <w:rsid w:val="00071628"/>
    <w:rsid w:val="00071F4D"/>
    <w:rsid w:val="000720BB"/>
    <w:rsid w:val="000733EC"/>
    <w:rsid w:val="00073697"/>
    <w:rsid w:val="000736BA"/>
    <w:rsid w:val="00073A5E"/>
    <w:rsid w:val="00073AAE"/>
    <w:rsid w:val="00073F04"/>
    <w:rsid w:val="000748F9"/>
    <w:rsid w:val="0007537F"/>
    <w:rsid w:val="00075E39"/>
    <w:rsid w:val="00076FFF"/>
    <w:rsid w:val="00077849"/>
    <w:rsid w:val="00080A32"/>
    <w:rsid w:val="000827C8"/>
    <w:rsid w:val="00082C65"/>
    <w:rsid w:val="00082DC0"/>
    <w:rsid w:val="00083969"/>
    <w:rsid w:val="00083983"/>
    <w:rsid w:val="00084043"/>
    <w:rsid w:val="0008415B"/>
    <w:rsid w:val="000842AF"/>
    <w:rsid w:val="00085213"/>
    <w:rsid w:val="0008560D"/>
    <w:rsid w:val="00085EFC"/>
    <w:rsid w:val="00086C97"/>
    <w:rsid w:val="00087199"/>
    <w:rsid w:val="00087A11"/>
    <w:rsid w:val="00087E98"/>
    <w:rsid w:val="0009033B"/>
    <w:rsid w:val="00090424"/>
    <w:rsid w:val="000913D3"/>
    <w:rsid w:val="00091B87"/>
    <w:rsid w:val="00091FFC"/>
    <w:rsid w:val="00092F51"/>
    <w:rsid w:val="000940BB"/>
    <w:rsid w:val="000947A0"/>
    <w:rsid w:val="00094FC2"/>
    <w:rsid w:val="00095049"/>
    <w:rsid w:val="00095DA9"/>
    <w:rsid w:val="000962FA"/>
    <w:rsid w:val="000968B3"/>
    <w:rsid w:val="000A01AF"/>
    <w:rsid w:val="000A1645"/>
    <w:rsid w:val="000A2654"/>
    <w:rsid w:val="000A2CEF"/>
    <w:rsid w:val="000A418D"/>
    <w:rsid w:val="000A4411"/>
    <w:rsid w:val="000A480D"/>
    <w:rsid w:val="000B021A"/>
    <w:rsid w:val="000B0806"/>
    <w:rsid w:val="000B1345"/>
    <w:rsid w:val="000B1B4F"/>
    <w:rsid w:val="000B1C62"/>
    <w:rsid w:val="000B3BBD"/>
    <w:rsid w:val="000B4368"/>
    <w:rsid w:val="000B441F"/>
    <w:rsid w:val="000B4AF1"/>
    <w:rsid w:val="000B55A1"/>
    <w:rsid w:val="000B5FFB"/>
    <w:rsid w:val="000B6003"/>
    <w:rsid w:val="000B633F"/>
    <w:rsid w:val="000B640B"/>
    <w:rsid w:val="000B66CE"/>
    <w:rsid w:val="000B67F1"/>
    <w:rsid w:val="000B6800"/>
    <w:rsid w:val="000B682F"/>
    <w:rsid w:val="000B6ECD"/>
    <w:rsid w:val="000C00EB"/>
    <w:rsid w:val="000C07AD"/>
    <w:rsid w:val="000C148B"/>
    <w:rsid w:val="000C1B2E"/>
    <w:rsid w:val="000C1C64"/>
    <w:rsid w:val="000C1D4E"/>
    <w:rsid w:val="000C1EE4"/>
    <w:rsid w:val="000C1F13"/>
    <w:rsid w:val="000C2F22"/>
    <w:rsid w:val="000C32E6"/>
    <w:rsid w:val="000C3515"/>
    <w:rsid w:val="000C37C3"/>
    <w:rsid w:val="000C415F"/>
    <w:rsid w:val="000C41EF"/>
    <w:rsid w:val="000C42BC"/>
    <w:rsid w:val="000C4384"/>
    <w:rsid w:val="000C486C"/>
    <w:rsid w:val="000C4DC4"/>
    <w:rsid w:val="000C5000"/>
    <w:rsid w:val="000C5174"/>
    <w:rsid w:val="000C57D0"/>
    <w:rsid w:val="000C764D"/>
    <w:rsid w:val="000C7B91"/>
    <w:rsid w:val="000C7C21"/>
    <w:rsid w:val="000D1C05"/>
    <w:rsid w:val="000D230A"/>
    <w:rsid w:val="000D24B3"/>
    <w:rsid w:val="000D33AB"/>
    <w:rsid w:val="000D42A6"/>
    <w:rsid w:val="000D4D78"/>
    <w:rsid w:val="000D5470"/>
    <w:rsid w:val="000D56BC"/>
    <w:rsid w:val="000D5D2D"/>
    <w:rsid w:val="000D6857"/>
    <w:rsid w:val="000D68FD"/>
    <w:rsid w:val="000D6A8A"/>
    <w:rsid w:val="000E030A"/>
    <w:rsid w:val="000E1280"/>
    <w:rsid w:val="000E192C"/>
    <w:rsid w:val="000E1BD8"/>
    <w:rsid w:val="000E2391"/>
    <w:rsid w:val="000E25D4"/>
    <w:rsid w:val="000E3F94"/>
    <w:rsid w:val="000E4B49"/>
    <w:rsid w:val="000E640B"/>
    <w:rsid w:val="000E7505"/>
    <w:rsid w:val="000E75E9"/>
    <w:rsid w:val="000F028D"/>
    <w:rsid w:val="000F05DD"/>
    <w:rsid w:val="000F0E2E"/>
    <w:rsid w:val="000F335F"/>
    <w:rsid w:val="000F3C0A"/>
    <w:rsid w:val="000F3E65"/>
    <w:rsid w:val="000F4F14"/>
    <w:rsid w:val="000F57E2"/>
    <w:rsid w:val="000F5ACE"/>
    <w:rsid w:val="000F623E"/>
    <w:rsid w:val="000F66DE"/>
    <w:rsid w:val="000F6C8C"/>
    <w:rsid w:val="001008C4"/>
    <w:rsid w:val="00101845"/>
    <w:rsid w:val="00101962"/>
    <w:rsid w:val="001026FF"/>
    <w:rsid w:val="00102DAA"/>
    <w:rsid w:val="00104555"/>
    <w:rsid w:val="00104CEC"/>
    <w:rsid w:val="00104E54"/>
    <w:rsid w:val="00105497"/>
    <w:rsid w:val="00105F89"/>
    <w:rsid w:val="0010633F"/>
    <w:rsid w:val="00106645"/>
    <w:rsid w:val="00106BC3"/>
    <w:rsid w:val="00107FC2"/>
    <w:rsid w:val="00110CF1"/>
    <w:rsid w:val="00111141"/>
    <w:rsid w:val="0011139F"/>
    <w:rsid w:val="001113DB"/>
    <w:rsid w:val="001126CC"/>
    <w:rsid w:val="00114F96"/>
    <w:rsid w:val="00114FE3"/>
    <w:rsid w:val="00115359"/>
    <w:rsid w:val="00115662"/>
    <w:rsid w:val="00116AFD"/>
    <w:rsid w:val="001177E9"/>
    <w:rsid w:val="00117ECF"/>
    <w:rsid w:val="001205FF"/>
    <w:rsid w:val="00120C20"/>
    <w:rsid w:val="00120D24"/>
    <w:rsid w:val="00120E1F"/>
    <w:rsid w:val="0012135F"/>
    <w:rsid w:val="00121919"/>
    <w:rsid w:val="001226B8"/>
    <w:rsid w:val="00123385"/>
    <w:rsid w:val="00123783"/>
    <w:rsid w:val="00123ACC"/>
    <w:rsid w:val="001246EF"/>
    <w:rsid w:val="00124824"/>
    <w:rsid w:val="00124EC2"/>
    <w:rsid w:val="0012543C"/>
    <w:rsid w:val="00125C26"/>
    <w:rsid w:val="00125FE0"/>
    <w:rsid w:val="001267D7"/>
    <w:rsid w:val="00126D77"/>
    <w:rsid w:val="00126EFA"/>
    <w:rsid w:val="00127730"/>
    <w:rsid w:val="00127B11"/>
    <w:rsid w:val="00127F88"/>
    <w:rsid w:val="00130327"/>
    <w:rsid w:val="001303B0"/>
    <w:rsid w:val="00130436"/>
    <w:rsid w:val="00130D45"/>
    <w:rsid w:val="00130E19"/>
    <w:rsid w:val="001311F0"/>
    <w:rsid w:val="00131E75"/>
    <w:rsid w:val="00132A43"/>
    <w:rsid w:val="00132FF3"/>
    <w:rsid w:val="001337AF"/>
    <w:rsid w:val="00134759"/>
    <w:rsid w:val="001349B6"/>
    <w:rsid w:val="001349FA"/>
    <w:rsid w:val="00134ABF"/>
    <w:rsid w:val="00135B1D"/>
    <w:rsid w:val="001366F3"/>
    <w:rsid w:val="00140195"/>
    <w:rsid w:val="00140659"/>
    <w:rsid w:val="00141881"/>
    <w:rsid w:val="001418A0"/>
    <w:rsid w:val="00141B95"/>
    <w:rsid w:val="0014234B"/>
    <w:rsid w:val="001423F3"/>
    <w:rsid w:val="00143006"/>
    <w:rsid w:val="001433FB"/>
    <w:rsid w:val="001437BE"/>
    <w:rsid w:val="001439EF"/>
    <w:rsid w:val="00144F68"/>
    <w:rsid w:val="001468F9"/>
    <w:rsid w:val="00146E12"/>
    <w:rsid w:val="0014733E"/>
    <w:rsid w:val="00147765"/>
    <w:rsid w:val="00150453"/>
    <w:rsid w:val="001508F7"/>
    <w:rsid w:val="00151690"/>
    <w:rsid w:val="00151F6A"/>
    <w:rsid w:val="00151FB5"/>
    <w:rsid w:val="00152761"/>
    <w:rsid w:val="00153248"/>
    <w:rsid w:val="00154559"/>
    <w:rsid w:val="00154C51"/>
    <w:rsid w:val="00155AD8"/>
    <w:rsid w:val="00155D9A"/>
    <w:rsid w:val="00156AA7"/>
    <w:rsid w:val="00156F11"/>
    <w:rsid w:val="001575C5"/>
    <w:rsid w:val="0015783F"/>
    <w:rsid w:val="00160B76"/>
    <w:rsid w:val="00161020"/>
    <w:rsid w:val="00161673"/>
    <w:rsid w:val="00161935"/>
    <w:rsid w:val="00162A3F"/>
    <w:rsid w:val="00163242"/>
    <w:rsid w:val="00163525"/>
    <w:rsid w:val="00163C6B"/>
    <w:rsid w:val="001641AC"/>
    <w:rsid w:val="00164951"/>
    <w:rsid w:val="00164C4D"/>
    <w:rsid w:val="0016672B"/>
    <w:rsid w:val="00167085"/>
    <w:rsid w:val="00167ED2"/>
    <w:rsid w:val="00170101"/>
    <w:rsid w:val="0017086D"/>
    <w:rsid w:val="001718A1"/>
    <w:rsid w:val="00171A11"/>
    <w:rsid w:val="0017206B"/>
    <w:rsid w:val="00172F24"/>
    <w:rsid w:val="00173B0C"/>
    <w:rsid w:val="00173BA5"/>
    <w:rsid w:val="00173D74"/>
    <w:rsid w:val="00173E74"/>
    <w:rsid w:val="00173E8C"/>
    <w:rsid w:val="00173F22"/>
    <w:rsid w:val="0017444A"/>
    <w:rsid w:val="00175365"/>
    <w:rsid w:val="00176C48"/>
    <w:rsid w:val="00176FCE"/>
    <w:rsid w:val="0018078C"/>
    <w:rsid w:val="0018105F"/>
    <w:rsid w:val="00181EA0"/>
    <w:rsid w:val="00182010"/>
    <w:rsid w:val="00182071"/>
    <w:rsid w:val="0018280E"/>
    <w:rsid w:val="0018382A"/>
    <w:rsid w:val="00184CA5"/>
    <w:rsid w:val="00184E25"/>
    <w:rsid w:val="00184F23"/>
    <w:rsid w:val="001864B9"/>
    <w:rsid w:val="001865F8"/>
    <w:rsid w:val="00186B85"/>
    <w:rsid w:val="00187123"/>
    <w:rsid w:val="00187878"/>
    <w:rsid w:val="001879C8"/>
    <w:rsid w:val="00187AB4"/>
    <w:rsid w:val="00190BB9"/>
    <w:rsid w:val="0019152D"/>
    <w:rsid w:val="001926A7"/>
    <w:rsid w:val="00192C29"/>
    <w:rsid w:val="00192DB5"/>
    <w:rsid w:val="001934DB"/>
    <w:rsid w:val="00193C90"/>
    <w:rsid w:val="00193F58"/>
    <w:rsid w:val="001942D7"/>
    <w:rsid w:val="00194787"/>
    <w:rsid w:val="00195370"/>
    <w:rsid w:val="00195BF1"/>
    <w:rsid w:val="00195C5F"/>
    <w:rsid w:val="00195EBE"/>
    <w:rsid w:val="001972C3"/>
    <w:rsid w:val="001A012B"/>
    <w:rsid w:val="001A021F"/>
    <w:rsid w:val="001A10F2"/>
    <w:rsid w:val="001A1709"/>
    <w:rsid w:val="001A1AB8"/>
    <w:rsid w:val="001A1AC0"/>
    <w:rsid w:val="001A228E"/>
    <w:rsid w:val="001A37CD"/>
    <w:rsid w:val="001A3D8E"/>
    <w:rsid w:val="001A4062"/>
    <w:rsid w:val="001A4533"/>
    <w:rsid w:val="001A48DF"/>
    <w:rsid w:val="001A5096"/>
    <w:rsid w:val="001A5568"/>
    <w:rsid w:val="001A56E7"/>
    <w:rsid w:val="001A595C"/>
    <w:rsid w:val="001A59CB"/>
    <w:rsid w:val="001A5F58"/>
    <w:rsid w:val="001A657B"/>
    <w:rsid w:val="001A6C83"/>
    <w:rsid w:val="001A7C08"/>
    <w:rsid w:val="001B01C3"/>
    <w:rsid w:val="001B027F"/>
    <w:rsid w:val="001B0613"/>
    <w:rsid w:val="001B1574"/>
    <w:rsid w:val="001B26B4"/>
    <w:rsid w:val="001B312B"/>
    <w:rsid w:val="001B415A"/>
    <w:rsid w:val="001B558D"/>
    <w:rsid w:val="001B5F9A"/>
    <w:rsid w:val="001B681E"/>
    <w:rsid w:val="001B688E"/>
    <w:rsid w:val="001B6EE7"/>
    <w:rsid w:val="001B7521"/>
    <w:rsid w:val="001C00F6"/>
    <w:rsid w:val="001C0361"/>
    <w:rsid w:val="001C0374"/>
    <w:rsid w:val="001C05EE"/>
    <w:rsid w:val="001C0BDC"/>
    <w:rsid w:val="001C2318"/>
    <w:rsid w:val="001C2632"/>
    <w:rsid w:val="001C30C7"/>
    <w:rsid w:val="001C354A"/>
    <w:rsid w:val="001C5252"/>
    <w:rsid w:val="001C52FB"/>
    <w:rsid w:val="001C583D"/>
    <w:rsid w:val="001C5CB6"/>
    <w:rsid w:val="001C5DFB"/>
    <w:rsid w:val="001C60A6"/>
    <w:rsid w:val="001C6A5A"/>
    <w:rsid w:val="001C7022"/>
    <w:rsid w:val="001C737D"/>
    <w:rsid w:val="001C778A"/>
    <w:rsid w:val="001C7DFD"/>
    <w:rsid w:val="001C7E2A"/>
    <w:rsid w:val="001D080B"/>
    <w:rsid w:val="001D0B47"/>
    <w:rsid w:val="001D2B7D"/>
    <w:rsid w:val="001D3537"/>
    <w:rsid w:val="001D39B9"/>
    <w:rsid w:val="001D5ADD"/>
    <w:rsid w:val="001D5E41"/>
    <w:rsid w:val="001D685D"/>
    <w:rsid w:val="001D7DCD"/>
    <w:rsid w:val="001E0235"/>
    <w:rsid w:val="001E0935"/>
    <w:rsid w:val="001E0F5D"/>
    <w:rsid w:val="001E14F3"/>
    <w:rsid w:val="001E21C6"/>
    <w:rsid w:val="001E265E"/>
    <w:rsid w:val="001E27C1"/>
    <w:rsid w:val="001E2A54"/>
    <w:rsid w:val="001E2E95"/>
    <w:rsid w:val="001E30C7"/>
    <w:rsid w:val="001E339F"/>
    <w:rsid w:val="001E3682"/>
    <w:rsid w:val="001E3D4C"/>
    <w:rsid w:val="001E56D1"/>
    <w:rsid w:val="001E5E5E"/>
    <w:rsid w:val="001E5F29"/>
    <w:rsid w:val="001E7BFB"/>
    <w:rsid w:val="001F070B"/>
    <w:rsid w:val="001F07CB"/>
    <w:rsid w:val="001F087C"/>
    <w:rsid w:val="001F1496"/>
    <w:rsid w:val="001F1E50"/>
    <w:rsid w:val="001F2025"/>
    <w:rsid w:val="001F2D38"/>
    <w:rsid w:val="001F4393"/>
    <w:rsid w:val="001F4489"/>
    <w:rsid w:val="001F4AFC"/>
    <w:rsid w:val="001F5005"/>
    <w:rsid w:val="001F5AFD"/>
    <w:rsid w:val="001F5C94"/>
    <w:rsid w:val="001F613B"/>
    <w:rsid w:val="001F74E9"/>
    <w:rsid w:val="001F7C21"/>
    <w:rsid w:val="00200AEF"/>
    <w:rsid w:val="00201989"/>
    <w:rsid w:val="00201F37"/>
    <w:rsid w:val="002027B2"/>
    <w:rsid w:val="00202CAF"/>
    <w:rsid w:val="00203DBD"/>
    <w:rsid w:val="002052ED"/>
    <w:rsid w:val="00205552"/>
    <w:rsid w:val="00206519"/>
    <w:rsid w:val="00206ACA"/>
    <w:rsid w:val="00207367"/>
    <w:rsid w:val="00210962"/>
    <w:rsid w:val="002109C8"/>
    <w:rsid w:val="0021149E"/>
    <w:rsid w:val="00211747"/>
    <w:rsid w:val="00211F55"/>
    <w:rsid w:val="0021228B"/>
    <w:rsid w:val="002132E3"/>
    <w:rsid w:val="002137F6"/>
    <w:rsid w:val="002152B9"/>
    <w:rsid w:val="00217406"/>
    <w:rsid w:val="00217524"/>
    <w:rsid w:val="0021780F"/>
    <w:rsid w:val="00217F99"/>
    <w:rsid w:val="00220436"/>
    <w:rsid w:val="0022085A"/>
    <w:rsid w:val="002216BD"/>
    <w:rsid w:val="0022271A"/>
    <w:rsid w:val="0022398D"/>
    <w:rsid w:val="00223D65"/>
    <w:rsid w:val="0022429D"/>
    <w:rsid w:val="0022524E"/>
    <w:rsid w:val="00225EE7"/>
    <w:rsid w:val="00226450"/>
    <w:rsid w:val="002264D0"/>
    <w:rsid w:val="00226B62"/>
    <w:rsid w:val="0022738A"/>
    <w:rsid w:val="00227704"/>
    <w:rsid w:val="00227B52"/>
    <w:rsid w:val="00230304"/>
    <w:rsid w:val="002308F7"/>
    <w:rsid w:val="00230FDE"/>
    <w:rsid w:val="00231449"/>
    <w:rsid w:val="002318B6"/>
    <w:rsid w:val="00231A9E"/>
    <w:rsid w:val="00232B77"/>
    <w:rsid w:val="002341A4"/>
    <w:rsid w:val="002345BF"/>
    <w:rsid w:val="002359A1"/>
    <w:rsid w:val="00235AA1"/>
    <w:rsid w:val="00235CAC"/>
    <w:rsid w:val="00236A16"/>
    <w:rsid w:val="00236BE1"/>
    <w:rsid w:val="002370F9"/>
    <w:rsid w:val="002377D6"/>
    <w:rsid w:val="00237A67"/>
    <w:rsid w:val="00237D06"/>
    <w:rsid w:val="00240A02"/>
    <w:rsid w:val="002412BB"/>
    <w:rsid w:val="0024142B"/>
    <w:rsid w:val="002418FE"/>
    <w:rsid w:val="00242156"/>
    <w:rsid w:val="00242B8B"/>
    <w:rsid w:val="00243444"/>
    <w:rsid w:val="00244B53"/>
    <w:rsid w:val="00244C89"/>
    <w:rsid w:val="00244D1B"/>
    <w:rsid w:val="00244DA3"/>
    <w:rsid w:val="00244F89"/>
    <w:rsid w:val="00245CD1"/>
    <w:rsid w:val="00245ED3"/>
    <w:rsid w:val="00246F1C"/>
    <w:rsid w:val="002479C0"/>
    <w:rsid w:val="002511DA"/>
    <w:rsid w:val="00251252"/>
    <w:rsid w:val="002517BC"/>
    <w:rsid w:val="00251DA6"/>
    <w:rsid w:val="002540F0"/>
    <w:rsid w:val="00255369"/>
    <w:rsid w:val="00256489"/>
    <w:rsid w:val="00256E32"/>
    <w:rsid w:val="00256E45"/>
    <w:rsid w:val="0025732B"/>
    <w:rsid w:val="00257B56"/>
    <w:rsid w:val="002608EF"/>
    <w:rsid w:val="00260A81"/>
    <w:rsid w:val="002611BC"/>
    <w:rsid w:val="0026126F"/>
    <w:rsid w:val="002630A8"/>
    <w:rsid w:val="002632F0"/>
    <w:rsid w:val="0026344E"/>
    <w:rsid w:val="0026411C"/>
    <w:rsid w:val="002641C9"/>
    <w:rsid w:val="002650ED"/>
    <w:rsid w:val="0026547B"/>
    <w:rsid w:val="00266C96"/>
    <w:rsid w:val="00267CA5"/>
    <w:rsid w:val="0027098D"/>
    <w:rsid w:val="0027188D"/>
    <w:rsid w:val="00271BE4"/>
    <w:rsid w:val="00271FF2"/>
    <w:rsid w:val="00272991"/>
    <w:rsid w:val="00272AC1"/>
    <w:rsid w:val="00273AF8"/>
    <w:rsid w:val="002740AE"/>
    <w:rsid w:val="00274776"/>
    <w:rsid w:val="0027576D"/>
    <w:rsid w:val="00275C88"/>
    <w:rsid w:val="002764DF"/>
    <w:rsid w:val="00276F45"/>
    <w:rsid w:val="00277542"/>
    <w:rsid w:val="00277A84"/>
    <w:rsid w:val="00280650"/>
    <w:rsid w:val="00280DF1"/>
    <w:rsid w:val="002810E3"/>
    <w:rsid w:val="00281F3A"/>
    <w:rsid w:val="00281FCB"/>
    <w:rsid w:val="00282220"/>
    <w:rsid w:val="002825B9"/>
    <w:rsid w:val="002835F4"/>
    <w:rsid w:val="002839B1"/>
    <w:rsid w:val="0028410C"/>
    <w:rsid w:val="002841B4"/>
    <w:rsid w:val="00284579"/>
    <w:rsid w:val="0028491E"/>
    <w:rsid w:val="0028651D"/>
    <w:rsid w:val="00287386"/>
    <w:rsid w:val="002907E2"/>
    <w:rsid w:val="00290CE5"/>
    <w:rsid w:val="00290E84"/>
    <w:rsid w:val="00290EB4"/>
    <w:rsid w:val="0029122F"/>
    <w:rsid w:val="00291A45"/>
    <w:rsid w:val="002925C9"/>
    <w:rsid w:val="00292C36"/>
    <w:rsid w:val="00293BC0"/>
    <w:rsid w:val="002942AC"/>
    <w:rsid w:val="002948EC"/>
    <w:rsid w:val="00294DF0"/>
    <w:rsid w:val="00294F01"/>
    <w:rsid w:val="002961CE"/>
    <w:rsid w:val="0029645B"/>
    <w:rsid w:val="0029662F"/>
    <w:rsid w:val="002968CB"/>
    <w:rsid w:val="00297E03"/>
    <w:rsid w:val="002A09D4"/>
    <w:rsid w:val="002A1D13"/>
    <w:rsid w:val="002A1DD0"/>
    <w:rsid w:val="002A32A2"/>
    <w:rsid w:val="002A346E"/>
    <w:rsid w:val="002A46AA"/>
    <w:rsid w:val="002A48C5"/>
    <w:rsid w:val="002A549D"/>
    <w:rsid w:val="002A6569"/>
    <w:rsid w:val="002B0160"/>
    <w:rsid w:val="002B1C17"/>
    <w:rsid w:val="002B1C35"/>
    <w:rsid w:val="002B23E7"/>
    <w:rsid w:val="002B24DE"/>
    <w:rsid w:val="002B2730"/>
    <w:rsid w:val="002B2915"/>
    <w:rsid w:val="002B5405"/>
    <w:rsid w:val="002B54F1"/>
    <w:rsid w:val="002B581F"/>
    <w:rsid w:val="002B58B6"/>
    <w:rsid w:val="002B63CA"/>
    <w:rsid w:val="002B64D6"/>
    <w:rsid w:val="002B67ED"/>
    <w:rsid w:val="002B7FCB"/>
    <w:rsid w:val="002C094A"/>
    <w:rsid w:val="002C0FEB"/>
    <w:rsid w:val="002C10B1"/>
    <w:rsid w:val="002C10F9"/>
    <w:rsid w:val="002C1730"/>
    <w:rsid w:val="002C1754"/>
    <w:rsid w:val="002C231C"/>
    <w:rsid w:val="002C24F6"/>
    <w:rsid w:val="002C27DB"/>
    <w:rsid w:val="002C2EA0"/>
    <w:rsid w:val="002C36B8"/>
    <w:rsid w:val="002C3CDA"/>
    <w:rsid w:val="002C51AB"/>
    <w:rsid w:val="002C554E"/>
    <w:rsid w:val="002C6078"/>
    <w:rsid w:val="002C62B9"/>
    <w:rsid w:val="002C6457"/>
    <w:rsid w:val="002C66D1"/>
    <w:rsid w:val="002D0554"/>
    <w:rsid w:val="002D1EE3"/>
    <w:rsid w:val="002D1F67"/>
    <w:rsid w:val="002D2ADE"/>
    <w:rsid w:val="002D480B"/>
    <w:rsid w:val="002D5B6B"/>
    <w:rsid w:val="002D6A33"/>
    <w:rsid w:val="002D71BC"/>
    <w:rsid w:val="002E02E1"/>
    <w:rsid w:val="002E053F"/>
    <w:rsid w:val="002E0555"/>
    <w:rsid w:val="002E06D6"/>
    <w:rsid w:val="002E0775"/>
    <w:rsid w:val="002E1293"/>
    <w:rsid w:val="002E20C6"/>
    <w:rsid w:val="002E22B8"/>
    <w:rsid w:val="002E2407"/>
    <w:rsid w:val="002E2E21"/>
    <w:rsid w:val="002E2FAF"/>
    <w:rsid w:val="002E34F0"/>
    <w:rsid w:val="002E3618"/>
    <w:rsid w:val="002E3818"/>
    <w:rsid w:val="002E3F1B"/>
    <w:rsid w:val="002E41AF"/>
    <w:rsid w:val="002E456F"/>
    <w:rsid w:val="002E47E0"/>
    <w:rsid w:val="002E486D"/>
    <w:rsid w:val="002E53B9"/>
    <w:rsid w:val="002E71C9"/>
    <w:rsid w:val="002E7645"/>
    <w:rsid w:val="002F041A"/>
    <w:rsid w:val="002F1A42"/>
    <w:rsid w:val="002F2B05"/>
    <w:rsid w:val="002F3E46"/>
    <w:rsid w:val="002F40F0"/>
    <w:rsid w:val="002F4298"/>
    <w:rsid w:val="002F4366"/>
    <w:rsid w:val="002F4CAC"/>
    <w:rsid w:val="002F50CF"/>
    <w:rsid w:val="002F5798"/>
    <w:rsid w:val="002F5D9D"/>
    <w:rsid w:val="002F609D"/>
    <w:rsid w:val="002F6A7B"/>
    <w:rsid w:val="002F7302"/>
    <w:rsid w:val="002F76C3"/>
    <w:rsid w:val="002F7BA8"/>
    <w:rsid w:val="002F7C54"/>
    <w:rsid w:val="00300408"/>
    <w:rsid w:val="00300B09"/>
    <w:rsid w:val="00301E06"/>
    <w:rsid w:val="0030284F"/>
    <w:rsid w:val="00302B09"/>
    <w:rsid w:val="00302B13"/>
    <w:rsid w:val="003031BB"/>
    <w:rsid w:val="0030331F"/>
    <w:rsid w:val="0030374A"/>
    <w:rsid w:val="00303B10"/>
    <w:rsid w:val="00303D72"/>
    <w:rsid w:val="003044BB"/>
    <w:rsid w:val="0030481C"/>
    <w:rsid w:val="003049BC"/>
    <w:rsid w:val="00304AA1"/>
    <w:rsid w:val="00304F3A"/>
    <w:rsid w:val="00305B2E"/>
    <w:rsid w:val="003061EB"/>
    <w:rsid w:val="003063FF"/>
    <w:rsid w:val="0030644E"/>
    <w:rsid w:val="003069E2"/>
    <w:rsid w:val="0030722E"/>
    <w:rsid w:val="00310827"/>
    <w:rsid w:val="0031109E"/>
    <w:rsid w:val="00311256"/>
    <w:rsid w:val="0031132E"/>
    <w:rsid w:val="0031149D"/>
    <w:rsid w:val="00311EE4"/>
    <w:rsid w:val="00312077"/>
    <w:rsid w:val="003125D2"/>
    <w:rsid w:val="00312B37"/>
    <w:rsid w:val="00312BD7"/>
    <w:rsid w:val="00314FD6"/>
    <w:rsid w:val="00315417"/>
    <w:rsid w:val="0031675A"/>
    <w:rsid w:val="00317159"/>
    <w:rsid w:val="00317408"/>
    <w:rsid w:val="00317894"/>
    <w:rsid w:val="00317D72"/>
    <w:rsid w:val="00317DBA"/>
    <w:rsid w:val="003208FB"/>
    <w:rsid w:val="00320984"/>
    <w:rsid w:val="003219AE"/>
    <w:rsid w:val="00322947"/>
    <w:rsid w:val="00323626"/>
    <w:rsid w:val="0032459B"/>
    <w:rsid w:val="00324D20"/>
    <w:rsid w:val="003259C7"/>
    <w:rsid w:val="00325D6F"/>
    <w:rsid w:val="00326A4F"/>
    <w:rsid w:val="00327051"/>
    <w:rsid w:val="00327186"/>
    <w:rsid w:val="00330263"/>
    <w:rsid w:val="00330940"/>
    <w:rsid w:val="00330A59"/>
    <w:rsid w:val="00331042"/>
    <w:rsid w:val="003313DF"/>
    <w:rsid w:val="00331D40"/>
    <w:rsid w:val="00332735"/>
    <w:rsid w:val="00335043"/>
    <w:rsid w:val="00335678"/>
    <w:rsid w:val="00335D9D"/>
    <w:rsid w:val="00335F7E"/>
    <w:rsid w:val="00337077"/>
    <w:rsid w:val="00337159"/>
    <w:rsid w:val="003372F8"/>
    <w:rsid w:val="00340807"/>
    <w:rsid w:val="00340B08"/>
    <w:rsid w:val="003416CD"/>
    <w:rsid w:val="00341A0C"/>
    <w:rsid w:val="00341CF3"/>
    <w:rsid w:val="00342612"/>
    <w:rsid w:val="00344099"/>
    <w:rsid w:val="003443E7"/>
    <w:rsid w:val="003444E1"/>
    <w:rsid w:val="00344896"/>
    <w:rsid w:val="00344D9F"/>
    <w:rsid w:val="0034617D"/>
    <w:rsid w:val="003466BE"/>
    <w:rsid w:val="00346A3A"/>
    <w:rsid w:val="003505DD"/>
    <w:rsid w:val="00351C23"/>
    <w:rsid w:val="00351C5A"/>
    <w:rsid w:val="00352836"/>
    <w:rsid w:val="00352FEF"/>
    <w:rsid w:val="00353B50"/>
    <w:rsid w:val="00355D79"/>
    <w:rsid w:val="00356E55"/>
    <w:rsid w:val="00356F39"/>
    <w:rsid w:val="003576DE"/>
    <w:rsid w:val="00357D64"/>
    <w:rsid w:val="00360902"/>
    <w:rsid w:val="00360939"/>
    <w:rsid w:val="00360B43"/>
    <w:rsid w:val="00360D4D"/>
    <w:rsid w:val="0036173D"/>
    <w:rsid w:val="00361865"/>
    <w:rsid w:val="003619FB"/>
    <w:rsid w:val="00361A3E"/>
    <w:rsid w:val="00361AF0"/>
    <w:rsid w:val="00362200"/>
    <w:rsid w:val="003624DD"/>
    <w:rsid w:val="00362557"/>
    <w:rsid w:val="00362C72"/>
    <w:rsid w:val="00363F04"/>
    <w:rsid w:val="0036410C"/>
    <w:rsid w:val="0036426B"/>
    <w:rsid w:val="0036588A"/>
    <w:rsid w:val="00365962"/>
    <w:rsid w:val="00365CC1"/>
    <w:rsid w:val="0036660A"/>
    <w:rsid w:val="00366883"/>
    <w:rsid w:val="00366B2D"/>
    <w:rsid w:val="003677FC"/>
    <w:rsid w:val="00370765"/>
    <w:rsid w:val="00370DCB"/>
    <w:rsid w:val="00370F79"/>
    <w:rsid w:val="00372BCF"/>
    <w:rsid w:val="00373528"/>
    <w:rsid w:val="00373663"/>
    <w:rsid w:val="0037558A"/>
    <w:rsid w:val="00375FF8"/>
    <w:rsid w:val="0037667E"/>
    <w:rsid w:val="00376E0B"/>
    <w:rsid w:val="003775BA"/>
    <w:rsid w:val="00377968"/>
    <w:rsid w:val="003802F5"/>
    <w:rsid w:val="003804FF"/>
    <w:rsid w:val="00380A9C"/>
    <w:rsid w:val="0038191C"/>
    <w:rsid w:val="003825F5"/>
    <w:rsid w:val="00383338"/>
    <w:rsid w:val="00383591"/>
    <w:rsid w:val="00383952"/>
    <w:rsid w:val="00385D86"/>
    <w:rsid w:val="003862CE"/>
    <w:rsid w:val="00386725"/>
    <w:rsid w:val="003872D0"/>
    <w:rsid w:val="003876A4"/>
    <w:rsid w:val="003877B6"/>
    <w:rsid w:val="00387FF9"/>
    <w:rsid w:val="003900C7"/>
    <w:rsid w:val="00390FA2"/>
    <w:rsid w:val="00391427"/>
    <w:rsid w:val="003922F2"/>
    <w:rsid w:val="00392885"/>
    <w:rsid w:val="00392D7E"/>
    <w:rsid w:val="0039358E"/>
    <w:rsid w:val="00393785"/>
    <w:rsid w:val="00393EE2"/>
    <w:rsid w:val="00394516"/>
    <w:rsid w:val="00394BDD"/>
    <w:rsid w:val="00394E3E"/>
    <w:rsid w:val="003961A6"/>
    <w:rsid w:val="00396384"/>
    <w:rsid w:val="003965ED"/>
    <w:rsid w:val="003A012B"/>
    <w:rsid w:val="003A02A7"/>
    <w:rsid w:val="003A05FE"/>
    <w:rsid w:val="003A07B6"/>
    <w:rsid w:val="003A0898"/>
    <w:rsid w:val="003A0B2B"/>
    <w:rsid w:val="003A1010"/>
    <w:rsid w:val="003A1CB7"/>
    <w:rsid w:val="003A2D39"/>
    <w:rsid w:val="003A46EA"/>
    <w:rsid w:val="003A48EA"/>
    <w:rsid w:val="003A4970"/>
    <w:rsid w:val="003A4A3C"/>
    <w:rsid w:val="003A55B8"/>
    <w:rsid w:val="003A597B"/>
    <w:rsid w:val="003A62EB"/>
    <w:rsid w:val="003A6AA5"/>
    <w:rsid w:val="003A7C78"/>
    <w:rsid w:val="003A7D06"/>
    <w:rsid w:val="003B0ABB"/>
    <w:rsid w:val="003B0B8B"/>
    <w:rsid w:val="003B0BF8"/>
    <w:rsid w:val="003B2C11"/>
    <w:rsid w:val="003B3E2C"/>
    <w:rsid w:val="003B3F05"/>
    <w:rsid w:val="003B40F3"/>
    <w:rsid w:val="003B4A52"/>
    <w:rsid w:val="003B5280"/>
    <w:rsid w:val="003B5472"/>
    <w:rsid w:val="003B550F"/>
    <w:rsid w:val="003B71A4"/>
    <w:rsid w:val="003B770C"/>
    <w:rsid w:val="003B7849"/>
    <w:rsid w:val="003B7F2C"/>
    <w:rsid w:val="003C0FF5"/>
    <w:rsid w:val="003C2170"/>
    <w:rsid w:val="003C219B"/>
    <w:rsid w:val="003C2A4A"/>
    <w:rsid w:val="003C2E77"/>
    <w:rsid w:val="003C3139"/>
    <w:rsid w:val="003C341F"/>
    <w:rsid w:val="003C3D58"/>
    <w:rsid w:val="003C3DF2"/>
    <w:rsid w:val="003C3F7A"/>
    <w:rsid w:val="003C4065"/>
    <w:rsid w:val="003C4D06"/>
    <w:rsid w:val="003C4F9F"/>
    <w:rsid w:val="003C529A"/>
    <w:rsid w:val="003C6A4B"/>
    <w:rsid w:val="003C74ED"/>
    <w:rsid w:val="003C76FA"/>
    <w:rsid w:val="003C7C3E"/>
    <w:rsid w:val="003C7DB5"/>
    <w:rsid w:val="003D0238"/>
    <w:rsid w:val="003D02AF"/>
    <w:rsid w:val="003D04F3"/>
    <w:rsid w:val="003D05D2"/>
    <w:rsid w:val="003D0ED4"/>
    <w:rsid w:val="003D0F11"/>
    <w:rsid w:val="003D1875"/>
    <w:rsid w:val="003D250C"/>
    <w:rsid w:val="003D27D8"/>
    <w:rsid w:val="003D3127"/>
    <w:rsid w:val="003D43D0"/>
    <w:rsid w:val="003D46F0"/>
    <w:rsid w:val="003D5BAF"/>
    <w:rsid w:val="003D6190"/>
    <w:rsid w:val="003D61E4"/>
    <w:rsid w:val="003D6955"/>
    <w:rsid w:val="003D6999"/>
    <w:rsid w:val="003D73A4"/>
    <w:rsid w:val="003D7736"/>
    <w:rsid w:val="003E098F"/>
    <w:rsid w:val="003E0C77"/>
    <w:rsid w:val="003E14D1"/>
    <w:rsid w:val="003E164A"/>
    <w:rsid w:val="003E17A6"/>
    <w:rsid w:val="003E19B4"/>
    <w:rsid w:val="003E1D55"/>
    <w:rsid w:val="003E21C6"/>
    <w:rsid w:val="003E24BE"/>
    <w:rsid w:val="003E2FF0"/>
    <w:rsid w:val="003E3266"/>
    <w:rsid w:val="003E3353"/>
    <w:rsid w:val="003E4A37"/>
    <w:rsid w:val="003E4D91"/>
    <w:rsid w:val="003E5015"/>
    <w:rsid w:val="003E687F"/>
    <w:rsid w:val="003E7050"/>
    <w:rsid w:val="003E71BA"/>
    <w:rsid w:val="003E75B1"/>
    <w:rsid w:val="003F00D2"/>
    <w:rsid w:val="003F04DE"/>
    <w:rsid w:val="003F12BD"/>
    <w:rsid w:val="003F22AD"/>
    <w:rsid w:val="003F2E9F"/>
    <w:rsid w:val="003F3303"/>
    <w:rsid w:val="003F5B14"/>
    <w:rsid w:val="003F6B5E"/>
    <w:rsid w:val="003F6BCB"/>
    <w:rsid w:val="003F71D5"/>
    <w:rsid w:val="003F730F"/>
    <w:rsid w:val="003F7502"/>
    <w:rsid w:val="003F76F6"/>
    <w:rsid w:val="003F7B8C"/>
    <w:rsid w:val="00400172"/>
    <w:rsid w:val="0040080D"/>
    <w:rsid w:val="004009BA"/>
    <w:rsid w:val="00401884"/>
    <w:rsid w:val="0040191D"/>
    <w:rsid w:val="004027C6"/>
    <w:rsid w:val="0040419C"/>
    <w:rsid w:val="004048E8"/>
    <w:rsid w:val="004075D5"/>
    <w:rsid w:val="00407814"/>
    <w:rsid w:val="004078D4"/>
    <w:rsid w:val="00407D27"/>
    <w:rsid w:val="00407F7E"/>
    <w:rsid w:val="0041005F"/>
    <w:rsid w:val="00410E8E"/>
    <w:rsid w:val="00412F09"/>
    <w:rsid w:val="004132B8"/>
    <w:rsid w:val="0041391B"/>
    <w:rsid w:val="004156C8"/>
    <w:rsid w:val="00415D24"/>
    <w:rsid w:val="004162BE"/>
    <w:rsid w:val="004166B7"/>
    <w:rsid w:val="00417F0E"/>
    <w:rsid w:val="00420978"/>
    <w:rsid w:val="00420BEF"/>
    <w:rsid w:val="00420CA5"/>
    <w:rsid w:val="00421E1B"/>
    <w:rsid w:val="004220AD"/>
    <w:rsid w:val="0042279A"/>
    <w:rsid w:val="00422A19"/>
    <w:rsid w:val="00422BCE"/>
    <w:rsid w:val="00423B5B"/>
    <w:rsid w:val="004248B1"/>
    <w:rsid w:val="00425730"/>
    <w:rsid w:val="00425FB1"/>
    <w:rsid w:val="00426676"/>
    <w:rsid w:val="00427392"/>
    <w:rsid w:val="004276E3"/>
    <w:rsid w:val="0043014A"/>
    <w:rsid w:val="0043024E"/>
    <w:rsid w:val="0043030F"/>
    <w:rsid w:val="00430A80"/>
    <w:rsid w:val="0043107E"/>
    <w:rsid w:val="004312E4"/>
    <w:rsid w:val="004317C5"/>
    <w:rsid w:val="00432175"/>
    <w:rsid w:val="00432C76"/>
    <w:rsid w:val="00434710"/>
    <w:rsid w:val="00440946"/>
    <w:rsid w:val="004417C4"/>
    <w:rsid w:val="004424FE"/>
    <w:rsid w:val="00442570"/>
    <w:rsid w:val="004426FD"/>
    <w:rsid w:val="004433BC"/>
    <w:rsid w:val="00443D14"/>
    <w:rsid w:val="00445771"/>
    <w:rsid w:val="00446028"/>
    <w:rsid w:val="00450874"/>
    <w:rsid w:val="004508B1"/>
    <w:rsid w:val="00450DBE"/>
    <w:rsid w:val="00451B4A"/>
    <w:rsid w:val="0045261B"/>
    <w:rsid w:val="004532C2"/>
    <w:rsid w:val="004532FA"/>
    <w:rsid w:val="0045341E"/>
    <w:rsid w:val="0045390F"/>
    <w:rsid w:val="00453BB7"/>
    <w:rsid w:val="004548DC"/>
    <w:rsid w:val="004555B6"/>
    <w:rsid w:val="00455DA8"/>
    <w:rsid w:val="00457393"/>
    <w:rsid w:val="0045755B"/>
    <w:rsid w:val="00460451"/>
    <w:rsid w:val="00460C8B"/>
    <w:rsid w:val="00462327"/>
    <w:rsid w:val="00463334"/>
    <w:rsid w:val="004636F5"/>
    <w:rsid w:val="00463B65"/>
    <w:rsid w:val="00463BD1"/>
    <w:rsid w:val="00463D6D"/>
    <w:rsid w:val="00463E50"/>
    <w:rsid w:val="004645E5"/>
    <w:rsid w:val="00464893"/>
    <w:rsid w:val="00465C83"/>
    <w:rsid w:val="00466B52"/>
    <w:rsid w:val="00466D03"/>
    <w:rsid w:val="004672B2"/>
    <w:rsid w:val="004676C6"/>
    <w:rsid w:val="0047004A"/>
    <w:rsid w:val="00470D76"/>
    <w:rsid w:val="00470D9A"/>
    <w:rsid w:val="0047173B"/>
    <w:rsid w:val="00472536"/>
    <w:rsid w:val="004729E2"/>
    <w:rsid w:val="004757F8"/>
    <w:rsid w:val="00476891"/>
    <w:rsid w:val="00476CBC"/>
    <w:rsid w:val="004771C4"/>
    <w:rsid w:val="00477336"/>
    <w:rsid w:val="0048053B"/>
    <w:rsid w:val="00480A50"/>
    <w:rsid w:val="004813F4"/>
    <w:rsid w:val="004825EC"/>
    <w:rsid w:val="004828E3"/>
    <w:rsid w:val="00483440"/>
    <w:rsid w:val="004838FC"/>
    <w:rsid w:val="00485136"/>
    <w:rsid w:val="004851A6"/>
    <w:rsid w:val="00485694"/>
    <w:rsid w:val="004856ED"/>
    <w:rsid w:val="00485FBB"/>
    <w:rsid w:val="00486CCF"/>
    <w:rsid w:val="00487E6F"/>
    <w:rsid w:val="0049089D"/>
    <w:rsid w:val="004908F1"/>
    <w:rsid w:val="00491C67"/>
    <w:rsid w:val="00492688"/>
    <w:rsid w:val="00492F15"/>
    <w:rsid w:val="004939A8"/>
    <w:rsid w:val="00493F27"/>
    <w:rsid w:val="004948E5"/>
    <w:rsid w:val="0049497F"/>
    <w:rsid w:val="00494CB6"/>
    <w:rsid w:val="004952B4"/>
    <w:rsid w:val="00495608"/>
    <w:rsid w:val="00496DE9"/>
    <w:rsid w:val="00496FF8"/>
    <w:rsid w:val="00497403"/>
    <w:rsid w:val="0049752A"/>
    <w:rsid w:val="00497EA7"/>
    <w:rsid w:val="004A11B2"/>
    <w:rsid w:val="004A1EB9"/>
    <w:rsid w:val="004A1F6A"/>
    <w:rsid w:val="004A207F"/>
    <w:rsid w:val="004A25C9"/>
    <w:rsid w:val="004A27B1"/>
    <w:rsid w:val="004A34AC"/>
    <w:rsid w:val="004A3E87"/>
    <w:rsid w:val="004A49BA"/>
    <w:rsid w:val="004A4ABD"/>
    <w:rsid w:val="004A5858"/>
    <w:rsid w:val="004A6211"/>
    <w:rsid w:val="004A639B"/>
    <w:rsid w:val="004A796D"/>
    <w:rsid w:val="004B0181"/>
    <w:rsid w:val="004B0D8A"/>
    <w:rsid w:val="004B0E3E"/>
    <w:rsid w:val="004B1B29"/>
    <w:rsid w:val="004B1CBB"/>
    <w:rsid w:val="004B2464"/>
    <w:rsid w:val="004B25E0"/>
    <w:rsid w:val="004B2A8E"/>
    <w:rsid w:val="004B2D19"/>
    <w:rsid w:val="004B3BA8"/>
    <w:rsid w:val="004B4445"/>
    <w:rsid w:val="004B4667"/>
    <w:rsid w:val="004B46B8"/>
    <w:rsid w:val="004B4734"/>
    <w:rsid w:val="004B4BD6"/>
    <w:rsid w:val="004B4C12"/>
    <w:rsid w:val="004B4ED6"/>
    <w:rsid w:val="004B524B"/>
    <w:rsid w:val="004B5FC7"/>
    <w:rsid w:val="004B6D75"/>
    <w:rsid w:val="004B75B0"/>
    <w:rsid w:val="004B75CF"/>
    <w:rsid w:val="004C178A"/>
    <w:rsid w:val="004C1E04"/>
    <w:rsid w:val="004C1E5F"/>
    <w:rsid w:val="004C2369"/>
    <w:rsid w:val="004C3B7B"/>
    <w:rsid w:val="004C57AA"/>
    <w:rsid w:val="004C61CD"/>
    <w:rsid w:val="004C66B1"/>
    <w:rsid w:val="004C69B8"/>
    <w:rsid w:val="004C6B06"/>
    <w:rsid w:val="004C7019"/>
    <w:rsid w:val="004C71AB"/>
    <w:rsid w:val="004D06EA"/>
    <w:rsid w:val="004D07BA"/>
    <w:rsid w:val="004D1AA4"/>
    <w:rsid w:val="004D1F1D"/>
    <w:rsid w:val="004D1FA5"/>
    <w:rsid w:val="004D2012"/>
    <w:rsid w:val="004D3F5E"/>
    <w:rsid w:val="004D4256"/>
    <w:rsid w:val="004D5588"/>
    <w:rsid w:val="004D5C72"/>
    <w:rsid w:val="004D6919"/>
    <w:rsid w:val="004E134B"/>
    <w:rsid w:val="004E13DB"/>
    <w:rsid w:val="004E23D1"/>
    <w:rsid w:val="004E5146"/>
    <w:rsid w:val="004E5525"/>
    <w:rsid w:val="004E6202"/>
    <w:rsid w:val="004E6F0E"/>
    <w:rsid w:val="004E725D"/>
    <w:rsid w:val="004E77F2"/>
    <w:rsid w:val="004E7BF9"/>
    <w:rsid w:val="004F0C8B"/>
    <w:rsid w:val="004F1187"/>
    <w:rsid w:val="004F2306"/>
    <w:rsid w:val="004F25DE"/>
    <w:rsid w:val="004F2849"/>
    <w:rsid w:val="004F2BF8"/>
    <w:rsid w:val="004F31AA"/>
    <w:rsid w:val="004F43E4"/>
    <w:rsid w:val="004F5595"/>
    <w:rsid w:val="004F61F8"/>
    <w:rsid w:val="004F6A63"/>
    <w:rsid w:val="004F6ADB"/>
    <w:rsid w:val="004F7193"/>
    <w:rsid w:val="004F734C"/>
    <w:rsid w:val="004F7864"/>
    <w:rsid w:val="004F7AF1"/>
    <w:rsid w:val="0050283F"/>
    <w:rsid w:val="00502AC3"/>
    <w:rsid w:val="00502B74"/>
    <w:rsid w:val="00504524"/>
    <w:rsid w:val="005047F4"/>
    <w:rsid w:val="00504DC9"/>
    <w:rsid w:val="00505055"/>
    <w:rsid w:val="00505433"/>
    <w:rsid w:val="00505A7B"/>
    <w:rsid w:val="0050614F"/>
    <w:rsid w:val="00506314"/>
    <w:rsid w:val="0050660D"/>
    <w:rsid w:val="00506C08"/>
    <w:rsid w:val="005075D1"/>
    <w:rsid w:val="00507A8F"/>
    <w:rsid w:val="00507BFE"/>
    <w:rsid w:val="005103FE"/>
    <w:rsid w:val="005104DE"/>
    <w:rsid w:val="005108AF"/>
    <w:rsid w:val="00510B25"/>
    <w:rsid w:val="00511091"/>
    <w:rsid w:val="00512962"/>
    <w:rsid w:val="00512A74"/>
    <w:rsid w:val="0051349A"/>
    <w:rsid w:val="0051374A"/>
    <w:rsid w:val="00513F4E"/>
    <w:rsid w:val="00514052"/>
    <w:rsid w:val="00514C0B"/>
    <w:rsid w:val="00515652"/>
    <w:rsid w:val="00515ABA"/>
    <w:rsid w:val="0051724B"/>
    <w:rsid w:val="00520730"/>
    <w:rsid w:val="005218D9"/>
    <w:rsid w:val="005236EA"/>
    <w:rsid w:val="005249B2"/>
    <w:rsid w:val="005253BF"/>
    <w:rsid w:val="005255CA"/>
    <w:rsid w:val="005256E3"/>
    <w:rsid w:val="005257E0"/>
    <w:rsid w:val="005258D7"/>
    <w:rsid w:val="00525B65"/>
    <w:rsid w:val="00525B99"/>
    <w:rsid w:val="00525D10"/>
    <w:rsid w:val="00525D67"/>
    <w:rsid w:val="00527852"/>
    <w:rsid w:val="00527879"/>
    <w:rsid w:val="005304FB"/>
    <w:rsid w:val="00531346"/>
    <w:rsid w:val="00531A6E"/>
    <w:rsid w:val="00531C40"/>
    <w:rsid w:val="0053288B"/>
    <w:rsid w:val="00533246"/>
    <w:rsid w:val="005332DA"/>
    <w:rsid w:val="00533963"/>
    <w:rsid w:val="00534170"/>
    <w:rsid w:val="00534398"/>
    <w:rsid w:val="005351A8"/>
    <w:rsid w:val="0053604F"/>
    <w:rsid w:val="00536713"/>
    <w:rsid w:val="005369E2"/>
    <w:rsid w:val="00537AC8"/>
    <w:rsid w:val="005412AE"/>
    <w:rsid w:val="00542197"/>
    <w:rsid w:val="0054262A"/>
    <w:rsid w:val="005428B8"/>
    <w:rsid w:val="005436CB"/>
    <w:rsid w:val="005448E4"/>
    <w:rsid w:val="00544939"/>
    <w:rsid w:val="00544A84"/>
    <w:rsid w:val="005450E4"/>
    <w:rsid w:val="00546812"/>
    <w:rsid w:val="00546833"/>
    <w:rsid w:val="00546F20"/>
    <w:rsid w:val="00547E40"/>
    <w:rsid w:val="00551413"/>
    <w:rsid w:val="0055158D"/>
    <w:rsid w:val="00553158"/>
    <w:rsid w:val="00553501"/>
    <w:rsid w:val="00553CA9"/>
    <w:rsid w:val="00554C6D"/>
    <w:rsid w:val="0055510F"/>
    <w:rsid w:val="005568AA"/>
    <w:rsid w:val="00556A31"/>
    <w:rsid w:val="00560E4C"/>
    <w:rsid w:val="005611B6"/>
    <w:rsid w:val="0056138C"/>
    <w:rsid w:val="005613E2"/>
    <w:rsid w:val="00561C02"/>
    <w:rsid w:val="00562024"/>
    <w:rsid w:val="005624A1"/>
    <w:rsid w:val="00563540"/>
    <w:rsid w:val="00563BC6"/>
    <w:rsid w:val="005644B8"/>
    <w:rsid w:val="005649AD"/>
    <w:rsid w:val="00564E59"/>
    <w:rsid w:val="00565FD3"/>
    <w:rsid w:val="005666CC"/>
    <w:rsid w:val="00566DC1"/>
    <w:rsid w:val="0056777E"/>
    <w:rsid w:val="00567FCD"/>
    <w:rsid w:val="005704B7"/>
    <w:rsid w:val="005710B4"/>
    <w:rsid w:val="005712D3"/>
    <w:rsid w:val="00571AF4"/>
    <w:rsid w:val="00571B1E"/>
    <w:rsid w:val="00572228"/>
    <w:rsid w:val="00572305"/>
    <w:rsid w:val="00572C26"/>
    <w:rsid w:val="00572FD5"/>
    <w:rsid w:val="00573057"/>
    <w:rsid w:val="00573959"/>
    <w:rsid w:val="00573D2E"/>
    <w:rsid w:val="00574BFB"/>
    <w:rsid w:val="00574CD1"/>
    <w:rsid w:val="00574D23"/>
    <w:rsid w:val="00575049"/>
    <w:rsid w:val="005769A9"/>
    <w:rsid w:val="0057756E"/>
    <w:rsid w:val="0058014E"/>
    <w:rsid w:val="00580D8A"/>
    <w:rsid w:val="00581891"/>
    <w:rsid w:val="00581F2E"/>
    <w:rsid w:val="00582118"/>
    <w:rsid w:val="0058292F"/>
    <w:rsid w:val="00582AC5"/>
    <w:rsid w:val="005832FB"/>
    <w:rsid w:val="005836F8"/>
    <w:rsid w:val="005838F8"/>
    <w:rsid w:val="005846F6"/>
    <w:rsid w:val="00584A2D"/>
    <w:rsid w:val="00584D6D"/>
    <w:rsid w:val="00585205"/>
    <w:rsid w:val="00585C24"/>
    <w:rsid w:val="00586AAF"/>
    <w:rsid w:val="00587E9B"/>
    <w:rsid w:val="00592352"/>
    <w:rsid w:val="00592372"/>
    <w:rsid w:val="00592CEC"/>
    <w:rsid w:val="00592D3C"/>
    <w:rsid w:val="005946D4"/>
    <w:rsid w:val="0059530D"/>
    <w:rsid w:val="005961B9"/>
    <w:rsid w:val="00597142"/>
    <w:rsid w:val="005A0013"/>
    <w:rsid w:val="005A0267"/>
    <w:rsid w:val="005A11E7"/>
    <w:rsid w:val="005A12E1"/>
    <w:rsid w:val="005A194C"/>
    <w:rsid w:val="005A1ED0"/>
    <w:rsid w:val="005A2308"/>
    <w:rsid w:val="005A23CD"/>
    <w:rsid w:val="005A3C8A"/>
    <w:rsid w:val="005A45D0"/>
    <w:rsid w:val="005A4CC5"/>
    <w:rsid w:val="005A5850"/>
    <w:rsid w:val="005A5898"/>
    <w:rsid w:val="005A6322"/>
    <w:rsid w:val="005A67C5"/>
    <w:rsid w:val="005A680F"/>
    <w:rsid w:val="005A6DEB"/>
    <w:rsid w:val="005A72B6"/>
    <w:rsid w:val="005A7512"/>
    <w:rsid w:val="005A757A"/>
    <w:rsid w:val="005A7CC9"/>
    <w:rsid w:val="005B0A9F"/>
    <w:rsid w:val="005B1150"/>
    <w:rsid w:val="005B120B"/>
    <w:rsid w:val="005B3111"/>
    <w:rsid w:val="005B4DEB"/>
    <w:rsid w:val="005B55C5"/>
    <w:rsid w:val="005B575C"/>
    <w:rsid w:val="005B7109"/>
    <w:rsid w:val="005B7EA1"/>
    <w:rsid w:val="005C01CE"/>
    <w:rsid w:val="005C15AC"/>
    <w:rsid w:val="005C1943"/>
    <w:rsid w:val="005C20EF"/>
    <w:rsid w:val="005C277F"/>
    <w:rsid w:val="005C35A0"/>
    <w:rsid w:val="005C39B3"/>
    <w:rsid w:val="005C44D9"/>
    <w:rsid w:val="005C500E"/>
    <w:rsid w:val="005C510D"/>
    <w:rsid w:val="005C5310"/>
    <w:rsid w:val="005C5B9C"/>
    <w:rsid w:val="005C5FE7"/>
    <w:rsid w:val="005C7195"/>
    <w:rsid w:val="005C7986"/>
    <w:rsid w:val="005C7E4E"/>
    <w:rsid w:val="005D01A2"/>
    <w:rsid w:val="005D023A"/>
    <w:rsid w:val="005D05E2"/>
    <w:rsid w:val="005D08EA"/>
    <w:rsid w:val="005D1638"/>
    <w:rsid w:val="005D1ECF"/>
    <w:rsid w:val="005D2A31"/>
    <w:rsid w:val="005D2E53"/>
    <w:rsid w:val="005D308A"/>
    <w:rsid w:val="005D38C8"/>
    <w:rsid w:val="005D3C41"/>
    <w:rsid w:val="005D3DEE"/>
    <w:rsid w:val="005D4EC1"/>
    <w:rsid w:val="005D618E"/>
    <w:rsid w:val="005D62E5"/>
    <w:rsid w:val="005E024F"/>
    <w:rsid w:val="005E04B6"/>
    <w:rsid w:val="005E0B28"/>
    <w:rsid w:val="005E0CEF"/>
    <w:rsid w:val="005E0FD8"/>
    <w:rsid w:val="005E1787"/>
    <w:rsid w:val="005E2172"/>
    <w:rsid w:val="005E2AE1"/>
    <w:rsid w:val="005E2F46"/>
    <w:rsid w:val="005E3EB5"/>
    <w:rsid w:val="005E41E0"/>
    <w:rsid w:val="005E50B5"/>
    <w:rsid w:val="005E6717"/>
    <w:rsid w:val="005E7273"/>
    <w:rsid w:val="005F1A90"/>
    <w:rsid w:val="005F294C"/>
    <w:rsid w:val="005F29B6"/>
    <w:rsid w:val="005F3199"/>
    <w:rsid w:val="005F3414"/>
    <w:rsid w:val="005F35A1"/>
    <w:rsid w:val="005F3637"/>
    <w:rsid w:val="005F3E47"/>
    <w:rsid w:val="005F44C5"/>
    <w:rsid w:val="005F4808"/>
    <w:rsid w:val="005F5634"/>
    <w:rsid w:val="005F592D"/>
    <w:rsid w:val="005F5DA5"/>
    <w:rsid w:val="005F6F24"/>
    <w:rsid w:val="005F724D"/>
    <w:rsid w:val="005F738F"/>
    <w:rsid w:val="005F762D"/>
    <w:rsid w:val="005F7759"/>
    <w:rsid w:val="005F7926"/>
    <w:rsid w:val="005F7B86"/>
    <w:rsid w:val="0060098C"/>
    <w:rsid w:val="0060106B"/>
    <w:rsid w:val="0060186D"/>
    <w:rsid w:val="00601AF3"/>
    <w:rsid w:val="00601CEA"/>
    <w:rsid w:val="00602164"/>
    <w:rsid w:val="00602FAD"/>
    <w:rsid w:val="006038FC"/>
    <w:rsid w:val="0060451B"/>
    <w:rsid w:val="00604563"/>
    <w:rsid w:val="00604BAA"/>
    <w:rsid w:val="00605101"/>
    <w:rsid w:val="0060539B"/>
    <w:rsid w:val="0060759C"/>
    <w:rsid w:val="006078B1"/>
    <w:rsid w:val="00607DB8"/>
    <w:rsid w:val="00610BC3"/>
    <w:rsid w:val="00610EBE"/>
    <w:rsid w:val="00610FD9"/>
    <w:rsid w:val="00611A78"/>
    <w:rsid w:val="00611EDA"/>
    <w:rsid w:val="0061285E"/>
    <w:rsid w:val="00613F6B"/>
    <w:rsid w:val="00614918"/>
    <w:rsid w:val="00615217"/>
    <w:rsid w:val="00615F87"/>
    <w:rsid w:val="0061651D"/>
    <w:rsid w:val="00616B5B"/>
    <w:rsid w:val="00617175"/>
    <w:rsid w:val="006200EC"/>
    <w:rsid w:val="006202BD"/>
    <w:rsid w:val="0062207E"/>
    <w:rsid w:val="0062248D"/>
    <w:rsid w:val="006239DF"/>
    <w:rsid w:val="00623B72"/>
    <w:rsid w:val="00623C39"/>
    <w:rsid w:val="00623CC4"/>
    <w:rsid w:val="006241A5"/>
    <w:rsid w:val="0062657D"/>
    <w:rsid w:val="00626D4B"/>
    <w:rsid w:val="0062706C"/>
    <w:rsid w:val="00627A0B"/>
    <w:rsid w:val="00627B26"/>
    <w:rsid w:val="006329CE"/>
    <w:rsid w:val="00632EA3"/>
    <w:rsid w:val="00633795"/>
    <w:rsid w:val="006338B0"/>
    <w:rsid w:val="00633E33"/>
    <w:rsid w:val="00633FF5"/>
    <w:rsid w:val="00634241"/>
    <w:rsid w:val="00634DC4"/>
    <w:rsid w:val="00635310"/>
    <w:rsid w:val="006354B4"/>
    <w:rsid w:val="006358A5"/>
    <w:rsid w:val="00635D1F"/>
    <w:rsid w:val="0063633F"/>
    <w:rsid w:val="006376A0"/>
    <w:rsid w:val="006403FC"/>
    <w:rsid w:val="00641ADD"/>
    <w:rsid w:val="006439B6"/>
    <w:rsid w:val="00644298"/>
    <w:rsid w:val="006446E5"/>
    <w:rsid w:val="006449C4"/>
    <w:rsid w:val="00645892"/>
    <w:rsid w:val="00645E4C"/>
    <w:rsid w:val="00646F73"/>
    <w:rsid w:val="00647C83"/>
    <w:rsid w:val="00647F1D"/>
    <w:rsid w:val="00650178"/>
    <w:rsid w:val="00650233"/>
    <w:rsid w:val="0065045F"/>
    <w:rsid w:val="00650904"/>
    <w:rsid w:val="00651BE7"/>
    <w:rsid w:val="00651F53"/>
    <w:rsid w:val="0065207E"/>
    <w:rsid w:val="00652184"/>
    <w:rsid w:val="0065221C"/>
    <w:rsid w:val="006523D9"/>
    <w:rsid w:val="006526CE"/>
    <w:rsid w:val="00652A04"/>
    <w:rsid w:val="00652DA8"/>
    <w:rsid w:val="00652E38"/>
    <w:rsid w:val="00652FE8"/>
    <w:rsid w:val="00653D45"/>
    <w:rsid w:val="006542D6"/>
    <w:rsid w:val="006544D9"/>
    <w:rsid w:val="0065589E"/>
    <w:rsid w:val="00655DA5"/>
    <w:rsid w:val="00656180"/>
    <w:rsid w:val="006564DD"/>
    <w:rsid w:val="00656EF8"/>
    <w:rsid w:val="00657B7D"/>
    <w:rsid w:val="00661942"/>
    <w:rsid w:val="00661DC2"/>
    <w:rsid w:val="00661E5A"/>
    <w:rsid w:val="00663701"/>
    <w:rsid w:val="006638CB"/>
    <w:rsid w:val="00664F00"/>
    <w:rsid w:val="006650DC"/>
    <w:rsid w:val="00665D35"/>
    <w:rsid w:val="006666B5"/>
    <w:rsid w:val="00667A0D"/>
    <w:rsid w:val="006703E2"/>
    <w:rsid w:val="0067079A"/>
    <w:rsid w:val="00670915"/>
    <w:rsid w:val="00670B91"/>
    <w:rsid w:val="00671B18"/>
    <w:rsid w:val="00671D04"/>
    <w:rsid w:val="00672F67"/>
    <w:rsid w:val="0067327C"/>
    <w:rsid w:val="00674519"/>
    <w:rsid w:val="00674DBB"/>
    <w:rsid w:val="00676C04"/>
    <w:rsid w:val="006770E5"/>
    <w:rsid w:val="00677E30"/>
    <w:rsid w:val="00681171"/>
    <w:rsid w:val="006818F7"/>
    <w:rsid w:val="00681B94"/>
    <w:rsid w:val="006824DF"/>
    <w:rsid w:val="006826BA"/>
    <w:rsid w:val="006829FF"/>
    <w:rsid w:val="006833E5"/>
    <w:rsid w:val="00683B61"/>
    <w:rsid w:val="00684943"/>
    <w:rsid w:val="006854EC"/>
    <w:rsid w:val="00685DB6"/>
    <w:rsid w:val="0068600F"/>
    <w:rsid w:val="006872C5"/>
    <w:rsid w:val="006878DF"/>
    <w:rsid w:val="006907EE"/>
    <w:rsid w:val="00691DC0"/>
    <w:rsid w:val="00692102"/>
    <w:rsid w:val="0069354A"/>
    <w:rsid w:val="006940E4"/>
    <w:rsid w:val="0069579F"/>
    <w:rsid w:val="00695F69"/>
    <w:rsid w:val="00696575"/>
    <w:rsid w:val="00696BC9"/>
    <w:rsid w:val="006A039F"/>
    <w:rsid w:val="006A0A6D"/>
    <w:rsid w:val="006A1685"/>
    <w:rsid w:val="006A1873"/>
    <w:rsid w:val="006A203F"/>
    <w:rsid w:val="006A3962"/>
    <w:rsid w:val="006A431F"/>
    <w:rsid w:val="006A465D"/>
    <w:rsid w:val="006A46B2"/>
    <w:rsid w:val="006A4853"/>
    <w:rsid w:val="006A4963"/>
    <w:rsid w:val="006A4D86"/>
    <w:rsid w:val="006A592D"/>
    <w:rsid w:val="006A5CC2"/>
    <w:rsid w:val="006A613B"/>
    <w:rsid w:val="006B05CE"/>
    <w:rsid w:val="006B0C68"/>
    <w:rsid w:val="006B0E98"/>
    <w:rsid w:val="006B1BF8"/>
    <w:rsid w:val="006B1DA7"/>
    <w:rsid w:val="006B2D38"/>
    <w:rsid w:val="006B2DDC"/>
    <w:rsid w:val="006B3428"/>
    <w:rsid w:val="006B3A51"/>
    <w:rsid w:val="006B3F19"/>
    <w:rsid w:val="006B40BD"/>
    <w:rsid w:val="006B41D0"/>
    <w:rsid w:val="006B43D4"/>
    <w:rsid w:val="006B469E"/>
    <w:rsid w:val="006B48EF"/>
    <w:rsid w:val="006B52B5"/>
    <w:rsid w:val="006B66C1"/>
    <w:rsid w:val="006B6968"/>
    <w:rsid w:val="006B6A0D"/>
    <w:rsid w:val="006B7398"/>
    <w:rsid w:val="006B75F5"/>
    <w:rsid w:val="006B7714"/>
    <w:rsid w:val="006B7CA6"/>
    <w:rsid w:val="006B7F4E"/>
    <w:rsid w:val="006C00D6"/>
    <w:rsid w:val="006C0765"/>
    <w:rsid w:val="006C16DA"/>
    <w:rsid w:val="006C1F07"/>
    <w:rsid w:val="006C1FEE"/>
    <w:rsid w:val="006C2C13"/>
    <w:rsid w:val="006C2D7E"/>
    <w:rsid w:val="006C4335"/>
    <w:rsid w:val="006C500F"/>
    <w:rsid w:val="006C5409"/>
    <w:rsid w:val="006C69D2"/>
    <w:rsid w:val="006D03AC"/>
    <w:rsid w:val="006D061D"/>
    <w:rsid w:val="006D0A42"/>
    <w:rsid w:val="006D1E96"/>
    <w:rsid w:val="006D2120"/>
    <w:rsid w:val="006D26BA"/>
    <w:rsid w:val="006D2B8D"/>
    <w:rsid w:val="006D336D"/>
    <w:rsid w:val="006D3558"/>
    <w:rsid w:val="006D38EA"/>
    <w:rsid w:val="006D39FD"/>
    <w:rsid w:val="006D3B43"/>
    <w:rsid w:val="006D4032"/>
    <w:rsid w:val="006D482E"/>
    <w:rsid w:val="006D4991"/>
    <w:rsid w:val="006D67CB"/>
    <w:rsid w:val="006D6C5C"/>
    <w:rsid w:val="006D6EA5"/>
    <w:rsid w:val="006D736D"/>
    <w:rsid w:val="006D75DF"/>
    <w:rsid w:val="006D7E6A"/>
    <w:rsid w:val="006D7F85"/>
    <w:rsid w:val="006E07D5"/>
    <w:rsid w:val="006E0C88"/>
    <w:rsid w:val="006E1A12"/>
    <w:rsid w:val="006E2CDA"/>
    <w:rsid w:val="006E4979"/>
    <w:rsid w:val="006E5206"/>
    <w:rsid w:val="006E6C8E"/>
    <w:rsid w:val="006E6FF9"/>
    <w:rsid w:val="006E742D"/>
    <w:rsid w:val="006F00E5"/>
    <w:rsid w:val="006F2228"/>
    <w:rsid w:val="006F3CD5"/>
    <w:rsid w:val="006F3E3D"/>
    <w:rsid w:val="006F4068"/>
    <w:rsid w:val="006F5811"/>
    <w:rsid w:val="006F5C96"/>
    <w:rsid w:val="006F67B9"/>
    <w:rsid w:val="006F6ED5"/>
    <w:rsid w:val="006F6F00"/>
    <w:rsid w:val="006F70BC"/>
    <w:rsid w:val="006F7FB0"/>
    <w:rsid w:val="006F7FF5"/>
    <w:rsid w:val="00700139"/>
    <w:rsid w:val="0070028C"/>
    <w:rsid w:val="007008BF"/>
    <w:rsid w:val="00701557"/>
    <w:rsid w:val="00702F27"/>
    <w:rsid w:val="00703494"/>
    <w:rsid w:val="00703884"/>
    <w:rsid w:val="00703AF0"/>
    <w:rsid w:val="007045C8"/>
    <w:rsid w:val="0070506F"/>
    <w:rsid w:val="00705CB7"/>
    <w:rsid w:val="0070617C"/>
    <w:rsid w:val="0070621B"/>
    <w:rsid w:val="0070689C"/>
    <w:rsid w:val="007070F0"/>
    <w:rsid w:val="00707EBA"/>
    <w:rsid w:val="007116A8"/>
    <w:rsid w:val="00711AC7"/>
    <w:rsid w:val="00711EF5"/>
    <w:rsid w:val="0071200E"/>
    <w:rsid w:val="007126D9"/>
    <w:rsid w:val="00712BA0"/>
    <w:rsid w:val="007137FC"/>
    <w:rsid w:val="00713AC8"/>
    <w:rsid w:val="007154B3"/>
    <w:rsid w:val="00716A64"/>
    <w:rsid w:val="0071719B"/>
    <w:rsid w:val="007173A1"/>
    <w:rsid w:val="007204FF"/>
    <w:rsid w:val="00720C63"/>
    <w:rsid w:val="0072122B"/>
    <w:rsid w:val="00722529"/>
    <w:rsid w:val="00723076"/>
    <w:rsid w:val="00723246"/>
    <w:rsid w:val="00723B25"/>
    <w:rsid w:val="0072401F"/>
    <w:rsid w:val="00724411"/>
    <w:rsid w:val="00725788"/>
    <w:rsid w:val="00725EA3"/>
    <w:rsid w:val="007267C1"/>
    <w:rsid w:val="00727D87"/>
    <w:rsid w:val="00730C2C"/>
    <w:rsid w:val="0073216A"/>
    <w:rsid w:val="00732E05"/>
    <w:rsid w:val="007334C4"/>
    <w:rsid w:val="007338C9"/>
    <w:rsid w:val="007338E2"/>
    <w:rsid w:val="00735378"/>
    <w:rsid w:val="00735C85"/>
    <w:rsid w:val="00735DED"/>
    <w:rsid w:val="007361B1"/>
    <w:rsid w:val="0074044F"/>
    <w:rsid w:val="00741F23"/>
    <w:rsid w:val="00742E03"/>
    <w:rsid w:val="00743816"/>
    <w:rsid w:val="00743A4D"/>
    <w:rsid w:val="007457C2"/>
    <w:rsid w:val="00745B0F"/>
    <w:rsid w:val="00745EA3"/>
    <w:rsid w:val="00746043"/>
    <w:rsid w:val="007462DF"/>
    <w:rsid w:val="00746756"/>
    <w:rsid w:val="0074738A"/>
    <w:rsid w:val="0074756B"/>
    <w:rsid w:val="0074762E"/>
    <w:rsid w:val="00750BF4"/>
    <w:rsid w:val="007514B3"/>
    <w:rsid w:val="00751567"/>
    <w:rsid w:val="007517D7"/>
    <w:rsid w:val="00751B6E"/>
    <w:rsid w:val="007521F3"/>
    <w:rsid w:val="00752CD2"/>
    <w:rsid w:val="00752CE7"/>
    <w:rsid w:val="007531A8"/>
    <w:rsid w:val="007539EA"/>
    <w:rsid w:val="00753C68"/>
    <w:rsid w:val="00753FEA"/>
    <w:rsid w:val="00754E3B"/>
    <w:rsid w:val="00755175"/>
    <w:rsid w:val="007556DE"/>
    <w:rsid w:val="00755F1D"/>
    <w:rsid w:val="00756003"/>
    <w:rsid w:val="00757391"/>
    <w:rsid w:val="0075756F"/>
    <w:rsid w:val="007608D5"/>
    <w:rsid w:val="00761DA6"/>
    <w:rsid w:val="0076205E"/>
    <w:rsid w:val="00762612"/>
    <w:rsid w:val="00762B76"/>
    <w:rsid w:val="00763478"/>
    <w:rsid w:val="007637ED"/>
    <w:rsid w:val="007640DD"/>
    <w:rsid w:val="00764220"/>
    <w:rsid w:val="00764354"/>
    <w:rsid w:val="0076482A"/>
    <w:rsid w:val="00764914"/>
    <w:rsid w:val="00764E0F"/>
    <w:rsid w:val="00765823"/>
    <w:rsid w:val="00766855"/>
    <w:rsid w:val="00766C59"/>
    <w:rsid w:val="00766F9A"/>
    <w:rsid w:val="007672CC"/>
    <w:rsid w:val="0077039B"/>
    <w:rsid w:val="0077111D"/>
    <w:rsid w:val="0077229B"/>
    <w:rsid w:val="00772D19"/>
    <w:rsid w:val="00773A55"/>
    <w:rsid w:val="00773B03"/>
    <w:rsid w:val="007744BD"/>
    <w:rsid w:val="0077456F"/>
    <w:rsid w:val="007745AB"/>
    <w:rsid w:val="007748DA"/>
    <w:rsid w:val="00775133"/>
    <w:rsid w:val="007753C9"/>
    <w:rsid w:val="007756B9"/>
    <w:rsid w:val="0077613E"/>
    <w:rsid w:val="007766D9"/>
    <w:rsid w:val="00777175"/>
    <w:rsid w:val="007776CD"/>
    <w:rsid w:val="0078002D"/>
    <w:rsid w:val="0078111A"/>
    <w:rsid w:val="00782376"/>
    <w:rsid w:val="0078267B"/>
    <w:rsid w:val="0078377A"/>
    <w:rsid w:val="0078394E"/>
    <w:rsid w:val="00783A6E"/>
    <w:rsid w:val="00783AAB"/>
    <w:rsid w:val="0078409C"/>
    <w:rsid w:val="0078490C"/>
    <w:rsid w:val="00784B78"/>
    <w:rsid w:val="00786746"/>
    <w:rsid w:val="00786AA8"/>
    <w:rsid w:val="007878D4"/>
    <w:rsid w:val="00787DF7"/>
    <w:rsid w:val="007913E7"/>
    <w:rsid w:val="00793264"/>
    <w:rsid w:val="00794666"/>
    <w:rsid w:val="00794943"/>
    <w:rsid w:val="00794A17"/>
    <w:rsid w:val="00794CA8"/>
    <w:rsid w:val="00794FFE"/>
    <w:rsid w:val="007955D7"/>
    <w:rsid w:val="00795CC9"/>
    <w:rsid w:val="0079720A"/>
    <w:rsid w:val="00797346"/>
    <w:rsid w:val="007978FF"/>
    <w:rsid w:val="007979AE"/>
    <w:rsid w:val="007A092D"/>
    <w:rsid w:val="007A19E8"/>
    <w:rsid w:val="007A1F98"/>
    <w:rsid w:val="007A2195"/>
    <w:rsid w:val="007A3B3E"/>
    <w:rsid w:val="007A3CCE"/>
    <w:rsid w:val="007A4269"/>
    <w:rsid w:val="007A4B5E"/>
    <w:rsid w:val="007A4B7C"/>
    <w:rsid w:val="007A4DA4"/>
    <w:rsid w:val="007A5573"/>
    <w:rsid w:val="007A669A"/>
    <w:rsid w:val="007A6738"/>
    <w:rsid w:val="007A6994"/>
    <w:rsid w:val="007A6F58"/>
    <w:rsid w:val="007A71BC"/>
    <w:rsid w:val="007B097F"/>
    <w:rsid w:val="007B0B28"/>
    <w:rsid w:val="007B0D76"/>
    <w:rsid w:val="007B0FC8"/>
    <w:rsid w:val="007B18A8"/>
    <w:rsid w:val="007B1B21"/>
    <w:rsid w:val="007B3252"/>
    <w:rsid w:val="007B3796"/>
    <w:rsid w:val="007B38AF"/>
    <w:rsid w:val="007B41E5"/>
    <w:rsid w:val="007B42DE"/>
    <w:rsid w:val="007B4A6A"/>
    <w:rsid w:val="007B6574"/>
    <w:rsid w:val="007B6BE3"/>
    <w:rsid w:val="007B7C12"/>
    <w:rsid w:val="007C0E4C"/>
    <w:rsid w:val="007C2231"/>
    <w:rsid w:val="007C2F0F"/>
    <w:rsid w:val="007C3250"/>
    <w:rsid w:val="007C3FE3"/>
    <w:rsid w:val="007C4175"/>
    <w:rsid w:val="007C4B5A"/>
    <w:rsid w:val="007C56E6"/>
    <w:rsid w:val="007C5EC0"/>
    <w:rsid w:val="007C5EFD"/>
    <w:rsid w:val="007C6010"/>
    <w:rsid w:val="007C7506"/>
    <w:rsid w:val="007D0AEA"/>
    <w:rsid w:val="007D1B31"/>
    <w:rsid w:val="007D1EA5"/>
    <w:rsid w:val="007D22E8"/>
    <w:rsid w:val="007D26CB"/>
    <w:rsid w:val="007D39C5"/>
    <w:rsid w:val="007D3AD9"/>
    <w:rsid w:val="007D4872"/>
    <w:rsid w:val="007D4C24"/>
    <w:rsid w:val="007D5C13"/>
    <w:rsid w:val="007D5DB3"/>
    <w:rsid w:val="007D6D53"/>
    <w:rsid w:val="007D776B"/>
    <w:rsid w:val="007D7ACF"/>
    <w:rsid w:val="007D7C02"/>
    <w:rsid w:val="007D7FF1"/>
    <w:rsid w:val="007E110F"/>
    <w:rsid w:val="007E2910"/>
    <w:rsid w:val="007E3877"/>
    <w:rsid w:val="007E3D42"/>
    <w:rsid w:val="007E425C"/>
    <w:rsid w:val="007E487C"/>
    <w:rsid w:val="007E4FED"/>
    <w:rsid w:val="007E5BAC"/>
    <w:rsid w:val="007E5F99"/>
    <w:rsid w:val="007E6681"/>
    <w:rsid w:val="007E7438"/>
    <w:rsid w:val="007E7933"/>
    <w:rsid w:val="007E7A49"/>
    <w:rsid w:val="007F1025"/>
    <w:rsid w:val="007F11F5"/>
    <w:rsid w:val="007F15EE"/>
    <w:rsid w:val="007F175D"/>
    <w:rsid w:val="007F1C0F"/>
    <w:rsid w:val="007F1E31"/>
    <w:rsid w:val="007F1F74"/>
    <w:rsid w:val="007F21F5"/>
    <w:rsid w:val="007F3147"/>
    <w:rsid w:val="007F3E25"/>
    <w:rsid w:val="007F430C"/>
    <w:rsid w:val="007F48D5"/>
    <w:rsid w:val="007F4A20"/>
    <w:rsid w:val="007F4A49"/>
    <w:rsid w:val="007F5B43"/>
    <w:rsid w:val="007F6359"/>
    <w:rsid w:val="007F6985"/>
    <w:rsid w:val="007F6D17"/>
    <w:rsid w:val="007F6F9E"/>
    <w:rsid w:val="007F70A2"/>
    <w:rsid w:val="007F794E"/>
    <w:rsid w:val="00800C1E"/>
    <w:rsid w:val="00801088"/>
    <w:rsid w:val="00801513"/>
    <w:rsid w:val="00802E3B"/>
    <w:rsid w:val="00803BCD"/>
    <w:rsid w:val="00803FBC"/>
    <w:rsid w:val="008048CE"/>
    <w:rsid w:val="00804BA9"/>
    <w:rsid w:val="00805D71"/>
    <w:rsid w:val="0080643B"/>
    <w:rsid w:val="0080655F"/>
    <w:rsid w:val="008065ED"/>
    <w:rsid w:val="00806800"/>
    <w:rsid w:val="008073A2"/>
    <w:rsid w:val="008079BE"/>
    <w:rsid w:val="008103C5"/>
    <w:rsid w:val="00811D59"/>
    <w:rsid w:val="00811ED8"/>
    <w:rsid w:val="0081337F"/>
    <w:rsid w:val="008136B7"/>
    <w:rsid w:val="00813FA9"/>
    <w:rsid w:val="0081460D"/>
    <w:rsid w:val="00814B73"/>
    <w:rsid w:val="00814E1C"/>
    <w:rsid w:val="00815479"/>
    <w:rsid w:val="00815CC5"/>
    <w:rsid w:val="00815E05"/>
    <w:rsid w:val="008160F6"/>
    <w:rsid w:val="00816111"/>
    <w:rsid w:val="008161C0"/>
    <w:rsid w:val="00816907"/>
    <w:rsid w:val="00817430"/>
    <w:rsid w:val="00817AB7"/>
    <w:rsid w:val="00817BD4"/>
    <w:rsid w:val="00817EE2"/>
    <w:rsid w:val="0082012E"/>
    <w:rsid w:val="00820139"/>
    <w:rsid w:val="00820355"/>
    <w:rsid w:val="008206EB"/>
    <w:rsid w:val="00820C49"/>
    <w:rsid w:val="008223BA"/>
    <w:rsid w:val="0082243A"/>
    <w:rsid w:val="00822CA9"/>
    <w:rsid w:val="008235B1"/>
    <w:rsid w:val="00823FFC"/>
    <w:rsid w:val="00824049"/>
    <w:rsid w:val="00825061"/>
    <w:rsid w:val="008258A5"/>
    <w:rsid w:val="008259A9"/>
    <w:rsid w:val="00825D4C"/>
    <w:rsid w:val="00826CA0"/>
    <w:rsid w:val="008279E3"/>
    <w:rsid w:val="00827F25"/>
    <w:rsid w:val="0083055C"/>
    <w:rsid w:val="0083081A"/>
    <w:rsid w:val="00830AFE"/>
    <w:rsid w:val="00831334"/>
    <w:rsid w:val="00831BB5"/>
    <w:rsid w:val="00831C5D"/>
    <w:rsid w:val="00832B1C"/>
    <w:rsid w:val="00832F83"/>
    <w:rsid w:val="008336E2"/>
    <w:rsid w:val="00833BFD"/>
    <w:rsid w:val="00834150"/>
    <w:rsid w:val="00834199"/>
    <w:rsid w:val="00835193"/>
    <w:rsid w:val="0083591B"/>
    <w:rsid w:val="0083597B"/>
    <w:rsid w:val="00836D68"/>
    <w:rsid w:val="008377A7"/>
    <w:rsid w:val="008404EF"/>
    <w:rsid w:val="00840686"/>
    <w:rsid w:val="0084122C"/>
    <w:rsid w:val="00841265"/>
    <w:rsid w:val="00842782"/>
    <w:rsid w:val="00843915"/>
    <w:rsid w:val="00843C57"/>
    <w:rsid w:val="00843C78"/>
    <w:rsid w:val="008459E1"/>
    <w:rsid w:val="008462E7"/>
    <w:rsid w:val="008464B0"/>
    <w:rsid w:val="008473FD"/>
    <w:rsid w:val="00847761"/>
    <w:rsid w:val="00850415"/>
    <w:rsid w:val="00850C92"/>
    <w:rsid w:val="00851223"/>
    <w:rsid w:val="00851448"/>
    <w:rsid w:val="00852307"/>
    <w:rsid w:val="0085260C"/>
    <w:rsid w:val="00852CF5"/>
    <w:rsid w:val="0085378C"/>
    <w:rsid w:val="00853BF6"/>
    <w:rsid w:val="00854A8E"/>
    <w:rsid w:val="00854CEF"/>
    <w:rsid w:val="0085568F"/>
    <w:rsid w:val="008556BF"/>
    <w:rsid w:val="00855B20"/>
    <w:rsid w:val="008562E1"/>
    <w:rsid w:val="00856303"/>
    <w:rsid w:val="008564BD"/>
    <w:rsid w:val="00856645"/>
    <w:rsid w:val="00856868"/>
    <w:rsid w:val="008568A3"/>
    <w:rsid w:val="00856C89"/>
    <w:rsid w:val="00856D63"/>
    <w:rsid w:val="00857A37"/>
    <w:rsid w:val="00860227"/>
    <w:rsid w:val="00860A57"/>
    <w:rsid w:val="00860C3E"/>
    <w:rsid w:val="00861CB7"/>
    <w:rsid w:val="00862066"/>
    <w:rsid w:val="00863272"/>
    <w:rsid w:val="00865103"/>
    <w:rsid w:val="00866106"/>
    <w:rsid w:val="00866A4F"/>
    <w:rsid w:val="008673FB"/>
    <w:rsid w:val="0087010C"/>
    <w:rsid w:val="008713F9"/>
    <w:rsid w:val="00871B40"/>
    <w:rsid w:val="008723C1"/>
    <w:rsid w:val="008729F9"/>
    <w:rsid w:val="00872E69"/>
    <w:rsid w:val="00874C39"/>
    <w:rsid w:val="00874DC3"/>
    <w:rsid w:val="008752A7"/>
    <w:rsid w:val="00876B9C"/>
    <w:rsid w:val="00877BB0"/>
    <w:rsid w:val="00877E93"/>
    <w:rsid w:val="0088014F"/>
    <w:rsid w:val="00880194"/>
    <w:rsid w:val="00880F0A"/>
    <w:rsid w:val="008813F3"/>
    <w:rsid w:val="0088154F"/>
    <w:rsid w:val="00881D0B"/>
    <w:rsid w:val="00881E86"/>
    <w:rsid w:val="00882411"/>
    <w:rsid w:val="00882604"/>
    <w:rsid w:val="00882820"/>
    <w:rsid w:val="008835C9"/>
    <w:rsid w:val="008839E3"/>
    <w:rsid w:val="0088459F"/>
    <w:rsid w:val="00884B79"/>
    <w:rsid w:val="00884D4C"/>
    <w:rsid w:val="00884F37"/>
    <w:rsid w:val="0088568D"/>
    <w:rsid w:val="00885710"/>
    <w:rsid w:val="00885D9F"/>
    <w:rsid w:val="008864B6"/>
    <w:rsid w:val="008878F4"/>
    <w:rsid w:val="0089007B"/>
    <w:rsid w:val="00890DED"/>
    <w:rsid w:val="0089173B"/>
    <w:rsid w:val="00891C83"/>
    <w:rsid w:val="00894BA6"/>
    <w:rsid w:val="0089541C"/>
    <w:rsid w:val="008956FA"/>
    <w:rsid w:val="00895777"/>
    <w:rsid w:val="00895ACE"/>
    <w:rsid w:val="008965FE"/>
    <w:rsid w:val="008A00E6"/>
    <w:rsid w:val="008A08BD"/>
    <w:rsid w:val="008A1B2E"/>
    <w:rsid w:val="008A2DCF"/>
    <w:rsid w:val="008A36D9"/>
    <w:rsid w:val="008A3E32"/>
    <w:rsid w:val="008A4578"/>
    <w:rsid w:val="008A4AFE"/>
    <w:rsid w:val="008A6964"/>
    <w:rsid w:val="008A6FFB"/>
    <w:rsid w:val="008A7193"/>
    <w:rsid w:val="008A7209"/>
    <w:rsid w:val="008A7C12"/>
    <w:rsid w:val="008B092F"/>
    <w:rsid w:val="008B0CFF"/>
    <w:rsid w:val="008B10CF"/>
    <w:rsid w:val="008B1116"/>
    <w:rsid w:val="008B117D"/>
    <w:rsid w:val="008B1FC8"/>
    <w:rsid w:val="008B26C9"/>
    <w:rsid w:val="008B2E0D"/>
    <w:rsid w:val="008B314A"/>
    <w:rsid w:val="008B42BD"/>
    <w:rsid w:val="008B54EB"/>
    <w:rsid w:val="008B562A"/>
    <w:rsid w:val="008B6311"/>
    <w:rsid w:val="008B70C7"/>
    <w:rsid w:val="008C015A"/>
    <w:rsid w:val="008C0299"/>
    <w:rsid w:val="008C0882"/>
    <w:rsid w:val="008C10D9"/>
    <w:rsid w:val="008C12DD"/>
    <w:rsid w:val="008C16AC"/>
    <w:rsid w:val="008C1C9B"/>
    <w:rsid w:val="008C240E"/>
    <w:rsid w:val="008C2641"/>
    <w:rsid w:val="008C2687"/>
    <w:rsid w:val="008C38F9"/>
    <w:rsid w:val="008C3F85"/>
    <w:rsid w:val="008C4E50"/>
    <w:rsid w:val="008C5A48"/>
    <w:rsid w:val="008C7531"/>
    <w:rsid w:val="008C77C9"/>
    <w:rsid w:val="008C7F53"/>
    <w:rsid w:val="008D1678"/>
    <w:rsid w:val="008D1D49"/>
    <w:rsid w:val="008D23B3"/>
    <w:rsid w:val="008D29E2"/>
    <w:rsid w:val="008D2AC7"/>
    <w:rsid w:val="008D2D0A"/>
    <w:rsid w:val="008D335A"/>
    <w:rsid w:val="008D4A94"/>
    <w:rsid w:val="008D4B48"/>
    <w:rsid w:val="008D4C91"/>
    <w:rsid w:val="008D4F00"/>
    <w:rsid w:val="008D516F"/>
    <w:rsid w:val="008D529D"/>
    <w:rsid w:val="008D5F44"/>
    <w:rsid w:val="008D6B6B"/>
    <w:rsid w:val="008D7361"/>
    <w:rsid w:val="008E0163"/>
    <w:rsid w:val="008E10D4"/>
    <w:rsid w:val="008E1D64"/>
    <w:rsid w:val="008E3879"/>
    <w:rsid w:val="008E38F3"/>
    <w:rsid w:val="008E47D5"/>
    <w:rsid w:val="008E5691"/>
    <w:rsid w:val="008E6076"/>
    <w:rsid w:val="008E60B3"/>
    <w:rsid w:val="008E6C35"/>
    <w:rsid w:val="008E705C"/>
    <w:rsid w:val="008E72DC"/>
    <w:rsid w:val="008E7428"/>
    <w:rsid w:val="008F0F81"/>
    <w:rsid w:val="008F14E4"/>
    <w:rsid w:val="008F21AF"/>
    <w:rsid w:val="008F2CD5"/>
    <w:rsid w:val="008F2F03"/>
    <w:rsid w:val="008F2F12"/>
    <w:rsid w:val="008F39A4"/>
    <w:rsid w:val="008F3EAD"/>
    <w:rsid w:val="008F43F2"/>
    <w:rsid w:val="008F4841"/>
    <w:rsid w:val="008F49F9"/>
    <w:rsid w:val="008F5DAF"/>
    <w:rsid w:val="008F5E34"/>
    <w:rsid w:val="008F5F83"/>
    <w:rsid w:val="008F613C"/>
    <w:rsid w:val="008F6B5D"/>
    <w:rsid w:val="00900214"/>
    <w:rsid w:val="00900DF3"/>
    <w:rsid w:val="0090130D"/>
    <w:rsid w:val="009023D1"/>
    <w:rsid w:val="009029D7"/>
    <w:rsid w:val="00902FC4"/>
    <w:rsid w:val="009036EE"/>
    <w:rsid w:val="00904DB3"/>
    <w:rsid w:val="00905E9C"/>
    <w:rsid w:val="00906350"/>
    <w:rsid w:val="009063F8"/>
    <w:rsid w:val="00906B66"/>
    <w:rsid w:val="00907107"/>
    <w:rsid w:val="00907317"/>
    <w:rsid w:val="00907467"/>
    <w:rsid w:val="009105DE"/>
    <w:rsid w:val="0091179A"/>
    <w:rsid w:val="00911911"/>
    <w:rsid w:val="0091447F"/>
    <w:rsid w:val="00914975"/>
    <w:rsid w:val="00915629"/>
    <w:rsid w:val="00915880"/>
    <w:rsid w:val="00916575"/>
    <w:rsid w:val="009176E7"/>
    <w:rsid w:val="00917DC5"/>
    <w:rsid w:val="00920067"/>
    <w:rsid w:val="00920565"/>
    <w:rsid w:val="00922660"/>
    <w:rsid w:val="009239B2"/>
    <w:rsid w:val="009244B7"/>
    <w:rsid w:val="009247C1"/>
    <w:rsid w:val="00924A2D"/>
    <w:rsid w:val="00924A7D"/>
    <w:rsid w:val="00925331"/>
    <w:rsid w:val="0092559C"/>
    <w:rsid w:val="00925A6C"/>
    <w:rsid w:val="00925CB1"/>
    <w:rsid w:val="00925F53"/>
    <w:rsid w:val="009265B7"/>
    <w:rsid w:val="00927C2B"/>
    <w:rsid w:val="009322EE"/>
    <w:rsid w:val="00932CE5"/>
    <w:rsid w:val="00933562"/>
    <w:rsid w:val="00933B28"/>
    <w:rsid w:val="00934C14"/>
    <w:rsid w:val="00934F64"/>
    <w:rsid w:val="0093597B"/>
    <w:rsid w:val="0093636F"/>
    <w:rsid w:val="009365B7"/>
    <w:rsid w:val="0093684C"/>
    <w:rsid w:val="00936D3A"/>
    <w:rsid w:val="0093725E"/>
    <w:rsid w:val="0093736F"/>
    <w:rsid w:val="0093780B"/>
    <w:rsid w:val="00937CA9"/>
    <w:rsid w:val="00937F8F"/>
    <w:rsid w:val="00940CF0"/>
    <w:rsid w:val="00941BF5"/>
    <w:rsid w:val="00941C11"/>
    <w:rsid w:val="00942655"/>
    <w:rsid w:val="009431E6"/>
    <w:rsid w:val="009435D4"/>
    <w:rsid w:val="00943B36"/>
    <w:rsid w:val="00945511"/>
    <w:rsid w:val="009455D5"/>
    <w:rsid w:val="00947290"/>
    <w:rsid w:val="009476F0"/>
    <w:rsid w:val="00947C4E"/>
    <w:rsid w:val="0095024D"/>
    <w:rsid w:val="00950C4B"/>
    <w:rsid w:val="00950C6C"/>
    <w:rsid w:val="00950EEC"/>
    <w:rsid w:val="0095107B"/>
    <w:rsid w:val="00951619"/>
    <w:rsid w:val="00951C77"/>
    <w:rsid w:val="0095283E"/>
    <w:rsid w:val="00952AD9"/>
    <w:rsid w:val="00952E90"/>
    <w:rsid w:val="009540A3"/>
    <w:rsid w:val="009540C0"/>
    <w:rsid w:val="00954F5D"/>
    <w:rsid w:val="009555B3"/>
    <w:rsid w:val="00955784"/>
    <w:rsid w:val="00956BD3"/>
    <w:rsid w:val="00957297"/>
    <w:rsid w:val="009573BD"/>
    <w:rsid w:val="00957B31"/>
    <w:rsid w:val="00957FDD"/>
    <w:rsid w:val="009610F7"/>
    <w:rsid w:val="009618BA"/>
    <w:rsid w:val="00962471"/>
    <w:rsid w:val="0096250C"/>
    <w:rsid w:val="00962642"/>
    <w:rsid w:val="009627E7"/>
    <w:rsid w:val="00963B86"/>
    <w:rsid w:val="00963D53"/>
    <w:rsid w:val="00963FCE"/>
    <w:rsid w:val="00964083"/>
    <w:rsid w:val="009649D6"/>
    <w:rsid w:val="00964A6B"/>
    <w:rsid w:val="00964C51"/>
    <w:rsid w:val="00965090"/>
    <w:rsid w:val="009651B0"/>
    <w:rsid w:val="00965368"/>
    <w:rsid w:val="009667AF"/>
    <w:rsid w:val="009703B6"/>
    <w:rsid w:val="00970C3B"/>
    <w:rsid w:val="00970FBC"/>
    <w:rsid w:val="00971CCC"/>
    <w:rsid w:val="00971F12"/>
    <w:rsid w:val="009736F3"/>
    <w:rsid w:val="009742CF"/>
    <w:rsid w:val="0097462D"/>
    <w:rsid w:val="009746B4"/>
    <w:rsid w:val="009747B0"/>
    <w:rsid w:val="009749A1"/>
    <w:rsid w:val="009750A8"/>
    <w:rsid w:val="00975C05"/>
    <w:rsid w:val="00975CDE"/>
    <w:rsid w:val="009766B9"/>
    <w:rsid w:val="0097684B"/>
    <w:rsid w:val="00976CC1"/>
    <w:rsid w:val="009772EF"/>
    <w:rsid w:val="00977B1F"/>
    <w:rsid w:val="00981050"/>
    <w:rsid w:val="0098118B"/>
    <w:rsid w:val="009827C3"/>
    <w:rsid w:val="009832DD"/>
    <w:rsid w:val="009837C7"/>
    <w:rsid w:val="00983A3C"/>
    <w:rsid w:val="00984C52"/>
    <w:rsid w:val="00986E6F"/>
    <w:rsid w:val="0098774B"/>
    <w:rsid w:val="0099108D"/>
    <w:rsid w:val="009917DB"/>
    <w:rsid w:val="00991AF4"/>
    <w:rsid w:val="00991D82"/>
    <w:rsid w:val="009923DD"/>
    <w:rsid w:val="009925C3"/>
    <w:rsid w:val="0099284A"/>
    <w:rsid w:val="00992C9C"/>
    <w:rsid w:val="0099328E"/>
    <w:rsid w:val="00993B55"/>
    <w:rsid w:val="00994583"/>
    <w:rsid w:val="009947FE"/>
    <w:rsid w:val="00994B2F"/>
    <w:rsid w:val="00994DA4"/>
    <w:rsid w:val="0099515B"/>
    <w:rsid w:val="009953DC"/>
    <w:rsid w:val="009954E2"/>
    <w:rsid w:val="00995578"/>
    <w:rsid w:val="00995BFE"/>
    <w:rsid w:val="00995CFB"/>
    <w:rsid w:val="00995EE5"/>
    <w:rsid w:val="00996999"/>
    <w:rsid w:val="00996B29"/>
    <w:rsid w:val="009A0588"/>
    <w:rsid w:val="009A1357"/>
    <w:rsid w:val="009A22AD"/>
    <w:rsid w:val="009A2E02"/>
    <w:rsid w:val="009A30FF"/>
    <w:rsid w:val="009A3193"/>
    <w:rsid w:val="009A3B1C"/>
    <w:rsid w:val="009A46AB"/>
    <w:rsid w:val="009A5B14"/>
    <w:rsid w:val="009B0151"/>
    <w:rsid w:val="009B0576"/>
    <w:rsid w:val="009B09D5"/>
    <w:rsid w:val="009B19F3"/>
    <w:rsid w:val="009B1DC5"/>
    <w:rsid w:val="009B3605"/>
    <w:rsid w:val="009B3D3D"/>
    <w:rsid w:val="009B3EBB"/>
    <w:rsid w:val="009B3FE3"/>
    <w:rsid w:val="009B406E"/>
    <w:rsid w:val="009B439D"/>
    <w:rsid w:val="009B4787"/>
    <w:rsid w:val="009B52C2"/>
    <w:rsid w:val="009B563E"/>
    <w:rsid w:val="009B57D9"/>
    <w:rsid w:val="009B5D77"/>
    <w:rsid w:val="009B6743"/>
    <w:rsid w:val="009B6825"/>
    <w:rsid w:val="009B7028"/>
    <w:rsid w:val="009B7A17"/>
    <w:rsid w:val="009B7EDA"/>
    <w:rsid w:val="009C0082"/>
    <w:rsid w:val="009C10F6"/>
    <w:rsid w:val="009C1A53"/>
    <w:rsid w:val="009C1DF5"/>
    <w:rsid w:val="009C216A"/>
    <w:rsid w:val="009C267B"/>
    <w:rsid w:val="009C282D"/>
    <w:rsid w:val="009C2A4D"/>
    <w:rsid w:val="009C415B"/>
    <w:rsid w:val="009C4542"/>
    <w:rsid w:val="009C4BD3"/>
    <w:rsid w:val="009C4C09"/>
    <w:rsid w:val="009C518B"/>
    <w:rsid w:val="009C554E"/>
    <w:rsid w:val="009C5B5B"/>
    <w:rsid w:val="009C656A"/>
    <w:rsid w:val="009D0503"/>
    <w:rsid w:val="009D06F1"/>
    <w:rsid w:val="009D2080"/>
    <w:rsid w:val="009D22F3"/>
    <w:rsid w:val="009D2569"/>
    <w:rsid w:val="009D3057"/>
    <w:rsid w:val="009D30AE"/>
    <w:rsid w:val="009D3C1F"/>
    <w:rsid w:val="009D4549"/>
    <w:rsid w:val="009D4DAC"/>
    <w:rsid w:val="009D4EE2"/>
    <w:rsid w:val="009D4EEF"/>
    <w:rsid w:val="009D51D1"/>
    <w:rsid w:val="009D678E"/>
    <w:rsid w:val="009D6E70"/>
    <w:rsid w:val="009D7136"/>
    <w:rsid w:val="009D758D"/>
    <w:rsid w:val="009E13A2"/>
    <w:rsid w:val="009E26F5"/>
    <w:rsid w:val="009E2C14"/>
    <w:rsid w:val="009E2C86"/>
    <w:rsid w:val="009E2F1C"/>
    <w:rsid w:val="009E3B09"/>
    <w:rsid w:val="009E4747"/>
    <w:rsid w:val="009E4BB7"/>
    <w:rsid w:val="009E51CE"/>
    <w:rsid w:val="009E574D"/>
    <w:rsid w:val="009E588A"/>
    <w:rsid w:val="009E646C"/>
    <w:rsid w:val="009E64D5"/>
    <w:rsid w:val="009E7352"/>
    <w:rsid w:val="009E75B4"/>
    <w:rsid w:val="009E7C07"/>
    <w:rsid w:val="009F0750"/>
    <w:rsid w:val="009F1067"/>
    <w:rsid w:val="009F1072"/>
    <w:rsid w:val="009F20B1"/>
    <w:rsid w:val="009F21F6"/>
    <w:rsid w:val="009F33BD"/>
    <w:rsid w:val="009F3DBC"/>
    <w:rsid w:val="009F419B"/>
    <w:rsid w:val="009F436A"/>
    <w:rsid w:val="009F477C"/>
    <w:rsid w:val="009F4E4B"/>
    <w:rsid w:val="009F4E73"/>
    <w:rsid w:val="009F502C"/>
    <w:rsid w:val="009F56DE"/>
    <w:rsid w:val="009F5832"/>
    <w:rsid w:val="009F5B14"/>
    <w:rsid w:val="009F5F3A"/>
    <w:rsid w:val="009F742E"/>
    <w:rsid w:val="009F7C5B"/>
    <w:rsid w:val="00A00D84"/>
    <w:rsid w:val="00A0113B"/>
    <w:rsid w:val="00A01E03"/>
    <w:rsid w:val="00A02213"/>
    <w:rsid w:val="00A03185"/>
    <w:rsid w:val="00A03684"/>
    <w:rsid w:val="00A0489D"/>
    <w:rsid w:val="00A04CB8"/>
    <w:rsid w:val="00A06825"/>
    <w:rsid w:val="00A07377"/>
    <w:rsid w:val="00A0741D"/>
    <w:rsid w:val="00A07536"/>
    <w:rsid w:val="00A0770A"/>
    <w:rsid w:val="00A11C62"/>
    <w:rsid w:val="00A1214E"/>
    <w:rsid w:val="00A12200"/>
    <w:rsid w:val="00A13102"/>
    <w:rsid w:val="00A1330F"/>
    <w:rsid w:val="00A1353B"/>
    <w:rsid w:val="00A13DE8"/>
    <w:rsid w:val="00A144BD"/>
    <w:rsid w:val="00A14EAA"/>
    <w:rsid w:val="00A14EE1"/>
    <w:rsid w:val="00A151B7"/>
    <w:rsid w:val="00A15C92"/>
    <w:rsid w:val="00A15D3C"/>
    <w:rsid w:val="00A160DB"/>
    <w:rsid w:val="00A16197"/>
    <w:rsid w:val="00A161C0"/>
    <w:rsid w:val="00A175C9"/>
    <w:rsid w:val="00A17601"/>
    <w:rsid w:val="00A1779B"/>
    <w:rsid w:val="00A1782F"/>
    <w:rsid w:val="00A179C4"/>
    <w:rsid w:val="00A17A2C"/>
    <w:rsid w:val="00A20554"/>
    <w:rsid w:val="00A21453"/>
    <w:rsid w:val="00A21E44"/>
    <w:rsid w:val="00A2208B"/>
    <w:rsid w:val="00A22DDA"/>
    <w:rsid w:val="00A23874"/>
    <w:rsid w:val="00A23CFE"/>
    <w:rsid w:val="00A24D95"/>
    <w:rsid w:val="00A24F29"/>
    <w:rsid w:val="00A2511C"/>
    <w:rsid w:val="00A25483"/>
    <w:rsid w:val="00A2569D"/>
    <w:rsid w:val="00A2610C"/>
    <w:rsid w:val="00A275C3"/>
    <w:rsid w:val="00A27E0D"/>
    <w:rsid w:val="00A3231A"/>
    <w:rsid w:val="00A3265B"/>
    <w:rsid w:val="00A3284E"/>
    <w:rsid w:val="00A32CC1"/>
    <w:rsid w:val="00A33FD5"/>
    <w:rsid w:val="00A34D9A"/>
    <w:rsid w:val="00A355D4"/>
    <w:rsid w:val="00A35CD7"/>
    <w:rsid w:val="00A3622B"/>
    <w:rsid w:val="00A37186"/>
    <w:rsid w:val="00A37E91"/>
    <w:rsid w:val="00A40578"/>
    <w:rsid w:val="00A40A23"/>
    <w:rsid w:val="00A4102C"/>
    <w:rsid w:val="00A41055"/>
    <w:rsid w:val="00A416F9"/>
    <w:rsid w:val="00A417FC"/>
    <w:rsid w:val="00A41E32"/>
    <w:rsid w:val="00A43232"/>
    <w:rsid w:val="00A43B24"/>
    <w:rsid w:val="00A43ED8"/>
    <w:rsid w:val="00A4450C"/>
    <w:rsid w:val="00A460E6"/>
    <w:rsid w:val="00A46351"/>
    <w:rsid w:val="00A47BC4"/>
    <w:rsid w:val="00A47CAF"/>
    <w:rsid w:val="00A47EFE"/>
    <w:rsid w:val="00A53FC8"/>
    <w:rsid w:val="00A548F3"/>
    <w:rsid w:val="00A5492D"/>
    <w:rsid w:val="00A55055"/>
    <w:rsid w:val="00A5528A"/>
    <w:rsid w:val="00A55C54"/>
    <w:rsid w:val="00A56189"/>
    <w:rsid w:val="00A56834"/>
    <w:rsid w:val="00A56BC7"/>
    <w:rsid w:val="00A572E3"/>
    <w:rsid w:val="00A60AF1"/>
    <w:rsid w:val="00A61080"/>
    <w:rsid w:val="00A612FA"/>
    <w:rsid w:val="00A619FB"/>
    <w:rsid w:val="00A620DA"/>
    <w:rsid w:val="00A62187"/>
    <w:rsid w:val="00A62E52"/>
    <w:rsid w:val="00A63542"/>
    <w:rsid w:val="00A64E99"/>
    <w:rsid w:val="00A656F2"/>
    <w:rsid w:val="00A657D1"/>
    <w:rsid w:val="00A65FB4"/>
    <w:rsid w:val="00A6606B"/>
    <w:rsid w:val="00A66338"/>
    <w:rsid w:val="00A66B78"/>
    <w:rsid w:val="00A670FA"/>
    <w:rsid w:val="00A671BC"/>
    <w:rsid w:val="00A67382"/>
    <w:rsid w:val="00A67D93"/>
    <w:rsid w:val="00A701E9"/>
    <w:rsid w:val="00A7047E"/>
    <w:rsid w:val="00A71FA1"/>
    <w:rsid w:val="00A724D7"/>
    <w:rsid w:val="00A727E6"/>
    <w:rsid w:val="00A73A00"/>
    <w:rsid w:val="00A74019"/>
    <w:rsid w:val="00A747A0"/>
    <w:rsid w:val="00A74BC6"/>
    <w:rsid w:val="00A74D48"/>
    <w:rsid w:val="00A74F6C"/>
    <w:rsid w:val="00A75197"/>
    <w:rsid w:val="00A753C7"/>
    <w:rsid w:val="00A75DB1"/>
    <w:rsid w:val="00A76826"/>
    <w:rsid w:val="00A769DB"/>
    <w:rsid w:val="00A7766C"/>
    <w:rsid w:val="00A77D81"/>
    <w:rsid w:val="00A8026B"/>
    <w:rsid w:val="00A80424"/>
    <w:rsid w:val="00A80678"/>
    <w:rsid w:val="00A807B3"/>
    <w:rsid w:val="00A808FF"/>
    <w:rsid w:val="00A821A0"/>
    <w:rsid w:val="00A82729"/>
    <w:rsid w:val="00A82DCA"/>
    <w:rsid w:val="00A82ECA"/>
    <w:rsid w:val="00A8319E"/>
    <w:rsid w:val="00A837F4"/>
    <w:rsid w:val="00A849E6"/>
    <w:rsid w:val="00A84C8B"/>
    <w:rsid w:val="00A85226"/>
    <w:rsid w:val="00A854D4"/>
    <w:rsid w:val="00A86274"/>
    <w:rsid w:val="00A86465"/>
    <w:rsid w:val="00A867C4"/>
    <w:rsid w:val="00A86A56"/>
    <w:rsid w:val="00A86EC1"/>
    <w:rsid w:val="00A87988"/>
    <w:rsid w:val="00A9001A"/>
    <w:rsid w:val="00A90791"/>
    <w:rsid w:val="00A91401"/>
    <w:rsid w:val="00A91840"/>
    <w:rsid w:val="00A918F3"/>
    <w:rsid w:val="00A91E4A"/>
    <w:rsid w:val="00A92B56"/>
    <w:rsid w:val="00A93141"/>
    <w:rsid w:val="00A935D6"/>
    <w:rsid w:val="00A93BF0"/>
    <w:rsid w:val="00A9436D"/>
    <w:rsid w:val="00A9477E"/>
    <w:rsid w:val="00A94792"/>
    <w:rsid w:val="00A96F6B"/>
    <w:rsid w:val="00AA0E77"/>
    <w:rsid w:val="00AA13CE"/>
    <w:rsid w:val="00AA247C"/>
    <w:rsid w:val="00AA2587"/>
    <w:rsid w:val="00AA2F32"/>
    <w:rsid w:val="00AA2F42"/>
    <w:rsid w:val="00AA31C2"/>
    <w:rsid w:val="00AA3272"/>
    <w:rsid w:val="00AA374B"/>
    <w:rsid w:val="00AA4804"/>
    <w:rsid w:val="00AA4900"/>
    <w:rsid w:val="00AA49AA"/>
    <w:rsid w:val="00AA4CB2"/>
    <w:rsid w:val="00AA5572"/>
    <w:rsid w:val="00AA5CDA"/>
    <w:rsid w:val="00AA6217"/>
    <w:rsid w:val="00AA7119"/>
    <w:rsid w:val="00AA79B2"/>
    <w:rsid w:val="00AB0875"/>
    <w:rsid w:val="00AB24F8"/>
    <w:rsid w:val="00AB3590"/>
    <w:rsid w:val="00AB3C0D"/>
    <w:rsid w:val="00AB66AA"/>
    <w:rsid w:val="00AC0B9A"/>
    <w:rsid w:val="00AC0C53"/>
    <w:rsid w:val="00AC1278"/>
    <w:rsid w:val="00AC13A4"/>
    <w:rsid w:val="00AC2789"/>
    <w:rsid w:val="00AC329D"/>
    <w:rsid w:val="00AC33A1"/>
    <w:rsid w:val="00AC42BA"/>
    <w:rsid w:val="00AC448F"/>
    <w:rsid w:val="00AC47DB"/>
    <w:rsid w:val="00AC56C6"/>
    <w:rsid w:val="00AC5E82"/>
    <w:rsid w:val="00AC6E0B"/>
    <w:rsid w:val="00AC72E1"/>
    <w:rsid w:val="00AC76AD"/>
    <w:rsid w:val="00AD0EB3"/>
    <w:rsid w:val="00AD2DCA"/>
    <w:rsid w:val="00AD346B"/>
    <w:rsid w:val="00AD4FB0"/>
    <w:rsid w:val="00AD5277"/>
    <w:rsid w:val="00AD65A8"/>
    <w:rsid w:val="00AD68B6"/>
    <w:rsid w:val="00AD6AEC"/>
    <w:rsid w:val="00AD6EA4"/>
    <w:rsid w:val="00AD7244"/>
    <w:rsid w:val="00AD759F"/>
    <w:rsid w:val="00AE0216"/>
    <w:rsid w:val="00AE03A4"/>
    <w:rsid w:val="00AE0D65"/>
    <w:rsid w:val="00AE137E"/>
    <w:rsid w:val="00AE2387"/>
    <w:rsid w:val="00AE2547"/>
    <w:rsid w:val="00AE3E19"/>
    <w:rsid w:val="00AE56D6"/>
    <w:rsid w:val="00AE57E1"/>
    <w:rsid w:val="00AE5AFD"/>
    <w:rsid w:val="00AE5D7F"/>
    <w:rsid w:val="00AE67B5"/>
    <w:rsid w:val="00AE67D0"/>
    <w:rsid w:val="00AE6807"/>
    <w:rsid w:val="00AE73CD"/>
    <w:rsid w:val="00AE79AF"/>
    <w:rsid w:val="00AF0803"/>
    <w:rsid w:val="00AF118F"/>
    <w:rsid w:val="00AF1845"/>
    <w:rsid w:val="00AF26F2"/>
    <w:rsid w:val="00AF270E"/>
    <w:rsid w:val="00AF367C"/>
    <w:rsid w:val="00AF4BD3"/>
    <w:rsid w:val="00AF517D"/>
    <w:rsid w:val="00AF51C9"/>
    <w:rsid w:val="00AF5956"/>
    <w:rsid w:val="00AF5D02"/>
    <w:rsid w:val="00AF601A"/>
    <w:rsid w:val="00AF6269"/>
    <w:rsid w:val="00AF7D73"/>
    <w:rsid w:val="00B00A8E"/>
    <w:rsid w:val="00B00CD6"/>
    <w:rsid w:val="00B010FF"/>
    <w:rsid w:val="00B016B7"/>
    <w:rsid w:val="00B02878"/>
    <w:rsid w:val="00B031E6"/>
    <w:rsid w:val="00B03E9B"/>
    <w:rsid w:val="00B04A10"/>
    <w:rsid w:val="00B05306"/>
    <w:rsid w:val="00B05369"/>
    <w:rsid w:val="00B05CBC"/>
    <w:rsid w:val="00B0628F"/>
    <w:rsid w:val="00B06635"/>
    <w:rsid w:val="00B06701"/>
    <w:rsid w:val="00B0712D"/>
    <w:rsid w:val="00B07AA5"/>
    <w:rsid w:val="00B105C2"/>
    <w:rsid w:val="00B10F73"/>
    <w:rsid w:val="00B11463"/>
    <w:rsid w:val="00B12271"/>
    <w:rsid w:val="00B127CB"/>
    <w:rsid w:val="00B1324C"/>
    <w:rsid w:val="00B139D8"/>
    <w:rsid w:val="00B140E6"/>
    <w:rsid w:val="00B1447C"/>
    <w:rsid w:val="00B1474C"/>
    <w:rsid w:val="00B14CF4"/>
    <w:rsid w:val="00B15137"/>
    <w:rsid w:val="00B156FA"/>
    <w:rsid w:val="00B158E2"/>
    <w:rsid w:val="00B16002"/>
    <w:rsid w:val="00B1611A"/>
    <w:rsid w:val="00B1688C"/>
    <w:rsid w:val="00B16C49"/>
    <w:rsid w:val="00B170AF"/>
    <w:rsid w:val="00B218AF"/>
    <w:rsid w:val="00B2326C"/>
    <w:rsid w:val="00B23595"/>
    <w:rsid w:val="00B23830"/>
    <w:rsid w:val="00B23FA6"/>
    <w:rsid w:val="00B23FF7"/>
    <w:rsid w:val="00B2440D"/>
    <w:rsid w:val="00B247B4"/>
    <w:rsid w:val="00B2489D"/>
    <w:rsid w:val="00B2533A"/>
    <w:rsid w:val="00B25853"/>
    <w:rsid w:val="00B25ABD"/>
    <w:rsid w:val="00B25CF6"/>
    <w:rsid w:val="00B26B1A"/>
    <w:rsid w:val="00B26D55"/>
    <w:rsid w:val="00B26F94"/>
    <w:rsid w:val="00B2740F"/>
    <w:rsid w:val="00B30455"/>
    <w:rsid w:val="00B308FD"/>
    <w:rsid w:val="00B31D7C"/>
    <w:rsid w:val="00B324A9"/>
    <w:rsid w:val="00B32E68"/>
    <w:rsid w:val="00B33389"/>
    <w:rsid w:val="00B352C3"/>
    <w:rsid w:val="00B360CF"/>
    <w:rsid w:val="00B36ADA"/>
    <w:rsid w:val="00B376AD"/>
    <w:rsid w:val="00B40174"/>
    <w:rsid w:val="00B416DC"/>
    <w:rsid w:val="00B41E3C"/>
    <w:rsid w:val="00B42F70"/>
    <w:rsid w:val="00B43726"/>
    <w:rsid w:val="00B43EA6"/>
    <w:rsid w:val="00B4454B"/>
    <w:rsid w:val="00B4491E"/>
    <w:rsid w:val="00B44DF6"/>
    <w:rsid w:val="00B45383"/>
    <w:rsid w:val="00B45AF3"/>
    <w:rsid w:val="00B50210"/>
    <w:rsid w:val="00B5083B"/>
    <w:rsid w:val="00B52B84"/>
    <w:rsid w:val="00B52D64"/>
    <w:rsid w:val="00B52F0F"/>
    <w:rsid w:val="00B53EB0"/>
    <w:rsid w:val="00B53F17"/>
    <w:rsid w:val="00B5486C"/>
    <w:rsid w:val="00B54ED1"/>
    <w:rsid w:val="00B55A5A"/>
    <w:rsid w:val="00B55ACB"/>
    <w:rsid w:val="00B56054"/>
    <w:rsid w:val="00B560D7"/>
    <w:rsid w:val="00B61236"/>
    <w:rsid w:val="00B62EB9"/>
    <w:rsid w:val="00B637D8"/>
    <w:rsid w:val="00B64E31"/>
    <w:rsid w:val="00B651F2"/>
    <w:rsid w:val="00B65552"/>
    <w:rsid w:val="00B66725"/>
    <w:rsid w:val="00B67D2F"/>
    <w:rsid w:val="00B67D77"/>
    <w:rsid w:val="00B70223"/>
    <w:rsid w:val="00B7101C"/>
    <w:rsid w:val="00B71199"/>
    <w:rsid w:val="00B71E7A"/>
    <w:rsid w:val="00B71EFF"/>
    <w:rsid w:val="00B728EC"/>
    <w:rsid w:val="00B72C9A"/>
    <w:rsid w:val="00B72D3D"/>
    <w:rsid w:val="00B74965"/>
    <w:rsid w:val="00B7554A"/>
    <w:rsid w:val="00B75E02"/>
    <w:rsid w:val="00B75E7E"/>
    <w:rsid w:val="00B76173"/>
    <w:rsid w:val="00B7644E"/>
    <w:rsid w:val="00B76FF4"/>
    <w:rsid w:val="00B80F47"/>
    <w:rsid w:val="00B8249F"/>
    <w:rsid w:val="00B83A2F"/>
    <w:rsid w:val="00B83D7C"/>
    <w:rsid w:val="00B84D6A"/>
    <w:rsid w:val="00B85F76"/>
    <w:rsid w:val="00B86861"/>
    <w:rsid w:val="00B869B5"/>
    <w:rsid w:val="00B872B9"/>
    <w:rsid w:val="00B873A7"/>
    <w:rsid w:val="00B907B1"/>
    <w:rsid w:val="00B9085B"/>
    <w:rsid w:val="00B90BC5"/>
    <w:rsid w:val="00B90C6B"/>
    <w:rsid w:val="00B912A7"/>
    <w:rsid w:val="00B9260D"/>
    <w:rsid w:val="00B9277A"/>
    <w:rsid w:val="00B932C4"/>
    <w:rsid w:val="00B933EC"/>
    <w:rsid w:val="00B935E9"/>
    <w:rsid w:val="00B9450C"/>
    <w:rsid w:val="00B947E2"/>
    <w:rsid w:val="00B947F4"/>
    <w:rsid w:val="00B94FDB"/>
    <w:rsid w:val="00B95060"/>
    <w:rsid w:val="00B95A24"/>
    <w:rsid w:val="00B95AEF"/>
    <w:rsid w:val="00B95C5E"/>
    <w:rsid w:val="00B96AA0"/>
    <w:rsid w:val="00B96AA9"/>
    <w:rsid w:val="00B96FDF"/>
    <w:rsid w:val="00B974BC"/>
    <w:rsid w:val="00B97B5B"/>
    <w:rsid w:val="00BA0375"/>
    <w:rsid w:val="00BA0840"/>
    <w:rsid w:val="00BA1321"/>
    <w:rsid w:val="00BA1B91"/>
    <w:rsid w:val="00BA1E90"/>
    <w:rsid w:val="00BA234F"/>
    <w:rsid w:val="00BA35E7"/>
    <w:rsid w:val="00BA4F85"/>
    <w:rsid w:val="00BA563D"/>
    <w:rsid w:val="00BA5729"/>
    <w:rsid w:val="00BA7630"/>
    <w:rsid w:val="00BA7C6F"/>
    <w:rsid w:val="00BA7D12"/>
    <w:rsid w:val="00BB1583"/>
    <w:rsid w:val="00BB2393"/>
    <w:rsid w:val="00BB3656"/>
    <w:rsid w:val="00BB4238"/>
    <w:rsid w:val="00BB43D4"/>
    <w:rsid w:val="00BB47AC"/>
    <w:rsid w:val="00BB6094"/>
    <w:rsid w:val="00BB7AEF"/>
    <w:rsid w:val="00BC08FC"/>
    <w:rsid w:val="00BC214E"/>
    <w:rsid w:val="00BC324F"/>
    <w:rsid w:val="00BC3486"/>
    <w:rsid w:val="00BC38F3"/>
    <w:rsid w:val="00BC3D73"/>
    <w:rsid w:val="00BC3EEF"/>
    <w:rsid w:val="00BC466F"/>
    <w:rsid w:val="00BC4C6A"/>
    <w:rsid w:val="00BC527D"/>
    <w:rsid w:val="00BC556E"/>
    <w:rsid w:val="00BC63BE"/>
    <w:rsid w:val="00BC6DDA"/>
    <w:rsid w:val="00BC6F36"/>
    <w:rsid w:val="00BC745E"/>
    <w:rsid w:val="00BC7CB2"/>
    <w:rsid w:val="00BD00E1"/>
    <w:rsid w:val="00BD0FDC"/>
    <w:rsid w:val="00BD186B"/>
    <w:rsid w:val="00BD1CC6"/>
    <w:rsid w:val="00BD208F"/>
    <w:rsid w:val="00BD2B48"/>
    <w:rsid w:val="00BD41ED"/>
    <w:rsid w:val="00BD4DD4"/>
    <w:rsid w:val="00BD4F0C"/>
    <w:rsid w:val="00BD4F83"/>
    <w:rsid w:val="00BD57A2"/>
    <w:rsid w:val="00BD5831"/>
    <w:rsid w:val="00BD5911"/>
    <w:rsid w:val="00BD5965"/>
    <w:rsid w:val="00BD5C2B"/>
    <w:rsid w:val="00BD5E30"/>
    <w:rsid w:val="00BD5E4D"/>
    <w:rsid w:val="00BD6C29"/>
    <w:rsid w:val="00BD6F3F"/>
    <w:rsid w:val="00BD714F"/>
    <w:rsid w:val="00BD776D"/>
    <w:rsid w:val="00BE0571"/>
    <w:rsid w:val="00BE0631"/>
    <w:rsid w:val="00BE18EF"/>
    <w:rsid w:val="00BE2302"/>
    <w:rsid w:val="00BE24BF"/>
    <w:rsid w:val="00BE2770"/>
    <w:rsid w:val="00BE3FB5"/>
    <w:rsid w:val="00BE4015"/>
    <w:rsid w:val="00BE4071"/>
    <w:rsid w:val="00BE415C"/>
    <w:rsid w:val="00BE53F5"/>
    <w:rsid w:val="00BF0817"/>
    <w:rsid w:val="00BF17E5"/>
    <w:rsid w:val="00BF251A"/>
    <w:rsid w:val="00BF313D"/>
    <w:rsid w:val="00BF31A8"/>
    <w:rsid w:val="00BF3D14"/>
    <w:rsid w:val="00BF45C1"/>
    <w:rsid w:val="00BF47AD"/>
    <w:rsid w:val="00BF4982"/>
    <w:rsid w:val="00BF5004"/>
    <w:rsid w:val="00BF51B0"/>
    <w:rsid w:val="00BF6738"/>
    <w:rsid w:val="00BF695F"/>
    <w:rsid w:val="00BF724F"/>
    <w:rsid w:val="00C0044A"/>
    <w:rsid w:val="00C00BD9"/>
    <w:rsid w:val="00C00E53"/>
    <w:rsid w:val="00C01579"/>
    <w:rsid w:val="00C016FF"/>
    <w:rsid w:val="00C01869"/>
    <w:rsid w:val="00C01A30"/>
    <w:rsid w:val="00C02835"/>
    <w:rsid w:val="00C02AE7"/>
    <w:rsid w:val="00C030C3"/>
    <w:rsid w:val="00C035A8"/>
    <w:rsid w:val="00C0464F"/>
    <w:rsid w:val="00C0481E"/>
    <w:rsid w:val="00C05EE8"/>
    <w:rsid w:val="00C05F52"/>
    <w:rsid w:val="00C07096"/>
    <w:rsid w:val="00C07485"/>
    <w:rsid w:val="00C078BF"/>
    <w:rsid w:val="00C07D0F"/>
    <w:rsid w:val="00C10D89"/>
    <w:rsid w:val="00C112EE"/>
    <w:rsid w:val="00C11C93"/>
    <w:rsid w:val="00C12B6B"/>
    <w:rsid w:val="00C1381F"/>
    <w:rsid w:val="00C1382C"/>
    <w:rsid w:val="00C15B38"/>
    <w:rsid w:val="00C17C4F"/>
    <w:rsid w:val="00C17EEE"/>
    <w:rsid w:val="00C20950"/>
    <w:rsid w:val="00C20B3A"/>
    <w:rsid w:val="00C211B0"/>
    <w:rsid w:val="00C21542"/>
    <w:rsid w:val="00C21E92"/>
    <w:rsid w:val="00C23091"/>
    <w:rsid w:val="00C23142"/>
    <w:rsid w:val="00C233C5"/>
    <w:rsid w:val="00C23A16"/>
    <w:rsid w:val="00C242BF"/>
    <w:rsid w:val="00C2458C"/>
    <w:rsid w:val="00C26136"/>
    <w:rsid w:val="00C27E30"/>
    <w:rsid w:val="00C300C6"/>
    <w:rsid w:val="00C30BBD"/>
    <w:rsid w:val="00C31BDB"/>
    <w:rsid w:val="00C32823"/>
    <w:rsid w:val="00C32BF5"/>
    <w:rsid w:val="00C33860"/>
    <w:rsid w:val="00C33C98"/>
    <w:rsid w:val="00C33CBD"/>
    <w:rsid w:val="00C34925"/>
    <w:rsid w:val="00C365F2"/>
    <w:rsid w:val="00C36799"/>
    <w:rsid w:val="00C36B17"/>
    <w:rsid w:val="00C36F5D"/>
    <w:rsid w:val="00C370AB"/>
    <w:rsid w:val="00C37183"/>
    <w:rsid w:val="00C37293"/>
    <w:rsid w:val="00C402F6"/>
    <w:rsid w:val="00C41316"/>
    <w:rsid w:val="00C41D47"/>
    <w:rsid w:val="00C41D93"/>
    <w:rsid w:val="00C41DA7"/>
    <w:rsid w:val="00C42036"/>
    <w:rsid w:val="00C4354A"/>
    <w:rsid w:val="00C440FC"/>
    <w:rsid w:val="00C44225"/>
    <w:rsid w:val="00C44524"/>
    <w:rsid w:val="00C456DE"/>
    <w:rsid w:val="00C45C7A"/>
    <w:rsid w:val="00C45E5A"/>
    <w:rsid w:val="00C46380"/>
    <w:rsid w:val="00C47A47"/>
    <w:rsid w:val="00C47E18"/>
    <w:rsid w:val="00C502CC"/>
    <w:rsid w:val="00C50363"/>
    <w:rsid w:val="00C503C7"/>
    <w:rsid w:val="00C50703"/>
    <w:rsid w:val="00C52707"/>
    <w:rsid w:val="00C52E8B"/>
    <w:rsid w:val="00C536EA"/>
    <w:rsid w:val="00C53D78"/>
    <w:rsid w:val="00C541A3"/>
    <w:rsid w:val="00C54C70"/>
    <w:rsid w:val="00C54D3D"/>
    <w:rsid w:val="00C550FC"/>
    <w:rsid w:val="00C552F2"/>
    <w:rsid w:val="00C55F3E"/>
    <w:rsid w:val="00C5627A"/>
    <w:rsid w:val="00C56325"/>
    <w:rsid w:val="00C563F4"/>
    <w:rsid w:val="00C56B09"/>
    <w:rsid w:val="00C57985"/>
    <w:rsid w:val="00C602E8"/>
    <w:rsid w:val="00C60D25"/>
    <w:rsid w:val="00C6114B"/>
    <w:rsid w:val="00C612F0"/>
    <w:rsid w:val="00C61BD8"/>
    <w:rsid w:val="00C61F7F"/>
    <w:rsid w:val="00C625A9"/>
    <w:rsid w:val="00C627C5"/>
    <w:rsid w:val="00C627DD"/>
    <w:rsid w:val="00C6496F"/>
    <w:rsid w:val="00C65533"/>
    <w:rsid w:val="00C65766"/>
    <w:rsid w:val="00C66375"/>
    <w:rsid w:val="00C667A5"/>
    <w:rsid w:val="00C66AE5"/>
    <w:rsid w:val="00C66C80"/>
    <w:rsid w:val="00C673FD"/>
    <w:rsid w:val="00C67614"/>
    <w:rsid w:val="00C707E0"/>
    <w:rsid w:val="00C70978"/>
    <w:rsid w:val="00C723D1"/>
    <w:rsid w:val="00C72CF7"/>
    <w:rsid w:val="00C742D4"/>
    <w:rsid w:val="00C7461D"/>
    <w:rsid w:val="00C747D7"/>
    <w:rsid w:val="00C74ABC"/>
    <w:rsid w:val="00C75352"/>
    <w:rsid w:val="00C75B70"/>
    <w:rsid w:val="00C75E4E"/>
    <w:rsid w:val="00C76015"/>
    <w:rsid w:val="00C763BE"/>
    <w:rsid w:val="00C766F0"/>
    <w:rsid w:val="00C76EC0"/>
    <w:rsid w:val="00C77125"/>
    <w:rsid w:val="00C77715"/>
    <w:rsid w:val="00C802C2"/>
    <w:rsid w:val="00C80DC7"/>
    <w:rsid w:val="00C8256C"/>
    <w:rsid w:val="00C842A3"/>
    <w:rsid w:val="00C84554"/>
    <w:rsid w:val="00C84E0E"/>
    <w:rsid w:val="00C84EA7"/>
    <w:rsid w:val="00C85120"/>
    <w:rsid w:val="00C86398"/>
    <w:rsid w:val="00C869C0"/>
    <w:rsid w:val="00C86F79"/>
    <w:rsid w:val="00C87192"/>
    <w:rsid w:val="00C87215"/>
    <w:rsid w:val="00C876A9"/>
    <w:rsid w:val="00C87E5D"/>
    <w:rsid w:val="00C90894"/>
    <w:rsid w:val="00C91FB9"/>
    <w:rsid w:val="00C93659"/>
    <w:rsid w:val="00C93670"/>
    <w:rsid w:val="00C939F8"/>
    <w:rsid w:val="00C941E6"/>
    <w:rsid w:val="00C9514E"/>
    <w:rsid w:val="00C958E5"/>
    <w:rsid w:val="00C95EE0"/>
    <w:rsid w:val="00C96C5C"/>
    <w:rsid w:val="00C971CF"/>
    <w:rsid w:val="00C97531"/>
    <w:rsid w:val="00C9780E"/>
    <w:rsid w:val="00C97B64"/>
    <w:rsid w:val="00C97CE7"/>
    <w:rsid w:val="00CA04F2"/>
    <w:rsid w:val="00CA06C6"/>
    <w:rsid w:val="00CA08EA"/>
    <w:rsid w:val="00CA0909"/>
    <w:rsid w:val="00CA22EF"/>
    <w:rsid w:val="00CA24C1"/>
    <w:rsid w:val="00CA2739"/>
    <w:rsid w:val="00CA2AF7"/>
    <w:rsid w:val="00CA2F60"/>
    <w:rsid w:val="00CA3842"/>
    <w:rsid w:val="00CA3D27"/>
    <w:rsid w:val="00CA4E78"/>
    <w:rsid w:val="00CA6031"/>
    <w:rsid w:val="00CA611A"/>
    <w:rsid w:val="00CA61E4"/>
    <w:rsid w:val="00CA6253"/>
    <w:rsid w:val="00CA777C"/>
    <w:rsid w:val="00CA78FA"/>
    <w:rsid w:val="00CB0365"/>
    <w:rsid w:val="00CB0DCB"/>
    <w:rsid w:val="00CB21E4"/>
    <w:rsid w:val="00CB2374"/>
    <w:rsid w:val="00CB32F2"/>
    <w:rsid w:val="00CB34EC"/>
    <w:rsid w:val="00CB426B"/>
    <w:rsid w:val="00CB442B"/>
    <w:rsid w:val="00CB4CAD"/>
    <w:rsid w:val="00CB5742"/>
    <w:rsid w:val="00CB5ECA"/>
    <w:rsid w:val="00CB6F14"/>
    <w:rsid w:val="00CB6F7E"/>
    <w:rsid w:val="00CB7C25"/>
    <w:rsid w:val="00CC0522"/>
    <w:rsid w:val="00CC0FF1"/>
    <w:rsid w:val="00CC1261"/>
    <w:rsid w:val="00CC1932"/>
    <w:rsid w:val="00CC2094"/>
    <w:rsid w:val="00CC25B3"/>
    <w:rsid w:val="00CC40E2"/>
    <w:rsid w:val="00CC4D84"/>
    <w:rsid w:val="00CC5B4D"/>
    <w:rsid w:val="00CC6A3E"/>
    <w:rsid w:val="00CC6D5E"/>
    <w:rsid w:val="00CC75FC"/>
    <w:rsid w:val="00CC7FE0"/>
    <w:rsid w:val="00CD0CF8"/>
    <w:rsid w:val="00CD0EF9"/>
    <w:rsid w:val="00CD15FD"/>
    <w:rsid w:val="00CD19AB"/>
    <w:rsid w:val="00CD2177"/>
    <w:rsid w:val="00CD3F85"/>
    <w:rsid w:val="00CD4222"/>
    <w:rsid w:val="00CD43B7"/>
    <w:rsid w:val="00CD48B0"/>
    <w:rsid w:val="00CD4B70"/>
    <w:rsid w:val="00CD4C15"/>
    <w:rsid w:val="00CD4ED4"/>
    <w:rsid w:val="00CD4F17"/>
    <w:rsid w:val="00CD5150"/>
    <w:rsid w:val="00CD5721"/>
    <w:rsid w:val="00CD5F6C"/>
    <w:rsid w:val="00CD7AEF"/>
    <w:rsid w:val="00CE0563"/>
    <w:rsid w:val="00CE0D34"/>
    <w:rsid w:val="00CE19CD"/>
    <w:rsid w:val="00CE285A"/>
    <w:rsid w:val="00CE37F0"/>
    <w:rsid w:val="00CE3B21"/>
    <w:rsid w:val="00CE43D4"/>
    <w:rsid w:val="00CE507C"/>
    <w:rsid w:val="00CE6B7E"/>
    <w:rsid w:val="00CE7A3F"/>
    <w:rsid w:val="00CE7F67"/>
    <w:rsid w:val="00CF0213"/>
    <w:rsid w:val="00CF03D0"/>
    <w:rsid w:val="00CF06FF"/>
    <w:rsid w:val="00CF1360"/>
    <w:rsid w:val="00CF166B"/>
    <w:rsid w:val="00CF19BF"/>
    <w:rsid w:val="00CF1A2F"/>
    <w:rsid w:val="00CF21D2"/>
    <w:rsid w:val="00CF38A7"/>
    <w:rsid w:val="00CF3A89"/>
    <w:rsid w:val="00CF3D13"/>
    <w:rsid w:val="00CF4288"/>
    <w:rsid w:val="00CF4FF0"/>
    <w:rsid w:val="00CF51B2"/>
    <w:rsid w:val="00CF521A"/>
    <w:rsid w:val="00CF6813"/>
    <w:rsid w:val="00CF6BCD"/>
    <w:rsid w:val="00CF750E"/>
    <w:rsid w:val="00D00C1F"/>
    <w:rsid w:val="00D0106B"/>
    <w:rsid w:val="00D01FC7"/>
    <w:rsid w:val="00D022D5"/>
    <w:rsid w:val="00D02819"/>
    <w:rsid w:val="00D02982"/>
    <w:rsid w:val="00D029E0"/>
    <w:rsid w:val="00D03064"/>
    <w:rsid w:val="00D03DA3"/>
    <w:rsid w:val="00D05210"/>
    <w:rsid w:val="00D06303"/>
    <w:rsid w:val="00D0658B"/>
    <w:rsid w:val="00D074AB"/>
    <w:rsid w:val="00D112AC"/>
    <w:rsid w:val="00D11772"/>
    <w:rsid w:val="00D12690"/>
    <w:rsid w:val="00D1395C"/>
    <w:rsid w:val="00D144BF"/>
    <w:rsid w:val="00D161E6"/>
    <w:rsid w:val="00D170AE"/>
    <w:rsid w:val="00D17872"/>
    <w:rsid w:val="00D2051C"/>
    <w:rsid w:val="00D208DF"/>
    <w:rsid w:val="00D20DFC"/>
    <w:rsid w:val="00D21A61"/>
    <w:rsid w:val="00D21B21"/>
    <w:rsid w:val="00D21F21"/>
    <w:rsid w:val="00D2472D"/>
    <w:rsid w:val="00D24768"/>
    <w:rsid w:val="00D248B3"/>
    <w:rsid w:val="00D24A6A"/>
    <w:rsid w:val="00D25E1A"/>
    <w:rsid w:val="00D260B0"/>
    <w:rsid w:val="00D2614F"/>
    <w:rsid w:val="00D2630C"/>
    <w:rsid w:val="00D2687B"/>
    <w:rsid w:val="00D30741"/>
    <w:rsid w:val="00D308CA"/>
    <w:rsid w:val="00D308E1"/>
    <w:rsid w:val="00D30C78"/>
    <w:rsid w:val="00D31A56"/>
    <w:rsid w:val="00D31F62"/>
    <w:rsid w:val="00D32A1B"/>
    <w:rsid w:val="00D32B2A"/>
    <w:rsid w:val="00D32EE6"/>
    <w:rsid w:val="00D33D33"/>
    <w:rsid w:val="00D345D9"/>
    <w:rsid w:val="00D35E39"/>
    <w:rsid w:val="00D361F6"/>
    <w:rsid w:val="00D36626"/>
    <w:rsid w:val="00D367AA"/>
    <w:rsid w:val="00D3689C"/>
    <w:rsid w:val="00D36F1F"/>
    <w:rsid w:val="00D37F8F"/>
    <w:rsid w:val="00D40737"/>
    <w:rsid w:val="00D41CCB"/>
    <w:rsid w:val="00D42058"/>
    <w:rsid w:val="00D42408"/>
    <w:rsid w:val="00D4250D"/>
    <w:rsid w:val="00D4270E"/>
    <w:rsid w:val="00D42A2A"/>
    <w:rsid w:val="00D453DA"/>
    <w:rsid w:val="00D45525"/>
    <w:rsid w:val="00D459A1"/>
    <w:rsid w:val="00D46242"/>
    <w:rsid w:val="00D47322"/>
    <w:rsid w:val="00D47C74"/>
    <w:rsid w:val="00D47D32"/>
    <w:rsid w:val="00D47DFE"/>
    <w:rsid w:val="00D501FF"/>
    <w:rsid w:val="00D5034D"/>
    <w:rsid w:val="00D50458"/>
    <w:rsid w:val="00D509BE"/>
    <w:rsid w:val="00D5152D"/>
    <w:rsid w:val="00D5185B"/>
    <w:rsid w:val="00D518D5"/>
    <w:rsid w:val="00D51BB9"/>
    <w:rsid w:val="00D51D2E"/>
    <w:rsid w:val="00D51EF8"/>
    <w:rsid w:val="00D52B5A"/>
    <w:rsid w:val="00D5387E"/>
    <w:rsid w:val="00D548A7"/>
    <w:rsid w:val="00D54951"/>
    <w:rsid w:val="00D54C07"/>
    <w:rsid w:val="00D557FE"/>
    <w:rsid w:val="00D55967"/>
    <w:rsid w:val="00D55F65"/>
    <w:rsid w:val="00D560CB"/>
    <w:rsid w:val="00D568ED"/>
    <w:rsid w:val="00D56C2F"/>
    <w:rsid w:val="00D6025B"/>
    <w:rsid w:val="00D61400"/>
    <w:rsid w:val="00D616FB"/>
    <w:rsid w:val="00D6194B"/>
    <w:rsid w:val="00D61B44"/>
    <w:rsid w:val="00D62586"/>
    <w:rsid w:val="00D63247"/>
    <w:rsid w:val="00D6381C"/>
    <w:rsid w:val="00D63922"/>
    <w:rsid w:val="00D64287"/>
    <w:rsid w:val="00D6453A"/>
    <w:rsid w:val="00D67F91"/>
    <w:rsid w:val="00D70069"/>
    <w:rsid w:val="00D7026E"/>
    <w:rsid w:val="00D7050F"/>
    <w:rsid w:val="00D70C66"/>
    <w:rsid w:val="00D70EE3"/>
    <w:rsid w:val="00D7103F"/>
    <w:rsid w:val="00D711FC"/>
    <w:rsid w:val="00D712A2"/>
    <w:rsid w:val="00D71396"/>
    <w:rsid w:val="00D72529"/>
    <w:rsid w:val="00D726A1"/>
    <w:rsid w:val="00D73D2D"/>
    <w:rsid w:val="00D73D4B"/>
    <w:rsid w:val="00D73F1E"/>
    <w:rsid w:val="00D7448E"/>
    <w:rsid w:val="00D74683"/>
    <w:rsid w:val="00D750F7"/>
    <w:rsid w:val="00D753E8"/>
    <w:rsid w:val="00D75CFB"/>
    <w:rsid w:val="00D75E46"/>
    <w:rsid w:val="00D80DC6"/>
    <w:rsid w:val="00D8107B"/>
    <w:rsid w:val="00D8138E"/>
    <w:rsid w:val="00D81EF9"/>
    <w:rsid w:val="00D8202D"/>
    <w:rsid w:val="00D82266"/>
    <w:rsid w:val="00D82623"/>
    <w:rsid w:val="00D8276F"/>
    <w:rsid w:val="00D835B3"/>
    <w:rsid w:val="00D8369A"/>
    <w:rsid w:val="00D83D3E"/>
    <w:rsid w:val="00D83D95"/>
    <w:rsid w:val="00D84C91"/>
    <w:rsid w:val="00D84CE4"/>
    <w:rsid w:val="00D85D44"/>
    <w:rsid w:val="00D866EC"/>
    <w:rsid w:val="00D8673D"/>
    <w:rsid w:val="00D87241"/>
    <w:rsid w:val="00D8755D"/>
    <w:rsid w:val="00D87733"/>
    <w:rsid w:val="00D87D52"/>
    <w:rsid w:val="00D87F15"/>
    <w:rsid w:val="00D90E88"/>
    <w:rsid w:val="00D915E5"/>
    <w:rsid w:val="00D916A2"/>
    <w:rsid w:val="00D9176E"/>
    <w:rsid w:val="00D9182F"/>
    <w:rsid w:val="00D9239B"/>
    <w:rsid w:val="00D92BA3"/>
    <w:rsid w:val="00D93030"/>
    <w:rsid w:val="00D933DA"/>
    <w:rsid w:val="00D94FB4"/>
    <w:rsid w:val="00D95121"/>
    <w:rsid w:val="00D9530A"/>
    <w:rsid w:val="00D95676"/>
    <w:rsid w:val="00D97208"/>
    <w:rsid w:val="00D974D2"/>
    <w:rsid w:val="00D9778A"/>
    <w:rsid w:val="00D97ECF"/>
    <w:rsid w:val="00DA085D"/>
    <w:rsid w:val="00DA1003"/>
    <w:rsid w:val="00DA12EE"/>
    <w:rsid w:val="00DA17C4"/>
    <w:rsid w:val="00DA1AE5"/>
    <w:rsid w:val="00DA26D5"/>
    <w:rsid w:val="00DA2CCD"/>
    <w:rsid w:val="00DA3267"/>
    <w:rsid w:val="00DA3B1E"/>
    <w:rsid w:val="00DA3D1A"/>
    <w:rsid w:val="00DA5097"/>
    <w:rsid w:val="00DA560C"/>
    <w:rsid w:val="00DA5A3C"/>
    <w:rsid w:val="00DA5B82"/>
    <w:rsid w:val="00DA5E1B"/>
    <w:rsid w:val="00DA5E74"/>
    <w:rsid w:val="00DA632B"/>
    <w:rsid w:val="00DA63FA"/>
    <w:rsid w:val="00DA6C99"/>
    <w:rsid w:val="00DA6D7D"/>
    <w:rsid w:val="00DA6DD4"/>
    <w:rsid w:val="00DA6E0B"/>
    <w:rsid w:val="00DA740A"/>
    <w:rsid w:val="00DA7F95"/>
    <w:rsid w:val="00DB00A3"/>
    <w:rsid w:val="00DB01C3"/>
    <w:rsid w:val="00DB092A"/>
    <w:rsid w:val="00DB249D"/>
    <w:rsid w:val="00DB257F"/>
    <w:rsid w:val="00DB34B6"/>
    <w:rsid w:val="00DB36F4"/>
    <w:rsid w:val="00DB4336"/>
    <w:rsid w:val="00DB5171"/>
    <w:rsid w:val="00DB648C"/>
    <w:rsid w:val="00DB66B4"/>
    <w:rsid w:val="00DB7DF4"/>
    <w:rsid w:val="00DB7E18"/>
    <w:rsid w:val="00DC0779"/>
    <w:rsid w:val="00DC0983"/>
    <w:rsid w:val="00DC139F"/>
    <w:rsid w:val="00DC34D9"/>
    <w:rsid w:val="00DC3608"/>
    <w:rsid w:val="00DC41EF"/>
    <w:rsid w:val="00DC4EB6"/>
    <w:rsid w:val="00DC5577"/>
    <w:rsid w:val="00DC57A0"/>
    <w:rsid w:val="00DC5CF0"/>
    <w:rsid w:val="00DC62C6"/>
    <w:rsid w:val="00DC6E2E"/>
    <w:rsid w:val="00DC76DC"/>
    <w:rsid w:val="00DD0245"/>
    <w:rsid w:val="00DD0F51"/>
    <w:rsid w:val="00DD29A8"/>
    <w:rsid w:val="00DD2A23"/>
    <w:rsid w:val="00DD32C3"/>
    <w:rsid w:val="00DD46AC"/>
    <w:rsid w:val="00DD50AB"/>
    <w:rsid w:val="00DD52A0"/>
    <w:rsid w:val="00DD55B6"/>
    <w:rsid w:val="00DD5D6F"/>
    <w:rsid w:val="00DD619D"/>
    <w:rsid w:val="00DD673A"/>
    <w:rsid w:val="00DD687F"/>
    <w:rsid w:val="00DD71D6"/>
    <w:rsid w:val="00DD793B"/>
    <w:rsid w:val="00DE005B"/>
    <w:rsid w:val="00DE0A9C"/>
    <w:rsid w:val="00DE0FEE"/>
    <w:rsid w:val="00DE2288"/>
    <w:rsid w:val="00DE2C86"/>
    <w:rsid w:val="00DE2EEB"/>
    <w:rsid w:val="00DE307B"/>
    <w:rsid w:val="00DE3218"/>
    <w:rsid w:val="00DE3541"/>
    <w:rsid w:val="00DE3AFB"/>
    <w:rsid w:val="00DE41C6"/>
    <w:rsid w:val="00DE552A"/>
    <w:rsid w:val="00DE5E6B"/>
    <w:rsid w:val="00DE785E"/>
    <w:rsid w:val="00DE7C61"/>
    <w:rsid w:val="00DF00E1"/>
    <w:rsid w:val="00DF133F"/>
    <w:rsid w:val="00DF2157"/>
    <w:rsid w:val="00DF3678"/>
    <w:rsid w:val="00DF3EDA"/>
    <w:rsid w:val="00DF3F0C"/>
    <w:rsid w:val="00DF493A"/>
    <w:rsid w:val="00DF4E8B"/>
    <w:rsid w:val="00DF55F4"/>
    <w:rsid w:val="00DF57F0"/>
    <w:rsid w:val="00DF6274"/>
    <w:rsid w:val="00DF65B7"/>
    <w:rsid w:val="00DF7340"/>
    <w:rsid w:val="00DF781C"/>
    <w:rsid w:val="00E00BF6"/>
    <w:rsid w:val="00E02042"/>
    <w:rsid w:val="00E026B9"/>
    <w:rsid w:val="00E026F9"/>
    <w:rsid w:val="00E03725"/>
    <w:rsid w:val="00E03CB0"/>
    <w:rsid w:val="00E0424E"/>
    <w:rsid w:val="00E0542F"/>
    <w:rsid w:val="00E06EB2"/>
    <w:rsid w:val="00E07F1C"/>
    <w:rsid w:val="00E1060C"/>
    <w:rsid w:val="00E10882"/>
    <w:rsid w:val="00E12581"/>
    <w:rsid w:val="00E12D09"/>
    <w:rsid w:val="00E14395"/>
    <w:rsid w:val="00E15396"/>
    <w:rsid w:val="00E15D8C"/>
    <w:rsid w:val="00E15E0E"/>
    <w:rsid w:val="00E15E8D"/>
    <w:rsid w:val="00E1620B"/>
    <w:rsid w:val="00E1627D"/>
    <w:rsid w:val="00E16CA1"/>
    <w:rsid w:val="00E16E50"/>
    <w:rsid w:val="00E1722D"/>
    <w:rsid w:val="00E17EDA"/>
    <w:rsid w:val="00E203F3"/>
    <w:rsid w:val="00E20D93"/>
    <w:rsid w:val="00E21247"/>
    <w:rsid w:val="00E21ACB"/>
    <w:rsid w:val="00E21CDE"/>
    <w:rsid w:val="00E21EC7"/>
    <w:rsid w:val="00E22C1C"/>
    <w:rsid w:val="00E23667"/>
    <w:rsid w:val="00E23693"/>
    <w:rsid w:val="00E2392C"/>
    <w:rsid w:val="00E23FB0"/>
    <w:rsid w:val="00E240E0"/>
    <w:rsid w:val="00E243AF"/>
    <w:rsid w:val="00E24AA8"/>
    <w:rsid w:val="00E258DC"/>
    <w:rsid w:val="00E25DED"/>
    <w:rsid w:val="00E26472"/>
    <w:rsid w:val="00E2792A"/>
    <w:rsid w:val="00E27B4D"/>
    <w:rsid w:val="00E27DD0"/>
    <w:rsid w:val="00E27FA6"/>
    <w:rsid w:val="00E3072E"/>
    <w:rsid w:val="00E30E86"/>
    <w:rsid w:val="00E31EF1"/>
    <w:rsid w:val="00E32197"/>
    <w:rsid w:val="00E32661"/>
    <w:rsid w:val="00E327B3"/>
    <w:rsid w:val="00E32AB9"/>
    <w:rsid w:val="00E33125"/>
    <w:rsid w:val="00E33471"/>
    <w:rsid w:val="00E3409E"/>
    <w:rsid w:val="00E344B6"/>
    <w:rsid w:val="00E344D8"/>
    <w:rsid w:val="00E3474E"/>
    <w:rsid w:val="00E34C56"/>
    <w:rsid w:val="00E34E64"/>
    <w:rsid w:val="00E36666"/>
    <w:rsid w:val="00E36F1F"/>
    <w:rsid w:val="00E3724F"/>
    <w:rsid w:val="00E378E7"/>
    <w:rsid w:val="00E4177B"/>
    <w:rsid w:val="00E42250"/>
    <w:rsid w:val="00E429B1"/>
    <w:rsid w:val="00E43B29"/>
    <w:rsid w:val="00E44775"/>
    <w:rsid w:val="00E44874"/>
    <w:rsid w:val="00E44AB2"/>
    <w:rsid w:val="00E44FB3"/>
    <w:rsid w:val="00E46C42"/>
    <w:rsid w:val="00E46ECF"/>
    <w:rsid w:val="00E47670"/>
    <w:rsid w:val="00E47959"/>
    <w:rsid w:val="00E5012F"/>
    <w:rsid w:val="00E514BE"/>
    <w:rsid w:val="00E51D36"/>
    <w:rsid w:val="00E526E9"/>
    <w:rsid w:val="00E53505"/>
    <w:rsid w:val="00E54011"/>
    <w:rsid w:val="00E5418D"/>
    <w:rsid w:val="00E5487C"/>
    <w:rsid w:val="00E54BB5"/>
    <w:rsid w:val="00E61281"/>
    <w:rsid w:val="00E61C3C"/>
    <w:rsid w:val="00E61D4D"/>
    <w:rsid w:val="00E61FFD"/>
    <w:rsid w:val="00E62499"/>
    <w:rsid w:val="00E63C25"/>
    <w:rsid w:val="00E6406D"/>
    <w:rsid w:val="00E65638"/>
    <w:rsid w:val="00E659C0"/>
    <w:rsid w:val="00E65A52"/>
    <w:rsid w:val="00E6664C"/>
    <w:rsid w:val="00E668B9"/>
    <w:rsid w:val="00E67038"/>
    <w:rsid w:val="00E671AA"/>
    <w:rsid w:val="00E67291"/>
    <w:rsid w:val="00E70D5B"/>
    <w:rsid w:val="00E71808"/>
    <w:rsid w:val="00E71A6A"/>
    <w:rsid w:val="00E71DDC"/>
    <w:rsid w:val="00E71F78"/>
    <w:rsid w:val="00E7213C"/>
    <w:rsid w:val="00E740A0"/>
    <w:rsid w:val="00E7565B"/>
    <w:rsid w:val="00E758DC"/>
    <w:rsid w:val="00E761D2"/>
    <w:rsid w:val="00E76D13"/>
    <w:rsid w:val="00E77E2C"/>
    <w:rsid w:val="00E801B4"/>
    <w:rsid w:val="00E802EC"/>
    <w:rsid w:val="00E81036"/>
    <w:rsid w:val="00E8133C"/>
    <w:rsid w:val="00E813B9"/>
    <w:rsid w:val="00E82253"/>
    <w:rsid w:val="00E833A9"/>
    <w:rsid w:val="00E834EC"/>
    <w:rsid w:val="00E83B91"/>
    <w:rsid w:val="00E83FDE"/>
    <w:rsid w:val="00E85160"/>
    <w:rsid w:val="00E85386"/>
    <w:rsid w:val="00E86D0A"/>
    <w:rsid w:val="00E86D4C"/>
    <w:rsid w:val="00E872AD"/>
    <w:rsid w:val="00E877EE"/>
    <w:rsid w:val="00E87AAE"/>
    <w:rsid w:val="00E9102F"/>
    <w:rsid w:val="00E91326"/>
    <w:rsid w:val="00E91521"/>
    <w:rsid w:val="00E92E61"/>
    <w:rsid w:val="00E93199"/>
    <w:rsid w:val="00E93741"/>
    <w:rsid w:val="00E94C04"/>
    <w:rsid w:val="00E953DD"/>
    <w:rsid w:val="00E95DD8"/>
    <w:rsid w:val="00E96C48"/>
    <w:rsid w:val="00E972F7"/>
    <w:rsid w:val="00E97D0E"/>
    <w:rsid w:val="00EA0B9D"/>
    <w:rsid w:val="00EA1559"/>
    <w:rsid w:val="00EA1B97"/>
    <w:rsid w:val="00EA1C16"/>
    <w:rsid w:val="00EA3596"/>
    <w:rsid w:val="00EA41EA"/>
    <w:rsid w:val="00EA4762"/>
    <w:rsid w:val="00EA5116"/>
    <w:rsid w:val="00EA59F8"/>
    <w:rsid w:val="00EA62EF"/>
    <w:rsid w:val="00EA662E"/>
    <w:rsid w:val="00EA7A65"/>
    <w:rsid w:val="00EA7B3D"/>
    <w:rsid w:val="00EB284F"/>
    <w:rsid w:val="00EB2988"/>
    <w:rsid w:val="00EB2AF4"/>
    <w:rsid w:val="00EB36EC"/>
    <w:rsid w:val="00EB420F"/>
    <w:rsid w:val="00EB5101"/>
    <w:rsid w:val="00EB52A4"/>
    <w:rsid w:val="00EB5865"/>
    <w:rsid w:val="00EB5A1D"/>
    <w:rsid w:val="00EB5BE2"/>
    <w:rsid w:val="00EB643F"/>
    <w:rsid w:val="00EB65A9"/>
    <w:rsid w:val="00EB781B"/>
    <w:rsid w:val="00EC03C2"/>
    <w:rsid w:val="00EC0914"/>
    <w:rsid w:val="00EC2A34"/>
    <w:rsid w:val="00EC2ACE"/>
    <w:rsid w:val="00EC309B"/>
    <w:rsid w:val="00EC4403"/>
    <w:rsid w:val="00EC4E26"/>
    <w:rsid w:val="00EC50B3"/>
    <w:rsid w:val="00EC52D3"/>
    <w:rsid w:val="00EC5CB2"/>
    <w:rsid w:val="00EC6115"/>
    <w:rsid w:val="00EC701E"/>
    <w:rsid w:val="00EC746E"/>
    <w:rsid w:val="00EC7657"/>
    <w:rsid w:val="00EC7CC2"/>
    <w:rsid w:val="00EC7FE5"/>
    <w:rsid w:val="00ED13D6"/>
    <w:rsid w:val="00ED1550"/>
    <w:rsid w:val="00ED1758"/>
    <w:rsid w:val="00ED1857"/>
    <w:rsid w:val="00ED1DE9"/>
    <w:rsid w:val="00ED1E7E"/>
    <w:rsid w:val="00ED22AF"/>
    <w:rsid w:val="00ED27F7"/>
    <w:rsid w:val="00ED27FE"/>
    <w:rsid w:val="00ED2A17"/>
    <w:rsid w:val="00ED2B84"/>
    <w:rsid w:val="00ED2E25"/>
    <w:rsid w:val="00ED31C6"/>
    <w:rsid w:val="00ED3295"/>
    <w:rsid w:val="00ED523C"/>
    <w:rsid w:val="00ED5B04"/>
    <w:rsid w:val="00ED6400"/>
    <w:rsid w:val="00ED73F1"/>
    <w:rsid w:val="00ED7419"/>
    <w:rsid w:val="00ED7DE0"/>
    <w:rsid w:val="00EE2292"/>
    <w:rsid w:val="00EE2ACE"/>
    <w:rsid w:val="00EE42BE"/>
    <w:rsid w:val="00EE4FE7"/>
    <w:rsid w:val="00EE531D"/>
    <w:rsid w:val="00EE709B"/>
    <w:rsid w:val="00EE7741"/>
    <w:rsid w:val="00EF116C"/>
    <w:rsid w:val="00EF2072"/>
    <w:rsid w:val="00EF2818"/>
    <w:rsid w:val="00EF2CE8"/>
    <w:rsid w:val="00EF3252"/>
    <w:rsid w:val="00EF3B1C"/>
    <w:rsid w:val="00EF4C12"/>
    <w:rsid w:val="00EF5561"/>
    <w:rsid w:val="00EF6707"/>
    <w:rsid w:val="00EF67C6"/>
    <w:rsid w:val="00EF74BD"/>
    <w:rsid w:val="00EF7839"/>
    <w:rsid w:val="00F003BE"/>
    <w:rsid w:val="00F0042B"/>
    <w:rsid w:val="00F00A6F"/>
    <w:rsid w:val="00F01264"/>
    <w:rsid w:val="00F026EA"/>
    <w:rsid w:val="00F02706"/>
    <w:rsid w:val="00F02907"/>
    <w:rsid w:val="00F02CFB"/>
    <w:rsid w:val="00F0309F"/>
    <w:rsid w:val="00F05CA6"/>
    <w:rsid w:val="00F06368"/>
    <w:rsid w:val="00F06384"/>
    <w:rsid w:val="00F06BB2"/>
    <w:rsid w:val="00F07963"/>
    <w:rsid w:val="00F07A84"/>
    <w:rsid w:val="00F10349"/>
    <w:rsid w:val="00F10453"/>
    <w:rsid w:val="00F109F9"/>
    <w:rsid w:val="00F10A82"/>
    <w:rsid w:val="00F10B40"/>
    <w:rsid w:val="00F11510"/>
    <w:rsid w:val="00F12421"/>
    <w:rsid w:val="00F124BC"/>
    <w:rsid w:val="00F12587"/>
    <w:rsid w:val="00F13081"/>
    <w:rsid w:val="00F137B7"/>
    <w:rsid w:val="00F13FBA"/>
    <w:rsid w:val="00F13FE2"/>
    <w:rsid w:val="00F14E09"/>
    <w:rsid w:val="00F15119"/>
    <w:rsid w:val="00F1517F"/>
    <w:rsid w:val="00F15C72"/>
    <w:rsid w:val="00F16242"/>
    <w:rsid w:val="00F20610"/>
    <w:rsid w:val="00F21A28"/>
    <w:rsid w:val="00F22C03"/>
    <w:rsid w:val="00F23117"/>
    <w:rsid w:val="00F2345E"/>
    <w:rsid w:val="00F2372A"/>
    <w:rsid w:val="00F23854"/>
    <w:rsid w:val="00F238FE"/>
    <w:rsid w:val="00F23D70"/>
    <w:rsid w:val="00F24226"/>
    <w:rsid w:val="00F24BE4"/>
    <w:rsid w:val="00F25292"/>
    <w:rsid w:val="00F257D9"/>
    <w:rsid w:val="00F25DE5"/>
    <w:rsid w:val="00F26246"/>
    <w:rsid w:val="00F26E9F"/>
    <w:rsid w:val="00F27345"/>
    <w:rsid w:val="00F276F3"/>
    <w:rsid w:val="00F30681"/>
    <w:rsid w:val="00F306DB"/>
    <w:rsid w:val="00F30A54"/>
    <w:rsid w:val="00F30C4D"/>
    <w:rsid w:val="00F317B3"/>
    <w:rsid w:val="00F319D0"/>
    <w:rsid w:val="00F320E7"/>
    <w:rsid w:val="00F32962"/>
    <w:rsid w:val="00F33569"/>
    <w:rsid w:val="00F335C3"/>
    <w:rsid w:val="00F33D3E"/>
    <w:rsid w:val="00F33EDF"/>
    <w:rsid w:val="00F34550"/>
    <w:rsid w:val="00F34645"/>
    <w:rsid w:val="00F35516"/>
    <w:rsid w:val="00F35B54"/>
    <w:rsid w:val="00F3634B"/>
    <w:rsid w:val="00F364B4"/>
    <w:rsid w:val="00F36673"/>
    <w:rsid w:val="00F369AC"/>
    <w:rsid w:val="00F377AF"/>
    <w:rsid w:val="00F37F26"/>
    <w:rsid w:val="00F4028C"/>
    <w:rsid w:val="00F40817"/>
    <w:rsid w:val="00F41B69"/>
    <w:rsid w:val="00F41E22"/>
    <w:rsid w:val="00F42083"/>
    <w:rsid w:val="00F42225"/>
    <w:rsid w:val="00F43234"/>
    <w:rsid w:val="00F43ADE"/>
    <w:rsid w:val="00F44433"/>
    <w:rsid w:val="00F44B76"/>
    <w:rsid w:val="00F44F1B"/>
    <w:rsid w:val="00F452ED"/>
    <w:rsid w:val="00F45349"/>
    <w:rsid w:val="00F4589E"/>
    <w:rsid w:val="00F46FFA"/>
    <w:rsid w:val="00F470EA"/>
    <w:rsid w:val="00F47227"/>
    <w:rsid w:val="00F47F65"/>
    <w:rsid w:val="00F51141"/>
    <w:rsid w:val="00F51A59"/>
    <w:rsid w:val="00F52E77"/>
    <w:rsid w:val="00F530B4"/>
    <w:rsid w:val="00F53153"/>
    <w:rsid w:val="00F531A9"/>
    <w:rsid w:val="00F53319"/>
    <w:rsid w:val="00F53BFC"/>
    <w:rsid w:val="00F54B21"/>
    <w:rsid w:val="00F559D4"/>
    <w:rsid w:val="00F55AF3"/>
    <w:rsid w:val="00F561B0"/>
    <w:rsid w:val="00F6070E"/>
    <w:rsid w:val="00F614E7"/>
    <w:rsid w:val="00F617EB"/>
    <w:rsid w:val="00F62600"/>
    <w:rsid w:val="00F6300A"/>
    <w:rsid w:val="00F63B3F"/>
    <w:rsid w:val="00F647A7"/>
    <w:rsid w:val="00F6596B"/>
    <w:rsid w:val="00F65AF7"/>
    <w:rsid w:val="00F6600E"/>
    <w:rsid w:val="00F70249"/>
    <w:rsid w:val="00F70649"/>
    <w:rsid w:val="00F7154D"/>
    <w:rsid w:val="00F719C7"/>
    <w:rsid w:val="00F72359"/>
    <w:rsid w:val="00F728AB"/>
    <w:rsid w:val="00F74C9C"/>
    <w:rsid w:val="00F75A1D"/>
    <w:rsid w:val="00F7628C"/>
    <w:rsid w:val="00F76F94"/>
    <w:rsid w:val="00F77936"/>
    <w:rsid w:val="00F80342"/>
    <w:rsid w:val="00F80982"/>
    <w:rsid w:val="00F80D8F"/>
    <w:rsid w:val="00F82FF9"/>
    <w:rsid w:val="00F83D66"/>
    <w:rsid w:val="00F84C28"/>
    <w:rsid w:val="00F84E88"/>
    <w:rsid w:val="00F8506C"/>
    <w:rsid w:val="00F86251"/>
    <w:rsid w:val="00F864A0"/>
    <w:rsid w:val="00F86F5B"/>
    <w:rsid w:val="00F879E1"/>
    <w:rsid w:val="00F90299"/>
    <w:rsid w:val="00F9088D"/>
    <w:rsid w:val="00F90BF4"/>
    <w:rsid w:val="00F927E2"/>
    <w:rsid w:val="00F92CCD"/>
    <w:rsid w:val="00F93C3A"/>
    <w:rsid w:val="00F9502F"/>
    <w:rsid w:val="00F9534D"/>
    <w:rsid w:val="00F954D1"/>
    <w:rsid w:val="00F95612"/>
    <w:rsid w:val="00F9596D"/>
    <w:rsid w:val="00F95C0E"/>
    <w:rsid w:val="00F96764"/>
    <w:rsid w:val="00F96F6F"/>
    <w:rsid w:val="00F97B64"/>
    <w:rsid w:val="00FA0EDA"/>
    <w:rsid w:val="00FA2B75"/>
    <w:rsid w:val="00FA3397"/>
    <w:rsid w:val="00FA35F4"/>
    <w:rsid w:val="00FA3C74"/>
    <w:rsid w:val="00FA42BB"/>
    <w:rsid w:val="00FA5220"/>
    <w:rsid w:val="00FA544F"/>
    <w:rsid w:val="00FA5778"/>
    <w:rsid w:val="00FA5C0D"/>
    <w:rsid w:val="00FA66D3"/>
    <w:rsid w:val="00FA7C74"/>
    <w:rsid w:val="00FB0A48"/>
    <w:rsid w:val="00FB1E89"/>
    <w:rsid w:val="00FB251F"/>
    <w:rsid w:val="00FB2A32"/>
    <w:rsid w:val="00FB3684"/>
    <w:rsid w:val="00FB39F0"/>
    <w:rsid w:val="00FB3D9C"/>
    <w:rsid w:val="00FB3E7E"/>
    <w:rsid w:val="00FB42EF"/>
    <w:rsid w:val="00FB4802"/>
    <w:rsid w:val="00FB5958"/>
    <w:rsid w:val="00FB609A"/>
    <w:rsid w:val="00FB616F"/>
    <w:rsid w:val="00FB6E06"/>
    <w:rsid w:val="00FB7091"/>
    <w:rsid w:val="00FB7E1E"/>
    <w:rsid w:val="00FC002C"/>
    <w:rsid w:val="00FC0F59"/>
    <w:rsid w:val="00FC18E0"/>
    <w:rsid w:val="00FC325F"/>
    <w:rsid w:val="00FC33FB"/>
    <w:rsid w:val="00FC3953"/>
    <w:rsid w:val="00FC3F95"/>
    <w:rsid w:val="00FC4577"/>
    <w:rsid w:val="00FC53F2"/>
    <w:rsid w:val="00FC5553"/>
    <w:rsid w:val="00FC59CC"/>
    <w:rsid w:val="00FC62EB"/>
    <w:rsid w:val="00FC7B1E"/>
    <w:rsid w:val="00FD0F3D"/>
    <w:rsid w:val="00FD115E"/>
    <w:rsid w:val="00FD1177"/>
    <w:rsid w:val="00FD22B9"/>
    <w:rsid w:val="00FD25B4"/>
    <w:rsid w:val="00FD25E7"/>
    <w:rsid w:val="00FD28AA"/>
    <w:rsid w:val="00FD355B"/>
    <w:rsid w:val="00FD3BE7"/>
    <w:rsid w:val="00FD3EBD"/>
    <w:rsid w:val="00FD477B"/>
    <w:rsid w:val="00FD4937"/>
    <w:rsid w:val="00FD4D1B"/>
    <w:rsid w:val="00FD5B46"/>
    <w:rsid w:val="00FD5F33"/>
    <w:rsid w:val="00FD6092"/>
    <w:rsid w:val="00FD6A5D"/>
    <w:rsid w:val="00FD7382"/>
    <w:rsid w:val="00FD7859"/>
    <w:rsid w:val="00FE03A2"/>
    <w:rsid w:val="00FE1304"/>
    <w:rsid w:val="00FE1B49"/>
    <w:rsid w:val="00FE2B49"/>
    <w:rsid w:val="00FE41CB"/>
    <w:rsid w:val="00FE560A"/>
    <w:rsid w:val="00FE5694"/>
    <w:rsid w:val="00FE5ABD"/>
    <w:rsid w:val="00FE6246"/>
    <w:rsid w:val="00FE62D5"/>
    <w:rsid w:val="00FE64CF"/>
    <w:rsid w:val="00FE6DC5"/>
    <w:rsid w:val="00FE6E71"/>
    <w:rsid w:val="00FE7044"/>
    <w:rsid w:val="00FE70FC"/>
    <w:rsid w:val="00FE77A6"/>
    <w:rsid w:val="00FF0431"/>
    <w:rsid w:val="00FF2E87"/>
    <w:rsid w:val="00FF3610"/>
    <w:rsid w:val="00FF5171"/>
    <w:rsid w:val="00FF6013"/>
    <w:rsid w:val="00FF6C85"/>
    <w:rsid w:val="00FF7B33"/>
    <w:rsid w:val="00FF7F39"/>
    <w:rsid w:val="00FF7F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A1FD4"/>
  <w15:chartTrackingRefBased/>
  <w15:docId w15:val="{87C62418-A690-4664-849E-28C0B99F9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34DB"/>
    <w:rPr>
      <w:rFonts w:ascii="Palatino Linotype" w:eastAsia="Times New Roman" w:hAnsi="Palatino Linotype" w:cs="Times New Roman"/>
      <w:spacing w:val="1"/>
      <w:kern w:val="16"/>
      <w14:ligatures w14:val="standardContextual"/>
      <w14:numForm w14:val="oldStyle"/>
      <w14:numSpacing w14:val="proportional"/>
    </w:rPr>
  </w:style>
  <w:style w:type="paragraph" w:styleId="Heading1">
    <w:name w:val="heading 1"/>
    <w:basedOn w:val="Normal"/>
    <w:next w:val="Normal"/>
    <w:link w:val="Heading1Char"/>
    <w:autoRedefine/>
    <w:uiPriority w:val="9"/>
    <w:qFormat/>
    <w:rsid w:val="00B4491E"/>
    <w:pPr>
      <w:keepNext/>
      <w:keepLines/>
      <w:numPr>
        <w:numId w:val="2"/>
      </w:numPr>
      <w:suppressAutoHyphens/>
      <w:spacing w:before="220"/>
      <w:outlineLvl w:val="0"/>
    </w:pPr>
    <w:rPr>
      <w:rFonts w:eastAsiaTheme="majorEastAsia" w:cs="Times New Roman (Headings CS)"/>
      <w:b/>
      <w:caps/>
      <w:spacing w:val="11"/>
      <w:szCs w:val="48"/>
      <w14:numForm w14:val="lining"/>
      <w14:numSpacing w14:val="tabular"/>
    </w:rPr>
  </w:style>
  <w:style w:type="paragraph" w:styleId="Heading2">
    <w:name w:val="heading 2"/>
    <w:basedOn w:val="Normal"/>
    <w:next w:val="Normal"/>
    <w:link w:val="Heading2Char"/>
    <w:autoRedefine/>
    <w:uiPriority w:val="9"/>
    <w:unhideWhenUsed/>
    <w:qFormat/>
    <w:rsid w:val="001C7022"/>
    <w:pPr>
      <w:keepNext/>
      <w:keepLines/>
      <w:numPr>
        <w:ilvl w:val="1"/>
        <w:numId w:val="2"/>
      </w:numPr>
      <w:suppressAutoHyphens/>
      <w:spacing w:before="170"/>
      <w:outlineLvl w:val="1"/>
    </w:pPr>
    <w:rPr>
      <w:rFonts w:cs="Times New Roman (Headings CS)"/>
      <w:b/>
      <w:color w:val="000000"/>
    </w:rPr>
  </w:style>
  <w:style w:type="paragraph" w:styleId="Heading3">
    <w:name w:val="heading 3"/>
    <w:basedOn w:val="Normal"/>
    <w:next w:val="Normal"/>
    <w:link w:val="Heading3Char"/>
    <w:autoRedefine/>
    <w:uiPriority w:val="9"/>
    <w:unhideWhenUsed/>
    <w:qFormat/>
    <w:rsid w:val="00BC08FC"/>
    <w:pPr>
      <w:keepNext/>
      <w:numPr>
        <w:ilvl w:val="2"/>
        <w:numId w:val="2"/>
      </w:numPr>
      <w:suppressAutoHyphens/>
      <w:outlineLvl w:val="2"/>
    </w:pPr>
    <w:rPr>
      <w:b/>
      <w:i/>
      <w:spacing w:val="0"/>
    </w:rPr>
  </w:style>
  <w:style w:type="paragraph" w:styleId="Heading4">
    <w:name w:val="heading 4"/>
    <w:basedOn w:val="Normal"/>
    <w:next w:val="Normal"/>
    <w:link w:val="Heading4Char"/>
    <w:uiPriority w:val="9"/>
    <w:unhideWhenUsed/>
    <w:qFormat/>
    <w:rsid w:val="00F82FF9"/>
    <w:pPr>
      <w:outlineLvl w:val="3"/>
    </w:pPr>
    <w:rPr>
      <w:b/>
      <w:i/>
      <w:spacing w:val="0"/>
    </w:rPr>
  </w:style>
  <w:style w:type="paragraph" w:styleId="Heading5">
    <w:name w:val="heading 5"/>
    <w:basedOn w:val="Normal"/>
    <w:next w:val="Normal"/>
    <w:link w:val="Heading5Char"/>
    <w:uiPriority w:val="9"/>
    <w:unhideWhenUsed/>
    <w:rsid w:val="00D5034D"/>
    <w:pPr>
      <w:keepNext/>
      <w:keepLines/>
      <w:spacing w:before="240"/>
      <w:outlineLvl w:val="4"/>
    </w:pPr>
    <w:rPr>
      <w:rFonts w:eastAsiaTheme="majorEastAsia" w:cstheme="majorBidi"/>
      <w:bCs/>
      <w:i/>
      <w:iCs/>
    </w:rPr>
  </w:style>
  <w:style w:type="paragraph" w:styleId="Heading6">
    <w:name w:val="heading 6"/>
    <w:basedOn w:val="Normal"/>
    <w:next w:val="Normal"/>
    <w:link w:val="Heading6Char"/>
    <w:uiPriority w:val="9"/>
    <w:unhideWhenUsed/>
    <w:rsid w:val="00D5034D"/>
    <w:pPr>
      <w:keepNext/>
      <w:keepLines/>
      <w:spacing w:before="240"/>
      <w:outlineLvl w:val="5"/>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951C77"/>
    <w:pPr>
      <w:spacing w:after="110" w:line="440" w:lineRule="exact"/>
      <w:contextualSpacing/>
      <w:jc w:val="center"/>
    </w:pPr>
    <w:rPr>
      <w:rFonts w:eastAsiaTheme="majorEastAsia" w:cs="Times New Roman (Headings CS)"/>
      <w:spacing w:val="0"/>
      <w:sz w:val="34"/>
      <w:szCs w:val="34"/>
      <w14:numForm w14:val="lining"/>
      <w14:numSpacing w14:val="tabular"/>
    </w:rPr>
  </w:style>
  <w:style w:type="character" w:customStyle="1" w:styleId="TitleChar">
    <w:name w:val="Title Char"/>
    <w:basedOn w:val="DefaultParagraphFont"/>
    <w:link w:val="Title"/>
    <w:uiPriority w:val="10"/>
    <w:rsid w:val="00951C77"/>
    <w:rPr>
      <w:rFonts w:ascii="Palatino Linotype" w:eastAsiaTheme="majorEastAsia" w:hAnsi="Palatino Linotype" w:cs="Times New Roman (Headings CS)"/>
      <w:kern w:val="16"/>
      <w:sz w:val="34"/>
      <w:szCs w:val="34"/>
      <w14:ligatures w14:val="standardContextual"/>
      <w14:numForm w14:val="lining"/>
      <w14:numSpacing w14:val="tabular"/>
    </w:rPr>
  </w:style>
  <w:style w:type="paragraph" w:styleId="Subtitle">
    <w:name w:val="Subtitle"/>
    <w:basedOn w:val="Normal"/>
    <w:next w:val="Normal"/>
    <w:link w:val="SubtitleChar"/>
    <w:uiPriority w:val="11"/>
    <w:qFormat/>
    <w:rsid w:val="00E327B3"/>
    <w:pPr>
      <w:numPr>
        <w:ilvl w:val="1"/>
      </w:numPr>
      <w:jc w:val="center"/>
    </w:pPr>
    <w:rPr>
      <w:rFonts w:eastAsiaTheme="minorEastAsia"/>
    </w:rPr>
  </w:style>
  <w:style w:type="character" w:customStyle="1" w:styleId="SubtitleChar">
    <w:name w:val="Subtitle Char"/>
    <w:basedOn w:val="DefaultParagraphFont"/>
    <w:link w:val="Subtitle"/>
    <w:uiPriority w:val="11"/>
    <w:rsid w:val="00E327B3"/>
    <w:rPr>
      <w:rFonts w:ascii="Minion Pro" w:eastAsiaTheme="minorEastAsia" w:hAnsi="Minion Pro" w:cs="Times New Roman"/>
      <w:sz w:val="24"/>
      <w:szCs w:val="24"/>
    </w:rPr>
  </w:style>
  <w:style w:type="character" w:styleId="Hyperlink">
    <w:name w:val="Hyperlink"/>
    <w:basedOn w:val="DefaultParagraphFont"/>
    <w:uiPriority w:val="99"/>
    <w:unhideWhenUsed/>
    <w:rsid w:val="003C529A"/>
    <w:rPr>
      <w:color w:val="004F9F" w:themeColor="hyperlink"/>
      <w:u w:val="none"/>
    </w:rPr>
  </w:style>
  <w:style w:type="character" w:styleId="UnresolvedMention">
    <w:name w:val="Unresolved Mention"/>
    <w:basedOn w:val="DefaultParagraphFont"/>
    <w:uiPriority w:val="99"/>
    <w:semiHidden/>
    <w:unhideWhenUsed/>
    <w:rsid w:val="00D5034D"/>
    <w:rPr>
      <w:color w:val="808080"/>
      <w:shd w:val="clear" w:color="auto" w:fill="E6E6E6"/>
    </w:rPr>
  </w:style>
  <w:style w:type="paragraph" w:customStyle="1" w:styleId="Abstract">
    <w:name w:val="Abstract"/>
    <w:basedOn w:val="Normal"/>
    <w:link w:val="AbstractChar"/>
    <w:qFormat/>
    <w:rsid w:val="00F82FF9"/>
    <w:pPr>
      <w:ind w:left="720" w:right="720"/>
    </w:pPr>
  </w:style>
  <w:style w:type="character" w:customStyle="1" w:styleId="Heading1Char">
    <w:name w:val="Heading 1 Char"/>
    <w:basedOn w:val="DefaultParagraphFont"/>
    <w:link w:val="Heading1"/>
    <w:uiPriority w:val="9"/>
    <w:rsid w:val="00B4491E"/>
    <w:rPr>
      <w:rFonts w:ascii="Palatino Linotype" w:eastAsiaTheme="majorEastAsia" w:hAnsi="Palatino Linotype" w:cs="Times New Roman (Headings CS)"/>
      <w:b/>
      <w:caps/>
      <w:spacing w:val="11"/>
      <w:kern w:val="16"/>
      <w:szCs w:val="48"/>
      <w14:ligatures w14:val="standardContextual"/>
      <w14:numForm w14:val="lining"/>
      <w14:numSpacing w14:val="tabular"/>
    </w:rPr>
  </w:style>
  <w:style w:type="character" w:customStyle="1" w:styleId="AbstractChar">
    <w:name w:val="Abstract Char"/>
    <w:basedOn w:val="DefaultParagraphFont"/>
    <w:link w:val="Abstract"/>
    <w:rsid w:val="00F82FF9"/>
    <w:rPr>
      <w:rFonts w:ascii="Palatino Linotype" w:eastAsia="Times New Roman" w:hAnsi="Palatino Linotype" w:cs="Times New Roman"/>
      <w:spacing w:val="1"/>
      <w:kern w:val="16"/>
      <w14:ligatures w14:val="standardContextual"/>
      <w14:numForm w14:val="oldStyle"/>
      <w14:numSpacing w14:val="proportional"/>
    </w:rPr>
  </w:style>
  <w:style w:type="table" w:customStyle="1" w:styleId="JDF">
    <w:name w:val="JDF"/>
    <w:basedOn w:val="TableNormal"/>
    <w:uiPriority w:val="99"/>
    <w:rsid w:val="00BC6DDA"/>
    <w:pPr>
      <w:spacing w:after="0" w:line="280" w:lineRule="exact"/>
    </w:pPr>
    <w:rPr>
      <w:rFonts w:ascii="Palatino Linotype" w:hAnsi="Palatino Linotype" w:cs="Times New Roman (Body CS)"/>
      <w:spacing w:val="2"/>
      <w:kern w:val="11"/>
      <w:sz w:val="17"/>
      <w14:ligatures w14:val="standardContextual"/>
      <w14:numForm w14:val="lining"/>
      <w14:numSpacing w14:val="tabular"/>
    </w:rPr>
    <w:tblPr>
      <w:jc w:val="center"/>
      <w:tblBorders>
        <w:top w:val="single" w:sz="2" w:space="0" w:color="D9D9D9" w:themeColor="background1" w:themeShade="D9"/>
        <w:insideH w:val="single" w:sz="2" w:space="0" w:color="D9D9D9" w:themeColor="background1" w:themeShade="D9"/>
      </w:tblBorders>
      <w:tblCellMar>
        <w:left w:w="0" w:type="dxa"/>
        <w:right w:w="0" w:type="dxa"/>
      </w:tblCellMar>
    </w:tblPr>
    <w:trPr>
      <w:jc w:val="center"/>
    </w:trPr>
    <w:tcPr>
      <w:tcMar>
        <w:top w:w="101" w:type="dxa"/>
        <w:bottom w:w="0" w:type="dxa"/>
        <w:right w:w="245" w:type="dxa"/>
      </w:tcMar>
    </w:tcPr>
    <w:tblStylePr w:type="firstRow">
      <w:rPr>
        <w:rFonts w:ascii="Palatino Linotype" w:hAnsi="Palatino Linotype"/>
        <w:b/>
        <w:i w:val="0"/>
      </w:rPr>
      <w:tblPr>
        <w:jc w:val="left"/>
      </w:tblPr>
      <w:trPr>
        <w:tblHeader/>
        <w:jc w:val="left"/>
      </w:trPr>
      <w:tcPr>
        <w:tcBorders>
          <w:top w:val="nil"/>
          <w:left w:val="nil"/>
          <w:bottom w:val="single" w:sz="4" w:space="0" w:color="000000" w:themeColor="text1"/>
          <w:right w:val="nil"/>
          <w:insideH w:val="single" w:sz="4" w:space="0" w:color="000000" w:themeColor="text1"/>
          <w:insideV w:val="nil"/>
          <w:tl2br w:val="nil"/>
          <w:tr2bl w:val="nil"/>
        </w:tcBorders>
      </w:tcPr>
    </w:tblStylePr>
    <w:tblStylePr w:type="lastCol">
      <w:tblPr>
        <w:jc w:val="left"/>
      </w:tblPr>
      <w:trPr>
        <w:jc w:val="left"/>
      </w:trPr>
    </w:tblStylePr>
  </w:style>
  <w:style w:type="character" w:customStyle="1" w:styleId="Code">
    <w:name w:val="Code"/>
    <w:basedOn w:val="DefaultParagraphFont"/>
    <w:uiPriority w:val="1"/>
    <w:qFormat/>
    <w:rsid w:val="006403FC"/>
    <w:rPr>
      <w:rFonts w:ascii="Courier" w:hAnsi="Courier"/>
      <w:b w:val="0"/>
      <w:i w:val="0"/>
      <w:spacing w:val="0"/>
      <w:sz w:val="20"/>
    </w:rPr>
  </w:style>
  <w:style w:type="paragraph" w:styleId="FootnoteText">
    <w:name w:val="footnote text"/>
    <w:basedOn w:val="Normal"/>
    <w:link w:val="FootnoteTextChar"/>
    <w:uiPriority w:val="99"/>
    <w:semiHidden/>
    <w:unhideWhenUsed/>
    <w:rsid w:val="00D5034D"/>
    <w:pPr>
      <w:spacing w:after="0"/>
    </w:pPr>
    <w:rPr>
      <w:sz w:val="20"/>
      <w:szCs w:val="20"/>
    </w:rPr>
  </w:style>
  <w:style w:type="paragraph" w:customStyle="1" w:styleId="Table">
    <w:name w:val="Table"/>
    <w:basedOn w:val="Normal"/>
    <w:qFormat/>
    <w:rsid w:val="00030A1C"/>
    <w:pPr>
      <w:suppressAutoHyphens/>
      <w:spacing w:after="110" w:line="280" w:lineRule="exact"/>
    </w:pPr>
    <w:rPr>
      <w:spacing w:val="3"/>
      <w:sz w:val="17"/>
      <w:szCs w:val="17"/>
      <w14:numForm w14:val="lining"/>
      <w14:numSpacing w14:val="tabular"/>
    </w:rPr>
  </w:style>
  <w:style w:type="character" w:customStyle="1" w:styleId="FootnoteTextChar">
    <w:name w:val="Footnote Text Char"/>
    <w:basedOn w:val="DefaultParagraphFont"/>
    <w:link w:val="FootnoteText"/>
    <w:uiPriority w:val="99"/>
    <w:semiHidden/>
    <w:rsid w:val="00D5034D"/>
    <w:rPr>
      <w:rFonts w:ascii="Palatino Linotype" w:eastAsia="Times New Roman" w:hAnsi="Palatino Linotype" w:cs="Times New Roman"/>
      <w:spacing w:val="1"/>
      <w:kern w:val="16"/>
      <w:sz w:val="20"/>
      <w:szCs w:val="20"/>
      <w14:ligatures w14:val="standardContextual"/>
      <w14:numForm w14:val="oldStyle"/>
      <w14:numSpacing w14:val="proportional"/>
    </w:rPr>
  </w:style>
  <w:style w:type="character" w:styleId="FootnoteReference">
    <w:name w:val="footnote reference"/>
    <w:basedOn w:val="DefaultParagraphFont"/>
    <w:uiPriority w:val="99"/>
    <w:semiHidden/>
    <w:unhideWhenUsed/>
    <w:rsid w:val="00D5034D"/>
    <w:rPr>
      <w:vertAlign w:val="superscript"/>
    </w:rPr>
  </w:style>
  <w:style w:type="paragraph" w:customStyle="1" w:styleId="Footnote">
    <w:name w:val="Footnote"/>
    <w:basedOn w:val="CaptionText"/>
    <w:link w:val="FootnoteChar"/>
    <w:qFormat/>
    <w:rsid w:val="00450874"/>
    <w:pPr>
      <w:ind w:left="0" w:right="0"/>
    </w:pPr>
  </w:style>
  <w:style w:type="character" w:customStyle="1" w:styleId="Heading2Char">
    <w:name w:val="Heading 2 Char"/>
    <w:basedOn w:val="DefaultParagraphFont"/>
    <w:link w:val="Heading2"/>
    <w:uiPriority w:val="9"/>
    <w:rsid w:val="001C7022"/>
    <w:rPr>
      <w:rFonts w:ascii="Palatino Linotype" w:eastAsia="Times New Roman" w:hAnsi="Palatino Linotype" w:cs="Times New Roman (Headings CS)"/>
      <w:b/>
      <w:color w:val="000000"/>
      <w:spacing w:val="1"/>
      <w:kern w:val="16"/>
      <w14:ligatures w14:val="standardContextual"/>
      <w14:numForm w14:val="oldStyle"/>
      <w14:numSpacing w14:val="proportional"/>
    </w:rPr>
  </w:style>
  <w:style w:type="character" w:customStyle="1" w:styleId="FootnoteChar">
    <w:name w:val="Footnote Char"/>
    <w:basedOn w:val="FootnoteTextChar"/>
    <w:link w:val="Footnote"/>
    <w:rsid w:val="00450874"/>
    <w:rPr>
      <w:rFonts w:ascii="Palatino Linotype" w:eastAsia="Times New Roman" w:hAnsi="Palatino Linotype" w:cs="Times New Roman"/>
      <w:bCs/>
      <w:color w:val="000000"/>
      <w:spacing w:val="2"/>
      <w:kern w:val="16"/>
      <w:sz w:val="17"/>
      <w:szCs w:val="20"/>
      <w14:ligatures w14:val="standardContextual"/>
      <w14:numForm w14:val="oldStyle"/>
      <w14:numSpacing w14:val="proportional"/>
    </w:rPr>
  </w:style>
  <w:style w:type="character" w:customStyle="1" w:styleId="Heading3Char">
    <w:name w:val="Heading 3 Char"/>
    <w:basedOn w:val="DefaultParagraphFont"/>
    <w:link w:val="Heading3"/>
    <w:uiPriority w:val="9"/>
    <w:rsid w:val="00BC08FC"/>
    <w:rPr>
      <w:rFonts w:ascii="Palatino Linotype" w:eastAsia="Times New Roman" w:hAnsi="Palatino Linotype" w:cs="Times New Roman"/>
      <w:b/>
      <w:i/>
      <w:kern w:val="16"/>
      <w14:ligatures w14:val="standardContextual"/>
      <w14:numForm w14:val="oldStyle"/>
      <w14:numSpacing w14:val="proportional"/>
    </w:rPr>
  </w:style>
  <w:style w:type="character" w:customStyle="1" w:styleId="Heading4Char">
    <w:name w:val="Heading 4 Char"/>
    <w:basedOn w:val="DefaultParagraphFont"/>
    <w:link w:val="Heading4"/>
    <w:uiPriority w:val="9"/>
    <w:rsid w:val="00F82FF9"/>
    <w:rPr>
      <w:rFonts w:ascii="Palatino Linotype" w:eastAsia="Times New Roman" w:hAnsi="Palatino Linotype" w:cs="Times New Roman"/>
      <w:b/>
      <w:i/>
      <w:kern w:val="16"/>
      <w14:ligatures w14:val="standardContextual"/>
      <w14:numForm w14:val="oldStyle"/>
      <w14:numSpacing w14:val="proportional"/>
    </w:rPr>
  </w:style>
  <w:style w:type="character" w:customStyle="1" w:styleId="Heading5Char">
    <w:name w:val="Heading 5 Char"/>
    <w:basedOn w:val="DefaultParagraphFont"/>
    <w:link w:val="Heading5"/>
    <w:uiPriority w:val="9"/>
    <w:rsid w:val="00D5034D"/>
    <w:rPr>
      <w:rFonts w:ascii="Crimson Text" w:eastAsiaTheme="majorEastAsia" w:hAnsi="Crimson Text" w:cstheme="majorBidi"/>
      <w:bCs/>
      <w:i/>
      <w:iCs/>
      <w:color w:val="000000"/>
      <w:sz w:val="24"/>
      <w:szCs w:val="24"/>
    </w:rPr>
  </w:style>
  <w:style w:type="character" w:customStyle="1" w:styleId="Heading6Char">
    <w:name w:val="Heading 6 Char"/>
    <w:basedOn w:val="DefaultParagraphFont"/>
    <w:link w:val="Heading6"/>
    <w:uiPriority w:val="9"/>
    <w:rsid w:val="00D5034D"/>
    <w:rPr>
      <w:rFonts w:ascii="Crimson Text" w:eastAsiaTheme="majorEastAsia" w:hAnsi="Crimson Text" w:cstheme="majorBidi"/>
      <w:bCs/>
      <w:color w:val="000000"/>
      <w:sz w:val="24"/>
      <w:szCs w:val="24"/>
    </w:rPr>
  </w:style>
  <w:style w:type="paragraph" w:styleId="Header">
    <w:name w:val="header"/>
    <w:basedOn w:val="Normal"/>
    <w:link w:val="HeaderChar"/>
    <w:uiPriority w:val="99"/>
    <w:unhideWhenUsed/>
    <w:rsid w:val="00D5034D"/>
    <w:pPr>
      <w:tabs>
        <w:tab w:val="center" w:pos="4680"/>
        <w:tab w:val="right" w:pos="9360"/>
      </w:tabs>
      <w:spacing w:after="0"/>
    </w:pPr>
  </w:style>
  <w:style w:type="character" w:customStyle="1" w:styleId="HeaderChar">
    <w:name w:val="Header Char"/>
    <w:basedOn w:val="DefaultParagraphFont"/>
    <w:link w:val="Header"/>
    <w:uiPriority w:val="99"/>
    <w:rsid w:val="00D5034D"/>
    <w:rPr>
      <w:rFonts w:ascii="Palatino Linotype" w:eastAsia="Times New Roman" w:hAnsi="Palatino Linotype" w:cs="Times New Roman"/>
      <w:spacing w:val="1"/>
      <w:kern w:val="16"/>
      <w14:ligatures w14:val="standardContextual"/>
      <w14:numForm w14:val="oldStyle"/>
      <w14:numSpacing w14:val="proportional"/>
    </w:rPr>
  </w:style>
  <w:style w:type="paragraph" w:styleId="Footer">
    <w:name w:val="footer"/>
    <w:basedOn w:val="Normal"/>
    <w:link w:val="FooterChar"/>
    <w:uiPriority w:val="99"/>
    <w:unhideWhenUsed/>
    <w:rsid w:val="00D5034D"/>
    <w:pPr>
      <w:tabs>
        <w:tab w:val="center" w:pos="4680"/>
        <w:tab w:val="right" w:pos="9360"/>
      </w:tabs>
      <w:spacing w:after="0"/>
    </w:pPr>
  </w:style>
  <w:style w:type="character" w:customStyle="1" w:styleId="FooterChar">
    <w:name w:val="Footer Char"/>
    <w:basedOn w:val="DefaultParagraphFont"/>
    <w:link w:val="Footer"/>
    <w:uiPriority w:val="99"/>
    <w:rsid w:val="00D5034D"/>
    <w:rPr>
      <w:rFonts w:ascii="Palatino Linotype" w:eastAsia="Times New Roman" w:hAnsi="Palatino Linotype" w:cs="Times New Roman"/>
      <w:spacing w:val="1"/>
      <w:kern w:val="16"/>
      <w14:ligatures w14:val="standardContextual"/>
      <w14:numForm w14:val="oldStyle"/>
      <w14:numSpacing w14:val="proportional"/>
    </w:rPr>
  </w:style>
  <w:style w:type="paragraph" w:customStyle="1" w:styleId="CaptionText">
    <w:name w:val="CaptionText"/>
    <w:basedOn w:val="Normal"/>
    <w:link w:val="CaptionTextChar"/>
    <w:autoRedefine/>
    <w:qFormat/>
    <w:rsid w:val="00F06BB2"/>
    <w:pPr>
      <w:spacing w:after="110" w:line="280" w:lineRule="exact"/>
      <w:ind w:left="1440" w:right="1440"/>
    </w:pPr>
    <w:rPr>
      <w:bCs/>
      <w:spacing w:val="2"/>
      <w:sz w:val="17"/>
      <w:szCs w:val="20"/>
    </w:rPr>
  </w:style>
  <w:style w:type="table" w:styleId="TableGrid">
    <w:name w:val="Table Grid"/>
    <w:basedOn w:val="TableNormal"/>
    <w:uiPriority w:val="39"/>
    <w:rsid w:val="001C737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TextChar">
    <w:name w:val="CaptionText Char"/>
    <w:basedOn w:val="DefaultParagraphFont"/>
    <w:link w:val="CaptionText"/>
    <w:rsid w:val="00F06BB2"/>
    <w:rPr>
      <w:rFonts w:ascii="Palatino Linotype" w:eastAsia="Times New Roman" w:hAnsi="Palatino Linotype" w:cs="Times New Roman"/>
      <w:bCs/>
      <w:spacing w:val="2"/>
      <w:kern w:val="16"/>
      <w:sz w:val="17"/>
      <w:szCs w:val="20"/>
      <w14:ligatures w14:val="standardContextual"/>
      <w14:numForm w14:val="oldStyle"/>
      <w14:numSpacing w14:val="proportional"/>
    </w:rPr>
  </w:style>
  <w:style w:type="paragraph" w:customStyle="1" w:styleId="NumberedList">
    <w:name w:val="NumberedList"/>
    <w:basedOn w:val="BulletedList"/>
    <w:link w:val="NumberedListChar"/>
    <w:qFormat/>
    <w:rsid w:val="00450874"/>
    <w:pPr>
      <w:numPr>
        <w:numId w:val="1"/>
      </w:numPr>
    </w:pPr>
  </w:style>
  <w:style w:type="paragraph" w:customStyle="1" w:styleId="BulletedList">
    <w:name w:val="BulletedList"/>
    <w:basedOn w:val="ListParagraph"/>
    <w:link w:val="BulletedListChar"/>
    <w:qFormat/>
    <w:rsid w:val="00450874"/>
    <w:pPr>
      <w:numPr>
        <w:numId w:val="3"/>
      </w:numPr>
      <w:ind w:left="360"/>
    </w:pPr>
  </w:style>
  <w:style w:type="character" w:customStyle="1" w:styleId="NumberedListChar">
    <w:name w:val="NumberedList Char"/>
    <w:basedOn w:val="DefaultParagraphFont"/>
    <w:link w:val="NumberedList"/>
    <w:rsid w:val="00450874"/>
    <w:rPr>
      <w:rFonts w:ascii="Palatino Linotype" w:eastAsia="Times New Roman" w:hAnsi="Palatino Linotype" w:cs="Times New Roman"/>
      <w:spacing w:val="1"/>
      <w:kern w:val="16"/>
      <w14:ligatures w14:val="standardContextual"/>
      <w14:numForm w14:val="oldStyle"/>
      <w14:numSpacing w14:val="proportional"/>
    </w:rPr>
  </w:style>
  <w:style w:type="character" w:customStyle="1" w:styleId="BulletedListChar">
    <w:name w:val="BulletedList Char"/>
    <w:basedOn w:val="DefaultParagraphFont"/>
    <w:link w:val="BulletedList"/>
    <w:rsid w:val="00450874"/>
    <w:rPr>
      <w:rFonts w:ascii="Palatino Linotype" w:eastAsia="Times New Roman" w:hAnsi="Palatino Linotype" w:cs="Times New Roman"/>
      <w:spacing w:val="1"/>
      <w:kern w:val="16"/>
      <w14:ligatures w14:val="standardContextual"/>
      <w14:numForm w14:val="oldStyle"/>
      <w14:numSpacing w14:val="proportional"/>
    </w:rPr>
  </w:style>
  <w:style w:type="paragraph" w:styleId="ListParagraph">
    <w:name w:val="List Paragraph"/>
    <w:basedOn w:val="Normal"/>
    <w:uiPriority w:val="34"/>
    <w:rsid w:val="00B65552"/>
    <w:pPr>
      <w:ind w:left="720"/>
      <w:contextualSpacing/>
    </w:pPr>
  </w:style>
  <w:style w:type="paragraph" w:styleId="BalloonText">
    <w:name w:val="Balloon Text"/>
    <w:basedOn w:val="Normal"/>
    <w:link w:val="BalloonTextChar"/>
    <w:uiPriority w:val="99"/>
    <w:semiHidden/>
    <w:unhideWhenUsed/>
    <w:rsid w:val="0055158D"/>
    <w:pPr>
      <w:spacing w:after="0"/>
    </w:pPr>
    <w:rPr>
      <w:sz w:val="18"/>
      <w:szCs w:val="18"/>
    </w:rPr>
  </w:style>
  <w:style w:type="character" w:customStyle="1" w:styleId="BalloonTextChar">
    <w:name w:val="Balloon Text Char"/>
    <w:basedOn w:val="DefaultParagraphFont"/>
    <w:link w:val="BalloonText"/>
    <w:uiPriority w:val="99"/>
    <w:semiHidden/>
    <w:rsid w:val="0055158D"/>
    <w:rPr>
      <w:rFonts w:ascii="Palatino Linotype" w:eastAsia="Times New Roman" w:hAnsi="Palatino Linotype" w:cs="Times New Roman"/>
      <w:spacing w:val="1"/>
      <w:kern w:val="16"/>
      <w:sz w:val="18"/>
      <w:szCs w:val="18"/>
      <w14:ligatures w14:val="standardContextual"/>
      <w14:numForm w14:val="oldStyle"/>
      <w14:numSpacing w14:val="proportional"/>
    </w:rPr>
  </w:style>
  <w:style w:type="paragraph" w:customStyle="1" w:styleId="Blockquote">
    <w:name w:val="Block quote"/>
    <w:basedOn w:val="Normal"/>
    <w:qFormat/>
    <w:rsid w:val="00547E40"/>
    <w:pPr>
      <w:ind w:left="720" w:right="720"/>
    </w:pPr>
  </w:style>
  <w:style w:type="character" w:styleId="PageNumber">
    <w:name w:val="page number"/>
    <w:basedOn w:val="DefaultParagraphFont"/>
    <w:uiPriority w:val="99"/>
    <w:semiHidden/>
    <w:unhideWhenUsed/>
    <w:rsid w:val="006D3558"/>
  </w:style>
  <w:style w:type="paragraph" w:styleId="NormalWeb">
    <w:name w:val="Normal (Web)"/>
    <w:basedOn w:val="Normal"/>
    <w:uiPriority w:val="99"/>
    <w:semiHidden/>
    <w:unhideWhenUsed/>
    <w:rsid w:val="00D144BF"/>
    <w:rPr>
      <w:rFonts w:ascii="Times New Roman" w:hAnsi="Times New Roman"/>
      <w:sz w:val="24"/>
      <w:szCs w:val="24"/>
    </w:rPr>
  </w:style>
  <w:style w:type="character" w:customStyle="1" w:styleId="CAPS">
    <w:name w:val="CAPS"/>
    <w:basedOn w:val="DefaultParagraphFont"/>
    <w:uiPriority w:val="1"/>
    <w:qFormat/>
    <w:rsid w:val="00CC25B3"/>
    <w:rPr>
      <w:caps/>
      <w:smallCaps w:val="0"/>
      <w:spacing w:val="11"/>
      <w14:numForm w14:val="lining"/>
      <w14:numSpacing w14:val="proportional"/>
    </w:rPr>
  </w:style>
  <w:style w:type="paragraph" w:customStyle="1" w:styleId="FigureCaption">
    <w:name w:val="Figure Caption"/>
    <w:basedOn w:val="CaptionText"/>
    <w:qFormat/>
    <w:rsid w:val="00425FB1"/>
    <w:pPr>
      <w:numPr>
        <w:numId w:val="35"/>
      </w:numPr>
      <w:tabs>
        <w:tab w:val="left" w:pos="2250"/>
      </w:tabs>
    </w:pPr>
  </w:style>
  <w:style w:type="paragraph" w:customStyle="1" w:styleId="TableCaption">
    <w:name w:val="Table Caption"/>
    <w:basedOn w:val="CaptionText"/>
    <w:qFormat/>
    <w:rsid w:val="00F06BB2"/>
    <w:pPr>
      <w:numPr>
        <w:numId w:val="5"/>
      </w:numPr>
    </w:pPr>
  </w:style>
  <w:style w:type="character" w:styleId="Emphasis">
    <w:name w:val="Emphasis"/>
    <w:basedOn w:val="DefaultParagraphFont"/>
    <w:uiPriority w:val="20"/>
    <w:qFormat/>
    <w:rsid w:val="000540FC"/>
    <w:rPr>
      <w:i/>
      <w:iCs/>
    </w:rPr>
  </w:style>
  <w:style w:type="character" w:styleId="Strong">
    <w:name w:val="Strong"/>
    <w:basedOn w:val="DefaultParagraphFont"/>
    <w:uiPriority w:val="22"/>
    <w:qFormat/>
    <w:rsid w:val="000540FC"/>
    <w:rPr>
      <w:b/>
      <w:bCs/>
    </w:rPr>
  </w:style>
  <w:style w:type="character" w:styleId="FollowedHyperlink">
    <w:name w:val="FollowedHyperlink"/>
    <w:basedOn w:val="DefaultParagraphFont"/>
    <w:uiPriority w:val="99"/>
    <w:semiHidden/>
    <w:unhideWhenUsed/>
    <w:rsid w:val="003D0F11"/>
    <w:rPr>
      <w:color w:val="1879DB" w:themeColor="followedHyperlink"/>
      <w:u w:val="single"/>
    </w:rPr>
  </w:style>
  <w:style w:type="character" w:customStyle="1" w:styleId="actualtext">
    <w:name w:val="actual_text"/>
    <w:basedOn w:val="DefaultParagraphFont"/>
    <w:rsid w:val="00A5528A"/>
  </w:style>
  <w:style w:type="paragraph" w:styleId="Caption">
    <w:name w:val="caption"/>
    <w:basedOn w:val="Normal"/>
    <w:next w:val="Normal"/>
    <w:uiPriority w:val="35"/>
    <w:unhideWhenUsed/>
    <w:qFormat/>
    <w:rsid w:val="00F15C72"/>
    <w:pPr>
      <w:spacing w:after="200"/>
    </w:pPr>
    <w:rPr>
      <w:i/>
      <w:iCs/>
      <w:color w:val="545454" w:themeColor="text2"/>
      <w:sz w:val="18"/>
      <w:szCs w:val="18"/>
    </w:rPr>
  </w:style>
  <w:style w:type="character" w:customStyle="1" w:styleId="inline-input">
    <w:name w:val="inline-input"/>
    <w:basedOn w:val="DefaultParagraphFont"/>
    <w:rsid w:val="00184F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41456">
      <w:bodyDiv w:val="1"/>
      <w:marLeft w:val="0"/>
      <w:marRight w:val="0"/>
      <w:marTop w:val="0"/>
      <w:marBottom w:val="0"/>
      <w:divBdr>
        <w:top w:val="none" w:sz="0" w:space="0" w:color="auto"/>
        <w:left w:val="none" w:sz="0" w:space="0" w:color="auto"/>
        <w:bottom w:val="none" w:sz="0" w:space="0" w:color="auto"/>
        <w:right w:val="none" w:sz="0" w:space="0" w:color="auto"/>
      </w:divBdr>
      <w:divsChild>
        <w:div w:id="1816677895">
          <w:marLeft w:val="0"/>
          <w:marRight w:val="0"/>
          <w:marTop w:val="0"/>
          <w:marBottom w:val="0"/>
          <w:divBdr>
            <w:top w:val="none" w:sz="0" w:space="0" w:color="auto"/>
            <w:left w:val="none" w:sz="0" w:space="0" w:color="auto"/>
            <w:bottom w:val="none" w:sz="0" w:space="0" w:color="auto"/>
            <w:right w:val="none" w:sz="0" w:space="0" w:color="auto"/>
          </w:divBdr>
          <w:divsChild>
            <w:div w:id="1915316741">
              <w:marLeft w:val="0"/>
              <w:marRight w:val="0"/>
              <w:marTop w:val="0"/>
              <w:marBottom w:val="0"/>
              <w:divBdr>
                <w:top w:val="none" w:sz="0" w:space="0" w:color="auto"/>
                <w:left w:val="none" w:sz="0" w:space="0" w:color="auto"/>
                <w:bottom w:val="none" w:sz="0" w:space="0" w:color="auto"/>
                <w:right w:val="none" w:sz="0" w:space="0" w:color="auto"/>
              </w:divBdr>
              <w:divsChild>
                <w:div w:id="142973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78256">
      <w:bodyDiv w:val="1"/>
      <w:marLeft w:val="0"/>
      <w:marRight w:val="0"/>
      <w:marTop w:val="0"/>
      <w:marBottom w:val="0"/>
      <w:divBdr>
        <w:top w:val="none" w:sz="0" w:space="0" w:color="auto"/>
        <w:left w:val="none" w:sz="0" w:space="0" w:color="auto"/>
        <w:bottom w:val="none" w:sz="0" w:space="0" w:color="auto"/>
        <w:right w:val="none" w:sz="0" w:space="0" w:color="auto"/>
      </w:divBdr>
    </w:div>
    <w:div w:id="56562177">
      <w:bodyDiv w:val="1"/>
      <w:marLeft w:val="0"/>
      <w:marRight w:val="0"/>
      <w:marTop w:val="0"/>
      <w:marBottom w:val="0"/>
      <w:divBdr>
        <w:top w:val="none" w:sz="0" w:space="0" w:color="auto"/>
        <w:left w:val="none" w:sz="0" w:space="0" w:color="auto"/>
        <w:bottom w:val="none" w:sz="0" w:space="0" w:color="auto"/>
        <w:right w:val="none" w:sz="0" w:space="0" w:color="auto"/>
      </w:divBdr>
      <w:divsChild>
        <w:div w:id="596595744">
          <w:marLeft w:val="0"/>
          <w:marRight w:val="0"/>
          <w:marTop w:val="0"/>
          <w:marBottom w:val="0"/>
          <w:divBdr>
            <w:top w:val="none" w:sz="0" w:space="0" w:color="auto"/>
            <w:left w:val="none" w:sz="0" w:space="0" w:color="auto"/>
            <w:bottom w:val="none" w:sz="0" w:space="0" w:color="auto"/>
            <w:right w:val="none" w:sz="0" w:space="0" w:color="auto"/>
          </w:divBdr>
        </w:div>
      </w:divsChild>
    </w:div>
    <w:div w:id="149294627">
      <w:bodyDiv w:val="1"/>
      <w:marLeft w:val="0"/>
      <w:marRight w:val="0"/>
      <w:marTop w:val="0"/>
      <w:marBottom w:val="0"/>
      <w:divBdr>
        <w:top w:val="none" w:sz="0" w:space="0" w:color="auto"/>
        <w:left w:val="none" w:sz="0" w:space="0" w:color="auto"/>
        <w:bottom w:val="none" w:sz="0" w:space="0" w:color="auto"/>
        <w:right w:val="none" w:sz="0" w:space="0" w:color="auto"/>
      </w:divBdr>
    </w:div>
    <w:div w:id="149829649">
      <w:bodyDiv w:val="1"/>
      <w:marLeft w:val="0"/>
      <w:marRight w:val="0"/>
      <w:marTop w:val="0"/>
      <w:marBottom w:val="0"/>
      <w:divBdr>
        <w:top w:val="none" w:sz="0" w:space="0" w:color="auto"/>
        <w:left w:val="none" w:sz="0" w:space="0" w:color="auto"/>
        <w:bottom w:val="none" w:sz="0" w:space="0" w:color="auto"/>
        <w:right w:val="none" w:sz="0" w:space="0" w:color="auto"/>
      </w:divBdr>
    </w:div>
    <w:div w:id="158159579">
      <w:bodyDiv w:val="1"/>
      <w:marLeft w:val="0"/>
      <w:marRight w:val="0"/>
      <w:marTop w:val="0"/>
      <w:marBottom w:val="0"/>
      <w:divBdr>
        <w:top w:val="none" w:sz="0" w:space="0" w:color="auto"/>
        <w:left w:val="none" w:sz="0" w:space="0" w:color="auto"/>
        <w:bottom w:val="none" w:sz="0" w:space="0" w:color="auto"/>
        <w:right w:val="none" w:sz="0" w:space="0" w:color="auto"/>
      </w:divBdr>
    </w:div>
    <w:div w:id="199050054">
      <w:bodyDiv w:val="1"/>
      <w:marLeft w:val="0"/>
      <w:marRight w:val="0"/>
      <w:marTop w:val="0"/>
      <w:marBottom w:val="0"/>
      <w:divBdr>
        <w:top w:val="none" w:sz="0" w:space="0" w:color="auto"/>
        <w:left w:val="none" w:sz="0" w:space="0" w:color="auto"/>
        <w:bottom w:val="none" w:sz="0" w:space="0" w:color="auto"/>
        <w:right w:val="none" w:sz="0" w:space="0" w:color="auto"/>
      </w:divBdr>
    </w:div>
    <w:div w:id="205534493">
      <w:bodyDiv w:val="1"/>
      <w:marLeft w:val="0"/>
      <w:marRight w:val="0"/>
      <w:marTop w:val="0"/>
      <w:marBottom w:val="0"/>
      <w:divBdr>
        <w:top w:val="none" w:sz="0" w:space="0" w:color="auto"/>
        <w:left w:val="none" w:sz="0" w:space="0" w:color="auto"/>
        <w:bottom w:val="none" w:sz="0" w:space="0" w:color="auto"/>
        <w:right w:val="none" w:sz="0" w:space="0" w:color="auto"/>
      </w:divBdr>
    </w:div>
    <w:div w:id="288248052">
      <w:bodyDiv w:val="1"/>
      <w:marLeft w:val="0"/>
      <w:marRight w:val="0"/>
      <w:marTop w:val="0"/>
      <w:marBottom w:val="0"/>
      <w:divBdr>
        <w:top w:val="none" w:sz="0" w:space="0" w:color="auto"/>
        <w:left w:val="none" w:sz="0" w:space="0" w:color="auto"/>
        <w:bottom w:val="none" w:sz="0" w:space="0" w:color="auto"/>
        <w:right w:val="none" w:sz="0" w:space="0" w:color="auto"/>
      </w:divBdr>
    </w:div>
    <w:div w:id="292756441">
      <w:bodyDiv w:val="1"/>
      <w:marLeft w:val="0"/>
      <w:marRight w:val="0"/>
      <w:marTop w:val="0"/>
      <w:marBottom w:val="0"/>
      <w:divBdr>
        <w:top w:val="none" w:sz="0" w:space="0" w:color="auto"/>
        <w:left w:val="none" w:sz="0" w:space="0" w:color="auto"/>
        <w:bottom w:val="none" w:sz="0" w:space="0" w:color="auto"/>
        <w:right w:val="none" w:sz="0" w:space="0" w:color="auto"/>
      </w:divBdr>
    </w:div>
    <w:div w:id="297105986">
      <w:bodyDiv w:val="1"/>
      <w:marLeft w:val="0"/>
      <w:marRight w:val="0"/>
      <w:marTop w:val="0"/>
      <w:marBottom w:val="0"/>
      <w:divBdr>
        <w:top w:val="none" w:sz="0" w:space="0" w:color="auto"/>
        <w:left w:val="none" w:sz="0" w:space="0" w:color="auto"/>
        <w:bottom w:val="none" w:sz="0" w:space="0" w:color="auto"/>
        <w:right w:val="none" w:sz="0" w:space="0" w:color="auto"/>
      </w:divBdr>
    </w:div>
    <w:div w:id="299967108">
      <w:bodyDiv w:val="1"/>
      <w:marLeft w:val="0"/>
      <w:marRight w:val="0"/>
      <w:marTop w:val="0"/>
      <w:marBottom w:val="0"/>
      <w:divBdr>
        <w:top w:val="none" w:sz="0" w:space="0" w:color="auto"/>
        <w:left w:val="none" w:sz="0" w:space="0" w:color="auto"/>
        <w:bottom w:val="none" w:sz="0" w:space="0" w:color="auto"/>
        <w:right w:val="none" w:sz="0" w:space="0" w:color="auto"/>
      </w:divBdr>
    </w:div>
    <w:div w:id="303245614">
      <w:bodyDiv w:val="1"/>
      <w:marLeft w:val="0"/>
      <w:marRight w:val="0"/>
      <w:marTop w:val="0"/>
      <w:marBottom w:val="0"/>
      <w:divBdr>
        <w:top w:val="none" w:sz="0" w:space="0" w:color="auto"/>
        <w:left w:val="none" w:sz="0" w:space="0" w:color="auto"/>
        <w:bottom w:val="none" w:sz="0" w:space="0" w:color="auto"/>
        <w:right w:val="none" w:sz="0" w:space="0" w:color="auto"/>
      </w:divBdr>
      <w:divsChild>
        <w:div w:id="836002056">
          <w:marLeft w:val="0"/>
          <w:marRight w:val="0"/>
          <w:marTop w:val="0"/>
          <w:marBottom w:val="0"/>
          <w:divBdr>
            <w:top w:val="none" w:sz="0" w:space="0" w:color="auto"/>
            <w:left w:val="none" w:sz="0" w:space="0" w:color="auto"/>
            <w:bottom w:val="none" w:sz="0" w:space="0" w:color="auto"/>
            <w:right w:val="none" w:sz="0" w:space="0" w:color="auto"/>
          </w:divBdr>
        </w:div>
      </w:divsChild>
    </w:div>
    <w:div w:id="324868225">
      <w:bodyDiv w:val="1"/>
      <w:marLeft w:val="0"/>
      <w:marRight w:val="0"/>
      <w:marTop w:val="0"/>
      <w:marBottom w:val="0"/>
      <w:divBdr>
        <w:top w:val="none" w:sz="0" w:space="0" w:color="auto"/>
        <w:left w:val="none" w:sz="0" w:space="0" w:color="auto"/>
        <w:bottom w:val="none" w:sz="0" w:space="0" w:color="auto"/>
        <w:right w:val="none" w:sz="0" w:space="0" w:color="auto"/>
      </w:divBdr>
      <w:divsChild>
        <w:div w:id="1759061665">
          <w:marLeft w:val="0"/>
          <w:marRight w:val="0"/>
          <w:marTop w:val="0"/>
          <w:marBottom w:val="0"/>
          <w:divBdr>
            <w:top w:val="none" w:sz="0" w:space="0" w:color="auto"/>
            <w:left w:val="none" w:sz="0" w:space="0" w:color="auto"/>
            <w:bottom w:val="none" w:sz="0" w:space="0" w:color="auto"/>
            <w:right w:val="none" w:sz="0" w:space="0" w:color="auto"/>
          </w:divBdr>
          <w:divsChild>
            <w:div w:id="1392539776">
              <w:marLeft w:val="0"/>
              <w:marRight w:val="0"/>
              <w:marTop w:val="0"/>
              <w:marBottom w:val="0"/>
              <w:divBdr>
                <w:top w:val="none" w:sz="0" w:space="0" w:color="auto"/>
                <w:left w:val="none" w:sz="0" w:space="0" w:color="auto"/>
                <w:bottom w:val="none" w:sz="0" w:space="0" w:color="auto"/>
                <w:right w:val="none" w:sz="0" w:space="0" w:color="auto"/>
              </w:divBdr>
              <w:divsChild>
                <w:div w:id="55497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311357">
      <w:bodyDiv w:val="1"/>
      <w:marLeft w:val="0"/>
      <w:marRight w:val="0"/>
      <w:marTop w:val="0"/>
      <w:marBottom w:val="0"/>
      <w:divBdr>
        <w:top w:val="none" w:sz="0" w:space="0" w:color="auto"/>
        <w:left w:val="none" w:sz="0" w:space="0" w:color="auto"/>
        <w:bottom w:val="none" w:sz="0" w:space="0" w:color="auto"/>
        <w:right w:val="none" w:sz="0" w:space="0" w:color="auto"/>
      </w:divBdr>
    </w:div>
    <w:div w:id="580607408">
      <w:bodyDiv w:val="1"/>
      <w:marLeft w:val="0"/>
      <w:marRight w:val="0"/>
      <w:marTop w:val="0"/>
      <w:marBottom w:val="0"/>
      <w:divBdr>
        <w:top w:val="none" w:sz="0" w:space="0" w:color="auto"/>
        <w:left w:val="none" w:sz="0" w:space="0" w:color="auto"/>
        <w:bottom w:val="none" w:sz="0" w:space="0" w:color="auto"/>
        <w:right w:val="none" w:sz="0" w:space="0" w:color="auto"/>
      </w:divBdr>
    </w:div>
    <w:div w:id="605582580">
      <w:bodyDiv w:val="1"/>
      <w:marLeft w:val="0"/>
      <w:marRight w:val="0"/>
      <w:marTop w:val="0"/>
      <w:marBottom w:val="0"/>
      <w:divBdr>
        <w:top w:val="none" w:sz="0" w:space="0" w:color="auto"/>
        <w:left w:val="none" w:sz="0" w:space="0" w:color="auto"/>
        <w:bottom w:val="none" w:sz="0" w:space="0" w:color="auto"/>
        <w:right w:val="none" w:sz="0" w:space="0" w:color="auto"/>
      </w:divBdr>
    </w:div>
    <w:div w:id="652754697">
      <w:bodyDiv w:val="1"/>
      <w:marLeft w:val="0"/>
      <w:marRight w:val="0"/>
      <w:marTop w:val="0"/>
      <w:marBottom w:val="0"/>
      <w:divBdr>
        <w:top w:val="none" w:sz="0" w:space="0" w:color="auto"/>
        <w:left w:val="none" w:sz="0" w:space="0" w:color="auto"/>
        <w:bottom w:val="none" w:sz="0" w:space="0" w:color="auto"/>
        <w:right w:val="none" w:sz="0" w:space="0" w:color="auto"/>
      </w:divBdr>
    </w:div>
    <w:div w:id="667639773">
      <w:bodyDiv w:val="1"/>
      <w:marLeft w:val="0"/>
      <w:marRight w:val="0"/>
      <w:marTop w:val="0"/>
      <w:marBottom w:val="0"/>
      <w:divBdr>
        <w:top w:val="none" w:sz="0" w:space="0" w:color="auto"/>
        <w:left w:val="none" w:sz="0" w:space="0" w:color="auto"/>
        <w:bottom w:val="none" w:sz="0" w:space="0" w:color="auto"/>
        <w:right w:val="none" w:sz="0" w:space="0" w:color="auto"/>
      </w:divBdr>
    </w:div>
    <w:div w:id="668677835">
      <w:bodyDiv w:val="1"/>
      <w:marLeft w:val="0"/>
      <w:marRight w:val="0"/>
      <w:marTop w:val="0"/>
      <w:marBottom w:val="0"/>
      <w:divBdr>
        <w:top w:val="none" w:sz="0" w:space="0" w:color="auto"/>
        <w:left w:val="none" w:sz="0" w:space="0" w:color="auto"/>
        <w:bottom w:val="none" w:sz="0" w:space="0" w:color="auto"/>
        <w:right w:val="none" w:sz="0" w:space="0" w:color="auto"/>
      </w:divBdr>
      <w:divsChild>
        <w:div w:id="613564612">
          <w:marLeft w:val="0"/>
          <w:marRight w:val="0"/>
          <w:marTop w:val="0"/>
          <w:marBottom w:val="0"/>
          <w:divBdr>
            <w:top w:val="none" w:sz="0" w:space="0" w:color="auto"/>
            <w:left w:val="none" w:sz="0" w:space="0" w:color="auto"/>
            <w:bottom w:val="none" w:sz="0" w:space="0" w:color="auto"/>
            <w:right w:val="none" w:sz="0" w:space="0" w:color="auto"/>
          </w:divBdr>
          <w:divsChild>
            <w:div w:id="1035159211">
              <w:marLeft w:val="0"/>
              <w:marRight w:val="0"/>
              <w:marTop w:val="0"/>
              <w:marBottom w:val="0"/>
              <w:divBdr>
                <w:top w:val="none" w:sz="0" w:space="0" w:color="auto"/>
                <w:left w:val="none" w:sz="0" w:space="0" w:color="auto"/>
                <w:bottom w:val="none" w:sz="0" w:space="0" w:color="auto"/>
                <w:right w:val="none" w:sz="0" w:space="0" w:color="auto"/>
              </w:divBdr>
              <w:divsChild>
                <w:div w:id="650133743">
                  <w:marLeft w:val="0"/>
                  <w:marRight w:val="0"/>
                  <w:marTop w:val="0"/>
                  <w:marBottom w:val="0"/>
                  <w:divBdr>
                    <w:top w:val="none" w:sz="0" w:space="0" w:color="auto"/>
                    <w:left w:val="none" w:sz="0" w:space="0" w:color="auto"/>
                    <w:bottom w:val="none" w:sz="0" w:space="0" w:color="auto"/>
                    <w:right w:val="none" w:sz="0" w:space="0" w:color="auto"/>
                  </w:divBdr>
                  <w:divsChild>
                    <w:div w:id="62666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998593">
      <w:bodyDiv w:val="1"/>
      <w:marLeft w:val="0"/>
      <w:marRight w:val="0"/>
      <w:marTop w:val="0"/>
      <w:marBottom w:val="0"/>
      <w:divBdr>
        <w:top w:val="none" w:sz="0" w:space="0" w:color="auto"/>
        <w:left w:val="none" w:sz="0" w:space="0" w:color="auto"/>
        <w:bottom w:val="none" w:sz="0" w:space="0" w:color="auto"/>
        <w:right w:val="none" w:sz="0" w:space="0" w:color="auto"/>
      </w:divBdr>
    </w:div>
    <w:div w:id="731386125">
      <w:bodyDiv w:val="1"/>
      <w:marLeft w:val="0"/>
      <w:marRight w:val="0"/>
      <w:marTop w:val="0"/>
      <w:marBottom w:val="0"/>
      <w:divBdr>
        <w:top w:val="none" w:sz="0" w:space="0" w:color="auto"/>
        <w:left w:val="none" w:sz="0" w:space="0" w:color="auto"/>
        <w:bottom w:val="none" w:sz="0" w:space="0" w:color="auto"/>
        <w:right w:val="none" w:sz="0" w:space="0" w:color="auto"/>
      </w:divBdr>
    </w:div>
    <w:div w:id="758984234">
      <w:bodyDiv w:val="1"/>
      <w:marLeft w:val="0"/>
      <w:marRight w:val="0"/>
      <w:marTop w:val="0"/>
      <w:marBottom w:val="0"/>
      <w:divBdr>
        <w:top w:val="none" w:sz="0" w:space="0" w:color="auto"/>
        <w:left w:val="none" w:sz="0" w:space="0" w:color="auto"/>
        <w:bottom w:val="none" w:sz="0" w:space="0" w:color="auto"/>
        <w:right w:val="none" w:sz="0" w:space="0" w:color="auto"/>
      </w:divBdr>
    </w:div>
    <w:div w:id="777720650">
      <w:bodyDiv w:val="1"/>
      <w:marLeft w:val="0"/>
      <w:marRight w:val="0"/>
      <w:marTop w:val="0"/>
      <w:marBottom w:val="0"/>
      <w:divBdr>
        <w:top w:val="none" w:sz="0" w:space="0" w:color="auto"/>
        <w:left w:val="none" w:sz="0" w:space="0" w:color="auto"/>
        <w:bottom w:val="none" w:sz="0" w:space="0" w:color="auto"/>
        <w:right w:val="none" w:sz="0" w:space="0" w:color="auto"/>
      </w:divBdr>
    </w:div>
    <w:div w:id="800349159">
      <w:bodyDiv w:val="1"/>
      <w:marLeft w:val="0"/>
      <w:marRight w:val="0"/>
      <w:marTop w:val="0"/>
      <w:marBottom w:val="0"/>
      <w:divBdr>
        <w:top w:val="none" w:sz="0" w:space="0" w:color="auto"/>
        <w:left w:val="none" w:sz="0" w:space="0" w:color="auto"/>
        <w:bottom w:val="none" w:sz="0" w:space="0" w:color="auto"/>
        <w:right w:val="none" w:sz="0" w:space="0" w:color="auto"/>
      </w:divBdr>
    </w:div>
    <w:div w:id="804811489">
      <w:bodyDiv w:val="1"/>
      <w:marLeft w:val="0"/>
      <w:marRight w:val="0"/>
      <w:marTop w:val="0"/>
      <w:marBottom w:val="0"/>
      <w:divBdr>
        <w:top w:val="none" w:sz="0" w:space="0" w:color="auto"/>
        <w:left w:val="none" w:sz="0" w:space="0" w:color="auto"/>
        <w:bottom w:val="none" w:sz="0" w:space="0" w:color="auto"/>
        <w:right w:val="none" w:sz="0" w:space="0" w:color="auto"/>
      </w:divBdr>
    </w:div>
    <w:div w:id="807824253">
      <w:bodyDiv w:val="1"/>
      <w:marLeft w:val="0"/>
      <w:marRight w:val="0"/>
      <w:marTop w:val="0"/>
      <w:marBottom w:val="0"/>
      <w:divBdr>
        <w:top w:val="none" w:sz="0" w:space="0" w:color="auto"/>
        <w:left w:val="none" w:sz="0" w:space="0" w:color="auto"/>
        <w:bottom w:val="none" w:sz="0" w:space="0" w:color="auto"/>
        <w:right w:val="none" w:sz="0" w:space="0" w:color="auto"/>
      </w:divBdr>
      <w:divsChild>
        <w:div w:id="1887640419">
          <w:marLeft w:val="0"/>
          <w:marRight w:val="0"/>
          <w:marTop w:val="0"/>
          <w:marBottom w:val="0"/>
          <w:divBdr>
            <w:top w:val="none" w:sz="0" w:space="0" w:color="auto"/>
            <w:left w:val="none" w:sz="0" w:space="0" w:color="auto"/>
            <w:bottom w:val="none" w:sz="0" w:space="0" w:color="auto"/>
            <w:right w:val="none" w:sz="0" w:space="0" w:color="auto"/>
          </w:divBdr>
        </w:div>
      </w:divsChild>
    </w:div>
    <w:div w:id="866522428">
      <w:bodyDiv w:val="1"/>
      <w:marLeft w:val="0"/>
      <w:marRight w:val="0"/>
      <w:marTop w:val="0"/>
      <w:marBottom w:val="0"/>
      <w:divBdr>
        <w:top w:val="none" w:sz="0" w:space="0" w:color="auto"/>
        <w:left w:val="none" w:sz="0" w:space="0" w:color="auto"/>
        <w:bottom w:val="none" w:sz="0" w:space="0" w:color="auto"/>
        <w:right w:val="none" w:sz="0" w:space="0" w:color="auto"/>
      </w:divBdr>
    </w:div>
    <w:div w:id="893203687">
      <w:bodyDiv w:val="1"/>
      <w:marLeft w:val="0"/>
      <w:marRight w:val="0"/>
      <w:marTop w:val="0"/>
      <w:marBottom w:val="0"/>
      <w:divBdr>
        <w:top w:val="none" w:sz="0" w:space="0" w:color="auto"/>
        <w:left w:val="none" w:sz="0" w:space="0" w:color="auto"/>
        <w:bottom w:val="none" w:sz="0" w:space="0" w:color="auto"/>
        <w:right w:val="none" w:sz="0" w:space="0" w:color="auto"/>
      </w:divBdr>
      <w:divsChild>
        <w:div w:id="1540244966">
          <w:marLeft w:val="0"/>
          <w:marRight w:val="0"/>
          <w:marTop w:val="0"/>
          <w:marBottom w:val="0"/>
          <w:divBdr>
            <w:top w:val="none" w:sz="0" w:space="0" w:color="auto"/>
            <w:left w:val="none" w:sz="0" w:space="0" w:color="auto"/>
            <w:bottom w:val="none" w:sz="0" w:space="0" w:color="auto"/>
            <w:right w:val="none" w:sz="0" w:space="0" w:color="auto"/>
          </w:divBdr>
          <w:divsChild>
            <w:div w:id="2105682949">
              <w:marLeft w:val="0"/>
              <w:marRight w:val="0"/>
              <w:marTop w:val="0"/>
              <w:marBottom w:val="0"/>
              <w:divBdr>
                <w:top w:val="none" w:sz="0" w:space="0" w:color="auto"/>
                <w:left w:val="none" w:sz="0" w:space="0" w:color="auto"/>
                <w:bottom w:val="none" w:sz="0" w:space="0" w:color="auto"/>
                <w:right w:val="none" w:sz="0" w:space="0" w:color="auto"/>
              </w:divBdr>
              <w:divsChild>
                <w:div w:id="1286808091">
                  <w:marLeft w:val="0"/>
                  <w:marRight w:val="0"/>
                  <w:marTop w:val="0"/>
                  <w:marBottom w:val="0"/>
                  <w:divBdr>
                    <w:top w:val="none" w:sz="0" w:space="0" w:color="auto"/>
                    <w:left w:val="none" w:sz="0" w:space="0" w:color="auto"/>
                    <w:bottom w:val="none" w:sz="0" w:space="0" w:color="auto"/>
                    <w:right w:val="none" w:sz="0" w:space="0" w:color="auto"/>
                  </w:divBdr>
                  <w:divsChild>
                    <w:div w:id="132482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203707">
      <w:bodyDiv w:val="1"/>
      <w:marLeft w:val="0"/>
      <w:marRight w:val="0"/>
      <w:marTop w:val="0"/>
      <w:marBottom w:val="0"/>
      <w:divBdr>
        <w:top w:val="none" w:sz="0" w:space="0" w:color="auto"/>
        <w:left w:val="none" w:sz="0" w:space="0" w:color="auto"/>
        <w:bottom w:val="none" w:sz="0" w:space="0" w:color="auto"/>
        <w:right w:val="none" w:sz="0" w:space="0" w:color="auto"/>
      </w:divBdr>
    </w:div>
    <w:div w:id="952057332">
      <w:bodyDiv w:val="1"/>
      <w:marLeft w:val="0"/>
      <w:marRight w:val="0"/>
      <w:marTop w:val="0"/>
      <w:marBottom w:val="0"/>
      <w:divBdr>
        <w:top w:val="none" w:sz="0" w:space="0" w:color="auto"/>
        <w:left w:val="none" w:sz="0" w:space="0" w:color="auto"/>
        <w:bottom w:val="none" w:sz="0" w:space="0" w:color="auto"/>
        <w:right w:val="none" w:sz="0" w:space="0" w:color="auto"/>
      </w:divBdr>
    </w:div>
    <w:div w:id="965548246">
      <w:bodyDiv w:val="1"/>
      <w:marLeft w:val="0"/>
      <w:marRight w:val="0"/>
      <w:marTop w:val="0"/>
      <w:marBottom w:val="0"/>
      <w:divBdr>
        <w:top w:val="none" w:sz="0" w:space="0" w:color="auto"/>
        <w:left w:val="none" w:sz="0" w:space="0" w:color="auto"/>
        <w:bottom w:val="none" w:sz="0" w:space="0" w:color="auto"/>
        <w:right w:val="none" w:sz="0" w:space="0" w:color="auto"/>
      </w:divBdr>
    </w:div>
    <w:div w:id="987514562">
      <w:bodyDiv w:val="1"/>
      <w:marLeft w:val="0"/>
      <w:marRight w:val="0"/>
      <w:marTop w:val="0"/>
      <w:marBottom w:val="0"/>
      <w:divBdr>
        <w:top w:val="none" w:sz="0" w:space="0" w:color="auto"/>
        <w:left w:val="none" w:sz="0" w:space="0" w:color="auto"/>
        <w:bottom w:val="none" w:sz="0" w:space="0" w:color="auto"/>
        <w:right w:val="none" w:sz="0" w:space="0" w:color="auto"/>
      </w:divBdr>
      <w:divsChild>
        <w:div w:id="1237741922">
          <w:marLeft w:val="0"/>
          <w:marRight w:val="0"/>
          <w:marTop w:val="0"/>
          <w:marBottom w:val="0"/>
          <w:divBdr>
            <w:top w:val="none" w:sz="0" w:space="0" w:color="auto"/>
            <w:left w:val="none" w:sz="0" w:space="0" w:color="auto"/>
            <w:bottom w:val="none" w:sz="0" w:space="0" w:color="auto"/>
            <w:right w:val="none" w:sz="0" w:space="0" w:color="auto"/>
          </w:divBdr>
        </w:div>
        <w:div w:id="1502232490">
          <w:marLeft w:val="0"/>
          <w:marRight w:val="0"/>
          <w:marTop w:val="0"/>
          <w:marBottom w:val="0"/>
          <w:divBdr>
            <w:top w:val="none" w:sz="0" w:space="0" w:color="auto"/>
            <w:left w:val="none" w:sz="0" w:space="0" w:color="auto"/>
            <w:bottom w:val="none" w:sz="0" w:space="0" w:color="auto"/>
            <w:right w:val="none" w:sz="0" w:space="0" w:color="auto"/>
          </w:divBdr>
        </w:div>
        <w:div w:id="1897928319">
          <w:marLeft w:val="0"/>
          <w:marRight w:val="0"/>
          <w:marTop w:val="0"/>
          <w:marBottom w:val="0"/>
          <w:divBdr>
            <w:top w:val="none" w:sz="0" w:space="0" w:color="auto"/>
            <w:left w:val="none" w:sz="0" w:space="0" w:color="auto"/>
            <w:bottom w:val="none" w:sz="0" w:space="0" w:color="auto"/>
            <w:right w:val="none" w:sz="0" w:space="0" w:color="auto"/>
          </w:divBdr>
        </w:div>
        <w:div w:id="138036715">
          <w:marLeft w:val="0"/>
          <w:marRight w:val="0"/>
          <w:marTop w:val="0"/>
          <w:marBottom w:val="0"/>
          <w:divBdr>
            <w:top w:val="none" w:sz="0" w:space="0" w:color="auto"/>
            <w:left w:val="none" w:sz="0" w:space="0" w:color="auto"/>
            <w:bottom w:val="none" w:sz="0" w:space="0" w:color="auto"/>
            <w:right w:val="none" w:sz="0" w:space="0" w:color="auto"/>
          </w:divBdr>
        </w:div>
        <w:div w:id="1457062178">
          <w:marLeft w:val="0"/>
          <w:marRight w:val="0"/>
          <w:marTop w:val="0"/>
          <w:marBottom w:val="0"/>
          <w:divBdr>
            <w:top w:val="none" w:sz="0" w:space="0" w:color="auto"/>
            <w:left w:val="none" w:sz="0" w:space="0" w:color="auto"/>
            <w:bottom w:val="none" w:sz="0" w:space="0" w:color="auto"/>
            <w:right w:val="none" w:sz="0" w:space="0" w:color="auto"/>
          </w:divBdr>
        </w:div>
        <w:div w:id="2104641495">
          <w:marLeft w:val="0"/>
          <w:marRight w:val="0"/>
          <w:marTop w:val="0"/>
          <w:marBottom w:val="0"/>
          <w:divBdr>
            <w:top w:val="none" w:sz="0" w:space="0" w:color="auto"/>
            <w:left w:val="none" w:sz="0" w:space="0" w:color="auto"/>
            <w:bottom w:val="none" w:sz="0" w:space="0" w:color="auto"/>
            <w:right w:val="none" w:sz="0" w:space="0" w:color="auto"/>
          </w:divBdr>
        </w:div>
        <w:div w:id="526330952">
          <w:marLeft w:val="0"/>
          <w:marRight w:val="0"/>
          <w:marTop w:val="0"/>
          <w:marBottom w:val="0"/>
          <w:divBdr>
            <w:top w:val="none" w:sz="0" w:space="0" w:color="auto"/>
            <w:left w:val="none" w:sz="0" w:space="0" w:color="auto"/>
            <w:bottom w:val="none" w:sz="0" w:space="0" w:color="auto"/>
            <w:right w:val="none" w:sz="0" w:space="0" w:color="auto"/>
          </w:divBdr>
        </w:div>
        <w:div w:id="1489979452">
          <w:marLeft w:val="0"/>
          <w:marRight w:val="0"/>
          <w:marTop w:val="0"/>
          <w:marBottom w:val="0"/>
          <w:divBdr>
            <w:top w:val="none" w:sz="0" w:space="0" w:color="auto"/>
            <w:left w:val="none" w:sz="0" w:space="0" w:color="auto"/>
            <w:bottom w:val="none" w:sz="0" w:space="0" w:color="auto"/>
            <w:right w:val="none" w:sz="0" w:space="0" w:color="auto"/>
          </w:divBdr>
        </w:div>
      </w:divsChild>
    </w:div>
    <w:div w:id="1023703044">
      <w:bodyDiv w:val="1"/>
      <w:marLeft w:val="0"/>
      <w:marRight w:val="0"/>
      <w:marTop w:val="0"/>
      <w:marBottom w:val="0"/>
      <w:divBdr>
        <w:top w:val="none" w:sz="0" w:space="0" w:color="auto"/>
        <w:left w:val="none" w:sz="0" w:space="0" w:color="auto"/>
        <w:bottom w:val="none" w:sz="0" w:space="0" w:color="auto"/>
        <w:right w:val="none" w:sz="0" w:space="0" w:color="auto"/>
      </w:divBdr>
    </w:div>
    <w:div w:id="1045640525">
      <w:bodyDiv w:val="1"/>
      <w:marLeft w:val="0"/>
      <w:marRight w:val="0"/>
      <w:marTop w:val="0"/>
      <w:marBottom w:val="0"/>
      <w:divBdr>
        <w:top w:val="none" w:sz="0" w:space="0" w:color="auto"/>
        <w:left w:val="none" w:sz="0" w:space="0" w:color="auto"/>
        <w:bottom w:val="none" w:sz="0" w:space="0" w:color="auto"/>
        <w:right w:val="none" w:sz="0" w:space="0" w:color="auto"/>
      </w:divBdr>
      <w:divsChild>
        <w:div w:id="1829859213">
          <w:marLeft w:val="0"/>
          <w:marRight w:val="0"/>
          <w:marTop w:val="0"/>
          <w:marBottom w:val="0"/>
          <w:divBdr>
            <w:top w:val="none" w:sz="0" w:space="0" w:color="auto"/>
            <w:left w:val="none" w:sz="0" w:space="0" w:color="auto"/>
            <w:bottom w:val="none" w:sz="0" w:space="0" w:color="auto"/>
            <w:right w:val="none" w:sz="0" w:space="0" w:color="auto"/>
          </w:divBdr>
        </w:div>
      </w:divsChild>
    </w:div>
    <w:div w:id="1087656417">
      <w:bodyDiv w:val="1"/>
      <w:marLeft w:val="0"/>
      <w:marRight w:val="0"/>
      <w:marTop w:val="0"/>
      <w:marBottom w:val="0"/>
      <w:divBdr>
        <w:top w:val="none" w:sz="0" w:space="0" w:color="auto"/>
        <w:left w:val="none" w:sz="0" w:space="0" w:color="auto"/>
        <w:bottom w:val="none" w:sz="0" w:space="0" w:color="auto"/>
        <w:right w:val="none" w:sz="0" w:space="0" w:color="auto"/>
      </w:divBdr>
    </w:div>
    <w:div w:id="1122773248">
      <w:bodyDiv w:val="1"/>
      <w:marLeft w:val="0"/>
      <w:marRight w:val="0"/>
      <w:marTop w:val="0"/>
      <w:marBottom w:val="0"/>
      <w:divBdr>
        <w:top w:val="none" w:sz="0" w:space="0" w:color="auto"/>
        <w:left w:val="none" w:sz="0" w:space="0" w:color="auto"/>
        <w:bottom w:val="none" w:sz="0" w:space="0" w:color="auto"/>
        <w:right w:val="none" w:sz="0" w:space="0" w:color="auto"/>
      </w:divBdr>
    </w:div>
    <w:div w:id="1124079629">
      <w:bodyDiv w:val="1"/>
      <w:marLeft w:val="0"/>
      <w:marRight w:val="0"/>
      <w:marTop w:val="0"/>
      <w:marBottom w:val="0"/>
      <w:divBdr>
        <w:top w:val="none" w:sz="0" w:space="0" w:color="auto"/>
        <w:left w:val="none" w:sz="0" w:space="0" w:color="auto"/>
        <w:bottom w:val="none" w:sz="0" w:space="0" w:color="auto"/>
        <w:right w:val="none" w:sz="0" w:space="0" w:color="auto"/>
      </w:divBdr>
    </w:div>
    <w:div w:id="1134788213">
      <w:bodyDiv w:val="1"/>
      <w:marLeft w:val="0"/>
      <w:marRight w:val="0"/>
      <w:marTop w:val="0"/>
      <w:marBottom w:val="0"/>
      <w:divBdr>
        <w:top w:val="none" w:sz="0" w:space="0" w:color="auto"/>
        <w:left w:val="none" w:sz="0" w:space="0" w:color="auto"/>
        <w:bottom w:val="none" w:sz="0" w:space="0" w:color="auto"/>
        <w:right w:val="none" w:sz="0" w:space="0" w:color="auto"/>
      </w:divBdr>
    </w:div>
    <w:div w:id="1157570540">
      <w:bodyDiv w:val="1"/>
      <w:marLeft w:val="0"/>
      <w:marRight w:val="0"/>
      <w:marTop w:val="0"/>
      <w:marBottom w:val="0"/>
      <w:divBdr>
        <w:top w:val="none" w:sz="0" w:space="0" w:color="auto"/>
        <w:left w:val="none" w:sz="0" w:space="0" w:color="auto"/>
        <w:bottom w:val="none" w:sz="0" w:space="0" w:color="auto"/>
        <w:right w:val="none" w:sz="0" w:space="0" w:color="auto"/>
      </w:divBdr>
    </w:div>
    <w:div w:id="1174493585">
      <w:bodyDiv w:val="1"/>
      <w:marLeft w:val="0"/>
      <w:marRight w:val="0"/>
      <w:marTop w:val="0"/>
      <w:marBottom w:val="0"/>
      <w:divBdr>
        <w:top w:val="none" w:sz="0" w:space="0" w:color="auto"/>
        <w:left w:val="none" w:sz="0" w:space="0" w:color="auto"/>
        <w:bottom w:val="none" w:sz="0" w:space="0" w:color="auto"/>
        <w:right w:val="none" w:sz="0" w:space="0" w:color="auto"/>
      </w:divBdr>
    </w:div>
    <w:div w:id="1188907795">
      <w:bodyDiv w:val="1"/>
      <w:marLeft w:val="0"/>
      <w:marRight w:val="0"/>
      <w:marTop w:val="0"/>
      <w:marBottom w:val="0"/>
      <w:divBdr>
        <w:top w:val="none" w:sz="0" w:space="0" w:color="auto"/>
        <w:left w:val="none" w:sz="0" w:space="0" w:color="auto"/>
        <w:bottom w:val="none" w:sz="0" w:space="0" w:color="auto"/>
        <w:right w:val="none" w:sz="0" w:space="0" w:color="auto"/>
      </w:divBdr>
    </w:div>
    <w:div w:id="1216552493">
      <w:bodyDiv w:val="1"/>
      <w:marLeft w:val="0"/>
      <w:marRight w:val="0"/>
      <w:marTop w:val="0"/>
      <w:marBottom w:val="0"/>
      <w:divBdr>
        <w:top w:val="none" w:sz="0" w:space="0" w:color="auto"/>
        <w:left w:val="none" w:sz="0" w:space="0" w:color="auto"/>
        <w:bottom w:val="none" w:sz="0" w:space="0" w:color="auto"/>
        <w:right w:val="none" w:sz="0" w:space="0" w:color="auto"/>
      </w:divBdr>
      <w:divsChild>
        <w:div w:id="501355493">
          <w:marLeft w:val="0"/>
          <w:marRight w:val="0"/>
          <w:marTop w:val="0"/>
          <w:marBottom w:val="0"/>
          <w:divBdr>
            <w:top w:val="none" w:sz="0" w:space="0" w:color="auto"/>
            <w:left w:val="none" w:sz="0" w:space="0" w:color="auto"/>
            <w:bottom w:val="none" w:sz="0" w:space="0" w:color="auto"/>
            <w:right w:val="none" w:sz="0" w:space="0" w:color="auto"/>
          </w:divBdr>
          <w:divsChild>
            <w:div w:id="1739668148">
              <w:marLeft w:val="0"/>
              <w:marRight w:val="0"/>
              <w:marTop w:val="0"/>
              <w:marBottom w:val="0"/>
              <w:divBdr>
                <w:top w:val="none" w:sz="0" w:space="0" w:color="auto"/>
                <w:left w:val="none" w:sz="0" w:space="0" w:color="auto"/>
                <w:bottom w:val="none" w:sz="0" w:space="0" w:color="auto"/>
                <w:right w:val="none" w:sz="0" w:space="0" w:color="auto"/>
              </w:divBdr>
              <w:divsChild>
                <w:div w:id="197952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359584">
      <w:bodyDiv w:val="1"/>
      <w:marLeft w:val="0"/>
      <w:marRight w:val="0"/>
      <w:marTop w:val="0"/>
      <w:marBottom w:val="0"/>
      <w:divBdr>
        <w:top w:val="none" w:sz="0" w:space="0" w:color="auto"/>
        <w:left w:val="none" w:sz="0" w:space="0" w:color="auto"/>
        <w:bottom w:val="none" w:sz="0" w:space="0" w:color="auto"/>
        <w:right w:val="none" w:sz="0" w:space="0" w:color="auto"/>
      </w:divBdr>
    </w:div>
    <w:div w:id="1251814940">
      <w:bodyDiv w:val="1"/>
      <w:marLeft w:val="0"/>
      <w:marRight w:val="0"/>
      <w:marTop w:val="0"/>
      <w:marBottom w:val="0"/>
      <w:divBdr>
        <w:top w:val="none" w:sz="0" w:space="0" w:color="auto"/>
        <w:left w:val="none" w:sz="0" w:space="0" w:color="auto"/>
        <w:bottom w:val="none" w:sz="0" w:space="0" w:color="auto"/>
        <w:right w:val="none" w:sz="0" w:space="0" w:color="auto"/>
      </w:divBdr>
    </w:div>
    <w:div w:id="1296448169">
      <w:bodyDiv w:val="1"/>
      <w:marLeft w:val="0"/>
      <w:marRight w:val="0"/>
      <w:marTop w:val="0"/>
      <w:marBottom w:val="0"/>
      <w:divBdr>
        <w:top w:val="none" w:sz="0" w:space="0" w:color="auto"/>
        <w:left w:val="none" w:sz="0" w:space="0" w:color="auto"/>
        <w:bottom w:val="none" w:sz="0" w:space="0" w:color="auto"/>
        <w:right w:val="none" w:sz="0" w:space="0" w:color="auto"/>
      </w:divBdr>
    </w:div>
    <w:div w:id="1311205430">
      <w:bodyDiv w:val="1"/>
      <w:marLeft w:val="0"/>
      <w:marRight w:val="0"/>
      <w:marTop w:val="0"/>
      <w:marBottom w:val="0"/>
      <w:divBdr>
        <w:top w:val="none" w:sz="0" w:space="0" w:color="auto"/>
        <w:left w:val="none" w:sz="0" w:space="0" w:color="auto"/>
        <w:bottom w:val="none" w:sz="0" w:space="0" w:color="auto"/>
        <w:right w:val="none" w:sz="0" w:space="0" w:color="auto"/>
      </w:divBdr>
      <w:divsChild>
        <w:div w:id="1449082803">
          <w:marLeft w:val="0"/>
          <w:marRight w:val="0"/>
          <w:marTop w:val="0"/>
          <w:marBottom w:val="0"/>
          <w:divBdr>
            <w:top w:val="none" w:sz="0" w:space="0" w:color="auto"/>
            <w:left w:val="none" w:sz="0" w:space="0" w:color="auto"/>
            <w:bottom w:val="none" w:sz="0" w:space="0" w:color="auto"/>
            <w:right w:val="none" w:sz="0" w:space="0" w:color="auto"/>
          </w:divBdr>
          <w:divsChild>
            <w:div w:id="1191066427">
              <w:marLeft w:val="0"/>
              <w:marRight w:val="0"/>
              <w:marTop w:val="0"/>
              <w:marBottom w:val="0"/>
              <w:divBdr>
                <w:top w:val="none" w:sz="0" w:space="0" w:color="auto"/>
                <w:left w:val="none" w:sz="0" w:space="0" w:color="auto"/>
                <w:bottom w:val="none" w:sz="0" w:space="0" w:color="auto"/>
                <w:right w:val="none" w:sz="0" w:space="0" w:color="auto"/>
              </w:divBdr>
              <w:divsChild>
                <w:div w:id="2043238037">
                  <w:marLeft w:val="0"/>
                  <w:marRight w:val="0"/>
                  <w:marTop w:val="0"/>
                  <w:marBottom w:val="0"/>
                  <w:divBdr>
                    <w:top w:val="none" w:sz="0" w:space="0" w:color="auto"/>
                    <w:left w:val="none" w:sz="0" w:space="0" w:color="auto"/>
                    <w:bottom w:val="none" w:sz="0" w:space="0" w:color="auto"/>
                    <w:right w:val="none" w:sz="0" w:space="0" w:color="auto"/>
                  </w:divBdr>
                  <w:divsChild>
                    <w:div w:id="186752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144604">
      <w:bodyDiv w:val="1"/>
      <w:marLeft w:val="0"/>
      <w:marRight w:val="0"/>
      <w:marTop w:val="0"/>
      <w:marBottom w:val="0"/>
      <w:divBdr>
        <w:top w:val="none" w:sz="0" w:space="0" w:color="auto"/>
        <w:left w:val="none" w:sz="0" w:space="0" w:color="auto"/>
        <w:bottom w:val="none" w:sz="0" w:space="0" w:color="auto"/>
        <w:right w:val="none" w:sz="0" w:space="0" w:color="auto"/>
      </w:divBdr>
      <w:divsChild>
        <w:div w:id="900941729">
          <w:marLeft w:val="0"/>
          <w:marRight w:val="0"/>
          <w:marTop w:val="0"/>
          <w:marBottom w:val="0"/>
          <w:divBdr>
            <w:top w:val="none" w:sz="0" w:space="0" w:color="auto"/>
            <w:left w:val="none" w:sz="0" w:space="0" w:color="auto"/>
            <w:bottom w:val="none" w:sz="0" w:space="0" w:color="auto"/>
            <w:right w:val="none" w:sz="0" w:space="0" w:color="auto"/>
          </w:divBdr>
          <w:divsChild>
            <w:div w:id="671683684">
              <w:marLeft w:val="0"/>
              <w:marRight w:val="0"/>
              <w:marTop w:val="0"/>
              <w:marBottom w:val="0"/>
              <w:divBdr>
                <w:top w:val="none" w:sz="0" w:space="0" w:color="auto"/>
                <w:left w:val="none" w:sz="0" w:space="0" w:color="auto"/>
                <w:bottom w:val="none" w:sz="0" w:space="0" w:color="auto"/>
                <w:right w:val="none" w:sz="0" w:space="0" w:color="auto"/>
              </w:divBdr>
              <w:divsChild>
                <w:div w:id="164325121">
                  <w:marLeft w:val="0"/>
                  <w:marRight w:val="0"/>
                  <w:marTop w:val="0"/>
                  <w:marBottom w:val="0"/>
                  <w:divBdr>
                    <w:top w:val="none" w:sz="0" w:space="0" w:color="auto"/>
                    <w:left w:val="none" w:sz="0" w:space="0" w:color="auto"/>
                    <w:bottom w:val="none" w:sz="0" w:space="0" w:color="auto"/>
                    <w:right w:val="none" w:sz="0" w:space="0" w:color="auto"/>
                  </w:divBdr>
                </w:div>
              </w:divsChild>
            </w:div>
            <w:div w:id="1552570602">
              <w:marLeft w:val="0"/>
              <w:marRight w:val="0"/>
              <w:marTop w:val="0"/>
              <w:marBottom w:val="0"/>
              <w:divBdr>
                <w:top w:val="none" w:sz="0" w:space="0" w:color="auto"/>
                <w:left w:val="none" w:sz="0" w:space="0" w:color="auto"/>
                <w:bottom w:val="none" w:sz="0" w:space="0" w:color="auto"/>
                <w:right w:val="none" w:sz="0" w:space="0" w:color="auto"/>
              </w:divBdr>
              <w:divsChild>
                <w:div w:id="144981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7138">
          <w:marLeft w:val="0"/>
          <w:marRight w:val="0"/>
          <w:marTop w:val="0"/>
          <w:marBottom w:val="0"/>
          <w:divBdr>
            <w:top w:val="none" w:sz="0" w:space="0" w:color="auto"/>
            <w:left w:val="none" w:sz="0" w:space="0" w:color="auto"/>
            <w:bottom w:val="none" w:sz="0" w:space="0" w:color="auto"/>
            <w:right w:val="none" w:sz="0" w:space="0" w:color="auto"/>
          </w:divBdr>
          <w:divsChild>
            <w:div w:id="1539733909">
              <w:marLeft w:val="0"/>
              <w:marRight w:val="0"/>
              <w:marTop w:val="0"/>
              <w:marBottom w:val="0"/>
              <w:divBdr>
                <w:top w:val="none" w:sz="0" w:space="0" w:color="auto"/>
                <w:left w:val="none" w:sz="0" w:space="0" w:color="auto"/>
                <w:bottom w:val="none" w:sz="0" w:space="0" w:color="auto"/>
                <w:right w:val="none" w:sz="0" w:space="0" w:color="auto"/>
              </w:divBdr>
              <w:divsChild>
                <w:div w:id="13442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795025">
      <w:bodyDiv w:val="1"/>
      <w:marLeft w:val="0"/>
      <w:marRight w:val="0"/>
      <w:marTop w:val="0"/>
      <w:marBottom w:val="0"/>
      <w:divBdr>
        <w:top w:val="none" w:sz="0" w:space="0" w:color="auto"/>
        <w:left w:val="none" w:sz="0" w:space="0" w:color="auto"/>
        <w:bottom w:val="none" w:sz="0" w:space="0" w:color="auto"/>
        <w:right w:val="none" w:sz="0" w:space="0" w:color="auto"/>
      </w:divBdr>
    </w:div>
    <w:div w:id="1536118802">
      <w:bodyDiv w:val="1"/>
      <w:marLeft w:val="0"/>
      <w:marRight w:val="0"/>
      <w:marTop w:val="0"/>
      <w:marBottom w:val="0"/>
      <w:divBdr>
        <w:top w:val="none" w:sz="0" w:space="0" w:color="auto"/>
        <w:left w:val="none" w:sz="0" w:space="0" w:color="auto"/>
        <w:bottom w:val="none" w:sz="0" w:space="0" w:color="auto"/>
        <w:right w:val="none" w:sz="0" w:space="0" w:color="auto"/>
      </w:divBdr>
      <w:divsChild>
        <w:div w:id="1991664648">
          <w:marLeft w:val="0"/>
          <w:marRight w:val="0"/>
          <w:marTop w:val="0"/>
          <w:marBottom w:val="0"/>
          <w:divBdr>
            <w:top w:val="none" w:sz="0" w:space="0" w:color="auto"/>
            <w:left w:val="none" w:sz="0" w:space="0" w:color="auto"/>
            <w:bottom w:val="none" w:sz="0" w:space="0" w:color="auto"/>
            <w:right w:val="none" w:sz="0" w:space="0" w:color="auto"/>
          </w:divBdr>
          <w:divsChild>
            <w:div w:id="516695860">
              <w:marLeft w:val="0"/>
              <w:marRight w:val="0"/>
              <w:marTop w:val="0"/>
              <w:marBottom w:val="0"/>
              <w:divBdr>
                <w:top w:val="none" w:sz="0" w:space="0" w:color="auto"/>
                <w:left w:val="none" w:sz="0" w:space="0" w:color="auto"/>
                <w:bottom w:val="none" w:sz="0" w:space="0" w:color="auto"/>
                <w:right w:val="none" w:sz="0" w:space="0" w:color="auto"/>
              </w:divBdr>
              <w:divsChild>
                <w:div w:id="1022784347">
                  <w:marLeft w:val="0"/>
                  <w:marRight w:val="0"/>
                  <w:marTop w:val="0"/>
                  <w:marBottom w:val="0"/>
                  <w:divBdr>
                    <w:top w:val="none" w:sz="0" w:space="0" w:color="auto"/>
                    <w:left w:val="none" w:sz="0" w:space="0" w:color="auto"/>
                    <w:bottom w:val="none" w:sz="0" w:space="0" w:color="auto"/>
                    <w:right w:val="none" w:sz="0" w:space="0" w:color="auto"/>
                  </w:divBdr>
                  <w:divsChild>
                    <w:div w:id="1129663902">
                      <w:marLeft w:val="0"/>
                      <w:marRight w:val="0"/>
                      <w:marTop w:val="0"/>
                      <w:marBottom w:val="0"/>
                      <w:divBdr>
                        <w:top w:val="none" w:sz="0" w:space="0" w:color="auto"/>
                        <w:left w:val="none" w:sz="0" w:space="0" w:color="auto"/>
                        <w:bottom w:val="none" w:sz="0" w:space="0" w:color="auto"/>
                        <w:right w:val="none" w:sz="0" w:space="0" w:color="auto"/>
                      </w:divBdr>
                      <w:divsChild>
                        <w:div w:id="76024117">
                          <w:marLeft w:val="0"/>
                          <w:marRight w:val="0"/>
                          <w:marTop w:val="0"/>
                          <w:marBottom w:val="0"/>
                          <w:divBdr>
                            <w:top w:val="none" w:sz="0" w:space="0" w:color="auto"/>
                            <w:left w:val="none" w:sz="0" w:space="0" w:color="auto"/>
                            <w:bottom w:val="none" w:sz="0" w:space="0" w:color="auto"/>
                            <w:right w:val="none" w:sz="0" w:space="0" w:color="auto"/>
                          </w:divBdr>
                          <w:divsChild>
                            <w:div w:id="102039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679407">
          <w:marLeft w:val="0"/>
          <w:marRight w:val="0"/>
          <w:marTop w:val="0"/>
          <w:marBottom w:val="0"/>
          <w:divBdr>
            <w:top w:val="single" w:sz="6" w:space="0" w:color="EBEBEB"/>
            <w:left w:val="none" w:sz="0" w:space="0" w:color="auto"/>
            <w:bottom w:val="none" w:sz="0" w:space="0" w:color="auto"/>
            <w:right w:val="none" w:sz="0" w:space="0" w:color="auto"/>
          </w:divBdr>
          <w:divsChild>
            <w:div w:id="686979559">
              <w:marLeft w:val="0"/>
              <w:marRight w:val="0"/>
              <w:marTop w:val="0"/>
              <w:marBottom w:val="0"/>
              <w:divBdr>
                <w:top w:val="none" w:sz="0" w:space="0" w:color="auto"/>
                <w:left w:val="none" w:sz="0" w:space="0" w:color="auto"/>
                <w:bottom w:val="none" w:sz="0" w:space="0" w:color="auto"/>
                <w:right w:val="none" w:sz="0" w:space="0" w:color="auto"/>
              </w:divBdr>
              <w:divsChild>
                <w:div w:id="811407636">
                  <w:marLeft w:val="0"/>
                  <w:marRight w:val="0"/>
                  <w:marTop w:val="0"/>
                  <w:marBottom w:val="0"/>
                  <w:divBdr>
                    <w:top w:val="none" w:sz="0" w:space="0" w:color="auto"/>
                    <w:left w:val="none" w:sz="0" w:space="0" w:color="auto"/>
                    <w:bottom w:val="none" w:sz="0" w:space="0" w:color="auto"/>
                    <w:right w:val="none" w:sz="0" w:space="0" w:color="auto"/>
                  </w:divBdr>
                  <w:divsChild>
                    <w:div w:id="287664553">
                      <w:marLeft w:val="0"/>
                      <w:marRight w:val="0"/>
                      <w:marTop w:val="195"/>
                      <w:marBottom w:val="195"/>
                      <w:divBdr>
                        <w:top w:val="none" w:sz="0" w:space="0" w:color="auto"/>
                        <w:left w:val="none" w:sz="0" w:space="0" w:color="auto"/>
                        <w:bottom w:val="none" w:sz="0" w:space="0" w:color="auto"/>
                        <w:right w:val="none" w:sz="0" w:space="0" w:color="auto"/>
                      </w:divBdr>
                      <w:divsChild>
                        <w:div w:id="909080184">
                          <w:marLeft w:val="0"/>
                          <w:marRight w:val="0"/>
                          <w:marTop w:val="0"/>
                          <w:marBottom w:val="0"/>
                          <w:divBdr>
                            <w:top w:val="none" w:sz="0" w:space="0" w:color="auto"/>
                            <w:left w:val="none" w:sz="0" w:space="0" w:color="auto"/>
                            <w:bottom w:val="none" w:sz="0" w:space="0" w:color="auto"/>
                            <w:right w:val="none" w:sz="0" w:space="0" w:color="auto"/>
                          </w:divBdr>
                          <w:divsChild>
                            <w:div w:id="49757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9824612">
      <w:bodyDiv w:val="1"/>
      <w:marLeft w:val="0"/>
      <w:marRight w:val="0"/>
      <w:marTop w:val="0"/>
      <w:marBottom w:val="0"/>
      <w:divBdr>
        <w:top w:val="none" w:sz="0" w:space="0" w:color="auto"/>
        <w:left w:val="none" w:sz="0" w:space="0" w:color="auto"/>
        <w:bottom w:val="none" w:sz="0" w:space="0" w:color="auto"/>
        <w:right w:val="none" w:sz="0" w:space="0" w:color="auto"/>
      </w:divBdr>
    </w:div>
    <w:div w:id="1686664019">
      <w:bodyDiv w:val="1"/>
      <w:marLeft w:val="0"/>
      <w:marRight w:val="0"/>
      <w:marTop w:val="0"/>
      <w:marBottom w:val="0"/>
      <w:divBdr>
        <w:top w:val="none" w:sz="0" w:space="0" w:color="auto"/>
        <w:left w:val="none" w:sz="0" w:space="0" w:color="auto"/>
        <w:bottom w:val="none" w:sz="0" w:space="0" w:color="auto"/>
        <w:right w:val="none" w:sz="0" w:space="0" w:color="auto"/>
      </w:divBdr>
    </w:div>
    <w:div w:id="1686666872">
      <w:bodyDiv w:val="1"/>
      <w:marLeft w:val="0"/>
      <w:marRight w:val="0"/>
      <w:marTop w:val="0"/>
      <w:marBottom w:val="0"/>
      <w:divBdr>
        <w:top w:val="none" w:sz="0" w:space="0" w:color="auto"/>
        <w:left w:val="none" w:sz="0" w:space="0" w:color="auto"/>
        <w:bottom w:val="none" w:sz="0" w:space="0" w:color="auto"/>
        <w:right w:val="none" w:sz="0" w:space="0" w:color="auto"/>
      </w:divBdr>
    </w:div>
    <w:div w:id="1709450478">
      <w:bodyDiv w:val="1"/>
      <w:marLeft w:val="0"/>
      <w:marRight w:val="0"/>
      <w:marTop w:val="0"/>
      <w:marBottom w:val="0"/>
      <w:divBdr>
        <w:top w:val="none" w:sz="0" w:space="0" w:color="auto"/>
        <w:left w:val="none" w:sz="0" w:space="0" w:color="auto"/>
        <w:bottom w:val="none" w:sz="0" w:space="0" w:color="auto"/>
        <w:right w:val="none" w:sz="0" w:space="0" w:color="auto"/>
      </w:divBdr>
    </w:div>
    <w:div w:id="1759869370">
      <w:bodyDiv w:val="1"/>
      <w:marLeft w:val="0"/>
      <w:marRight w:val="0"/>
      <w:marTop w:val="0"/>
      <w:marBottom w:val="0"/>
      <w:divBdr>
        <w:top w:val="none" w:sz="0" w:space="0" w:color="auto"/>
        <w:left w:val="none" w:sz="0" w:space="0" w:color="auto"/>
        <w:bottom w:val="none" w:sz="0" w:space="0" w:color="auto"/>
        <w:right w:val="none" w:sz="0" w:space="0" w:color="auto"/>
      </w:divBdr>
    </w:div>
    <w:div w:id="1823622297">
      <w:bodyDiv w:val="1"/>
      <w:marLeft w:val="0"/>
      <w:marRight w:val="0"/>
      <w:marTop w:val="0"/>
      <w:marBottom w:val="0"/>
      <w:divBdr>
        <w:top w:val="none" w:sz="0" w:space="0" w:color="auto"/>
        <w:left w:val="none" w:sz="0" w:space="0" w:color="auto"/>
        <w:bottom w:val="none" w:sz="0" w:space="0" w:color="auto"/>
        <w:right w:val="none" w:sz="0" w:space="0" w:color="auto"/>
      </w:divBdr>
    </w:div>
    <w:div w:id="1831098796">
      <w:bodyDiv w:val="1"/>
      <w:marLeft w:val="0"/>
      <w:marRight w:val="0"/>
      <w:marTop w:val="0"/>
      <w:marBottom w:val="0"/>
      <w:divBdr>
        <w:top w:val="none" w:sz="0" w:space="0" w:color="auto"/>
        <w:left w:val="none" w:sz="0" w:space="0" w:color="auto"/>
        <w:bottom w:val="none" w:sz="0" w:space="0" w:color="auto"/>
        <w:right w:val="none" w:sz="0" w:space="0" w:color="auto"/>
      </w:divBdr>
    </w:div>
    <w:div w:id="1991059863">
      <w:bodyDiv w:val="1"/>
      <w:marLeft w:val="0"/>
      <w:marRight w:val="0"/>
      <w:marTop w:val="0"/>
      <w:marBottom w:val="0"/>
      <w:divBdr>
        <w:top w:val="none" w:sz="0" w:space="0" w:color="auto"/>
        <w:left w:val="none" w:sz="0" w:space="0" w:color="auto"/>
        <w:bottom w:val="none" w:sz="0" w:space="0" w:color="auto"/>
        <w:right w:val="none" w:sz="0" w:space="0" w:color="auto"/>
      </w:divBdr>
    </w:div>
    <w:div w:id="2074499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SBCQeOykBkQ" TargetMode="External"/><Relationship Id="rId13" Type="http://schemas.openxmlformats.org/officeDocument/2006/relationships/chart" Target="charts/chart2.xml"/><Relationship Id="rId18" Type="http://schemas.openxmlformats.org/officeDocument/2006/relationships/chart" Target="charts/chart4.xml"/><Relationship Id="rId26" Type="http://schemas.openxmlformats.org/officeDocument/2006/relationships/footer" Target="footer1.xml"/><Relationship Id="rId3" Type="http://schemas.openxmlformats.org/officeDocument/2006/relationships/styles" Target="styles.xml"/><Relationship Id="rId21" Type="http://schemas.microsoft.com/office/2014/relationships/chartEx" Target="charts/chartEx2.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chart" Target="charts/chart3.xm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www.forbes.com/sites/pensionresearchcouncil/2017/12/14/a-financial-literacy-test-that-works/" TargetMode="External"/><Relationship Id="rId20" Type="http://schemas.openxmlformats.org/officeDocument/2006/relationships/image" Target="media/image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ZackWhiteIT/technology-effects-on-financial-literacy"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ww.ihep.org/assets/files/publications/a-f/delinquency-the_untold_story_final_march_2011.pdf" TargetMode="External"/><Relationship Id="rId23" Type="http://schemas.openxmlformats.org/officeDocument/2006/relationships/chart" Target="charts/chart5.xml"/><Relationship Id="rId28" Type="http://schemas.openxmlformats.org/officeDocument/2006/relationships/fontTable" Target="fontTable.xml"/><Relationship Id="rId10" Type="http://schemas.openxmlformats.org/officeDocument/2006/relationships/hyperlink" Target="https://github.com/ZackWhiteIT/technology-effects-on-financial-literacy" TargetMode="External"/><Relationship Id="rId19" Type="http://schemas.microsoft.com/office/2014/relationships/chartEx" Target="charts/chartEx1.xml"/><Relationship Id="rId4" Type="http://schemas.openxmlformats.org/officeDocument/2006/relationships/settings" Target="settings.xml"/><Relationship Id="rId9" Type="http://schemas.openxmlformats.org/officeDocument/2006/relationships/hyperlink" Target="https://youtu.be/SBCQeOykBkQ" TargetMode="External"/><Relationship Id="rId14" Type="http://schemas.openxmlformats.org/officeDocument/2006/relationships/hyperlink" Target="https://www.al.com/news/2019/12/rural-disconnect-majority-in-some-alabama-counties-dont-have-internet-access.html" TargetMode="External"/><Relationship Id="rId22" Type="http://schemas.openxmlformats.org/officeDocument/2006/relationships/image" Target="media/image2.png"/><Relationship Id="rId27"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5b8442055f85fd2e/Documents/CS6460%20EdTech-LenovoLegion/Georgia%20Tech%202020%20Financial%20Education%20Technology%20Study%20-%20Primary%20Survey%20v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5b8442055f85fd2e/Documents/CS6460%20EdTech-LenovoLegion/Georgia%20Tech%202020%20Financial%20Education%20Technology%20Study%20-%20Primary%20Survey%20v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5b8442055f85fd2e/Documents/CS6460%20EdTech-LenovoLegion/Georgia%20Tech%202020%20Financial%20Education%20Technology%20Study%20-%20Primary%20Survey%20v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5b8442055f85fd2e/Documents/CS6460%20EdTech-LenovoLegion/Georgia%20Tech%202020%20Financial%20Education%20Technology%20Study%20-%20Primary%20Survey%20v2.xlsx" TargetMode="External"/><Relationship Id="rId2" Type="http://schemas.microsoft.com/office/2011/relationships/chartColorStyle" Target="colors7.xml"/><Relationship Id="rId1" Type="http://schemas.microsoft.com/office/2011/relationships/chartStyle" Target="style7.xml"/></Relationships>
</file>

<file path=word/charts/_rels/chartEx1.xml.rels><?xml version="1.0" encoding="UTF-8" standalone="yes"?>
<Relationships xmlns="http://schemas.openxmlformats.org/package/2006/relationships"><Relationship Id="rId2" Type="http://schemas.microsoft.com/office/2011/relationships/chartColorStyle" Target="colors5.xml"/><Relationship Id="rId1" Type="http://schemas.microsoft.com/office/2011/relationships/chartStyle" Target="style5.xml"/></Relationships>
</file>

<file path=word/charts/_rels/chartEx2.xml.rels><?xml version="1.0" encoding="UTF-8" standalone="yes"?>
<Relationships xmlns="http://schemas.openxmlformats.org/package/2006/relationships"><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Learning Methods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5538534955857789"/>
          <c:y val="0.22149721002098385"/>
          <c:w val="0.36721970359765638"/>
          <c:h val="0.56074165536505882"/>
        </c:manualLayout>
      </c:layout>
      <c:radarChart>
        <c:radarStyle val="marker"/>
        <c:varyColors val="0"/>
        <c:ser>
          <c:idx val="0"/>
          <c:order val="0"/>
          <c:tx>
            <c:v>Participants</c:v>
          </c:tx>
          <c:spPr>
            <a:ln w="28575" cap="rnd">
              <a:solidFill>
                <a:schemeClr val="accent1"/>
              </a:solidFill>
              <a:round/>
            </a:ln>
            <a:effectLst/>
          </c:spPr>
          <c:marker>
            <c:symbol val="none"/>
          </c:marker>
          <c:cat>
            <c:strRef>
              <c:f>Education!$B$29:$I$29</c:f>
              <c:strCache>
                <c:ptCount val="8"/>
                <c:pt idx="0">
                  <c:v>Lessons from family</c:v>
                </c:pt>
                <c:pt idx="1">
                  <c:v>Financial Peace University in a traditional setting</c:v>
                </c:pt>
                <c:pt idx="2">
                  <c:v>Financial Peace University online</c:v>
                </c:pt>
                <c:pt idx="3">
                  <c:v>Books by Dave Ramsey and associated personalities</c:v>
                </c:pt>
                <c:pt idx="4">
                  <c:v>Online videos and podcasts by Dave Ramsey and associated personalities</c:v>
                </c:pt>
                <c:pt idx="5">
                  <c:v>Other financial education courses</c:v>
                </c:pt>
                <c:pt idx="6">
                  <c:v>Other financial education books</c:v>
                </c:pt>
                <c:pt idx="7">
                  <c:v>Other online financial education materials (e.g., FIRE, Debt Avalanche)</c:v>
                </c:pt>
              </c:strCache>
            </c:strRef>
          </c:cat>
          <c:val>
            <c:numRef>
              <c:f>Education!$B$41:$I$41</c:f>
              <c:numCache>
                <c:formatCode>General</c:formatCode>
                <c:ptCount val="8"/>
                <c:pt idx="0">
                  <c:v>80</c:v>
                </c:pt>
                <c:pt idx="1">
                  <c:v>27</c:v>
                </c:pt>
                <c:pt idx="2">
                  <c:v>10</c:v>
                </c:pt>
                <c:pt idx="3">
                  <c:v>67</c:v>
                </c:pt>
                <c:pt idx="4">
                  <c:v>71</c:v>
                </c:pt>
                <c:pt idx="5">
                  <c:v>33</c:v>
                </c:pt>
                <c:pt idx="6">
                  <c:v>47</c:v>
                </c:pt>
                <c:pt idx="7">
                  <c:v>48</c:v>
                </c:pt>
              </c:numCache>
            </c:numRef>
          </c:val>
          <c:extLst>
            <c:ext xmlns:c16="http://schemas.microsoft.com/office/drawing/2014/chart" uri="{C3380CC4-5D6E-409C-BE32-E72D297353CC}">
              <c16:uniqueId val="{00000000-D99F-44C6-89CC-59E35AB29035}"/>
            </c:ext>
          </c:extLst>
        </c:ser>
        <c:dLbls>
          <c:showLegendKey val="0"/>
          <c:showVal val="0"/>
          <c:showCatName val="0"/>
          <c:showSerName val="0"/>
          <c:showPercent val="0"/>
          <c:showBubbleSize val="0"/>
        </c:dLbls>
        <c:axId val="721186104"/>
        <c:axId val="721184824"/>
      </c:radarChart>
      <c:catAx>
        <c:axId val="721186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184824"/>
        <c:crosses val="autoZero"/>
        <c:auto val="1"/>
        <c:lblAlgn val="ctr"/>
        <c:lblOffset val="100"/>
        <c:noMultiLvlLbl val="0"/>
      </c:catAx>
      <c:valAx>
        <c:axId val="7211848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1861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j-lt"/>
                <a:ea typeface="Roboto Slab" pitchFamily="2" charset="0"/>
                <a:cs typeface="+mn-cs"/>
              </a:defRPr>
            </a:pPr>
            <a:r>
              <a:rPr lang="en-US" sz="1200"/>
              <a:t>Technology Integration in Personal Finance Curricula</a:t>
            </a:r>
          </a:p>
        </c:rich>
      </c:tx>
      <c:layout>
        <c:manualLayout>
          <c:xMode val="edge"/>
          <c:yMode val="edge"/>
          <c:x val="0.10093601677399433"/>
          <c:y val="0"/>
        </c:manualLayout>
      </c:layout>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j-lt"/>
              <a:ea typeface="Roboto Slab" pitchFamily="2" charset="0"/>
              <a:cs typeface="+mn-cs"/>
            </a:defRPr>
          </a:pPr>
          <a:endParaRPr lang="en-US"/>
        </a:p>
      </c:txPr>
    </c:title>
    <c:autoTitleDeleted val="0"/>
    <c:plotArea>
      <c:layout>
        <c:manualLayout>
          <c:layoutTarget val="inner"/>
          <c:xMode val="edge"/>
          <c:yMode val="edge"/>
          <c:x val="0.29088974883832119"/>
          <c:y val="0.13869362275661487"/>
          <c:w val="0.42188966417148521"/>
          <c:h val="0.69687593104915935"/>
        </c:manualLayout>
      </c:layout>
      <c:radarChart>
        <c:radarStyle val="marker"/>
        <c:varyColors val="0"/>
        <c:ser>
          <c:idx val="0"/>
          <c:order val="0"/>
          <c:tx>
            <c:strRef>
              <c:f>Assessment!$I$6</c:f>
              <c:strCache>
                <c:ptCount val="1"/>
                <c:pt idx="0">
                  <c:v>Financial Literacy Assessment Scaled Score (out of 100)</c:v>
                </c:pt>
              </c:strCache>
            </c:strRef>
          </c:tx>
          <c:spPr>
            <a:ln w="28575" cap="rnd">
              <a:solidFill>
                <a:schemeClr val="dk1">
                  <a:tint val="88500"/>
                </a:schemeClr>
              </a:solidFill>
              <a:round/>
            </a:ln>
            <a:effectLst/>
          </c:spPr>
          <c:marker>
            <c:symbol val="none"/>
          </c:marker>
          <c:cat>
            <c:strRef>
              <c:f>Assessment!$A$7:$A$14</c:f>
              <c:strCache>
                <c:ptCount val="8"/>
                <c:pt idx="0">
                  <c:v>Lessons from family</c:v>
                </c:pt>
                <c:pt idx="1">
                  <c:v>Online videos and podcasts by Dave Ramsey and associated personalities</c:v>
                </c:pt>
                <c:pt idx="2">
                  <c:v>Books by Dave Ramsey and associated personalities</c:v>
                </c:pt>
                <c:pt idx="3">
                  <c:v>Other online financial education materials (e.g., FIRE, Debt Avalanche)</c:v>
                </c:pt>
                <c:pt idx="4">
                  <c:v>Other financial education books</c:v>
                </c:pt>
                <c:pt idx="5">
                  <c:v>Other financial education courses</c:v>
                </c:pt>
                <c:pt idx="6">
                  <c:v>Financial Peace University in a traditional setting</c:v>
                </c:pt>
                <c:pt idx="7">
                  <c:v>Financial Peace University online</c:v>
                </c:pt>
              </c:strCache>
            </c:strRef>
          </c:cat>
          <c:val>
            <c:numRef>
              <c:f>Assessment!$I$7:$I$14</c:f>
              <c:numCache>
                <c:formatCode>0.0</c:formatCode>
                <c:ptCount val="8"/>
                <c:pt idx="0">
                  <c:v>82.833333333333329</c:v>
                </c:pt>
                <c:pt idx="1">
                  <c:v>88.499999999999986</c:v>
                </c:pt>
                <c:pt idx="2">
                  <c:v>85.5</c:v>
                </c:pt>
                <c:pt idx="3">
                  <c:v>87.666666666666657</c:v>
                </c:pt>
                <c:pt idx="4">
                  <c:v>87.333333333333343</c:v>
                </c:pt>
                <c:pt idx="5">
                  <c:v>85.5</c:v>
                </c:pt>
                <c:pt idx="6">
                  <c:v>85.333333333333343</c:v>
                </c:pt>
                <c:pt idx="7">
                  <c:v>88.333333333333329</c:v>
                </c:pt>
              </c:numCache>
            </c:numRef>
          </c:val>
          <c:extLst>
            <c:ext xmlns:c16="http://schemas.microsoft.com/office/drawing/2014/chart" uri="{C3380CC4-5D6E-409C-BE32-E72D297353CC}">
              <c16:uniqueId val="{00000000-D160-4CD8-A004-3A3DF8320C71}"/>
            </c:ext>
          </c:extLst>
        </c:ser>
        <c:dLbls>
          <c:showLegendKey val="0"/>
          <c:showVal val="0"/>
          <c:showCatName val="0"/>
          <c:showSerName val="0"/>
          <c:showPercent val="0"/>
          <c:showBubbleSize val="0"/>
        </c:dLbls>
        <c:axId val="607587512"/>
        <c:axId val="607585912"/>
      </c:radarChart>
      <c:catAx>
        <c:axId val="607587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j-lt"/>
                <a:ea typeface="Roboto Slab" pitchFamily="2" charset="0"/>
                <a:cs typeface="+mn-cs"/>
              </a:defRPr>
            </a:pPr>
            <a:endParaRPr lang="en-US"/>
          </a:p>
        </c:txPr>
        <c:crossAx val="607585912"/>
        <c:crosses val="autoZero"/>
        <c:auto val="1"/>
        <c:lblAlgn val="ctr"/>
        <c:lblOffset val="100"/>
        <c:noMultiLvlLbl val="0"/>
      </c:catAx>
      <c:valAx>
        <c:axId val="60758591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Roboto Slab" pitchFamily="2" charset="0"/>
                <a:cs typeface="+mn-cs"/>
              </a:defRPr>
            </a:pPr>
            <a:endParaRPr lang="en-US"/>
          </a:p>
        </c:txPr>
        <c:crossAx val="607587512"/>
        <c:crosses val="autoZero"/>
        <c:crossBetween val="between"/>
      </c:valAx>
      <c:spPr>
        <a:noFill/>
        <a:ln>
          <a:noFill/>
        </a:ln>
        <a:effectLst/>
      </c:spPr>
    </c:plotArea>
    <c:legend>
      <c:legendPos val="r"/>
      <c:layout>
        <c:manualLayout>
          <c:xMode val="edge"/>
          <c:yMode val="edge"/>
          <c:x val="0.41500714687703888"/>
          <c:y val="0.84256962474285313"/>
          <c:w val="0.58384138415335651"/>
          <c:h val="0.15660979006488243"/>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j-lt"/>
              <a:ea typeface="Roboto Slab" pitchFamily="2" charset="0"/>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ea typeface="Roboto Slab" pitchFamily="2"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sz="1862" b="0" i="0" u="none" strike="noStrike" kern="1200" spc="0" baseline="0">
                <a:solidFill>
                  <a:schemeClr val="tx1">
                    <a:lumMod val="85000"/>
                    <a:lumOff val="15000"/>
                  </a:schemeClr>
                </a:solidFill>
                <a:latin typeface="Palatino Linotype" panose="02040502050505030304" pitchFamily="18" charset="0"/>
                <a:ea typeface="Roboto Slab" pitchFamily="2" charset="0"/>
                <a:cs typeface="+mn-cs"/>
              </a:defRPr>
            </a:pPr>
            <a:r>
              <a:rPr lang="en-US"/>
              <a:t>Household Income &amp; Net Worth</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85000"/>
                  <a:lumOff val="15000"/>
                </a:schemeClr>
              </a:solidFill>
              <a:latin typeface="Palatino Linotype" panose="02040502050505030304" pitchFamily="18" charset="0"/>
              <a:ea typeface="Roboto Slab" pitchFamily="2" charset="0"/>
              <a:cs typeface="+mn-cs"/>
            </a:defRPr>
          </a:pPr>
          <a:endParaRPr lang="en-US"/>
        </a:p>
      </c:txPr>
    </c:title>
    <c:autoTitleDeleted val="0"/>
    <c:plotArea>
      <c:layout/>
      <c:scatterChart>
        <c:scatterStyle val="lineMarker"/>
        <c:varyColors val="0"/>
        <c:ser>
          <c:idx val="0"/>
          <c:order val="0"/>
          <c:tx>
            <c:strRef>
              <c:f>Sheet1!$C$1</c:f>
              <c:strCache>
                <c:ptCount val="1"/>
                <c:pt idx="0">
                  <c:v>Participant Response</c:v>
                </c:pt>
              </c:strCache>
            </c:strRef>
          </c:tx>
          <c:spPr>
            <a:ln w="25400" cap="rnd">
              <a:noFill/>
              <a:round/>
            </a:ln>
            <a:effectLst/>
          </c:spPr>
          <c:marker>
            <c:symbol val="circle"/>
            <c:size val="5"/>
            <c:spPr>
              <a:solidFill>
                <a:schemeClr val="accent4"/>
              </a:solidFill>
              <a:ln w="9525">
                <a:solidFill>
                  <a:schemeClr val="accent4"/>
                </a:solidFill>
              </a:ln>
              <a:effectLst/>
            </c:spPr>
          </c:marker>
          <c:trendline>
            <c:spPr>
              <a:ln w="19050" cap="rnd">
                <a:solidFill>
                  <a:schemeClr val="accent4"/>
                </a:solidFill>
                <a:prstDash val="sysDot"/>
              </a:ln>
              <a:effectLst/>
            </c:spPr>
            <c:trendlineType val="linear"/>
            <c:dispRSqr val="1"/>
            <c:dispEq val="1"/>
            <c:trendlineLbl>
              <c:numFmt formatCode="General" sourceLinked="0"/>
              <c:spPr>
                <a:noFill/>
                <a:ln>
                  <a:noFill/>
                </a:ln>
                <a:effectLst/>
              </c:spPr>
              <c:txPr>
                <a:bodyPr rot="0" spcFirstLastPara="1" vertOverflow="ellipsis" vert="horz" wrap="square" anchor="ctr" anchorCtr="1"/>
                <a:lstStyle/>
                <a:p>
                  <a:pPr>
                    <a:defRPr sz="1197" b="0" i="0" u="none" strike="noStrike" kern="1200" baseline="0">
                      <a:solidFill>
                        <a:schemeClr val="tx1">
                          <a:lumMod val="85000"/>
                          <a:lumOff val="15000"/>
                        </a:schemeClr>
                      </a:solidFill>
                      <a:latin typeface="Palatino Linotype" panose="02040502050505030304" pitchFamily="18" charset="0"/>
                      <a:ea typeface="Roboto Slab" pitchFamily="2" charset="0"/>
                      <a:cs typeface="+mn-cs"/>
                    </a:defRPr>
                  </a:pPr>
                  <a:endParaRPr lang="en-US"/>
                </a:p>
              </c:txPr>
            </c:trendlineLbl>
          </c:trendline>
          <c:xVal>
            <c:numRef>
              <c:f>Sheet1!$B$2:$B$9</c:f>
              <c:numCache>
                <c:formatCode>0</c:formatCode>
                <c:ptCount val="8"/>
                <c:pt idx="0">
                  <c:v>55</c:v>
                </c:pt>
                <c:pt idx="1">
                  <c:v>95</c:v>
                </c:pt>
                <c:pt idx="2">
                  <c:v>95</c:v>
                </c:pt>
                <c:pt idx="3">
                  <c:v>125</c:v>
                </c:pt>
                <c:pt idx="4">
                  <c:v>125</c:v>
                </c:pt>
                <c:pt idx="5">
                  <c:v>125</c:v>
                </c:pt>
                <c:pt idx="6">
                  <c:v>125</c:v>
                </c:pt>
                <c:pt idx="7">
                  <c:v>150</c:v>
                </c:pt>
              </c:numCache>
            </c:numRef>
          </c:xVal>
          <c:yVal>
            <c:numRef>
              <c:f>Sheet1!$C$2:$C$9</c:f>
              <c:numCache>
                <c:formatCode>0</c:formatCode>
                <c:ptCount val="8"/>
                <c:pt idx="0">
                  <c:v>-100</c:v>
                </c:pt>
                <c:pt idx="1">
                  <c:v>75</c:v>
                </c:pt>
                <c:pt idx="2">
                  <c:v>175</c:v>
                </c:pt>
                <c:pt idx="3">
                  <c:v>175</c:v>
                </c:pt>
                <c:pt idx="4">
                  <c:v>175</c:v>
                </c:pt>
                <c:pt idx="5">
                  <c:v>175</c:v>
                </c:pt>
                <c:pt idx="6">
                  <c:v>175</c:v>
                </c:pt>
                <c:pt idx="7">
                  <c:v>1000</c:v>
                </c:pt>
              </c:numCache>
            </c:numRef>
          </c:yVal>
          <c:smooth val="0"/>
          <c:extLst>
            <c:ext xmlns:c16="http://schemas.microsoft.com/office/drawing/2014/chart" uri="{C3380CC4-5D6E-409C-BE32-E72D297353CC}">
              <c16:uniqueId val="{00000001-EBAF-454E-9C29-74E1045D94B6}"/>
            </c:ext>
          </c:extLst>
        </c:ser>
        <c:dLbls>
          <c:showLegendKey val="0"/>
          <c:showVal val="0"/>
          <c:showCatName val="0"/>
          <c:showSerName val="0"/>
          <c:showPercent val="0"/>
          <c:showBubbleSize val="0"/>
        </c:dLbls>
        <c:axId val="1338987407"/>
        <c:axId val="1586758991"/>
      </c:scatterChart>
      <c:valAx>
        <c:axId val="13389874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330" b="0" i="0" u="none" strike="noStrike" kern="1200" baseline="0">
                    <a:solidFill>
                      <a:schemeClr val="tx1">
                        <a:lumMod val="85000"/>
                        <a:lumOff val="15000"/>
                      </a:schemeClr>
                    </a:solidFill>
                    <a:latin typeface="Palatino Linotype" panose="02040502050505030304" pitchFamily="18" charset="0"/>
                    <a:ea typeface="Roboto Slab" pitchFamily="2" charset="0"/>
                    <a:cs typeface="+mn-cs"/>
                  </a:defRPr>
                </a:pPr>
                <a:r>
                  <a:rPr lang="en-US"/>
                  <a:t>Annual Household Income (USD in Thousands)</a:t>
                </a:r>
              </a:p>
            </c:rich>
          </c:tx>
          <c:overlay val="0"/>
          <c:spPr>
            <a:noFill/>
            <a:ln>
              <a:noFill/>
            </a:ln>
            <a:effectLst/>
          </c:spPr>
          <c:txPr>
            <a:bodyPr rot="0" spcFirstLastPara="1" vertOverflow="ellipsis" vert="horz" wrap="square" anchor="ctr" anchorCtr="1"/>
            <a:lstStyle/>
            <a:p>
              <a:pPr>
                <a:defRPr sz="1330" b="0" i="0" u="none" strike="noStrike" kern="1200" baseline="0">
                  <a:solidFill>
                    <a:schemeClr val="tx1">
                      <a:lumMod val="85000"/>
                      <a:lumOff val="15000"/>
                    </a:schemeClr>
                  </a:solidFill>
                  <a:latin typeface="Palatino Linotype" panose="02040502050505030304" pitchFamily="18" charset="0"/>
                  <a:ea typeface="Roboto Slab" pitchFamily="2" charset="0"/>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85000"/>
                    <a:lumOff val="15000"/>
                  </a:schemeClr>
                </a:solidFill>
                <a:latin typeface="Palatino Linotype" panose="02040502050505030304" pitchFamily="18" charset="0"/>
                <a:ea typeface="Roboto Slab" pitchFamily="2" charset="0"/>
                <a:cs typeface="+mn-cs"/>
              </a:defRPr>
            </a:pPr>
            <a:endParaRPr lang="en-US"/>
          </a:p>
        </c:txPr>
        <c:crossAx val="1586758991"/>
        <c:crosses val="autoZero"/>
        <c:crossBetween val="midCat"/>
      </c:valAx>
      <c:valAx>
        <c:axId val="1586758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330" b="0" i="0" u="none" strike="noStrike" kern="1200" baseline="0">
                    <a:solidFill>
                      <a:schemeClr val="tx1">
                        <a:lumMod val="85000"/>
                        <a:lumOff val="15000"/>
                      </a:schemeClr>
                    </a:solidFill>
                    <a:latin typeface="Palatino Linotype" panose="02040502050505030304" pitchFamily="18" charset="0"/>
                    <a:ea typeface="Roboto Slab" pitchFamily="2" charset="0"/>
                    <a:cs typeface="+mn-cs"/>
                  </a:defRPr>
                </a:pPr>
                <a:r>
                  <a:rPr lang="en-US"/>
                  <a:t>Net Worth (USD in Thousands)</a:t>
                </a:r>
              </a:p>
            </c:rich>
          </c:tx>
          <c:overlay val="0"/>
          <c:spPr>
            <a:noFill/>
            <a:ln>
              <a:noFill/>
            </a:ln>
            <a:effectLst/>
          </c:spPr>
          <c:txPr>
            <a:bodyPr rot="-5400000" spcFirstLastPara="1" vertOverflow="ellipsis" vert="horz" wrap="square" anchor="ctr" anchorCtr="1"/>
            <a:lstStyle/>
            <a:p>
              <a:pPr>
                <a:defRPr sz="1330" b="0" i="0" u="none" strike="noStrike" kern="1200" baseline="0">
                  <a:solidFill>
                    <a:schemeClr val="tx1">
                      <a:lumMod val="85000"/>
                      <a:lumOff val="15000"/>
                    </a:schemeClr>
                  </a:solidFill>
                  <a:latin typeface="Palatino Linotype" panose="02040502050505030304" pitchFamily="18" charset="0"/>
                  <a:ea typeface="Roboto Slab" pitchFamily="2" charset="0"/>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85000"/>
                    <a:lumOff val="15000"/>
                  </a:schemeClr>
                </a:solidFill>
                <a:latin typeface="Palatino Linotype" panose="02040502050505030304" pitchFamily="18" charset="0"/>
                <a:ea typeface="Roboto Slab" pitchFamily="2" charset="0"/>
                <a:cs typeface="+mn-cs"/>
              </a:defRPr>
            </a:pPr>
            <a:endParaRPr lang="en-US"/>
          </a:p>
        </c:txPr>
        <c:crossAx val="1338987407"/>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85000"/>
                  <a:lumOff val="15000"/>
                </a:schemeClr>
              </a:solidFill>
              <a:latin typeface="Palatino Linotype" panose="02040502050505030304" pitchFamily="18" charset="0"/>
              <a:ea typeface="Roboto Slab" pitchFamily="2" charset="0"/>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lumMod val="85000"/>
              <a:lumOff val="15000"/>
            </a:schemeClr>
          </a:solidFill>
          <a:latin typeface="Palatino Linotype" panose="02040502050505030304" pitchFamily="18" charset="0"/>
          <a:ea typeface="Roboto Slab" pitchFamily="2"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Ethnicity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63D-4184-A0E1-92F447BBB92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63D-4184-A0E1-92F447BBB92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63D-4184-A0E1-92F447BBB92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63D-4184-A0E1-92F447BBB924}"/>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F63D-4184-A0E1-92F447BBB924}"/>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F63D-4184-A0E1-92F447BBB924}"/>
              </c:ext>
            </c:extLst>
          </c:dPt>
          <c:cat>
            <c:strRef>
              <c:f>Demographics!$A$22:$A$27</c:f>
              <c:strCache>
                <c:ptCount val="6"/>
                <c:pt idx="0">
                  <c:v>White</c:v>
                </c:pt>
                <c:pt idx="1">
                  <c:v>Black or African American</c:v>
                </c:pt>
                <c:pt idx="2">
                  <c:v>American Indian or Alaska Native</c:v>
                </c:pt>
                <c:pt idx="3">
                  <c:v>Asian</c:v>
                </c:pt>
                <c:pt idx="4">
                  <c:v>Native Hawaiian or Pacific Islander</c:v>
                </c:pt>
                <c:pt idx="5">
                  <c:v>Other</c:v>
                </c:pt>
              </c:strCache>
            </c:strRef>
          </c:cat>
          <c:val>
            <c:numRef>
              <c:f>Demographics!$C$22:$C$27</c:f>
              <c:numCache>
                <c:formatCode>General</c:formatCode>
                <c:ptCount val="6"/>
                <c:pt idx="0">
                  <c:v>106</c:v>
                </c:pt>
                <c:pt idx="1">
                  <c:v>7</c:v>
                </c:pt>
                <c:pt idx="2">
                  <c:v>1</c:v>
                </c:pt>
                <c:pt idx="3">
                  <c:v>9</c:v>
                </c:pt>
                <c:pt idx="4">
                  <c:v>0</c:v>
                </c:pt>
                <c:pt idx="5">
                  <c:v>5</c:v>
                </c:pt>
              </c:numCache>
            </c:numRef>
          </c:val>
          <c:extLst>
            <c:ext xmlns:c16="http://schemas.microsoft.com/office/drawing/2014/chart" uri="{C3380CC4-5D6E-409C-BE32-E72D297353CC}">
              <c16:uniqueId val="{0000000C-F63D-4184-A0E1-92F447BBB924}"/>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Overspending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Assessment!$F$76</c:f>
              <c:strCache>
                <c:ptCount val="1"/>
                <c:pt idx="0">
                  <c:v>Count</c:v>
                </c:pt>
              </c:strCache>
            </c:strRef>
          </c:tx>
          <c:spPr>
            <a:solidFill>
              <a:schemeClr val="accent4"/>
            </a:solidFill>
            <a:ln>
              <a:noFill/>
            </a:ln>
            <a:effectLst/>
          </c:spPr>
          <c:invertIfNegative val="0"/>
          <c:cat>
            <c:strRef>
              <c:f>Assessment!$E$77:$E$83</c:f>
              <c:strCache>
                <c:ptCount val="7"/>
                <c:pt idx="0">
                  <c:v>Food and drinks</c:v>
                </c:pt>
                <c:pt idx="1">
                  <c:v>Entertainment</c:v>
                </c:pt>
                <c:pt idx="2">
                  <c:v>Travel</c:v>
                </c:pt>
                <c:pt idx="3">
                  <c:v>Luxury goods</c:v>
                </c:pt>
                <c:pt idx="4">
                  <c:v>Transportation</c:v>
                </c:pt>
                <c:pt idx="5">
                  <c:v>Housing</c:v>
                </c:pt>
                <c:pt idx="6">
                  <c:v>Clothing</c:v>
                </c:pt>
              </c:strCache>
            </c:strRef>
          </c:cat>
          <c:val>
            <c:numRef>
              <c:f>Assessment!$F$77:$F$83</c:f>
              <c:numCache>
                <c:formatCode>General</c:formatCode>
                <c:ptCount val="7"/>
                <c:pt idx="0">
                  <c:v>75</c:v>
                </c:pt>
                <c:pt idx="1">
                  <c:v>26</c:v>
                </c:pt>
                <c:pt idx="2">
                  <c:v>10</c:v>
                </c:pt>
                <c:pt idx="3">
                  <c:v>9</c:v>
                </c:pt>
                <c:pt idx="4">
                  <c:v>7</c:v>
                </c:pt>
                <c:pt idx="5">
                  <c:v>5</c:v>
                </c:pt>
                <c:pt idx="6">
                  <c:v>4</c:v>
                </c:pt>
              </c:numCache>
            </c:numRef>
          </c:val>
          <c:extLst>
            <c:ext xmlns:c16="http://schemas.microsoft.com/office/drawing/2014/chart" uri="{C3380CC4-5D6E-409C-BE32-E72D297353CC}">
              <c16:uniqueId val="{00000000-A42C-490A-9827-EB6F0ED1B84B}"/>
            </c:ext>
          </c:extLst>
        </c:ser>
        <c:dLbls>
          <c:showLegendKey val="0"/>
          <c:showVal val="0"/>
          <c:showCatName val="0"/>
          <c:showSerName val="0"/>
          <c:showPercent val="0"/>
          <c:showBubbleSize val="0"/>
        </c:dLbls>
        <c:gapWidth val="182"/>
        <c:axId val="721187384"/>
        <c:axId val="721188664"/>
      </c:barChart>
      <c:catAx>
        <c:axId val="72118738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188664"/>
        <c:crosses val="autoZero"/>
        <c:auto val="1"/>
        <c:lblAlgn val="ctr"/>
        <c:lblOffset val="100"/>
        <c:noMultiLvlLbl val="0"/>
      </c:catAx>
      <c:valAx>
        <c:axId val="7211886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1873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data id="0">
      <cx:strDim type="cat">
        <cx:f>Demographics!$A$11:$A$18</cx:f>
        <cx:lvl ptCount="8">
          <cx:pt idx="0">18 - 24</cx:pt>
          <cx:pt idx="1">25 - 34</cx:pt>
          <cx:pt idx="2">35 - 44</cx:pt>
          <cx:pt idx="3">45 - 54</cx:pt>
          <cx:pt idx="4">55 - 64</cx:pt>
          <cx:pt idx="5">65 - 74</cx:pt>
          <cx:pt idx="6">75 - 84</cx:pt>
          <cx:pt idx="7">85 or older</cx:pt>
        </cx:lvl>
      </cx:strDim>
      <cx:numDim type="val">
        <cx:f>Demographics!$B$11:$B$18</cx:f>
        <cx:lvl ptCount="8" formatCode="0.00%">
          <cx:pt idx="0">0.040000000000000001</cx:pt>
          <cx:pt idx="1">0.42399999999999999</cx:pt>
          <cx:pt idx="2">0.312</cx:pt>
          <cx:pt idx="3">0.087999999999999995</cx:pt>
          <cx:pt idx="4">0.071999999999999995</cx:pt>
          <cx:pt idx="5">0.048000000000000001</cx:pt>
          <cx:pt idx="6">0.016</cx:pt>
          <cx:pt idx="7">0</cx:pt>
        </cx:lvl>
      </cx:numDim>
    </cx:data>
    <cx:data id="1">
      <cx:strDim type="cat">
        <cx:f>Demographics!$A$11:$A$18</cx:f>
        <cx:lvl ptCount="8">
          <cx:pt idx="0">18 - 24</cx:pt>
          <cx:pt idx="1">25 - 34</cx:pt>
          <cx:pt idx="2">35 - 44</cx:pt>
          <cx:pt idx="3">45 - 54</cx:pt>
          <cx:pt idx="4">55 - 64</cx:pt>
          <cx:pt idx="5">65 - 74</cx:pt>
          <cx:pt idx="6">75 - 84</cx:pt>
          <cx:pt idx="7">85 or older</cx:pt>
        </cx:lvl>
      </cx:strDim>
      <cx:numDim type="val">
        <cx:f>Demographics!$C$11:$C$18</cx:f>
        <cx:lvl ptCount="8" formatCode="General">
          <cx:pt idx="0">5</cx:pt>
          <cx:pt idx="1">53</cx:pt>
          <cx:pt idx="2">39</cx:pt>
          <cx:pt idx="3">11</cx:pt>
          <cx:pt idx="4">9</cx:pt>
          <cx:pt idx="5">6</cx:pt>
          <cx:pt idx="6">2</cx:pt>
          <cx:pt idx="7">0</cx:pt>
        </cx:lvl>
      </cx:numDim>
    </cx:data>
  </cx:chartData>
  <cx:chart>
    <cx:title pos="t" align="ctr" overlay="0">
      <cx:tx>
        <cx:txData>
          <cx:v>Age</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Age</a:t>
          </a:r>
        </a:p>
      </cx:txPr>
    </cx:title>
    <cx:plotArea>
      <cx:plotAreaRegion>
        <cx:series layoutId="clusteredColumn" uniqueId="{DD1FEEDF-05D8-4C14-9AA9-0D9AB9DD3BD3}" formatIdx="0">
          <cx:dataId val="0"/>
          <cx:layoutPr>
            <cx:aggregation/>
          </cx:layoutPr>
          <cx:axisId val="1"/>
        </cx:series>
        <cx:series layoutId="paretoLine" ownerIdx="0" uniqueId="{17B2B6B8-A315-457B-8FCA-8525E3996381}" formatIdx="1">
          <cx:axisId val="2"/>
        </cx:series>
        <cx:series layoutId="clusteredColumn" hidden="1" uniqueId="{5B6FD7CA-959B-432E-834C-631EB4AADFDB}" formatIdx="2">
          <cx:dataId val="1"/>
          <cx:layoutPr>
            <cx:aggregation/>
          </cx:layoutPr>
          <cx:axisId val="1"/>
        </cx:series>
        <cx:series layoutId="paretoLine" ownerIdx="2" uniqueId="{5F760E65-4729-4A89-A17D-C912D00494AE}" formatIdx="3">
          <cx:axisId val="2"/>
        </cx:series>
      </cx:plotAreaRegion>
      <cx:axis id="0">
        <cx:catScaling gapWidth="0"/>
        <cx:tickLabels/>
        <cx:txPr>
          <a:bodyPr spcFirstLastPara="1" vertOverflow="ellipsis" horzOverflow="overflow" wrap="square" lIns="0" tIns="0" rIns="0" bIns="0" anchor="ctr" anchorCtr="1"/>
          <a:lstStyle/>
          <a:p>
            <a:pPr algn="ctr" rtl="0">
              <a:defRPr b="1"/>
            </a:pPr>
            <a:endParaRPr lang="en-US" sz="900" b="1" i="0" u="none" strike="noStrike" baseline="0">
              <a:solidFill>
                <a:sysClr val="windowText" lastClr="000000">
                  <a:lumMod val="65000"/>
                  <a:lumOff val="35000"/>
                </a:sysClr>
              </a:solidFill>
              <a:latin typeface="Calibri" panose="020F0502020204030204"/>
            </a:endParaRPr>
          </a:p>
        </cx:txPr>
      </cx:axis>
      <cx:axis id="1">
        <cx:valScaling/>
        <cx:majorGridlines/>
        <cx:tickLabels/>
      </cx:axis>
      <cx:axis id="2">
        <cx:valScaling max="1" min="0"/>
        <cx:units unit="percentage"/>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data id="0">
      <cx:strDim type="cat">
        <cx:f>Demographics!$A$59:$A$249</cx:f>
        <cx:nf>Demographics!$A$58</cx:nf>
        <cx:lvl ptCount="191" name="Country">
          <cx:pt idx="0">United States of America</cx:pt>
          <cx:pt idx="1">Afghanistan</cx:pt>
          <cx:pt idx="2">Albania</cx:pt>
          <cx:pt idx="3">Algeria</cx:pt>
          <cx:pt idx="4">Andorra</cx:pt>
          <cx:pt idx="5">Angola</cx:pt>
          <cx:pt idx="6">Antigua and Barbuda</cx:pt>
          <cx:pt idx="7">Argentina</cx:pt>
          <cx:pt idx="8">Armenia</cx:pt>
          <cx:pt idx="9">Australia</cx:pt>
          <cx:pt idx="10">Austria</cx:pt>
          <cx:pt idx="11">Azerbaijan</cx:pt>
          <cx:pt idx="12">Bahamas</cx:pt>
          <cx:pt idx="13">Bahrain</cx:pt>
          <cx:pt idx="14">Bangladesh</cx:pt>
          <cx:pt idx="15">Barbados</cx:pt>
          <cx:pt idx="16">Belarus</cx:pt>
          <cx:pt idx="17">Belgium</cx:pt>
          <cx:pt idx="18">Belize</cx:pt>
          <cx:pt idx="19">Benin</cx:pt>
          <cx:pt idx="20">Bhutan</cx:pt>
          <cx:pt idx="21">Bolivia</cx:pt>
          <cx:pt idx="22">Bosnia and Herzegovina</cx:pt>
          <cx:pt idx="23">Botswana</cx:pt>
          <cx:pt idx="24">Brazil</cx:pt>
          <cx:pt idx="25">Brunei Darussalam</cx:pt>
          <cx:pt idx="26">Bulgaria</cx:pt>
          <cx:pt idx="27">Burkina Faso</cx:pt>
          <cx:pt idx="28">Burundi</cx:pt>
          <cx:pt idx="29">Cambodia</cx:pt>
          <cx:pt idx="30">Cameroon</cx:pt>
          <cx:pt idx="31">Canada</cx:pt>
          <cx:pt idx="32">Cape Verde</cx:pt>
          <cx:pt idx="33">Central African Republic</cx:pt>
          <cx:pt idx="34">Chad</cx:pt>
          <cx:pt idx="35">Chile</cx:pt>
          <cx:pt idx="36">China</cx:pt>
          <cx:pt idx="37">Colombia</cx:pt>
          <cx:pt idx="38">Comoros</cx:pt>
          <cx:pt idx="39">Democratic Republic of the Congo</cx:pt>
          <cx:pt idx="40">Republic of the Congo</cx:pt>
          <cx:pt idx="41">Costa Rica</cx:pt>
          <cx:pt idx="42">Croatia</cx:pt>
          <cx:pt idx="43">Cuba</cx:pt>
          <cx:pt idx="44">Cyprus</cx:pt>
          <cx:pt idx="45">Czech Republic</cx:pt>
          <cx:pt idx="46">Denmark</cx:pt>
          <cx:pt idx="47">Djibouti</cx:pt>
          <cx:pt idx="48">Dominica</cx:pt>
          <cx:pt idx="49">Dominican Republic</cx:pt>
          <cx:pt idx="50">Ecuador</cx:pt>
          <cx:pt idx="51">Egypt</cx:pt>
          <cx:pt idx="52">El Salvador</cx:pt>
          <cx:pt idx="53">Equatorial Guinea</cx:pt>
          <cx:pt idx="54">Eritrea</cx:pt>
          <cx:pt idx="55">Estonia</cx:pt>
          <cx:pt idx="56">Ethiopia</cx:pt>
          <cx:pt idx="57">Fiji</cx:pt>
          <cx:pt idx="58">Finland</cx:pt>
          <cx:pt idx="59">France</cx:pt>
          <cx:pt idx="60">Gabon</cx:pt>
          <cx:pt idx="61">Gambia</cx:pt>
          <cx:pt idx="62">Georgia</cx:pt>
          <cx:pt idx="63">Germany</cx:pt>
          <cx:pt idx="64">Ghana</cx:pt>
          <cx:pt idx="65">Greece</cx:pt>
          <cx:pt idx="66">Grenada</cx:pt>
          <cx:pt idx="67">Guatemala</cx:pt>
          <cx:pt idx="68">Guinea</cx:pt>
          <cx:pt idx="69">Guinea-Bissau</cx:pt>
          <cx:pt idx="70">Guyana</cx:pt>
          <cx:pt idx="71">Haiti</cx:pt>
          <cx:pt idx="72">Honduras</cx:pt>
          <cx:pt idx="73">Hungary</cx:pt>
          <cx:pt idx="74">Iceland</cx:pt>
          <cx:pt idx="75">India</cx:pt>
          <cx:pt idx="76">Indonesia</cx:pt>
          <cx:pt idx="77">Iran</cx:pt>
          <cx:pt idx="78">Iraq</cx:pt>
          <cx:pt idx="79">Ireland</cx:pt>
          <cx:pt idx="80">Israel</cx:pt>
          <cx:pt idx="81">Italy</cx:pt>
          <cx:pt idx="82">Jamaica</cx:pt>
          <cx:pt idx="83">Japan</cx:pt>
          <cx:pt idx="84">Jordan</cx:pt>
          <cx:pt idx="85">Kazakhstan</cx:pt>
          <cx:pt idx="86">Kenya</cx:pt>
          <cx:pt idx="87">Kiribati</cx:pt>
          <cx:pt idx="88">North Korea</cx:pt>
          <cx:pt idx="89">South Korea</cx:pt>
          <cx:pt idx="90">Kuwait</cx:pt>
          <cx:pt idx="91">Kyrgyzstan</cx:pt>
          <cx:pt idx="92">Laos</cx:pt>
          <cx:pt idx="93">Latvia</cx:pt>
          <cx:pt idx="94">Lebanon</cx:pt>
          <cx:pt idx="95">Lesotho</cx:pt>
          <cx:pt idx="96">Liberia</cx:pt>
          <cx:pt idx="97">Libya</cx:pt>
          <cx:pt idx="98">Liechtenstein</cx:pt>
          <cx:pt idx="99">Lithuania</cx:pt>
          <cx:pt idx="100">Luxembourg</cx:pt>
          <cx:pt idx="101">North Macedonia</cx:pt>
          <cx:pt idx="102">Madagascar</cx:pt>
          <cx:pt idx="103">Malawi</cx:pt>
          <cx:pt idx="104">Malaysia</cx:pt>
          <cx:pt idx="105">Maldives</cx:pt>
          <cx:pt idx="106">Mali</cx:pt>
          <cx:pt idx="107">Malta</cx:pt>
          <cx:pt idx="108">Marshall Islands</cx:pt>
          <cx:pt idx="109">Mauritania</cx:pt>
          <cx:pt idx="110">Mauritius</cx:pt>
          <cx:pt idx="111">Mexico</cx:pt>
          <cx:pt idx="112">Micronesia</cx:pt>
          <cx:pt idx="113">Moldova</cx:pt>
          <cx:pt idx="114">Monaco</cx:pt>
          <cx:pt idx="115">Mongolia</cx:pt>
          <cx:pt idx="116">Montenegro</cx:pt>
          <cx:pt idx="117">Morocco</cx:pt>
          <cx:pt idx="118">Mozambique</cx:pt>
          <cx:pt idx="119">Myanmar</cx:pt>
          <cx:pt idx="120">Namibia</cx:pt>
          <cx:pt idx="121">Nauru</cx:pt>
          <cx:pt idx="122">Nepal</cx:pt>
          <cx:pt idx="123">Netherlands</cx:pt>
          <cx:pt idx="124">New Zealand</cx:pt>
          <cx:pt idx="125">Nicaragua</cx:pt>
          <cx:pt idx="126">Niger</cx:pt>
          <cx:pt idx="127">Nigeria</cx:pt>
          <cx:pt idx="128">Norway</cx:pt>
          <cx:pt idx="129">Oman</cx:pt>
          <cx:pt idx="130">Pakistan</cx:pt>
          <cx:pt idx="131">Palau</cx:pt>
          <cx:pt idx="132">Panama</cx:pt>
          <cx:pt idx="133">Papua New Guinea</cx:pt>
          <cx:pt idx="134">Paraguay</cx:pt>
          <cx:pt idx="135">Peru</cx:pt>
          <cx:pt idx="136">Philippines</cx:pt>
          <cx:pt idx="137">Poland</cx:pt>
          <cx:pt idx="138">Portugal</cx:pt>
          <cx:pt idx="139">Qatar</cx:pt>
          <cx:pt idx="140">Romania</cx:pt>
          <cx:pt idx="141">Russian Federation</cx:pt>
          <cx:pt idx="142">Rwanda</cx:pt>
          <cx:pt idx="143">Saint Kitts and Nevis</cx:pt>
          <cx:pt idx="144">Saint Lucia</cx:pt>
          <cx:pt idx="145">Saint Vincent and the Grenadines</cx:pt>
          <cx:pt idx="146">Samoa</cx:pt>
          <cx:pt idx="147">San Marino</cx:pt>
          <cx:pt idx="148">Saudi Arabia</cx:pt>
          <cx:pt idx="149">Senegal</cx:pt>
          <cx:pt idx="150">Serbia</cx:pt>
          <cx:pt idx="151">Seychelles</cx:pt>
          <cx:pt idx="152">Sierra Leone</cx:pt>
          <cx:pt idx="153">Singapore</cx:pt>
          <cx:pt idx="154">Slovakia</cx:pt>
          <cx:pt idx="155">Slovenia</cx:pt>
          <cx:pt idx="156">Solomon Islands</cx:pt>
          <cx:pt idx="157">Somalia</cx:pt>
          <cx:pt idx="158">South Africa</cx:pt>
          <cx:pt idx="159">South Sudan</cx:pt>
          <cx:pt idx="160">Spain</cx:pt>
          <cx:pt idx="161">Sri Lanka</cx:pt>
          <cx:pt idx="162">Sudan</cx:pt>
          <cx:pt idx="163">Suriname</cx:pt>
          <cx:pt idx="164">Swaziland</cx:pt>
          <cx:pt idx="165">Sweden</cx:pt>
          <cx:pt idx="166">Switzerland</cx:pt>
          <cx:pt idx="167">Syria</cx:pt>
          <cx:pt idx="168">Tajikistan</cx:pt>
          <cx:pt idx="169">Tanzania</cx:pt>
          <cx:pt idx="170">Thailand</cx:pt>
          <cx:pt idx="171">Timor-Leste</cx:pt>
          <cx:pt idx="172">Togo</cx:pt>
          <cx:pt idx="173">Tonga</cx:pt>
          <cx:pt idx="174">Trinidad and Tobago</cx:pt>
          <cx:pt idx="175">Tunisia</cx:pt>
          <cx:pt idx="176">Turkey</cx:pt>
          <cx:pt idx="177">Turkmenistan</cx:pt>
          <cx:pt idx="178">Tuvalu</cx:pt>
          <cx:pt idx="179">Uganda</cx:pt>
          <cx:pt idx="180">Ukraine</cx:pt>
          <cx:pt idx="181">United Arab Emirates</cx:pt>
          <cx:pt idx="182">United Kingdom</cx:pt>
          <cx:pt idx="183">Uruguay</cx:pt>
          <cx:pt idx="184">Uzbekistan</cx:pt>
          <cx:pt idx="185">Vanuatu</cx:pt>
          <cx:pt idx="186">Venezuela</cx:pt>
          <cx:pt idx="187">Vietnam</cx:pt>
          <cx:pt idx="188">Yemen</cx:pt>
          <cx:pt idx="189">Zambia</cx:pt>
          <cx:pt idx="190">Zimbabwe</cx:pt>
        </cx:lvl>
      </cx:strDim>
      <cx:strDim type="colorStr">
        <cx:f>Demographics!$C$59:$C$249</cx:f>
        <cx:nf>Demographics!$C$58</cx:nf>
        <cx:lvl ptCount="191" name="Count">
          <cx:pt idx="0">115</cx:pt>
          <cx:pt idx="1">0</cx:pt>
          <cx:pt idx="2">0</cx:pt>
          <cx:pt idx="3">0</cx:pt>
          <cx:pt idx="4">0</cx:pt>
          <cx:pt idx="5">0</cx:pt>
          <cx:pt idx="6">0</cx:pt>
          <cx:pt idx="7">0</cx:pt>
          <cx:pt idx="8">0</cx:pt>
          <cx:pt idx="9">0</cx:pt>
          <cx:pt idx="10">0</cx:pt>
          <cx:pt idx="11">0</cx:pt>
          <cx:pt idx="12">0</cx:pt>
          <cx:pt idx="13">0</cx:pt>
          <cx:pt idx="14">0</cx:pt>
          <cx:pt idx="15">0</cx:pt>
          <cx:pt idx="16">0</cx:pt>
          <cx:pt idx="17">0</cx:pt>
          <cx:pt idx="18">0</cx:pt>
          <cx:pt idx="19">0</cx:pt>
          <cx:pt idx="20">0</cx:pt>
          <cx:pt idx="21">0</cx:pt>
          <cx:pt idx="22">0</cx:pt>
          <cx:pt idx="23">0</cx:pt>
          <cx:pt idx="24">0</cx:pt>
          <cx:pt idx="25">0</cx:pt>
          <cx:pt idx="26">0</cx:pt>
          <cx:pt idx="27">0</cx:pt>
          <cx:pt idx="28">0</cx:pt>
          <cx:pt idx="29">0</cx:pt>
          <cx:pt idx="30">0</cx:pt>
          <cx:pt idx="31">2</cx:pt>
          <cx:pt idx="32">0</cx:pt>
          <cx:pt idx="33">0</cx:pt>
          <cx:pt idx="34">0</cx:pt>
          <cx:pt idx="35">0</cx:pt>
          <cx:pt idx="36">2</cx:pt>
          <cx:pt idx="37">0</cx:pt>
          <cx:pt idx="38">0</cx:pt>
          <cx:pt idx="39">0</cx:pt>
          <cx:pt idx="40">0</cx:pt>
          <cx:pt idx="41">0</cx:pt>
          <cx:pt idx="42">0</cx:pt>
          <cx:pt idx="43">0</cx:pt>
          <cx:pt idx="44">0</cx:pt>
          <cx:pt idx="45">0</cx:pt>
          <cx:pt idx="46">0</cx:pt>
          <cx:pt idx="47">0</cx:pt>
          <cx:pt idx="48">0</cx:pt>
          <cx:pt idx="49">0</cx:pt>
          <cx:pt idx="50">0</cx:pt>
          <cx:pt idx="51">0</cx:pt>
          <cx:pt idx="52">0</cx:pt>
          <cx:pt idx="53">0</cx:pt>
          <cx:pt idx="54">0</cx:pt>
          <cx:pt idx="55">0</cx:pt>
          <cx:pt idx="56">0</cx:pt>
          <cx:pt idx="57">0</cx:pt>
          <cx:pt idx="58">0</cx:pt>
          <cx:pt idx="59">0</cx:pt>
          <cx:pt idx="60">0</cx:pt>
          <cx:pt idx="61">0</cx:pt>
          <cx:pt idx="62">0</cx:pt>
          <cx:pt idx="63">0</cx:pt>
          <cx:pt idx="64">0</cx:pt>
          <cx:pt idx="65">0</cx:pt>
          <cx:pt idx="66">0</cx:pt>
          <cx:pt idx="67">0</cx:pt>
          <cx:pt idx="68">0</cx:pt>
          <cx:pt idx="69">0</cx:pt>
          <cx:pt idx="70">0</cx:pt>
          <cx:pt idx="71">0</cx:pt>
          <cx:pt idx="72">0</cx:pt>
          <cx:pt idx="73">0</cx:pt>
          <cx:pt idx="74">0</cx:pt>
          <cx:pt idx="75">3</cx:pt>
          <cx:pt idx="76">0</cx:pt>
          <cx:pt idx="77">0</cx:pt>
          <cx:pt idx="78">0</cx:pt>
          <cx:pt idx="79">0</cx:pt>
          <cx:pt idx="80">0</cx:pt>
          <cx:pt idx="81">0</cx:pt>
          <cx:pt idx="82">0</cx:pt>
          <cx:pt idx="83">0</cx:pt>
          <cx:pt idx="84">0</cx:pt>
          <cx:pt idx="85">0</cx:pt>
          <cx:pt idx="86">0</cx:pt>
          <cx:pt idx="87">0</cx:pt>
          <cx:pt idx="88">0</cx:pt>
          <cx:pt idx="89">0</cx:pt>
          <cx:pt idx="90">0</cx:pt>
          <cx:pt idx="91">0</cx:pt>
          <cx:pt idx="92">0</cx:pt>
          <cx:pt idx="93">0</cx:pt>
          <cx:pt idx="94">0</cx:pt>
          <cx:pt idx="95">0</cx:pt>
          <cx:pt idx="96">0</cx:pt>
          <cx:pt idx="97">0</cx:pt>
          <cx:pt idx="98">0</cx:pt>
          <cx:pt idx="99">0</cx:pt>
          <cx:pt idx="100">0</cx:pt>
          <cx:pt idx="101">0</cx:pt>
          <cx:pt idx="102">0</cx:pt>
          <cx:pt idx="103">0</cx:pt>
          <cx:pt idx="104">0</cx:pt>
          <cx:pt idx="105">0</cx:pt>
          <cx:pt idx="106">0</cx:pt>
          <cx:pt idx="107">0</cx:pt>
          <cx:pt idx="108">0</cx:pt>
          <cx:pt idx="109">0</cx:pt>
          <cx:pt idx="110">0</cx:pt>
          <cx:pt idx="111">0</cx:pt>
          <cx:pt idx="112">0</cx:pt>
          <cx:pt idx="113">0</cx:pt>
          <cx:pt idx="114">0</cx:pt>
          <cx:pt idx="115">0</cx:pt>
          <cx:pt idx="116">0</cx:pt>
          <cx:pt idx="117">0</cx:pt>
          <cx:pt idx="118">0</cx:pt>
          <cx:pt idx="119">0</cx:pt>
          <cx:pt idx="120">0</cx:pt>
          <cx:pt idx="121">0</cx:pt>
          <cx:pt idx="122">0</cx:pt>
          <cx:pt idx="123">1</cx:pt>
          <cx:pt idx="124">0</cx:pt>
          <cx:pt idx="125">0</cx:pt>
          <cx:pt idx="126">0</cx:pt>
          <cx:pt idx="127">0</cx:pt>
          <cx:pt idx="128">0</cx:pt>
          <cx:pt idx="129">0</cx:pt>
          <cx:pt idx="130">0</cx:pt>
          <cx:pt idx="131">0</cx:pt>
          <cx:pt idx="132">0</cx:pt>
          <cx:pt idx="133">0</cx:pt>
          <cx:pt idx="134">0</cx:pt>
          <cx:pt idx="135">0</cx:pt>
          <cx:pt idx="136">0</cx:pt>
          <cx:pt idx="137">1</cx:pt>
          <cx:pt idx="138">0</cx:pt>
          <cx:pt idx="139">0</cx:pt>
          <cx:pt idx="140">0</cx:pt>
          <cx:pt idx="141">0</cx:pt>
          <cx:pt idx="142">0</cx:pt>
          <cx:pt idx="143">0</cx:pt>
          <cx:pt idx="144">0</cx:pt>
          <cx:pt idx="145">0</cx:pt>
          <cx:pt idx="146">0</cx:pt>
          <cx:pt idx="147">0</cx:pt>
          <cx:pt idx="148">0</cx:pt>
          <cx:pt idx="149">0</cx:pt>
          <cx:pt idx="150">0</cx:pt>
          <cx:pt idx="151">0</cx:pt>
          <cx:pt idx="152">0</cx:pt>
          <cx:pt idx="153">0</cx:pt>
          <cx:pt idx="154">0</cx:pt>
          <cx:pt idx="155">0</cx:pt>
          <cx:pt idx="156">0</cx:pt>
          <cx:pt idx="157">0</cx:pt>
          <cx:pt idx="158">0</cx:pt>
          <cx:pt idx="159">0</cx:pt>
          <cx:pt idx="160">0</cx:pt>
          <cx:pt idx="161">0</cx:pt>
          <cx:pt idx="162">0</cx:pt>
          <cx:pt idx="163">0</cx:pt>
          <cx:pt idx="164">0</cx:pt>
          <cx:pt idx="165">0</cx:pt>
          <cx:pt idx="166">0</cx:pt>
          <cx:pt idx="167">0</cx:pt>
          <cx:pt idx="168">0</cx:pt>
          <cx:pt idx="169">0</cx:pt>
          <cx:pt idx="170">0</cx:pt>
          <cx:pt idx="171">0</cx:pt>
          <cx:pt idx="172">0</cx:pt>
          <cx:pt idx="173">0</cx:pt>
          <cx:pt idx="174">0</cx:pt>
          <cx:pt idx="175">0</cx:pt>
          <cx:pt idx="176">0</cx:pt>
          <cx:pt idx="177">0</cx:pt>
          <cx:pt idx="178">0</cx:pt>
          <cx:pt idx="179">0</cx:pt>
          <cx:pt idx="180">0</cx:pt>
          <cx:pt idx="181">0</cx:pt>
          <cx:pt idx="182">1</cx:pt>
          <cx:pt idx="183">0</cx:pt>
          <cx:pt idx="184">0</cx:pt>
          <cx:pt idx="185">0</cx:pt>
          <cx:pt idx="186">0</cx:pt>
          <cx:pt idx="187">0</cx:pt>
          <cx:pt idx="188">0</cx:pt>
          <cx:pt idx="189">0</cx:pt>
          <cx:pt idx="190">0</cx:pt>
        </cx:lvl>
      </cx:strDim>
    </cx:data>
  </cx:chartData>
  <cx:chart>
    <cx:title pos="t" align="ctr" overlay="0">
      <cx:tx>
        <cx:txData>
          <cx:v>Citizenship</cx:v>
        </cx:txData>
      </cx:tx>
      <cx:txPr>
        <a:bodyPr spcFirstLastPara="1" vertOverflow="ellipsis" horzOverflow="overflow" wrap="square" lIns="0" tIns="0" rIns="0" bIns="0" anchor="ctr" anchorCtr="1"/>
        <a:lstStyle/>
        <a:p>
          <a:pPr algn="ctr" rtl="0">
            <a:defRPr>
              <a:latin typeface="+mj-lt"/>
            </a:defRPr>
          </a:pPr>
          <a:r>
            <a:rPr lang="en-US" sz="1400" b="0" i="0" u="none" strike="noStrike" baseline="0">
              <a:solidFill>
                <a:sysClr val="windowText" lastClr="000000">
                  <a:lumMod val="65000"/>
                  <a:lumOff val="35000"/>
                </a:sysClr>
              </a:solidFill>
              <a:latin typeface="+mj-lt"/>
            </a:rPr>
            <a:t>Citizenship</a:t>
          </a:r>
        </a:p>
      </cx:txPr>
    </cx:title>
    <cx:plotArea>
      <cx:plotAreaRegion>
        <cx:series layoutId="regionMap" uniqueId="{530335DE-5F68-42E1-8B7A-F3D0D6905D1D}">
          <cx:dataLabels pos="ctr">
            <cx:txPr>
              <a:bodyPr vertOverflow="overflow" horzOverflow="overflow" wrap="square" lIns="0" tIns="0" rIns="0" bIns="0"/>
              <a:lstStyle/>
              <a:p>
                <a:pPr algn="ctr" rtl="0">
                  <a:defRPr sz="850" b="0" i="0">
                    <a:solidFill>
                      <a:srgbClr val="595959"/>
                    </a:solidFill>
                    <a:latin typeface="+mj-lt"/>
                    <a:ea typeface="Palatino Linotype" panose="02040502050505030304" pitchFamily="18" charset="0"/>
                    <a:cs typeface="Palatino Linotype" panose="02040502050505030304" pitchFamily="18" charset="0"/>
                  </a:defRPr>
                </a:pPr>
                <a:endParaRPr lang="en-US">
                  <a:latin typeface="+mj-lt"/>
                </a:endParaRPr>
              </a:p>
            </cx:txPr>
            <cx:visibility seriesName="0" categoryName="0" value="1"/>
          </cx:dataLabels>
          <cx:dataId val="0"/>
          <cx:layoutPr>
            <cx:geography cultureLanguage="en-US" cultureRegion="US" attribution="Powered by Bing">
              <cx:geoCache provider="{E9337A44-BEBE-4D9F-B70C-5C5E7DAFC167}">
                <cx:binary>7J3pcttImrVvRVG/ZiI+sLAvHV0TIZDarKVsS7bb9UdBSywS4gIKBEmRVz9PEgQFJACTHqFDiPi6
904opcQ5yO1dzvvPh5d/PIx63ejoZTyazP7x8PLHb4M4nv7j999nD4PeuDtrjYOHKJyFf8eth3D8
e/j338FD7/fHqLsMJv3fdVUzf38YdKO49/Lb//yT39bvhVfhQzcOwsmneS9afe7N5qN49pNnpY+O
HsL5JBbd+/ymP347nvTDUfe3o94kDuLV3Wra++O33I/8dvS7/IsKf/RoxLji+SN9FU1vGYbuaYbh
uY6p247929EonPS3zzWnZTm6a+ia6lim4ZlW+rdvumP67x/PZjTdx8eoN5sdbf/7tV9u7K/NwSxs
Jy/eDsUwj//cvNfveWD/559SA28qtWSwl2HZ90iG3u9O+qPuY282SCF4O/y60XJV03UNz7I91dPc
HPie2tIdT9d0z9JsW9UsuEmIT8A/bETlBGT7SiRkH8lE+J33J+IkHgThNKhxFrgtW9dN19RVR7OY
DqqR48HwWrZhGprG7FB1y/C0PA+HDKichdeeEgevD2QGTu7en4FrsRZOerM6ObBbrqsarq7amqqa
tuE6OQ40y23pumPpBj/laKpn5jk47T32om7cezy6jfmv2VH499FhwyxnZt/vk/ja9+Myi6fX78/i
l0mQx+t43IuChxrnFRPH9CxPU23TtAxNZ/PI7C2K57Y81/Nc3VZNj3XQ9vKc5gaYPipbdMsplLpL
jElPZYK+3L4/QZ1wHEwgZHL0uTed/xgFDz8D4dc2fs1tuZ5j6Oz5hupZjrTkKY4KdZ6nG45qq5Zp
u2xN2b3n18ZWTlDZ75BYKvsRmapOAw4HJ1EQR70ap45mtQzL47yle45uarrGnpOZOwb0mZbtqrph
u5ptqtLR4IDxlHOy6ygRsWuX0T/5/P4T5Tjqi29zUiP+imG1NFfTDR0KDE+3nPzZTLGtlupxboMk
w+ZHTGlDOmhM5RxkukosZJ7IPBw3gId2d9o7+tqLHnvpYlG2Wv/iQgXOrmHrrm2ZpsNukZsHCido
WzdtR4MF1bAKZ+TDhlTOQ7avRET2kcxE+2sDZgTToT/vHnUnj0d+N/oxf6xxbnApVB3Hti1DZw/x
TE/Pc2JrLYfbpOq5tme4Jj+Zfg7ppfGXBldOznHZG0oslf6MTNfxWQPo+rs/6E6CWdydpFC9feYY
XC65tBguJ2pumK5YoTJbiG23VN10uNWoruuKGZT+6S1Lh42pgp1sZ5mV7LMCG6fvz4Y/j4ZsJken
3VmYYvJ2OrC06K5lWprrelx0VJdZkaFDYdKYpsYN0+Cmz7FYnjWHjqqckHxviZH8Q5kSvwGU3IRR
PDi67j70HsNJnddOU2vZyX2TGeA6+RuKDicqs8OzsI1x1JL3+F8YVTkrhV8gEVN4LnNzffn+0+U0
eArqmyYKu4trWKaGWcw2HdNWWZcy80RznJZnG4bpGptVS76Y7BtNORFJLwn9pFGG/PTD+0N+FfQe
BnFvMot7QY07hum0NO4atmcDruG4wtCVgd5rWZbuuKxPnIhVzbAx0WTvhAePqpwDqbtEhvRUZuXq
4v1ZORkd3XZHi+5jGKXA1LBtGC3HAHLsv6bqedwEc5woLjdBjmKazU6vc2GRDPQHjqmckVxniY/c
M5mN26/vz8bxqN+L6twqdLelWZbqqo5n6RgrpQ1cb9kOGwgkMYNgwpEvhPvHU87C7kUkBnbtMvqd
v94f/Y/dUXde3yxwhDVKMy0OR55jGabkKdEMs2XZlsrmoKqah60x/dPJWXbvaMqR33aTcN+2yqh/
/Pb+qLfDcYiXMn35t68+isb5yNYti93A0Q0NO25u+TENzFSmrmGY93S2DXGAym4JBwyoHPpdRwn8
XbsM/2UDLOrHox/c4mq8aXM61TA+uRjIWdm9zU06syHragvTusEVz+VmgQldQv+A8ZSjv+soob9r
l9E/vnr/j/94wsYb1Ym+3uK+ZqgcNk1Hty077xbUcI2z0FvcDnSOQyw8+W//gPFUoJ++iIx+2l5A
v/P+6N8ENW+3nDb5qHHGWrrNgVM18w5BV5hfLZuvnnsbP+FghMquPAeMpxz9XUcJ/V27jP5NAwxI
fjhj4dmY+8570brXDxe1msNNs6XZrm6ZrqXrwuKXN/lxZ3N4Ynp4ZrE18e88Gb8+vHJuqn6PRFXV
j8nM+cfvP2+Oo3Gv3j2DqBGPaxqzwnNFWE/e7AeTuC2wNOE88lT87Sxq2XlzwHjKudl1lMjYtcvo
Hzdhx57P4qg7qnPPVnSLjcEVixMHJtvdxExlNm1xVsW157CfWzpWDtmodHzIkCooeO0qk/D6pEDD
lwZMAjG8OknAkoHNTnUJXiOSxOZGkDu2aixnnKhc7Ky2MGdIhowNBT8fzk8IEB3L4BftBfDv3h/8
j0QUTh7TVeDtdwZLbxGyphocV01TNXFg57H3WoZHWAF36eRgJYG/fzjl2Kf9JOjTZhn5j004sa57
0Y9u8NSt04anitXFJpZtY6OwRKBUZvVhYuCtNlWu0arJ5y92h9zyf9CQyhk4zvSVWMg+kpk4boC5
4jTqTh56KRRvnwOmjVtac7FiG6otwjPy64/ewg/k4c4m/sbh1CRHdu4fTjkDaT8J/bRZRv708/uv
PhezqNsb1Ye8MP1kvndDuhLv/3PlyKb9JGTTZhnZiwasLn530CVyvT5odRMTJ1spEUccatzNKT8D
teJwJ8NAqmKks7AIcQRN/3Zihbsb9AhG2DuocgJynSUWcs9kKvzb9//IeeuoW6enRsd576mq5RgO
N+PE7pahwlIxh3L8N01cA/hsDGmVP2A85SzsOkoM7NoL6J83AX122cc6zaKa0cLgwD80w2El3xgf
MvArlnCVsQcbuJQxnmIjys8EEZKzb0RVBKQ9CwykDwoU+O9PQXtQqznCsPm+iW3hFotxumAX1VTh
NGOF8gxhGSLiIg//3tGUY7/tJgG/bZVRb9+8P+p+b9SN5jXuAJaBRVTXPIwLmrYNesx893jIVJww
BE1qGEy5++ZhP2A45cDvOkrQ79pl8P3v7w/+yfO8G4fcakdHZ/NgUmtwMF8/ji5CTwl7ZA/InXg0
IrdtC48AASsGVzBbOgH90rjK+Sj5FRIzJT8hc3T26f054gPqB/Nx+pm+/dzPxmubmobdYZvTkL/7
coAimh5/AXH1uinihtM/nZyQDhhPOSO7jhIPu3YZff+kEegH6xovXVihdWYFNysiIjzTMKQIO0Il
HJV8BuyfNvY3HDoF9PeMpxL8Tb8i9pvmAvQNuO/eEeLYW6Wv//bvnkwfgLcxOHOrxUEvRQ6JYHqR
3ihiJ1KbdNbqsH845cin/STk02YZ+bsG3Hfb3fGP8PHnxsVfjJDXWyIhzmXbJXRLxx8m7QdY/DUS
fBxsnSVxvocMqBz9154S/q8PZAYum3AdwN9So8GN5FDLVrH2cNTE8CYOPdkjEenVOIg1HmB00wq7
sb9vMOXQb7tJuG9bZdD9BkQs+oN5rcHtOhFBHDD5pllsNja2HOykTpsGmQcabmPDFoFx6Vq33Wj3
DqcC920/GfhtcwH5uwbssvNoPnkM0vd/+1qvEPNjO9y+PDJyWHaktV73yOTlguAZmoW1CBNz+qe3
0O8fTwX2aUcZ/LS9gP5FA9APR8GiztVe0WyWe9PGc7jN/Msf/xWbQ6blsAm7OCFZl6Tjv79/QBXw
px1l+NP2AvwNyMs86/4Ia1zrFY73OBR1LrmsKgR76iLsJLPcEy6H2VNoCOBeJKVG3M2yB5294ynH
fttNQn7bKuN+dtyEzz6eLbu1JmTquBWxppmELhB+WxBpEFIaBIiKqy8xumUhKPtHVA6+H6Y9Jfxf
H8gU+N8aQEHUXQc1OlYUDAviaM+/MLpx4DTyJx0F45C4W7Erc9QR2QHy5XbvgCrw3/aT0d82F7Bv
wCG/8xT8COdxjZuuWFgMQCcdmW9b9/KLvkmkooPOAuyIRUeXc8cOGU85+K89JfhfH8gEdJpw3OTM
0wuOOsL8OSMUvUYTj0koOmI9RMLh6eKAKTyMuR2A/dcQKcvbDVo+eW5Glu4KZaexciL8bT+JhrRZ
JsFvgPn5NJjUG1nC0UYYdzhScrYksEQIhmSgxymmcxwlCJGQaA7/sn3ngPGUY7/rKIG/a5fRP23C
yXM+6nfrDarC0IBSiEuShQMPmyyLLPxWSwRb4Ra2Mb+hWwU72bOPf8CAyvF/7SkR8PpAZsA/e/8d
uNObjLvRMEWhbK7/mqXH4gNHqYpwEe5VqrpxsGcIILCKU6lla6w/xOJi/0//dHLzOmA85fjvOkrw
79pl9DsNSEu97kazQXc0OrqYiVVolmLxdhrIkiTuHC0KA8kicR3IH4RwOLZI8OYKTCAWx6X0Dyck
/Mqwytko/gaJluIPyPxcn7//7MBI2IvCOm9nVguzvgbo+jYbSeKF5QuXPFoinKQ8g5/LM3PIgMoZ
ee0pMfH6QGag3YDg5zYXtDp1QWxOoaiwbFOVCEDJn4wUz24xLRBpScJCC5pS+8dTBX/yHgXwk+YC
9A24H7fZGIk7Pzr+Wyiu/TsEvoiQYLMW6TH4I0meVPOGClLHCD3nPuFoRIMWpQ3+LwOsYKfyVWW+
Kn+wwGADFCnag+5jun68fUsRcl+2i8kaix0uzE3AUGZnR63NRp/C4B+EVrubHSd7tNo3mApmNq8g
s7BplBG/67z/hnEX9muUY3FZqzSCWPhPjqrCMZa7S6gtooocEi/J49YcD70j6R63bzTlkCe9JMiT
xgLkDTjBEts06tX3lQtRNbyUaA5hrBA3BBGYlfnMFU5OohEL3yZosXB42juectS33STYt60y7u0G
hO62V9Na47ZIOcIFbArvu4ftWk6HMfSWcNQQt4IS5OZml3KenFn3D6cC9+1ryMBvmwvIf3//RaYd
jsLxjzodNkaLNV24iHUWeFWW73AwmpJFzA680Rgs6HccMp4K8HdvIsO/e1AgoAEem8vuujsc1KuE
ZqLcwUr+6gzOW09t4oaIy+LLN3DoECwtRUsfNqRyFrJ9JR6yj2QmLhsQI9TpjcMHNJWDh53+rFBV
jonib6MQX+NerOgtnJUmomepHF1+MxYijxZGJUweHkrpRBpJ65MYztF/dT63/zt9UHYkK2do8y5p
Z4mi3DOE9SV1+ULDv1WAPhUB/neRoLZckSmgqVQzUPEhIOiR2505o+LVRHVWNdi/haMnBTvZJX55
fOV8VPwaiZmKn5LnUbsBh6iTh3m9klBIBeLmxAiIp0eEAHNtyBElEnHIvtSJuLMds0RY+4ARlXOz
6yixsWuX8T9pN2FLZzc5+lyrsrnH9YD7s+OI+Gscb2IuZA+yLgnGQvsUV53tWnilZVtTeMiYyklo
Z/pKPGQfyVS0G+AXbUch+0k3XTfKFulfs4ibBJYCMloGKAZufQ4ZHoiVYUcXCi4aCbHFbNcDxlPB
QfoiMgFpu4z+eRPQn/+oEXrEMfF+ikQ/FUs3/0uy9rEIeRx6yVATZWWK2YDtPaOpAH7TS0Z90yhD
3v7SgLVnjVDj7vhU43fvEQ4gHP7ULUEhc3NRzn73mJNwkeKgRiuNLEEb41/OXiSG9fN5WAF/2lFm
IG0vkNCEg+y2jkKKwduXHY5CbLqE2alonuFPkMIxFBSwDdAnuZuVaZP/nf7trSfugBGVE5AWRChI
TLw+kCnoNMDVcNJfTeMUg7fjj6efBUUUQMBEtwlGym2/hKCiT84znKEbR490ods7mnLst92kT3/b
KqN+0oST5yyuVy2ZIjxIw4rcs00tMMIs8rhbSPcSAYBLgaIUifJNdtk52T+eCuTTjjL2aXsB/ZP3
X/vPyPT4+Rr7a2cdko7J5+aKTGi12G8lQTRFLEoEB3DeJAlESNZBThZ9kSW/f0zlBGT7ShxkH8k0
nDVg6TnrhVG/Th4IttM4bxpIvOJfE76z3CRAEtMiy4zHRAkghyAKh2RpOGA85RzsOkoE7NoL6Ddh
EvSicXeySiF4+9JvIYmJjwCEiQITCuB5v6bIfuU+4InLGXWnCNFI/3Sy857tH08V+tsXKaC/bZfR
7zQA/dtpraoTJtpCiZpWoZYXHz2JyMKCZyI5xKcvnTj3jqQc9W03CfNtq4z4yW0DFn3qeNR4yRJa
9yplBzEmkDJcEMHEEkTNQlEHysQKpPLNS7Cf7RtOOezbbhLs21YZ9rMGBBNlN6FksX37SvOf/VYu
X7v5WPpSZVtZ6+4s6vXqlNIitZhgXlME1OmplkrmqktaiEUMC1OAIycS4IZkads/nIopsH0NeQ5s
mwuT4HMD1p6oV29AFyVrRP0gsjkw+bPCaPmTjrjmch0Q6d5sw26x+BbY7xtQJfilIV27X1iAv9MA
+NH7oFR0neWZOdJTjAPHJSpC+I7JesodNRXSXLE/i1Qcfqak+tnZIUOqoOC1qzwFXp8UaLhrAg01
i62IVGJUIzRKD5BhRv5NngNOnJwysQNx5iTpQ7fk8/5e8ZcqApL3KKCfNBegb0DCR6Jzo/gBOTfz
9Nxdw0asE0+NiCteFkQ7KCpHKFZmB1BQc93Ew+PwQtNSODDTv709828YOGBYPyNi172Uj93TAi3f
mjAjVrUeSoEb4xuJINx9qZhNEcA8H6ifUTQLMQrkz8pC4M/m+8ZTRUTSr8BA0lyA/vv7Q3/eDWrN
AsSnQuA6twEKkuPVkrYDR9SgQZmRYuXWJohUuvzuHU057ttuEuzbVhn18wZsAefh5HEe1Sl9yRKD
vgpq6UJzji3XlJB3MUgj40pdmq2oOktU1uhzyIgqwN+9i4z/7kGBggZsBefzCdlnNdp9RG0yylwR
0iDO+ImuQWYT0Cg1rukq27NOfgG5l/Knv388FfinHWX40/YC+l/ef9m56aKJkX6Bb9+AkT0g5X6z
s7qkEhAAJBTTs+hTTJRDEKG7bmkE3d7xlGO/7SYhv22Vcb/5/P64XzyguFinljoZr5g5xamSZD85
n4asAIQ+qLghsvIJmpYOngcMphz2XUcJ+F27DP1FAwxvF2jc1Gh4w6xgEuJGEQ3K5wr9oPyp38HD
qAtHF/twWcjo3tFUIJ+8hIx70lpAvQHLPO8ZTnqzOpFnsUFdgm3UExcqERSaP15ikWiJQFFs/J5J
/SVxG8hutQcNqRL+9G2KFKRPCjR0GrDuIF+fovD25Z50ACFejNJNUuVTJHJnFnuL+iWqkPcgLWaT
piFttRd7BlOB/aaXDPumsYB4E1b6qPtcI+JkAWBYQN7mNV4kgzguRZRXRO1JHLwldjYQ/+lgKhGn
VxFxGguIf2rCN17z3opeDRUaqINBgObmFqvlPnOFpAGU1ZFwQtaPT71gWb6I9g6oCvhtxwL22/YC
/A1wJV7E3VGdx3kchhSJERr1OLeI4cwH0ArLsyiggdknFVXMrfH7BlMBfNJNhj1pLYDegIvsBwo4
1Bq3zJFRJ0U7Va7RhERKZqFRKK6NacGDFcydBJIIjacs8AcMqBz6XUcJ/F27DP+HBoSOfOhOa91X
KQqDNJyxXW7kojDUEuCwn8RNkeZrycjvGUsV7ptuBdQ3rQXMP77/Mv8hjB5rBR0XOdFoLgE5Xkk1
KioJOMgSE8eJzYw4fblUwP7hVOC+fQ0Z+G1zAfkmZN71Jqtu+tG9/RSJzQC3ie5uRG/JWWcdz601
fO0uMvZCsEyEi6Btlv7txGp/uW845cBvu0m4b1tl2C8bsLFeBlHwA097+vZvR15riVw6dSPCRwkA
SZ6GOEEWedQ5iF7Dm0IBSM492TX+kAFVYL97FRn+3YMCAxfvv+TchFE8OLoMozprNBArhbMQr7mD
m4S0OkktEXVQSsjADjep1L6QJeHAMZXzkOssUZF7VmCjARvAbW/1MOiNRr1Z+lm+fUYoonKVy9eO
OBkZ7gQvs7tmzj0WobNIGhPWTNKEsC5j7cmycdiYysnI9pW4yD6Sqbhtv//EuEXDsvaJwY4rSiaR
z5us+iUTA5MbeaYbnYLCOejAMVVwkX0hmYzsM5mNywaYHC7nS7yJ6Yf59klBlgRnUf6JRSHx1Obm
hCih6mF0SMOqxA0tOyf2D6ecg7SfBH/aXEC+AQ70y1XUX61r1iQQSbxoWLqcTpFQlzNIHaQuSfGl
uNVWC0Uysh02pAoGMq8js5B5VGCiARktV91ay7i5GPnFGVSU4vQIopW8WqKMGE/RGhW+r81lOTsD
9g2mHP2kl4R70igjfnX8/nvAZwR06zTvEzNIbSSdQyhpKluxjcxO7FE9AMxfC+dJ3/3+4ZSjnvaT
cE+bZeQ/f3l/5K+6ca2VA1APdQnVdPmSd0mJGeSp7inK0YpdWag8YGzOr/f7h1OOfNpPQj5tlpG/
+toA5Hs/upM6lSkNXFabj11O1EUQiwRpbPrUcyjTTL/aP5IK1NOOMuxpewF3vwm4z8J4UKuwDIU4
XUrzYIbYXMKEGmv2m8ccuqmeSoY0VcE2sZ25Fb63d0BV8G87FuDfthfgv20A/MGPXq2C0Zz0TYcy
kei9qbYQ7M7vrwoHUCT4OP4gDyAk1aVb19X+8VSgn3aU0U/bC+g34HjP29ZpfsO+wG2W8AXOj0k1
5tyXjyOAMs2bMj1emTLG3tFUIi9eooi7aC2g/r0J33w8mHcndZ5wMCZg1yFDdyMMU5DBFYVKCIul
dBL+LVkd+io4YDhV0O+6FuDfPSlQ0AAn19X8pUdNvHnUTw8cb7/bmokCgEE0voqlQXYviurZKEET
WoJUtBCDlk6Zhw2pgofM68hEZB4VmGjAiTMtJpFsgTWw8J9SGaN485XsS5q7Roi73509dKP65oBC
TKwQpxeXLI+TvyWJVJm4I8mbwODpMAeSxJbs4eewMZVPgmxfaRJkH8mT4LoBJoZrMriWNXpjFOLV
cLlzxqckG6psOHhzOzHarJw9qSfjktqyCfRMP4HED7Z/PFUUJO9RgD9pLkD/7f03Y/Gqq1qtDQhH
IpRhib3WQSoJ5YAc9piZRe1UfANEHArVbWkfOGRA1egnr1KCf/KgwEADjkO88GOwqNP1oqE8LNKE
qEiCGB6hynqOAfRvyWwUda1slwKqOIMLX//eAVUysO1ZZGD7oMBAA2wPMFDj4kNJbLJViOghoMQR
7sj8908pTwv7M4UiHWIPIUGy+ewbTCXyvEIRdRoLiDdAbPtziEJJnRcARAmpg00AFSYdPFlEj+c+
eWFoI+oNZTYgF2GFcJLddw8YTznuu44S9Lt2Gf3PDYg64ROLuRvWdeTEoEboA/LxllhrCkrnrPfC
+StSVbihEd2JPSiL/d7RlCO/7Sbhvm2VUb9uwJ3rmgShgILMdX72lBThuoUMJyEN+NplXSRRPxLd
KkIKEXPArUU6tYz9IWOqIuC1b4GF10cFKhpg90moCOazFI2337sUQQU2BstioRERznm7G/E/BDxj
GEK9ilNRoU7eQSP6GQ+blymlYfOkwEIDrr7XvZfgoUbLM1Yewg0RSOVYj7w/FtDcHsBkIMmCVEVk
TaAhcT3mFqK946kgYNtPRn/bXID+Xw049Yejx3BR4x5A5AIFFbjRUisvsfvnsNfx+mKNJrmI8uRo
xshyAdf7x1OBfdpRBj9tL6DfaQL6k26dH77IVSGEnMwgdgEU8KTAfgeNwo00LVEP6OdhmkiXve1t
N9w3nCrsk34F6JPmAvINiK66FlULRnXuwFh0yJjDk4IiDNlz8mkfiRgqNHMbQCKApWdTBSa35hww
oEr0t69SxH/7oMBAA7IXbzchX7fzWgPOWXyEeR8bP2cdStQKGc6My9HgFMRFlwBcIq+IgXDYGLIk
HDimch5ynSUqcs9kNm5vG7ESxb1Jrx/VuA2j1elg4fQstgPKq0nuXwykXHlJ7kJBjxwBTKB5Lpih
B4yonIpsX4mJ7COZiOuTJhARhQ917gmGiEhnNSIFQIiRY4rLTQlF1G2mrp3IZC+t73Id7h1QFQnb
jgUGtu0F+I+bAP9aKAc/z3vp11jDjQBDEAEQOjuDu1XwzFHAtRk9YWqab0TE5Nyj6/CQEVVR8Nq3
wMLrowIRDdCNv0ZXaFynR4aSCYReicsABulNTYQcCdRHtTRKDqIhI7aIoi10/3gqOEg7ygSk7QX0
G5B8x3kwqFU/W0HTQSPIB8MD+gEENksJSWKKCGVhAxnJjd2OjTu7Mx8woHL4dx0l+HftMvw3DViF
bnrT7igF4O0LEJcuEcuMUCEmBxFry1abORW54rpsUqSN+MNE7CT904DU++O3vaOpQD55CRn3pLWA
egOSX2568aAX1Vyv3NI55rDvcspBuieR6cxgz9KPtU4jJ4Mqp+RCulKg/4FjqmIg80IFHjLPCmw0
wDNw01se/dXDKVmnpI/CDZl4c47/KFlxF3Ns8M7QQawcAvLIziQ21M2ZNbcMHTaoKjoyb1SgI/Os
QEcD9uO7KJgEj93HI/g4ugt/dOusQSiE45HYJjWJksDb6gkZVoTWre7htKGkmrOpuSMZLn5xcOX0
lP4SiabSn5HpumuAj+EG5YKo25/XaNlDFgKDNtcIhJe4MiA4n5s6imsR1aihRqxhgSqRLzhoSOXU
ZLpKhGSeyDTcXLz/deKW8vLXXaZOnddqljC2cgQoqTMoClAxGTKTBZpMm/A6Q8f7aXOvkHaUw4ZU
zkO2r0RE9pHMxG0TTrRBv1djfBfnVYrakZ/HREAYVy7qjCCicC7rFiSZrr3xQuf2kX2jKcf/Jukm
Qb9tlVG/aYA1g4TnZXeVHifffpJFkg8lUIqj7q7L+W+fqcG+vpWqL+7ee0dTAfu2n4z7trkAfAM8
+1+iOYt/jcgrok65MKhyh7bZAxw5n4AMJ6J9VUo5i4TKJPI6+8kfMKJy9HcdJfh37TL+X76//8L/
J2Et9X32uJQppoZxAomUJHo999kL6LnViaiKBH1pyd83mHLck14S6EmjjPifDVjgP3aHQb1ZwiJH
m8QZlbpeqiglJclQ2m4LfRV8PsQwigBe8Tj7wR8yoHLkX3tK6L8+kBn4ePn+3/xHhM7HNR44UVjl
g8ZkZGGvQ7rJkw+cqHxwWSC8mjINWxmzPAH7xlMFf9KvAH7SXIC+AQajj93pvHskrsxJGYD0S3z7
jot/QFRfwJ1MqDqacXIZDBw3LeylmDCoAMASJUfx/srIquiQ361AjPwDBYrOmjA7NvexOrdk4lx0
kxwDnTORuJdJ84OCkRxBSe/j0kYifUGW+2NyQ/zpiKooSd+lQEX6oEBBAzblj71ahbk9RIREZK+G
hscmqVvL7coKMhLYmXD5bC7LiYxxbn3aM5wK7De9ZNw3jQXMG3AD+DgIRsF0St2UWX2LEqV50Ccm
zAjNcxxrUk0SFiNRjBOJg60lQrIWHTikCviz7yOzkH1WIOO8AWsQYlvzfp2uBQqE2fiNOXsSy46b
WYo4UkQNPaoEW2SBs08Tmc0alZsDB4yogohdT5mF3YMCBQ0wzH3qxrV6NS3c9whB87WTwpHE02WM
QaJgpyhagpoNGcciCz8P/97RlGO/7SYBv22VUf/UgPNRIjUyOTrtPfaiTWW9FIe3n5D+I6oyPzDR
8vMS50GNFwQqcOJN9lCpJ3lPWJ5FPFfm6+cCh6tfJc6L1acs2WPveMo///Q9pO8/bZYnwOdv77/y
3y6DeJ04N+v78kXIo8gr21b+kgWN8TqzNWMq4ofISxAFk7JL/4FDKqcg11niIfdMJqPdgG34lsLA
8dFlEMezjTvtprcI6jwdkXeGa4BjEKofpmkYeR+nYhOXhz+a4xP6H9so4RwxvzS2Cn5KfodMU8mP
yGxdNiFQdcPW1fyhzmhh8pJdDkQEPuJMI1tKxXiUWbkUm8KGQhST5ATBYCE59jY+2juiSma2PYt8
bB/ILFy1G7CAbVj4Gkwe+FQ3s4b4haOkJmnNlwtu1ZSx4tZGhkIijJNjRsSREUxDAAGn2sTzI82e
/9soK+n62a8rcvizn5aJ/doIYsdhrWcC0s4R1dFIOMcXwZE4P7GIfxXCSMT4cVgucVPcdvcMp4Km
pJtMR9Iqw/7ttgnzaf4YHB1H3VrD/EivBXgimlzUMwnDl7JvsRWibQfyFZX6bruHDaqKg2zvAhXZ
hzIjtw24o9yK+Ps67+bk27JxUMMDJZ5EAU+aCuTjEntPnhxRl0KozZMOaPsHVEFE2lHmIG0vwN+E
bb4X1ToVhF1cxMFQKtQkuEmeCrj0HI8KK+IYtqnfLfnsbvcOpwr75DUK0CfNMvKfm7AUBb0o6h5d
9ajylX6Bb7+W4z0ivYQzFEGtiZy19PWTF4FImyjfRyo6l5j0T99sgl5vDxxUBQu53jIXuYcyI7cN
iL28DSggOkWTP8Xk7XRowhbOOkMpEAMxGHQvcnSI9Dg82KghkTK9DQ/PnaoOGVEVF7uXKRCxe1Jg
oQEeo9sRmbnDOm8dptsiH51MEw2jySZ2LE8CYUvkYrEocTwqSkIeMp4KCnZvIjOwe1AgoAEObfHC
vVplGrCYaFwrRIU/h1wUOWxsU+mYgDIi96jsbVOYJZ2A20XpgAFVM5C8SgkDyYMCAxcNOKWGo3Ac
To4uZjWH5SN/uklQJ0+aXQCFHluKouQCzv0BcTBrG88kMXH4wCoIkX+BzIv8vECP3wR6xigm1Xh7
IwkLc5WIA0fAhxh9oUqbuXyzfnGlw+ta0O68DfeOpIqHbccC/tv2Au4NiO673eROH/8d1VqfTsFe
jjn3VTHY5kyUQV8nwJsMLS7WZBEJnQHIye3RB46qighR7yR9pwIb2YcyJX814fYWBUdX3cmwxsng
tPBqEFrmidJoJM/ZVo4OV0VCUkM8DIk9xA2JzZfoOGREFVy8dpWJeH0is3DVhB27XjkBEWeAlICw
BFJESmVnzjEg/EskkxJyjK5VSQTgXnGDCvSTl5CRT1pl1G87DdgGEHkiNq7G2wJmJMK8sb86eO82
+bg54BVknilcZyDgg8yPULuSv/0DRlQFfvouBfzTBwUKPjeAgmV3HdScK6ezG2PKo/Cxga07EejM
bAcICxB7KZJMuNAJyR8ptONktsTTPgnSVansDlnOwWtPiYPXBwUOGpAid7skuqDGqG/8dEKnR5RJ
TiSCuQ1k8NeonikKSLEsEf8hFqIU6e1lYe9wytFPX0PCPm0uIH/SgK9/VWvpBAQZUEwlt4fg77T2
UAZ4A9MSoWfJnCgkmdzuG0sF6kk3GfSktYD59/fH/K77FNQdcb9BVhQBpMD9ptR6/vjvaGQYEk7J
lCD/xC5cAg4bUjn+2b4SCdlHMhN3H5rAxGRdr5qkEIVBIsN0iPxGVZKMTtb27AwwW8SDe2j7e5qN
jr8sHHzX3T+iKhrSngUS0gcFChqw9N8NujXvvhw9Rdi90OyhVJ1FaH2OAVKsWiz8lG9BRnVrSMre
xQ4ZUAUDu1eRGdg9KDDQgJiau2AcRspVbxbXeAxVsJdiJ8VeTQBTiXgSBTK5AVCfjgmC/4ywgPwW
fOCgKojIvpHMRfZZgY4GeBDukLOr8SqsCPUeRyhpE9W00SrnsJNZkBT8OES6sl072FdFGLJkm9g7
ngoOkteQ0U9aC7g3wDJ0N58E9Yr4cxUTap6cM3c3rQzwlPhCKokC40wP+EGDWJoB+8dTgXzaUcY+
bS+g3wAf8t08Go57MIC6c4pD2bXn6PfNS2cKk8zkhqMRl6d4/oj+DjH2GoKSJPIk1yxx2c1QYIk8
FBdTEEGwZWXsDh1UFQ/ZVyqQkX1YYKQBWaF380V3NK+PCxIaMLZx+mTXJaWKCMr8ERUmWsS3kO5g
EiFWNEzsH08VDcl7FAhImgvQf33/Y+mXfr3R3mjAoP6Ceht+MRRWqZiQmwbkp2MycsjINUsF3PYP
pxz5tJ+EfNosI/+lAY7jL8OIaMkaz0FU9Mo7w/IfPZYgnXBJDKEO0koIwOA3yB5GDxhPBfbpi8jg
p+0F9I8b8N1Pgrj3uAmtOzoZB6Sb1Jn6JrTN0TXHQSbKXAgbaG4WWMR88cTm0kBKrquLuOIcFb84
uApeSn+LTFLpD8mMHTfAfPQlGeklMSaP4TgF7O0btyXExgQb3A1SMjIbt4IKPUYk1JJYtogGQAAx
/duJBe/wcf2Upt17lRO0eyxTc+Y3YDKtf/TqtjKZogo22m8EAeNgTgrPZmixjRZ6fITIOMSGeajJ
WBIrBw2pgpFMX5mNzCOZiS8NMHF87U7m3bjOoxQmDnzJJCdiwkilAzI8UB2AcuTkr4tCeagTu9Ls
OGBA5STsOkoM7Npl+L9+ef+J8JXY2fW8N6rxUu2ITZ1/usQbiRjJ/HlKAX5OsSxdNgaorX53dis5
aEQVDLy+jMzB65MCCw3YKb4GvRhPZ7ogvH2LwImDqKEtytGS6OOCd247R89HlLNCfobjbonF+4Dx
VDCQvoiMf9peQL8B1+vvPS7XNWKP8Y5yDGTxgDBuTEkZnUomIvACVVaNsg4OCSPpn052572jKUd+
203Cfdsqo/69Ad/8X0IQvcZlR9TkxJ6E/0AcezaJCblvnuLZuHg2NzxN+BZcyaS0fzzlwKf9JOTT
Zhn6vxpgvfgrGP/o/lj20g/v7euNqEvLWRNF4uSmtvGhZTZdQlpcwuuIiUdQxkbagTDt7KJ/yIgq
4N+9i0zA7kGBgm/vv+9uFQO40N3G4iZ3FP59dB08ROQq1Gpn5axDbB0XNtJxEOLGzZmbFFwf2I0R
2cAOa1A1VZZZ+r8Ps5ytfb9P4nDfj8vMnjZgcm1vVwmt6Vf+9hmGtZaIPTQQE1E4cXvIzC/Fcwkp
Q7AAXYJN6TERY5mdYAePqpw3qbtEk/RUZuXL7fvPtzuyev3uACG5WQrM2zkhLZGlzBJFsbjucZnI
u7MVjLaUrWRdxN0t7OzyVePAQZVTkussEZJ7JtPhN4COtihLdfRfnc/t/66PDgwfIoaDaYC3DlVL
RJxykwQbF/oE5ApVlKQ5cFDldOQ6S3TknuGj+f3h5R8ZJ02hAa+N9COf5r1o9bk3q5JE+ckjuWhv
e917GNR58MKKy7EKTx3XOoT6CgWZLFEiVMwCgl2Ft5urSHZlOmA8FYinLyKjnbbLH367AeaOQwQW
fs2N9x/Jhz1zQ54AUPAfjZQiBPJsaYRGSnz0M92JZBl5+z7OFPqPNEduS/q37kCv4dZ1Eaj8/xdT
Xn1A2MV8dNAEPJkQ7rHKHB9+/nSz03I0kbpuN+zSmZZwePH4x2/YszYH/eR0I35FbqMniC6MB7uK
Fbseve4s/uM3LAQIfFA8E288STGiquOSqDseOERNE7wrTGmUXt5IPU7QYhz88ZtCBSoLeTaqw6PR
ZnH449YzE+liPKMoJ/IT2PhJO6ZsMyl/6ct9DEerfjjZIbH9/0eT+fhjiITWjFchQ+S3o2nyg2Kk
ImqbM6U45pCW4yF+yDFm+tD9jHNP/Pz/C6J41bfWzr1vBesnvz+e6p2XtRL4HDgV31WDyH+Ow0Vn
fG9NO3b88rFvPX1/ivv2xdQatO+djj7Q1NP1s9Nda8HIt8fPyuloMLjVn/WpPzJD53Q46J9HwXx4
8TxTb9be84Wr6+HJ5P5eOwmfvbH/spz3fSU2r2bKIrhY2E9/zkLPPjWmQdReE8LjL2YXg8FYO1mo
y2/q0HU7Xn/wcrJa2dd6aDy3tSBwT4PImZz2FwOzs1JHS1/V+p3+Yj77uNKfIj/09Bf/PvZe2gN3
ZH7Qh4sLZzE506OXvu9+X6rPbrtP9HbbmHgfVH1m+CNtZLQDw/vsTbTbeHI/Og8mC/s0mMd6e/j8
RRu4/fZ0pC38p3h5f6K2zclYbd/Pltrp0tZfTvWn8+Uq/vw8CEx/4F4Yw8m0HYex4g91Y9ZRp8HQ
v5+Ypn8fLJ5OV+OF3Rmrf62msf0xcCPDJ4ho6juGop9SJm5y6irjD2N3uLgKBsO2t3D6H4ZK/GOt
hLOzlfZpNHMXJ/OnYWdgrz/bk3B88fR0Zi7nw0+RrnxfRkOrc6+6H92p/sWK5+OrKFQ+6eOBH7h2
R4leVF9fD268Z+2bA2/j6ai9mLgzfzTT5uer9fTb0ulMR2D/zCj9Z2f54veHg+nZMPbDcXxiqcvx
RaQ+933LW/CXg+iLMu+P2suBvuwoTyPfjKbhuRFHA3809vrt0WI+PtWnD9PZ4v7ENseTTtyx3Vv3
6cnu6Av1vhMqw/NlaM/bs6XunhhTX1Of1NPZYDrxvYV9oryEduc5VuYdW+139OnTwL+37pdnzsSI
LseW1b4PA+XDcjG6eZkvh77ani/42WiwmLVX92ZX7+tK52UY3LefF08/vJF68mKthl8t39bCwfU0
8BXFDP3AmCp3M+NF/TB1ovOn8cvl08q96o/Xy4/TJ+vKUsPR1SIaP/lhf9F5Wt/H10tnuPLt+fqp
PXSm5seBd9aHWZ+YhJE/Nkdue6rHl7YxP1FnlnJqPk/6vrbS1icLe9YbxKtZZzZxh+25ZZ+HL4u1
Pwhm34z1Td9bx6feyHPasxfTN4fK5MPzwv57OPLuL9xwdarO1L9XjtdZRPfD9nC6DNuTkX3i6PHI
jzSl749GfT4Ed9KxtP6DYiyHbct59k6GE8XrPNnzG0Vdzc9sZcUsX/T1s3D8MZjPPhirUeSbg752
Zq7UtjZx47amBU8n/ZU94B2VD/N7z+vMFGPhO/Go35kOre/I592N58vTp/l40F4F+sTvT6enU+Ul
bk9XK8s3BnP3euZNmZbW+nQYjy/uneFpOHz6PgueV5fDcXAuhHc66yD+M5wtLozl9OQlWj6ioTtr
u+vpFwQtn07W+tJqz83lyEd2feKb7sv3iN/jr0ercft+uHb95/Hgr8ly/XltGszM9dcnsuXbc3cx
aCu6s/LHM23iW2v34unF/Gui3w8+KKv5B2v+4bn/ba2N+idR8NT3dWNpn+EPvw2N1V1/OruMQu/G
frIW/tJ5WZ261r/Ggamdj5ShHw5su+OurKhNxt2X+Hm0uFwv4n47dhYPen8R+tHzxYs55h0ca3oW
6ba/GBhLPx6MXjrT9YvSYQa8nMzM6Tct9AdG7JxHkfchMt3zNT38YBV+j21zeRY967e2ej0Yjr+u
rFt9PbFOmbhGfG+cvYzXM/7XwF+5A7tjDaf+YhJOT/ovrL5xP7iK3bCjR/G3kbu8dl7c6YkXWJEf
ucvRGbnNV/1o8Xz+5Dq+bvYHF5E+HLSjwdO/tOVY/WDZwV9muJ5eKOHikSzzUzWcnShP8WXcVx6c
6fDKXoSX6tq8nKyePziKOvTZtnpP9x11ce5F5s10Zbafhy/qmRYoA2i0WImm+ritrvt/zadmfLaa
6YE/dZwrle/o5SXQO7xR//TFffk0ni2/LWNz0rHD8Xmoa/P20/NwePFi6W237/7wTGXkG6H2cuU9
zT+pgWX49+ZEP7XWxktnEa87g/B+0lbu3dOVbjwiGBh0PGs0bMeG9zEemcuP99Gy8/Tcv+/MBs9m
J+ivzqO+y0SYPkVir/k4nw2X7clg0T95Yrfyn039VLOCmDXNOXNexiuftfTrcGJPT2d6fDoKgrNZ
+BJ0JuGqp8/dT6tZ/Of9xP1kLJ7G/zKfX9ZMYe9/yfu25bh1bMlfmR9gBO+XiIl5AC91VUmWSrbk
F4Ql2eANBAkQAMmvP1ny7t27d5/pmPM8L44oi8UiCWCtXJmJxXrPRlvqpGOkYXo8JBi1RTUXEcYq
j4VgeTI5TsnvXBt8yMy2hefUqsIrkx6dlCsyqFhUdu3u5DbrnZwTvuvFgekVa1BOr+7aF2ZabWl1
YYLB3M9R90YxKbpk4G+LyrfU2zVyeHPsSvO2zhiS9WyPrHsf60CWam3G2wC99mMWFGriHfFV9sPJ
IkaGeuH5TE+jGLK99BMyzM4LzzdejxeeYA1Fo8zD1BmKpt0JI4JiipVXZdy508+B6hziTJPcjXHH
Lk281cSO9Vg1/Xsk+67weHyErnXvLM5Upk1kybYtei9qXqZOgKHfpolwb3maW0pE69tqc8Ytj1SS
13M0lmp5ClfxknAlCxVm9AkrMQ87EZda65fAs08C2WmfNVd3DMIyZcND2m8IS0oxYkXakdk7zl7O
wvabF68HBM+OKK/xiQ1CW/VvVHqARzSZStf6O5YenCX1z1Gky4SbiNRxn+R8db/Wbv9Yb6FHeLf4
hVowyHMa/RSqE2XXcpGPGxJo2DaciJQFyI6HZEm2MghaWdixP2QhZ2TsY1EMCUACm9nOY7EiqhUn
oerzpPQ+tQvujmpamFT8DBGUSLR0Q+Vvk8mXes1NM588t4zTNSYJ7Xm+iK+DTk8hnjwRUaeLaWq/
z/N6vS2lWdifgGEfImtdkjniEFmHyD4a8gTnJ2Gi23zS6sfYTUGp/eRH7b6OmThktQnLYG1fk0Vs
uzDgRZTKQ0Djokn80m5DvvTth7PFzU4MbZjbeKsmFpu8zfJk9rrD2NvczfqQOImVJ+v1ZaCCUgGG
oE2rVw6u9wt73gpERRcPyvvwth3XW5Q7CcBcnMqsCob5HG69yLErcCskRTQJeZ424X3k1wrPITD5
vPU/XHfcOwHzSSKTi0znRzqrlsh2VjnX01Oksteonb6oOuj3vloTslnkqiil5yiU3b2O3n1t2jzp
LKJ0ws/ZkmqkH9ni8S6509spj3n2nZnUHtMYY+s+BjyZiTuOucuHSy2dZr/O6y+x9ROJjPDOjfWe
qTZLJVtRdON4L+gcnhI9f1XenE882PctRdyx11pas4+H9kdrorVMoxgRPlW6GF33IZzDx6y3d0HY
D3kYr0kRy/Ara9K8TiZi2vCQ7aapyQrJvYT08lewmFPt0CzvGnPpp+55bUdLrONooh2R5pQnlajq
JG2IUM2XdgxzL5mxGNwxJjrrDq6UxyaTHJAs2siqnUPWBNdxomeW8TjP8jlrz5TN13H1ajLH49Go
sfKdMdq7eCyDiSjh45de1y9NesQoekT0093SZA/Idi9UYj4kDRCMqP08tGYm4eb/mNbuPZzmu1lq
j4xrWyy1q0rss3CL1bp3Mx33s9tU2r20Vt1lGQurdfF/+v2SBxrwC8ngvCl6bsPw5KfrTHxv+uYM
4ssY8O9RRP2dw9OsXEf5oGtNmBS/4uWbpHQptqybq0ksu062eA5Sll2nVW5dfEq8oUMWQmQmPHDa
PGpqL++H9KvbLe/Yh6yOHu1+mTkgMzeI867XFCgHMXcm+ZExnp5sFp94ugiytKMhrLJp/6Oe4yz3
o/F9M+tHL94m2/j52gfdJWburkmFS3RC3b028/ckGYZiM+kpMOGUC2StXTjxn1QddWJKOidvs1mP
jV2+r0o2VdCp1yU90dHdzzz64avI5E3TYl3rwEXB115cz7qArE1U1rxl5Zo9MidsSmGoLEQdlb1j
vwi1bsSI9aNlDSJTUEh/oUUz8BRD67zK1r0k40PqTmuOoqro6jrc1enk5YOSuXKHNqd+m1a3kqYY
FsAoX08kC0fgJhG8MnfCAw87AuSakCgZZJm6+s53twc5BUDnQk1EDONTNPMkB/69mikb89A3TRXO
64NZ+qgU/nBKhLeP1XFkdudsCiVNW29FHLakZgDGa1snhG9PgXKfmOYOqbWQOTZUjYS2ABj93a0d
dOn67J4u9tr49NVG2XFOZ58ENP22+jUneM2MwNi6b3STSGxt2Wu65dxfgU5XPhAzIzQGSD55/zUd
2DsVGkAoRa42fXYQSfs9ieq7LTC/XLfbSerI8lVlSKdLG2PmundYziIH9nxmVJHVMKTBzJjKHfyL
zkakCjG/Z7z53npqLfp77S8BSQFbcunYixXjU0idkbTJKXUfPcNe+CrYIdK6rfyYFytKOo1i2XGH
t7btwwcHguAu6mk1bwmGqwtRabOFjDCyk97Jfg41UszsJUMZ1q/etImSc3YveCYKmvnHORT+XZOS
DeCzbMKGkbrrt7t04bZMWxdxQDvnGBF+tybLQGSTCMLjmhe1RS6YVqe7Dno7J3LQJ+ZMZ66mt5Um
4i70+HoVsyQKFtTSbVlWJMI9bNwMD80WV6NVp9hiGdnArLt0BisBYefrUDtO7pqfIyYdJux2BlSZ
z82wLIc1rNeDofVYtGs95gqJDHXnnttGlFLR5n7MJ1ebh0jSKe/AS+zMXeT09yNbT46Thod4bqYi
y+qYtLItF79N7laEkJnPP2yvOAGrk8/t8ux0znFzovbYGLKu00FMw1Ut/l457M1puykfZHZgQCdD
qxLiMf0YiPbDZtu6s2a4xPUCWsJPdD6E/a7D9RdJxJa8m7vz7f3kpEeuJBPQOYnr5CX76SftwxDE
DQY32vFJlm2QfGN96pKizs7Aez+agH3UC0BK5PYzCYZwR8f4y1T7uozjJg/1zEjgqaE0dfytH2yQ
j+CuKuP1zd0SDk7J9NYQzZCI1qaX4EHqBpPVe0yD/eaqD3dCWWLdOa3aRF7mzuwpi09z7Y5k4d1G
aFcf+3p60u7c5YoC0vlaEd30P7su7cs1SJyTtHeeOKX18IUF6fPgm4tup/DEmSHzoEfSrdH77IUj
pqbzPkHDJk7PUaPW6ZlHc4oKOjss23yPHUkow2lSGhFiOMarjUVuA989JnbI8rqR1UCVxkIOs1M7
SvoEzDzognHVnltn84terN8Wxr4DYb3PqYmPqFiLVYkpV0IUZsD0sJ6z5P4snmTM6pLalnC5LLvF
tytJ3DU521WIQwDiiaMNcIWy/l36G86/2mdXW49s61CqzKHFncsQMAMWPUoZa/ALTtEEQ0OmxZ5c
f1RnLrIjaK3dOMSHbR6DYgkuJlHeDuwM4GKLBd3rWVarqw5zoFEpSLULbEAxs9aocLQoHLXKAx13
1AUzZIJ2KWI9+QWjoyR1xn+MI99bL8SPBuOHz9kpzcYIdasXFiJgYf5XS8S/EJLvYgQOY/X8m5/8
8+P/2ZeP5acu/M//+t+gWv/5afdT3CyE6j8edPdUXf9+wI1L/vM0+Nk/uOUbg/svH/6NTP4Ho/o3
uvhf1ei//fH/jUu+mSb/3M34b1Ry2f+vpx+9+fEh5D/E5BtJe/vSbzbZSdHlCqww3t6BTvd/uP1+
88lOhhZ8eIMu+obeXmHzW6/+g1BGo0S8chHb4/HWxd/t+/7kk6ER3ToCwTqIJuBo4JH9j+hkSOP/
QifjzTk3dI5+8LcX3EWwKtz+/hc6OQm3ZQ22OKpaQ69z2L8BydVEfUud+CJ42uSgS5CkEv8yLxQh
OLxwwwAJGmQcd8PSblGxDLwvs4mHxF2CMgPjtVM2yfsa4EQ7kwK0HWfS16wa4njYJbJeSW07nfeS
UyK3VudZo482TpyybXynpB1pQPGRuF1I10cfcLUogm0ml8WhzS2+XZ2Uvg7xxxaiMlASFDA1yfV2
C2AZ3gcvJk0z5Jw1uRHdMfUmHDDiH69LDqwOFNmG4NeoL9JU2qvfPv/mT+x5scmhoWNABE0a0nVd
pSMLlJxokmhU+H0bl1xtJp/6JcvZgDO1o1eYW2zps2u6gEZsA75Vs8Q1Wn304w6VAL0u89iSzosO
25Zee0CgPPanW/l3CIb06ovurfW2DfEH+N5l44fe6u8u3bJ80yotPMbJ1KmVBMyWbR0tedh0b7Ue
crbxgKjMU8SRK0Ml8j2OUejIpH7jI5AsDdp7fzJXjocvXQXQGW3vdFjO42JynRWpKeZQXqeRfYst
b1BJmoYMvP3uNOGvz/+ZsubdEa+T6VApBe7LhLmCwP7INv+4TlTsNA8P0lFABLq/rAZk6VxfIp0E
ldPKWxifDqGc5xLv6liJpV0V1+4Lz3i/D7NHEQ2XJQE5WWuviiRzieqSckKzOILw/rFS58zU0JWu
Sx8S8Y4JvBHJw2u66RePTwe/5zNpW/ssO5vmsn2dUrnkn8xhkNm3JMNP6vqGTmtJfE7Bjk8dWbPl
kfXWzavZ7+UlxbMjjp0Pzbr3ptTZeYE9gM9fDh3tD4PpthNgDcujsXGJuAklayf5ZeV4YNQJH+R2
8htJSeJ4Mm8c9miR4Wy0+YQKdcxW1xBXjW/9bd53kImIbcK0EkKj4O8e4xaAz7RrwbOQki1CPp+0
35NatXUesgRrjGUHL2JV046/3NabSC+YLKMkfDURgCTLvNfe84aSD8Iv2l5OZDQmfBAqeHLX4SBH
cEdjuwHvbt5D5C4P81rLHOPh5VpmZynTOK8Vs2Ryb8pA+iVSU1RyLNE8tt/QhfrbMjd9sbgdSsyP
1mmW+9ops2Hvu/WH74H2E+F2QJH+utQpJYGmhwYsSOJ0/OCF9HFZs3ee9JUZwbsHTZYPCcWI8/FA
sYD8TZZT3fuF27fiMM4582qQn/TVHewXNNKpn2LPrndqDBkuh41njDug/xI5O8VYiNm/kIZmzdFs
Ez8NJjg0jQiPlDb1nYyaAqMeEjmATuRmuQ6IRMvovnggIvZp2g05NfzDNtZUjhLpSVtV1Cxjz3aO
iNQQqHiYsL0Bn+zR0OZBNGy7ZDZqLyaUDEHUVZndOlK3IH/NygvN1HWJe3vkE2ZDF+fyNiBR4ydP
gztqMiTRaWTBUk3mCYzsCPrVflMd/Z4Eu1G3903QszxzEHRnMYAD2cTr0N1lLWrCqH/NVsaKiRVu
s8zFvK2Vdbgt7LL1eR0PJLX06i+iWgQF2q22epNkfQ4mFUHbM28NgzIYOQhiacvA96G8cc14wLsI
IcykCxj5aeEkbMIoz8ZlH6TyMUwDngeGghKsgwjfy/YaG5QL62xpmVI3IuEyfRkSkxSoNEjo8w/X
zJwM3nSd0x5nqxtMZRMcQzo8t2a0uZfOX9LmgbnRXBhYtAFUuDlo9tPEzUBoX4VrX5oouIBvnlGe
hb8cBdbc46CarG4qFCmHUaG29Dh+PZWEefMG5mv4Gtc+PccNVUU3Na9qiL6rORqKMVqmfB51X8zC
W0nWN18ghvIirgEqx8zo/di7Itcrr0FrOJS4a48gUQPn+shQlfNT8GXnopn1DGUC7KifZZhE6UrG
OmsQFjKRg3KOCt1jjoIu5svXxA3Z0a79zhO348BI5dCVH+obK618HYK7Zg8yc0jQBkc7NTXZ4vRX
YtRcQIEajhGPB8ifZtxBruhc934N16dpGt5ju7e+P0GBBUuWDvERsJuWEMmK3s7bJdwgYslMqMuW
dnhEWXcfyWzNAU90pbg9s3GgRTuyUz2uQxXbHPIl9IRMHHv7MfqPs3XmQ1R37jmt2wOz3fokVPbS
Lk5agD6td1ovVacb/3FbLYhpM6HkXWPx2DG3csc6LTTlyIbzZXXtc+xBbKx7p1rGABIta/s8nh2A
gUgdTMT7r9lCwZLlCRIaSeX0FDbCkMZNUNQkvjqtuvuOZgXDXrryl2SjOMRI6hFfFqK2jeNistI3
4OqndGl3XVqCTxgqippdtuqUydxQ9ykancqZveFowwWVHIKc1unOREiUKKHOVxk3FyW6h5W3d27D
UhDt9eucpBM0LLGLrOcddd0c1AgptoGK68Qf460a+gQJKiycZdP5MloQL9TrSLYtijRXU4atiIpw
StllkD2ZIb6SBvyJXdZceWFpqHf0vOneVaJYIS7VD+uQ3neevER8BnKJGnBCS/DUhytK6Sw6z1jI
xaLZYY30OaKegpZYf+9qu+VmqkzbZPtslNXmgxsTdX2m9bDrfT8fE5BVYS7C9wWa964nKO4vho+P
fjyNSMcxhIZ2PgiIPUJAiZeV5sqpmoZzQtVWWMNOoIK/dSEoGellL5sMQDM8SjUhCUNH6f31boBE
TphVtqBDlj1HHUCcQSpOF1UklpWzMafJX53cO6au3MBywI9QB2I+jNTK3GF1XSWOPxXGFzZPVOgU
gnFDUv7qzwsE6dlxi3p0u9yVdNiveup2S6TKZW2qfhbJr8EFf1TPeWbV9GBj6hIK2Fg0HWsLaVZF
OF5LdY7aZK/pc+rY5cRdxNdZ3Nm2tgcvmVYyByA90o+2xTAxjagSXZYRsuIQZrkXRafGuL/chqY5
IhOJhpYe6VBH93zxUPFuByy0Rz3SX60w3xwuXrcFHGQbPS7WStKaIcmb3v/YIm/vAJwVVAJyRPJn
2tDToqWqdL+IEu1qChvxBnkQAqS+UVZdK8C4rY++CXnheA5pkJwsNp5kKfSMPmjsbgpN2c3TSSTN
N9uDeXJVhqA+po9S9Pkicf+q6sLQFswJvod9/y7dq8xQ7fv2w0sB11MqwC1ZyMau95Ss0QOEtWvL
w53xY9BgDcag7qHAMA8VZ/jMBsjFAec9wrBs81b6uW1vxHQjMSFkUK4mq8Z5u+uY/zPrvkJ8FEtS
jDFkVcfBzO/CtMxCnJAmFvrWWKOMF6wc/NYQR/UXHk9feT+QDUeTjKXf9P2om9cERDAJ+vRpW9q3
MO3Olib7rL+A6rlHr/PmUH+PYnlxUnOveXIxo4CAnHbPMu0P/SZAjAlOFNPhfqC4eEZ/JXR+lO68
FyOglVA0I2qq4eHo3btEx+ayeIslkIfHozdPUdF65uzVRgN7T2e/192xm+IfXl/zOwxmoeP+i+FW
XmmQjTs3QnCFCPCSPQyJpEeWQmiIhmXFKZydkerrqOr4boFwRWgs3F1XvyqmaBGEBrpO5ndHx8hT
XOsvJoHBxNNpsWCM80YBYY1Ncui79EpDVAF1u2a5Qt2RKaAqrLGWOObOUluZft3rjJ/4inoOC60F
VR98E3yX3GoF3zZtngbre8hi4HOEmKhGlZWyBZiduW8eqzFsHIuhj2tADZtCokxjpEZWUho1OU8c
k3MnuE7USXcpjCqULW7OZ56VWDTPIvCHXSjmS0jFLcaDRWwh9YQ38IcJr4pwTpAHbVJJO7fEjKFT
NvHRhS2p8HX3JqgviReb+1rpDIm2WXBj9T4MZQZwpTM8JkRX3Hjr+Qp4A9AJdNa1y6aWeBM4c3fK
TkCpP9OLAhxyWFi46/Rjqb9+HssXHPf5JMw0L8QbqsZp3jYqX62wp7Fu3hhDWRePSOEJfewVysPP
75jewTjgWB5HirCVI7dNMRlZt1xccEwNXFzHyUbv4/DYD8n2BbLkMeqC4Nh4OcipOt+cfj15s7MC
vfiQAL3uLWpCkIer0SVcMF4123A96dnm9a0koBObHzVOb9w1KKkbdkWfOg89TAtlP9Zy54BD4p2f
K9X1GLztORzS9Ivl4ZlnGATXlxgW50focHMPmrPwozl4Hg2UxBnaV9evd3qYy8kInGoevEID2bqw
D6BemMi89m+f9aZOk8N2K6oy/9efzz1e06+21hDtvRrqmesekhBzxmg5l9IbapJk9dMooX5D9D6q
dTqPw9ChDt1Bw1kua3Rs3Ho7tFo8LkNu11TeWUCHYc7OUS/v4IdJDu3AUe5QGufh6oujTPyDhGWI
rB5Nqn6ScFSYBsnUButF2A41RhZ3uy1mbA/vQOItM1YJe4lXlx6T+Bxt1AFBsBpw9ttx2RAwRzeF
RIaHw9YvFPaVjJYDqq8gjA+9bDWBdlLWffvWqAWrt37sQVmILLsyJu6Erz5s++HNNi7HG3VifP8+
ssl3wTFlULypAuwi9CKyCpTuyNsmH11MHRXjEqh1eT7FoBA3VrXOXDSiyaAdJgd+k5RvzxnCykS6
yUCWwVgUNV26MwPr34ikFGl9D4h2DShWBauda4/qA7TLZRvAPIR2gE+N4ZrQZgv/tOnFbzUUHCjN
P6gHv1dW64eIcpegPIAbB5RFpG+Z+xYhWg+ffD8jeB9UhWcGAhakRdvEF/gOJV3uPpeD6yOOaNW/
JSo++BMyaDO1B+hMAdHLiItacRuAQAF3o/x2X7dnneJYXsfvjgmJlVO26+CQqVIeQoNJ6/d6EQdN
4QXC60C/ua1WhQ3Dy7p5BpJpdODDoV/bbz2Ay21y3ual6+NOZzY/tN1+YEN1C4hOC3dW10IXbLaK
URQZPqrAiIE7ikDHQiSODhBB7xyONQZp580FwPl9OXSLUYbcohLondHA7nEDSYiwICzgWFnTpehn
E8IMFhBYA/q8DcEOjbeAILfcGYA6JBQ0oxGyNe/f1gROGKa2fTqh5h4EEk6dbnuHIRaO6wv3RPL5
bOCjgKoYvkwtVDM4JNPiczjC2zUPzTXUwY8pxWXdBmJS8dWzTg63RjkJL8sF7JDEwGo1J8nLJ2XW
cpzu8/muN8ZssyGIq7Cr+KwvS7Q8tj38Z5wfwy4sh/ZbNnU/gk1+6ZulL/CGz23fpwsrRLYlZWTh
ZbIw9CCEAa24HUhs11Gm3Jz1nCyYxPEitwoE+ZWvmGu3APkZuBc2AZKZ9zgBGQQnY0NMdRv+zxSw
xDNERRZVn4cGCUYlTdUD4Og+9FVyWAO2Fg613TFUKIyEe7OWhN1UdOHA9gjnCnkZvORtmSw1rSIh
ozysQZmFUNmDw4RQS4bIqEIu2dWlBsS5eu5G5KG/EMD/jUP303/7T3/ujVBFF0d0X4FLF30N0Prg
XwnVWCZqZDSMKgfapbnpVJqfEggpHS3RJySPh/m9wYQLl+RSQ4win6RhP9Lr7cqcAbbGjr3cgsBt
bMOs/0jno1iPyzA9TG10mDAJG41ZOTrljc7MRtfkFis/YuGlDfxHn5L/fEswL//FcfzHHUUpXp2R
+bBG395x/1eKOHTQI3dGpx84W+MLtxz4HcxY1LzNibcTi36JO5CJ1k8O//l3by/o+7cfhuUaWxvR
gd1Lbr2g/vrD/jA0K4ogPEo5VYLCj5pGlxsNPLdO6czxBY0dP6PIuGUX75byIZVCJW7e4NFGwZ+9
BoAPq3uKG/W11jPRPv8Z3sCNxmquWbNPpShgkjnAvf52wwzrhCQj4t/NIn77y/+7OQH/+b/dCNrp
xREaqYK19/52I0Ebum69NlFl4ZBE5R5fbvHPdssX5cD4076NRt5jzh+mBss36RDCYEZ+i9cGxB6g
R4jo0OCyFGjdZJFVKy63EN8hAmtof2DAs+vqvW8RcqYQAUlWfCH4BxBCZw6EJJxPBenTOmygZB04
teJLjaX5OWR/CDF/3OrfBKG/ffz/Sx+6be38v+tDux9v4s+OHp/2fRz+WxmCxIOuJwE2SUcB2jF9
tmH6LQyhw2KGhhy3SY/XQ7ifu3X/0IXQA9DHzmpoP5B+Uh8H/KkLOWjGhS6at2al6FIKKin1/yfK
EBqF/G2jAV6khgYJKd7x6KEnIfZLYifEX1ffurVwy0+89NZ4OI2RKDbwxdIPUBAd5sV0p20G15jZ
s2p8TZa6v49AfIGbjqc8hUUxFx3b4HuCMxbFbOes7tHfjHjSNVK/aYu1BuYcI+bn/vqqx8A7qTCq
qyngsNvr0ZQZtjCgyvCcvaveEXdekhYqA4Ol/s6xzpdx1keB95u89AlK07leoirzKXjVoQ7gx5uS
k2ijbQ8u/8PjQVO2bVYfkzkr9CqXu6CXaeGHgJrCcY5U27umQ73SZ0uVjWNSwCECGWWyTjGv4p4n
cJQyCC/3Znafp4bJXDTLcHIgv8A76Y651V6QBxPEBTkh8GMnxa/RAZeduODBUufSxaDce9vGh642
92vGD36g/fOC3iz5tG1iZxUvWMQfu1A9tQGQ8+B2w76jgVvYqcsdeCr2ETxd32DFvNq1eYi8Jdr7
LPwaRN8aNnYHawBO5zjI1zrC/gJIZLi0eR/PaQt2otvpoA/uxknUX8Kby2qMsT+hV+EJzpTHXg7B
dfZgvOVuvFQoC/A93z6uMFTiecgi5f0Mb7b7smSgYLm/gBHo0ud0i3Hediqm1BcVcFd39SLc/+Aw
dh4dGT7O/0XUmS3FzbTN9ooUoXk4lXoeoAGDgRMF5sWap5JUUtXV79X+d8R3QgC2wz1IVU9lrsxu
fo2ZccpMM64X1N9oGOVGzGV99VT2Van8O6g88+z26UOU6bsMYeFsD269Web6dw4/daHOI0HoSPdm
dbSDft2sro2MmzMpFkVQ7nxZctIcVbIq2W1Hr56glRiz02jQgIxCfXfNaP6ZxmPG6H/Kh1VuV7aK
rTKG6mQVMe9u/7tws80y+QEQNDhmqreBiMRxrtyvjBlMD2PwJrlbd04GRQJg+Mbl2bximjXbGT44
do2sP7htF+2ZCs0dTlixn6N8wycxmMlkNtbOXDuujMVmaGqmxJWkG8x5/nF70zpVi/fY6ebUBla+
15LnN1mQU+j05cGDbOVcGHvN0O5WKepLlLbjXXImKzDjnjjdtkgt6PG63jSzJX/Vlc5eoNni0C71
C9UB53Lodq4V6aSunUdhNreq8j6j/k7lFUk5ruE+6OQ274P8sS0RAmrFgbR0+7NwivxFuH7+YuTe
lEyetOMaCzfJRdZhZUIYw3WHArdrHNX4gGwOwernv+YGjSQoXP/g6qb4VQn35FqhPi+pC4ck8j3k
2bchrPCGIm3e9LNc5ujsdb99P7vO46x22Z2e7Fp0pK5d2n1XTmh4Hh+m13g7v62KzRTNsLuZ2Gj1
X9cX//nKmA6Lcxp9iE9qbI1TrcWrkl5wqkbzIsLePILKPOka7DOvl0ekvDtN5KnE9Z4Y6+ejMXiH
1sNvLYtRx0MZ5DF+N/pPZk+sfvpNmxMRIr9udrUpGR4MLrvK1Kdw0em2nyaMKtPYLGqBetTRdcir
boOWPO5GaYFgVpk8iY6TpJ9psTOq52V2siuuzqGYEcTgMTiCmZrpwOpfU1POSMbjlIx9+mOYzd8l
mGGo6uADecc+lJWJwTqPadxyN27zcHx3Otc518K6+GF/UsL4YZpw40FXm8mflj1GRH7o8+XJCpvm
rDpE7Cg3N7NEie+FPnZjP3GdJGZZdL+qBVyKWBMHUfdNFta47XOzBGy7m46zv7MbrztPupkTa+qr
jfL0JZvGq8sq+BR6/Rf3bL0tM6fl5cD7lVE5Xqeo9pOsOwd9l+9UAbKZrdZjiRe56TzzOPjpT4sB
Fgb4yLOwxV6tw28VjtmmGbr/MDgxZgy2inFyTyofum3XLMUhUP22A4N8UgG7yVicG4i2ZWkSr6qY
qnyxGYrmN8fX8rMuSk5q8JGWVXGFwytvOoyzwrqkdu/vVtIScTGCubdtlG5UV0ge/UVP7dGWDYe6
edng9V1CJP3T2oTylGXToRxF/thM44Nrhv3eYMkl5+J5zenfl/tRMQwKnIqgxcOp4GXDYRQnJ9Pj
XdTh238/FzMO2jppsRHGXZPPpw/V7MvC+yuEfLJUT+Qjm/JkyaLvzAagtazPyRT/zW2ubrmJfGEK
E1phsPFlpuJEFiWNp6n4Na+pfQ+veLtA+91Rn0tjjFCsZMoGwIGDfZOzShZ+sdvyhFgxz/6oOGFF
5amK0A8MtMlDODk9ELvxn7lwRbJ+BLuwvUd0avvbsZTzqKy2O0BX/OT2MG0Nzx6TdnrRaeN9zFnx
so6GTlI+k+lCQPGuKwHbVnm6xZE6GIYMT7ISoOL2km8nL//pO0Pv5qpTm3AxeLtsE/5k7Hlhs3V+
8oRwDmPnvGU+lNRclUfEf72RqznvnUpacTjps9/6OEeVci9tFBzTCPorr9Zq02EXxz5b12rxotVQ
8Kdl1AkOFgrqAMg++xwJhvlSy2NqaiP2HGEeEc53SzvJraMDzbneNzittn8Vyv2VhNxHN45n7Tkg
mbozOGIMctucrTRdeJG1z0LmXpTMYzuV6sUO+wfXLoxNO2Wo2/TpbCqc3Jcq7Z+krK0XV88MRWkP
TFateNS6PEhr2PceN1kurXNd1wUJJ7c7taGDqOs6e3+eIVwaa9g1nMrwgoH/0jvw3zcx5yuY9kV0
8ahaf8ONU+wDY2yYyxovse85FE4EbDHhShKwW8TeDqfDVPSoKP6c3qTBGsjHJz4UqrceCXise8P0
rlEd9ImKdKzNeuXPVLqzyc9s9RD7uAEbq5ZBYoz9CRrbRmMJ9GZeFitJZxyKtJuiuLWrazrBlacB
3Joo0YF8f7pE5vIWDKg/KdRgmYVqmytjiUNEpLO1zi/VGDyHns3eN6A3TxGSot0MeGbEK8rB+W+Z
U/+ON1sxvul+nZtDnUO2yDG0btmKronhIRqIpXr0sTSgjpPGxRI2xT4bmELSAGh+0aO5Me070vsr
sEmgigmgXanJvpj3L1H9XK35hAdkP/X9fPRUH7dpud6Ur3/hoCw74lhohgXOujlOkFMF+5VBYKZq
iDwOXvQUlgdDO59RZSJbetZTazg/RrUAbJqEBkpEDOSh7FykbAtOFiQd4xtpqfBqhVlJnghqQfvT
Z7kIe7sWeG9TFbEtuPa1Kat8K2RX7tKFK9131MFdiPp5xWxux75WO17xky/a5cPVOb5i6NVkNdt2
y2p7Ss2B0+q2Ndp0twRO/TQQgsa9Mi+labWvpC4St3MPTr2431X3l1NO8WCmQYkVrK+g5K+tkMWt
S4d1Z5bRiN/Z3Q2DY1p00c5I8di11S5Hj9U0HeERtGyGG2mLkqTPYbZZdM1AOq+WfbYrwiKuwU4T
NunwoqL5rdfd8DqG7c7RU3G1Kns4CeTF6Fx0dRQ7VSeeQmF+W+BpYUOysll55eRYg6RM0xKXEVab
Z4Cg4G3bi6N/r2P6X0G+rxyku7s/sKSzxWtLVKMCzUT/ZADvjOXFTJvuVJDZ8VH1IGWW6lzkwT6d
rHXLwX/Al6q/pfD0xiyPZJjQF8NgvoWG+iOq6hz4gRuT3S03qVMkQ+qFj3Cj2Oo3RzM+rX33qAg8
H8zB2ouVQOxQVK8tsbdYNzZafdklJCmDjbeEqOuNTIiGTteqNGSsIwnd4E7eITSJWE0KtCNt+xrn
yB3ebIP1zuos92o6cjowhIzIDomcPG5VR7L/BiUbxTi/+Ub0bZfOVUr7Ra68gJM1OdtySlCpYms0
1Lspak1EMFd7K1yt99rrkpQcIEuh2e17nHQ988/8sBK7QnuPLO5VXBLdpYwYdyHrj4oZ+9hl6Z+O
vGQb3T14r7nUw8jJhpk86jhDpW0F1sYtH5cLKzRjGA6Ws1vZdNfYLB3eAUTvxEnL3bIY9am2cyZ6
UBaj894Gv38uw9X5LmR+yxasfs8cuo1fmQ9huw+t1CPpMnxMxj0W1YrhybDkhxB9/eG0vd6CSeok
Cuv7sqzNhKDjaybyJ1/ZNWcm6aDEIt1mjbPXWrzZvWc8iDsayKwjR2LztbaH8yDKx6hN/cNqsBaG
g4bOAtcF6V1PjjWATPbTuq09QXxluDidD3GTi3JvtOY1as3fgnA+oGSI1LrE9n0EXkMWI79uP9Ju
h4BQXfMGA6vjsLzyRm905lRxE6pdvZo2NwPUSAiq9FAvwWNf+b9tP9QP0kG5azA0knpQl05q4zBE
AAzFc+1oD1d0+BpnITeFX/0izNNgJHRv1iTMbRH2uGeV89utC7i+1oGw4TYJc/I3Zj0/WqKZTsYs
ddK765fU5lkMYJ2+O3Ubj63D8NfxWnZaH0elrrld9Vu9Fni7GewK2Ma6lOIk3UteFuaOlOUbg/sc
W9KfLxiRLf6wWyaqatgCUj+N1YgSnQ7CjHWZzfu5KnZe2n8YUSqfRuds2w0WHLfLQlnC1emRfQNd
KFbHUKPTj1b4EK0jsTuVH1dgzId/vzIqM02CnnCrbitxJi0kznqZEltH47Xd6UaTtIBCit3MFXGf
VnfUQxX7JYTTHIWsd1njZqwxzZ/Qmewz5w/7SWTNvPEQr9sipXhgNfprnbFJwc/K/RKh7k1pap6V
Cjfh3BQYRxOD9bxaTz3ZjdbXJ7dbkomE6Kk0p6vtrQ6GyUvjNPbFHYDdPfnLDAay8IWXHVQ9RE9m
JC8mDECMg310rVa9Tmr9zCaI1Uqb4ig8ChKifMCkZAzO84pDch0SSFmVBfNalidVhU8dKfUWR2hD
hcWvsZyHk/MQBVwcdQiJHhDmeDY9dzw1bHq1E/51K+jSdRirLV6BFYuRc64nOnc/dVQ6WFW2q7zR
jUsPA9z+8YVlHswy+BVF1nT698WS6a1fmienePJkaW3QSOZ7i0AH77Sb2yF/6m2AgRZRZQqLR9Nv
5XbsmBcsgYpfre4Ut2W+Xqoc0cPqjIaKgjHY44Ox6Bb61eZC3uX5gBI/21ns3mAnu2e8oWg7N/6a
WP0Asxd4ZHvvapG09rbSRuISxsNod0S82Kmz0W79ZZPObX0RPcts/Gv1BLTTnAm1Xnmseae7jcnR
sTd7lYSlcbLmAPQ0Mn/8qPoKhew3Y6nrS5+ZDXjWKy+C3lnAAZBghv/krd7b2Gvr6HIZ8M5lqj+3
9tCT2qq6xCTCcUy7dJuqxjqo3pa7wFIX03lSxEk3ed2Cx7jds7ekwI0rxGuGJyq405refLXIXHXC
YvExKsCY1D3rdPnhsbd7cIKjqFDfUqjM0RkkbpS/btIBHW/NLpDt9Yuwng1J0mmQ4fcko4/GW1pc
JM5Prt+cvUG7pOtKjTCTtQev6AGPZPZo1+fwzhAWZsGoLcOrk3KEEVH+ZbjRW7/ej4GyyLar8Riq
7oHBbG+3uU5Wu422AISPKrcegc0JQ5y6QfPKB8z52mG9KfQ7j9lm5yJR3JBv1Uv93U7LH4Ig6cA4
WKrqPQibaa/FryA0unh2eR9tUUKVCF9ulL9cojxleOhFeJRLxE4rgsfKYYtAr6wOvNu70TGqTUkq
mzyrvx9qsivt7zYj16UKZBBr5a2j+mU+e+o3UGJdNJwk5Hi+PyrIMgjD3IsBL3Gkx8MirGEz5c1r
WIXlLhAO/QHreirE8teBmPpLsUPbJFIuPqx9DessaS3J8tbeDiZdH4UqTrlDXnQS7PtmnhSNf+37
ZdhVQiSWPdASMXgJYGrkVe02N37oiwkRZoww8fz0Nhqe9zQEDrUCnXFpzb8BMVd2VRKNNYcHIuus
txVzsq9fCcPd5kibW8PFqJYc7tjjtl6Vc/MGPql3GBCpIUjHAnnX765NvxaHtPE/3YiLk7m4yyx6
SrpgX5rPRRTo41xMUOdWXp51IXeyUV7iBIv1KMX6NdbAyq8F0F1v1TohoZyd16DZOHJ46hrjtQ0m
cctgYpO6MAWRAno+5tK4FIV3Wu3pJW/qzdzbxhORcTCSnmWbFhKaaRaoeo7zHL+lL8dts1Yqqctd
VgL1ty45HK8xENMKeRbBnEKekN3r2vlRrPlm5qPYUCynlqigvRNEldvQvusSG6SEbN/m9X9Gyf3P
PT6RozOo4jDSc2AYfuL3YZ1ggBbbNS+8uHXSIl4jyOUuwQ940V0GM0Jwmzj8cV3d6ECJh07QaeGR
JEnG9Ul6HTi2HHdU55jPZG/PelY3VIB60zrm72xVZhyiElnL+E7m/icN2lfdodH79vjZVJtVufvV
cbK/adkeVjPdupOgCgCrNRnbdEZW9oytV7o7e4qmU23NHwgGcTE4+4oihCMFMGBflvWRZtZ5qIx9
XdjvjTsRdNJVlfRCMNgO9aZkMyxbwlOh2byUq3oy8uDRhEl1S95tPYrtOvlnDQHZWRv4faTpfNL7
1WSBAN4wNkTccZ8RdrqWLSpSrrM1GrJmBWEHMwq/mjsuW/Wf3U8zodZE2fgOVMiJcb5ONpBSmvEX
9VzvtBl9TOk6cAge3303MJIgqp4yzz609NIkoUKI7Zfw7zj2w9avwKDq6EEO849WBgdTA0uac/Rj
pO1XIzON46T+0CfJ9SOAuFQTvSPknIhQboQpqSRSPHEv909VplYEs3KMh6h+XBTUds+5ipzmn3xx
P+aGKN0UftjK4zFE5efauN+k6liyWv5dry65cRNlXWw9g/FhSufnbBbcX+kvk1zZTiMr+aah9kLm
16xe54cwSt+4OGxW5vQpFeZHE1HlgCp6tn1YHmFzP3b13iN9BtJjIrypt8Jklk2r9OzP7o5mgQMH
9oR+mTLJdf88Fe6hXqiyAVuaRzPpfDSxdg4g2sBCipDZC8ycmO7XUrbH1sHOZs3+2y78tTHymT6m
qgXDIV9SfBUzJKRRvo5u947xde2h7FG5JmLXFlIlNzb8oanJv3FQUB3qttXcVasi6Rqm7iAoHtOZ
HTRPy2Nekipe+q+yT5+QzxewC70Z99R/Z7H09NY3yOloI/30QGxQ4V6MDoI9l7A9kKXCQ0zts1e3
Xn8yvJN4ndn+EZGO5TTdVE7jh+AXDYH8Tbr4ieHy4vAZjT3zpn0axomDlet+jUt3moZnByxiY1Tt
e+eKr4FLYMuwTEIvAg/O2t8kEn6UilwSxuuNHoFsSyXBvWlm4631X7esT4iX4kFn18wfbtb9PzZd
Hv0i+G8G+r62VTYRocrq0/xtL0CWVXnwS+PaVPWGmBU0bU2zgFvuhBBxYE+3gnmiqj7bKDw1lr1T
LSdFrtubYzLoVXU86xTdAjau8e7SB+IDbVTF3qqsONPygrv+1q36UtbVI9vpWx4ohTrF2b89Nr56
MQ3nyQXS1U03x+Oq/lr1j6VSBhWrOfm1Vex7xmy7mn6bPf58z1uWGcUCmtjyvqndeAd3eouyiJlr
3M3IKQwCrtZFgStW99qEDf4VqX49PSBwKAIgAtMmdPecCiwqSJaXfG6OdQ4fWtfv/TqRmh3a19Bm
fxvs+hQtZHkDpxgIPyZ8hGAVW4tH4ZTXHEq7fg3JbjAAAHkguEz1Ec/0W6mx5RoiRZ3fqy+k9Was
uRu3C0IqipGKzHQ3S8n0WZi82abgrbEALuyVB66pbRDC+9OOKBNl9WxkNggV9inJ1O5UOWg90qhO
i5M/h3QcAcNlCYUHL37U8ied2tbMMQTctgxlenXf/F7sedSvvotOZQ/iJTTHd3KgL1mwoEzNd0GS
CjG6aGikqk9+Nv9x+uo8pfJPVIuLMuRLx+fax6OklGRsR6pZfHdn0u91icLpgfVV23qbWfPFV+7W
77uLKoMnlZfxUrf/Bb+LyXhLhUXpWkUirmJXzbtgM+AlxJNx5pI75y4lVmZtUtXUBFu/m/9DTLpY
9T0vcpCrujXTt+4XyjuwYNuC9CB3OU15T2lXfw6T+yNbyjNm5kThHYPeKbdjya7iNOPRj6Zt2zIz
epgVrqsOTTYBwYUcWzyKLuZ2E5rpr9ZeL27AHt7Yd0dUJd19yXFF+B3W9hc5KDS/6uR1THQDIeXa
mXeWxDauijyh+plQUr+3Foet17C4VdX0bs7hd4ZDGNY36S92rCXng6W/UKRXbkJuvtGbXuaOyHrT
noyoCmJTRRd7rG50UziJLbD6iNeRR6zCzSjlmzMHP00rXyrZvCr/wFwUhx440qQuHOqMSdKyl7P7
tb2/TYvs1Dpswp56JLX31tXLi+OQ2bHG00KW2M7y18luDmbUv69Wd+DEDDKrwtP9L/dF9JOGxi8n
IClYBlCoaX0xRPpk9f2hsYvHvM/+oLC8pOE9I7HUPz2sL0g3lJ6KDHovdHgoGi8ntbQnhnUJRxBg
9zDlNk1oWxMwhj1rfMdM5mgIfBgY8xivHmR3HvjfM41xTsS47VAjoiIUo9UK6LtBeCqndInHRRIZ
r/Wt0r8Kp7r1gWYPoUsl1v2dR6/LR+WzSRbMxoOLx0nTlBt+GxZFc2g4dVx56m0A0CT7gT5/BLR6
zfzgNzzwsbtr2HX12pU+xUVWd2ycmg147RNtrvh17SchL+7pjnPTRMidk++tHNSLnqwNzULJaBKD
cGWEReYe2H+piym5UqdhOmPX3ZyOsp/OeJgwKMxgvBVAu0Qa2+3aWldLQpkROreLYpOGVA+uyy51
P3yPh0y3VI6QZ7+VkWLsiK6zT9buPpwsPeUhbjTsirUncupNMcBWt/XsbkoUZ8u7xuGHLRZjxkpF
wxmnmPKXTqtLWzcEe6Yz0aLYr/13PMX3Vo7vDM/TvujSoxJctUTCc208kWzNWHB55QcLbJRAvtPb
wYbPHMPlaJb37NPReQcs1R84Mm2A4Xlx/Tt8UP818/lP1+IQ6fAaLh9L65MwUTP1BA31NFZ4cocx
jhDUOJcdcw8egnPthcqtB8SDa9Z519b6Li0Sm95MF8h8bh3nrMp2xwn0WLEY8ulMj6oYb3ULu4Ww
E3dTeepb9QLkOyDo/wT6ueq7szPKnSeHezvINkNibrPai4NFPrXN1NGsqLPEtvL/jFWcysF47Fmw
zVF8Iq+xWOTZ64ho2ZOUmntS7zqdY3JX9wsXpzp7TZvlFmLHxrTtQTBM84sZCcrCUrVN78Nz1h7T
+mMpzTd3Kf4EVvFXq/GlC3AbrII3a8QeDXo7VuA8pGfblqK+gVGGrqXR+o5oXyq407O0OomROXxe
LhRuHJQ73JaluLTrj0yP1ezd1pLhpMlgDoc9tWnPIT4gwibKvEzRlkg96RChR5AkGYs/ZeN9qyx8
h6i+wknLy2p3cdW54w2o0dzTgUNzknavlj/92IVzFqZ/lYHVxIrlOYglts4Gn+nC2/BSNxUMb718
2nV3wbXboFPE1er/xov7ldXnVRtfSLtgEIvetvl0m1G5O9m/t/dFxvHVXi3V51CbzyJH98r0m62r
R2ycN5P1TtNkx7Yc0CNVfioHR4eSMi0r3MMu/Qgi2H0/PSxQOXFEBei6et/TEtVJsZyLonL2gxgC
tpcPpsRuEzhZHfc944oRGkRu6BdBRNqNCLRZG22UoqQk0BQ+OBAKjnxnVKeflKckU+/LHaDe3OUw
Q/HF2mE9LLKLsS988R/1Rk+zVz02YUhSI/0KdY48S0S8Y1ks++UQRsUYpxlDLoLz3mQY8T3WrGHC
9J8N2Hh73EXc333h/8xkRmqvSQyPcX2oCSCGqniVZnQlza5FeTEhzgmSWJysZIAu5PTrwXe935n3
B2nsDVMNzJhqsU07/1eN067lGg7W4rEuXbkPFK5gkeY7rSC5kfUPebHe3JmisKaXaC3rwfDRE6NZ
ekkR3I9GBVHPJWCUCZ9sUR8tyaalyCWRTHwZJY/PdBaKtPptPs/VJvOp5zNW7A/PzruTn/q7hhDX
Hun/QXqec1VGwGxeG5xZ24KljrxcXc9zrGqm815wWjCoVQta1sXOQ20InH540CxKK2lbek/QDccW
XEx3ct+l+R8ihOuj/d9qj9R6UpGT6Dw8pSrKE1LLct93ezS0L+pJG0RpFwOLalbbjfulRERrTuj0
3/3ctNtSBFexeM5ByfJ17WFXhugvyhlBhAawxjIWGitN/y7N/sMmwiahJTLdNNYlqqLHYYbVQgkg
yt+W5wbSXvnOtI/S/o+XIuR4xOQXf741oAIJoQC2tX7i7LfmyZ3/xQgEsdb+1lPlI3OhjBuMRVaR
Nqjffcvbk9ab/NZMfCglMdGIJqZb7vg/XbmCmJAsGU3AHYeszMqcvZb3i7xmy73YS0snI2ck20Dc
GPQmK8rbUNi7war22ZQy85h7gwxs4nWdJijT7WXPoGirKP6wnkWGxlQlYaMv7uheF2/5XdMCjN7A
2QzupDSzHTd6Cu+jWxQFbLon0y+fI8x9t5lE/DvSqCC+1cOMzrc1LEGyG3AARijLxHcKiVSUI61I
2qQ3zC/Y6kuYkn9DTTr070Mon9tq+tAd0xwleqy/o9qOtkrEm7M6l9bSLyay+xpigyJqbWxnE+aM
ccyFpOtd4P/m5KVsnEU3vPiBvJmGRcHsbH7QyfLZTvQzrTWWXa1JR08/aeO8RZSy+TxbO7J5OPZv
C7K/tidvJwnSbRRXzvywVjRZ2B0JNioMH82g7nDyyG4H7i5Sxq/WmbAHvc8iVM6+8e5Yyj2IRqNs
afw2pP3m3A/4VVc9oxwn1ujs4EiItN3XP+OehqLUVKbTbcoaf8OAojhvOcniLhXddlUYr4L20/Xq
ecNflzGU8Xg8IxbxBujpBZ4l0PKkkDdoE7rTBPSEZXPSySKI+yr96o37mcEbnyrlfMqito5jiedT
dtxiyLdxeZ93HCYhTWOhGNLnyvkOGI+SkFExrgnnzylVro3911E2BVNSFRu8RTZnyT7mAB0gXr1R
gQp+aHcBGcOeLuVlX/T6o45mNrgakAXiwBRkKmmcewlz6LsmnpxhP9dduivu+fclCzmxw8pB2ucS
3d8ZhEFEcdi3GB+xDSMp0hJipVqpVi4YNjjeLEy2yInUfk0MDn36Tbrok2IKOrM4dHW+ng88wP3A
or4XdXiOWqKXUWGxdrk0EiZm24ynKR+plo1COnD//WxYJeHO6q+iijF2o/Gdidg9QVDkqIA2Ac+F
s5xXBOu5bmxzwyQexI5NuZwwlgslF4w8otKnupo02UQ2dcs5NSjBzG0pmMz9121mukdZvIuCyaLx
8Sgioa2TMzKQsOnnIBwDZwYzZEkqXBrnNO06xIPGLyOLgu0UNJEJGtvOp4h8567xnXcVCZVYS0vu
zPbObSnr/cLx6d8z+vellNWylVX5Y/WNeRgtexvcn/L/vnSw3v/3I4ggynDn06fULiaylGeeJMfb
Y35/ciplrb9/+fedI1iVlm50DwZxY+n2p7TMh5MdyP70vx9rdkZqKPoD8y+1IEv4q8/LKrH9lTmh
Yoimb3YT5OwSvTm/BWO59xyFjjHiRabTwqGHI/MpbxrEQ63IQI3rd5qjL1vI3wmJuFQzrONGLkG4
n9W4s4UxnAgx/P8v//sRgL48WEHBsW1GcVtI4pvjDMqOp3aPyw/TfXLIpv5z4WCx/fe70quYY/79
wb9v9cOqA9a8+9+HkO1O/377vx8LPqs1CZfpRXXqKxqb81TVyz63IoEvxBX3f9+FPge6VVD3EdYR
Cqb1H8cgMK4163Aw71/c+5PIFb04clptbi+nPoUwsSMUndO46VY1YeL2Xb9TufvjNahEnVU9eisx
xp72hpO4f/GLvjvZ+UM7jluvxu+iBStfyW4t4WkICvRgypZrD6Sp8LrDSughrc1v7WNwdOv6Phlp
wn3TcjKHp6XUZ5sHmhPSdM9lAY8R483fMimeq9wpSRg191K8i6BXhEPRqRnHS1AFP5acBanXcFsv
1fKQEtHMfqKO4Wuyx4j/GEEsK3j3PXfFYfKxL2hUKAai+KXZ7BvOWLe1suCsBficO2U7itz+0Jeb
J5Gg/WFYWjwrv4Kb/NdJcZaR6fzCMpXJcTWoFjUyxPVwRDVql4E603S8/D/2zqS5amRv89+l96qQ
lCmltOiNz+gz2cYGDBuFTVVpnmd9+veXh7p9wXAh7q4juhdFGWwfSakc/sMzAJXQuoCWz9qP6n1H
gdGrxltvKGgKtH2LNCelGuUsNLeQVLSMO9uT1afSN7YNeR4SXBR/Sm+sd5Rt03t77A+TM0MxaWGj
0ZS7SU0QD0YEuRW9OKC9Ay0LAwqRZXCS5FVl7JuFLnybZ5RTPF4BgEHXL13QOPPHXjT5qXWItVQc
w3EV0O4jieal/RxksbxwtPcAjPt+A2u2uITGaxJMybQdySY3dmerc12ZT4BqiVzFw9hEqPaWcK1I
kOdb7wvrYhbNaZAZWqizUWwatmqS8eKV4iCtsYUOblQ2FabYzrbODHGbFqF1Mmx5q6YpJw/uxm2V
Io+eKmBKC/pvuSBiitoy31pBUm/C1vzUiJl+QNV/sszMJm+c7lTZUc4kvOAMUQ+tl8qLSHRdQarx
yYXMzopwDlVlmZREJP9utM6fQzNRQK7of9chcBGV1J9ZELt66j7gFNjRhs3kbV0se0f00SNAzH4j
IG31k30EILRsSufWQHnyUaAUiHKrC6FWVnu1NCi60Ta8LTMe2XBpuKQGEuY5CqjYJZCUI+62npsk
vDRLuEPLheTSlCd0FG9HMJD3AFbhqg9Gf6tSYHeTiwTh7FINCWPEaDL/VIBMoxFOTcpyIzihhv0l
a011n46UJhcjOZYLfZwQJBUF89B+6KtlbUiFJGQ4I7PU8hMujdebcpybB7ORt22rirvJNrVqBzFQ
BGe8pxX3VPh5uRkEYiOWwa4SzVF5iXEtuLEiM9oGVhAf3Syitc94F0ly36fR83VOzAvsBYtkdp9H
y0ORAXdOpjJ/svL0Qxh0DkD3rF1TF0Khxoi/WFNcf4qL8lCneX0X5pk4uJWbBTykba4SW7ZrWP3G
1kWXbosQEm/Sjj8bo3ylYZegZbhkN20/ZbyPbM/GAVh5FOX6OsGG0j9W+kERjUfuC6mnMzhPfSCI
IwmYezCcwoOIEFp3vWFQ8zGB2VU068umQTFFlcXZ6YFqGKArncgGvpCUH4wOsZIQVnPZ5vHOjgFJ
9bRST0UOhbydw3dphqqiz0G8tx3kGObSD7ZZm+S7AiYpYN9EvO9axAPU1M97ODPW0/VmA43PCPrN
6A3QKvTqCmyOk5pUDUFv77YD8nPrl177Jwr2RNXKK89D6UgKKKYLbz/nZIEUDpLaOI+FfO/lrgtR
gr8leerciri9lC3aHd2SwJSMKcRXge+dVKv8G9fO0lM7Dfe1L44q5l9CSy6ryEcG+3rJUfTghWpU
T9i4py2K0pwZUWtv+rSnOtBViEA1/l3TTS2gCvIFqpPl8fqHBXTq64cs1OM3WbYg/u0kt4OdOGv0
GXICb6s+WUFFJOj1T5BMUBEJOlTbFHEnLe4PY5mUW884D4sMj3M+MRtG6ARpjD55gjowYl9ZuqH/
p203kA4Z4hcE48tJlKu0n8pL0qtV0gswDaPXvqui56mKY9jOZrtK5cqWvrgNgxrY4IT4R+WJkxhn
8wQDB/3iTpxKh8h4roV/XgIqJsWI4qXQi7FdqA9ypBymyCOparNs2+S+u54L876EmGF3LjsZO3WY
GvLipM2maTtvHbf+Fk5T+44m/Ye2DqKVQtpi4w3hF9qNy4k3NKwI4xPo4aN9K1QVo7aedOvRQuv0
6yaGMPE5AjLwMX1Qtj1vaWz0K/jR2U4WIPDihjrkNP8Vld28cWGmL0u8b3tTW1OIL+ie+6SIHc39
rKnWlDqto+ysCm0MhJ5ba5oY4IGkY4q213+K0ta/95big0BJIojRtOljwnRHlAKRbx/J+jZL1nZa
l5eew6DPuGMe7K+uGe4QVGgfwpAq4/XhIbreWjZH6lAtcHvN+CLMDm1MgCaJWb/vx+rvHly/jSrI
KphCiQhdCH3AsljXKWYFvrJvhqGLQGKQDqGNW62Ukt5tOkP1mNEHR57fgRLtyE+47d3IPmgvUB8X
1Nkn/24YxRffksMtkoD+nT0M1HgdsJ4aRgXPax1nd2HpdV9af0ZkVWT1Y9Tm+W6au78iAIQA8Gw0
Yuu639lVTxwSUYas9IruIR+4HS3EqCuj+zprwTIhVrqTqLuckTF8nGBJhFk6PwvU8bfCMOUO3C2R
jww/GBF0qDAd77PFfVJxaW+LMetOXl36++v4u5MviGjJbqbYPaLa5t5cj14vyZEug667l6hlI6vt
PJpdvdwVKDud7JBf8juuNqf4gcRCB0KAlx8Eoi0HFC5g3YhlEyWcY4A+L16Wqi+tMv6sdjDj0udw
8KJVhTTy06ClxSdEm+4G4ExWYE/70XDrbbLoHBjMsGHRB0Lk2L1l3lCHnQD3jw4pqxkwQ9geh+MM
hvOmd+Zb1x3TBxA0AGU0d7wDQE3JNzrIhZXTZSpaq8wfLpDl/RMbeHqIa+/l+rfGaNQ2RnMfl5Tu
0OPqs6mtRSEuZav7pDVbTroI2TE3fCmkab/MfDGm+dcvQiNHAiwzTCIXWPy22z1TOOi2YwuQnROy
2BR1QIY0lNnh318ZMjsxrYddXYfj3lCoEgfo1m0jL0fkYrS1EnXQ7LLEIFRTajrHSUYLq8bUByWU
fu8KiSgYsLv9ND3ZIBAOQU0DJhaR2IV587FwyxdFmtp0jvXkDjUcNJ1Qjq2JPFQLi2GZ7Zz5U/2d
bMw6C941uSMpgDvDYUJCPh5V/sHx6AAsNLp6ZA6elykCb04vzwCY2ZSzvA2K0Ni2KZ3VuTbtDSWd
/rIErGGrg5BQmHDSV0Dopw0Q5b/GlG6YkfQmQDu+Cs3hY+lQu1imqts5bGgnI+x2RT3668KeIUnq
MyRhtbF8u3kFtInSuNelu1a5oIrLbQGq6BJ48F2acYpfjag6IVJbfLBkj5giLZ7YnFBXyYb5s8C+
o+rGT5GfBbu2mscVkumfPRL8D/Qm3iGL5H6G1L5SvfqIpmL9gZqWt5FG/aJSOE+wsb27KauADUxO
/sXAg6KRilA7Md43yEBRsMyHiw0/wnXT/pA7tbkBCOV+Hkfq62H+ARuic2lCAZRJVZ082wvvUyij
9LI86104I1kmlnnT9531ZUYk+MaaCOFANT73Oo4DxPBAd+AzTBnkgprZegSyFK2NEOz1TNB8DPU3
4skHzWYiM6aCdNgujklmC/oDNQ2z2HODjxGiaeDpLQk5LLiTLaWwAPubDZ4aaDQ5ljgS/BdrqvjJ
bi6tF9faZKZtPQ3Abf3eybbXtUKJtSM4i7eu0VNzF/EE840IYzC8j3E6tQ9OKz4BMMTlZmWUyfDc
od4O7abfhkuZPTeTVPDYpNqXMq/u8EM4AzL+7La2+6cjmDpN5n+KwunTYrevS1OOd/SnzH2xTMWt
ME1j6/R0DahmVNrYqXgcAnCJbpIbnJJBuDNGTg8jqSEp1MZpKbS4ZFqMT4p+FTXpwrvNMvOzRyqx
q23g9VPZx+s2aIEuBajEl25Yb5spiPZ21HwElyTWRh6Aw+MMWxUxfARO10ckRc6xbJfd1yOM0+Po
OufenNu/q758oSSIsYbo5n3vWD6lxMY9uxR6djVwYqZYsbGmVn2ihfCQqnHipY3xaglT99ZCvoWK
32gc/j9Dvfrrf/+v78xnvxUj9uB1/2eG+u+czf+6+vZdqet8zj/UdVf8YQrbRdjYVWRqnvUvjzxL
eH+YyrbgpvuO53sSNeF/qOv+H+6Vue54rvTQpXf51j8Wec4ftmtb6IraEu93IdR/pWnsvOWtW8pW
Frg0/JctG6cp/f1vFI3TPsLxoPOacwvznsojjcXRGNu9LKSxTU2UwEJ1v1SJc2wH8xRPTbADc5YC
wrfx9mk/X0MNLFr2rhWdB7NGdLiZTxA1AAE44VEBlX8wjPoSoq9647FTbwyBsk3ZBZe8Se3DoqKP
5WQ5D3DPO4RebHvnuWX0HCLx9Iq12ryzG/PBn+gzDUHpHL26ee0gIF0GrX/TLDF6Rg3IKEQMm721
4IJXBGl7mWT4MVteOizLjmZpLdtvXvtPNCospAO+0ahA3UMJF40KX5m8B2XKN3T/pKqbpq/r7m7O
hmRfBtWMDmqlbhKMDdZDqCP8Jhy2MnBKOs8U2aHZo1q09EfbD8X7VCUAurO0OCVRN++G2kXZJFmm
869vUzC33t6mciXhpcONCku+ebvGonL8r+oGDpp9a0mnvW9E/oHwGNq1mX5UyuG8mJIFY6Lsb/0t
moEtziWIJtVmsiavLu7BLHgrX6IPhQkcjcTE8lC0GauVIcBgJDXZZgzF5obdyjh+tPIxOPqWC3/d
Cto9xhz5sYZpfgM4r9zB66/f/foZLS0R828JmeurUL6QihCDd4KV2vcz2PfLZsxmp71rsqxin52e
MSyczt1Sv1zDORYfO7t28ZC1e3SNznmcY5ejwA53v76VHyaF53E7Wh9cUV+kmfLmTmTyz6RIYOXs
RqcfNyrDVBK4Q4VIbfFhCuM/f31J53vVF+hJAjy4hCfpmqbg4m+uaRl0TbqmGO6nApihGxCqwWJz
jw4APbtvtlZZZx8cejPbgqbYdjTT8KOToAyBNCs6omP2IS3LzZNqrOYh6Z2PSqLE2uXzqkqUd+dS
Tu1G27g1y9na5/NzTBUNK8/xFe+wbjBfXTP/MjoG6BfpL/CD7zyR4eGDgMetXXr7dKk9guruPaZe
dMurJj1JjwxnjsYLxjYrIy6M+zazTokFWFSmlPvMSZ7UaIi1ZRjNiWKlc5yH5T1c3eA2cT8WaTGt
qVrYD6NhniK3Wg7OMmxrQMG/WePi7cRylGJ7ZmxdgUcpO/f3r9NYplqoSMUPlZyne3Rwe7Lf8LEz
FU5ppvMorGFeS7So78GaQFEP1GMy+NXdkJMBCq86D8AYP7gEL5i1+fJw3bFMJ8AToqUAhCbnehjr
Ghase8qD5qmuiunjHAYfTHdZx4ZawVUtL+hlUSHE/PPjnMYm+YTb31zn0H8lQ/OfXAj0h/xfZjLg
s8n95yN61/xVvPz58u2Zrn/h61kMD/wP1LA45nAZ+Hrm/usw1t/Se4nlkxPalukLXve/DAbsPxxC
RM5cC6MBQW/p/5zGlvWHj1shWk8+x7nlCfe/0ZGxvt+vHXx0Sb/Yrm29aXM3Whrpm9PYG700K6wm
gREZAJxHqkHtgZShnOzsrUjugwSlyBGMiP+kZLL+ZqB+dqhpYaV/76Rfr+5A2ANla7lsLG9OC6s0
i2FBp5WGAUqxXHasQEGzuC0xrEMoihwg2zKbdpwPm4wIeaQeGluvv74Nvaze3oXrcqQKWwASeXtm
zYXl5MswIXnjtRstFJ9DFKANsaNEdyh4+LKw/lsZMj3uhEFEW8rn4X29s38z7pTi3RhqG7zE0dm3
OBrGnol9C7xPw1yZprkaIgN52BZ5wy9ID67q+lRThfXjZmP3eLBKXksRH4Cz2k6zHwAVDy9OBy0n
sajn0fxaBuq/SMo+CjfaFx61rqLd6iG0qUv8evwsIsAfRxApH9oleq47b5XAvAIe4eR3mji7XPSI
DdXeoibZdl9AAQCuaTco6G1sa97BqdykSFV0kMsDXKws97UxIUXQXSyRRoM/vG7mfj2b4w6fnjVH
6SpNBvRt0FjmoS3q0TavhqLXQcFyhwm0QDPPXXOlr6sfVP/XmhhX8JFAzwErAvqIqEqBEcI2cUM9
sp3ajUUnTjagX3wAfyhH8NMjJXcvJoMb32WVhYpdvwYj/cHLvoSEXniC8hgG4jUJuAPuSY+mSpEv
m13Kqw3dkWkn4550E4A339c3pEwek/fXiXs07/AxQteWF9HyiOmIlEeeHFynXw+qeNH3uvQT9qTN
xhju24apPpirCANZvSxgBIHzgT/N+5sQfxh500hevhtYEkyDogfHCifd6l6BSG6XqkN7L8Bng08g
fTb7dqvXsv5pPc56IBKm+tB0a8e9cYFHQqpZ1zhX5iEXU82G5jmeEZBnaJIjOYsqR73RH62N8ZAR
1z+K9PWRTBpeI5qo9abgLZhwl525AbOk5zIfzte+6LFLuheUukqoX6Ld0mNZN0xPICGX1ph2+gFH
7VQ2pGd9i3pm6NvvA3sfeuOOvi03GEEJY17ocTfzZtOX3Cxj3HRo7VfjbuL1NdOrHrQpkXvs9siN
F87Rbt07zh6ixsYEAKSf8zpo0lwv1cVyyt+sB/v7FOfrtoYImCD/shVb65tzvHfRnyndiuXA1DNx
sdNbm17MrUtXYe62DcNqUCjFwgoN1PuWtUDdHcAFy5NKMHIwBylf9WZHqLKKeKDfrFj7ZwsWTxtp
K9Mi3Hiz7UMgDQrfYPsxfejPYc8LsVYzL8DiGJiBnNNVaMCeXqcK76nym98N0k92XVABpovunmSs
1BvRPdTtEcsQDJK+Bb1D6L2tXbx1/q4JXp0WuW1xr1/vHL/q1fivYwHaG1gelQ/Xl+ixvpxxX2bO
GhFrPY0UJLcEIzAUWtlSqbf/Jkq7ZlpvjgvpKtMljJck0z+MXeV2DVVQbnzOzm74QFduXSvSRrYl
2203EBapZGMf2G3dpt0E+j2zc1jMRDCLerPTm4PDWl1Yxm3Wr68Ttx/WegTCaC8MLLgNsddrduEo
sEtnr9cxbfwbkJUrvY4tCjECez/stLGtQQVdIKTSbvTWGTYp/j/bqUnP4XhfsIn9ZvL87M19OwBv
zi6ACgPVIk7tWnXXHVZP74btQB8t+k2mNo7ibIIZZoHoka2jlL6NnlFQL/WLYwdGUGebFvlv0s83
qdl15ZEKoVothGWRObxJzZDWF66Hluz1KNfbecXR3eIiWLG09Iui2YO8fq2dZkGpcnpSff318Pzk
LNT5ue/5tuc43tv8KIRThopATCuIuaAvqxe73vN7Pwa4wRw35J6mw/HXl3WuhZM381JHcNcKgWtL
802FQHusZBVA2TVg/YPPJhshFAWMgNFOEE2fxbwzZkSRommXKfNYl/1WBzslm7bbfp2UevPBh3dd
z9NO0SBhzooqO4y5dZ/PG3sxkPRvkEhz9jN05govbZU7e862fHm1mbWYdax9HbRwBPvpvPM5+fQw
NA2nEJMiqPlsPRxMSjiVMN+ADcrXcJpOuf8kWfMiHTFwZYDsFN1/63oC2kgb17zDlgY9ZYEDPh/w
VPKzQaA414Rq4cYTCmV6reTAGZ/a93IYjxbhgwnORI+36aUHfXNekAAn0VxxNgp/BAX3peJZ4wS5
DE4UvWZnW6DA5ez7pN0axkRTkF8lBE04rhv2b9hHHOMG9BVcu4E5iUc0rtdqxkpwxBuTg0uveh23
2EZ2zoppp+OAynjX1/SpWmdf8+N4KB5Tm1iAgdCPrXf8vO63sjTvdahjjKhVrJNdL8OtJz+hebMp
TYxNmK09PQGS++JVx8UuzxAZzl6y2mamu0GQUFacm+m6XbK1DiSv0RXjfz0pNZqZxojDwZxX6qKf
U4cheqVkHNj6GR1Y1jqy0ncN8cRREKKTaXc9ulBtzWjCBEeobFt/cfY6rmoNwjU2OAZEH736bekw
R0dGUiGIzWZXcaxnYMF0qFPB/fXv9AvQM0PfrFYu0x+k70QHRpmHBwuxnsunaLogxDng2kBIwkd9
gZZ9Ts7sLgZChTyYfp8LokUphwRVg50OtypEZMn45ec6sTb6remwM8GnwwMAJfnMa3jC3eizD9FB
IM3EFIzWJHAnddm2mJ39lB4WHc4wIvr+dHAyEXMEU7dNiPfi6pgBqYSVDBLUQeSsW+tlEePrrv+f
mSw0HmUYp51Y5MVnbsbILFJ0gIrCcWsgHe/MO6pJuyjsNyFhmo7/yqXdDDGXzXkZc7paviyI3mUm
USMAUFTjd9GIASZXkVm+qWl8ZSbeBm52XmLnIvpFh46nAZ666K1VnSzHSjHr+L9+SKMatvrh9LTX
h6yOPPVK0O+4tOd3HXerJ7AOBOwh3Q726joxgb47Fg+H/ERUcS6xi+h4Vz/4bNmYu7/q52Ex6whY
T2E9LHrFKvYWpoaeFo77kENrDXH97GZt8DDsdNhTLQSaHB86aItVv8NmZVU+62BWpzkdD6137HTC
1Ee4z8M4POl4oOqiA139nTN+sVvvphxIcdgBdDTZ8wyW2Wz1h6pkRKMuOetMUn89iOSAWBiDu58K
dixiymmOzvpxc1ftQmej1Hz02ScSTq/S6dksASUG7NvBqwxfdU6oPxeR0iOlmPMi+003acvYjb6k
J+19TKLRUP/qSOc8KPLjWn8nw1kIG5et3gP1lqQ/VofZMtr42rnJY/shMtVxtL5/HaFCb9h4dXz9
MT91n+HgwouskAoID/pn9BDpwBc3MDAVKzcj72DCYaiL9n+7zZnzLvGRfkadD+gdQOcC+lLhgi8D
90iYORH26bhBf1svUn1lfTzqMFsnHzpWh6fCUnFWTXWZk57mE+cEK8LmW4IUhk8pF+eiL6g/RY+P
ziIIxqlm72vPQ+5wrz9XHwh6Xutk9BpbjgskRuK/Oj/rAVmIBYdZXRBhOicApY3mfckpo7fymRln
OfUmjszjSNzMNfUWlVrpC/FihOqMgQOyDqd08sChR50gGLs1Cd3YUsCY7vXw6lnJeaX3EJ0XYG9/
o/OcfjmaAj2Bbjrq96O35YBR0oM72A2i9Aj4ud27tIF5m231uI8+8wyNOz0tzYi1ScapB9aY7+yF
XFWD1ZAhpLkcK63DxRaQHHS41qEg1aSP5ZQQdMfQJxhZJs01A+Kl6fevX56WRvnn7MhSkiI2BP1y
JsIoHRPqdLVP08OkiU3sb3oo9M/oQda3ki3DbnWmlbzWWbQ+662etGcgBfIausfrxiebY1oqVMlu
AdHs9QaiswC90+kr6HQpYbv1GjRY+QV00esZD+qOBIz/9FS+RjD/VVXw/ynzUp/o9Bd1xb+a/KWY
v6sr8gv/9PgcWnzUAX3KLZ5Hd+NfVUXnD8+FtO/T+TNNaTkmv/JPUdHhdxBV5ect2yYy1ZX9f1p8
Uv1Boqo8Jei5fVW7/pdn6z9lvK8q4uFf5U/KerbOHv8diRJ/m+S8VC65L8V1xNsoXKFSg0QyOu6y
2/oB6l/bQWurGRWhDyme761E0q6zfq7Oi98vuyTzpO5+F/ehZd6KXGzrxG7jLWKkZ1EH8R7j4ehk
wVvAZhSZoetfVRwgmtyMfyKm29JvktW6G13afYu4/Wbgf/JAbwrz1weiUGPT/HAcl4KpTqe/qdap
sUXFLYxiZMHUi7FIGk76D6fy157fP6OtDABwVulxto127cMAPwVhOZ4CWNs3g0oGlHLifdz5p6QN
hyezLOc7dEVPXVRk8LYCuassyFndghyjjePESYQNe6Y0vVP9Ja/2deSWW8sNx3MOBwdQZL6LhmK5
//Vjqu+rAvoxhW0Lmjo25VjpqTfl2JLwVw5NSZmxoglSVzUO6sBW/2zaIdnFWhwmk+mqCVvjGCPK
sHNq2kzwg4F+Baq5g0p9EtdO2AQ6ovLnSyzN6DHs8xNK33deZVv7PjdIR1TerL8iXKOpQEIgAA9J
mwKuS42ksxcgvIzbDGftrsAb3A5CWhyOsU/LAKLJ3Dg3dWn+VQ2h9QlgOkdQNRT7EQcMxy2KS3tJ
FCrbyAWBW8mMZI/X6cTG2A1HIKeAYZt0T5sR67deusdJa406WRg+t4PrapAqRqf6r1Mxg/cPMucC
P8M7gt6B87/0K1tUxm0q3I99bMI7tRHXu2U5Xow5xlGky4xVoNvVTjr88wfh7W/aftdG0PcLjP4+
9Wq6AIrOgnjzojrZVm3lUg+eRJeDmzfTU1ahymPE8BE9BNn7DJZ2ntjnxlUZsRzBn2kA6k3B6e2j
eXrJZ1OhPl2Wl3ruyTGG2XxnBjXKgq17NtCfvbk2wmJyrFWYlfFtYfcx0pO4Q3lxax1VKpatyrxs
/es5aH/fkLjOQea1tH3sGKRw7TdLrUKDfBmMNlllpmjIk8Oqvpnc/DLGKthFteUccVhQxOcKNqcX
QOEPoUeCyBZAmdsONFZFqihlXPtQe4DsITa3cz2kceYouJjwE+HqtjD9sEP59a2/6aVcb516EKbj
upXgerqf8+0uMZhlVtezkawqrSRYT+7ttR93tXyAnHOsOhiBJIYxhFQMHp0pXFU5Iu+/vg3dG3qz
+2K9aDvYWUtqe9jMfn8b7TROHVDM9KuhTIem142cM9T0Rvk+6cLiFPh2DvKXr2azqHdtUX2MAFbx
yhVa5A8RqLlD6Un/cP1qItD7+lXoEgag+eeBoOqbk9Xg3T64vJ++HZddXnTN7x7lJ5NBSVozlulg
YiLEm5JGW7hqtisrheFRzYTZ6XDsxLs2i63D9S+9XtTXr5aybPYNyJJ9rOfIv/9YFvaMOfFR/4lj
b3s9KzKs0YyxORay8m7Q5fjNPvqzicCK59yjBMV9O28mQtV3wptTRNUUcpRI7eMy5MCOQxMr3YQD
JIwsTP7MG8u/zfEn3rnyb9NIf3NmWXoPeLNHEB3YeiNnDlCS+n4aTIuJ1Z1AyhLULdjFOvzieJrr
U+DdzD5vnvxQp0sxJMygju9VVP/Oa8f6vlCoFwQVXrpqxCjsUvKHBTHHOTl0k63SLHOOkYWnIs6B
pQaI3iBSEhy9sn11E5Hu0L9ARbcl+Bfjg6wxWJni6nEqogk8WoAAcjgczbFMZ9C7ffq7quGPQyVN
JZSJiwY4AWA23w8VNuEgpqoJj16DINkyBERmy14OdM2ZIz2tNzX4a6S1EMDMH5uSztav1+x1JL5/
WcwTLu04KJbR1H3zsnCmTovaRsp4AVMktRh3VK0gJn1Is7T+5CYFnnH1WN+UfYuICWwxpPTtW0p1
EPHhT6s2LbaphxhJUPjmqfNIiKVAdNUM8IDy2WVvFseBSt+578y2URvdlby1HcpBjrN1Mch9Vmh5
3gRzNW2uB3pOFoaYUvnRTiVCSC71C7vBBjCeUJC8bsOT27W/qWG+aZzoCQOOhTDLtghFPKypv38R
qWeG4LTmEmHGQ1QrRHdNMsZL1GLTIVR39udoQJQYBaYBnAiya09WUyD2Y81HmIrZQQ1axxj78y2H
QHg2O0GxcFK3XUdqHMeR/5uDmIj5zRpTprA4hbHn9cEDvbnfZTZlNHE8fg2YutqEpj/a4akRdc8z
+M9jhz4dw3jJmuHvX88ZXWX/fspwbS6p8WCsrStO55uY1EVRJUlkj4hq3Pu7r3SvRRghZPY+f+KW
WUxmOv5mS7Z+8sjAnoSrUQsWAfGbR+4CaypjpHu4rCFW7UvRJ942xOlyPfkQrkqX2lNT5PVazti1
9AIrAukmR6SpwWtFtdYWyg+4Uy3rqRV7nY88tscha5rfnMY/CSSUxZKWZBOcxtJ5c3Z0RRt2EyBX
xHFs83VEJT9EHqO2e/d9AoVjWzoR8uB5+5DAZlqNAiJMYwy7nqb8jFB/iex67nSUbZbXyq2p/PVN
ftenrXHTBkH3aC7Tol11fjO+8ofxZadUykORkv3ABov5/RIouQdDwJJfFUk8PPmF2s0AnV6wJEQ9
IZqPZTNlaOe6/tHIKbNYi/uyOOFAQd7tH0ZTPXaVVUIvnexdanvk+fgvdjmCv7LzTLCAKTrA+H+n
RmUeSdEencYw30EKh9CP29ZZkFQi2h7dIdde3Bt+7t6gfSDvoYtD8kTeIK0E8K4EehlCO96pQr4G
PvN0hzab9n2z6v3QqfauUpuvIRrqK/MNvFOa33JOH8bA9hA1nhUcgmnZ/HpJiB/WBC8cbyZXeMKW
P+ZpokzhegxYfoQg71iABirEZe8fECP31xUiz2WKHOYNDg5z1aYrpxL+tpDyE/YJ86FJg3Aj8KHL
IPZsUyOacaqMCfjreN80iCAjkbbyzFjeJhU8imQKvLVoL8zpvqwqyLJ59+D0Ndbh1rTzcymPosyI
xUeFNlwe4g+Ji/SCuMZD3U/11hN9/JvtyPJ/yLxBXXrg8rChYv648s3sGaZ48RJBmy3O0CwzStdC
5D06Jp0RfXQqrMecNLQe8xziMd6/43OTRX+N7WRvlpjimZnFNRlN4cHb5KzduNU8XyqvmC+p9BH4
wGp2I3qnvO8b43DN5CB7zve9dYhwUNkbWDY+RC5/UJCNbmRJepQaJei6unwRTfHaNuNzO8EBTqHN
racGki8uFAgZ2sl7tJbRa+i8eo3C8tqHPb5bgPY/dWhNYLxM8hGG6LJIYbW3orLLxywJH0cQ72tX
IDMqIrM8WkDmUG6uwkM94/UYIINABXHuLgiUgUl1Npb+xX6EgVxBu4KUM94MfWUdZJViYI8O3B5n
b0QPkfO/c3N0EqcBcESNvc2qNjJfZ0jDZlS1D1ADOuJSZQorI/s1LhL/Dl+jjW/b2TmI5kPeoKpT
o3d3dMTkbzsZfi5l9DdsKw+p8IpmVubD6kx0p9qmjHCNi7IUx9iFHWjdYapMsmJZl8YMYY0NOURs
iFOT3F+3+1rYzs2slnAf9H18wV/wHq0Td8NmWF4iWB0rNx1f5w57jq2rDdUj0R/LebRO1z+mwrXo
uJnvZrhGn7i5Q+T2CHyI8X1AYrkeM5ip1zpHXQ7Bsexe3NS+2KTfe7hcWovG8V8qK/GR6BfeTUXz
d72A5qhYnJsrkLrv8a2QtToLoqVL3NKtBn9zN2oMyBg5h4Z45GhVwHsjty3uo8Ge77NevqoS5wfg
6VDRR9mcjLj8U8yTtesGc1oPEqeDpfkyW9WJ+Zmvva5YzrYdVhAlg3YtPFJcoLDRQz6YHzFoTTdG
4mNL3sIpb0Zkd1TYItJV5fUZnYB1bZIK3rSiefoKG2VTQJVLZlijNfUnky0kTaZLPTXowc6Y/KIf
Yewaqq12ZNrv3RbSzuw59XqJUPN2xNLeZtgX3aP3h8Nsi49AA+oaLgpKQEMZ1Rs0QYCfhGN6ios6
3f568/th7+PYsCWADlIP78cgtra80EVyi65PbiJ1HmtP5Dg7t13tIE6dR/srNvnX1/wx1wQ2RxWS
bJ1An9NK39Q3QUivkiVZOHxv4OgS5luf+rrvDqk9PaAyDQBDKeynSwuoqrfysjBdyzg/BB6Kq8JD
fbJA5a8zk8e5DV99pJZITKL1kgfPAq1N5N+MXU8jD3MS6vxBZN4gj/ybLdMlXHobSH1FX1JucCRx
5xXc9s0zJBzsnd9E3k2C+vR+9uRDM6XVzouNbY98/f+QdB5LjiNJFPwimCET+kqCsiRZui6wUg2Z
0An19euYPWzb9uzOTDUJpIh44b4zfIbDoiQ5IHKXdxAkmTsysitZ+ynmFSbojtlhZ1ogkGyHpqtr
dKBF4OUw3rnmpOboNklAVyRiFaKVxWPdg3RwXJY65pzLvYjby7JQAHWYVuN1Ce6oyJwGUcK2to0/
B6lPKdIdk/Sgmar8hj3uWkrHv3a2z8co/U3rO6TNThU081ykGLgisP/9LPudLKJ+uwyvrUGnsFx6
Go5M4LtmlwCPyRk+z+5VBPhG6PfBZfsbKlvu0iHgJa2h5TQWg3yrJrpI6k0XjGhDbACDdfLX1da+
6kYwNVRrQjMmG0Yn4587cp/1svKB0TDGtuZdEBg3Yw3Lunnxo657ulAExAU11sD7AighY1e4dJZE
yGkAfqEs4RRT0w2L4Cs24aJzUXXDwXSdsxnlx8QemXxa+Trd6L5LNjkaXzx9THMrAfm24F/b5jGd
uUU8ToZdP0FsuhstK7t4UeZtY8tiQFJ2b5Y5xFs904DOWzRBk9rrCh9K5knipVW1EYwoMhFpMMIr
6vNQqYnh6UvnjnpbC/CERRvpQ1QKuSYJNE5eTllxXWsuT4p6IxIiI5jeMjV/E7cYAGDpKDTKbOSr
5XzufbX4wTnIyd2UO8yxDfjJwLRsismx9h1dsLxBkmDcTwWy8HjAumT5pIjQa+3m0vjJx+k2InH5
EAuU4P7KlG7m766UZD8ELvKiYKVDtardZKuoC3IAxMYGjbtGWfDVR1z5ISpHIeyH3SSj5NRBNwMP
4G6Aizch1QTK9FyINx3UjXOtT0tr2vu8QRWyJMnKhcu2XvsOmmTaA/f71bTvHhiOXOXRdX7g+Wcm
3S/rrZbnNhZnvfKWksD6Cwr/qmY4Kgyi3OgbZiSrDfixS9UO4i4O+Af05XQhFFiRP2++E5RDzhTB
q4PO78xlmMq8gPWT5HvGsnH1FPZbE5d4iTQD5DatfcmzdxodZ5tDEplo8JklfV9noR+tLAy57F6g
71POhwM7j0URWJX1T5zx2WM3bDayKNC2+C5iNTPI94JP+5w6FhI3yCu25h+TYrTfzpOB6XIqf9Tc
HIM46+HoKnlwtD7XkrdcctPF/MN8hFEMCwKaxd42JZsggF2b6Ksajymn9TZFlMZ6EswCSeHO6RKa
pWxQzSKWQ+3lT5qD+y5JAKMVJyVpcBh5jdBxUsgAJtIG0h+OKbjA0KzHKiwSxAjxGHCO0gNQTWbD
FzH+Kg8IJB6TDNCkYHeHQeiBLOJJm2TyWmi6xZ5bsYE7CNFY7DFNmA5j0uQn0bt0GiSBQYZCMP8f
mE9WiR6ck7XYLkJWoUoKccCM9ZwAze7p3rbuL10mgaHFfG5YkQCwcBbMVe4efaCDRiqi7VDwzURV
+5SzwBxg95snf/kwxeTuraz8dvmjydqGaBLYE8dBuSWpiqzB7qIdZYrnpJwT8Ld96KbC5BkVOb6F
k1Ul0W1mNPuAJgBJAYspaLMrQBtkyOaQ3m2UGSVhJPrfgNp1vYLCuxJImFs+toxY67R4ltUpTeIP
ZcFLLQcmd+PJIDJimmFroCcI6jBJYVFnFEt3WTA2YUofdtvbxWsELTJLauu9BVvGiwbaa9V8YG88
VlX/068rBWwwY4n7Uz61EFgQCIVcZ5wdyq6vuc6GTVqPGsCe+0k2UO2TcflMkn8AnRpkbum8bTqs
iDmSqse5Mx5VC8i2MZtyCyTcAKRhfPhBc/Sr2n50a41coWADwWvBbFwiT7Wk/UxZeNr0TqbZF9Jr
J8zbiKTWzm2d9z6bPbSnJuvggsAzoaHlOfk7c6tin40fRd+5l7qoitBKUgxRlU3SNsUc7/tpOHLY
WuTsbaQoqDshmYkcnEdFcTVoJh+yZOUuGjlj+e3ABar4VGk5730aYdwzk2fqGH+K+8Nl6lDPRe2x
c1Kx94aGOW0NxLUC4rWlWZ/AkKlA/5UtmWS6B9SiOLIWlSdDd4lhiU420M1eAiC3i7fBuVi06JVj
qtAGZDMm+JtbSNkc+MFQBskUpjkXndbJn6YKuhySlgFsWy53Ssc/idUy0j8ofai8Twfwn58wFL3O
zejFIEou23NXOcjxgA065QOeAgx+uvi1g9q60BmiHcWVGiDmFyIaQKIaYgP6vY2jTYehYQTSlkxP
AexnnWXt3nLie7ZKeAmAFTmPgweO35N1LqOoLDxfdvLg2OWdckfnNvD8LwpdwFl0TtJ0Gs9F27lQ
jcx7lil17UhhNnKFINYlzon2tlYGotbomTLtqaabyv/N21uBFcJytAkwiGOekoFobfimOUZdy5pc
iA5US6qBlE5dpyd6TXcCqObe9coSjpp7m+sIMCRjl+FSeQcrNn/KFcMfcF6brAQTaOpZsI6yt35u
jG3r89dZK74Y+XiQIph2ydAdgNZyFy8hFczDqa8MveIVyw103pbgQlbWoMq6EQ4sY2VKCW7gy5qr
NL298KbuAftRwmM+y4PdGMPOduUPsj8oFxMD8mr2vKOkyciLLF8cNQxHkG/NbVpU5NPWZ9Sc5bFi
CFoa/4qeiUOgWmxM82DtoDn5XE+LNU7hXzmg3i0CTWACbdSeFkCp609ZaEddDM2N2LqtU2l9sOMV
u3LIOEaQ/hq9jHfBpfzFUTDsUWRsdMnfS49oV1vjOS4Mtadu5d08j5kqv1HBPZXUwTamz3xjoT36
kwAXdvG5qov30hJPeY7roKoOcbznOBIvJH4H9+TI7C8lP+IUxlfcvUymE+8TGJw1SMxu9kWoAnun
ihjBCKv2RjqPaRqhOOE2POTKIcPrgl2OWebN/MY1iY8MgC5aY9o6sRddhWnOG+BoOC76YzPxBDPH
nzzKJn8uM57/RqD5AX9x6Dsyn5ozSYBRFeyanI+SgBGn3vinx4cdWpk6xnHzUBYmmW4/uuWchhhP
WTu3q++sePwYWg0KNC5OcUsGh6FCBnadeDsNfKcdYCwTuGu35pia5U1Dfxprhj7F1P/T9vIdZInH
EdVgDtFKNuNXpPL8MOVjTh2q37GNuTttEYc2DPvWqNGR1d5D0JgoSMeEBKd59OuC6XwTHqlTGxsD
CtAb9cVnieQMgI51U1tuHEIdOUDhzbwCqUPC6QoGK2HN7M6i3qZMT995XfSB3ID0jgQVXC3lIU8N
iDqItLkX9Y+DVvGua90rOAT/mvvVi50CyS05d0hpPo4ZCXjt+CQb/fLGpGZ1A/G55aANsfrIImtQ
w7Lmq5AUuefUHFGgPiqgkqcMgEi42E509uAhBVVyyIQFYd/qnwwMXR2e2iPgZpB4NjpmaiYfeT6Z
D5U4uigwOGUiPXKpWmxyFhNMZfkWRtw/TaV3KgDicYGsmvusK9AYOQMBfOFVT9x2D1Vf71GN0I7c
9KkR72ZBnpT/TGarQs9YnkebjBmcNyvDO4duoOn1KbIaf9uNivMdy7zo+n9xA5k1+8OybZvdfZk7
XGs4D0ptwy5QDCKYt7kYj9xKHm2/3tTNM4YXyMZgNgsqEiWZJzebb4gqf9JNWU9oX0Bu9CZ/tQag
+jlnnwHInaQRoPt6dWIZsIeSOyZ8MaO0BbRZqjIMbt/XjgwOQQlB1s5zyCHuhZNOemk4V2mzFOcu
wqgAmGyo8r3BVWpTxPA4wb2cBytYbgYlzmjzuK8hPOBAjzo86T5brJc8R7O3zyEy0UR9Hp0zTjpr
ZyE7po6YGc9dORLRxOgAbAOgdYQLbf1JgcrGp4B3epBJOOqcSBaGsBBW5Bv5bdKr8ppIcVtmB7NM
HwtbQgEml1H15m9SWZeqE3GY+34OMoV6USlEqOn1sEd/ENOxt7mmSjY4ycs4EFmn+mXHdRTqxoP5
Zf+ZufNtmhPBQTPCXppZ07YyJmaqANBIEzFvQ44MSMEFhwXuSSC7i+1TUynfijx64c0ArO+aH6nn
f9vaCXMp320+WcVJLFm9PnmUvbhxRAWrhyyUPnYc/emcIuoqyf25VHLjN+6WMwRSvcwfaV1f+t7F
ncGoot/bzTn34z7kYpSecqU2S7q8FoH9pnIJqc+jtijblIXUiXe2dfbaRtzNEaHkxRYnYXIBrnW+
VSZ34lKAPxbyAWM5m19hJLTF0vawNDlkGkyNhEv1hoOCeTZkJKH9CKoVxmtHD9/BpIg7Uw/mc1Ta
50qMwdaNVbIxZfIPr9yMsXV5nWUwALTNDsAZrrWlDrNAY+3DggE06p/Zc/e27KiylZQ5XSN2UdLh
UaxA3g8BpOm6+Go640PActkp1A2ZYe2UxbPDOhdV9lseoGo3+FzZr+9nr+Hgy0gY7SmuHhFXAYNB
t2Kqan5qg95ZkB6U9SQ9ych84T5ZGHq1ArPvJmu50OKrwUWC/6aowYmAaoTfZ0IqTa9z13+lwx1b
tzuM1daOovhUV9OnzARloLWgmSC2QSxwm7dluBjJp2Go5phIN4OlFxlc+Jhd1sCh8JJdGwWqteCo
Xx8D2/N33Dr58PLx6MU3UdIR54iTfTX3GN49IbZFCVkzp6AUS+9pJo10dFP61rNXsEp2KSV9FhnF
3PImQv36Ztt4zFVTxPu1FLNzIyCUYIrvfG3X22bOUYpKIHAddRv++Rsq8v5hzhTF1gZ8aoWtMMd3
fJR57m1HeOQc/HA7dEiS4M1zp4Wcz1IUrd1WJvbs4Zg44OgnlZK1PqUe+j1riGiyDztAHQFXYF8y
Bj+c4JedDRqTJI3Sz0bCTG45LdmR+aBHm8c0eWvhXvAnclGk+vwS2FEZOoX3V+XNzrgu9AMPdSQz
CPXeVvt4dAIL8DMchU0fgHv0R+8/Z9glr4YzzFl9aPrqNJLyxeJQcVQSxY3ZqJbQPI+RUUJDNDIr
Ouql+oeRb6Ie7Iaxz3Vh7hJaOYn9YWcUVxfB51xErw3N25VBZO/GHLZ3UtzZ0Ax56m1ER81y7E3X
3mAtJwpe9h40ccLXagxOlh7vct39TKO1zerM5RYh4CRribkNE4EdTThqPEFIeoaDakg4PStcuwZ4
o0eDjsSv36J4a0Y7Aedk4XocMjxCsBGhoie3hFHe0RAEoWlDPvKdGIy/7a9z7mEEEZ7Y2ffssLaW
aZUxRpWqXdeVYTB4bG7TxHUGNxMti1Oz1pAA5SPxVNQzfI2FjCrL2PpcUIdbHOV7huSvXWmGmESb
M5pd6hLrtTNof4OYYp/2ok/LSg5DgWV7KNxfyHjMbNJL2+gsvjRZ/FpMfro17XUxm9ioFAMTyMb0
pxEhbJfihJP9gLNsNVO+Jkt/p3FG+YN3Q+X7mzMN1L06f63L5qZXBd+O5iu0kjdfkGmhA3A7fhJF
4vrrlABBUFuAQkgotguotA3qGfgmTMBUZdh5/inz629qBqe4L6mjeGoKSSiuEwpEsOkN5ru2WV1J
Dh9INDI2xBwb363PeY9FcZZZhiyaBitpOS56wOA5nRLERAjSLWpn5dyEnRoOarPeHVpKpDKt9wAt
YTmNy3kCVLRdRjC4+dJBVefOQYv0UAoWrGSqjV1i1xx8o8VHJRkqi+pf4RhIWGaLuRpOpEOEGWyJ
efZzB/goMxQQ9Y2dV4qnIhDxOZVuSe5Gt+tgNXmYYXkdveRf79pv1EcOvSM/AzlqLoVuv7EGXp9B
IJYkQMt+on6LeIAQQ+HOQ1PBlCpoqg6UfScToD/2H2sqHcCZL42cp3wwubEi9WJO18HzpZpXPVaX
EmNTxOPB0Gi2UYu2OTg6V5nyJ0m67rQOQjSJfU3L6M+YYZq1BVotRwIrNTTMaNmfy9nnoBNzyjGp
WxSWKjatmkgktl68S3qqXev30diaThLdh2nS11E0ySEQzTOI0RJPPNzIYS52bc28TI4TeDvb+mag
dRVSws5h8VuUIFLjwYXgJj2KSIVSuyxKd6MukXwDt2KwlwPMOMPGNKzVjT52p8qgPDl2iiYVZR4j
uE5Q7ZrV3Ol79WlKP9oySW7jkhGfvjnISUUsEGPCSkKTLDfegvzNbZ71TE62WOyLJ0aKLHhjKwd6
4zi9EQ0tt1GL4qRqjLBFr5paeJ6iuH3nTonQeqAB3TftS9MCsB6Zms+THkil8W11MV6jMdstvQmF
D4MtBjL4pJDFYZNMFRMY+CA7OI4OQajG6l8abmO1M8Lrrmi4BSgkvRIfQSNN6ieNBJ72FjDLii2d
amFchbVH5Q9O3En1AZfKIDoUpluz8ZKEY9LsjnYMYuqEd6rw5H1f929Wm/zS9h+2rmXggWws95Qy
uupMuEhWt8tCs8xQ+E0ibGcBydhsebGc6i5guHRTrNP1S9U127iCSonhY+939n3nobe2VIR0aKQ3
5Xhk3Zg+/innOTn6m3zvRZjtahdpy4yyFyY0wLV+UzR2eauB1HCopbUvAMkWDs2CEgsp+rfuAFz6
1pUfk003cRYL+la+oH1RLg99uVYkA+On56zQKKLcCFL8jcLbtWXUiwNTUzJyFQBmUc3wbt5FRcTG
G9NGAdnOURJndF6TceAsc2O0+UO/FDHzWixEXMqJhgXY1DN7JZ/qq5FT6nGaYsfqwtVblQZNJFI1
ecdrzklhkyRIpwt7eKGWNW6ilpEq0xQA3xYAeMmqpy77i2ET3KgkmiIkdt3GzZksMh54FTknzZTX
eX79sfcPrpsBke0EmOzvWS2/Fd/AthFkGBqfSm1qp4xqO9NJLgwHjcuzVxmUg4b+ZEd0ZAsA40ii
IhTF2KralntB30fZoTK/ZIRMSAUi4nXKbihjckYq2YDpooYGE25bWI7oGerhGtfz3lwZ/EM++TvQ
uTUVWNHSghp5ZbvikBdUE5HBFIfMxdVqkNUiutndUbaoDp45fhtBFx/SZDlbkmdq9mzMv5Vt7GCA
/nKxYrW2rbsWYOMhC6ZfAk7qaY6dMKZDu+3qjC3AZmlqc0e+YkqZGQEb+wKvbx5NO6q5/okGLOOM
Pf8fRk3bwH1yeu+HTYRKwkBGxZPxL/K3l8H3nVMqjTOZciIQmlGo+s/1PcqS1ZuN0hjo52vXZr+d
YXxaM/hGI1r12d3NPDEHFvPH4IMkL2v3zgJvkiAl+1zD0szVuy4p/FWOhTBJUOiKZ45w9T4baDKi
+8v3lVnQUbPVjUCCOsnJ3REd/CoxpW1kfDe5PHGjTpmUruxna2ZA1pvVvRYESP16y4Z+dbmLIIfd
5EP/vGQDbuI8OLOqHYw0+RePybVo1vRVyTXQj6Sg49H9tYa4A+7X7OEJvaSQ2pvFvK1LvqBCArbE
Nh9GyfJbzPdIKzFSFZqtT60OWVOhnavfeJE4DxR/8Xphm2TDuSBm41u5WKHw1zTnvnAYO2VsL920
GHtC0dovPeJE7lysSGzV/RDdlUH5t3R44SPt/s5UI6Ka+T6FPWbR+WNttfXeSowDxjGSmLgqGN+m
3NdXDtzSaW+2cXBrQzkPRcOPDiRo6BsaiH2C6QnUILOkjJtZjKebg8fMef9bGPWrihARBFn87E7x
2QKIf5qCX6+p+XNEz5R2noiKVftoFNdI2+86YmWmEb+h2nieeW4dvi/o6SayUgwY82jdm9On51XW
1hUGCrggClE6BoXDTz59lTSKRWturcDAfqdp6ov5x5577sPU7mvffu2lcy+jxT3TyDhFvA3brCIi
j7Rx8rL4Nm0VPov1qNoufMhuz4Kh1mTK+M+3WKQqQ3RIJ/urY+0KAxSCyoa3vuX9dolUjknynPia
l4Nft6WAaAzbnSKNz5XJy7pturAq4rLNiaeoIKRVillWtXEYdOZucil1+slD4KLn4VsFFCHGvbBx
+pgOEPcGGm3t4v52ghE6bqu3mYD1nEYET4bEA40dW1dz7uXtyH5WJ+yXoPrNnaO6t+ggu+SzE0xj
22nP+S8fxn2WJjNj8OqpmawltCl3bXHybMWUR0zZ1q9W7qlt4Cq2gMrAVWZ4KBm/JfT6jV2z2IDP
arYFs6lcFWcUtKo5NRnNfDKzPJ+uZmh4EruI2hUHmvaxlLjZegtde+uqNyquNiyXmOKo4+U7FJXe
Nqp+C2rGx46i8WbkgraRdY1KlSaLsarcKIlnFY9ebwwPHhLRcPYoXirGZbg2mDz+pfzyONKFtmrZ
cAOOKyxuDcWQ4d0ZWfMHz3BC08h+3YXugVOPaGhqdUMtaI1/oQXwuBwvMd1S2nInFx18rehTFX3K
j7L6lCG+3NgEMGk35tivkRnsRGMOYLbsM1/6z9wVJ2aAKqTmXIU06Lo4W0MgPTaIKMPBS7G4H4le
FOUj3egGAZBD96mz/422lCDAGVLU7lFWwUlPI1TshKoV3IKO66zmTruRZzWOJWyakb9tLGhiROCP
DfQzVUcDp5sZdDfOcYTFg35YOBcMdgqKWZ6VP7AchHngeMxDL4rPjqeyIxrgrcwwG22hTR04Bmbo
GG82jB6HajNFAnhqtjbeYYZuEXG9aiN68BERk54196rqqh0Bek5UgKl2zRS726LW9IsC0g6V198m
bLepUVdH7pX4Dex7iokzZveRMBpl/hWHks76Z6KbXFLDGudf0bOKtJKLwzQBUC652raWtfayQfzE
42ZEe7Ftlua9WvQrzNMbv03/ZYF8Q4RKLU5Wr27QjKemysGeNmU4TkLBTnGexqittl5CzAuhzLbB
RWAOsALoRnJG8U6M/NxNNhE46ZroRgx48EPG61IBOomz7o0S9MVq5cNEbXxjjq9Q6VGtsxhvzZYE
OoIE/6CiYEcZNDj43UiXsPpxmQsmEMCr7nkwFnnx2nQ+aL9/Gjh4lgW7ONY1XPZd+/Fl+sZ25tZ3
8HNEdWaNXGA2s2fsgZfZbb7StuRcGZUAEJkAJLeK3csAQEfrDmtB4nNvKqeJ/5bbyJqXd2dG0JtU
/s9QchknDUpuLfhtBoZ0RffWdhF43NR+r1lFdrJnTYqa6GHFzGZco2NxKQp0BQMX8UxUXA+HI+fi
OC3ekGjUZ7/613L33y7Ns6kWQudZ+WIODVFw37k1hfssAuOdgPW5Hhjxbh0W5rKjwD5MgKd8NV3m
qruTrekeAbszDV9Md4pHZmieh4LTCT1epq5yxtz4OLcV5fTcvlDkcs/o3hBjxl28gf4VRnJG5TgT
QPX1Xz9Dg+yz4ApEHYB3oU5CD6tnDJV8zBs+GqiuZfvnx7EZ0iHYtZ59SEqKDh0j6XtcAFwoKfeS
lD4GnduCpERMm6iMLRqRabAsF28eeGrL3IVq8uXkUu1Mg4QhAS/IFpxPqzn7qPL+AiO0AstbDnsj
IpxXYRXv5v+uNnFoVdHMsmOjYEOrRiuO0MDcPgkCt3nx6ZTtse/Kl07lIbcOi+U4upmZuUGcwOfn
p5w92oqqztqT2mioXKdaDa8ePQFKRWpard4sh1wHJsLum8wfsImU6XNlmgdTzQToy0vU0XISovnC
Lkt1uyTa7DjtFvVBuysrMW9GufzI5Heg1XFE07GNlY0Yt37K3GFXZ8Q8FBeBiBuAIcDyeMeMWi8n
DZdj30S70Ac0wDXPmdk1tJH+5qUccFIy1UjihOLgXDwu3aXG0Va43p1TKhwZBHB7yVW1xT486UOi
vUOQMOCve2yFJr2SmQNXGaXvWd1xY6RuFdgF9TcPHHFhncrG+9SC+1krli/o4IAMf/yASlUtAJB1
OVLFccLdl3BYERn17MKYX2BRm8BlPaoLwa2O+pqdmmkJ21D3+eTdWHH1BKKyCQOKDii+8zuHcsnR
diG22CnXBULP+4qubWbVhKHaAzz/5lDB4IdGQbKHf19dxvAA4kNuU19zuuZ1QGy4SwB3b1bdMxuE
g5J1iAfv3NW/qT2HFScsehfOK6fCBE0d9txkdk6TxouB9dQnTsfPnItk40QlpG1WGozIA0mOriXb
7eDEiNqLa08mVmi5Nxjg4kN+6KqW0qymatdVX3OfCbo+rGNFlrxodzDO7MEY0BirFBTSBirfbacs
pIK8Zw6VkbrwmQjzn2X60+XiKsaqZ2lBxmpLyp/4JA50j/+SBGuY4Y7vfcl3PbC3d9wn926ZfV0V
xqRw8KxrPWPki6yWylj3Ppj6ZRkzYhCvTCZUKuASMTCpaezNBbc6fI9yp2uuwzq6xSO0HdCheq0P
JyGYOeNYBpKJztskPinXlEwnlphPZRFTnenObJq+/45H4kjEwnhcf72BklDbe/Y9eWi8VtmtCxKe
g/iqX++dXVKkr3lmfsVBrjaOIWC+mzTnRzltFz/+1xv1shIw6BqQCfYV22k2z9Hem6r3WWR/piYV
42EDj5uSjGLR/qPWg3jqCsP2nE+c/2yffRxA877yCSksQUmBhe7nxtTlh/bKiy2GvTtk6U43tA/y
gtfRQT01iJfF90O3Ia7r1jjiBxIVIg5o10gieJqbulRjweyd/DOjuX/Pl62LzC+yOwqn9lM6s/6k
VRwOjn7VWfHe5Bwf6Bs81/likEFitmZigJp6DBVbjheJ68UHJ/uwvLnY+27+6U1ESqB8bKgxvJo+
2nbWLROKAMumao0tbsFqWzoChERJWaGiE89hC6lkjXumtdIfp3z8q0hv6qwhx+wQhdNW9jZYBUHx
HWMwEBZ6MW2CxMvCIWjeSAIT647KIjRcRZ6QIIFUyJMzVBQ116j1FflXp/W7yMmTL5l+jAeq9F6+
HJASPE3NKMLJGqDl5LwBpdHxPXYXc0LfpdYFzEDP7lf6Lwo8+o8Eek6dbx3MtGOFJEoWynn+CJiP
MAvv1ueHuZtSJUlmex/akqu0dj6bvnMQ069f2c4NKaPvBujHoQyqJjQX6z5Wlr8bB88H6ca5fmjV
Vc4tp7/5J2BQlJo6X9xAUXLyLc7WQ7/3OMNvp6Sxt2MNLKzCtb2dNJMHFNy/RYJctJrnr9F03e1C
vJLccbBn3wS+IDlfMShJrLkbHufhUpltv7MiD2RP0vyIvnk1i+/UBTRvuYNmxZuJMIwojQV9KVWR
scuIDFSE5lO9bNK1g0chLoWVFBUHZjkZ4Gmsw+zwpWZOVa4NdBc8CYrkQH4bAhRSZ/rLY4lI83Gw
kkslxKtv+sntXIzl0+Qsz+S+C1pgpk1qc1x5V8ZJBEy1wax5EIHTUQkmoRNntHlg8JyblortFFkP
OhmfcjM7WOVifJhJf6mK5LA4Sx1aS06niznZyEkQmebtbSrZvwcn+PAj7AJmWhPL41KzbwUnvbZJ
qIxbe9U4GiEiJ2k7IFnsAGKZfEfTmRpwi5llSQlcuQ8T0HMIRBcBG4sJjzmm0d50rxVfLAPr3e2S
zffklfNLV8V7GtY3Jm1l5M9du01N/GLt8mY0lMyYzYn5yoloRS512Wha/jyO5VNmPCVVfouthfO6
T1XXT62z6WSEejzvDtSksa1SIhi541yLCakR2fPNrKnmD3PcnhYPNaWRLmpL4QbFkTNQqLKnh8mb
Pwst7ibJqLvOlrduDJpbn1Y+SPXs1Kfyu/WWsG4BKLq+cVM1VFitDEM6w69fjsmAtUewbduM8VVT
FG6NcceDTxywvG2WKt2ygCY3dv4zDCzwjVc8eEx4sgZn5oajWB+2FHzlI8nPaEeB8LRYebJtHyaO
xGfhp/3ZqRGz0XZ+YEhtrbmmVpg51Dgd/oQZK+kYPQgjIwfe+Pi0iiSslkLflVN/R9KbvIutNqUX
HKpkrvZonRkCt49dPtyZfpk/6KU5OqN36XXNqS+H42a2kKf75aE1WvMmnXFb4pHi7tZEZ1VPHj5J
+up1s7Moe1FQwLBM2jF4yqLPaWYkSh1V257MNH5u+uBqsSUBjA+or9L2aPVybJaYtMDsPJaWuqll
fxLkr+ZsfvDtYR9FHRiiKW5OASowVJ3Om6L4v8ndisydUeQMPK1tB/Y+5WOWQz/0ImRDSgUp5b+8
3tuufqdsiUKd+Y2bceKoNozq3xikaG0zRu4luZONrYwEe3Pz2E6NPAoj3ePWtXfp2JBL4WgVKpsb
X0KNtmYSh34ZweTAiX6mZTnrWSWPVTLlvBaJC0Ps4PHJ/vmtuCIq3KTR0l0FTd+rtnrA8La0zv/9
1mKP306KqLgTVcaNjE3C3lXMV53DFahVZD7antvd1WZyGLtaPOr1l///dct7rD0937SWz0CnPTg0
nWt9m1XZEb8GBtNmSp6cJkiegt6AVuDK9NB4oKo4QSVgtaSq7uuKq49I5mDvrL/1JmS5xkD1jwXI
kLxqmHr9IL9j3bbQyfFL71Es8u2YsjeNoNtav5RjxLE3TrqHKU0nsoJWfSWDXtv4WKzJj2+MyF9e
GWL+qmQZ3f/3u4Lw3hCp+DLC3OnXgco8Gh/YwO37lFrJsz/WqwlVu4f//sfURlOeOXf4mMAtrfMi
PRTuJ23TsOA3cc3WrJr8Ps/Qw0IkuFpWJK5mXdzYsVPdmyIpTlFXTdtEdfb/uDqv3saVLsr+IgJM
xfAqicrJObwQdrubOReL4dfPoi8G32AermC53X1liaw6dc7ea+9K9BmIVcV4b5+KlmnokJDeKl0q
6ykm2jCPn8F4u5ue4JltrzG3ZNoar4nBbQ7s+7S3f/koyNVSwlWmZFU29Xjqlpnm70M2TEw3m1oc
0s5c/3r59cVs8+u4+X36+1D09kUnlHLNhURvMC3XTiH8oy+hYKx+bcdNozGGdsM/vwFz5ofjiOyh
D/32QZD+sEsHDMPmx2Tqt1nSSkXP/z7WtsZ61fTHgaDR90SncvSkQqfRxXeCN8OA3xvGrBjyk7CY
F1px/T2UdnZtcHa8dEb73S/P3Gn2CUon9dieB07NbvxaMFcARe+FyMk95wG99vInvw9N19knQrLf
UOf+6KjYnqeeJo2BDZOM3aTcSEZ/97weup3T6S9hhHtMecjt8KWSEEVTYGlavFZehMYM+/V6hN08
rdpgmGf/VtJQuNE9sG/2zTUq/4bNWgLzYkzVNrp1whdsnYhjtk6j0/94sUULWdC4cM3mOVkyBQ23
ra5dT5Kf3/unoj3ILkKdOcXx9jcj7fehIxG1HGt61HouH8cuxNXjJUFBnCDuX83+yEsyiczpE3u5
ti2hIPz37Yz6zkUxJoh9ao3cvCcTzSh/nMkeRRG9mX3uKfRZBMc1NhcMRoy1RtPxxatccnEyIV/r
LEa8kCGXmbM16vHo3JRF9u6HR3JTU1D9EP/TumwPCuPMozYnJ+zlJBcVGgMVd6wPuTNsG1+kj5ob
utu4t0ZGhIQUVQxJ2ROQ0qAJxV8Vd2+GKP1/9GnbAQPToBdsAYarTktZsMI8NNMmcoZb1jh/aVbY
Gx964mowSg0lAXca9ZZ4onmS20b/5KbE9lT1uKV+Nk4acqBm9fvl74OV2WBMphzTQ5r5RIW/abFn
PnHKj1/M0QMQooe3qjLKbSEHFeSkpqyGobUOdnmL4+HHbszo5OHUDdxOFse6kn90nVlP1lEd4hm0
zPPUPxOF1y8eFUp5VzZbs8Voag8iPZuj3BWufe/YUe+EXFo7/j1SUPqhf0IZuNJiE1y3H11+HzLy
4v/7qqyGn0rHduBgMAM/3STfeLPQlbK2PhZWahwJ8YRTXVrRPaeDyHT8a0A/86P7JFYbtHWeHGSJ
O8fQ1Q6WQrr/XYdN1yuOEa6xVavn9rYEGxJoSXSNWiUeRSejOwr+vyPilesQSx9YYbzVEPCd3I4V
WveVw3nC3VGpFlBGOb9BN0fxWunh7ndxGJZVYR74EBm9b8l93wqdBjvujPbBFRBr1eh3R0Az6EvT
9tUsBSImn4K+qpLkPYSUtm3iBr6mQ8Czm3gfIicSVXQmx7d66k5RUXcna/kqbpJtiCfgHnHcZ1Zd
f7huLHfI7ckVd9EedqR6U5kwRyRWQkevaBWPvw+Wa78RF0UTZvkWPiJu5yjepCx9//0ALoZ552l/
utBiksqufdXq3bDYne0w725Oonn7MLP/1kvMdFH9Keq4Z2ydJC+SaGDoOeqx1aJxZfJXThrwlo3X
piPVAY0h+G/Wt046FVom44fQWtbEJEPE3tjj3c7q+aomJjO6X32KeCKSMh9V0KT2v9z0802sGCiu
xYi6I5Q5la7bYl400De2dUiHnaHdlhTJjl6uda11pV/K5cHM6FWtfp/bQxlvsehZ/z31i56ENyUd
RBlRd1NzHTPSLvOjEovpyq0fMaWlaHCacKdZnG7L1ltSteE9jTgxnkyE0CvP8hm/LTgLNZnJ6fdH
VO/m54Q0e4/LoXLe6J2+VZ7ZfVde9VwZp5QhwMX5TZy1G2NvuaTr+m7orCyERsEs6Or8rnJoJtBT
wBav0THX8aMpy3yPe52Qv9ZfQD9kXLvdfYjz6USjfJC0TYbu/N+Xw6i2mTFaeCJj9Gd9ZrwWLnkj
c9yNG6OiJjdCg5yuAk1xnQvjNdc8VlrWzcyixCr1bOd37iODiRQXGLPDsqBd2vkus6Kc0XEi0oB6
z3maaNNcUf9d/LCtd6zX9joys/4uxvQ46OwISg77XIkqyCotDiz9Q0/b/nqX3BhXhz1n49XtdypN
bafN3bgGpdif4wHPnCBsjQERIbn++Gr5TbnPctAchpm/IAjRBu2eapMNeHiaacViNS84cAZWCeDD
5/a7973xqnWC/i5eYy66HolMR8R4wUh/MCiJq8H8C2CZka5j6SfU8PopZ9zRGXZxJba8WKUzlUmW
tgdzRG/nkHexq6I+Of8+mFp5UnECNpclhuFO2G0nlb4b5JCtS7RwdG/p+1M/GqeyprGuM6vUYjvI
sT6tWZr+tjhrdvOQ3EgBZwMR4jZbDdNnUzvVSvdWBI2GQaujTjdhWT1MXrmz9OFCvQqY1Bkwq3fl
JXNtPjrWOQt17tAb6Uubyf2ALP4jjwSRNLqLDo8xrzuiRRwSGcKtVPUFj4B+qMZa7L257q6NGshw
y6fsOR6WVloOcRvTOgZ7bXwraY18l7b53xfLd7SKJmgSYdXA2GdsZzSAe9Rd/nMej4899jPE6mgl
5TzkYLVw5rnKi1ZdYZovvsPv0GThEyL57fTeirp+r5PSOHWcptdOXS8WcP2gsIvGqJBmTJ3ecGlT
962PaA1wChgv1Lfjbk5aMoebzD8UxnITy1w8jcbIDonbXXTaY9a5rza2MU6Q7pPlJAUNG2YRhdHU
EPO9jy6l95mo6Fk6przVEh8cV+HT7wNulYeBONfT7IYe+sIIQfb/Vzz+VpC/30My6SI4+Nsoo37A
zYkbMcmKP5ny9k6WZFvZgv21Rs6tjkhe40VZ7Bu8y2wi4TmRhmttYxNckbMcABTLxZUE8G/TqPhY
F9jN70NIVvZ5IovLUtZwG6fW2aY2hyB/asRdg90W+JV5Ahken9rJVfvISdt1SV+P+VIh99OyZBla
2V9Y/wQGhmOsy/PQK84hzNGucRQbFx+NTghx7DOdu33c8rEEzFy6fd6V0yZBgP7ZGMbByTP/pejS
+VD2yXcpqouZsgvrShkknWsMr2MaGKmcrnhgCcUaZ8ZfpakHudOTHekl7IBuEx1+K8tai8dbCi6H
m42Y0bSnB+igj7+DB5JXj9xOQoqpBAtkRwep02o1e3AH7YzJZ2prSrAFo5dx/aklzKXQUM52lV5d
ZNtUF9E0W91upuPvM4M8SJ+EsMvUPNGice8pee4PpLw/jYi3zcR3mQHMDBJFatzbggB2P+udTbM8
/f2er9gyBrWYkqeF1JjXjXHqU8mXHFe+anMqd4D1URYsD5XjVMeBVxDHXnPu5E2LG4o71BinqZcG
qidhoGX1xpNfM4BtoBFA7+6tA5ohrv06HEmd7afyjbeHeXg1fSZpLLhL8/IQqoFhqMMweSChYcP/
SSCCle5z6gxnQCq8k51poqdQ9FZypEIgI6NLomfpsPJkHF9c2JVFNyQfZYu7QjdKxJp6sZPG4O1b
0+meat3kjs16cyNqBEJa5RXnpLaPI547ZpIe+cUOuAHag/E26UbMNOVQ3ObuFOKcfLUggWOkmD47
C3NXVDvTIRaj/eDU/kuCbRVmzexjZu6d61tB3BhR44LBI7FNw4We8XWSCXZ16BX5PgvdvygSy21v
ReYJQ9s7QiQkG4TEbRGxcVxVCc2vbtZXkx02h67HKt56OU5WwyLHtxBXn7zlv3YumH4TF3blXZGM
xxt9jwX2XpLNezFIhd3OoQE/BV3GNnZy99TgMKFV4890/3nzLcm03p+s/pYxkbq5Kn20h77/gu99
Naas/hSGYiP3PPtxtHNgVfk0EeROayL0hLkjdJMkDFnrOyAfaHcGv7/9fgXXTd1if37GhjYcq4Z2
p+ukMAGWda+bzeFctO9hQgB7QwtwLxz1L0p59tsL+P2+GnSxi2MHz/NUNszkkDPpFXNpriEYUah8
yg6j3v/9I21QfqAD28LZ7pqAn8lbWJYZbVlhfr+yEkvtIDG8dnU0nf73MKv6/33aZYJDZA/37b8f
SVBH1TDAV/97ab+vFMiKto5jxDa/f9AnFIOGMaWnoQmB9M/q07BYpzIMVgx7smQXOXN8Cls5nXun
ZcSPmwcF1PQw5+H4UMzNpmr6+BZKVZPV+VU1snmITP58tARvpVasf39QxIPgCjYhgLlmdvTAl4Lo
uDcM6s/V8pCULqK4/z0vUAD6Tn7TMMN/GXCt8X603YP06W6OqqtR5qLAmuM5AOT6oxv2c5xgv1Vs
o9vEHA6kUX6gk8Gsb6NNAWJDHrmNNd5Kt1zOrNK+yFaNSVwrzYOD5lhP6fggouihN2P1DNb7M2FE
IdsQlWCzjdjQLq7w3xm3a7t4BNXs2hffSaMdODxvbZubnnH1urYzbQ903HieTIXvjQFyU9go48bc
2Q51deZ8s5RiKceyrJzJNeWd9+zqcyhHiIOcO/aRlAjKndZYjZH8rsJ8eCzTnujKND/oZu4F60JD
UI1yJ8HHo/UnvaJa9D3E0Hoyh2cLIuXZHwkzRkwOM5ZnCKn2GG5fQxepCeQpsRkSCtdhqI9ZG93r
Dqt4bcTaxqTvFzfQqWuMdYWebAkRgAM1QmFo3RgCfO3dGmeGkwb433fnN08wDhQW88G0PdJm+2fp
DLRtQgFXQkavdZEbrPnjZpI9GkpXZhsrGhsG/+3IkcLZSnsE6kJaywb43lrSj1tjfDXXOVqcdkt1
gxQ9xluuMdBO82MeJxUtMMxccQkWyChOcUeXsjAJE6jNZk9u+bfbd/cClzQolltkNW8JDuEHvSsu
0lcXT5A5rxx6Vmxh+CG06tDQfAAkgFYJVnc74dhHlq5QbenDS7+MUOwOGZBJHbWB61Kf01kcmZ7O
qwiB4HJYX+vNNDxzcLxHMFmX7hkddX14sivmKK2RYObRfB3+O9VHNJ5FiooJC6p3SmZ2LKHRSmth
+cytjbyvz61Llry1VfHazB59CR11WqNDXE/0c+lE0WPTMNgtmd7QTjrRh771IX6ByvCGo1ewneOS
gQs82QFL93J1WqswlmoTOiRic4rRg6Yy/jZi5wikZGMnrXNVlIe5KRlpQ0oMXL2+dwWSaLJML2HX
/qm65EvD3rjuo6Hci1jYHMAjD8HymKy71vke0wSzgmrbQE1Di/8sNTcZMci5aDjYFH+Av5/6OkHR
jy4SNWSIrSFGFlBkXI0zgC7P++eo6S8bPC0DU/ytv5rCex/pkuGFovfeTs4lJwt4k4XIqDC/shvZ
M2atJuVI7PAq9Y8ogp6BU+DeMzBBO198Ao2eUHgOwWhA/Ad7MpJ6VoYHBCuB1vQ/Ta/XDwxP+Qen
6YTyA9j45GEGaJgTNXN3XK6gUkuPWtO6h4UJtS6VOLXc/qhtIwFuYZgKtaq8GO92z7jEaGAwZ8aE
ZhxRyOJUfvEG82HM9HI3Jc2HKqd0bRlAR2wZ9hs0utUm7Lel6XlXqLvMHnsHT5fpgzbS//iSlgaj
Yc5XQw6POVN7rPfFlkDkoG8NSGCVEWhFnMJMJ8qWuX1x7EX3lREUayNjR/Myv7VmteuKxfv4qkqR
79EZApAfajvw+/JJDKI7FGl0zVQDUUXV46YjFld3M0aB9FM3dW6zLqonwwyttTY4myokflT2J4K9
d0NbHVRXsP3LwkADotrVmGJMDdEQpD7qL90bJngEmvYQHWwZF7tES1l01TiD2Yz/hdiljkimyk3f
YRj2hjJQsW4dMh15B4e2gAadtY0GCU9CYuvNred4nDXmo87WrFoUNLHZB86oML8S3eskYlvb/kUp
beeMBZM6SWpRMob3pjbCxfUjkL0xMeG0ep28Zy2kKn6CtIFj3e9w/vmv5FAVq6jE6+URL+r4/aev
czzr/JPt2HIfdRiAK2bg3Nls4okm0Yk66zqP5iOwskM+IC0wDLgTo0v5MbYlKbFVjEJpQuEtfNJ9
w+EL0Qyxsp79UFv1OhoiciZsiQvBZGaHq4QEOend8lZLAjJSOLliC+iRX02jiUzKatJ9blo5zjMW
RFReCADxLafIBljGWDGoLp0E2HnBBeFyJuEmmfAPTJE8SSkuE/jvi9mrbToZQWT2r8q36Adq/LZ2
DSaiqa5hNtgbwxXj1izNEr4TSRK/LX1VMRvKOwun98Ak18klJ2QGd2uWCzwe1BNoK/HK9SiUnCg7
xqpuzgzv3oHknaYy1LaarL88ZjFNyVq37ImbjBa3htuUOXYbIfEbODx/FFn6kMX40PrZ06gJvqXt
MMCpvWrj1j0xCyivi6k8MTXfTUP3ZHnJ0daiYqOE3WwnecRpiqKUuLM1jBD/5Lf9c1a479UUA6FW
z3XXxEhdBEqi3GVMJOsHb56h0mlMo1RR/8vDPEhTLQwyQ5ksdJtGm3AbthgtaAntixLiAMNiarpp
GY5wzKkS9yYHV+GebPQtKZfoKFIHqINpGHeBPHZlY1SZk4GhaTpuiXHDxWCnO78i5cRkWeZwr7Er
4fSMIg4DZROYTZifjORnslDiaDg6VKl5j+RdM4HH9lHNOs+ce8HKS0AxIfU+/HskIpj68WVuJzEh
hKNgLn3OOESIgTZhpGqjqEee31pB7RAhHaOhjbwXYm+7zUjvjNskHA8k4NBZlatuZFpaxdpnm1NO
pj7OYDuz/iaCvhNpPmN4SU+Uug6pczHib4BtbH+PXdNyok3wTBTEm3gCERiUb52GDIMA9OaJ1xDC
XcR9kBjNIauGiHvRoDGeg/DRhrdKNO1bZ5bPENqe4l5jnK1Aw5eahWc0usWFMbOTkWZTomAWKTN0
b5KX0i7qC/WowMfodweQcbiGxA6t7jIs/baGlJIDwg7gjj6k5K++a32uHxoDg55MFcyPKGEEUNLI
zMsiUMv52AolfAXHC6SBPl6Y47efGI+ZlFclOuMQWeNnCyW/z3xr78bGp/NkgkW7u6OP6sGBZcSZ
lJ3HeJiRm2/cRjxombkai1kwlgVRkZzNmiimhhQ2pAtJ8EvizEOxOOqxV8a9fofNsq+/pNNqNzZj
3JcCFkA8r5jocSyoW2eH6hzl2x0YuLlBtsxKEb7WcjgRdW0fSRho1oXR/eFW+lHZe+ZJchQ10PjR
AECBtIRrjogTq9w6DVXPzdDhADZp9hZVy9Q6C2bfzTcG2uaN7fU6d+EocK2VDCf8f2apvRUd3v/W
7qb1aIcL9olxkBK0aPE6+pve7LHTdN056RPooE6vMMupf4rV4JSjZaotBUBAZ/o+ROjZNXKXpt46
VtLczaX+NAiWKScMvQUG5AYJpnj8/NRrlkfEYWusrQxZGcpsa6chzPOdEUUyhDEUaeW2ykr7VNvp
l6GxfYLtmSeOKLb+Lk0wF6l9C9P4FUd0uhULnEe3O9B92Z6lHyGZw1DIxqymCYxe09YufEDElXek
iWlgDBzWdh6122RyyC7W4uPks69KjBFrDr9/6tlDetEyYU488wu5oLFSZX/Tp9jFgAUl1yE7Ih8C
L2UWqelog0f1OOTcmU4xGSuqIw92QeK/+GLNTlVTHCMKjL9ULpAyp+p1CPN9WVTjIa/Up9fJdQsH
PmKks+Z41fBC0JyHhX1A+kP41AgcD5n4R91/eDou3hp7BvPqkI6IMk9lB5+oNWuEaYg7wabNrMOV
tSvUHB5UMj+hf0F0l/jvqaf9A4FYbdPEAz9DXkKYIvioU+9jcjKOXMWjE8aLijbB/JXlh9bKb4Su
/aO5+xKzemJGDMNtc2rrSjs3DuiJvP4gZmGvxLz3lQ+/QxAiRVbYhvHto6pnIrqK6pgnBHb3U7Ij
hcDYYgEosO8hFMnQA7mx85WgMtzkYUzjQ730M2DrOoIR2VM3UbXG4jwjYo3qFgtMm1sI2Kuv3MLA
OWD3H2Cg1DHZCy8zsvxyQpg4aUevPGiNZ+xstzLxiVRvk2s8NHhGFNpKSLbZO+w9g5MHg0x/mtuV
2Qg+SqPCI4d3ji79vDE/Z8h97IWIkr2Mzyj2Lp0qb43mYGVx6hdqmG2oSSZvrsdtyycXlOML5Kxh
4fV9oRMwH+1EfUcaDl5SuVs7sVjAWSEPuXJagAlQKPWlJjZFbT24pffhdQXKxO6WFJL2fSHDXaW5
zDBy/dMZf3T6yqnhvKUG9lfL977bqt4AbP9lWz0PTb9oZaNnzxjkAbchw4MBS9jsLLcCcaKKIyoY
4IOnT08AFFZg0u8he+06XVSHg7TWCfnhAgcxci5AgkaGiJqTSi2RKE5hkW4GaxDbiqI5d6Ge2BE6
11a1uz7nBpwn/A5IT/EUpjhJJMYlFcVIt6X7z5i949TnT31tYmXpxLVHXWDQVcQCHYGJIx4C8I5z
dk68X9ueadMqZZMDgcHpUBPU+D5KX7Pqsc5X9lYZHGL6rGqCSNQBXvInzcNhh72M6TuKvpbeLJWb
Dp/AQMJkWlBLqgQJFr1DJ1XDhsQxZInGU+FDHdFCrKzDeMK6suHT/0h8+DNjn35pfbMLI+iCLoY0
BgsvDAWJguRApxIU1PX8zQlXrsJw5u+3+dGh0UugJh/I2kOnT0CvLpKvQeI7yZJj3LWfsuG84mod
otQ8+wPhBxoqxLm6ia++PHNz79y++jB7nFtMUe+Jl3/5ucFZUaKW7eft3CJyZ1bxXYzNMcr6c2f3
cjV26gIFgxrZbJ5mzQ5srUI7bqi3CDfKakrDf8k87rOYtckzuVjwGZNLsXLd+m3w7UtoUrDHhs1C
OZ57RYigPRDDZmV/3DgJVH2etSe9pVVkmiVFPaLyMXusB/+cW+FxVsA6RV89d8J9LTrEPvNI6bq8
6iaXLw5AhIJ2UvKH9riDNMmE+qRVr/XIsaaxX7Re4jmsaJeYOsldvuqYdKgd6BBGRpGsEMCs5Mj8
wzPLx3iahg37w5HMiaCxDz51UsSnu9ERMewnOb8aRVtudfZJvHtW8TAxr+POD+qGzOZpWUAgw6SU
CvbKavUSdh8ahhpnPUw7GGx6jrWuFC9ajPOTFtrKlxBfG1bscw/W0irhGro6VdrU0JksFk9YjrXz
YmtSriht27WMahrPbn0ffbSoTdN/1bH2Rleg2YbVSJrZaP047jOKfYADPZ8SxgsjWFaLEvYYoRNR
u+7xzi02qhKVbmx3e9qpN/REP4voJoIosS0tARpPQ+Loqiig3jART2BkbEfnde77Z/QdANPc8tk1
inMeh7eoYT9y9W8r/gfSNt30Lc3zuIivGWNgICTvTK+HdZFeB7M/w7F4sXSNkMTRWZsutxOGo6U/
4//RWkycaYvfrcVdDPHcZEDpQZ9jJucaDpe9kTxYeIDoLQw7b9K/bUc+j7gdZs4mKT1jza4e4wh2
ShbHqHZLCBt6W3x7Wufvh1KAkxbGt5YwmsmYOG/ExG/qD/YPbZh6FVq4iMK0XfUFB0eXOQ2Xks/b
UA3sN1SgpfYYl2yCaHSqwOI4sDKMmRCIBDOiWhdSS9AIh++mjkMhajHMEHUYhMitb9SNx7xUF9XY
e60gLyn3D55L77wePopWv5nIJDfIJa/gLO5WP23oLD3bPs44YMW8J/Cua6GwOsI6Bi4KB9D0QKAr
0CHrzmFI6ZRItaRlbn9MWIwkkEKFaXKUy/0kmh1lpjkjP3GN9po4IMXcqCcmm+qdGnLCy1z7a2P6
XBAzlkNv2hlRMlI8Ps9R+YNRheZoqjCf5QYFDvN9CaDLhvVFMZb/FbP4MnL5zKEOFsOQbuCWnsO2
w2Cs4eRxOPzh1W0hhHDVa7RpibvkNtPBLU1dKK45h6KK+QWAtdqwePddjZ6Zu8Od5+PtuOe69m8u
HzMIlrvBRlzsDQn9VMkpr9bShxQJwUTOYN85atWIyd50pXV36/IPw4J6I1T8FCFfjIi0YBFKAjnH
0cr3IuvQwVlJO/et7bPPGv3exEBzU7jmxZgYNveobIZLgmV3GAAJwVfyg7YCfeMhU9JH9MAJdmwQ
cxAhpxr6uh0/d76w13rJjVgpl2rGeTRNEQdtD6Uh9pLXJCyzk6xEvfUT+KD64NJNbG6JHypyYwm1
zWYuyJwgqCHE0TEBICkb7Q8T0Jp/fq8RkFr6Mr40ouAjCdmPk3DYQNNjYkPquT2EwThzz1EwHGY/
Yp6kecwMs/5NL6rojJoKhBXVC6RBY+H9iNG0Vw2j8tbV7g7KgyMy6wVN2bGK94m/tvzXhI5UAM6k
XFULr6fxP+IW2S0HB1rZo/iLin9eueyuG+72LQqjtT7r9Var627tzDQ7Zx9juWKaBHDC4Edb/8vW
UUck1Z3UDlJyXRTTwG0hWmLfC1jj4eUgOs3DIoGDxl6PD2tvGmrf4EJaZ26IyVo/z575WAJNWEWO
v4vRVPCy3QFNkaWWIJtVCZ0BggRFM2Iflj7Hsy+iG94Ki0K+L9C8YwbBlJ3RC5gSWluN5/8gegIL
07QnTqPlsaimZxp/NT1R8wx696MuJ8bb7aE2JnWvwM4PxqXh3sk7T6zlrMO2W27XrvfHo95bgTB6
9ps+fo30Y2jLl2Hk6m/zZrl6r7FZvIoYTJrs3BY5sg67Mku8Cx4ftTJwJgUUX6+VHHQ4tNNWOPN7
ZJt0Fpxwq3rx6BoR2j5yk1QBCtTT1XHW9JPmtddSU2Ll68yP04kjl06XOhmwZEyU2BPWZqLd4nvh
6N+h4kzNcnXkFkALavcXo68eTd2szoWK9pzNixUtgJvRpF/CapiMaXLB4jxgT6iXVytpdB4zpAqB
9COdi9XdVAzkrvCPY8zN2ndbUtv4XoAYyWfDTVZjawDGgmUqppfB9STYeuhIHCpSaDCbzqTI6/OI
hdpJ7Y3oxcXBXQBcs6KP7Dy3L1paLn4ebwReXZz1HiWQ1isutWgMWl8w3R0Jy4hcwCdFlu/TnHRc
/mu77Jo2nnnJMOlv5ixDe4xMBXO7+YA4jIjXbPwkYEcwf9yCAAvK2B4pJbm3TcGgcqRpScuE9TQT
eTDIlpaLBrmr6TichNmWs9sOPe1dzNq/Mq2CygTpyWaT4r9zlyFCfCq8D1lqyaHtQH6B8lmZWgQd
1EVhb8X+BTV8zGCZT5qW6NZ08EnoTonls9B55zy9fJhtFa9JXJipYPFz1zHNCDdqOHT36NkxVFhb
RTJfOMvrhE9KlHoNWqx7q0glCcJkkRZpRyndkzmOQdTyS+o6FoTU0OZj01noS82d58rowfM4LjYJ
JVbKXv9lC+s2kkxsF+oBHHV7iC3vpC1VL2D0eauwmK80Odz9McmDuSNsWdr9NeHSShs660pC8o70
+GDYxr9pRl5jCLUeNV2yq9bnSJc0iRxowj6dBlOusyr6cTonhIEHMsXmft9Usv1GDkJzLmWANZ9s
2xPHHiu1F5V3w7feFqA00YC2wa5j2e64lteYcELSXZkIzdLYqy577bxIf6cCjPBghPfWMfsrx/jh
XPpU5nmbvTLU1S+ZN3pHfwEI2cOTJeqvYsD+ObY/kGoE0oDuBkOYaYcO9jKJ4uhs9+9mbmhnO24u
AKOdXdrFTBXqmsXbzAI9Ywn2J1wY7oxlLEuQzqRw16f3SjG8iTuC/VKUvRujZspeWtWlfNSlzA4l
GRiSmQ4nW7BDqGbn3TiZVaAT8ci6so4jItu6ESgDFM9Tlbd/rVKV2EqGeGEp4ZiE6Bd4uv+cwDrp
moI9yNbave7hnEBVEvgDlZ2y7ac6sXeJ7frbZkx2Pm3HeqrELYfU8cS9BTi2e281lMw5DVMjMFFK
+tXfkWXf1GldCMNgEkj4BZ7LHmFkObK+hoyRm0gwCQU1AHL3O+ub11r5F0t9u7V+7TA7R1NTvDug
2ziOkRWzsSvFnLuZv6yIzoKdbEEqTWtTqpF2iDqaMIRPmXiNpZMeRVQ5sIYzJnn4y8aUjgh41xyH
KCCPCUbUhDVG0mryaiNIujYYJ5YRfYrcjRHHDyJNn8CQO7vWQeg5YojIJQ1NN8Jb3bTtmzN08Ya3
k7ozq09as2hb61OXxvbTEMFFWJw1tp4GxGP+I4rj4HCoI5H+3DEdIrjavVWtfx0iGsKGmqxTouz5
ANCE/jBoG6gLEagy2T6PklRjX2bpbrj5s1UeVFV9DLkeGMZgXrEwmxv9F3UpqO0UeBaMShuWK1Cw
eJp2dYezJCqae+b31SuUys9oY1iAMzkGIYClyRzVMztD/xK7PjZDrijO2d9OBHdKLofrmKUyNshh
c8z4YgA4X0t3WJtHkhQ5XEwgwhxMHJIZPyq85JYICgfRGtGazftv5rifYZPeM6MqtxPDCDiqzbNB
5w2RQ76Ge3CIdGZs1AAceywTvIsfaFTs9GXGIwMSp312wwUqMGFTgAAAXaZDkj9tBHncuNYBW2hm
Rj54++zkf71m+D+Mncdy5EiarV+lrfboAeCQY1O9iABCMkgGdXIDI5kktHTAIZ5+PtT0Fd2La3dZ
RWZmCMDxi3O+Y90xVxuQWaZLwXMQAeBl1L17hLM3tkjbnax+N7pv7+SwSmk4SkrKPIx8nGZ2XbNN
KRrmwNF9NvbvU2w8V8T3BAOtb5G7Nxp+tBigaSvZl04xo2rqIRCR7Cg4GwNbviNZwSGOGj8YR/V7
AOYTmmXxgtB2AvvD7UVC+fPicEt4jNcKXJ5TUxzaelR4WamY47k49ENxlzmeHnbNKrVCVgLiecg5
UITkE0rRrVAdNzu9yo4jeKnSlhHuGOepGYeA/f47jchXPFDCLtLpd7o57zvZgr6Z4E0I9hZub99O
MgUnMb1aq75Rtv4XiULf1iq2cC3otR0zEL3TiRpvYFNQ//zUS/eoCCTqXMYrTQF/Gh4O6d7+Dzp9
rIKDt2wMno6uru1qNo6OZd0Ttlnrbbq3LUp0r3kv0VZtITk13DRz2Xygk/9CsrrrZlCkOm9W7wyP
OJ8RjaTmPU2W8atU2m+jtU6pb/cXNe2rJn5w3enAb99pdB1BFWUw0Mx0CtHpXhr471w1tgY3gsVF
bGhPIGf87aJNO6/DpDIqUkAbfYdF5wYNCkZnFlxo3EtGYRCZFUoE0Vc/5biOfXqkAp74iZT4rfTn
Dt6cYvmxczrQ3on0raAaMXt3mvHbzxHQ6h7a/FYsU1As+ngkoL3zv7PyAV/Cey4KyXjnXI8sab1i
zg4tRkGmSKDAJpoDixpv0p0L4FuF2LXtlhMkC501DzkcVf4WFQ6jJo7sDYCcn0lDwivKMd8iaX9y
U/3NYvWC4MG6c4qMhzdb8iwBZYotJSE/Yp72IGE2dbxFP3OXiHzbNj+1e4CLne6MLv8i6ZeVcjsg
pViIePd7u2UBSIPtQdFnOJ5sZymAouf0wAOgEM2x0FdU87Oe62eFhnlhML9PfCxpJlCWGHk3orr0
N0uvM/ZQLPKarm1J/flqSTYEoInPLO75P5SaYF8eDTgdzQR9qBvWka7l7rJypD5NXjvHeyAeYrfM
XnI0++auQmGi+L2tG7ElJeh849Qtd2CWvPPcn7gIF+Qh9OjQAEcOgwwwmue/ABGWN1HCCW50RrSL
fOveaCkyzE6dTZ8QBi9t7xasIrt0zd3xsdY7WhPoinRxn0QaUbgfun1F1Xoq3el1TpHz1VgvNimr
FfbmbQciG+3HPnHbII4zoIMOVArk1MAoc0h/6yJsIFhqPQJuTC87Yznuq+yH41SxDg7tnmsgG0ax
TyysplUKXEsWNPYC9/OQLIE9Qq6OaISg8a86OPUpAddWOGR4jEfvOUHsBxeNsEmI3knFAe2/H/Y9
L9FRWGEi8VPoMVkA7fyiDXyILdJxAEPPvjHhb627ih1QzV/ozYd+zO/dgrJRoTiZxhlJYszSFkV3
EGNLuZmn4uAOh8bwc3YDYiObHLxSPughnV6MHML4hYYUC2Ha90FekLWXEMVzriPr3kEplI64gnoh
fkcNEy78vBdhRNphXPCfCbfUA3euxitjrL6rzx4aQiczf+fscYc4PjC1mTYuE8jjLCAXst85+bFh
b4Wb2PQFNe/JeIyy4nZoUMw2vPbKmBETDeJdWO11HkYzrPCU3i8ExsLMOCaVWE7FYuuhNUOdw33d
G/pTE8UD5Xoy7uap/WhjWR5S5IUOqXV7yupPEZFToK9afVndsbJtT0taf/iAjHGnV3sv8b+xzb8t
4E6zTHzNupgP7gxLyeA6GFXusQJYAsOZr52pQIcxIqhbOz9LuzxGt1IvvKs5Luexs+OLjbUrxOha
BF1TDOemsR/gQ8sHa4X8zG7H43BRjMlHZ22ZERdQdN7Utg/rx7CsnWdUZqgbenXualI6NYyDVcVJ
gveg3Ne2Ze8nypSm1LZLjIZlAQe3a5LVK0/xtJ9aHN++Ny7BKJUdNKbm00/Ls20S9adwMYcal/tG
aGvFZJ1WpB25DuYZkC+wCcyO2z5Fk9/rzR6ovr9BeFzdjhIfoDzxuflbTTP5ObOwLUUdEnuhDuS9
PXLqs4Fnx2FbnX6sUC9vPMeAngfOK4/YU9VVemoFLZiO4GtjwQAdEvO940WGSmeIqxmpcTY0dFbm
ktvEwmm7KG1UsFA38p3cJrmMzk6av2RyOmVlzsCpBAkL2IFojfSp8FgcTln5CclsNym1J7/rIUWy
7iXagdy2ejPYU33ntdCV/GQ7OtzaMKZwUvvjvAOyBhZ4YoZdWfBdnOlHFtYl6+BsK2SDXVSl+ygq
rmMNwk7nPgiM1Ps24uZmtBIBk7o42qL+qMGDbz0m1bjzWH67qB/M3vhyI3MEmZUzDul3qdG4SMOV
GU6DC76xiX+8vHosFrZk3bpUF5Q69uS/+En6GdlE4QgDdZ0/cVdUeka+z5CidOG8Ib4BYFnGtwlx
nZ04R2OuGRgo6VU09DUYCQ8EFgCbUpnNQaFfpOBoo9gG6dLpDKUdQp1wYN6M8fw4WikuoeTDj9Hs
LnkJUzMJEwKT9i4FPPmaThChuu0dAzH+7DmnMcc1Lo3potftGVIi6hz0qQMr479CwP7ja/rP+Lu+
/5/MUfmP/+K/v+pm7rja+3/7z38cwofwv9Y/8b9/419//x/77/r2o/yW/89fujzunv79F/7lL+Wf
/efLCj76j3/5jxUy3s/X4bubH77lUPR/vQDewPqb/78//Nv3X3/L09x8//nHVz1U/fq3xWld/fHP
Hx1///mHSWbnf/zff/0/f7a+wT//2HwXH90g//0PfH/I/s8/hPl319WBNrlEpvmm4RGZPH6vPzHF
3w3XIysZ9bvrCmuNCCYUs0/+/MN2+BE+B123DFsXUEP++Jush79+ZPyd1GDhk/zmCg4fW/zxv17Y
v3xx/+eL/Fs1lPcktPbyzz9cQ/x74rbl2gLBtc9gkB8a1r8FEbf+MhJxY9kB6y6znMK6eGR14l6i
Yb7zXPJ9xGgxpsIgv4216uoW5hcaGh9X31Jv2aide7Mx9pPyeToDKTlz24BYTN6Z/LEdsKd+h6hJ
edMjg2qXrAYNraH22Ee4b6kzAw+kE3tgbjJaIVQ9mwgz6QyTcuNIy0Dio30OAg14XH2axE5OC7ln
tdbvfaBygSPreqtP7qNkccwEEYIMoQnoZUxqLb8Zs60lcC6T8bDFTAJMgXNcG7GtuVCyKFqSXQEy
LDJcjL7uatZHTtUDD11FqBHrC+tOxO8VDL6oR7FYuOp3y4Qo6RBWoFo1U/NQ2wAsvDHaQ94Cb2i4
km058JjZ6X9jlHieOxxp1efoDMbGEqEwbIpt25QICskn0JlEJ8IIe/jpYk0elWrKtpQwh2XgSF7K
IvDN6SSsZZep8qV3qDY9iVy0dVEqW/s4Yfw0URpvfbDKUsfkbqFrjmvoc2r5AkfAWsP7BiOoBaqV
gJ5YFKjA6FOHqTaWk6Z+Xb8RnFU/VuXODPZoInorPXXxgNPEHd8t7yxMzCqaeqmM5edN19hjklDp
ocTcyJkUq3r8wWZErTJ0eG/lPVZsdKwmRjwSPMgJi0Jf625qPXR7Bu5t0rSYFcqNXC3qL6XqZUi/
znIajQthF0/LRGlKwjzMhcAdyJUCj8wy0hlfkVw9THV0hiMTkRnBE9uT01NVLocspeOdVo4yCqUn
RH9bT8ibhGG/PtgfYOGGg9W1J3AO6Bg5lHkaq20zMZVGrXMvJr4LfFhp2ExQCWLa6sg+xXC/N+Rg
XIA93MdLcgtUGdPwHQEfBMV1aJGntDMZ+sbgk9Lsi/UEXyjyhIj8YM2L7zCpzegfbPeGLJjPxgb7
bSf31QiIHJX1FMQt4OPKptCcuiSMXMu9mRL+dVz97GBINAXHzyKRdUjkY/4oAI7TJKP60eDQx8ML
5kyiwlLuuyKxf4nIezO42vZpS3+wrGgZgwZRh5bdZV8DcPE5+z11MYgOK37GuolZDHSYgbV346XA
lnCY3aQ+7lrPieoQL9uKdqU46ElzYgdFm4MBl8tpIRUv6Q9aAUDS9MgDaOYXw2aS2qXg7cCLGptk
pATnri/QRcGk0klCSmzKHz39am0klvaAPEjlOgir2fma11rO9xfz7LzPbmrdqGGcThX2RPRV5i1T
05QCBCF3PeuBPrbiTq/RDuEcEaYxE1NC5onutlfIdr3DwqPrVt49hiByA9mAs3m+WYzqqgT6Cbw7
qKwKNCn9mADI7O2rNbIvWDgGEq3Odu0snnRnxnZc4S2KHe8RtY90oNUo6Dk5SkZHC0FVV6jHfnIZ
R3cIS2+mLHNusdayjrJebd/VQ2YRZ02b43ONfHJeUKc7lfc89y1pJ7X9mS5I2D2kXcKCWpmb41vj
V2jJl8g+c+TLwGWrvTWSUTv3YkAR7Y3HDvD9TTuy9pgzg/lNOQe5sLqgGWhydJ98XTtmrZ5r18Zv
apb6Rnnnd9itzDjbY5nce1ncBVXOC/LBarBL+bFbY2HRQuSaUyGRjWi6WsyFNQkGdt1mYcHYDJNm
HwdJAwyxGfLXdr10q7R9gQD3ETP7wjVTnaGPbhyPMDMKkmZjuA7u4GU40IOGulN0u9ambibADWhr
95RYO6k7ao+vBG/W1Y7wi/CFCLQeZRZ9j75r0MMLQjlsdvK2T1IVgZw7g98Iere5NY3EPdSxd5Yz
ChcGQNiCjckDBizePJ99U5ct0X7n2U6MPrV80oXR0qSfXJ+TG19pG9iIq70l+epiU8dbsbyCCucA
LOvAS7nfxhgrKJtuC/cuhfVyFFaNmMzobMZuTIVFQciu2eE/A/kFJG7eo8t7XWq62taS4WDrDRdN
sR1YzQKRNLmlfbHVZYybZe5e0X7zGfjtjkyAgSjtDLAjJyyL2Ze4dVJoWSAZvcS+8PC7xbzUENr7
ifupJNi8GG8JYsC4qp1KvlqdQ3jxgGg52LvEZ+OKeC8X29uPWctr0NbQwtbEMjxA6bSsu3aInHvf
cH6zRVBico8eX7WrDeUFvOWHXPB9WDXpVRHi4jwh7dezzOauTCkD0jZ/gaoBotu3knMrxEHWhGP6
kHcC+1OZxKpE3BvVouazjwd4W+59UhyuhPC8FS7JFxmkC+l3HiF/4LsbDiAMBHI7ZFjyoYRfUKa4
e3vNmnab/lBHIpCZN+985PLbaJ7DSdrTZ7lfWDV95j7a83QqrH1elY+IK+t9BvCxxd/Fo9cB1OHV
aJKkXAJhxjeN6ppj/Y7KuTuPhiIVtCjBYbYwUE39MNUzGUm+uloAKDEvyL2LYmcf2yXk3Dn5GhXR
oYbmfTvE8EDNH06iacw9csKDScbovjOTX5i9ERE305Xn28QMi31MNcDQY0NIfLzKCaTyECzIBMSw
o+94IhP6idwhNYR7I6FjMubrAuAOx8kYvyFyw4Se3f5pacXDuL4hW49KgsBwUHS1vNNT27hULqs4
3UnesoEU4wSoJo+UDfE86YpX+lkilzV+8a5M4wY0IT0/AVRIHOqT36iaZLmIPUbmnYjIJcgvASkv
c/RhCAaToDWjL08r5x2xZOpMkEGLfwEcVpXoiGnN35x3v7qIXSzSwG7bRRLtjwMyjiDvKGoPbVW8
oF21jm3bNmc3nk8Gs9XbMQPLIGrEN3qP4kcCGYXcLd8MOK43ZDdP21KVDrGpD43nMToVS3sknGZv
pAWz0AlVtU9UMJ9CJlCEm4i4JvwQmmwAE1VsbZOa0Zk/CNai4Ol4ZUT1pLejEiZ9MOw1Bq13cLvZ
9YLcIq5pOQ6gg+YcO5RnIdnJ563hDPf5kpOaJP3AUBR25frjwTJ/prxAFTPrhyGTO82qpqPlloDs
TGT6fQL6bo244smbyJOh+Sbyfoe6ATfA1NKptVinsCpvInt+Uqqbd7GLE4U4uzmFzQQh+Kc0RMsb
bFG66tdqIkqXARRNpIPtP1f5BwwV9HqZXoKsxaWTOg0hM5PJtCDuNi7W8INioBnCy8s4j8Rxau4w
zJR3FGfIaujVMQ4e2I1g3mMt0SydJHoNL5K9pNwg2UVn9IGmM03u2UgQjjit8PtEnuva2yGESU6o
A4v91FkuCEOMECxciZAbCoVOaQ7tldSaqv5LxmybyKIHlkYCZ2YV6dZoJYpX1xSsMKFU2hxNcD/I
jl1IAVyaJ7iQ5rZyD6aC4s5GSNIMT7t5QVfsrE+YYrJ+Wm28H/PqJu6cO79GVqHyWxlBChqsAsgg
UooPxo5LyC1+JBWFIZ9rHyO/dPm63jzy/NIoYgA18hUjs2ChVQd+ysEqyTVI0oRHQhKA4cyxGyJc
Z504TB9LNJWEx2qHxYTzUPm8AQszE3E374WRqvP0ZM0tobpZC7x1sK8Oe7DGS9q9t1hQwdL5Orpo
JhwEqAjbT3VsP6APmHcysS1CdgcnLNNxFYAmW2EW4070jAOVXoWZM6HYqaYuTFEn125pBDhSiH5U
/VsnEWSKCsnqyGjMr23w1hFzTFrGwySbQzJ5Rw3H3dacB383Jo5/yfeViknhkKAgsri9Z3iV3htS
4jgpAbspSmPAPdVpYpay6WMgsQkOCDNFU2dC6rikcRmiScK2STyBgE+xh4OrtovUUjLl4yOaGcZO
CamXXTHwRDbRJS5pwTipuhvsRex0lYbugnQeExMrtZhRUWeSWDBxxUE8mLcK0QkDPlyXoonBJpOD
FaFtW7zpJp3wGgqGbJtO9avcgqFNtbC31GUYeS5Xh9u+d1EGho+MZvSh/q2pNHPFTONv41KDurfc
KG+G1GqUX7ZL/kzp4K8f0zoc9qwV0Ep4UYmkiXiCvjECNedIlS3QB3b9GiHRDHUfdCwc/U8mXZDX
uIB0h4AqDC2h6GnDMgCDuJie0f9VGIhGNhQTNBLyqYhaqZln047lDJkidchM8w6cVbwHIUf150Ek
KsG6LO34AFkKkyOTpb4FMJ6RFr0p/P618zx4Lk7yMYDsh4iEJAjB0qG304TeD4JG7/VPZa1PR7+6
dzpZH6i/ApmAfi7QRgflE1b0OrAWm9rT8W+nKbk2Dssd1KzeRmnqltxztOVjWNLTb5a5fcoIqTlX
5QnXxisAoxR4juOGjqAHjpNpFVkSQqYXdzrkesqnAITywKaH4lb4Nl2sVx6MyNk7uZAI/dJnv0n4
xiXmStP9DQmrorxU8KdZSooi/+XCrYbA9Zio+a2P0KkZzWWu0DeZ+Y3t6RycC0K96MXLZqSVSf/A
wp3uDrd/p8RpdkTDo5d5W1TdskdiuBqBQbHbV5haJNXgFnbGbC8H8urnuYYhAoyyyXfsC3ngDo9Q
rTGk6qMezOwbMVtl8W706L/S8pyLxAo4liKGw37o8SxEQsLqlhxCJBkYrWJtCQq2aFBq3yLYPoEp
R+prEl5kjG57CoRjWCGKuZfS718c12McMTIup2A8EkVKlq8HWVpDKtrgUA/KrP7oM3adBSKHwBdH
a2L97GVkjauSR4oxPTcLChlRm3ygqnx1vPyBY+dtVEBigFQbo3p16TB4d6l/0GEPAyr44hai4Wok
DQOanbWgh865Iq0zkmOjnks1XQG3a9g2p2LdXDzF469wU8VsE207KIac5hwtTJY34VENfnnD4oyh
pe4XB5S8NIapvzGmhMYkRTJhjoxF/YXZtayfLJ2GHIb5uJkieWEEhvxZlbfRat6LCutNxwF/BDf/
m2AEa1NmDIHk2KAl7Yj86ivzYOXqkYMFNi6jdsKTCTNa7CvBoPleEi619cm6ry3+JZ4F6vbbLNUt
Ytj5HulxXmTaBS1JiLllujEwDmjZk4r8PkwBfbEbkquVhrfpauwqMaToDu1gUngM6mNcXXlhXeFo
7YtOoBQZyt+uZRDWlaanujODXoNrlow9VS9pbX3ZXmu2GafE768SWlGol/lVjOW9T4IdHHY+gZEn
S7ZKJMfBgHHRcIiR75lCMsIkuK5D0ZZHmGs9XfxqcqLlNSq3nW6TdjeY/nfjoPBfDJTv05TFhCQq
psvqd5r73u2iGQd7jS7ILDwOPAEXkb5H7Db4M/EN2w9y2JbNhN+eyyd7KunwcF/QPM3oEozsFg3y
s1a5WpDAM1nYlA8LDIkpHyiEqKOHhjz4ZkJvyJmiZy4IJDO7ZBHL2pJlgh5jvLBGZtPqDIKaw3Eu
im2jVU9xZfwohXi6p1jK8cLijgYbzHmqfnF3lMzqW0bX9T4viegpOpvEnsVgjvbhzqwz+hzvv9E7
d3mOJz7b5MpwQvg3L57ZHYiGQ1whFMOfO1rDAMRYmGDT3CL/WAPE4OupCveAop+wwtpWSJsja2dl
Ws2ZdrQSE7Cl4DyyilVTAWef1LJab7Dz4eqsUep3xhDWXo4cYStN+ZCRo9kLiELV0gUqqW5m7biU
c3S0mNdNnQriscAV0qLfMb36UAsa8dR6waFx8hg8HtxcvsreLxFkO+0hrkDilfHgbktUAg4hs0FW
lBiO4oyWXQcnSBvN/thdHzZGlTNM8a40sMkteT1AH9G37Jw6vochA1PSdM/FUBZ3o9Zdi6YPZ8dw
yMXCaW9SQZ8de2G5jLKLZCHiv5AHjheREvTaDvlhDTMwwM+yC0a+ni6sQUte03mYfC7lUsEA9yEY
Ry6atwVNLLShT+STyw7EMRgRl3COqJwe7SmBF81eDkYpDlbHulU9LN+ms6YQdg1SpQxw31+Ws3Ke
IcWWyNFShLZ/CU0Y2KJRNhKMgAvWokkfP9w2uldVpu0kw11GwqyflQJtla96f+l8gLwnna8/e5NP
hDzqstJBrD3djQN6bN8WJZcD5PjMQRfUkUF8KtwXxtvqgmb4rTS5RG1Tu1o0V1swV/eAi4k2W90Q
zKZ3mcmHz96bg5h5CewbbXXikJ9NSpEFaY+HenxhiTNMS41tiQVRxm3XK4ZvRaMh4CkTwpCMS01m
LNdcF9g8BzfCJde3NOD7FvK2tFw8dUt04mNy7gBvb5chNnduR6KQWvDr8ez+4ESGwjkvhxSm+saU
RRUuPCUCQIEUjtKj/bDGc9HmHMMx1vWOYEf8whMP10weOuADBMnhkqumxd2x7SFlwuYrdXJJ3czl
dNto8TlRzDgm7o795BkfkGRuYl5OwCX2yB+O4C7GdBiQtLYFsnT0CBNB9p3YO2W/vGuyvMUE8Ng6
uXbR4jUjpkuwWyPAWDLrQSWKKTCpi6A49qRM+SDgW1zbQzuEjI7PuFjkrW2VT23/rOsumwgXgLHS
0kNa4tTWhInVDkofaxvWfA7ZED5Ci6YmOj0mXHnJP2bVs+xMGzNIW4KMIeTZZCI2Ow8/9nkx4h1v
SF50nQLbZNK7zyhb2PwOI8NXlNPCby6Ih+1wMU9CM+b7aDKCWTCHdKLpBCUfQsSCEzuha9s6o0fK
CYZIuLQvHpkmYYwNcCzkcE8sKx1db2+JZrr3qSS2yNJIyeztoIAmadbpsB9MjMxw98jtEAzLZMr2
A0n61Zz0a3vtrGE8aswKswqXJ7huLMsjstJYj0/NKpRBr+LRExej+AHVCVAN84ptme+mSzIsUjQ3
Uv65W5tWhVMJaRTUFLdQp7mbPrWpfcgsti5lolGU+j7iPFIt5x5EYd8ZEO2Z+eyk+VbBOwlmXLJk
+U5JWGaMQrqUAKqoQzONL9isdP+oi/vYnCgxhHmsLLB9ycSErZsRa6f9cikM6wAPJQ9KVXlsgp9M
z9SP9/ZMGUybdZd06QOus7OCVbJla31r0PRum8Z9Kxv1I5neboA7tQHDdB5iTAesOZVHEediC3zD
5CDKsgB2EaOzFGqL0eCxXKyF7nHRk1NXOYi9bc8L6aKhmmZE9BTyeXKNaTvS33ZkIHTj8JCi2t2Z
7LfNDu+s5UId6Cw4enR6+q4heW1nmq/dlF87ghgi0Tgnr6jfPTFSjjUMG3nu4d30cRoXUXoQeIza
OtNunNhmgjQSUEQwEJLEbk8ppzj6eutgO+TFJVQXMOweupVMPZoiNHzWQo1cOZ/ld4ERUqHaQjSI
RIwA4CWhcjOFRc482RIbz/beGELRALLELlsyytKRlCT8X9BajL3f8nZl0PZkJ9h5BzBcfOVeqR35
d6xK5HvC6OBis/XXORdoFKGKWHF3wCf1HhuFOiu3OTkUNDwT/a9MusWBmueiyr7Zl/jw6EfwC00F
V3qRjreNmeQMhb0IOKODYi9juKkZOc//Nk92JHYeapZaFzz75zxOYcuDLuem0HcWwsgXv/896OTZ
6BVCCYHvPVWgKHDLhpmKP1KNXh7DBPJ0lFMVRIUCh2TOJAS5G7UMPQoWhJ9p+Z0ZX7L+dL13Of+i
XsrLWyd+bfsKAYnHFK7CZEBUBq/d13Ii9V7dPP3oIjAqQiyEdYBwpDrKiLjRl9cqZmOALWPX2d1v
WSGWBx6uBTXSxA132nPtc3/rhRPOCvtpwa6Ft84tXQvOKynErivNG1+BjfToHyA/xGjujMr5cKX6
auzqfbJ7FFiD+QadOtt996N5N8xzd8l8wfaiIh5w0hKHqZhqDl3X/DLSZbz6+VuD8n0LoYCZUFNM
BzOFaxJr7smt0zADssG83fwEQmYjC4pxEHfFnrL+3ZjAC6ajS+NBrAHpi9icxHhTZMQZ41hSdAcQ
9NmOcHSPSUkkQhMOs/nKFccTq3MhQXXZLxwKKwRZ2vCljC9Gd3wO1vs8ZK8xrnI/mxBp8swzJl6e
ioyTQzbPceETieu6uOE4QRGzeI8DGsrKTR+JfchuQFDGp6EjbsyPgYIgWtmjh3k2i/w869bCAiX5
gWAOQgB5Zz1JrDOjMoJEW3R0EP133ckHyL63gPeeMwX5sJBzw97RD0thkLLdlg9F1Q6cK/EP8/En
SmOxqytWMxAVw3JR/kECGeIZ0Fx4j1eNAhnPPHECJLICokNKqWv5TqZ+d+4dFl9MfOPcqr5i1o11
3txMU9SebITAOM49Zl13Cj8oIHonBL9q4OSnlVE1RYQVba0eg3XJaGEAbYRk0L2YcDVCun5KPb3u
LgozFDPECAnOQqpWbn8WxYLrZCWNwbYngrXkWPO16WE1umPqtrYOmdQ7H5gkS7GEXMg4HEuveKqY
sT5N0nnoTf9ACjHS2QQYC0AG68yH8j+cco3Jxdk1/H1BdijKHT2wJgCgteQxNqW2jaTxY/Bz94pe
aGSpRmvWOYAn3EK/FO7TX6w40oy6U79gcNQ8GJpJfVEDxfYqF/dDUpoQqbQYbJmJoOZfqneGLTdG
Xe4toDI1f+tg5Tdj+uLwCQ60Fk7V74qk2SM1/EwQsrKTPSYTY0KWRtPFBf7sV1HoZm9F8VIyJW7N
B/DSN+wMglo8WAyFHfZwWM1w4DJnIFKpJzvCX12kI45foGcdSTDxpxTcRxS865OwYRNrsKUvMTh1
d1H1a3Tea1KHSZUE1e3tjTgn6mKNqFmFmsyWeZCCjjVPmqE9lwL+FErSVsvM3aCztyOCod6QesfK
i3U5OioAWfatq4ydytp7nUEXd9pKjLADntG/Ks/58StVb3J3v/4/g936yFhR1ldZpce+wHint5dk
kreu3xOGudj7GfRaLL57nSdgAf4e9Bh6aR+2hkpath+M6VnhCIdwRU+/Suy8Gj4b6pCnWtw7lb1v
gLQCH/6a558WT6YW/8jqvWCglfkoNuKarKM3PLP6XAc68tM0xoXs8/guGMqa2ntVR2+2WQQSsg3L
akZlL6tjEjlFOBEZQvI4TkpIRButEWHioSKB4OUyvskrUMy4J5aIECOMhlwqWw3RsCTVuPHCJP8y
h1NDTDeho1yv99Mcv8welgnI53Od3ZLpx7yEUSQTyThcoYwZTU73arGu7Ku3CvVcz/KlNaqjjkfV
beZNXrGxaX+GFoFbfzBN9YLgLOSOnBH4SsM5sVLa2bP5wjouo5tlfcKeJ066nQL3OGNjAmm+q2Mc
h+30lJj5q2HHkoEa3CVjJMgNjRo6DH+J7mf9KohOLsUhiUW/bzCOMHsiDJLzxR+vPcMeS/7q2GQk
CekU4m4WsEHi6CyseU8Bwom2gs4MPPC3uEt5bgW28ez0oGyK5JSbSACvc3Vlbn8vmtuckG+ffWXT
AoN6EiYXcc+nWh8q8cseSbyq3rz2WroZ0u4uKLR2r7fLfoB7S6wPsKiNy+vT4mRvN2O4pBfhePc5
Kw2aCPxkGEktXJgrA3JgoIvduK7qo5FDgTKZZLY7y/6wR7ykeEegsT0OMW+BKWF/UgYmBOMNczZ6
JAb/I7Qi8zavmq0ycE5k4OmgiKTZM6sP0iwwFCKbcFbgWf+zrgocJtwxxABdqmcKYDaRfB0kuXX2
wfHz8yo2lyjmwCiN9UOqkq+BhoQ/9DSSuZNq+ZlUtDOak8T8hXkY5TBQ5bA2HmjiRlT7OQqlpEF5
Q+YMMV/9uYwwBMbWo+SZSA6Z9qS3eXfbVOQyLTLnZU0mwvhiNwjDP8qeYM5c4qQtwXgfi0HNVwZg
xDfWPeCsvLiBOZreWrmfEpmp9ov6JAHbtN+j+GPBwLEOCZah2VrkYZF2MJBkmzX71eTTGMXZ7Kgk
WkI+t0y8ebkTid4JHEoqJjYKtgGFzrDe02liv4VHvmbUhEOKGtuOoUBpPZgQK/Gumh8zZoffKJx6
wntM8Fnhr4bzOnT04cdF/D8yQN+taVYb8H5B03rZiSwrLL5c4nV8ls/gxn/nxXKcug8BL83wPYCP
7deg8F5EXCsgGmIeTOZz1RnntJQI2zPTC4qRRFaOWx4yPCBWMT9Ozl025R8ahudF2AwHlzlMMovZ
bPtWkIQeYdTL8uqI8/o4moO1SVKbiWp5LuFmpNm9SAbmMIQYVs/Fq7fYD9DogEcYChQw7I+hz+lQ
3I0FFhG4M55bPfJ4qBPWxUni7qXvb+N0+W+Ozms5ViSLol9EBN68VlGUl1RO5r4QsnhIEs/X96If
ejpi4o7mqgoyj9l7bcNnYbJqHOPCNm8/kDs5MheyDXUb98o+GZ230UFSzr6HnbF+VoqjpOwd1HhH
C/slCDt30fg7mcajNB77UARdPB06z/JtMXw1DIoh2R0nt3hp5PjbH1jEvgocbzaBekzyQNMiQ0CR
vqYyKOIvqF8MFxJryzKGVtO0V5F0xk3cPUbX3VpVtEOHwRTZgnw04oTqtRObdzwIxrIf8s4sChb9
ExUeCSedvsWPHGB/8vlasfuihRFvHT5yZxr3At73qOcX6vInjebBEl9mi2hjcj5rwfs2EgHodVho
vHhmHlV+tEWKaKzwbVd7aqL0UjkpMTKTtSachSbRK7Entg9zjoPZ4tHiRTcneCqp8aMWnxUybn22
v9SlHx1IrpxbshRGEzAonIw4VAFaIwFx7NovomoVusrJ4g42vPCIA7r067A7dUmvnZFPsPduhxq7
jPkGeetW13iB46495hI9RpW/JNnkbWdJE+00nJRwQXv8/Ngq3wopm2MOBXZdE0OTMf8caLh7IwrU
psTypYGPiaZ1aevPBZ7711Iw/YnvuqfYh56c57XesUSKZ5Z0udcv0DKu0D51V07V0Axgz5h7VFM5
k4PAkxi/Ku6yobw23b7Q98wg1xgzIvCRLFv9ybuMTACVbL6nasPPsNGeK8YrBIH4UGPtPZWlOOf4
qzZpjSEdnIm1lqkF8MkjSynOeDgMgI6cqvkJXvmqMTPCB1AIDdN+0Bw2/ySLSUg0BZIw/r/r4c0y
MSyb2TZM0osxfRl6ycJdCcbcWRkcFYMDVtQphiDPwWGN9r6W7817klxVeYaxidZzTc6UhRi+WxKu
vDU7nUkcgPAFevvmzLum93Dc1Gje0q2LzCjqzlP/kXYyQNzORFANYBYtdc621z5caFYhThjv30Rp
KE17WKX6eCV2id2C6i+ytobEx84dtwOjX5rIkNLTTwphn7oiZSsRTcAUdBAKtroZbLznHljLjo1E
vnjQkYPkh1pgvyG3m/S75lPRndc8xIA+IxYnS4PVcyQOI2twXArRU0kAsV2Oh6ghtK+M7vmcnRVM
wUzncvdQTdm3hiBzY9SwpmmRn8q6+RDhZK8hXDzZvG8H7PzuWq+xXxYYBotOOw15+uQ6xsskravX
5PconLcSl6CDAqisZhbfbXLUw9reduk/wg/QzKcfOpV27W1ts9maJECCebWgIjVowRt7votZxb2a
w7J40TtnhwDrvDSf4VNWfVXNaSRMumoDRAPM0rh73vOYWr8PD1PiBqbbBsPYXjHZUHrTDjo37PGp
Rqy7kfgKpV4zeLswuctFGFf+qV34jNd4o9kKmAEdNijNq0ZqJbO7XgHyi36+NeftJMqNXRObIs8e
+71WMx+CW3VKinPGtGwtBkqv6ntMmg0TzsBzX6r+qPTucwIpxEuZzXdfGHfXVBkgpitfw2OctnDn
hveWRy6PrrbyUmJVUy3MdyNBTj1jjjnmXm13omeR9/BUZZPUcj0wIdcTm52g3GLr4+J8nWdyW9ut
HOhUkH9WHYS2GyfVSmYkfKFdU8m9pw4dcKcALNw65DezQUQNF+8migoZpytKfH5GCFWAkh8iHZ/A
SpQMUcYBW7/iE9MAYmGXDfUGbgWe1CUbctfReznBmEmklhtcHTUqQBRUQ8KGgxJdOo+oPtUslpbi
C90y0K8duRL71MkABA7rOJUvos+fI/vMpJ/9QwNNSO5QP2/i2d5GrCtFjoHOufVOjZW/2Nisa0NG
b0UM6gbkZlt/JNB12OqiI/stEi2YyJbFZYZHXc1pnDPg24DvCLg+sykC9zdSnBYYgLTc/M0VHKPj
M/UxU6ryZEZeQuXl+WlC6zYTu0DM/WbZEAtxzb0x6AbxVKXwT/t0k5ScjLN2y7rURLPR1747oKgs
W2uVxPI5hR0/J98Jd6cwar+p0Trgxp9fIjSXK9M6tzaRlktipp1vCowfdbkMIwxcmcNmGUtn1TF2
vSAj9FGW7a4Z2nMt34AFPLc9utoYRAChzwdtzjZEQQNphbk7WMnk61F3TDuE5IKQeNWQGh5U9Ltc
nD8YUlemSJ+wmt9DQznRafiO5xF7t2lyRAgQ6qhURyzBmAU/89B5eCzSMKfqq1hq/DU/Cx3REVln
eIMpVl2UJLVYiUbD7aPA2AkRN0XExL4w+d7xcrmadsok1UU5/BHWEDKPdFehk6onLDO8bpI6ANyd
3U7RpiGNgR8pf009/ibJ8wqNMNnMGqtq4bDx2Fmp+xeLBgvv4AWxEpNZTZKyIt/nWnnuw+x91qo9
coU1SAfe9tQ6DGMjd2ZTX+JePQEvOk88+hEQs5XdN1eoaNkmSh52T9MWOZgdm8mt/RkaTSesQFeR
2hL2ggISP+5aQPfBzOq3IaRNL7tFEm2kV7x5/T8vf3cIj9LQmmREBonhxGkdgK2ya5d7HXNzxBIn
k+9Z6mxq1pN6/NqQm4gA+IwGbZGSAUrp2Dvs9FgXG9A0n8DiNXTY7blg0gyD8VhEDf4i5gqqrKTf
1t9G1xWHhvT1GMBo2jTw1hhQp+n8hfmeEy8xgZZZ6SWDwRi3r9YscAfayhVbzVpxPoV6qitUkxqb
q+kHUT9PPJlO9qD40qm3mqG/6g1DaDy4WqZsMrPemawgbJmyifseHeMB7XULj46NwwCH3/sdkljh
1G8pMLUnJ3IYxwbEDLOqi/jQkcuy6DszXI/QzHg7LcNNr41bbXBumRZ9QWvN0lDF8EZVHtc+dFli
jcd8q/dBPiXP7IFYCKN1dAeQM+Hk7BJvelHUjLDysCPgTuNJbbMDefe09ipH2Djs3N7cOk34kJ5i
+hk/2Sxpz9RYORuIajplMbNxRLDW1O+ct+/RGFL3hBoT00F5ES1dmYUKq22hFHk9k5L4OFTtsSxn
OEiDvMQAmUGqiTMtBjmc1bXGkFnwDK4azH+Fq34ohknbrH3nLRd+SAZynMh3dZmf5GNgWNrRJbMv
gSS3GZ+ScthHkX4bu2kXq9PWqKHKVygCZh2NU3JE9oyf0fAdNDbopT5wb74Ndb6J2k4FHIKlbxT3
bi73hsEzZmjfsm23Tms8+IfKBzilFtkblo0+O71Dw2YH8DXilsqGj4rP9Esf+vyIJPbaeurGFZQ3
YQx3L/k3ey5YpdS6UzOf7PnHtZPQdxX5jKfnGfQwFArLeOFr3dqp6idzf5oRgEK7xWk31QvMreU6
NtgpEfyoPrM5P2rwJ63UO8lYfPQxvKvSEiSgUUPEOcNRwLaFhhHFfhaiPwIVQ+6wjF8ho4ds5rw6
o1jeDzDOV2PrEbOE9WYwr0n2hR4AVtTI2DLKflaz3m7h/p6LqvOZCQVU2U/IglFqNcYR8HHvW+QP
Iw9XjnZvXIqiOukWsX7EfAu5qVgVSPV1Qibd47Z0dL5+GkY19nXT3nSmuBFOe53F8DSyYjZpnFsv
vNrwiJGF4iLyF8BJa5a+mYy7FB5ErWnrvA6vBsXYKOaDIr8QSfX93bPJLCBBTurAAoknQtXz6YKT
bmkUjYncupkP0HozmAAVDIQNJWK3TzpIfzaImxQ5WbgkwWDgd4zkSMzSoTF5IfmfHNBQEKFihg9o
KU9eNGwbro9MP7kOSzxid0P4bRZ5wepZGOOeeubFmIxTS1YWvzpWQayT3IRkIG26QmwhdTLeSJ5J
eCIRRG5bqBFyMO7CwI5tmtcYJXk8qvskfqRLwginQescCH9eCRVFAoansPyroQnMTIOmpYy0zWvJ
vGqjzdU+mV7zxNxHJOJsp9LamdoX7E7rMA3M4sBEHNKS0wp8XmTaC1AOXgwo5Jyg1ypmRVn28T1H
dL6KwuSiENnhpxfVzT5AxQd9XN30oX3XSG/SCK4MRDfnl3nCBjGGV6IxVpE673Cb3qNM8UOHscKE
ZDY21U10C0cESimrF3OSrxMr303KYh+arOy+VXggYf+O4CggEHBFosG2AjZvEx3fldxPduMXSbPt
JK4m1L/z3H46RV0sIckH3mqGPInY0UsfYTxiWa9bkFHRsWSi50T6YTKt8BiOU7WyRfvutXaQIDNs
CmvLTKHdtvyRXlJ3tEZAnsj4nnfuoWvD5WEskZOTgAiy39sLFc6dDIuDMj7mZWTafHsYXDw6IdtN
T2GO9E9kR0y0V8JKD32TX+PXuE+OXvgmxor+DIdLhNlq1Mql9R1oqQf9u8X5SZqys5ekaazKwdt0
EI0EWNeS6hp31Wx1qyHkkQJm7iGY9ENwbON0psysEVYjRmPv5wRlpyh+5LgPnpEsfDE1qgOBZmsT
Wu2mUzxl5eiMplrwWpWl71tN25ZJuRgoEuZyMzE9Tn1z4mUWlqGH7H+GCeh0mM9HsngPTdrzAAP4
7Wbna3Kj70KkvqEA2HO48VrdFhsN+Qn6WSpHlH9zzyKFCLE8PnsLkta1TIa3HO6uc+IzYb8R3sZq
8Y9rQDJR8GRZ/K7pKBRnO2+olZGy5/NWA3dHt5x1+zi3n6jp0JTBeYbeUmoSvzI0Tr4C0SngzkFY
GboJHlADOOUIoJVYUzaGQbfH8tfvZsKGW3u8uqJ+OMn4yFzkEcm8oUKI6VNRw4dNTt8m5noTmvMd
PODasWFFjUgAbcP64vx49CnmK/FvBC3dhzRfRROQJ7RNIL8K5kQV9kAACDlcQwaTDQWrq2yczqER
TgWXTMMm2o1/JEpAtm0fILieLasjsChCnh3zmkwU44QXsGrWB8GgjDpFmPrJsL1rqEQ7p9iO0S0+
kBBy8HLv3JgYnCgnQ729TBbTMwOyRZE+hK0/EUPWOMMNEjbxgQAaKkr9PiQxmMTzVj1qrIGnOnmI
4SGh9trjPnKtl8GKAq9MX11lAoOlujtTaU4y1567UXuGDrNtjNhh9VsvqHSoPF+WeY6JM7Da39QF
MZDL7aj/ZsVhQsFtA6UZTVYnwwNXONpaxg15D7CejhUhAZ29ncNRVBKGQoynyjkBFJ0RGKJKtLnG
PTXkI9OLj7DwTjq7GbWCEmYi4+5q1hRxnW3ctHuqJw0TUvga5Vd7cPZOlvlcmPu4CX8q/NKFo/lG
x37MyG50/why0vugNLCZknxcKz0uCXYu2wK0nG2pZ62xtxlGof4SK+6hTsfflfuMYRQd2GS/KYyH
SE8g5RRpQ9ZbJ8WRGNin6rlRjR3QtufKqu6qKQ5Tk+zG2rrZGhmAKUrN2CAjkngKBN32rm0JTOlq
AEkoaQo/x0BnAoJP3TEEHvDlGoAdtRwxUdxWQaslvlUU/myZJ20hWBTkvGnFK6keMe7b7In9/hsz
05PdWJ9F0y4a+E3bqtdQLTbE534qdNwcODuNSN51ZTeIVfLIL5j4cKdukIYHtLrnKJRcnSjKDOc7
1mgvxzK7qWFISMO4x120s6h1GuXTSXiaOJh44J8Hpzl04KCLgVUFrwYJWEwZefDzewJkilDReGPQ
ThAzGoxWH2iNw6j3I4+nr0xu9RkPelnH3wxu9o2Rnyn//2RID5DEMCjzZSjbhvdGqy59Df1ENH99
Op8Ny7hOiAcRZWzhItxHSosuVbaqSLh0Kjgs87rQPowIw1DtJvtUKw9RalKdR/0u1F0NkWb9hSL4
E6FGYEmWexZ2ACWh2VV648rkRJfiQATqP5DQM2C5+jYCl1sVrAazofyNOsgwIv813erPHeWHGWJb
bBoHCwZHeRM9pQNrkOYaxzN7JRZcCbbDImJ6j91Dx5O0jM4LbdcBV2DzSQo4qXkgLd2e74lxb1Fa
NAE6qQypslPwE/hpqRFpmiBwaHhrXE97aqPhbwrtL4NVUgPbettW6k1BfyEJJ+yz8GQ6+ntoQjmM
k+kjyarTxAJwSOShxB6HYZgPHh172vqzAY2R6waT93rghkkZvMXWevTe4JQf8Pjh0aX5zWdaWLAz
oW4tzCkH55geX5xFwIv2UvIZGwbqE2QtwJp4rxhKs06osDBOd0j1flyRt8bdE/3oDtvh6iA5HYbk
c2YE2kB0AU/WAxwrctWv3FasdGn8OBCcfEstSt++eZpQ/YHoOsfgiKWIBRzoo/s/MRd4ZSy4lvDQ
sG1hHYOd5jIeBB4/qM1nDdeh9XYFdDAlz3cqQ5NKKBdncAnzSLd1Pm1YH10zp3ig37hllRqUEzYz
Uk3yCBg9uzZptrTSjuuLqr7KLLtoyvQGN12Kdt019Tkd033ifOOuPAgzvIIVyjf6slKquK0j5YYC
ZjdXWMjiuAcdYtXI5OUWnMRHvdCpmDDsIBhukBBmK62wjrWzsyrxjWvlCd8aapVcfNJX3SpoYps2
Wopqq1mTX/pN+MYuFeFl7n4a5AX+ADKPwprJlVfzZuLsIvfw0ST9eYoJNumrAtQ3YRltEv6gJV5r
3fzhZOFnw1jNgtq+qMYveJMlXu8Qn49pIOEyjDOmplMyub8OYwt8mghnIT0dnfK1pBquvXFbWx7x
F2792tgpE7x0rbsPoX50sbFswng5eZQjp9o1nv6u2xZadVa3SlZuWmu8kDH2jEH+kHnIYCbisIks
X5lMLKI2htwyPcJuA2mDNTKml9msHiMYFJS1IOujxEKCW2PfmUMWU6N716l88Kk77zWLC6KNEYAm
/5+mP+30XXoFMv36xasFQH/5qafkTGc5RWj15JLUiFBiXxeIIEW0o3STmoJYrXvgMLsKh3mNkU8H
t3EfkfEIlRQ0nAOmH50zFCnG3l+uYAeG/LPQZ3oLjQCYaKmkh2CsT14+kKoZ+71bbcmBRYEx+IWs
1x2rvVIP7wm9BtbiG9kCZyztWFQaXgMDLRYpQVCbQjRcyH01AKtG9CRztI5KQnGE2dq4JDqlmSmY
CIerFEtsZCLPx19LlmN2KO0UJHWT/VOVfwmj69oi0cf4ZLd3HAeY6Mw9EB8dchivHfw7zZUXWyJ7
MpznpQwzYbSiFF9iwxgsyyXuYk73XcynOBWHkJpXqC7DX1A+OSdb4pREjLCnc7vmKyElKzbIasma
e8I326hEJQj75rj8hGQ6FTpxWTf8EGuiXX0J/UYqyj3S+aUt84f95YrvnNippf1kJbamDGW7kSPI
1oNYgvRN3BU2E4xxLdLyXGXzDRxXcCrV5KS7jnZTjHdh6PeKkw1RjF/jfwGjBsN6SvfxvIxHEegV
HZw8KKAen3TZXXGHB1Vc+GGqRH4ZpX6SY/lpn4guYCKTsphk7zN7JpPpSVzUTmwG/Nwxk+ewoxIV
DZkjLkzG5J4P6V4D5esArMXa+QU2MhgQ7qZj8jxr7aWKDty5TOqLlwXWaUNDUxoYoJaL/Mdjio4u
ToNPAbKvxpAYIjWw5oZnyUE7T1BTkBWwajGPsPpj1BOeFfwJTVLgicajbTaHofKuvXZp5hfT0ndD
Zxx1dFTKufN+ctBDcvQoz2TgLIgCYPAm4goD5CVF+NqYSM0APG1rNYZi51PqUNrSSyLkwzLU925m
QmyH3bYWH3EerqZFnGoKsKWQaCAIHKhPCHdInR3BaXeDMXZn99cuPGjVi1XoV6s1YGA6vlwk4jGW
eh0Npc73vGBUi+5phD1MYIBi2HsAJN+smYOiZcROSW4iHDGL/JDU/UstaIdmCBcCjoP8bcnM2xBz
EcCeP6WGCMxlh5pH99JEVz/g56YpN0Z9yTgnKGFSnS1Lus8KMpdCj2Y4KpQw7ZZgiiQbjNQjCmhy
ybwmeZ+BAnWCeW83Rt4iJP5EAKnRqa2Htn9Clhuv8xSezojPYlJ84jYDgKOBprKEmHroV5W/OMua
Jj5Nqg2AzYpp9MyEkVl0nTvnnI/FvZqUDw1SkiKHYxhqd4UW1IuekrnYZ/B18+m7k+Z7Y1knYun8
dInUBXz7Wusc+7kEo8FOBHcf8QXKrnMRxtvhEcR5JB6Cq6ILJXuJ0q8clty6cezJ8GxJ4kMUTlgb
Aspp8B5Gm3Da1sSbR5hjjQ12j52tBImKHCSc0iBCqKIXJ5nVf7WpvHmkYXWkJyrRcLDNedfRemVR
AaKNcmeS8sxhvW5dRvYZeRWaNz3aMP5nFtOLYH6h8NLAW34maXRbNco+I6jbqPt9HEKi5UlaiQG8
nxvaF51hJqEMip8SgkS4FEjSRFHajenmIUMMNDKj6m4jXd+NOFbodZckhHE3IGzIE/sy9JdSw+yR
AZx3pvwkORiNBos8qR8jclhz4DEsp5dYyT9xU77PUww4YPnVmBVN5cwTZZv/IMFjZ97Cn16NZAZQ
bKdsZCehMQ+PynOjKCeXMCbN+JDRu1dTy6TFp0e0YpJ1RzkJPyHqoWZEzRk1f5W29jw1XjAWG6Td
60o7hUMfFIw7c524Jdv9kSqeWBxt8ap0tUvSzAjpG8YqstuFdh7oTg5SNtVwFtTeE48IQMuqYUdv
/DMU1ViHAhVBGu9CtWddlFksiq1kk7FWj250DQHxUHBfwhe1V3YxrWsWaRSMmnvLCX1TUuA6RE6v
cfKjR5uYUjXMkt6KMb20/0OAnxbvvsCdrjffzDzhDS64HDa/ywFcmMXZJSmIATCJ3eeFM4j95IC+
dOciH4jzjke4fgndX3RrDMABwGVM5RjeTRRX4NqSDgOb6bNebdnlTeqfNqHqD5OTbE1eBo++P9qp
2ptLTuWAcKkA1orOrANzybIhjNnGZ4sgM3oZGbPXSAcgQxqvaU0qen205GvMj56rU5p/F+HDSXes
N34TSqYyq24Qnslnhw1blNt0LJ7V+SWdmkPWxz+KYqwRnK6HroX7LQ84PPUJRUxZWmBJVGqSRWBY
qq8gQV6yynvKstQfTfFw62ldcwkqCtLySP8XTUQ6jcWpM8TGTj4ieLf4PEOuuBLnMDacOLXWxXR3
KJUK5kdM8fstaxJKwB5Cvxv0lbK+Jvjd0bmtGXBsvD472KQ3JIV5bCNWCk1DwhHhQH25T6C4CdZd
YfibF93W60jMs35UPE1FdHXk38jo1MpJGcFMb2mHzJ0vrte/qHKj29UuCv+8ruOadZhNc/c2gdF/
DumnQ7yS5LVi5hJBRO55k/RU4+fdzP5DgTUcyWZXc8LI6p8BPxeKuRbXDztb6k3rWckw8mW7tJEg
J5A/ajlvqGl5NHfe3kBNsooHmMSJipS52BAPwxw4d4aXdMQrbcTFoSeFkG3WqXFJaCl7X5VY2JIn
PkRADmiOvH8sMJ6K8VXNzhFXsrJYgnkz7OymIBAazIHOhAmW0YOl6gmPs3fpcF9OwcRZrWOFLDGi
DJz8hwseE8U476bhr6jKrcKqty/+an1EHwAPvsruhnhxUhytfwn7Tt0gLc4+VuW1pfVO1S/X3oE6
WMfmrbVKAk/kiruRAuZuh5cUgTm301pLK9+OH4PJXGh6pubW2cTKOgoktxCyWF0yHkDLaMgiC3L4
83kd43vpy+YLceFH1Nn8Selu9cS+cd+s2wuxxRLRHL75XExvadn/6TZJLNhWOh/8SU5uVJ/vjPyb
zivK1j2eCqYR6FrZs7XtP7je1mMY3SeoBdseS9vJGTAPDp36FFfVpe4qe+VF9bsk4wXifOG+9vUE
OjYakRnjEgsTzycQy3wFbbN3reess8IbjgzitmY+W101P+Z8/k0BzcRKyw9UqMYaXEpMHuOtLHVk
HQ6ZHiUvr+0mBL5MVr4vdc3ejwzIGKj03yom85U9qc3Oqa7whMRLkd/Ztk8BK0oEs7VUd7poCtgK
D4vDFdDywAEItaJyvplNV/M/2e+U+lfP7lWxXxJwCu+hI1KcStrhsAhMnNUa44vQc1al+pfr7ySK
B0zLpErDVK5tby9tsGFZsMRFis+Zg79nrTKhoKWO5IFsNg4onTlAQMVKuEWaWZkIG/nYI/sYWe+4
E910p6eQOOpnG75EyBCyugw8zYqh7Cf4t5q+FSwIOITgtwNDWcdENIgqwMxLoXSRA9PB54bGvrZ+
0RSbKat7bOF2/0ApCgCxBTGhk4E5o5EwHyUGPzvcyxKwUgQJYtg0Nvpz+ZsiD0lmucU8ura8P6l0
QQ32IEMzVwhWWQ3P7e9YEkwGw8zemTFvuRpIhxoXHZxEmb10tBHHMTKfERLvcNbjRwvYVyQHEf+0
8oWALt90v8Zhk/a3jGkwnpIDI6PUQwSoAQVwQ/5u91AeSVKEYWCSmXgVHYEStcoA5hgtKdFYDeUB
9wp8zHOKyaabiE976uaXuP8lntf77cndGLUDb8paSfeVeC+ERIKVnEo2eVVDGJh86pn9hN1biQxN
n1ZqSsTBDNKoDkqCHXNGkfTqBNeB/1XfAOKtHPEh8XIqk1/kJ4+y2wRu3TK3t+LeZ9iyXrQEGptq
m1a3sq+iZr6BdJywG2b+evSUhwBSPfIMP0AeAIVZRbzxbMrwGLodIm2aFj1FE0Q+6Of/Tw7DjHDA
WahWW62ganAXQ/nOrhdwt7Gq2o2TVABbwTow+YUj22lXG9p44/qDufVgj80Z7wEXkjc/00iAyRPG
iVwR075kNxM3Yg2JuqUAmUG3I+4gJZU7f5126V7hlmZ56GE+xnzFjhxaDjtGdF0WOr+DOmP25qMp
sNZMC/CeqB/VK3ydFGGHjyar3u3FwBveiR+gyfg/eHmVVm+VPiI//5cbuBsoE2V8iZ1TqTYnp6GH
qzkrCTrvP1o+ZZNLSueQEvx7wKvXOZfIwulaQfpyVp3a7F3ERKV4Q+bHzMUl33HJ4rE+UQqEKjcE
fPhsgCSW4PLF4EF0dzDUW52JfjKACt6GVJG1uWsECyc0MDSJoNew2JHuQJEzPELABBKOWiF+yqoj
BQB1lPVPJgd0L7vBSnfRDEq3RmyCcBQ9DASUCEJJEpRsP5cHhlAom1FxtetYMWGrXSfWp8OnJogi
FtOnStJoN19Laa7AGcim23Xmo+dOHlOemf4PmSZKEyS4LJnYA5UcVykrUrtHa82mUmeNanQZOBYQ
iBOIovawBNhCDWbogrAqQV8+bVzidJZ7EdojGj/6RBbMCycfU5HOUDqOcUegbvOqexWXd6ktzzW2
UqukCNEydd2T5rJiW8N7TZKImSn3MgYpNEQZC3Y3Znild1+tYgMEmeaXQWdgWPkz80vBckd0FcT3
mwXPi3VEQHmXQLoOBT4U8q0gJCG2LDrDBOmEVafMpF+RCsMkkoFrCHUWZfLYBWm7sDamwtgCe8US
xS/KlsBX8v1QJsq2jqIXMyl9OaiePzLyiaOy3KDHHt4cVtXIa76rXFC3K/C/q8xKnpJOfQ1voTA6
Vhup+hoRWBAi6b93tFlHy+lvBmrkAeTgAlNJbSaXNhteVLOIAyw5ULC+ZVaMIljj3ksZHDF0Rs/d
zwpgv5OWPpfkMumWszX4Yjt2cPR8jIrEenLHDdSq/czCisMEKWR/jPOL6N87jIyh/mRUPzjjVtG5
C19Roh/UOIOD0uxDpjgG2jCuuo1rMoXVsA2qVvFmaJBBCifOTv//B9kfqNd77WjSwGlsyT0D/7Fa
mX9ZBae9tFEIRyoRzsmkkTkY9YEFHT6MQghI1uBdVduiuk/kj0fLt+r+D5jV+8tSnrEe2KZRr66N
FnKGUkMr0T0Er1mVBDDuXxwjoypPPzIbnYUwMTpivsPBTOIOj3F3LjwmSI5UzH8p9CoJqVZz/IwE
iFVUzeImS5LzKm4OB99T6zA6e5kECyOVZCrRMt10JtwCKlgpZ7Em1KC306aY1kNlATbssTvO5Vs8
h+9DO5GOrv8MPL6vCt5NKHLRdrLz5KgI8ZJmjfnm1EOxMQmphY5ENbAdeJ5SBD54/sESLkjLac6R
Oh+6DluQinOr8RukWrzDnjEdM1Nj8MaJXMXndq5v8HFfyFVcWSbfXXfSVCBtKEnV2H0HfkPWE3y6
WSm6dWhZtz9WW0/qfJVldi4LGL9t3XxNcJHr8R+hywFhY5fY6M6lxXdZ5ywbHbaFrveLcoeoYMR2
VWacaiMmvMyYyT0xXzGMXmoaO5OjYahgVGrnnoqBPJzUYn7eoAQYUWDjJVEhv8Xq8EFaxZdupUhl
W7J01LWJ1QNjNHIFNjE8rFExHPXeupWxAfXxs0FUWdf81z0XP5PCRvmVZnfp6bFHvOItjveSG4N7
mqnxb5F+KtV1Uq9J+xTKJIA7zEUW7TVxL52vDoVh7ZKGqfbBVO7xORjRrcbUgOPPt+IUvKC+boqz
lrGbQEctIoRYFUsiZJvCFwbpXvxCtZVdEi5pnFMQLx45s0VvYqCnsp+KkSS2CIy21HgVh/wienfL
96Fh+t92r4byO5pvc8RfCgCSTbQscsy0NGlufnjLDxXJ1gKCx2tBbzNl5HDhJrFk8igmGUzpEPTh
T5nVm6KlVpmyNFjq/jgIoyZIY2tfc9uV+fRkgExYVYMRmLn1mSZXQ6MH5X6MUEDqAgVDxni8y+bd
yLU6TJhqJ0BEEErqqT3kKmEUfLLz6BC0yTZtVq2PxBmv5Sh2RPaQ42mF31VbHrKuv6cOAcryzELT
79EuCTd9rfQj+VDkszMbSVR/ZOdYI+arP6bwQ1blR6+Oa0cpbjKEVOOy5MPcw5TILy8FbvnciNZe
RvAug1Bh2teedpydKQzay9xAi8va+hBiQJXaa5LK9//YO5PdypE0S79KodZpCQ7GaSvdedTV5C5t
CI2cSSNpHJ++PmaiGr3pBmpfQAaQEe7hUuiSZv9wzncSBz6XSzwBh7cHFqP+DMgGrSxiUyv3AMeG
ICc6TgpWwdjLTnAR+x0TBYDogYeCOcIrjAhh8Bi695so2ceiv6YZHLyJqFSaC0teGoZZkrW8xOHp
Rxe35egyh3WZ4aolpDgSryGbD6tWu4qGOAZAFbjeykNP0REJBdR3MJjeoZTOYewATiZE7uaU7XY2
2Tl1q5z/ifg6BAlsXaKcBI8KuNsWT1+rKajMtx7HXNUOeDu2jmbYBFKz5W63nP69B2OfbuFTcG33
qzzwIPjSl1jkz9nId0tXvmZ8ACVtrEPUx8x+XQow7POEtBfMuZGebZpw2iQRuauiaNZ9075S4gci
5kdyLKyWx0oflv172rOEtBg/9z2VQh7iTmjByuCDmb+n6Ydt5iEzQpQfZ8Psd8nvb5za/MvcBO0L
DIJ1XLBgr+xTgZRUyWMsYPObPGzISPJerePo2+mGNWkAAEfIBk1fTE4cQprOKMXfdPo05JQg6Bjx
fjyE9CyuNT50TAdk5t7gva4F6aGTG2JOp16fKpauKDIabscuFGhD2JZa2dsie+oMc+96ZOMJdQrT
8mGxT2bhTUF4rDjLhsbcI6Fd+TOoJ+OjzCa+LiJdQ8zPSc9xMA8H0Hx/TUqhVKCZsFlnGt6mtopt
GQgs5e3jkobEnVKPwR3jJsYkLQsuO2ZmZxwXlbQRf45QBNye3iaubz6YjH4C1mPfKowBeBT2WwCE
q2DsvuKyeVpKKxPByX1M2mWN/yYQxL9EKrpDdb+yLAKpMP+XoAAEiSDIdXXk7zlceG4AJgoS8ijj
V1F/hKFzbnmHS1iEZJBVDuIgyCiVL/dF7Wwd9Mz0mE3X/AoEg6luj5llPrX0AlN4jsqrD8l1NPIP
NZcb+T3GV9nqvT92l7KEdYg9CSPpwBsHV4OdDbowa9objniU/Xhkz3ZqMVfkLTm3GFPsJc2lrKt9
Oey4tEijlFdNXKrsAJCOT/YMHiHr/Z+YJjbp/rhOw1mZbWBDveCj2CUIJXS7Iex669BEusG3kAre
E5tL8chMrwzsTWmpl3SYdsNXZXtbDwMQNty9awX8qLNp1xJRWXrNWxcwi5nZ1ryOxi6gJylkfYzN
ChqHvUmaWzr6f0h1Ptd2cCeXzwcusvQPjv8aUlaO5nz1FqfMstPh9fCZb7E1KYW+Cp84X/9vXG3l
/JNPxaZnW+HGQBjS4iftymebh1/gbuDFo1TfGwaUFLTRMYibjHyRyZjRUHcHUyPQ0uILpuoDQCUt
4ieRYQiTw8Hs0NCAwTT7ZNdLRLV9ftG5uzNZRhMlssYAcq6YU7qENeZsvdMliXljx+I5HgAQOT25
DhZ2MCxBMkeWH9+b5UNBmn3d5hssSOy54CMcTC4B+ycaFrwE2ZQMjES4ztIXPIS+7e0yBaEIj4oX
xs/BEGzbvr706ssnsMuOefVpD2p4O322t5h/RVS0tn7Uqr4Cb6Yb7dZuCxPFNO9ye7qSFvi3n68N
g/rK+mm6lyx24dVkiw6BM3VrxeqgpYYbp9AojAhkua/R8xqZ2pX0JZmKvqOSypriJyjmP9F8IWjk
x2k2gK+3eTKjDnt1egmwHMXyJwINAELhw5x34J7Db/KY7qrmrSw+E7Zv2JNj9Ih9Ul5j+KRHJvQ7
HRX3aY3ufkMjVeKBTtTrYN6ASwFYZV2D+siK3rxpabiitfspMr3tgP4Y6MqivNs6CV/bfKfke6+p
0TE+YvCBHo73sWTUWTAPZY7Nzo+r6FLNDH3FdIdyr5Ca4fZ7JmHrFe9Wha809f4YJKPO098m/GlL
c6VpnEO9C9rPTI1b0VFUG8YjVarJogkO995z/yDU2jQVa/4ADTFlb5WdquY2e/mjcJ8GX3wIMpzG
jpBT7s4OYYz3m5XOCVLNHe5KVUcfJTJZqyMGSQlgwoC1BamZHFLh/GtxzY8kWoxod4D2UG5va/k7
xWTUVmLvYqMrrBe7egZYCcVPoIQNwTOyrAXtCJMIeWG17+lD4a6hPk83y3q+xwkS1JfF5uaa5trm
MIvRLudFufEneHRt+hFb0OiL4bGISPfyEBaxgBBqEw6sFCbsde5TW3K7+Q927twW31JZI0ll5z6C
hDCqduMk9Q4MzGH8CRWgyg7wBrk/qwhLQuc0KwMZ3R3LSLgzcoOUa59FBqO+4SsBlEGvhxe5CYjt
YvoL3yXcpf3ZkPvmhUWLoADNd/2N7zScjeN4GXEFe+lDkt8QgiM/FWQOpclrGF/THhDet8HELdow
sx2C57gnqWg7ZKckxu+28t6DaoFxvVUI87qGvScx8KLhpDtAL9zbnDTurzUGG8l+XULwb7mx/OnU
m929C2K5b3m2rjFZiJEMntySgdSYndheTk16rGWwBb939FvmSc43cgAeHvT3AeWBsO/6hqFk6954
p6iPifue4y3pAgxo2qvsf0thoNo4k0q5h4lF72G/xGa8ZJVfiVTQUXv0uNDrEavscG+Jq47VZtTi
4h9T/eIC8cgs0uzJfyu8PVp9rzgAXFylhcnq6NiwcixYifoXzVcfm/HLsAuxdWKrvVbjexHBORNj
dEEmUa4EqDK3a4I7PaTHfmqsQxJ3KZ8PXUqJHO+ssMreewgSptxZGyhY+mnSrxHfCd5axvOQoaZu
1TMaghOEjiNLC2tnDuWzF6AdNuqEyNCmvM5Ra9xQ1a3CuYG9geVm7aQqWEeZCbBQ+pKVLPMRwlsA
JuASJ8ZZVuhXiOUpCTNGwV3kDn5/2FgT4K0XYnPwvGoA4JwIre9Zh9GMLp0LfmyE0saRLWSyiqP6
Q6O8Y/Ne/LXMcN60zh62TrIJY/uXndBHRyDouYRKzYEfHQzw6KcQkiLLu4CuEeA66oZDAuDrqMGn
IRFX6hwLh3xr1easdWhz7bCP/jiyhwUIl2j7r79tPZBjSaBQhi6/ijdgZ6aT/Uh2Q/GMrt2lsm8R
z3ylFVoAs0+nK+gn95hpiSZalLw/DnMwZ4ns8HR5y+hT9vhiDP8Qm8q9+hk0Lq3ndFM6M2JltzJX
s579bTUFTDBK3zkyAv5O5AQ9zvbfTVIaKK8Gf22QIH5sVQwEMZuj+5o0CvhiZgoLpXY+hyY3jprV
0jGout8SUOam7Yxi1Zkp4tF5wOUJrQn3VzDuGkUXMVlzuxsmdnlj0Du7wCseSNCp+aIOjFI/InDX
Acnf1ShSLNSNwQIF6HtVo7ptsqPbpgqng/KYvNjikHfkrMZmf2vssdoUbb9KYgCP8TKbM3zQqrme
rEOUl+6uAUeXFcI9engXpg5ycuU5xwKZLI9h+1CXcYXZF/8k9SjomWS4Ah32D7ph+h0aY0LtYclt
EUfJKU4uzjATQte9Jr6rTiAYrS5BNWPbHf5W5mRmCRTbMxPmDuGM9K2r630Z7aDJ4QbCbLSRZfse
JD14VS5cNwUbKaOkufddHmyDXeTD3N34wTlHo7kfk6TZzzzAEDoh6ls+g2dUT3leOmfH+IVvwiFW
qTdk5jMKGPHQAt+kBCSAM+ksfzd7XEOYg84zpp1ZbDIz/BoNBQdT00vGajjEMuMoV9V7gtTq3Ihw
Z85NsY/IMhwmJvLotSEGhcmxHcXB9TD5uWFdrVNLrkvYq2taVcZqIs+2uugPXG1PGiKOCGFmxAar
s7jP4iOLPZg3YHACO3ztpgo3Z0b8ulKL0aabAlRR2znswp0WVOyVPNazA9se1xubeAcVVhFSGYwI
IcD1jXO2yAqhGsRNvo/xyGD7Gs74pDE80TPU+yZnDibLZdyeYDYkh73Cr2RgEWETP1Uj6bXmxjCm
EOvLNWJXufMs8DuF96YXire/WBjlXD87ol5QOr29Hev2xbcxs6Xku0P3Y21QjQac41KenPKlhY69
712EmwwYtwTFwgUCv1hXYPQiec47Y9ophwmS3UOKhQNPbgK3KAkXnFWFZP8qAKTOM1WR2wGJGAGc
QjPdsHsDhzoRcjyaJjLQBC15jSozlGHzx6Wg2RmxsxoWI2zS0exlRbKEerC6jcbqYuWLCIYj2Yi7
eOMNVnftyfm6Iiv+kk2a7WfQHFFpnYsGjkvRk2LtJai8Eq4sP3+YeRju0GmRpDcj420TuIJB5X85
Fid6FptL5xhRKhWE6RQetGrgQ6xk3eV0yJ+brngF28ZmE9t8HWvCI60B/70XE94hhj9WnLow2zNj
E3TPKjHqix0nPzKTydbAW4qqVXirtnMAsmUMKowKCECXeLsJ48pLhvkw8MhTs0SF2zRxHwPBEs1e
RhY6eE3ahpxY2X3Xec8+ujcI09khfi3u7cx0VgbSMcK+aHgVaTojqR/UTgGvL8nNayMX3yQ2MC6w
8BICq0hQ1iNIaScDIGwIkW2y/b9Wp7ELARnfhy7eWEZ9d+lBAOUititbNR0LnKAEcii19SJjF1dG
MBCgZ4zfZkLkXpSULmru8mWmCcsZ1EI14rMqo2Yr5rNZ0K4NCqkelCZc2OT+2F2ADV9BJ/0X077s
6qOKxw+/9XJM47QnjY18tVjMoXM1fA9dVJ3ZNVfn1Pwdo9E/hCaRyWr2Hswxyw6eC8pWdOlJNDVz
INNeT8DD75IZlm/PAo7KGBd3Nw17aJDHiaHXqUaMEKIOCVvjKWb0vSdQ975RGNwVoJ47+Yl5yb9b
nvE6HL4zYX6JyjzYEXhhv3XVfmZHnaEVijLnCemHk8Enjz3MQK6YHhGVyVtQv0+RtWOOJzF/wnyL
Rnq2Ljbdu9Rq1jixBqiPTbiuF/N6NHI1dcXWtLUL7M448JkZ68Ag4c9nzq7r6hKqGtU6l8vaY31u
2fQucdERcwWPORmQBUM9kzQCTX+IXdgXBaI1L52DTZQHsOGlwFEOOMbOsoqchLG9TzKy89zqsDzk
l9kB2yUYbKFKa3H/PdbCjnYCRZungPtXGYdvLk6oQd98TzFazslQjRQBq5Ce7u3gSh5rfqzNkIXk
VNcYFkj3aAxYCeKPO8pDUVY+diuPuyDSWzDNtAKiWwfTEIKcKxRdbeNjECFY1PEs2vAKbVPgGXqf
B2gF9btWnjzLipyaFsVa6KlL7VukDPoUZtxP1YoFVME8PorWuVDiUITJm2P2OH1zTs5ELHaxyoKP
xyqnGfV7rPVv7pDuGZcSIHDZ7oyJykLgQFqDXM8scGRt0B6KCJW2GbXJOqDfl2Ucbwzb/VGR9ydt
rDW/HN9z5vvb0ED1lhcEoNesZ3GRvuWNPxxn7T8iwCMdr4c36voBiHWHd4mMbHyIKACDmn+uWV9O
vuLyxMkoQ4cwzmwEVwGNA58Kbnnfb+n/4vqbgdItyxeA0hg5u67AupYJJWEueIqZIg7XGALp1wR7
a/HUNAUSyTgbHvpO6W2cWc9EczrnkkgFEDcIYeFlG4yE2DE+oMs/g7a2X8KIzevgAEDuWvkJk8rc
Vy3u8nGOgvO8yLAHmgent3a5Cu2jg0on5WucFMqTe8nvJ65l0ruJexNZcvEKlLDY1DB/caRFV6OG
/DiTs7uxFDxdq/00AvE3SnvKGgiAhLc26CGYQzb1uKlt/BupRhTJ3ALIdOcDyU+gCtMzE+yoH9k6
7E0CsbAwBYc4BcBvJ9C+aPdBz9I6rurCHeArj2LT+M4Cb7NPBpoQNq36DmoMnbRn7vkRIj7TrMm9
JAESWbjxyh1DHK8ZTw+wXwyA8moyP7lL8iRb8LPFxsyvTa3kS+PDZKsArCaWSNcT5c/fzHiPnXF8
Y3QvSBVYGRXysybv64MuUUtIy3rFFPBUU1de5yw5OPQOF8D4FzY//YZS7QW1PEluFjqsquU7UhOJ
ty5qAMDcQPNcr+XVctkBtOferk6zg51iAr967xmuSS+a26iiBfPYcLbfYap+jNOfXo/uWaeeXlG7
q9r6LsfCOE+IGEyH9aVjRGfoEe3RgchlujVyazKkI+K6ySxIzp7P8tHJg6NpiLdwRLVHk8ks0VwM
CcHL1BXLiHCArjhlj4x5GGwa9clzQ7iI8OKArQcHFRn7XtC3oEPu1lbOTTRk9nEcdXZl03pfi/BN
QVZHj7OeXVh6A3Squz4Q6JwT1HJw2II+YFpBKt6DN/co3JPobRjC4hRMN5IJI3QkSzCKx6SpoCFP
s8BayUbjnBVxv08IoJYgsdB5nTALwPEx+zcM8Pspye1NG07fpSGcrZcce1KuSskih7znu85xWauX
3S/xKnhaEqZMPTrf0kWyk3Qof/n4gENY9amAuYp3MhzuM7t5H3xJg1GFgM6id8ufXrg7ty3N+M6d
OLuGDiSarQl/s8oE8bmGX2r1GFyHVolzw9awHLMRxrW7z5uJEwtRr+HPT65ZBdditFbgEj0u8AkQ
r2aYD7CEyCeqlqhsEDHBtULgm++Lzl+0Eclb3EX21UPgpEQMsK0xpx3eNQgl9vCqNKbMRAKXKRed
o2+Oez8FvFv6xbBjJ/GtDQb6CETAVKemu8ow95hx+8gGEGgSoMjdwAeNB79oPX3ywm5jJ3y7hA+c
ZWd127lzUtS+ARKaVE07UYQmtk6bhYlDzcejTPiaYW/LLt0o6wm1OwoSNLB3WZ19IhRnQy8CIuaK
4No42VPcIFO1OWRWsZsTXdAYIANHCICW13RbP3C+LadhjBn/K1s0OJGZ6ZFfl63q0ZpXo0vcA9PM
Y2Rr9ZagycuCuqEJyCtEAMGDJQRe+P0oMDloDQ5mJpNpbFAUMoldJbzPd0W5kKuy+JeUI9glKSKl
2YPZS7rtfhjarYfujijaixrbVyMSpPuo+OZKtIlZJFk4o9nV3jj88SHtaziwQ8Q+hSaIXAuzHbFb
ETOMVhp7b9mc2g79iuW2e3N2fxsIbqtoxtXOYGcVBX1PliWtyjh2d2NQW2v6GWSc6XGYNOyduLoA
hQyBLBBX62BywbOJ0/2L7K4AlmF15DmxN/8wyCwg46eP1rH5aArvpLAnYp1bNRiMVt6s0cUkB9l0
w2bglNxVyMtaKO0rEq7FPbwZvUKHPN7nc7D7R5WnFlAdOa/gHCSrNqCoUATRsos6Wy76Wxyp2kMt
nSVvpXhUIcKUKmkJILSeg9Addv+b7vr/TXc1PZJX/9/xrpcf9ZH/3+Gu//r9/0539f1/Qj6xHMcL
cHIGvpT/ne7qG/80HN+yPGoOw7Wc/5Ptahv/lNKBDiL5N12Xv/7zP9p/Z7ta7j9tSSRsQEUjXd9z
/ifRriZ74v/8DwrJKarKJbRWWKYkNJJvzOOff308cuITAWv+YzZD1Ds6hVDEavNRJwDn8qFNPmka
oB04QqFslqNmj6abYFTcjEP8IpAgf85TY95T0eu9w+AdhT0y5SBJ4rOshUWT2E2f05SDmuAdwcFk
VKiVnBC3kTKi/oE/wsbF4ahrJfy/1TS51zrg0hk8Wm+IuKg3mAekJ9x24yN87QADkDX9KFWnK8Pq
Rwg98zjtfPQZ1wW5cFFYPgYkkQTTAqDE0GV0lX8ewe9eWi/2d3Um6jcxF9+qteaPSUoPbFfEwMmr
5AfIA38XVoa+phB1nhi8Rj+9KseX2NPsE8JWbydPRvC1iPBcZY5FCQ7nKntFA4KBJzFmE6YRe4Gt
nRTh3940rVfZNKy4c/7A59kXzHvcySEQbA6tG767HoIhwZ8zbSYDqiT9nEBNngCftDe6mQqtp0UJ
zKUQ/plCTFIFgOmz8AJMsb7RnVWejfyM2WlwxmTnWPvlLpkKQKk1rNGP1pyT/ewn/cqOcLOhIbBQ
48lpNN+MZOoBg1ntqx8RFeCT/7qXfoDlK3NSd4OORfzpfW5mSnFFRmdLEm3sBfB3M/J5w6JCWhRF
WXr2ESJh3VQ+F0/TqvrdDcJ6NyQTyO8Ro8YLZXX9PPpsH9uyjTm3e/stTyskaEM+xns81Bzorh12
d0GXhefRNUPiulijRbnZ/Yyp5Tz0RlTiDFBsLSN+077ThnfDeM1yykrDo+KueHGDzim4EWaK90qh
RsM1faN5LX+QBgTMBkeSffrO9h6n0OrWTr54Rdyu+tPlHfmNVhQw4Cc+ALrH8AoRqvqy9ZQ+kqhq
PRWFtygNwRLuitGAuSTm/M2YfOvTVR2EgbL2vwwvHBBShTPNmh95Tnxf2m75G0HDeVJklEP2rR3z
VQQTWMiGhvpZFnS+TMPr9G9HjPITXXP93fWj+YdrLHioLXLdfKbi6IYjlx8uV9fVKjIoT5OR9G8Z
blku7tZZUzu17GUaNFMwO6ECF24Ksitq1OusBD2IKlvzkmYqoMUMcrSkafIQAHNAQ8iibJPZkf0W
IvE4YCnJNvifuS6YFocbqw+tT3OsgMTL3gneEmqiw0CgwEvZRfkL0tLqObF1huSSPahklM29VeqD
ICoII3IX/HE4YdDol+ZVpg7PjOyTprobpS4EqrOKxKaenyvQ0aZ8kaqui3uVG/OrO3X2T5x79qs5
xTMVWGJ+EpZNWYjvenhNqtl47yOJYBAVLzweo4zw+xYlHvFSXbuioIKImzrfNbCGbqko0HYlyRi9
9w7+Iid2rWeKiRhN6IR3rs6MYdf0U09UkIxPZCPYf1ujIdEMLRnKiVIx5tcJoytamUDQ9Swqzt4e
OoTZLdKHho95RfvnAxHsnC+Gqta6KZXb3OshJAisY6iNWWhgtOck2cFMkVNMOiy3c5JEl2kyY17T
mDC5esDcY+Sh2LV1a110yqeXqLDFocgAGDKnSTpZk6Kngk5gP7OmTXe2Z+q14afpC2k0zVZ1lnFO
EOs868lvPnNvDPe5D2AWr2Tj7Eu2DPJuDpIpu3OBcT33ABUuVumgUogiBxVUEzrkufHts6bJ6tDd
TYaJ4rp0Bbx46UynfB7obmDE34+Gw4hD9GEP5MFAV29187aVkIdGy4FIS4JT/BERl3ssRLqQgzkn
D2HRDL/kzXYnUrz9+3GAqkiMfWNdVLcoequ+an6btsZ3rkenOkmVZA9x6xMz5Dfo63QAz8SZG+8r
t8sPs4FZP7mIMhJdts8udSDO5rgHpBGUDcoMGgFwBgkN/IDH/r5HJnrPjLFE4+17PcF+HbI3tLRj
f28w7ttVDq6cQWXBNhgx9qaWoUk27wj97JXeT3RszXryfR+acZApzqvUOHi8xPQntoOwPsvzZNWT
enZSTZI8otTtHmLebY9Kd+zf2IRKfNIYCxrMgAvgrt0zRSlgNDVQuAgf3nHhVy+ICnoihX2HOAib
UJWhxh3k9eFWjUb6HMGAJ3e5rFLko7Rt6WDVN6KR2X+5pKYtQDNqZdIz0ucaIw1GM4fYQe0H7amv
E28PD6D5IKNFPJYEsXzOpHh/JFlTgRFzUGaUpfuie2Nh0UdVvS/ClgC7us8aYkQNSOVtyCR96Nvx
pS4xdWYJXJGS2en9xAKBEU86kE1n22i9XGdyQBPk7mrKlf2dWgo53SLXt9VItLbrhunNbW02Wp3j
wDooSoRHVtVY+2hq52/mR93eqLsEIkPjPVgeJpp5QAUAzqefEOAENFlcHA2GB8hm03EmoQafRibp
/nD31WcCn8tdYUTtqWsSj0gZ4KNi7gYqgTL9I2r0KwVigLMFs/5Zm7AWqiizrqadgTTCoB+va1Y6
n4lXK/5fFj3KxmiRiuXE4ZqGXrt1SGMTjsazwYuF7KQ120uUVTaQsFyeDVJYn2ZKO36lVsZhnGJM
RyX+oEGTbeFHWl6iXDC88UqCbrwRP5dDoEHe5NaHJYr4FvDw3epUD2xW8+SqXR+LV8wWz7WbeL/E
hZ5GlQ/7MXHDa+pNeIxLCDFiyc0tKla+bd+AnEg0e5FCDZi5vBA4qZG+DnHjQVccwj+z38m13xc5
Cb3zsC+w+KB4M5xLmmY+jb8pL3qeUZ9OBR1JUCKmkalyftpOdmcz8cmfGDqyUwZI7mDsPMVvDOCQ
uFCL6b67VyI4nF8C2OdnurH5yYwK5y/iqeHNzxrGrWmcPJLr5i9ZPLBAmwywY+Tb6K4z4T66/Ebm
saVFZLtufR70qigv0sThQ2k6o4pWc0buV5hK5pNmZ+3rHNyMdGlm4Ud5Mc25BzI0tyqDnVjyXfjj
vGEBwmwlLMhS8FqsT1kSNZvKQwfoueSaEDoiD61Mpk1Y46wyw0FcU1icSK3QITA4zYAlZspmJViQ
FiAqrth5cLPlmG3Lk59J47Fmr/5cZ3V+BenePeZiqrAHNTOcZo8VoJd4PyX38GWM4+gU+3lHOnAH
XtDGvfbFDCA6mfQLz001RhzIARAf3ibjRdkcDugb8NjU2Ej2HpSnfSqr7CElLRDNhD3WT5bd4mI2
rFbfNOOtTzZtrFkDJ+nXVmOn4yEhW2UjTb9iCVx518is2HcMqbWQzdjTmcIun9F9BSVL9sB7bzDk
jXczvsd7HRIWZbC7Zbih1TXuZ0jjuJSqg5GDA00SjzGXT16ijcjxUDEXZSzPgfUK6YpNnDtMm6CW
OKhKx73AR8K83dqucQhbameICVSgd+lQt8h6dEUIAtTfBOg/JAzeIk5/wvdEHMB/zOT4NzFC/Yi5
HOS+8pF12XJUB7AFaleEtv8IwLq9dqWHkDzHVV3HrE1ZpyhkljQFzEC9Ak9Z0UbBJixHJm0xLIBb
MndUacjAFpwFOB6jFfLgtjq9TYNWKxsBHLIXrsD9ENgEp6Asrv37aEAKORPKc5tp2jYlsTtfsSDd
F+wZGRtMR9CG5uSE6MmYzr1knH2v87Y9E35c3MCVoF+N5DztDA57ydpi6M5NmvpXyi4bprNOzfGu
CavwZnaOgXx+9JFAVEiWP4hZe+34mM5+JdiUs7Inu6MmttJHJ9cUQfFItiuTNX+ssB4t+vS5Wky0
Huk+k91g8SSl6d4dnICKf9DFY4LZmVFpKE91XhQHQyNNzCuU9Hf1SBiVMhqcWw5b3CyjcIBYTUIH
wwsaDSVOqTMUHyYHEi+V0b8QVihwvxfjjqouu0jDd36ctAL50WAV7PWEod5AbNwSU7RFCOXvHFeK
v8XYhDeP8/rERCbf1HNJIcN7BpnBnBaRvvcl4sl/NTrc3m45OywYMUjeaZUXnABt8NchnuF+zqB7
yRgVadUT7ga6bjrgwdMPua6B7guUzIAMzC/GaixQmZ0Se6IzNC7VAL2M0KAk3NrzYIs7fwKQ0Op5
wu5rCUKtzHTY5/D2CcXLjEM6tBk+PLZfqAGlRjUpGnUkww/aeFqVw6tT6PJvxcODV5ml9gG03fAw
5bXcz+zYd6yv2Ug7OCC3rk9USeDQRYCwksoH/Ukxli9pSCbZe0sa25yclQsz3Zy1dfGGut/lZbvk
R+ouvB/Bb7ykikDQKnbMy1jy8REnBmIainPvzzA3R/OhdCPvMKsgWE+8QPspkw3sl8I6pkq4K+4j
grOFYsKcptVrMeh8L7j8gR046EiGZY8r0HpyrEJDbGzsD/mYlqQpWdamL0p9GXM2+IS0ZI/g8xe8
LuvpVR/RBGaxmrbjTNxhaBf9qaErWGyO5NwmfvmSLTmTPRjBLXvgYO+Rlgy2FBnO0AnkeLSpj52W
ybURBJzmjmsi+iCDy0tCcfAsp93qMJCbUiGztEPsLDHOk5UevfLWSTPBVyCcTaNY7EJAqNh9MMbz
zoG3rGQwmLofkcTzdBOhUJ9sDMeXZjK6LYJ/byUFYhs9k8XVhxjBBxVNClZXKHdcwew4sOWDQJhJ
8yOuHZqW5VjdybK7+KeXBRttAAhUpF02jAcVNJBxctYPcoU+1XZfOyqLR5nPhINbpjNvuUKCp8j3
mcyaHk5MpK8pPnUmKMUuXFjw1eDCyu9kjIqcdx9GFRUa5rV+JGrZciJB6Dh3JJe/HwXRygTgfO66
GuIdievWjZHuQDUlmoDvGRSOz5hm29VDddMRhhk20JwSNF3s5grxN8wmuc0Y5z7Vtkpv7NtgJ7Su
0xOxGRcVP/1cfvbsujdzqbo3dyjlxomxRACsDAGXdI3zRsSeQeANTrjo3gc/tu2nFN0jgLYgfVCl
MsRyYWFEHBWqGhhgOVAE1zOpiHtAiamZFpeyQPla8BEe7dQosbeSdps0Y3fIKgsJfzXlO7fRMZ1V
WZ/lEopmlXN7ya3UuJTz2G58DXS9qvtma2mSwgt7rkj8icZ4dmFN6EBCWBaZ/V7ypyLwVJgVohb8
DWMv4y72pfvXdeHQrWv8AEciDRmjNI4FgqvDgOGnxa/vuShYyxA1GLEYWLbiwXi1fFU8Doh31tge
4wvA1pnnqiRIMaimtRxxshGmyy7KTWPz5vr8t0xmNl8RUTjkJLZMw2oOO1aCk36aOH5WIyKZhUCV
aIzneX2KVa0ndGEpo7o0MmPkCSGReWlVDWji26F8SUq2TXOPWV5b0FgLi8mZEzrBQ8aA+LcY0L+N
bWBuTX+gV7P9oHopEsN0oBKY9lOFY+RUB8NXakzfWdYyni68fl/mQBP6ofK2OV8VX0PuZPfcii60
wByxRS3LPyAp2ON46r8oO9Pd1pE1y75KvgBvkwyOjUIBpVmWbMmzj/8QHjnPZAQZT1+LWd2NugV0
o+tHnsTJwceWxBi+vffanvkwdW30CoXE+QwqtCmyjMFqcnt/HzWB5/IlNfkkoyJppOGxR14VXKgn
xIw8MQWBYwSVIm2JACWubGh3VM0W+Y1fDEPfdy3mk42epPtjzO0IAs/Nj47tEFQmWnjmCDHfQYip
LxYB6HRrdhOAcUTan4Td+5DmEdb2oPSQYStGT6+hB0Mu7iZu4PCq1n4jxUEmc7svU4doBgszfZqL
SNSZI554w/Lv0wKtLSW+iFeBmcBalpZ/R7a/yraA6JJrbEXBfVQCi13XqK13doJlaKVEnZ8wBjjk
cLk/rZvJT86hK+JPwaaElYA2wr4ZxI03w3hDNxzOcgLgJ5rAhu3oVfW9Rvd7x/MCpjjy9I3v0lK2
sktkixm5+SuXUfkwWu48rUIng7Jm97hU3XFwz9zFEBJrTcdXDmp4Hyy1Je5MsK8rUnGYAwvOTZWC
amyN4KlsC+bBFqvUDS1681fmIb34tmVfXWOcfiw9x+sudrI/Vp9gn86NEQtKZjKK4roS0ZWd1Zye
qRTTwUs785zhLPSC/Uyr8inFO0Ql6Sxuyo4MiF9NCSUuAXfN7ZxRUxc0ISknCozpUOgF1EpOFXGN
H5dVuLwzaP5Fp4qH6kF5SHHDVICOMlTKLDQK2x5DRQhEjNHtlcoBIEVz7j1rpblTmCX0gT3LJi44
ZdHKvmpCD1cxyV5rJGFpk83TNOsldshFIA3iI79VCG5j8oQWnFxd0YqT0yf5gfUer34dsVT89yWW
/U9991H+9P/yP76m//lVNzPFq8nwr//yT7+7Tb+6uq9/h7/+bRzq8mP4+f7rERvZV8Iw/7/+n//0
hfp//ftfxz/15mP4+KffbJHvhvl+/OnmBy51xX/8of/rv/z//Zd//fz9VZ7m/6e04qJ7/N+VlTVf
o/so/vq33y79+qj+evhpxs8i/frPYsvyFf5Da7H9fzie4A7D2+X6Fsri/9ZaLOcfiClmGGKbxQqA
H/P/qC2W9Q/T9F0vFJYwHX79T2rLP2zbdC3TNN3QNUOmDf8ducU3A/FPcosvEACIyFIxzSEFWee/
yi5q8qQn2mJPp8whA4M6MPemGgAUX24jeNqoKavc2/llql66Mtb3Y0LFUWbJF9vKg1vfpww5SgEg
9JFg8GbYXLRhhOcqOqZKMD+Lp9diir/BFgbHWi8I7PnNmw21CV26OVow2i9GTAkV1AmshEp/1mE7
3ZHBBVqmrS0EwO8eR9QqEE39kjCm3tIpTphy+a2aW2hrVgrbY/mtmQw+2AQF/MNDm7WI67d1oS8I
RM929wJszr2Lmau9vjNCB43p5sSMyvkoZ9LTjCO++flCyg2AezRhceU6/mJ0BFd60DOrwQCdncPD
xskXPTNXIE/b+wy5G6okODcT0qe8Bj3iRvgtZfASVDK9VIx66k0Bl2NCMdgzJ503VgTohiVSzG56
+vsXw9NUhwfEdJuc6cbUqEtZaxhZpm/uac8L6arATCitCIplUV5Y7aiZ9cqHMpv0S+UDtuCa6Or8
QXQwnmXHOS8hKmxxnZNJpmiYddiLQLQXOgvOVC0T1OiIE3lRvstV0N1APuN+by9J6MjEKSEVZVeg
MdyAuiCQl1vHbsk0OBmte+mEh5ZaqXUxWfWmj7kyMLAiyldGkLYKRVXYrI9uuFhumo4Z4VyP2yGA
N+gKUqIm8ti6KGtno0ThnNjZt6zp8RET7fsgyYw7aaiO5jD8aUX+4S6RZwomP2s6pznhkVvOc3qG
UCnW42/n4nKRdv7YoRisY7dhEI9QstPCI9g5DQ9lF4yE28atUQOI5MNKAazhbgyGrxsCTcV2NExz
1YgqoUIKVEdpz8can9StsMfFQ9Fs52VclrNLbsBr87YCzkl9M4EVxJtB/wCVbJO3YhAmtg3sVfKI
cAqaeh314eV2BPpKaeIc8jWAAboO1z/sDy5qA6AxXHWAXXq6yCu+2FolDIj9+46qiJxHYDKC9jrA
fg8UH5NaHevIhndZcvyYo69A9m9RO/Eo2ZwQCQIiLaQPmSr5bFGGF7pAzpMHPbwV6ZSdObId57Gi
nC9n/hFKXewZx+OMxzJ4bOyXJDOO2XJOT/zywJUuS939GMPMnIKGpGWl0k3ReMgQhGJ1kV/rWd3U
ZQAm0YwvDpcCSBPSO3qeQXNYOB/zKTzSNsuOGTIJjmLx1OG7i1r3mhWVWHmZ8x1mgrA4R06ieasu
z/gxdGvvCPfBjBIW1AZrKbMQ0Ve7oD2mBHbdINVGFJ13P5Y1lc8G0SfpXkq7eerr8h35qzn1fYqC
tngm45CkiNI4vzE1k7AFdsYXbUeGlWaQ3DjUVqyjovjVZQI1nfKx3KXyMckh9cponnalO0KQwMMc
+MnTWB59C4aaDF6cCnBhEyZ4ScOOZByZPi4TFS/hbbKfYLpuBzX7mLlonTUa7zkgHCNwJ69yGRa7
fPEqK8nEpm6omQu8sTo1DtSlDD8u0Jw10Igz7hPSELau9p4OP3OeWRzDNJy4ijB/8K1gq1SiPhoW
dAK799+tcpmbpnSbFOH4SOk61yZF5E0qvaaDjkT+2AEYWFLhjb+VLWM61vtzyvdtOEBmvcw6myRt
Zv4iT1JS5Z7+YXGcrK02Am6u4KK2MpVvduzfyXqiEA1YI99zfRIKbYNpaLuyY9fbZGgW5cABuqip
3fSAL/hR0zCq2yE9cNFtGUVNtCN6hv3LmkGpd9gRccoA1naa3Cryuueg0JhOvBuIh+p2yvnHeHms
K7O55ym3XuKp9A+OiZm3SNNXTnYHRSXrygfPADiHAVACcgy2K4BXJrmaDNU6GrS9FYN9rq2g2bc1
pI6RdNNMiU7f4Kq1uzvb8vkmyK+jC0TvsqYgMxjmYjeYME1VL/Fru/7OD7s7gjmvk0Ool8kYYks5
Aj7x+uvkUdQz5jeDoKDdy0lu9dqHwO881EyiVyP81cEJfkBy2ivoTgBHivRqDlaxaS1/zYLtEZWP
nyn9gysdpL+DV7/rGsvfwNQFvkH4Xg3NCATK21eFfgt18e0XTIYy44YS6nBTUbPEE5OMTMMoiWcp
qyhAzhIJZtsjxRk2V1ENxS2JOBfW3hBMr47EWRq1yd0i0LSI5GbeLer7SzOykAaEEHNMZAWQENLR
62pGguEkw3HWHl/a1D6QHMcq1nMEKBxxUgkEAdlZejf5chto77i0A7Et0XcmsTsnVY2CPr8kzvAI
A/BKU+eTaZKImi1GVSn7C9tuf1Fps8qmqN7SwKqPYZcBvOghXcTaOKcZvR9R0R6j2rb2gdTPFeO5
LRQRiPBwMuLJJ+6UR2u/d+SRW894Cq2UTCN78Mi0CCtmQlh18Rgk3j3kYjCRWtibgk4yn/GRLObN
WJxwQDPQMRbZdTAPURSRIMyhODi+2R51lV+oF34azBpTuLSvwGQqAsK4D7xS5zuAO/IsC4JATL9D
UHg7woQsujMxw35hbheDGRGM+6Y4XoHMI67omb29l2O3ZdqmUGjIrnfcodHT2UBYNaioHX4ngd7X
G/OpxybGx5UE5Oi46yRlhe4joz0EbXZJsNCtplkwl49q6hV8yD0FNdZGClCEf1IfWmkdtO3s6BtE
V8VruzfN4SXthj/K7cN91el7N6+DVU8rIbVsbxbc5SNhN+SQkvK4NB/kKQTKpq15y9LJhMkYXR4A
gEK1ml5CG3/m/Jx3wXRNLCrI5p88ikEDplOxhe2zrEWUPIQaQamoNvk4XCZ66h4al2uaGP12PyjN
d5GFTD/rJZ06ntOFW2J2RrexB3A+GkoOxsdn5lsfwqfltpz7e4fyvZhoyLr2u+rMb8wFdmN7pYu3
kqYXo1VHRfZqnZHfWrP7XuNZrz1GiLgkcKGbmEFjDarBtdVFgL3eDD1vQel3R1H437FTg0JSN35v
TjdDkp4d5mh7O3PvK79R+9BL0l2Xz3eIe0/c5QBZQcTdNbK/aD5deEuJOjvfAQeNS6wHMNsOZDIW
gijrJSHXjzGnsWXqkp/S2xXB7NG/lxz8NijXqFwk4GzSmo0iSEYTGAXR8fjWZzYhAIHjI/PqS5X4
7SFq7gSnhovBGX3lBuk9noX8lgN8I83gWFyltTh5OqIaPg1jpfBfjIQxQAEvWPBZg9JCMgS3xEf8
waSfQbJMI5g8NCkPgBEqdyAdURCCLDwFD87txzvSevSycOAXg6sQ32D444EWHDs4oBECjsdhjw3b
dUbnZPbzi6M5lkvo06xYdBgqw9r600wlYZURb2pAyPcODca8pFuvdii/0ZRRZd+j5pyflF7BINVy
6OGaE6qOJf2hPRfqtHr2aWWKi3zLOJu4WefdYqAY7kyCLfnAUpu6E3s9cUq1sGUDCPRdnD13fhez
lMpdJs6wF2hpK2HLpIa4w33iXJVx16a36ZIgwfduHlKsRWj5ah2RZ4CfCmxmjiiQcO6jJktZ6zhP
mOYteiekd1fyuQmZYxhZX4GEEfDKSBVkMzUcVB89DcawoobgEbE5Iq3jl7cxSeSucY8jPpSzQECn
seABOh0rRAJ+NCM52ZY/w4y6hvvCXQMAugcQVNmOvff75NtmR1zJhh8QVjPu5SNj909Gh5qHgNA0
pbisRqBKWYGhYZCoWDUEA6sZ0IzHPJNXslgJbKpJNai9qQPA1gqShE58noR8Wo0u3lzIGNbKSB2M
E62V7Mk5vbXdYp7BwnEYLREcrEUVq5xhpZRF/kfnCQDnDKJXRK6p2w2hmIB2FY9kKCDFGFhcm6mD
m4ffXjllDvu6e5pUvMcJfGD9nvCBga3tK7iDVEVnUfZr9Ug2JGuAiZk5L2fvghSTMbE0ric4rwvB
ReDiGom9jaOQlnhuH4xm2AFJHZAU71F4K/OgwvRbM7mdlUD67kGRFJlDxAJ9aBf5ZBHG0wxSgpy6
R3qmmm+MxjoNfEv7kXeH0IR8GvAlHUIoYjgSSMBDDulN4h3QTjjrpQ+II7CnqNiyZ+MtbaoWkuk4
74FPM1i26odezYoCrdk9IIXcRPXfWpUFOXf6rDP5xQCV7oMgz7Z1zsUw5UURMeOfrumOqC3OnSjE
Z8i1ie7PKq1ZZsihNtMJuejBZL/dhtYuaWMUV4JLhwH9fg1+8CexTbzvqbn34oKwt6jes4bXBZWW
BjIL5Ub44PpYjjjV1Ol4GDyqlzF1byX88j3TV7zI4WJsV76x80zv0udUnTIoZrU1g2dWhdXQ4vGT
xHwArngoPUs77ITdbSua5s4rR6ggGnKvI7tDHfrOkZZy5CxCMZqNdgwpU2i4BfczqUctrAyy+RXK
jLMaAvUiyN2ty5NOIYcrP6guojbv50OJVLFRHh8KwpG0PdLTbWXto/JNMvnIfkBQ4/uQ8mBK4alo
JUt09ni/kmbYVblLS6bbUGmK7RO8HW9KkAXbvuVgJfNfQtHcipV8i0Kw08kZNkVbhu55sNBu3YAL
a8BqibeOsKwRnUATxBt84j9d6vUMLxnWmpi0Y3aqFamVjheupse952g9tTZmjewTQ5e6SQXUhGly
D3bI5QfD2wjRcvLWvcQ7GNTFbqYqgk6b/Bpr52o5Doc0c5WZ7MBdyEsKqYRPih19ZhV3jUnMFXVX
hO8b6gtX5IUTxvVU/xjA+ssOEmMB6aCK4tuYD/kNabNjEOTNGuUVQzkA78EShC/umXM6+0i3D+2p
q7tT1lEq1GMfilRNA4s0QbbzETDBF+0NA/g8wmq7xmtzTkgIkaBx2Ges9uxoOoWdetjXNTwlVNaH
IeuHbee8ohZ/mZXxbatzbC6Z2UqE+9mCADF7LzPZegw6E9hZhnKcXygtIRu17fM436J4vhPvtnHd
Id8707NR83oaXlNv3BVzKYcbIIgvF9px2lmPVCxdJ006lmlGu+bzF69F/+7mOEVKZOnOY1TDGs3D
vJxpM6BYWNbRl3osjhPa6kz/xpgF5Rk5n1Qv5ioTJlDQ36XWszaLi6pqQBvASwZbU0nLJLhnrMH+
AwfSAIQjVUuTmriUMZmkyTLxH9Uip5RimO4qnw+VSXn6umttVEmu8+VQunvZbcoYAVmK4EclUXYY
hbuTLYI6qWw8jrU+lvKDxxfEMm2sZ1lLenDKz1Y3r1aH30t706eMD2K2z7RV0M9QmW+BNp5lBTsv
9VIBKNp4VwxC+CwM0GZjmllNnEPJ4ADBY1gVCkooSSncaYy1lsmLhDt635RSH0AQ7OPFb5aNsB9M
+PIhLbwOBAQ6RHu9L0ItOBMuSMUArScQhwB7NTtNsh3dt5qMADhnsONRb9zaynsDmkWePuh/vCjq
bjJPPWtLXmcv/a7ZaEF/hAGd3CWULpQfSjUBH2X9G4DAep2VwF5TWd9QnIalFNvz2uJ0zLM27oLg
T1A0igPkIDbLVkTOV8OHpCMsm3FqGKxObRo662jhr5TPTJzY8Qkkz54mBFuondf7jLO6P9LA+Twt
byPSPxtiyS2/tOKtE3GCpMvhs5LKxY4QnoqSgnBG8ogygRFsdfOeCKFPhUGyqu/Sg8i8u4Rq5jUu
BuoqbQ8QQa2Qr3HB826Jk80LPfnT22wTEc1HvVVSFTsvnF+Gjv8NeSYCVeMcioGoYsLyGn1kdDGt
rA7icZAiV5sGjsnmjHcFo/uw3C266VBFNV/efK6SErFV+rfD0G6swUG1d+9d/4B1ftgGHuMtDUBr
EymHFJOojr1izwmKQ5yMYO2n+6wkkeOhmlGhBVZgzL58K/qtZmgP1ZhwX+RXqkvbCOTXvTV3Nzjz
6LDOiATDJkgUIfoyYVCWawKFEL+3OrcJw6BEVVS2r2v8/4oyQLuytopOO7w0AAWBKWf5QAKbcpKk
0/We8egPaHiaSyhX4qa7mvS048YF4ErQAAVkb0Qg5CKLuurb0IdUP+8JyHBJ0Nmna8BH47vB2W3D
WqRRoog+7FKexqZ/pOiJM3zDn8QL41vln7qB3N2W0MAm7PjUexQvgZp+sZ8BSu35s4c5hxJhis2Q
R1Rd6gaQb0y52jzGei2VZHAqpltjNMddnrAiEkTdtD0EF7/bKZcDbdAWlPNY3KF9H27rSPsoV/m1
UYYGb1FJnTh0rVTU5c6s5XBgcMKcL3Zvs7x67iplbiquN4fAYwAt82pdJL5kQ+eBtLwHK3cZV2dh
fZC0yJWMJ3GcIZjzIEA/YvK+fJw7KLmWsZ7syDq2wyk3yjcuXhzw6JjsyL3WsQsYGtcOsp/cjQOM
XWv+FpHWAIoCdbS+8jaTa+bSyFfV/FhAkiGsAe57EB/SJKlHZz0kp7T7FeFobhuXHjpYwFaZs2A3
+OVSS74N/MeRZz5W/cQcarLu5p6zezfRjRYP3bomrhvkB8WqUKTYK8r6OMEgPmTNmf5xIgKdGz4w
goHta2FJH+twLZ1xw1mEuDoprjSe2CucHOys9zRW8W/jZ689Ppp15Qpaf0b6W8BDqmOSfrs4ADjG
QFwMGnffvsYxoW4Gumi/LM5GBA9Cwqw4RFyn6N67VyQeN5kgmBFXWwwTPnzwId/WQbMDHcAQ3wX9
HOkoONWD3pQGjiruwm/g29wDAIFvm+2PH7op6AeAqcTylbOOGdz6vLwiIlklIZ81Fjt5a0b5n8Tr
nZ2I0p+0oR40VuDli6DYzkNzK7UH/0dhNixYGYHckt+KnRIgvwdfNet26USduEMLDlMJf8MjsfEd
Z9mQJWNowSfCv5ZcQ9d8/7/sB/B8qeLYNJmxjbP5D307UzYxLa+xCwTBxLEfd6tPZytZtjpHbi31
UU6v2YQdjtOdS6sMxyq2hrVMcnHTAfql26O+BODid16yZr4z4kOQ0CZzqp8KnzQu2M5Dnxe/Uk5E
1BqqwtE3NToQpAuDfcQwsWhWPTBDamsom8TPtRXOwzRQqmlaDalDuzceJDnzsuj6bRpCkfNd7GKJ
foUYYV6t4FmomvtrOz6mPDF+56s93xFYzBnuQ63QhnkCH2IfS1eZ80BPi/JqmD3wMs2nP9bcpIR3
E3h1fB49Bh7u+NhYWJEsLzsw3lkDjL1mY3LGXXEuib8RnO4Y6KXleLCGm6ClmcPKSDlE/p+wXFhZ
QhQ72asNQ0P8mjeePuQq37oNd8OosDaenBI6KIYbohIlJJ30dko6MMHFBzXOj/0i1lW9wzppkqyo
as42XdHkECpx1gv1mNW52kwGjBeRu7RipuGdN3AaiOn0NGbilrP15Li0YhYMbvMip4OW6O7KyePX
vjeQnKIagnQeWmvPH0Ctc8KzM6aNOhXngV6iuSfZH8ELkTm0I6drH0KHuTWNSS2JJXsLZuRpcJot
SFfj0rZWuvMRP1IniJ8xLh0kUv+fOb4FWhut29nDUJ8xzuJLnCGKw7IHzdcTwlrMsbiCXlpz3k1j
fFsLPE0dwzkqs4Nrk5b3iAgEJIlgrgklZhCyjfvI5QPUtg6smvYE64Vbl8GLZML0GLqRn43lZIfb
9hI+BmP9wjhIWHyesTm9JMAjwWQndz20C2ts0oOPRRYDZAU9smcDKo5diBYyVfumo1NjyRmMI0tp
l9lsSrTDsS/vYn8cThHH6g5AJ6B2fp4+/GhijLWhDt6oZXojS8F31Hr7Lig+66lA1u8IJRnSxBbo
cowcaKkJ1rpinmR28tHx858a0XfjjclzEov8mTkG/MWEF0t571ODNw6HHicMHnUKdmt6S0krsRJQ
Ac8jyDcpDiISzA9d3MqZoASlwN/fsIJPY7GgBIgfDNSulLZ9NVufMT6pfM5t7MQNaQjSuDi7uN1X
zVaK9MfrPOM+PIspcwiA0HBjcTDCvIWETHAvrr/s/H6OyiMiMxpYa0P0csRDkVjh3RAGX1OrrunY
XsloQPXu3HWEMkGbfVZtmxGAQ6HOkR3cGRXisM+ogl/Wrd2oVdahP4aMPPfm5BLYGVDBWAWG6p1m
+C9bEHpL6Mtp4yUaWBqXU8o6z5JNPtDRxIoL56nvTwoaAX4zDhuZwaWp7yF51/4McibHvRsm/dNM
GAbJL6AutVvhV37mwnAQKX1JsTjrXGH9bOm37JyfFhgS5WcrWwTof7SfgadAErDXqneMZRiPIJik
v2Exvk2F2cKDIGdfsoSe5ocxaN/nAp9RBFrAitIWjjKNU7k4u3IsIMhwve6lveFmBPx6KJ+tGlkl
tW86wah9QH5RuY89e6nq8UxI2XPJH63IPikr9e+YmArkU8hK3ptAl11x4N0ZrkoxGFHslRvxL7eo
d+5X6B7s1T2EFK/WB+DG/t6DJHbQKr9j5VyXwN839tI45DrWuWqNR48SD5Fk43HGDmx23g8DTrGu
4O4A2Tq6jsH4O4xWOhjgOKUJKOCUNAalRID9wvUAD35lFs1Rxfq2tst1mOnzHCe/ack4nbtvvpmE
l0MUe+qADc/gBVeEGLC1D6he9mPcED7xzLdGPio4m5MKwl2q3uO4/naS0TgvHCVfcIPQM41h3ijs
XQnSMIpKmkbN+thX+Qc/bbqz6L1aL296QsfcycZ5S5cx9WLxSK8v/gB/5gnsu4DOzY5DEQ/nczOV
SE8myjqnHLmyTJhqkOPpXawh4corSvpDZQ5AR+DLADzrIe2gjVpwuyuv47BPEi/w0UogHmSMeeX9
bkzSW9n6MHlKBpGhPdxmJKDWGeroJo5jirY1NzC0WT1R/9baNrE/87Gd6LDwwoLPH/0EuffD2fEi
K+NrqHFI6/GnjObzEE58Igb1hih5qRiSp4Z5RVLbWGBlOLa0l9blnEOzC+tPYzxqdiAw6BRMPdkL
RTbkcJLRlFybIPz6yf2isYstVhxYeC+GydsISS28ZZgXB7RV9LDJlqM1f9+qrmKWPZXPw+ByrCfH
y94NfrLjEM1JbkUq98L859NMSobrJNA4MW2dun8rFyiRk1u3k0/T+eKVLvvuPRvLay6tG+klzd7t
7Te/aTC/ti+NDJ/xIDzmlv8gswLPAVcKqmjejVFCNWzMHXOIPwG3CQZJJQUIGNFbP30YJjCLufkc
MYpvpTwVmp6MEjserIsCUjpMkJG3sEByBUfH+hE+uaYbrWxCFysIwiYiOkIxBGSKW+abjo/5Sjwz
v8Pa5wcvkmoRyy0+k5hLYcDAinaWfeKcOabT2zEBsneqJ1QB6KUxHw1HPMa1fUekhxy+MshjPSU8
cXgQ9GMBIQlZLPrMs3WxrFhl3VBk3OZPeMBgfxa7IBTPHWHcTbVI0q7F8UkVN67IH7KCmtqRSwBs
PBgkDgRlyTU85lgBPtCpu52Vf6f9vIrNfuul87h1DH6QyVPfHJb3loeB0Hj8+wjvZu2RZl1YqiVU
RSpels89NjeM9M2rjBvrWA2csMgSsImC+uCquNC4qZ8sohuq2F+rEkZang67msvRZHpXx9skC4Aw
wa+0soxlO9yWqH5pyWwG0l8X2wxItikn/j3WjTuMP6cujGmGXtsJRUURmuHIjHKQ9PiyAlLrGDQH
I/BudZl+zjUXvoVIkwzXJMFoVOfzkwOaupgfe3a6mwbpzdKPON4ZFgT69zHuyNuMbfqrdHanM/Kw
obyPbE5G5kiZke/94AGB0xLRJ4wPhOEOP2UHSbexl0Ywda6gitHIjn6h3ReToyhRCgUesGdeaeQP
vmvctwwaOp/HrSWky7kK+dlk2tO69fPcobnGwQ5BTBzJWdwznbrGo+LOCMkZV+pdOKb6UIKcXOfF
a4PNiqQhw7QB0BaSvPmrw+Q76AoEtuqUOqDCI3cXZOg/ql8HRr4tipaICCWqmLbzb4UU59MWk6pv
AFM/4Bef5dx5mzZ7srLuRnsc2uwie6wD+ZYX6E5t+MKx77FdilebKnpf5jaMQb99yTqRXGsfzlIQ
txfMmdck5t1vGgOKePPmzszN47cSNArnJBxCeQp7tQ5o7ZQRAdTwFnPaYcl/lxiGMVDuGrN6QaFg
sDBaL3VqPuqZo/tAzC5lJeOaxPEa1Z9TAFmE2zRnh/Db7kaM46Mc+5aW1NuJ6DcI/PkakeNVqmz2
f79NZJJfkJaXUcC1yM96R7DUhPnDagzsCk/bVG2ckvLprun/+GV1CMgm1isGQ2JT1focu/ARxS+t
AIsHOvRWKmlfaYF5jqIQmDefjRkTgt9R9ZCHL9bUHzonpCmzZSbMpvAqKInB9oxzVp4DV7Dutuln
yY65pbz2YyhmbhFMufAbM0zghxJ7VbEkZ8J9YzT8M+NPbVIuoiYnoSL4SgUPkYFaZ1j1uyeRhpd3
iO3DNMsnScd6McE1pQOg9uTMqFmelqfII5LbhuGN4QLEz0M6QIrn1LcPLihJxK/mInhW6ZORJ13y
kckz4ysvWcXTiu+X5ly61Xu3hLQ2HP3qj6nlKej6m8aPv5254dZSH8swYiVaCOsF4wFBucgASKYw
qrfZg6gVQUVK5jfQQyBqCaIzq57XOmKyl6f9ro79nybgm1DfXcHUk/Ev9NPuPTb1dhr4EBGkeJs8
jjz0pKC7ZBfHMRcRmkJ2JCPujPWli8Pndox2htXu8SH6K3OGptixQnU8EK1FL0+GQdc8kzQANtqd
hEdeASceC49B9mwm1GA7PQT77hQ2KKQtMNVgBjYr6yPH6686IQpgoEfYU7upn+Zufq/fmLnc2B1A
JUXcj/3xGSis5vWDYbzUPVfCMFbhgFOPOCW7f39jG0DdJxrjzbFF02RZK2d5IjTAhOSAqRvTgH0r
5Knr44d654b9V+hSyAKbjp53i7XWz6sNTqcPDVsT7nZ410fwfOpSvWliyqvM7m4Hqs3wRT3WBKmJ
+J41+ymdHw99Yp4tpGECFTEGwv4hSo0fP/TYJP2Ff9nxlEXQFTLXRqkIiaRfugZCESe0zyalSm2x
+cFsowr4YFBpKtlaIEMchRMumhAvk8FCR0RsGzC6Yd1aFziEwMCbq5TDC87QK+PuW84XNB7RvMad
GjGjwIJnUWxccfwxYk7pJnFFj7nCbBn3k9nuAVKdw5JhYESaVUbUZ7XWtadTgb54c+uOxU9Vdy8S
/QHPD0hL3nqbiYzp6ke8nsDZlgvnfBVN8Y3JENwCqLKVKXBVLbBZO3kYXFxaJAFPrcHVOrJrcnLB
beaPb3MTfnl0EHLe2kE7g0QcP7cNm4MJA4nayAQAMxfGdYzLtC3Z5eA+Nsp9gLHzisHjT28vMEXQ
oEA1DWcSKwuhsL2N6/mP21svfu+CWGLOO9Z0oTm0bypxr9wWHnx/qiPKvMvKW5vZeCkjtR3a6Cf0
NdUeERR4eoCnr74lXCc570VGwYkA35Jkuux79Qf22bOgftNItl2Pnx1d+9NOjAdy7xdl+vhLaGaw
xjcLAXlDInuNLe8RZBfHx9GBwlI/ARi7BkZ9dPDW4WQEAB47f1oM9Mw2OqBF6XPaFw8qJ8ZgTaBz
KVAX9fyIqF+wDTMFZsh9MmeqCTnCkFV7DMnWhrVCSkmxmZEOy2ia/QRlGB1dDmdYrnglJLVIdKfn
IzCsuGVHx/1/myQW9llo6rO7vB/WL58fxCP8x1DHMgIz80HQTKvd3NpUNB/DsQA1TZzwFt8hfsQE
W1R4Q4epdY4dsfdFIU+q1LcS1gSs5h4frJk5x9RONxFnxlMdp7RtG2PINPCXe35/thGX1012FTS4
WdBEL7rh3ZyVFWJegZc3ZLFY85lclJ9Cw6LNYMaNM1a1fUpl4QUl0Oij8cYwy6+uH38jxVMXDeYX
2RaDZ5qZ7zL2LGgAZOap35qe8VGme7IVwLBSYgpspJQyWoORHo3UALsv5LQl34SCNQD+pLyCQobp
Igc+wqH1tmwLFS4bcKH2Iw/Mn94V3Gdd+xXBhKYjnIoMaqhk48DCCN6n90gD6zfvzUwFe24+el30
MbWtc/6VFOSn1GS/YoKId5ns5K7Ppj/ZaEUvPkRfIxC3qD2rxvcuVf7vHJ3HcuTGFkS/CBFAoeC2
7R2bZNNzgxg6FLw3ha/XgRZPTyak4XQDVddkngTWn5TBcO/CmrK8Ut2iYiSCayQE23zPcgC8ONTI
FhjNfVXS+rHVorarTjpkrTkbU3A3erT+KMi3UBskt95zYFJ64uW5G1Pgfogrn5KWSYOJj+a0gNwY
NwX7upvLLaY1ucU7B2cv8v6ZScOcfM9aMT4mjn93X7LVPlWO2tfekqqWyy0sw/JqonBKlXB2mjw8
bLrX9tpY3bQdlwew5OzPbdDXlNT+jtSOnc1wZhOFrtpGkliCTi9pU0OxG+jccS7eK3sgXrmPBDfc
RMAOtgpkNnO1J/Ig/AjZmyMo/MoitleGPT5kLJO2afCSWBxdCEbf28jmWkCcPlQLCNTzoNS3LBCq
hvARFwg98//vLsIJC/KJibj7MwsECvAHuR7Q25lIS9B/Z59sIm8YqEpyhqJwbYmIz5ULsk0uqW+Z
69DHXq1Uf6lce9hT5gHLGBj1pQQPJF5xb0akwsdAbGqkNSUJm+zPUa/RbvSwrK0Ee48Xpz/8/55U
wWJlMF9yQzTLbV6sU7Ynm5AYq9ElbZuqJBIIr+xwwunq+8VWscPzEPtARn80F9gjKmO5jy1vVwUW
SMi4up8yNk3IBW8obo5BmX6mDRs5lpCnxOh5Otr5PevnQ1mBCunSALgqu8GCcTKBRz65e57zLdpM
7qPY2ebodDDlW80m7oJdTWjuA+njaPga9toOg/oSrQfq0Z84bU81JVokShBufvNSlDJbK+WvrZr4
eYRtegKVGU8YebvZPJa9AQ0IPqclikPT4Zg1vS1+u259E/2HjzKbo9UvNwNbrTALvlQFt9Xp1b8u
yuBIzyRY41qDoOQ7HLXth3DtcTs1+XlEWJ5zjGao+9CL8njpEQe/H29bBqqboHzzMiZ7/PDf6BND
7lreaY0eLtLmh83cn8KO9JrSitZplTsXkB+cE6jnFCas9eAIxJzYGDcgxX4Z5BRYFEE05ux1mrIz
dp3TXXSy+M9a73fGP7+ppbXiSHhwlctyjG3XGuI1iTWwUHrsuV0W9xs6qH+Om3Sk17nPKGYA35to
kQBrMhcciHAlHq6DDJ14/E0YuYBYvDty9lpsHSNS/yGAg5h9aQfYcntqWRq6qSoubOnI+TrzG/a3
vaLpizM2bzUSRHoEEqLDen4HXszAECViGJ+crhh3ha0ogxuNKnSsZ7ZUyMxFcdaA17dlwORDmoqz
IzMAn+p7TyH5AJRuroO5d/aQMAnLK4gBI5ciZ596X2H18nvEFBh85EoH8l7EMd0EBSSq67+RQNUh
Jfx9kMvGJrUet7ZQsKQZsEctKUVFJtBo6BEdBrIQpex1Vwx7i2MpSufmMAgi8UhyP3Vg+baklYDT
W6fEG8A3pf1jv8UspyM9GqWIdF5y1yhhqgGcr+2nAHn8eiTYe54r82EkA3AN/tdco0jtj65V+TQ3
846VJ8pFczPnxGFOfnVlYcvnG9tIFfP4efK5kpL2w0WFxDwhN8HGx49uM/sMjSHYUk2+jIYPMnQY
1cmYMNDWGCf0RnfERVXUE7KpqHaavZuz0cLueCSEzln1lX8rg5XCYZq9ugHy1IxKKvfVrdb8IsSc
nTPLbk/IkiWHCM/TS4uKomFo6ybiQ2fRyxwaSN9nGngrHTUQbzBFUxr/QXqmWkV7W2Rkl3nWRVfD
u2f5SL0sH1Mwdd5csmVIg4+ygTSRVPe6NH6zjDEh45f7oY6PfchwTkbhtox6l4SMjtEbDqnEDPdl
wuSsshRHV/g7R/VPUzAwiAt026JzmdHY/TnadkEXUTYg1zJom+LS2WGpD3bj7NAQofq3a0Jamy57
wRjgbiTpzM1AoUr829mpLQatPaTjWNlPQ8zwrpKlzzfk0nyGPbeQ8SZQaBCSRhU2Lx0XERqs/dyO
BVndu1dZBu9mMJ0HHYH+nMmot62FK8xQzDaqknOtbLEkyveGHg0q0U5rKiutLEbn2IKkQpc5+NU6
TMkat7mRSsP0jhDvENZBZkF4x888ot+feUFXAVqJswWWbYbTts4KEzB5qZ1dK0zooG76IDqqvwEM
Q6lpsKOWRSF1+IPXzuNuJhyJ5Pph60AojaUB/4TfBEYEJFozxBAPY0vkOlgGqoprlDe9VdUpTwg2
YmE7TWd7ih2otCiRquLX6ah4Bh10W6cm5zRNXW9beGiKBi8RW3OMnvCNHJgRPw798MyVw7xcWRhN
muSg8S5UBb24E5tfuMNA6hDovrbnzD05LbBrvtIVJdrvWD4FZvuetFEKPKv9ITMKdJVAeBAuc01S
2qjrCWIJNeolcAFFkSAt8BsiazouUaOubwn/3kotucso2lndfYbju7vIjQf2aJFXvPg+ziW7fJMG
63qfjKLU1WeXNFwZlWQnNZHeiuDd65hnlH26VsDYA6aVTOXkasojGllz6w0Cc0LZA8pq71kVnKV/
xkaCUigjTlfnFdwoGmdWGkymfwH8xbsSkDcrc2IhCY8QDsLlgcdPAkVmH+wTC+k/SGtgyS+5Vhq2
Am2Z+JtaFeiWUuaQpPUB75AgyvN23QOXJpwn3xRiJCAWdBx9PB7n3ygmsVY0n5V7HAb1hwVfbWwj
+/QThMlG/1VzAmsxImYnQaor9IMk0pHapcLpgTxypsOCR9O8ZjOKsZBzoScQMgCYxqTKhGRgqB8H
2HJB6JKnUJUZlfErNQjiWNSbWuCAY4ceEvXUl4xxgeUdGLA90gcjin4NB8S+TC6FjdykjmdER+lj
QiNLEk3xMk3UNyZHfEmEmRXQZzhV9uXnbIN6kj74sRhMwIsDBiIPBJi4LFTD35ph5yqfyXOyXZy8
Utyr1Jc3WB4352QMTD0mmX0GCOdip8VfQPA1cQerRnDa0/wyrjNcYHA2I6jeJlM4H95LFjlbIyw+
XUI/J0W4umcjyoLSw+W7nCQZH1KOcSgK2720mBYgWMKuaGBavos5oVeqDW9xk209q/g0aDV9P/nB
k064koe4r3Ydhrxv7Uga1Cz7ne5Zay09fl65C7YG4l3IGdThqlrVIrnJAJJuVPyENeFniwelnWBB
jSgTGXB88iKlez8Wm1rL+6mN/pou+Wpmk+TU6H3W+uiW06sXe++yISVL6hAuGw+qdkxQXPWlA778
ZHveYTaoJJHKb4OO7jyT3l0eBQxi6/6Kan6bp+I2xGO2iSaBfqwFmtWjEzQtXkveqo0lCW9Nlnc0
LJBjA86oSK/Y2hnzj4Vj63OUkT4HsbntOrKNEWaNduHRv7RvRR/vBwcTYY1hsJ0PY43rMi1Yu034
LpoWWD1tc7HKaRDxj587bKrYplyP2R6LBWi/Ibn19bQ8CS6HwzS3Gzua3xOFhqmlpKpygq0aPWAf
CeWdTxQmCKF7vE0ol9yY/I/4NIglEKHxPqTd+MAYzKMnCXDOicxkDPvlBuog+D7U/6+CBL3dsBBr
sh+EMLc+JT5rumY1RMn/X3NYDkwUjTA7ZCmnlLXElKXFd0mpeqFC5hsg0azU+IoYVFZxdrV1w4TZ
7Po9j/qT1TJ3Cn2rWc1sRxlu+4G2cc2/xKoswF2xF4uho/BfsNWm0SzkI2ycZcV8rZXVXvYkgFJX
OmuSBJBkJvcAYSfmRKhJuU7QzIPRgvAm52ydw3I423ULV9McjnWVVI+gd/7ZpRyYbDuIzOVepLTe
JIon1xzxVuBH8d4R3C8wGg7oIkg8I+7VWCZ1qBSfk8ExTnbl3bW0C2rMx32n9KNn+CfbgQYBGYgS
u4mxE/KwpIYdXrK8xx046C8TnwxYRnPjV6y5IRgZB8Amb+jYqRixs+6IiDPLChRYV59A0uClSqoz
DgcPZW4r7wsEfvCVxpOs2Kqk5gWxB/8849SBA4DjIGdvygKF3zVh74YuqiUhhimApC02Qqj2gjAY
oOqKLEiGp3Vnrwn1+51ccmtAvwH6Z9w8tCFPisOO1AhcINVK/hZxZeyM2AdqCbQZT5B4MtAA+GnO
/EOlVw73PduExyDlyNdVbv8PSrtLJXyskpsGLxNtQFnUbEuz+EtJ65yF9rea1GkYeAOyKX1URQgJ
ZO43IwmhyuySnTTUr0v21z7yuJpsI7zDg/YjKnTYymye4ii6Wk2QPJm+/rNjO1836JM3ZAec7An0
utEFIwR+zoPaoL8wJUtMUiRbkte2xIxns3SuGnXSVDvj1UmYbdLmGwd22ecWW8Aa2JRYZyEvWDkd
C4eLmonvY5GGoJlSsk8B8jEmne1tOf4fuM3JR+8W77qyBPc33+qBRF3SgEJkwKyyi4ZoyA4Ta2Vd
yUSR9050TrzYJMg4eEtm8mgnSZ5tWhGoI+bmBL3p0h3HKuh/OM264sluURWNQfrSM/OM0vrE/Lgq
qZetpBAsYSILVuz8WFBnHBm0+3t2VDsCXMGvE3cyOPookITmKcKMMEoQi2XLZogLZ4158lnmPtqF
AOiuKFECifnYT6RtMldfwzJ5yVrGF5hlonuMOP0K5oz/ryJpZB8L7m9LfEYO41nb4kR1HJsuQPH6
2u20TVyXkSTeeKII2mo+EqcGkwiU2ipbPlK+zDvDL+NNHqO5bgPzFsBizYSHdi9ULJ6Ev4wW0/Vs
Nn8QfY1rlpItENvJbvbMp6DM2O8Z3gLa+apLr34I8mPbK2efkdyoi3FYZxXp81a17ex6epza+TWy
F69ejJOCj8Rs2N7ryMq3BhyOC4N6tp3uo9b4qhFFNonxmavlFPJidytV/AX3HQF1jKNEmEW3qUlN
FzgpPTRV+5Ir0fbDuyHEKdHCWEdRHgscTeMXkT7m3jKZ+htYEFlfneI8uDTmv7DQ3RllOyjQxgh3
IGo5YpTLHHnAXAgRiAOpQFLGsbougshEkkLHZ+V8YmhB9oZEZZXKYs/vowOaV2ODJfVpqDuxqWyr
BVhikvEIanBHYyN3JoHriR3Pe82OIQZZaDcUdyH6nXCoHvtRnLpMfLHSDNBbpQLzhdyQVB+sqkQQ
Ht6lrEBsFO6VRapfGZ615971sbVrouGixuFBRGWy73v7g7fz1Qzt6tg38zJ8oVZ16TnbmfcxVUG2
aSb/WPuVefB6/VDLXK4HwJp7ZR+LlnScwM7FK8LBq5/6rNKVTO6sP/R626r2pn1PmFUwDfUq0e1x
FMlbNXXMCCI8uJOXvQSj1ZHljUyQYOcJxBZGPoqgZbHB9qrE5O0xrWHpOw4Epsb+jIC/F+UuI6Ya
dQ2rARM/25bvipLWmdDkmMeagcq5SvVmzPzXhknefii5t0mVuOvQJTSSLYMPDMAqRyhXZoxF2zPF
Zhwo6SUqrgCKHSEk7qEcu1uLIYNvscSZIZS5NWF5WjkKp5J3C3UTsqsYIpKak09vQCcKafrGcB23
osmh02YUePiZrY3hHTpTO2cjN1+jxN+1cCaxzAI3Nd4rYX50NhKdptn9/6857h0c7OlmE0fQtSTt
lEyMU/QYnagfJJPnQ0Oy7SCMU8mcQXb1QTiQ+h3RV8cU9l+Gw7vt3e5I2OtLmzbLc0yUqS8oZoYi
/2NiycPB5DzAsI4CiiIrM584ZI4DUSdpFj7Y869Zxmev6YzTaBXkaaek6lX8HA2Qn96E9tGkE1Ax
0u3mAiAwqZNVz89KDoKJZGRjNn64Q95AirbFqAahAtdN4XAL5QdhktaW6Jh16UB6UKjdW9Tol+qZ
btR5YXnK2yBXIok5uv0xuPQIsOGX82fxMNGgZubx/78y/dweCBdzg4uz/IEbnhucOi3SCu0hqpoP
HMJdFwPHJdyuo7CDmTD2WOcy8cFlDFspqm5JfUrrobjGCB6XTrZ/JKv0jZe9R/ob5yeBde59QKfX
+Om7MUHZBLOMZs+rJVle2scL49yQH+3SYX4SOCkPDTmLN1GMjz2N2YfnokgsnHA6IAYTh154HKaZ
cYdC/iGx2vpZBaRUofsnUcRnfwzcd8I93n7Vlf4ZBvlcTcJ6BJ5oP8RW+a9xadXjGFaT57NWDzpj
7Skm5k41pYeWWBIK2mwN4Wi6IOlP3FRfE+WQ1+QXe5ut731CInEJTndlhQw+e0Wn3Yl00zZtsoHG
vu2omU99mJ4tgeGvlOyhyqzagHVIKFK0dal1e8Ey9I6HNFix1TTvXRWCUCxvqY6qyxCNqC31T4VG
HL8ZL23qn3q0mxcfqy5XM3CvCXrgbkpnJqSKPCsfRwbzTHuaaEeoOKNuiI6JSFoa0tm4dbBVfIcd
ASK/iw/OayNBk29YUe2YNURnq69fRFDTv3TyvTcmLlq6yzV6pfi+MKzwVGkZ73TQ9JeBworGhvVG
1MRfwaKr9Igkofim8sCKhuLfC55Y8scrtyV3xmWqpttsvmPoeeo87vAMRSjNMnafPpAI8gN/42fB
OzVMtm9S1uVmBrcTB0ZyrUW9CtuSGVGtGZhrOjZlRxcZmj4Pi3OzW7fdqjo8MjqHE+ct8ZjM8ljg
syPtItoAae28wt5ObQ+uuzPh42e1OoamAWFl4urkriFWZzWYWP6t2gU11TwTfx2dRiIXUMLSEAq9
wyVxWdB1hNOe+yDYOKFxJa0IfvLIQGmG5QnIJF7TZYk18XK4XhPn2ESM9CZKzH0dINcDiZI1XrfN
AfOBJNiB2mMT0iQPfi5ArZBbnNrYnwUzqNVgsBhNGEgV6F9pGUS795PPEqkWC4L0gUYM+FjGAQ7E
aDGnZZgql7Bzxe3l6qw7lNBLovrOKAVz6aR6YM9urZtUf5ABykMao9UE/74VlW8fWVqOeP4FC3AT
jlXGIY7e4XXYujqY90GLCQckj1qnE3LouPQeiZxhwOSQt+TO6cm03IfWdInliYsE9sb7gIG887k4
rfam0F8eEmJXS13ehDnB7pvLvwko7ZLiSPUt9qqaJlRB/FUD3NkeMA430V1FYMya4YO1Zmt7zImC
NBN24ZEEHSYz45GhN9Tvw9TKbwN//fJB3fyOAzUf6yuTJLnyOpf9ecuNpgoWEKKCT5kDfI7s42AW
uzQMyCuV7d4LenR6gmoaacbolH/L8+b2Y7vqMQpIPy72suwYIYuRLJehBjYmTqIuntsxg/nYFITa
jecwMO6K3pkP/xQY8s1sprspX+SCmNWXtDQDdPJruaw2seyVGy8lBc4YccX2yCtgvhQ+vefQBZs2
h5HQZez8u8B8Txu2j+VnDcJiowdXE5RmP6CyhzowkmRjleXLlGcILw1UF1FwwJxFxHMt3wbbfxpw
EuABurN72muCC/6Qz5Bt7P1KgktQgpXN2hy97xI4O4B0c4Xg/Fv6PExoh/DIlv6rccsD/8eU/rjn
FroDHn4tpGUcSPl8LTnVd6X8Snxs1G5vVhtVdj/95PK2qdTkqdwI16LbbAkuQH89rDi4N97Qf8mo
dfd9FV2zriQ6WJAw5CVLkF3whAK8jO5drH6HijHhxqm9jym7hoX4NlK975GEr0fbfszNYGMun0eC
uxnvfpFum9DbTXFy7L1E4sOs7RP6ilMYwJ6UFj6Sqbbv+MbwD86LXawdD8pvh3WckzKf21eTN2Df
ZHqnPD5cSRetmVwiPZ1/fCKvUarR7kd3/UwHKhz9l3QdedS1963b98jiaVjefbS+DALc6lXP6h8j
lic0ieew7iyqa+tBi1eOhH8Bk611D/WvqZOfdFZvhYFFSkZ3WCl71Fi4eTCrLf8Q1u77ECTHISCU
3ADgi+toPpoewE0ZsjsmdXv5lrSBb68Y8lMw6z1ZK6hMOHjx0hF9wXs7Cobucei8RgQbMaQXh8rL
sQsyfXJG/wqG0IeLM31KSwIecTSeRo948SI+qQrpQQ5GqP5NzfbeqLH7M9LCg00OIs6YeAfe8mFE
8NFGuCeNGZ8+KNwVI4HHvh9uSjPCqZR38OYSB7JHDgsvLa+9hyTNkd9x1Q4rLwvucBqcnezKZcIY
NxqGLWSw9WLj7+0GkdiPbw8vta2wa3uMDNLglHjGqel6sRos598UURinXr1yqvC4fGYp9rutW9/N
S0FKufww2yPmFK/Z2oNzdqEoqAi9P8JEsQnNHEU2qZLpCIRhciq0oN0NR9t9yWiT7Ub+UwuHjGoe
AHwpP6Ph076O1E3ekL20qLYcLyP/oQ2+6rq67zxrqygKpyTiBC8k0tTonwQJudct/i7T+O3s6JF2
8auIhpchPIfyoYrqB7uzp2VZwFaLl4KaLoEg0uRf0YzKdRgu5uJ9bdHDBlZ3EWkIRTeP3oLWh6HI
zyvwX67qznltZlJJ+sz/l48xVU76GWI6tof8s2lgoMUUj1NPoT09DqgIix5FfWkbCaZOdezCml1q
bF4n38MFP36hushvZsWFYYiPDHfEfQVwdmXN809DU74cvjiKc+9sSoJj2ENQ51QtDoW5XjUIxMMi
DrAaeskxKj/0zNDBhRdmB8bV0sMx0eljxwfLV3pqrEru+7Z/T4xlhTPfdJADu++JbQH+89Dr5Jpp
/Zp5MxNKZREK6q5VH6iLp/tjVmSPkY3Kl+kiaxj68Cn8DoPYx7nR8KzXt8mT9lGSXA1z5a/C2oVe
dooOstWPdimYIifju+ql3sdzuvdG2W5SkD1tPTy0gfgUIv1KPLgjuQsgSSGemKM/mfos00iSWoWM
GU7+t9Tl/aCNa475u4qDgw//bC3K9o+olE/a8CB1P924xlY18+LD5AGSjSf62bfqddB4LxaFdKTE
O8UlpWIOVZvhynrsy5OVJPdJ2j+PFWshPwbHHSTv7hT9NnN2Y4F4qvuRQD7TqPbge4DFGfUd0wAa
tklhlsvYu4VZ8UGew69AW0IwDWp723lj9HJhbzdvpAiu0xR/tLI+SYUDKB4xwNXZtc8Xvy816Cpu
+is5vKvaL8d9Pnv3VmwwlmOSb95Gmf70LVPeOLuY4H1FgH2nI9INdgGxlEseBZk72cArw9nMXCI8
Rnbzxv+IVw9acANxfyvR465UpcSmt0mQthjaOBK0oDBcf+06bneYOwtASFRgC7K+urw2NzwsSw8a
DhQ0aCTYKvalyLFA90QBNKzN02ci7D6nnocWpdRzU1hPXmzsSgY9NkLgdSuGmxPZA5FsmM0n/5/S
MEWSfLqQOAM1Ytk8O16wLbSBI0YWf3ODBWj0KsbfiNVXkBSR5tmakXro//Zlh12Z5foiAlx7Mn0r
wxcyEd/go9+moHjBuXXNs/azj1FkIoqi4slfvGwIT0bqvOcMWVieiAo/JZw0gYkgZoAQk+w0W9lL
nne7wW1hboR3TP/RBCSs0iQwNX96JzVoONR5/BctBzvPbqVYrYu6/ohaFrmpmOdtw5gXt/5+YhXG
zBjfSGN8GjUWwEJjAY/N6p1Pi0qZb25hw/cFPujKng5xHH6Q6K7H2X8mt9zeLKMvtAlUnvUQU/AS
IrZHGaUpA03gLz7G6skYNiU6dqPuPgzoatseEJkjamag0aYsGu8QMd22fX2yBGBmFzslIH5E+QCX
TghifmcXHG7ZUjolz4ZcNl0lag7agYIU710cHlQz5adGH3MlsWPmE/x/RB9ezU5O0d9kKMYwCxEt
Y6F7sQT21lGyhbYt0uDdOr64yWVsIdxZKQNvW+B3prZgdWE9NKjY+XmqP88KWBgFdrfyZnFfuyjM
TYPb30cOw76Da8Cqf9WuwjM6OCojoZWRSTITyOOPPE8ZyqQCu1nTzxbCnGo3oTqt1PxKzs+P4T81
DqmPgRd8Txhu8p6aTkP+KgzjFcDBmVXXQx3uzJLdUIC8G4bwcBLW6J5Ch5QZpTp9slF9gJZfi4pP
Z2p8GO6d/wkt1FmxHj+osPsKQGDSzmdPLfGYq9rzL7ay3oOin64jXh/HHapdOYOw0UjstUDHaQ5w
MekIkpwmwXIXhgkXRIbVeOMvjrXWmbYmN3BQoJQxL0XW8ZD6zh3fGptVNd7PNa66YWBRBLL9O2DC
CPiIchIdXiLipyzH+xthUyP46DmQ5VUJZgk8UwgtsN4Xaj7EEx5HvN9PI/4S0Cz6BiEhpUlomEAn
8SXpyQmz/e45jm0yKVlpcEbLRTbFkeXluwSYMMRjTbUfTNE2Lcuzm4zlOWC6jJgO1oT1e2M2/lyM
5Y8uwLNDULxziWk3YxCHzmy32zbknrchZEYxM1HZ2/9MM71xFgNFCh8jBBYp0BoS1N9YxZ8A768s
O8LMq71XSXRduhxbhmJCzpcUOCwBWpxWjq7ffRsK9Ny6oNU6AaSkiH/9QH6a0jxY/TUZX9rZJHsX
yloS6Jup9IlYJTj9DZY4RxCjBbnNHelkMgtde5jdUplW+35Byf063vjErE8ezWTYWfPUn4AxeHjf
hhWjxTvfVb/2PJ/ymlEAhr7dVNKddLH5Nrdnj0N37Y3N/TwhyoMufWWh/sc3QAE2JqQKF9fMSIDS
uh8GYzBeni3zBr3LbGT2Iu6vSJkpkwK1zUXz7PVGtBmR8K2tAJIPsnq4PqfEwsEWOykg7eoiOQvQ
qZr0TsNDk8Y3Gz8wXc6z6TnHdmLMBJxrJQJmiYjUDyCXfqNoep6tCvKGu1OuPlGQYUX36P1L74D1
Bc41Ft195Oo/D9EFZJvxI6wsVEwmd+eoeXnqYMN7+h4lHFzkKyUucvkkQjVpDEs3ps693+cbr6cf
6hvxtaDPtRiopL3xazTUK+G56chZNCbsx/PnsbF/+iq4MXo42Qa/u5K4vzXLgx9ke7YAoKIJeIaY
VbMSJiSc1C1vYKMq/Fc+rx+SkY4Tpz0bDdJp5peypxemu9Ytgj6AQwBR6QRbTzzInkSrvP+Bevts
quE1aRaqt4yOICf59sG5qeHQp/y4QZNe2UKU7TVpzF0hFQ/B4n8z2Xmahf+mC3/Ld/2o5tpEizU8
E9eEmRoQOaUb7txKuldWSU+t5YNMJDu9N4M3pIsWc/wcCm26Jf2W7B1Srrr0zgH04jvBfNAuJjYv
tReuxEF0sA36uUiO6fBrEye4s+rpNAmFaYgjFkDCc0npxU2pvMtS1XYatsakCwRAywTPdfaFn5CV
jJBjaydfEXsx4AxzQbL8fA2t6ILY/h2y1kOSsH8NKhnyySN7Zk6AZmPV9dO9hxDcMYNvW6o7PI0c
Cyr7IxCCVvl7qh8gvt5wF6Hi7Ch3qjF9I9WQIff4VzZwl1iqH3rd/c1WfildBtcO2yMLRwuRzvjD
SZBijZLwwBOWwNaR/45laxTNsmBWSyBc4iNv7ekc5xBnT2amv5qA3DqO6Hz1P8Uyk50Far7APfg+
35pflicFPDkOvQtxyos1Zv5Qc5PBUtCPUVWcoV5QcuTOM1YF4mHYAWVo1WSHkY6lkWvUP454FKiT
L67nfxJhcdMppxmcL+wCbPOCCIp1czDK6rukqIbqdsZ/+9VntFkyfpuVOPOIru2RLCyGsXFvan65
RaKAd9FGWWkSpFNLjgbzV5kfZuFAZG0FuVHKomFRctUrJpkF4yL6aR3ySzX1ydE41M3iMXIQL031
QTH8XGdldSwKnpcimh6i0X2T8T9ND4Zp8Fhwe9R5eqlZwSp+VpvN786puuvI2aZrtEL5LaJ6B8BB
6CKAl5D8nIUqeeHkQ9tdLt7bVt9cwc8DAK9vcbp3wuDADpu1ZoWHgm1M0Tf+/wX0PW+a34ntbA50
TjRWhqg4XHMACQMBn+TrrEeL1XgjenPtq5eANPdDnt2EnTGsdjYMlwyA17T9iKC7HBAermDArS0L
WhTHdAkFKSAyNR7NKIbhw2y/pxUFutBjei2I9smgD/Cx3PoweOZAc/dA/Bs0U/l6Hqtf1+n+lmjP
dYZSgtzqAqM5/BRQv2jglHFAO/SRgkZkKnbMBjp0JLOLEwPJOpV3OT1x3CFcLOS3Npg6jvjpGz71
UQXVxpUh0CI4HF5cx3sryZ6nFqdmsAA9mJax4hs/pTGrLcAp0oEqhpZiPlEXhJW+CFDVzPigqgWY
JmuR3icDEApw4F6F7CIEnNFrk1rcS5sn14DOuQSyobwAcGT3WKUN4jMIPwOhBYvEVd63MBZE7yzf
DAcpYBh59nYwJMs7ofW5IOw6DEwJTbYsEQ9xAxpR8mX3cXoWXXOzSp9JWgcsVOeOeepl2yyQfMSX
ZA0RmM4xDAWI1pokKFMfBi+1gFLxk/NZdnb1Lmt2KZU0gIHXOSyDGbdqqV6I5sXHtWxmfA2qAoSE
a2ClF5+JF4Rcq+PaTgBeUBnCEK0wVWEitSOQKazKaXh8WJ8B/sdgvnSm3HRFeEc44hsxZ3fBiAS4
neJL2Beodum7msF+6UbkI8xb7/PRAU0Dt9yIPgadMwEoXnKF3stx4C8iS+42bJheTJPx/+RAWvME
AHr8w4Pq0VP5RwZS8RopKyxy18B6pbhI/F9f+iSEYRIPlNwD1kv37vRkJurcDKxPWK7NzshwlLug
nS91SI1TmdDzxvEFMfIDYprXGbDlOu2Mt0BRWlMlYgJ0movmWynQbwfCPYRRvLW8/tVjKNV2xrGZ
A+tq6uKYMSZyFbINC37gZSKwaKVb+ylNEFaaTvHSW/VjBcJlIPZHDryjtm88uxNG8zFC4cPDy9aP
ZCMV0wWZd/0GDvc9t2wOtHUs+DILnidB+M+q4u4JZuM3dqZLFVeA4+d38i5v+C9rVHjAHsV4xLi+
q+F3VFJtBrv5NL34056yO0qKlRec3QaW0ADOLCcdw8M8nNnyoSmQT0i8h5UFtZTU5C+fBMbaYzbr
INGJk7rdJw3IHHTc1hV5yw22yzG26IDYeLal8/Efc2ey3DaTtelb6ah1owJIIDEsqhcSR5EUKWq0
NghLtjHPM66+H0D+TFtVUd/fu14YgUwkIEskMvOc8w5wkIAOQAVAAfyxBLEAjzz4kZHvYm2Ztnqg
cQvtfbBZyEK+MPZU9G8j7E79t8BVd2OebElgnQ1kTTDNdJZxpzwg1fMtVYZFX6Mu0JW8nkX1lo9V
vxhtVhQ3e6jKAQSIpjzYU+m1AKRrIw/WOtXtqEKYiATTfC0q9lJh+yj07GgWNTlkwwC+PJw6VXwP
SWrd1O5zjXvwGo0DJokg2aBzay57099Eng+sMHef4PJ/L5HzE6NPYWI5IEOxUYTyEGc3wJIRZInU
SR+1vxIYRx+aSURa5m9FYrGOKPXdoIjtOFAP9bFSjLTDJHCrJEerKV5ElvioyrJmU1sx0WNHbEOn
AoAtae8DfcXf7BhqE34BBknbmIdW9c+uGx4goeBIRYNQc0CHRWFlynAZyWsITA4yRy2OW0kgt2hz
yCsNTEbZd9Gmt1ZJa37J2zZbu7aP21pxBHOFkoql7JATRSgbGgRKxvZi+tEGmNS8YtWrWu+W3eAR
x/BdXTtfqzo5ZYbRX/kAOn0zQXMjAzCtLdiz3uJGt7TwpFdaBcCl39/DLT+J2D/G+k2mweZL1fB7
x29nBSUguxqGYm7dw2k+KOWbUU7sSKXzkJOLjnpgPRbugYoLWqDjCMHF/YoV2GOf6jrfleHGUYCz
FZhT86VHaaexvpvNmF8DPkQsYe9MyFMh7KOgIqvhg7ka8vFW9iYJHnDMta/U64bEHdnbzFwlgfJU
YrXNd5MUBEuyHlovFLJwWHDyty4oXgeVXFsaIxtd6eEP5OceaxsZOd+D4SVCpMchF3sBBEtw6GyR
fbCsqoMeL1YYJNFrn9RVHqzsihwdOzxUKKW6K/p8S7KoWPGjt6oEHSu7gpmmPXpY625IXtbkahK5
6uJ+qwAzvlLrSdvfu8VJr10kjv+o60T4popeaEogl1Q65GjM1cn1IyQc6dd9KG8tFc2hMGVPGaC3
PnPTA/RIMZN8rNz8ewhnGPx198wuFXUgK3iWpvo0aP0TMI2XyEsXeBMgX6GX5qpJgPmKUN1VRXyT
9li+DjYptUnrCywJO70arGikB+iRNIAFZAglOnwLSWHBHCpxm6Kq2SOa5eeUKvKuuIry8c7kHVw4
FgIQo618twdAa+iQmkPww87ZapD+uBamV+xYFnZZaEB8Vr7G1NuuGgBddljjBz9CrdLBn2jwkB2T
7WrLyh6g5fQAx31ZSJu9H9ndqPR3nrC2iNkk45Bed6k4eVmkLwTqAGoevrpGuk0K1i9oz53s+YW0
yFv2nrrs8d8QJO6u0kAcbbeBlZEqDZVE7x2J9DuEMQGqvMW4OCg2abwyCzAdDt7iIv8GfYg/yNB9
c6JuN9bZWpkIIo30v3VJskEoxL62EHqPf9iRIrd2Yss1niUNUTH2F3Dbcf1maQbywyqJQYSLHi65
I/mSk55eyg6Bd/zeIq1pV+hQWOuKUmfkUcivumZjpdYZ8lY0RRygintzGeAkR40Uvwe0CIYVgVFO
Ka8F0b20/QrfMRd3ddIkVY5fl8y7TYtz100SIDLlpMEGF9VTEUTAMxuiiUpeteUcHYB3cUKlpABl
AqLOJdJ43bGO5Ps4VVj7+qVADBbFV/JtekYGJFWpwaGcyUSMIC2Vgk0mEbm3UeVBS+FQo+jHggy9
J0KXG109ZMWeQbs5+4mjVHWavd4L8tXwuLB1yKWGjZe9doOovAWllKSqvUbqEmNl+NhRv+tC/Xsp
uxOiMU+icR5aFId9AZPcD0gXOEqygEAeXNdlDxHDAo0yCfYg/LuC+DJeCQxcYFIBa5gpmu9uWLwq
gMCaGMS1D6UVNaOtGqsCI4dg2QVwLxH+xXqyoIJJGsI18VxEA2a8qadNXd+MXx1SNAtRWDfgoB8U
CwqmXQNNb8MN/Bw86K0bGynz3WCq4QZQ900wgnlsbRfBZ2mdXChz937JLKNH+Xc81tvV2CBH3EF+
su16J0yIlxoVyOkP6NkZiZAvTVQs8gaKu9NNJHK72asT19m2yRcoy0aYKVYqJhoxQX6HR+qV4Txa
JfziSoPeH1kRKTPecr5WDQrIAC9OTpSfJv2iq9AuHAJ7k6xaY/xANmpvZF0OfRYn6/hJzbR0ZZnk
oSxUmGxif3dKC1DqyDdgrbcRMMw8+w5m4j02AmS57TdgsdYiywX7ZtzMdd22t3k8UMlJwxPog43Q
0Rcx0QoCdRqvsOFBZQCdxajaEAepuzYWOza4xCxjcXDH8NAW3Us5jPvS0o5anyMHVuU4VVjpSZpk
ODJ4BG0eAS2Jj8TikFzwWi2xJCvRQim0JF731KUbw8XQAsOXCZvibgifAZRf6RbmMo0RDUekDZV1
PYxk7TuxBCxrbpLauQ2FvfYoJzkyOQpmmMxmhVZ7UKeAfDcD0WtSZfGyl+FaRvaTS20JR5AvFtM9
lTiwTi6a4HUJ6tzWi0dNZKe8wzgJZfBDrHX+PsMpg5u9Xa8WR30Mt5MPalAriOYGGC9p6C07kj9+
aSLDgsDQc5iAsOP7U0zJ8mJhTU4QZka47gzRkxPFd6FN0EVBWb8usIVCA/E8qHp1GJT0bIRn9o0L
zYx91itcWCREHQWm9qqG3rRAujbJlGMpAM5paYsar8a23WBhGqrwdaxb+P1Zv8kyGUNI9Elfad49
v/VIkbt56B11q7Mto3xOrTNB0zISdgl6bNgDzcTKyMQKyhsJYnuUlFZ4r4GdxpFEF/EjskWT5pl3
3zVh8tiRG2ajvXeH2LkBltXce6pQlm2O3AZLlbnMdWCDShJibAZ8JehZRBOPshjVM2SMxl07Ir9O
WX9FiRzOmqZ4T006EacrZC4CnzQ7blBADcJJBqYD6OmOgj1FHWE+IFFFoPrLrSvZJC8A3MCbRMiY
kOU/jmV+MjK3WBWlkm4GWfmvRGroYpx4TdBvIHFQAB9dtA5xpGOp2g1vK/nCGtS8yKO1iwbQ2ZR9
coYgt80CZTnxCzZ1iirg9NJUTq2uLE3WpyDcE9Qg/0mVJtaLFyxlgBEV5JGjwmLrWC7NVO4HPa+v
/ZzfOu/MdQji34pXOA12y8LvngrDvK/t6q7WfWSZQuU5vA0b9NDEFMD4UfLqRrz0HbLl0BkgpIYE
MZ4AKWSjpWTbzSrpMcHQKhPeOCYWIMZls67PaK3cJjnhT8XucDPt5FMn2PV4duakP8ApCnbkGdr4
Mm0Wivqi9WAAiBYqbG176GQT74is4t5IEEYB5s+uiNVXUQ3k1BBC6snQAieBoWsHC5FBxSJOP2sB
+FCUdcmMet4Oxla8A8UGTFmSDjJq5zj9azPqvYQd6EQbFbsoVA3zimC9T3vUazz9iKbrKYBgfJOS
f7qa6j2AYgPMm+QDOax+5Y77xnLrY2Wp78BHoWWSwbjR2MuSR4ROHaoGOWJkTqIuRJc+oMJrMyUD
N8nXaVGCry3Yf6vsVnWL2lZtt2tjhLBiaUiDBihhdyqi+j26XFQP4q06VscgnXjIGnNYADkorceA
KVq9C4v+MRnthCgG2bv0zRdRuHYBA6yjNuGPUCGjE1juvqB27k2w1omH0+T6i4KBffrDt5kuDUr8
OfBfA9YKjIO7WLXjdSKTN+YMXOCgujopbERD/d6rClomRHo9vs14ZxIQQjidJJq2JHWu8sQ+EaCj
WYSoPzg+tr+NgzHlgL2ro6fRVSkJxO04QJEKUHxBbsN1s2OhkSfiHUbTY7gHYhTw5Y12XozT08D0
mNvdqQpQGBMplWOTHGNLnbkISTuyRTwlVi7BPCJ5qCT9ucCDGzNa6GZYpbFIusW1OKCXla5Cldx8
6Wcn8H1vQELZb4XmV1XGz539MDSJJHcFAcNIu68KL/1wNeYW6PvEtIFLQRrQo4ACO0LnnvamGGgy
2bJSASmD6UoDa7gZVZTXC+uN0PfRa5tkRcYaNB/ZGT94aUlQh/ZrmJI1iL3kOGj+avDA8Ku15LMH
sLxoqItDIALA4YxIpWFJXt1hyrnIDOAEXrEmIIKvGRmvXYPQmeyR0veeR4lSBxtFqK8mtUdUmreq
bX5FuEJsESltfBTaCnSPhEGaBSHb3aAGL32TPXshnvMlIKYEmGGidP2twYvFSuRvKrtgNu1elJL9
m2/r665ww2sfewUSGZBhmPV15GiO0BA8Mghf++LWity3fpSvdVMte4qeV5rHKNOZShhhcwjyfpP4
roO0RfViGZ1chqP73fdv4EXzfQgQFLac6kl4bJd19lDg9h6tvLrBEzbE/iDeDB522m2qKuv8TpW+
sk4i873RzqrH/4c3iPpSjIDymLzqaIOF+jDJj7wHK0OL0POGO1Fhi7jKHMyzoor/mdKHEw2qO1Tg
YZHZoEWuIUGZxbzWwNgD5UaeFSrXgiQMHGg3f4cRBRqaea4HjXuFe7K+CBFecSAUCb8Gto9KVjOk
xyKXRyGoofry6BUNZXGnu6eoiuJOiP4vens3TOV4j9gdIuc10KTG9n4EJjAIUh5XXlfzNYphq3oF
W7YqKq6KSSrK9jPqUXZ76qPqHctgsEzNi2ESEHQhqVLnAN134ov3J5tfV2Tqi5EIHEOU7t70MaVP
zDfwie0NVsrXrja8hUQOzHHquA0ntrlpU59ix+lU7kGV1kF3cUVLXbHiHmbE+J1gDwA8KkW631Oq
tRY22kx5ivU8NFPuJ1aJYd+6CTjGMK+1ldsqb1kgJgGVlMqphXBiw9QcSd7aZoGs8yjhuDrZDc7f
NlsCxDMGEoXDslQoY0TZ2RdbF6KmErxUvvmlst9RswoJPyzf/NGZ/Z5oGK627j9Wzuu8eY0n1SkQ
qGqvvDPZrIQpjmWdbioNHUg1jM5x0N4XI1jPsBPotyTpll/3uiV2xzBp73gJiM5pnyyl8j1p/a3E
tDsdFSRnyMKltfmDN9Nf67l2tpQfUJDRMA61bwma7iCbzgpkfTg6ErSnMFem6MjHIN8FhZUtseKs
lBKEpzEVY0BtmTGqO0GyqMA2InEBW6t6IumbUNZ9xERoVPRnD4t3/m4UWsZcnDMSuWjVPyjaWlcx
2GY7BQPTT4qbUW8PeBaQljT4CgYjSg2yPzbemZ26sSS2GkGNe9dDmrFJiaHSB0Aq69FboiHnwde+
E2RMEPNM63VfmfYC9v3TqKXfLHRJjok9Bou8nSw9mgyYjUFWKLJifyXG3F5ItdzJgWT8qOSvsWU+
oaT0WHYg8VGnQAN7HYXOE7a90QnwSXIF3co86nEc3RV58aaOkHHhsOW3FvXAtmNGNfxQW0CFfPSi
LPrihO/u8G4YunpLvL0PW6FB4CPSGGr91c9LJk8X6+p0jI+xhb4MczLqpw4ZMSpTk3KbAw2nugeF
2d6lySSpERnNwUwNZ9OpGpmYGgqxr8TIrGNrQyY824KlhqKTQZcfdX+YBLnOhmYFFMtRZFIG29yx
eu/C/qaM1GI1Rkp5G+bGXRmB8bNsYGWNny0FCg/X6M7KaTkgfIe/9UP3YfVGbOv3ldHdFIpSf1X1
xmKTUgpe0MFYpmqvY/Zpecs2wfKowfFxkfmSWiIVibUCq28ZlckhjlnUJaVFG5IjIERc9oZ24Yqh
+ZFl7TESDvKannWw8hKBcuRLNZhvw7NjV1hxI8h/05ixsYxV3b7RcomrkQstqIveS6GgpRk2Kolz
7q6yk9V9YQfxVgDK3GjttG5l1zJtUcoF6QTmhhIoSZG26DtmtrG6ivn+IVQsv6tUNqVrEJMAbvd0
AZzUv4ECADa895i5H7qMV25SXtSiiFp4IqAhRdWiozJWCf5sQaKbCATgwE6174zV012QtdyFLk7n
rPVawU/VT2CtQMqsW1oNU6kZoi/YUVJbYFPROYAME2SXbdL5nQXf0BQtOINjCZLpqpcqrG4HpkNu
6EvybVtEDlC5PglXYBeZIu4kNe8YsF5eDb2ySY3wsUiUtxj+B2V7uOtBjah7CQd9hdbXpjcR00kV
6tODVm+zSsDVaVB6LjVjLfW0X5gDH2bghivNc4/wqMItP9aAE+84OQ4vmBoMLtq4TbwSmF4uYccR
WVYoVeCtdN/rsO4pgTUWXG5/gm2kiBOjh5bp+rnSYfkiyJehAiCT/C0YgT15o0H8kz92OIkYLpmu
0l5KLCM9ZUdcsQXp/TVKUB1xkjN1tqjjJbL8pFsEhXY9DNG3obUOwFmthe7eN2grLDyr3CcIZ12J
ZrCXSR5sLbwTcHVAVNWy4m1aoGjOuixWTY8wvhqAqFDTW+EqFlhe2JK+jUogyMM8ZJFCfNhfx0n8
HEkFM7JrH994zMsHcS16eC4D6i3gFYCd5wtM4X6YE29Kk1+GfkC2c2TnFwuEYAzrGdnztypIbDA/
wRfsEKKMCRTroAXuL/o+djyN7Zfy1cXEVxlQSuqM9ptZk55S7HARG6K6Q9PlzsZ2t0F49MRMgFJc
hDwD4dICG4N3TVVXkUiBXon2IevRx/ArdQXuBd3huMf7VR2fLQSXMp2CtDZK1K0aHf2UUL3qOgMC
ncac23e72ap6MtHGCvuUxYNHAPinH/en5v/ZLM/Lzy7cf/h3/89Mvu9XD5+fMv03fpmC///h5S0M
Y/4LffyBJlfxnx7gk435v/7xmAYf7uSYlFe/O3jP931YeCum+U/iaB1wGgUazbYw9+6+V/W//qFZ
4p8sjAgfWhITbcfE3BsFwdr/1z8s7Z+6NCzd1IWtCe6g9jH1a/Y/yTZIzXE0AaLOEv9P/t26xm+T
f3zK22//+odh2jxdhWKrU7xzdFvYXH//esZoveKH/W+YE+A8u0h+L/TsIFNVf+z5ji8A3jlos5ni
ERyggARQOuv5qmor2sdVUab6x1VW1Z9X/9O986Pmwf/pXs35GngZmylq8bv5YKMlm19d2s6UpIRb
/PPyfGHuC72RKs/HQKXam2ndg5McS5jnfx1iBOB+awZGwjQUbZzCYY+Tx8leR+oT8RSaxZCqy67z
rbUwYYQIq/4WASQ8egDRNB/KJ1WGFXYzw6vEKTqtNQdp4p5lGmoD2TZrNBYxQtOIPhUuHHbOzNxx
0SMlRYn95l/tyNV0YJ1sRgfVWxoWcJO6JCWFcuuo7fpYs6DMGLa2m9u+2RyVzFXfsPVGTCY00n2I
kcY+ng6+22OlqOYwz/68MDfngxmU2T7KIwWfnek03zheF6G2xYPivseMwyeziYNAu+r10b4NKxT3
vNy1b/3pbESZ5Kp0ZIY20Tqr9OrJUQvlVIPyWEeKD4oyb7Pbdjrg78nBApwl8xSRtLrzGry9EiRG
MEOcVs76FlDkeOvlinGvYWWxhMfsrcq+lPegg7uDl1esdIm7UH1VtucoColWCM5MWZ0bNa7P/B4t
4S7JoblvPkzvCmiW0NvOTXMU3vm/3TQ/KJbsJMqMLReaCfAggmbYdaBRfzvMfbmwSOv/ujD3tUb+
+PMzt4HthC10mS4+lnrg37uuIteVYbI8G6Z/31cDRdSOmnIounpdRLW+0zQBN9+aPPC0IqBWOHE1
7RG2V2+z8iuR/xzFFtKYvUO+LAW2nYk+Jmiowqf5LP51VnVK8NF3ObOA5m7CmPSjhtLEtWalku2K
i5fS3O7SVq69xPE2rTY0GGL5xZVSdf691UdgxUjFbzwUX88QTYD5k7z85vcdaqB+gibLoC18QwkO
shbu3tMRvXCBoa2yBmmMBCS9dqWr5CT40iOyHAuQqoOP4CHWF7fDdCisjrKzU4JnnS6UNiJJvDdc
Ufwa7Z0if7dQ4Czc+FWECQoEuYOB3tRMUxR9rjNrRF6jQYu4QMn00ixTo7yrxq2G7/RulLD5gQ8Z
kNnTOPIWdZTV4HJGOJRT58f1sNLezDzBIDWRAZVCBSx8q4D2lsq7Uif9IbJc/TbBIRCN63h8auOJ
Hw4ajbiHMm/MlgARDA+h5pMzyv7jkBoL7gh+7/F6yJVIT61RnR9Ofdyj5CCGdWx5wV3mAuhDvS95
R6Bh04dN/yyr8tZKi3U0zRbzgVnP3clpHpmbyTyZXNp8gEd3nICElBH2daslCObju8ZyM754KBCb
lTC/+cF4D2c4eKa0BSxNupSSIWFiCIC8zjy0TUfYOkn2/NtS+HOv8L9S5PHhKtbTcqHpn1YXR3UA
JUjTcEz01oQ6rT6/rS4WagSALX1gPSYeJ4GD0yM5CfAl+JpnbKIF7fn0c/vz0N/a/3b6+d5qIs8g
2mAsDX1UH5vCO1OF7I8J6dnHbBJDqZJrF0u4ZTx9zPNBM0eDOQwgHQjtj/5EZL6OkxBD7OmOXkFL
dB53ue3XHZd+BGK8qXj1P/oZRVoeirRL76nFE4C0WXcXiLJE8M6HzWfW+Vcvam+8XveewDMGW8N2
k5WHFv3XdlcHHmYTCS6MwLbsjRlH1ZOiJNskRCN6rO97mPInxawllqjNwcPR+2UADLUZTdMAblQ3
L2mLejfIPf+YyMrblJ4FAabUCJbxx31t3QpREFXt921qYzQbFSdr6q/s3l/iz+TiEivT5xGc39zf
OKEFaTgUa2qm/qtWH7uht17cIVU2WFMby7nba41tHebBo+dQRKwNNIHdDlAD4N/Ff//2WdafXz52
XLpu2OxqTA2tC7ZKf375ej9QQNDqyrcgVO/rsbTvbCsMD1WEc3CoRuM0kbxTc7HvmDCDAxqPP/tt
+qtf/e0INSwrxDCPxyvM+W383K971jvWb0HpnJ06Jmen2Im2d1NH3SuIwf88m/pIphdLhAaMK8xg
EG26XJ5H48H4c/Q8kHfKuDJ1gyfOlz8ebmsulOPRx201Yykt4gitqtZJgXqwlCaZrq59VQ9QhaIJ
gjm+Ixn80cqmLtKnyNz1SbYLJAUzqiguQhExyg/HTiCHVgdR8l7AhAxds39NWFyXlxGmRM4LvI6N
kgy19atam3RcL+1c/5s5RJr//ilOW2QhpCocW//8KebNgKysotvfFC/WpAISrBDLeTuZaeu4ASc1
NyJkYWSuPOSBmYEI+toCxXCr0DuYJkmh61/N3FX5D6NI93HVCazyzvGGBUIrGzkWYq8bsbepclXs
5XSmT33z2dx3uZrlrrK+jJvPIBGetXQM9p3lsHMxRE/RsqyO0ej9PMwXssbBPOdX3zxk5NW8ni/k
Mu7RwZvu06bO+THz6HmgEw3O1X9/U8x/f1MstpTwKh1D2oJI4M83BbAxOia9r3+TKaSAKgi0PTW4
nwezCvimzu0aGtjezL0l2Zzq5tJVpHwwZDj15RhI41YJIuN2shILdb86GENj3JIj+tkfhEZMHRhN
208X5rt6vOpx/AuWdeMo5DNGKmG3ataSwhDJS9EHeABlsjpWfVPh3MvZ1J8Z5rD5GBuFRnQ0mmjX
Gq14HEXmnCwr2JVdrj9O6hkwAyJYO/Zv16qpZRjdQ0bgtMTTqcCuMg9381nYDT/P4l9nl6uXM6+z
wl0kqnL93z8bzZ6mKX4QcfhHhOZYls6+zdBtnTiNBfXPD2cMdbvCJjn4FmoRdaBrNuDz7IXnIgCr
QRD55K5+hhFFQJINr2rsYBXp1RVq/IN+9j3leWDbsdK6LFygGxLtS12N9kle/jyb+5iyTlE6evAu
/uifx/aNifb6PO5yOTSLU6mXrBv/4XFzn0o5JfebO0sa2bJvsDFRa+SBo9IOl0k2ei+1GR6taYsi
XXkqTEN9nocK3/g5tB2RDPk1NLNi6xtzwSnENfXZdIcMNW9EU0u/RmzsSgF7nacnu+m2bCxWXWiQ
uZrOVGTOINU3OJ3OZ39e/TwOcyykQjLu+HNcZlfajShRvpyn6XnqvhycXNuCbC63l6757DI2cnN1
Pzep3+/rPnE3QTSALb0Mudw790G9PQpweZv51svjPt+WOOpZwQFk0QNhcMd4eCAECK81dPRezKEG
PFfb3ZuX12jAeNhwYIJ6FQQKoI8koICKAQml6wm0C6QYre3wiPKQePzVGh1PfwwCNE8wljpqU2u6
NrcE++3LyP/RfeP0E3495fLzPH7C3Pp17fLzpmuX1q//mUxjaxvlAcQQLfAPdo4KRi8Rp0isSSBg
6pvPLodovuAhyW7ivf4x7j8N9nvX3fzNm6z/+1JmW7ZpmNJWHdJBhvrnm+zjuRuHg1p+iwBTVAYo
VmdVonqJgFJxypW+3c6tjy5MjqhwwzmnzmQ71/FHexo9Xw+jYCC7XG7hJykHPaEgvh4ckDu/HjNf
mMcGpgBLn5E1d3OQ4mE2Kl+kSM9ZXk5K1HtvwEYZcKV+6kVavHZu7l0jl6Leq3Dzl2mGvl6Rq+FW
IOqyhRWnH3AnEUsNntu9niBjgm2j9zo90UfZanqi4XrR2db9cm0ouX5Vd0XybqjqmoT98BK0iUvV
xuputNh0T/MIGIXdbRxCpKjnhWdaaHpIXHtrXn26YsKA616Ma+xfVy4DM4Gpne7h4Zl2enXnANcA
mevfG4Xj34uuEYuAGsRq7vs1ou4LgGi9ey6m+FHiw7cSiL8tqqk59wUxLKgCJuYC6SUiTu9XG94t
Iec0cO5TnJA6qBZWd/OFy7OSOXAFR3WlVUp9YxT+soDwdtt4PfHwdGaJJLulFiJ3Gip3n/rnEfPF
6c556OUmOd1ZTnf+euw8Yu6fh4mg/3js3PXp9j8fWznZ33zb7X/7skthIn8ibejmbN70T8tWbQYq
0OfUfY9wttE0nEKuMOwgQlcJ003NRhpoahbSBStXAnnD8Zgx8+VPA0Mbo0YoJtPweVA/PWMeeRk+
P3Juzo9E2usYCz1ZBWE93AaGnk8yEXFzm+/mnpGk/200d1t5OGmHqciSsT1HzHG6Y75O1nYuMkTr
UQuG24/LP5+CUgA0wDKRyHkv8xKIDRmTptxrYVYki/l0PlRK7O5wDJwbameU+98GX4YN0xVftZ2d
EoOfRdwMHildH6cA9NhKWjpGrxClDlWaDiu8pcG4k3vDEYO++QAthoL4fGp31j5XwWSYfk3Z/DJm
PkN3+ucT5qaTS+fmb6Y741Pwb6kSfhEbF+J/Zijd/jTdec4YSienTgLsYVmTu9ApS9nQ5KFtLubd
3mVXaLdOf2u/zh1BmjN03h0OiV4sohGFkHn83DefjYBVb9t3ZpLpqdN+8+NZfz7/44dSM/xh8ZFG
fVLdJdOhtc6+aiAJOe/+pwMh+KUHmF50yoGYNuK650O4i+pY3jsKZPzKyHB5cB15nyIdsjMnya35
aq/18n66wcCw8uMGMq7cAOwjrqp0PUcpCmXoBe9MtpmbXlI04MJB8ahTMt13/7o6Z94vV+fM+3xV
nQZ/uleL1PQRW6ZkO+b9D3cQyclX/fTjoHjttzGPNIRT6ZovNnaMnogofyRalZ6AFI+L3sHiFGx/
ljarUEeGc4oBwxYA1CAgVxWUgXdWJfOlrFzvtbJwpnV9/WUckX/zCsgefQNAMS/9e5SE/Hst6peO
VyvHuasPsO3wVeyPOxmyxjVgV526SVe4i+H2rWXOsTAc+2hNZxgCetTURqyMf13oI8c4FIiwz8Mu
/fNDGrwNfrtArhBhelUhbAhcA5hlWZDdiIjLwjw7qYr5jolK/4LGIYhhTQ5rM8+HF7eBv9PY3Tny
/b+ZCC1qOL/v3y2yYqoBgElqFmUb3fyUA8Pq0YaMPvZvfUmmX6UQjRavafQS62X9LpOJm19btfFD
b31nN4Zqe0/attpEVtIB06U5H9r8wUzH4jw38AhqFoZluau56WupPHihvJtbjZtSbg7cHzjrNTvR
KvktuVXjI881OT5gjKTs5hzWR64KCIy/8ts4wkH+r3H6nMVyGndZOBKA580cTmG9pqyjHC/WOYLK
/mw6yNAsMAVaUfaSBz3O7ufk/nzIo+TktWV+O7eAUPbQ4S1z+VENCNET+DU+07DxaAk1b4wQ4+75
LDF7+6EYyn03RThzvzFExo2DMuJDbeef+3UwjOshRIWx01TP/buYTE5Vsd9iMj5T0zLMSerRNnSD
/OafOzm7EFU9VGb2Vg2djX8CQNk6QY6gHxBP6VO/x3ir7A/zWYae9xYe6y2ZmUrezIOnJtxXBCAd
/Ryr8eR9CTcMpyr/pla65GCFo7kErdPfs7Kg9RAEyVcr6XdRkyMkXsY2ekqR+IY9eAjNQd4KcoIH
kvgpsaE9UFdiR1KMqm1TLB7SUwolDkOvdZO44spvRRR8p7RcL9LBn2izrDOXgwlfYY9wD/Hjrwtt
CuxM670rS6DY6LC9q89Za25TaMuJ6PVnHcuoxZAbcitj8EO1aWO07OTnJh66c1i7O6bA6Cm3jpY1
omcwHeaz+WCPJV5flOd3WRVrm7mvdFoqRMJT1x8JMApPDzE29es5DJrTYXOW7dKc++a46dfYj2FT
Cs5U8slEt95WoCt3l8PY5sMuQZkOwRhEMnQPJOvl6kfb8ilYme64lWFnHEezQ+wlKQ761Jq7alad
nVr3h7nFHPOzv81wAkZmt7u+9M1DqOG8wnAEbEyOtwQzqKbLru7NrZ6CY47zwfuS6BNwDN/UHf4W
6bOG1eHcnwFa3Q5+CA+PWO6LnlVEcaYGthgDtzvNqB/NqV+S6lxFTu+uUwWNeiiJPlK2Lta+w67t
O/MerHbwWGerOWQzKm1uzJGXAbJ8ujI34mkYMgGXYR4q3yGyFf99t6CrlLQ/vVLMjZaAbC/YOZjm
9Mr9Viro9S7Ngfrqb4nP+2IZqr2fD4oNkqdApREA2199BnIu7ZUgEf4xJkVPds+bJ3+NmMd+as7j
Jbxa6Or8ShZ8TV8ZkcVoHVIK0wEVg2vDYCdy6TKDSsXrCMelQmTGxzAfWsjKVCsbGjd9eocZnCyc
YqU6do9ORpVstb5wHgpTUZemnlPRnZr5aJQbJGcQnZ6a4ZBSD0S7HhomzcaGYNSqxmFuRf6YPXjy
48a5JzHbjRuG1slzgvcQevMOuSlv0xjYXM0lsGEKQD71YVLAZuTPcZc+RVK5/qi1fbqvQWtoJydQ
1AifuomS6KnCg3GpCZ8lBen0gzmqLY5QEcoGo7dVtQZrsD+GojDX7IxpqMQEeRH0fbe2S9+i8tL6
t/Z0KFQSISrkVrwF/FtTFsgxzVfnNtrp/5ey81puHNm27RchAt680otWpES5F0SpDLz3+PozkOwu
Vqv33TvuCwJpQFVJBJC51lxjHtns6Q9SiQPH5D/gHx3IQccSG3s8wgecve7XFZJqrWMbHUDh+zFV
KvXHCFD/Bcp4uMOuPp6LZpl3+trC6GkpmpUaB4C5O3d9mxy7yJXjttyJpicVb5bhNycTpPKLjwGi
rRk/G5cifd3QjKfBKIJDbipv4i0musjN7djfBicrcyzsgPQLpDPynGJDpiSjPMsVosL3ndp9WyZG
1YLQ8Jf9Gmry7KHHQg9iocvTpwbwti0CneJ5qiop/iHlPlQ7bTp4SQ7GYzqjiAU/8twBOfd3lzgT
08QM0RQHubaqnesq1ZqsOz5HHvXhqgtPIMuC4M3MsgFt5wCUFj+CF2c4+VYbvMmu4e5GF8sh0YR1
hcWVKVNsPY3Cy961KXRq6lfe3cr8FilwcjxQQ1vHz1CG+/GujNvhQ/QjQe63qi7/x36LaNQW/sY4
E+nQHl86yO40RU5UZEPFwD1teu/DL3qTjzKVrTLOgTLVErz8ZJLeNO8H53fTlY0EibEerMWoR+wD
t4NpuMSQ5DAGDxiUaIfQCYul1+vpUhs1+9CzDUc93RXvBA7AhmMVu6POx73mjcvNHhTvAC30NcXc
9QpeUf5eUFoV8GZ/snXfuV0+TtO+XJ40Etbs9LNUQlZHvU1Q2PCXJ0mEOGhZHoKesrStaLISUE4V
PC/RGlILBOTIKtFuvIiC8GuA97MNOoxlgk+ycdEHUrlsAWk+ij7DVIj9WVenyf4xLTXeoo6dD0WQ
knPWh8tImD4DVQT3LIKcscJs2H+SqVufBqnoQQrRmqf//oYAxfvlDQH/1EYiZcqKRs0Xu8p/viEs
PCzgZrf5Rz7BMpDnmTu5DdKJo6xwvJ1jZ2TsWgsbDNU39bkhhm4TxNDtUKL/DjvqTUl+Fus2SeNb
SimfmjbfzaXYcrkZxtGZhOWL2JCZ7VTIP42GbZKdHW5VoV8QegZx1lTNtbSaAOoougbRf5dCdH8P
iv5hmnGf5sjdFSXrJVOhSqZRcIWUg9lSMr7BZ+CeChKJEFc5vFFH0M+wqfSPkdPdpkmj1R4SHGNA
AJNAZHUhr1xDoZTldz7xvhL6kpu8T/6ynPrSvH8y7ylsen5/sliAqX27r7XQPjk9voRTRD8JurMi
Rd2rXhpwgcO43jvwu/cSsPSlJIXJW6WVx4DyrG+NSPWkXu1dXN6lMwWw2UlHAP/UqfKWt/bwplVG
sqmGkszf1BTTKK3toErgaJi5A3RsUpqP9++yNyTXNu/l7e3LjAN4v8E4oKD8la+7ONTTmY83edNl
8vbef58rPvN200jYqIvPC7MhmFejX6I3jqMLOSVl0VeGs8wdI7yIg5oEH2OiDzvRcikkfnSjN9EQ
1/iWqz5otVMhluGa//Q5PdCH/7HEMibV4D+WWCpiQoeoDCIjbQrLfdm1RJRvJEAm84/aV5MtcTn/
EOuOd+irIZkjI4fUXRl4A4rO/zQsBurceK9w29mJjSYVbY3ptdB42HVGJbgeFfLDWjSlvlEOsttf
bpvcKJIxrbK8fVvaxmZQjADETW/ADcDBdKEVebboysHcFGHzGrD1WWaBj4BnHJ2ToXeKRfxQe7UR
ROOAQp85xQfCQSKr7hZr0RoHnZJ2d0Tb1LV5dQGyAtk/dR0dpe24FP+oRCXyIOMOthS7ZTdr/DMp
oLmZed2TmFHqManYNM5w7OM/VVimve2mQI9oKlqsz4oo6NaxPqb4RfaLmtXS0cyxBhmLmjij4svd
0muASvg2/qULMVRJ8oeT25OBFzwiz/P8DbDCFnx+r1x8q2oXI8Gdi0fFAK7bnIVTX4Yc+yCJZbsV
KQ7vyIAkVOw/IngmATodqoJMsehn0/coWmBpl2SAnJ1tRtbjKLXv4tEBqntcUaGarJWy83ZNHZoP
mOuc67ivDkKyVqtp9OBjmjszp0e6OEiJe44iqzqI1n2GkLyJq35/hpiBLxSWZNzxs/tzUTzsVKXy
D7X740u3aGIr5x8IVYnG/ZEpno9izG1+3B+W4qzQD21ll+ZxellBlYz2Gln3LftGxDCh0R1kJUMs
Y8fQey0fV2fZCF8aX8chqi6yb0VSPzqx7v4y6882HUzyh3iIZCgIf1S18pGaEBu9CCJzSsJjm6ts
qFVJsw6DGlo4dtfWITCq7CFVorMdpdq48Kc+MZDalFWwBmxladqA95SWpa3qre+huT6NqQhrsd3w
z7bn699/n8ReeOsJ/z6ZhmrFOkGsi3amHNsHya8oNepKQouNAQ9BdDoKCs5FUbs5UH8rOAehYYDx
6aE3NzW1spVueFS6Rg6F8iwfePqU53A4xZK9LhCx7e/PP4vfxor1HuxBsV5ome1jHGwpyCy7IIqf
mf+muHrz2QSgjFsK7i6G7lRbS861ZVGSQ7ISdPPTjKzBULsuy+iAzbB1NF0Qn1QHqw94+/DStR1j
l7Nz3ZXTQTTvh7KQsUqjDvze1ZhRt8YzLBhflLJq1gS8lwTf/KOKruCxR5PyaEuwJpR+tNatpVOz
ndnQHf3CBEA6DevTxKD3Q3YewGQoBMVDDjg8Tsp4rMXluFWSFHVsRB1Zo5R8eXRdn1eGa71SUfOd
SsOU0lq4fQ4yPtjGw0Yqyv4zkshCqk3lLgaC4tR+ZOVTRqGEo6rmOa7s4imjrnkpN5SdiEEtqK2T
S22WGBRdgNGlWU1A8kE0JTnudoYHFA/IPZV5YxdfY9yqD2OBB3NuoMelvldOlkFCOsSPSY+AliaH
Ik5FpzhE0/DtTJ7Y3HlK8uU+RzR53JpURPfSNnJ9HLl6PPO2fhC+9VnvnNwimQqXOStUSMYU2A5L
MdBF1NpjyyvN2L1Y88gNeKxAlXhTVTJnvfWat6q783o41ykhniLRQ4CuqQwt0lDDizh40rXBqfpR
Iuh8qY2031FJ+nEf10rdXnaYkixEnypX3+ysD1koWAjM1pPlzdB5+bfawGECrFy2DzrZOirKANFk
0lf+hxm5JyurLtffNLZnF4/4p8Ym4ypaoeH90ZrGWGkgHplmZgq+2L9b09hgmtFP6pXRfGdNCPEL
G3pxvxUxQf+eSOhtuS6Ex2nVQjBHsOfmyXGoFenFgEhelmP77EpVe5EVmF9xJr3oKRyuQoOi0k2z
whzmSog34FKMxiFIM7/KURfniIHER0OYiB8V6Lbi7haHFoehdTmh0UUT3/hkXXsRXLPI1vb9qF6a
xMIJLx0CPA1NUr1KZ1cXcSBfegR9bEC9qE6GkKDBCwfIFMD+w7BI3t8648Ggfk4llYpzGK8wU2Jv
pkbpY661KVJYqTuF4Lymnnv3fSrmsMltIE6UfpoqU664bnNqIzZBJquYI2hg+00z/lkhywBf/dNK
wAEpZl1fjRij005pxj3ADWVngapt5iwSJWDKyPW0OADUM7ZX2bPKbevZf/TrvRYesjHDkxV3JV4+
U92r8ywiLZkNlDDo8otoUer9prQuILopSqMSBIWUVcAZn5qthwcFibh4LZqBZtbrMLDUhfg0cyiH
raVKwLltt1q1ShYS0nTIFbulsZd1MiulpVAt6Nb+J/feuYUEdNWxc9vkaqKt5CArDsOU4WI3va5K
KfiBLzVmRtQ+PbmjJ60bfxg26AnbSzzilyymhBHRFvRcH3DO+Iu0PrIPzD3/Rwxc/w+LSYs6LMXW
dL4+mvJlN6ah6/QgW8cflJ7OzLZoHhVNqi5RrUbbXJQOk++4iL7cqgBtFDiniibCxPoyavjM/fOq
XlI2Q+bU0hOc5Rm4CQDKGCrhEff7BG1FctZkT10SjUISYGlQS8XBTYxilRnyt1GSql3qWYCVVEut
dvJ0EFNEU09rrhOn94v/uEZ8Tj+U7/9j9yrEHdldxkWhDu8hqn/QQetoUr/+vqpSrvwu0bp3FUus
VeLBmNWm9YQyHcRZ7uMxDxGovpQBLgCiL5gWFV1hMEAeAPsVSQPCMHU2UWAfElWz9lGLg6KbeWxG
TeX05axVY/XW1/8++/+f16nlqja8cS3ylAaC4JmvE1gT22LR9PQQsOSUxRTNSO/DP5pi9D75fm2d
gZH8Mvne9KqSHxRjmw6PztpTWpud7CHaYEbkP4kD8XptnjiatiYA6z/Fo5OeTBzfdVUuPnHwgdSO
pvFMnYa6ySM2kb6tR+wLoLGEfWv+iNxZxV/7BzZc0iyJ+3CbKzySzbzKZzY0gTdv4JEv+b2yFs20
t56lzErPAAgKksjaUXO05C2Is2rjSw2lBqIZQnQyO3c4dEA+X7T0Z5iMoPjjNN1pOiwa8VlUGuCa
asvVVowOujR3/LREaiX3bCf4F4gPk5PAW4l/wa2pO8+Z3abnxkmLS9Uax8TzjSWFncFDg0QW+zzL
IKWRu/BZJnVZVASf3BzvgZ1pT5ocag8m0INVZYTlhw0yorb8zy8Xuo3y+t+//6o5Zfv//P5rlmni
vArWVZVV3RbiqD/i+1SKNwW2ocmL2bMWedEVW19VfmgOVJgumrZxd5KpuTu/Lc4+dn1r0RL9ZNYs
6KXTqGhTTUPkHUHnhkLH5GEwQ/Z4vo7nnqU2CuT3sXrQWgMeR2Hmj5nZzLGrHS6iK836dtVK+DOK
phjQVefJLBukv9NFFsU5+8ofr6IlDr2r5BR3EVVpEcstQ5W6JWusrHWGpfuyDxE9s8j056Vcx3sD
McJrD2mdAMpwRRPrPRQhLDa/bY16kkOB19IteyFu4tstL27lAGibrpc7r4HxZfBaWocO6BWdpNft
kEcQL/XYiP8Y8Kcp4gprukJMTnPzU9EweQaiT31c6zUkp5yo2NW/z0oxItokem3AYLb1vc8dpJLT
RKmXj7VsPn6JA4jmvQ+QyoiKbS96Ml5Hh3vIoFZh6VXE6WB4pP6WChAw/aH7ofPsP4lWU59iPbOv
CYS1s2z5J9JOEtw0v9/JMuZg4P6lF4qUgrVJqBUYG+84CnDSC8/q8FzxB8E1yXiSQg5whEAa52Gx
E31J7qyzOhnWbpi3OwmmwE7KBigwsQp16t4WZ/c59jRbNNn2HX2CzGqr9JvbJs4neLHFA/sqZBRC
OCHOdL+B5pM5aDSHnM2eRyj5Ps/IqACrpHBkeaDouIAYxtwsWUFpU1McIFoaJxAd50mbvx1KI8AI
vY3gteLy+WVaWOBffKuOk0dX30VV6Z/EIe2hmNvDo2gQDSTsTGT5JWtwa03HDmaLGIEBR/IJS6qF
aDp8mXZ2HR544oQXWMYAJbv4UbRyc7LwJQ4pWuKQxKS4RuqrWF4wXxz0HJf4BoBxErX+IS2HH5Xb
atfIzG3RyoNQw8lj/KNFzu3WqhJVvUaR+8cYEC51Qeg1WXg5JnyGH8pbcVZ3/Xg7E33UYUKC7mKk
rU1cbC0DApKWKS7pNquBdHI7x6EpWidhnE4sMvXBLvAE75MGayrbpR5PGtxj0yXjUiLVeckoLV/o
qV9fIXVbM7cjb9G3wc+Q/eR3zAD5Ovc12lk4InobsOmoyonV7CWAouJmnxSS/Wn61S/XrO231Mnw
c8iV5JpRJQZCn2Kk//5A/Vflrg2TTmbzyEOVhynDX+RVken60O0r6+rXrjwTr94ub4o5rP14K8LX
vUSlai7L8Va8esVoElR/jcrgRG+j92vFqGr0D42a5ef/dL34OHGBD7Z/bpSlCmy66NG11P5kkfoP
4S201ABcYIuV8y2IZYdOt9fVoJqzX+6ueQlk3MOh+qqzaW8Qu0qSesLxOn8d8e7Z9lY2ZWRpEimU
sXrRBh6SNE0PzjRWYbhW1Ur2ahiU5g9FvG6M2ll6NRQQVPPF2mhV89pAZxUbwaHGEMmmdOEp7Axj
U3lyATcvtK6YGVywvK0h7vn6RuuLrVxl6TtezzLmLp5y0LVU3fkOUBsnM9uXpDJfRJT791QQH39N
tVpXuU3FTeMVSKG0oGLSOug2ZckLJaZ2Kpwwt86Ei2kGzz6opGAPmAfbn2oyXkxuyk9ZK35afm++
a3kCTztxx1eq1iiJNM32io+tzppHbZ7iMB0WRUOQQpbqdmnjQnlKU6ldIQz2j26Zy+u+0eu92enA
waTe2eIUmmw1Cd9qq+vknV0U2WYwKQZ0gixYN31uHfMQCLFpD+OjiiyYFGDXXNIQo/MwsOvnqlTZ
y2M2+sKDS5s1Sa+8BRaE7CrvpA9rHN/4n5TfWQAcrLGwfhpdstKbzN96JG02Rcd/p8Xo5DRkQ3FO
8+Kzn3xTFU+X4dEoWKNWFEIqMZadU3/S19a6RNu26j1Lfvc9Y+PHtv/cNaeem/thdIZwA81opMag
ggpWtdF3vcD2soian0NhQ64wG9zj3dhbqQYIfxiC3sH2jAQMSeG9Rp350jlj81OKwlXTGPgBZ6EK
MhGcTqZFzQUnY22lNXK7s1Cz8kD08lVT+vkTQFYel76WfBrFuFIgwgB8CzDXi3J7R+Lfuh1E0yTg
xhrEAIk5DSiW0kEVnk7x2eBUTLqdOtPlWj2muyj442PEZDuou7klZ/GDKjkV5styeXRl7BUbMwWW
hGrxGcEj5FJJT39q/ns3+uP3lBfzvC9T+awW+EFIIUBzXfLURwCC3HqFVXxWGLGIazBr/9WocnbN
Ez1aNXz1doZGZbakpFicKH5POLqUeS2GcMrz/ikQq4/poE2rFNGPfc8Tys+/uu79ZCWfRKtzVcqb
4qC6fcb/s098iPgJfRu/JRoyARPjnAVlf95z0xbVsYb4pkqh/yy6TKPeViSTT/jv+M+2UyYUUAby
WgyGhp0gJyMZIJqOOhCPM9e6JYcVUPl2SWHKUYvH+mSC1H6q/QAEXEQYS2njTaEYkPWnqBal02A8
Vac6FZrWPKmN98e0ZkBpmTivWmRh1E6YLnE6VLxqYZf73kC7Jg6imUQDfz8DBA7hI+3RVTLvMQy2
lOYSrxRdUmd8aLJT/9U3mtzoyACKpRhllZHfwB7/4Hr8WatLnOGfC3Sb0i8blSepVW5ORZG/CHAK
LU3GDMP4KxlOkjHQc4Z824322iTudi6mF/nowMLE/eHWmsburWlMzKyn13r/j5n/vk7MrKbP/P0T
fl8XgDZadyUG527rkk5xm470irOXqxbNpG0OR9EjDgOiqDV0UFAE/xyo8Ft+uAWKbRt3PKdMt35k
UMkwpdy4wbOjUbob0RIHvQqMNQ+Kcq4YPt6lbQ22uHXsYY3163xEt0T1TOOcrCFwt4EWnoM0dE6i
S5xJAemaxhsl3hh/DxDdKldp4mGJ7FRLPRnVR29atQ5JgZtEJBXITlLjyVegXbN+iGZDon6WxHmf
A8X+OQIovpZK262G1FW2ihsZR4hUPophLBzzrHOWRKOow6yNi5Un+VM0kRcTM3s10y7cGw2xQdHs
0Svy1DLqVdmn+esw4nQA/cbM8uYIeCZZEJPCkHbE/HyhdEZ29MrlqFRIRitJemApUS/bhPKxNSYr
3ww162a4j9VLItP2tcnVC4z45HvSkkLBIQnzilE2Nxgg8nL99wyim9midhV1TUmeshrzmqSGmiQH
9sBYv+Zy8sK77AeFIu5PnK6auqkeYyqLdYxdSo+tU24QvYmNxy7GxTokUrKk6MJ4k3NphbFD8l3B
+fk2g389xhaUjy4tk/QVsOlq7icRS/BJ8ktIvZljMWzs1ByRC5rTAEA5vKhJIuf6jbfH83qPHwR+
rNhOzGqpopKqCnHhGzr1l6foR8LM0WdJRd2sRQr7CgUzxSI2jp6HNlAWLv+ZxzhwcOxDOn4w/GTY
9DVSliFo/R1eT+Co7cw+EG6MVyEGfGf+YkAZNBLKg4d74oo1+HjQioHaCDXTHjxZGt6inndA3jvE
zN3y0FN/MBP9OgYUC/h4TJseXH3R/zFNjgocbKcnmDSkfFpt/DUtiijxjpxfvNqjV51fIRCF8t0D
d7CMTdvf12FRHmMlwi2XUttPBfKIJ5vfA1nO5mMdkYTFNmNb1SXepqZavEZZckxM+IhJHP9MpQ5n
q6LI/9fS1/hSWcCjylE0XVUIp8mGTuHqP5UgdR8pFuSp4Ypax7mU+outNTx4wWVsjdahYiCOivck
CPOZKdXNqe0K7dyrCmgN+qMxWrYDrj3UYcw1CGkPYiMimkFl/NkUo2ZW76CNn53RjveuEnQrv+zz
S1xG5bwn2vGuJeM5ELpcB4i0YRW/KjP/pg2x/SpRrA0RTEkeSP78qutK3klyRfKmyYcP30ovFcSg
p3Lq9xHjLzxdGz7aPXzR7NTJhN7Fjj6LRnnVjZk3F/t9ERcgwdUfAjU3HszY0uu1kcEsLwwtXGOR
yMqSkktylXZa/hVMtzplgVq63Vth6rFAkvtuL9qul3V7rzcashKQb78MiClmbnKJmFg7Zb9M7P5a
6+ajUBIK7SH1ofF+6pIoGjj7uRWDmLA7CJaqfMBioFjCGWYzJMs5CJCg/1EH1KCrnvHLsotL6NrS
G0ABYx6FpfI4UubJ818hFvf78sBFMyYu5zd3u9w0PP1XGbSEkgfvBDq722BsmZ4qygpmgMHTt7IM
6pVtmclaKqv0zbdMzET07jEoxgBIJxYSU/fgpPYGeAKIn+midGD3p6ulu9d9uX4Nso2uucmbk+Um
qHRkH6LZS9Bix/wUTkCgtHThCBrFMwDNeNcpk0Xm1O+l3glRXfGs1cMidaApyjGmQHXNEpyV/B7x
+J+He59s1d1SzzA3EVPuA6KJUrRbUrNkYedSYWGiJvHZKVJnyXJD5kUZtOsgTIq9VwzZQ8SycJug
XNhp3KB4TjQNjJBEWcleayNfHpMlnvb9JY6diQuaVlccM9zJ8695k318upJw0L6p7pQDBqFe5hjD
46frz0ZjbRtoUWcarrhN5AXwHDOSMK5Vf2+84EnDHiL81SKmeBAZs74iL+A20Vme8meZHcBoN6Oz
GCOjcxvTpnLS32MiJ/fv6xwsFhYtvgq36gFHD0xEpY6/EQpMqtzxAcl9irMm2kHtWRI2TnGO1JVv
ZPPkyB42KZ73i0rFBx8W+zuxEIUHRR8dYwcPERm0zSoJVevJLsliw0JsfoYmvhEUH5dKIc9GNZUu
tjJm65rFwLb3wCV5BevNAouH96zwdoET14dKjrS1RSRvRuDT+4XkNEl17ZeU1+8ZyeVXq4FTDCN/
PGlWPmxGTc0fNLfRV5EU+ztIKcEq9itlp5VKcAA/HS8RfUWvWhe/UEHb/ETlsmoi3f82RHA7cnPw
HymM4ElTpP7GK1vtbPmRz7ZYNT6t7oMlM+UGMSDfQyDKFEyAd7spPwlcvD+IARRBf53pCo7b2JZA
NB0M87Ht6vcyd/q31h6GlZXqxBonIVat6Au5kZznIe6KPXVNwVyu9eCtyULkanw9NqLpjOWhqbzu
Urp1fe6y6EmdZjkZBMGkhmsrZhG8I/Ip+d9To2uO5BP4VeQUI91FUmMAexumDLH832Ir7DIXEsip
k+jCiwJnhdhfkyvQdnHUU3DhWc5azyueDJiMLiqlaZ4jszexEWq7j9rLzyHfDhxMMSCNosyfpWG+
G7TW+6wnU0TJC/SrjIueWBhI0Xce1C9urWuvkGZH/MRSfymajtM2c0niTruN8t/qUs88/ve4j/mv
d5+paQSIVRT8iiP/i9WgdCOwA7OQnjsHW8rUxakGamF7krsk2lZd6a4ol8ye3WzyV1AT60eOLtCr
uYnvcwfqGh+G6MiygOlBnj7nhR/P8kwz79MTGSKV+OiYAtftbe700cZUTVJhEje/IRfSEQ5xHMe7
mojvz7JWcJ/Ioo+6avV5UIfpox6V6iZj37HxMiV89KgaxSYg8z4S2Aoei3JxUdtZEVFQdBojugl1
ehLkRhI8W9gWqVN23gd49Rx1JH+nJ4gY+90aovHr2HQdKhfrf2BlkMx93ShRcaJBI5GR08lACb7I
6AjfuDpyQutZI7W7iJohyl9jw50hMYvgVZNutOWO2kxxWjakI+vpcBtJ9cGZi84urshEjgNGEImB
ktQcD0LnIuQw4uyLJuZLs+vw7yvG2tQ3FEvBBmralgV4az9Zisqi026bnSIV1r6OzBYfQEW/UuSP
Hcn0C0/yPVgV44e4KJECLrLCZiVr7PnFRVXkcVv6toblcs5SPz4BlvZ/NF23tLEa9meFl83NATEM
1X3frNoc3/Bar+bUshgXGSvFZRYF5qEOdZze8kh+iOTIPxjIBVb62Elbx9dffJeAWozIZk+Iztmh
Dw1xTBi755SaON6V3YDX/Cysdb4g6PHQe7ThtYscbB+d8q+LCIQHt4vYtha/LxqEUqAE1VXGanC7
KJx+0rRtuv0kF/+8Z9kFqN0iAFq3upMsU4SdAZZt3jfFsJV9p0XhdsxDh8UuUcbKZS1b9ZMX+hSD
LDQZP/ZicG4xSPBSs0mYdM1jYwFRWEbmqphvefurmnTudVP3q5J4ysY2MH6iu9DC7NHTozdMeF3w
aNTqVpX6CsbQPYoucRBNJ4lXBN7D/Zd+vVLVOfR7vPuGS9Row86f2IdkQCgmns7uB9EXeW2+idI9
Tyi7Zd8mP6UwRmdj7Bp7ZUreWiZ6WtVOzb3amupVjA6NbOxL58kr++pBTSLtNRodTIk980nuLf9c
+t1TPBWBZXrlbBTw6AtpVLWl1EDSyHIgtR3x94W4axV7SDf4f0HhFsuAaTQx8wew4Gsjr38Z09as
R6i/Ioxj0kVTCpVDgf7z4mY/MI+Q9pUzwB+eFri+sgosXNRva17VNuuR6LzaLghOs5yJoLt1cgg9
rfJRV7MkY5fpLcAV+Ps89JMnYwz/7B/Z9fWpkTxN840mcd51dR8PKPyTmhpb/G6XuvgXBUn+wNLf
XnTQ7jeAh/kD4NIzS+raPtSYMlyl2luKfeaQNvlDQnwYNwO1eRowXlvnthauRKLQjTBKSCLd2Uf8
yl4xn8llZXhBffZ8E8Gg9dIWowYgmbWxtcWqRTrYbc32MqyLN6OOHr0p1tmG+dZMUuO9i8D9aqzL
ToUbuA+OVFXrwHP0C2Y46sxGq/KjVld6VP1KqXV4T7MLweCMIsK/TyTpa8+fQynqhRAzn/uctKgt
3E2jF5FyQPsy5Ygswq3T1ymtSBmpgeKtxGhLmWSRDZ+2NUsH9uouf845pQT1EZh0tG8MHDliq7Le
sW1eVnGtfE+yRp45SjSeYxZJCAFNexUHnXNN6vZZzCiTgA1rEF/rPC7WjZ0GD0rcFJdmCr6JGRbg
idxoh0POM21RT+Sgcjp0MsU0sp8oC1vxB/b1ZkgnNkLzuLHCa9IHR02Ni0fx8slocQF2RNP3dhq7
t2rN+6P1+zrX5Yv439/+jmz9+/0/yW3I/Cgk6v5NNdMMCW9yuR+eR2dbSkrXPAQJmiTHAZbfZqG5
E4UR4sxrXDZAOjVOi3DyRunq1l01KQAvilOowyc2sSv03iZ7Lj9HVuQsTR5V60Gvw5XppkSFJ2mx
EBmHE62qziCNFRSsge6vdiZP1hdLd15SO1JPoiVD89fS8DkKiNrgH+FueW6XCy+1QCi32Q8Lodw5
dyrpGI1tP0uoMDsOjoSzStSf/bqtKP5rfhiQat9LImtoF9rhNcSzdB6U8WM0eN0xC6lCD2w7O5aO
5W5CpaseSnanCXvI5dAUMKtVedzHQfOhjHC3hyJV52HdeivTIauQ8677Afh9BsVa2URKKG0KfN+H
EoJSoic5vw9PW3SKU35TuNtTNbde9UF315QDp2uzyJuzb+aHGCnve5xoC5FXkmsIY0OX+Y9WWJyx
vQ4f+j4wd25KLYo48PpEoZgVgIqmOqGprqr91am8b8nQBIXz5mdA3msNpr1tDfWJlBiv0iYYlprR
490Xufqp5Ok079zCXtkdioIZVdvw17DxutiufMIdefymIJiZZTkugq6VA7Yeh1Um268+6PRP28bc
tejw6Q3HJlybpazMeQJ0r45pBrNS99vvHuXwpVd0/qzRnltY9b+MVjqzKd7UZOcXg0XFwhCp87pW
6lmX+PY6wtFml/VVvzFtaeuOWbpUBqrY46qdyairX8e06VcQsc1V5jbswNP6pObo9ypEh59N1D3a
JFt/knIiZmM5c8/17RXgr3obI4sR1X5M+LssMB3GlrKFeI9LWHgWh6KQlZ0UIeGbuiJJKiG428Yy
NzLl0FkD9Qdd/tbb+WNhpvkzqtxnpXTiEzg0+ZpJykvmKdZRDXPMp4zykUIAJP1JGLKFw7SwSTEw
8y4Odd0PnpUEOoXYmb6XCEDjO+CbyXtnEjXOG7lciaY0mCc7Z3sItLs7NiamnZ6Upu+6FAaLEkL/
TnWaAzJNG/0zPEBRRuM7nBXQ16Lch1E/dH/1i8GIICbhmmmKaDt+9SFZGfZN7nAlM4LpRxxeWZ1U
R0Dv3Eljp2y7rmpfZJsnNdLwZE2Q5Afv3e6c2K126HtrY8S6jxGECRKYs7MYlAe3O7e9ZW3zMfok
x8iMDkLCgxNAGLy1A4i4+CJhSur2abvMiSy/sIxplkjvea1NTTzTnLnsKM1DCp95FTj5MO/qCrOw
xtTS3e3U0hu2Say4bCwi6cUe5BLbqjT3u2OOecI2rYbHYgiNk53Ua3afk+voj6xTWOGF9WenG+3j
WCc5ZiN2uSqD97FE6Buy0xmasPrV6U+dbXVX7FYcXHlHaoeL/6PtzJobN5Ys/IsQgX155U6KlERJ
3eruF0QvNvZ9x6+fDwVZkHltj29MzAsClZlVoCgSRGXmOScGVhGhetCE3NIhv3IPchegas3X+TGR
mvwxnc4sXXlMuOnfCZNwtjC777tO81BYJYLmpuReUsofESXhrLKMlzKS22NXmSW6oAytwBvJvEXf
Qyk1X+AW7p6SJlvH0yjPQGwGXttse5RCzuN0oJvs7SyOtHbf+ub3xbSELbEOiGJKG1z9faZlVnd0
8f5euLl96osqPNrIYwMJ7ZNDoCvepQuCau+XWnRPKXHYablWPIx2if5wArVH13mPDr/MhyzJkjv4
iOuTz9f/0ASZfdZgSt2pgzw+9AViqi59H0/NGEE9rXfySx5fy9Kg68Aekyu81uGh1cvyGHpO/TAE
TUDeKy6/qm56kQu+6REqo42SVt/CstHWdOoljxpl1wONVPKhzRGRLDIVuB1Z1KNislpnSNNPRlcg
R6Ip3002Fqpcmr/ZefKs8AyxrsgKPnaatIVcJP9dB1Tmcy/86rW8ws6PskcjDZpDOdT3Nl+lPXpv
3b5HrPNRtmxyC6avvspG9UM1k/D31LzQpQnBAl/mR3SUra+IeeXIpSnVE3Qvza6I6+xs9+WdE1IT
dD2pegRh1KBdRCWgyHpUtsr4N9lnm4WQZfzJtHWkP5I0uxtHzbio9JFsfKdTvujdcCEHYlOodBRu
2btKNovvgW+M286WixNpSusprbrfwFZwo6Rqz464Mq9J1YR3WuDByZm0w32C8OuqNYwfoZJ7wDLq
4aD4dbM3PR6RoCy6ogrk/XRok0MsLxmehkTv6DAv5V2Zts0r6QkKJEQE04OzXWTJVe2qjD6A6iBb
Xny0RsdEoCLMzvwvo/0g1+aDoxfOJugmuqo+dA6DGgxndKSjVR847ouBhuWjVaINBDK107qVVlDu
9fo6vgRQae6pINdb0dzl8V5uzC4ojqL1q4HYnE4Ru4bUitavqrFXDWyAL7Lcpk+ym5EyrY07o0QB
Q9Pb7tg0ircdbSX9ChDjN6ou/WPhAO1AJOhXMN1zjchZ5a2UrwOVPOzgyOaxDdph37dR+uSpnUO+
sql+moiswVKs/CZRsijkSRFY1setokRf7aHMN1mqOY/JdABg363UkA+qa6LPjGZfpWzG0sq3COU5
jyLQcUx9b4c6in7vNijZwLcY3FimVURYjEjwoz2vPS8Wm8reo6uh7cbXQfL8rY1cxkXySACCD+T5
udXisxM636xIcy6Bxv7ar55HDcVAdVShenRAuZfuyXJs5ZIDUFmP8GvTegIpvhNX6jFt4+Ehnw7B
IR2SdMfmODjk7BQ2utmorxAFftfKvv+d+txIpzIPKuy2SylOVlXtZNuO3De3y9gbT1LMjVqXjGvP
feQgDxKKFoWpfDJDzzq4kZRCt5ryfVXiL/TMxGhdVjxwyflwHl26RxINCevQ1Hr4gKJsZ8uDdc6K
pkEevm6ejcxKDsK2HJQKUe45pLJV8moW7V88jcAtWlWvdtUhzWvpwecWUvdNmxjaY+QgPEU/UkU/
9z7URiACABLo74HStVOLbjUG9aUrNbaAZKieE+pMK0DZ/VHYFERgVu1YAyqW7McQab3fqEWhgrCu
Xc9+8jSekpGX+i5L0nCi83Q86RJIEyR0uLsPU2qikDoeBKMvUhXEXzvZp2GddqCpcdkmAe6f6Epv
IUDT0J7tbXQS6aE3/ICCpJcEZznv02MwpnwfclnaFNaoUtpz3KfB6p4807uAjfZ8yIEkEixRs3eV
MruSTwOSLBUoMyk1sHGTpyYgteUnMxvCS09eg1RIXX6K8sy+dyL9hc+P+YJkizzBwf9AiFsTW8wC
BSvYxW2KlgKwAIgLR1hU7n2d/xQD0/flbWZ10cayyvERiTaQVErdg0zQxsfZBtvHXo1RYBFD4WC3
AEeKBAcMk/IujNaykfIAPBGo9Y5VnJsmfjuLtRwx55a6qxR0VU0dlpj5lDsRn6tYbndQ5sOLaEAe
K8lAuxPFcS/iwMfAOTYgrTS4RS5GafIDgJRyXUgRX39uizzBWldlREjI5Z05GqVhXYWttrOTGlXj
IQttFYIpkF1NbFKF72GDk1EizYrhnqqT9igPA5rWru9dfV71frCG+CCxtSxUbwSNNkwphAc6WDet
Iev8TNO56eQqWJxQ/9oC6rv47a9Byyi0NkO+c2wSt3mAOm/lVjyLTWdKBH3ObBRjcaite6q8w65t
gnpL2pQSRQ4SErnar27kR98QE5gYUaT6M/d7ZV2HrvdML0qw1cPSfUD099IH0Xc2VxTg0UC6UxuD
n5ZpKA6do9JVaziT+KVwqb1lntJuI3Wx+qhVT8hXAmyUTahXXN5gKBHgHJWdMj66CJCB31CkYJ2P
5AP0yEBcE12xqzgUPpBAnrYaJInkN1tZo4lY9mpx7ONSn+M6RbmnoGeeo8xwdnk49Ylbin5CUHVc
ObC/vii+WT11VbeSobN+0a1260SydJ0e1N2mUl41OlbPJAgQtJ6GRp4k63BA1y9Rc8S70xYFjBz6
/z0UTDG12Oyn7YYZygFdd+K7hqJ2rfdXAyaN9eDE495wUBiKSumzH2bRUwdCUm/K6sUbhvIloxsp
12rlPvek8sXR0JJqYXflDssQFRZ3r7SkZtzavTcymqqAbrn3aWj+UsYxfPWSsDwGsk9FyPGiVxO0
zFbvquAgvCAi4O709ZzuFbzITMBXHUnPsq3LT/x+0MaCubdacIs+6kUmG807SxppGGwN7YA2L3Ky
rmyCmELAOKGBaQMO3PyUkEpAv8KWN+T18Q6yss8zft6lyDJIsfjwd9ImuhVzVaf19rmSN9t5bkPT
Gb/25PmmYJ7wql020hkvvFFL7k8fxmIe0qbFD9bQyzsRnHYx9c1eh85wui4ibem2bEiMzXN7RN8t
CtqTiLlBH36tbkrfdmdvbFYN/BZJcZjnBh2Ft5aSkPgTotGX1lRYoz1iPAfDctqHFur7XRKM+dmO
7ug+CV6kat0qcveCCG37kpT9Z1BUziXT0/5QtIA3Ja3vHpoaCrqgdcAOSYE522rlezHCpzabWsgK
7nWKza6cw1gdsmOm0dw/2Z3dPYg10jKI4TxJg72d9uvEQt4z8ANrQ/t0fOd5AL9Bvf1MSU59z3Nf
XdHlYTwkrhEegt4+1fWYPDZG9KmRI+8VPLJ6QsICjnq0z17LqEbAVUZdXXhpHqjW1Aidk/BmevmM
5nP76AW29rn5XhWJd1D9TN7knVHCGGKWmwrc6r4KKXKiaQENEnJgLeKYBnKi82k8nepKUiD4tgR8
ONUTJd9FA+kDz3hyAWF+Nvnznh2dNt7e8T5rfNqubpydxEgyOv0h9IYnMUITEwrUtPspRiV/NPBt
hL6DvvA/jyXcQXZPjU6sGtajtnPpTNmEpqQ9oFf2dtCloyV13sNi5oE/P8Wu90kELfZYb5StP1Ap
vnFkHoJZhQtaYAkWIeQj2OvAY9a9X85t2TAapaJ8Ag+/C7p6+GqPprsZa5qaByWVL7JKuove6Y0N
1wv499JfB5PYiTigq/R2FmuGzdcbWe/RggVEeJX3szhLnG3fAii5cYhg4e0ayfvgBeyD/IrZVWQl
yL3Oq1aVvYqrkcY9RH5NEizDmJ6gC3s7hDwqnOLpIM4WxxK3OG7i/kXIsvxIQ3y0Eusv88RwiVmu
9C9CbpZa5v7tq/zbqy2vYAm5Wb7ypsa8G/fNlZZllhdzs8wS8t+9H3+7zD9fSUwTr1Jph2LX+MHT
8icI+zL820v8bcjiuHkj/vullj/jZqnlDfuvrnbzCv6ruf/8vvztUv/8SqF3KHk61LI1BCE82gXT
11Ac/mH8wUUpillpbL/NmseNHmXzKvN4nvBh2l9eQRjFUh9n/f0rWq66xMjUncft4vm40v/1+mxm
2Hp3esjT+XLFedX5Ost1P1r/r9edr/jxLxFXr8FAGEXX7parLq/qxrYMb1/o304Rjg8vfVlCeOLp
X35jE45/YfsXIf/9UvTUN5sBhR+kh4fqvul9a1vSEb8WQ7+dKAP0tKJzBy89WpMGre1uJLvK1H1c
IepXlQ5PlJNbBPaohUKNN7ZnQOrlSc3QbNoIt9dudT12LvT8gqATpnZ04rvC4SkwV3N1rw6atdEp
Kq3B/a0pM9B6Ocm1zWJuQtdNKLeB2YPSU5waPaK560XPTbXeJi6mRQrOdbUQluMq/u4GlXTUoXxe
p0kS7alJkY+Sk+yJrsyDXqT1PWRL6ZNE9uVsOPWj8Imogm/uzjHLfgMsPH0SYWqElJhPsuUkQlRX
5hEp5dGUVUVAnGf0cCHuvFoW+pdXV5HotgzVJYn6F1d2BpiXVPeHl2pk4FK7u4x0Yg0rE+6PixiD
YffXfey8uReH/h5i6hIhWU9I1r1NE3PFQcQ576sYReTvMh3wrpKDaNHKkCqAOBUHsoSQlC7jD0GR
bV/ovhz2H+bQefpH+Acr5Iqxve41uYOmDw5/VN7Me+StrXtxFqNC07Zpc7mx80AUbHg+5TN0M6Gv
/XMbebA1/LGGiBCHnO0tLFBmu19s4syPrfYADPK3G7tYJK/suzIfzZNwCpMVd7tEHrpjoXQGPZPU
CZFAMXiLrHVqls5sF05hF2fLgfY6804MR0GAJ05tiiluGb7NFdMqPXA3gVbWaJ4l/Y4WgHYdhKPq
rODXqx5XhUKSBDkQiU8tLdSk7cx+FzpZ/dh5cv1YKrl1slr7RZgWO/RbL0ZS2+w1CBWHhHbknal7
7XqYZgrbfA2x0mIU17Etb5ivIxxyPn5JsrLaC5iuOIMH6vqG172B7kLC5+Sr2TefC8yuQO9CC0u3
Q71x4OX0qeGe5FrTYnjNi6Q6SYVkcu5Kcvmn81rRSnktwt26bPu7WlHNlVe1KKSH2ht2OpIaxya7
ATp6OWh5BVkn2Xxh+hByi7wWfi+0gWN/CNUktxPTBRAb+oJVAM8/wmnkrHUNoHQVI/qNDHewRSFS
/pZksANNShpLhG8qCqTBXbJWjzdNP6gs28pOGK1JLRT8q0ECZJO99wbBaXSXmh6VoykDyDflKaCK
CnHlHwR5ELIn6MrV7Uyalws+6Smupho2x9Fq0W1hPamgjsur68RQsAvqMtz4UL37azoFU9pBknDT
uU55zbuhvAqbMtkaQN2Ih5Gj3YmxcN+s08vhQ9W43rE1q+7cykZ7djoqxCsxDmGhv7PV+6zJ+nQz
O0g+0Q/QW80PH5kqCvdqC/+yl2+WFZo0fFvrxuZP67nq/Y3ZlANpL6n9tXkXA/3wu/KmIlq645oc
gvLhF2b+2aEEeDfHiPGHmfOPTOcG8tqj6WkNwg9+XImKaRIHrx24sH06yTGJQ/x+Ngg5pmUs3G0X
zTNu7GLIDrrd0/n/peoae1yR+AQ15QBiTvRAuiyH1K3ehrpXrxraRM7CKezz3BY0ztoby3G7TCOr
7m7aHAnvme1WB3AIDKqDDFDXgoAmYKXYSlb1VRuaxDvVqdWd0zBlYxpUxTEc4+IYabEtP3UGuQO5
t9O1iCmnwEhAFQaHzuiGqtud2t8Lk+2r2ZqH0Q56kEqRk7WjmvAV99Z44GdOeQDMqj6IswQdUHUM
mstiVxE9OieqAXcRoWhp6xNnWG7sLV42ED+My4G0Hn8JXd+bQILEenYHugNV5fvVRHQ1XbLPJEoy
XG15AX6ZVue20uerfbCncUF3DIpS3agexzgo9uSp5WenSSCqlFzzl4qch98k3Q+7Trt1Caj/0X2P
DTRrvIntrC8ll4kL+JQ9hRJAU0GOFjsV6aTUO2jwNXWzuzADMpJ0OrzZMoBVWV+gsDPNmCeLdTp/
SuoVvr2qJk8Jj5myESuavX8QIbdTprWB1gawvjNDeDOj2MSqZfXmAz3r6dauIBrmX2f+Mn1wIkpU
fPfNEF4Po4ofijJC+xcZsJ0BzuVFxAq6lj/Hyu1oUKah9UFSS2llKfwkCcxAheoBYJiI4dRGLGvw
qgmvQBsIr2XT6CC8Ym7WUIeUHU13yrXLOmudOvmqnJThyNeTgS/on1qGwltMmnLCm2SoypQ6DU2V
Asuv06x0N64eICoBwTOdLY7F5k9eOjiUvRmCVhBx4tDBxjw7wG78GqnwjV1HEXWZIC5xs5K4xADb
CYzQLCyCl2vH04ui+6q6FLQ1aZaeb82BdrzA7MOv4KCQg5G/erwBFAsDqIa7RvlaGApNVvnwPGQd
+DwpiqmEe8pXK5Utip+ye/HiUUY6jA/sNF2smtZpeezJ9/67Vd1ehRtDktD34eHxaHS2sVfcFmQ2
/Vkr+MPac6AG3qufj0evINtf2+H4khXZup+I0cDPZfdqg2yUN0UBWuTZ2URjRnidSC34U1hSeMWS
oPK6s/AGuvxhyXRIKRSzhl1nvygpxFQYnIwOeqt5kiEcPza2b+4QuzI/S2NwL36Hl4iYxs9jHljG
zq8MSJd12Km6VTkaxV48J49hoN3pVrq+eVYGVMkT+CjL2p0RvnnfbMITVOUHz9Dz87OaH9Up+By0
rHqOJpEzLY5h0dGrUy13Unf/PqQo6l3EYUytI+Do/GJKKFOyUHaoFDt4EgeHBo88ohdPjOC2UC+F
Xt9prY4ATDIk/T5pupabLBNGvv9PVhLX60l/a59BRYdITC2f8rqxLiJkUN3u3rTH/TJBNcfowB0U
VL2YAJTZWNfQp88x83XH6CHPMn9eRIPe8cEfKHyKV2HRho9su2usRKw40DUdb+ht6nb6tPwo2fm6
RxXhWYo3cohwStZU3fPgleo66BC+FbaejtszXVG/nInvVZiKTIcqKJEv1mTq6E7fRaXJU+Q0zNn0
PWnGF+ET4XoIjtRJgOzUsqufhsT9CndId+d4Xnc3uD1d6OJUHLi9SxK6Fu8Bt1HFu0fEiKGb1V6x
EmOozoKtaoztvOYSk2Th4K6X2WJdoxzeXse8hBjnifUid6W3vwkxK5lfVM/55BslSiqNo5/sVgro
HRxlTsVhGQu/iBRuC6qst0gxNpfI2SVCKUgMa8WDZ0QEiTXE2XJJtAkkbf2XVxOR7FF9WAfpTJTV
qn+wIBjchL0SbcWwdXxsrdY/tPZorTo4KHY3DreLf/nUW4639qw/+Xmi3JVpGZvIqbBIbz+rQ97d
e6pX05yUWDuHneUVUvty5ZZjdxRDcYga+0nW2/AsRkUYKtfG6DcpAkIP2TRydM+7AsxcphSwcFya
xji4QzUGa6epYRlwku8K8O9gDcfLyFdEhexPTJ8u3Ot+t6uChD6lolzT3tNdS0v2nwEC0FfpPouD
Fpo1HUSGe4onm13RqDqOEuIu05BqffOQeuqp0J23CWpLC4OBkKAwAUVLttbYQhs7xdN7m57bzPp9
iQcaSHuXibrdFFC0xbD2Wn84iOFY5w3NaGawFkPJjrWnNP+cRPHb1WBFKkhfmtZRi+uIrptMI2lj
T7plcImG/GWht4FiPbsIW5AZNBEvY/2oAZSDq3+SOJsmiSgxFActMEP6aDJvc+NYhmi36DvfMOkR
/KwpNjo5g+YhlWJTbOrhsTdofNzUXTXuqMJDXW8H/lUO7FU45Ml/eMVcHUkeERtrtvcs5gPuv50v
InzIaeeI5Qrv1xfOZQ2aguHypQndgep/Z/hweEUlEnorE/DOxZbqLcgMDyIBo/tZ1qF3Cqce65WI
bszAWg++1j+KQw1r6iV3K2jt6+ExNQF5JKGb7MVrgmIaSQajPM8jmzJaJRn9KhJvx7tXvLrkL7wx
KbEPc5tpbje9dakcGQdq1R4IpxjoTZSXJ9oF4ZaiAfap99dxMBX8J0smh87J7NPfhWsOKt1mGxd2
sF3meF0Wr4bWe1tHOCAz/n9cZ7l2/7+/nqYd5bVmwFBWxIZ2zip134aqcaxdjeetuG2181CwDI9e
sXaOTS089UCAkYXUzsLUCe8cI8ILQDlbpXbAkkxTRKRYWwylHvWITeFB+FRHxbAVRuGeryjCe0BI
W8BX5Sqwg+jtLp0P9Pmscl0bDmhibFG/C/Q1SQ39FBSJQes29/za4ycPiQnGjri/Cz+5nMHe5kVd
H96ea9w+OJLlk+75gngPdhPbuz6rNbiO/7DJkwP9O5A5pTrbU5h3kD2fQhD0/dKqRn4U84VJTFD4
+Gz4pECLMs0Xjq5N7LOpDtIuTHrwHF1+pleiOI+KkZ//aigcImSA1dosR6C1/3usWCkOvO+WCSNa
aT7nkiatxZlO08p8lk62PJYQ/3v3/nMcerASXcEkM+14e8ONJYYqbbxSGtAw+2ex2tJvvQ8CtjGt
BbGrQduWeBfF8gCfUV/W9YQe517XaGAOn7XJ7CZNdBrYS6/F0CiA3sORJNHAPGavqkISniwQhKNT
ME/08xojzzSPoeU/e4CVXjlEfG11nmNQuDAT9N72WW49Va6JmuQyBBxybD0ITfZS5cxeD7Kya2jq
xhmK8P5xhCbFGLTmDhK04dHVOVSBBAt2Eagbq825efWhGZ1H+22CmCUOthbPU8VIzO+NKNxatNJs
cruIyXU2wz5TAu2aA7TaNjl5Mt0wkNSbbK6k1+s8M6s5RDgGFljBzJaecnX4rfEM5URqWLvKZXqS
Q1++KE1tB+vsdQArdq0n19DU0kUx+0OtWU6w5hY6nCJJ/X2O1AFr0Z2uZ2txzeXFxB5c3yHNKzk9
7HfCHtdOvS6Q+NjPSy0vRrjFCwyteH4hy3LZq+JE1jENVQ/CBDZ22rSftAOpPdDqD25LYku/WozK
MNJ3K/aLIpyebyIhrZ9jliUWx2JblkHtJ1yNfE9Rie4/k0J7BVApvdTZYOyzRs8PdVLGLzD5/VBp
fPz554A+QPCi9EjLCCqgQQYno0HkJcgAZd/UNmaRfBzq01AEC68IXobCezM3M2lPr+mxXneNoV2S
iH6g3rW/0N+quCdPgS4dEA8sX2UuDaRpQv1Cble7iOiqrzdRqXV3Wf17nBn6yYfi6Q4kKf+qQkKn
EmRoVkIihtXWKCqREhLeYQoRZ+JQVoCkZs/t2Axq7WS2P5E0M8FFT3FiOTEmidQAhS5O4eBB1+5F
bQIMmoM2Kr506AsS9iO/I+vWKFL79zjWkzu6gXNSn0GS3FV0RK0jy1XWYlJlx842aJqAZ6vUkvRL
kSNw5HUDCECZ/Oo0hDVqeHB8FxVjRLFmryG35XVEGuACAO+VXWf2pUnCcaVkgfvaNLQjKW02vLpF
YKycukpfXQvZwSzzHFQUKmklGWB2Gw1EE2UD56SgTjvjtPUwdOehMmM84Z0TXjFcvAJX92/nxrEX
rK2OLXk9oT+1hvYYrQwUnhUc62JOYFDKZ3SxD9QM7zqv2ApbT8vluJnd05SkzZRtOa2gA+jaOopa
bu1Syg/Qp9jbCNjuVzUKP1dADK5yW6gPXVLEK2FPk1bfJDJt5M7U1Av8mUcz5Ys7FvWJN6BCqSSJ
voJuq1aV57j39AKOT7lUX4XdU5NiF7u6QWKMiwRVvWt02olqeDZfg2+aH/a/utFDroDb2rXN6/GA
+klxkPXEe2I7SA+9mZq/gm9qDf+JiITebLiaIbQwb0/W8E2CfELTcQOFRQwGKiZrVE4YPmEEahBv
h8GKL3TjWQ9pIUlryTP4NXs/81JSpcIWvJ8t3vks7LNLk0KOFXjm1efp9chnUbsXB0Ds+r0Ruqg2
ohy4unGI4RC61zxP7KOIXSLgeScTZtBz2sbeE+R+6bNSxuHWlWn7zyqAY6GU52ujteKfdR+uR33o
v3moi23HMvoYUU0lkn+MEDxRcRisk8BHTdSTAHykUG3uYbdJ+BZJsv/gThuOynesjSHDCTaLKPti
c2Itmsse+AYpMO4cOEObjTM5hNeJbb40cXkZpLwEFDLtaT5Mm9amBtzfVeWlnqR21ZaEr1Y4+dNA
Y+KxsyV114+59JkM1hyhAfpZJQPEQ2YIJCqlPqxMfOuogH+n9KzcwaxbP8GjONzDfX7QUl72Ws6G
bGcMarcRseKgyfF3KOyUOzEqmmAEU9ke4HOvHtlcrtuxpCzpIuYmhHLrijxcppEdGat6+GSp6UZA
oKFHZTuMnMpGoJxt1VJWtmnKFwCK69hXWuk5cIdhC+t+ZoKUgRZXHHxTlk+SMR3oNU+4i3BKb62u
AilofiTcG6kUTB4RPmHa/+409RCBLIHDgnsthv4aTPdryL4MajixwbYe4EL62+jW6W6R9Bzpu0Xd
r0ArcLAOwn6r+ilC0lDr7+LB11cjLBwbESgcy1LizIuqffi+1E1YZD9IjpJUwR7KFTXc1ImxqWsz
fTTymI2mHoX7Uq3jTaUG7DTlGOB8I6Mzqpc/ujxxdmorj0gRWChQT7LVwlY77bjupb66Csff2uRp
Lgg/oKlLjJgSl1W3boZe2YjC40IQPZctP9QxfdSLdm7XfRJVy9k9c0f/5/lc3tQ1JOlmzukma8xd
mzWf7GAD+eXKUPv40g1t628jCainlf7HMJpQxmlHhi5u670YvYfW031M3Mze7WJFMRJ2EfEeL+z6
JJD0Hi8uKUKdb2YBAVM+sVaLQ5a75rZqy3G12MTZxJ95UTMHGlsRY9jwEoLXf5tX2x2gIBHZRQVS
Wl1kbbMi+hizrFhDvLanGvUL5QPzVBTG/fx+iCGsV8CieQOWv4gq2xwmTHZqcT9/nzoPhefGRsb3
u+uVxUpRO3lb1dzZBLtAXmm/aKhvHzxai+lhVVaCg6DyiuSs6/CEiigxyfJa2BcmKvP/nFRX0eWt
VKIECkrfegrcLY8GNKSQZ15FudlfxNhDHmfXDpQShU2aYj4Ggrrecrey5tnCTU5YobJI/o3eaw3i
ofA3ncrbUUoH7VEcxrq1NlZXedvFVgKvo4Qoe6sklXW2xUi1d5NImDiQrYZvtSTnnfYuDI6TcJhv
Rhpi1N9EwAdz0yo76GyTtbAta5CTo++psqx5DeEwU8W5qB6PmtOlmvfr0QUU78ZR724dPHP8pPTa
HpfFC4evQa43fPgc9QCDEpQwk2grpIblVVMzcNaW/lClqNAjDllepwBhEgHiEFofTSJ0mkizsjFP
/PNay/J/XmvI6i9OEConW/VXlmm8SUyGSobiveI2b7o2dQYpkjo6+rGR4/qpbRPnsU38KUeFlkzn
oa/qykTPYxJX1OJT5S3aAo7zmLGVuY1eridmyNP6wjbovfPYs74YNbnyGiT+ax8F1rXveNwrIs0/
iqGA7jijdQcKrboIDE8SOt41VO7EQAT5MNODZdRfggn3I+xEu/uopWuqNACDrRuk8zZKxTdHzBAx
IJDfLrUsNV3KIomL7DYvRqkz/+qW4PymNWSQV+eOyyTOVNmS3XTnyT5NFvTpP/pJe1+O8XAnTOKQ
w+q0RxRbhcyRMDKPcMmHxMkGzQORZBWnotdDCyVhZLcPYisRiZ84cSoOcDi6m1pRlJXYpgib2JaI
s8W2zLixiQV0qn4r2c6arQ8AlJYh+MI+kIYBFrWOpRyjxDDRiQF3fSMMy4ZyaxgqFJkt4oI7Cfzk
rpwKpGOUJztgBtGumKqpi3fw1J+9QgcNJb1gDU7J2t60yYuh8OaUHGfv0iYv2ump0vrz3BvHvNTk
jUY+yWgbkt0CRYSm0ecxh6nLVWD0t1vF+Ow26jcEmdIH4WxqdQVJnvpSJKXzNKj+Xpj9BCE+rQOH
26uB+bnP5OqYynm0EV7Dq6St54TU0aYLuGgfzxeYl+ytmwtQTPxwgcCu7B1UpnS9AnOpz4YfrRmS
dhHDxKChb1DUdRy1Jwg87XPjDsGmMoLgRwGQY1ThP0UITt91amZCapFFn3qpvIoAGigtyC487WGZ
iTyg/6NQ2AQ7rv4lHhNjh7gLHysD1vq4T+CHmXpW2qnZZTkIW4rwCvS26X6xO0HZ7QoaJclzIQ52
M1UMJdFMOc0Fp4te1PvCw1MY8GEyGq/MV82kTyEOZtaQqBKnZUgLVj0dFrewDaPnb8aORJBw3C4x
r5OXFIrJQm80tTTPy6Fr2urU5rQuvds9upHOWg/R3uaPUyCH7Vh9iMnqoN9HtfOj9frsHq5k9VJK
OzGAGhqZZ5PH8dleJHthFxZxVk9zuqhSLzzbLGYPQUk47Siy/mnRD+st9j8t6iGI1aZVYFtrFeTU
tKcQGxDDtc1930ffhGk53Ow/AAp/QfSLftppJv1l6i4Ie7LF03CJtabVCj/4Nu+AhHfez7RFt6Gh
yb4LtaQgpZOWz1UMgE+WRsAoSWHBI1xYL4MJMh3Cmt+RsLM/Kdw/yeEp7nkMy/JO1WiERL9Ie+Y9
71a+VMu/pPpB6HxNc4xCfZvjKpJ7rrwAae4oG7ZKN6yHJGNXTEb7W839edVC4vJQVi10HrLH7stP
xm+VBfcDfJHDOq7gcrS6IdtQUQkfaD3uj6Y9SHvVqrKrrTgFOx9wWJoD3fJEHjYE3WPfVuqXm0lK
XUqwrerZtS7hPbAH1TrqnTMkqE7wAAk+qLR2kZFqn6Oyv48HO/4ZaRFISp7enuDXLMGYEuFLsva5
7Np7kT/7q4j3Nf42AhCbvU5BAW/sJvoEL0XyKBodmq1MdeuzMVQlADD/RTRUZL5snno4tuY2hyTX
aPVEDWOn9bBXNfDt7nMtbddZpqO2PXVChGkwLyrm1xux6EC3pFhU9FAA7LTmRRtlaLYhoiW0FvOY
IlvdoycX6RltA3YgiJPNQyFSL3hjFUzkTmBYmR53hH0ylaGcnsUS7+sIE4KeayuUFN5m6PtNmh4B
XkHy4Z1HU40eqklIr/H99Gfj0zFVO863YZTdTcxGa44warld+TTpOHTa7cwqBED1nk+FDqB6yPJY
wYGM3CDyp4vRgAcbmUuJrYuYTdGmWKlwPkw/yJ65yfqR9NqQJA9JDpeo0DVvirCnoeo/HaUpsZeY
HB4ZtXlG1Dp8iieHF+b6WdXgIb70pKqSrJKr57f8TqdZya6nQC307jZuO8jf6+gVpdDkJ5k+eR04
w3j/P6x92XLcurLsFzGCBOfXnmcNLVm2Xhi2l01wHkASBL/+JoqyWvby3jtuxHlhEFUFtIbuJlCV
lWkB33RCAzsowt4CyiFZt7kBPJ+RBlvV9RvX7PyjpyLXXyFdkm1KECkCZQSNeXInBvOPCX4f0A9B
rzJH690+Z2hip98MMOu1DfT/Sz+C6eNmBzfO2skz/vKXeE/bWRJWQDYKcJFVoPfIsxafUp2TpLEZ
xO0CZWMXgnbIXYS1NS4cr+ggGdvYLwKVl7ZDEhLJgQtv+3pBLJvgWQGllQG+Qxo6nvPfJzWWA3Be
qc5IUlWgv9UXAzyVgBdCP6Obftm0I4VMGRRhJGBPprdWYDeuraA5pUKpB64v5eiuRV2B3V2P6ALA
v5MIbDq1JSx6865HrZhGoHQEHweQfZBEjo83Uzq2xVEO5hcy0cXrw2ofmKybZ4qk5fuydX9Aoqc/
gvsTMkb9mA0QB636JYjQXdSYZI18uzaShyLpbg6nsRMXP8rcNIGXycYTjkzWupkGuSCspSXRfYN9
OTw0phi6owtY0sBbkJ1uZtD3pv2i7vu3Ca2AxHYzmXcZ8yFlZHShj+9kg+Ev17fRWjVxsEozWz2J
gSOP6oYPzASWi4812EM9yziSc5KmiYZKCK2TNwD90w6i1dGSvAEeNWdP+V/RWayeXHBBXyEHULVt
2y+r1rhrJLjFKLJy0Z3dqNLc0zqsxUdHuFKtyctELw8W+l3BhomfCDiO9D5l9YGWpQggIUHYZzSP
NEpKEFHiyNmcaDXkrHqQ2DcKNFoe9EYd6OG51oBj2MTZc4RmVhQ8EtBEQYl0J/FG3tug0T2jKxtf
zW1cPzUgx1iYEspsFf5oERI+MeSCxMqM03HXxyUAFzqniuO0tUwS3oAVD8OCVdxeAM2QnfFQAl9L
7aDZxnD8Vdql1jKPit8CuQ8RgKgpNmbZQAVYl+AMXYKLdGkuRw4oHMbuQiZyegIENmboyA1FkMPr
QeRE88l2W8Rye2B0i/5CdlMYEpI00MxCv751avum3NU8eogmwwH1F1FaxQUDkZUFjtQpSr8XeJaD
XEV7uAhxCy2YbONBO3hBRnA3I5xu51BQV5brvkdZCvLUqzB84VWn7m4pAGU4aAuIEmNHiQNyJMIZ
IYQt2hW+YO17cuRMoOZdWS8gyMgPflWV+OIL2dYp+vBSd9A1KNwEggrRNC3N1k9fOhlUC38qoq9N
0FykREJ+MU6vNQ58+KtWHTpIhuZH5hSfXJmVr72Bfy36l9UzzgPFipe5eOiHCgkBx7XOAR+nnYr9
/tCYoYQqL/vXK1ej8/GVXf3KBq8vtaqQZ6nyVxTtP77y0Gef0rowl2npDHdTUm5AYgY27skxtk6l
jK+2xPs87DMGMuw2WIPiPzyh5384oI5ubW2ZmvcZCM2Wvmjqz67oXzRoG/N/gtoIlc4p+2pYhvkS
D362YvjQ38d5ZGzRv50ekiwV57FLp7UbTtWTzyMQRnPH+gYhjbcfw8KPYURx/K23kQT848dQU/iv
HyNxguq3H6PFxuZsY5+87Ed8nhsJ+QoUIYonUMFWD3aHrxU9ckITF2D5Sl+VFzJhtyVWobD7LQ1p
Op+AVaJhZ4/zdPR1+2Kpp6IxAD3mIEX2JydZDTZ3r1FlFQ84agGY0LlX6Am41yHWSRiIIB3J1sax
Rv1qriuQHF+BMCoevOhtOiTBUE9MXGQTnN489Z3zdhH6LgP83TMGoEv1yEuGCbmV3EbiVHtAzgPV
Hsvcm2CpXJGug2Mhu4ASyHQCGyw09czvZIa6KKRidBTp1FBUOSl1qhvzAfuWaJnUNfgwlXTa06AZ
VOjCumHA/hhk0AnoH/c3B6QREG2+R6uxXVddtINcZ7+0kT/bU/Euz8B9NbgoARFdM3nBeR3uqdJX
sAlyvAHoZb0oWs/AgUlyvogiGWyrxGrtFem9W9oITYVgS8LuJBZPd+RlYHFbdNrbdMDO9LKD6jpI
wu4mbj8xYqnVI+WZT0RhSz49uvl0pPke+fs8CAzPkbXd2mgkAywskq5aZx04lGgLOO8GyTgmNXRC
9GaRSuV0maOdzkaXL0rzt0uoDLVWNXa/knu71DFsgBQS9Qpg16rOw+xFJW2NVj/YiZs2S0IwWTT5
bA+UZhgLIvWq7bd4izk/sH2T+A5D7mXUjO106TKGbhHZJ0i3wXbzxjqu8LsJYAc6LZZ5wS+xhQdX
10l0Wih//ByGUbwa7YIdqLrjV/fTpMTLH1HST3Vt8ZDjBP9g4J/W2x4KF0HiO6ug5ChwamFWaYvx
oVH4l1JZY2A4s1F5bbQN/yF3TPsKlp21gecNNFPc/mTkOK+RUg3LLWznGEcTkdaxgexLCWg6F0fy
drl7UKCteIxj7tAaZB4gLXriBdagJW3kwYBHyopFwasMClY9v9aqaUC/A6BSYyf8WoG4H2QtwXIa
wT67bOwBmoZR5G8ax3vzZjhW01Qy/W2+jiCnjwa7tQtNGvQOtH5X619FzATmfuU0J/wqYuYsN13e
nsg76co4eesRrJr0abp56dNEQ+6zj3P/FkyfNXyrZSd5LBN/XJZeaDwZsfrXnRrZm02+3/0RZ6TQ
ch9FO25FmdlHPgYg3dFvWuAgHlU9qqs7dPax7lUOVUO8OVvQfds4vXyw05s5+hUvU3CBTkMlPXNd
ez4SRCAxOU6Cs6NinbeCJLy9INvN8bchcgmsWdC8m9suJ2/VcShk/+Gw9Po5nrirLrAh8WVY/I4u
RZU/oX/VB+Lxl4nuwOsWLsEpn68r0sskY50K0KZ4ASjQfo9OOMDuufftZrZVnNxeofCrt1fwXWC3
NGtcuGQxz9c04xbsGcU1lsXeMMCyie6ldNEUY7rpoPIJLbmA7bvJbC6mrvQavAiPZg+Iga704kkr
HgVyTpBZaKDbqiPIUQhnb6GHbJ6E9uJ+JSBupqwpukCOtFsYeVh/6WqUI11W8GMRDfUL9Mhme6ug
UgRBImfdZG3zpcZe1bKq6tEuI7AVFQpIY20f9HR0QMW36Q0kV6+x13+CyEW1gvZedpUm0i10Rzap
bUrb6O7/Js6okF4oTXBNjyO3lqE9gW5ff6O522lQ3WeHcXVUJjDLZM3ywlqOEt8oNbehX7HuJ5Bg
hxDhMUCQt2lFam1J6GLy7YtrVeZjVozZfSLYP2SmqCAJzG3pOOqzjjJDf2sXwMNUhnPFXrM8Wi6+
BFCPd69kqzhfjWhyfLBd272mEGpe+UBdbymCJjgK6U4tAHslm54weGBvnfMAAYsTgPiyNVi7+Qvg
0u0+Glq25jr15cPudu5He4Vj0auO/5tdTjnUZ5towUfeX7JSBpuMDdW6KnnxDMpCewddynDJo654
lrxF07If+wsjxDCdIiQlatBjUrBlg89nKOSFnFmdTo8ZSMhibJ0kdLZWRVyxJ9bL5EH6ndwNmReY
SMN53aHGwzJfSCuO9o69tVwhhn/IYVSguzoWbOwOczhk+6A3AxEqoKcasLBM9Xhxkqp/6Vbe6MgX
0xAdBKfGfEHDuO41w6QBGVjthSppDXEFtLLQsBihYBa78orKdPgQ9N6ZzPjrgqEoBsi9zlosGUAF
rYAQzI68vqVeI0d1myzH+e72uEV2JFeLBBkSaAF8eAzT0/b28I3GtW7q/RBAPk4KLHBOkHmZn9U0
kSEHnYAM6eSA3R1nSEtuBl1lK/qxe0ymaNP1PL4jU28G0Dvm7T/kI9Nt0s32+6RunJqj1ct/KP7/
d1LSAy0Gtgf8aL0IkCf1x7swjQH1qIW0m2+qjY9Git3mtYy66qnMop+W3nU1fpssAmwmz6ATtOeh
9/uQvLdgZKzE+TaUGTrOrDxuVqGxjxzdWTzawXSPUUx9xsNfR7ZflguZe80jICFs6RacPQTMUhvI
SrcnEMENBykglhP6gbhDftleGQBMPE8NhDRU1bTfgobvhQW87aICnBv8BBAKLexvUN7hnz3ms2WG
ctu85GBo2ke/fFtSTgAs9dJ9WxIt5acY792kE/KzUbEB1Iy4U+jBW0DnQH4uBV6T7qS2/TWusifQ
xIYgLF2OXcE3pA0WIa1y9nxQXDQgTl7TsO1bCIVDkZOUwkgzrC6Yf363k7SYhwQGHsZZir3gOSgh
G7zAjRPh+bOAVMd889H1X2JMAH4Ow5TYm7i3+xWf/GifhKH67EPOupdV/UlYVXrOwRC9GKHr8ZnC
Eig97sERDJ1Nx1/UbAh3acaiLUez4gqNyc46kTX+13U+9Su7yqH7QWPVOT1oRRxnPUJUCLqg3rS2
TX8LLNM/kaviPfHWA3TV3dHdu/1mIvvkWnM8UdyTydWAkRF2PFXjPdnJRM7/af9jfbzHP/w8v69P
P2dIiI73tSVzNyG62jaW4Tl4Q/66DCCyVay/68sMvO+NDFC6KNNvre1H2RrYduR/2h4kI3rCHGNP
KYReUh+qMCm+pf+91M3yvtw8PQWlrzcWUAjXaghO5ep3kaiXoRXkG7KRdkIP5tOLzM2FPTDwYuNR
ajuxtUdp1JxxYzLInYUrgv7sg2X+OWnstwdwWr+FzTAyHRZ2VX8Ga4j3nP0Km7rxX6v9HkbTqyjG
v9jDu9+ecDCGAtNdV7vQpLcb/yERifMAtKdE/zDe6JV5yjswW1CkcOxu53l2AK5EhkOJjm+nBFSH
vAXXLcUow/UWrQCajqHGMsfoVwD7svvhFczVHJ7LaDqBNuKeomnZMcT3lj0Xh0wxHkYfqBUnMopd
Dh3MT2aNkkTkR/GZhqD627ZFl1wNKNJdC2WvlO5xzXKboetJVAsaTpNl70DGbM7efOQAwoxluSMv
LckhuHGmoV5S5eDkoyVL0Ovkfdyd3TgCLYoRIlnBl4zyJvoi2gIwccjBnSiX0sf1BE28JN7Q0Mq4
PDITmkVDw8unGHWjq5PPqRQKaBtQPt+mC9GYy9Dv11ZnQ6UwTsOHsUGrGtNqobUcQDvhdwAa9wPY
H/4dIYPu2I541P8RAeQU0uK65PGXNXyc31djYkMfHnuWgq2BxEFKxbMdXCdNuz+kxoaI9Gfb7Aep
Pkj2mxYssG5pWFu3cVCVYGA1RR2sOfk0RMlkHhLChjA1XLqz6YapeZ9EaB2KejfRiELfJzK0I5x4
jFbqlFV3fZ4dIT/oXwEN9q8+Y5/QxtWeQRLrQ7K8CdbIb49rcna+EZ4VUladdpKpLPNL5ecMrLSY
nSVuukZLfbuh6YEpLJxE22/zbD0JUhpbwPuTezKZwYBNFYift/QTjEPQHzn0gBfkpTUYanClyYYH
MsnaQAeR9LMd/QhQ124OLvNMAEB+/UQg/YHql/FIls4soPo0fYvSZNhTAk6AIHc7NX09J/BkYncX
PGgfyElvMlRjIfqe8gd6g/GsQ9vH79NFUdcr7jHQN5dZsE/wHAB2N9h3YVM8uSwtnwrsk+wxG+/i
xsZ73GXO0mVc7MgJhPS0s0GUsKQJ79PxfVWAxFX568Cr0ottXwk0wfAQWgHSO4F9B3z3WYOicivH
5BtocL96PfR9QDQS7gsONUY/z61XTCQ/TVS1EazcFKCZcmWYKdu7GoJvGY3aoSxuaeiFeEBd2F1E
dZtvArAWSMggfe6zxAbbaY4KRq6VpLSUi7YDWcs+2H+PR83wzMKW93u0Lo+AsGZAKujM3x85wNpP
6qWdoKBxc3xIFraUCfQlWDXLBN/hw1CBS0NGD1Dxih48C1UWbI/D7QAZ2wdwBCDn76H1SwbhiSJY
lFr3Y/91Uq6bLvOQe5o+/EfkSy9dupoduNVLUiytQUu6TQvNPv0KzcCQvO2h3h0NaHrTJzt8L3mQ
8Yu7PQ1bZq44WGGfE5w8sG35dxg9KgYXCtph0f01rNGrEZD5PUyfY+bVyE4vavSOuL0ordYPYFQe
MgngBITJtt2UZUfoguXHwjKcrQIK4Y7LCjD2ygqufYTUdcPc6gtL+JeEy/pHk0LvLvNHvrBHQKBb
Xv3ow+aLMnj5pWjKFNI4mX9VDB/m2uD5HQQq3l6lscaPr+I5SbpGHawF/fFrY5tvrDFQmpZHYLaI
I+aDGdqQM63M32w0SVNwBLEFiY0wWOfIvV0hElMdXJRsIMzjOleyxeJzJ53hUVp4HIQuZIfbCVxY
t3hIXwHSKEzsUlurfZgvL0M3QbS0cu5dNXoHW29WPWA3NlamUpSxJ3GHYvsItOvvxlk8noy2jkzX
zmEUQfBPlZknEywntxvfs2ZL+Ovmt5gqDdWnpGteaY9Mu2XaKKsBYvMiMvdkl2Fwx+0A2Id8+tLH
kB24pXcpDaztDoPYuePFG+o8UPJTHUOpAlIR1ipBnRGSc+l0sSNhLinADT9lXeMseYlm9VbE+VJM
ZryZEte5GEDczhcrZPwUCmc9FBHSW+SgEAm5pWWJD9mGbAP6/1amm8QQpuvF3SBBF9K52bipSoG/
X1MZSEAKdcCmUX0Ge64PiUrXOPR6yNimCUf/pQZ5zdENoN7HtXa0VUz+sheg8J98owQTVv2jVrbx
qm+CrH67scCPmwkIgrgWqoullVufmqDrVrwXzp20oC2QtUlxQMEAjA7RFK5rBlWE1IrKZV6DfCfW
8nSlvusDoL0B5MHYtFD0S0fTWv/nGAqkS5qC7YTr6NtidMeLr2XZhThu2Sc6cg4Vn+6ZMZ1IhixL
mbrXPjphkq9leLfow+m777/NAx8KWO5H57WFLMMCxEf8yu0o2KgAGBsJGsMzS8Nk3TfC+lQZ/dei
GqFmnoAHD7u676B7thejnmSwX5MAvh3PaOhJwaxpmJ+mcZwnQVZ1ntRWSGgBbmJEQ3ZMGtdY5pNM
l8g5Zcc4GkHSTp4uStXbLbmmzEQCxS2mgz2igFbqtsrKQCN4YkF4HVpgySmMwKBhFKJ9NJy0Xla1
4K+qkHe+i16vxSC/DiLofqBl6icP3OCTn9vgYQ5G5y7zzQy6T4If8Jetz5my2Vo4gX9lqXhJong7
6foRXWSlQmBrOPrGaZzbKBdn7niwqAL1IebdzQOuDjTqTCjOdyqctgQJqkbolA8tMnozQkjDh0DJ
8neb8MBAQaLUFExx4/tcQh3RehT3H9dzW+zRg6w7gX8D7Smmb6xuGZbBMZ/Akg7MjU7SlA5AgZXr
gapMo6P1hSZF0HZa32xTGl4s47XBsfuQBGGNU7JpjPgbxqt5OMrCu1OySNG5m4RIF4A4KdEXcoDJ
LlrYbsm3H6KxW161Kh/Ot2DX18TeWX39EAYh92Q9ukULLvAXEMSEZ1HVrr3okA/Yh3b0UjMWXZTA
uWUF+P3Gs8FANoeg52papElk4NtFFSvgiSBqcPt+Glleg8x6TV9MHdkd1TuXMu+KldTB5IlyVOAW
pgBAMBVz8B9ffrR6wWwLZItoS9dsh56mR4xZib5MujWJ+PDmIqO0UgeoPmAz9BTSwPsQxwer4isK
dBML7UF27dt75sjZNq9gq3rXQqbN4YuiLiA3YVnOfZJNzc5Nunxf2q66myAECY24tPkyQu7RN2Lj
RyCbnVcx/7Xzi3FJkwovbXYyt8A8EvbqzsaS86TC9M70jeCU3Q45Im+eFAHXdh+mas2g0LcodKeC
pzsV6FKPzRJJq/BsO9ICrkYf7cG1wUF/hdYDEDK+xeHUBOYSUTfAmyPls3ifbFaJ3EIfDfLGKOfc
ATM83hWZbM7Mg0K9YIUH8R1QoJhJqw5VaD7QyNMmugNvSb7rPd2eoKfSIuQojTjbmDXgd37Ulm+r
hHnerViPTGpiBVGyLh0cNMeMgZDw9lKoLeGnAYJmR6uNKt1FaSouAqQK6yCQyZo+UZX+WJlJeYWS
GzvRqI3C7lw2PXj/4KNL2Jhy7QFxsU6r8M2GztWHqDKC+bOIrtryXE/2HcXTRxHk8WIdc9msbwvJ
SNzbkC0+0zpIDoN+Q/kpkkygVKk1/5WVJT+FTP17d4B4t4jAWk924bn+0motdmzjcnxmKd92KrC+
5NKCknXZqi2FZSih5xYO9u00sMN/WnZiRr3wJGi4aNkikuXBJlhga/T2Dl2D0bpwp25DLGQ0TJFb
/zDkekiUZWbbROubN5JISpjlzxiPhecBmkIHkeG3pKHDkS2vvACNCNqbupojktfAJeqhmQJ7KDRN
Pw1RMkjOWd1l8zBW0jzHtfFjXgkVj0sal19pFAvXvQyd+cmfpum5K0V3Z0BHjHzcsvl9m4cX8o1A
Lt63ygZnAF4RjBrNAzZYuwgEK8+JMRnAFKkN+YqBWY8eCANpXu/27VV1yZJ89RQnT17xs8Y7bytT
YN37qByusigz0HLlw9HT5E6ADdu7lDk1tHTAFzWHoJumsV33gUZpmTNgABNrQ8PBAoa7zMILjWhS
iQ36AgmC4UhDWtIP+gc/S5+Upj3JhzZ7NHTWtqy5s8UGY4DcDa/3I3r3LxSCogy/QINif5vQFcLc
ohEACAq9CF36IhHzInHRDHsb0OUFGCZClLJrb5E2IdDMteMYC2a4HCJbIlw5/RTd13kV3aNbMt8l
kDdamBTTMLTZlXV/IS9dKFgdyjD27uegrMWXS4v3wLxuFoIpyXSzeHebdHutUr+MlYLCNsxKd4WG
K2BIwthkRxd/nPe9QCEToLVp/OHpPyYqX/c+kuB1Z27TPh92HrqFrjF3/+HpVHwvzRCVA796LkCX
9reArPWfQ1XVcwAevMOuVjh06RVyHJYeffDILBIPmvalFddnPzfsFyY2U1QkL3UzNpcxiYHT1ua+
lHybATi+QTHKfrlNehtit54ikzVN1XF+Mo4sxGck4RXa+yCP9OHSRwC88UFB5ReOVj9b6Q4y7/4F
B57EHsMVWULGsM/Jqmob5SXU8FwnhKxrLtauYOmzKLAVTLq4+6dCrspgjvNToIxV+yr94nZIauTA
Z+Ok3eN4iO33wapbNNvp6RHEbubpU2C2zyh5DOs0x26/1VgIT+MjROvgcen3Fxr5JtgUpi4TS0tZ
wHdobx/IN28co12+cSsgpvTU9/lhMJYbMwSDaQIKa+QC0Ag/6B6V3AatCj4gV9TtA3BF4Sww+Mx8
7eUT+SNwu62YHU5HmpjriR01t0zjU5Mn6uDrtoqmC8qLq+9oGHsRPqfRcLImaG2DhQP8jE0lTxRG
EZMRV9uuB1nsHuCjfhm4RYOKpzLm3oAoT6tFYpny3hqC+gLsiwE0K0qnnqwrvD9rLU76a4YdZ+ED
CAHBYZ47330RiCM9nPo2CS+QQdt2HE/6ZcviYQMmvXZ12+rpCZ7MuyOZJGj6NmZgAySN9KhIvfE1
yus9iHeMH5ZrnSBcOn0RYBZY+uj3vwNvlrFze3PYob0UqE09yXfRt5iazX4aeXU3RU65yFTJz7nu
Ss0SwKMlJIHm0bvdFW4pVoUsDqUNLkUinyGSGcBCoetj9D7YVc3yQI4cb691lTuo8bMISq69qc4N
GNJe+p+1tPqXmI0xOHLBihY2of0iwP+1SS05bigIrK1vc5jXOC/WdyfOd7Ipk4e+sfmVFTaA8bkJ
+qo2Ta65qNoTvnG+kHPivD6Dovpcjl5+slWWr6CMC4FFPQx7PAEXdEuXyEjxFaY9aszg8SHcqYV6
vDUZB/cbIHH5g6P85pIDP7rohtD8zNvRWFUNK/c0zFCxgDqmfM4sfQQDznbBwQzzOUqbEdgKM9j7
PEiP6Dr1ltgOLfpMiE9TEfOzaagQBLqAAUBItlsZVRAfKj3UYUKHmXHDz8hXQhMtblEMAwprBSob
fqDhe5ilVwNYDNxoBCqY2m/o7ADDVl19DT3k1HXGPDVbCaRVH1zGsKxO6IjzVu8RKEmgBSCVcunp
iKgDpTxFQJOo+ho3b2tQhAHFOXARgSMZX0jmY4di2npq0AMyVo31iFZ66zEX4aZFlvKOIooktYE4
CMcFslPg2fVTb1rg20btKdix0ZgtVAvMFabSjFaviXRku3YqORXL2jM24+B+YdDU2megY1p0mhnG
naL6SEOI1NjPbi/ehvGokk2CVuXV2AhvV5cQDKOzuoffeicqmazoIE9eGtJp/RbsdDI6IqmTLqiq
1TkdqILTctgkbWAApFz0B+HYwdEEamuujmURKLlGVFhpAtmpdNaqMdkqYIDmlW4T/lwTmSKoEq4y
jm0PywF048WQ3YcZnmjj5D80UQkTMATHkQWvN9OQepBEcAq5jLu8T5c+L8QqNbpsM4/reNKc5Ym9
n8dWhIdvU5UXWqIqvOxejT3Oh3oy8Hbz+jlabEFSNx7y5FjEMjtht/N2mYIUYJ8/x7yqh2PRHslO
M7ootEGjahLVjH3xNdh8GiIIBvvopbQjgy3I5moH/v3VsgQoan2jAaE7pNFRRgXSjifFdXKV+zQK
wGRUctcLw30ii21Me9BH9PdCmwbbbBZp3ftHiihRkVi1AkpordF62FGhVVI04JCiqRxSsgc0Y4UL
GqIl1rr8j1fy7aa/TwBxaVGFD/vcRaf01BTHTl+S0ca4V7wAZmgqjnRH7srpR5AT2yN4G9/nxBRO
foqspxp8Pn/ekt9oh2YNKa1k6+RxtiLd8H2hu8NqvE9WrDXluQcA/+zmebbKTWYfR6/6IaKsP1my
f7vEqdOfyOYF4NdznfxIzklH9GBrQB7tPYQ8IzroQOkMXrXCeLiVqabB50dTNV/Ee2e5gzIDmahM
RRejA0WljqIRhdLEiXfzxLmi9Wut2/K/r0X291e8rcV+vSKtzMrSPqIXG1+f+DJqMnTeEoI3eB/i
uMOe0w5fKzcvthMfh+RFQZznrD07riHPIxPRHo+2Q8dSIHbINt8GAKjsU8s6kI0upVejn1lf0GYA
ktIX3uEEAd4u4atnA/D7IDVe6q6pvpV28BLgjfANVNDzDfCk881vLjMa/U+Qyjhod6ln/o8l/s9j
IAGGLi/wd6/d3nVPzeg5CyJ6KHjONy10amd2CNuHsktdm+6lw6/8iQVPycTsl79NigLWzuwQ/540
prX9EttOcpIlmi/7whjv6dIlfg6tzOXNMiERd+8lekOecS36amo2y7K2tlaCM6onLfVhat4vjaip
onnJwQJXhznqpIR+BZ3Tu28ibm2zCESwZHNQoVy0nV+CGrSs1wN66veRL/JPypi2ZcMAatV2087C
m13G1ZvdB2PbvgG+7pNb4Qz5br/F/26vGvSvUfVqLnzp6hUoL6HJrOZiWQPa2lMftk+3+lk+sGY7
uMG4vNXPJEqYyMImweZWFOud+EseO+ORTLOdL6sIHWVUc5uMKDtxu366vXSPL5xt03C1vC3TRsPH
pcmhrHxemhYyQeV833tsOVnoEBTehMRgDkjKJa89b2m0okAfwBhdZg++odQefS3PhbZRXMsiKCgC
QbKlFea5tMD7KhLsPmho0ou+X7A9nVe6mW5rNkm2xfPGP5ITOLDH1M3704A2/tVY+Nhx643MvPPA
g69WDkqz2hSAZ3pX5QpUXXpI2xW3jFFrk1F2JJsXgOAAoPA7cs5hel0PpfDNzVayn7dlDRV8XJYm
hQaSWakUGc5R2AbRsgMYrclJl+592UjgqKBq7KrGznD3dYedHe1nghg4CBrSfoaGXjBINCKhNHEb
khe9bPi8ZKcgxqlnQAfxNhqnr2GHI1Hsm8MJhOLY49HY10a6o0sSlZCIzdotTY3Aso7Hhp5C49sK
UQWCf3toH/+wzyt/eBGVh8nCD0q5QYpj2I9+fGXOYL76EGINIzf5XvTpsGzHNLhA8Lc7gcYD7YSq
Cr9azZkCXKgSLysfnPLNWNfnEjoiK3J4WxsaU9+g7NysvEYm55DHxYVPwB6gtJV899jTUFvTVxtN
6Svo2JZ62xxtUSJG7kFAuBPPXPVamI5YJJkd35el51zIgSMAeiu0w0CL3eyoDfAvRwx9FGNz8C0O
akVXQ6BGIR/JJjsXKDs1qMcGmcGNHRvyLso5u7Na80HoTW2KUhKNZGfwjQHGfCgCQ+Qx9n12QFZl
T00tt0YXGkLd2T2A/Hx2UjzZ6aJQWjq4ibf7066XBTu0caisbvchXtvpBbLJ4Ec05MzOP6ajexf1
Y1POP96t34bCAIksj1Odb2/LMmDqz2kgl40hxrPnoaAzApN/N0R4XKPRLHkUWQjYbwXFhrENy6Xl
WPWLL1q08ck2fw0CoACkLL+HGciTSq//2TvlKssKH/qhjygGpTil5GJZh3b0E6UzwLjz7NuY/IMe
vebZ6Xu15vhqPDVmWR0tVFc3U+BgUwnygUVcBN13m8VLY8qLn+Dg/tS7ynkJjRHJfWTeL55hmvvK
Qeu+jzPZQ1oGw1J2pvWqnGEvPSv/afrToVdh8wrQJgS6wH7o92LB5TBdTVam28hpskPji+zOCXi8
ssJBvgJJv1V1lv8wFf/c56n6NMhR4fRplafQ6p0TPtnV2h/86sXvkQ7UoXY37RM/4MemTdxlHac9
KLBdcUwCa7p2wrqCp8N9hUYz1JwipztBP6x+BE3bN7Ljl0FWZmjkuQRt3UMrOIDUSbAyQjTXgQAz
vhhFmZwbi+Owb9vDt9Zde2lSfge4BjJZOoAJT23RQ8nXKcvKezS/lPdVhAYvJBxq5Ovd4t6C9lqw
qAv8xFN+Ryb0cBmoTMvQ5ovRqHax0aUbqUEf+FcbDyzIkwXSxvJg6+fe7IjQLTBF1f3/o+zLluvW
lSV/5cZ5bkaDA0DyRt9+WPOsyZIsvzBky+YAEhzB6es7WdT2kr199omOUDAIoAByURyAqqxMKkUi
yM+ZFZ2vndIcX/0hikHi+XMghYDxCg9TsjEIIoIJ9fvAZONGZr3IvOobkb2NEx9nIfVwbLKF4hPl
20z8Nm/JhjYfykUfjscaWFdtegdI2Cy4AItHntqXGbMwQhoDzoFkQxiHUFn1GQkaT9RIVSIyz5bd
vtvXQLgjTBbyo1F5fEl0FE5efc5jx7y34DQ7/aG+LdXH+sRqPvO0frcvAQBaEnsF7pvPfpBY932I
bKrZk6WCtn7nd0UQ5OQKcIMSJoFS1TLwLzRVA+6JwLnFhckfW0gy7RqkcG+awTY/j3jxhtqNvuIT
BvqUWhqnQfPxBirVHogykJA89URMN3/sp551DsdQKIq5JxnwAElg1NMGouJGJxAdd//qScdkLiCK
1JNHHvtcA3xEBpjpIfciXGdh5dwDIZ5s8M/wT52MwTcM8eqdXdsF4gKRDbVwzaBHbYNe1bbkN0gX
bYbCHUPkJEZrcHSZ3xIHmYVAzCZPfGTdyrc66ybvQmPbjm1zEGUznBBnh/i4m5f3JV7zSM9r1Qum
EZ8CCXDvIrofdQXGsMItJlUR56U2mFr+6dxGbf/t3MKCfTi32DAgsjvlflHqVtTX2bK2o+YwJ2dN
RaDmmwOlfdWWcY88knpfdFJ2C3hWQSFH7jqvcsu1HYMxYK4UCNuuvT4yFghjK6xaG3fTQ8xsGfUB
rjpV1nmMb3TIT+Ok4tVPG6WZu6lDiJ27Rb+1e1cdDEBCzp3Q/Zn2aKOTHAxlgRCra0NZBl/jmgWL
rHL7jZ2E9t5zi+jeG6aUtgFUv0CenJDiWTyTxeDYFuKb9iOyf7ol9NjDQ49XiX0N63/w8c+7ZDTC
iEIAbhLzTddHWPaDjW6Ac5e7HnJQgnRdTrDi2q6bhdkAGdgCFvRJcECkHTl+JrOAgeaUFwU8cC3W
GnHcNJdmMmtD5PJN3f9k1uPJ3ypAESFj5erHKsu2SOVGXA9P3sbi0bjNpmKXFssEuiHPUpXsIC0B
2XFjZC+M99+HxPduEWjub8CmjYz1yd42fbGstYvI1TRsptWW7IfEfR82h994N2bIbAe1Nhh2Nx4w
Y0tEF+M9LW2pWLAk2c8L36kVGRvxhyJ8mfE+KRki0SWySz0CroYxbxem2fK1r3x24oR2xUeiFRuk
Z9y+HxHqNMewgZ8mHa3mhCQT0EtkIKo+QaAzsDZhgaTy3O27DbXTxnDj10QU1rZXlkYOCzaxCttz
Xpc5UvlTDgYZT/QLqozz+t3GFlovi7pG9Heypgbthj34L6G0IAsEb6G1rs+6CwAmhL7Usskh0dhJ
oPkRuscuZl7NBoxvzcKDa7JfUGU1tdCeB6TMPi/dm2t9YVqg/phbtb0yCwANe8wMOD7jx5oeNDxC
0bmRDp452o28h8JOEyicwW9OG8So0g4u3b/KDfiFFHj9qeZDTyqPMjahWb6ksa59ICQEV/y0sTLX
Xjt9KtIL6MGaDQMX+KUwA/vM9KM5wb1oQ9W0N0advRTJoNYxZiou1iCBdxrDbEkmkuoGX1XQ74mc
9XWEKmaPWJ1EoOnztFoYUCU7+NOG9kLJGwUmBYFKrOf8NdU2Y+UAvjtZcdeB0nk97MiGqhye/9Wb
hryWyYaKeZ5xZ3ltEaabr0wBQcmqQ8CoU/H7JoE3skK+PMpp75UgHAq/z3UptZA5r9x802bGD/JA
fnBSyjiGyk8E8vQGaPYT1o4fvZm/OTeps8fDRyM2noCCts+WAX7Azo4GKMUPybkcUgXuJW3cIQnN
WpZNZMHHk4YLMEaqtz6Ua4AUFbAfMYRreBB910n5NQ9F87kaELc3RMTuMeHxwD1ZM/wfc7nHR6sF
C06FbH5XrgU+rngeuMK1SLrhNO8atjYOZoU5lZIlMommFtqIDsisAbR4PVaDTWwhaQ90GC8AXt5B
rLN68MbCPyFZsFpSvaFBvphXUXkjA3u89XmP+cvUIQJXACJGOT86yC/+5OWQ0+2YegzzsVr0YOQ7
0WbojOzEps21joq60/WSp9YmHwEI71R9rkWYP/pAwd7XXrBkVhUB17KqhEofed/kj/C8At5Y6Hsy
DPP0ApSUd0OlKqneelUO8yDQqwOtahrhOZzGzKcFLV5E3Z6K6cjHFbBAzpaKjVcgPAgH94aKQxzU
WI1V3sqeDgqu0HiP6Ia9pFZE4o1DmYPeglo90cbnpsEMlVpZb1U3cBncUSOmrvGi4APbZYZhj2Bb
lhUSMqpDg8kBXEmZDM64t4Iz7Rld8Rl82d3OMnM+LqwyaOGAH8AEb2ZYGGZQZp72aBNCFeAQxNhc
i3+yu3ajHmRC3a7F//+hrof8bajfzuB6jN/sqMGtO71vzYcggsiyAZWQfEG71w2IP/gqt4t+AaGE
9HhtcGNQ0pd59lcXKl+bvWnEa5H2fj9A2iAiabpgOfznYaLy54nRUehM5srrUalSVKWTL4Rj3o06
xtptOolrFyrOJrRLXYoieYbyZrk37Di/bSANyREKOqmJsZM2xcCBAjGCYjlY9ntdR3uJ3BgQNToP
0xMAbLSuN5WWyJX42Zd65AnQcr1rna/1I0Pu9pjiTURHvTYMoNfpRCcvyoswM9dRK9ayiP3lfMSf
A8NLhcRtcHh3dOxUK6ySSzNZzUNR50i/pG4X3cxDpdos1lFslLOJb/gXGyREWzBM6IPQTB/mPTdt
3/f+UEcmvee4KR5s9KON+rl3rRPTMNdRqeFaV4IldJk4eOJB7+bfF60LbqoITOpUDLj077UFCe1O
WjfRZFFCXm0XNbxdUmPpeP59Dn9LVnbsPHfqNJQCkcQDzxcgokrX6saz7QtoUsq3YuQXQ7DizdHu
JXKxo1DjBUl9cuMU3Ew+C/Zu1T8SIJ1g6OGERYcnYK6/VpEF1WfleIMs8wUbsCBIeXILAj3nLokT
94IX0ppKtDFGsDmndvPWDqFEpK8BIq/wy3rpiQAsBm4WHqvUmdbzpXhpfu7JxHyvo702dcRLFA3p
guWZ+zK3hltm+g9Sa3nHOZd34L0Wp7oZj1QFcQh51wCIfxPgXQbVvD5cklnb3kUgY7olK9o0Vb2T
dt6dqdTHibyrVP6cuwpMGtPIVNXX4KwQhhXur3VtbldLL2FySybUkOoMSRc5kniojsaMSsiJho0j
V9ejhq62t7IHA/V1vNBOrb1r9sBrmR5OOMlH7+iI5o660U8CLqKEUmnxYXSzBA1vMp/C9SdIrCg7
sH9drlUqqG57341O1zPTbhAvTNAkIicVF4xsa1EFC8MQ7odfVVoBYKQW6KrIhDb+CA6Q2qzN+VfR
oG7rQ3Qvy/TyeljWKG9nlMCtX39pW7XGgXnd5+uFg4MUvP863V/Prlfcv8nDFxpr/h/6fTF5XYeb
uTgWzgEMG92UTNPtXQsiCUae9a9J3Xyy0kx+SiDZeHAZA0J3qoeenW3kzWXEPBzgT6/eNKAy2ntZ
4TxqEN2REROWuWwEq86xzY2VwfNsoSHA99D25lPXDOrcTSVR+OMGWBEwJ5e++VCJvrr1QHrVeNJ8
oKrWBLVXmIXxker6Nix2WZyz5dyBW+FDb24CrU0wcQKih3l1m+xpcHDiygO8IuaCitTBx81iCLO/
o6p2hCsx7dtqS4Mj2yQ7Jbb6To10ukZsHhHCDW/mozd2B7RZLNY0mOfK7sKc4kL2tPGT5DWXrnmi
Uo/p4TZwrRZ0IvhBo9GHd0CqrKiRqnJIZC6cKugPVJRjYe/cGM46MqFT6JAZx8YHqjBcaLz45ch2
dAKg9WCHUPdYSmJN1cXPLLbbu9Fx9W0xdm9B5/ufIe0+rKEIOOzCHsVIGyuQbgGjmfj+qagyKPAh
g/ozeAodUOJmzbFoY0DXrLu5uoUCny5L8IXAR7N8X3GDQm034/Su2HyJ0MexVcXiA1DPTmqIiZv2
vYHTLsLgmeLXIVNfda3zTwWCbDtdQ+IHXlr/02RAoW3MAb869RcDTs6vCQcAUnbOD2mnN006WC86
aQbogVrqTthxu/VKqz8EpZDwU0gG1kCn/yQHKOMqCHR+m7pDo9T5EaO7m8EZjFs02AR2ilsjZUhJ
mPLIY88As4UpkXyWRv0TNCrA5Yz6q1k3ZZ+nvoswIhxqs5lA7j2ZITvifbRhMruOFiffAiI6gOTx
AJpvpHcYi2x4y9wI6FLfeobscAlQopnt6r6RT2XrnNzCjL4inyddFoBHX7RrsXNuDgit2UP89WfP
LoUYBfXMRQjYtm2zlZEkCBCFKn2iPRUKOe91f6j7k13ITIb3ZpF+iLMZwh6OYAbbfYjqzTE2PjwY
fBR7Cq/NrS6iZGtulEgz+RmjI2MaJS3rHdX3SbpQIwK7l6Itiq0A/cCzlRUzn5VIPXMtba/aA4UE
cd40n/msMJdGfdKAQNvyjafJ3oOfDFlqgCnwIQePslV01nrCzi8j4YMHu4zkvyl3y0QvglgHR19C
dgRQGZlfspEj4GJ2K2pAnDC/xNAQtFfJ2K+AoQqOV7Ng4NFmCFN32TvI5uwA1DjqrG0/RZ2l1mAp
6zdzcQQRmyMqnJLltp90Z44gcE1P1EibzgVhGJK67qhEo/XSfB/NMbv30ULbCDetVg08Xp4lF8SZ
BfmhU+eZ1YVKNUvrXeJn1ZKKtIGTF8ScYX1xSh+AzcmiBoHY0pmkRKjuD2PMFlOHX8f401HsEtqv
RQvuyWhwigdDmkfiZgigTrqTyLVa99NDAY2+ePJFdzclRLsfnG48Moi/rvFydI9RHUbLxhudUy1z
+4mBLn2mrdMqP4CFsliFQM19JrMgLZ2TycKtZ+UtkurFV3pi6hrCFSV8FncNY82xCVtvxUIZf9XZ
OS9t/0srQbs6NmN8YFmqHqaO1F7JHBo6FuBCdizFXqYYR9SWeAvh8ImipvuKaGm3bB0/upWeaULM
dQTLqJ2PEFGW77YciiwacoxqZSJ42oKhF9wfDlv1tGdjqdop7cFdgL25ddqzo1fe9FBx95AmNG1A
iqnDbQ1A75Y3DoKyGm+iBtMI8Pu749bHe+audBFan/jS5n9G1AyrWsDpSv/LNGqTOyjLTRpct9xn
/EsKrl2IKXZfrLFnSy2TDlp6YbdrRGvsGCKdNx1SwpeIy40vZd+fiEPbV2DvjPPuCytTyEEi/8Lo
kuyTQuo9UrexF1YFZEPxSv5kJPq97tpKe4qxet2pCsxADl6USNHIDnTKgUjTkyir1/mMp58iCpB9
kUUW6R0UC5JHPytOeW74nxIQPh3wRpmewm74MtWnDF8LK4qcg3BBlfJr/YhAxiI363KH119/xoS/
P49cdNCHdvKttIp4UbIeIgTU4kbxuGhKHm3zboCumQEdBM+fnFpT8VrnynTYAdtW3bXTpgaxPqIX
qKMiNVzr8tqtN2VgtUtCuRHeDWvgO9cRwZ7wbdd6w03GLQN2eJESTetV2cq3qzvE1uq10nh7hIZp
3SjJjXU87YVieN+juj+1AlgK+hxgJbcJ7p6Dh9DBph7d4rGq1JsNL+NbXNYbOOK6L2YWyBXwU8NF
ex48e2Zeb1TqiqWlRmMReJl58ogRgRzFVObwyGGeEx6oijbu5EWmPYQpoOVajBCiBXh1k7ga2cpT
wh2BuKgOBADQv7HFGY6c/OJPr1+lrRdrbNgucTheyYXRy73DDHwlSgkN9LYOHYjpmMlbgKfCswR/
LfwoWZmcZxdfMu8YjXm97rXSyPVGvjjUPN+cOvsx5G3zyYviZhsEebYPMw6ltGkwshhtKK7HNX+F
az9ZBe6oVi7zhh0oBAmjThtfqXIduNxaU7FD8t69eDdwbL4VWQa4+NA8jCpAar+Msz1iGkgwhMLD
HZRB3utK92wEyV5FYv0nzYrAxqd2ahynULyrIrYCZLEzHuBdw1Xo4rBYUe6/ROhqh1ivhU8YVJ5A
pFjdRXDGzHVUpAag25udvTRcECC0Tms9Ig28PThWMXFTe3AfVpCGuBYFCBRxXe1zYodASHvCX8qJ
YRxSrU+irsIHlzfpqR1ksCRGb/FXvc7t9JTbkzwTPPBrcPmmECUsFnhsza/g29DA/FvpravFAK4X
/CNSHrcPzKtAODS9aofo3baNwGhsWzq6j0yQV+sAgSysDccvDoMyT6+HZ8jFvNcTEAMcmXM92Y8q
CdahMSLHoGnkzuniaIMgB+J63oj3ImLlYLdBUohM050ps+YzWURN7GwTiPMtMNnKljP1fGOwfvvH
MhHPI16GLBnu+TtLgBouEjXUz+iS6upjkVrh8e/2dP3LuPtb6299r8btNFTpGXo7huOhGxB0hRR6
eezhAdioyrQfFCBhkDlW41se3BR9F3y3x/KHzT3vUacmVpZhH5yAAq/mPjorjLUakKlEzxsbnGqb
GFEO39M0B9LThKebNqk/2kvGXq8509e86gJkEvushLiPg8zrTmQ1BIoH/Z6JfbWDJgPm5m326LCa
4T7tKnDTZPYm5QAXx7IszkiCV2vAnsqnyjW/UWqjIb7htSXfrn1YPEYrI+AvWuCfSVlrQBiXm2vR
r/tyA3nkaJO6YXjiA1KveP9M6Pc8byFNFwXDxXO87mRpLGTiMjBfazkb2P0D680FogUlECJ4JHLM
MOEWdooTydBkU5FPRWq1W+R2UivWitYjtf6prxQRIheZAoGqoS6YJmBeCQFaq+y9Y6kZpppTfVcJ
EAYMzUupvdz+oaXr3UOPdgWG2zC7i8IpgUHHJzB1c+ebQg7xCrQazo1RQPVvMFz5GKZ5tYaS1HhG
yld6EIUU27HI7Vs7Kfiy5SJ6aS11n6W58wOJ/cA3+votKv/q7kYa8I1WWiDyx7cC/Ag+XDF+duJN
GwA90D/R40/1lqPE1i2qWX3IH6zsFrndR6UgjHQVJMqKqNlyHYEMd4Qg0bXBLBwIfhi3YLABE1UB
1D6cK4uSx92Ris2Qvxcp9RBfh4+tw69Fak0Y0sP+bd98BEanVNkK1LYnXrtq708TLKARocjmlVl0
pjJtJpMgH9U+kW58MjH5JD6DRHffA55Ht6LrnXs2yguRIdiqs7eAjSYbshqy8Tuy9MJbzG1nK6q2
BhtWfQqraeb6cyzwV8xWqi7ERnu1vYaHEgDhvmLPsQ1uODzXwZ2KavBx4+V/Ro4MYlBBG8Hp0tnn
EVBxiCPW9n2T180yN1X/OfHt19Z35XerbNB9ikPxtMRSick34UNotQ85gyBbiGc6rMGN0g0Ik7Rm
fA5M4zU1AmeeULbSzE55Er3SNI0WCB6yXBee3coDTdZ8B/cgkuGLNbF5Ea+X7oP0bFT4VEzMX1Tf
9BqpHVO903nLqynVQ6YzxYfBLxcg7B23SJrJnl3IiyvTi75mAdKgXXCxXZI06i4eEqgBNWiirwmk
ATgD94blxsH2157SjMdbldnPCjObMyiY1BmzXnXGCiTZ8d548uw4PtpJvAmtrHxI06S9FdIFoKWD
MmgPn8uyChjbUavR8uYUht6XuZUN4q1G8scRkyOsWoRjQPISHjKypQ2I6za8U8YNleLSF6t//df/
/r//51v/3+H3/BYw0jBX/6V0dpvHqqn/51+C/eu/irl6//Y//3J8z/Y4d8BhwX2wjwjhof3b6z2C
4LA2/1fUgG8MakTWg1Pn9UNjrSBAkL0lKgiRmxaWcN36zs72J1YFZNLfN3JAGq7W7htC5wifq2+t
sZrXsWEXySMyVraSZlgd5+0OUDOeXsQYZVuPeOUgl+osoqGMt7PKoIybX8rII75EAMJcpxmJ5MkK
0ZgMAiFgJqJNKIOPdWRcZumK4R4/QJ4Y6Nlpw1XWn+1p0ydNtcnx0gMj01+taaU/g0w/2/GWYcbO
M1EBj+S1swn1JWMaAGoKbPHPl96x/n7phXAE7izOEYMWzq+XHvR4udHVrnhounjYIQgcAjVljuvM
McqXSiJoMk0nuhF50KXnVLdkIZDzhFRtBpjYn60qFRiHLPI+jNOxiWbD7jXEio0D53X0ksaVtUps
2Z1dSGIeywI8GQNiU08jsx5xecXbZAr+aWC8J1MWQGkkTIcTPWZmNdzoKLEPjmPhnYuUBvc/3Je+
/fvFcRi8vrg6DqAhggv+68XpPFl6gM6rh3mSLgqOvPzceUKEIr+Domx7h1T9R3odxrUyNvTKo+Jk
BbiWuhsKaBVbkf8KH7BeC54psKbhxRSpGmINnDefLV2d3WmOiI/ivUpY/syNApJBRQfTIXeOtXsb
GXl1C6D9BgF7/pBPbPoluG1BdyCDI9WBMkxumwL8j9RKHaq43/CJlx9eM6jWVrGDvD07W8I5lexH
V4G1P1BIeewDcGbYnayWdYAswqh5gHY9f/jN1jFva2HtPSh3/Da1J4U5S3P/MDWS/NzYhshO6uD0
wPSXnUwn/l51fvapmTbwFBYVT0AAhkIWi3bRIvXwkPmF+mRps9oY5pivqZV6d106985B3nsz+xud
wmJry2nkB3L5tnGnt7LZbKihtFj0H+4Ix//ljuCMeSb+OBSzXaQhu/b0OH14U+HNYg2gkgkfOD5R
kI9j/aUzQa9MeYZx+WT6tfVKkzDHaPtTyIP+YkQ+pmhGBSnIRJ5JVXZWiSXx2FkelnYrvyiKRTOp
vcUAAUJ7p0wgLiPLI3WiBir+27p5sJDJYFvXHlA2g+2lO7cbzSNzPPNIe04v7XKh4gFoKwSK2M7x
kv21+W82c4VT6e1/ePf8+tqfLiYIoITDhOdbIKLzxa8XU0YVM9OMBfduXw8IxWb+wkT+wq0VGz5A
35m5blNfveSMr2muSxZVFSFLr3M6MNyCeBZhxMJD7nFb7GrEGab3bDW9XT9skGR0bjXE22BA1dD4
gNPJjOBOC0e1rKQJeleLZXemL+MFOVuogWXGewOiMzG8BKB1NxytlklRgMsm8NM7AZzLP18VuoWu
H0OOyCzehA7uLVv4DkP516vSDWMfVyOXuyEA2pcvbfBytyPUFl0cC3MI974bO2iqTZjDTstbxD2r
p6tFYDgjXARWv+jCAMI9FtBscd+DzT8Cx2Cq8xCJAHn0wFlWHrqplYq0CeELHEQfniKHQa7gZ3/V
cYlUEdP8yrrjP/9ca/rA/PpzHWZ7LhJFHct1Acv99ecCbZcNcGaEuxnGa0M0lqSQsbzzoSGr4Lv6
Rd+Y6ttBAdY8qbhLASKfULfgZmEuVi6hZW8H0PlFuGWQvfGhfG0nWLBXLf/5l+CfZE8fhA8/hjML
v8T3bQsfecfzfp/IMAi75W4c1dtUS+egoRi5RLAIQcyOh5/jzAcLCrBHnlsBLO8AokT1CAK5G9Dx
wAcZq+izz/IUfPdcXEwsOx8zuMbITOVcHcMIX14q5hzMhHXSMfD6xAngkE1xgNPkK+JtyY+suPh8
0k5SoQ2nROC9TGxzS0wO9b0TpM0mY2V5atLWPcCP2G2byhlvkZ4TrizoaT5P47RNEP8Yx/dxLANk
PwL+pKK4mGEkzAVIhNoLsFZnL5T5wXIwuZhmCBokBKE+j8ZjhdTLC1lRNRUHXY47JMC8Uj1VUSNt
hrYMVmbDxXI+AlXW05C12bcLrVS4pboPB/PcZquHpD5+qMtalZ0aVq54V0JyiLrQoTjwv1srrbKP
dWRj8CqfZDBafLP+ftZQI8RrwWP+VkHpah8yEOGkAA9DyMcERN9L1QqAb4ufElA1H0tpBmBK0UZ7
pHLu5eGyCc147dnDOg1qAWGNUQ5LcOjFO1c02YOrI/c8OsGNcCKUpiqdBuaibhgHXTTPsIQPnaPh
ZD+uFh1nP8CDCFVt7UhAetATvhh337hQ2qMx/GkgcGcib03zM1k4aSl3WB5hDTI1Up0tnTVmL9Ht
fKTMHzbZMIyreYy43AfJmNy41TauJchCpn5W7am16Zvueh4hD8o7GxJH10Fdc4xXwPoXWxrVGYvg
EqfhweOM50sgwkFKXATDLmXzcZowcE5g734mcxqnh2d30YBL6UDFIPKcCbiJ0P50CrQpQ6RUpsI6
Ua/QC41dVeB/QmdFdbYFRBrcnReyj50Y+ZmBGa3o2gx98MXO6/jkgR4EGurtxooc5x5cP869PYIN
AZTC/roRPFJQlpcLkHZnd2QCN7MNFDMEqWLLytdW4jRbvwWhHORe0y5NN/3oxHvHsIqndAx2Juhn
XxEEr1eiya0jhKf6e6Ntv5plIF8RGguh9NeYFy/05Y0VjGJBDUr0P9rSNe7iIJensW7SFR0Ai6Oj
N0W083a4gK0FTKY9/hV0kDT4lCNRCARcfbpNi87f1o5RfIb64nJgVbCx0hrZBT5W8kZz7JISy0+N
+eASb5dkb4K5Dmk2uGSYfLJF0cesXAZ4iQVmqO6o1RRxuxKxEW6pGBk+QlrQ3pqHqnAPl/hMXzxf
swdwIsebwMJcjoqlqtgNUO272bbpkaIDtth8E9T2NxrNLVxjC501PuX1mQ+WAbdEZh+pba5RAMNl
CHrOp+oZjTpwW4NtezpzOx3xmvArIEdrfDQxJX8/52lanMBfs6Xz0DlzTraj3s+5E94NECVqPufp
dtggvS1f01FTDhDTCHFzKtFR6Lyx5Ojm8/qnc6ZOfW387ZxDWYGzFa6Xm0b1m86QfKsrf1/APQMY
si7g2zfaHIjlaXdIdQXkApbFRezynU8tnpEDsK5SKHvMlg1wfQn3Qgh3TKGBqWMHUM0miL1nSIFD
S5DqGBimohPtzrVFa7EFoq2BMuQqivEBsOVDUpeA9FUg+sAUJH0A9D59KDOIEnX+HRnAb2yvGdC0
ayoWTFr36EyG1AUiEN6qizq1obrag79Qx0ve2MM+b9PlezeMW0cNQjMaEr6x1aYPkKhtbgZTbK8W
WTlo/Eyd72gsPTb+GVcEmqxlURzJjrpWYQ9FDtbXe6pTPetOg5O8jOWo955dpitM7pOt0/T8wKTK
zmFf1Uv4EAJV7D2ZQ+GAqWyRRsXwPRoh8e3WP4Z0/NaBMe7Jy7G+TKpAARYE7pOxdtytaTXhXR8g
lVi1VvbFMj24C9EJmIkt3gjWa8JtcLE2Y3ZPR+6HnB+SpBd7sMNsC08gw9waXcg4R9/tzirhKTPA
byQ8fo7x1dg4RWgCUA3VxEGW/pIFcHsb9bp0kJuZwtH+6oXsAhbFyQPGbiOvx0VO4CuOYit/M3T4
rYS412fRM7l0uiF4qEFRtAITLwPyb3w/NhK5isNvx4116N0BEgfkdBR1TwCKIMfFhFP5l+NBpRGQ
7rwuNv5QgMQSBJibCmmgqyAFi7pqTReghdZ8BTZ7EbRW/eLXyLaKQByyYyBzevIdcSizadTKN5fe
CK57u2/NGxVLLOepJxJYgqgcHgLfLA4u9ATX1CFT29FKvC9AF6bgSO/qPZBa3qfRF7fUPooE03qz
7C5RgRUaAO6QvJyOlPkhuB4c9xMeu2bfswji61YVfAmqzdzR9tq1pcf8YDINRFJUfZ5PBMCJhaFw
4STEMc4WlvDLfBoQsatDHmv1NHrRsLOQDbTJGq1fZDEsyMCwAdGGfEt2RP59ee970B+gQ9Uc+TvI
AOO3IdzgJwESpBU1GLze+HhrPmsP0sMe2Kq2keyN59zBf346JlhOytUYeSm8eAj6QCavnC9XDm3N
BUIe4b0wQFIeTDpy1KNKEPQZ4HFpRhFu+7GodiCiHp7GHFTb04WWGVLrwIGUncVo+IjCJtZixCfp
Ef6Kx3IAiXMMl/IuDyWUI2bfJxygHOlzgEMLeK+mXGBqMEP3weihzzR9TSsj4ffFtPFSzO1KOzHW
9PmM/RYN3rdI9PX8QS2yeNzmSP1eUieyagHgGDCdPFNJ9NoH8XKHz3CeW1tMc80DQLQLF4GRx9Qx
jDsZFkeSZO7dHBcHeH9E9qHXXFUmIl0s69fUKrIwXRnw3uypFWCCH2nhsQuVphEtONIf1TQiGErA
rYkheInj/pUvlEaQHAIu8AT4gXfSvMXstC17a9e5+saaGgB3Bo74Q7PRFzu89MV+LBLImCA0550C
bv21O0QCROtj/xaaXzonBN+jbrMlVOdtuYzcqFl6+EZuwUjtyCUUebZW69mXGpDD+7Fi0dnO2M27
sTLg8+l1tprLFjxuAOmXDcjOp8FqBSkqltylsZ/ewzsaHnnkf9ciRZulvWxtNTVuMzpQ7eTfdNGY
a4CR2BqQFxtkDCJ5TkNDrDPDh179VCw7sHIGkSxOVOxta4cwJGZRecAf1Fis80HJ5zCq5NmedB0w
kZbPIMz1thUL3luTtJcrJO0Pe2ptmfvq5FF1Q12NcD3aDKC1tCxuwXP2SMfJlFMe6KSyaXxkDf35
pKg1q8z5pAyQPGGyIMttABnsEwX655D/VFTwgS4CrGTmfDEymTPJPoADQiPoZyOX8smuA81GNGY8
GfEsG1dlE66xpAe7h588IBQwPtoAPMkGCSJUYl2OKRoIOankmfbeHpmcS2kxnP4fZeexI7mxhekn
IkBvtkymN+Wrq3pDqKUWg97bp5+PkS2VoBEuZjYEwzEtGRHn/MZAxeBRtoWd94Bkg/sgS3qkvtSo
C91LJNa/9ZOj3WRbEeU/NGHFd+FIXJWjVZ1tvN5fQm0yn3sjvEh5SDS2Gr/wZnIC65sL+xLampa5
Z9laMM/7Wm6SFZOtWIByT+Ft7vaR+mY7XrbJ1WtnN+mR6Ej5uthOsk8VVQtkMcrU7uo24Yej2jH/
YqyqohnBCdmodrxUabTeqWiV8hWL5nJXJFO7la1jaOSXduaJdh/bQZV1s1fZNS9Qq9S9iIX7+qKi
H4ctor8ZAVgu5EHCOwEAy5qxvWUG6rJZmmsBIdb2ZtVYvZGX4TQRhNlnRHt398paeDTVrfaY5IN5
JPQw4wqyXkMlF5Ab+UcziiOSVWikpGHxonljfqtjcVNxgS3BCyxs2DQDRfm11Yrb7hzOJB0xHy5f
ZB1eB98tzH4vsir2RnxD143QLC8wawDX9LLl6cv4SSN7Fgr8fWRRjtCrnUgH9VnWaIK13mxl6U62
iTkdHwmD3LvLHuOE52FfEUmSRVd0A9qtw/PiTN9hS3cXWd0pZLb5gw4nWYza2gRsCmJMFuVhbPRX
o8uyq3wlbwFhFzN7gVrljcqDagXILwf8UbLH0ZzUraFiG86Tpt4VXekEcuBQasrz+PP+advaW4IZ
vhGZWa6yJIb+kGbJXhdz8SK7WwWxOV1d9F9v341M9kDWNy/FcmADZQBKVrRB3B9xR4Jpj6mzgnMU
9/RVJc/SydmRzJ2usnSvQnPZ96pp2sOp+DUcqVcD9NA8bCC7HUU1OdvMBOo2A4R4HBI3vx/C1l01
d8OT15cwjfMWxZNpKn71M7x+3PUO3i6eqOJgTCPtSkgTYxl0fIJ0ysTv4bEb6/z3r3bVHP5nuxzP
1Jyz+cvKXT7MTlDH5AX6DnqWNMj8Kkoe9VdRsqzLtTNIdTqz/H77apVjWzLzQeOp09GdKu+hNbQ/
JUHYdgUqHU1j762KZRirtuuMFu1zxypU9goT520ekayL8tHb3WX0de1t6OPuyTO9Gl+g7F0mQ6ok
cndOVXm7nqkTgLY/2yDr4ZmU+y+phUxp8otg25KmsahIBP3VRcospJOoA9jQ03Yey3T2Ha94RPom
Ococ2b1OZsrsqWuDu78Hto/kCKoJEUxbdfnS0NITiwlqowA7ifSL8SZbcZnA4w5p3ywdo90UEaer
lBFBJU0v1atIva3WdPMjbqbz4wwB8jHKqx+z3qQnWZL1bq//Girr5EG1lSmY2bQ9WAZydzH6hOfZ
aYdXK+3bbVeLdjeuRVPRnKOdRPFGtpZm4j3UjXmSjbKqGobAM1TtSZaQTEehbc7LMzac/7yaqu3i
qLGfMEvsnpX02uvF+KStDphjvjRHL+xUX7bJOjtScDKIRwJCa39Z56XXrun1y5Dkt6+B9jypviz+
a6BRWBjfMQhI8EiYYvn1SnJAkhfhodRdN7sVrBPg3WmEsCLnoCiFfi7C0f6/zljh7zQnJAHYET0i
kkaUYgWiNdbLWA/WRZb6SbHOaCP/JkvyAOpr3iSYXe6NfESrcXCj54F46jpYXiaMO2W9uzGfblOE
F9crdsKyLuOoiGdbkCfLCmyAlnddfqQEZcPAFLaLChZfnzwkTXPODEO5ytI8QqWYRu1dlhpnHC5N
6S77rDHUSxwJTIXWQ/r3mRV7/b5L60/ZI9PqXz1kcc6yjWVWCc40ZocKGTjQBdcy30Mw8TbWmfeA
/zy09LWhNMEzoAkGU6scvQf4Jr9GQHj4c6l0EJtWdhy6uHs2tMV8MhFAWvT2OS/67tnh0X5oK8Io
soOsG1c+uAIc4j6oLRXzyfF2hXO1rWljp3oMXqYwb/IwehNOHNioYTUw86bXBuGuWJd5bTGBsE8G
ITXZT7aSX34dMOY4SHGFwrNRxbbds9RW8DRkVn3ZIMtrK6bov5P2h4IlkJMvvFF/+TqLlFkE1Vqn
RLSaqffP1q9+U2ld0Dv/Icax/iQ4SzqEn//mabH+XFfek6xvsCElbNZWB3WK60/BNimfKvt96Fnw
oMLElnut/xpeIFR+bkDnPHY6pGUc6KNvbCTQwFzPmrVOnsk62Sr7jUMj/t3qeuOvsWUTNhtvFPpe
WQxw0p2AJ48Y62muICStVV/18qy0u+jau2a796x0eTWz8Kqg0/zHekLWfJQn+ILea5wGM7e7G2XI
L9EnvTgpjfaYhewhYvnLydPWW9Brd+eRAAm/qb0eZIOx6OLk/TXC5ZPe7mhQB+3uA1nGJdDLqduP
bq298lMq+zGLikAWsxawiUXYxpfFdkrZprFSiJpYxzBd0XfjmCRPstEjye3X3HlnpTO0V3nhJqkJ
rK5FYXNhryDWHhLhRSpudh/RmNhWQp9u3ooPTSdcolQrCgaAr1kVhJ1pfEM0AlWbNK82mpeZ3xS7
IFqrFDVQ59r41lTt52wZ2WNE/PP1PwYp2qziXq/b1wJnRUVJUtZKQRSReOeOCWJ5Mi4BM5Z9sA3b
2uWKXuxnYD7Ex7GylkWjNdlZrZOvLHZYam2WXNRP85yZJz3zlA1KAPOHCm9+M/RWfiHkMnwjLSnN
dGUvUZkKiGMPS3IX3TY4//nFGBTZSw7+r16GAhyw0GxBNCQdvpnKVV6h6vpfLyuL/3pZerXZWO5q
ZdQC8od4JP99SAwkQSr1+lWTa8zjfjNh8d1Y1UU2IDBd3OA/9RcVbbePIudeZp55wyjCPuRzbe1S
Mp8fQ9MGWdvEPxIHHduo6txLghjYwzTgepmsDevIsEnSt6zufo3Uwvw+UnbI/h5Z67lxH4mhlPiB
y9DTXHaHGLni39piP6FZ8GeDGZFfV4P9hgR8uy2HMb42tZKeG2XSd55lly9EWshtOYP5e7/0vhyV
lvNnL5b4W0cwPijQObsJk9SqZhG/gweRPidtKDZRntU/4tGF6EfmLA2ZUZWq/Vhir4a22wrsFZzh
6DblJ4v+PKgnk1gU2vtQ/mf3OwtOYBV9/OeqdZ0CfP4scs3ZhKUVP2pdqB9cN7UPpaGRJAKChVPb
OH2adomSOXMrHq2fPRNCr1neLay18nUARbapkIk+aF5ZvqqkqkD8e8umMkX1OuJI8NBhmMMtW77K
HtbkHqJlzh5lld147SZxXXGU/ZdosPZ1rmWBbCWI391QyHiSLyWrXDEFqK33T7LUCcMDcoqUtbx2
HDfKzsZWD3Uw3owdGSU4iOq77DuVeXPLYwvST6wY6KnH+Suhq9uQFeV3IwYmY8LqPjWuC7xiAdeH
Y+r3OZwRdOpN/hTIOX9U6g/ZXdHceD+5LOxlEWqeU3bjZ2n09QFzlXYnq7GyCjozyYHT5fqx1EW9
lRcdFOtUcjO+2kUHKtswj1VTps9paSLdboLvaZ0Bi4JyCJkKa+ZqosnPVVdmD2IewPkWY7qxo6Y/
IOSgkCBdy/+Pg++XWl/tPy+gRRhBJV0JAXcl7XWQu6A0viVoTVx7rbJ8WV9o0xJU0WjcuzXF9I9u
nZv9s5vNYumosk6+zrF0hSSJ+Eecdp7fOhqSud1iflMxXyuQBHxXVU882HYt/GV9iLI+GPYe8Lyt
LNq1RR6eQMFFFkPjbYjs7l0YjXmb8igljcnFBtuCT9KjcpMMvk3O/3cITYGqFwQnUFo7J5rnfTcN
DEVwz1Gf4esOuyntlHPo1f0Zfo+7M+JKeUpmND8ENJ/v1tDfdDl+SVECGOPmj6pApXhyuhGRLuzn
qtArbk4190eUDOdDErbdQz4rCMuhRv1OguhnjmXyn5GK56HB+6g1/c3N3AlBcu49ZcUZJ0mt7QGH
9adOLBh2DQVmu8g/varrg4Ld+/RDsVvkDImJYRk0HFJDDQ+z0kRB1+rGWxF37qGqCULI4mzwBEyV
NLkX8bkyDrrXpvfiGHGX5rhfBGqZmG+ZOpEtN4qC+ZViZyUTRbu8d3ZIVx9qvHTurXYTdQeHiNB9
rCgd1nmZwG1mHVvZZE/aWcMBaH1XIDxznEOU4d6aW3AJeldFiGht9bwqPkSaMt9bMy9U9tGgYWC7
ti5ZEu5JsYPHW6/cOCRCcIU07q2WhtmfpaM5KTuLWDX2aoeUliwyt2n7pW9hrq1ji2lc9roVopu9
Xlkb9GmPgwdo3bk9tm7VHcK5eEN+fpp8gPbtVR74eX+dJcaD0y7T5d89ZDcB68EnkZftZbGt8Jkr
hIVu/uoglJu6e/WWbgNyKHxg8jUc+LF2vKsj9K9kpewnD1GZ/HBiSzvKkmy0FSSI+nzcJev4r65J
RiwqS8iFfdXJs05XX/UCV6uva7eYc51dYZ3aOGTGk93CBNpFDV06kBfWch4+fgyBKIdoc/56sbBE
gbpWyseUDfk/Xh8UXwvPvUi2su/Xizl6erTctrp81feRkp+QL3yXr/x17bjQ3Q2BMe1+DecldDTY
AqvitjwoMWLbwsMocV6BxX9VZ5mwOl+WddSS/z61SKVB4YV1Zih5oAKwuNxPZdeuyhRfdFiyyJb/
cbkui/d6GJFaWF9yXq9jRz27Ilk2Z8WFZerpWy1xWZshheaNmnesI/7lsmhbqcO+SZRX1fKi9wYb
D1mvTa5xrBuVZSzgqw+tBQ1srwbNourNt5xogKxPc286LmICHy4vjjI7ORLA9sRAWNBqpALkoeoS
79KsB1nsOqveqSFcIVk31jVJanL8la/qqklkKnGuidM51zRrg94zljOTsElsbG2wQ2fA55Wov50W
rLNlR9mixTj3rL3FOvarXp55ofZrmCzexzaRdTJLZLdYG7X7edaVC5CGzDXzqzzMZoxmwXqQZ7Iu
JmEUoGfbbP7VgNokGPR1rOycKMN+Vqvy9K962UMOJU0e7hqWy/dX/K8Xk2O1xvtBAHGNzBH6xTp6
3qmrQ86XB6v0aq2kh04GshADZXXbyOJXn9GI1I3qKeNeb50ErTMrxlOwiY5OlWf7UUTZexymTxJV
uLRhwt9itZf+u4eH9NX/7hEqdRfMS4dCmIeIlNd3BK+6qLjoqrM1DezWvqqcLIEf91X+GtHoaX8w
yvoKQjK/yPp7Z2dWnWDIMTWx+r57RG4UcKOJaPNE7MQj3dc4B5wJSr+ere7xXlkV7R5A36rlRV25
Htomi7fssdVAXubeoDlIiKcIKi7qquS/yvtPyqxusizsN191iSsc514upXz/V5Omoajly5Gy8h/t
sty20CH/dbn/7Dit70C2yIO8oq25v+q+itx1TOyyj1tgpYqyNRjkwCPjMvlVNFfXCUMeMjtlrZ7r
JEQcU1CULX3Y6n2Arhbwen7lnay0G3vVhZ6NJEgb5K+MsX2uY5VniR47R9dLCZeMTfqkux+yTdbU
aI4eHCKPm68620LKOS4AVGup1TwLsALP5bPsLg+Z4bFsV13n/hqyzhRqAm8Uq2W9dMcDJstgYPI8
uxKMy64tsY+DgAhYh6WG77bmcpQtsg9Yzm7TagNSfmtv2QB8XtuVg4FqRJ7pp9JKh/Y1zPF8s2rc
UDw3esmtePrUcjDejZV35KFrfEmyCIBEgQnqXMOrYuEYPaKlhEePAgg/Zevsj7k5/wHXauN4K4kn
60ewRoYHZsmEU5bF/asSksQbjAb2poP6opqlyVFZ111qWZdbY5qn16qF0R/biKtqbnq8XwmvK4Ir
IZo/Pbdflhe3cMnR0eqqs2Hp5HGdOavIDv1Vlmfy0MZteTBbA75/FF3tvw+E1qA/TTzW8tjV96rb
fsrGr/p/9V2mWqzYtv+8xtdQkbrDCVuWrbz2V708+6pbKje+xCgnru/gX6/0VSffTLqgvudiRPN3
V7cw431tF2gtRFZ7RRsMr1InMnaTm7fbJlnKAFdtzwHLr5Sd+1oV+mOFAv+DSiL1te21xV+cLjsP
Y+69LmHfBsRdHL4DWs12tHcGy/+tvha91U5tUYDgyCslQ6MhHS5+k40WbPHnkNuFNfelSa0KJ46I
Wx37TY7hqmhGBgosgyzLU5QyxxOI1u5sTZP3lodYPWbTeJMl0PwveaGOD/eSMAlsudPjvWQ7h3wp
1SdZ8lIiJDbUscJwvql6CXNk7JYHedABwm6L0FCBKFBX1OavhgZEJarbrrvtVKu3IXmtLfBq/Ygn
1OHrCjVUsYckEvsii/Ej/fvK8KO8bWGAvvTwYQrAH5pb5Cfsxw7QzaNZOslhNh3db4cKaMl6MIiK
XHPcR/WQ3QirUup6I0KMfZlYnlKSfZPY1P3GjmEsofD+2KObnyjTRY3nMciJbP2AiF1r9o8GsZVA
TXP9YiiVc5sH0mqyoYZwhHWT+jmMFjD+BaPZXHH3c9uVpxy9XnRgvk4T4Nkn0rrtskkivTx1mo19
w6SER1R9iTmDqbetpnoVAzBwZvjmSHCves1Z4Owb3BAD2Zo7k3VtxvydYHTWbfpx8d0+bp+rNakK
0XjxLQcjnyHy0IUd9AFl6b5QT60WLvdDWoz/LP5QFjtH602JzkSForM8C5dS/KMoG/5Vl60jKrfA
hUwO0ZZuy7PFOjTkoSYhyHjMudg6Qm0gRsTJk2Y1gy/qtv7RDvarN6nGa9pP5iF1zHCXVUP4TclR
3wJK86NeUJ0qhrm7JWpuXCeynZu6mYqHKRZqu4+iCJVyUF5QIsfwqLUpdkGtHj7q64FdU30bDTOo
E8L9WzCwLNLbEeFwGmU3puifhK+Tk7yGPAg7BgQe7WAmgEsT5oK9JWo2pjF/N6oKsSUS6RgD9Mk+
HkCEh4MlbglUvltZC2S/2tAmEkHxq0GsxdzsgD4Z6PB/NSi2VV8VgJtOXSCeVrTOhxGFyO2Jxjnb
cEu+jf0Pe60OsQE49mtwkCxB7YNgjg4adAdEEEYFgyxbucAfMbdjlJP4WRtknWy1NLa56HXSBzhs
vUGGxldwxn7wOhDirmPGP9Q5e27rWnmtgHYd2sXUd1ldKB8F7syyw4zJYtDXqXmRI8MCqI5U30Zp
+jnXVPK7v9SAOwsbcC01HhLb0h+ISI67KFcQkf67Tp41iajR4vSa3ezNQ7pN2RkN8+Tyx2SsPFhN
pt+88lUWjJIHhJ8D+jtOpfOH08x9umXdnW3Nzs2Dr1H1Oj4yqsFv59DZywb5VkKwD6i4R+iMrsaI
DmwspW/F+4zt58NQaZFPQp+Ac7PMe6duna3s5oakCGzTY95dW/+/R1lDXL/16O8rhj48wk8fHmEj
wPY0sMojk3T5qu/jgkTxsrhsB+kmG9JMVS+EWLEz/ms4nxfeXzeuIS7HeCDbTYR9dO1vqqV+SF51
4u2hnjk/lahFwVVzq3enVexg8MDXGZHoji2mAQeQWcaDVbW/RvONfoAe/tOI+p9cLrrepV6kCIyz
spOFhZB/HOLp9KUOIxu6ARfdLFUDPdMAA7fuVbpRS1GCZND3kRq7V1mS9WuV7OUtItzfE7+4IQP4
M23xUs16+KTkz4CEobyshwVV/iCpp3gni8BFVye9et7XyYK2kdtfWq2bH6wlR8uIrPvGBQl4lI2x
M807jPiKrWzF8mw65wVS7LK1yRF1mMFxyUZZBdMCqK05P8iSFRJjCNtLyPam0IPVcjBbFZUHAKVB
BiB9I4tfloV3rXNZntY+ba10G2lrqDrudGwmbX5xXZSbdAUvK5a8y4sCq4fNxPQ2ryVZper6O0ph
2VX2b/nL7nEKZdZZe7jAiJ4GYRLA52IeZAp4liDFdJTU9fiGQwJLwImnT5U9zarN6tGMr+Sl1IA3
ND6hbKKzsPV5bj5NzVABrtTTzZzPWK4oA0Kx/UfUWd5jerJ52Dw5hvWSzTPZ1ix39ibR9Z3rePbO
LLOPKqkUQPq2shGkJw+kY49owcVPXsjDXRvRcHEJdJsdIn0oWhvQHM3pJs8UC7hRXaHho9v8rIky
5jh4Vqvunbch/sQsTSiWyBlT8qiGGN61oRm4pU4UN12R5Adnepq9dUXkoe4W8fqwIOfyZOjNsnnT
4/DswqA8cf9PPjC230tUVp4r1YiOkZt/ekP0m0gibx/GmndIQ4XYFtthZsmYf9HyZsVztrdXNIPb
TsekqfisUKjdGKc60/JnFAUeq9rwdgLmWxqCPq+1197Qvnua7voqiLDA7EOinYrjNwYJInUG+DNG
/WYYuXuIEhTYDnQ4N0AbVR89T0UBkzwhLqwCAhCJiC2gZ0c5VdXUBmQ6tuPYMy+rWXKegC36ouyu
PeH4iIj9H6lVoDJWG902KrV6V3VK7o8mAFM9GzZICwF0ij81u19+6+p+j4XNsV2sB6Nq1LPXgm1l
chq2XtwUvhbPf4b9b02BAB9735+oIfJdtJ8IzewTr/g25IBJ9KrfGXP5rINW88cGf1Fd+RYV6cZq
aqaVusOBQpi/ZcUH0g87g2+m8PBNmZz2p8oyIbDMd9gA9QnIMbsT9L59MxkIGSjKuNGXIgNgZX3X
Y30B8M2a0otLsaHDp2VY26pggp1z/AbqKr3FNsjqJSJvZ6XI1E5lvwct+psyFsVrH/5Zo6K2h4n2
phAdZZ2w3KqJAFIer5oDU8bksTgBDPcbeEw+yVJDzCe8AERy/JklUXPTZgM/jOy1HwbtzXBOAwjK
jRKKVw1eSFDCQA4mngFEPM0jDpM3c5lOpVAxY0jz29gh+69BkdkuKT8Gid5hH4MnPcXR0au7raPj
nxOWDSrp5vjUa3HD4rOr97GN7sww9I9APwKzmUdQyOZJK13FV+M4B2nXvzhLScJyLpfVCbo5iWQ8
Nj3YXNj2pGaBryu9ehhHOGalWQB8BdeFcinZ/thBRbsiTdT1GIYMCPPGoX1zHWDOCKeLvrb3XR8j
nxSrGxsEpEBv57As8BhMVOB9LSy0E9tydzP2Ckv3sDkSw/ZNDCpAcainxBPtiVVErG/ruW5PfYp2
5oM8reG9Zf4/2hZdpaIo7WHfqv2xrAh0gY5klLyKJpvvF4iQiU9C3c+nZdxD9ihOY2M2Pm6fUzAV
S3sSXqzvrF59UPWqPgEkX7jDYhfFbPbHQTsDMun1+SdzlQ1NZvGeWrEKirIy8Jn9opOt71Ic8TZh
5WBDkLl/PCPp/5m4bODwW439Qv+h286LCHtfJ6d3jIwekbhk+L1q+XmEtzxWpo2GW4V8Hxn4slh1
EgfvocnSGAk5vLds8VrES73NeoDITf8zd6CtAtR1UM6qqu2ixO7D0ITHfHGVlxCNt3COz5rRvxVW
V+4gr352RaZsnbDlx0PbBwL4cFVtMZDCJ1GtteVLGw/fo8bsELOJ7X1qk1Cpxn4XDk2x4f2m5zyf
9l7MF5JX0Hb13BqudcmXpWXiNR/J6+s1W5cQs+gk3y0ElA+2aC95XsLuTsu3sVI3YpUHx6oIpwBs
M8hopruuDC9NhV15ys2oasNjFWofse4Qqmmbs8p+Y9Mvw7CFuWidFF0RxOxT85gJjE6arv5TaGXp
Y0toqM2fELUTfzIT3CnbDM+s6KkrDO2ASFsT9VaACF7ptC9qJt5rU419z5jY+rr5LXbsaNcYIxJz
EdjUxsuPusYiIXXTj67xFr9P3XnjtJeqy3zXnm1feAWen3nl7krSPbceyGITtd2tsHqiuXm1Q08D
HlYnVGSJ2v6NmH7ii8H6MMoIRhYhpweheocx23RE6E+lMv/0HCQQLO/TGnMcoIzxWJB58mNBupjJ
edrMFnC+UvfcDWHo6cDOKyO7BqE5y+tzMnY8g93J3KGfrPv9avZkZNp7llUT2NXmYs6uFyTVgHxy
CjlVjMlZHgZhJWeyo+csb+AdQScExju8uCkECyJLfm4rqIM2fyaG9W6N8++N3pEDi80LYOxzBQvR
mYkjmrZbB0bYfGvxm9o6RfaKsqR1m5ju/a7JmkMVtfljPoPDU+L+SfSLb/Z5ts1Z1AU6xCx0ERJM
HrQRLG1ub3oNc71aFwaccDc9NLkbXVAmDyF8G/F58XLrGLJSO4k41U7JaMDQjIvlXCbpeCjQwbsA
DTf2mhDzdYjziMUstFbgMfVuGPHGIdekbaskdR7zLoq3UXOte2g9prBJpuIB9IwsQREUNVY3Mfpv
mxUFuelSlby5CSTeEsJ6tQ0Px5hF1G9texgUG8nZInHfOpL2m8axegRXY2TmemBAxowqPyqp6rel
Zuek1UP5odTkRL20m46VZVoBlFeMvnlcfkzWas8Gr+UDWnEHOBnsAzhVjF96YXwwgWGuA1XrY7L7
Hhs3oWKvZCGhTFzkI7Jy8M3lMn4QT2fDltbDh+bhWp2DkvrwLNjw1uI2HxE+0jhkZfUHFLIJXUVU
PiLFOOE5o9+QIPIISDhhIIuJWPRbocAimuIPjNCrDbwkE0x31O1qc2KSNc1TbLMnDiNzuOGSOt5a
Put5cpsdgDP2ykxAQeXlUC0zx7qy1iai5D0qS6O8dilf2WhuBpt3WYVJiprjNCKTp6XbPjLWKGgP
SBMFtY0ZYaJiT6a2sYGM71RVadHObn9zh4wUczvAYVDLF3I6825Ioi4AKWRvMEQw/EEzsofaGh1/
FqmxTQkB+4Y17PUSI/OJ2W+3VLchredD3ybhbeGzKIl9AbP4lsWheCSQ2vvIEjBlNYr6gBomoi7F
8mibMxN22cwbAgmg6xBvJDHFTlYdkn4DmaHbGasPVl8kGxjx6YM99uXRWzDbQt0HGe5q+V72JVLT
5bKvMWbZzpX3Djg46JsxgfjC/R8uIH7n2hV8FBtsCJ5z3QJa27G3YRpHfpgRaG2bYeaRDxkrSaAM
iRCZB23MHm0lvenrozvKCFzZed8EPfJRClIcTNwC4gMBAeS4QmvTe7njq3lJIpLpoUtC+3msPILq
Vr5re6Pyx5KgRulFbpDiAeK3ZJa3bVxhvO02w8mwbPuaCA3X1HQBt9ASLtNMHqgFS+gHp0wuhVED
0jUuM+okW4SHkjPcjnrPwt/inT0gnVEftDm9CaUNzx23qu9E1e+ms/R4cQjrMKjGJY4TQsizo227
Liz3ZSSyjZm8tbZWP0bzpPtE1L7z9CbDPIr5VFj+MA+VH7eR8mBXbX+b7EnxC9L111aMAo/omA+u
eqcY9eWiJMyTds0j0W7ADT3An7JBhKiw8FB0NA1xUmSPfHTJXFVLb9Abd/wlplvXkm3EScc7RaGL
aVbuXtHy3A+RkvmDqz6YBHS2hj3PvtYpp84r34SwnUvRKT+biR9qsjTjalZ1sW3n9I/WAL/ToCuJ
ePpj2TfJJRvGyVeS2fEnhGY75n1UIZhWVDs/4eUYbucQAXkxwJTuwxDfjSoPhKP8NCdzPJsh8K2p
ijdxP1mbVvA/6Ss9PyligAJqEBidp/LozgPi0G5ZX8xRu6kNWyoDqIiBK46O6jJgWVZkIrfPzYSP
djexeNKaod1Dst3GkwJlrRbLIbeyFmhl9dq15ZOiAnhDY7HdO237qeFBvDEazeQOy7j5PPNh6SdY
ckt0dCOE69eYaD/E6RZFQFbwkTYHKruPyovFCY6SSvZq+d62Blg5lgUBNwUcCqw2N8s0IUDfe59Z
WJjYjg3EOrrdOGXIA7b2A6nS6TYBMix4wO4yN3p3sjzaTp6OoZXItssU2WyGB76gYRA7OwrVrXCy
dzThp6AmZLZFdUvdZjFowlKJbkuuV5diipdtGzJF5bZp+A6qIDslwU62y5NuI8J4TwwuO6Wor9mq
bp9Z41/wO+pQskweDU1T9hU3kh/OjxkAjjFPxFPLfjaySDQbLnkTAa+kq1t2rGqjs9JnZ1cZ0bTP
K1sLEgA2vnBRFEseIjFZLG/aYZODkAwsJ32KPXG2LbfZdqikkbfO1d0AHe+wOKoH47dGFSitoNIM
ab7r0f5cervcxWSe/QhJzV04q9vWcRsfunK2Cz2LJ0koom2XdJ8aCoDbum/HFy0nLJTDvql1HbcH
z8O2yrCJPYXJFOD/88JP5RJjcX8j/JnthILY8WwETgZGJiIoB1rfaRC1bpJg0sMcmM8k3mPiM/Bc
NwrYQEDtXbMZWFLs0NODNI4SBOjwsnuuMyhcBolAj5x/M4GgzyZz9lVW0maPOwTPnx/ILIxnkWRP
mCQvm0HVwqtojU/bJA+/DNUp6VNxLGYe16YCnKskm1E5Z4ddJtTTM/ZrgYYRyaauNZXnXgh1LgSn
lLanTi8AeU0Zsj4RVvRobO1VhT3LUFvN/WAtoCDMMkcd37aeQi9ddnA00UNOIaT2i8JOfcqT/8PX
eSw3jmxp+IkQAW+2JEErUSIpqcwGUVWqgvcJ+/TzIdm32dFzZzYZyIQRBZPmnN8ABPDqA65H3XEc
ov4otx5FaJvdMU+ATsGpYaR2CLeDb99NRebueLjV0cjUCmM/096KuTxP6L0do5qBIclZtHnwktby
aq4gGdBl464mwYgMzYnohbsi1H+ONK85pnXx0bg5AZTCHJr9HOcskT1YzW42oUzXTcfB6JCzdFrs
0Gwtz1eWhTqLXpiHXlk8UardOM3FkVGkYBE0Br7VlR92DCpA9GHJ9Qm1tFit5Wa5VuIyZi3lBkdZ
MH1lHhqnZ4uw+zZQ1OY4d83OzAZr19AdHhs1BbsYMy1d1U35lqTiVyuK7n6v5Ja8TfFsIX85BbOL
8ksX7YLFkEiuM+SWu1QXdxae96apCszHl8Ieg+Foh++Qmio6Ol9D7ZXVBVlZz0k+jCIstHWr1ulB
iJmE+7zRhvSiKV6CoSn/GMk3CyUilCCYwbdtEKzppJYfUOOd3J5The4CFbV1nE5BvorVINjNWb0f
2hphhQJjnCQ+DAJeosJkDRjsaBzlL0DMg7ywM7+TtquQLDbceS03Wy2uWP4GxioWgCiRCoH+/VYW
HkurwSRegyfBEaCDfozgmK8rBx5b/dOds5/EXVzubDDy5uqWy+qYOjYIOGHF0UE+q0ofy2OzFLIq
CxMxD17z5VH+t90BXqT/OHpwvHY7DRHBxWKnVfji9vY3FifdujUz3fZtxURgpEj3fZ17JHU4IKyw
gCzdBL3MadV4DfjMyKmB3FH0IP6202eErDAZwFFTxFOQdfEhU3IUPV86nGK2XdxfiqB6SukHjggl
YpJR5T+mfAwJlLfQtDpsxmb9pUUelHC44vpO2igrgNGkE8JkvgZ1XtB3z/lWG8KLQ1YsyG9Yb743
qmvs+iVMoFpWfsSWczU2jX6aNNTNdxARnFvX8A17vQteMi/fPEmDRIG2CCFS9sNBKe2UT8edztEU
I0rjKC2zJuKMHuINdZ8dAzVCmlEoTKsgY524NViHB4q1msk6r5QRkJZr6KvUC80bikdFVaVHr5w/
edhIlANaPZhDgb2SnohNTIpMH4R3HqLZ2BFUrmCNrROWEBuracsXNYfUiKU6tOKsSlZdFpYvVkLG
uSwLdFuLHUT7eUMWxuMoNP+MEXEzZM51d06/gvpvTkGRmGtc8YpNq8z1U4pwhqGVykdFN7t1xsY9
ZEjTX7BPIidtzeLXmEY7ZxbYjwrz5jhRueMTKPYBcfSPsghQTEiUH11gVmsUynoQo1F2VlTWPa3X
+1UWRz/CKn4nkrTGhNH81ofRxUb7+XceEU9jXNALxX7JAqYvRZjUq0bFucNs7Z9E5l1iAfRRjiq6
PcGSK6lBOC5dDdGKaMmmDNv0oCM6unFyc953GH7vZlIHG1Caxgbz79Zn+rgpqyHZqfUS7/CISBVE
WkXU2WeA/jjWRP21gE9iJGX8LVAqGyY4yQT9llZquZBXYl817PnaDuo30Wpfi0HUCFRCmCTbTx4G
ue7ETTx0gIZig+xeeomSNIfcmk50Ur6Y8uxU59Vwspbo3QTUdzCaeu/1jfKO+6EfeQYhVRh7m6DL
/DFMwneQgj8jvAaezUZX3gzVUlBQVgff7XKQjVYZb7NmdL81xK8bzwVb3wbTicBnuMlM5JR6Msh7
RFk3LmKeP1pvMNZO6mgvrACMQ1PF7a6Fe3aLTQHrnUz47wYFOctLPhs86ZhPa8bFK7NqkZ82957R
RxejDghtKFHxK6t+IysQkyONq9Xc2N4NtHGwDWMHwnA9Y7Mwp/MLIYbPSReHeYrEbWiFe+kQtogL
8Mx4DTY7xCDpjmT+O+PHHmXOOyWXlq0e9ftueaRslHVZyMMfZz/a/usl5G4bt+aln0esTDmERD5h
fyy+dvfNcsDxTtbllhxv+ljlIFn/x+Zj/+Nw2SaLf7XJ68i2SRPFxlCrccXaLkP7rSgqBtVlU3WY
whBO/U+r0ZtMCJb9mQJk18eS46/6/dR7GU2kARVL2YZpVB9lUS3D7GCWiI/JutlO/6kjYMgssk+e
ykkPr5am8jm4ubEGRBReZVuV2/TuiTnsZJssVLjpajwET/em3E5fQ7qxx0loQXoHE0HXe5vcUbRz
Q36HBf/9rOUv0D+0i4ureni0seJco2dqvJRmpvmxW4U7q0JtslRq66xWpnoOci9m6BvFj8bVPjCu
XfSIlPE4B1Hu22jQX8ppZvkUTisk3spvMYiLXYIH0J7ECKxl2In4rGw03es3fZMRSwmKZ7vs2ycz
yXYuY+wJMyemSHOaHWCO7VKW/Keicdod4i7vRZM5Z+iHqq+w7KJbCe3nQYwJM3z1OR3FETGU/ISB
W4SqOkBuUFSzb3iaje51jn5cOf+IHCNcc6O9GwH950I06jf01opNNNiFr87aK+nmjiVmV62RIRzX
bVwXO7MpyfSoCDJpOkQ5pt6btO/V99oZAIyKdGFTEEnKsAjAhSA0vibVp9F2LStlAI1daH3Mg1lh
Vu+JaxYjUlCN5U9i+dNJNjWh3p29LD/ImiwgCofbFur3Rh4v20Snv3tW3zzJWo+/NRmmEQvKyQOn
JqJNmafDtYiCAhpsPPhKOAxX2RaXTHYBR51lzcOY6RTX+W9kaP46YB4tBzmMHgzKcg1Z5PqfeLCi
i7yMV2EMrOJes3oc0Hco/ppKkx1kW813+ySU4Oy15PCncoNeYviqzbmKj1M6bR03XMITdNuyLbTi
S16QQZVNVtmDus3KX7Jfl03xME9rtdL0nawmU1teJ6Li9ysUuCDqAJUk5lWCXIGDviZV4uyTlv4V
yZb/gG7vh7Qz83Mt+PJo//dxhPgL4JCGvpXXexzYa/FtJBvHygbbaRScymckA82DMS76OXU8rmSb
LPpSLbENpggTBTinPs2L5hPUnL93PA7W0tnZV7r6+miSW1OGe/2jzU3y36rXMPtpYm/lNm3yXOqk
jCP82u5bjzZbEYAIGu8oj1DIMN0PK8I62ys6YBihY4ucVCZ62Gou3kMCQX7AnGErq1pU5gjidvCu
Hat9j4JgAfksscLl4HiI8n0SRYCql+oQdRWmceBMkGpi7RXZ74aXgW8rTSLMS9Ukqb7XW5D7Yujs
97Fohn2kMGOTe7OxTfeiqaZNaMKV7wWuwUHDpMROic6pihYhkpbZb7i1swTzog9Zs3ItvS15AlmL
3cB+M0wLlSSRX2RT2YXMJvJqfpJVEFPmGhufbzU6Dxt9rL03K+4VJMFixbc8z33TmBrt1YJJnayW
SL2gv8YkRx5s0F28wmA4yZ0BiI63Lzqvdb8eJoPvqqpe1eWiqWC6KzyveJIH4kzHnG7qEMfHu2Yl
2wZGHj9qUaHyWN97cdVDomHIG+XAJscmV3cCwp1LGkf00EXWhq3Peydrt5HTZ2A/w3hXoBbyFg6X
qmryrafgDZgNi+7lgOL0Qpc04KT4JaisdyXtiU5l6pcuTBndpyJ/t7RxYp5PL4dueMZc3HBOcwzd
GR3R7L1XRpItXvBRZx0qzKNRXrzO3MlaXQ3Nm2Mc6B1j38bOyAEVdHR03YO+lWr7sQii93YkkpXV
pKSg0eh7rQiddUROYInyOesepIsfZ2a3JYy1xMZcpvP5bcLzfm3qebj39A3io9idL5LgstCzvWEq
L0bRfOl0BTV2t55e+NHIcJQj8eqMtYtiQItMSB6vQ7uCaqijIYhqVvlDFP1rENTqG2Y2EnGzakwv
uOXEtdKaubqq1NyfSQNdtBRyK1rmGHZpPodFmN2btDGIj7iuXpM2+1XZrrFvUTI+Rxb6cBNT3FNe
51+Ze7e/XDM692Ou/UZpeZt6rcVi6aWd5hUDbkEOWwjgEla68nTUp8IFfx0VzSpEHvndTNpDDJD3
l5YjDKe8ZihZX3W7PDWaWmxLjThtoSSF7w5JRdI7/sKkr971LkSGSHjRKoDZ9Wr2ZUMgwI5/NdEP
NZztnddqCzq/cDeTSoywSKIS70SXoK0KMtae9cucDMXb0CULuzCLjrKa1eiNApp4gnlvvwbdRB6q
G2q4Gsb4Gjfmwi9L2i2o4GTf1miEWEqxR/EfHd/MbvYE/RrfXGjlrMyNK1N//vxMDpIExQYQlJ8o
JPpJamWrRBcxwRt7ZeoXjGeu4UwPZNDVbsNALzF8LEB9KVr1rjsCp4C8uFis1t772dUuotW3ch/S
p96pw0ZxNdqfHZ3zuxk53i2vcA5FJfm9t4wJI0V8+JZ9I0JwxJoxtlpqKnqL17oncr/UepLF1wIz
NllDD7i6tl66jYLKehdljd9ake/kvs6z1IsTNPt7rTLrixjmg6mmKrIW+j6ts/mcL4VQh9OcCJ1w
DbWqa/tt7yo2Wka6fR51zWHNO+UrIjqLh/zSaCxFYjHGTFN+yvXGPquDxt5gErNvxnGPYO1Sl7tk
QQITpf/+LCv3S+V1a5FULQmj5kO0H/qcsGQb4ZnhWk0EYQjlMFktlz9AEsDm7AX2TNYCOBHVUegc
PbvqfOii6e1elXu0puqPsZWe86z/apZJeciJeJ37vv6rQAHT8bEWqdf/2jGo3vis81MexwrD0YwV
KuP1CgA50iLLVWJBMGjUEwQDzCB8MVJ33EY9ZEotU8MXviRIAnY/43oOvEq2yeNc1OFfZNWtzVcY
d0QZlvMf7XPdIl/U2Aq6jGHDVC7QNtEURDBOKYpEFACMoVgOWUUSeWmLTXpPhIBC4By2eMut4r0K
6ugsa543BQu0ElPKZecgEmWnDHbCQrro3lS70J/tyvkCYkQAeuGIGlgqi+ObrEQNOaa8SecnWdUE
UA7IeNlOVqupSA7BgB+9rCLjmb/MQ3z/w7LJtqZ13GThVdasfCDEOqCJIqsx9p++jUn7VlYj26qO
cDHslaxmumO9NlBwZU3+PhHq+8zOm1f52/MF5zVaiYKl0vK7F2DRpOPoLKsV/qK8mhityqpn58gg
JQhBLcfKq8VB/5pVhHhJLJNas7RCXSt12xxtkgUEkqeavtos271qkxkK8X/Cc72cVkkYOj8AEJ8a
trAl4XtqrfkPcYuPiUjot6qDLkJSPrph9chQz9RwhU1TdQbBke2r0g6OwpijUxAo8Z48ZLEvEfF8
0fPkI0Oe7VNMztWcsOx0XEyZ89LGdS8dj1qFr52bgL4h9hN/HkjEt0TwWRhooZucs7FIQOKE4YkU
6S4Z5zd7LowVcpzAN6rMfhZzV+J4XGu83nypfZa/yEKx7eyFaCgS2cEPB4XHdZ/CQHeHmnxaWPcA
roCew6FT0djsYLF4YjwBlp8PTVv/xDlJOVhaPr1ZXc1rN75qWIJ+YL3xq5jdNQn6536qgm1kR7/r
Lk9f4iRGtzZzlC00ffWjshKNSavYaq5uv0f2jpRY9sWY52FrKHHiu0p2ChXvF9N19Wg28W8zLn92
Y2SS3qmdvQZilCybi3cCQmNjk2QoMEF+8CIj/T6QJMomywWKVJOsdPiw03r0NnpEeqkGCHAtyx0R
+YSUH76XokhumUCdmCyB9qWeQ29veWQ+Ab5nfh0hj2k6gJVwMNi1bR88Wd9dWN/nodCuhtoeIaLX
K7JQ4VYtiYhZyF0SeBmJ96rMzRvHeBnH77pgknQphe3up7xD/nAEoNxg9Zwre00hrwanqd7CndeR
BwmM4y+gHuo5IwK2QV/J3hR2sViJzQeGRyQ27fBbnbvNbdYZtGnSXxwS94C7MXMOlkIxR2ydveTX
VOC7Mw5o5+K282eGBlMJ3cMQBlteq4/EheSttrNqKzqGVkFUPq7cTVioxgfIz5+DlVR/TFQwyQX9
jruuhvwdEawvK8QhBtGtVETqDpi3DFe11OLXGpSKrMmitoS2hThPcGw5QhZBpYN0Gb1TAFnlioyK
Buwv2YON8BO83l96zVRvE6lV39PJdcuqhZDiOU+8Z1nrF6/lwYCMPdr9k2wyYB/scDKuN62LNbHX
GwKUJwCipSabtMU5uRZY28oTltHnYDAyM3eJ96UWLGqfVXebAiCtZlxdZA1bgtDP3KDYyurIyoZ8
tTjKmqdr3S1WMhACDpL0sk2fPO3Qe4UNi4aryYJJyZZPA4ep5YTQVSY/rfH2vZ/g4Dze6WQflp3K
UowDgT8F0sBBHkGoezgGJSpQj0uGbnZEfDW9/+Y8Hsp17E23KSHcMVmafmsD3DGKJjpmecRIV4rk
jy1sdKWZO12dyL5mwydm1cYbMc31ZFjjlXHCeKvG6leUIjQh9xGiVdeIU3p7EKPmm61haaP0+JjL
YwtDD491WZJIX/YOKpkeHDitXWC+Mt5XgGGaKT96ETMIqGjxVRaIo5R+nQaln/7dpk8xDqm1h3i3
rcfXKRxBeQUe2t/mLoti4+aWnXFLZ4VOH0zLQVYTxesO2gw8RB6iDbZxYwCbnDy+H1/gE7EeUWnd
28vpddhsgbsHCKLDbauVzrnKIk1aert2GA9OmDhXgTb6eUwUaOY6ALTSDGFH5zNxnuUMIoLRBS05
1jSBKNagflufGzT6AJv/ul7T/SlzJfBh9gOM0iflCpdOx+Wk7e5V2SbMZtNojGeyho9VuZtrAHb3
qh5w1pzvAoAbL7JpNGbSeV2irg29Dm+ybZqDo1bwYchaI5R+L6ym5Aj+qCx6e3qpAIc835tgQR4G
5v8rwyniV8flMxdoZ9mTbq7I7ZIpNobwKgtPjXZqacxnWRsDtz3Hjbsr9SxO13O7RIGb2lnJvWXM
KJ9Z2IIjt5VsH22Gl/72VJVBr6/aixbDKvvtYC81tupVFrxHKHj0ZKsfbYE5vDexOj6h6KNecZdN
nhrN/vo4IGWdgvJG2+4ebS4ml2K8X7TtBwQrkBFaW6M9Pelx8ipGLz8zBuZnUujHHhLEUdbwSrLV
ldz0suiqCVMc/tEmT7Pa8mcjgnCjVXUOyKdwLrJwG6KEDoQAGOq0VaoCSJdcTDNsUjiqtyYJqluQ
VoTXvCTeybY8LohVJkDMo6Ks1lMdqCve/eAgDzYNbLpKVIoNE/hPpdrCz+hm/bCLm1szV1dBoPAZ
vdfmVqaI3JqREqxV6KB4PQwnpzN7bgA7I+BTGxKpIKU0u7mpU5O8tIl7kDtlk+YaGsH71jto01Cd
J3M82U3U8zwH4701h+rojU0HKmgK8+cmrPyi8hV1qDZt6zQbzQpngEcBbquK4Tz3KRSNpA/Sp9xU
fcuuv7RGUMKH75+Cqn+2+hDF9oicFLyEn0GXbK0IwYPUYqVTMgPwKq3ej7H9ObsFCLbmoPYhzAkl
AtOt9vpGMAdZt8w+Cu97m+j5agYlvB5jBSJpwGgus33gY2DXm2DQVWU4gph41xon3oUMCAS4VSDp
gJT7Xj+pM1pzQlMMkguwk1xll436B+suOhvQC5vKUM95lx3wI1Se6q6CHtsP7iHvIcAZxnvSDgnL
P5d1MmjPvI/c25xbGqrtypF4hyCYaJSrvJgEnKmVOmKmhjox6dsJNwCv6tMVjs2vNYvhZ7W/aFHr
vS4ifBMkBnuqTXiPofFktom6VTBGWZXxxzzPb2SENrHQqm1pC/fU57jBEAhg81FMAwrwtlGfEC37
AsJiPASq6LeVE2HlpevBuS8+uUx0RG7FWKH7PKwd0yBzWyraU85cNbdG9WJkXHmo8/lkITgbRoBE
cgXXncV2HALqvtWG5th0QePjIDRsWscJnzK3mTeq0L+EI/4BIKY6P5yhaKhzdbGAf1xq3XxXkrje
56g1PiGTCK6EMcXPWkc8VWVJlEQf4G/NwTqsp/4JIMG+axBkFE26Lppq5+WjdyiMqd5kzBtYWpnR
yojhRjR9t7fqBREYdppvDna6BSD8E6mmH4uf1N4kS77mbvVr4HDdGnU2Ini8N3arANdLhThplOgk
ANdCS4IVe2cw2hs2bBv1Z53qE7w6szkNAA0OyhLwMNqLnFFry7SaKQqvUUceJIsQZilSJCPiQajv
ev6jt5VzlsHzRRxlnSUX0Mt/Zteoj+TfVEbCtEFzTT1OZa1dTRgeJq896V67GVLwN069NooofuqK
OjyGIzOMXOP7nSJ8ebKuQm5vWN7eKidk5fRoUjjxO15tTDBTYqh23TS7yJ5+uqbqPo1uKtaEAkVE
KPQOdmghuDW97RzCPsIRIoRMoxWviEM1S6TkC0SAYj0k8WebVxglxuaesbxPQawgb9VsuaF/mgyL
mJEwPNkHTDlEbb0SGNFXCeiyTZC0N89t4Zi5rcFHbJSHqKEfTBRzPQ99u646YgJN8YqmqfrUx7H2
JJbCMSeLVD3UjmIV6WHgmx1IvUjTWaEoTkffa7V+mKbuGlDWNi7DT4XMA0oMMYpChDJ+9dZQfQhk
zRm0910R4HviwmnSQ3Ig6gg91WN6/By2AHnmCysSsSbvWVfmGWfLfIUbwHuWqBF/3rEWCPVmglz8
MnoE2Bu9m8gKh1eEVRg+RQ1CKVA7cPhm8jSCvFxFFdgsgrEAxlU4PKYgeD1n4db2FvXZuv8M3SBH
oMwA3ujqGSAGHJmLMthFs4PePoT5VadBZRK/B0iDMbBfv/WA8zW2Q9TZwexKqGuEpktfLTsQyp2C
AYumKshHohcThgGJhcq9TfV0HSO7fSLUmK/nbkIULRcvsJevRJrblYWe/MGbdFCgemAdHNs9KkHv
HZU0cI/WgtOpk+5H63pPVUw3a7YK3VhW1/sZhSVctL4PAFF3ddd9x/vAgBNsh75SpdPzgFfRk0Pw
uFwIxGGm3zLHPYF/mJhljwF3cPg+smonuhECX0oSXze6YNWWkCjypCZQIUKTrFtl7Wu3LldWaosd
0PUSUJxnAbphMNhCZj46BUkpvURzC+nYW2V1LlGeUtukSbKrJmHu+qb2vmbeG1ymThXBr9luNnDe
GUu9BSKj/IqNfl1YeXjU8YRd67Xablipe/se4NnOAgcK7oSUlBKweOsg3DtWSdBDNTfMAJ+90Rpe
swGNIocaYjKpL8zwrcgV+/Qo6qF07lWbmf/BbqCIYfN1tgLmjt5ggWN0c4CetedtgzDw1pGH+ppG
17dmybzS1ZBPMTCN09wkpE2ZfXxmhe4XYTodsW7ddwhFXbQk/G0tDlFQdZ7QLZYvI6szBuKlWMRz
zGLUnlSzEZehF9NZJEvPTc2rQnFpYqa6dZPtqtBRo3Xm8BjBhB0Uwfqj6zNmHlb8kWY6Oodm+WoZ
o70di5j191IE7vPsdfDQhJb4bXfJnDY9RiwPjlngxBujhAAAGzs+WbZ50UMD9oY38kaJtTWAuCK+
l/iDgke9HhBcIwbD+4/AmZbvJQbMXjLSUIWBJZrW4nUFAvPvQunIF2G1vC897DKMCEmtoAKpMeae
IMyCX4OD7PmSCFBm3deDo1JjuAVHovNTD4512IPGmsJhYsWJVTwK1PQ+nnrgRS1PrTm9qtE8Qu0I
7M2IKs16WqrIFEzYjvOwzMwFaOZEGbySDunJWQNd5JnlCUTGfphgpABXOndmd1EE/k+FmaQbvauL
eS0xc9FC4LfAn/kO1rVwCmb3PGaaxlSwy188UnPHpK0/ZuBG73htgDYsf0RDnL2rBS4xnvh0y4CX
W0YJnCVU0Mw6K52MF8rxXO1ZFhNDGAArT9kE8mg0wLFXq2SpAPYMQApMTWEe5WXwF36Lm7A45ElF
lz12zgbPRuAhpBQAwZXzukQxLXZKm+/CXpt0ec+DBqW3ASiA/9qwTVv+HpIjwXNCgHWfztFHhBQc
4qPbCWu5jeOMENwXvBEA7U2q8XTR/80U1LeaP6xrxEkM+a4ZG4ZJUIGpg6uhmkISEvA4m+bgRN/K
ojK+ICGPIud41dPQ2meDcp0JAiz0VnVXm4vxQPJd7Yx94o0R2fqNl8zeIYqtc0IqbZ3pyCoJtUD4
zwAxbp9cU5+etCx5G1VWqdjAIqMYQRleTJrqAF2btOXvAQX6uCtAhHnTbW0S3mC5KvsuHJFNf7rB
0W7Adl2ksZWJhYBJP60tuPoi69tNmdneKywA50Wd3mYQfK8GYAS7CNttnaRfKiYGyFfGQCsrkqmy
Omd6zpwPD9qkUJRd2rkR8ycjA/5ibYqwM9Z1VfZ72BHlW2c27X6ELbKWVT11WvDGjbWKWqV9ZrrM
/yM6e6NX4edkK9OuTLL5hPDHaz8D9jZdO30JkXJ5CVutITOMFKbTO5lvNXa9q6CBGyHsDCVFYi7n
5y1MDXdAKtiJSDKW4cqZx9xnFf1iEOegF9/kOV6tgMV+FPYbpmXikC+YmWrB1UUgLA6m8xIvuNHG
mNQDwIhoQZLKYtLjD0UxAj/5u0m2y8Pz5bNrjlXIffUEdLpVXmaUEujZ6iCntaYON8F2Ug0mhtFb
0oIUCG5jG2bbEDqvLQy4RcN4Q6gcdUM87+66GhIjJHFDucmCwU0clLwXwQ25owsySJLjz8ltwyO4
LGv2mazyS+Sm/KKtGi7ZXm6mMxEkWFj8e0NTgvZ1hY6CUKXspgVSyFw2P5Y9cOuwxeshWKWKtsQR
aA3BYvlkVb45SrFJ1dC5TJ9mP4BiXm5cu1xRbj3wibaWqrMvoYqycZzzKd/LI2NHcGeQRQz/Ol8s
F5FHaZE6rWwH82L5K1O0pknAIny2uPrtwlbdSYURx1tDch8OYDh/dcvzG83Y2ReoUcscsCxSef/l
ZsISmZQWxneymuf1LqoUHf+Z5TcV4D5DvDP28k/Kn+GFL1FcD4iT9LWPF+qnPC8bQzjmy2O8P2HZ
KPFSRUDWxVpIo4+2sdK7HVIreDIB+rhjf+XbAO2WDPU4ZaOv6s0PiQeWxQCMumvg1xFPRXIkrwcb
M6Layejj3daXSe87zitSw+89zEXfayOeqI2E6Fak7U0+ezt1XwbiPtu5MejWrSFGb4+pO+mt8pg5
LP9EhGbb46GBHdaBULfhRj4u+TTkVoXHZ7qSm/ItsCI9IK/crbyyL474Onqgz+TmUkBE4N1QdrXG
Kgp9wXQGiADMOWNFM/v/2JRnOzhSgER2jeJ435yzHjSUHe/l3xvblhh1u0lE+mUe9aO8c/e7BLV0
VVrZtJH3Wt6VVJSs/4WG+MqCAZDPRJ4ht2Tb/XWQdVkYGY4hbRcB0UT0ceiu8sHfX015ax5vg9zT
EPlc1WDYN/JWyB+p9w33R4SlviaCzizXqn+KxTYEucv7/TULp58BXhnbnNkAb91NqwsB0zbaFjNE
Z6FPV33pOuSwnSe2s5vDGSQwdnwrFTonSrgtekJWWpT/6w//4zfITWyvILvrkX4/8v70UJPBobQ3
9I3sAuT43iE3vrcBZI3XDC7v/ebe4RT/+Gr+Aar49x00SOOVMazJud0aUYFLd+JG35UuV/3HHaYT
POqOC6X70bmo/WuOieVW/pY+qF8ye1a3aDT287rNoycx6Aowj6UfWj5reabc+j/bvK6aEQ6I0o18
E/ok2zKFYemyvAj6iLSTCcf68fosB9j1zAGmvh6QYNvLN3jsrGE/FRbLktovnAHjI3zUCaX8X7/F
LrNDEIEV9goDuMICSHm8e3Py7OoLgNEo7WaRt6F7W7pl+SbJ6qOtJPqz9EiWPjt+4NQDmJXs1QkV
+kh5vCweX+s/XtH7ptw/196w91pzLd+E+ynYCuyUD9GSIJB9IQv2dodC9+HxhT/eZdkmq+HyFqp9
v20B6e0iJ97KfaZ82eURj/P//QrKunxqcut+jqzfN/+1X1b/1XZ/bavatv/qerCVI8GfmYcQrtwq
Ax5TZoDcehuE8zJw6B5E01BnoTrpW3woyNMzL5BPfLB1jEGdl2IWF4e5AevDJ52IxayWKwF1ogCU
MjTdyVqwqvNYXYrB7bamOTOVaHV1o4YlsZsegZkVCd6t5B1M+JJnK3Memk0YVy8O5sWPBy//qqze
P6dHXTY+XpN/nVIOmdj32A/Kl1EWzdJdyy09hb5kJnCe5N2XFynBM05gVnjt+gBa/Vp+JbDaaZWb
/2gdXONrYSGiJNctE67BPqS6b7bkUkTcsC5RsgNxcKghyYJvGFP9Pe6BuyNj4st7LAv52JNleoJQ
LmvkKftZTPrRS4x8q87jKTUrBMq8bi87GY1eW8DZrVDP3URleB8BDPEJKT8/yAvKJy+36OnFwoax
4+FzHrxXzOLcO2Y5SO1bgOfZtpBvxKMzUDXVOXDe4/fpYtQ2/QTx/nEXq9yhJ02XYSZ3c2sTWNCF
JKkEXsBXcMkGM3EP+VF5CLk1KCcGuiijZvl3HTM52QKvW+8m1zlMAHPI5+6gR6JRHNvrHMew++zq
voqKtbAk56Zr904YLvW5MVJjK68vf1dgx+NB6C+zUYitahoX+VQfj1ZuFV33KzGmeDWWJUr/UMj/
WqA9Og5Fjv2yfp/YsTytcKRh+QDG39dyu4CdL4rhGUF2cw80rT5K1s4Qd/WRd+FPFeX5/fnKJ/Ho
Yx4PhgH6dwY905y8ZmNBkEYWwzFwOCn5CFx68A0KgX7FLZNPRr7WoUrs0QIeHJT4hvzdgcoDHj36
40neX+ilv3/chMdeuSUP+f8vxVxthL30/Ojq/4ex89pxVdnW8BMhkcOtc257du4bNCM5Z57+fJTn
2vRurS2dmxIVwDYmVI3xB/FlRPU+F5/rYuveOAbYfjChRZhBTHSlxtzJeCyKIeJj71MusYnDJrfa
fZO89l9Y/f1FKb7np1nGfd88tZfAAk4kBLHH4EUv5q8kRwhdi9tkzJCDWXqD/oHWCvFkv412WeX7
8loMv2+60xs0AAzSePF9HieuVDGjm4u5bRgTUg4KSpEKMLFpEiZ+zlzcUZKi/mkue//2+djDxDn3
GbpuLdsV8PSNSZZqXKLXm5GE+mGLL6KXB9VW5b2YlolJndgSxf3Q07RQVEkEoXntQQCZB4shc1Vs
zcX8N85t82d82TdInxuEOniG8cwUD84GIEC6E3Vx53HGI5bxU//9y4+5ki0CqZM/TSPFX3i/8sbv
HkT7vbhcA5R0AU1P/4HfNEhuiCvl3zfF3vdHFaCcamfn8eorFcSDKTIv4b5wQgTBQ/TOHfMaUHSI
Yh4nqp37s1PKdH//9tOVfCd7zPfMfT5zv5hFq6OmDfmT/9x3Yus+Smx+rYud7kf9NOrrB3zdS1JI
bNTmkzIiNSueK/PsQez7b23zENF7n2eLzbkQ/8dcFVtiv/951E/LGTFaDPzyUf/W9uWoXz7Jmx74
GM2VjQ+jb7rF8XAmV1GM97WquOFFQSgFciY0IhbvU5htLua2McETFPodY4paY/M+SDxuxcHnoZ96
xKareyCESMHfr2hxs4j7ZL5Z5pvqf7bNu4n7Toz7t7b/76HcMZ3I/VkI2q9f2Ti0Ma2d5sLixTUX
95XsXP8Uq/i34V/a7uuJ6bD3TxDH+TLm/gld5JwUqfsjN46/FI8GsQYVW/M7WjxD5qrYmidk8+Av
bV+qYpzbIhjQ/lRKJBGizITIx81J7p3prbiE75uiVdRHQtksq5Mi2ahO9jg/3gFTQRuf69I40chF
XTz5mQt5RJSMxLDvoSPXM+pxKR4PRP+RZK1QBv5LV7s/NEyZGIJ4umT5CAkT8bfVvz1u50vBEov+
ecx8GcxtXy4XURW9vVfFhCxsmF6dPOqrxlLjcSnWvxEAA8JFUf/k1V2wud/x4qTMxf2xOtfF6fqf
VdEx37qi6hFI+fv4FvUvRxBtYxKBnVAibqP5YX+fWN/7xf8z71nhVcLiLdkbBEa0KULyaeU4DxP7
ikJMDOaq2PoyTjxE57ZPP1z0fNmlcwppPWpnUIHXEioFrgFiBJFyTQHJMb24chzx6kfx6HKTKEl2
4szkUZsmu1G2FlWCobu42ed/9H7vfwpmfpoqzEPFlvh7g6wloncfdA9ypRaiJ1oYIJOiopXdjU5O
OgY1F2W4iFv0HqcUV0A/qmH1Jm7kv1GtUvbWWGeTOqlIDqZpso+QCIYlDmlNFGVFtnIx113Dk9A/
841FPukOW6OBARkP5DnyYaiKt9VV9yg42wYJgEBGu0acVfG/lAlUJrXInvIQnongk6vTHzzWiO7U
93jml9MvTuqnv+i+dL2fdbFmEZv32zwgOTk6+rAWZ1l87FyILzBXxYn90nZf1Ymer2TOeaTonn+S
6vvq0sRab4GNIVZxXuq+NFnYbzWEANcqjFmqUM8QIM32+EzSa6jkzjQLmZ6p13GAeapRhHdT6T0G
SrJVpmPIUZmcc6+sF2LU2CT9ThpzfSW3CSC9rssWVcCtLgonsfWl6QDwVMAUneLI3siBb6RrJIMw
XGZlvyYqCWp4sPaV6lUPcLLINSMaC/E8sXAvCuVT7PZPE6L9m4cM7Df4N+UK1bgeVQ6qoi1B8CiJ
SE+UPSoQoVnE30LHQllQb85DiBaCBWxho5Lb3zqGO17jovoJ33HX6kr+0qc6rlqx+5HmTMlLfOAP
rieDFE+qp9YZje8O0Xoyu65HwkGpUcfpuoVXleVrOYLpZUmeP6tybC5R1AFeFSDbJWeTLYBOKHlM
jQL9JllGyigkyVTl4LgxYiwu/dRDKAkzgQ5HAT9StlVm5pdxiIqL2BJFkmUWumdpirAwQXgjC71V
XiA/5A7du07ybFvLk5RfIhcadiQocaymAPDCdlm5hVmI6rUM4VNzMRKVUTBc1UkGJsipO9bDVWYf
QGqQXnMItteofg3tEFy7qYDoElxdOfpAVlPai6Y8waQb3UVUuTKEzzSDbI3lXSvUsK8ymdBrLCnK
cuh7jxUEHaHpAK2KTc5liqUoHrKLoeuaixI1zsM4FWUCbM/k2oJdzYi5w1eTeKnkFq5oHdkZfcBs
ru9VdGHc30MUjJd7DTQHyr8W19y8fxEYzgMqM8Gy8OsFuqfa2lIMfTUMVYrGG2D6TFP0g2kBdQbW
qqxUU43qBVbwyGDgAJ47fn4qoNqdqqmYq1yf2ygjhtohbWTCTcvVQzrqsbZUdE05iCIbvH8as7aQ
loMDy93xY4LNiBo8tS6AUdvs2/eoS980UungwqH7c2/p8JlBJoJWyApUYtrxN+nOVz+N1PehikAr
IIjz5PUJsGt0sB5GhVyyMUTGsbDT9qC2Yb2L4zC78BcoUP5r+VvVS1xcSayfZa19KlENOttB9NCZ
RQX1VSq/hS2JIwuxx7Woig5Soc/Ir6frsl+0GHcshml4qMSY8oVguab9yGDTZEnQbnlmrD7tbKQf
VjzqR3GostKVi+X4O8hhOHUmyKJteOEUq/kb1F70x/fH6H7cUhvrh6qp16mMrM3SxWK59ZJHjApH
gvZZxVrZ1I8QLapvcM/bC6HjvahhtFt/w7QOMlTSI9Y0jRBtlpZ/3Smyn2QbPS5cAwFqQ/shYjFt
SjDoTuintaeyI6ycx6idiA4LJYs9MpgRaDZOhapL9RaxTWUpquL0JLE8vaosMGHT+TH7HqBLMU30
wq3Z/7n/nDhK3a2ZlXDOpvOH6jSIvGRw8Kfnmuk7HeUUsSmKwhthuM91cbX1NRKSnxpFt+hpIHes
ugeAMyDwvG4BrgtLhbzgoaSWb2Xp+bvW7Dw03v3iI883oj/s/HITq6g2FaNkEbCWbNzCiQfuKy/w
Ts1UdBG6J7bmbj91tG2MncyL55rhGgpDeMz7BA/DqRBbok1nlY1lg4miWqgEFX6D/2Og2OU+et67
6TEH/P/sEtsd+ApZ2X49TN1kiNze+ksuEw1cfvl2YrT4kCHL1eoU1xOPgrSjbtQwYFGkPAdTkSIw
cRbVwXVRLAzcDvK6HBJcn7pzGeXyxTxIbOGgd+TF15BHZufQJqri54WDJ8YgSQfrxQCKj7KU6P2y
q6iKD65RHd1ZCIHfdxWf9mmPRNXXTQ5A42vH9K2GPITseBsz8y3GnhTk0mjHx3oo4qPdBwBOFJQ3
m4Q8o0y2Yh1lvvIo5353stXyR+or8mNnZvKj6peXhgfshdw0TBdEB3n7tRr6X1ZZq0cTaMmLnXAo
kjn5OUbN4CUopFf4yN6D6NRz7+xmoXkVfSCF1zGEum/pNLIvX6JO0Z8UN8ielWgvhvDOSR7lqoJ+
efHLeDi1nhKf+6lA3E/tFnpUsmlW44JnNmi8qSrGQDQlkePav+Wow73UJnYJcyl+SZwSHW1Fq5ei
qrVVt9NwTV3luoEi/sI0mvYbNlZIFxm9ug4gVL5ULbYIMny97cSvfAEKlq/MxNV3PZaZ19zsn4DQ
NO9G/n20K/vVkOz6kOQB0kmm2rxXI0AK2TLSKyI6aOn67R/PMut3IFvqagxxETcr90kBfIaGbd2B
92Qr9Ov1iDUsfOF/mqBF/u380qYaFqjYZDzlnVOu8WvLUZizsqdEMsxDFTcDmttt9qTCmP6G9ftC
dErA2J5AYLzC5JXPosl0K/ILdpdvRbVHTWKvOEO0FNUytPXrSJZO1MQRm04+y2i9qTCij94wgkvI
DF87lmjFQIsuXVTYzPRM0D1sVmDxkPVEWnZduJ11ED1t7TprXekMrjvcTkaXJw+CMcFLKxftEo5P
cBBVK5BNYApBexRVEyMifCBV9ySqozR8t3nnX0RtaJMrz+v0qoXge9ze2/lBJ93ipJbPgQuN2Hex
q+rS4grQZ43sRHvLnfo5Cmv5CFihu6lqza0SoipfRPZJDBDt6CJucqlMLqJJFDoqR4EJgaFsVAxX
M9xjE9O7ieEhdLRrqt+qKtvYjV1gWFiukTHPj+ZgZceggSw3iQXnR0mmqJrCRmZWHlah0yI6bgbV
g69YWIEPxhMKYfG7bBTOGt3MfCeqcHSA1KvZS673SFJqLViCaZjSDu4CTT9QNWmPu7JcAxQv4ndQ
1MkWOr61Ucl9vJuGdkxtyXjU/cQ655EBwGIaVg/y7wG05J5Xm3JmWqfgRsSWPRWjErtLIngV+N1/
2uYhYsuQ6t9Fqyrbf9tfrQHANGb4UPZjdemlArh0ZiN9B6pL5030O5XdZ73vzJfK6tEHStXslPia
ibJxEYOI68bXtrBvYmivxacy0Jy3skrllV2GxjnOHQxYyhK1FHRhn6Ej/ZQQv1qH2dIGNnSSc24q
uw+/NwoAMUOzqwdHb7yDZFrRNoh9+RFVlXIhDm+Nb3LuVD8b8kbAiPQQHcZB2xGzzVHdzY2bY6I5
zu1uIWyppIsoKTOUcdGoOuU8U09m7q9aVw0PJeLkfzvuY0R3PrfCIwH8jIz/Sh49OVyJfh/c40kc
LbRsGs0COmFh6ft7VXSrjhL1G27t4D7SU9SboUfGVjY7uNvzIQxLP5rAyw+Wb0jrWMlUbKk6a2eA
993jdVOdFE23NmaUDNcBH5dVW8vVM3ejDPTHtj6YO9/Q5pH+VM6T3UVMSfvM2NwezTrTf8JJRCxS
5znP1cdNm0QWJBVvXJdFUV5CtS53ulZ0h8CuDdx93RxbgsZCHwuwKg8+mJlqjiyW27rvodc/R4Eu
/ZZAWt4/KEkVpOIy49cQd999SbLeFLNKUDtWxkffRBucKYr3AIXa3iaTqLgsufGxjUNjSzggfrCh
AoFxrgziZzzITHf033kAf0A+lH6pHj7IoJOYYTMJjzxb/52gjKw27ZOHNUdVf2sbMMvoFFdPTs2a
sGkL5QHcRgM8B4cleFfWiuCa6+5UVcODqrcmSQM5xi1OaZKj2LKskhQgEgjnJkLWBf+ab4rVOU9p
7LwpQyid9dZxOAfI95Z+XB5EtdFQnkutsNmrYYswlcK8bN/kQN2yynaePQjpi6Lz5XNb5O5zUI7v
quGpF1EbJwS4pRoPYqijWMdAMdyrqPmtt63jPP6mZ6r77I7kEjOjesw1y3p2t72bWO8hr8pt3cv1
1qo77yNTt2VXmh85iCwsc4py13ld9obN3bI1Avsb68gTJg/ZpXQlxPM9yBtN6yuLe9vUEWRknHHW
nZgs/Raxo4GbCOE1LdB+C7tDAzE13/Ka53lApZXaqjAbY9NhKXhppoILY1hVeCOvRFV0kLDNLtWI
2xaW1UfATnyy1xSgGzAcXRC7yy7aVJhI8R5tSTunVjF+Iwrw1uTB8DEEE9Cjhs+BDhSSe7H6Fo7d
8NGXgbHsp/Zgav/v8TaSS/N413Y5DvC0ZeXZCL79c/y5/X8d/7/Hi89Viw7mtqOv9dQIlx0L9lve
DeVNtXR1a05tyGWUN9GRsvi9t4khCEVWt3xq+7Ivb07krCRnG6q8E0VhTGxLp6jkDVdG8rdNxj7a
SfXNPEx09qHjLMoSvoGXP0hJbUCYhPPVK2XnrS3u9VWLjs0q6ZXsQRS9zv+VtS/qQqmKtepH8skr
IOLxkBIVFNrlUz0VompqEqT7ez0pVi3LNbQe/+kV7XNV7CHa0LY7pgGAtrnpfqS5HvPQG3v7Ied0
fW+x/0CRzHmP4DNxUeXp3nHhkqq99W0wW+e7hgAd0UKnezBsG8PRCL2VLJYDsq+wiSEe76tc2miq
M76iyNBtG44qBE9foGXtxWf4CXC+tqiNM07YzsVtFBJd07Exr3hQOWvP4EYMXAc0baNWdX9QSx/N
7slwRzjq3M11DD+DnMviS3SIokWre20DsoKJ3lp7PdZzxHVq95ZYkXRDILpZqTsHG7FoHNF00dCO
QYTc0hdMQeDFhH25lYqk3bL4QxZf+1Po9QcSI91rEOIEHzV1+xBUrbKTwzrZu32sX3xPxRNDyseX
2I//ADpM/rCzjx38QdJ11LGw/r3hJ7PV+sa7FFlV3bKp0GSmh36GXOI0QFMnKlIFZMOo84sSw4tH
Mlled07WXMR4MQyDpzWmkQMGaIjTRJMnO5B5vGTb6OYh1oGvWhVfER3CIMLAGE1r5H6DD1p5Mbwm
2hZQa85RAqlC6/XxZNkgi2HHm0cr6YJ9hpTx0dEDY0/YIzs4w9gdkqLv95Ic5MdEyzD2cdvgFFUu
Ek+dZZ+ifMDrtSRIEjSRuwnrWsaBQS43tpP1EF0RXUYAqr2Sn8jXcWg1Nxe1J3SDwQ7yxAENVLTt
49hg9YO5c/8UGMgjN/qibXyCUl4mP1fkoJd+L2svvW2j5Y3u6SveM+2iCIb+7OJDhQR1Gq+KwQ9Q
wkI/jncThA83Hn9Elb128SN7I3tdoWsTTFz7MXgES/onMOXxhxRpPwj8Qi83PALlnq1ukpqXs9vp
23Y6gh3i3wEOLMfioWdBZQ6IdAIx+ZGBS1Qb/bsD1oAlYNId0UbtryVG6pMa/4joWnl2jKFBCpk7
gJVRvksqBSEZxPv6S4haC5PyfpfqUvDkSo51sRTYtMII3tdbKHeG2+3auBvedJO1k6J4T3bGnaIM
aYZsgNy/BQAA117etTuxlxpG+1LrlENqKd2KWGJ2gBEUslSdkMGGgyGHWy/uTfqAIKIYIrY+NZpT
j2j82jMP7xOhT8gHzMcRbUVhw0MjgbdMcAy8GHmNlWMtNS8NBpaH3pUT5Cs4JQl628QtO5geUxVF
O2c91Bk+l1NV1QdIS7qR7UXVjUtlATsxXGDyAEnOtFgUTIWa+vg95fqQH3snKnCwYEsU8xixJdpw
Gmd0pQJR6lLQWP+P/UYEo3II6v91bFH99NEWPgJ7ZkKLT23zLuLz+yAfD0n8Vg2+/8Qz111koWXs
VRduRZtqj7JjuVut86XlmPI3W04WXs0i24ma2EnXnMe6SZyzYUg7pIvGi9NUUArrtH5te6tYaJ3l
fa896QlCkfNLV5RNavM4QAd86SmpGjAAUd4mCf8QzHhAHST8UQRlyGunqt8mu/tlZDT5mTj3UUbE
/QxRoDinSuFvkDMdF5EuF+e5Q/Qywfo7TseSJ6utpdy8AJHBuXk6gthFDJyrrdlbC6sryVn+50O+
HFrqI/hCqvsSg1FFMHP6kPkAohp38o7kV3hY2Z1knZrew4AI61AcX6TWh0KiWlcdJcdrbE5PXyUD
YaD79r0Npi+WSrG9swgVnC0Z45JQRur/Xp3acOruzsFUiDYgmMoaXzSyIFPv3CHGibailJON3uEK
IKq1qaXrAFmYVRMOhPeL8kcAccHJ5PJd8Qbob20+vFg5i/ZyqNzHdEzbFVCx9qY2IWqYVp882Bqi
KiEibufBaLtdBqoWBccAzD62VXsjdtAEmZ7inSUHlzSWi03CWvcqo7VLxIDodWyUEoH1LHnm2/lL
Yt72a2SigGKMuv6Bp+ibW8Xmz9xwDzKBTA8lHHhNURkxlX7O8tpEvo8gAwmN5k8/OCc3TbOfWhV+
l3Si1DwtAdCDGjKMFjcsHakFA0nPZEy6Z7fsKjTNWUCI3t7y86OfQAUUvSkWnie3HauF6A1jP8Hz
Ek050TvUZnwpJf0jmo5ExiN9iMviUfSFuk3MCaEl5uTBQ17L0iXESYhtzxiDB7ElCjnx3kdVLvZz
k9jCDdVfhfj43Peae2UrsbYhiaiFaLMqH7lJu4J3ijjoch43f47cJedKz8yDO6qMHUNcqWAiPfaR
k5MickmeKLFydOxGOcrwqOCsB8o2HpGKER2i6G1Ug5bSNKaUpKHYzPsorvQzH3OU7f5zmE9DDCuE
QyYOPh+txaZj2VpDvrofV3S7cchHfBo5mpK0xA5LX2mmAxFsOrzUlVAEYbB+2lF03D9SfEE/kd2N
o+sv9zZNfIP5wwcn4hJ0rUbeV369+tffNI/+e1zlV+Kh23D/DtNZEFufvuz05e7fSfTcP7TJk4cQ
YVeo4lujtuVjNg0TA1y9JMwjNkWPKAZx+sWmbjdIN3Q/HDJCZ6npNsw2sFPrq3MVBcWyxMDCC6Ca
eVX63ciqAQ09MI2tvDd9d9xaTvMbWO6wihFWlIOfrRphHamb+FE46IM5XbP34/pXmbjOhjnT0UbC
NCjUYKWYwyRl6/w0JSyyw2YhlTzIEZrVkcO3HWKMFe5Wdhm9sM7cQcJ71qvWWbTcduh6DE+lWwAu
bp4Vr+dg0PxQxI4urVydrBD+ZQHqiYDOOia6lenqdz/rThJZzyHDEnFAgiGfEn6ZRNIhgu+7g0fM
MtWJjoGk3Mo6kq5yyJI3x8/oWrhHnbkI9nJTU9e30KTi6HxvUzBxWYxZl+znvTwieaukRHIJ31Tp
KjrgoH2vRxhXRd1C5Rwfq+KxivXu2jERqq0SLfSUJXk3AhlBvCzki3jPUo7JCg452B4UjYWyQ90v
eqimugPe0IgvrdLjADYVQ+zeyg4ef5IdLa8zQP1TZESLl3DM+o2aoTUm2lIUGLYjLmsETP9pa0Ym
EkiaqtsCF73MNtyHZCqQo3Byq7jWJnJNcY0uTs8c5jpORRBr+c4erGEhqjxBtGuIGgWEoereNLdX
pv4aGLV2EE22VKjokvUjdqFVthZtotBUVyVNhGajGPKpA8U8bajuHyyaDTUjvztk6V58sGhz/W5h
OrW2qoeSjPX0JUVnEMnp0TARIJyaDMLqF8uSVp3nh7csX2cQgq+1ogQ3cuZ/+qBw952inREij089
ZlVXUdgjWv/IWhmbuS0e2hQTN5T5I1kKJSiNrobndXOIjMi4Euw37vs2gbkeMxf3I7+ucNGyWbS5
MR5Do5Hb23sdh6RiU2axvgTnS7+fG+pxmjyHlf0wOswO2rEgV1Q0+tVxIunBCI7eVNGC8G/RG+V7
Q9TyMOjxtCyE74P7H8CMeVwfoXIUjzx6xYEsOTPxrgiuGN41lzwbVvcraswDD6xxvUAVuXrIysS7
6QTJbmqYPeau1x/FMFEwJVMX2ALlO1EVYxVU1ldGAXJc7CXaYFTEUBKiM2u4funInnONU825oss9
HjSt+fDcEpWQqV21khYnqXDhhjbMfzEMBcw9mXv/LEYw87vKgaIdg5HrLxuCeid5jnmFLGpdcRAr
1opv42XQj9ZVdCg14p5yTnJGVEUHgin6pYiZMOK8IaEc69ekkjVt2QY8f6PWOM1jfWKnmJlV1jZW
i3BjDyAmkLP0bzlsiBX2LNFas1BGW1p14W40R0M5HP2WG1LPwU2vK7ihWkT8oCceamsxpkKTl4ko
mLuMuGXh5qmOPbON3MMOT8IsxJ2U+lyEh/9uTVX09V7TGi8/vDUc8HeTtYqLOfRBbGHXnJC/PtQT
S6iZIIxiSxSdAEpOBYtagJOiEenaZuuoZLz7EMGXbHjy78CrCectM+0u32R1JMxSs4qdiA9zwRwZ
qoOoJ4L10OrJqz4Rj5qJSVNOXwFvIphHpuAfGQXCbqhBEhRAd/cgCrWo+xGDo3LS3/jPpho7P4NI
RQOjSpF9FN1tO8IQFZshsjNI/kchaQ6E80naobJ3P2P2gAVJhM5IaJukEMVZvHcj9nKcojJbtE+w
O4BhBn1BX0uDJkGxa34Pjf7LRS0izoptj/3XylAePXwdD1nTvlmc1mOAHdimVvQPf9CddT+haiMO
kzlHnjjJWvze+WyLLfEPkMPy17rHuZJwSTvKjboqI0/f1Ri1HUwty/cmi4SoCMuFJDfbTjefY361
YfQw9CF1yPzDXAJKyZzcRpB+lIxVWEJinkhp6YS4tqY/S2wliDasC2RBeO+2yqFC2cIrTBJdWo4S
XxT3p08nBooy5810KiQULWUpSYlLvJ+AW+EbP/XEl9aaccq6sj9UvtndC00P+oOrTmcuGT4SRS0O
UH6Lg5MWiI6LzdR2WmUtNoX1qtgSRWS5BWgnBzWMCTufTXYsuVZA0GHS8a8XVu5Y6T5IEAKYOKLT
zxSF+MFztUk0lGUUfDPdicM0ThhFcToywTkVm/VIwCtNrGE1/zPiOp2rYstROuytIPDy8M7QCaTQ
JtjfXBiN7m8b3ThGE/ZeXAeiCKZqR4pjMwbVSTTlroG5g2czGxG2Bq1wNDCllv+3zbJvsVKVuI9q
KRywiTV237QatdtHiHxBkuecTvoQhY6NgShENQxQIVYC6U/JlLI7YgxZL8bKanFFkcL+aNnZSsOm
q876YeElWOv6+FOvZLtgFaPK7pbYzy8n7p+UfBLWZT6Cb2yG4RxU+oHU+VpNWnij0TnJCn+BRhmJ
0jH3TyZYmLPnNkvy7dWiG5JLovCKSJ3CWDmorB7lol7yyMhJoRNZzItmj9zAtLQd5Rvse3U3djgI
mTaetNZrXdbpRicJA4q9afFiqbxNUGNEqacLqU3IjwATXPHC5aERPuiqYi4HZZDWrlRjC9OqG7T/
kacbnzU93qd5TvwOS6Kg0t+LrsCzcIg3yC8FawOiX1Y3J98r5QUvR5jJfpatKggZfnNC+BU8SUhK
V5JJvXohQRW4VEtE2YJNV0we0bUGCpcQBcnp5ZirHf7GdrXKkaiobGKNbf+nsjgxdutglcL+Y+uc
vCEKlwEGW24ayuiaYlEaKISrWxnhWy1EHR/TzKL9E7owsmWQVMt+NOyti9aNlNe7WvU5CejQBbrJ
mdZ9uOJVp4OL6V4cewpdYgTJfKz6ZfHqnp4tioJ2jGXu02irSQNEYAm8f9NJW2YU45L84weTZ39t
D/D3c8mM0CYCpmOPzD11uDk28mjAN/nhXuoMu8i+9Ugg7ch4yifAtLhn2DgwyCl/dA5LF8584yEY
bHu2jNdWo6M5BevJl/7ULt4yZX+eriA1NOtz7I+/DTqXacWLsmCRLVnuJVObn0WCOpLKLbpUuhaz
pqEj3+hbOObIob4iIHrKogoHXBOeGAzuVUw4QdMhhY+RHC/NepIUQWt50av1q8v7YoXK6wJfZvxB
E1I4Np9lFk6AJsTYLkHlDCh6GeemkDaJV7m3AcX1sbB/5DGuep7sfR9aaVPbLAQ7pV1NE8DW1Pwj
WLmN4fi/JHRYF1mPN7HSj29OQcCCAKQi/bawSETXSAv2mkIkzwnlG4oL9lIb4pXrt0+DYm8wwgU+
4gPFknSZbCsrJCn6GRVKsxmLvlkNfpxvJPvFl9J0YYSJuy7jlPhMm24MU8pOo88Bu5rIYKAoD14f
1khTDvtG/s7K3186g9Wum/KxirBqLfHrIp6/Np38Xalb5FkQSLI1TI/r9gVErobYUegvcfFMFswG
leWI/urCwTB1UQ99sggtf2fokrxokewyQ/0FIbFCBySJzFfM/KiQV2mI+4qNYqisNDtF8wz6hlfP
ab+7XlEi6pT9Cse3UY0QX4v9n4Bzk1WlPmOh+NyClyTrglpqd3SQTJ1yG3Xf2Ctibf3QWITMAAGb
rvqH8A0SJuZ72BmXrCdpHzsnXWVYonRnTWb2zzM9XLe4Dtd5dXLHBgPZdNhiz2viLpv6u+EHztnE
q5+itPlQGgzl5Xq46iEz/2ac5HozAoFYo5Po03lCp4hMNmCGETb0uCaWZdYgCBZ+bzlJizLHFFjS
pH3eM8nydaVY1lvOvbyKLQL+WAoctXxTJoZ7w9uwXpPaCZd9YT2bfbLS0oYHgYQMbRy/4XEfrxSH
hHdV1sGiqpJX8KKQHGvW0H0U4JcEetMsMRKefGJBRvfrSopfEPO/IZ1mL6rX1kSBrggiePfd3g7U
X5kU/UoC9WdVaJgFlijzy6yhiHBv064ZNnZCsiBQwLLbMTgif/DeFKKgfYLYXzdkj3JYXIopUJUO
UyL2t1ZZWC90fGEfqGzV6gt078p1L5kT3Tl/aP1wEWQm0ZIJqFt4/T5TeCkkYIRMxPvQeuGpaXrL
UNmXSfBgAcRY5HF2SaLsT6JZ+6Iwv1cBC69ev/p2nKx0Od4BVCEe5Nb4tXQuvHq7O9S4mXlIVa8K
EOjrRgtR5OnaaGVKuNGrUj0sJCPtV64m/bRRNvLdFiB6oK11TKXU2jK3Q18+YfNGGjrRt0QBtsZI
JNNPn9Ne3ui4em9s3wQ/DGYlMLjMpOzNkbPw0C493540xL61mo/aePwyjHW8Qn/myS/Hn1lvvqrZ
cGvNpZqYxcb0+vOINGdkojxX4T+pmOY5Q8bazip0BjOVjJpe7SPXBaZtbrtAWtkBXvfvQ5B/OF78
ZObNqTfBNMrdi1/HuwoMTtRzTYR1tUGSDWma9uQjHAigDWG0MjZWUc4KXCpXWsn9iaq8Ee+KKusI
4g5oxqEPjWgA3hWe8THU/Qfe1MnCiqXnykbIpg7U9yqJfnbI6WlF/w6/7DewXXCx2nZsg32jJ08D
NPJlLGff8gbx8gAdpjYCUc35eNQxEdtmpAHA/GnEjqpxSwISMbVq7zXNDU8jPARt4uNdbf2u9App
Ct6weGxj9Z7qSP4ioLyQ9A7LSzlFtik+qXV6i5DmWShjZ6x1x9n2prN/TyoE+lAb2me9UaO3HwGW
H4BH+Pho4sZ+xBQju8AbBsJnIZuuckfmLpEdosK18VNO6lMkd28NX4ql32sACAOlz/jFKaUjT75H
wGX5omksTr13UXCmzwx1W4fdrs/cTbWrunRTcVp4SLDyJ3fYL8jtBcz/O6SArfwSEKXa1fipyRXG
Yr1zijK0PhstIp+SbrqAu7ez3d9xjIVyBD4t7ctXs6lPqlNfGzte4udwy2vvw0hYN0Ihw7qhi98t
OPXok2btktQMLg861p8j1wYZAWTjU6YNpdIxo+nXtiYDMG62OuuMvcNqOUsuWI+WzAMC+f/oOq/l
VpVtDT8RVYQm3QpFS7Kc0w1lT9vk0KQGnv58aO69VtWuOjcuCyFkS9CM8Y8/gFVxufSvTgeoPOfe
uMKH55KnY7uSLo6AuoBwZBXRU+XkP3U3Nquiy9Va+j2JkYgOm1g/DLr/4FoUkVOMc3YZDUerpcqu
+/Cj77ju5t7cOph5u+1wtkDvcE7J1ljcOVrONFSGWInCncJy9xUPQohOERCaBXbYDBYfssvHSOTJ
zIJuFOvedH0E/563GlJVrIvHtsAjasg0fWtaeDa0TfJAAHwX4m3PDY5K8t7/1se+PxkYkdGN2Xsv
7J40MWG76fcfosNpfNISeC/9R9P622jAUrRNyCj2M3+dAxE0DDhyiPHrUte4eCjCpEgDGYEI9Lpe
gFhn+2IevAMhk69ugnkPd/B+qL+Njtp4UlyeFf46aXISWkXCnMJDMeV0kcmDwfKzRp0Eq4n8njmR
pyipfgkZjVfC6BkrWc9h6xFUUn4ZONd5c4NKwiARLEw88jnLcx/Jo0OxGHXl7eAzNCRfBKurMwKi
F2rtF4+hRWBHS1aEOf6ZbDqAzBvGW8/nVuNM68zrl4RB7uYOAVJpi4+qfM1MydWhAqeZ9Ys9FCPF
eJ6thEcN5uTwNqLkdwDP7o52tThk2SN+b6N6tiu1MUx7pLAiNCNx8XZw+jtNjfUh0bI7K6IgJ5O2
NO1yZ4FMSTkrCtp42CHStlqnWAMIPTtx9IW/Fd6pGZy92JBcAZw02i+g32dSZYfQsUaSgTumlbdF
jY0ZFvdilcO23c921KxbHDF9lQbpbJ+b3oeb2v/Y2g1Ry6eEYNYSEBrDR7h3Wb1ByniXDkJs9VK+
Y7Jw05czjs/VYtH8IQXB1aNvINav4udauFRCcKA8QIKV1CPqzirBZhIKeuntIC3ZREO6KkgdxD3O
hCrE/kx7LCAHNZHZ7phbYU1Ppu6cZMoVGPMJZ4JQCaaSP7YbDuu8w3G42MSGs0uc8WMeb2DOPOcw
UlfkgshNYfA5ESV+ixID2shMv+6gVeqmBYK3XzWc+RZuW4B7yJvZHjVj6xB4tPJt7VFUYjtgcLss
UtUKH1SkUBME6t3iLkf6R8bCpllHrAPfh9j6Mh1t2obmgFkyElIcDWlP8xx7OypC2+fsrzS0AxQm
xCbG6Feo8bskxiMps34tpytXzgjcb+OaxLoJhGhjL2jq94mnm7jKueuMlNOV5nOWuLb5CeDyQ4Zy
fRwyptYmg/uJqKLMNB4w7CvWUGUQUFrGWs8qe3nBJgEjXpsmg30v2wkbX1pjHPeuMXjUAWkdYDXX
4p7SvaWGxI66O2oJZ1vViFWb189pXiJHcm4wxlzPFfWz6nxSfQEpVk4e7xSJ47h2zrcOFPZafE+G
/6cu5nQNka3mNO3v3VK9u636g5Pofp6mwDGNj2pMbNySFRa9iC/CsbHxJ1FlwBxEr8XjkLn3fesh
y0iL8+D1DFCkziDbf0/tjkT7wnoKu4de6Fh14yFKghiJO7obrse4POe2OAnD4dKNOvKcmGM0unup
6TqGqlTrONHvCBx5NgdSMf2+3Ebx9BCH9gAX0L1noEKASxri2Ty/ef6D52iQRMzFi6/oxqDrUgps
Ckzs66J1albrCRdbYs5XQ9Mzb4h3Wl2ey/wZ2zyfYWe455wMmjq2NmNq0IkNBruaSbnRTMcKvJs2
wrAT0A/uAtngfg/npHQ3SupvWp4zaunNXTjiuTeGhOHl2KBJtw+iofsTS6j3tnWgvmjLnAJDuSub
qpLuS1307EAlbeM6nJNSlfiBUQ0Ob0MeQu5rQQg3t5SWEXhe+j258VvMnHKa+iLQBrwBU9+cDu70
Wokk34TmLhcMpEt0qGhQo41DDkwl+resjBaEms4/TPnWfKcJuCEwK2kMkFby6rRdioh0crLnceTu
bZPqva0VJcfgdIwJW8bDMSHRvuvjofxdh2RkZHF920Xx1iJIZOtP47HOzK9cQ7Abpzi/L35DsvsD
I+mZgXi11eCorCRX/MbXXHpDn0tJqfa2nLY+LsDTBNwOn0uuwyzCna1CFihRIuRMtdIW7V8egoUk
yXcV5ifd1TA1T2uShUKb0VPS7mMMNlaQltxVU5nfysJ2Kn82HLfcRZXx4Rra3p1H8BMfNo9Vf1cV
Vqf4dX/jN/NJRa220oxvZyyHcfbNsoA0WFwI5ksTE+F6N3I35VJEcFh+QomB+j38km95G/pELCes
UQZB58XgvvjGeJwazEjwmSNL3mouQyM+S74sLFHuk8w3d9oSuRzX0ym3dVzfk7LfJgl9mk7tX9fq
hWsUGgik+mU5dDZNNO14HVPwPsL4Nj4QK/ScGaa2JgFr94KQNFwpGcIe+vbHV+lZr2DbT27RU21C
TLVnGGdEVyOdOOaZT5vKEhVaFLxcm5BswXplA73mXXfMD2nApSrgTADYPlR8eKtSWfdangEZCutt
YG5pRGpYk/6z+Kn40Sm2xVM0O3sjp0AXEaF8rE5UADjt0cN6Jt6tsrcgGuMkDGB158fRff3Dwhsy
+VEoK8d4uM8FnZrToKdJFbEoQn+LG4IaJrMiD0o9YUCab+Fw3aXucGKsgNBPy29FHnVrmsCTWpxb
J+vR+IxK79Pt25dW58TM7BeyLx5Np1yLiJxCIoBxASdIdrppG64WZF0wxPetpb/1nf2luQO4Mky3
1iK7LtUBY1Lu/+6cWCgmhoPsbzOJDzgLADS4xbzZeA+X5tXTotOMUyGW2qfMdGaAu/ZPLcetdLWX
nEjilRtbKlAVhbduw2YIOVuoYvqy8pGKC31li/ymCruvUiChiPsZU0roT03/6ObiaBVOG5haT01V
Qr/XMageU01biyWft/eNDVJwoujT6k9cxHuMK26aJN7qmf0dew04VcMUkCRVohSTnTnVt5lDoGgj
80M9EJna6/UGVvhnZrTQRU0Suu1kk2YMntMO/ltYYhxsb/gTjn18cZMSkrA6lZqBv5NjxCtEj6Gy
HsIOCUUY/s6l9mQSJTQ6VfykZR94Jpb2bAZapMPGUubthPfY2uqMP27fHUw/eawUk3UUgN9duHzY
cf4xGcNrVqKrJm0B96uK/zlRt1OmzlUKPS+MPikhPglWjVduNWztevro60WXp3Mj1wofRuBc4T1u
wrajNl+QynHHFC9eWxPQrJ6YBMCboAnxh2+TSJG15anIiVOq7IfCU4IJuvY+R+qkSyyk/fJssoQL
19t1VeUFhcLkruw2iUrekrwRwa+06z+2lX+FdQ3X0qzuC9waO7dgcXEa0pbsDnu841yqTUh+PCwn
tNpGfURn9GhqA+R0lL+oLPaTwpYwJhs0TXVAvb4cOBvhnM/CWuvMVPHgitCClCrQg24eU5ISk2w7
R+4RBeWnI+RHPs+XAZ8vxmrOmSvk1clwa9P6tV9WcDC9aGc2aeCqHsKxRlpUOt8iXrrBtXbeSdva
2NgbcP8xyKPMA8/k6hpmfdiT6YCLPjTw0esxWeefqi3/YXQBb1zwlJVFRcdZXJ6t/KUX2ZoA1bsm
7t7igRH4cgrOExFTEEv0beRwoqCfuJ3zcAci/ha63S3I7SXEKJ8uAR1aLo0NKUTHXBSPXWy+F6Mj
aPRiylr0VJ6Py5PouDGWyeOVKhDpgDKAx/WebuyRUO23ukv/0P0+oQLtDtjmk6k8h2t0L292fWrq
8J3yAD5GTIkSAtSfNAY5jUHYSj/Z2cYrzD0sI2C9dLIoGWREPqR2qtxau6XXfB0LsN25d7fkZZfr
ynYUPf3ob4sZK5pZ5Nm+bM5lpTEg4AAbL9P+0PeuJrQQIgm9/Thr6CYLLCsJyYpGL7oZEkXTiHMC
s30tqFOb2OLJ3k1tYdxoORMsiRKBSYRLo+bFOvIMYzdNvjwgj0tWzUQG02hYxYM2tZjGu1m7uz78
uw0b+pTrss3DtYuEAyP+2uRe1RE27hYVWQZL+tP45okEM24CLBx3nALpT4fKRZKOyOnDAUc2BPxT
1+q1Pf/PdjYoVHsRgvRhYk9r8zLnTbsbqNAbxT1saAAgk+6RfOHPvssXZRd3n1lTB2EM/s4Nf10y
O4MpNz7hkXGvaaG7pbqIyDnO37UeQ9XKorR3lPETlh4XDRV2EYZfVir6AIjIW2MbIHwLE2e95H9y
WJY8eZOopWSLtWPswuEL3T+xb/4ZWujbE4tw2IcHnJgxSAex6nzz1c8w/ba39aSd5fJ2yTKBsRzo
Uwrne997wT8P28OSZIm5DIYpPc2681DUlzoVwyrN1WMZMX3OPe/Q1AJI071kJmpy1/tuRhsT/0je
TXZ+ny6jA18rgA3H5ij0SAVtY3FF+KTAoyq7IR+jXMtIjszwuzXFteKytg7lIAjUsene9lYUC8wm
YHboDo4EhlvjiZpZLg6NUbNJ7frSpMPbWCxBi2M67EKr+FXJ3J47nDYi4G3dplO2Ip8b7GQxH7Cs
jR/rb8nknv3o12wtZrINeWgeDWedeCXLY/pYqJfQSnAX8ujR4siKVkisV2OHl8NYjYHnp/TOrq1W
zFR3aaIbr5nPao13LN0tEMtYkA9lJEfRg744g7ilx35y9OK1Lbx8ozUigWgRveExgoTdM3eomfQA
ogfL4EI6dIkdAjkEpOqDBfbcDCZidZPv2FymrbNGMKSdZTuCTHmVebSYhW11z/mcUfIXCqgyHBiu
YKGCxJ2Ju+pGejiN3CWvzL0gcxwDRdPwZOQYAuoWli9DVUOrArCy6+8slXi/lGqfT+DMRm77B1Mc
uqLrV1PEYKqdAZ9cN/vsAfm421TaqoT00OZVfIjSYSmgzXcbicsKtDLC7mRs7vSiYLBi2l/VMnoK
PyQIS2BkGrVrd2rBLKHJNjcR0sCeYuQ+dDgrywqws9fRnQy3A/q6AI5KvfFLG5f0ibGHsyTW9BLE
L5l7xbyMEwZnhGzXxLhUUN6txibr7yWZ6euWeKPFkP8ILn+ObBnkPbjNiKOGoYA1qaXqQzpIHD+4
I8RShIHsE/3cKX1bUFOuJhfldDKTWC70i18Layf0Xm5xiDzMMnVXTlZuYpPAljni5hBFoj0q8PbM
g+CeZuOLU0Iy1btnpmZ8/+UM9QdENkza9CavgNXpW/GpTR2iV4YtXgy4SMgyOXUu81PZANrX1qgh
isUPMveLzdxZ3IxV+4ZFz6a0l/qzQho3Dwc7YyXNk+qldGZr75oVbGZRTTeiXWZCDXQa4jfg8LlZ
Q12bkyeOdmMjYk4LTQkE2C1AIBcabZZjvxR5UwSuUYYBlislXE5Ur3UaENlWYgC1XJKXfOQtsolL
2MobOxBCLHkK8mSL9LVz+GxDo3P2aZJBYOKyR+bz0jj8x9LmLdETgcREDssaIxnHG15t34ZYnBUn
rD7HY1Td60AonFHlKuRb2cRZi91329Du8d5GPW0JGhmYOlNlucx6No5XV0EaDXtB4068cEHEai/K
HcNiC4+YrT+cq5jwFrSyn7ojuofCDDdDOr1aCtXl4A7PbYjWExpQsysJomGJ7i5jMrOT9itICQLW
ib5qy+nXrtffRMxQAQ59E2OUaAI2d+pv/Jv5iKb0btB7jfBpDwXM4BG7USJMkDV8WhOEziRspCdh
s+RMtkPs1riQUP3XZzF1LDdjaR4wKqlmygqbc07UxvcY2Z+6+TuM8zfWM4RbYBRuy7u5dXSccUJw
6PAT8y1eLUxnq+coKBgZ4l7TIjIB99DUcKuYMTuk+KTxsGlj7d1vhLfpjYbAtSSrzkz+3E0+e6Tj
CWY6jL0C3aDSoc9B3EvFSl+7w9hHBHhiZGtu24fUCqcbJ9SZbdD6iBJKjhtV41bDCx4e8mOn5fq2
8e7wuKAw1KeXYTT2c6uDCo/NczcwEXFUF5hR2Qaj8g0KxXzmr4/Ocdu95w4jMuvXHJI7j26fJpi7
4jCMUI1oB/qRAXTsa9Ts+wbd+CUij0SrCLMm3GmtWu27qYZ3KyLXKw/PWQ+3UvTfygPQr1MgeNiV
Tx2gAHlvPr6/pQP4YT0PIe1hinvDBoHOp7ao12J3Oo4u0QVFmt5rosY935445ea6WlVQUdbGQM/n
Lp74bV3+6Jb66gadisVRe4O1Z7eYbqsq/4K7QXol7qfMe+mMTbd54D9KOaviFPjFzncxFriQDdeZ
lu4LnUDnJrTuZOunN1XLuW3JdcSHvJpqH3ogQ3BD+vYm7pS6rb2NBXt27Y2CtI3+c5qqC3fYlCrY
Woka+VxTlfBA6u2ULoLdjr6D0DYI8nP9nSKyolVIH03dD4NYAr3GlZ3wG8BJHlX9pXRQ5mp/wNrV
hxbtmb7qWDuJ26FlzDaP5R/XXbxZBK1R00KsG/hWDH3eRf7cXpLlhw36VsCkvblucnJJlBHIQ505
/LftEkETjvsC+iOcXJO1lGB1T/Nx8W+GaV1L1uGwNp7SPkk5D/TXFnuJtWGabhBZe89x7LWY/dco
iQUqNzDtqi3UpglpZAqFDiJdNWMlD3Jsnwa3nndmaiWboclvRyhjzI6ZzllNLndcPAQbe32Gj/DI
rJZJHCUcaywqfWwqQIc3VtP2t0PtPeQlH2g556uiNprbzu9qMry3Hjd9r8aTpWO8gevYpQknQH5g
xi4ev1Rv4CLuMpZPe+PFcmAW1u1HLXFyQdFFKVRs/Ma9FEzE1vUs2oCidRMiHRwYseKZswRtqJ+0
mdahM3TEF95kTT9uMf6GuRje+nN0jhx6FdqybWbWcaC0DDzGUDcG+QMUOeMPSy7mUa53Z1jNvewz
YBgneskn5p+C+1KEg3SjTb8j+cFpaBm3iW0N664soq2Wk4wgDe/XteFoFt3L2A3hSmCDHLiTHrjt
xPpszd9i9PaNRUx2+us6nKBzkf+RI9pa3e2o/TRCjMopOiqrfm4yyBQdJ5fZPqHjOPoNDJ8ojDdh
0uDi0Zsr1xd/FsUJhTjuJK1vWkFouicT5nXO/GUzRM7Bh/Jzg1Dx2VhixqNaY9pe8QG44rvNEVui
I6oAX7dj6GFqk+ZPvsOc2nTJKMIL5MappstgMT2wRfge38FAYVUJQjVvehPq/tCcpz7Ld9AyDtMQ
XogLQfoCFpEZI1Qdl2NG0/RalPZPM49nIfoLVSq2xfExC9mDs1ODENRuM9Fzdi/VGXOUi5PGgnK2
LUBOrL20u4MxkoNejI/aNBvnHi6QCQ94WyX7oqHE7Xzrx8ysflU67atWdTM4V8bNgM/NRJkpIT01
XnzsmKWBuX2aoutOBmGxaexNW63r/HU7V4EvYs6W5D7HmSGIWOurZoet0gHOJLfyTDfR99cfuUOc
WDhaJE5rP5Hdf2Yi++qaeObsN3dK8r2IhPBC8ta3ztx+RBYgZJoucvqUCZpFxpNZeVEgsCgDYWBi
a/MxD82whfjECnuTdukz3/+D+9XUjb+OwAuAaQH9W19faYq2yo5+xnZ8aE33p867V29qH5lChIGZ
avjkuwRn+ThKyZB2QBgLe4c5qkZqsCOgZBN54K36Ypa0/DpTZze0jhilfRmh8gJZwhNbplllhzyf
Ti1fE7tzGEYH84ebyZp2LldQGVW7goU7dLQ3q09+MTcrQZ7luKt0aG3I3+Pmp3TbV3KmQKPL6iLF
1gi5c7Km467s7wsx4H5cfpmZBzd93PReAqVOFzW5DOhO6yV+Rpsg2IXGt2v+MND0NvHsn0coaevS
wBoB6nUidTi9fnwz2rOxSpP4XFcaqZVWcXJQq2WlLHbdZOsbaHM21YUK+tLZGWqMcBurJREs8sHk
wDiscfln4qahKY1QdJLuGCO89mXHCr+b6vQnruRiOtUdrFLj/yaVUzigOJS3NGFLBtqkXow59o8g
G8HYkj3u2YmxGd3yKa6bO6snCAKbav6MZK0KuK4eaDl6b/vsZLRCknF5kEw6wVVWdsJT7x76N6Z/
Y83EamSIMRLuBHNqJzut3qj60s26cSyLYatKLVrLjKKsbvdVaVC3ggknZcK3N5YbL57PScECFMay
3Oh1dxN5BLdHOrELMI4MX2s3fq4hVx7e8rHZNENLCdBFd5pB0a/K6jtioCdTwij9SEvW2mR+Op28
CL3bF34+bTqDejfvMgc8yEIslOPIEqq7LrK+anGMLFZNcgJdxmG/PhyHStjI3Af/h4yUT8AvIb0X
Jii7kRg4NC1Hi6Y0jigjxsi8IFi5xEq/JKqH7WEc6igvtgbwgFM4d6PpL1QeytFaEqQ4wXWtG/O1
HZMnGJaUo/hQ2d2AUKN0bsvZegyt9EGwpmw9t99lzbzza+Mm5E6OWDToKwZkRFNu0hQ0ksTONGlW
phytNTRKHnkRxU4NL6YtQM3RcidVvJsGY+t2HVUJYKNPZsGq1vKTGJvvMB2+s5ZZRTqvDPmQy77n
okHyF1ZvZux8J6P90w8Vfv3m2tLzeof5PfOyCWMFSdfuxF9Asgzs67IBPNMuVjU/xbb7krrjXjet
g4wpVbXOPGG/g9xDwNHpuSHardevTr+G0DZSr7lhYA0x+GJrS+6wuvpqSmwDsy9hCXLYsgOg7r3j
gsTlXfU6h/66mWaxizvj2SeHVUr/Pe4XRnwSnzQFkQKiHSkQxXiyC3JPKxOAu/CedVzc+rC6YHg0
wLwaHuUAFtNFiGEr1zkjHCPQLqwfCoQMK3+eTmXvr5PZJkWJXZiYnCx8Uhizelvbax4su/hsWrLK
NN3Fax9Cmj48+QJ42fKRFdjeo+oMCjZ7zZLLBBqPBGi44jkjoBO5CfZittV8lnq/1mCpSlJDx8S8
OIZLZii+gSmYe1+H++WWx1zgdS4zeyXiEm06Up9Q2vfSam/tZvQCZo203YTWrTRp3eW9025KOD3K
g/k4dkezZxocMU5ptD84ORD1CLa6Ug0OkvBSTZevVjEvz3ODvtQ9AMGzNiZGzX1t3vVG/1LoQGC4
Ii2K9J2GsLv1HYoSCkWFWmUZA+InlWA7oUcT4ADVb9h+SM/Y9o049a6LH0pNMmTGmo2hhVsBaPbd
WdWiOxtV0p8BIGbGekrbQx9Rq1arx0PRivohFVr2QFu9/H7dULXoH/Ep4rbphHhBhnFkBI2tt7v/
PM2O2jhsiDWUl+sm6ADMIWzx/u9BUhWlrOPeuLHntn4Ah5EP0MUeax3zjusmi3jXW+nr+787LHvl
BJhu+Wvj9b8HAkhHpa9M7XDdD7L1eD9K4uuXo15/oC3ZxwgqGVvzl123tU7bBTDsbGxc/rstT7zA
wNTnct0D764JtksKoG1n6iLG4T8/6O3uPVGqm//ZLqgNsNJRDLT+u78hHVwsxIk5qXn77+acaLXb
CIbR9aDX7Xk1ET0V23f0ItvalOFdSqbnkwwhTlW16m6uDx2/ypYMuHmTjGn/5DdRfjQlWGIZqZ47
R+fdk4EQ5MhvuqB0x7PSWXyvL50avw0iyHqH68M099Mdwgax/nvgKFQnsgoBzZa3bXJc5zLj767X
t/L8+pWpizhf30klRDbOoRcBSLC76mWxp53WguvDBOXpWfnmcyE1/g5dv1jSaB+vxzF4JVBGI0/X
A9klpD5Z+uH2+myX2sEEpxdVTV7dX3/YuWy2WcOlhVVWHAe9U+F1oYo2uD4No7m65w2TfUMGM6v4
sk+RzDGsK4Za/x4na6eRfqDcAVKY266zkgsQe7yt1JjfMYJfmAN1fY9FnbuuomR4yLDUXLe4KjxO
jXSCEPXNE7VXE0TKyV860DeuO1u9xjN+dm5uu2/laJerXOurD9HUP4TKIpdsyldvSIs/Y10iG0yt
73KGyJ571W83UlEUzFSYcFTBoNcsHLN+F45UNKvmBFoFJbfAhUY4KfQDookpdwb2nqtdzCzkh0HE
0epm+Z037r0Lw/8rUem7V8bNp05PQPXW+u8ms9tVlubTNqkjolF8Q94TJo+vZu6yBC2By9dtUVYj
qZw1ip9ByvvrE0ZkuCwSYb25Prw+0SSAQ2mUa5Q7HOrvfnU0bhwoZuvrw245QOWa3mYYPRz1/nkP
sp4r6NPM0WwlqziYG1ffapaBC/Gyz/X4PjPB3Sjt4e+fen2ibMN+V7bMtK67XI8/ajo8/yFm3l9J
+Gwo0vfzkBEXyQj0QlpQse+lnRIJWsdnLjNt02lj+oiJQRI0ht19FLl2a9q1ipgR389eGP/Kwv6E
4O2/Ksf0iEDukM0qNwdV8eVRKyvr6JrK29K8Dlz/hclc3BreVDi82RVWLrG9QT3AFzRn833p1s77
6JhVEEVqfvCNpNr6ToHdTtEON7D7vR2pzeGFWNN2bclMf4FRmGKYFN9JPXsoZ9O8teoCowXLUYwm
mAX2WSxvOXEYFEVVdpvROu0svBbOWSbyXS9xSclLBlxFpqZzZlvdziphFZSC4X8vjOJs9JO5w9km
Ohu+6ey4UNxTliEEqFhwucpuSkgnuxpp/96y0/ieaoSSznCdP1F+g6+E893Rh6/aLpoerrsm9qyB
yvx313Fo/2dXC5nzg07G927obFbfPnuEPZWeyD7bqRBvU9yWgTOu2wA8d4OsVbxRxIWu60Zn6heq
+8JsSVZOw3ljJrO6v/4gXtYNLOwktteHxrKfMaDEjaza3tUsbQR3p2DZuPpEBzOR49/XxSmgsmeG
zQ1D8O+ZND+MqkD64frfdbWP7Q06JbpBb1+RogLHUiEGRpdwb+EqvIa0M26u21TlhfdU93D0cdxk
JsR+122ustZqwp7p+kjFYXGLRdn++uh6IPRp/j4lPQ86M8e4/rCFHRLczDX07zb4nA2jXMc89P/s
x/xjbWJtd7luqn2vxNKt2VcNEepjnndr3VSwKwBQuq2WCr474iDjDWpE9JjanIFlme3F5bYAEWDZ
CDaZBX8ft7LBgA8c9++e14cY5wM1LT/+PcT1icqOuovDSB3PaQ8bGNVejHDS91fgvtRy/ghOzP9n
Y2Q7+l4zgPivL7zueP1xfQIdKuPg5cXzXEMfz3znEC0NqIwb63YA/7lEhYTWgmvgB6hhy5DHru7M
GqMKe0aPU/UMHC23/CnNyr9PIoQ3vgRPv24vXP8Ruw/90V/KXSmRxWhxz/5ldaxqXKHsibTpcCrl
5rq9j+mIVF+/MsVxMScaiVdNGV0WNpGzRqy0Y+tyNq2uv3YTyaXlOGBlbmvH66YmzXj2+vjvr9et
/z4/+AjX8kL7/Z/t14f/s802PeNQyGyjPDBUcq+mY2xO//mh6+190vO/zgK+eBG79puRIj7Q66z+
YGj3bYva+dTc8qUzjO4gHEvsPCONN35h4fqBB/yLqAzGZyg8StNjPY0MfJmaPHkl8ZJQYxZMWBna
prWmo4fLVjil1hpWOOtfOd5OUhY/U42pZ9+ab5Hd6jBIK4+OXWk36nVvGgO2ojqj+5WurGgfFiWt
dYe0yzOLz9o33skn1x4wzK6OpYnNYOLOEBLGfiuLOn8ddIZok5YbWw0J14cTBhyg2PSvQxPVN4Zs
8q2OQOxQ9VHx4k3TATCy/DSUVaF6CsNjEQ/pQyii3+vbzabHNyjH6uJWxXAbRkwZxuUFy98Bg5KZ
Vgo3sHQiscNO8ivFkvR8/WGVY3+Woodea3tYHGh06RKC5NkyEzGurvug5Vx+haaNBk4c//Pwn0Nc
dy/q+rUo8mr/76FzC1qw0IZu00ukAeM4H/Bt8W+vj8oMAZo7YHt/fZg2sFigpx6U1966DAS7QwsC
AjtMT4JKas3rNDBXTUsh392ZuXUy5u1nlRev0DzUHyKazz316E87OEiyyogE+2peVR4ygZVGI7/A
0X6EvqUYYch4kVjk9gU68Q6d8mIuV7kShznTqFcJ0dK768N/n8hyrSAHGZ7lANx9SV60gRhxC0Pq
k+fE0t+2NRRfNTrtIbb6m+uj64/rLvay3/WhXNRFQkXgZZ17n4y6dig9dF0FKnW69AETBRPx1TpZ
nr7u02ihHuQ5mGhj2+zDbfUPLb128/clppEHjRnZl7878z3dGiRL2I3t3iMY4iD/vMff16uwaDiz
eI8WSsFxrDu1DTp42A9RVpQP4dJyJHoDV+efbV7bd+sMCAzqDpZwKFfMu0b3vJM00+aEluWVnth+
0pFV4Tfm3NWti6VsCp/c5UQ8XZ+0cbVfwwOp93oNT7AbrHpXuvBd886KnpOwcjf1gDmCmY7oqJB3
Ep4zIHUbC+dpzmHZ+FWk/WyZr4U/5fB/jJ3XctxItq5fZaKvD2YDSNgTu+eC5VlGRRaNyBsEJVHw
3uPpz4ekuimxO3oOLxBIA1QVCCQy1/oNU1JRNeZdyrlWAGTjw2CKYFlECQQikAIXopmrgXOdhSnM
y1R5BE5tnRUmJDvW5oi6C6OJrmSrLch0jo3tHUjPIzAahsmpqK3qZINYI4VehV9KO72ussh8qERh
w6nwkQOZ0vCxUAggzB3sX48kl1oTVHeCL+BF3o60GLEWxVjrZ3JLRNztMrnrExhKCHiGN5HnoRul
NTkpksTe9KOl7yPeEcBh0paMdpQfGN+azZiq9sng+qzsOBY3eYL9Xagq9t0wSxahx3tVloazqVtv
Gq/S2YOhtUftSKozIXCJ6tZclYHgPxbz5q1fUxk53hbKjyNkSzOOOCT3hocFIeR2ctwrEIntrSXa
4FJYaFaECL2tZFFu6GDYVnvLzH5mASE89N5B1tFBMwgHEgHpd57bGjjTdv7eypLq2Ad9uorTpHnQ
w+ir/Fdr4nto9sG3iHuVYPqI0cV8jINU0d6Yj0lsYgpVZNQPk5jTB733amRvx2Ruol3pTvrjmNIC
lxIn2R5KlbvXmtHdk/Ikv9XrJCTKKPPXMe+GCjdsmjLZ9HGXSbBYKm24ToYybTEpMODx4ap7VfPr
UXnGR330EWG4MlWHbTZXvG+aJMQAGNTr3QSRdtUOOK7X4SAOeabHq9CMlEdI8p967sJvZtidjboX
j/AWMtLi9V+6emn7SU5djWA4F274o+uHsxqTisd6XsaEEV/0KhP3qlcVd373UyHsXrTO0t9aNPen
lo/HFG7Rb+rKA4QylR3O4rU68I6F8U9CVDVWcjfWEAQI503hRihMOp9UdLv2VTyv1+Ruhgatgqfq
r7WyjDJ8dT0JQtbuqFxnpr+HMmJsElLF12TllWtZD/Gd4Kms1NLBQRd57k3Sz82uZK/W0lpzKzvU
slbuyk3pmOTK7Da6KlDO+NFftoya/9y6VbAfGefPPo/GNhkIzGlpmZ29TMvOco9Z6ENDMvX6vX7w
fG3rCBL38tBf+4I2/dG3Qbv3Co2DFtlhxz/KjYnQJ/dRaqzsMkW7pGnhfsvd9z71SLrjYx/ZbKkm
Yi0dxjIhMEP/TkH8fZ9ljUp8et7VFRBfck9uap93F/Ck4Oq9rtOdsTy+l2NritdRio6ZPBiKI0pN
H85DuJIkTV1bDFcOObKfzsHEyV5k46CCryngaiHX17nhGSGD7OyrQXYuk9GGI+6JpTvq6c8N26ZD
wO+9thDCXpJpFUt5oNwgrZyd620195QVdQ8+zGLKsYGnkeI08ziRbjxihlBeySJUpnxTC5SWZFE3
oIwqcDUPshha4ZIXpH5XuLp+jlPjTlb3IdqtjYGHXDRm42OtkeplCWHvZKtiqp9w0pxuMMo2LnU2
vZ3aTYx230dtgZ4SB5HxGFfoCrEenb+WlqAmmJuKOPX4Kj3qHs4kf/22xvxtmYYFazJJw+P7t5Wn
jPm2aY1AcwlLfyOV0FNeF+sm98FFz2Lpb+ros576e7GsA5hoLhAa2SobpiFhZJflRM2eEi3JtrI0
puWeoRKKT6Kt3Ii5LrTAMDyj7TYsa+LZq6G2R6BMQbrwECo45UyFsE7yTNIPFfJZsvfbgbYIwE6X
zuzrEZ5NpQ7P4M18lhb9TYz/xQEB+X2rDM6jqvPxozvAOnLdc9nF9/VcnbnwbKqYdHrTxs7j0Iho
QSA+PMjWxorwxBjjB18DPd0YWOwMveI8VpDG1lkVDWt5lK73hCPbKDq5SuI+TNFBfqSjdOoBpVcy
gPNHeVFEIrfKlI0sjvH4NOE7i4ZVXdzVvreSH+k25Ma0Cefrtkv0BwPWWBw6xyYRZDxUFXIxRlZH
nLLtY1+a5F4izfLAhRqXcUwM5Ib+bB4UMAzvh0zTNDKIIrFv8moVJqyToLv4QdtdMFoidJgADvV8
ikjeYCDTjy/vPbTWu+8jkRxlf1xP6o3oIFrKYjWfcM7izueSx/RVai7QFHE3rjA3TTtWn4YMvj0T
AKD2lcLTqiKS2QrL/xbctEGXf8PDKQUn6M9eAwZs26lxIPr30b1p1V9coWTfYk8H/mKVn4VulqsG
ZcID0UjrWExaiQeSaz9HSrmUXUuHPJ/eq87tlOANN6ohbxKz6m+nwu2u5OdZkBSTzipfvAKoolIO
TMaU2NzXkCpXeWg5jwAHjrJrE+lPnaPCQdQtjS9FREf+htzry4XNOuqP3xCzhnr7DXnKnEr+hgrW
0H2YlV+A73Zrr4yNdaLG0xZwQLrUEfa4l8WuirOlHqj6vdHUP1on1xc/FdVYL7ckjdI1bGfyJEKJ
HlR80pfqqFYnwPD9rtTieotsMjqiSpgsbXTzPo9j9wgE2vju1Ps6UabXpmSYQIQ8glDO0ZPrVaea
eGbeIrjQi+ylT8tgg15Wivxd0hcHInNYRs17H4otIs/YDBvNgnUAvcuyH2FHYAPtNal1SjSx8gYl
PJA2chYJcdeVrC8dHSwQROfsIMx8lTc9lhF+yxHCDTF+cQfn7QT9TtgGrlrabK9n2+rBMMCCzqUy
8kHx5NX41thVgbaqqg5FgrlBdpGtbqfnexIIqOhHJKhQAlsnlW8eDeKbR2veyGKQ9NZ+wlxSlmS9
7KGl5I9I+tgoU2cR1Pf52D7H4ygw03WA681CCrDDdL0vEPq/hD6AyVoDZyGF0O2pvrdcJ76QTg/e
6ovEXrSaXj+jtgHbvPuG2jjvMOAvN35heFsf6aCNEyTZJe5JcjSK2n0TvbpAALp9UVFtWiLjqJ2Q
TsUBrU3C9VAq9UOlavd+FfdI6mCUNWbuoxnhoRJpdnxoi7LHA0SMqPaP/pk1BmTszL+BVt4fhN5Y
N+a8MXRwi2Z+M0ahNSuKtUcgmHv4f2AtKyOudvrEtOK9f1vX4VptWLLJOnlYF4DCH8M23ciibFDD
6hXZevP6vZsNksqu8/QT5E3rJim9+pPTKYv3DijLMDWLxq/vp6mFXW6aCVKfPEg2tG04LOMk8KBc
cCJZpzXZgNl1mO5kscs9a52FBWgIFW8c1zcfHZZ0+94FBCCL9TgGK5Rq1K0s2nF+35DuOkOm8i4w
1Nd105qPxehDYHNvtSEyjqQukOD31e/AsNRNVBUsaWSd3IRhVh/gXEFbpq865WLtTVWxa7rsCSww
1HPX05ea6kS3/ZiZZ0P/0hJbgDiDXcUOGTMor3NjXuXxrWqE6lIlO7SSdW8NXvEkRl3byxJSiubZ
zb7I7rImNDV1x6T15/NESa6CimiUVWV3HUTSpn7y4VC9nYPFBXDtcnqC/OIsKpfMdETqX5sHoBC9
18t7yfPeSnKsGlC5eG/rfin9eZwc5P7sKY8j59Rf9J5c9TwA/tnz7fPmtllw52+Ocwcf9KPf7/x+
jI8wG+OjGXu3bTp2W+RY4uN7vdx7qysHEmY9yAa6v1dnFSP9lSzXU/c18QHm489w9FIzP8o9uanL
EU0VPWkxEPujwdPUcPipbNjhNlf99Drq8aF8O837GbpaGVdaNGv3zeeXG3kuJgXd1W//+p///O/X
4f/6r/k5T0Y/z/4FW/Gco6dV//6bpf32r+Ktevft999s0I2u5RqOLlQVEqmpWbR/fbkNM5/e2v/J
1CbwoqFwv6qRblrPgzfAV5iXXt2yKhv13gTXfT9CQGNfLtaIi7nDJ92KYYoDvXjy5ilzME+j03lC
Dc3sziX0dx3LuXamdx0vGOC1sovcOGnpLLIKvG95pYS9y0QFk4Bk7UexcaomU7xt0kk7GQyt1+SG
udaoJRknUPnFRtH89uq9n2wg54aBZh4imVyEBEXNbFtmTn80s3Q4yj3x597cA+WUjGkcuNOApcnR
07VdE7b5TRECpfWM8aeSm6k7M3DH9T9fedP9eOVtQ1iW4bimcGxdOM6vVz40R3B8fmh/q7BxPVp6
mp/6Vk1OuFvM+7C3a/Ibc025MkecyYBtDEiHzJsf1VHlIhtY1t5RIbm5TA3VRPBmqG/c0K6QUKBu
8CwTOKnaBbD6/igXbfW1TKoW95ngoQSu/ykkG/6g6g9J3LT3AtLUbQyWW9Y6bRMdNQ+KoSwmGkmV
QSiI58/HmHAPVn5SV5D3W/MBrEWymOws2cvWLI9/Ov9Q/HR+Rai7vq0gWnoarqee1yDWUXdHos//
fKFd8ZcLbWkq97ltOBqUL8P49UK3TuYwYfWzVyIiPXoxXD95hf3U5aKaSFlA7EMtT17j9+Y+Rxa1
zrLrt35B3cIURkf0OjCm6kBYBz5szA2XWmOLaeZc2Tkzfljuep4x79r6j16Fab12JfOu0i/cHZpV
YtU5zfTSNFdjTTx8wiBmraZ6u2tTw7kzPe0s21NWOUTM9QImp2edKuSNF3XnTC9eHd8NxJjvGAM+
nDABfnCrugKg4WJI0C2dzOHc2XZwaPviKEuIBI7nH/XdGZ9nFPi6IvOuOoHyIzAXsfSM9y4c2hjZ
26G6YlTLifnJNo9AeQRIhyBhHw63qlfejYOmYfDWEUtymvm3+Mpn216Nrak+qaj/bwELWW9FawxP
GRzWi3AwCQpzM8UwlaP/7qzz4ZVAC+G/3Br2L7eGqaoO/k6QMdB81zWV5/HXW2NIIsPPmsS6hVYd
HwW8t6XRazF8nTlvJ/NvaDhE0BFucLNNeCEGw1FuwhzBOH/eyKKmlHDzncZaygbPHs2VO1jNsq4i
8lMmCIoyEOPn3DTtRV8QKzSLYvwc+Ru7LezH91615fVLWwXrL91uCg/kvY+q8lYW32xwHP5PeHL9
pU72k644b53nfrJurJ1q7xvKUzXHoGE6TMbFmAPQnu5HKBlYCFPMLWE5VTvCoMDu5taferuo2fE6
MtxDAIS2TrrxWUvSAtccFh8Z/JrPcz1mpdZCeKUtVtDZHevZEQ6yOOh/dTUrafn+KDoXP+t5XT2H
/ua2fizGS9JcKyXKhzynCOX1GnLGVVSc2iZsbtEm8/ZOan8GyNzcyiqEvPDHEmO4lkXZoCXuDkbH
yz/fI7qpfrxJeFIcl6HDdk3DMJ25/adXJJEu/FFGUd4GAfISTZs9ytB61lu80wdLZW1ahQcG334p
Q+uFDZJehbhaREgqxRDVWZZY4d2vR7pVp56Dfjy4KdDNodGUB9SDK/BHTnuURQfJigANVNL4dnUZ
/Wwd6qH/CIw2P8KumsdjippNQMKxLZvxmGJaCaTHHHPYyqKZ+T9OKYuTP64Qq0GUVXCX4/2i3oYe
orXhNHsb5aV2282bKOzWyFFXn2QPRE6mXUIYiAx/jlogQz7OipWp7WRnAm/5Jw8SvjxeHgFEpV61
fYrB5vwRcjNm/VrDYji2nyA/tDeW7voIUSLHMJBLexKtjkAPCkYHBTOfO80vd15QaE+FKJp1P2m4
dM3dQIAiewMbtG+cFO3RAujuXE8k7OX9tMKHGykPl6ct0DTaxWAZ69aYjnkN+mssO8QxwxzOhFGb
L5Vd70bQIf7VoKBrm+fht0yAgAeI7d3H3aQvPQVXtaz2+y0mT/pOnskkUPHTmXpSALduMRwSUNtI
fCEU6SGYYJVIAznzRtabFVSC2kRrWbOmH3WyQfZj/rVgqibezuGEQE0yFjv+JFAha9PnOEE1Wcu9
1yZC8GiYkGzBrGYR2WNwRoDD2toNg+yAgd5Z01GF1j0nfXZC1IO97F6x+/gTmgb2zZgOi9SIfBbi
eXcH098/gYnI7/J0Vt+uiw4jIIoWYmU7ImwppCqKGsibc419VtSK/IbwlLbM1cS+xS4++aSW9kYb
sZWSVUPoNUtP9yZY0tTpBn7B+BnINo/00kknmplMJv5pavMpEIm1k+5mGLXhgDbXNYM9IcWi7lE7
xUNtJF+sZNpNWJloN+T1TnhV+R3h/hd48c6jk9TeIp8044wkBnL8Sa1cF8mUHAAD9euCqd3t350n
iXeE08tNjLTdqkSsAJnH4rYQXXYOofmdA0buM6Dy7irgJc0jRZ3cmL321teaGKWcsJxpN+NnB5HW
aczH+ygO5ninhaanqoyfgaUay67PWYigzfHZTLCWGJFY66umEgRRuj7GVBq761pT3RsXmceNcIpw
H6f5iEgFCrKNU9gXSyfjhVaD82VSApI7vvHdb919B3r+WR4eBIV7w0I03ERGMf2XGav4+LYkIGuo
Au6xaRERYUz5dSCMSSg3+qDAxxtJR6Pw1PobadRVabNQSKtttdwN0QSYrb26utwFTXc3NYgNlsJV
dhj9aAQRsh6scpl+zbkrrT42iI7/0YM5i78oVPCF9jwFNudNW2v+IoGIviobQDjtPH2Te0l9i/fI
wq8hosjgiZj5tS2q5qc2aPSzbFDJbZz/+YWg/TpxN8lfWIapMm+Y/yzL+vA+sIehYD6htqcprUzW
MDbcVvkEq3purfIWuhLueSxZ3h96FotLYxDlx8FAHlEk5F3l0x8UaMqFOXJh//yVjV9XeaZqa0x9
Hf5zzH8JQVgfpsCCObaWdWF08mCZKpfJs6tFM/rhc6UR1HTHZ1tNYXa4ngon461avuMrTf27ah8x
ubfeKgyTZwOG/DwjkL3rCBU5MyTJzmKkVB2AqbYb3uvmKk+wWB6DWrnqe9BVGZZ0t4qP8qTcG+c6
4D/BbeZreNTPe+/9shwyrbwo//PL2reWa+GveTFWoR80H4r/OV7Wd/87H/Fnj1/7/2e7ul39Y4fN
a356SV/rj51+OSkf++NrLV+al18Kq4wZzHjTvlbj7WvdJs0fi/e55/9v479e5VnuxuL199++5i1g
OM7G6yv77UfTvNjXLJaYfwYH5vP/aJx/wO+/HfPpJf0Slu3rXw56famb338z1H8zBwJso1vC1Sx1
jhX0r3OLUP+ta9DYCCQ4pm7S+tu/MjRvg99/UzT13zwqruZaqqsSu9S592r42XObbv3bsfDNclXD
soTqsEb+4+f/iF28/cP+Ppah/To+ObzQbFuzDct0dSZshj23/zRR89Gvq+usAIk4c0ehvx1gkk9w
H4pXJOsCVPHgQ3ZdQGYmB5XQ5bWHLE5149QZrNy2LNZuiZJP0FfLXu1DhNGj009X9G/CLfqvD6L8
ig4rUZMLYjOImh+G0FIHK5DrE7QqFo3XsOPcNWHSfqkKzFUiFACaRwMxlIWiJmKBYqx1bSc52q01
6uykQS/E3rUVosYx+nxatIcyOUtjhuNqsmA2R501XeM58PxfvvWvI97bt3Z1BjwTAQv7L98aQiB+
ej00BXsIcJ5I8GMONSd/BiV8xaibf0ktGL5Dc10zbm5qHcvYSFjmjUoqfOE3toaeAWqWaBWuyxh1
DU8NLopv9jjgVcleG82LDZQXHeIV4DNjOdUapGs9/65bBTDkIDC2huh0rhl6Fv/80z7+MmGy8NNc
zTB0Bknz4/8D5IGGpZuPWqiFORBwlPU4GtoJixfmrnYVXJttH+38Bg9K1dz882drvwYmHI0PtxiU
ub6mrprcE7/er0VjJzCZCgDttdib0J+ufJN8jqUY14HTirUSavkqrJl9IwwnbBU7MFW5jQAKq2XZ
/Jcroet82nskUH4bW/CCcByeIN00Pn4b39YxKEPNBsoXYu399NIHRnRkHBDgyBm1WdY3h9REMQbA
GrrULPuuQLJahyQ07iJrdB5NywUWj46TLr6F3mjchDqzdwWE3BKeLcJZSlhfqXMI479cyb/57jzz
TEzQzTQs2/nw3THiS/At6NHyQrZ7M5MerEjb5BaUO7+v0cZMZnWydlgGeoro45Bl284mNNxo3MH/
/F3Mv3wX19IJqSIxJZgjufbc/tMoNGGeGdcIbF91UwNbKDSMQx+jHCkUY9mCEeV6GPFBcc0c2SlA
kwakjEiNwVio4QxjKWBcIlacH+WGB2vbiwSrwMjR9niUtF0fktKn0FSJvmdhOdsqxCTMPAUyl1rc
D6irfK4dbTEHJZBscKoDVlnEqHKtQqEomT5NNbRrP9STax97smu+HlR7pTEvThlf8hEgiQ1i4dTi
LX6AvUuiYZ6VQ8SEXxz091hUoa+G9u/KRYd/NTp+MUuLgRq3XDyg/vl6WoY7R0J/vjMdDL1Vk8Uf
s0/HMj/OXjLTagYThN0izqJXM/DbXVNiKpSw5o0b1AVi0yKWKzLecOm1OwZfYCo3yP5mzFKZsDZ7
XzPZLcccYphFgl/ufWzxx55QfILykmxGzhp4GpQ+Btr+UPvKjw3691HLM0I59QZ3xZVC3nPuk8uW
9s+eso9sMad8OLQaKrd5La7fTyjrP3STxV6E/rKxG5L6ln2aVOJ4Vlof3kKNiJdvYivFh9JsLmYS
IdvttE9uYxV7Xy/GmyJ2LxmqUf5OKKZ+UNIoRWMTyLoXiTtSeuNmQHVxA41v51oemoLIUl9PoWsB
NiQKgUdwfDXOLmmjLm6yUDe3SkimlGyTdonmTXmn9f60TsgbWoS19HrjB5V2HUb2Qs7ssahduJ6/
8nJfO3jB8IDx5UgS2sFsW8wCK9C/o2A8g3E19+XgPzmdD/4tspgy56azQ8pd3zKVgDCvknrWzLbd
hHgFIRmJHmCK+vsOsRqEs+MKnfwAdeduRgSMXbwtWaUxi04eYP3q2E3UeOheJsdZa24krmctZ38O
1GLBUa17TxClSLI16qTpvR74yRF0DZauxgJ4dXeXdh1i5Glb35d4aS/q0tXPtclIDCrrAP2iWPQm
WpgAd9pN4tn6LrG/upCL0yLGODNSrAcvD8e1arQVmdtokSgksEuIjzujV07C86ejY/OENh2qXkEi
yOfX9rTOCy1ZqnGNQi+Y41ssRlD7zYaNlgACzXJDeUaO/iEcu/ziG2q977quXxZYmWyINtQrT1WL
Bb+hPjWOxlKtHfNFmE2o/1raaSIVc296trN1s3SCDuRoT0h4XskORt+YS6tBSRn5MJuVGvJS7pcs
cswHux3RKWxVlHPnKH/muUg3KFG1lsWgrqDBmaGzk0V9UHGWd/riJIteE66Ik+MdFwAi6Xy92foG
b/2ZAoJ0ZHDhJc9wnNuQ6IBS8W1pxU3w51beeaiZz53lJkjivaqj2WHH9sHVfdDsUyK2olPAIQvV
uzVF7t2GynSxWzNELowqzwX1E2WErmRRHhWm0zeGCbGXVbD3472bjlhHzAfwD8E6oiXRMSCCviRb
qK+iWlPOybzph9hdazrPdB6WyjnWff8GpbPkug28b7KHrA/rIj2NYwlChF6yXp7DqsRVBQ3303t9
F2SPvegrQANw8Qmigr7V0+gmER1WF7rabstgjN7qQCqhQzToJQFYuvBWi27QV+lX0NjGZaDaWE4Q
fOk2auWQJ5ZlIrLWLq5RFx5hPaG81eMJaijRrUJodZ3lGnAFUCW3si5vS/fK0oxxK4uyIWycZZ/p
FZ7ezEvgF6HKSFZ524YtirNxLi5VF1aXCdFY3ooXWZOhlI9yrI1i7lwXw5Lb4dRjYktGf1k3pt/z
VMtuZWGwfdI0YucVVXxUIYSehwoaFLjZ6cUo86+pR7A+iHT3WkFIhcFXWHurgfcYj9FTJmrnQbHC
aMUd2RwdfYz2bd2gy+Om5kVRFMjIQo1fRbV0dNV4nQLsRFBkNu+sUgvXpdK+uPWsQN1q9k3joPqq
hp39Eug9aNyxc28q1rW8TFJnOTW+/aLPUummFTwrHSIZYoJ5XmW1e5dnw83bkaSLFqMhok9ZkYXH
HuruynA8kmuVr4OFmpgVhNiPbQERoV8RJ/EhQbpdNyv3E5JzLrLKbHJ/gH9REDMycsZhq40A2ScI
bHT4Hm7dypvu9HSJsCFsP9yBk8I+B4VQT37p42XZYpLNgLuzJGoyjLiP/NgDFaFzQ83Lcysdh5um
bH4qmQGy13U5oeTu8ZIwJh2dc3Q4kiQun6pRfW38dgJ6OqknJVfHTepko41jxyQODLG8cnRfx4dH
Pdl9IQ7uvMGnVNs2SfoEQF+/92E/iGSKLq3S6gvoQSlieFAC2JRTJj7ZiNHIHCa287gQEIMbgl1S
ZeNRpEQdeRgwHke95qSTiVy2IPFAj3nqSW6GeW/kvbTJNfjnz57TBzdyM6HSc9M0yjaJtILEDSVZ
3wjve6iOT6hPNPhdM/xOSY02WGeyrR2TiU09YTjrOOk9Ss3nIIZzLEtTg149dmsKJmU0kioFh6CZ
+vUsTnk7CnNFBMlFYNcpj32iWncY5W1GmIdPtVdrq7w0+oPfq4IpXXjRhOLs5Ub8uWeZRrGZRHAv
61UJFP+z0Q2G63AYw22PG8heGYIETHOGFLte1bzu47pecLl2re1jDaziq8NSqjvJPc8vooNu6UvF
p+q9XjYKLYg2rllcQL5vWKLm5tRc+t6uLyVTHtQC7eWY+w9l6HwXNigigpzCP0YZ7o5BgjgIc8NL
NtjRcjKjZAP9J7i0kb8KCIi9KF0bF8vACgcUGOa0NOSAvWpqByYfxYvhKusidZ70OK9Z8qA0KDH6
rlOy6uj8mUag6dEyd4bwEHWIQ02FjW1Dj4u2lcwCeij52U2vHOWmzgWCHH4a37uY8p7jMYVQoQeo
Zzthu+jsaVpV0wRfxC6cg9xTM2+6HjJ7qRRbvcGBy51h0WYQ8iPlrp3GE9NvaPiF2sKHy/Jr+fs0
dJ5qFRsTAcBkbZedeIrbduUhIPHA9CbeewYOEbJeYypzpdf5dI5FpZM6QQYOivW0JztjXrWjFp5x
bXjAxqO9dpOictBwspLrItOwjSDJRpIY2hlklqNodPvoKwC3Kj110JkqmdHPEgGZCTCxAgwQZtpj
6zfpInHt4pzHew1qwb1I+/K6UPWN7xX9d2xoNiTrWgJ1zUOFFyseOEpxLR/UsmPmo/FgzUKuSJJx
hUV1YNnzGcRkc+PmWAxUqeUf+640Tq2jXZE/QqaicJAAnf/vZpEEF8crthZC3p/knYF92jcU5zMS
g2T/4kqZ2UM56ng5oDNA5f7t0CbeWW6y9C50vQe8mKe7MuYTud1XsoTAxkTuOwNSliJVHkx76Gf2
2Rpwz8zd/HuR4n0CJItZI/Fo4JPmuI/mPRRP2GvQhvLn+RFOuLe5m6IBAcQUOgnFzMrbk9UjQAfZ
1VgIJBuvU8YO7AR7zIfa0thkUeWd5ca1k3hlQY6BhRdFyO8P9iYVJQr7sYiXtolaOEiAWZzyOfYD
7UCY8scmAsxyhfwLpgbeiBKVzqIaJuqIKCooRmi4I/T3+cEKsYPcoGv2XTNjRNtE0OJCUVoqmhM5
ZOkAkpgzdhvfKLttNCLm0wOVRygoPqRR3h4Tp3dhGfFu6IM2ZWruwqoZrBvFQcIqZ3Kw6THaAADP
PW8zL1+EATH+NhzddVHVn7I80q/0LM6eNT19AG1WvQZJu/QtrLDiQoCmd1EBGKvIOXoFQR9CaC+R
5sTPWUlis5nSaR9bGdn0TvTXI4oNbg5pvx1hV7au4u3wTDcePHg2sl6EebIuFH/axl0dPAXquW9u
/alXXvM6wR3D1p7DCOXlcCqau6z3w5WTGspp1KxkOwR2ex1MTnIo1cRaB7r+0pW1w3RzqjZG7UGv
ieMELodjbbFqAmuid/l6MKvyBg52inpwAOWkOfSloV05rRbcDRqL3LAf9FPd9kj4DEN2DQ63PYwA
+dZ1ntQ3rI3cBfpwyWOCRDn+tf2Drw/eXWiQvqlnxQFmhp0aVvN7AnmkMbJe+1q/Nb0gfUk7PFTM
LvAecqBOC2g7Qymsh3gyiQXBifza1DpAPgXlqGnAhc/Ox2+2ZnwPE3V4DCvXWtRctWMkGiJnenJT
zTIMozLCFIfHdSM3DTrtC6TpSmDkIbmUNmkLpIKEveo8N0DblmiPmxnVyRvD+kR0oQdTON06c0lW
vW9SJxeruNeXccmD8A6GqLwu2Q8lNEr8EXdh1bTrqjG6p0Hg8xaX4ZdKQZvAB8V6KPqyOKukz5jT
qVdoQwESaWA3y9dQZNX9iSX9gw5d9sq1inojR6Gwxp0p18N6UzOXYPZAEVAy6860NFj8+cMpLHGs
GyoCvEPzWQf1/90aglur7dXnwiEXwzzLv1U87J96I1rG0EEuBkoub3uyzrDNHgwtrUOIbkFrofNq
CdBNWqSlJweNym2K7tI11mEV5jkkvIuhs89uW2fLSVPChzgH0tx4/FyzVfdhL7CdKLor3erkv689
QXa7COE3j2WUbBHXr1DnU85Fo/G44kaO0FTOjHLUr/G0W7cpgvG8Qu6Q4kseh7KtVh4RCiRKUXS3
nKpepfoUPhrCviMOhUdMNQzrqFJvE1MT9yV5sg3T2H6LEl5w12rGlzpqA4S2zSdDb/o7dRIoJSP9
tmG+UNwbOvyGuYNREMsh4V9cuqL2dyYonQ1uHzEMjFlrx4GaHwnR8NKz6vvQqq/zUh+f/UH1ljkR
grd6oGVv9fEssv7e/8/6wP3LeXzGq03Tpe0a84n+uneyjJBr592XsCJ2+Nfi9gpS6L4Qtbkda49J
2txapzqaCo0usOugOJEAwA5LL9ENozh4Wr92U4fA8lxsPM9auSOWJomli6s+6ac7ZrLI+jNNJu8e
TYQTXOVYC/3hrYRu9x0+m7Igu+d6d4Ec157a+eB6cOpFbCfFTvaowrZbxxGESmUoUGkMzNu8aMzb
0D8mLD9vmCH9P6rOazlSJcqiX0QE3rxSUF4lqWS7X4hWG7xLSEj4+lloJuLGvNS9JddSFWTmOWfv
tZ07A9SNG7Zou/++oG69W8qfSAAbXz7mTnNecpaG76f19rHOtCUY0zXY2Rpw6VxY44vXWuvZ7Vfq
9+3p94PV6mTtFO7NmAr50rTetJ/o65I9wVcM5Awe6kCDdYa6e6KauOU0dEnLGL0nga4E2KQoT1iL
/P/9WOByQnS4wuNc+sRMpKXE/bJ94dwQpFoIzBQjlEG28CmyUTkfWGV/fX/i+yG356cJ7Pl1cFPr
wc6Lq51S6hl22t4dL+cwo0gIdRJRXLztodTy4mI09Xw0HZZAtFjHmcHezzXJ0/2YZvoxSVb9B61T
rQb7T6XYHJE59AQI1dqPdDOt41h5I60QCiLRSt8Xp+Eja8Mu8tmjNjsq3av33x9vyQ7+7+MJKKg9
fdj15///+lF3fijG8KA41vHND1J7r6bNtA8U/s3vaufg2KURqTqVb4sBzWJdZbD7/mzBn3PuYZju
vr/XROwC6sD/NPhFI+Bd/VdrnlnqekKHmDewmFlnb1bJs+UOhIFsXyCl9jOhYnpxIN+cHAs8jwYc
NFyRTl/rDIbKOCEiGazhHQDYkWCD/J72ZvVoJ8M5yewPN9A6vlknFHRJSKmQWv2LuNM4Q963G8kq
PhrF3LzaXnV31fCwmCTXlU25viAh6/a6KrNYjfP60qBrYwXnWrPY+bdRDnwzIH6nMYNj2bdugV2B
tCMgwwKvTfvvu3ybHfvFMRp0XHn1TI6rS+hF/mvR2B/lO2jx5jmDa+hbRfb4rVttllrcAqUO83tW
T+UP0Yr0bJapEdHLrn4YJRE0+lxMj+gNg7hqbTTSnhnEExFkV6EpXJ/BQAilUZs4wQmtSYQvPgHc
flg2LVXaoKEybf2fm+q/bKc7VyDnXichM3RJLYnQ1ph+sgxCC/MRVsIQe3KGGjcRH9aTGlVM3UH9
VHi+CtmnZ8fIuI7xGhHMJZ2vrDNfeMH6tyxgn0UM84umWPXimx2BDEXe/Iah/cxuP+4Ke0yJVFTi
BYM1/RLZDScnKcUL/tTj2nBAS5Uho8SbnfdFwwZGIBSauhLPFzbmn1vA35S005eNBh+KlkV3tU2p
RyRmTzKboIu7cz5epqYIdr2Tw2HqGBmqGqGBra1kRNhavkWAXy23/Ej6wPooth4+BiXnKR2zOqbc
zc/C8N+J1A6i5Pz9blqWGjZfC2S1rYm6DTqAJJTlxQwY/2mMyh4q2w21cl2vMPD6HUeF4VppHu7j
Tf9kFsu89zjIRu60ZEcOQNcAN4YR0t6otPBbQ1FmjnnJDA0LNeF4mdQfjMJ2YkzJiO02RaqVd/KY
qPlBF+nJ7UeOy1NKgkkgz+tQnUq/jM0MDbI273lp5c9swKrQjpW66VjnJTCt/9VljIbETYjzcx+U
xXFifPCD+yWLszl/6nMRk2DkWCEQBKop19mvSUoSbu5BJjcG+6jDoHqcLWnf8ol5yLiZqrsXI1/N
6yRqVgepDZd2cZOD0DIOlCSgUcNZp9RTOzt32jKqsxwEwWi9z7kMMKqMxau5HALPswCpFBclJ16Y
dc3R24+yinPLpfnWMLLapj5CYWNmhSTwrGuJK+YhcYarmGty1ucO7BpgxX2gqGWcQTyLUenn7Z8N
LTbwU50DAh8LF4Oa7N7qHq1cjbOpdAsQNJPJi6cTb/H9dPskYLnpYS3ILqP3l5fW8CgN+MYcbb+Q
w7JKkzgH4sBLI2AmHLXmysSu66XbaXhKYZEg8T+vcn50WofvHfTr4DXy0kEE2ulyKPbDUjiPK02d
neZtSlelMJ2kiPFEWnBodZ70anlf8EYBF4Gw2vqsQlqzLMfWz+24TEj3GNiBmKKx71nDePL06c2x
yuZiM7bsZ+ivjQ7KaSihooTO+i4nmVwqMWmR61NylrJlFud35plgGlpwev+aFXV/6+nyOEI6d1Eq
QjXm5ArB1HrVejaDiTsIHSvq1OUvFojhTuB3coUJ4FxalCy8c8n0VfgjeuLGO+mLe8wzAamf8fZ3
C9vRoZR7Ymypc+p4DqriOq/ZQ7oQqDY6I692kGQRULKA4Ng7S6v31HfyFUi5cx5xUcW1E3Az+6Qt
N01/8TentrmFW3XLvZYiOQNTu4rNAqGW4ODZMxS1799ZwzNwNNIbgTHLzZ/uGYHpO35b0r9IAVSn
xXPfsXYQ3+N26kEbgbfWrMrg7WlDwwFLY6a4+SVZnkvb4RKd8KjcMBS8rmDfw3bWvWvq9P6h7Ys2
6kX5N5s972Hr89ElMpmvd7BKLAcQKEQyegr/XMNZDo4W9AetYfVgomwS8sNcir60QSJnTqQr0YyM
jsFEOh1t022sR6TOgcRO+xa0xp/aVvpJwaS9OSTgVTK1n3IDrKmBA7TXKv8ykDk5KDk8BnO1hhR0
mClW/QNb5BW3dv2aMhc5wigGVFs57lV4xq8ua4D5VrApSs30eJ0UvZccxA+cJJ3K2BLepRmsT3rr
y0XHcRLZMGDA3zoQJkgQ5m6V757VbZkb3P3UcCwIXvPU0YU6A4gOHmuCQEg0S3wcLUQOeE6JUwM3
36WtK1D7NRb/TDzZBqcttHLzBxwUMgMN77FGDhobXqMdcx/s4Eq4r0QxWDsp1A+t827ElP4tHTLt
Z0LDQtiS5gWXMy/IMr5huMkOZtCJc1Ylyy1dB4EHdjPY+IY4OF2QXBTxNPFQJOCtZLVevNr+CXuT
Q2epU4svaI5dv7sROLQbZWc9cZUxgdSMyNcG+VaNWEORhiMJS8yXlVd6naec+eIWJlk/pKRMRpbe
Nwc9Y0S9WZDjtYKy4ucc8byZ0RFt5PlIeHIfcaAEtWJMRIIOjWRlrc7TjPIh0WV36Bw4vgpRilWT
nVhYg7WfC/Jh67wp8WjA/yRl93WYgKEzMDtq62KHici6s0v/fmyz+QTg5GmakiNhZOSWC4ccMZHe
8rKi15d0REuLagrL1bpXY/NX04jewrqU7XzDe7UrGhb50vzgWGHg8aavKDJS4FoiNYC+Jm1WPmQ+
gYNJD009rdclBqekRWkB6dl2aCgBUTF5jXg1su2PgFac4rzsXjW/7Y/o8H9+b7lCuEWcWsWZ3aM9
NYFhHuweil2dgRSbvKp/wATe0Of76X4lvoKFx1i4Sv1TIhvykgavv6+6eXue6lm8TgiFwnlrDQea
3R5smK0/dTVosau4/uZa09nTbRTYTRH5E29/og/Fva+bJA5S9/ewmv0t1e2z8oyDzqQmQutI7VGO
9qW00KPTQdMJ09Pfe6lcqBJsx53s7AMp3yYshCB4aTOHpjBZLDu9TWitG2jmLYpq+HiBcTAz3r7B
AMK+AlOttSbDUQhD2PaSN91O05OReL98go1RlPs/tG2C4QxVRjeCVhQoad76fA+sfjyY2JWu5moN
OCM97UBRNIRCcPpLRCWgFNe7bvYcdCqT/wZkGQnFqpEbydgb8uWwfGoqf6SxzEXMeeSIdlK7EeAa
fnfYp4IZ7ziXBQadr25hMJl0EBIATP8uiUhCpPaPDdF61QcNkQIaH/QEKFgHw73lAb8CY5ODXVb0
FefAg14LZwPSOQtcDf+MjLKnfMEW4ttLLCSpUeNqkThW1ta+VZyv9RGaf8KBT/Ldce+tBF6UAHl7
e4O8Cad7dl3njcnSwQtK2F9ZjpTnoojaJk236D7x3Ktw9czHTGXptffnNmrNYYgKeVECQAxd0+wM
Efk0jJ371hhl1Jkpsq0mkRE+8bHF2kCms4OjJTYZi99yMY9xnRMq7ItyfF01UkuNrmM3abq3vk1C
JeR0/77WpDbjYa4XP1KGiUF18s17ZpbmfRwhrq9BHrvt8AZlcXjKbCMmI4omDfj2LkCdz611y8p8
jlB65j+0srz6Y/nUzktG2oOdnJJyLN5zCAIE50ZWUGQQQNv8rtDG7JnKxE3rszqypUepCoJPhO7o
kKU13pa8KIGz4vNfU93YE9jAssuSk5XDXW58sGTY98rLbstApMyoPahctBcUxtpLP+YktZBJHDu4
tIwEbQ7HC64rz6fxxayQCwI0elfmx5R4zdu4NnCmKnoAgnkh+om7tFP1POjp3QUlhEW/KyLZmW2c
Fk3yi55E3afOzxkVdAs1jEt2eMvsJH3oBSWFo6R48BLza1QHdyqMfdbou6nqmguB5MSoZPlxcPwP
ObuxPurBmbYpMKPBRt4A2J2rEnE/0C3/g4z1qz7pA2NJPbub0ylxAkZr2KQXm7g/XmvjeZoRM022
0f6ZCfiGPFuyUJYtqQtz/UgFYVz0MsN+Q3ZTKcKub8e7pw370RZz5MwubTpLBR9oEH6BVTUfFt9G
e2mVCbHxqAJ88OZcKAUNWsUP7oeraSdWLDJy5DLNKGKvC9zIEXbKButXr0vuhjqU6mAjWGzpg0SR
JXeDkutEF73jDZftl2WS8OhWDqpOXV1ZXN58E08+HZ6fUsHuVu1llnTO4L+5gBYMm8TUXd6O3dnX
TJxIZXbAc/GXiTGxDH4ZxCvb/z4LqgsauCBMmmwINY59MCvKPZPRx9Wv98pL1l1jqTu7a4HFr2Lv
GoH/JkLFWcXKXVZFEs/u9N7MzPCbiXm2U8+HVSNioZPe8AuK8Qd0+/63TdtmmPq9mQ2vsy7+Vn0V
7JHW++esXpIwYfSKEg+d2zgUPyabcXywtOR0GdYzar9ih5kJnVKqzhLFx67Pp+dCmOVlZbmKtIK6
CVsD8L0GYx5DTJf1I2iS+qUqqASngOS/rie01PT/NtDAhrEoniwO9nVfiJ3uwsuHK0mHpoHhjmhB
qC4F6HHvDT+/64MtONdqNkQl2gyqgfg5D+R46gU5Uau1zybAS9qinzRjeaVjUz7gYslR5JbvuNOD
Pe4kkpo3Fa9SWb7TGuouVBjGSWjBtJP4r98gxsaib7WHJL0DtJVRSR0ekQcbtVNBfos0D6OnNrir
fTCaTGOfolEwrpxTBqvVYmAMSMisTxSYWqQr4hvnKrCOiQMb0Kur7KY7vy1Cccym2xHusT4FefXP
KdO3ouvmqzGTcisVoFnfp5OHLNn9Yn/LrLamzPYayCUOlIDOPUyrkrsSVT8pGrxhnjVPYaq5QzRn
RkV6+UwclnVg5/SOVqMzJ9NqIujS9meFWmA3qT6jiqEOMKZKP8iteG567zZkxP223EWguZedIyED
0uU8FECQGA0286lNvGgCnhxbjvFpy5jG1RRqzigvev4+aF76uJgrO6GvAX2CAiwVaDK0rw/aXNjX
bJSSOq7NjwWRzm1rn2A+ck/a2XEFkdsi56XA6A/Mk9LQJGl9JCV1VygmVsta65FoaQ3MgU3Puu/G
B2c265CStDhb3bwnea+4aFj22O7uxpDCMjI+2sBF9Nqux2oegRgyHCpH42PSpzZi11heOqLQOAB3
4cCAkoXSnh88k64vtbkbwXf7g8q2jfIhK1A8ghGWbn4aICZetB6//wi/XivGY8cx8XMtbfK8qQJc
BbdZ73c5K3qOIuWj4So9MMMSu8JKf4J5mf264O8IiDpUhC+bvNbkSAS7qWAsOk19QCfHZd9N6O8Y
c5z6Thotc4MqU3uzGs5ZngCmWcI6ky40xcBJvmzy0GKVlLHRrHBACcvzV5coFKxSbjX8SOhl02zt
fhpCsLRRCKip75A+Y9Q0PBFZgIsApSBIaQlySV0K+EQVqBJmijiQU7ausHblRIC71bVzp2bnjZtl
uF0pXOxKjxdtMMNJ1/4YPURWVNpDKE1G3JOZnhoyPkmwk+XZ1kIgqmRDVkRxBINBx2xVKOYYR000
y8OpcV4WVzuu2ajOhkvaGUePCyUlnHdlQzrxuvvYZXc/6N9nS/cimfxD7PxajepqoTTG0pe9BKth
Hq9eFbCDDzOYqxbG5fSYL5l55uAbrvBSr/hc2V9o5bWSA385ao9DU14ELryXuffqHaHSchfMqGSD
bGGolF5nD+KvpzuPDobc2MuzV/y0x9HdMySPq1kPIhcK9SR+9Yn9YzJ0MxpmeaaCTafdaG5iycaC
Az+hvmRpWi4Ykv74aQ3KL/+XBl+EkA6nKvFfzLwlWk8378IjqCKoemtHEqnHT0sxdPrpZ8ZUGD4k
6bbLkO58MLgRgkY8Spk7RUWqp6ehhes4gTaerc48EbpDtUNMFjbI4ljl2vDSUfZeLRCJNccTDAsn
f9J5p732qyf+aQ0CFVaZXd6hpKe7wMFMOQKAhnoZ17Z4pa34BnsBDX2AUdYaysMkx4Vzzg/KqD7U
XYOWPmciEDrI710isculJKndDKaPpbg6wzi/q8SqwgbRNgYm9YtzBOmJPlRYALhnTRcmM2B2zOlf
SfjRzk6t52Ie9RDHfai52q2uVvM8sJI8YogyQxoT6pqcqMLoa0zy0jPajhvVmmF50OBBkwjoKeiO
wJm1Z5/d6lZL6Z1XYIKh1JmXVVMT7AF9FRE0rSHyJdA1NRKxBkOBKEyv7CPHVQhu6qcKX/3OaXzK
zZsY/xnw00LDXyVtokMifwwD8KeyBLPDVUgi5ZR9ULrqLHgq2rQNO3yox3wgWaYM5jcYgOtZ9uuV
MB2KCDpAYD+dc4AZ8WJQ/u1c8iwMDxav2XLAoiwJG4me1aBXsKsH0jbE3J3aPDl7pLF4rv5CG/Nz
sSmiVOe9Ni4vCGIDxtLyzHLP+Irbn7OkotcR9OlpqlAzGKn93kg4uELr6SjL4a7hobe26hNGMkrN
6XHYQsLXFKyUm7RnozgSrvJRhXZDJ41mqYw7I+daRdmPlK4MK8RvgOhrBgpTWURknHwk4iFJGKub
Htk9DYlLceAbzWkoXPKeVtICgnZ9EET+XjOOLtNsPE4GETKuQ22YT+keE0cyEOyxWAgoxuVE64WN
0Od8R2enuqIM4OQrSX2BWek33nNd2fNji8BdtX5LUOm4HjHt7TJH+zWtRdhwbx5xiVDk0RBwirWN
iPh+MlbbopSAcrtmRwQneEofUzm31PInPMLyQuFGxIzJCs9ycCsQp8Kut+gGBrR4bYDXU3Bxp+RV
N5xT15b8bcagM+dDzz47vF9ka1uOt5xpD1a2py51LS5TRgtSmgu52SuHB8DqoSG+DF/GGLQBJgRj
E7FNkv761vekMBZGRcpi3v/T54XVPcca2beh3tgkWglr3eXjY18CSUeIf8hc4+Sg1D64RGjT12Cg
CDSZ1RXhdUULIMm7x7Z58dTMGUKH1+MFJyyhyW7gVgkNbfxM8hVSNSIjv5mRkORcA4FeXEZisRcL
CrPdEwqcqI0uW0OQkkI4Ud1SDebLEy6Ydtcy+9+hVosEocF2X++TPLePqbSOnpdSri7K/tAdMD8O
+raiGBPK7C6NGQA09N9LUJvZeETB/FRmJSjGWqnI5nE/QeEPxeRWO6lvVUpQcq5ZMRogVw5rRa9w
WpmxNj4ZzIJ/Ng8exKgbUZEMR7PwYv77MPa5c7a54xncjheX4sGwgyeNhhTBsjpVV5uc2CO7nZ/7
n03PcIgbmnmPX5OC3rXvaZUda6QgWcKBQmX+dJII+nLT+Mqbx9rt89MsvcsWs1pXpHlng0tNqx1r
hJ1RVtJ1XKvlTeuvJtvJVUEqkW/ZUpH6tUUc2FhdIvotj8QPcFzQkSjlQf1AEyIL5yEg53Scwzp1
/onZeYYBbUay/GXbC/fHqk7pYOCpGl50fbpvflI6GJR+na1ijSNiuEqA5eZzZpG+1nf6P1E06WHq
HXJnsyODtDhN3Yjt4U8L0pgW50PdB9epDM603ZF9rfVrbYqvjN2RE5V/5XjXh1WdRLMr2YRFHc2z
8y+bei4SIM99mZ6DViCIBWE/LbjLZsO71DNAZIUMIhqS/BUl9bmHFVaSaBh08gtryT/e3YOS48jo
gMV4ZpXtS/Jo5yrXQ9g3MMDRZgOSvzoJWWKp55Br6K4/yD8oDppf3Q5tPRuRnXhftux7otfPnPT8
4hjgfwll8c49/1mS1RuCx3hsxr9OlZwqkgsPMx6XkHDFnwwXmT6aEAQDfEloZ5xzbhESq7SFM2vC
6ev7Y98Pktw1bBoiWvzsh9VPuPt1YtJ9RFjrc4H46tRZngw1OTisO7Vz1mRgn7VyFiGMeRljaGXk
N2doMEiekhJzB8k6jFotxJ9cMUVG2lZSEZrda4clsCUuvik5c7JOziIr/DBPOzyGgVnsJcP1kP71
Ng+aT9jBSfPsnL+GIqs7zBhKsNsuBY3CCczWZRzHkp6pZIch1nagUz7W/DiPfKvQkK11zjtlnQvb
FEzhJk5JRR8LhtS08DvE7M48w122iuNi4bezAClFq46Tw8as8Ew+nfuM/JFw5bnZfDRtEJmSk4TK
6/GJYTmhkPVXkVfDLW3pj5gZpL4xoAYt9PF56i4WW/pdN8hAUw5QZdMa+pcg5Xs5630PxA52jdNB
kzo948L+yIT+IlrfopwogoeSQsetaBOUi3z5fkh7pIh66v4QAwPgVfbTi49uE50fBhVjIVu5Qo2x
92WuPdYQasxZVkwBFoE6i+y8sahoas7Jx+rn3ZmZRYBAE8IlJLTXlkE976X95YsuPUnSPDRT6I/f
Dz7QQDwngYzo93wEfoYO31XTufHtT10VNd6o+QkLXRlpiV3slyrBZeDVl+lBub1/E1YWhJWCF6VX
OlVWnb4AkHbOyL67JwjuCAHLuzYtzBDhZb/OptSi7hnsYR3XWLLoGNIpIIlhCwSk92u3dCTXRRyn
xfkF8Nd6nLwbDl3uH31d9n3QPnqI3Cg6yw9hrvI2OiTXSqTAoe6LgzGb64tbjPmOIDx/L+3h01v9
4TBWfzLmh0T9tS8LZPFbmUzrg65Hk84EeTLl4xzQpeWnon2eUrSl+lQc+um8ERX5u9ZTQMPqEqDa
oNEHY0gk5S0RQEJ2U5mm55SI18QernndvCvNtI+rwVk49b30YNM0e0x/Y6KbL9XiEzgIyHOLJNgl
FsG4tl+95epfB2Bpk7/c1kYTN0VgWKtO09x0rw3AvQ6V3ENq7gS2sXtbGdeiLItD6uRHc7K7s7CK
GoL7oP0o3eUDmVa3S2xhn5skt88cGWsiFSoO5bVxLhnrbOQ9Fm6nkzQHP9agQ6tWan405d2/Rcc4
ZyMMvC31kgGab9YnDTht4UdJZa53h+ZeNGgEU+cJFvpJ0lmD+Ok/VRrTHeauaHo2VVeJhJEUlcE5
z8LRzrrGfGJpmSHm3ryczebUoJRlTnebx9S+Zare+aM/7F3B5UFeGHcr6rnnpaWr72Jz/p308pAo
oicciyP0nJosLyUbK3UkGWSLtHYdRIhfxTYpzN0nA7dRbFV1u0fF7e4aQ5cHp+JKNbzUPZTjYnNK
97RLTcQ83c6gIiBo+J0W2u+18hGOpl15qtv1jqj7gwhHym2HOLWvlN7wT69TbzPSRSYaEYQc8+cQ
DEHogzd78Zue1bLS8hudk+xUeCYiOC3dWyMglkQ4FjzfDh8TAec7lktuTNm/2aMKtSKhJ5mnf7Fp
dne58EJZtXUqfF0/eq6NX3cQ3tXqrN9MDqIxWcp70HYdg8NKIolHVYrAnZTyLKOJ2M7vw6z/nkej
/gce1JJl8KfzOoivXo6QdTZov4FBjlXjNlcj793LrDtIMNrJZ6TP0qpkXv+xkVeSn+2WaFvG4LNi
BvbRQMDaqaxAR7TeOC3RhVKEiq9VII4OY2X+BZ+5/VCPDy7Nx7ioJ/vdy9KfWjM4f3k3d6uVOOd+
MPWw0fqXsZyqg+CwfCGgcldoHOYz7NSRbtTNWfes5qxaUGXfD/89pSZqYmdakXXl+hc+n5TAWGwS
Dv2UsK6U8ZpWTTgVk3Y3sFq+JrL+IqKlf/h+ZtSkrs2zYhheJK8t0qhX+m3r3rRmXD7b00TiM+BM
T6jQ9rSBqUkM0vCQieQBDXWK4l4jDxuFic6+9vjfA9csmFWDA6rG5On748pa/+8rWsI8b1J79fNg
3/cKN1r3FXTbtpsVfGTmYiYkvjkxxfmh2SSoL2tgxZWZtleztpprs/1fJ7DQWpWThNXakqs80cDo
lG6xuBdWcLFyeN+Lo1Csbk9HmSaY2zI+zYAwuCCXYt9RzfH7s2L7bL5ZT4jqrmPbKUjxayTxRnD2
mnChr7p627Q2lb/VKIMzUJqfHCGzCz7AHUoNxOzKsY/kRJCZ03p7KxAvNgqWiZFkaCT6v8RtLoG+
/q64vwmxHuOpn8WVUdlWITLZr6K1zuDHOvjNWjVTvydng+LYGJBhICLp9pMqHgMYmpo95Q9qIOO5
XN59XyByTlukiH57JUxn2nlagb7QKr8sTbvZTaufkaHjVCUhi/azspcz6/u8Gwsvi/WtAZEQgJhW
W6Oryt8MILIULqzaQCB2yGkum1/C0PtP36THRiuzbZ4RIJTRXELBBGLNOZ4Mc5W+zWnGMCrTnsYV
og0/uLAMktVW9tR1XM6+gXRcZXR/kya4OsGFqSmuW6t/FXO+nvyaIVzV9H9ak7pIX3xxLGAUWQ7I
n1K7W8o8jWyhDlPuXccYDztC/od8WUVIh/GoJyNzc5dMPiJTJqMbr4an74py4haE4qwHdkT3lfpH
DA/zbNWRzrIiMLQIt59+BNDH5Mw4D8czhKaSKFnLhrSluvKZUfUj0oy9b/Sw+5zT5LU/zBQ/ptVv
cZpdUO4qG/dtGkSM2sg7b7t8Z5qmOiDb1OOsseiBYg3qDAMNUCfuNd4AYCeo7/jzkQpbuzGprm6d
RVzz7848Il3r7Pu2jq8lR0sy/vIqX44d7EuikGnXaHrwaPb6XSj2Wj1x8LwjKDuhQIrRk7sMnlUa
Y4RgPxaIRtUIZHHyH4IZGZvPhj4alhHbwnVCZjYl7upoJuKumPMykitFPLfzCmqrzJjIOm+zsMFz
yaqKhI/4OmNgoI3279Vc9sjNyDkXSNJc0DM7I+Bm0AmH96RfXiE8HttqA6LVyYtirAjskW+10fGV
S3VeKhB1dWMENLVpRsjsaLrbxVRW72bCUQE8JznbkCUatdd0+VQw67Ym/Tw6yw0kzI2q33RKKmmy
xuKVs1lekifZ/lqoV3Mj/2PnyaOltfQeCknLRmz+uIbtXrc/VXelv+3Fo7BnjtwJUnveE8GtF4t8
5zG4DcuOQXjeeofMmOqQUzdFf2bORHxbO287uuBFYsIkcSAyXwZB/DXYSSyTPuPSNU+oWaiQGZ1o
TRWjQppD2R8Ni1AYTdjLThl0eezrhKg3ypEh1is8uWXlCDSb2YEO/GkyCGpXQzrExrZVAGHA46CG
i+NaoPrdvkbGa3xffnE10crzt7MKQowDxrzIHURFBn0ZVxwnS1yYfWm5e2q9FXbxtemMz1y3nucU
B2uHoyRU5XIyOiRvsirNiPaHOXvPpSAeOxdFAfKv/9eQ0K3G4ermy4tFTClnde2tmKufzJzyk0RW
/X12tsu0jpe8obuW/W07OpeqmD7KKef8tia8mcWjstr5PIH5jjYjRYi0/BnQpbUvBxcJ+fYwIB+J
rC5vQzCK2cVPg7eBOOXIzAUVh4nBoCn2o8PfWhQeC05JCqCGQdP7Y2JIVA0Tk66d1gOnBuY360x8
OhORWjcxpFvoQzQSgJeeGOW6ppgwDLF3CQ3Z+WlGrWqmc2y700Es5ufiIwexdRqtnE6/cytpgJTz
b2nk0xkj7b+WybhNiDApLutHn4xfDFwj3wrUAWVaEXGbk1EsJpQ55pem9XsCy7n5yhKm9siqn/gV
PezqT2M6wwUiKPT0pInYdZhziSdtZmzTeCPjE684znXm7uw3KhEZ+fpKbOPyPGLY0VvaPnQMx5jR
hV4K4k/9/pjyimNFHOJUq/7q0zIeihYlwpR+0mN+FQG4GV6KghpJUUJPfhCW2xgfL1zGmKo7efxK
sW4FZoQKnrxrQVSVItk1THtDP/qKmmf222Oti49ad8gXk3RJfLpuXXFC84pEhLyGQnivKPOjCYfZ
rvCZ6imDFV0Je+eB/dQUqr82n5xoQRrBdbSrLZ/DSYrYRUdrrKoxzrj6Iz1bGWfgOBvp6oiSNCyN
WFxT8ZoQIq9LpoR0adoFLLdTJ17omgTaaWa8BlMFZsl8x2/J9MH53eVok/SV6fK03G0EosATxE4S
kkzQGX2/Vt3R/lxkhRBv8JK9Gr3f3GXsjnpP03ZAGD+/VIrT/MotwOrMGmGY5k9w2hdm7i2GNn55
MTLkTZDh1QE5vbxT0iJhj9G/ExOY4XXm/3B0HsuRIlEU/SIiMEkmbMtQVip50xuiZRqbeP/1c5jF
VLQmZtRSFSTP3Hsugc059b3uu2U/Lua2Se1uL5KGynaNCLd57FEH1hvbM97DbkTOUVAQZ2PxtKCU
3rDZGA9WW0p6dzgJdlz9S/iRz2tiu23p554wD6HVMWJJHJTWfDb9HnJiRw6Al43JScXFSQwUWygq
TKKl6mOSIxYNeZLiLt1F9eKeUpJ5D7VRPCpP9Qd/GtD77JbC+m16BFR2sXNDFr9QE41z4rtXnNDo
ayZXX0gIWHcT1cmLGzyG0mGkcLIkJRyPS3ChMR/Lsqvj+E5O/J5Jlc7cznVgKPvPiJ4P22jecppF
B2vNhSECrKDYPYJE2HFY8rlK4IJo/VB7bPrRvFZ6HI/e6C2I+sY2yL95ij8R7Er/he5lR9Z9ICP/
2THb/J5Ego/Ea/OzgsJOhXTtvPHsSObppPq8NtnwlJGLQVfWvvbZBvcsuRdF7fJwKfJN6/Tlmefp
Xk/21czb5K4la2+s28dYFxS4feEFi4uTxFibABmPMP8INNPL8qfgLaUW57AZLPTlXo4qpSB+wC2S
AxbaZMvf+M6ss6UHDzVUmojZBk0UFUGJXGyjeyCUPV1tK55nxS1UutYfoMmBLUXF8+N+Qt65y9Fy
4gU8hAXpO/nNssiVbwX9teUNP1GW4Bswwq3pzWRANKtg70FX6Xggq2LZ03Y9mCFqwMg5l5FTH0Jj
OI7LFJ4ZRjL+s7Fw5Q5Wh4Ix+LOjDvNIlSjQV+27eJ+WJMZJsWIlG48NwCQYoTdBk+T5sbeK5ypx
/jqdSzkj7PSYwYRgDNygmgvsxhuOAq8buuo9pNdy066VtJIHtw3TUzVG3K7jP0KtfSRTpD0tFW5T
5y0V+KswgATsiMdT1il/27o1j1tnZErsEyU/FN8j0xDqIcV8ds4e0Js53NTMvCPemiAcMGylbn1K
AQcuVfu3cPJnUyZ9wC+7Le3pkQL8xx6M+sjDOuh95R/ozZjXJH912d6l+B03Qg3lpi5cbOxQs2cP
jv+ylEwQKlKBmfOl+9H7YOFIGPffqSe4AoPnS1WpS1eSyuPwmOyXSiB1lvUmaroHNcplRw482+3A
sD209rH4VC1WymbBjR1lQ7ERUf5UZHjddOGQ8iRR+s0Dt51rYNana0N595wkaXlCF7CvwaFs0qjM
N6sldFXaIw0rxkNTL296Sv+ZBI+7/gctNiqA3txVbbYwGeYjrwhFYVGS7TLpD9iAjLvGHlmawVlD
mMBjzKVQO6dMMTEXEcwa0oVJ7prUfmU/LzaxG/11JhTg8dSy0Wkph/E5n+w2cGkDz1aydgkRIhr/
j7YqhBO+/6Ik41+LYHtGl0/WYH8s/Gob6kmqBH59A1m/nOPqGZ9ds7WZowUS26o5C6Z0+eIdbOwN
+9LbV6N5J4b0jViveFt1e0KHmS2RubPLLJqpLmm4CEjJ6LrHvNHtUbhUd0xEETAMi4OACUFo9j6P
GHPBV/BkSU1jN8A49SaT0l2Yx34O5YOOM5MRPdQAhx/EeChqKc9tGeotgl/KxWiW6PepqoqEJ166
kGcvc7kha+QQ59piLDrgGKuAfZv81daq9cXad86FQERas2c3n5jDVRe3cnxuYlxbM9esI9j0+glP
QWbuJUdAvYnHB3tiLTIrjwIW7+BOLObNNaxfe0QoUDquv58JNp5SA+VNlN0WX2ZUkiRwGi2YHAC7
RtZP27JySbiaImebLZwXA59Tuhg/ieOv8rUM8SqD6a3LCXxQcYpGr3WuRfZo4UU8lobzMCfGpcjz
QDnuDwUtZTHj570ZT5fOyFiqOibrTz/CB7JY/wxQtkFYFiRZOdauHslvWYxl560SqcQSf3Ijem+m
Ei11VjEBc+SxozMNrNH/ts36fukMxBt9nQZL5pSsxaI88OblhlYL/ITR6zvXnxAT5UA6HRv1/bhm
VoNh2JrN8i/zIrX3hXNS8qNqTcZZvscUQ2l/y5k6bDOM3J7de0d3QV1ZLTggDXVxRibwfijz/QP/
kr1dhPMxBfBimQm0hZ4kYYfQkU3oOH9cfxQ3H9KQx8ie/RlFtWWmz0I6457hwhMr1wvPfwInzZrl
BwplYCFN9pK37V1p2FRUvmEcTZezgjDA+6Ui3iXqrykSy6+oQte2kEnSj310Ju1t66mcrVjfVgdp
Lqchgwgh+AsBm0R44XcG9NZdKP2totLf2lOOSsOVLyh4NJD4cG8U1SV0iKMWBTOSHBeXW4xAF4oW
rQRzXhQu2gvGnO9SJfKLFSIZLCONXSoUSjGPIiz29mNbETA+8nzyM7tA5bOKith4m5xBKvPc19B4
4gcAIA81i5UPHNzuN7KAPRjQRw9DUT8O8/AeD+adH4Xz0ekuFkaIQIuBx4Bk12P5Scm4WHK8VMWf
RA/d3aj7GgdW4m+BO1CeFpNz4lPqqg45nOEvQZHXyV6tIyaF7b+IOxpipHxRlM/PmeE/tUb6D6D9
YTBoowXuvm3VG8Hi+TPCSkLKLA/3UVYy5tTaOQswP5sapPe2Yiu8ETDAyhrn6XJEQ8ziPac0agaG
0zHtVvu+Et+hL1xBv92NroWszqDAn6BhM+u0HdvcEgtZBHFCZouQGMT65G6e53G3TgVSDRxBVflX
29X6kFjZ21w3+hhz6SaN6vZ5kZOLQrhIXVZ3njcxRoVVuGeI3yB/I/zHEcNLhtl7K1AhbVOTbXpp
+IKMouFIFHcCvG9+EGax4tEoM6TRp9Br27Onm3Br9fQTTWOjHJyjs0VaJDNkRMixQ6XL+5vNDO14
VKJxZ+FkZ4LQUWfjrhbPRhiXbjV9/v/V4hvTnU7cKzLu8knNRbOvCPLepWiUaybjQe5e0FR+p95z
RxX40Ptd/MQmJD3xOKMhnmc6JfJUTzDx4ke7MpEUiPKtydnZm9bkPI2tscuUpW+iRYIkJz0daPHC
RyJ1fjPDoQrqxi+rsuhz2zXhUy73Tt2Nj77r4uqJ4VGHHR184j82GAqfO43CxZShOMyxrgniTVI4
JZw2HtkmqEn8W2ib3Utidf0LE29c+1COrMW8UIAN956TIJpKFxPFRuMBNsGUP8xKYPZAVpe1aidZ
rO3aKVjmFr8+QeyHJmq7+/9fTOgNASu4gb3PXaEG70GPkIvIvCqPqApBBERZfor1roucl8xdHnF/
GgEzXYuPxJCvI9E0Wt+RhtnyAzb72IenxcAdXVyKIhEzdQ2u5z5OQTc1sfnrj9b8UCwnqwivSmTI
pJKaT3Pyo7dF0I80IHeu/39ZDli6Bo30jvZUHzyZAlTskOaYIDI2NY4jrjIh78mwLO6F/9qXxrFw
Qx8y4aA2bDr9e3MUd+A0ZnyuPXK42Xx2uyU+IXmmzqVTE/4YvRmU+zSknKcuzOlN3xq3PC+Nt1FG
X0xB9a3oa+YxSS5OpQkpLmbGm9p4UhOwCviaECDQidogv0IY1A65ygxsjMGN721284eMkC6OrcG5
n7x7VSaEr6xfdGbmQGVLAXNFZkKKpNB3fYNyrZi8M5+vmNmKzX7h3fqUxBQ4jU/Uftm2SsMcLexw
jibKQYYrxVqktY+q1zdJcioNfdo+tnaOBISSn31XF6TSJ0iNz2sCwpXUdx5WIOaekshN3GJeQ/kA
3P1OUufedK6io0hwWvz/J2R/+F7cvMBslef67DnQKzCqHFDyrhdXE9+S9aWamXkiXwCK46JuHFSW
Pv//UjAih2v/OeLGOvteDbN+fRlZyRuhf9eMvOUFAJdgbur5AfNuUJEddkTTz8Mfo3PNE3hqVLFj
ESSXJ2e9AOIFwIfqOOl4yLckaMbYNr0w6HNqfL9X29bpihd/EsOTTs2tMzGixag/tm3zYAkiLher
OJqlMo4YzJnPtb5+7gb6Gh787EOakyWIhpPtrw2h/kRfmyURgELNaDmqHDDxYXnn1NZ81aSXTNWA
inNsmEwLxz73YTLsJm5GTaJ4kPoYKXsABywXiN3OQ1hGqfUnSyY27ZN7ifAScHvuK1yAx0J070TD
ULK1zq3LQOqBnKmNGTZOeer4J0WLHzYDK5F5wFSecCvU+VcROsNpmPMdJpM93Jlxl7ko/mLL3pY/
7ODQ27k3Ei3Ho9lkh3QarNcpO9gtGEHtJ59Foqzt0rOXa3QEx41zO+pbQEn6qwuz6k5Xy5uaQJsS
9VkzmPMxRTXhae0S7VVIk2vx4MQI1/oB/bEemHzOiWcd3eiE6SG5mMN55KF6zIsS7a8czjI0qSfQ
0ipVPTq6fEURZm3wDqmdF/sMxYdpN0DP5TtU6XlObODhUQduWJOQxpN/gyPVTt13gaf2Q42PwN6P
eIEeQlqjhzCxf11uUzag9TlBqxqISv40mqJhHihoNMlPpG9059CdYUUxUFUUxmdbMWLGFt/ui+zX
qCpsFCWjnz6JIRf17HiNFj4finn++P8LFW4ThHnxpgrTY9426R2eno2Y0cH9/5Ku/3/DGoaR73wZ
sqrEegYCobvErfPTWqLdldhnq9Tz0dXS9aybRdViQJCrITpKiBQf32yz6QhHaMtNJb15W0riR/PI
/h5DMn8jEzdKHXIeQMg9MxQDPWcjn7RDyoFxYLoFJqLbDghZBwcncKNacemX+YWchTDwS40a7gJ8
aIT6O8+PRaV/vXRcgmyyPlLYzBjO+13Sy5/Smf6Q9gaXt/jyRjIjRvuGTJFCGLcllniToVJnb6uM
pocETwV+U4Xjv8KNmVE1blDPp8WqZvYt+h4V+b9pZKjR6HjA5WrTtpK9i6adKUSJWuUwsOBMZkdy
J8uUuhhzT1Jm02FaahP/Zw/0RE3oPRz7xGTyDQN8itMFkYnSB2rFXdkNPx5sjK0hPfZ5VrC0jORF
2UKCj1bNVvRFR8ul3KP6oik/hyPtbcxstquKXaeXTehLFXRthOFAOeXZXOl2JS1St8rVWjdnTzBm
9SG1LHpFbQ53ZeOSoTa21oaKXOyySs2IIIE/EFzaamfY5np6aXBU8Ai2v0n/Sa++oqONjdYnYLL4
E9VAEqbOhaKQEDCA4AfVt4UXFb8siq86hWG2LulFuc2nKH22pP0NJfcMBuloFWIX11C8G9O/ln7I
6YtzaUeyAzK5J3qFxqEFRRfJ5jThEvW4OxjHOPw6wz1rhodozXmwzfxFM4LpWy9hSj2bWxnpf1wp
D1VVPtgLjw+zRxYrmNJO/lvejOuowWUgG2D/Sve6ZSnhj80FJNSvi/1u1XB840x8llEcb1JvFqc4
b2h/apcZnIpvoaviLeABnIVtNkLSnBYIiwj+kO34zOHGJxpkPpQQgRZ32ZbADCZuzW/a+/k+XXVS
/7+E4yi2MEzyrax9xIcHT+f22cg7E3Fo+YzJSZ4Fxo99aLcPhSY/0ARAK+lcD8RiHb2aEQIa2Hs9
tFztDN036di0x+VTTX5xyKwRDxqbaav6rtx0OmM2YQlgmleaNoRA7hhE3hTe46ubNt3cXyBDqgBP
KFq9XqGjexZh1+7ryf1OlftPRXSSW9gLF+a66a2Rph1oe4pZlrV8qNN7YeXEmDY6KCKnv2PY8FYi
gTqA7I73SxMtr5kQLp50Rp7UvJ+mqq1jnLKy5tgdXKw04cCGOO9eBw+5YxIRDYro/26wBeqxSHgb
ZLZ13B/bJRq3wDOYhxptyhiN7+NzUdmyEBdHsCpgEo8GY10oReUOTa44uSklUm4/Szbem9lp0HCW
4ogc39uiIuKiarGYlsc0HqCKluywMuDf+xX+lhlyuMYueUYc5iK2QO2GoGwmFLxI7KLHxWf7h6v5
rMr22wHptSmKflj7cJ7zTnHoV0eXUXSEU1att+9tpPC2xZ7dTexo5xe0ul08zCfkTcfOEc9JyKDL
9CQ9gXrzbVT1dghVk+w6Zq2ElQGkzHyK0Ly3hhcoolMA2vU4lvZXKa0vBVJsrCB0YWrY9Q0dgagZ
7DZp+JFqfEeziVUq78t9PFk3Y5DjplLRIzziv868YCJ1a6zQkmbZnN40hvDLpIczQ3W0dWwQcq//
iAayAEZLdh+uqo5+5rXHbFSEv5YOzkxqAxbg+mhk5Ah7CBkHCvlzVZu7bujeETJ1LyV+/8cwd3cM
mY2TgTSM8RfPcVnq5Mjzr9/kpsIlalrnsojdgHAnDe5dmRfPHecDRdlzwn4eYTBy/VHlAthnTBme
qCe/JyS1B1KMghqtgPXa99HfFHH+4+RO4a7KjINMsEiG06zIEH5HdJns3IJdixnaCc6s/F7ZpvmM
tHXXR7OzS5PurNzaYLWGfk6V9j9sD1uwYXoDxWLYkcN7mkT6NWaSLLIpe2MkmJ06ti7bwcif8GBQ
RMfecWyhGQgcU7SChrPTRWVuo1z/jTHwQSFDcmKVEfYhGh6rjn9CYnggD6AGGaaE5W6DNmiW+Sug
Q3YvY4/ILOrvGQdFKJChtvoS2vdQPTDccY5ROv1ogumPTWN2gdmCJXAAlCmVkfvDs5dum2V+JI3n
JsGDsvj3/iJ/5eL/meuWTr8nQNixR9bzi70ZsVqlb6QPkXI1Pow0SbpyAdVXuPU813y3oZ4cHBgY
Dns7ZrCYh1vysrqmZQletj+2Tv/gILSvLt+xS+mvhOc81WZHZHBBI1m27iEsGRbiwUS/rzU6bxTg
LiWSFd54Ep7aNvucDGAySMTRSLjeZ9zMb3lSEZduPVR2Hh51yQlbLXJPl35nYv3exHb3LVBD75f6
wZnKfu8ITWOYuuGxmGaWF/PGrhax9yDasPZPnm2T5VSeefYGE5tjCMJ1Eq0De+VztoU8e1h/OZJS
n8/nXsaWvzeUwtxLHTtPXA3wzYJ2SND8J2iUIcmuZiWbibL1meGY2yRp+yXI8/HxVW3MOEwOIHtx
whBeJz25x0k1cgYyJHPq8CA8m8LX2S2OR9LhGKZbwaVuznwfb/BcVp4R5ir66NVqISMRBanRw7Pw
rrlMuiAPsVxxsX3lKLUI+/4OgejsSqMg9x75xYLaE0vV3haMCiYZthjFHIDNnIks4kR9i2N5s7G1
7fFgv8jJmRjpNsXOyvd8mniNarfa947K9oqBnRrYbqd9ml00g4VqsR7AwvRHVfFMR8dWY9O1P/CX
23cdKoetX337PnivdCVR4XqsQ+vZRvs6/AxL9eNCSx4yge2vUn9LJi1hbTYbojpQPZC5FznO1SiX
+1kM/DQsxgBuA9UkwPrHqXVxCBv54ybiMZ4eB3cdyWYV0IqeROC6fpJJ/DfPZI3c/dlMCnwoxfAN
LmP+k1VsVjXaTwKmDZnJk7twCKEzcDvDP9WDDfyqQlpAEEGG13nx8fvlTLhzeCju6OzjxNgmEZko
MVyqbVaHzVaRJmA7xrVBp5fa9EhpbDPt2Yz4JOOEpWsZC7pNxgx+ve4oM6o8C9boJsQ/LuagTads
h0wrCJsO5ky25PuBUxjDInOFopATJaPfca22ZIKErBvBoyK72uVV+ePBjnmwExytQAVXxAyeZ/wG
rDTjO0yo2VMExZaNoVZLd1w69SkiP793ELbjK55vYTY4+8Je/qZ+tGxhHH5Of70WTqy50n9i4D8e
REq8b1iA8y7/gJpeo038sbrs6IUrTXu2ZBAl1cEfzxY9TRDn/b3dkohAHeajvcPcw/6exIyz62XE
rdFFLC4nR5kepWw+rGUEOmlUd1WX4eSHPtGq8pmyDuYNFFSpVnn/pH6HGUDRHEZgO77qCVlCW9oP
gx7q/dyMN2eyTOSlmDgJcmdluBjbupu6nU3A2M7K2OgXVgqkZ5j1sY/o6GdY9RsnJDAcvCdPq4iv
up5DDvSt0hArTDdz9lNUU7CtQ5/Y+YCye2pkfoEIc+1b9KNyzhFW1tEW6P9DAkXo04N6lin9SszP
P6AkHkdraiHBojzvY0TD5W8jUqgl1rOTjpwyjKsNHNu5uegg90lyGsjFDSyh7lMcljBXjHJvLZyU
FpSyAXCRnqyty+Iv1oN1jkPWKyZKkCV1jA08IIqWXv9UPdmq3BgDu0dMAl08kYpJrAkqY4yLU9vd
GEH42zwpj4Pd1te0q+7ZbvzrgU6iPUAJAaP7jdV2BoCsD1TPBopDG6j4+icsv9WB+fSzqad+M1fj
7wTCaueNOHGNmoe47cH6nN5aYdi8r95VZzFernp0dpmGDxRy/UaRioOyfKgj3HOQ9O76PmflkBZ/
03H8rBtunWoNtfYJi0UyDq+FkjvI6/ixWwb52nDzick+VPC/oi7526GXZS0M9IpxH2fWvmameGiH
rD3OXshisWILXIkLxoaKe2ZEAQ1g9VQZhbePks/EtFIcQRaGHOrfYpx3LfD5BzgySPKzclcYDogs
/9W8+nmod5ELFc0gOO/W2/5aJMgzYqDxGMcsfyudIclBqKXTYldMDMdcl7FwLf17zD7lse9IVPJw
geFdwmSu9Wlg2ZW3I7+M+4gCOT+ETBhCyF2uCp8q7FDcyeXBXOwjdHqxqfg4Wc4h5QvXJLVauHJD
A/9IVvpro4tAacQo2ODMTWZbCXUd1bZeSqIv54L2zCz+YebmDZhNnLIFvdvomlyyD0aSPS9p84uH
IEgG+9uJxvMKlWhbDPPZmJK8ObWAZKf0IWtCesYqu2UzfSxJ6Fy7ZvQSzf4ZMgDy6MuwnCZimg9c
R/PGId2+ksOyiX0MnyBYXmTWPEFHTFn/7GZkw4eSZtEX9rsiM4lR/ISmszMo3pyw2iwzLg0ZJfWB
0OgEDaK8ztCQHA75q1A1YIds+R6T+OZJmBWxp14Mo0K/YlqrQ+eLx8uXM5C40Mz7tMJZOnjspYDG
nwkovJelcuAoV4c0ry5we53PVvxjhI9yqJLO1jWYElKMkDvfCwxBYXZTlZm8+42hiSDU/N2oFFU0
F+fGhY9a982ZwK8ItBZsfuTMfVCL5G3mg/J097dzyjqYU0Ox7fIf8CmTM23JSybwI+D+GQ6DWT3N
mv81RfZNIoPLrsdfrkjjHc52zN//uoJlfxTN3jaWHjgL5zqWmklwCCjEZUG1DVX1DG/ZvcZZfbZt
SLAJ20g3RoafVCaTE8YPeVcf/aigL+TRlIfcPFxBKMtykVKaiGxThdA59BC+1zkf8gTkNTHPybLg
vVXZyzRbtIkYrLftzJuyCB4uBe653NDlzg+tPyxxHxPu1hcZQpYrtfHQx819NRrqViwE/gwVh/Vi
erha21htmM2rh9CiVAndICdYdKMMgi/awv6BE8Dl66riLSeFZ2tq57fLSpc5TIatbp0vhz2lFeeB
U9N39YMGHO2W5bWYTfRC2AsIB+FizefpUE35yfPY1/UMnXCQsnDCFP9nnrHn1hOs2ryp7js4RDtQ
3+eiMcUhwT6Vj1G3hyyw79GM7qzVKW44zcXLH21081troIJoxUKQRYSbb4oSzcbQsJ5lAqQR/KCV
U8+Z+BRGo33PfVR0Seub6FmKj5GVZtYgoK5pBAzP9TcmNKtsDD/rkh6QvOuUusTee4VTHrB7THu5
cENJz6rekWB/DSmagdGTGAM6UkDKxHkxtURmERoX2Urx7DJ03TkRTptwdVb3DlrmpjfT0zBg5yTv
laRxU/86LbA0MnO4z9CWHaQ3ioPXJq8u1S0AItEew97Lr9YUrgklXol+O/3NYzWda3v6zVKuxlDp
5E7GHTGJ+bIPexAvlh02gW5KEbjgmVmAgAP3RZU+gWXkrrJInrDAgQpziyqkP5kMGGDdDDQ72loV
6U1LbYEmVSxz8ad2xD+CxZ2Llu4EJit7ZdPRH0ejao6CBpRVwnCeUrSFSCQL32QD6Y7JBj6Am6V/
vEX9zZzfYvyLB+e1SNLpk9EKUzs+btjfxMsUJsz4KMcwkV+AGXMawTcmcsK679NiA9GWm0yzMNXk
fBw6w65Odm++dkP5ndLGQZgt3nVvSCZrnH1NEwIV4oihhrrauVPeIkX5Ni29ce3YoPEMpl6T0kte
0/oHZc/AfKE098mk5d7Ogbbzb0rw1OgzsvRkCkG0QGE9mnWV37UJfsCmmZMnDy133aKgi5KT73NS
KRh5xNzAowG+9W50q2zT5WBA4/QcZRZD0H9ZzYB2kml9XET1HsIy3XR9q5kOweEw/bi+hSX0DY+O
5hZCD9mv+ml2w2xBuyI9tjZyg9xFQAsLdtrVSB4unnfIJi6swpLxPWzp/jRWRYQ+EhwJV/HALCoI
v2xneYsTqOyuiy049/2Q2WPTbJ2kSg5Z3wYKymzHNJAJL7QlO0oW4PcRZcLNV4ic6Xsx+hMey+J9
iTCX5QwhxYQvL+s2PJUqclTa6XF9PD4O6fwdT7U4w3owzuxxv8vCq1jz6TjwneZOQty5+HCkMA1Y
94i3ncc4rp6gLRq7YiBDgAGhwTpqqI+9b/+pqbEuM8g9bp0/I9E9B2fw+kdEPNZ5WYof3INHXMUe
+4fhyfLHnqvgy5Het0rFEmAzjhB5OqdGZcQehGtV1cqL0bAmd9yYIfDsWA/gpGYGWg9ZhPnStIS5
6+HNtC5myfXqRukTzy8NeaAXN5920yQxgzcqwFyA7LQwQ8bXF74jUxho8Mzb2O+frb6fz3DFWPwP
Sb+3y3nYw4uhBPTiPljU/OkBN70Yrt5XJu5zpm9X1aXxfYYsu+rL+ULWK9uT1D7PPYbXECXythsn
jwm1w/q0iT4aE6H4AM33XoWqPcIbWlAQVx9pzi6v7Sa4DilKYTIN8BDZ7m7xrhRtw3ZI5GuaJBqn
DDX+yjTvDE+cm+I7zmtNVgYvlsrss79gZAVulCa0DYRbTOyRaJVbQRNuWHjc4hIVSTOoW9fOdNEa
tiUnqX6Oe6c/RfK2pNRTmVv590M5Ez2nrE8NIj8AuemRhqyivbcezbZ9MpkcfvJFZxLrHOpSXNQn
bFt5rnxk8uXin/xuPvRD+DCGcBGAZSMhy9G/tizSoJwhD5Iup0oUvSJBDoMRN4Nqbe+iTYEyLWWI
QDlUEON9zkqxCpzowqfopQ1dAtWA6l/Jkdj2IENuUtIyJuDyKlWaH0vLlHK2s10Si7uswRisqT7v
20q/M5kgiCOrUP9W/+hlzx2kJ5QvjgVqyWQLIoh8UHVQqlBc3Th2kVCum1nVXCaz8bCyeHJTOdTH
aVu++jpaK03WHJ7vnpzx5qZCwD4JYlHXB5PQTxEzaFO2BbrK8WAwMbPNJmJVBI3M0qZ7j0QVxk/6
RfQOrtIi5yPJ0+5k8A7UK581WqGvmUiJpJpvZIZFAeDSPeNYEAPQdrfaFSdouMA7Zt4eNkObLBv0
0QddBX4wvFh5nW4Z3hUAEVJocYY8ydAKtIOskbHqlyWd58QQzaHp8Wnj78RDw5xlDq2TnBQloK6e
jJJO1zcLQiWSMbraJHjUHc/uEt/jjnlQ0zNwN+Ll0FWCskljB2ohDcRo5KkR6v3ghL8YRY5G3yzB
hDSs4kfYjXRPm4FKCM1cWakPLI1XRF2r/IGBYhGVxyhU/BT5uPqYiTq7GhUyfzCIEmFO8ZYkZnIY
s3Kd/tA7eLj2tlHpv5k1YCNz1QVMpwkMzcmKAujKydmK5basQ3Uk6C5wIeOCg6QxlHSRdhZfi9z8
mGe33aI8/zdO/n1KmMZZJuELvB9+rci7pWb5mfr2muSDRSFD0b6fvI+cUCjEtFsrBt9UZuOhBzCd
dsgWLeinKF2jvUxJu/e9CvI8JkEwwxAzSod1Tury2zS2opFFEXyN4/fWiWy6/6w/unK+W3rucpIf
IYb0zSGa8uc21RaNYaR2E16gDD7II8+tdRE0BTMWBpw6co9UsT8LM/xnW8Qb9e4Vz1oYRClvN8Dc
QHXxn2hO3ipWiLHf1besp8sqw8Y+WVasglGMEnNoT74qQ2z08xARza5JWLYwS4tJUWKtvgl7EBpz
xQ3tet3fCIkEMyKy4wjIu2ugxSvQVD7e3cdVKbhTxmnOvOQgDdMklqTE5c++ZFOqlwxxyKZout+p
QASFYHhnLxSc45g965VHnK0vbQ0XAmYE1W9l1YcVQglspT61bnxmpGhd0feDwa2oCZFGXJtIqXuD
to3LCIV7fMZFB9nFulmRnZ1YMlT4biTFA4PPG1QBooby3NjaA4uHDnc+g7dWnU2rro52ErIq4rTJ
viuTI5MGY59pPs9+Yl2BKe0xs54SFidM7nn2T3Ierp1BsVzojhOeNwjrEVpFGHKo1+JxOJkaJm1W
JBh/swQ/Rpj057wx+3MjU3WgFjjxX4Uk9E0jqUtLeDD99AKPZd4tVL6srDrc7MOAApqhcexUv0YJ
2A469XwGkQ+5fH1hPp/tka+z2Z7E38gwz6E5fngjb4o7s+yJeIp1aXV2yhJRe5K8TO7MUDekLgaS
g5NnZeSMkcdwE87Qf8ydx3LkSJauX+XaXQ/aIBwOx2I2ZFAEGWQySSZTbGDMYBa01nj6+yGrp42J
JiJm4m5m09bN6oKHi+PinF8o5PFV8ctsUQvkFcHpOsF1yOxB/+zrJFtG039RzXBR1sK4sWWcXgmY
Mpx7cXI56MAJHZBu+EFbW78z1TVQwQ0vmVkqgnSh7kOyauvZknScMkCv0O2NBo84a/Bc8OJj2938
/V9b3wK+lUUkBwm6ywLZFWiJn1OXTH5locYVBWBl9dgdbqqx5So8oNFEEa65QXSw2qDkP5FM9NSN
XerGxX/4I3x7CNpohdbxvWonDfx7H287LR2+AUolv13L5xyc7z3FnuasBUD/rSk98sOYSV3//p9d
OfGgyu81q4G9oGXWtZaZ91U3Tte+SiQSCqGGmPl//UdkaxWSNDK7QOfs/T/4/X8xyTBuRsgaU49s
PBXqW2m03adxFtZHZ48Zh9p2/fsfujzh/za//adh+B8+2Pt8xcf8ZJvyP6zPP3JD/9/oY65w1V73
MX9qqzDD0fwPF/P5X/n1OnuVa7b1D9ACrnJ4atlCKsf+LxtzzVb/0MGxGA72vRaIaAsn2n/6mMt/
6LYhbNdhuePcbeLl/E8XcwNXdCEM15W2IwQ3SPk/MTHnrvSH261mkvYU/DyLn/XeNzgehZYXvJZm
dRQUbeoyJ5Qs05IYCQ8Nyc9+QCnEQy/drwL3IfXK+FrwDt6wfO2L3gWEjGRR7M2pS/XJGHSU40Ej
IIEbsAFxXEl1n89V4Xr0vWunF9Eu8Tt/Z0NlvOgSdGV1oO/sww1WHmSKr1LkZkBn1s132Zr1XeRr
PN/xbIBwEKCoA5TmAeEDAWmt7Vj1I8Y5k5ZcQUECz4nEDILyvn6NW0VyWY0zSlKvZoOLGUSe2IHh
QQ2usqvJTgFyBNBjbqNCcinOG+s8wS3+VevcZCsQsn8LSzH9qgfT2FluisJEl5pX1ghpBiYSkpvp
FCdnXe/oNVlL0/8icQNFTHPsm18tCPizSeOopUxfX9mi8G9qA1b+WRQFBVqIk/iadRHXqwww+plt
kLPsTbY/bmDiBjHu8apw6grbEaRFp6huXwdzMK5jN653ZOa9Zxud7jsRCR2IsteW4Ao01PxH4Bxn
QeDCfdRIWn8FBGRfN27ffcqEzvWsE8kPHpPlU1RHeKZgyk2RwLSvMVY2b0JbVM+d3WlfarA924YU
xE2XF+KyFr2/bYagDs+QtzKhJwYRt2moRAHOqbd+XqZbYKngdHwzfCiqlPdN4faPZQ1lQfWWfj0G
qnjwPHu4MeWQ39nkhr/yg+OnSMUoKXmO9yKR3KG7mnlHObR4gXqtnilk6JzKTpc9hVk77FFuap78
ohky3u9j9JdTTeWmLDNOSulxDGSpdB85r0zytIW9jdtY/gJDDhPT11RxG4aUvZscU/MyZ2YcOwlI
XmGW+FUvpv7zNKjxwpcFdVgjQkhikuY58rnNNtR8xVuEfIs73x3UUAADGRqq9D1uKHarQ29obWNv
6FV0XZpZ9wwEGLnPoR7OcbMCHiaU/JR7U34vhir7PFlg/SnGk4GnGLeDk+pdqwyBr41LVXODkh5a
y6hWQscb/JuMMv+D3/fG1Zi3k79RUDRvvLL0wKs2wVfdsDzk31Gy+Jaw9HbgZuDlGPjSbmQMICYB
WHafSQozgrfKWeUMGldgNPGqGqvkuBpatAhBtbtuVXxKZCDfGlWNQGf9etOEQXJTDTG6P3qeuPdt
h/QUVVqd4q6Tvum+UTwYpT09TEFMrr/W8B/AWQdVOOrSPLFg3Y49IvCViNsHx6YaavpZ/FddZMle
i1VxoQ1j+eoq0V26/ZjBhICK1SdNey3NClK4Lbwv7qgjSuYGOdrpHuxH30jMh8HJLZxF/fFemxr9
NWxc4FVo0V1AhBg+mQJT3iQwC25oxQCaHD6uDlJAnKXG9DWoUwAbngvuHmazxSPfLuChGm5zr8kJ
kKsc8Bs9k3Vg/zDQkryJXL34rgOgwWKiwbvEizT/RyqCZJ97ufsQZcLHo6Ibv1ee7C1gLDUSVr2E
0Q+PDBgp8rs3BRZbSH/lHS/ByazOZD/l2yGJ7ceeBJe8rYjibJMbIkbVEjkDcxaVA2Oj5K8pI+fm
tKH1GVcrRKzMHHXrjYA3Jc7dJuwfSAQEaF9Zvs0730S5M5Gpo51ruuncjoODn21doU6Z2iY2Azb6
E0hysBeddaUxm40aiC6GHRVF1dT5T12VqjijfNK/yt6fb0F1NAM5c7+TSKUJ2EJuFltveZ9Uf7VT
Et1xddCxP2paiGCFfa27I1fAvkkq/wrF02Abs+NJSBoeEqlCB/4P9hMFYJ1yy1soITmdmynuS1WT
idfWSGrgqyKQ1bZrtVHdY21ScmuTzMg0TtCYkpHX0T3M47G66EGlmZCwO6i4qgsRjMlIecsbcKRA
AqJubCFuJs7nJjP6K1x60ETERkZzv5ShayDmVCIpom5iqtvTMwKUuoBk25Xii5oS/Qfs35Z3cJfA
TAi6QruDEM7TKBFopkflwLmieYET7coxTaobExZ2S54Rf6MrZ/Qa88GJqQGbWlhqWy+MhXHn5PNI
hpKK7JlKpoYCUBg+Nm2soWDcujWWDZ0nrDfUql7TSENspo6TxLlsO1KbkK+6+W5NUkDrLivs/ow7
uPB2d2vWVm4MAMstKiaaclMBigEYIFB9R0NK1hm6WY/Nan12vIGcqFHBV0NuOB+4BfvIjGSWor7Q
B178g5obWwzGtv4bJhbw1GyYuVqdg/foWqfGplybucYhcQaxyiovitI1v2qIez0HIT4foMpq58mo
dIQskbU0d1YUo5vrNRpUti7WcUtrK6RDI/GKXQ9yslQvydlUlB1LAKJf7EiHJYSjRPuYWdPs7xAF
L6i0uLe6iXR7VoFilGasXv3Qby9alXV3sjZ5KhXB/AAFxyy+dVNQvlkmCiq8s3XYK1Pd3ugYMprn
HirHLwp+9raK7eaL8srsNmEuXsuhle1FD/DjsyU7OI3odGQUsNMKn9R0+OJ2TqBvIEygxjuBYdt6
eay2CWDGLTlfGAt54HzSk6R8okxRYsTNLfDcdCBGZtkIeDAJmkfmFQMA5ApECFOwzT512hhbKEaT
8T0nF+hBt6rTZ1VVGI4Eg5U5QFqa9inXRhS1w3rCoo798j4bVfiKS5YeoEjqj8gVwW9yraG49Cxb
/+6M1HEuHbM3n0vAOtuGvIt5oaXN9Ckd7Sb5TnAk6qwLZzh7MlXtJcVr7QmjjuECBQQHNCAiybdO
NKIb1Fr2p3FgnFHA7UjcW2mcPkNTm75OgZFejb6B4pkt0+Kb487m3NPUfzJMjSecZVFc1sZBV0iC
WhqVz4CHYpy0A5gL0BNX+B5kxcaIWvWi0L5rzpBI8WC3h+OsbCwi3m7ZgNSYAjn/Bj9NfRrQ3H1x
g463FQR96A69qe+CkrvYZmykdp5PiX3VsQWiYGhbr9h5QK20++oTnvM2+V4sEbia29fIuPL0jmIM
jP3SRlwp14J661Sdv3W0Cgl1Peq/d1pAmQFoOjh813PCa+jcCI+BTUU/U8OPAHtsewdAEj1cy6iz
F24yGWJEZkfxDcfAz3Ul0Q3k2BDXfZe8uKC5oSH6cMdViPgbqbT0qkFqbQYIhFedEWFexPmKbl5c
b8PaH7eVhlm4kH77mia6emvNvp5Fm/O7NEUCL8179YRid4R7YQDANAGQezblXEYmvL53yIRGNWIo
AYdTrAAI6wM+J7E1M8XxVGHpR19Hq8i2HlLyW5fXAcSePH6QRhhdZYFbvGW+zwU08qi4oId0kXuW
vjE0+HdogEeXOs6hFwZGQPb5aJk2eenM/urBZnsGPYQ8eFZ+rw0wCoWR+X8ZGKmf1Wma3KdV56Ih
G+gUheMGLYGQe5ueiGBjQfS9blo05casne5l1WPTMoW6DrcjRacQURRn65ul/iWXFjz9nOwIuIRY
kY1FkNhPSQVow6Pg4otXQ5LDhB7crW7a8hraif/kjNwP2k5iha5p+QMISu9BcYGcS2B1tS1SRGSK
1Edi14Wfdy0ShPusyGl3sT+p68i2ADXluvNjMHJ9kzqjf0XBA0flyRrsizjEGLIZhhDPldgAqCXg
tfp5f53aYFxhfOJZFZUYAv5+Yf5/v8H/F76eTZ2n6/rr+bGt6/D1/dv597/wz7ezId1/6LpQylSG
+a93s+H+Ay1CV8BlMHiQmsL817NZ8Tqm1OXaPI9115rf2v98NgvjH4ayEWNywbzaPG7+J69mgxaK
PBn9PNu+8ab/+9FMZoUH+/tHs97UblkAuoJdqYcjEm5tEOEJJtOowNiuG0b/guTYwB2K7Yv1bnRd
BrK9F3HUfnY4LLKfAnqD3BW1Edg/343cPxMz/ydr04c8zJr6P/+vWPlRzp8/auyyEXpvke04P8vv
Y9SoL9GQPxz+uFz5+Pz3/etjmPn8AuM/an1syjjr0x1uLAXIrxBHZ6Vqd6fyHmitMwhxebiltW4s
EhISnHcDOyLd6VqCylXPTaUCNKAbLJ9/LbAPhmmtJ3O773qSw0ts2yJOd4LR2pS8n65SQ/+EQjrq
BqP9eForrP73rSADPcKyS+lF0ySPKKh8htdT3JC8pNocy+fDrcxj8tE6nNfnu774emf3iLuYuxZ/
HajsCEigICciiv0WiJRqc7iZtSEjq/W+Gb0C1CTbIGGy00x/8pCkTK9aU3dJbCPWK5GZS5MGqNzh
5lbDa85VvetWacYaVcvc2/XoeMB74azsqhtQyYnxoJCfKehqXmQA28mnDcFW+QZFv8ve6jCQcwzf
HpAGs+zS2jjRZNjO3eHftTIMpvvnz8qHMhRmn8c7dEQ+1aGUIFsyG105OE+RZrt/Z1jJffq/8g8W
6IcBYEl9sbnIUaAe39feT9V1yaMabPWmBYN2e7gTHy4Zvr7YJeIYbVAErLSfSnlQGKmqA+jE4YFH
b3okgj8cJ5qY//5u+lD/gmgc1drPNO25dNeMUe2i1h3W3XSeYNN4c1pXFjsF9csWe/lY+ymS4bNu
DcDoAq3a2LJQR6ZirSfLvcKmdO82ndiGsfOMmr13LWRGLVTYP7qudXen9WOxV6Bw0DkTSiE/w7rQ
EMt165d2AJ+CIbh+ZKjW1tRio5jTS66wEQ4GsuP1V3qb9r8CBu9ID9Y+v9ggWoyx3XEI/H1uxtG3
dlL2VVNl4u208VlsB/3AU9HMbXDFAscn67wEn/aj5UDa1lILLg438nEXuDgsFm0nkLXyOxSyxhAr
WmSI+iK605w2xw7gcBNzAP/bbk2efxHYoSnA0ZWxEwFfkvJrV3bazNnY+VHkXfd95r/lOOfeOEr7
frjBtT4tYr0O0ZUDWU+f/CxsLnTV65dRLY9M+lp3FmHeNt4w2/2yplqIQ7jGGOABYp5m132C1AhP
90+xqWXGVeFFnXZkmj6OSNtdxHwZ6nbdF52/9xVyrbqLVFzvdndplu8SMIibwwM3f+2jmZoH9N0O
NrY27Dl78n6mcA02SDflwJYB7jyij4+g9OFG1mZnEfajjojbJNiJfQSFyBWB6X1hvzaO9GHt84uQ
nxVEkPtzvZ+lp00xFF30IRsrsLsjM7E2RouYT7H7iAwTk8gzE0+xC5DOyUWbIjAIC2B/eITWmlgE
vo81JICcXPspAXx9Mdveh4g7FHdoU520L/Ji+HOiy9irpRQUE/BYtfq0AfHaQNjrLJvs1pGJWOmF
WoR9bXdlM+bK/akiTfs+Gs4zIpP5c1liBH94nFaCQi3iPI182Y9FpbbtgPxlbV+UHUNlBT04tODT
4TZWlhPlxj9Cgqyz04BCwS5Ih1yWV5znjuOHJx20tprH7l3A6Tz86hio1h4eSkd9z7A2ZeD8SKkU
gjHqQ+vISK3Nxdy7d+14Wkj9otLUT2EVSG1XKP+XfqmdQ9N6PjxOay0sorpsoBm4k+n9nCc6zori
wk/tXRPir3VaA4u4bgNHJ/UBKdf3MSITWv/FLFtqR1P8eLiBtZleBLaZDgCyxlH7GULxF5BTcN3Z
Ru2MQDutgUVYt6MVtWg2uD/jzLa0VzUk9XCLhxcwuMMNrMyBs4jqNPQMM8o0Z6s7QF49C7VflTjU
f6V+JBrmyPrggHAWMR2PeahDP1TbHgY2qW0friMa/JcFadAzHsQSdx39yDm7Mh/OIrrhUbZ+Zrr+
vu57DSvGWrNxj8KLqTsSfMY88B/1ZhHbIfJ2BjcstfWj/tLUC8RLjE+8H3ephtNEW25T0Tx1VXpW
eer68BStXB7mDM37QCQVYpqNW/v7MdAwdLYpGGZ9eF9nU/2YehXOuFF43WUaKi+HG1wbxfnv7yKf
LJLq6jBVWzEZ4KuKsD4jCRCf+PVl1Jd6aDmd5AqfqPSp9LoM7lMUfD7829fW8yLkQcdixQh2ZOsP
UMukhgkCtFVU2AP37bQWFjGvAB5Jz/GRkob5rWtIoszjr3nRsZBcG/5FzIuyao0qrynKeBWmooAT
QzIhbkL6bNic1Ae5iHrfEDL2wjHcixQEHc9otSFpDCxgjP3Lw02s9EIuwj7NnaAw4zrY97FZPgnS
zJDyvXzcHv78yjzLRaT3bdynOFRbW5PnpudxhptIamCwx2I93MJK2MlFpI9Yn/VlVoltqTvPpa10
tFgwloTCKS60bvjCkeLieR/mPw+3tzZgyzDX0rFy/Srcq6JFBxCUwSaJovzIJjL/6g/2LTm3+i6m
e5hH0klTsUUky9qEhaf+8oAlIdY3mtdBW9tHEj8ru71cRLdfm9RUwi7clzhMI7YEU/kitl3KsbZQ
934T+Ei3pt7F4TFbWwWLaI9TrXLpPus4ju1r04fR4U9xfYle+rEM21oTi3DvAyPyoB06W7OxceKm
yH3r6WwoXZicGiqLgE/jHurX4Mht6hcvJQquuEEO9ZETa+X324tQh+aNNkgBfqq08dAzO8bek+av
JO7lkYfB/KUPlpa9iHQRBfUEwkSxX5URJezEM/rz0B7zc3AG5lONk8+Vmsr8VunKsLlrd98Oz/5K
xNiLPUApVPLgzEd7LAt4IMgS70lEscLxyNCtfX+xA1DyBnuq4miP4/Fwjfp0+zQhCnNk2FYixZ4n
7F1Etk6Mo1PoxPt2kpMH/Xtm2SkHwEfdMU2wzqEBdiZF8CMb2tpKWGwBdZCLDmveeF8jKQ21V5/O
TBO+Q9FU2okjtoh+MwN4MjllvFeZS4YGNxNHwSE4bboXwa7bygkGaUV7rGh7xC4GrEo3Vpj7J4a6
vQh1UYg+dDQr3ue+95bmBSrgmvWj88len9aDRaCbHiiCTMbh3s9aG7ZxYmPXjGQFtZuTGhCLYI8x
YKD27Cd7pHsMyFJT/BnwWnh/+OsrZ4hYBDrsVscq/RE0V2p0n8cIgmwIvfwbtKLgyprfb4fbWYk7
sYhr0/D9YLKDaG+WlX/haSp/jJIZY3D48yv7lViEtTRQhk2gvm77IHnuR1izBlKiMSoAvfPQNu29
qu8yvz9yIV3rzCLMgY9FY2COwV4kOAefhV2C2qVdYe15uDdrkzK3+24bSTW3IQMnkr05mvV93kvK
IBHAoKmuf0Zap584J4vIJuQGClsRke3Av8Zsu56Q5w6RNjzcjZXdcC5Q/9GN1vYQJgos5JGmV/Ai
j76JsIqarlqFJp977C21NlqLEG8rxBZNdEY5Mnh85O6cVja9l75CudbAcOZwZ1Z2WrGIcwXdaUw0
/I+Bxk6vlN9mFTWY08oLt4dbmEPugzPXWgS68ijB4trG0dR1HjREieiuKrN9HqBCVOZC3+rIAY4b
BcXpcIsrE/RvdfzEsXq8aOTvC/fM5d+OeB8hbiS978DZov0EevjIJXIlZqzFBiAH1HYUgoP7mJpk
fQ5ChoSsEFwgD/dl7fuLHSCcHPweyzjdx7KEaIxgv8AsVBbfT/v8IuSljnQCzNFkD1VZx7rUdkLt
MkOa7EhGZWV5WYuQR7lEofEbxnsROmZ3EY4RvExk6qV4jAJ16iAtIt6bB8ju8nDfgzmEBurOSafI
zbAHO22YFiGf102uUNPjPO9LpGV0u+kvW5+H9GmnrbWIdVF0Q23IztqOVf5SJ4qLlOt2iEEd/vlr
s7AI8rji7jkXJvYe70Mxn34gyy//G7eFlb1qWUMP4XyF6ZCne5jlKD055lfEcYqvSVwh5+Y58vJw
P1YC21yc6ii2dYaPFdm+HdJqm3eq/1G29da3kpB9vo6e/xtdWgk8cxHYQvY1Po682kPwS1/qOnNv
EDqYTiwTmYu4Vgkwzrow/35Igfb1zx0sL49cG1bmewZXvT+hBLZkrc0EUP9gzG485ThBjGKVBRN9
k4XxcKyhtUFahLc/ta1et9Leyroob3ClRbgn4fmujsTdWkcWgV13NYeGTz5R4td8TaUzech5vf3l
DUhLHl5Ta00sQhuAdux0yKfuZV615edWJk577fkKe46zxJDGeHVaO4sQr5tRj9wyzPaY8ryGXumi
XCmfqeYEXw83sBaDiyDPvQQD7JykTI/h3xUY1AyNVtmATc7rKxZXcWTAVubcWJznHlVhBawbtc+2
y+Hu+jhc4bwQFHaZndjEIs5128fOK29ZVuD1d+bUZw1JauxdjuyHxjzoH9xJjEVwhwXiEirlPh32
+XQniiZpgVAkAXovVQZlLEAwBAcd9nqkdVHtA7UPTeISbAWZx0hBJ704PGlrg7nYBtJB87TZwHDf
Q0gGkjAWk2p/BAg8Fcdu3SsL3Jj//u7W3WqxMwHuzva6bt96PiAqvUjNO6Ot2hOz8MZiGyjl2GCm
PdpbT8eMoW5g0EnEIY/s+isL21hsAiZQ96DN6YAU2HJOSDOXfV2Wl0Nd3KA3yGI/PBdrA7XYCZSX
eBaEomyPtGKBJaLRbdtMzzcarpHBkZU9B8lHC2+xC8i0HUhtTFxNcZz6gjLOUL1CBZH9uY1mVL9R
AP2R2eVOPqENNXjDpyLKnPYISmxttS22CD2HKT0ie7mdtSm/yA6vj6uoM1L3yEzN4fNB7/TF1oBv
HmKISAVsfVGisSP8BjHy9LFmL8KdA5I5qx029+HpWlkWS0BdP4SGPkHbYCjr/myua4U+wuNjimtt
Uh4r868M2RJYF0qnwwCcE640MT5AkRBEfZEfK/GvDdjct3exqbwOfX0tyff1ML16KQlPfc7aKRdt
hyIy0llgKTzyKlrryWIf8KJB1ybPyPf+qEn0iQthaQ9d4mXJ2+EJWWtg/vu7zsQ6LmJmUvz97Mrz
TEvPiyRBd+60zy+2gRaLBRjIVr6nRIsBL94Yb+5YOac9hPRF8FNMmrI45T5GqrY4Hz1KGm7IZn/4
t6+t1UXYp6GRV6XXMs+piVQSdOAzYfVoPKO8cDX46JodbmdtChYBbjpd1MqMcw2DVPesHAbzegBc
tzn89Y97IZZgOhTafaO3HRtecHETZ1W5UVP72ZcYAZeAZU9rZHH2I0ymDXi+O1sYkBqi46N/5tXo
PZd6f46l7I/DrXy81wt3cQHQZYVm12A4vytmaHFYmE2Wd2jA2kdm/OOZEO4isj2jhFRVdM5WDMZf
o0sDgcxeDv/4tW8vIhl1OTPPtZ7CfpFjKI9OHe7MGB7GR76/Njhzu+8CWUwQHguTOkwYia96RsYh
Tf23qA3Di8MdWFtIi1AOi7j3HUWCJvXn23baYRZ+a/AaQiwuMzP7PiplGR9JQayN1iKyRW2ZIco9
ahsbE/J4JrARw+mOpGfWhmoR2ALdoULPlX1btgOsNo3dWpXS35Dxqo4ExFoTi5jOweMhEzqhxl6Q
jvVSbAsmA52+RjnT5vB8rDSxxMv5sYfo/SQxC5o3PxTnwrPQE8+V0Ry796xMwhItl1caklQ1Z0NY
Gdhd+bNnyYlntFgC5SSloSCN2ZfqCHGrsxzKDITO4zm+teFZxLIOhq2tuyB98z1SlsqIcAvCw/wC
GeJj5Za1Jua/vws5RBtEMeD8/jZGkQF6renupSMwikoMYCGHZ3kl6tQirEO7cVRY+ekbqeUoRmgb
fYbMRIFITNYjyljPpzWzCO60sftYlYFE60nepZUFQJnUtV943ycNKPFpjSyC2kudyq6CrNjjqoxW
nZT5yxi3KJ1oXJo3QdVM+ZHwW1u5iwgv3STC6bgTt4hh4OaN4vjZlA765eF+/H7E/PuVWahFdHtm
nvg1arlbdGWd6C50dURHzktHNejmx7US8iVWI9mP28ofy+p2xMkBr9ZRGlOFHL8SafcTZ5Q0GRG3
J6acCyOoS/3IXK503ln8ujzK3GxMTXPfImcHvkrlTo1oZX5anRfa35/Lvi3qYtTxAtsD5JrOZFf6
FxRMrY3d98n28AivRNYS3MNzhDdco4y96gaoU2jNW4ji6np9M41VduRu/fsx/cE0LjE+IsY/b5Ad
OtJArQJN/orBdFnWC7ohcJxUmVfI3/A0yXHSzqr+Vzqgi7UZvcJKfFTsu6h6xGyg8hFMzPD/sn5Z
oWxtdamPXqX0y77v8aw+PCAfzqlwlklUqWe9pKqobj3yT3UHVtYNy2PUmrWPL+5VY+yWtW13SLhO
GpbQchbBBvB9JFrWvr7YiMMBOQjUENVtWFDYy0d0is6CWvNOuRQyMotN2I8yZephbO3I+5jaz7hs
C0TVRNegeGlwh8Ox4rQpmPv3brcHOdV5SGBEuzbs0Xc3Pa1pN11owhc43MCHWz09WezBEO2VdIo+
gjRq471saiJ4zAfR3YXIxaA1D275SFc+fMHS0mIjjscEo1sDB2rddbGmKxAKD2X6nToV2kdjgCfG
YH493KkPI5mmFjsxIqZhETS9g6nZNG5MBJ6RHoxxjQvFr8MtrHVmsd3pEc6/hYlHU97wfIJE8AyJ
J/pWT5G+Ca3o0kJg+BiCY2UtL9OowkAV2YV3smsVCqLU+byvVSfUkV1vZQEYi1eU7hmR39d6siuH
Sl7o6Lye6xG3lVH4QCfB8xyJyJU5WSZSTc0ZZuIO04+mFCnUPkKUR9UXRV7lRyrUawO1CHo/5wpk
6gYEaFK2TxRYI5yoj6Hi18ZpEfKid1BN7vXhVm+VhmJy7CDviMAQyoZ42oQ6NgQRi/jw8vqdD/23
U0I4yzxpXwcUQFs3gD6s3F6dUwsf5vsqt+/ZHNZBjFx2Qxt986q0QnVMQ4R4PEclKhVPqvQCE6vd
buyDH/YYwsa8TibPnR4StEOC7Orwb1wZEH0RZOEw2Ojqop8mhehR/IFIWtpRN/M2HoaW6T2tmUWk
1XB/SUX50V1taS/oRG5wQp+woretcyc7Sjr/eHVig/rnPhsC70tUIbBAri30v+QzzuPVZmi8YxTq
jxtwlqnpGNv1ZiI1cauqNkCYxg2fgjj77mZVfWSg1lpY7K9pgelpJ6SBInLb7mTl9Fe1aU+PUVVW
JwbYYsp7Aw/rKKrM27yvx61Pkvh7VpJlPzzTa+G7mOnWRGFOQwdwp1fgBaU3FN9B9IbHssDzhvZB
SC1TzjXWPr6J6uDO63VP985DL1WYZokgwG98hH/b/ugRSBxCZMKGSrQoxMSYRl0c7txatCy2WXNs
UXG0knbno1A7e4LhsVmKx84Z60cc1P0jV7a1Zpw/17HfFUKOiOXtTG2cIMqim5UalCcwlPs6qeKk
XLdAzOjPZsqwlpo3pR3aw1C0trWV2hM2RkFqhvaR68LKatDnZf7u5lN3suhkUmIKP2bNNh9t5H7x
yMo/H56Ptc/Pf3/3ea+uTdfApf0W3SgHTxvkdxEhHvJj0K+1iVjcq1AfEz7VjGanzFrvvqDUEMVX
qZa5SLrroijq18DXYkMcmfeV4F8mpaVtRGPWo1zlR3Xx3Kti2GFqNX5229F9OmXE5JK93LfRAC/H
D3YiwzJF6lxBNWmKY8XieYX+e3jKZZ7VDzoP5w9Nf4yn4YvK0myDItlba0HO8zIUBGbf9sMd+Zju
xFNysXpNK2wRRcv/PlLGFjUk8w79wQhzkx6tuzJ9GfijM58zVX+Mi/3xgpBL4rIq4gI79ySAU9Xa
M8BMPxfAlc+FYd0URnLawwd1nD/XdVlovBYkLuQYSCUPgKKDr44b6UeW2cdRI93lqoZVF3uxHuza
zEXm38TIsrzq4mw88jpe+/7iDPNcGG4AhKxbdt7hh4leYH+OjOz4/fDMr83B8vxyUg9LgSDY+Vwf
rtrRcZCXKYMrGQfVhVbGz4eb+TgYpbs4yITlwgQL8uCOC648J/X+ECZFuAu0NjtymqyM0zINO6o+
nmyZx3cxc32Fu0nytTCP3iRWhmmZguUlU40JvEZ86Gt1bjb5rTnaAFdL42sWymMyJysBv8zFhlMY
WRGsk7u8QVZU+MNnjPG+l7KOrnzLfWm8o6O1Mh9L6nKrlTb6B5R90TTU6nPDckRlYG+AnHeAWaiq
iuykC5Jc0piVw2PKCkz9sfWr4ZWHbmicB7ETHqMZrvVkXg/vTi24AsIJzMy/6x3bvlVu960eetzj
h+bbSUtXLQK8D32MKPQIe3kyVFcY3AnEcnMb+0l8mg438fsV/sFOrxZB7ovIRYRmELcCgVGUW3sX
F0L/sh1Nt8Y8yQnrHA/jxhXtDzFljboxxTDp4Y3tNDHAnt6rJnT+MISg+JAH2YjirCfLIEILGC8w
88J3jdB7TUdEKD5hy9gHN1MZgyegIpKGeAWMuROlb8hVy2PY1ZWAcRY9qith6rFhBTtYdWrTNtVd
PwFkaD0/vDS6U/d2Z7F91fgu4K4Y46XThnik437+5PSG/3J4Xlb2lGUGFzVYzw0TPSe92OU7GC6Y
lBmiPTLr80Pqo0lf/PZYWAraT5fclV3+YlbY+XIFHxHcvBFJ8y2xsLZCw+AsySA9Hu7PWqwsduE4
M2r0hUP/Tg/9r3Jqwg0Zcfu8q45SOlZaWNLMY8nDP+ldbdd6XLb7Vos2HibaV1E1tUfeRCvDtuSZ
i7YWQ1qMGFM1xl9yHpz5vtJ3lEd+P4H/NXCZZh+rMK0thMUbond12cGl1HaiQrpMDJbR4ezT5keg
RWvBMv/93R4Gsy5o2tD37/xy9mPUnIffb229FhIhx/pYHXFtcua/v2sGV+gQHlgQ7lRRi/xb3etj
f59aKQWn8wYn+k4/ss7UxyvbWe7JzPskbT+9my+urU/R0of9HRvt53pwX0hEpyhK8pfDq3rl1HQW
GzRQizDFdlzb4fmInmmJb9/vW6seKf0ctUvr3DXFkSz3Ss+WNRfPNnQnQ7z81p9cPAM3+m/dbUpN
vf5XW06YPYVOnuJYJxMkvxt8kH2n7I90dGUVLqsxkCQsx4qm4lHZdfC5ZXdCl9rThyM32ZXlsSzD
xJpj5FZRFo961CDim3seGCTscrDtnXnXhydrrZHFUjcNS3hCKxp89YDBngszjaoLYYZFdN5MmItu
DjezNlRz8++WejhV2QQ7o8CWeVI5TnpDuc3b/8fZlTQ3jjPLX8QIANzAqyjJe1tyt7tn5oKwZ+EC
gju4/fqX7O/iRhviC1188IEQlioUqrIy6/Dlus8bBxwyl1LKAnpbqKfzu4B7PTSuQFc/b6yS5Uib
3dVz5IGqsqDTA6LaEDXmBrpsrGMxGaEqsybJ0gFIhstzse0I+3WpvDwQaPbzmxeAI5yjdGr04LhT
kkN4fgj/vm4M46pTeVdA8MDNHnWl5wl0ySVaUXXUNmraQXJWbbEF2LbduOCEG0YZc7v2JXPYfCAO
cZu4zlW3hX22rJXZZM2QHdMg61seOMQHd+h/XuJkyEvQV+IuvWqpzC5r5qfj1M6RfoFOKHtQoRB/
yX5276E0km4ZoWWZzIZqvPVTvw1p98KXGsy99cwfQPyx9d62HF7fMPEAOljhmg675+kMhjpQcM5Z
HY9phzrELkkrp7nvQBfbtnsG6NsqH3OJw9QSFpht1plTpCAbXvwzxNRQGTgq8FL04w4c1yHwY2UJ
LigU1QhoXfRtN4EgPItRB53CZx/zD9R1rx3fcAwK6A3IJBeI6SZUDZXQ4S1kb5KNs2GJE3zjpquC
aenRHyKfMq9yjjMLj3xI5/scceMwjK+XF9K2fYY/yIDuc8RUYQpqgNyHatObSkPDr4mgKes45U0Z
Ols5OtumGX5BVOPi+jVC4Fni1hYKNDsVrhowyZN4wvTYDHL2KS13fbJVprSdfcNFcK9WeTGNzsNc
03q6awqQvPzIZ+i6311eP4uPMHuzAz5nU4HO0Meg9MdYRmoE51idoD+BdiHEaC6PYtkls0cb9wKk
vmYPaSeHNAw68l4NEZV77jlBdwRvHgEKYmB9MWFsPsitEPLz5g8vMHu2PT0nUwkC/ccmKkF/tuek
hjc5VklURQeZVpN7n6Wh0JD/dBFqFl80lfOqO0B1If+AnJIT7OmgoQZ1XdRi9oIJL0ITJivbB+KU
EBhhgQZZnaY+4F8OiOyuApt7K0n2LwEFoiEOHFEK/RBHK1Rr8dwI+n9oP0fo9QZffc5voa/Q51/L
sRirLfyU7SwZrhTCfKqPHF0/irkHdkqGLVonkaXhyMLWW60b1OJWPGNupCvKPIOQw4OYW9l2t0DR
S/1V1uVS/NnhmVqV8eiFmkG3r5rasN6JMmEcTT8heA31XVvQLvkGggAR3KZLH6r2JmQBy/6IpHT6
HjIZQGcdalDZkS3kl+30G242Q+UKsiTl8jylGjTH971sBxcSSEUvUnmfeA4v0n0z4A3ixW3n8S6M
L5udxWF5hgdWSwb+TuglPTKxil0dGzyoC+ghQqE4bnrIGPzXIaUJgxg4BD2XfakGyB9OBfqc240D
b90uw0GLqXeQpo30Q9OP8/SjFhKMdzsxVwFUtSdUUsr7HGkfKR+hmOFzCAsnEJa6J/7Iilee1qR2
dw1SpRBmbtCx/G+Ro8vpXzFlbpUctA/W+R0UF1LBNlyVxeN6hpMfZxc/FHryL7Kb52VHhhUHAgWy
La5g2/cNj544rm7qFtJZ4CSKHiUd6+JQVmkn9pf3nFkG+K0JP2rx7EPh+EGTHuHDPuBFh8VTOo2y
+7l0oIDEPSjDTWv6bsybHTgnmzzb438UNI2BnLImODZVA/2IeB7aIKI33SBKpmIfrdFLDM1sN5L7
nrVD+93zWwnVjyhoU8BNBpwcZ3XvCeTJIJxSZu0tNJAWUsZ5Oda9iNOZok57eaoWuzKhT00CabJF
CJQAqUweAOSpodnYPukmTE+EtdOqonUVNBse1TjGXt/6U9GQ6AFAyeWG+WCCB5PpV7Qpb3lPy2Pd
xDw1XgcSiKmGYvhEevGUuW5Tvc2+20no7yx1FKADbuwAFWVBJ7wfPiKCedw49J97bmaWhRB8+mUG
gpMX9KzxY9uUTUydvt6ni3u6vFefn0oWmesHKSNZMOKdfb/qnNtWQ+jpNsl7dyOOsX3fMNtAqyhA
bqV/VS44ZgI1O2ioct2Nstbne8PMghBkh90x9abykbuK3KqagVGxAJmX8mp24GGQ3XUQntn10GPa
cN3u6g9+z7cys0IUOJlSYcjr16p1p/52hnxU9qohEgCBs6ZGcQcKPe19X8nsCyrf8gn50TuWkqg5
ODnQ1zufORDvRmEyBuO5PLB+qL6xaEVjBCM6HSGpC5Rvk/ZR8xQ4A9ox9LIAGwLdwSzcZ5ShAcEZ
Q0BRdRHV2RfHq5buCUVwr/qz1sHcJLs0T0l3U4+QzN24LCybaNatZAhGjZZlw2vmt8FZ9xA2vnNa
Z2IbDB6fhw7MrFiB+ikscgitnzM5jC+kdEgs044/gR9K7pwhbTfMyTaOGQgB6SuirhxeiVd8gx5S
B/FYvcTu4t07brFcZ1JmrSrqF5SOkFY++wFfwNCvepAZ+qxd3i+brG0W6y59yEqNuBDGOWyKF6DS
8ucR2po30itKPHwQIezoKiByeSCL9zFrViQTIdSMM3auutZ3nknodSH0ttVU33gTH/srT5fhgrpe
gEB/GcpHXLmgIoKy0wGKeRtJcdvRNfxP2rZTMgWLe3Y92n3L6rmHvB1dAnWdfzObBxjjUJCnw/Aq
Fol+C8g7tjtH+ps1A8semKWQuoKoNK5Rce7yATp2TD1kfFEPVerPh6t22ayEyDpsQXEEh5bBzyxH
FkTteKcln6rvoDOg7fnyMJ8HBcwk2w08ZLyUquWLl2Ei1TIekw70oYke+j0pRey62RaYwrZmhplD
nprpaO6HV4iJeocsjU6jQ4rbNHF/XJ6L5VCZHLtV5OfVkjEAutEXAr8/pHgt1svki+sszyx9zCIp
vQzy8y8SgugANcrqKKATu+uB2djYdosXMesdROFHS2hZnjs0sT1VXkb/yjpN/1V5FDyXUPrYgiPY
BjLMe677Mmwr3b+yYOU+Rkd152RlXLjTvEOpwLnuDjFruCQamD912HQvBU10BeiRU//ogHicb6Cj
Cwwv2nEJpGEvnwDbETNeC2BV50Vd58sZJKKiOAA8AEoiyK+TfQLYynWnwCwTzTUA0YQs0Rm0x+wQ
uOOXuWiLu3qtz1+ehmVvzFpQkrMZBAQi/1oFFaBaEoXqHZreiwdcxOppodBpvHIuq1v4cGlhpL6N
Up2/dD2gO7Ce2wraD3fOwrfSmpYtMRl4Oz/L8aQOOTxlm06HIOyj7xneXM7NAg66rb4R2yjr/z/M
Y87aKBJp5p1L1tWPC9HLt2lwj5UGf8TlPbE4F5N7N8hAhwNAa/LiQdNX3kCqxk2mGO1lZN7aDIsv
NgtD4NehvEoYfYPEWktjrlWQHRMXqcZYAbE1gP2CiHSXa5X0++tmZXgB6CM2oaOJ+6C80vkLjJxL
/x1kuYm8LugKjHteThOkh2vuPgh0exfjjrBIuI9Q0pq2RKpsO2+YPMg9IaWQkuUswh4kehIavV9F
RrmAIEvm3Vy1TGZpiFdkShXEdl+7BQxngKI0IrhrM5FugYQsp8ssDCGjFUEjUifAoYTQjmzQF6fi
afGvk7MD7PtX+9DgcQJNLUSmG6hFA2047ueJU0jYgMrZ8bf0Sz5PoEFq8tdRFKAThQ8g2wtrQQmi
ffRJNL7/b1VUp4DXGTgNIbwFSdzbsCj/vrwzFldpVoaaOZzx3iqnl7FJWbfrxiwa9lw7QbuHYtk8
xU6SOsuGX7bt0vr/D16G1VBM4V3inaupzv8goBtFjSbcooO0nGSzALTUY+fmSLifc7cFZH7y5Q7U
feIA2ZGNnnzb7zetvQSZ7FRJfQbpcgltaBDCpIqw4+WtsH3dsHXgTP3Gg2YtYm6UCPYZML8/Ki/t
txDTlqyCb1h6rzQomqKOnOscOPkjmEM0ikfKnVlDd5AHjyCvjHgD5ZAwKJLhS+04rgr3V03OLPww
T+vW0UF/BtEzFJFQKw5/yG7gG+8hiwQgM0s+TTuVw+QK5zynM3Hu/EiA2wvy0oFDHpjAwfumZqTs
D3rxZ9hWP/UlwtBxCdIDwH5QT0NyogCRfRwOdboleWRBjrPfCkLOWEFbEY9/QBVxCUXomAPR5gEF
oacmcv9FKS+9h5ZCENdEf/1JGX55tS1W/Ru7rww9DoKT/qzQIRMHPCpi4oIGt0Eb6m5y03+uG8aI
GkDxA4H4gNCzQxKefSnmxUMJJhqZOAzlFNGn0ekpvap6zLzVbD44D85qx4fEPH+bZd7tMtcvsFcA
xF+eiiV2MGsXxK1S10XT4ZuCaNFNUgRoH1Ez3kK60OlLCIjpj6kpg7fLo1lclUn0SwBMjVD7JGeZ
UnIERrM6jnmWHHMHimuXh/iZlv4ko2dWFiCtRZe8yqIzWbn7zyJIh5zuXC1TvLhGf27kfR2CgvtP
4SXC30OrouhuiNM1+ososgZy3J1QjpziKl8mETdLVqp6lzu9ww6QySjybj+2hU92TLeZ+71xJQBK
U7j6931TVvl4k1Kmhmc+JLPnHmpk4qcNa7d4Stf99ShIhMR97yL7mhSANVeZs9wOelg2TrVlc1zD
y49jW/eAsHhvxINuw1wMB8GQdx3K7BreGA9qxL/+fLA1Qh8C1ae3EbQEAhrdTV9/Dave21IAspj/
zyTvB1OBdliUL8uCw7yav+uXxS4tRLNronE+OBBavO4+N8lZKy5qXix9dBZ5xL/NqH5Xu9LbpFq3
bITJJwC0Az6LKOitEfCeINr5R+K3H+gSFhtWbzlIJhVrVuTukGYqOxNeVu8gWuB4xadXkeJBn2jd
ng/bAOEHmgxdN794lAUoQo4a1zpdaHFd+wsz6+7AByL3BFLfN1m37aOHlvXbst0EeFui0Z8Vvw8/
vwFsNI9c7pzADFTE6CSed2jlOrAKCNWZgv8zcJJuN9UsDr1y2DhSlqNrFtk0hIll2Bfdwwjoer1j
YdLtodED0fckXBXWy+vYRj30Bv26O10egCJclfOLaFiJNEeWZ9O+ruYouC4BbFZGFbjHQeHke/8o
WRfumTWqcOu4HXUVXAeFZCYfuZTDNFZdOL00vv7aFei16XLA1fmSH2iETrhSIEF4+T6xGKNJR+45
SyIYQDpvXqiWm8YF+qlOqruo3+KLt4VwrmEuMgJxHefL/NK59L+RZLeCQG9oBm3lsQNXzq4ZvCch
y109Bd8Wr5ke/SjMD5Dk26i6WY6eu87843lPA+46HNJyDJFkJw+JIG1XHriCdtar0MKZ3ham3Y1w
xjaaEc6gyUh1UDfx3uSA8gDernFTFQLif+VpIpvMTDYHZ9xlPEXMpBBrvyl/mqZvbc3nfu+DQ3PZ
eNlb4qbfysgBcmtLMMm3DHX8na7HL16EzkjcekE8jNXJLbYU0m3u6Dd75VVRTFScwH/X7QAxPqhi
+EKScojRpjPv1h5MAOsfl2i8SjbIYyaTRpMUA+kAODg1iU9eSVSm55nP1clZoi05EcsG/UanMfEl
m8ckP1dtW3+DXnr6bZnAqXHZaG1fN9IWhOtxREYsORPcyi5kPrNAPvS978v95QEsp/gnDOejzcwe
ioKT570FWe/vG7R47/VYckTm0VMaAJR9eRjbPAzTBEd3iPsg429cgtekon30mBDtbNw5Ftdmkmd4
mvdNmU79A2vqrr/XkyfvwYSAS0FQHW4hf21zMILWChwPiYykfmAhSdFI2I1z4xyaKPeW62oFPx3r
h83QdRCOYY/ySpOALLmZg7+ydQuUwKOvbK7ScoFRGNFrpwbZTEKkL4kAqQOL2vw9AuHzhlu07YVh
5SooAO0JQ3GWo1NMJK4oLDzcJTkvOL3LoxZSGJfPlCUdYvI7QA2VBGQUxRm73x2TKHrS/NQRVOV/
RjhAetXx0G/1+Fp23+QURi7aH6BtV5y9rHf7XcRIWMUcAu7zVZZIf2vkDqOegywMIIBWpCfNQLMx
F4ibsFXlPxN0vQ+Xl+3zDaImdkfMuiINbYe3xu+CgyLNfExG/3EoQWB4eYTPl4qa2B3R5xyE7E39
3Pk9KfY9JFN/9IFy3i9//vMJYJ1/veaDdJ4EDfT4gC13466KbpOgbm6XEe37l0f4fAI4Rr+OICkN
p4AlxTmI8uBGeQM7tZm88sY1iS48wTuQ3DB5BqNOslvPbQWdpjFAJxw4Kr73Xni6bhrr9D64k9Fr
PM5Jr8/eSm+Ksi0UnAkI2C9/3WZ+pjvMgf2aEqc8rzNAA+EKDKQ3Td698xnYpmoub/yy3fCMth1h
v05FyFDUFJKSr+NAgFqppIcu6DCjfbgRO9oyfSa7UeNlTZJnbfeQtUjyzR6a7bQW3S2aCsGP5XSH
ZFV9TMq5ODC/r+J0ANXKdStpusyxZtqXAqnVlaAA/Z+7mYMGdXbREI/WZXCjt/4L9f1uYzEtc6W/
kR+1KehJVZOdA8pPM1WxcKo89qDEtA/QsQZ6dmCP1VjFLfSA904DpqfLM/08BKQmpYhCp4AkbtE+
yzEdiwkii0Pzrtpycvw7ZFpVB4RvOfZ/l3VAfoyLjhZ1l+mw0letNDU5R5RuPSVAiXX2WPAo25TG
QcG/VaAHipFNH3fTLPrYR1R6ebrWhTYcyTwEfc5AWv3QQ/b2ZtJVvpeM/iccfcBWnzwPmLu5y2c0
wQFjFxbRxg5/HtRTk3uE6RzKcMucnquxje7H5ZviISpQvP9fLCEctb88w8/tkkZGLBFAkhMa23nz
IJMK0pyHwAERKGhVOpRQj5eH+NzPUBNL6QFBOWlHi1NVozMhwTurS0CyymfQCDqVjhdo3kGoYIu3
6fPbhZo4yixIOxYAFfdA/NTPnojrlO4dj2a//9Fq0KhuZEAtlmBCF5ukJRTkZuocuO2dkFUbV8Pf
LK8edI4WoZ+HkRJ9aNdw5vI6fh7pUxPMCHxnQAKty2cX6dww3Mu5XYobt668pN5NEIBInmZ05S39
RiBom6Fx9gVS08OMB9irCMCwxt3wT1674yGPsj8dp7oDe3vx5kVMxmXmbgEILMfRhDjCigZfDkt1
nieQed84XVUWN5VPy/8ur6HFrkye5BRg/LaSrXztWrBhr4qLjYMOZeGDNLkn937Jt/SsbDMxbleR
J0Pk9V7+HIY+VbsFbdntfZl5w9ZrxrI9Js5KL5U7eIsSp58S4ySrTzPo2HYakukoLiz/eSx5Zn3y
T7Fc15tGTRqQeZ4yqcqsOKsSBTW0CUSnEgKrl3fGZraGI1rSME1qTovzMK+UeINuZgX9gRZQkV3b
u2O4BU2yZLnob8jKgPWUeODIGcFuCUG5BbSmwELHGRm/JB0Ksggjih10vceD8HpwqvTfenQZOMMW
yMByNEzopY4ctvQodp7BkKbIbhzTaNoRvIAPl5fS9v3VEX8IG5nTZk6dt+FfxAfrSJKiRRLlwWjD
DVk2ysRbNu7kQTegU6+JBxGHrlncvW5a/4l6SfV2eQK2o214HsCFOmQ0pHMKItB0ZKJ/7/JprxCM
QnzxNiihe11BZn1Xoop7eUTbkq2T/bBkKl+bgVkY/AUaKK+7C9DAmsDBojny++UBbKu2DvxhAIYO
I7+SozgpmoEEfvQZFEIksEX7vMu2bgjbIOzXQTJSpoNGhPYuGepmIkRpsCN4WfliU1rZtjWGmYKL
K/Mn5jkn1WcVOgv4sUtlv8ug+rDLWHDSNbmhvXwZ1tfQ5aWzGazJc+OtMFWPtvM/ClQAz9CiSmJF
0uomcQBOVzV620cBUR30CAq8uFtoLHUAS4fc+TMELHt/+VdYToiJmRSyIS5EY+Y3UMVXr2JU8K5e
eB3LAf0NL9lFNdRdVPqO3gF9nDkeDp7M+l3JYF6XJ2A5HCZ/Bg4bgRMY03dkcx4zOoibPkSWOwQk
d+NxsJrn7/VuagIlZ7DdkCmfypPoVvBUtGIetJrvkwVMuKG/yeJjCSgDw1i7xA2HtE7CUzUgdSBW
ZiWgvkW4PrkqB9rrvne42jWYsEl0XLjESVn63tGsP5Ciqb/ka27n8q7YjpURJpRoyh0q9A6cgFhs
0ZOSlR2iYl37W9JKtsUyfIJuRB0hpx2eOjd4HBfxxFle/G+d0ERyB0rg5/+HrdqmY7iHHtUZwtRc
n5AK+6+H+vB9GOTjRkBqO8HGM1vyMYhKvIFOXUFByetAh+pmAILnj2JwtjLRlgmYOEkX9bVe1aI9
1WPDbxF8KLlLmNxKrlp2w0RJgg0nhRgV4Se2po7wMv4WkO5dpVEfzzNNfr6FpjV3cNXpMkGTGTh4
UJOulrcsyUL5QIoBPY07GuUi3biqLXtiAiaZijS6PGv1v6u60eVepYA49M2W5IhtQwxjnx3q4sej
JpelLoB4Ywh6pq9RIZP5uqv/tyIxAcsnQE3NSS3DLaGIk/xsS4rK8uPN6rBXt3TkzoBvFyNDogAZ
JzmFV6ZpTTaPLqywDH4VnQAQpUipufwO6kFXSa171ARz4v4uw8At59Mcuj/ATz7G6Nm6riwGkvdf
IxXqSRTaMjKfXD41sb/w4tbVmy9ly7L7hhfKewkqnKSdf14QxOf9PszCLYdq+7jhhSipwXOQ8OlE
R/RkPZFwKNpjlFT5Vo7LMoAJ1ORS+tIZB/mOFMObagA4rqdN/h7LA9hEaXZQOQwyvBxPXYR7syFS
7YCqrh6TCpwmJe7TFsKFG5Zl8Q0m9jJKV7L9kvUn0vHkK6gJ3Zd8GdE1PkYsvL3Kw5k4y74fSTk7
9XiC2q587SlgCt9aOTvl6+Xv2+ZguB+x+HWioqx9ZQ72gGco5e563AdHpAXL98tj2DZ8/f+Ht4Go
ReY4izufWAQex2qcure+4eN1EYaJq2R101YUebZTtUCrqeHBacpgzJd/uiXkM2GUTZXnQjfFcGpW
dVjoaHY3Cj2duzQFMVu+IDF1eRzbNhgWvSY7PCa5PjXC/3eE3vkO0i1/TP4mTMM2EcOqFfqhWDfN
yXviJzROXNRbqt4H1xzLHsok2IhgLNe/CeGRS7rkvmbq7/Wu8TL/PuDkBgxMj/+7GjCl1NnkF7Ac
KxPNI0Za0FHJ5uQJxJRsfaGJqPjz8obYPm7YRaA84oYLsqkNdcYbsoz+16jdJH2zfd2wCNY7jm4j
1ZyqloJAtqsmmuzbqrgOF0h/g69Oddpqzeu/oOpHHpLWWV7cfrNhzPJGNuGrBOYFYZGx/qvq5QhK
JaWbhEG9tkZXRHDUrAz7B06GuT8KEOb74yqgtgi+czkagDb2x/YbDIMhIq8RJLfyb69zhi9iKtUR
kjdqAnGOy8ZnIJ8hfuzLb354nZYLNSGvOleVpDmXfwMTCQYX0Aoc8XDK91edNxPoWqL/WZM0CCEw
iFdmnPRRWsS6CTaWy2L+vwFdg0FK2uvwGZnBYt/VWUx4Aq3jsR+OEkH7hv1bzrWJdg1Sd8CNFSwP
pI5um3AZ46iciiuXaJ3bh2uEhME8QjkieB7Ry5DfQuqzSm+XNOs3Kh62H2+aPGuKLMt1cao6UEsL
QHffEd3WW28V2xasw374+ZVSSxN2i/57RO5yJ33EmiCPBgAVbde7dJi25Gls0zBe3HzUM3IhQ/ac
UNmFT2iwjIpDjprKdQ3Q1GSOQUfLqIt2kSdgmdAvuL4otBusBUMUZd2Q3F1nEYaFgzUSdPJDlj0z
t41YDKUawE0XSmZ1uG4A40pMW17R1MmLk59OSfkMAfBuPoAud7hOUI6a4L4EZOINS5bi5KEA+rXz
gJse0M6/Eff8RI1+ko76DdiHYg51e1RBZIg2i3LnedHov2TtVHe3qV9AYgwF6lDcRmHg8K/cRQQQ
TxWlGuSMLvuRjAPwAi7hS/gQuX06PbIWIpvfgyV05B9OV9L+puY6rA/l1OfNmbOwQGeX5F36zJAK
5cdhrqEeUVcQJNT7hPbeUOzwtm+iZ4DdWn5Hu/WrEmQYfgzYret+8zgb+Z4teB/9C8oVFoKhL2vk
vAehViDenVxRvgVasNgbMewgmYt8nEGi+yarKIp5iVyql6K/XZHq/v/BcmSJ3EydE0H6oGud3n9G
sjuLM1BC7Ko+aW4KRD6Xz6llIqZOGdjIebRUkTwxldJvTbtiU2v5zZu66hXpgtfLo9igACbQsuVe
EeY0c/7ucbMe0Gcl9rwNXpIM6e9E5UAQc91B9suNYgVZMdZHW3JyliX8KUz5wTMGbZ2XQcPlSU8R
e/jpUFTVDvcOTTf6YWxLaPhelXJQNoCSFNFv8AIyKA6h4EwcljKNjk6xWTqyDWMcOZ6LRjcjlhAV
6xzlAhbPNOt2QRbQfc/hvi5vlW0YI7kQTLodUlZND92yyNjL/Ye1a0IjmXeIqi1ArOUhbYIwiScb
1dJU/D2O0S2vcGWt8wkAPWERisl+X28Am2y7b7hhTpAXrtCF/qyYO/gHcFDU8jkAklWel3ISs7vx
xLLciyYas2mXFu2Rw/jAxlUdjoTjnl5JbEJN8GWCkmvARSbfx0E7KmZDrr6gVzH99/KO2377ukkf
LASKYG1f9w17y3gtdgmoHvd9nm5FJravr+fsw9fR0D42Jc/856oYRwUOA6cV+9YlUCi97uevW/9h
gNEFVBHKWfQtSZaZnEg+uo8Ef/3X675vmLeYWjDZFYv7RppFPIs2H9Vj72pVbiRhLEfUhN4lIUrC
CcRt3+YZ0DvlgxRtBoXxjd8Ci3DdFAwrSDICLECf+s+kDtAmTQAT73c5Sf2rpgCdl1+3gC8sHbsw
K9+aRL1oPwyOWRMea93RjVvq8zUiJnJOz7TsK1p4z94cvMC6XBByemgSCmu98bj4PLlATGwcCG2J
rnhXvolQr/CM9B8ZiXmIdRKgTlJ03mFS04ziUjhuXBu2ORmGoSZOYBGLel8vwi4h/wG3LQ5FvpkH
sA2w/v+DYZAQOjkCgrbPoH0ODmMK5KgM0ddSh1vlBdsIhmnMIM5lTeOrd9lApbqpkdmrXADTfAU1
xmuOLjHx2mzKymx0Q/++cwBLQ9NWOCNQ95ZlC9HyuX8iJlx7nKKk1ZNO35uwePkp+x7m0xZI3/Zx
45nBqENHDWrQ93EE3INr7T47dZJtXG62rxtmDXY51RKgAVFLr7vhoPIs7V7zXpTDdXZtogETNWeQ
N9XOm05RgdE1Mp+ar2CvcQsjajlBJhCQCV2VoA8NnysS0WlPsB3uMagSBw1RZdpN+6tOkYn+04Ua
yhR0kM9A5JUKLTK0pTBtZ5FXvSeJqbkVTO4cToOen4N+/MLyNcW98jlf/vW2RTIMuZsGArpvxf73
ClB6uM16XQLfQGeyhROxjbGesQ/OosONn9X17D0TgVQeWvn+bAj94YtNYVvLYTVpCxM/R1ayleQ5
UIVub5uhBsWNp1J9HSsrMQF2jeNQNcnWewYZOYh5h2bcNQkZ46nfrP9Y6JkJN+x59Ms0LcD58hyQ
qE+fuwls89916JfjaeLuBETc3KaDOqmu4/WTUtB1/DHWaeDzOEiqWsVzx2n4R9RRNbwTxNpTuR8A
tc1+KM6WhSCLyXHXXXPtU8/0nV3t53WSLvQ4zsmeFskDsk7XHEl8mv16XDQeCBn4qejRI8B11PlU
77o8yw+iSn9cPvSfnheMYCy1Lou8qEpJjxrMQXU5PSKVsHHXf3rW8WnDbxKQNg8+m9jRdekPLxlu
dVv+UAk7X/7lls+bXpPoCEwVeCsdXbTgec1D4edx0f913cfX+OWDnY6M966UhB7ziv5gSRWHQXVK
o2FjXy2rbjpKpGVS0rsDPQbteILYRn1AyEivuU6o95uTpAVp20GxYz42R9C7HF2qD3lOrwmo8HnD
TbYrLDTlghxl9u8cfk+COyB5N0zJtqeGewy9hYnK6dmxTdrvbeM8qm56SoGTv7yra8z3W7YNP914
2+dA1GrUt+gxocghheTAlvQfofy49+qNg7O+5j4bwrBYWmR91UA2ApSVzUEh1mFT+T3Jndsq8p7A
Br0xjG0mhtl6qWz8DLQwx9KR+xX7sxuhQjf1xRd/KK96U2K5DAMGDbtMclAjHZGq2rl1iqv8Otdg
oosdDc/Wuxn82gLBjWF4DMdiJ/JmI7liOUYmq2s+dk0N3DScmovUA9jf8fFh5Ohs9vyNk2rZZxNh
3FLhSN1gA2oBkZ5bkeh4VTHKw5PfbOHubNNYN/+DExK8UCBkKelRBqA9Ryo0OXglEsDC0+HGNCyO
yCRzjepUZBN4a45gU3bixEs4WvjKfy+bm+3jhjVn0TxEaYjzgw6kJ7f5t2vDjTjQtjKGIdcdk6WT
Y/Xz5YsQ//jyfpHv1/1ow4Dz1HWi0UvoceFI/3H/NSi7P677tGG00zCGLavxqysxxGBhBl31FsbB
tiCGqepO60S1+NUKNFv6NNE/h37D31tcjQkqdkK00RUZPl2nxT533V1R/RPIF559u2pVTFix73uK
1mlOj6yDrmmojrzbcPeWRTHRxIULHSbQhdMjoLj7kZc3mUchaeJd52VMKLG/ILKcwJ91XNrbMfsS
eAe5JRxg++Xr/z9YfjcvXTZDL+OYLUof8ET7kchB70mRbjXW2nbVsM0lK5p5WuCBBflWedXOy29I
yQ6R+Pe6XTUsdPblzKH3Q499EGS7UKHK6KTln9d93LDRKGsg591WKWSuApcecl/UMS3QWHTd5w07
TXKVoZRR0yNv2CvPwmaXOleRQ1LQ3v26sw06loCbwmlPq+wGLAZ/9L6+BspGPRMWPLTAzvNCsiMk
p9InKCoVGTRJvaXfzeAH3rr4LEfTRAdXnAog4xy4g6gq4nZJ54NE1TKuhyHdMCzLvWEigpfUj5CL
WiNMIeLKHw7tsCWravv1xpXKm7bvgYzEsXcF2Y/axVtRDsA39cVV0Ehsg2G7kvXguGHYBshRhDdw
QezOHYsNl2ZbGsNsQ7BP6QwtaEccyxiqXQCYX0XTht9tWGySISajqEn9H2df0iSnzkT7i4gQkgBp
S1XRo4d2u21fb4jriXkUIODXv4PfW/Sn2ypesHK4F0IlZaaUqZPnRMRlN0RPIQd0/bpD2Vbd8NdV
gq2rXxAM+uFpbVBSyeTPdsKr2rHhDX/Npce8NMCmDsGtA7nnIru4+Y/rY1vipEmH2kAU11N4pIdU
4HTLZho2U/IMUv1OsOj6FyyLY0Jp83HC4yVoMKN2yqMOXGmC9x95vldxt1iMCabVjlrFUpYIOCRD
SXEO7n2+p/9gWRwTPJuVqmOBi0BZ5/PvTtB3ZSFObSnSs5r2mr+3x403EioTPNtnbsq9tXIjV00q
bEpk+rJ24wtkQO6Xvk0eVJ8Ooa6Xf/J2ej62JYYLI3deetCiID3PWSSS1olq0fCvsej3FLhtu2L4
8djIoAf7EQHgbQr1kJ/6Yu9Kb7Mnw49lW6vEcXHrntlPJu96X6H/7Egp3OUmlJYuM9LYNHCjTMx3
XVODHSPYCfq2aRtOXAcqi5vNiRGC7ijR/wTBFM7uHm2yJV8zefxqhIigb5FL5Si33MfgFQHZJToS
hhh603PpngAS3ut5sPwUs1sjLlE1jtMGLueBM3JBXh4n0P0MuvMh8zQ7NkAx2sZthnAq5Qu4XESQ
h3H79frYFsM00b8bp4LQDcJFQptfKS+fSCU/Xx/atizG2esWuYgrF54MXdeQqT998q7bBV/b5r19
9NWNGRJyYvZQ3oyaPI78bryFFt9ONLANvf391dDN0ktINuDG0xPE/zwvi9OckJ1Cjm1RDG8FZjzp
65hh8Klx71SL18N5RFNiPC6HIGxoYDBOX50mviIBdSNnru8Guty3kFU5tqWG046OO0AAAluKjPyS
NSNYsrP7eJqOpfkmXLcBwh1quVicWRenjBGonKNI0e89V1mOLxOvmyV5KjICWy9kgv6eL/m4oiP0
x5zsREvL3pqAXdG5q0hzb9tbnOxYdNTYzsNuoN9q0W+cjCZQd9VFUnUcYYBXD3H6znV/uOI5Lh4n
eZmznfum7ScYPlvpBWfv9o0gr06EP9dkPuWgpTtkPiYzLTjb4qFMUWWP0/Ui2MepSkPX3TEei9ua
xLQtZBjl6HLYJiiWzkxW6s6t1z1FTpvtGH6LPm68srWYOkBot5p+bRIOunps8bhTxbd9wPBatGBo
yn2svLdAQSInH51yeGQ1PbO0iK4vv+0Thve6WlEBIm/YZ8Hul7a+CUDLtLr+payyY6c6NdLduGZL
G0/4hPDkT+45t3NSfq2wbNd/gcU8TXSuP0G4jqzw4JGBXLIYxnAinJ7QT+Du/ACLFZkA3VgMZBqF
xhUXAPuE+PeAbO5Yv23o7ary6lxZXMTjusOVpMmD90E+3si03lkX29Dbjr8aOq1bGSysyJKwAPNp
NKM6unrxIRJBeNC2G69GrybmogkENcGQqCFUy73yX+bquZh+X99V2+y3v78aP591RtIJddKyZKd5
nC6J2mvRsBmM4bYqG6ZVUxxYFV4LXc+96CAGombYsRbLLdPk1qTlAlwRWtmiNQmg7sbvZ0bDOMhu
8rp9AOPpDuWX7VcYjsuruUqwu7hgAp8zBZ95+jIky0HbMVy2hPh2Xvr4DWWqTiQN8Kr08/q+btb3
xoFlojcl7RmeLjDyUD7K+cvi3IkC7Kl72ajFbEz8ZuHpLAFTpxsRMX8QwK0l5V7biiUJNdkgvQXt
UKDlxMx18g/Pmx6wGcgcQH/XCZdidc+uF+Tv8rWe7jzoJj9dXy/bDzK8uBrXfPECGCst3ZtsEjdL
f/AB2qSHFBR01XrB0HrMTinPThyCS8dmbXgvKZgqgaKFcerkZzKyf8es/HFsaMN7O7CYTw6kdKOp
xztVwm6obHes3uJSZgtAN9O1nwUWJMdjYRH3oZv7oVf/e33ittENh2XeHEyuxMS3i+wUfK8RfeK9
NjqbmRgOC8ruqhQLogHYWLJTucbTHWn6PYWQt6fOTNAp77XvuwpTH8b0XBY6XPATXCAirq/M2xGT
mZBT9KZ0fpbAs+bluZRj6MZ4mWePBT40lHuwgrcDDzNRpyC6g0CiwubG0HCt6h90eEfn53o4hgBi
0nDUrlt1kP69JVcTKgrz/8f6vL25zCRZ7LkeJ4gO4P7hozSII+W3Nzu/r6+9bWzDU0G8JmPpuLj/
CW86F82Y3NNS7cFQbKMbzkpdr1NsguFwKDYiXJ4JjttjEzfuxqOHJKqcMHGm2wtKy/cxhMiODW14
atz4STlQOBMIdE+rQ8+c75m6bUEMP4VGrhjoBrVSOjiBByrUYKc6NGsTCzXguK7V0qNI2rNTOSfn
FfX7Y0Nv2eery1iSS67Lv/VXkCKkXhu1tXco5qJz+H+HdqfS9Qp/8/1selw0fxAs/4RKzs7wltBi
4qA6MM2WVQmvV+K9rs+9WMMBLT1EPil+6MmNmViodWZ5oUdsaT3k7xw5/BmzKSKy3TtLLcHXpIIE
C0bXVVt+A2WYc1vI0C9zdMnv0eRZ4qKJh3JrDO5vR3VHvmfisRO//fkjEFgHTcdw00G1HRqzELuS
sQxHR9yyht0cs0rTTWXpcVy5EAFIfdrKKimqQ9eHtq254aat0H019Bjac4fTlGyHXnVXdd1OUcgS
BUzoE5pnVBpIBBhSAUoxTnd8CD5dn7ltaMNV0SHQKZdg5s6gw032QnC2Y+gWXzLhTuu4LsKrkauS
jkVzjYl/6ZY+XOavbb6T1NhmbxyixYCnzRwhIeryOnJ1cebL3huSbfbbVr+KYRBKKf05G1DFWj66
7YepmzfYewh5kyk+uPbbr3r1iUpLHNM+IvAyQhOm7c5p+ufYrhrnKM9L3noMu7pMywPEYH6sbbFT
Y7KYemA46ALqzXnqsS5j4wDg54diiup1L8ewjW74KFpNwYjq9jlQGkMGqc0ykCeSefrcz6DoPbY4
hrM6cl5oNqJUoOIFHcHDrVj2qsMWezRxTx041nIwE+CVhfYhle4JatQ7s7asjAl56om/lBxc81E3
5qGs2YX1H+XS7Jx7tolvXvDKFEmV8qGeOsTG4EfbIjR23s5l3TZvw0W9epQZCM5wYYznC8QXzn0A
yn9xrFjITM7ENIbOrAPAdTT38+2UsbMHhlAxxE/XbWWb5X/LD8wkSVQ6X3mPftgInbBgY/wWp49M
PjftIWZTl5nC0gXkKKrAwfRHqu5V2j4S3d15sXeons18w1kBQ6BygdAKcHLNaUsyAII8X18Zm8UY
ngrmgDVuGlRlAzF+Gav+ha9kr4XfNrbhod1A4nrZalVbGtAQ/9KKQwRtLvsP4GkaRuCtYeiV64QQ
rjohBQsPrYiJcpo0oFmMw9LzTryHeNgp99aP14e2OJGJbipy6EY7pUT1FC+L6Hz0ahDuFWA2GFl7
qEkHK2M4qqjKYdWiZ5FTlc9NzZ8mN33XzwBZH/sN2297FWI0Qx2sWhTqnE71dQAT1Tmjcwr5oGGv
dd1iNiZvYAHZZ8SwkUW5yk9e5l+mku7cZWwbYByoyyrneN7gfbjSnLjML8Df3IxztjO8beaGny5J
stTlijDTj1/71A+hg7ETft+uQjKTMpCrpgvSDVcg2HImQxWBvP9GpBPeFPOIzfgRfvLst+Ll+iZb
4qUJfZLAb87gpwAKJhk/BBzSEbmLvBXkC7vqipatMLFPmStjb4X4b8Q4KCkGItOQOyq797pdFkfb
J4xLse49vyxG7DaR+uIgdfK8+ASK0fP1RbLstgmBSpHe4AkZt9agfdcPH9mxeiQzYU9LUcYtWxDb
ejhX3Dd3OV8eJjrv3Pxs095W65UDI+eb61yt2+Nofsnj7LKOh9hpXWYqMKcuYFIlaHmi1O0/rWMc
dUW84wC2WRue25VQP3dqLDYRp5y8NO6OpVvyAxPWlBWggW5yLHaX3cnkJiefII5F6B90mB2cuXHC
AoEhuzzbOlK67OwDNAVRk52hbQZuHLAzVHZavubog0MxrGf0wa9l1HZ7goqW4U0wU97m3uRuEI91
6ENZoHydAc8Nwefr/mMb3nDPZoMyxR4gHmUwvGMpeO5AbZbu0e5YDMZEM1FRKg3pRLTCzeUvb8zG
0KPFTr5qCY8mdWFaiQKUyNvz7TQ91I66nf32pa4epjj79/ra2Ga/rdkrJ+07Vcrg73MHHiklqW7c
hp6PDb198tXQdEVnbZaj8pNxeobO1WkuD57cJm+hnFQjtEK+OjCwOtJwkcnl+qRttmKcrJL0qQg2
WCYOpQseVKK/j7dlcXNseMNHi0n/v9IvwVWyQD0pRuKXip2WN9tmGm4aByRWMQj8IiaK8wiIrMP+
uT5vy8gmjIl3Gtrt6O9Ey2F79pr8TiE5ODa04Z18Bbda0GxDD9klI8Nlv65s2UwTveSWaTunIzaz
0vTcYxMhRnN2lD5m4KaqNitanQ8UhYF5rcHyqlwwvecv11fF4vkmbAlk+DoINtxY07KQtip0FvIo
2T8p3UOr2rZ0+/sr9xxE7ObDVjn9++iGIqEn0x0nsk2e/e/QMRohZRJjYZbprKrngXzKyzjchwTa
xjecNBgBvsnldkajx3bL+RR9T0EIB8KJ66tvMxzDTUmBzKwd8APcHE+Fw3dUrZNjNCUuM/FKSjuz
dprtpTCpbpo6jQ52lDMTqoSUYx0cH/jmZHHw8pOFKf5Nlj0onWXZTZySR9p8GcW27MF7r3sndBuu
48uU/by+6BaD/A9/XeILNykAKs9loZ+mCXi0offzndvoFk7eqMyYtHWiSYQkEExA8fQFjEbJoM+Y
POjq8Ea+qr3nCIvhmLCltWTp/0WYx/3jzKB5mgFcdKw4Y4oD05Uq0UPqD21dHzoCYNTy6frC2/bV
cFfwVqMoLrDw23ukFw93eTKUYSmS7/2Y7hmPbXcNn21xNHV1HZBoqKFKGc/3oJz8cX3+tqENb3Uo
RAXi1kc3gqdPq/DP/bLXy2Ub2jhRh1g7mbc91JCuuXi+F8FId2KMJSEwkUq94+UNrQWJnCx+cLri
ppuGeeMlPw1j8tHppmNXDhOyVOUTlJxm7O72alB14kPhpaHMlmNvTSZsibVrOyU9GumS+rcrvibk
fGhTTelaQgeAshd0r1C3elR9Q0K3UUcMhvtmc8OYQ2db4X76qJd6pOdY5qN3KQmlR8pvGH/b8ldH
69jNTGZpVj4nWeK1IWG19yWZEvDj9ASy29cX6E2vxUe2v7/6SCarqtCA4zzS1nHPQulvmZqLe5Kl
H1D839My+nt2/Cdu4jNbpHv1mY6VZdy0kj1mnTfWyY0D5T7/fQU9gMy7Q0DtE32HCAJa9bOovLG6
QSAR7FcxtHMJCqXMXX9RgOz7MQTTUZvoc1I2HhKwiio/+6Lk6KMHpyopaMfuSd9WTvyOD5LUoYNa
dO4dsVLum0Btv4u5itsl/ZTJmPRfIY/bp59438xHbt5YpS1+vFqlJoP+yzqw/HmMdRZDCG7y+odg
dvShZ3R8wIzRWlRgzs2yx27ySVg02Yd4QZpPhPzCRhR2r9vUm+EOXzGCNKWOR3QzygdgX2QEpq0B
UA9erNmOU9ts1ojUlA1eX+UyffTTwTl1vn6v87q+X9buzl3LPfHMvyfiWzZrRO2OjMEyVqv7EBcV
uEEjUaZyvVmaQLb/Kq+Ph+TSxE4gVETWeplelqLqWX6qWVFqSMVVHi1fmJf7c3sRjs6mIWTVqsTJ
S8AufWypzYwKbX6xmwX18siXgKPYBEkCqF75zZfrO/nmdQcGb2RVauqhB+eu82Pizi+87ZZ7Pvif
QBD8Jx7LMaIDYPg9eHWuf82yr2aiVbQVlUrWQK/3yzqHolmT/haUHxOH7uJaKfcuHWruHHp6wI8z
9hetNKgrVsx9oGwpxEPcFp0MY+ATu+d2mdI+OvSrzOt0QgHtKdNYPnQ1qhd8Lj8nzvSUAa9/qpPy
87GPmBtVjHOSOSuUECCu2X4hqG1WeMTi8eh805wzdlnBwo3duv65vzW1N3zDvGWLTpEm4CS/71jM
sl/KDyi5CZZ6dp+LfGqdMBiE8mio1qDhPxDsAzSBo4Qm0lMgpiH4VzZJCpgW0Sr10GnNs+mL6tQo
ojGZABsIcw5lTHUCD+3k0Isq+TD9EkLlECugU5CKE+0B93oqZazSd8NSew5abh3WgHdMQ1ruoeFC
ST/iXkLb95305+HHKhXFK21K17H9VjR4gw9+NUucdifNZgDdik5MCz1LHYzyK7rOi+KfAoXteTyJ
smzK+1qVTrJztr8dIj0TTAr27kUHAvrGPp6PBJ4DeSU/ekWzVDtvO2+mEGBYMC4PfHBqOqHv6rEZ
RTaDbE4P6sTppvyRVuO4xyxiUZP0zYSI1huWvSq7h0UwxcsQ6Aa2fqC+T5dL0oP9aQn12Ffzv4yv
chlCTzqa3CLbnr0bSRq3e2nS1F++zxkXcrxcN8+3V9c386eCD8WS1Un7IHCrv03kWBWnIOvJnvij
bfzt76/OaRKA/lUUmf+EqJK/Q23PJTf1iCfenZBhG984pv2CNh1AwP4TTtKkiiQHeyoDr/FeW64l
0JrNHyMrnCzA6/lD4YDUsQ7Rz5x5EYVIzJSEiztWLYDBTTpWO9b+tjH6Jrt3E6ei9PN6fBAcyeF9
4eukPVPHmQSI8AKZsz/H9t2I6EnSQwQh8YbHhGcJxKizpJtPdCA7/EKWbTFzrVGuEpxvTf+woDf1
QunS/AyKWu0s0t9e0Tdi6n9SrJIMqMiLHpezmC46FApqnO9FzpPqnd9kgTecCj4u621SdhkCVTzT
NJ1C3yt18AlKrW79Lc5jEBx8WwhUcfipwsNZ+QSYqkzGEA+ynF6gH1klp6RQ8Q130NJ7pwJZliCN
x6ppXJlB/B+OzaDX54ySpC+iZqGNelyHotPzKcibFFwkVd77OqRgY3TZyaEtJAvRlCoFO6YO65ko
dS5Er5x4jD+NeZGrS9eC2faWCZfuFVjedgDPxKqLtiCDypz8kevpWzWt2E1wzp+0yx4mNh7iRkIM
NsIEOJdGiV8Qf+oq9Emj4yc5V10ZX5pi3esXeDP9xyeMSEEHr+6HTg0PjtMC3Xv2GOqwv8hYQic9
dKqi0rcqaGvShLmbj+MhABE+a9zwO0ejtVaW4lOxQBMALA4SId2DMTQHpVx9syLQ1UAkUOjfPkBW
Xp8LQdgfZyTJy/VIYYlIZl0gCxjykXYcHlUZJC8NRaZLYtwFwnUqDqHbwJ+0ffvVKaFXyIT3ASgh
R2+pxC+ceW3x79Ze8/v6b3h7731imBca65jKU2fBxZIw8U7xFEKrxA9w2wGGmfXupZhm3kKTeKyD
PYCqLQYaBpf4ccFk41WPI0FcgUwD8T31CA1hVj1f/1m2Lxi2JSDgngxroSAQk9NniGCp7OSm6fLz
2PBG8qhLZI59r/vHJk++LmRW79u0O0Rhgy03DqCqA7JeOIu4rwgrXsTSozXLTXW9x3z0ttl6ZotT
otYJAhZO8tB5yTp94HrYdnbKWRec3GDie1xCtu8YixT7Pi8g4yM/dfE63QOVnN7/DVqHlWw8k3M3
qZw66RUPUEtR3qmQdY6WATCDoi01D49stWf2mtCyToM88IpHIHXUx6ob1XCSnICE9/r4llUyucoh
M6lUPovgU1z2+SlZYwLiAYhzoxF7rxPn7QTcMxtPiiIZx8bTzQNFc/ejmFc//+n7TbAC6pTn+s/Y
LUvxk+XVmrybIG60V7Cz/bTt4HwVu4qsoZL1hN5v6l4P4yD7J81Ffbd6Y7NTeXw7fHlmR0qnk5T7
01DfVy3y4qSYz40IkjPZpFOnRKMBcbeU83ZI8czmlIKsELyDrT1R5EW/m7LXL3QCi/QxMzBCYtN6
6cK8oXrUVZAXzzShsfs1KNHtdVu6pNw157/J9X8viJ5JaJ44LAfb1lo8dFPiJr+LmFbTvQvMW3zr
Bw5znqtSTYCQJA3TQxrGKwX5diVcId9noIHt1jCgssw+qjFDzQbK0u34hxfSGfhpcKplftcGyGHA
QOGJvgoO1Uw9kyFdLS1pwWTHPxE+0fiuQGM7FJ4aEtTn68tv21wj5nbpmBTg2vKeslk3j4sLU63L
VkWHRjebYLi3kKFZ2+Qxdtoa3O0dn9wbHzWCPS5/y/RNBmDijkHe9Zp+quqSoRPcL1G2mBO1J5JK
t5j9htWYDTF+VwZtgjj40DkJ9Z5y4Kf99cLBaczOKgYL4wnpJeSiTx1EhR4I0NtLCsEO3i7vIU+H
MjQS9kHOYKFOthREUDL/6GSZgunQzwM3eKmGbFr8j/FYlOX0GVKdvn5ec53h7KuByeAfJ5V1Od0J
G5bIFBiRCdKu41QFMRSQYbnvUDTI3idC9d9KvntFsEQmk2qYrNDckQ5O2Qy+cfJ9ZN+kg0hH33F9
+SspCxK8Q3y46ATb7OJVpBW8HZJEZ+594abZPYGcHg1TpZy70vWXPQ4Y26IZIcrXnajmzimeVYfO
q5DWUxmEyoPKM3j2HL2XVtls2bi6kbHy6ozVzn2W18oNx2BSw2US3N0jIrH9DuNeIvzMbSUtnfuk
QGcEz7Ep0AAFt2Td10fiFXRXt0+/2o9WjjpjrUeizkfOCdZNf5eJ583lwdDGVq9Opjyi8MgpeHKv
XBXhteJ8PUy9mdBiaGODPRYrgB7wzumszqmOb9w6Ozvru+GQ8AvGN3YWLLaTMwwuicpMhO0YQqEK
3AM7df83dxWDG7tK8LTKixyTH8mTm9ygKSVUze2xhTFOhzmT41BleLeWfNKgRBtvOhJ/VHF65yx7
7WNv7ys1b+Ul1z2eRfC8X1Fyi8D3Ie7iQ0pdLjULxQD4pQNUQ7ZGJhYW+TdQtlyur8zbq07NCnEz
L8vob5ztG8yHV05YFai37zIZ2BbFiNOEpBTFKoCrQZwVCqBw9+nE3jZ2alZvVn9SrSsBAtHkyf8d
+19cffbpjsHY5r39/ZX/LzlF3smB8FnH+rLNO2iPgVdwgf7foXPJso7HQJgoPT0nyVCh42IPQPHm
mQU7MRxUkbZ1BgI7qbzyvC050ElV8+KnL9UcnK9bjG1pDD91lgGhETYeCSwJaZIblzs7q27bUsNN
67ias6KFtcgUfCPJu3X9kSEr6JPn61O3jG+mghP4mfkEefiomp2buXrJhboFzcGp9JbT9S+8mam5
1EwG69mbm2mGO7m6+TZoaErl88cJnYfodf4QSKhaVmTnbceyD2ZSuDYB1HY4zhFAWUr9nXg313+C
JSKYNAR+ptQUTxtOHGhRIC5bmBLZI5ySMPL/XEOxPttHX/mVTnud9S2ctpz9e1ylT9AgenJ9dVfI
9aUI1gtZuvfDlO2cKbY12v7++nNDW2tn4oABsjWiDsKQ/Of6KtlGNrwYfetsnQZ4sfa9k2qGOzR6
7IRk29CGE69p6XUVLt1/QcwVX2/3Uca2vTV8F/WooORigs1UOkrykxrqi9o7wG3eZXhv5mtcPTzc
mRYCFRNwc0e6Y9+rkV/2f4BlbcxEDC9uk+cwxOXZ88MN74qnmB3XtcROMwXrRoc6Mh42bNvLxnaS
ui8AdbbJs6J7DXGW5TeTsA64BSU3+Jx0kx+0SM49b94DfBAeskkzKaq8rp6crUligHbrU8CW/GMt
dLqzPralN1xXQrmH5hr3szaRl7YJPjtTv9OaYluX7ZOv3HSmkwy8diRQfhouPJAhTZv7RmSXY+ti
+GrXtDrwXPgqtEIfNNpd6vQYwTQ1GQmKXvYx8BUkItNwExfjBVTr1ydt8abAcFXPc8cYxIUkmsBj
NaB1Gv+5YQsIsw7SKdDAcNjJGWuXcNxYxdYtUbNbtHig8/l8/QdY7MXkI4BEoLuCmJlEGaiT4UKN
2EO7WpbGpCMIFrKuxEOATEuI0vS9CzTJ8CP1vIsLnzo2+y1KvDLJYeZDgo5kNFRDC2sjbOnF1+sj
W4zdlGFB9lrost4aSdCmurpfq2X6otODtzOTkyBu5qDINs0ev6OnJBXnkR+jFqUmH0Equ6rIgb+K
HOLddR1tTk3u771p2KzF8FE89zS14lv/KA9uiiI/5/m36+ttG9k4TgtVOQ4Y63GfqdNPI6V3W5vU
9aEtR4Zv+ug6pRlxNhQ9TxZoPMI7ZUq/F+CFW/jsXho3ia5/yfYjDFcthBO3ulZAMMftZ7k1qTZy
x9It9miyEiz52soV3M9RS1BzGp+2HrjdKGaZt8lL0IgEr1XoZvrrRpmDajsueDuOZBvbcFECVhak
T5j4xqmECu151ocEel1q8hF4msTALCERyZflTz3mH0S5R9dkCV7etg2vAgtnJRA2JXYyLasv3RSE
fKTbjfdhv1XNtjDb3199opdgRUx6LMx2SYqRSm0Ged0ObcZiuGkSlHrmE7rT/xJDIq9hQ3XJpul8
fXiLQ3mGr3Z1DvlxityjzKn7jK6y6iOgpzIEclyFNU95GJB177fYPmZ47+zTbPU2uUDqQIEF2lJl
iLwQImpqkRFFhfdfcNofvJv9h5yA5k6rAqSeyya6CmaezFt29sTyO0xSAl2XEzCJuN7MTRtWzYXN
P5b8e0tOMT0CeXKpqcky+qhYOhVCKFDM98RBsrN3y7GYqklHUC2lW3QVImjgp3dyHm5dfSxBMwkJ
mEwYlz0WPBA/+ro5uXi8uG6ktjkbHpz5C5C0Ha4fTTL1pwDZ/bvMUeP366NbPMykI0DT/eplJcor
Wf2ej+dgfRH+oaI25Ybzghe/GoNNaYWmfL00fupE/Vx2L9cnblsWw3chOg3oQVWhfgu8WTg4zpdK
+0/HxjZcdczrNaXdisINDy5zkX7qHO9ybGjjZM2DNSMrR0Vi6YtwI27Zv4tZttKkIkgg1qDahKDY
oehND9nsXr3PvD3dHMt6m41HcZUDeUORy6/eGg0TPTvBTuphG9k4WKH2ljS6Zkg95uZMxvherXtM
Yraht1Px1dEEBBS0QTcjWXBHvTCXtw9gLZPH9tLsL2o1kcG6IoXHi92D1wNuN2APdtzetpvbT3o1
9R5kNgBmalR8+Hi31utNyf1bQMp3ap+24Q3nlPM6oS8Lc88dxUN0N511M6TnpuM31w3d9gHDP1VR
y7zxOxL19fDdXXNIytGnuK93XmRtO2u6aF/puBpqEtXu6AS/SeEuDip7DUnPx+ZvOKoCHn8o0QEN
YTAVsfUndNXv8Ya9s7uW6ZstNBmezjrHbUnk+uOTSvLPfP55fd62kbdS8Su7qVOUNQOCspjynf4y
lFL8pEvHfhwb3fBV9CY5XeJj2UdU++duPGW7EkUWgzEpCdJ4XGehsCRrSf8dIP2oQHIUlHsZtm34
7e+v1qWoPNVXAjMncQftvhtBnNOgP19fFsst2+zRGwQethgaPdFIoh64052X2H/yg1/oqN4xR9u2
Gv6a19IHOB+rw2l9C+LoC4god2zRtjKGpzLtQK+CwlNdFXxYRBcFqrik/FDHk0v/QkReLXw7A5/r
L5unJjxsALZbIYInvlxfeNvcDS8dqrYSmUaUzGl7w6r4tkb7JSd7LUeWVTfbqFwnroMiAVm8OzhB
CAA69BiUu/OiYjEak5Ng8FgvRoUTFdpWCLzAw9fNXZPRO+hG7VxkLMvzn46pIPWLccLatw4gb7y+
Hfz4vMj5+dDqm304TVE3wPCgkJqC8DJlqMLT4dLiPDk2vOGyo0aDruJbnbZDe57swJnR3+Jydro+
vG1zt7+/Msy4C3ihoQobzaN49Gd1dvUxkh/qGt5arpw0Xo2tbfzyWxB36HZZxeX6tG1mY7hrQzzN
17GAZB5alNWc3TbN2ulPulvnLA91OzPnQzeL0jmW2Zh9NEGQgu6xwi5oYKvksp6aYe95zmaehvcW
pBNJNSNs1hUqcB7UldLqrhiPSVxRs3UGmCDVsgAbjET/DpQWd0IdM3yza4ZINmfgSsVh0vdnpHof
HbZE7kh3WrIt62K2IQwL+m9SCGjjRhw53U09/G7WPcJR29ibWb2yeiqQNMXqrzj0uqqTdnR8Tujw
LXfWP9cN1OJXJpgpT4cCSi84T8DE+r5PpybU1bz34m2bvuG0LJkL9LUgomWL/CBUfF+MMvLaYicm
24Y3HLepsdBa4wU30+y9P/PzzMTHaTcu2IY3fDchmUi4C4ssxu9jxy9dd1Z4Zzm27saVOBapW8ot
ax2g0dIUAZ5a4/OxoQ1HXTq8Gs56pFFc6yhL5tve6Xai8NtL4po4prWZ1z6RcCXVs0u/rvdL1Z7G
5tgzomtCmSZQ9tblxvFRBoSHaLnpTqBI2pn725YO9M//+tLSo7q6bjmCO4hHppsvM1Toj6y4a3aj
dVVW9xLP/tGyxp8y3f1Txsd4gV0TyTQqH3BciVJVMzngzQtCfahu55qtZzJPcSIBwB+5sJewo2xE
w/SeqNfbx55r4pha8GqADxWu4/hsPemYhHNPw1mmEKlds+j6qtuM0fBP4S9NkkMib5O87L9lpTe2
50mtYxYupMiGHUe1fcVwVNC45ujEnvFTJvnZE9lt4uiHFDxs13+EzSoNZ40DhS6w7dibuk7fIKla
7lem9sgfLJM3QU2zJ2sPbF1gXGqGL2zRpzqtvq175UjL3E1Ak19jsecgoJFaBLngd9z1nXPsVuaa
ECahiwzEw6hccxIA865xl493ttQ2b+NUHRtSQyXIo5G35rdLXXzmYj1URnVNDBOk1VyvJQtuMQDu
rqp6jOc92QrbrLe/v7oLrDyXePRHMTJgv9byt8x3VsNmI8YpCibEostnXH+X3r9Z2zJKlL7rDtIu
umZLiujjtdLbmxaP1W3irw0IV4vP153HNnXDN71ZZkOfSRppFlwALH+frGrj/ynYzplh+4DhnYwr
t2lHnNJxPl9I6twE8fIV+Ox/r8/fsqUmYmkleFJyAsRg1sto1WnoT3InONqGNipLDrqliIvn2gj0
92GaDUj3NvTu9XlblsXEKunk/3B2ZT124tz2FyGBwca8wpkqVUmlhnSGF5R0d5gMNoMB8+vvItKV
6nMXB+m8tNInkY2Hvb29vddaJTBfHo7SzlseZ+6dBy3PQZ7tNL/17bZ9gumhGXIY0cKcU+3Mcdnt
vZVvffn6+xsjgpDuGM71mug0Q2IAa4jYAKGpvUvw1pevv79pflhU21WBQ05DQIDUgFA6yn5um3PL
TMNUsIbP2Cts8u/aSd/DlA5hcBPvk+fZxUpT1ClnynBSuKiEMAU7FCWpoC+lk0nvJfjX9ftvgadn
ly21WUapaXE5ncV87ylw6AFuGTrsgabLTUWdnl22VDquUTLIfSSC549Iy19murcrN77erlmilM/g
imTk1ED4AfUW/9Q0PDC8/Vc6HHaiga0+LKtNO9aZes0yKWhjjZqeUUEGac7gw0j3ZmjDApgVBk81
EUUxoYuqk8nsycTUAB+bptnLE2zYgF3DpAvOwnKtlYyisYo5EIQO2CmvG8FW25b5TkG2iLDDDmqz
2JuWhMmbUOueZxcwpWysGXHa6HfdANEV9Jm8U3hU2PnurUm3jDfTeVd1Hr6bc+c1gsiMiye/OtwL
Ite1e8ewbDmVoFGFT8bFOU2zPE+NhJaolxi3PM1ejeqX8HTb7FvHbSWwoE2Y+Sf8F2UQXuG1d0NL
h9uIvBHb/a/3JPlcDn1gnBNZgsPkNPcOn296gfLsQqaJp7UpAWQ7FalTxY1ij5OKfl+flg2jteuY
ipZwxvIl/T1VjH2shSHgdgP5Afmtor7gp8VlEbvt1mYLrtQRSO2gRrmcfM3iGeUuytm7fG8NY/39
zdk1IaXX8Aq18LL63bAc1SJfFjx738h17NnFTann5XTqkZbo4ZZFHcS5LA6VX56ur8KGidkiK6XX
6JmGIwIeVB1RMsStuxxYSXc884bnoZYF+1CKAu6nJycGUvI1pkoLfVMay7MLm8pcmWpoluWkA4ho
Rg1LmIH2KmG3SbpCCfx/V3aumQAqecbKDuu6IiNUTN3OhWdr2i2b7dypHhhI16AZUgPMvhw9Z3gE
B+9tdmvXL6lQmDALsCmDsjo4NPo8VdVNeVuU6f7vrEghXaeS/XJS3r9SPYyg+A7p5+ubccOW7NIl
px0opBDRts9/lghC2l9GPbbytjm3y5eyMpsVkdNymkx/bIozAwv/rJ+vf/rGRg+sI1a2hV80+dq4
U5/Syfs0s71q0q2m19/feBgqeYeyhZU2fOyruG6hkIMnij0E81brloV60s0g7FMheehnYeyPaonL
udjZLBtUn9QOLIMmK6gwgwuyIdqGZYIrSk0vPWI/74G4KeGXuiS5n8Xcm2XhAaUAZqXDMkg/UgdF
ei/sEqFNVDVxlFUg9Cs82rjVgaK8cxQv19fuXWMMqB2iMtrlUVYM4iWt86I41HwML66QZjiUVZfv
5Av+gL3+E22gF8twqpnWQ8sy9YEYR4ZF0sqSe0/CX7wJz7lZ4Va/MCvpcAKhlBcUR9cHpDHOHIEn
wrj3w159NX3PnRMKl5smO6QhNd0BxG84gOLC0YN/FBGtQv5hrZJaigR8m555SvMI6ZVLwOoU9Dk8
Bz/T7xYSnuUxbaKC/iJ+4NHuWDOmNQO8SINIteqn1PtJVCnVF3euyiG79Eh1Op9NVaag/GuVTtW5
7wbppWck4ML+n6oG32L0CWxSTvaU4lzX3ZGUVeP+K8MsysgBRa6e+DY2zJ/Y0WdOW/yKwO/hPkFC
xff/jowr6MXFycOAP4cgIvvc8oLr8uBkTpB/krIb6jPE74a2xus6VfWnfhjp8LViSJ4khZiNqJKs
UEpdRplzD/MINjWOpzxJBzc6e1mgXHrfpDxtf2RFHuQXsFMGy1cD9hrWoxtXe/f5VOkqPxDTa/+r
h0ek/gMBKC1yD1Wn2/KeVNU8PuoulOKc0V7XX1tXZJhMh4shGBI6zf186KHGldcxKrVzXNdcN0rV
SftL5X9MgQ9Z6MGdzDw8qQXEGnNMwNyPC6mE0m8hoE3l5TddfrHlyP96DrANaieq/ekDL4Z+iOJp
CBagnUEqxYsvYdlVN1WzoiPrqKycUYPsWhncrh0wE4BqNPIPTdqOyXULffdgQPvWcYmi0FT7jade
dIGLKWgcyaXm4Hl1eTleVFTs3Qg2PIEd78q+A9IUUE2oiVfGBzKgrodHhvBx+YC8jRY7bjHC/L/n
CqzLJDgHl8m4ufuhpaQfwFgwZum3WkqjPkyDkXOeBFFqaBrrJa0oqCRgXGl1bPKx1ztH7btuHzNq
h60wDZJnwr3nNFSJJIus41DUYXtL4If2rfOw8mo9j8603PdlCoraopS0OkRQ4d3ZEVvfbx2KhR8Q
hH2V8xRoNk0n05ih/qaATGku17fcVgfWuZhqkLm2oAW6r0EiMp9Ho/NXoK+iPWKJjfbt649UIJMW
9aSeW/Bay2RqaiA5CnAN/7r+/e9ebgNqX3lAHdsbUO4xCDkYA8pnpzzAlWcn+KwRQEyo3y1QLt+5
Raxn2Dsb2gZ3TMMgBAA19IPpfYJ4uexikE/964bcA2xHi4Nm7Z1Dx6frY9uwH/tOhML/nBLM2nNR
wh2glyipSPSxWoD5cn3dJ2kADKvXeY9RkXaH651uxTL2VYl0tEDieaYfJM6K/jHIoop3SY+75XIG
YrEtnBjarKmsjm5XZ/9kikdKrKgl4l0K0tLgSyTTbI6L0gnSbzkI4oOz51S82BMK2fJe1pY1nlgc
QpvsgZUjAb2O+1jV4PwKhdxxGlvLbJ0n6YJ0QBeI/AGQYf4RLyD1aGIIfq4pmdSToMsyYY3SBVQ4
gxB/uRda9iXZCd+3DMY6YzLZ5lHd0Oyh13N7kVUaXcZ6b2RbjVsHTO2MHqB4TflQBLXfPrR9b9oL
HmDl3jP6hjnaNzLtiLYLRxdk5W1bh//yqC+r7yzNRPNXmg1eYQ6Nbh2ZJaJu/frn9S27MSr7roa8
yiSlnPi9Lhyoirg+0IWxWsZs5wq+1b51jvVixjMs8/qXGm/tB+3lGUscj017Yo9/SoXf8Sv2lc1I
QxuSgw9aDr1w6Ued46UQ6WNKTCaPBmXdNL+4EfSm/CQblUQkOM0mfHbrdqppXPm0xU+RI6Eoeh5V
CvrfQxOmPTKsjp8pc+YLSM9/iZHOagRFfTpGZVw2nfttnrowx5FL88ynJ7/E1icx6WuQffPIiSYd
L8EcIVTGU7R3FzSkLFBPOpfuB7lqgX4SBgzty85ht2F39uWSaK3CpinJE6u4IOAHmkYDkjC1iBKp
YtCuFx+YWzkBuXN68LTdg5iuaPb01TdiLxs9k4ai4Zma+hdQ4Q3JNJbDHaw8O3oMZIyKgMzlts1q
eS9mcPtXI+9eqn6G8N7SsIdZ58sOHn5rFJbr4hkHgTMEHD7hBoZMacde06FJ46pDyK1I89f1MWz1
YvmoVBdzCTp09qn1Z5mkdAKZE+ndozvQu1Lt6oBsdWN5K902hndlyz5NoRhiApW7I4IUyGCw6Uuk
duEwG9vOBttMivm9Wvr2BfcZ1KgTT4TtPUcVdV/HK1tH9y2oXFMf2x76A3O80HDoD9cncsOz2Egc
4tMJz2p590K8JvrNehj1oQHV+Y3hoy0B1GMQ+VgS/pSJkN9VOLoel47vvX9vff26bm8yNlNY+eB8
adqXgo7ZHZlYc26mVu1s5Y1j3obkTN2Ay0PL82dQCvqPBHmQEPf/hh6aiJd/X5//rT7Wkb0ZAQcA
0gGRd/nMQFr+w0RLsIAP3TO/BzfI+M4dYasTy+JJRYawceT8NDGpwkOhu6U6daUEh70oInXT+0tA
bdUcuEkX/Jtz/kyagH6CGgl8p08q9Xp9qv6IH7xzSPmW0dfZONajV2SPbg2+6FjOKYB7dy1pITiE
40iU6qEtWf+K6106F4gRJVIEYY2avTnWbukzGvNmccVZdMUi25h6Pgr5kmXhtfxYgsGtmXdCqC2D
tvwGpw5EQp0+e9YyDGOoX33lsyeOBbJLMeLWKu4kPQImQXfOrY2gx0YATSyCqAwM+dngnvsJnJhN
UjQBMk/eIBMikCIZBduLsDaMzpbUYbpSw1zCLAqQ2nPoWGnwoTKcKXtv/RuzZ6voQHcoV7isuU/G
L0QwA2/X9Hl01GHDDLQcV0lQfsJdsS1I0rCUMEQSOan2ciAb1mJjh7TGVoDAo/eU6lzMn8yULeHB
d3w/uDQC+NadUoCNs8VWNjXREHZT06oXvBen38MaqcSzKSYefpBm6dy4AQxozwtv7Q/Ly4CuJ+yJ
pMETg8bbMQ0c986o/pcsJ/LEp/HLMOAA3bHSre1hORsNTgZW1034VMs6k9/AT97LBDlWwfpEa0EA
uIeGl2ueiJbBIJI89asmOBc1BXMGFG+a6pvroRboBO04v3NA18r78AMlc74XTW8tsBWiMMlz1UP6
4aXAo1zcB9DUQX3JHHsBuzEhaOOUiiAfIaW1yJdUTM6dqau1wImBQ61D4LJzKdgahuVkMK0gCU5L
BaGLrD+4Co5WzbiFl97um+vGWtqQJd6Ngz+Cqu9Fw7k/aVo2KO1v9piJNyzAxiytYnRDOVHzAhH7
4sgn/Q24OhqnDEFvGdZ7GJetc8MGLkmSeQsfVfVc9xXuzxPu7LXvfy1S9+ySbvzzP4yHJ7cWQcxx
th/q3MfNEX/QKY770k2TBf50x0K2hm0FLVK4hYfHAvOS6h4aKf8/7DYPwjiit25BW0JIFqLkbcvI
i1sP6gi2kejBbR12GCF1vpNe3diBfxI4b4KXlOKknWhYv/CmReJeBXCRIDTJ8nhMTbGXwNuaL9uh
LC7EAXo/feEuKVOkW4T7I6pCrMeUF1145sPMh9fr3mtrRJZrCKDAJylr0hc2TJ+kdvqj6wIjBq3W
/nK9hy2TsoIY1Xj1rPScvtCwWO4R4rNLGohyp/5i6/stnyDxuseWKsNcOeZni0eIczROMmkiVxxv
+n4bByVy3nDqTelLFMrOHLpOBcsqTRWq29yaDYdKdTkUdYolqKWRCfiY01h2QYTS8IXtWODGLNmQ
KKj/uXVEmgjvkK1z6vM5PfCmk/dQCtyDxG9sWlueRfOxBoNVT59YPTffXLyoQppvErqIsgSvZMr9
7kR4o91D9G6NaP39jSVCppviRUVWrzIdZ1wg4EbByt4lTjbtkf946x56J/y2yZ9J7YjRlH7xmrWd
eu1TUnXnKozwTAkIsXSgDQnHooVwH3g+hwhmRreoYhDuiB3T2Rqk5QjScUEqZJHFax0E4j5T8nMb
ZvLS9POX2/a2Zf1gWTZL5JHilaMcLobuXP6h9Js9BuoNy7dJoiHhgZMnCubnoGTqn1YHw1c40HxP
U3Srecv0dVnMJqXIccvezD94IdWxC/p8xzG+33pgI6v4VC+aKFK/pmGFXFhrkNyLxdRUx+tT//7a
Bja0Smf+AJHjqHqdIlGtUlMLzg9WL50X56hMvAmDHQQ2yIov0mRCtNEzEDjhoeVRAxoMfVtgGdg4
K+alCMBq7T9rqFb+ApdMf54E6lhR6IF6zdsmal2gN5aeQlpY5XPLnwOK6oEjikLxAlyVUMI4RaFX
88P1brbW27K1unLBIR2U/nNfeHV9IFXhRwlr9MttzVuWFoQhR2HAED33AK0nLdJ2n6jjjTfOkXXG
9iVnfdQ1+QtLxwISEU5w4bou43kIy539+q5/B5u8NT9BCKkJyOeIu7r2zpWU51S7j1nHP/oe/+f6
HL37+IYurDniPAiQ0FLdHTdudhHVKr42pWfTtcdQ82fXM/820v1UZE2+M6h3Fx092vMWllD5XQJx
Vwn5Ny7UzTEahz3A1NaMWf4p9Rc9gWLBBY1ek/qJNn0RZw301+toePG12ru+/8HF/+ecAhf/Op9v
LMQPAfkCnkzdjTMeEbKmb+JO8X91wL5XjoFJujQ64xlB/a2EKH620cI+QkoEKmdz8IzZHHei443Z
tK83Iym6psUF/86P/OwDgMzpb2ch0I+9vj22mrfehKaOQcmx8MUddgm9r/rOue8m+ny98XfdMeZw
XcQ3czilg6oj2Yk7IGr9u6nu2Ociov0rgZbi+XoXW9+/dv2mC1SYo5ClcMUddwrUHtYtQAUeOd3W
+Nrpm8als2ifNZ64MxqSOnqCIPyqyHRb45btG8GWrqCTvkwuStdaTV+jpd6jEXw3+YWZt6y+plFZ
uG47npnBFbUEu/gY3FeefqpdvOwPTiyqvYBka5Etc09LH/VDQuuLwdn+tW0k1G91pPLvg2icf6/P
1VYfttW3Pe6GY6cvmZlOqcqH16Hhn1EAwz5f72BjG9n3EZ71br7QrLrLXLxWMxRXJtCuKG8zMvsy
UlPll1Fgirt1NWpf4DmTBjtJ4q0vtwxYR77KkHgr7gh1pnMhOD37454Bv5vx8137/gFFdRTbzXI6
r+eTzNiD63AIadafu7F6HYa9c3zDqdv0DJERpkpxYbtrozqKHgKvGiZ6qcScyilxxnpBWR7UodKb
ADYYlmXXfRnVGYqb9IU4ZTOcpL+05TmaXJ19u76dtgZk2TZiEk/xyi3uJAuDL31XIbXtIx9lZure
LV62l+PeWnzLzDXjpatqLL7JnBIyl017iNLdJOxW65ZlV57bB5CM0xeNwsQgSSsSylPn5Obl+ixt
tW9ZNcvCXPf+PJ6DErprST2LpTmgKNm7qaoNejTWGd6PDMpweBu7mIr9aPlk4k7s3fLedUloe/W8
b88GlWajy8OhiKtRff7jMQLNPwL9sVdG8O70oAfLsmXecVQhUfQAicAffZcjAoHZ3TD3aHzduW8+
vyYEby/c0xeoVJOvDCR7S+z0JPvrtubXWXvb/Lg0kXDzGq6U/dANIGYgit4jnX7XuvDt64S9aTxb
GuQIiBovvYPKNeOVKYR7XCOO/vpmj1rz9qYUD3qy7LhtGk2romo/ZGFa3GcZRNZ43s+x3857KOOt
VbZMmKEC2am7Rd4Vs/yOWIafh8Hsifi867/x/ZYFp8GcB1TU46UdmYvaBp0gnfLY8uXM0+xxnt3z
bcttWXImlACLaObdu0X6MQsNi7tM7pHBbcyQTe+QoZS4FaiYv0DqdY5RU+8mzWR+3vTlNrtDNXip
j7xVW8Ta671FHfsG+Cf3I3UnT5Hf1zvZ8BX/gVVMjsvHoDPnHnfHmA5iOksBkWUUIQ63ZLUgj2U5
i8wvZMgGlKnGbT69aLHkz2uN6hGKP2oPYbUxDFsXBzY3g1mGog8uI5aQtuqOlYP3DVq5e6wVW31Y
jqMqmN/wiHRF3OvsR8qi5kxHLpKR1e7h+mpsuA9bBZWIEdRzhuhL0ZXLR6IggVS3oT56EsgrH3v5
9Xo/78bgWBLLefAZEBnwjpv7qTfxpIP7uqoAChq/NCCp9GT1vLDmlvAVXVlOxC1dX4xtgVlzGwHN
qzUGKAJUe14fyZYFWm6kVsrrIEMLI+Em+5q1KEluIDZ6Y+uW8yjS1nXKbFnuUz6+VIu7xLOkN3HW
QtzNCgGMhEjmmBt8OkIBGhdGADwjKh2LvGXHm6bH1s3JUtBFGdOiDxaVNfjuoMS4piOut75hETYN
RZ4txs+YO59ZtySjqO4Uzz7MXbbjujeswZbMwcEAhyr1OkFTWyak8MqzaXoH6TQ2fA357oPlxiay
1URZQbyM8wkdGc6yBLSk4QUMturGRVi7fRMUyE5mDUXqdDWBdowh/vFVuc3329bAMuXe1EgHDQ2+
vQAo7MhHnyU1R0GMEzbRLRc57FTLhlHn0Gajty6ElN5wIGHXHOeS7ZFlv//wgvYtI5Zq9hCw4hjt
o+wHAQAS6sN8egT/sdcf+lbmeWzo+tSH6pElKccA3CHICtf/Xp/CjeW3UXvgOkmdriIFotkx/1Hl
KOSEqe8FalutW9F4FJa8Js1iztBqIz+B00DBFOFkrE/Xv37DCG0+iZkHk6yZZ85MGQHQMl6QQ0qW
GBjBPVDGhiHaEB/DJdIEwNkVcYrXsHgqsh8a2fmnoBqfxrSTT7eNZB3hGzsJGzeY2io1Z2m8JlaC
BmXcmLmOS0AW91z6xtFn80xoTYJsKh1zzsbisQrY3Rp6ZmFzlmFwNJn/7zB0tzz0kohZpqmKvjMS
TA1ncK/9aqLKOWalfJ7dfNhZ+q2tZdllyNFpOgXmXGXT7zbIWlQjRs+3LYZlk6TtK5OLBaFgtmaz
+9QfyKnOwu4weyji3nHxawz4n1Q2vtY6YFF8Alxaq31ACiL2ENDXQusX2fAL4JOnZc53qgY2NrCN
xiO0GnulffdM5Aphqum9HIL7Ak8mQBnsYQy2OrEMnXSV6Zzecc+6Fc+8mL9MckLNCH3Y31EbC25D
sUzQLzOl0ju3PoOopFliKvI9aegNR2JDr2QAykYtO+/M66ZQsVtEKNIr8OxOE+pEubMTU63hzTtL
bkOupij1pj5k5QX47BPBMptofJEZPUKR+sCL8Qm84/fOsqf8u9XdOpVvnEqW1g5kjhTJ8aQLPqg1
W5hKkkjf+W7m5REw0Ffl1kl467XNJqqANLuIxNzCcDQP+QHSbVmSmfL1ullu7QDL5Kt50B1PZXlB
Oft4SIv8n5CUe75xq3HL5rksozYbUBUaFwTg7SnCbVn43d31T9/aX5atAxU1ewMkVPK4othfrcTE
gAr+p+rITUrtKDVYN8Gbxa5nHpoMmZE8njz5GZXZGQKi4FkFqrxcH8TGFNlAqCKjIsRtDFRxoKb9
LTMAk/3avTFWsGkr+i6DRHi9yhlXOXDz2oyoZ1MDKhIO1z9/Yw1sGBRZGuVnA11XeJHDq1tNT1Kp
8Dkiwb/Xe9iaoLXnN0tQmRbsjiJCDz0Eo+442CsuYAneCRG2Wl9/f9M60VkIFc0/358uxQNWg59F
L/+6/u1bs2Md2Fmx5MAac3y7Rrl3ogOhY9Z1JEE9wh7B/9YILANu+TjxwZSwgr71oADWeFmC8o+d
kGOrdcuCK+HlZQ8oO5gMAf9OeIVYNlrkDhnM1vxYFsxrVJKhRhHbM1PId9XdDFKEYuwTNbX0cH0N
Nk5RGyrkek5XN54j4a+JeF5zE4DmvpY9PZZi7+1oY5ZsTJCbpcNUOTnGUVeLQZac+gl0un5dH8HG
LP0HEVR1JCdesI5ArfWvIlfIAUd5MpDb+MwgU77O3hs7qIVXLHiZQB+MVfKCp5B/eIkqP4362tP1
YWxNkmXIbe8Uhchw+YqrJaT3eHJkdyp0mp3Ib2ud127fjABJ3nEUMnLOQSNeCwKU8Ui+6qm9U+ne
293WQljm3JdSdHwSGEFfI/VUNNl4TPu13pmbPa7vrT4sc4ZksE8HFTRYiCwN/67zwG+hXt7T6TDU
crqJ9xvrbdk16VnXQIUNQ0kZ/F4f6W9QhRw/0XY3/Ntab8u4mSdSULhX6EIDXwMCFLwMQoF2j71x
Y6JsBE8qOpr2qBLLY4LiqFgS97euRnEIs93Hl608gg3cCaTnj0ysi1EFKCaqyhLKtkTq74XRMoka
mT1mqfktNaoaWO4+5sKvdlIkW8NbLzhvtrMsGPQDITOOi0yNrgswBjDkL46L5/6+bo8bBmOjdnBG
1GXuUPRApfzWOuHJm8dvUe6/1nm9Awjc2AM2ZIcoCI4O5brNwO3fnlk9maOHEP36CLbmyDJ5F3R5
Xs3AnZd2aXvfVMr/RYAIPgHs1hTxTX3Y+htyXHTeh14AuCxfQOOz0A+tD6BYtCvAtrEOfzbfm5UO
eV0o1KCDAtOTSxymnXvxAQeMISnSJk4/OzetBY8sewxI6tMwhLhCNHXicR6c/icyffVtN2K7vC/X
3IucBnKDy5iWyViL8QwY3QNYHvyj6fiX66uxkWyxK/xIQ1diB0HOXIG3vQyf02K8kG54QUXFo6+D
D6WaDte72tpclodcX/kaX4KzOMvqZy+b05MqwaOxMDLt3F82Fp5YC0KcIg1HCv0VCld2GPp5+Twt
3S+KKtIE+J6X6+PYmDK7uC/E3a4beI5x1EP01bRRHyXFGDKEWw7EJhEbzX4cLKS5z4nx8h2zed/w
cS/9X/fVpp6ewNQFZahufGQ0bb+49RL+vD6k9xuP7DpBMqre1Rqi2ihH9O+hRNk8FfPAdyZsY+H/
A35KHdctHGjjxJVCQI0SjfYQmNwkDk/3aPw30lR2taA34XAXM2yee3JO5okxoBdFGXecpBfQnv3A
X+/RzG+NZ/39jX9xi9lVchYYTw/OiWPbzWBGWQu+mlnvqaRu9WF54p4Z3GEb4MbiyuvVMeBACPKw
A6ypj7ybtlRkqzqVbWXUkEJsbHRG/5HOo/mboo5mx39t7Skr7nKzaDJQbxKIuybufOTpLI5kDvf4
gt9t3uU2tqwZojYYK9c/iSqALFUf92SPvu/duUfT1tx7hTNH1dAGp5GWF9UFdyIABd94k5IkmreC
Xjdnc9cggjylbfVzmZxn6HUd8nxP8+NdS0Dz1rwXqnQL6isQmXj+j94BwDvopm/TTCDKBvG0eGpM
uuNvt9bA8uhd15ZD3ZT+qc6XBADfmObsxqYtV+51qEcBH2sATYQK7PyatmfOupvuBC63Kza7Qs8D
OL6D04qFypcCTNndefT2WAjePYfQvOWrG46H4wVViKc+VD8i5t1Dn+ahqe/lSJ3kusfe2KM2fmyZ
IHMYMI+dVF7WSV8MYTJDoyMRTlHuBMwbq2vXbwpcYaYl6GFhOjqYQTwGTO2kKf6Y0n9SzJghy4UW
dWnyNiLslIe/Bu8fWv3ipjuF2ZikSsfZ+Jr15SGQr4PvHYV3zvo+6dVNvhWdW/adZVIFM21Wku58
JUCNDfld+Xsp2j9xwHtjs+w7A9bXQYkclmaZQbH8w8/vcaoeSumcaOa9+EKh8EUd1ZStlLQLmM38
7MGHzl0svVf8e0xGWX5z9Ov1nbK1jJY/gIikVALOH6Il/kku+T/UeF9ua9qy/9EjyEUHHT1Fchri
3l1IEohq3tniWx9uuQBYLbg6/Ql+EgrzBx0E87lzwfR0/dvfN6DQLu8UujVjoJV/6iPw6kB0YY4d
xlF75tf6pgGEdpVnQI10SBv6p4V3Cuyu5Bf48p+uf/77kxPa9Z3MzUTrIXo/FbL8e0GZVhL45iac
jBva9Z2+X0yZV2j/BBLluzH3fhqojDDENm7g/3Xb91sOYMyzSvfgvj2pADeM2FOu+5H7rP98vfmt
1V2n7W2IxiC1Gc3CP7UgBmkGc6d9ELDAyV9vfmv2LRNvGy+gkmH2W7yxO2mI9+nRvalgCrNvGWzg
gj0u9zv/FCBF1RtzLHZf9t6PDUK7pNONPKV8UMCc8jGKNaoFAjjegqNo5KmJbnOvoX0tBqfIPHYS
398ongjqflrDJz3o0/W531hau6LTZaxs51H6J1C2nwYEfWv4pG7T7wOdpHV2K1ISB4hv/+SA9dA5
htEUl3IHjvXuzRFtr8vyZlcuLCjClGD6feiDql7FVXbn6SVu5xw82CcR7Oz+99Ns6GgNTN50FA1u
L3os9clX+VFq9qMi0+cljD43HSi82vTeMeNLuUDPjqobl8UyaBQJQI4+BJGuQfnduAwHXfUHEqib
4sHQrrucatW3yplhFL1OorpNfEftnATrpPz3vA7tUsseWKdo1vhy4ZwaKPqM4LDt5ccI1FTXd+yG
t7ALLP1SSiRyYBAhdK5NXTy0bA9MvGUM1gkcDN1idNjijBQvavw8LI++fL7+1VtNW8cvmaJxzCRm
nEWJRGzvq4chu0m11Q3/U1lJRdMtHs72PIeyTmFOLlJzKDy4bcbtZInEJXnuF8y4nz7m5le0ByXb
8J92OSXo2KreKxdEjsvHafnghzqm7T2JljhLd0LjrS4s09U46jnJoLxXpePZcZvnpg8/Cp+CTYvd
y7rfuZ1vrK5dUAkeK68c+GpPkbyPIiemWdnEJZl2ds/WMFZbeOOB0ipUZg7RfsoTDxxoXXqv6q+u
aOMu3cskb9hVaJ3CPg0ih0hs/hzkmEkfRibWeXUTzgtb1DqGIy8n0KZfHVrWofQ3v0Sec7xuWtH7
HseupoTECLLsxUxPFQHJFk7Jxn8Qpoz5CCReN8XrtYDIHce84d5s/IBBlB4UFcSIJv3FbYHdZElE
7qfi9fpYNjaSXZq5tFlZLeXCT7lhx7L87lP6OWP1jjVsfLwtpNB0OMfawuWnDOytsaT9mble7NTe
s6rLL9dHsLGN7PJMl4BndSDwRW1ZPTVB6kH/JbhJsMkN7cLMhZiaKNmwUxsMv/xWqJPb9ntA3a0v
X9fkjZHJvK4Zp3BzfT3ejQPjwKHUe4RtWwu7dvqmcRWAEN/rkSOZphbAll9ZFJwbceu8WLZrek+0
xPGDU5frxYtlMHocgkGd2tM62bAxWw/BGdBszig/qX7Gi8P8VySD7yhV/wTUeh+TuTqgtP8Q5N3l
tl1kncQ9WvX+j7Mv65EU17b+RUhgg4FXIOaIHCpyqKwXlDUZY2wDNhj49XflffrU+voc6b6VWl3d
EQTe3nvtNWzgqMMzLu13+dR2uyCo/9u492/n4B+X8ZjIgda0oXvX6ocx2Kq58xfkpb1zxX7/5y/w
L7/3PxmYvJa2mxscA7itP6d1DFGTj5FMEvyXG+FfXtZ/muAjDAazGGH4CnFwTTLtir7+P5FqwvSf
rEuYOUs2DFO6N0FQOd1eQsU+//Nj+beP/fWL/D/HIOOh83mQJHsGh5CyDrkpZv9/Ikvhc//jABOs
cjdnOdurJX0R2xCU8Bfq/2/wwz897I1PQG+sJxzgoY/BF4SLVRP/tyf+L/f7PzmUPAfbvAH4s6fU
7docKF2nHoJtrZrOPsNA+7+cqn957/8Z/FXnEn6liWL7tWZ/TfTY1faW+OTR8T//+eeF1OzfXvx/
nNy2ayjEbiE2dYuLZNgO3wXtFYMOpx3aFR37pJubDgJ1NF+mksXAdfwD3h3+oTPjtqNBGJ+jKUZK
gF/52Y+m6XeZzJFzlzTtUprQLu8iDrP33JPsEEWT+62aHAkZs9dQoMokvG2wlKoamugCmmDsd6LF
q9Ks7a9uyPpbbLL02G1z+4PBubUSvsvLKRs/+ky0JwSkNIcocXI3YIVXtWJ4xu01VqbnSEMnjb7C
S5TbcrVBUMqR1/tYLQNMBHpTF9vYNyXm6UvtXfo821ZcdCTzkvIwtoVfx7RY6pi8Mkxbv5SQ4pnX
RL8PYxef4i7Pz2EbfxFFEZiBWKc5bN95GiKOk8VfGtcGRatYXZARlMI1+hUieopVS5aAadXIQDYF
thOK3GEonW73WIPzVZpmNUPZepnsvXVp5dII8aFwYYUYWAT3wNe1x3KV8a7s4yh7ghNcd5oGul2R
K0s0kNWN/ZqlghlY18fBr6Fr9Tuz1t/T3CDkiYbxCQYi9WM8aToC1ub9UbLkWW9tN5axUPHRLZM+
LQiShp4pax/CbgWNN6B213R8RX66nDeOtJbO4IO0utsPGs7PhYq3uUAsT/61U1DP1KhAFWM0xM8m
xO4uDQZ+yeeVX+ueuFIPnvtiXTXDw6P+j4vFebNtDFEFFEgI0hhztxNB1pcu52HJ6jV8iAc+7mEl
M15q1mYdUje66QeH/P0p62Vw0XR1u5TVaCdhusdFkUer/kQSmrwkkE698ykVJzrK726h2xMiqNxV
QLP6vjY1glTlpr+LKEi+E8bHeocIr+1baFby3cZe7CH2SRFLj8yVwkrK/7Bsbe/N2Nu/oKqqCvk1
TUHzFmTMhrRPCAeYD4jxUQfrl7zMamhdPDUSQPs02h3N4ExcAGJpEX9F7dMayDwuGLbEIM2v00Wo
MWmRjcDnom9XeHzN8BQrNHzon0Parres9eZnihiSr0YN0Q346+I2QgMBe4FYlsAfuodp1u6k+mHY
U67olSikFfTrPO/6vvVX73s4ttNtvNcUAt5iboPL7Jc77FpIBX6pO/R54qp4oW8rH/wZVs9PXNXL
zpntJddyLqYJphJr8zaH8AUjdBbHbg4hbJRLVmIdrMoFn3dv6UqLJelZkZs+2ut6/ogX1qA7cOOO
5n4rVt8VeAVl1QMDKqIGUS2SZZ9GBM8MixAkpGn4RtMHP0NntTFkGZjcvPa2cQ/es2rtRwg/OMKZ
OWpNMUmC8pBEfYGAusPaEF34mH5pgugxAE2hGt04HsiypFVEbEXD9biG6jMwHecFtOQvcrRxGUVB
XIQN/Cc03PMtL3VGkgLGpAKfV1355H6yHgam8ZC95U29wwfVR7slYKQlra+IE8vepwKVkH5TLPxE
6Mm0G1O4IQnkmxUusSUJMexkySXz0d8ZcU8FH8OwwudIvtdGZX9h2IdhQsP2clyau0YuZsnEsHMN
fc4ie4UfzS0TDLUVUaJH8H+x18hgMG3Fm5aUQFgXJEXqzW2ImrFovfs7ZMtbCkopLO0j1ELdLkWa
44CCF9gW3Ikfm24yID9g+rrxsugmOeHCPPlY+GMXN/JgIiaKGbzp69yY6Sy9206bI/WDjfqgqFMP
VW7QDzt8GfcJQDjYRZl4Xrr0dxhOGjluzJ+C3qmq6Y3b1fnSHNM0jIt5gpcCYrYp+2izFGxsKGVL
uhBoBOnc1Aen2vGO0Fd3153PiqVHaEVQjxDLd9EZyfHPjBGwt5GFQfmb6MIS4V9/SOKeldbYt48k
Lr1DwJox6bPGfFltpHlweWPLTvNjs/Bd0kalz6bdNNhXrnlb1mS+jiBB47T2UFpOB3i1lzQmz9Tb
EsKsN8bMrhf+MjhddJl6EOm7mHFr9aK7kpbTcpGjxyPqplMNWR0ovPmzngLyG+csKBTZzmpDrvjK
3aUV0xl4G/LTknkq0haBYpL8CMmmJvTom0LY2pZ3z2rt/aNipilJvR1klJ6Ybh7HLfitE4soBHwd
WMA8Uptlxdajz99ekbzzQ7QtsEgennmN0HuE+LByhvnVasb8OJltPnYNcGPShKYIUTEr2rJ238O1
qRrSddsjuS07beOinmt4hHnI5CuZ9T8m4FUHT6cfmg/ZKZqbqcRvA72jxI8K5ntYwmhTHRyI5E9W
EIGoPvIoLF5XRtL8mtu0PtTzlF8B9RxUjx2kWNu/KVl+bEztYaGpDpMe+ClFj7GflRqKCC+3dcuv
aRg+NtFg18OmvxsSUKpBTJCXEFdki6AlQgS3nQrbvkJKdnQeOcphvUZPyIDbDn1b7xePIJ0v9Sb2
O1eebwiiScJzv/KHjuefZoTtIRPSFKbHAdFNtAN/4xrI+tiFiGO0/LIa9c3N+c4hnjwT0zswkR4I
xtZ+o+n2d22zCSOoWcGuFA8mmL6h7n3W7iQ3N18CjdG9nVp0Cn5AAhkWNPu6jlEEoF+SuGdQupuX
UDRbZWEXfshT9MMwsbZl0CIre4ixndvIFJV9nf5s5uyRjvji0+ZbVCkrSqFWXXKCNetGiC59CKCp
7pCmq5bWP4skNBXpOQyskCiU988gUtpSQD8TbM19i90jh3KrUNuwm9vuZ2Y536VEfkHCvL+l0s1o
occDpnmg9+YKltmRj/bVduwFXroVl3FSrlSyw8Sa75L0tJQeL0wGV1eo6ZN8l8ASl8JLvgL/Iz6k
wxjJvaCUuWqha4tDj54HRdH2L7AUrbhfXkBRX3YS4WqPcEBL9qDdq29dBp4u+kOtfmdr0Il9BO3U
xTHGduilJEyWt2E/wSDiMGSJO1qxvHVdliN1YOx36CZ3wwb8Z+kvbe4P7dq9Ko59p6Pkxs3nJLuj
2dQZ5OjdFrMLsu69jV4RVfQ5IpqgsNmIKjaFHUqQuoU8rncSOFZhwaBIV92UI0HZYOF2XqIUJgJ2
+tOo1uyGdGvKFGKiOY6zosltXATzFkKX01O8L/P7wNyMQlQfo9l8BONQ+XbA4zY/M0JxYcznMKIH
0PQPaJ5LMIWXUwjfs3sd+JNekzvkidttmt14jCJBKkGDY9JxX3Yuxe+3LJUbNNmhCRQl2kE0o6AS
hM7tZ9h1FLbnY4n38HcihqrvfVi4JtkuC1rnqtXLH59030VH/cF+TVBjErFywvHa+5o8IIpywcg2
kwK33nXr+zJYg+/dmsUlixEKS+12wL0LYkztE9geNOl7sg3DORHqtqwxrQxJrkO03K3WQ5Hyqd1v
G41uM65LRP9Abgdu/FNmoG3BVTYfjB7IgTbNX6mDoUqT+GPmG1KMQGjezfOk9mKNdUnl+hCQ6W0M
5lNbZ3/VYnOEbidtZaZO3SBg+raQyO+jDbdjr4MUcS7kJz7vPV9AZYtM/6biOoWMG++KWvP+HHC7
4P3qkXZbn4JWHYcmQC1d0zO3+cuWwF60b84zGIRnnggIotauvjA5q52K2mGXoYEK8d/FFiGIxo+x
DvpH+JO+zBgb9nZ233iQJy/RJK6ZGm+tSJ5msgDsXg4TZPJ+W09yNbJomhnp8CC64B9GkfrMx6ZE
yhVFL4neMm50Vxiqd2C0/WKbP4G83h/GlNYF0kABDacu3ZPZMkwn24Ifym0FhhkIfKbmDPYJRMz5
9APJ82/x3DyQ7ctmZXg1uj51uf0Ww8RvB9VLspNxO5Whob8z1xxCs1SgejzMeuPlgvAtpOAWceax
zxifUoR9QumNzk3kbV1tS/xIpT33HTYqDk7GpwVzXgXPWYcmMb3DnfJer/lpjdD4sgbtkNwHUXNv
GvNmVHyiBm2x1R1kf7jrmzGs0Byx/ZiZd3Bog6qZdLLrTNQ96JX3j2h3gC+D9px6esVQl+228cvZ
A0k/RZqNIyjFKMBT1KYVHFh4kVB4REV5/1hPX1TWlPmSN5HcRVruE1zxpt7m6sv+HGNbJrtK8BQj
cy/jM8/VaUN2VsFmuyDrgyS34SvP1vKgmqHcx/9Jf5g6uYwdwO1wQ5c1u/U814u9YhGxlB3IrXtG
ejR3/LND91Yhc5WXgYrpC/86rNygwqhtfYns/CHRJpQJ4nWLdNqGB5UuvlzYkpQ+XUY0wuF12DpW
TG2fFM7ZI575UCyhUhcZTAjYFCJCS2viA/SBukJ9Aqzj1qHMx3EtUtQ6q7bkWsf2K88w86WHH04x
j81QIorsKQWNcTKIKAYp5ZmRNj/AZCPcpSZbSojgfwsk9sKvqtnZTV1jtjyG8JcMB5jGd4Z98IiC
o9X1vwwoiyWiZHrMVnDaoRQJtiVca+KD0uSzbSHtMPPoHqKALgcxyHNLZv60hXb+OXegIhIYn3xL
ydp/pn4WppygoH6VXLMNO/3aHmc2T22h1pYdbYvrsxriJrouNVWXCKk78a5e4LZYzZaKOzJ9s52y
dQP4oOk3ZB7S8GLAAtmPrl/KUC7BtXWdvOGWqSsFFAAxVL+4Xn72NPs9b9sPna1J1ccxxWXK+JEO
OVpkoexroOrxoebD8D1PdPaLDvC/cmmIpmAcoxLq1bnokuB3Zur8krbtVChd928jLOlvyTL1R5WP
T1vC5FHFKqoAg+qi5jhamZKmmhLUviyN/2ieBnBn890B89encQMkdSQBwyHlgSjA/g3PayTaA0WE
2SF22mBSofa+AV46GGEV7t5+PPBNrTFAT5ZdCfFfTYjIqqGpH+EIMVWKwU1BB/Ra13bYrVE4n/n2
v75YrcBs3MxblRKQTFb+hSQ1Tdqj4uV2wuaLqoLBwKyHHC+0VeLnGRIql8GgI7aVdzXM01g2lZOu
lyKOI3ocOvvRZP3PWSdjyVxKES0kDJqq8E5DSKPrrAn2Rvq8WJZGHkkTnIM2szshlu90xhW7bSE5
DG4JviFj+YO38wfNI3+EWnJ5M/A6eF6w3drVgTk2fb8ctGm7H0G0ICdo0vCIGQANhdTdM6vja8dC
/exC3C08GB5INKZvsPJHMkF+xyKLH2jq/ujALa+UDOhlHMVQkLbVGC3DyQm9HlTo+aMjkZBVgzG4
B+yRUyiw8n5AiZDiSIPMvo16zpAG3SyRhCw7THf9JJq9Ttp7Ni/YERN5lxSXc4Bgvt2Cmt2UAwlx
iLwAvtR74g5I7oufbIsoP5DNxx1D5vVPO5NsDxdWd4QI1R6AZt3Ae0kqmNWjFbbeVi7vMT0lU72v
dT+dZp3bwoXDB4JN/XlL260SYk13rcJlYLja5VvwXbaUVEu7om9d7U2kdCyVJxOwnLYva8M8UgTd
gj7Bv5MgFYXTAa6FsW/PgQw14sBlZdCePvSTf8t0wnacRvqbTRw5IIKDHxMZYESH5TNmBJiQtwvq
kU70tUHqYqHt9NkoX5JI/l2QFFQmSHx9jRAYXvo14ZUJlCmBAG04BAA3hJ0f1n76KV0bXNEe/TIx
DXCyVVPKpLF/0rWVKAxjUg7IKKlgvPo5c053U+5tkeejvQL9Hgq2bUulReRLhoz2PdZa648U4VfI
BexatNy48jH9fPV/jWvfJzsmw05GjB6IC4AOxdu0nkJIOL/QwtbCC0WZA6Wb+KOmFl02/H/rtqCu
JSVeIXeNe5aaYupbfSewAVZVIOyiCsDBwVh8eVKrgtt6uoEiPF54Q4YHNjeuCjEpP/MotugCBpgf
tlk43ltDn3ojVrnLhrEBgD8t9FsUrASZzHENywEd9/LcT1Y9e2g7kMhch0h1TNMfsNUbEG+bMvKz
ddbe6+0rIMhl7tvWGPtNYEN8SdWmHyLj5AFBu1spQjZ9cm9gLd046HoXic7PMhtceJbai+ma+Bik
q7m0g+mPaIXp0cfh8DCmubvB3CHEpJeh0Q2G6FwPzXZu11UdpBzBNVjRTaMtgLYhyIB9hrHZjoaT
WpZjLodHwjTmLxNztHV13wW3uA3dUzcO5pg2PQNsy0dXYkmFM6gIFP47LyRPijX0uND6RdhyGHVw
AmV9Kn2EfwtWFkkJey1xVS4K3ojt2V2ndrmZxolzRh1FXg6izRhgrRqQ8sYGGAWqvpiHPLrMLO3O
7n/X8kMtDz2kOGoNyCMV27YPjDenBUhOOadd+B2wVl3FeklvWoipsr0B3A4DtGPHk+WVB4HrCor7
9ej9ao+LB7LXyhU1dzTiKJOk26eTBNfPs23SeDU2iiYqRWoOXuUgu/NUJuQEam5/XefV35NQ6gcZ
9dNdCUXlFw5XNzA38grSHaQuPLoOwsoqXr+SZJIGPgZH0BQx4WG4viFfRjWXugnRlnuiVlMkQbd1
55C7EFNfMDY7LcFBKTLEiPy2SwJkJk+mNyhP01vqs+7UxlvzlAy0PXUs3WwhRDC2V6VZk+MC6QhH
fwNbjIrTOn3pWxxVX/Px1TYyP9oRt1HYdH2FPOF8LGK7ZD8jks0/02hj39kYbkc9clpBRD2dx3VQ
pgjiNnrcNDYZ1bjV6VMI+k3JhyV87oHSlfMcJkUnULnbZTTvASNiv4yCndHFdqfOZo34yUZl4ocu
swAHpyWUwDRJEr3KsXYhtgLw6X+ePDw6nkkmyQrIvvHpBcsBcREAHRE3J5GoVqia8UezZLhPfbT8
6fSsvi9xBJnFEnRXHsxDNc+C7vhXbh4KBwGIG4xn6PCHNyPpUGX9qiDglOOxn8YTjN/Cgwd+5C9G
O5LxksQGeIHLlSGFGGA5GBQ+7JBJMHrkmr5IEpEvV5nmJJL6Rz3BgClfeXSidYRTmvTyz6jI9NiB
vn9IHB1+I+tA6xsGX3vHZid4hRBFCnSe8LnqMVmvE26SAHeNaLOHNKb5BBFzal9iYM3o6nW8pcXo
hH9KItWXyyqbhwmvRtEkrNlPbYxPT7h5NJ5hRWcwQ4fFJtf0s0f9fIxFbnjBsF/CQ5ldd2tHKNkQ
4gXRJwZOiyYOwu8HlgzjvUtFXqmsFsdFu+2YhSK7RkPemAppKPSOcSb7S+o5qvpm3PZTXgfABFSU
n+iUx2e7WUBqJn8hsHGtZsShlV+xo2UjlvSktiy6cbyPtwxT2Il2o8oLXCQc8VWDttUKr9ZDZxZ+
NnEonxMYkeMqVVE5qmlzMCvUMYOvHa7BnLPhxwTGyK9OLVO11iE5Drivjy6fyAwWKpjYBIby+6GL
8ZpRGH4BvmQtO/SLDZ80gQDELDIANBroF/hfppWChXhJUrTvyAmXH81AynD28TGq8UMTdG4vkVjm
vQr8lZkkKtzEA5gkhQgQ0QvV77lQ/EY63lXAYJOXUTWfvazZDu4SIx7dIEqNOHikjeQGLTnlKJIF
EoHRqjAzB3VpES1axcPXjQ8d2AvJbSgOW44+FbZS0xV/C40ksMZnkvZBhVgnfYmnkO88zOsql0l3
R5agK4Jlxqk1JpkxPy0BcLFMHDDIxqZc8pE8UJaPaAEgZ8X9bPeB1K+e1hPcBOb8zBIVysIZuCfp
dlAWC5llfm0SSn8pvYYA7sLkPW8Jq5IVlnDLRIbDBr/nYk0RZ96PCYrIoLr7kpuwDAIAMx4eobe+
1/1eCsREmpk3j7RrAAmT1KMnsfVy22oxOfwcXVPmQ4t4vE3h1+xzFN5AIgamaBkPRny1Fq3ppe6R
q/fbj6GJsPsJmu47AS04RbUTMI1Yw65dy0lsL2DMtw/O1sPNWiTz+Sjr6TcNU0SwJydtIRyUDcpI
tJKorBFwJx/6mMRTBXx+wbWIkXJ9mHOsB3dQA9ZJFcM7TH9lGu4l7LdIBWcstpvTCYKocX4mvYMR
h4qYPXr86pXN477s+7Ez+wB/vJEN3YLoxvSXyfnwyMXM37ic6WkR4bpLIhgjrDNgXtc7yIuXGnjE
HMb7SAc1ZBybephH9WQ0zLgyVr9lVIjSK9ZAto+X6ndOhqwcMIs/i9zK13TIb1OI1BaNuHv5hUiH
l82Y9QRQxO7Rym3PazPezCgc9sKcHRJsAf/UYR6UPZ8ANXYbf+ssal6lM113u7X2Zp8PSM7G0G36
B439HeZ854JTMHbTh+bdyzJu9iGr6w/fwiUEUIv5MbVT9gqyCQJFOJ512KqIlm5paYHHJZMKF2h3
WZHd0QB052OHGUkP+8yR4IJVX0JAZ2bylQ+TRNfI5ywow2RtzFWNMHTbw1RIPUq0yAznfQr3DU7+
VwvC2p1a1uWY9nNQgGWBxDMBO0NwF9ZzDMOXQ9zVR7Z1iOJyQViGrbV7bBOR9NTXeVnnuvvdB5Q8
AeXTZ6BjFOfdkp2PsWyOVOYPgwFGhXt0padx/nrb8D3g9IhYhmjNzbeRd9shgf3BJ5zIhr6keRAD
Kx+7J1+jZytoZ3VTzYlf0ddHq7i2vXSnqY6yimVAtyb0h4da5slhotMGMEGOXem8g1vluPL2FGQB
3zmImE4hqvgK6CmZdn02Bj8Rb2PeEiF+s9C3B7+kv1e0QHdhNN+x8GtNDqtwjlhANfNXdKbvLb7I
M1wE5TNVHd56/MkBIsFzU41Hrx0OUmwQUsV8rkyd9iULsQAiIT1nE/WPts5DuMVl9WdWZ/wVvxlM
CdEB7OUXNB4oAEJednYPg0d6EnmaQlpZY2GywWnChO3y6HMgRXWa1AczDhOpJCoxsHJLr8schwWJ
o/ogtZywG0sgq5nq0R6wW0YSl0rjDPJine1IHSZo4Ru42sredx8I+mhxIwHjxjFrRwokMLFnZIt8
NH2Y37PBZYcE24gKC21d+blzN7ZZFPtpGr/7GV/LRHMG/H9ZyS+egbIZY6f+sNYcRSdYkyMUCaxC
DUbmeO/yM2zF1T3pWovrFGvGLuT9t2Fp2We24stxybenL/8JjaiInQ375RrTKN8BTst/hxloax5k
hj2CmfnFNJt5hcJ5Piw+yz9Ek8pnopCkbDn2cNjXQi9cxQEWjKDDJ91FIHa1K7xUC/Z1Ct2Qnpef
ucZbA/Rfgk2zLrH5hSfHtSxBaujZRSCe78w9TP3gZmC7pXTQP6zHJdqw4tycRHs/uds8oM4Gwyjv
NsmzFzjwD/dQguZQJYwDDQHSB6CoUWMGKDuKfi29zKu50e6sFuXjAzQ4QVQp6te8GIRnn57LUOHO
S7bugKFO0CozK/acjIZ3RQLyAwzZ9VGtAjCxHBT9Fef4Jdeex9+2IJ9vg3TmSmJJ7sit3p4nuGPf
oxFuz/VElC6xs41fh0lP70hXxO0GSKKKW0w3JVudykt0bCiDZjD6jGtjfVfz0s4FHYj9xtZ0fgoF
nz7I6t1SiAksvwquCNN8GpglgB8QyEiq1jbwFxk6dx5StHFfmyZsjFaUzGICkvFHMrO8LWGM6Ejk
swz9JaZ2im4TErT2WYdXDmFEgKiZANATibx5wsnlb2tks/VSkyxjRwJlRXdcHZm/D+kw/TZewbB5
CFpzjIHs4pGFaX8De9W/EgN8v0i7msM8OkZaAd5YvPOEBNlfzkPzvC7WXKVYUbrWZD6BJ7fd55jj
0hgH2dBK9AkMM/CQRYahFIHgtorSJpiSQ6DTMIA17qRMCHPiUNAX2azBcAwbqIGPOhqY/uFwLsUB
o5SVACN6tM2ncOvUdGHOYS0lB4ZSyRLS/iSh1aja2xx9g8V5CGWcXK5rOOb2VfBBYaPbhaB2T37F
aIVFzAjfTJjAdhidlPPq60jF8rne6u5dLXTp/k4+ghpkCE3aHtduQBNLJvjiHNFJItvOR+PQFJjb
+G+qCUpXHo5LDCwSfUYx8QyZ54NmPD7XJgrgMjzaqP4TWrwHA7xK5mpKVcPKbGTpeKSbbg1mZPi+
n3GK62MQ5SMvml6BxYKFACvjNdFrZW04NXdptrZdjliFS3EXDcEqHd4k4iobsoEhQCaMIiHwvOCv
1fPc7ATSRdpKAkE8wTHN/7EWhwmTjqBvCVq4c6xDLCJtMmKnbtK6RtTr2rTsSRFgBlXL8yk5x4xG
FksyCnWXTALyHBuZsk+6BBo3MH4dsZbE1G12QeBrwJ+QjJOn7KQkXy4O4BBoCrPEVCrZktozwU45
OlkTgaIxoQU0FcZKwR+YleP0N1R41w8jCcf06LPIpWeQOOAdgo0GdPnYvuBoIp0cExXr0JXwesED
qgEqoQPFqwNHpib1eLQRDGye6zT16S7FZG1LWI027UUKaEtvuWu2BwAC7SNStXoLC2Xew09kJt1w
BE6aBWA/rJJXfpXrXWw0QFGMW6hgWZSBcV3jV0avW9NlrITK8gDZ9grwDtVN9w2y42j+ILAOyZ7U
mOhPApNs7KfnCPifaKa22YOphwR1yTEcPwAlXjqsVTRG9cUxcoMMoZvfcfJUA4QbTcZRQEkU7UDH
AzNinmqAr1O8xesx64bhudNRhnPUz1tdCLaZa0oG9suMvYnWAhdyvQuYg8NjMfTeaQB5ziYBxX63
Z8/WNBrlU8nZ/4BPJ0Mnz0ZkmG2Nij5B3fUxOEZxuPlibhMz9+39PzMY/9dG4/+jX0r+yQ1uA4z0
YQYKz/9wdl67cSNRGn4iAgxFsnjbQVm2JbUt2TeEI3NmMT39fpzdBTwcsQn0zWCgwbC60qmqc/7g
knY4suBBAcYfAFgd3AmOHLrmOQRXAGVVVZzI5QG1q9A7Q9GHCt8rebN0F1TGXrMwOiSsXwY/XSo9
VlVMhPGk8weNMiKxVyZHv+Lxfr7XK7DcpcqjwdGg9LLV/4SAW2/8UXhHP9XCb5d9fUa9/gX6FbbO
qQc+6I8MvRJOM+pzrqHezn98BW8qFojiHgRYq4d+8kd0DdZzFrSzpB1aOIzg5843sTY6S1yxHYlK
IWr+B++almsXAj+vVkq98rLPz83+NTyNOwx1yHHwW5Kf3TkGlz6kw35c9vEFM6AvDTWaInRJTCON
6IOH3lV1dhmaW5j//uWhUP4Q2xNIvjZvqPxGHMi1taVJsoJWFgsksRlK1IdyNRydWFfUY6v8Kcs8
DKlTzd9lfRgeLhuixY4vJwvMGzeeo9XX+U5G4k8ydMHxoo8v5R1lNYM0RD8cB8ZlwAI97b0LPz3z
Yv9aN4ZBoLLsbjjmgSz/pBlIzX1r6FqxEXJWxn+pYJfUVJtRqu+PhQ3AaBydfGdW2mOsQJdw1ugb
oPSV3bWUj8w8ywwnKxuOfeM8Nx3Z9lxqXy8b/UVwALechyVVVypavbFPpD0cKpMn4Pmvr4QeaxkX
xp4V6jj9USX9B2lrpOz7h0KIDZLuCinAWsSF3m1TG+QW6xJk8TGupm9JSgUi7kyycBw3irzMp8t6
sogSEthHxi20B6wV3vda86r37sd+CP5c9vlFnMhyzq44Y6BIrX3mpiVu9cIxuJcZ9cv5FtYW0SJW
YH8T1TJhrcqGpEwVDdMhjEK5sRPWvr6IENyNueZVbn9M4u4xcoyDgazbRT98KeGI34dM+sHqj1Ee
/+iHnndv3nuH8x9fWaDm4uAt3KLzq3ToEdWKyc7wDEdUtqh2mqrDq/NNrAWJxQ6zeFzoWlr2R+gW
1LbIck+D9zErjcNUA8O7rJHFRsOd0yvGHNy/GEf9Dniau/O7oDroYFcPCQJ4x/PtrMyzOf/9r4iq
3KkVvLX6ozklGTfU1jyi5XaRy6gOfOHfX89JL6GTq/ojr5hv6Rga5KA25V3W5mGxxfqy1PuonVii
SQEsPCYMfXUHZRxaSgnjbtK07iLlQd1disOB5LFNN2dVlbE4GlV2bMhxmancmISVniylyEYKVmYy
Rf1xJH+4NwOka6UvPisFYg+Zpi1N5JVmltbI8TjkQCIyIobhkx62i9MQy7spt4t9JavT+QW1EsKX
EopWB2w2CAsIKwA89mM2fE4riAaIYsi7oHCoBudpuEHuXVm8SyHFRnTCDDzZzwm279kUar8MCvI/
zndk7eOLu4Zs/GkS6PseZR/FD0PtGA9w+Xi6Xfb5RaCCZpU4SSz47aUPdpak2cEFoPfr/Nf/EWv7
75vOEYudB8knalvkWI/56KQPVNydnaymBs5kIU9Qk8wjQDzwXXnyoUuAHLau6J7tiawRMlNbPhAr
a2Gpg6e5epaXJKWPKktvokHc47sT70bfehKxfRMW7lbUX5urRW/7Ug8obc2hQJs9sIKhr8vZ5Czd
MnpeIQMvNWdbPytiLaQnZuNfmeYAADAPqQghvdV9mnyqsKFNBfxSSvlSgbYZ9LQEc8PIqWgfluR/
zS1jz5VJWUrX9fakYke1nJDZdBfZ2lfb4nRPvPvC9G97AzDB+SW4MmRLDbvYz1Epmbr+GJhuBX2r
9Paeo8hho2b+SXey+IZ0PGhAze/uzNouLrpdON5iX5GrQ9YBtMdRy31/1wwe4nYBRd3znXp/oTlL
YatGDqSmOkG1glwOdIDYG0HghbLflOX7J73xn50rhLc4+aUFTZEErfM8GkYTc7nu8/w6QsKJkmQX
xNHwLeeS771VMYldyF6tG+1JQ2meOgIzY2P7QWLF17rGt2GgxTbXIKgquCD5jWUHu2C0y0eYN3p3
yOxiDI6Q6TwvOArs4/poJ6cxa2+Nakykg9UUNaa6gcp6ldXhhGPMGIDl9PGr+NrhytfecI8WnwsQ
MNXBTDwD1kSJYdGut2PhXwWp2/v7qqIcdprL9PKeElruQr+aGu0uUj6phWL2DrwdRa+XPxtDz/Oj
k2qWtwsMAFw8TQdvFtBIQHPLsP05+m7m384Fha8UQ9H200uvsRF487THoEHp4TDmU0GkdkL/CY1+
OVxjfqHLe0Bs8ndCAq//oaaoTF57fSCzOdZ+jKe3N1TOx14hj/ojSew4hQqih+O33snIEspxzqj2
fUc2XJFFPRhjkn0YKda4dw1FXwCWA8lpJ3KLn1mdDeVdpZkApVFbrR+crLIfGyZnhuhnfV1RuCoZ
DqrWafxRKn/SDgUs3wlpAZv0qgzdpgqOmd0CKd43Va4oPCuQfzd+OAIOMceAopWZccP5FsSxFh+A
C+Xe0bGqCZZTY6AFMmntnyDjAnyt+zA09iBfg8+jZyPLnSQR6yFJ0jggte8CiQ30BicuHHjL+FaZ
Caz6DJ7SQ5XVfUcdSKXPWQlK/Cbw80EeK+wGo4MveqNl8JDDDn+TqVTaM0nv0vwDgzSo7kAl65/9
Pk8nMt2B03z2AyXJuTZtMWtoZzJBLLpomwNVHPLNAWTQcV8kpUNOPm6orGQj2HGddLEgT+pCMXPC
2vvDNm6neyFqKAxJaHC7qMrM/KEsc5aXLCSLz9dTX79vy0QWn6p0dG+yCRwctcpYM/AZ63RzpiN4
n8KUZz1utGLowb9lJMMz3xP+Wz22xVPFE2K6D5uMUoGEopUehfKoBUVRPEC09ye4l1GifAuODXvj
ukHkYiSTm2mvMsU56+BPXvmVywkF86ymqNGAevsUxdSkoT002L2MIa6fowMY78ovtN6ALTaV+S3w
Z0iMvsU+/RxH/JKILPfwIat0LGgArEX9bJqnzTQaW94mGlyqXVIIVs2o9Fp9YVqhTmSBBKSsrNIy
P/Jdp38Zs4qCVpZb1S3VXHO8QlW3egE3lkbXeteOd3rY1yOQ5E5jc3ht/cUEM2jfUpQC6k/x2g3u
FQ6c8VXRK7O/dgwV/0iCVprpvulV1d1XhPfBJV89ufpjEmTjbesNTnRveXUKVBxMZF4SPJJUTQe8
b0T0SYWDa+xTyJj1Tof3zpZzkjqE7Js63ZTuwgiqIfUsSgvzc9F4UWEUNaBeAtWd/NYEva0HBoNb
xBVz64PYyK6rnLMNLUbRyeEeRuFQ3Cmt8OQXZYqh+NJaIaQzzdQD6BCjHu6kGHyP5KYWfJVVNHPp
qz499IZLPrLh/dXCcO1r3vAm/2MG2CC4LpOYwpsKOs86ZKVgmxcp/+EXeKng1+jo6b0qMRvZIcKU
hkcEShTYfM4H4Ps2aB0SMkIvbg2gh1T861hCPZP1+BU2te7vnFHwzEvg4x0imQT6LejOtNjh/Ozd
BLigG/2uiXzIZB57Za7//zJLP7J/+IaVvZSMA1Buq6Y8EkkBPMQPI6jXjjvCF6RY1cYHL2+hofe5
AgflYPVSaddFFzfmrjMSN/1kprVp6mTZA0PeKJBNFANlZLj5YUoGq/rtgsXg/uNkrTBvmRY2sq4H
CfSPPvOu4LWU0ydgmUAgkwjkEf+MAGXOxsacODpJhGnyNfeamnQa7ZNSat4NyILAuRm1HtSoVSh+
qNX6zosMJgvjtjBmKWCswm8uAunfgEXwzJ8muUr7NdG9Kr3nrHOKPSZ2JsahURVY965uNqLdR1Ao
y8+e73RYH/me69/1uaCc6qtCvHmZckD0DaFny4PhtLXa+bYYflKUrPRHCNDg8PacjnX32FCvuktb
G9yKkLFLwdgC+bcHqtqM6F6B1kzgxvUUCm3CvGHu4hC32ukqrXH6PcYGJpdREVbOrjMd/ztea8BZ
irLyP5LwBuRVzpp30Q6/wjR4GS0mcT8hmvu56k2qTEVZ+91vH7Cao4CjR5D0NGAQf8ayUdD30qq+
V5Yf2FdZ2nTTtRG4bcWNqgyyq5ESJlRj6x+73Jiy2pMQCZiEBIr4LZUx9eg6o5ZdwfGyqAabejRm
v+VkWVdxASXwlCUU7u6KdvLBsmKpl85it6iY2F1J9TPvs1Trd1PXQUyJjSymIO4OMy4iaaM6uxK9
yB/y0qD833j+FFwBNxpb3pwYwuzjRgzjwQKUDS8h8pvyqjQwoAQ8lYlnMWqAyIN4xhjDAPDEleak
YFLazsALb0I3s3rQe11hZ+12rgWvevSH69SPC3Ba8dShN2ppEP5EOntcq8Yj6VD1HOwemIoXyg52
d50NkcH2s0z7Y+CFdoiaQlX90CuXy6IYtNK6dqH4sXVKxJCPoyn77EG1BmgYg1Ur4auOcgTmlUNG
KYfAf7Ly3vLu0skKXoPAt09uZhvfCmGkz25vOiMgiX+QB01syT3a3TneYl6AMfPBDVFH2Bm+Fmb7
3O4z4w7F5yC6E6aBvD04dEu7DrV4NHamjzvnXWDmiqSTTYbGxHG72dcE+OKq0KPql2cpcx8kSZLd
UFgvk2tnmLjvORA+qD1KCrbHcHD05BZZdc0/1Cqv1T26JbWxqz0nq4ktTf3mR1H5R9RFtyd96VTd
YbRY0Uw7Gd+93XSRuR81h/PNsmGST6pNP1Exz/O3oDRa/cbO58q7U00zCEt1qGjkYcImDhwNtonW
6JXGqs4A4gIHKP9gmam/jbhrP0hyseGdF0bz/cLuxS8IbsHHvpxK77Eep2G4jd0y0/ccd1TIc/TI
4N1XJPj2hlUl38IxLP9kEmeTW81Al+BWNjL4YkkwQDUQjOQD147sRR8ir+PXSSeZVSKY3KAe4vR2
DExsJQZkOB5lpU3RjVCWlXGly1J0QRItFyY4gjT6TZnNqEBnDBSlnanSH0TYqK+1Z0O5SzKRlA9T
OlYv2mQAHXNEKz97uBn/Bgs2xjwP9fS1ygIIA11WwKhGMsn8MEyWNK4nJ7C+lj0V9ceMN+VtlDhg
VQAbAoXuMzhzPGchpl9VyDB8SaN6cPbMAPgb3A1d0JdajWqB0QtwiaNutF8MZaavfWQEX7Roary7
sY9wKgoLR69OQQxHeITAgTG4l493AyfAq2sY6bQrVDI596U1jodUxnLLV/3dZxPvjmU22VLY9vRx
+OLXvXENzN17KEeufucfZfPL6J0X038EXV1l1ZMoLEipIn2xlNKuW8/q8j1nXrChvLrWxiIbhECA
WQL5t5472yzLa6bbcJPsk5ZNU7XRjZVBkouXK6ohhh2lk3y2zLbn4gIhGG7XVkX33ec4BbhF1jpx
9KhPykE+j1PZHczoqWnYohBrkVbpqJP2enzMcczsPLllD7HW5PIl2xhmPz9gnrngPTlMfCA1AJTF
3GREeItM+wA3G0gZnIyNQVybp3lw/8pnR3lVtAFXlucMmL06crcCljJ2JCIOHFxKbCQ31uZqkXDS
Ld3pcvQ2nhtAPyBWXChcN5pJgLo6v6bXGjD/3Y9R+gYMv8J9DrLSn58QlgbZUm+mX5d9f1E9ErYf
O8mYYtfjyqjcS7BaPVr6ur0l4vxumon1ttjyglyPEwWBOsGEzHkvZeY3kK/FU2NO6jpLO+jnoWuk
G5nglWlfysE6tuUXvq/UqbeRXyRv3rGBAjQigqS6Pj9i805/J8osJWHVmFSe21nqJAP/V9PZotxF
vP+gg2bQMSZuNAN5yI+GA8zqfItrnVoEBH0c6ngmM50AP8PdGtkkqoUlzWttK6/5bklACHcRFXoE
qQCnFHQqE9CS2/oxo+p345vVY8qr7HBZRxaBwOyzyLE72Z4iI0ffw1LdnRVHHye2y0YLK6HGnbfR
X9s+wBLOdlNlPJucMDuyIOVer7j1OESXXs87nnrqSY75dR54Gz6ca00uQkCRYkJbVtH/NZlZ7Y+g
RMa9Jar+06KALAczoN4NHSf0+YGcu/PeGlxEBbxQc79GmfhUOJE53o08sJpj1jlZsNHA2pJbhIXR
JMPJQx/7DAS9uIDGFKTupiEy9WsN6botnMVaM4vgkBlQoGIUHE96yC2tcu3y6zhJ7S6fcu8S8xFB
8vLfKwJ9kdaWnWU/2RVKZXcpeOiYzEzlb+mDrsSDpbJsn2MRN3jddNJb7ouIGV7DcOsOkKq/WLnD
48fFHxIS5caB8E+p4Z25/4/KbN/AtFB2dWpGchLPSC+7dr+vNTlfdrnBOQdRTjydYYe38ruU8+sm
QagK78XABZa4c0UjtA3155XovlSlVZlu1REo7BcdIMtt1jWPIgNGLaQR3afS/eS6cmObrQ3zInZU
JEsRmkbkzx/xqzaD6iEoGFloIr9RbNsb+OrWevd0fn+trEtnEUaKIa6H1O+7k9QT/0m1lfvV97zx
UetN++WyJhZhQw4op7iu6k8N2LEPumrgnOpGMt5yUSKfd76R9/X7Wf2LQBFR00OzadRPfm+9mrNg
kyNN7dFENnDna+IkPH/XDixXL57sDzDVN2ZrbQAX8SOrRi9LuUU8eejcTKzOApIhz95W7awhc+Pn
8/1bWxSL+FHN/KgJ1u9LMWRk4wxznyAhyjiiyNaYEo5zbz+T368vO16W0rbwp4pO9LH+AubV2yWx
tnc0Pg7DBNInEEYEFdpjaMKqnObFeb6Txrwk3tnxS8FbSDNdQ25/OAHVT3IoS0E4kA8VViUtSISt
ggDjQxm2vENRweV4iEyrCL5SLoBJlXeTF3WHkPwUoOvRsVCTkwi4bUE7/nk4vPfrFrcTSfkwS8LA
e1ZdEDUnvFe09LEn3+I+To3N87ekfGJ8o55VudmhLyMw0VCjan7IXReD47tJTKWcCammPEC31Jh5
aDARi+8lNLf+NSq9EtnRvIeM9HM2x03QylceBEqy4D3P8zsns8y626d4qGi3SYhYgg4lQjM6tcfz
iyd+0IYaJQehB51ID6JGiPPzMCU+envUMaqTH6YphZsO2BmG9a1HebwyeNz/SjT4o+jPFMVABqMg
exx+poaQspdAZv/AkYsdtmth1EUPfqV85xQ3iQi+iMwqedc0tUKmINI8s/iKomJOL5oxT9Njm4SZ
/Fk19sz+I39qi5TcJTpO6QFCTaWeHIiM1u8h9530e2ZIBGZ2PoVteXJE0UYnN0ws7bVxYjTT91ke
DAAUVYX6uNrFemeXT34e9zZJdK3trPvBTVLnLWpauLy7DAaIg3BAGybODZm/xIsPUZe1Ork/X5MV
STD+FNzU4K7r8VB1PdSiwFKS4gqSaCjGorCGVueVAfOguuYIN1F2tBxH5LcFWhWw1VuQq+5HqF4k
NY/RIBHKPobdoPu/z2+IlduPvbisIsk8xqiAuC+6rbcYbptpm127cU0W5HwDK9FrqaY8ELj0DME1
VGIRV5U8Wm54rR6VlgSfzrewct+25679dU+dfPQKpTOkL3FfdfKm8mykgXLHlN9GnpDukRdE8na+
qbXRWhw0sL2GPLft7KWZPG0iaS/S4HbyYOFujNZaA4szRnKFC1w7Kl5QWDa+BxGnyLNbVqrbSLms
jdXiLElCSKgFl+inRu8gf4JXMu/IDkaw54fUdp1DDp7I2jgx1xpbnCiZQ4W2QQ/s1OdNt5fMyG0y
Z91CyeW9ReBzY9BWTq7/kBqCIUHjcApOfqW1e/bs/fzoQjQ6P5ie0+4Tl32byS2H95VHypLloMi6
9ZWeDS8Q+ym0FTiBkhxpfhRx8XNW/iXejeVX8ED6LRyZq/Mrb63RxcmQtZHfhQi9vIwuKhGjTK6o
kX3qLfuhobK/h+SzL2VxFyZbt461BudJ/WtXEaVcPaib/qVXcGr+v0EVwPbkhVvvHEqNLg8/u0gv
8p8RQswh5K8mC8oqdQ4f8uQjY4YegA9IsxHqGE61dnt+GFf2l5j//lcTfpTRRmb2L3Na+wZlnu5D
WHFunP/62pgtwgM0ZqQ4atm/6FHxUzXyqghI0g3Un/Q2/QnD7sqe7/HkiTZW/soOWzInGiTsoqqX
2UlCmbs13ci5RVHau0lt7qSxu9nO2rAtwgYYtmBA/rd9EV49oPDs5NNnBb6u2Ri4lUNCLCIFFsHF
ZAzN8NGXU4qOChqXuvC/pnKTfLPyuFoSKJrapCqii/w0avBpRwfFCDEHCL0SkFqdXOzqBkmv8+tg
ZVqsOVD9tcqSMDZqFGjHjxRDAf3sGoH26dOE+pbZHWov98QhqvwRmcLz7a1Mz3+4D3E3oBIvyxPK
DM6+D+riaRotedmesRaRQMfSsIRrqE4KpbQP+PsGV2mDa9rGKbE2M4tdD/EcOrcMq5fRmLo7EpsA
VCY7v24ardgNjnrxeKButLU2UPPf/5oYYxDIynOHQmqIgtYB9fkhvqnLwLjwyLMWEWCEuR1bXVKc
fIig+g24kZlIMJpZDbWTGqEo8x21bFVs5AxWNo61uC+YThVNXWGWL5neFP0j5GTfmkWDev2OC0qz
dcKuNbPY/xFKwayqXJ2iRCTFnqeb9iOyRPIr5d+ezy/itXWwiAEo9DqjUmV6Cgp9voir8SqZ8x9z
HnKHUH1+MNC32tgxKx1akpJkozqtVqmHyEkLdiAlox00cH/DUDevzvdnZa0tKRmJwAreyq0UCxHl
QDlzVXftRpV9Ed9PiCUrAyEpRzNKvzolg0gpv6N/dYTS5m49RteGaLHtxyno0wzbllOT+nBoixr0
9q5Jqb9eTUaciY1YuXJ5M+fm/9qSQQTuwnXs4AlJpegBddduL6RfkOXl5HcEJg5lWnzJcyE25mX+
/e+8sZfsDF1D+d6o+/DJbBDm2PVh1Ph39lgAyML2A6Zz2JlAdS5bBIt44EcmucvCcT9lorcfxVwR
N0fZnM5/fW2KFru/bxEwR+M1PvVU5q+RfBqR/nG8mygttjhLa6O12PnSs0ZUsJyIc9OVoHKdB6Hx
GIYpZWJIAlTyfE/WNsty80cOsgzKD09C6CYGCEjUJI+WJAG1MesrDSxpDSLBaQr4ZXRSEPqvG8T7
b+0WXeXzP39lIozFga+cqjEzbq0nfMvAuZmdsvdodtjhsQa/s/F2W+vC4gmQOH7Vi3bQXrgadRUa
6yCQdgB9tzimK1O9JORI3axUKiO+3zkpx68wbmVekqmBytInP86P1EqUX9Jy5Cxn2dhBfUJXM3Zz
BHm9CpnhpsudCk43lA3kmDXZ/VZSm/p8Y35Wgsx/SBOAyCwDw+1n23WDPzqOIcHOkLO+cecFOy8t
3L2FaIC261J9+nq+p2trYrH1gZ0A4erH8FQ1HcDEJCwsgaZx7jnQg4Z44wKwNmmLENCIkf1YmfIZ
4yIwSmbo/EQICbcH3xHf0c248BK4JGuUqPe7g7TcZ6MytT8lIVTsEXcEhXR+tNZKMUt2RtJ1eM04
hvVJNWlsXJeeP2P4TAF6r9mNeeV5D6YSffdmjDgbvQo96ixAmU7ZIgSHlWLgnwDMiS1syspmWzI6
VBc7ZYJD/Is5UCKRINfvDB7hh/O9Xfv6Il5U4WA7shXWS6ThsFBNif5gZZde2PVFoPDJIwJmC6wX
Xu4e9gXJED+aZZK/nf/xKwtbn5fiXyc2vgm9GFkGaABzxXx0NN6z+yzKEdWTTfbzfCMr61qfG/+r
kSJFvx4xFgt0EwpXaigREKeAXrt1fmdY2Cld1sw8QX81gxie5ZVeJz8l1YA4WwVq0HiFgdJaN24y
GeFjlyrQ9+cbW5v1ZUSwtFlBlXlJEJ15kwV2i1edHiHtd9n3F7FAoh1qmKMiwIEt9T+OaFS+jcqz
tS/nv7+S3tAXdwG8fWxbtHikmLK4H3WSeEEyQoIIrZ206mEXWm9thXqewaBthIWV40Jf3Av8zA0m
KTX54OCMhuc6KPARuTLqCzmOWll8Qtj90/nerdT3LG/u9l9roQlxGFW8yx+axL7vpbgzJ/tbH4u7
KM3vUVw8oVGLU4+/D5V6Od/m+yvC8hZxYBQo9CQq8B9Ew70XUaWfnTYkFy0HHC7/3Z8xw1OiidPo
ORJc3bKIzkjsM87/8veDgLUkbQUtopxmaYUv40AibbR8wJORE4OEbw1vK9P67vDojrMIAiyjmU0V
q2OnxvJLGyr3j4ZE3Rbx7P0Z152lQ2XVF63yEzUerVz/gvrolUpzJI6wbp0i9BGTY5M0D0Uc3kjV
b8SAd+MaTS6CZ1GL3AqiYTxOzYuF150/OwmlXzV345L47obh+4shQwuS9xR6exgkfsdYYd8Y1+Q8
acI8aOElBWnamKfr742CLHtgq4o2Ogf5vHHfxslhNm+9YGnx+UWYLHAuwzqULkhP/+hH37r8c2jY
G799ZUktvStzHId0MyjQCQ37Q9rhvokk/GW/exEe0xZxEHf+3b6dTq9z6XB8QWljCh/qLDIuQrTq
zjKDrccFR6DVT0dX7uq+qa5weNh68pvzSfGftzEbbjGzqekIlywfStE7io532scUwWZEJxNS5bii
7ZMPP07JvjkUt27xocf/srhPv3/4c9H4OYt5j3TPDyyE+o5O8Umj9Ika3W60p42TZGXil+iNmNe+
O1Qdi7Yfj213iMF+Xva7F/Pu+1GVDb1qjhAZ/HvClSxuEo/a+5VdRNWH842sxSpncRJitWA5Rslv
DzxOiLYejgL3CdFcxy3DFNcfI7wKJWY0FiZA59tcGbIlQgOlaOUoaA/HCs9Czyp5LYnryz69OPgs
LR081fHpLomu0eW8Cpuf57+8FgAX4zQ0VH+FmzXHXPQ/anzVRRldx3Z8nFzjoxr8y5bTsuYoszy0
FAZIxzEKnjAaOSRiOp3vwdpULwuMOnQXp6vy8ehhaumrdA9GDdpqsbN4tooOtIqBPQKifm35+XyT
KzMtFleF1EfCV9XZeIyJVvwrribxxiJ696JAvFoceB3cM9WN1nRM8r68kqKU1yXCmgdZ46Fx/tev
NbE48zrASQ5ExwkmLTw97BXudL9EQ33oL5vsZfFomrx4gEDeHHXVfiwxAcNt5/xPXxn4ZaWIu0CF
wUDVIAlkTf97i556fSOgrmyFZVmo8QuIMlnYHFP0dFTxZBlXifcZxP5OpRf+/sXskt90UXgPmuPQ
hNyNMXXs241n5trQLGYV+tTIrcVtjqDer+tBP1jRxrisfXn++1/3FwNJdVtrrBq5DpBMxGuDikZ9
EYRDd5YloIESAk9hw3rTGtynRXIr+nBjL61N6Hxs//XDE63C/Vnp1hse07MJAuxMHIqKr9ZQXtXF
RVd7OrA4zwpTRk1s4CJSKSO9LWr15tfkkzvgrxf2YxGjYfVrbprW9ENFN33tPca4qfByvcHtCw8I
cwPrPx8m79xmlkUeV/NKpSG1/IZq6UdXD1/T0njxk+5Bq+KPbmEe3Nh6Ob+PV0LQstiDbIRTOiqo
39oUc+ARrfE0S+583/hx/vsrS3ZZ7MG/oOo8rWBOdPs3QL30GpZtfLzs44tN3MziGBMS8G8o1s7u
x8YrdhX2RuxcG5nFNg5GvQlCx63eWnvmjgwCo2duKom3pe+41sBiN8vamFxLM6s3CPOvgUhPoTmg
veNYl72olnpbiNGKxtT68c3ktVOhjCxH7avei2MdezdTtSVAujbDi72dwfdWyLxbb05opIeiQE4f
ixt14RQv9rTqA6fHfch6m8uGQLHyDv8/0EuXLaDFfoYqiCySlZlvOtmRPoX5Nvuzbnx8TXZpWbqx
k9gFeF+bbxZ6B62JTZYydpM/HaziDQwKUL8nO/+lpPfFdtsrrx43noor4WNZ1HFsQ/ToRZtv/siC
qqzywYcxjijRsfGiE/yQX3H+8/wAzjvtnUj1j4rwX4HdGophDGrNfOPt5eV7SknmcIRF5ld7vUbC
+EMK1jfdiL4rG2ZZ52l7JMtC0ynf0P9+AvZ7PWUST3LcF8535v1UPjn7xZanEK03ySS8b5B3rxxx
Vwz6H58aqIzkjdPZGP5me2S9X1EpeqrtrVLrWrcWccDWKhP3E8f7Jusrs/k4Gdei2Xh8rezNf8Dk
f00P0LtCL2trwvaAx91LkdiFPHiIZ6qNpbY2/4vNHyC8bQQtiCcfdZ8HPF3AcO+mIZ+cOQnZg2r0
nDR3Nybo/e7YSzUklDPCpEqN8EsGpHqPwSbCEUX//fzsv39Hsb3FNDQDgPC8DYIvMuivW6P8gMbR
rteGt0B7yppN0dS1Plj/vgoVGDGU1PK0z2lkdvZzhzzN8ByUVm9mG6O0NieLkOnoIkkM/ARe9eg2
wWvPEyaWTP4u9i4iCrJPFmEThHyjjEmXrzOhpEFUeYfX1lOROsFhSOWn8/Px/kA5y0IW8jV2YDdR
8oobzqtd9lDm7Ww6XPbxxTNelyi246OifUsiszkkWQWqTjO2MK9r6ahlIasPOzcroox3fBTvASnv
I/VDH7x95n0I269j/juZSIINDx06L8hRHIYC9j3KfP59XX+q3a8K6yqr+449xE0rh12afjnf7ZWl
sayAAbow/DKOzNdgMKed0+Je5KNEhCVMfOqcstw4tNcC6bII5pNf0AKAIz98fLOFrnY6sMUx7B6D
Lt6jYXZvhvqVNr0Rba/VdBGYQWed/3trkZHmeWGY2N84aJHsB6Q69KvOr9tgRz7crq7OD+Lawlzs
4HCcIh2tGOezwnk02Odwmaa9KKR5uuz7i5iK+s8InkGLfoJcC3b1hKfAqP+67NuL2MD70U6zjG/L
rLwH5s59pAq2XnlrA7MICyo1pgpF2uQLnhhJure9ADevppr0H+d//Ep+yV4WunJMx406yN0f8RRY
eLyUoK65TY1FnKO5Nfh+8SGwcA7JMG+eFJalZROD0NrHdSambkZ9J9ll+XgscP692IahMjqPp8GX
olFYVtoQkspI/D7f0/dH0l5WwMSEQ10yZPUXPYcOtPNChV14pVp942r6fhywl0WwodA7H6Jw+lMi
0ZYk5OqCCQ03X1QYviMK14TtTY9OkdxKRP1zR/vvRdH2Fovax6TRy7Ej+5yXAlfOHJdjE+jUMXea
Tz+Dg9RREUKL5fpziaXIscSsfldmLfazvvw9AX/aOBvXBnax/lsbXw8X6bgvLjyocN/lEMUIxJ6z
8XJ/7/uOxyny71WRxHkXxbPEkSGzP8GsWee3/8PZeSxHjmvd+okYAZIw5JQ2jZTyUkkThkqlIugB
0PPp/5WzvnlarbiadHdUdDFpgO2w9/p69xuz+tXFL4qdU9msed6bLLa3sQCF03ou6E8yofONn1fK
PyJFL0fd39pWKwbKr9tjWdAAwyD27v9/PZ+vfg59/3F1iA36oO5RK14ldO6FjF2PfPNS/i1sO1/6
/LL+cWn0EFlrvq1ZzEaoyNryCcd+Er7GS1teH+zCe/jZI1xYfQ3Qko22GggW8bJ8sgZrCTLjiO9m
7f/Vtp2f42KDtAvrSW9yK+YOEPaiScrMjjh4aJhuhTxS+Wco8yf0RAAPy7YfNMiff/NiN0CgsYTy
1HLm0HhnwN84R3nn+D/wk+erX7qDZROTmvBlZuDr7mqH0X0OramP//4e/9bTAWHXS1+AgVc61wAc
P5ttkNxPOVUQeYjR8m/ldooedlCxAigKABWXrBVO0Ny4EwLdOaGuR959cyr+71tSXArp6LnxMOs+
WbELFY6uto+VK3946Ys9M0KF2+tGxwL8dvvkWfPsA7393+/uq7u+2DOgooEzMRNsRwjXhoOT/20R
an5jYr/4MN7FRjGNAMdr1Wh6WYvYo8V+hqYbsOUJVA1TmcvEH4YdH633Hz3LpR+uGbGaZunxc4oA
CqYaYCggFfmzh7l0xJxB193l+L4YyIwgl2UCWSkUOPI709YxJm/2NuiBCcYZfvg4F3YY0rn9gHKp
FaMX4s7hxbNfO9/k6l989cvs2XNcAo3XOYtF27DIz+kGWo0xP/J84jJ9hmZ9lk0NbAmafN2QOlA+
ac3wnb7GvwUs591+sagqheKucEesWKLTxUGhjrLyzlO9BKbAfvjZUrowwbSCXizFsEA8U7ROLhbC
jwHigN8spX93VMK/MLZDrWsC4SMrHpbODaAYzF8H7eIcVmd+2moosaJtz/vh17iwvRCC3jCQkGVx
OzW7emkemeJPP3pL/yOwNk4EsoJYoYsL7DGyRkQKNu++iUzP1u0yTsSH9i4CqHNYis44xDh9NxxQ
gUmsAeDOpv6RTxKXsmqGFzXPJlze4/Wxg2QOmDX+N1v3q1u/WD7u1OgGRDZ8YEOOrJw/Cz7sBfkJ
J+j8Zi7Wj/FzT5YuIjSvYupGipb+LXKWfWMcvrr5iwWzosIFdr1txWpUebBNPXC82WAgYaG+OY74
4hcuVbnINkBdOp/yhBgrxXQBdMoPmec9/mhV/o8gl5tx1uU1jFvJ5c61UU3LGeQMfnb1i8g7c9Av
OvQLfPFGMdPVWnOihfxOr+oLy3Cpu9UVYLOij/K85k98uastIEXo1ST0OSH67wf46uWf//wfUXKd
t8Y1HbfippAIK4W9JZgrUamZ2u9QAl+Y6EvVrUn3rc0Apo6HrE6gYkGDpRPXAlLNoVuO30SsXz3H
hR8wkEj3BokPUfY+RONF/1G6fvm4TUJ886a+8JLiYhfzzmxzI6os3tapDifuQbjG2Cr62Xe42MSw
PhYEJBB5Da0rI1c4fggJ+CpQXHwXsnz1ABc7uUF2C1EoPIBQWwlxakDgG219/Oj+L4W0oFGNzg8J
499U89uiK/dOYLB6N41i/cZCf7EZLpW0QAOwoU4BT9/K1tr3PuLSuSxZvEJNP5pnHGMaV/XffI4v
3tX/yGgtrWVr9DEnNbSCk3IG2w3yt1R/tye+uv55r/xj262kGyBSUmZxKezfMtuuAWD5UUqNQcP/
99I1XMTYqAKXRvNyrJTFgKAavusw/mKfXfZTyraDum9ugVE9OB60hrIpKGzZpAwyWz989xdbGS2H
a2WpEh5nfhnQd79uP2kLwGu47Jj0+3zLbIabh3SGiLJelHHN1590p5+vfrGFN9OvUDJVCCHGcqkg
PyQsNETLZfqZr7nsl0QFDkToprdiOVegNBdrHmmItH+T+n1hpS9bI8uaS+AwsGwwL/a3YpWArrpz
M0LKGITm72a7vlg9l1pVtFzIsjBpxaiF3S/b/ab/2HP+60cm6LL3fRyqra0WJ4urzBSY4lBNY+8g
cV/O6VJqkHi++Q5fvamLves41cCGyccWsJQJRmX2BlLKC1rfffZD+3PZ9J6vRrRsRMgoa5/tc2B3
od7dFfF/v6kvrM9lu7sNLS3OFT7DWC9Bz/toIdU31uerl3OxeR0iczIBQxPX9SvBkCAjcdkcAHdJ
/vvWv1pBF164KspqwdEuqm1E65vRFtPTDJmFl4F1zdN//8RXb+diH0MBD9LU3PEh1VaLz95Ha2qx
sv7tZ1e/9MLr6gIljcabKle3dKMH4nzXX/hFqVBctvD23bb6NQbaY9kviYOqekA6iboguqzRHJPt
68xKnc2ToTURD2J4/c923mV7L8u1qbyJs1jymegQRwf8ugDijYQbGBHfccK++C6XLb0eROMWaJ3R
OCtpETkS023I/P1vFu4XC+uyqxdQNdfDfB6FY+O7Qc6nGrNRhSm+SaO+uvnzz/7D4XtTlwG74NF4
ntXqpzgEpVXoDHbL7n60ri6nKCzDPc6RhMQZemDqYXICR9CXn137YlPPzthi5NenceuBuXNbo8HR
hnztmjXfRO9fWI1L1R+3BMJcAagSg1SfFnWRCFV+Dmp4pO53kyBffYCLXS0LrdFvAsk51TvFIzF6
vfeGBknbf7+ir5bPxbZWmDNXGB+TDyObdg2EUpTsXpvNe/7vyzvn2/yX8sdlw/aCA4x5qVsn7hFx
+YDsoEfEP1oGZ6je6t5By5GHaKmMxp4nrPjrVwcKgl/7PEx15HfD47oCc2EyckfxP5FlD1Rx/d1c
uPfFvZ3//B9ru6M+kIebdECM7FJ0o8a6dMIu/5jL6c6fzR4Ykfi/X8MXOcBl/zfH+ScuKvz7LaMo
jS1r6JDKD2yjUjbhP7pRf6fi8cV6udQIWqGuT61GQVrdt/9m9dTGg4d//PdzfPXGLqzB6DB/0sVI
7y2KY6+qetTdK+2vHbj5bXOSjX3XufbVU5z//B+fZqnNPI42d+5nx912mmxjNK5N9vDfj/HV1S/s
QtMtgKH5wr3v8uwaQ/p3qv8ujvjXThFE05c6QDXQZcPGbOe+XGnSA7IFVM09QHQJzSGm3JybVNgj
1Cp/j/NyqsVP5lfPP3thJgwwGCM6P/FINu0D0OetgLbbdyH8F1bCvbASENarja27DfyaBtX26qrs
2VHR7JuTIRum8YufuGwRZ7IrRyTIE47K+7kfI7S8cKdL21VyTBk7Qw+V2AiUsLP/0bVWsxe69sqN
BlMrHzJAR8bOn579FbNMDZr0FjF+coYO5N8OYRZU7GprtPs3M9eQNgj6M8LkybMZ9R68Thoyhpjo
omAqomOAiDn150zLv2ojsn9uZ3DD7ow7uC6mr6j06ylwR1r3ez4pBiF2Oqx1gLghbvr671iy92Xp
k0V3qd3bt5OxH1ZtoJ0+7rcl/9OD/Rfk4/rsGxCvLGC7wtXYkNpqiiLgat6DS31QrN31Lt8VeRP5
th1Xswfdn+IXBJzjSQ9Hi7f3i59ngWNB1nXIQOryrTZBt9/B76QM1CZuVqUOhQW2mkHzFUBBf3JP
54Gk+U5AsCQyy3oaW+HjOMv6HBkGywaQd27RqrMFk5o/qkntxQjpN1o2Id4mD+2lxnyGU+Qh8bbH
rXehxoCIZrTctGXNi2WPQ9QuDUQCADaLYfDem24FiGlLIPV7pcthly2UhWyoYwaFviBz/QWzhRsJ
ciX2AM1BfHgh9A6b89N3G0jbupYPLVa7e1hn/dsQllh1l4eN1R8z2lzlffkuqEhZywQE3EG7I073
Xok18Dsoy7D6yjWoPLrr9WD5h62DrmvrmEAvReROfNeN03VrKSycPoEaAOTT1+eiJnfdYpKZShUs
m/nDV3XvlBq1v608Gm+7GfL5ODZd0k7yE2sEDM7+piTzvb9t+5V100NubBZ63qCSLDdZsPq2eMU8
dvuhGEfzMm9u6kaLUDULu8ryogq22rr1m+Zza9VNB+IQNJddniB0H8Ku9WLqbcdNsGhZZze2XXDc
eD29tRKQFjN1v9CajnaXefxV+2CBtHXzCRRQE3psDiavTt22yELmTEvktdUz5eVdn/shuj8PzCXP
q0O6APCqJ3tjsd/KaOJu4ltoXDFVPPQ6ZspxIzIw/1Q49l9oaoY+GR4WoR8Ah/OC3F0s8KfQgj8Y
z7sSQCoFG2jnPKvCcTIYMvODwu/uMqki4zQ7luW7UUwnzi2M0DV2wEsvkbnZSSH3tKMhZhQSarKr
cuBLWGT5B8R8Xqx2+5jd8Zms4m7TqCRXku5Qvo4xixQPssbBbH9izuIc7KwI7VpsiW3k++Dj48pW
HyeKwrPv7utxTDC0F7s2TtmcwUrPMqu8U4kc5KHultRYc5jZ+UlKayddyKtV9orX4QE3NqYLyB7d
WqsdAD8vdtPi07Lhc110TGWFsNJfY5WXYTmpkHF57yurSli/XUPjZg7qNf8FosrO+M6NjUkkQK/C
aQWArvPJbjRe4jkiaFvx0OXyjY1LVBO2Mz0UzLl/QBi7c5w5hCj1fnWnK83npDGoEeTbyffn39Aq
jhpM8cE2rafGqe+XtcQrb5OstlK06uMRrKAe9e+qr+JFItgqeQhSdrD4JJFZEW0Fe4auyy8gueOm
1jvV8g+0iYdKuJhkxbf0nWo/EZ5QTF9EfXcmiBYYCK93eiFeMJXGCZYKU1wZANjEju3Biv26gaC9
c+4ntJoIlOyjWrPbXEgDeWr7jnr+J4rSV8RBQYttt1KVO0I4bnMJK/S5iKE9rpCBrFHrUn61xwp+
Q69DNE7iaiq7J09nu3w24C3P+R6qQSnhXjqyJc4zdas8EtpCHmFWEsEA81uqgyDLFBe52ltVGZfL
+rZ5OKXMlthk0Owz7FhuHURgtjfoTgSr1/wx/hxWtbmxUboCft3bg0t4lzHrrUeNCQNZVybzHxdV
XZFyPcCFpGdYXmwXxYRcyV7uNpa9oONhASfQGSCR7a9p1YJUWebZEPOq2TNbHJuq/mV1xoSLl5Fo
66UfwReJEF8EWMIGIM2ZVVVkw1GFregfDVatOzngnkErNVhy8yyVf6q09TicpwunYQtKIElbKvcd
03so+WHaNhvDunP+FL11con1QaHisWvr7JZbBqjfabvBTEd9rGUxHBzAnkvuxVy3Uam8s0Zmvof4
y0FX25TkFPk/bsUKDcTCCwJx5JVpgNwWHQB1hBH+ctkvMwU41h2DSXbo1c7BhpT7tXAiubXdkdgw
z1aR3fc9D2QNmWPIPjl0vgauM5bDDSTZ8gB6t39Ez6qwhnkkwxwYAQVvTZspVM50Gmvykq/FFmm3
3VnolHQsiMOLJxceCXyI3aLaK1n8JqWGgnzRDYFon6x5jrcWZ3Tsqrcf6xJ4Na+NVXOqwB8S0+1q
n6ZOhosqAwv+QZv1qsd3EnlbAt5KfttVh1kG+DgBvQj228yrD6sLE+FNMth8EY26CvxqSRR4fSRf
Ao8I2EoncebhQN0tUhmLATOLQEjAoCDBiR79g5PhBwIpUjRagpMgIXUU2IO69fI1XPo2noosVQVQ
1hgK4VuWzDnwGHl94w72LssVaHh1NOBMX2ciRHwWlGsHz1fdQvAcnRbPkGoKhxrlQ3fs7HDrMOON
DpZgruDKOyUTt4PPZ9x5Fd2cbCoLPCTfoiSpXbyxmQQ+Wr0Xta/rLmFWtls273227aTUc9LRIj13
NHYY3aeOvsvJR0XyOgAg98DVtOELt9ekF6EoFU2bAk3SJX8pYRE2r/4t1kN+jnpkmdQDDmcb+Cv0
He1zukRu+zBNXaqzbGdhpLLuoA4HBDBWwnhc2uKvPJMwoanptupYgvMUgOlyBTXm32vzK19/4yQT
QmZN2lvVbureTPmbEQ4qbhY7VX9skdDpxgl4IdNVsTuq8QGdGt0dG0mzLH8tK8Rx1fxIRB53K6yw
VbxWpjzRasQHBGIV2E+wZ5H68NDVx9yn6eo/jV57AuQF8N8qFN36PtTOO1BZPiP73MWQVOORwKqK
kLHl6NTsF/denba/QXJ2xfv8SHWTzKMXiqGKoLwZsWqJtpbv5kYFmkB10XZgNDDC0ZFoHXXSdG7i
eVBi5DN0jTv/bnKv206cGhTOkrHhLwiSPio1XpUWu3Jt8bJBnY4SzGOX7UlXf6TX7onlB8BXRFDH
DXArYoCqPvFTwCYjayRBO2K4brCv7cxcS0KjDE+2WW08luahWZrI5r+yfNkzQyNBhtTDoAFAikfT
PAiB7Zix4QwU3JWOwQ3o0wamsde/NEB5Vo13nWnz7GpxylTxbm/gOLeQSvVa89hW1o3SWDmlG2mI
2+a6i0TVwoHDN5feVQvRs0FEGGMPlEtAO7LhbgCptKy9zUzg9+2uJW4AUoxGJMRi4rPDVMzhsACd
kD0X59EDF7FDKaFnhu+GPdaAsB102EyashNa6t8EWwFdqMy+NN3jVM+PwzAjNByDnDyrRt6ezxpC
4/p7e2n2oz3v0NfUBXPmHaAXhA5u/27rNsyll5HIzhI89A+FFoVw+ROI4EcJ+vZWm9TYoEFg1gxi
dOsrK8ZTQflVp3bIpI+Fah8nOtzPSkxBXjqgOEK+0PPWjym7Gvq/wDHeMCncQGtzUP5859k6IQo8
1QqPgrN2AVuQU55qjC65m4H8NNsNzkNeeCEkl8O+K4KmbwLjiXBeeLQY99BZReT31qPWyw4Kr/FS
K/AbMT04feptRKOhF6yVQgzaBo6m11YP+FyFUL4e3qmGDK3fRJVgVxg+hPXOoPrftUiJXJIDCPrs
0vGtq15d+A3BnnNsRmHDhcLLm9JE9vh3G4FENvmuh2gAzElQoAF9wtuDSmfIs+EKAHScXJ+19CBz
6QnxS1AOzXNnjtaVxtDJjyFTXCV0NL/9yrlZeH6nJ3sv8PvBBvjDjrg9ZIzX9pEJkgBdvGstcEbJ
Cd1QwYrgBUO38aKvqnFJGWQR2rG8r7bhkPc8tRaAPQ1eIoJI7F+bwmI46I+XPOo2niKJV94f0MiD
BsFxjYiu7h4b/cpM+9GNboiz2MDSz9yZd2VpAq9j4bkXq17HxHVokC/6SdCJBCtoJgqLw1vavb94
PV6PPo6zeR+LJpoqcF8t93Zo36xWpLA+gZinKB/cxMm9ExLC+wGvsCI0ddwsONt8p6BRP8PdWL9Y
3oUtenCBr7727LqAjuQaKIFga7AEugybqx7MQgWubVHbgc0phsSKGLYumIbh0HuIK7d+V7RWKEX2
sG3g6WleBC5mb0KMKwezDdDhvPe1A9W26i8dPviSR3kP9z2a4zoBKW+hxiacwJ5uKUPCY0EDpHGv
h0FC9Kd4NeMdyLnBIqx7Ucp0avOoRSSpeRYuWqcgUB2wFhMzidg423Weu2vgor8TC3t4rk3mpXnt
mJhY+Qm5/xVpffS11CaEjE2s69vFOVn8b7k5qRqLZ1VBw5pj0i6YoOOBdDMs5Ri0HVzu5AfE9HtA
mWLa5UGOyKQr6S5rdVxx+gDCynHwEZvVJirsJk+cUR03G3vYfWnwn24FCQM+PVmIhpQ2OpD2etVQ
+7Gcb025xue+Z11XETKMuK3eqH5qOSy8a5IBGehZXaSreORWJMQgVzq5uBv2iEkPSMqbeIP+aive
5/EenU0H0MSfjU3spHPfpI0THw2bvZYRjubDFePu4EQe3AFhHK2uLLTioIPUf4RszW7FwdlZMLxl
LjJYRD7jS4+WbLvy9tpyS2jLyOcS74Y7dy3+VcwPff8nE/C/vAJHeEwZRFUF60LVTREd5tipi8jy
ngrWP3UInD1Z4TmHIkDMGDm8ho16mM0QTPj6g39mVa6RT3kAAnVg2BahzBLPmHA3GnZJ2zsf77aT
fYCC/aEcKOKULq6Uc3Pu7aTLbWGDyd48+guLAKiLwC7GGPJvhkjfWnfCroIZSwoaa4GB4Jae9JEI
81J2blRz94n1nkTy38NH06BwQRp0/qrzquz7sMoxVFPIJM8H5KAfy/LLFNYeJir1wQenVRu2oEy0
AwpHVZJDOtzpn3ReBWzNAq36Jy6d/ehBAkr4ST3KyKY6rLZffg8MDX3rZxopm+EtgO27Djvb5diR
FaywvR8X9wHC62GWd4emncBARhkp6yKpFQImzFSbOcKo662L4NgT5xXelqgiYMYPsf7oe6nGJx0V
caBB5UYyF4Fr+IFwgZG04cV01WHw75TZ/gKru8tzNC8xPPqQveG3PKvYS7c4yfa1Hf/anR+obN4p
9yqH1XL6IW4BmTbYL13v3k9NmRYclmq1EQ/WCWk1gqXej3K0oLu1e1dhMU18vu6IROxVJtM2IFdE
RjiXaYNKz6iyFKgi+B2aeiW9HSaVorwb9LrAgdW7g0bnGkskW2k6F2PqTMURh0NeIHNoXrvqbVif
M0f9Ye0cW6WberN6H4YRRbzp1jHP9mAHOEkPrBL9bBm9Z5otwUKnP415G+3itbRUgvA0pVzCAtPY
c8fYoV1sW3W6CjC2wQAyPcYHTRM22NFbAUaKbKIxY4H2ex2qet4D7HcHxnlwPsxQEomMXexteVdU
YDysJ6t7qKs+HMsiEChkViX8JwpRVNFQZnY6NzwwzX0HXuMATnOp/9r2n2wVEQqOKDcolJKQfvcG
JnjdLciD68E6TNaJe3RnZdBIow+LI4O8Nifazu/2zKNsQkBnR/MAqe7ei/XE9kRYOnYcuXdl94Ro
KIQ0OSR25/Ywj3oKFgZHjzy6mfLUc5yobybg/V56CxUu1FKLdogmG991RGa2/jHKHBo+7m132BEl
YkBHgrGpMH+Wh7kpwjPAd4Tz8LLxepjW0OYmnG1ywjxCYHk4xu2b+0xOexcJ0IIpmc4DKFpAYxV/
+aXdZhz5bIecTyaClOR1l1cvBPlMC2fdQTQRE6QtS5Emw/EqwAE+IRfz0k3dEE5yOBGxHhu/YGHF
6Mf5r9LSJILPu7zYPn2y7ZaySVjT7lyIskvt3YkeB8s1qOJZhczPEy8gUVxl7XgE9AqK9hiIrnsK
LzozdPVDfBx8HB+lizPnfPHeQEOwsfvzj02s6NvSwxJL/3Ms4VimJSz9t3zZAuC5wn7hSV0SZKJI
JecahQl/t3rTLfjKSclEMg8wb027t2bEMhua+60K+ccDt6d9vgHJgxHDbX7dMMk4eo9q/u20TuKt
HiBssL6zF2iZJwbpYu3jEyHpbNFWOaGG2kkWodc+AKJtuWpWMK45Gf/YfpXq0XQ7i6JAs0CiIyD1
kmikBz3Cz1XOcVmpG8qbRwW7uS6fODZIOm9IKkV1QNr8wRLsEx08UUbrHSpbT0s+/AbufgqID034
Uk+xZZeQFoDLbFQNIewNdR7uImrSO2cjL0U93ZZNeVC0vd7GGd9WZk+5lE8U+SDg45GsocvD2fCr
bAc7GTBtFvF2QXNHCXWSrEhWZqmw8NzDspIbaJ+CBd7KgysFCj9ahVPWHhx7hb+uHjCg0wdZnT1w
hw5hkbtHkDchxNbMN15Xi1j01geY6PGaT9dL3/y2WpUu2tzmKxS3SP/iKZPaqFf0tnXgG2p9Xfng
TNvrJOXfUq8nH/Hehv6cwKLDFqphxRqXJJ6QNc+OA7eHsC0o+y21SBOJjr/YqP5zUUduY2JIXKZO
BoOAoLshy6M9apRm2yu+mJO9IQu1m18jJOXEJhE+mSN3qgRtRlEDbR7MVyGyHvuXEacGUPoVRbwU
Btxp9yOv2f3YTBMcpNpNLapabIKkuh80FYRpGDLHDsPZFKG6RhyJYbU2oH3NkHufhSNHH3pgdVSW
1nWrNAvVAtNS0nspmqfVrq7NZp9K6c8BR/Uh8wsbBIjlvZ8Ql/XktRz7d+rX+8lhO2Kqpwbj7Q0h
qHXKB/jhVBcIslv7WOf1HR2HtFEUE8C+PmUuCYoWJyGaddeLHm+dgkSWv8UNNA9bVUSCSwgRFaGP
2gEGUwNXgOFWOGk9ORGTJCUd1ltRz5ErHUTC8752u6SZt3Rw/lgCgaUNZU9d3WkHvnQdIwqRsxxa
HgUa9MbJvWv4FBPF0kYjUgTg+AVZ5Q3exN8lV4fFQYmEgXk9Ie/1urgw1lWVYbTBQqFRmp2nyGdB
nWNZWzvMm//aaH5TOHVakf7PbDHsb2DwXJRJUHtFGXEeURNW6DjUVUyaW+7D9mJYE+NxN9QfIThd
nUpvTaVsoObop6b5IwcSmaa74mMfGUvcIjNK65zctDN5rYk5aTeLltoNthbdpFuLuBSiv172kFt5
7CtyKrwmXkSWUJwdZZ7ZZ/D2eliP4LO9cjrvUD4pAsgBPSvtfVi9dWchAN76NcJ0wt9Swkr19GAV
Zu+i8uFvgwl5D9NoUDFwusSXKulQ5s9hJv2JPAnAQSzbvFI1nXIDOqNProzD9k7jnfKGPAC0k5yT
9L5ZrquyemarPBIlb62FwsihhsCXvSl6FKQbbHlC+j1wGoGC79ws4NC8BZWlHhUXV6Xd2EQS+EWv
5sd+blJMSr9vvrpt1HgtivHGFc0BPW6fG6oUda7RMdn9LpkX+htKEb6fWMT6rO0y4jl/wdmiwsQQ
DDltzlNj8pVhS4RZj4oQlPKaWPUtJP4QwlooNA48jyshHyDY8Utr/Vwr687A1JpqugXlcD+NZAqa
Fd3opskO50w1n0bwyMpX5a93Lfk1jv5pHBBZNbV/x10cmev8mBEkZlql0nFvUF0NG8+/dgXUGG35
py+aN9WbmPqTRM41kDArrCST5MparPdh84E3ICpYMxQkpnknNxZsOLzLF55C0g9DXepJ183Tdi5u
bQvC9vGNayexq+pe2TytFLk+27lzMWstxdHo4TGz3CKotvIEKwOCJYL1ZbZ3AGvGDiqwYzkenWE+
6s6PoJz7imm+c556beTHiolm6nWvan5gDY9M1aYGVZsp718owhnPze7Pl0M3Swwu14tc/IQWNlpl
5XMHqH0gs/azU/jNUSCI50HVyKjdxhudwxZgVT/obkzboQy20jqVxXowsNI1pTebRphFXZEUvhed
p3GHkSA8JyxGPeZ2wzGSkPYtK7d3TF+fMHqIk+KsgafzUT4QDiQiJsZZaBGc4azn+l/l0k9iJKoQ
vorqUkLm004z+3rsEe/aZHwrTVah0onC91JAiZXAYPUMxxpjvXVx1rr3vJxPul+HYCZZspbwMD2k
MiTqarzEOXC+3AAVtoNu/77NiyCDIIjqdIxy+aEX9RO1h2Sy5B5p5hiWlX9fDy5ypunKLYc009MQ
oJE/qWn/23YXF15vdkBL9T7o6ANyvuTsasX6mfMuWgqSTsUYZ8WyBw2DJ81YQuPYmQSWd/XGlD7Z
o4WCjtq5zHvsANQl3fDe1D3SDINaRA2Plmfjr5k0MZhDf1m7JH7JH83oJ2W5POeLScVYP5aVF89k
2HklQ9izJswoflo6nDt00u6DUrH7dsEr5+z/ODqP5cZxLQw/EasYAWKrHC1nt71hedptgmDO4env
p7ubxZTblkjgnD8qyEt1TYT3sLTRLVmcw1irm2rx5eOpvWVz+hK3Pc1MZtx2JTiWG9TvdtbsUns6
S0Ul7N0hRLPoY4V+dSnt84LYNLUrQPJkM+mIWGp5cJX90Db5aY7dP0pH5yTxIMnDaSfi6iHzl3cd
jBixAketYySfRvvvckz2XTXvE5tclqqU9loCEk/BuBtrP1o5dX3o4EqtOKX6FGxoFc9iP7h6rwAk
53y5LEWxI8CHEvgxYvx3AYI48eimPi5L9LZ4+Rvl5i/YXgE2vOLvWEdXR/JicvTBkHPFTa8tNcyk
d++b0Iw80tU+pD58EMNZOapZWbo8TI101iiGQPFHHlqdRTUQPuKiXUwT627piT4gk+5d+w0oj3Xw
Ou6tqT2WHEN7nfi33m7fPJcEDrLUBh7dBWnc/ZK8v1zJCJRBa95e2ebdW0rvDOnAb99uBxF9UzAw
AB2O6Yo14m0sx6+i1v/RqboyaXKacm8vB8OXDsUTFgz7YPa9GfZ+0WFNIyy+clWyphVjXwcsMVZj
GEabne0JatH72yxZJFVelquSsodVxsUZBuM+KlgZK3mty+K5GpozPRAXHbdn5fabJpraVZCE/Yvs
+1PlAJ6HHmmsbvGYVcO+9njzqaNVBKwFef2mVP/YdPN32kVnN/YPsdcdh3Z8LT1zKWv1lGTLbjTZ
pqq5FDiFT643n8iBex26oQQjkNuIhq8VBu0n2plvbAoH4U2bMaz+wt9yN4Vyo5Q6UERKj6dzAAXe
VDwPbZtek7bh32gvSZQPK63cfRoi2CDhFaGpb8x1SIZ/XmpWKPvXS84EGVrVkeadUySb/Ux0RUA2
WG6Zi19UwFDBLetAvywvepx1sUVjk66w9IRbYy3p1rPd6dC16sVz0mMJCXGmN/pnaMqrE0agBVHH
0xzr02gzcaH1Z/lo9ok/VttmCaFMWa+Mpf5r7Q6pLww66pezzN3vkW2pzsyLdv0He0rfo0B/tQMu
k1Zk14Zhel1aIwhB/gbgCCXgbJYmfjFz/zabcJt51dEv3GOe+Ne47q+LW7yz921jLwQRzr67pmAl
ljXv6Wi6tVNqC6Qn5JM31CS3VfCf7Qflpp14u3SJCAKZigUIVL5mqW+Y9qxDO1qnIOjPs+vt9dii
jPAPxWiV63guN7Fj70XHcpuE13xeuFKYj6viedR2zZkGxGdspIhuyckr6ny8VJOZVnVryt9oyY+g
TVcw3Bc5qY0V6e2EOX/d1M2RZGZUGmYdzfMtQ3CxIs2rZAVyHHAOcSKXf1jP9x0G/0OWJBfudrmK
glo9d1R0bKcwpfqms1iwykct3V1iiYPQ/lMnoz3FpdvU8V8TGp5Ev/xQR3xLWv9Asvy4Tjo+iXkE
w9cpif/S7/4NWbERWfMVUgGyYk9+pbn+fVrGdF059wLv6beKo99hUKec1TgNvLUY5mdEyVe3txhJ
1SB2XiCnFRFnw9obh50ZWoP8sk7Y9fSxyLvzyInYynQ3F8gbmu5O5obq0cstxJPdb+jqmxf1wM+T
zRzhcDolBAjwBwtmk4EkxbQK83VluplU/2Trzam7XuhlHpz8xgP14Xn9czi3717QfkazuWC7WMsB
Rr27IwpJcHZKJjXgsMa402YIlv0osPNM8LkRJoYKpnrk3WlZ9TfNiNCut85RouLNYuRDrLIzg+Uh
Q6kVC7q107IiuTUANMGAlcT2U6JaamZQs2TtrtHgXIg5mkkcCy/YWGXxB27wv3j2SV+6b7Fmb6g2
xhkeIbUZz3OkuOoy3h65D2Nu9opIn5oVTGZqj1Dgs7RqIpDqUxdC+FnJycTFCwTRES7nY4i8K11I
mJ+YNGrwnFzVP33eHptsOeYFMhRHPwgi2VHpnK0se1WxxU6sDZA1Egryb5ixeFvhlAAOqmIbtv4m
TKJTUTCu3hFWSPOyGnatKQ5Me4/eKP5iCDm2WcO4FMqfyQlrtDydt6q4v9dtaD/b1vSQt+JhgROg
uiJZWZn4SzkTbF3bbus02wmf9z5IslvUePUaorpYD2n0HvvWpue69HOx93prXev+pnC4jPZC87RT
H4Yp/abF6KExfrtWSXf2o/4xUN3ZcMrllnzLeH7mDD5Ig0gtQXVABXi02/DJW+bzxL1eeNGxY3bg
BFoZRicMXvsiM9+BVT7FuvgT8voa7gFEAA9DM1frHC/t/UORudz3bsaIyXqQTv2rckxwyBL7bxUW
CHQgSgN71hulxXNdxm9+y+jiwStMdfHEHZCeWl3Vm9DKLizsJDSMyXsXyHRVG8Xu34XvfRc9JL2D
zwaNih0SozE/zHWw8yOs5RNluqvClv+8pT5aavq1c3NrlLehB3qvATGjpTiFfLmk26n1LPiZWRee
QgbYzAEFL1rvnQAwtRlhjLySNoPYu6OTeePu/WaG+LG5fBQ4JJXrZ4/C5x2kw7L2yrxBFNMXz4z4
Tx7E+op0lnwNOjPBmM63+7CUdTJY24aziiPkkgXihWqw4WFOYVsTvayXYaGAuNjU8g5ilgz6g+gf
PcYtImsSNECSA8S8yLaHcrD6L12mH8so92WT1ussUDRHDt02yMbzZOyDOwUxvK/33Cr7pajcQ+ai
CuDXCKaa2tQ42vTp/1VPvOjfdtxenbJ9X0Z/4o7gKpDZN4qBCwPqB6cimDQxOVZtP0fkC9Nufkql
DScYxDtv6J7y+S7Q7/67r52NCmH8sjc3WdaTU33eRwRjWZ+LGampjq/jOL/mwlAvEyOhsTkeHXtc
0Z5+SBwBGeluxOJeXDltIcNgLIn+KQPk65P9mWZou5squEx+Pt+jyB6zWR8tuzr0Q/xB/TkLp5Rv
TVEdkhm8PeS+chjY7uNgW8ev6YyKKuy/4H//myM27TH4m9u14aMd4AR1fOsK2qky41urcZqezKxv
Y5Fukza/YKB/va9PxR0UAEQ7JaliXQubjZ1KYNe8e4wZcigIStdRYe28xk52hvWcAWzXyeSWj+mL
rydCpv2B+xX8sh/BWHGtRkGxQyVyzHnJbAbCVAEqjcUanfZmCseHIpaPLgPkuiz7S6S9K6s3XPb4
6I7LwTQsZPe9fY4ZiPPlWYfxrWRea5siXflL+xO3ANKBf1YpeAzAtF86N8GYI0Xz4pege3I5NR3e
xNrL2WMTefKc5Jkdj7+q18feM/Em6L1o7SiXQ2fwnl1gi5FhM+qy14xCiDvCMLTpqwZX7Gf+oCY6
ahsNLhNXOdgGUkx+E2W5UZW5EXf+OEUw2RVSqooKeHfhT82ry9i7x3mo/3VzC9iQ/gp7uPpp/aeR
w7hyG/1nKdM/lYa3KMvLXMLK5qzAjb2FWtx3bXu736lxGnwF/GF12F2dDh7Fz84T5++Yl4e8aBR6
zAaueN7EcnwatXe+V0gaBcncoS+LQ3Q/rX5TvMQ5/Jvv20ed9zkHPy9gzANrVWKvGl6ssfjje4Q6
+e6DH2ZrWHjGpBpI1Wuvd0hEi2Y7JkauVG0dChdrUj5cqBNDjlVzuLPAlzRzxnw2KUpU7rHGnnZh
XfiE0ZEkqkdAOeD1qiJr3p+3MrDXNIVv2iwbV50tjypSD1KmL+zQhj2upaRqTjcLL6PKxcHD8nWs
/HZjuIgLdpXa5/cpoCMW+GwkALykU5mhetHXMbDTlev2pwZFK4aVX2WJlRN5X4nd7CMrn69V7R0m
3oMmqX6RyDobu/HKk1sG8XUWUbEJU31QtpOvWDG4Sif/IKLxI+mGP1bqdGvZhogcl/a9bCDsTPtn
sN3HeIg+pkid/abZeneCelTtcqD0/cpEtA5z/0ggFEITUz5K2/nJU+IgE2p4177h10oFW8E4+PMK
wTnSML8wN+X7APGuniB/FPdsi0WPckIqGKjKOPmoaODFYDjoxFnIG4TA3NuZdaYR9Y3H+7fsm5c2
a0+NDdLkuqHatsV4GP3kxw0aFBTDdI5tmjS9dM5XpQM2kXSiWLUuwYH2CG7QJNsehIQy769hYM/t
cm8TWTEHcX703HAnCLNg7EHP0YbFWqXAr7FQr7Lq145utoDtB03AZRsuO2HkR8QTCVrXfHZRw8A/
nfPOG29t36N9ya1dESu0cvnjbI8Oi2VA5Pjdvh9vI1GeVTiPF7f7GTzUKHHVf1q2e5DKbDXqsLHo
wJxjsJxoYg2o9J+izw9l1eyKtrs2JnltvLjYuCVDVp8T2jIibF2SKd3ZS86FwwNoWwxDdgfBpsQ/
41SnkWasnZ9GL4UOX+1xutaCZhu2RT6u4Dlvyx3lsBweASVTLfIrqq/DlyJzXh2/C/50EP5r4JDf
JUfTkubzcQFMFPw4N3YIykeivdx5sMZDNFvgvfCiA+bCk3aif4sV/A4VcBYH5tzc2TM131IZKrJI
9EXU3U2raE8uw0NBqcX9rWy9AuJPrJs5uuYmeqxsz/6YUv+7CFFlWHHywi/3y95XrJa2m3fViFJW
huPfuAzSg5cgXHRy61aWGeoGq7L38QROlcL9lA39BC78vAu7ZSP0riqxGz0LNlXTWUmGqhuI4m0Z
CQ0vFjA46YLtBrN1TYsJvK3fW6HTb4PUPqdW1t3UZCX7vhyQAlnlIXB48NDIZaugbOp9LRn4ZSXE
zvi9j6cyYk0t9h72WqemjLV1/A2KoZ+wb8QmFAHBFKq+KjnBtnfyKJxkN2pklqH34AX6EHjzUxg3
u3oOthVs18FbrBE6rEOBq3nB2vPYk5DWlfsyGomfBc2xJq7CQgqGlTx+ZA/eS+nRCFAm/UYk4Afo
3J1NkHEtz411a2wlD3EnSYqpj4j8802TRce8Th8Rl+/rZrxWQyJWoUT3AfvIKoPhz9s7jvsQM8sv
RhxoMn4uOAUts7BrOy+dH//zEP2t8I78qSv5y6f/JKcAlalYkwtxxKr1ryjgC7U39Kswzrdu4/1D
y3+p8vJhKNLnpusNrOR0GZd2T0DfV0f9Q2iS53Dpfkd6rdeGFgJs5F+5cle4ZnYz+EZWldYGVTm4
5JhtbUwOKBFalnIPOXodVNbFH6bHruwe2OT+Iy7+0rrwoHlb7Hw9m3036t8iZ/S15u4pdvRHbXA7
FEH8KOSyd0D6c1NRhINW6syx/4P9mL/WCtCOFMJAFwzfFvrlVTV369DtP2O/X49xv5Mpp+Hi5B/O
AFQu734HNxY7oqoeqDJ3uQj6rNwu3h0nd0ksb/VuGZlPhuyvBwsdJ9kT29dPFWY7H3GDH8LFYReS
PXLguDp2mUQD1W0zXcOWpqsWpZnS5UbQZUyN/cWWzCGFd4ideC/52Z1Q/mqu7S1OhEuc1Ct+kXXQ
egc2zhNe7S3tP0956B6sYDoAchy7pX8ZHb67yNnapTxWpWEUpD4Oh06EzrbX8jRMw27w5oMovG0+
4E+AMgLHYHIJNiaRhzG8JyJCEyHYA01AQuttHKVeacB7LOdq6/L/dbpiowxOBNttxFzs0taGZ/VO
TRYeoJKhIpJD2ejH0AmPUV1tvAjOhQ9eu8GGahKI1Rq0vfwO0uJhHONHHyuawyc+DbC6UAnhNJ8z
FEQpLHA3/StdsjBmd+8iJIkRKiBoPGSBdZEIRCmXRWOZ7VB/7JOxIO8OHsaNdkKA2U1kZTNrNimU
kD+tuU43mqkjtMMd0rG97Xd7jcNxUeHW5Wma8/w4jMkfb0m+2iU493c9zjxc0Dy8yiTauXP5OYTD
MVrsYzkHiIfCdztozsskn8My/xob5QNbRPcSvRRIoAegiDhQMjN/4jZ6q5V8SRTnWGf3zxL5U6mz
NWDFQxJRliYzFJJz+U3X6Ls/LIcBsQfUyK6d1SFK0hfDPlda/EqB4L1wkKiJZlkpW75aLVKYQclx
k98neydGrAJc0iLTtyPrMajyVzj1H8vFOpbmu9zW7yydH25B8Z/mfhH1s4nUNaj6x2pw/qH6XruN
wwZr3bBBtVhjm+eqiG6wUNyHIZp3ZzZnx51uvRrwi4nptUhqkP5sOmofDK+KAGRYNtq8pN2EZ8RE
R4vqH19nkqceFDcpPvTc3mpyDEbw7KYdEbsIjjLscVPMGzrupqQ/RjPAoSf3KNrgUvn/WW+3YU2I
dReQe2TE0Y6QL3kONHqhDrqr/trU6K2HuukRG3iPasqetKifEDeMm25uPrJkeUtEc6Yj+1SJ6qvy
6KXEWLWokt2+ibc8p+NaV1AxiHnwwjUv3FubBgcDleM7lsc3zOBHRBgJF4VAdlHxVbszCaXo6v5W
nrv1rOHZnoO1k4trjtfA1SnVindK2InbN8eurqaI9wV3qsjhjVP95in/vYrnQ5nY33FGDe/sH7sq
/2zaeqMlhEpWvSUSyZgfyma9ROVJixRmWYu3oq3BK4F3a+RAUA0+OUpFkl/zknFWu4d06V+TxAaz
ccrnMBuvPoe/0PbRhTuL++mWp9XeKpoTF8OLM4hn3xn4uMdzY+HQtDXf8x0cltB4rVkvIt32/fwR
TdPuvjZ3lX9j7t0tbt6ubA8oa17WNp9iqq1T3Gf7WjU7MabX3htWsLQND+b0zrzKKNXG60Z0p0BG
2V6IWO1yXe4XNVUwiepUT9bZTxafCo/4gNA4gD2yP3s2wS71t5MZdt3IcLh4G19E58Ke16ZUl0T5
N0dPXzqNzqWmuaSyisdCFf/CGYgj1ftBscXF0kYclh4KcMMx5elamieE7neaaJ9NpXiQBWLsqAtA
0mvIuyyzbimMqukU2FUFw7FIbitr6OybaizvBGBs73tHmzedjvE2LGfXrGtr4hgdemVOC/29b40u
mb8RaRJ7FGkuwGVRlsSuiDY5tbr4HFqBguWfsSVht8PWIeKiRijRFuUW60S8tjLdPKdEKvzN9Iym
f+FfAP5J7PlNZCXD7JyCD009OYdNqoOdmn3+sM5jRW/ox55QTEuSc0ocJp/2ks0YzBIXrBnXtAYc
jsUyI7jObPPaUng63TpBXh/amrFbxjfoXX96os8urjOGvzb2NykNwvE+n1QtmvsbYjXnQecu5vSJ
nM6NHvLRu9UCx9rNFcIPfrSTRDUDV6g9Hk6yYw/TEFhDgZKmGBckkwJB8YwFKNxo1JKgIUA3y6Eb
O9TJ3Th0J90m+GRtoh9oQYiDv1mZeuriBY1rI0OtkYBp4o3+G6Yc/iyFQ0cnhPqfETGDyHhRJvLV
brAt7y2fulqsgtxY2TVcEg89qEZMquZdUTbCvYkxCMtrj2hL74oKw+huWlre8k5IMvz5DKf5Ytfl
vBwRYchmq3CDhWuU/X76NxsCM+9qkwAqFDkA1l3z1P3tZy2fZenlqM/cWA1+ss6XrB93nW4qb9dY
KNgzTGiSMWNCvAlUat0mWebvHs63CSLdNe+FHvWm7KX7khfMr1urc/J6bbKi+Wvy+3FDTR/rk+EF
6lc16NAqCVvrOiXFRCly4+1GF5BKwzau5xkQyuZQOi46cU/I72AHndhcJivyT0pN+otIpvBCWcME
uwDI27CabQu7dHfUGnbHcpBm4zPa7L1gqXdiCXpUpqjQbWal3axt1mOxmB97jruWS7GS8SayByb/
RHj6Z8BhKjHtFgNS2cJk23AeOgIuly646soJ32fbi96SuOQ1MLz+0IlGpRdvjKbLYifmlC64KvAJ
zz2DdF7/zG1bbfNRWn9aV5tPv+zHp9ly3DephgEEVnTvJPLxjpSTeaHlosW5EIunLK3FzCQh3GzV
G1LEWFhyN20+VDejxY+FCP9EU+/+gziPbq5VuOdMeuNjUgYZfEoYFpfYcZbyGIlYH/XgiT+67FKY
ebhdYgciL3NfhsjgApKlvYOaYWdNs65YC3+Ij2NnRgL83Q5YI8r0uURUTFzd0lkIijPC7lexHqAr
zTRM80uJPTv+cZoa2k0mneSz7LkAXmdccPkqsVqXaKDYsZrdPA1WcYRN54MjpWL5y9uOQJ4Nq8yx
qePDs1do4FT/b4lV3T9nMnYS3BFOH7gvZhJQ+20vKJhMpUXBahcuAVz90qF4yTCfwHwlXl2fCWwK
cz7Sisksztv4d8jb/jHu0ynYJYniSKp9HodVP3W5vW34zNgn2sy4qyDSSPPViJS0ED6yzVSXY3wy
eQRvXvv88ONUicBfuYbjBnudf6/s8tvCx2c+k41mWt+ed2bibMAOVfnzxo+FdC9wqf7dDe/zq7LE
QyKQp+b0373b46glcmJ4qGqkdYxHrDw7kq2ydC3SIWKWDFnpdhbyonOLzCzaBb2Q3qnqY/UxDqGX
wE+19o0o79R7COrSwzg3JhFmJbd6z8mEG/c1siLsFj1KFDaMWB9KiKnwkHTT/EPeBXadALCGb2lJ
ZzRIylh41IVu/vF8juU6iKX8G+FtBpjpwJOm2Q0eulBN/7UQ38dwcJbnLqkQk6e+5uuPIzSyenTR
glciGT5l0rRPVif6Z92I/KdwnPE6+E7/XCI123uy9z8HoOBHvgjrwMtr/RliGzVDuXDjrYLGeMPG
Kuw2WGN/L26UFwQoxAZiJfcLGG248xw+65VHiP0rzF/yQdI3mV1taaEks0zKTW8zdfhbyZ11prAK
T17TcsAh5hinZa0ZZN8txOA9mogFVwdWIdmtG80WsWqIRegpW6yQX4bePM5HP1/0txsX7ldchdaI
8TBs040MivJZEM7zqfzGAHQimOmUyGkgIbBHreTioDZXomm/nUwhHTT8WyGQdti8+j0ybmTqjZr2
skqZwYvIAYIKKTJpVkVXtMumGGqSCpquEdO2nPrq3n3kqXgXdmntvMul/Fs5dhDsLaCu7JgWgyU3
oGpsmISz4Hr1ZDbxPecj5J3bOxk7mbWMFutej+qchbH/DknJw7VUKRv7aJu71T6xCk+uZju3sfQY
WR7dFM8D3hPM5TunsX1vlU9z+jl0bQT+vThZenKQANNW6M7oDbI2OeOycLz/ajdwPm0TqHc7xtO7
80Yb9stLhUazYLe+eqhUEDmHKSJL0lnPixCM+VVKYEEBVb3Q162Vhx9g7sSrifLo0WSe89cy0vyg
ESqTox8iDKuDuXzx0B2TFpbiiEygCGDFUyf0voiNYdcY4yIk9qFzUgq9FBgrpLpR3R5uGU2KnuJ6
eotyWw43axzS+qrpzqJ4A6P6fWiWTTl27CMC0ZAVyCXDlhAEhK5oy1KEFkwhY/lQ23c4nmBX+TuB
dA3PbR9bQFGFhaQRc6Iu9lUYh/Ot1UAml7haRPnQdEsVPqcDLbrPkc8XdbDnJkKQXbg1Du/a2PZ/
psC5Burnu5HzIbBQu3f0D9+DM1G8ckxyQHm0E2XL1sKhdEfNeo1V+zjXkq5NaZtcvoSGYWqd4VD3
Od/aGQF7TWT6wl9E8ONsXwphSwe8c0pSrIasxp53CSPdwCbYmlYm0PIpFL6LNSSU8Yudugy7g8XN
hPdfYIrjwCH8AHGYcYLlkFmxuLvbZ0lFnKNyBxtym5Xta4n2LuEMaVxXbXLLlwu3e5SPW1Y3nYYb
XqbS2hkg3+EqVDQ2t6xZ+vaYkGod7KVD4eezP/j28GLKOUSCVZnIag8h2g9nl/S5R5xFVgbFZQS8
QXRAuIMHK5pk/SmumLtR6gVLeR5d/EYHh4+xvAa1zpHbkE//1DmZrr7mvkirs9ZmFihu/UHFj4Gf
4ATnsQ6wgHL5qDcSH5LxNSu6sjxlqM/RGsl4aD7R99oz9k9jp8+ttur2dfJ8S+C8hxJ7jlFU4CLj
JuXdWeI2ftVjNLKUzXbPb9GjUHUf+xBp77YcBgf6xuZzg05vk9E89T5YHjiFLvVjzn9j02edtu/7
NdH0BT1P9RaTk2r2Q4jy7CgrKSOU4qQVrHIje1IkhNH/RII0byuyUFLVPLg5HwRyA2TLWeZiAUuH
mSwKweu4nqcs7z+XvOCWElGYsDOICQ1szSkb3psjslmdWsUK8MXgmfdPVB0i3ebndHW8HibLNT8+
1XP2znVSVfLAVGJ+40+OfiM+Pwyay4Ljxx2rhaHMT/wheCfzwd5NDcYvpwr7gUXJE/0BTTYn6sbt
hgXllu+kpnoGDmz7rzoPPLXXA5j7+5QlAv0xYo5qU45TaZ5KW3jwJL0XTJ/dNDWAChLA18dSzbX7
brRVJTcXgc+EgyTlLPvhIzPFb5zLut3XNQqTlzrQGgClwnPjnINe1cWvB/sy/6Rwh+Z9cu3WYRMw
rY6gQWz5O0bugOrYEVgpzKD7+buKK39wsAmibM3WAqtf9RFAcdRfevCldW3QEFn/Ab36ut3YGUKD
5JgNOJ9uiOVGgBUDolHVqH6iocq2yIjdTCP55aGy1gsa8uxRepXu/3HeTeK0pNPS/RS+lycf9IjX
6l/RLMX0FefGz124PhfqoEzrQAB4MAN+0d6DDX9tZoP1AQDOyWYWvam2201gpYI1wtYRy4ndArLf
CHBK3Gsauq14ikOsoxet5mz5IHpEZ+SEoJh70AQR2s8ybgaIjoXTxR7Qs4Ypz7onnVA9ZDBnfJWo
yfwJCsYhQGljyiaizTtpZhswNEAWHDFKg+KWe6MpG33I4jYbPhIZps1DU8cu9oAqS5Akk8zaBE8R
+g/77LupFH9w9kE8uibS8ZELRLXOSvPe1Xc034nTx9HKlM9UW034lc6LYo68DZ2YE7SkbJZsIbpG
wAECRqcVwutsHPW/Lg7HOV0li51T8MmZdB/pg7odQmcf18iUkv1CSD6ekXHgISS/pipKkX0mrerI
IHBIv8XJxqIjy2VbWXOVZ5wDswrzTZg3qEj2UVlkbcnjyXH8OU2ggTc7FG6BgO4eAHnzhAPwBO2f
he+Iwab+5s/UpTprxMRB8BP3/LdYgZ4BO7ZBq/DAJHjaKJbHEFs3r6mI+mlc6cAeUkIT2qxIIxbJ
bigIrDSVr7113rk5Qr4kkiMZLiThYOsMSdAHxJoUXmfOhlFV+2rQsr5ULJxJheSxiEe5ItdBVCz0
Eq4DQsioT9QiMeErA5TAfFomZYHAgyQzqW+c1hbmUAufM8aZw5rkIZ1MguggvjN+3gp93h0ZLe+E
II7RMJmX7KSGZuhKqLrILREERS18w4Bz0SFdzY0y/1lkEi838o2Ux4MYgHA41zQ9SgyKtIdFm7DL
I/+SSbcZnoMyavC4d1kaYWXvGqiCwasCrJv1OBvnMY1wdlREbYXCItgB02tkr/0+UNlbYwlRFvg3
JrAs6k9y69z1skUBsyQaSqhOCoHluCOwMTmrvq+dcc1b4OYvldEZ9gm7CUd2IFU51q+Xtz42OsT8
4Yh0lQSsEia2CUgtA5sRjkvOS6T7Pj5NQswY9GwSsbFi5WagG1pjvJlBfEjQsMu1xYdv+h1BHFH3
lIA7Ic3IHU0iGNKYrsR7pzzHNm+On7XWx2SLXLL/FkucE2MwxA0SEzQDvDf/4+hMtiTFkSj6RZwj
xCS2PofHPOW04WRUZoKYQQgBX9/Xe9ldlZUR7iCZ2Xvv2l7yucoHE1aaoqIctZ6KM1PC1ZndlMxR
/5RWDLTr+KbkjJHkqh9tooZ73pFpPIAji8np9DaucNvV7DkpNsiMHa9RTG+ZvC3YqIML38xGByaM
ybgn8nyMW32ydZDnHyIhLZWcljhMCWSvjOXMU8bOXiz80xor73fpmFfPh8WV7DZHVcbVtvM1K0OR
dEsflBxzvXmlI8R54h7x3q2S0AfOB2v56lJqJUTxISD3tDO6ZCh+2XL2FPxF/TG+gTzIgPbofHW7
6a1mu+kuE9kcD5hXAvq/VWZJANFmMT05WD/kCuTq97YGd7kgZenyZDv64wbgo0oudV1kgQO1E63x
C8ATV37gQdH1dy+ybT2dmG91yYesAYf31xLPaNQ/r5HcfA/uWBPqd0FWV921GiMZa3Y0pMQbpoIp
IR275i1qr5VvtvnL9+w0zodqcHSGu0StrRLXNYEL3+zXkCN1uGDUxZt0qQaV5v4xXX0+oXOdLU1C
5rO2lf1vkYPlpx0D1U/2rXTB2jMbIxQy/ZdsKW3X1ddYtlZywo1lbtQFXbmSk04ZBz6Rm5lJw8iE
AA8izsJOLuK4dY26vKMwyooKO3ecE4Kv6i6w486FyeTHR9lab8hODFjT4d8q+w2Rnai3zr5ikcYg
TOaJaRSt/OYNP/GcjNBGuEUN2vRKHxbMiElryQHdJKh4wbtoPc8BlXPR/68QbFgbbuA20DloILi5
/mvpt8QZThiSEiTOgq0MObF4teDS3ZlWOaIDYwOWg64tJBmBXyA1uGfz2u+mdpcgxMRf4Halex0U
8G7wZW0iUETaWW710cYCPckb6mA9CL1wg+zGbprK3xUvOslGAgYUtPg+R6PJhZbbuP7nNzKIn10F
JsoeeDmH6bOwFOLIFFVdsdC3LNZfnoxnJNLFBbSUhxKX4wBApvTG9Iuecy0uimyTvqns5PM4Qbt1
ZoHOaKG3Ub0toTdHJ58+f+vQnpZqvVuLhfZ110OGaL4Tp29STLgiioPnha2vrjrQpIxBQTiMKeQt
kINzNQaLlXdTfdBZ2pi/TTmo8QE8VYVC1vIULd/7Teb5D65Fm2M+bygo3rOiYAhyRKtopwqrd4XJ
6tX6S7QRYVJ+jKIUNn5ioP21qinIOAzMInez7DqkJ+ag9Mf3mYwzVNN42IoSgl8dAnbb2iEruArW
Wfb4+KzP2MGaLKvleR7SOGcgMA8ZWDWbgnOHCJcOFcmusMTctiu8DKKFGvxuK29Rbbyfu0xS8YyH
IfbYQ3ALEsmN5gKlhB532eKvpHYDVe4inUnQ2DZ4EBgI87yzJP4bm4Qg6QoXj8kfkWxqyXZ5NepE
XH0zKDh3Y4MS+6eqgwVDUd5MLY6dlBCKBJ1IZ87hVpcsDCaE2FbjX5Tcba33dmw17X1n9NY/u2BE
o5110Bkmh3w/JDtINbD7ce6fWKCT1PfQ6eSY/Q47XEVk7My+Dr3Qcf71vcLcMfuVJbQwKlItBBvF
IJg8F/h1biyedq6Wo5+MpJPQbEuf+oUFdY5FKP3CkA7LFTdHBUyFASB0k5GxPjYotjUFXAS3np7v
vK22nrAKrnwNLTqp2x5Nw1TMqjAaxJFZ8rtcB/IGtVzVmvQHgrJ6QTeOB8fjiBlzUH84gCXgD4RX
0MdT0MH0MWNJAqTJKn3o0zJ6T5jLjsGOuYTEQ7FurezKHT5u4f2SIZ4y8vwUu5RSmurg2yiGUb4F
i6KzpxJKNYP8qaWHJqGl+6ha6ZFbusBdR3XR/mDEv/rf5rC/maKYjoBCYTZv4n7vgglo0uSJzoR7
It6xVPiYiTqhJC9OgdFsExmpR+pNvrGDs3FRnYlNuOaT+Xt6Eqv8rIMpT5jBxrVnDnPdkDWgvZfE
y+cgzaKvkGHN9FPwhzx84R2dEja7ug2G19GVsrqFRrNCAQMIYvEaWyaAFVOrsBvsLzvm/gfnBZNU
sWUKjZ0jAlEWh6UHYKFYe9sIQkMYK/iqMtH5v0gtW+8tTf0BT92Q9eRRdsFgO/R1v81QEQ5RIFcw
D6gNQNwuUVmm3bM/RREokZAlhqK9RkYkOj753VArDclbWDOd/aBU4CDQlAwmoi5rFaP7hnBRt7dY
Id67rIrab8AIM/nZB5XfhLxrhrXZV2q3234ZRwm9ztduouvkMYuahRIdH5AquyMWqSVwD0GILvGn
iYh1DXewYiZYhFmuMJa9g3ZJz7IQ+lD0aj02Aa/tCyjBiHHhvPGXY7WfnEYW7CWnxNMwqai8lM2E
l7dtbW+f5qHuiSpEcrbNieAF5d+uC2si0JtDv2bIXsHSiXQUHcOmGlNumIl+672K06q8bPG6pH9D
P5BizxyolWcfu4j8y4PGEb+zoCCKn0vipjr/xl/T1C81tV/0UzdDkd0xrE8VzKRm5aPi0EwXvOSh
Vdx9aueDahniVzKfCbXdIDweJM7uCQzGA3m9IfqDHwUTzI5aqlvCs6Di1OAYhrGFU+iFo6vuU030
5BA2TRnjIwS5hJpquxwMTxkVyiKU+kHh71OVQVsj77l13I5VMR1YwzvN34NlrAjvsbANDaBeKtvE
FNWgNgsyxVuRqD38V49EGoN1DidJJ1Ri9UXG7yNJ/DbGJKwSwp1CN9N1Y5pzGqO5PQlTLtnrZNvG
7J2BknYOnZ/FR1OuHsTKuaiqJ+47Ozx2ZTyguMsiDp98ZEZCfRFyY/82UqSpb5OHJeiJOV+0vsTd
DLvATtOHzmONdj0WxxT1A3tnh6T87CdxPIEbVL25TGN4g25gBbmbfB2c01gVyMOEw3fGg+NYjjb/
jxGaeuOqK3GRqaU4lWbUYLSyVOIrBtI0B3X4yLqZ7keFG+Mw4BRcsbw773s9NfG/GhPahgFTImue
Sz+15qVe/JvtLs7G+DlmvA7qwHQD7FpcTnXQMiD3U9OnpymoMJmeCz+wEXb2xEWJPEbB4CfY1kOt
GUsk02AIBXU9JMJpJghUNl1MLRCILO1eJhZ1hm4X5dQAK8sFGsIPO2nlhOWjCkEDdru5Dfiq7qOW
tuJ3j3ev4Y5hJAHZLWnS2Fp00zzkQiuN84v/UJ2D8Vc6T1b+Y1aTyhAPdLPRAWhf6Ag6B8FZntop
0DwYJ43b3xTHNhziFPf2nCXzEf55yR1FYK8lslguEydMtNCTPzN4Y3X1MJAEvZ+tH5bH1FcTnv+V
QXGyDtgDfC/d23ru9ANbuumYNClDnwUuf1uejaQ8BUWaz+rAMTrCyqzTRXCsGtcxn8FOylZ42L2J
SMy+wV3HbtwSI/81LU1XnBrD1UorBbnojP2TaDZAiHZEY8+9n8pvmv5sMJmlsOgipmZ8U+IoKq+5
683U47QWtfle8hHgAFzn8hDxQd0VBGOPBfoX0NTSrEjkyTLu5hiykup6/jYQWViDSPOxEUY8htNY
7FpQgC9hZdwnn/9yCYsGZdqLrd73eeAczuBVAq/Ty2wuyFeMjWqnXXcc8ghorSIO8NEZfK/7Zqnj
/ODF5fqr88p2u1ddV84HjiRKRwPpp6Ufikb8+uWQ/diSCB0XrcQryKSXFSYqwZC8Fe2fZALa11TL
wCCWJRi7ePZIK4GvT0jEM8QDupg4/urS9Ow8jDhIT0R8ivGx5bvGAxUzkUkSWlelvBGrGJMZ4/ru
vo2z7E/Ie8w3HJCGYkWIfL2NKo7ltuX3/J435Bb4m53NyHzuR3ymy572YUa076bXqvLzV1/n0O5k
F2zvqBzLM+dd/F89xf6D6aXPD0UzkPLo7rYgeBvJKh3bunL/pQIWyA7vQfEfpr3fOFEIPOfdn9DL
JFTqYPb3c5QUQAYc3hUHKMELq+mSItZfagOKDR+N/8unobD7Ff8n961uw/kQ83C4U5YlHiAiZoMe
iC3XZ/uetZ/rTlUkimhkyMEp2Jcd+g6o07H6gXxevAMrgojWbQnLuLpu3E2+RyRpDSA45kmtPnKt
m3+4yttDpHB8No44cDJDOPAM+S8N9YexpIf/LVSzeMyc6563OJ1/11ieLpTgGcLLtr5Z7YMVNVr5
H6pDNdvLoevftrkq9lWaqo8gh7c7cNsCkKvw3AS+Fx0YYPBPAhtgBqGHHglk6GSP8yQ9MRzCGRNN
3afe8D7D9tsAtG234SVZBEt4jlAV+aAY+wadBo04GkYsNr6NZYqh0Qy9+9ZG7C7aqy1JHroO2kDX
q3LnbrgWRhaYh/NlcdsNtHKjx3QDFpy5BARlEV0iAkI5iwuyElUnmSYW+gjtYLbomKwZZ8QpEg4L
l4iS5kG1cgV8kLoP/K3hS0u47uqDk9FUuKYl26xFBYiuZ5oNevQwMoH6wISNDUk78FkLSdTfkyjc
T1/w34DSrPaWd+RS1QP8Wpn2V8X3QloCZ4TX0TnL2u8xYAXzXs/YEzMvjaezR4Ltc6JE3jFWKQ5q
3H6DykqvDIHFnYBm8yL6tPnImRjdeIK62SfjJo96HkkqsLAWO21rMGKLvvYfTSBm9SgRrZFwg2I9
Bc3cX6ZSS9DD1rDSU5XjnTbx+DxaoAkk6/p1F5kmP+rOqqtIszk8zI5ybeeU55O+He1Ph8Av90ak
KY9WCg4g9AQ+2k6F8GiihAScDP5lUA7xS27oeDZMxGcG5mXvonW4xJuVx2ZCxERyyv6ayWu/hhib
2450aYUCGcBrtl6RfB8YWjxtdZY1e0HqguMRwgTbw5i2feboDtEti9XwEPlt8NH0/LFstd5feCbi
LZDpY6pXRmVIrQWsjbzsdv3ci+eR/964T6pyfcdlTFAZN4Daw3DZHjPulrN0YfjDonmVd8PIT567
vvwxsMHstQEXABR8Sf2vbsIhZuol/rIVp4fdxunAjYQITkD5weHPjNmStMyvpgc9EOSifCznCbIF
g9YEfJP0E4ZudmAOHzY9qG5Eql17e/5Vqoi3M7/luVIha9+L5iOZCQuIVm53jG/1k5ew2utkg2Ae
HlaxzFds/cFDgNZ1r4N5ew0CTaeeB/ZquoAzkl4KqM3Krg28MU0tfgApDHbVPIkjoBB7H4i1++R6
rn8WVTS/2A2tis/6RmTmDLn6sdOGSnWivR7mxLgzL8GanAmPZnQ4pfviYtpOtsKPhQzIFOCQBCUI
wWgeywfIy9FzUQ2olC4V4W/b/T/LOyXvmaq7v12fMqHmKTpD1e9+1oXfPPUF3mRYRXCiydKI9Z4b
MznBYYnuc6DVL9Bab2EmO4DhFHR+gDqTqRxuHgr1jxrotRaheZexXS5+ug1/+c1zfcgITn5uHuIb
vI9C/LKW45jpJbApEbaZ3uFMAQ/JjkAF4gdThUGMfVt1QQCNqChvaVIzL4yIN92Ztdg4EejaSIN6
t2FUuC1PAVWr2s8KiFvXZx+Zj0GKTSkdhOEsP5dJE3/WKu8vUTj1D0ykhyNq9AM3Uv3RR71SODPo
xpF/2r0ww/YVJ0QlqVdLe/XIHixPmoxevUubZvrcGIRqauMZAI3CSYkBfQzXlhl7VHnfXUTVvKud
auzRSk/kROnM+kQX4PE5kkArw0k9pwwfmO+QofQxK7+zZKIDxxC7t4ne8sWtPcSoLQ/89xLt46TI
F559+r3vFUae8aWrKxyMPq+LfoJS0Sz3yyrz4ocBxAl8OMupFwtD7XOqaJkOKvQ3w9wahKoZl/k5
8LrqXksKDtGJ7KUZC33VeoyA/Gc8cPtY+6risMiaY85SSK6lTMIRlUblT4ZRGIbFGg+H2pi3jib9
5ldkaBqklyciAx72yJKwBRGUGWOt538weom/wqAky4+dtHkZ2LaHy675I6pSPRHoCNpn8H9Eildt
tqTkuqz64h9CS2zeszRa6wckmQSrtt2y4eC8RKgfrhS1vtP1MMK0WsPbv4pPaWuJGVDmPs7Gz8J3
l8bl2a88877W2Yy/LwQzJTC1PydtDUYGaOcV53T4MIguIoISCxDXaXptK4amBWy4coeXoPdwhXjT
r6pkTr5LVURqJsY35Ocdtgvkre4CVDxIHmsZ0aXjKbIHtaYLfKOlxkJ4yxTVvX/uMxzmyGHxXkce
UAfT2g2XFslbHa0OLlH4mWBL+3KVa3Zi2bxpH8ZUF2cG+DZ4kwsaxV6qDtC5xTB1D1moFXfNhGHi
Bj2C0CC7DSM+w/hwvsMKIZKfbAQYkbYCdkmf1rmZb4WubsD6hxZG/UtRN94A2UHgpftaIsJ4U14T
6STjU1JiDOVRVUDT1qiiEEtM+MowOjloId3JFhV9XZx6T5yYHp3TlPM0jxmIq+tmRdL+00WdL3vh
2oXsVoj+sAfPVFV3zCYnf+8E1Erm1G6JIDJKAuGVrCvIgG7uF9weLujOhu28TFyXiCqn38zvqbr5
tPuBkLXgrMOt3Wky1GJJ/sN4O1x7xMOvFMESzOnYcfAqnN8AdAlg7idM/PHR0pf4e/5h8S2bt/GJ
Xy+6H9o5vzEO299DNFugPj4fdIgqyJCcieFL3AIMOWVB0B1MZcLPIYq6f00313eM07w7dgmK/KDY
1/0nTkcj+Thx3lA6+MdYeNWD1i7sEaD9+DlzYUXElaUNpRtJVDOFfsg0LEu8wajKGdLpkY9Z/fDK
EbIvw/tvaymBuTf46551IUkIBGaDZHdjYcuZBcmL9n4hVqq7FcPUk2k9c1UYU76GfMYT2njN9hpy
oT67BksG+14Im+5YqZL5z0gseE1VxNBYs2gC8u5iE+iQKF+nkvcR+UclZPA8OsKKhhCAJO3Mthtv
2lJDYvR9ypoWooL0m/t2SJITdE5L2r8QyS/b53fIDTnIUPcNDZAnCy30PqwL4s8Alq5r5OcCM1n3
g+reC4g1Z/ODZpnunTf18Z7C58531PVYwdUzTsHh95K3kWGuyb7OYkZwjVcc1gySonecJLkGI81f
yj5eYx4yAM1Xrzf0RcNaeN8jhigFE34SQmsZXXMf/ZZ5ypyzKfYhJALff0PymLJbFSOHBzfJ+Lts
inghLR2J6dtMqOUVIxetLcbEMX+NKxJ2xp/rh44+j4s8W4e8e9LeEtlL3udbuTPJuPjX9TYXU/i2
/N9NbJm25nPeN7uKecd4koMCxEcB8oJY4rf7brutovG9jC6IGT3rt5JhDOw+ATFK5i5MXzIKk5or
L6QCG3ATjsARI2U/oy0ogYxvix9CKQA+2uBBvkVpEv9ntvEMsf7AQuoD5yvsEt1nOIYbIB1l/w+5
csouzBDM27rEcgCm6TN+YNw4NVNzDlUW/OPorz5J0Nj2ZDa8PNnG9ivJzow5mQ5ZMUGlnSOlUOe8
8pfAS3BXbEVTngazsCcE9+6I74XURvZdeLO1GGTGuRbfhiULwj+VwW4HoWMaHzqvbpqDmMv8V12z
EWunFKMmLPlb45YPOYxT9JeZ6YzMSAU4o2JNIfXc5xLeysNmFQw7cBjEMG+bMBNXU6PDn7ISw/E+
6zTJXZ2XoXuuBL8oTN/MXEUkMVxlSgZva9sznO68mz4Xu6w9x72170pW5Q/dCViG0sn1Z1zgrt/h
UoZYjMmJpavgIt/Y2EvOL0fQHdjWsvg3SR+vM5RaW/flXjHu8C8WNzh2wbb1Dd/1FCx3MX0JRvyp
qeZW7keRVBFIn3ysXysT+UGFydMz4n51ffw7YobU4b2PKvU0uETVAGi7mWROU9niTW8zogZtg05v
DnkKGaKecUwBHEGzzHGQhWSGRvFAp2kexe3lODHCRbhLKgrJ/YAfsX+IhaAYyqOo7y845Am0xzou
vB3edzt+Wz3pO3ZEN3jSUXvLpyQYwXo29OT3qOL8VsbJGcdI1Mf/FRnJW8LxeUE6si5jiINby5KF
Ud7cHMkARqdj1QFu2C6HwSbE+DfzmVuewoXD72xYbwP2bS1diiG2ydetegKhUUUfOOiFulSOJojB
WYBXLz1kgEgLFFrGWf1XLmjcOaK8m2FrR1AM0OwuZzeJvkh/nuf8T4MwnDdEC/I0ejTVaOMr8Yb0
mjfRmj9Wm4z9g05yiMeym+2J6o6xJ3URSx/Ab9dTOo48bVsWrUfkTTgJR945Vb/lYwmaku+FmMjd
bVKUYtah/vuKczMFl7DWKMb8DBu5/jg00ECrYYyD9pD3MNmjMyq+wcxs0Uk2Pi/ITEyC9JCk8mnY
gj68NJ0L8l9CkaX6F3LuRBkGxFb6LS0tOW5eiyBvmmvZNU24l1Wb4nsluxTMzb9M28HzDzbKY9rD
tStmUh+yaFmjcWdERLD8gp5alNPFzASjMWK7uPazNw32DB8FTKu4f7QogvnJz/xVFhemk4FPwN8R
/WYXAN8HiR3ELsighL/68ISpb9zYjNUx/zx0TaQEkcakzdJvlmL2x4orpLxH0YZcFscia/G8wIlO
P1EntDzGzdz2FtSWY2II9Vtn8VUmNgLWyWykhE+fJQVtPWY+L/wunJ2xx63+io1m9UFNKmYm07vt
4rR9ZRu8C+7Hxo8Ex1u48WYpzZjtpOpKBQSCMttdwhQXyqXxuFjI+IoY7km4rcUkT4M3RmsF+szZ
sXg3A0MJWny4l2N4HNJ67YZPWJA2vuOTSorupJPUZ9AiM0x5sHobsaHnTZw5x42CL3ks7CzWs2mo
Zc+y70YHppBb+yF3IZHRxgyrvKRkJLhXELcjwFJZ0CExdFuf+MSTUwkeMavq21Q36NrEveQsidnO
OkKduFJLVNMj7jLWZ69B02K9E37I8hOLmSfZNUb40asa+wZ6a2mq+ra5R8YLThBAPeJPoOckZDC0
aIilwRxB0KgWZuS7uFPbDYIMb+4YYers7jtsSUwI+J3hCUrRpjMGKK+Yjutyi3migIP8PYbWGlL3
yaTN2ZVdvBEP611Tq11Bk1hNCRnUAFDrUcl+EfjCnfr/tdBhK8behNT3h+44yD4qNcIRPpg+x+zK
VB0n4YckX11fPW8scDLrmQ1gJcdghqW5vwdqD2UPxOqY96NT+7AYw4A+YHOy/jWRiuiJx0IAH36U
cOYZr9bCC7fHBrV0+Z6ZYJgfO9NUzba3zTKEPXkEUpD3OoLi4nZ2jYCZZ1PIEPYhmuNIPZDWoQpo
1pDlR7jDiBqr9D5MCMlJVub1UQpP4pAMGRW0gFzfaNaBYOuEgBCOKn8MU9eGX7ar4a1SOfoth9ei
/St+gugeLZG2qiNvbS8MVlmDRBNAFcH5nXYTOxe84M9SsWImnbd4vZJp5HiMlwJu5WA2lf/b+oBI
YValETOY0hYrw8r1RsRiKd23JJ/K7U2QZl6+20xGME15ZQDxdOmrawoXsri8x6iGhoGHYhw3/cGY
eVlQh3rEAMAZyxkuBYqCFUgix43/8UwGWn7blqgwT1yDjSZaabfuWulb8bU2LcBops5gurIM6s4p
8f3mK7Vc9ccWktiPzmtRygMq3Py8hVQOfIGBYd/cQsVwXDEhKBboCUnJ1If+NYibZd8b8OosQRqi
31MpBkCzoag+RZny7WXTbbUOJYfDOpo2kkEfiO5fSQ/Ui6u7rl/ELEFDVrf72W2ib/nk4qnad7Vv
z5Wx/gu2B9nsvdupsMNDeQMd8o4zC5kNptrAV+rJhak59nOI1q+t25JdrCRgvYpIwq1i4jJQqyBw
0gyhjxZp0qtfJb498SPXRw9Y4g3yuZRAJVvyJ7hu+cCrPlN/JrIchPHpur/KMstum/xWtlDlC7Mf
5F/3feJKfu86kkU4+fxjEZTxK8LS8kpxyrNU9GjbuwyS5n9iTIKzxb7L8HCZOLxxfeOL45Jla0uT
Dzn8Hsb+OeT9D51sKz0N/vWL0Kr7dHJUj5qumokAKyzxD1BLsK0kM+qRp5XvtLEhubsk5sjAacD/
4djm+1vlt1GrRrl5b/pqS27mlPguXzH27ZzXrlj1mq7emHZRzdzCc48G59eBTXdUw5RS6t7bSP0B
PAmDf85G5CKXkTWmYcCPzQG2qc+8aoKf4ZhmDaL3GnLUd2NJErZgaFqZpX+UfqwOyl/N28hN94TC
r+6ca+C94ZybnibhJFZmy4ir6trpTlgMYbjJfMCZ8Vw2mPX7wehdqf2sPMyYFC4Isjwx0gTNM6YB
iAl2C/Q9VpEbQj42LI+W82MfxIT4TYNATO+1yIcQ0fO7Wef1nuWEI+fKRHPD0cmiHJYiMdPjSb+l
YpqizZia2OEhVIGD8yHHa4HVgT8h4Ws1Q+TsPo1CqPeQhpw54B1Jvwd4Mlm61TRsFdQw71jjMG1y
P5djXeN0duYj3RJ7qSiXb3isuswYoXvwKJzW5r2UbdnviVMwuVpE+G/UrBdjkeBwX5gxrSiaau/N
T4X29lARR9ZobHAfDpIlSm/M8ggy3YbHSCyy6D5pvYv70RbbF0e8/83ziG0lUCDyfUfwkqWToGkO
uG2AemwwYx9zolvnfprTj9bP5v8wkAws+qELAIrq6eHOWYc0Tl8T3Fcok+rozfH6gihW/Q6TxR3K
Cis5c+w++y7jfnxDdl8xVSKr/WYDcfkMFtxj4c/IJ+pjXL4jrkRrGqdp/pSNPZydhOUq0CKUNsQ7
EUJWzon1MA0Nu2ulkdOTIsjr9hFOId46PyJUuJAOTjB6uZBolcnVTmCZYprMAtd2t7ZCYIxv8dju
3aILrLwckuDp8hIkNXNVXEmSkRAld8uBgZ7yrfRZVbND1ePzDDRLbSp6+fO40IuYKu++4bxsfiyg
OQVj3iz/EeHdQMcz03Be58m9Lrjt77rK8x+KKqg/TRos/4iut44xuZz7I36G5ew78ki7TUQteKO6
/ysD5xVH2srm26TH5EiVHID95HONa7bKhF2WPYq6owEuU8crIKn3L+EYyAcpg/o7K0yHhyJqHA1p
WC/ful7097dJ/Rues+JnNcnwa82F+0kEi7czxhH1oMIhvWdgqP8TUzg9+P0q4VNS9GLHb/BNLn5U
/WH8zoAVcX790fE13gdF5bEqdubM82xNkThH2fOtYGAmggJ9Sjlc701Zw2vVZL+pG5Nuvnp1xjqJ
NEmH/TpgnEJn1A0KduuvZy7e7DU1Lvvyxk59+TPDMFbimPg7EUYmcSrNsOeSPSVZMEnIpYXo8fDN
3riwR1TOqCCZp3V+ittixiYerWlx9qwlOrFFqgBaWJaozggMAdvAcpuvp8zPlDmythPnRzn2c3wf
UoBxQVFqiOsIz3+7rEWtFclIVSuWLd535HfC8WBS59r8WoV+WoZHVySVPmFaJMjD+4HCZK40rkHp
7yW0zJtIXwJtYsWKo2f70Xj8F3GtF424DDIOej4I6tTuj9gIF/2R0ZZWP8I88tnpug39zWcQ5PUo
nyLs6e4YbwvrSPhmLIwElG76Oi1j6cHBtEP5tiKpgPrLxxEq+C53WWJOeUixuXP0XMF6YuK3hsXR
8NRsx4RjltZ1ClTdAiBHgSCJcFuB49ft8Aths50vHccYuLCyTZYLUYmbhFKjhe7r/xvp8M12LF6Q
Kc06a7h09IUnXzAEVeQgHwNdkuRJm9DwTHhsL4PUszERNF2VMGOpSqvNgyljqdllK6eVlXDQVyCV
hPz2B+4UAGLTYkz7uOS1TQkLiaE+AYXMHhM0x+UUYEmQ+zAsuuU+6Tc2ZAkv6StIk4t2f1tHv4oj
z6XFO37EovzDGyAeTW8rTtyYeoDzQz/4krw3VR5fxltqoVffsZ0u2Z4HZq+5wnNWW0i00AsR59gX
kbsZoSJmP1mqaVOKna/6snrDdkUxdWGdaY2bmk/cPk5LxkjLNtv2H0hXAQrT0WGhyAl6oi9NYUrj
HbgmO1BTl9mvZeHr+EBNXRBXohFzzAVJYtDvWZilNU5mnbXsDkoIlu4g/yQE7JjuIgRjYqn5jDwn
BrD9iNjH0AvW4nXIoq59JsDiIEpD9TgPkMBB36wRS+WgwftZdI+w/f9GAy4AS5haS4QjJ8mR33U4
zjAG05v8bbuueK3KTRzl4KLufZDbvD31LZ203Te9R5x8VySAdq6wtpkBrXUJd86Q5weYIqeu1e0+
zNkfDcQ289/zKBD1TyHV6mEeDJkh5+ggwYPDCqRf43bYlh8g02CjWhf0bLAL+yY4AW/0bmbDuV/P
OeCyeb/g3c1/DbQbDKnGDLPJTnfMSOhXzOClF7t0M+pQ5gesXQ7RO0kGA7/CBNypB2xXUwAqkQLd
fjYZfC09zwacnV+yTFiXhEDuK/i6t7UE7fggOGVDeaC6wFqAnAmGce+kKjAR0efmjOjW7ZZZmDXk
UfbyxFyuLJ91H+WsdcyfW4KYsWng5a/h/zg6r63mkTSKPpHWKmXVrXPAgLGJN1pA8yuHkkrx6Wdr
bqe7B7Clqi+cs0/lM9LLwDFA2UMu7R7CJlfmv0YL+B0F8oGazTk6iV1kLmaHTYcbu/lS8ALmk2ER
2YIGrTSN76KQUCcVqkn0KlwFsPSmqOs2rRa1/9lRXobWkUAKJS6iNHP1kAwDBrs6qYGczZlbLAoq
c85xpbtzau4VozJ9mpzUvCPYz9WXMtEHrus5I8ikAqrIwpnUZYbL/Zw4j0Yf1mxkhzRKKTSHDPIp
15l4wP1QYKVs2zE5mG5D+EWE+QEnehZaHSIFek67wNonsAq81pCLqHlpJkYok/bkkmNcKQtxVVHT
G7R9b9kX9pd0NgM+yvalLWnK3gLoKtzardsjXKYsjJvhmLoYyN4tCNYt2/CwO7TUfsmuCD0gYoxa
BQUy+aqy/VV+1fZbTpPsNaCmxvBrT8wTzhkvsXXw+KvjC1KNsL1iHwPuuk2wAfXrqOuZ3g9m1nhX
L4BBsa/EzNeXVJxOn55BqMV/1hSQZQneCRrxHAy4GNZOZeno3srKjfcTS+ri2ZqA3aEIqyZQHEg5
G/lgBUhIVkr5s/OrOxMOC92yso4IlsvFLp2N34Vf0wtPJp68q45S/QWIG9hu2zAxZspRZAgLybTs
SX3qAx2sfNvU1hnaH3NQuHW8Now/kwlwQk04xNqCrvJE8S1YSMIJh9NHjPhISjQwJxAYAw9SNobw
OZxSCVweUSOeaAgi9wx6BUfAMC7jLd5qu/touZvCe1T1XAyKZTVMuUTiYWjprstfa+SeOXW8GwRz
E4HjnzMke2SymMSYbbygCJH1mNVQA47VCgE6y0kC8fAXk/BMEhn+bRTkrn+xmeQ0567OavsXl2jp
7PBMVgajJiOmw+Im1pinq0V/NjU2tvYqRU6wDrUONZrWMMx2Ldw3QlBaX787Ts2cBwFVM25wn5Co
GI0Oe/SVIB0Gug0THv9q9U5KyGqu3fTXxgJjPkSwv7hE4sz3geXnY6vvIopzcUtxYuj3rNa+fkSO
49MC0zYORBW2rNyeGF7zbeP9yC8Guaa4GLh243xc42Y0Jnodc47eDY8Y+33OCgohWlfP8wmEgfHH
RG6eHrzGTYOzRIP417GAX2i7Kb70Y1ti1ejWGdN75r79aFWnMbRm9S4Q7Ae4ZHFLIIsMcIEnqQdl
vNUIlDcM4Ca4d8iX/ATGcMHwjcYXk52KmbDduCiCSiKHz+dHKwE4tmeQgK3eok92oY9bdOawcP2n
Am8nKC6FN6XfVmyvy6fRjhsTguNQzpdex679azDGLx9zlSn9Z85ji/qZKaL92MMSQHOVDYuHoG38
kQSNTnXjtCGlepye2mTqGL2z5yxeslGo4pEUHYEO2sfb8cIZ4k5fzuj4PnOr0MxBztf4PoQntDiA
3rDB69Jg3YNcOxWvRBI5/0Cpes5LiME4fWAQY7MfDcygHD4i1xLR2yBGdzxEvjfcC0a3+boo6POO
tSgSnPxNmu1p02tjZXqV9y0YV+qnLLWB0uP9srkh4hgzsZqW0XqBHNe7BEjpmK1a8DO22Byaj8jo
JyRlUKRCcU7asieUSWSufq6yWC2WQ4M1nzAjRWdIbeXKS2URE38pPLOb91HDtPiQpJkxH6qCSufX
q7lUKZkyDdq2pj1BcD+P1aOrMe1viS+Qzo0aeciPbYXFBI0E1lUDk41A2oIOJk79XwxtA0y9KeUd
yQjp+BNBPfyxmrDyx3rZ12wNI0ZO3pZxfKcvrgg7zJ0wfgpQ/uIfmLjhnLfWI2r4lg1t9VPx11Gg
DGGkGC1h72fbXIooeTK9BtFYQrKo3E6p8ORFhHnLt8UP09ehG+fxx2uNukNqBJBFv1Qh9ytYw4CI
6SAOnfrFs1LG1pinyO01YIyYyHds8EP/elvwUUeFOc/3mpXmSAShTIOXye+t93DCKXDIuBW+sIxg
dVpZDuKAY4V6gwMUjDoTCpTi/ksegYs6sM2Y/bUe3b7+nEAfYVjCEEVeXRAzh7gEZQ6eF3oqK6ms
ByoTAF2nynetMduGmDC7Sxw1QYIEn8p3a4fEsiHebeFszoku3MPsmo3/kqlgep+R0vcbt0ZTtzai
3Mu/XOFSnxYAcqpdhFs72PjEyE2vDdpNvAUspZHS0UEZV/J0ZY2Pf8YxOs2C9plTb4Z9xUvbP3n8
R/N24FDPz1nVuHKHbmXIv1iIWO6lCWL5RXIMwXGhTY/4mIwuC0pMv7ij1mbuCELsaE/3udcHGcF0
yhEbMJ5CbAqP0SxArjHN1QYXa2kzix0r8g5RSHjTMbG7dH6qckFg/dozq7F/8Uaj0clh6I2wOjBE
8JsPK+zC+EMUvuu9dHROJhXRHEzIkIaZO4AN7zgcpiFz24fGcAvzamEiTCFxRGBPNl4l3Ed83rZ+
7gwmgA8WvyXzwobydl/iYmbzhATAH09qwgdxCiTP5Em7tfGS5DV3gkdXz2icckT+icmsQfY1rKXX
ueq9B7IbWRFRt8fx2kioMdYNCXRMknupTmlNWQclDwH5ylm81jht6CMYBXYM7E5B4Mzq0sAz4Pgf
52QpLm3neRaOMslc8MNs61sksz8JI1UK1EdU109NTCLDliEB7p4wmnym12pEgeEVE9VeKGgGd1PA
vWPAa+TLhUxp2+T8ySqCN0ck5Ri9V42lYaWxWbMPFVtS0hQGz+5Y7eHm5kGd0cOmczJ530MUNOq9
b+UEazs0sO0uoubRLEh5r8uY4UdvjMlmULMrqZllJm58ZbL7EoTRPi8KcNkwIlRj+cTT1bUfjZKp
PGQBe+JVgs/KpPWqWla8eFY80oTwYlB9WFjO9CHuA96Ywe79ft+aOkOWlOahJF13aD6Qp070sEXn
hT+wedtq3wlhqz24Ls58bhAy2GsGRe6FoZs379REgj3KCfg4PuNex513jivn4Bw6Vk38Xma3yRFo
XMz0B5sxlNEmjW1kOYkbXo0id5qtLthj3yLfmUOCuRwSJo1stF3+blwzj5iI7OQWNS7h1kMlg+wS
OtjaT5PB+3LMAh++1iQRZO4tHSPVcbyiSJ5lElb1PeuTGj8U3RMbGZXYGAwwvfEk19Koqxbhc29+
M75elohZoXrg5H6SH4OxRUE1sopNMSQ4g3fvaWSJ6YmraiRReeQ+tsCo1peRdMt+zcIdNfyazYr3
g/eKsFbbYJKwCvuyCJDTD3ZArDPCSce+Z0sE1aamKvEOkTFCwrKtrKs2wkA7kq1JK/A0FCcWaxk5
lWVmHYLAVf4BfkZo/famgTyYSqygtLArJ9kqv4Wr4Yw4RJdEsro5B0zHAKhgM9J8hHFXC2wjPp+/
ESNFf+BgnZMdkCoE+fjakmf+QMihtWyJZO1b169PhSz165AwBlvLVDfRHsMTEFqDzce7NdUl7fk0
uJgCgCQ62Yn6DVIAe41Evs1cHvbWahtTX1C9AVPjg9LdFgu+zgveFriZb9K3o/bElqx3noFzzPU/
GLARcyWp0upT1IYgZhKy55/PyDpHiYDQkpolccxbyfXo0v1ag70f+tKtr0DzFMto5lL+eLYd5gL/
VXXObbD1Yretkv0Q8aAwkx/bIgegj+cjvKC/seN1YnbU/ZG/sOB9p+YjWmxT3jN5AJPLukNU6r/C
B4AHmbdCZkxOl49YrZvqpdxHC8AsMagsaq6pqAITyTG+l6R4m3B81mwCI3LlZbwb8o6lwuRNFa0V
xssOoKlQyb3NzFCu2KfY81MGcYuJnRnHIIKWHfj46M41G4YCWE+wxXlaMPPw86Z4jq2e+DRAAoVz
YdM0WKcUHkW9SG293N7RfNnttkID1r4Y6M1g63bu8G6BGfG2iT/G6PSbVjwFBX5shQqb4Kp1J4vE
3MdjyiWGFsPupx9ebF/cSst1b5EAJb4KuU+QEcw8qSF3aVD478moasR1ruU0+iQo9ZfWBs9CvkNs
wIEeM7SznnzTtVxWUgl57GsMTk1zyBxweg+zzNFgdDhjt6PToClx4f2jpxLE7znniWvcPo4tg6B0
zY62DA5R3woD+Zw2i2vbcVLdejyF1h96GWZt2OPHYFtqabrRJrcyUCgrkVBdblI5diR21rndqAHg
SI7IxEJeOP14QF/Sc0vlS6ESUEUewJv0Dc2q6XbwEuC5DLRnoZvEGM+IO8P0NmUuRfTJwvTG3giV
OtSkyqDZ1F0SkEzmVUQFRBFyo5K8egJY1QEpVFOF9OWyLfUJUiKSyQlykLgqnm7QBsEQpkm+R7ha
uDfAWoLVxdDLmDp55VixbcgrBCKzoAWY+uCmap5mUmXBwpT1C8sxhaCQLI7Cb57JJuGbLnpNUjQG
gyjeo8zojaO2uMVX6NcFFyABApb6y8itcy3qR7Oxf8LBL11nG/bLb3kMyLIcDhGwzM9oVADcVqwb
JmBn+HCDT2o6wjRb9pKwJJqpB3FmOEXd4pPyO3lLhpbNRFwiYWeaMrHAVbDriv+gPQLJtli0Jht8
283M8s2iKshdk3Ux/W1Lw2iAuBxXufJR3SQTOxq2DBLrI6DsBgHusUOcCId2TmnVL4muoiXHthLt
AVdE3bXHNoZgdnb6lP0LUEc3o+CKUtR02cBcVqOzS037mV696bdsphPocVPTGOXvzHBqvEXtXBOn
6vD3p9/YTyyOhTjAGtqtHW6N9pxA46t5zgVMj2PmM9p9GEghLR5BVkws7/1l9fmTACpzPrJWWeHR
ohzDpe+JNugoo/k+q6+ancdSIXXoFd4ClOAVMTg5eziRBd4Pdz0rCmaoTOYU7i6FHSDKBhbEhaUI
c2E8h0wVu2dgNZjdTDyPNna5ia0hpJ9cx+EPYKzk5MeJeFFd5LAnsHPzj/Z5DFl+uiE7cRKZ8Yum
E8BgQFMSixhsjAIncwzqcOVipDWRFLJWXMvOQ+ywpgNVSbPX9MPqwEdnNjtmIfUPF7JDhG0R5gUs
rYYhnRpqN3hJ2XNlqwou0Mj57KHvU7hCc6b2mfIx+lYSvZQhU/c4uLWTXZXjGi742MaNrS1vl+M9
5yaaeDTgNH0JALwc9fo+GpreO7WhLRh7RRnbC72vqsxyrZ3V64jUYsMY6dc2AWD+cry7JDCRiQNo
lSks5pU4IeFxYWIxxHTZfr20NnBpxN+kGnPCcQC2TPWSjT/VTbApBo7Pf7WDO/zeTlXgXWLFFhK9
a+Mk8StPyZTl9yKfRqiUODX0ox0WiX5t7MboPiwbGciLyxYSEoo51eZYktmotQO0NSPm4En1wzJM
G0Vj2Utofars9zbzI+O/Dvuhzo8jWnL+icbejBPOBjGS/3Rup3pENqj4JFrsfCxII+QRgj8Kzq+I
zNcWjlxPFDYN117NOWn0D7iiCiAI5tDOrYWfNGJRWizaWrlXDIkJvXAsDxb3zmSMXhAyYXVGEt9M
q6/YEyJxFZINl4K8Bf/K5xn8hmgxwFzhEnJUs4d/vQjb+P+yuOnNFrAl1CHf0/KpqbRbsg2jz4Yt
bkBpJvE10GRwhpqDJobsP6E+JcU+LqO2PHp0QqMLRKwdyfTgINDOTaASbq9sqCQX9GhZWLfyJqjn
fM2XFjWcDk5WERAj3e4XMyEeJYptFx6fgUtMmHN8iLn7rVvI/EccBp6rgZ24tEZCWTj6qHr3mdRl
hP2yj51SXHsxNLJfx65KwbyVoNLHi3C0zOYHkzUg+cSIptz4yIYyo1gLuPvHA9+fIx6E187qy9Nz
HGwjNx7zW6DNoP31eB7NH74100Xx7MX1cELj2kYbFWVmfAtKbfCpwyShecX15XpW7u2ZELThKo8L
i69yRDYwmHnzWWFrxPRpVZIVmYS5hxLZ+OAxYk8ixvjNAFQVbpBNjldTFO2SyobKmgqWXnFZyW5K
EVNV9hmp2RJ3MPKMTu9wb05PnRMFJwQL/W4IPEjStGwlI+jaP3mtKB8AWlnLrzO/Zmbv/vgAtu6Z
v5gnaCXVK6rXSCNdQ4TwYNhB+0fudfxflEysHgMpFsswgYjsLMLCuBtGJf8LhOpqhOXlQH/adk6/
q7B61ZuM+se/QP41rDXbDhaJkOQIR4jz9NWwGMpmHJV31wg8mAZxl+9i3td7PWJvhLJrGe9pQYlM
WGvbXGLe31c1MEFZITmGW45RYTkg+hAJoIyRmRWNOKYwPa5M1iPWHo1MD65iIH7gnM1KQCkhhnFu
qpK8Ryt+8wNGaWuyOuVvxZKK68suCTeG37dSsD/Y8MY0zI1/D1GoWiu77effXFXhwYcFD6rUm70D
Y63SOvjAkd8Smat0A0xeLnpBYF0b9jv/R7eEPpm1iR0U5sZGUZkd09w/CWcgLnT0ANQcexizdAPO
9MrsengpJDQkJoQ2JPQkemWn2G8sZRJYPEoACZOPm7lIEqM4ean2vH8eN3G78Znj0kfUM7O0wET3
35pzuRq4vKclGYaG2mRxmB3NkdlaD00Az4mqQDgG9Z8pcmd8lmVnT+eOa41ZFwKi09xW4m4VOvVW
HMTKvo1GnW16p1DbzlH9sSWFwyEBLXrQY+lhEtMajAEEAOrGUZFLaqViIOjRGoT5jICwgYrgpxCe
/VrOzioF9WDtJwNlCbyDcmoOrNlsfclxLiXvWCgt0O99vIwC4eB69NdolW91gdXyRLYfi1JoXgna
EPbMTATUoFD9h1VUbwBwuK954UznGIDCunTM/6hwcXQi8+33nP5ariQzEDLgeTr/ucxjSQjFF9dj
DJp4tUfVsg98Z9VX/oCjJY1AqrhzDpRu2tpkyAER75sN4KZJV165Ye4cOAc/SlLw/rWO/klRBr/M
6Y0z34P9lPZh+JEA8C8hl9Qm4pfCt8ROqCDuHt3O9cCjoOTpDyaBzYQqShuiaoJaJyLzm1yJ0kct
3DhfwwjmSmgprgzWzpk7kgAxe8WmBzdLUmPXLQLJcE+sKm36DFx7RKUO3zvpTzjI5K2SyIVSu3xI
SuDkgTMGHwBfRgxT/gDCTvArKIzl4Oewj9cthLZmyDduh6POMYIfH4j1rpJ86CumzcR7jSCqV+3c
BVtzDNOtAu6xqfDGws7N2h3APgsdXEr1OECGJ3aw2KSqNjeYYsa1m9O7TRHOX0gqsN1J5jB2VZo+
sdjAR5pZODuiKLrmiITRdSb5joTdjJTYaPg2k5YAt0Hlm9Gm8mXtAptHIg7fdQOrbnIIrb2MoZFb
qfxvjJxoO8Zs/i13oSFK3a3z3BwJ5cnSzzJ1Cu4Zm98+mP/ZKmAvbA9vs8Y7g8HZPOO/puqO2N0P
kDa2Cr3xFtJsgjM4BjbhuWozlmF/703I3XwifrH4/IIRIGAnSYgSCm59ql5RN2PBGUvJb4/I32VB
ce6ByzHhyfJNUXrjD4IiCA7UDowzWkA4dWdX19pxJxQxxrxv0A7uuykcvnQ5Zv5roV09U40Db1zJ
pG1ZcAJhhCtXzUW9idvRN/dVC/ds1BkORy3m9LCc1f96NacfMXKca0L6tQFsOGDlTBZH+l2YRja9
EpxWk4PhFgHhjvjqNBOdoL8GuBw39jBA33BxBNZFSvc9EPOnGUgeSKj0j0bnX3MYCOcuDkGb1LZV
PkZg8a0VpLJ0R62anKzZMY+AvfS+8WX44Y/BUi3Crg6l/jbZLGHts70zThdU9WWBRgXWBwekiPhG
UG50XW+sR+0GG7cd1ZWGysXWRRGmbQkeqqtm+2RMWDhmfFUK2041HJjneGvstj166X5JXlDDfz0L
daI/+jjf+2X2F9cj6dgd4dwSpuID7AykDqINp4cUK9o2LgrvZewHVr1I614QCcFCmIkPZN8/HaMc
pJ4gdejiLGlVmTHFXz634IVtJq8L6/2MKo1JhOQTug1j/F40Cnd/ZA1nMuZIvGWGvK0LImh6wGHL
gHN+cOHJXTOCm4j2DszVTAu79llYHGXjwTWYxLNblOUnaoY3tDK/VpIyShPEkXES3+Gy+DtHaz9n
95qXu2KQBegRBgGmUef70YnjHQ2jPihDDedyqIcjQqEuX8t8zmmc2EsA1yvPs6nTLYoickh5YhAT
4XLfEivg/1A4oAEISu8gJ3KjpJNeHUlLXg39R7xgoTdIDWJnYw5RGJ2oFov0U7M66rmFs/mHvGzA
6bQhhNMxFBfGbUoN13ksHWioadZltwgNzScug+DEMBmZvMhIbnAJ6VrRT9QX0kqyk2MK+88Nyu6Z
o9N2V5R32TtOvlpvkIHaO19yS23mwjTPGOe9P5eO6E6YcPLRxn76g/kVyUMa6xq0aag/R5tNBUEI
i+anMr9tmTHiTirzqS769qMUdnyO0Xl94+TMgfjTf6ORSIcf2FTlB3IAFOxzvsSmGbb6liHPQxIR
3IZGH43tHNv+mjPTkWuAA+M+jTp5GuvgH2sFdk0KXUCUKXUPS4Iq2hFF7MoULv1bxe58G3uheGJP
rk5Tg2ur6+0Ljzf4p8rDHag6evY1naFe3A0BoOUg8Ia9UwwWkeGzIf9s7MQXVp7ZbfaN+prhJV0V
SUh1UdEYl4tLcRhIjELrtSqZGaRQMylqMPb/f/dP+hsQGc7pLP7jR/UEnTrQc8y+sR/LAAe6PXTM
axABnTpqYGvD5xs+1r0bP/ZpQDa0TzH3GXoj6ZhDI9YTd7QwFhOxPbebINIY+z1IboxjGFjy9TNr
m+fPCPnsRTKlr0H3Nww+mzgisUOPb51Ub02liErW3D1zgqwu0Bla7EwxIVk5Dsz/XHkluVFLxlbM
wHnNuNoALl/Y9sYTY4unz03DHUYssfM7PhXGK1Sna1ow5ylpcuvV6ia8R1WW4QsZup9iVii8ChDY
BSppKOlUvhgQ4Vk7nTN8OI1ZboxRSPTAUpyytnodvVKsDX8wj00RfzIe00crQvPK3QOFzsNTHS6r
iditzBewbkiiFC8bynasGusZ3O8tcy3es4j5/bziSOTSLIFUU9RcY1wp1HLD/NxMyjqIZoAhmVUu
P7jOd5oNNYNy199MpGFdKwnH2FCuf/ZwxJ1AFjJsdwk15GCphi5agVWHWMfVsAb+7W2nNteseC0G
WBWKMlxlzHMaP1uodQWVPvLp8NZ0yPUpSyHe5WgfsWjKY8O3w65AD88hmDxYu6a596e2AzpgElBt
uDVSvxn5I/M5ZMKI8BFye9ZmIayuhF0gjI1YN+Okyp4Q7A0PfsgpFaTmRM0wwSWYezw1DSFodJxS
r0NpvLjsjbZAiYBK4NGieDH7p1Shks8dErhMtFz3YckZ8gw/2y6ab3haQc11ZIoODZonqAdR68S1
a+yjhEDQUqXtA/EF9mdTqldF2MUT26fq4gVpuqb2sQ9NQbiSrZFHdczD9uyaBhTS5GPGoA1xeWMw
+k9QeO/AGALkc8CxNFHbPEs/sZAKT2+s+NINswcoDunNFskXUA0+dZgLlgWsFZQJsAJQDQb1txwk
89Tu1zT4yHTRxivdDJcqEIe0rBYLCDRdBCtXfND60hAcBnXoK8qzd+gtxbop0Ac5xWVQ/YvZJBfk
DPlqIY4SDTA3m1JVn9wTKIBDnm4rCp6pM7k3Ux9WgfnpTW27mfPS3+RD9p2n/Y/05u8uld8sMy8o
m1eOFMye8uLL6RkMwF/dBN54bgPLfKkM/welRse/U391nnOricazxbx3JU5Fq1jEGzEkPUL+8OXa
8acV148wi99AxFS4JqtPu8n/+JeREjBF5AWeUHC5vTzyRdySCn4fsJQQfTMRf5iq5AoS8p4F1x7l
sIsGufpC/nPkwAf2EpDPNczOCWrePyyVxVbPxWYWajohl4i3jLZeppzHLIudax0HmE8m49tEDJCM
Mj8wMkAL5KScRr3mmJ9ug6ieEyZ469IeNlXj3ZgfvVZe+wOgHNHCkuNQGRqJFXPyzZC3/rZhlrUr
2/xk1xj02V5HZyWcs1bG9xzFhPwQAdfzW842GIc8w8gTsAKcxB6f+Ckv+Scybt9dDiUG/3a6GVV4
Ioruw5jQ8LukkML9cde976WIi+2druXZQKNEktHNawB4RbBhHNbOhACGd84oynVycpljyEUKvjXl
9Agme19o9ZgO4KX7lHSNtCYxO0++lFG9Uhp92Np7wXNL7KTkDfNa38YRNJw9rIWsvfWDIHBudCEg
V1lxEmX1pGZrM85cPhGpq3V8tlrjv14n746FwnWAjNrVw1XUFT5hPLnYn4gjscXaq/sZe1e/cnRx
Mk27P8Rd1K8xlGGPjon0nqZgZ/ny2GYq2zUBADYf6cgHgMN0XTv6UYbTvLOUMe3ccj4Y/vTcj/Yf
chAkO6X5HJmWfCTVNvmkjUEE6SAv1Zb1aNbza9NT9aA8+gb8D1Ymxuk/YEW+YxdGoOsl0ZEh+wm9
SAxiupE712gfgr7b9i1nkDehayjYk9KVWz9j5L4ZufiBnvvsiOA7nHl6vDHcwqd+MmKya1XZITqS
zwC6/xFM1K+nOPyvUCQUxOU7M12UrM1JdnAITYRCi3M3ZAmifkk/2ZWiued2fSZraZHce0c2xEsS
JXYZxtkVqSIpBDqCtLZ0dC+ulsdUzW+5sM+oiQkPCJO7NoeTNIwHz7CvJGK1q0ZF/6qsfoim8Jmu
7Zr2nrGTFrsCzDD+mjZWcH321YYp99FRRfEzytg/BhGRQ35Yk3jlk+sr+6k4jZyQB9qPpVOrTDxe
cs0+BV0fjda6FjjoMifJ9iRIFLtYMttClPSTGgiTG0vRXoE32LEROke6xzZgPqMHfgoVDDBlXAPX
fYAGn61Rv0CJwTyStfn7bBakRE/Lz3AZBWTYHppyVI8a2oMkUWMr/fbmcWztCkcYazWwaVTgb3fK
Tnba4yfjgUUjlQyPk4U+Ep4r+QzJb8OsbEpZ909h99SjIx3LZgk/X+Z8M8RQJuKt7T60omWATIqO
GxJWBSxnWtUgzy9uzvc6gIadMKceK5eUVLOinOKSejb6mgGhE0frztXqQH14Q5T3aDfwokYH9wCC
a2uVqOB3yOhPA2fRNoHqW4O383ZN2d46p7027nCJEV0QffPn18Y1GcST09VHRsHVBlEenmURTd/s
oU3sIcEln1qC2RlGrmDVskgIqh+lOuM0u857M6dbI+2ecLpyCvr+h28awFV64zon/ptlBnxk+Sb3
kv+EPaIi6nDFtMAX2BNXaDMXdNLgpPjOQtvdLJxEBHkaEhtjAD1W07rIbV5rWS0RjOa8Dn3d7ZrJ
cA8ELQEu0fYpDwcm0njeSm3frGo6emAQAHPBe9dddGfskez6PCGiKmb9HEYdGY4LijUSAOUr4wXM
JSItSL+wydg9596hyIL3zPYqekqN3arNb+kE6zAZ07MF8GBVlsAWUDBdtMUYFxm7PBcETYABY5Dq
lb8OWq31WPtfABbhWdo1ebyu95NH+jYxYCcyFSAsRtLFDrMvjfE61uIhR7m4M8zhjiLWX9cRGcFp
5rSHomGXrEL/A4XsQz2ECQIBkIZ55NT3nGhthrZZv+0q9WGb7mfvNOk2gd25ShFhc+7iQ4v6Dui0
B0MRuSBmqVQ/LTN4EnAF5v5YfgKA674JgCAleuIqZFwNNBrcD/iLmHjKccP/8qdM2awLnZEg331M
GWrSEbHvirFmvzLH7Mshf5Umw0arFL6zwTq0TSRXlKRvlexO0Jvn9QRYiw9fqW1iDMnO6pIFgNP7
uHwbBmQkz98tOzgWDoq2eQqcjWKOtNKT/teYKQrOkd5jMLo/NyHQwFAcmh6c/8ZPafaI6VqzCPvX
R569lpXdnR1khIfBsb5EVpHaEVFrM6iSW99OvrQ777nKup3tGHfL8YwnhBufeBXx3+QhVv56+snM
7itqefoGgC1m0pM+Uy7Xx5hXN2ZL58IhVCT35XtUGY/MnuZNHQXJQ+13+ePACP/F6bKtGIbPcZqa
a+qwyCIvC/xCfqmSlIDftIbVI45DkF+HjC0wuOKXtg2+BNJxFAUznRqXnDUwsXOtRfjg+R+IaQCy
xcpANjHhX8oSoqZN55INvD4mikPWR4ZFirbtkERABFimn0XnXvpobrfYcgChivEi+WJX8TL2I4Dw
feYpVJoTBnvOEXQkBrc5IRomntg4OWyzLL2AkXC+v4dNjNwWU6QxsO+zpYmlKuiDbRMhCEQC8ZgH
4lHK5ou7ZDdkbUTTUfKl5bO3nh3vFqXiH5O8O43VeXYt9p7sqcKkvvdO9EMS+s7TqYOaBvpdZd48
c0kkDCjKpMwpNaw3N+DEYXOwtqns63H8r+jN7Vgz3Wwb11gLVmZrK1kWmNhaduRTj/gD/GoXJN5X
UrXbTLIL9DGxHWScNZtCT3cH3BUYSas9jLH1DAwZyz0FFTjb5s2qPRoDQ7CMIunVn9KPnhdkR0zf
ASl/Tf9oP6C59FaGrCcAmNSolpcxc1eIimY3O5HPJLcBuwHaXQpl0Cp8GGnJMTWKa8QMr1wZOUYy
NftPrNvRvrVesMun4U42olgXiA5XlYertZCXUYbPwQQHpFfmios2fzD9hnlIGd0Xa+2xNOoTqb4O
94l8tMKZrLswO7KgaB7R1sXsAzIymqT36widHxB9/Axj92aK6sGuOhN/BcBZZiQ8N31pbBp+fBMA
nNJ5uAu84lElhImzpG+OaDhhbhf9/zg6r+ZYkTSI/iIicIV57Ya2Mi2vqxdCV3MFFK6Awv76PWzs
28bEjLobyuSXeVLsmevLSGE7vWuNgByxlmyadof9s+zvu4pbPhRHSkrmB45b8kBknBDp9MT9ljy8
Vo+UgX6jdFx1zjrbmPKPYviIuz5x6OgEUaOgY7F1TR9c1Wpu4MPNb7cRUb1c4bYzs56sMIZOUp05
Qo+xGOcZVdl+BL1+Dr36PsgdBUChMTnmjOC0MHcBaFyOysezpZQdRKnVPni+EvGkjHOe9USY/Y7S
LgryjpBE+a68DqeuRPGiujhH/o1so4Vli6eWHRdyPen0kZFAhWCcU7PzmDp0SozKPnL18zhKqibC
5/jXG1PJKNSirDv3OeCu6xXecvVbT0lzIOn1vuYTDOWAU8+KdWEAt3A0e2M8TW13YQGpuXL2TYTJ
m/jBtNlA5/aXEJaMmbS+Bn7jHDwuIIThlkdXm1EQ6EeoLNeEN4o5hOx2JHyzGFM12HxyWApsLtPQ
iu0hNb69Hgie8jMIVHb+xqSRbG5HT+LaoLDjomASU+g0yjtTR6NtvouV1EhTrRfcUj+MMJOonDWQ
OsFtgyvKkTH7g+/zWgLCseknGwmnJO5BsdMSdUrvgiB5SNL1LuiC9ZCNg7enxx4bXLeOvJnJa4N9
DF2+rh+a0l6PsoYXErRE8TpwU7AImXcE+QWH0YO3tTS7dHaDFCdhaNGD2CiRH+fGhmICNWrj9vNw
J8/tOjzxKYr4//OKCWj1nvUQLVj1x1WJf1auP3xhnq2eQ7OTq+7UBYTjw9omsZW1vJtu8qMoAWW2
CsdBkfxy/eU0hkA60Dq4TNEI59TNpycq1jO4v5UJarOV/r+u6H4NQimsqWzYIy0vO6aC5c7vA3kE
tXRPLvUMnuyJp57zlTf/MQIGM3qsiKZgBuxagBjVYtyCSb/xCMxwE/1Dl+avCf9HA09qB0/sU2fB
G8EsCj18zgwSDuIuDZlOqM587+im3tk1twXI5rh2+cnkuLIJyVcyl//RxTTFEq7dEVcKz26/zaq0
99TbWENqSNYRUM1/IRU4Z03NMOalkFhCOEdgFb4c6kQPXqevAJbzU8bjt9NJkhwx9n/Onu3sHEM8
0cCAXqr8l57v25skdaabXsGJT2ONKpszun53Qli8mELdkd4cmepgD6oYCZ1GMYyc//W5Z7WB09S5
xH7K7wY2Yuya1eb0ckBAywagM0cT2uTopgXhlHFYdn9JXH1XGbWpU4VqRg40hyTSUWlY0uRG0Pcp
pEEdrSAJdli3wfswqMgx0GG5xOdS0oKzax14eJltszjbiiAL8ReEIftbYYzidBbMf6hVOrXugkGF
QCzhPguotPE8YJpPXOrkuS69GcI6GFpTSotA+c4r/sCgdtmtk/+V+oFxrKgZ3Rkj6EMjv0IJeJmx
SBwBMOxhwEzUkun/AO5RdmMvfytLsTWtyRCFsyDf0X2a68j3MOaPeOfeqokFUxHxigcA08Qfu8M0
hT0//HwSXvZKxsc+NaP9zFfIYZT0XOyMI/nq/j3vEuNvBcd2h01qRRvCLtRhJttZNn9Eh00+ph5x
7wj3q1pkFQsDedi18LMLaiPRr1F1p89hlv9IAzd7vyQ9nzLzJ8XTWUiz3Ndx5L9lWXNrGlx0lUye
bLv8UwPuwvnS7eAdgDnFlmJYnGO1kcFDrpwXPlKF9MzEsai1GeuZe9QkOHB6Dm9grsuGT886WZcN
2nPFGlGba0XvMbcrUQ/u9q3zKy9rdzCz1oaqJSLAY+EhQGWOMMwaeyOkL6tTDhmZzLkGA1o1MQMs
BEHfP7QICEf8ynfLhMGPPi/3jk2P4yGceK5vNDxhLbyGrEfUgnDMnmAvjcl8c7vsuS6t7KRaG0eh
Z91aynXbEmKrRnTf+bM+mkZ2y1gL9+CpIGSmJR9lPfpQhK4NPdM3XaIo5QWfXVIWt8NT6n6g613L
oqbPxmx2DCcBjlZGAJJOqmcnSP4mK0L8wuUqXtpJxknpwGJjDnXMhoHcD3D6A1E0CiUK94Gm0Rdb
AQRfvOrCCd17MrfOjWmbC6q6OJR9AKLO/CRIgpTUuPfe6jzWjfEfT1ayh6G6yaL2ca5KIyYp2XEt
QDjkyrESSkB5RbGlv9zR8TjzdpI1e3CM8iAaDckEM2Sw4HDMyQdzOxjNIw3P/1DXm32WeS4Tseav
pbjbcgrhAFMVP6aNgDMFDfpzgqa2FsZfXngkYYA4TBjp3u3ZnvFC505cFsaTRY52W1VPDv7yrFxe
UQ2Q/cuaQQV/hjNpVBJZOxSle/8SnqRdAdeQizOdmxNHrkOZeH9S9k+GLIZ9X2aMW7JNjtkqUYgr
tMYjZrSWHF6IHdsfn6qufqlrLA/br4jtZzhZuAT2OSaiuBnXyKvUP8LzKaZVHxc/p7OjRQt4hAa6
+SG3/qLehNSrgSkK2MpYttbN3cIxZx6Ay2N78RBzDcSLgzetwUkM/jkbvZdAtX8CC0VDghZGjV+Q
d3W+D4rqOlnNOym6PpKuRSWbyRbfVSirHATeGPoMsTP1Lx3mBWQz+ZQzmn1qlvBxIQ5Gksa79QUL
jjvmmJ396ockablzWS0aC1uSYRNNNszqohvmyTNv865OnB+0sHvQZsUNEMDRDu32rGX/Kb3gJemR
/8u8eRGYwYmsm1ExOG0U0gN/b6QOlzQOK1EBPoJzSAsve864SeT2EWiZegoGJqMSctUICeRIiD47
5Rk5rSV1uWR2XA0aEmlwHsMbgIYbJZpJXAZDEou8DG4yG59b2yQrrRsoIpn3ZwpHxpXe8pE567GQ
TIKlx3WIwrtznblkhTjR1T11Va6N08SylrMTDvB3svlnpBiAJcqb/qo5++YIfm2aMolxIFKiNiLm
4sN4arkPUH8p/vRt8JfJcxYbqwFNm6MwQzqDLa5gGCRHEIwO/qwQ5gNKlDohalDYPrn+aRHT+NT1
4rgk4XePwHa2Ebwxy93NS6CuoFOxvU9dv18s1s5WTpD0NUF6EE384FN9dXLYKJ5dHQiPvJkl1i+T
gWQ9mxfbhSg2CixmeeDrS8G65e3bOruH5CV6vrdN+yFgSfvIVBunBSE+RioD1V22wx2kcso0VhIW
glsEZ3H/ldRqEvkmw7csSL+zDojQQEQdCkqaHA1vKV9UV3afuTn0p37gfpQOiPBpv7RnGzLftG8C
gXIxp8NZzyR1TJubUyjq7Cgb+1PrYd7EWf9hZo8/wnpgnwOLE805s83MnWFdKFY6VobgI8X7Yovg
kyy0z8hpo7aMif0Ow/rXqQ3rQRsroIvRJDliUwF274ThR+CTLOB2Ql+X5AvG3z4vAJ4FE78CjUwC
gkJG9bu9syJ/DGWbnPp0ML/w0JtRSantF2gbETfoJle27jucjfhfgEro5xTN+7rF7F9MmZIBqFth
M10ZO5TSEubOS54WWA5KQjXN2aF20ylOdjsguhx84j5sKmB0auN3xQuzRH7pYEDKYIU1LueG1tLI
wai57XXjR8h3AX9DHWwFwzk2/NYSlBDxrgBB9JmPnCGp2PpPi+F3utiFIo+w87m/8DY3ODa7vZHg
F+xqZNepa6vv3DZxczF+Br1O5UnPC7lSu/3uF8maPOWQ9brtXEOe7heTuDFeXHNyf0qz7uuDS6q5
g6uK3eQecYvIoe5mtVJfRKCNThkr0euvC9FJPNaMMfCL9a0ZRk6NwLCjCWjxTtaAssUqG3J6aGhp
s5+Stp/UAXNWopnpNNyN5moOG5K8zVCdCPyPj5UAoXDxYMzNv71dTniuikZv0rCT6wdEPPvXsavA
uVYzTq+rH7qD/2x2iNDPVi3t7TEwpSN/TcrykigRbmeiq+bJPDK4o5LR50/M2uAJv0yvzqGRWv0J
nk+n74tFi/I54GYJW5mwTE0ZMk+ME1LrSQcK/cEwo9/o46UKcm5Cga7tzweludlu6J38Ibf7ao1B
yIZh5M3b8At1j+7bggFtSxG9sYkG5OQAmGMqkFGuPVBna70uOsZhvSqoftJtb+h/jISpSmgp1AgN
x31kkuTVRPJqJHhVWbTKgw/1iNEzpXWwyWfuo58uM+bSdRh+CPi6WBq9jiauseVZISBoG8mFWYNx
IbRX+a8ZCNj+3RxNqLh+O0AJclpVk/vmuBnkTL/0QcEXLs4tt0b9jZUhr/K/7oIzEOrBJBzVHfg4
Sdbglybv35z02rGVciVcVvaVreIT0Ws1p57CpTn1tV1g3JsAoUQr/j3/KgsIQOUhMbAn5qeux92M
Gi/CdI4qzlLzqSmWdTqShS0mJCeVStatAfLEnFFmtw8ykC2QNZb0LORmPq/8B5pijeTvxjcRr5bd
tCTn6Mv2LlWqofLJWTFjIpbmi6MDZWO++WW6VAfUi2E5T0kJ5AnvYttyaPPrYbwvQVCO9KsRTsku
PgBVTlphMdSXZqVMCBE0H8iresK+H6EBQxaUDLpol9BeU35mGE/879zhf3iWqtGorr7yGLwbzVzW
8cpwdUqOuN0T+9SlafFfWgw6/NcSc7Opwpqs6Xt2qmRh7WSuzCsz2fPeD9LJ24+b1z2go8OIGqcv
MUutxH0fc5dMXzT5BfvpPDZcsw2rUDDkJrLmFFMaI/GUFSbEU0FindJFYSmHnkA8tChvuQKsK9cW
7yRV50QfiDJs1CtlgSiJaZDCAINlJZPvEHl4rigsB1iYhuGCC5ZfsuD47iUkWCrh4jnQS9CnV9ZE
8dNmC8Qk4aXlu53RfHwdvBDRzDWXSvFPF/36RzSOuKV1FgCYE8JhgGGEwWdrJC3gu14UM4QLB6dU
5I/eoC7ZMvqk7+mg1k/8elWOgYmQzNMg+rAmvYU5DQJHmGPsW6jdQJJJzSoORxs7DRZ+yXgjd9Li
YDfQJna1O5hEaZAq/jGsXaZn3N4V05QZ1wvDHyx91h79FzlkpNpAzbHgr6MjccQiDaZU6JLqMIsM
wJqXOKBwq57WAsI085eV09DYYxIl8x9reCV7euvrM1nv7BWyEAPvtM/Hx4BKGnLgDtv1aHbhjV2Z
h8AjEMcBakyaLh7D0LHRvWkpIfsIiMs3EAr3c5i7p8EPja8R3yAdgCybWKUzn0R0W/yw1NevToci
7KmgfpNdllxbbSuMDBZpS15SZQExCkF2FAb+jtUzEcg0Npdm77hKvVcGM9Z9PdkTNkZDMPwf1mca
m4rT2NFSRUnQCphAjPdF4xESdBT5ojE/g/R0vwpbzMkh71WzRsnchc9MYhDG8iaP6YYHXtQ65oGN
I7/TaVthKlcOEwxlm+Urltn515hopIUaRs4MzHwCeqnsJ+t1gCX2gb95eiqVPR9tdM+LrlSDp9ld
ngcO8HYcBpjgcbAb3bmcN0oO4cd/yYbJOBRsajtSl8njZPYZpcjrksQqg28ci5aNKIQsfCEGUNn0
abms1Bq79rtIRsT7nHHXYZhHHQ0jtq/YSoHl7wJMieY+SBHGrTHlXMhUQe2mBQhvpBrmhlFfLfWt
txoWLXMF05O51Sko1+JaW0Xw65Fsj5vV4ssz3J5WOL2dbCAKDIi6eN9PDSEqYKudPNpOo34NQKtP
aZPBXdN1HXJmIYywM70KAzSGkjou0hFea6uq6msc2UfMGUEAIuh4EPhMzkSka2oHQaLEK3cBLq0r
3iOcQf14H7qkR/ZlVzb3aSKrc8L5ec9az0mNojjkFs7ZVR4ts1PiEQV+tx9USxEh9OQHRDxkhaxq
74tx9P8aYNEx7RbaOsIBwH3cD5V4WyyLzZSuY0QuRdt23GLnJ48/Wt3Jo+jnvwB21k35uHXufNlj
W1JVWEFFWttXMa7WEYLbsp97Of5jUQPDyfv0QeO6+VX0Gm1OmI37rpw5vLfbIHnD94o8C131nHSL
/CDX2iKsKTcpoiEYeGEyZp7fmRT+K9xXrnadQBF1ekhs8ZraBRxEV54UDtTDAvjrisGcyWkzpROK
sMvituPzc78l6ePfjekG7zUn3JfK5hNB1q7cI1YtAndZT4N4aOkn/vJwilzL9VtaKkVyGSYvPREs
a+KU5lq2SNu4bxvHjp1w8bFR8IOi1FLcxPDWeiL1lnqXRfv1MUtzfnffAZJsMSW5k2XKNupQXS+o
6IaMlhXec0Gc4HO1oLLtcsNL7ohN2FFFPr/cJ8hGz0Hlpu8273pcYtaxt1zG+JK3CmgyBu7mXwEd
ZoqwAAwHOoqnBxtIF/qwo80967T/l4paNw6Hxn8DBoRiz9COKHXdc+gn/uOuIVJe2OCKz8TZkTbJ
eW8kary3yMXtqVYNDx1LA5WgNDV6Ss2ay7qZ0L+04QmMIm+HvTcp9eGUk0ivtjaZnJWVnmlN8h3H
OI4Wfc1IpcIEokht8HdiMdLAQ16fQ/JB3HkywuleP8VmWCbXObA2KmhfiM9wVMGrkfRcthfbP4s2
MCE4LS7N6pX8mdLBRyJUhBci+BUg7hfHcI2TIkVhXJrAF68DNc3P3GYwmwWmch5xNgTn0hrVF+u6
hfgI3iZ28OHCa6qpPuxEThnMGngWfKnUOlr+UJG4W/NAfgRgJ1dmVpXJsc8eK0LVdt1M+0QqfVh8
LZ0zB1AGjPhQyupgYUYzr0FSN1xxLXzMB2MQxtkll4f0irU9DoDjXmo7dUEXs2p8z5lVMoNzEit2
lOrPtbN4F2BoPNK97o6chFcz6jwSXPSQSH2oCJCfapPwXJzx37IjUuDTbeD1/n81PcTxUFaMe8Ly
KW84no65hGpN3GXfENm7BuGq3nW4VAyX/frFZPO/AZjAXWExaf1jY5o+2pTmcfxIjPmfsHmM7lxo
HZvnYeGIk4GZHl6AueArZBuZT1NgJs/pmizjHmh5AYYDGhvezBRYUqTzoPs/i1QGzMcH0h6hM9nq
lUHJCm+EdP2CpoZhfk8uo2XIVCLpKkKSHVQstLxADy+IfnX1EWJ8NqkKyw3MStgvubw1BCFhNjTd
o1NxedqO6PR0ZFmV3LWTWV77xgWBPqfc4EZwXRo7C4Zw2yx+l86ucc9NufpNeqk/HeAlD30xVvec
jocnw3GCGOTC+uLaE3cm3BPNg+HoOcI2nv7Ck4IL4+ITzZjRDG7sTd3yVErTfPfoAL4aHrCmdJr0
jRxDj+se0rgq8/Qj7xrKERSZb/zsLTbWwUsRYenVWG91KIsHo68X4zkVVX3cmhwechEKVIzJNLjG
jnb64KH0wAySQRROnn+szRk60Ro+edqkNLjpcTPAVSEVyTJ25Qsff6XtZmfMi+4XwNH5mZ/TD7f2
ivLSNob9UYlE3jxTT89YqNF9+VJr575hJnRCFDCcOLElpSoIw+hH9JIY+9rygnNbUC6VIS9hClnY
gsFkcsLaQofTkW3BesPRvlb72mace8BXtxhUgjnBfAM01pQPtsOA+kG4fdNT/9Ja1EgupSLhI6t+
Pdd10FGyzAkxvZjdQBgAwlpTRzCfXMTaHFA6c9qCFAubBAE9S+hNxOQp3tu+9qtzJXJ/m5zlvoev
uNDmE1S76oM8gHlfJUQBz4Pj9eDf7IkriOd4wU6VvMv7zmsyWGBUQs978tN+uq9r2Z453PfBuIO+
057MsTP/mIEgwixI9YzuIRmEWZF745QcS8ah3QcB4WF9DNfVTX6xjJptFpvOlmM6JB3xf+NuDtJ8
9I4+Wnel43UdHXJ9ecEBKnLR2oJ3LBT58t3qxp3vs2F2zMcGWk+yHpl49fYZuTitvh0e/ZAAG6j0
rIkMNj31OzRNIl4sAxHvQ+fSBmNNqzhZZvBMRvPg97OwcXZAiSn2EutFcfPHypt/ZjmPiuCuLLBu
hSlcos1BaVFBD8CCxX/AtexdSBOJ9Kxbgf9m1/UFGVJQP5gWcVSsjH8tIcYBjFpbWQtNR4TF3mh9
bLNzIycvucdm7Szvvd7qF+JKBV5xVKPFMkGt95Td7I4T8IuEPEUvWwHccLh6UgxMCf0p5Kxq1YNO
B8S0HFzqni+EAs0TeMGmRZYl4czox+pocNzB+DEs7u1i2eKRfcPxNXLos289mNtB64IfbhKLtTxF
02biQeMT5Td38Lja4ayKLP2WGF3ovhhlllKJplonRP+lcdGi12lylYUe0DI7uYMhTEg0CnxDLsMR
6kjv3Bb+Q/OhJgkAtLW3/OY+5PzxIkAAjremTb2/y9i5EuIuxuUoTYjTnlRetCvuaTVwfCjSpefB
o6IBbz8IWQSlIciqF1dYE42DpNQZHTswzI+Qulbg6RbDCr6ajCai6b91KLBvmIHlfhdgzm1O6sCU
Vv6Wap2N2KV4JXmkLpyjbgnGYGI4AyKleNMOCpPGT8Pz8gbL04GSnTjJxisNpU/mwuh9+eVDg+ze
K1Zy4hmYhxSt8FNu1wdaN6vmlFfz3O1F2C4bEoTR3t7CIVvFqsbg8jybw2j2kb1I9rSl7UJ1Hmqw
jFM81iRmkf+6RJgYBdJlvZRNq+cnogCWFWUdUfK9kr0zHJEqDDYuGejsvjWyNPwjR8DYz6Kc3PJe
sePw7STtEB6TajXMu7puw/ID4l5nv5Gva6lh1IH0/3JiNNoX/ixvfSMxChKHXrOSYD3LjPHccbbg
kjT1+TTaR4oM0uXS0dilz0lglWW641FXDOb9cthTT9H/G+oc84RKC2N48mgWwWUeLuWJNI5jfyBa
IF3NBq1t3OTppjglOit0bPcp/I8MazU25WojhjuecNeYSJ7IgZmNanlAyjT6q0WbFBxVZFaKgxCp
Jdkvw2egj07Rz3tOsalzNdeAWcRcKfqMdqPbaKbjnHp9lh8LB080hIS399pnmzlkFJP2oABb5rT3
w5C2a5QRZnRemqSrjZ3h++Pw1ikuJztrA/ZCj2h99x4IVG/dMU1OLexiEFMAFOCdAbYwAd/ftxQw
izMqyOLcIb2UxducSrHci6715pJxGCMBRttuATcHaQykPkW4yxXPUKkwyq1BTnYnCOfXpjUtrOar
5X4uHPKgrCNwOnc+ETNeSG5P8A0TaYsB11E9YRs0Okt550phBriDWsDV3+oHizNGkmUhSYNAOOwx
nDcPynMset1dhY1bU4qAscmqkvCcEX2s/6CnpXgFvboIpoc2M7ih4N8Tmm5Nye2RWSpTQ1HATbpf
Jkr6XpdwMKh0UwtcBfzorTbfcLqIYN+ZoZRvHvUSxltPLQvR0gQw0h+758d66UM0nLdABCu1XjBs
rP2q+PZOsiccums5pwX33dZ+SLubTVBUBhDPzB2FKCbrtwdmioG8PfpHEaiu+Fhx87VUlGZWZl8Q
kWhDcC3ZHEoEbFIPCo8HKsKCjRP4JcRQttHZVue2y8llEBygCc/BGbtoN5EHatTJX3apJ82I4FU4
nDg9l+ltCZMZlEJDbk4+Cp0Rl4W6XTrOB7WBpnvOVOcJ7FoNFAoM2iCEUEhAcNTo26h1dJ5SDuJ7
ZnNoR7+AFEuYNiDdUFI8eQCsm06PvQvy9RYEbLMPmNlEdgMM75WHMnSsPqoH6vOOJvRddSZWXHYf
/CWLyeindeRp9CUWxIr3sn51XQDdkWWNRv2WhB2a6r7lOZYU5OAc2cHiYzI31NY0nrox79u3qTCF
/ztXshtvhIFHC8KCGnAbSS4gU7nHTl9xBBkoj4k5WIm03AGR9414NKwRsnGtHGiOoeC0rel8+OGX
rqjUBOJPxb1CjyqlXda7OiMoGzFRGcHlGlbNg4Pcgq6p1PJnWd1687Zmzlcn0wxd3yYbh5t/mXnN
0tr556mCkqaEFkl54MUGBT4Rk36cCFIvXLNIg2MsD4rynNm8y+wK7L5kXJu8/KH2MCcVa/MLkeqU
71Y3mBQgcyok3uPkk0SMHbN7G74mo347sx5Tb9L7MpH9gXL6scDyTaFD1FHsa56HbTSBBEwS78SR
jiKInaGgCVFy2EJ6Z8hk3jrd+w3ekc7HGZBtQp+uBkZwvdeQDAQhQL95yGfAGQQCgC1kZaHZI0tJ
+Dy1mv/qCQRW7BQ6hK5jD/WXmibvqcyYPTMH7yDlVK1HnUqYBsw9KbqC0epihY0yGwWIvIVtWvD2
p42TMVtcNV22FLoP1CwhPFsmyujgdKQ1K9TaIubogtTm+Qn3Hlo/3jC2VAv59jb9GWaNWMx6q138
q3ODXwxiTHLKh7ENHiiQqYD5s5NY+JhmHGLuit4Rw02u4b2MTfFgGjXX7xZaDEN5Cis/vbRxyIuC
VMrP4OtLcRKCTNsPO6vM9jIMkRw0A3/vSNFBqa5G4cKBGPqJmuDALez5bFTJVrVEyQXuU6DsnRdr
PNnz34G66vRNoDYTMbKFnx7QnYCRSQ55tHWnNi/AWqwkBaUhSe8Yoi2JMxsww89LKt2UH02MPIk1
QDH3xVhsMz/KJMcU2UK4eObb1X9B5TCF7eU2xqphON2FJuBzTJ1TSell0KXv/ch1mQ1wNNdDrx3Q
nQbuaH1MFit04sEZ0x9G+XhaNe0VBBiNRdKOTdsQOogLcTxeQrn0kTc11aldx5CS2JBFbAzH8ZV6
gXDrzMMA+yCsYLQB+Ia4QjXOhHYV8yHhOlkemm6LLxZzFdhvyez0+tq5HqDTgGbWmVGDx6YwmTDN
P1YZiC/OhlvRoKmW5FQOFJJcrGHhfW85hTTY5AeckSuYgphBr+PEVc1sOjLZC8JXd0DxxQLmurjj
e7zSb0ttVU6ESrQyyPP6/nvLsmw1kA5ObBy4ac6trUj1XZtMSK2DnBjTcpLxm1jK1KZoWBb6v2HN
gHHZc218ATIjUSRNJZ+DEUp2zKHafCznIakOWOWbkSAFRx1MYfPMHXnC/733Bk97hBE4QO0CN7Tc
d+ZIS7vPRjFNN/pvB/B6wlvqu3b2dH/k3sEznLeM/vYWrx3RLo5vaK3lhhC1tuPunrICw4yskkD7
qetm8xF4FmlVvynYpoccB8B5aWxXU1k9mFnkZGtjQUuy0pssWUDuMrpgCGkJ+kUjamTclBGTA3SI
/gW7e5j1mr9ZEMCYpkC/LC5iQtM8Y35lHhwE0psPaziTDaWaNsHwhR4WeN1a8iquMzVpNTeTZF3X
g+goocVqukRQsEAZ2v3yTwGUI6g4+w9JzpNY5KbIry6LeRAVKyBC1IrmqxrdgAo30R2Hbmneu2Bk
+mRpXx3q0mTuLt1Lp+CPtcHvvJIXXBNeGCnz6zL4j/M6nHklHxZvFC+hb9qYbvtbVQi6TiccmY78
Qx0wvF2fmYW0PjCViwP0FR6p6s6YhvcQwtuO0zu21NnZu2gZ9nZEbzF3Th4DY+IBCaL6bnKqlzVZ
/6XbA7J5JcVTsbKHQDYgxN64ZzwZBcZhDF43h6vYY+jx0GB4MM1f36jD/xLhN1fEm3qfgHW1vBJJ
frK8Lw1WAgZweMmZTjHumTmYwd0gVoXNlVvFeYGOu6udNBokMGW8Z7KM50mZmHhFdRRapdAuE/65
GemPk1rDATI9ZGsX4iJ1P1JDdzF3od8ik/ZuHrvw7GQUFAJK0ggzAX71yqC+UaUPBTUc+8anmcAy
vixCUoXTHgp3+CFItvU3DqQxqaItQ9uJitKtv4Gc6+NqZwwcZ7D7qWm+Eoe7IcyzizrGHbBbxsbL
dNDKvRjFJHaTb9+YOfDWNPYr+H14zl4W+iezHak2X/zy0zWZZdu50r8OdJU9lPybB75nD4YDs5Ly
vf8wM3D4MOYX0AFwudLqE9PusV1Uiqkhu/Os5jxydW9rkDmipmIUXhllGLN3Y9U+ZSaRpqFrr6Fh
/w6F8W6aDn3DVnCk2NHfG/SPRpyqyauTyRdZ8q/NXIp76qs5cw1J5oR/12bIYrW9Ty0ZAJn2+3/5
wCCsNeYzG7GBb97XAtnXXr4B8fOESsVokOhPnzdgOjCJU3qxHK3MfE8J+O5E3v8XmssM+z9/qA0R
ad/sd3ICG2sT/rvPHO+HES1hGbjtS5ZFTEl+Uy0vq8yuFFke3HKJ5yQ1abT/IDJIqbX3stTNCTyh
IseFbNfzIvaT3rXAb0GQmN9IAGFMkOQhqIsrple5gTRYUJzlprzqPFsbugRgGAC9gxfMsczyV1aG
Ly7oXpyklJrxrNLM6Xc37mNVhKPsj8ENusO2RFKEpiWotg5zxFPYE13La0YxVu4/eI54S+WWJk/W
3y4J5E7BUafYhgKf9b0Zap5uTLBxqlxIgStfga/VEyfmc16WY9RLg+BCknzMIHSuLb/vTrgmqR59
TlVwP5TAODAnP9pW8tH1+qlMQ/IkdBT6Li4tSZFOwx2qrpvjkloPa2dfQPlGlZ+hr7Flkru8rElz
dVIDfcD5pHfkv9SGLOkaL1J5PG0Kr91nuXQPZtpRUlRlJ2GhxTp+Aj5WN+VfMJ7U0if9r5gwuHR9
d+lLCscEuTKJ2WSHIRGCtFtdAAWdTWKvPfmSPRc8c8fdFR1IsK5z3HtAFNxcOw3aseeH5PYv/tpb
x56YeMzOG4FuefZQszPqPHdtZVZnABnpPtONdaZ09MW3NcKw8tLiEczYk56XLwqotqAZaHT4DzHy
Sb0njPZFu3a1p+rhTLcbtvqgFHukEWJAGzxieQ/c7EkFIN8tde1ywDp4BOvW+lkW/0RVzqvF5YGM
Kc9zAsGhqZkC3WsE5Sgdho9uQU+gcQ2Ly340MpYhrOX+mFR/HI1dUAbNKaUYWNCzRh3tp8VApSL2
Pw3J3WRWx2ZzFmxsDXRhYaC01xBL8OWyvNySeiF5F5pHwsz/4+w8luNGtnX9Kjv2+CIuTMKduOcM
WI5Fq6JIdUsThEw3vPd4+vuhz4TKTQARNWJEhZSJNCvNyt+QEnPslzH97iJchsv7t7FKzyPrWRtX
j8wnzsXmJzwhSk6OWLLytId+n9vilKSdLRbYwPmCLs8nB0Y6GGZzn2juPgWQAT+reyE9wg2i2aO2
DbDE5xaApA0mQ7nRwesgW43tG6DFwT5Z00OIjfehF6i8JwFtRxznixN7Cpwo056FBrxu75E9vbVb
8J0WN6xjgyEGT4lT+gMVR/8bmYTwaeQpYAcWDZ0l3CN3KmcbFEnCpwrBa8cX2l2MbjnvZMPBx0gW
mnXywkX+W9MjQpQqtxrKeLw5wggcUkR4vMwGC5/ep96gc+8HfpwUT4jcfEGgMkZayb3jjfEev6Dv
YwN5x62f0KT8OVXQ6UJeoMHTAA9VjRMEkgekbXBKGqdPI/KlaAKE525qOSpz899XefQrCBAJ6FPS
e+JEwv1ZUYyTgsz4jZrGTyJV77MEsELhA+KZU9YCyYXam81anTE8IZtn7DOwMjex2/4YavInSO9/
RQAW4sYI2UpYf/DI1Xyyg8x6Q3H5hBTmaxklD2gr3WUW7C80hImRztkFZvIL+BxHJ/Edw+A/3M74
jFbYGbl+RFrax1KvTijOYQEf+p9Ks/k8dKI492o37NuZfqqQhvzMS072SOfkT23ffK95QTt5Eer4
IKs+h5GSw+UvhqPbgjFlVwH+DWcUTmiW/xXwNg7PyEwvYHCz27LS7DesiJxfjon37W7QXPHouUPC
baysXowQnjBj1d10CKqf0P6FzAm/4twl0Fe0ycAQSeEygww93i32mH4eeaS74SoPksqvTPilYH65
syD7XeftYz4a36YpOLlwmG9F2Sf3lcc9pEiCl9HV9YPSjLi/dPDGeduv7rEmqC9t6iLAXRo2a0uL
ZUlrANtslRYsveok7Sd83aaXCoDvPbnG0kZiVY1eW27IYDG0Dlay371NffNX3ak/SiEwTHHifQBv
ek9K4aFJMAtJQWJg5EM8ljwnsRaOD4PiMFbp9GeA8fEJkMJXDjvzroWPd0+mx3RyVBrZSG6wvAx2
rhe84f/0TdN5lwxMHkCjrvzcmfldVldn3/R+FNEwp+9/cdoveUEy+kNdxL/aqsCmkHkmRI2EhmPp
95Ut7st5YRMTFjgqjyBhN+HdnhcHNyz/GJXqVal/wc34gjQaoDnFuqD7HO7KkGnGNOHYUJG56m8G
H2uxtsWOqgBOvUdyaxeoylupFOiKg3sw+uK+wC3YbDiB6fUBZCqJSSN/Y05wbxZkdS0rO1X6Vz/m
qpub4/yEBNA8Ra1vvn23MysTi8N27znwSWLX8U96lLkXXkRQUrC74RCKwjr0o6//sAVJEdIxw7Hi
kw5tzQECGc+iZmlDh18BWA0QtjW/kh/7aqsoPiXBN7UcH0ngndsyvsey5VXoCP5UMWt7eAC2keyF
a9x5lv+dZ5Zop4zCuW+Krn5NYBnsB5QIgp2pquLFdaLmk2WatXoDxVtl01AFtCq2YxZ8gFr+3o+M
iofWoDK0c4BHMWKag4ov8+gYef3dn0zok7gbJR5gMS/0D6SE+79NhxBychQo8XupwaKQf4FDbN/7
DllVxAyR8RBIJaSpne9IJtt3vCf8CRb7zQzh8UUQIpDbB6zR4LB5V3X4m4ycTrFkbJywOCiq2UT3
bsFF5wSdX9xbTR+ekl6NRxInQozfeqwa/wpSsK6+P8WQpVWlfUOpFq5K1iKIIkaW19YdVehqPKj+
aVadTi4ZOglnlIZH7x4ecFtNBcKDATKLFbQamByZKg5d4XYHJY2sh25WHwULwW3KNSEwWrh9O70o
9ymUlNQFrGFwZ+E1kJspqUnVvFVF74C9IgFZHHQfuhr5nIycT0Ee/JPW4Vo8k0xyNEVoMV456k+t
d5uHtk3EM089+J1XyJ888SDkcoCszNNACvQtAgZ5O3KgPrgATvZ1Vo/I7DWsgehE7cyWzcxWAQH2
WHn/DPiuHXYU3RmLGDLc8fi3Fvb2KQzbvz1kWv8MCNsz8DzyA0T4bYpGDk9qw/TLVh1MbZvGgSYK
zAcw2w03UXK/fQnW+AaNGQxrcgzgkmOl6Q50X9fIZi6fZXNQFW1KzCOFdohTxGJGpR4cnsJUgWAG
pKJ6N5VjU5ySSWm7nW0aGYKeFnbBj8ZUFNMT13bb/AssAhcPpQu6v/BZqe09cMSqerDyqoSkh5Hu
V8ubOIoDkLvJzMG8a4AwKFy+E/dH5esuGXDBG5EHQgDht9rmdRlp2Bskb+inEW3AzCSR1ftBm+7Z
KEig+kCkIWnkn9gtwp2KAhzZzKkElhnkY3MLWjF8BBDnnhvAGzceh4nspPJ2Fz6XFr4re5CroPFH
v73Tay34hEfP+IBuEXYPdm84F2GM3ZvCObI96+Avb+3eNL4AxuTGokw9d1WwfNFlspHkSEaj/AMQ
r/oQeOTv26wynlzQ9pxrQJTORAkUQ9CiKL9hDwXlFdFZ56HWtbHdT52T9LsedzIb7ZmxLspnZTaz
mEkkce7lB5SIQvFmZaYDhdVU0c4u0LjoupbEFdiwMQQ2CfUQ1R8chUAiByhfRtO+5PaJqVWd5hMU
zjHru9cGBiKynyJrnArNcl9xJvazUS3Yn8Ix48MDVGmwCs1dEn8PAFXNSIAHjGot2qt2UaOOyVvK
LJaUmZXx6oL07r7AuSy5abPUhv59Z/paN56hzuPBtdf5H90PoFtZ+9BWac2SldjIKVmnXAGYeIsx
kN25EJXgKcRnpRzcz7qfGF8hX3YlpDW/10D1pG3X3A2Kl7l/pThqFTmKu1VDrkrxi+DYawNuXxrQ
nXb/73/93//5fz+H//L/glGGg0+e/SvD/itHvaH+73+Lf/+r+N9fz7/++99gEzlW2cJwTX7/+R15
Gp9/pP0fFCTjOQXVvqJZ3GdHDc7XN+CLRXS/Xv5czkflz/W+K9/qvEpXW839PLsyPCD8pH1DLyk7
mPkUv61XsdQE4/cq8pRWhY6rPNRWXe6hDwAs1LIv1xWu/154DKiXBIiHRIHZDg+9YtR3yEd9Wy9c
txZ6R/u99DRpqjHxc+1TrBk1unD9MKvBmyBgv5aaEZsPCc8EgGPUkkMLmgJwdDyrcXY4YDbOadJC
UR+NOGiDe0MfkWiLgwF107IZmqeRCyzecpytOKi2dTtiaRTM4q8A7rgCZE5QI4zDMyz6pSlPyUGJ
Ds+z1pDvOKK9J7Sn9TbaC01Uf2+irwDF0xTfR+eP9C96z/uQwQGQQUOT7FNUNsHNek0LU81xf6+p
zkE6ogjQvvoFeO4nlTcDGPBCI9vV5JxE1mtZGDLH+b2WtjUNFMM9/7EfM/9I1nWXegFXER7w9pOu
fF2vZaktc2++CxuBl55WJFw9Paet7vE0znZ+Y/TPg8Xmel0VcwPfVWE14eSniW1+6n09elQnYHhW
ic9JmYfhcb2Kpb6aW/euCmT02DKRjnn8JzKZibP3rLErHdhjgcHxf72ahQXAmX9/V43TaaDcTV3B
KsVKxzPQxxSQWWeFD+vlL0xhR1pgSgugfGzX5asecVohV3vxPZC76Hy093XRcYsrzd16VUvjLi03
Y1QgBm2YzSuP2Rh4g3UX5PJ4p2DFNNFp3wiVpR6T1p3eN3kz0AscDCzDQ+we2NZNDfZxY2ppSwMv
BT0Z0cEwgNVfQIamvJwrGS9zt20+E2rbXlO8BxzYgZN6WcM5BgUNvYqeQu5vOUxk0Lf59DxCQuHO
7UDWedSLwEOAwAdsYDzy5qJiuC0UZBm2un3he2156XCmyDSHoH4py8F8xJX41Rod9Usuotcp41x2
1eDa0tIRJ34w5MroXdCRT7I72OH+N9+KC/epKuphY7IuDK0trRzwVSeEKYPqhTN0fJfaigk/s82v
287tuQPfhZrXgJ4cAMC9+M7k7f0COp9qzrkI3w83QmCpAdKi4SlNjxNc271A1Xaf1FTtnrIytPfr
Y7AQy/Zc67sGoHrcgJX1/ZfWQJ/Ahn4Nqo/T9YRXejtVuPkAiA+crwr3PRL+65UuRLUpjQnW4SO4
0cp/q+0gBoWmkrMcnOxst1l9XK9iqdekNQqSWIbjVhW/oOAGjN/L4MiTzke7+MphkVYmHUWkhKyY
e1F7aAYI2nBLQHRQgx+x3oKlGJTWJD1Wst7uffeiWcFb1unKg61p/pMmDPAYdh6gvrNe0RxuHxxJ
bWlxcsCNoRauJC94vnRnDJ7Oo8g8iL0YFepG8lWgZ8aZe9iobqFdlrS2pBHM56zK0xeVbeqOHBAi
sm1TntG9QtQIbtRGPQuTzJJWF0RMYvAJbvziqoCOYTI1uERZvYHsYVsM3B7Xe29holnSXPYyFPNV
pQhfRArs7LYme9KfFAWVpOvKl1aYUUn0wA3z4qWK0IneAcQ1Eciwa6xRr6tAWl/KTkHHFNHnF5VJ
FjyOjaP3lyIerfHKFkhLjJWGIGYy0720nQOeE+xUlezjWHif1huwNKGkUB/NfoIkNOQv4MiDW6g0
x7q03Ft4L7xv2+jdrFezNND67yulA3xHjxuRvrSuqt8CUAgflMp8ua5wKdhxMB0soM7Fi58C12pb
UDQkt/Xb60qXI5yMhQ94MngRnhfeq5z+z7kbvV5VuCnFM3SkQLN8u0JfJ6h+tSoWtSdDeBDJritf
imNe4Bwj9CzlNY5qjJRR98EV2w0zPL/XK1hYKEwpwkpY42D8De2iiil7yURS3QhA5AAG09B5Xq9j
YfKYUpCpihoiFa0Eb6XWWw85qu2ntkU44LrSpQiLZxB5gpPRK2qXwcnJKx4yJwuHm40eWogwU4qw
vKgyNoKpfPHAmv4jezQnVEUeoDYZo32AJlsvqutCwZTibOK1snZD9r0CEcc3D07gm6f51kZXLQ22
FGjxxJ1Oyx390toaJmtZBaywU8VRibRpo4qFI5UpRZuFkAvGjaXykreITTlDMTzkTuGcyvlxvHJ8
9wgecNoYmjnKPti8hRR98QzSdHCbe43j4a2E64gItmVCEumNO/wkEW8aePpzkcu+qVwuaesTbuHI
IKSYBPAUa45ZdJDGQxSdwuK+V3mQq4PqBnI37wStuGs0DhHr1S1Ej5D2WDxmhyBM6u7V0sx875tD
gzpG8Ou6wqXwd+I+SDokHC+OUKoUvT69F7e9ZVYbSa2lj5dCv+JBuo7jNnrrIP/Zjw4CltWfKUfg
Nt0YjaUa5t/fneF7B0fYqS/NSz2hKwusL7nvArvZ6PylsZaCv9aMNgQ61b2qpXnvm8FtHKOsBb8b
WFXLFqtkFrp9c/7quvHQpdb07qDAI8he/K7p8WqreESxukMI1h414PU6FlaBf/KP73psxHrL1/W5
DlDu34XeGee4qfT8xgb/8ed6HUujIq00nU7iG3+34FELTPNQitK49/x6KwK1eTX5KPClVcafCjF0
JHohQRR3oygexISmvJ/zuuxgBIZ0KWrUz6abfnVBVlzXb4a02qSDZY5TNIkLBjEpZjEIFlldOR5t
POI3qlhYPQ1paenr3MH1rFde1LKqj3iZKTecILkjVCge9Ir3NQoZrauGyJDWFQ6m5RgjbPOCoBku
217Ci4dtYhS9Xy9/aZAMaW3xQWbAfBTtK7LZzzzpmLejCunDN8fvhH8OIQUwmgdeGatRkH1e9mm9
4oW5Z0hrjjWJGunuSLt4rQO+hvx5WD97MHWGK3tOXnLCaODFWVgXNIJ5f4V/OLloZjj61+saIC06
PSsxIPRWv8ymK8ERPPnkom3it3+vl7+wABjSIgOqwuYhJnIvuRlMgGMVnwQUqhnYc1emETsbyf6l
cZDWgNzG6zurcYdwWp6xyb07rwGEoo3ptXAsM6QlAPcKOxH2ELzk8y4MsgS6QYBMiNoESA0CNV3v
q4VG6FLQC94I84pHkovaoNZx9LGzDB+qyiuK65JouhTyam+1QQbx4AWFBcgZPiBfYaJ42asbo73U
AinOvRa/y2Bs1cvoq6N7C525sk+w4lznyi6S4i3MeA/n8Tt/C1GP4u3ehXoFKJ6NcX0IFhZFfW7Y
+/0qVps49w3zZ1i3CKUcodDBo7yJ47J17sYuNr0/U9LLTnAuQxek1XUTTJeiUADGasa4si+42irA
PR0b0/if+HuMxleYpriUmq0Y7cf1Ri7EpC7FpJphWqAWQ/4GgDXZh2Hg3/shzyOTMzgbVSxNBCke
GZCBJmnDJZra9rU37OjvcUq3ksFLpUvxiGhpbhk89F/aodfzPxyR2c6lxK7pulS2JgUi2nR2Z6aR
eun1AIhDAt4l+cMJsOQ6ro/AwoKiSYGYD45l9rUTv6Frpt+LTPmSK5y1QzMsj3a++TC5VI0UjiJs
ujZODP1SavpkO0ff9zREQJzKaTBbsLq6g5/XmWOzMY0XxuWfV5l30aPDbuljW0vekOQCeARox8zv
E2F2Wym0eQA+OItpUvhjV1eKWkmLN5iHmGH3dj2ieWK1PCOKwTtDZlIuERplgKydHEex27SBDrU+
ZgtRo82Nfte4EvSShbiNd4HnCYiw9M9REz7D1M9v1ytYGi1pEdB7XUcKO9QujpPGR3Z9DzIiwlKj
o3gvnd7+uV7NPMc+6kMp+iumHTrypCGnoFX8A1wKzGggEHY1GFZFcJYtY2XM/8DvA5NLDPsEeKL1
qpfmh7Qq0KJwsiEQvFldK8w9EqztL7sDKXBeL39piKR1wUPPAA0Tw7qk5BAfRN1k5k7lmnYbGB3S
xuuVLDRClRYH1XILDe1y44ITc8d9I22j8lC1+Xi3Xv7C+Kjz7+/mGT46HbILAQniZD7BFsiUzgKd
cBL8Y4pg5X62XE+0zWvgQqep0iKBbqYVJFnlvyDuDXC7R4jq7MQ1d7QxAE693qilTpvn/LtGgWy2
RjOppwtephovkHCxMUlJzQxi0GG9io/DR3el+ETbJQz7Fk+PgkeVFy/psxt94rkDai8umrwTbDRF
0z8OIHXuyHdtsVGE4P2m9y5d2ffaE85ACfwgP+R2C4O9bbT0jmd63f2rqjEGxQbW7AIQdJUTnlm7
RAvsxSuCPwYBk2u/3val7pXa7jdaYySIYFzKzrUB5Do1z2+oZAZv15UvLU2ONVSALwncltTNRQx5
26OK7sTmld8/d/W7LkVdwEUJsqzedK+17trRag9TmQ8/1r9+aYZLy46bO4FtCsu60DdOdVMLO1du
RhvFMA52Rrx1dlyqRlp9+qpvcy3w5+yQn9kPXl4of/XYm3r35iDqrUvCx7XorrT8+CVPGGOSU4se
DM/+Py4hLrqYTaldlULXXWkB0rOpEjUG4peyAdx1GAPhI7Md1NbGcCwFqrTgtJ7h27EWVW+qWne3
oH6AsaN4sFN73g2rAP2K9WH/OCh0V1pzkKkIsiDQxCUG5qEduXN61jka5lfq9Qo+vizoMoSxrAxr
ig27edP7urp3RY0VtU+46+yjkztd0B7J+1NhiXjaiJMPB1+zhNSkwFDjkguneUyzT7bDAv0GLn+9
MR+OCkXPVb4LwTSbSsDjqnask/5YoqLnFNpb4/bI1dR/rlfx4YBQxfz7uyoQTRKVnRfiaBnFg95U
T5W/hcT65xT2H6caypZWKE30qdl39Eyr1XfYaCmhQHPo3LeYRtpvCelTqy9PtfuYRy+BPz1xEeYc
vHGvXuo7/feGoR+B1BGeA0fDOkNOuVVq6+Q5b3n1eb3jloZdWsAmTcNtAY4YFtkBb+p4jTiz/uo1
eXO6Tlq31FHv0ahHH61JqzcjVb7DN7pmKdEsOY05KZ3f+ApFixTV1xhW5eZZ8sNjEkVLq1SUYC+N
vaJAfSjeow74EDTDtymcDm5fPNsGztXl1sF8Yd7K2csmMCcrsirt6PTeHgA/Yg3Rxol1qWgpoLMh
0XUMjvBfdKKdVQV70xs2Avrjcwo9JEU0fPsa/4lBO1qth4Srf0BCEjCvUT7iYb6bqv4xIXmN6i32
upz93QFfaXRUr5qyhhTrFTx3vYxpmBF2R692DyJSDlxv9uvFL/WbFO5qZDaG4jD6pY6vluvfz3oQ
1xUtBTNS36MlCrrNLXG9aLOdg8b0etELcWxIcRzV7tha8KGOKMKdC3yO4IQdZoLkdcVLgcxwq1ER
M0/dPHpNnO5b6PzUkPRaL31hkZOzkwpiG5qTh/rRKR08yc36E7TAHdipE8e1jTm70EFygtKoHSCD
zaghKFN9djM3uBlK7W/Ejl7X27AwbXTp6IFED1rtA21w4SP5CMupkXK8rmgpknFWb/nWAEPpMb9D
Zsk94idv3a4XvtQv8+/vdk4PmThQ8p12hGlyCCLEu5LqcyD0K7997q53xUehlaKZR3ZLx34MY9b7
RLu2aClQ+8Zs1GHky5Pa2KF8c0IXZGO6Lw2mFKhlZ8HcnZeYHg3IG6FWmDt08caDwtJsl0KVFJJl
5SGxhIr1Cc3LvZPrMP6wHoQouD6oS98vhatpNROkIKooAgUal7qHg3FdrMoJTDsIojSze+2IHPPn
wg1IABYnNkxs94aN3l+YknIKE6nbStehCyAUB5y66w8mNx/DUa4sXopUGyrJaMHZR4Y8Qge6n300
b6z6qguzZsmZyk7oMQoSnXHUhuylZJFHIvi0PqxLHSPFqtGNPHfUxTxzxlu9TfaYu53yYOuqvFT8
PJvexaoY9NbIbGLVjt1vmKMjcRIGs/QU3OH1BixMfU0KWZ5syipQmTxlLlD7c25b7Sn30HhTnI19
cP7WDw7r/5xY3rUhGRWAkAXn2dJG9tifFfMaHy7a+vcv9ZAUuq2WWmDAXHHsh+hk2eMOFeTbIRw3
Fsul4qWwdbE68FXUBI9G/lq1B1HjYatvXCQWOkbOLVqREncmyhpHBFLRtJp1wrZg1AufLacVi9RA
ed9h60Os9FtioAiPa8Gw7zQvPqz3+9LHSyGLMJWSgiFkVMN2dhD9SxPdRkzNRXwwYdR5qr6bMF2Q
ISaDMNnRtmClw4t79r3hDokyONc+lH8j2a23YamX5t/fVZRlqh0ZnqsdM3yA9mrWlDhEtBjOD/rW
Y/JSN82/v6vC6VDkqyJ2RLw8kp2Dtgk+We0WxnKpdCl4e/Q39YDkKCoJ577HVIsj/nVdI223Hcrx
uF7XnC7ZSyK87nQbEEf813rpC4uOKgVtPuKbw9FbO3o54Cfo8Dm4OiNHLb7vrgtcVQpc7F+THCtw
Dpchyj6Vdo6m75m6teV+3PGmnJeL1DzWLc8QR01pbjLcnyf0u9f7Zqlo6aqrVLgw5VqjHbUSgZ6k
s8w9Lt7pRukfT3nTlcLWyM2oFMjLH/M+PyTIZVdj/Ifhqi/rH79UvBS6pT/h/NqwHQbFaxh90tRL
1r9eV7QUrFNU1UMMK/2Yltpt0k4nP86eVKfYmC9L3T7//i5QU0PHAMVkviAm+FIXyh6XusP6ly8V
LUWpUVlToDaCLQoTYtMW+9Hur/xqKUwRFQrLzmCpBDZwKNEZQxRxf91XSzGK63UdJwpfXaMobAIO
GxPvsl70PBv+c4E3XSk2AxjFqkiUeeM7lPFThOOKOuvMxhvr+sfZIthCv49lU5UDXLSWPIsRwbJP
mz15sNvS9HEu07+oRfg2om673paFwZWJunGICCfCx1jZFeEtzuuHqL8mow0j/vdQve7rpHhM0TMN
x5xcZYwqmBlhkhleN6kdKRxHvcU1uIwoGanIfAceo/kxOvrW2Wgu5oMpIpNtwyEv9Irn8eMwWDdW
ePL5U0QbB4ylwqWA1DEhDbWOzQ1PjB+agsmhhnHEjdFNW8zXpRqkuCzxMPTyBoPDrit3ZYdOl6bc
R8awkSFYmnRSbJZhg9StRQC1JWozGXLNerrRN0tFS7EJotoYK98UR7jze9zCb8x0I0m4ULLMfiWD
5w5DPa+w+BjtrDoK9qFTbCwpCx0uk16BgnS4ZTDRI/NnZ39r7bcmDK8LcZnrWiAq7Wq4TB31EH+i
Z03s14NzDuQP5rjMckW9A12UmG9W7ScVj1hFfXP9ZxdOQWtfle037bm73u1qWpHizRYSpRGpeLT1
b5Ji3Pj6pR6fh/ld0WGdYr3ps/U4TfrgYgXZDuKoJtV1U9yWYhR8Zz0WNp3u2meXZI+LNcp6ty99
uBSbOLxnrh7EZGK8+By4AslY0sla4vxcL39pnkvBaQWt3QCpIX2HRY0ovR0OSBsb29KnS8FJSBoT
/nza0cQ/PU3vhVUC4r1ynssU0jaMfNsLOBs2fYM8X54bR/xhosN6tyxs+jJxdPQmUusa317N0pkY
XTxFs421Ab7gRkcPeyOVt9BFMnE0nWrPyaaUO92k3yL+9qh0zr64Mg0JsvH3WT+W2WTOesbHON33
ZGIM5dd69yx99/z7u3ASSWKPrsXJ2cjyO69yHzQMSRXPvCoJY1pStIIccDGBEeynRp+ePBT8n4TG
wW794xcOXJYUrG3E/S2P2a0d7L0nv7vFOe402tknJOsQuQu2lD6WOkkK3aSfpiK36aTK9v7Ap+A4
4SzOaqlsTJ6F0LWk0HUwbEvgDgiStAdNv1X8jcVsae5LcWs3nY2oV0c6JlLvxwTXhaL5hgf4UPjX
bdsyXbQwhFJEE7mkLhxuB1P7lBTlYX1wFzrdnAf9/cw04FaIgtPSgJ17H7Y7xOd3eB1vFL/Q57Jq
wRgjKKsV9HmJf/ithY/9N7zm8o1zwVLpUrziGKnb2GizAWJfJ+zwlOKqeV2/zP31rl/iynLifKBo
zpJ3hYF7TZdBSNoSqFiYM6YUsUFT1yQX6Ber+66kD3rQ3PjG3ySw179+qXgpZBstKIGzcJ1G4/1h
9l5pfPVHmwvOxNNGfnNp4kjRWsIPCNFHI8vjPzb1Z842Ub8FYFkqW4rURAtwZUz4fFPFE1h1zm5Z
na0k3jirLhUvBWxjZPhZR2yFoHIeOiPb5b2DNNx1iUdTppcmrGElal+8GljYETsBinUTJulbWYGF
sZV5pHHol0VlB9x/ixoRUxSai09F/KlAo3B98iys9zJz1EIyOrQilL3t2WgOJfrGLM6N4Jpj2Qfb
r1E6rzeqWghgGQQFQwP/FIOqhty7F5F+THFPWW/FUtFSAKcwS9Qq4qBWZXW/45Q8Q6KNLTWWhdO9
jH9qFDRqPdwyuEjtS3XnA00nApLmm4rg+XoDFmapDIPC5LXVvYqzjjY7Ogj8uW6arowP7oDHyXoV
S30kxbBq+WWGU7R67CMfIdPmoHLSv65oKYTVqLGMeNI5J+vmUUu7Q+5eWbIUvW3fqFlhccJXjOQY
x38XXbexpC10hwxxEirSb0XCIbbrcuSkLxbyl+u9sRCzMsKJW9qk2zZXeltB4j9Vwueac83e1IOn
wNk6BS5MGBnbVHW1Ogv5cw5J85qjdzPc8mD/ZSivfBYyZWrm4AjLxxhSPZaY3Is4PJmot6z30NLH
S+EqCpFiZjZRNL7fN22pourtqq9VFP19XQXzoL/b0KsM90I9VJmQA0/FpnYI+AsK87Be/NLckXZc
U3GNxtEMVmVf1fHOyZRL11bZxsxc6h0pUBPoDyPug8wfz3lC4PNecL5ssva6+4MMZhoMM490C/FH
+K93KZlUbVMlbs7KfpAGkfmWeEka9jgQrT2b4DB+tlEfH34qA/437QsEaE99Wx+AhS6SMU35kKmI
XtIGLfd3aDocfMTuDVCk68UvRLAMZ5pS056qHAtQbQTM9IjjqTlia6GZU4ENkV2hO3UzCNfaulAv
NEeGfXT27OOaEWp94mAErN76Zn0c9OuwPNgm/R4NhLGjjHB3j15p3HhaeG5ia7/eUwtbozb//i7Q
EFKN7MgDKNqFb/osiFznuHR+wa5nZwTXXeVkzEeG80yRxJZ6jGo0gLH+9Y2tt9GFQJZ5aQOGsKmB
MsMxLTzkAPq3yra+rvfM0phKS1DS2C4nKw4NSJ2woR86cB4eJuxXlS4D4nCWDPGlYwUNs/QcT/VL
Hyb7pNwCRi98vCz/4Ohhi1oy56nUNs+j9suuO2BIW6SipdLn399NmsytkCkwK/3YZ2LXRUh+6LA7
8i1Bw6XipZ4vk8gjP8ptjnXZPhUqxihtkno3vDJ6GxvYwryReb8Fuoy8CwQ8Famh/SVT+uHcgKp6
WR/cpeVH2gB0TLM8Ul/kYIZvbYImm/lQBk/KsMWIXPp66bgWDWWY57VJdtDGuipEvRz/9vY6eJyp
S0e20fECEgEcZYfs0k/KLhTOxrK88N0ywEl4PH8lWCIe8W85ulWEzfYWBHepaKnL1SguwdJT9CjM
4wScQW+2njCXipZ6O6h8OwtmG/NkMPY6JmMestnrE2Vhpv+jqvEukFQ37bUyoqsnUZwyDz9vK8WD
zChf18tf+HQZ1tTg6InUOslAAzexorDYbo2NQ/JS0dKe1CFxGCpUcMxI+6U28R8VG2vjUtHSnoRU
rZ+FOAoeTY2JnRq329fxpaLniH3X4RDjW/J/NTfBweswd0rdgxPoVxHRNFMmKFo25pZFNZGG6t1n
3EfP5Wg/e/xdH82FZUWdG/Xu44Xv+QVK8iTQrJ8DLGyt+tF3p5xZs17+UufIp+JyajMv1ji3Cse6
c+pwwok99jbm+tLXSxGapFNuDyj5goNT7yPV/xKG9smocLDS7I0qFsJJxjKN4YBMSE4HGRYuK5P+
JLxwN/Fkvd4/S8VLCyPi4r2G84h+9NL0swaV9KbQPKSM061c1McDIGQoU5wKF+db1vWp8n8NmlPe
DFm1MXk+/nghkwsnDaMiwwD9VuVNuld4dwf2LPodRuH+fr1/lj5filv8jlXFKrj3CDRnbiZdoHKC
7+11hc/T6t3kHz2yl77Cdd/vI+WWzSO8wCmwNtIU8yf+58VHyIxCt/BUXtuYOaGeXxKdrzYi8+CY
wbG2HzM3+XxdI+aee9cIeBtpUFWlfgy9KcBGL9V+4CKF1MAVxQs8UX4vnumvmMjIiWehJuMu1+P2
vgsrcbiqdBk04GJYVHudmn43zK656dNU3fu6vyXC9uHkEaqMGkh1XBO9MBmfVV0z8Fzv6nCHZM4m
OHmpfGlyqmGnm9xsxXNb9E/OmOmPZtz7V6muqDJ8IDUC7I7xkfueOm6CKYo6GTeu1+CAvN71HwYv
nTP//m7e9Kli6KHuqs/+OLj6gwhbPYGBVSESOtuYtltp2A/v/9Qjzc/Qt9uoHlL9rg5wIrfU+tGx
zYc4QKIszbP7fDAfMCd9cF3jr+saJm05zuRikjeO/bOHCxIGmeopDSvlrLXtFmp8adylbYfHgs6M
C7V/FoaqHq3J1CAtWq/Xfb50NCybENdRdAmf1T7PevXGa7SJ9K+KP3p2LMbM2hLe+Uda8z8WKEZG
Cm2vsgy7GMfxZ1moHkLfceSjGHmThl4Uufcp6h7xi6WTNEMn38Kf8nnM86EWO85/lvYJffu06/du
q0f67VTxMP/aBrXauY8II+TjcPD6PClOXFxM7aKLwRWf8ULV9WdVmF7p3oRTMQIQ8MnKPY+KUU4K
xnd9bfc8KvdRgrtc00Q/PLuxviuTPzyHgz2EEJoLBGCREFfDl2BWO/tGGkNrMXwv8n4asCyaMvfE
jqfan/WpDuvHFtssNdqNVRQXF1fzJvWpRcwhPjqYbBd/B3o2RN8dQ0+zg+dhHfYLg2Y3OVhKNIXu
V99EywexHc/KhHFy2U4t92xGhao31+AAhSojGvq6SH2r9K07/ISmR2DexlnvzXZjgV2IchnQEOIo
iTSsOT3niemceROZnkRTG3htKgiHr8/Yj8mpNEFaSsai/v+cXVtznDi3/UVUCQFCvELf207biZ3b
CzWZJEIIIcQdfv1ZPecl4TPuqn71TKCRtLe2ttZlCmkg6Ynk8kBNAyfhge+Q2J99FhybXv8rGD8o
r39FDzOJSPepvPpUvf/2lfyyhLUYOvszzt7zv4TA9grSSC/a9p+mvHWvBpDoJI/ipwxVF3tqJDeK
wuuB5I3IWYJdmowzkJgxqhTGy/5RUV7XR7/qGUg8LTzkNkHITFRvOVq25SFymL1POJ0sr419DjWc
zKru0k1zV8NkPo+8/qWzo1fdoHnT/66w3vq6RcaGC5aBnZB1vksy8/SkVSGbF+l7pVNsIfc6BHvb
NIXZMT0we66crvRjf4RzOKBWtJqfgtL6NXxSNZTcnD6F4Bll5TRtMBuQVezB6xOvM1iQ00nUIqqf
YEMayjNM3rGMXocckNZ8P0EVTMGtLyQwYeTgEWgYnbkgqMYloKnARAFDEzo70oWiF7GANn59TAcP
jsgwJodi7zyWAewHc+gR6d8E7mK5jKmRY3SgYxiVz3UKu62PFGbKwyOM9zwK3/dxmH7MDDvHB4u9
3L5y4NHnr5bO7vTIC1jb/WpgmHa1mm75EASxVfAG4wnL68K5TDWnzicKf3gfphk8G7awuVDeM9zR
tJ9IkdFPuncG+L6mDDp0MTKKkp/19Rb9QdIuj15lhgfBZ1XBoZcUY5/u4dV+Tf1WpTU/kjqydo+5
oGzj92zkW0uLAb7lAYTEE7i9Q4MnrZ0+/wAxXggKdQEcoeGz3jiQt+t99SuT8AyPmUmb7jJr4XgP
kLvo+I4WxrN7A8s08SChGxFUsfLQtz1oWGQ7sWpyr/kBcvvVKHJsmNdseyRKGPHaXE2PeaWn6pgX
Tt5BMRns9H3IstL8FkZZLrdR5+M3Dq4pnuoyitRD5xCoLQuYNNckaUYJ3zhMLJCoP1I+0wByicMM
DEdayJzvWJQXcPrMmAqabZWOvpnhbgqVqRepYcn0DGPbWlynXJL+SQvPy2Ti5/D9LjZslmn5r+11
2cYwMQEM0LdU8F+lPxLxXLtp6Z1qcO/+wRLCjzaQTiEXrQBBaneyHyOv+WYyrOwvKuXwlJWuCIdk
SpsWPuSViaqRxAJAsZfWYE/ZwGgH7ww8mdnPfGhgAi6J49hN00ewhojBPaofUGvB6QK6z1kF8YTS
zRx7akidXrTp6j5JM7DmTpAmcMZd2rkQaofP4vQJDmct/2rdMQTMfRTc2VmHcXYg8FhLUUE5s/ki
QkYtCE4F+oJcQO5pm2rWeYehKYsGAh2mNiY2QeVvRZM2wc56joDzEAN05jgUpuGnhmEP3RRsqLpz
BTPPes+g7UFhy4fcdSZ+V70wEckCzp5C/dtgzx+ep85LM+i24UO8BwN1OnYaginoToZ4MwieE4St
u1jRXJi9rDNePZrIagH2Z2hpJjd0dAJ7RnjZIUnhfEU/kslVwzPPohnCdn4Zda0TyzRrugT+3uSV
182Av8ATtoewAoUPnrPx5sFLd2wa2D9lnQr9GAY0rV4z2XbRxs5z2H0wMEgrPsE/DoWB9uGccRGD
tfTDXDE4ytEqKExsAxjFQ2e8VVr1sEoq8+G3jSCf9TKHGZlPZAjdAP61swr2YM6n6VZ4bUs3MC/1
8r0Yxoxt8pDb7IfwfAgXs8pweaomB464IWvRcnYZ1vgh96BpdpS6YUPiW+vWv5uZ1g6u3LKwjE0l
HViy1kU1ZDACJ3CZ7uCn2h5Kk5eV3Hl+P8+wP0MLu4mN9PyXGcVNKuMBoukw0lG2bTauS7LxK57R
dXVcOjpCHPVQMsKIR+lcBPd0u7HnL6rsIUxH+Dxm9UXPA70GQKPgi91n6vf72/pKjc0WNbZwWd4M
kAK5BA27+qvqMqcnp8nTWw4J/3WI39rmFoW2gi1xiKJIn0kJG2M6wU9aSPFFErahkXmAgu7B9x14
BecoHswQ/pRed4Ay2dkJ+I1BXKvOFhW4nypYhkKp8+K7lR83I85EE1oSSduB7XrXOC6Rg7ajsnFY
Nl86uAPALhb+6htnUu6tTva1V/LGKC7hgyZry+LKvr4MBF5OHXhFm6bgMLUnnT3OTN04Fa1UeUsY
IQkcN/eF1GfuFi2cpsdXXpgn22Q/r6Vl6s4Xf+aPJYWW/vvjtjI1S38LIzpc5WZhd4F5I9+yEIEM
R/tpm+ubCptrQ7comyWdSzpCmPsyz5wkoQ426KB1uxy2nBFxbl3s/Nf4f2uGFpGKS2TueUNNToTI
i6i6pOPmQXdXi+PMnPLyXxX9aDtQS2sU6vcN3iJ4TTtHfdOR/mLrNN+aCQVimuYqzsfoRndk9asW
0ev0lQk67vUftILRNM6FKETKOMM2aT+0XtTEuin7+okPzLEPrYLTzdGrYJAJ/YEqbbvk/Q9d/RmL
CG58Bf0/wIrPTOPY0+UVrKSFPbFC253IggcadNPGTgaezRl/KuBUd+PNK/lxiTEcsGs5UPcozoNF
ObEXbjPA5zgLi1vIvLVPW8IMNQqpUoWje/KbYAua7Ycu5E+dS5OBBw//Heo6sLZQ9ycQsr8lw7YS
50voYdeI3O0NKdB+cC9mJirREmNGI6wepoOXa5TnqAoh3cF/vj+Hb/Zpfciv/90Ik1WUQ6YGI0lD
FweP3sXBWCMXBzHLA/e7ZyBEhXMMQJd3Tt0i7o1IHdcK7oJSowgM3Y1LzSYHxe4u0iK+6Lpm/mjt
KQqfZ6IniL/WqsFJibubsr5pEbY2Rd7fT7fQgmtVyqaLBp0EwnVQbaLq0HchKpyYFL0/HmFJnUdB
TIahDr5KWIL3Eu4mXNn79s0lXInBOgxuMd1waUKTf9VD6tDvoijatNnMtcP7X++vjJU9wF+kMY4u
VAAN5P5CIU29FXzyNrwu+8SNMGH3vWKRxmDTOZOMzwO6sEVd4GiZd5WjNiaY6/5nGIVpdaOeWlvl
i0SluYsToqu7Szpy/kqctvj/PSAMYNnKpSfPXuo391x9+GSJo6Rz349Cu/Ckr9C77uCjCwOqs7U4
xMPw9qk3/o0XrczQElYpwMQsSYWNhufVkylZlKQD6KpZy5obS20tDS5BlRAVDd2qleTkX49+gvdf
r3a9nGcXabqD6LODUAwu3U39iEPlDbjfSnZf4iz9VGegacImPfWvlnLS8zhNemPbW+B9/nbZttST
003nZBBQUGe4RpUx8XHQwgxNPvzZdFZuMlk9eJG9hVhf+5xFQgKsE25RvZVnXCahWaFAJho3QV+H
396PopVKylukpAHm9H0I2uwFF7XXo2edRzSk8cDGwdk5RrVTsxvIhG++Ebarq2KRGhTQc70sS3U2
bd0f0Dv51UXhEzaP/VV5OTY4/McKkpixI8bXery1V60N5DKKVaA5TuMYSBz19gJGoLsxJ+l9Z4Ul
gtIP2xRH0hKrrpjnRPT5vA/ETT+0ld++BFDKCq1oCJ8xnBSm7EX1RfctzFDMv78E1p5+zXt/7Hkm
QqNBtT27hKYkcQSJ2+2Me9H7mvRL7JuuZIOFK67VVj+HIDQ6tDpD3tbcRfDyCV3UBEPXwJqonvOz
BFKHgbJqsapUMMkbC3YlUS69MBQB6oK5TY++MecvIpPWnieEzdZpgFndvT8Hay9ZhGE3i0IWo5+9
KlSMvht6SdlHh1mOt2rStUleRN1VCtsrm16dLWS7z+hyahio3yR/rv38xV5MjKDQg59hN1jnNrZV
AH/x2r205uZl+tobFuE7KDh+11E0XrR28i2FB2dixjqLy8gbtnfNwRI2DCV26+Y2GC+0qR4ksz/g
6fuEub+FR1qZgiVuWA7t4KlA9RefDqGNQTcg4ujRANCG9z9gJZcv0cMEYr9CdLS9SFk5OxWln9Ox
nXbDBIc8mJ3c+o6VqVgCiOXc2x43fd1FUmhWT3Pzg6JR+hRlnvfx/Q9Ze8P1739kJNGAHcQyPz/7
tRyCUz4V4kdgRm/+Vs2Od0t09s23eLCp+fstaTf2XuDh8lValFpaVJ95WvXPjshumV2vTch1Jfzx
HQad0aqHkdhro0PvZGmpYL6V1ujf9vy1yKL2vmPREslpsxwnzqaSZztUFjLiHcD8cYiLiFvHojeH
yidLpTqeotNPoHz/ynyDBq4Kjyxy+ea2qevaCxYJhGfo/w/jgGrUiC9NjStOSvKPQXkzf6wF3yJ/
QL+vyVzti9eu0/akisHbSAeWgnct2CWys6tFFbmN7S9NhG3ZpjjkwLYi3zujG9xX1y6F63BWdUY9
BPMr2E9RHktBgg9TP/LX979gZXyW9hcwwQndshxbTACvvuhOAcUS4OrgFsJ+7fmLYOPemEOirhev
khXjeZIGAPKSRzeOGiuBtoR6+o3X92WRdxeS2oZ+hm2yKB/y2mVf6NBnfIf/BNvv90dq7V2LoBbR
1HiQgplfmZmnDTCNVUzdFkbBHeWbFtijG+9ZG7FlSeC04bVBMVwGTn4bpXPQ0nBKe/8jVuKN0L8z
EwfoQDPNh8tosvHg9HBAkjjCfIl8bN33vWIR0kPG82l05PxqGcZJtj49Yzv65E6Ne6PoXjtKLKXs
hIUiXFN10+vkezgcmZCL8JF0lT+cNG681L5yRjnu/VrP5EQbn89n30Z+ts8DMt4VmNhGrs2eP5J8
F0RVMwRDd+mL4Shgt5d0wMLcM4h4+PUQ+sfDYeyGcyWuHl8mNRdHMpU4jVUpjG+C+zw28YpF+e96
IQ8bmXYXdyLjHpiA5nfdV+qnM6XlrauON5ebh0f+/RmNA3gS9wt5NBIrIpkG6+XbaBr1B1yj0/n5
/RX3ZsTgLYsc04UFdYrWlDnMO23K8yOHSOxxzLgn3ON9r7h+4J/z4aiaB17bnKg3lZDD1M1TRVBL
3/f0RWppwXxvfPSajro180OrjQCekN1aqGuTsEgoIao1ClNj91hEdkqAt8jigTiXIbt1tH8zM2L8
F0mF1aMRJUx4jh3663tbdtU5K8MiKcfrBWHd3wU+xnsWmUVD41rPUUvRtBfqVKrS+SAnbe5JjXj6
olIIvKKiocJXUNzFJCQof3me74OnHrIuvPGOlZFatguYtmMEDCze0ZFKHBTumn0APF0kSgry8ReI
3uhbbMi1dy1SCNOpW6DqZGcZzOKxAa8l6QQ8QTWMlB/aOrvFuV+JviWHritGBhhhiG8yQKEAtBBt
RCXu8pz23GUboctpQys/y44R9ask5cSBqqP6cVfcLVsIYwDrZOoX2dHnZUVfGmILHQPCVOgbTZCV
0Fv2ELzOdTsUuNXJ5W4U174fxBnohhu0odzNfd+wiG7XNXRkzewfoaSbtxtD8qGGRF1a/Xr/+W+2
PTEBi+B2shwgeYMJcOsWD87cFwCXYrcQ5xz6jtowXPenw43m9NqaXUQ4jZRTwX1yOrF8EtC0TxMU
pFuSTr9L3F2//0Fr63UR5+FEoomRyjt2WQWsAlGiDk6RQCVx30cs+wkTy1RfekF7pnUpg7ipfa92
AIRyLKbf4aPX9dDEjGZ9VyPPc5cNhqmBVDZ8/qaTrHHSZJ6luF9MP981XMvmArNjPfhNE5w74V5U
BiehwNDhRj5cmYtlS2EywBIPDJLHXk9/9bxTsTJ3sTwwKostO8BdNp5cB0celkGcBraLgXe6QaZe
iYqlG2bhu+lo/dQ5GNxzQWlE4c5815ifnKUP03DlIzUd5w+wvvv5/jSsZJLlUX8UMK3RwncOAWSb
0l4d6rr9nIX9jaBYe/wiyosxI5rBqf4Y+qPcZ1EA1aYhLYE99gILtOL7H7E23YvwZpVVisAc8Gwd
eKkAkx4RnuRmAiT0vhcsYhsS12AoT4Id24CU8mWGIEz0nAPll5b3vWF54scps62gxN7hnm74oIzM
v0IPo/jy/s9fSX/Ls34D1H0NBRsHol/VR137E+yK/KdsYp+JR25sSf/F1v+AWzyg+v8uZZWbBZ2A
4sBxHlXiyQpOUeDQtQF4wNWvyXwC7xj2NiHsmFwIZLZ7XkGbg7VJW7T7vMyS2b8RQyurgVxH4Y+a
OqBU+EMx42vDtqpjluXZQTGj3TunapEAet+OftmWzqFsUrZNC0BIszpv7vz116/649er0Vith1rk
MUhSj/4sqjgrxil+fyVcD5FvTZL399PbsS0pURq/3fi/he2iHmgYr3wsfP6dqX9tBoxoDCtBVsUo
MW689LoC3nrpIglYbwjDds7ZWWt3P0jsWSYgMU7Xj7PARW7e3vLgXXvRIg8orwUgsLDBgdjgrLDL
4zr/Vfbl2W3Lze2tay2cFtmgm4xK/TCyJxGxh4H2uw7S8QSaU25Db0Ts22uYLJsAk8fAm6rG6GjK
UZiY5HDAjB2nuesa2CPLPkA3u9Y2rRrOHEoVMey4/DjP5n/eX2RvTwMqhL8XmcnHfvBZO5ytAveE
vTQ5e2CKvfgVf6yvyMr3X7M2Ros470Cmga9y2uwZy6yX1Dkdd+00s1u0vLXnL+J88k0kAtEEB1UA
lQrgWPU7ABD9xgy/vTOSpa+udvpSBLPX7F3wvUxuP41lEfOouevoT6JFoDfT4LUwJbAn0+LH27x6
YNHN9vTayCwCWvSlCUk1hUfbRE+caL7NPPeW5PbawCyCGAB8MuFObjj7pHoCAY9vFNRT4kxN9q5y
AUJcf69PTkitAMBp95Nnw7il/5GVmruu7j2y1MT3RusUwWjafTlU5cbK8lHrbNjcteaXIvjcMj3h
ZimFi43TM2Aty40ZHQjN3Pf4ReTCyyPtw6INDlJCzTfxnfA54Ff2xH2PX0SsqQjwgtQPDmKaIxVX
GdWPhXuzf7uyLJdK+W0vh2aQWX3CjOpY0HqEV+nNG5+VdbkUym8CKKoTw0CtEnnmJjoS0FNmNdrQ
tS6DW4jEtw8AhC/i1ssqmIZrlEdZ6EXJ2Kl/OREOPGnlcBgj7R3roZx+KKyon/fNySKWLYGZ7gxg
/Yk5XRAPUl4mVeZ3lUqEL2I57XRJghQXNAoYf51MUzGmr64eovskohBty1jm1lGTEVzGYCjpGDZA
z1PVz/f9/iUpfmhSM1StYAc2BlkKDZcm248pYWz7/uCvrKklLV4WWKOOJxkUxVAIdb65upXqz+F8
83J9JSaWkvr+JDqlm7bdp1H7Iy/B2hvm4JaO+cpGvyTGWyiwi17moECh3prCDkDdjrVoBoty/McB
OTlMnOnKlr9vtK6j+EdpHOK8RcaKsQPkHORTOmY/03ZUJ5j93do0/1s2/1uq/g9Fvg9sLUpnYod5
cqaDrIF7gLlEk0iTk2TSvEjasftetlAUbFRzZn3bgojivghWTXED5YRETcHXoaJnt/HMuWzmYk9s
6O4tod9MGpVbF3j8uE2Bv4Rm7PdUNv1DDUpZnEsxgyQpoTBnarmFY+ePFHX4cYpo+6Ed9Bw3Jatj
Pxx/kaj4LUb6D4GUPgAA4PwY3zSfwRT1YsjRfmn7IXqSqfs7BQNrU0djBjccTlBBUliov0SoXmMH
QnOX0s1DeNw1lToRWbwE5TQ89FOdNbEdysqBBd5QJeiS0cMgVLUN6vYjWJUVLAKiZ5EWELYci7pO
msq6SZAN3yx1+7hlVm6qLsvBHHSmnd/wVyj9DHGfU9AZc7RLQEesN0AAhMMnV3mnAKa2D7PfRIkw
zG6biIhNGQAHCTKvm0DY4dmhBM0DP/jeqcDZ+1PAHrvGPOUAjMQA8aRPo23A5Rr4/BQy/iD8KUqs
N8M8nLfwx2WWGygNVdOBOdL9V0eBEwP3DYYi8ZvuW1TMHlQD2iODxdemdNwn1Kj6UEAiJ3FAEd06
eVvubSjrZGpxko5pXn2joG7vaJhfLLzkvlOYYhyohUYvHIi+MhHU22bS/aYCSRQtclsn3ZD3Jy8Q
6YcxpE4WM1WcgxmCLWluzVayNk2I4GlCSfXKCry57VT4qNoGm4wsxXFCW9+b8wN1I7XrvWo7lJne
6rr6JwrzayuzeiqJGWLb548FCcCP74svsu+2ddF6h9SOHKZ31VGLVKuk6rxnNZP2kfmYJtCJh51h
w3eJzRn8N1hg2aKdDoNWr9xUx9FE0yHq2LwZQsNegxEBnhe9c2oK3SbIXDYm1u9j3YmPhPkC4r46
y/bQc/kY5aSKwQF5IKx5jDr8n6wo1U4JU8fpRAT8FfOXsOy+2oZ8DZwuaQj9XfNrt5ywB9dvPnLJ
9QZcu8+QO/U3BmeWw1zyfTX7+ygFJzMYfgr4KSRjUBwsYVHsRvY379rPRtcPhtqvKkI/lEVRHXuV
ferG2TleDU7hy1xBRSgNTjD1fM6t+jVa234KCv7KVIdrgRmgVV+Vl2ge9y4IleAeerEb0vIxC4CJ
mej0ZeqsjJEsftRsPDVS/Sz6/jEd1TmbIpF0pnnqhwI8MmdsYjcYv0cihbGv3UKM5tGbu2Ndgp9u
dHgY7LxvaY1uYlNdSgmRxtm0TlJD+ACWZOqBZ+X3yRaPNKpeK49BYhok2syMcps36jnUUN1l1H9I
XeYn0KQGkrguYsJrHfeR+5H1fBt45DkfvRgaHB9xoxbCO7pTWJTlk6vsVuT+J1CUnTjIGWJf4x+i
u8y2NHMxEHW0Y4r+pnDo5jR8Am/VbiivzJY43hhXU2AP0KhToJb7dRISphIj22yb1sUH7oz5rpMs
/SXSDFTwNnIuJVcPnrb8MQrqqo17k1ZOAheSKN3CpVv08eSHDWjsOVN9Agf4KEqQjMINxPEhzH6V
rdIZBIxTM9HN2FoHluQhCK4f28nM2V6CUgVi6tw69DUtMvMPbaT50DTV+EMGTvHgm2F6ikZh5zjs
puAjbIuBSalEPftbqfzQe9Qqn7tEp4Tz35mis/ynILjWe8nLzq+PngdLYgj0o8eYxwNMxus9mZ1m
70B3KZ7Sge7rHuo8rrGfYHYbPssINzJqouWHSKbhvm+c4chqa7eypgNsIlV1YZX4BYqeeJwLBRVW
rFd9LEFJBmia5kekaD8GVoo/NGmU75hgU2xS9Yv52ksoB/hAZQXfpv4A3Ag4qec2nzn0jbI+niEd
Cwqgxw8Ummu7gks/HmnnHjynCqCWnUdHbS2/dmCmOuGluv5ut/qQU/sEvW4el6OjnmY1TkPctkTa
BKIbbbbhc1nguqwqQuRNV7jF3kHTZev7RfCz9aFCkJSCVpAoyhXFErROO26mBmz2nS6yOpldA28c
WLhOTTyEkDjByhkCepULqPmmT4cs3Pm4HU1YRfkJ5Wm0b2GT3SVFFoavXVnwKQEPHUnCo+nwoiIj
v7bwG3vSrol+jb3B/uVkTOzH0ZSPZPRI4qPoOWqii7jHcSOJnJzsgWL8MMHS8WR6LNmhmmSSp/xF
z2LQ8exN6nd3tfkdkbn3rckqHmd51Wx02X3y0/IVxJtxAxnR+mIm6MoXiuij42TpidW82pY5m1+h
ipIdC2SLrSv1sKl779+qzgp4m/odyOA8RASO6qUpXBJDBcDdUzaaUzH1TRJVJVTAw8mce5w2Tr71
/fCERKdJ7AFWlYQ2LbZR6tRbt2F6V8LA4FShw5qEYa62qYfRmoNujk2XO3EZUiDUQTTYjYRPZ0Ki
1z6qVDKSMDwEVtYb1xOQgcmM2ERDyodkvG47Vdp4cUsUrGPgpRclqLwwSbhk7lVT1iC2dzeNn1bq
4KVsiSkMkGdzEB54wFnS1KqNpZHptqUtvVFqrxyslr4spPejoZZ4he+DserQYdsM2M6/kxq7v6mC
4zhwtsuUl5Mf75erK6X3kpfNMUUhyznkVpTjxmAJ/KBcf77v2YtTmyZpNHieQCVvCIFupd9PMTD9
9913kKU9CyDwITBwkOhA7P7QBbBB4XCTtbY22Ysjm6UVZKGbDL+dMQ2ChkkfUUzmsSXdXT10smRa
D8IMZcGuShPMUR+HzP8YwTH9xilkZVqXNGuQ+eGdbSp+GDFu33Q/O9GTyqD3cQ8w0yNLP66pdaBU
wUN28In4wrWGkOXdYx8u1k0lUCw6IOkcsDmhcHdml204Fn875sN9sB0SLg79tMjyUs0DyhoWHdL2
eh6kuPhz4ywNd0FTWOdwVxAsVbM0BxlEDR07QCbqidu+3VSAjNx39F+KGU05LhJ8W3R7xZ09ryux
bU19FzXAI0vVIuHbloe50+4ttSEa+41LvgON6X6Yu0negAushdmil0c4MPWh47GD6tTLEKJ8jsMA
qn5eWNf3YXTQ9/j7RJ72KIqmiIT/n+K4E87nkoGrdNf8LpUGhrSyVxU/cYJrkUohxkGjFxp17o0b
y+uPfOOsv9QV8LqiHFkEWszEepuCkx6iVwtNoobt/MifcGrQ9Sy/v/8tK7MRXP/+R++CBrVfBw5B
SjKp85leb/TMHH12b1/trb3hmq/+eANuCw0ERyZsN6FyxAYqJixIKHQ6zmwopqf3P2Mt+S3ak12H
3kOWTcOZVigBGoLbSVah3rrv6YvspCMcxYVLh7PJ08cuQus/cHCKvu/hi7Q0gaIvW090+5RPX2SJ
o1vQ3dJAWBv7xZaWWgstp9Idzrpg3/UVx2JKSr95tRLZfWOzVBlg3uDKaUbJPvGagTJRVduIspf3
x2bl9y8FBmoXuxpvDM4DTg4Pguu5VgOksSm84tYl8Eq0LeUEuGhBpPPwCnldOQTqQkNk0sskyk2e
Oc32/Q9Z6UguFQQc7ulB9TI6UhgEm97/MYjIwGFxMgkUSVQcyf5Gel2JBP86lH+EW6Ylmku+6fbQ
tdr7hXoUtr3xEWuzcX3lH482Au0InDdciZLchyRTx1hb5/ucA1SY72rH78l9O+jS1+jqPC8yrFe8
abxyr8bGPMAr0t5I4GsfsohnxTxv6prJnALDncRD03PjsnTa2bq48yLbX0Q1DXz0sKICeRUSVe6G
Qvl/EzrZneOziOuJzjqNoEAm44kFv3zlFtuiKu/MSEtuPh8pBNjkf0+n3peU1DYpNbSv3g+FlQW6
JOS3cIeUaERVx7r1yIbocNjTlEc3MsbKcWqJwNdp6vvGy6tjFZlDXk1bIccPQyt2TEYHVxZPZqpv
nHXWXrUoMiAYzBFrvDr2HfqisuT+89TP4xGSrPZXmUJdDGp6iQ7IXbYjHlky8mWvoFIz5eKky6v/
UYRGYZjJG6KOK3nQWwR3WuO6oL+6uIVt2+CSsidn0sz5w9hVTaKaCMrv78//2osWW7Wb17DfdUV1
lD3g8qnn/5rrvNqwCaqCokCL6/3XrC2zRYxTmUNOqCwwO4wUcY1buCSL0nunYhHeUNbzYJuSVUcx
Bc95gUBk0tyH+wfU7e88ayGOnqMVVB09Vc7bLKoiiMu0w43ktzIwS0y+Qn+LjVUmTjMXP8BKCXG9
0d26Jl57+DVW/tgi0hBUbqphhTkU9XCgQTulMXT7YHJ416wuwfdE5jNEKl0i4+vZihR5mbQged/5
9EVEu7weSwbA4xH+ZV4fX73pPmsdOXcm1iX+nmDR0BCqVyi2cZ1zvYcK9rCmK2/sz2uDf/37H4MP
KGGgs8ibJNQ6XMhrwt+ndzW7UWK/GbcATy2mVpZ9gxx69VPSzsXY9MHa4lhrA4mG/J7xxyuu1dMf
H+C2HE1yiLVAXvNj79OE23Fzx7rBkxczC2sJgLI4rLIq/msYqy0JxY1Bf7OWwJOvf//jN1OIhive
j3B/oPNGt2TnaXeb87tcAfH4xZxOZQGEso/HUvMvbGwgLPTkmMQTdyUyPH+RjUll/Y4O0CjPOrr3
3WJnhhvrZW1glgnYDSTkwwuyU332xPL8oxHTZo66G3Xu2uMXGRiyvSbtq4DszOycW3/euNW4sTp8
vm/BLHIw6TnTBcIIBtP/yDLbkewWtuLNKCXRsoHTiLAYc4tFnsk5hi/0oe5uCTOvPXoRoprMDa4i
QrKrwcZwR3rySHcjgFaGe6lBHjlALDkMgC5cyG76iG+iyW4z2HncNdzLhg1NHTDRBIWVnVSbmVsY
t99q+60NyiJAM037/yPtS5rlxJlofxERQggQ2xqoO9guz2V7Q9hft0FMAgQI+PXv0B0v4rZ8Vbzg
rdp9FxKVUqakzJPn4AoDYm9U0UGiK3uRvc0mEDVuBC2LZcx0jSx4mXjcgyTRjG749DGnEiqyX3bZ
xUzPhLIcBx8qFXGH99DBWdh7Nu9S1iDIdP43ckkO1oE8kQjo0c8m809httVaaDG5bwSV1EMWd0Eh
P3aqGpK98r1TbAVyyynkG1GlqxLFkgESjjN9ikgP1tfnfDyFaktW2ja+EVYWNvkFPB9qR31YnKZp
BG1X8YXgbwfpbQnf2iYxgovvc+2GC0JAl7/xyKde/8U7D5fsXRdIQHhXlP2LMwk6Z9VYhIiNPgne
F/WvJZo+7tqPZkLGFdKfKx/mZ35+XNrqxIdPu0Y262BIj0wTKAcoRpZnXck4Y96epwAirrEdAZZT
zjjh5tI1YIjRmZOh1Nlt0cBaNrtJQzwilrhdhcUM8veJdwzVxoPMNq6xE3nasCn1MO40Z+dhhBCG
bt2tFjrLDgyMHdjO3E2XAEFLsQy4BRE3Y3RlKHmrlm7ERcv3m8UuFIl9WtfYKqIpvCvOjvIdFDT2
QKURu4yTjoNzbPaQuotb4p/dtH5UZCu7bzGNmd0He73Ms7zFd/vijRznt2KUqGGPb6BPcr6/1y1T
mDlHPTEXfYariHQDdEayAMaURwdZDtFh1H18fxLLuWSmHCEtQGbZMVx5m7dL+LZKesh3f70/9uuM
FIgw66QvIgwTUxK4DJpzQ/iuqD8CfxAGHyT0zxrvXbHETIDCbd8RaFKVjgmCmEqxHkUwPFMAUHNn
ax1e7TrCrzACw+CrFe3RUFxqqqNfpsdg+NgAR+io97qQh5F+Lndl7DCVcW4NeeqRKq1p7LEZwBLO
q2OwhM3p/npYfM3MNnpuKEDmBQ20kRZH8LVd6mZL9/nVzDU+3IgU6cDyShWzF/cAgAPxVnyXzHeu
rCXi7KWgL2w6r9sI1Ba/MBOPIF4qkszVNA6XDC29PZhgyBsUAA5Dx/YFDjP7mLcZH1uwIsVo4DhU
hXjjlsHD/UWwOJyZeiRu4DuZA4ejkj/Njrig6PVm8uSGP9uMs/79hcsVqI62OCQpniIpYJq/iuiv
NP/OQ3G+//mWPWRmFzNkyNikcWkA38BJdvBld6H/uz+27dvXOV98O4BEPasi6sVT8BH06EeXOM/Z
ArSfLjY8wDaD4cpQQdHoBod1uil/aPQlG5Jz5H/mycZpbFtcw39Bn1FxFGYxfp+fRfPLcUi8OF/v
m8dmeuOol0U293210BgNtv1VB2H+e0n3CcOj48rwYCLLqMjxA+JkmY4UBPVhNp7U3gSImU9Ml0Qv
c7N4ce0sF3AnoK4PXY083JOuJJHJCZolDUBEHkTNfeocuSPfCJ5tDG3ZM2YycVmb2P2CeLG/TJ+A
gT5AF+47Ec1RQhPl/squ95E/avn4+nXqFxu/BQqqmMKUQQrXO5V0+arDd30R/s0WDXJQ9a4J830J
CzO3OGgiI6fpcQTMzTlLq8csijZ8y7I9TVaPufKmJCk8FidN2T8XoNGGDgod2bf7NrINb7guSPxc
4rKexjQZHhem46reIia0DW14Lahn8gn1dciP5uqn0MQ/FAH/ff+zbbvHcNreC5gCCTJ0R5P20pHn
CCpTUTtCUmaLGc02g+G4eTtVzoy8XJxS+S6K8gfgor9ki4gXf+e1xOTukE3lAScDF0iL5a+OQwVP
KLIv6Js0HUyS3k+b0ovdcjw2PPgWQHkqQtJ4inY17pHIJOtoRxCOcDAkQZXy+1T+FnLfUW7ydARk
0STxsbZ1+CVKvotwPqDJZ+NhZFlWk6hjDD1gk/o1p4NhgUySvn8o1S+ejsf7O9Oy6/8g61ioLJDZ
QR+I01P07ooZvRThr32DG94aKCUdhXaKmPu5fttxXf8OIq9+f390yzFrEnCOTjlny0BYHE3toRHk
lxyfC7fZ+e2my2bI6EJtjMGhyIUEYBrcvPzZbG74ajVBZCQvRqQv8uAE7sQDrjgbFzPLfjEpONK8
q8HXBB8tp+4MhbdDWWY3IvFqSZePu8xuEnG4FUSLhjXr1WdvhFDnwiuPU7UFsbEsqsnAkaGsE5RN
6MUzSWK/Zp/BVPFEpnADwmYxvcmrIXk3J73Edq+RGTwC+No8s4FvtU3bPn79+4sTvOrb1JvLBPLb
TogGsMRfyv4JufVcn9MFymj7jm9TZZ1m6IopJVkjWeuFoDH2oi9tH1a7eEnRWm647ZyBJXcpYKQg
aI5QYr0WvtjqTnz9jmNybM6cuXWEPoe4RZlXe87jInfJh+OrDYfNs4R6vKIsHsb0KVp+O1HyLu83
9o1tZQ2X7epyroohYTHE386+rI9QKTnjcrYR5l8fnptUGYGLJ09PEMpqrX96eXBp9fy3pnm2K8rz
P6gyxrqgOhs9PEOyp6ZOHkdv40Jm+3KjDKvbkKYVnVm84OCuA/SA0vnE6y1e7df9lZt81GEaQgSB
rjf6ojkKUoDus9q40duGNpwVkcALlgBv2NFFj70/HCA9tnM51ylfxAHQ408N1PE81Hmdt7PnHDpZ
fvb0ln/abG74Zy9HYLo6j+LyOx+Cpfnhts8i7zZer+vK/fkM4RH978ej2lCOYYLoAtzHCXQnH9yZ
i5NKqpMWgzrzMdrTJACOCcNhwxmtE5FGDsRzouPQRmcIJG0swOvHIDfZMVTIZkjl+ixGT+pphrCj
z8gnb/mQ5vVGQLDMYDJkoP4IkVwIocZ94WUnj7nDJ4kmODQYjWjeHRpvC55uWWyTLaN0p6DVeqax
jsYfSc7CY+8JepEkoxudJrYZDBfORRA4JcTP4hyPca28BwYmGmhqbviZbfjVgi+coYkElCTRmghl
8+jBSb7PrfzIvHYDAG8bff37i9FTp4VsWIFHc79QfQh5/9DkAWgIWndjK73+KucmZUaW8mr2e7hD
yuaY4w6oqixGk+UbArp0JyNn3/m952LFTdqMPKwjZF9wCOC+/wzqpDNIJt7W01ZV3hLvuOHXkVra
Au3BLO66KZ7Qir2wZsNGtqENT6YeDcgwYI+6OkJ/Xv8Q+bvQvWhXNQ5eMswN6KXx1VBrfBzx4C/9
nWHUJMYYgVD2FMfWaSPyPguQtQ6Hsy+2+GwtO9PEQE0NKFUmF/eRHNpVRx31+hgmIbh6QEi5z+4m
BipyJh40ay5wbufogNZYHAeD/2XXdjRhUI0u20aPyMOS9YxsyIGBHomHW2ek5ZgxsVCyibzcR/9z
HGZf1sMdSuu1+7kNPmbT930/wDiFSYb2IRbgapLlSwlsNfgVTqBaqU7RBArB+3NYdr4JiaLQ4gi4
cHEvLNlbKdPwSTW62jiJbTvI8NimW3y1TIzF2muewko/h9J/6oMtuJjt2w2vDcoohJYeXrjRkh5y
dPt3iDn7zGJ4bSfKLEDJisVomT4jgEJY+cP9kS3nromIatMSjQQCd59oRsv9FIm/8BY9Fax/cEe9
cSBaDGN2ttUs9CN/rUCopToHkbg40VYOzbKkJjSq4FVKoFiBjAguJl3YxEAbHtyxiu9bxza8cda6
SyUYOEb+faaUejpXDT/2QEzfH95mmHXaF4etUzDPA1YXT6w5+pawfDg4Qb6FSLV9+zrpi8GLLM2K
1mmwZ0RbgSMmnA7gtq5Ampb/3Pf5xr1ZT77q3A4zOKhoQKJZf+Vts0tBlXAT2qH8AeRTzEHiG/1f
pyhPRlBTjM1536cbvjrN0Jzn+cBiEcnh6Ev0nhSgpNgY3WZ6w12DeuogHNnCMLnKD7OnPko1/Z26
0b4roAnvaBrI1s8hDnEHtdqi948o/YCrYeuRaPl8E+ChukqVJTji1+FP0Nj8rvzuIQmgZL7L+CbK
o1mUBKMwTvKuc49ZKOKxKN7vG9pwWBAE9FURFHg+T2N6EkVLDjgYb/sGX+31wqOEtyTQeMGyrlE4
grlLlu6LBCYecKwbaBamnMYQNAgOTdu/pQwnyL7vNvzU9WXlSOiYxOGcfoLwQPvkZvW8sRct9w4T
FEhCp1YN1Ev/Keo7snoHmP3FCfQ3BSwBG5p9lw/fcNiqgUSDA7XPmOEMAQvBUdHurN2tR9XraBTu
Gx6r3JLKwffCOIXVdb6cPf1txQUJlZ3AXhbDeP5CNkxm8S8TIkgdZNWgAIGLMtIYq/uCLvNnyIdd
OUFgKf67TYe8TH3IUMEHIIvbqODS772HmOApVXRNDX4vEMX0JQRPs2MLD76/SW1GMTy3HRwv0xWj
8ZiAKwxkNP1xHOfqNM/9FlrYctyawClZdl7vJnMQd4s+zqETa7x/9n29cdgOLAS/VVvhrYnHIMqE
6BPnD4ve1XpDuAmWkjorQZ20Vjh89MaMlXaOoujFTtMb9+IKl/hwzBVcWGSXEIii1CsuFW47921j
M7vhun5V+n4fSiQswuXd6JL34Hrf+eWG204iG2EHHONhnr5dLyDgGzsWqbMvGWJioniqvYpV0o8B
Prmg5NYCqKbjoZ+yjW2zbu5XcoMmIsoj8FMUZ/AiWb6PPDpKVv/KZd+fOhV2O+dYA/fLU8spfDd0
Wz8eOu8MkpWDHzrvIEX/UKZbre6WFTZFkVhOXE+O2EDJpFOQ54q/ChBLne5vH0tgMLFRHsiteFXi
ssOS8qLRIw6qlTNIUPfdGMzey1DKaSaZA3CRiN6NdHrfVGzjy21mMc5dKRUVXYLd6UmnfcwgLvNm
HMEuvM8uhte6yyQHpev1CpseWSr/2Zvz0u/8eMNrKZTaRxc0MHE0+F/9MptPXT6RjZBgW1PDb1Pe
iDRzcaiCK+0x9Pvi2EfpO4qNed82FsubuKiq6GnbgCALicVmOQIL8UG2y7DhUJaPN1FRXVt7WV9g
x4TedJLLd8ZAtQbesn2fbrgrZAUDJ9Ed0lyAkypVn0mUbCyp7cPXKPQiEtTT0lBEM1TF8Irlc3li
KLqBWW1jeJvR12lfDD+FfQShXJSap6K7kSk9ct/fym7Zxl7//mLsaCyauRadH0t/pS5Hy8xxGiHo
sc/mhqM2ag40nYT/T3nDcbpvKi0+7Rva8FK6lDXvWhx+Y1idiCrfBMg73R/acnhQw0P7MnGEKlLY
hM4/xbrRaeR0x2hIg6MOnX2IFk4NX3UyRsEywXG1AZLgowzB93JppyXdxS8OOuj1Sv5yaZ0Wed0U
D/0JXNPoFD3N+c5XvomCmiIdkBncGP+USgJeQ9M53eemJvoJ9J2zzHNc+PKuP2vdPCCLtlECtux1
EwDVzqBxDHxsGUh0H9IxgvzxVlB/NQJAh9FwUVJXhGep26HdxCvPAlAoMCw66tENOrXxuHl1V2IK
w1OTypOBk/bpM5qg9BkKMGDTwwxof3UPOYjM97gspjFcVhXDUrh1Nj1BjNVfWSXL937iJBvVyFeX
AKMbXluOJakw+nCloJA4KAWtgWYV3L3vuGso/+PWh9ENx5UyUk0DcOFVDUN2UY6IkEz3S5ACeP1x
Kj12yqAgs2ejYjLDfed2ah20dI3XYkTkhJAMOY3e5jJYVtss2wKwGwwuhPKeSFCncZoEH3lbZ5d0
hnYXyHW2+rxeLRp6IPb4b4xonWSWIHObnpABZCDJ0mDj4g9Vl3dH0rCP0EL9Bcr3n/eXx+Ik3DiB
qc6RumMplifk8iIpIP+8BJGc5nqrK842hXESZ8RtIM03Q0tY1fURou3kzCr0czjNstWHaFsZw9VT
xecGTNbjtWkCOvWgvx3d+pCMkwyTlTClU+Uh6StW77lyYYkMv5+HwQlkEbhX0gfeZWiG8tYL8Mvs
WxPD3SOiIEfg8vFaBuAybVR95Gnknwp/Zzwxq7kizUHz0XJyZT1Y90HmmB9ks/ze9/WGwyfgOK6W
uXOv1TI6j6oszkEadicNLMKGl9tW2/Dy1AV7aTkn7hVIMyA0CrIctaOyA4cu6jPwnFs3pX/AoK/E
LrPIO7dirsO+np9AfvRDtCM9zi5IZPXyGZn0N0mHuwHp6QOtwQ9aOOyN04MyPt8nWO39QYTRglWm
qGdKrslUfqykaNGcDQKm+8v0ahIQgxuOrxYQHC/cnZ/SVl6CkvOV3PwiFDCBIO+uDtDa+170Yxzl
6tf9GV/v5cOURiCYwdmLKTnMmbqXNIreBsy9il49FpH/JlBQBOCjB0jl+GGcoTl8f1bLZjFLxYNK
CerPvvM051BnqMaqO2o+gskhBOzUJyJ4vD+PJcr9wZ8RajaPBSHXQaJOj7aLE11t6eEf9yew/RAj
KhQB5GBdtHlcE1oPhzkE0afIhIPWa/VrSaqtRhLLeW0SpPIImuJpuvzf2NAHbwrB2Od/GHBWXjFn
8pzv93+R5eJh8qQCxFxTrxvIFVJZwRtZJ9GHRuEKsm90M0pknZeXQYvRF1y5D0WvkansM71VcrR8
vVlMJtCdmCao216rxu8g86BHlX4uOer4exJyXmRWkge8vHM3SZYrdcuPEOXIT5BQ+DD1IHi7byHL
ljXryWmD9gMv75KndCQEeMCeHqtggCYB7/eRNkYm3QYfNGedIMtV9bQ8c66d77WPW/m+NTZps9vI
ScTg1v5VJ9l0DcDu/dvVE324bx9LiDSZAnjOGp8GhX8FdfvzEPL3iMHeoeoExG2hgHKQ/WdvIL+h
uL6lOWxbEdPHp2jyp8Jl1woCWke6DJ8GEmbv8dINNjaVRaUyMkvNzJmiHL1o4jrUUVBdghyv9nPh
9MQ5cQoC9XekycVTk5JgPgoBTdwHEA/V6ZWD7fkH61On+Swd4Jm/QZy4Hb6qOqr1N1FVTvu2SQLG
9mndRCYD97wkULPqWfLOI3WW35ZuDkCKLp1B0P81C+35LvwZ3MyIE/OUkzJrSPI0D3L+n2gnKDno
BSoi9zeRZUnN8vWcQqsdql/dtej68qPIoveVL4cYnZjlxja1BCKzgg0SzqkPfOFfA1LQX20WOfSQ
B1zvARJBvtS4KCRLrkdZes115kX6TEBwdxRtI96ES7jzhWAy2wQ6XCAj1rT/np3tIJ8VD9nD/8cM
6+q8yLvwaRRNBzWUK1T7viDhVcQ0kO4FjP7k8751XlfnxQyCj41DU7e5BglcVyXjh0IQfZ4CqFfu
m8EIDoKnXRiFRF6ZGNi56hETGJ6jYOqKyNP9KSx3DLO+LZeuYiUk56/IxKA7dabeUyUCH+i94FMm
SfHl/jS2HWs8EQhP0kT3yr0m0BR+5NCkEYeyEP3GUth+heHRKYjEgzyb6ZWFHT+DZ3xGyWAgcYjm
plOdFfXp/s+wXJXM0raW0nGl8txr20XlUU8YeKg0wkdeLT/HvpkfxzLfwrJa4ohZ6FaC+Yp7kbwW
s8gftSw+JwiCz71u9cb+sqyKWe+GBOqkp6jsrjRH8fgUTE4Igilf6Y1Vt+Q1TJ4QEBUkHXSk6bWA
rAooEYbwezKxH0HvB3HUyq9g4IfKkKN2gaq8P6hD5iT1PeHOCFzLLN4E/arOFuoxu91ffZu51r+/
cPhqHjT6KpPmCjaSK+QcakiKVf+7P7ZlB5sl8EJNfV5pvI5QCK9iUpA8gLIf+4jHKKSMfO5tPaVt
u4r+90foCdDNWqXYwnwsJUhyaRmeVSdcfpiSod7FAoSlMByeRVAEpYGg15kg7y0reVHQPLuoHoB1
f1z8fWkZk0KEgZt9grqce5XQZvmt08kDdxQRO13QrJBD3Q6ZPi8i1xn6DqDFrYKffYjLYFNA3Ov+
wltCilkjZwPiO5R46JVDok12SJCJ1SHWV2S4/l9TIIt9fyrL0pssIkmoO6dfaqxJi5cwX3Ol0Mi7
LEuS7ruY/FEpZ3XXkKJAHJ6RKgVRxhVs2Fs8GRb3MyvlrKryYap6ek2F182QFKvSv/KozaoN89jG
N9ybuWhlQlwnVw1Nvw9kiuj3McMbZp/xjbOcLYmnaqfyriLR7iUZXeF9zWkehQADoTPocn8W228w
vJvUAEQJP4qeCl3LX1Qh3wIdxLbbqMnZNqvh1UT32D+ZjxdwjWO8dV1ZHZVA8SxtU3Dne3jyPeSj
o7bAHbafY5zrVV0vXZBS78rzmnxL0m4Kjj7J6bDPXGYhPYgKVrUexe0nJc27uXd5HmeyYPlGisgS
1c1aOoUCLClp4/2bCGdN8ZnzSX9Z35CLwFXr/qLbZllX68W5JPtEpwqa9lfqDxCELVaymqfEz92/
oxRCln6Rl/rz/aksC2KSjuiZS7qwPr+lNQjpWgfqrUm4KYZhCVAm0Qh1ZoijSYloLpj6qRxa/T2X
bDhnZdFtuKFlB5uEI8xpQYAN4YprWztB81z10hvOSejNyd9imKca6qIi8yCzp5bR20rk2axm+D73
xiWXaEG+FrKRcdXQHDAlB2J79xfFZjbD6WkX6LTVufdvnrDgeE2NqXjIRNXG92ew/QDD75MaSoNF
6opbwrOweB7qQHlH+AlSq/cnsP0Ew9GHsYY+LB9xCvaiOWiouTzQ3oGQZtvmG2eTxUvMQjzksZYS
fDA4/dbUPh3fSWDrHiE38aNxo11NMl5kluTVmAXZSPRy5TUdIlDQO5B9jmQ9d6f7hrLsX7MwTwca
1sgXids/NxKdK+/NeqVmgEBDcBOKX70et/Q+LItiVuqlDPrSIfNyJRAkOM08+DcnPJRsow5tW5J1
4heBq1Ju1tYDhbU80Oeuya95pWhrquBUjnWy75VjcpZUWbHkGQBNVw75y0eF/tXksIys2LpWWZzD
Nby7TZoklYW/XGWURe/ELIdPfRvwjQW3jW44Nx6cPOmGIr/NUaIvhQiTJi7bxN1CTdnGN1y7lVlW
ajIhNlEoW30ZGh726lgGfTp8u79lbTMYvk0hQCND3BxuKVJ6T2211A1utUT+7/7wlk1kcpgMdViG
NIuWq+dNwXlpp5+a9GgGqqFD7U97S3Mmj4nKUXHputK9zhUgLHEw9Jl6u0Q620W6gDeFcYpDSymv
XNBs3Vb1j2cIT3YfcraJXrP4sslkItxuQabfVzdVVdNXxgbvkU7SP5Z9s3ELsc1gODO6sNyIiYxc
xdwkh0Hx93pJ20sYghXk/krbZlg32ItwoaWmTTW0/GnIoafUtvV3WmXducE/9k1geLKYCs6LMOlu
kE9wT4mkx3TKIdYk5eX+BBZXMPlMdNYlCWRdhhsKCCXEVwMXOiVkyeeN+6bNQoYzI1NeiEW73W2e
mzYupuANr2X5JsrkVjC1eZvhzJrnraaj6m5V7Tblx4Y0Gf/uhYAr/OjRO+G9B916/em+tdz1s/+s
xv/Bc5JkztiVtVf8pGyp+zgJRKquEDEvRnUhEV6B7QHkYsIpD7PbLqs6uQDO/2eYugpic6EihD/7
Vej1u+iGvD+IUWijJ+Lk7nCTigf6IAVMMI9e8qNZ2i387et7hEdGHEBPe9kX2iUoHyxtdkC9Gsq2
NXXdn/etaht/XdmXXgT9+nYMx/GWpdECDZJQlI90mZ2tdtjXbyjcBOHNY+VmHShcfww0F9kTaObn
Jngalo4rBUHyLGMHIAW0HB9yN4vIrmZTLI0RHIYxQ8udYMNNdRyqLSTp2Dn1gn5X+z/GN2KDTgPw
RdYdwtvi/8DrWsVOQn6XpNzqqrSti3HQC9epkM5i7c+0GsqPDJLoX0IPOcb7q/56ZPiDPUVEDSd9
NPW3gEFfPp7dMAFMp3bI10aFZCP82JbeCA5smPtx6JLqBmX1+jwizxgPWX2ckemPZZdwKBwPW0IA
lh9kQvOgDA73LKLwiXhZcWo16rRaQLNnSjbzZZYVMWF5kKauEh4m8io6Nfpnlckuf2pUtzNfzU0o
Ho+Gvs99Ut2IitTTLJLyXe9uPtpeD9UgQvuvo88Ob1AmzAQUdTPuPbQLyjnvECGH4G0gnOKvifYB
j3dtL76u0ougIkVejaQU/S2ZpvIxWDEFKVHTwSugW79vCtPBpdu3zTKoW7vSYgT5lF+GxE2P6JXZ
6oe37F+TUoWHIXWcgnS3oRdL9RacPaP4XISDljHpmkp9HTrIFLqH0i/GZetEte0yw+/5OGZLHqTV
LZAqeUz7yD2Tln+9bzTbHjAuBCBxQYk7KKubShfvEXLTn/TqlXpEFdFPO2fjZmabxnB84feDW4ms
uqU9XaYD8aY2PKJx5AGE4d+8we327QETntdqdP0TUJbeWgYvn4shffS7aTlm2SYExBJXTB6WVpW9
W3pu/W+Gi3eRexhCbGe/RNLm/qLYpjBOeILOo0n0or4VuE8EB4YU5xfuJZE4QDIB4l33Z7GsiYm9
07iHBYU7dLd/7uNCFzFE2cVjmzYamqC9e7k/je3HGJ4v3Ib3RdLXNyZkGiuCF8swOvUh2ovrAg7g
v8GlzUGa5RRJe0vdfvieyom/hZ7EFvm57QcYBzsZZ10Ofl0jdHUCz0Z3OUiWpfH/g3tYXNxE2BHa
+yF6WZpbscyyBJRobsaVgH5fGpubsLoA9Px4pxB5myfA6ohMogeQpW2EEJt9DN+eaRiBype2t1kB
DksdMJCkM0kPniq22p8sU5jAumSavaQMBN5da1kdAQp0FV1BTpNMtvJmliUwoXVimmt/GrrmxhxO
PxQsAjkuK+hGEc82uuHR4POtRL+o+kaqAA+BNoH6XqCrbqvH2Gag1cdfHK+CYf/70YiDqXXnUyEp
/ZCiu/sa6bT5fd+PbT9hnfrFFKlbCNq7TN50UK5I+l6n/NBHXbF1YbPEIxNbV5Sqy6pozm8QUtWX
2QFKZoja8IHqds2j7MtncVORJ0hCOrfIh19bb3yHlER3ciDpvBHsbEYyzuohUzJUxVLckJxWDzrr
O3IASgYJrfuLYLORcVyTPgsQtgt8fCSftZP3B8X1zw4yVxNg9RuTvPojaGiecLmLKm2UcX0JAzHF
jYdrmg6zXc3SGN1wBadFPrQn0AvB8X/A4XyWfEt39VUvwNCGF1BJKkACI/efRhzC1lYfngqIkvC/
7pvfZhnDB/war/pc5OB0J+6p8Zv3Xcs2Kqe2b1+nfOFezpjSjgEAFeuWlQfQXZXXMsl/k67ONu5G
to83zrFe9o7MGljHgRStr8mjx8TG0Ova/ZGHgeGNbQ9lE13wpXLjeWpOiAzlh8iZj0NfX3tIQ59p
SDZyEzYrGfs/qqIJxXCQRTMPmeKxvRS1ukzotdi3vsZRttBFK5lhEXpnxvuk/iLaek+Sm4bmERZA
zEbpNMTQbZIddZ3QR8aiaaN2ZbGLeXoB+ScVSaGJVNAGUMMCd2AUyTp2RM5+qxhj2T8mNlxz2eDe
XmAOnxydwDsn0VbazDa04bheEEZRhtaTmNAOeTmXtUfq9lt8SzbjrH9/4VqyKX1Vz9g0wD0c6/kv
HrRfwaWzgTCy7H3z2OrKCWjvKaWx6oZjU7yBkASoFI4DPTXuRmywmcfwXIHKZOAAQgUS83k+tOHM
n8e22BIds41uOu/gKo/gGRMj5UyOMip+VG64hZmx2d5w2DzXNWXMR9BR0Ul1/tt0+EDD4rzLX02g
NiHTWEQl9s0IKoI2+xtwwdOukU2MdjjXcorQrR2rlJ8E7VCj9TeCjMUkJjg78p10pcfFagJN+xB6
AT3KNBLHEGbfyLNZltQEaNdRVvv5GEBJMiuf+t6fD/4YbNRALPvdRGYveRumfkmxouxYRs2pLJZT
E6IJ3z0nQKjdN/+r9xwamtqjxEkdT/MBk4xyOS8pmnQOIf52HrKsiCOIp32+P5FtMVYLvogNquoT
dC9hf/qpOspRn0rZHWv89/7wtoUwPDdiqZJuuq41DW9kwI2nTKtdCWEYyXDcrprJBOALrjvZcnaz
7JHuE67F0Ibbjkk+OWmN06rre/dEAM88QGp6qwHctrrGMeu6wVjUA06rzMM7kamofVAgtnjuXNIc
GA3nj7usb6Kx06YVbk5GNw6IOoO19aSKjQ6I6PULjwm9bvs0gfmVvgQufx9ULro+AXQb2VOr+k/a
9Z4j/D/q2vuOdxOHjexfkS01/Hlm/YUoeqtzUAD7zYd9djKOX4Y2FNn52KVSueeB5B+yXn3ZN/Tq
dy/8a1KUFcRxXMC51QW82t9YM264rsW3THHGaIjw7lEYutDNU921T4veyjfYhjbdlqp0KKEtESfo
KUpVcvTDeV/0N8UYp6qFKlSTwCBZ/y1iP0GZWx242rrkW+KZCauewT8xNGWQpAfi1BQCyD49R4un
HyM6dpf7a2qbw3DfLCjnvNDrmo55PLH52mvvwGR1uj+8xfgmpnquWUYpWinj3tWPNaoUj5n26b6r
lImmbmrkLkhbQgCi5g99wy4NGMH2ffd6YL7Y6sBWqqRJM8CTguzYF9nHMuEb6SOLxU3YtOuWLWE+
1LhmvzpWHTu4EFrn09aCWo50EzidMt/3WQCjhNP7XFy0Mx0a9d4lb6Mq3VhUS8D01sV+YZy0XIaE
+j32ZRs0TwP0Yc+ky8ZDVVM04gYj+gz8o5NG47NDNmkzbDvJcGPHn2giQ1zNs9mvDxClpoewG7cK
vrbRjeM3V7gvJym0RPIODQyp/5FkbKMl0za0cfwGUKMOPNDgxyjGVoclH/QDmu93IcZoaIoysiGP
oO8cwsG0REen6/4lRryOdnmBiZgWkrNFCjC5AuX4Nuk/iKDauNRabg0mVlpA8TUhWUBjQaDSHSlw
IHSXJCVHKKTvC86mKuPQN73PXYgzUOI9KjZ+SKAzMdVb6HjbLzDOWeWXBWQNwPHZqU85ZB883vcH
1+me2LhF5GqJFCZCOm98EUBdAlq/2fwtnNj7UYmTXra6dmzDG25MfKiFjkkHRaoaNJlLDUIdlHPk
xq3Ksu2p4a+lVlnkFbBPy9MUMqFT/eCXcovm02Z9w1+nzEX9tsXoLp1OukQLTe3/ovBZVHH/D2dX
1xypynV/kVWKinqr3Z1MkknmO5m5seacmUFURERE/fXv6rnK4YntW32X6lSBbNiw2ay91uHy4t/q
wvFbDdaxYe7hWQnRKPnrjmm7HLwkOS5y74Df6sI5fI2kwap5hgmuo+Bgo7H6WgviFxCXzArlz+VO
WmOjHxcNXY+eIcsCpbfYzu8jcyDhJzuUN77aSRluzLULhGZqDCNPYp+I2vpmaO0NKCWui5ZdCLTs
ajY3BE0nHik0G/FW8VHhenp5jjdcwAU9k1EGs6/Pe0SlR5V3MjCPmVDkUWJv+n25jy3jnPt+dVo2
wiaTYViqepnLvJnATgatzD088tYIzr2+al1wW6btClk5wj/2QXqKQU0GUrQdH9hq3XHioK7XOGg1
ObXUfGAUoSFd/gQN+3DZNFvNO14Mga2gX+b5HAppcL//4JX+Bhjs58utbxneceC+VxMnyzmP6qkb
T9kHpq4Ma/9S4Lyy+lBCjsfLkNLwafujHAFB80J/Z+PcMIoLcQ46BoTFigCOzeDTkqz7Vy6dOoAn
YS/Y2eoh/e+aiYMpCzjrMavCzw2tjkG0PiQ9eb5s963mndi56kovFCOaB4bnnnjmtg3jIp7qnXN9
YzNzwc0en+eMzhz08t3QHWSsXoYMSuNZytZcIId1eRAbi8c/D+7VDNeaZL0MzonUrr+fk6zNxbiH
09lq+/z7q7ZJOhqPWFwbBZ0/oWqd5Dxbvl7+7i3rOB7bmdgGmsP4tFNPukr/Fao6suELSGx2coZb
X+84ba3BaemBCPDU9DfDou+sDHaCwq2WHYcFG1cIBDNu6n5MxiI689QNy1UKWnikcs7aCmo20FZB
EljW5XuWoQq2n+Ifc3odvo9QV6cR9NpNTxPMKhuGz1608POs7uwJb1uGuhqNKNuX4kzccApM9H4k
wU0Dz728YN72VuoikD2aqKVPYZchaj5jD06U+TnX6ni59a0PPy/TV0s94CWBuCTSC+d3yqWtH6nv
7wQ1W007HmrUUqvVwiZne4sw+hbw5XT5q7dscu7y1VcvfJZBWJ4XYjDNeRvxJu+jJXzX827c+fqt
Lhw/nY02yIvA7B6qXFFvXnQ+/xx13c6COW/l//uIS13STxyk9RRCBvDEuuEgRvOnIfzOL/F2AF6a
CWw4ipdXyYtj4TtuCw2/bKALLrgsTY69Xm9RSH8CsXnhVdc9mlGX+DMQpcI9CF0smbpRqbmrbbqz
/t/OlyCw/u9cZzM2yhoyon8ngpX6wHhwPyp+PI8grtOPl5fUxmp14cUNm9cq7Grocoq+LghvTB4y
sD1c17pz5ILjFUWnniKn2dbBMRbDSxIGe8zDG0vVhRaHvjfwaEXmpa6XB1pbXvjlmvdd/Om6jz/3
+8rboE7cRpXCHrHo8FHTvs2h6XdVipC6TJ7U9mXWBDBMFgSHGumLYEpvLn/2llkcDw5HNbXZjOuz
Ll/SRvF84jyPSfzncvNbC8Y5ZicgqiMf6iqnCOmLadR5t4id1fJ2jEBTx2FHI8NozhDVe0i4eB47
RhWy7ROI5WW3xzazZR3nuB2GGrDaCG41TvO9td4xrcSpqaed/W1jCC42WI+27lKo/556Jh9ADnsL
WafveFf/RpbpqmiEusipJma9N5zP84zHBzxX5jxYr7ovUxc2BWJwkB3MSAGfCwqphIRiOO0cXRvL
xoVN1Wks/YSfD1x/+NTViZdX/i6YbGNSXbJNvH5CGn2BpqTk7OSpL7oa7mi7kxffmlLn0NUyXIFq
xXmuhzYfg/W4VP6BLs9p3+2YfevzHY81ULMFkWyNvDUXDeZztMktF4E8xJO4qnieUBc9VRIU5Msa
qRbTBD+kqtI8FOkeH+KWiRzHXfFCBmmSERc3fhNTHFFxddD68znvdXnT2bKQ47W4tc1tOSMfYmx9
s6zmkJbRl0HK58vNbyxOFze1+GGYhUMKCXPJTCHTM9tRbfeitq3WnWvtyCovVDGEhcpZjVmOpJHg
RQcmx72k44Z1XNCUv1KtsuV8mBAfKUHFwdpTZe0dyehVxDGEuoSao1h9P+qwNVNIWqimfypjKOl0
dGfb3DLReWSvjtqGiVprifmNkhX0uOfkRTbvIQG2Gj///qpxVOZ4UAHH1jPE9B4czjfJsLfwtyzv
eC7RfcdNhkQRTxZetH7jQTVnfhJ+PReXl+ZGGOjyZlrS+R0eCGD4ocrpRJ6pAhKRNSBkr1BzEpbp
XqnGX6qAN2Jzl/oyWFc/HpnFRneE9N56SB7Dx+ZBnOqv2Yfhq7mXO6nTrflwnRmFBzquAIeZxFSE
Xn0zVnv6xRsbkYuoArWsiUeB0z1uEMjKFSxZxFh+Ml3Z561p95hCNobgwqtiv6XMchw4a2ItLfDS
tXwc+KLj4+VZ32rfiZvFwrOmTFL/NE+mzWdiZZ41V9V/E+qCq4YEnJEgSgcKOJ6g8LLmZO12TvkN
f3AhVUMTopCQA7clx/omo7+qaHkOknrHKlutO47siYyG9AwhsS3LvYoeF3Yj5F7Gesvmji/HHvdn
3+Aux23//NeVmR+Fh+sm1Imah2UChBD84ycZLQJCAR1SqcXcrdU/l9vfMI3LquYTMFqCMRV3lYX6
uY3XdzOqDvKl3COR2urg7HGvNtFRQ4h9GpG0Lv3lwPzxppuWm6G/SjQFa9KJIKrSyElkiDzJPJxs
40OjAwCB0Yx7LKZbs+tsOil4BlvlIUSJsuzHCoU53Xp7yhkbbbsQMM68EtVmIf0zLc09m0t2F42B
3Al9thp3ooehhASRTHGdixpBcn9CUU+1Rnuhw1brzkbT+57ukxlAD9KBSqBNIFhRUX7dbuAyb+JV
LOGxrnDwau8JQt05+AMe+jTLL6/5rW8/L9VXS1KHHimDYfLPUaeO1htIQFx3Qrmor0GM2jCy+Cd+
jkYsO6QgNrruo51dRihlRC/BCluZj5AyPyV4vL3c8oaHuqAvmske0cAMc+j2qNa6WGh25wd7xNhb
1nY8NMomO1RW+xCDqI8y4fk+ImLj1Hb5M8c+kX2XIQfV0wUYZajnii7voNAWPpoB96KPPWjKduKp
jWG4wC+WVG2WmRBTK3v1kNqsue+WaSd5utW446usrYBxNJ5/krL6tK6yyk3V31w1vS5+KgFcbSXV
EkB9XbF3FQqqc73y7v0Uketgg9TFTxFQTkqrkNpBrfn3hYBWz6beeA9eOvn18iC2DOSsfsgi+3NM
8EZmam1zOkz0dqB6L9Df8IDQOWQJHuSXElc5lP2XEH1inviXJqN6Nw/znpNtDcDxgiWte9kMf0Gy
XpzkM8phWtzoKrNHxb/VgXNOiSDWbd0i9RKHqJBv/HsZXrnXu6gpX3EC+bfOP5U1B8HyehohBHd5
Xjc82IVNid724ZrU4LoOFpUvE/1EInXww6ErfLInqbJxFXKBUxOhfQIeNf/E2ugfymUxBuzH4CdF
2WcnPIXuOPHWWM6/vzpWpnSlaRhWSH7F05jzhb+DGMZXtkAOyVz3okhdBJUEL1+Fl+j1HIUEAKfj
1a9eOT9eno2NNeTSSxqRJhN4Ps4gtkofrI76YlzBRXRd644Pp2vqoT5jXU9pE85PnuYc+ghDE3+4
rnnHide6jiURQOCpWXZF61XDIaXDn8uNv7mEwtSt5SE0spnUUjw3VV3eijMxmx77/lg2IPhM0vjT
0IKj/3Jfb66jMHXvok0X8zlJ5/o58tsFEKHsl2+q5a4e+dNfUprLvby556EX58jhRoA7bxwVuB5T
e1g8bwxvAQ+jv6sYMLGdBbXViRMlUn8GVGuxqJoGGXxhVWIPEuQReU+hBnR5HG+uWYzD8boUmyoL
IjAMksZY/SQnqIgfBCTD9g6HrQ7OY3vl1mzUVTsHq3pqIijzAQn8MEz9nn7n1lyfO33VuC/CNWgE
bZ4XqcqcgHbiPT+rc3FUYYHmMYw/X7bSxvqNXd8DU/7SQKjtWUGp9cTBJ3lvRyhjUC+SnxY7/IPH
1fUaP8eMOI5IqEmbdubiJ1Ttklt/Ev1xlrL9cnkkW9PhHKSilkrO0q+fQZcexQXXfVvlJfHT+MrP
dw5SXLY70aSqfV7CRnVPrPT88l02RaHecYqNuXBvfX4ceEFJhXhOGyBroRT/hOr45mQIL4/JnP1q
2+uS92HqVgIZ6a9ZHTEQHnvh/COliy6izC/Fjqk23Nut/AGLMsFsk+GuLOU3jvxxTiKLF7J+aq95
s8IAHO/ms0m6oKz0Xan7e8ugwoj3/j0qga2JcDzbJ6jPrksSPKPUcc0bVg/Zg8+BSguRjxupn36N
E1rv3Q23jOW4+rJaNXlN1YJBorJTrsopehGzSe/n2Kt+X+Ucrg5DFHUsEVnNnyU4nuIDKImXOk9X
Pf+43P7WGFzXVlIkoMWb4BudOMm0elqirLtNll2mtw33dkuEcOLNGEAz3DEvaL/TSkZDDkFvsROj
bU2549x8wimeNtI+N7xXN8w2X6Q/N4WZIVYqGqbySYJW+Spj/c+NsdH9PJWTeOZtua4/fTMk4l2a
6ph/nms9tv9c7mbDYm7REA0HJAgDqu449D15YJdDraC9drnxjQl304OChOCmmxb/WSkoF6Sqummb
9tPAwcJ1XQeOg6eBIIaV2fTMxyX5TkYxHRal6N08QeThchdbBjqP7dUZC7XLeUBF5HKmtzH1bYRB
iUPKGvP9cvsba8q9/Qrb65a3rPkpk+wX6lIf0rO2blQnvyBN+DkAVcDOZGwNxDnEzRhSvuqxQRDa
G/1JeCmfb8gM9oA/l0eyNduOeweS9HNSB+y5mkRVfWbCVv1D2qxj+L6ajbmqojNEMfl/J6QkAmUm
DMI2ulQgyjAxnc65m2S6csIdJ9eBrFu8+k7P2lvlRx3F8ttqIHZzXfPudbgMey8Yu3F+LkNZqcKH
yhUq8FVyVQVUmLp3Yh2ymYk5Ys+iXYYW0lyGrzdVNSVXQYHRwXkhv3KIoAtB0DBW7Hm2/lIfFgrE
wAqWrKvyBWjf8WmQDPnDqKx5LAUujwI3vcPqsz06l41F6l6BrV0Dv40r86ir8j1tE3PkKjnhJN/L
ZmUww/88Z+Lzz+73yjwiQdxqkP95bML2rOBH0ndzb5Ge6NNZHGVmPsbaLCfZZE8jagb3rHa2zlvd
Ot4tDFgdao8Fz2eMV056vJdHpjH3BozscVvuSaZtmc/x8dJ2quRqqV6YCs2NZPZjyiddpLr8dnkT
2diliOvdJZ5MQSFGEVV1a5On/ZQk79Z0Nuvpug4c91ZMxj4UccvnJulp9N5MY89+ZmpI996ZN0zk
VhctllQzC7EAdNXX+QJG2/zvwTSNu3f8rS6c27fB64MHwbXlmSkKfRsbmsE7+j5HBiMfFFui35dt
tbGo3GojAb36oIOc+bPFvelGVf133qzyQyTsV6/dFZrfOAHdqiMzt3WwRLZ6oVMsuoJRHhTMeOP3
aNDREZrT6l2zEr2DetpYYMHZpq/8E1SxSQZ6wxL779j84HE7Vfk0Xcc4E6au4ILBa6jXVhG29x6K
OsUCkaPxUHfrVeXSaN/x87LrPa9SffUis+nFB9t0rjOpPtejiHc8cGtxOS4eoEjdpmNsHtdyUPEh
6g0t/7Gl9rLCxx1n+HV5bW3Ng+PoKWjSIhEI9uL7PVWfOZL09ffW9nF1naO7RUlEjrOFTmX1QhIG
GDPYMg6BuYr7IUzdqqSlLtsRcJvwOfWgKY96tt+zZ/fgPRumceUWANANkgrnLJjsp+gXnc1013jl
Hl3xVuvO+e2XIJZUgRwfQX+efoU+xRgWXV32e1wBG+vHLUhKIfATIYAiIMJudA4b2WMkOB5454rt
wJi3unB8uBGStROEYF740MpbUhp6B8S9j3eR3bB/q4uz9V5tE43xTKvYGD1zj8QipySdXphHfege
hnH6ctkHNvZX33HmxkCDcrIYB1VYoooN0IQvZXrDM6jDB/3ugtoajOPSSPRT3CIlf1FEx4dlKc3R
53y5k0Hy6/JItnpwvFmd5dB8kplHqRHSpF5in6YZ9MFr1K4fruvCObiFBPAeGnLxM6nBFXljKwAy
i0V1c1/U7bqnc/n2lICb7b/zvrRDCRbnoHoZlGiPYcnFYQlEEaO4vUiQ3bu5ZjCJW8EEdu1x8CrN
X5ql5UcRQdvUs/EnRKZXPZyHkMr970DwDpMBL9ZMj3jPxpNMCflGfMa644FvbyJJdjbfK/dQ9bAy
MFnVLwpAtIe/8U1ToizzsnU2ZLtxIP+3eWGo5Zn1u7sIWtUHwmZyjIDy+r4OfvgENSsOWoF6bXMo
6qp3pcGTaFoq/dOvgvYIBi/oQum6/RJY+kWvHUS1Mubt1QBvjfz8+6uRW1ROmLUK6DOKVtY+14MH
dcwRYdh1CYfEFVvg40hbaM2NjzSEWCLLwmACJwo0Hq66gCZuLZSIKyanbOAvAh0leM0PV/Du9coW
lyfvHIT+700kceufaFtCB4yH5Jm1Ph5Nwyoo6DBMB9WOpFBd9csEyVggqtvjhdiaEWdjAGVj33hT
Xb+UcomQsAxN15yZLXbZe98OUBO3JqrxU0TcLBofuQVLdhmbz6zu9IfGTB+7JWGHNSv9HeNtjMWt
i/IT1VYx1JBwIlhyJIKlYzFBVuTKXcFVXdAaIokZ781j5AXhzZSYl78juDzzWx/vbApRjWJYls7k
GVnxJ4H496bTci/Vt9W4syUAqy1nga3sWaOEJmd2GB7qmV2FM4Rkz7nXV17NPahFMJmBw3FuO/mH
ZXGDYsRM86BZTnMz+PS64C5xdRYkzRgfFM5iv67rdyTR/5heejtJ4y0jOQe9zloaDVkZ/vSh93db
pgvt8grUTXu1jVvtO8d8ib0DbKwteQZUof2exhx7cC28as84b4cRQBr/dxpMastKZoh8Zcp8fiuY
HcMjWEHW8Z0nceDsmOnvHeCNPcqtlwIMKCYrnZf3BNqB/4KbuI9EriGivgAJumZyKhTPsCOmYxqy
OldAD2beoUHKoLbFhDqiPWLwjQG7VVUl6idkZKfgWQxdWx8gTGPu5naMbZGVdI8YbCOmceurjI3E
yEmZQhAroDnjtgqOFknnfBRRXOX94uurMKnh/9BUa1/MNFuy4BkhbJQ8RLWBWvECtPdenmtjBbo1
V+FgaehFYfMy257djUTGj5Ou6OHyDrY1HedeX20DEfWHRfE0/ZKC/PC9H3aUPU3lOJt8WBcTX9mL
E/ZDabxdyhVjoDSMD/2IQklRdX2BFXldEvt/WKt9T/r+AngMIn7hg2bFPyMCygm885cNtTUNzkZA
eBbS2ZfBcwI1Q/8BcWZA8CBmPHV7XQfOTpASSaIyCuVdFNjwgUsADf4fF6KNGMWtvCJT2VNoN9cv
qC6SpxIopRMHC+WxnIg8SNXOD4BrRHlG9jJpGwvLJbGWZcvLKtTyDiT68ocPfvj3bBThA2NB+fMq
i7nlWG0Sl0JHc/3SauQDc2vS6HbWo9mpldrYRNxSrFRBMlgFvH3hMzAgiwCGydeI+BU2r/ZcE3R5
FFuGOv/+ygMXwAWHKFLti15HdUh51R142n7/f/SwsXRdUus6ZTELJ1G/1DY2D2s4zjea7CXPtqzk
uHYDbZ42GKm8wyuVhVawmo5pH8T3JTJdR0W7665fbnlW0yUVnsD6+kVXwniPNkIZW6Hb1J/+uW4a
HP9GMc3geXFWv1i8d79L18k/srSebr39t9stUzkeDg6DYKaB17zwynhFswJPBOw73pICCISzle7s
VBsLysXDEbImczWt7UtaQ/gYmolZCIw6+FTve7/1Pl0218aacuFwalWo4iElrsNk8t4t1HzWQOde
lbFOXMZrEhGgBlF7/cCWfhhB2lobgAC0167BHo381vef5+iV1wnIOBrmjc0LI96KUmAUmfVnXclx
DyyzseG6FVqiJWBOZL54DPwsy036gdfyXtrqVrbl978Czv5wpapYEp9H+Wo01dKPLBBaPJJ2TIHx
YuwpVNHeA8LWgnJc3LYIfde5FS9Llulb3hr+QEzwPPf6Ot9zEXCNlnOdTbN48XvvWyQmL48CaDKF
s9iT7Nm40LplT2RK67bsIvHCl+BGnuE3Co8stf8FEt4PQzXupRrAJwSTvxFox46T2zJShOluvUsp
yvw/JGHYdF+XthejKEovac3nRqsgMwe8Xo3dIyUmNY8CdQxI6XQAzbZBkXhhmPgHhQKQCdqWHpSz
+5w2rMteSr5MCyoFmCXU+7iSYPZ+gLyX2yBf9Oh1L4yvc3SPqkbgdI52ihCn5Dxq+ETyZvX09KtB
8YS6A1ERatTzsp/6VoMUeUhm3PPBsH0X4/VjKexMavsRTNXM3KIcqmwepiAAJFXoRdNDPMSWfldS
DiGi6zpcyqca/zYfFiSR46PVcXgDeErc3Wseyua2ShI7/Fyg5ze9k8b20bNdyZjA4USHt52C1n2G
QreSxmX3EVXbvQCICRwJ0JctWUb/qHUeqzZH9RegOscYagnD74VlCfsqKG3syabLHLPTmImpDvLM
1EQDRE7oCtVdVqde9RSFFBp18cLa0QK4FAj7pQys6G65Jt78l0FStthognCo52M0jbP/C1tEGr+n
0ACkt60ftPQTZJPa5T0gdgktDwb4oehfQ6lXvQOj2jR/MFCIX6tcqFQtnzJV1cn9wBSbfgvEdvQz
ENdW308V6EgPbRCuIRaENWBIelwqk4z1kWk7NtDTKyGoeWrNBNWqtemr8EMag7DNHkzQDYF+AKVS
2OdcGYilgEyZfU5pHC8/ZRpQBHQ+SzI7fYPkJyXLd1RylkoWWbgIjjqEBvfKJ3B3sfGTt46k+2b6
rFRPthkH+zVdGYUICEmiWn4SrerCwtolpmHBqqzSH8C1lGR3CUY8flBi9O1REx6poIgJ7ZobXUs8
EhW94YG41QyDnQovkWAIA1SwqrR+GjoQsdwEnsf7bz5Ps/pGGXMGCoBcs5d9jpwZgMiH1aAs4zlJ
hsy/U8QMVYUCYy/yD12aWrzIaV2/h5alyL5Q4kdZekOzTpD2UEIGWTdF4k9+FudgTZHDBz7EkFMv
0sSu0wHHe9z+sYxE7LSKcg5EDkIwzl4gZZp1Kq88EukRCn1ENiBD7SwWS27LFcpSFYeMqg9VW/Ws
gE7DlMw9a46DxlabV3hNZcem4UP2RY4imW9VKGebHVKpAk/D7Tlt6UmtpZ98FUR7w1MAFy9/DP1q
USA5GzaoA3DZK3uI/dI0zyTrGlodSivqTEB4eAhCfoPh+92aZzOEl0+qNTKN3zVIrFRLsU6Vh6p1
rlUHSZEu8uJvmk5gVM/BqQGFGtmEvP9Zt5GqQQi9rm1yP5YNW0wOeWCeFKyvK0MepKft1OSkZIP5
gNCKTeS9gPBy+sf2VPCPAdhugi/izCt1tJEB7+GNGKt++BfvIKb/zupe+/nSqFK9J51Yk89ncfPh
nySCQsDXKOqX8ZS2cpkLyAWs/lw0yRJ4j0uHuo9buJ7UVUGUSHT5FAZYmX9ki5Kx6WRNFvWfAlzo
xG/tcYJ7SpyFxD8SzuawKrgCIuO8i9lhKY8+Yar/tkwAA2F4NtXRj9Lv08YUqVIW5EIJngGH8gMS
Iorde9iwgu4k1onUN2AlBjSm1ED/RtifJxRoyoBKbyg4/h7NI01Ar//FBiqpltz2cg6gaNYNA1TK
K3DMp6gbBUpgiLGtNEbHOauamv9rOlKWz2TiSp3meg5rfZiswWmUVwbZfKpnzrqD8Zo5ldgSAKgB
LXhVKnuEukiUmcIsQTSUhV8B9Lfe0xSkdeux6iQKTlDhrJsS6TuaYOnO/eSvPyKwktTDiY/V0A+5
TOayT3LRVomSOeEdAWdCxvoJ6E0paR/cYtMK2pu1Kf0W3olkCdgskZGp252b7Ub84KJsdQnIJSwO
85nIFkvsP2GTYrdYz3uUChvHuwsRTwnQqbqTON5VP/9Uy7l4AqqLRVkhc4c0GixJruMkCBMXJJ76
AZPAnIsXiFtA2bEcWu83b2rvdDmy3rKW84ylyZKEUYZQJfLsV9HM7WH2m08D1JwPlzvYMpYT+vqL
CecsGsKf6YCXfMDzHjidJDZ5wJrk+KWTuzyjG0F2dB7iq7B08WLwQazMPC5gxTnacQqfgnhtvl4e
x5ahnKBX0rgWDLWHL9avO4hNA06/iGnJkbrOdu7mbw6AUBebtU4BXf4iseaqgwppdWdwcbv89VtN
O3GiRKnBEkfgGzEd7hyE+tgNIBN3ufE3TUOoi8gKpA6pd67tqtVUEDrkJhqPFIRBl5t/8yKL5s93
nlfzOvt95FE8eJ0mNDsPE94dyb2HoK8Kpz2h5K0hOG4wRABPaNOA7r/SxVzTYg5uaHzNBRMDcFyg
oRE31QCmIFN6YFXDwTVUL51Z0mCHy2pjdl3MFfVGlmKLAFHTYL8sk2yLtEuuKSrAxzvrXsFPZ+zw
MctLu/IHAPTDIiJrezND2XYnh/DmHoE+nCufH9nWS7hK/4BKNsojBVyfpl8omx4hDYIbBUs+XF5K
W4Yi/11KFontVgLsdgojegyrqKiTq55uMAYno2OhW2vsmTNokIBKV3gALobF7LW+5QOO/4KUvLWN
4emfCBixXFhc3yJ/fLGK3epEX7eMXNBVKDobgZsVhFMtx8nZoGir5s2OE2x4mAu6CiIgGq2PHWgu
w+M89gdACcJoT7x7Y2J9x39Vh3qUdqpDVPemxy72P3tS7jxmbSxOF281rX2dElxfTn6vkxyMJsVY
eacKkoa54HNRpeq6PdrlgE40PK0f0ZGkBnpo9h6Yn9NV6953nFhKKPx6NajEkqk2YY6AWEF1HDwe
h+vadxyYz6IePLyin0iDLCNUoDq9J3yxNbOOywpRWTJaNO2DWrak6W1Xdlca3HHZBqAPlNSi6XKM
n8K2/xconp1Fs/XVjr+KGXeUcgzDc6j8gPRlXFTjLgn/241DefK/u1gnFE5yXJiRiVg/Z6X50sg9
noK3vTR2cVNLN/IRqfXwDwnaT5B2aXI5RZ+msN6Tx9rqwHHUZhhNsKo+BMUWu6c0OF9vPlLb7OT2
/h5L/5MQI7ELnKrafpiDeYRtujgpdNRl76Yqg9o0rrpQleXysJjh85CG6bloShYtS35PkyHFaIf+
oBVKDVfe8j/X+AUu/P+dqRaXrQow+/VmIeGziRH3gm5/7y347Y0pzs7L41VcBNHxVfAEpgQ3HYXI
JK5bVfKrrSElWioUL67H6wbhODcUIVe/Bmr5NPl1znXymXXNr+uadpwbKrwKZcJ9dOqVdwBH9T0K
iA+Xm377xIxdmBQoGcuE4dp7IqU4AXB4tGAZJy3/yspgJ5rYWsuOk5d4lUiHUUanpV/yrGtPSFA+
xKn/6fIINtzchUVVrA9rMLFHpxKBSo8coI52njI3PtxFQU2LBc9MD7NHlX5vo8+c+u+rqt3ZVjcs
72KgwJVbz4Kr6CT85BiQvzeCoCL5bgnQVgfn318t/LAO28azAnYn9mOl55tMRo9taj8uVxJoxanj
uACj1cG81BHIJYffQSJ/d7v8VlvGd9x2tJPPkwBf71koWIohPbEgeZnn6Zq3SxK7AKi1Yh3ze7Qf
i+Y+C8siAgP45RW59emOu8raFwQpguhUe+NB+0UcjyBc3snbbM2qcxqDcCTzWNKg8dgrePpNNDVY
ZhBffbv88VvtO966xnNdLi02hHYqsUVO97FKv4UAB2FhJqfLfWy4rIt70n3fk6mC7Udqi4ghrZfs
edVW084tOFalnT0N22sxQcKZPu3uBlstu0fyrKRdVxg+gmTlqdbQnmqk/nOdRc6z8cpXs9o3aZvC
kWZC8mjxbyV4xi43vbEaXahSuaSk7TWM3c/hoUr8MQfJyKHzpr1YZcsw599ffbtpaz9dV4sVGYlD
Z8dD3O9swFstO0eqneOJUwmTx/3w0CpagNhgp4Z+yyqOj5YKTxCmxTpph4nnah6+Q75G51XdXZem
gsLTf80C2JBaxhSOlJXNHWT17pX8eHlGt8ziuCgS76xHzXkEVWKLJPhyHKY95eyNpl1EUmPwuqb7
Chs6x2tsGoGEfo8EdCMOc7FHk2iRzB6xxKsS7yHCD25Be/dPQ4dimevTMFwZh7kAJOuXfjr6WDTn
iOa8HHftvrE1utijFSopadwj0miS5hY1d4dOQyt4ELdXH6j0vFxf+dKi1on6EvbXFYPCfdmLAoHx
ztFxvvi8EfS7kKN+Ns2YpPj+lqmlKOvhCU8hBeS/T8kYH7Uo7wN/Rs6ZJTdXLVTq+G83J8jDrJhy
qezpHH1I1lxFDBq70KMq9VFs4g0wVDs+yFb/Gyq9E69u+YDjuK2qQZmXnU9YHN+Jno+tuC7mcAm4
wmWqS25gjy6WUKbIxufR34NC/h9pV7LkNg5kv4gRIAmS4JWSKNVuV9nl5cJoL01w3xfw6+fBPYdq
dEGY4PjiiDqAUCIXIPPlS415qQCjLBzYUq9wCoAC4GkX9c3Hhn/IAxYZI6DGZ6rwIjTHNsA5wKPV
VnOQrxwgduO8NpF965ZXAiwTDbVajjhS40pD54dROMe91xqVYcu2ExB4Su/jBU9y/Wm+uJi101cv
u1RdRRb5JW9IumDzqCrmp6SbtkM/Wq/XF9dJRmrqG69gWVXvjr6g8QaYSV3RqF+bBxellevLaxRe
5dWqwGXBAoG983Iaos4Bqtl4zdb4TBVFVPYYhUhCvHKSfr4bnfmE1rIjCucvCzWl3nWfUOw1HMY0
LzmhMcMD0OseBuuXVB133pXv9VTwUDFhqHqDbva4DNlpE+HFPDVPY7RqiVSkRRfkwQTJd+1L3wZP
4BkD7M1+RJPJq+OZ0KyaA1aLo3MfgPmkwyFYoj1V1hRP6CW9rjsa1VTZs2YwcLRlAt1Ba9td4rTf
0UR4l/uma5rmbFXqLIpCS4q3Ao1twpHKf8CDZ7Jf8d7Zt3v5q94YVj8U4xSgAB5PQXmUHo1s9u78
gUqkTEABnQhnpUiJ0xe72i5IpX6sRtPgFJ3yKNGVE156QY7lizKLbPcXXNpGUPDoHoyPTZ3iKLdk
rwoZOjZwuj3jAH70gD6F5+ui1+1esdqxIY2VbThZD/DR0Z/O2H5vpeccvc3G/evUR7kpIzPrMB/l
mhhMAie/8sNolXNsmsF7NEZFjYxUhiyn3YA/96QOZeJbh3I0c0xXZo1xqaxYmMDVk7yFjOTLCm6t
kYFx32QfT2XFWoU99RXHvhERi/q3DCtLUd4a3abmgF15Jm9sKy9XtMnm2DwIYX4Xwfizd5vHxFoO
PJ++BJYwmLDmiFVm6DGpAL1rRxpndXNYgvyQBfUhc/jBmEfTnYI8+Dc/ZBSNu1rzABfn9TcN+b70
HYKw4UqoW1wx4sxDT2fvYfv/e23j6E41HoFONRXzZflQbOmMSzJx6stQ9zd54Z6um69uacV8vTUA
yGtFSHEL9rBN+a1RIrqVVZutUV1pPY/GQeLH5YZDZSZOCM3SKulVW2SZu2CM3Z+8k9tWR3fZN73X
U/mu5rQAq1kBZ0x77ymvvKjNwo+Y1GwIs7qdSyN7o4McN5AWtN7/3HGs7W+zH9atrJipPdskWQqI
m4n8Rmqf78zH6zqi0W2V5KpskiQA0zN0m/zJbsMibcBe9i0uf88bidSsrhnJsG9uB+eRFoelXW/L
4u/rq2ucl6OYJU/dpELn4z/3DpkLCcoH9Gge8F4wBied5BXrXPPSFe0ElRmy+ZgAf7h3OISnQqT6
pu+mjLpQdOCFUzqciTHlrztUxTytwh6ThcHwSRtmkV9uJ+rT14T0+x72KkpqC2virj62DrTUfZ/X
90De7VMZFSEFQqFkbQboI1/DT2iEAwS+eTW/wDXnqdJU+UM/41JDaeyvzYmUKMG7JiilbmnFSN3M
9uoxlCEobA/yRmm2I038VEFRvLKseh6x637t4bTqCC/vJMHkbjfeZUoqMgocIz0F5Biesfqw4Jrt
JC9olY3ABA4I7cv1b+jko5irh/71bGsgFz7VmOOKYWrIenSm/hGNytuKoS7usgzhgDDK2HT0ygfG
+O7EgQqI6pfa3rwZW0ex7iPar/G29wyAQ51UFFMtRL12kD1uYPbcRNwFIx+z2tddIldRUOiCX320
o+D6iOd3hLkf/sEmnmn+tcb/qjCoOnCygRa4PNaV+7tsu0ObpXfhktyji+UESP3x+o/QKL+Khyp7
38oFKLjjqUuOeF5C90ESdV6pQS9168u/vw1Sfj4XjMBZjtw7IwpKzZHZbjb/uv4DNKqpgqEyp0HP
UW9D8Vn/aevXqIAWbXzfpDdPBUSFQeIutYAGiaS/SQuQQ2H0zfWda5RTJZ1yVsIAMUFWZUCuJqnS
o3waXF9aM8vPI4rB2gvPEiLFjlFRwB8PlXMI/eqzU7rPSdDeIg5gLhsHRXbPn2V4YV5aRUsuTlZq
ijW6k1fux0ud1wB+IiklXZ6gL73z1Da/AlNlTAfgIYptj6DAy+0OEWFOnK9OStFSGohPlPsPaOs6
AaV1zFY8U/ztwW6d53WwYttrP2VkvAEo3xCq31c+jA77t3YHGxreWg9HKJ+ns1PH2VxjGiA5Xz/G
9zUEPUP/Xn6wgdppxAYRYhJJUY9xEFiGSohu58p1Gu/1RkwS2eE1zRFMOrfypr7MjsHx6pZXzD6Y
a3sOZwjGzv5CIeG+8nm0roHhyfi+b6QqWmoBj2vfTth8sPHqnKbe01Z2bWRlCN7blv61LeidvX4E
uh8ij+aN/5rRiTK5gYx8yJ+gC8edwkNLDJDp902EqgxT4FIFRsKF85XlBDhfCYmXtwLjBVsnKNUN
9ElAa456hUweit6N4IGFFUQSZbPzjU1VAFVQh9MwSj/mLFUk82/m3KrOABQb96g9Og7G3f0RUIE6
y96UP1VBU8MWuhvzIHvW/iWtNkcV+brKaE5VBU1RP9nsRaK9Zvu1R7Tw+StDx54xpGqEosKm8qIp
QfKBOpdESvCsOIeIHde3rtF2ppjtBJKzoJS3SHkNltqI157HX68vrlFGFSo1jYN8UUIusgC1hhEC
Qt38CtOHxjU4NZ1k5N/fGOta8qHvGSANDfViR2CgnBGMpTtU5X5dkRataRleThhTKaI5cX9gXNAd
B/ygN3Zn6KSvWGuD0dw9WiyBlxjsyIE/7pvXln25Ln3dD1DCccrHago8aI0Mx3BkKI0iHDf7wGRU
JYxyROMni3xZgsn7IynJq/m9rTlVFSs1IoxXQwpvPw0NGjF68pVM/o/rUtGtrUTYnNkglCwgFSHc
G+lgpqA471tamsEbZQzqMigGgW3XvYO+VL99sorJMSyuUZVAMdSs5/ZUJghLXZc8O+10M8z1J7O2
68QiP/tm732xAuVcwVQlAMBFFQ60GvtsNFBsdAtIEfRSD2WxAHm8UhhThBoVDxQbxYj1sS0L6GA3
NCeUg2TqVObziq/7TlSxT3+b0D4rcKku8q/S8tGkH11fWbdzxTjLZqkb9PvjKeAfMwAWwuk1A7jR
n173ra/E0S3N0yBZ4VkQkpC/l75F3jPMyV+p1P8F1tD/oKZ8ltmD1Ed50YDo8YzMUY2w8svea4aK
niKrO9Z+gmtGxRoOlJ0zRaTif10XkG7/irH6c42hIg20ErFJPsdQavpzR8KNBoWD69+QPuU9GSk2
K8q5BTITGWx8Q5ahkQZy6wsV9kEqk/F6oHENKoAqyYrM3wLYrhhwzF1OPjoo6QpK9l2+VQzV4iOQ
WJYFK2PtfdhVB6eyn5ze/9TN/Y8QUPd9NqFCp9qtxRtFgmF6QP4x1lbqEyKWUZ90R65YM6mLAjyW
MsEisTziBTaHwvr/5QsaL+orVk0RzYfVwYHL4pPMqhgfv7ozVux5cpcJMwQhGwkfxsalMSf7MipU
xVFttAkWNMfgPt80GA4vhmO/5r/R2na6bgcasaggqjrcPLfKIHjp6XyoP3gy9umMytAUcsn60qAk
0jWv6PGOAJYQjg/EjcGP6raumHCN+lkrNmRyPYEJ6x74b4LONqyt0UcVP7WADXzNN/g3xICuesGz
BNc/mW0yRgHd7uXf30b1ba2K0ZJPHqQREp6gzJoYmjalAN7xbSqAijddMI4MOXSERpIXcVp9F8jF
odfbkNHSfUCxVpBQpFkVQuN9u4hZLm4yP/ciGNRWmvo3dZ9QzLUXHliKZPUC/lniB5GzWuxX5uyr
11EVRVWvdEY3JcEN3Gvve4/fWnn1PWCtIbxoTldFUrVg+6imEqfbTfk58Nlx91tZRU+FdEQf8Yhn
uCymuaAq2luQpip6akoSisgrz9Wyjp3M30B7dvkZFTmF8bqzO1LImwxdH5FwTo+W03+7vrhGWVQO
iTT1m3pGy6NUFmRu/hdMaQxOuuUVUy3XASk0iehzMslIK9/KQDXtvnCq3CfCbq3aqrD+P9vHvBdQ
j382xieNL1Nn0VMbY3xATAN3gKANQGLK7mWOBW99o4R06q5Yq4WBq+vGcQCdTT+k1RgJJ/y072yV
6NqSfkiHCruHD57sLgrzCys+caBqrq+v2bqKl+K5PxKkXKHzSFTLR0ptSijqVpZXzzcePoUDc4bZ
ceMma2/GoDtPQPTt27RyQ66TvGaYEwoE5Tr8zjN3PLhO+Hvf2tIK3mwb84VBLEes5G+AEQFyBFnn
gVbs1/XFNXclFR7FbOFnYL77U33FNU9eI/cqoTozkJKFoUEYvFfJUD2BTeuUZslOJVEesw1rxzlM
4XOLFTMn65ucMUOg0PgWVwmlvPCKtE3+ycPhDYJEUOr9NObgdOJW7JLby8In+dQEY591Jv7WH7tO
Tmqs02qnaBT7BN1blw24hsU2hgGcN4GSVZGI5sN1fdGIR4VITc4KjH9ou/HIwsMqXnjegc0KXCYm
2KHGSFWg1NS7abn4uGdkYIY+JOi6vLgY4WE4Xd3qip0WE6aGYvAGGBaQ4/fL4uKiu/C6ZHRLK2aa
gZ+ywuwxvJhAbFSDJxAcAPu8iwqUEiDuLEmDXRd4E3AMYzeHOo1CqnMAqRvS0i+xa+IlQ9QO3otr
O6/GUKdbXrHTPp3FVgRQF5D5oW28PcrdUxTVrstct7xirGwTKN56MKfconU0W1nMm/Fnt+5DqAGG
8m/XCzL1BgyByGkBm1JnZ4lL2fbV/qmj2GmV0Rzs8zhUXC8eWPqAh2oxuXc7YalUBUrZs79mmSVA
EVGAtJ2546/N2six4dyQ6tC4AhUuldKltxi4/OIwJc8UgM9oq8sGoJ12uevddR/pClVhU97GmjmX
BaNc0IcRs057smswvUNVRql5DijNZAsmcnLA7VQsjYL0/3CP1LgEFTuFGSlLwQp0ioHH5NZrxltj
Gksne/nFN3cCsqReko0wWxCdyrIlRTXq/1Er+g+VVN+EKatQK8KI3PSYzy6wKaWpN09jtSpeauyA
sQc4E07Yczx0Mk63jsPy4842OqpCplDxtpKyRgSUuTF0Td+s3DTXQbd1xWhDp3UEOqHcWPDyIUuz
E5COJ8s2wZo0CqOCppZ0XNAwA4WRWTf5srH5aoghGo1REVPgeS/WcM4QV3l4gMbwBvXL5tXobjSP
GhUqBR4aMI+NkIxcH/aUiYO8YkMpjSli3U+Qf3+j9BlmJdGB5v9AEZHzlO64cO/9nVcPFSyFQpfn
lXgWxw6mDBLLjntA4q8HKt3BKvbaTwxzI33Yqw04MlgTtvTSBouJUEIneyXKtgwj/8ZsQihh4YEi
K49YsvLxCOEYb67vNwdTFTNFui6jyVomf6OCb0egrUbux28PCwdpzuCEr2z1kLZJ2yi3613jQRxK
lPBbY8pJsIU4kAkIaJkiNnfW6XRJMWTMShmXxIKDs/F6gDkUeL/Kx48R1vq+p3BV8JPtVUOCEWZo
bMTjB+jwtXXvjcb2vjq5KvRJYKgJqJ6hTuHq34Jh+iH19t01XXUgX0FHd6AjXBC4Z/N4xm05Wi3P
Mngh3cYVE24Tm1G7QSUMb82m7s5ioOc9FuaqqKdMzkmZlgU0TqGzPCUWEx8zPzS8et49TGKrEYWB
Ut0D8zaPhX3rZB9rq46qddzzYMPiiiqCMB4NSlmex2EeNpfFzYYbUaYmZtp3FZ1gbsG/nSZr0JoK
UnfcjO17N58k5epp614p3zXAFh9QsiqkLXlmLy3HDD1kVEZrjEDRZkpsv6svWFx5r4EUG4zVmFER
WzmLpib/XIng+brC6ASjqGIfsM0pGosjyZd+q7vxYar8xz5s75tiMFVc/ijIfzL/2L9UqDchqxS2
z8gI6Tu8+dyz/jJR50Qw2sNqwbfe1L/QFH6ha/25rZIx9ob69fqP08lN/v3Nd1FCqhq/Wjh6npNT
vzA0C7NP15fWyU0JNgUthsBaQh63ufjqtm1ERhrNq3UX+M0eW4bUlGddvzSA0Hgrj0s3uRHFXIEK
dzXNLtTYshpUNiuYJzbCtxXeZGFcTGDJ+qyIa+r8uC4hnfAVg14bH7UekUgJYbJ9h6GgxrGe0qj+
q08YQvLvcy0DtwyaEY7Ic9eIFnk0B+VnP/8+kgpEHcuHoDOAL9//DUSNMHNmNwuodXEE7TIdt270
jiUNB0MYePfCQogaZDAZlaZN1vDYmX/Q1j2XQfnKs4dpXf6qtim+fgzvHzRROQybSaCJeIMNlAUK
BR9bUT33wjdYgU4+imHPYPKznRCL20N/2pKcHzAprT5e3/n7JkZUSsKyBJE8F3BNPq2KLz7BdIts
2cI7S2T8kHi5qSlR9x3FlJspJSDzgevGBe4+L8OoLm63Lf8ceHsQ4DhnxZADhnEjY8Oz2O16LyoC
ilxkI8IzG1xTRk/3G5Q7IkmnpeEFVAl0Tf5N3gzkMpMlu1kTzHKoquWv60ei01jFpsu1CKwqqDLg
6W+BVTklvIgy8gHcQfAn+xRWBd2KAAMWQCnO8W51b5HQyiJqJU9LkBp+g0ZUKvTW8YjA+BUcd7U9
9XN4Z/sf8/Ar+iD2nbYKvXWqfGi7PMVFZsn7wwgaqmNd1uTkJ7mJBl9jdioEdxP2XHY9jmHCiKmj
VVllRPpkNLzSNIesYnDLsRyzwscBYMwIi+vMFhFPxHnAXItDy6qvpU9agwfU/RD59zcBmo9117s1
ZOWFKBhb2W1BV8Mx6JZWrDoYpwXDwecszrb+ocQhsH7XjC+wWSn2zPMGLM52j7ue5bKfMIfQPU6u
05g40TQumynG7LVs4t6IA3Ca6rTUznHiFTojZgOpm04yihFzFEMqC5D5GOzl6aFsGT/3qTvuk7uK
xM0z5tgL6tJx15fkZKfsy+ZtJgykRjLqBNayrmlStYTHdJoOWP/LNlnRtM4GzddIRp292nkLs2eC
5QO7H+O2ssJTsJZfr/tOjd9R4bh9uUKVMgimHIsbztkYNSiWHpvZDiMi5/pc/4xOREpIttyxshLS
8TgL2a/O9UlUYPTLR6uYw8/XvyBvWe/cvlR0br950zawIotbXtx1znAUvjhi6mAfJTZ/8Fh+j9E4
seVuuzoOCFExu64zC8yicfF82EBYVC2/h3y+91Nu+D26U1fMORTjsgl/QOzcxmc3D35gPNIupkBs
XTHlakMDGpevzL6diwNd2wxpIt8QyTTX4EAx5AADe1ATw1Gnll2caInB427tMmBrve44dqMVrc2S
nazZWo+7jl6F8A750lE3xTXDBm/ucbY34HGm9dnJwxVfXbkXLaGYv/lAAkRZHUyGl5BGp1VY70CW
0Fqlw6XD9pCDcnno10tThQZgmkaO/+FCdAlNch/Ls+LLZmPnxWvi/rRrjKUa8b4gJtZVTWBVmRHb
Jm0t0cMDWFt/P1aYguH77QnDfugBRaQOydbWlOfW/STFC0yu33bpUnKUi5b0CDpcP05T1h7HxAY/
aEBBrD81yyEYxJ4yGCEq4rf2wyZ1FugiUJs3bOzikgxRQ8JbtpFf15VPY6cq2NcOVrsrBS5ungcz
StpCnLJ0r99UqRKrcuLgXUTttEO+PvHLG8y3ewzX9Pn65nUqrDgCG2MCuxXQ0LiaWgT01b7nrc0O
9pYaorrGK6usiRsoiQOL5jweyRqLqY4x6/fjgNu/7Wz3jV0cZ9+9QXX+dP33aHRZBQB7rUcWTBTD
7yluqfdS2PyCBzgmuXisMZilRmQqBngrh3pkKPDFHuGHwPderJDEaU1fr/8CjTqpOGDuphgHOkFj
u9C/tBDQynzDPUK3c3kFeHOt3bJh6nsC4bjgEEZq5aZYloildF+IV1HANQ3brXHyLA6r8NXqfnRs
/jSIH/vEIsX1Zu+YLFGWvLYwklJCmIf13qvXPQ2/hKgA4GJxZ3RrQuIj2Y55FRwT4t+Vebvv5qmS
KNJxBXVZkMk4HqaYyDjFrVgM1qVTFsV806mYh3SDLvqBi175cPgNMNrf1yWuMyUljDcz6OfLBmKZ
m6fQ3w5bXR948gGFHrtoDbak2b8K/B26BumTDb5zA/MHaedHp+k+XN++bmkZgt4oDOZbeqnVjbgT
rPTkkeyhHG1DUHmfooAQFfkrUmsrixQp0OUjPQdf60/dbfIpiefb9EP6zbnsK2wQFQWcJLO1LcCJ
INPkXwRJ+QGPl9O6ZSzaJyPpKN7IqPA2HnSugCsrsuZkgbDxlLuzKYevUSCVQdF3OcsrtPTEZb7Z
EfzyS2tjTEU4n8fBPbvbvoIbjkN9U8/EYS36SEDW3bTxDOKUi9WspjZ6nSKp9/BNINudEQyuXJs0
xoRb9oQBUvyy7wgUC15GTL7cOlhw44B3yJnvg9Q2+DXp1t95EFHFgGkuknmxZH6PFDdoEjtRB9Wl
MLsXTrJv9yocWIwjeOSQtsKba90uteOhpYqn3T7voDIoLr5DMD9Cxqs5f5wK/3Fiw75QqPInYqrh
Oq2Wn8a4vvEoaEIg95KYV+3H68eq0X2VPxHDKdwW7640Lm3yrRdf8vWVk/BGjNl58172fUOx3hmN
bF694Xxzn3/GQOFLYa+HukouM6YlR15XGmSlMQAVKbzQAoPZMjuN15Fd5llcxmJfBZG4iuXSDU1y
1SqQ0/MK66+gWIBT69Ke74KrE6LihZvO9ShwIllMGEZDz0EcrPP5uvQ11uWqhsv9NPMKaFCT2+RY
pEh2MuC8wHv0jdtdc9r3FcWGU68o3LXEVyrbX6Jprm7cIC4c9tuq132BUgUNoyA/cauC9ywa9JrQ
rfUjlzSG94XGDlTAMJu2JnMmksagWb3k6XxeXOcy9+3ZHsoPTscP18WkUVFHfv5NIGsGQTsmuiy2
+/6yrOREUufr9aV1v0Ce/5ula0xFz0rUw+IFsJSDXXZgaxI/8hShcnUfs2IXXSwhKoy4dz02rcBp
xZWHMeAef1699kM6TQaHpLn7q1DinmJuebtAkYLNu8wBP2EG9fdB0gZcF5O8Vr0TbFTOxWZlpTXO
OIGSPvvZdjvSS2Ld0HKOFlYdPRRDr39HdxxKNC4cF90zFZwRTx+X/MPAf3pDGYE7I6J0MnxDp02K
aYdVPa9oo8nidZP4fIoJcW6f/Nz3AxSLLlqnJoWFH4DCZ0sxnXy9R5vnAurwcSnP17+h+QH/QRdj
OFUu0NeOZ0GDppSg7V/WvBOGe4XmCFRocbk4S5tuLAX+aE4jy3I/jaGIC8bwjicR3oDxvl8hv//G
8jiz6nQSThqD9PXed9djh8z6vqUVo54mUqUDL/C2QROy0w8XMZaGXeuko0Tl2iVuBYhBitFU831W
I51u16fR9s/ZmkemO6nuI/Lg34hmq+p26lsvRcHhvgmnu7JMDzmG7iHNecOs1BB8dGqkROcagL5m
LTw8jNu1rCLbL6dPm5uAxfL6KWh8kgo1ZrijtxVwuuimdh5wSbWihK+XqU5N00Z1H1AMue+20Qbh
Jo/XYHtii/9NyGdmxfa9vlVsWMs6kA5lwA8lrfg5hvUkuclNg5k0R6xCw+ZiGkjN4CeWeoiAeb2t
Qyvyh1uvzzCHjxjCguaIVXxYN2D2ApFHHATlxQ+289JlhtCvW1r+sDc6GtibWxcb8h6YWtVHwpuf
QwCQr2uObm3Ffq28ze3ERa0w7JNvyzp9p7lp4pZuacV++egnwF3aSFHb/ZdqqbuoILkhcaA7U/nN
NyJBGihvpgS4FLAUeLfeaLUHOvEt8ohVHoY6Lx59q2sN8td9TLHezEZK17VQNczAaNLQ+hyuXtRs
8+vUd4fa3zWXm+Di8u/fVPd2y70MGmRv403Rk7ssXwxxWJ7mO3cKFQyWDyKZauGmGB7I7tq1+wGa
7jZavCXOp2Gfj1OpGGfAbNIh/COl9kvlV/OprSoTz/p7/scP8e/fsvFomC0FEDCx2wQfMPYFXW3B
iBrBEBimm7x3xvID8jb2RqEKWwhikQRgthAX0W3DRMGRn9LRP2Rh+mr7TXm8bnC6D8m/v/kQDcLN
qpGbRl79Zcm3lyUBCdp2w7w6bmfTGGSduBSrHkU6883GR9a5egiK9tGTxa+q3XHUUljys29+AwY4
jV5b4DHYt1UhjqJxBoI7hd9bO+KZ/IBi3mBtG9O6hy7VTnPcCvd5TZo4zEyqqhOPYtDUKSvUZRAR
Rl7+FEhkY+olinVhF5gu8VIvVYOTP0CxZYFpKuh+xwGUwMISdnbIKiJncuuDxVEV4lUSVxZ9dKfF
cCS6n6QEaIsEVZHIYllTtFWc2JN/nBgV8UJ8U5fge/5c/iblvk2aETNoGuRqgUAAdVSRTRfLIcwQ
iDR2oaLCWscrfSSYU5nAPlLUmNwgfVmCGtAV+2s2mKbFaH6ECg4TDDM8eQrV9YfkCGLVCyUm+bz3
cIN8VFyY5yVj4gbQqqAtl6cSffgHOgTDbYp+2TPejD96VlcPSSVyg8h0v0WxcquZ54xQjpxhMMQO
Kc5Imxyveynd0oqFr1swA1KK2N3OAUaeLiw72IEoDOatW13+/Y3/wLMt63iepXE90O8rbUG9lE2d
IdbpFleMO+3BPkUDF9HaX+yoLT12SFe7MWxdyvYdw1ahYWjEReqohmHzkoI+dczvMnT7L2N3609A
ll6XvsaYVXxYILJqnDcU91ELredXnn4k2499SytGbPlsptMAWPtC6kvfdHdpJYqoAxuAQUCavavw
MAcEn77fIU9VFNupKcuvI2Bz6Zh92rV/FSA2DnUALC9Up1iLGEQ9L+jqjkFFd76+vEZ5VIAYLYOZ
bCuWT0IvdmnZHnxXGAm5pZDfUR4VIRa261oFfosMmNOVmKWxJNHa2mnUWQ2Yq9ERiRxPTfmtyFdy
TKjjx1aQhgZvodFcdQBuiJmXRZdvcE9+8RR20yumsj767XoeK3en9BS7DnKP8jLB76vbJ7/5Tuff
+05FMWl41bHegGoEPmw4Cc+7KTdTT+GfJ+Z7Z6JE6qHpMDMyxVWDjdtPy7HDI6CSN83MbzdvOARV
8yFNxIls0xlE/4aj0GmZEqz7PO9yjip8nA5pFi1O+LfdJt/3yUox8JIJjns4HJQzNvVhpn51riZm
Iu7UWLeKD8vddCh4tyGRsUwXEBpnEav5XeGYOCo1twAVCFbyIqvdHic9N93RRc6zRJknsyPethgp
uU/8KhxsmGGFZdmmsSD+cKgy71JRx5RW1UlImt+b2LaGbE7FiEzJ3KQHDHV7rtbg6G7C8E7RqI5K
7IgRWX1XehCQ15NIXo8Iyw3ZSN3OFesd/ZUVddLhkViwKgIVAUiPuq49VKv7vEs3VYBXaDEfVRG4
oLCn29HqUbUA+5wJiqnbv2LJBa3ruW6h+f0wP2Mc998LTW7qju5pGcX9TmVyRC2KOXSFfLIKiKgW
wEhTR4TuUFWbDQVmpkqtp4Fz743ZBYDIffqiwri4FxC895HfGXNy6evqPtgcAxxHI28VvlW7zjKj
7pHGFv1ddckjIEW13b1cVxXd4tJBvDGjxFvXviwg7LbxP1T10p9zSvPYN4INNeFQnYTrVbYNBD5w
CHZRR0u3HvrlJ7jgI282JWU1p6qiuHyWtKsQ+AJphhu2Dj9GNzBdcnXiUWwVGHnMsmA41qZaP7r9
+JhkzU0i9kxKhaqrQC6AfZx6KGGodNu2QxCI7RQMw57uFrm6YqhlVtfeKHKs7rgnln/fl4OSKyuB
dan7yZ1SaE0yw7Pntnhq+iE57VNJxUozvw5y0P2lMVD9GJrSOXcttWJvYgb/+56+BG5AFbFU29AP
vZ/XX9FMxj82tne30Dl9vb553eKKZGgZWmNppcWjA/iT7UfVtNhuj5KKj/Fl+z6hyIdaaIAoOPqH
GjetfzvJ5N9m6zwYSgR/qujqRQ3iUREyCWu3pQw68pczbG5zZH7qbwPqld3CRMRWRpuvoAMbBveQ
DFOODGFRlbN/8i2Hz8eJuANSYH7fJUtw0zW8K5b7oRmo93eFYOTlaDIpW/4F2XDb+9i1xM8+Blbv
dDFl6LP306ISEVA/feohse8GxXYGgcBCSnTHEbcojiXey113cJIaWaRo3Gbu1s8NG92F/0x90Kfw
4y4pq1CeSgzWuvCw+ipGR5wmJsRpW73n64u/d/2SMla8rmAWd5p8KL+leBYefExFixdgFLMIhOrh
YXbb8WeLPO8eOAy+plyV/NkR1hhu1dd0Xabgtqu7Qrys/raaPPB7XlL+HPn3N0Eky0c7y906vM8W
1HowYvSRZbw+WoFlgkvovqD4YVoyp0PPdvV1aoYpFs3qXCg4QdGkzIOdB648fqZglOQgWXhfpMnF
mav0VPrhnjyPlJDic7rCCXjhD+TB90hCnsGdn4oTs6zZBLvR+B0V3JNmvs2sxGX3DR+2D8vAmiwK
SLJrKDn2r/qclnN7JDy8XwYruyP1Yn1z69ndp6AqoGdAuwBGzktbC9ykjaYtBe1D7rumpK1GOCqm
R9TtbNuWXX0lYf2zdLcQg+lKg7/Ura2YMp190RQ8rb8S3FtPNC/bx3kpuvN1R/FerhN64yimy6Y2
KJhd0gfUqzIrclLwJN7ib1t9TETBrSG27aIvTsMgquUbafvRyGamMTkV3uMPQ1/NW04f0IddfhNO
fzONfvGrB6WUIZDpviBF+sZtiC7PrHrx3Qekg9wnNi9LzEgoyghtvj/3yU8xauYUnWD5HN47rLmT
ht21zR3GSliHdOkxJcuaXgK7MOE/3rvrytNSrDwFpr1LcqQ0CHKiJwb2j4fB6rcPzprk36tkZp+v
/yqdzimXjMoOcd1iaXY7eEkqJ6+JuMy46c6rW12x9WXucWnhbXYr/PpbMg03aZKY8Nt/0FXv3C5U
oM+0IPFQtwu5rwpnfGoKl1oX5P9W+sT9gtG/p9pfve28VoOYvkxL6rveBUS4ww+/5LYVHqaxEuXf
mPQLUPmh2kBx+HkImnKI/ZxzTNSznKX56JdzuNanqZuTyb4jhcial94nov0kmtlHCjDIxIqBQmDu
MKXaNRGdKIbKy7StwKtbPWakvU1CmOdWPBctvZ248yXH/7tOXiWAaawwq5Nx7B/ANMgv04KT91gQ
71pchUn542ZhQrtU2maipwEZ01fXYibsyXulOhiHSry4oKyBS30T3g82A9EXzVAYD/kTq8n2P5xd
2XKduhL9IqpAgIBX9uAhsTM4cYYXVRInjGISQsDX34XPfXB0rK1T5Mm1UyUJqbvVai2tlfZtNR2r
Nb72aXgD8pFvlz/IEGB0Qsas7eKuxtPAu4liovCW+jdXBU8FH/rryz0YfEWnZIQCaYbXOH53F/eb
GEuFy+xPTst7G3WHIf7rarZV7/uUVIO4WzgeIOP6gKc8jOsvwiubY8DA+i9m3n6YZ1x77vsiLWLy
VvIuyIS4o9kQ0FRCjKtPAUgOLTNmWhMtRvY0w/bVSHEnuro4VSUZj72Q+cdOVh8vf4GpBy06YkcW
pSuJuAO9rbiVZfNNCQQwEkU2ii1TD1qEbGXTVqpbxJ0cB+j/DvlT33MGxkxrDDb0oGOplkqsKsyn
/k42YXvEVtVBo2yIrp3KygpjMC0dSCWHoF+DPlre9nGPR3Wqma4zxX+1Wdakfo1NPmmQZaNsaGNj
MPiKTr4lEtUrUXr8XvrFU7CsNO2laznTm+Zr6/NFKoGXO2NH6kbcIe9N0mLO29SdQ/8AsdYvl63K
NF2aX2Q+6pJcJMvbZXDGQ1urD73In9y2/sXm8aGJ83d1EFjuFgx5hI5Qcv2pR8Bi4o53TJ54TX+L
jQrRlT0g6ZApPez7JM1RWDVFIgQS9m0fyBCTBlwgNJDf0JV/a5mP581dALmzXUTiG8X830sUB35V
ZBkcv4JEBIq6zVEGOGRd/pTXbQslKa3xooiSliz8fqkIuxIJxzUfHl/u2hipDlpqg8HJVKLEnSvA
iMmi/KnI2tiyCq+bLhB1fw99blTY8GjG0IHcT9siVkel4IMdGYvj5dkxdaElJ64Ih+1p3nCXlUiv
D9mg2LuqRs1LiNh2Qnz9iaFPdbDSMvSeylZ3uGP1RCSKsSAwv+Vq9UCrOova6z+joFSyOqWFo9ic
4k4uKH+5EGkZH526Y5DEXgAP6k8xMMHOoWQzcrd9369Fh4GqLGvVxO/VMnYnwBZ+Z37TnTr8cbkD
k/lpwWFssGdGUvL7eERaAyFVfB6NLVcLrydOVMc49SMJy5Vnyds4Sp5E7f6Rc7b8Yng8cgwaPBQv
YxxgFrFmd3k/0B2XDqgY6TqzIolVoNYmv1d5/WmLdq0U9VsnI+HONdHCAXFRGGWOzO9FuXzu66k5
AUYy3fgijL9eXhSD1etIp6VQTYNaL78f5/L7PBdAJUPkLDx6TdX9udyFYd11lBN3BK+9KMZHhDj8
c69gJ1CofrrcuGHddZyTaELWzgPrb0WhztC6uJNB7Zz7YhBXJKLvR78eDtt/NT2zsZ+ZpkwLFEsE
6PbKg/x+mYRKs76Pr6BsDnqLoBGWWGrqYvv9xU69+mvrBmAlxaqM7UHMEcJd0tGfhay635cn7vWz
GJ4u/N0FneY2pGvH74GRcE6e06/TyZOSvvUDIaKUc1Eck15llozZ1J3m/A1VrCVDACg0CkERON/V
yoHMbSHS5Z0V6ws53s14FOfiircMGtRsLn+maSa1TNqd6iT3lV/fs2jx50MQzdVBtHhMkTKuZksn
JgvXcoRKjaTzG6e6d4YhELcFXhAiNVTNqJxdR1qqi9m2QiQ1KFSSGzylUB9jHM7eev348/IcGYav
o6SWqnA8lfjJDfdm+qHCY6w/8+TNlrOMqfUtV3xhy63HWVL7LbshAQ5mxSSaU7mtwr6xa4nBUssV
KUHJbkQ3xVdZtbIfEWvyD5dbN1iPjpESknYdB8HDDVk6lvIm/F5AGCgNQ7Fz6jVHz3jZAMU3JDfu
yp6AJVsO65w3+3xOp86CTDlKbYiOb9sV/OTZVC9AII5vVqeAtntZyDfNCCb9yzP1OuuujyLe38tc
NEmYSQgl3aqF3gSTglodlQ+S49i0jOBuppF3WKP8Xbmdmrwu/O5FNuqWLfD+u1xGI83HZbEKd8pI
fIMHO0ta5epMYlxKEKdV6fMGcPkTTcagebkAUzCfi3K4T9xKvHcyWZB3ZdE4a+rQARW6y72YPkbb
8ntUrnzHaWPQGlVzjCwX+1YWxOJUTCW/J6Nro6Ew+KWOnmKiGTjpsWP2MnbuqGrVxzIpCos9GCZL
x06pqPXACDrHN2BpAvbOKY9kGcgBgXFnvq4Dp9jqrlE01ezOZUs5Hfoy9inCyzy9b1qvtqyG6TO2
VXoZvLqqkxPp4xtQen8p3Ng7imT67G3mdXm5TR1sv7/oIKgkZLMXFt1UbIDGGEnugiZKrv9DFDAY
lM6V1UZNw3IcXu8hCwakvOiyVKruK3iI/JOXID26/CEmc9L8f1nCOF7B2nnPl/EnZ3FzFfkov11u
3PQNmoe7YK8KVBhGN+7UlF8L7tVfVlRKHnrOJwg0LpW1lmj6DM3Ji0ji5IWrMDzZWvKP7oi9Kx2p
iDrLl5ja19y7XeNCrBMTP/sGjP+gYhzrb0Vd73rjjDqwdsRHzZaITC3TPSTmgEfo6yCdKR63X14G
w+B1kJUUfg+UAZ3un6vTEMiCnHOYRNPXy80bfEHnyIpxPbeuNFP3pBydQxVA6sLF6eEmlKix7etC
8+fCz4MFwDxxT5ryKV4q4OcGvHZeW2vqbpojzaGXhEoGlU91L3J2LSrcP61SOZbzoKnx7fcX0YLn
rEXtZh3uSZ+wL6SByM4x8uZkD2YaB1odagUu8HhoJ77cqw7k8jWuiQ5hhFdPlyffNHrNi0PoNfYV
7hp+rhWfD703RdeuNwWW1k3Wo3lu2w0FLrEwN0U5N18hpf05Y9H6RlLcmlwev6kHzXcVXue02Uzp
jaTTg5vg/rqAhEDaFMQ2/4bTrE6c5eZuRJsycX7wqutxiu3eBGHwpuhwDMtEQA+yyJ4gW/qma20J
qCGy6kK6RVQliZP79IZERQ+qMT87uE7vvIEmtrxytguUy3NnWHudWyvmAe98vP+6YeC9PZAspOdm
nMW+zUen1HKzupnCpEHrE3Pult537qIMHH6Xx25Yd11ZF8Cg0I+igt5kuKMEcYRXnyTzQGa83ZNd
7uJV5D88T2fVUkyWy8zm4qdyml/PpXnlVN2n50Q2mFFnpl0OrcB+Xo4TAxoPlXZbkclkAtrOHU8S
lTPfCW+ywHlcoE/1nK657vJnDoG5uvyBpvXXfD8TdS+jKKc3Isiy73RZ219JTvKPl1s3+Y3m+2Re
akeqJQCyld5UzvrH9fgvN1buuS/b2zFu35be2F/7+J/LHZo+RwsFS5d4hV+54Q2jZQuBkWS5b1RS
WOAyBoPT0YXx3HK3XN3iJ+rPwLvJArcpKV/L+tM6cfyw6xt08B6EeQsPVHHFT1pQ8bkKFPlV4/He
vp1WR+8BfLD4hROFN+CdVkekh24a1AhhiWD7bhipDtmLE9WxUnjhTV/h3MmRWI2pxDnzGDaxLScx
OaYO2+szr0PKjFlqG8BI4pis6eLxQ1Wwp6UZQN4E41LV+DUjHOyVgU1MxmQCm+G92Okz6cCwgOwA
MWz2pR8RllU0fU6afueNis7RhUua2atnIAlaFtMDoc0jc3l58F0cz/fZl+byXIUoibsi/4mUpfwZ
OxSgpS6M+K7bTKqD+QgLphAPy0PsxiJ+/gC3LyEoJnANvO8DNCcP6r6l0NnFFHExAw5X83zEYcOl
lvYNNdF/Ifqc1Zk6T1Y/QRvhujgg11AezOIl/roUnbiKoX8RHVSmPl/+HINJ6QA/qGICRgZI7b2s
wWniVuqD67v1yYN0lGUbNvWgFeMyHjtEVGt7j8cpX3ql1kMCGrgU+hE7zzc61I8DkqRWllU/OQGX
lnD5L7w1sF3nGIK6DuaL3bImbajae5d0ZdrGSH4cttqYwAx7lE7VxSeAsnzB+W2B4+UxyOYPyr+r
4ICxVJ9bp3SPuRzunNVGQfnMt/NKWUzn7gLHfJmrMa5vSU+PhQx/x2X3XsbvCQpvalKf3TK8EXXz
vm3iawLGgRpX2vssTff8MMSzdhBL/GR0isejCkV3ckoA0/HUgjnHy52YVkvb892sy4rC5c1t3wP1
QxkKjSp0WotvmlrXfN+twwkMniy4IV790R0AvxozbGG7hq7j+yA+5GVgBw1uwI8QgF9w+VEx8Odf
btzghDpADRkimZ0sRuMxIGQsah7jEOXDcAHf2b4eNDdXZYyLoxI9EB9VceZE7105jceBV7bXbTF2
uVdMV8ek9VUla4/T4KZ3hhsa3BJFP7VRcGpZ9g6CMO+mLrCcqA0xWMemyZYGslvC4MZF8is4/F54
7NAO02dGyW8Ze5bQaEiydYya9MsplBEnP5DG1FEqKK7A3TGCiHs+Bp9ZvdiuW0wdadk8lI/7GLrQ
wY+25O7HTLl/ArbQ1BWDfxPlhe1uwWRl5O/8hM0QpM+rwfnJ3by9IhlnJzmPDa4QrVeGBhfUBSCX
WkHYMFPsJ1tn70rgxdPHfKz4vhxbZ/lqI76wccicnyIZklsWZdG59z2epVOe76FOwKFOB6iJYBWs
7pXzk01Z807FZZ2ywBN3JSbP4ouvLjeBcvzf6xArIITLBDK0BfQfw/5ukximePMxTpY8/tVVQAea
PQkAoFjZQjgaDz/Cs1uI4VBWo2WjMDWuWdGA0sM/AsYoUhaHKSruSDFKi8uZGtc2CMqkM62IGmfa
tI8gnXIP9WA9z74aNzAt2v7gl2BvZVRAFznCG5L6DsooaccfIH6Sxrb354YP0LEZtM2DYGihOAuB
jbcFxHIXUEruCOHE1zEZax6zuWRQYa/67kcG6j+nXt10CWya3aaha1tEMjUeXlWG/hkqqHiqMKgp
dQpyvDx4U+ObL7w4G+UgrJp73kMwIF6v13y9y0tb06+GNczL9vuLpkuZeQvDpnym4frg529oV96V
kQ3Ybxr49vuL1vN4zZNSOP0fVPyT8dorp6a+dufeyy3LaogGseasJR739qP0IN4snd8eXwYwIozh
gRVDjBcQ3t7v0NyWOHXMKzGjGwXFn3aqvYNUtptk0yRpbivALd9UI/XPLk5DDSUHlEItEcG0uprT
gswhgtYcYlmWt09V1J5XZ/heJMPVZbs0NK/jKPCMMwk7FkHLPCep40VQaD25Nm4Qw7ToXDNNMI2k
cqC1PKr+xivCN4PzdHnYppY1X139fsklkGyAT7XvRXQFud89+Dji6/CJLmEziTpEmSSqHiTJvwGg
BdXvwrI1GaxdJ5ERc+FMscB8B8UXaFv7zXUXuGlcfbo8L6bmt/l64a01U7XfV1AT3x4t9NF5AkYz
yXA/u3P4mrOCB4pEBCkg5K2emuJqIO989uDboKamVdV8dGlbCqJd6LirOfxd4WY2TWLbPaDJ0DUX
BeWRR7D7PY98jL5vqxrmj5dn3dS25qMlZ6GYQEF0HnrnOMzTMYnUqbWS+RmmRUc90ChhjKrVP3es
ebtiPw0C8vvyyA32okMecgLe/iqCzroESjes7yijaZTd7V1RHfBQZm6WVDEiwOqKcynAOok87/LQ
DZOua4UN4RzSoURg3LJID1lANTUHMtq4pkwzs3X7wpNG0dG+d8bg7IwjTQ79urJNHKxqq6Pvr2Of
QkLHWY77vkVz2xHS4u4SwIAm73FcHrYv6bKHy20bsj6dM6aTyGn6DNYj6BERZwkeXP848gdrB6aZ
0r12nhNvZIjFpfoSTYctm0dWWcYW5zJZv+a4eEBWOsSfg027JY1H+QeYvCndNzea44JhuO1lNqHt
rDuI9Xvd3kLzjaze0eoBBjPV0Q0T3sMl/YDprzLvO25C0qWaP6mssOzfhtnR4Q0FKBzwkAsOVpL8
AKz6IWls93umprU9Frn2iNaRmEFqFbUqmi6+2jnqzZReOFeVJeEyettJZBR9OoVRfhzL6MvlRTWN
W/PcXBVgao/huduMN3F5E66lZdwGUw+3Ll+Me/YXXimUV884tRIASbD/yeWhtEoXmIxF215n1UR9
C5bTM6QFjs9RoH3KbY5kalzz02gA62xNYOxDMn8N8B4j8BcgHvHUcN+8a446dU7nxC32koLGD9mK
i5kQPOeX2zaNXXPUiZFo8CeYeTbyd1nyns30toptorkGi9EhDEPoACrLkXc0kE6p1/Yw4kh8eeCm
prdq4QuL4cnMCtbAicZ5SENVgTL1x+WWDVOioxMAtOjjpsP+l+Aapt+onL20F5ZNwzRszUG9gVZd
LnFaoopeTdNw5j217NumprfveTEjXt6BSWbLZsIF6FqElLyyyYeamt5+f9E0BSIKeHOsY1m76Vbd
WLyP+yZbc0w/9AZZE8SUKJxOeFZ5CpDHFMhnLje/hdR/1Y6JrzMXDQDFuU4CK8FBYzqEdPoYduVh
qso85S2qV7vXVfPRlpdrv/bwI1c6t8zxDniZdbr8DYbYqGt81U5RdEONdd1SPRw9th0jz5W9qmcw
eB1hUDURccDGhkkai4OcrlE3SOfAYvCGFdCBBT6fpjh2UfyBAnWeFijOTEn1fgi7tESlaWls+sAG
E9UhBhMDuw2Q5qgD1fKPi0cRkHicOsv2ZJohzWvrri9HUIfAtaJ3SPXqBpj52vJYzTRwzW3LNV4r
ByxQqD9EaTBkVyrcmWj4mtsq8KfiFdyCREPVTzLw/pR8DI+XrdI0bM1xZ+5n/iyxo3bO4Nw71PdP
tFxsgART6+TvgJOvtTtTtU141R0anx+6eFcdnvg6VEB4kVq8BvNNOly9uM9p9cAt1m7wVZ31B9Ri
bBoXxJsYB1VoMmxlAh/vLfZmvf+CCfSqJD1kN559FSwetyA3O0cyscSaV++lia/DAkQYtIuimPce
7wFuo8Ep0kCWIKAvi2/eGDzNM15VD3Hrn5SaLNgNw5zpwl5jDvIMtsU3lD6S6QmYMxe3F7YSgql1
zXXpEpYcrM/Prf9/QTxIBduaN0QGHSaQDI2KnBluEPv+VUbcNCuXr0kVni97mal5zYPXhPcJMEfB
mQn+LvCHW0hg/oft0TQ5mhOLSSaOF2O5V0LSQTzwGOq1/IFNT5eHb2pfc+Ns9GnM3eE5bhbYsmj+
uGVT3PbWzjQ92q6LvV1MJMTsF678IZNEnnD9xU+5X/7e9wFaeuwWY1RF+batt/xtIIPbbfNNOLBf
kw26YJgj/f7fSeYECF7kVltlMWAPmKOufbIKp5qa1/LkEHDEyWki7AFsPqEq6rM+LcJf1sKlIVLr
JDWd7Hkb+yOyZSRwwSKO7bTnNp74+r3/ovBCzBdYXKjObQUWTAxHZtLiKDHZLjQNBqTf+DfQ9Q4X
8E2eOVl+8mCCpl35FsU1i/mYmtfct5rV0uFNH46dqnoH4ezveUCOcTudLlunIbd6JhZ4kZbnqsWV
Zo25D/j7qcvP/9/NRjicNT0x2Y/mwjzaHtNJROdthuouyfGCb2Qp8bx7McSWDzF1ovlxIMC9jBsD
/zyBLeJ564QhTaicWt3AtBKaIw+jwnvAGW4wNYBZTHclapvWTdngA/rVviOzAMsM5auC5t65zom6
VVVgy+IMk6PTzkTjWlJoj2LLb4OnhIAadWjSoph/x93Xy3Zk6mGzrxd2VOEJm0yaBLt++4gDxnOh
0f1u3SNNzW+/v2hetOEinRYmhHPdmra8+hQ5y4F55L3v79KRIr5O8+XEapqqvscJNVzWFCHvyPPw
4zB3XzIU2fZNk+bNTuv4eZ+jDxSTUe1N5CNugHZn6662Gec55SAYRSyS3KlAjCWugfq1XL6ZLFTz
4rWMer5OWGEV1Uc8kD0Ue2s8uoKXmJqw9CtUNITXfq6IeiyrP5fn2zRozWfDYl05d+GznGXfx4G/
iVBbu9z065GT6Ow3jAxlH5bMPw9b9ai/w1oi7/wvF3qvD57oDDhOU5ZeXRNkDgmogqCDeAcZ5A+X
R/+6QxGdAEdGSxZEYO7djqOB+wzz+S9DNzWv+WtY49kgEn3gHqBJDzgLirExNndruHw9FhOd98aZ
hWK5QlIrIihO8V6evaUsDs4c7pwfzVHHBfJunhf/U7v/Z2mX4Tq2ZbWmpdUcdQ76EId22GVbdDfN
kt+5O6EyRGeu8VvaDNUUoumBXgVdfWq4JZsyLaq2xSZ5BTTIhC12RqpfLIct1d9OptYob5oVzVvn
rPXANIyrNr9c1dvODX8tNKEWygvD6HX0U5ngIFGs26EdaIqgf7NlsTB5a5XKMHgdAiVyL3CwvaJ9
FT2KKLterDAcU9Pa5rouES9qXLShBAkYVFrjvfUnSDjsUm4nJNacNXHL3PEWONMYoZ4BjqPoUFQy
urkcaUyD31z4xdbN4rmrZ9CBnLMAZyva3WdyPV9u2hCCdc4ZtoTQ28hh6nmpfjHkxNABPkIK/eQA
fOvw8tflbkyWoznrWjohD0d0U7nFkzcr/1gRZAc56KrTIbeRSRtCmi6+5cnJJwHHWcXf4CH8IUJ9
k/a7KoQk1lwXgjbeWOJdKTYr/1jmycF61WGaHM1nnZDhmSG4hc5z0n9OeHAqubwanexqljZgi2GZ
dRxU3ax52VIcb/sqT1v3uzM9bc6LUyLZ24V2xA3GfKZ4lvUPNmcAqrmIH7catlNe031VWjBf/u0I
dSSKIgtxkiuHjtzk6jYj3S7KEgImqr/bnkenZiHZKgD+k3CeBm84bpeHGe77L/uAaQ00Ly4Jzg9+
gnMi8oW+fUrYHe1+8Jqc98ZPnV1mHZhTRwsKSduVNojPNpnk0ibcZghCOpuM2wei63IcanHgVamX
UHpagyW3TI7BB3TCGErpEE0lJmczUKSC2/UWCiRW6zSNXvNeWA6usbGBPRdI5tA97wUSkEhz30RV
dT2Cfee8EPd9zbPrvNmjhAJabh0aFVF3hGwqNkTWSH6Ya+mmENi2naQMc6Kjo1QQVWGzdDgzRPPj
mLDvdniRqWnNUR2ROD0oebZMYU5rvAEs+L6bA6IDo9ax8YFRgB0WuLkaJ/mZZ8tbCjLbw2U3NWwi
uoJWVUdzB2J//+zgaIz8EvgN/9TEtjBpmpnt9xd7+dJw7CENZmY7A8o1Puz1fh0JNXDoJijeouqE
yL4hxqw1QINzUu3cOrq9KNbtuoOpd4iOANJ1uAzaeWtLdOGsuBZZ5kw+3jNsV+aIubidtyymabY1
3xxpH7ugBkTTyDYommeL7a22YVJ05FMv2mkFv3SbpdVaJRBFa/FAscv6d8E4QfJqtsUAUz/avjqF
3pTIAgazASHgTS74JsJfIrJw9hpmSGd4WXD9NLEBaY1EwkFkcWOvBhk8SZfQKry6WFkdNSD2U0l9
KBieu1Eqs9STjQU4Yxq9tqe2EC1qoeGCRWgLlx2pnNqDdPp9ebeOh2L+NHrhhFATz+OV7waHMEmu
L0cZ08C1hNgfRNhGElWsZlq+905/myt2vNy0yWA0b+W1JDNU3f7ZShNc9KB4UOK1gWt7U2wau7aX
shHaxQMpw/NQ+H7qgWoxnV1AdPYNX3PZKCROB+QPsDn8fds+eUC/8uG4N0rqYChVznkUuIiS21Xh
Ftr79sPlgRumRedtQanQVY2HgfuVPIIE6z/EGlPT2nZaxyujuWiQ92beXRyUuGCzRUhDVqrztAzx
ygc5Yz6qrjpR9w6XUzX+kvGVtdJkGr3mpDTphC/BbXae4yVMo7YN3pRx7F1dnnaDues0LVMzkaGN
kdlhZ4q7HwqJo1v82F0MCjRPXXuounkjylgoO3OUx9b8kLTF+fLgTVOj+Wrvu66QPRZWQb7sQMMW
pCI4EexrXPPTYuBcVc8Zu1Mds6Q/V9YkzDRuzUlbVwjqbkX4oR7/VN5QHgvX8/dFAB0JBarv3CE9
TLLNxiN2p8OzQTrTiY77HtjgVdnfWVi8FkWM0zySSM89crzjy3dxOBK8sPm75dKraO9PaDnHE4wt
TbKWCQxzrnOrEI+P3qDQcoIXcHnQbdzKljTJsFPrjCq0SpYJ2nyYcQw4qT6FyCBxoLlshgYH/Rf+
Kc9qVvgYNxHxQ6LwIFkEV9It0zyhny93YZoazUfDJRrDMsP4pbM8LUn+2w66NE2N5qE5zowSRavt
dQq78SW7nvLxunVt4hKm5jUfTVzPpXVdoijgLt+Rvly5Q3QEjZ9l7k0To/mpq1jhJtAaPPfu9xIm
U6GydHnKDQPXIVBdH7VZNGc4E2z76IQ3C9hIm6n8crl5w8B1CBS47qBXoRg51wD+OxU9bZeVl5s2
2KOOdBJ9j8ISBJeez0koNeRl/wxnqG1s5Kaxbx2/OOLljBBZ1ZiaBAeOOGJX9nO1aezbarxoGrhw
4Sctxk6QE2Hs227nB+7eS3QoVP3dAfQhQNWWVThEKvCqlc0VniLuK6Dq5CdQcqYTRQ3+eUkTGh/t
aELTjGtOSnksF0ZhLWUljlDpwQNYy4XNFrb/DV0mRPPPFXJVkH9JyFa084ofyI6W4V3lvxU2KLrJ
jzQPHWU1rr2PoUeAXLcBOYvO/56xwobQN1jMv4BN4B4Nh81itsIalIXS7coJB8jEFt4Nc6+Tm3hx
Psb4988HbFVT+7Ia5kZHNTXQYM8kZPyePTUh62nAY9LQsWG+TM1rfuqFYL0PI4x8O1aD8vseEazN
c8vh0TTxuquiXDrMDAuLWi8gQZun/hdQ35apvGKYOnuJtwRrlvkYPCQoDhWymNk91x1NS/wp6Edr
MDNNkra1JqxY8mjAGowoKKecv4kXwPfD0nKlaLIezXOduoh5NuEzVr/+xjvyYy+SA1Cov0OZGy9J
PYIy5jy0H2TXH5WzM2v/F1FJsBYSNDXk7OG1KoU9jsN6urw5GeZDBzGp1VmTYUQYcHBwV24JuUzb
wdrUtJbzFipkZR2j6cjl4sBI/isH45ElZzc1rqW9jV8U0B12yTnHWWOLAnvTXl2h0HdngFfJAi8t
qiNkUQ617TLeENt1tJJgIY94gDF3uKbCZrqhiXBj+F9utA1BwN2m68V+Daq1OXQ4Bo/mgXfbUg3u
v52wrvvMRfPOKCsjqha0H6wfoMx8wvuafQUqXcsra2TVNLHaHJPe+r1TH8bEsZ3wDMFLRys5KAQI
ug17W1NMzT/wlqXNDgiRkQ0VbrJJbWvNhWqhlir+8SURRc/3eZfn/fV19XTkUreyli9qQPSt49Rp
m7d4zZDWGyC/qh8vd/H66D0dupR5vjMzgdErx7+ukbdvqNV9TWvOCgRBBz0TNB2gajfgyMejfQw/
uAX82+CnLMjGtd6aRlaau95pbzz3dMBS5Od15TA0nXFUSUT8dmTC8vjBNNfb7y/ctJ2aduXk/6Om
dD53vo0NytS05qFFOI1zJiWMcPRvZRXe2ytTr8cvT4cp8bVZq0KMm4UMd/CiLboUQX6DAGa9NzX1
oW2iuCJ0SiljPD4JKq860CqE0HXQDP0xaxHJ+lVMtw0gO1f7LFNzWU7aQPEMn5Sv5Hozn4LvuucA
lvbvJQ7EFFPMEzlPhft5ib0HEfzYNWYdtVTJeEb+jjHTxL+pswZvVTN/F7sm8XQxrarqeMlDWGaB
+4GArQcP77Ivj/v1IOzpmCUxzU6wLnWdpWTu3kJoDiwZ47uYhG/rfHwv6Jjmwz58lKeTOPHCnaGi
2yNjQnljK0RY0wNDJNYBTNMURZR4HY5+4a8NNQ0fmORHe9R5Pf8FXPFvu6E4EjZl4Hrnua36NB6A
us/G5t0Q+zYedoOLxVoKPAwgD899fAFw3/PyAAABjpjb+wo5/7q80q8zJsOKNC+eJfNrh/neuXfm
NwUZrqvIfx9Tx03dsvzYTSA/WPs300Tvg7kSlqOzIfLpAlngvGzl2EfeuZrZ2Z+TK3sqa5gyHc7k
9zPt3K4l24U0zlZIH/6/7m5hi9uGddfJnYY1DFwfZJOYsuwQzuthO3vuTdw8Hck0U6+UgMoTvDz3
6oOcl+rAof9zuLzgpvnRdmE3C4KwndH6VoHCizIY1Hbkz+52EuF5OtGTv5QBFJwxPRMvjxwVl70A
f09HMaEwvwIlv3o4AvU35QzCLjb8gjL3t2wqbK/0DVFDBzMRVY4NTdDHQJ7AMZlueX/42fFs1mOw
fR3O5Ms8JE3veM8LQFbnlK3CErZNTWu+HHklTp0lR7iAYTZI3GIbg77J5LXNF4+8qk7MWNOGtN4V
hyzgcS77d1tqe9ksDUPX4UyzAn1XK3C/1VAIjlXO2cv33ad7/8IySVnzpihg8Sij+Wv9H/ZJ06g3
J3uRHOLuD8XFssRJqO9RbeFX1rvo5yLcv4o4LlgQ/m4aqLFF8nZsjywqRJA8lp7fvp997vRj2sip
R1VdxH3J1GEuaSnWY8IGtXzO4sKvw2MiSFS7b6jXTe630hEOePaTpZzJx3omWd2jXObFarkOQReq
PmblNM3ZgfU49dcHJ8vzltiYKV6NN26oJ1fZMLSNo+riewuxB1f+qqQ6tn5zFUscSSExvcN80ItW
wGDL6pC6neUjmLZO0Vxfe3N9dblp0wdoa0wp5kuC3hZ8w/IwQLviOszJ4zDQnzOqMbcohls6etXH
8A1aZC6gpZSL3lWPqqEf4wj0s0vhXtmF9141VrS/9fvCWMHag908CvEh8K0zy6YlrZNs3rOlo/Wt
1xetd8qpQx/IvkfRum1xqCfFIE4bO+Lr5WUwzY6WbPXt4uAtpZwfCXjgGvC9qJwXaT73A3sAgwIL
LavwauqL79BSLoDw6NwQXz1K0hwrF0hcMFjzeH3XTMl1CePdvyBauC6oG8eyD+ZHt1/dk0vAYG+X
WH51G8N3aPGj8BdIBJFieRybJnFuO0pjdoxzEb8Z5Rqu6dxNWbjP+/Sca4HGTjDPfH6svfadyJyb
arARexiMVs+1RAgmiGCGU+QQVz7O4MU+rqq0Ubt726q+EmX1XKtIymoIMpE88oaklWhhUL9D54NU
Io1Ab+XXkBGVKcllWi/faJidLxuz6as0V3cEaItoxBHVfQrEzpqQkz9mNn0lQ8TSEzAn8kVLijJ5
ZFCVK9zutg2dlGT0uBGyk45bMknTR2gej2A11oWqp0cxOo+o1lXpvEL55PIMGdxdz8LErKI8cpCT
ujEUPFpavMuGLEnded5zNHehi/Z3vKLTSuZEttNjjJh75AER1+EMye59w9dcW1VOWLu0mB5pARnd
QFafsir4GPL4/eX2Dd6tA8sh+JajtJiNj/1cnZdG3WdT+Kbvqo9LmfV7UjI31FOyoBVtUAWReHSD
Xr7Jxrb+WJbxZGF034orr3ienpW5IJiUzVTHj//j7Oua29S9rz8RM0IIIW7BdhynSdokdZveaNrT
lhchQAgQ8On/y53nog+/Es/k7kymB4OkvbVf1l6Ljnw35HWqOw2dk2iC3mW4Q1SFrlL9Wrvxisn9
aTr+6wdX93iR+1lkhyE6z8P3uWFp6/8a21faggnmZsymNC+8XdU98+CpzppENd+tCgEv0rd9G+2X
Su6G4trp2LCcNU69rjio8Vlgz4MxxzAzv4eiuHIwth69uuRb2eMaoSY8F7qQy66GSuOrNw/VtU7R
xvX4P/qknR1sNdjwzJf+BhjYH3ks96SJTq3B8IFTbpcRe6VNuvUtqyvfM+B/7vK8Oxf+lA5C/8zn
a0J6G+5lDVun1olZG92dHcBNKWmz5nZ09X+1lNfaL1u/sPYA2QKETU668zwB4Dz4Oc6U8/I0sOoa
WmXrJ1ZXPCsVnLoJu3PcQVkSpLDkGGcxrqupe1fvjoRrJHvTWKijl2O2156L7hSN59+hEeM1JtuN
HV5zeAZL2QV+jW2I9OJI4vpiLtPM865x8v9b5xrvvzL6jKghBmV7d64jAMwVkiXVJD6tIdwNljA2
37ayONQQcURD1f0CPOGKt9n6sNUFHyGQD/sl7M8y85adX5k0bqnave38tx6+svHGV8pmUd2daT2/
jkreNss14b+NI7WGtUdtN4h2ioIz7XMIrSpnUsar/6RdrpU0t15+ZdQjGBDHcSDt2cRZkxIMAB1b
aEFeCRu2nr661Z0nqQoKEZydgWrCic6qUztTVVpcuRQ3Ll62Mus2m8dCjAuB666exIz0wLCEzFAy
ivg1LaiNTVjzCfY0HkbUWehrOS+3zhPHuOCHcByvZDgbn7DG0BYqHD3UKujrRftdc/U0+PxjZWha
mWuX+0YEusbQzoGvWChVfb60D3TjHszQ3Ckvui+cuce0xPtyznC1GVZklb842p6rxXaHaQFHAWj9
lysRysY6hSv3SsI2xsgwtWdXtYd51Cq5BFgiLl9yv3l6lymvRw56DJ/nUBWDNRh+H1aoxVbBFVPY
2IP1zIHxBg+UPQ5MKKWFPJpMIdL0p4VzyQDicHh++wu2DuvKw86gve262vpn6BFGNx2veRJCH+au
FsxeAQJtxBzrOYR+yDGK7kr/PIT+IyHNDUMaTjUmQZf6rgqiQ11dk+Pa2PO1eCzTQT/PIAY5F3lP
H/p6au9m6pU3RJLhYIMlfGdwvR5N4PEMYFYekLNXg4q48OdmnykqrxjG1t6vnCyePQ1L09PXrHQH
3YlDY9yni3od9BdOFUz+7b3f8LZr8lYFGVwR4TvOuSral6iUKropa6AJr2z8xtlaA+YnEi6ZneRy
nnzVP7B56k6LjHjqbL7s3v6ErZ+4HIS/ylaoJ0SLL0tyBgfEQVTLV1/NRy8cP739+I2NWKPnx1DH
kd8Hyzn2yVNDZnM7zl1+k9WZ2jVLa1LOPf99VZg1mL6wLcujyC5nV3r9BxosHVrOZfbr7S/Z2Ou1
AmnVNl3bFvVy5r2KHsteTjeEjNX+7adv2F2wurfbQvdFiVbaGbqpZdJHvE1kZL2Ul6rZd9Bkv+IU
t7Z7dWM0qPeNLVmWs9ADTfxOfgI30svUqiv7vbVKqzsjRkjpVbZfUNgRzR7Uk1Hqh5N+X0K0BtY3
DFKBWSSa8yXbb1TVHLoQp+ntLdh49TWsfkEro+e5Eq8LDTigwLVIoBKwXImbtp6+uiZ0aGItzeXp
IT/1JXvtmvL8vhdfmTA0zibmT5l4Lan/vcyGn3nNrhz6DfNdk4eCuGJkeUGyM3KeZ1p8kuIixlnu
l8FLqoBcWfmtLGWNrFdov8dtNmZnXyOQrMWcqPmWT2NaBX1CUFLP2+NofpRjeSvba6OaGya3xtx3
orVkAHnguSrQJu/rDwVGq624F/41haWtX1gZ9WANt9A7CF5dVDxqLJeLh0PT1zfIVN/n89YYfAyf
h2WoePAqHd+xuP4YXo1hN1wFXZmyCJng9YC3Z7HbqVgcLwqsAX7i7VO78fg1+F5qx4Y8E/TVquwA
6Z9kiLI76ab9+x5/iaX+uteK3luinkX0dWxd0uYiKcf5NiLXKA+33n5lzs5a24Wykp8vOQRDQO+L
+dQs8oqj2zg5a2bR3rWdGYs8eJ0G9wLlhnsAQlPwJyWZvNaX3PqJy5f9tUBhA7yaKrrp1emPucsT
GeZ7rz3QJXsPox8J1yj8ts2GmJaefm3oZMwD5KNU9BVCeEZdQ2lt+NQ172TcNPHIAHZ5zUl9S9y8
H32+e/v4bKwOWe3vLErgOsalfdX1TZ8dMRui6s8ZO7799K0Xv/zqX2vPiebFopvm1dT7bnpk6j1j
RCRco7ZB/xFGI7rmryqM9mHN93nrH973ypdP+euV+1LPSnSXR0O+eAYoPHBXzvrWYqxi9bEyseu7
Pj8zV6RSlWn1zuTyf3Daeh7QI53jr3XVNTJxUlVBYkwYv++Er6HaGQ/CbpxV+VrnM7m8+n0w0OxK
wLDhYcjK/Y5owi5ABeavDQAnkYf+Qwww0cvbu/nHCP+3GcDWIO0c6PuoqTrva05iXgPOWJA+QJNM
uhZy3yRwLNbpKJzXP7aac/aAjlpbQA4h9oUYU8mo9CACJ8tafoCoq5+faUCNvvPQK+FXjty/V4Ct
ezw9Gret8li9B3j0g1v4SxjwbyoIf7y9BhuPX7d3aN0LKcew3gcTBGvKbAT2Bix4u7mU1xCqG15k
TX88xqEe5qDsXsdGk6lKlVxKsqd5nfsKOvPLPPyquq4i15oTMYzxf3c1/NPl/ctIMykzW5m5e3Ux
lAttuL80PbnrEky67XIy7McBE+P8GmvXhuWup4jy2g7FiOINhpPK22Vgr9KqK6b1780J12NEhC5l
syyifTUhTts0QUAHgaFU70uD1qNEBdeMO4LH8+o5VDWaEhh0YVcs99/LwtbTCUvmkaWuG/rVgLhr
OEoB9tl957NAXfGY/z5WbM2u6jpIWTNM53zlwWzqOimFtWxIhk5k+Q0nVQE6cmJI3X9/21K2Pujy
Hn8dK9VH2vMzOX2t/YHPH9ogC6vnGPMMwZVK48YPrHuhZvSbrEVfbR+y+lbU+iCo3L/r3dcyhFR2
Zom8rtorxz+EtrqnnF4pMv3zrQO2Rn1QMuC+DbT8aXoK5L8bquEV7FvZlV3eevwqgh0iy9pGDexO
z8HcoUU8dX6SefRaVfGfJobXX4U4phm9mQC4cgeMeKzrhGoX1y92qJyK0PmY3zcFix9aHR9LolAH
tGZ3RofT0VWR2xW5fn3H/uLhl6/762xKKQqpWImvWKqnoqPjbUe84p1bcNmavx4+2I732sbtf1BF
j/yUCYZwMAe0t3h6++3/WdnF269iH7YIZO7LOJdJ4WUFOH3kPXhdi4/g/PrUxEGcp80CReqoHa8V
eLdOFV19Eqdm6VAf/TXEAT2IMGLHqs6vVXVjPOV/LiB8z6q8RFw5yybm9JeM5vGkqpw8OUxrfncT
qCkTh5zpLMuWLclcG/9XXoGd6sqF8U+fGLA1pMDJYKoEbPyOQIwqYaWXKlG8KBefa/9dfSn8xuqs
cdCiNAZJ/R3gEw7YYnewLjM3fnOV4Gljd9bogsIsczGFkt7pKh7Yd9szwDl1jmbnlQO39QOrA8fD
olpG3vf/aZ1FDUaI6no+jpOb3jNKhCVaHS8FMS0sE1ysXQaIaTk37yo/jJK3zWVrk1fHq0C1bxkx
UHQn/YWf5qIPE0gD5KcGtE+eya/FNVs/swq957xwRdV6/S/G+ibeL2DbQH+8L6wrd/AuFDJhEIxv
zm9/1MaWrCEGOhiKQJg5uBt8R/dGe/VwX6qlMlcs4+LP/2GTa4wBW8YIzNGBBQUfOs9luUeJKFry
XT4AXV3fNKC1CMWh9p2NAZNbOl4Ju3v70zaumHU3CXx2YwOSqPxkpz5/sZGEo+sIOPuSjrnyStK7
9SOXdf3LSYNPBBpE1ShvbTlOicDJSGbdhRcB6WvaDRtbxNZW08p4aCOmTgXN7M5EloKLkb/vklk3
kaSeJt93E/RnW9vuGbKt1LprKL+txVlZzEwwNW/1nJ0G2spEZKpK2Agayame5itGubU4K2vRmPCr
Oqaqk+BY+saff3ckj66coI2Hr/ErdBpyKasGjbuFP8ke8MoQycaVLGDr4Rf7/+vkWDqwhjdEn0zV
lakdK5bkS3flWG49fHVZkAYYSNZ28a1bcCFJn4ndNNFrfZytp1/+/terzxXpKgFm4LvGymznerIk
zrErl8TGoQlXx10BmMhjxs1J2fo/eCXg5Jfx2BmIYb/tF7befnVLCDAO69L59JfNxpF+yAI/9267
XDZVe+VQbn3C6tyzBaXB0A7ilpr+R6aLYi/kBX+qrvFcbP3A6tTTQPseY3AChgEY0RTuq9IIbMPw
XQi9gK2REY2u46muaHUCu2G2J756QWEvTG3+LvAIfmCVX2Q+Wvw9yarT7Dx/R7p2THX8LkZ4PHyV
XFBZUj1PhT4JKXhqOJmOvYuG/bvOzxoQUfRIdxtV0l/gkupfZlWXPzoLYqD3HZ41QIgGYW0Kr8kR
YcxNalqEd8Jhdmosye+3P2Dj9KzxQSTovIXXJTzP2Jypz18oH+bED4p39ScCtkYOzBCwL+t+MKe5
rBVIHzFDyVVuE1RV+JVV2jDiNeeetiwqi6psT0aPNFUVfmKQXv3Op19W7i8HV3DTzi1GOE6Eth8H
HfUgg67fherE6qy8pzaCTSMJcfTz6uAKbK2fm2vKoFt7u/KeQ760A8EYzUm0ZY2qQM0SWWI4wPdA
wPv28dlaevr/L45wxvrQhKtOFnXzJNP1xyAq30V9jsVZuU4NSaMhaMb2BFkf6L22eb2b5vzn22++
tTgrt2ml8kD/hsVxQwmdsAKOOdPhh+AS9bzrF9YYARuXLspMrxFzjl8zx9jh4tUApbmWhGx8whon
AED5EgbVlJ9EjpCE8hfCwD/Qy6jcv/0FG7u7JuHLUGlvM9e0p8FHtFlEbbjrqunz2w/fevtVzAN2
zzYKhgnLMyMWFCKb08WqPhlNf41Wbev9Lz/9l+nyAtKsjac0ZNqbmyGrw12VXXX9W+9/+dG/Hp5J
MQIRiu2l5fDjD6c1EDOfu1mSK+dn6+1X5pvF9bD0uTEnXjeoqWoiPneai6/vW/6V5dpR0QpUrTg8
qB7Qi9NRBCWl695n6/VX1ouBuniJ5GV/awWbMrCwEALxmu/f/oCt568M2JXD0iE6xPNd89+MOfq0
nd839BSwNSYAQghd7Xl9fQLK+CtT5LcKwBVfB0AIvOvt14R8tPJt6JUV7l1lTkNfden7c5U1Jd9A
nd81IytPNGp5kEAhZR6+BCWaSup9l+IaFiBHhZbLANccuNZLIx5ln6a+fReSFau/sttMAVolykif
dLhUaBuJwx/7Qiz39Pbqb9juGhFA4iajKCu3J4xly6TBQTqxVtz7tLl2Oi9e7B+1jnXDzcX+NBk/
K05zPGXJDPr1VNDSHmK46Wro7M37PmRtxbwnHplQ13CNcDun+q8XYYPAG8kVK9uo2aw7a0WDyXe4
Hn1Cp/3D4Kg6kctNNpO426E2FJeJ3+hx9/bXbJj0utfWlKKPeSSwLdn4bHy3XIQmyBWL29jzdaet
KYY+KD2KL7lkGUPf3fMFGjmS1+/rwqxBIGBm6KlxvD45r233fy6DmLor+7CxNGsYiJlMhYn+WJ0Y
SvCJGpBmL8jE3rXua/a+IQrB4OEbFE4ID04kquMPo6ivgWO2Fv7y978uShLK2aODrE+qRYXgsvDo
1/HUz9or4OSttbn8/a8fGGTMXD6r5iQKnye8yJtjX8lu977FWV3DuuaqAxGuOkkSvWRzFKR5A6aZ
tx++tTYr+zWLDG0+ZfVpAHFC2pjmoySYecxydmVttn5gdQsbx2Ss8hiVaTXmiW47JO4W0EYfqP0r
hrW1/KuLWDddrwhiFEQSi03/eOowvzZe+++HB2t4CGZ8CjUPZfb/MuCLT8A9dn579bcevi48tO0y
1rKqT3M17v9src+vBs//Xvlg3RsnQVS7MqfmRP2uSHQxzbs56J97VVwjaPz3HROsafz0qKUAgRNO
ZhbmTyDH0Ae0CaInjjSjN33xLgMI1pR+Mgwb5UCDdBrKutvLblGfo/pqZ9Mnf+o8/3tXBvFle/6y
X+HyEaEW0gywiDbf0JE17fOAe/M8LMz39nQU6mdms7I+0InZo+2LoZTJwhdR1Yl2Han2eT6h37Nn
kc6gDK/rdl8MWJukLGoU2hSI0H2QtHLr71FnovrRX5oJ0/gOc0RHkQ1KaFQt6cyyfYE3FvqLnrt6
UqmN5mkA4g6veHAdRnrBmDLleUpBEJgfGKg9H6Bp05c7iiHDFsMdmt4bzCrdQ+7CnKzxOnfnVNff
Yh63mFKde+U+huLhq61p91UPDJy0mVz878QM+aeIkuDRTNLfzTENnua8WT6RQBbP2ViT4xBojV+j
Q5y6ceAfh7oEN5jXFuVXxqrwqEw1qX1TOXcAMmqe02Ce7ZM/u+go6tEdxibUv7hWIH9BsDPeWAhi
UghExeK36qrZpUTOQbfPiGkfHGsHujMSdIugvKrZT0ygi/uuZqxNPJULfduEy/SNg/r5CxIh/mkA
y+RhDiF9aZq2yhPOdf9iZpcFiai7nu4zfkmAWck/gfo/u2MzaQFy9vVSJnyRfVph9DBILGh0XuSo
iwOLsaRgPPOruxx8knsprDeh44Fj7VRBxyQLsO8sqIr9YnhxRzvBqoQEdcR2A+mGAzHGomrgueZT
1hI2J2SJW0izL/O3zjLJURBRBQJAPsJE4x7e0bbWt2hNmOkDiZcKOZec+semncUtp0jBBJ/yYDew
Ie5vQMHEPhsMbw04V213R1gVsQQoibI6mrhhX3XReHMy53MeHqSnhy9gDKb+Ecm5z0BRNtvvpK/a
MBnMXMV3hHMoQg+x94q8EpdkIcP6DpdYu3OBy1+17f1fmQ9s/ckUChOgVWNYuAsaltUf0DVHw5FY
sTyVoReTQ1bV4XHinvoJme/hdVh09igHp+dkaKd6XzWVdxiIzW5zSJt9bgYCUSzig6AIbdKqOU5A
cLt0KBchkkWo2T8ZMoX3stAq+EQWtIY/Fmrk3W1WZf58NAB7/Wo8/9IfjnsZ7KgRtrnhGIvdFxPk
xROQI7n7KEadKAX6UTwY0uNdvBjhdlLOLQHSrYvMnFKFanmaQWTpUYL9H7RKPe37JCRj9F+90ArN
epNbtgvA9k4S2c+qvQWXXLAD9XuP+c9qYSrRS7ZQ8ISovt+bdojaHZsd0B7Wh2jcvgylqO+hBEjK
g27yDpsKQdv5NOScfAaHRmH3poI7SPvBBXZfVNPwXPhioHgNA+N9Itbk+lM5Z1q+gh2uDlLTEclQ
m50be9Tc8vqJTThBgIkNz9orSwWJdelA547QEAOqqhT1D+fBbFOBrLVTKUat2XL0o1bm97p1/oDQ
t+/sDtTHQfYEOghi00x1cGxD54dqp5Hngg227Xtsm7RTnJiw7ir4KiopRreXIAYtIadlcC9VXDV7
6M3JPJ3BbSoeoIHbm++i0bJ/CuLBzilEPqqdKptcp6QJ6XSbIXUvPxUYmUGVFjv1BeT0sUqCKStv
m0bwInVasW5PYtIL8CGOVb6XpkKoyyppw4NCTzxIMnAbvSzh7A2wTwVmYmz04kPXVCxdkxbFlIvD
7DkgidxkQV5m6lj+omKanE1r5edf5shlU1JnC/bdebprkg6NDmA3orZwSd12wQcpXHUXFwBCYKIf
dFDxkBmTUN/Tj5jGWaJUzX35yKswkifp0d7smA4vEJeQ9So1kAP+0YSkHNJg0EuVdFXEi0OsF388
uqB3/g0QjHRv68Wf9uGojXeUpMIdwiYsXOIC8Mclc4wrKdOj02nvE9slFW+5vpGtP34dZCNBKW1t
VL00U4ZrIhMMyLiMEwkXacQU3bsZfugFAD3+IfNdV56KHGafAM+olt3sylAnShq2J1GJX8NEikpp
NHN0xECQoEGeDO1DoZuD0Ha+9WQ1sMQb8YsJind+nUw2tmdQ59Y71w44BR7HMKhzvbjxOtSSVCHC
O2dG+hBjGLgCmZMfxGklXAfdQ9YJLy2gcf6DoEs+7YXOi/quwdBWluai6R4UXTq3m/0lVo9KZjgT
BQ+ovWV5G5g0A7BxPzSYoMYljdWYrF7uKWxa7mrl8i8ZxciLKk31kfgcuAYaW/VZgQTmOHA3flw4
YgzjsRE+kuYeuVMFOJH3fCz9E5+KqLur86B0IHINxgpK1169RJ/mjC/th1DM0MgCecGLAf9um+Rz
Uf3EWJX7VXQOyNB8Hkud2Dk3l13IcVinCWLEkJBRF8ov+d3IcXjmYz6KvSr48tvUELpOetx7j9Yz
y5i2HstS4VOcx2agtEsjoZePIMJS2Q4gMHOjc6afuUWoofMuPhMY92mMc+wIXPJ4yi2x/xV+qG9r
IkW0YyyYvlXWK0Vqmipa0iKDF0anBEEeBPNK8iha0XgJ+kHuiSMn+eC4nFrM8QTFAwtFVOwWdTmU
HBo7+1gCc3kKwN8NNyHc93zCDTULiUIuIarZ8b7yfvWtXMZdxoTdl2wCBKcegzaVuQUtLjBSsHjH
eHZsSZ2/Chvg2VPOQdMiyt6mMdSzl5RQBZ++zFBX3bEclBouJrBW1YnyP4fh/AeCOs6hGWHSgfRA
NV1WRZROOmtuhB+GdzBP9xn6EaoAeoYvF4V1CZIbYI2egpzbUxGPvUrqivS7udfqm+gn/Wuei+V3
N7nyO7Ez2WsbwZaVpLAo2Y7Fhz//fJmn6RvqYBZH1yK7mpm7aReX3eL6j45jZAaX8K70fgxGNk8N
jcudc3BKO4IaxKXU7aJ+1xSYvdsPk9IPVgRgYWgiPEuwHlGCrWOwVLS5940VF06ezGtrdLcyB3JW
wj673Mf7wLRHm7h86L5y8KNBX8IrSpdm2kRPwL6MJ2hn8S9zhrR+8CJyxkeEN0UZTf/RttMPM28Q
Semo8F9m3MP0qGwsv8N1wVcVVVe9KFY3n5gk3VfpGjgNQ0GRlkJJE2SFrm6whRZ8vvGHDOJFy5SG
ACXWyZK3XrlrfM/g4oCD7hMoS1YN1AEjBJHg9MR9bOdh+Qn3JG8wlUsZ8PdquCuiCSz8OC/5I9Gi
F/d6VA2UHEklRmSWiOHqGMxEI+6i6oF7EUKLNpzbHZcV6JApkoivUQb/lfiRzNxeedZ+JNwz6vNQ
T/wTHPSI7hHTXaJ9ipt5CDA5nXqxCT4UMRN3cUSGn4go+zPGX4McF28Y3VRgKxmTpfH5l2UpWFJP
o/fbhm3/XLOh4Ekexkgh6s7PzsEEPvgELCTVbWYKK3ea66VNRJuTO68rCr4Dw5V8RNzEb2dRo2zn
GuI+A9W5zAmzQaluLiFbdlNplMQSzGaa+SJiXj5HXoGRhXHCbQOViQmdWuhDQNLRK8iTV5MY+rHU
YekdU/FDiaaB3WVVPD3jdKsDroX+dqa5TsZaSOQh9YyjM9lmJokIvXlMGcnaF8BPym+ejy5bBC2B
CkdJZJ+5mqrbGoTrOu1qZdoUeyRvTI0EZOpc26MZ5McfDdgZ4js99mGawxGPifSm8oZS555G0ozH
okM9Erc2VMGLGCBPwwUGMegCH3jhR3ohjUDrdgpa74mgXQxGRw/xDPxr8BuhZP+qC4d/v7i+yW7s
mC03re8woeEiB8fYtWaGS5i4RiG6V8LdgZLW3cu6NQd/jkWYaAScWRLRwRw9odoiAfOifq6bsEBK
4pHy0cZNnfairV4KHK70Ei/c8pKPYcoLL/wOW/stjIVR0FYIva9MDwKkXFdYwF7Eor+phxgLqy9H
ErRC2PPZN833evIoBk3Q4nokWYRKJqAN5NiWtvwhQFrZ7jFLP30voli8lA2C8iZm4Pf3ffV5ZpBK
3HHi508+yZbfSsZeBiQeRslFdwnItJP8cegMwgEWzYh3DKfz7yZ09glFzvo21LgdZE7F74Fn1U9e
V+7pEp8csQtoM0ReDDn23HvyolaB9ZtppJxFWw7dUy69tkMbZZr3i1jsE5gKRpPUKAqC/7jxIBYg
4Yg4Ia1JWsrRme28DIsGXsLweabIBDqDJHOYG32ocNd9r6uQfsKB7jDj6hXI5oIpeIqNluS2CGLg
P0sPYdhsR+KSfqpCtyNulLu2mnAxB6HBFoPPUJ2bmeI2Fcg4HkF8Wtzlg2Y/wZjqfaO6z0B3YRuV
REQ0/ueJlMF4DG0fF5jzMd2dHGjzEaWX/BfsCADKAJFmN3Jf3maNR+ZP2q+wo5JQCWUhq3v6kbK+
u2s8vfQ7z78cFGvAYHSjMWqmbxqXxz9Ng4DppqBUlciTQrid2VjyCIImFMgbv7OHugvtKapqZQ8I
Pfro1iEGr++I57dfmsIb8z2K9RGiwtE89+MUHSuKQe+dP1nyIe64L46tnpHieTiYpCUlT8igh/gC
sVLqWzcycRuLwmOpMoRkt0HJ2cswzO3rVHZQpKExwNt+xwwAwro1z7VA8zM2lcGMSVkCNbST8OYn
ULZO30BA6/1QKMz+yBC6LjuQrFRPUz9W7Y1ySuxZjIT2eZEDMicITN/gMoZLsA30zY4uV+Zm9LKo
P+G2do9Q3Kj34JqFy2ej8OQuc7OME4YaME8qeskkip75Zdo4Lto94f78c3RxB3kepHjC8uYbbyGe
tieFKkA4hssaeAjxwBEB3bOmAH9XQIZwZ23QRDvZK0gLxx7+37QYY/24XKZJd6XxlrtoUUhq2k4i
RwRJU3dnMozFxX5vprSjAf1kJxRyFCPm2U6tzRKrLfSl/lQy+0U0T7YP5y6hXq6+jdPlVqwKC8PM
Z5xr1bDiYUFxCDSV2P1sx33S/JeVnP/wpgKhapyHiPZaH7lHNoKvxpuijCUFz3MHnuxaHXjeeD8q
CCr1+5gEgIq3WYgiHrCrwYdFUEzlh1kw8YOf5fymCarlZ0dw/o8T9ZGZWa8W+xZ77idexPv8IHD3
P5gw69Sezj1iKFw0SwRWS10ehSrLr9TjzX9egFQnFV2VHWQXgA8RMPZouBsmTICq4cKPiAHIByk6
Lx3pVJ3Z2MaPRGXmS4N2sZcyGt/3lFRfaEbLmzwW9lhnrphTBHPVEcevhAZg2cDatarpjy4eq2FH
fMyHHygg2cU+j4BhTgokPmnWMfHVEzJgx3EMGnXUYYgcwWNhiH5uBInhpK1zWjx5mMIzO3AV455v
WsyIJAbDA3B1mjwxrWH4vECFsofDegg8sN8kfchRwhl9tfxscOLcI10keSKlr7+QmbvnEPQZ59Zr
xZBAO6DzdmHGsAPF5U5C9afaW/iYakfsNNzQjtjPjtTmpgtb6CdnWY7/hG/4WLXT/MpGDAXeY6yH
u8QW/XyrUc/8RrHRT0E1o+jBsqC5y4swWHZs8cQBQaep/4+0L1uyGwW2/SJFIEDTq/ZYu1zl2W33
i8JDNxqQEJqlr79LvudGlOli64Ruv7ijHhAbMiHJXLnWg3DW+whNX881YmSNOtc0yAAXmVog/Qb6
xeoYIgHw7xREWnxXUybOyCpQ51Lki3qcnGz+OS664zBXF9TOceuH/NoNGoDnmERO9aMN0r8TiGxH
lxIIrEsz9cGHUhDktwWYVk9N7zo5wg4lzgPePX+Jpcxw6UJlfDoUTOmPqsFLyW3z9FsuJ/0RR4z4
u/ZX00uDVVzTXZ8OLciL2SErRPUW7f7k2OMpzr+NoFG+IduEB0XgsiG8SNZ689GRyFTLGPqFxecQ
acAryO6R1IQixzhe29xdYpLiXYOgksMYcODjOpSOA5WRqdX1ta1JOBynnhIwTTVRlsdR6yP4igSZ
3g55WhdPJeV+/slJPXe88KiXH3gqdPgxBVVHdCihqPlXkUsYJOLmxD+PndORR5rVhXcEexh9klnK
84dgGZL+K4Zwuyu4dcVy8jNS0CMKTSCx7HuyPplpGsVNqIvomKixxVuNdkPyjM7RuT5EXU//qpaF
yG+KuYO6Qqt1yY7OvATVCX6txgveVuW4Ngxk4jniEocKHqacvY/SmdddXC8oJb5DsrH/5vW+RKms
0cgLbkAzLGUJk6hbtRQPTR2oG8jM0M2qvUMQ5FtUhbbBjZpHxvXklLyWN55nb7Eebfy/qJWtg7yS
yQ8NsCX8O4sQliOT7xFyRkBQdThGJ/dCU6bQxgtd77/aGYdDLInTBO/2lXGMCh0llT/XfS9uKgzr
g4oQR0Ghje0sfxglurBolO+yRN2KhZIzuDVxdKegEtIb49vqREaFjiayTtocG/IbKZCt261p9xHa
gVvcypYtNwns+9IbB4382E2xQKvHGYlSgswQEHDVhsW+ihIASnStUL2o4KRpFjXIekM5RqVvnHn8
Uay88tAjWhI8o/AI3lNqxHfWNXzxnbkKOtb3kFUoqu4okxn0O/LzDiPC0OvivRi68TOeNFninn9r
2arhtKTNRpH31fXH0IZ9RjLIQqgzur/1YEcHvLrNFsTTNrRhnHJJJ2RuCygPSX5l3PmO+2VPcRSz
Nuxy9IvFJWUK+TcwfjQtOKt36im7vlExJvWSe+gFcs+oaCAAjMoHHOb/ton+tGsvzUam3Id8xRRV
9MwgZORLcmyKrY4sy4KbPUyjGPsOFzGEPZCDn3DTNP4Q35/1qwcBRS/anxao/aVwMom97IQARCJ/
j+LSYWL9BjzFNrzhozmkhcrR8d1zmqbXbloADksPbrOFVrQcAZ7hmq3GYzJKsadQ+4GYKiJOcMc2
6temQrlt/uuOvHRQ0mYNEm6QE4IMjCyjuA0+rwLl9xfftq+mj7ptTQdcTNC8+hoF/nHZK3riGS66
QK2qriBVd05cgmTe9BUay+nOWRs+mgyDqjsI4vyWmekhu7mp2GVbD8NFqYfmQuFP/yMd1BRPYlgu
u5ba7CeB6JGLTBmWGjzJcVQsh6ja1WxA0cn0p40UWhU+QMXsLDg68PSItswSrb5xAJHM4/3ZW8zQ
7CeREy8GB0+KM7JB7yFGGnbuM1dqY3TLspv9JKCiavIKDUmrFHyL/cTTYd8lZHZAktDPAT2BRNos
Jyd2R78+irzc02KGdV9/zgvfDMHPSpClc88t9KvVpD7UbrIHwIShDceU4xDk6TJgRf7fgYt/ty3G
tuCGd7rC6ZyqhHcudXr2OiR02a5eTczccM5K4kWeztI9+1DZHGR32n1ambzECyDniatWI6RNDMKr
a86CjWvCsiBmy1GHVvoAkhXrkTKcA9yi4FTeGwmZ3UYV8jXR4JfuuWz7uPXEI/p/3+/yS7PPqOMg
N4FMOEwQ9gG5Oa9sjlxu2LfF6f/TYQQ8jVIeTkOKvIyCOjPT4oH48wZ3nm349e8v3IfPVU9zAaGz
JZAHLru/11Cr8Z2/9i2N4Z1LjlJ6IgtsqYe8gspOHX+cZbCxNjaDMRwUpcI2AiYEowfyUon8uOh2
59CGc04ZkvVl3qyyjiI55dAeOThIRO+0dMM/dZWTBrUU9+xV48O6oZuSYZZYiBmXZ1MwCpIahCp1
pZ+yQv72/rEoHhUk1Roc6/f31bLyZoPRAEIx0UusvJM6QCnIC9oW9gUWZmuR7/IeHI5Y+aAEHyJm
vD20xdjNpiLmIosqgYI6e4g/IdD5LHEW9M2ysatrOPufFASFyt6fvlQUIH5F1QpSo0RA4/VpnTw0
Fbt9ktsuNXyVejNjTcJd7O2IvCasHxnhbovU3ralhqvKYuhZGmLd/UTHQRbdoH11vm8tFqM0WUYX
tye6WmPFVn1hCYKvMu6QXkogxrcVftnW3vDXdmLgPMmwNngDpN5PDrZIAH90+/H+L7AtjuGwbitl
M9SwnPVC+v0iHYc91AewGsNjnVn3TVGugTQeumH9PdH0dH/SFnM3O4mAJ4AQqkD8UkXLAZnxBEn6
8LpvbCPcDSmHXqDEk25al3lCoVYc5o3Ftuyl2UOkuCbc0biqs6W+oWEiYLqKFd5bZNNVbUtjuGrK
eeUA+LRa5K9VvLX1P2RQBr6/NhZjMXuIoMLcVMJd150Crotn7u7oy+weQh4QBU+CUHpxPwBgcfRL
ueGjtkkbd2nf4XhZ2HpT8/nYQEh1r/61ScjXtp3qcs9zz2tWzh/8Q9MUG1Zom7ThlmhSjFbEq3vm
SOI4Vf19W2XWNrThlqDlHxKGF9Y5I9GDp4NDFG0lRS3GZ7YDyQAQaDlUWGrW/SIovpymhuqDmtNu
4+ViOXDNfiDpdWmZ54j/UaiJQ3Z2hl8UYDRXXhbxa5eRm11Bfu6pKcpg5EshjwDwPjbjFhW2ZenN
niCv7tni9zDyovmZeOoqh62RLSeLyQ07g7SmQtkJd1z5DmmiNT8Hzw8AKty3KOsvehFNCw6mn1FT
ZBeR/VslrbefdLYtNfxTSUSkqMLjwHW/NP4Hr7qumsTr7NMv+yZvXKF9TasKhPWYvO4eGDRbwFK0
sS7rrfBKZGSSxNaBglZtt95x6heuOE8+QXF66t4gZ+TuNUjDYbu5DcgIGP25XiPdJDp1O6NdYnYC
qRzUEWx980JFA4Xa9xnSmHvWHHCsPw3G7WVVOSEctRyiJp4U6tpe0f/YN/hqSi+sUeddpxoHLrrm
L9bk/4ys176hjftT+kHk9yVepb2T38asA0KBBFvW8rr/E7PrB50ZTcGRlkf5F1g33J+Q5No5b8NB
G+nnqczgRWnnxq6GEtu+JACJDP8c0jp1pxIBUeE25yLnX5eyufiz927fghvOGYH1aejJej13yRly
IdkBunj7EnQkMq7REOXrHvV/F+Ak8rDWtsJ53LiJbHtpeCWaF8ecp3goCqb/9SA/fAYgoNkVsxCz
Wg0adZFQD4EifBLYiHcOTzbOwtevaEjw/uk64dTUhezhOi1KoaxPrmIkb2eo4G3Y4eon/z0QiVmt
rtrJHaL1uYIDkcpLgQcjjvLNs9A2fcM9yTwsopth5uWSnSU04McKzWzdLuItSkwR6X5Ziq51avdM
pvmRVM2bAYfLfTt//ZojpoI0A2Cpmh3c0DxzT7jqXHpY8yMle8OrfWduaHhqMwRutLi456YsfFrm
9v32PWexdlM3uvNYm6DV3j2je+i0hi4ER8z9hVkt7zWLMXw0U5rlXocoes1zgy7+jEQjq65OJQ8N
bBTWc/87tp9gOGwkhwiiQTjHEpY+AV7/uLOuQ0yq4MLxp5JWPvldGlWLgm993zVnUx96aEvPkQzh
hUuXY4s4dG9VhJgEwd1SLqQuYSw5ba7U4Q8jkhf3Z21xUpMSeAaED8V5h6wMExV0p9NfInPeD16/
K4UJguE/z7BxHrwZXKfI1M/uQSbJFAeD3MXCQUlgXKQda4Zw6Dg5l17/UA3qadvSLRZo8gH3KZtG
VQXkPPmshl5nV+Aj5bDBBGobnf65Ko3ifdk1yOREYLwaa33c3lDLoW4S/3ICQr88Ccma5lpzXOup
jiQXG7cI/WxzN3yTqbzWakEcupZ11uglqveVc4m/khm/iBVbnkZAjyTkPEbhx2aU4wWA7ehy39It
C2NSm5MkD/qewRKX5lpU/QmnOZKidNmScbF4kslvLuQkaikx/u+8LlB4MVqEb8FY/rw/f8u6mxij
pQCzGJmwODPuOwlj37YZ29CGk4qScwiyY+goLGLPQUtTmm3cGLah17+/2FI6AU4YSrjoehlxlZ82
s6G29TZv0BlN4OH6Fg2C6QRphdN43KUWQYnJnUwLv2qaGSFd7v1cnyyqfDv0H7YXxWaKxjXqtWQM
ZcPIGc0+R/45R9KPIIPZTztNxXDRSOVoLnARp6+Zl9VFUfDaZYQmsqjzux5aHTi4hhLNnGpCl/lW
bGGxFBNZhAYgX5UMQ6/4lrSIHudiS0vYNrTxBvXaVk+yhKmsSQUoclz3GqFnxrhq4k2PxDlEK3QM
NARIydFD+vH+YluiLRNSFCo0yJAU134AmUPvJ562Uf9l6j+TZvsHWEzRlFn20Aqe6ArfWCO6tvxI
xO8k3Wa8ZfFSk8EW5xUFGwVMcfV/1TT1UYbuTaLT63h/kWwfMK7SQFfIzAfo+vcFemRUk1ZxnYfn
rOw37g2b8RjOurjYhEXinbHARUcERsnUn+/P3Ta04aczSiKtG2BontK4nwgwl1vn7m/OqFdCdRNl
FHmpB6XMFAtfBW+BNvoKLe24K/suDhbtxms2Y85JdmBOjc6waQsfaNkOE4HkQXgGPJu4BX0F3Zu3
4xBP3bddq2Uij4CG7QIUlvFkSvsjYO9tLMWmyJNlK0zgURvUXCqCwVX1jKaDuFb7Qj0Td1SFJdqd
cpw9UUOzE7oAquNcF1/vL4lttddf8+J2VRK0JKPG4MnEf40lv42O/rE04QYuw7YoxhXbs9rXrofE
YJ6qW+upm1/vnLjhtVVSdqlf4NjxUdRIZBc3AE9sA2xtEzd8FlQzOahwkDnxgExbEaoekuz7ltzw
Wd06pZsWeF27SDlwIFSHfAT7Cb3eH96SejDhRzLvaKAYZj77fh6zub8u/fJpfUqCufZ7t5kMt6yQ
iURKXCn00GED9Jiof9I6yr8LqDpsnJkWuzTBSGMJxv+yQWWznNR7z+0OXS2+A2qy79FqwpH0khaY
OyZfC3IqCvUoUoXKtd6XLjSlknNVFHnU4c6aunx6WAjKHL0eP9/fYNvCr39/6bKjmnAiYHAvlGcg
Qb4jOvmyb2jDXUHlI4vCQwTlJtFhCDLoqW0cvbb9NNy1IyDdbhaEOWBURqsk+p/Q4Ra8bWt3A39g
+4DhsG6ft0vlaQDMJrTOel3sz8GlBJhq38oYTtv0IypuI4YvR9C+CDTqtoW7b2wTheQK9HEtDBct
79lzIOTzZvxnMRUThISTwMkUugVXTPYKJGlFdbq/HpblNjFIbutmU+LBCNc3vKz1oUHIhPhmY3jb
xI2oOEiKMEpB8YoOKH3tsvGczLsY4Skx4UciHPyEBRiao9rbh/kRbGR/gwRp38li6h93tA0F7xC+
dIn/vsIXgCrjQ7QR71kOdxOCBI4c5tUcQUbI1A9ei/wwyz45DwxN0+hGKG4teq13mqXhsl7bNH3W
4FsV0rToKr/sDelNpePcWzJRSWQL0FH7iCbYh7Fq3w4gqLlvmzbjMXw1y9y8qShOsQl5sSkJzwXl
G3ZpWX8Ti6Shm7H09f/YZZi2zwPaQNI2/ZogpS1U8GHXLzC5jSUPUwDkYERopPjh50TFfdjtEeij
xIQl0dCtIROKsSGVeRzgWtu4AcuhYHIacxAYdRAuxNt+1SdYltw9dEmo49at9OH+yqwHwCuPEhOU
BNIcEJngzXOW4McIxxMYsQ4RveXZu/vjW2zHRCYNZSiWucSDKm2fIjYeo31sllh3425tqsEf/RkR
DSn4D1hRAbYSFwGauyWfZ1saw19TomU2OQjlw9A7Nyy7QKjvUIwt8OdiF589foRxy+JhNo2kxo/I
vX874KARUm6cbLbZG047hqxDPIOw1WkXlMp1cZtc76ymroyz0t2wHsvumpClniQTDdP1tTN6X6Xw
BhBOFL/uW47laDDBSqwYEgjEI0Jw089ZFZQg5P+Xg8MGkf6Dp+hf979icTETr4QuqIZWa4SW+v0b
PpRIn81vymLn7WVilsBeXE792rvQ5uG3Wi8XLdJvc5oe78/etv7rr3oRuiYti8Y8wRpFS37tkuEZ
bfwbJ7Nt6PXvL4aG7HmfgwQFQ+fDJR85MMuQeds5b8N3xyHTkAzD4LTMyKdCIYQFHUfzY9+qGI5b
Dw2di2nND3mcgku9eo9s1MZ5ZnErE7IEikeagSMR52X95LBrtqC7YDqG++iXKTGlrcFtxkVPxugc
gDG3/agdGW+W/1/dUjcy8UqurPNsKGfEmISGJxmI+UTbZeOKfdWRMPiaMn1hLyNL+AiGiug3hEaE
b5AV3VRJtY29HhEvxnYVogKxJvzaIgDPX3ipneowL+HGUWlbl3WvXwxPQKAH5lqsy0wrkPeIM+mc
jQPyVXPBqhgO2kalZN6K6RzVP/nyIWV/O+WPZZc2MEY3fJQWBHQdEnAryOccwdJ9aGZ/j4diaMND
nXlOB6/Akvv1Yz6QItaAusU7/BNjm/6JWiugSvD+CcWtqqvOMkw3Tq3fcct/4hmMbV6oYwjVHk+B
Go/U8uCmz2B2P2QJ3lNL8r7l3RNwdYif+MFHiQfahTHPopiBupg1kHXYVQbHLIzLN2xS8JVlsCho
xkPFRDylxN94+FuM1QQ3LXrJJr5a1IpnTNv8IpPpsmtfTHST6gZae5mKzh1YId9w0B59KfxQf9w3
uuHEtUD5Dk1rCGaDv8sG9D8R37BVi5OFhv86g6x4PbmwJzBrCZnqk5t4Y0x9710CgbLz/flbDiET
3dRmWdgXwbIG485Dy9sjdNJ/tpPeOD9t+7r+/cUhJDywkDg+TCZfHOiPts8TczYymLahDV/mQcfT
JED0VzV1vIDraFK7CN/dyEQ2RQE4AUmIE6jpyTddBhDcSr7lVXqp6d7ZGx4t2dQgO0dwOufZMaMQ
O6t3aeVh9oabFilgH8TpMTQoOX+Uik7qtFCaFRuGud59rxxGJrQp6UA250+Nd871VypqYNW+6/59
qa8V2G+Het74jMUyTZxTMFaQDYCK9LkSz4r9FQTHBrSSu6zeBDqBelZ5XYt4R1dZ3IA7dJo+S7Fh
mLaJG47LlypZQEKKS8brj+nQXNICZIpOvieF6YLE/k+XSkDeD5YZvG0T9QiqNehDXsiwpZNnm7vh
r9Bxht5TBtspNZgpQWTVaf8i5LJzaUyfncG2pdfIfq7PQFUeXP8AAqHD/U21HJiBcQH7aEPguYez
JoDoKgiIL0FZHNwE5KcD37n2hteOiyebKcXWUjk+J5331DvRzWG7etiwtYbnjsMyqwrU0OdQOM8S
3H/HQn6HqssWdCh63XNN3FOFfL0PRSF+1rJ9WqLo7BWgknb0pU7YqQsV2N36iwJD4/0NefWEZsy8
wUg2gbV0Ckso3YAvalR+fQjk+P7+4K9aKgY33cBtIecANfkbeOz8AzQjvoEi7R2o17dySLYPGK7g
g6qWUmhc3sC87r8vwV5/UiRk/zpJFG4k2WyfMNyhiMjAQpDI3kBdksfgKv3mU7BogNZ5n7QjM2+y
Yor8ockDUFJx8Pd+9p0h5+9dZ1EbW/yqz2EXDIegukzrsAncR8JA3XwlHG8DF/IMM2heq1kE80+Q
Ry+QD9m36YaDJB1o9ZIA4lige3w7rwqP/ZJ/ABt1u+8D5t1GRqf3uO84D3yGmv3IgfKgKHVHRbmF
+bLsuXmt6QAkwT4gEzcfgkQK9JVZdRhEH70BwZT8dH+ZLI5nXm8cjKKiUBD6heqs98DwSMiOk98D
Gn9/fMuum2BeUcxJ73ccHN3Qj+fY3gMZRR1XGgz/4HDbCNxtK7X+/UXsWDp42ecT5KbavNXFI/Oj
qHk3j8sogqOc2QRM2/2fY/uQ4emiLzVBtVTdQH0Eevy6+gZ5cLjhpgSnbT8MPy87jDfjJXsrkgXl
DA8yAyJf/t03e+Pa40Gfutqpihs4qj+pHhyvZJq+582muufrEB/GTKiv5gXTPKkGsA2Kv4WXveXe
J1GSf8Gw/9Ef5TfUOa/VOH9faLVz6w0/9wfh1sKBUFoWqeFI5hEF1Tq/DjhtNhzdsiXmVVj0LiRd
unKAamaCjgIkrKMizlnmbUQ6tvHX4PmF8ZJEon7ouvzRh5B6shJvK1q927XjJgLYnx2hfZ2zR8Va
/x3UwJrhcaBjTw4BIIJb3WMWJzdxwCFNK5DeMfpYpC6Q7+Dc94rDnJdsfD8QH1KXYJlWdXDc95sM
Z0frvldR4dBHSCNBpUCo9H0CdsYG6d89HQKMmcSDOskg1d41sGKasMPsQv4tld2P+9N/NbLC4IaH
44WbOsgydLc+ah7afDq2NPwlHPZhjMSVZw4eGfwmKb55/3s28zKcHipw4MPnaqWahuS0j1LmYVL8
n32DG5e6FkOyRO3c3ZIJ8h0aBOHHqvWjjcvDdpyYrIQ9UvCjH2T9DToac6xV/gviNR911X0spqE7
lm75Bb3W1yCsLlWzk+vVBBRn3tQ3QUG7m6ZVH5ch5OnzUqrz/RVbsz3/eRIzZmKKwYMdVQ7wmrd+
wbugh3y8qBA6aKS7waILGrB6S7J1PT9e+5KRbyqRJkBFCr8jzOt3PWSLoaaCHoNBgyYJSQTQjgaz
8+3+r7IYmQk69qHPQ9D41t14Nn/WkIM7djP0VfcNbjg89/0sYFnV38JJDTHtmx+SQQrs/uCWG91E
GwviJw7LdX8rAucLhEOGQ9K64jAlmxKqltPRxBuTFoeJrmh7gzYZWI+DEkIsoPChvH8OwDO98Tts
O2C6ee5IB/0k+Aq8JKzn7uhyUKPfXyTb4IabU82Iaif8BKT8Pv0+QqCRs0VTaRvcuMELWpW+5Awa
SGkG0bQw+sK2IxLL9pqYYzUm+cCcEFeT7MMLZIwTSBmpLJbFJDYeNpb5m/hirbuh13pub0IWwbEM
w+5Qqi1mBtvghhNn4KwXTiS7m0j7KQar/zeHpDtvUhNhHEY683nktLcefNCayeQE5ZNPAfSvN4Iz
2+wNzx3T8H9Wvw+zXwqOfEjZ5vPINvj69xdxE4rtpU4qcIOE0STfjIvzrS0ivhGU2ezGuKULoKKB
oYPYBomSX8LFu0ULnDvjKDesxvYBw191UFV1MsMwSxp80oIND0ldfnHdYBdTG4Nk95/LQ2rqtujp
gc+uOkAqwX1Zr1u860Qw6Q4Tp3IWnRTdre3F3z5eqQc5bT6tLTtrIo5pUPnLygj/qBTs84iyO+CX
vGb80/3JW9beRBqTsB4W7s/ssUxVcyjB+xvPswP+7Tn9te8LhttyiC8ETaXZI1lanh/KvBj1ofAg
zA3JMrCt77sZTdTxLGehFn+kj30B8TPoj337X2jZ2nZhXb0X/hVCZYtUkHBZmzUh0NR6QQYcDbKy
W0rLv0E+r0QobP3yiy8oFrIZQncDdN6k/FDWkDTSI/srSyBk2RcyFiS9KgRMhxmiSMeKIck85btY
4xj++/PjIOr1RUZnaJiIhEMTVkSrLq2zsrL/s88IDBcPB6dx2jTAAkJJWj4QSODMRPbnYax+7vuC
4eNtr6DFmHWdiPmMu2fOJwrxzzKJ88GV+05CkzlRkKbwe9ftRVyk+VswvRc3R0+fu7yfN0Jii6GZ
cGUNboOiR0QnYt3MUC8LKTa7Gp19kZGJWU4Kf+yIcrFIqqMQLIG61Mlz8JK/vwe22Ruu7suuR5sX
x+xFM33WaT8f/xdrYzmqTO5EqIO7Yzl5GH3uW4h1YO7Z0j9PSHqc9s3fcHPfbbM2j6B4DiHUVUNU
h07afYhCPyh35mJNCHPpIJ+f5aCAjAvuPyQacyfZLE8Tpc6+J7uJY55HxPGz7vCJJOTTlQyQY5m6
fVhLxqjhygUktvMJKX1o/wmkteJQRk8tdbx/ojVfs28jDGf2IzU5XZkHkOzKxq9UY21SAXWwfaMb
UXavhqZzeIPRkd741eeOd2ECekj3R7eYqQljVpD9hFpciNGzJYAkTwGd0bYsIDPkTqve0v2vWFzN
RDEnI6RM3HTyQGgth+lNSKX/ji1ql5QFYyaQuRUlNL1AQocf4coPRTKiMhHlq/bSvumvD8QX1x0E
eNpgqRhNYzoWZ1377XXoKdvTIoTZG348VyzV1ThwmA+onE5kLD4RCifbN3fjqg5Z6UACKcDcC3f5
DlVUAMVQ7dpYGZv5GHcxOoQgVdbUmDvXOKIFEdktE81DBymifaGSS/9c/DFZOKjcW9gOQMg+sLQQ
1Q0YMi/71sdwXiR0SAbaQpw/GRBEcZaE7hG1iF3UX9hcw3sLCoUYIExgmmONZM7qvWmq840r3uJX
JopZZ3NbzrTB8pMImseiqI6Mb2bx1ovwlSjPxDEXDhmyJugx+hrclV77JFr+2Dt4hY9LdYn28SMy
ZkKZRbdABl78PuLmKjsDmpRepkhvkcdbjNSEMutMSlKQGXcA1aP/BhrdkHgO0OaHxpaNW8z2ifXv
L04IKGI5LohAxv9bXgpRKCHQsY6XttvFZ4I1MvxYTWx0vBYcRitpLM43ppzm2JRQ3N3lB8Tw5J5D
g0xC6A/tbAHSzURADi5Gv2KzFW5Z0ufE8GOOvO+gqprfVJ1dUXmPNRLA89Kdxmw4D8unGuYUBFvt
OZbcnYl2DgXYyCOW4uf4qQcF32J6H4Ia6zs0GenJEdTb02GEbTH8m7cD9LH5jO8QlhZHtQzkVAk8
gfbsCjWBzwQ4mpHr1cHbBvCB2fH7Ux3sQ7MzakKf9VoR9VB+uVHm4W2b0DL9xpEr2cXDh/GNEBtg
9gRiMBLTB6p9iH+rDRY9ysj7Vse4l+lce1VZS3pTQxCtWoUQytH1vCvRQ00ENHFEU1bNzG+lDqN3
UNQrPpdF3QFFM3OZXfb9BMOtswSBIoq6422cefu94Ey2oOOu5r/2DW94NXoD5dJnRXBO6Kq123Py
kHtC/dg3uuHSRbpA3riF9nbWTf6bls7hwxT6n+4P/vqRCgXXP49U0hZ+KttuvPli+Aj+kipOvP6Z
TVOxEVjYPmC4bhjV01ANq/HPLeQsl3FBUXImM2iu3Onj/R/x+gVNTcwzNjKJ8pQMtxLCiSdaQJNC
Td4GHYTlB5io5znwAV5JVXDWOb6gdPUT/aAcaNOtZJht9ob7qqJjflPNw00k/gcqGYlTf6tHzTa2
4bsDxi6Q50zOYMo46qS/VnKrgcw2tHEZ52HDi0aQ5NyEGT9MkvwkjM4bZ87rxTlq8jkqf1gc1kL0
HOqs2RUyGm994GPXAh0N0CTVBOdm2UWmy6hJ7JhkeHiENMO3iro4ZaX/Sc7BeZ9lGr5be6WHKNpP
zmOSNscxIY/QfdyCmNp2wPDdoPQhwD06M3D+FVSu1VhC/JjlGy9im92bjutnSJhCJgWvST+rYi6T
q49wK/ZYs3H0W+b/H4hY37ULCC0w/16jlMzTEUBrssU2apm/CQ9rvTqnnRoxfwrOxEO/AMtaaO4f
qu2qou0bhuvqsqaKNwt+gQLh4ympxvaiBwEZdH8XfxejJkIMEDoGSo5w3Yb1E1qJ/qDD3tsATloc
zcRAl7KtUkInDK9dVL8pdBNC+gTN5WuyIrdGlz2OqNjt8oZgNYQX8XuvG1kIJBnTWFCff0atfT77
S+mf7g+/rvp/X1LUZIAEvFdE0xJhN6gIyOd2RoDY0mA8Jq6GNjSAfGeUIuudXzNcu5cNRRY5wdeE
yq58Fn+PXn7KSP5BRzmg9v7G/WPzEsPLGwbQ2ypRclvzy5oqiNpXOKvuL5ltcMPJMwC6VctxO49j
2N6SMF2e6xG1kvujWzbEhIZBSXWZ50CLx6yUHwTezq2bHPgyvA9VdXHJrjYNRk2eSA6FdFf4A7kl
Vf04dikY0aGzvrFCFhc3IWKOnPwoyWvxSKDkHpdunR8IJC9iuf7f/WWy4HioCRAL0gj9QrMSl1F7
QJQvb9gUJBAa7OKpD+Ol9p/bKYndjF08X2y8pS07bwrTFpB/HkWB38W7KIL8mCeOjZg+3/9FtsHX
v79wdNylQ4uGrvmGH7Mc9IAk8EicLciWbUvYn6ND5WHJUlT0HvuBzqesb564I6ojWvy3HoS2Lxi+
XfehU0OJVTx6KVWgQtLPbeSWt8ort0ipbCtkeHWXTW7QLCG5ITfcX8Ygyj46oiAbGSvb/A23DgBL
d1PXIRBjmqtTmDnLVTB286J2C3Rk+YKJAmuDVeVsKt1bSQQ9ln31JZHuX9PYZ8f7JmT7wHphvTAh
P6izmuvCvYm2qhDOZ9kp81GEjuhWbPy7lPnKfWHK16KUoMMK/WM3Gk5+dw48F/QKcLmx4P+C0r6D
FFcIZcF3TpJ6UP0lFZPRD/CMB514W+SFV0jcXryvy0PtNwPQ5+7SjdlJL2jNC+KV5zBU0CDuu+pI
/DSQ0H+uB+kcCCTkCUD9wFAche/70HT3nPIqs6YJbqnbA/w4sF73Rx9R6fhMuohE/XUEGKW6eUuw
9OBy8iKKYLhomaYszhU62j/VIFbOdvX3MmpqwDbR6C61ioIzzYP8TAanfoPC4NbolovBM6x/BJR3
at2ZPvpV8KnM5DlBliormh9+4B7WFNV9G7I4mWe4QcjDEDeNnm/zzP8puuCXK/beCyZyqszTAcJE
ar61Nfob1g8kNYgZh9T5smvyJm4qhAJXFU2YvCY+iTUI/RBo7OI0Y9RkZgSzYeAmUzXfkhqv8jEZ
P/ughti4Mi27a+KmaC/DSfoTfxxn/2F2y4Nyh3OW+p90GrybQqE3vmPZXpOo0UUxMOtDkCUNOmvf
lUFJHrrS/2ff8q8ffXH+jB1E0DtOo7NU6WlIS1QWpl2lKMqN+wuiMOMQ6cF91EJ9aRdksD21j2Ed
O2tcXYWPoFpN4fwI7HTzxk+5+tCptt3wKMupbKKm0DwG9twFq1JJOTw5k9uAEIu2X0Z3q2HBsqkm
VLZNgrHJomG+qcxx4zkI3ukGq79rU01+Xk2iJnHTbr5BtbxFotT58v8xuGExeum9aRglRfk7Vz+z
di3s1sOY76sCUhMoO1It0aWQBGeleY4W8KK9Omk0giI53TowX/VcNzAz1bVYCHBNip5H5w3raMxF
dmj9z2P7VLTjntgE31i//cKx5j6bl8KHQhp6hM64B05owDglepcgHYY3Ml5KkHYokJE6Bwn/hPPz
Tb/wPckcDL06xYuZpzLB87xIvXOAPtIELdop/fu+Xb7qVhjZMJ1ULIum0wgCEzcPY5b2l6wTAFPQ
LSzZq16FDxhHTlnheeGG6Fdl+qEvjs7WK2Jd1f+EUBjXOG3KKHR5vWBJkvKRsR9i+crKS6CnjZeR
bdpGnCCbmo3NgOFZ+mEg752tLgPbtI3AIKv/D2dX0mSnzix/ERGMEmyBw+m53XbbvvaG8HQZhMQg
QMCvf3luvEV/cusQwZaF0FBVkkpZmVvHPQs26G5hGs6QuBvr26pd0m46kttyqJ6SBkdrvU4cPVfU
jsnwT3RIix4Na+di4U0O31Dhk3mT/blUgsQ1Kq524qNhXnR9oVFYUQ/EHAgJio+tAoHRlIj2xIZD
KHx0/vLfNx6k3LxpSAvCgwJ6rt5UPEwu33kiNLiQXsVckJEua4t6e7fOi59MhX0mi0ieSrysn657
qcEa9aS01xYhny2EFl4sEOqViZd/vN6yqfOae9oj98v+wiHcD9OrPQ+Pg5CPk9w+H2te81JRTuCk
gnQZxH+K21FsqU/dDyQPd84zpt5rXkrVXOINALYORdrTmG8x9EZv5LDHkWSads1ZuXCHnOcbwi4P
XodtfgzrH9fnxdCynoAeKuQPvIsYZWjzpNn4uS3Ih2NNa266IfFsFSssfenEAwP//BbtAeEM063X
JHf1LNZxiEBbwQYviewCVSFE2HdAT+2VJZt+oftp5Y9zRNF7nn9gIOKu5zpW7BA/v0P1nHPT1+tc
hiBnCFr5fS5IXPJjCU20fVnqNxFGdMA5WjNMvUJuK+EVoaAc5Hs3jv9oKd/Z7/QUswP8M4qpQaXC
Yv5lfKie/JP/zX8tv3hJHvdZ9xi9HrMfzWWlV/VyLi5zBGYPx+4/lkW4Y5qGIK8XIVOyDQFHKUhW
D/9Uzc0kloTNUDVt9xQFTG6lOaxUJdK+Fvq+hk85isaORTE9m+zOdN7KOvez7qJ5M/1R492yh8u5
uOU766qnkCchbMdVoLEp7X83aFLnMoVQWlQ8XwSq7UPvHw7Vc8nh0A58hnhd1lOeIJOfUhnsnJQM
HqunkEFvVUQ+B/uUtZGT5YypGsqsqfd4nEzNX76/casCAArmEcuHjCw0mJJO1DFpd7YPg7no5cRr
Xi0u5zAXt47gsW7qrd+uO5FpVbVt1ZMrwM4zLD3n/3oZCPZSun2botu1frn+A1PXNS91CiiC0wHM
WUHuP1TFfCPCMD7WtLapRhN0b5WcgsxfnxvnRz/veL+py7pzNr03RD2Ig/AEs1q33aFXdIfqCeGa
t+tQoaA3Y6hSLPM+VuoQKA9Na3tp3cltkj2CblGgBiL4Nfb+sUnWM8C2Y4UOD2Ag1HZv1kj84F63
87BqmGc9j+Es0UryS5SllUw6y4/rvRdhgy/qSYzaZhspuAeecFTEgeEmrjf2h0fO6brhGXIAesVv
gIvosq6YbW9a8WoOUBNlcZM3J6a6U0UP1VVgUTXfrFoCBhqJiOKKtUlXKb4uU3nwyKhnrz1L8Gnz
VJA5kxM3QXGa/UNAafRb88t+U5VLR6xrCRyzDYnEKSiy6zNvMhnNNTfZ0qXE40Nm5d+3qI3r+kjW
zqF6rhqPEpEjGXY3uohXIquHIGRfxcR3+m0wSD1TDZ6fwio8TMlqv/T2RXkjrveyRQZr1BPVrSii
FhwDuLqItUoGIU5tF53advkje6SpxLYzBsPc6zlraBJUYVm54O21UMBF5c1Id3Zmw3FLz1K7Y1RH
Kmpwlt5O3KriUX3x1Al48p32TT2/fH+zNTNe90gfwV+nwE5bt/gTzfYOBMjUtOajNl40nK2Fj852
n1TNkkAd4mCvtZ2zaKS99AJHoSJA1n4htzLaoyww9Vrz0MYF4Wd0YQOuoR039eyRVIfqDOBImoe6
AZ4I2wtjoBtNJ1mybMGD/SHn14t6pwnghfZC6Ncv5Nx6y000kJtjTWv7ZwmZ29CjsJCG/BT2Z7rs
7J4Gy9Y1g/oo7CbagSZwsPrfeEFNOnBE5Gy5Z3TPeQyhRa/grfveVrS9RC7ppbYFWojXwCmOHTx1
1aBiZISIBTbodGE8Fk66sPlg05pT8kGEs0SpXdZ4KhlRPEicPfWa99EiDtUrc6O8zfFYh3BrdSoO
WJtOcJ9mLBNV12k04+bCxYfWm0ANuaTHLEjzVgJS4crdJA53wxiDYSgp9xTTDc7qac5KRVkAvIPB
ODY993wEx/bHY33WfBXc1yxo+wDTVPOkmkWSH6O8cqhekes57YbaftxE65lUcUT8rySsj+By0Lbm
rE0luew8ijvi6segpTlZ1Dq2irqGkM8gBaBq7HEemeybOSTlY4RYuRMNDK6ql+I6IJgCthY5o7W6
JfOpsDiQS3tPyqbGL9/fbHKqaVsazSCH7pf2XCKd1nnrzejsgbwMVqhX4Aarz60J5NYZ9HG6Pk8l
qU6HrFAvvOX9uogWxGiZy6rYmv10qvcCganTmlPSueudosfBwp35QxFG2Ub3gHumpjWvDLeR2eMl
1SJQpORefGfeQxyaVlJzy2VaIuo2iIx5c56QoaNf6vrD9bk27Ed6la01jk4YRnCdid8rFxHljJKY
39fbNnRbr60VS145ZCrw7EKnFSiPqUsgWShwsxv3koum7msPo2A9C3OnRiiExMPzZA13EQX1g1i9
uJDWzjAMC6srBglIFDZdiSlqt4Elfsh/M6v4eX2KTG1rPsqCaaTWBKOpcpWygibU2UVIXgzvnfyc
LhOUMxxfhokHWbWy01z3p76sUjqqx1bIEyXLh97BzUDI7+DWu1uXg/dIXUOIb1KhtAQqem3UoZTO
H+4k6XcSBCaL0t1XLFBczC/Wqr6H4Qk0W3HtHHsM02WDgjIPL9dUJ5tslvlRffJJnwXHyHkcqpfb
Dn67OO1FlWu2ipuWzqnTfOrWY5dVvdp2BTFPaAmcKisu40795uuAsue9M6th1vVq2141fVEFBHug
vXxi4/C0bk7K670SfMN1Va+x3YgI5bZgnwKz3SlfaDyv6hOZy3RwrduDDEAO1WttXZQdkJngN8Xk
pwUH+8+u4p0hCtmaFwNEGNrgt/Uze2jicv7DvSruiriWO3dK0wJcosebnVwywAoR3BCBgjzB0QyP
4/VTe/SFWS+w9b3Bi5qKuVnp9olddKlvL6fr8c3Uc81h11pcIIs+rlHyn85OO7y7Fcfo0KleSKsq
tY5NgFlvnNSpMwpM6Lz3XmiIy3rxbB6CgLLZGjdbQU0AHdb+3hbiWNoXxMH/u5wNZEbXvMNyulWZ
uDJIabQnXvW+JRIdjNQC5G3TrYa2mvpaiJ+T+9vz7v1hJ0T+R1vx95ZCdBySIjWEd+iM56S0fLDv
xC3/gqLilJ/nuHhw/4GU3ok8i5M8dAknOi5pK8tlXFz8zt5uwo5nAYp5jtgl0WFJVsBGqPEwVA4M
F7kcGfPprnU+X2/ctAiau3p90W+Bg8b9SJ1Kv7kZY9w+77An7tyU3/cqoiOT8Bom+HhZZdRfIx4Q
MNZOSVgeUmd2iA5QmocAuvJu7WZ5DxDbIH5CyqCPm8E5d+GCZ8ReHjr9EL2QlsqJz6uNcdDABX1G
cwqXvcBjWgPtyBzQtvM2jjUgObA4UzzWL+v6xSp+X19iwwroUKXFFhEJlPIBPjsD5ncaltTuj2UO
iA5XCoiXzwGAtNlCfgKmmzTup+u9fj+qER2qFJWoOwgJ/Cln7a+hbd1kXddDUEuH6DilYAaLUVgj
HFvLU9WeAvopYjvHG1Pc0YFK7lSDaPxiKO3Jum9jLxVZ/mG5Jx+KR/tT9D3MqufAi8lTuxPoTBOl
efDlDTQXUJnOggc28oRItZPCNdmNlh0e1zLPO4YVaJDbIvbwupCngu6Bikzd1nbbRVllHV6mqXK/
IVRu7BAwj+g6CxYkt5fBhbUL//dQZX3145g9ak7qtvmKGwraHcSzpF/IIY5Qh+gYpa0Lm6mvcdRT
fR2HE6jbySFWBDStpZq8xoGYEcr/MkKUE0fO/A+UdXfM3GAcOkgpagbu9SNuTuBzPFmzSvi83AXr
sQQF0atiq6Ec/G6F7SlwQgdAJw3kmLvo4CQX9ZCRgLZd1jXWg2DNh1oux7YIHZtUL6JQHgAOwPR4
YIJ2PqqZ76Q+DN6i45JmsJXI6HJRhRow0vCgfGHkmJvrYkCgYx+GxYegnJhpqsKTjcTesu14zfv3
JVT3/O/xcZhnxRwcGzPGUaDzywNuwHWLeAtSInfu2YZ8OdG1gKAz5C+ObwdZZD0KsJWNYZTK8lNv
i5gvT2FQx7QtTgV/vR4IDJavw5SEw8ZIcMyXva03vbDAbomXkeZQ6ZRDdKQSpY3bVhTNT42Mxx6C
be4YR94WEztI+21P7sY0isuCvbmmEVaIzhqQEbXY2MyoMSD8d2XNdHkIWDju5nUMRxsdtkSgCiTb
aUG2+9Se+pN1g3T6iZ66mz8k/VXdisRKvWOBXy94bZgA4AC2gDe7x76/zbf0+nobXO8v+BJbh5Vv
CEVFSeK5+xR0x3xaV0IYRL6AXQlg7D4a4gbJTGsPVm86gxBtc3UJZw2ov4IsbD/Za3BiLrlpQeJc
LfgyxKOVOc526sc8gaphDBXRdG7GdLF/kOhsrz+j8s/1uTNZmeb+lWystbMgf+whxzyVW1pK/1Pj
7OmY/Zene+eOpwskbID4R8xCMGfu8jmo27iBv5Aw3epXS/4U4VPJtjNKrJfuO6s/192Rkn2H6Fio
qrLyDoR3gJ/wNp7r8bRFxzDoRMdCRW5Trk4EWFiV23XsOLKJFal2Qr0hGutwKFf1EAoqsYt4oot7
+3sgbgCBBOg9Js2h5y2iw6KkzXke5oDpR3R6YC19ZvkxRBHRcVFuhGNC0QP0A3KqcIo7H090sVs5
zst1YzXEKh0Y1eeuGJl3qXWx7VMZ8luZ++elCH+BCf1YLNFBUc44L87CYDiF/NmHLLGqPcVZg6fp
iKjRD3xwJCFKRQh97Czqly34emxeNCcumNXnVOKkvtqvRaGSdRKJx/9V7cFJ0U7WRS1BBN/g2ZIs
469hKyA6m+8kZQyzogOjyGIJtxww35bzAMHA2C7jwT52kNRRUe0K2NWaX3A51QoC6h7Zhq7eKw42
dVzbnseQuahAB9xXgQmUWQAXforIHn77cv7/K2ravp4jX7GgHunnJusiPFh2W6Fi2/aseLTre1Hn
H0NWbelCy72Sz3cHg/9pg1mQfSjA4dxABBtPCcX0wCNy8lt6JOSg+Ys/vznKWIz28+TJJlvLJpuK
8Vm03b/XTd/U88v3N02XAaQVKmdostLnqVdsz+Ekyngc5R5M6t2Yg75fDh1vfjBK5a7geGoy247w
pD5H6UWj0emLf8Yx3Hv9fp9oHn/RbvIqWiy1OZzjmGedmkF6eRxGaxzRDZ7Rqxci8P7SeNVLNLoP
xF1v+3yxTten8N3jE/6tHUVkTbcVohdN5pDik2XLF8s9VM2KprXApJZx9cZqbJCbdu9V4WW5Byue
vOWMN4g5rqe985TJYbQINc7ghyskHGYKBN4FiHdjyeCZ1O5pYu7LJKG5i4LA+PqEvf8zT8+4t5UC
SVPT8kypxbtpwdt72nx1ml360cfdkpVr6s2Vu7dxvG+Bnp6FD3zhj60neDZH42lmjnML+uH7aC3m
hIf9j+tjet+PPD0XXwSQQm4ExsStOlFqm+LW4inevfbwI+9bmadn320WBOGg8INtnF8Dl5+CRh45
7Nmenn4fF9wqKnuBldElURBegorjzvZkmnvN+6Ej0Mzd2DYZlGQhUv/kTU+VLE/qUI4NXdf9vmtL
3xPouuOJ28C1n0Zx6AiMpjW3Xjxw2jphh1kRCuV1YeKTnZhrmhTNq+VaRTUKg9FpxwI1z00B+qLR
Pa/05botmkxFc2a767qK9pj0bbUeyRb+aPM8vd70u+dr29Mz7Q53ipCVaLp3XorydoVuM+8f/fG+
cPYKdQyzo+fbx3mOgmjD7MBc1PytGf+M2xlcBDvBxzA5etY9h1oh3waBo4FEtdsafRhBXHNsci4j
erPVSUmKomeYnMD+ZDWPjXiS1iP1P3EoU1z/gyHK6Jn3fqjUhNeCJvN7lVnkda1zoPfP1xs3ra3m
q6vsGAggsFPLeUi2kWfdFOD1f7srKsimsHInm2Uag+ay0EahdiN7nnmyzNwcJL+klCmoiz9dH4ap
fc1vBRj4c2QGcBQAffdKAwrix+EOipvHTjR/6RxDx0Quiw8DHRf1G+IjqQPeq7gb2lNX09P1QZic
QHPhsC//f6GlZKcS1Glu2D5WM4401drvhH3DROl5eQKKCSeC3hVQuI+5c+/UN7ux09T0Zed/4wlt
v3igWRl4Fq7WOQCFUVK60c28zYey57anJ+eHlvtb1MOLUUHUQxtHQfZ7DPaqHE3d1xx5boJ2Zh66
z0PvPGzeZ+6zB0iR7bmxIQbpGXpab7W1DJj5CoojCXFdyNSP/Y7pmDqvuXFdqN5qSslBedXfNAti
j+Iyaec9AN5/GOG/L1eenqm3OgohMwi0fo0cnKkVS+SaQ7taxRttTp78p8S9OQ++OUOfAtyTuRZL
xupkDW7s8DGdmlMRPdtOh6wPSo8uZMcfqN+CtPnWs72YQtx5rGLBnhT9yf3vh9xJfwGoBgdMvJcJ
d/LPJZib1fhYDx+D8lDaCeao7egdIF/hEjZN5oUjPLQ4d61MWZ8nvXUXVOvO/mIyGy0ocGKDs6te
iq8Q60hC6T8HvbfTtMFo9JS/Rce5KjjHLS3/ZPP5Zpt++r7a2VhMjWvRYHUczx3a2nplczT5eOW2
KE5THAeHSNjWXlj+T+jjHbvUc39rx7tl8mee1RG5Gx1+3uZxuu0c76ksw7Rg/OxJQJiLYLzxan4u
o3qMx/kQFbDt6WlBsMCHl4I93NHrBST8drIUe4cuw/zpaUHH65xm6sDVZxfqXLo0deDaMdTMju3I
elG3M7QLlaDDwk1ZfIhy/ytn070l95o3mK3+QhKGMwjT+sj6Ao37Z+pFj1HV7UBvTE1fZuzNPrNs
YRlsEcoA8Ryertz+d2Fip/L6P0DxO+akv4pA4xZ4uQn1QNA6yvjIYrXc+kEUbyjIFOHj5lfJViug
4qc0pHi8mpeEq3+2oIvr9UWIY/dK/QkFil28BI7xYlbDuVX+y0jtpC/GncOSaQK1w1ITKBaELi0v
ZbHYQqspigO72dvnDCdKooVFIfxZSBedlyAnKqPvDr8VYRcvEBgc9o57/+HX31snLSpGSN1WlQMb
mJR1V5YUVGtz34m0iax7a2QqkT5AZYuXMrkEsRVYXxfX7hMZLKeuKO/LpknsJbr1qzCBxELqt9ax
85X+htLz2m3tTvFstJp4CpyYk18+njqvb2mmoKAF1dEP/aAuQDwpOqcDE5ml0qqm/G4JKT3y3oiQ
djGaN9415k03NDJnEIXA4W1kybL0Oxhaw/lWfyaovFrKDdXl2Sbrx6gIM7z/JoXFzmz3/ddg2vp7
wUQXvMX7IctqgHs6Tl/LNjq4sppdy7AZG/DfgvRTfGVzG7e0if1DeEXMumbP7eaEvOgj9JviecwD
VAFqel6YUmFn103nYiLveIz+ZlBzogJHLDyjVCXLqqJHx/Pj1QPij2/nUUyp9El1LETrjwi+NdkA
QlksU56Ii7k71WG5Mw7DCuuV1WtTB2IYYEQ+julBz59JV+ych0xNazeAJg+h31tiEfquA/GBAySk
n6ttx3dNrWvbls+cZVtRgJe5Hj15PTnLYGe2DVHBv/zxjcsqnHZsFGw14Gz4qBAE3TUrqj01aUM4
11k/RQl6+Bn5n6yqbl12uy3+U8t/RO29aJyP103T1H9tPwLr8yIpwbyD+SwuOysd6uF5tuYdxzWN
QHNccDa1TRVRLGuT4ih9asPymQCbhwyT2y57y2vyL82DfdEDKNXjL6X9FOX3ffiD2Ba0MO96B+TM
bbNzrDbEUL3eupGTzC2O5QjbDy0uUUt/B3aErJzUXqWbwU51GeWtEJBuz/EHzlUAva91Okc44+4s
hqn1yyK9sVUixon6BWy1KTtyk9Moq8J+3Hm7NE2O5sCkd9zJxSNjxvsyjtZf9pK5013lt8l1QzV1
XnPh2pKIldVl8hsw6VH3F3WBxrretsFKddVkUiChjQJaltH+Ju/uwYn9GMx5bFfueeB74jemCdLS
cAXbkCUb8ZNK/mrs7VsreDLS4UmRl+ujMM2Q5soLERCnvIRQdyFfItc7teUeAtYQJfSS6zAYBMrp
Lpbjyywovedx8r7m46R2FsDUdd2BbQV+c4uwrBku/AvzuZ5/XZ8Uw6zrddc8lGRqFWZ9ZN+FR+Ny
e6blDbP+ud68YWL00mtZ22ReCSbG2QBD9D8048eOu+n1xg1mqRdfE4iouX6Oxrfh0VllTN3Pc32X
V0VCUFp4/R+GmddLsDuFc2EVXqxycW42Ht6pdo8fxTQ3msfO+bhW1EX3GXdf+fbJsYvzBnzYsY5f
BvQmmJU5Z8QuV0yOyBMnJ2nD9y65JpvRPHWYqmjgBebEoVYyBE2yAWhY/lzHvXSn6Qeap+ZRVzg8
98EFMpxUI+96Tk8t7R+CfC83Y5p7bd8FpWGxhCVS5hAnTAKXxm09xXjm2bEaw4brav7aTxGen+qA
ZTPjMq1WH7dYkI+klTs+Syfqb9gYsJPbegcDhF6nbZcea9oOAaJeSi/OWwVMsbX3QmVYDr1Qu/Xq
NUetFZ6RUBKcuOPKu7gt++Kkirk6dwLLsjNvBm/7D1z5xmgjlzIqLwe6epiXJ5vaRRIBpJ8dcgm9
UhsMH1POS7ReEv9fxDwXAk2y3PE3w5LrYsiDU1WV7LDkXm/dlGv/s/HJc1CFd0SFZ+FV2coL6+BA
NN8G5bot5h7/QplakeCl/8aBPPvOQExroHm3t/mtC5ZDlkXr6CR4W10Sf9g9BpmmSXPtNhjwgNe7
OPAO44dR5bfLEN2H1vAlUAM4UQsnnvI9dKFpJJqTi2msybiiXHv0yvzUTHw4d+v655gxaS4OfdAZ
OjMLEgZF5d2Vs4cyO9aonUxH9P6NWK/Y5ktTborOLLPH9TPd6Jk15KYk1gu311SR4YVuYO+pvL2M
+PssrLanA9RaW9itiBhFctG/WcRtBQ4G1v1rrR8nusaQZ0mWEHpZZEjHDqp+9mtH5jgX5JhF63i1
ocwRDEXNcHhqHhxafO+I9+H6QhlOCTpWTcpppdFSXJyljlkdnPz6u5tnYruoTu3dsAz7iV7iPfLc
W5FJZFlbSy9enBLyjeVsJbWYdyB3pj9oPj8vVunZDoahoui3uw7fJgIaJPsQDRfWX/N6YG9RHFxV
LCvIdA+Q1y2krH5cXwCDG+pwNJuN3dzPOHdXtX+zcvkQzeOO2ZjWVvNwz+sQc1mJXjvkwUI21Z9P
VbAmxeifRsgCXR8AMTij5upevrAiwpN6lltIFpfNRpOGTLe9XH6PLNxbgff/8pdisrBtZuU5xlK7
ZdL7/jOqpPp4qcJPopG/r4/k/aX4Sza5bkVAHcJYZrl5mQBg4SWrp/bQ4qYRXFbpze5t12EoBiuv
M1Wo8i6kw6tPm5dhc39i+UV6bAiXn7/5Cbng5ea8qbOxkB8dFd067Nhz5l+6yfNYgtqWoemNWSdg
pF844DLHen1ZkDe9zu2ugmIQq8GhDVKxQaXjspd1Ma2p5rn9XIOucGLkS03HVIjbSKzZ9U6/H3Jc
HXBGR6eR4FhiQCZNdcJse4k9GRJAuuFpx36hOXA1cGtBczUwlo/9/Cj4p102AlPvNa/lXTTZgl/8
ifhnyCR86ZrqpJbg56Ge68CzcfFrd5KQpYxYiajvp5AXSSbJDz2BujrozPYdW7UKE5PPn+foW5t/
DveqtgwTE2puajkOoysutoAH1/HW3lA8r7Xe5+vTYrDGUHNPAGoYoKdznXX0Fg+2UMi73q6p05fv
bxzIImFT0BXtlmKOI1Bn1Q4EdKd/r7du6rXmnuDTx0WtQoQvAxrEUd/0qaDq6IRrHloHvG3nGqbi
BjOcp0rc6LPAK82xvmsn6mlVvi+asM6Cof0elLVz6rppryDdNDGaf4pSLANxizqTdW+n24K8Sm/Z
v471XPPQduO0Vu1lv+BIssQCmnnndu7710PN63CyGYTFqhewc2uiv5pFQTK1kscmXa/zdlg5QQcS
bS+g5k2INSM+jmInaWaYdB1LVm3M9YKKQvF2ZLfDGKaW7+6EFQMm5S/t44h3wmf5hLYr53EiZRY5
w40vvLjxc9TVzR/7cNjAR9ImChmKyC8fSaN2UuCmcWk+vECjinecI9jbEO4m5a9gW9adBXn/wuT+
VQjuhLRp56rO/Ep1MQTa061cUoHNHIKCD6znT+HIb9aBfjxmXJpPl0VujbMVVNm0RSfJggTo7J2h
mKbJ/d9Q59muW9qljWkibRePHGUqnnSc5HrHTROlebQabXe0fLTuOt8a+crr4tQF31fgd2T7Iqbv
FfCp1/9kCNl6kbi14QW0Zpc/QUmdcHEz+kCJBeLY6URHiA1hy5A/LessVEGbQm57TetIdqe5qffy
kO9fL/5SQe7yvIIu7lJlnH0aLAjwON/b5Y5W2x3ASTvr8X5CxNWxTspyBlYO+MfWyZT7RVpY9pn5
H3FiOdd+cYvisOvLcdmB/35k/0sReQ2R8iyxc2a9/Fg3Dvb89ccWuV/4sgc3NxiuXg5erfaoLFA4
Zj0ZwThgsRr1cwRR19+ZK8MPdCSC21RdPlpjlXmLe+4bHyXU807CxdC0DkEYIRlcjgqz4/tbi3cu
UG4hSu5pxRnmXsccAH1MaDtjZra+Th13zhYJ3kNOu1iy/hgAB2rv/xs3VGBVBfFxRJpFmBRulc1t
87Gp7Z0ZMrizDvxq3MLykJ3BOaOKHmhgJ47TfQs3V+4srql9Lez5A/e5m28Ie22B+viPnvXVD1+v
277JybSgZ9dOTu0R8w+kcxB74j9KjBccZ16EX3Wxx+iTqttP139mihrasYaB9nrzEfrwpDY5ad/x
4AH50/G0eCJK2NK2sSR2dXP9Zwa71TFd/iTd3qpht2XpfYBSI3j8+/R60waj/asufonU7Naqyuq1
/odQ6xuKJe/zafiirEPEHrarI2TVlsvIFjiNFLgdp8qSfzgo3RK7L/beLkzzcxncm3tDs0526UBr
K2vlGpeOOheRu3MlMayzjoIFN5ZcKMGRg9a4NEykffWm7g/Ya8+WWG7UInfWweAYOuptsD22dJCw
zlZo5LHSep2GMBETe72+zKbmvf+doZkFYiYjjrKSkQe8YEBppjyNpXU+1rzm1hvS2EFN0LwH8bab
yHftEwF14rlERXJ2/RemNda828qHJbcWGOrGqymJ2JJ6Hh53rjf+buiA+K/mzW7eFUsbcP9fhNYb
Wa+f+7b+LQty67MtvG1XcZ6R39yJge+alOfqCBreRsVaBuN6n3tjbqWTq8ZnhUP41zVkDk5ouc+X
uHTr9df1wb279vjfZdBvvIOg3D1gco0yubRg1Id0ZxXPg8teAwxsx3zfDSP4x2Wsb/+Rh2ufT9S5
Lya3veekDPilaj//Dli/97zNpPt9fTDvmgF+pLl639oA8heec+9G1e+cqC3B/WlvczU1fpnBN6Nw
XUmVO47+fTUwUMlN4ouc55frHTetwuWfb9pmRWVXJSfdHdDJIHoovM26V2Kwm9RrKP9z7Ceam2/u
LMfB3fLMb4vhuejCb8uW8zvqlns3C9MwdE/3pS8qtuRZFUFUqlRukxbrGkA2DczDxwahefq4dV0+
A2mcOeFap8Mo59SHAUNtgu65oGmhNX/PHbtVuezyKp5A2D6c7Bq7x1eIkkxyL3lg8Ii/MDdV5Xdi
nux73iv3RHK8pOdgJIhx5A/jbloPaRR5rg6+AdPBjLSTHSIf7/VpBKV7Ild1gxKFr4eW4y8ADi4v
1Bvy9b6t3X+rYlpTm/inZmn2hHgMJqWjb2y/HHMKbcu7iSxt4s/BR5VPMimJ+HJ9BIbVdi8/fuN6
leV1dA25f58Pljq7c+ikxcCPRVddAsFXq2qX2kNMba2pjHuxhveNUG0iUMiRHhuA5tZhVPG56iL8
Q23dBzlDRdAiy96Z3DQ9mkszx/YVSL6Kc2HJJlHr8poX697Oampcc+aaibnipLdA8TBac6pkWZSJ
Xcto52hsMh7Nk8PRn9rV5f0dpHpX5BirAerfY/BEN0ueDs2+Drtxwe3kjYPv3RMXCcwJLJiJ2NTn
640b+q/DboLKi+yFIGJzvxLOU8fL0UOWcZvFi2h9d6+83bAMOubG7Qa8PK7zesdXYBabsscjD9lB
1LoXQ/kr6eC5OuRGqdbL267Y7t2chFsZFwD2jOcVXm0lVl7hETIsvCIEiKhcf3GJscV4r2ftXQtd
KBCah0Vjf5qcyPb+OAM4uk5lr9j2bEcQ0frNl6gDSmFCyW3cduMyxXyLgHYrogEyPSoXdfM4D2R2
jhxlMZjLQr0JFnxmEJNzbAiOTUs7JP5EukTN2waeT3BUXF9002pcvr/5h7OVkwXhqiiLwBKS+V1f
3apN2un11k0mpUWLzl22Gm9V1RmSUvYGEQBuOXWfjsVAl9uQBaP49/qPTMPQAsfsE/v/OPu23bhx
ptsnIkCJpCjdqrvVttt2HOc4uRH+JF8k6nyWqKffqwf7wsOYLUAXgxl4AIpdZBXJqlVrFUUdw7dr
+fl6W27drQ4x228wwkabuN6YlklyrpJy/R8aR/RdJ+oyDos23Xra2aZvhI481mU74skbcZRt7kol
5V1WbbUUWAY3sT1OBunteoK4jJZZdW7Gmjy1WRfvu0yaQJ4q7pXTupxEIDAVB10GbtindD4t6AXc
tbYmVqeRXuE31XUBVn6YHXFfjuPGcWy5GZlYndVNOAlmj0RMjQ/e+iNwg5dymb4Iv/h0e/KW3WMC
dcbUy7xA9zBPVsaXocF/uazMDrJKXm9/wba817+/8WBFFn+YnbS6tN2qj3kJcqk4lS/7BjccGPla
vTZsJFHN8+bogxv6MGi+VUSxGcfwWs2nAvm8qb4k3vLFzdSAukA9v0qXFTtvFH8RSM1ejD5ukZ3L
ggwP80D0yaXT3tENv50bWrk5C8pLrCukcglJD+WYb91G39+djkkTRSquC9llJErKeriXLC7DfALN
M3G4e0Bz/RLdXuT3Uw6OyQ+loSTuy3atL6r1jjrgIU7m8lPdZHgreJEc6+mu88utM8H2q4z3uaBT
U4ITFX7gMn5GQ3yoHVedMpk+ZXza+EnvO4VjkkVpvNwciD/mZ97IHCrgZT8vX+KF+tlGMs72geuW
fuN1jGV1y/umvKgKCml+kqPDVfq7XNoJDJdGDPUgJAsJLNq7a0j7ioMce5f2MHNMxqgxBzpu6JcS
jb/xZdTTeYH2WDXvggdheMOnS42XptALfPo6d7dfNZBx3laNz2Z24zD2085hc+qUEBHJsueYduRe
xFof9zmC4c51xRDroIAJpErt3FezLk9lMn9GogH16ql0w4rOGqRz7Oft770f/xwT0zMCSbX6jJUX
b+r9w+ikdaiHtDs5dNgq7lq8zcT15EXnK2h/1Be9sG8KgOH02IoMXXjzgl010Xjr9WMJIibKZ6ho
NU8Nq86F1B+zqnwOqvl+HPpTQrMk9IEuQJjZ53wm6Geo10WtniAQoFvnSzuC5OUQMM/fdy45JssU
RcJz9Rpdn5vJefTyX1o0eegv7kbvt2UT+4Z7Fwn6OSnD8Ixm3aFxCyT4tNgom9kGN09s3o/cE7Q+
TyIOR385q7I67Nuuhmu3cuF8YnV9Llh+7+XkMrrqYxmM+6KeKetAE7Awa3ctL9Chrw96KdH17fi/
983dcG23ThQhMwKHiiH6DSyzDl2J/jMxLsXx9icsljfxP7lwfWxHvz4vHSgqvGbt71XcT19uj25x
ZBMBRFpVBHkRQDqz9R8zRQ+5Tz4pLATwqLvem46JAwJkqcx5ljTnwG+/+i4/shWJVbHJe28z0PWn
vTkzUccdg6rL1wd017/WlRpCcmU/u20f2+DGgeypOUv9sVwfIEWkj3GKCEpj/ef24O+CWBguDv+d
eUFVNiIf0pz92n/odfcMRvIHj8qXts+eNZru3SaN2mHdl7FFUvO/3yMOmMKKcW7OTuOEOeGnOhmP
1UwPWmw1ytvsZTizzqY4GdygvbhA2wIh1fjnop0+3baX5WAz6aACMQ1JCjVWUDrOxwQlOMifRA0J
otvD23zBcGbokEilM9k9zCOtk3OseiXCGJRfMxpJusnpuntfCj1ugNgspjKRP3jcEuYXWf8QazA5
3M+qo+6hadsmPt3+PRZzmYIQAXFUnrlec5ZVfyz4fUGmQ74L3cegEWPsJXdWWFynOSed4CHJkKpS
S7UFWbLZxvBpTQq/9dqyu8xLMYRofnpF2mpfcgos/P+dOg8kLneEtpc6gNpskjjJ186din9uW92y
i0z8ijcjXjdk7S71XJ9LTc9uX8VhQMtDkLFdPH2wvuHJPEkab+mG7pLrMT0DbeAeynKoNjbOdQ3/
Tnc6pghE7uexKotG3VOwS+Xcu++9z6ro7nXC/tfR+XjbULY1Ni7dCRNuXXZdd+khyxqOTpF8aIaY
7rvMmQIP9VpDxQ9iQBc9TuqYD+qDrstxI1JYPOsvuMo0YIeiPnThA3Fxu84T70y7NPl97S/duHHZ
vnG9Eb851lTHSYuLr7rna5wcr4waceF8a71s373IBK1oLt0kmXR3iXnrnWY+xB+GAqjajYPTsodM
3jbl90EasAkH59Q/zWJYwpmyh8zp78DpfT8k093tXWQz0/Xvb8zkdrL322DsLpTXL7RHpbxfgq9T
ipfz7Q9YtqmJW0Fvux8rXDDANzJ9GqH0ee6CbN24G9kGN/y4HuteLjFDnJtqtPaBOiIPu+XaFLBv
8u5/rYNyLzpVQQp1yTOChILnpioa1pZs4QkswU4YPlzKeO6dAY5AF/EazzLCkXkvi18iU/sKO46J
lgT/KxhZeL8+CFGM0RJXn8va24oSlt1j4iVbFecK/cHdxV3rr7U7FI9KcBkyYLhOt1fA9gXDjeNk
HZeRtQWaNvOlephXvI/HZoGaPOd0Y5UtvmYSNvlISgEPJrrLiIp/iEX/dC1BPbQM+TxRBY8t6NI2
PmX7OcbBnDNeSHjz+qAk6DjBbY97JErZ23dii0fw64ff+DNdJ50OddueV+LU9NS0MbnnBHnCw+31
sOxYk8lpom7TDBI/QIsyDymbvo+d+61eg6+03nos29bD8OpUAZqpfTe978cGWo59Oj4mScZOFcvz
h7TV5XF1hq0Xiu1jhov7DF1QqHym913M0OjOWBf2Q/7HrfPPTeyzV1SVtkS5bItveHuWD6lsh6Y9
exqE9tMUlkV/nDZlfW3Dm/fvdGp1mjjpPcI5+Lto+9NDyi+EwrrYt/gmMA2c7YwOkAi871WfgBP3
/8o2eEy94XXxtmCOluUwsWixZHUHvcceTeauN4eNk/rkgA644eR2nkqea6LGi3RXp95zT3CQo/+v
wwwTl1SogkYeulwG6JUXavzA1BY7zbuLguGNNW+WdhQiXteoqNW5d9lhcOj9kG+l7d91dwxvrLnM
E5+RZl6joKrOkC6HZvmedBiocK+P7jeBpJfcwwV5XKOqzD7X3vgwd1u8KBabmGvsr4Aj4WFCwb2X
HEVOoipoDmLeUiexDX/dWv+ZuZgmT2L4dGyf1pqjF6T+x5/rjRuTxeQmwLBkDh95561Ic1agPy0e
SLDFZGcb+vqL3syc1cizcZ3RqKsddZzTMTgorr7fjtzvehYW9PrRN4N3qwyUFAqD8/Ij2qSSMJjZ
s7/m6JGKT+1mHtVmfiN6V2UysrIqaQSM5AmZ7rCEOFa2BdWyjW64a7+WKIosfI0AW/xWkSxM4jEq
PWcDqmJbAcNdJcqoRIK8N1qRJpmVguZIsxFobEMbrlq5HmIZw74RcvQOnnCCkAZbi/u+0pDj/IUm
1AQp06vVCyf9Wk/xMSm8UwBYleTyvJD4caLek5NAD9INPid6V8MMPmtcz/I+S9x1gr163tQH9BPx
o6u6XddvjG54cjJ2BKJ8NY1GQqOqyM+us9XSatlHJqYwl+Uks7yj0dDU3/HS+oCayx+3IfsW20QU
ArLFeFnIFZqYfh56DXpN6OhvZL7evYPBLIYnQ7wAFb4uR4DrxR339TGJq0tSjQ/gQ9xo0rR9wnBi
LwuGOC2xnfgADuL2d+yQu1pzfJFv3IRtXzAceXLXQNe9A3do5TFPPyJrclT8d7krPQgjGZ6ctO7E
Kk3XKO3KO0mmM4u/3g6kFkc2ab0IiG8zEDfQqG7dp3l0kkM6IT11e3DLvjSxhGNerBPrwKkL6NRF
9NN9otuDX2/xU1nmbqIJe1+DerrA8JkrnutOOmEixe99Uze81VsXiVQvxtZDclplE5WNf+cFzsa5
a7PMdSO9Ob/qPpvR/oDhE1cf+ZycfZGfuzw53p69zTLXz74Z3luUB5B0gktJ7ZxLIu6AnDrdHtpy
8v7LtvRmaD75JQhwPcy8/cVbFS7ysz8GYanOev15+xM24xj+Snx3FgEahtHC0SGkOYceBNalmKPb
w9uMYzgrsnQe3l0wjleyM3r1QUizdYO1zdzw0y4g6TrUDq4l63xIpgIHVR22/rjvGvuvdvUb26+p
AD1ViSuVX/dI38dTHg5UbyRJLXM3MXx8rsq+XmH1NnAeVhafmnr4WkxbfN4Wq5sgvs6ZqlopgeOP
JifJ+hNwRvvCjIneK0dnqXMPZmE8+QCdzmdd6O9NWm5co2yGMXxVgXQSWS3MPC1+qLYK5/573O9C
jDuOCd4jCXFmt2M0Qgb5pQkgcoTusk+3N7pt4teleLNdQLzEQRKGsZE3C51mvovdn6W78wpo0mtB
W7D29YRT1Q/ql3XszmQlG8epJcaY9FqDO8meF5h4QfJjJ8+T/LhiT3rPMfvfbdPYdqPhqD2aATPU
OmCafAKNYf7kTvHGbclmdeNqTEbStKu8Xl57fShieXA0v6PZsnFfen/m1ETsNT6fZQoIedR5+qUK
sq9dWp/2GIWaID2SdaViCQ6lcukgK1RdmNp3IFFTupGTXBViCdYoo/URDIandiyPt2f9vr2picOT
filL4VAaCdYeOASGhVbg8l/O+4a/fvaNEy2LDgpSIKTXw/CV0OWVucmR+MVOmxs+CtnGEvIdKwU1
ZX6AVsYRWbUNL7LtFOMY9ZakLcsVN2uv+kOh+SQqZ+OouEa+v2qCDjUBeEEmSK8WHBVayn+y2LnL
mubAG/0ona2CoG1VDQf1Ufn2dO2vkV/N0B3ILkkSnFQbbDwJbMMbTrq4ZCEgz8IFqQVyjPxR1Y+F
bmVhLYObmDt0UUvVu3jlpYq/BpUT6nb+VoitrKJteOOZWi2pBPoHAaYr1nuIv6AO0p5VQvb5k4my
65w0y6BsSaM4Hb9p5d3PqbhqLe86rKkJrCuGbki9EfELLTA/Qe9+oHVbHhoVbNDSWfamCaxTpe+v
yRjjsarbaMwryMG0zyAJeYFu5EaEtziWCa5LZlkGUmEBArGeZ88/ZHmwEW1sszd8tm/7nKHyRyNJ
2+d11I8LmX7kLbQV4y0Z4vcPV+ob118CEHglZepG3QxxztqLQFIV5n4XOmgwF3O/8cKxGclwYNWQ
HOD7Ces8NUcv1QA6bjUI2hzAcN56KKtulLEDhYmxe55ctYLNdckucsxfbwd9yzKYOLu2ST3pc/gA
cdUTAIM/RDs9B0uD/tz8x+1PXL31nRhqgu2A9Iplc03s8rk/tbqOeh/kTt54aGJ6QFf2l3zeumNa
7GWC7nqy1Mrn2FQafLcyZ8dhbl6hzB7d/iU2Y13//uaEpJ4cRV9IFmlggPNKQIJDvszu9KXyt7Tf
LZvpLzFHEO7EBbTH0DcoDz1aILpx6yyzDX39+5vZE8LR+tDioGmLEtF0AdK+7r/ftozN8IY3T2lX
uLzBGqdL+wx6xTNfq/sClaDbwweWLWR4ctKLqQYD+BpBMfhj5/fqAJm2z65mD83Cw7ZdjpL5v+Ks
31hoS+QwIXeFGIAQdXChcMhw7NzmIjkk+PjFy4Yj11vIaNuCGN49z31boPqO+1y/POWsf9XLerxt
MMvQJsoOXDKi5gQX3CoODqmjQ4pe/ttDW5baxNcRDmT60LY4E8op9ET1UYng0Glyuj28xfQmwm4E
JRtbZsy8WJ6J/hasGo2hS1iVl82siyUg/SUhKDWpuwAxD5qicf0zE/du+szXZ3/53yw/3/4ZNitd
//7G2cbYpcxZG7zU5+9Iyp4c9THOdolPOGjL/+/g/dotZByQBXf5GI7DB8ejR59v0WHbzGP4Mi8g
+lYqbP6p/qw5WnTLQ1q9cPXCiyDUegsqZQmmJtwObC+V01x9umK/eZqEY8fDhC2hh5Ph9hrYtpJx
ME8QUYCmDoLS4p9FJsIGhIWE/ZOiYyOot4odtoU2nDhFJ1wM8k5EvqR4aNT0yqf5M/jd727/BouV
TMzdytO1TQB1ABMieUZnyyvF0NX1bBBxshFdLcHC5Ipy83Zu3LrHTxDsgbPpEb06L/umf12aN27Q
0qpIq3LFBaZ/LdjJ0U9N+QlQ7Nuj2yZunMcsiVnrVthCRe//D3CjJCznLVUg29iGA1PJ/Xn14QXz
OoYDdx/cKd94VNqGvv79jVHcZqjntEHcB1o87Dp2Aqf0xpa3DW34rq6haxD42I1LtZylz06c7mpY
QfrOPIPdGewt0seFXfyall9B/KzIxhvVNmvDUfNxFot0pRM5ObQ9Oh2ftNhMsVkc1ETSVQWrRXx9
hrVxq0+A07XHaQnSM1Szt0xjmb+Jp4s9TmVXUjdKePmB5/PvRi+/bm9xSzA2yQfllAwkh5YKiDKT
I3Sgo7xN7ueiA4QheQmG6tNQ7FLWBTmI4asTdLvmRl+TYpU6KAe6tJBuvv0rbAYyHLXuF/T0etiW
YpwvQeaFS1Xv2zsmcq7Jyp4lGttyrn6RHrI2ntzwJcvGMTFzy5yy1h9qF4mZ8QD+i4Mn/3RgLtpn
EsNTVVfMGqzDNFqFF2Z+cJr2qUdhIQ1PBUi7Q6MibmhePB2a7CoinhbpvsPCREbRNAtmZ8WGZIT8
jMfgf8hqbBjctkuMo1Q3vGvGBQlISinIRubutALLFO2ytwmMSpOpSsWEQ66i4shkAT7sLSCqZaOY
wKgiazOuS8eF4iB0Xqr24MbJnQ7cfWYxOdgGsGZV1GVuxGpQX8bu2ZdkI8Vum7nhl2QoeUZzLKZT
xZfFD56y8SettqQ3LOvJrl99c85x0bSFC0LkaO66AxPZI4h29iWmTFTUOHqirxwkk3OP0NB1DwmX
W49Nm1EMz0zGSedMMyeqJvGPTrtDnZC7tdqiPrZZxfBOJhKnjuPAieL4lMTxRRQ7Q6EpZEh41jA9
azcKXCBMqiL4h/pBu+E/1y3xThaHGc7ZVhnKyZCUQDWcPCyres1LqPxy/xRvcnJaLGOCoYK+ygJn
YCwq3PwggvokeL0xe8uamoAnJ8OrEmyiqILN4l43ztdxWc9k5rvK1dREPE090rvpFSoAivTp7Aqf
PBBndPaFXBP0xKaxX5OicSKesvKbjkn6MDfA3ewKjCbmaZz1uoJ9EXNn/e9MgMN69b/uG/q60G8C
AMhfRnSmOvAkMTZfqSrrTwgBdN+lwjX8FILNTaUgCB11YgndREZtug/qihD134mn0J0qJaIu2HPF
0YNiVxbPx3TYSrraNrpx3+1zzpaJjk7ESlWEzBcffSH3vYlMmBNKMi4NWjwYPa+ZTiu0js6x2KUI
6lAT5sRBSM2aYnKiIBhCoYMDtLPCeDPzYPFSE+bkto7IqgFoR1xuIz0jvTQEfZgO49Zj3WJ4ky5t
1s4qZC0Qe0fyMINnKQ02Hrq2qV/D5putXrWVQFMfoBNtmp6Fn4Z1PL6U3T4AGDXZywbBdN4P2DFV
8z33Zyi8VRuh63q7fyeumygnb2BjVdc4jhQlX5Ilv/O6+FDFyY++qY9oxNsFLaGO4axELHFGY+FG
fbs+SXcIB/ybZVsdWRYgLf1XMuON/bugdJrFSXA8Dfqo0UyekfmHE2enca3uZpd9dZb7AqRpVfni
rltNcrZFN/y48bSa0xIHlhekS0gGXt+1w9SHPFjK0+0Q+i/i6b31Mc5dpxtqtQD4EyX9o7ueIE56
mMfXaooy9VnrGlpUX+pq41Zl2QsmMGoBujOfZ7h330U1RCRxaJ48n58q0GsQMW/sOIsTmvgol4BB
igXIrPBSnfxkPlbplrUslxQTH1Ug3aS8VLkRx8un7tWjTgR8fTjMsb+RvLGsucly1vpuMhKnRwis
qApBW/So2ZQf+BzvNM/1w292MtdMtmMy4Td04ge6UO6aWG9c923mMc7jDgTe/Qhe+wgs0eexWw+9
P18kmObQ1bbvsWJipWYXirLTOuPOT9bHrHe/gNZk59DGoQzCiyoeFccLjuefypnX4ZytG3cJ26oa
noz0kzMIH0+VpZSfQKMZHLs1/THmk7fhx7ZNb7hxBlUN35GdG7XjKk+DECAk5mtR71OQD0ywVOcE
YDxeBYsq7Tlf0qxGEwfr2o1LxbvmARLrmp16syfT1UtTteQsQusrxHKmY8ch2bjuuslh+Gs8ejP8
tWe61xUwah6DaA7lpAyDfqP6/K7hMbZxMHtQ9GXBQLDn8ZpzGzocKN2UPH7XoTC44auFo/5/nZCl
F/CiHirnc0L+KYutMp7N7obDBmxtOVF4+pddE42ZOpU9/Uo6vYEgsQ1vHMprAlo6yRHLrmImNaQ3
R/47KLbqSDbLG/5aLrKm3orn6Kr5IUumoxhkdPtUfPeggt0Ndx2DQTijD8iFKs9LIo/8SJanP/O4
qyKC8Q1vXbo0b3SHh0ujk59L739OODvenrrFKiZkSuD+M3Mf9/MuXSKfzIeR7QqQADUaXroysk79
Fa0z9ipKfPFYZVsHq2WnmFAp7iuP8R4eKl3nWbIzSAY/6Pz7PpMYLuqDtzh18wLXqPkVtjk1m2SM
NmMb/imDvsyHK4CsWJsTou8hEJ/2zfn6xTchyxmqIKYl0s6lyqqwy+RXMm/VLW2zNtyylaBFECse
tqSHNEmwnD0v2XAc2zoaPsmCrkOCkjsgZ/7EaACH/1Ovuyq62H+GVypHra5TwStTnoQTmtgy7xJ4
z3iaH28b/V0YCD5guCVIxntvFMji5GAelWy4KHryaRt6sjz6sXMMugEyeBuFBUtsN5FRA0h+fdAk
OJHvjCeR89Ctx3tdZ5/jtdw4Vt//BFRy/ruJBsD3AAmEKlPFX3l78frxFJMnnmWn2/a6Ov5fbwfq
csOxoEMHaCyUvKJsnPrTQuf0EIv6fnYAoElT6Z8Ix/8Uud7FjowPGv7muyW4/iBxAtW4avAPfuEA
LJPNsNjd7V/0vmu4Zk1GzaXmRYlJo4/uUNfxD66n3/uGNryOS8azjkKpJ2H9XQtSAWfId87a8DpB
tQcCPqjdLVn1lK/xQZTFx32zNnyOqorHDYFCDx/HQ5XzaOX+hrfZbG1421gXNHHaBIt5FUBQpP0l
0l3QJxQvrh7+JnwKyM2NKfK9UQlV1SJ2XuaYbVxqLE5lVmNkoWbsQYhqoSc4P+nYfYq9/luhkhXN
6vMWqZzFOGZRpuC6GwoX+lHIVSdh281xOAfoad61qmazepCzOAHsHLJOVTaFdQqqIvQO7wwLZl2G
CtF2wQQnkt0TxOgvRPGvpHTA1IVaR1/+SQOxEeDeP25AQfzfZQ5cl6q4g5XmOokWsX7lrIQ2HwTr
Nz5wjZTvRDhmOK0XQ7Gwy69ybSoeQrT4lz/yinsf28LXKIOQJJoZ9cPbq2LbWYYbg3IJDc0eNq1c
L1QsP0n6lP8rybKFObF9wHDmep2WiV3jBBE/lShexKwgT9DeufMWsNG2bQ2f9gbABSD0DoVnIGVD
kCN9oF21cWBaxjbLN20NQj/kVFUE5DvUHGbnV7v6+04ys36zgkhu6OMOstf9XbF8ndHPmMevIngu
kvioil3AOqT9jQPZx7M2HVMswJyXuEp06N5JyLemHzaitWW7mpWckjusSjn8gWX07KXzo0j6Q1w6
+kSTDMpagjsbqR7bYhgnMRndQSqSQc6zjyNa+MUBSMqt5k/b4Ne/v4neXe/EoAKBLt8STPzRz7v6
M+fQLtzwM9vwhlOP9Vq1tO7A2eVAbkyOKgk1GXblA1yztKM4m/PEwS6VoBg/KFmhEanmu4gosIEM
DwbzXiBJVeNcI/rXMBZIDAZ069C0hIe/Sztz70O8Oou0V6hjobPxUSjiXXvBvQfGli2pFMsuNas8
DYmnuNcNHDmPoDNbghJ8qh+E8sKycTeuRJaTwSz1JMtSD+3VUB1tzs06RkGf3I90l9YYdc1Cz+qx
KfXQTBXlrvtazcujQ5d/ruxHu04CUxnHIajhkwXDJ3lwpzj/GAz001qRSwnSwtufsBnIcOBxGp0R
a4BQVLHnNiNhj3+I9vbFB7PsA4kUyhuC4Xk8B2HvoNO3SzdS5Bb/NWs9ZUNon0HJOeoH+ex7y5m5
wem2VWxDG0dwWqGvesqUigKiw6X1PlTr+On20O+XkLBnDN8VvAlEkeFaFPBCHOXqrQe/0qhzcvLU
JM1ZgT/45JQc4kGQ9DxldErvoP631etj+2nG0QxKx9RfSzAVajI1YTrmqCEm49bdxbKdzNIO+OXi
WFzvfKQjJ8agx+bIo7NJ120JGWZNB+rCORJE2E5J86LZd7xqQ+SfFF2O8RbHsuUxa9Z2psRtmEI3
ZqRH7yiT9p8yDkrw/INNHtjoqCj1fZFv8X9ZFsOs8gTSdaeJwcHbam5CMbW4J60bBR7bUhie3XvM
EeC/RhhP3IcWFbewXukUdm7/+/ZOtn3g+qPeHM81q5GtW0gapfNcHHSCPH2V+R7UvL2tlnjbehtH
9Lr4XlUzXC+8AEmEw/VNSyXQzFr5j0FWfL/9Q2xfMby9mFBEmrpAIQXzBHHyhyL2jovz4IFW1R/l
6+2P2KxluL3KYgrOXGxd0oljXqUHLvWL2+6q3FOXGm4dTKgm5S0sxcGJeUSzP/Iw6Zbe5ftz/0vU
hrpiDuqpwSt0mX4VfpphjYUf8iHZwja+f+f4S84GbLklUsqIGwscmabLscuHU67Enbuuu44Lx6z+
sNXxkkTgutfMTvO5cLrxqUkLHm+c1e+78l/qNcXqVMN0PenqRZSnBmw353pRzpc9u8cxK0BCyRai
SxhdsOVYdPXRZc1ZsK0FtpnfcOVyHFjlgwEukql+BtVyH451cKwm/hPcCxsHn20TGb4M/fF8mmZf
RaNYVFh15LVc4zNl3fG2iWwLYHixN1+5fkHHGfXxCo1qHw1jW+lAm3kM3wUvvvSGDM41JP9eU1d3
jK5v/mRLr+79QwdShf8NpZLlK4UWQhatc0aOgyChKrOXokAQaslJ+PXjqoaNQGSxk1kZynTZZV6P
H6Oz9SfwlhQo+enPrjUwS0NByuplGnB4lllQIF8OeGjQb8zbsghmbajM+jLJF7hAU9ePQdB+QzvH
nXKzDxUgi/umf/30mxMNLE+i6RW20BwD5teND3hlbWBebFa/esWboeMi6VSuYPUZAu2VF3yjrPy8
b9bXT74Z2gUhQj0UMExBgheSHHKVbFwhbCY3XHYaSjkyiAVGYOYOgeB8EuTT2oqo1BtrarOK4bM0
ocMKlRTchbv0UZfVb+zLjfys5Z7tmGWiGHJDRRwPKqI5x61aF060pIkPr/Kruyyf9WHqc6gqg44S
GR6Wh2MST+GQ+WTDeu9fKxyzjFSiDpK1SEte37fITUPz+KsnHmWnQs9ZTrvW3qweQaZ5cpFtg6w9
q+65kx3FtFXDsyy+2dvrrRltJUtU5DXFM9bnocxHgGunIvTj5P9uT99yJphNvoC16dFfMf0O+vJ6
6X+2rDj141b11Db8dWXeeEY8tYsGxS7O5Lp4duYJqIn421jxDcezDW+Ei7SofODIgzRCI3d3UpUr
792KAt6Q6WFjfW2LcP30m1/Q63WM+27AtU7EB924D10gHljgfKjmrdZP268wwoc384zzBAWpvIqf
ANV4SKbgS5r3H28vseVo84wYkuSQolBti3pX8xI031PGDwu75/0D2p7Oehcynv4lqlH5PM18Hw/2
WjdTmBXBH1m0W6Cn4N+639/5f8fklsjVQH2WMfXFj1eVhXIKwLpShNKLM3HBZRuVjIALNjxmJaVO
KNWSeIgnLhgDxDCB1zkYcrW04byMQ3IPOe5V3aeMua9OnKTOwRddIdH7tYB/ptUN4BVhuo7XJr+4
HkB2TZRTHJs+SfwnQjs2fi4aELc+DI5L1AfoQAZqBpKJezHFTxcp+UEkZHqHMNaZB8RoV6a1O4bT
mqvODcHsVPEvK/HSsokKOfFE1qE7BTp7DDTI4cMsgPJPKMuVJkDrFEwe3LynSoapwr3h1Z1xGfpT
z4MqprCKu9WLsp6VcxhPTd5/cElVNRekPQh+e7mgsO0lYIRA94yTq5fAZ5BwCWHMCuQoAdpqUOub
uRZ3DhvIZRpTf7kbUlXIcNS0Axe6ai7gF5STClOW1nMbahEH6pOAUPpPklF6ydwkeBkbxQ9pO4z0
IJpJhGuctyCPVtMHCOmRSzJl6MbKSXZMksI9wJ7ynrXVGIHQafynz8fipEnpnlQmhpN0c3EHtkfv
CIRVcLekREYS6E78nHbEpCuo/cwDpj9WJD+3deKEKA85hzlPm8dl4cGRzrV88mVM7/TUz1FKUXH3
KrbcdW0+XlZZlSykQNBdqmXEmeOMWQoq2FEdMp5V8tRJr2H3YK3pSRy6spS/16oMTmvvUQ0WngYm
6yVx71bp/8gKLz1KlRTrA+jXGd5O3fTND5p6OZAMOQWv7fBuZoKd1NB7R3Bqq+64QOQZ26IfyN1A
BjEch8rlH8Q6NQ9cAisk6mANHZnzx+r/cfZmS3LqTNfwFREBSCBxCtTQQ/XcbtsnhEdGDcyCq/9W
Pf9/0C/bFBF14thR3kYgKVOpzJVrDaI/jV31jI7fUwBTuS9sacYIGDX24KhKRaU98FCOWOAmFfWh
Hyp2U9nkmz+a6SB0T8LZSv6MQNjHOXe7iGfOWXJ4JPsg6URkpQy7rDLenaiouDWFr+5qksu4xt6P
RdlaO1QkpxvqQ5wK4wRo2IXY/PgCedU68kEls7cDdE0MbimOCKyrQzXT6UNxr45TVrHn3jeQjoU1
dE8+861D5Xte3KSjFRddkOZxYg3ZoQ46MAlHkk2/uRZe8gCKSXWkE5i4ULDvoolzbwc53eypFNJ9
B1YaHdX13EbSbqb9XIj6CKGLOtK08sNktPU9wZZ7gGOtX8Qo/N/zENhh0hhk2xognO6mSje7xKmQ
JGuDMW6Gpn72K8t14t6D9CKEh3lUVbYJsynL4hx/Hok71yhuFr9xVb6b3F7FSBIO+Nxg/OnZSXfg
IIKA6yHnNxifdCmbuA4m68EBIzCgQ9OdZ6cynEvmgqHTy3hcQr9iD7YfHrV25R1oboGAPs38o+Ly
w3ehpJkl9N0I5R4Sv0+iElnu2PN9+tx3FpQKVVOOj0wXzQHQjs7C+rbyu2VZ6kAtUkWsae0wG87p
GlnJO9HZSWxbdfPKC/qzzdzzBcFyk9tszH0vzojTvRE0qSHxWt0Nps0ij5YtiAIUVDdM2+4SpgRC
57Hb9ZaiP0zhNqBNhvML01LlkZl7Hc/c6yDz1aFaMXgvYFqzIuIPCfSDR3rHuK4jUesm1PP4WqfA
hY/widDvZH+JhlIvraw/0KCZwlSTJqx13cY2aBfuITIqXyAhVsYgwgzQSTMXMVRYoWyt8jLG+pZR
kjbjDZ+C9L1innpOg8zb67Qsw5zWh2Jq4ZcEK5HEqooIrKPdfkBAGuLS+gHZ2zKWUvwcan1f9Z48
FKjE790OkIVUzr9J3bRhoTn50GXnhLqeCCZLIJueejSq+jY4FDOoHTPHglgSkNdI4es5Fm3ZhODy
NeGcctilVs7ODJkbOQmyKnWZHpGrvUuxESD03nshKap0rxEvR13mNXtTog4zSnDnNSkTOyyReqKD
Ag0LhMNfROFljxPt5WnCxSMUNOWHION26BVdGqKeRmJf8yz2c/vvaOc/07lpkfhSRThPfr/PLDil
oJzv0P/45IJA6U20FaBWqmAhD1CwDH10RH/NO05CToM8ViyVX2bQ+X6gP619VqAyPwlhkY8a+eyd
YWl1UG5WP+ZFOkVJ7pBTAWaFIy7PuBUldX+Yg9k+8Ix232fkc2M2qvqWGF++ObNr37nQm3q1tS7A
gd66JjQZxKzqMrGskIvUONE0gY5mhxdT2dPoDx4Da7fk49EidALoQEzv4Kc17yLF5fGAtD1UKSro
hNy0agjgg32LnQWy2I1ysuo0O2Le5dAhBu99II4QLwle+s7YO9B0yoj543ePjL8gN2pCCuz2nyS3
nCociOVAzt7rXsVM7R30l/tQ1T05BkFpooEzFTVzmkeDV7wCq6oilNfmPbjP2NHRbvaXiyk/ZjXk
StyuvVEg69vlYtYxrxi0bKEs+DKV4y+Tq69B0hZRE0xfi76tvkx+l/wanL67yQz4I9rJ4m002fqv
ReqvdqN+DyovImysLNJc0biHEM/N1ExV2EIcLGw6pmMrSL27opy812GAYEtYuRky6VPFnxvGA2AP
6fwFUBGyE3QW9y4pnJ+1IxFekNwgLQ6+kNAXnY8s9uDGFqvtnSAi3Q9dpx8NA/UQKYQ6wT0nYT5p
cbAz3/1F80reNCVKmFB8UHdSdPlTPjDn1Gk5fHF16sWaZm2YKPbBmxZS6WWS/FSQkI1SfzyxrB/h
jCfn3D0rYie3f2COx8htGnkvUE6Mp3xwbyEW+lHRs1+p8mYHmgBzCuoR0CsPfd9oUwCnkAp6HhGR
3LqZQebUM1k0e6KJBpIH+F+KjwwpmRCAxkaEDm/Ke2jDlxAxlvYdJG6GewbywMhG+HAifoHtlesR
cBOTvrR9RbNQu0EXB0PfZeGsszr2y6C/8SZWvKQjxLnDCRmfO5RkkgMCzHdK0uZlhgJjVNeufWpU
l9yeYUVxS9CEwFKq3x2a4LdxGo5O7lY72/Tq5A+9eBnagkTpRN4LMKLcsmCiJizk6MTTkAsUzwkm
P/RcKCTjd/Ttiz23U+7cZaVf8W9WT/Ofs0nYQRSsfXRYUDzAwFF1L5xp/GZMHjQhog8yvxLKgtfR
lAhhvdyYwwz5vRHhHQ3CRJBpJyaEFR6ceGg7yttbAI1BUnpOdzjG29e+Ruk9IkFqjTcmL8E/No0+
JmdChTxTdrlHzGvdzk0AwGgi4OR1GBBdggteC3KEe6he+8mht0x65S5jo/WRgpvryR0b92bOZPBe
pczdkU4UP2aX2l7YZnVehybw1b3oWTXvhrEdSTQUMut2KDiP7q2YVPJFIp0iHxMIsvzxdYducidj
lojSDOKnjZv6kNsAjrX38+lQKuGEEBcqn1tKs9iTc/0rrTrrdgiY9g8gizEgnHPLd0jWiT0roEIN
zvnh1vI6cOSWfhLxAOYRVhCUuhV+nsQyt9lPSa30ljNZnxKrVUfukP6OTsZ7CuTU/vYnODzMdB77
VvMLoCcwGA09re9n2tcPVsK8r7i4qAosX3VlboQ/BtXRc3GyIG0S0K8JlGzMHnDQcQdm7TqeJgiV
7UViRoUgcGIPRtm5GzXatwuEYFVTh0paDT/UTNcyEmXmveuBJzcTGmPVbeD24xOF0M9z6rn5O2ID
VsdZwzNIJBkn65599FmEnmMVX6gpkZfwBxAQR04DgrgwTU32l8xW5oUUMXhMaKCxRSUsNWgscq/R
vhrpOZfvs1uWBz8ww0Ofs3fjN9nvph9qcFza4GEuuU4eW5zYSWRBwfqbIZVtIXLLpl8kJTyIrEbP
YRN0it1mLPfNHfIx1p3vVWjKBLAXfzn5FISKbt85uOS1BXRO0/5u8gu1015SxRXagMNUzHOISMpH
1MDqv82Qs3uFk/+UdPobq9w/UogviSQ2XBKqxggCaGgIT/ZVVs2vdVX29zmh/FszTB+iy7p30rji
lARt+WQnBuefm+ifwJD7I5gdBULuFoJGWXj+jl2tOj8SY/vYW/KpKUzsKv7Haay/mWy+d7O6q8bx
lufDb6c3zS7w/OlPGXQuyEpwH4hb4FDQ48qc2JnT4D7o8/zoG5I+VgbhEwLBuojaINCP4FmmsYMl
O6pGymqXFvCGpM462G/ehMoSbejWlt6RwqDl/6zOy0Dt96fwATn1oLEe1doZwxGqrlHb+90eysoQ
RwWEFjgnInHU0ObDBXNfhNPstUIib1cV0OJL0I+GC0fNdspp/dvynMafO/+JQGP9xvGcIaoH+kX1
/fie91MWDn7R3luY5h3VyVH24/3op79my5WA64IdpxI1WD2otWMVMftal/2rGAiPs6GSh1Tj0E+9
l9Lpq9DQ3OBDhEaYOdS3vMnG41TKAmA7QuOS57dFb01f1Kz9eGBpD3ynfM/LRMZzlz4bR4hHPcw4
8aDL8MOXbntrn2EJ6PvkEADqZ7f6O7TafqkGXu/yEUGC7zrmUMhhGkJQlEP3s22avcVSEzmDdUs0
YGCWzc0XW1jqmDlOPcS5JsWLzYv6xPFrGQ0Q98xCPgj3ps/mNomgtwZCNgMzr+OmKtI7XTv8PZgC
eRJlPt43WaH3iW2qQ5f2/h0JiIp5nk4fdWXJry42UHVr10ZEuPfiYqa0Y8e2QHgb4y5XNY9JIwas
StoiHjEfvqX/wqye0dM/3JVaUh32WVC7fxmFMlHIc2e+1SJIvw/acr8PkP4Dn3ltxqMPBbAy4onl
/qm4MrfIZtH7otQ+jWqaTc92OaAJ3iQzn0MvcT03DirQF+6Sok/JrV8AaRP5Ki1PinizQAjoFIj0
US1/aUjdm0i2PhxhMqS/yhHRzm2D7olhNxhw63w0rMIdE4IuEwmnRpssNL4zmEMzCqG/qADkIRGD
UO0Xkc0VFNJ7Oxvfhw6MxiQCoYOn9iiVSNwuujrhj8Yv0mCfiBJYWd2IlNzoCcmRsFYmhbgdENh2
VPcAZ70RNFDrOOWauT/xr4rCgD1yKIJbpqzJO6HMUNe/PaQF+hD+spNfvR49MHFH0LPnh54Nzp6d
2/ukeyyaKQdrHWurcW83tJzfcpTq0qPlDY6+FQqAM9zCKl54TyDlqaAkhhsfmNiTMcF+zvMgc0To
1USIB9sWsGRw99D8qKeRyY1c8VoicVGECwKg2xnMei8G/dG55KRcHcFYX2nnvLVG3+psq5S4NtSi
HGeM6GCZJNu7MsONmt1CJhGoHawSyD916E4b3eorFYIl6147SNIj243caPXRB7i9FU9+i1Qe/J9V
XwVEdJase6ppcJmdUVmnBKwq7cB+DZ5dRZeTuyv1m6XMLeu1bHlaoKZuw9SViOpsq/a0NjeL5DoQ
SkOCQyDf5wEuy0hFlRZ7a33n1S/Tnx2XT5e/YCXB7i0S7GDVNY3mLSpQpt6nxv0onO4gQFVkCnJd
6W+pcdsq0qYVbn77PLPe2gBswXm2xYy+NkuL7DouhrXFLRRplH0iDNDeQoiQkPaur8v7BrfW8Kpp
WjIe5x644BpzrjM59R0d+aEf7bvOvuU4dC6P8D8KhX/l2BcLPs8tAj4GjL3dW2Enk1tu1QcLxRoL
oXODxJBnWV9Vqw65lz40GlSenUm2SNRXNjJbbIPZc3xtJEo5GU8fi3Y6VuXfy9+1skJsWV7hwMtw
FyipAvfxQyUU2zm4wu4IhW+B0Nhv1ZJsY6et+C222A2DHyRzBjHrPVLgsYs0tZUpkOB5duyOuKtl
kEYqbXoVtNNhi9ot42kAzBG2niPlU5nNyDyUG65+bTUWrh4JSuhhVgB+u1UZV10SQrpsY5utVLvY
wrUjCWF1ZYai7AxvhergzkbTg59+u7zYa95kMSdK6JIxG6bOyw+fMGhOv1hSxxJ5rcsDrLz+UhK6
ltmARBccbtu3Dy46xxrEp+lENzbQysR7i9kZRn1OhGOzehIyTm3eVxpM9qO91bq5VpRfUlgCM8jB
lYsBzJgiFcvmd6uaI9+qOILf5JCiOti2zp9qACcFFRFtyivxWf9huPQngaMKS1NwdQQo/yXrt1So
V2Zt2V/Juckrazqv+uzezxx3knGr8Wh1whZesT9rDg0WTBoUI09TO30kRN039vCG20aKTLQmYVa5
8JfBXYlCTsq6jYNxxZcseywNCJICA5WZPVL5Toi+GNyeC38OM0t6SLOjkJGbRN1ANHRLP3htGs+/
f6p1N6ix2VlfAYQGliqUEaGblceXzWbt0QvHmBCpvTr38/2QDDvkjD+meQuiuvbohcnnsxkUt3BZ
lQHieKKGm8Go6/DB/9EHbubCyWaKRZB9Fk9UH+vsKmJQ+z/awPZAKuKUSQa2t/HeReOFRmRy1Wwv
uy6LgKGgOYwwtWJCxdG98a+FXCy7LoX22rywMdtZyUOHJORgq+5HB524jZB8ZTmXDZc++tXKWSiA
dpwsR56l9g6e8On+8sysuO9lwyUFawKYlaZs71vlMe+cL40n4zztNjBPK7HGsuNSaIZ0t68ASClR
dDaoTAHVJF46gvTTZrf32iDnmftkpuiAbCv0c8NMW/7il6gA+84J+osvSOPEvkiPl6dqxf8sWy4F
LesSwlP5vq5pzDLybDOz6+SE8lT1NzFW1On0cHmotVVZmHBNC1/XAfYrsZvQ4ukXXnwn0/z1uqcv
gxkgXWlV1dl+kNOTKKtQTzycEn1dGLYkzJyQpPMIcsbALH5lbn/j92Kj0fJ/rG//iMiXnZZzjWxa
1iBfhp47EzUjDukhUwdW5i9Upu9dMQrkddUXyD3WoUIhBsKP8m3q+BTNmf7lpOM9EuRbrSUB9te/
3ua8UT7tu5I2AeiGYTuD0OFsJ09I1MToU7srh/SQcOtnj5BCBWIjFFrZ5sseTTS75SCphqfRZj/p
4Yja3k6i/ZrUd7VjbQS6K/HislFTKkhEOC4Mti5vJmSg0+TxbKiJ013nit3zlv80aQIwd0mcIdsD
vXkHEeNQueQ6eONSZ1j5fOLaxdnUD/Op6ucUsgrFA0nN0TbBfthkhF1xBEv+TY0gxDUWkiQ0uc/y
BLCCU5186btgDzRq6m90B6ytxMIHdIOsLDvBchdFANlwYFogkKi7Hr1wcuuyvuJnll2bGbFnELrA
pZUB/+i6ItmPNP8ALqrdcGQrh9eyc1OohGg7O1/JMsXu6tIWD23uiPfLjmxlIZb9mmU2BoNfezhd
ePkLKA8ZuzbkJGEoMiq6afzi0qm9bZss2xhwxQSXzZvKzVHRzXEWg6qTOycb1WXCv3Hvd9mWGzO2
9k3noT/ZR6c812B7ZftOtQd/RktIMu4Zmw+UjC+5qH8CDLdx9q99zXnnfRqq7ymzRyMxfcF4ILgp
ABX3mI48jZlV3dOhphtJubWBFjZPzZDXZIDBWK0TZjbde/wbalk3HeBoV+Itl32drKimbE56XBQB
zgKeTBeHIEi2GL1XjHHZ2ZkrO60EyhCAjJz46H/RrD9XDd+3G+9WTHHJ46kH8OLbEl2Quoe8EPqN
NY4Q+ZHn3VVd1G6w7IQEj4DmQCNNaTjm1hjbZCSQq+pKloBsoRosP+5KQLG2mtn/uZEx3Pn3T7vL
YTLvGPr+IXBjZDxK/8VPZTQZ5CD8Yudq56MZ6Iav/OcGw1gLo0GDB3hQayAJQkXnH3bg7WhZvtlS
HqAhtGtSf+MI/qc7wzgLi6F5G7SNDWhTMloPClCIqBvpFtXY2sMXVmK1NpnbuTsn4SxH1Cd0QPnW
rTN4g/982V/+c4/h9c8jf1oSw3TXjgbySfU02beBpVGfYtBGu4GPwdpcHmTtMxY3WzWUYyBbcFVl
DrWOwMmiCIiszUYSYO3pi1MRHAaBkSkowkyu/aO0EWHBi21FdGtPX0TGRU8H1wr8AZEDBWrbrmQG
NGyRzcDChpenZ20NFgmtNpsAihb4gGqy8rjwRb0DOzNFiQVAqMtD/Psr+JIScwZdSJvU0AiQtWHA
HUCHt03KP5cf/u/3BxXY/91DtCeeliNIbEXSoOGvDao9K+FTgM3eIiH/d5jv8mVjZNXYEnTVqQMC
pvs+CELq54fSqR5VM39NQFGaDmMo01fZZb+kx3ejkNFcNOGcu0g35bvLH7o2iwtbR709HRKLzHvt
kuRhKGc/6nP3OmPny/bJvk6HeWLQMNW5mT8mUQGJ2NasuCqZgik8f9UnU1d242tHNPCIvtd5Udly
8KClemuLre2ChZF3okm0BHv+XgeDd89JDwQE6gqAvU3O8br5X1i6WzeowEub7JNKfZnAOHhjNabY
uCr88zzH9CwMHf0Lo3GMQ/Y91be+lYuwdkRMNT91JdC9l7/g3wUkly8bGzNmrLyZOrJPJwEprWzn
qCDM0XgRDk6288HNygyO94FMEFcEKLkGLoT46VZ0v/KRy97HsZq0KpSGjo/KUSPu5be2D5zQC879
2HlbbBy+a8MsD9+ikWUpfAIVmNkAwTQVR4CnvFAqfcp1tXWVWNlyS1Xh1qv6EvDu+dAKpfY1WiC4
m6m9xn9cXq61Ac6/fzKZyR5MEfABe4IwFrZJJaOcDtVdkddmI5e3NsTCKjs2lJDjBeFnMaY/oT77
A2JU42PdOXzjeFwbYGGXvVHZ2LmK7DvSJmFQWOQh0GV2kgKY4cvT9O9Yiy/FhTt03s9TDdkMiTY2
3y1iK0Mlz2mBzQeajLLqKqY5WM/CRtFWAoh8D1bNaeQm8qx5fulLojZ27dpnLM5hAGZ0W9pQLiF5
5cadjWwB5D3R7u/049FNSbPD1Uhv+LIVE1k2RcoBDNsN90BsOjMY4Dg6r1p7PJ6d+TdIn+yNpVlZ
/WVNvBdF3XL7TBQ+TzJsif8gVVe8B7PgL5cXf+VQZOcP/GQjNfgvvIHPENXyTVNEINZwAMECyPvy
49c+4Pz7p8erZpw8ADc54ngrl2FSmDR07U5F86iGDa+89gkLG0xI2Y49uLHRoDqxuKKmAVEnehiv
+4KFAYJhyzWO5+ELKAqhe1XLX9zV9RHdZVu4hHOk9Z+0o8uXZW5XkFLXJAsg+qhG5wDWMCD+/YBE
tQKGWw1Dh6aW1P7qDe3Pyx+1NmULSyTUc4Gaar2DlnY6oLze9MUPXY5yIFcuysIaExL4wdAY7Cto
2VSAZyY8zPykiS9/wMq+WnYOG5DBAhANRhK00ICYdWoNxHXTEszcqvM2PmFtjEVgnDGmcx0IIKWl
sYDhdyMRyHvOmuzKARbnbAU0KRGNAmm56t5dy2MYpKpPaKtyX66bpoV1gyNeeY3FAcrqf5rUAxjk
6ObZxhqsbCJ/Ydvz1AylFI0H0BHIpsIcqIExzFor3bibr/jY/+jzFaYj3iBBXU6A4h098OcVoCad
Qr98uzw9K4ZHF5vUGiF04mYYwUYvbZvwY9//DFQTVxAcG1trr8p6a63XJuv8+ydH6BZo+hrS0tkD
XX7P6lqFug02gpCVk2/Z/5x4Hh00wyrn+sHiMgT2GC24J4i6RDR/vjxVK4ux1DhuQYJsz37t7Au0
m7jlDu2M4Qxva20cqGvGtvBIfG6VAXiYIHFtOYjdz01EE0HvKZpbL3/Bv/VnXO4vVrvuodGcUnA0
ZEFR7jrxtUicOpSujBW6PnDviUfWoDmBPdJ+K+RZ+awl/NJNOnTjeVj2xoJGHnuSSfeG3tLD5U9a
2VRL4GUtXWEzceZX6/32hHavIfRUfqULXyIvoUKEbpw6wbYK7rjrvHWO/+269164JZsPVY/OMLx3
q7zb2hpBaEzcq5SDXb7EW5qaTCbNLSigdHLnlOykxVUwHDx6YcU5EhnE8BQvnhbsxZ7a6n4Ax/2G
ja1tlkWokc71aFwlz8vZo0WsttP0DuykKnKM3LrCro3h/l8/lAEPPwIZAGGk4qNP0aXbvUzDl+uW
dWHDFFyV4EGBgQ1oMtSgYap6tXFUru30he3KpEUTeYpHO0O1Y355dNBmevmtV2ZkiRcDgXSiuV1B
pQhZ2jCdKrVPGgLKIt1sFRvWhlhGEp0VVL3h877XVYS4ZZc55b6lWyynK755CQ4jPcQhehAOICvh
xo0zRw66jyh4DKqsfLpukhYWC9kcOqDAM0PYAj1FugKTCrqXM7q7/Pi1LzhP3KfTkeRjCeqI0t0r
342drHyF7O9rajjasOurtCddviTcHx0ZNGiH///CiRIt1+0mR+vK7qQLw0UbrJGSoYrgSHrvOe7J
wAyu2/lLCWRwLSiTUcx8Wo/7xuQnd5YbV5vg3/eOJYgKQKFCmQYzQs0cthU5WEJ/A/n1d1rxn37A
kQwQ2K+2t3UarszTElpVjIWZmYsk4wTKECiZxsDLxZd30NqjF7G0IVZSJSLHo9Vwx0lyl8mfl5+8
El0tAVVBimeX6v/fN8T64VWncyCKAKulPy4Psfbyi+2fcfTbINEDUfHWekyBlotET7euMWvvfx70
k23N41SgyR4bCDCQU0PZkZX8IRcs7mm349MWjHTtGxY2QCSk3asRpSjXuDGz9SkNmuvCHLI4s+wy
IJ5MoXuvM3NMEw4GTes661oKDaMlydGtDQ2j3CNQo5ZPQ7WlFL/i9JeoKScDHSTKANiRZvgq7fqt
7GtImV6l6e7yJXKqoNVst9QgAwVV9LRJ9pnKj40cNnzDynIuaeq7shpTURRwaYrqiCL8M4puWNTa
sxe2Ojmsy9OcOeC/K3cSccLmhW5lzpdgJzYlXYGCKGpxHd1R9Fowme7RRr0RKqy9+MJOZS9oMOrE
BpdcG/sdQ1/cVRJjWM7zkJ+stJCq7aa+w6Pt7q4SydEPNm5Way+9MEwPOYwE/cjQosclt3Gyg6i3
WlrWpnthmK0SZdopPBrnX+Qn2Z8K1oPWvd1lt7j2+EU8SQyVMhfIfhbzU1nII8jWEHMU++uevggp
O+pADq3GoR1AexSsszFppje7yD4uP37F7S6hTK5IETIRzM0YQOj6T2Hq+xG5aexFoH/jy2OsXWmX
8CUO0piOVYWLduOHZhjiwT+U5s5A5KZEr7j73IKrpGRbznLtkxZ2i6N7rkUPUVVm9oUN+o++hHzi
13bY+0WwgQhd2a1LPnr0+zNdekisJxp6zGAJkfrKy9tSebgSwVgX+uwx0WOAZgY99hvrsPbS598/
Ga8EvWRZ9XCWxnrUnKJ/m22YwNqTF8bbIAfiuXVt77sJ1B+g/7Dt18t7Z+3JS9uFdFZaUMAWClTE
GfXuCPp8Lz96JZr/X6PJp+kAom6cpEQoAGB+E9ISxBq6dyHNOkQpuTLg+59JfBrE64E6TEbMTIWL
DmKnu2lMN/JpK1OzxFWltQdGKQpEhO+LiOkkTmuzEW+shNxLDBWkQZ1JGuyUTPNjBjq3cEbZ1owJ
iBrSN0equxlFuKpLt+r6Kza7BFJpvwedRAvdwKx5G7zuKLPnvHxm+gdxP65a7SWEqq+HHHTO8EG1
9VoF+smpUCrOOu9kbGuLu3ttRc4nxKfFNkmJjs2RIxpJqtD1p4cp9a9zOEsIVWo1ycQT6EECFR3K
PAWJZHldDLVUEB4mp9IlgYazxb9RNxzZ2+UZX5uNhekyPx0Tr8L+7MvxoNEh5aqtWvCK6dqLI7et
raqYLIiPW2nvOeBNKpjbRuPkj3ZoJ2U1vNE8GfW44d5WTvglpXxuwOrlgKdtP+Y3XhsR2EORf7lm
ltgSNMU6T/lOhYWd0P4HHqP7rL8u78qWkCkfVTq7oVhYAFSf9Fw9O/PG0v57/tkSKNXNIAZoiwxp
dvehH54z522ublqI71w3J+dhP9lRaTOr98+6lhBstJpw8Pw0uQta2fP9VQMsCYkluNL6JvGQipJo
bZrQTV0FG9b0773CliV3XzHVW2Z29tYEemuoGnhDdqJsC4e48vj/4LfaZmqC1gGUMteAGzdejSyF
+AaWkWbD9//bbNkSweUGrDlT+eID2p2lP4pkY6OvvfkiRmjBctW0FEaEHrUk1KnDwcnk+AiVx63q
1doQC4/TpWM6zjZCp2EMbu2OZFFRe7dWMtP4qn2zhG85oCUBmy5SmNTxdpDlvk16erj86LV3X8T5
Ful0Dj56B2im9MCbNASI/Hb7DvTvGiK45P6vSVGfi3k4K9Gnpo+YGzw5DFRyWI1CztEEnmlDvavi
EraEf/lZ3frIKSD+ThWwAnIMG+lvOJ6VzckXsX2KQhUF2gufAXgv+n6PSJVedQFlS5wXbx1XmBav
rcvvqbHOXC6bG3Pttc+L/smhBWlZkIxg9mffcLDMedOH3VG1ERuseGN+HvXT0x2o/jm6R9HTLZKw
4OOpAV9XCEr5N99JN6x37QsW1uuiB9GRyYgadGueJeF1iPthfp3LWUK75pwoBclTTI+wwV6qTg7N
N9zx2nsvIoXcqpQ7ugRJnDr5mnNwQDJWeRvHyD9tFkIni4IJmxMCIjeILiD/H3YeQ0VMVjGnZqOc
8c+Xx/MXu51BoaoivEEp2Kl+9HZ/SkCju3HG/nPT4Nnn3z9tmgHNq4idZm+PwPJZleCsNB+OfCCg
k7xmVTHCYtM74C9t6xGzw7vmxIA6SzbB4GsTc/7908tbxgLDMti39lywt1y07z7fSlasPXqx0WdI
uTcmwJyjQw1UliQqm6tOVkzI4ngaByAvzwCL/Zz/qPwiskDpefnwOG+I/0Cz8OTFLp/AyWlbLV66
QULb3rnDTcNek/oZ/HcbI6xt9cXxxDuEYxTFTYj6TPEMqZoWKuyl5hu9uysfsAQgdC2YMLPRpWg6
BGFbsO+KVwesp6LJdl6/Uc5f+YQlDAENgRWo6hndg7Yw9560AW/pBqx7ZdMsMQgkCXg2K0r3DWRG
weMBQrduw8esPXphpx6ItNup68GGqB+V+7vekvpam42FdRKrcGufoJ+f1iVYP7uwYDz05MvlDbn2
1uffPxko7r82cWYHHXfOCw1MOFpJfPnJa++9sE8A16nFK0LBe/Ddr2lI+4OPROJ1D3cXr+2TTM4S
k9Jz3N0jWYCP0vt++dkrDndJWBO4RpYjRRMiB0kbhMM60NTa5XvvNNd59CVljRS1NO3/4+zKmuPk
ge0voopFIPQ6A8yMl9hxEtvJC5WVfQcJ8evvIfc++FOs4RZPrvKD0LS6Wy3p9DlQmYzI+CUn34YO
pMEvTv5j1/RV/IGRLL5h9bB7l78I3ME5bD6aIP7ONxl9ND6j8tLYsV96pg+fAaPWxRvLk/B2qTBb
TIUeeLOJrhR0O4GN6GYQ/WGMd3oMUcIT13sMByZkXigA/CpFizbplZ5/zofn63bXWEXtZAa6ZxVo
w7vukI4/TI8/Gizfwm1rxlaZbRY3qdJBrFFKnhoBLqCN6NfEqIph6LnbGfHkksjKIKjRfhgZaP63
cNTvnmSwlkoCKEEaYqUzJp3kL757U1SH3jkbHMSO2XHJTtetrglWFc6Qi3EkTowCo4f0h5l8IpZ9
iO1DsqshAz9C2bBFVgIBR/AjluHGhcipeyvb8PrUdYuq7NQFy0U/SKSBOauO+ZAd+y1NcM3IKhCj
FGwy2jUF4Jm1Hn93xsb5RTeuUkY3Da6ajRmbvwFaEPIIBPMuS6gMNn7ip15hYxFl/2FsxXGadolN
WewfsEVVeIWXYMZZH8X8o2tH12esKYNU2hr0+IveG+EWjnETV2c6XPgqyJ3fFMlW+OiMvf7/zc5s
NjZkHyYsol8Gvfk92xI11E1dCcsWhN02b+F2zZKgpQWqInPjRdJygkW2t6691ceqm7+yRQ8lGQxR
odRy4i+GMHEFtnXLq4l5FWRREZc24NdF4PTikHXfG/c3SKxCq9x62dOkRRVq4cZUmELC9H37OWPF
0cxCYn657jkas6g4i2Hw8ixeAZM0biOW9kiKW06pG1oJz27ogeJwYRcpAnd4zMoNjqa/b8zvnFpU
YpkKzMap5ywkepY31XN/1995xzqYz1CD/eSc4oM44wT2uQpurMs+I60r/8b3fZ90GV1PGZnfgpf3
iXW7bjAsprLL+LOsCOSPSFSIJ2DcT9Mod85ZiVcxogkGotckiqGKhA6YIIZqyz5zKCErWm7PcYVJ
9/LDCFmpcQuGqfMYJUZZ0gOwBVEEdErOEPxqQlx/BfvmrGycrmOhudCEn0+gUzISB7oFu5CXFlOh
EAvtWmZ3cEfpLR+gJPmh4vaGpTWRrwIgwKjeEGiAW9Hopxfp+sfJ9/DsvIvbCDNfc/Ibv+Yg7FhI
jhrRky3I58dgaLfs/X5PPMZWYmZmvHJXfR3gjg8MJ5YbcRShf+Hn8lZE2cV4Jg9luNUionEcFfvQ
TD4xLBOOA3LWg0WaI1gQN4oB3RIocUQrF6phFlZ3Gu5kHmCvgiLLLtw3jKREkoEnR2vlCIu4V1rw
eKgcVGa/cYWp2Vn/dnm/Wd229qA00WDmY/Mgui9l94yXayM5V7tomTF7Jab8zk7l4OMDM4gh5A/w
p2y4vWZHVcEPM5r2AHVDvoW6+7mYyBEQ8BtWLyYEs7fQVxqXUVEQhj+3DnVRD+T9fbI82rueCCGX
pux6NUHnckngik4BthW/CPPy+XoK03iiinWADhF6NXOUpTlEyCZWhnXnB6wvNzYM3fBKwJLMTF0T
8RMNyb0chyMtD8Ldhf+DVdaPvvHFldA+iwlcxZsf/PkxJxueoltFJToHd/Qzs8GkXedoSCCXz/ts
rQRmQUcW1ylWsauyg218iM0gg8TXvsHt/xojIeh0HXML3R6QRQg4t77T1DQh9TVs7dC6tVQis61l
bokOO3SXX2YoDspvffy0b/LKMbF3hzKe2tW/K3EBy9tDZi+BJ8Uuw//LBVOBByru8Jw52MZnx09W
FbevprOr6QsvCUp05jSxW+kh4bYmRAKLInsZzN97DPMPCUw6QXDI59irOyIDZn5pKEQmh0/XB3/f
z/EC8l+XgUonKlCX4wgNjblm6C5LW2944/vJ9h9mF+gJWbY5oku0Jt3jgGKxsNg3khEQHW5xbutm
r0QpngDwAtjPSC12AebRuTjUw7wrbflMiVQIdrVQo4JlFi8+oI/9CEUQti8N+EyJ1IaPfdysTTUO
TJ4SBxxX/AZqmntevOGNSpg6DhM8Xq+kxixIyqjg0XVveT/8fabEKIUODUNnHfZPejLIWVp/nK3w
1yyligdI0sbyYoGlrBhEb8XT1OG++PqsNY6ovv8zCm5E0LtZkRDs7FpQhGzyP4uZ3cLwj9c/oZu9
UvBaPQgbmhHbELqMoMpKFiMoFtvft5wqEiC3cmi8rv3WFYD/nY+TERjF9iUAX9lAJ1ZnBWmQdhMO
5SPPsJvAgeDOhul1dlECVJSgI7ewZ0RxwY5kldrku14vfF8Jz3poW8iLwcXpStV8Edltb320+Z/r
67mm7X9vAv7hduGQOiMxruijyrH+MGgVl8sQis4Pm9x5bSwROfLr9S/pLKSE6miDCdq34Pcdertq
IMNNMCpeH1rn90q0Jia0/yhYbKOY2h9MW/6gdIYECWiuDzV6ifctsYovi2eXm4ONVBZTCLE51aUj
Vnj9B2jSjartDaLamg0MhekEfVfPNM5QtIY+ufnr+vDvn2N8lSWmMogN3hbs2Xl7L61bHnfnwn+w
ASr2hq3WPd1PWNfmTX3ql5Yj+XrK8+cHd7qds0tTbWQF3dDr/98MnRVlSXKK27t0RZx6Jn0xFypO
BZVLeN1AGt9UBVK6QdiI3jU35N3LsKRJVKMuDq4Prpu+EsBLmjKSgjUympP6kXpWWPDxEzPKnXNX
dlivmIZKDojgNDPCooBqdfPx+sR1VlEitnNL6J05yMbc5M8FQI+W6e56tvepErHU71jls8GN0vEV
hGnHZNzIZ5o5q7wvnPdxVTtredq33VG4gGElpC52vZf4KuxosDwTbFitF3noFTH/QPJVmsPRXlI7
f91lc5VAQJpdUTCOfSTx2gO2kVUldd/IihtKMMn8byVmjALMHNnd3PT7zOIqLgiGqLGK1/xiV112
lPk9LhmGjWlrokd9vJ+cspubEmNDQDeQAtycRXxJrS2eLo2/qE/3NiFWXqwlU9lnl1UY4VhU49ZZ
STN39eW+LSGRadRYzGloAz7/ZMnD4D1dX07d2Mo5DGpqfp9DZjoauizw02cgsw6kPu8bXKnyuJ81
QKoip3SdA60AnDaWe7alqqDZrVVsXTxNFYTu8XDPDD4emrI8JJ1ZY0f9Ohdb9MAa66gYO2ktyyh6
eE0DUF2x8KNZfptRDuwyj4qvM+tKdlkC8yRNeWyy6TjGbOUf3ufy3uqrb/Y7zyqgSW6iGqiRGR3c
xVb4S0W7MbymGlDZgNrSgZA7dEz/emXu/kz8uzLvDs2Uh3yrt1kTVirgzksqnnscaxyL5rmf+j9N
O25MXze0uivxVI6mA+v4EAFnEHjMUMdcX1edZyq7kuP29di5sIzBzhAGLxLvnFXfaNHu2/VUrB3u
qKzKmmCV1W/ALh4ly1b5pbGKCrFr0Zzk8Bol8IINY0EfIPqQ9xlchdgBYjN5loEyAMxdx9Um7mLs
M7irFI2dtIaptpB9IXiY8t8geQriwgqadKfB1/TwJpKSaSB2Pq3VQJ0M3/J0cubDMpEt6QyN0VUI
Ep0TyywtGH21TJN2/w+jaxKYChAaig5c6njSiJKJBElTHUo3P05040ypm/j6/zd2wTY6g+4Eo7Oh
PY/JkByMod73JOOrMKG4XObREhh8wDWeK9JTB5nr6wGqm7dSaHDHHtAQhk2vzac4aFAtBU5ibOyo
usGVxOJTQuwsB0i4S7NDMeRh6W/R1+iGVhLL1PgLh5b8/9boU+wEfrtRL2qSuYoMmgu/lNAqRPNK
kRx678kwv8zTlwr0Plu1gO4LSqFB49y10xI2/5u0co4mvPbEivK+Qh1szFW0a2lVyFBv9jnot2Ei
UGQfJ2+5TPUWsFyT1lXMUAUld1p0SGBWfx7pt8YvjijDjHwLXaKzkJJlQD1lQtEZ48/Wc4adurz3
BIp374ktW8W7Jh04SsCKgRW2NyORTf0S2lb+sYCejmHOP/YZ3/lvPoBQGvTW0zVPogioB3bpE7mx
rrqZKyFr4SKVpCuHkDFnJ5F6n42+Dnxp78vwKnQoGZfKGGkGjkkejP4nMj3vs4gSsURCKYEMWFNP
ylPjLh9rO90orjXJQAUMlYtBloXC2AMxD52ZXUaxBaTSGFslZTGdWlZxjaH7pQ/R9HsjqgbAmK36
SDfzNQDebBuD41vo3sRaLuMMVDwwQjubP3yVmKWy0dsHNgDjj+Bob0CX8QT+y7w6XF9NTQZQQUKJ
13u4oYVdgDA/rpt1TuJgbJ7NLcDj34f1d+5RVXqWyQGkoatQOtpjfyxYb0PIXAQJzqlJZTz0C4d0
+cLvKwrZsnQDnqBbDiVqiZeXifd3V7HH22IyQTPdnK4bTDe0ErUQVE8hF1egR2k2bzPZ3drdGO4b
WtlmDT5ky0AQWdKxbt2iAGVL3e/LBipkG2wtFa+r//P/pZtD8BjsmrUKUWJi8BjQvUjAKA6s+YeM
vWDfyMr+utj2UoGqApez3oz+njEqcaDcN7QSr2ABLxZCkByHqr1NhPuVtsNGEtNkGhWcZJNhacf1
WoaBwcMqy8h0E+DAt/r7NP6nwpHmcpyqSiLT1OBF8MwqyNxdjOMWuhr+m8T8EWgzD5JkeO4cm7Os
gOcBF/z3HLyIG7bRTV6Jy6maC5FnaJX1UshFmslN4mwlMp3ZlbjE2RFy62XqRjzPj614zq2bsn/c
5y1KYHaux1ibrSmYZLhmz3gdpnJedvqisqGatpVC8aR1o67GhYZEd8K8dQO+Rso7uVcFIpWVrDpI
w+NGAELUnUNvSEJeF5Z+KsfiUMr54gz003UbaTYSFZvEJxBCdynSQD5290bcXpqJRk4ijkVjf9z3
CSVoWz/um3gt9azOq08GT6fAnLLPnrAFWHzJFm5W40kqK4thCTFYkH+N7OmpM8YjKx53X5CpYKXc
aGLoMoIIykB04ZX1mLdOZIt9TQDQN/hvCOdu/n/3NH0BBmvCbsCevfHWpIldlZJF2mSR3oR+cbcx
At42QWPaG3uqzuJK7JZ+abe2gbRAhfgBvZRvLjRZD57tbsTvX0zre3GgBDB1B8pbczb+uPEcSnKT
0/nRkf5nIqegMJqgTuoQvEtHknygxpNtOmhT6wNmQdLSPha1cWyS+jLEO+8BVO6WaZZdk5QwJfHK
B3+g341+3IeG+4e7pe17KUeaArOCHmHGm3v489P1+Ht3mUyi8nwkg0Wlk8/tazKP44uYPfrRynvz
R5y5YmOl3nUyfELxX5u2dUvyeXgdE7wJnsd4FuwErhV7F/cVPqDsQFxYVZEm0/gaJ+S0OBQ0PXZ4
3TxrGvrHyTC04sUgvB/RnTX3r3gfkPVN7eegE0nQ/XiepcjsJ8CJpPgxeQn19xR1JlHv8k1GRV7h
2BFOY3sL7tNHl6RbPqpZbPUm35p9H8oaVh16Vnsjuvmjkca/pB1vQKv+IoXfs5YSklZm1cizdfta
O89ucwf59ANUSyFUXBzz1D0Q/7vvf4yT6hDz+myRLSCQzsGUzTbvYzMFP17zmrHqWALNIUdj4zyv
GVqFLy12J3JPTNVzR4HjcGn72Sq2mFh0YyulcJe0eKK0SfZKSt68QtmhACfqyDei7t0ywSQqg0nd
+iO3F5G+ckMMQZpJ7zYFufmjNbuR19b04IDYaqPa0fiVCmSSFuMlg7jJq6xlax2Gdu7ZrV2DJufY
2abM9jy84ietn39zIPfnNHPKfPBfhnQO6JCEomSH63GuW4v1/2+GrliPaxXY7AWv0V7xLW4q+x78
MqL5fH38dyspRLUyfpKhc2IGLWhY1b8grDvlj27zU7jfr4+umb36xmW33APWc6nDqa8gqJlfcIbd
c+qGzZXcmhY5BL9lRl/moj06YoSqZrqxnH+7Ft5JFyodi5cPw1B4pfdiugs9kHL82EpuHuhAb4BI
RCNsktx4FTr6/Do1Q1L5D049/RJTQ8LCc4NdtlNVuCzPJq1FXfeln2Y0VI9my34ZUObbqLB0C69s
IEk/LG6T+3mYjCIiPD5Wnf0yWxVeOquf138Be3+PUkk5nEX0C2kIbvBLIyS4a+SC3BFc+Xhjnh6M
zMDlmG8FflNuJEXdb1LyrefSBXdM1fgyxCYAdKeBD02+UqYDm0OOgDQ3RhHZyQLxseu/UJdflA/G
cY7GLjO1X8TgpsVp7KEkfIE+I8sjXLf6uygwoEy3GvhNErAksWq+eFXYDNaZWMUpn7d2Xk2EqpC3
0kjNHu11TdhLdKw2pEiiuEm27uN0oyuHqEKaIi3NHKOj8D0MgAAFAslyX25UNdFybgPa4WDuzcR+
QI3LCWaW7YJ6w+ZKTjdkRjJZYHDfEyjZjbuK7uqswdCrtd4s5yKBVShJ0oCmJr8AL3n28q2ODJ3B
lawIgQDqxS2GLuNiDGYXRI3ZUCXBdXfXja7kjJRzo1ostw65L+SZNngiMrGb71xOpUirhCUa2mJ0
vIPQA23n8jBP48uuqatv/pM9mjKunTykZs4+2qO/tIfM8LZkTf/yFryzZagP/0lu1kk28DT0v3in
7Ka4H8QxHY6LDCTOdzIYxMGSgfMkv5ojGP0DCF3m48F+NC/Dz/RDfXIv7JxevLAYjnN+WPJD2kFl
LODiiMz8IqqDkEEKyUcnyEkgt/gvNBlaxRTwugTvwCzSULbVoeia71CnujGyj8X0u0zYxSDGV9/Z
pZBhEhVlQCsPLaC4LQ/ZmgIyy/qQmdbOcFXFhPhYznaZ0jzszOEGUpifJEn2JXkVCzjx3skSKy9f
WOUNz84Uy18z94ePdmLYW623mp3LVeI2s6axGNupeJnmybGOsZnPr5mUrDnibsiFyE0m/I1dWbNn
qeIeNYHcPbe8MsL1aJhz+jR21Q0w1RvXK5pfoj4gj20K6Zk2ryLuf+mLug0kbuiap1r4zvF6KOt+
wPrlN+mTja01+D5+gEW9I8VLr0EhOw+u8OvD636AkvgJ9yANW1F0sVSf8pIFjW1g3/2acbJReWmy
6D+PyAL6p02C+Rv9EHXm82JsKcBrLKMCQMtpsfyyKooXyuwzS8Rvx6EfpDN+vG4ZzcRVDKgAq0KV
Gn7+0k5ySQKvLKDRnrWju6W/pPvAP+UUoSkDY2FEB/eDqMcL2YLea0ZWIaCzOUEYOUurqHRnXLfV
33JKthiQdGMrx2UDyqNumWVVRGj/gdTja59MWz1tmhVVeZts2fJ0EZB6r1gXxrgfXnp2jHGTcH1F
Nb6uIqck2jJMNiFYk+HJwBktcAQ5mDl0HGu+C1FiEhVC5fpFCvpluHu96kalzqfMWTbOgLrpryvy
JhNkndlI2WP6S/lVLM6vHj255R11tijTddZXsjIf04x4ay6T0/fUEmfT+CbqYuNSSje4Ukwxe6J8
BpsuSP2LkzUO7EgJPy0W3Xqk0mzuKsVS4XUli3N8oJ/MF2PgKH0+4/X9wPm9GOilcOg55RupQfdj
lMjNjLxoLRffmvKb3AOc2OVR7IuNddZEmIqumto0zUaJ0fFoXR8TNv+avHaLJPx9zICJGuS/XgS5
ezZ487ohmh9ii4VLY55mXgVlHJo2DWxH3BYyO6TTBu2L7tcoC8/NlJhDu37PM39MznSWlD1ej2fN
MqgwHIcSsCUCrxg103QQjntgfh640+d9oyuLDIldTm2J0Q0jyPokiJcUgt3dhgtpzKLicYoZxL3x
uu+WedKH3AMHkd8Mr7umriJyrBlv5FWJSPagg3CUbHgaZv6rM7i3r2pQqXzapme+NGCbfLwpyZeE
89PYPaUmja7/AJ111hT4JtX1Rt/5snfLKDP4sW3jM8Cjwb6hV2d6M3RDTEeUq23q1vhpQDO2ZsuG
P+pmvf7/zdBmh/3FM7A1JgJqK25yBxvtNIgStU7mZ3iAxKwnUjy1CaAJfbYxa00U2UqA2lWVcc4w
67hynUPaeEertc5oGO42LK77gHLSLS0rWRzHLqO4+5MO84Et9rFNt9pddNeXKvyGyTFh1Yj5yyZ9
yn3C7gSebSjArpxYZzb3oWGxyyzITd+5J2FBxKrN0GK9dbWo+XkqSKeuRJFVhVlGzB0exoVlgSt9
hhfOXXh1k6hsQt3oxrXh4QOxdM6isE4Ocz7b+RiZfbaHjxefUG6u3GEqKpIVa1CYBy8p5g9Wy/ug
QimWZ30X1B2P9z2sqRgextCi4fIJ5gL2OybuZVqqjZtsTfyp+B2oZXHcg2Jo6o4hJ+2HubM2htYt
shLauQ2CyNhZysjtlkuc5r9dIe4XqEJtnPI0z0Qqo9AkK9Npi2qt7er7dE5u4noKl7EJMghAs44c
IZC78yJRJRiiczaYjs3LyI7rAA+rZ9t2P11PrjozKaEO9qgpncVYRsPcnX3RXKzMuY+z/nx9eN0C
K1vy3OKZd26wwKC9DTq/vGnptLHAmqFVOE+V+sYwD3UVZVUcNsy+QCxyl8eD7ee/2wKv/aqqbS5C
jyYibCXuw7KJbdWi70+cqvRCTNqzZ4/wFreUrxnpRlAk76sjqArXKblb+4uZ8jArjSNdWvdQSBp4
ncM33P79Iw1VITu+i8ZZmcVTiI6tEyQH5kPBuyNPyAV9+sVGsfK+U9J/gDttGTt55o1hl04eeJip
HUnTfW5EKoI9fklV/E7OS8dZnISHXmNWJ3eq8AQu242tXzd9xX36JPccg+RTmDrd0eqgr1FW5ATq
t1/XJ68bX4lZUzqGBWz4FM6zd5jp+HEm492EprSda6wEbVoOKcgk4KCWNZ1A+/QtJs3NUkj4UrZR
777vRkAM/jfCBtl5ruD4RG5YvxvBv8yyDAxjDGpP/r5upffDDDLD//0ELiHsdPSwCuXiYhnmJD3h
4avfuCR7fw08Ff6zoPGK1aUxhgabW5CDpTwQ4Do5dpbY6gbSfWL9YW+KU7dacJJsZxECoFvfpg7h
1hcIWXafZ5t7xcZhT7MQvrLWsZ/VQ5UiyxnEG0LIUZ38OD77BgSATJ5uXCW8v1d6Ks4IxK191bsU
MsF2IqBMh2eFtjKDxBwfuq7gIfMnSAnYw9ZLjeZHqeAjkJWYvRWjXcJsmp+Z3Q6fMzPGwTybrEO+
jO6X6x6m+4wShy6Z0KPFJx46AyS84vbWT5pbMfZhZbQ/rn9iLef+fbbxVIIhu6uMbnY8HhqJcQCg
KTs0jhPOZlMceNLd1d3SbdyLa7xNBexwh3deuUge5jloqYt+Sm4sf/ruUNvZ+QUlIIfG6CG4LHjY
Z9kpL4Zosb2TT8yNiNTEu4rbAYspkKQEw6e0P6F75pDW3vn6KmgWWoXpgI8GrMxgv1pvOH8M4JMe
beM2ZeOJJmwjDjUhokJ0eAXKZFSNHBAsORxqy3mKOVh8nP6Jt+lprppTb7sb4aizlJJYMosbZV3a
uHDzK5bgHSHP6kscQ438+3V7aT6g4gFy7rSeYXH40rKw4eAO+WyenWnOts7tmgVR2d8zN+5n6AUv
YdeJb0UO9gEGtRCaJp9xBfR6/UdoQk+9nnSstlkGe0ZSJPltnpE7B5cxibQOjVxu8BM3CnCNrYiS
gN0mrSBsKoYQt/63eB23wRKw7Ls/91QQkmW4rWv2SB8xHloKX2RHKC2fsnYhUFgwg+uG0vwCFY0U
e2wwUG7ycBqmH/bcQU4Md3wbtYguLpQcy+3GMGoaIy6Wr5l7WJk9Eu+ugjwHKe/Kaase1GQ/FWZi
FBX4z6TPQxO9E/1RGJAI/A0yoYQey7nPtl6oNJ9RMao1RM08hugIUxP9jQeLpSm5SxfXG4/OgA6w
fSuiEjmVMWdW1eZLONm2j4No97DwZOswqvkNKqolM2zbcXwpQ8uX9aEH69hh6QEXLwdv34uVp2Jb
IK88mDFLccgYvW+DmZe4gdpkArdX13lnT1XhLe6cuLgAGmQoP/LIPpaB86Gl2E4P3DwO4ob3R9IF
f3oraHMA6AJrCofq0L0A80A2Lm/+3tK8NwXnv6XdzCrc2FAHNjTLs2ziM+mei9IMiN8EfvwQZzdW
W16qujgubYInzOfMe6kcHwKq7onyp67cknXSLaZyVGFWT93cyZYw88rbuK2f/PYr3hei65lBk6ap
Erz17MeM+skUkuRjAQU2w/6OG+2gZs/Xx9dkHpUeyhSsanzTkGGbyFdWpTcQkNgoVjRDqwRRy+RC
GzdlMuT9CI0H57PRNvu2X5UdqsxmRlnHxjD2QYc8GYBQ7Oq8NT2VM6dKQVzsGekYNhB0t47jnJYX
l0HVbONg/p5VcGhTn6mLYeQsmWIjpGP/c+joDzveA8Vbh143gDenHQDOBrD0OmlEK/OhK63bIXW+
XXeT99xwHXrd4d8M7aD2LwnLk2ge7I+QXjym2X3BxGk0so0HQN0X1v+/+QLqw5yYrYlaahrjG1CZ
23gbmsr7AQ8AR7AZLj+v/5L3apL1l6xh/OY7fTFlLgFJCdhpT0XateDrTgO3yA8GyrkD8D/n69/R
/Z51/d98x6CZlQ4TLNYl2Tk3gLlayXDro6T+8/Uv6DxJyYB+7APZ5UugOa2FBRBngGozGCo2/FRn
JyWt1eA0z0dhpVG25Bdu9sd6iU/g67i1Rv7bc7eQV7ofoeS3jreTY1fQ+jaWP25mgRdpiyNcN7JS
FdaOm/mGbJPIxD1ejjL6ZgKP4Y6TErxIfa7mXpMTmttp5JDya9p69129RROucRwVvCVrY0lEh2Vl
XXpXLeVy6uPxcSixBKAj3oMiXX+AEtDoGczTbFpg93jpoPTtQ1vK4FscrbrfsP7/jfO3beL7Wecb
oR3fTeY5LecT6p3A6ehGTfveprtOX4niBC3/DpTU0qggRdQ44/dilB/mfA9R8zq8Erwxrgm6EWJw
4TA8dTG7a+Jno97DyLgOrsRtyvMZfP7d6phmf+lT4ERr0m9pnmrc3lHiVlDuJIXdpVE3+PybqPD2
WPqt+H4952iygoo+sPDwKOu4SiLa3/tF/ry+QEL3ZMKB25NbDcy6xVUit69NFx2NSD1FZX7KuH+w
19e4uYiu/waNc6ooBL8yG9Ln617W1BerX74MddQYVkhS9uf6FzRroEIRaB3nnKEHKRJ5cxLUqw9G
bG5dLWuW4F8YQgP+K3CPRbMLXmU07INAFQRNdn9jx+l4Ahvfx32/QgniHPekdYL2tggyH8EIBlg7
9x73Da2Er0mdPikbrHBfDQF6xy8+zTdugXS2V0LXNKo+GXtphONY/bAWees6W1SHOsdRApdxCRGU
BjuKk0zyMInPLk0eaXEbL3RjW9GtrRK8rCqAAiZLGjUFHkPbANfXQS9+mhyF/zR8uW583UeULTdd
JsiVpKi0ulPD0z5qfQRxZx1GKBpF1hZEQfcVJYjbqeHU454RWvyPac6f3ax/IIl7nssE93J1dP23
aFKFikOgk4u25xzlQ2GaxxxXr+CjRhXEwn3DKxW1V3cFzdPZCHvOvjaFf0E7VZR5y+frw2sc6h8E
wpRbs+fDRpkHEC+QtqBIjYxsDqtm2vAonYGUIBaEZrGJVuIoHeLHJktCw6TH0Wk29gPdL1g/+2aj
70VKa7tp02g065cHVn3AbfvZKOTGA7VueCWY+9hZPVWizBL+U2WKKLWzV2qxB8+rX6+vgc5ASlB7
tpyKhGENyoJm6Mcov7tVUh6qsfp6/QOahKS+hONk6oKGB1mDjc7vuAPZsNnQPXBw1BKqrNHo4JU3
seD/jvlIHdDTTreNtyVDqAnhv2jKN4tLWWsUM9D+kd11Z5474HUV9xl3T16zfOPom7puIM1nVBRC
O80uKNPxG+refe5beqEsf3Cr146eqpRvdY+8e2EEU6mEImICJGGu4Et4oTtM5LaTxXiYyUPWX/L8
NZVVlMpv0rMBpHkFC5lsloA6oOJLwkQWwbRLJ22dx2qGN1ZNY9IZw3qUzkooL1diOBTU+rXwdgtf
oPFoFcAwWIk1pw6K13hKrQstF++2dCs3dOdl6+ipiUsVwpCx0eW+0aSAf9kH8NkVeO2ir2bfHPtu
C2K25lj1gm+1kxr7+YLuA2pgA6nNJbJdsH25BfuGR8JXngg7StoyPSbo042uu+HfmHnvg0omyMxk
iZ3VQezUPuS5DPB09KmWv6z83pvtk+/1gQepT6P7AVGh086PKjs++Pa9hLnY8bvy01iXAMnMz82I
2wiaHTv6E4o3oc/90EmXWyLl4fpXmca0SgVQzu6Sja6LTSHPz5af3OFuwsdKAmxxYjU/0uRPa8wb
dtWto1IIGKCoQXzDHSePhjVNTxJIr5ZCwG+ow6aiP8d03gAdvf+7/hFksk28AozoPo0Wx7sBvou6
6SkVcSAGcsMk2t+YeddNVXDdiu/nrX/0mRg4ZVpa4ms4C7mWxD3+eCzIk5V9RB/c+fo33t88/hFq
6oBFAu0qwVGoHiFlC/EQb89FJ6AdqkxTV3lLOVXIQ2LKe7wK+d7J9UpnI6nrJr4mpzdZLhmrZQGH
AfzakjeIq1NstBuXv+8nH1/ldDEyyODUdoWqiZcHyr5OyZNYPhXLFnRKN3UlD3SC+T3xkAdYCrLk
BoDB84SMc7y+orrZKwHfd6kD4CNiLyvtQ921IQd12YTj/9Rs3KTq5q9EdzYv+ACv0ygxk8B23dPS
dTtXVYll1+hyAV4YBFidH1P0BdTWlrby+7uWr4InZnQbyF4QI3QXIk5eTtn9IiGfQntviypEYxhV
tKmcSjMRlcCFqd+eK0Ifl9jewwqOaFKhE67vG31rTnFY2ilEj4Fb9Vn847rL6Oa9utKbWMoNCa6D
dkgib/BtgHySKpwn+384+7LluHVsy1+pOO+sC5AECHbcug8gc5ZSk2VZfkFIssyZIEGC09f3ytPV
fU9l3XR2+MURUspIEsPGHtZe6xrF/qXRz05qnYeiCQiEWPrBmE2diuQQtjy/st0vjX76/V+eXee8
Zt6E0bnfzr3Mp6zZlyrxrpQBLw1/dladLut8NQ9qJWYVvrlJ0kfJ7NW/OfrZWYXA5GgbZpGmIESA
xwaQITpO15RDLz372TmlVFVDm+EwcZ/sCHO28OR/75yeQ9KSohBV4oK42DcuiVKXgDDSV1e8hwsn
9Ryaoi2YmzoPS9ohcUBhCIqWHbPp629t9nMYgWp71ysoilhIAVZR7UEiJJuvNk5cevYz53uZls5U
wPWvJg9sZo2wUb400QL7/nv7/by03wEX5LRh4ABxiIzE2M0sUjafrkz9hS1zXtWHbMKk7AzT7gIL
7uTuthL9lVvjwr10XtIvA2LFYpDq8FRPQOfiblLtz1FJiq9Dkl9xdy89/9lxDUJCCZ+rdF16YpRj
bW6WprhyWC+9wNlhbaA5YHJb4AIx5qYOaBzm4xsQZl/Lyo1/vTf/5Ej+9xBB/Fs1PifTQkDSvk7R
Wuwlz+lcryAdBJrweClq6VERFcWwr0knzZKu+vHDN7MMqmAj8u9NKCSYvyXSzX0BhWme7k2d7Rv1
FaL2GxL2UVnsaXotd3Jprs/uajSJgxFrLmEDWj3JVKlbBmLwKxvxwjk6r+27PWQqOh82YKYpiNYE
3eS8u0GZ9uevZ/rS+Kdg4i/XRqJKf+zaHAWkooiTOrxVqdr3WlzZh5eGPzMDYPrMMr9E6BhAaBwN
1xrcbUNTxZ2+ivK/MP3nOKXQ60LQgoMVSdT1Fk2C0POoV783Oae3+svkVJ4GhUSKp7cFS6Ux/X7o
3f1AwOT96y84TcP/sM3PGcOYaapFe9AeWah25RDOTsQsaSJmdLaCCW3icu70lUN1aS3ObEKG7nfW
VWBOD319B0wP6Lvb2YCJtb/GSnLpG84sA3h41OQBoQ3lhtKNbOVtIMqTRXWmrpieS19wdpMPDkeT
ukbNgaUNHDTVH3ippADL4ZUFuWDb+NlZXkKdltZgjlLeRkmegSs/lH7SxU12LV9/4R3+jT1HGZw3
hTB9Zt0NpcvRZnabT8mVKbpwHM7Jc9K+G1mewTqrJdzVoN+snWttZJeGPjvMUzsl4P3h8BiYv8r9
4ZaJ3wylzvlsejgjBTqAEAr27bqcxggEk78X2Z+z2bCALVXlwFFgZNrjSH3kM2l+b7uc09lkRlPP
zYAxSnxOb/Ns5CvQECBRIRA6dLz7HX0FBD3nlDYFdDrTgmNRbcd3ycS2dbFc2S+XtuPZmaXJjLSY
wNCz/jl1TznTMvBffm3eLm2Ys+PK3RCCKgyuTj2FPpQLh5gm1TVgxaUHPzuqTWW8chjx4OBck71T
S+aBFm36/K1HP0ePWTsPlucwBNYTYL3zw0I2Yzeufz36hWf/NwBZQHu6mBQp19E8moIhA0mRAZ2v
WPr/ORMozkFkYdq1aiJwvpu5XYs8Owyl8qHk5B8LFR6QaKG3ATClv36XCybznPekS8ZhFhlscqrD
NZzxW9u65RZ6CDoO0GN65aRdmrHT7/9yFQP503jO7EHe1YhX7osP3wbvQTo8/d5LnHbwX4ZnXqAF
SzWc8oXFKa1Qeek2U5bFqX8N6HxpUc6u3xC9Ma5jBvgpqHSg1/QOTVIlcjvlNh+QNfWTXRn0b79+
nUvfdXaoQbM1lkNWA1YzoFu9d9wtOA/8iOfJRqeAEud9vS7y4Uo2+MIxP+8+qHVjyiLB2tROWkZj
Htxzp7qW77m08GfHHCqzYplLJCGLqQLGul/rMYzLRF05Khc8sHN82aJoFUweRZzqqCwaJraZkeZ0
2+leTGMRTSq81uh1YZbO4WYUwpmB2yAkW+oetfPM9zogexxImv96zS+Mf17jzjIIV9kFq7CAXliB
pJ40/ZXq8IU1OO+q1xMBsemMSTLgUwuK5I40QJNk5P7XT35p+LOzDdIr4KgyDD+wNOIL2bgW8PHg
d1pccXmeI/CwgoQ3DsESK2g05ML7NmrkDsG7eC1IuzD152pcboCmIde4alW4JtvgnIdx3uj0yg19
afSz6UlY4rkJR/rKGwtuDmMLdt64EkAjPfx6/i99wen3fzF+fjnTnAdGrXI3vy1z+wVkoFecrwtL
ew7B68OOLN7gq5VqaHWjg6UG9w9IB8rSXIEhXbh+zmF4HBKRpEuxeWhZTHHZjW8Bze6gfNLLpgqu
QAsufcmZI9NPaGzr5g5nq1BQWnIMOp8YACppOcQBBaHRrxfikjE6s3U+8Ki+d3qXltsV+iU12tF4
KFXVrJCX3uVO8ns5qHNkHkAdjbM4J4ut7bZwUaPPyc9uWnZgobtyBV1Y+XNo3oyG5sCbYO4KRAzH
QYFeYWOyConAPhhrcuXqubAw58o3gVNCGimc4OkI5Y0yrMdcTqwpI9ovmXTR9noNpn3hkJyjAQMT
lH7vLnAIQ2SawPVZrZIl/x3eINioc60wCoMK9V2MzpuqjUpdQHPaq65x5Fx69jMLAj60lIxg0F/p
eSifeKX83dLQaw7gpdHPzEfleL1pdA9nQ0137ZI99OE1ZYZLQ5/5TGO+5AvSvEhZOCApl1bn4L/p
8+L51+ftgpt0Tk4kjNcHHfgPVqN4Kqm7IWihqqdPgco8K9qbsb/iXV56jTPzUQLYhnwmMoSCpslK
dF2zhtgnjX/9FpdGP7MaJM9o0FWn0UP22Oc0Bn/ntYzOn+Cp/yFDdY77o6qkQb3kCMwHV6C1DSyq
SZM6UZmnQvagPIUQXDDLJNdceqPLZDuKn8Spf9qF9Y+/fsELpuScogg3qYAAK6xVn5L9DJ2JYM6i
0imueDcX5u+cHcfRlRjmBacjHapajhlANlmhrqUILj38mSuepKJyqwHl1mLJ1qYLbkfr7kbSXanR
X3r4s63FBGRJ/AGGY4Z4CcJIn677KXOvXN8XDsg5MI2nHM63C9cjpzPEqHhK+m6XZ54b3AxhqZZH
2rPOjabeJPq2Wprs997qHKkGYWBC+YCLsNRsXge5aldOWv8TkPEfH9P/Sj71/f/Zvt1//Sd+/tDN
bLIE2a9//fG/tqvH1X+e/sf/+4uzP9h86uNb9dmd/9G//B+M+s9vjd/6t3/5YVX34FN8sJ9mfvwE
PVT/5/h4vtNf/v9++LfPP0f5Mjef//jjQ9sawOrHT1DJ13/886Pdj3/84Z56rP7jr+P/88PTC/zj
D2lNkdVvf1u/dfrf/tvnW9djhL/7hPmEEC8IOGPk5BiMn6dPHPZ3RkVI0cjlBxz1lZOTW2vTp//4
g7K/E+EyfArdn4CRE31Jp+3poxADUkpCkI74ns9O5DX/9/n+ZX3+e73+VtsK+Ni67/7xh0/+hA78
tx1Csg61IOYBRYOHcz1x3i6cu+XgFAWSyyz8mDLHRvCD3fUJ1Rj1jRjWnvHB9x0MAxSmyU3drwpL
6bPow0qilAq+WsWZrFOexC3hW9IPtyHP1I5M/mGkbik74MIkpAB/+EX2zryKIGAwIB4PXHByOEkI
ZaZBRG04FYfA/Dn63hrvHZmuYNdC6ULazqVxwuyLXwx9BJ47HinFRyT3E+d+GtJndDuG0hA/2Qiv
/jHnlEVIP2wr0w6HDtJJA/BUjbscggBdkSpvW6lNWsY1zb4UHuiraZlyyc1kZFDXYDj38nXRKACL
qlkdTjD81JmPkLBpykn6kxvN/mjkpMZqO/RJCgGHsIvq8B1q2YnEo+RSTWzaZFNES7Dyt2DI3YoZ
RY70xQdF5YoL/ZarEl29eEs+HHXmYoK97g6ScbdJVY/7dlLNrVsr0OPZ9bQY1Ki1k8oBqh87Xnxt
qB/RIaPPQ5rBJSvbPOoKVUWNI0I5N85B5U4Rc2V6SXCGI1t6RztO40FUXC5k5rcZsdAJn1/RdLlJ
QltsimZep3oKNyUPdqSgWrZ6EBvembhNvFueDvyHUdI66jEEZ0wMetYsItNtJloAjkcorEEzR1Je
B4jTOvBYjsMGlSp9UwT1ZwXJ09UkPLElCukrVjZ8OyY/uZjJOuB265L0S7M8VXU/75MUk5E5Ij26
Xfky5nSJTbftUaeI4fGuXDiMMuTue4jscO87uyaxMmkzX1JshyhhvlR5ybdgX/wxdfqmRyc82Oy9
L3Ym2YZ5zXs2khn5oWqWcw71NpBs3hfOYuKkL/2oNnUZZWrwpfZ7uBRj+FM1LkJDD7yuiNAXgh00
82qRS924UW1NGLfGfV0MhyJy2u1T9WV2ybSmC3SvTdqlcVso1E39ooqob4tvvJXCdCwiCQQEWFl/
Ddxqy7qtztQk53JIH3S/3E4ovs1GBLKAAZC8N9/gCSRRU5WvDbR7Je7vj9BrFjkn07PNA8SAEOHJ
iXNDh5kj3Zx2EgCQiNX1Wx12Feh0q72HusUq11l7lzYDyof+T5cNM879FGzGMg2jpoN+qxM84lWz
dZJ6k9TUjyvEg2sdqiEKhcZze3nMxwL+nJfGvlc+jm7XS0bpF0JNHKCCvWnGsY9bBSn62VuVtiX7
5CRHo5h+ZXn7OlZlHfd1+rzkJcQEQHAjB9apuJzKp6lX84mc4oUqeuM3xacdcn8VLN2b6nAS7LB3
lkPvtemem9bbzH77Mjh1GnVjQSRKoI0UWbdO6sJsqwUyiBX0jlAaBb1zWEfh4t05IWpoDTP3kwMe
mmECbFaW1sdRSsw6Y0FEOJlWiWomWeXoSeq1PTo62XRAo60b5bzUmT4UpvpiTrQUYbfRVenu//yn
Y4DiW797RXTwtSmDU/auX2KIuPUyQCeAdNUASGzL4z4ITewOwOp7tV7W/pg8LBUj+wEANWw0VPpw
AW6Dtv7SwmjHBp7oPNo3q7RdgYruxRGQUS3SYBV0ZEPKcFzRrEKYNt/bvs1vrDd327Bgx47Tce/f
qsTVe7SqWuBWmwGa4/htr4LbPs3baOLZQ57ONxbX0d5jo9ijUaTbV94O3SNjvIzegsxaPxx6C2Rx
P+67LhAxwHTApNqy3Q+ZbffM7ZO171TfepOmEn12eCLT2agt6jZqkqbfWyxSA9xujJRsDiiSefFm
nu+mNttYUReYgwLaWh6/R/rO3htB6ziE8kuM5tfY7U6cxy5GNn33w9LmS1OGmBbtqSh0x/cRLk3k
EzygiyzgQt4WQb7WQXfHwDS2b/2m3eea3RIe6JjX4iXNRCHNODBQTwUfEGZXK8/Bdp0K60fG43TT
2fo7rjWQmjRDe1MVdbhyObY3r/LPWqMci6O1PBCBW2QG/3Pkd3LR1byZk/6mQeOZHJr8Z41ajex9
Y/c6y/EPyNfXZa2e0yDJbyirwMsC5raeOLvJS9iuCL40KcvQvO+6MuAk2Lkz2xe1+ZknYK6au3He
hYE2oJicR+mO/bjqu/qT86A5jMOyd0NmN4S/Ujom25ZaBm3spgWhE+MSBdLYt5XYNjmnUPGEyKbr
9jHJCXgvJu9jNJxsmVfezQvNI7TL4/vA3hB1iVyqvkYwUnwWLnvQ6G3fu/X86Ihivzjtvgb5xyaZ
/FLm3ZDJwQv9Td15UCRdYDIr8eI5jEeFu82ombAJ9qQxd3aGNaCTCyLuBIc1LfsVa/MEuJMyi0Tb
exEkmJIV90gklvqFVBEAYXezx0rZC+9+ZAdWu6uCkSKy7rRT3fR97igUU2pvBTfnS6X0d2iG+UXT
y5IvQOt4N3zSRTSn/W7sdLBKslPsa/obEZCdJwh4DP3lULinC7xs9mDg8Uq4J70jtk44H0sHjSNY
1whaR450gVE9VE3/sRD1VC7teOBJ1sjFKzRS9S1MvkH5zGRfw4nRTduZ75nTs5gXY7Xii95UVTpF
Xdl7Kydf7ocpXbaM+7fwEb+3GtEgD7IY+i9964ySpOK191I5DbqNS9EW0uFZHU84xsFsK+iygkak
gc1kwKpL3pplkw7pRxk2XEKuAIXlCuRkZh9Q4UhPf0PCdlwV7Qxx9lmsCqHW6eg9cF1WK79GjrjB
EZlrU9w2xRDclEV9bJhzwwlA0JOqZGLsq1PTr9XQLXIac0/2FDlf5fvHCkzK0gHSwujF2RRJ9Yad
s0kXcbN0wf0Y4Lxa8zySaUdTd52NNEdgKMBVEUYmtU8VY9+gvW4iQEQkaQWPhqbTcpjp0alcUNmU
7hYYr73vdPcQssLmSvUMqa4eEkKm+9Gy6UCxC7sweNKBeqPg1EH18mYaN0U4AxUKJmE9NhJYB/gL
jDmyAVAv6uZH0VbmPixg6mbMILLmJYDHXitJXaQbP/viznkKxRMarpn17VYMLcq5HnclMd1TMAVl
DBk2cOCM8w2vgPjDjcwg3UgKmRe63+Szk0sQrfTR5NbdqvZD2TfTR6tzHVFRvVs6gmm9BfnTCMkZ
ctIi64ouxBU+Dms6TKNkNT+aIp9WeVfjZR17x0ryiugxReWuegREKtk6SxePZtbwZYspGrzWX7Xo
fIJr2qZHToZiKwz7YL3SN8JJYvTu5bcKRONTJNym3Sme36A1lxz//CeDlxR49bBdBhiLYlYirswY
2dorcTv2Xizy5OC24MFyplQfZ7CNHGkJVVjrB5Hjf9E2++pB2fo+f0R6IZcBdfMoQSfInL06hT0t
mHevRPjcQzls2wqEF0QrMG0pwIxAijTdTrjMi9Zbe4t59EqvPyKqOKQ8E0cY7G+gySIb07g3YBaL
9Gh57PlesAp7TvYGWvcQIzLtHZymtS6DL7oqWKxhGeiYznurxzqe0xJqpGh9XRVBUsjZEi9y3Qyn
F52q+wBgvEiLCqRMKC0Gy4PruMu2hR0ARzRA1yoBT6Wu1J5DmzDSDffkkA24XyN0Mg+wAMsMeTUB
GFCoIs8r7T0LfQtPJDY+/AxnoHdOFcZjk6ymFHam2Yba/VGb5tS5lzXR4EZpbVwJIhc/siiQo9yy
oSm/GawS+MVLMbfDqnYpIqfUj1PH3SE1n8qGiw84HNUqAD8aEJBw/KZtGJb7Ip1aSPSoNOrH/LsS
XYn2A3pn4P5KJvBDXn+vebchqYWvWXvgsqzMyg8J2SWipbFjzDadkD8tWYCX9H1Q1k7jt7abY5OL
JJrn/Adn/tOkstifEHQMKbxoMdOVntxHf6iflDrJeYdzGtUMRryATlQHTrjBJofB6zNZGGCBhgAr
w9kTMiRwcPvgibWGSsCe4iTQj36F020K35W2/RGO02Z0uqgyIJ3K4futB8PrVR6mp4z+AXW7XaUo
3QOGm8kOSrRRNrLVkpFna5N8PS/BzsutG4EI44AStSyJ86RpEvdQnChcjfalJUHpskWTRiiGXV6X
70WmeOQV5QCXvLpDlxrwTNWjCZp0tfjuk1uR7yOgvgCCBdGcwBLCVz1NWL0lFRZpWu6zIW/W0BwU
krXbCeeEM4Q6kxVTnDnhg+qSm1SxFzPVu5aE9/kCV8etsHDFESbMkwT3B/BlCY6yugMCp4hZrl9m
UkH/AVSKBt57BCdhP+Cyq9xGpmHXSkjihpslrWQg6ke3FJX0nTlyiYrA8pzicIN0pVzso4WX4qJh
S1XGRkM/fs88TMmMbZUgJxANuTk08wQ7CpnuEXdn15Vb6xA5m/m5rcstsG/f0jH5DAPloLMtbrN6
FbqFinA/jIfBPA/D9O7kyBsQ9PH2cCk6kjzARj06iI1wcbXRUg5H0zToKbTeCg7AzRAMOXB7uBOA
qTxM/ueSdRtKC3gj8zs429q4U3jPxTWD5KW+BWkYgfZb/shagS1afHWa1+FmnpfbLKCH1FdtPA/6
nUBRt17ei8B7AldptdEl3H3/m0OzFz+xG91A4QwFkLWZ1xBjc1dAizKp+JxHrk3R6iyeenLasvOG
NvzNIhYM6bM3tj+sDiDY603rDvxiW5oclxOl3BSGLO6zcr9MKEOQCemPxX8OxPwdOq/IawC6EA58
Zan/FIx2D9P9c56yIxNkm/feR9rkzxNilxrYcunNrIy8vMBkJZrKZlnuQmdxbwhKECz8wYeg2nhL
38jaVOvJTkISJL6kg81c2eEJRRyfDZIZdHot4FerRuBGWfWd+Pro5MN++CynvIzsATo5yB+MVsh5
uh+c5TssNcy2YE/QRetXja4pKFcyGTjTgWvEo6bsH9MJt3lfoUtet7JwQcHZmuYW9JKONMOYRSnq
GJnOZOLrW0hYLWtQYW870HflIx40x/yWuZ9FuTs8ZiosI7fYI+v0CpMbbMdU3UCrs5UtBLX6EwYm
FOrJoBlDgul3Qap2OLDmrtbTHnmzDzoXt1naVpL07vewp4/+omSY0EM5+nB/IUMl82rckcW+GHDd
JnmJ5I6tY2H4dxcKoLmy29qZf05J9jwlAkwbFMYH0bwUpJanJ+Rs1hvVqpjw6THlykaeUEGUG++g
emlCSCxhMY4nCMR+SGJvSJ4gZ5RtR7K8UT1tCtJ6d/P0YXrl3SDOlFP4Ezu6OfRuB0mU1yoY9ktf
zFvQNh7NwHFJ0IJH0GNBEMT8Z1R8EdZNw60GQEHWCbDZwziWL/4MgsoMpS6IOKy5oWStm4yCRiX/
NlahPuamwVkhXcTLzH92fPQpuH1mj3CJvo1NWMUKFQjpU3C2e6l37/u47NywNrtUhQbmJUNnU3Af
olEQypyAiZpx67sPvh740U6TWSeDZ+5Gbe/6BMkyBe6QlwUrhZaFR93l6K+H5W7d4GtRf9Bh3AZp
sLFtty97e6vKlkoflCwnrqnt2C5FNEIv5gT/HuGr+1FfeZ9LP3lxAL3dmLLPk4L5igiknuAcz553
5Co9juVyMIHu5Jg7NkZeQ1KWtIeJIsuAALkq9Apk90+tse/9oqyEe/HTONUtbwIo/lUJ7tHsZfHt
Ohfz45Dw+56aO927P13EreCFx3yAmHnjjE4DGP0qKMYPKDY/+/lwoPZ0Jpj1ogGkMnA3ZKjzKHPJ
pzvrrzxxD70yN4pToJV6/UQ5vF2Qyz0K8k3XzF83oMxwLSFb3ZJYeXV7V9cGzlFpwKyAcMEHjHbL
y27vedRsIYnarNiA0LRq5uLgaw0UCUGmyp+Z/040JLM8+LogyT/UDpQ2mxzq1UMRsvslS7o97cty
DSkOF3vGHIzu0mMzAAYRlvhKIZL8S1u5QG6x7NgmnRNRO/wI8qDZDRDajFLc9Q3aImtK6ncdwl81
03GmBRau7pCqSwISWaEfO5uku7oOlo1FI23cpZ9IMN7QXs5L/V70IGexXRbPlD/mNnjw+bHpw5+L
nQ5OP+1TAQYgm4b3OiRrPlb1qh4PyME89UUTVyPLbsJk3peNu5oQgJMqlTYxP+noCZgeHYXKTjFD
g7qm9C6cIX9MmV9E7lQXMsxgcqhZ2WAJZTuJDN7nB0i2vk8Cls4iY6tTBzeNOz6U5VjsGudR8EOt
6HvQo9uYkGFbFKG/QiYMDDmBYBI8q49gGCeRU3QxreoG7Tn9jnm2W/mI1AuarZCjQYaAEykW8lCD
MS7qKs8Hlen0qmm+HEGGTaWwSB9ad2y22J53HY/Stqj2RN2gX0bsmmFY59ozW66THZ6ijUB7jDzd
wCIQ3ZXbvoT75oKekw1liyQb7oE+nH2c1JDuyoRlEn2/IgKvNDjRZ2S7OqeNs8wQWYWdi+AlhXYP
R0h3ylwtzTg9ulnx0s02i6YFOXfWIXs4es8WJJZRmCZ3S7PgyCxmQ8Gh1GZuv1HGHoIa9MiIOzrk
0MdQCp4ayUdfrT3VnpJ9zWYhO54yGum0wY3owYkfJhLIiQ6YyjG9b0FTFqkC4VLWFFukv3/6KVBw
hOHSz8e7gqNVMQdVIPRjv3nVmG68yp/Wjui7W54sO1RZQZuMYWj1mtgugDpp5Biw31YkuXUX6B8J
f7xzWGHw5bxBTSPbBXlSbKlCTidRAZPlKWu2zM0OwH5Ipeb9LBeWrDqshyRjnyGz6TzOvco3ThqW
h3CwAPqqCv5Pa0IcaO990f6XPHToHR0Ap28Wu2ajSWOcH4GMEfpnXa6/1KJ8G/xc3AmA2OK2I/RW
CS89iHJUknnsA7l0/9FDsqRVaS3xWfJ1atA6DC1hNCOFbfMYcBxvlmYmWtLSi0iIiS4bP9k2VcO2
BXLjU4ts+TupkfB2iodpYPND0AdgtizfVJl8691w+RryfXsq3GdD9l0Ik8ejCdWxFuKnb7p0Vc7Y
yYKAlzSbl9jXHUiVPFxLVfmpy4nuqe+7MeNI4FixQTdT9ilce7BgcHm1RoxArobNAdnOGIxYT2px
sALocFr3gjc7pOAWqZdGSFTz7yzIiuLZXR4YsTMyd3O3QcSI2L5mn1k9kr0zB05UkA5/Xiu1qnzz
LXfaeq+hv7aHWgHbKFZuKlfPpdR1WsToB4E++qz03nerYAsmpIi7yYQ4nvJYQXwLzllNcXIJhTEY
HGTCs04iTWVWcwsx66HtYUBsXKBkEIEEg6xF++Q0HAREPoLFIUF9I4nFgk9L7E6JLI8ruYscQDHT
7651vieCPOR1EgU1B22ji+pDEIw7weaN9au7nIAlLMzMiGUrq9g3yTY33VcWhodQjg0tUInQXlRS
uO4TmYH5Bht5ZV0jkWd55Nz/kfLpW+fkcVAn8AvTcIpbJB9LUqNE4I3jjmXJfiqDqK2rL1Xnlytv
mlJZIhx7bIl9G2fxkhWNkWNRSJcjm5AGE0EzMIE7iCzswHBDBoUKIO5L7gTpmz3bwJ2nMTpU4AA3
GYxApqrVknYk7iuSYZqQgkGuaCtKI0DuguOskzIq+KRi7XiFrD2IGwBzUMss0eahG159u8yvYAyf
EMlvh6U5qtQrti0sp2ltfje2SFZSFJ9K5t90Pf+Zo7BYdyMS6LrWqJdQWMNARDQwzc6l4oEiqYcq
n96axveiOjjFmGoBpLBA+J3BTfO43aC1F5eMLo5pXX9LcQK2fsielRjU7VKNn2FJxw1qq3OUcx96
KoUbD6JZ10sqNqNbb9raC+JFda+Fv4IFQIxdZTwSwDhbzn72Niy3Q6GROT3lvqFMsMpmH2wgea8j
UFbc4i6qQUBSdLieMfULGN4kD83D6NlgNSqDel3WHcbw1ke/xQ4pjAe7hMM6ZYXeZwzkLqT0Pem0
PiJq+Dunu2RTZtzfJI0PnWbR7knpvVcni6A8bL8mDyPg4XwEEMmRJbl58PoUup0T0lJeSeMABOoG
diayLXyHdNzbYfjf1J3HcqbKuqaviB3YBIYN/F7eqyaESqrCJIknMVffz7/2iT6xB2fQET3pidZg
lVQqCTK/77V/LaGeUX9F4bKoyPEE4V7joJNpsF6zofDiohzuvBS0Yy4xdam1sWKWxu+15VfQErG3
KZs1fR2T1Df6uBpdtZeWPmTaeppKcFir7A9pQ5cZqW3JuiztPZtk6V6XXG4EhQ5mdEZvP3aAo/Oq
D05jMeHOEHPSe6mqrOU77cLY69I5Rq8WjRQm7WQ59btMMil6Wc4tyX9zMEcxuH/0cYRFapo0hMDR
36k13HjpVidQXt+ly67Jnv/Hy4OVFznEjFlrmRTj5uy0qYK4cbIHYfnyluP0tgrMPDYwVibrDPiT
M+xFDCrf+Whfb+6xuhSAVe3C9JYx2gKQ5wnZns1BztMP0xdMQu94UaG284j5FgjDFIkxUIu4dc7z
uHGllME2gGRNr1YQWDfNlrKNb/KOkotbZVhvTR5OO5k6P5vDNyekH57Jt0aYnoCX98eUBvpEj3/4
2ebQhku2V1Bax0qb3/TlPkyVCHdeM/S4uInDhvDqpDP8XlTNgenr8QV266VFjxAJh9tgypvrc8vP
2HW8bqdX79nNA/7dasp4dtR1O5CRKtrhfi7OKxLPuE+Xa7SZ5CoxLA7VrQEeNcuGMH1w7ok3fBfM
VTSnk7zpr09Boaju6Gx3vRmuH6auSNFhpT8LPS7SZgZyO5BNx+l/C8v8ktV6qfrMjj3NuuX5ZVKz
gTSLcPeVGRwduzXv3Op9tB7sNZz3Xjsw2pnUQ1ba8vfDMACdr9a842xa40H/KiRQIyMlH1iJL+HE
dDn6LdRGzk4pqyy2S44OO8MG2wpx9PyAatQ8/WqLgNVq8iYos5WnPPAet/bacznWaWT6vYqB+sLY
HPNmb4XOb915/XkoZ0a6cUggaf7McvsYHbOM59r42y6pAE0SdtxNUzIpw4D72Le9KQ+ro51T2Jgh
GRy1vkHZ8679NXgqTYdZtNbvvecUeyN2RbrGehjUgV+DPciXqVkpDfUe3XX660jHTOj64YWmyz5a
eJ/dvkVJmhW3s1rWpx7H5N7oYFSdubh1HEAfWpmyKFiCLtm0inLZfDc8+Tdjo9QtqPenDUPSTi2U
59yuDNBwbv7M0JjmuvrwAvt23tpwlyImjebMTraiAhdmLriT3DWZ6bDQ10yehWWe0raxL2Wj3kfT
hrfhrqNOKc1opb+rN6fa0a723bf1gn10i4xV1+cunfbCWuqjD994yJf24psea7scxHhef+zAKM8e
osdjh0GfmrPq1GVBhBIOJjbwT31vTaCOK0Mzs3jE7Dqxgtnyvg7l35p+n2Ezp8cxkO+ZLMlYGkid
tVd7PKKQMGkGPdB/xQw+Ae+FQ75F5ZU+nwNz3jk+/LiNTGG6LuiDBofFTZjTcGjLxDe7It6GbXiH
QeDpdD77Ih+Om+0AGhKpH/dqPI613yDuWLPzzOi7tqO+b0QJPWVyb9RDN/FHKcDw7GCLHbSFh9B8
sXxrOwR+dkxDfi70MiSYGexokzOaMxvswhTf3bDktzou2jy4cYUf3nSB915PrRFJB6DVQ/CSLHQu
x8Tlq3i2TG46qModimoB1dNEYwYKX9zknfbOZXG6TrDnqUKHoYXudpay62M2imcTWxYgKRfFYOS7
pR15NoOrAjuFuVD+r82zl71bgZ/UHYkVbfOgfVk+//Oh77CL2vDCXja4yZaXN6Ya3Rs5OxdhlkRp
bdWPXiWYKT/nKCfi4tGuPLH3zLkHr7UOtTtL6MjhTsr+PJZ5c6BpMI8h2qw9bU3wGtC8Y70Nl6JL
D1OZ44lXXri3/a56LM1O33VDmHi6k7eNn5/yjU/uSnJelOfL0+jCxIW/WstPCaMMWgjLXD3+88Ew
4emss7Pl5iXYBBhVke48irUgRIyLXc86No2i26cTTruqaPpYzCkwr9IP1LU6J1Qi7a7Ie+tAEP2h
mtAFOV54H2qjpKRakXxsZVNcZ1MVc/S3T5kiRpIX8xFnw4t0YQnXIjNitfTy2dXm07ywOzqSPk/p
vFmbhQbniqY5pgzvRFHdBExiYuTW8Ss9vSKc2TVl/1mQrnQhdatNAj2dfRmKCNHFnVBDfWgaOUUj
z0JPnsOubDczsuuR0B7cS1EI4Gg6xXxEJ51F7hgolugJMY+h76zOyR6NuZRxgAzjYFvajNLiRmdG
AUIUfkujGM6eaXmALx0clcvvaurZn0jVRX61LkACVhog3Bi/i6AOOICN9pGazINXTuKu3HonlsGg
Dzw42xNshh8Pjs/yHUbKctt4XpDEbJAO8WTypYMFGbFcd1TwOjvbzX63fEM307S5t3llP+kFOsk3
msuyZk5iF5a795zxiX5hP24WDOatdNanhXqjU9UWx9CfHxbCMe87i8GKHi2iUK2Cbz1ABmRL0P+t
3s3lAkBQFQNjIvdjGSrggUUsSSZ2Hj+bacofFlD9sLb2A/YLknLFep0eaH5aQZ3arHvOg6Z/7buH
TvfnQiwBgX/W52INTkRniUgKCOWTX6wQB9DquoZRX+vsYNrEtfhSBBznWRM7oXxyB5b9tZRiN3Rn
kgrkLSdb1KZuFjeT0LHQ5lsrYFEao9riitb3iBS7Gp97ZKuhh65SzKCBREQ1NcM+zebx1oDUTCjQ
AVhgh9dVeAHNiVckCsFVkLD2KSRbq2+sws8BsFhWapcIN8YKlEWz9YFV4wtj3Zq4JckUYTsEl4DS
2yhlrzbLrk8qu5rvoCSjOYQnH9byXYHpJnJzYtomqyRwxzSqfeNlMj0z4QDro24tP0YxWfsZbhP6
KzadnqumYq8Vk/MsuxoJjfd78Oe31s+CXW5B5tj+MsauLSJPghs1A6NA7vp/VdF9FtytUVrRyslG
FbvS8E9p2fiEPiz7zd6a4+zVF4egun3jE+Fm4VFDBZEfdG08WX4LZmwjjycpCiTa0wyk20l1DSdh
fu+qeUqsmuejZ+tpvMC5VX6996Xp7NQGBxJUubG3SoR6dtleYUwzYPC01DnY/jiBPZyKVsgknElD
kv3Ocmagj8AOAY8AEpj+Iqfyrb1XMq9vYxFLC6WnPfYPQ4kTRy7Nh7V64SEzSOJy0wtJf11sUHGQ
kMHaXSym3FVKuTPaEDac1GLkkAsGG9O4LKLx9oPFiz7Fi2rzS95Wd1Yj39I0cCMvJXOjc3adq/rj
xm+M8bY6TWgdb4vpuapgYtseNc/cFybFmDwkblv4se82j7JumAvzh7r0+IVt5btFrLanmt+FsIHu
vH1lMTL5Tvq7CtfhOCOuOKJYZXvvO/toluUXI/yrWNblfs30bVtbSWAV7LfCBzMxrTd4iJ1UkrzG
Ln1xwzeVbWPio3R6aOqKgaqmNwmWGMKC9BoX4cs1bAqpY3XKCycDzgJ8b7MhhF6zQP748TE7TkaX
faIZ63aBWvW+tuE/5+uXW8Pg1JuDeqp46UK+YFkHO73lKeLUaYsX5Aqxr664bZfpI/EDXZKyC+3o
L27uO26RMNfo9iYnma/9UaMAAhwn9zBa9n2fDU0M3VkngE5IePqSWuDyzhklYEWIbjXzSW83PQUV
/0Sq59vQuyx1DSdsznnE3DK1UWirJ5WtR+163d6x/BGd5dxAT9u8x6XYm1l97S7JbzJo6arTT8yB
DiqYcokZAVjVy7GKfe19xeEsu1PQ2Hf8AVYxz1pOQREC4YwfBE7kSRNUEwzu76zmW5OyOPej/xbQ
U7UrAUPjWvLBkd4XczgrzFCdpD3s8V7/FEPYHK0i5ZVVVhxkS+wJKZL5enf2p7WBv7UDne0rVVoH
O0+W0HgFV/jyi46WXiX+LC6+h41vP0c05jI+jWVdHjLBLx8pxmGxwiM2K6QDuklCKjGOvFTvgR5a
0HezShpnLV9Cfz0wQl2CVL/Qq4ZMcRm/Gid4acpZMCjyBnKhwuej5ORoxFIl0Or2fmRpMAMUmlOk
R2/XogWnVS577PEaXyqbMVrJakrCdFsSq3GtyHTepAu2ENoQC2tfXas/YIRZ5nmh71fDl8+LDZFu
fAbFAq/TrOHZKKtfW9s5UdsC5hczul/lj9sxbWmrtMJg2Q1j7cU8u7tgcfX3TFbsUrtFYvYpKq/P
vMs+hnKr91PjIZIqa+CiUvGwcq9QRM4f9sZPV1XqgoAuaVXRwMfqNvFc3kB382M3nLNdl5Ep0lgD
OFYq/GjLhZe4zILxuohyh06mTiao/V2z2c9hoU8OwczHQKo00rUsrwvzvi4CfcymwIgZjmbupW5v
Kr9Pls19yHqXoqbiZe5qaG+rkCAJtngtFh0BaiV6cgkR8q+WyW3be0OPLJTrCcQfpK6iXNNoiYbx
5RgXq02kjnjJR+9jNNvzNGo7Iah4QFpa/64E5CJvplZn9FUvg1wuZt5fW6M4HPvGZ7KuOKwnXhPw
/naLRVC9LSj+ErhItGMB01+lDrbn/2pUdumEWaNXIUoR7iUWBmihGgl1sLdcH9cgAg690kFbkobh
czrDShN2mSO9gF+YA4iBbSRHwam6AQ6rvxTbctiqARGJ65hRC5pzbxKxoKb5e8gYP2GKUuQXBhdE
0T24fvjabop/f1nfMNcAVzWNm1ivQ4t2s8+RGjg1UokpmCDfDKO6bLypUcsiV9khM3zWHSvnaWvT
u7Yo6qj2LATOGQqrJRB/3DD3k8Ls+UoLxShYIcEiG+or7dE8jBny8wbpqwr2ltP1kaftLKHsQXK2
qOyw8T6vvvoHwE0Q6WaxsXh2rOdO7hCZP4WB7HbkOxN94bWoT/w5dkTO+K4J9R2Xdnqs622nRoyx
3CRVJLwWroq3FaTlr1izv0DyTAao21Eelns908TW/tY0BJzd3oty8mp2UEcNCjHjsJKE4WSWExvD
+CPJYSYGK1HZ5CGwGZy4qed7F+o+UlQtuapMOdPQUNMobMa+39z2S0Uu4ZftbHPceyUl2KI6q7lA
+hfwGHbwgoQtFg1tC/mnKKzvVpQ0vs7dmthor0DIaEHu51Nt3g6KCaKFl2dXVP3rotOkd5w3u8/X
vSfmu3D11yOzXTJZPZldYxYXVXOfCiF3g1vDIjopTi/cDXWAEtmHp09hoqbKRYcWsivP1pXOZ/Vb
J8wZhXezdtXPuMguqku7i6zHJYNOlLneDuiVY3da5nNWUh1TWqz4kLQArGEFejOdt1KNUZC6h3L2
nvtOBUmdcmeQhsn43f4CVW4iq7FOXWEmgc/gzQATXJUep2Yc9d6s3SdzVXDURY4WKhdnNIZPqale
PaZ/vMH3BkN7Ib/I+H6fcmhWSxTPQC9borsyiDTNwhyQwQXry0ANtkZQuAkO4eB9qqynLayfTaLe
M6cPGfzWByRkiaDUJDI83Hb4/C+6TRFHy9d1lsteMnV+zeg1cnd+qCdO8qLh0pp7iIha0Gd2l9n2
Q215c5yOKE61X3Uxh/aEF8Tg3QyNSwaUEjhXBbpXH1YOAlupn7Trj4uGLGe3NnK7igdBsMRgfaEZ
wwmgIKKrd9GuZ6Pp4gHv+7qYj4zEh7p3ssgz+lMYbHdBnvtRaG60tjMFDc1A4ZT1ouHvA9y7EhSX
oJuzxw3guN1uDZjBpnF0Gdqmcj9O3V8Saf+sXhe1wErQOhkGijX8w4tWRabBKbAVz1szHoFGiAjW
FRJK73e+ut/rQtB4pt/yrL1hk4pqmX1sGy96oLc4b4q/leedAgF+xNExISrqGsE9kz5m/vRGFmBc
347t8Grm1aOVRpW0b8Dtn2zh/Q5nC5FKuUWB0b0UPYALxILI5A8FCQxzoPxurm6btJ+j1hRvBLAf
xg2y0A5jy4MC2YwzAu/7Br5pMcL8KKYWSCsNE7M4Nba4KSpJ7pu3sJ7/YSmWSWmsRwbwfFfT/tf1
gkZzpu5Y/uTaewR25CnhzBUlmEiWZ0luqxOq3Qxomhh0c1I5iurQuvNy8YGQFOIndJOpQ73nFcWx
sY2bufV6+JHgAemDtfPX9Q9k2Usx19lNp3HjVeTeA649e3On487oudX1Hy3ZF3preRPGekqt7sHh
wt0HKBXkKpIsdPXeTe1Lp5ckDIY3XQNlagjNfcoXmRtJkqBYd03FW1zZxb7K3dOinHfan249J3sC
urmqSe1zKZO2mh+csFuj0gMdp/4lAgWpuc1JO4nNre9285pzTxdZ4tZLdQlQi4X00GD74n6dVDsz
9zGw0G3nJgMMbupvipPG92NlYXhSXXD05rW5rIuVngLu06C030U/mYfCBxxoZgPTSLGThVHEs235
iZdWQeKiD3uw1ADQ1p1q5RUHZ7TNfZ25d3YKLbesVpWEfsnvfiIo0dhQk7oTODP8Vilkexaef1iM
h810whdoPlrTsv4ntc0qauv8wezK8JzKvr9vTTWz6LFWjXmLf2FAUQX+4c0eHrjCfe/aZog4zKbY
Jbj5MszoAcvg17BM1Nc4RFubudVzcrhPU+7+Knr/Unv+M0PGeCSaLwrki7WKO72UxbG2PmYAzKT3
MLUZ7ozhTSsZe5TIvZYN0g57Snx863uGv3LvG/Ut6tF7HqQ9TVT5oZ3M52XagEXHT5mKMeFrHeY6
uDVBSEW30vdZphvQb3frhgOCFXs2k8+Brr4ZaqY3RbXvHdCZcXJu8ga/Sqrh+e2ihzRpb1fLVUnW
D+94xGaQAkdd/vmAz0nAWckqbka2mbJkzDKzLF6qlQnm3XOGo20xv4TLuS29X+PS8P+M6iXYql1v
4hzy9XDbN+u7lI7Eq4Z0FYINloghCboZJbJzY60lLSs1a1+qgwwYYqMpWrEsreZtSc8v1Uoo2TxY
sTw/ymJ2Istuz4uQCvnt9JM6y0H0B11yB6kQhKG4ZhYgToup4ruw7CKor72fBgYfe0C0GsXPXFzV
1RJ2wR6HuLPts6GL/iCy7Flrr0b3NP84bgUWzV7DYfzT2P5nO6t9WGx3zO17AAuYYthwy6qeQkiE
vvS+YMYT5pHjNbgn6K3nCrdHnOEmj1m0z9Uc3hSEWyM6Tp/bzo7x4lxZu+1YbtPA+9vxWCK6Tln8
6mvrN6tUi3a4iEN0bId2wGk4E5ZYXY10dg/d3kpG7mJr9vXofLlr9aRLP8XyxO/IyNZdFoibIK1u
m3yK2p7QS2/bheYio8GvZCzSq5bTA3C1kTumShyAzXAjpJ/4r+7QJ96MaAcD4ce88Vk5PQVje0Pa
khVlbfaeiu7DCIo31l7SYA6BvTw62/Aybt2pyfXLbLrHHmQlCj3qDuBhOa8FE+ncy6PZ1ze1a8wI
ieBVOo+hpz9LhTxQVN6rX7KDWr81unUyZTCmFd+m6f8igAIZXmUc2R4PTgVGakrbSJyVRt3Bvuur
8qsoVmpo5KyZPySrMWW10ZVB8MgKuk9z9W0Y+ZCs2/vWIf3ozO1J5QgrxRilpj3tMpuf+2JVN1KC
gqN45wDMEAmhXENKgSehKFEoDuFtYQ8ZqEpFFzTBN03DGTSp/mPU9Zy0DhtfdRXq5a4X9z1riBzx
S2hxZVwWfwcj/5vn52jb0+ukw/dJB5IZ1thPm07PpvvRw4PawmCUaeu9oXAjeMGKtsBfb03SYYew
v8l6Fnsta7TQNZWWCi2Ca7WPBdLmSq3AM4HSEUzfm8gvbrve5Jm4uH1RRj3PebNZ8Fg1/jGUppr4
xNiGpefiX09DjsagfA6b5mNsu1tvREN6HfyatvkpnXE3jeL++qiTDOzGOFAq9hnrnesxDY2vQCNe
RxUfTWH4UBTFQx7YX4w0t2lbmZFJikzBNzuWQqFQHT/KcOZT5jrmYei4XJCGGkVChnKczwMyP2j8
Oq2pfdYcXylnkUXybrDI393Fuc+0m2TbkY3zexHzJ5rjfEKZvnRhlqSteSt7K2Bz4TiVKB3woUH9
9lBU3WcNzStDtNdDwdnZNHv0Eg/BYD/n5fLaI68DdbhTqYwJtJ3vfbQr2XKZscnwUIBcZi0IX9J6
nPiOUZp7V21v3sy+nS3PW+EU6EPxaVRospPM3XYzkt3GHViMVvJB+2B88kPNK91XYQR1ulftpFmf
TDTqgvM65y4dsjvXLHeCUJyjwFfBJPOT2WvNaMCIqIzy5KjskQavuwVIzBD6Vbeo1rC4v45tf66H
5evq92wk9q12cXyYx99ONYxx2GcpOqSqYzzePoyeK4F+H2qIw2onWACTUQRxipNwUFeP8IJSpfwj
tquHD4EEYpKDwu00yJbSFJzTO4FzrsRQgrVTxeuWsZeKI0/IqWcsCNp03A0W8TF0J4N7ReirHl3s
eoYdZpHwkSx5SC6Lq/GL3gL+7nfLaxgFy+UzrftdypwsGMqY6SN/6LejbORR1d1zXbcnv8OIldU9
PuU8/6pm8DPDAkGVZ28Z3ycBj9x3vHLtk2vrc9sj1mSZXmb+mNyV6IQTdyXSI9XGF+Xon1Rmz4lt
Op+4Q4+LN7VHw9Q31eZ8Wbn+JXI8PFB2X1uY3YY1Vl7bhroMzDVyi0Fj9y5elNOrm8CFZE+D+eD3
9Vu6McUFf0VogB0H9cG9ju256dyP03rjTCbWB5SEa/9WLtf9I3sbxXZs5zXOHHNOpgXpDi3Yd7SZ
ItSGwPD087LIGwD5k5NTTKaLLeLqRHaLB3/Oj/5S3nkVVrCySS81bVwLScHwkNld5xfHlEgl0MZb
u7KIq+n+hEbzotDFeuRURSIdj5gcUJ7wveaTQSGI8afL5LMxuois7DfP1J+z9uNCtd3BN0ei0PLb
XpoxPiYI4l7fd46F4pXFrqR0IjE879kHKIbksmLXsi7/OEeLrPubG0qj8SiegCn+clYLpc0dBM03
XhEJPjaVO8Nu5X5jqi5saUXT9dFmvvrJeDNa/s6orvGcbyXSJF+j+bZGDMErTJHCEHMF65vU+W0t
QR3POfB2jgw+zvt52af9b+yxN4Y/wFo59rvPuB+ZocHEbsSBzHdmONs3o4e8Ywi3Y51hs1QAr9EM
ryU9jluzFPzt6HTCKvxlQq4N5i+98fw7rjw72ZoUw/Q7k9Vf13ZO9oTMGcd2nDaJWpbdlv3J7EJ8
4lfJk0EYT7zEtx5H1VlWFouwl14h1ZkLBfJltBnp1uHT7VEtDbXGLI84Go4lJhgk5mjdYnxXLN8Y
J0Tf5gwr6ztPfB9Z0/ph+P3R7uUf2y2/dGaj2hpQ72ecR3o/qNYBeNBQZfZ69oqJer7p6Hrbi5u5
+6D+SefiIsv3crzXFb/PYG5/c0S9onR9D8DyplQ/U/30t6kZI7F7Mz4goc0yvzqIojQuU189bEH3
GYbTwW9TdbLc7jMvEFvMLYR3PYoVG3J5XTUEsTP+V768p5v8A9tUXEatUFruSqfbLo6vFv59Nb3o
6BWJXMSs73z5bLVeNb9YefnQGDqNu13a3XBVhXvD7k4rmla/qfSu6dm9uRAQEGUWP+EKdK8Z5qRA
5LZsHmIG0b3112dG2Ah9ywLVdRoenXU+yXmXLXRbWd1ZNvmtr4qTORDxMG7b0Zx+bct60+XBOc3n
jqdT7uZZ/hiDv2/cbGdfbcxTqBDIwDhEhJyuUVH6GK2sZcBbr5IAA2dcauEANIIXNS0TR8gwFjvU
COuNbOpmWewYE3gdlwsmP9ca23hAiGxt9rzfKFy62KZCQ50yXGNznUoEREHb+ieSF8ro1m+K4OTR
Dx2XBCNw84UFjmwrNkXAXDt7h2QRjhsb3QDfm5c/uKuym3kO7ye/uO9WJKZh80eXuIn8AfWCCnA4
wj3F07AuB1e6b9CR4PwZE3W4iO9x5vnu8QqPgw3QoxbMy85cQeUjeCPuQ5PkC0wtnRC2FTFUDLKO
QypdoUXHnhwFtLDkN3FK9GmiOlSpKwhiWTU8ymWujquNr7WsqqjqBx/UTSPUm/LjLCbJ/GZUkTGj
Tu2D/luJ7NHm9cTgksszuNPeduZ9Cz3KbMYtU7pnA9tQ1GEVx7bvPPTV0e04I1P9t5Deu5E6MD1/
vdKzd+qtxQwcq8oC6QknHoBB8i22RIfMKKCFP8alqgzWOFo7xsIANA8+hAOJnwJmosn7lSn51Qkb
fVqgD6v3KdIN5NCkr6hAA91MK0tJ9dx63VvXS2tnd/Xr0GSoJvwAPbcf4s1iB3N6Ahg00LuDw6YX
qNHUxuncfE3MaZXDRZXzLKe5/eSmRrhPa+NM3sTTXI96Z3BuzU3aRsMVYJnz4Chq3lTO5oOaTHs3
wxwQV3I7XY9AVZdMrq7zLexKJgBfP40qjwyZ8jADFUQerZhguLW3d9rVj2woWv6Fn72dQTevMjw0
5fo6AmieBse4o67tvh2H7y4MXrYGB5j0pzauG3wEekMxOE3eO5yvzSq9vea41p6QOEz1R0A/70eV
2jgxNvqvCkTWzpMFlBh1vtW9NpLvBAEZ9nff6PBxWPKgp7rbsy/hdWPS6lPFBjVK8zSPM/F4eXYO
UhR9gfK9Pfd0ZLh9tR9aqLyACsvdvMEsFsRTKQfu2IJNWwxd70zRvbt+DbK65t+I/nbB2P07wfm/
Qov+I4rnu/l/HZX0H+lKt8/7l/8PspRImvufk5T+198s/4LOHr/+I3+Jz/l3jJLv/iu4qrGpzPIc
yyaV6d8hSsL8l+sHLgF/LliiHVh8xn9lKDnBv/ABuW5g2oEnXD7v/2Qo2eG/HEJfvNAJkTsESPT+
bzKUPPOaB/ffEUqGbblXyxFdN/8Z8wkhWK2Bb6Q7w3KwR7FNlW602o45fdt9oMG7mWqK7cYdrDrD
paIwsQQYGoatkd+ODhGfSlXBkqF9KNKnZSqF+SFLDjjFE27xKW7T28Oxq1z2GPQgVsadUoyt+2vY
gBl/m7YgyuJKC6SPciOl58Gg9OejykIgaJP17Fc26G187HEYMKz2lUWg50RvUgSIkPYXgWliupkz
9Ohtz5huQOwSZTCDkPVWnjavgl01PaXdTJQv7XRoBjkH/GK30XIBeLGFGOuWQSjrUqh88+9TZA3Z
m5Gqqf1I+9RY7jI+NM+zO0yIc0uxjGcHKU8bqzoT2V2hZTY8yEluCndOugSPWd3gzs4ZyIeHFnnQ
cE616lkLXWl1+8IQwYCv2C8W7ueSm3Fe1/r3sNrBWxUwSIep13l7iXWYBdL0RP3kKZj3W+1qrt16
6oJEZqM/fjbEdvn7lR/w+CdNh9R9roYlWE+uSSAAfud8ym702EJc9GvQQnr4TS3RXuRjuR8giRZ+
WL74sTPwOailHLu+UvwPTDDIMo65jav8bfZl4N5Mobu5Z0tZznIiZmpAH6d9cEEhSMqB7fEaO65s
E6WNhfFM7k0rX+w/nbsZWOxS0jqSraOdoWU8dhfER1uNVcdD1l8kKRyjALoUW39R5CHqCI8024KP
m3a+X7osm0GjOnrgFu1PRFoZ29wdjHXr/K+1C0IniJds3sZjnpZ1Z0JthA2bkFHK9AtEDNWpVYNg
nDzh+P+bujNZshvJkuyv1A8gBTNgy3rz7PNAbiBOJ4l5NANgwNf3gWe2NDOqK1NqWRtKhESQ4fEG
mF29qkd/TsKHnaELqx5OPIQT+1JFjZM8WkPYktwH2+qCYp6AKxR9OvgbaeDbfrO5Fobb2lt8Aa1o
sMbQ2odKh3u9qfgYiOolTczBIl0B4RAotZF3+wJ77Deridr80HhzfEHatIkCERIrnlwVMwquki62
AlqNqewldqjqfD8rq2IHlJuGeS1hSLU7O0oJXZS18OS9cHtlrl3w3d5Kc3voNhWJKjSdUjZv9lDX
rGNEg7/Wg/bwFAdlOZ7TwGATaveiIccNyZVVoeNr/9DWbnGTcYNZd3Bn76mUBLpXmFE0dSOFHqZz
M4jO+m27JQdRySgYI6P7Wz1WjgmZiCgthrc8y7/T2hnCoXDzuDh1bPn9NaHHkiErZbpdT1Q3sp/z
Yz1/kEEo7NeZL/XE+DP7PAoYz4WxUNisel9Nlsd5T/58WptJaqqbMIUVrFw5KlIE4DLHW57y1gEN
mlONoxwqzV1shY2x5DzMcGvas7Ifaj4NzY4kbBnt1MhIAbypKZEZhjzxgOa2Vvc64NEh9SjHH5Ff
a/c+daWn16U7ctFzoQpN68TwnfGBY7QM+M5AkFo1besSftSzka1d5bjpFfZbkj51lGWxRbEwauDS
ikpcok6hP1gCmMeU/TrSE+LBeVIhcDhsVCjxg8Hygd1Fav0yK/J6m6HL4mnV5q2d0brDVWcT+iBL
Rha2EfKRDNP5WHPhbb7bQwgVyk/70IJOxaP31k0wEFCrqwFXW9yxUmwEJi3INlhBrlTJNMXWjWTo
XUO+NIh+HCdML6kzWvsQ862+G6VRBBiN+2SJ26Ser4v7QbSts1ai6WF44c3zv7s+Octy1ae6yc9m
6nvjcfI77EUrv+y08zhGoAKfuNZqhbsLI0ILNM+CjtaPjIe3urHC/qEsBptEjIHNQhMxwEvT4YDx
wyVfUBl9km7UWKjplic+O+vFEkvAYHRi95SKyhF8trx47nFwkvxlpdbKbpVMjslipJjhUuJRwcC+
hEhKc5d1QzFfqwT75jXNOm/TDiVK9hzWr2EgEg6ioIxvYV8U3iWlbxKugWnyRoexy8QhgyVekTYR
wbscJjwdJPwH+OuRXMYmimdBUhkjsrHvg2lEPa0y4Es04qXd1owRBY6qUEH9lldj2gCtFJ23M6i5
Rbhu4BJsUANEz2RcRbA54nYWBybC2buYttk0SxgW70M+t8u/Uw4D3lAQQgQNhN39Zsqufvstyft1
zi4eyFDSO8iEBA9QsZo+0rhR7Ch/N/MkY0RIirZ7tp24K9ZqsJLkZy7tGnpNbTonSpesFARg3Ohw
W9JAiDgQYdqU7zlPJufizXAQN7PQ6pEy7dE69YjpfPSGGa9imYRtiTNt6OvDxJIVTlhEW4sBYcH1
0510lGyvzqy1t1TOcBSuej0H/R3OVEY+DGR8ZP0A6+gVGEuo97Gb9+M3KS3H2XYGjrwDPSSzu0P3
6Xt4gqJHXJoj0u9TGCfZ3q6d1DrFZjAS0Mos2V+wm2TdtEa6K9QRPH1CGNyfewuIwJhOZr7hgZP5
FUNl5ETPkK/8esvtLJhunGUJ3hZ2KuqHK1FvsPnxDCY3UkdDG6DVZQbpVtgDOvuYjMaKf0b5ECPF
yIjc88+wcbVHMZCqVHVzIY/VuxaxvDlFMUTWS0u2wDxSG6Tmc+QTjWQWMHjkEYq0JrHtHSPt0csY
Vqe70Ft8GkY3WtXam/riPoYHYb9mUvrtU9rGabbuCFXMm3aWobi1CeHPbdeMWKCtqng0ncGwg10a
se8kpuxzi4tIEE9Xv+jYtBG5GwPznS1l7b2Wsyz0Tc6Gyg4GMX5v7xgIFac6St32VU6j2+brWk6Y
RrnI2Q/9lPdvsG4MDInE5dwfzeyVJYlyuKGH2iVasisxctVb4S5ZxE6Qbdz2oelkd2ZRsiLxG8NW
J42HFnpGrZZoiInvfBvyrSAmO8ZivjfQFdXPDDSUepzYZNXxquWmVn2D6oDzhMvOaN3lieAokP0M
qXDVeBG7XtvV5icEnBY/h1OTeoU4abrsuJI4tBHfsyBAbE7QDmxLuvNKtqFMw7XZ1A1h3kINzqkU
1Mb85tAUgGzILPr9KyChoL3X2HGiJ3K6E0DPJkp7+8Vxweq+ZF2Xjw9SCQVepM66YP4UXZ6M29nT
MjupZLQx6PRBDQCSjD1fi6CeuSDQ482PkFPPfO9EPen5s+eQ65WvbYuyflflHt7YbzZQiiA/mRKP
64PKXdBbb8TWej/fc/nGE/Q1s/yPZrr/jm77zyMb6ZRa1r/Vf/xnjy3yQ/36+R9PKlWfCfeR/wWz
nLWUQ/7309ztl0p+dcVH9VP+icX9+l3/mOf+ZtsB4xeB7YCjnVTb/53onL8BzwKUy4OaMx5cG7Pe
PyY6z/mbt/wTfuMX+HYZ9uTfqbie+bcAiK0tLCe0QiY793800f1zXUBgmjB5fU6x0PZZKjl/pSVb
RO4QNTqx6gd4LjAOUMELE6JCnm1bUVwrqxeHakIcn3N8ZmTVAZn5c3IczcyDe/drKHuw3oMMLzJE
EWxTbgNkivZxJXFVsxzc1XEDYjowQN92uyyXw13RRHsrG7ojty6xly7MOImYarX2kcLVa84xca4W
lhOJlRAjN+OahUWNlvJfPm2y965p6Wtc1LuoDojKRSnhaZgsl85pUTk78zwXUb0n4IWHTNndM1eQ
tUHYFCm2CE460y4PeS85LB4gLsLDOuOBPBfzsP3js/AP4eNP5rD1/3l1MaxjgA6Y2aEZ/mVsNt0p
bJ2wgy4TN/ekr2mzqr1po+vWesQVr11BCpDiZxUaWBlU9m57POgmiaHfRBc8yMz5EFZxtevxVQeV
/jc/n88n7I9x/uvdp/SY2dnzbMc2zYUM/kd7B/mWGuAZFsxRvAGhSk6JF99FHf7cnv53FcdcckRq
HEjxuiv8fhmx4MbdcyV/6sPmIsJRbmTMKjfIZH323o20eyCOb1+KsNCruDcvuWjfSecUkECX9xum
575p8u9+I4FC5v7d1yegHObLTFhk19OWsZ/t5puZmEfNhL2dVFue5v4+jgG1NrgH9JjMOyNoJ1hL
1kE5yM6ytIebnbEAr8uBCckvnjw/sdYJh1HjTephdgnsmE362x2Ucas9GG9J5lyjILDvyhG8C+4m
LxYDTASEe6Z73rAgx0E7quj09QGpynlY/+sPR7DQ2/+flvL14vvCDm0n8FzH/QJw//niV5BDCH61
EcMexiQPl0ROQsCPrXuMcvo8wNNeOXR4HCxz3gURKYi4nZ7LLHh1vNLdCWTFrczKkgxaBvHX7fA5
l3oBflVvIpiZSuvUAgF2TOpZ38aQ+8zKCWOs+ShGW0dimuuMbtsN+bA10XU2/qzQyEnTgdohAhNi
lMSVik84yPelitaJmVT3phce/XTCk5dW9U25AstWxIZ+QtnAzEf1VepC7ILiypTTtThDY7vdi67/
lSAaXWubeSif429u3/p7o1afsajkvonm+MoNN4ZpgbTvtjrdF5Uz8rstn0VufBS9bR86CewHf6hF
923wknDWH3yh7YWCwMBhkc6IYA/9mzeKN+S/vFN+iOIMUCnEs2x5S4PIH1+TcWnbslTFfqpORjCe
LguDOtvRJnFPrLfj9gJAaBjeRFzfzIlR1BlxHAdZeCWIggsCwQi2dyd3JhrOzlUgv9t9U/vk/rUm
EG8PHY5wnEdGBmUtphTjzNucMc+xDcDqTKCMp9O6E1ghB8e2CJXX7V4K03gvzPZMxMo5C8eH6s2W
jcRBRpA/F/05yo3n0AWLE+Xy5I9c67kz4C2CfHNIMdxmPVw/ZwZKq80Rzmiuu01YP6cmS2YrcEAh
bWUTT+cZ10pVQhq2J57MLC59S1T7kk05ILD3XKBGhWZPzMUjwumGv40GL3UTW9bRStnZ4rZJd5C0
PicTQIIbDD9qD35QFwEsNcM6WFXRjWUdrvrG/XS8HhxDR2bQy3CeiCl+iGo7vGTmdC6DCDnPY2rB
B7jNiT5s41rjjBt6C1FN4c4duSMTBlSr0i/0QUoVQu9BjJe2FGALsnIdFErfz2Qc+Z/feQAoQmNw
H2flPNa18yNOjOc84Z/EvvEWcOEna8b1cJpK0G8yyTauyUApmJiPg9niDtM56SgoJh4YbIG6sSXS
t5jk0TeADwnwhZ08eZH9jUGLHV6qf7UdMculfWZNy56P/ZMtIT+maI3wkpffZjsa94gAv0zIpIce
i3OPOnSyW5T8YCgWMsS7FWBM6uw2WZdsbQior5Q3mtcp6QJER289G/2WJswnXxp3iZMe+iGsnlAh
dwU5u6oneps2ZA+Qr4qMgFRZnEfUTB4YotmXmU92G8GKmyp+GzSoM9un51p5zr4esdUVrPQ2cTqY
N+wqOcg6VhCBdWotdpdMAcQ1C8ZztOx6Bev7Z9EXyIsJrqm2PuQKZp9S2CyS/J2i6Rv9E+hD5OZM
DL0ZC//Qsp96r+3XAE4T3ILVRzY59yGlTyuG0bWaACskPsCVKjrYrgzumuHZ6hOFVBm9z/7wiVU0
3Sl2NdXg75kocbAMx0JZ/lZB5GkhiDcOkWbEAjBoc35mCZgcpkjd96LyMeZYJJkm89g0oErT32Vt
AYIS4tVlreIWYX7QVfHZuwI4ZbTFm5qhT56q6SNLiS5HbIEM2d0KBwj2vz4ulj6GfzouLAyIAfvK
EKHfIg//l7tEA3pXc3mIgS0U6dnrwvUgnPnUBEnJxlJQ2KrEcz+35VnltbkCmsVXJBBXoyK92zc+
52obX9uIQdh1zYeiauSZoEIpEtCBBON4+u65Hw3nvO/hAkKD32EZJhLrxN89IfUt4+614Q5pXZ2s
JC4IUWtNgYh3UgWpaMJbx7Qr7cegBFAaFCyJiYTPc6+2eIzFXun2IHhqYwW64Cb91Xtjv/vXL9FX
ocyfJyovke/4rmeBgmZH8fUc/+M5XYUDy5B6gGKb8MRFYFg5DZtXa0H5JSoGlEvkaNNnNnpBiYnD
HQ52CZYcdz9Sd3rBn/JD2d7HnNY32wgjcODEDILS/jd9Y9bSrPLXH5Q1TehxhvuW/9d7l3aMmlsG
fjrzIUIZA9RSGc+WzQlT1HO8SETjhWjJSoJkhFE61tv631UJLtPFX34GbqVBwHtt8TC37b+0v1CS
EttGPxrIy+2R+MMAcMzd1yQKz6XlJbegfojy/AXrSLU///320PKA2RBFgRUQIkPWqYEzKvK8s2G7
oEuyykOghAD7damboMYeLCe+q6JYrjBSEBnJa9anlcCalSTGqVp++forPvESNRrSyAKHn74I8Qr+
UaNnRorBJKUF6hcgob7DDGScbLS21oV7DrGBaC4k7e0Ub2BocX9ogrtl8XPyZLo1ROivTI2JcoyH
O78FHQBX8AndF03U+HdF5VZo/pcX1eK2z3Xf92xTCHMZHv+8KXQj9NHU6HgxZv9HqQZNJLFkD4D/
lq3Ko1NVmHiZRpRjkEkY1KZAE920Vv7W9qwNogSaXAuAaDyhe1cIS1wfDLxQVt6E+1AnDxr0mc6G
1wBqLZCb5KPVePDm8Dny1tgVxIubeOEqKBGMdIHeroLHOSSPkU84RbFzj1tIdwVIj9DAR4EicZfP
JO7IlHz4nc2la4AVoUhYNIEF1T5gMKqH7DShc7CZpzmAo3kdSc9aKV+caiPFT7fP9OCsYkrgfdnO
hCBxGaUyPyjTJUxQcq7QbbBDNXp1Y/9Ol+lpKJ13p8nWjV1sbQMBDPtOk1fuOeirXRiBpIp8jZRm
dJ/J0DuYMTBCGR0OK6YpfCwUmGSiWgGhC7ZAxPkZBc9tB2cjfiTIc94JaglsXXy9q9A1ec0bZziV
xr4LCO6GQv6WPmZE2F0Y0qS8lGCzsfckYtNZZPWjYuTt8bx0I12JS7Qdkn1vJu+algwov6uqgXyN
WIdbygRFZQrY2KSPGO5pEbadYTsLOTOXDv22q6r1YlygGaQkFRqtQGhah9ybUbvydzWHPwtLfroe
yBfan91Trcazjl79DKdC4xLKi6N728VLYk+QbwsAyb01r8q6/sYPGaw91zbuxKf0KiwPnnkfcN1K
8hgEsODti1Kd4pXn/A/QhvxrKVEEhfS8bYAhb5DBg+F7xYZQ70MheosWF3ICTmIcbVgi9+krpbnf
+7hwD4arr4mjv4+eBK6n1I1T5JG34QenEnlwIViTutl90M14NYqq3OqK6hr0R3DumLz9iECJKOvm
wQ2LH7VZgZDQvI5zGY0bKxIfUQBb3/WWPOqK25E8VjNvSO2WzVVM6lqghxPAx6hMGJX9qzUfhhIi
X+8dA0moXYV1cdGz/2SGzXNduN0bi9c3erjWs+f57BjC+LnN5LEuKmolSliCpoGnC3Qr/uUyvBo9
Gn3SSW/LpSwUc32q+8eSdpUdxQ+YSVlnrx2sUDq6lsWtBR0nYHKKIOa6koqtO4QkAUJFkLFVVEcQ
ESmnI/5npqIC5E3cvHoMgitVZG9KaWfreXwzK74e67kzgg0f3rMjQKt7k7zGRrLjhMejvJh8s9Fy
Fm8h6Bb/HuxEiPsFrpodYGqpjPARvfI2M8oBa/jptNg/Klm1mLuJLHBB7NDZ7YnZN5n8YVPFxd6J
QwnfotU7Mx0vHktE3wIq4FjWPbFAckYiZydtDYDf+jEY8KMHd+MIgbdws+eqcUZcgQllO4gnOd/C
tQ/shPggSC4LRlWGQaDErDWWzW8TpZjOt9nmo6iaB78ItkXuNRQdtRTC2cNzwxWpKIN3PY3PGsbP
WYZ2y+ecubS1T3NrtDvPiGHEhelpHiWeZW7CRXM2YOvsHDH+qJqw3vQuj8lu/jHMobEyub+u+rx4
SMrvCR6uvsNC2M2lg0EMJ48u/E1TEQPkUbzKYvnRgtTaN8zaZTy+W8bUXsKuAcbb1xs4guAkWD7A
X+lWUEVS1p2q3XYjXNxcOjExUvj4gGz12S5TBcIAG5sZeKAZ8xHDdgcv3pbpqtAGm04GRPbkrw5m
pNLE2zYV0bVX3jWiR4O7NxwelL5lS4NHLvKBIeCTCOBSIU10WXVwb3rHwUUejL2SDZ0eB2B2mDpa
Plmj6ZUcoG6Qx2egT7l9hXdGMEREfExe6nBqNsZA+xTvKhAM/4FHUg6VfP4A/3bmoOC31ckS84OE
xXsO+t7KATJiRWA/lfCliefTIPyFdKaIagi5Met8BjLJ5OC7irFInEOzIb7Tf9fhyP+tFE/+DEEt
icWrRRXFeoi7yzNT2XTjpApkcjdwBrFttr1tWnsoIJpeGAU62QNluQm8+CC0cfXnBoODbV48VCHq
kvqtVXfIGlnIDBIaJy295zLNPgHw8pj3JmfXxVRkk3mHnhQ6x1DXxAxjoBpFjDO1MZNTOue//TGY
r61RAj0d6nI/nkbRxo+h5U4Hp4Us14NSZ6S293OJbbZUpbXvJb6RoauP4QB3WvXnWJrvHPYbwPwY
DC39ZLX+02CR5zLpQ+LxEu89Dyir7EZsm3Q8FQ6NHM3cPOX24DI3cK5mfgwEwK9fTWJ4EaBQ23rz
ZhjTbOEOdjd8qOEE1Fd0CD8VF560rS3u0nQnxPmW4itcfwyI6YgO2hsw9iM1GFx42WxU4C/K3n+2
HBNNzA7Dm9EDJK1wXBYeZJoc0Wys2FESkP5mYXnc4wd+cLR4Gbc+CdqS5+GRuOklaPje1F1BsUjc
Dtzrata+2s42cg8h9xxVQAU6wu/HeShOoGnufDzHjAKzPA2dHx5ajzRsGEwL7JkFHuiaINE/rZT/
DEabY6IHDcfOndf08mx7aFLrKmm+l6ZP37gj70ejyPZ9aH/rkFJwG9+ixp3W/oQ+l8d4A5IZXozT
hdch9NuDqgmITmb0TrvbEP7iAbBEQqdfQfjbnu3wAEl6nSncS3aYi90MSAazM1HxZBZnOyo/g4JD
GF6FTjJ7M05jt9dD1+HLg7igOv9HNGgSQgMhX8IDhEdnpzpkHWUrcZR/lGn/OUSturKPXw1zd4+D
pNiabcUxXlZHJF3nEnBlIBy9Rxz4xa7QZMcERZz2AxANnsNnLiUTbk8uPtv6zLIT9ZIcyGkAGLey
CO+BGTsHip0m1yWGbMt4CDscuhoeo0EchVkMKlaUvdIJpGlCu5odzzoycIqABSiuuSU3gCJ99jPN
a6cvU5rvukqpgyM1MfVaurws5vikkfc4MtIZQFWKKs8DulJIpiEdNnUAwLRCRYdZ1FxKYmx8ByhB
GEKHwCzh6hcDE/ehnQCT+MMUrYLpqQWBs0xjx5nL+a6H68yRjMc+sfXVwqmfIQI8JE771hsZCy2C
vb28n+fyh5UQt5ul3C44LXSP8ozmeN87LV4eSrL5Jp5CyFZrARSfTaf5uiTELfjnpKdlGwTw5XCc
lEt3hE0SD7LQLoVLwxaS3UIYKC6sBXnp0J429FpZKHPxK/ZTcKmVv8DW6t+0Wncn19nzXAdmHJCm
okSh8WebL1p41wYJM3Yd2qtS12hBMzpXEd4JmqTOfcs3x0qMTS0lfqwuvk/GsTkNqX/AS+dt7NYa
1tTYveLhhewxRxceN/lZtxB4l78zgzC6aCPBUKwL7le6Hs7S1fCRDPrYdmbUYTXSwJ38iT2Mp8dH
jpIflk+TRI3ngEs+hKa6oTRHNt13PQbZuWYZTyuQnHDwpzmX9+ayrIqxmsXmyYPHObVWtLFZPT0L
RxqHvuxmZOBNbsZiTXNKjBIVuNdUb5sgMPahJ94TVXjXvN1prxTHbIKzbejvg00mjnDhQ67JQDtP
ljSOCE7pLsPWv0pa6UFlyHcO1428p4hsMEq9h3fogQF0vxH6PQau0+zSVNLFbLnPJuEvXLIzD7/i
g8ShOsTLSgUpJM04UmqCe33g6Me+0unui0FaTUAy6dxZjWNU7Vk2MNho7Aam56kjpvd0bT9ZDF5p
gjaiq1vbhBORarIMIm/0lt6qLbhxvBoeYl8qh+wYmcQQM3uUEBdROTlHf7nZrcPjfo1NblCq0PIK
RGY3K+/NFJl9Ss3woYn96j4M+mhtU7b09SN4k/dKJZx/dJGp2MmEm6LZuvBO70hu4eGHYnmmhOCg
llBrTxUAPPLXuJ/YhNTpecR4pi3rtyHqF1FRcWBVtAj5lEhdvFzmYAfs4kcZJPkll3CgUti0O6/J
Sfp18sq5HG8zj1q7TEHtMhJE5CldNjvy0W18+1aN0aPvDuXBTubh8Pc/UMya/LcMIBwvGkEVlLu+
b8UBmQ1X5WDa+9ZpH1Rod8fa757zGeIScZvgHFc8NwNe9f3X3mDqr01RFLeMJgaZJMMRDGWzbwvD
OcIafosK01s32ElxQn14xS86V77DUujpdckPOf0Hp6gS5kVhPotizvbJiu8kH7QLXg2fWGJIjLs0
AJcvv+Q0RXISgJybWCMS7TNeaGIEjV0Vz20yGdcqqIxryXSN897Md21YTbekWKRIiZYKlzVee7FV
PSZ98xZNgFMsvaQdWmHsC2P64dVjdZLs3e8X4B/nkUMQr2VQFH5/H+FlodgvsvZR5Xa33hzcPW4A
kmEZz5qAq9YevZLtGDy6gyzyZONqdeQa1z7bwHe5it+5gpHbpIHF6irnRTfNrsavunHdWm3ThNHN
MvChgh4A3W0QiSjZmNn+Iz1Oz3SFuduKrnQM++j9uF29XmydcULrnQ2550n525yni7ItHBW2wtQV
cAOlJJPgxWqEzADkNR33MqdSMvf75y4G6+bL9Gy0TX+WaFYwjFMgNAlRq8ztzhQRTStHNfiyYiPf
t6ULqjVi+pwdSiryLCOZQVroZhfdqyAvcQ8GSr7qmdIlp3xb/icq29D3A8kgNXTB84xv/jg1+rFd
9gMFTJO149F/rAOPwkQ/tC9doqAJIJ5kzDkYBKm/oMGw38qYh1Zslr9M/KhJoC/xmrdg2iCKiu2X
xm5jv+DG+QVqt5rNmPC3syph66hb5sJJy9MEGV8lEBWNINrPE/Vrc7HwwGk/cRbWejDMwCGt6NBg
P0VcAF3YG+RLwybcpL1vbiX9X2P/yPcM6A5s/QL+KzDQHHMkly7rKlEEgbdhz+WI7pxQE1LlA9OY
/qWrxxPDXnVlnG1Sl8cqzTI0KFT6eaJQoPNNcXELSfcUtdPH2MGC1VRiPPZBew08Q9xXLoUXIvQk
nQ58rcWSKA8JpIqYelUVtP01ETbzdD9wzVWKW+JovLWuyI7UtLKcQzWdVFbeYTYv7iIeXohVhLWA
ZJ7KGmFocIdxJ+GU72Y2D86wjvv0Fmfzb6LqZNBVH27GKPmd2Il/GAg3WAX1JlYcAXgJ1FLS2TKk
dXAchtJtLqMzwpiYsuOcNs6Lo9TFmdqWGln+/LoQ5rtgPsg8C5/ekNaPVAIuIHMbGc22yp2RBAfX
TaN905V0jmQ8/AogwjS6TB+qspgBgUbyhpQ3J0ELylVSvSJCAzvNwveOVdWxSdr+aNE/vC8yeiha
1+0O5pztGjXrN0I4dNuNfroxpqY8VE2R34tBMiINejfG9fRdNiGc3Ek/Y6M6EaWkiQwoy7GJbAnQ
1244iuDs2Maz2ZKTzifzmzm5zjbtsOlUbOCGxmTyjscHPBOvbLDIaPDy8jAPfhgp1bh+ne6jBl2v
DLh8NJ1K92JQ3+IY+HNDWgnUD/5tPEechXjIdwMPeRrmsI16U/USuJk60taM8BizjTNtTKXsoy5R
PdTn2XxpegpqQFUwzFlvZWw+Ugm5xdwIjjMH4UpB6DHNamOtqfVZB0FRb1xwkEZNJBXQJm4ECG1z
zuawY/8AX0BsIRAky3ncCb2vdOKvVQKUW/Wnr0+8ElHB4mYiHGMDGmEMenMjoL55C/YCnweSqREu
6EA2rF0ZZLtOo3OlU09YmxIe0tPeViEBKG9IqcSyYBuadbNTNfhveniGmypawOnheG7d9pMMoUxy
cbRnTkEz6LrD15dQkzQiHGAne2Pmx9IA1dmbQvgL3ukrKDGuVOZxPuFgfpQ+f8+jbbi3gvpHP4mX
uGHpiRe8WP6ES2IVBgLsIn62oD9JQ+PSc+6ZGClLDC/JuDED00VAglGl+/oTWA58qSpNzqB6x3xM
9/Wi2+Bv27ilcWnymZu+Z+HRxN2+8nr1YNcjj++Jl83wqpCvjIqpzLz4PmCihk3TJSwAE0I4odRG
kVr4Wjdq4JRcj+w96ld9dnRNLrTSC/FAnyq7YN/TwHRzJaosEjXoqXJ5xaLxbENWhZGxwBEiuMdo
PmQkjfhgIRQhPPZqP/m/aQR1j15lAYO0k+7iBrw7TfUOq8O6kyJ5GGqXAldfHo26m4+xNsJN36OV
tHoaSC1dDasJrpZjfUOJizjaMXSsW5zoUM6S+Eq8kDKZpifo2RbrbPn0zcF75YO5htbcbp3qpbIX
AE8d3fyJb5Cq6RlEdDqPB8cqpw3cEkrulv3pOH43lg96Z1S3tKy63Yybfd0G4j52bL3RDgvX1BP6
kbtlvqusaLqQUeVEZr6lZmvjVdRtlsCGsnmBlvbFcDDbwd1BaOde5T6A9aeSBYdO6PTpvtdWvwVc
QHbCZGlJpiXpBJRqfoCUUlnTrwlmtkR8524gEmGn2Sns06saXXsfJM5PJAaAmgp6c8ccPC/ogJyw
A2tfcoYu4oJjXBGear6rXs2l1fjeLjtt7VavaQIS02o7Lk86ynd9U9DBlXvRZsYxvKuXnagyxamn
4oKPF6W7kWBCSsrpZ19jxCop8IRHBxllgLVhRDw8MMTiB2rEp6t6sqnNVYWNfaQx51NVcOFG9TLV
sf9IIv4Fi1J7E5lJKNCk3G7KiKoTXJ53NsmUhCFrPRUZoouXVQ+qxVpG09BKEu7bG5G/G8h+4EVJ
XmTa0JI2YI3oJ+vdzcE6h21+BGsRnhtyRRS8tS9cN/x4QhRGitl6+psjp/pKdoIOMg/Nz6z3tRne
lw13rHHsHJ6B7rhz6Hu/fv0SmybuU/yg7NAzPjiZf8YhQJMEudeOWsj0nEX5nSUAQ3Y2vqFxit4t
bPWg7UBruZn3OSNfrGpCEqqHC5eysltNmBEOwjBo64JhhDJC7K4K6fy07O9uP54oEpmvRuI8Ualn
H6aU5zAEOaire1oCma08x5FbYYCLguOL9sZnhS8G1huIhjtTB1dOyKec5wSfmZ5yrtGZbp7Zfrgy
I1TaWyFahXUuIz2uIeocIpNx1GsoUFFTUp6jIdB7T9m3IPb5L8ypC/1RZdtqpmeWp8Ca9sT5Pcrt
h46K5KYqu7OpfHUfRN0vt5PJt87EYOEADzvgDPr0YgcSos5+2GZ9pPHH2SazgmiOTaKgh0h07bfc
KF6ZScNVRGMQMxkFZGV1gu53TnO/g9HqkqHyMYrAI5K7EVf4BqVbvjsQFpTrGG8l4eypWHpcPLLH
NL/H/4e681iOHOna8w39+APebFneF6voNwg22Q3vPa5eD7Jmmj09o5G+kLTQBoHMPEAVizCZ57xm
lfJpoOiUh2uH3DnKoNVGKxGaCSEyzNNxmhDjSVmSPT2gxUbtOl4nGbYzZWtWq9794ZZh8ohG7Scs
EJ1sN2kK26bG6tnLsepQeVf1tRK1XJcLGNu8LBBHWAyd325h3+MU1wxYb0AfmisOtCAboAczoTnO
puHB09V83SnFQzHWzBB1k2vH6J6VLLGW0M028RjC2AiSai5J7nUAinhAXbSdZX1pXHVD6paQR7BV
L3hcReZ19IOX2tO8pWejUBDwu893/GSIdyH1t0SeD0D7Jhp8LE4j3oHQq9alJvfb3q8ey9TFhj6z
x92oXUuT+YJpl5PlR+7tEP5Ak8blXlMp2k7lskURaMgeA548F7U9sNbsnxtDPcXt8ORV/QIeKlaK
9VOjBkecGUgPWv3C6qJLEEjjXanHKa4aUXxnr0MLT0PbgaLbdu9pzlShwId+YXbAMuv0AusLT4YO
DlQdYKOk9w5p+Ch9qwOFKlvFok3XSMdYvbvI7OKDxN9MSY2TmzObsazd4BrfUi4O3H7qp5DJnRNj
k6ZrCd8SCx1Nc66JhjtebUKpQqSkx2zBbrT+UDTpcxJbJzQzYXLXUHYw18rXgP5RtAhQjigy+XHQ
g/Kqas2xAXNoTLPc6tBksHcjc/KHCaxo7UoRIvA8HYFWAZwKUZFD/zVe4mssLUu32TS9v2cN5x69
soZBRgq/67xoi4fIB1Qirhw8EWYVyhRtQLrHl5UzirVvMKvrQ27u5Mh6rwPjJfU3RRfZaPmDvKiL
djggmXmMSvzVQtUaN9Xw4ZlUG8Ike9RbFlS4IdwjN+ptoFwfUUNB0cO1l7hCAyPyfbS4h3mtTsuT
9gn1Z6ZXTPk6QDllb12T0n0xK9XmaznU1bEXkGrvapEcgldkp8safc07azxnaEsv1AaJPm3SX4hJ
G4FTj2eGzHuZDLKPpwRCKsx7sZjteC5ij2jdk7+dlbZ2xqgFZIGiWcwwuLdGBONzL7Nn1GiZg7Do
xVFgg6bvzLXJ3kj2Ax5HhdUgXeDtfFBv/8VO1rGKgf6RpK+ABM96hSuUB8dulimrzug3LbeuUx0r
aCHVZWVrHVin4ZzileDj7nUXb/t9LEEeU1lSj+3wjsjGc5DpT8hOz3OoFnWiokeN3Va1iqTwQRuj
h8KTu9l/yToZ0iIxWVp7qAz15Izz3Lw6Wrbt4vAhpFCoxsaxwUrlhjX8j3D168Vl8Tsy/i+Y+v89
4P3/J1xpULH/c3j9XQnWJv4VWa8RfwPWS5r+3xMhGsSRZZm2AYn1T2S9ZGn/zSrX0HSAQA7wdmAa
fyLr/1s1dfDulgw3BNiLzdAfyHpJ04DWywZFOJ0cp+Oo6n8CrVfkv6J8TM2GKT0htmSg+jBX1N/Q
1Tq2gF2sttSFsRIhsVNKa4UvtqSMErwCSGP1bPnfFGSGuTEBTePJ4YJvYT4jBtzWvCAnZT/kHtDm
pMT4ommxHVenpBAOXClUN4xMjFTWHvVOSnAwYlRpTfU2in52DpLyz2C3QYwpD4wfDnMq7kqjvdfU
ur23/c64g2+N8uXUJwZy26941+vFpmlUbDx6sLV3wP4/DRLqgwS5k0q8aW1/2VWoodJbVvY28VNH
XRseFieKniGWroDNWyAuS0Yi/A6AJ3zDZA6XMBRo7gCrNJRT73DYvnDXSa8aS3B4mmF2JeujL5pC
Gg66SoosiUjv5IYfH8H98r5F6fI6yC21oMyP3jJ1DrD/LAW2+SEH49lzqtuOH9LTMhTliO9MQxlK
pFD/IFvf1ToKnJ5KWldDHf+Ua0xUq7bdBlNX13XgPChs3PpEhIgVoz9jRT+k4271y6V+vsHBfmUP
mP9w/XANQghV0bwh5fLb9TPGCGQY5PzuIknWooPvRlsHDulObLw2R9MIxsMkTkKnPcnVf4381iea
YtOU+IJXxTdUx4tHFZejuzpBNY2FRfOIXCiwELzpd+OgNI+9nyNS06j4zU2jJD9IRvd5vBGjvq/t
PK85sGDbyrYinaXG46XKc1Vp8v4cFDUtfzgOQxvdxjwLUEnSaScR6eUUQxu1OEV2uxj8TKPkoz5K
NbdEM/hYJdZRfVatNNsPuVWhPln536rauOsUT3n1cyxYRysBuSYBm/33H37SS/gFGmfiNSTbumPx
gOAG1uHh/BXFFbPqJ3tg5XPNqkPMXkr/YNX+HxsKReWqTA0cUCwW5V3+vWcGdpejZfmQkLxj+gYc
u4zNfu/C6fZxYTblGJCJDwcNe1em9aJtQwYOzLLeO9z7ayyowOJjKXMcUYVdqdNdDPbUmju9QqLF
UxHZNck1jrnkXdtC868wX0pEGeZekeDEZJjdIVRiCruUL5FmGBEZb5WmwOuowsrcRIvanv4EANLp
rsCiPiwLcyelHqKw2Di94Qtz7QatuYp+cGgv//6bqjCb/kp4MHULfwHSKY5qWjYOXtOj/FdwnAd4
KEP8tVhY5Mff26xovtkGSNKxNvUjFcGS6gLZawmI2XPdG8dOQ5g5KbPXojO7R7xsIN23lsfsyqjO
KVqLMxGhaTMPS5aPgDnwLNeb8WSmgwxGUEXwbkjap1A2r2Sp48/ObK/QhvqnUM3SZW626tZxSYFj
a9bNdJhQH2oHnHqSg3bANfEsac7pkEmI6dYf2NJ08FUL50TWWZr3ijpcGyVAZzqrlWdsFRPoAXL0
bUxSyBYpIn9qQ1EVQX18NJjuqmBLfmACc9/UCj6EGvo4Y1n6z37gDLPGjr2rb+opTplVderVMV+Z
SLbv5TLWNyO+tBvfSbBq6Wx36YP8OdllAtndRkqMWpBOuV9pH1zNqJiucGmKZmAFOQbu9gESc/cg
upDwuJNsvbxo5AEfSknK7uDgAwOZDkfvwifDRJojGuytxhx576ZKeuYvMBago/E4H3ovX6Q8FRM7
bI5KUqRnESIHNo/qKcQG8PFLyBBLyRkJRcwplK7fKQBG7TB6LGVbfezGXxq2tLASLXwsOnLBjIhG
hULONVLI3voHnRQW/COW6yYT/Tvq6RjYU1YptX0tev7TmAyV04uDQgQ8GAxyHCph69xqlIe0IzGB
jipazJWlPDSaq2+tgLKLGNVd2T15SbUTLbEp0u9taaDXMIUjufeeolp6EEPi1GUTUeK3yLgW42i9
dthq2VkkP0cWTjqp3bhzTfXtV1MZHnwXalih21i5J5hihV2MZp+BNCS5mwJEUWbhR228VtN5SgsB
c0eWh23ieVgmJDXeXfSPYSgtEQRtVjLL12c/lAHgrDIdBhAaYSsNKj2k7nRVMa0SO/8yZIjgfz/8
7zFRnaUe8KVk/uvH/D3u71/lt5j/w8P5a21lBQcg+CRjOlA69LBI7x0b5lHlU9R1nXPZIp/rhqH2
Ac62JTH1yep/vFMiWb6F6gCHbqEJgLGfoV7TWL+cFWMoeyVCc5L2ZxGKgdrXWf/pC4hQ8QUkd1T/
+gV4xRnLHAYwSKtYubercN8HrvGkKhHmiNRHEcOlabdlvw7kUsVzsjOe0HGfdOJa0EsiODclYJYm
XPJpFPT8BclY0BXTYNyu6i4JniovzA5A1I6BUa/MQm7qmVIFW9wxpVMEr+zBMqVsNshZSa08rh6k
IsRpT8dEU4x2IboJPYqzDioLD6KrZPVl6NJVhEctStO+LNd7MYb0EZj6TqWQPZ2scQsoa60L+G36
KAdczBm430oMxhrmXnocQR0AAx0P7XMLZPBgqR6o/qk5JNQ00dqxF6JJuR+bmzxTSLIzGgAJs6DK
XANZt+9HRwdvJ7XPeRiUWyrJJBumqMZDKlmLlRbpSEZZOn4oQJBPXdp2T3wuBd1JuBf7uqAIqpVt
ZuS3jdq7zyK00wF3VZ8uJhBYan1Maa5ZZYfBmSQZEPSAv1KL7OQRsZlvY9pXn11hbKVeV16YR0UL
v6nbveOmBZR76p+F19uvhiQtyYWWnxqupax3WZlG0+e69VjjmmvsdSogRwmA28KBc3cZLb2f5bVs
PDcpP7RSK8qHHCUrqStBWKLtT63N/VEn430Rh/obJNSJbm8lj14qdXOJGeQZ/Ky/Gnku7w2HZYWa
5ePanD6lw7X1zpuk/VjhxAecA4NtkaMmRxFPPpkh5jJeyfsU65jpQTJonxUkQ9fOqJ1FxrAzcOR6
z0cEbTLF6K5lKZkLx0S9WkUhd4zS9Jw0ZXXSpb0ZDymsLHrEhkQwxId0SBdfAyJ0Ar+WS8SNvEcI
zf6jO8LGikr7XnRRJn8enCE9juR1HxHEUu903GB3oqmZ5nlE4tBUw/QhCLDWVdvw0y+05AE9gvRB
pz4dWdJF9DgDBNZUG+2tCE+yplkOWpcspKxDfN3oEcFCEubiboNIri85EgUX1h9oK+LpjAQMTTFA
ScO+84GLrEVfE1OQIwGsR4fBAwoJ9m6HiPgeEYL6VPVNddt4RbxGYtRk0t/jNuvhhoiJR6Db26b6
pNqSHUstjVfeJO0smmpUQFmZNq3HhFN1Sr/ZwPkAi2wwRZDzujhVZTlcy7HfYl86vjBzTddZE6ss
zMrhxUEC3KmNbOs7I/+QGF9TsbH0lC4AXqGrRONTpqjKDiJZdQ9lqDjivwpRjpZVKuU9VuG3LoCy
xrrxHJxFpu+qos2txcfcZKE3b2sca6Wq34sPCqdPC8j2I8Xs1ksMmXGoyr10fDLRvtnkRXdxWRHf
NpXXjEsgP1B0JXT7ZlQ9dKReY3s9Js0fMZA3eZNnSGBPh6FKg69qipo3yGLb3fq6LF3K0DBP7giT
rrH74UVLRmlRm6EN0pBmxzQCjfpwZtXdODeYb+2soTLQ59SpwYUDKeLBjqWdGPm9LTo9ldlOZvrH
CYOwdZ0SrmEu44fcST00OoRGksLXsf6jVK/q+o9BS07QStTXmn/EjHdPdm+CBaPU+OfhVZjJi9ar
hofQQuwaHSjtA5LozAQe9AO4+i+H93j13ve11KyqnoydAZoeFaZk3wSeugrQ0t5JYAW3Qybna9LZ
2VFTQm2RW0l9cUiMzMbWC597E6NGtG3Kb/7o76UyAIZqMjMuArSMzTpYa5k5fGAe9qMG3Phip0hn
OL5cXcO4Thd+qEWnVteVlVlGk7FfgMdUry4wTB3eMjlZkJD1n1tKUhunLVWKzsn4T/0iPlbSW7yJ
bNVGnMfTtd/Pczu/7fPhYL02hWLvPGgGfFkezChqMRcPlLPTWMpbamF9gxn3+JAlwOTKVitOHp7T
K/Df9lbPFXlntVq2ys0sPYde3IJQaOTHQHLxWJJK+x09UPxagZpqsWbu6sbJdlZKpqXq0/w5JZuD
jjkFZtEMUVUAOi9NKE1GqRAs5N7D5Mh3k0vTtLswMbNnD7YiOZ5kW+hQHNLQNp4se9BWJdDtBQtq
48nwE2yv87LDLommCUMVWG4+7kXTTeq9J+XjvdnF0ZNeLkVv03bNWTbrSzydEAS7TGWc87Ou3SN+
qt6jIlfxz0rLXVuX7qmIrIAC/ph8mFk91/TEev2KkFvPPcUpphU/I3ij9A+dOjzkkFfIzCvje1wB
TO3G3rwPNEPZsYBgfjoNUMSZq9pQv/R9XK+AE9orfgJevcqwFAGjx4u+RXdqr1E0uRenRKanXZro
rIIz4L2gK+C6xxwl9K9XQqPYw7ar1EdFQYATiQrikKXJ8e/KxnUT2slZBIu4WtEfRcStaxr8OufX
QOqMeD38GfvVH4ztVR3fIlL63wZ8SSxMC743g37NNNN7sTNepkj4Dkcl0NERLDUkxMfcuvco0kM/
qMxVgnKq/AMAKtVFHcz6vW67h2KqBVWIWFMuy/ONaGpNVG+kAJSilEn6VfS5M8uAGRuPST9PkQNe
pi5uPbhHGa9iTyJ99MdeWMSXhkkIMLwu2leAeEK3t7bZ1IqHJNrXjcFsyg7RShYhYkRs7LEE7GFX
9S7wfGUfU1/ax0qh7F0920Ra2mxE121w6q8kUKG1eJ9508Oh5cIsEO1DCbAtNSQUefz39OUZIBG9
du6RoqkvqABZd3lX2usEEbBLFibJpX0RQ2KDxA//5QmF56BLt+6jCTvUW+be031vVpDlf0mqusCF
peGmmZpjgyqq3clPrIlWMTJOM2YZHcLaGhzpwrC6iToQt1uzxbylGbEQMPKnOtRBiftw9q2JrTFt
xJ5djAF21+XZh/9mQukyHvQBm708969tXybyymoyrrZE0o5Oq9uniIkaJC+Ip0hkOCf8XvnrhpI/
lhqf0UfJHBdb1tGp6i/dUNVmYuH8tXquJGOmVpJ0EF14ia9vF0hJQvjcwii7rZdvS+MUlTDysfHO
tOR9Tv30UlM4ueD6vMfhSHs2jMyhYqriaBzm2rNTRykGA7EFqauxr1oVLmIU4HwKbYO5KHVgdKlo
y1BpFi6VqfkkwzRRwIuluPrjZgAEANDxl5vMyTFJUjyrXYIHd063r4s0gTk3HBdNriiS8ViX1UfR
jCz4RF9NMUqtTCP/6CO2ZnZI+Y7urqlQcQDTQXV9aoq+Whl54361RafYGLygyXqufKlAS7/uVfUA
mZ03uR+gm2kEHwNusFtbhm12JyV+gGAjvss66/QdUlDpMtINX8HKJsqOFvadMzwSADYPBZZHCsXE
UU3Lk0GRAaBb0r9bNtZq3OmfaiiHwC67mlqRYcGqUNKtV7fJnVdW1RboLbopA3mcDIXgt6gK1oOh
aOt4cF0Nww2mMJSwESIsemyAKTYObyDE7AfDIskhBSaU3xFdjKouQ3nVwGYJ+nPde0A6u9Ii9dky
FZ8qxwfyNdOsPEDdr2jOEDCtS+2phzbuhpciLoyVif32MmiC4QVXlx8hzVNugJGJNE0BAln2B4ij
qOhMe3lb1stOC3jDTU0ywF3GdHOomfLS6aMQNNwpCUoNbpKkC54K0V4vap4fYjdBH3TtkJ3OpwHR
JTaQnKJ9AiBkH8jZvYGbMalIq8BJA/TKfU9W6ckqAYIr1Cq3WqV3J4PUH1MQVf6AIBcpdUjVHvKq
hdrZ2deNdCvZyNs7uSY9mm72JCKmc3FzPylBObErSvsBoRGqFVZsfcZBukgqV3ojdwf6OwE4REl6
2BYqvkOGpMAwYTUUyS7s0lA2rmIjj4gxeywWRMuMca4FjMhry0qNa22SxSJbk9z14cWHWvNZ2zgJ
hXb+MSqgCGx+bfyuMDfWg8TaY15mbuWGn1PqpOFekkGUhOiwvVVue0jxjNlXfojfqTf4GM1J0b5g
8vE8YdIAonaPRan3J0eLP53C0Z7DIbFXUdaOCxHVj8pHYluvjVLeoIP+wi1hW/7e9o1eWQDAwmHC
kmB5irZBdZ5snnEalLzZMC9o5tL0GZmTuDNnbIutaPqJsXHi3ruWWmzeR2VxUs1Cf/7tIOSrqXJn
+i8HJYnjXZPINL4OCmvcqZHEXddYHvtz/E4MzMHteZY1iP30gQmfiK4gJV9wGxVtPywNKM/6wcxU
dQlRJmYNEdQXsSlCEMB2UAY78ifVJQrH/DSSDRCDSdqwKPNa8ELOEKwqnMgRFgK2wfxxBImxHFDd
WUH4b1/b8pduy+zdf4hG7tLFFsRR70Lm/Wt+Qf0ICxz3vr5WFggnGxb5t3Lcw4OcidHBMnzcm/aF
00crk+Xb0mMK/moU0gYfheqBqnh8qCMN0+pwKCZbxHwGDkvZW13vPVIXQq0yKl4Ljesn9tLHrA/d
tS/V5AWneaPmIZMPy1Reislmb8RAEHiN7EQTFBhgZT++WshtXZykX9/moC3zVxhU54q5IWnION/r
Y6bD8FE3etApr8AiyyWWMt5anZoNIp2G15nPKXqj23gY9HmKyQEZSPMN94j+3nF09xh4iK+Iw00D
ipZtmeGeqdh0T3luwEQGltPGj2iqqpZv+HeGiN3Q7Ed82KHQ/bz7RLhskMjuKs/8PRylZfWqwjBk
SBxjxPKpjbrHWGn0dTPVRSZxiAPyZSdbbRLSVjp69lUPVCAsMZ7re/JHvQe6WYx206jqtjWylAux
8NeijqKSwVNHLPw9uE5nPcECa0oRiIi+aM+R5o5H0RqQ+pknZqXxInJZClSjzHo9l1HWxF5TcqeX
Uyzl1Q55x/sGp7TzH30BAHtPTveiz+yU4dyYKE2HLtgGXbn4qGZQwcm7hd4rwFZiM4SzG7UnOJki
h9lt7ESWgYvUwLnwgMPuvpX0jRgeEaI51SRPb6MjvhVOLgXg6RPNSvfG9Ab5ZQNZ82A2b5oeNrcx
pImgTUxRyc+92PklQA+/T3iwrZNFw24qheyith52DgD/ZagE76L11f9b08hrwLOiM4jNkzym1lbx
dnpeSyeeXvq5mjYFhdW7khnbBvCnJ0F6d/hFWrPHNk60q7HZIsz1FjeefhYbcTBnGnMF1kGM4yKF
y3Bh8/5nptYaG7KW0XrwiuzsuLaEFrXdvHRK9ChW0v3wXI9K+D2q+GB5qBvEwWBzUyTBUaaHKlkw
BQcmDqSxQyH3xQPaOXUPStFuAshHC6ntilc5zz5qKXPPoJ3iszjaCDukqbDtPodyF91B5EgfNTPT
F2GQNntHgS7jqLwJx1itH5ALL+CmW833NKGQIxlXMGr3ihGP/X0UmBRNjCa/s3ofDJ1uDCgCSP6l
92EHkiAudwOa1msciczuPRjmKbP2/Rjb8r4wXBLUoQ1cvWVqDyQOeVzSjogfwLu57QJDtFdx6T6I
gb+NTqcZ67bCywfYMozlx9v1BQrfgRlZYE95uxox2LGj6iKuxUHywIPLrgpDb7pUC7l+Lcj/kQCq
lIuHBMBe7qxH8i4xGT9ID+aIfZKsteYuzNN7OfUgs7ty6Zxs/SHJsL64dQ1UwrJW0w6S03hkTDgo
DfA21bjSN6IPYxbvXg3qdsYE1L6dVwx0zVR6MpiL3U6FMEi1rnoL1Nx0GrEp/PKHhLT1hqpliESV
DJtMJdO9roYQhJosBfhaJ5NIQeMdbzHO4KpbXbHvb01mNfqpDHV5UWSxBQq4xt6w53/iu1Y4d+sm
hOmuh912KAy00W3vEGkDtkvTnhmNuOuJ0THFO9sPIrj5P2Nu7X8aFjGI7foHLdMfXauuUOTCQtqW
B+xkxMxRhX942xXtIkeyGAn9P4bFDf91/4uQkFPBsEE8WZWKHXm9fELC1sWuymrwB2L393akZbil
i94gByQvmdsQBaKdEXjJIhnInHca2FoslYIWOzjUEMXixzI6FvKlpi+AUpaHRsQYU4zv460qYm41
xakyOcUNmlkegHSoW6RXTwmaEQOs1kYDRz0x4Aoy+LdOnafwgp+1m4n3BN45mxJ6y1G0Eo2pAKqx
421Qz7mQqGDvvm6ErOkxB+zwQhI3kBi43UUV05alXiTo76WDvbd8hMmB8w9vTRN8Yyw9kyWSWNLX
preKBt7hluMYt/lWE7ZA/svc3oqJlWRJEFsG42rgBHzvau1VTPVQ4gS8jKhSbrrSUiwtAAnooaTj
S2IbJKvohsk2vuXNqkxq4zVBjmvlhIhOqEN7FGlWzYY7bDpMwERm1zD4odH8hSzUKFi7znPFle50
H+l0MJpkkoMSLF4bVOvbmjf6sykGvcJA6qNX6k1Vtp/Z0Hc/vGucePqPRpHezc5In02W7fNGSvJT
KHkm8xbJ37Q5U3DF7sc5+VTryU7KRRuGGL8lPsoRPNDvoimtAH5P2UcsIvZx5vFw0pXEX6npreRq
662yBOaYkrakWptVlrZFxJEc2tQMC9c+JcqwE7VbUZHNqm/AhrKrGB/q6J2JTXsrz6ZBqbIWk41b
5RdJYjgarGtElktnTQbBNX6vAKOi95AkOOo27lFiuXXLg/kRiES8P/89IpgiSgcwhzhHk4fSEfrM
H+eYPuV/HeFjMFqgYPEQpC5gH/LFYMIV+0UykwCmXeHsecRRUteoA3ah84JeKmUK/jeLseydF0xG
f8SpE58Tchr3GLQ9iChwtfXSN6NhJZoRN1FBGuBqj0Z1hE/c3Xk9J/MbKFvAHPytCCsaxMdH+1lD
EnqTl6y5HVRWkGlLCrRynJnkWP49Qjv91euxjcZiqkOVc+yvTGSDY1DVZ9ESEWZifCbSiCK1SXXC
kXRrhc64haIs8c3oFVcWP9OpRLQbGPIsKK14LZpFDnQBEIx/d/u06Rjkbg9OXHVH0YU3Qrp0VTSf
RRMTcACiSnxric+wZeSPojglVTB9A6m11Y34e75O6bMk8mt1iYKi9ZI7pBfRMM+fkTaD5IjqIF87
dFHPNIIzVRJ9GQaVd2hD211Hk5aMkZXdrpYUexU2YX20FddaGF0t39dek8zjQkkf/RByXZXo8Sv+
rR8GioRIzHlbKcSLD8mNQzAo8CsqDJeQpcazuoX6P+j1uxeHBYw3iKsaa/DN0CrtlkmvAwqYeZGc
qlvUWYtHvN1IfVWku0VOvUWxrpn6Db1qt/wFDn5prIl+xnt6/Yj3kXIna/54hZEVbl103+5KWakK
asMF6n69cxajdlLpgIxSYI2ROV6LCh1CrrurnsIImAWtgVN07uxFLIu3iAcg/BrJqcEbVTBpIq+/
u8WqOkogPQtVdCcZRbyS/KQSvia6Pry0+pPHMv05p5qzh3yBi9hUtip5V8/lmkLJn1G1WybPke3U
+9HtsaKdDibvHs5bwFFbTwmlqSSj4SSOgkwb1y8R1gMzH8HUS2lE9kKvYuVAHT/cKJncbSyHumee
KPEypFR+CTLsKwFR6s+I2/8YZTn/HPBNBRpJsUEFz976uvfdzsZvnqc3KyfhnjEqDNdq/xXyRbSZ
rrlFFSnWq525B6NqnCtc0HFfI9o5+QVbrynTYOw8g/qEwI1y7k3yRs00oJaT+x0SC1BxlfLRjeO1
QbHgNQ+dbBn1WboWxyto7Vl4JYydl66VDiGDivfOyzjtxVblvdj4JuNqK0nPYi+c+v4vxolPw36A
CkVrQ/STvGr9//gjO7vagoDvN6LkaoM/3cboxAMhLBSsDApFJffTV6s2wS1mBkB/NuDBfBYVWc3I
022hMKO5RTPfJkmFSMFKDIvNzyOSPDZXjRb0sxre6BrFPvL206JTrC2DfDgB19MPosseYmsNW/WP
CNEXJ/ItQsT/dg4Rkf4Z8XWOYuzeUBjCHYiKpqh0mlKL9YlV16uvvjpqdnFWo2o8hQV49h3t3Fl9
VUYrDQuKQTbQIyuUZqfL3vNX1VkK2xU8nXivZUZ1MqaNqEZP/V6ZJqxRmJXABJgGrPrWJ8IstD83
GKw+AltEssdGEA7CdDNLNPLZou9rY9QmKoNWzmyX2K/NV2zZVs+Bnyvrr66vsBiOtzeGSkQVCj88
CLRtdhQJXLFnG3hT1n1y+K2/n8LEYMmgiK+Ay0x6q7uv0J8BIvyr/6+nFkdrQZnvPVz+srriR6Gc
9OEOfbjpirzzJ8DChyYbfzbrrr01xaQrG+XwIKf6vK4ka+80BUARO7yIjY8Gw7IrIPZ99YU2biNJ
Hcvrr77pcOxGQCsjPnMxQlffd4dxlA9fVftOZrhXKlbCf/Z/ldt/9n+V+sX8UPR3lXroGlvfdiHF
DW6qozVtTHSqj3qTzgd3VPaiX3SJTdSmzUxt0SQTAzIcRPh3Sm6vY6P9Jvq0SCv3mucsGzxKkEid
FSyqH5CmbR9AxH9jaRsdxFDVBvlcGWx9JZpRG2br2Bpxf50OBChqHKq2fhatcBicg9q1R3yC5ooX
Bd/cBG0iP4vMfdcExilucHm1c8X/ltfmfSJ1/uNgerCWZE1bqqpnv0xH6lqULqy471f+hPpGBkTC
jNv41CdEeFdb1UnsyYYrraNYw2+CKOY0oCBF389YcXiHvw7gsd5eMU+2lhW+K7MAH7JTpVqKhSIa
qAikAZr1GDUOLtGMKCg+H73mVTQw2CFMKq231h2NtT5kVCksZErJXDvVigcV1kyjHFEeUKJ6RckE
0wivz5B4QrKGx82hdav4roGWs1LMUT/GlqvdNoYVyJvIkEiR/aW/TmQEWoAX6mFloxjeYV8U5HlT
I9oT+Ju+Tbat1JR7U9LbOZlit94g9siyL/ieyZb37vnO5993APr6770u/TJkInDSATnu7zPpO+KL
1CZsq7+TZXygFa8NH1sELoaphFE6+Enpcu/OEZ6bFPQQsWalvfNyM/nuIUktdn72/H3nH2LcYq66
HqvoNH2otSZ5wCpxkSWNexatwCY5wUKs2kSRlTygm6CsChn6nWj6mtEdUe0iNaX0W92H3OhLfbzE
U8vdZ0Hpbio77daFVejHEnPvRWT1wwPvXJSCOql+NwLqroqCJKDd3YfNUP+INPW5IxH7IjVYa/qO
V1/cSkdeeTKfkSUJeAboF/S9v7d2TW29tFGZ0cbqnJuONVnKO4guMeAFzholDe2pCd1ibVSsIBEy
Rke6Nu9EQNQjy4AefLTLfcycfblEjTuwm0WoSvJZ7Hmd/Lc9CHnKGSmsf47zp2PDafTf47w+P+mt
6WxqvQi2WkIuYED6C4MJ1DMrtMc+K5MXUtR812wJPkbe2tc2iPVlUSbalipqdCzHipwJjmMv+I2f
RCxTll1Ty8Pr2PjJ3A9z5yhnaInGhXUYrKp9SKi6cud7yZ7qAcjmTjHmcecFKzHqZpK3kVWomGK0
xyzqWNjjOda5trFkR1fFH+0LkhztXtGwBMLeajlUffncDmW6dhtZwp62B7Ejf4swmHgvNaNd8McE
2xb/pgdXyS6SE1XvstFXs26i13ZYrZ3kAjs7BG2qd88Zvkfkiy8KqO7dgGXZ/HYiPsj0mu4MEvBb
2AfK3Cc7/z8YO4/lxpVt234RIhIJ3yVAT8qXVFIHIZVU8N7j6+8AVOfWvvudxusoCICUoYg0a805
xwPWOtULguLPo2JQiocgcYS3PvrX1f/f58XLd6ZXxnceEmNbKDRKfSvsH6e8eO+1drisR0gu8Gsb
veGuh5Rh+kczdxtiWh+/n9CbsSdlwWpkeXWMSfCqVOnzepRjpjwSYKXT/t9URpy+OU49E45HlEqD
3/TtP6dFNmOf17WUCFrn7+n12f/ntDSnYosXqNwxPpLkjlnkIov6qujJdGf3JX8FqI87IVKK0kjE
/U0szWCrGLHura/I7eSr7YOExTHVaz6EcqdpFpU7pCbX73Prwzq3lz6r3OFilKf1aCJegUyGOP9p
2LGzK+2goE1N0IIUsGM363Grs4D5fviPS1EIHYsKNNZTW/zn+t/Xr4/Uuht2atn+WskH0dp1pREx
b0SRpzuyzMbreoWYJhiX6/Hfy/94zfpw/fL3cg7WYPDMvv/RpRALDW9MoCX1nYjvjGBhWy//CxO5
BU1mqd786wKjMWmUWfPngqzsP68ADmICYgzlDZFRFBz8UEUwAdGh8wjuhQfW8VHpyO6PHzN7JLOr
hN6IiK686ZRC9ySu9RgiLcx5VX2qpw6KZpQ9BsvRQmN8AnU4FerTemJMzPsqZHxdT1G0IDaiFiZz
Ec+2iYMhs2tStuvVEK/ncdIwKqeGEVx1034POl08tOOvvtCK+5o0hoesJ1rTIp0UIx7X1i80evGi
JUN2LpenxERQXcugv10vrqekkrde1WTjbv0mml6FlBAJD6dEmZMXlVqqvOlVNu7jMBcvXSXgttnh
kj7F1Zr6pFcSrXBcr0Joe030hlRkLZqfdSLo6iE9/nkb65Z43NlhCm7iimCLRd1EWSG7A62X3Tl2
8DYCMz5Fo08g4t/nBevx+kS78V/xo5DfvLx2fVmUN8GhW/z2CW2+JsGTGM/Rs+Y3p6Af6nenUwJP
EL10GalH3CNto8S1XDAVhBjMgJKME3KIIgz2VGm4QMn2EibqyOxNa6/VigjORdu82z8Ts6MVRMFq
ZzNcHACNeN8FR2FjUI5j871DUWqHH0k551sc0PaJMln8YAj+3Lipow/QsOGmlM7AztufTlNLgK/I
jeygZaZefdTpDCArVrZOGRFat3whD9CjJqXdF2s1EP/MhrZDflkvtk5UeUFam/v1qoHicy8SsKPr
1cbpiLvHl0azjO80BaK8t7Jgp6V0x0dCeI59Meu3Sp4QfDTYyc4aKloD68kCg5WWmO15PWoSX79N
EX5fzaXql6I3pNVDhortYyP5+xS7Jd89M0mxHDIclm2UZL8qs320kl4iX9aaPSVR7dCKsn/8+wyc
pI8sXv+fZ6Q1QkfSGKnYZAd8P7SFhqwElJrnwxZpF3XNrs6LXT435DyphXqwmpKex6qUCtHJH3oB
Sbv2BfKgv8cMCjVRfllzr1UNjnHqFonSK9DOqRlZGtN31KkvBB0rpCRJ/hdL7SmHfR2NlvpiN4Jl
8/L89bxv/zn/9/l537xHWaEzcNRm+YQHvdkkS387ZIjYy2noF/p7+dImkB7jFJWNYjbFi2pzG4su
5F62kh9kMWzW04RDTFdmfzImlxAyyZJ2Y1JO3joIibYhrdzCNWnvBbr+sO6x14vJGKCF/D8X1y16
giZx60eYI0KCn+bykqaq8WBp/cta4NcSkMZsBKrv85Q2/3G+78t6b7Xqe2Y05c2kytLjkxcDNGav
vUiJpkB/7+xO/aF3UwZnJACXmTcwKPqCzGzNt55gAOy+18kzxXPhgAknwn36qc7k6XS9kd20hrol
rmh66KvaqzEMPqyZcRnquPXo20jIERGy9kMcInTFggmqATkdEaai/DUMNnCa0v+KivxVo2n6MofS
8fq6Ma8MQNNJzZxorxOH9JBkO5Moi2urF80jA9XNmjyXh0q9c8Rs7tfDUmWiq5XgmVWwc05QPrvD
om5Aea4D5VCyMxKWXeT0xv2sF5+rBir2qcHReUqvaZUY90rafZ9PBtm5rCDSqyN68qu+N/+ZMS0O
fus0jVJFWshbqUW7JR+RmEhUk2onsns0itaBiSoC2DHVD2hpVULYm9feTJ2nrOK/PfvNazaLaVt0
enjWzLS80ysSSrpiMvYibWr3e6K1Ur1k3yvAQaxT8jqzaouX08jMO3x41Q4zou6J0SGG1OhQHevq
eD/ZVrwdS8Rj92latne5FjxLZyxZUSrNQ1VmzjWo9fN6tH4hOsgC6spifT2cpzI6fZsAcKiU7oiE
X1ML/4VBNyEqzNQucxlPl0miNnNaVb7oUX+ngvz7XJ5aBfvvrdYUoE7YKa3xtUKWeCOiS1c84WSk
4bgQE9bTf7/UFlmr3x2hzsIKbZi17+XINnbrNikPquFUxqFkzmabpKV992CQl7FeXPdWhVG+qQ4U
g3XjBL6MgJC2OZNAxiJ60AijtFNM8Sxs6wv6OvIg14dWEsUHdvHsTsndX5YjWUE8Xy618Dg35vgy
+eH3+XCc/5wHVzu+CM4rLQpaMeXpyVwAD7oxvKI+Y8u6HPVo/U+kCLDTXP9F/3tVX676kIWP69X1
yZlCbPGkq0djFbitWZrVomtTxpq6lzL/yBdF29/z66HPB+dEatsyToTDkpLcJ7MnEqQxvl0zgau2
eTDRmtLE7jtPDmn+Uk7xR0bO9+/qMjfl+JuFy2eSNvbz+lr2i6Ko/AcVzcEmSoX2gVJ9ay2Kf61u
zvk0iLeBfQDblSZ4CBudbZ8qCZAlW/0C7DtEIayVF6OI6Z/0RCRRenofDfMYoZEjS6ac0W9W2adN
YOKGmR4b2GAKYmk1fscxbw9WlBvHOk0H6kqd2MJrdUgGLoxNDTPVRfVW3dDBfu4RwN5bUVvcttVA
qm62ZFECQvCcutNPxiTlS+N8rKc7syUuSdTosVJMnlJrjOSK9lJWHzquIve796jmSrAVkaqSZs7f
vW+cJNyq7OD+XJfwxWBMIKjmzSacP+iy42pfjazZ2UnkqN56WGL2uxAsD4hrsb+y6BYPMbPhenH9
4ovqlh5MiPe/6En1yEj91Hz2OmHhWXQ+5FGZdDTTrVomHrzVBTzEpcQnd4VMu8s6MbY5INZkpKHw
v9Nk1JnjbYz36HtmNUQ/rs/4PgyWqylX1yn1v3yPlNBot+zzcreW5eyxG8mZDIb9Wq9rcZHQVzJh
wu9a6AS4ce322A/Vg7oImOflS7SImtfDTE+6o90WD1Uq/3n++xl98qFj+vimr60jgAlJovEcHdpp
glT8G6myDhV/B4jWHlAuAKO3XUIbQNct2DZyNcDufGuM6NqJbUjK/DFR/af1N2I9hRw8SJX4GHHu
7y+4Xv3+VRX7Zxy0ZF2ps0+va6mWrRWxWiEwuhZWdlgPK3LbbrmFw1uTZuLfylqesr1fXzuU+vl7
7CPyND+WTZaP165DTdPIGv1tqLISGgqlO6uwk4mFUm7gWbdImaPgdn3kLI8s0bTMa/8599+elwZN
cCwi8f6v567fyVle/6/vuX73f32nRd6+BXrhAgZLSZ0qjB+FDiR3ERCbU0UAKNtmgCbqP84bJtF/
hGKHu84IOxai2JRW85E0E4uwouU47wlJP65nqSvdFbr+GAQGhdU1PYClNA2m8qCU9Z/2xTyj0enF
+O9nrAuh9UV/n6Fmb5nVZQjKIqXpzs5ynwTR8r5+v7vrjSNaqPEGaso/b3lt9QW1AOOwikokITvn
YKasMI5sTb+FJvjwxwk6i06kcl+ER9mq4c046jfTomVnYTQeVVpjHsIL7aXCy+iW2MNP66F00pNd
AsWYYJKTD9aMcPIiUhsmksABoydebulQBpcv64X1USgGhqlKQ4fAzmrdJ/l4wndhrRDLv5xrly/r
I12bd5oq42sT8xtHApQ8as12o5OQ9OSX9rjF/1RcW+ISTyOEpH0RdvF9hO7RtcEpvmZjcIfsSP8t
yd4XqIt+OSFW7GAmWl9ptTPItv5xprR8GGj4ujB0KKcs58z8g58YE5DCATfJiHxCM3eVtHl+bfnX
uZwQgS8Xly+T2YabuNC0c1VL9GRxdK1N2zj2OkU3o0zDR6NyQrwAxkuMg+aSVWNIath/ntFrJsLJ
LkANXGbz99UY+VZfyG3u5NUhQDL2CoWM+z9bpqu8QgNIjX49P8p43NRjLG6UsRMPkZ481AiHX1O2
s98vL5fDtgv//fL1/N+X+2r0j5cLMfvbdPnppAkarpYo867DQ3kF20K9PmwftVZaV+ItUX8u59dH
6zkjWyIY0mLYrxdaJ2Txpqb2Ww1jfi+zUDkrLLfPGHHJXTNbZRtaHK7n/n75b+dKp6Kmue5EDd3N
hgH+CKhtecB5DIKx7c9YZkvfZdzrz/6AC+CH2TqHaaqudaftKjx9b4NJADGZIv1NxR73ZCVE4BZ+
0P0owvpXkyvG5/LUMhj7DRDQy+iTR0Kr2THOsSMDN5+H3vvHSX3siz/XwW/yVMeZQK93EQVhtXiJ
cpNArKJsb3Q9Kl+C9MaKZP6cG2p8J5T4ZT074xw96q2/4HN5TWZVwRaMR3PQQi08+D64I0DjEZ2W
eT7F/ICfRvzEirZ4IX29uYg8ydz1NDcnsSVaegz89JGeHxL0gW0pUaXkSYeNdov/hE7+VGe/wsp0
cQslb4AOi+0op+mY10N0ztAbstAdRpCOy0O1Tb5krpF4sRyVpdJnHvG0zaVYjteT62E6tXdM995g
yz3zZIQspnVFEyp7vTMBQunssBEfHzTjPprrZ8PndwvK/AdTGBAHBRQHS9WzbkWEsOf23sEIqHZ4
LqtweA4NcAu6CpRoQMN/kM4MA9SQ1S4mgqHFgbIl1zS3C7afZAQUWRLtIzu6h9rJxtOIGCvg0hiN
cY925TaSGCFnFsSWPdsbNoDV1miz/UR80rnNB6ykSXCTpg45zCMd3sQ5dIWGRI700k3fd094ztHw
LGSjIHDeJEkzQkWMgi6ibvHZwZFn8ZdG0WPmE2NghjXsEANYASJYd8qd7OiHEhKigI+gd09O1LNp
KXASjOUWfJk+zzMGa4R6jnpwguFxLPxL2if49gplQSORD4d9KfCIr9E2NuHrlcVfSVaNPMmaTnuq
kUVgodkVQ3hxwsRNFMAbw1gnexpEh6AfsdyT+Ej85E8LIjDlqPpnFUbQCMg2LGUi7pJK5j/MXvuJ
pAKgxdAdDT/+shVweaUEfIbe355E6WUJJITex8CDSmYjlPe0JQ6bvUa6nxMCnoNsR1wg9lhEJfQN
NqOBiCmtNAWcS+yhPWo2SkisSdNa9w3VDF0a3TZrm6eC+9wbW628nfL8vs+NO0Fyq6/7EMwSBYNq
tCkbp3SnAu6TMiUZ41+bXPIEJU7hj15JRj9qQvqCMjuy4DXcIoleNXGPS/hYObxnQrJ+NlNcykLH
WTqr2bNsAtfEQkhmCPw8J4jI+cdZ6LDvqydYsZlIyfnRvhzbH9kO1t2mWoRTc+873mTkD36tX7Th
ibX772hUaDLCycisp2m0bpOBTZlFG7kiD9tlIbRhn3lUCOc2RfmYh4CCZFC8qRnZ1Sqw234bBkN0
HHUC+jIKJY1tau6YM2m2TfgWExF8jGzyb6DCHoZwrHYtNAE3otnVacYhNgkztSWxFKFF1ooZN7eW
iZRl1nyDjqW/czoxe2nKD8pFt9VjB44rfkMC+Q84nQnmby68qXetPqEZiA4BAnMQK3HpxiqRZpbs
r7QNHmnF/5goNG9C2/nUdBtnGeRCqba/4VO2L2mYta422ic1npI90ohiJ6m3IQ7Toi0Fj9EtgvGT
uLl2i76TiCzfpKNzkmUPZ0enRG01stxoAht1Nr9QCMt2IDHeglatCOm5TuaYeL2ZaVQLOWF24l4E
xtVq/E/FIQBZDLGrCpoHcZCQTw9zelpoidTAYy2f9q2Z3FmFTZG9wY+ndZteA7YkojamJZl/2lPy
WYzVswkNoxoWrRiCzY3h8wY2GgUW9lQBm0p+p0lfYrdf0unQ+YTtdk57KsW51Y2L3erk6BTi4CTD
lbUanUhCrJ4GvDFUzs621vZ7vzB7N8ItYAcy26qhs6HrHrqm1dAvd8YrWbS/hync++K9MzUIcCDh
7bxzNm3ffQEdfAh0+7OXxm4ONcA3pSw2VSw/5Jx+5S3KwGH0azTz/AFOT/wVNkv0BlCUqgaUhI9j
dUL7RHP7Xnb4Es2ZMhjMJM+UIHhFhneqniaaDDi4jaA65UjHawfcUpa36kafdlNVnwcjXhwhpHLN
0xP+ydci0tpNHZR3cRRjfPaLo2Xp78wbbp+wy7XqacMqHrZUZeA/6w9tVP8MJuhbBD89ol59aNG5
FvdKmwC2IFt0No2calp/yRT/1S/KR1kMoF7y+sOs83lnp9F71oJzBlZb9C0ZtVJ86d1PzU0n4uYd
MrU9mzKvnhLWAh2kx0MYqDhEKz7LBqjGTdk2j7AlQyxpSEObjiToDKclsRoAG0vjy0zbfsMsE7kg
NIKtZodsBarJoz7wkI3k2dWpjLeqOeyQwEJfHq3BC8sQUZP5GaHd3vuv5jwJr8xIdrMS8+TgCXRV
PdhGdu+g7Tdit9WR8lmsS5uaj4eIRLlBhjuIVHXRzjibRJvftAADtTBxM5tA5fKo3dpqAhua9A/X
R2snERx5Y1nHm2Is5jtMRs86i0FH66yN2WSE27SgVqbkw1QcGJikKmyM5L5motgbIaSkYBK31lwn
B5gg1jsFw18d2/4tW9sBSLQH6YOpLAmTHR3Y3s3N5s5Sh5BeHnK+cj4jQmL/Gtmjx/RRuOP4HNaT
c7IonLs29VafVKZ9HSYLzkzvXHzBqXBYwrJPUHyfnNg5wcXc3Q2Vmm3DNHjp+V732E9uFWIlvL7j
H6Dl/VkRjeEx0rcbAy75RD1rGxCcu+0CAGqMeJELNpgQjbp6AEwNriAwxoMeKfeD3lMUxHDNBmjx
8Ywee3v1NgZzxBBIYnnj4PLQjKtjShjfve2NWJyUOXlIkC34X8rALTD78zariHrlQ33fxqcqSB0X
9ytB31N3Q21C2TSm8TSHjCsdgk7B2CkIznOnmtgpss5Zs+C/bSdxadoIMz3gXmve5TXy8VHr/B1l
sItZ8PEz9f4HSO6fYXWqS9KfJXuxXjPaTVqzDeRvNNxxfjN1zcvHjumGBpgV4IRDmnAT4vVxJ439
cI1V061k+llEUQDfYu69ibduGlgLEAH3il35GYtucGDeJaEKXd8QLyoR6KMKJmId/pGP5jUVcwOo
hB+MIuImCd9nP2b9NguHintOwSwIGPvpZ5c0BLsh3DNnJN7QRL/Nms2KTZPPaAgEx6u/kb5FoPMo
ABfgRqQZqu/YiQAvZJKtInW4Fr1VbTo/JpGf9RSIq0SrEBQ36YNA4wk+Xb2Czb0fctJufUe5BG1l
3DX1IZ50YiCXkOM2f6agvGwKExYUPbrAGoOrRlJ3bwEd05PRIQBTcw6JhIGrPEdmdKl4CzdB0OYn
HW/sBtTOU98rzq4R4TPCf+2glftOBPW+MsOPCtHvpsjaZK+T+WAntxiA/H1aNTsitvY2iQFepnR8
lyI9jocUIcPyKWNBzvpMrzfsVG58zM4Ej1ZvtMx+m3l6UKvihIZ3k87wd61O/sqL8qCa+VtsI8mx
evRBusZIpdY7K/LvzLj4StP7kiXxLolNbHXGdKM0VrXt1P6+ktiGehmkmzKMfIpli+GUfYU3OmKH
YgF/MZF4oCnR+PTQcotibrZTDlDJT3NPMfyrluoZ/mT6+VYyPmqI+b158s+6rXzpRhG6sqUZkFHp
MrvHOnFOSqr9znPgkdlbo8Q/kjAQHlsQZCFyvPP19q5vxt4DrnvUJIIja7hOdmmy5p3upjAxPd2H
ZdvWGONUVqAskXznMe01dFeDVrsjMmZGVNQgTHg2NzFdPGfjC5Icm/IFDyGhIIAjJ3uwd7k4RGpN
kCjR9AKqc2x34W5IGdersX1sKztxjUH5MRRIVovZDJY1AtLhQUUwIT8MB6ZkXqnAsogbmieAY0Rv
RxZ/0lx1h1IxfjkBIUFhO9JRCMVdkwALTGervJtDkXtGkezjSdVvhqHax6WRbPVh6rzBKCIimbPe
tVtn9kj4fE2dejsIXf9Z6c6xmjprB8uw9zK/+AwT+11puzc1Sj/CNPxBxHN7u+StamGKki3uL7ZK
SkRh2WQxglkjmmfTT/JHNzESYUW70crKBxGMkdGiTL4Heyw36TDk5B6Y8R35gkQ7LEi97hb0Ob6o
qAQ9T/s7TGXitWZ7a8+Y5gkloBRK8IU+uGyQQtKn42SrpNBAxkF/zoybjBiseHw1Ev8+toX0cpz5
OaWKrea/pCTfbqvMulf9wN/NBIFvCpX1Xjb63E3I+DDOVpLbSLsniBJxAVGSpFDJvPI6erSsNNN3
UwPmKxDgbs24zbYOhghuEBQy1kz8RU6lCesqyPkKbmxBcWe57coltZ2Ko/S0PlFPfpNf7SXmPzTa
EvcFuqXKZkR2pjjftMHwM+gNB00UqKvKeVN9urhYnMjTsijHhuVxSqnp2LVXJib6VZQ1I+rAs9PE
ILfsmdkOl2erwYmPmx00AGNjxep+8lnyB8ZUntsTkQ3GYQiKyxDUH6xF2gNQvGlHzCG9ckDAJy1W
iascA89ISb3pNJoQrXkzyEW8VCdeFbImgxvAhFSxrnB6kmjNxyqRuzDKcKoSo7Qj5G0+tJkVoxpK
Hi0LX4pmTHQFpILHuaHsAnphq06a2GrNfLDB22yMuToZfSHwDefuaPXOtZfVEyZnJKDiw5Amt1JB
68chp5ZcrzefcFw2fJnvCRkgF8xQpURN86sf/NvIafKfiSYO/pJ/EZtN6i26RalgZG6G+pClGRmS
8UtDMhHwNjb/ua5TJAK9ioZy5zgYHSy2DT2FVjjK78NlgFu+JZ7W2etV72KpNF3uiIFlndioioYD
NMC+ZCc/CqNS9xmaI/jVTbdVsu00W3waTEvelFn8mI/eTEgOQWgzgGG1HDZDAyCocLCcTfLc+IF+
HO0o2cysv7sekGuhqYELjWsTK6FK4pz1PpMssVf00n4s6YHQ6bkRfaCQJtM7ZImaJh6xW3Wu3qTa
7WZz+qLvir2AbM89IfEkmjgSsGv3Vfn+LwXH1JOvB89txV9jj8Uh0safZuEXGMaplNi2T5VXNj6b
2oy0nnxEENVa7pgp5YF4jydfwFSQ0ROlomxjkFz0OPS8LZg2pZ8emL8VT7G3FOVpm0yMp5J/oZU0
d7JrCvg79m/0wpgbrfwZRaWxl3F0DyxghvYT3ZL+D3iSGDo3StJ93EqxKy3GcIvdttPTWaTlVJbs
7CyRSjfhPzRoer6v9OgOIUB/kW3i1v40eypiQC9VxKEcYot6L81bbrm8RMtu62xg4g41RKTIs4wn
Rkqo2JVMjpK06DCkrKvrOexQ3nwRtjq8YQCaE4UKV1PMcltI9Sl1gn5b6uJGV1W2DLp+KEcY4Iwn
o5c5EwOJ7N4qNbytCO7eqCIkJ1DV3gGwxBcfbBLrV9qfQ9Oxi4lZbduFfpJy+FHSlFv+D2wLSADn
3vJv5pQBcmYJ74Wt9cTU92Cogb21/CXf6SfQCpsQgVqe0ECCHsL/6nXRc9oaAF2gz9gi1U6FIfx9
0UaXCDgQm5lbQ9XvsiwZvVrNBQ0H/ZPxeoKLtghm8/iMu17Bv6nu/FL/qcpaHIB7vusZv+kwwxjM
lrB8C9aaWc/zLi7MN5z1uzppsjNsKVdvho86woI/SZsFOsSi0Rwf1HsxmiwC2QbIDM5lgdy37G1n
Y5CTsbFr7XFQliEhaLJNN0LDNjVQKFZLeFBks3YHxeDFRqhsAp8CFHLQzLMrqI5lck3t2t+yqqBt
LiCsmDd+wQxs+CBgqyWUJOwvRgcF20wldxwBynH3ISMr34cJebsEWRMph6EnD4inSOlFKMFtofaO
l8cZvkhQFrNugQwfmP+xI9zROXEOeV3+6iNnM0SkVOeEjZwUX5oXBWCUoUIcYdZJQTgAGzWC8C6x
qo/BTrFkNyZww7E+JOGPyug1N3KS82wLVBmtdZLRGMNPz5G79kusM1F1VImsRDR7kdMjMFqtZ1pA
Pq0nVEyckx+OD2MXYiHqbbIwZRFDB7OcI0ofqOo4qJGOXPzKeGDISWco1/XMmzJO2SmDEniQHeer
Pn5IlCE9N9X4TvRhBJWuUVFMZJdgDHKGSoge3VhvKvjvm5n5wK1HQUekgSbqMPrhq432Y5PxzIlS
pWomG3YAlqcgCvDLQ2mk+aPGbkspIG2WRuTFDnBitUVkKulc2zhY945hWYgl/ZeuoTJQOtTRGjYe
AIaqW3vZdqaBgYxxYvMbgqwbt1l3ainfeEkexdu2gAroh5AKCdQpwBu1zxa4DQ+BUnMIs+4zUWCh
ZBLH6zgoe4tt9laLGP2tOew2jc9kPUeR6ip4FVQoO0fs9XA6deAaI9AtnTNOxLjDQIrRKaWIEQcS
OBRxpnzsCSowjS1bX3F21Xmw3HjCzObTPj4I3HaOxr2lsakmjsg6EfE/HaZRoHwifj0QkbKzuNOH
FkgZs22ETx7JqfGoLR3RCi0NwGGD4q5Z3kUz+nRhOdHOnOLIS4bwgOxrqfemzrnuPu15quAHz9cc
hOIu0p5l3rxbegJejyWPHswVKxVqpFWFu7FgJgkt8gWEJA1bDyrX72kBp5HduMLvUg86r+tUHbwp
Sa07CsPX0dKGEzidw1xRisqQODTx4MU9Ix8i7NTeVZE+wi8IWfYDLCb3p1O3xGv1GrGZ6aVuYm2j
JeSVjyDFIpGOnj0xNsfOYxD78dkm49IunMTrZEw1jJsFWbS5hwt7scsoxhHM5yVzxl2m109lCYON
VsUzrizoM6qg0F9fE4x1HrTYfMyQUhF05dY6U1kaFYS3f1jtCM8mqkZMlhgGzelTDD3vvdb/HnIq
r6F/ZuptvNluY9JZKQqQabcppzKHKe685gKeTSWiwqv98kdgO8TWWAiOio4lWGggW5PdSdTK5GJ6
usHA/UIrm6bBACa8RD4JD/XQEw7ktZPB9JxmrzZSa6d/BMb7VSV6QokK2kEfjYcyrR2Knsk2UMDO
mcWrNHt8NCZgQdFEu6EtBuIJCsRlJlbx1mKHgMpMIcYyZeNr0ktdTPe/4gIKXeYsbaFG3oYYgp3U
eht18aboM7SIab6Tff0SjSYL+cp4NeP6h83nmtDEZNOMZKJiqCVDKvqdxxhC0VMTxKuhjpRDu4to
3aAQtW/Jzld3Ma4lShOnwq77XdDOhVeZ1SnVGZWipDvXcUhTruCdZD+2SRwgnNOwpW4MdLy8SjZX
GR3EYbgp6mbnAwn3zKb+YQZF6XYzY9RgR4xxyPm9VmMbMTvyCoVpkV8ycCIqV8ruPaIA5tX5IDfQ
b05C6R6bRg/ceTAykLHBAybsz/6kFeCNyUQj40VztYLMVCcj58e3N3bIDnGkluQzi/APxTwhy2Pd
DiclY0A39TDeoPX/nWsQWrUh3kMwuPV1mln4Ro6BJY9mgcYJ4aMbLfjP1FK+ZH+yIcBmzotQs+QQ
Dw/CAHI4RF2+14ObqS3BtrXEaPqR2JeG8KIYBWgW5Bo6agP8rNOyTOANMDX1g92wehCJxGWpPZRp
/hbNDRg3x/+g8CS3ZpUcnC5kTzCYHZiLFqce1CxNlNcA2eGsMj5X9bbm3w5Ow9e58ZjvtQKFsdJS
SFebnyBsEeoIGLBoE7Sx/lSrALauXZ/RMMPLZSnSI9l1raJd4OPAfHqTD5atXcfCuiKrLA/sRIEr
MWfmyHKpESlP7ZTRNYK51zvZVjrVLkzmV6k5KuKkNzoJrtXcoAhEKx8rTyTLLvWCygWwpwNr5ze0
jfwmsO1D0DlfOd4Jt1vqnADTNlqjsnVyUFo6cXknuqs+q+lhrKqvsvCmGg1Mi+Qo7V59W7WOIVRz
0Bo5N7odsf0IfiMU7zfzeJFJU+wrrR62sidIbyyAwdtP5OvYFErNn5lEECVIMWC7ToDu+FkKqsj5
XB5lRiN44I7wzSw8N5r5VPoMefn81SRsr9F6QE4N7Ds/yE5l66gPsreD5b1w4y7RvAHqHymSG9kw
2/dTR5dTsi3p5q3ibNHSi1PLusRG2qCUrLrJnPql6zbYAmHzJuo7fVoUkQkfJFip/EHpwadVoxoQ
bK3BLI6YwwtXQbLOzUwUS83PVvwU+mNbAWuBjUCpgHnRUH6n2dWos2I/SIpfEYvQ2eyS02zjhika
lrC1VlJjHJDExjMJUph1Ktp9nhnrBX6S9ou246Nldw4Z9MENilJuW4ZTqoGF21eWstUTlg62pXzA
SIdXMCsKIBLThYscJPkhpwC3TUgrtbFUotcl1YAuqmf0FgWXpj+YcM2Z5x8NigxsnwADD1biiZqQ
7pQOs5tVU4Hnly5TWVJ4UuL3LIQJLqexBqZhcYuHukvt9H94Oq/lxLVuCz+RqpTDLcEY52zjGxUC
o5yznv58k/73uehyN41BWlprxjHHmDcgj/fOwugRhHpwxebnpjTlIhy4YRdqmCg8lyutRJOmglVW
UnTNH26hJepXTIR/0OBhYjA+9TeFCVMePqEc79VJti2BmegwY5V7WJiLN5S/ztnkWpsqq1DMmqjT
JvYj/i3aOOBZkTpI17ZnPOhhUWzTuKKuVD6bg2DiO7xjNqrrljKC2jQqhAVWtILQ4a5Nu7sOnv28
qhvo7Zc704WKW3zSmmzmM9eWR3WGNKFMrGw7GO5D7zpb3832TJ6tbchY7tu+nsETVHCD1IACHSv+
tPQYOXSt6G+sNHpHeOCefG3h+bCUTTwfSaEYjLcHeBphB0va4bVYcPGFpb5WCkfbn7qbYcw3Pvza
Pr20xCnuaJvAZuRzcUUv8g3MztkVlVrKchPyQzy4fIheIiLDVVowwOhNWZD545+WE281uvlRQnaV
wAK8Scb5BafHM0db+sa1dRXRIwWBeuVxcMqvTkRQ4ISEaAACAuzXZdbCJ91apy2FHAaH1p0/Pcdj
+VGBdPKirTV0wzZrteUe+aHHzHsNTe+viSdBe6a/duo9JpO+RgKbcUC0mazYQWlFOUI+Oq6LlCZe
2xIVmmAitcmGnJX2hrmEb3U5ruNaf16gN8l9F7GMdzVCeo7s4Es+w3L6z0H1eADh3m2yX0CyuyJs
A1hWRYzO3QBpfYRFCSIrNf2ipX1He8VFEA7539x2TyJVment+4QWYOkT3JvmwiDLiDMlvWMr9mvF
l2EWLf4F5ERLn6c+mfukob2IsO6ythuXBIpy3iqH5io0w2YN1InTUpKJ5tXDTKP8TpwA+oAPvnHQ
44JBBWSyqVOUTGhn+xx5VZ6muu6oMYGko60yDtFZM8ydiqCHS5buGoc+rh+aNPleVI587yDTi7rj
iiDrDDUsrSyNGWd7LF+7qivXblQpm5bNqfoyOat63g2wst9+0e6Y+IPyNfuG6hfT1xONVgzxqBpR
o2oqSBb3m7LPzb1dRE8GeuoPvjKQoiejDwDNv/UtrpyxsGLj+Va5nfukXbs2CtQmpSCP7h7p05M5
hNN6sgrqs/k9zFFeV2jMcuIe7EK70Rr68ckIdGmo4mhjGAYmnUBmu4xMV2pAZ9G3uZRfhZF/5jql
oDgFRBaajzHZiOoTUbqoWSuRFT10HuzaRjBBCbqOdROe6pgjPWf1lj7CavAdMGD9d24uKcdJM8EM
cfELLFCxjHBA2HMkZo5WMe3/G6R3J6qQ001fImWg0P0HTgFknCO87OEgxGb0M+iE7qEZk6fFYujj
ejxj7cd3VCZTaEY0iBBGFjZ98LUHBm5EFKDdmN7ykMBwtQZ3t0KZ/S3LP/xhMt9gidkw4OCuIW8n
/tait95CfrUnQ4R8ZeUlwJ87q97XDROVZT48atLWv16yHTvGqnGKvUZK11RkXxq6Jus+gsEJwTcS
VzZivjS/NqRdk4gmdG63daCDQROd3dIAj7QUBNWNXeF1e8q9L/T+/4bI/orC+d2ssk9XrfaUwv8c
tXwea4MRNCeF56esjU2TmtvWetccJ7337Pa5CZ/IF5utPoFAXuxHxWIwGEhjR9eQ0odHXUIOL/U5
s0lRPaNHAonIdo6roAOFZIEGHACYw6SLWGqV5+eoqXbAV9NfpxzFqxTPaedAF2AjJxMbOdJmVNki
Ck0ettBGT71hPmRjwzq09lRcD7MYRLdpaFB/FDQkw8EoDqfk2uCAnT5i5472E0KFFJ674dnvRp7O
FNXr0Ku+qR1RjaRH3HrGHfpqXwr8EzN0ykRG5mND+oTmxUTM7KqP9qQOayeOqs0SvUEdTP3Km6tV
nJDK0Cq2BtK+vniuwMZkgpRoQw3VJT1aF8hKeUZxmeE8cWeqUlGNX4oN85gLEykYU0IP/TzDBuyV
Zbo2Z7C/ipXdzE6nr/SF+o1RfShK91iEiBMAW3r1LArvsIK2K9N2vpDJfmorfQNwW7/pkNnb1Ksw
Ga6aqRIRwDxjkJ1m4b6Dkad3qW9PafYOIGYNyyzs39P4MBSlvdHG7n2wVJiew3KVL/FzktLZTVwq
h0rbAk5ApWaIbZ3jUuzshZFq3ag+dY0KA+Rlg9c9zTkYhsTFAUducx5VpNFzXQeRMN+WoVutbTWL
b3L/oV5yOag9saS3BIZpfcTDgzrHKBZZXn87Vsl73Ic3MYXdVan258GsXwbGv1eIom2EIm5E/wPV
MdDqUdGuF1XnjEwISFXqQjLjag+K2b+oLqqBlNY/HKZ3+JiPLjnasYeItjklGCHtSEf1LqtxokOi
A2Ho1BrXT3cxNO7tonruTR8QjVrd1SSc9B7brawrFgPC2dG48fLyMnXAmopm+e10b22lzQcZ/72S
+0e0vbd19OLpqQ+9NQTYneYwCgQfVsFkTzIVzx4CThAJric7yzZh571IbArtOwKhW7jFjMk2bydd
OS4JnDlT/jOBfBwmGlVjQxuzh3isqWuuxKU6Xqv2m9Y2d2U3VjdXvu15AVg1TkgyexT6K8ciXPZV
pmP1eV2U+ZsbptUudEx8/rRQaqbalhnGo6dDha3BwzOYfkq9hlA4b3kuUEzrG9Puga3ayXFYupKm
BeXkfG7gaVWXAOj3J1YRDqEuq2hOm6cFla+VU1rB2KIa6FK1hZg6sNL+Uo8eHkIf3qGzm28dIJLr
qtfQMfaCYaqYXEpzJE6jx0G4qtz8fpxqjHxIWbdPsld35Nbh+w3akdbe6DcvUpaM+vI2KaqdO/tf
6Mb/amV6JpU2ZqB6DCu1tNf1XUhFvYNVFJKMbA1rncmYLu60mihsTJP3bWXIr04wa987SfTpxM+e
bwLJMiN6OTNTbOlTZ1Z7owSy6vmfCbMXK82GLNKE57WHixvtQfiWYnVt2PCWQ8Rsb0Bi+Gyv+KPx
YPHMKHiANHqPW/8PM3GhA/ERT8bWpII/18WtbmyLDJid5txSLJmqGP4ZaCQLp7yvqKQy1WquTCKW
ddcmMMhCr5d4GVSLefIxLTodoOJXVbCUstlmHmDi0K/u27ze2cXwiIL1gxXD+jXrD4zQPjtm9+kB
VkDKsmaSedW26IJQ2l5qGnRmR9umoZhWnyYXtv5IB0lH6wEFxncfzQpgkQAeI+n8zNBPIAQQMT6M
am6anm2QQDAHtX8Vgx9+QTodpyBjiq77jMCoQflFzxq1rpX4FHdwD0WsN9Af4lQ82tVjAnm2QaE1
7Mw7m8qFh77RyrBB2tl+/0I5m75492Sr36GX0SqmfmItC1qMGSRuYbkBXpGyVSo4X+h0Y+XXeobh
LiBlnnoLK8Gc+3rW4wCCPWYbnXLTKgoVgz4zSNcI66tZhx2hvEChsPez+C2tMA9d7MJ0QH45D+MG
oCBKAYzHbWw3v2vRkt66d2NTJ9CLmPRNu4puK4iFZi7HbSgYQYrCO2/Qt21TWvubXsEEaQrEuT48
Zapioe5XMgRdLK8W7TQQUalzS5y2c7T5wSTpzpYHzzDjfeoZ+3BGjzz3ImNDbxXkUN3t22x4L8iZ
aLRQCHGplwDthPwtBBjaebvedL6shbQJQZgViHBwbp3yXUd9djd04YDqhmds076ctv3YY1OY0OkM
V382aprDLtWEfGi2XTqaDygjFXoBm2fCtnWRm4AwYwEj3eyqhtmFbPDvK3Non2wAbL6eIPwWgc5t
lc2Y5ipMLcpDojYaChi4D79BKi2cEzaDneT0ggfgVgwSOHBKKAUsywymMvkcM3EMvGKlJpSZF1Q1
keMYCVogFQfvUzLs5g4HJ6dX73Cva07/V5e6NMjTCCUDtbhr+34bjwsYwM7IPvo8Zs9Qskt61WPy
xv8CRkwZw/uMDQTItBFaRb+egbV0B4amsMRKS8TCwAw1hvWsLc9NCZYIPr+VPmJY0vG1dsBm5mHy
MpY0HF26UqZN6MsOjkKSBZStBBxOxdXtuncXwMBa4ygwuoueaFdf0Gbl6FfKq2eqVP96JKM1QFh0
yx9BFBrI+KUFaMD4ombYGDuNj7CuuU5k7uiikGKXKcOa0JubHdQlqrFLHA/9GJq4oEejrQkwtCg2
cbq0m8zwH6uB9BGX1yxn11bdn86gve9Y8GpKZW10AFJMNmcgNO4yT9vacwiYtHQ3i02ORquksQw4
ZtDaZcZXve2Za1wh6XDxZjdfVUN1l8UQ/I5dfWNW8NMTWOprRYNMzjf3jDwwwT2QqnSW0b3CN/aM
ENwHJEABKl/2DRHo2qlBcuWDQg2mxWqrxbyux0jgDvWropj3nXQC6DZQJoAciMG+6IaC8B/oHZjE
KjQ6kP8tbe9Dt40PpB6eAUKR1VCwMczpDC6INMq+LRyXnpx6Lmnpyk/LNl4E6ta3kOFPaJYwdOuO
tNHt+VhmdjAly5F+AbUP9UbtaJy7zltZ20FhxoHiFwHDxqSv84sxZT9KNVxcyzsM8Xyv4put2Qhm
go2sns9z862Mzrfd2Petgq3s5rPuV4e0086em0LP1GF7nENrKienGX6HCpGErr3hxAVVNFyycvit
226dTvGLqjv7rgQKkmcBlLmB/IT57hzDKz/bX7GuHZtyPldOEbR186FEF5Itu+5foyo+j00WpBIN
qiDExouBWHGk8dPMHzI8C0hrzNxybowkgKX5MgP29U26kiJnkATuEp59CnalRPJdFK7qNKUS2mXr
pVSerNg/yS87CwrIHlM7KRT8I7zSeIAoGo4JJ4VAbjzrdR4gWQe4zPhgMFba6mfAhyt1VD/bZTrO
XXcx+vZxmR1gtvmf/Hvx1Z8Y1O5sBvIRiZJ+m+Wzn+nnyemPSVP9mSk9NAVeYmM8Qxl+hAngMZPQ
rcgDeS2GSrRPiqdI807QZwT1PAp5VRCmkly7L8WSfmtAtIvpSDR17imtubFOl1Nn+tM5yc+lZxZ1
9G7UQtnLR2hFeKMa9p1WmYEz98cOzpWidu+SfLm+N7G9kx45QDdLop30Vm+1b2d+hsv+IG8xjOXY
0iMkOnkrLa4kno5I1wW2DXLROmild4q77lful0O7RijyuehCmG/z+3/Lx4JPxnJGd/XSIHjjpket
omdX6WcPmuy+X6BlHi+xQ1MNPVwOxDHmgdJqu8yKDVWCiW9dzn0SnWF+DSlaMYwbVs8osgY0R4Dr
2wMSami38iVMu95HubeThyd7oc/a78U4/Pc85YEvi/NV0jaGQX6VJdNrm9GHZjPIppAnIL+qdjlg
k3G/lP2zhQre9fdZIqXpj2nS3NUtPkLYKFgAWQSyzsBaDklkvmv81cuSgApN8DBl5knWsPfZgY6c
7nzf5NVhSc2gSDnM4Zh/1toFyt8TMKsDIEswYuHOa+dbJSkP7agFTdt9TtYPsLB3x2dwulsZzF7p
2rM82yVkYbmAFtUcL5BvYA6XNv88XVSFeid+3mw2xH/dwMg4YogjnYvMJHw1KNaiG0USV2fIp8mv
yp/RjwJfZLO4Vs0/yc/UGN+KEfx5kiJ6ylXK7YUtPGsRGnZqdB6j+UxYumI059NXUJENjevKyMVR
kXy0INhaUvSCwG95uncC3hVAjHQxdfOwKNO5Md/nsv6MoxWrggpcp37H+nSBkj/Qdb5fSQOA17t5
Aj65RHda7G+QMUHaMwumIbuHLGBjKOxlmJsHzYYVTQtCzod8PdorQfgxmsavFYNOXepHP/p3qChA
3euO99XotKzCLjyXY/crd9YqmnQud0r3b0X0tr/kiraeoeEbIi4rRws9razHHkrk62qjTXGRhUJC
ppzSX3mI14PCgfH6/LpkTeudTB7yWBbM/fBEeusw6wnxTwJxucvUCGccociVaeavgHDPaROe5QE7
bOYS/RjGw5+rsWdEDGb6Un2IxvHSLnmQtAys+H1505R0suYZ41AG7qyc+uzZjIsPcQGVYuBC4kN9
I5bbMMeLTk1ilWcZmmPgrj2+isEkAgHcjZP/DfZqnuF8wY62zCvRa9yICTNa1Jvz9ugtezFwcoVJ
Uj0lIcVhFlVMktx6N6XBUOzR9jiqPFx75NyGGbF2/G5m0IJ0JtYp5Hyz1avlrPbj2cm2uV1/pfNM
zsv9aJoVKJm9RcbnvummC/OtAaVjnGSRYMJuZz//Vll0hp3I+eeOglp0bzbR2cSJUnIKTDBUMjQi
FSgsYmP2R1l9Tal/i/KspjFqLNZBNkgz+6fhTtdAHfOvmK0zqd3JJ1FyYI2l/Gv1y1kspJgH+Zmo
SSB/n7aF8Wpr48fVu4hxG1r3cPU3qvZSZ/5Xhf0Rp0B9NNa6XyaUjrK/5Hvot9xosbfzQ2biBzjo
hul4/VVZGbk0nwkhAKOv2OKgVLMATMlb63xC/3wCUXhAxfCp7Enh9TCAJxVD3NzJFksK9Tzk06XI
94upHr3JZzaB053CK9cX1k28s5L030tNohCSFX9tNfBR9I/kfXKafbFVs9G8JKDlIi2++ghbo53l
/ootS74sp/6RPVrx+GRp51r9IonyHiFIPEc6tLdQ8a9Q+7sNTSjiWALxbg4LKXZUbtGB67k4jhQ0
ahf0R9IZh+udo0DGXAZOhU3iI0k7v4cIrubstIVHxxz4mbTlc9CuJkjOmKwVpd5nB8hC7Y9HuXkI
Gy9lSCUszp/KZTqnMXeW1RNxRL/SdeVlsf3T9UU5tFAvge9Yuz7wY3aPvCRbjgTiSdUSLgFo1HVp
riY8K3606KYe+4sBy4Os31B/V4n2rpMraYX/imD8mRY8YsL+qRprWpqreZqPsVyDHAX5jpQiypBo
m7rqbuRi//te3f9TXfYNv6qq6k4+xvc0bZUk6mO0YJt5Om6dQWab3DNB82LznVcDLR9+vSm9ee16
EnpWwYtwL62zXIzu0xDuCfy0rFY68AioeKj6UfGyN4ZTVk0TfomNUGPxZs5LxKifBBGyW+s0PLvO
p6o2b/+dVvmUbIJH0ugZmYbMCHSFPAt5uzr0t8Wc7EpPOzsme7w7iF3VwR5lZr2NNPuRTw+sgg3S
RwF0el9pqZ3FcEl0CFBKI/HNBocLMbfRqN1TzvjSor1YLR9Znbb9FrOXNclJcf8/0BJTJYfTyNI7
i963WGRf//ckupi8OgGh11/cquD4wZU2Ks4ph0wo7xOIYOK92A45O70+P8XgA2Tb1D5Rm5b+2dQ7
Qx7Sfy/R9Gxq40nW8XrXmv7lV699ljAdZD/I9s/4pGJMv33lVQnNgBj36sip3DLbDbOPoh+0bDnL
tk5VwrtcuW1L/SZVETB17qlcnnKxz9E0vRXt9DX8IXMDlQ5I0wFMQfxB72glqzWZxUEZqnvTR5mY
EGlhuKVJwgdrqf6oAP4Y6V6CVjl0iL+ROdhYn9y6Pt+Mdl43E045zVnV4k+7HqkUA8Jc+GYQNUGi
49Qni4zSu1/Lt2nRQuNVO7eKeqagX2T5e0MUEeKpy8aBD93YDQmmfwEhh+m0u52pXe9iPi+eCw6n
eXSk06tFd7nuHSYRbTWBoA9WEdh+s1nM+TF12l9xXkw2B35PRzRDB6uzA3RdjznOVjvOiXfTMTAh
u0ZP6oOkCmD9UEfz7hpyk+t39lr8VdgfaFMdZd/8u09LucshPZIXYCs4j8PPpHSfI704XQXnJYmC
rJbCIiVEkgw/M1qUvMhCGZXEnUP2pIMWFuOvFCIKOu4liFXh/xRTP2LjDCt+nlUboI556hhWSYJB
XY4wKZ715afXQTBDB3INBvsY5zonSOAq+5FAXWcDXF3M/9yL7ObW8A9dsRNPaVTQ9hLK8omNLgkK
TkCcQY+6jWF2b8wLnCQOlJjN177Htvq5mhwxD3PfvmlafDUVZFiXCVPS6NUJvgmMlfjWZUjP0ypv
8bAN8oOqQvOKl8UbJA1mRM6NTXtwRhtbjKOBfw7TeReB6PRD5+BQ61sxcH/fgMyIQ2ObAL5Nmh7e
tnrVkuZJNRvBzLPD89ZTskog7SAZ7yGvKmrlVJJA0uU/g2k/uon161Vbg8APNYx9AgpRDKFnWohu
O39+WP4puXLyjM+4LTZaCQeWPx/rziCkjAnBML1V96jAsekV2tFtmcX81wCnpku63CxcqpbVQTwB
JNKOckVjRhFeOAPZkT1SqehR0EIamKbn/xboFwBZ/PVe9atQN+I9CH7cgdMDfIApQbMhUFiPsbyR
cEe+VK5XrpHJhI2R2/D7gFFJdhDHBdffl7WdQ/9voBcaWt/hmH6U7lZ+K7PTwOAWqJ5d14pJlt3g
V/vMs58716HVG19fj8imx7GnkYbSEueyJVN3s3//lz0bSnhkOOG83OZjebwuCc5eHjvM6dDtwFAY
svOU8oHR18BH6Vuu3GV15KfRD0CJKCGjOyh3y/hPIJ7nup9C/Krh988S5OWRT6UTZzXq2TNqCCvH
YM6I5bXTAjr+6SJvahtKwoPzLi6zqXFoU3PISILYRbI3r1FcPj1Acg+KG3MhVtgghepo0Pl98nbd
7b6HmIKcwbBoDogk/XMf7XRWI3aoNdyDALyRv8/AW/squpUDPpvTTTxDttLxsVfz6JKO5M4NcMm9
/FtO+0im6brjuaD9Zaj+Tdqjn0CCywYNJNhBQOC7yncSgok/yEv3rasDJ2U21JwY6edu5TYKyz/1
QCb92bnxniYFWoPa4Ar6izpD95HoP1l333isGQ82qm4dc/iWcyBnQn5qevsrV8CmzzkS4/IlT0X2
3/URLM14DF2FlNDZmfBEzBUs3vJsZCfJvgFf+GOg/YvfN3wxZMsIgyPdc+Z+xBuJP7O9PJjBo8mt
4MElHgBUvveXlkEAMhash/w0GmObIX4mcbpkUWpFXk/hIVPo21l20Cb/wvzU9/d0/7Yd6NqwN+49
PN3ojkejjchqR9oPuAkj/auqLaLz96qjbCQekv1y3f+szRKnewbZdrLrZJ2cihIWf+Q9UAY90qZY
Q+saM7FAdFEnAU3mZyWDBLYWbtXsUbynBIUS15fZhJAIEG61P0ruLR5WCifDGhT1Uezj3Po7MN07
Ma0ScA/JHs3Ng1jdUqlPqa8FzK1t1UFF2IjA2bbvcubfke0g3PhXB5EPbFvk1EAcwVG0alWVofx/
gVViL08jI1gSBCtIQVjs9rLKYNtDHI6TcE2E9GM1959V392p7bCLevJ1fKgYAzFsbmq+iGKNOSRf
TvHj9HVQkr/RfsGmtD8huGg8c6gUWK+ZvHhGjDyGkW85djhl9AyCmnqagq7ujLRNm44PeYHKvQ+S
KbPIcivUPah6oIsqkPzhVz7FmRA0ASg84Ug11zu4mJLYbD81PRBbCCT6qGgpoNDuSayPrTrfSfos
l8Vk08GnumjqrIQfvo+e9ybGXgyR1U5PcwxgA2OmqExyWP6dGDeIBv7AIL3BFk/9HXM5hhdxj63n
f3nD1xBhp9jPPcCTQdV+wvKzB0IYJulL1mI8+A0J5M08Xy2a9y5B8dUsLbg9BSCsVjhvkmx6vs1i
UieF0Zaw6v2apkvyrsCi4dFiljCNgCPoeI2xAIyTpPsQn54H5MT8GV17EHFEhRIpXtOZIhlvoKFj
1kkL5NHOaRtoKn0YoKklMJnR+jMKY8sg9V5xpy9qdH1Dic+tf1PV3jqLsRd78p9dgSj/VdFg1+XE
ib2pNZv11O5VRthkt+tzCOyT5ed0Ikh+5+n1r4Ti8pOPlm8AC3MzNPZmAUcvdalORUczx4PnVEVd
nCkfm3gGCtuUoCmDOCN+gr2p2ybDNbA5Dt7f1VgA9XmI20jmNa+Z9tWyKMYRjozDMsW/db2S7SWO
enTcgKCPdn35KB4GCtnDoA9nhmWCAtFbyzzI069S94HhRJqO8xlGTYYGl3tqz38tHhrZkl/baE/Z
xnLt6s6yo12vuN2Ni/+sSB2xiPK2mOJPOe+WRjsumfqtTjtxtAsSUlejp6nNLmcuXUyFZGGSzYqD
K2MHcpMS9EWzk1RM/IycMJhG38cM7er/mSA5kEmlnP1+K15JHuh1LYZkQZYne9Rn+yShmzwfz8Ke
lr9SiQWjcpozNkl71lrAS1l01iXIDf16D8Jylw9Sqe0vSUjVPHpRBJMg8asE1GOu7xTd3UnZm47T
KZuKAEzsSQtt5lLyR7pwO32Z9x2+1mOjK8507pJd75t0woyL/DPFqfpO9TpTxXPY3sBs3+G8uPYO
aAOfa8BrRai+yFdIUV4K+Kn60M/1l8TJzDIHi+WeAH+SDnWPcmUSIzMgHEDBFw3FoaR8T/HzBSBa
4OGCbFwQpH6btFbQBycFNdpfi8ej1mC9q5m52xTH29/KNy7lcJFuQx55Us+XfAESzT+VfdOzT5g9
eTHS09jdq4NyMuND99e43ptcp1T7DK390kAH8kGxM116YqOIYVfmPzUcJFTsP4tyO2IbpGLoGMm3
bj7HETfEP4dovvZKFD8/mMZ+vPUU/STvlQ/2CFBt6qFSRuxqhnL928x0buTOpClRktLINVhevPdj
FAt5fXFwvuxjOk2vno3fmy8uLRW5kzmyUaYgZGXjZQhIaHJ+o+/Jiu7zKrvRy+EcLaw8a2Sr3ZPl
zqDT6dLqP3ZP7QChYB57yWOXyqbjVz+V+5Cz5ytthl25uzdmb9v6hNeFcpIFN8fpoVC8TYrxlF9R
J/S6gAKI94cFhFkoZS07JsSVyDWphKJwzzDh7H9c/91VB39+myl5wIX4XoIIbtn700LJkqg+Z0cN
gAFgknqV1+VXEikneADeGbGCtnBaAY3D/TM0C574KO0nhvY1zz3LgzHTOvBG95RUxymaPmUlVcd5
gFRtIwsut5B67kc9/aX5v3c2i3FuVQAmCfhegn4QgQ96Xm3lOY08eblT+WS1yJ9GYJl9S9anAltO
AxrC5O48V8WkKqPaz0U5rQuXYoxLmTL3KG2zEf63uB1jiTbTI67FqnEpqtnuoSe+lZ0lTxDsJq6w
uzdV7yDdrGYCtlEEEIcFS0vdoaeAM6ibZqgeoLw46lUWUJInDNxrhnGQNBIY8hEP8z7GORVkzICE
oNdkU0vV4wwKnflgZsDOvhYBkkj+pMYl9UOGka/lCsAXG3ivGMWKydElifwvJrVlpm+g/d34p/9i
VQja9gwb7eSrZXearhoY8BglzKQsmM6ZI96zo0N/+XLazyEhn1gGGGxH7VwWN4wc/krJXF53R8aJ
CyJNumtS+Ymn8QjOeFW2AyqemZQs6HVw7IrqLmZ8Y+i3HcFAOYxHeTt10YN52zoqnGb1QcxIHCdP
EC3QDqdv0HNysIzRvW7GFyaF8fLDbzJOe0NRtmIKB4I2oFfxkbKtxt1M3KV0bxY7eqlA4vwXrfs+
qXVeP7Rg25gKlCI/DfBLgjD7qsctUQx5vZ7j5QF4+o9suIwAu6Gh3gzandgSeU0ZVKyRu2kcMk4i
jLGCr0obb+U8iQWGefesevoayaXnlLM454SxJdP20byr2NCyS2VjO/7wMEfKRvO0ryklQp7PYu+q
zjnElCMqYjrnx6QtJa9aMcsJ33lZvg6fYjXEbOZcDSToCl94NUd++8bs00q2u/zb4S1TOH+nw4vs
0KUtj+OtfLPSsfFlE4tdUbXiN0uBRQ+3xpyhRZ1dDb3UUaTTygwWA1ruuzIagelrx9ZvfxsmScZy
eJMVMWfjzYONX44avlhV36xi+pJvkU9KWD8x/m6VP/kMMTC2+7//kSuSd2gGQ5Dzve7bP3LwxzS5
0Y38Xu7h+tYoeTRmmCDZFeIKZ1s/Qy5lqeqvLNS1XjPoPyPAYGyDZfufeIS6x683AHuiNNldbUb4
oKntl9SdGjyU7NOuBfdonWc3PIsLRpX3fJQDJ8chNPRzuK6NhSnf9BaUx0k6HTA79OFvsi00/1d6
2NeuB6DLN99LQGYF9mx9ybazc3elZNFrxN/VEnSoQoBLQV/+T15rI1L/y7U70jAjqwyfckwLywzi
yv2p+7v/esputVzmKgrmvHhNJoiE6oNWVF/ybslIrzaiU7dmrRwQjz1b1Ks8V925ITrRHF5ZvsGP
Ts1nC9N4UdfvkQ19k54GPgVImteAOxegTDisMdqUVvTYm9PbAIC6qqJVqRqwT6oPfvxqevTQiV4m
SztHofKaWUFPoCtOoAjZSbWSoH7JtHXxxtG+CMRAjH+KY/Hcr4x4CsmFI722WD7xrDWQrfXzXt6X
En6PPjwNTIow8P9AN2zTS7mZiEX+f9b0e1DvYPDJ2+RD5QMcL/0ZyptaSkfUv2uiLdLPN6+mDr4U
nx6MCCPcqFSG7822DEBSbSvfuw8J0r0p+loK909FSmO0CS0pNKd19a3ZtzMNldqDqKSuD0wwvCIu
hK1bjhFZKtJ8x2ayt32f3MmvAJulTOgckiKk/tY9Y5kIM5zDpFLQ7G9aOAkMcmSYaMm60w8XxRm5
8FYSfHkxNyvaHrDZYOUruzkxiUQORhZlzp/ycOQa/LS8nVuEaOVNKelvN7VvtoXiKfcrbyI5OzgT
2t5G+q7RVZTlkTWLGAJwMNTwO39HVB/JQpoFGUDPvetK99lOagApfKZlth9APZi0oxrT8HCWOHlr
NTlrM5Lk00XufpriVydm8IkrlCu1FhasZ+g6icDXY3ehzTqpQ7u3ctRgh+LP7qpTSVjs6uFDqAKW
577FFwvTNgyH3V6t4BnL1KPUkTOL7hetx4GpIzWEj4iCi1j4f4fQ/cGgX62zHNieAg0gAOa+oSNA
9AjDTz33wWSoSv4uvkjOtuMywK8insawSOxfwSVj6jznOV2FitiObwrd8UNa9H5H7WGIb3EGd9Iz
CkFfEQXlgZxUvXmEGwf2u1/XeKgE/kVTQI6vNBzEbYwWS6jM6Ak50EpcI/PlOS6ZdQ27X3FrhkeP
wUNCJ2oeryWma7mVBlcNrg6djzdJqVTWVdqcFS3L5ihZqSQPbTE/KlqzkfxMSrvSDKVV/2gzKO1m
6xp5MoUCRjeWQeV1wBQSaNW6WymuyPx1mymv0qvJGcZqff39X4lYpi9a57eCzZRGnvQNpXBj2/pL
ElK9pBYsLQQpjMjPGtRiqJFq0mKQ/5OLlfRFcj/N3w7R+CvNOh14gzR5bfMLAPjntXspT1f/SeP2
T6IT4TJ3jf/j6jyWG4eWbPtFiIA3U3pSpCjKSxOESiXBe4+vfytR977u6EEZSSRFAsfkydy5NqSG
+ENUKAb4Cbcw1kvSiKSK1HKkMp1rE8CT5jSX/C7pqa/dpWq01IEB38eFRT6YJAypFqkPs+hQ0wjK
lyTY58u7L3MCGUIheYQMLqkqC2yTeAhI3GaRyADRwmeppN1C0jZqmv2RdF2r0zqWjYfR6hF0uw/y
ClKQkWuRwKi0NdLC3IIqzX7k9sxqc6yTbi/p8eXaSsHH6xF098Xzcsbjvpn+/NIOn/I5pZSoodEo
BDAV0puSEjMZ3s+S8LOrbD1MxoOcIZdD4zy6D2PyuyQZuqp7kkRDDI7JKb2rvLi8ohz+xzTY2XV7
bCMqoSTwpXwUxupTkhXwQdqDWYY7SVvJHZMr5gmzECsa7uyxshEfmoxTrlk1KTcdqa3czjgb9tRR
jzpVU6m0Dk32R2nIVgl/IcJbDKB1p1ySTHmbezJ7RnO/3HJE7LcuppH0v3GrCLtYHvb+pBxls5yZ
onYavznDo0xu+RaN/X9S1fmQU66EOTJ7AwXPFsJgKVglLoM+nD+xRIZx/ld2RTcjjTS/dar6ElK4
B98HmlL9WqbfslCE6mn27FcJDegQpyDIapVKrvtNV6LHiN5nCTG7cX4YG5oxO2ULJ/JuqfJIdOiD
dE3Kz0g+hdQFK0eKMTST2x/y6w3t3w5uDt0JrQ90j/YXMedBdetD4Le02La/UuAPR1S50ZdUWmTV
KOz2HWy07Nu6pW2cyT9LllBGnswsSS+WygQSogW0Q0xDCjILvny1fxEZh+9hvFM/yd2pIxRfzBd5
FqVdTmXFTf5vVtE+y8eD/GzRjqElCB14zrwXkS3Jb8P/AFkw7WX+93LHZOKO1UMQjm91Gu7N3D0W
kNw0wSC8yItKkrKInZs3ARhhkZG3Jt+XiVP3X+hen4z9aE/fUo2XySU/EC2OZDXm385LVrhQP8oc
KzRq9LwXbCG+5fdWnb4NS49WFgTGIpCT15UHyJlFRFWpuF316b9lE8FvrwZv8s6jybtvIWrN5N7l
4ss90lB/beV3y4tYRUoPh8+DUN7IJifJ4aEsMLeuaQX0KHRX3Lb8j6SgHEbIUu4AHZPOmKhwTpMM
ZMPYLf3uvizTjWvEaEv0vymlOZ91LU3OoZ9+5By9aCE7ULOA/6sjMYz/0jf310N9jMI7o8o3UgtI
OutvqMybyHJoM3QZT823ZK5Cg0allZmNR6IBxLTIaOQwnrk3s6JNhPyhpNmXD1DrzbbqVFyWiZUZ
UMCLKJM4xj4Lw0Pd4Xf6FaE1DJjQoyydLKXt8O9fyNc32lP/Fd+d/kluifxchoX8m0ABnZ3iPrTl
FpD0nhqqiA6pwl7cccQ67SR6GhlWovaT5VsAm02lXOX/nYa8haiJ/qB381q31YGmikUjKMuNrP2y
hHizcW4R9ciOW8POU9zy0cydb6mKyvekZiLVUVsxrhoTbM57yMzVUtgvc+MCMX0ne66sActpuFaL
Dw1lIM+V8RJH9k+X9rvZHY8ivJJh4FoJzcXdQcbtnFo3YGcgNvjELOoaAsSeK1S2wRGWyi7uuaiy
6XnzPs2yY5gUH775zc1+kX2gkH1GJhHtSuEG0ulmzs11nHt72djkCC6/UCaLzIGGxriOy0b3m1xh
qXjIv/IQz/e2NZUQmd4i2BMFAFUSEQvsJAss1ZZoIFGX2+vcAC1IIkJGrxTMNElURvN7bRqXaLjR
201BnV2BH0kJSHKZZmff1wHkCgmSCVmlcNFrxEjGT9/Zj5Fif8ublKUAuwPGibWelf5iZ7gQjspN
rqR8St92f2xL/VDd5QbKw4vYp25iQcX5z9NV89GA+ix7kF0OiDsveT9Adsp/qjB4tFP3OlUlpEkp
cg1L0OBAVpkHTMWom8jUlG0nsFpUdAQi5S8KMfA/jzFSBbmo8j5luA8yHN29pdgvcuP66Zp6yrOV
JBt6nDBdKd9Yd2XN5cxCU/l4o6a2ImG5lOKWRU62Srdhuk7rnnMPcrk/i3CDZCd4iH3tWCfZuiVn
64ogp+hGJLP/xBuwPTdVOJ1FJEa/x5fIk8Ix+WpqelDRhDE2ug5DlNJYKzZlFCIOEZ6aWNW3+ZOs
TrojoYZ1lfyDnDFl40vpRvXa+Kkzsz+y44y686LXS/5HMikS/CJjXyXx+Lwka3jKoOWyTMOX4k4X
nHdM71674BgOeOGvGmiv/1kg5SpoYf27Bnv2LTGZXF1ZIalx4Svun/xK/9tCSEGGP32YaOe43zbt
Y4YOj4T6nIzSJcwjfx5GAAuoGkiJSkYsyzUNrP5KruiyLkmpownalT+FS21KlE2LCirxOZIE86Pk
0iWm8VxiY2cOdoOf30k1geax7yEi1C6z/CkyfmVVk3nUuMNbYz/KhV1ungzJ2QhFxCJFs7mgi7/L
l+BM3vl/NzfsOV7MFsMRxASqcpJZKFHKssBR0JOHloZ3pPpJQe9oWc6ziLyX7Y8VSLTBar/XWvUr
TJk5SvureeHj5GHOym2Tk4ZI3/WGntS62EryS+6LPocUVP6FO6FnHwvL3MlLyp+sMZDPkhwBWMHg
lKvauObF1YvNMvsc+mwzWuw4Q8hdko+5jC/WKjpF4TL9BEazi5Nheao8fWDCqpVzm2gqkbEnEyST
nlItw1qDBZ8ppcRPXuk8LwFjVK3kFSVHGMXuEUDWUrKRGblUxS3sFgDmQhzm1sh9Aj3wR0qmVVM8
OFZKX6B3HGyFKJ86CDGUx04pj1H65Hs+SKmmtc2Pnoy9hmF8TLaKUyqRg3TMqL91XVGnCK0/kYt2
qhtvAxdaN+pdFyAqRR469vm9AnUukr0fhiSXcvjrs4XiL8zZqsBkULxeCvBo5t+e7dVm6RlYzMRP
hXa6azU667y5KUXzllTx39r1P5bXshnxtI7A5pxpLyGMYh92i/I+t7DtyacnC4ym2pd/vG5G08dZ
S9W3hWHd0UT5NYv+1w/fSnyQKGS2xInywQKclJVW2UVbqV1KDV0+/lKY9Lr3ZtjKGi1fSlTx3Pfq
Ij+Zw541cl5xo79q8u+yWqdz+prqQP/+7fYV7boQJu5EFrPUyMyATFtrPckLSjggEjxKNU8+pziZ
drIAyXSUbRfoOjmm7FkKoPK4AoRcZqKlIJUpG4koyI222CqRe5IzgzxPToyoXg9JWeEkzJ2XpS8a
hg8P/wEXRSXHUKn8eWDhMP6ELVH8yGSU2MpNd1Vaf9tjTBs8rDPug6wYHT0CMkBFy9cmB1PHRq+E
8fWfxUTiCdHAWhBd46y5/FdmJJ8mC41bG9pLyTLKYS85M5Y947LMWnW97vr4fpzin/9u6XHgfox8
XzM1jLLqR2PIMLvmfBbOvxJqyLt00qegK59kdyGxdCAJt5fpIQ/Ddu4H4T17jjxQ1g43xWLA0xHm
kwWQWKJJLxVbnYiwZL0pJ3fTDKz/XUnPNGXbCN9v4hY9Sjeg71FIs0zzWDcIl+VLfpO8EX2wDgna
ANP2AE48/VtUCbqC4iOjLDoU1WVEptsOb4U2/ZIa/+B6cwL/lFOhhH1eBOmli6+tRwpU7pMfNtfG
gBIq67BO1wWjXPVR3tcdFGw+CWeMMek5byxBUR31RwiHO6kwykohNwtPslfww/JmaD5b4iDT1f5a
IIe64DFHjCGCjbpo780aMzuPvdAXuzx7fJDhKH8WqZMMchnAjgKTJVA2bYUXFxGIPGCR/OadqJKg
0JOQE7UvbVRvBb1ivU5SlMH137RD7c/YcsRbueUSt/ZOd+zacbdUpT+VIHuXerfsRqJ5DM6Fob8v
b8tMp6+2jO9s2s5Tq0NwyxUCfvp3pcEVo1YoG73UaXPJgJNbTqek3JZMlhWFFmiUMO7PccdDNXPm
NGgk6NznOyVQnKPuKw9Aj/VNG/jAMQsFSmNfmetSr36s0MofbA0Gfqwes7Lw77GNogdAwbHCyd1t
58CRAtcIyxXpjVl8qch6bk6d7vK4rreOixOy6dXxpkvUbB8NJs4S+rRvBjRtQT7ER8WvFaDU3Wqc
8+AGTp6RNjyEqM3Izrigg3emEZSnAmm8jkR2UpXhOTS0H6vUlGNppvAMka9ti7A8mXiRHUc/Eeqw
AdyoydzdiApl1O9Q7r3X3b3OB1jBPMJ+BTuLbdz7xyxDjagPZXjThmYVO3DXMR2mUQx0aWjRpuan
vQkbnDetAMdkfbavpj+ad1o5ouLqrGucKgIP93ap0T5mfm/tjAyRo1pvrbjUgUXE1poDH6DWlaPk
SN/bRy3T643meDAD6QuhBx9DWkUvXtO+NlZz0H7EKd3TgzMfwm7QOKXSF8LB34cBdG1G49rUZHhs
LHV2hYRIEBzSDWaR42VCnFJo6aZvqr8pFKy0nCC5qVxrDBg3QLvUFU2nPaLpfmM0wGuyIRtWdTn1
YEJdKuhOfDImirW2WeRbWwnt9YRJLYY0rCst/aH2ELwYmrdpDejyefoC4QWUWW5cs7Q/JtFkrjx8
oOFAu4+aZww8rv7u7PSeVkIN0jyNloOmry3CN7Wf/hjueMatCkBeaMRbvX5RKGpHSXTXOeW4RnJ0
Bur/okEhXHXuwJNh9CuWfRiq6G9eh7hbddkT0NtUMv/5xqmcfZK4NWEcfVBwmjRWg4nPl5kvakCX
59wo0Kvpbe/UN1ghhHGj126GSO1WwLR3TVS8+tL8YoADqSp8KpgKhgclyne79Dz79GEqKusDzrdi
WBLSIUsmuaFO7gFVjvuEZueZ/ty5V24FjdiDSq4nVZDvx8ExMRg0KeyCcKKxUTOPzayPJ6CxrNIp
7dw6XWjACL7CvtXuadsmKTMFwbFjBgRev+nNL+yS7V1LU6B0u58I1rbjn6Cbzy772CoyO7RhZY0Q
TB8Pam0BEivKs+sg2/atSd35HYtp5sdwdKwZ04m8OTlamu6UBPKfz4q8iuFZboW87/jsUIqlQRdX
i5Vi2O/TnF61YjRPSVBtAd3QFlKVmKIAGNd6fRP29rAaA+MZK2KQzZySI5+mzRATjiEeAVRRqcop
fpKWPAyRo+56lW6JoAzWdYw4UwOrP1e5tcWdDJxEg7S+Hnp8gutDn2XFQdWyfGXl0Ug/76Nqm9o+
4p3RWULykXfRtyDudHWa9iOh1qwNdEoVoJu7vov3vtZPK8Ajf+ZfvZ7ewdLiHuGYOKRAjx4haaTt
sKNhm6EGm1kXsZoxDLvSYLg4ebwfAnE4TFAiRar+OtAOKY2mKm3Lp3rmUztG46wot1+TyWzWZoqn
LgYVFf2yk09Z8UuZC7oLp6fCy5GuzJWyU7H4Nm5FNeH+E2L2ko1gEaqY1sR6uM8c5Pr+CCHJq9Ey
RhptAGI2oJZ5BuBT0zb5WFq7AWll2KZIzQ38aFBr7nLtwyRRfvKtftun8AEmIKOb2QqetW6ekL3r
2dqMJkr5zuyuPUu/QyFSHF2/ofk2GnZFr2FZBHBCG6DFGj1WBi4daAyHJKi7p3ijWp54y47xyq5G
iJvYQpil168Mt/I2paORa06cAjU6PSdW3GXwfn89n/aoDjunLH01Uis4pEmH2GACvNAH0ynMnM0Q
1gE6MfdW0nlu1JAnuxii45SSPS87k5sceWt7yHHnvGfL1Fa2Q3UxpY9tpdVPoafeD5LID6HuoOSd
6S+O6XnpVJ2aRr6B3j1sGlt7tSv6wxP2fTICflg6THCMKPTc/PQqFVKkVV+HLH/VBtQDOMEoaTJs
Qbo82UrvgpsOATnb1S/oY+j9pfeJz6GxaZV7h5I5W3DwQgnSWyd+i+wR12hMgCYP/Dri+IuWf1uK
s6OuprTWTakZf47DUFMAJoG7sWhx138LH2fkzgbF1XBC8C1tP7PjR7FOhbfPMG6AEFQgJyHGn+7K
+xIt0LPt2Czw7nhAioi1Zgy9PbZRAJomuDwvq469puzqznwhC1gzascWKNypiscn7RI3xTYlqCQU
8OI9oNvvsOEdDtAszJxQ1jOcrWdply5VKHaRwNtG6c2224NrYM7qTA96emqbKNrxsWnk07uPzraw
o8vVz8Zvt/FUIhOjtGePwR/wQOW2zl+zoNNPZZbqp840knVlqRTUkvFUdi7LTQ+xzMLTXQE8MDLp
wNQW5A2Ap3ipsXMttzzlrnEwxnnY02p8KzS6KUcFBJAN0pDN0gD8qloznk4g2Dmsr4Yw6I6E/t5K
HytcqaOuOi2vA3g7WWHkDK3RaN7wSHnPTZCMJq3PVad9aGowb+YMcK+qgVWnUUpNu/dioJBA3azH
EhWWXFrQTNlElK0br+Z4mhuYHT2PdqHshqS+A0ZBoxBObFak7Vu/fR5gHK7DNH1MuxTop/wVGnp1
gsFDq15S/VQm4SjUhavV0ImiZ+e+ic1jUc3NyVOr5tTUyRWnRUiZHIC6GCB8l1Db7+mYKpTTmMcl
EN76aKFWWIEYp6CsI9TSoeBv01XFGSHzjVuazGvT5TwxV5Wxd+zqoDu082sqgIqsBrNFUrTeLpmO
2mYo+CHLlUN8qlbDlrtMZlmuYpKFxU4x1Kdh7uMt4TQ74ThQ1Tc6jZJ6TlOvbRQt5ze/YL1KQOl4
BbGilrA8lMUJ7HZx6guLNBLBVTphnJEMo7HSQ2et6/AdxxwvwCJPMKHJ7pyhg3hGiGjM3bdlMN5w
oDibqJbKmr1wSOADFw5DxzdfU5f2AtLSu9DAN8lT7hHIINkdd3Pjb4ZZe85czKVyLNwKlAEySvrS
4dhVkiqtrSbZqmVGQaGf4ZNqq3bUN6wTBBxhsSrpjJ2mpN8mdLOsVROsUv8bCFUM/5JwR7frvWEA
mQSMnqVdRYPDMpdeAvagbxv+w0qdICeGTQpGuKFOG5jTyiSMXYcK5imF5BYHd2O47TnuwV7lyp1h
pHB7xwaqXpzQD+Ofa2P6jueZJoaueLcJT5zG3SmxIbQz9qEw0I2N00TbCc8JFkDrjBBYAygbfyop
VJRe4yIrzY9mM7I9Q+UamZ+Rxh3qPO++tkZz69Sk7wTFaE5rXyEwSbGBKjsbpwD8KbPwlMUYM6qv
dUqb+2pi2p30PoONMhY9UEOd/Oh6+a4qPyqXR1kd99uJB0bf8t80ThxgOPKAf09YnhtpFX2T5W2w
keYp5L3SkHBdDy253zliBvRt7Bl5Mhxmr3bWtqBdDN171obxEuA/wPznGoyYcjZ53RCcExsknbkG
NDCsqxaLDK9r1g1k4pCtYcrjaauq7aWLA3JaI9KYMm07PCVJNMbNviUTqsvK6tmYLBHco9axhm08
5L995NxiPfPvgjDcY3gHvdL1f5LJe5i9v21Lx6OfqM4+mCcUpsAaxta8sosrqzw/h433XLropWoU
TdFcHlo2e6zYwkMbUHknN59u9Rl4SeGc2AoaLd/1PUqVfGgtfKOi91SNndUU6Nu2rN7dbeVB8bHi
wSOuJNJJdeMuSN2PBheyFX2qzcnNvbWp+M6+dl8CsiHrljrjqscm8tApuOqENNiYAzVgEPzYVc/O
YerpN8nxx6Cd5s3CWZcTscNBsoa7PZIsksbWjTab1nlWWLzySTvnCPRReM53drXvJq+8czSr2spa
PgVauMZ2TF1nncYKv1FAXq6LimohnVDd2p+oJgcmKKX0oXHxqejA/aR4+hla+ujUWgqNqv5xS+U6
wK+iW+gQDQ0JZLDFvRU8Nspz0mBM1yvGxhAZmK4UOk4f85nE09lyvc1Q5cCp2xoWeZXhuNy766w0
X1UdNFeW1/e2pj6CRcfZK2Pjn83yROvPWzYNL1XWvvtDBj00i04J/s0sMcjx/QkNhDnWV70itJ/l
tA0F0YCYP/8oejytsCbJi18tGjdOGJtbtfZh4Kdr1S7ijdYPZw2k9sovyKSCAnsYS5tgrcJ6LUGJ
iyJlnapdvZ7i+aV0Qq6FKlC0RA4XZehtK7ve22PUnvQkuDqc/1BaKRzTymBaW4X/J1Lno4ef1MZT
01WhePdGO7ZbynHfytCGeCKDYZ9166j00YaWDxTkJRadSCw3Stq563GOSBaSmdsFyiEncjq0lfuL
KUmZ+jO2qgphKkLakvFQ29V7o3be2h20TWxqd15cPA2Ni0AkBUOuN5fSwEpwHPuHZjBvXj5fS9hf
K9/BfgMhDXmMbaOZWIQ04CnIsSCato6oDQ61WpVwmBAiufssHa84Z5+qqX2qdevd9pJz24NAg7fC
1l/d5ZbBb3S1Ww9XVNdiqu/9ZUrp6sTCUGmzO1u1LggCoRzWVb0JYveB7OYKr7v+wTC6j4Dc3bok
a1n4FkEA7GYyFvq2U7j2foosNIns/AxUv1dvEYZdesztpnbT+PV3HmOJBLRNX2kZWYC+bO5m9dPB
7zdKi3NdpPe17pq7wQuaFbvk4U2fEIhGRtIxUSGn2d4xLKdoa7d9v8EpRyf/GIJOSnp+ue12Dzjq
YOr1txsH/VQo+Ks2TvGe2fZac0E/NtOTkqsUyZnrUY2VUI0hR5cEbEkknldz3D2g29+aBdBNOmIf
XMU9AjTNts3Q3Wk2csa+vlMTGn7y1H/AWbfnY3s7JbK3CWnuleZoyqYI8AVx9ErbzEb5llvNrTFq
xAjYfuTZlFN+KDdqSixXMb53vMiOBiCsJUJiVedX0+Knxqzvq9j+1c03ryXA54jxALDs4OVutXXp
wIeVfTYVy9t1NaaRSaA9s7pe58kGcEa2TEKw3oqvkYVmjkIL58k6WcH1B5nYr9/Kg2+SymhLkPT+
ro6aO0IqO4YIDrClotyOiARLwg1ymHoVExzqGYtVhcvEqg0BbI0EAzZLom7ykbT2cbTAVIYmTUHB
uW4NThPRtEMvil5PgTZYO9ptuV9+XBB3UUzOyr0uh8Lcq94rhb1Ib664RR3qlM2jbesNPKB1ZAE5
03DUWqnJTHbLSK9N7n86uKnPZfra2MhTkuKo0fSz57TTnP7nL4U82P/6cvlBaam7Iu6tQzcMeb5r
47bD6RGTgPU06JJ4L/99LyJHfjfXaUR+U/6LDZPPNig5orCBzjZOXn1a/nLzfm8A8T8otner1Hg6
mNx9ktokwSuzQEdxapyp+Ig99Wqr2XNl9uj6XPsUR8C2NJpMHmgeDVlPplOSu3SstVh0KWboYcYb
A7t3/GybwHT0DIN23OItiIAGDpgqEoF4QKSoZMGyIXftdHtcRQ+zoaTAUwmoC/1TCXkfYE6/GbbB
qbbVrdIUOP448DD7MD+CBU1P/iO9YjlnEsInAHDRGieAh7ht1SfDvEfVgq/DUMC9HcqP2FBxGp2C
PV59ybGIQxfLlRWw4HE/dSMgfhoRh9ZsONmmAPuc7QTXccCMat30eYoaUb+pXvucZ8UVFyG6Hqrg
oI55u+4rRd37bQfo14wusxnnW2jJFJyYsasYHd5sa+kR2PoPccPRreGf6GWnbALSLKuq7YjvrR9f
z5otPatwvyLYaqp/A4pXb8KxvBKb0bwd6PEG3Iu1wi/QkdDoGvtZtIn94iLeH+In4LjFQ1nASoM+
qjv+zdWVm8aSi/7hoQuqfTHa2mrMplcqezUGWcHFazllTn6drwpX+0bw8Vlb75lGTIj4lzfYnYcu
puGb43+c79XW3ip1jtrAG/bUK7I1zF1lhideGdb3bFENc6fg1zCsS6rga0T/2VZDek8wMD4pwQ8E
0pfcPTcDeSbdIyVm5/nRG5s7oNHpIbG2YFmxh+m4bENMzkQZaFU0Qa9H+VbVX1yruMsqKORWRRaq
tGZlLy+eWe192MByluwylmjeuXHbp6miktFANuwD92mxSQuj9k6hTL1u4UgUbZivSx8Bg3gRpS2x
hdcYT6NV7Dw4U0dDYv0qULaTH+ySoX6w4vYUa9mO2qyCJQRJQKhozH0MNpWx/7BNapFRo/3UCK1X
y/UdaoX+NRuTI8NuNz2rHu4Uznv2VAbByfDU+eDYbk0acjirSr23uuF9omazM9rgFnSqvx4V8qQj
YMyVVZbJ2dKhfEeJdk9YX5+wzMDzNilxlWnb+ZDSlrwteeVtDbJx1Xf+sNPnYjyz8d9wBCn2XZWe
IWiHmzYHXuRWWMGrvvUckKVfqyonFyVjHVIQOhO5gIt2vBzTdm8m82tj+4IQ3YL3n/2QbE43WGTq
s+neTyGxfxxmZOSmGv8hDYc7X4F7jAcrXladjl2w2XHJ/fgrLyZri4YZV1NqhAV07ypgZcKPKNk1
3jyuJqt3Ly7bKuv2gAxAvqz0pOz2nGzIhEyX5RHL9xMn5TBfZvhT8mB1M4q1Nk7hGGIC6FaZaJtm
VKKZg0RlXZzpq6+w99Rz3bwsf0FVtP79L2vEfRE7r9XyPXwqJ/qO6vv/89hsJlTs3YbeutxWps3y
4zpqq7vJSEEmul2DfI6XHzrv0yzcL9xGGSsx6PQRW8mLLv9bvkQg3Jxt/B2Xr5bvQ71wsdEmCUFz
DThXJghp9dmNd/++xlfuXISBdZw0S79MHr01c8B5c+r1S6cHpIAjp9JIEbq4ZP/PN8HxADVJMn27
fHN5ckTFxCGOO1Hms3GXEASSliinQV45yPx62hD/20c1TxFBykOW5zJxhp0f4gyRdaZ3SUiNrtXY
dDdO0fEJY5UDTCE/6Rm0p7pujssPjDnyL62FcEMf64flW8vzPc/8VsI8OCxfLd+vfNxg8H/RNsuT
ymIwd1hHYnn//1/W1IcjoIXkvpqBtrKMh2cIv3g5DF1x14sxS2tOYIj5YYRoHERxOzyyglfHOu84
g0epv+GUnJ0VfzokCssc5mbVuhusZ3ye91GdcupTKQ0UcfEIeYWQuwRtbNVlTqceKlx0Hzszhi0B
bOOmNnW9C3zapwCLKmCeZyToUQFMuYd6mYTNoYI+svJRo6xdLf2YsUIdzAZfDpJX+DytS4Xq/5zi
HKSHNwkkk5QopU+8D9t3HtyYhYV6Sh11d6TOjxVmSIDvm10wzh42I/2mcelKq3KfSRKdqXcPwnQe
3YyMhkfqISdgx9nj0smenGBUP+sqBRxOMsypR5XKCJCSYIv3BM615WlwycI4vnNfBt3O86Orrlj3
SdfvhmqG85MGF93Gdkcxnlofy6ykMpw1OpR3H/MoukJoTG58khN2BfRboWUV53NKPMcsIKrvgvna
JAnPql14B037pmcwrTQgOhEdW2aHUj9x3/oIe1PNKY9Zl+6NMT944W1K02M3KOnBtfyDbavBurQm
elYoBbeWce/k7aFr23cjdO+dyh2w4m5OGCmqLNOsgxTbXxzEsGlcn7PUeAsqhzif28nhC+0B7zcY
HygDEhq3tG7nyAupO1ABviYjMJ855RyF0J/cd3YAgp/35G2apXg0ahcPxpLJKWjL/TYNnG8aIITG
2F8psrwoTgkx2nkF8tBs4fUgaCk4rDcta5kVTDDXq2trV+eo/DJSqHgjvgxDtHGdtjs4sXLBoane
ZFXwkOtfsY9DDRbzIYbzDhv3CGVUfH+9BgjUSGJ35et4bUba9KoM1QuszBRfGCpEVaf0tI2qG5rv
OQiX+bfDiAwNKcBmvQ3iOfpxMwsHSUIpTNrwECz6n3DS6cJlA6wLbjR9gpwaVPjNprtlsz4VISck
rycPZ9ClsylpgueNIEjywKZGpEYRNqJha/86paWsgkpaOXMTdca8N6pxU+RRdexAl1XUQeuBbTO0
JJnttaSfp90wd/ucws7ZVsgE9dbrZFKjNxUAFX1zbpXw5nbRUXdoh6UbaZwE0aurr5jXXPU23RTD
BEUlO1L6gmvwVjhGgn6vugZBtqM8etcDIFm55KV2XocPaNZSK2w4EmOY8jZmFTVpvESTZy2vH/Fc
k0TRq5uW0Y7TLzrWRuHY6WIRkcw5Gbpwo07aS1tbTxi67mqjP/l5RikASG6ML1pV62cqKN6GOUdd
X0Eej4tnOp8yaLe4ZxMwlPXBrSr6X1ycN+r2wYlLupLQUbOY7ptyeB0rv6H1ZHzXonrjchPRE0w7
J+mphI9rx/VAcpiw/7r2M4X5CzE2vHdwGgclqVz80rgEYMUdLfu12uo82GbJ2RZKLFTNqE+6tWbQ
la7ZJMcbt8T6zKftngQVRnSWnlBtT5KzblbgWArHWmnk9+4KE3R9NTv3rtpes0F/89t+D0q3OgLw
oSxQfNIxA1m81J7B4uaH4XlAsku3AQhRcX8wjRnOtp2/JkTaqkvyfowLaDZswUV3pi02JXND7Gl1
LszZ9NaQwY3t6aikrCPhFNJDJ4T5oqie5hovJcpyNFThO2w1Mxu05dDv/zpQw3KhFJ4wAKeMSFK4
qtqdJ25+bXUfq8EmwfcP7jaI8cp0H23Xe46p7FLRra7Q83EBu85Vc89+SP4GWuU+ce2naoTKU854
EVTBXzWMH9qaSoOnUTZ0sc+S0atmpMcyHMkiyvVxQwYYYvuLl9koAZzqhbQEek/yKBDB+XdHMQKz
gZDUSdpPm0iZ3l36aMijP2AkSv8OBokrMI0EZFg3xL67SVq4l9YjgwqpBG4rcWyuZkvF9RvWOZlU
Eiqe+RZpLQY0TUj+DB/iQes/rLqtNhhO4lLoRHW9cjTSnjmZb/BM06uJy3VIp1fDr+o0/rKodeJR
Q7FoBgGN1Vm178M+3lhatPMc71JQllw5QfVCVHh0DEqxxqsIkaYAc2LbdtwtTnrUWusHXS0+PZuB
3dkPSLRfK6P6O810mClzemjgadgoXveG9th0SAWyTzfOGPjt+E0e79IF28KJPwnw7rrBOQ5BvLWt
gQ07DZw1KOwnB2HQnMZPlpOkNDRTjUumu6EF+1iZDQ2RGYtlMlxhJH2m6UUtk+dR+2PXBRKRPjsG
VomRjgaAo9p1Dvl5ZLLXNDD3NvyHLa8A7MOcdmUZvbtaTtd7AL2Yhl2P440VfFEsPVjOxEfQMXVq
4+6ta+tzEaeIJPGodJ38TkNhYQfKR+jpr/+PqPPajRuJ0vATFcDM4m03O7daoZWsG8L2SCwWcw5P
vx+9CywGMDxjj61AVp3zR9opf7max0OssedUv29Ixv4IpqFFhcB3Y1LG36o1Pnv2FkTXZJmkm5z0
EnoyrhkN4rk1wVfNV7QVZ8qcMfHfi3SgsaXr3wF5CZBK3h0wmm2urbt29a8arQYVnXjUYdgbnT07
jfFSWjgSFCNL1ZKtQyxxSW2yXr6iCpqTD+zUkzI8+tZfEcGzJXA9ymEocps77UDzTuZfVcON2RIN
X3K1UFPFBHXw5mqf+TkNKl1zNNz+kyBsiCN7/hq9js2qyF4iq+lArsFlucK2A+oN1mLIdIPHCijp
ZPW3pfZ3Or2kQH+mCUBnErJe1JR31jPkOh1S+y6xxNabhh3Jzu4WwNm8FP3bPJm3QHBL+w1fWa/r
qXrmJ0aan3vbfB9T7zWrIxx+7oXxZJcuwyOUUnmL42sCGiihNCP33ojA454Tj/GkX5mQH6y4BsIj
KHs7Vs7TzLtrFaD01GfQOPpDkWkXtgaeKSLGx0Y9pobQ9NbOoRiyj4nsw03hGfspaq8+KnFUZsyV
I1tx23tvlsurlc/Qt0uw1hrn7ntcEElWZhDTmHy+wKFPDQHgdlo0J3sp3xbgrqkqq+NYEWvuNGdH
GRz27rvWOg1Na7gNHgFKeCgYrFA1VTNZBInqQpJu3quFPb1V82dHD5sayvPCdTG1CcdjvBvGTO+B
py+4r9tNNgViLWDHGIWaF8xFjrpHcNXbIdsk0V9UY5bqEVNXRCUZZoNOHP9l0zJbZiR20qR0Av9H
WfKpJQnBC9UIqzXDnlahQem/+/wf4BgBVhHyRpp2viCTXkmIfTZ6DyQjcfUBzfEcAnykD4uJX92Q
+qvCphw5MHG8TXP84ljL2a7K36nweMPglqsCB4QVPOeG/M6nSbJ3ImYgMIrZddRv0C4/illgvXE6
Oksk27xguA7s15wgkagtT4kcEUig1m4MHnYRH/Kk24MXPNN8vGyKBdebM6TbLtb/LVMNozh/j91H
bw2hwYOHc2DxT1570tp9MhyrCMmGLXfQb+SmuSR0REhWtkvHUFOmwaNuQRD4J4yN+mgbNyrDsrCa
1/qqIvd3tvs9mfansr2PqPauuukufdF9DU6FRBaXlTswmfXll3b5stqxiw8Q7YhjU4HjFCnAwipc
8hS9HfP84lls/UZmvpHevxsK/aj8EvVYhsObKXiai7u/5IgsVoJZTmw/xnDN7FEQ8bhtO7vnlGC7
K/yBFT0f8QB/U2757rrOMS5ppJKIAvF8PBlttFZhrGiv65wcN4OBy4hhtPOXtjOvyUxs3xj5j0sz
P9Z1X12dSfwyuKnpmbwpzWO2DBl3EXJMHsBfurUfjNqjXoSuj6kfvqM+eJdC7XSjTtFc/JfYM+82
Ibo9Vzsm/43PYbEz1i4vUXeHXqYM2MEDuORlJtxFU5nA4DKRgW9A+FCiV0W8yoSR3CL/AXbpL8pb
ZidYzfo/AMZt4XfXKc+eTDG92dbwxc1KW/AxsSzg2gV/KmIJX6GfNGR2DoiLXlM0I2AnUbr5VpYj
HEVMJLBhHf02/2q8lKyyFJgRusEXZN+X6bQfCkrfRHdnUH3O6uU9iOtbMEdHmU4EoHT7bE46DsHh
gs5vh6DwKqrRRqHHJGVY+Qeuqi87qg9RmhobbS671OXTR/8IWN5QmwqXblQOuMeKszUnM+BYKJPm
TCoTMof0JdMmn2/8hrxQA7zRVUaA65PZK1YNLENR1p08E3TQ8SaAR3pDAi13lYnVwwV29Pw7pYAb
Ch/IcG1PxpD9JzSRz40V8NdAaowLJfc5cB7Vn2/UfiEU4zsibR/zWLbr1hbzBkUSbULnRKjXCCUC
gZQX5dt3Z8yPbhUNJF8vt7izGScaqoBE5FArCS+XZLO4DMynke/t6ddqlijMZ4vl157udES4wFLO
Ybatg52MVDaTaWuHxeAQhALUO3L0/vsiJsInZRzpG3dkojSWEcd8Nlbr+Ko48Gfa7mE22ga/ZtEI
vRJK8DMuWJfgkHM9v98zqoHY0EMd2OYjVWB7W69PrErcDW8TgywsPKPUg2vIO7gBr1Mxftp9+dct
OjhVz34kS4cje1mgqCqyz+jpkR2U8Gp2bvp32wOqzNMBRQTlnzAAEUGM+Zc/fAUUeJGnBsFG+Rfy
j8h57PonMIJDHPR76htePCIYObYMYEbCKFkYWVP0eDPE8FSjoQkp5DyO4HN2L19d1ab09n7k0tkl
gZ3t8eGWGynYshJAQQfr/KYNqlPl9vdkcuydNf9lGWLfk5TIlMgBmGAKhdwRhaoIB7PhrMxvrUlW
tpIUNU8mAdEtKsgG+jzSL/UM7d5Pj2WR7cZ5+EufGnM9czmLD92uDt4e8uLnKXkbQEoPrSVvcRpD
GY00EM7mEVUl9urqWVgAmrMpvwtFkH6L9WbjxOc4We5IZCzCbSoGTLLAqvgtmcUfNZHxNtjfaUaf
Y4SCZKIbki4Od1NwZwBVgtEr29nIGJRV6K+pdLqDTzwDWafMJ/T9dANqIDFfEuH4h6KbFIjL8rks
w3c9o2ApOGM0IUzlqj2OpvSTO28fN9GrUmDAed0ToDv4fwN3uNMztG/h9Ov4pS9Evl+fE6fgGUnn
iH5THB79Amks2uh3vFhPC6tipuong2y6DQFi3wTwhRTFc49F/SYaypOz6E+qhGg8RBdBTCwCSfR/
Q19ymmRLiP6Pq7lWdeiPwXNbOD+5l94VR95mmN/qNQ7Szs5Lq04LHbteWYAT+SSOddWuo6Jm/UXC
7mg3VeZxfUFchQ/DGqYM2/sP7z5huSzRdSIffpX0YJ9wXZ4qw3U3Tjf9EkRfpNF378/ephu4Upzx
0OHhZA1GsFCZ8Rc0O9LEMsdwTW1HQFKbpeC004oAGac5CmnRFcp/4PjimV/vqj5KXj0y5Zjq3FuX
eQR85UdjIQ26IMNuip3dUHdv2RhGnf1trXdDLKGqo2R+Ws/OQSz3OuLjiQT6zKpmtaUW7sTG/+XJ
8mjOJQr2id7WqDuTdMX9xra68QcUOEO9ulLhyss/+SwfXe9siIS2+dqMEG3whJt99UGMkVGp5TAP
wITzwGzVtwTZxKn87VRHOOW3IbXafcbWHmCPsQpi7CpiQ6hhBzWbLEpNFTHQad7u/Ww8t9T4cRxM
hzZrX2U8hriS/lLlim/0tZE7d47Mk+HnP14Bf5vWv7Mg1Q8+nlS1pqAurPSXpBD3nmORY5+xq8/k
7zndxi1x9tF47xGp5zp5EhLhcNlREq6Gdqeia2UIhNaAlocqmiEXSxMRhX4l9OmorVRxIuLCzga6
o7ICBbkZDx9DLthmq/7sxVgbu/6PMdZ/6oAulCQtfxx/som/D83RrLYQbacADUdcV4fSy6t9BTm9
1Zk7HGXh0MSGtMJXVAmgsiS/oL8U67bSVRdT10eZTQ/S808BkrLOlQXOCn2j/2cP+Qe9NuPELe15
41XZtTP0tVzm20w3JQ9M9+kTwpkWNnFDDpZu6smcih5CW+nHWX8xikYbl+6F9UEZdfBj+xHedefT
N/1tXetnjxx2YyglJH5hwfbuHJWv/UA1t4aminaUUX6YdjPg2MmOg7slx9fO760NMYLZiWAutHEW
rUF5g2SlmdDxa5f5uLm3xXNqZFx9nFiguLyfVJuaaIazgZJeBggocQcd9EBByYj+zjDgJsr+XNRu
sXU5wkamwnhC+UsVHmH0rLGhNsqDl4+hj9bG0iPNZr3/mZnBc4+TFwv3c7XamoOYuOyMV1KI4FGA
cO1mkeidflmUR/1iHSVhHHRn7kd8Ea4fbY2S5kAj5puETNih2otw4b4uSa2U+lu2n14WYWUSU0yv
l/8MrLYPhH8vPMykdTFSATXrK/kIU6g9ViKyJ1eNr6v30PcHMfv+ySjXJPcdKXDdA4HVu1w2sGC1
9TSlJfah2fksiWEOGYpvVmahimHc0y7ZF27Z/ef2eDSnupUbCtBJCh/r6XFBNY/S+L+uDGYk6IRx
uOzDy9qvSc/1eLLd9liVjFNxtkT7FonrCP4GoNVa2wk8xrKi09gYTGRO9o6cfVLmzgTip72dv9Y8
j8v4WLbAezYDSZf3Rx7OP0732vTNp6OzO7IKZGf42sIpGbrb2uXiSi/a9i6nyz+Wc2CTQvtILdCl
Rce6r/MBCQr1grKkMdesD6RarSOFRK31NiSrI9kOXT9GZJafWvyUG2RRr4T6kW3bbFNEa0320csm
CRvbNnet5JtnTcE7bKBkL+U7NqYdFo1CvTDfUVcsDIeHlxenrxqi/2n7WPr80XMElw5+uw4OoxjS
Nxuf5W7ANBazhPXY6BWYv53NpylOmD/TDH2bMzwDbe+QHgWUf6HeM4Y8DiH5Qh/lQQgtobZ9Aspm
l/lBxfiTVsIIXm2HrOeDTNJjbaiOBXSMtqIHsYjNdGsl0t2qvn8lw0SGVIJnu8Cs4quSWUjk10ue
RW8LOo4tPX/B3hXTYy8c4xpzN6pVux9o45pJ178GHAS8ZcuHq1vzfU6pc6A4YT9jmTza6xA/Oby/
AEEe9o7WH8dNbpfMiJMAKzLFYVbmazAmu1GgegID1aHletBQOqEdVwIf+C4QRzCJb1zJeDpp2lqB
gT4gPm/QrzriVBVx3B2FKFl/0ul5QsWRVQPhR455p6KCz3oCiFGFQfl2UceYU0yLOwwLpWRI27XA
ASHtiykLavy2WFFoOJzfw/AFA4WbI8Y/Y6BZtgsQM9FoOPzW3ejmlhsx0/iy6xvfOFeJ9YNusz+1
bgDKJ9nJpgRLhdDb1MGAF5cBLzkPhNnhLSnn4swidZVZ5G9cqpT3aBF3bkWH9qxzuSXfxAxplT5k
dtaeOt+6LnZb7FP6qV0ZHVCiUi2FRSsevd/V6FfboelPCthw0xjgO5Xj+qFujQw0yQjnIKoOBm3D
BMx327mwPmO+0HwgNIqjTr9j5dlaA+0wicbz1CQjoUC4RSKXlINV1p973h/Qon20NL8oz9kuNo1k
iIiAh9IXEfvD0QzW3F9u7fWFE4EPgskXTBUWu7QJwBYQDqs14RaMmwFLy1Bu0H3uOesv0ofcMft5
XU7qixyje1fW1CDI4Ds3+jtdXMUu8ImWd+KHzMQb5xKM2yTHfgHlx98R8vAsYC7NJydizjCKlpXD
cI+/ga9+tJhH1oiLtOkmHlJXniZ0mlvlB8g3JRdVSnufLQncg3pB8op0IEsq3u/O3mfd3Bw7iY2v
bsXRloRikN65yUhT3VSpuSVVhW90xxBGwdtbiy52tqff48yJU/8BcnBxO1HVbJswdESB2FVzcSo6
9BCne9uxA232JuJQ6wZAUzqZf/CT6RdNyTHf44GUO88AC0oE+o90WEV7Nh8INjsgOgZQvoN6n6YL
lwnPREcbaaq0B3Sd01DusDOPFgbGzJp3xPzHz4XxaUXyp2wt2ngXj/3CQFg7zY7zQFbWdTZRLBjd
9BLhmUun0j0KE1TBmZFm+J41HgkQ/yTw39xjucEk6OWbpbraHcpKlSxGGNFfj9ZD3cgjcDdLJAip
N77p22SshmQ3Jhf/Sj1k1Ky/JDkJx1mdHnCSthT/mDvLd4qN8uH6B8LhRYDgdMKoFqJlD3FnX4in
evZ70E5pTux4/jvp9vPWyLOESY5v6SAsMuUe+yzw2e2meOcuxbQxq+WOamiT2pAaURk9K2dBWVYi
bScpH1tQj0SXIiybzb81QmmQKF609SGbUSIxhoYmBOEh8vUL0o4Q8X7o+SLbEP3x6rtjsG2LEe2i
uTwh96TwN2H7p43qya6sV3swXxy4Q9IAv7EqUpemxpNTdZdF2XDX3DHnnAb6sVfZE3jVr7qRsHxT
Th6xw2ZAgGq6Fjt2B9yYSLfm4uIYybsyNYIqrzsnhfqpyREC8IWX9hTh6b35PSXzf4bst7oD7u2L
hX5DRj17qAlHLuj6HiKKd2WJXSHCEXcOyvFqu/F4IET41cg/HfwCpZPaW0shT0o7shXVhOwVdV2C
1kq9FaKhZJqgOEbdTBJn0FJdYUXv/ugGTNxUKqLynb0vJYwJ977+bMeou8RC/DfOxRW3fQlpbh2p
SR9Dj6jm0I184v5zxhgQwhCcnAlhUTQ7u3iSmYO3wp+nrUW/ZXbMjdk7uUDkLSXnO6xU9lYifvID
BxV1RTb9ooh1WyaxnUoGfPqiqcQtBsTGvA/5hN7NM8AC3IHqx8l+IYwSYTAZOmcaY6BdjIiomYK8
YL8+TYp8Bpjh3OD7aw+GuUOtgpcyGhnfimCi4dNDFp0d6I0uZ5M1SY1Xp077veXgGGpNA6/tchaG
mR+hTwBG8bCAeJanZQTGKVVEsUgB7isDkn0ijUGzGRzMHn5+8NZnVWbqve8ZyAJHpPtBTuKcdubd
y4keH52jiLPpPIFV7ryb0Y5V2MHPbBeslkkV+MyWBM8K+jkryZtsZ6HNzWC0Q/+AidQ52BzWAnW/
rkAnOsz+wxOTwks794wTCVEJCm4C7At4t2qZl0xDhAQ18bBmCsMXhn6apXs6ApKB6ELQpLZ38BPo
mn7cReDEd6YHhzJXaDm0BtMI2Nva0MflX9IpDWTN89+xYfcLepQCrTDel8RGr2bzmVp4azceXjQm
0m1QjXwH4eYtA0CXLCjoo59swpNH4+rACksFDqL0TV3KEsSu6tbicJpvdTFQCAy6YS7JcUl6/rh4
YeZqcTa2qhVnw/N/N+B6JjkEV6ewTpEq6gcv4WSXqsUXBWAXVhoFlIUrpK/SaCdd7nkj0kdV9hVr
tXE0LOM5ciMUDbFwMR8vDBntas/590OOhQbKXGLU8JbxCbJqZBvFweOuP/z7Lf9+VlpTeaYABnEm
D/f6a0Hl/d/vQgHGDAqWvCtwTySjYmrb1lOQHXVE2ryRLDKULcpJp8tfhU9VG6KeAabJI5YuNc91
9THngxOqxp/CShovsoDQtBsykulHRX09/S2EE1zK+crJx0rhEuTcdl2YuyhqCGoE4avdeuNPmJYQ
QCJaWpiu8XC4fKZ0elVJ/FC1PvW9WXPx1jqGtlhCYM/6rHX8JGU2XiaYgrJgoJK+c0TEQ7CdcVJY
+N7MPAsA7vwgdAuqs7vI/nZwX0rHS7Zei+nSHSUGgWHACjK9dXMNg2qslne0Si7WpRMn33ash4lG
HgHm57nYt/z2GqRPper4M0R7yhosAmz3NjVz5rdA6LEjMhk3bz5/K68Zr5acP70qUKdG9JCgE4Ns
YqGI0Ea9erpqjG49VlV3TTZMngbDn+8FXiunsA3oekm4laGGsOo7cCoo1y5evkHeB54QOe/TKnoi
KHa/eO5L71HOQGLk85IMbFWj07Cwij9uNMYHw1EdDiTN3UCLbNBrE+UQ0J0N/swu5O+HjhN80ojM
8QI/TERXYXl1UAUE00MgHEa0UT2KXv0ms684o2XOz/9+JjtLQqz6VXLQ7njxXCfAv7fajf73p4aH
yZNtFHX3+qT++xUTg////SarsZFYuaRQ/Ht0/z21/37j//9rMsbPNUEN+3/P7v8/4QF2pWzj+o8S
F9z/Ptj1+qjPPY0Jq4XQOMheHP79N9xpVzNefkSOejFnhGAd5ofcpoqXefTNqnls3dKs6QvXbVgn
A8W7aUG7RHlM9QIbQqpqtpBJTAV7yEnEfXIXaQ8qUrxSSBYlMI2uu4NxaPGhq9+VABXnEy4YO8pm
a1VUEgyj2CW0Qpdics+jMautp6ed8tc64mz5qSrRg2FBPCwLcvSs3zbFY9zP8y0O8KW5nAShMkpy
ZsHx5uJj7hDUdUTjaKEVkqGbPcovHlebivaU0awr5Euqu1/+eM/MjD1oIemvsNSG2mPIV2VTKFfT
Se3G/l1Jqz+uejop4Q6pp6E3c66plcQTNxvnfCVt+kbB7ru8CqlzZkCNZ2tPmtBb0Ec1DjtEoVOz
96a8oP/4xRTym1fJ4rkimARf2MXr8RPVkf1SmH5Ok1BfhnIMjhZdOQSZM8oLpkjPhQREQcDEBUYx
jlj3B8rY4ZtypjC4gC1E+S62o+j5y4KfRcVckfJrUqVooFntxwVypVhAnWVr70e7g1xAb7uthYo2
klSxzeSLPQHgxqGZ90WSpI/BHLClUecUFRWamew164rfc9bnz2N6BIMiZQLN8cUbjO+8rgemQ7wt
vqdxKoIpDPwR1zbn/7LmHOlFu5PdXICimwTgVdLcVzlEBhab5FhPhQ2jaZzafhx2vuM9pEULxBNJ
Jr0iCMsBQs4ZDEaGYTiOFFZgVUIENs+QAqXbHH16P8Y24SKI0gde/h/MSSiiI/0xLd2yqfUvuXDU
AsF6AdtQH+B/kOWcYY3g8hsK9iV8nZw5ja7wBhjJDi7oDNRobwajfO4DG+mYMdNjxRFFmNd3RDaD
3SAajwd5S+LK2DrNwTS9N0/+7Y320UoZU6ixk5uuJdO7x1Xq2PMpK2hqTzoCOQCxW2IpxcH0se9M
oEiej0+6pyB0n9+nvv0ljbw88GCS+QvRBzeA5B4RFNKcpL/7if2uzc4Nvbb5E6VsD3nAo2v4srqB
NNMH/lvak9p0RtIdY48xeqxv5TymOwug5mip3xx9azY9Bie+AIi6YDFiiqXTCxUG8dEnudDcxn6E
cWBk7LHt7spV+ohxVq3NlSFhAfKYepkTtiZyvga8nnS2rjynmSzO//51QRrNx96vvjaIGOFZZ9Lh
rLOXzdZ58Bwyy4KGBhvC99M5n3eVQy+xSN1DZiYZBqMRNUzLRzcyi50dRqIjDh1SF7rHaZjUYZpL
hFQoMjDmsjPz+ybhHDGcIWrrFj6YFJFa4gXHjvQW46e0QZstS+/NPIXLx/msD0OZPEydHyDcS5hr
YvfTIXRj31QkKgaBwLJn8rnLAfSOcLlhW1aMBJyCmGVJj/j3NziNTzI/DI2Yp+6celjYWDb74Nj4
pM9UFWr/rBGhg3+WoIpgLeHxeSiGWDyWWJXmTo4nZehpH7R+si94HQ7KBiioXl03BmbGuWqkOqaO
rtwWDYaMLnGZ/ZtRnszc+Orz4TFpl/E1E+JXOidfVtBFXITkm2RW9egynDAJQoMLVd6axnu3Uv+F
Sw32A+YozHyT2ZSxk52Y4RrTgwr7OX9Fu3jSqIjf4hhhRjwlB5DAD6fOymPtco57gcKXNvj+piB/
AaoQU5WTdFtd4xtULRE+Iwa5cWbPVz89XgyUfqyaul7NfgnzDBlSrEPJg8aRQlL7/IVrCoLFDHBQ
NA1u8/KRwJezruVx8Dxvbb6yQ0m9biox4M5/3Ly/EWpRXdyaT9f1+3tQJvRxN+NroEoWFGeo9lHh
2Qc8lexf5OVwlI32tSVIBmCIKLPYb0lVnIpnhXY49qtHQ7f7fBEVbQnxT15w3xNqe2CEuNuWi3Yg
IIFGMUKLoP2hdC0g4zG5p8Nynux+2ulFA9soCxVH0FBEjeNKLHLvVS1561N6njWDid24RELi5YJY
fYUE0XwUwW+LJBEOoea9jjUyXRcqmg5Br3Vr3E6EigjZm5dUsFVm6RDjUQ3nDG0bsTq4lXydHF17
+GW2+GSEPcF5ZznJH86rTNNijfR9DVrjYlZRR9LfS2E1C7KS4TkfXHOTCQNdwdxh2mHQ71LCY2fW
FpeEP65Bc99E3pNyavB1Uum8RX9j7kO6lmBlkMPOscdnqxK/bR2HFv7ruVU3RZCyMbdEOZisHY7T
v2F99RYPsqlEkpgOP0sRfCZjd4t1e6opSQ+K5lIv3c3XvFg9RglcQoQ3IG2Hh2P/II7vGRN3s3X8
dN7YbvljWcc+aM+Rld60SxTPAikQ9jEh9XP5kEedFc5LGHiDCpNVsUkYD6Vwy0HaFUNqiajL7a17
MS/PESkuOv+9QFgWttfs7Qi9bkSatH5Mg2gIweauaQyuoCqc9BLH7ra0/B1XLlENvROmcv6zWOXj
lESXQlnZrh986laMmxHN7TEX8yPaVILOVLUR43D1MUMzxUPHkY2hEQ7FkmWKKk0PZHGyiK1IMCY6
gfvMxil6ky/HXH/a+QAgpdJrPWbvAKSrP9l716KKd23fULTEnFo6GLfmFver7p8zQxJ2iS+80Hwh
lTu+Fxm+JJmlb7i5rnkipl3Uz3+Jr/plWtZ11HCbQpsvMRR1SEPep1sT1WIR5TO1xl4JtyWmVxgb
c6DCI02t/UScPMcaOEaKXRLugaQG85hSXrWN8lvReTkRhvED4N97wnSRUJ1JHlr/aJQ7OTur/Cvb
Wk36pkDetsAm16JYHZVDE5Zl/54DmuOItzd4qm9pG+8CHKV2U30ih4a64ODegVDuh9RTp9E04Zuz
o1VCViCB7z1ouCiFHhy85oav4ZuxssYwPWYwnUDFhWviOSELrLf5u93eHuC59CPy+iZiXrL4jduY
Kb+iDKlwrL9ug5u95PAd+o5c8ziyNx1ppP8EUECVTnKbNLpF5EvEQbVI6FQzmrcZBliY6rEZemxE
yBF3CwnthCGae61XD05TxLt4qnN8BKbaYaHHscdRwlxnYtGlkgA0Ks03KS3XIP1tWLaGc/Ig17XB
TriUzHFIXjg+DPPJVo19Seqk3xeSoh7DNn1O8sWAw4fKK5SJ97lIyKVuuXIkmA3ull08oqIQqNkz
eZJlj+LSzZjPTevG/YiEIUJFIAC+QGF4nRIataZSoOxJ3icDpahocPgwLW9Gn+MzwE1otfVjVT4a
xZTsIidH26cDVFhAzmZ7nAPF51CYT7GBEtMfIggFHybfYQIOyJzu+lluvQnnB5GXPBpLue1n8V0B
Be0qOvnqWvnUUMCM5xwOISmQn6Y/3XvtHMs1DaNuOYat2PoZ8+xnjJvyD8HiyWYuxa0U5QSZcp5b
rbdB9kWmAwM7jMGmw8na5ztoXRB2tJVsR9vEM4xL1S7VrtdDCFmMMNO5d0Fsn3u2Wj1GoEiRs3Xz
zNtmkGGJiT5uJoYPXfumnQg6MsZ/J4e/S3zz0bX4yhZzEraWf518G4A+G9HkzuxnZAkwyCeyhPIF
6YFaZltulL+rRfZpZ8tpqACDcW6wYP1TECr1sZBNcJg8cbUCS5+S7kc7nndBKm6eVCmfoyrSe9nh
slFjvpeTecI0E+0Ws0pDNADE+M5liBwBIYDISH+073WQ0S9cpnvbiP/YyrrX5cQ4hyb77uZEQZmN
QH37L02oDlKI6xQ5sp1DxPA6dGXa3KZJPyRsQ6XtT5T2OXT7mSQDwPXMS3L1TMFjFUgUT3Im6cd0
38vZINQtccQ2bXC9RokAK+pvUTzofT7ZiOgbiUT1iNuTLZK/cJsPdr0NGgTe0Vu9Blq3QrxTmJhv
QJTfi2iVbqBiyaAJCd4YVlpzX2QBShIYaVRMDWufVrB5begxlYYl1z9zacJHuP5VBAIdZ140ihOv
pl1xP1hNdOxS98fNXydLQBGQpNiAWQLvY8pn4wvi8hVA5NMvyLCK102LuL9t6n5asUEDIQN4rapd
SjbF1mJf21iZaW9Jv/xld6gNaVvYm3yj28FDTJH0fwieI2eyDbUmS2mKalSHLEFG0z0teXLKW+ee
iOrDlMpBK6SQrmuQICr6HOwPFul1S+3sNeuMR/sLFgeEGyyxXTgjIjnrmMO8gMidK+hlWfwqUr7Y
Abk8RnPVZCAsfv7LMGjubQeEUGxtjB7qw0DJfBbJoSG1lACWgMyevDq59o/dw/lnJYRTaXu8p0uN
pbKaQiIRjmOO5MPxIgfkE3tAGRhPDh4EVMT5U99IFQ6dfWkK/aK8+ZmEqJcSr+bGFe1nnrATTAhF
O+c8J1a8Nw1r09skcyWECnlrSUXn3NdpSU+0gMYFDr1Y6G4nA0TUVWSe2+LQ1ma9bfL60lGvS/Xo
Z8tBEfkuDvaE+KfG3/WKJPvELiHDgBT7JPtoeu4zYTlMyAOLtE/ENvcO9Sq/M/UP4koDBAr5F8UO
/9XB8ICADf92F7jHqH7nkQ/LxSgvbGiS7TEmCQUZtKAtJlJvVQZ8tjoEGef7O5W5D+vHQws3G68c
zux2pNYXBYG2SJqTjsGDZ/YrHsU3osIQsbh3EJb7SyGEPTZT5BMPBQrIjAweMB7TOgi203QvUVUe
+nTE7pKWnxmiOadiOpwZwzHHenrf13ItBaC6ROVt6Mx4X8xBP9tV9YUQRDbV79nH+DiQIqKqa+kg
Bk5tLFApr1WHntyMDnOiqr0pXGtTj0kcViQBBIF9HhPzCYqNbMAFiB2jPMZS2ZRI/smOmBiluhYQ
3Z08UGUfVC7X+8n0oJqwzNbu8u1QoXPsMNEN/nTASf/tWOJdKYvpaoiYSayBSAgn/1DjPbVGnH2N
ylHeNDuTypwt+XnfvguFWhP9j7z9fbJ6ckfG5k+hnMtQ5381njZEN3uzmfBK1luqA+mZ4eNttP+x
hnHhtrA4XvPFIq8sGBC8Lmhx2eFg5v+HqzfbjVvZgm2/iADJZPuq6hup1MvSS8Kyl5hsk2Sy//oz
6H1xD3BehGVbWJariuTMmBEjmm3rPxcDPIa4pYCsoGYFIaZZNSW2tqARN0M2FidkTZ7nEkdpy0qN
pZ3ayxztDCDsEwVLuOhq+ZlLQxy8mjlIEzshbo6UkBFz4LPEZw4zzdR+0U3isF9PPjQi9AaI472D
yWynZkId+CFYoU04TGdr3Ntd8xxlbBcHEDvs9tL6Dgv+3zhLSC+3yRWy2E8bJQ85pVKE0DE0LQDL
9mpgxdBO/tYXhpWgpRcCUuU2rfw/GOTMfvYjmo0PVrOQwva6em8n138f4WkY3mrRXzOL23w9hEhv
6Mo9y5uxxKm2xp1qxi0CNM30aMg7RRanrWaszlWs3trK+dMLieFXE9nrMSSTpOSoFDbWVti4ySzy
0Wxi6yfmxHNFipMuNrGFO/KdJmr1e3rc1b/LkMzXPPAXi5xjuJ/hyemCig1Qvit1lz+ombV/UoV6
E9DDmjb4+GJuPaYoCjKYJNDsMq02hXy2FjrROSbj7iXpjUvyB/nFbEpnJDpXgvWo8ZZQeYyhDknE
Gn0OZzEu626Z7xdCEcdi+hxK73GRQm6SUaq934cXVr5YcIPgZZk4bY3MEhy+9REdYTd0HHc9dqdY
2KAUT1/eiMlEWTD5/ObJCvNwx0fJ28FQWram0ONdl+mHsZh+jdWa58JHZol6hyTa7ByIwFsVcbp2
a/Hgckjq7bC6TcJqIflsx+Fn1MFT486vthCnVIZvPrj70rNh4kXn3LUuCaGevd954i7PN1Eep4yq
7qYdIY4CB8WW1YtkL4bpT2QisoA/9uS+TiJ9ZT7nnyuSc7/kv9uOm0Njda/x0J2SHrEtDr+XCIrs
WOlvny7oMooXJnheU9O676XDe2tyVsiG2OQRsyJxY7QvifI5tBDKbMtsyx7yOxNx454clydbsDA9
+vXk743l804RcQwi/3cxDvahBlCJ6YC6oPCRgMTVAde8S0eOQykGkbHMHaAJ+p4X0r/OjYWKwzny
4JVkAXGZjpJkXj3DZrWIaJ59lf4NhfhbKHs5oMO42ywEVjNZz70TAOrWjdgkLl7MUJLqC2lIt/LE
PgU2CYmi6L9jF4ui1PxESNHI3csfdyLtzAMESpwv9+40K4KhBOesyT5mAzluUtXllsMQP09s3SqZ
2Yx1S/5sgjJ/tei8DOcRcMZpHO3ggprBRbcZmLGvUtdf0dx3p9Sv5kcHJ5VUcbErVPwnSL6GRrA1
ufPJ2Z6KEV+xGUGYOaG3WYLxJw72pqqxnlrlGbsXStssyg0qB8EzudBGE8tXuUQ0gEyPwimzF6E5
H8mGUPtSFrw1IDIQB+xqFw3AY1ROv2yNjl8QoOF0/JGoBE9KaPKTX3isEidVMtZyYMHM5Oz8GBkz
MctPQvijS2YK0zY8w/Di+D5TsmHp0koO/VH2GzyDOjkFogTx8hxAURgQt9LuBR4ojJ6goehPNi+u
w0Vele5FVzWdFYjLS9Q8tJAsZcCYbt6B7PPIUnBjXZ/pmlUQZK+QZKj4XNJSYumCmWFrhCXjRhfW
5faxss1FmrK6jyVOm1nb/raykOzGvK/PlJBuIETj3BEMtCBLNk1JnjYsC5TD4SOYotfYbyBZUfNG
jCj9tuVIammooADwqYraErOSEclhqvFkxsl5nEJNaYo+5E2zhvnEDyZAjoEsOyEtJ9CV1qB4Mv6K
ShwXdHNjyq8bDquhAa27WkCcgrtEs584Ul5VJpzjsmn9Krvmrv0eYay7C+sy5Snidtugyo5DHpbb
TlSwBzv/Y/6XOko0OXwWnIuHM4e4JWhmDlao7PYuCGOURNMcp5K4jA4ZTGcSn3aBBT8cd3iRfeLm
2SuxbY7NLdmkpjqBSniuY1geiQGQBnDuwxEjc71EXGcfj0mmjLq7nwadDBfXRPhHxmxxCg5yIqZu
kKvhLpXq1A91sIVhjeevKS4RrNKjwe2DTVuVECPdq+lVCeDVpIBzxYGtDrPk1HP2fy81fBKI9ueq
QlXKeziLpLRR41ZswSKLzaSy6M4u5KewRt7POvpMYnIWXdkqcvlyQcCwv5R2vW00VPdpG15A2wXo
8UgqzM7da45h8MXPd2PqoWW2bFNjzcEZs+GPa+HY5IHN6J6VPsF1mX7OVLBl9vCkB3F1m+WCU+Jz
KARNaqUPiponE65ibkwGZ2dOrh2Q2vPSz+NBmpOXKZxGw+cc4lLxIjnufJZWvsVLlDc1fadL2O+S
ZH7yvSbajIQAEICPTduRMPGHd3z1fxYA45wYyOOGFgoeSz+GglTsu15EZ1ppCtat6TVKDLkKHjdV
6uR43eIzS9DgUNEnJpPM3mVRzrIghzhkmJYv+VT9AvKzc7BnnTBgnMPWD5+G4XUaKG4v8/gR0z0w
7Q5mXzybQ5X21Y314L3R7S8pUUS0yctd2S2vUU3Ya2n9+Q5xiO36NAUnb2aMwIR8TDHfbNZ9MdZq
v88ieKYTxI8Erx7lv/eDITwglN5QxJxfwC58h7Gez4PnzhvXwpfM+EbLSaX87dxHLsui5mjaVF3b
bL4kgTWdswCUpLDY1vi+fXR7wii1tuCfxzjDkji7lHo2FE3wScTe6WxiryGdUuFhsIsDW5jnblx+
8dGajk7mnJPWrQ6i4xBReplz3wlWEgon810est6HQ/Ona3DG2oLBoaqeHUxLZ6J9xRGjJnAxd11U
JmAGkdRE4jK8pANS27wY2B3gM/LQfTdwW3sPlgJcNsOGkcmjwVBXDRNhPFhenLhFuh0K2F++tzrU
sOKlaDAQd9YKgMgmHtmwhp7TlevUb6KWlW+NCzqk5FTMlmJJU3oXb/weM1L+OeIdW03vqWjNUZX8
Hz1zH3n0NrG+zPgwYDwZQqwSIQrsscMXvMPAvmf2qS91Q+onlvmv0pv4GAuKgiFBpPuUcyUyynQu
E6T6EXMTd+bPqFs+az8wh7KLfiwATnCfPb3PnPCiSh7X7M+2MN5gYZdkMv3vOiUYE8XgZKtGXUfP
pukXVQI8BlTcnsUZrtMQ3c5byv2U87MC5wofqgKa2pS1Ty0aNAEEF9l9WNaThMJ9gJ/3SY1Q++Mu
oA1Ue5eiRf7Fh81Js4d4TBiKXo60PDdhJi6U/wg/A43R5X9ENqubG6BAdyUyT8M8tTUzN21DK/kh
rmqCdjWvJQ6x4FKP8SqD0fcDhQmCYu4hRc6HOqjwvEIu52aILS8ztNIk6ckknfqTBUzivf/Qy8QD
4hJflsTGRRxWK+8O6rikMTB2Z3WXdWTaWHWQHGN+Ru1zg/3fuMMqTTAPLj5GTjvnycSmU2fN7y6O
ctrPMZ6H+DlFf2DbgMjRiT+i3oNVX1Ax8s/Ecb/mwVaMTw1rWkUioIqO1jI85RlEdhO6n7PdL7tG
ck8nw7r3GQTJJqBa5JP3GZN5oxsheW/6BqSx0z8zugI7yVbo0kgRkOT6Goec8SV3X3m3A16G+MID
duMtsoGtzkN1JrnWuxriUgpOm0DrtospMcgCfAFhzNQdGFgAPU8BlyzzzuTiVSs+3P7gQmMawOnN
ANYaD+QmWLxv2FaPsxX8zF5pnU2YZ1Bu+JkK+tw5Air/6jvRV6DTY9sMcqf8zN1YCMgzn5Gtr9Wq
DDXlfqjNdzrbW7EefouRo4Xx1WtjYjoWfXxMzCt7DFAdaqnlsAl1tpOlxD4l+IutyYKvwH67Bttx
naP+2wKtRAwy2IYDKB2T9Ec5cXdMsS8awyo3rqyfvqvvFYz8A97aW6LFtO2nGNZiVT5GwNdgJ9I3
xWE5nmZ3m+QNdci0SLClaeKDQ6gsbbuMk6z6u2Cl6Wd7vOVptGmyvNmjZ3xHMtKb1OWM23YoUqLI
BFbDfd6ThibZ1Z9zmDUMRx2rqGb4DqmOurSeeJyjYNwAjtoRJuEpY3H5cWL4pq333DoQNEib2ECx
eyiUqiAl3tsHN5mrfeYGFyhkNy0BHpZxD5cObkIUdQd39N1NKUFFwFMF89YbXsWseK2XQO+4Dz91
2rqtdtsg4SnpjQiFU5D8hw5bdrA2HP9trFpGUZZZ1Rirs48CSh0220Tyvw4WiG5GIxgJ7XvNY4ry
fKy45y9+9NfBEwjGLTzQA4UZLwbSXkrcwyyCCXOEADZDGiISe7xonxZhNr/g8RZs/nn8MSs/vfJv
GAk6RxkX0jZLRXjKZixQXgo2ISjvbXDCR9IGj70M7EvpRm+YZglxeCPXIQKYl51zLa5EKTkd0/fX
DBozf8IaPw6vXVlfR8cLtgP4R4JpJG2DuoJrgIqjw3LmRXAe/JgdJqn5SXIyyaj7bvzh3OBkjLP1
SJn09kO9JCjPevydgh1493MOO6ULQVpRHDIRUd1GuGjtUZNN9c20g7+9xrUY8rnYNy25f2SPYJWi
IL1B4+YmuJorWzwvigGdHa99WwmsF7TS+K6RGAIynnSHOJ52Uxv9Gqd82nGcf0oaBslYts+T3/7m
uAz1yQ2Z7+uHyALAo4x+jeKQNzQjbaNenErjPLTsfQwogTcX7b2iwcAbsHCE9Ad4Dm9w2Te3BSf3
1ig0dmyfL5UdckV60w/MHCoIF1qGfVIemN9X9wUmtqzeN/RiiYyVlhHQGLr+3lkGkD1Aw5w0eY2d
+D5wovA4qPAYj8vLAAIV1T4iS6vMX4PzHTGodfY5LOq8n74yjiD3WZghHTPfnXq/PoFIumGQHndj
HYEvh6vQpNzWltJcESvGOxUvt6b2sm27eD/xpF/lGlxGFyhXCM/N2P53O0wbZy4+xj7/DH0V3Klr
KXlHIiv96d2ZaM7aAe9Z962y3u1xeSMKm++naR3QNYK8p7BhJO6zO8MASv36L7D7iI1Sv+us9pGp
BDruGtw0Zrz2AW8AdsePsOGQ6wwnj20Rygkfxo9JDUd3zP3NXOCaZ/NMJTw/zBC1TAg+Bct0dNhJ
fmsAo1u1/Yza1QbsZsPxNBUutZVqPhBeZ5NCDS7q52Wqv1xHmQP1c96G2s/hTlYESRoh6suAGiZ5
e3cAb79VHIpN3xFhmsaBGzuPdtXG+IKgve/cyMB4ZPnF2vZ3wStpcv+jbfa2QiDwIqKlXQXAXNfE
A3ROdHFpaw4aA3Du8rEerJ/OKuzdXNvdUXvqrQuC/oLpByVXXqzQ31lpzCZ09kdi480T4UwaMlri
OIduZTmO62vBPB9SLRQlfn5aQo+APLkmx6VMHh8JHaCYREndnSTPl7usgL7s5D46UtLu9dp+VMwg
JDK20UnicugobsIZ9lwJIZZamx4Mz76pYeEm1ubZYdV3I+NzGvmeCszdC2HrO/ngh6I7eEgOHJ2d
5dhZ5hmzPw+vXuIYmGmQASy8kW0IWY65MXB58E2mvxQmcWirNX/Hcrn5zaw4BfzKVa3vYxf/v1U8
xn7+wKKDclYeS7hZX50hQmu2HzzJBiGnD35f0P0i9NWQ+loy95BzkhmyGgubqDcVg6sVkskWfXAO
lXkegK02EsBD0NdvuR4+ilYse8fD52vV73WA0UwUX9YEzMWrP7oQHXqZ+iNkSDuGOFd7CHe6jvGD
6eOSdfitKPNG5pimfBdNN1MslNOCGu+cEGKpQgBfA6KZ7AiPpuo1wiFCJhpbEfIF99LfSHWczqep
4+jOM7CKgDxH7LOsa987P0Hc7wAulkhY9WsW8oFnK7xDEPsTBeSDMGiXWv6yViRZbubT7A70soz0
oBBnxh8n+YfHXuptSS9dsLbMTtXhvVO7cWo+qhmiRVkMH3h2oJLJA77SY863MNH28KCoKWIFipM/
D0K2aUUd7OKeJ4DM+MwVTr7wY7MMdgPBt+lk3xost6F/gyqw7aKDU8fXLgXKZkXO9Qvfud64EW00
SZOTn1n4ZFerA4JkB/eJ9ktjR09JnmxYQuLslP1jXsVP0eTaR6f6lHKiJN56CVhV1QUqfp7X30Jk
E0dmvAPj5GSb3vjMH8P4u68mZplgfu5ZvuR1TJAln/5zw/7Zxk80ODZp+jStH8aRd9nhxLMJQ/8H
TxocBNTFKm9gYzjJvRMM1a7Kwke6GXxkEPucRwlcQdJCiMGCCzSpgnmTkUODTXmeS80UKb2zF8SH
YgFJnmMbYB33A9Pq00h5RYvlBIOTZeHAAwGT0CAHk0UisHXySi3Xh5171iG022/Xy/d0Em2D+CXq
J70Jy+ptXEOyvl9xtQX6MElyw7n5WwRcpAPtZWAAPirveUr12WLouHMX58tOU+/UipyKCRc91yec
6zXvhITpZGroSqviajtQDobU4d6l1sUXeC/QVD6aDBR901XcsL5NgggOGf1m58/Dwv0jJaB6Z+mZ
/P0AJlFhHknVp8i690A3W001d17x4A6Z7O6yiXauNEKIH25WegnLyWXUmYujtu/BvNxU7X9Os6Eg
02/JgOpXPfnf5AB+Ww4jXUGcGeAcQH2zvqlZn7wmTgzTaK80Zw2AC78LXaTAu1oijWn56g60hhhi
S9nsOLdkSI5hhfG8zcipiJWUUlfEMnziR12SvCpNiGz2QqRzAHtsrl9dh3I0N6cyIsNTsQTVG7m/
9eX5ZXPBncY8RCxb1khIgy7eyXsd5T/d0Lm73pMJl7a/1x9WhsHHSns2dBDHBxdmdc3MEWF3qhbx
10cKommTpIRTfiZQ5y1l/e3FeKbPaMCdi35Opngn6/QhDlhsLuEdOOrw33sIDu1R+d146T6HqfW5
O6OloyhiP8ofo7l4NrmNaIBN3m3ynejQeYqSNixneSi4R29m1Z2cwXlDRkR8Esu19oeDkuiMYcQy
EkeNUy5blyXNXZMMels4CI8JHwXdE4gPg3u/GRgQppbTSnNzKSMsPDwRvHaZdzZNvQ+wcPclyyD2
bZiMu4nVh/29yP+A/jAexV1DSuAv8IJXQXHQvm3rE4bFTTp6QMKCY7kUaACqeaAUgpi50z4JFZxW
1SEN4OhXjJhN3z+wKuOD1jNsqPK/sPPu527tv6j6U8T5VEQbz27uDa5wnbgUgHXhcewfnDF4mBdx
aC2GFZAFd5TCYZ4xNIrU+kEH+lY6M0lSCSR/kI9LHnCwwROLQRlWti/OatUIw+44hHj0XIfqkXS1
JlUN73TouP/NCmunGxKszXdTmX4GxXKD/LEzAVZXJ665TCBeNpxe2CkFd0PH+cJnN+LkzCqAIXg0
Cux63UdqY/lrBckHApN3Al8gUc/xuYArXnlA2daLUFrLzbLpvkJGsWV/BkIc4xubjj2LuiJxb8xJ
A8/00SdyFV8byXW2rP6KFJHXa/ArYCNyEvfMcfsGGw74Xv/SxoxNqPF/x7budotgf2mQ8Xd50O06
e75FLsa6KeOcRAZpI0Xyd3DoV1imTQpbJMW/5M74m1iC3uC4bExDX8Yw9XB4HwdsodSeOJw4wEt4
qc2qe/kRi1Wyz5rzbal7Cpy66ivzfHrM3W/VyjcpL8xRVAbHoA5pLhI2Qhzg9KV0LibnBfDU82SH
PJMtHK7SFm+zHE6O/hl4P9jZcNezlvKrcM2xr1djdLB4e0R6lqNJOmC4zqlw6bt7YVzaLQJQW7ma
/vA3seun3zFmETFmgzg3HuUUfZ0cqe3aUFg97gbB35rXZkOLSHLse96dUHOErOVlXK1QhDBxKNDw
TpvUwUGkpbDw3lmDuzZKmJvlYN6i+MkeGNGa5LfqGRLpD6TlIRA/mPyPQZ1gb+MvsGJIPL0A2L7W
DYCNcqAzpAZ8gk9gaCb15OdIS457AGXgFALobAt2Pvd80i0quFD6+L6mtBp10f/6u5r4JNPY7EER
sDLONStd/HxH7D5Xq6UnR0TOG0nGaZ8RjJ0lBUVFrR6nKXY2Vb8wt9OQt5Fj+T2iVW2TEr2MWsyt
066urhVgbMGZuDMOPmu7rn+R57DPEbsUe6JUrGdU3Xm9qu7R/hdB2Yox+qu2R/fE/kVh0QIlgCN8
Zh8RFFTutsG5VLa571zTnen2OoSYYu9dCd+gMvYaJFn/tIBkuFk/tMfBpNXZWE11/t9/fTJAq/PA
6QM6Db/77ws/SYd+L4JtbdVg3t75YHMWWwJof4X1riur+OzpuQU3rK1nS5KNHGjUvg9DqmiWumW5
ga461sHMA4Dn5xrzfR5ZP23yQlm/bGN+JZZIfojrIJAvCQnPPH9yDTgs2wgCw4yRXtHl7xWHsm0W
t/2j3XTlIeGfhe7EJxySjuSfm/kHChOhMKQO64EOEWRpMhdbmztdorr7/75keT5d/v1eMlxYQ0bn
f3+W6ehFY2Y//D/f/u8P/b6Kzqq9/t//S8Rj/UKcmrj4HBsyeh03PuwNFcvRC9M8TLL//4vTByBm
ouroiUJchiFy//clWH9pirzAK8p5D0X2oxypyPr3+/++NxmTCK09in+poXZxYfVPc0uy0RKPscUW
RdbzKYKdcOgrYIvgQife0gW4lYk4uEE0VJyLePSXcHIlHQiOy/J+Wfxz2hTBubPd79jjk5fiUDkr
DqwY/eB0nnWLQlaQHdnWdBb74KcodMFOv0YI6Dmrzv/+y/lfoiDehoCajsCnzFk5wpxn8gXnf78s
2644Is8CGSvNeVy/o4m5d4cL/V9ZaCaeyYp1hc55XEz4ViJJzq5g9TgHT7Mk04GFTJFHcs1lND8U
38vL0nXrNUQJmOAHifV9ow3suygF8wy7AjqRMc1uINBKHqm3zoutLJCuRljn/31Z9/2dm9p30PTl
uRwL639fmsQgEpQ9plOCTuh7bGb+fUu+fou9WrYW+nhj4UPmJgXJYPTPrrcBVqMOZT+fFuSWs09B
u56EvlQjFMa+v1r2T2077TktLZZ0AeYtZwrPuOR49nZ406WTtFfDffZUWdVeE/s/43JDTWB5ruff
5IqH/az+Va10+FsWh3VOfMfqRbEtQTOwppgnSVbcO3bE5vgEDjslc0LvgSTQE0iXVzq4oKeNoPjB
fgZDs/UCR2zrMSdKGaKY2s7yirSGR9U3v5lz7XsKrWKD8K4m9cWdItqgK8WXlCNSUuNbneoZbIqg
MKIGKUQjRbrJRx8rNn7krecFa0KEHlzj7jwbJEddAJdw5hbhorXvpo5SdOMjwrHfv4S6SS82dcgb
hS/HiTa61TwdGyihK30ywr6HnZQIeV+80K1rLSuBM5j2tdNzHKCcDyk3Gjf8iBRt/KdlXJ2CEeh1
jX/La6lY090b8tKVeQRkN2waiQ11q2iyhDO9TDst39LY/8xKedRV86sRl4Z6jinIoVVRv1FxsOOo
bu3hlN0N2X9KcoSDxFhx2IUNEX9VY3Psav881cQqREXAa/LktQTanpjUvZZWxv4olqfaVACHyFT2
r9znBhuhqx8fe+H+ZVPZb5nkDyyQFddq1W8gibyFDtx5ojT8hKwc6pbeyYTJs2Xx1ETh1qkqerC7
lziJfwPtzndhk97QSBIyLZ9lGkn67dJNbYG57MZDnJf92kd2SHnXsSH4Tz52d6WTs+7iByXok8VQ
yLSgt/EwwgPWhOrqLti2qnhqRPcQDeJHcYtDrwdZZ6coV1C5qXS3j9g9a1jikQ6qTRKXz3M1+IdO
z3vjp88mWAXpMtqlQt5nU+1u3ejMg+Khb8yLpePhzjUg7kr3iYDDuxv4L9FaOLd2AaARMiCSHhxI
LfMYxRdpURmiaDtfEjh+NQRhYmK7MfouOExCUfHq8iNYW88xSYdInKoiljV3AyRI+aNjELKey8KI
qaiIftVl8xFb2QdQLiyJVPsyNHSOeIH4ypOu+JPxPrKWEr9wgiO0jQz4LrTiu8mFfT950VM28j+r
OoxNYoAvBLvY2uXrU3OqCcALH8ENL4RJyqc6HP4wdIs7+8PJBRZy6iyT0c4POVqEtMFMzBmP2IHy
G6/4o9kh5bn6GRcVn0pt9p0lXxcNlbf0dj0r2HviBRoK3KloqmPYhR/UobE1SDhcGMmYMiMGRuPf
PlsoeoiRJ6W+OTAhcW2Tc0jlExufhoMKeXZtsYQPyNBYQJUY4BxBU6J/ahLs9m0pH6TbUXeLv/Eg
PPYEEcuzDMbYoMAETFnATtFiK42TjiWj1Q6f9GLxGXA3QeXBGEu9XTlmN8z7IEzt33YHSqaL3T8q
xfbVYrIDF7Kw4PS9XzEVqEg04FspF955lf7rid7a2fRj1wF3JoBMJayu6tO1e0i4wbntNajLkrNm
K56Jb+OALOBHe8x7eTfvo4gIYrQM3/jSr5jXx7VMlEQU8MWiTHwghKBdDC7kpvRhEC/mT7/Yf9hg
JDvVxWg9LPvYMjNlzxzmWJ9uWInzHwNLC1cZtRFl8quFYdtP1CbWrodZsJw/5yF49lBpOZyU5yHD
MRnLkgFojDEiTgU+5KX7o7UpzmMoH1qO5ZKk6kmWHYifJd7l/N9YgC1f1YR0XS7liOwXPeE4hOk3
1jdSoeO2iKtvl6cnbwMvaOsw9/gOT4rcfg+ihbRa6LyrxuzsLnno4vp1cKxgn+vrKOLk0LdQdDBe
7dLAcLTA2Nb2h0Vr9N6a/SUidZpO7Bbdk0dgxkvMczC/2H13CYr8L+4+XDclZs9ufGNHcKoyqBmT
81g0c7tJV0SmV4Y0SC7iKAb9O4QCEfjJfhbHxB3vq25JHiHiA/xzQ8BDSEfw8MldUVjLGKc87yYS
Vgl1tJuS7NxUax32JI+5E037PMYZUI7sZwGi0RAGLxTi6/1i4HF1FciCYGxw0IRmU7hYEpdsOYcS
o2GdAtmwiUGNKn3HZAq5aZbZGRfG0Tbuk8lvAKTaNwLM0wvQDbA50cLdGtKIHpXCKE9rKPggYfvV
HngE8NfOvndwpHK2g4DdFM1TlcblLa45aIquhabWb6nAoVt9jiOWn9VwGjQ39bBOaBAnd01qK779
+9J+sewINx3J6SbWznUZFMbqBviNiGv7lokEt2ukkLNIxmvZP8vf5I0vXUEZjV/6vHSLRFPizSwT
e5OJFywObGUKZkHZhdeKWUKuu35aTfDsZ9W4cehNIMjBPOhYpDElEINp/EpSb7q2dQ16smVDw8t2
KMlt49vAnYJvgO1X8QrUzb6CH2fjm41HdE4ADZ6ksX64jgz2cHpdBjEx71tK5CJ+BE/b6AAVoqXn
Vv1joQxuTtlzcTnZbgjm/vHf74cJjTG12yH7xf0jmWyzVQEmpkIRKUkojN9L6wZAO32cq0g9jesX
xOirauhEd9sgeliHjWqu0icrIS3JA4xZav1lvX7hyN6yfaaXeBooVXbnWO///Wnv5HLb0W3NwZDv
4/LGGiQng1oZJJehLp7iBZuDTxFtkHJoQsYL0MDmlEu0QOdm3MZBkgVBzIXqnErpnhs1vPVJSPkJ
eaEtC41nn2vi6M6TtfpuQrwc2TZaGnSSjr4F7i9vUoOAJEkFa7NN3tvVL96PASWlWxYK0UOrNda3
VJ3jtxbyOxOW96seiJvH5doM4kdXp/7PQIfaSTJKWzYR45vrQqv1rNd/vxjpZJnYE2/aOm+Ome1M
by0k0xjvycu/XxVdsg8nXx6Uh+mwzcMJB72n8LH4D1kciZta6uqt9qz//KZs7//9auljl46vWh2E
q549b9BvXBXcUW30oFZl+s0Vs4fzapgO//7UnubNYo/hNrR0Co070m98WoaDxpiJ/62u32wZpad0
DsRqsSYBGTD++Ng8z7kDgQTCd/1WRtPMp4J1yJyFsApxGb6bPGsuQ2KIi4zRPdup/MbxEsy4yh/s
vPWJXjh7N8J9n/s8aCdOTo7g3j4xA/0JArxol76o9BfAnjOwVZYgZZXf/GqRu7mIEQa88dJ04Xxt
2l5AB4loYlnaT5AthCTTYNOMtBRUVHweB3+28Kl1r5YurEfNBSv47kZa0XuhwSjlnK5GAgRHjnhg
DSmpv+uowmIhP7+UgppVOX7ALcctGGXMXXz28eQcZhIJrKTQ92DKkK0Rf0wx9jsiEBzrVsdCwkr/
UCehoEsVYwUIWQy6ScECAXtL48XNqUuifdelO6yMLtKwTHapYm4NAQ/MZnisatb5RkRyx42UVt0H
raoP1809pJHohU0mg2AleJo4UDNgFOgDVvn7fJnaLTWBTyok9mlTv1iufZJuM/7NKW0eWegNbcZl
2al18IScWXG+i0NiozxTJXRDhhYeW/pHLvONXndvRwXGO/g/jLe4IyvpM2/J1SDskEY3U/crF92L
VfPhbqCG0fGmrkP4IL0G8C77Dm+YyF9ctCZLIDmRreziPzn3L9/jaopHFvCzIP/aGs2yQfhgTT1r
x12F50g8v3gcY7ppXD0ucJUG7LmcdNyHchpDiJQIkMrXOzWyRwjCexLuv5Pagk0Xs/1z/ODZnYIn
x9JgRAP/e4zgtClpbTP4G9AVnFOh1YDlonMO69OQYsz2YH2ChZXH0ff/sCFGhi57OGyJc4hGB5DY
RDYYUBvvZep9qQgOZK0dfBTEmpyEU3KVVooKiOYlZygsPQgKHNuOhWY6tySbozAebO42+KAFu6+l
cB7xAbDyiVvWi6RDxzSEzEn2wtU141oePJl2JVmQT25pL0SyQrzvZLgD4gR4tZ5iYkjEZH3bAleC
GS1FFIrq+adgli1EdGsBmCrBATGUwCz/D0fntdU80gXRJ9JarSzdOkewwZhwowX4Q1Irh1Z6+tma
2z/MALZap+tU7Qqtjl1m9VuVkq+v1lJjYnGJShON7xvWwJgbtgs8sjUqjv2YiRL1En/SNUzSZIU0
/BNNjr82MI0zAUB8L7ILg/wtqcBwmj7SU1n0F9v3F5isivVYCS6YPrmQHBSVApgjWv23CoyPIHT7
rZaS96JcmXVEPy27LBuOeUz7mMO7KHJpz6XE4KU1cbXTyFmsurhFa7IupaX+hB/8NIn2ADUQjbN7
MmJtnendOenFh7SZn8ZQo4LXeFI5bF0U9QhGG6L9ABY47vudWVv92kx/p0mmS3Sqle/1f9G0ljDx
l2l07vk49vxAaGHZd9nEuzKqP/zI6/ce33ewkk8e/6pFm9GmhUV8quPPugvepG+/qabW1zIvn3Ff
Pw3B8GCVUe9qx2BLGf/EHEP7gZbEuMDtFqQ49fkroY621bOIwzfIE+vJUKx//Q8ApJvBVsem4LTx
jJ7aV3PFy8XacrzA9167pJN2iMc3GvYawSU/MQvtQxGrCIGFYFIHypAO7sK9J5JudraC6Nc4I+NM
j5+I4oCZHrnSttYFKBoQCeZWMUkMAQ7HXGZ0S+IOSGTeMi0Bwbly4q03sSlADFhZZkn5UcYLMmRA
KbCFc4HdVW7GZJbZl2Dm1iSj+2yERENMPnug8MbRjwaqQIIYkzvL8Rge/mpsJ5svrvc+9SS/8ek/
lxYQRQOHAWL6yBwGKmsN4gVXmhQbngrs0KhlX5PeM9daz5Q9vbf0iYQ9Dh40GUIZeO7ZsdVrEzJE
X5Ta0o6RrWwvwkyrlYCPE25p8IvrEYEmkc8FWYGdx/8rpyTAw6JAhJtosUQGhpGzTY2EN1xBu2qG
8E/N3DFrMWakiN0bLqjnMSelXEaORBtK30VYfkSO/Zwk42sRt1B7A/k2jpm9Sgr3w+KdMDbTm2ym
WYvpKRJw2bXVsbi6wn2d+oKrTDz7w7EzqolKGDspj7XR3kkqkrylQziKa6oC8LLDnivKtUWiBJnS
IpmPKYBJkkLLnFYQJ/xjs4L+7ThIhhOl6Lr4YbWWN2EBLi3EjlcNOy/SwDLYNzcO/JXTe7DOQUmM
sQ79MPP2aRdifWByz3TwOWBM8YFj/rFddozMBkvakXBFmOI16Lwbm4enzB9pEEv9PbItP+6otrpm
vGVd9C8VVbAmVTaxgG+1/pL61pUxFK0taREj839GS9+N+cDj+RPL8NkdGrToKSPpo1FVz5yGbv5l
1pGz8cgXYvbXyQvCvmqn/DXB9MNRcgpy7dmwg6NM2087oc/S6biShdnX4KA0lZax6gALMzN2G97W
WMtCC2ed5pwpPUHdKAlUT7I6jWExbOcA27p8ch3+MunMunFG8x8lPXM9Tc+PrdHSDZttCTUGB6fy
gaW0agNDiFXfHBzJYHIDuPp0Y540lIaIMDHvQQU0w1f5b9ol/2qdr0OovxMyW2VUmMMUYHoxkTwT
zxuWZl98wQ5AGhzqV2lFe0tdYqxRbHzwCjmwR9qG30ZvwtuYgUVlxXJLPBIdqU8GXce2ihji0XaZ
JfbRq5MfDt6VI1ggUx1/MGpEIu5GB+jN58Rvh13Zlq+NUDenU0uC9LfOfBHlNFBCRfje17M3GmMO
oWH/aJF3HFreEFpDiLRq6GN11LkOuOj3qbuCIHtqW6Qfy9w3vLZ3rFyPHTXivMONresAFOrxonTV
omVoKDEU8JS3zx2Xpm0P8y/IeTiHWDxPnt2sCPbRHhh9JVV7sig54w2JQqob760yTl4e1ihIs8xv
KQ6aiAaUvyLn9eGXFE0Ulm3s6gyz3ZxjaHoUVshtHJ4omLrJDGNY6QxaA8O3Ymf+FPsh7NZd0vff
PiVF3POwFRQjeM8pAnOsge4csm0mJxbC/ZfecOYW2CIMH8QaoU2jOY8WPwL3Vo0jrKIl5Cmymwwd
KP501TQcHc2/Yqd6TfC9rX0/orrUoZqbsq5UepjzOAsL8VfpVrelBYscWnzxzfqdlAoVWwOVd57/
3aIu0twiyqtf3VqHkoVBsitCUHft38rm9m+Y4kSpas/japhfITQtdjK8jfltd7kNA8tCUW8SROe2
hoNXBXLPKQQkJfjwQxmv65hzYtQge9mRYIVelOBevWQtKvxPhvM5UG+PopHykYG7KGYqi/YIYsHw
WiSrMdBwgzbqMM53IxtHitcz/fBVudkGo13T6d+oh1Njo5paH2PZ/ZphvcdF8Bwb+kYk8VeKvuEp
CK3SR5NNeqCB33qLzSfo4Di5DFRTbPwqzu5cWqBfPeNe2N13NnJia5nkBtA+qMUl/4okntTvkQjO
+N3v9E4zxkr9HVHzgRFed9KHM+AqnKr6Zywwk5kFJR31BErdBClXDU26soSN2Y32kSkI1mllbkmn
4bPVyi3r9/X/e5Y0R5njPBHm9Alu5Ri25I3HyvmGyrqOHP/uhd3N4Sl2a5HiaHqAswFXOAHUkRxh
opBU79l/z8iaZ4ArWy9H+G3AJlB7viDPhxfdlie/AyptB3KNu0IgeLuI18Qa+NQxy9HsVspDGbbq
0LhXO439VZVrX5Tk9TuknniYjmPVTEBHAFIbYXstE/cHdf3ZtLxhNU31dbTLc5Amr7YDTF5E1BGO
dzEGK90VzooezbubctuAXO6HqLA4JuHnkOp0Ku9LpxRohWgbwXzhfDIxo5Cp/iJLR1a8Nb/NEBuC
5mESk8TdVaSWIuRuk6CiO7Zxr2VT7iiAinFYUdjlVMRw0ZLX44RzzAOoEduAi90SMdV0+69U1fsx
YzrxgubTaiNg9ea/eDLeoGc6azuD9RFZL40/3siWbnXRvQFXVGfWCdSUY31TTfRW1LQraDq+h+pq
VxS7FqiNyvdWkXGhrONe9sPOjmfHZ+P7K49KuCH7HvzyAyNTBqZDO2K1eLSo54eWXBGed+4KbSow
TAfsyUvCdh7LcqkwBUD4O0/EUxeNwWnjBBlOjzrbSYuKHxB8SA055tvu002iH4WNYdnZaUndHt6t
MTy5CbUlOjvN3npSCvHckS7I24HG0orysTECpVd8AHYkW0eSYzn/2xw3/PIZT5w8JhIDmW1oWNdk
NiJDGtFRE3GVWJhV/UYObN+NRrSt9QT/Y0JRtqz+DSGBf7Mv8eJRmQsgkEKKfdVi7+IPRCj1pU0i
xl840yVf+tyrPst07vaUZBIc6H/cDdNDkqR/PrgH8vbuzWA3pWCrE9+zNwYEf4YA0otFfZ2i8FAZ
4Q5a1ZJyq7MmoU7Wdc1mx3a+xDjt4yR/Saa+3Eo3eogJ6xabOYaR8j40kYNjLrVXlvKPoQUvk5KS
VzcIbgzqjKRCL2EOULuQ7ybdC+jWTeIVdkFGyHBqV3Q/H+y6OYWCgQbihb41TbRV3osx1QAgBGl4
q1P92YwrkEHK/YIEGh29rOcn9LAulv0/ryp/K6cYQepHK8hoLNBAWa46lfBdl80ahtSnCPtkWzc6
5qJ4wmwoORykmXORnfJVVBr1QYSMJwp6hSBLYDc0fQLEpNuHfrFmFvyflYbXJs2IYZqmOttY2LOe
iG+LpE48z7nF4htil8P/ZVz3KiDT0OHpc6EiFAXbDTXQCNFRL+W5k/WUos8LUta401cqqZH2VPuK
I+nqW8Oxz3eqIR7RZ63P/yTyLgyhZcJiCsReWKfiMDrah98LC58flV9B8GnUQFKGYkD6Mt/Q/eZO
cpDB0lLN3vNwGpWHoSlZIMt02BaBoU6dec40fDbt4EWbiLx7PQn+uJKR3jMPami4ccMfcZ33jsgz
eaWQSlg9i8g+c0+mzVmsdCWJp5HKSDufGHpivcsixJ9VHlPllQ+zt1+4u1bPFn5JtgYsdR2fhdyo
yb0T+gctJDes6zizWwnhBDq/Md9lwpWu/QUZhpO4PrJ0K3YFn0xfT8+9OzirdrhZscIexIPiTeLY
m0QORf9kkao/BMN40ozJAS1kvZIuRLVXGq5SlBA7hIcy5nhhbXeLCYL+4buQEIE1KZ6CYoTXFsp3
J/K2BXgXfMtAkzobBImsnNXAxINqlDwc16y3rN7LdsJKQRIzcsdjnXQkhWMIM+ZkbgaFzma57evk
8/VIov6u1by0I7Njn0dPO8fdn8G1CcK/4SO6/2azlRLhPNgZseLuVT2aYjZXdsCYx11/ck3/2Rt9
+oP8DNSRrH4B4CwHV3B/89jSaQaB2no8d47uHvQ2KfeiBTRSqGS985s6oCV2VuBBTiGZVyuRs8sN
7F/kcEg8v9pg+its6s7CatI3GEzJc2qSHx9/G0d13GrDel3V2iYYZXFCz/k2lSDv2oCnCGrKBvvu
yLWVE7anRrcXr0WFJuAoNS64QNJLxOaTC+O4GKgim4kWsHZIsKLC3XKXZKZ2rX3wPMGUsh2S/qXj
JiNybBEt+AhU8TvwHub+2oOLzYPOH41mKY3SoKDI3mWdhXTP0DA0Ep+kGtL/xKh6mQb9aKhkbyUj
NiEcTtDFbHRZ/NMe9uC9pvD7S4dnd1rrMTtK9Laaias/jJ5FZ3MCc7Ms1jni2UmHPLSaJGmjjsPt
XPfhLRfwO8bK2qPf5FvdbmFBRTYApbDE2u/TbYmtvsT/sKQxC7ftvPrAOBerc2ERER+7v6SJLxXp
9WU3ulhkkuTWesx+cbJPLKJVhdsWm4oUpSCQuRYQp5D1yJnRT5ZXx4mylAG9wQ5mGFjzphvmby21
I6u5Veha1xLD80Z65ADoz4rCLxd9u0nj7y5hkQl04olP9BhkSbDPKvbaIcvPHt/HSmo11sY+XeUh
a9OaA1BMfM8MkQNjsusHbwtDOA+s39VaGhtDwyoWBpsx5fkIYQ5w9Fikp4dzhDEBhtMIPIh21aI9
2s70E/eZydi30v30Fd85bKq23sjEeHNIX6DpJL92RNy3rwCpmiYPnwPVbe3Mn3bZfvBLe5yqNQ2S
wrtagfE1+fmb1f9OzfjdyFQdyrT4HqjIGyQ5frgN0hjOuLrUmjfRZ+16J9GPn7FJGhDXAoEuwJ1c
38QjY7W7xHoO1VabZz2l3pOM3YA/7+KHexK6Oci4YlkqgP6yR68k4vWad/KdljDsFN6Wld2bxk8L
jJ5G4okRit8Cs7umPzWR9kQUZc2NCg9X7Qnc74siHKMdBcLTQnI+uK3+yf534IgBLjFxOV8mCKeR
MsIlhLEXOQ4mbx0MASqpftwED3I3qg/NhNdpdTYPfudukrafe0dwk3DA0h5RVzsdAtN6Es7ByHT+
nTyljDXDUWCjQG4P4M07PBd5YZ2C/rfUKJ2lDG+e6dkYW/IfHZSfEZXRCwdvKw8DQbGssJAru2lb
9Vhz0bjY/bbt52CDnDEwgC9N2/ge+4YiZ+TTKVQL4RnjinOopdfnrNvuRY9p/vPm0liHb7kZR5tm
JhSI/GUoMq4NsRTLqvZQccNH6uuPilDQwhoyXrCNTRytrXE1AFvDoUU+p57tLWw59PLVk8ZLWbnv
BdAGZr2E/ePAt8nwZ0m4aFh0ZcFHaHCm8XslYT0yqffeor5kSOy4/wLekB23JHKui3AklGeYzn5o
xpNVAHG0zoMkZaZjK1voIhG7sa04yzJgzTJhqCO8yn80TceWFamIIpyPnjNffGnSy1KSr7gxCBxg
qmHUXAorubLRm9Yak86yNZ96X+vYxJUkG5X43YW+n69dCaG+dPQzeUQ6aouODYbpnCgQLLZu6TzF
BV9byD7GvnQ6PhYx11VWLH8G1vlljLRXCgYzzQ+DHX5tgBi6+GsGx3tuSIQvIvNlTBmfQnTtiZzb
Js8p7SXE02rWja8PNmOjfPhsbVjQT4zVc3dm7MiLz7iBZfI7GZKtkKQdKmpnumHFSd0te1oFuX2w
ySh5otDqznls7t1RNza907zqoXbwOrEGNbQaYG7Y6YtLIh3TkfwxJV1O0i5fwoTUzeBmxjInt1L2
Ld+Pkn4kKtPN6aFoVwP9hCsk7aJt5xfbccxpQay6P7PmlHRSCSyAb6xdEaCUdHObFYdZ09v7ru4/
pCzfQY59WUn1GbpbORKrLRr91UoTi4xje04ktBUAAE9RRACtGblfNUG/kZFhr8LXMR2ttV2OGOX0
8KLXYIWD5FMGFdOW4i1FZQ9jvo+9uJiA9GEj/hk8tvLVZF7L2mBiTVraIdL0WvgM/w05rRWBAd7l
LPFXNrZXwnTIcajxD3sgulux7sWtn66CIH1Ip/wujW3qGAQPBC8d1xu3gUVbVIbthFvICDmi6V8w
/NY8RamCVIS3Hnh5xBVcsioRTREvMMEtWxu1HDY1O+Fn1VggHEubYaLWn1TrXEz+mUQXBFI0Ylka
kqczioR5U9/CYaDtrFcPtiYvQ1leQXOAY5avOm+qTUDKFkUaqKOZGNGBSzcWKDICKU4r3tvLdsSF
ZPbjDNDzDlWS8yN1OXld/G861/eWwqRg9hDxo4PwThNWmmGGY9HpHQiclc6fsu7kVm/Kt6kp932D
o8qnB4WZMiv42qeMIZQJbQmnQ4gZ1MmAT87CrJmMaR16hKRNYdI56WQ8a7rSjqkmD7oXp5sey8wy
gWuxFvy7VlqQvPUoo/tC5nfkhXrn63vbQTBgr07nA5WWZqS9tY1AYrVstC/d+nCq6m6FlmA/x4mb
og+WisTZkDfJAkvdJ5uNS8SdpmaGZMsjam575f/+EoOk7cLMw2kzNUbJdhUz2jgailu8BzarTP/a
WcMpBhSuIeJAEH72r9cNi7Sa8SpOA0DoNa0e6cqz6LKvQRTmpGHX0cBJraPgWybMKozA0045gldF
Y16z0UVubeTAkgC4cwCET/BfUr2w62onWurRoC+sLDyPoc3+buB71hFpSTU/JpyRzQcK5mueiP83
SFzotbmxIVs2Cmuxb1REgbCQ2BxvGV721OQt5Gf1xwDyoKTPc2TXSeGnE/vlZYA6s9Y9K+AZ3wzz
6dwop4VFpPa8I2yqRIioQ6PA2ONhnezqW6nGd1eA+owEueqWUx6BiD4sI/uMuls9ebDvwnvo969U
1DzgEM4halNfuiEvlEr8mqp992wMC4Fu/A0ZsXy714Ml+w/IiA3TpR2iRjoNTMAqzJYcD6iEPFiv
pXCxyDBKRxFlrBGqEDcBlqkBm6Yi+Kqr5pfyyQOwmX2TE4qmTbDQXhsOKpgcoDoI3ffZOybuRex2
W4tRE21JYBxGb26nH7isb5Lyr5ZNNN/IPZgo/CIaXEreaIV+zQOQ6OEUr9NweE9DCfgrEtUi/a3C
+tXqxze71M+SkpjFvXFbGq/Buli68Vy46qW3QQmb3Z7VxC73st3UDAcnwrI5ug8/ie9CuW9FxrEZ
CuyhJg+CfCAR8Wn7LAyqvOV6wvUDZmXSubw1AE9C0QuhI/3/H9ClDm1Nlx9ayhgy2ZsBJOgwpifR
YRHVLAuPXe5idENvHrEexyYMUNLVLKt4V9gTDUtFejUx16UWK5vQ+gg70ldN+lIRIWB5sOzYMChd
nhDmSUm5wylO2qeAprq6jHawiveabJ790NgbLbI+OYZJvkvWDEYMnNOMz1AWGA5muYSNfEKjGjiS
6j3S4nswDZfG3UxVv0/K8uIN/aawi30Uy1U8Iy7M8FQr+I50zXHP0qL4a5gYyjsMgzhPSP8mX+A5
br0TXgDlEzPZBZF+SdzwKtWWcRzbSt++mK46eKH3VnToXiXZDqN4i1RBd2wJE4xHwhkJzrg1NY9+
sh1rUGyTLJd2Re1BlHIaNDTNNE4PH7cetmkrn7quhmw8oVqJL8FUG6H+wAI9uBAd5cDpC76KJ7WQ
v4X9z0wFTb2IQFlXPywP3mxlJoquX3LO6IcyLxhnJUG4LDOj3ezn5QJK6kxChYOtsFQ4RtoOcOWQ
3vkGnBKXYF5wq8rkTYCHjFLzElH25OjZV6XAZAJDJzRj7SuWu/2YfjT2p55nv+zr6XYLxsuYcOLq
PI6zrVsLfoE4gMNIUO3MTMDDbra2Py8NKr7U8qXkW8ojPi5yo/gAbLmzxuyU9ZwqsTX+IhvfEopc
tbF+gvtIN9yI3QFUKak9ayXqPCPaB3jPyt1V54ZP1MJCgczJe9QRf4dxeEqn0twqTIeLxJ79wfq5
N4D5j+U/l67hUVivWuK/dMp8IRGEKp+qR0WaewTfERYQ6OG2LKZcXIFE3fW5db1EtKAUaxm7NKYl
2zTTxZqF3aH263+1pf2RittxeQYdnrrA92ztlDvcLpRemAsvUE+oiFxxqOjDwE8SBoOCTLuVn/Qf
zVxdHYbWX54Q6PdGTH39EWcilu+ZWODxj1M25K4xwGfXZNz2YdosYPkl5QhDPHpm+zkuC2+b61xt
45omAdSNQsveql6t+LLTjVvEe+UPhzBxiUMMwOF1yiidYoaWjGx2S5InyAkx84Ed/RqN/k9aJCOV
TO5YOjdG6vPmrqEiCpJx7VTvWfmfraJ+ZZD4zjLZ7hzBrh9GFYUqyYc5wQ3PM8y35fCBS+U51Xa1
wXWpTPoLl+dvTdMbbuEj6r57kkjmxNWsBap4uAjSaWsnJnOZBdwOEEVh4VhmLt/PPX9GxLljjtHV
TP1t3rufaW9fHSU+SxZUK0LIoWY9dV7zl3QUHxbYg3N7/PUTc1/yJRTqL6a+j/NteMq/qpvecIUO
We/Zqril/vDejtaPG8cv0havOS2DDOIUdLjVnerpo2uSSfeh0oX0CHS2tna4qYRWfpCo0y76K2oh
bOd8+uN692J6Vr9EVfeFs2WHQc/6VgIO7CBULOffmp7ZdOuVgi15dLSS6YlFzpORVWuudQc8sDN2
61HXzAtkVXrq2bkJ29ijl1oePGUAIlLWXeZI3eS0da3sNPDKGslj86GuBzH8ck3EAMtYr+ccHClk
sWU/+ZfJgwdQAGCyAJwU07PfmDepO19xkCQcRuODFE6zGGpcaQYJCC43h6afALuDgJEN36uhhEVM
eV+OLosp+9WJBN48knuD2oa9utLc3kFyLbZILzePD3My8pcehZ60NHWBFv5/2eUr7LwtNhyHYdD1
4cTEXDPDflhRipmsHZX9EOpZV2m35YZLIaq74LWyZgnn86bIsueh+MZ5GndOtfFLT65ji+fe8cK7
bqTPSaERS7IJnU4wScho0aY+PYdsidm03YAv8hDDN3LS+p1KuT9FzSsXJRrI9WnttlziJX6yRdMy
J33jloS3GysDy0ZECZX5Rn/H7LHiTuW08xAUHAyTumxksSE7lLZO+jrlwAJfvZiyaSE6CmJiqnmY
h7lXMCchpEX/cl04S7suryP8oFVZ8432+Owx1K4M3u6rHIwhXFZj7UTFLW7Cs5z8c9ftqSd7zzq1
NYru0ofDMayyHV61muKsrcSnlqrgm/tVqVvRMhgogvDCL02L2STAMKwITiwiKrTGVqyhSewtraPY
TmMjChWYEDOPeolnhLq4bazRsGCM+npghzTJrgfU2JJUkolCZ6i2Cndf7WQn3XP1ZZ9RbeBziSYq
DDscLbGt/jmFPFu1fjYTBMap148D55NyzXXSgu/C9KepHZZtTPS0FqcJa6aigmreOl9a4mFGgFRb
lNExb1qAmjpuhEa99zWfZiVzTC5nQM5c55jvF4nxYnkkb3OZHcymJaZ37TjXJvptF4YX/c3P4Fio
a9ShZzPN34ekP8tao+HbgkYTfvW+dQic8hbk9rEEJrASxoTdFhB/xbXk1LPYXflteSk8/bvRsDRW
rNKU1REJKs4TyyNLkKMVgCcyi18+L//11iNPzXvpuM021dwbY3he+87S5Wa/iAfC77LeDxZrdosQ
ptaoctGqjC9oB5psxOXPfFPyR9dtAgM5nfFjRPtvTBRfjN17zqm2AD/Lf+8Tzp8bs0jh5wsjs+4W
053Wskjm+r5Q3Cu7Qryynd7FbG/pFvmwBkzdIQ0gk2t/xMSdFe+KNUUDlCnQlmEgmxMeW3RZC1XT
P01Dd7P7iWxCGmwKonaWL6GTA/Bz+VCs8v8t1yoOLz3B1Dj6Qck3F/4IfUQx5bK2+yMDdgs1+lVh
d1J+Dlk+9lZWBTlOAB4MbWwEpSImBq25tuyrJxhFGQUg9ynMfUCyLUmrq4/FZRmdxcRrXDMCAkMA
ONBzXkmGXQVBfHTKn27yrzYBIE6gSuFquaTxP+xKyVI02nl0h6eIxiE93ih9WIfa8McMVe5ViFqu
3ynJfFd2/CtqZ6uEvx1aVpmauYKYPdzq0L7wz9HWQQE4OXXCQ4hbWugmfW42PR66aC/BsRHlp2ah
RGUFob2uvZUFlmTdLr7rttu1JqyHUDF+NLSaw2ESZAMu0q6fBK/bjW16j7y1iJI7J1oDWPEjORPy
KjZxyyBhaPux9cho+8amHejOQV5wB/93yhhonEcew06cHZyJziIxzcuTE4FfE6D3Q1GeYYRdPBnc
Bci01p9ebWWPa2XIF6uqgKS7Oy6CdBZm4ReNDR90o1Oc4i093HSlZ8HGY5HD9km76WJ6kFEjulbu
UKqAyHbdNYvjvagYQhKfUSYludmwzGgArofuia3DE3lJechk8GbQrroUIyIaXCkM479ChX+NT3q/
jXdgoVi7ULpZkuW52XC8gggnA1uSNRe8QwphyHSPlTKvolAK3ZICEU+jTaqmka1Amk/15lyaEcMf
yy0J0nWhWJHwTfbWnNcZREIC3p4zHUp6CCcNm4Oj98MehzWRohynluzNJ20078rORzbkxHQCHbuq
frGnjunceeoCWjUwV7v9+PDRD1YhjZDO3Ckm3OFcgpLryU8Ir3onK3AvpvJaplzQqRT9B17rMvRY
VVtKzvCCZMz2BMywZbM57eul32jbRvknbKdLECz0RkXsA1Je+2I8TNwmcSqSSDdVs6nd/mw0X0k4
d9ma+jWlVbPVBTrrtK6DV/LlkGsVSpU9knpyKUUINc9cR2apL2qfBmBZX7o4utS1iV7PRMVk8uuS
WTfmUE/jUlUNaINqnxvV9RebZvpE9+9GuKZt79WIA3pgoNxN8X0s/Rvxb7IoXN30ZrhoQXE1/XTb
wYoGNhZr8VsQ32s3vVpFc7cy9ZfSkEHsLNaBI/Im36dJCKvjtW/kpenlurK4S0c0UtCqfgGMmBDz
4j08P3BErAGiYNIrs+ChZ/9KAeK56FFth4qFdJaSd5A/cRdtHE1+ZCXNER2FAxuv/HRU/VOW07Lt
IVUktbiHtnPhkZgJOyi/caXjeHXhqvkXQW3mqilDPA2F+gBfgF6sG+9VFd7MNN0K0W9iw380VoZ+
kQznAoHHt4LnNDM+OgxnQJ3WqR9vXECh+LNZ9M7Bxlqqx6T1K0guIw0N5LPw+wL89ztuz1Z9b/T8
W+RfmUcTXehyo60ZtNG+ZgvImsDkH8GXDf42PFaRPixlc2FWm3YhN2Waq58HL3jxwgRjeklhn2g+
e93e46rgVVMz7NlNdup785DCDISH7b+Zmk8+nWc1rsg8iPy3cKa7PV5LoAiBOxwCy3LXs3FSmtVf
TOAoHf3fPBU/IDV/iHJvSLV8jHgNCAzyncTE+GbX1VvFuU7v9tfQBldLi5BLIjaGFgVCTh/9avpI
owPwFXVzS/XD54O5qV3CCyRcHsBgbosMZQ1jXCSyje51vOl7Lpfd6Gx5q5/0CSxI/BfWTrmwzfDe
dHvGxm2sNzDVWUrwt5yLH/p8XRjiL+JyZFQSuM+s3JnvZQOWYzDrcDnZ1s4MjhSS/LgGTTcU4UYy
+Pb84J1aqQNhjCWnIwEbXH26EB90YqLVOeKMjoGSoqPltj+x6O6Do9aNAlksnuHhPzuCgapkgqzP
dI1+TLSzzxcqLgLswWL7vcsZrYb6raLtoRXxKU2IBesfRjmuTQy+MYRDHbes8Bzuv/JiGuMPLrZT
gNxW9IB9TGcnwZI2WftBwd2f5e6d0UWOcCEBtFeXCr+SbEDknjjl9txg9sI2n+cfrhJPeu1tssLY
dzK9JJZ/yJhyW0ZJgwUhjZzJheiORlBHrm2LwVnvYuSJTLtDa5LL28ARAUzlYCjrnxVPp8atf93O
R87yr2rm6CbNTR+5C9vzPFjky2pMcPTM9yfkBrREGhOh4n8St2Cr1DzFzSqOUq4uxbxHTpnc6pr2
zUfvwQ1KdL6XZkZjAXu71+KjIHYpEo4kN6AgzMNfHcfE4cMRCytcx6Z01w5DO3lIhPok7uB6d1vO
uyflcAM2oBAHHYxkT5thqi3eKnSFGmp2LUdzYRoGkYR+14/yQhXDo6mJTbQ9COrQPvpQG+KnFI7t
kg1mwEK4uAAXJKbcZjCH7D8PB2Qv8EM1yfeYRiPUUUbkzoeJWTXst01uHxy5uh8/zIh3P+cCRLfh
WAT9W9PoRzmhqud4OMkhDUTGFWaUKqa2Jxr/bM/DETvw62RPbiQ+88q5oCOj6NdnNk2Ix8Fbzddj
qqMPiM7AqJrgHIYMAK3GUTwCW/Nml/pMb+RGBun7R5LKOLrt+BY2COOBg/VML+BzZK8W+eM6jNRi
8jw0QdItv76P01Xnjc/A9q/Ti7PXS063+fcJ0ze/4eFNHEzzesx2dlSEYfjMdkP0nnGjWZVgvxGe
xKGNajK8XGaWWMepxDQQZBGE4zk9H1fY4oc63jmVdk2E9ef8x9h5LMeOpFn6VdLuelDtcOi2zlow
AqGDDEG9gVFCa42nnw/MnK7KHLOe2aQlGSRvCAj385/zneHJqarXqMHDS4oKKrTFJn7qBvp1xFvR
EWUoMs7xBCDaSB7N1CEdt92VGc1zWBsFghktS6YYjraM7+ir53yz5jI64hp+9uqxZSFOtqLpEjUp
zMc1PQPE3frHwsFS0Q0M8xWM5zIc3nKkzU4me3+67e0R23HfdiuWxKcmzxlYl0TfdQStgaeW6Q7H
K03lMdcw0vyPYtBTBq3WETf+LSOkWijPvd2XnFF4BAKju1VyEHKT/6DEpAbxvn5LlelyMb46JdeT
CF4fCDUHchhV3nWQMe4kMCmNWeTKl9SZn+qsAXhYweJhhYn27D0RKLx6vVBZdkWvncpMxgrf63Q0
bqLGe7cJspG1eppsot1dfaC+6sGKEVbo/GsWAp+o3piP8/k/wIG9qUNI+MIiSeI32bvOMnwC84G0
jUF5Ku0nNbtlS8Rb3ebBivIXHN8gvoBr0ocwQYKBEkgTenxwQvxHPSbTaKCBq6sZvMfVRpvT7V4g
83X9IXudYVaMOkm6dAEK2eCt1vbOlG0SbR5NyKU1TZg1gULeUNj1SiiaIPegzVq/+qQ0wfPIBTs1
bbfOKcFxInY6hDJDE/mahHi9MNDsm/nEom7C14+EqzegN556hx08rVwg60pAWOzh+4l0G59uLVg+
MYuQHmddPj1FafGQG6wO2kqvFwRpYJtzKKZD5nYwIpcMNy/IKCsRgoZI6VJDrsPnHvfhui2Up1Cp
2B4y2DfL78hRvxsOViSLx0w1n0cwMb4U80CCuqROfdCN+jJG62AIbyt/XNAM+4DD4tWBbiAvFHN9
kBKr2UxXC/x1D5aWu1ZbKoR/G6AZU/IpnIJkUI09LanvKs27dNl4EWN7a40Jw3En4FpN285AbNPJ
zS/Q6K8alnIdVoyqQ7l17HxLy8K3jspjCnJ9sxHeMR9jhKdesT+anHUgFBIoi9wTWE9AelUuVm7f
gtA4S+0SkYvi2mSQR2nZxqnZPqF5zxQ0YjFfZCmVPRmZ904F7grLmOn7L4FP0kzylg8UiMIijm51
y+Fv09eCTQAwfyh3qgGboAo7wLLO8IA0hMB6M2biYSLwl3XWt2KMwTJIpg9NOfXk1jmpIwJNaJpz
W+TA3e3Gigm8jEqzKBomoHB4jzCrH4rW+ahBNS0t8WKnaE0OXJ9m9vCS16F0Gc1bxbJV6R9RqD/h
LD+EPc1xVjVvMQf/xsw5XcYKpwUaOVCPYGv0DuNj+6Ma60+e/zqdyUtCtOPaL9JvW7O/Mzb5UYPD
Ne3wEJhltzKISrMCNZ6YNiA9u/jSX20FBQl3PxXDqnbOjOq1mjjqe1pc50j4Uo081yIoR5g3oy0V
fF1pYnP2IBWW82W9UBFgGb/W/FJdVB9jLS5VT3JE/dLz4JDHzV1SdJ8GG4BlatafmIO28KGWhOSX
Xl2+kiGh3afzOJ6uIZFg9DviTFqFCRQ2Iz27ZyLyeDO1loBp/BzZ9xExfgrO6ZdrEuqTeEa2bZ2z
RL4CsMMZ0b2FXbsXWC8KW+Jp5cbKXdjHRogxwtP4KO3Rfgvr9lro3u2ohmdbCvpZaeCqKGYDBbTA
BIFnpGsGN4naSyatb91uroPlbEPduOcff48Z+eEeY5ZP65Sm0DgcaMyk8DLZA9OAUv0At7rNQuNO
Y0gNjUJ/G6P4VV3kgX/bEdm+IRVxDcbwLlUAcQnNO7XhsGFkh89xoTFAZsrafzp1fVsKa91jp4XN
zhWSgzPkKY++942UPU5vUp3l7JKyFp1TIhifo0THskgwgWbnbeYToEppFzfZlZclKJGofBr6kg/X
1F4c/doa0FaZvtxoXKwXqWp+ltfUVt48e+KwsyUYMm/cllRXYIIqJ8JNRcGSE/U2lM130k5P4cSs
tR0PWje3Oqpz+y01wDLnw2g969mElQCxmpHGvXNOgJUAJutBRTucShl4jRJTj6o8+SkjOQh0bNct
4NVxntJT2czzGM/h8IJybGdc+FgHMM0qcszV1XOrpo92ThZqnhofaHQclo4nnuOWH0xUlTBcFlHP
yHIw8YpdFJGmGFQuD5kNay417K+puM0N/buucE17c1gKVBqXVX9fT4QhbaarfVJRdYPnllaRYECl
N4VFo0pM2xu2EM50k6U9FFiFqFKS1UfAp8I1HNR/o8XOlcT9XKU1Tyup08I7zt0U3pDPBK2Zgns/
Y3sK3lFleI/XOZH2DQm0GWw/4h4hVoTJl2Npoo/LV56tMjlXWja4hUf1lrNuy3yn1vLCGg4luOcl
+pLmhfDshOmzTfiQqX+P+YLdAvh6aylZidXx/N5r2TIPL6peeG6eyk+tDU5KxAAI79YKj/0+ICCI
bNw907a+t8RzYyoYM2vkMYNQ6cDFv6kmvEU443l/qqjnPdXj9Ka182fGPLtRsErqda1HF1UJa+rX
iUxo1lSsM5zzoDMELAdKsVJT/fTi2YjVmkSurE9b4so0I7Q6go3Pk+Xf16334swpKFI4GAc8rL8m
zZS5Aqwx5/AIZHdliDP3M5EIMTdAJCsX0+JRQCZn98tCOxrMVytHuIiSTakfokj0aCER4zOL2SwK
+l1jEU7JC7hyBi1BiQhXJWrqArIzK4OOmj6rvuXtIA40eVz/uC5wqbnhTQLq3jO0zC2qdq2wcAmJ
HCeLFsbI65ijRtmDZpKhHOzyW1fKW3si9OtARzV77axE4ZH6czx/pMhcSyivval/d/iXah1tbUrn
PFopGesT2w0F49wm6/FaQgxK6Y2ylJoN8yS2UgeXotWg6JlIEPn19mpnLnV/4ngeWD2FZDwXRF/v
FVEsU1+h0dl8mgR4/EJ7jSW9pFVwFp5xL9TwwWjaBohn+OFnEicTdJqUQH1q43ZtEHntVLlOPq4+
QTrP7quHwUjgsI7hyhP218A9vkrxyI+Zx3lHUoK8pcqQgdshY7gLdd4GzaghFPMbkBwVlxIV6p16
Fnq2xdRwMrkj3CDEkNSrz2LQ8NrZUAW1OjkWLIoxTeBqLNCjpemUK6uOmHYJdvI9Dky3HjgLlBRR
aUDrycKKoQlr7Qjc+KIuc7Y5tX/n+yFvFpBzqlaMx5y7o2jiOwzgr2bFQkJH3p6HbhQdO8VqDC25
zNEYDY5g7g3RuzLkHzHjPthx0W10m/QxB9BUKg84BfubMB6CN1jaDJpyt7L09lHIEU5ZA33bgetv
6Rkd9RzmCsFp2P/6Bmsdw/1a7DKTgoTCBo+AI6Gqy/TWiJ+aif0z4HHrXqfhBzFvmsG+6RmXKgO3
Ub+qbHXdbqCEUhd54voJGkCgAEYRFP+Qkw7jG7rc4j1rSxRwUZFRRlLzHNBXei+adTdVCkjsjnfV
a1aNCWtT1dBJqhm27eEwdpMBs26T+8lyZlcSu+q5VtUWMJAuOBsiZGTo0NkISp9Q/yhMDrL2yZkY
WOGKWhW2Vm0LnFZNKXHrBcV+yFicB57lrWppT/dKqqfgH28xcjOvlKydapOer9LmOlSYYj2Z5Vo3
kXxiiwBJuk9UWyzjUmuXU0O6G6wcmskUKdsmeoQnEAPnBUjv8TKc5iswevSvkz216iF2lLdWNO3S
EPOZm4X80yTh/TyAmatevK4rXM3WnjtFR89nHYd7hZpQcrvLMtGMmzAIuE0l0QNi64eq9/D7NO+x
mgScdjYo+rNKD8IyrKu7tg8vEEevYQCWLwn919Q5eTkNuTKkRUqLATORFzGhXVjsinDh6dvY9Dkr
8nBYgDa+UjPrkgjYpaP9RMYcmAZqdIgzsLJjAqD4HkaG7YPM+5U14O3Ar0znHou8JTizAxnDjUSn
7EssyEZT6kvJK6ymHfTfKvhIpTzKISRGEExPHPIn7Ag3ajlcbQ91WplbcSWdjGzHoFITZlEw9KmZ
usOf+hyMKiviGkqvOpQLIJvlsixZFYQDMlb/bdMwHeHn0oXI1gx9gJRGvHOVEAg0jvxSilByCWtp
+OnGQyj0HRlNFORIoXOFSVCjOS9lQ3uaBbkBPwUn9yi956RTvGvez/g4rcHbpnCFDnuwG7O3pg5C
bnluI+1Db7Ik06t0l+gaOoyfr1szvwTK+Gqwztcn7DTwitAg4vc8xrcobODxgYFvWj5UjnLpoRqE
mXonpumddNnQVe9l2YA49SfGq3Pm2UtPqnQOPjAKNvrJK9poxtSjRQiGcjG+lylp1BZ+4OwU6bxt
I2+GSbwkWsRYT+s/cC5uJiffeKF9W2o9BMAAPnueq64/MktKO1qzyNy9jgY3KGKftAYK0HShjuW0
2nZSsvr0GV+yVc6wmCkg+6g5R2lOud71CuG0sCvfJt+aYBNCMndYqOTstUePJQcuPS4GGUFfVtnP
Q4LsCYfa1QGLQ8fXbyefu3WgT2uEzBl3HeaMB9pD3KTLs46bjXwDIKVc+HLRmcUXzlUKlQZ05dqO
34EuksaxnkhqFlSpZ6ex9w98ZqzAwK254QTCwyQif1MNxsss+nK32xIDOg0pzx+4PnyC3ZTa4MBH
/cspnEtdW7daNn/epX4nevYonlqfxvHIkTTvDBx9IVquVHJWo2X2HDjtm/4cieZhtCPu9DYXMNUJ
XsKBkI3nGZ9xy9zF1K3llV4kSKq0/7H2TD8lkALSoOxhBv0S8D6PQXuyQjJRIL32mopXj48ZNYNa
qkV2rlV0UhTvaTsN8iI626W1Z1OqxbvdmVgVlPQ4qZ+o9awuzNZbRnRw9OC0xyl4sCdnRZ7rMenq
DyNmRUVSuoTovmlC8Zj4xNCIsNxR9UIDU42tStL3dmMTjeVKLg60yiXOZgjtM4o+QyivFjeonA+l
NdFvHX9XmbyGNs0H1CN9Jr4NBJEdoUdnN7oyN6NkzawbKxxFTbNLE7hc8gjkhrgFJFsKv85wEG5s
J9rWIBta7PIZ8Rullm9NLw+18mKXLd0NQUqAuZjosinXZUaANyk2WtA/U6O7EwkDqmhhCOfLsclb
1vUpq7kTdPHF9x2TzfJVSTEZlr5+EP6wZpdFrmsg462J4Wmi7Q2YEyK26qCJ4f7quxevXOL6uwdC
xEagcNOofPfG5Bzbchc4pIwDSSnoqC0sSc0iya97ptmuosAnC8qudWXuP/ScvobdPSEWbcbpVSW1
72Cl0XRkcs10aCNRPmCczQIlWfnevK8ClvlTCxpBSR/ZNn+2SjXhFJX3nBS8VSPUg2LwTnHypUbZ
po+xmaKmc9+pVGIawSqbsk//p+pNwNses5GViEMpid6Uj2OfLi2wrchNAOWnCIhwR/yjY2nWwi+e
EkEQIeAaoQIcU6DMRcaxpn2Ua9i7Ph0qo1v4cf2tl6QqyxxBQNHK2VHJ/YgaWRI1DRIXHMJUcvJ1
qbaFDR25fjHdqRwrRm/0K7aRW5qp8epOBF8tDc9Jp8AgGLp1P0CLjQQoHzIU6zykFwvT+3HC4OBE
47sGnJdWASYcUexgUgK4PiBxGxV9Tx0RzyA1XubwSquS1aJR7lMPKq7JciJyW3+UAWROJa72QzVa
W0e7xIrzpmrOJan1t6TsAxfnpqPqyQrkLTBDFui1EQN/GJHXICptAxx3S3omdmYcfzaAxxWsAiEo
iRnf9Wrrjg4Hhlw3jl3V4Sk3WXAk+IPtrj1NGTnmQmvvoqF7G5KxPnhdecr8GMR0GWApypkYUW+I
kBgIKyaUoNh4MWbRjCLCwEPR1x3ILXJVEv4E5K0/qjMpQycZy83e8ewPU8sOLWQdPSGG1xQ4zRzA
b2gsC34DJ7FjP3oqEx1acChYW3iGBNkyQpgMeq7u3fjUdCRpm9je+4wldnkvV4lTh+uuIoASN1c8
ptaq75C9gdJECB0fFlkKbuSVXDosNBlFo5fqomDfgnpHChTAKEkqkK7d0TJTfTk6t1MJRCAqxKWJ
UBAnXYe4wi7aMNgnac/5LB0YCfHGROcbBbVRkyDm3LTKna8V09JLJ0Q1D1/AiGQC0Ow16Xtot9UG
lkgHkdtXtgKLl1MbGNCztROIxzwpv0bZbEaQCMxvCxOssNQNjENYNBxS9dIE9ExPfWXN2+LRK5Zs
Q33BPDkC/buIM/+RzoVL0cxRaiKVy8EDF1q9VWmmMfoxvlviBCLt+YAnnKF19ZE4yWff2dj5rWBb
qqZ9E3snkm9YiEayVL3f7D3/xaiqo0n/cFVwPTVY5C4wib0Ia4LmqKIFI52zDOC6GaFEagAByEXe
KQcySsFzoVwif3g0EuaS3ei4oqSdDB6qOa/vl4t49LKlh+cCfxcnIuarQ9IN/PO+uS8nH1KedQhY
ii4I+lpYTj22qpV/VxjGxcpwniBjfNMmswgQjX2u37oz3wF95UP6nFEgq5jimMV7JGosqqbd3WyM
srirYux3vqe2roFzLQiT1ybqjorkmlOmcMtSDfczXgTktf48oCKQ1YMEpcbsPWLoe4nm3VIkxkWH
eyzkFAimhvpYm+qX2hR3AXH0vdAgEQyVf+oI7zpA8LE9eDWAlOorEslzYb5wsJ/s+QUxP1+xW2Hn
Dlggra8W0i+GG9rgQkGENWtGJtektkrzYUC8n7dnxHfwWkWQ+pXJB0fjFOxMHN7EtvJXxcDNRBX7
WCAHkziFSqrT/UZsR6SdvaCuyFl1MDQYPc2ugr2EUnCT2zDiHMALOt50p6wf82AoluVTY4zZJg0q
HRSytWl8ukVHUTzCjaQ7qycvEPEpdFhE3HikYcYYqkOO+D30SO5KiiBT4VcAPNxvzclnEq/eMlwf
wW1P2PhQcHpUC6Fobu+X2VIp9TM7jYcmBIpByWa+giGpmiWr+eQe2shEzN07odR9pzmel3Q8NJSm
jpRXoh5gWU6QWUznWevJtkbVnmf9hopPHt1AewB4zDAwayiwtQizF1wxE13RCGGYb3VnfEBPulLq
mZzGEOs0pA+jUXeNpIHHsjTyAf6M1URAUvRTOXJHYJ3XUCoTvdj4XUzKUBfYL+h9RdOX+a0Kz245
JsVbYHE2tRXesTynhHMY0zXtgoAACrZXitQWjfcdlPFGHcbcJT7O5ggTIJ4rExYxmx+JXitwTt8Y
JtO3oKd+D/FXEQ0hspE4HvqtK0Jm8wLhOoWZy0aBLCVNc/qiyOP7MGUTaOjjV0M/9SJmitELkCd1
SnldkcR0IjiUp1pUcNOotB7bfpGSBGSX1bd7lQQcq1jucrGurVpatkjugYox59EarpcXOdC6Owdt
7RgHIyNLirHxSeIw6ntzrQ+89+QXghwMdFkrCaZlm9Rme6aROcVyZmEywHKeBe29xG9fc9Fd/HCr
0rTCUhy+gOD50kbwMiP5I8n6ZTRSi4HotG5CYvdJqq2rKZMPWDZnxm7uCHGQChuAMuTTwlp6IYdw
J5kc3vst7qh8NovScGK7QWc6OyPA82zg3rAoCEgnTTyaitYwLaWXIQ4ADXij4lzNNrwMEoZBmHGv
g23GjLCeXoKB5qSSwfm8aYsB4Yz+EviKy+6gI1Tq15zAIE848Y30ozLao9MQF4lz+olDiH82vF/C
inBrWBYguQOsBmxDGhaALSS0khZbErCkNnxkPM3OMfE393RWYAYQDzKYa5h8RFtmHdcE15vl4Hie
BIcOtt5nH6oGSgX7iBZ/6FQOWy5BDiCq6cKub+E3xQddYf6KW6XhCo7OG7h8JQYTxre7LiS9yljO
1gZs6+RMKURATdT3BELaZWhnV89hZqzU+kVR5qo7DUYLQKiPQG2PnVKJrdewoi5NELAAXU4NdmGp
avA+gm7ja/oG44DDCqx4FIpxaqzuUNp4gCvkfb9Wb4s2PhsWfOuBnW+bx8CG2vzL6vz7KteuDPRc
34qcRZfWL2r74pCx1xpOhiKpTz10HKrVAuMmURguR0Va3bBwCynnjj9JqXNDK997kVHsYjKZJ5+L
ac58SygNJ/YSf2WK7mYadwmMexZLm35buUbBIRMV1uMY5q9xDxkuZE6LG5YDqejHfWdZ+x6ghxb1
u6TTuMQhxKUmfLoGTJdh4pvPJnmJ5z74UQGF5FfZmT3CoQq/iq5c59G5AmKyoDBtp+hswkbUwlmi
YWVuv+fweRmjE6gPkXRN0/gg1p9AdqYUdBwZ6Jn4UKnBfi+M/lUT8T11lxELVm4KdYORpusUYhJs
ZUnCe3rNcXXXJd3z4Hd76I74EEzCQ33z0CXNYy2Clx48ESmNbGURLTUDVboOhW8NTBHFAP+KbPAm
hQaaAoHRqDSDhK59UqpsCTCS+61fd0sRFOss5zpS2tpFAlhWOlpHGkaGIA3kTKFC6Bu4zbuK07Fq
wVSwYIiduams1gK7PMkxZroa7ZNmFTxpn7rFNj+ksYsLGyjEdG4disjM5iQsNRMYis6lNvQZbHDE
TQYeooJysoX0Gf41ZIpH9te4S7GaICxV9vRMGTNsV5TXRlPrrQ14WsTMa0LDAx5lV7eFqBvASn3x
5MSP4CO2udkctNTul2ywgWk69jf0vWvZISUrPrO9ZLbIYuNnHMix5FoOmOlIyCdfA3vWhOtJcBdm
BTS4GH3CTRt5wwbu2FKkITPYgiFLlYaPdmA9mGfH9p6G0aBFxAO1mav7Vm12CobHu8wQaw7bcmkS
2lwQvgcfj307daKPwodRUeubgNHPQm1YKk0OvZhtLFYy08h7aqhxhZLsNFHZT0aPI8fRZydqSd6O
LJ1QlS3Wi8aY56gSKGlesz+VtrUKWZiTN8VaGZLDlCHDqkonRqEE6k42hSvrylxJivHILatUIwHL
0/ULvVH9so56UN9S7HWZ1KuwpHNFktEmDRhixykIIu41blddUcRnLv/urChqg3GN1aa9b+vhCz7I
J/v/lvtNcvVHCEq+Xx2ppcxFRpog0KZlV0B2sBWbU0IzGdS2AWsFAzzmVFdrw8LZ6UfaOew8qB38
uK6lD1qUhy9xOMxHsbm2ufeu7aqs7iOjdbPR3zXTXWBRfheSOHDjQMYUcEWskCva8yoRo0JYlca1
GmmZhfJHT+rpCITJaBnJ+XmTrRUFunfu59+xlOuOeetVq8dHtSaCreIIWRikyDHbWNQL2ElIeczK
yyCpjVGG0ofJY2eKg9VX+s5PrDttwM5TRwUJg9E4wIRadmOscilmD8N0O1KluSty89mPJTsyI10p
RpquSll9TKjUe58Q+/7n/6g64l6nMVYAJM/ann8aqZUuZ/TYCKSSWW09ZigyaGkz92zqZ3HUtKm1
aw3Wbmj6G9sPDqMAsjaISl0qaApYgwFeYZ013bZxGDqW1jX00axbaTjc/MK1GazYDDNWsQFCGEV5
byZ1uuzTeNqimJ4VYXIi2Ko7YrgQdMUxbR2ntdlOe4y8Bu3P61+//cc//+s/Pob/9L/yU56Mfp7V
//wvvv7IC7o9/KD525f/PF5X9z+/8d8/8def/+fGvbj/4w+sv/Lbt/Sr/vsPzU/jv/8o/+yfT2v5
1rz95Qs3g/Y3ntuvarx8wWBofp4AL2D+yf/fB3/7+vkr92Tkfv/1kbdMBflrfphnv/58aPv5+y9D
/XmD/nh/5j//52Pz8//914KcNNmdt7//xtdb3fz+SzHNf9hczaQlLWEIy1a1X7/1Xz8P2eo/LMN0
BDh++cdjv37L8qoJfv+lav9gAqDbDo4Uy9RN3f71Ww2GgocU/R+SSabtOJijJWKwpf36P6/9Lx/e
vz7M37I2PeVh1tS//5L8peKPz/jntRmseW0W38LWDJ6EIXixxcfbJcx8flr9X05Ukh+jFJOQBgp0
bsGLpt3gqYUht1aGgrIReCEvNIOQIzWaN2JuWJFqaW6rSrR3Y6S0d6FQ9XVXj2y5S/Mq6/SLWgwd
7Q6Zt60bf6uJxD4G+xZa/dHvLetYDZiyWClRISuVwltELIzdf/sU/nyh//7CVOP/emEOr8bkjTd0
zUYV++sLM21T92wA6iswVDjta3HuAu2LnYm5Zqw2uFalVud02MxAstyLD7VVlh95p19yJmD7TAzC
TbpJbv4fT0v+/WlZKmsMSgfw/OgqLWN/fVrO2BcR2qvP6GfEo10OwbXWUKyg0e+rgbG3RSh8p5RA
LdEAua4w8hAv2tguy8oftv/zs0GP+uvbZGq8OcLkiWiWyvDe/Hn83z7/sreDsdZCiIwoOa5ReWup
WfdeDWLEjm1krkpssjzODlKWHomWEYPomJd09YyXMjRzqN64aG6jEBdtxawDskFPh9JgLzJ4ZYef
B7vIiG/7hKIl2fc7ObenjYROYFNp+ooebO8oRq6HI/Qeytd05/jzI5D6/Y0xWR9Nm+P4afvmhHbM
yHL+hZ8f04zmjz+Jc987/vFjPw/UEgad7WeA7edHZK/MRZ3xsBpUQx4nul8w1jrpwUkji2m+XY/L
XI+0YzY1yi6citUfP9L5EVuWrtgCnNGOf/xuzh24pYgCiaQoq/XPN/WQVOs4DgAm/vVNZSzZuRkF
SBR+uW9yYxta2oEdCoscw4/ilT8aOnun+WunS/BgFQX87rx1jiBpnOOYDFi8sDb+fPXzfRUx9I8H
mxqihm55b77vv5GBMo4ULPb1utRTl/tluf/5XjYym19OsRjXOJ1ZYLWlcfx55Oc/rd/c6rIbtz/f
zwOrIUEes3yd/97ffrbC3H7ognfPlgHdI3QSLKexDpfVjM0I+KRbD9tD43Wo05A5mWN5hn3EBc+Z
7/jTUSViVjZlS60x30oBwDAph4368xNxy0YprSQ2fGvwAPkQlwuG76pkMJVz1+Ydj96ifjIWjYrd
QyUE8SircmIgTnRt6nq2UGVZQq4uJ2ZJkXPr0/wnGWl7dfGVWCYyOhcad+gNZ5lx/Cx6Q4X0R5r8
Bnsj3YXCMZdYlejgTux7hxE+zWwM1ZCQgiXiPGz7IV9nunVOs5HGDVSGVQ089AbIgO8yGsvdpGmm
jRpjWCGnJvD8JNWON/PW5Cq+MFmhHUa7n/24WQ9LT3gLvfHP3HyZedvjs6oA20j6g22yGtMdMW3A
2e2yqxZZ0MoHergV+r4oE6ZOBJfIRKf3TT3OmAGizeGAE9kKm5dKaTHNdQxEImygqvIC3k1NV44g
1982pwmOTl/6iquPBU3bir8djXzFuX5NG91flOSW6ZSvdkWDIYigHTXGngE6LGz2wVxa5dO0V+Oh
wxH2ATbuamreoZ/xNWE9TovM4Giirruk7mJtlpjiZMqilrjrXpUPEQbtRMw7nAFYkag3cYvUGUzA
U2qFGHWYboak3VsZpcNOiDjLJ4Skdoj9/MEPvtiAX+VcBj6fOW4KwFrXjKMz+t/CYCrBPurDF0Pl
hkxNGoAYpeOAdKG6i6W8m7VrWDLDAgM2RY39QYHXvISKAlEatFX+SvnRx+RRRTQkqFkyDhms8f5y
43gsBpPXkVfr2hKnwepcsg9wErzz1Bo3GBYXnVWeTK3bh1F6RyXEUbMrcqfUrHr4oNwpL5mD+TJa
YkJyuMcWd5YH3G0S3jnIyN9a+AZaUbOkTIyvqmnXgaJBWpnTgw5fLhOl2Dqq9dU50Nc7EvslNJg5
RosDU48yl+Lro9IQsOpLRazVAQ1EKf1NA7tqi2P9Ltaqe6OU54ZV9M3Q+P3CpJxkLnO0Es0dGp3g
Qmpuxr5l7tgjX+HhK+gRcOupB/Y2+iSEhb6EnfdS9bm3qayG6Zd+GzeNuKozJU5ipGWRA89pbotQ
LuNoJLu2Y/Dp23LlN3m4rk3IAmZL4EnnYwoZuwy5fA0SSsg0JTnQz7oJQqtd144Vr4PAWkYqrD2m
ja9BWMMzm3LMzZq2TsSStgJKcxK6j32DkvOgQWJOMrbIZjHuSDYD0J4q9RSH6OwOZVP6zPawRHof
UyvLZT9/SYNdVer5rm54HrrquyWrwo1lw/lDUNqInujjjPf7+Q+NfcRJipm4Y/ojHFuysvuOY/DP
/w1yydfUOKwQ9N5puOGBn+95oZpjCPY1Y1MaYjVkU7371398x/r3L38ekAbXoXIsAHyM27FIHs3Q
v6sy71WZA+BSG2mF4DQnh0K6jeZEYxqrJcMMPPUza4JlmD4dp7J5ppeUy0xarFXuclIUO1MyLykt
9ezRkoDvPYvdKBxXUEvUpX5szCZcJJEgS2Rc4Nzg17AwdagGrRmptgxzB40kRTANC+Z4Q1DddD7+
E93pFnGocM3N6EMISbCqzX5cE1KKlo6OiJZvCMgbPU7w8MGqmUnOW/bA8GK3NaI7HJwvIU32rlLZ
x27M7+JMu/e4A4A4wAakePgButAd4rBymblsOjGe7KbEGKM/FZH5zQ76VqjRlZrpbwyj0FcgFiXW
io19hCbHUUxgbxkV2A/l3BYWRy2olfacRfVTFhPF9fH6LigJwcnfoXB4bMAaxVlhEujoi5+LkQX/
alftBbDaCiU3xEztWtQ5ImietJwGDqa37hi1J0pcKmZgRNk6kuPg8Cg8S6ARRY28Cu86CFCaKWh8
GuCfdVPzsd0bchdV8rOoXQqTTlHHu1oGzHR1aewKbFJ8YI6ihYQ8SQFjkjAjhgVeT9SB1vsu2OgZ
tlCYeMaqC7Nb0ywOGndQJXyLnAbqOs4yzLcEJFCZFpVXfZRTRyAYC2PdwOMTZxIKsPMOTqKMC0AB
s0dOupqjRkv6WwrKLCEx+4WKVt2+QKnt8GySwQ7tU8U+nxvBjBkTxtFr0r3ngHhOshenO6pq5K/b
KNvqtnq2BMJYWdf7MiFRrMhiVRKmYO74HGrdlbKeXZJQoNzba8YISO8F2bhsEztw6VrKB2J8w3YI
aIt4gosb6uJY4xfAWrrssonwv35WR7Ir/hiyOCiPSaUvupr7oR3l165metTJZUx4mmrH5hnxMUW0
XvYeC0GV28/yf7N0ZtuNKmm3fSLGIOi5lVAvS+7t9E2MbWeaHoI2gKf/J3XOTY2q2pk70xJEfM1a
c1nmrmuC35KN09GQyJKbAnkE9hrfmAME9dBW0Q8BHgFZlXU80oZ0TyHkaElGPDOB5Ycogn5XGeEt
YK8YNFYBiUeceuDwi2JFoAxAAAE7+q2dx3d/SvtzSxiAVHQ6CRswnFXsjhqfz57EszckOACRE97E
pPlempwdpkKIgFX9UWbM2lybKzthXZN7fQaffmsq3NJVBXvZjecIYuavgeSLYXw+LP86WDGRyZhz
wwOkDqyU7sYMM3KR6YpdbhiRWtlZjuhFvWX8LGb9Zhnxx6jaMyiqGI8ltmJ42s9WggvWwvPHH/Se
sK0F9YKVuW89IqN5yrxgzdAqrmm2XG08QFtGcWseBibzolvfqFdirJ5ni+oiIwjWbtkxMY4JquSR
fL5/AJOKbeZUz8nkXrOBbX8fyDvp76BMoQfOkmsZ8Y9qyHKAdoH6LY+qQWxTjtctE1qWJeyOA+E2
Ozaj6uI3h2ReLrXDcWVVs7iaBhO3xXGvi92SzSMhLmIXZg3M8+C5Hgsn56OWotgtI/s5QuiPYtUR
IF4Y6WRYnjIqvS5dTTJvxRDYAam4Hcc3Pdv+weQQFoPfns2RZXIt3D9uYl36uMPUlWmizTGUbMPd
oJrPJbZ2pcmSU03pZ617d6NHnUQ4EPdog0Kv9s90OCZP0m6IK47ask+OU1ae0oFPLEz7NwCbPyL3
X+vqqmqfJWrv3NHoNedkYY+Qmz7pdry9ZvgXY+tjnAX/wFgwGXWNvU0tdPFj9wnE2m8pF72bso69
AkGD0kSi6joF+5oGo0V4a4qeN25izj8SYsQKtKdbyggaJle2l+pN4oyew4UshmXiaB/ImsqBYwTI
CKKwEKTD8n04MZKgxBkfWjBcTUOgsZ0DzuPpGY/pKUwTLKUDSfY2WwZsYAzlDRIBJi/8MKR6ykTz
d67H6mxaGcg7gKMVq0g8Powm4/ocZJrd4v/+K1wiZvxi/QX/+1X/7zf87/faOOSX3f/+X4g4/Coc
P0U23qA2n4WBajb0T27l38n95tlGibDaVTy0PI1LlD1g/lsiptXI/BXYNKpJunYdRvdvYB1HIk+x
yauSaAd83EEO+UbiMayYvxajb0fToOnizXXoiwrLc/Em+NCDBvT3Rid+iOy8tnVFAJ0gvcSyCaMg
eHqkgLICZuQjJsA6oPQ2OP2VQEkWI6QbwBByfpdICJl3o71jzPhrpAe7Em9MkeAKDdgQK3IWOjAF
g39L/CRdFRxqi2cVaSUeasSr23RuRnbp3n7CfudXvndU2o7gKqChWdaVbUW50uW7Hgv1ZlA+riyM
qFXTvJSEFJAbPSPkFa8jjZszzHsiMgH2Gje0QLwzLTdvYNwaNj0aWwaqJ2NfIynd2Ejc5sK+9pA4
eB2HH3NWeBT0sK8R2s4UB9uwd/ZIjPGZJD5HBdu/fGY57KsRaUbp3/mxibe2pvo8BPgXEk1YUck3
1IyZiuasAxGcuvg2Y+AEkTnhEqCxZXG4wI1ds2dMUUGdsK3m3E2YnJSJYnbxp30c1Mae4UvUusj7
QmbxdHPop0H3gfn2R6onrzmOYrIPToVJDRArDg9omX7xwtMLSAtFaI+SHC9p1A+8TkXVn+D4K1Le
4gv7MWQ23fvQVHBVYYDxjCaHVXunGipCx6AOpJRxMB5fnU46+6EI7w3bqo2ZN/8sDexMtEZzntLh
//9HX1XPIwoLgGv6teiIkMMsEIki+RnRO4X2aOwHhGV+ZUehFbMGX8Zzjn384NjoLBGWsiLMZHnu
uvFzLcKAYVBUlt6esfQSqUH8cTo8eFjY98g3PkO7+5AZwQq9k7GWHormHK+fotWMoFASJPC6rgdY
GVTJdZ+g4XEJ6uKVjNKBbIxCz9OmEnqmhs6erGnRB7926f3496jOIcLSBt211L9axyzFvRYqCpZo
dm7QiTiAJA575Zr4imgNtkU8IEugoT6P5ruBx2DtBL5rHgOGlAjWY0q3yvwaPZcMDmv4w5gSXVIM
Pr4MT2OgiUlprr7Xw+V4ahtGnWMBzE264sEWE3gAuRwmMN5ph8keAuJPV+X5YWpwJOR8JvOtzaaX
QZ/zhpF9lbSYPwrrrR3k3oKTeWJrszqICU4tWIx569GapPl8TA20pmkpX4vHgYWNClfqh8QQjFfx
wOrAiMxi/s9wxQFEpSZQwOu2SrYHETq/pL3ThONRtQ2sPX5G2gdt5RNrO88AzF39DFoNJKn77wsm
WREeu8I2L67thhib07dRxXDVmvu6To+kZ3wR4tvsYLP+krdZbpoAH6oK1Av5WHo3mNz8k/Fda/Vu
u+198pjfSsfDvWwjLMMgDfst/KF4ObvNsGs98a7AqAGIrqJsMC1+5ExEHpK1OGimHRcIqUqheTPb
l3yeMKYhD9wy/RQb8+Zq/FioanG8D85pKgJEHJmxBpxS4tca54wOmNe2bB1L4ojGeEajDrY4H3Al
F258LIr3Hi0bfvXiWk+/TjZAjcLjG7m5T/qYvyYpBU0Y2ezPQa4ueeQ2JGLVwEcWNwQwGmVxiy1v
Qt3EKH6Tw51shM4fWn4QHrNI4TfA+TlvE4CJp8C1Lr6/sIXp2VhWNpnGiefM0Wikr41lIDTIO2Sj
0HB5O1gIZl9Dn+4RQjuUCDVnYZN9Z61G1bq6VExMFxRrErlBCp3Rclf3sFGfaELERZXzDbv1uFGG
6bBjreTeic2rnT535pHBubHX1WgdcuOlbYnBa6b/goFZPeFSzFYy1P2dDAjyshhHLFxEVYZbJCj7
DoFPuqnNclfWiY2jO4PHBpO2wph0CPFet7CeLNtu9kryqOVJc3Vnhly06xjhg2gwvYeE4Co8a+bn
mK6+sm8LagqiUpEdAAFTaw40ORjIzzJw5wOZNcFGEIk+YJ1KOw29AbzLwXCfw9VbHrgKrbDX0yYu
xyoVPpZNxQ+91lI2FRJgMSH362zOMeKtT5DV1nETsQdNlZUQKM3EMiI9zsewT6JZ+ckeqdhfajLu
ycp9DSWAv4HdXsScpjF70qNtIGZZ3OzMenLO4DHv0vY+E2LpuB+ZNXW+pKiFTY75ZBcqzAGSMLbI
g+bAOLg7sxNtOfqRkYWDzXCIuGt89xNSgVrBLHDL3WJY05G3h/wF5Kd+HhAe0C9X/T3RXJHWcu5M
LkNcxDhOHOJu8PL1at/PcXzyHGSo8diLGzOu/zqrJQmlRYvFaua7XazpbGIgmRmLmQXu3Mx2LlNG
9DvTocNoVt8VgbrTQpA6KCDkmBntBX94a1g/qKvIrM05QUx/AlRkmClkW0zBwVAw1PR46EJysIem
+cvWPxwFi520frfgGY2piRZ3ClkrYpjc4Aj9cIfsvxnu1BLjXm5K503NQPNGyxf7OPWJGM+Ddu81
PkLSoopCKsuDP5QvJWH057FJ/6I3944WY+IAER4x7Wgh5/jNasdr7yvAA/BD5Gj8iPYtTWx6VMGs
1Aom4pXn796a331fo6Zaix8dmOchzm8qVT8mjgdqmOA5CFC1BGpw0On3J2cKrLs76v3ivCpkPY9I
DaNGyVfyeNqdDyOjSeIRBWvIjBNL5o4nllfInLNzjHjfVh3XSUImSJZ2HSqhATCnGCMeLHOje8h+
5AxsGNZMOKXYCXTN3xVXOa2UR09NDwi+1qSCZMLvPdtMi6H18KbepQM+EvIJNyNPkW0LCgtxtDNK
I3sc/6gSi5Qft7jpx+w8kIZ4VzLG4wmiJDKs8dkwmx9BSM8GzvlYMxEnqRh2A7a+mLQYBgj7xBuZ
wjFEaenQ2s6/e91yDeaGHUD1t1PlcLCT5tTPTATzIn5yVN1ciuLOQztf6wCEFHS4rTUv3sFI3BvP
LKAsi1yVNeOa1647mZ77bFgkL835xfTJ3rVoKw3eNlhitOAt98Bu8N3pNNsTWbboeFY6YRFwuYvw
5pUD7r6g/tMr3e01gZPWGhS/SLhra58gHCN/dmBZtDObsKIodqL0P6dK1FsziHuklRZAHGSZx5xj
lJfu7oToQkuF68TT32TUj7zjFiesx2yh6b+9WaA76KElOLTceDolvRU3yjqsrt30H4iB8sk0sAKk
srr7KqpKNzzmE0eA6Xbv2rI8LEC0sKi4fhhbc53b5keZ5ymqPoKeUP/wRhjrm0ONT1RhcoDRsoyD
ehmmP5biNQrQpJw8VXPxuTZxJxw6lf8VZDY20TgbccIgNJjtv5me43u3hqZlMfJ8p2QhtELKl1a/
Zxa+zLAs+yiAj5hKPEilEpQGa05j2pYHRY22razhHAqmpi3xry7TrcZzD/AVl42XYjaY8SCiPC8f
rLi8emyK8BtBVKmpxRyj3QKzDYF7FuesRsQW/inS4ZGi3d/hfaWBXig80pkhV6L3jZjH6zTI1Ubf
QWT1kJPm6ZEL8k8u2ZogfPwXD1+cLmuKd+xGIm5+QrI7M0U48NhUC9kK8T5MGhc2DRsOY8Gx2C+Y
0AvSD0KAFFosiDbNHr6psUviBhKM04X7RY10iaG5nXNAbl6A/H3IwxMhGM0xl7QOhX7830fnVs57
KNGl5hylCUL0dsLF7/XUfIp+CSdhQgSqZjjPnU3o0Z+kwCUxgdXeiIAOBuclQm3h4kiIuRuCBQyM
iXYqESx5OmMrA8ZnYYvwwsoC8PR5/IrmE6zonHr3emqQrgBdQVbHaMGqzhV2IGzz6YWA11ddcYmw
UWep42HpQkd59Hy+gWylhuR8zl2nUEZXc7EvUeCy7BHPk2GTT6zJ3yzzk49fKCrbmlKTfZZfYv1o
vZp6ZaA4EyZ71uwmKmfcd15xdxa8Ufki33zeDFiW3Utfr3ktLX/rMjfhuEAOGNhnasOIo8VDUx23
3R+lWvKSV8mYBCuEDslfacT46LttEI5oPp0/w7hTDRThwEZd16bZVf/YBYxbSdagKFjRacWAl+j1
bS2TqGv4w7SJi96zj7UMxlO1PqZ5j4qNMhLR0zn1mjvq9gtpbkd7ZAGYVmuSHBkLTJ/fPer7yam+
SB2/A0fT6N7uQDZPVHwwYXHRr2ZcoYDMG+ZySRsLDUxVfiR5tXNsKJG4B8oOkCW5Je14AeOGXB1f
rYO/i6gRwcI1+TLN9sM0DlnNzHTJmBSKmuRCD6wPfqF/eaPaiM67M4kgfV/gPO2bIPmxLfuXW+1S
IW4v7ezX6OaTo8+iHF6zqucRDwxYN5y4IpGgfmLcHi4exTx9hu1QRQtDLw6anVJY8Cag1+uZH3BF
7HSpwbTDEDSDc84Wk6az4khkQR95c4ON0Twr8TGLobzg6ntsiC859NIwDgbKI7PjszbMAIt6/8xU
rIwq5s67iaeeRjy42BNFluyTRxy7HQhSckHDBXas6kCqhAO8ImodJl3V+DgBS43iWL0XLizdOnYf
U9H8xnngfaels80DE1oEPpC8Uif6rruRqSOUk1NpNh6ARP99ZWNPCRZDOfrjSZO9Y5qe+PAyh3x1
AmxhfOAbdQELF+yLZv7C7IwYrE0T+YCze8RG6u1zw3pIeyoAR6iPcsmdq0AFsDem2Xpa1mQOdy7/
4T5FqNoYY8Q24jnT8V+3I2eJgtGp+a1ZwvHcLM1viAWPQXwx1EcdIFCzm3HZ4j7kNeAK/Gu7/n+B
OXqf1WccF7cxnFZrzvLPSm2g9Plwqf7QZjMl0nTWFJQvJv0F0kViX7pAXQdtjgff3hJ7SB8Sqh7e
DEDWhPlgWAQbtAZMNmdCgsd+1yWWuReSstcnM0FUaX73cVkhcQ72dYqbMdQc8gyLLHDoG4Ks9NEN
u6/axmNfeY46EqfOsrpaQW/5DzQuXsiMq3hOf7oJzTS06Vd76hXacIZXAD06OyM+IG5uMQm4UQMv
jW38Y6pRqmW5fZZzilKyY6LkrMerU5mPi2aPBa/RAFMrbjXErVsJkHE/kw30LFVIWCc4QTY25r5S
EI1aiejSw9JEOu3G9/xrH8pib1sO6VMMk+uKa7GnvQHuYbRoH7yztCePm9l55/q4NIF+W8x1cGfg
vEJTgxtMcj8EX7JO38y1qcoZEfDP++Vk28alZvnA2Q2jehbTt+p6GuwwGS9Ok3KOceHBDMcMEQB1
xtk22LW1b80wjTB2UQIHN0bkpv+jMpTYAIR+M48QuVUbfEjKhQxnukdjSUeElO/MHcnmG1z3KFDv
K8ZJzdC/zp5k/pJV8j6zYGH75B3LXaOd9twmzUOFiL+SuNhIon9gceRtme3seta/l7n3jrArMZS1
JVh4x2fe3V8q330p8DzNKG4JZltRAXLXsn679W0DBoG09caHE9214qKpeB1yK9D4Y9zrCLLjpIEj
2MbPvUPgy8TcHvPaXwcvTtKRX5WRHY9PiZokiMeXuo4FZp3gR0r8D4bmXiKcg8HJIy8aUYixSQyp
zzCNDN0dg0M0qkOSkfOHXGdmcXuRpv7F4TP1+u726FKk5N/BjW52w8nAeRqppHr2yuXFn8OLEqyR
1cAcShO1ba8KEF5UH2qv0dOdKx9LW74MnxkQMz95Qmv+DWP1mMNT0pLcFzRVNztr/mQrxF5KJv2u
Q2xCk78XgFRho2n7BPL7UU3qjwVja7tYCOf7IH1wGiaH6dI9wn0qtmphrkMYw3dgnU2dh8d0zSdN
Fo22SbRf6A/Y2ATTmRqMuMVmXs3DI5Jpyf9KaSXhBmQpvB9z3Z+7Q8Gezw4ffCtlGtK5vIipf840
FpUpsQGo8m+IhnlR23hIXzRpw0dVWNY1KMgMT+Lh0zeqLzYRm4Ii4EHVhAnbY3zFh0u1J7BR8Lu6
pf4H+C9jD07QDGIrg86cXqUdLl4SW/wwYLbD0qTCwmNaWO2jn/msT83+OkNKG7pR7qlDPpwS8llB
YCYyppUVcIY7Br3AwWZrmuHWX/gfRFhsusVq0PfMWL/plvuOtBrF0ymkAdyPCGe30vpaAdJmMo2R
1/Xnk9sqG0GV/KeGZd+H6Ko0MQ8bq+medAYrsBLYL3IWRXvTcZ+5Fz+KOkDQzotAVVV9dDZ+7wZU
Mc/2h7RzWqHQYTIvu7Ml8PXKqQsvXgulsMp9FD7qA0S6ee4D4AQqCF/L+sKx70e9mRVnSDhN1Nmz
dcJLHs1xMD2t8I4y4c+o3XZX5Zieu8p2t41lFijJqteK3d3GaLv4MSuHh8GR+xL+B14FNz3aS3og
shDWopcSNA4EdFMZ8WVM31CL+NuWQ5RpVXY3RrF1PJoHt2OPgrqWUXc7stoyrHPsNsXB8MXJ6gv0
kNumSzlFXNrrtHxkhUv0t1LPMLLMjU9zlA8IQ1Q1HyvABlMhnW0bpilOAXmq0BJjC8q/rBKIFd6F
UxOoX+UP5u6B2MYODxKg5moxnoo5wbjHWMXK8S1O6eRjhxgPfVLQYTEmth2PBkPbIE2H+B6m4o9B
uRUia158Pkm57OE/ZrsgqxhuBxoH6IKzGvGJdRb6w238v7pWp7mtXrIiYChh9u9yAnXmLMVraUkk
n7KDIE4cg6vYX2bZuClWwAcSLfjIKwVAuqg2imcHI6qT3WTMQyhT9xG6zYYtfHN2+TG2Y3jA9+Ru
LdSt+3oA88Z+tiOIXfnGE5lOLfdo/tJaJZsVMnEOoyR/WZ9wVDOUaxcD2037mGO89kzR7ZMShU1d
L/ZWd+l3Cw+CfIWPKuA3YaMNNu6HkQX2gzMkDx1LjrDJv1zPcPeesh+YTaobyAMsMgG7tAbbkUw+
Wr88GCuY2+3iY6XO2JrJ53Z0fKTrf/YQoeGaLW8OkuBtYeDMIFC6LQCl1TM6kXmM3Iw6FaVjlMwG
WYsOswnSBSzO5CDkgGdqeWy0T9NU94dkdH9SOFbEqNv5kazSo6QW2II0YLbczxhgQWdovZAeltqs
fL0mi0a8jn4vQQilWJLAoZppd/fSKwEU6GWanU6mAJM9ix/Hx6fsmeVPOOjhmEK6rQzrN1cTI7WA
1pK9femWePtjRtmCWoFVkvGfotONUPCjkC9245AtO1nygg0IJo3Q04RLwMbNjQIaRPtjFdNFDp78
QjO1MyGNxRTIkQ3+ACsEox3AjCAv32PVQaLNoFuwmaLvo6L/WjyIBwBByBeFZ6f4dqYGUYWVQXlC
sbnQQtXbWTN/FRCKNmkKDzLwO2u71tZsOR56vx9PAY4YVa8fNNwOqkmmFHOiGENPLCJYy6zE4v6r
jbO/4wrkSPsoNfN7CSDrgh4DIh+PskquGCASEiY10b/VyhvAkGrE+dlZtHzyWK0Vo3bu01nQT8yZ
q6NBMWoNbUYmeQ14ye/Ww6cz+fAzwpLr4Q86blRTsbx5oWjPXJgfLLf01fLBNyjGlDbDjG05skcd
CGDr05VZVPuvPbjxS+FP95iw0n0r9SOorEPFvOUtxINpFJwaVdhFTtk+hK49Mq/Tr54Bd8FZn2+H
hnGLQ/EcEsjsaOc58xbj6Hnej5+Kr4KIOeCRxk9Q6L9jleHOQo40r1Gh5vIYdwkKWQnxs0+jQFf6
RGxvZHrLY+LAtxWToh+V9h7uWLYjwIRU3JZf6Zv9uE3+U2K+ON6kKPFnfrthYwsNq0MdrFeYoADU
mfduajQWssDzx2TtlVQsvJf5duEfHdAYbnxmIrALHxsRV+wns5fFVNkB6YxZrO3xaNWRYwy3zMw4
z+X0d7DdBNXJkO7iyX9p7RZAsxZ7b3AePDE+D7zvvXqYwhGQ6DC8tB6u8CJ9FdLC04IVautSJLrw
0NipEKbds2Dcelzeu5kHSGkcjDTpZ9VUgBdFw04qRe2JLJE4Nb50xCh8BARc7UkGfwwrv6fHg1dT
UUsd29H4qrjMEnui3kl7cW48lglmfRcEK3bacFCnmeiiB3DG0LQ2dkvYVu98uSafNebkaptk7kvX
wezUBR4pjoa0d5jvqexmTO9go6D15+XOa+mqZef9en6xIrXWKr8312i3yDD4waVkgbg8WXP6xMnz
7Ch346MfcHrODmX7PsOGTyRKBc07wXrF2L8RkrbL4uIhntoS5kJ3rpugOMUwi4mteHURLNVYCDaO
TpirrcFgVbsz6ECA6REi0AikZPacfqctkznhWe/GTBIb+JUH2APBwalL/4RpSXNsBY9TbLVXkYc1
A11u2lgMEUVKHBXKbneBYLZd5CjoM6XLWy0ZV3QF7HirhbENENJSmb1HwfVFbpMFuS8Vb0lnXBEG
8Jk7ont2OJkpuNlsm5X8V7Nh3wPQ2eUVEg7HRxCGKMmJki6dd62Nh/8rJ0vzHgbujz0ieiTXuDAo
18lbPXDBGx/IMCDTJOU1XoX8KS66Lfqz9xbbwyEw6lfT58EpfDxp42L+pEDHF1u7V1J/ayxWzus0
CUKCcGZdWtb0J75dlJYdU2+r7N2zpBJoNR41MZvlkybrOVKG/TBoDcQljPe4K6i3eoQ5i0cij4xv
YU+oihlMP67OE6rR5dZ3I7NYDXplpY3zDj2kJV29Cp988h7xXOe3mlwaegBmGEMSPxXGGvlB5nMd
8n0O7cLLvDj5vgfBUbBoJ9GnuFvKBnB0ZMOd7Wz3Kewp/TsRc3M6c3fPWADwt3zI0pKymCr9QBsP
SWqZThKqhypT89LBD9h6M/Uz04PUnojM7aqtFOGv+8zS2cEegXqv8ueP3ASOWmk2bnVh7foy+Fj1
5EQN3tixAWLIxi1SNcaQtoFPcMR3oNv9oFl65Wgfx7J6aedFs5XwA2r+6ZhO7TVB9D309ZdRaDZg
y+PYIZ9I/RCghDZZkrvfhhTsLZKSXMehfFUF+jTfK5Ek9Kg2nDU0WQn1HrYJTub+d/5TdcU7E9dn
xPY1H6tHR8p8VFr17wjuftOiWpNK3Ys0vEDFOhUZkGVRZxc7aJg4E3jPZsOPGqm+SHA+tgDyiOXL
fnNvONODVxB4ym4boz1HXU8qFoEuShJmGOKQoZ6fXn1W2MXM39KqrZVEwXOFpfSM0Yd8RnyBxECA
kczY5GOEhBY09cQdoQaXBDANiXHR+YDarAQMO+JcnawWzB8gjGF2sEiyvbfx4e1mUBzMr/x9bCNB
53MBaAR7DQYWCi+5WITDWtMTkIxdpcvnAPrOruzVV9riG+7XY6GqvJSKIE/3peeeQKvGmyIL/mSV
yUKzVfsYQnO0289gbalm1mYze/FQsm06wGWbijLX8CYM4uhndp2PNdimEk/CdmQ9E9pnNwTcXTvH
HihQ6MRvojAftI+5b2lrvgOsqtL66pHwQONjyi6YHhmARvmuxGfpy8eUzLyGtkR4/jtXHKTwztqr
kEZhKrhHujq8+aU/HSdDcFQAG2W5APoq8Z8gYVBE2295xjqhYWu4LYrkA7kXPTkueFbJUZgptWkh
iUbp1p1yVlJ5TdRArx1iOWBWIAIXUeY/FfofenoE/T1u+hAbKOfKTCbTECKjql68lQbVLPUJ0YXF
a8vt4OUTwUspjaCZ7HybrJaBbeqQZc+lTFnWUBERs7Ps7KqjG8Nbb7VACVvJfK5vXGL6Qsu7+nPM
z4RgFiqu68o4KoeSv6qUhMFotJgmArAy+3JYvOEBB6gQZ1HSqviSueexCPsdI/7PZkQvssw/o5gF
s3hCpbxwOYHJYTKfEo0K94huoYhKJGruTL9exUjpVbC33eBx4F0lQ27aNbUCSG0GP9qKYam8uaV2
blPFmamQQeFR4e6dvPqRyEYDLlFwIEQS3pQq/+WCxzVZ5bROCgE7FuiV+0kz1KUyc9SwTyx8Tuz7
oXcaM7CCFfVuJx3zs3zF5aachKH7lVCN7MwcLX6wmmgXUOdBjYs4FTSRyfJK3gZeVTauWPDMTWCK
qx1AIUk49es3xFSEVkq6McUKD/H1xUmCU2IWADQxkOIizoG7u8hCGfOAxCGspPLH1yZVr2nqvTbx
f0Yy/7E0Pa7uTao8CweUAct1RIqWXytaKX7W/MPqZh6cfy7WaJkYOEPLAJSySdf5wEDrNtnAqpP5
xxIA8mxjPjOEGTcTYjfkpuIpCYDBlurRGtODZTo7q9TPxuB+1kbx0hHUEKAxY+c/fglSdpB7UJcD
c6HIccfPpkBQqDroIvHDEMe42pa3BjV5hq7mUkjP2tYZWdpFYj03vuSr9A9WNvZRQaYqa6abnBBw
9s2JPKm/gXYC1ojDX8vzzP1HkC4ndHHbRMmcbQk3ssbnbcTeuCMeBNrD3OiH3qzOBiik1hP1y+Lp
sx+WXmS703TKBA4Uy4WaEiT/oCmVd9ssfxd28ud+6NFD5owyPbvoTwxoGl6fBZxTfA1Rb732GeYZ
vo7NIBeijdPMPg5qj5UzZqaEUUCkAc9Qy+JhaNByJ+ktrsg2pB/FzFScAkH6MRjpaqcLdc2sxiEL
hi9ZGf0hHeSNoUiHUDnsyYKVH5klyQVO7ii1r7E/EpjARCtLEoYs5nFZQhJanWcuU9hXPqiGsod1
VlXM5iqyOlAyT2nxKo32iZ3/YcjdIJqF/ejjBUiUcwq1NTEwSz/mpPsIaoBI8GVgnHB6jthSVoHv
grWhnfyrZS4Y5mV87UuMHUacbZu0fIGA8Rcu804b2EdiV5AyiXJ8SBm9xvKp7a03lrIf82gQ0Ix5
BkgzE0S11OC/8nTb82zJ0qLeHJBTjfa2pqVHiTkD3jlPMtZHcoVGYDnOP9CQk8sr0SAbRRMClb4l
S961fjhNMHktIB5A52R29sqZHh5wg9+TOvn2CyI6nJg5QceAqWLUpi3GMc7sJDtFYBbBx/FW2El4
IsfgbYyXZGfAKIJtIXeZTfoDOjA7ri7MPu55MI+HZfllgJgekpyGhPDkcNeOLGpi/Q06tTiKTrMS
KO5+OuY70aQnJnu/jf42EwcNbTO/ZT0cZW/6VzVtuwcwzzkadudS8uFbKnaiqbIxsCn6Ccl2d2Hv
ZwlnlZkX72Vx8GoSwGxxzIChRqndf/B53Bw1HovK/bAzzrzGE6+Tn91n3zyOq0iQSFRDy+Qsp5hA
Ow/2pxHS5DSfmh09On4QHPbk072EB0Kf3iyOIQwfoBs4I+LkT+8xcK1Gslqtk5AMT6wx/Ml7HA42
W2Pi6V5Ez34o4RoZ2NeW6chCLqQltfE/lH5xcwwUMrCUvSi5Ekswk4bHNBmC73sdNxdfobQbnEWQ
bIsOGsLkWU3VQcCZSQZucoLmn8PAOc1hQnRqTmK4YASMMt0Z9ktqz3uvcv5OAYmOQf1cI0Ig9O9M
rZOASlw+RTBoVNyXMc8+SmXqR3Rpm6Hslwsd874nedErtWasLw+ZDJ7bMvtkMM5EHcmGGxtX29Ts
a433KmN9jCOFC4/+MjbpkiaLf5T0K359+JodHe5jWIgHTqoGNfb0YGKKWkqNM8IEUgAIFI+L7/Bl
j4hGGVmiU0WzD4euGIxHjgkEBtKI4pZJb9zFFfBLln15bu/TWL1o1eyTDuVx2IN8Inpm6+bT98IA
D1Ev51AZ5HcR1t9xMh/jim1tYmYeRRir1gLgWKSDqXmC+fWJ6+oJSXd5TMVYn1H+FD4Xbq6fdELm
Ncr/d2PhvdR4MtdCkkWT7iDe1ZLLL7QfWqfeMpWebm6qOXhAEh0SG55mb7aXuJ5rVn3+WVj9uSyA
/IFAofVi6uW54RefwLODKnI2599peEudJvppJoJ8+nnaitI6Ln58xRTZb+cs9OFakXWhF0oulBL1
1vg/ts5sKW5l26JfpIhMNSnpleo7CgowzYvCgK021fdff4fY58S+ceO+EFVQtnGVlLlyrTnHHMme
rXx4KQA/12nSluu+Iz6syIL0mliWdYJmsu/sOjrn6OM6K3TvQaGo+w4dEkOT0F1ReL0qys9DzUJ7
nxEqdOGTS+bMu5qFy/Zh09zHsPyRnoI6iMGj7TkgtvcE+eIYyR1vLySYbdwbJjWpfVJMpS/tgieH
Xrea3OyAfQtkyejB6CC3zBn2Zs1IA0pvAlgkJLxhrPgIR50Su6GDd+bGbH2w6lDzXWL0j6FIzqCm
Nym2n+KriT0iWZmTpSEANvz0L1bD1eya3S8rgeXS1Mc0ewf/wsIXdx+laqlZFvmFT8hua01Hv/0e
OyKgofV+j9p9xsky3tngixAMeTsv688lAfYKGhdd9uHo0UeCKI7UPcBpzrFwk3jmc0dTyqsqADTV
hA+PG0NZyQuZegV9c9jrtvWbKeZ7NvOr4ddJ/SF6UjFydvPUg2q2Z5hxRSYeij4tj2MS/61t70Yd
vAcWx7U0k2Kk/uBQMU8Wo5khtAsYSuFeCQK24owGRTpVxIBE6oAX9mAtCC/8qaSgL8cek2mJUOpv
2PiXUFDk5vPNG5uHqpIPfcDNEq5oB64HwhEY7ZAaE49PA8x+GuMHqhZSBSYXqxC9MzwARoEpkwia
TeGPpwafQWkXn64s/3h9yda2gMGWFrLL2FEW0FdlhyC/kRnxeJ5edjkU+7XADl5djcH5o7J8R9Fb
r+BHPzAEjdnbvI0vPX3KB1CRGp5PVzevmtDIU9SAtMWzxGeVXOcMNkykRErUsLc3EVfFpv+ca2Vs
iQaZUfMi+2j8W1q7v03/zi41v0JPEdjqikjzkU7o0FKX9CVbexA6hxaFkp40wMg8vXcRiU4OkwVz
lO+O1bjEalkXRoKXKnPOdiKmo+US+m3qm8mW1VjB7yJrUIRY/oT8uL4fAYbvrSIAAdlR5QZ98mla
g31nfXv2LOglx2z9uuJGCCViHEq0gnCC9eCGR6ccT2mQIhCkZQAMqRhfuHfXo39A6xM/Ng3xTKkb
tnvf/4xycsmLcH4eTFZMGFuMwgtPXeToXYDZ/14Sbm9tml86cyb6l/9vMKr+QDGFuUh1r52l37I8
lyAKg20Z1RfbInFu6pO7OqEZl6KDZqq6SrCzbr2R3VfP5doyHPfSziWUpUKAo6TkxU9uEVQavgoL
RUMXrbWBM8qtCziEZXNvK99ajQGb/eC8dZzrvMQF5BVY1iVCoBhl9rA1hbuq8n45b+QzibH4yafw
NazIBXMre4ecj3QBiRq315w3/bnkwM1ZI3Sw4nao8wjYMTs0TQATdkhC6w16Mvi3SXzuW4TxEH6v
rpubi5N4O3hmc3aldeoSJ19JU/wa7IaALVmclBkeBGzuqWlgN8RIRstdkNHmimRHw5l8Txa6sUf9
1vXFM3oqsdbeksYEaBPtSWetEMtA2s8ezJktptCYIcbY2kPr7tYmrVIANDVxIn4ZbUW4zbvR3mUP
UD/lzkg/XMfw0F1UzW7MnRcj6xbpcwV4w7ffyGDGG5jbr+PaQsvBVC3BS4cTzgT+0y2XCBCbVWuq
4WSl76aBG690wCK6ISMUhT73YJv22sRSsA/qP7BQyFQP1NZwu0ejrV8s33nCndccutijkZzTWxNE
wKV2fJ5LdEdCBjOLFzZxNx9eSsu/rzNUGyEj8vVATbABccj+wfaz7qPOX3MP4n2Ndr0ZgZYb1R/m
KjuPfOv9FHM09reBlfX4I06aOM2jtoezaj+judvrRYWYxd4WSREfTjMfhgJ/LKKuD6vO5DqiiMZT
6iLJkiOFX0J9WjfP6Mhssua8Xzbg6Q0ZNr/dMraOepwYJAz5Lp/BrLadpJvUjldhI8Hxg9+4t05m
By/JTK10U3fYSIlUoy2VPauAX9PFjUsbBY2bHw8rP+su9ACiLd9d+2g5YAI2r6iN/qLFy5FW+rSD
UsSkBr6luJ6/rRZXF7U+cp8IQxJmGQbh+AR2jqSZZrD0DvRQd1j6zPU8t09GOG1EidddTBbizwaa
Rm3QJaMtvS4k4AhfKA6+4fAkp/EY1WRHLqB6L3MemGXftEsKCQLTZCNZDsIZfapB0zgPGtB8ATPM
lmnVwkMgMHimRzSmWt4NgDbzSgzv3fC7Ce7rbnKuzcQeliUNXeRwjNe5bNmNHZlu7bzHDY7q17c+
QvRsmFCnFznHL8ow5rVf8TpXIaDX480Ks+soGGA6aZDfI7daTaF1mQ2EX8IJ3yRL+WaekEuIeQA+
Y5+bkFU/7x+zJNqbcTs8txKbsEtSBQEKV4sgTMo2nFqtbACES1I42mBXSmInkK4BEUGwjlcT0Era
A0yVzxG/zGQ23XYISagJI95Wuxfcr1OFCIjlvi9bQelP6FqcYc7WlrBY6pj+mDnuipFXJfPMbMqc
H/w6eU3N4YHJW7LVWm68UXFbQjzYdKPGgib4DSQewKUqPFtVrh6jzAy2+JjKLRpSyFvay0i+YqV3
FZGsRT+9FyrMj54XghjMB1Rc3My9FWvWhUeOugODP1anaH4y4Bq/9JHQN6k99qWGBGqkfG2ubp0/
dUf+H0Bme0CCoafjYyuBoLUzwgM5U9Z13vDLNel5jgzweoRohxaWx+scZodc6xWlX/KAIhIk2swH
DBU6RD7+Erte8zip5t50ckVkdn5PCij6m+JvMsjPLC/kwbPjJ6SNzYOkPo2Tey2f/QUVPc7G0WvU
2nSkPKs0zK+ATsxz27hsBhW0LlH8wKkH0uaUvyu92F4RBsnC0mEzHz0uEFUxeJA4xSjkrnk3fBuO
g17X6OPHeYm1yGF/hp0a9hGEh+s8kp3u9N0DuxiaF6qqJC7OGRi9U2HG8xVMMSgxvYzuCUDOxWnE
gCBCbISMcKotZDcDNfVgPsC5gJKJrs6gQUsXR1rpN4ZWQTQWn49ljhjlHLEMq+4L2YSblozuu7B8
6KGDbVuLCKTWplmuy1NuxPolVM10BAKAOsAJULkScUyhTqjDKIrsheA8Z9M3YQtfsfdO2k3o3DT1
2YhT2P+c3e5/HkExa1YqRjqvZmnsMrBtOy+vo4vTEZFaGba3ddsouvQVMRbN4KyaxmsuE772I8de
udMIQx58dH9M8OfgreYf8atzlKXTG1xg5JuZC6N0eVrPHNYwscmrjP30aXmZwhxw1wbCvGVerJhW
Vna/H8wnw3XA9BHldJ3Tzr/+PGon4xaieyeymG95c2CswtHqcO5y9iL6aPr455EuvfvRcwn1E9rY
90lP0CReiZ8vYvRBz9rSBIkuk9PP95IUNIVKYrExSD8/MPFGVN3L8pFst9fQQ6E5c8DYzo4aLnS4
xgsDnDgfDKJ4QNvCceWMRP3xkMrurcn4NZzaWHw1uj4Hs7Ke+3naN0xC390kT3ZtzZ5F2LA+pY0l
diaZodIPrZfQ0P3N5pknwn6vLTuHzZQ9AUa2XwLt4mVpvmSm9Y2E3eyuimvjyJlNHAu7IGEsRUDR
IT2N1mVYzPvE6FdVpJC7OdnoUKy7+dZBLZGS1EyrLRV+Qx0tHMYZvkORwl4XOmwYUgU0WZFA3cu0
KlBacocIp79y3XMxDo7cyMFrblVVtLd+yi62IHYLiIc4ZLkdPhBlwnCxK6cP7LFgeH0H0yeVw45h
Zd2jiphGGgK6f54Mu0DiYHB+W54GSRlt6sizty0DlGetonqDlOcFBFe5+nlF0teQXBzj8vPs51Vx
TxVkmvVtEoxCXK9Wm9EOm1PYVJcKMky6mR1idYOMfZU1OEJtkzE1AlQYrkxybkBmuu2fIfiNIYnA
KjEhL0JneFOiVruqGdtDYrrWFbmSQ1S8dPZ0bpa8HffLZZr5e3ng//eBZ1rGS2XXN0N7ZGj3Ftw2
UmtnH2rjz1Pl+w4i2OZeGt64az1ZXPxAj4QKdNYzo0SOUbkOvmKChHKznNZOkZZnhUp37YeBf8Ki
Uz65bvns+bVFXEWlNyUB3GtDsU6ruszeHZgzcfVu97YAJpTzZi9CCwafl9T2Qy5+HpGRaiwFYYxA
2xounVF9TqWjdk04tRh/Bju9zAFlRoqohLQJWYk9k/aDnAMHvYd08DMG1rHrfKM9gJ9rzqMTDes0
b9XZ0S2gaKmxwQyV/rKaU9O6/oWKrSAnr82ddTqHzbXySDcBaESpvTzthTEfl4FSa5E9EJGmtbXL
cnqbqvDL70FIuTGtWXL4Pto41V+pJ967RfM0Rn5eXDmwx8eoN4AKlKiksvpXDYbi1vRIqcvcoear
2/5qD619NxPhw5yl0mBmHFDDqVBcWUVNLxVVvUEyddQ/UQXqkzMGGphlNN5s64mBtDgXfMhrwMHR
Z++zxgV28j6b/rzVYTutgPoydJBOCTyps/Z21vPOjUMX7RBJJNNiPAVHHFQlmE6qOa+KxJb6UdwP
die2KYeJfx7hpbZ2Xspa4wg+fvKAmveqNA8IZ9R3a5c3yuFQlulTF1jRuUVnC1e+YKkBeNs5ICny
2Dbuo5CQK+EGpJCHgYHTjEeGEf3nez8/9Vo5HrzGB+VbRR9eHKpvI2/3Tdk575TaDGKsbtf5smBZ
ztpsU9amuQfhl7wRnoMB3Zw+vJzJLxrik6qm8CmqKti7Br9maP+aLNM/Fp60+a95b33vxJ/LAwwx
/dWkd5ovhqxO9il4jHoT1XSUh7HaChg9D2ZGvxL16zm1+WudpHCuNDvAK1FOrmx+unNEXz9yGAnu
+MyMXU2Haoumg+7aqJvHxAYG9/ODSfT2uXU4pS6LlRsZtzo2zPPPM+Q+/cUyIpKPjZu2x0PhYCTN
jAoaYWJSGcSxvZ9tVd5PtpHcJrhTBOI0Uu2SvNv+LI0Vs7X7/71IvtVJlF1UT+lbmmZ5tStkSPnY
jBcTDzulFr0APWTtLpS4I04whun4UIJFavweVYTvIkjNp770scgplqHE7P4isEDamncpGDzTegXW
djQCoIhNqsy9PyETd4vo2gwRUxn4uOEo662rBjhfptEiifJqatwQmB308hlcoA73P99jcj6vK+GZ
L1GT/uclBYOic6/hpJTDVD+mYVCfG2+g045N20zZwzAFJYiM2QzfoZC3twXouLIzAkFBujU3K6Bw
aHoSdaKuZXAmbL3uCqJIs7R6L0lkJv+787mYl072b0+b3A42IVRuhYCUVC9/J9HI3YI4Q3LMEP8z
9r/GSC17f3a0GxCOa7uS7Q4lDVjZ7ItAD/XtYDCpk8X9URodZ4BOIQFugr2AfbzhWJ89/vuowOj7
f7/370//fbQwPyjZzFWXBeID4Pjaa4L4m42Hxkbf9jc1jtM+EjlljcvAQGVk+YE+uP3s73bt4Xen
c7Cfl7VYW2BR3HS4xanzApSNdyyspzdLkUA4t+549CtODEXC0YxTd/1oZYVzikT/BBivfpxl0jxy
Jp04iias9AIgaJxxpuqYNl1b7NUbhKjWqrJ9Wqc2hjfiW82jxwjSjk3zczbNfx7I/z5YftTX7bss
mzNHy+RWMvq89DJkSE6jkTl/yAFaOw4M/KA417PjnALSryBV9buGFLEXO2Aulw35N+e9XRP01ktW
tupxedbDSGcGMTsNVuW82QWDFxLszRcJAAV0FAq3n6c2SyKeFwt9cl6AL9xQjhPrvlQU4cD605pS
HX9u1SHJpqtfojVTIX9tPdnqaA3p8No6F8KqpjfOJ4hXY9qp3hoTd3IZluqsS3R6krNHLWSi9+iw
+0Ua9YgtzlUkk/2cqdvI6nsO4ob4LA9IFwlHdEdMxCNuYjx1cbT0WICecVja2G6nTo28FGCAGKvt
IStaLyS9BMuToa4HAIujc0hlHF1y1w4vs5cOp0GwO3KSrphKvjQjJ289vhfVS0FiBY1htHf/7yOb
ebZEZnKPJCfblQLLhcvU4d0V/WF0nJ6egS8P1UwbpqzKc1hO7V27fDKVE/7vpxkS4mUKhEBQNO2G
Yl/9JvMWl+KnHcInJzHOPWaMuKp4nNetP7kXGuLuCSLjGs4+Sac5czrZvGBQDdeiILuwBADd5+Ze
xeUHbS5EM4Pcow9DRN+QSF/B0Bt8RNtzREu1r/rhF9JhVsHeg+PAAdyumV7gjeDGwXQ59uGLg/jQ
tobvdlIXdN3XNtW7QBEb2U5reAB78g/vOQnvHRefthN+TKnC7drs6qr5NAyPZE7CinZ5XvyhIekR
9ofFsNvbBm6xhAt4k8z4OClJaMMERzMSQP6SuaA3F68bM74VAkOcE/8tGOaLfHCPM25t8k3bne3F
tHUJsbTDcmtUaLzq8ACPpt2IGsPIXFJ/+6jNdIrlWCYKYtK6X6RgM+MDhTcWgxHGZkUPFG2oy9Qa
sih1yxKikMe7phjvgaq8G8uk3/W8eJ8Bn7hTAd68odfvrbP820Az7wwXwEVtSxB6IbouqrZiI9Ea
GoUfn9xRHuvUh5hqILXGu70tQ+/Z7EBsCJO2qUkHAFRP/dvRsttJkHzohQOGPENwccP+bcjekwpR
ZDTlaGM40/Rgwld1TGvCC5o3wCpqWyz/RS1tuJkGcBEfHYaV59u0l/xysQkJK2J6Z8b01YVl/4pT
WGcBFAxK/4xc8gTECbProhLF2mi3lRWQvq1jjiqG+iznAftp2ckNB/fVoPNsa8TzJ7fAvvA+HTTT
qy5uihNussesXv4ty2J466T4cH5R1MKDpyiW8+9BjMOh6PU91BhyhFh2982gHou6MPaFxLYzw2ZF
dM9AI5Xqsez7jzTyjXU10Ucy4prLmXBa1+k/bM4LBlE/2IkxrpGesM+ECEiqt7JtPTDEaVX8nXt9
sXZrSDUNHqe44pWm2e0j1x9346LOpwEx9XREgw7KftTQirScgWQqZhz4tIDN6zJ0UGjyX0o8/6uY
2zdrfgxr3IbsjNGunF6axvI3THQBAbf1W2Pnz23g0IKZkZdNqtyh+9xIXNt7UeloVYbVrdB2s+sC
fIWCzFa3/DNzN67MpkkPKtccu/Pp3rUWB581PCQCM4mTuTBgmi0H1YHL1yI9R0wXoXqUTDlZpjFn
RCcQLeCd+j7L1YkDN14vS5rH6aUefPdmxT0Xt2rqQ0sd4oaD+1h6wILKNNnHgRdfa+XNex3iec67
jMpEY2/RUdXte+/RGMHN4V65xD0itwkJi9bB326pVty63tXCQgQY5ulHnVbjOhgGRDo6vIRRh/mB
FZqMvHr75KbFH003+MFDukHgWnJ2nfvYt6xtHlVykyNXfFCey0LdwPkdO5rfefcby0SyczPnd45o
/tC3YJoMMA4QQfXKtfonf2QJNKQ/HVzGXnWhQODNSX0QJQdjxWFtKgMYX8wYySxyjpAJxeMYGLs0
5qIcsKc0nbzQQ7EeE2Vaj6jvsE9xjeg6v+RI6x87W7sXTA5bGgSvTZZMLKvZgbhG/zHV7imndYRM
HV0pXECPmQlyFR1WxSGnFsL25wvq8ql9EoIElpFj0AeQukc0c4BjkIp0yzgZn9mjV9T5hwR3iB7+
GxBKe/v5otF/K9MYrz/Phi6DYgOS4PBTX8e9sI5z030GHUy7MBVwfWtqUSpr595UDouOIFGOWyV6
sebkrwLu8x3ZYlPkifpwdPzeFsYJ+pz1wvIMmNlYzHHLpinc4Wg7hQaF4EdnxrTFpYOEva6ZIb+w
a6ziMNFfol8iiKaa39s7O45OXrO6+eow/Txr0jFoGlv3MLKaq46D7ErfPonEB9g6/ZVFzTtxj8nz
f05hYvo15E6PxI44gn1mNMtJLcI/5gZ5eueYbke4PY7RIAv73c8RQhBEsqF1ZK9+mj1Zl8BH7NEn
GoqqT/XJy0yVuTg5fgujt/YJ0oy1sIZmBSfeOf10VHAF5qRXCf4mLE8GY1d5hw4/RyHetsgrAvFV
hPiL2nnUr0PrQdnyAOzb7NjbuCnLMxq4TWmB84BWUZNSUDXnn0c/X1TO7x/hnAJtow6W3Y0v3KMw
nKwq3ChtyFOSjky0CHCncdgyYHQmFn53rnmOdvXOj3NrWyKDXTWzSzSqpJGM5whDfzDfD+iSt6R+
/BzOvdyldTQTMQR2a+kswcZmOP46wka4trK2H6IcDVOG5+LOYz0lsYOnjMrsB+rKkfxxG47QT0UY
10c0NGpYy8F8thvR7mtHVdgNZvg2ZXFhg+AU9PMwCabiYir5O7DtGm+U5hTB8Yi0ykiek+WLCMKE
N2gx3YBWONBhmE4/X2J/RCT67/OfR4FJRxsTG+yDsLo4aUUC7PLFM8V/HjkleWliksef7zceGVD/
1LGjZd5cm6xM0Awt/TdMXmzlI6PJ5QsKCg2QfalgaYNAbQjTt3FU/tPC8jwo5aZboJ/Jx4IrpLeI
k6p2mgetnV8yLJOXBKoTtJ6x3g86ip9d2X6ZIy0jxgbmOkdnRAVgiz22cfPl5+moQalzez1N7GlY
HURN/aycJ2R21SEZo2TF8SHdVw0W1Ug6+sGN5mLftrh7YzPNH6D1kYdVT/6xr6ydWRXjW9Fq9JiW
0x99zzMe7ISgITmURHguJv9gQhDn2PZnaeQgLcO6vDk05nbYxN0D3hhgv+pkDIwefx7lxWTtyfFR
J7Qq1t6gGb3q3RpC1NJ/SieCGX8e8YcXhOOqGiyESpZZYHWYmdIhn61OqdVC+UHaWaF/cJE8LV1I
Lw7SQz1bz4rrsTGd5MTMs0SZpCN1xPOx0+RTrhvKkdfasL8ZUcg/tfuWF2WNxjE37o3GcH8Z6UDz
pmB8YNIl/3lf/336cyB2Us2OE858ZF23hw8h3z3rrAg/fptofx0c4KEb15gFFrX6V0on8laj174r
VF3tSQb5k5mjhXwvs3ZVllobBcT6NaQsjkWy7pBkbf9tnsqC7LSy9+8dRZVUJbI6hWPw11O6e4jS
UT7Axvnzc1C24UOsGzUwTLNsstEC0UN385mb+Pl49mKXg2PsGxu/B56HOMQKK29prevnRCOQLA1n
pHln6WcXVBzZS3g+htC4WgOTPDOc9FfFKZd5s/OuK7+BSWhDACiwxKccH/AK8eElJWFwgVHqfxqK
y/rYE6rIpjCy3e8nUnb2NCH0Hj9P/CSXuvDn2OwO8dafi+Ddiyd77fncxPX8SOjuvPJTXb1Nafx7
1NL641b4jaOOXcu1/YV7VL+MXnishwDVHBbSDX6d/pmwKnki+Li6M5enhmHwAQSaIseYmCq27wVd
3jM1LrPhwg0+5sXYvvQNpSTgvuzi5PrvK0BKBR8jryAYPl3/c8NLM+pXkEBefTCX14wW2i/gIm7f
9b/mwTYfvCl45MCCbcHt0ThkNLjy4TBlWFDi5TyqPYcPyIFW+s/yNLMgvYOblGsTDBDj90VDrpLm
SqnXXOmGO9RWy9G2mThvo+RlbZ865Jl6mr1NoicECyUUblKUaZi5xkhoKcFr67bMg7Mcez50Kr6n
xBjDVQMM5GPKnXPg2Fz24YTaE94Wq0fqQ+Jdrn4sy+aLa/RocKdu9fMz9gVkvkkbHNNwYQZUhXlS
Ks1RFOlnOrg5+KFafwHHXYGVwWwJA/tuoRrcWh+Xe26Z1xkn5tqsA7hfgDQwkQLmaurIQQg99LvA
HDHUF53DeBHl64hJaDO63QdpPc1+iHA9NCL863QNXT/+Cn+a7D3AEqcOmUjkxDSprqBsb6pjYCx+
u6z/GnvraZpKd5/hou+z+9RNjUenn+CeCo1hQN+iFrVcOtAos+f+gFHcPsgJHIziOrjr7adIpP12
LljDFJ3eTbW4GsamwetG0KVXVUhbJxIrBgO6SkA72EnLNaZmUMFmfB01p4Yoc18ZSje4/VGyo+cn
wfx59A081Y0+J/WQbMBcZrZtAnIinUrlOF25Lza2UYQ7IQQeGsCTd3oKDiF73GqYXc6iWFGGKI7v
ak2vKxziHfL7CpeX/GV6Zo2XKdoSai4uIcVuNgtvQ2P9o7EXPC7vwp3wFjAZ4yAnjLwVFfq8N91H
UgW7NUrO/ZhCXZpJNPQBCN8PMnqsueIOdmcT32S7XGyufBMDJn1UTnptCcTFfsmBdTDMee1pcRGG
ybBfkQXNca1EJkk6FTMRgotvIfvZN+KizNtgXSJnLhqcW6FMtcNT1W0qMuDXHjCcKEHhSoQIqB7X
gvdMjPm4RC8AWGMiVRGP24xg1ytj5MhSX9O+QHzv5RZZx0v+oIb4MNmcOWt8amsUZjR5SgREbSRP
0gqeAaRdkOm3B9390hVCpxrgV5ydaRYWZynyy1g4E5TM6lgHVreJdPhNjBNVcy7SPX74T8OpTkGM
MA7YMJhYkrssDg3CFdtgZAaaMajKSvkVWuGWVIPrME9il0PyT7kG1nXrQW2P7L1OUZfI/tHnnIh/
CvuTvXhhHSFJWM64zpOHsOLqTng5MviLz9xmwQb8Gq2IFqgh8CPLkiz3pRaj+9qgY7hMY7d3QMTE
ERaV0iOjIsg/7K5waVSIPTSojbDHCmM5saccFnamObsbcwTonV0sH9WBYWCRCVtvEbny3cAI2l01
BmSlhs9DNdG9djqSPgU/KwA8cZQMjkAs7lh48p3uAC5BHmvo5EQsFfJPnsevY1i1CMoAD0TOPo7B
ZAGU6FdudNQTCZOVqaotIl/AW1X46UsyMbXIzo0q0Iq32f3Qq+oOtAZFeFc9ImRb5OWTs8MJ13Mr
zcm2811rHxXJztGlufWyaECP6lGPAIvfEp+dX8eXpiIXorbAj46inbaRfefyPm7GGdhQPgs46Qid
M1zcAvBlxnz1rkTP46YvY0Ru4GwOAtQ+Gcq5iMipWbjaoTPcV3GBA5ykDtc0DlLMH0vsgiqVx5vL
OYSknGAtJoGCrhfqQnX15Mh42Lt1k1xcWSHsBzNp2j3tlJ7zRkEUC8aSCKJCm4OXFV+tvXb4NPME
eHFNL6RlrhtYB9d1H7AJBJcMqfQF0ewb6qdiJ1AkDIqtBhQ53oQhOWCl/JPVwcUbJyhRtncZCvcN
mt1H60UnL5gAIGRrr3S+OhctCnqks5ohAOByGXcUhSEoON8w36iipp2Fiof75Cm0gtsA2HNf1uDv
zJCsgsK9gTf8aCPc3n5ZvNa5t3MdaNteimJFlaR6OH/TmSBYxtS7ClUrTaTiccgnhWAMjFjZbHO8
PPs8aqyzOZAuq38xRycm3ej/oB5I0dZ7CJvnZhMF8XNh+58gCYDmxpuO1s1dK1JvwxCBZhP5u3Rt
mQmxpZlu9mql8Z8Q1Wxk+/zPY1boAhVU5dlqLXsJv9B70xSecXXOlmvTafUn2yhUJ+gJvdkVW+I7
EcdQnd3pU1mMz7UVpFtRqTeGEkRO4nWU3NxxkTRrh1qHuWJo32Vz+DDE1Zoj7JUm5bHq3EsgPeym
OeCSOOeD8E6pvaUUecmQ9m9rpyOL5IdI1qXM9kkTzVy4Z3WvtnawKkz1x/PwjXeiolMurKeu+hoS
SNtDw5kDueQhr736RpYIXgErSailzOQ+/NR4nPdFo25w4u9mUaQrSh02JT5u06ZXZ6IFWTWeODco
eTLGiJDCIWTxh0DnFCvuZdcFMNXNNkwVUgZ6gMerAbV7MWfuqkfJdzfBvzsldc2cjpj7mYx1jsr9
A+JYJtsmM5zOFwcTi+gagvN9PS6wXa8eYRKWyAl6IC0t3Cx6JTH/RpGmCJDOYUIFyRvdrw1ffgO9
IQx3ROIovzqitnAQEUpoRETl2i4i1MUGKVpwIoKwFCawEQaPFVJRosw7YOHN4A6rUItXKxrRfi94
tFoe+lQek8Uzk1n5jkud+6/ELk8ySrTLY+tJlwHiex/3gkROTP8WuBX8l5aR7UC8w47kMNTmpebo
Zn3HfvTstFXNULNdj5wNtIvtAwEldsccNGxNUTTX9lGb6efY+ME94d4H0ycdVNDybwkRuk5Z9+hk
4hBL+qizQTegkyy4UeOWKya6u9kGH9bHNQwwsnpz5T7ZNUS3ICSAoJtamtlAIk3TDx/Y+5c9Jgdi
DvqR4wqxk0ODlNMhfdykKy0rZ6MG290zbMe50dObrazq1ZDlfJNTBVwU4OndONu8NpkekihNdklq
RveR45F/7fMO1k37J8GfiyhxLl6q7C0bDHWmQWHrQ5VASB1n7Mx1XWMUs6ej6DzwhVMt1jR7GjiT
XLhON2EQb8lrSKJzQbZ4hQnDYJ9bEXS/jJQIESXNtpqQjKVpc5CdffKoAze9OV3aCut04aORx/J/
QFJWrY3GwS6hku2y6dFzR0CML2Et5/F7sGhHBU5AZJfprYppwvucviUNeLjck+9hLz696J1LExO4
giFkVkvEgDfrXY4nxvSdBytULzNwY6SNXbSvhUSgGamTVaXP2PKoRGbS5qO6BZqNNmdIFXW5/xXN
wD+nGrlVmt+ztn2gkkTs5X+HcBMDndPzpTF+ZztucFdyKMQGacBmcuHJFf1mbuX/MHYmy41jaZZ+
lTBfN7IwXeCirCIXJDiTEilKFKUNTK4B8zzj6ftDZHZ1ZS7aehELdynkIgng/sM537mZBcXWRJq5
HfNY0VjMkI6MiTNiFITBfwkOXk+Zg6tDY51RGrzUGNyCLoIZFcLZ7qL4Keyx87JQzFjLSIkfKBrr
zBXowhOkRIryHOVaiuoHvY1slJcRbdxSBn2yIsUq1JuFL+1moVvUoYNYsv/HnDkQtuy12boH7MQk
GXXYQEIen2OxdEi6cjVb6fFr1vnS0Cr9IQiGm+2zHBEVGBVk8XhWfNRgmo2L2Iovfa3Ee9UZ0xUW
SYKu/eENmqrKljNy85KxMyIxdd2W4bNh1r+9RJ2b7PpRrf2PZHwQFRKnqftobABvGiudpceDimIK
0k6GcJrEJY0ZH7JksYDPBkLdVp4LfM99YyGI809ehfyxnQxM1lR7WEuaT9nh5ykrSUCb1i/t6jlO
k0vi5XcaCHoP7CNWap3EGNAD44BSdDyAJbyjitMs9gU3Ix+c68TdVUEkQli8xdXthJsOnBUPOQHq
MbKu1aA8x7XN59pjYK4HnbBQDd8wkqC4Qmtlq8TBDqYkvFkH6kvWiqYgTMbgCJEyXd4iScyyyP10
V89PfSNeh5mtgIrAvNKjRmJpuSDOBWtDp+3s3VCV18BLC8Jf1ceBy006yYmwuSWwOxpoapKItW+S
bpuxxkpWUnMqR/wIm8HWTllsfJZBim0lZBic6d6Lbj4mXpdhT859t1KVq+EMe6nqPJRNRMMiesHX
tEXysOsV5zliG76osuSdeBLc2x2ONo2hQmCsFZTwC3tnQ1sm+6eZVYzdQx5byKRz82BrchkxtsfX
XJG3hN688Hdw6BzwfOUOluoDjrwaIERybRFZLh1pHUpT5wpDkUd50qz9vNwN5pvFu+qkM+UkSN49
FIcLLQQO5ciB97hBYxjWwET1CsL4hLK/tRTcsiCOoBA53Xc9tp8EPP11jTVWwfrzRWiPJIPwTTq0
paYxiMqgCE0VPjjOxgVTb5Cl6riSmvJsMB92hxzxQojLyyJJ2wIyKL2QHQ27D6Ofr9hwqzWA/ZNW
56Y+6gHgya4rx50/eVtTFp+CuqkzndlCj32/sctrmZKAIZwLZ+Kw6bHjyd7+lJp2NTyM2rFaX1sZ
BYgKxgsGnqMwjI/AzzdeSd9qKfU7wuWVKqsvc+xB7Ii62OTmj46TSA9bscuS8Wao8o2nMPpCxyV8
aFmzOvXL8qyXUfub9jjAJAJdBXVlEBPk4DGHpQPcVpAr/ZiOVrbnTmFnD1kw42WaZz3EHaw142Ol
sqcJm/GcB45LxcjlbmbfIwCrlVcSmOOpaGIilRN0YpJIszfEyfvY9Lea5mfBqk4smbJzWSBHU1sU
Mi1ryfHVjFl1qpXzKkb7A0jFj20D9uDnVUOyU6rwC1YIieiolUmRe8XkSi6c+mipYliCQ9QSPKoZ
WY02KHw8g89l5Hx4jnBWSfUao6t3yQX4iELQlGRT7Exf/0Q9C0jCOTpjky5J/puQgbD0owsZ+uLe
MGdiQiGfZXcz7Y6cp64+NqwJFI/hmKOwAI8MKgmD4HXSZRBrVA4orY4eFdsDK0nIEW245VDWaMxZ
3jgqMWg53q2uvgoLfyPa3HyWJK0nHwcfDwYXiiSVp4Nc2NY2CGSyB7u2X8Ni35vaJR9UA49CfaCi
PoOHw1LvE0jvW2QjOvAeJYWu9KkMCaBjOW3i46mpWfIPRyokI7Pn0qCcbUSIb1DAkVu3lr8O/PGr
ZoAxmdxMOY8g1HPHDC9rUeAy951roiqXtB7Ord1oK8MnBqOtUbaI2vj2m+hY+d05hoeoiPgQpd63
SUC0yEtm2NlXG1ClA6fKGVTQ4X3VPgmSeQ+Hpvb2fdRXLhZTF2Q5RnRVxJD5GW9TAW/IJUd5oSSn
FFvdfKZabba1cLFPE3VCB7XB08PDbNyNe07FUWHFix3znbjd22hmj4ElTnGV/I6xFgSzuosdpc9D
TB1qTJazsbZH7gtyAYMIVULleORn9ZwDZgD1HLMGouBxKXUtWRrm1xgOJj1zPQfYL1JioTOLVJZc
4XinMDhZSflWXZTRZHPLyYrOtNxAhn0qdMY7o56VzGYeWDCTAdTU/Qrw8rW3QeqkwQ/Zoyk2Qhg3
uraQAxWdj0tgmliAom7ByJqWKBqBh0Q3QJhYwtlkLFo/elNBm7cpklritSBURo8Fc7dFZ2S/m5de
X9kBFcfUkjCgevHW7AfOEW9OcK8YzlbBlfDKYYH45pY41VHG7YuazqnYmv0hjPgOCYT2LdQ+kwKg
lZ5b52zgAd8RV2iFd8TgiCsjTCmj1l258S9JVr9URJpgsKUrmZPzxhYzgtWRPWAls8lcQVhWvA2K
AlE2ysEekZ+jU1QjGoIdFpF5gnPpo21Zznrt2apz/EDAramS1xmMKuaqqOgt0m5zqIkSzNZGHcpb
ZIdzCh7mdczquypLgaNkzXqU2sXsKAWHPtsxSAVcY2ZyMckdfKt30PbKlLJyIvwc+EX8u5C6mze2
54qY9b/QjxPlJs0S6BA7A+WU4ccKSqT9MuJBNoTpKvFf26Y74kW5WsasMvDE+zwplIy2F2iPUaA6
Tbcw1+h7o+xT1ZQnr1Ng1Pi9A8PFjYnvAcLfY9RHOlB3xd5JkvcUKggGWczOI1vEDEj2XsmPfdVo
6PfH81hmdxXS66pWp9WssSWexmXedvAt8Zkmpdsa3kXWHFN1O3TMvuBhTLAmu5FIJ9S2aPmKnxIB
Tt/B+wgdLVhbSgynoriL1EClYdCCp0STNna+rZVoF+vy1WQHJJjYRm38GDftLRr9p1hTTxMGl/mw
7Krq3qLuJCTsPJQ8We0o3QRMsUrPOmt4bg6OrZRQrk5qTF/DubX2TatbDiRrVNMP0wdmwN7AMhUm
QNmQapu2pNvjtnxJZ7lgqVXs7LP8JavMS6Nyc40cujyd03WIG5Zt6s6bUCnn5mPdWBGzc9z4EvbK
SM8C4/N1dKgayopQNl8JuhVz9D2ieB1nyPjRar+ZCZXczUCVQt3bTGFyJ7kgZUIqTzl5GDVCpGPR
Ru8FpZ+VWCeb3LqV3kcUx4oBDrzqeapH3d63QJjnnmvJxthrcbaFq1AvI0zp5BnCTYLFlFkK2Kfw
jm7r3hfWRo7qrtLtz8jydlFXXng/jujmHtPCnpYhyDUMrq96mM26eCqoCP+TNzruqDRHxkJkKbTj
ITRJr3eEQUif/O5Hoi8KCx5Hcxg6jnVKvpc21T8LE61F4aHi901UtmwWfeVZNbhRKm7QXOOrRJU9
M3mWo2OiuxGSCsiHX69CDPBR4OI94HkPimesuqsHswb2+8mgUHLCVn1QLC57RG+YDtiGg4PK3Kzi
3w/C6RoHHbJ3seda+ELvjv0AXyksCMaCnH+ZNvY8yZ/6GI1zOLBUHz0H/m4F8Kyf59OTdUPfxGZK
b3k+ok3pNOWM9oWRn2c/zK9jGAiXBd7YplAiiolTFpOPAbwGKxYpfzGwNHynCOHn+8JnDBfY774X
/ihjZK4MTqAsKcBpdWnDpUd2VUFF0Och7i4eTibdimIByRWkD5Cu5IcZZSsubFwZx6VNuBP0ER++
dFw+JzEx69RQn+HUnNqchTd91aLUC6ixeAUmf4Q1T3XhmQ5TE64M1uJoeONtUP2YQd/xDJqhSs5U
rXI58Ma5GHPBNhsYiUaHSgRqDggMLNKNTB8nrSEowMSipuHPwDheGoQHVGjzhvSRInf2AxO5ZFx6
noYMlJx9bYIKdlTKriJrP6lTJgLnDILD0ZJUmyISd6UYDzKt17lP/I/KtpTReERoemL6sIjTkFWV
U52n4lgW3SfxHOtylnvIrOw2DvmS0RRvC2zCEOIQvHCuiEC9M5Y4iqK8OqbYwdBjkkmUFArr2eK7
sgoNkEVfwg30zbcyHIm6Us9OZPCZabSjwGXaJnvxYo9bjaHtwsr3jhU8lrry0ZR4xKF26aX9knwl
Jazx1EBXA5R8ixEpd2WS4bgs+1eZ3TrZ3kddszdy0C9tINI1JpgY2+KLEoE7kMaljoisRdpIlh72
8l579edA1sRsD2pewNJHg2wkg88SqXxKG0kUW/hk5vfMyT/CRoTrSEmOJAKDtUIAuzTajM6fMTcD
GvmJX3CpR0q5qBT1m+AE3thRvQ1o7zzokctMqV+Y+b/3UfBEOA55cvnZH4lNJauXpDLOKzUktDXV
3v96zan6nHfdiTYdx9HAeEl5sCemz9bM/DGs5GviWt475HCjqBKXBPv46DFQSZ1UMNdv3p08yFZw
MlJC584onG84f/B3Is2vu+5QAu3HGpxt8dkDknDKJ8tplzh4iOXieNRr8DSURgEJBqCfwntW4SLu
ueY4Blt+Ziws2vASh2nVHSsneIWZcM8a6Fxhaf+MMJlYmDpCO9UkkHVKTLS81I8dnF3GXkgfs22q
xL/VieW3kW51hfFfLGLEcXiRF5hxX8o2eGQ9SXQbDwTtu0jz9yqtvnwVpJtN65gy+oT8cELeXi3a
2vruMyQseUXlMzWA563xEeUeAdgJimuUZmoKkGvouyemNNhqYB2OcbsGYvEUQ6OLcb5T4F/wZvZr
AQ5JxxGiobIwz2qEHwZmYbZltIyHSGUROCa3MblYlnLX9YERjqmdQLsMzK3ZxrOjYGryQGbKkjjZ
1vWT4Mkp5ZGmHCylp52ISr6aUl0TMOBCYFC2s4Q0xjbiRg0zNl/GZ4zTktpwmlck694blrYcFiVa
AFfVu3vN30uv+c0s6tDjQ9h5tvKSSnU337ipeMk1dNokZdHOUedYBAQ73OsLYuHRoXfKrSPHeCFt
Vld2nV+Ief+CCbDKTXhYZg5WnIZnzoQukvwRzcunyNp9psKxqQqGz3Hkry0/dmWnQB7ukQZ2/g0q
zrOd+F+FBmDQn+bCO6fYd7rrWE60JtFTNiC2RIe08NVhxzFnL3LeXIfnkNbpd8xPxyw92hmJHGoS
LK3U4baRcoPKTd+MOFVrQTGVj6eZn7cQBv2lY4QXr4A+QWnpldnVY7pJmeqtgaecEl9sdEhftWzO
EKtuWhJ+qdgMJ336zIhJWhqifmE/dlNM7caO6tAJ8u4bWgMHjy/Vh2tT5VEUy6tuZl+DgUdasrwZ
5jCPKGyvCgXhaNq3KuGRpPcVuN3OjDcTS2PmYtsO2dmGhBJ17RMmwaRvqfRT9w6FdoFX2s1qzVw5
aHKJTRzPtSh+N/IG7+pNoCoDpsSATknqfcDDkDzuSzduHDWeFYscSgbCBSTfhJhM9S7sPIym4V5j
7OEGFrh+4hRWRcNfj+Ke5Pkjmav8pXVJi+AlGOmwe6vezQHEDspTi4R7h8x2vH9xZ6wUxgQc/hwW
w8Q8LE1JM4A2b7k8px9jW1mpGiEG0mdsSe71YQAZVOSfpFRVkbihMVsbTVCBHg8OommvHh5GGQ8P
dQQusXWmY1Yoj+bGkIT0pcmoMCsip7XuUCkm5YdUmhvRQeojPINDXNjiwfY6Rj6pcUu+WBvymssH
HkWEk2v6rfbLx2gCRWqfMXUh0bXzXdkFoMAJhsInA6RK6V1CWFHxEQxoFenOyJudhVDUG8+GQ7yK
L/iksw4CkmBdK1vWN7Ddizl+ehqH2AVCwYAepHtPrcsVE06ocbCUdVH+Ejq9hb063yot/OKCp7iK
zQfbLiK5rk5eNQB68QDoaIg5TxMxkoyF17krhzW4i1l90V0bOo1No43JNuaByhEBPTtyLjoF7zpO
CSdqX0tqzWpiE5y21tqIFWU5ps0J1SZh0Wx3OLavqQ2nxhbIsKZ2N6c6gwLZZgNVVRxaT7bG3C63
nq2YZ1rJMw2LyJzGl9z9cA5rlHh5qYJd1LfIpfUjTc3RsItqN+8HFAiJbm4w5cNjQQGQ0GoUibec
IjKsOp+ciUJnWpWy58GN2Y3c+pCMIRcOp0GJ7uy+7W2Xx9e6yDW3kxVd/MqzpgAp9zvOHgZ0A0Ki
luAWYPpkYib1RoEVo5rF3k83SOKQtqs/VXcqp+y97NNiHfU54BxDIzIspoHSJSCNvhxw4vQnuCgw
P/Hysygl84GVTKXx3SnOia6PT4Y91Q8mb0tVIfF3OhJxCoaPrVGs02LOVlG/Wx+GBl6J+7YySm48
izvbDh6izv/qkfmcWrXed59+A+w11lY4dEliEdOnP/jNhtH83WdkF/jpW5fg2LJz9Jh1qR+IDCzX
oKOvaprqwByy76R3ylkvGroVLdFYEaCLyL/N5/zl4tPWA7pSfiNmetu8ZycIjAg+EItTmvMwKr/U
SiS7sH7VWorXAFCSS+W/73RgZZQ4jufDaFD2IKpexjKqN7F4sxSKJEaZiCH0Bniy8j06mD+otqMl
g2AhAjebpkcHCiptN0zGrrk2YYb/npD4FQeI2wJXY5/z5ZDvsqAgRD+LS3HMxV5msyJXvwk0UlxQ
TLvq/LOtWxAtFtX4nLItC+MIdRJyv5iuSP9vxMp/64ax6RP7hlr+xrk3f2aC4FqkFqxoHKyQPQVG
58P9zXaw3YIHr+CJCWNDizRqdkg/VS4/1BfIRe890VLI9dgZeDHq2IQwUhxKCwel0SK+iHZicWun
PyjL2gW2QJ703lfulZrrxYQSBf5XFDIvhtpAlF8CfmtOquqbiiM6SfdG8KPHHYJHBZamyf7ML3Rt
mcJszlE4VkZRLtUsxyGHUl/aiHNQ0EeNdLa+wXi0zZAxAkfsoVUmv1vfwDIdcHOlZnQ1qvorVrSt
jeYZlnXLAtW6GDFqOJAf2iBy1u47ltvcjtw+i6SOXtA8jS2TVoegLw7o6AHRLtuplEZEiz0DbUfr
erXzmg71dWgqDkOToa8TNU+ZgS2Z+U7txkWDCMspn5l3PehpyWsh08Lvv+eRQDYDOCP6TYnzV4RU
JinJRcukhvBYkrrWZ2THMP5f9mJ6picwFz/MO58mDBeLZhgYZllI2q1qFdcAfkZgEvmkI4Ahvzxq
+jO6aCDoFCONB26w9H/K2DmwOjzUvErYBsk59ssL48m5Tpl8mvQqmZ6DA1B+mHmTuHSyTLdTTg6d
s66aHJXIyGQvwizGzQSEQ5wyT4chhlekaddkrCmYJarvMHr1R3w3EIdcFA434tXx1yNakNN1whSJ
mOvZKnmIkmgInmsGid/HOrrBPIQKFI1MUfJqZ3TUgqwQQ4Zz4RcBKutKYb4jwTaAXETJ0rgmoHPE
6FnINEqj4FwWWJQoxlDVZXVJ+md6yUjMDCUrPK2AuT+lg7pyINfrWX3nJtrGoTZSg5LTZqi3dsa5
1dmP1TMfL63pwZxOejcxjigJwQiieaqOPWuvZb/VDMNGyLa/GbrvWY6+xJe+Im/V42GdEzU6ISZs
bcayijLcGU8mixrKn6s0BZtHCN8UmBYA+5rIRZ+hT99REzPzpv0vwHcqxJyYViFWik7Wz8h8mBkx
AUopeIlg+qo0569V/yIAa24wQtNLdn2lxg9yFFp2beM7rbPMjGIf1E9FraYsJqxLQdJKQOQUKZvs
7DmZiRRvasxF6EX4rWA4pa+DZITd2ndCuFFVxcWKkgY9WVKeB9RivCSbXZxRr7vBeBwK3GvAUi6y
YUINKPhNDWNlm3TiWYbpO7wmwGbTuRAdZL4QxYo+fPYwkgMEk8vWYXVdkK7ElqTbhYUAQUdYC/xv
aE6qPrLkYyUorY+//sIrMmDKIM87Ojnbh0cEzZmzUg0u8Tz5mLSjE+AFB+nDmr8mOzizxDYFQAGB
jsKNFxU7b94oKlg0Syfjs+0nc29AyPWm6WLBgV3Bc3gxrLWedESpeqJkaeGwbs+Ybsld2AzvzDpG
tqXJuz6Mh4HZehcady4wh6GVALvgz3EaeOfB573I1CL22omeiAAHK1TKE8LUge4XMZbPNqG2oi0b
jbvVKkszZjYsEii0Sf/Ic9NttelCANBCN1P0yOCxKA+iknxXw3Ht8TLgR091hF8FY9y69C6lypwO
NMDbQO1TBoBJdGN4mIbSAKuZxXjx0ftqFlp/k7Vc1kfFDfSNtWQErBw0B64PUPBDqdvOm+VY+zRi
bMAyBbKXMvV3mdDfGuF70DTNnAATbVRiet5bMMlhk52tQcPFVBoFJ4cyrAwqkBuPvrXXTjslkPmL
JHBwH3jsboshyN81PXkeDTKHFVMUhxE/xdGP4VSpOjU7u9q7kxZ0x2mnb0Bx6qepoPvVM5gH9N0C
a2tSPWRBUe+YW1FwDd6HoMB570mmcxHgGgelS8tn9kqYaa3kPXGKvWrb5bLj9NglVkdQxTO8VHVv
aX3jViHKXqfzcE/8dLPvOm3BzWKLPdbodJY1cXx1gWs8xMsbt8XeCIVwzbEJHvWJYzpO2PNK3X6q
Mjs9FVUJGzBMFXaECH3o0PNHToqVHCnTUF0hLpnfSCZj/OQqa49jlqvX+U0kwc8/54YgWLhRK3gj
OPv1NnypRDn73nAZjDnZpyFqW7YphKgyNrd6ZJZhjzue5YGjeS/pVDHpcJ573wr2SWP8dgz6N2Qr
TzjG6LYmxK5QYmwsmC2oaxXmTN+8dx6Haoa+gVxjwLRW8CNC+EsoGUj3w+yWapiRnWe/tDdxweY/
ynZKlpbHeU/Zyx64tozfNTxVK0i73gJaILZKC7R8Hc3mgHgDf/wL+EWzaphL6uV68tRgbZe8QXkd
usjmqI27cAXNde4tGc0YzimSqenaKbp3yVAuCLybYqtvEDSAE2VJtwJ1KOSuYDPnhoLUinDKfxsT
mnWEFIxtZkOPIb5CqwGjaujnVDHeStXgiuhPFonYWyNs80U0wiRlJTKM1jPhn9q5p8Dss2Nh+uGl
UyyLmMx1QHz5IreRLiIe0ck0ZfjNJnncZjC1rRylrjKQ/pPtkyJ/qTSQysmexlUuC8WY1mOkYW6M
m2DdIwSWAnSyA7FUHXXy6c1qCT+PnXcfl7g7UmAGRCSlj3iRjA0iiYq8wekQGEJbeyErSAdjAtFE
xRpNeMagl7l8KCZo7IHCdCEpV4ahbmnTupAI47AbgOIIxNKKTXTRmzZgj+2dGgFy99O0WcfNQoNL
zgjiQIbSAVjdrSUran6FbYsSJXeFbPS9DwC9mTofA4u/zNIxcUWNrtgm7HKlRV85DKqd5kUvpe2E
y19//Mff/+s/Pof/9L/zM2lHfp7Vf/8v/vyZFyNEJnTm//rHv29XT6u//o///o5/+4bNd/7wkX7X
/89vOl3Xz//+DfOv8d8/lH/2n7+W+9F8/MsfVhk2v/HSflfj03fdJs1fvwAvYP7O/98v/vH91095
HovvP3995m3WzD/ND/Ps1z+/tPv685dt/fUG/eP9mX/8P782v8A/f61BAH4Gf2za8CP7+Pf/7fuj
bv78Rdr33yyUyaotDVJ2TNUyfv3Rf//jS+bfBEIP1dZszUKnIJxff2R51QR//hJ/swUPKUeqqknz
ZTjarz/qvJ2/pP9N022VYbZt65Zpqqbx6/+8/n/5AP/vB/pH1qZnsn6a+s9fmvnrj+Ifn/P8+oSl
GfzbEhiiYSHA5z++/vnxFLJE5rv/l2fnBvlsXLODIBrIIYV1SHDWFnI4U9Sucw0melV/BH2AcMJQ
cH+Zx1Zp6VpxF+EmmLTN/3gL//kb/stvJKT499/JNninTEMXpuBZbc5f/x+/E5oK27Zm6FOpVAcz
SX6IeovdrEFkqCO/0dm6BoDJDeJHkXVIZ9OpaNrV7qNq24cJzylLSFD8qccRnSeurpTq2pFs4XQn
uaOqTMlA3Ch5428HI73F4fhm+WOwxb64wGuPw6gGAM5+9ivzkWGU5dTA3uNZZqbGg/TRYArIDKwL
+0fLMF0n+OgdIFrC0oHqRk4D1XXYlUUzS9j3ZlTfy2B8GaE7IFsknRxI5LoypNjkRNCjEq6TatzX
o3ok/A8ZMGKSEYy0W1vMVeRohpgnGBkPRKcHEsW3Tuff9A99TlNrWTNNkb7csS5JafagRz2isvpy
D4npO1o1MJifenMGiElXWhhjBkOcOOsdppM9UZjpoe4V7ZF8D9cZBtYaRoWW2OzOZhw8JcIf0SGk
Cgj48snAEbn37SlkzEE4g4+DmYd8l66aQl+pqt/Sq4zCnez+UA1eONcLLazX6dEes5GEifA1Z9Kz
amV/TguGnQmueiWZYheSFxtv8HEmjp4grl0HfMPGHlMGrVIH6YHfrx9uhY5iLgolKNqWuR1TuINO
wBM1A6hJgeUs6Wk9hixeT1FSoyqlvGlGIDfEmY/j+Blm3ke8MPgXtwq0aHTs/HO22m/M+FKMrD6F
4lSuP8a/82ZYiToVa2lwKkMTfhpz85YN+XTuiypaaEZOtEY87sWs4LU1rMhpyJzFkrWbTzSksAzP
kTG9xwUxHnleaku8T1NIJ8QcmSVGYSBeZSYyVCJaBhIImGr6lBgG6IXY2ucpAc8CV4brvAVOXmyA
Fn/5BYOSAdGuqFFzqhZ8t0RHQDAg/2+N8qkiE1KXQbzqLcNfFT2fQKj2VN2h/NZrZ4eel0iTlPxc
xkTMkGcgDmoPRvGsKGzUDrNSHtWLve4snJa9fZMi/xxILnULMSL4pbS42y1ymBE9E8FF+TKdVqoR
f4Qh+Yy+3fwm/Bm0S1Nd0y54z53+SLY7gt5uOk1BDm4Zcjj/elY8sd14NhuGBaJr7po/sFuwIQ6l
7Qo+DTRgxN2gBlkw2R+Wnha7zoiPilee+9ZiCmz5742lPk+y+janVn0cyuqATQGSIYI8rQVuoY5Y
y6r9aAD47LxpG6s504VJDSCsm+AVeHpRrTcAadILzHyo0B1Pt8ZrDr1n2xTnW+JD6gXx5uwjnHBO
HOycpTEl36Nh/m46BkDdaNEekeWkGPJLKdQn+tDvOoF8NNqEHnSW8aSoH8MIRCs3ftivYLadDLKt
0HmqAR+4xb3AGh63hNctaxyRmyo+YkvBqasl5XPvMD0ZnOFUq9rWaUxikUxxLNVD5zT7zmPDEepb
Du/XEleul6dr3NFI1EuhQmmEW6fS3CzKmhdga+ZzgY4E4NJXXWRfWtgA4DSUOQEB3XXZAu325QLj
/jkmcWfT5/gzgJ3VAYHoipF+o5cY4VH22GkdHztE8C3hUsnKUi+TXR2jqUGKSp6Xq2on0/HKY1rR
alr8Trp/x6dO668KBEk8PZn7aOm66PY8ylYm1kM3F0SWEVT45aS0OF6DuE638hiiA0zQgKUYum5v
j3IdwOkom1d6nB+SaDYRpTfKaf87VDV01KN4MYzk2nUDSAKu5UpmbIcDHp6DHUFzH0/o589hUh+R
Oz2wi9qCJ9uJiB27klrtSijmMrDF5EaeQifNG4gvPXDr2eSYzlBf4i7KFfjWNS61bQm/ZPCId+xH
A7BqXmxDpQQEostwN8joHQGUgQpDMZY6WQNa6jP/xgq3k91KA0Sip+gtfTZ6FeThUlRXv1JonPMd
gBJUgHPyS2a69Qh7peycx4Jav8BtEHYB1nSVSL1npTKPuB2eMt4cLucM9kgCFZr534hN7SetcSKU
Y8WZNAi2Qt7Oo/BZVPDqFlz8BY08/ls1zG7sGGyqYXa3ZRkUj6R8HMws2lX+UxaHb9bAwAe97K6K
bZonJsa9HN3KaBy3U/QYOnQGCnRoxx1CmxKYFpiaOF8p5sxEJpw7ythP5MXFQY/4aLZMWxjvP/u6
0q5UQbpn51zspmkfggrJfY5qvNB9/6iVgfPq4SxI4vStjcviAgKAKY/qBkibNoXgaIftMEkoRD0w
8p2HUKQ2REFsmwkYPXyReoX1QU+/mVfuEBjkME3FvUZHRFJOp57DdNpbaqIugqG5k89okX7S3HOB
/k163evIA8AkpWxD2T+gOmXVHVjEAcAXDwx9A2GNaCTW1fvQqYhNUOVh0nEaSUmCUQF7GIJaNNO8
qnHtKMpRJONVOFsR+NAZpwljwUC81VCsxiJfCbQbttc/xxWPgtimS6iSbJfkSKnbinGybjCe0ato
l6ZteJWpIRaZTSrJOJmEbtsIDJxTPyjvzDjbVWj4LUTo/rmj4mBEZJM9mtbOFsVxwRyIXIngoWiQ
ZFtAYg+ahhw3GstVRxG2oP9aWLZZMUJRH5vWvujz2rjqjGfeTS5EGV/ypAo3EE6+7AJvtTCWIsLf
ZMzkoBLAcJuxizaTCfbNTI53GlVnmzbeKOYYw0RoYJJO4oF7kUXFmaNppDsHHj0MaNrukEfDccpU
zgKiKlUpq32VKG910iVH/n8NQ0Fq8+35I1MZRKqphbVLlOGDVQz6rGNbc8c3mxJ32aIYDGsDKPga
kSe+jFSLgs0mhUUfB5RpEg5qionkRDmJUiYaDlrLanPyOn9dS7fxc2oO8ZQO+d10skttBurGFie8
SPlJEcmHrEIegBhLSPVFOe5IQr7KnRYMoOIkwxuTI0ot8mutSLJS0dch+ktWfcdceyKXDT1IWJ3q
cpxjv/FGcr77l7CfjiqXJwFbzUeFEfiArBoItTZBAJX2eCysZFtRo67wbgfkMViLEFEzOx5CdxQA
/0xk8/DB7pNg/5c7W3QaiDwPR/Fff7SVeN3prIdd1gTGDuMIWeWoF6kHpyOMn/FBlSbb/GQzcIqu
vIpZA7Bh7zw56nFXI8k+ZMOgUHYLcjXRdJ4yXw9xvrKGCiQB9GgNdxNXw0NLD7PAK7gB7gbjOy+C
p1QhPNNHzgxr/IFYrUNZ+3IbBrq1kpF2SLvKu5JhgxUkAATSKCeFVAKvtacdYePPYlTKVR7sLbMm
q01hTkkahMKW2z8PUHIZFfg/vkVGg/q/2TuPJdmR7Nr+Cn8AZe4OPWRokZFa3IwJLMW9EA6tga/n
QhVFVXeTNHJAe4M36DLrEjcyIxDA8X32XruHtEu46iA9qNPxDPdsshEvOLmcCgF6zq/EVpq2OAIM
IxQuyUZEdQL0WqeaRQHgbGxEm1hHbFyycq9G0B45/TnEHnN/n6LXQEvL6QohdJbNu8QCdVy49o1m
h0PhjXcwmEWIeQGqiX4Zc3+eIhMXmBoB3POn0Na8MxZbVZKzt6ONqDxHM9WLk/U8xK4gjS4+i2AE
8RNJnOMJXhGdzjNfmHZ4F8Vi7A5QMrnUj6FHesXI5pe+FNWLNnysgd5MjzZ1QeFQfAQl79XsPoiu
wilfu81FsupmGZUpGDzG0rEeIVsq88yxkENR8ivGyEHOEoN5ZeXgzrPeWi5P3l6jLHc5PcJuPTMp
N9Geh2jJYQEx2rTUQ5W8QmqlgVjjS2XuzTax6P0DTC9qGPMJe6BkoGM9/ATy1YTn4kY+ehO2BiNk
qJnT9lyTw95NvvskW+TXBLaMmR5Z9Vf3xpgb56ykUgPH2Im8qHoeTHLxITCIVaab/NxY/S6lPnIN
AEof6KxNdmPcf81zI2+zhna/ktr0vTkTZgIvtK0TgFFJlte7XNbAblzc+0VYbIUaxWYamAulwRUe
yvR9wCy8z6WeLs1M9XGL3g1CH3yMXQ3Um3RiPnvv1UBDWkWa9cYX8aUq7BFAVUX1hJCv+eDLs7vs
B1MoXed6ML4T5eEGTa29lrZ/nFvSdWPOIttLOw/3CyGvoHTv6zH5knnLvneshkOeYS01vdzdmqO0
7noaSsdUDY+1LjbCpnAzxkOvUp6oZRDCRRnW9TRmp1b2H05ezce0Yl0iAjjJ3dSXwMDQnnrgg1jr
Ti1j/NZ0HXvXl/qLpzYSbj1eo8qJnunwnf3yE2aUc5ynGMMldvw5hZrKG4NvOahgnxKnVmYdnPBw
4aQQfMFGUZIjNdM9Xh4qzjMgX8YcMVdVPs7pwn6djeAriXch7PVbqgLKi468L/jG1dqDO4a0i/Vv
5IAvlDpzx1J7WGfs3Dq/3it7eqKeqyM3JFfGgDFdporC9tG5Q53NeHJxDmEA3Usw3LedYf3SAL4Q
ZBmw4tesS7q7LMCKBj2Ye4xz+Z11pFHwyWq0fBLmdlL3TtQUB1PlX/WUqW0dUhBMioAur7CkuTIb
vyuMeWR00SJchtutjTVqKCGYUaZsPgFeXunAxbib4JnnW7Wa5nybDJn6ERkETEFtlmIKb9NEOoea
W0PTUzJEYeMCEPAyGIUm8DbCDkWzysr4w+/CNzZYpptVR5yLfGs7Cpy0bJ8WhBoJhH4Vu1nMiYqB
oYh7GPwUBRNEzQ6ICXSBmlcWaiPNuea1lYlxQIif4O+CH6nfQmxnRmlWDzwPuKnFM4sPpmFES9lz
q+JLo01Gfx7kjCAOlsOxifmtf+VFFWwdF9vGyPFhr3P15NBkqYfoxsAAthEA+Lb0HDUsxB0SbPi+
CeOtx1TrIzttyONjdnByLHKEeLptF0qmlhymU6Xrd0MVX9RZzxdR+queKRFU/tFJJ3PTwV4jcUYw
0ZnHdMse5Qab8UjhcUbTNakQI1q7tp+eesE6LZKgYoKs+dmSU+dpqanGmU99QXuF9t2Vcqdhy66Z
6QOSBhXfKam2OEvPZRjuCgip5wp1mYAEcRXW8EeK5JgBBNufBlznzu0V92Lh3ZMze+P3fez75sVO
6uTQcGecR5bHgXqJdf4yj0gImecfu6lDXqOvx2J12Y/qMUj0j6Y24N8J78TLoivAHdGUXuGwBYJg
iuaFx2l+6PF9cWdlssV5lDajhEIo6VkT6ZbSYU71bf1pTKG7Ux2JA/aS1IlFbnMixApBgMXKRk8y
PhgaWp1V+6+N4DSl7YCYcuuX27lnD6t9/z13qXBxDCgXPvEYKDwoJ8zjVcu0kGicKzTJ/ACOhRo1
y00XV7QBG8GprcMH6g1/xhQnsYYnZspGxlmT+OI0M2C6bIvsrhbB+sURY3fuuMFRVubM3alwGeET
aAWgTTFWlMHwi2dQw5oBy1892NvIB1Zn0eQZo12NwIw3YaLZ4/P8WIe1unIL5RirbcGnMiFq6JqJ
er4CQnAfPP8lScwXSZ/qTYkbpSSpvmEwz48NsgDhuWdsj0/xDFJKjcEDScQhm+47i4eD0FGBUOVt
ZGb9dMkn0VDaEjFviLzUNIrW3Y05gZfqkB7jXtunBqrIygZEfcpypgejPIyO42+LyibDI/Ir9MLs
SOac64lBJDY9eOkdJQhYQ8HrImttu7iUJ8c1rJ2bh9ASzVVcFjOFHo8967V1CepoxZmLaF1tb0Wj
foZhZx8SGCTB2ANDD2d3labcKpqw3FaNPBJDecCEQwiA6kHOLXKvveYA/JZjPHaO3LLuhgbLTpFU
+ZGHFs4z3f/i3nRwsz69FLHat8mQvgy0G8HIdjmPorbW9AoYcknTVTD+WuJggNxZsEThcyzSesMX
nux+Y2PtFMNrJ+T9PLniQtTl26N6o2ugxtSWwTgcMi+30qY3ptlpMAF1n48Hrv23eMGSDlVJrn85
xdbuA9Dc7ZxhU8jD5bRkQQDVXRKs6bd5lDD89qxbQGpgfNgUAW5yonLZvi8XMEO9JX1tbDzX2k/1
PGwZDCZMQ9He8ePqXMqCuzt9G2SQxo1UqDdCFQ27qAdZT3ygFX9YLKDHgO82i3yX11l5CqSILl08
bK2S5ZAJWGo7xfGxSGK821lzV1r1D5AQr4AD7oOuae+SYVERfbkmcEwfm8lZSfUj2YiyxeH/EbaV
3GXCo7OvR7r2rOHLLrydA4ShXUqvFNE0qolux5ReQyCCNBMZd23bnPVMfZ8Y+bp3wyA3zOo2jX98
9TBrfCZRj1TovTd59dDQRQAg8GAzGg6/u2/wIvj9y2AjArb5+MKPvbMy63nyxsekoxWtdfxfbSju
gXTQ5Dr5P6hFaOHygBwoCOBEtOeMZlVvktra1DjNc3jOArYqa259Fw/1aSA6BKoDrzYeGEvSvp4n
PLV1XhbsxVOxrWH/ziZ6Xk7MfCMCHjS5i+dB5fhYHCOEJum/1x2tKtNpUvaTdkHMVITmiGi61ICR
OceHl+nguauLXRWwNMOKn6wNsXy7n+ZYv2Itw0N8V2TIHqn3VnbcY6nQQaE9N2ZEsUk+wAXrj5lm
cc67/N3wLZF2cdMUHr8sto8UeGAs8NuFHDB4jn6IGrchbW0d/4IZeA+TETypCffnyJibTTY5A/3Y
CT6XXM6ADzVmVyKI+aweXQALBaf8sI5+hsp/0al/VU17HBrvTtTDIzuax9mbR9w8MJ94qcK75OkT
8Kz07C5NYUuZSjoF345Se9Q1qn0qGEo29np0M46itl2wUlC3jZnCmM3Q9Lw0RqpVxQ+pEX1EMpq3
GERoQ4Z7lQq+EeFdgGdz3V5wgL32pftST/QnQbSAURIW9dmcnKvEy0W5zudgZdiX8/5mwOII/MB6
YPljn8OWZ7WjkkdnNDZsct8XeNe5ETB3mAkcNNWiKk5zhpg4Z1iG8oFzV6Cqi9k5vGXSkccYv19K
QHRlu+9j0RqbznHClRVmhBcG6623lHOikIOmZeVu2754wKNNVU7xYBSwpXvnVxX7P8mq9ThmEHrx
bBIu6fYi1R23Q5etANy62ijOKg1CthcRyQ2gHgNq+hnVucbFc0e4/xp7IFKEk18TPz94HZki0ceb
Ee0ycjLEHh7uE5matrr67LRWDOy3nIFqLgyqSrAqnXX9RlWjkR5To8OalbMmUHa91xVxk4AeJuIH
+s68z7NW77H0s4d2os+Ws/GeE2RMEP/g+clr0mTBjg/5ORwGC7dSk59KSegicmgZM14TpS/kK/yD
qRc5A/vAWvF0IhcerdO2hxPrIRqkTXcy2/zVskK5NkfnXs8HS0j7vpMRc0zg7qkvfDBBF1+aaNjn
ff7o8V3f1mLgkent2yB5yHsAL9SGDIvYSz8Lqw/Dqq1d5VN81oziVgYuKIWYbkWLvOjg0bf2+y7w
/++b/7N9M+e+P21L/27hfAH4/PVV/HnV/Pt/8a+7ZvGb73tK0MOCr8CTglKBf182S/c3/oYwhbB9
yitYrP77stm0f4OIwqJHOo6yfddh6f1vy2bxG8c/LMV4Ny2X/L7zP1o22/7frps96fPzuRYyO38w
W96/rnbp6C0qw69+ztaQ6pjqkrbJA2q4MFGUc7xNTa5jqDjsxLovSYSNVLkoyWtNC4Y6sKzd6MlQ
PjLPWhLlRXb1uVe9dI6e3/XekxbaMRz2WYSd7yKLAf84tOmiO5HIRO5IxiF5FWHgZScD18mEWNhM
Zn0shSC8xvoTfv/RnnWdYTfUdMYacQtmOxNS2ntLzigzxpBUZbYLHSTEXKMUreoGUMfNpFt7dhbJ
IBsDbIVzCPqLwirH/pkYrNDu/ZK0xAtMEBudNEQZPFuEb/YW54wjNN+RbBCfHZUwkXs0QumcCwCT
UObt8Cd1nAYPO1rxQKLW7t63cpP2dvKXqwHG48ZujelieFS2OyxQ1zVEKG4lWGIKgnsH6kGG0xTZ
CDE4iRmccXkhkAwH09XwKFxBr0hBsn01SNiigurFnY3G/GBElrlVMKP2tWBPKpIExAJp+1fWtsE+
n9S4G6fGPTeupykvkC1lOk11x6dlbKVHeoI7fqSfyjQlUpYLfMs87zp4OEg1eK1sWo2disBnw5gn
3WqDPDvTUzbn70UWU3cuezO9T1NvvgnZSe6mUPW3aeji6e5aeShH1NawC6n7MlIUCTlah8G05/u2
tuKjOxTdMSuUdaKqkf2USaEd3uzMlytnihSYyJQw9cRSNYhkeR19x9qC5ilufVYdJXK11CfTsqYD
brHmmJnS2DYtizYS9s1waZySQBhPaJY7cXdO2tJ8dm2BRZsh50lmpgF1KUqqfTMksLXNZCKwH9VH
2GU5TuEhNa2xYGuvnQbB0bY2bY0q+IGSikHJycWPcW5QPeZ0LNW3X1fip2W5obFuOIZOG7A/WfFi
aiiOz/VQ9gbqXOWAglBFn+MxpqfskSJMhwNRLEz0SxuYmhWCJwlJK3F8a2yF5DAQX72g5cb3Virp
KOr07NL9MbTJ2XdS1nIMu659Rl6Ln3rRsMo2CI6/23yF3rGJzmc8tMbdZLaLV9fsi88JbC1ubJWx
4059HW7YCtCEGMR6/jUUTQBNyTEHlH/dwJanl5kNd+akxXdGP5GBYcAe5Hsdx+WLPURmQIlqo9Lx
zotz7ck1dwGjXhv4UOt9b3kBaC4zCpxtYPcOS0Moj95u5t14m0mx6V1ANeXTWCV0HUrKdHqAbmZI
mkBnzSmdelaIeu5jWjeBGO5sp2Xb75cwtjQ+d/rKvR4thvygycAAuhS2hQuhqlLzfE0zyB1sWcdu
3kPDlcTExlZNJ01j13TFZ+5+oO+d4sQejjCFplMxzuHGSex52+VzcikmlW7hPwIQjhkVb/2y2/iq
yYo3wLj4l2cjOk+BxTPYa59VRNBYtUG4h8YMYydyKKO33wYpnvNhRNMhZQN+xWRhSmaOlIi5Sagd
unL9+qsK7FVkh7+yQVxdW3EAYfFy4gXGVVMX8xYc2fwoUjQcgB+0Ahb2S2rXwSHAOUe0C7B9MJjW
0e3cTcvifGXOUXdEeoCrk0PoinGImynUcfbndrLqxpxTRc42gK9HSbIi2NlhjeE/ABXuTJm+9bGJ
PyeGYb1wRGYNMc1q74Vc+qvaJ9Os9FIYNcI3Rc3d+/iqKZUBQdEVvEIwvCrl3sK4h3NnwjzJl6ZX
NTRkAZ32HNmyuQlx4K1Jepcbo3PqU+XXFg4a3IL0kZo7ehwwPgxpnt0lbGOwf/cXiJPPifafsW9t
de/dAexfgnv5VktXwbiS+45UwrpJHWDK+T0Y+iVxzlxpDCGZLdLxccmtsB/PvD8YpAPolC2F8HOK
2SA1mBgL68Qa6VUlDGYqwOXbn7o++eIi+AltBtGKxtyJQgXbWLiaBaZp80CDwlde4Xmw5Gkq8RoS
jaP9LFuNeUkqyzt0RNu2Ftfr3pE9eOqqN75rtnP4WyJe004R3ewTRFuONfYmbaZLlns3PVtpKbCA
O+2NZVBskgCYU6S++4IVo964sLcFFxhX8y3Fkg9sUX/kTYYraMqGD1TuFJ9/kp/cIBKYHyQhECxl
N9JK9qrykB/c3VBPaADiSfc6Xtm+799nUzIty1a8GSo5irl1+hVNyTepZd/Z1bx0PR67hDqNut93
Od5dESfrsRlJr7XbOHWgfTb6UZUQ5RLxEygRyB9iQE/MsfDMqgonU+DV+7Csgp05UnIJXaV4SkDF
rBxqSlclwf9aNpjhMco7MpCf0+R9uMtbT3NnBMkmJ+FMj9Vy2TnFvMNqioRTuOVe48wgrh59pSiG
bHXL2OZJwB4golyWpqrxM9IzBOhE3NK1eVVyBiFH5Re5MsKLsD09FTV4XLjV5PlLIqCgS8teZ3aD
1bksAvDJMht3FQaiH2XfEZ8y8xPWtI1fvSVy8aE4GM/5OZW3rWW2Fz7VOpZzizaz0iHo/Oxngneo
djDjldUWDe5Gu4quAbhY8W2cf/Vg2RzjV0+SW/4oMBmEbMp1yCGawGvjTBtbRkcf72iROtfQHY8R
wDdmo7VZjRdVyX0avQT1R6qvBSY2nd2EKUPKDBgit/3XWJIoWT4XC+9ES7+cE/LC3aqz+xUHT3RF
sqsGIqMKtly4Wx0lHNGTG8iDa+jRsF6ij4LEB10y71RwHxOdH1UxP3MugyhjvGoWuyNkqdDod6Z7
y4l2m9RsGEabKg1K6bGdmS1BNhNnYLRL/ZOrhjeHHqeW1LhRkK+KaLvHFCSFwE7d31Tph5yW1Zv3
knBfSer5WcJutTx5GoZ6PQNYT74dGEXeEqcYnmHfvPt1c1PpdxxEVD8G68TgzXI+kjnczyGYogG/
Adtd3cb38J43ozK2GfU67N/WPN8eid+BsLAfXNGR0RQnCwoAFbzbTIc7P+a5Uy0nrEVp7yTvkiDX
G+cT6a2QGJN5KATognVR0wG5GoswOXGU5gHhWwew9XMEKz04jWXG3HYCjbBsybJ15Fx6jrVO8tbn
8kA8a1qZfbCp2oi1//w2s+cEALxq7PCmbasDjwYs9e02ovhMAW6oXJIt/sc00KOIHcZiuV+Lz0Vv
T4tj7Q8bjMdo66DjAmoe7JScaMQe2p9/2gPw3Si6pyEXlMXMGMqwV2GU+pmAnaEs6YIAffZmAJ5T
+dC4HUkjj7fHpZayWnyMklhIex3a1zE4zQKbXTZjQLhnUCWWxoVP8bCsrGezrD8c/cY6GuDioUSt
tvkuF/Ig0/5+sX/xnMefdt+XD6w1Vi1tF55YuqvjbQVOrdaY7OIXySzRMNRh0F2ZxQ/XEuvRv3L8
JpVAxUf1MjdIEN2jTl55Rry0ndgGrHQj9lXddU6NbcL023bMBaivVDURlbnzO3qa3HpN1wqyoHfo
O4P6kpQv/C1GgFXgfgzxotC525DlPj/1uWyaDartKqWhpIKdoOJTXHzzmF3hV1j1zZNIrHVXGbdW
fG9gDWM1SA3BSUl2Nu2thmY0OJ8NjS85tBLTvsQGPKDMfyUMK+1XNvPomQs9gbgGRS2hMG+H7FDa
t9wuWFR4p9El2J0YFDVzEEL9xHm28nL8cMyKWdFvBkdtpcuTjOJhOwPtGIK8mhKy1/1NgPHcg9ob
Q2MLl/uc9Wyz23ehl3wU5KQdvrmBi7x/Vxm/gOQhdhSrjOR1T3yJQCWcPii6xGsnpQ5u6azRvhFU
eYRcYsg7Dmq5337q8ORTe25jfHTaB0KhtECd7f7VYEFmwyyy0f4Z9xgJykNDu5FovwnTbALrEHov
GhlJRj6/CglsThkcCgjw3ymu5obfZiRnrtrL0NIwEmfo4+6jxWN7wDRH3gcgK+a5SG/amNq38AP7
Hj+uswqiLy6T1QzBjxS2SiP8nEiu3kuwsJy83xkU5MPZE/akjAKajd4GCrL5sOCuojrB/42wTYWx
tfVrjxDbo1GBYjXBLrOjD/KXvPxWYQO3mTWjXz9MkiOwZW0d60eUneeBYRHrTc/N1yNzUENGMNwf
AnpnujG5hALjozHe4yyHHm9iR5q286g2UUqOJmBsa7m+v6RjsMsuj+jfW1HcdMGCCH7DXEVAmYqC
bxvd2xi69Qy5tyP7b8XeWpV0CDvti+rvu3G5gvjgUvfTMPtzGnO9hxVRUgU/9j7AjmJa5tFY4rRc
ggyCOIuMHaWjhfdiuG/EiY7sodcJt5BwoL48NltyYojhAIu7rl9eD7ip3i2RN7cxd/OMkYmfx3Xf
rMB/zduryIMzpZsDHGwjZleyQJXTO2N8bMZm07mfk//T8a8dKUBPp5tu/K7ZYCvnKMjNJ5iHxwjU
ASaQ0XjQS1iSj63oRmiA8m4IvpT/xchmxBgLSzfZldFzGUrr4IRqp4TEjLMJAqLQpXmYvZSGL2LV
BRHx+mSLO9d9HqoO2+1nE1zz6m5u79vogr+A0ZgihnR8QmfbGjp9Zhf9ulzpfs/eBJkwBx8yVPm9
axUXPFcoEySKNTAh74iFGBMFdSCvFD3jRjPWHsHnh9Rs7Y2TehQeVyatcoPtI3SUjx40a9Kv+bYu
eGY1VXeJ0AFW6VCbe9YZ89X2TQzWejO1bbQxC97einPtsU19Sdqu8ZHhk3ATgtUHpsv+kPNauG1c
vhDFEH2N0PMB+vFTcOD0Dr7u7p0p/KF9E9qH3nZDd0voIN1H5IyW+pV+G/ee8+pNaflcEdPFgCCs
lS5oR5bCSD5a9mm6ZssWNfDDxo5ZlCh0w2w8sQa1cvXqZf5F2Dkh5bi/49Z99iK08ARXdZv772EP
vGGc7acyNOIDbbMhjQxYKV2jIaraMMckw3gHhfYhMiP5aCxJ8DgdvxMLIapjCfIc+Hq8MRJvQBpF
iw4ElsQx3zli7vZEFjnDTMNLI/gwAMFujKR6qXNFtXS2VZyBvNI+JaYk2d84b51nc+WzV4ET/GHN
/KiK7JMAV0Uf56VC8Kc3ZB354ZbSvpMZOHxJsvln3MMAULjO166gywBxBbaTrQgAJ9Rb+NXYneLQ
H85a+dcJD6GLcwb/8fDkFLgNzKZGXrf9tzCDwgZ9nodBvCsr+0s0049OhHw1gjs/Z+qYXLoXyYAz
FLJMIGlqVT+iVv6MMNwvBJZqPQe8rOM3P9GX9sArHubYwv2pJjDHBfKDxjuzMjyUJMsy7+EKvZVL
6rcIuAc58hcgGo5HtGRz1nxStfVrSD/cOQsZQ6waTAiVo3VQ7Iemo3vcfiqS7N1Pk/cqz/J3vzO4
l+OnKzhvt+1taA+xoG4vyM59n454CHrmucFT6a5hfISoVNa3QjBEJ0W1GPky6ior1zxSMamJk1l4
abvGPCVApC6YiWo4AxlRgxitfJHmVk2MmYnAFGatbDgEpv+cdChkXYhtsD0l0cCpMT0p0yZfzyFD
jQdvwupJTJzCXy4u6lyo6F4wdE6bjYdEcx4RfvRuG4V1Y1NUu3PM0nyL62k4OfbYczjP7PtcizfV
1/U5qM3wppkyAF0JQdiM5kNuOaX13nnJfOkYB3Ew7JhlMWBg4SGK06DOVHY+3/uF/94xQe3REH4h
Wflrq/IobzaKnUNF8x7RLcMVpYC2eqJ7mLKQ0xfl4DgIs2LLL2Ce0zbCSOpYxdrwmMn58ju7eDnc
gqDrNzi4zrR/gNNs+qNXkLwOWHquQxUxPXYAsjCV24ehSj6E08lvEYM0g1QzwmJk0YtYNeEUqKLl
iUtIEvUCO0kn9yLg+GHW6yxnfMeu4HbBcnlv4qVBpKK7Nuyro9swIsS47ZxFFTWgupf2uS+NE1WH
pG7n7j13xKrwYSeR7wyXeHBdbZrO2U901+clpsyxD8Yz4Lty3y+bF84oeT3sDbsByz6tM2s8Zn1w
7S0x38PdWW7MZ6ClU+WSCvgebILucbWSLj4zlnkt+VGeqK6GM3Qx9Usj3zqGaDUMH0mnDnE+PLSd
e3C4Ce+MGaFRR/sgm06WDH/4lk85oO6dFw0EmfzXim0dbe79WrTAVxIOcGHzqXBArEcyqmzmW5Y1
5hPW5RqvJk/RhwzprOSWOUYYSQO5MrvxJigBZ7ts0+d+Y2bzoejTgRG2Oo/4Ceh9uHVT91ySAldJ
v8kyHFch3lNFneXQrLs2pBlDcgYZbrkWTUM9exz43QZ7oqqyK2Y/Lu6W4ExT4cagCS0Qo7MySgYC
Hff3hmFviWucqgIl18n2BsgpzrebaB6ulhW/+ghSeUxk0xZnpK1m5ajxqYinkwzN1+UzSBTnRFPe
1AuYH6XASPdmGTxyqLjVUJPCZDNqd/lU821hyI0ebZxr8ibkNgcEXZwlGchcqH03sKXCOBSg0Qfy
VwnwZaqTfm0Csgp0DIehpZWode/JPW2XakUyOkTyl6mPUdkBwKMBxs0YVwK6UjqVkjJw13NO4IFU
uqTUoxPO1qUPs2DgyZolwgUGd6KxSXEyT1xNIm14rqZxDVsUtBtn3xLlzW3vAhndZHGGM0etERqI
Xz3H2O3w0WHRZp1WgBXp/W01cS+RafY0Q8AiUhuvfbss9n2w9JpimUcDAajkN5zca3JrxzF0rq7V
HOewX5FzWhceUQ0OQhZF52baH6F+XBjIgPCTEsoJweh2047PnVc/l1ALPAJbBvyWPkpXlKuB/s0+
s9nuCfmF2P+jwyLNllWzGAQdvL3wfWJTbbMGU3kCOCNJmJCnsLrW3sJfvHNcMqSIeDSLrt0RXgv7
1aqQa4k9k/Orxj6AWxFE9DQytVOQZbFy4JBJ9puvvmNTlKloLORwULaSTwP0DM4q9iCGyciDgYci
Qu3WHr6PcFhuiK5iBVGus8SzQLAW4KTCc+kQjt2BCnW/xOzKt2xi0cXZqJwq+7byfe4JjdHT+LoV
uWzBuA3JqDmBQbBKYXdDa1xJfxiBJDGhhzsvccCCzHkexB9kynWg1/ZsTG6zyXpuwhSIurOqjpgb
KbVuRzYNZLyTydyP7HMSzle2i9ZSBjFrg9Wc44khaZDheDxwx1zg9WUOT/josPri3BS2lvGZjJ03
8Ejh2nlwpM+pKI2MEepJUWB2PeEjGNM9LGEGc5BBgX40dFSjpGeNA+W1mezBuJqxa+KiGi174Lg2
D2PHI7qu4kZe+sAwbdIZ6IRc3kXT1K25D7tgtp58jOb4UHrsieSHPMcP3mpjEN1N5/Wp9axppCrK
De54csnEF7CfkXRgpM97mgbcjlzzSLVAd/LENBjn1sPCv0n7QPv3hgVE7I+F8B/52n8UDhVsMP+c
V3UVv7y1BPhNB8cQtpm/LhBDo2RQ6cMPhaA87a14EN4TtS50WARF7Ud3tgG769tqNNUtcVaNoFbh
Erq8s+bKosE+vEmiwgqoeW9Lz4zPCW9wvIYfACeZ7HVpB/cBLGuasiw9WyV0Odn5QGSyxs5xcY+G
bOoHGukmOb4Sv2Sbt6kH0vtAA9jw+LcFRmRLnIUaFASKqqkMb3TXMd1kqt1PVamdhQftQVBZQ5Cw
knnd0gDkswLtJ8g7rESDEOvPLkCZaU8YOFsjR4i2Ww57RTVY+jAatfOd+B1Ea9VgHBYCrzyfIPAE
9R2yNMxvc34iCrYboO6C73lN69+qJWpMR51Mc5nejQGwURgTnLRO8LQmvo2T00EsHyJGok/sCzqx
Vk7rQuCn7tYfhm/LBs2KhyXJG3cfVyIPn2qrC66gwKECmwPc7u/A0IVO95Yf1pBnJLe06jtuA9xe
CxtpAiYzuL7pck83y4tdS1a9uTXA+i4Hykc3nLhcBDi+tzvH8PxPkhK0LitDsGlYG42MaCSgQ4hF
FIXW+ti20q0vZALm5EVowx4+auyBFOZ1UQ13kwRoeMt3idczZ/5U3Px2nItnTpSDONqha5KnCnWY
3/hWNaBX1vSOIAF2filAcbeAR4zOD7FWFAFxmkhiK91AqDMV3V6dkf2iELYER0n0dVKfi0Tc/Kj7
GcHdaUtw9f+HVoj/B5P1UmANgD3wx1f/75wOhyIP/+m8/OXpnx//4ndY/rs//A5k5X6jfs5U0K+5
FXhLdv2PaL2U5m+e6Tmwa/FDmFKRIP/XZL1Sv9l4HEBW2piBlevig/g3swPRets2hY93WSpLqP9R
sn4Jzv9HsN71LGVJZEPbs3xbSFfwOn8OsedTDJMkaMU54iSiEdXDHDWLghLnUzaPy+PtT+/PP7g1
/vXG+Pevtzgv/hyatyEusUcVZy/Bi+ohgCXZVobOPiYygJP/f/FqoAaF4AuLp+NvsAHos1IPpBEZ
sftNxNheQFmeRbDlxMDdVP03v5y3+EL+7t1EChYeeVVXyL9BAtCQZPeZzbtJ1+WqZv3kZL9isU8c
uU5IeS72YbqUNxM8Ghxd28Vl3hpXG3u17iwYwuw0sJBbdraWYb4xIPCnC380slcLOKW5ltgbl/9n
0z7Z0bL3qOuRugOavUHU8j+BWkQXwkpEGIFtYqAYkhuCZZjsPOqCEO8Di4YMBAcAk3CiqSNMrk2J
wIw+TLUUrOl9p1nOjo9dekPj9mpCZ22Mx2XSHpBJKr1yKVpJcrn+/W/xp6TTdXlJ+mlXQ37VGl9j
s3fL62wulbePUrRkDa6q+P0fMSCulpeP+GH/6496eaL+V2897qC/XFiOPeEMWC5kXpPEc21+SofL
2X9k+b2CK7XuB/u/eU0p//EHbv0LYWe6FEeSbesnCrOYh7/kCAmIQiqVij9pkroVGWPGPD39/VbU
OedKFIa6Wy0ESWa4+/Y977Ui12V0igHEV59KHTka6ZrB1e9giz6TZKfoUDGDMQAuxppbsiT98Pdg
1v9tje7QTPfxOdvaKGr7QphBEY3zSGvO4QKsF4dg5pw/Jxxlj+lFQzn34YBFzuHa8OlxpUQQxiXQ
c3R+MrAPUBHzivFeF7dMjN10htI4MJkptokGXbpWoR6Ao6yan9VioC/dcu8mDPMwU2TT7Et+jI4S
g7oJQsDn6jf9gLkxQdBHLlLUUewRNEBC9cI8LQvnS8yu34XoG1wnDzlS6ztpQMQgc+F6zbfLpTtk
Lk3WyYtacoERAm4CEZufYR/paO6NhueF+IRhu5u8IZVPUaLoaZ/oiqN7hQnesjZ9kYLeypXg30sG
vzedfTT2bbURZ/tFcur0PN2I1TtA1wUOCNJsms/az3HejMa9b5GuRTDfFzVHSvHfsvb/T11K7icl
Nic43Vd/MU9eTdaT9fkUNs+OvdFpgva1LbUUTeLYL+EZzgCageD0TbhvEI7ecCvqIt/WYPv2dONw
Kn/ZdrGfrPxYUyckO7Kzrw138kW7H8+wc4fGsR/Pxw5xkmoRGtr7a3r7+vz/Jb3SlDEw7xGjEeaJ
MfBtOBUMXNkMATFfh15uE+pr0IPmZ+M3HyuF+O+dxAiaxDoODXe/7mQ7w/wT93iiAyHcheJfdY52
QB4e3l+d+2tD3z9mh4ZCCytr0SPov2roYxiKgCSrrNOZKEJ3Vad2nZ/j9GPPJK0xvuA3Ml8f7czi
vk/0HdQ1457PRvhcVYelRzf6Htnuhiiz3oEVuq/IOumaqyoXcSkTrj4n7TMIOJrJTdxT3CBmOk2o
UF0Ns0E5A15RMh3d8REepJGJ7gYlz+GljX93pA7oO79sbmQ6Hkulk9E23YDu9V83N+uiy9wU9nQ6
owgRxTq7zUD51fVjZJ70j79uAwD7mX8aHJ6ex2H9KYUOGQNSKpukeZEZkLnouI9SA8VM5iU7EqOT
lO9oDbkXibqW3A7W5gpgyvuH91o012WEruXR32l5NGf/ugzyoVbEbZtOUJvDLAPp+hkWjOkZ6MII
ZELX/ebOv/EbrNduyvqZER9IIBfZrq2t/emGlw4zKyHp4ROYPhQRSrifIGyC+axOn0bjWNfwq2Lp
dMc9fgJEmpLniMhLRTXIj/KjTvf9ffBNWZOfb4ueKiTE4L+UpizzVVQ512Z97WZzPC2GtQ9CjnGi
ZGedd4HV7OB5udH3ZJtliWoLsmycDdg7t8BOAnmKvWC8W/pD+pmWD06tzLfStateRQKCS7kdWkwD
ilXKjMzFbe5gQBr0c0P3BG9ULFwP5NkpMVvZXVdcGcMLaYyojl180LsFBneJ+ZnJpqubj5sWkvb4
P9LsaDXQHG51O3xommUs+rrEJ3nJqPWnNGghZn7hbGV1XNRgY7xY9seSJlIZDD34bNXPeusrYqeV
grApoZwNjyIFpEVWTunsRa+GB5dhG/C9mUKXV9UwTxwc0AEQEvLwaGyTV+k0J8S3dA/NwChUyQvh
JVmYR4GUcusvVEJQ3cxIgscBbygIZgH2CkdjytxtKSg7sqKX5G7GvuqhSA6tThy4pEcf+CRjck7X
a0C9CUK08KM3YfPZ1PXEOrw2unpk82MCXwMyMJ2U7Kw9uf+3bT5UN1e4UcAukvpqm/tz/MDUBxC0
VElVzYnBLZXjkdy1NgNWlG+qCCatq7WnF+EwQN6S1+3OGCHmgsmoZmikAiQQcvm/gpS/WxA4DKqw
6KjBhIDrmZ6UjWQH3aTNaq8/aro0Ap53dWVxUSnFy/HAzVo9WrkvXVnvYERhjvk2BWO/pvViNl90
QNI4GaUdLR7gVKq0z46DeGRYSrdhGKzDFYZdCQmOrgiXQ2qe6qIL+4eB3PUvvE8S50fDaYBVUSMA
pnH8G57UmzKMdj4Ye+A/MQB73jG2uE25s1FOhg8/Jew+FFcDhj/Ok+ftbHjgEnwU9FqFtoqnfNtG
O9Cq5h8XGqoms3mu2bp2eUFp2jMktlwtBMxrnS1JK257vdPCPSrxHNslYjyInff7lPdzGFAnt+9s
cdfD+a6h04LC1Qau6m14Nfcsm+a0bcg24nYdJb7wJoKix+5Q6ZF50j7qbuqo6FDfyAHAq7mQgb6Y
NPiOXC7mQBn3vnCJzNjaK57gxh70rlGIKSs317rcau2aLgmBp8SHl8mbi4+6ylOAT0EwEjAC1+KR
aDMjUr4uV4c20fXqazmygqGNtPg1TQfOA6NQlLjNv4CM4lnOx5lyfk0Bv41zBJ8EOl4lmA6bW6nM
lxouD2RBIY20QMgR+Q4cmv8dZroFbW4pmDwxfThssxy9GUpCLSVz0Vp1vCfnuZXcyuuZMv9Wy20p
j0tGksKmdeC+716uSPEV2PsGieY7cr1k0oPgoaj30kZSJMb5aHZPc7KnWfGzHFM5m8OllpN1ri+3
ekbptQBvTRIqHajfXa0iG4MTTqXhxSam0TZKPNYbanYH/VvWkggNX0EHKZr3EY+XTsY7CZk2Y+Sz
yjN8MmgLCQvz6MceMNOko5uRuy4H49Yo6CNMuFHWsWl+6B7JcbYdsrUX876EfmTMXmCieb6O3qM3
Rh96VHZU2IyecVdb75FWZCo7wHQHaBjcEZ2T1Jdsgm68zPdS2Rudt545tS3GiLkGuDJSe8QpO2lD
e3EfmtDYVdxfPVA+batzxVCY9RcuNrOeqLj0qBPXb3q0bVQmMwFmvbFUH1DcZU0f52t7AAZla47C
zQoBMmoO7cBMdAqkL/08CbPX1GJPzkgzQBN8qLhXEDg8aD9CbwH7zv5zWJ7PpfeYzuk3cLA28rU8
FiS/S/4IKe6tAtIOpxuOOkmS2aPhhj0080wA9wcFsDYYdbzRaisgHR+IHGwOnBnCY9PnR3uodl0I
swyBhWG/LL7uvQ5IQY4CZ1LHWxsJjmJnmxs2hoeFUz6QQ48zL3U09vj47O7M335j0RIGhCYkQt35
L4CGYR/959n1Lm4BYh4irFBPf2K32oV06uvxKudPmh0orkRHxe82M+0LHnEfYQ+BBVVsJ59rAhzW
aLw774yqRuNJqiq81cv1KMtVYvKWpDn4/eEsx+3SHGQUITXdUZ/aXDvsHpIrO3NFYQ3g2DEjC3LD
6Ty7zOU/6rN7pFeRnmJIbXOFP6FbQ7lg72igsqt3sjIZbPEL8UgCkGjJz64LVh2m9Y6p3hRdksy0
fJQv3iHozlv5EJCefMZgUfrdgcW8711rn3j3zM5DrV7tLhk8sJw0rTsbrzf5UbyX9tDmru4my7UJ
g+VtrxuP4X7fz1qDjtduVsRokh34pOU8+5WbVYxDMPa9M54USMrhlP0z7Ts3kDFEFYNJupOWlipV
NMpw6DbPvsrEVQMaurnXT6U/IrDZjfAFcmnqOJxTdi8dnbsvcqjxYbXB8sESLuLUPdtBq8iY7PdG
11GKarqxPZi8OFVdjwYzqRdJjrQjsj8LAr+0/W92wXod5MrZ/GkXnFchU+/mgVMw7HCSCr+YG0Kl
7oJnZH6LB/pzBx5q+jYStlEwxgRTJzd+9wivsyuR6bphiOtvuZYdYoB+9cLjyi9HIHHx/LG20meS
xQvRiWyTNscDOUdCAR/8b4IOy/6Xr81nR1bokrL1wTB9JQTxeb4C5WbQMo9qkSs80S0otmVszEAh
gzwG8zMbXWYDDs+Rs/+NGL71BBF5JcUghK7eq9wSgwqNS6FgPrUh+433GmXXe+dyMkPADIlILicy
tPx/SjiE5eFSbBS4ywjhxQXMa3iqqtKGHczfxo7K7PQtaL91zTcYlG5c61tXFxCTexu+E5GNHXjJ
RFLy/FxF9AR8u+Ljwhc+kD4DGHgzYrXmGW/s+/vrVBT6621zPZP5LKb+fN/xX4daXThb8DQyqGMz
dDO4zxm7yoTQTZvTekPEZ/Ht9z/x32EUn+j6LikHM/onIf9zcEfOv6DMZC8n6BuOcQBKS/gcsAFG
4u/f/6TgjTP0TAjV/IhqI5PlryTYcYDTDDp4inv2uoy+GQF5PlqoHaa1LvG+TnydCuBgdHMDYtfH
+xksby+n2Zjm0AG2jTmksKaH8wh8TfcgiA0bplav9yjUDVD/eMeL40KkRIOsUz1VU/HUYlwtfcRB
G+hTk4vJfSu1on/3EJKHfvnEqn3am7TPCx+aF/nTvV3atxH85BKNEUIZpy8AoURH8bWPRE3USpVH
bSm9pwWtQBhWPaQyBSSKmOVdzwvNRlh+ZVlC8YSxdNuW3qEYIEOOfNBVkNj3N9p7nUhCVXhWyKly
ZVEUrzc6tM7XKR6m6TQlBv1/WLp1kybvUPnf6GQCHeJG90hbWAosgsmS3jfuTCrpsdN89CuuSY13
V31v+RHXTIWJFmY855I/1Yb9xyXotjoozisbaccI/Q4wGyurDucRClAg9W5z1NTV+TagsOtJUIjD
titJpVk9sNp3Y3UF2tTYoesObe0dDOrnztxvA86CufKjXcBEmQSP7SV4hDP2D4DWcXDonRry8Dd3
7t8pFdezXUpL6DWigFVsf0pvDObZAUM9n0853L8XVm59q+cvRfJZsmFQix7s3xV+3rAn+kyOJyRR
Fnjuq6sw53EN1F8xn5TskmuL4ZRvWhKhEBUp9wS91RpKxCWlg6uztWg0fF9OnLcupC09Q7be5fK/
egrXv4x+Vl1m4vHvJXCVdRcCbQxAMx6UtOrF9Mgi/3MjKubJAV2CGOhbDg+8BXaNWr5k/qbUPXa0
X1mAr7fr2ccUV/L+ObaCW9RnZ1g31UMH+idu2obOJe708/tL8d5cSuBQAiQKpMj1aimZVUA1RtH8
ZEDMIws5MMYW+txGbrMeUs+PtEpzgCxJXOMdFrTJeAHTte+3o/tcBNEWImdeT10KEMLpmT7YG2N5
0Ffj98b6yhdDe2NMcK6iRki5uUWOq0eeQUkcBw1iM9jxPGTFjtlKFRHd+jutAjfGrVu1+5zrf03o
B0NvOBNplnO+k1qg6vib7Jj9OsUrDUC/xf9th7brJ5k+N5FXxzPtdAofXQ92oe6eFI02hkheUS1t
3tuBjLoiRUWsihQSnG593RDRyaOwGIGQc4XHCs8uLTFUspgsff/o/p1dZLDdDHyMDBYofO3XXPyc
YXIaDk41SfXR3LloAR3YnDHudr0+vf9p7lv27uePe7UzdlQyQcW4F01upKXDNUxWgk9pmNp7URqG
UqJqhgLutEEtUoCjskzFTKRuRo6rOeCQK+3nNcGtdsgm/de19278rICMEp8ipWX8aBn7avozNz8Q
WsfjNi5P5NlnaBUVtithqSzgpXlpOQnHevHoX9d3ebXF6NX7S3feEgpEIgChHqtAE8WvQmH6YZrb
NU238+huFZOXFagid4rS2+77mGyUmlIlUwXQ632y1JseMVV8fw3I2OCsu9aLXjD05J3YEop68vfs
jiRXmq/BZ44V9CgOaD/7+gD8Jd2OSmIxd//H+wsK3hQdpEcpYAfv9FUyHFCnGujmcQJ1rl/rNKaC
7epjHrkbTQkFqM66Qd3wNR677pz0uW7kkIzbfqHPiN+UCTRBgPbcb7Jz0hyK+y/ZceQslv7MXJx7
gO5qC5wfVOr2zeQ/G4RCLe4kt6pnriQ3/L30yfl83o34BNKPDfZN7w0BC6SIwNOjNORgXNPvc0lX
wTm7v+b/qAO5nKoPV5+X6BE1I1WhXKr8TYalxfS45lalOobKPRasUP5KhseqixLSyweO0Cbj+zjC
JULYsbqaT9avl1Blv7/3/yr2SsO4pulQ4GcCMljLgj9pGMttGRue2/nkdo42IaIoSbuE9Cm4Rdsw
ldMDRslvPtd9IwzyPNgXCAbgYbDX4tZPn8sMNgz0sLWcCCwdFy5JMneq0yp1Jkmulz+vFxqOMV8F
/fYByXMl/5XYkwDrMs88KpJL++5W56w8nf5eAH+cq/CRsX5y2J/D9sxYwUuXukwPdDd/dOMfa77Y
IN+mbDzB5hptka9XL4Gqq+9vsf1W2OXhG9i45y6uwmujVhVt2RlxPJ+s2d4zkrcb+DBoB4C44D4t
HiCO3hr1UjBomvsLpWvDopw3kOCrKXzwb+bMwca8bswCEDSyP9Cdb5kd6UHLUISuuo1RNeziR2WE
pRR0v/el8bfFOyixuBa/SOJYAVG27IfhMvxG48RAvhVNZnR0ooLhRqF2Tf5O1MRJzml/VLGVFIMG
vNqbykPlVh8bkqRKx0q5SJEOYXZUtVFpP1VH1gcDH0SHMhBw+iqNkDNS/UGF/JC5GWB5GKOhEEzN
2A6t+zwX4Y+9JiJl3vRRcqz01DaADlDv3U4mNR2+79r/pMeViqbCZ1QF5Wd0fPFPMn2t9JG/0QZ4
TINax/LJg3mtbv7M7hivgCE3q1/m8r6Hs0Apy4DdUQJUnIAqxShArgeo2tw/Ui8HcpcOBoucIkVH
Vq6OD2Xu4M++sakWqAcC22wcAiwygGD0mLv3iiW6Toeq1JUaCKRCMQtKzynfpx4BJZxJkLhk7waP
vNQdKDOAS6F0gPGdmr9VtFCtVZkZWCm2wRGkCIipQek0bJLgIBXllOmxgx0noQxrA3gHkqHuBFXS
fM5NXy/9i5JbKCgADdZ+CxU3pfnpX/2nRJRQ6KJ2Ku3v5Agqx6asIoK79mDM1OgkkrKOWps6Y+iO
AABuyz2WGPfBJj8/60EcEAEAeXcHCjEUGAo6HeQeS/ZkGxv4zVTOmjySycxwWUm9e//iWW/ZFS4e
FDAOlX161X41lFmd0SSYKlAdCXuYYVLbhE4WL4o6h24f+iM1Vm2i/AdQ25vwinUpvim+YTr/N7rg
bVXgg4Ns23Snma/TcNelc4el7uYTiFrbiekzaiMz5UK1qShFTG8Jx7O6ISis9/djpa75V1qCMIUi
LGElaveVd23khU/nLdkX4/I/FTnDBU8RAl80rlK1edMwlljvVD7qKXupnE6JoKenSw7m2jjV3KuG
pyw8EY5ygv8b9BBDNtad+nEU9+g2+VR8VLvIoI7R76rssjr1Hqh4OFf8U5fsf/QJXqkfUUzjl1ID
KEX8FV1xPZdUCcVG+Ov+1qmp8KBkY5Z3B2kgdTH0VDBj0mjKo0qRq2Yp5bXWL0P7Tqm2IYQAsaJS
hGeAepSUjigquzv5KWy5IUIOqMeakeVSqJwLkMOxaZ9XCzH6IBqxOG5TDCWfRbkK+VWm/gw6pD5X
VwMdruSlTxbPbyFDRuGpzq6c9EhmWHWrXB5pvp28kCueHwt8iiKziCsoeqNRpIOu3KHrUzP8iROh
0ou67YAj3sVRd5AtlJn0KVEo7a9yLwk882zvwSeGphPVyLHoQnU1SX4CTh2EfOEzxIYG7oz2dPTn
zXMB5QTw51JqHbqA67AWd7AXOu9u5m5iJC2YDJWedEUWT3Y/onZApkUEWCoFy9+kc3x9kCLgKP5c
yCuWw0EL53U9nT6qMslIOJini8/UzwzYSfqy6vo6eBTK+pDNHy3efWGT9eAKpFVibAQCPQnOAX3J
Qs4X/q4AFLBXuy+TAurL7arng+e4akEkopxIapqUwDb0vFszKA8dGJFjlQF0mR+JXbceAx4qqlYj
b4M+d6eUuWjUFvFufwFe4XNpM1bDNc2b4FOj4QQYxFRSYZNqi1oALSdliFuCeTuzp4WL799DWGMz
fAI3EYXaa5tDE9AeuiK5TRc6oWJO0P6nNEVFVQU4u86Oa3Ge1kk5NUawL8p+XSvoAze8KkCKMjP+
dikDhsGkIqgkSidfMLEJc00JKB7G0ViiI1MMuwIMit65acrmIBnXb1x5MvUY5GSQFKjoCK9UNWbI
1NzYuasN9tm564bsmKQVU+HjUeWe1ZLgpVz6g6x/Qa60hJr2wpGoZ0+GR9VjiKg3Dt4UFLPbmfYC
hrt2+rntm3sVPGoA6s7MPmrrqtZ+UJ+fkUOsND4oxY26y3HweoqTC1GaxR9J8PHsLXdQkN9y3QDD
yI77qbH3qouqiioTrb4PmcS1oMFVpeN9V4IrsJYYqfmpRUmgPOoQyPI/oDvBmzjfIIrxxOi8Tcuf
z8RQspnCCHxIynQkm3WLVRj63/CHxvRNMDYH6hg50q71F7goamxSl4d2WI6ABAcu6j0kEzhyu/RK
Uyru2FopxjfQfSFDJCdOrplUkz09JCEj/zRWDUuzqkFZJxU0bTIR1XI35Y/2aUnPICo8L9YnZkFu
woHSmZgYz0wykRGokuB26ln2PD8k1e/MhfNGEhugGBJbwMZBHP4qzryMQF45OXjMq8oOqfcDUO48
q6vFfUFZywmIyRBGtHdIu6r1UxpDxWOMhuUj3egeXS6pNZUyS6p0ujdMw+wUb8v4S7dKiRYZc9Ko
Xzky+l5ybn9jfYO3kgYYP6pfNLcG4ZrO+ynoODsDLKUVHA/Syk2+t+hmVqeHzod8isyWEgeq0au9
TPmElOqBuhTInchWs343eCktWgWIlXhS3Sc5p4H1rHYbtB39oE3+VU6pTNWQfXVcOJ25fdlXecqy
V9LgStLUgXG8Xq3ThZYmai+r7w8aBoItPafIfCYgrLjooITLx9fdV330SnFOhcL6ibmhG92smuq4
y21EzPTopCd4Ym2xtltVZRkkZSi4tfH0nzYiqd3QbNbs5RJawe+cr7eysb7j0n4f0LCHz/Gr75Uy
8Gq3DV3qXQb9yA8F4271TOeyUbl0YFGZIaH8vn9jvfmZPv2eNKvzH/9Vb+AlmRP8Pds89ab3B+lJ
k41b3U2PAi1nVAL3KZsl7Y1dldWWs6t+XSlUpr08UOGgy76fuv43t8l96zaBqILQIXo+Wf1fNyRJ
iwQIpokNIYTRdVGAJjOeMmIc0i6jUHeafJISzRaYdKWoWkgdJGT/2/Kg1hUaN5XTkwhZAZ0MlJcV
9ahnQWmOLqc1a0Dzjj/s8+qryJ9iyojGlH/6J9QGQkyi1avDU+orKqg/IysVAfi5Kn6z9LeKYYFD
WpBTsSPAdn5d+XWBDT2LKE1xZcxIC865ECQ7UJqz5hasb+8Lwu8+8JWbGxcu+RWXD4RPkUP/zv8k
5KoaksxQTef9z3srzvh5gfavC3SgzWJey1nWoiZZIZdrrkyQ0jVX8tXvf9qaLnhdXPz54yRpP2kx
uFK8swXZqYrYcTWvheM+YRiutvcVvdZyK2hxlcNGWCylJl0TZT/i6EHFZYr90q0yJIrs5bS+/4Rr
2eNfT8jACDNAriZ9Xp14YMC6YCbWcvLcb8uc71TLc+z4tIr4rKqb6MexcmxODHNv7P1VAR+E8nQZ
s5SMlJ1aCEnm8Cpssq7rwrf9hm/zhsqfzQu84Od1sMd3/tv382awAlpkKCPa5zsZcLf14cygsMGr
NfWjdJoEQcn691dsvykCvstwT0Cihz+/ngmlmdxkom859RRJVLtQvaJyvl3b7y35cC24MQAHZjlx
XOwk+lX2YZzA5km7rX31jspmupO/j4HTzoIvSTWsZZYIh1AJz7g+uhhUKnHvP7n1RgMueT8Ukm0q
B/ivBtylhdCpbJBeWYiluzPAj1KcsOaUvA9M4kC+o2BfSktFSHk1Okm1fCkUNMHIkmVTAgbjR1sj
Fc0b3C057EtD7INfK8dAUSYdZeTl5bc1M5yH/JrcBb4rO6XwU/9URKMQRXEj3ja2VZpPHdkZcVBJ
v40aGCTnspNq7GFuaa+2SxevX07ZUuVHtTHwPOorYnQYYsFiDbOlLaXs0nk3xoSMz5rbwfqTEyeH
IU2pXq8OPLE1ECRnKF9ZH6r8uH5TeUT9zNFM05WmJx/brzKMuzb58pYLsdiaG4HAjEz12uuD+T5H
7DCOuJavEImoDZ9Kivl6YR67erFZQpI4v1HAa0XgX/eR6S3PZ6InctcRr580RhoNZVyM3Ec5OrKK
ykLZEKiu6S5ORt3x6nVS3O9QA1nPBV/Mj9ZTbQBrLRghFWWZ7IYOVNGRf+mxHbwN54VbqAYw9WQp
7CbHpe/GIVtHcKAwEaB0K/iMEXCS7vC+FL+p8X9a4KvrF0/94NmJu5zyJqfXC9mMvycVJqagJEgl
77e+xpuVudCMbMq/Jn0s9iv/xsoDs+xbLrxXz5sMcL7SudLiRjo27Laeb9DVBxI9VQPVGYaw33TX
o4v2UoafZpeOWkMJT58UmXoTzAv1aeqNeE03MlAqFLy/RdZbexRaNhLATEoURq/MRg6CLN3Q0XLq
vGf5HorE1dOmPI+JHz4RdivVrnSk/AOui05QTUC68UqaS27Vk/3+k721l3jlUHe7rg8n82tfkTt9
nmugWk92ZW7TjwYMsUC7t3sBqQ4njtLlMk5etzZAp+QK5Rs1YK2rIg1X407dG/HFPhxVFqpzCiVp
wozZ9/efk72SJX91kXyTuZ7IdRwXwO7Xpw64pp8ExQIXKHgrXnPje7SBdN+T8T+hwekV3b4x2r1t
dfs5+ZZRuDWwrnXV7LPiuwXfRjX+1Y2UNFJvB//LWAGP2MzwIHc7Ayz4Oaz3wdDvcx8oZxpjOZ0I
QEQ//qNVNTU+31yCZue77W5IYFUDQHCJalAeTTKaDC0k1z0lEC+9c5W9ctod8A8n61pCGffdzsdD
kxrc6P50K7SYbIRauR4+aRWZ/U/LTGrn9CtCnkd1S39MIlMGATdLhY2yI4YLenF1bdur9TSA5sH7
dm5HoqbbL5fpoIdsuwiwg3bf87fREm5bROJMtNTXT0E0HiRwNnV6vSR1IC6y+MNvx+3Ob9qdVqzf
gkaNcdYBeNdud+bf0fJXDiyndeE68xJoIO8iD1VJV3/TNwRZy0bvOJXjYd1TEkyul9yd5eIM+XNB
V0NE/VK9RbDPHUT5CJbFoSUstZa/4vnPmWQbu1OzMUn0FMGX2Z7/IFY6WhQWi0u3j5eIGVBGxiaY
ecjfzs7M5CNbbIykJ9K7gW0JnOkAQffWvKZ3E/0WDjR2IwcV1MXD2atvImf4pKNeHO9YzdNBX4dl
9lD246eAyMDzOBaOolzGZ494bmACxrJPa8dFnt/prRtjOuSg/tczcDcgsITzBrypO78/E4W2++U6
Hy5sCvXEI2MVRzhMwC2+CdkbN8O22vOp4TfPhfnksZjxK3A3u7T857HH/HwTOMndxXYe1bBZjJs0
bODT6vbAQH+Zx+XJIRo2FgCvAKixSlDyrOShuGZ3+jVJ2Ey/7rkan6/5dHDpDK+fqCGTiUH2WiAj
eIQWvMXJjagngcROM0XZkc5gn69ANdIIuncrXAckweEP+uqoPbhCuZR1+zro9iE0mxagQZJ552o+
1QRPA1+Tj2FGbq/fZHICXPgZnpnxYCFqaVo+SIZ0Yvr7WvvHbl6elgJGZ0rFhv+lpCYQThPV3mdd
MlwuGi9OPrfIsxrmbJtd8MlrzrQlH2lsfejn4LGu8x9Ng5j1waNE8uK6x0vxJc8+uXpy9kc/yfzx
IIFLz6yKW3LmIJokJp1J0jgYDzo7kB2CiLZoQB/N/zZCkQZMPvLbj6DT7bwyvwt1Wn4G5E+/l77x
5y+OQXd6fYB2awLTtB8jVg1GZZA8xHO3H1Kk+NpydRu41Huol+ZTEXX7pMsftHLtiD1yq9jU7Lms
FqiYWUnzzanyO4P+QT1WfwfA2sGgWVT1p6s7sgi+9m69at9kDN0gBsH0dAbtBQpavFrmc7j/Un8q
sZclK51g1UNXTdmd9BZAJzd5/wRM/91spfR5gxEUknBVTsNwjutvLNmdnjrtnyoAjJbAeTRRDROS
GRUNFOIj4t2Q/oM3gw/oEQ4XkdQiLRKoulADZm1VdADBZMuhc57iz54/r3rRnqwn/d55+iMAFjcA
Z9T1DtKGhM0bg2SIZIlgDtRGCFV557XOT6VQSzM8+DsQ4eTCk3HAsBzuMu5ikpjUvLKHvAOpn6ew
x5ohBNqt0M3SmgWiHqLG2/NCktLc6LN02m6aP3jWsF2q+Yl0BsPn350cbtqwXXXe5DpoiHXNegq9
yxnKaD2ZMyPaKCZtWwE0d2qiFfam2R69sttJz8Y5mo5XSDHoCtl+u+uLfu+izaV/pY7CAvwqVFQG
C+8VhK4PEW8flwQC8R867wmVJrXmel9gsN7oLSu2Rs2Z1wnVA6QctR3ZgHQ6OG568oxNy5UYkocL
c/WlT26JQICQW1cRaJwH7W6JD+kX3lFqfkZJSn/XeUJ3Wb/tebmE0o3mk+NNIL+1ZN0BJoSG+Lp4
jzqRJJ0PwCPixpKCt7+ZNW5p4e5B1j1kPhCimNQsm05BisDSYXFm4/t4OtXIZbtAleuBnJYmSJlJ
AxmPBQUajeAjKSIPXBEeain+u9BRerngHtE+Wz/5OZcD9qCx3WoBBfK7WgJk1Wyyh7mfDl0/nFo+
oZvA9e3v9MEsu4RndcFOc49XZWQ2XIl2J/manG6v+ySlIFuelMlXL+qel965r/KPC/ej4ki04JKy
j8SE/t6NXAgdp3SZjFkW+o/JAiuNw1FzCfJgfGrIg8fRtIPCkzxr9mBxaSSGAxClzpLerRcFPBUg
rUnfPqxmD0KzuvMfG+yhNrBxm/1MxeXsfL0i/Gnd3YPkx6KAjIPwDIT4UXnD8Xkx+09xszzVs3dv
guynMzexQ91A6jQCDs2F+cM/uNZtkBV7Xenazh/8Adpn72EKuKKGD3R6PrubBrT84Bo+jqHzZegX
NA3pyWuPzmRtesgu4KpgOX2E/mxPT2MZH1EAJBMNgAcA3TCw0kivc1me4Irdy0xq22XkpwUqos14
V1xo4Qm9rfdJl1M7HDve44Tbtb6ad84L1A0ToFgGwDXrKn8oTTxRFGNuwHI0hceZLjC8Le0TsfNt
Hn/RqvtxOlg8hU7hyklJfGTLpVlliaMleZAqk/jqNfJ6IGJ5kLifqwA0ZTjlYPEExk5Sf0F9S9ik
T8okv9Nd1AKlHNIsv5Nhy5fhYGt4ZflmVt+rscIVsINbuKaOKQ6OVjddo0epmQKlt7Z7GnejhVY3
HyfKRlaV/LCK6NErXPIw2fewS6FmfgoWj34MbmCVPdi0TDvDR/1znueTbJmLDNWAdo8TXQsscpk/
+dWmd66fARU8DLpfbA3vY+Cz6EPlwl7q6UkGUSbIv0BOBtBA7M+nCPq2liYpBabMEMLfmD6ECx6a
O5+kcGTvddPxyHYm3p8EuBpBg26Cx8H8uxlnGBlR+GxZ3KYPujcpBgKAqp2VQjjK3XHKBbS9Dw2W
B4Xt46LrXHQWukH1NBz0xuuFxB+x0jM4e91uAup7tPqDETnHy5jeyfykY/ng00xsJhjjcTnJOF4B
YSnqfg+XzuqI6z0JkXdF9SNtvXuJxExT5PrriXP8cI6tp27Gr+E2dmnxILXuoIvCGh1q5A/YzNme
n3Th9VYdYiXRgP7tZhza3SXpV48dLldyH/7RaToQmC9HF7uSwFIxpX+2Z1QML6fwfVON/7mWDJW/
XK7nk9cFtwAUohLyJP+qRerJLGKVoR1gfkNNYJVkvEf0siwVLByPQMLvzORrPYZHo3aP/Zkpvcj6
kD8uqLNgch+1tC6iLsfpy9uv8uKhtkDLxihJ8647ggjIaXd9AKetEPxW5JFAWZ6TnC95I5ARUcz/
quhGz1a5ILnK05YJ05iySZ0xQjQb9A4MQn+PrHy020cnxtvBLEF6uRm6BYjF8bq9eAtuHLQJUw76
WkA+cShOfkC5x4PP2WicepO2cI4EF5gGYssIbjqPdpvIsO6SOiSVbsH5ELXWj7H9cM54L982t2EG
vu0CZUOagktSRVAYtml/MoacUTmGzc43RReHd8D7E5SBi8zQ7dYjKUYzFEmi+KR7L7MNQ96qTZX2
w7l/kGkLWZm0/aWo9t71+4yLrM2J3OwudsbnJuqpKrX7wsMxNzryTfNnKyK/1YOb6IanqKMkBXIs
TdJjc6U4P3y5YCMGgzitpe5fOV+i2vtixuNz39FOjME9c16w/YGlmZj7uUYFlG4EC2k47SBNOHW0
RHEm02c98frOttGd6jPBmf899cHMLeLLn+1SANNLGOweU402I1xyi3SbXFzWHkUOiZ+fzU+y+Qon
LlF6Jw8khU4CRsEv2YKp8FPcwPZJb1N5T9nF+WzAsLZE2SkybgugSW46M/1hF7R8YDR7Sfh0mXdz
RjRAIhxQ6efWBBbQ3ZjLB0W0Db6W1G48o7DM6Rly9ZDEMtDen+c+nck4Jx/68vpd4YhP37YMhode
Ygz0zkeo8yl7SKiydgWyCmEkfvtQ9PRsvkh7STvr1VfTPeZET9JS0lh6J13oCK83w8TKqFxcuhgL
66YNyHGW9Fka/ScL/AqnMD+bU/81ugCwj2a0ruMnoAFuFLMDfHyU9oOB6pG5YgCTdnl3XiO9JZgO
CuFkBHpvPkwoizlhuhKc/gzaxev4H8fITm0/f+9i2Qn7sBh7M52f1+iyf0r6pypWNh2sVM//Yiop
gaWQI6ugqs8uP3Sb5W1kdfDFdsyn8VrtUtcGu7UtdpO17OX9XtvLfd98KVPc0jT+iA49Wo4NiCkB
cWNcEloCv9dgbKfpX3Kc5W/1Qf98dRmJNeF0pxngmj5YQfEg/6ds068V2Lo6UTqFD7G3l2sa3g5u
TFgP8whvmwG5N9mfAXR9LKDL7CCgisuYHY13YVD/dZnNp7QmezoPmxYsc0+xEqck+zNYNNgl/V4Z
mvEca1wRjw4brR/KKMWX/IcDEYoTD+lmAWpaSr0ogqMCKUVdUmMU1k6AMX/uIs/+vEzxQXHMJcQf
Irmw+lXGgUBwPMlfmS6YFkXc5X/7pgQCsuo+RZfiruLbgT/sybtx2ITyRG0N4YW2w5+e5LhqdyRH
KmZcqp4RpPpQx85RXoA882s/H7zF/Hwpwi9LCiJxVj7MBNmy3LDrhB7QVB7tNfOTNVinuk3vdKRT
f843EvgKJlajINGY/D/2zmS5caw907fi8B4VGA+ADtsRzZmUKImapQ1CI+YZOBiuvp/DzGpXpcv1
+9/1ojeVlSmKBDF+5x1Z4HbEINJsovCK2hI7x62xGGvn01bNfjnTj+ixV6uTrqv1i2CuNu/qqef4
3JfZKZ7G4MiCsGF4DzF59aw+1RQF3Xmh7gWy7jZ/D8T9hZmVCBgPoFCgCUUz/guUOSphnSsj7i12
wUwGLw7qrFj7AUFJ1IBfEkWj0hcM0fD8h3lQbDwXki46aoNh9tElKIGTkq652MAUBaA4euVpVToi
hYtL46Ey1t6zUC0tEKPKoqq8mobAr6kUATy3FOuqhEaKWdbpNT4reRpjA/euxGWIgfcQ8h4LPvUJ
yitmoIP6+73xVxJuoZPropsm+aau/ivbhqS+nOnYPes0FH1y1h3Mt4ro8KEyVIqNKgqAX/j7T1ZZ
fv8FDsVZSPaQYo6g+v/MegXTLCMj5wYMqJ+QgeUgi8Atk/XZWssJEu8klmaCWA31d4T6qOAVA5b4
JyfwNi6kGGnVJGKjtQcHL2V4cfYYIeJRdJ3S3/1Dbviv3BPij9usYPI/cCH0lBax40EOM+FPY7hp
8CSPaKAVcVdZXBRYNRE3KxIBPlJxkM4kljbDhectlcNO2QOUuyjhhS0ja51cNgPgi/6u/hV95faH
ooKFs/vuynd9gKecfjiKyvf/AR/8F1J6wa3VtCyUD5hqfzkKBGzWUgY8aU0Lvxe8Ic4BAncwPpAg
zEaqDc7Cs/+vlBjSMeUoXkQlIs4IAAx+S3GpOv4DxZr+Y378vAW/wuYGclQiGRX9pAow/7jP7awK
qRTqMKcGuNPOTo73yJYrSRCRUgKAIaj8ozHSlsWt8sYyy6m8PjV62PJsqfj7M1fh9P9lg8iiNA3M
VY4ufrlkTFolLTG6P2zIyi3rtmciWbkb//6TzL88Or4ON2zT52ip0Ms/fvd6qlxy+RkO1AlmMWVJ
295Si7PGI1X13l5RwaHNuTfil+UmrAgidRUkairhyqhLZRvhaiBIzIFAsuBC/n4TDfsv9gZxkpSX
cP4g1vmF1ehzZyp1MLJzomQKKjQRQl8IcWbeZxw1mp5SaAFnz//zIG3wFuraWy0O5w35pzpnn+I0
rr4+47d/+1Ny6jmt9KMkhIBQ6+4/jneb+799wdUbce3f5a+v+dN7tv9x/nH4VaoM1D/9ZV0w3k6n
/quZbr/aPuv+mJb6P/3hv3yd3+V+qr7+/V8/yr7o1LuFiNn/mKoqOCH++zDWFX2bRfzx9utv/Kyd
FcZv8I8elxSqg5/9sT9yWDHa/mYr4R7aZ6JQMRFy1H8GsRrOb8IiBsGHCuR2IdQB/xnEyo9M3bVN
fkTjLBSX98+0zjrunyVZxL3yYMDur97Otlzf+eXeVKQ+hcdipmHUZ41d6hcVzIBCE2jwOGJuZLmS
nJEVtdJTFhk156kFvxqJCeJ+opgMzCHU029F/hjJmzY2hx8wEPgLi3gLfVkERVG7vIw3U2MurdTL
WpX2pEeysbdq6JtYz6uRXY0wLmvtM5pBymKf1svzhD8mB54bN2r56bXulfpTbTNZTX34rFb0aqYL
7NPYV4wDYPW+e2W77pUXzmDR/YVF452IjTNSr8gNhbjiGN5xb1OrXUVe0PC4bsd5qfaDGivBSGKk
eznDEpfn0kesFPdnYmpgzaGWf+q3WL+dIRC1NWpx7gO8q99WACnFNZvUn0hCuRqsnpixfqP+qQw7
LN4deB+vOc+ncP/zRNy+FiMoe1cQrodfWJEFCl7Lney7Z20S1ajfxksJnqsoTAW9qq+H4uao1gbq
CKh1R2KlB43NzTZFIe8VlKyGTwXKqu0ze7605l2p0VuNvzP4KP7ko1rU1/P9UGG7BURJgBHpRf/A
CbSbgQyxNCLYA81iQVE1HFu4R4VQK4BM8Xxq1FQniPq6TdetE/ebXqwzjxQA3HuM6Ezc29wwdwrG
VPiOQkvVHsjOYbm0HQGehSw/qdCFiGErrF3ly5VaVytOSa241JFVG6rWjurrqyOodoHJk0gdNgUQ
nyG+M0piME6jXWciV+yjXus3Y5Md1CmsDpqiA82wW9KConBwBbCoL6ugfvWy89uw7FQM4Zm8VCB3
YVMuPqwU1BMnqLe1RwlroshC9TJ1UIymWYXiQ3E8WL1g4Mydgs4V0nWmjl0QGXbZAHSjuBiFyfVB
vYmhDWqhAyJeKXpSoUAlRFkeQr+l73T0ccMHqXQhTfI3tWkKADOg89TeUafb+ZvnIHMswG2K0FUb
RttSN6tgnHraKnBNrbwjQDTFVyiAs6lhsAzKzLRdQaeB2/4gPhzZrl7VaxVMpU4TdWwBvno6tLr+
fNUoiKzCeaDOlDzRbwpemVYK9ecJCdnYsuBwM+coCIaKsg42s90orITH8Pl4qJ2slLaKDYrreqNA
KoUh2mCaChw9b6Enwebzte/390gmdmnMmtIctnMTXow2uUuUc3V+tVTg/joDYjK16E3tljPhw9FU
G6WwzjPvRWVezUap46COnusgQaPZMMTSRsQOO05M4kp344PaMeoLB2O3yWGO1ddUa8fJFFdqJyt+
TNFmJRkxUUUBVPylvknCBzJnXqgtTFi4SkTGPWSeAig1d3pUtJk7cBmaMLgaFSchLGz8pjC7rM2+
Qc5OVXhf05c6+PIMf5MJdCY01G+qhZpa9qk/e/aZ4TypBUyU2Fc0bFDegmcIbE9dVWpPqBNErQzV
u58PC1eaWsPm0GBVq18o2FctVtUqu2WDXW42HvegQ1V1W9vfJEmIFoi7CYCQy1BRBRN2xvStZPPy
8Ar8A/FefMitBEIT3Ag5vwLHFJpqh+/qTFWShJTr2qOII53uFEcZl/WiyD6qLEapDvbLJWpzWmjc
4EZiIRRvo1a/rWKrOIHPyIegWSY7Y6AKrsrc5OB57AluKOphoXCcmnMYawN6tGmp8BuWjkdF+CsM
qLOtXQ0NpFidMeuXpj2vq1NGHyp6rp1CQhRErMAjtfBXGzOr85IvrkDrsWtWkXWSnC3qZaKeH4lE
u1F/qg9QS/gzzehcI1ffSntYUJVDhnX+Vjr2lXqXpsoPSgnQc6GbsFR9iJiAr62rJZm0n+tM3pfA
sUZhbTvMbOr3zjxiIJ6lNn4Y4Dhqd9hh9G3DHCYSsDuML5TEGHiEBfw0us+1QfmVnh/VHkr9XeVN
2EOsZ4UUqF82Rvh0EAT1NU0dwRiNMKNUlTmHOLV2ugdYzvYpNkP9XR2Oyhjv7VbSa7Ly6nI3j+N9
2/wAK4pxfFTqgbCBo5YLBZV6IgEW58SDX23G7t7mjqK+faYn2EXSM59WgIioDVASArdKN3nN9Mo1
TSDB7Xnngj76+YEilWXoJEd13gZ1fKBWCviSiwkBSeS9GCnx4jyN1R1CYZHAzCsd3zjt6Dcm4Lxn
9LcmA8U/P/bu1rfrX4fVj/F//efEu/0qr97yr/ZvX/RXY/H/iyPv3028/zt7f4Ps/NPA+3vtgGn8
hqoflS04xzk8i8H1Z+2A/5vJTGv6lnB1Dg1D9c9h1zZ/YwTG8EjvgE1gkQuI8XPYtfzf+CcL17tv
8F/MhP/MsPsrGmLi6gSEEQKpO8tKInv+vNKbsn4chBOEOGejC9OOv/SCsuXJOyKj25mpe2lZ+Y2m
DwCTOdJWoKQ+jb+YRC5lLN47u0W3Ml0msO+2Do7lj4G3dEtx6cePg4VIJcPli4qOHtBx/gdIjsHS
98+LQFM1CXg6CjyT3BXdtn5ZBM703PhNkMHhRvkLrrDLyp9DolEXdjKherGO9EUGqyGUZJPKPFo0
8WSs8DyttOBLmzIucplSyOnQSjNr13UfIrFI1oU+fAWVv8MAtkzSuYIGKQK0kE4FNGXjDG3TR49Y
qEPnBkiGmZaaLlnVurcqyuLBT7Bfu17hUl6nf0SaqAkZwrw5Ge7VpIsj1t9324BmtuwUWDMFah9k
jd8l614jQTWcRpUawmsEqPNdk2mLobaM1axRfutn6a0Y23Ltpw4i7KDYlqH0ll0tRoiDm95zKyrU
Rm/VJslnDWC/gOE1CY/EgZV79TIPkmSpG+U+IW1pMVVDfCn86pVOz3xqok0XFjRIuzqNTik9pTaQ
NSmgxapO/XkVJOVRznm0TisG9cDFFKW9m2nRLGVftOxUbZVKvmYke0+Fv97ZWUllYFPdlkV5nO3m
dsSuUinfpiGViWVKVqFJHpRbIcZNIgyJk4OBMs2aO3pmop3mUOCVMzZJk6ya1KtwBlAIVxbBMWsp
7qLYnCUFtvmWNQPSI6rwUtWHty/Cgt4t0fv4oCjUM+lCp1VXG0iYbTVi8oAdF1q68Z35tqtDGBtV
I2dN7kVQoz6I0wZml59VZrOztXrbCAgqqc27tGkvgtA6BoX+lTrtKemdFSfnrmvbdz3NBd/fZoYW
G4BciAJhBYu+8B51u//sWoASP7SovjW2YdrXy8nX7vHRYaQbnjBSzbG2NwPOojLIKHTH27KMe3q8
SY2ML5gXERK8F1YXLgHCUgJ0yxTOK3/W0nFLwcypquntCWea022KqoY3TXc/jcZCyBd8FNbwFvu0
L4So0V3/KT86uTq3Gu3dDv3rrG2fwn56SOQB15O3MOb4abLSzRhEj64m4RjHgHOSPofSZgQvafdN
mDGdUl6KliAtjIY9cGJ+UQYanJJxbebGrTUaKQeH+jfNuOlH54Iqqkez8kY+liWfNk9XYycvu7h6
RetC/5qwv2nfOsbmFJM2bN1H8xOiz37RVhMtnhF16npxMWr5m9NEl5OKRnJISjcyxBpdtqNs9jIQ
/mUKou5Pj7INvqOBSb+qIlhA3qagF9elcBoF61Bpr3U/vGpVQDBsiV5j0uQiDr2YHOD2cfTojqyS
U2VckX/hLs1Jv3MypL2iuRnoxRzodmty5zJvyg8t5AE/uc60kPXRS+2lNermUgpEDaPBmiAjuEFS
HsTOgsiu4AUHEmOD8CkrAwRwuVhGpjxZOdZJ1OXPUwn4XwkhF/lINbEhLrElkfPkhyw+pSM5Vdql
a/ZHbR4evJTzQHQeYqjpW9DCRD+ev488861rqN6tKFZCFfOoR/62LhK5KKJ15IxrMv4uhro96QMO
rbks1iFVf4ksjnRkUtjbQYUVpEnXPWemmbbWkq5O7ILBkVrVg5xyBqzWoj7bp56xn66lGzxpE12l
br3NnJSajA4Kmta2bwrThzJ8mGyUz8mQnKK8pkaeu0o3TTdN3xxknL+3Wn4IZHTvZETXxQH1xnF8
LBrtqS7Mlzm12Dwb53uazKvEBZuvIvuQd3G+jgaPSsjAvYiEAKaJuAmJJNmxbHuqLLfeT9q+nT2J
5Z2YcMeMtkUj3rw0fE5tVf8bmQ91hZkwifRVZHJgtZziT0GkeuNRRjlPb5WlXwU5jetltRsQVgka
2EXnf7B3OOOti0aaqPNUsIuV4ySJjHYbRNFhNvVsp492eqG5AROyZZGYYYlP1JiEezXONvPHeSGz
cGK5Y84rOmn3WVtXt7FGeG1i7xk0ATDjbjlqPLPc3n3VQCtk3lqsU42TZcnF1BW3XWJgX6kx3onQ
CLE2HMbGBpW4CZxuHSMkgcJfpkhwpF2eSgjNog9g5aYQt2rtlCtdBiVVxxBJJqVuq8E0N7rp3kSi
+S5E/VYQGU6CuICVzFIqufWnLPTv/V42CLGK9ZBq80XdTZ/u4DE4wGDzyLQpxM2cA9flm0ti076K
wwkzGcFnUWySIBBJ3BY0cM9l4gP4U96Xa9bKuYrlmkP1aQ3cThLSZQL3oUryeueMXbvKcUGBzSQo
TSg572gGXbWee9H0SPUQu/Moqc0725F3iWiRGYE2F10AcUgjsIgid5emK5K6SaJZ+EPqbqoyZBop
iMOS14m9cRwTwSSFq2BgLMNKqi+QE1Cz42oTKJD3jtVwRt4dGQvTp2F7logoshcyTzjHa7PFDVUt
7Ln4DOrqMq/r+ymIodo8PNvSPKVFfG2ZUM9Zi3R3+NJ8UezrtF9aA79W6DWrPcdV0T/bToS72npL
rMHHtlA9aMHeKvrvaKQfZuq7l6p0P3pzuHJ0fEVt+Fl5FGi2xt6WyftsoXsLG67cuWxeBk5JdIGb
unQOIhoXUifxWZ+Og9tc9ZYEFEmpeQ5JfuKzAxJsWQ5S2F4aTrIIRdmuiCX5tiZW0eXJTwkeHubk
LbKI/skoDibj3ny2Exwz8YjdndCnYxqU1tLAltz25OuVXlkQcCEQ5iVoUusY1TVO8Aaagy5F0El7
YMHSNTe2Tn9pY/npupqNlefmzjonu3JV+vqpr611SQT9Zq5j7iq+RrJ3QkLNtMA3XC4dch2q2t5Q
r/0QGeWdRQvjprD7jQx8eZqS9tRbzrGf/cu8c4iaTj+l1XwOdXgK4oj7YE3OmJ3fUrr8HNtUSvfJ
quiGW7/PVYtvTEBl+CTNQufKDl18zLyeJt1RZzkf9q6POnbGuCqHFXwP9ejzXJM51N+7dvyNjxZl
Fy3Jwp+HVZpn980zGkKupSjSF6nTC55ATsjdPD12g36c9HYJnAiiVYIMNDK6yORgkZtR1Svxxlnu
LTRffxCa8Z0XWUcue7OqHG1jDgBTZl9+5qGFIsuJ+6VT02jgqvCPdvqs6vqqMYDiiumurphdKaMk
ba0JVhh6BwJuGnfZDfFDWwczMfLo7csMaNFpq6X54LZZvXDoVgclA5mJiJArmzcGHHTDaY+gjTZv
0oAXrW9Wq3EIVevud9O3GsEScj+EM+oobZILu8H+Fmg1EY2U8M5jk2+SsA3pi27shVWn2y6NKdUs
gFaL1vzwrWQ9oxFAEDRPi8yu7shVfCam0Fo2o4CNTDKydylBJS/6IjZGBA+m5q0irVmRK2ctY8e+
aHyXGpDR0zZELkQdHa5ODThVpgT8jD7HsfC7a72ZaA60dNTn3gbsMN21iUtJR67hfkM9P3bO3egH
R1/ggBDdS6ITYYhG6Im78LOW60/OpI2LLiUrfCZpJk40vKE3Tpa1F+ysfZQ9523yHdvWJ42ay5Ck
NUSPs8ZN2kNs4lLAUMFvpj3WAW++SgvTXlYUG1bOuA9j/wh9H7UJmRb+nVXGr4lk7NVNZLk9YK9X
f9ou6Kcxld6qtvVdlg/w0R57w8ZeE8SrNBi+g2q6ngL3vuGJvEz1giD4slwJ5s61UE1RLWUDmo9j
sgs2NLXzOdqdqJJ6N3j+SR+ZqZhiV1SZInoO/K/ULu+5063rgkWH4dg56ZNJRkNjS6dyemHgL6Ja
vNMX0qzIqxzXfWQ9iQKXbt7T225DM9CauZB5/Q6ojRpKrSLTVB5i9zJ3xXiscgKEhtG4pDr6KXR8
b5kZKLTidFxHZfalFfXN5Gjfw+g+Be21yFTge24cMr9Tt/ee7vTMJ6bcuQ/nmpEKKYQeuumqceY3
c5jnTWUQCa7HiN/sd9vs9naKhmTqcmP5kjw5qOBRpHUHKjNJHOnknSmNDwORk24PHKbujuXEVdK1
d51d1AQwfnSp+JQVU+XoAbrPwr4RWCBXnVcDKiPX0tqKDpb+wXeSLZAZ91Xula2pfWfBi512/WLK
zacAJNmso81Yjydgq06n1LJzLnIL2YWcxWVh3HvIwUDHv9KiUrVevInRe5vQdT8roucqeWE1KYXF
3sIR9lNgWd26r7z3xK6sXZv25cKIzBsi9MvCJfSnqiNOf8DzGpRuyOa7ti12hjYvotalnqzFEdX4
MiM+8ViU+RsGfhVMlz1rkXuB9PxYDwMCEa1f8/lQJ0bxMswlUiD7I7HmaWnK+NrIO+omHAhZey8L
jfZxDj3lpjs7ITAkSIz64NrVcSYlz86sqyiL3sNpPkZNtVMbk431E32yV1WaLuPxXm+ZUBureB4g
4ldTXDL5aEonVD9g7GG4FYrp6J3PkC5yp2d16FvGtZc0n34UNssG1yZJqlzpWF9K922IlNK9NqjT
wrg4hsXOJ2zjkJXfZUjST9Oa5b6Xw6K2H+2pypbkMh8sa342IljknL2ZR+NmaLsjM/CTlpHNNZZf
xPvj/QuuEu6W+6AOqLrNZx5ErrXVW5rpXZfW467/lAF3Vmp58lVU33S+Ny+N7Gmsko9xkGKVsMR2
OA82+HcC5olkAzdCaXrUHMWQrPzQeet7ssRR4YBTEnaXTfiCBhczbNrjJlcaJ4fZ2a3xqdJvnXur
KtfZQzxUkEUx0yDDWlkDhRBu8y55lSORuJkYgGEKNoHmvPQGGTCd11D3nY+coEYQrfNcgJX2JpMc
GnY7Sq6NzsVdizCIghz9IY3nk2O3XNhYDhfmjMgyBNPugy3/WJBgKpk4/RBQPM9fRMlz1Ysf4jh9
9bU71F2EN2QE/1V6tWPwbo9OUTubrk/Ga8yWlAWjTcZimD81rL4uYqGWkpWML8d6glHj4nHzRL6k
qPhWA/DJxZTwECwFs/KcvHj01DfZnRdVz6Vdg363b03qkcLFSs+V3gFzPo+gbCCiKYxvm+C57vIX
Py74LkMdkamdHSJaEECVU3oxyrcsLrfJXKK01P3LkGyKZTJiXaLV8kvkktry9CYcZ4J1WDCGefJc
RC6SfXZflVl7Yk8enEaS58aepRoXV61BNKVW6ncyw7I+29mV7KKKfQ3epBXJAwshjAiRXEd6+BQ3
7Mw2sJ11Gz2EPvo1LS65cgWCHtxUiV481MG4pGGXAz3EhPCZ+nWFMHXRi+oYj8h75hC1pL1so+KU
2/1uqvxHXXN3xC8cqcXGpPTkwVJ1QXzRWPmlrJPPedYRDWfjlxc1wz7RSkrvxKsVBvj5KAk3Bz/Z
TNF1VtrFZW5ALnkIiuKhiG9SVjEk5LjTxlacjxc5+wqEhk3T5FHJSg27VPGPU7UEkXzt7OExCkIf
tan5ZXEXBAna46i3SROp4TKazyZ94tWPcTo9V/O4o47k1eUej6wjpVoDGjZhBBorYPXYtvdNL3eQ
svOGehNJIBkyO6MIq7U+stAK7Xrpdn67nDHhQ+fbTo9RoWR0biK4iUD7sjNv3lp6s89NNjXQGlTi
Yw/V41Q8WrWWOVB7qB10xHM+6Sqn6snwaxvsr732y/wZ22KRFDGkbu6uDTTcno9BQYDDGXFIIUw7
EI5lMceEd2Nn1moXXCWJc2r6ecFDkuzPpNNYHdWrIKwIEWvco2+4C6sZOAAdS2GHL9tkbFsfDPup
n9a5W4QArsTXazrLn3BOxLKC5PMYr3Va5ZGCO3F6aimIX3CTXkSZ9R4GdNbHWrjXxYmSZLgovYxX
TVXi79Ojpw48jgbnfimUG2FmtbKcXXGbTuC7tZ0u9SEoL1pDC5Z6oFVcJc/55DFxG2a57DOkz0St
w0HL57nkODGMkBjIV0hUInUcr+oqPhUiPrXAqTV7xZbadZN2N0nWmws35Ybi5pYyVViPWcjqvpGM
OGFQXvYuTS5zv8afCMEM/V1be7iR67Qfn9s5xJ7OrSTz74VbbBD1Ptbx+Jz2wy7mE1dZnnyR6Lqp
bPNhINUj8uIvHz6amHisqxOUbx2GRAikd2PdHC2WMH077MaWfRrP5l4buuuxxIPuh0Be9lOfXE8U
TK9MvV+TZGQsDH34EG239d345JNXYGLJ6MG41v5oUhi9ItvF21Vt3m/jmFihiqTGWpjG/vzZmjs2
y6BGKAWZR5ZfzoMdt7JW8ZjRhFUjW7W2snQf0Gu/9jM037Cze/0eKJZQQJ/Gb2SHV27BM8khAF9i
FAib5hDpu85CmeDzVZjDXIX/zXfpuUVuundi/crPxkfb6Fk7ovNNhhe9eZq0+X6aoy8/Ic01Gctw
GYerwhvxplO1iJAh3xUUjHgV+EYqCntlAsxYJvwb2YJFNN/b+PgXk9OhBsNLhvrUjdakbCwGNyVF
0O0vJpgD4k3CepVAhyz0dsSB2m2ZCutVClW9cr6TwjlQum6udeJ294V2g4aRy6bRH5hRii3ir32k
5zGiacFIkJEebnMpRzUq2irtP5omIlTZDJbCSe7jYgQNCPh5AvXd+iDsg1BX4+gA51FDXPbNpda/
D564q2aON3m4CWtoVXKaWsspwy8EigfG3IVIEfyArLcagLkdcC/aXF7lMKwpZC8BXMYnXYzpahiB
2iYzucrqKrz0aHFtejukdsq7aTShOpfQLiP3MA/qMjP1RzOw961N4CpeDG4apDBEGusvLTzWQCa6
TaNY7B6R5Fya2fjsidi6DK9jlr6tOInE5vgrz5jXtyvTVimZ4T63E/3Ki+yHPowGIPryC0D8EOgc
PYW4BFtpTCt1h8jL/gZOw9FBIZvW2qs7hu7XFf50bZskfLQbySM6TgbKODnlject6or6sWx278zu
KhBcXV7onyi4c7h+w2g5FPNta0x7Hs4XVo12drTVzawoVrkV2lRvjgPRNiuRMJNq2ftYFCBJSICN
gVuxm1QXCFyOQfYgEeXMogH7ndrrIZoXde4dmz46Qd0s+gbiAhk6zSh6j+R22ifO1VxEJzFbyTKa
mVJNi6PTTdcV6KipSRsD6fgsfaXadbVjmZXwu/J5cgUO1/K6A9+gzh57TOXXm9RiePZiSZiPcFcx
qFH81dvtZYSAoGfw56LqskWDMW05jhE9kPN96Vt7w5yeG+T9cYV9xw4vslCN7WLrU0pyqGijjOb5
JWuCbp0OKRh/4byixlVv3MecevS29c96MQJhD7ta4xVTclUgvtiGY74JI+0+MaJT0VQbw4jRRAyP
okL2WOpS5xHDEi8OIB5CQOFk6xfiWHWs72tuFnxgWNR3ubwvZvt9GIedlRUE3yC5MJ33QHfejUx/
lXHlYUO/DovrfEieXfkiNOdmlO3O1t1XOK1wWSU8qnwFAQk3OpG60dg+rjVC2TwmoABJhSv4UHUm
hdzehi77Chpu4AVL+MIrHnuuCJ4p3JCMSB1yuqfC1N8M5vAcuOGX7g67loGfMoro1FYtRH14yrTh
0TLbS0iUvWE0ZAgs8kADRdS4/QXJ/Nq1+s+tm8q9HkXr0VuHDGObym0nNPQwWn7kWIt0I1OHJLeW
H2lF/AKK+q0JgUZV59wVuSfW0htZezvxwgnpmRDRliSBjDxRcSjxZIUFj95E3UlZZeromKwHOwCO
TJJtVOmvYmCdPzr5x5RytRYcUJdxZUyhy7IH4hUbsz5NnnrWJkwBYspYvzvRtkz0j8CPd3rCuxsh
uQwJqhY3m59FLNZDT/RYwaOAm1zRwcNiRoePoBDA8KMvwti9ZeTQNickam91UkqXUPFxCu8oNDpm
ZElxKVv0X3RHEnSWfjt9+cH8mvfsPDnbQMjGdChii2ccn1M7t7OYyVIZIVFbjbbr6KsLpw2R/hA5
1t4K6seO05G4pTl957l1tERzpY6MHFzevL4u0EDzeHSsFzeW+3puLo0yuszLhoD4HvUw15A27OBk
15LzF18x3b3TRzrNKCxQDVXzvV+0j6UXHKtevAcBp1rYittuHMgIL8R709nPEsCDk/YuiaNjGzTX
2vzSdeXatOzbJumeREPmATdLzRl2bsDR6uJx1/fT42DEH520j04Pnu+K8BgLK91rCXAHC6WbIqDU
KejpLkzDkSuj2PR6fRAVO9XFzr/UebxiEdrUCLQXqeXdZ1Z2qRtqn5sSZVhRrNXj0zaTbgfidooc
FNpiMsBXo6/EGB8b3bkN7W6dc0bbgX5MoaN1OeyBKeRe7RoRtpdezYlTz/JR5xgRQJjfJDK8zSK4
Jcsp7xtZLQ1Nvy/iQMER+r1b9uu+MF6FG2+kZuJf7FUgVUZkMPtO3YWSNH4BhUeZEkQIIr1sEU3i
mGGjof9jvh8N78jS4Svurb3fOLeQicsoT06CeyX8NpvqWzAwzYPl+bezSwtVREadlw2PPixXyBJR
mpSzaOABOpSCuglMGfVFzn3pOCs/QNUizX2bVIiR9Lxeao658vLuuimGZ3WjSByGvsSa7gsR3gf1
zmijU82DsOr675h3JoMgX/eJfau+WTbrr/PovLeZiaQy3Yi8veabsFzhmvMduRst7lDq7R3IdPpQ
59fGMS9HB4qdYklnUTg1KS6oSncMBrcOxEHkvGnA/s4Yn5w2ObEYvncd7TB54D/h8AjYhZHqvVVx
vqW0b63Qee+avKRLkwWdPh8DKR/NCfg4rh1/NZRIfhlN65qTVinH9OnVQiCk9nDfskehF3hQLVMW
4OnIFc+8DSsfhRdBUAa445fpXJb7OsRkFnozuqgSUWLs+OuEKoGYoVPm/nNELC+Gv8PQ9emqiL1w
pSf9tptMXL3w9Yu5Fe3RSHhqOKHL8FW02oaJ6pqYpv8vBPpb7buFROa/174v34q3zz8JgdTrfyrf
HWQ9JnpyhJzcIWzkK79LgTSK9f6v+sezfjMQyKP7IfKV/1Nq+5/qH9v4TVABaeFsEPwAOc/vIv+b
H1YR/AFIsLAH/Pz7vxR9flPGRdf++7/idlICmf/0lIBw2UDO/DP2RF8oX8mf5T/IPuKqsL3wSdMA
v2JnI9s4fjCbwuI/f/jL7z8xpDAf+EtqGdGDrl7WTD9fNqbmunUjIjr6rLzpcmfVmnFeLhuTrovA
TpNtXo/RXdfRsqV+ev6bU/vRXWmUf3xF2sofrzj/8PyywSIBNRdm/OM9zp9Q5tYC6XglNPdilJN3
QTFq1m+8tPr9f7lGtrFl5XsskSOqcG90l1IL9f0kVaebTxeFTEzMyGWAf9KRU7Przn+X2lVS++0p
gykh04MlolszQ4RFXz0NtLdtUarg0XPD6ikOmfSM0MkO559mrXM7aSrgOoEOK2T0f1i7su44daX7
i1iLQSB4tXtwj57iOPELK8MJMwiBmH79t1U4ptMn996X70VLqiqVSNxNS6pdu/xnXiHlGaHJfBcV
Fn8W+GLvcCID+ZzW9jwJnwx1Ih1JggrRR1HF/b5nrf/sJ1jPdq3gtmh5fj+mYuNIo97j51vuDVk3
Oc7WegwqpX93SSWtXu6pNyYuttM0nru99hKQF+qS18zHL0vWjAGYVIzizqwnE/fXFXuodTNmZn8W
iPqlXeDgpwlNAWgVQnJ8nedVdRRJHuzcyI93wPJW2HToC0onTB+tzKpWqIk8vFQB4BlYS70BPfJJ
DHHwD2KA4EuSAAYJFoEDqbtP8GP4yKUlH5sGP4umHO5pJKumeSy5LUkUfVg5QL4eHUy8En1MxN2/
c6ynsQUOtezWZlMXR4R509PIrABcyn33xVLZCZW0vJ+Zh4g80MSvi2mtTcu8R0J2HXZfIgdYBZ7z
n9IOntLSz86OPT0IRIlwbevLk+2ijJzM2280WuRNhbz+lQCuywO9BinNSfSI0eupZMfy4ddQBhJs
NgEUHSJOQKcqbF8ro8JRhAVnD+CtkyOCdNVPdve9xYGtSSSKMKP+9hrJf2pfFkXyFKTADsVu2X33
YvnFKMsKexYe3vmV4hvWtsFrJawtGSy+NV/cyRPsf/iuDVxjqjwpweDVVJs2RfCtQ1Wye+Vn0xFc
omD/KAzru9fjyMfy70UgvdWU9sHBL7zgPsuQR6zMMDmX4TiuQaVi74tJ2Hsg7t57JKOmG2vgD/9m
M6Cw9m6SPcjnQtwX8NJ9zuMxPte9+9g3kfdMoqa1HmVXJGcD4bxn08rtdZswe03D2ivjczDwxziD
shL9tEe107PfJCZixSUyKLGd2VdGFFQrlSTWcXCkdcTudprVReHY+3lIatQDUB5yNH1kyUBDslk9
++jLsLnDZXT03ara1YRne3MDE7j21sIe3Qwm5GaGAZDiVv9VWNW2kUby0wiBX3IRc34GzCLcJmY8
AaBoqyeFhBOUoYfJn97MBjv+BnjoY5Rl4SpSbve1CYCSrrv+NDqx2OY42KFyffzdCFLEgH03PJno
ncFFLm5lPyTfcX976FQ8fE6ENLZTgbyUYLKPQMJYp8Zp2+MInExdoFDQbScnC2iA5C6souox9c3y
EVig6J4hzMYt+S5KnRKMCUhn0PohafE+ww1dWrgI5sS15eLoX3pI6UGPGsRbEUCO4nQ1TuG7jBQ0
RHLZDztO+m3CW34C+q/ElRKutyzD4SdHNyLOsRuk8WmyU34iS1ItRjQxzDS1a5b473PIEPQah6Zu
X0cX+0bWie+pW423Ivf8+xiUPLt+TMotzpfsOTFwjIy80vuZd7j00rZRlV3aJp6Fq4MMB6S42g9l
PJyowQt4QNR0BKBqdIZor7UkIy0AjsMpJm2H3fF+7It5bjIWCAMVPfLlcX6CJhzErEGNiD0Dvmvr
NmO9r2Ne70PFEEukbm4YiDCTihozM+r8ZjZl4t1+UV+Yz5aRgaT8RglQ3+N686kz8/bJLHCHwd28
3dMwq1T6kCDdgUbUyLwpAXVHMEhJjfBzkDTrxIl3bzf4XUUNE/9rbqfTLeNZe/SBnPnU5e1psIrs
q1NviwFwObxpkz0uLZqXlIuDgwDIGyt90LTHfXWYrMTBZVT9THIrxW9yXuEc14IYASBP84er7U2B
UD1H6v8JNfjGh2ooxY0tBu+t74EKi5HlfT+kfnpf4A2L1Fb+JMpq53d1eHSNSOzM0T6kiIEcQy3i
lRkelyH1SJYxsPgVzWxFs8memsWq9sanLDIlGH7hLKikc/CKaR0YbADJi0y+h0Z3V0tVvSbKA3EC
G8KtZwLcCPKXfYJqUX3kbD2nUMWP9DWsg/CgSi8d8KsDhG5nWcjO8NxNFPgKtAqbIXDzbzaCIJs0
YekOu7jic1bLnd0g1uv58bPR1iee9T/A/o0HaS32NPRVfgyG7msnY/ep1U005gCuChVvpDCAMKs9
xLCN2DgYE25BqIniAELqIuCarpHSYIIn6bf62jAhc68eJQgi6x9p7AEdZ0/ZHcoIgpuoRMEhfLd9
ZOgbNcJvdTmWDx1YwbwYiWVkjdjub+upK2yQ+USgoRcxrnqde6DLxrg64yECVEfHNo6GFpfVufFH
wLqU2f9LM2k12chQV1tM5T3N5YXITew///CFbKoI/AB6iuiwRyPLWYjXvgPY2YDIMPI7vI7nP0wj
AcH0gASoTlruvigNZ+34TvQVb8VN29fFbBFytzgAWHWsB9k+iU6gpEqKcA0CwM2T6bbGI1IOwRCB
Yzp+FdRdUaN+Iin/NgFX8cYj0jLxE2GegJe/K7yhPZYNb4/T5CDJE8gbAAAwJAU1dZipebgocm1i
5Z6+C+UOduO/vZBiGeIe3QH0Q6vBW4Q0pSRADeXf/hY7mtbaCplnozhJ13zwBUpj4vCEvzwP8Tl2
KsStVWwODz4fdakpvFPkBBSelwHsiew4/9UNsy8x8h8fLKNIPkV+vwmRRvBasMzcey3Qh1xb+bUL
4BTiFzvSJnF7COMMd0VTZD+CXfgBRSjMz5YL7K8buu4ByUPvjejan5aF1ERVpd4sN/0OP1ZkV5YG
kkDJGg/sHnpW/4w5UuTMMXwubF2CUk2p2pHFNCFkgpyq6t2E3DiO14FCDWxA4ygQnHbeRFKyQ6yA
/o0nVgYIo0rvOOV2D6xVrPBbWCD4EPvqe5rgx5y0AxBw9aoXbyBEfJ87u5u1NENV/r0hnHTLkPCx
t3CtsuusBBnLGFHTB8kw99LC+y+yWGvJZMLZBdEXvINWlo2bexKCZTstUFqmhmruZxXf10p6d2nH
pyNgXObRt+LPnh2xLY0Wua2VVzKJS9gbJ+lQ9UdrybhD8GvuXcm8UQ64sUrt9ZViWWNxUGVGCjy1
42pSS/N4tfjYiuaQSXsThwihFSpP38wwrhFen/JToUzzqbcCxILj7G2sPSTguh3fF5HNHkQ+3Zqc
5zsnZ98BaUJhpo+hcHOEpGWNS3b7twkDtgZsMLHd3Ltsmqf9TZYhc/y+1VOzHCg+A0f3jcd7hOGq
vJ2/J6OsR5zS8K8x42SPHBUAttvCGB4a0X/iZh4d6OtEDU2VILqZp5IsNJh5HLALoUlV3brbLAbW
tMKhdJ36IKIRvHNeJzagSKtg/tkPlfismi9Si32jcI6Jg7pmnkyc12USDW3gmv+chHl2UFv7LJoE
8tObqEa+ZRknu65mPwfhxZvIUqggNGuGsT5QjxrlNiCuD9oBtVf/UCzG82RDiRp5hWjmyQwU1igt
g5wDtwTyjmXgqesb91NpWdUmaEtzHQOj+clJwnHHHCaQToqhSGLnxCP/K9lajW2BUALIQj1zNhjd
dQhw5ePsrDeRVsTw30HD/4+llAP4X2vhyFkac1PH43sP9wbnCuVXdxeiDzPHqMEBaiG3ZJlKPTJ2
M+w3Cz86LEpXxYCF0jgR6ex40S5TfxRxMdyKsgCssDQNsMaPip2jqQqOXCZ4U7vOWRXImEFZT3Sn
yR+AScIVLtnNU7LMD45GABS5nkt21ERpxs5egs1QVjRqfaXo5HixBtmGCSZcrUOKCLTwkd2mZyfg
HLE9dzjOH1b7V2hmyWcDgLh73gVA5eoPrTR9zQLt8DVZ4cfkb5OiOu13VdT/IzX9S9JE3SdrZOzE
2QDAjtt9GjgyRbmDpAyZzgPZN98V4H1gEIUKm/dqleIOZktDG5did+Rr1iLySb5oRA7hK08Zotl6
rSLrvne+1Ai/YAtuq9rdW3hs08Gr2efAR6zcVQ7E4SfFgWEESXuzw1169tKrOFoD9JdvCyfOXjom
PYDgR7HOYyt94Tjj3SHHhN3S0PSRQm6lMcC4WgsgoDirUr3S1JohcwW3ihsa+VEavQwbsqOFAFbc
DEJWJ+kl+4n30QNTqH3bmtZj7FfWY8oNpAhW2dnUIpKHqoz3NkeuC8nIDC8DcwsiEZSQ1XYZQu2n
cgr3lYa/Tjzma6F3SKbeF422fRCiAIBWi1RbiSNCaZ9JRw1N8pOKr2mIz3jzFEt2SDLfBx9uH5wS
pRIg8FMwU912pYUzPQKqtyJJnRca4kniy6GPOmxNYdsvwDaeLy6N/3I1ayON8/pmllueDawE4AZI
DeVXN7NAxLhenvbycxLJcY0cBxSQVOqLZAhlVeUgN1Vtj28CZ38OUPGX0PB65L/UoKE2M1QFg736
sF/kf9rX2k8XVeNbi9/vK3vy/7Eu+UcU+91e++cCIFvHNwdwGMryGKeATXZeVH0RZTateqS67LJi
Kr8MrtgCL5d/KrxkuJcBoGUkD61s3KRFlmxplj2Jb7y364dOeNVz3A77QTsD0DG8YyM+uDQ0XNBe
Dr0IcEys1Gsg72hyDO6LQx8BRkOuwT0hkRZkgSPStfw9Nl7GiZpaVN4hQ4XDRWSY4F1EMiVM+hGk
o33a3NHoQmHjD7GerBaUsZnz7souBsAmSpwJItPEZtWdxN3UOcWra+KmRoYqOeMyrkQyHQDK0wQY
vdd4D52FhEgttgE+2o+4rrg1srF8LXIxrRHGmbbkA9e//U1UxNmJtBKJLBn7mcnOOrCxwsmlbv3y
TA2K7xpVcbYmMzO3YHbTAw5QzjlxCuRTspvECfMzn3IUifnbBAFmSpw0kbLVdK0BzIvbr7zeRB5R
kCtUF3BwHKtCBkCjlSBFqHA5NuphdLJluyNRqnzYRYi0t1kBPBsNR6QU3PTSxIF7BBnIGLT8gazJ
v+g8ELl+yJY1yD3ZReEQn5Ku3i0imqDXSabeOs+PN6/T9+/PQsaco64SiI1AMV4+5iKQx4ghDF3q
nvJzgP9onHvIrQFllUzuYhguNssUks3GH25UnCFUb4p5woW/xa50i3yPSj8rJ64m/xY15fqVGepK
O5YQh8hkSADqpkgcqCkBOJ57XVfo1KBlrG1mc5pJ5kz7GEpzEwDScnclJwvQbf7PQixX9IWM+y7H
V8XFdth3PdcPrt5HiRu3djAM4UtjBl4gUXI4/e5OkmNbjwgARQaS0QA9GAvxy/YRGgiEFeyRMPF5
EVFP2P8E+ATdL2KvAwHR7NENcJXFjnKQCPFPjdoypC2tImGw50LV/gPSWVG/o88lUjaBJg17vwOY
0/m7MfDWK0bGeYD60otxWe6AGjN3uEBE+KIf5SM1SW2DKSj+LcNNrHyUDOTZYNyKgbvE8EpGQ1LQ
XLIjV3+TLXNpjR4F49duWcUoXWx7B5CF3AI4xk8VXVym+l6Txr7pI80EARKNK+PIzs/ZBLqbZp5y
YZ2zHmF9Mg/KEnREWYngfawd/bkC+Z4nXq0wuyChrS9RaR7c3NKULjTf7FB9d1KD8VVbNse2i3Fr
z0PnTI3pTexcTZ6x4YEzoi4YFLldxcDf6K4a6nmGN4YuXzFVRdvUA6sVvtSJv9UOC1Hbe5f8B30c
bRc/szPZq3MCGK8lm7u8DnAoc1T8TE1l1kfkQskzjcjCNoD7pWHNvPgZqY/XFoVqnv/777fD/xVZ
dfF/7FnMY6goGeAG88/I6uT3SapEw1+8IPzHLdy2A9x24Ida9E4MyGmFJF3Lq9ZGxpHQ2Ff8QGoV
+A7uDxZLk9+GSB88sCBWAEtqxaibeUwTycU8xhUKghq4jgJGT69DqgQpj91uWSPP2K/RVwIJdqb9
bkNaOZq/11iszRgxDGkhdQ6XIfIGe6RkN1bedkTizFE6ZoY/l3zvXclC5AbftLKaUEwdxmRXdkm9
mTpsAnDxBW6qj8buGgPZCHoMOAn2j9pmUVOPIWnWuI0NAT40gbMr4IM9kJlzP67qU+yG4XYWBj3K
w9Esso/7KQem1F9xJ2OnfADSzdUpBLIoJAqiSRMp3abzqbWTHQCJ6uuEQNEG+B61pWFaotCP7Qcv
MjacQymTIy51HgZzKg6Fh2C8o6qtmuri0I5xcTB6RI1R4zBHS9Jq7Bm/5c3E3gUXOjJAmQdcPgkb
MJSIGys7kBnyQLQvWgMRb7haxstS1CMb0tLwwmODKJQbAm7y3+2WaVdrkIJk8z+BViJhJDIEfHnz
i0azlrrzP+1CMBtwVIgtOhWCBVoXzWj5t7QTYtWFhTzaE67/mE5BHzqff0O04pst7PIZKaH1vvEK
oGkVK441yI+3xpB991ThAwEclw/GpBuAt3aJw2LAcTBcFCovv6dxyGfbwmpKXCVG1S43kfSK6Fkx
25JC+wVALr+xRz9c5azlj2OW8Ef8c3aRSI0TjdJUtA91GIGH2m3TW9wudgc/Cb6QPdCy/DHARdoW
QLXmliaQQgADufIQgl8vfp0O+WYqKvsdfvbbewv0FI6wwdfTNvnJapWzRTHKN0uLFjmucIqLYW06
AHShpuF6sSPjnvugtSZXKcgC8Y4BkEG7WuxIiYTLDJXIRrxmV/JXliQodNm5aj2CRf8+9hv/qVZN
dJdIXDgVpMVx5KEM0v4EJkb/aWyVu7NVMOJKEsbUuKaDynK+kgDZQxYCrXVAxsUPmlAFkf8Efm7s
WhPWgLAAFgFiMqfUQX7Ih49mQtVBJIhaWwNAuqdkZM0D4tbgO/q9CisjH1UczRRYf8d8jKwj6mS0
+9wJ232T4IuLjK3fY+otzf+wITVZz36W8ZWLZUi9/2hnOfkXK++C9d/MhGzfnxo8h98NydmmMgx2
pMawhHscWKRzWbRwMNpXhdSk7ZVJBCQcboVtWDeT0eyQNYp49W8vi6srmZmN9S0blblaFLTkMlzm
svpLb+O8TKss4nlpGuP766PuNDgKaLgYZoZqbn3UQtiWRpMDI5mJrU1IIoa6qDSsmbJwW1AjppmG
OQpfTPk9cwwOuvYK5XYwIjlSEt2ZwPU/o6CY5jj6AwSFwJnFTewQTWCr+HWlSWBrGG46xfhSVqm/
M1h2D4YP+yvH09x2RVk9hnWBghtFM+4Vd9ITi01Tf2mGTz6C6Zro0PkROy2w0Yz9Yjn4/KMfRc6K
AwPBQZN7+zApikOcoZpDNiLLHnzT6JKQzK6GRqfwrichqZfZJDNSTIZnESQgAVBRd1trCBQ1qMYY
xCtOECgQ2KtNBAK7Ta2G70CBYXtNmsVckM0iHNn0WOWduSWTqZgi5KpJxBIr+Ry7bbGfb5/1PTRd
YWu5Le0CkA2IqKFr7A/7RUS9Dzn5IRcf8sVPSXfkY9s+p3pNsiBbmqXliH0X+yTthlsbAHVUNqjL
AzVIFX7vXcnSpAVTaZYbaMcihhFzEEec7AqEQ1qYIS8DKjG9z//7eLYl3+SF7P2gC3YMO51L9x+P
RCbzkloWFEKsw0FXMo8qQPhjI54bUJmCm4jGKdJ63ruLvgzKb23XZ5tFBJ6h+HDlhrRXMqUXSRMU
+P3vm1wroOrkf3x1uIUNKUCNABLaJjCNf+5yC2kxFU9O9OIVnhpDZA6BjLv0clAtNpVZnVpZgzaq
615UOIo7wypz5P1rWdaC9rGSwY+pqVHBi4zDLAVlRegML4bQScHaQcxjH5EfUd+A1QcQ/hzAQ9RB
sFDPDQk+5yJrwrPQPYDHkV2BYM1NUwkYkpDUHDwh3RSMJxpduyG7eUrgDvldG2taEYbyb3UV3Kd9
CMKnxnROlllGKKni/MgyazxeiMjER1hymyDUA+B2xU4kW+aSLGoyfpMKvCIXxeyUxkX5swK9LQoN
63UqNQEFOHjeu1fsQQWSmApxCHH6BhU3ohMBa+L73mBi1dbIFRjC8KEe+vAfq683QOON30oT8Sqw
SuH82iQhKELtceflyfsk5O9OX2ykJLWO9SPLgYN3dKgR8IXQAiNYpBCCJElP4UXq+vGEJJ7IQPhZ
25JNb8Te0Rh0+LLzfezxyliukEYxgBsF7E2HMM3AZ0ZdW4+pZ+SIrl3JABxae5FZ7kg5tbw5UG/2
ReN/da9MySNX9blBeaLtxZRlqXpEnt8QdSAsMnMBIKMncGWFCESC7Ph1EXbijC0oKju1oHi5YYXZ
bVBbBznPZE56/Nuam6EdcHEZ8UdU9JA7XECByqzEhfHZjlxvhbsZlNYZqwHYJN8wdyFwP/MwSvL4
3HiAlBegHKPRPNkAv0daF6f5Ar9XyOsYcNmAvCkxVNtkrMu7GElzdbQuumgHEuMOBVRafSEgM47S
hXocDTjxp14I9oa06C/HvZVJfGwaZLB1w1s65BKcQ8o+Is3eQlWJbnzr2+YNYFv51IncBpUW/sgm
j8a3MlQX9jidXNibU/3PEBmxRH0p3CJ6To2ticsB5mHJaeTqvSnDqu5vaNwbPV8nFThUaHhluAxt
3oJGViJEd2WXCQv8VmQ4tGD+w20YmElIeLEM6c0BFS9UB5aL5VGWFRYZ7jkB/2Mv4WQWG5QIlA+R
YUvs8rNqF4goRcEl1PkhGWmTPD8jX4cdlDeBZQ75hwDoZ4iFkZ1hBigjO/GdQKn5+9mkDTL8wUd7
XJOXMIT71qyjk8GnbWSl/M4tDWudg8QCXBRifAsa50sE7uanEHn0iKmizEHEnFlumP70FJWQL/Yc
9rEFOdkrfE9vAaesBWvOpeGFn6vsLgDQ43XKenzCkhzZ+DpiW3jIZsGnKt3aXs1eAT7F7xLopz4m
kZUXee+TQOoB+mnDbu8QZEeOAUtxjGeuzjf3v04mQzotD8LHrJ68jQmiFfzcRe4BJ257o1B64qkO
TFATI6fnK7j2dq7RAm5Zee5zVEVvPd4eAFpBlBe4AkHoPVpzPQQrUnlfp8khjz1j5bXC35ZmJU+F
HdanrgWrER+ZvOkTA0QFJHR1ZiFSNq07O4y/Tz4qFiDhHImLdPhL9eFvOSjOp0Uc/shuORSSbQ0a
vAtb0upDJfs4gM7THQZuJ21L59HF+cdhFe9ArG982HWmgfGHPzqk0jH0yh9ZyFrX4hag3sp4gVe0
biLLy9HbybF/lzCvwjt4ylKAQcAiZd4a+L9aLTOQFA79Mv5PHsijF+IiBf/z2GrhqFv8CJ3+ZQTh
HepY4QKUbjcXkeXh3aOH3HX6Q+ym78NeT1iGNN9gv7Wzuz/nWhZIGZwcTITBTVX5dwnPu1NvAnLL
jPQJHNYpSvxO5TaOwS5NQ1IAipzdMg+RCpJRk+b+phgQFZ5Fvx0tk/6jo0EAX9Wmzj+IMJr7Ks74
GZfauChD3uNbEg1r01Lez6Bpf6EIcvTiAOS1SXhqzaZxnF2YGmk4mzYuYqSLaT6iVkADVNdK1eOV
VzINgQbd0AMkyBi/w29Aj+Iov88NIOJEOlNjWms6ImSl64I7Qp8MLk4PF4eNv3fJH/jM4wtX87GE
jinkr1i6TQNWCUfgRefa+H8NqwkQzQFsSbrBvvyzAjIfO7vcfUYqZbqZHISWSVmAS+7sxtaF/ZTK
z4FImlO683cgNRKvmUxfTMdsH2yw1r4k7BXRYPHqARN6Dn1c85OR3+TFXctZto51NobsnWjlqs7f
DeCjeQVry0tu4oYmdiv/Zcq/0JypH95doJyJ2jVWKLdtZG+507NfbdDe4apx+Abwd4SSjTl7aqpu
3NhF6yCgLH3cyYNgzCwr48lowCY1Ke5+k5ge/J4exul4Pd3xJ2tTqgDFQnFjgTSycG9ZNTLjy8av
7iSK4uKbWpYPs/DDRqV+gdqtgDmSXSNBMwQeLxC52KAPfSnx6UVxQwu4GYwK05nOvWBfHOQGzjo9
mi2LdtbRyLERDo9sMHZ49u01CHKI/OKoFQR6JCzjYmIj3/7oYy9Q4wp/hlOSGVmQ0jRBvoVKHsCO
4yJc3vIWPz4AHzhOBBA5s9aW/dUfOsCEsM/03Cj8J5c/wEuZ/swr/A6JoZPPHQrXb/CfEB8UMyok
rY7lGniRizmi/Z7XTfYz1XNUVyFGWysTL6c+QelUGYGeLGBxucn1p6/3uuKE1/8rWDLZM4lwBwpM
VBuce/1hTUpQynpg653t2xB849o+AQZ+1YeTvXZMIISNOvvU68+V6dvRHqnL4S1l+QR2VyLJgid3
pEVRElDGZsw4kVb1P10QWL58uCCpi6P6HjsNVHTVHi0JuoZ4aBBKLKvnDpxlu165Dg5MnXMqEQpC
WTAAotUQ4BxAQlKD94ydGuQ4IIGF35GcRKSkprBCf18DLnclX2wTu/dWrV2izvvHivM6NNbekTDC
7zrUXb6LQMsKLiYkJeLSBqwK6EUyAwvsnz3DNN9lCLq/90wH2SaqV28ANzQHSzeIbTQHXrY4ENB4
7pK07wxIqQvei1u3Mq0djahZXPx9ChmB6bE5oEwoEnRrMEhGdt/c4x/b3NfgPtiCsxRVS8O8ue9w
tLin3qIgO5qxKLoC9BQ0XFwBIB1sSbEYX62xGC+uaPFlXccC16idsuYwWmtbf3tzxdOX/nLQdWsb
262XNklIY9FXnqn0BXMmPaj0AHMWjZ5TpMONRPLAhB13CwbHwMhAxDy5FagaCms3tuODEl11XuTU
G7rgZ9mIbpfhjB6B50JZB2oc0OFGKxYyc10JUCEjfPKuubaZzf9Uj0o+scqyWPyjGrx0F9fttEdt
5vdmHLJp7/YNuBFQ8wMo1xYkvVpLdvPYTuxL60V95Ybs/u5iYBOooWkxmkSmNMxAvY3qr0ptAzdC
fT0EobY5z4zHpnDDR9/OzhW4hU40igereWhAB0QGpbYCCP5nhISl/FtqJ2e8OMBLrT9xTH/OUt2r
UjvCSwr1jUlBMtIuisrIAW8mIQ/Zu/XQg0XkQihC5oDHAW4X306WPJiWjZeYrLcO4Jkg8QpGfpK6
AdVGsQu9CTCtip9IDuwDsmFoLEwvuzFFBn5rbXyhboJunkcy0f5y/bJ/s0xr46Yi+FIAG73uTOVo
1KD9YEpwIBJ03ffsTSG4f2HhJs3/sCAfTl6BR1HzJkiGGx6QsOzToPT3zO39fWe7771JheDnXsak
JsMrWVhqyl5SU2NrP9SLKq2h8dwlKTKL2K3fxgWK/H0sGyfInLsYfzzGhYxsyMXFkhePebEcWS0N
PXFYd6jhnYtXkndXK85CveyFR1OujRbI10ypComBfVafWpGI4SYA/8O+DviGZOEI7q9CqfqEuwAO
RohyvO35aJ1ArmidhFtZ0Ka3dZcHB5IrrexxITDeJCg1usd+ch9nyMkH9RWM525U+GDUtEFIdeWL
htQUVYWNOyIU60VGHmhhpzRua9Modu6k6hIMAsrbU6OmsVsPBbj4rdjx8DcvOgaiAnQXG7CPutYd
CR2tuRhXvg8eH1/EPf6O2unsv0twNgTrqcwfufTkvimZfKx1Exbj0bVQ3YBEpdvIxxZpd6pV/Egj
kmur5t8imjhZKZJQ9URttUz8cD+LkIm0A8k4rkYy2zxnod3dYnvUgfU2slBYB7mbN0jMtM4iXTPT
RX1qlpsgS9FaPxsAgB4zEMyQkKaQG18WT1Hssh1Nnb1MVtHvrKABvwvmzm7I2MTBGwlwWbW5WA75
YN4JGNNZRFPIvVKdWCsXdaVqa1LHrkLpegdXj/vW0HutthtzxEd5J/ambuax07HfXVLRmGbRkBpg
JcB0bIFqlv52nP7+Etgr0AU7YKDmowkyGP1nHSWqqNzMqkuzyz75oKYn63kOuKLePy+LnmQXS9J4
CMB95CDj/vYCDR/H5ZE74kiiiNKNmKce7cLHtoWA9GVaZ+vCdk2QJOscFQs80McAU+aUFWRh5Mcu
x3bNRHozILXceChkET2qzAg3Xta3wNVCRg1qKyR7q05/0ajSZgZenqcc1400aTG12VvJa3a/WLZl
9OS4hX1YLGsjssHIWoo7MiOFie/Dip6F/JNiikFz+5+eRSadAaienObnaOw8iuZnxjMwKxqOYeE7
oKlpUdta+JG3V8hHZrcsYmCb1s3khVBRN/BcwW7bvHP3FxNINY9LpKACnlm8kmwkp7Pm2tWsI+nS
XCxF68+PQk9FRheL0kNICVLwgWevTRiXK2tI6q/tiMyOEC+b+8is8IvfBi8kz+tuWoNAGjyqkym+
luWvoRbTa1RLbw9K8HI16dmdnu168n22ZRsoLA7zvrEm7OmerDEsb1vPSGokYLf9QVLXDG19Q4Kx
AMfMoeha6EctXDRBzuwt+AXPF1PaxLA04d5/mj07yjUjkAViMnJOy8yKZeyN4J/bkKNl2Y8VL560
HmMUUFOWQFTMQdxB51GMHT5i4D7CYR5Bui3JSp23sZjQcGkWE5BSY+4yvrKp02C4qbwUV9naITWB
qZD+Mbe0wqJa/Lhpbq3TKG62UgI3D1QPgkhxaSNvNGhiA0jfKVwNjpOCTlHrUV0yvfeCpL/zMesm
jnGBj+QpnBhtbADtWEKL0q/3Teq1YMbtxrvJxo53npwD4xwgsW8HOm4Uv2AFR6SOIZPqUBe6creB
NIhZiIw9GHR+nccbQcbzlLk1XVXEm9my7VHjw8xQA71AxY9swE0nNbOH2ebfs2YPs5w8gEk263xr
f7n85eT5IeYHoifOcLxAXZlsQgpQizfcBuXWhgfQZpWnZEKwIBn0B6DJvnZpqPakpCZMB7YepEQd
LNfAexBUOKXOatjG44i0TD2D922C/9Mc2Z9rE5SOa69NCxB9IW146jXPnW583KofdSbnsZYgrsIP
IbqzRlsb4LlEgnPSg5X5Yw71rLYDhneeri3jBpZ/d/ThcnZuBvn8FKAccdZBGnXGc1K178hE4AbZ
meuGYIZxzzceIhAA5gHQSCJqbNspNgplAW4XW1KQXSO8DU7+DKRL7B9Q/YbI3cX+O04CfqIeKlag
cK4/VJtFYdPe3a5Fv7dBgIq7SuzTG70xn7s0Z2zwxSVhrTWoVAKKuKQ3npvh/zi7su5IcSb7X+Z5
OAck1od5yX11Om3X+sJxVXWB2MUOv36uArfJyq7u/mZeOCgUIZF2JqBQ3HsjiI0Z0Y7YWUbdNq5Z
EGJLQecfwJRlXJkUO+J08YGju4KFc0fULUGEluqb49493+PcFKzURQLKqkJgMwYF1gc6WG7zdtaD
g+zGBjm4GLLIykg+jRMb6wqbVEvm8KZf6GBPOGc+EJZYP2BNhhaZyrF+O5ttuOd9cg032mkg/DyT
x51bk0m2QlFwD7wR4m+mGIv8c5kDH2csQBn2ZEZhAC680nsRhjYg2ZSOBxPkdQ89dzU8p7j2lesg
ilWp3dk3KdMROxneMPlmRseXqXNMRVs9QuNAO4AIXF/7flZ8cTsO6NiYfncs5i3+0SN3obECFoG/
H2P2ELWNl/Cq4/JbB4QFliQaw19O6RQgK/WBmgHWqIvWbNmHJin4fW+tI2U2O5eqOTtT79ykkcuu
4B9sHYiaOTb+MXop28w/A/q2A4VX4dGfTj+Pux+QJUIo68g82979gioR1geexg8RmOsfUHFpK7wC
mJO/8TitdzpBGVQzdep6F9oeQBbWALoM1dtiX+zBJjiDcpEKvnBnozDoQwMn0aXgurYzqEkQqcKA
7OSG+5CmDg3gqg7NAJShXoCNZuJhSKJV71ag3jeZC4GH2N7RDhiqh1485riPENYKXsBXBgo4bJ+V
URge+YgyIWr+XVCvBdYaiTCBW0GbPTtIoFPKRrIoe66CQW2dAOOdt6jhMiwNBJq2jUeaKbRzOpj+
Wca2g5IAo693oJn9QjY6zC6Jcu6HdhODjPo4Bcx+VgFOfUum42q2zbF6Ovh7vXdOU9jItWRfpd6F
A/x1EqCTBDdlHZ6oOdkSbGTWJqj88Si97aDe2fl3saglueZaZm7/NpSi5sloOBSKuxC6ah5/O6S6
CHL7XWhsQXIhwp1nPffOl6jVdrWy9bzaRrIyFW+mvdVVZZpp9eYKtOvWVKhGvdQ0FOnV3KQyttn5
/xSbZMI+pFryR8bBe/xHBpW7Q9qXboqy5hKVY6O1u7FVgFiivBGPArBPNzk/tC3wqWDWVmGhAGfm
AGzDEhRM9fgFhMbaKKKzHzisX9Ucr1EpKtU3GZhCz5GN4rVFNyT6mdpuDLYgE1kXMjmdM052aqZe
ghyDNbk3HphKplPqHBOn2/PcBnIKg91FUhOKe/VG8SUthAuN05DX9oqw8jcweoLHz4cZgl9UQ7iX
RgNMlMggBfwOy59dpmHCHgSUGXRjOtaPZ8j1Yf8dpcaruCrDS+T0TyjKDQ/Z2IH3nWxjDC4SzwYz
eKkZ4YVsdMhby966CbgMb7w1jj9J2CKDmPiQ6onN9iloyvAwh9EobgVtgZylxbrKWmPVIpGCYmcn
fSkG5xl7YeKBWsCMt6CQQikzNXM7N/f40QXQXG7SF7Pn9TVtoRbqNg6qJitsgP8aCtbWcku+bRPc
hgLv2FAodb7PPJRa+OB2WfaCPBh0TH8N1/Gwm2bmKrzsgeZ/n9lrpLOJtfRr68bDkQ6maN7OqJkz
B9LKv9qoCamg79ZoFpu/DQ38QpV1vY88D1/6Qv5brZoDyczbKk+QnRo6s3XkQ20dqESm/1qq5vWg
0xQmD6/JCE7epmqgoVPFGcTXdfNDEUeo1SAbUhXhtpe5sxhQYhita2wMrpzINlaZIbq9G4eWjDbC
TIalpVXiETw49gVCTdCINDJoM6PAC+Kt4OFXnXTINS4eud8dB7eFENy7HVyq/i5BVgGgPfiOoZBg
ztZRXJQOQu5mR0jm8hMUPrbA82MOG0pVUF5hUJlj8RLCjNnHAFIFSx/ySx+DHtyoYE0qP2KPXGDF
21cfwR/0w+OgwFAgJwIg9W1arKxg0NbUpA6yoeJHW0979MDMFStQSGhrlIJhR78roexMMeQOtaDq
OtvuxglKU1uTX5KnFnChKcRksrQ/yxwEKo3jg9gd9D3nm0Pe9VOTXEIGKnNTRZALxY4dKJUWdQ2i
FRrBI6zzPAQFAi/6S2CrgyKpVIMD4hlAXdNIK7GVaek88HjUN6aHTd2O59kFjKrpRavGDAfwpJiV
/EF2OpA9LPLhmAAzlkB7yFy4fiZOhuH9EWJ/Y1FrRbQzVZ6vZaX+kOchGLhzwVEBN27u7NT0TXxE
VyuVojUC6FC/nwXMWEtoPx/1zo2wMhYCcicKmT+B/LHBvQldKMLP0PzUMdBdhaAFmKx0Sv1TV6kK
12rhOBsydhHSvXkH/RsNT/OnSslfglehx6tZZzy1bgthiqE5tlU8YmekNsDo6ElwzFLbBhdQbQbt
I8V2YJ7fyQH0x1LGxhNUX8t/KdO+B1Th9wv2WGAHPMd0bQYk4q+/30rqeFvMUuvRGoa+gs5i4JoT
RNDzIRXHjDDbEkQwLxmwwKTmpwCEZGtNRVALEF+PKioER327N/qy2lPNDRXZ1JzzfVz336kCZ67F
AdAW5LLg/lixeLQB5h26EvrtilHC0IJsAyqAbxPVBNkAR34ns/iVmeKG5mKioiDCC+WDVTyEEKFZ
bwgteqS9PaFpeDGW8SO9KQZoUR/tCGp2eGEohZn6VKsyTWvrOtgw1mLbwz0KDMt6VfIHOy2jdWmb
/UsGxkTQmIgaQtzyNDaJg+VQ9GgFov3p+P0nnnHvs68jS1lDpO4JKy/oa/SFdsJ7crT758Lh+4p7
9b+0Xde2kShVXKj34HZgeGWd134LIQjwnqOCu/cvKAQw1r4bNWfTSpx9GgDbXQLBeMGSZlwZgNR+
9CwtWXheVfzAI2oJcfEyQJlXdsh7gQIMVJItGLTCngMQoa6NQf/mOFaz1N2oXXeeB8rfOEJpFJU3
ZVZeQW0gC/GtCPLDVDpFpVGTU4JSqXUAbJvUOu81F+Y6iZP8S9BANyyJav/gMa0CFRXKlEKt76E6
0LerXmSR0hJpgzP0CvuTknciU+qYwZk7H//5r8jZXx9ppgPieI7P4aAyxryrvvaCPhhLMAJcqyjJ
V5UENUyDlx0/TyXoyoP6ArWZ/lgl4/fBrr9btsl/nrH7Z/7M0+h7DdaGT4UPtLdvVvGlk7q3s1Pd
32EBFF10t+hXdgOx0g6h+HN7C+Ah+M7X3e/gb26+GKDuWtV16O1l6TDQ6m8aO2++JAC07r1WNmvy
ipP+Q92x5CmJmPngMQPU7b3dPwQmOK71XB+3ZiuKVeYV2Uua+/VDUTTXqvPSFw7u4hfp6usay6cr
tWyU4Cp12GYPtob0xcMteeuMGepEVVODetxDl2NXRg1GAWBfXxt5BSqEOsF9W6FPdSsvH9JoBRof
EJOQyVDpHSMsMlA3uzokKuA2d2iNL1WAK7bDgNudbVnxFW8G8TVO9FWPp/9DBfKNYCnjGBompjhR
J3aU4yvogASEKAxnj3oTuKCADJqLNgoYI9VNPrbThthd9+INr8YBAr/uWK2F7xqrqVtNx9xR27ge
tEGncdwR5Rl+CEks8qEJB9AYHCLd/jxdTTjWBXaty33bN/2j0Wua4yzBtrIDyR8Y2socbyINA0+6
YaF2XrXINB9+Z5ti38MgHeofoQflH7nQ9U1ug5ohSpj3AWJdS7Mohs+sd/leV3QQ9eD0n8VQYplr
NeWZ3LA/sSR7iEqmfW9DmEFP+0ODhxGkgRXPpuJ5yoPYzVemk+VbpnWv1Gv1UEDcOCB92aNq5FMu
2A8Hb31XkCGnZygMNUuw2Q5flZ1rpfk7O5Q2fmv3Haz8jRbiycSBRNtBOhcL2SEnPO30xDaw2AAv
4n9CG0NDXHq7EYwli6ndplr/CD6yhW8a8WWyOWGYQ16iFKsqZj9APah9zjp+ylwt/0PTxofcG7rP
KVLZq9iqXShcoxZKGFa9yaDs9BL0LF70IPL5WDH2FSwlzgeUEuVgmWi9750LwaEqBIe6rEIQ7wrv
NfCQ04REUfwCrG+3Lv2cnWsUf+/T1u93nueKS5RAgsPt7HyfOuXnNOttyCeCezMC6GA6I5sbKKXB
Tocq5XuHnbKiXMQqZDolT2rfjDPIZGljHxp32XfHUoroYELJ8obxs6x8rO1mys8666GVmdvBOkGW
MlxVuvlJ1/R6A7yCdeixJD8ICVAVNSFzjA2nuR0BYoIaAeU0eb7HhNRDxrmbmjWU/xZG9aUyMm9n
qJpDf7S+xyXoIIni+YdI/PSTsJ3i4nnpd7IxgKv3KIfsV1TNxWN3WJk113bU6yLeMZz0LX6wzeyT
FfXFxc/j70V7NiERzdsD+KxBjx0U9YEO2ACGZBSqwt/aMevrQ1bkMFJ/cec5R951zx00BDXnYaFj
Nvzb4orRo+ZXIJBtAifn4B3NtAAFunsUhbavV6jYqz8aLYoaujZ2jyAC+wQoW7ANE0DcfQZ2vm+D
0dvbQISPbsWgw5dr5VqYevgMEuf4wWn7M7V6ngOnX0PdG/+Jfkc2V3mgGH7yMMxAPDsefocOXnJx
L9QhSTURUwzLPoncB186PyswfH6q8X/ZpRWyO9RE3h5q9WYj9+CrQ8Vo3AH5EBsXI3atj9LFNxNW
m9Xuw8CMaYRYN/jOcZAQok4awR1TuU8K0EBVqKOesoct1JdXkEJ3llNykdqp0UJ8VNG9NkzlI5uA
44UMzMGV4nuMRALNR637xIUEd3nYOHseRc4V8Kg3j9QAdJAzceWVfmjUncUcRr5nhfzJiiiCNGla
rYoABFearzgyrSFkS8tTIHtFBterQ5GVHDJs9X0ES7vN219trD251TJDu7SeVpwg97ovS82/0IHs
NfgXwbaq6SuyDYWEbpdy8UMLuxZ5cJrtLqqhDllWf9aVV9O2bOlGKRRssB22bS1olGXMkU88juWT
jhsettB0a4/KI/kkxbBgfm48DImWPgI7AzXlHtIGfmagWjaV2SNKS0E5akMHXnnM9jrunUXAZbMl
twRyJeC8tex1jWLHVVQxcEPlRXLK6jADU7lnfy5BG9N6bvQDOlJ4rx9r8TKydtzWpmLCggTrtZcc
yXLlEnsQR/Tt6pVGY2nlnW02JCeQgmTrTI1WYLQYPGs/eOWBUCQPxUtiQSAtSeUPg1dfWy1LLv04
Gh8FviKpSLXnvOLBy2hAkqZJjY+Bd2JVv8bDHWARMeAbqA6dOmTQXDtBTnlNpqzP3AdtdN88YhZD
DTxokt3UC+AFXwQB8s2FQDkCDUA9QgtfUBrkHoh1hWHfVO9BeDxzsEDqERmIuOTg3LUDbQGKUcBH
LaQ6DBGrtmblJyhgYlGgmu/DeJXpnCebn0CKsrEtvp2HLSGUuQCmdMtABHwNfIBAUL2jv4o42zha
oP0xhtE1a+XwueoiuZJtHVxqaI7saz/2FDnIfVCa9/4fdphca3MA0Ka0IbEUDdnPquDQ7lPExEEL
gjLNO88cxL0DeEBf4aYiGmxrLB185xaxCEN8IZONlyXmBf8g81JlWXL0zfEBpE/mRVY2n+w9KKs3
NQvq5dxBvWAFA1Vt4ms3g1BHXVu7AYxQp3lwFGxZJ+yDb8hhHqiT4FbU2p4tZl9yMXKIc9lZ76zv
OnyjfnLB5Yaf3p+XiTtX/2C5r3dj61AO3UUCyEg8QMCOS91h2fQr0FIppNif8fTxR+n+UfIy2d/Z
9WiHbfDoMpsLaKsejCr9OJtoBDycu3UA6cObPxR1tDZIT1pT2ts5YvqQbrsSSSfP82cE4Tg75hEg
gOp/Mtt5Geioqw+Sm8FpDLAuJEuZV+P9f2FM9aNbpMZxHiRFMuwMCNFq/kuBJTfayATCsgDLsrPr
e686RIJ2aRmaIDdQtrAzcFp+RgVydyYL5MLYefKwSiBWATz9TDaUTrAzQyZ/WI2FDgl7qxWrKZ4C
qf9vJ5qH8D/QZGSYroEuRB1owpI7n+cB+6KB6rgX4rbnFfFZCuT5F5nxMfTUQlaZOEp5sY5pwTJa
2DXkh0Azt4pEEJ/TNoQqG7P8cm1Ynre46aJ+Ojj4nS/K2NLXFrYi3yLn7tYJjsA99PtpZsOsQWJG
3dxIOZ5i1dRKfGh3SSjSeWaypZs+PQhGqHYZ2C28NOo5kLV5fjQfZTnKQyGLL1GsQSPSy98OujU+
Zm5RY5v9T3vf8hhIPwc8ReSmOhJP45cUFLvK0gUAlwzq4BfQ3/AE6rLmDpopt8ov8yQUoGZqghEz
vU8OGVbgsNVMNBp1hFgFb8IcdQwhOGNsLx+fEuENTyip69fcD3L8XfU3WwCdcK+3ugfyyOxhPGgO
uKmoSYc+sFK8HjUS6zNEuczvroVznR1QnhRsQe4SrGYbNoA/GY3IT2TSSsA70xxLAHUZdEGFAOuk
C3TBZg6K3GwxZKouTbm1lsV2KLNF3dd7VCdRBu9lYXogWwydtksPcdd5jPkzzp/baYe9gJz9zWdM
NRRhz1G+padL7hlyR1FaCils3LTniQuDBVstDsObz9hH+s1nZKHJTrLdQ7BAOg2WsN8t59lmqKCh
tSkq9Ky3te68Vp2WuHE/ilWavxjcDo/IlGNNPHmTY4PxdpAPtOKzBTWoCvu3A3S3HsOwaZ9r/M6Q
y0YZNDU9e9QviSZ2EExun6F22T7jadgvDG4VB2p6IZRLk9o2IWEsPAjfKnFYKKo/agGG04cIqlYN
A3+siqXh3CLeUSfNQMNB2Ha6oKrDDhWRIgQ2ysadMAm2xIww8SaId2M3ABK8NoL2zWniHo4bSy7y
CTtjtAPoHR46CE5uM5WjcrLO29d6vatUEotMdIgNCK3NTXJzgcG5sydqjNlNgt5yj/fKGzfoJSBF
RmE0RdygKAbIjw7ksaJZZK4bHYj2DZp44860i3ZJzTZzjSd8PymZSxbQ+PGFj6TwAYSfYH7znL/4
i+yJXOkgzAKkAGr83/n7Ehlv+JuKRW4aP4S+EF2Pa4fRyY2iJ0iQ+QdLJoa1tM0CmJ+mraGndXuO
ch3/QIdOOcdWMyykaMbVrdNfz7Mw1Kaw2755sGmiUHcwaURH8Kt9w2MQKDLHBl+BLtnRUsgLVoVs
OujvZ2SjXvK7a3Ivh6YhNwAdURG/86OOf54DxGFPg4SMK01bWQOEzSjsP7gM8isq5PGSgu3nj/G7
GX9noymQ3hDHOjr8Bx9idimLBL+G6SNDx36XePn+b2egMDoEQb5hei33o2JiM9ShUgxugVroonjm
UPt82JGJOu/cqKMirrU5Fik/uQUu/GXqfR9uHoXOaIrZZR7ej7x6kZWsWk+9NPw/B9NYpo7iRT29
zFdyd7XzFHRmAhi0GsbK3UCKbotcFdKHinEXeHgorRvFjxvGXdYCiQzyus1s43WwjYNM+11QLlMo
3FuRs0jsoj9n6mBaWnfO63LXGiZ0TVQLON/+DMVEs1txs9p1bPwA+o3oMdLz6BHMbUXaySs4NuU1
9jL9UaBiWTXIXAxdcpXH8t2FrHW39HLuPZIfL0a5sVo8m0ze2OsmNMcFJfDpEKtbXMBkVq1+1y2Z
/ecWgBPxaANmcxBL28LduFXafxrDam84ufGtjgYws2MJdxmHSDtCZtpa1VVWfINsIzl0OhLzmefW
kNPi5QVFaqif0yz9GzJq29yQ6ecCz0uQ5Fn1vk/99Bk4vZ8UKeL0W8J8C/KfTrCnuTPN7Ghum/O/
zJ31wloB3TnPDVrAt7nBiF1eKhdv20ZdiYvjILMaIDUaFJK/atJAMVxZt5cEm34H08hAtFBl+Yvd
IVsZxAA+Gx2bfEEhwMEEK958Nccql63uP1H5jN+CqXAUsbOjZgL6glUeVCBFGGuQK6veuTlUobhx
nmNR2tg+YLPAhzxEjt0QLwu+9jpYUFzOwNVqJ8jTJy6qKmHnYDpdVJlePriu215bLf0ulR23cyjR
gXL8iHV/+gF8MEhKwC692l23UWjtEuBTv6Qt6jBhNqESto1Nu4cKHRChoBOSy2g0rQcPJBIrpKHB
Ti8a66HKuowvUMdYnnNU4kxN6kmUN4oSoH2m6RrqRpQj9aAYAaTsnnGgAclv6vVNcAj6Bje20Kso
XLD3O+4OuaXXaawyQ8J2sMsXWbNxbwdY9vWFERyLpWsg5dLUon4yamHt2qrwsDGCJh1A+uIv2iBm
O0+Hon0aOWxVeyHbV204QMATNVE5KKH3jWpSmdPcpP8TNesgvXXufXC+z7HUOzvTUNRbqon+g9gq
SFZdG5pXlsty11lutEVKqYIerL9KIRTzCtB8vLLCXj9ByRvpIxASoxQTHZpVfHJ623vurcTcF2AM
WrMkd76KAcWc6M87LtZ+0gVHx8vSp6jn61wED6CJGr7qFrTpoEHNzwNSLVcng550rlg68izOoBso
3jpY0r511EGQTRFugCwUB5gGijm84CFou3UOXSIf0gDqjA6sLrGFWOfVcu5IdPkXv8k57n8KaXjT
SOT2uzEnX+8ovD48kZdf5VqDV78/Z6UzENNoWzCDvJjCq1G/Cq1CE8VUDoCEHYhYfWOX1ShPW+hx
411EPqRrq0NZiNIjvdAhxg/9Mmr82o2Fc5jtlS+NY6u3JzJROJ0lmY5vl9GyhUA2oS473NgcKfWF
hh2SPbMzL15azVmCWg1Z0Ch7AtgYemwMvBBTU9lsbMRCP3z01rOtw1ug08nmZMVt9mQVqbgAcbGZ
HQJNAPMfQSa5S6S1b6wyWKICo4d4N/dRPhyxL7UdQskqgDpdlbPm0a5q7N/1hvFFFEaK8pk6OkaG
UXzMfG1Fdn00o+2AvcNtoeJLLMBRE9B9TEWmHZKWg7tO2R07RH1IB6UZkIqbl1LqKOCJsF/NS5Dg
JyMoSPN0yC9Gk3nHAHsQa6Rh+FcLsmNsKNPv/z8PQ43Bfxmj7q+1HOpJXC22Suy8TLsspKdmBuMX
17Gsja7E1nQ3+fnPO9aG7dwVYelY03MHxVcoprBBuXe3TVCkJgfNkhU/NxXfpKh6W7Iecue2Fpgb
iAqHG8vQ+495hc1nHwzHO+ptTWwslomBl1PV6/vycw6SqQt15iNb+UPQPedj57/YabCYzF2FZXtU
PFLIiMfpKdN66PUVbvfkYt2DelgvfI6liUxzbxzwMA2f6SBN2S79woqhqwSbZwoGrPQ4eVCQg/K8
pYY7zW4IvH7VGgXE+n5dITVqG6pPs2Ezd9CCB4nyvFrN3SW9MNCaqRuDdD0GWNboXiyPddDIY6sO
1Cy8AnUl7WA9mtwotrMLnc1+FEa2rrHFThvYYfa9cytpTOp2B/6IB8nbwLPf27TqMkxHblyncXag
c0Q98TwRXXMM6edNwcR4AdJtvIQGnoWmHeYbWxdNtA6xzwnC7gi3XrjMfmMPqg2zHE4s8Z1l3en+
GhJ7JZaCmpGeBmw2jE1nbSSYaE50MEP3CQsfReMcWEuhALtYO7sHzbP0LY+z45A3mgl1F2B+kXFK
ffDYw6cj8DBZMwMbQYt7hyGAoOyOrBTQI7tetan9XPJKnCM9es1QnP5iSjN58SCK0etB8USmvMFP
jJtuemgBNX0JpAvtFzCx8M4NHw11KJywRuq4rJdd34ePdAi6TDxqwr3mo0A5SWJkLjT02vDgmOWX
OzdUbGpgHm8u//xz5Pf0fa4OgWHPtT1PZx7KEO7lf0dRMEsAEPZhlKG3GgeH78PAB7v8n+qERm68
6RSSLciw9aQ8JvnB2Y+q56kX6IrjJEtINnIRSsWwdUgUG7e2Nu+AC2pCVH9S9407eXrAmq4V/dJy
HmIeh2wS76RrjqqXaWuNwqhjGmse4f4DqCuhscgF2LG3EX43E7nMk1BYTawwAeAEQ86ubT34wBDz
sxfp7OqoAwckam9AUnJRNNWLkLaSXojBfGWBvwiV/znkOi7Uyg2vOUFv8BlCtKAvakILu3FWkq7m
gATToUqL+zuKoI6/GYQcZKm5OxS7d1sw7bXbvsID31JgNqZAb3SQQeIeAUjYOr/ayQ1FYChsAC/Z
7A+V+fiSQcdlMUZmuZs7KABaQdkqNAtnNQ9HHfP8vIDMVmTmxYY6yA+b4w5dRDvGrbmoCJiXAl+U
qMnJb55onhzFiUIDLAM6nzTn7ENntjm2WxA4NCAEx2cGJWN0GAEh3KKasMJSBUr1hy7PnXQxldWr
Nnhv2IGavWEN3hHwdHbo3THbQw1hUaOiGFoedCSn2d1A1nYZDhC3HQbpH7GktbalbjxSKwWUENBz
1SEyvGgs6JQOkCLgO8nc/U1HBIjicXaJstA/ki2m4E74bD9AEK9TA85+iR8gbUnt+5Co6cxDhDpn
CpmGmRzVVEmHm8xb4PvUZceco3MzRxZkA5ZaLOhXohoA36byuXZA0qnnWQAo0J9cZNjOyD1geYdu
P0TjPtTqNnqGulqzCOow2LRxAiE7cqfiO7BaAasO3Rje27x46CFJ7bpacBw5hPacBNJZ2DrQqgXI
JLKTxkFBtqLTyWpo7UPV2MXOLscMm5Etlmw3p1gYoFQEktK3g5RqJHKigehstoFP/4FDBml3Y5qH
NXkQAIL4fm0UnNry0R3tYO+FUIkExxMYQjOhI/tpHW9MguhDsVg+Y58x3SRBYSyyPmDDiiLo0DE7
WaBYJtn6ytHAenId1NDOdMqGQyov5qcocNh0BjnfJx9p9N1sin1wVq6KLKtP0v3iunyta7ELxgPL
uXYDYOapkaQLao5j5yIzApr9YfSyFdno4HV2v/SR4d7ONjervso4LI/Iz0IefcDaRneH6pE87AQq
qgXS2rN/U1tIno3YRZptVlczwDMLczVfU2sW8bKMw2BHfoHdxSc/ME8S+pLHdNSaXWS7O2rlymT1
PS8WvIsb7AXi1ZV66MCph04HOzIL7GzCn5zcnIOSCTQSawqcO+bm/RDUpsPNtPhW1DtFpHIzl1Nk
4b8V0Jh3chGuwSxUwzou91wPpWr39TPYDNKagkn23IRuswa877FtB/8HQGc7IQNUILcjgPYQYBGg
O94HDC8ki755wB5ULhaxzFaopvV/2hFKvNyS/SgydoUmefeNl+03w2TFA5T1/si7OnvQIUgJiCKq
vivWBtvch0KNq5ZMIJBBwtwvxoUnpdzrepo/UUfTb0OI0lynBhIgB4ZNpMUcZLtAjYgiyTcxK+2F
1RR8FzfMh26KfE0stziyDoRwS+ynBnjnuE59zK5OkTY8GbgHQNlbQMAZIUargxg4T5tlYY9OtMTe
ibZs/Zptakv6V4CvtatM81fbSeSxK8tso3dFuRIq9q/jg47haZob2bC3cW32LNnoPFLIPDzNTnOo
q85UVV3s2QawHpkfWXh38S3F0mBz6NDqZgtRGyf8kDdmtapE7W9DIxcfWDBkm5KDJoWaqH5tdp2L
0vFBGuIDikkgp+3bDOBDOAcNcDn6qH3WdNXqk/aqD8aG+ujgPtRAsrzQuS+fazNPD01f4OWr67cQ
5DUPtTpYMof+8pgA3GCV+Gc2Ke791JOXo8+XIGpAf9y1pb6jPuTXULGDuiEX4BYMMJ3GY/sKXlpv
PY03ef452xx3MyVANiIDplZNT2anQc3fP7+jGozfLRmB1zENw7YMjkpxlJfdC6mUpWF1o+yeHfuD
IxInWvlMPSfAkr0oYlec6IDUToknhmrfnNooBTth7yg/Dt6jSQ1VsQt6hN/E8aB4HnKIaNVaE02j
/tZvGt+MJNaQGHtJTjQ4qiltAEjpUpiGcmykLCB+Ftv9R6TB/V1nIO1DBJpao5en2houMyTH+9M0
EWZSs3K7C+FsyI1MLYJmDs5fxyFX15PT0FaZm9BWJLgLMM4PdYzfMIjp3AMAaN+oZY/VcI1EFu7l
oEEvoowg3NhbcbX1RI1sFEXkfb4vK2iaVbFuoqzUsFCkpqXPthmk2jbHvhtYC7tjX4EuFLxhSbBK
a0iYpEPoP0RaNUD3JsIj2g30S8hL/SI5qtayMAgm29yRsz5dFjxpN2QTYujxtR7UmxueEcmQ3h5m
W14nr0GLN4zZNPvONsg1xqcK8Khq0TDcUCH32Gxmx7AEYf+/fHe58Zfvrscsy8aX1rRM8y939Rg7
oHhTkMVzQQBuvFwew6EyT1g7mCc6g8D6bZM6IKrx2jTQxJ5ayldEo4DAw3tsrkGrGFmsG9PdcBHT
gL6uDDtd652Nqi41jB60QLoGuYmX78Q/hzL7XFea9dJozHuyRLfQrcF6wSu09QL2/40tqvxKJs9E
/k0Ysj9RE3zRzrIEefGOmkB21htoaXXrSivtFz3rzX0gkUqkkVqLi03t672Wrh0msHktQSIg1IHO
6ICUgnkAD7V1gAgR+APodO6hM7KR4xxHw+DGmGSLeYg57m4Y6G/LNagYxDT+PBajESjOqB0ogKZ9
dfbUfnySAY7b411qag1ACNhhwzbUrLs4feAShcHKNaDqALOOgN8N+2Oi6gFq3NLBe6/LJfV6hURh
q43EvCLiMlr+WqV5sOsHDaVFbtAmwyr+xDLoXJIDHYogY2e8jKMCyehywNK0z2Qf6hJBOh3NLstX
IsMza46jM4qjM6C7/+3e/Jd0Hu7JSGww07bwNTenquDvr9goD6r/+S/jv6HkA2F4m1fPgzU6CztC
wV1dFP4565LxmLUQqfB11Em+2+mMDnrPsEJ2rWw722Y/rwibra5hZ3vupYHnphPq6zFNyuOdnWYc
kdlSW+647ai554HpzGfNiA1bNnXO8fPFFoAbLWJ7+Ier6wHmuPnEcyxNoa7OLiCBM88/X0QrxmKl
Wc3b1VHofBUQOxuPY2+syNRLDe82eONLQu91D3yA8+pgX3QNGlSJxasTP7d5+21sB/dVT1KkzQDC
ANYUMBTXzBqkEqp2ZTtlv3acoO43EM4wVyB3Q4GXmefiuzdCnV1DyVZHz0WPDeI0eUr1iGyKcC2D
wNnbumkkn8imiapb+IVbrZ3Ok+L7IKAV6YAYfwE8R6ldgRwr/5ex71qOHGeafSJG0IO8ZXunlht7
wxhLb0EHPP2fKGrEnt7d75wbBFCOLalFgoWqzI0uahcvNU6z51H7fdLASckrWTz0aqCliPECiF3R
0yIieTf5xQPqPtmRc2dPIjSuuzraHxDEz/3ybITDilZ3ITnH+1PEN6Rbwi5W0fgpRrstKGLBslO2
7biNuC0uftOLS4h/pktSazIwhibfNhW6X3ekmaLulz45chdqI/hpeFIgO52Z4up1QP0mk7xLJID7
63JC147YaCOIOVCdXv+xtnFmC2THC8q9WzDimSXb/L8eNWobdFOA7xn4RwQMBbN1vD/gcXPXHilF
BVhWIFG+gIWmP6Oafa8jc3nw8V6A16tqPLtAcugDWrO0xLSywVkd20AiXoxohr/MeJ5t0P4xvrlb
7h53U36gYIt88Z0vQFG7EO/+91elsIs5zd4/Zz0CWSxyAHUae95vVoX+a64bYls4jTzqmu89WCg5
XqOVKPzKc1AmctP9mcLU1idAujSe2OIV4s1U1ypsQqws/GoULTqcC/cnclCJU+iqcoGtF5D2bAjT
R38zg64rKjGalU5qz5ZLL2g+oMTgzXIg8PbFKtT8h7cypqGO841WpvVKqCYGGhwzvlRoGHiglevI
AZBSbjVbxKr9odG0851FpYXVKhV1Ua3+RUtXQAlaVgGL+x/RybeyAWmFJ38GzoEPNjiYs1UExt2j
b0V4k9fi6JnpXfScFRHbpK0lg9gH6DJuJKdcgmYmTEqk/NTSU3RClWo1nNc3UxzrJcm6BRGajUzq
kcwnQMcbTzSdh2TiKz8DIBQt++B/f/Mtk/1jl+X4qII0fWbiLdoAYTL+NW6eQmPuVRzER/WLbVTe
MXQqG5CkAp1UcVciM5uZVxp6o5Ln0ne3MR5n19nMqLVwVxWyC6x0qLLNxNJxPTjIZ5JLGPZvzgB+
KYOR8X6/BCStuhAyY/+4ELrWtt67OznRxcAD2wW0bN3vad8OZ8orU/4Zt9vqlOHBRCIabhLtRmmX
pF1y1UDjQEM8rd+1Nx6WTEESapnpylHofNY0VnhfU1Pkz91jpQaaea4C6yNNoYM5RY+9G60kbD4g
HbrHjgD/yHGWkrsg2L8lZiarD1EKKBV0u1QXGsTkK3ZXu9uGeqylswYb/ghk3v6eTHoynhheRGhd
69Gv0a7CnasNuzFxcpyGAfqnU8MM+KNQg5SySxMQLyq5WYWoCuoA7D2WAPFjoS931PZj5ThTGifO
L7QsvHSF0i//dQIv1JOFwiFARqBXCAcvx2IE/D9ZUQxt5PocI+XZbQwps1XWWf5rzYC9M7OgWFML
9GVFikkD0V7WedxuYqdE7bhSkIyoMN2mE2BFf6fGJDX6Me1VGHIQfgDzZCMaPDCm3sVbC6nr99h3
wWhJLqm61F1UEJzhUmRzM7T2huVocKldrT3QT1yL8Esy5NY1cjTzI26V9GsBTprzELXoMCQjNMMb
aC+3nTWK9IGY0MVAFdC8r5Ecyi9OmAPJpK67Vx1kwihqGrPHONW0rc5Sfkae1DnEhpcdRiAHo80x
HrZgwEOD71A161yW3Qe77k2cC2Xt18xgr12Vur+iDnzDOSrbg8kPgRHeJ799pMqQeDgngG48UcdH
kUYoSG2RMpr7O0CqaAf4B0sP1APisMZ76osNLcghGQa+R3FDikqkvHumAQw+P1CJY2WXdGLVbqiE
WBPFe2x7CQ5huFgTH3xtdrfL0mzZ1vSTYjeEI38Na3B1oQ7rR1h6n3HEb786VRPujMnL9n8bjPUX
4N9bp9YDW3mgs7YCsqKfXKz0+40oFnH1MAmwL9g9krdO+n2IIiQqhF6mFyG+kz4FuxJ+Nxafka5w
X/A5iLbmu4g69orpZkHrP8r5XnFz/gZFiIaF2Wu5z5ATapdtEB1JwPNmmkQ7ZlyhvtxCoh6g9OXZ
Aa7k2QWaZYMi4mNGikzZkLbU9WhTW6mLzQYaMVCjU0xgwUW+iPxkN3j6haZe56HvT7e3zEZ3YKy5
+ocSv9qgqLzy98Z3efF7mOoUjW6l/JAOFnIJFrp+c6f2jl6TalujsJFUxC8cBDUWsH1a3myJrsps
kfJ0hnMkbWQLFoKrFjekdWs0zsqYUNW5HupxYxSgCcXJlQ64Swbk+mWQCmWelqiTk0ECgr91Y03y
zfBffW70N1MK4vbtb26xEYQ8+W8cHkpQ94KC8KTnvE+2lhbnJy0cgOmlhDSQjMddy1Y0bWgKjtYr
SNpa3Fl9IE42/W/iOxean5jbEoAQQEzUs+TclSut4l2BrZSSzUYxx5RPdYQEfBfgOEdpSD/7e16i
HQq8RQi34OdbjV/VqM4pgYqpgCxS1Dui4Y3Gf8659FA3ECnkDL+1jpphJntPZ0jjEmaGl+dNHZA6
T8sdT5Ph6BloQwi8yitQYWFka2TCrYunTlvQMcXw6FNrva+fKz1BQ67Pp3ZXVtZwyqN+nY+9J3AW
iLeCeRrXzEI5AN5+5nVKBngnxwFurZVB6BplgKKPeGWJeLz2yHpdaaY7YPeSDsqbaenj0eQi31D+
jjyk9cgOQG2gIiwd8TiI1jjOJmSNQ4ktEOInUFn+iUdyTTyCflU8LOKuwCOsqX8krjncXN1EY/YZ
7Wu7xp2iwOiyJqAS9TSP6wc7qR6pap1K4/u4eDHS1r3MNe+j4W7AAic2tKwYKDzauHkkU3J6tydR
bjF3E6JTf0NKslfxXaJPt/LqBZw9b7Gz99hki8LjCjtt222+m1pqroQhhlXsaxOKy3DyTcMYDUeJ
KqjLvALH34Pb4jBUGdDRtlaV7g7sDw0amP44/Vegpir8C3kh/T8HwnbWXVso9NgAt2JvTJOD4zje
zjDdShR2pXNpSgCAE763EtWNb180Yf/EzQ6fTqF6p7q285QlGVGEv+NZotn0Ft4ZCSQmrzPsb3MU
gdLLAg3A7QFjVtjMIoKXIblCmltxYCxttUEyLzCqsLhkRrVd4GbIjmI2yq4QijeK4qGEcdu5llZt
QKX6dsnFj0xUKAowv6EsH+3OToWSYfRhrOwHP62HE8v6TdOXAP6vBAiNc9OrA2eofAD24rjxZKUh
uE9oOkvJidbKcwJ01GFW3Di9RTG8g472mJMTm6BEAA57YIS5txvtYYzx4vFnrZsjulkIwyQzsFdE
hyfbzcLY6c9TYYPNu84+5KbTH4VqKy46Hf3JYjBOoyfn5uP6vWU597CRx/+zNncrL4rUaPcRN4bz
IvIcAPpaPfvWKndboDgBKWKzW/ma12zpMmap45UILNBBr+MJ0qGL5Uyz3uUjPlzJt96gZwEpHHPE
6zWp56ld4cZmp0iDkpD3I1iSXB3wNgizxKLZnUzYHd+GKnQC+GfULqYjICBtYEhuLJyFnLzSLx4Z
M/DBgGD+IxmzTf63hQtYlb0UTXzWAcAeWGbBftbRS5iG/IeVWSUobVILd6Iah5xRYQN42mPPbeqM
IOCy3HdTnIyWKOXddj6K54F60zVszZ1tKnj3fWoYX4edEV3An5Q8+HXlraxIFD/+MgDFHQpLXOP6
1n2UDszE3SKTn1Fi356jNv5ZoZJkW1vaZH2q4+wnKG7Z1nNQy7m2mMXXokIelYzD0AYE8LsfGdKq
qP32PIHo4k07LFMVsciZ2I7pRqZMAEyykI80K6KfYAOor7SgAWW7AFRkLQemFKxmU3/I9mOc4lGg
3GU/yUfh+vzReV5CkbmR9CP6ACXfL5ZewrJdicwWXjxyQI7pICFCIQOAEdUFmn5oUX+NRFIAaITh
MCTThENvNCAwMByeaEBq5W0mfS+vg0Vzpx6k8ah26rs7OS3vfZeoSzyShT6y0WZWGSutZBfcX3CU
hj1ZGNhA2lvFYwOoesCSAwh/kgz0KaUbzGuchMQPaGbD27Qyn5hlPfIYt30VglY0LGHmsACKfgvT
W5oLyAagTuqK52YARGqrsFKJy6r7a+WhpMpVqKrEgYWU7WxJK+XHBv4y8WHYxyrTh88HIEc1AwGX
uKQtuILCAc16pCAZaWkAcIy4ZDjNA8xR06+WAHd2ZQSAO3ti43rxXQIMXg2S+vKTm3EcwoSluedO
VTw7o148o899hbKA/JFEQJSxTmkPfo7YCerU3YCr0ru2KKJ8UY0pu0Iiq+VafYySxCR+wX5349qd
dyXRYkEOJHuPsViUY/cW492CYvzbVcjif16l7lGeZlZjjVo3vXoAPN0XGx2Ze1oNKO8H9LJSoEps
VrQGA6tTb3rbSvb6ygWz3/rmtWR+HeFdroMk0jHW84sJ6ASDykvSInmQbertorjbxSaKj6Z9Zadr
lCqHG61woi+o799mniIjFgkev6WtqX+y+EsYN9ZqKsPpNAi3/FSl4F5S8jFKa5DNRunsbkiJc6F2
9K9gpHCfmNd/oLDFmGdbB8xdO/J6vwoz7fyCsk1QvKmrD1ZvreRfVyE5XQUvzxvT9w9oSvgiiz57
DockA4mHD3BFvMKuaTkrZIyyKX0CZ6wyAcTEoz3G/rnzfoDM0nkk6dRnJhiviy8xWieR13uPM6+n
KO+DuKn1gwucpI3mo0Mk4/FjoTHjtez65Oh6Rb/B3bX8lhoTbiRh9EVM+oAC2lDu+tCyP6NyNiAD
vRubDYDfy2Ne9f2r4xdPThoW38D8IFdFX9cXLTImfMd7jlJFKIQ2NIH0dPsx8QFMbg/ZxqqQZWgk
L7/9/TEMJNQ2JFcfQ+W4z8U4jlvbi45pPsorw5/txfHHbl2ihHA3L0cd2EiZwwNagqw3xL70JWap
80ySNrVRa1I03YGWHH2Re6R4xhUt6yyxn/DGOK9IJBywmeo6CBkNJ3DGMXuw1EAzrf8p/Cg80wL7
2zcxDgyzB20CV4AY7cMiJzMa+KCD2cEdwa2qbO/8NeCjrhI++OtFsdhpBfbsAme8qyUyGvQBjKQZ
oDJjrvl7udBiouH/8Sg4sBvo08Wu0OcfR8ub+CHZLZYJEHkvPJwpcUpR8gPoR5oAPCN9vFrWtv0D
pLodaoCrWsNuTcuZsR20vsV2S0H2O8MEBl6jtdckpMFOuWdsfbxzZ1W6ARIQet2xbf2oReGGULlC
ZuNFUsnZX/LIg5zsuYV0/SSQ2VFOQHgXX5krJhxW8Ongld0cjOSL0/tFSry7nXJHNLtEdezbVn3g
jmucB9X5T6Ip5M0Gb4zdOlEgASQb46Z5mCLc51MJ/HaSJbUw0KJh+nMkMmbFiF2ySLIg8zwDHPIq
qrpGnE3GeXZTQXlSNhv0k+Ea6lPQ4Ld6AwS6HmXrEDmRlPj6oPMvxgk9SByHXyh7xBGEM/hPveu+
APMTqDIxk1urZvVOk7Aqqh5AFLaBLgcJOs2ku/gZ2C3p/s2LYtr3U1mtDGHg3AClkJekY9kD3cnv
tbGo77UDSkZWOE9RRdF/IjfcP9tllZ+BJdhtDIna20GRVArFXkmzpPzShVF87ZPpTdwMOBJcTMkq
ygUQvSRQ6Hq/08HgLJL8YgGbZAxwr3+ysa3aux3PL35XyGQ3GUhGeDZygsruxpgl8kvXl+42x37h
RCyCVcRANj4grwD0M2PtEL8gMQLeTAct/QmaRWOLhNJwBrHrcNabytjqbh9hp4s8PCkm0YXdvPbC
oivXmWt/TItG7MhlSsBRER1q1jtsXdg/UJ8NDFvpWA+W6IEiyAQ/jXmOu4VZAWna9/bYi42PnRom
fMN2se5GK1qSAkdZJTaXwSKhmY+Mb2BksblbFAg77n0DTwcXN9cdanMAKTLla6Nk4DMukzTAfxNP
gzhbd4kXZwFgHgzJc0jQ44z2GdTVtshfetWYR0FWsF3rduavNqvPk+9XP/PafmoGzfsOcLrPdglG
1Kplv4CxWX51DTRMdAMAQnEuj/x2JPgq1LJwO/pd+uqh1paSorSS6HTi6Mr88K6j/Omyetcpy/8/
vxbYty4v+QnHTeBBkDH6QjhSUii2B2ecIi+P8aK1ago3usjSCkmeDf6bHMXg8X/KPRCELXEcW7uP
Q/GNyAe9/ZTuNDu5UsuiI/oU/6rJlXohmVr9rYv86Epg8WSpVotfBlxA6oM0BTBYlS6fgAYIHMl+
JVFFvhKakX1qs7EMAG/Wfsft+pTlCfjR+njTlyAtCCSA1IaqMH4UPnCPbNl8xlOvXmmaM77giB6p
sZw/WmPybBmd9zlrJ3+lFXn9aNltCU4vIQ5d7gEwE0dr67RL5ccqLH+5eO78BkBSGA+/na74jTf1
/uMQ+mxttnnxED3h647N1+RYjzoKMVdFZbqfuCu+qZv1by7w8FE4hHnWP0mnt8AD4zQrBgqkZzm0
wza1/eIMrtYQ+w/rNo5jp+yTX47vcYxhUniGyMYYDMU2MunkPgaKZyA7xr5E45gHk5qlShZNtfdl
0S6z/213p/3PeGSHxlgAiQ1uu/FsD4QClZ+jHwk0GVFo3C4XbavoOdrWedPSctFqjQDWU+aFq0SC
qfqAvH17bFpUutPbL9qLwZmT4WuPY/9dbnfAflEDEv4f0COsnWglsoQ9uf0lmjINN2S1cM3+wjp5
mleqBrwASQygClEqdOMDiNxN1Go45VZepKh0BsBGdTlXuZFiGPIPPQrMb8Il7EyXI5/WjYBm6KDW
SX24DpxfBwMllIE1GfZV/xLhe3b1DJCXkcBz8+HQjs73FrjqbDbqS3z/cJgv1kXMtWyTeNVvwEhn
h6lrw2zzFoPJNGHBu/9suriOgLJ0Xdkd8BNlJxpslTh3KZ0egRz8ROtFLSMXifYQJDyGrKw9KRa7
suPekVsBiWfTO4slEs2W6BTkTjaMdov0SAfw2LhZUwIGX+okSNtoegWWp7P1h7Q5RrZXXnG2wla5
nLpvsdasKQNTdA5KvJkcX6ssAcBTWq6olhHHY1WGzvg/tZFNGeHk0G7dWU2ljaTteicDjCrseip/
XNZxYhxLHHEAg834XDaoH6JZZNVvs0TNxmoyPtNs0Qolu7NbopRJfRwH7ycDk8KqKEwT23ENz17K
zoSU0LGjWFv1o2bOCZ05y4PDEzTGRjhwZUblXwUg1YOqQNuRo5Yks2vbBaX7B5I06G6bxQC8RwGo
zOMVKUacyjeOwS/k4wPOOYiBtD7HIS/AzTIVhxbJUL6iEmB61Z6IoXrMWQ7EV5C7J43mbgZ0IJyL
tNNOemHEaOOwxWtd4qRj8A3jl/ZUT2OI7sY/Pu2Usw1wCfmxHGVARR91O8iAAUP0QEuJh/BZerhn
C1XgAW6xWy2aF1B6y/IrYepbxfCK57lxmlH4+w7fGbWkkmAaSl3eiMiJw8rQbf20VA8rq6YbbkV/
x2I8Q91TbCjkYbDytOA5kXnUPDbI5tAKG+55RXxRXtnOK0fxTP1t+b4i3bslTny8dWpW0QNv60dd
9skr65z2FIfAsPTjQn5V8q5Kkle/TD7GXpzvJnRyPFQafxtEj0NpZGNBtDFGmh4sGtdxAcQIau7V
IlucNZ4A7dBJi1lLCiBZ+HijqpGXzXnmB4s17glv10Pn5bgV/l9XqrKUA9FZfylQ9vZQmgZfJVPq
bOZlN4UPNLOT0dmHEf9xJ6dljedxjLzXOXKiGggN/rRXWKePqd1hD59oXUBL3M/EI83y5OoPQJoi
SexALCyQMnCBzNBiKrR82qNJDtlPZXKjwA41yvLNG0l73eUfUkVPPNMMI/P3UDmlf4yVTBL1sANZ
64FM/Iae+F0G2kMPiKLGV8dEfWUCJkPmOvyZhs73gVY4DugJfJdZdvXRy8sKSXMctf/tRCLTsN6c
OL4HJ166KFlYVziMXpU1qgTwx0H98jxlqQac1aJEFeAiRBsr6F984C1hd4qC6fdBk9mTmZd8T8YG
S96Ud0vDGLRDVPtbkpP7fLW7cMvFE6qwJsubz0EXwPHPk4+3wG1eOxN6XSPd89BA7jhrzXL9rY1k
5msFovRjnXOQPKulaTjZc+Z7+EFL8L40vP3ca35/MdIRaOaOdNaCyVtXEQLYi1xBBiwfs57/HGx0
FQjGh1ePCXOdTXmxo2WvD6gHtLlAShtaC3i5D11sPtGKBr38Fmph8oISJ+ixrwVQ459gZWO/BUt5
NLz+WzBgqCMNTCDjEgU56BFAlQK+GXofo7KsUVXAtM5tnGA6XmjsfLtBRvhdQbNK87WtaHDTv3GW
6AzB3RGkDQmL/NMckfS9gWKbkXXFNmRAMgfJ0SdbCA42XScBEZJWFiji84AthsZQYB96Faa2mtqJ
/ZyYYIDkI2pwUCgMWafwEfGgtk9O2AD9AqtoNBRKc4eGQhabTVCjUx74+TCu46JNdrZuIqWbRv1m
vsx8BbSqSFCv9/a2nar2KIvMHI4tegMOfeQclmvN18ZWqNgkvREGaQkiM6N1rgDXFmc0eFV9YPi6
IiqO3wbS6ErNip89jrhPQ1viAU0iUpLtskQpRxxELV5zG4ly5GAJ1TP5HFWsOgKjotilY60FdsSQ
a1RDGo35Y9h75xqMHKdFpOEscjei8TUgi8Uh5N4z6t794yKqskHfpwoUfYiL4iYu86KvdZonILxw
LQ9AKoDNHU3x21RXjgola0Ufg7/bKw9DOdpekGPLe+wBJ0zhKR59AC+K2sCbUE9JS1IUwBYA0Y54
klmGUCTzOoY8Ds6pd0uAIuLayU+dU9e5yUqKfNjRUW89trjTohV5zoWFQDK+gm1rhdsNbrekVUuy
peNi9KrMDrMFLYVvzxZkRjGWkO8xnFG8Zmaofxwt5E4Hbscf2ZABBg2w94+8nLQt0t3RuSr5cEz0
odw7gGp9QPNTuRm5x15wFo9cgq7ZX5w0+qDp/vg1K7IqcD0+gUoktR9HdfQS14mzMyKBQ006j+kr
HME7Zb9pm9jq0B1SXxgTxXnWGl4pVxQBTcI4vdEqeNcamAeNEG9dlpisLQ5e+fVmMLGbF30ebiNf
8msmps+u14zge44HVAghtYLP0p9pSTOSta5/qdAwB9C1yOtQ3gO7eUqGk3IeqiTe6035vLjdmBS8
Hk8Azg84zmmRKEJ9mc716lHPOvD79Sz+rrfOa4qu8Nc+84tD2nb9duia4YsRxSAir9ZNk/hPQxOX
r2Mfn5kHAg0bXf+vSWG7SIEZ1Z6UhQCEuOgAfJROFTAgRBw/WgUC0ko5vLuTvdVJsIs1Wb2PkXpH
Eh5FuE3KTh7wHp5xQuA9pqn10ZRG9jnuUmPX9qm2oWViopYuK5sSbEAT0F8HK7CVWYUqjpPFkLWm
7TpARAAzZsa4ggUUlzOz3dOAO+3j0DYD6p4y7xJpIO4jWYXG5Ef02yITyZH1pyUphIb7E0DJvxbK
YtKa+NDm6VdNFXpSMWdUJ+BVB9kCykZNKdwjbv+tvaJKULKK8hG0bBpyYaWsuQ1QFLiSenYSqAXx
N3MYirgY0IyGhoL++1VKYSFvEQFn4zJRcZPm4L9bDWk0JafxfZkPDOjkZjng1gRFqiXpqUmrpgpm
68T9M82Qdd61U/2Jeam3r8BOus4U5rsZuf26b5A9T9QSJznfOsn7a1350afyo+by6lM0xEBBM9Jf
5KFFOrsJUNZaDxIWBCCt0NkcILK7dhMCsXMlFa5Liq4jb6VNZr6TPnsChmNz4mogLQ13stmDNPgC
4bVjsZyFKlaLgu5FPruwzD4CM8HbxRaajlYeboZV4IspPjkWsp6ynozNLGwqnJuhG27I3wxuPeY5
+c0W3gTQVB1kADv0xZ7eZEtwUt9K5+io1IxPFGVeM/VBlk/DOws5CWVz409qWpNmdiQheYd00flH
6F2du6sCibA4RfaTSDiIvcMTpnsS4fQws3eQLHSAYQs859Ms4wLwJwmw5tdE+kG+/+U2ltw+kQXZ
ThrzkId1GYDY9OmRBt/T3BM6Rh4WEdmqq5I7cF70U1bH8z2Rbn2UgqY7XwcgSAuMF4c7OSkpSU0z
cnBqR24dlsRzynpRkO+yXHxTNBciUZjtZFkCMfLuGkv4DHeyA8qbURP15y4+e9B179wyt/dwCork
5BJg+YHuZDbA9E69u7/7dCF38XkWL7pEyxqwG+CEcH6YhPW05SinOnfqCEJGyXT13P18voB6ISDo
+GG/RhFwtqkl9txANrZGPM0Pfl9BS2cWiwn51XaqrRzu2Ct6eMWAowoKL5t2tKSBnnQhs/og8zOk
5NXTr2IOOw1lwwLDHa+uH0mgiLjFdRk8LUWJRqyHu0VGM+HyCQVjwtosinHIy6sh03IzJVkIsAUs
SUuKusdLnu+OAu1df65BihxVKyinLj/cyaVuO2dZivUSQxvxfEfD2pMto/qBvGVysuoxv9pR3V5A
m7fOwz68Fp4TXmkW9p3Y4KBQWwl9lMWm0PQX/MTyuNjVvJGntvHPsfUJvC5yYseGIwvoxh1Y2EOg
7YN1789g9A6gao1cwyk9dmc70gAEx9tHKJIIC+fNOAZ3FQ6l6+FtDSz/Nz/y8GT/ox7BK2IY6LwH
i5S1qWP0qAGAqj4PuI07B9sdqjOt3aLTVihfNFao763Oi6I3NDgva1L73OyOYNxa1REY0taoiSrX
jlujkXXwkUMMucCpDoqxTr0Ees+epjT4iaUfUo7jQGXYaSEMabqY0AwFZn9CWEPWgJJJRaNhMbdH
DZoUFM8otrIPpJ2tb9xJKvHcAMSdikHus9WkPgMJhdQfReziSUOGyyU0lJP6e1rPP1WELY2Berld
wbBR0fRmxMurYvyhQQP33jE3P5ESfdMtWoHwTwnwOGXCzejPdNblelhtI8v8TWpnEBIQ3spSevZm
LPEHstKsOTtqUC8m89Bjy+gl9Xi8kzeoyb4xmx2UbEIZbRC5Xk9vN+e7mK6XX/o+zPYeK+wT6AMt
MAAYeLeLpW+dwDiNN+1oPJKChsWOlgXq1RoUJMLvTm3nFZqZRNusSEHx5tB3hosz2SzLFt/nHEkT
IBj+9aluopAH6cmtQMHAWhr52Y5QbD3ko/icmAAbSMpuOiZ9Aq6t5hPXqvxTCmqHs5+3OfogIEZ6
6s2K4d/2LAEFu+Ie9stOy+MvUVaP4EwBcmoIGqgXVuFMVsntHmCugLcEZbVaFkV1dlgtXrJobB5y
JKWCCOy2X3IB3rksA5U6i3v9c2bOYsBQJcfBCac1WQH4qwX9r12vpnBoVobv8LMQ4wcZluisGdIO
EO4YSE5DHne3S5LpIXbk6n18MftPW7dB/2XbgZ9aXYoGugJd699kQzml+16mT/8Z8u4jVZNubJA0
BAPb+2cFk265LnJsf+VLDWimI0AJ0hMN7RDiXtuP6YlmaC639m4eb0kZ9n/MaAm+ua5CGTyEd24k
+zeXxS7VbP7mPAE5aO/UyXyRu3jLMhUobNUGsdc73T8OY+sfaSbUkmYt7orgCFDreXqnJx/W+Lfe
OtJIQWo01vpOQcamhZ06Otf/XJBs7pbzpf7b/EbPJoDq6miT36C+H+BJOAYOiGFz5uIEkw32zIDX
aU4kJZrOG/2/rksVqWssAO+Q+0zeGRk9LkUOFM8HXfRxdPe5xpDBZuho7jkgzF3uAB+6DmV06bwR
b2rvmtmQNGblA3DBBF4W+ZCMBp0UeRlmO0BgpEHaASMxwlM1QOdl4u0MrTo0aD0+df5goZnVDv+h
Zk3+3MUh6pgygd7Mlg/bRL2aL3saVBMkKwFG1fmdfVGU+hit0Garz4q84yjLTmwvxJ22sbZVVHE0
tYOTIY2jz2jwDp+Q70K9Sl7ggd5oxoqWpGAoYgGSputtnUzzZzs8Ab6GjWxPZEZyPp3DrkmeaJFm
wj6bTXidWg2dWbJMtV1eS1C7qKuQia5b3doM/XQOmwx1hYpuAUo+W7+GQNEFmJflvOCPAN5PcPVt
GkUQALASwPRa/otWafYLid7tK2XgcO3WHklsAC4IEHerYO/2LAnbB1qRvWnhj52P8yUqNpl0CZHV
QHRl/nhNHcGRae1DdJR03tqeMgtVVqM0TjQA8dM8IRELHkStcFeL4saQt1YarUl1I12cdPSFn6zB
R/dSIkAH0tbgfDLQdHXp2sG6DKDbCuzcr9EY5ABe7F1BS5zyuuewfqEF2S9WNAvjKd7iewJCKSv8
IVsQUdLx4QKcMkOqLMeQhLgCRtlj7Wv2fjmFnO0Wv0pBPDDB9r3ZoQGh0XBG56L4CMUwUzacbqaT
NTXrOPO1ANuz4aQnInfO5KXXcloh8Z8h4wpMZ2ynFJydU/vhCQkAMHzQ1IgfWQaiNVLauQb5Ykcz
9C6hwOLdFw41x6+tK7NiiwzrVO0aRVad6fVDUbYcuP8F4NmRU0J/pug2o2WBVsx0u71W9bezpEv6
WRa9z+7sxN++o9HjlaIcvjVSB0hEYYXYgevIPPo9UN700f9r3boqcZSXKNoj+2SwVui4IzSSmiHF
2uIUkVZaM+GUK42LzbxkDrKDEhQ+QOxF1UgSodqzyvsDoZSUIBg69m7UBTNoiQI3AVXQMbfwthAq
0pJEw76TwpHFqPdzOMI8qeQErEKG307DU+2AoqLPLbq6WRCXqQ92n9ZfFXmjb4TClNbVQIqp0bfo
W3GBeO+8id79yWCRLzFI0UnsPN5gRf2pGY7UXkuNrnkZSeBCVcXHeHTaHcnuemNpSYrFjWTKS+gR
393Jb9pxyY4x/TKgyGpPQXzWfDRbhd6jGntnW5ouUcwIW6OCT0j63zTMgTRb1fZEB2qBo+GmqY7W
3n233Nw5t+hopgKVZRMd5o662Yap/rwcraY+unm1l//dhM/+AdLlmboJGkRA2Omm45t3LfhN3hgj
qgTj5xnoCPWCYhP5xu+6neyvaoLUp/01tUA9nMTOa6ZPYg2oofKAdwfrOZ7sAvDY4EPs2vYaTfH0
UXZus9XGdtc0db1aOGVmvGQcCL4RzbhJCxriOAej3N8IzOSyyBa7EMitm/+j7LuWI8eZZp+IESRo
QN62t2q5GZkbxrilAy3on/5PFDVib+/sfufcIICqAtCSKDZMVqaBt/ay9ThEFmvP3ZQQ+b6zhhyA
dapyC2xLltF+eACbQF6eiuEq5TyqQDEaWT0QBmG7ikFs+ZzgNXtyevtHqFpkysuXygOtEjVYinQO
FpT8QE1k0DQbwOvEOjdA7Zu34AAShszuy4LLTT0gdw7IAJxfBDo4KQoQKzFm1bguc6vzf//lnFsN
aQOE3iDv8cAE7Hq4XLmhVysjnse45IZYXs7cU6fhYsbsimKTQlvspUg1JAUhkcdMJBSNXAZ6Oj13
oIrEXcCBJX+cyMoy8MEcgWR9bAwH7ypoK7vH1pYPYcKCey8E9JxqrBqRkUGpVODDvHdVQQ4buCcL
vNBeizPZhS8wT8eVyrrq79RDgt9EGb3YYDnBfZxqQrZJO5RO8+CrQXgjcXQELtkFgOr9PfhC6i1v
W23h2qDjXYB/mV/idk9OX12pB+p2XM9tMGQB6bqbwqib7PAHAWcEpDTDSDoXrk3d5r5MdbOzst7x
tsDoVZ17/4PUwtO9WzoX/DEsV9d1z+Webd/+Q7k4vtJykHY8ZXXc7iK1w+dNhUJaEI+cqqo9e+xY
7fOSfE/O2U5NywOL22LuJnwHbehuoZzqs2+aIjdAbxCbOgBqn5Nf96J4W32EP49iup6INhRQAHe+
jbRq+gmQlmDt3co+pCPzLxL3nw9J1H5LRFK+NV2XrlkFNDU1Q9wk+1CF7MwgO+idBnIsFQWezAQZ
sKF2CSpLzL3jkoHsTPWuOLA6voftPW70jcUYBt6WpNomRbc6yPba4GJprXDYswPalTgpzIzTbM9N
C1Dx2pMrslGhVSOEQxpc0hspEOBkm+bxAM6f4wSu8vfpiIXELFJH3kyXe9f29NNsL9U8RQo2yVml
rmWQHlfzgOcG89Dn7HEdvhjAdjfNU5dP4Bou7wIDJ5GKX+VbxPiTygJ5dpNE7lOcVWx0w03fZfyD
/LWNDDTDHx4aG8+VIp8JVCGrlC2Zq9tbsiUBExcVQUK7ZCpVBB7ZjwhNDyAaVDe7fkzGRWK74H8i
wk6z+YUphvuJrhPndOfAG+4sIgB1xaBtkc+DdHHF40mUm1YaQCUo0/LNxOGpiDxrjf0VD5p5oAiy
/x52sph4/8dRfzcPAxzhx9AzT+g89DzO34cmO/bmsQGiSDdqR6CrqdQsQHoh3VqHpzrakxr5ZJrc
pEJOBdaJ4akr99QobJC7YC/I1tyNxKlDZlQYQRYDS+kE14vKpGr2Z+3G5uP44OhJ8J/8jpoDyGY1
rf7hpvZQFfUhBVUjKKe8nRw7/b0ChUnkD9V70bTjEhcV5r0oo3QnNUgFuUiTvwSQIVoh/UG84rbl
2RgKJNpmYPCDYK7YdkiEAOuC7nwZZe5skKukr1M35F8GjTUbpM75k1fakDeqtaHYaD6CcdFnr6vC
0jfU19dwbT/YXb+ywTbDRJCezYKJcx1bFnJQVZWMY225S4nN48oMy3SykbesIFy+oJjG9bfQnE4O
uhpmHmuqqW4dB0uvmdpPs5OGq8fO/BgEUHyIDVbL5scAJtR1jcORix5LH9LNmfGSj5mGa9rWvFCR
DKy54CJ9CqDYBoD4/citb6ZknrOgsFFYYg22mGx1ZawbXIlqoUx2FIPRvbMwkTSRpO4qz4L+IHiW
fTFb7UDZMOkQQGBd2XPQeXxJcYxiYkt3RPpSvvKkHFeDmXrHPPSde0jH4wur66PvQT++6mMBDECj
63sk3cWbsW3Sd68F+l4FUM8RP/XUUxvwnQUcaQTsbf8KvkZ36hliP7iJGN4PqicFUM+iiZuNBVUX
VwKkvEilhoSjotg3QxreU2EWQCFzyBxUUshsbSKVA4pH0LqcQ6iGvYk6YDTu8GLFSFKG2XYAXThI
hkfIMU0xuf69GgXbt0oegUyiFN2xdvwzmaZPIWLbXoI9hAOQ+TvOD3iCZYNVBWzn5BBFqkZH05ZO
7erHyhAGVCtwDAV59x7ZWIUykJX8ThGvE9Y1+9k0Rd+2p95kpSFEJh4bJXZHphEE4WtgWbBA4mAK
MVVROoW7HCC+vZxtgLzLIxV/sumKVgQQmmMVcH+LvKGhmMajHvOgI8cR6mz77/HIOwfTvDfNJB5f
E3wrnYoixttvdIQBiiJXP2ElGx/S1FtTi+xmN+iTk2y6CqNaY8TJARRca9/uF1G4cQWkYAvsZY59
koRTjWyOclCNeX6UL27cf+pyY+PIqMsXhe2Wy2gwjCW5aUQaa+R6jF0/GLpxyVkfqfAUbTgUwAyV
hA8jtYkmfG7O0ThfTwCAiZMVxSFzzDwUWES/Y/fzwwzD7kmaPv4TkC4KCbwyfQWXORCYFo60PAvU
3UIAlBYNzqMDGPg2HhMBKm3fvLdcALfjvGt/9Nq9YTTOTwqtARa4CuW8sKbQRIS3oSwBA1AMSueU
mWKBs4EIb3UjBEcJIEhUK6BVudb6XFveOMBbau2dkj9TLLRyUsguqL7Me0GKs3+eTEPU3YHedDz0
EEy7moFC5xnSBrdqs41qNIMYvOfZPn8uzMIgKnQmH7dFZi1ufoZUhsHSz8CnvSkLCPmCUOqs8m0P
RG5EzEiDokeimi/45JxNcxg0MCYnhc52iv37sOQsBGhRqPbpnLiX5q6fQ86muavqNQ5+cGh1IGhx
j5ie8KWHTH0NkJtc6YR1Fr8gty15ljwqkdUGtgSyg9foUvR1f8YdnbcEurA8BrECeFD1tk2COyA2
/e2ntutzfW1BZAqJiL+lgmZlHrJNEj6u0yR7y47XQdIy/Qv1q5BVv4D0bRztLTP8DnRLn0TLOsLp
BC1negDRToGhLQXQ04dp/UNLodnLZaQ3C9fzpphpCSVrSz/NMYlba1uzLdyF1YZy08eF+ZKBYgCE
t1F5jkZmvow4esX190vkSvwtAFtcUJQbFcH2T53IiyuYP3XyVSemZhotrNsbt+sAzQb7JhUSyMqD
4+frnqRoyeYbSs+RPDYSb2J1kpCA2DPYcpz4gwYKun/SwUIripsD1aiQiYZ/w7lNtVgFVlYNTxCP
29yL+Zb6TbarKoXfDJmyvj7cjju1p3IaZe4qpcsEmLn/8Elo6CR0cc4fZt4qTaR/V5nsXisYpIqk
b5sLskGhCCk4hZlOIWSbHCCqOPZ5f5hNvTxoKYRtgS+o/eXIWXvMC+bjzBYsd8gGj0G7GwTdsSQj
+XsVJApf+ktyGWFmr9gQtndm2m2zMA+DBTMKbLI0H6ljxbjEfwqo3ixkkTOf8Qjo+Hs3zJGibUOJ
PTHBClwEjr/3Iz89jLZ9XfzJJpGKi0wM4yOOmnM3ctzYPKx+gMHAEdGNg7rdzDGHTHPk7ORrtraB
LmF1iFlcHUwcQULiRLWnqgx5ecixgBALCphDqTnbuFYn+pLceqjHH9VpEIq6HeQqirXetss1G1gF
HtyDtzHf45wsWDS0dlI2ciRmjG+CEqILFa3tlMPVCuQpR8bCoTVbrRypaYNprQZ1Gw2AZHSc1HTj
eAhCkA0HQgNiA9fKF5xbXbCzN97sig0ABGrpQ1337bZKRX/Qh0ScwU46rg0w6z3H3MG7I8vsHxAU
xZcaEvosvXtibfCXBHh3h5Q8wEkbjhsoJEH9GEUb76cmecCv/S3OhvLaFkM9q7Kzfh973YiLK5XP
4Lnyxa1yCzllGI9MEXZ2l1rIL6NdaR/9yea1zZOMhvRAsVRA5FlC4Nt8qFJeT/a8zA7/fQ5nsX8Q
+OL0zWDc9ixonnsO0//OYho7aWdDg7F65K2lkEZactdjFXwnuQatWTBdrVrVtPuiZiu7zMSG9wEH
gsUaQY6sXOQv7bjYaa3xnUawyrxhKy81rMPoAM+FxCF9GrvLLNyPpx44GtZdZ/+yVP6yzqx7Lqvw
wFRLixILp6Ko1Xnab4U7lIDV+YG5IA/FFMy5ZzjIO0wOsvlt3W+dEf+/OW+ADf0cusm/IoHXi9Oz
UY2rzjGSt8ErnHVeVeOhAsXHQ56AsmDUzeBHEMUHHkUMWbApeJot39gD5Vo+BgHPp4h8CO7xbsm/
Vo6ZgdtAxNiMsRrXhdZ+4NgvEk/LXBCfi1Ykw1ljEZC8vXMkJ9nBTAf6RIhTtmdvbVkV2AnJThFt
7OHCjm+cUZNnIzJ7b4WzXjBRDrLZ4N4JPD55gdcpjz1t23oBmM2VcX5tUs2L3mUrnDM1qs8AGilL
x2ZzE1+O0DOh0aYpye3ob/MgUIL9ohv+s1sW1p3gvnnHw0vZ9e7ZUZbZDPJigBRzcL9c2VQ8xQ1y
6kQjUIF0DutuABPjKladyGaZyWs9ZGJPTjKhIwRY3DM1iqB2D0mUH6lFMwYVGGsovDF9jS3IU5m3
s9FnotkU4fU0G4WS4/dHDEO/QzpVmiSA9AQ4A/2UVUsy93vatDkW4GCN84KmeEiNqUEWsHGBTqQH
Bxc1qShqJDUbxoiTmn8ZJ0J2xKWKsAlX1AsciOpItHe24TR3OFlp78pKr/es5k8NRFqMBXmpMKoi
WycWYPQUhy/g325D9/C+C+1wO48V1hInlK4r1tAaco/JlA5Ze3G1MgIwyxGr1URoRdmT1DYKpIJL
W4BzTlFnTSRXuaK+mqpkpcIR2XXk1UCG3oJMw5LbOZgmoLHbBikEQHAJMOGZ77QOxJYKTDjV1bru
ZilICz6yVXhff4aSeV4R5iBGzleptzDFr3CMDSw4+7zWT1yAJkYUHxgFQitAj9A+IVMEvIKstxde
UTUb10wTZGvAAWaDdVsWIJEbZIlM01E/EqCz1LPskDv8lVoT8NP02BvuY3B082KVFdI8gSF8Fkuq
M2WI8vDFEIN7Nhy/e/YlGJ1sKYZdVia7AjvOi1UCI6nH6T0DKyK4YyCmC6HoxNrYaWc8ytg1HnE3
YUJr6IEsAwQOtqAEGZfULFWAsIw31oroRCZmZPLE0vCFh6MJ3ROrsZYtG5steZF8YKzNEXI+qauF
WxO0PxOc0lOwyBkbOQEtax2vTi2zd7fQSQJMziPM/chBxTSCpYsHIwrsXeZF30wX978JmDcfeZcO
K6MAXSA1I2Wr7GHZpUlx36f98Ni0kP0CB4m5ICfZ0hKa6XWc93swX2lgIujDhWgEBAtU0UXNR82W
fS6wWf7dnmPiz+i5S2NAYmoa58Y9x8wjuLZbHMY+ZuuBg6bfzX1g5Ae9XgY4fw6XYYncuKu2rGS6
bURXI4Na+ed23g3VgyUL+TCPAUqE6kGaZbLRAWZeawKM7o0zfgGTKA4LWncEK5WVvUdj+gi90Pop
FUZ1slJFEKXs+Fh/adC4fwgyL76rPKTZkL12cOYpcGx0AQu6duFlAwAisibfB/wdAN/3urMuHOhf
seCbFXbZ6b/XIAYO/m+unRgunCCm4Lmu7pjcuqVSNxyV9OyI5rGvJM5zOdcOhSp6ZvkQZaF2g5wd
oHY3qTdoBzJZyNnLFrftqc/km+qDnYBh9rMb1UTrou/kp6kaw+rn8W+6TKPRpNT7tk0e6vPP2Wl0
CER/A5t2vdFAjr4J/CpYaG5jgFoSZIQf1TQrgjNZqWi8XNt4lvU1qhiOEi3QSR0NUM4FZ6rWTo6e
YRp72zGN76iLKJqgeph6F7gPGZx2MyEB2nLvpmZ/rNMU16q/WwQcwE7+3W6i9NLy1FgjizbfmUE1
vPZNdSiqXH8Cv0t+aUP8E5CdwqrPsEGTBwZg9ROWQ9dhJkuWkCbCGQW9RRMLwGmvLE6WetnGChUW
qkLrwJys7FppyB0DNBMZ1njy8yRMDybUWBc13e1SG2S3wWL6R5nbFE7/GQYUxaY+1CQH2XD3Hyzo
f2kem8aiJjnKFDLkQ/eLsaGFYqgIn6KqyR+gTrZoTQfJ8mFX6ysb1Fkb0mdOlNdIO2CDInhj5aW+
Acexb1JCQJCVwZNpJtFu6OsOeglo+owFuCaTx7x28KWuTP0QNjvesWJJTrLxNrpLbVM7kwlgbHuH
by/Q6dOQnbXsAZY2UiNbFjzrX4AJYOugQUZXUBj9CxctztBE3NxZjqwe8fCs8zHYm7gAf0Umjtiw
uM8OXhVVD+A8GvFXxSPx/xYhAifcDVLTTxlu/xLIc77GIA1bs6IFFj925QkI/2qNvLj2Jcr1B0ux
froin0IjQ4brrBfXoXhnT6GFYv1UoQ3YLgezeQEQz9g4TtWFyygbLOg+/b0d9jly1sLioGFxtgS9
LntgQ+BsA8ZHZFS7CfIn03QFTufkDSdk58Lh1q8WHJcla8p3NljWsrDz6D7WTG/XSLvZGZEimAnc
dimRnfpNuO6mqup05wA0vQoqgJFDZoeQUciMYu+IdEc2W4H+qWaqGjV1ShEgIxVOG3w3wWm9oRAy
QUQStDI2KCKh7YyMABBF7UlgjYgUel//baPHf26TmwLJBiK5ZF8HrnuOeINd77q1dbA0db56BGpx
cZPSfAK/8p6p/+kg5uUu14oRd2Ze/4rbLcDRu+gqzFJhPvSqrsJAuQ6czBCtA3xx7gYdLAiRyfkX
buX2zmHYm4967n6JwC2JX0nfr5Bi7n6pNWFssTb0V+VguF/0GvILTZHLNfXVk0Tf2LJ11tQ3Cyrg
gaGAsSFvmmMZIssUCtyqr+1gaesBMbYlL1JJnNXQgbaTmhVE41aODmCE8NpibRZQbqzjGuf/VqRu
09RVADP039UC8k3INlM3ArlmrKTwtR2FU+DU57Y7tWOV4hED3o0zeNAHk1KuIF1bVUSmmW1w8BdO
ArfkMCXQ7VdtMgIgLhekxkKcHGbWbVpmGxdqQV682ZbgUl8mfQ8+NOWtP7298hrQfb/ScMmjdlP2
EBuZ+5sqAgcieC99ji5MN3iSSXfd/+/zkyJMZEX2pkASi5vrWwBompewzXCbjMR3HKKP9Uspznbg
y69pOQ6XtNe+kbW2wDnBYsdaURNpZDEYhWJnP/WJxse+bfz7MZPOswV6VBo58fgyrAOZJ/sUMkel
kpjIiuqjyGWM42AOEZHZgX0gBCmorbU1WGgovGf5R2TKw+Q0h1OTQmZbUNrQ6BFYEg2V9UapCikD
iXac+tmWmq7bPOaNYueyO/teRVHagwdyzKuo0JFT1BC69j30G6axKMqNcTAQed7w+hn1OVavUiho
Roqi5j+jqHPmhpd+6LaOwpXODxrpKf/J1qaAhZlVAomRz6eSHtLpeSWjpEd39rseb1Z+g+8WGnaK
jIQpAL5NnEUHpOwToIyPAFia5zzUxyeksWL7F6bOipz1yO37NhtXYYOkLCQwNTpIDPE9TN4uBOQE
261g2YXqVtJMSoAbBNTn1VA2uI9XI0CtWwouE9s+pU73Ng2lppVFYp1tJ/v3aSenimhwmng1Nc9c
iEYNmjb9EDSDmr7NwXVsF0lzoK5/+gxtMb5RPFfjfv74bldEd3nA9o0CCveSN0eqSdX8b1sXItMe
C0zk2alu/199/zRHIfF/UCRptr6Z3CE8M3Up3R4IIK1GohSPsWzidXSPc7LwEYcAT6nlOq+jnuk4
Lx6LbZ+74I0oswRbW8+EZjZeoTo2p49UABiXLJkVxbs6inFLKcvwYIKB+lxYY/hYhVDJsrRoU6kW
mXAKhD1h4lsgwsUgImo15J0U0coLdlnsgEbObssttB35j6Ktf+WhU78OqcxxbusOT5qHz5GJrLyY
tQ0NYKC/j52BfKN+BNS5xgXunevgi6MRdfoobeyZm7TiX+NeB228EcTfx947VSB7Dxb/a77cz8en
KI2SdR2VUPO1G1CEqvswX4547VEVlO4/QBQnNp7DiyMVZKeamYW/42Y31fhn9DSWNKN+XSA5nkGy
c2nkobh3WGjvIK1t7AA6Ke6bzGTLpszlOyTI9vi2837l5XgqK6t/g5aetgwh4X3BT5js9bGDuK8e
Btuqyza4UfIuVBgK1dzaGltDIpFj3fQ3x5hE72Co4tCA/22vOt8//X0MXx1Chl5drLos7M8Cqazn
QdVcAVWjorF+4grH6lZko5DQM8atLvhP0fkxNIA+u0nIgx9sqRDB6KoiyNe0JcLm0T2AfWhgmmu2
R/2AjK95dPVJKCTjBnDwn5+HemQ09zzCZ7fEr0Dsgm3vAJAdJlIfwxu6wj58DjCNl+hutqywpFgG
LqRkdMd6KWow3Omx7d/ztisuAYC71CI7nlr/ntndxjOgTgFCIq4tsGOJADZhbE9xVDh4ry1NHVz9
tcwQA2nPcoMNA1/OMVE3jPt+1GIQu2A2crAeeR2e722mFo3PeLYw4r6+0OT0MUoRvtjxGBynMFcO
O0uHkkHSQfdq0XJf3GXWo4HcHDwjwXWh9dm+cSFKeWN3E+REFLGJ9ZXqkNmNjhReDlnLvPWQsP45
Cg0KuIGzqYLIWcwOMEl12zr1rfNoAL43ZlZ8J3SrO4d5oi3jOjG/69ZPz6r898ox8jWv/PSIjHZ2
7yYxWwydwb4DS3aKZWt/Fb2Zbn2Q9+yaPMufdbN9C9UIuVaBWrQX2Fb1cbdH8icYnOtWvILCeVsM
5V/YlDyaoPC4j0rkCcQtxOZHycZNoJpk63tj2IoRByFtb1v3FKwZZXsu42RLLdMGoszoTPAiitY/
AJv/UQyeaWcK4e8fyGN9uqnJqiHYRoN1f9MNSLR/GWWMkPqJlBnMclWdBst0C0yof+9Knp46UTXt
g4cY+K4Nxelm/ssdRb8O/KE9AD/fHrgqwKmBrQFVwfOOKvljqlIUtclPtbn7FDO75+grzzTm1Uzz
zNTzdqJ5OKo55vgLAo2OD3LIyHLWc3balNDW1cJa2DkbJk+mUt2ustoSywvOc8yU6kbG0CiQ9fbv
/nkiqtEY5uc8s9cYQSdogel7WdZAAxcDnj5mVeFe5Ea8NWM9/QoBTjAZxemP/4wYtFFMEUNRfbHw
FbQrEw9ZrYNs3w3uPTK3bZ/ioPaPHohaV7izbN/NUX6Vlu4+BiW22tyu7CXZi0S8DzIuHyFn5p6k
o/VLGmd05M/c5uZD4oOTOYMq5WQ3chuUrmkmHgZjfAP2Pl2Aaq46UME/a3+y8cxq8PyomCQpfvyP
k0DD+cdBoOW4zELuGGhK8clu5ERjwOI9f2i8B6wG6hO01eMzxDDiM9XAsPJRSwFeEpBO3JH9X8NY
/kMMFfiW1BBCNyW0xlMWg7gUA+Wikoe6xH2Das32m9EMZAFuc2n8NYVBNa5bUMjczXBifZVlIIa7
ccxNqhnq6U3DUV9ffRaor2RLoDWKlduzYmsi93M1cWHngb2Oe/WFzur+UUBgrjTsIxVGoHX7VCvW
BmQIJpOwqwzpziokSe0UmfKfrjwK6mNkrExIzeNktwiGo6izDk+KqlIR5k24zQzteWyLDxPZS9/a
hrYRHSqsS8BQYdrludagJ24BDUctKnoN6QKrAqs6JKtVv/At32wFBKHO5JWNDsY0aptQwoDaJ5Ru
pgH7PKm2cYwMcX8ofgx1WlxakeYvO5MHxUuCr7tL7LMfXTfmL1adBXtogw9QZYGzNBmymVqIyFOz
Mv9HcpHF//Esch2H0Y5lcwcZEfpNclFeOmMwAD774MZcjF/b2tUODkMiDqlAVhqWFdiG5dvZFqQe
UnkgHvnhmeQiR4hRJo3LzjJnBg7WwRuNw85uYVv+eOn1VFz+5IAgfbWLq6rApgknv4GH02IqqNnR
6a+tPDduFmAHD+a819kO7bcAOXFFuO9wi3PXqKLAVQpSCHp9S03wMVeb//5ntm+Ts5jOTZsZyFjl
nmXr3s3/sl10TtRZo/XgBN5DgmfiXIFs8+hUDS65VKayUK9rKhoDvzcwkIhllZjRGmKrxteONxB7
CLRfPlYjrhFYUI0GL1VoFeGTJn13w1rdQbp/1J95CuYt10Le5xWObcKfERTNMkHStyB82gxXI5wb
52G9izJzdxs3WiwAvtq0l6GZ94CvAQPgB3F2dMMC745CgxYwE/HXrIl+RbXl/9KKL2FsyZ81SNtB
qpcMkEspxo0bY3Px379YbAhun0zD5IanHk0PQpiuc5M8JcIo6yuAYB6c8msbx8kdlgflIQrB1h8V
OPJNqsFf8KpwvyPDHkTY+CWKwP8qy6J5cXuc+XE9AWIZqINF0vvuyYp0nHP7GejmE1u8k42Kq5ip
WupvjT0++Ui8wP0atMGRY4zthGZ8RZpGuMsdR25xkeS+NG0KaLiSB0dG9RLLEv+Ugaz54kK+ZJGl
5l8QCsq3STLkbBnbfDi4wTgczLwcsPopWLtzVJuMVGDj6kJBt8YthZl9dAFFXJkCzYfAJvUrvC3V
QFwiF37pdYFY4/EzF27TyGNW1Xel6WgXA3mIgH/XZoT9Q9augbD103WVGrgi850zxzksmLYEUEpe
l+8AipSLKaQbSoglBkgkoXEoxij9XVZrI6avTXBTIH/1rPttuy7iIVoarmmcqSDHFJODLm9hlb7c
zO45hmpVGeCTu/nxxk5Nr6/TQ9U5exqTTFSIKgSyUXcCfV2UvYakOUx+E0M2LGrGBVJvQEGtQqq2
M/Z1l/x0uW5B+aa2kSxRBUdzhGw7LvHz5zDw80Xcx80vkMLwKG1+gizWXNhaWB1zMPRrYjnqgC/i
OlHvF6CHRM523rlQfvfNFtpEwK74ZVGfFfniGrm/+dIrxvocJKaebj38JnZg5/zid3XNDtrQmqfQ
OEytMcl/RlH4VnpRgkwe1uHaMx4usgC1qd/20UOkQw3MMzUdqZwywTmWXTxDZ7FdCijLfLWcBoJh
lTeeNbt1NoPm19smY+apMo1h1+Na9wgRYGdv8d7bFyJPj7ETq02G+BWwtllA4CU/zAXu98EuHaa9
DuzGbw8e/zjfzW2qIYEFF/BUpU437tlmgSIciyk1Wmb5sVjMrtuBrkKvqle9puptt3nAq08+VWfX
1eedP+rVLFfVmH5e6no14VXAVZXGmmdJqjH6+FXNxqupr3pe/Vh//EDzyCC7dff//XrFd9Pt69V0
cdFt66aH1FIIfN98cXkgWsTFTNw+hFFQ4p+xdJCVC5XQ70gQXZWKdLs3s+c65d7LWCbDKh5tDaIy
bAut8gBpTigst3zPkR++54J9mMhuS6BQJeuy1Y1DNEVwwH7m8cbugrD8Akr6Ve+BXpjGqCN9bYZs
h7tZHXdcwFb6SIR9hXZis+lwPb+lZsL7F8+QHkRi4uYx4/pd6FXlaxviQmsU6bimZhlWEGjFH+aO
NUH7JW99qGciTIKV/TA0CZhlBrt8LXvkMCVF4RzJa8fLwvT4S92EDSi4wm0bR+OYrSK3f4ijON72
bACxNdK/9GOctnegBSzuU4g3TkUDMYiFYzTdrnRy4S1So/P2oB77TiGTLeTWu1sVEZJtVUgCeZ8d
wJ/1Qqix5gGFDeGBMk92hqs/R60DBEGoPUaOVZ3rpBC4mBX8TYtwqFBw5APiGGZ4SGL7m8lC9y0A
0HXFga49dGMpv7rIAi3Hkb+BcMCGinq9wc1ot5zXd7MGeCDwzeMYY7ulNd7soGDytjik3JLjZgB8
e6eLNI5wQoJ1zj5i412tkOv4HRsnCNsbJ2pOtbZwAJzU8/VsI4dUcVSjohd9v2Ngu5brBMRsj108
lo9a5+V7Xy1J3WYAMVPfdO2y0lO2ndp22i7dDAoiFA08VrvL03uwp0APApAx0JZxE9eddZgdjaCy
d1Ozra38VLlQuV9QELWp5vkC37luCQUDXiqKNDXGFBkazbgri3BceKahrf1QdK+9zbd095yMBluU
YRs+lGXcHsZYr0Bxj4RSZDPhLxhr/A50oQY2EwmDwGMSfXd7sQ0FUJo4kq+2Eve8O6/PxNe8Gk8U
MLZBikQdaGvNPSM9iJ+AB44XeQAWytYM/zKkfM1a4b/6oq3AS2ObjxUHdQvu09qzWbvVXncDsceW
1zpb6Wiua+QvPrUcrC92V5ZvUS+/lm3U/gU59m5kwzYPY3cP/MzKbsbstQpwFzsW1bAF0ly+JjhV
t129+dbia3al50Z61MPKwA09jgKqtPnW56O50IFlWqZ60C5LP42QPwxAQR0XIVu5Vh/feRWoygD1
O0St8LIjlnx11eFwVvkiWQZsVVv9PXeBsrNDpOlB7kHzcMAGkfCi0S4jROm+tRBvWXYma+4kA0Gl
TAEEw+KMfeMQB858pj0LgOv37QhBe1vz9HcenzRbsm+xi9tJv15mQLAggxv/VxPlKW/jYF0xIRch
0iibe/KIFgJt745fxccklIhvs8zZmaOB5RFY2ZZd7R86iCVsjR5ZeDhT4PIwQNlR/tRDsA5pYPJa
NkZSI3OxEc4T+R0Xh1qLxknv5ZgGixSH9k4f4U4jtu1nPRt/FsIVUF8QzjMwKf2yCKD5PjlxCbHG
Bai3BiG382yYbrrPZNUtPRVsR1p+HnvjB3XlVpU8OkjFop5kwtXlf8/kenjb01j6v81Eo0Vghfq3
maYAgdvsz58JpPg/bUCmhenoG0ity6OlCg0omqnmg7oINFOqTcXUnoNGwMivwvNh2QwyurJQr6so
ECwtJ7aFuLKfHcB91rmSQmujAgDYJPgKCdbg8He7iEztS1/K8E92Cd6mg1mE2dqogh94RLVF6JRg
7XV9jOprr3nN+0dPRv0pVnaw6gzvvozekMc+/MkeDm3/KP+PsivrbhTX1v/lPF/WYhDTw33B85TY
GSqVemFVpbqYB4EAwa+/n7bTIeXTp/ueFxba2pIdxwak/Q0AI1zzuzS7GNjPB/JDj1m0KMD+DxId
2KcOhl0gRptRvjYYPLavbWPoumM3lLi50WlEKtFC5uAdVPWaYlaZ5e/d+eRgErtJoOaXfB537aB0
OjRW2Kw4hODBwIHuNMWuOSQjfX3FYoq/w+0w21zfC2U2NoeEmwEg86Zsw4drFRt3phbetPuGat4U
o0OuKuRz81MsTzbRoLW7AsLV0Mn51lZpA78Iv/3qQUp+ss0JiG3O7nDlqwKKM1FYK8/k6bbQG/HV
b1zozANXKkTbn1Ek+o7NHPG1MlESDA0WrmkQ76evuRwd+IeZ9YMxOvd11yaApopyXaX5dKADfJDH
7YCfBLVijipD1hUAFkoY1wHxViNAUbDC0fYG630gBUvug6vfa9nyOoiCntVCE5Tmw1283thYq0Fa
v/Tyb8Zk1Pd2OxhY2UJXHrQqK1rBma1a5HpZwGwH3fMBMmP+QoxtDSnylkWrqOqNZSrqHvSz1o5W
A9bQiwpaWstQbZlnABhtuFcePZRQ2cqHP9begmo1W1E3eBJA3mu30T6voydKoAGedDVAciaxCoVv
b3S37S+6y35BSVV+y/OoWeijJk7Ez+vKploOKNoundhr7kfpfuN2p30BuCTZey3khqkpwFxaoRIG
mC5MZr50FihXYcXAglLJ9pTf935ZXMYp8Z9hH2arJJqwjOxv1KIJbb10FtQ0UXq6TkhNrYbwBXz9
ApqUQmrSCmDuC6y3/eeS3dEr//4uBx9PbTTpzbukJqyb0k/vUreAcQYi5zohwyKd19HL7+8yiadw
kSVFD4X5PDykpXgbsnxag/waHho8sh4oTmf/EJP8dug8HtdcaIzbtrbS/GoE3w6gy87gAOF0Epjx
MWKHnEvsPX30avmgDFOKVFsuWNnXr4PrsB1vQ3fJs4bDJaz+hUot7sbJOJ7TGptEEER7rbsc3r5w
eoYJLJpbXBrfh/ZhClK+GorlwC+7y+UZ1P1hB5mseosPwNjPhwlwuH3Ne9tZURA/SWiL0mks9KqB
mPyf+YaB6nUo5Iul94kFchlc3DVojsCdC0XQMqgMDexoJYudtfgZHHH1h44lpCajdZQDKc1Hv9zI
0m3uQXYptxBKwncihslagAJSe1/zgm+HHHzAWNGe5JSjp5K22ALImb0HaTRlp+BT4GKcBtdEmkIO
7gTaVQzDqSEfD3VmXvKy5i9DNwCghQ3TxDGcVaqzfAd97E/xdAIQAJXFfOeo+NQCfAb/+m+5ilN+
5yR8jyqtF5AqkwB0LzE1a0daTrNQ04jLHQpEioL5kUJaTlYGUVArF3hygOxsDJXMJUT/jA3Ajs7S
Sw1viWchcRaxJc5g6LQnJSkS+gnMPKnDExCpxf6Svs2tFnIqiZE3S7eFAVAi66MoqgJ3KHXa1wJc
XiddXWNsLNHN8bEuP2XG4XjE9sm0pe5qcgCcVYNvs3sv7xbMqcplVGJ3NKD+T6c0iIYbFTbkRvMH
04QNKMQ4Ltg0dltqTu5YYwfE1gNqlpVjP0beN8e1xcNNPp6m7Ue9d9/zsU2SLIBD5W2ymWB1ucv9
cbqPMqZBzS2+ryx/uqcQHTwG/JcHaHIwxyhlMmGDnUDAYEkd8zBcHWEArkX+eo4ValJZGs9d76X7
eSYhK/3eBOUP7obR3TxRkzjeMan71Ryis8i1crgUWj/nqSkOy+xsPRmNWFBzSgBCgRkCLsejtMfr
LNRDL2j1qqomWLelGM1F77Aek50LganjPL2nF9pdjNXXx8dCmbkDYnfCxk+fFE2tQY98g/2qCSRG
0In0JvL3aZGjbg7s63dnMnb9kMDwBmz7RddG08+k1pLA0rBLa7iwd3NRmz7HHrCyQ6tBGKRnw7E1
BV/HZgbsmzdweLjC71TvrAfejkMUgB0HcHoCnqyDnd60dr6CPDNiI8+wL31amWtncOFSVvdQ1pe1
2GiomJ5lkyXLEksto2ZyU/TQ/2bmkBoBnbay2MCDvDp8imUqZ4SAn16X7EBpjWLJU7wTcE3XoWWL
VeW08D2otZm2GIOibrVXI7e/hVIYb1Pa7it3nKIAGxGBjucdGN5FvwS2G8H37eN9CA3Ft7Avv/lY
uH0TUCIBQDM27xrQYnTFP3M1ONhXbdIFgthjFMwUa0039Dstm/jeBcDpzlaHrtLtf6Bkusbt9hMD
CYIxAz8j07T0WzKEY8fRxNxMXDyuPZMoJYlOtkqEks7yJEoh0TbaK+olpvOc91exeazPsuYQFkBW
Vj/JG1J6TXj6aPWqpWXFTzKZpD7VKuDgCg8jgZetIWNqAhCyHL3eWjdKwtQv9e4IAMXbRAKkoElt
q86w7hlEfhfCKPSVAx8E7xiN3F216s1/qkTONchrMDEiHaJ6tbZKQ6eDdLOWwXnYtS8Tq35CJda4
wKgqC/C0Ux9H7LGs4A0aP/cmbj+ixS02/tZlmv5HXXR1kHKwfXXWJOs2NcNDVBTe4u83C51bwTST
uZDchyGSbdi+4Xg3RUJQZ5NUa/v60oLh4uMprtT1x7Y3vsHPuXhLPf116gbjycbfsRnKPt0aRTw8
/V0C1g7p3ahb/FjCAX6BSkWHHyZurGScRrdLiwkg3jNPrOcYxwb+rubduXAA3CyLCrzEJLWeSwjn
BQUE18D9MM1rc+6F5IETYDtcbceJs6YdJdPShyTR0wfPM8NdEds1GFZoUkfIJmcJx3JrNce0ofph
Cc4PFApFAyJ3tnDjGOVov7TtwyATB+InOAv1CcHuoz13N614iMsYYFfoWh/+/n/ErH+rl9kolDkO
1AGZ68N/8OafFAuWpsbE+3OmY5fWVNTiukMJJqw4BIE6PfNQGEi2sbD6g+AdTDXm7jCfYisQSWsc
sXWxhBcS1BnbeljKVO8f48HJH0bjFXtW/WMXlj3YMgbqm03Wb6lpGNI+mK0PArzqdSBY+wgtNGhj
xf6JRmVV7a3TVv+SVH0aUKgqi+LBtL9Sg15nbGHRO88a49a6zA0QZeMcX5RKCC6CFgurIwqlzZHO
UtXjF9lDamfhhlrXPBpCbcpzh/pbFfcNrrLauK5zqMfU2Ll5NS2GIn3evhhx3e3bQh+XYvSM10gb
32yjyS8Wj/n9OGFzgg2d8ZrKwVo0kCc+gDqWP2dWuaV5aFodkMFN2D+75X4wM21apxMEY8eUlUdN
qzaw+e13LSQZjBPF6FBigYc7geKmqeTrOOqhwWVlaW2gRpeZ38HLS01bp6W7nVx4jo25hN8S9grH
SnQBtte0s9Z09qGK8F+kDq/4EU1AW5pJG6+t0rZ2Pkutx78Y2BqWfbBHgd3/2hq++cMb+OuBzafk
jqCUXCnHor7kbwcX+L8ZXkkdEFeDdFKOX+tNx++TUKfjd+HtJI1lZ4fKy75ZWKhJsCpeugmAWjxM
Y0NLPRyreK/ig4p7v8XnfJSCP+WbA9Nf6snStpqba6tcuVb/xfxOwWK87WJYXu1TI1ZucE2Ai3OM
q+KauL9XD1XVE7Nh3BGvNxM91Mg6C1vp0ZHFXv3Synhcy9wyd2Vcxw9FZLVBIu3i7SPDd4Esp4wQ
GzkPpQEFXcqA1MURu4p/M0dlpctI5scUntE7ukQCXglTLbXgKGT5BYBCdzcYWh+vVDNXaZLsJj9S
PsXoovox7OpD6WElvgrxHAXJZ9uG2fnV6AWuZfUyBQ5yFZERTK7x4p6zByIBk+8L2dOHKi1WabmQ
9gnKEBEI2ak/orosxrux8oX2yEsn2oKW5WN1NdXa3vv9wDz3hMJ0u5njsEtHcmpGoEuC+rR3eA4V
pnYfE2OQVMIIMhIqqqFDimQUpDadedVpGHvnBB+C0DKyO/KUT/GsB7EFP2JL12yyJQXpgDI7eiAG
b/dNdhelEGqgeKgkG2hAbvXbvkvg/K4W5vOa3BgtuwniGLI/wfWcluqFrRXg5w/u6u/X8GMNbamm
B98uNnIFCh6bbjlZurNI+4TbUGtCm2s93KbMUAuAfoOuHlRrwVfrZTB5mrcyswo+EdSmrn4cmxOd
4VrYHTxfLhLqpQ4IR773UhOQ5YfGCYH+yCBcl6gfvjqUVq9IB+GgLwBZDZcUtJwquetrH4c0GPCY
iOu/nQdJikevBWrZkELC7hmJuRsTK0GUqcSGmnrL5cHETzaIIYD+EFqnMMxFAz0L8P3mAzbn+bIM
7WwRaR/dIhfgBHLljkKZ1L6eTXACC3BPedL6qNn40LrZj6YxGBX22F3oj0fWUR+FieeNpIHYtzrF
Zl61rLgxLUwYFQL1PPc3lWUeOWBxQR32+upTP3AHf46v8uTBjcdy+6mbBn5qowoZDBCSPOQ2AavV
S4AFaF7fDL0ijEi6feQzVF0/pr6+yx6qcRt3cF5vRlCzpj8EBc1oZZZNtBhbyIZblmMGUPk07ulg
6V14ShsG2ffavIYonrlmtOMF1jpzB2zbTKWkVa2mCswmT5+YA+Qxgm7pA7g09kAWqJkBaOb/oMnr
/hsMzfHgjgubSNNxmG7cQiJl7mRmW9fdGZxbgOvhL3Vv2VW7HWxvwELSgS9AOfnLjLXpl8K3Etwt
S/2PCG46wFn+GvvuBUuN6KtpRPly6HAFjKw4W+QZSkNsFPkpVUJY0oKKZ+t/0aUn7jrp4kepwvbA
UqCYx2pNTRqU/PEu2NXuuPKaH11+EEnunhvlS//Ror64h7ig6qs8GFjjoQogRFQq7ukAf49XPBb0
u8SqnH0oCnnAdjOkQMEeRc2mg0CvA7GfzBDpz6r6A3Dc+ochmQ8p53q8SyZ/BHDdGledG2ov+D4f
e99Lf2pR8xbrmvPUWePT6MSlvABXPuxsY4TWVuJ1i9ArDMANJ/3ol75+vGlCImba/v0DqHm7SGCO
62Ft4FmOa3rMJA2et+8PwMO3//sv439CQ+IrjueKJwn+FTQrjWM8DBAUtga57vwJnASZ8FddWKuo
1I1npxvzI6wVhoXWI811NDfI8xQmD74OMieG2/W0c2Vh8h961OBZVgKq70pr2bPefC7YEYJv7Ssw
DnuUUepnXybDPi8dGEFMhvcP30/DvF2vYgUEJBqU+0HgN3xLv1EQghmiE1VhFz25dbOyYK7deVYC
bnQpHiPd2mKT1H3poKGwNzuWgCAo3ZcICnBLAY3pPfUmXrJLmpE/yhaYZB2cHMpqJjFtxxCCG08d
RDjOrTUVMK4uu6We6PEPy50CuLSzV7eK+Bpo3nYnIwCWtIR/oYRKxxaJBbuTM8Ryi6XIISxbywwL
mKJ6sDynfGjzONq6lV4t5hg2FtKFo/fwuFQp1DH26cJnRn4287jZxG5rwAsJ+Ceo1r5RQpWXI8iu
lRH4kO8++h5PzDUAD3INycQ4wAVpEAFUDl6gyVeEqFk4rxDMWeGxFyUwHVq3rgkXBLsZvS+ODnau
ipc9m1aeL7qdLOx8z2MJtpzcZ+qHOU5Viq8DNlOo6RpNufbHGr7lSuWORy20gBxQzOGK4XwBvMjG
DfplBADuYOKPDWX2A5jNqF7FFouDUIl0JU74NvhZiWVYe04MyK/YEIcI6jrTn9pJ85Z9NTb3DcD5
Gy12/X03JdMhwjbBxi2S4mxk2iEy4ZMUNTw9DuOy0+3+2DntAO9tnAHm/H5GMRBssHXOTChp+oUA
MQzio3//o4Pt480+CoPwl2cpPLmOC6dL/Z9+da3MxVhVRfwEmEdxKHPbPMFMb1uTrwU1xxTSPnEI
G4uwTK1T0YptIYv2kgHUdx9F1SKKkv5cFZ5cVRXrz1GG/xmdUexTb+vAmabpvYUwC/8xr8SKKYwy
1HPH4wQb18BUzRb08U2bNOmaert2rBfchYIQ9Y56dygKVjwAcQ4AwcjsTVgY+zYxjbuGOfFjng3Z
tq66fuFYXfwYN+V4dLj3I+RlkPd68Rx2jXPJjeiIAor2JdPh9JjBJTWgZm633caERMqKmg3KRUDn
JdOOmnEy/MFLjUGGE0PVjBDC9vZX6PMA42l5gc9oKHZVqKR76m5Fd4RCOtnCsyfv4NA3bGgXg1MW
z8OYuPeicb5TliNbrK7VINsQwQTTFbFr3YFlJ4BXHksGcbAohGIbXIP4HusoeHwYZvXVwM/fGhuI
E+gmQE7YzYSPgFt/rSaAsvRwaNe61wPpbmNtcgCi2j4YfYINhnaqanDQoaMXGn4RL+f+qjTezLRO
g8bw++YgInsDewKwJdR/3U/c5uJm3nejcCET/xEKpf0d/Aw8XpMYQamZ1yYNorSP0CgZUKrYU8lA
mfMgZlf3466GeRFwtngFSp6iEky0UVmiqhesGLPXHfQG4PhSQUTZ63/6ms2Dsc2iZx1oJ3g15M2p
i+Jujwqa3EC2urw0oXIFZon3mnX5nVfUxi+whwDAisu3rAhhXF5oIbSWsY3GsM4BtkjmhxKX6fUE
4MSD7XLAY/D9/Z5ze5elzH2JnXKP/zI7xSK3T13t4kw1pV66AdbR/opiTtRyLLUGAw/M3sqZLOOr
I1OOffHUUuJ3w4P8VYeopUNa3f4JAZnFZA3O94bbJuQWmLy34iLZ483BjRE19ifKLeOUB9w1IZUx
sOaoq0PdeJ0Ieq3DdgYuRk2qpxtqXVMmoBqGMsrkJfTgRgX1LXMtC6tb0i+Ffh+mKBZ6w70zqJj8
Iuj7BiH56X2pBobYKpzy/jSv1TTLb9bg4gwLWrXx8S4dbGvVAVXwEnNoiasvI8tQGDR9rYIWcy13
Wlt7SxNf13LjRbxZX1/HthN9B1dtyOpH4BwKKCwtI55PDwVqe0zjT3Snztlr7RVzA6R6/kQPTkij
HviBtUenKNQPJvHdb772AOEDyFS2MTTA5cR/MYYF9gQmre+WX+yi677bjQnRpizNX/PwS2ceZ1to
JwSnXhZNuDY4coYunb5URtItK9sw74dpxPYkPI/38KpKTqgFeKukD8VjV7VhAJOD5HuLrXH17ar7
PLvUansxzgsoD/3ZGvVsXxW+DqHyCXcHtWtpQnBm5YVRvExU01JL8rlj8vJ4ifsJKoa9WrHP2ZRI
Q3JwXZKUy9WAKuAebi/Q2VNnEe+b5aQkyWgbolA6ZLOo2HVXotMPTgazK4p7uVku8AeyQBtwSe+7
IdoNkau//vK9YXqV+pDsTF4MKy2ujdcs55fJqpLH1kv0E8TewCRXyXkDF297rOQJG2P5Iy4MsBpB
Pnz25MrL6yxws8he5h1KILEZ14tpAg+plV80u3R+xi201A0eRY9DlJmbvh+rnYO1Vlnp4qClLIdK
eeSeohQINzqj2KBiiYrRGcUSDz42WlRd/h+5fz+nNvDPr0jzaan2pShiuayVuJ2TjMN9At+ma0tJ
17GYm9ushG0UxegApY14aSgG+RzDvvHZUu5qQxVPS6NMaqjXofoimXwKsUzcCkuLtmZmTU+F8F/b
AXY8/5iQA7AKembglGb6Ezu2u5ijJgU5E2CMDDc7mqBlnvSIl8sxTcV3DW50vVakP90GtcwJT1mX
shrASR/aaSOLKnnyCzDiWitm9yLU7cBohI2FB6qVSVFWz2UcWbhcsgwe3WjqMBVdwoyz36BYUT8X
eZji4p1Ha+plhTNtbJgVLanXCaFf32MTd1EmIG1XhROimopbYY1navzm5IiCvKx+QLEy6MPC+Qnb
NoiWhJnzWAGru5GQzNpRrp9B2dQFVvcmty6l88hVbq9yfZ+7/0DlcW7XoNg+t2yYfdiG5zm+rd8Q
TjphJLofd+bj9d6GavamhqPQWre7+IkDbhBAMTf7Y0zfeDo0bxBAxgdesuois1BuARYZtjqX/JJy
kS7czhVvXvPtOkTx7D070x7tQoDTI+12b+HWccfg1btMRJN+8/p2S7naWN6P+NH+kAlcA7zGax4N
adhbsHG2mWFATBqqfjokIL9D/vypN4zyKaxjf+djmbiiuAlrsdwovw/dGONOWPa7znePEFiMD0Mo
2QqqRulZY837GapWbDVEWnIuM8ZWozqLwtfKtADHEGa6IsEQfHe7oAHdBqVDmz2ZRQtLEVigJgN2
VyltivXuHx5v/d/XlLbhM5dBBF7H0tKC5/nt062JMjLEtCt5Nqx4h5K9swetztnTmfFxNscE3gKE
h8rtX+XOafP4/yoGcDXKBpDajXr4XV7txchFjNpkAtal+dNYinB9E6cMil2HUftqIUancz9Nc7UV
U5P1mR5CjBb+YpSSk6fZ1W+si37YfioEBO5KPVqWKI7v698PGZ4Y9kPrAUSjOkQ72VgzfeRQD8iY
zk6K5zl8M4o6KEZnQDXDUWxu/8dxc4oHtuDVapM2UjMva1cpVLkWV9NNh9tB7II6VzbFP8jumSbx
xJSWKfx/fv7vv2ysi2BO6LgW9iZMw9FveWRMTqZXscY9l4aF7Vy5LHu7+JmWYYRn+ohD8C+3tzBf
y7YytKsH0wFOG0wuXKNwcSt48XOceuicsRMBRCORYtXQdPq5QN9dEsYxcARAjoLFB5BRnr535Bo0
u6kjhnkq8EHhcEapYGpRsC0yfQeZixYKHEWro9xSuWdbTu6ZtaW3jRvQseYYb4R2SsZpBfR7pwWU
B/OXNTNz60QtOrhwNAjMkRugG4Tumcbn4GyvprjzlpRiqZewOs29vgTFKK93+0uk9B+n3FhnmuE9
RlGsnf0mBkRaWi99ZrjbAb7ZS2qmWjzBNU6Ge2r++6AxSUVQ5t7brDwHp6TRzexznor8WLn9V2ha
A94MVRJsz2L7h+PZbMkZMLQgKbhfM74Y4NX7OkKmAMw7maxo88gK+RswR/65CovijKpYAiA5NpVo
tNJTAOfLYsvG5+OpsjUAVcs6fbbwwBkUDiDXA0w4QGtnv7zGvzgiS18nQ4PoGiScz3C1YpueF8W+
86L34dj3fB8+uc1DmhWnuESFBsITF8jNRheZuPlzmhkwX0Q4Ef14Qv2pCa4LXyuxN3wC/Y56Gzdi
EHk1mz31ilBcLDVH/+ccQAEFYTL4FoRjHNBWrU5f9kYPfKSi4+JZDBSHgrvV3cBrfGkYj5Y20BWb
q+egZpRQHYIUr/LIg71I8SQBuAzkaIlja3XFk+VrijaRl2tKybFVfihwqYJ/FpJBkxePJhY3qkH5
PKqwO2w2+i4kU8OWecO6S2V23cdze0jJ+S2w0zx3j6ZWlgv6V7h2lC9g2KIdh2mYnvCX7OgfDDZf
tMlTnm1oV1ANZ3rP7mJI4BN/5Mo3TlWlCRCK5cw4icOkhOfEC30MjUqwOCy2qUmHKyHZK9n70KEB
NdCZ2n6n2ZkELw4Hk8Xlnk/FrnO69xDFB9XM4gSftyPAnmXY2wfdadrQB2GURY8iIFgl9JE0jRZf
GNRzqEUZLJQX3ZPijlo0vEj88Tq86Lt+12A5Efhev5o8f190Vf/ow1DvHv70Kegg1vi11oA0ABo8
39p1PX6FC8qhrL3usQIt5T7mIVwkWDZ9LeCV8h/TIh5n0HvC8EbNhuVGPoYhvkmxFRXryouqg91x
7i3SsAblEjbENazpcHrbblkS1wENuJ7i0eI560aYE6tJrjEamdU9bHjo9NMgajsl5D0cKPOMtnOa
HCibg4TrrV2BGpytDnRm1tDrdkTl7aWRbeY4NEphzCTGSCyKNkxXlIeaNWoxNA4sEXmyVEECs0s3
QZxSqM1Aul52qOkAm4El4TLJ4gqy8lJuwrD4OctR8wRbRJDxg26fevSnjqHTy4C3ZranGB1aubGK
vL9cG2GYHv7TPF30U0xh8+KaE37nmm4cMq9uvrRhvAT4gL8qiNk282WxtlUT+8z3TGjJI+iY5d0A
J/lgGN36dR7u4SnxEX4Cm6gr/ygydwTSH85ldTQAGj8W2VFjJkqrc5vOKEeNgFvNtKY8imeG4wSQ
HhyXg4nqQqaF4SOdibrRrmfNx1kdZ/FuCh1oNkVZCYJ+yzd4/LBe8MXZkAWW45vmAqwX/STrybvr
JrhI03a0zdnR6toMOG6vuI6ENqr1EmdPUkJLRL37m79jblKvOTrJVoLQmk+1uQdU3dz7CWSjFlVT
4sEjz1A5nOD5jr059F+DdsjQRbmGggxf2+8DPqbxrBQCXlL8JKkT0lVpULWHT7hs17P8CQmo3DS7
OD0zF5ZtGhgqsoPYAR1aCDxcz6jZmS0sIsf+dBO/yWWKVxSD2LgG0+rzeK9p2dbmvTgP7VgtMnuw
oGedhU9WG27oMiq6sNh4TReu6WrrlzBEH53uCXrp6amAVc31KjwPT9whfALZaROH30vPkA+EeXPx
XKDV+XOrqll/Nggph0YGmNnzn2lAYX2VtbcCdESHqLf3JXfH4mIAlfKAbYARVk3gQ1OTDrU2NgtP
5KGq9YoHimGQdLC9AVg16nIDCxd9nWDnP42/VPoQP4KVlB3BYkfcNbFVnsOCPMJTPIRPgZY5NvBZ
bHENlNjnDaN6GZkRTJVVUx8ThTfz7uHtiBSKUR5r89/ahfkSYgF8oAya9Dqdmv4mdn01iMXUUKnx
s2CqHG2LOsl4oEOTTVAXmdsmqY3Mbc0Y3zNHQDnXiTP9QZ1z/DqDH1YLbEt/R20WjlNlJx56kYiH
EcyOwE/tak/NTnerM0uqBbXoAA8HvrkZZTnttywGBl8PBtzIAdXIkmzjoFi2GiVW3LxMMvvOsIZ1
oslhr4lGjHtU4FeQdKkvqVN6j4q0gvKK9fzRMnvHvLYgiIy/+HNr7vvvxlUd11F10vxFp5vJVxd2
WrHVv4jUKE557KJyrcItsPUr8Adgq6ia9uQ/wGCpu2Dl1D84mThRFh5ava1uCw1FGGRBNiUBUiBu
UIm5Ts30un9hWvg+NeiM+aOpjfIwOoW4G9QBpoxhoANXs84jrht4Mld38t5r7yo4P3AjqnbKS8nc
+ALlrcZNT5RxTQ6jvDuMvr8uJ6DLl9exfHKx2W4kcOCKdRP4Zbh1m4ZmLvJuMvACam56/XJw31/6
+gofL0gpxdAAz8gtbYPHvk0URQ426IrkwuPh0YZdCkjPnr/1jdBejkbLXgar1xc1jCj2MDmyXmpo
5tEgGLgll7I3oaD41cG6YGsId+t6ObinOnQrDj0W3tcDfjE+Ks3TBFaqCkZ06nDzCIRM9T5mTr+d
49ouw9hfsETKBWXSnHRm5QVg0vPwuefjXV1fcE6hs+u0dHrtb3pXHHQQNv38zg+ZtpkFgBKlCkRS
QTcx6riJfYznfulctYUoDfDvh8hLIcPoWtbZk/DH9jo/2lDTBLrlXEVOheIosKkUo4ORjuXJ95Mt
qnyQWaNY5Jk70yy8o3TxJVQG8O9T0SwchggHsG0utl9Z6y6GlEIfxeml5zwBuxy7HajiA0VqGMml
VQe/cNgBSIFrBsWV0vwdy/Fhq0F0oHiSvPEpsu/ncJ9oRzb48jiHah32ZAASgiOipqeOsSuhW5HG
9WZ+Xb3m9hK+RdXK9xIeLSz1fu0JmJl5Lnq/+NW1wRzLhtQ+pIlzmf+svnJB1ROgT6biJayH/NXs
QM0zYwsFStV0unqhx8P0xagrdhDAdy08Fa+F8AJUheQJjtPlU40pKJ5NIttwqGusaXhcD5C0hG8n
iEQuFmIOCygOnq6zYBEbdnUfBpolh3sN24n34GI3i9jjxTocPMQ+OgTEzgKj59qGOjzVS2f1YD3b
JXzz5lyKJw7qIvC6ON7EYewDlQz/bg5HU9KdOqbMm/A2rq+r3gsuKdHB5+LOlGZ3Mi0/cG0jhyxm
+/lAMVcZ3FKHZy27cmCHv0qt/mKkNwJR0Xl8PU87p4GpbbS3rzqgHrJp4un15iVumiONpVkLlMSW
8L1ygEbFe5dT6+1jkG8kK5odEL1p0MW6PNNBFJo8T9AvaPNqvJvjegMKP4i2E34YyIXNrjxnKPve
ji8YKj0Qxyihy2s4xxg4M1BlxixaD0beBdE41tgTMRvnyD4OMip4D8y8sZPQZthRB42+Zl/bPQcB
TAw/SDtam3zrAfsU1CD96Laxm5UJxtCKYq2s2UOeXxMoUnYT9OFNTV9RPsM1+YGDSq7kqWtdOFio
Z/BUFxI+Rl6YbRMJv2ymNzmuZyCxcKPF0y8gFPAdwqFQeXxqUMAftHpNsdaZ4IlUqcGRGgyDDLSx
m5pAStTEKj9ogb5kYZEd5oP5e5M6/LDPDrx1vnZd1K7n0DzKCH3QUVTaHKOz/zgdjZiTaWwsYLfi
dsCNtnqJJ54ePiAha/tN50KQFKsG4BN6DVIT0PMsF6XdNpe2ZBDv/4hRkzooJpp1mlfbJnFPE9wv
94Y6VKEF3XY6pYMlM2iJJhYP99fTueuaWrqRg0Xf6L1P8ClrnLpmo6anMbiKm9tOb9eFzUBWwz0V
31rbOgLohY03Oq2TxKmXHN7beA6vt4abAKPksQilMDpV6dEIgRMHhdJ9Cj13u8/Rm2INsjYHbD8Q
F48OIvbgEdV528Z0QNmjGPH2iNH3ewrF/4+0K9uSE1e2X8RaIObXJOehqlyDy/YLy3bbCMQs5q+/
W0G6KGe7z+l774uWFBESaVcmIMWOvcnkQthiZ8TOo69xbILGyUA2vTJAeYgh9Qo1pN6fhv9imjlk
RgYulv61DYunLjeNfYPN2p3n9dq6NvTyBSg/3Ecg7PGdmTWeGgW+iF2SgSJiHL5pHnCt0Es2nnvb
LTZGC85Uv81KaMhIbz9quT6vhGLM8gXiThIE/wUUFDs8XEDCb53LZrg2oKpgm1i644ps5HUBdivX
NM5VYAOWm1U9pvZWhx4ramsT1wJep/LKNTgHQTgu7+cROWiJQZYxAn9ffDZqED3dAw0EonVgK5i+
bspIP/Ms6k6a/JnnqBBYkYkavSkScMbyraHhhh2HpX4m+xwn1Dj0wVW/4sig+0M0HclmQ84pPlKk
wDFKCO8BmrlW3R7jhmPvi8L2/ojNODhE7Lxp9hKakEegU0IT6gGjClC+v1nJ0E6ta5woYFlmie+h
jmcEFAlKXhGMHjLarZVLcLf49dx0PbtrJlRx3thpmOIYKodi3WWJJ7ttJ83Zs9rgxk5DCPMhRRWb
j/MIBG6rorNA3x7gFT+/cG1qBlCBAcl10IqxO6Ey7x7Yx34XJmV38lRDPbNGHTwU07X2/Zj8ILi/
ly0KCm09LsOAwimQFoyQ7wyDZSHyQObCBzn2r4l+CuqhFcXMXZpJkZ7hNtvcTZv5CRBC1r5GGf8d
PQqmltf7yelBvGIWgDOBlOzJtrSTNMcs6EPoPoZR2z1FZSZ22lhVAInx7inl5fQ44vsJGcan2ZLi
FTG2JDhgVAB0MpMz0PB/0QiwGYSVFdLteEmaR8DwzgvSEGf/wwmFkJ+6ELopgDFx8Ad4/cXOMxym
qYaG1PQR2Ec8FTKgjLCHgDoCqwL8K+QZBN6Hxx5qgthY/lpimbisvXiXCywrDIO6Fcxrq2UoZlSX
XlYQuvFpaCA8TqxB3hCH+wFvWQsj0A1BENEHUSwfwFqnYhcTzaIh9SiMhm+xZKclBX52x+sRqtOC
d7mI5TNOfYBjnDwOIE7onwYrLJ9ct3zOiTjkzV4YY/mk4l1mgxlm4KgPdZCQd6YiaEprV0tsYbBU
A3V39KxetPhKa6xcLWPqzUbyL3NoOI1mBSI+HdwOb4uRw4HgynWdUnnIPRuXMRkpXJiDsfc0Nn+m
xX77cejTzsvYA34Vum9aKANMjMpAH0zyRCy5SCOTDTi6INQr/UCjpXnHXklGmZjVaSavXMZL+EJo
qRaUbe8Emv5Jw439oz/6m0zP7c9uF5rbSsuMHQ1jSM1khWW+Si2LjnYDJgKyjyz9OOE99FHqSQTt
T+wqyJ7nBQhVoJNy8VyDPfIiemZ24nx2PQAkpHpW9IZx54HF6K6cIuMubvS/Sjvv9hHugy7w1rlx
NCE956iI2dY6VoPK4XzE7t/RGfRnfq2QBEbIp2uYlTN9MzkazszUXBwdIodF3QZ1AnViQB+4x3nc
iq4LtN0InZ72+4S0zF2rN145IE/mnjvNjk8xuHpPo2AlOIjexmTMkwJvn9SlhtxzJI2xo6iCJB4V
/OPfrrEsZEY4WTN1gOdz6M+2kzauBE7FNgC+FQHQISG4b3tUeTgO+9zneGULpW5ehPDNEdQCXD/F
0EygiGoqrAv1KIR63Zhdl6IhNXn5IWYfqRKz6eRdycf0QpWbpWT8HrVHG/JRU+Hptc/HIQoWmxxb
J2g457vF9vtCIDvuL0bu7IB4A8OYQOoKAOZT3/ni5HTI3QTUbbVwLFbUJb/X1uI0+YDO2WPmr8fM
1nGQ179v/lc2JCSuc2lacxzHEM/+txX/xWIllD0ywM7wIWg13cP+u867S+M27bbgMUrGROh8aMK2
XcWqnLeSAnxXdv+aFXm7dUKdgaPLwPkXg9wgZKX5MZZR9yzCMN9GUPXbxLWNYRHFqD2uhhV5ddAP
ffAhfzuAA+aZGhDIHpB1SB4oXjdqQM0Y9tLktPGaMK8GfermEGUhmOfyBqRPLogRTpMGOTHqLUMA
CFrIesXxhmzMZfKkqyaH/KSo4oscbSj8qsaByhBy6I+l1yA3R6Y6SVfYtTrn2daJ+oBSF/PomyXe
7rwchViuEZ+I0fcdhe8ADVpw3hzJXihm9sXJcw/kotI3gljDD7x1+TcpRsghRjK/99KhuuQoogtw
v4y/gelqk0Ns9lOb53hOOwJcsB6OX7kY7yjAjbEhopkhkLyxr1eXUrEEFB3EtGSffsW7KNTcR17c
jarnmsV4uKaCgf6xtVXTtmAaIV4n9dc449UfBEyg723Pfjr6u8kSTzTSYpgaYpF6F9iPXhlE5tSt
37nCZqj2SZE8FioRTU0SAag5SNvZUXJ6cVCvM+ofnleL/TyKhl+z9LS8M6X7tdFEOzsTZbIrYUCF
DKl76YwjHpqJf8xtVz53tukqtlVnM1adfAbkPkRaiI8r8qbgD/6AWw3U2NOpCYDBvPNKltyHedE8
Q9l4CMzB9fYUq9tpt6uAOV4jKYkzl4ofIsByq9UkOTuR7ODtmNduesDB/5a8S9xkN3gQk3Fu/BIs
EY7g57DQBZ6rTVc8M1GpihFIvKqStsvSZCCwmYctDltPDoSTybnYb2M7sNp1wtplFr4Ofwr7F9ey
GmQkwTYECcLJHlbWVMWbhUX7jwzcCyP3jbtSKzC1Ajm0kv4bQSkFfOEAmbZYr18F0hlgFnVc/yxl
B4Lk3EbGX2YbkDtb0B2c0vA8d0GVE55pLAwo82ixf/Q9vDmvafI13Jt+QFxR7OYhrTi71WTqGR43
gyqqijUt6IZGedbB3eOzvlihckecGmy7CvCg4WbNWjs5kdFQnpGCyEju1J5+GIVwVcUPbv9/XOLd
anOXYuMINwPUM6dbKPF9pFKXijMfJdJVduZNrj2WUn4UqiK5y4Y/2v8QT+sUb+uk5lQfKjB0Qudr
WKuMwwtKjWzkkvr15EfmMjLUKBun2QdKkevo93lATtysssxTvnSn1dG0rLpcUXmXWHX9ZfTmo8/m
AijSsTyPVrys1qbQ2lUiKzdEaV6VnVrVGHaeJNtmBI/6oE/ZiXpem9ooHXgLgibkCCKF6eKQw5Wg
zlgt4ToojVAmOxRrr+nlpTC7diuAKQCqO5MXslFvkI68UE+OUX3SamwE1QRHNdRzK6jGztP0ajqZ
kEk4zLZlFerVUL/FyRYKKG8cyzXoY7iZj7S9+hiLg2bQNd8+Ru2DMq4rW5QuTbp1NKRd6XvqmtT1
W986onK2vFrJ5XRaDLSZXVtHNx0AVaOuPek1+D5BnRAMhTcENNWrNRuqEWqVeUHdM8QKFbU2aFd4
/tB5Ittn9dhBNbf0wISujKj6BXWfBgYcEHE9kAm342scDakhL69By+AxflrstKbvtVjTkPk8n7wq
NkOW7RROuAqZsD/8dX0VG3bQCQfT9TVume+Ufro3bKNb0VUXx1vsYl/WFLhhb5hSLdJWTLB601Ol
vGE3+ALkbrnp5kL6UJ0MvBuPKm0ypOEasJEN/jnjyYrb8US9eThMUP9ZPJoBVi6jgqT10Hr2UVSp
c4xVQ8M/2Sikt8YXXdNBp/AWezOVhjSfQkTktDtwqPltchBllK40UI1h7+VcvLzmgNzw9807W+9H
B256c4SVTNDKgJQT7s34ddqm/VRkhf4A5uMNVW9T47FCrOo4Z6fZ1nfQ9MArCiqYwZSjkR4e6jIr
T8tU/Xp9QWKRQSUJ0HCmqkvEE8C+4bfFX5ZQBbuSy4yhZq17nhf3OaS1ds5Qt2ePJfUhFnV48DrN
PBlJY+1GA6TLHRiON4Vf9B9Yx4ANyDP3mcceyD29vvtUWCIGS0zSfhs7cdeMPfvZQCuPucMA3GH/
0dGUfpoeZUej14fvlTZ80z23/wytbnOVg9cClIKuH3B8hkdejs1m+VhA/Sk6ILeaP5ZhIWMlrfT6
sWSYewAfMtQwgavpkInaebQMVUvfszPUQJzHJjadx0rpoBglKhrTDLdtO4nYhyx5Jh9FJTgf2QiQ
1m0ogBxWNazBGps8UESESqm9ZhUyoIuQjdv9C5MoiqF4vMt6x8kFloHWoIhWiYg7AxS8aNi0EP2L
cbq6XMXOvWgdFjFkYdTHHY2affDZE5LhI8oNRnBjgDSYv7IxxD480T9wxXKhc/AOdyES7Xjmg+JD
g+73W4TVdmmAyjN/23tpB4y6NdU4Pkc9C/UKCIEB1lFpAQ2Rn5ezY4lrUZb3X6iNDODJf6ugBD7Y
BegfKGHTgtMBcAn+9xWUug+6YmwQHmo7ge4rCsyZl/arjqfpV4h6PEwQ0f3pVCBUnhKPAyc4rZmf
xT9CV//UVan+GdlGb1X5rfns1t20bierfsjAVASAPIrSBB+Ra4Ko6YF5gagSvicAJHCqq6RM41c3
TrJTyp1oTfa6hl6FIRzrbqx5B1XB9ImQPnoRuhtDMgh54DApcyBNaU3Z+NlHAWeD48JvLZjn1xoA
1fi9j8X9kNhxUCtHxqYT4GLTxxyMgNgr6UcjBdkPgCQOUqlNfu9q5n2i5c6zN1TNc5cFqRqQpbP4
Gce54X0hXfvZj+Vj20+rvuL5s6NH6V1alE80apWJjWyN3G79AfeC7LkXMRAZDmeH2mzy5ylNm52O
Ovc1TXBFPW6TsY5P6WQXd6ll9sAU29nGwcu/ufY1UdxFYGkLUmU0s+lr4eU/pbB41q4yEHiturHT
VnpT63tG2CT7UKEU9rFUuCMrNJ19UpXeSldIJWoo3s4nfd/oHFim6lQaWfGYTThUGZECtDM3QNVh
AqixwLGcIiCmhoaRUATEQE9gL1ozdPNu/NkWLSoPVeCkHOS9mfePw3kpmkbroRb6p6//aA3FJgfV
PGYX7tHwNedds9iQM3fA9/ifQmjuv4j7FyEemFt22MCe/0Xsclk54bG9mse/f9KbZar+DOFL8+ga
YMUCVXJzoh41wmFQdVIN9chWjpa/TWX2sphupi6Om6kUh8c9DluXle0IdC+u8VcXJ1yR4aK0Q/HH
cdVQ7/9jq0t/bRpudqjc5m/L2VnqgK476TeGq/dB3XL/S9fhracYwh+tw+8Kvy4+e6g9X3dDO9xb
g5EdcHst96keOw/52N5lvTwLu9vWLgP9VlwC+Vxpip6J7/1Jc8Blx/F9b5UFvjnKDPttWYEZ3kyd
E/jI8r9AZPqYRrz7Vtnj1xE3vC9+ztMVcIbiEW8twzZEiv6yNC7UlS6eiOLL8PnGugyp12qpFvS4
ja093vBhRTN5YUfD6jofZGiwW2C8DUQjDQeJiZ47GxBXoswOLHdHqjPq8kcHG4ZX8DhWZx2vogGZ
KcqzvJ94w3XmWjTDjbwgNFFJIVThGoqVw3WHv/jOlk35og0gERBW5m+QtSxeDNc1di3YJua5snCu
dWw0F/TZyQlyLJDjU3MNH6dKoeXivEPNBRFGjBuj8yWfcv+7Zdj3kLuLX4XN0+2EIsojTrs83F2t
EtwslvfdGLdjlIvvbTdAlb3p7LtS6tAhA3nrGmddAR6cAx6rYJP1dTx3cHDqPyA/mN1xj28WU+jD
rkx1LrI7iiJnqLdCPXyHw2LTWsAB/RQvEdAM9R8oLqvwVHaYkwcUR8sprvyTXzjPy1QvccoHnuxs
4X1vPJx4Mhy3YNsyTJfOtyy88E293OD9CDIZykhNq+X9sG4qGwS8RYg3hSrDPcrrerzwu2m7vY0E
v+ozd3xjPweiPGJdoybnRHEW+HIvrNStfWfbjjpab/pibfM1R6X2Jyvp8OVlTQuxhFqpTUPFKo1b
caKhk619p+CfdJO7p7EoW6AtS+h/1A5YRuJOHGWPAmE8zwvUZ4YClEkoW7XwsaNmNL/m4L0OHNtv
75dYyEpdY0H6Z7xKbhxmkgVopiRrmUKi1lel7gxo+OMAALK46GN5Hrz+awyJNwgJonHz5tp0kfZ+
SF6Ko5A/DclBIY4m7EOMGtyhBekASOBCce4cbJS9/GOmmNNTHPoic666tRIcp4g0H8C8Dpjw4Ppg
elppnp984KGbrP3eiy7UOAJccWvD1Mut5XXAn8mxiXZlJcID76QHRFWR2YBNClAIsqY71W5dhaCD
QNdbRJnfjcvCYxvdxWelSXMQ+d+NUZzdIrU6IUlmsLpDWYRwzy1HfZiZodLjndG3GvdMbq1jDfT6
OHN2nhuyg8H8J0IbYwvSPFYuKp/qsDU2LT3rgcS/tKi+vVBI5PfjWU0w6cVhCSbvqOENNa+N44ID
70WFg14Bkq3EKMJ3gp2EEqe4WYazTIphVXXAk9aeEyCfX5xKVTexNGRjVIDxJzfq+67Roduaq6SY
UJysVliCke049Xi93t3YbxfN1NXfTYv1bJv2vXjIG3Dod4X1s0RH6y3zpwXaAfzl5w4fYHmLUa7e
dYzXDLxabrX1OstbzYjKrv6ZCAusSYsoIzluIJU3yMu3uRG0bLG7/QXafLcKkvuA32HLYdxZk1Yd
cTAwnKgpTTGc0sS8DkdI2GOzyzc3dhrSBIq9GS4r1dAEqVbkhk5hMHSafiAvchDXS9DwT7YlxCnH
IGJOcZTqt5a0oBxLXEDmaZirH+HYxWCYo/HcHSrjJ6uabks2fWB7T8b9nneoK+2cqAQCQuI2SGPq
geSiOv2jjYHT5uS+/ClymVibfrsZHLvBbQP1C0uJgoDIxKZRcpU3DhouNhDxbGQSmTi5+G2+JhI8
wGO1SoXyo3mVZS5SRvV+8LIGgmZenxoBoGzQdRWGPI9lyLZmGP4g09KAZkyelyH1bDVBlhrfoFwA
mHa1yOJYhjdzJ6A1QNgZoVhOLUCXXYLJRsPFEWEntQI9XbvJ80pbJ+3kHmvUlR6MXnRbxqsOLyH1
ye7c9HudYTcCdkXvQ5tDZC30/HaLjWD3yqCiLlWVP0UAWN/vrz8gI4euzhtgmKDCM2r4HwHDHQGI
b3DHhCImGLIUvN6A7tQ7hV3kQ7u99E80dCGKBDbCN0+I879DD7amJYRmUANAc74rfEgJ4rjWCZgB
DY0m8fHePRrGBjU59iv+KRfTYvFf0h++NZDJeOYoTtlZZt4fRuygP6RWCpyuirC0Hy1AiN9w9BAG
ToODmriX4ZFFXbcucp69jKWr7ZlvWAENE9AynmRiM9B56+kLE9C7HMvoL3LWY58+SA8ZLDXTj5r4
qTUdUDc22QuZCrA5pyZYBDRwqAsnfLZxXnmJVSmjVQ54C+nTbNeoIkgv87UDNwQY6pW3z0Al5Exd
gMcglJsUMhGye9G2Q5p6PWMU+669jgl6CAYYieSz9+XKkul7AH9R9RiSicN+RDYQRwG/Kso0iVIH
zQ3dLdmocQbrHtCR8EyjmGfVfeFp78rQbhaiMFGI8N1CPd7+7FkYBCw0OcDl+bSKmcgfIBLgY9Pr
hPd9l9SneYhTpBA4y+oaU7MOx7kqxvYz0PiXxPdZd93rmPbjpx51/8CZps9Frdt3kxiAglJ2Wehy
o41yggwChuOvMAhy2ne8Hb7gNLs7la2O1yxRFXexFWJfnyXmMR3sA9ktLmIIxwj/VcokPbVOLkCy
WEDAUNXPJrbLtlnXNTNxFGQek0CAPnwmjqoTcShB0vboD6J6yo1sR3W0HUoEQT4l/bnoltbgMWu2
g1LTNX2RBIlv8aOB4jO85RbZeqFQcQzZ7/K6/RiGFg6kiD5lpnylrlGCz2YEvp6nkH4Jket6oAaa
nqDgB5G0JcYHbqMhs2VXEDlocJrwLhTVlDsU8MQ42foVx5CDvreseRKZbRvct7Xf37nl1J4lhMm0
eGyO4L9rz2TCnwTffg8/gcTzcQOnMU4kpp3e5B9pdBO32MhBSwmti4O8sXG6qtazogGSP+Seu8sc
vxXzR/hbzHIZuryWpB9p7flz0UdcluHuc574FQ+BdS5zfWvE+UOsV+KStUPz2CQjv4wQpO/0FOVP
qgmjvtoUcS03NHQcWz5mvHywreg6iQHvduEOmyfVCRiiHb/zV706iafGVsfx1CtxznsyoKtm9hrb
kT3SzATyZBQyQId1nsfBXvJb923SsmLoSb4a+xBvf2rZd1MoZgnsaV26hBAOUEaZuXtnm7sUjgJd
fJhlZotEOjL+IZL2ojlgO49qLFOYgYHN5zyEmo8J5Sh4TZXro+HipeD/41xQErmodSv2DFCdzUC5
kERRGaG0AfSoyjhTBBOVcCol6j9QurZZGIgXB0VzNZls/+goVSWFnECKFiNVV6MCrQcQc0NlpNmF
odgFxF2O3NSa0I92m3ePJo4OUcQax98iT0tWQDvjeELi+WzX/G3ikBru17iImnligWLxB1N6z7q2
SwrZXqwCJRh94kb9msbdyHdjk0GSV4+QzkYpbgtEueoyyf+KITaLGkNlS30NUq9qiWTIUAsZd/lm
DpyNb4sbE1hyO+nWAV1rueoSlwPNisp9/HOKScel1BnPzun9Hy0U3U7UmH4ItH8iunIjEmQMa0fo
SCxBYuRkk4u6jIN7Z9uAIDxuQM09D2k+Co4mLVjWc3oduz69KMuNAzjuijyzcQnqgKE9vVvEj2NM
wpnUrsBh0J4C312XwsmoQ9Rw2w/Tl4EjO8gUJox6bYwE4GJjgKBMLhMHMi32Zdip+cvwTyFk+xdx
9CnUFQu7/dsVszIqkDBWV7MhnhC0Nk82qCPVL072uUY1xUz6bCoefRoaYEuB0ogPDUDlXRw0ybc+
LRYn1zUG9SAZQKENtZy8AZNDYh2Ivo8aYutz3yj9FttNCA1R4rJmpWvO81vAymciwCVWlHYLpfHO
36PiGwqhxvRYI2Fw0XU8GFNTY5+hJMcDsEWOF6+atEfZxo9knzK72oi+rg9jFmkg49+R2av6bu82
oHvKgBX4DBK2U4wdw7OI3O6MbyLO5WnVuu1XOFGL7j2cEX2YEhPIJlwNh6uozHHcHpXYdfyKoqc5
3hvCZgcheJTpqGV18NQh+5V8FFOYol5epuupwM9Zs0vQP4o6245lrK290c2fQqsGQtyaB4ORF09W
w/t1rVXWlgI4XhHvUaK2l9ZUPJFJMGhL5K3m7WloJKI/u6bzmUbU5Eruw0O5zomWnCbTOxQ2GEfJ
Wwx99VAWeINM/c+5B0rpiUhYuAQZPdRYyu08dmMUomWsBsMqy5GVaEq8teDo6QNxrDTgXxaDy++J
bCVSJMQgWV1oWtTijj5OR/KTXQgI7igg8ZZsM8OLuggD6idYbHQh3B7XKQ5L7RIVDSKcwhPogsIT
DRtjAhd5TS25Zr/ji41W6xM4I37NuZlIQ2Y24063o+euGZFNVA3052wc1gDGAjoNuXFAWHy1RVYC
Du3ZbyrQdqs1rzRR576FcizyQ/9kXPla669l1ltHD0+WuZlQ3X/MsBfJwV2GLnkoxi9Amzkb3/nf
dWPo05jBspQHsS7UATivXLe8tcMBS62ze6seUmA63fQyqYZ6y1DHNUF4B+wSxZWdY0LCXE3hYDrz
9DA7zg4t3HcVREOW5ZZFqAegH/QGWnGvJ2k2Xyb2nljk5+ebyJtrUvyyLPUSMOwOeY2tk+c000r6
owvUSG/tkfd9oZFtFe6lt3ULmcds+Bk6eNdx0669BpPbA/8mzZiDazFe8BYImobmEVCSckXJ21S3
L22Veh9zbltbnbftgSLKCCIztJd9i7Dy0dq6BXsfQfthvA5cksRyb9fQNeRP7WFHZ/apy5y1W+vy
QEPooK0Na5IvVZTYF0dRdpMd+k8OavA9EB6r/YaeQtHi97BO2X0LB///FGap1Wg6rfb7RfshauaL
ghvwetHls9Hi6qIUVmtIKpgedBGETIdVaBTjh2Q0OIhcS/xI7cp9dW3/0MQiw2k5DgGH1IdM9FuE
k4K7qcoib01A5ZrlYKJwcLi3IJAHhlNyyGmDB1JJ0VATgulcz83pgWaNA2RWej35tARk+K/6LwsN
LEVteAPqP5t50yHTdcXNBx00RzWtCHjnyieydEOWB5oGhkhSQVviSfiMQoxiju8a48SjdNqLqW2U
vIm5lvgXfO2Kr/RdcYAkCWII+t79Q4CWaWPArfoa4GDDXYAHxq96AAeQEng0bRDnNKBn/V5409GR
tfbqRZO2EXZhHPW8qB+mDEKoFAHpgWBsRfgI5eKH1EySc2mC/Yg+Mf1TtKTYdXhBfiATELgQNAfC
Z8tDSCpFyP9vXIFK2tDNrBNvQa8OfstfYzJSY9p9CAbk1lgtNuppjZpC3T/NgyyIjbdJCEuCUADa
nUCgsJ/+IOs9SW7NultKlsvPtOSQOf0nMgHvqxL1LlS5XMP+iZ1CvSehrlmzKypzQcEshRQMXnGi
Ld21IV+Be/5yZ383LmrIXCfxHT0g5lu8zNy/PyB6Brksu/ePpWEGYB7ndwusyxkFRxGqa4LEQfuF
C1Nx4MiKUJWgbHUBJUOk3Co8/YMWT0r9TobQtUicPt4aNS9Boe224pL7wzbqO3mcbUmDynsJRcZe
gGthtgGPnW41bIUBGTMf/jN9NnKgitTxN3Y43/QMXTdd32W67t/yulu8AYHV0ET3XQdgYu5q3UoU
wIRlzMk2jTr3z8xI07YO2Ezx4PBZ4GojKKgg99cDCMa089wlv21ZgEFyuwtmo8/w2j5oXl5QWfKO
YAIECViwAv8IHWh7O14jlyuCZcbNAjMU4WYtv4Y8ruXxS4TafTypp+zzTc8yu/wzlzj6ziEdcOuV
Vf40xHm6ZRrXTprSH0UNRt1tKyV2QsZSKwE/ENGKvIudhtRYxnAvq4w9sBEKlWL60lc+31mNY+5s
zfc+u9YGpz/2auQS2zCrRC2zgo4RfoznjyB1MR7JYjp4FQQpMI7nVEDmQfVQ8MxcETatV8IjVtv+
sMcoBm1mWoL2dtDdQEMCeEPGKqvje3B+xvdIHxo7DsgsbsSwzdFpncYXXbYB2Qbfx2FUKkAHBBTN
HTWoqbaCCTT+G8BjSrbCcf/Vg8JLHJm67WkiB0XrvhwPoqifZhv+dOMdzcAZWhigEMxd3y7jgRYh
FQJIGF5BSVQr5R50ytFd55fXpsbGLmwlEq+wxBG2pMhAo6v2pSt1sLcuS37gAlh5vBi/JE3VH5FY
8dbIhY9frME96lIvXsBr1h/jHnyApISk7J2PN2SJ9P+ORO48C8XGOEHVj8iFQilTL8CK2IPQirxl
VIcfCtavdDvUHhkKNvS8Z4ewcce1G+lx4JSoQtgmMQhDHLwAUXaMG2Xcr8y8NkGY0aA4VxVNNF6P
C5VxCAX0SJP7dGqzQEsz+8CVxvnQxj14IWSzpeFoRNOeufizFr20n5k+9mfUAgORpYagU8w/DJo+
x2ox5qdju5LI6z5SQM+ST12phxdajC6VlQ10v3T3Qupx1Ix+NCXrFglfx14L1N8GEgwG90AqNPce
Q8YJHCtHMumsH/G5wRJ4ggDfbLM5A+2zagro8Z2QajiSKW9xhxuaONuHvh6QXF4mALHSx9S4LyNj
RCXglG/AIOtADBbSDY5r6SujT1E7BVjda9iZ09lRRPhuDhLzKQeLvAHkYxF45vDOaysvzdUH6E2C
O394xX/3dCam8GWu17MeT12LrTQjT8UOVbYgHut8d2OHDFmcRhFaUYPj3uJSFGMB5DFOz8gblVa8
ix0btBkJn3ZuHoOWSkv0j2FmH11V16KjmC/grOrv9HBAjV1cDwFVwozS2DvDmL+2TZYBBd9N23lv
EqsNCz2KqLFSDTg2CdmXjdmo2ydtXUxzvHMhY723kUg7AGZ4WQpzRochZ01lODrEmg4AIs7epTyn
7IWAwJrlR5dKZWgnji9P24KIQaIs/N5UNw/qlVWMVHrUbV07za3ZS44WFcihB6TXEkv20KhBBOOg
7piGS8OL3AJhGy6hTp0PvACPXzh1DSsCjYG8TJJUhGr6Qt+Ct8g5dChqOXekKKHspVH3OQg+0M3c
rNvYmTatlhifxCWWMXBvEMxlWhPkOABbD5DkezLtGEfNTAfXBUbUWHbzTUpvOgMpjFfA0J62eVz/
xdvsxY07PGUdGevY4FFLtbCwaSbycboU4Hhr8/DsafgGJGY+vBgo48Kpgj68IK907U3K1gC0emwE
87ZLYdxSJ5dGwwQ6DFVSt7g7swUn9aDhb6kc72rr7BBsaNfwZSaK3fFVsNhmMmIo5SSQGJti3m2S
HPI36SQrhno2ZVTuahJfwIXp7MkkLBM3clRTp2ceWusljHohqgSMBBdU3xdqZFY/lX1R7xNlaunm
RY7lW/gWMn/Xlu8exfWod6nbDizOucuOkOxgx0z12lZzMqhWoSuXLvkbLkzkHZs/+KeYtIvUKu+6
81rvll2WKbL8PoodbXt7pXfTKRrc3scOC+3D3+WDSEMIMlD6uXXHF0D/nd1ioh41pDdEU2fv2N/G
8hE0IDbPIGKogYoYAPfkTg45kj/iiwRB0Avr+/YB/2fPZEVC1YfeZxaBXsspXqvJSjexV6V78uou
xMB7FKjjNBfQct9/ZFCjW3G8LmB/i20xbZDnzTCYyx8GN4HCgNpCk3eJY/aEnQeKUqCim4sNT2rc
gjI6mw3vc+IqqX4fQo5OndyG9yxBRWSgghvXSVdQT7XFpUyAknbCuPAOoCm2kFly0s1VQRAyF3xS
DG1BP0JqmXg7iNSDaDxIw5tbXG5YUuC2Ru4rBwgYFbESXGSkZqH+WGy63Xur3sjlZpb7Xhafxyg5
fr/ObKSF8J6LEjcbme/RFhEQF6N2rF1XAwADPbLVSfyqlVYDvCHsyMddIwZmhTmIPf4+zRorLQfw
EJHvusvayxpdU3P8yklOG88lVE6pF06A6DaJMfaHPG90IJzV++jSzEYmnEc9EvXO5K1cmXwsNwsl
3w3/3uJYOPn+FNJLQKsEzhbjFsSEUrOfNaPLz4MYM2jwYpgl3H8oY3dXQgWqC9LuBxD05ZNuj0BK
W9HHuAZ/P0XK0YqR59agfK4mQnin2oCseMIzo3aezUTI/f+Qdl3Lkdva9otYRYL5lZ3UQWk0M7L9
wrLHNnOO4NffhY1Wg9OW7z2n7oNQwE5ktyQSYe+1bCuNtnm68OfMiY/JzIGNgJS96THRMyRNJkm9
5yVwTyfRIHsr5TioQLfN8DojNVlT43RjirJx41sEmtuzq2MbFeB6xrfQNX93OwbMCHs6aLOd/sbS
rt4i0b5+8itsBDRe/96AMVsUwTqo3kBPNSuZyf3NlNnRxo4s+954ZXcLAOzYdajPrsGdEP9+6nKf
2ajQ4MT7cS0XaSvU6+L7ABe2WGfghL/epNMwPRZeX7wmJ8mtU0eAAFji38KB1bsZCC/nsertZ8sA
ebNptqiI1LJ60w8AWM0FtipKVdgD7wowqQq4VdFQj5rFS3kXqDG5McNGGuOHx2dud7I6jV4y4E09
R8VUnhsQEG6Y01jvwDmKdqFb6g8aSCbeW158N6fMwLaGVn0Fwxpuv4ufB9AHHDIBYOnlLpAxRY+a
DshK29lko8TIlFCYBHepkC6Vn1QP2oHNLnL4bqFWiJp67iTYE0GdTDzxFy85D0gZfa0n3r5+SGhg
d3X32uMcVtiQZBKG/OpFAxL7hatsforjp943f7TaiIlVB97s2eA/E2XsNC71mbv8yRAiJQcBL9uG
ZW1tB6yyUT0Q+Y8Vi3rQ5iwOkO4t8+hjtowUcgAq0qEpDX1UOGAFiSrInuul1NKBK2mdHOTSpE1R
51X7gK0RrNLpXOdHx4i9jVwwIMPl2HQcIHWpmy/fNQB4bwEIYT+z2bBkY7H4FZXGoC24yX2wDz5a
dbwhKyWf+9I/ZDwDYplwV4p0iO0NTzpz13ml88Aq7Zc+NFm8d8M2PXtFZRffZoe1G0Ap4l5oXOd5
ueFuWGbZA8gBGhS76sNp9iw3D4wEoIZTHla7OXKQNmaHUQD4LYAWz1p8DFsbCcc2IMXCbI7fpx5k
u2ZkjltPDBkeNbuqZCg5ctP4Pa0BX+RVcfFIQ23GoxrpXm8muKPfJlDhtqCwSIyvsYGaf8DAjWxb
pUjrbAuUH4+jG298sf/fzoa/PPTiPEBsiWMG0qbejrq4MceUVqSXpqRKadefulbkFoFnWcmOC/8B
e2HejkKTOgZaDTK66nQXOhMmdk3Jo3MMVhlnc9/1yMDP3egsuw0Su44uzv4/t2SW9u7zxK3ML1o0
l8B9iJG6VEbY/Fz0UdtgKl5l295l5galmua51r/wLgYi1mI6zw6YvH6bMKXG3mWzYNNDb/bgY+kv
DEwlJ9QOL4cQ69EXvQClYBEt07uWjT90JHj9hThO0SDF1d32CairEtAJGiJjQIwmJE+qEWcZyt8A
UaKLUpgEpzYPuEcABYshVcuAacQKUIuWHElmIXvq1QPZZlcbzwv2n3LMCHE6HuM9XnWmdqJGjkm1
Gg8WMtADqbOYwzZjhr82suqxg3ZW9kpG7kpRgWT56GUx4Ar2ZQjUy1w39p3gCmReOuzMGOzKi2aP
3z+RT+EYPrtR1hwySkqNRXopX0L7DHQ4+0zDlYbGS7nvC0DQkFkSlm/cilCpdLMn+aeeH+4DNkZW
F7CN6UsHEmPHBQt0rAdA/nYukVnRPzBopXzdroFLAaFtLwew5vhHNqcWmMkyJzoZWrmnKui6HocD
b8wnx/CuhdEAuivO1FRL7VQB2ZGahDSkHsniGRSq+F3Ah+qiqUeNN9rxxp2bMt62cwnk4MBvebpN
5zQ5U9NM3bV3JwtnJz6DOg5H501Vo70zJ33OdGSf2yHA1UWclaH09Nv0lwoVsYJ8gHs+OBwKzOhR
HndHHW5kc76PvXmSCvXon+r07ySdweeI/KJn1Gn6z0WxGI8iRqENpz5tMQMSaAvYbW8fuy5sZ+zo
YgwgvK3V4YW2kpENac3JqzZLAkbdvgIZfdBPDRxJP2pe/uCa+TsZcgaOYRwE/K7Sa2dK212GcgY4
yEtkDBXO1UQ+rzKh/FwPe+8yk5eGSiZd8P+y7/siOQKb+C4/iQQy8aitQ+80+/cZT5RLxEL3D4Dr
/EDJq3emJnf6a+9elmg2oBtQMa7syp+N/92XwuvjCU9wFNCJ0Z2tzf18F4XVIJ8a9B8unwzyKUH/
94V4oBj0bCGDdj9po39SjwMyINP1s0X27x4pbgQ+qjbHOSkQYLH3TUXYsutYDLWIpXUkmZ8VKSoc
qHCbvlVvRDpO6bAf4AblB68A+6Qi90p1vdkY2PQ4OAs4wUgR586DCT68JxLFi+M/lmF7wq7DmG0o
CMhSN7UJLjZTkGKiABrs6ZkXHiaRlwjEeXHqajiPpAX2Gahj+vGbpw3WS2FqXyKREGlY4CLgmYe6
RK9Jd1VqRtHwrNkgBqGNyDGefjQNtrxo49EHJYsN9J1+JSMz2ogU8r7D5pkSUe8mJysSUSNiK3vl
VDJskCXtyXRGe0/n2XeH2nRsXXF3ufju4e6knXTqmLtx+niPtR0A5H8+lld2pPBR4xzQBSMjSY5W
537Hj/E1zSprh6lEsnfEMELpNiBip3pD2i62uieDAy/YHYyvI2gLv3JQswhLksyO8wIyV/+JnIuB
JxsOWs5j7PX6S2eAQ6qJ8QYa9GlHBawp0oMvXhqBUhBr1m7Td8BbDPU3KmfthhSnaE0DvkZRCYvN
sXRvF+0pdWp9J3NKJX+fA1z4oIhtDkBDFLfj/uxHlZEaW5NUUAKq39j1MddNcZ4fgqQtbrRdn08o
y/H6cEvCWHeBX0rdIbVCgD7AsgExnOwtODLUdkqzCkRCoMPPx6n1JC+DImdQvBF3ssrx223tAZKe
FKVYGFGPGp0WRmpMzA5Iwli7kNYdcmfrAdBh66Zt6R2tcECqW8SAty9oMUuR3F8nrLAfcUpb7zEZ
yIKGuDJJ79gOtlZGPGKlSgfAGZAGhOtUcd/Yk1el8SyQY0fwFVsRjht4hqRerHOis0tTPUC0Yaqn
xszHtk0gdSQmgxmkf2f9N6TdOaeIJo7KzxHO0o0cQOn2F5Iwkn0UNniY0wNnpKdMkr4ahW2dfEr8
XCksPaw3be0W+9Q3x3PcR4ADnof2jRo/S77l9lg80qjjnnfo2tDc0JAJsxG7UYa5uK8kAgFyvOsa
VCFqfYKDKDA8P4OAYU/KxXCwl4ncwmCIWX0kGV1UxzYxG/k+wo4jdnxja77w0HesvT06qDe1sCvX
Z56FrWpoyrjUym3Up6B50AHrJWQrRTMMKBY2Yn4p63AAcUfcbknW5hFOy1IvcJG2/gs4al/8yk++
9HM7vhbW+Ibal+oXvE+cQ68B7ykrlhIzBRP/WuHYPGlzr3+r4glTF3hXjc9B3QuwDRpihYeFQrzE
ZzmM2yBJvPp7lnP7MZxRu0XRIovjrD+KygcailtApjy4cl2+7CPLQZWhaMp6QvHRiFJ7cL45UqFh
8wDnJjkKoTsHZ3nCJHUskwXS2kzrbVWFM5aiKYQqztIZga3P8aNb5EyGJmURleMeNFRuMPRu6m5R
tG48DVrxxpfJwPNBjCiU3XXlcamSd7oQKSgUA+8mZ8NzZQ27JkzSR7PG79oQTYiS09Oca68kmkAt
Dg5LDymOPd4lW2VHPWuo/hhbgx8TIK0+D9hDfgaM9/jEkENBBkqu9f5ymOIO+TLCVgVKQdy58cLY
2Ctj0t5uLg7npxmVwA9myNoz4BevDfbwRYbRbUw9ZWPM2PzzQCygRMqWZDicWse7syPtnYwCRI2H
Xx1KAMGd/BHgMzvLtsdj1YJdURR/aJ1t77JRpGTS1q8ay41iACDaYBzPQNIr8KvJBzxZ/5CRXY/Z
1lZLx+6VjCmW8uW36ynZ/x4vRU7kBieYKPMCN7TDVjRaRKjl2GZ9juZwT8RZBNgmicVIkVraXpoJ
xjHFwDWC81d5KVfq/aykkIYXPcytX5/UaWJVTiAOK3Vsk/98wogZUzMAjwx8bLXBHpRWnjjSGAXh
a2dWjyg7Io3wQ/4Re8CxXjtsSeZE7t9gtO0agBWm/uOUuA0IysYQOD4CYCAVYALUS2rdA4IUvwD0
ey0nJTWFlwIp4M5NqSkUOZMsRAFTEIY9Uotu11DGjri4GpoEQkDjf708ypS0CUdhymrlpULd3cZn
F++92UflNEOi+c+3oYzdZTbATfjznd8N1Z0afvayZNVwUPHIVn0bpCBZRd/iv6oz8Wuw8GsgjwUI
GFi6dYE1An6xF+tHM5kBX0pjjfUWoDuFlJrV2CAraau1g74puNltmIVDPxSoh1cHOXZE7DDVAJUq
3Ujgzk4d76mrLo5pXTMLylHhIqNLF241WJfy2d2FBf543XJ5atJl/GoaHt8AaNDF3ySGPENhGmMN
2A3FMMtZdwFHSwKwKm38aiV++oaNeNJRI4K1Yw8yK0A3AWN34gK2YajMV2oWJ3zXkXR8VqJUsG7b
Ufqscc18nZymeUnZ30rvYh6EeWv+okRtr7XHpfd7YB/p18gM2LN7LLtQsCbikDGwwMZtMXk+Di9x
B6SwPM8JAD0wPpAM5AcNqB1pp9EHIylHiUyDPb8EXHMeXtVyPJSJdTZDCxtgQFhrAjUmYcJG8+zH
swZNvq2rujuvRGRCjSEiUE8ak9HCI+tw3S8yfN8Mouq73S4+JngV5h3IpwAHy2zPSK6sJiNwwM22
w/Ldu1iZU9UnD7gYe0BqRKiqYkbxlhvSW1+Af6mB6GILuDqAynOQ/FxivFUvXs+8XTEITANNu8qU
tpyKdAzIMIoWYDm4JlJikDY1BmSUIreh3lr+WF2QuU4RpLZFWXxgWrOzG2gOO3r4LHo0glhczF5p
dgsAhEbkyDpmgELFYmf0KJeTc2bSh30SHzHTeKrzKnwxepw6tnUhR9awhC+8wyO40RkK8oQFNaaB
zBrDxzxbyTKfoU60sYwNuXmu57+42pyd2JT+RSKytUb82dtM28iRuAL1oj7bOWPBPv6KwbvkBeo9
V8zA4x16TGTptUfvOXc2oo2h4Vmg3pv2TZZwEC6MmW/jWNW2QVzZOSDkSso2oLGZGOjOtnbxSzHB
oCFpRlEtobXMDHzkEO6dnJcvI5hbUUbVu3sc4SJb0apHwPjvy5QZv9rm1GycxOi+OJPR7RdedRff
HsxTXdf6QW87/YgMXL5xZv1AeTkyOacp7M1SmDqqYZGrA8bJ7tmolpVFgh3wzSwsyOFmEXVOtukX
IFmrVA6HTRHyukTmB6WD+HqYIOsnm/Zkc838EIkiK8vUDAEMa/EnFQermBnU2lR5DeAItjFATXX2
puXa2HMG+FI15i4bzkjUJjPzZrvyMnHariXEUTojW3c39BZYDZLEuPQ2yDX1Yj6RiBoQGSBfQDSa
5SIji+xqEAoea2M8rWSyCyzP4jDVSPh9xaLtd1oBFxXIzoqIH138HduPJPtZEeVR0n+ZBVqYMAaq
BzguB/zOOh3FafYU70AiAIJWt+2P5CkX4wayN0cfjCGrek8k52AVmfTIAHXBByKrRQcffJ9l4c+o
N140FIm6+njxUeN4noz4J1lUTRfShn044iGBhnoLKCpRXWRNWxqC7hG/XGXYxN941VaXenbrYetj
dhSkCXh4NYG4k2MxCYqjCURkRqQ/hqUtJku1vgeqmgMqaiN5Yq7p4l3n5T/q9oD/jfYPlEH34MDk
9qFifYJAgNuuMd3koENqgLxt1IcUuVTIBAQqN2mjCkDWAUdJ8AN4pr4kNMQ3eFWTDeqyDSB0RdaW
FD4IMB6uiQxYsiDdWMBguUixOFJ38mZscWFjag5iBixsOSZVhqTNAgv3HgRw3bCPxjIFuTWaEH/y
gJ62uiqg8TA0oYOzkUI/DroTkDoMcxx9teKFLrvKkz+HNuBBKMGwbNzpkoe7a6KhyDl0OrtEQoVQ
8AwPXrfo1smIHwpyl5Aec5h3wC9szEOMDBXHy8OzAQCVPYuKNIhjH1nWJGxFnsL9OFyQqECaLMJm
EPnQUCmU851MxppMi29jm7X18oaSK8Ei01Zvfsz2tpsVpyTh/sU2+qZFEQG6hoTYFVQDNWO7lQYk
LWwMBsNZdrreM3Apmkkj/SMT062hQ/WgCEFNgY3owHWHakeb+XL3Xm7c02a/7P5DpxlheMC3c/qH
kZitGfnMcdomuktrnkQ+8YPK4vDFd6WGWIpaAFjHli0pMMnHN02Jx3bdoEuWNJYZIsK7ShwLrHML
29wplHHhAhnBvia4EdcDwCD/sDIsLjRmIOltnQBH+kxPfswZ0IbXetKUoPXFXhKOHekJ7bo4MjK5
8Yt8IMun9l2CHj3PG7t7xwp6OqintHrO38n8zNhM7ojDsBwnyB2bgM3QGPV2aqO2DEhIzX871gWq
nHL/v2IYAmuOjOgWsql+wP4fliahNpwVC8odpwpp/wPZUHR8U2epIUlZiGBFuVHvv5Lh/X2NJ7lZ
BDtMkRfY9+3tI21/qs1SHgKusvbsfqcUQLb62FD9dPOU9lbvNdbcgHaqHfjeK8f86Ge1d3ZF0zia
u2o+kyUJcgNRhQfcoH8z/t/jjV6yH1u3AxD0x8VmEJPMBWv+mMrsSyOIkCrRUM9lwPmkXu0zkItb
zN0oGUrKwX50Z6jnyP4cw+hIcmoonkGcSjQGzUlzBIvhSYWiXg4s+n075AMKzAHV3rFtIo5kS7vF
fG2FDOTh/TO1WbrLSUNGskuMjlmBzfS1vQiS3JxUoFVg6YMUeVRfxsjlcpIlx2sROOwd4Ex+YgVL
BEFYnfvLlTuMxkQKNlbv5VwAPkKwi0m/VfdTP9KTs72U3N4ocjFgRA0nMCyhgJ1vEx9Z/AQ6TnDj
Ejq89QUyOQmomQhxHCmLI2gmqE9icgNkm7abZucHiQh0nOTSWtnJyCgfjJO9kv4jppOnT16FI2d1
TxRTuczipfuiiRNgLNFw9kvdqDHLa5fG1CC/AIQkpAmBXnumcTTr2q6ckx93dmXFgDijhAWwRg9X
VBLDtF5cIIQ8D33iPXVgPxWDxvIBrEc9rwj304ilAykM39HdIM1x+OfmIF4iYRGCC8joF7vD/4lj
1UB9r4DrE9Xjlm4urd0o3suP5LfIwg/odtUNqY9EvdUnlh+RzLNiZkgfRVAyKpC2eJ16uwU2kLUx
O4/gWAAVfNKhatnK8E5EFbbU6HM39xeSkqWlxfmZJ0Bd3ZAQhDVIJAe73NKi4Bn0yNO5sEIO1mRM
4fy4xX8PTdKcKBwOVQ7idylUUzya+jXF7AD+LvV39440brzf+65aLlqVN5sFJY7bBHVe51mc7Wae
PWJH/TamHjXm0IJ7xwcQslCqhtwW4XsnU8PSmcsdCEJRLnmzAxc3TrjcHqm9jj6OuzzVnQJpvg2S
Tt3cewdgRDm+0AQQhUQ98hBqQdKDdTmV5aeNZYEQDtzamLMB15OEXhJm5yxlAJAZbOyzJxngdXFw
IQ1TMiQhtg2BxMLNq+EAWu1dyEFQ6AEg9gEMyi+r8pVJVIcpkLifTZScPHQcc0wBaoC7Q5ptl6Yv
fl3K8VRVpvMncjO/s9KYvo9GZu9Gy2FngJjrj/HI9S33AXCNWtJSrrUqnCFXKJji2CNri6Naf83W
oF8MbK3oedle4oixrYWque95nP/NkEDyd90Amx7Ibvgef+u0aXwvhrLdZkM/PvdzaWDiD2zRdili
EB1V22gewbr3CTkYAKmnxwbn15sxNgQxHxbDqO75IBAjl4Y5k1TfK25EX3WhTRu6CAX89EriIuo+
5IVvAWhIUeg+aChJyeQtCMNSXESpZQTBY6ZiqfugW1W+ZEIyZaK0d5+LLpSIr0wp7q92+05UZBVP
Gt8+MA2VloIC3t84Lg4WirdPpS4mfw0NfbbbhVa/GxVL3erq21KB1IcFMjRojFoBdnpD5IiQW4JK
NGTQClGmEDQkmAbhbciu1Mn+CDzqK9IG+d2BgwCpBSd6DjLkAJvyuIygNEX2N4oOBYhBM7Jm3NPY
psqgn23+oSbLyPceDRFHupAM9Z8oYaSYP9sgmy48uyA0AoWJL8tDZD3IhJqjnH+ZGRbeqkJkEeIu
rNmhcIYiuK8zydsCAHiZi50j8jfBE63rHBgWZuPPAA2oc0xxgKEt72f1wahLDRk1BdJY6N6iNEVF
FHVJPRTZFx38NfvQQAGfLaCVmZjRU+9OpqV2j6REYQNg2eHQ2z2SzjBSdjREotg1FA3/PzILlJzb
FjtPWGbO15xkQNNqp5j/QRKZcqwJpbJoAaLSrTyiHJkzWQdKgShqCyTi3/KbccYeX1YxzBQMFVON
79UU5E9t0jYHf45fvTEUtCqCPUp2Sb2STiMKefGeDLWdD6jiIBl3FtK+n+MaUB1RVBRW4Fb1rzXq
zY8kIy01YciqrYNi0+2dIl36+aHAnlSgjKmnmaJG6XoFA/DGqec0dfw6F8myIzxULQKdW5BX/g8d
u1l7ks2dO5wHgbZKvTsZgJ7hIf28GlTIM7dwJOFz7L+3EzKNOFLBdzR2bTM8LN04xLslB9XRvf5+
PHZDuV86Fn0Lly7cucbQPFhT3fwKBGFQiHCARFR6fS5RGLYpR7P5FQwhE+qYTP2p5aCuBEzqFxws
ek+u18wT32tThQxp7AK6hzK3inNq+1sdG+VHGpXADkKmjVDwAgXqk83cKpAqIZyEkDQkw2FHiHmR
o88PQzQc5JA0WtmUZ41lH97kuIquASrWRX0cYi5WDV7zxgXg0130XMMWD11NRiZ9QteUpnR3S4XH
49JFxU5eRMRchZeu6p7JSN6Z/IjiouoTiu8jxfT6KEPEZoLz9Q4TFG3skT8sQUQJ7DcXeKJ+5idI
6Y6rPWmoIQWI7bDSKdwYuHoCjFSpu8JJghp8WHtpQ5o2DX9pWtPdqz1g6tGOL5LM8ZgKOzy7bjvG
ait4tXdcJRx/UkpF5sr7TqEu8FnYEHxlQa1H81b3wSupyB+B7f9XY5rajuT3HJLKjtR3vmpIPSKr
pJ4IuogHwJ1cMVkqW5LhUBvYrEqt/Ejm6+lbO1XRxcts6w0MBw1SC9r6MFH5ZWEbZ7MoAYXcZnkr
clV2+Df1T2NovBrIFn/U42aHCnmt2nUDEJb8KMaKhfAUnKWR6liQ8FBTCFIcZaeNyKYKkKs8glKs
3Rg8Xoz29wz4kz5Auk7yWZB6y9tqCCKpN3BU4DBLS0CwDrjg0QJgYaBAgyWmMAiJIb3HF5Zj8Asd
vdIvHxTEMfWsovptRIUb6vJQjzqgwuBjyQaYtHCbeOm0vVvL2Zb+krNFOyk50EDMcxhjHiDcm6Rp
92xENk1U4IjQoN1mU2w8s2KaT236RnKdCBVQuu6kgDtFdnURgdNiCkXNFMu0bQ42ng1VSsVVOz9S
T5ZUxa0AfBVqKrZa1VnJ4qufvakAi7xJG7t5sbkuW7V2rPeaCX7RZpmfAFDQvziiYVpVb8eaDzvD
QtFDEDFQ7wHoCpkSaf9CDRmHCbAAO2PsjkqRuaOFtPTcEoeE8CXDKPEA8aADecbBhgjtiohmtiyg
oadA6SOZNvMOK2DzDz8xmpMHBOmHuEGuNJKSOBLUevCT1sUSYP8DEJdOX70koGcRwJaerZUhQFhS
PRgBiwVKAVjk4QjIy2FmhyQFDivJ5siIdqaOJHITiVuPidu7jx54CHauwFbgwEVdwPthA5Woxa+v
S9P6Usc5hnrvVJsJOCGPWpoFHCjgSYBC/GtPyCZwhb3gd51ikQiY4544N6OpyLEwxVg1/uy0LkCc
IST1giKXgEVesVWyT629BI9TQMq2J54zbYss0OnAgNn7jYaYvU0HY3SAtyi0KFudV0PSmnxpv9U/
VPBMVDDTTRRuWGyWrvTkjcX4KjEXFvdINnd3VlB5Mzl++jmnHsSqoL6Y5ZJLTetpxTB5eKMC4Pnl
s/UDycoQ7FBgP3/5nH35w1+uHFzgAC2TfxyK3n0aTdN9sggjD9QKm14MSUZa30vbR+RbBCRXDjT0
gTQmdt21PSkiuxtNwNUUxoNtJ3/eGVPMKcKhRDYBIVZcmlfY+vGB9X0YedLgOQTiN6tAiiS2q+In
nO3mehCKru6jOruuvsdJHj/Zpm9NSEBGdmS9ZEeS+ah7uDpgXmxtrIbbWxK6/tIbWxW6wPRsg9lN
uaHvmBZI8luZohroFqP/fvfly+UUaT1o6etW6yplbHRxBThsTVqQWS1Ag+OaXcAS5J7BkQOqNh2Q
yTFS8CLRUG80en1fsgT/rEJr9PX0pOx0IOZs8r72kRMABXkorR9XJxNTzhPJVeAh65a9kRYjyqNM
FBeDDJEosYkcWx6RiPNbiQlA45vdSrbqSu+PWBQmXSpUY5Bz11wvUmUTTqg4nzu26Us3e2hrDfi8
qVe89KKhHuC5fg2jND/RCJXd5YuFjOsH1iQgub+ZkWKam181jhfdkMzFC4lqPwHEtLBdjPpryJ3o
KJ/iqoR2bpF72VWuuVNvAnqgU0PPdzIx+tgSDBqTfFmQopQvlClC9dVSXtVXobgCmasL0JCugrf6
81J7z5mmYYLFPIDwh5NfBXIcgw7jMatNtgSVBk6ounLOqd7CEmWpgDARao81MWDqzH5LQ1JIF3OY
srNd9vt1MLpOYuK4msftclhF4+6IugX/76T+jWYyq2lVTTMdmv5YpolaltX8h2xpHLkh/rDGHysT
O8UmVIM8UNQn5b2Ondy5doLMw95vRU/8VLwbYtFMMzgw0r46gFQPuHE3OfVIppvRs47jch3Jod7F
T3u2SQSwbCSaYQTOTGa1BaCvMTRxWrtStC6W5ySjZgTV0nPrTtWDUlAU8lWKUkO+sPS7i0/WgGT8
ZQozEMgCFj7a9lNrIRMNDbjpLeCymuW50/+hHADPd+5EQ7ZYPSI7mcak0XEWEADtJtuTWhmqoVu5
cFFj6lGjue2wW6yokwGVQhlL58jnf4ILx95NbricqMF3P2FrVYwB+D0WgMQB4fTkMnTNhC3il/Nh
cFXB1NKbLhhbFHOu1NJpkKGFP0VVThRODVeXJ410v7/8nf1AN0au1LjhHmjn9SkUHJauZL5EIs7J
F3yZq7HN8vkA+r6zlHl35uROPtQjNfWUwspAkobTaMTFpAYYE9SVUuWEPHdUKlrsq0pqSys/2pQV
soE5Jcb9exqb1FNi3LTY7alsJvxdIy+OXFTC3KcJdBMFr2x3ALhofgbwxDuv8cJEjsp40QX7MzE9
U0N0z9QjRQhYmVPb8M2d/DNbCjfGzNuCAkcL/jXmne/tdkAKUV5QRdprAxD6Mi+5YGd7mvfUteY8
vXSFeQFrUv/gJOWUiFrXZKN3C98uSIYEa6rw4cbU4ThPmLs4S0i3kxHlAOzyUwBTmYv2qsLZPv6e
wSMSJIXRGEdrMo0Aaa4hsF0m7K8hic/cujUKB+T47hEUG19zZrqX1XOLnkrkhjI1c6MeXNQDwZ77
KHvxt5WrMiPXTi9MpCnAVl6WHoby2tcrqhuRFjh5xEYFXhwaHqabJubaY+mW62aaUuvkLO2DkttD
HC4BjVt7esUqoT5+5tr2mrFtk8VBes9PMckYiCamCpzfLHiCPIbAdPVXDSU6R+UqL9uLoEkzrINe
WtQ/YCOSAdMmdxg7oeKOnWYDhYKoHURXqopoAEaObXbujmOp8eA2xY55dmcCPg1GpKbeysebB90/
K5W0RwVtEDVd7DdgoDZM1FlEICCPsGA6N/a4A3xMhexFNE3vlU80vCnJVMmpR0ogeu3u5BSDlHiR
SOWduwY2s2D2hhZZpm6QmX7yEvde9KUEI/3FsfmznlTxFylaqv7AtQ68A8KCGi2ZFywggKiIQ8Gr
XeIYLzw2TLBJw6zLsvrFN6ZAOWUGD49TmmFBb7ZZtgFOW71jHS8ADPMRhA14W6PMxz6SHymM2A1c
VqUv4zjqeJZk5TSCtlskPSKF8jIK8gANe1kPpV6+0oh3eW3uSWsSq0Bjdd1mitMO+9YfLrY2jt6j
6c17E4WKR2kofXovKbe8tZt9F0ZgqShs98VADf9L1aOcBhRa3Y5kUtFMxYNmYx6sZJXFUoAqpEcl
mv3eBb6GjULOeXkiOYkYIFpBPWe2x0hcxgXilTEBZ0/8ZejTnOOh0M+HqAB5SqBKHZjQ4LBsPpDh
Sm1z/ScfXVsilPvcpL0IfFdVQVoVjS4jQ5LGKLDEXJVfiAhko6J+WFe4S7pr29BnsLr9XLchHNcR
6z7wtKhDptIN8AxbNCD1xjOZoMuUAsjX5mPJsAvxM0IaDVFU/YbCo/BIo2qZsFcOCDvkIQLBf0fC
TCuXh07msLN8sAEDG2Hea1VPfu94J0tA5SGDfgLZ9NJIWWmDKCRAPpu0s5rUP5EXNZ/ISXSLS/Yk
UnFJJod0RcAlAkXpjN2x6gzeRf2ZGh/Z5M/DnvpG2F+lJjiwzp4/PylDUrIxHg7A28Y2xi3CIryc
aVjwNjHY9k7RoVINz6GUH1R08tCw6VcDePSME+7mse29LTer+G3RauS7VcN0omGnA/a3GKc/Y0uP
30gENEqkwWlsbZEXy5+kBOFP9NYxJMxQDPKK28o+3yzIrK3ilx7VojVAQEZgwB3tHM8iapqQXXtK
loxtDMwOpOiQrLuZ3BlXTVju66QCAu0tngq69JYg6k6AaO0it5N8VShlp3xxVL66vWWe36+5/nkS
DUcAzeNdQS8M0aSiASMEoMVICB5svGvCGkmO4JWXI1LYSGPDW//mqOJU4h1FCpKtgnUqLs4RG3Nz
Z0pOKyN5ocJ9TlpQyoGa1zzpKKM4xfVHT8kMQIxsW2MAL48wUYrWGfxCCklzp/6vZCoquWVjFP5H
oQ0wCUxajCTiGiAcCfKh4yT8bhVOf6xGXd8VdvfU1019AW/KhbBxXG+aX24jgDnKEcHoxBGe03mB
PDmWTFV1lHWwwA06OyNLjj5I5ki0Kp+tO/P3DBSRTXZOsDJGkhmec5EO8Klaq440Um9kehkb1mgj
Fb1BytrHm1296G9KEt25/2tYPVyO+D/V+mMY+d3BWjiqgkRjjKgPWkRDwzSa/5rj3NjRSMcWg5TT
kMzIgYb/gSyy8gaIKiL89UImxuSo4qirMxvTkwXIQCB4mpG7A8oQP89D4PpYRrzlQtbrJviRcE7h
nqnhzlAd/K74pkTIZ2TxVkagrlJlJQqSlmjgWyVbmU8tN/o9XQdp69vG9LA3rQPiPUuQmCNhSwiD
RGGXrHBK7qBOlI1yod7ohw+l6VYPZEGiO1eSEexJcweVolw+tbmFJu3dHbSDg4pd0/qd4Ftcc8TE
krrUlMCecnlyoUFVe/WI6lnHucjuYLbtdi5RHaY8qHcfJgFNZYV1jjK7tzBm8BR8Foou19jLWyVI
9zq/zh75MOLQdYl+rVGskxxMa8kAf4iGxTzeslGPthU2dB793JiB7OtVfALNABwLd/61ZUjFI2vl
R0ol+yUpMfci4SoOjcNl4GDwwkxiU7lWc5raRHPec9DpVpm/XJIYzw5u98O3xcThJA6Kw7+A+oeV
SP5XnnhdYMd+/rVevGrfAcAZGfZ6f4jmZAF2opajhAfgUDvw9ORAui4YYI96cI0DA/d3p7IABYZ0
eTA6RK27k2NhHdop8nStKt0WWRc+IU8+fKJeoqUotkIC255kXVXbYN+sMQ8rK0AKKsP/YezKttvW
leyv3HWfm6vBmejV3Q+aJUuybMexkxcuZzic5xH4+t4oOqaObs65/YKgBoCKKZEAqmrvydIB6Cqr
u3OtJphUNIOGeMxmkmlaMWDFSDNMynmeSKzBrAf+ZvU56EKRAFj6qqz51mFNdARVWgMKcxSr6UAc
OY7Ry+02lHaQCUoLEXUaLSDgDtjSzlvQzhA59oyhWLh1gDIKtbKgtUBXNNsEi5h7UuEwS24T5trL
eXkRAt0mzRvQ36qlBHnMc9AoNUesPEiqvRxowOoquqn4BSUiaDcJcHEX6QcDKCakp9Q5SoyjZvb9
s9vsgR1zAjAkFHB0vAe2FlidN0jd6FDtHNkSlb2jt2GaWQGsyh6HXQrckG1e2jtHSP1ATTNKPk4y
M0tkF7aNpwOANYqApPDhNfuT+cpz6pKdTLMn9bg5lN7drDQrvFeAkRS428BwdjTElJazcCqg+s6x
H0/koj3O8hzYAqAR0j/JMkWNGlEm61RHescUJuoz8Fz3tb8CiCBONNzMP89NiVDCKRavpBF5jvpf
MSIP3mgrbUvKxgGN0aKLQVkJ9Dh/4QfZufPzg6NAHalBINe5Em90bYpX7N+70AgRt0B2nGe9mYZE
6+OavZ/We610pwF/OX0aoLCoHguwDKkTP/DJWIdafSASDazM8sVsoR6ZyZFEaiI1eBbJiqQWDJ4d
b8axHifZvc2+zh43U9WC4YRw/jR282abOIKjDN25qsrRjUUqkM0xVV9NRVfNWDlbw61+UL7upJvs
TY0k51p2YEyiWq4WsAmgCEI8uSRglF7rahz1FSFghgocMQwo/FyR0orxTd8gPgUWcUWdGmupq29c
VVQ6edEo4NS5iyv/ab6uEpvEwHJ6KIH7AETqDGViiD6lRdWfQxWbIlE3GKizsUZck46ss5/J2seo
MSRYQn8NpZ7IAGrS6cE05WykOeYLdrUTIBOxyLZgAnWOfZLmfFPHrgdGVrGVSdxVK1TiOMep65SJ
XFQiMtf66JjleVAAawzk134oRuRn4Fm10FvQUtMYmrKOWpSgi/7x6tZ1sdS99XyTr75TVyabR18c
KZG9VOG9tqSbPk1y86W4GjN9wQobENR6IPiqVmgpVpoDdsUR9U/bc9zNJJLFcZLxSD1fwayQmAYZ
XmZFCiKSDx251Bm2X9OMQQQomSr6Sh468HQ71JHjSvOIqkWdVeuzUcvwOmP5nikEnRBPnTbW2sP0
PaHvAeCwURoZw9IgCe1w9TURagjJCT7OOgTRtg/eRhQysjZYIhcm2grhN0vEgCFrCCfsgXkE9nGS
jajWVQT/cdB5Eyx7fejOuW+vAtOMH8y6iR+GIIwf6hj/pVK/DFHdBUCDZFuAobMT2ciVecOrPzL/
MHl0PRN4ZzOxozmoQVI7Ar68GTfTtWrsIdY1kiWmi2m4E2c/5AujNMAQhVoHnJy6NdLlAnARKp3b
NjAokXqkKyscfAhT3N24kZGpUW1qjdshYd/+cg4yJIP0FxFjZzvOOvwdNGTumWNUrLRkBJfgjSzS
5IcXdfI4OlV3aWR5MhSWqVTSWNdY2oEdsvH1yebUITsm+IuCulLvtkmKn3PH8YXdup6s+X3a6Ehl
C0AWoAmpynmtIxLGvR3WucB+9xXqNzVI82FH6cfpxh/AEwxKiHphVqW545QlAmjodGsCzmapkQzY
7vY+M1/caARmtePg7LMPrU9Z4dXrmQ53rEbUII39PalsI3KOKQ42SSJe3dwYrY3ZtdhLKF5dahzb
dvFEcJBBYOhYdIi03HTIq7u0KmUqGliLNTZE0iExKrhkvfuUhQNe+EpPqs4C52Pg6J/IdVIpY4F8
haWp9XgtNjzxFtKz/ftkSQ79OIYXTYvSUxzV69Y0ioPblSdW4ntr8vS68eOg3vQAhV3cGHTlp3MA
9EbA8lrPVjKQCPqbF9M0/B1N7I1uezV7a51qm7HTrVp9GFC/nEwHFI4pis9FErngZG7dB6AkbXrU
/p5JYpmU9z54bYFK08bLyA8Qhe20H+Tv1Lb70Ol9sMVGT8VFMJwMbQtS2DIZuk2Oo/8YP20wJ4mU
xQcaAr4E7Bsc1177cY/3p2VW9oGa0QuB/SqlDfxZ9EhXl94fyPIa18bshjolYLcrv3kY9W7G3ojk
Mk8zj/3LqTyWetjDZwnAcXkFqEUqsZmbYeiXIE3o9lFSoH6aDDy3Lb6jshwHJ5vFgrQWdYsGydhG
l38OBuQr502EYiZVvD1Va1OXmhpHjLGP+BZVcZMKW8TihA1+tepQhbKoUHzExdYMULiMt1dUfXG7
EUhQDDjEjWTlF56VP4EIo18knpSXIfP/ILXObGcVdIOztwsz/dKvuceyPbJZkDsBUplVUeeKpsUy
XwBMf7J7mTzySuiPZlvctX5lviRJHYFiFTCztltUzxykiNJJ9aNIPXZERSWbeqRzE2O4Y/z7bDP8
ulpzruugaGryi1G+IC0afDsqV9GXaAzTbtajxOOMdNRgf/PTlIO9LQHGtQ9FD5YLK8CuEw0KSEAP
M8tjPkwu4CWCIflw/I3LrKJerEfhqQ7795lppgFl5rIEiAkAFlrVdApLwSbUBZKnrjPUf9S1opek
St5O0XOQ5zyGdDlilYrz+TKNDQA8jZSSYm0aNXBfpYXVSsNR3mDgFwOMd+GU54QDrwAIzOSiKz8H
8Zc1dorGWlM5iwDLyPSnvGpZv86KAy3YAQsz4lBVZtusHa/X+iGIBrdyYONiWuhfLe+pS+59mS8Y
Hx80IFSAmxLYv5rLwU9sDFsCASZVhKrxTRnLZkUiGZo0+d7h4GstGhGue7NoNl2S6y/AuDsYos6+
p0OP8Jp0zYcsjP39v/cAyEyxtJgut1Zi6XfUyCY0pt7f6zoZPSHoX10N1X3tu6V5DHC40XvV1J8L
rLCN/2z0/fhZ9L61Bpe0eRd4+s+pRJb7dnQYKlWFbACoEHsp5zg3KPvCPRQCRzkjqgqOsgHVOVQ3
HkDOvtaZQ4R8naDJt13IRuCNaONFAA5l2wS2s2iVSAbQbeQXoFOQEGhV4SMDA1HVPOTxDmjjnxAV
fDI+0MR7u3CQ6qGhxv1DR71wsBD4MzQbMO6/oMep1+XtsgCV0wncWQCGdisOHMk0uvQkSj9cmDUS
1yMZFscREMTH3G4LRATCVaJUpEcaUp6urrrYZrkLBlLKFW85TOQal4kG0CZHr8HW0CMRMATQYacg
vaeeevRficpQpX64chvLm5yLWgLUkLztqoiRJfDnKWolks5jBiBrOzVl71gcRHSqe6WtaKp5AMuA
qvEOUuT4wO6ks73p3PEv4ZPnc8Kbo8X5TFArsIBONL9a/s55qI2l16XVaxMjMsEb/YWnljOsiigK
N1ngD0AWKsXdDQ1FnUhUr+agLEbNkM0Xk0yeskIl+AaxHwluXSYOhpP+4Jnwn5CA3+6YsPRt44XZ
c+8Xn+Mgzr6jrv5HNPp/7YASA6ANp/Y29/ttb3eowbH0ODw2vYEiG9ULAi9BatGHTEpWg881cc1u
fWMYozYEPCwa8htpRpL7BPsLZA5v+6bpdn3oHbyB4WyuAlPyFNKfZArsT9F7iuZrFWvNJXURLADe
AnWn7ICpqyJALVM5BdOwvkV+x6AzH0uUjwFTt9NbfddlPpY/Qdc/AQ8RuBwgpQepPLAnG9mD5Dyx
1mR0xsq856a9JWMQwj9PLHDX4jt/IF3OdXdfNJ6JoxNYHSy5jDJcX+2p/Rg7cekg4+SIB64O4hsv
fA77DXELkNAVG+Id+GVhCsP9l0AWRwJrIY/AuejmLQqWkN2HtnR1EzDhiMIEHGAqVOZEBU4pjo7j
fd83ybqQpr/QUQMEIjiQ+JYL6T71EnEwG2UzC1vhc5MoFEJ4J0LE2ZSVmvajNxvIj3cpQMX/fgjN
H1nhvs6LHhmegXiNvQQHsnVxjhB6PTceEhcAU5Jbd8oAkFCEzCvQXU7mAZvKuxSGBMwO25IHycIF
0uydmf6kMte56nVCDprRhn65XYELkZGGEf4QiTgc6NVsprsssXQ63SZrdFKcNLH/XXhIU7bKvQo6
zYMDxMdObnygmBPIAb/LNgZgqsLJmCEt8rhd28zM9rNqRrngqaFKugrRg/fmT8NIV3ObLRk3LQDD
VcMYKkSF+kEqmEizK9+GDhm+Ls65w6UTNNdiLLs3XUgHrFP4Piw/nKscEJUgHKnn8aWRRA9+iiqv
yNj3HODKou2Kr4b5M+zc8JuQYJs2osq965DwcukYcocLswm/DX7wJQTmwpOFs/o9f6jqvkNmFnjH
sjaOLwYOjFM8aZ5IpUn9D7toQLaiVC3KsjYDggVIKISoAUx59iePqLOu/BuN+RvbR1aYBx6lu6ES
zdodg5ehd+tjk+jsUbpNfoyy5LWwuciWnVnaSx9JKVs9CPXHEPgLj4hJkG2wIsBGqUp7GkkNINFf
TIePy8Krdq6qfgKRtH5HvVlkIkDVoKXb6xvDLM7OQ5QWhxAMTpQJjnMQgUjpp9hwQYzxS6rzciyQ
eqJ+FkG5JCxNSumY8zriwFo4JsC154yS2S2ozUXfpEyRDQiQPADBW0p+36vGAJACoI+1g6NgE0g/
4vz3zje0O1LN+ipgPjjYumFFOi4ctpUgCh0fEsaNA+rF3HWkp+zgAY/tMhq+tWilk333nXBbs6I5
eR0e2RPNAniO25XvgAWWyBKIS+F31ApknV1ErstlmyB7bEYFCggGiOTWwp3G4bqCXTI0d9U1Bvh1
P+hKZ1SgWTchB82yFzvv42aAIOoBI1flEfZsb9d2fAl4u5Ex659wNN4/ScAxKWRmfz8qneMh49xO
HLmYrEoXje3WApHsPakyA4nuWA+NaxLTtrbxGK7LXRvigLrx2SM1Pa/bDTjjhlUbFixb5np1LlHh
eOqLSn/sLBMI01YdXY2ouJEtdSBa7WgCbKTCBzWnsKW+bDz2JfAGY+WGpnYX+UNyscfMWQwok/im
+SHCdVbzWctiLBhkGe0ASa8/x0V7IQfQAMpFyCrrklu8u2tSGaxz5oXfGhTaqhloajFGfDU2ncTf
6ZuWRtFlerYE/O0vpYi/VWkbXUQX4hmFcbrZfvOA1rBpSrBpAsK1wEmUWhSRTI0j/NE7AlTlLDPb
3JKu6lpK4azXjW/lL+nwiTi+AzOUh9AxI4CrcPHqum667HK3OY5glH+xvCuvyPbg1UXi1QhRHTZ7
teUzqZF1Kw6lFcaTl8yTd6+Mg73IZdlm1GUPCuQI5erVGD75hmmcy04cmBuk4apSyPbYetImdNq2
9iwTW9alb/MW9XajSy4yKK5caO8KMm2s77TgGCrCC8RncIaR3pNQKvYLvQRRK0KswKdTDrOBlQ2q
zHDWsU3cVHcXflwtYpQ9igKpM3q/nnODb9J/Jep4UeI+frlJIaYBCao0cakYxWsku1nGAUg5BkCX
BqLx4mauK3dNhkscsjkHGjfPjUBMvkIxHJajaTks7KCLLgAT8xC+7qqlcKz4DXRHL43Myic/A8tW
rjs60hmgT0SxjXvP/uwh1WJnAJNnk4IZ+012S0/27CuQ9+xNy9xyBxoi8wWnJCuygxEwWms4JD70
eZ18Grz2keazggzgsX2WnfLaci7aoGG9oy5ksAY1zoEdXVA8e8izHiBPEoFruyzFa9Y2zhqIo9GO
W4l8dSt2Z0i/fKpaa7xHXTTi26H57ibqIdqR+Gc3ltoPVp2tsAbY4FDS/tSNYXnGgUE3cdhHPuKn
wZAHe/qKWnADraiOJNy+WFmRqT05ef05zKX9VrogV+ZWat4PzZCdBMejlAx2mO7auo1fvErybQZM
860A0OxLMFprcojLKEENZCmPAFZpLlaBALIQif2GLN+3CAXWT4YZN4fGQTid9A5KEZGc8xZkmrMu
7dLdt1alPdlj+9lHoD3M8TYfwUT32FpyXJYe0tKjD4J7kSR3bAAHAqnaPOzOJR5IcWyARyOvEQzv
cX+XCeiPEwTuMUEGAuOrCXBK9v+ZgKb327Y5R1a6aRQGddRiXZ154g5Z6cWpUyrSk0hNXKEctHXH
YjnrqDf7CZnWx5GBu7deeb4/HOZFJqjW3WJF601qPlxc4lZ1iG11Xp1++OAcbzwUVvhHkDg4tv1Y
iNOSPCJOH1qT0xqczLNIvclnXsEHqR8te3cMV7MjjbMcH7RbU/zH0ABp4OaoFw68plqHqqLGUhU1
serZyuBqYJwiA+nIOhsGVWBDutmAJI73EUHkqlTPOMGurLEKJP5RgZBhJu4yBt3hIdFq71I3Capb
1ZmSMeKEZ9D016QI+fp3HqFTb0sUwr6amoMK5kirV75vGVtwwOyHJpEgGe59bZV4obsOgaOZYU1c
rjLXCy91leiPfZFHe9FUyBshb6RCVsjl6YpD0FnsMdDi8azmCkSOOFaZNxtPHdbOx7nTmW5smBt9
xMm1/2F1wxaIRrOjsPOz0yHfjVSeNcTLfMSBqGMhRB8pslLqWfjytIgYzWoQNyCjo8kyseqw2l6O
qCCSiJb8GoYRqKBDjElRmoJSGeW0ZOzH+n1ErSxkJoOTydf37QPW7foK98M6E0IScm7MVWhryQrb
41+wSQSJhOhLHQFDmNwmTKVEOXt2kq5IeTUCzsL208lZH6L4/F4QnVX7tjG6LXbgWLjF8uJlFv+j
Hd5cL7BVknG/RrX1+ANoT2+2p2uvNQqfl1k7BJ8CLPNAL+7IezuNsInoShv13klzYKBy2EmjRBlE
VnvrPin6jV1lCJ4mOuhDFIcIgKy8fan561lFempGyx3bxZXc9hIv0ew0qwh5mcaGDGVhyHgbUVKO
LPsgZdEZnzx97rQEbFH28DpqcbN3rdpZdWM9vDKgPQMGOpYnBt6hZ29EqFW5Za4NFqLYA02Elo2v
hcdRgqhZNc7vUOm2953CXxZAXTjFBZJkWYSHXdfoQKVC7q+X5sneZzXKOsiFGi0OcPhfJeaycRqr
39I44Guqh7vDVuFgnAuLf65CPO+9Dm9NQ9UypxLPVhJ1Vek8i2QtlLOvnJlyvhlL1jBJVsBsQSS3
dAH/MLUhsl5+9Qen+OhnYO9wmIFcGN7pd9SY6uh3Fmfd9TjSfgyervEvdnKKa2x5RJjchXlgnvSx
x/khC8It1wGAglURlNR4CgI3RXJkq0+KWUspF0kJUpMUwXtQ+f5mZDu4OPtEpTlelr+mpJSODJtv
gex60LbbgDyjy8wuqCaO1oGFsp/B9oulC/Q8RBXA3JGWYX8fq2boEM3nATCMyUANKn76+zwBinhY
et3uZkQk4tcYr/39zYAAoXEvx8Z4noN62lBv/EgMR5KaGIHNReQmCwdHAufZNzd0ZAghA6eNFGq+
anBGBoherGcnkXR+mimcXqUk85U3FnCtCzr6D7asgPEcBJKIHRJ5Fhk6gz91fVgfSYXq63jFowD4
NLXjrk0LwSSA8hQnxEXwMKXu3Ogd2+qpVhxmFfVc9QyedDG7noUMXFmTfBfhDOeR+z1++1qNiLDa
2GH/0u+zDGsZ0GmCjIfzfqWjnPNCez+Gw/u1E7pgBwCJ65OlB/l9Jvk+7Duwzd5Mxcqq3/eFwRft
iJ9HlhjONmv8HXKAwieQLIZPVuvgGAd8PdvKcpDu32TRfap5k4cIvqASzkmBPeX7APIrwRkG8hsf
uE3MQep8wfwjyXmK+9fxoF+TaIAhVduQWWARvMLRbrUk0ctDDHTVwHm0W4zfLUurd3NKIiUzcsPA
3UuKYouXKZJTspbF28FFVY4oQm1KV2wCsGYVQ/oatSneFX1qWmfs+ayzzbM/kFDW7Eia9Vk/Rnv8
Gr4wvbHOhmp88MKegsrNPhdu9zlB0AtpQIuRuDELz3yusTJ49VtNLg0jEg8AzuD4z/nyrovtAVwB
ubapMfIBZcbY74rCfM3H5vMYhpWap69H54vUjCc6UkA+wktlDf6GpLmZmR1JV/LcmSgib1yqlt+O
d5Cd2gFSlbZyDgJPw2La7tWxtshrpJaQZd4C4pDOXfogglE0HM29YSEd0sa52MyshuJU/Qhq4m1m
ALJCqzNvO9FCCNTHB2BpXQFivf/kiEQ/xZl4ZUXkt0u8QVIn/0RsEsjuAOJLUZ5oHJfm76fpPcUl
VfN07ybNsIv0UG4Re6qfja4Gf2iCuIEW/9QTy3maHJwerxEHR3zMjLc6r78Tz7tL6SFECk9s79SQ
5cOPVA2Sw1Yyq228DaqiCkG5EVsXUzW5Ln5aAODZD65pXkjvd4W3KiOprWadKPDK5CbuLA4PNH/B
Mp9dPNQxY9DgWtBYrX41kWcDZ3PECgLM0IZ0162M+GEwbO9Avfo34uxCfoCgfB8xDyviZlGHJtvP
vu5QvyBuW22wHWdItv3zJWY/uuIsUu/mU9DYG78RBHALs6+LpaMAFtsGUaws95yNpUTwpg1TQ1bS
zS64Z8C7qRUi4OwYCeBl0gw0pGlls8eNBRnJ6Mmd0EqxZ7WN/BLe9uuGMxDZWVjFmGYafnNjY9e5
AahrLY58O0+3v4M6GbxNo2s+V/ikK55y7UwzATpU7NM+BlUFz/u1geS3Mw/TbEdPfsfnMZK/5TM9
+akpLFFu7MKvVxODoqtSmUFTjpQ0OxyS5RiaC1OLigt5m02ezBPoMeDWNOAM2xoArpwW9Hf4T4e5
GE4rgteg5grwJCjdr0aXuudEC/RHULd3lRk+UVNiG7i2Y8tYx0hnesIatLkv87ciTx2sRrHuWbU+
UOUnWdgAZR8B13QAbyjswE5ciMTx770o0h6Ei0/htRJ1/5X/EHeG/+AV4N7NTURlSCQDl5lcpY3N
1zTKqt34HjWSDCl5iLuGR5+76R22w0ezsJv7Zuzem8Kz0zXPkk3QFfrRrTyx6nnsvY3DQzNU2XcO
oHd84rw7c8sHDYOBz56FyA3U3bTajK6Hx7zDsUH13dpZzulrgBdDLJly0qjJkZjBpaj3lRzMdwO4
bbMpE84YhL7B7fjMKgPrCMO9Q72HSvRKW/fOwYfq97kDVGqSLXCPrESnN8uiQSZy36Os0/W/lmaC
Mw+p8giJpo96NWhW98AxOwVp/APEyvVz1fv1RpPCw3F5CSy9oUpXjhsMX/O032ix7/xQrrblVJNr
1BcSOWKxfUBkqz8PMTAJHAC/vpQjS7Y8EfkmlYb5IjlOUKQs4hNZcTeznDuf50EJs4uLlGWIQmQF
uAfcOV4uOqPt73AOdMyAqImM/Q9dq+D6Jvnaf+qPQDC4CzNw4plebR8H/MaWUSyz71Xy7ArPeDMk
luxFlI/HIdbHcwpMrGUFmPoNS0LAFauYEFeQ5nZf4EOQ7KtoEfVALwoC8FEfl7PBo4jSLFPvdoqy
CsRGl9V3/FVCFKUDRmduSMcVCG7QpN4K7+B3KxliFj2EfRvudC8WCPt3NoI6QCQ5dqIE5VSFrAPS
Yd30bqCeJG/qFgJvlcxOwDjeRwAKq3LELxVzPGIk9YPKRJ10luKXn3VYGsf7VncQzpp9yFx4mXa2
8wBZTf74BMwmsSkHH4HNJIlPWuVVYGzSos+xE/+sVc2JZnzqLa35UaIGbYFcLPEEQh6xMcY8v0sS
xJWR2/9saENzEgj8zR8tDfNJNX8yUpWOt+dYtp3/+Y///N///j7+V/CzuBSpCIr8H3mXXXB72+Z/
/qkz75//KCf9/sf//BOpjODlsbjr4V8TFOCWsn9/e4zyQLn/R5jWdZ63hXnOkPm6JagdgtXRzXTD
dNQ4zipC3pnFCX0nAk8LnuUbN2mjCZCHPG7AfnrOAfCqWway+/zkaDvAOYgQWVzidZocccaM20xd
kDgkyAuDD4nUgOoiWXYJe4iEZS0LxCvfwFG+xJ/f+SHAH7TISq38pCEGtWGNnR6MTLT3ppXgmWAA
/o2ofzQbp/vY6wW7iVGPZOwsg11K0ctZnhj4sJLxF4EThTsixxP+WvLV9P6LgyTelBpj4IwokZBI
cq1k4WT2sEKytHZM8HBD0eVD7nnGQxSCCr0W7j1JZhaN933bLd0AAYNlD0i3O5SNf5r9zSGxd+BZ
RMk3uWRNmG0yxy9WNAE14BiKV8Y4Npvm4zoMhOYLI3SD/TR1lFuPADlLjzQ1063oPPAICFU8fKL4
Ql8V5xQr2RNJccl0sP0gdOH6Q7H8+2+ay/7li4bsUg/5Ag63XN0wnT9/0erUDkQScHlmrhHcEY+S
U49lOJEvTexKBar7ogjHK5MZzDN3QNLNu0kOe70IV3/2YbL0mw1qMvF0IwhDhtfrvhVtsPCFkV0I
0ZAMSTt+B3SYuUe4AHRNItLXAl+qjRYssli433L1IjNaqzyFoK4/cd3EZ0HiJdIb7c2E8W2HXXR2
qn0xoiRrG5hApgsaz1q1QA/fmMA1QrVXFWtLijYBFRQp6RRaqq0UjKIiu3dShFkmCXjCclsHaXUE
cWh1bg0kC9JmTu3eCjOvliAZbaft24cHE3pWLNOwgdWK3q2B/fXvbxV++rf3CgQ/eBiYSPjgQB51
lf3qodD32lhkljeekZbpL0fpHV1uaE9G1XhH6VnlsuwD/Qs2oeYCpbvluTOT8tExtGfS+6EWr2Vh
yj1OCY3XUDtYQ6d/QUnfsBOR4a/Jy8H206lSdx10Tbuz0rK5z5F3slaB1iWJMZfNfaiaLjGvDSUq
806dRAS51uNlrN64Ppjv1nlQBjsRl+bLEAGXkCPZJm+c8pl1wGpUXqIeNXDFYJDfyVc9aFqUBidI
n2J47qw0s+ZLWvIW3MMJbMizVaN7R19nw5eu0/xl4w7mfeTV4R6Mc/jzYzd70fUKtWOVlF+LMNqX
6uFf5PbREvk61kLYB6955E6YLAqv1Q8k6lxY92PW42AU+ejL2suCLYpZfFA6ldpei12cmEfGqyj9
+JvqAI83+RahMyiN6pDmw5QzOfvAtNXztLqj3eLc0L4RJxHuCsw9xZIMJh41m3/z7TGtm2+PoXPG
LW7o4HcDGMO//NId0/bwp6lRgZZYEjkRgEmRyyDpmxBFmqxCuDCwx++VYPG5bvrmyUgzsJ8GwBjE
fuhJK0Nz3bOux1eh4nv8UOUaiEfeY5wjgW/MXZSyu433mJRaf0yc+gW1uH2+lLyKAc3MjR055ww1
kCg72PVJNebLuhfZqswDfyN95j6WqWlvcG7ssjcZ5ezBkn27QTVet5ORL15R3rto8DD9GoZli0KB
sdsF9SBeEdhepD1/18/+KaBMZ/2f/WmevEt+DB7QvCi5hoH4YGv5HOFqSqyZZTLnGcoH7d7wQSow
lscAvO5HW+RAt5QOmlgb9kWRbklFxtnNABWuOn6GnxEhk8zrvOSuGGyGoxU0JiJ7565gn0qwRu2H
NC63dm6myDULZLvgKWuOHnXHNo23najfJhGAkw+FrIKNSIEzBLriXj/kkrODaDL0LA4lyVfdK9ep
e+UwDVMTzFNNQ8kSNh3Q5ioc4ZSVfhdF3ZdehOamjVsUlRhCQ0sWnMzod1fy5K7GUK82kTM6+GW9
nkQaPk0CtHTUCJWLv//qO/bNNx/ldZbtGY7hIi3QYoZ6B149N7HO6nU7RfClHvNQ4vgGCQGAcC1B
OaBbz/FHrxDhu27u/aVfYVm4N5HfP+T+p9rU0i8yQ4IAj3pjk8hBfPWq5wLIVV90pY7w7gWftlmd
+iQHvEwR+AB99bSjU1rtZ6tn2CciQ8Hvw+igC6tZxSqtwai9b15kG8kpZZW4tyWyKZaBD/xtVwvq
U5CBLYPrnXnxAYhz7pHgiMcuLs2LEqgYQMq5dIgaXxloBIBB30cIC/XVNAJHvBmY2GCQKEGYRvgg
3fmaxjGmstx/8ziy3NvHkW46DhKmwOpiGljk0gr46qYII3GTILTjs4YE4GXleNbJNgTe8BxU8K2p
/xhVfSSpyEh6EvOYZXdmyNY3ehKpCYe+XbldoU3z/s6v1ZP9yFDgVqgrz0PpCmIEZ5mb6C83evoM
bu71h7gMtnYXewdTNSxDqB6FiI57GLURXTJNXdKSTD1A3niHWXfrQ9PNZuqh9nkXAGxglw7hE97u
xub9en851dWHmOe6mfr2yuRIn26andznz50B7zpT1571V37zVeZpZt2oRc9O3zYbH7fuwJME/JTU
pSYGldsBp03sMOuod6NDss8IgBc1BTVXMk0xyW4VATCuxan47+b4nY4ug9xkHBrcmENgZi4qrc43
Oke6lV74P5ECjOwILj+3aQ14HKscTs4o3QOyw0Ex6mrRE6KSgG1FAtN3xeSUtpb/Uy/1N8A4y8+O
N/wapPZMVTn2m7Z0TzhSSAGNrKf50s0biXI8xA+0XAvPyWCfdFpeCmUtuuTdmvVlRFYkroRPNEB2
4fV48ogwniE/YDN4SbQZ8TQ/uoaZLoseSP51hE3FaCRgA9Q741PXmciALKsv2K5G28QEhMQg3PKL
kTs7Z9T1TzRceEi1spXbPJzj/0zDEVQPwfmOY6Yp71fXGF+FbYD/60fK75QCTBYPD8XKzbtVbxXp
K2v6s9sYzg/kfTzoWjK8WMAJWw+51QLiPveOmWmG66wx0lc+trNrFYNBpw29Z68qrTNvXOCDtYAh
VlLq+iZw3yRiF47Q2RI1OtWa/MhCDapZAZGBETd6mePvyUQt18aA0iBNBO0UdJ8D+XO8fXBsbJAz
7JFUzH4K55NfbyIxuPPj97E04iZWr8ZiwQs+IC3cEnNpkmmo4/4/zr5sOVKc6/aJiBAIgbgl58np
2S7fEFVd3czzzNOfpY3buNz9Vf9xbggkbSk9ZJLS3mug2w7V/sbVhb+pmzA6Ul9eOGDi0kBhT9oB
21gLVlGTUwAHqAQOSlHqR7oTqkl3y0Cr5BA6kkOgW4o2ScWAgqDsAEGDZWZbJoU7OjX4Hs7Ube20
+UOoQ2Cp9++XqQth8kZthpJD5bbKi3cZH/IEQKsUcL1MEbroUiumVkX0L2oPQNC6hsesTazQdEsg
CM3awUcdcP6N6ZcPJc5aFh4cs3Vrqv4g8x9Nj95H6C8FeJy+ihoFUu3a/JQ1yfulxD6vcJc2DY+G
ws5TJ7XhNWVscC4N3Xnk/2eNeTWrrraRxnh8kWmRoIoFXWzNcZxblG76o47j8mbUgS0DcGxHfA6K
KPFZuTUk1MEogkHP1y2qLF0DqCTOUIA+9E7XHqhFF0f1L01wm9tj6VeA3YO4XJh+DroaGzYjb8vS
JeklK2zH09ym26AUWbGlW7qkgN2wMudbaFm3+YH6aDW6C71CMVjU6gJa46j6WM05q5EjjGpA9+5o
ZHkdmoOqWQW8ca9Fq6rX8wOhvkcomhxKuwnwFASOnPr6bS08Nt8LhmQThUvltwBK5udwH8eVleVh
RwcVe8cy3Lbrfk46xyshfbAjxnQ4QQ2RmroiXvDaTDeNGp1Uk0aNKMl3RKgeUy+FVYLxm7lLMM2V
wjjmfiLdCqoDp1i9z0wUCGFmD1ARCIiqlxVThko9aNEramO/jgC6pUtkpN2m9wUwCyqS+vos9OMt
tWnRJXqe4vXd+vfbZZ3pX/bLyqYDxV/Dgo2s7nBLbd0+bc1sFmgWsqTGBWjSqDnIbyx65Xa5WsDu
XzDyC/b9f4YAqqId1CKBgU9t48HK3OuuSHXnl44lDeQYpHOOnf4ubYfmnrpao8g3oq1bHDsRQQP/
MinzxjsKoEutJtlq0rLQx6Te7EoX+QMcrVQWqjAhhpkn8gelo1IY28DFYQoCF8/h8kCduoGHfjR0
OF3uUqn5m3+4CuHbxsHz8tiTxxCxczIi5tCtAZvHrW1GBb7QMsAHYvnTLGzsCPLxJfeh6mJAouiO
w3NgG/utf64hkQq73sbcRRMX1w6pRGDqdevJH8YKiIBe/mgtaN2jpuWD8CNdp985ONWfwFqGX/QC
jUii2FmbNRJWQS78wV3wEnO7MQBBURPDTv+Pvb3zjzyVKS3Tksxiug0qnvEleR15eVPio9tdfAca
ZD6H4IBbTiUo+Hmy4txHUyvT/FzaMoMKIQhwMB4o4OuYpOaaOumi4ZPJkO2evDV8pOuVl+t8Ywsk
LewMsqIu1dOjFpLubTZNK2rChRoQRnWh6GUAf4TmSiHLAMXRjGWpQDkJskJkb16dA4MBYtxDH2pw
e5chfA8tC3xOcERXHhOgw6avEGgp9gIoglWtqkHth4MT3VEfaG/xztLyB3J2Wvr/LfZTSOIZ267v
Jjcax3CFEzg7F5Ypn2v+p6VgyAmsko+ZDQBBM9rDK0VVQc/O4AU6zyL701RR5QgEry+AD6AoHMWU
yjLWoiisRd1LFE2itXRI/53/49Fifj2K60CuWDrXbdOWXMf+7tdHiwH92jZwzPZiTrVcTUrony5B
pMPh1IJk19JHd+k4rKAIFd0EgwfXG4rT8S33KQ4nsPTWrkbkx+voppWhf+hbs3bzIkkf8Fkn1A+h
eSQSe6vQiKwd9YEqxM52F73NQKAJSSsNJ/kzxTY6FMES/PvXFFtlZfmQnefIPvCdVVtVfF6nxRbv
XEfNNxkDz70aw/RV2hCxp3VYa0y70mg0iG7Z1TrH4f5Qw70BPAsdaTRbi5+R9t3lpTG+9W3wub8A
W5P6nSL73K/iIxZPb14yftNE/dAI8wZKGHhG+r13K/X8JUT2+tWq7XynxFC3id6Ur9w3L+8YzYib
QLH6P3NoyFwIBqhak+97F8IIfoyJqTGePlqEEPxofcyDoumnVWjNj3kQf/Eu1Mr8aH6FNAbO3PeB
qVdL/a/JCcJ/9+PRD/vxI1Dkx483yXo1ZC34qYktWOCWRmHDv1pqV63rUxjDi+LBx6kKlYSmeMiY
9d63jC53FKd1Nf+Pz4LztfKianxS2LaORyXSH+LLR6HtwRXy0z65FDYIrHrTYZtPBfG5Sg4lxZ1h
NhN8Wf4ul3OnBGhHDGdtqlAQBRluBQ0/61HT/PiCT9affiTEozlK766xhrWtJ9ajoy5QmYBF0Jje
U4Bjl39EzCovc2uABkbXNvmBQoHEAMQ60P0tNXUjHjeG2X+DbFLiQlyV37VZy++quk53Q6AB5a/6
6NIEpbOOK7vdLH1a68WrMbDtnRDiPQ6Mg59G64hjy23UvYCw3yWeX9zQrLTO0rsc2yD1KtSDwkB5
AYb8tKzAu8Q/Lj9RLEQAxJSfHScGZnpe1+IWzN9elW4iFOey6fvYAk5ce8mLE4XhvurCfFcWzHhN
PLaiAMNPjfUgQIIakGq55xJvGxqgJW250rQAdTE38xL78B9PRf71qWjohsWYYXLTNEFVYl8SlGUX
+gM84bRzIGDusHDaBEAHAqXnPdHVlv6F2/alT6Deu5bSB6MOpFo3SP3pk7r0wi0McniloFowzqPL
AElYGykcWmjuMsCBCdRdGhFIZoOVXt82RKTIGYCYcQToZq1uTYDtt47pjy4Na6h5xDu6bVHt9wzf
P+Jn647MwX4gzbXitYAk3SoPRbbN2+4mx6P7py+qLzdqaIiK+uc0NV+GBvRMauiXGJRoE5eLodxX
G8spiyupR0vaOZRr6pkb1F9tdGzTr7/0AEAbuTVTOKrcaVaZUuJIlfQeXbLJ0s8RhNcaEtdDmQhC
SbFt/Chzzd5/ilPTbHAuNp0etKtJghyhV5W+6UNwMvl4WGS1wqJoG5fU2khma7kosvnUF9tOwZeQ
Og8eRA97T2zvgLpXLRjo7D3kefBJbi2w42EUnyRwVu1BKapcuqVLpjrpTsoJGjxRa22+DnTjw+/f
4Bb/cqAwdBsPOIGaE+qzXHwtXFr1BHFRG9ikzM+RIYK+xlOfm69FZFj16h6meMljCIm2xzbTQe0X
kTg1vE0f46gA+DoqBeSX0GQaDHIACU+Bv7TA82odJdDbIKkQJcwBOi0ud1RTpkseWvE5KKMT7eNp
v0/9rMgP4FXFwx1LIm8nwlZrCqXstQm0n0ODxxKeft99EQFtAjIEeNQfTRrFgf1784FZif+OmOEp
FAFR9LsQZ765LAyZMh1gcVS4qZAseaafeyd5GSjn1/FWhwli9z4aNYN+bjFaOmAA/v6/4Diqlv8Z
VGIZHDVAaWNjLnRLWl/25Y1gXc+tfLyMCdA9Boy4cTANZX6iyxgnBRypcEkaoIZcuh31djNk8FOi
EC1ti5MFj6f3eZ/ac7SaTZFLs/a8Zmt6WuCmSn8zRF13k9tlfo0GPb/SXWPDqi8PvGT9ZWCC9t02
KLBlpYFYfUTpDgKGAMpi74t8xt9LJWq9YPTCY8SHh2V1inDgc3vO+LT9tIaaaWG3etOmuyWclqE5
VZ+tUkinwyE71k9RNgw3ZZGGSPPmeGtYKTBbqi8x6sRwsU0oAeAGJC3VkffN05H/HEToVpFpwnQp
e2B9Z70WAggZ2JMMt0MP2kUNK8CN7nsn1Htrvq6q/C3qe/C5LRT9dv/SREpz3MNtFY9iAE9W2gj3
qSAt9N3gGAwPdItBTVOxvq2mh2g9LBZ3LTcg6IPiDkBn1zkCyiH6ri0m5qaDh1ia8DFrku20ayBH
djPN8gOc/2ETgw2GDTh7jXq2JjAR9KdxbCW8EbWX4RmqlPDW2mrYBrUuNDEnCJhCDhUSM06+lsSL
m2dJuzwVqEZ8q9POWRnA+F5sA/AtpHyrdRdOw4/WWBNWuVUBTAXAsdc76JEvT4T4hM2kvQVTA3Xo
QSG7FizoDBCd4HsKIDtKNApIS5dPgcHH8GLiBp1MrBOZCejxME1bZSrB6PvBixZMsASgljmhS11a
ysTOISBj7g0/uToDt++TKgthUQNSw5ihFj6MSbkZyn7ajH0k7ynEmF44KuZuKMw9F1w8eNLU1nUO
AkUJJZ+HANWFc1/UbxDQgpNo1qHWkIXtOiotC0cZEPbCBOJ7kGSYjoPV3VJX4MBXyC1Suzmajn6H
auOExLkN1biode6XWXQ3tjKCdlj8+KW/reEpAvrf06clITYAskcjn+lFCzLQqvDAObRJ9kp98yLq
54JRUXdgsflNBD7UpOoaEB1TL793ij24hAFJnByk6f1wSsffJTAucIVKodeKzwY3BfDmNA+AI81a
femnCOqLwzFbdQ40HG2ixlFnoOh2nQ6LTDWXgj+NzpOt5n0eBdM0QKXsFQT2MnCFQ0go1NkP7guY
SaQte2qCblgjj6pd+6EddkMXwcc4x6YR0mLlLkLJ4Xbwh3ptNp7/XMoe1l9Zof9ILGMPEaAwcNsy
cuOk1/50Mv4a96HzOmZDtbLitLwBERKyjVCZzj2jOrQjfyHFaLos1I3RSbcMebkz9Xe1B2XfCqJj
Ky1rqs3C3JiHzbY62J54meOW9dQqWdu9ryLibVHuqIjEUPQFg9T25qYtpHMzAdtLgybVpUrrc4RV
Zd6NH7eHpRClfURQ369rVIoWUxjFTwEnERwW4hPwv8h7Ae3MYg7mXWoncx/BoO1ugFs8DF5csxsl
RDKVbmXPjQ0YM8lRk6l+dpoE4pXzsKeEK9VwOkA7K4FCOLPTi14rO+w4NcITj3DgIveRtIL/Z1Rb
Z6Kz5h6cDHstjIAAARWWLjQQGRAxD3xUxKa+R9bpnRX7d2dOnwEjg0a+ElKd1VOXjVvPvBdej+Cv
Lsq9f4v04ljnZPIlHES1+zRv1mIdMVFXE+doQHtTF8ZzkHvpwuC+iaHKWAbZY6sudqm/BJExXDgQ
H4+NiSyaxnqwZniTPVZ6kh6Z3kASQsU2SRvcl00IiCcGacKv07UQVIrQBzzf6JONB9GhfSuH8RVq
SdukHdij17L6Bt8CDWS50K+rMKnCetWsK7ENnZg9glG9SnnSn6G9CQEBpo2v2HQnSlXO2QdJPK8Y
qRULy3tfkfrphSlMS4G2SqABi/No9xiFgaKYFy+6JvxLjO25a9p+8WL4XrWz287aUNMuebfyIhRl
qSlj5wLVHOOO1shTf03do4ig2KDWMD7WCHPsNyvNWpdJroHvg60+bfrbHIod+NKfu5Z+nHz5SvdA
laa++SAwpICvCZG8zM0JBvCl1UN/GUf9a8EPqSe6m6yyGeyH/eFGxpNx9FmLhIxmWcl1bPBeBrlz
2Bk1SnvrJO8jkLU7f4N9BVxZghaafJ3tX+ligOO8L2otccs0yL21TEf8JY19J/v3CKdOQbTOYus7
1N/8w9ykubBW09coxuNLVkV3YRrMi0Za2x86POQpbOmn5tT8FZuRiaI0fCwrcDd2MF7CdsSHEfkB
XNbHDtS7G0+L85t5wIm6YtUZElUiYIg/WZcLVIW9toDiIYGLv9iZz9blNEQTP6KpZdTlqZKePDob
DkXYT/R1+ni+9+LLq74O9Kl1IKHcF9eZm06fa2sN1zlou4biya9zbV01FsDugK6PgRvWZouK9cD3
Ug/by5ipEoSG6gCdIHjUdisL1O9tTCWDTK/nmOWkAeHBaYcTD+wEFIY+VjD7L0L4uexPEEOqDovy
Pd01wAgovsYRcrl3YJGNjzn4h/dRG8O8C62uFeNjL6KLl8T9lbqsxvBXbKh8FHUx6AEdusFWzdrQ
6BRVKAw02c9CxDnkbuLuW92N2GsL5p/yvHWeO5GvGjF236Jcc3YNSjVbCoukf8Yz2X+MrTa5oBIV
z2GaU4eroekKAKo86yHOoGmZ4Q1cMNs+xknU3vul/tSNDBJN4GbdM5wILzazzwkeOveZumhlyTZ5
J8LN0mcY9b3hC3GmiESCPZLB/xjYz1NvMPE02Kx5lPo3anSQFHwIQBiglsD/5AGYUqimB9ZTGOje
PYAU6zlS1t09nkj4ZHvWI4BXZQxtjxAchEILgQaTeQaRcwNMb4JtxQyVER+PsGtja9N1TGGS4eVc
PuFU8bRIPOR+jG8jEhvrbah2e3uSg4AjQYNNr17yHSqRkwsVylsUubLnKNcj5POAUYURsXYvmiZ2
qdAbe9YtB6Lp2Yea2xxRjIn/UDbl/zlCvYon4IpnxKzYjKCuuVB+ZjDtrmEz1DWQAQqGfiviwQdb
EV/ia2Rsx00XDNGtGaSgJgYyum0PQ91oV+qlS545fMMMbLrfF1LxYwRH1LCEOLtqzXGRJ3YatIjd
Fp+efDNG1rekTYIjLTvHWVF+7HXrZY4owoS7aa/BSgJs3Pcfsa86yI2qBSAt8v4jzm3tmLehdl2W
Q6GQb6qBIQtPEzSr2eXqhzKSwV/7nV3utLx7s3V8VRWwLn9SLVaWn1pxoNU3dWoYT6YY5rHa6/hT
btb/Nu9jDKpNuRtG2qEVNt5zTf8jcjqcAVQLhvX+XnrgflNzEPlzKpGbrcZN5gEbOyrVqK7Ooa/u
VcWuU3TkUYz4HDnao0PFgyqYfsR1Wp0bNRj5yfuC82hvbkLHxEIF61cZRCF3VoHnSGyNs8roojcq
6wgb5yI8kyIp9ZccWg4sZ8GGREipb+qS4aRZ/S2FLf0f0xNPAwkxLfqtHPoYTvST9q2fjPe7pe/L
XTEF/tsEBbl5hqzqq53Wp2YqTHgBj8YzuDrwptCGe3BaAZQcXuwqMZ7VV/9tEbCHVsVAYIifEmh+
uJYVZZck0OsNsN3VfW4MZ0homy+wo7MPY+DjRKq0jbVJJmvdAy6CmmidrWho79OqAw0X+twmCwtv
RZyoAb+59+R3DWp5gfRWM3uq4lm8H22IagIVCnYIay6W+sF65gD7YAX3llloT1G7o94oqASUTLQr
tWpofJ8DDm4/NRPWsX2BB/Kamo2f6hv88fN5aiYKpBTDgh1tUcm9ZuGQCS0dg7sgMGBDUUPkYYCQ
twN29zRAoAfmiNSs+ODcBIbzZxg7wx7PPHCvYGpy7BzIavVV3V85+NbXCPTNXcFgWd2qvmVgxL8Q
puNQM1366C4p+3qtQwR0/WVAsr5ajbJJtjSwjHKzUwrNSCbQS9IAvRpS5T+cuC0P1B9a9nSRzjRt
xPjNAzIC7207O9NdDYe3xqVbv8VI4CCT6ZpeGq/0yRmhdI1OGqZLRMN026UCWNis09ac5cBvQSS7
lqXYU8vvxxiaTurZTW0+2M7Jn3w3VAM0mkA97T+QE4btfM2wcQenXcmEcIQD3tSXDJstncDsizG8
sCof3Bm20MPXEhu8bLuAFJockvsl628IozCCbqmcut6WgPR/TELt3to2qEbBQMBP114C8u6is41c
CVLNwR9LD90toR6U7aVLYU7wh10Xq0hAg2o0gqvf2P5jISFFOw1QBIC7dfCI5DCDbP6Iap0anUzH
e0CVVQ1RB8RfkdrQavNI4UzWCZ5pEX5dFQ6nDeembKwLtWgWvIAvnTMlKJty3e39yIeRAd7yos+8
YwUl+qcaHqZrHJDDfaOasCIF49qEsB4F6/C13/NsFCtqDgxlvdAawEVUwUVtlNcpi27n2BoFW5hU
uniA+P2qTfAthqLFPb3MpKdPQvP6GwrtdHxm8bUfn2gdK7DcGootqJNPsKBXmin4SvXX469NGgVw
w5hHtcr+HAxK+ufmv80tc6gXxB1syj2GrT3sfx78vhQnJ7SrOyTE6jvVJdJAnGKcKu6ov2DG3OU0
9TorYnCZDBtqb5DtcK69D9N0qXbncetcJ3UJwhw2HIP8iwKWfpzVOsiUe+mWBuZFPuYvwUENdY1h
Yu2aMFlCoq4d99EbyXdSF5hlR62u8ishs+J6BFIxEc12iUd98o1aZRXpd7wBqVDl4SzirROzhzjq
XgeAZgK5WDCEVfaNgrJGd7Ydzj6rNg/Sq2gL9cbJx7caWof487XjFYqK6bVJQt3NVBG9QVJ0HqAZ
IcTtP82Ad/sIbEhqIQcXsB3p7iK9gc2W8whMufHUZJ8af49QWKntKezvOUMd3qOo58BfB9jLUfT8
RY/G/FjGSACREQ8OBPne4LWIL9HEXunrn3YGYANvNYt5V2ploBtt6EJNGlARtAWgTQKgwDqyPCw4
UpPuQLAHhIc2DR/L0StARvB9OQoO8Ua/Sg/PDYFPshV0+FQGujy0jZWs8M0hH+2onC4pH75Ti3cp
NCRNNkG11/YOoTaGj53WMWywVMVcNc04La4BNhdZ0QKYE0/hJeGwAeCgQDxqvlGsxzTtd12phY9T
Bd+ICORal6byOM3O4zisIUWXn/wANfqy6OGAokUFNUfPQJZFy7J09/v6h05lpl/qH7Zl6w7KUJCU
MQBw+1Jm5UVU6Mhe4Eva14ojN3B0kYX20/G0rdZ3EGCBZurQAuijeMwglJtQG5g4GFs4EP+Bx8N3
U3P8N9PE+wt0EvFcswiZhkwTD2OnTesMwIa7ouz8bSHr9iYavAny/VaEL++yPfjl5B91x+xOcIaI
9t3ATJw+s3Y7alp+C8SZv+FV0KyAAUQpD9vNlV0N3YsEXhCFaKP4IRL/Al3U0Xfz9p41RQidwd7f
lE4KdwULYGmutly6p8h/dv2EGlO+jr0xvxubLtuGZTFdtFzT98Gg12AI9dBXmQZ9Z/qRBkkgFCKM
GLvupOH+wRLCOIHj7bi6VxnP5mCHe5s3GvZWaA4MSMq4HQQ8btGE5T3oskianajpOPzZLErjSq1I
ti7URs1Hq+rihyqIttTt86q4mcA9nV+gz/UjPEbN8ocQJuRP3MaApiFYXqgztTFkGhQKpXUi4ebW
VJ4I9VF/NPsAaVckGR88L71rh3R4SYYeuPF2Am7cDuXZgDXRBhCo+BXFgRtdb62fSHDdoc7Yv3g4
FWw6SL+eoWFhn60w0ddc4a36qt8ZaZndjjFLbznw58Azj7DEtpAHAAs4vdUc6Kxy+KTsqEnBH3ER
L9sd07wQxl/RsNEy8AMMAeceapqQ0gCpAMDTZZRwqJJV0O/RwvhM3zuBqa24XwQP1GqxTV1a1uSv
C7jonGTMTMCh4lmaNzbxbYcDsIT0dp+dh5pb62FIs+9M/z9HRIXsQIwtnH9bI2KT+R+lSa5/BcNY
DiiAYGlxSwfqWdqqdPkJcso8kKS1EgtXvIeq5CKsQOILYazHm0hG7azFUBsQZJhVFmh4lmCgSbrO
WQbNC2gvUJtm4oTfQqHpQ6wBJPJw1QCQufa4z05SXXCgnE7UBOgCKFG6pU4ajkHhW1uZBc0vFWhx
BzF0u0z8ss4y2TG1EpomiQ+qOtI5E0jiLoHb2pAD1BnG3Z6a0BbMbod45EcVV1KclYzZLcX1yCDv
506KgdbO4wyKC4HHXMleHRG88S9Chg28rlaG7jcXqMei1B33c/8YotpA/ZMu+jsVTwgzvdE/96t4
QNbeAmzE91aR6RetGvQL3SkZoEvQbpxhTD91w6F2QjI1dLpDkFY3FOprHgwPuX0LPMfdYIWDDXBO
I68pqqVrGwoIa2rSpWjrdO9r4wn+7tkjSlnTGsmpBJnxHk0D9b7I8Rw3KHn6yHHYg1yEWFkqliYA
VPOEFKh1WabHpUx2FD8mgXaAZun7dD1A8kOCp3Boqw6GGS1cMyD2tk6Ttj4xQHBHFMexiwor0UDE
xXyhsG5wtNHVYt0bXY5TKDbCUN6nyXT5FIRt6rwY9dFaSxytKkvjhfp1ZtcHzTfPrMv1AsrWWn1a
Ljwqmk9NQU02lEgaGusljO4odo5Qi3yZSiFfX4NigtqXG5HFgdtlBivcZWJD7VqL0EsL09AYBtjU
wEoBp9f2Po4lB4aadW4pWXtfqwvsi/IVs6d4T00ayFu4ZzTBPU1Sbg77ggvPnQy/m/vgUGKCaDjF
B4rXBJTuRT2PyRJQzMjmNxy7UfjP1PX32OBHT5iV70qGs2LmtD99BshTC/uMZ98QA+jUYXcNSyff
T9gE7/Bj730LRxJQoxUWM9feGMjgk/o2yAvvL8fw5GNapdM2wx4Wxx6E9lxqK6u0vDeoxmzoi0PC
jqRBwbTqC/4EhYvxhlXytTM748mKoVyNfcTrMjY44rVk0njSjAISC39H/ss8FYmvZxBC6mDn2yaK
OXY4XiJIpII9BJk96lsGhBqlpoTEMwwOPYhlgf6Bs5qa3Pqa3JRVVW00PZVbgFDsY5mVPXhO4K0x
KLs8143+vakL7882LNwgNs0/HCgMApmdhw8et65Z1z8FEmqh7qi12DGoS6Dz+hgOKGS7X29pHAyX
+hjT+Dyp9Jt55jL9UwzdhpAA+f1OT3z9NrGZaVoGMOiOpdugmX4hMHSjJSCuJOtzA3s4bsjgmOlt
6M4aI9TOp+HvdpliW12o8RF1ojsSFuFJOOzBRXMrg/szHU9qo33TVTacKBOQ9Uz4XkO23ylXWtg7
2Dtq4J2tGlNsl5MRhG4CN441DV/RIK2kXhRC5y3u56MUoAP5LbRCcVCyLjyqUD1RTmJflBBhdjBu
x5QXM4JfLhqJC6Lfg40fnOrqQx2Z7PT7v+U/Uho2svMAHnDdshlcTvQv38wGVHJ0CPGl53ddNz2G
/tP8HSZ9fPQyJ/W2UFtwpDtOUJ2R3fj+LUVfXaivHK3ehrzGlUSXPBl45xhfaC5JP/hGHG/HokZW
TAk21Q6HbgyOgDej003P/5yUQpxn1QdDvu8VBsszwPbsNT8/FEpBiPpErVVzn6ghI0QDPv8lrlVz
l76mMCpIgQXwTgMTUTZb20Y+0vHTe8gp+DdZOUjXx9/nW5rFoG1zKVFpbcr7vpyeqb9NE7FGdjI7
ijrNX5y2WPWtZ33Ta/WLIae5oyZjE06xInxxAlYeQ9Cw1zRdvRxL9eS+i4NgfjmKrxK4RNHLpR4A
b7//x+KL5EuyymYWZC0dqQsOxPg/NIbirrRMG0zOs1P17uSYq3fNncgIrwOapNBDHwfnf3Thjbea
hXkoQq1BnyGaiU9OdFUR1OpLADHxfz5hO50foUUebw0gvl4h5763cA76gzN4K1jSL++ioUJEXitN
r+zVCtjdFJT1XV+EsFwwgj29cUB1ZPjUTnjFqIDUO2wkYKBpxgdqQkXt0yTdj/Y51zQX9NRmG3kK
AvnrpdYB/nepE+bR6V40/eXf4pa+kmUX6CGY1huKUL0bKq+byDL5vsymV2otjFfdhhtOoAax53qF
J0R+Q11LGM2cMDj3e/xuAEjEle0N2W3IqVXSE1p1g+oaP7OCD+sSFPQfUzwH1MAXrgKrrG4CG0j1
3wVYXlkcJsdZh8Ais3T/+3fVPzCGNtchJySI2G+aXHx5XGTI3zSj1IMTjHdQT3P7sDumbaw/N6bt
yoi1j3acTw9eZKyDgrPnfoQZq1FmP7yoZM9NNTgAK2TQQVFznBS0K2nHFcxmETuWqbfGK0T7eUUB
KiET0wDLHcxVB0/meez68XLMs9d8gNnpggoN82FaO9BR3ix9iWNYV6izUc8CFE2Y8TmUBii07ldU
6e16iDQKE7wvfHwKWKNkJtwdu4LVILoBl2CV5remwzMs6vG7oDBHvaB1mzd+h1x0Dy+OF6in6PtJ
h64zjSa/LlHY+rxEqw+0hK4WDk32vgTNYbXN5iV8hY5YfopYVn9NzPMPCx4K/JRbQ1oABRFQaoFQ
BY6R4MvJhJG5wlwtA0YQ/0ciRqr3wOc8jI3vZQkwMHd0y2BQ5/j1sGeVgWlNxVQfkW8C8FqlUFt1
4Ie+Dw73Kt9a/9oEHvV9VGSMfwquK/OHwyAGFBVmtmkYS7a+54gHR/Mg8W/GL+BMigfI5IkHSBlc
bNFAClJ1wWbzPZ4GYyhmXKImfKHWR3yGbcbNvGBZ9bAIGqHXnVutDn8CL9wTctxINIC1Bv7WQDzh
WqkL9fMqq6mfWr1IihunC1e8kdnW7o34oZxwnIkjA+QEIDagA+L9lY4g6jPYrnidMp9JY/vB0GK5
ia0OqYnWZkcUaNtdCicE9TiEioI1Rt94Ot5nMBT8q07egjxK/xzwEHYFr6PnBIS1deJA3gvWbv4h
sGztFlYXr02h2aD1etGWhcze5d1gvyaggGjZED/6kaX9x7+cf0WASx2UL9M2hWEZzj8lWOKhN/Up
Q4VKdhJpoFG7tDqEgZKgYZsxkxp8O9G3XLxWabyZ4c+li+40pPzXBrSK1n0+PvfwNfqzczz47qLw
7zpFvW4iy/s5Vvqb5zfBN2PADgX4ZfNhCmEyVrd1fK00KXZdOySnoCmi0xjwFMl/QCbz/3gWIq34
5Y0OfhtnNt6AHHw3bJ6+vNFjwTukRPPqZIKmc4Y6kr1vgWo9NH7u3wxSqN253jxqDjK5EMWIfjCY
1pVl0SIvVkRr1My0P7IUOH2jBp7Q4Bpbs7Yur5lVVPtxlBKGPHZ5AYnFBLqhnR4GPDHdMDWQqpyQ
r6KVghaHB7hz/znlaQBpDCGfR18Ua44/8S0zentndFF3RDLOANkkTLdW3Yp7L4YxmAdA7Ju09atI
BaTbDO22k17wl5OkP4KAiRfYjHkrWiKELn91xSexg73DMO5y0AtXi+WYZpS/6auVKxkFU1wRpgDc
CtidgVcrV2UVAFEx9NU9MIpiqow7z4yrewuP8kPM4JNKY8EwyptkQBYM/8riOUClAxDpsfuOv8G1
7ID7cnXnydNDG++TEWX0WnY/oTb83SvxPsFxOlxJ1IluoJUfrYI0fFs2j3ndAYBgxG+0laS9469d
WQzsWQ45/50fVKu8ZHgv/noX8Rh8oiEvobel/z/Kzmu5cVxbw0/EKuZwqyzLkiU5teeG1WGGOWc+
/fkAeVo9vaf2OeeGRSwAlK1AAmv9gbNfetfs28DC6PXQXOU2UrQQ/P6lJfvkpjIv5rUpRspN5c95
jdhiij45T/aVtP5v835e5ec8eRXUg7y91xnjuo6m6eBoyngoczVdzF2p32IB7DPsVf8+yHH3pjyT
sT5F0Ju87m7AYKeCcsD1inRM4cb3+vo2bqp+uKoz7VVnzK8OTI9tFIYNWQSa/ezl1wSVwWXozu1O
xloR4yew8PSsPMsQ+aHyEJnNd9nqghgmgKqpWxTuSIcE2GmIzJU86DJZJU8bSozbjjwxGyyR50pn
9ajKbtnutBC4+tREeCmIBNf9GvIsSKCjoIgSbU14HntS66QTwQIfbXTFDmicWw9WHd4IOEWfBNO+
7Up1U04QhhPPwKXJacv9ZBQo+wRueuzy8jk08X9IDTd4vo+QsUyMAFD8LMfLA/edf71G7BQnsl6v
nRVF3wyjWTnxaH7B/tvaDK5p7cpaS15LP7/IASEOaYtRI2mfxw5agkobrTDYDb9VWrtCGc78kkW6
zZ4GuQYWH1CQgs7fkHIrWEXS1Mwges7AXrh1BgRdhLgrfo6QnTL2zxHyGpNpFSvA5/WpVu1nMKPQ
2bWIFGLc1ucYPM3SHA33G+5cpCgQ/nUbCH5IY5WYr42fY8sptB7HNttFaT0uJ4c1uZm2O6UIlD9L
0wQp6lcfrdeGqzG3pqcGbsqeKmC1070SpzwxaRCTWvTk8IFsrzaAZz6YJHkplGyv5rb1pbdTf5tY
Y7ipSTIinjj/Mc2Kg7a5XV5cxXyXYdToFDCNWD9gLPXkpcMyNSrnoseKfWkLy3koC+tHjfJgDFu8
Bq+Plqjvxu4+RPTtI8EpRUduJzPnvaaBTk4xp/hQa/1HkZbGWSn7hnxBT8ZLDEN+3VoZSD/uEfOL
mJzPSf/+31fzmvl7JsVFBcLit+k5lo4WxO8qXb7l41Ooa/Gh9XoDLrU2CCeKMF1jboYCAWWrtRuO
7nc78ZNFbTb6m9rCsA20ZDwbXoiQnWE2B3/uOZDE2Aoj7nNrptgGzJTZ9Kx5NTsKhCjH50tIJs2r
08/9gfqzukhEs3KA4tbWEC+8PGhfW7UbT6y73+VUN2/zc+EGRzlTMS3l4rceooVM7NTQfc6HHy3V
nFUThs6qHI0CpgmHbg7KQx8NJL7ubT2L4DXd24rVPqp2MtQwyMNeW/aCZt5FY3ZubT3bwgRQFjJ2
P+hJ/WC0cUktibHy8MtYTNdPVap84J7lLeI6guKTtXq4CZPYX1C1VCeWlZOyulnIIQxuHCrut9IV
TspC3i0GZFMeZiorBwU25z0kJ/w2Vg6zcFddWWOqKgu/1tzzpBnHptCKR5e1g4JZHA5J0BFcxApE
2wZisOa+MX3OcfxO2VVKgn9Nx9+5CIpSO5KT38iL3eawOVwGjjGdPDXwzrIDledooUa5ASjrarbw
CVSJThjI4Lb2cL251clYDptmZWWIZP0S7IYBDp6tkDkQeAaBcwC6f5t7D8l45Qtb79jR/xeVXLkj
+XXH4rKOYwGLKrBOCfk/FFEGGHGB0U7xwckySIcVyWRSyBn71LBCCzWPrp1gZhaKsHvO0WoKvXl1
Yxlip86M//67NH/fQSFmqKH/qnpUtFU8YH9bWMaRZZUkyJAKcdT0cQLiwFeVgzy7N7MCmZ9mKkmx
iV7uNN3Gc8ua8vqEnwKszVONRbZs3Q+u3V2yKMSuWoyShxiVyGUdU76NMoNM86DY5S6Hc7SIepxT
ksqjgJsK4ae6HfWdl6CNWKKNuJFcK+mDKs/uBCvTVP8eIjT8Ze8vBxEbQuP639838eb8tiT3HCRJ
bDKammuxHP39nWsaf4Rn1FYPuc361+Jeaq19Wx2OjYCJsjsJFrLZZiBDjRoZYsMmbd4KaGiOtfIi
8d1hVUNpXaBWFB6LuKVQb2QHN6/DowxRgAPBLdt2plzVZHQvYel720nv83Vtdcqbrk5QqLGS38um
4qjJIjEnhFdFb4rPSem59UvVlPMVPe2dHboK2VAVbkvBnVE23ei7ipXfzgzrdBk3ECRspKKfCmAZ
k9NAl6it/oUf2TIKO+UiBwR92WDuUvUH2YnyJmq4aTtuZO+sJRoMrQwid64sICgW7/Dy/E1NcX8j
SROOb+fLLuZmLnvZOzxEZVpfgyQ3n83cWUsuBbczzCJFQgQ3YOMQQpBcQhBXzO8UPn/EQ4nThYcp
2iQZsPV7nNb2VfKLDFj7695H5LfqjJXdpqHAEb8FtqGDhcrDc1gMLKYmI/gocrgkEyC4PcDE8EOB
b6v3Wfze9JF2KGtdW8rpZA7CZZHVEQuyLn0Fg7rB71BsDJVg1w8+P9cBQIo54IQwK5m/66IhRUEc
LeqbHpDWJB/uVGYPN6w/GnvRIrbdeFErXrmFnDIBKjAvKpatV3UK9LPSjn/IMJZl/caMUnhhQtqz
z+yLEQURi1ZGhd34xyAmO5nZb+S1unDa+iSd2WMJ9lWTmktFmI2Hwo9cb1emyZdJNlDJTlfm0Ndb
2VSaKT8Cc31NVBuPorFTvg6D0T76wuq809S1ZaOqPU8xu2PBo67KqDjZsXZFWYxfv+8qq55y7SUR
FGzVK+T+Z957Qw5dqCn77TTgeBK500mxlBy99mg0kc0c3vzZGs/yoGALeS4Se4evkvt4G5ZFBgD5
NpzW6Yj/UWFEVhSw+K/eHPa7m9zHKAp7XftjqKM/Cy9OLhir4CoC92Vhjo3zYapIuQUmIqmtkbbP
btSccRJ0PiJfQw2l9rt9NkY9csyv8jJRXHhbxbDHjWwGBu++p7mvLWCyQ+KY+GFMMNdCbpQLkgee
Ria48jaDl3+/NYO2DPGcRKuhWLRBq+21LoSRl4YTj2jkD42u93aR789LPFW1F7cJ1aNeeB+yZY5e
+xyWr0rMSBnhZ/eII4b+JCdbZmot0ryaH27DM6vGUq9fmhRZ1yqW8ddSUCU0SCg1qvVHGVLtYHzM
1eKFdJiKIHWiBWs5wbMr7CYd8y2YrH5B1oBXCfLoqdRnalYpEsmywykC42mC7vukNsavHbqYoSiY
Uf02495Ri0slQlW5icu17tVht8cIahsmjrsJyrg4FYX6H2fxz97RTnve7MJOjhOw6yVLeHL8fvMG
8wCHrUpHfySpgwM5e0pgpDX5gBONnVIZ/nCUPyFz+3+G1AX6PvmcYxRo3lKZC1jE1SZ+qA1zLFfF
Msy8z0na5Hs/Nf7D4JMebl3KOQjZOnvFrW04YBisNsI0pXVDNIrt8f0+wiwD+6JG/u8jamvu1+Dj
/6pHfIlCfcDEwzKddtM1JEUcbXoGsac9JZBejp1d4wzTWepHEzTcebpyOE7sip4Nfz4rfY7eup9P
axsvmV040PRWOOuMH7pixHsXERjU75nM5uuCTnrwPCjjeQCJsUkbo4Nv5NnPgcZHXjmW8cNOj/Jt
ShuAaqwVrNfMC/EIG0b2cKHaHihGraZx2tV8e9jfkQXtxaHB4gzjVussQ15XFStguM1WZjoBoU2H
yUF+2hq0747nxGsT9ODixj8ujN1oC3OzEW6yqpHucMhN7m5UZR9payQGdpaH/BZAfaRYflqB3Npd
MAq0rnAOwc0SRpMxpJu2nRv+niGe3+BaAn8QMCnFv2qYrL5IOb7ceNa76bMR1c/+UAtnNFWvvpXN
YFQ4Fjnp/BZ1RfmWZ/B3rM4IjzDrjPe6QLMpMN/63BpPdo+2ngw7iJujOpNkm8EYRv7qEG8Rg1uc
XU7TKcs1fQXNLV7Jpili8kweWnM6D4nn7dU0El44ojd0M/+hDqKHW6yG0ra34AjvNN/SWP2yl45C
/aWlVvDSKUNGhcDrNmobQ7qyUeQSAxqswFcO7OjHArbMuYfTO44xT2Ol6p6HbOjW8NTYKHf+uNN0
JxJyasMj5BMVr7q2uFSNgp0Bvkhv6HVmPOcxap8FQS9ucszlgH+5Zhb/FaTKm4JK7oeZxukySwtW
X9PoA5pi0RAl5cB6UFF2wFT6F7WB9zooibWSvQi05TjOR8lC9iZK5V2DnsSWmNqLQ+gY5z6gwoEo
y4C/LFncjtvWMUmtQ9rXyXUS9sCmArG1alATkM1bh4vLuZwgY/KgzwjUUAM6ydaY4kLoakO0oG6J
fCUABpL5QfWSaibCHxBM/XLWd05e4EQrCKam1v5ZWO9aaPnPbm576wxJjkcSUf4DGwd8smvNuoC3
rJdmUTR/xHn3iP+L+ZcGT6ars/D7AEh/oZiB+aBF9ndLaa1n51vBEvdZnnvBkC6B/Gd7R3T10Tjs
o7ZAyE40y0HtlmqnjIi54+E1OHq/LEv2ofdFsFzwmnWHM5uLdGSQw28OSmjieC9/nkXEBiCnAAxi
YLXy7D7un72RWZsLM+ybrVM15q5Nlae7t488kz4+0tYH+TBjXzvWLsiwTYvqGgznWMMZS4zsH+3e
b5x1Y/DaHnars3d0oZoevYFdN3Tt4Ggnc9GsIkTf97XtHPES+a75cf0+WvOL0arFc8H7fUhYuK1u
Wvx8S9SB2/3catRhMy1cYQkb7wdgCEtALYHH16AI/zA7CLOvY6V/nR2/bZ9RpsXVyesytOOp3hvB
1O7m0jUWaIiDnu8MsFo40RjIvdF9S9XeY9I8SM6RY+Ql3AgTtEAYkVexDRRfoMq9iiq0YUEkMFwr
3Nm40K1qPzMPWbvKhNdRKe5onbiB/daUHfdYOQJjzbV+3+DljgDvoLx6gMGl7YDVoC7aR0bwMIAp
u8f9CU3Se9wN8518y+7jPQsplIZbs1A4lMqFgY9whlsNexmSOoY/4yMF2L0M6Ug2bVSRU0KqJyb5
0AYY8OjJRbP0r308VR+Y9qXrOg3qfSKzTs1mSLGvYE2cPbiKOq9GMYpNcrwYYf3UNULXVq2VpLu1
5Nyl8VcyYSgn1mwuVAlsHVtjoWVhf5B4edkrm3wo6K2KwffeVAyexFxDYPBlc/DrdunzeSzlwjRu
GtQfk5BqmFinztRbDnJhKpuFCvLc3t8UhVBqTBdFnnmHNCAZVxcIoEQVQhBISVqHWRxkUx7KvCoX
7eTN6xS4Qb2498iBckoa8MiNs8JkZWiUas2eC8PZdwvkz1HxlIUDGnRlZywZJTYBhufRjOIYGmxg
XG2bYrjAKPRREz8IENBKjkI9pVqVcXXGbScbL7elUqK6wp5rzo8lafI13EX9BQBXu1CV3vvehenS
5mn2lwE+Sy3N8aPtsM0cGyu+UHYft9BWOoyii694JVskyhEZB0CGRdz0aKtT9K2KpmFFtUKIBEcl
nj9/D2jKxyge4m+z2fxjgJ5cx9nmruJ5OSIXRf4SJv2T/FaqBsLd/xLXeuRJ+N4Uh0bngxLj5bde
U5puFbo8aQrfnRsdSpkbPQ7KcCD7jN6zKPjISpAIGWkBPV96QP1szgKelViNd7pJP3VZlx9HP2ML
Qy31Gzq7C1Wg+SAmt6ACu+K5U5RhC5O823tlkO+mILNhz1u1jeVeq5nWQ+nmvz7Z9XTY5I2qH+4P
e/nsT9gAoQdbvMm4ERh/P/ah0upLHuXpWl4pd9KKG7A5LeT9x517lnc4lq7vlaPfYvJGZP8cJ5ty
8O8xlpjoysB3LgA/7edK+cpCtHm6aVJkIjYZ7r/GBqG3che1iKtC3frGc5/zzeldL/7WslAF62b/
sKYRiZxx9p4Du022ZiKIlLZuPiHKPS8tt9xbvWWcM3A8q3yq2jMcaJ6idoLECuKSD0B4FLakU/Kk
pDATCrghL4gAOUj9Tu0fbaFf6kgsoTXrc02SN8GhM/v4Wzfxn4Xh4LyOc/o2+iZ+GGPabSVEPmyR
fW9w9tnKlaFsyl65Nrw3JYC+ib3Pwf+vufcryxe6zw3/+WfI1+UtdE+3hWdD0hDwX4Naj4BNAK3A
zdLUx/wIdew3JMUNcjGS2VmCwh5XEpXhgX05TGa7axrFepk1UmZVV15ma7JeGhu1mNz1xsdOdMYz
kj99O6s72UQ8l5v0WI5rOdjrA3Nv+iWWO2KuNmTeMW25g4tWG+fuNfXHhZwpX0pYNA/wcz+9h23n
xRPb+cBiJy/P3NT+WvZm+uD0Jbt+S62VdVIp3tKXWQDbSKYj5nqbpletB3BL1jKzGrh/YuWVOYYN
aTcvjordRG8Df1Xvog5CSs7ep4m9ur17POwvzTTYcIACboaG49gPoc8rJPocP+dFGywH14nWRemW
PYlMRqbe0bSRVSiDcYu+fHLGbaBZYR2av1GlK4TSRfUdedXNAAgFIkkXrRxAqD8Kb8TmKNST97hS
gpWFX+15dPpwK4oWh0EzooO8ptvj690onvOY+wkca5us0+h2+l6ryORQaZ+fISNUSHTwg9GwyQz1
Yrhk3uwvrVY7OEh1nMwKJzddL0tsX8h9SRc3edBMDFYFG0wJy+rVS+x93Qf5RbLQBxVfIBhWF8k0
HzTz1odibbWJWjgdSMMF69S2ssMcmPrFto18IYt0tef+gL/kX40mKB8cZ6Ca7LblV0VDQJ3yn9pA
0EFV52IUrXb7SaEowTpUNOUXXzanSaUpHr/3pvxJYTrkrtSwrTZFjGm2AFpKZ8Qqsi++gU7d3SeR
ZxMMnCl8vLkziqEipMEsgvTrfU4UITmRlGH5VGvRa6dA8LPtegiXelPEW/Zk/2hH3CUWSk/1TIm3
eTORf8unz5OfkV9PlEL1YpbMyACY85EULNYPOkgwRQ1O8s+Vf40MkQc+BXIN6WuMEM37/4h9Dgkv
N/Co+6FCNlcIcpLJdFYYWNrrNkAJeh40bOf0dF6RkrGG22RTQE+buF7PQT/cXlFeVIRqOOm3UT9D
cuL9DQqjai1DofiYKkUF7VqNS7ZbxjuPCCwPyQ7uZBORqleyePbZx+kRAm+6kWH03aPDKoUy89Ta
mvhrk+sMMO46cW/dAQZyhQVncpWHFCXFZQc7Z3OPAbk/R2HuAPtlVh7GxZM2kgbhZwD4OdSV5Ugh
YZtVY/jsYY/7hGChSJNBsZA5n65ILzCs+cLPZbPLBH9Vklg7Z/yM3WmuRlyTnBqlN1PDUsdQcNuY
SdBS4qg/2vgs01D1mFm3cDam9Qd8bxmWo0nmuTIFoEJnjjTtRyN4zl2JhbFaNwclULKv0Gc8UmXT
iMRaw2fHLvxYel744BVRtjMje36qHLVfmcgxvjUCQtUrln3S1eQv+FjmaUKUj4SY72xls898lMID
RVH3+uA+mxPVPdkhD7Nvpqs0UV/cwpsvXp0skYxO2Ggi0AobtfIebjtIbfC2vWW5ty0jTk/B6pYJ
YT+zkcBZLXG8nY0l70I25cFO58/YHbIe5vVnTEJ2yXkjKp104a5WTQt8IkX/yrPiqzz4arxCHFB9
urUURLOa0LzIFtZ3ybUdSNGOA0ZZ95iRox9T8TNIqYpuorjFmlccoK9/nvWQ7oPIOkYmyB1EMujU
Ic1tXQ/nifvY1Ivo7ksKAbm4lGXG4zIdUrGSFXJmeZ6OjzEUoVKooU2NMWBO35RfY7MK9lLDrClK
xmVhrq6dCGSeDCbJZG96q9J2nhPFO7Nk0aLNav3s9kX9POLbbpRo6qRsl56NiC2YT7JuLTsrx0fZ
RFXWslNOAoAcLa3GiPZyBKKNBuKjYvXy85KZ67/pI3h2W7yAIl6Uj+exqHI4wXqkLhzEAlZV2NbO
siJFfnCaoGsfDSVMD26O/yvVVKLyIINyklGUkO8cP0+SHUgSdZ8i0JzBgkyjTR1l7ToyMVKdTWqP
ieX/WWbWu2WqIEmt0V4pZRyc2kBFiax3yHC5Sn91sxCgYUs+wx7KZScoH+bkvOttXrxXFfRAOSk3
dzbJ0cmAldVgRXSOR2oR8qB2/O4KFcVOIrLPZFe5zlIUcFySBr8M1UasiotaO90vEaaBtw6dAYqa
GOsHFiBpLcOkAzDzc9EjiCkQoGM6/tL62SfhoJNu/mAZxKq+4+fTJL3+Apd5Rtd3io8j/mIPs1Ig
lWYqw8Uqom6pZXX+R6bpj4UaaH+poBQgZlrfVNhgC3jHAOWiNN3MVVyg/953h6AbjE3cAaQcazdc
eqY+fG2scuc79vyKBcS707vdsqhZe5F7tp7NIo4fMMpDek805aFNLq6n6FfZuI8PSsV81sX4SCM7
IXtnw3tudDU7gqZez03iP5lCWc8qAExoaYj5qmhK8byK+s2AIfaTDPkpILMmzkJqGcJz9F96K9F7
M5QSV2/mnkp+0XxNSdtu6gRQaFZPX7xs1n9gbvFQks3+KAC2LFwgNAuDsueudnq0B/P6Ncl84xwo
VfJSB/iDinCD/flB8fthadeR8e6Gtr8i12fxOIDrTK2pYqkCBPldWkRlWj1wp83dnXSSstIvRTk4
77WSaw/8mEBxCoOpasBcPmvd5om7pXkBA/1uW+UXPNjfPTOZvxQ2hAQE/q+dD6wCWvaPCp+cL97o
ZPjEwrLui7BZpJnRbub+lOmhfZV3V4q9aKyYtb6TzcwJQhTCZ3MxGKH1XBS29cz4fNhQ066Oic4a
9qHp02yVNE280FMwuPKfVEvYCgpAsK18C0oSoouqy9WTZQ3qWzSfZJgqpo/+EJOg8GwcHqDDtPHm
R3bU50rv4XwiTJefTbOaFg7boF0K8wbSjAvxXYwRnIglDgbWTbE4UmIbMpY6bO+QdN4M99CFn4D2
QB/L/a0wU9s13whwFihqRd/mWIHMFCjFtfQo1WUmZSyZYQ4Wip8H31KFXy+Wn/oDqcz6KicGOvVG
J8+jfVO79fVKRp9qlKhLAaQxdtDzQdnKKpRZDd6iZV21s63ZuljhxpI8G7Mkmeb3x1s+rqRZmNNw
lLvZ2e7MVTnPE6zPrMCQi4M8Y7OcLCMjMtb3WAVE+pdeyylI/IgZ9w45WM51RK/skAcKDJ/j7r33
K6t2uDd6kihRMXxx9Y5fkB/jOhWYwKjiOo6eG78aHpPSXJq11i2UzKxvgPRsNs0FYotUJwQ+3ald
9PpEr7x3yea9Vw7+P8xFfhN82b2KGnJz71IQa67ccYUolywHYNIbWV6V4zrXVfYDnsmyhU1Jgq1T
c4lzYVtS5hlqzbM7Lm9WyK6KqkiCr049W8YpLyj7pJ2CBUuTOX+zXSTxZewo8bkFlX9ltPxxPxZO
DW2n6MnSjHHyJpFMTTa3mLeDWZRNryv49pate9DQl70hnho9w/g3baedrtVYXbblR6nnmDFgKLKw
Xa28yqIyrq7GAqwOVEGRysOC1t54A0td2cvPZh81lFKk1Kdj6N0qx6dhKbU+ZcwXIp/y4IqzyDbj
XeMYl2mqfFI3HnrKpf3U+ZnHhg2yzz1e9XrVb2TQV8dik/haMr+NevHU5ZWPFDOK4EbA/bH0tUed
rcCzW+MJjE8SqgumSUkhUCw4LX50lGwRWJ3Z1hFgKckIuTNIyqZ6EL/PR8up8p3p9tHitwSxzCHL
WOG6X6huxdt7bvk+dmwtIIUkL1dgu/unIXQ+E94+y/Gnmk/j9ntzWCJZGzvuHHIC+OlawvylLtXX
KSm7S1ur5aUZ2jcZLklor+BC7OJuQi5PbY3suXGD/uwV6caWOsNxiHZ1MTm2qLXyvOOuuK3tqF1p
HbtERGIdy9l/yRAIeq2LmDUO9+Mo80ZckjMDLW+abcatcIRhftQoe6Bsi55fUlTRsVSLZamN0H3V
MguePN1RTqU/vbrAefb3EEKIwZPvOP2KH+qwksNkr+wwhpmFtza8mkB2QJqIwXLIgKqRfBk5FuRG
QKaUA5sGa9HZqQXdkOZtWiPahej5Jfjzj5QXzfnqdQjs2EnpHkpbcQ5z2jqHizy9B2Xz32K/DTEt
W+dHibrXvcP9eel77LfrsUIfd+zqH6Pe8RcoC5ufUse3jFOqmhmKCN5a5pRusVu6SY4PI8O8dd2C
kt0j51CvX4dCKPk2556xur8Oqe5pg4C3umj6UWMVMwRbCAf2lVskrJyy7r6DViOzxLrSRoJErWZM
iny0S9siN45Ro2VgJ1kX1lUZvEMN2ynabAH7K9OXTI9XEvI0Z6l/NLkFLWSzngxvF2fkomVzrNpk
XfUemxmBj8r7bCLRE9uPSR06DwEGousAcbSDPLgqguKBkyX42dIx2AEyIjJ4O70NSlPS/vLUGafq
gJjB5/Rbt9tpG30sghUPXxNK1N8bJ6ftkhVEoXkjt0myo9ObawP3+lGGwiQwgf7ay/ukdmABJC80
m+ElAoryKJ+KQUwSA9W0bKmYooZ1b3eyXiXbZVpQEMNd4sTmZSUTxGHdTVsZv+eL5VjUJ7OlvPRv
15c1MbeOyYFTrt+SmdXYPVT1JoTuTYIjsbT9rHh/jXU1nW+xxkFKL1RS1PHBIMjDZM2nUHhcxnWJ
FEIqj5Y1Jssk89r1IHQUbkFubkgqiIOetcuQFPRBtm4TbwN1XAJ7zf0qW0EEKMTI+mDZ5qRHjg1e
los6cK11ZjtRuI56e7StlamiSPxPYIEEE+Q8wR8GtUY+ihrdL0NyXSl2haX9Bcx52uID5G9rbtpv
qJA8BJ0TflMRalmGejWcVH8MTsbUj0svqaJv1MV30P/z9yIrYnI23tnW/JA1EEJROKd7Z0OJqLAM
3osMTf2uLbzkRUacJDsBEJieZBdg8G7RD5l6kJ2Wyq46S7ANk72NZdcbjA7mtezVGvwpKnQQl7K3
4gb1iLdsuLhd2NgDmSh95zKPo7Ie7ax5hOWCa0hgnsu+HA+ItqBvBI72cXSFcahs9xWXq0Xhksfh
NlESYCvYUKpb2XZVdrVWYZQGcsDk7gyUfhY1qf395HbWW442+ULhSw6QhWbcd7s8UMerwgfzyofF
CpZwHcXTkzMWX0gWWm+J13gPXQwaTXaGYZZuy6q11rIZdV25CiI12bshUnJJHLNdVJNNgmH7WmJS
WrRBTuhpg28BrxIISp8fTm912wnX66o7mFGDQRt8+V9Y8KLJLnEJkLI+3ON2KGXqRG+Vhcl6BnnN
OvvvuVlvlXtDHQ89yHCqN1E3fZ72bjJRKBzbHTCyvWy1MJWL/W0Mq9TDLY1tzN24CeygufhuEm/b
smcD3wQkM+9t0BHGyfeMpSIq57J8Lg+ZkcYPOBtv72V1Ge9Sy1+WfeCvZhIOTy2YZnNg77WMsAl8
CEy8DpJO9y/y4Oq+sS6a0lxFP2NhSgq+b2p1J4fIjrYKH+J+pkovhsVxYe+6rP0Tzap10JnqVR6U
gJ01zpgZIAp3zpaT4m9HynYn2etXlrd3tKRf3Ge0KeAy9A/QMq4S7TpMkHCHolvHgR4folh7lWuy
O+X6F7a1DHJfenSyuNn9Ns7qLHcN3qNaqIVH+kZ3x2pVK6m+vKsqA8Cjp9OdLzegdYG74L4yPffJ
EY4WdRSyz5/NYWmJpozJXtcN/4IiWOzvcRJ38H9ibykH8LClvKGOJ5TMNPapeXnKlSZ9GGq1ZQve
Jlc7QXZ5LLv5mzqFq7wY/T+9bHr1tNx6GvrJWMqNm1wY6kDLVrHZoxKgAi29d+xDyrPnqfIeNQAn
JKg8a2e2g3nC5shbTW7ev6YUnBcjum3fNXTSAO6ieYJ+4pYqe/OtU3RMc7tsfFG6CJ/XGmKhGVsN
7mDhjIYiy64Y5UKJtLVK3k30sG6pBPQskPxHtm0JgmekQgDKfNjrfqnmD65qdEtXY+nVocWcP5h6
zbN2oIKujl9kI+QJ9Tg0kbOoMlI5qFfqLSBz7B7zsm/ZXOR+t8zaGECSCI4VDMuVej+th8I5yIMM
wrPY+VWk7GTodjV5ept4Ow1IiOnRfLQRmqwXv1zMyvAD7MawXukiC4uAW78MeJKtZSpWxuRZlOHT
p4/jspW521vKtk6/67GOVrTVDWtnbKYPtwtQyA3z7zwfgmWZuukZ9F9y+JcRo5MGSz0Z07MgXR58
fbaXetXmpxHBhXNdpwoPNSMAPUVTHtQRjSEtMa56FJu3kIzPvb/QNY988884SfdxAUOi28kRVZGc
9ET4Ewlh+jE5WuqQ3ATqZUQe3HS2hWW5trH5LnorBGSNLaWbcjHn+eit2mz847bpiREJhxVTssIy
OZMFECX4l7bdT/76tiDp2MKtktZ/nXgc3B4t+ECX2er2lMk8lI3H7keo4n7bI3iw0FTWl0CN9vx0
jQfWR7Wxkvt07ml7VcQ0ZQ60xT0roDOYO5fxcN/sz3KImCGvEhlZZdzyCD+vfN/2//NKt5cwFFik
Oi9dlBlG0jz1dZA5KO2F6ckYsBpDvqi5PfXhOD2oVW+9hfirbNW+07den0bvvZPsu8lFHUqvLoZv
66coyb7ckpP9oJ9iI/6llfMcnKjq7Qwv6OH4VmiRx2bYrFXc9Ra19LxOSqN6nPKnG+5hdKylH80s
KyuzC5cp94tbG7ss2t3P/hsmwrL0z/ESMQHhqTj7+sk1zBn3AHmU+2O5XTbD3Nsi5f0iQ12HoTnl
kZy3BOnVCNApmhUQcOUfco/JpoRcyBi+EWhh/cRoWK1tLGRM/gH3uU7TobUmrblmH+eJtprLbZJG
w0buEUHG/5HNLgB4/rFrUHqXbErBKN+QGYXONrsGeiD5CBVpzx1EQMHpAzSmzZp+AlV8GURLhibl
R+D6ylU2uMmDTZqL8kZ/SMPEXIV1lmwVoctSa/2jO8ek79HN/OUBgciidYwxGZXPgfuDI/DQkbMH
7mK/dbTNNUZSdeC5cy3M1L6MrnkOnT76QqvD5mUilfI/lJ3XctzIsq6fCBHw5rYt29GJIiXdIGRm
4L3H0+8P2Rw212wT59wgUFVZIJtEA1WZv2m96JtdWLyA88Y9L0q4b9mhKKLoW6U02jlqdepky5w+
aqExRIF6J6OU9HlzcmW/fLnW0VpnMJOL03zDw1HZY3WqvVhG/x0oW/abr8mPAaDIywzF9c7vwxnH
je5nvqzAND8tVmPL7lsWZB1VmMTRzGdAYM5LN5HoX1Ztlg9rO4nc7zIHfTbjODhzc1216VUY7o3W
c6+rNjJryH+Wenng8Ruw/OvgWqH+y00NwqAbWBeMASnMdsEqZFGe3KPf/dovLT9F/FFPUrSplHxZ
G1X7yCzCJxlMkYZdFUVdn6WZkA5fD/ga3smFDEcZFvswmGh5gd9lCipEHoc6y+1VMDp4X308XCGv
qTvFpZp0e4oaVVifI/77ILLMx1u/U7jUWBvrIl3ylG56w9nwji8u4Vz9zOLc2IM7KC4sg5KEPS9e
G6NuvkmEvwz4Yro8slHcsKpy1mGf/vTZHOyvAxIohz5h2xvEzhtSsaiHXq8gk4Ow+Bk6aUNKOAPO
HGSQ/XU8ww+VD1gdvOuyafPN/GmAJok/5LJPHM30qQa5w3KekrrrUZT2KveEyjlGz81iyng9BTBQ
bpVxZEYXFOjccejEs/EWM+l4nzoR7y63T0+1q84P+MR4ey/LsruiSesXz5l+IneX/Q6N+Vs9tdiJ
grpfgAOfAkSmpirHb36a5s+DlyXb3DEx1FgOcjbB6UQtXIvCC4zCeMr6M+SqAPeBP9QPyETn4zct
V6qt64MXNTXun8Ipk42ipfpPD2ZAWWrxH6yQQXh6pfZEciA52IWKFHuulGQSlL91r/MfsaSnxuME
rwFKpl+AHKdnq0X0XY11VIjZtSaNf98gmcnza7DGI4XAe+lDdgprx4+D0w3nqKvw//vokrDWU5qN
VyDqLQMGMj2QKfa22VWYTOXJ7zT62eM08Uerlm/Z6MdfFI0aRYCtxkGj/PGI6wSqYS4468ruL7hs
lV9g3B+85aGRY/By0FEQ2EiTtHuNsqOPv/cyWvU/47ifXnM0Di4+p3DQ6IZkgOMJZjl7iUIK7s02
eu0xTGwWEM785sdlT9FG6VDK4YyKQ389Q/jhbVBdYyf9lqjj30I8XIfKlVJM/SkLh+TURdkKglJ5
V4lgNept1gqG+H+0c9IKm6gHetwNJjT/3tNWgukMjXA+WdaChl/gobemwEMlWEarLDBY50Rfhd8e
Y4wQs1xjSwupPBmm/uAX5N5lUA7hPxHSMlFjO9iG+h4Rpm13l4wx8KNg/uUm1XBybKt5VsLevFcj
a98tzvLSBRSg3lWl3W5ufcuksrM3ffOmL3YDvdl9J4WTPkLst1+yJscbGtuBVMkREMUQZ620pvFm
wpzb6uEIQzLUnH1cjM2Ob2aBkkwb7jQVvburhV8AXQOvkaV3yUyAQCZIHFjlLIZnYGMFsq9j3NxG
BEtfkf+Z91hoDltpFssjucqs9iBNuwLvgIrbdH8NdqdVSDb8BdZD9Dx1ylHz++CtZgdy5vFlrTx/
vtOq/rdvJAqeHvAfu8lTN0rh+XshPPZKhKqWNBc6pDTHWTNWs67iBHcqq/T5tuCSMwTNcT0ZrHkn
CzhTvApvIxGpA2rjFHPSOsx3XZFrpyrbzHMw/LR9f9zyVGmPRYwCiZdGf8tizTSQQFajwH0qU2Ba
mIHF27xnoV7jOOKSdVBj9bWzMu1e6VCAFPyLTUl+P7g5dTsBzZQJgnPT4J+lySS7L91d5DdQBZYd
mRIqxn2M+pG0bps0f7EXLSyWTNe+pbAWayOsESqIPnLKBzuweJcLuGNINibmDVdygO0p+Vq3g/DQ
VT9L9OL2JfZIF0Wt/RlXIE7Jl7frvu7TbZcYykX69MLANaak7neHxsDbe3OJvsUoTrK1s244YZkZ
7Fwn6KGrdRgieSWZTjlVSWEBw+bQLyP/U9/QUXFIzen5X7GlXEU6/excVrULNB+DXowmKItMKtn1
LE7Oto5zYawfyyXV71oVjmu9Y51jPckfy3xYVfkw3UsrlS6l0Le2VQYb6Wu9acki9bwKO/K2RRNU
p1EStbe2dCbBzGeS02tQVBtrni4tMHjmBBqUnxXIwvdrSGeV7Cps4x/KzlFWZYFRtey35R+o60l1
piRzlG259JNIGxBjd7yVvOwx/czxijzfXt7SfWt2QZdvArSq1reB6/s+RHjpH3CzZ+bRtqvU8d+A
8mgBot8OV9D5FWUu+POkLrkhlolgfc2culkfxtuUDbZTrJzBmpDqS6Lt5wWrrFr7BBxknbrRVpq3
g4MGieL0/klFccBZZUluHdUyfp7DpL5gSMReVx2XHe746GntH21y3MPNR6ZV8P1IHbR2JQyM/vSY
NKaDLcr7zHmw+4MJzMvba4WbfA9szNhBJhbbJGAZ4/jhW5652h4Igb33B8d8Vfz0KMjFjAXYGtAD
Rjz2mNxPI8ZaIkiiJsmBhe+8VcI42btx3546Y1bX7eSM38KGhS6kvOE0KHr/DbMGSyle8OTYl3o0
PHoj/NeFWpsoZFbzAdyw8HFnT3scirx4Xny5eFWnM89DRF9fFa/9hSBZu0f1oN6LucDZtLvhh710
6lVT78VY4Lt0ZiPWO5UPv1YbrPYCI1qBKVdW35FGalj8AvAJx7b+arfq7gp6QAx+P6iRcW1WeXFy
ujr+Av/mWkPI2PWguWUepWIQ25X/5NzfygtjY/ZHlhgxuGnewmuYB/i5Fm69lfjGMEdMoMXKKqIC
hJmFfZxJ+N4KpHJ22w9KIVWa1ZLiCdE0FYzY7Ufq3HIbwEUqqGYqHzKw4MP8BSgmXaT5tQcrCDe3
SQIxkwv1OCtsdAG6Ji57oiocmuTVD4LgGcrH9d0dztMuBi/4IK/tujK6vRME3vr6Tl9e9vH/EiEr
gWos0jOLhvMVbpzXP93Smx67SU+fpyR7km6bCtK+xaRuNxRoXizs9Y0IeEyL0DZUF6PDGqePAZVI
z7wImygNXhfSl/Hyzl1NvSTB+BosZE3Xj6JtXmX6QQW6+a3rL3MHW7NWwu6uRIt4J83C6s9Vkkcv
+oSZmZdZsJiX2R1oYDgvan3fsYp6Xq5aht/zus2SPwOP6F2p1OVdGzisL2H77cWvsXN6FXFT5Kmk
aY5F+aS3ePSUDtxtYEbPLiYe9+Lm2FrtaRAyCXqhBpYueJjYnjseiphNoqXz6k31Kd1WSxN9jumk
d3G9klGtUuPnks2ZDMqhjpHVYef+IC1uBPC0CGfps4FHdZtOp9TxjXu3Kkm5hRXsqyL+W7osfQaN
YMuAlX3H/TQ8TPj64O+gvARBVFRf4XFXa39fduX0A/B1tR86s9sbidH98PcBb9Ef1LKq/awidye9
JLSC/q8ZYWu7dLxmV7SR8wSbFzFYvw4e47Qo76yoAFao8ufHan44o+zEEn5Mgl3TqPAFl4Heboaz
nAE4gHMg7etpZdfH1NHjg60PAUrzy+zbHFQtjGxxKBjC2HlSO+OPIGqcxM9XrhsgSubW+YnnbLAV
DI7l7gx3KH4Cnta2sWUUxwYA6bG30NlGNxw53wVAjgTsqo2q+tfY6iNEpdR/mMzRxNXcz/ewZowv
Elt2936Hh6SvWrgZJJl71jIbi85sWGPdMZ4tdCvOxnKwZ7Sdd43rtyugfUBzWits7lMP9zctZHnT
W/3Yo2EBMU318KxT5lQ/s2a3kVxQQAI4zYkFPkZdMmCUU3OyloNfG8eI/OQ+8sl+rV2/jk+FMmsu
dmecWn7YooVZJ/Vd06PQio/qiRw14jZyanlpx8trrtsDpdBP2XtDc7rTpOmraxo/WXwSQ60koy+n
H8M3j0Rq8mwjpZ3CWcyCGQkyzwzvgEN8ywyrwsjknwO73GZcSXvyKNumPRUbq/8cgrlzfZ1RtVO2
dmPWlp+m3a4FByvbZdQROidFvy0GEIwIHEBwo8KQ1EyKg4BsOsksp16W30mgdPoLfPgK0VmiVdXN
D8aSqZZROQxDl9/VyMesZEAPrUMN0Ps4qWp/PywHNzBiMuqlt00R8Li/DciZHxbHpGG3KoNhqGBp
uIS1qmKfLAUNhqUl/RIvzU7jHTUHiFBJUwbcKuRrGULzq0G8PcDxf8VfAqW9pg4f5CD9uQU5usQ/
CKzcfw6oanFnJSU2x8uABMuZEZfZvZXf53i2mddB6Xem/A6+J+aEqXH3rzyubCHSTv2WUpG4k5Yc
bnuOLpi+YYPn7seSDMKL6UXZ+ppJwR/2yW2cZBPMVnSvJGVwTly/3JISm7/xNT+6jR/90Tq2TIBF
ixeKqBgbxk2MKcCkP3XeqK8kBBFQsjDa/FOuRiK2XrezX+yLwNE2qC8pX7U5xnm86eI/VWitoUZT
oWmBUeF3a/w0M0DwlW0oX9CcwHagqCcSIqpxUEaPV2NpZA+pWswLfPEQhKz34lxzT0IJaSeBCkaf
m51bA0NZ9moSDI3vc3OutXFVpVZ/RBpLWwcWPDFs49bCVgF4yP7G6sIX2w+ifQAM5sjjITrqAdXF
acwoB3XdybIxqDWWg5y5Wp+d0plNfp4M91XXv/fLYN0Z6a5WqV1I8zYq8wMN3YCGWvTuNnq7yscP
rNludqzLv9g2FjON03YHPDCC73WNikUyvGW8xk9+19hr6bZ4VrCG8OoLjGDrBbjJ3lokYLwRRxqA
4KC6ltluGr0orRo+NxVaF6aDf6qzhFkFYgnuFD5IPkSSG7fMyP9Dn4Tk+qwcnNJG0ZhUyjVPMnRP
4RxrVNKgkVgNN3QxHqnosOa2Y9aMrAHS3b+SyXrhrpO00y63/jxFZG+pTsoKPrCUHcW76jgncVdt
3KR27orQvfRJCsgcPiq8qHrhReUdeopWWo67a6Ru2WjYjUhgoJY5PVZ2+0Qypz0JtUsOeZ4nWx3v
3s2N80UNOTubmHbIpCvRq2CquUyVvttUDXOHTZzwDGB/9j5NRm9xy09t1fKuRHLmJJy60g+Rpo2T
8iLN+qMpxKPES95HpflpdOEMi5vOba4Eq5ldXISldAtOtLLbzurEp1u8gV2WxEofbr3FANjafGqE
e3ybMAZ3Y0p0JB7Yviemdrod5ibUPzf5LUAIfMRkBSkj7N9/zzKgzn20yZvKgRCoUqN4CvXRP5ow
mDfogEw/4mC4qB1C001c13vZqv5r5yqb33BBMsmoHOwmS7dt66G69jHQy1b51pZAmdzWBhIxoG0R
qkR0oF581rCt8+/YRDxJS/rFdE2at4jeaJ+mEczD6jYgccqs+3e9NT59MmyTkGrCsDVMnQPZoBdB
q9sLbp3XHV+MJmlJxNEkY4v9rFO9SEsOSDNSGpkxypZZbdGGl+Uatwi5Brog79eQiOUat59yu8bt
pyzXgJzinKbS/EvNteDFS92vNiCIC65w4UtUQbCf+rnayWAEVvaETQi+SMuo9CkgNQtqG8/S5bHL
Xc9pNB/6JaJG/Y6MGbBcGa3ConmsFtPDj+lwQ/aNBT1wYWmn1da38vBvZCKoO2Fh/qrGmkmRulXv
C2Uq2XZ5EyCjcn7gy0gl1su0t3iev3ukDI8mUiDVryaAZJhS7TacN7cwSW+5/vSjMqjiz1OCyzqa
p+0coyY2D0j10O8oPv1pU55UZEG4pdEM0Aw/3wkmLI3hfRqahnOuYMzIg/1HW8Zde/DWgi0z8+A5
NJ14A5pltFZ+lY3HqQyeTL/gi9NHPY+40n/kM6hfBydlp1zbxjpt6uiX7Vk893v7TcFKdZ8OXXGX
xVb4yk72IgEt4P41O2Hsx7DcwbgnODgtDBWXf9OlCzEoQxzL2aauV7+68fw2TK3zpzPsQ2wWzXdH
6aaNv4Rqdjafps7/FCpaof8ZyiszOnbkPgpuyrNbtOVW9Uvt2wAJItHa+I/rGAGs4y5/QXxu2Lv+
HB1gGZlPIHRQQlpCysRdpaEz/sxnK2X5M4T3LARDckXfGjPP19RxAOtZffFDaULvhFj3+JypbnkJ
K+XB4s3/LF0Kdgyb0rGj3T8T8i0QPPVBRkEuIi1TAD8vejVnBzdayorqq3Enw6Zh5+w/fl6nKp4W
gqzCpkYGgxZNlYYa9Q6V/eium/UMVIEWPzR1zzMhSXv13DYoaC99mD/05nVY9fCBrLwcG+MmUngW
cguHRm/ue0RF32OiTFVZ7VXcUreJ8mOUHmkOBaOdEGG6s6uq0IXJMB3sKUG2fNDYly/ZpaQ1y02V
28NW8RfUYa6yXnWBl/tVkD/4JQaCsVe0jyg+hXxdvA7HJ5oTbKZHRHL0PaqugK+l+TGQ4HWtwKXB
yXMJW/oDNUKXNoN5ErsuhESVG+icO9ZRrnSN6xvQjU3uAq7vOy/dVZPrHzV19o8dqlCw4Jc2uumX
Ia0bVicffZFRvQdKtMR9Gq6oHCpbGbodCt9QrbXXJPnyBUrh5ESs7MvEUXG+1i33aAd6n5xDmGQ+
N/mehz3W86QwSETwol9PegxAVzGci5xFmu2jwjR/ufWn5gDvPOSJcWlxKV5laTbu7SQ35k28dGra
dJ0irU8Dg+KGK8vzh72MyBWHjp2QXVDHJnkWI4yyzoqxw/89HC/XnjQ3hmsbiEfudJdpGUslWsbk
0ANhZEzm3XrduSvZL3rb1k0RPFUsiqxYxT+3ShUgDLQzChhJAOeQD/YDJYKlvLQVtf9S1qO92Muo
zyoKQ6didH42IcIfazYaE7jRpt3Hw0YyOZK/wS/U3Ru4Mq0k6VOKnxqKIA9T27UnCWmX3I/Vte4+
y0P1k5yrXGWJbcv0PRYS+4nP4l3GNmlwALOTo/wyujVo91RyDnHjq8/SNVgwznjrmLAL+XUHNFKe
TSypErvEinPpChwAJS6Q1tVtFmXY3435J29nCjh66j/VTfjNayf1O8kNf2MNNipmU1d8y+KvRR9o
3/tG45naQE7CdFL7TpIDscW0esnHcj5rkdGuZbZvFNRJ4Mrd52n3MLqoMQyrK1qOXC03ZuC4R7bQ
ykpbuC3QKN+b4rN4a8roLVhMGZ0ID8S0niFjlrOxz9JWpTTdgfiGO/ZTMZstb0L/LyWeEDef829l
ECAaMqRU35LeOoyopKyLGaDEzF7l2I9WfYkSeMZBbzkvdlo0q0T34j9IBqwcszD/jmPt0RmU6nuu
edq6wuYKQpWj7h0PbXzHauDjO0F35M2nHILUbP99loDXO/Z1oBz+7ziWS8VuQGYKt26tfkIFGXbf
r1FAna2fLo2wLMcL632DFX/QWAbiVSgVg/k6Xote12PTuucOy+NPeCbrg/2kJf65XGbcNrRXPNQy
kPLG2Xmpt/y3/DL8Cm9xF+qB9XcaYqhKhfunhTbxure66rktInunhlZzgiybn/NKyXYaua0vs+9a
K9Ukw7RMd8A+b6k45TvVhvTxB1f1Zxs/imL2rIOd+xOEPpopAperlELAPau7GlntBV+8VMluB23o
vgStA/h+6S9T099lnumunQCUhwWU77oovzVluS/NKgmji8gO3JqfRilCX2T1L6N9of79zoVtHIV6
t5N5/jZ3Te/opNBY7uQ0XdrDNKJBIad+FrvvUQG6OcekZLMUG/PTgBlJDmmbvsEK/SOgDXtXDMMX
Z5gRb1gO5piwyJdT1XTfO2/D0jcoxne9bHWMPP6Z1toRLH0zwGyxZlVyRAcE31Jvbk9j0toPlZJC
AR+t7HfksElQK/Pec/RfwHC1B9dUkIB0IZ3ZkBNtwKx0DgNbtyCx3V09lvqD9MnBmoN712ZPblUl
35t6VPR7236SqPYjFCViiMPm/OM2WwZby6G8WNnPRVeTIP0H9pW0eKjkSXu+ws2kuURk2Dq3BeI3
8LRAgC4H2W1eN55+mlNI6+Od9N1C8pLK2OrWRhoavhdMnq0EVohgUyKePCTBfHCRblqYR12Faejm
RbYdEr9GVj6Jtze3arAj3kM/z8e8zJUTukIQcmIc++5MLTChWfL4/SvDwWkQDHfol2W1Ghb4thw+
tT+dypBT6MVxXGSfRmA73jBsCtOPfy0+Er0CNMVywVNifVDBSk2aA4bI+X7UdO3F7Ps/EuE4MIIQ
i/+Wg0jZ5mWhk/nMu3tH05S1prPUVywFYJqT5ms4buUZcnv9ZieLwxMMLWPQjnHGX0Ka/z0qgkbw
DanU96hokZKVKOpy1RnMsVxLuv3B0o64jYQI6nPpW1TVPabQ2A5JNMTPCgArrA608JebA8Cxqa6z
Ro3mIwoi7bZPWutn/VUNkuiXYSTIA+uGezTnTR2x24d+Cy3OiTv4egvzTg6R0kLMThVve+sjxwZD
b4mWPiR6wSVKYNyn/tYvEmc/Fv7X/1XbPO9VoN4+/MObrrmcIeQaXK4K6VGFZozExAuqqBuC+mQg
m464U2oMwITIT4c7Z8lPAzMnP21Kllo6QkljRyU4dowmnQ0GtGjcS8Y6WZLX1wmOrkGpjXUdGHWV
62dEBPdK36l3Wq1PQGqXdDkCUeTIO1BnaCXVaDTWln0Hu4z1zTh940UUH2bUJbeBikChVyV4hbV5
eo8e7Hg/Nh45CqPfhwPy96IZIpIgt76bVklr+e9xEiLBtzjpk2Dpm9gkkP1bwGK3mNv1b9eKB2wM
y6zVKSaiXyTEMOGQzYkWb9ocirY0ZeBKHqt0Vb1Ev26hZuVnq9EKsl03sd2F9hXbJxcjjpWvWO3W
BiJ8kj45k4OKX1azk1Mj0vj63cIDPS/qlQxpXph2i6TaXyxTql24VM7lkEilXE4RoWP6tGi6gfh8
4aVR4flK4KeYuvGJuU2XM5kiZx/zrlPYBLz/GCcbfxcjrw52gdy/cisjiuUcF/yB3OLSdR11rqjb
5caHQeEcM4hP1/v+Os4XqyELj1+NY7TNqe9JAHw+HW3jqYy8fK+jGXSSGCPMCv0sp1poZ8dgjGYW
G5NTe/xVwqxZ1b0enoeoRV3n48xlHaxApTv8qz+WGbe429zY476thiWV+HGVW5wSkHNEjuU/xCry
GSmQRbxCTZsu2sWK4+30RnkuPgQtPmldoBdFOBvBcd3LGzLkG7H5N0OnwyDqRO77ys0Rgk4iwMtO
wy9jAPC6lU4XO4rtu3o71PVy3SjQDNqgz++kUIlaobUPDbxJpDkUU3ohEfnLmrP+JSj9+IU9oQzJ
Qam0N2+YzYu05FqRr7yormZsuz5W3uyqWMcgzX/Amo5342Th3wkeEyMKfQ/Z1FpFy6YzjGcwvTG7
UR5a6r309cuWVAEJscERedhGshudl91oxm40QbAXl/Jls1t2Wgd4lmiZN31c2uMNjiWBddBHzXyQ
Ax/AXpV9z42y9DlaZT7MbWA9eL65Nb0KDYKP2BSZjVNrjqdbl5wZKSkwp++wfF5igciUGGdZ/QYW
HhBJEF/6Gh24aYMmz3iRQxsH1jkvtZ4dsR6tRA6eKnV/ZwBMJiOALV2fadkmtsfpIM3Y9N7GLgse
IyduXpXiGC7udLWbdSDvnCr6YbsRucYMbeYpoZjbGz2Ydq9jpWa2Du9bDlMd/z1EqXGUlvSXk7dO
cpdd3DIJNUDnnozDtrGsFj8xHfZKqBXImi3TZQI143EX6cguygy37SlaJqHF1j/tw+pQ5+iDrfB7
xix9OVzbBnxyS4FBDqQyTzcycj1N5rBghV2ZO6sK/yQYS7JJWfoignZmmeu8tdCWAASwZF9F7TXQ
rWrTxIin3fpubgeiDysh1RIy2xn3mDs+h2TPjrELC1UkvcElfgWnkn4Jijk8Z5gYIuWIPvdHf+og
s/U/9KOyFZ7DNrkvxwBVNQeybufqWxGDvQnENlJZlbbp+Rpuarz3FBDwwf4WKbN9FuEbyAMuuSCV
vbRwMj1wk3q7NnO+N8wEYysaPbANqFik5i/pE52eXkR+ah9srznpZ7uu9E1cTuYRG4HfReCVP0Or
vJ7E/5x8DC0neIFVP6VHt/IflvOj9IdLuyAU07puH5eWoBnz/2h9jGXQM9c+f6fDFahg5OPfCur4
+JAuyl5FjBrtFJvfBMsQuTYem/mdqC3GOpKLQGu6emGQ+ylg/Q9xxX+6JUaiJYB0v0SPw0D+9L9f
QCKbEXyCU+R/18nMytWEguiaZXqn9iUuHNo0neTMNAJGrzG4TaTKWrqbPDHvikGBrkK4zmQyJSlu
q9jtvV/w00QJuh1uV5c+CHaIkWbfJr+tjxFqoBspprWRDsiwQkK7w6Pxi66WF+kPx0wBI5SE3CLU
3EzDOTc+Qvjs/vv72h6p4y/9SdDXG2Ou2iNCycq3P9JphPzGFLn3KMPHEBdZ2LKWxsrCYh+ygFre
Cv2rdOcTlJAE+vP188ovev1gcnr9s9w+yPVPoyHcv3YMPpAE9SgzbbWqyVfZEA3tah7M+mzEjavt
DK/6qky1unfDqDmnJbsTG+V81vk7VFCsL7gjo3VueM4K9Ix1wKXb/DLVENRzxy7XMtpGEBy6cktC
3/bqNYJUCICfJwTGz5rlm2vfb6x1baioBn8M3JppHszNCmeV+c4JtGOAn7G9LvMpOP1fpy6i+aCZ
h7hYgfOfj3O3lS576ZczuYScVTrCp2h0Ig00o8n9zn9poh0IOuUslUapQEZGbx/QEv9hmgNbLBno
DRfZyaA0ttfOIokfzbLF0BY0brVBoXeVx5s8w6dpRgrDXIUINz/E8/iLjx4cmjFNH6rlYPFVetDU
Gj0Fa7GcX5pOa4HVLvAx2SaA+ShUONSAp9jAFdj0f/9rMmUFG0wOeo8JAP6VjMplqtFby28gXaRs
DuhZqGfD08OTUdiLjYX22I+F5q9c39x0ih/et9JM8zldl0mZ7ovMVx9NRBAfkZCywDKy8+uXeTI5
zV3/Hjmd9y6ZW5btz9QZyqOEycEl/7GFR6Jtbn3UU6+/BSiZhTPlvY5NjVavZ+T7eKna1OgmpOUP
6cVw5aPXsPXiR6Ki6yu9XRktsbPeK09YmderpkDgpRkH/UfZ15fWCcAyFAj34yab/dVHoBBAofqv
eaeXmzh2lYfI7j287rr6GNaqc3b0GtwFzgNf5Epmw4oy7dOqiUDMgqQOl5JJgk3NzlTc9IXtTbpY
w1h/2mJe591s/RwUVgpeFo8PzSK6G8X9r3Zko1jbOoqopg2Kz4jKp7ToED+KULhaCoK4riDttkRI
8yNCWjJpSAx10+TRY4MpyvXRUCr+q9nO2RNfv+EpSsLro0Fv8UaoI9XayUZ5LO1XM6vypwh46L+i
UK6ycD/CfSGLU1Zjy7M8zIJnLckbtFpoSZexPNYpnjx3vV9/6s96FLCaAbOBYTEVnKbAHjaD3Y0X
9IXHi5eh4ZpHNglPFCe3uAyNIQZ7zlMXGMV1f3LbgHzakMSZhWuSbEaup1mymLVQ1l55OMevJrjv
j7VL3k6FQLcVGVEz6ckg865ddEbNuksQSQjnPQ6q4zY3NOtuWLS64/GnNo7GW+TOxtHutQIAFH5y
oc07xE3akgKi5jxFJgCfxU+uTSxQAoPyYtjgKwzyRE+Jvij5uKQAtSzwn1Q+8lX3NEWhyJ//ILrw
Hhl76XskykLAV02yjoI5waHCbdU/zbzRSTdcrryHK8VBex3sJr/gpQYzQpgQV/6D9hr6UY4LCg55
iO5dBFOgmj/iwqkeXPYS/qp0K94TrLf2V4iC0gUWeKslb3fVqo1jZY/cJygMz07Pwl4Cj487FcmL
58hMtUNmD/MORln2RrLmbJcWe05x6kLVgLxgUbxlEIrPEDrUZ26E4twXzlsghHjMWKw18gjNXkZt
S52f/8ipHEjYViCoEmfdNwmli0St3kjTwISslXNsArhYJcOcr3HtmbeekhT3vdc560HtF2ENar05
iZxH2I7hvWaY0VrWfkk7vw/oVDvuB9bOa7M2I0xhFz3ZokJ9P/e1L1RqyhUy1M6fdiDpX6TtLwUG
3bqPMiqQQWgeCm0u9hFrvQ2szHmj5cNwMtWx3MjjxUyqJz0wnC/S37K/IelDwfmjH4zlBWWx+rdr
pvlbWfRKfmgdilSO2uYXwNIIpy1yfmTi8stYgwOTskE/rSyEY+4BivgnheWt4Lj+DfdaBgMX1vlC
hLkhvaLBK48oSmQoXG2HhVulNpRkjdwrMULN47uxTO27xmjgBSM9h4YMtZ4vtV8i7zWM2r3j2val
NCiNKi3kX4wY91ZXdG/YWfT7Gg2k5d5pXh0DSGsx54/gDoZVP6XFBm67CVTd1t606nczq2jVeY11
lwXjRBWPpoGmEglj96lYRKRqv69W2hgBBl9mNxHCRBZUmHfSbgQJBYpKd3fNsqpW/t6+kn55fL+3
P8Xrhtrd6dlgrMe2nBCEjMFiAEnf9Drac05XBLvEqe3dhOHmqxFrlCF4Ex9klBxDgnJ7bl1k1InN
O6NPyudscGyEtu8kCNKV86hV1YO0DDuawFSHVP2W62d9TY41RXs3hxfRWU6HbYOXfVF/A1Dtv/TL
wcyRt9TRqdpLs6/dGWR28UNaMsVtojfHVANc1IgHwtTvY2QWN1HhGXe4f1EFXepwlVFAn0jCai31
OumTOtzg2UAW0Ii/9StKqO2WFOjVllFiZTRPAN4usdKVpz6Y22pi88/ffA1y/muVjxPGrOAZ8BiO
r007whOKysEIIj/3762yeZUSBBVK/95VylcpV7ih58mYVCusJdIhUtBH/8O85SoS6RcQVy3qY7tI
zfayfJRFo6+gWO/YYXyWZWboh8Hey8dxI6OsStPH2XgbdCyFFyFlOZTIWl98bdjfEn42enzSdc33
4QXhYWXe7/3aQ8EmKdK7VC/e/IWZlobmcNe3YwwKEt6aFQIhb0KtJvNJE4Ls1myi/iU3o/7RwlKi
ir6z+PH/coe/EqAbfzIFt6Vwtsov2OEZuwgc+4kNEEpvgbU4V6TNq2+Xv714mjduYDdrZMEL4Ku4
t8a6Zu8dEZ0BP/4fbRlPl/Eu1fkKV9BF/qG/znVfrISQV4Vd84yHCk+fcrpIV60UyCvG+hch8Mkh
WCqvpCHRhV14ftfD/+ekMqTYOAobVw0fvGLm18li57/4OpPltpVtTb/KjTMuRKFvKurWgD0piaJ6
2ROEt2yj77sEnr4+JHxMbdepPYGRKzNBWiSBzLX+Zhs3nXt0pd6B3rnt5hdDtwfEvXNij91d0VYA
V0blxYJDLfO/tmubR1R1xk0zsmbBjCGaXusQdGBKYmgj5U+kPN0ivNePG2q0uC3bhrWHSf9km4Vz
F80CXfIM3pRz11bc/MOyHbd/dMghA3UW/JucjWzlGS51qUAkJB1Nexsiz7aVBArpL+yZOwRHGhA+
8C20Ujs0lAtPGoZp4+oKERO5f/SCMjpJ0Ncke+WphJKRBgDcL/7Wu1xh7pHz5KUGJ1a3JravrPYd
HlKqApbfqfpMvzX6D8HDHRF5Mp+sLFjMG/J0TpS2WoEUIJuMBtCmtmoC6OFZP+qb5csk28Iz9E0B
gFvdX/uXL9OQ9OdF8CITHtwTDSGPoG+Vm3jS1F2XmMGjivcoXFyj+TIY7mMsVaP5+yWFpf70nf6L
ijTxexrm8LvrKHhIsc/bi8EZDsLSPybRPbUSSdXYDeYiNJffoRXr1k2nD09RqaynVl90BBY8qODv
teKz5N4q91muEkdnnGuXDdcSSxMsW1jt1AiMG4Avg+Z5EEJ96zbcP403inU6nhl5B6TEM94wwVV3
kdEYO9lbu9hsmaEFbMTqwGibJZoKnRehHGdiNzDbTZvaGN7YLc6x8tOXsb6O45VhA5OXTUN1fg2R
TXmQV9kDJR4O2qQm6r4O7a+TJ4pfqFf+Jxr5r2RdJZnYVClCVmhUt8FeksDl4dpzjcmzQVLE5anW
YZCA2DE0pkg76YNzjEO4WI5r/NAV9Tap7OB7ngCBgcEJ0iz5q08V/atd5WgM9HnypQ6gwk8tqDGt
AWoEYyx+DXyk/ASJ7eeh1L213aVQNXWWG2nKjmoKuS1mpThrnpWdKYBRfq0D81vau/s0m9F8EPGj
rla/9R7rcj1r7EeAS2JX8YZvipF7vF1TEpaWZ63SJUdFFwepRyZD8pDN7kFXU7Rl7GwmJMcNppEd
+zQ5SE0zGaqU8TUc3B7qTNc/jVBluwTbaW+2doTwlGz90AclMDdhlMf3adiffMoICG+BmqaUrJA7
zez+CT2/+uhrc1F5vlJJFoR9ojG7fAB51X4DXa+Q16By9GoVg8HbmW7+5Qp7lWefxiV8r1rEN6ZX
MibGvMPzUKmscyV8kFu6pEcuD74aX4d5RyhjOsKVujuFDzLEFxWJwYxHn+wcEVS/hWD7iqRq/hw5
+UTaCd58H/G8cnXcbEfWLJIPlePMsgYjUR0NT82eI/CvezEZ2UZRB2WnV3axLpTAK+B9RdotErs7
fwqC0xLz0/op7wfj3lmVhlkg/JNZWGjYlAPnNZxtaD/zqhhANxrTZbCsHzJMtczjLu3oRyMvwue+
qvZ/2BBbkQbTJpjg8M51a3lADqc/izDBFtf6FZLxrAz0XVcb6ZoPvweiNlvUOOSMbqUM2OKu5ao1
DjOk2dZSJSywIu7idp6vOsQdqJ/DrC+L+q6bnODCXTC81PPBLCJvbVqAC2SHjMneCGy9OqM75vHy
EnagcoMwwPH/cY2kUP8Shacd5UTZaejDC5J8xkHrYeIULg5+si6zHDILWYxZQkMeErtxAJY4x2tI
nl1rP7I5WPrP2n+EMpwflh2eFibTPg+Eu1oQ5poYo0tubmyMxpotGjEIQM6je6fZ/7LsNNjAgLvO
raehCeynKHxvG394lJE0HwToimY4yL6gHPOTUrokwgMQlsseCuzztLtCPvJo5Ot/bUuoxydwSNvk
rxSdgv11iC6wW8b6Jj1KQzx0IC2g6E+I2aJXExQBlnyheiv7ct8Rm7Gcmr3sjVxU66NwRG4X4Piz
YqnVeYy0ZWo9avUqa2YstAjMNToSOcWb2ZPFJqdxzNzkR4guRrMllQMgP1bulr8hxpnbdELbtC40
m/ozQJ0UzOOlDMr6HMNav8J5ZFzlfwIHjbEeqiCfxpIJ+TTWn81xr2PHUvwE4g38GIkpozjDxRZ7
ZVQKloekdDU/+2gCUV1qM+4ewVHey3BUx79GSdyDPpWfRxn6vQyHVCl8RO82YdUYyPoI76T7eJCy
vDXAT5TNmox3+TVozNsswbiv7YeNoSvxR1i4Ez+OKHzOks7d4kVYrOsRdUnUbNtHG9XGY9h5zWw1
0TzKg+DhyqqjV/dwRvBajV2IkShfX+IZzd7ZtrnU2+yYjXhsTtNBFt1k/UzW4DqAqwL9rmt4Mv0A
f+T+TQ66xovISbca5lWba0eP1fa/i5pV40OIKwt344OqWKOAhAHigMfCcqZF4xmH2MfUQi73Gped
OvuQG5+veWjODgwyJg+xC2e0c/Sf7G27+9wBqVjasLrIM70JtZ9uSM8kazw4yrdKoAtqKxFmG3ZT
vMGQc1dOama3sjeYzJ2njfFDl6LJaW3Swk+2MkUzDeF3K6z8o+R/SE7JBPtyZzmetV6+kW6g2Hfw
NpYJckgqcF5WkC3G7Bgzqdz2nTt5FimFezcEGvpN8eTejfMZiQf3c29svpJvCtaY1JvvKJFspN+N
z1p1E9TCvRVapd+7Ppl7STcXCsaAtZa8DC5uGH7TWrsAiPba7lvnCI7OXAdK4+/9gAckj4X2dsBK
WT5b5TMziqYXlOjyO9kyZv9lTcArlM9XY3Zn5h3IPnlwMbwCniVdTYaE9Htthfs+74yHdj7Yrpdj
kK3ax2DiCbpuMvO2Ae57tzQ95UgZ0L/IsVbBw8O3hp2cXgDtfJjKMLixNPHXr+HR7GdN2nKtdS3b
A3JS41arkY32x/nqqeKra/kO5Gy76t9GQ8eAYi5RZiTI1k5bBttrdVLWJK/N6xDXSUh8yh6gNlQC
ZL3T1RptM06VPifZeqN6C9PhgTUCGel6PGGiXf6ctPZbWwo0kCrTR5Y/MREBK2esAn6ckV1llF8h
lOS5UT5C8a3WZeeAkvKKW20aapwGSfPaLKqs/TQ6f1a0x6GINknATVD+pq4HuCvPbBOrkwzJX6oT
8Nc0/O8yQoEHEcOgxtRPn7xiJYO1o2wGz0cMyxCwrvLJ9w59Wt8Zsw4icq5Vv1pOl24DU8qe7wOq
IPNwGORU6WIUs4PSCe+NKaxXilLqewMBx/sBnT5zNY0oWsWGgnvcHFwGzmcG1d+ToucPnwbL08ZC
6HFK2rvrWMdVrEPjOi8S0iQhTHEWuOuBmvM6l5AnBL7iG9ktDwusSSKcrnM+waKuw5egvKYcnjXI
d/Mf+4aD8Hdb7uMjsr4o+Irv6rzLj9G4RKSJXMNZYB8iO5Zxyb/HudUUHQxVfB9+ywO3fFnuNArn
d0pkfDeBNO5lZyy1heXpGOnpbduqq+vYP+Y7IZZXVpnjFvb7wmMcHjUbCnfj9Mo9DibyHnXlp3Vh
JVal5ZeHa0fD6mJfgltYyVjneNN9ldzJ73oBmwQ7r/HRp0JrnYxaoal1jzXuzcXeDnPt9l//9T//
z//+EP8r+FFcipQHfv5feZddCsTrm//+l23967/KJXz8/t//snTPZTvjWLqOmpZrmrpK/8e3RxRy
GK39D0DRooiCPD2B7c62VpRAoXP5kc+5UZlBl5lzA4Yu6Wr9SeD00uipeNZ5eh9xDXO32KxP3+SB
cqW7JUWhHeO8Hp89q0ZeZ6a0alqKwn85njUffHg9CKRxzVj9hvrpoxCdftCTyYbPNkBrOKGfZ54Q
tLspHfJ62JfPrgL4hK+wpvd3dq4qOlZ/eXCLOuSOkjZlJNxxlwxdIHzsAioY4Foe9WAl5maUIrek
4hThFFa8JhUR41jBIRnRRwdWlu6BOyRLLBqjO1vh+y9HFNVknwXOx9dJIEizg7xQmuI8/8+fhqv/
/dMwVNVDmp1sjeVahsbn8fdPI00M0i7gLk5pAs5ntIL6krp1TcFQaza47ZZbGZMH/CO0u7KJlxA6
crC2OuDXutnEGyqu6Luk1XAPn6ZfDhhy5GBFC567AKsRd0nDAZRyp+3HaGiibdtU39Ht3fyS+Sjd
xj0rrQjWoUp2GVEs6I3XNoUGKlhT0NzX85ns0CvyAzLm5g5AhK7FW08Gl9ml1eooBuxTy/ChIrNh
XLaYOYoZU/Frw6m0POtTzfi14UQuMAZ1VJ/kUDlpNBs2nWFnnOQjEE5Fc7xecolxybT27ItsyUt2
hYh3someX3yPYtGyZ5XXlZcEK20sLyMv6emKj8Ybm16dH9Dhnz9qQzX++Kw1z3H4yZEmNiyQ4+of
vzxFcQ3MxvLwEJWqdhKpS96+wR1CT9EAxsHA3bThCJ7HL0jXyfbYpTbcmCd9jK1zZ5YY5jX4566R
tKq3S9uLlObWQ9jNibp/j6kbPgURo5dr5KVzDkF/H2otG8ikJ97z6CVfscmbPowpe8ZEyXsZESnb
GUrXH6cqsB+413MPczv1I2hbuAFh88UPqRROZCRvsNLxEX5oMO6chukDubl2GKMP27e9dVZ3+Vn3
BU7jfN+h2Fg1lEJIfiavlgSNvfKsQblMSZ4iSo+0h+mlT0ijBicDMty9PKg16YYwTxrESScXDi30
LRmTvUKPul3XGcG67vt2tj1kXliQjcDX7m6J5WJmXva6fgwG0W+SIYl4+qdoXPt6Sx6Krz78dNRw
5EEnp9DYbGtla3IGcWdb4uYqeG0hnYe/Mnfv5SLCpczcsIjYXi9iFWhgAEGIlwunVVUdyYFluAnG
GslBnA64vWuUkWKtPGcpvkRDopfYnlTluZxjLWx0HnOu/SNso/iwjJY9Zhu/+U4HLETOnWfIabIJ
I/deGQDyydByEXmqFc5R61sDoorBhWVMXsXTjdfCjvZWH8c3/QRgQfw+6HaBpAGK8mCJKaP/0SGb
YdDCoqmAFcumnHEdZ9qKcczQrf0jfm12KJ05Hm5m/2n6YI+wxjIAkHKC0+nTJgyRrL3SvNTa2bhK
mN0EyNFSKJcEsZk2Nnf4c8c1tJDKrLvMZQupflWKTHzrospaNU0p7jUzNe/qyu3XsmPKpjPi9PmL
Y03VMW7TBD25MvuGcKbsxyC+W2mlcVARHTmThGzPjnA4AH7fmqDy19bcdAFEmIjQU9JWAU7srABk
+UbOUav83sAr+2i6rq6t5HArYkcOymm+nAwsfX5V20fTbi/LIHkNvAjyHWxOdyVH9/C3D2yMyf6T
0Y2fyv7g6BjvlZ1+25BjRsnfNR8SAwEhLVoaMVn7O6NLj7KrmwfZPT8+Cn0Z7mc0Zcxk/0VpETay
bMoOc1Z0xksjJbXNOBnTyX7gYj/ky/XkRUstYJk2Q3bmV5djhxikWtA+1MZkgUQ2prsyQHjKBgIy
krUMFR01hw6qHX6zExa2cWXc975q3MuzKjOnla274z5Cls4GCkK3pxa7ZnTM2yXmKHF7m7KAl51L
bGgoUEC6BTYkX0B2NZbQIRHj/iCbn14lJTkikvok5heW8Wwa4I32sy+bB2BnjpfFSD6wD78vMeCd
d//8iNBd749HhK66rodfm2N5nJrWvFz4tDjjfq87JLGMPcYfM+IrtbV0JxqzK9/9Yyyq4YQMl38x
FcRI26HKPkxV3VdYG73XJo+Sqpg+jyDVI97LDBOzvNY87gcU0KteoMHuNnCBZ1beFLbdWvZK0WnZ
O3Uwha1cNT4N9hwUfflpXdxJaXdNNEQ8iVwo4MlYzvdYF/2YSugP8XwQBoCoGK/ug4yFUf0aDbV+
I1z7rwQ65wlJY/1hOajKHgf2+Cxbcrg8k9fRkpYORiC4Y19Y5ZY32qz1bnhhV6+mGK3oStHmZyKq
782oElxO53aQwqD5jz2oNHqT/nnAPF5eeZovLyfJpjyTMdnsWHtufT/Asub3K6CUwXP204v9/65l
6cMDJQR1f73e8u7mCZ/f/PX/UYR5c2gN7eb6tpYp1yHyfaVZfNQzIH6xZ/t3bJOMldCc7IuLF90a
ts1wAyLReR09kOQs7FGXGcVOm6kpUmXpk/bSorrEHQ6F4HmLdz0g62esR8ut2PNDZJEd10sID3WK
3R89Vt/gv9kFzrqD33+xe+MDVQv/OOolrm+QYGqMsnR17SizC9xkpuSjsnaF7F9ftO47OZHyMMaq
2KFYhXBX/yPpFGcJu0OSb+zK9veZNhj9asoSnHxDoXi30VAVu34mf8hmPMfk2TLSLkv/ttWoF3Z2
bd7IJ0vjVIjLh9p+ec5IvrHV6cDII13/4Y+q+NUzP2jkmMgymnXdWUj2se7aG62D36oRp2+26+y7
sTC/2Z7jrrE9DO6w0g0uVUxWuMSF9JsPy3RA/eaptQSWCFjlbWWcX2nQDfU3CxOsbVjl1jE1zOQ5
UTL8EqdgO9WUh9gGz8T0BKs8NegaMBpIpS1Bl1/WTY/mjYzhrG6eW8Nn6zRGqrfiVtjAziQou6vY
A2PiActfmcs/IuqSfVkr/o1rNPEpqQpyE71aU+nL6x0Q0+SBG365AffRvBRdZmAPoSdf7ax6BbOE
2YdIN9j8iRsR4o/aKYp2tnOderkoWMp5qn5eYhlb0lU09MeYu/9N21W/Our5zMwxkYfcyLdPjpNB
OY9K0kcQ4TpSdWFwjuNb6VAboCSu+lZ41mO4bmBmlZ1sAmOEolQX0X7ifn2WzrUhT+qjHwe98rQk
5jXPbIH0NBcJlhSJUm+SOG9uDKY8z3GJXJLxuCku/3yr11xv3tp92oiTBtNs1QHUp1lsBiz7j62f
OhQpm/Re34mOQrEP3O+otU1ARQhEkU3R+htCVpumj9MfthX/SMy2e4nNEFZ2lSHIV6TanQtafqO4
4/A+pfmZJ+L3aWI5gp5guxkp57zhyxFtUVfNDrJpOuyjQoob5D3pNUJzk+P891Rqg/ZogqiX4bAx
q1tzsE1k7PhUS5FNx2b8Gmid/aK5or90kYFYt1q+YbzqH40BmYh4zviGSonbUqomB9lb9tGbrjx1
CMY9SRdETblvxRA+ykhblagWC77ZCMjlBWWUpVMVVXYIAzDenp4mgEn/fRCleKv4Ye/dBFWDoHTj
pdNAu43fzu+27JbTcB1BuNYInG1lFdbK1LzpnHuNuW7csHgZxixbZ5PlvpJT0NFOTidMSMCFlFju
fFXa4UMFSPhXkalPHWaq37lx3ISqH/0EvbbTVRGjh+AAhmNdFq9iAHlCzV5bNa1X+HUMby4SdFBS
Ozj5hfKIoNVRhrFUCAEvK6+q1dz2fT8Ue8ueUDnwM+04x/KpJxGqIwC1spIiYbezV0rN/0C/nPxr
OsUPEMu8Q4yC80F1SRW5laGia9EhDa4hB579P0NdkcUrWzPBuc/jYSf8Md4JocvLS+uQiQ562P66
9N+GomZkPQed+xFNtXobZt24VQG4vSi58bPwKvuHNbzieJF/LzoydnGqpk9QpvpVOUUvIjTIfjm6
d2QpmDwXFqqM0WQANzPT9LnHi+YMYvxeNTHhwi40PDRKUF5K4HRrHeTdvhEdpAhluJ1TVzey5Wjh
aK3Ksr+1s9bYU9v8kqaK+go49ZuFM/cPG6svtw7Nj7wu2GjXXfRkxpW769TMOYUFbmCWDTQpnydh
e/XNmScBLVyVYvg1aQh6e5O26AlLkEKCLCYy8Pnd0oJVd/TCCa/VGfjw9xF6grFVpFSX0VA0Fqf9
3QK++91csHlhW8JUAeerIuwN/rzUlf5cRFr5YFKM0vad0mfwgSqH34Zq3/tIx970TnYrQ6nR15Qg
0mbcghHx1lGn2GQ5OMjBucM3NM1SRDKHtHFWg1IHJ72DQQ3h+0FucAe3OKlWQPFkDikKBPGQm891
82sG6Lg1LiXh6yRt9MxtHXTGRsbUNt0kwkDCvenuVNO37vX5IM8qvbX57TXGmjyVdhAaDAl5J4ja
gE20cHCALuvwydXD6sGIUMec7xXykNqptvE8MqxyQuBW5YOPeM11hLxGVhTWts9gs3nas4t23akS
NpY3stm22X0vmvuGr2i39sJtV1nJs+wz7eSlQ1vmLFtOjXQ+TmDH1teqSxeX/lYNKm2TDy3KuOgM
8aAg035c2m3+xZoS9zKaSgyux5xu4t76svRd58reFKOAx+t8GQOgNd6j77NSIfGMI2vioeAtx/CM
H9skqvYtJm6naTJmFx5q0zlWpW9TZb3KLyhK6mv196TMUKtHPwV9jybYfaVn2dkuFdS5ffNRHjI3
LjaTkrM8t7r6rHVp8hq6bMmwIHhqRBW+gr3uxuQ1CxX1adDaNRvE5DUPxvZhwvxOTlDBCdzbPCcg
8CEwjIgWXvclkoITIkeyWZJrvqnL5LtsiXnEYBUZKiRVcBNb1M3wUt61LihTgWr8A1nHeI2hovNh
xUd57xI5qutGbfWP+aQreznU7uxwGVoUpfvhTYeuhUFv+s5TM0sVwtoPoca73V6ytHKgR4DwtW4R
nZe912aGdtLnwfNc9KXuUvbqN3XPhj2jbvLFMPxkzS0Yz7eorJ/YM19kXNHEsK3dHDo2WN0vGLei
lxpv1aJAkhO1qXU1hvU3USgHjLn1nxW2gLhBWN+apFJWuaicR+HV484SsX7jzECxTuD/FwXpIfKt
9CC3W6br9xuqNdlBbsYgGA0bUY+/elNq0ZuckgCscj3ZjDm+jbBrjReRZ8lBEf3npjc3a9XVXwqr
/dV7bcq5Jb4yT0XJw3EIXVY9GRUTO4QhiDHFl6iv9kE1jN/Bp/8Y/dR59r3Q3kVFQeGgrsG2dFQ4
M8QS/oqHH3KkniIrORXUC3KUifZew+q/NsvqRNIOS/Euatfl3JSxADzucvbPsZKy+BSwZWWVYeO/
DgJXRS822E/zqWvZ1XrIBdbyjQgpoKbRnTyThwzYztYZW32jDrMMhI6ihZoX70OFSSJeof22LbXi
3QFrsoorSsBZVkevhoHG8DwsQBftlDa9u+7H5As7l1Z5GqpS21loy7N9scTXNqLaoIAJOuulWqD4
Q4cU+lbBQaJVp/zqgAJQraTYt+y4zpAdnkVOZzKzh5AE/CME0iOLM/csWz5co4Mf9PFaNuVBadpX
lo6vI7f5VR1mP6UkMjdI8yy5hfIwuCGg8i46XuNNlFwKBwSFqpjKVlEd/RmlqmKVqjZpx82oFf4P
y/KzVdSb7rOq9GJrRDszK+yL13smUkih8o4fz6PWDc5PT3yvsFb7bttuuqr5W70owsHhzCUHXBiW
OOrY2EE37E5Wlmd3URC6rEmz6R1u3O2Cth9K0GVF8oZDVbXWIvtkhCUiEkWZf0x9cWhHUDk8we5K
cwDlYibDZSxT/2uvaerKx073pcABeTOyHrlkAoaD3upvDXo+F3mo+wpPiLSq19eYPJswVJgy4MzX
uLA6bZsDV91Uv+fLXjO6wWFmuMfkOvZWsCe8mUe+YrWvrzWlRJHI89K/MnUwbtACnR79CFq4YpJx
M+zpUYZUgfK3pQf9TjZlRxXpqw4vv4s2D6vjxj5YJkmTxgh75IK5D2UdkMMyVi8q+7MbzwduGQNZ
+yt8Dq28/ysSkbVRDNe5CUVVXgYTNdkBCtdf6mDfCd9WT3XaVDsz9vGokdqiyyn8tvhQj0hl/WHK
Iu1ZroqlS7eUMV1kSI00SA6Bkt90yEBuc6B4d0pYOesxRYthSsq5VPS7DfoU2JAD5r8C4rHKPGoU
XWHHb2grY0+aeo+5N6pPDfYOPPviN9Qygzunx8JINp1Eo17bpM02H/PkDV9xivDQeXHHYrBuGF8x
zOzvZadjUSMXCqubOHzIYXitVIxQX/JGFfCAleKSsDjbj0LHvzXX0hNiHOoh7UucL2Lb2mrq2D5m
U6jizpiJt14FqaqOTfmhmPkhFg4J6TSlRFQOs9Ridq+PWvnNzlKxEmFkvkSNUmyGoncuk+XBHBgG
9XaaUOEdAjc88sl1d3HBIh4qvP0Qh7azFoZ3rLqqQR49bG6DTKVYMp9dD47vVDs0G6tV4/W4y2Hw
1lLdifNNz35L3fesd5d22akFEMZ5kAxWaZFv6jnIjqG9ber0OVBL/ja+6jyqoWc/9oibRdnARoZy
/+PkGP1NYiU/ZUse2qa2YGkBfJTj4zxqz76RLuMVpXAeB4xVodmJaA9pGy0KtxSnJq7GjVqpxSlX
zf7dag7JzAlrLL04eqLNt71kjhXRNyQo8wcnzop1K6xx5+PHtGLvUHzRBOu9zoYZKGBdvkc4V83h
CSF8/GLRKVuaavsz6P3+0k+KwV2p/k6Oq/xidxnVzSbuj0HbFF96awsoW33PjRr5alhIGxmu/TZb
mb2jUbdXx4ciGd6TTsU9XLjDrYtA9nYKe+2QsRV/9328cCjCv/DzwrAzIQdsV5P1PjhuttEdJHgR
WLDfR0Qb3KDAQUktblyIbAiUEW58mEudCWMlSqAXiVxJtz4mG6+Ch/1rib7Ygz1VuJATIrUe3+rs
rVay6U5+fMjDIlgmRE2E8juP/oPsleNsqkN7clYtGO3pPQpDcRMLne/XfEiqfJUHXXGh7OU82B2m
kSH66tcBZQ0qySlhD15jPjnM3ej22SZNqGKtNbhHCHmCQpRXkQNht/8sUH48yZaMh2a9yXX82lrT
TDdGaA/5xg+KAd6bjdQ9XGZtO6bpsDJtXeRYT/n9rZaTddihonzQrEngTkVs0vxRWU7lHD+GKCV7
5NXk2QDoNM7YwUSu6C5BBj15VMLhq2FlJKGrPDwHg+Zfcs3EOXjucCK+ZI6mQOpowv6BrNJPA0mu
r25WdmvdV5K72i2VhzrS/1ouNEvoqtkTLp1p6E7nPofY4MR4HWSToDYE4k5fydO4bF9ngPDxUyxQ
MuukuwFqMcxFr0bYGzygw43l6OZGTguM3t15NdxGKYGqYeymNVl4L/VTf4dUywnuraZsHmRcJXsq
R8nQZDUa5XWITojfFCzHG22lNxN8CDctn2rVSm8MHcFm19FigE1W8aopFuqPcrBDMhkWf7t2wi4p
kZrVkarM+ovszUonQCOxSrah0RZPWRinj6b5uAwFL/9XNA5vaBOWyytnRt2dzQgbivmF5RXqovz1
ZpYLalG2vBnZlIcirj+9oToNmgOEDIy855eUV/r7m+qc7jZog7sp9JILUvTpJVZNFg+ks8B+Q2P6
He8ajUJ05pe7a4dLMf0cFRT/5mEynqZqDF/enfEk3BIrXceqAQ4ymxiaoHOyO7LejwVsJYATNctO
8kHRQfbCNPPvsZ6Frt7eFPlQn6jjYlmFF+nWQlvMPGZVLbZhHJIBBsu68Ysw2kktNHkQVM82FXYY
n2Kpp+EfgF/orghtIIWYaNSmqHetUTevdqs/VU4QfTcjDZxvlJNdwc0jY7lz8tw4ugCWZl09jxj4
D5WF+qE1ZKQtve3uPZ0kB+XcaBfZuvJaxMaljgeE6S33zSIr+dJj/bOzs7re6ZFxqZBKhgRb4p+N
H897HlkXVGj9H7VR75S8Fd8GG/6czpLiQUsrfz+m2XiUk2If0+1Un6b3lEnSrbhvyx3srfHTpMyI
/P0wT8rR1LofIhXq+Dzp9ys5I6oBm3Y00y9IQGlbXUnQ4tP5rVfQZ3CzSLKPIUDe8x9HjIxAkuw/
XwN+ePqBhO9yDfjnm8kO0ju/+iJSJbvIgw7L+1JBFN4U0JS3mZa4Ls+MLrxnWDx1rPfluCzMvLWD
wFQSU7nthLsxizZ9VdIsWuWKpv2I01OWm8ZPS3PfWqvw36xJRe/FBKmsAdI7aErVH+Vs5/dsb56t
qqn+e7bnQqcbSXtw+8N3ubOdleTN5mUEdnsy0osWWNNZdsg0dilUvrO4mkgondLF1jZ0KMG2kgKn
PzYRipqJvgutJjmoWpt8cd0XuWWpBQuYIp9pIqOTfLE/h/82Wu5j5Oh40OzV0FRfuqC1zCP30/y2
nQ9mMQuVeg5r0qaYad4eG6aA2wfruyR91OLG2FP9sPbVvEOdtOLDUbmD92avvyAq+aml00rgA4Ih
Y6c7j5StsO7ER648eWxFwI1o5YuH6tDEHuItCBIdM7exWJrdkCZbigXiIHvRkaJePoA8QrP5Se/y
fa979ltkaOMJMTZq3mlM3lLY2nqY368k8EvuvjyobdQeWs1Axk+bxd9Lw6ZCN7evTH+9zBs0eli9
WkEXkz5MLRJcXgzRvUBp3zKfZMgex2JVF1l5A9jAelKzHsOBv0+A/bgZpFO9FdZI5jXJpiqQfTdD
dboN/LCHyY1cqfxet9nTYKTWN8Cz06bFHhctoaY/8wXgiRFmX3D4muHbEPJIW0AbNDyxkylLHZ2F
B1yYVvFY8sS89rqqHm1tyF97jfIPO6lO7LvWKN+rbngG1lY/iExVHlzHvwizLN/BHFMEUxRrK0fp
bI9WPay7c2Mm8ATRkrgZRmMjO+3cUo6q44J2mq+YpAoFAAo9N7LXefC42KnS5uFkCU8lNdLlULF4
ylfXtlbYv3pqmOMreJ7Zls2/c7rOy5vQJSMkznqO4CjKyvYRhfD6sWcH9OBljz66P48yksImOuRO
Ea9lU3ZMYYAwQB7pBxmTh7zYQcbHmCaBf5653bgesqoI1hMqp0cMUcoVqPLoQR4GF7GWIa/uYzco
A7JEzXCv6yy+ZBM16mIH9K9Yq2ZjbYzIQqtEj0yxikuvvZOHqsi7u2kuQoLV+i5Dfjm1d5/GOX4c
3RQVQOt5rBySkss5xpCj40JzT+wUJ1SiE989yYP7++zPHjk8tMd0jcoowlnzQBmTZ8voMeqM/0vZ
eS3HjSzr+okQAW9ugfbN7qYXqRuEpJFgC94//flQ5BqumX1iR+wLIVAGINlCoyozf7OPUPc1ojI5
Q4lLzvLs/9f8P/V56YA0hWOlm6/7wRCHagqxQBHzeJEHUhLjpVwh5hWYSt6z7vZr0Pt7muybVWxG
c8Ascr68EnYN8tPyVB3r9E4gDCjnyktHK/obX09N3dhORqMBFDbVu8hYwg1QFYyzE2hfdpuove8k
AyJ+iq5xLieQH4w+Jpg1pelPQasi7C4ENuIxUZXswWwfI1TEM6T8VHEMVVv1dRNV85R1v8IEcJ/M
rbF1eyd+Q6yaWnXjoYxNIvUbJrYtX8y3JtLSu1Jfk5VxlbwNJdhAFYDGUTbDfrrLFTQmeiChD2Om
PVmiE6+tCfJvAiJaUJexG4BWsmlhgWv7Ya+8ocapHWWfM7rjDa4Yk43qqFDmOMuW7IdwJq4GPqDS
9jJJ6vi8TIhly2bfuO6mUl3rwEbVoASpPntAku9LPA5KR91oc+5e+6FEShPjoxCBifaxwbGE9BDU
mk2C+Ku+KuT+FylK2IZ6fsia4Vs/KBYs0jF6XNQQKkAHLN6NHoskjx6x94yRABd/yfFxnVT3Wb4b
XFjVcoYciNOrpz1UqfNCxrK6d/Uxei2nJ8lZ0bHavbZqmZPdpaA5q115mLHF2cqmtyYiwEFYHwSX
9RaOrcItgPizxXux3Ji9qb0p2fSxe0LvAVjlPPyYWqMOrGQpH8IpUiizd9Mx0Y3klv19EV7WHxeV
YDPkRQZpnYKd17oAyBVDoG6oe7F4kC0jB4PTQVKjHsqaYrnQa1UzB1m4XiD7iib5rwtmsMUd7ofZ
pTfFSxelv8QqP9hk4RDYICMvkdlbD6Sy/qpqff6O9DU2ogrqG0Nrqg99bPyW8/VOa4LIoLy14LT5
ULuYn8uBWMXEs5ra6aIlVbWaqMXwY0LzEheut9Okvdh6KKYIkeKeOuPqLPbVL5utVY4DIhlFt8GL
DMPtf85JQOiiDTXC6raFi5Iv9xM4VB4/qWKTq/2cl+5VnUzx1o/2mjdip1xrKJq7w6geRaKIa+TE
BHlaGr6IHuqku7jt705lg2yaf/55tdOY8cfVsW3+99VDFzU+Uce8kUkYbIbKa4J7xRVWnR4omEVu
hn6AWC7TMXUX21uAPL86dAiDuQ6dG/I50LQFdG82TJTUjZh1Wm+rZ2+yrjPmeqC6SMcuzV0ee9p7
s164dAuFQMf5vDDu5+HeSwlbJ9crzyU+0kEj2ezxHPObILUzkoI+fuz9JJti7evXvo/9IZ/wR1MO
4jfsHSMzHbd2sQWO7NzbdgOsIsX786vVuxtg5e59Non2AU239oGe2ei/tWNS3YDipjdiC+EbUTO/
kZpD0cQeCfTWZh9iOkjm/UlOC0uqhqVpIkSMm0gQIYgpIWqW4LONjXm8k2UQ459NOYo/0ng3ZUW0
1Y2eFUCYr7NaZS/Ue9lZghY/ZEUaP1eF8UtaiItpeTVq/XOCrtiQ9xJjq1hR+1BTy7qfuye7QZH9
q2eInz7kPOQ4LTnUan24N8ZZ8d3EYbpNYigZ4uKQr5+EpQ6ffVVSFQfZDP+eJ/v0RCV7VV8R4nYf
kz4/jRXFb9nCJEc5NFPCEtghtx5Yo/u+hELcyVHdaStksnTSufYww5lh5zyos3aUTbmRls3YYfSr
KUcLe/eBeTEM/d6KdXD8/Jiz04BsXrH8skuexV6jnEXUHcjUdqs8S82rOo0PFYvMIbHD6dnTyu99
HCOpmLvvRectz3KCOsYJCjKwQAjzPibkWvheu+PnBHmHeNQzf3UhvPufsyaljg9EnZ+3cfg5Buqs
v/6+zdcE+Yu0ovmuG6J6IrKyd02rWA252iU8481AZKZb4DVstl9n2ZlN+q4qrPr4r345KPs+LpPt
0NX3S4FC6r4XmvagCcDlEK0V35ha573yoHYJHWdZb8AIjK3l20hK/n8HCOmq5/6LqmM6nqc5MHQM
C5KIauvuP9Gg4LYK29Yq68hatxxizBmWwNNEcWqJPuaP05z/Bmomay+J0+FYwarR9D7amZg7bLWp
9p7bOFxrIwsIAdU2Se7RF3dFeddOVeFTkfKeBe6IZAytU+9giREIH2yX+yxnJktydjSMTfV1Ytu5
BUob0DblIOJ6FpUp1zzIJrUTZUtSStnKycmEtYsbue8Omr4BtAb72bJnQpeOLLtsGhZlLzhPu3po
KDGuMzR+2a6Mc2ywaSVF9opHVHmVLezR4yDRzfTU9zOcRFLlJzPypuNEYmsTI6d76EdQSl5a1hs+
IrQ0OjSJRMO6XS6p9zGqR54N66+vjnLyUhmB5mK6VqJXduy7pXsZEF3f2EklKDjT9FSssfm9cki8
onsBnxHt4rFHmHod1fM+3JVirIl7aCqGEu6nKJs2qaYmMPLQzCTrl16c9cBeOb0stuqdZq/fyBYy
aZ/9ctpXH8EhML+McMJ1yt99qZYXebCTsvo4++rTNP1+Shzn8NVFwgkPs/Ug+5CKhNPDO4gExj8G
5KgyhwnKFklzIo1hHT/6QsRHvQh462JlTwkc70uRRyGgb5jEOyMFGi87/2vkqz1ClPccO4LNxnVf
h487GGIVfzb7e23SP0eX0kXOKMJ1RF+E+jijo1Sb5aNsZLzs9nNszoFsquuE3K5/aZh/nGWXrLuV
VvZgrTYosqtAqWIDSZKi+9rXdXF8Xw7VpuIBI9t5s6FL3EXxOD6SjgIUL+CTyKY8ZKYOuqhxkiPq
oeOjbRPQCYGj8nqBPCCrhewSazn6T/RB/hkfk6T6bU0LDuJrl44t9LXGNVG25H0mhB+2jpOWW9mH
uAwp4srydqJcLg4CRxeRVP1j3FjNHeIRL7JVuSowL+yx4ccizCX75AGxqOOADMBVtjrIuWcva37K
+bILOxNw+43zamQjRSPVbb8P5l/K2BtvkxIteP4BuBWwq3nadXjOtau+5M5kbCZNjze9K75bTamc
8JIt9k6ZTUEh+goBurgPtEW7T0Z2CoqxkC3rGvV90JKL5grvKcHzCnef5QcY8HbfwIDjh4zLFiWT
4TBNbYxwQ4H949SdyCHgfDOlB7WI7Etkhel+YlONx9LgXBvPeCkbtBjcjhDD45fwtDY/tnhXbb0R
xuDYiH1tm+2dUlxwLRFruOUNmB5o/EajfdDydJcZVXZIaysFRp6jxhHNfjUv0FCK2H5QQ1yvDVWZ
TkWcUJF0tdfambofSDTzfqlM9VoptQWoJmIf5FbR3nQabdtNuXkDlRtUsx49ygMiCepxAeTAzf/T
B9Iy2zaV1QDB/E/f6OEsHyt5eMTJPf64NmoNUgx5fi+nqUDZ7qhu374uUmtl5N0T9ugg/+eiDPJl
oGlOupd9M6pjd2HsnQcTjIZvtHN9oiSK+Y1slyvyQrblwVaAykYzrtsoyuX+x1HHLO6kIQFxypRB
U7eyrQ9mdZJnUM6ZuqzjrbxK9n5eqlaTHwrqP3IlkotUlIZoy68H2ffV/Or717xUrmVy+OP0a/zr
FnxZnc8F7+NUiAFhOgg1uKeeprb7PCQRFhzZekgdK8592ZbDslOeffV9DWRJg3jR1/C/b/F19edM
9M73Ncy+IKwTf4ws90FBPvQpyYcjKhF/AR9cbuqAP4w5RPqmBeQDPF2ET0suKl8hi/PbMn9X0QTo
YcRmlrd4/MB70DxUXlvBBIvNh2EUuGEmXfZX4R5SQ0t/12Ia0LoKxZPSVe2+1HLzaCi5DkETrT4X
oO+PdHY2i4p9muUBUY8QNNhYaEOejaXKX3AXOlq4S7zH+ZDs3KgB9TdiocYF1IujNHrRer6ZfZv+
7KgDvuiD2DqmMCh35t17tmTbqTeVl7Fd6kOiWH43OePZxofljAh/fm7MrS66+ejlxVpyJeNBorLY
GHbjHSy9OCZLahz7CKEHMGT1ubKNtxX0IF/s6Zp3dAkEN+ELq+e8F3aHcpqiJe9pQ8GOD/QxTapD
jPLYlbQpJihmjiPTMu+Lakz3rlg2s9K121qshfGqQ9wIcNneiCKVAhiIaZ6b7DgrCPI40GIRNXBz
vNDTR6XR+oM5s8MJUxL9YLDtn4jtH9KSYnw8xeNdnwHFZF0JhIIlmDY7v5cofTA9xaSGkAbmmL3k
CFb8IMTappHb+qSl82tZReM1RFYyQDtP+VG6yjlM+uLVRlv4UKDjt18cQvgBIJvXUFd3k/5XBSbB
n9xmeICq6R7zOZ12aagpryAOruD/6ztI2cVGhIUZ4FjSnAHA52/qvOUtqAWL4IFBN87bWDEE31ov
9209FefcpZjt1OWNWBEr5i7Kg1Y3zI1GKek2aKa3mdAg9exqM7a2se8T07vauvoG7g8Nig5JxRqz
kmNKuSyII/0vx56yEwJjUNDMJ5fXmJOVxWlIwVMrlbpi6qLqWBqGixZoUpNiqtSDrYiTOdZa0NqV
7yV5t/H0ot6USCZfHTvJTzYbOmgfvtLVvqfa4MYmN/zW14h+dsJzntJjwr4SmTDy/I3H5sQSpHsT
oJ+qa+zndH4x+rp4Ko7WmDwMnY3BNrI2eAuAz4nJO+3srGErvyjuthHswmb9hkGxcgqNluqOmID2
rcQ/gXhS6qWkP9Xmrk+nB91OYVI/KLhi+bOYE173WX8HgSUK02P4u09nbdfiJnqSh9pr8s2Mfd5c
uqmPOE53qis03mvhId9VZAdLMXeNmev21s7qPqgG+11lgqNjBTTGT+yEul2tT+VJHnQvqT7OZFOp
7PLkrQfZjHC45TX+9+x/Dedk6Kj5j75BTHlqVp9AQru5+Gi3Rfkztn46tcVzEDsB/nT6qRS5flrM
2CJEZ3+bQzPsqtAHsPwdNyms3nmLAArGQhgykbcE8hTU84utx9UuribjNKa2cXJmaJqQRibwb8cw
Szy/jAcyJCMGYKlQ9olFid33XO5QNlWQpj2rfgOGuHYRosaBY3aQzfGQhQ54xwM04vVupJSpJ/Fg
jyrPt+qr+pwdm8YutGDKxasjHCzN1t8AVprtqdVx7l7qqphOXjROJ2U9eOomr2N0F8uhOIXrQa41
8gwVnBgSDylM344UbTOOqJ+p6difSAJhAreeDdbwq2rKZxw4bL9WMz6Bel1iycpZ+5kVAeO4hsd8
DHdLkl2RLldOzWr+KA9hgqyIkpuk/TPU/dr5aCX8YfL/TzPrVws077YjzXIa56U4sQHqlXw4tXph
Hk0LgIetCWI0h2reYPTF1lR71FCQFT2VnvhulK21LdR0pphRdrio1MVrpHnNiW8pPDs+WHNSznaK
kWc/QxfynL38w2KUyYKiEuA/En05JXW3nKwOxSjS52iHudWJfEV9Yi/v7p00YUNSqKds9ZETTdV/
fEyfN+Jjkmd5UQ8fZxl6z8fOIO4LkfEAjq+LICpdMKRqs+xa23owSoFmXuQhoq/E7UkeXLVuT30G
NQvLDrCVkDT8qix9iOntSSThd9yeHpoaPGAV1V2Q6toGFNrZbXpfDd2zZk2nKBGPaQ0KzQAHchyi
5lQXpOU1x3pvbCW8pNOwBF1aPJSpmHA10X6iGo/YeTueBeVa1OAjZDHtwoXtgbisDSQhU7vHOmuj
jW2zI2qqvN0lyEoH8HSpvNYmYlrgJgEvvs56KHZIvKQbxAGabWThSaEkY0TkB0tYqfjCmfmuCN0f
mUIC3LK7p7msps1URS6XeGHQ6Hrs20uX72Iiewhc41PsUF2d5gEU+poAW4urmWVjmO4gLgWuDh9U
Z+Xtp44/r/oQnaVvNawTdsjlgLYirNrwpYIL6DbWASyyumu9js2B5Tbb2ItZJMQDoE88MtURdnQ0
WQcISDcv2ihNFcFu4TuhhcW0R2/I4EdPOqpx/D1pvJDvnDQ/4o2PcbDOX9mzlyHLJML7PIuQZ809
ZR8l+f2UWt3Btbs7O1TscxZXx5Q165SEyb4XacdHOTjIHGChmmMl5mPHJbbNUi5baCJ4nSnRNUtE
FWRNo255t9pbbKmBeTn5K76Q6tZOIRelSo2r0YSiQRLn29HTMaxHcnGbudGrMGHPjRR+Iqebrix2
N75DzbmIsZ52hrt1WfUh3b+rKOFtEko6QeEaYEfYdW9c1aFaqWnfBxeqfNc18QngdmA19owtcotG
zZBkW6fv+o0X1dcmTo5FbIAQ8MwbBrGQhUrPhGWT64HbAiXv83bP9xN94rZ80MsKhkLTbvnPWg62
K6x9bg/badRbWDBm41NE4qEW9tmKE/5flTR9XAweOd04LiQPdwQT13X3f9cmaKfl81QeNWMgNBhU
apXsxrNlBrrfs9BT2QjGCmlDC7Wsc64mf9K5F2D1V+WkAYVq8rKYCpo4q6nIBwHVxfM0Y/HzxluU
zY5vKQtKEaDf7/L+vl2w9lIr/v5uzv6yqrrYaq5iXBQL118yMH88M0U7K29eCKbOS6uj3W1BWh5d
9ZamiCVU3rLXFe9i5nEZZFrnnSwNyHuloSOTpe4uQ9X82nmXKdIidKTj5MkpppDwJ7cOrjI4G3JI
FpSf7j41XTT9iM902/NOWoLaebwmsr0wvECpxoiDFNm1rhvltlj4ZQHt1ct6Pil5v+whV38vS033
XbbF9+P4UuY5Xg4jbtNs+LQt+6gxaBrrzs5j64CgPSqvWvNrmtmuIMYRnlmNrmlu1Yd5uiGbZ/kW
VO19Yznp2c5VyuPxxfGGdlNQGW6Gyr3FE64TRtOl+24EkWSQg/fTMHMu9aLy1l96G4a1qWHzxY5q
HIS7iTyhB11vVL4GAG43VZ6PRprzCONIAyVfbgZPOOvCbUHid+qgHvBfimqMLEltIXELZg/iFXKj
vbX+Uuk1Hop7Ci7oDEZhiyQJiq+Zx3MibEqTSpZElPoce9svJ7TS+PMhFi+1GwfKAj8focjC113S
cpo5bJbKe50znSUaAbh9tFQ77DG/69C9NuFCuTbRQIWWVZLfygmsIXjoIFKnjp9XAPMvrCoYY+AI
SH9mwUjqJphHZzqNQrvXo77ZCZbnm/AKWBUWjCEWgfg+isoXTC3vkLu79qSXryjHzpiLUeirxl3o
Dt6DaQ37fGb9qUVtbG1VRUq0TsRtVmbD96Z+/XvYiha1Pe8atXwC+N9uXaPuN6XS/8gK0e1st8Lx
SYC4MCK8/bIYiTjDnEAFEjnxH0GwHy7qCFapRPOuSkZo4nANM/dlKU3l2UuVe3DSZx1V+Qupj2Gn
qykBkN2OVy3udm5Waed4bfVdMl5tYYxXVYmsk40LC3xnZiQxaGfeEEEO43MRCgQlT78m8aJfBey1
TYvcUCCbvLRP05y2mI60E7j1pX6LTPDVXVW3b1U1jn5v9P3bBJPf92xjeCOnOwCcjKa3iDXbh8cI
G5KIxE8QgnnTirkH7kBx01uyHkDrYLy1vQ1Zmwf6zcSUDsmQxnkDLtX6CAi6b2w/iH5gNm+mTkMA
3SQ3U4H2fyPe4YlqOu1b2i6AXg0z/rbaCPhGKIbXKo7R/EdP4KVJFICdmJ82ff1iwywOOrWznuO+
MJDaiKrnRPBWnm3qZo4XFoepbVEAQgvlEQocEaBpRiAwLjCDExTrQGhbGrCypXH0m2eP9S7SYYPC
RsSQJ2nmi5cm5j7Nu/mudJrxYGIPfSbLXh87p9VOPbB8lD2xFnYBD8CvcsODMuf449lpfpjH2jh1
gCm3QthBnVrOER6hs8FngV8J9jE6JW2+7RKVMDbpH/JZ3ZdRK+5BaDeHDkm4lf9hob1UPDcZpo7p
Un0roTtvAAmpQWniO1aYZzsx73AW04iCtF9Da7yC2v1T2AqJFzb/ql4fM/YPgIDFZqphU0wE4n3M
F3yJx8/DkCmngt/FN2bX21A5vbO8eNo3zvyKYuG4sUJ7fe9N5i4ZEXqpclGfiU78tIBeoTnadCgQ
GAsmdAB919CnYMb2N3DWUCK1jPFojuLR9N5dR9VfCmX+HQ9E5ibPa6wceiVKb01eEEx4zlsIPdGv
LKt/cSOYX7DiAQ819S6NSOkqjQ7sXDEIxtvuOiSju4u8Qvcde8Y2lfztoN9BrUeDaBVjSN3sTQM/
vqk9cbQ8cuvGwAs1EXG8E0iHIsmZPM6U230tj18rp4V44BvjAt6mP1WJoh1iJXlg4dqMZjoF2oxK
kK42f5Be1uymBBvS/SEhO7Kad6Dc1CTxrci0TmLRhu1S9AUe7M051p1sX4baG733sMZbpLO6J0tR
7nIn31kV+EmFTeBH1WZco8a8fCEBQEiJJCQJQZcUaLFrhjzZ6+a7Xgpjx/vxuR6KItBFOl56HnjK
jka0Qah87/RNdhYGQNWxGmFJ2uPLlNf2PgrDDuua4bvalqQUTLFd7Jh33xQOl4TUgB22KO7Bet1S
pX8XVgcfyOhfonBOQHj4+QLPr29QaVASVialqrZlpznb3GHhr3s0GGJ8YSDsbCF0xM+tu6tzzCNL
dfCwt0HYyTOvS9VT10XhJY295b5kJ22nwy9FR4JMczOUKUOkdGznSeg/J4ekGbVwdpxT//7gxLn7
lwcnLcXEACQrxIkiOoWtlkF0mvD0HhfvAU1H+9Tp8+9mLox9Nq4fSOI2t9lB7S9oE5Ke6PreIi/R
d2OxtKcWr0JAc8jdjmuuQNTtSKqIFIVogi6zp+am6ioPeOIRd1QzIUdR4QoOoLo/shEe9rMcliMN
pCd8W9uU+bLj4wb/NSbvogv1ZCZi3tvOn6wOm+PQK9RNGjdQoaGcDJztceeBmqZVqn3AICeoYKcH
FdKuWpzae2PeZhSxHtG8ueZoiAZJ1wPjKtCmnSg/vkBdxSNngLNUZNuxgxquZAUvS9BC5G/2SmE7
v6KU2j8WpSwE5bKxl5IcfojTRoLMs0oSys9agzi/Gs9V3G36ob+nvFb5mFrCQdUAmNpG/9AvwgAe
UpkQybptHB3jCJ0cI8c1ds7MGhmK1R9SZGI7gwlCRi1+LHPWKzTNFLyBZ8/ukCCyDPT4mnAThvFz
L1Cf1Z1TNwzaS58/q6ByUF6Immtfjr9Nar77YanTQ63GlM801rcFaBP+ZluomkZQTsAcFGW+hh4S
P1XTviRhQ2Uu/BOORfGshsMP4rseAfJ2N0fhqmjNd7GqsquNlcsRk9wo8Gx7i6TPO3E42teiX7a9
ExLstu533ELzw6LgbWOkA6UjI1x8UTuRj/UOz1Xzmpl2RPzU/m5G7KecdHm2qmyXFW91GZs/wrq7
2E2NnQW6t2L+FglR+miOY205l484ZvU7J3EejSn/Vha4wCftezZpL2Hf/S5y9ql99ENN5j9u0hTs
KLyeykEUUZdL1LOroXxkJce27veq3S8/6gRdthCDXz0fcECt/bIjlaIUWr3TaqPbplYBDz/5q8Nl
jcJV2V3GAXVKoeYpYMEaLU9v3GpJ224U/UQdQWQ4NQsr/NOu2CzLgUiA7LN6P/Rk3nhyEwcz5BwM
Kqq/cJDZfQxANrzFcYitw+9qNxqbyppdvxfL95wPBrt54pH+vqwNbzeJKr4PJ9MCMXctPXuTEDi/
Oe10tOwx9E2Ic3v0j18UVyS3lUa6T0OFJarzDqSjvT0L7w8FUZtSNaJjEYblY9Rkv9B7nHxXw+te
N5TzT4cXBNsHpzxFlPp8pPmxU/aGPHAnXvAHdt3ZMcvM6+iy8ypJqQUllpWkFArAsarBVwKTiNqo
ik2CDhqvfwKqBPzNbiHlslF1Ewm30pyu8szoSLc6MNLUsYRXEjYDFJ4mecC//Bi1lXOwbVsJyrRS
rkbJn+rgN2NhS8MjnBvXOpmtC2WpwmeDpLx6M4A5K8+Wdb+kvBqLCl09svODbrXxvZKWKUTT2Eam
2Mu1G7DolryKR1o7Spdma88dPwmr8u4JJAFa3nl/10UhNZ5s6ZC2KEEifdpgiQxo+xBf1IG3sLnk
+Z2b2lB4oLIGpbOEFzj7m86O0bytx/S3ClGM3XpM7k9DehSns8SEUFjjfhDPFKTIXyh4TqSWL8E6
TSSa85zBZpKM5tJz63OPs5UvkT1qSqL6a7IclU02lIGVYv+Wk8hdC8MD1kNRIzaJGo87MYXezdbK
z8MYoncAauWrWzc0TB8XkGPdskhH98+pjYLxfTpDW0ExHV3uXqdUSKaQFyR8dPgO81uLHD+lNfc2
N/ASmxlZiLVbzrJdthD4o33McgmzbktruY+6NVxkN0JSV8ej8pfBkcMKsnmQWjP9iL5rnmVndp/E
nU6j4qUFSlYOSuUa2bXOIF2Eg5BsrvcwMv0IZT9mqbace3nQxe8aU7IbiuOsISr/JyAGktPXBOGg
sbgQdm3ZcgFSMXN32seTFiHksF5CYRWfMUQm5CVFtVQbO80oJNnpG7uq+anq5uakknb5kHbVwkuD
qvl3J57bXY3O8FGzohmP2OHCs7f8iGd1JC2kmpdCa7ub042OLwcgkby5VXvpJwAds4erRN5m1CcB
OO8VL/02DF68X1KVItEEYjIs4uLVSJo3af6XJqD4FnN4L3W2WjCI+7s8/MaLDz4OqgKBbfcwMlN9
yCgHdLs8N52rHI3KvrlYeXvJ9LDPIBOF2V7zVJytVn0GE8n/Kyie50G1NwrwzMd6RU6VSFjLluQV
rK25yfRHyUD4e+YnxsremG42b9LOuKEujRrX6mrxYWOxWB3ucAKJrlnXisNn5zr+L+uLdLKT4+on
KB3IQeva5w+HcvzM2j0p9Cc5AP+wJMcIW+r8YVheLgl08A+D7np0nbsPnWzNKYK4bYzzp2zwf5ro
VeOxYzu7tjk4juvdhzgU7Ax90QJvbcoDNLXsNJfi91dXlCDTC288QInDVFBqYS7OvlunqQRgzf9c
ObVq7LtFbx2ppIf3Kpn/+8UlU4e/dLWT8+QAyn4usTBpmB+pAQmkisX0kIlEv4zL0G0EGdSNHjfp
TdO09CbPpsRACt+da/9fA7O9FHeZle9k/7hkg/kxpSUGrwvgRPImXTP0ph8OC6KbapSQXuP2XwfF
VrtNBX/E7/vpt1SgL6bF2lbu0CK/uMrVz/rk1zBwLnK0jsPAdpThuVxa9cHt02uyzsrI95+ioQEY
A2KXKM6btyX8/F09Im8vzc26gtRpYins+VavM4wicKw3reQim3w+d3qv9g+yNbM82uOrlg/aQw1s
RHa2XVNe0hYtAemvRkA0Ho02jjb9lKqv8VwMJPmosJmu/Uv3sCcR7VDzHwp+BaEp8ZzFswA/gxq4
XmGWNcbGW1mC15VzVXchm9Qn7k7OtQzxeemwmqLISwktPy8dBuvj0nQqxbPTWTYlZMfZfcwlawIR
vqEIuRaNa6fXnrEmyG6eO93KteVVifa8iC2K88lHQxTqC6+o/CqHOLQBAnrNUV6s90Cq5rFTt3I0
KeLsBKdR8eMeJl5EivDmGO11rMf8TQgtBv7buXwhou4OOGOznZdp+FbxpLlIevz1z6m2q39OHVS3
/tfUce6vaLDW2SGJK+BzfVTfg6OzgQuVf6mrZ4u1zNGWGHg+jj1EsP4PYnLRezUgf1Wwp9nISfLi
EBPpeziu9r1l5v91MTzT+SinNcShFl4pX1fLe+owwH15tdWQsRvqTAnCCZBai6rpQUtC796NlT4Y
Q+rL9aLvbTLdvyfduHpLmbw3qDus3Jr2pmK25+MdTx1ldS1Rh5HkyDLqgWzOQkkeLWxAZYv3iPU0
ZOOEAdYCjztSKOGmTr68ZvkNylmLVKJRH8xIzWGt6ig8y05oJrC6sMzwDdwyPibOjYl129ixhkNy
9KO+SO6a0RPPypir2y7tlK1sFq0GXzkCBaOnk3hGjMZ9cqE/rA05wazI0lHvu5uLtj1ZKk48sG6W
ty5i4902pn6SC7QNxbntum+sJDVAvE6/V4nuC21RrgD2jZd0SF9ZrRSYu7TWMUxrlWuCr+WxxjB8
E2WWz7/wd70s7/qkhWztjZDs/mCyguXqaW6XeI83nflozZh15Erf/jJ4yWhFe1+10rI1ne5NZxPx
1s38Qt/EI6VJCs2ka8XHiYIqIOY8lEL+xxwV67Jd1Xk4OjmjehhaUu/tynLDHFI9qHUlNrNXVOeP
H2Xaqy4ifjYGSSLpUbSY0U9Yc9FFdhWo4m5Jl4DxW7/Iui0lpu0FFjYXrASmR9R6MCONV9Hw7nui
rbR40RZ3XtZF96jJ4pxUxu3PqXcRUonz19Lq3T0Fdmtvd171WojiQk6z/dk6wAAKU3Fvbd7Udx0B
8qY2vf5cDFABJFEGC63h0Gr549ALMuRO9We0ikOpN/UflXzZP0/WObJn+n+cndl220i2pp8Ia2Ee
bjnPpCTLknyDZWemMc8znr6/CKpMZ1ad09V9AyN2RFAkTQARe/8DJ4MDXVwJkMFzcKhdZQiI75E8
nNAdmVZViQReq1JTSICILeTPYOpjexUPYbeXzb8Pg372OWxs3vXIextaawjX6phgUKXMqIKNA7kS
hR2wUE2QKH555rSBszI1FckZJB1WVA/qPcLxHuamuf70jzPe3mfMyIfy6HpheguUYDOz73puMl1/
Fa3GUItnqCU69HIdb9UOgE3IOkfBrNl0vrDosZAnB2FTCPZFWE+nLAR3Y/B7Pbeur+ykmY6m43Md
IQC54VEHRqWDbHsmJbSRpjuRiqJuoqhGcs7VEKscBB6nRQu/bNtM3HdQfoD5lJdtBMgCTB9wjVbd
KcPIVid0KbGjypydEI6KF5Sl7XKa0JB0J+BvnMkD+5pxY5eojZi/Yo/esYHTqLIl28pYiSvy/QWM
sbfPRnTCwlpHmWRAFSIKoudsLqdja+/MqiVbXA8Uq8E79wsuT1yxdd3HkSC3DsBrYHkQkoe+QUYT
eEl8qc15OjzGyjN1nsfVJJ72sgmUydt1ToHVQOH6T7nRbLSBDWAnWhEV7wuWixQCackDhJVyb9gk
wh4xsFU5soYc5CzZ4ZKyWah5VqFJwlykH9Kr0+drdyjIcfXGlberPs/IbO1b9HzJXhVqtmy6jj1X
PSgonFbac2oi84Mgz66VvSEM8XWmK/gZso3NluL1Ej3srwnw7VRxkMLqnBOY2qsyzg68hdx5SjUF
XnASAUIQTdkxYlHLRD9eW2nXxksl9D1c+2DbB9iEU8Q0feRKzPEkR3viteynlA3u/SWjPDKWsCaS
DRRRpWidy2D2XDVW8j+3WPsAXiCXIp8dkTJFp6LAvW+bKE64agpEMxrWhCtnRKlh5SBSQ10Ra7FM
96v7YczaJU/Z/viID1QA+lVZCltKzyj4ahjcFhMFjcc836ydbZnp3x4heXZ/mXhtm5uwroNbq//1
2J/JCGbm9+1Z1wTBLct+plI1dM6xs7DsAJNn0BtKu9Y1tH6scFBW0hkD9cQ9OUd/h6nfTN5ex+E0
aatNY04IeYtmEvlY8ERadSk1PXib3A1WGMabAWvmhKB3vZ1aRD2kdBcP7C/3G8HdVjqwxhZ9ePc1
K3T7dPe1s6xp36cjWsfC6hzEAdc+2aqVZgbRy0zqehUHQ7aNBLc3qs3ohpPHOpJkXltotcBK+uw1
qji++fxC5dg0RfWm94zuN4YjcKt+owWQNCTDsRE0R3kmD/LeXmcfWTA5a4Vc92HUDP3cpq4Czwoh
zSwLv0neUgtWh3Va/0cy9GQGIt9+jsmbbZGIO7ZN7K8C7u4vJkKR+zEAqpYICvQoiGutscyBCb7I
CHn8fGmz+92jgHuIisD4SkJvCKbxR2yMiKPy+c5NjphPTbGespygi7AudILptwF9OytnM6BapNZT
+9ygO7HMLZO8aRD0yT67dNCRr7NrsnkEhfBHQkIZ7kf4DVXFck3OqT9CpghXyohRr49YEKsTrX4J
WdTvvNmmtDtp9uvUWc/lPCYnt2UPHutDc9WdrhfKYurWFO7v8vCfOmQss1BZpEJub9zcQ1/TUNtF
qE5im0xTxuSZPCjTrJ7SwFQBmufc7SlmfY0FHt2x/2VPm6jaUimj6CY9bce+aw+RA5pLjpAxB7OH
pSVg5YrjfwSmMX3z+/RSN+HwRQmy6AhrbVxBOJy/oUd8j7sCIJI0ymfcZXwrxtsinol4jHrqPnNa
pCy8IF4AAnMuJeK6X830DdKM8RYOkYVCAIKsTqrAD9V7vKZR59taoqmO3pNaBvn8lZyHvcKeGzqa
NH/Uq+AFq0QvRTuoJnPedjAU96BpPIAxytgGVHVd+wQpbiarVyJYa+nfCzzEn+smc36Lt5l6j0cq
84ceXLqd2xiaeN4Sbyj1w1Wwbhera31owToGw7fMqBCH0YvhZnZqv5vsWtlhaI/pmGPx1w1UYhI7
bq4gvOxD5loXVI4HHPJGZEsNhA9kjMIbC2ijKVG6UBMsGMxS+dPgl9V+cYzWetYHFmld197ZpQAz
1OOkKvFSbk/TzK839dyZfFfsQyn9oTyXp9lJNp3M3WhW7Z2xin/RuBZPTenFK+lLjqQDKydKsnlC
SQkBRQpNxRC8qoXz5CZV9EPVR+FWMFpXLS2iT6YYDK9pF+itsWYThCmPg4fYUk3NcoEmjLLXVDd+
lofaO1mqAXyqLpLnzvPLo631P2SXDFlOK0odUE6kdXaoI5yD02nIHWbMbjIm3bgh1fzQtMqFe4Lk
ipcgxBuNE9kMVFaGs0spolRxtr3H5gKuQBhFh0KF9xwkmvX0OJuz0l2FY2k9BSxhV9gKzId4yi6R
ZmWIpngIbutOvIKcnd9iPfk8eFACSiWwLzIuJGmXulf7CHaxIo3iRHuaekQLwtSoNr7pGW+eAMaL
O85jRBqMnyOMojbfkqK4j9ApsiyKRj32WQ7aWjLG7d+O7KSHjeZlCVDmTj1h+tM4KlkrH+f22ZiC
fdD1H/VsGReUNc1LnJd04PT8F9Ix3a6KWmwe3P4v9GH6c4M9Y2sbSrFOFaVfuuyiUCvQkbEUJo2t
hiGJlqF9GNcwxhzDuOHPbd50cZh8zBPjksdyG+GEg14RwJlOr2FkME4eorbyN7lrIgYjZsiYr4wm
zPX8kJo+MEjkKNhe+qR6t67QJCT7xLtVHGWRTap/kjEpUShlC8tmbNekpqeljOn4rJiZbVY/kr79
7ka46ikR30eKxUGAdhgCX5m/kk2FijXJKJN7uxUiUDsrxaHRMTuvEYZbQnDAybLBLuca+fihS4NP
ChYUBare3d276xGJd6T4MvjZcKl1by3XCErcN0+P2CNrW4hxTS9gpTJti8vFZ/uxtpDz+rLGzUfV
3Ju8d2mecrGm2Tmb4k5WeIMJl7LkepJ3s8kKr7JXjg3D0ty1fovuLDAF8CkUYEuvPoUmXGB5yEQz
AYG3RAhzWD06Rjtr7kO0fpzXfYc6wKAPHdJY07rzvfopTBRKCPdbZlhF1I4b1tIGpk4H4On5l7kw
7A0cSmdliP04ZYXqPNXNRyc28o04ZNW8sJqmRMGP8aGG1wCopG2sdwrsHXD/IcIEt3lOP89kLBax
UcTiwSo2IxDEP6oGTHDjjeHBqrzwBRvR6gQA/SOrxvDFsdrLYKk4XA8D90wciaezSqGhH5SAn5oP
AhRW8aYSW3vNcW2kVkJ8Av7elKKwUPyd9TRS1/Ra+Ba9kiyoTvRPnVAaZjeF2BIiOyvZjOGKvyAZ
QKUjRWBNUOU/ndVNUBdem84djr5cVBaYtxWFKqx/xYNYPpLxo6Gbuv9fLD2dBXm275E2u9dKCZNX
AE53cQTLLjEZnLBH84S/dkfhb20pGtVOoZWA/8V9Uqt1/0+TpiDXjn0tPmCF4ItcWwZAifayKYVf
8Tf5bMrecPpbM8EI5z440RWQUUH8NavNalW6aCaixT+920WzSKN6/qoqlgM/CdyJMkbZxtTmYJ8p
7C690qifi5EEjeahvGriiPyjYIvJIwb/zRJOqGIim2cVz97EysATHR7kVQVPHPkWZ/SeL/gwvMt3
WPSzenFmSORQFF7RA/9n38TIsB7xQ4wciplWQ/WlhJRoljlUfbmYH8IAkPvcq3upwSXH9Dhu/8eY
Kwo5ckjY2+22H8A5hqs50lBjzqorOQ73aokqlDxLIpLYeQw27x8dOKyfO8RJjo94AdLsaE7xLkMz
Q+ZSZQbVMpoDiruUFUTaNk5AlqHyPexkojbW3W4HjsdYygmT0mnXbDIOc56UBxS9h6WWJsij20G4
t5TWesl9Xduzb0FfjoLzS1HY1gtKp6WaVUgDEeG5/SMGuBegS/AjsjHuwkAmHBAIVaPcO1PgTs9p
PFQrJ6eO0srff6vzHYu1rF1W0ZnKJrJdtORSVsbbRL3HZWiUl+vfY3KYnPXrNeTYAWTV/YWQ0VmD
w7mBrgW5G+V/DGzDF6PV1hQ+h+DIb3NeZybGGWJE7xrXe06s1to1rLTxLA9RUY/nQBxkk9z3NraA
n49gQBcmIHJEEA9lk4FIGab6qRf3Qx+UXDhMN1MI7skwETdzplsruv8VMSp3izgDaWJoTqyQMDRa
3vMvalkaOwda5kKmZ2QWRh5Gy4eqE3cHf/LetGEKj6VJQi+PvLsdhawC6k668imOX+TjQx4iaFKp
1XyG5KPn18T7dlU0G705tHoNMC1TxttYV9NNbwrogWAqNjJmD9p0g3YA/SZp2c6JcfeyrQOyxkAC
7qLXP8YJ74goZMFeqRo+I1FxYF8VrWUOSsS1Lv+MJ04arWFYz9/+Pl7GM1b5NzBy8SIJ1VObhubL
GPTaWZnAzcust62YKPR5TnpCAE5/VVlY3pPmNTVsxG7GjcyCzxV5LwWLuzYHTtlWKJ6t+uYAWCu8
3FtWK/KCNpriilgLuVX6fL9VN2r7iuqx+oRkJj6rjzMy4QibV+sRV0oyktOwnEdNfY/S/EOL9fin
3X+oXSogHsDk8jQ2vg86CI50tOwvTVcoqwJblYuigNUbZy8WSAODempQgU3vAZK4MF1/8mES9muF
nZybeQaq1mvW19CL/Q02FpDiZRMXlZXXuc1e9pqDg9Zy5urnqiysrwL7Xma199y7of6lxzhRTgKp
ml2zwPom58B/mg9q2XdLC97GxQvRanQy/8JWtlr1A265je4DmJdBtUXBPU7qq2zJA1p+pNHEDNcY
j1XcK4dH3BwznYI0OIkarLwFbHwTCaf5KrK8qzwLcJ+JJjZ9j7jVGs4Ob9B4IWPAQ72rJg7yRSq3
ppYRRDfS01PFMlBgT5Q03T2khjP1mEyuehxdrdqi5/9e1y5CXdNg1qdYSaFU9EpXn7rAu3cnA0XJ
lYyZMYTdTQCaYzVNfYl8yGrQVfPQKT6JyLhXk+P9NBWnQ+8lR3kmD9YApHl5bwfjzBUsBt2juBNo
Tm0e/Nnm7c7esRK1ffkMAQaHmVL09O+R+yOn/NlHU/w0YVcZLhksW/Kp8n+ZrlCs30VJi0FDU4dX
L0WQNp6p3MpmrWghSUU6INGUh9gEl2POVrCjLLKYM4Ts83nAAfg+t0gaQEP6vH1Mkx2pii6lHWZL
7FRHgOjqeJMHIyT7PKAQ1Yr7xCNudcGe4odzChSB+AgCFCIfU+VgOdWJk69y1iRuRfLs11SHCg4S
agk6kXKq22rTvuCKY1nnGaTEFYeqQRzv701FK64+zj2yZbWa+cw7R1DKUwOKrKX5XIgDrgldySpd
jnKBzuGAEOpL2SdHgeB7gSLgnmRLRYP+qOodEEYxW85KrOlnBkOS1IO5H6TMXu3AzWuRMZLySaQk
0xf0o2SfjGBWAQ3o/2d82g8+DNto3DkAdtb2MFgbXfix2b47QWopf28+euVg2auKwa4Y/Oh9zNWE
l5vi6uCRKsPaWHOrv/5j7qP5+LthAFK60p1tLLLVVaqyB2y1RSPT0c7k5Ju2hWpZDOaUAc33T43X
uGdXyCmYsWUdsBZLFoZMVpdeFS+R35l2A+q7T6bzwzDyfKe5VKSkYqQ2fUPjSHnvkuD3cBR+7zAb
fH+MlmqUQfj9H6NleOy/w7zw76PN0DXWaBjyixY6z7FbvMHRea5KT6gTRdVrAD9Ahu0u0c/IvlaL
tivLN7DhznbyvQbroa54U7LQXt5fI/vm1Dg8m4haxUhp8GtvTZgWVmvGF+w6cIwYNOvVnFm1InZf
/GWlL1LlM9f01z4I6/cqSsh3l0NyU8jA7moSwnvn12zt12y7HPO/3PElTwvzp5gdI0b2HgekGefS
SW4ZtLXd0DufswMNmqPfli+aNeCX44dgGB1//HA0TJhMXf2rgbXHrRa9/BHTqFmrvT+5k31T0A19
b0eMjgYVoM9gUcRoSHRdNDNXtqige4fWBJPlxMa8DU2jvapss1ZNm6RfkunNA2a2iLU2/hMVgQWg
V+W7EynBSmQ9L3mvm0dMDLt1UobFu+m2R7fxgRtiVoVG1fgFSZtyW+GFDXsZO5EYNAFQyCTe28Cs
qdmV4TFOsCMRSKdUi5wbmGD9Nh4i/OfQQPJawnr5JXTm4niPIcvbL+eGi0X23mea6JoUA+IhiZxX
jbCL7AA9S+XsKpH5LfC0n/IEP7X7CZiUn5qqGt/EyX89Rkyfxay/vc6/T/81Rp2ydW+EwbPlOz3q
auG7Fg/smdGo/NKwy0LCO36WLTuBJRQ7dn4w9Tj/QgaZZQN0sZXrj/0ZwHmyMhIsmoQnY+H23Yvv
QNIUd4SYst3Lrz6Kzfc+icWTfRrzZOvXPOQ3wKeMUXG0sirZ5j4pJNAU5qs9Nxe5KZtLP1yWOEtc
E8or5wKZsmWAFuEPFfURcjPNVyTLFrNgH6bFCN6iIPkaizPQs59nMiZ75ThkD/6X3serkNSBvBRO
7X6CNI4mh/bRew4JUz2qd2Y0aB+N8VTFavsehoq59yf+shxVTd0bXu0ReQm9vwQpNEQZp3DToGJZ
6ycdx+wvLfyswfMilKJq7dkbMN22i665WXqtIDuYq1gbqOVHUGqoguDv1BS9skamd157XVnvZI2Z
esd+qEm09rgKXKu+yu6l6BBo3X2YrFiLYSyzjZfZxj6nRvDkPmz2EIdO3GypKqEhYJjFtkDr+X8+
+9/HuammHk3fXzqNUWzJZfz3r9So2LeHiBQhG9hcG3xFlg1qa5uibbDWSmEoLpoJPwsJsQjCrN/K
z6+H7U3pleo5HdLuhrjiD1dz25NRUec01EY7wdX9IQs8sogTqPY+1Awog6LmUwpmqwHCZCPLPYg3
dosQsNUWqgJQTVPNN7LMJtGq8gz0dXGB5mPjh9H93ivd6uU4rTHXU4+6sLDS8jSLrLFiJeNZth2F
HIAKT2yTOgUJUfyrdtg5B2d5KPw5OJMqWaqBhyLNr/hAgnunGTWVjag5zWIxWsl1aRHvekWzjzIk
D1rb9y3W52qwcgrsHB0HqCkmbfWLqfGdkcZAb6/Sy5vWhS30ktr5oUB+6RXf/rOfXvRcf5bfK+xh
cmNePN2/5sjSrmznuueiB1IEWeCPStfnRW53ggYGXtrbPGrwTawLHyLtpyy8y6K9CutfX/hqnSwr
uwAzW/6riP8Yg6kwHtWFd5Kleoz8mpWvJvbW8vtXvXOMr3Nd62swjvipltyKhqgxKKzryjswtCPO
ltl3zUU6tIS5g8xjtrQKq7m6Q+RMX9ovVjWgihL6LIRNWw22DZKjSykZKMUDZSyt8nHZT+EGmn93
Uqe5sM5JX0EileUdVBGgvLEj2BlzVrOk94ybPAx+3V1n849shKN/j6OL+jXXRxcefWHeR6li1WkU
QMoesaaN3V1BsbuofkrNO1Uf+LkbiRXuwrApYVIikGeIg+yWHZGAk6twrJYlUplb6evVdLq20w3g
75NAmspY6fU8HiONMo2EqoI/vmWOZ53kkAjLtuvgIB0iJuAoBPRcAolQp2uv9+39NNdANswhnr9W
0b5uE6/Z4Bs77ecmX+My1CPZOLNRabVTBiniVCPOfJpSuKRa533BMWvYwmYcm4WMySG2hFdktR/t
xs55mWSSRlcc/eAaE7IfQsnasxLjYNnDtRdpmUrHCifWEmRilqPjhUv5TYhvzEdo9i4aKEPyuxJx
r0J87BH6Nf6f8Qj0ok06eIknBt+63zfzJfEF1Y438asl3sM4KvECH6ABNSigONpNZmziiPrsiF27
ZmPx+a8WVYBmHRUiO8+S5Wrb6BEoXYYvlGhmWdoeAZYc759c9ScIF6G/l5rdmKPd7rCFTO/PMgfT
aXACQlJhu7uRqOfjWZq1Tr/7BAyI/lYD4yTzM/xXIaXf16GwBirOdthCtJSnYzwnK9foQfKJHqfs
i7M8exxkDOCx6pFGE4NUOM+bz4u8Cb0PGby/JooqqFu7eBjI4D9eTjY98SfUzlyGJEyPj2FTV9X7
CPpDtNWEJ2ysqYfB1kd9Lwwq1nmhU+m+5WhfkY/99e/Ag0C0p89/f/W76L8hjsP70Xekqt07Ur3P
QElGWe6t7kB0kgLOrg+0hiwHazw5ENl97+y15voOZw9ERwAEZ6LscY7lCs6bTSGlrGF8hbruEhdM
ewWkRh++23r6LdKdYdPpbX9sx6Q/wtasfKTishJ6UIlrzDBr6OCiHyzPHgfFp7BqO9PuEfpPw2QM
AFAPLmyK70gkiSTSC59bOwDZpWw+Dnk+tTwbovUjJKFLKDf4l7QpoMLUMVJQ4Je6wLT3SFqAcvD5
X4hNz1qaFYQ6e/ItZ6W31O9a7+fd0Dec63DtZoq6yroRkyKk61RjtK+9mrbPs1GoBzWfk4XslDEv
MSGvuG64lc1qUt/xsHKpT89eN9wxqnrgry0fmo1lqDmmQ+gWyDRcFwImy1AJP+cGzoCBW57CYahI
jClglA3c7Pxg8heW7Vhb+UAOUITeVXPy9nhQP57Hf+98xKuh3vgUvg495Mw7Q8RAtO2s45XxyR8h
pXaWvdKenDT3772daD7myl40jF7moGy/61hkQJ+Ecy6XX6y+SZsF0/OoIF4ZRPGf8YRRbd0P4zEY
2Tqc+iFOLhZugktWinuvwP5TbXyIpdH40Qn4ras7Br6HECCCxm93atzON8y3ZtKnofpNTPKH/qhp
ZKBlfnXwnfk8hgosY5EF+ZWaDd30x+ijlCRD8hDEYimdzZjaGOVwSbxhFZX4q1Kh/KSlDJRVLAu/
Ebk2GHUFE4jGLS6G09yHyU8ZDHGAVPD8b8OUctQulQBc+uhSOuOTfOTEYyIMzfw/ZUseElKu664U
isjCrFLGalxWF46qZ4dPx0tzXZrYx/hQ1O+pZPkh4jB/y+JMP4QyO5QhsLSeXRLYj88ZR4ZyKkxU
/8RXYtaTt/IVx13JZzgMuCsQCcwHueTvD+zcg17kkn/dyBHyqV2YUbgDhWPcH/MyNmgsCmsEHh8r
Ar11S7QRNZ3qc60l87ZHruQCPoN6ljAQ92NgWcnUe9u0cv+SD4aun3Y1ZfajbN3XAW08/haTywDY
n/VyMNlUPNUQCyFALAyzdvEUGuz9ZPNE41nbv7kF5tECEPCfRuBh179BXPltRNMIHVGrRalLLGui
WHFPhabujShhSSM/Zj7HuyZFg/vxMcsMnJLXAel8xODGhFvL8bGDEUufhGfdfnZjeMNK+2MY8vpV
n8iwwzSnHNI19ZXaLRg/rB/Iok0L+Fnjn1Pj8guzW9hNGLiSfnPtHV/p+NTyH3YfIhwz1dz7Q770
oOui6ODCTTDsYFEk0XumI+iIl117qLkgD3YVNBsHB1Gk+bL+Sx/24zHDk2tRxXP/pUZ7+3kOsEAt
Ir9d+ml7arR2ujZW4kHOV6eVbfJrC2IzfarhuB06DXBKHqsVTMt2J+tEyNB/jmjFiOa/G5F0WYWO
Qffba3hz2a5VnOKWYC6SravF6TK34bgAlvXrqxJ/dJMDIy6ZoMX6YWzu7r0dbOqVWSWbTC9I47Wm
8aagFLqMAzs66V5qvpkUn7Kp6F4noOlXsml/yFFFUHpby+iYxEfgo01HHBJZ0hUBPgLy1O4VfvbY
PMFxEd4CaGds+khw04XYuFoo3qoLSoRfRPOBX5Yq5KlmeQhcJeby0VF3QJwtkmYr3/GylTfAEE5T
Y+9YgwegGxQJZOc8YN2IGQ4kZSEIghkOlotIDubmq6F1/R6NDFTunaB8G3KQN8WUTrsw78o3NQYX
p0WGepG9oQV9cx6+wlt0r71pv3duhE8N5gcLtcIn1FZC77vl6wfTyvBSzYaPyUvTn402v2MyZ73P
bdSx8jTb55ANzAYgbXh2c83eu7mq7qJ+GKCQGOlKhWUQ43O5kW5Z0iRLT3PuqiKG9gFrxDxoPtuD
qOnJgTJmYzdxnydjvj2gJ6Hr3UZCJdoUTIreWiykHdc/zdHsn6ZKD1bQaZUlQhF2z243U06yO9NR
E0d6dDmp7jeU4Jzr41BbdbKyByxcZMzt2FmBXwhPGMNrx8c4VMznYx63iM0xP03tcFH47tzoSz9G
lSRQ+/jc2eW6IitzRfTIusqzYaiTLbtYV4jMfca8Uu8PdWz9OUXWUkdC+pVsBi4ic2SiV+WN792E
RKrZW+reFMLsHiqCCH+9fIJ3RKVY1o9lYdmI9S2XQnCTLUuL1BVeMd5GFpXrEcR4psQ/ZUkaC8fv
VMecsyYO8kxt1Xc/89pdSP6v3bJDD3dq4/2InPZzRKtW0wapLvaeXjPsEraQLBgHSBZ2MVHNHrRt
BCbzfG+iLU/etijqlRyTl05zs+sWZ50M6+zcd3gCI1A3hnb2kU+ZheDBPB7rZLC/liMqmkmTfUCi
nXbzgJiPqWOoQflpXEDXaXazwdSpCSBtIkNa39tkKvkZ+brxYvrax2Ra+tcxn1+dRsdyvY+PXIDB
R5L4+ioBHHK2xtQ5zn6uU71BZUv1DNPDg9SuFLBkY1etxhBL5qI1Dl1eG4CwoPWeuE0k66AzKHvL
MaZe2yeYM8OWW+EMTUBFDkk3I4jexRfWjZ/Zi0e+gpRzgr4fYOmTr36ZLJTDnHiNwla/t1Ouo+3s
qBFIiQTbGrNwzvcgdAhMxRmzSaAILUqsfc7SxGPgEjWN+g3YQXRJOjLnMlyqEMe03uk3siknhVpT
L61+dJdy85Q7leJ6i5H/kw3Ztm4/p9pLyi3+Ja35YgoTORQB0P1mV8bLhDvkb/FGPKf/Pn5mJ7xK
e+8en1ArivOtnviQ++UuNxV74PzXAfVvsfWVR5gbEF4w29jAT0Nu1+5fOygrBx/NsZX8U1rr7wdn
Hl5RqKx+i4vxITURgZ1uznnNpt3wzSfLccOX0pz28s7emh7Uuc4BNEoN/w396J49J7sMu0yTp0+Q
FVrxoIg0K4WbhYNMGwGoVkwHNZ20oaA1AJa9Y/5ktzzYaW4BlM/06odfOv6+Qvtg5WTZsPWEwMEc
4lM+1Ra40MSBP1W66VOCv2RrdFD/RCjVKopkrH3keBWtZr0uDymJgtM/nzGyjTCbRgKoRm3TV+KN
qjfKcohq/YJ+KJKLWkxa2jIAmCjdsINOi63zWFsvqdWOz77LVUVjhjh/SFT9j9wxg3PUFc1yqnEY
lM3HIaH4f5ZN/G3R9ADbuEXZaYAo4PJNWGzNNxWVpD01mTdnjFIulCre2gI2lythflM9h42MwAAX
iv6jszsVXXwgHxIk+jjUaQtio3a+P0LyDIOc8Yz2xni2jRQVQ9O8j0AJ5CU0bfzcymzfas30McKK
WwEtds9N17PN1FDTj3I1++qb6jsmcvafVKwobIQnXWneNENpnquxbiktBj+LIE6PMlRg6XZtx3wz
iwEyZFu+uokTJVvlYWcgWTc062AsE1wlrGAp8bDlrOI6F0/2Ho+q5hQhcuAujPxPBbFwrdacJ7Ye
zr6KnG4zjw2+jGl5lMh14GTdwhbFASTcuMMG4SXJG0iigfFaqzqiebQMKvb3FvJOfxghUj2jPyG4
JQE/DbvZxajGxzDU9ecpAubr5rrAFYNWQw1zXyOgBbCYZjR20UpL3eggLwAxyZos1CpMF73hIQS4
N3t2cWRDdbo7BJP14p2G4QlZnuzayQzfoG2QihS6dnx78hvSHX9aGp4ybh9fq1WOQJTd+SZDiP0E
hyBB7nBq4orULaidHOcRkNNWtR4mp/xQmvnDU4z2Kaw1/erwJFjIONqJ6IP7YXtoYzt/b/qzM5TV
h+N+6XU8rsM0md5Tg7euQBI5Q/f1X5HHusetpDL31BjQaIid1Vio9SUfwcd+lbeVAHEKiX5QosJh
m4b8BSgIGZHIiFjTvM08xeHyHx15icJSX6v1Tnbonh/sfMs3Dzr6amNQvcr6jZUuw4mG3BfTg95l
9Yok5XzRNOAuIvNtm09a4OJTxaVXbAcDl5JGq7RbU1WpUNPN/qqxesgC86eqDK82v7z3Eb0VZCf1
9Oah1bRrDdPY4xEQX4YU2xdMOpTrmKNJZaGMcaaw2pzKoXple4goq2KG/mpuamvdY4v3LA8aWQU7
ie1zlneIZLp+uHMjS0/OIDm0rZm5T9A11Kv8Rcap/cTPTyXXym9Q9MkWkDfvedbmdTBkm9rizj85
CpbDI2tLLcntQ4461EY3w/wV0tKfg5/Zf4qhg9lkyyJM7OoHBj/JvicVdim0+KtVlcG9hetrcZHx
UXRadfjVp164l/EEGLG2sJM/a8N8q73JIRXDweAZCotSnA6AFqdA5XvmASo73bTvZgBOarXS8Uxd
FWjVbO5wpDsNz0nqr7ipV6vIYwkk/yOddvq9+eiVBT0DO75lPwYnPU/4uH/7BaHSbawA76Ia9PeO
XC8vvRfUx0e8yd36KF7Dm+piU82Y2vWdZZxHccjqUkHZNKZgkcIh+S12H9M42S6YlA/ZIQ+JnCFP
kYXIl3nslOuu7j9fMNpiTg4qKDSs+YfTWebOFwpHYd+gMCkuxyh0MIfyVFgrjRu+quG0lXHS9xSt
8PDayCZKXYc4T+oveBCkZzm9doKvdwEBrwzO6qCHzscUei8eEKUS7+Vj4pfFkS16gHSRqwL07Tug
CKzUI9Cr9LekD8qFPP2tfZ/wW5/nqvrCMMpih6Sme3WU9iZ/l0nYuVcgbzcNE8bTGA8Z4n2I2WVZ
WZ6bMWcnVNdLt7KsLzhrNk+lM6MQDkVjqgL1YJNSWxquWr75KAKvWywetnJS91PvABfMR4lhjnXP
ulUJZEi/p8TbTdbtV1/gF/a9xSuwI9HCy1BCHW1rJTkgn26QeNAOoMAtdG7H4DnOsksqeWiVM+8N
H6iy183Nza1QdjBnPO3eFTRPGxQFL/5sjbfYznpu4eGHYibTTYbu8aTbNmwJzyEFtXucjxqvuNuT
D0IA5Hyv0YRDftD+D2vn1dw4j6XhX8Qq5nCraFmSc+wbVrsDc8789fsAclv+PL0zO1V7wyKAA1Lu
lkjgnDf0/gXGXsqLNSfpOs7j4uAhiHpEob5cmRSbv1smArlhBpSghTfnGXxSdiPuBa9DbWtYCq4R
mYuymqlHP11XuWB15e9Oy6DWMbw1izn/ss3D+3ZC/W+t96gvGWZbXnzaqkbkZkdzP7dsjC7LUYcJ
auXWwYgRo9bU+Eo+oqjRxQe1mJ7lI0p2FaoGCYpc6+lJptlxdRy65lDH+gUJNuO1naOOxFUTXLmF
V++ZjcEOhMcnzA9f5UbgI7QCPYuKevQe2vh+sBmNJHxCa/4c6vWVc5iN5JdcEWFQHZyWRY6pXMHC
dy7OKyW5XJpsDXrKlMCu/2CslMpDFfjJteSwSNZK7Rj12pm8ApQuvJYy164UpXUval8HMucEFVLN
GDKtw8YBN1cOSn+J9NG3aeB/NQy7/n7y9fjeBT6Y2T0gg7C/F+/WZTpH7lY2vUTFWXAKvsuWnNMU
zdMUT/FRTvIyv0VsLotXlDNV7GNmdU1eOji2MxwXsha4d4qSqzzIAXlG2i482FkGo2vypoVvxfrP
fh2IdZYZV4j+9YZ7W5pwWF0PENWsYkmXpiyLzCFP10kNSh1XoQcYQsGPf5xg5hHKHnYapxO3rJxn
K822ZYc3O08b6zZxW+CBeK2vB78N32p4vF2Lg4JF3d9iSXGpW4irdub4S47LiTb6WMuy0dNrhHp3
DmvDOycYuntNSKfK3//Mu7DEFmah2E3x3M0C8tUhViBHixR5U7vNeACMUfRYqOa6zcEjQcKDeRZu
6x6PXGNovVc9PHWryLBu1SR97yZ6VnyM2nxtQAbtsRFPDvYK3QMNqYAgG5GJkiYsiT7W5Yjko/9p
BH6NNCVeRbcnnrnVFQDpbAg52KR+c1MEFxJ2OFeOzqMMACAgXbQ2H9ym/Y1A8vTd0nwyMONzg5nS
xUz18FgMoNW3E30dr6OE5PnDBDYJxmRYHCVKTTbRbS6OEqU214iLyVH2pvqmi5NsZVrYNw262u0d
PGXvs1i5qbin8hDV3ampJc74TYYV3ps6g4GZSzRmRfKV/6pXKrzaQxT1WC3qXXwR1irijX47Xtim
Nt4O8IHkjkIeUi+xVnpllZta8GsRjp7I8r5H1KbNxkNE5PZUotTIPiR0qgf0nvNbw0SbpDGi5sh6
K36wXaSGhVgIDivmpunSdtvMYElC29q4rHogqvTdIc5q5Ot6u0FrSCSUC127AsMW3icmewDfR57r
ZMQ7NcoqqDGFkaORGA0URqWHb2q4wf3cBOu5spObyW7yXeKT836iUp9chCliMYaKW8EJklog9kfN
grYjaUuyjXzqn/bcm6tuRqUZLrgLABIublAqaJ1mKDvJpoRAWtgd4TNwL3syr0TQUsTHIt7SsIU4
x8sQt/1rvJHlySIKsQOthYVr7xj6SsmbmYSFN/WbE4a6SIaItKio8WqRcpjTfDrgFij3t7nqpRcl
la1lJLa7Ruvk8DKcg9wByz2vk8+4klTpjYy3MAtkwWLaFzbStnsKyq8ILAkMsVo9xBVetl4BghaJ
xgYPximp17mqzUu7YS13+gh6Zs/QMFilyAwjOk4w5hAA4Im3CtjC32IKVN+6iJBc9akjoG18bsWP
Tk05KMNkhJJZqxqm9LY2arj7YmE51hhSeJlprKPIIzfzsb6UZ/yK8r3vmXDZWXeelpynaVOz05PZ
psLXRMiP8a/ZTgG04bkZNyaK6JSz6ft0KAZUwHKvOYWcB6YRhasF33/jYKbmm59R65Y1kcIK2hMM
oos0xPvFgKz5OzmEUTicdDp+NJyiZbVEDnuieCoHPA2TrV+Fm1Y4HWN5c40CiLkdLKgP8j+sxV73
Ki6iG/guDuqWTrlBSdA6/dcpIDuXWTiVuyEZg5spxERkmKafoaogsy7W8BGK/sZKzzPEmp+jGKzU
G5jECaYFm/yQL8gqVikif8kDnFikcrihpngaPicHZHSVzerSRWbstD2YQqXe97w25W0/7RhwZWFF
ECF+Iz+Kay6wTomxlUcU2M0rZWPaCMuhqyq22M74A9wTm13MPTULjnJQ2U8ozgTrMW3i3YAI4ToW
ujsSkpWmbnAEc7saqhIFBtlUlHolI1LA/q6bCe3YyLySh6Hqf+ekLy7OXSrYqKtgCuMd1MoX2Z9n
GhwCuxaGvsHRrbLwKM8Q95rXZoZw1LlPDpi6FS3Lspw2aR5kez3qX87f6SZDtg4huJdI/BAidMoh
qUpONoQZfr1K7+5RtkyopxcUgXy0d0d2879sxMWL0f8VWVDy1MFNHgcjt9Z6YTQHVQMq2pjejM06
mgCaMSFo4drxCTPmIRt1nOP6SQLKJIzMxz0ty1HzgCg7LtKutDf5PQL4IVjforvOhujNNCOxVA/T
HUoZ/Uo2W5A6qzwo3QvZdHzlp+NO0bVs5fezZ+FFKNMic48wVGsjzJMZOuZnQjdpLgoDfbkbwxiS
elkJ7aRM66NLqaxEGTFfdqG+UQV0TLIVJKNBnp0OlYWLthI9yP5zmKL79drIqxqCV9Fc4Wm/PhUy
vjTToL4YTC9b9lkT3PNAiZeUDKZvSOcdpyZsIL0O4cIBNvVrNsbfKT+NZ4zTC4iuSkSBp3W2iJu2
l0bimfin4ZSml0q2sYf6V9rlXrqzM1KniVV/7/VpHL7PAONRiIIdKdAVLCPfD+dmEU0kimU79ydc
Rdhh/C1O9undGgWF4CifU7Z4WEE513kAlu5CPpjODzA5KpuBF+hrzCDeQ84DjYV6iGZeB9VUrH2o
siuUaPMT51mexdG1Ejnl9bmbx9DnUGUm/k9oZ6XVp9A2jW7AgF5hijrdJr2ibgbXyg/KPEyXodr6
vLexROjaQl9R4u0f+37oFjMrsreWR/yJXORb2sKw8xKF2/GHi7/ccz1U5rKrXdwCSAri6VDZyxB8
wZuCMEc6kISsAR9u/Kj3d3qhm3dsitlTiwj4TD9QyR/uE6/sdp4/IwCtd8ZLZ1IbEQFTDOMUj47y
Ch08/ejYPMuAkysHl4fmURFAo/Oha1+7ZsoO5x559ikUVtcK37Fxee4jS7VyqAneRHVTbjoPsIpl
5/N9j7fjjYdGJ3Dm+X5Qnem+bKyenac2XsqmXSrhTmdtAyowbKul0T9p+lDfyUFT7EXGlGy3bLJq
4wE3W2+nUL9Fp1OBfyQHa4c1WZsFewC9mFeS8LpCwgth5yhu0QfGvxpuKklv0Zq1iIMIieehu5iT
5KfsPx3kLAxziuU8JyarKjW/LMBMLeyCLaCre911xy9yBcOmf0bMGhRSYP1Ok6WlqPlvVMgRj/Hn
J88zdRJBtXkFTA9f91jt16f010w6MvdXiXCy8obKRZgdtG3sedMLBXlE43Hm3MddNL248ToTUZOD
5fopSnSbZEr+GaVElfL5Wh9Rc4+Ut7zWnzvWUbjyM3iOyrRyM6Rz5zE277oijrfoJUM5EM0ZsNBd
D1MdR9j5GPU9LWfCWE2zywWeNbDFFTzM8cDV9V0ghsNg6K+0vr2U808zigYTHzh2mxQlS2ZMq6HH
A+fEox4LUC9lj2lOMo7k8GPyPUL6vcDSXS6Bge6jT4MStxxOxXDoh+/DZHxgUYrZ7oTRTaxXtz1W
rhpCdy20yoGS5JdaAHjfvW231u7Lq/1cC8BmZF/murWT6wUZVsXKcDmiqPO3skWiGTdzb6sXNW5g
w0KGAHvBRUFu2D+G5YAeFwU2H6IiIkcRqjxNnkgI/5mB7ypK7OzM0apN9nOATvfpVLZL0SnPuldc
J5VLeW4qYXrqtZWc+HOUHP4SI5uB0kNuS5PXLPPq05829PkvI0YVnPrge/rhb3+yyFKoaZ+fJsk/
5JyvkBOGLEcH2plQgiwD4c6kuqASgmLXRXq4BxD1fsCeg1FkH4Jwc+6t3UrDt1aEngLkkFCMyRwM
P43S2jYCCLXs5vxJNQsblHbr3E5JxMFHbZzF4qkR8b2NXevyFO6PQb5DphpNexEfi4PaGKSu2khf
yRlyIAiUfOmI2/SV0l/4pSKMc8AtCMcDvdk7eYtFjNv7SEO7RgvGR/RmdhLg1KJ4668jloyHZEEN
aFj5SVNet4lRgQmJsx81pf88LvVvA5Cr9RxnLnQESqce0OJdYeiLSvXiWyxNDUBG2Ett3tf3yvAd
+YLk2U/6ctcLCxMpcaPiM+8EY7aoKHNs8sHxwdTUmXOhT+nlXPbUQjXXWk9RgvvciK1ZWWNvV9g2
X1hHLvzajm/i4CL7wAvdWAgTEZFIYOGaYBIJLZvcQezrrM6qtcwdyBEa55E/YX/mwAEkBZLkBuWr
XnBD23EhsbuSTl1N8EWHCCFy3xTwjPEjRg5LJrat5/8yDwkSrMON5t4npfdgB86LPtXZD28q0Huv
moesp34BhsrbFk0RLKwCxB51r+gSjB52cO3kPk+5xXuHHEGOPsbCta3h9j9HdFb22NRxi8Vl11yf
NHxG+Et9DyrE1UJAzFL6R/QhqqscvsSpoi/HqH0bqg2be9D7m1wrg0OojMWBRbWz7pNaeTAMeCTY
n/u/LJy8NeOXMbqodGqV+pCKOVM4Bwe0eIqDP5gOUGnff4At8T6nO3yZI+/jDXhOxm70pPGAP4JR
1dbod2DwKYoA3ehRBEA31yDXSXse8l/hmLA3Ey0fgZFpIeexmc8PU4F5zEes7D+FmP5whQroznP7
C03r7J+Jbr0WCAGhuamFm6ZSq31nDCHeAKA0qNWaryK0yud54afZbypzXoPzstO3W5RdpzVva+wm
NJR0eCrW93Ftfc81N3wrcZdfDKNW3mK1O+wD1BlXMh0XaTeUBqxvcWO8RnFvglvSpgvVR1gmEi9F
XM9K0hg4KSDRFD/kHvlDJW52geqYUFIpv/HGQgq+0ZxqZYcVS1F7Mp/aDiw0yG+UCYsAXcV0yhBX
BHeYrBKdrPkcKej/MtB2VnIQjm3L2S2tfaiZ943hR3cDdL9r0vi4t6Di/zqEGPZU/tTtZNMuX32d
PFlQ5Wiip0hN8kQJX8OBpKZrGc0xil3jAZ+crexHo47nYOKxiRYXEzdxQUEtEE23L+qi9/fyYLup
jyi0+d6sphiGT6djrvURUoPaiFbuOC4GPvl6Kv3uvuHRcdmOOMnJpj7rPQs5vGKCRLkCs9Lfa0WZ
YUGHmY4cxC6IpJxlL+WgnJT0eoClmFLsfLNjB2NWI1+lGYM8p3fulGpIdtArwm1YJc2TXbMFqfLm
sXf14bIR7nVCv7AUB9f2o0seGCmvCte+lQO5qoAR99Cz0Hy9iZehEClE9CXcntqZq/1Mis659KWc
oZiHePPSbGP1Wl4FxTP9aoiLzaB0xaaHJnuJm9TPNkqyHzgOPIV+kT+afaVtW5snRxzP/n1tFH8L
qMasu8h7MpOak2xSE1tYaH6/It8HP+mBhTR7HyZ/arxFA9j3Loj0x6HBhjXI+ELEvLe2ZZvrSH+M
8QF5dbgixtDczpDNAavp+jM6KT8RKxiuSlHxkc/jsO/WRux1Jz1RaxpQTxi623h8RFM/wupHL0BW
p+5zb9s7+UfBRGEnnCKH3Oc4i7A6yw+qQCG4sJMKNTRuZCuvLG/nRjbi+GIQMEd7h0DDuBzLUN2e
+zAL/DrLMvRmISfIMGu08QNi/fK/zupzSjoQghsBJ6WAfJ5xaot71FO352nhHwBHhvdD4c0by4Mx
ow4pC0Y8r/gxOXz12A+ACInVTUguhQWsgISMjJLJC24bbT2QkHy2evYdoTrglNR5h9BF1KoXSlJz
qlIUM9IER0seEAZhRhqOn8JkvwzrMiQfqN5OLxUAWRkWaMn71caPqzniarIpwkrw5osZePHRN9nD
p7ICyQvj2aZgtBkdRLTA47EVUEJhw+sG1xr2BY++ni5lv5X0zX5CUGiZhKzy23bSVvpUFjs5OvLH
VKhV3tnTaN7a/ggshovpMXVXSF/BWjbLmXq44tb+XjaD/jeetRX4FT6QH1grRNDsRR2jxjwHWfyC
mhrSDmb9NCGsdoUod4tUYBW91CPitXlfTFvkJKIX3U1eNcXsb5zcpV5UJjvZ3WrVtMtGnFzkpCoY
4RKW/riXo/+8thoXLNnFPZvM+nxtZPZfO6ftb5K2GP52bV18gn4WPMWPa3f5izqQYzOMw+wYIQot
HFS1fT8zSp4jjqFIEbPwKhtzPBtlICIY/io1EoT9RDQCq4zI2aObNruo625h3kZXptZ22kpOgRO0
UIbQPAxmZV0g5PoUofqJzKeSUj5ELqlXawtvobbML5SiZPfvt9pKxlie5R71Q4cRe7Y3NPcVzyzk
HsR0eUg+zszZTldkXvLMHDe5kF4KXdYuvRPeOuag3Zqpcs/uGV2ksEEmocQlSUI6qa19iZKTZZSK
uj06qI65THlmXbpV/TMfrPi7OCn/nJikCmSPPJnD7qc80f6ciOD/KuY/3UJeEHTpkX9TlogKWljK
UE4XLADGlyIfL9K8jR66TFSgtKhcyH4Z5hsIDdgsnl54uVyEfho/gFP7lzBPXE2GqX33KazqFTZN
IbLS56t93HSaUKsf/3k111PbtbypRZlrVSrYF4cRRmTJBL9BFrJk0zJb5SDLXCmPl9OolFs4j0oh
h0mx/1/nyo8hbySvTF1cOZzve/6Q5/vK0eHjY0xR22/hFTrLxHLBTHje0YoH81pVbPNansUNXih+
Yo4YtYiBvoucReXp6iKf23ErA3XZ2dTVKrXr5nie/H+9qLhbUKTm9fnCbZ5gZCvv+XHhU99/c1E5
PwVYd/q0ny6qgSRWnfDzpw0NFAcCQzn9E5xiv/75H/8u8qKurY5b+cHPf/O/u/Cn++e+na2NbiUF
8Pswee7KWMW2EPk9xcVDl2xnuJVNyHAAPrIa58pByPGVrX9bRtRHhBKfjCj08NN07D7/Zbpb5Z+n
N3axlBf7mI4Dybwo40Y9Bh1JTFuAnBPjezZP0Q+qpGxjUaRGM9KFToiB47b0++Q+oOz8l9DEbt5D
Rxs+jgydtOpXMgxL04nSR6MwzXU6Q/3Ai9XdA/wDfopb3cMscm91PQ3sSBYtD/tfBXpQ9GTZtmV5
tNBEWWMWB6Ps/aU+mJiLiTqIVfdoFKEGaOL0ei/DZL8TWNjsKDol0x67lg5V1r08Ox8MPBCoObrv
IeeBL8Gy6btGucwcsIBUgYdj4tcwHgLvDYXhBmGUP80YOHcBftXB769X5nVBRQENkRTEUJRPwg5y
uGTxaN37KIkBlcOB2xRibghIpnck5SEj/0YjMX6AAtw+1MqT3HbLRqk8yQ15gUrtP0eS6VPY1zkS
DcD371/nyIWmaRrNg9o8y0vbeeBuPMVB9356+m8m/vUz4Q+mL8MRJ09V7YqlfDthWKAskfU3L+U7
DDFPFmT9MzC07OC5E99OwVYIS/NzlKYd4dT2z2xf3qPUuX5L2zkHBadGCFiO2s5Tfes+HvwXCkrh
W6cC2ZqNwUXpFDL7NCPeJ8Vv4+LXqLrFt1FMhI+p7RrED+7d0H2R4yBZPk+Mgwo9HHHFPv8tJw6g
YDeR8dTMVn/ZJD5m5mgrgZvRIFZZvDJH/0l+g5XI+9mWQfJEiaBa6+6QHNktYdH5lznV+CStKT7m
9GJOG+bJcayKbO+0xrzRi4vGVPQNi44KNyHX2vdZbwr5BOTca35jIVW111RFygUKSrDw6kVZFr74
Pr2U6Am8YDNvLnu1y26NOU62c4IPspEJ8VWwvOE9Jp/eejaFL+Q4JteNM2oUwYf4R2nuJJJLidJ4
GcXjdMOy39t16MpuMuydHu3Se5ERmqVfFwZIzbL7ruSTcZMIpttcYsiGFQDFW1qyvwgLjAlmXqul
2rJMV/CZ3Jip5i/lsDzYqkH1PlNuaxkSx8+jjbE3oIj4aDSFvav6QL2g1DFdWZ6Zrl0nbh6aCVuc
ENTed4SHjkUt9mcJ+3jTVH+XxfTk9En8Ok1avUxB9t8FBv+bbeZiVtL19Ub+tuUht8sRoVl+6k7x
ZkV5eyhRYNupLCAWAUmJ9n6aUP33rpWeVN4b8qQFKvVwNBdS1zaOu22kufPekUxf1PDKjdPFCj6Y
s3lFWVlDqTUK9nENOHLq2sc6ACKZOPp4EaNodm+42i8EMoqbIEmmZaH3S6itlPf+eVaYEwpAQdLh
GSvO/jnKcpE+NpHvo/+MK9SGx5OLX6qY9TU2ZFYs5//zml/v+L/FBeUhcwK1egNgnUJ0MdU73uaI
7DXDiLoxTdvKuuuxwOc+xQ506Vdzv45YU6+HJqGNV9q2YRN4LYOHKkCzSyWxWFeJdodQV7Y1EFpd
l9RYEEb8TnLPWxeJ0e/CLCwf9dk6wrBpvltugsA8slVHGz7iDX5P3UIOpBkP22m0u9scX9RDaWN9
Lq+kOOUOFHiDHnlpXbSV2W+a1DG+meaqrQDxoRlTbUebdw4kvkcysEgopNVPCYnPQ83ZFpk1ryVj
xG6CUOzv0oPEz4tJDYipIqSqh2zUzGrsdBaUNfzomL5R9gVgWT+NJk5D3cbVwNnp41qt3QbID7h1
HAl28+zb95ZFERs2MoozjV/d402GMU71K7cT+4cWKMeqanjCVyY/sd4ApTABcY1Tj6VEoOIpFe9H
owQF4tveEj/I+sqaAzD7JLDWnW1Ur6UZbvMsdn7MugJlwinnO2dGtZh9lLaNtbp6wMv7lzXH/o0T
Zsgcx7A6dN16a4KavLNXuw9+oKfroWrKK10N0p3uKsFusMeOnakdra1cjx6t0sBGln+SH8rsY9c5
UNEWV2rSfH4Xf48w4EBVrUmWutHbJKrG8KoIJ3QwzdH+brH1dXlkPlEl7y6secQOMWicl5BylHnh
ZUcJvR3G0njw7KNUC5YNYGxyZEZQTYx8CsuOEqA7vo/8Y44OGROGGE/EZEQbpbS6NaUW/ZW0+kqy
M4a6CpcVFp43/zlijop8D7K+DluEoxb4w2IWkmMYHWCVOfBvgiDGxuXSLxNciE0ywGvScrMFypiN
p4i0GvZqFZbPFWb2G1JsHSu2UbtTDCV9jyjs2zYv3Ufsx7tt0pI11WrTv3eD/MfpJt382obz8KBR
zL1oACluEUZ3lpZgDwLyu8kMJ7wLnLS5bY3hgdpt+aJqSImRnOBtKpoafL3FkCfeVeaG1kNNglf2
F3rl7AZFa2GQWOULqgWUkFijHeSo91Kg5/fSaYBBKhWX+ND1ipfOknJ17biTc6CTbfRBqR7YJpbX
ioumMLbW2WOhjSakyQLZ7FveousCD0v8Tzmb9YGzMLc/9cVJgx17iVTcuVCH73W5yoqJR8VHaUwW
vmTTHovw0HUPGtSkQ6XPJPHy7KEbSwgrogswc0vdRZyeQ85NeeYqOFl38NpWXwZStRjQVsdkG6Nb
eCF5VY57RKzHfZME495yYRueOqM6W1aa7u7kwDlEzjjFyRFHTjmPn8NBjrpIOgTD6tO15amXJt4C
xcVpFVWateehYu3l2flw7kvC+JHELXVEq87rxd9Czn1N4/+Jaa3gNG8ax58t/M2XGkuuCl/Db0Wa
qdeleRsrI/ia0jB3OVKYJ5jW3GUY0CcZ/mBAvM6lXHkm+0SEDerqIOu5sl8e3r0D/oyeB76Wjb2b
d9am5RvpjpyQcVK6x+USS57WVVfnvg7+EKR35bv+IYgvBxtt441KclLWlz3whRIeyE27m3shIEzm
dtO4qFhDk+rTLSWtanFqR1NYXGlOXVyNHyOyDzZ6oOFSqBdXck5sYj956gxh+a7jDo113GWu/aYL
X1xniNdqi9TF2HUDbmwJ5GEwTM+Wb91I1Dp832sElN5D22TAmSMkoe3AEf1LaK0p9pK9LrxZYWgS
60NzbYWWtXRi3OLPQs8nfWdSXuQKGDgHfxmQF0iLeF42/ZQgvg9aUeJ8BqBhy3kAdws3EGSi7DzD
FS29GZd2UAGk/AvAUfadr3C+qoQLDc407tkjrswy7bb5CPBUc+38Dp5PfpdAu8W/TbF5l2XFnZv0
+V09vzV24N3IRjV41mWVYWnhWDry+jrFdaDzobseyk5JllTy7+3MGA7ychHgzivocBvZkhc43zUF
7r6uekjnZwV/Ke1/bnqFwPh5Zrw8S/vL0QYVyizzu8vQqz3YtpKxXvfWD7w30l0bGPbCy1NtI7V9
O+xdTpq/VtCYW2SVysVZ9FeeneK6o6UOySn03G2CbV1QnpIvuxGQ6jKZNIy0hbGZbHp12+zkS9Ic
5vfRczMSwU2uWjtHF0s/v8YCJRx/gXt6S402eYkyR1tOc2beelorcKukA/zabS91Hy/gEKtBNKls
E1+0rnzE5XBYzNNYvE01BpsaTOJFWVM2SCP8fCSUvQcW4DT9QzqX3VrvMqREmqAHtE7xAZo+NSox
qsGDu+mUmp8ug6cJJMU7v5lO07UqGChQwuTMwjC70RW4NFVeoeRsj9D4Cpwt69y/AJczL2UTeJx2
1C3tVbY6rL7vW5dMBpFBomkPhdGjZ6zq16foBPhs7vfTZSQG9S6s1nUzmuuIioCUULBwSViWTltf
yiaWELeG6gW3GAVlj7Ez8x5Dd6Hq4/nYFVROxmEunnMcpbfeHPbrnvfHwRjq33kIhEoejMJtd2PG
trFHZeDcn35EyD45inAptpqq76/rueK59DFDDnxpnqcBoiM5D6N/9SVOhpxv5NggbxbZqL36UAG2
589yvvn5ovJSp2YDuiRvkOkWH/nf38ISf20Hkw1J0w4/O9AgjVLbD9mU28vOmLSLvlEsEitqvdGx
v1mrsFcfgkjRdznPgqVswtV3j4puv8gW7oz2XdKrCzmzFdPVABR94Fa3MkDxfRBLpj0dotlCP7Dk
X6NSpvoIZH2NYR9Gi1MW3nTikAC4Ws1mqK1kUw7IEH3uN6YLVu88IdSgXlNqhdwmLnI6jMig1W3e
YoIS5xeyT16p+HND3QnX/cnFYEzaAyJT0fJULvVczNioKo3rU7v0eAuxrvYuzvXTRtUOIMIRNBPV
VDIL2S0yAqf4XEFvror1e1mclQFBg34eaXpkSi1duYJitGRvXB8ksBXdZCHpTfbjsq3ck3i3HNXb
Hu1EeXqKkacfgRIaW8vJpwEBpg0S/DWcOTBX/WjG5QbUAcoNbXBpGAGmuU0ZTPvOnKNyI0+B7k77
UNEg0SM+RkINQdINVM9t4brQuyaFZwKKK5aNxXyBkEkVLwpotRFCJUDY+xZ9zHPfiHDjefR89n+J
6/8yV1xvCEBgSIvkINFRW2XbFpSF9vrlrGgS/XVUzWwxV/q/jI6ibxaj/z5OjpKweI/7co/zfb/G
RWiwFQjxi1yl1AEZrXaFrUFEnZ18Jd7ryQpWN9qVotnkDeyfzsHcPuyyeimCnVwPb6WqyDlYXg6K
8nuwHNXbbyy4uptSM3c6vt5PcT2MVzA3fpTu1DxFeN/tVXtCk0gMRrjg7VTNTSF7MpraiUNJXnPW
cjT3LGz7MhsxABHcjbPABITlJUvK+imPFRCe6hjw2BajcXtnosl7I1tDk0Pxtsb70HPaR/A6srfI
W/vWRzWnm1wPHi1SNopRRxslj7oDBdpsj7EZDkkUKu/UqGBPY7TGN3R29o4xmL+Nrl/naNO+QaLH
2om8071pddG6Ce6EWB4W5kF+yDU0SERLVxBRAV8A/1i240lvqehO8frUFAoq8mwYFeeyiYztKbsU
KMO0aqcBwbhBg7mHdjSeet2VGc3IdM7oOkZLNzTuPSexQahpVbghfcAyVK61fGX+namad8lap12w
z0z20oHEUotiUw9zvZbNoFV6rEKH3zNOG1CarL2W+eW99C6Zp2sbgvZ322PpEFWl/RhnxrhqPMO6
DsvWhO+pWZdK0QUHKwSr3+pmAS2rcpdt4YzPVer/GpDP/dkExdL1hDWD5gxbv2zth2FgSe26E7yb
qdjJPIqX6jcI2I63KJeW93OuX4Qd8gSz6w7QHIDNylyMnJTjTJzUwG7rZVilOLeXDQzvVneO3RS4
x3OzcKuFn9jtYa4UcwbXSFwVB8E6sYxhWYf5sE4K1V1gWFYf/ED9aUQBzn3jjOm9z374YMvTydZL
jJPTap06fI56dI4AfLibOCvqoJ/FPzDvGi9ooFPTaaspL5ywgVbu8cVFPMFZ+q79zW6r8TJsZv+2
oHJyNTQmaKtKuZVdYe85FzPUiYUZKP6tHHDSzlvpQcN+W/TJQ1nZ1SLxgcGN1HViYZi4yqq4vg6Q
3l5mKt/yeiKRGZS/GjxqF53d249agtV2VbXJlYFW5C5uLDZwIfnZVejO1YtbOo+W6+a/+xrw+06J
oWyiMjijX6GO5FPREist7PI0Kw5vGz/GkopsAtJTAItBi51DnTRQ+JnGykWW9CFepH9CuaqhuOlD
ZM7TIin8YRMV+DH1Y52pUOyiJUok9zYWbRiYqPVar7Tp2FJjQeqss7aAZg3euom19H1SvZBeb+FR
mb8VhIf9SGl/poKSkuRltW0qrVvhT1axj8eV1qndGhIslvcyfZNp9p3q8NeeIwJkVj5FWKZ71/Kf
9ZgPOks3fEG2n3hCVAXge7BLRPcR3wbSws+55hhIEFXKqg1TPKHGzHro+ojfldB4RCbVOPL1OGRC
/1F2NYairZBQX4aaF6yhRI53RlFPd6GikHZwrKPsAl3Z7V2j/ckXscjQtELdyXa9ZitjZQgq7FrL
a102gniqLgwdjX/ZlAcF3CoKjRjLy0leX8fXDrYM54i8hrNqVnF4+hx65z7HAiABrLQHDWynV5am
VFcN7MRlb0XRW+ArOxVtiCdoEPa26C19y6sveE5dIK0iQM4cfMDBrTouPH7x/1Y1Fd0iaznbfrWS
cfLwSXyVtKpx0Mut39rKBtwmzsR59MlptMTLBqHAoruUMtUNAl0XECDVpWQUNfjp3MXwLbKAAlAP
jA8lJ2RUkHYBoI8z+VYXzRJ30rXP84RHGrIq51GpHSBHUbEhXfsRLJtJ1hRbkqFY8rrF0VVn/ef/
UHYeS3Ijy5p+IphBi21qVZpVFBsYm82G1hpPfz941mFW83Bm7mxgiAgPZBaJBCLcf7Gc5KBt5SQI
suAlT2xyb6uIDYdtbYpudt8M06a2jtnD3exG9QWUTrztoyb+2oCHGBTY9WOMe7qjUftsdd/Yg0Kx
D2WdJ892j9mdhLArxaN9dj7lOmsbw9DdTUTt4bPhOcZmCqzpIM2phczTQcS8k6Zntlueu+pLoevV
i2c2/C9pytuM9+NdjO/7Spq+2TcHuWRt8M/7rmMbGe5wsSEsgAVUuyc7zdpzNrg4N3aoyis6WFhd
+WYhM7KNByUik1nlL6bh/VUiyPAlxa8BbevuS4yrPaUmtX0clkNn1UgwuuX51m/mdc7aOdahVhAr
h36M3Iek2N165GxMY+QSKziet4GUkshJn8sveadPG/6x27UeaM6cr9Jaw/6kDoDz49GOlUdoRvsC
Ke9h2oFLtVaiBIxQynQOnOJVWpMWN0//7qoXGxllmK9R0vr3RD0mzb7+NUlZnAinclTvs/jd0RpZ
ved80v2jiMzeNGddb/Y3VYZEkAw0RYmzX2oDp0ud8PfgMrP1+2z+Hock3A31fBUEkJcZALk627Ak
TZCq2SXu8A+eavZZdz3rXC9nTQ1idfXhVIaiYbDPPtXBQ2E2d9IVKEBGrYHVTJio2PtGXXZEHQDh
mJhmYPOqUd/I6tsv0jG3XYAmJbZ0w5ix8MC7bQw3Zl0WKxOb1XPC5h1ViH+dYW393gfA5r9GbzMC
P0WyUZ1A5/4hbigf+9qMKD0S8H8PlQ+8xf32deQDA8P6grDBeCr8RrmTQ+UhX6Qp7YT9KrCS28C1
GY6sGJMCgOWvGb/F8TrF41K/u3VjNO6sa5zOeEJUdawALygrCrVTdZazOJhLPA+X9vX0No4ZQrs2
Ysu4zpEBNyVBvJJTOUx65B6iQju08+w9lL1Z38NkWIVwNLNtiuvhbooGvJkXOzwJkbNwROwTCVbj
cBtoku46t1+udOuXi5ROna9/G8j6GmzUchEZkKtXfUrWAkVrZ1a/Vg5WiXHWlIekDsutGCnOiVKs
mzhSzyJM51nZJlRS+5NhwqD/wySJ8h3gL/x6/4+TAqs2n0rb/UkdBZsC10O9hGrOiAX5txh2xcaz
nepOV0fjUqNrwy8v1L4ao7dT5y7+O6x5cPQRPgAa4uCHRHUQFIfP8VwaCUhSzWnQCcnmYzdg2TIs
j8i6ycyHHB331ajPi4xRf9cFdvqm6qUPDNzT91bbT2+WZ58loA2ycJ1mUfdQhZN9UfUiY5GdVH8h
V7TK+dBvlNmV7QTF5agNY/DC4/KnzLQWKqFVzepz2xc4t46thX510n8zke2RCJJdNVqXDML0Rieo
CD/Fo3V1wMi1aDxoOtYv1QKim3XctnQXDpY9qOGnLjEP0i9hk4GPlbVA9VRXA3XX4T7j204gV/st
TCSNteVq/w7T0+wLi1NModm9PCQTwnJqNfYbnMSgX0hS+dYpSWXJRd8GDADtiPmRs74lqb0YE+ms
ggxvqqje8lOZ9oVVG/sqDe3PUWdsSffP3xUf9aYOwtZFVZTyyQqzYhU2k/qdKhCCBAUKuZ1uomEM
Im4jM6YOd3d+k18oTlao25wix/JRMLH1V0gV3rUpMl635lUZymDX5Vmef9XCHpu4OfXDS4O716qL
3ezRTqf8cU7QswbT/Zqk9XS69Ru4JB4klv9W9OPGf8Vd+zrdeI8ZsmqCQmZEW3+0wN2rUHEK3j2X
WzPGdE+aXuTwpl0OyZg1T9zcazOtsweI1M4TC3brWE5QpKy0g6WVkjneWV5ebYI27eL1XAAZxPmh
3F/bSqV/Vwb8MBGPcJ5YcDlPGRa8YxWGj3JB2ObVPbJJexnTeBJti6Dy94XW7tWinP9ZTsbUup70
/zn57yHpUXtjO49D9MF9PQvH4si+7rvcELO4Ifzqk7sHQ1Hcu/mMD3ESPLQOt5BX/C/6gaYA+fCc
+lq8kNpDpPvLq1h7lJrEdfstpY0UYsXR1+dHu6fEvaoXnYZZGYdd0Bfauh+yaaU6GBqlVpi+hnGJ
MhswdjFErpGLuRoi27q6HUP/ZJ9kv1JhVbnpbUe98zutvcOQhK1p1IU/6iPyd+3q/eVRwEI4xAB4
ipUXZdkZ6M9SmYxadEiWziDps7McsHR+P5Pmh+EP02/hthbOO7MBEhdOyh0K1bzEsINU7maPtEuQ
l8pORlwbS4ONs4jABhmcBYm5hst44RvaHZVzaVx7DHcVIIjy6KNQhaSOcy8EhBAg6tm2uh83TkKN
evOGf6tuJxFzMJYnt8vu9RKNJPTy0a1YyhiooP2nuZDfsmh+bwra7tYUhNyH4F9z88VwSs3NHLXT
KCXTCXUorWA0lsU8pRst8gssAvgN7vDC01dJRemnBZNmH80pLy8UghMg8XPg7ZCw+Ova1JcR9J1S
+4juG5oDfr533MrZRUFkvTqzTwUIDEamd6997TqvsRfaO9BExhHud/oU8b+3ihc8Rw6/0QNF8D1o
G3RwWi2706Avosg0jpsAXeNv7dis6bF/lFOLa72v5U/VkOlH1xid3Vxa43FooYRUXf7NJnHwt90W
h8H27a+1gjiFA9kJrVG1PDcdqTCEM73XX6EAna6hnWn+OdTwy+tVQ+s9tFlCu0F9v2ppjx+umpKq
Yg8C0qGYx4uDmM+BFcAzoqpevomWPhmQw6iW4wXV1vGS2cZWa0aYMkuXHiTQK38/nZLF9TLKxo1M
/tO1rhNddq0H7HDWqNthO9+vJjdIF6NB4zXF34QtY5dc+sW1+DYqBscyWnZGcmET8R48+mW86R3U
7pYfmgLyEeBYamZnf/k1SmduDuPKKdkE3voS+XHKsBxk5Ld5H2LAy/cr/OzD7uiWurEvF9hUAoFm
72Y1i8fOVJ+vBxOwnt3OF2nhBaGcGyP5dgVlTT0QwE7Xpr2MopxfPCMyKReTnjTPEDKtMmWNeIea
gUBMX+t/X63ialdI1+1qcoGymyCmx+tY8F8FG+td6z65yVDv66JqH9Ma7Yoocse3yYCb64WV8SOu
2m0rRUA7tDe2VQV/az5GrHWpW29qWKSIs6vqY5472d5K1P5cGl55pkxQ71vHhvkxFhgYstV4kEOV
Tg7Os32+vfUFpRM+FJ7i7u0Y8eTfBribdJ6vbKN/XUQmSFPz0pfQtv2jtKS/ncJDAaTmlCX2Uwgt
pVl3VXDQI8A9Y4UYyNymJrsgrzrARo4+eboSH2fHLtcy2vlO9aTPLRv2Ov4UKVP0yZ+UL1lkFwBD
iY8nvjxGZ/VOBjvLHc96yfdOOrPBCC0EoNn1L9dB0MtwfHwVvilTO1MP9rpNxVmaTo+CMAp9T9Kq
w+hrsgi3R1Ssdn6azk8TeYcN4rhoi5MyXtmIJHxjrfwJDZ75p6N5a2BKcIqyMFpp6eD/k3b1Q1lm
+ve5MqtVgSDOG45pOvhzf3pm7TluPbU27rHgsJEzR2Wvduf5NLDOPgye79wFyyfHBhynPgnZHyoU
OY2+dO6RTDf3lWF2GNqR8jV7QJNma5l3WWHGO2zf+6c+jNON23Taa5sk6O27XfXNKebXoJm7n36Z
I8Mb8F3b8e/EU6Jgpajm/aSV9nf0UVnY6En4OQb3sC5jTX+WTy4yEK+KlumbjtyYsSlZmSPhwQtS
bbpz3Xrho9VTPFaGxKdgbgRfzaiwyczAUc/Ltge+Px8snJK/ZkqhogNToLWyhOVIg6mqVT33dd49
QA9mkbn0g9FyNpkeq0dnmTVa3NWa/bldSG2GFoJXSjtjLby1qUDwatIG/VyEdv7FxmV4obk5Xl+c
tb401kKCk6geIiJ0pLz4YmHg+yuKmpmxFjbbLUqu5WZXBh3YwgL8PFHoUar7sBtT7kngIHmlWusi
tvi/WZbbcuiXVZM9ka27DUhwsMy4DUyyFJPO8g+XiWEHn+HzP8puwrYSZzU4eGMAJUzeCuREpN/v
bOfY2P6AajiWIYg6thj2Bv0n02O/6hnZM4zi/tOQhZBdVVU7y6CjAx4NXEvbCRQApbb+iNYlEhXL
1NrM2gfTzu9kMCgU5YBCjrZmeedc81656Xd7v3bmraTBxpSHeupr01GataL/rPrEupeWkRYrpQkz
FnKq8zRD2JUE21B14aUMTSTXCpvqfuVYLL/yNqxetfjVp/oWrIZwemhRrPum4R29bptae9YgDuwa
sxwuGlKAJ5R51T1/YPtotHO8qVkefDb64G8ny/IvDuktHHLIJKHhviaZMzf9ytXVdtPHMKLsYIpW
SuF1qOBF2Y7yUnFxEAA6k7B1djVeFM8z7jtU0EoFUd7y5Omm+Y+jx0gauu1fXNRaeV2pbJ3ZVuFG
l+4uK0lry46FogQ2E2ORHaomNi+yO5EBiXNQ3LnGFbJ5meb8EOoWnL5lFyP7nnrE+DsP3WPbY0gi
KmOOiJDVvBR2f+zs6thdXYMk/hY51NwgnpK3pxxC4EOHZuG/bS/0AvEGxFPJ7i5WGAaScqc4Hr5G
2Kce3J6tXVcZyAXWcfQyz9Olj7zyXrpqzXiPCM1FGCOq1EtjTu+jRugFh163zbMTRhbuTYn2lnVF
f6gtg9R+aahv+VSp2wi3mr2MdiH5dMcw+5OMZlH5D+oQ7b0MlnjeBLERvBgJsrqR8vN6haLJ2GMU
L9eWxkscLQk+TaUe59RYtCMH0p8UL0vXksa+NSWN7Wh8moxKGvtDU5Lcf5ibxfz+JMn9IThUWVov
l0qWUfmgHBvvfchXcbLQPucK5QmpzmW4CGzB7yYHKelpcfY9aRzvQVWr6NWpWXUsGvuuV7L1C+Ng
B6jI/NzHzhlA7EDRZSyf1XHxbhqNz35U4rIVuPnGovbz2XGdBGF+0z+2dXTC1hSqoWocHdtqnmGF
t89pHsY7f040uKv0ycE2g69qpHpnaamWjcAyk9KcH2FedI+K60/fPrV6On4LlQGhQ8Oo91OWnme7
wD8dxxDUrVrrk40X0KqyRu8nbyPUzqZ0yFdWGTifIjh22ySf0wvq1sllUTN0p/lhSp1um5VAVAax
xJN2GSIRdN2UlrGf7pM0LNe2nT/hRN7di8jhUGCEPLU8i6VpxV57zD0lXYvIXo6t55Nv69sy5g2P
0mL5lHgL9djEdNP95XB587qcF6CFJuCMYDa0rWs5KFrdOuWUPBapYjnNWRleg27XcFR8BEwMtBHv
LLZjXBqfdR6Ma79Q57M0o7TYIClkfRpKFMjVvvxqRYn52VWN8uAF3mGa3Beqkqd44YmItZGcRfO0
D+Ouvrv1ZyrAE8+o6w+uSKWp+ju/VuCsLfPlAKPCvPRxcXIzrNjCeEnhLPqVVHTMjRPaxk5E5cwO
qc5m8n5krgtXC+05rECgJUpp6BYrU9WZgt0SK4PSFaIoF7i28eAZ1fR4xXYkU+tdJIlgZp69n+em
WV3/i0Nbe2/LcGcA4UOV6W9RjYdmlm6pzlRXze/UgcC7qu34peb1f2p0h2aYpdFFw1ZNZlSR5T3U
RQ3hrjHrQ/+l9nIFhs/gP1Fg0c68eb4Mhes/gRrzn3rkNXdwX6219Eks4CDUOAs730ufHNDbew28
NkSwgAtNoWo8+d/CAPHdq+Q6mjLJOuwq/lNqbWBBwFkxucM+Xs5Qp3k/k77bKFieGDHKxDn7LRuv
Zq7bLRl/57HGxuDRwSWCunavs6Cnj5o6A5Ua3QVVcZQuREBahRcXHt2drt5fI5ZYo4Rp51pzc7z1
lWY9YhbO0xhjP5xVIUPH9V1mWBUmD2qNXMLSpnimn3o2sh/6JKaSmCqIP7k6ipfSV1dFM66ukUHh
mpvbdS0D1+0KKSS1Y2tsKqny4I3sGNuhyn74GPIlnWp9LfMM56k/RCgDdiJDZF8jGpU7IGTR+dR1
8Vcv0pW3ysazzYtzZLhhNZ0mPQAOr3fFS2VAc/UKDCM85EWyyflZVTr7tOG40krTvVoSiFK8UbP0
VGoXHo7cV9LpqbG2sixrhhCG/LzcUzJwnX295W4zZVwib7Mb3e0RHvLrNz3INhWySp9TzY2OjY/h
cOfFizyUyJayjSmh64WI2rQAVjdTbOYX8NVkjNGIXDV5hZypdH4Yl3jspkipVMHetPXhKCHX6MYC
Ep9YIWhKpz3LwRzhs6xmOzbLlXRkKqLKtrGYWEunLQHXsOt5UEzt2RyS7vxxTCZHbEPKQg+OH+Oj
okPlDJRIex5qNr6LytFGINsJsBwU0pH2csBzC6hb+gXE3fTqPgPScv6tXyI0E82gZaYM3qa3I9YY
iuX9HXiddjYSTKTk7E9N6VNKh1KunJaJ523ikBtE5inpgMPQ5D/y5u3PI2+Tcwsk73omfc0ycBv9
U5+mO1htFOPut1gVnROdHNZY2WSI1faQzKCqWVvmD505GAedVePFcnv3gjph4e/KFsRShsvX2mqt
EOVLe5iOOG5aZALyKfqZuWqM+J7+ReiUvOvWWNllP6x5wYLxY3oG0A2L0ZyHU13P7h1cNHeDrUXO
78jMN6Vnxc9zi/2QP1fqbm5Yka/LInhWGmPmK6SYH2Jw8lCVcE2XWDlowWAfwCtbK2niwOxuwh5w
PwqXPIPH+gEkhvFaWcMLm/P6QV8WPcuYtGQMhuWH1q8xiVzmmZVz1/djCgDTGO5unIUbvwFRmJ/B
rI7waoiQw02vTppLRFvDwyep6O8S3Q2OqdPc8/jRX2tVxTgnqO/rJekUzWX++GusTJz4gj0AtAuS
tJaOI3GnOgXVvRb1VenMnVy50+uk3I/kLWHJ0LwNWJLXVXFhs5ocDXsGr11y2kQBO+qj6DcN+qaM
rPZ7N4/TNrSd+uRh3fGsDOpPGfeyReA5yO2nAObmGU/CaFsOkH1wsTDXDiqE59F10RSPmwc5YB3Z
PEg/25PzVZlLBn71ScRtQqXAyULiBIMUBFtzjE+/VBq6PF5lt9ygNB3HPiaRCowtyLTHEt2NIcTY
sFUDfe/Eo4cyNFGofS/bpo5bTI8hRqvfyKQhTJK3+lkubSPPfejGbt5YS4G06I0zIBDzXJkezhJL
l4d+18nVfYRs6JJDt9RH60Dt8TxSKOX/iiWDrK5NttkrUKzFNg4UIJhRtFiStdbXOTM+Zak1/VNX
b2zoKN9Vs3VgnWr9NYQZNd12at/GIVhSYa77aJi8Joaizy5FE9an0gH6QxFWu5drl30UrSc7zMen
0QnbB2Q2/UOAwcx24In4jYz5mqqq9pl7xD+UisNWT7fGbwr9cVEnd0izfelajK6a5SBncnB6ZdWl
rnISAyzpGs1ORXGUythUq+lO/voQIXKPVdyd/PHyb1f61XCMouGHdOEnpKI6YaXaukwiZSudcjCt
aVzZUfZqAAV8qJtg4zppehctWsrShVUCQLTJP6BQaTqb3hoeIX6yIWDr6QANjoa9ooH6I2Vb4664
i8bBwqRYJUuTtcNXj1oV/pJf0AWJTo3pozmdKf3Xxgj/1sZBeVTVGtWKumN1v4SjlJlunCmIziiy
m2+2Pa3Rzh6+kr8x9zP6TTuZXoTNSa/V7pNZKcYFElW1lunI2PJMw/7rruiU6EX3MZ5dLitfSsnd
Ge10W+cWwxps0Vpe44qGN9ei4CQHmKUz9pHPYqo0xrlySKIEF4VfAX+aNDvXSRLlxwqOHm7+Pkku
5Dgz5eaeFb3uxZ8VHB3PTdxXzyzifqZF1nzvOgdH805TH3DscO88bvp1w87oe5z0z6naVJ/giCen
sor6rUyw5h+KD3AZCFiwj3otOwCebz7nXbqTeVYYjRsVnYlz2MI1n9FwPIgrJRrWNiWC2KL09S+7
ymrloMvyOMVNdbmWjPHjxNdxefmqyyF2/LMHEPYkrUB1nUuDIlaYx6x1vNzZTkOAD9TSrGV1naX2
985TtaP08QjzHlxdT+/MtN1K17Qsk9jOssmeDRy9FASg5EvKQdIHdjc9O4minOTbXv+CICgOCaKB
BkIBaWi+CmWmCPzg4VernovwIarsVyHbSAtvgWtryOZQImfQH/jFVTkar3qjUPkt9Ak9kcL8Iumq
rq5AsFNgukguy489beOZyH7KqEUN99BiYX7NdJXYOtzbJXDkhSQjB3KPbeYkL1k3B2e7CPtVCyqI
1JvCLqovUOgrSSvJgDQBQlQvidPdmcbES3xW6xd7rENqobBCZFDCkn2JUDYidlzBDop2M3v4Y0m4
U8TTvdeMl9v15COLmPKdgt7sEIXZo5GQ5R5yc0YsO/E+aYmVH+MYdzppLnLcF3Ssycwvo+ZYuY+N
Xh6kJQfP3DsWnnnSoFZ6jyz1/CAty3ZaDLNqVlfLZEufoo3fdoAkl6Z88DTuLfNL7+bIdM9qou77
At+MBfcOiLKO1b0DtXxrjnG9xvrXZLlV2AjiNMqJnzbVC4hJBQJoGY43XYN8QwtLTKkamKl9lWEM
4hXnYcHX8QJ/9FXHfXS0Nn+r4XynhfJWTBb8yNH6Iq0+m4uTYfX6WppdFy6OqWTfrrHLBaOxviCr
19/34Vze5wq2mIh7NdvWjoE4xjmWgqExIrDPwSvDbmdhZYXcWjQ9Wm003ekU+agfsdKBAEBuA/AK
DwGa0P/em5Iq6mrlv5pmpL0H/zZXgmW0z2MLQzez3rK1ze7Q003vGt9K79y6Ni+TupFu6bmNdUuA
9HHfJzsN0/aVjP52jVscALcMveFe3/0WN6gNaHxl2Geh4vSsle14hsI3NftWo0giZf9r/uXW+QF8
ood2s6fCPy8P0C5kS4xsgTA6ys7x8Q7ZDpYf3g1z1mJU997KR7WWVqV6CcIa47ZEuvUOQpe7cRxr
/jLk88Vayq1prr10VRN9zl1v2Lq1Fl8KJZs2jWv+7BfrNVc3hy325nCMlqYYG8Vx/dzkjnWRLgOq
210QGvcy5rkhdkDittMU3edGAeva4YM2O576VkDlv6PgnK46fVDfyiojc6Zo5lpGu8awlvsq3NlB
rb1VqoGhaeMoBxktw5m38OzOl3G51KwlD4GXeY8ymCUHL+3d118f18Mq5JF+ylwvQBdxKD93Pz19
UN7Sye8fyCh9NxfR/tnClDFW224jTWUyNVjTJYj3Vis+O93w07EU50g5W9mWY2pvnGKg9DibOYLQ
nWaz3JvKfhUib8umEz9CnBXJxgaBvdG7o0FeD6h/BpFowATjbEUddKEgHtmbLKeO12K60pJJ8zyN
AlmpfxZz1qt5K5jWegvb3SaJsXyeDI1IubNAVEr8V+1FHbuzLnvJLbgTbo92kQbrD9kDOZXDRPbg
zMp7JS1DRe9iL6eJUv01gS68XkW6PmQnKG4B47nqFts8fDYtHrpP6uiaT12GGXKmq/quTBtw43aT
k+f3Eud4bWdOeuraWbuT6L4rGxgF66AG5bx2ygkxs8K5u4bmLXCYsqWOLLFyQPKq2HlWXmDKyafZ
mfsX6iXfR68lURPii45yz13spR3Lv5DXohpk+kHrEvdRQgLXCLYRXxEvX8t5DJbDQmg5DLWJL+py
FRno3NlfLCi3ty7p10IWplufytTndoqrHZyBkD+nmp9w6BxWWoDWb5inJ4nI4qra8XsMTgAc5qdE
xcCF3Hr+/xMRZrAToowNt+Vq3Luqs0kdDWDL9TiZUXS0FO3lA9rlesovYV/kRnC+ol0ExpLaPRJS
Jnwypdjx2E8/2QZoNAvpp59tRIq78H+2hYVCepN3r6xNgff45O4RK9POdW0Vu6CIs088s98n2YjD
tqb/06thr5WZiuk4u6ttUJnzZSi190m6YmVnCybJlamPnFa5y0hQ3zj6v/P4tYX+L3x//DWzepUg
z88vULnwVKs3flhab10PJdo0lOCnjlQy/8jkyQFQXKqydr+5nqKsJi8oX/KetwUgHNTpUh+JfXcI
DtigOg9yJfhAeI8ErXqKASifylD7Xg5T/STs5nTpQlDl2iVW3hK1dElLQqVL77CmariVpWvK8r/y
EfdJGCI7SVTlkuzqLUXf5tzf1J1YwF075yT6Fqetc7zlvoaSv7TN013g1afC9vUBAKAdAfm8anPg
rZYcMDPea2k/f+e9G+G83s+XKDP1R2eA5ioDURKFEP395NltInJLtWogfcGM1MfpHGLpl2xA3SyH
yHyoJzv63LJT0NCgWrVNEWN+bvSP9dwfhXXaL9TTAmce0tgv0mNX1UtKKe9eeKhTgk4IdOr6JIPV
gBBAlZnOTiZGnRMd8FsHLLoQYnn6umczQ3FN5iLHkW8dL8ZWLXZ/NJESHa9p61+U/7S1PvRf34ON
oV/7rng6gVnyxPjRTvOnXIHI5LRheCeHKFK+VFVh7W9dLKPCuynREDzJC5Az6AGAqVALD53ym11c
YSg7q2uzU7IYykl/7xQ/bZ/H2TC76nYuNG+Dwkr8LIes5WGXJHF8cpbsjvSlxsFqgvZJGlOgpedw
sH7c5kzm8OpA7wj/SVBJWA1i0qWU2mcNouFLpKdUCKDXIIhWsoAzrRLAY8djylTDF3ioBma2SUfm
bxlNpwoyiWGjJkHZsxW7W9ZyGZDLwkVlZUSd1umtv1PjUi2GQGPVB6vW6sxX1YmGLSgB56K6cHn0
Iuh2WdgCtoz8ezTj9E0a19NOHzv4R12dPNgzULKlJYciTYxV11HhkKZjxN4JhmO5kqbM0mz9UWkS
5066eivs9m7lgrdfLqK0UY3t2nHyu/l51uz6xVUr0jelvu0CfdqL62TuWo9+pgxP6ZxUVBrng7hO
+m0ynrSWgpU0qxSuXr1I1/4/J7kpXL1pKRPdJuVUnXlV6dq6Qmcfl1zwD+I+jQJadBz0NAcEX+NN
7TXNC6Rte0YJ5/fYoemj44xK4jrAKeGlCy2JjWOTNJBn8yREvFXZqKD2qvwRiKK7jdFf3MGm6Hn4
4pWSuBiG7J3FOyU18BJPa/v4O99I2tQfs50CzXNlhy2Vxt+D+NanoiEf6mfWfy57+yy1xqzTcEdV
yba1AkzAYZ9+uOLdjey1n0P7sRyQJ/WNZCfdllvE58wPx7XA4NMp9jd2A9nh1yS11jETzTGo0+b4
90kS5aaoZsmkyKy0dar24zl0ANBrI4Kv2J6Qyi+Tl3rh52V5ZhwMSq1PPYxj1lSEILuw0ihs/uWp
g7FuMBN+KPSI57de5DsDhtVb33uvgxI0f/NuJnfXTZ+9EYPfpG70cxkZmNSCf9rE+BV9Xz6Yqlx3
cEpe6E6WwGHyymxraer4NvUJxgMVQG19zJHIs7F4yRq1P8no3KMAZEaBfyejlRqcGk93n2TQ3pfT
2CLzXSfPrMWPEmJWTXIfxmhtOcvl56zRTrnPlk2myIeHnaqvKzM/mG5qfCt95NQXU0rX6n4mFJZf
CzdHxcV3jFOn4D8VQ7jd/Aodptb52yfUIWvyx1AnVz9c9VdoPHTvV1X6YdHJsz9cNUf7V9eT8hkj
i2Knt7myJyuJhzWoVT2MyjewVMYZW3UDo8Gh+polHVndMEzv0cTJXriJHyT+Nj0cCEON/o/Ta3t8
n26YVirT5bK+58C1SqCEN8Umb8d3jRERDvGMzsXIM32RVqP7pgGShZCoMmBtdMNZBlp7hqQ0Fi0e
1BO/wF7a74E48qGa8PJhssz5dYXfPlLHlXQTgIa7fhczg/o3U/FfxeNMNT0yW9T1fj9NxmJYYUVr
bmQ805TgLGezrr+f3fo+zJZhz0VT4P19BW52U7n5dJ/4gYcNs7aV1u1gAZG/h41bblPbmHhCEQtW
mN+QnDoV7ElrCo/cT9P9h2mxj7CHO5BpBiol72F/RKPGQ2liJ00ZENQ6hvQfB67v5bxhb+KlMIw+
7Fel041Mf3e7rFzCXa79vxiQ4Iin3OhlyjnT/epOSVkhlaF+kpYccrWgvLoMyqGZgh6bNNXc/DaQ
m2p1J30JFz4gqfyCTBT12LaAabOSyX2B1crkxqgtLlWv2+FW/xrsgjLXrX2LgXmKtHQY19fJSl01
O5jaSMcsVrSymkA+aTHxWRYWWc7/Um2EJDxkASKdueJk8HXqBttrLfWvM3u/SE7m0O8g2zaU6fCF
EXOYqwWMDzUrVLPw5FR9pl9k+Gomcx2vy+i+g2KNe1iqh0D985iNZ4RphkFm8wxQy7PXfkevDFVI
lJQxbg9dV/nAQZZwCdTJVR6LsV5Z49DaO8mum0qD2idSBzvJuIOOnrqV00QqsOcl8X4LSnuboDB3
Chx76+9ppSTI1BiYlcUeu+G51V9vTZG2lmbmQWLUF07LbVSkrW/Nq79rFIJaz8mjIKlZ5O4z1Nb0
zX227aF50zKne47bal+acfNGHj7GOtv7ch1T7eWLmCp/BoMz+gnHlJoIiStmNoEBOmEcWSUto+VI
xkXRh34vo2Xi8uxzJpYOy2huYAIUhn53kVHYJG/IJ/YIjDG4SNDLF4uNwjvOtTK8i3JJDTbqGuQ2
Iz/ZXpuLMNe7Rtcy4pTm+0gZaaBA+UvfO38X8rqNSOFXrvbHC8nITJZzffXMUmKY97ham/p3T3Wf
JtsGClO75caY0JWUJpwk8zFrLPcQo0SzMpamDKip2sHt/yGNWyhWqG/AV52TdI2zhXmijceMRYbv
ALTXP9uD6591q0RA0YgH4BEkwSCmjxghL32ofh5Vq/wb9Ze1AHlUJVfObO4Qf1kAPOmMeKfTs7lD
osf4nNvjX6WlGQ+t2pavy6Shapu1Pbbli1WqG98di+8VWOW1hrDbsngAlkeFeKezJ/2kxm64wrbH
XRQ4CJnsjpwpbi74/zbPMHXYVSJKGcEs/x/GzmtHbl1b108kQDncVq6u0NHtcCN4eU4r56yn3x+p
npanz9obBwYEkRxUdbtVEjnGH/ZFNfSnfsJwvkEgqQvL9HPdK/Elju1wJ/vl9AQGTe7EOuLNjVBc
DscAGWoLuTVsbxEzc9L53fds+95X+kOsFhongP38QUtOWpRAb5fp21+jPqiyV7R6k9MsRmVwYI0N
S4+RFi/kMI6hOL0r9QD/n5Olh6GwET2/xwwApfd9quBEkinjE8malBKIrwGPhjzCvh7WVzLHX7pQ
HZ/cys/8TQ06PTb0+Cb7rIrSBfCXS09ebu/4hsoC5p8q41IsM1H5ZHF7Xvtjnhg3iJIYAVOGXPsd
v9tNYIlmLNmDDrmuLDGTQxuwe0/zsUL9RZ03jYC0/JcIYaP47ONjsUZoJkrgehpqCPtm1a2v0T74
RQyVhM/EL/w92kb6wi5d2aFWHPxQo3Y6SxKp7KdyPwGLycN7bBZ/Rb0+f2fjCoGqrIonI+iVaxAr
zpY61vzdH4bzmJQj+ssYvBhG6h1qy6m/uvq4kQFKiJ11GdXhhVSL+qIF8WMn92wgbUBoV1X3qvnV
dylVAJm9YYmvZM9lTBnMN9Gia4WGwaC8JE6of9PNwNuX/eidkTI/Lj72qUH9nLLTsEVyIv2adUD4
pTIz2UKzNL2fVp196TOz+dK0CEhkZHeekdhIwLRZsNz1zr7EKnYxnefZi8JzOSZovBYz2ouUnF/z
Ua93ipXYh1DsR02kxZ4qVao2V7c0Htp9Z1knOMxduPVGf745yIhAUYT7B93mvzbdVj8MvGY+JYBF
EST25yMAmORbjpRUggk36dGUpTWan7KbmzGk7vPtj2hxj1JhfVUgoG6HrH5UrRD/89HvPKAdPNSX
tmmyF8MMqz+tAIw4KPY6TnCPsqsZreAmLpCpsbJJFF09epOePQXC7RPI2pvb8ZVNtSZfuhK970/u
gEKcP+ZUJPl2JkAnUNURL/qYFCBONMpeNtcB2YxQgEMjy9MOQ9mEjzGLmw22RVCPdQoFRgaUSTbd
CpdsJdGnK14UxufM/Gsm2/Du5dretgOrQQwo0pB7hz45TgmQE+x1jrJpqf1HXy76fBESNepeJ9e3
G4TzbTsoPtwr9AXcxDJfZR+yorXSuC+ypx5cHqQFu0SrCJ+0vg+vcMHqBxu4GZIR5fTNsuOHNh7C
Y2NS5XtvBhQkdBXfV0AM0xEh2wgNWF3dzkbcfw3r5CnNAvPnGEdbPfT8H/7Yoc/VhOZbpZTj3rdh
mhiOGW3zpsWj0yzvsWrjMkZpItkEvtFcPCfsX4PWtE5DpRZbvwQZvR2Ajw6g7Z/TzO5foX4aO89y
YPyFsFGGEJ0QcSkfL/HN4MOFXMkDkR24e9xohq0kBsiBhWkw2c4+cEa+TbzDb5k3blFS57XVZJAu
Ib77l9/atepTVrCTo+yTB6v08MpKuEH00n/0ZovHaWeVD6E1fwusZHpy+pIHrjtoh5C0001GLGE1
O5Y4zV2sZokb7Eg/xqaKZ7Ee9BenR6Va3I/yNpS3Z2yyjkn0xCGB/8+tCeasu2RN/igj1n431tRN
DLJ3ubPlwGBayWXST16kPZBXD26VLuwnM6FOO4LAoxyrd8OZPP+D7JOHRIz+t5CBWuEVRDpLxZhy
vVrcFw6LhnzUFZzepu/C/0DQ0Q5lpJdCESf4hOy8h78RCdoYsea3fhLsoNx+D0WLamT64kJLkmMy
Xh9/mGhhvzbhoLw5U/qYo+v/KIecBqmDXEedWYarJvV2e8g9AP9cS9WgsdpClE+OTnYWntzMKXfK
SCbyQ1BknuoQ5aQcwwYFL5ZdrPbBroJqfEPx31gOCKbgb6e42R0fiuksB/xGNW5rnBsCmjUq9WGJ
XecGbXFsc+siC6hqqZIGcnwePKIi64zxsc5aUBmq4/DINYFd0z1GrX6b+77YyOaMNvMp6rAZkM10
BKypjHkOSCPT7pYNtsav2mIj1/csc5GnSckDTjbE56W5LvB/a/+2P1hO4QbhGqxbFyyjkqs8mGk0
NRt3rCgEtS2CZ7Ith2beSFQ6e9fcV7FjHj0thSyH699F2m2FEYwl0D7xRjYHBx4gouXOuX9w53HG
2Dsx73FeBsamwFEFoBLvG9kZxIzU7ObvQCuK22KaPZLaYQ9U+g4mbs5zKKSEJ1FLkGexrCXI9nIq
e2upDwxufzyKOTqlut0HUzkOQxAWPO9yTD7fa5RDjo5fevtUNHFhTnf+lFXniS/xOwbxuahTzTfZ
7Bu86EBLvZQuohBegyeomDTZdfUYROE3GQTNHi108QEhonDnAqTzwQMOhO1Ild/0BuXYbdTUFkyA
7rNE1imDVe76yO9OPawzVF/8j+Y6WtR6dwIcGmzzpOJlMHm1fZILu0i/oqmiPy7LumHQgi1fwPoo
13AfCzmnP1l1123khF4sB+UAU2MrMfg6idUfOIBgW85JDYusKpCpYfV98knkbhy5YnR5Kj1O0yW3
ax5kfUM1FvdynAK7nZVNyVGamZv64JIfAY9gSDtz6h/4LxTB3lHTgKl9dBL8ZQxCxUfInyL/WUOh
fVo+xCjIljsWlubyx5Q/8Dpr+UExBuVh+YPvZbn8HjIq6G2LAmxoLr+5nE5pLDp5VvOcmt05hojE
C1vI4ElFPCl5hx/DJoHydi3g2f+jjycC2dwru0hxh60BluUUOZ1BNrVUEAWL0gAKmqGU50bgItem
/HPlnWMuoxInuTbl6Bps8wr97Prut86rHDQ6moNvmdhrGFZyKIfZ/w84RtZzwIggksMfqm2zuaNM
G531yo3PRTdUdz108SqITe8taB2g0rjXnXU/BQttwxw3Eze+Seiob6sJT7g0uUm0qByVzVlgLwKH
0TXYCtRniJPYfjfWI4Lt9TPbxG9y19OSqQC0EWRneyirr4P9QB2PdxsKoMNOdpV4b24MO7bPupK6
e61z+uIIvwsT3IyyN5v2iTk+3MGpxrdG3ljyLkiHHZK18cdtgLONS+Epn3+7jRVQwGzKmKbVwT5U
C7jnoO+zcGdVTnJKJrDwvMZ1ZLVYvyAdNg88NCsdNA1qSQjiddfa1G+gHdpDBEJ/2c2oUQoUkFw6
FFO/8k9LO8676A5WnIQuKMulT06Em3SJpu+ZELCQUhaT0X2eOkClsgWkunnOgupzPsbVZZHDcGqQ
aKLpK1p6RhxOBbCD0Azg7tbdZUqpbiRi4E/wAMgj9Hjczpj37oAKaVRXpzYsQIX7NbYkma6o+x4F
u5ek8dUXB8Ku5vZ4h4jWUPIEUwwdJb8CuMi2Detuw5NaOQcUQV6i3HTu4no5VvQ7Zxhw9NjhnQDA
LXHUJzYHcMa0/k0eoMAe+lj1nmTLMS19o8Su+iCbwaRae7Ot/L1s5nXVPczGzHfYC4c3vWmaQzw0
5oOOKdwj699gO4ZkuoGGJWCc6ZMHAIv6vojUYatpWvzYxDZuKywzh3MfdZ9l3xocKEp3z2re5pbN
O31IHoFVjw/LJPID2jXB9k6iivpxNB8KSwkW1piEB8nmAjJq7N9Hm383O9Es0Uze5oZTXhNfS+Z3
6pnaHoU73vWKT24F3R2hZuQ7h1JoLq2HTgg0JWBsDgDKet5djCpqTYlfnpqDat+s+289slvOktdU
J/g62kBxAzIzeKAs8W9RaHs3LKp0HEwq6uJyRHamikJQnSCFASnsYpRzq/J1IryNwmEHhEgBdtN7
t/U6ctRUWbryRkaHjNjfLiVPK7+tNqFDhlg25dypbE62YjRHc/Jg1DkNspDUEWyzzc6NZfu7Whgt
+QP4nQGFhQfdbNmzTWO0POuXB3jadlv+UN1dfvPlQU28ga9FOR6W91jkBR2PV6q3UZh//pDRZxtk
3UpTy7ZgcvNTJ0BK8gCpkuTP/JzmXfuSVE6B2L4OP1sEJFTsrlXXu5RE5/BcTZbyYrVtInJB2Y9A
0Z9m8H3vVpHHxwLh7DT33KMStc0tZh+8n1LbBIdh2UI5pf9uN93D8pzWYzyRs7D5q8GJBfYu1whb
VfjUG81jl/LlGhKV2oOtYHvvoIpVJTFWxSrWwanXgQ+1XChkdeo+ZBQkjt3gq89w8Vq8W73s22BE
N7mDatGwKEzyIpYOLgzM4Fd1aJu9kgT8bk423VzdG06BOdfXGXjO3NWHqc0M1sSgxUXBZDmTTTnw
R1/p2wraV/yB1oFKqX3+8uIKch5FZdrrZddrDyUf65vpaR2Ul9HUQX1wmp9lgLFxJhyPO+FuPPde
e8ymAR3cf/X3wch6UoYUfibkBrM3Jw6im9mn/XkmQ82SkBKL7JOHgv3gTZ6lsWdgOTh8la3f4tYQ
ZaCamqgV2ih/XGa9lhV4zs7W+4K8HR+8DvzR1KbW2HaOUu7WATUYoq2ZZOaOqoQPEiBCRx0fITQv
dFQLdM98kAPyoMJSQAhfHmWHJQLlGU+Y4lIhl+1O9haedr+1VDbQBfbjAAWEis6q0SHP/nehDjmM
7N+H9Mc6b51C6jvaliGYVLsqt2bBvR40aIYKOl9A8vfZdM6xkqD5OkPViywzv2ix/122ZH+oq+pB
R95vJ/vkYc7SdgtMZALIynVkXwZvUF4aS75g47iAFKaDZfnuAyyC+uKXlIL1mc0A2zrzLn2uPMA8
WIokw8GSI6Tto+usqwBWL52F3UkV382SFMCCL87Vn+PYsZoVLPtU1wcY0H67IJM135lPmY4Jixyl
lFvcdU9ZZsaCwx/1Ny2yjF1fFu4Ov67+bttWf0ftcribsfm341r5SXaZon8ZFGFpuS9tLVgi14k9
C5yTOpZf5BU0n38bOcmn9LezsznZrddQunesU1jRiz3UdlJKBEIMLItzC72QvPFP2qSBASnUhvSr
4W4N41kuJPvC3LIBTl7llsHnppQtv1fcjakFJv/Fo95W2wDNYcguw+gtp9Tx0diSvctpE+v6XvVq
FI3XKMqMzYWl53QyeqPYrjD0Ltf7Q46twtbIADmsA3qOuVJYVrc27F57Db6dLCsOrQPNZoKzqob6
Ip229muV4V2VSFv6ZTFQFhJ/9cuuth5ReC2BtK2l2p51rwNVBzewzL+v/VNPNQWozrhf+2SIjkYN
4B7l69rvuSSIcC7R+F4JfCw68zqyaXny1fbwSc5qd7yVmmNezFkx9n46zqiUpu8mWcS/RKgA+/wW
OviJdQGi+RGKBtl7WRi2DA1AVh/4ZpT9O4Z7caUVV4k1k4g0+DTH0ans27+7TIUlgkSeyX5L9Zao
tevXxBWkJrrkxDnFTiWs+3I/jcBRN5MyVudRVe+rBQpA4/EmFcRkn5fY1bmzJu5m6sTLLHkqD1UV
1efRH+610BRb+xPsMS7wAHdKrafqxi/68D6z69q1Rtn93umKEVcxw1PUp38t0QjtCBdlIczlt/C5
ifCAEN3DKEVQVE4Qh9ZLv2gsg09rf+xn/aEUWYGxC4rb3Jagm5RiOzWk13eyz0tiYfoJVGHbWFWE
KgCBS2dW88LZFBOipiqTAj1Pk6Mcl4chAOkO8QY9dXi5t3XgY7ZZead88KHeBNskCpIb+ebkVvbh
SOX3Vzt2MRmDIFFsWq9MbnJgtEIYCvK073IhpwVDa5lYi6ApT/J2p4tvEdIFZz+FE7Rc0pWnSiN+
z399LLoPdVbUDz2F6Mukztmlm8LsIpvyTPaxREEP6r/F4J1B/txowT1zgWg0iJOn6xV0V3ORdzdz
il02guXzoF3UvunuRQrHccjS5D8N8FK38aO/rNyz0fBRy2fqJM2ZRG5+tPVCf4uc9C8ZYef+pdSz
5AtS5CjRsAaSOY9R6FUhi4NPF3tq/d9NVTRBYXyMeob7EWzYdX9GKVTnOxy5erzXQJ0/uIhhHcu8
HIDnpVTZIiP4pg7OzbJISUetsrXRG/vRJtqIf3hevlUYlu+nLvWu+lQBFFiu1xh1ue1VgKpuKnZT
MRq6UmpX9rGhqtBxEDvNUcQoFe1Fl1cENjUoAdmXyxg5h/QRVumL2KpFeXKbek2o7KhJ6hsQgcpB
F7ufyK/YG4mzCf3DfeJH7keggdzoSdWnHyzyP0JknFo0+i3qM2CAVm9uZJ88xOxWs7bPL7IVzTr0
0ya1920LrW4EU3Xtooj1RtGesYPB1OVXl4yQgxiTZJTFXzLWPIfMs8zdPJJn2Jodyp+mNj6XgnUz
Np0wTABTCXX8G/QjfRs5QfVUtXhpDirCB37XYFsSRc42SCP3KylURPYC/2/Qersgma75rNQ4dUNM
DYt6vHV9hYKhZLHGaHVFZd6IL90/fTJQHpRBf5dzV8brMne5TIYQiriyOpfcbbDLthKHIREbQ1J9
4D9lHzsGh9U7/DnQHCukY23KM/X3qN+QHWsY2nfrdeRnRAkyqdGgz3tPFs1G8Pxndiw2uw1+4U4N
twlJwItsrb8HKNv5AU7zj8i8RrpevDdVHz2ZefM5i93ic0K+/BwAmNmBsC0+282ogMTNIUiLZmc1
8UZnX3KXTSe8sTiKKa85ygZNVqTwrMg6Sq0mbbKwjKjtF57hyqNfZj9ldw+b8TD+ikKW6LcobYh/
i7JbssCR501feAHewCR/XKszgp9S/2m5lj6qh9LwMSuqjOytwJh1Z2ZhfGy9KkOBzA8foqxwAZQz
2neV8+xhwigHA9GVuu2765DDKau/W2AWxyLJh2MHE/ytMedg0wvl8mkM0ZyJtS+Q1cv9PFfhtdCC
CMhYy3+UPU7foS0soUgFoBia5Obz1JvAQLvGZ6EmFmNu3KebStS9YGsCpg4Rz51SfFrdHKXg4meA
ziLOqv1zkYThfhy8j7P519k6up4hUTQ8j6Da9/8fccUECoLX8NHPzFL/7I7xlqrQBJYR7LeKBMQ2
Rs/oa69lLwtO3quOszP2P/Oh+VYrmLHpoe+CqwjcpxK9d3yzoZFiDRChW8h1CkWtNmYmbHpbzDk2
dQ+M97GzX5cic88O2TK7FtXQpLl2Xtd8Ql7owMoe487B7I69WesHF3jcVwFaaisveIvQpr7ZtU+x
S/Sr6cxbfaoq4LTFcDawTXmep/yqF5X1briRekWRXQgMG+Tdp2I4oWsKOlg0sfmE9aIUxlEGT9VA
ldbGsUWOBuX4kvdh9yQHTf3Q8Yd/b/oCuyo3fENWWr2a/eQWrAT689g7vIhyT73ahjl3lMhB+851
rVTtroC8NP0VJGO9D1T1VNS5fmgN2Hyph6UWBDBtEyVO9mZr1vhS5dlGDkppHGgw362ADKvs0jxw
h/UcsAM3g0NfNtWXjK2bW/fTN3C4LCV83bqQG2kem3Fiu+X6wcGAaLJfCDhjSpKZZOrrqiUi6Tml
1VNy/6UvQmLskCOE+PC7YIgMtPps2CZ9amCfY4GUEwc5z0991jAUVi126diY7oqhsd4MW1Mug5WW
mFJY1lteN/MTcoEn2VIiujCfLqJufpU9aha/qTiBAhpnSNcQS3HssHiQ19J60pE1voEH2ZSf1IYR
dCes7Kgoxrmt7ifKxatJU4KnZ8aGC+xckaXzAbpbfQVG5SKcJtSB8M4V9WIxPro1KuGiUwbFChyZ
gyraslPv4o+YZc4amac2iZ45OeKtl1zSXu9bKt6czgH3I6BA7az3ZXwylZymHJEHL7dM76SZunNS
Kc6HVTdf4HhgMC5PoSTD7NN6fLTjrD7/Ofxb5HI6RI7C63GaNkvbH4z5glbDpGzlqV9hf4GJ1zm3
ftleGkNehLsirQG7NTqKeqLkRZW1DBcjTdmWhyVSntY9xDWzmeONJNrIPjRP3eaAdME/hIgAFveC
QeuUeD65U/JNIsX+EA7RG3WSgwu2bB39NbDCz9bBMHOnUxrn3xYrSXlhGecpOqYuWct9gJoV+CCW
/WqH/if5MyXZu03Kd6fpbsaomY9qG1iPMNVykk/lfYnQnSQ4YPk+bdcQV6vMx/VSqB1sgVnsrDlj
Sz/q0YNJjmHjTUr/5gxO+hQX81kOyq5uLPauZzfPVTz3b15gIxPjQaySg9OQjfsC/YJDN6rDvdch
npm2kA/zknAvS934pxZ3oK8kE8SZlV6DMYL2sw3G3HmULiu9ByxmKCcPoTD0waT9SuCV6Czqnn5a
QuTAxsu64eHDBmJyQu3cY2YsVcfihIR6ESTuVjYNOxl3cRHUy6jap0++PWjPRaToz2YpuDfOP/rO
fojIg5BiNPsQmSOh7yyb/dxOGPFBDB0g+6OzjRR0mO+lFPQSOkF/AYg/fXFDpDoNzfLJRRL2xxVF
GB5I05dVWLrUEAEyYpvvGyrr2aBUN9MyrFdsvRJI1lSPJM2i7xDGRCVmGQwEm8J2h/eyK+ubDJDx
YAAB0ApaBhIG5t2bhxuSzNar7NImEieeFm6agkuHAmfBd3t6gkpooqmHio4vkBjyYKqac+6S6O+1
S56hd7RrzM6/yZa8RsknbS1HsC/E1eQA7nvO2WqUv2SXDPs13ZhIzC8fjChyoZX1AmNG+MlGvxBO
qAQkLzjkFc2slkl1nfTPvyGTV4BzIqDOCNqgoO/X2XGZu2Kdk4wCbMmNAUSKrG+SXyNt1i5F6aFI
koq0sOZdEtElx6UXqFfM4OBlm0HVrQ5W/R9eGdplKZb5bv32R7MzIJEuo9WQv3WGk5zT0dCfmw4W
TinA8LK2WFbcXY0T/atZw9uRpUYZLEdlqbEWwXIuaoT+i6phgQy4DYAFBTVUG6Lom0ihwLyIzZva
jNq0m+w2Z3UcVOzgGVEQu582y5ys8beo4Goy7bLMyVhZbcOsRgT4XEbFq8wgJX0HQSdN4sPCq17b
MhclY+RZbk/1ll1X9BEo23KiHF4zV9CoAbzJ1JGdkp0tXYpBi/yQlCPyVcu9+pqbPyAWdUikYNHg
qS+C0nsypCyRaeGutsxDi+0McO9BpnZkMidtWgN+ZNmd1nRPFY8ffaEVs+3UbHF3dWF3UkzRbn6N
d5pNe73Gn+2F55ghImaHnnEoLRZIZeu++x0+s/IQkg2/K4rr3Cc9fGxMrX7Amg4d1Az4233CaGXv
auSnZbDsk2dNQXI1Go/rdHm2XLdBvIWtYn1IKpKKIFb4MPnRqJO99173mA2qOYS7piwNjOqsoCTh
lxYX/lrFRZ6th8r3wo/hP2Jqu2Yk6LXkoRcii+IKa4gRYZKmN+lVvpvWF1TXOq+qGhTn35yR5agY
MEjinD9A1gK4/WsAZ7h/ZqyXUgBFyBnyvYjuQHGqdYCDQ6H5uJInEb7LXfpprtCIIo92dzq0+OdU
1V+wottqfahhDJefRYb2TUZWDfnBZM6eZQskzudsLOtlHoYi6IQjI3ORgxhADSjroNkor9pZobNz
e0QF5KhSIWDvCVyUbOom6tCJieJuIX+gqELwSq/ZHYqm/HHrGdXl0J3RfIryK3wnkEbIscWXzjeg
GmT+/E+H24z/8aEVHn4L0nw1viztJdLzeeNusUKLyXGp1dbRc/NataN5NVOM+SKKOIVoaYrGrwV+
+p9TGaODv0c3uo32srlOnpoy6jdrpxdXW8AGwUV2LaNrtKIC9VM8jdv/6EwkKT3s166ho/aIx/n9
crb2mU0Nn8lJMYqOc7ze/tdAOdnsLxT4cDASVxoQGjlPSjOh1t8hLGVZ55Ak/4QsRIIvg2UPy+HX
qK/xGqNGxUAsA0GCXmCkX3lAGM0BsdAGVksRvrr2f/Qi1p4lPLfUuvygwtzcyTF58MofqgiQDbRh
PwJkfKD1n+yQbG+7Exzxzfpbt3ix7MwuwxdO/HeAskX0eP2vkIGu+M3k2ay7Gx19g4e1f5mxtrUh
2NVBlrwMtqtNJ2/qq3Obz8+9IrhvRnNPpzr7kmY4A0Za4F0dJ2ivblvU+2LGy7JEiKxHG2dr4Dt+
K13Leukn+xUBZ+crpdYATMzsngf4/p8xqNo08+x8zYpuPGZUSsAdEGaDq/NyzG66TNMe4EhjUi/C
okL7VlioT6J3SyJTR+lIxkPljFFaTIYb9jm7yQID3vvRZaHW/HbajV64LRXEcmTnAq0D3xz/Hrr0
sgAa98mgKifDxEhwgIdwMETRXFHbn66q+49aWDsv5IhurtfVz42D2uktcCMfJk1mX+cMdANwLxjy
0xi/NlHubgxPLfYYI875g4q38GFBJ/T+RPVrND6r+maCWPk5dpIYpSLcbEm4Gp+NtnIPHUhVUtc0
g8EYNraGO9AQW5TUeLnvp9gQvHtSumHnYj0VIwSGvZyLkXuwSUr+vyaP9AKCXpumqms+zgz2fWfE
j56TBqeY0s2DFrrWBfxecvTBiguWSb1DfNP5hEBHi+KyrcANy60dxGiLtUhP9rTSyH4h4YIjmDyV
h7jRK/ZIfrRb++ScyPGMTVW53dbHKPppSDT93vMkWtGy8mxQ/XA34CHJ3v4fGG2vVfp9QKRadq2Q
WWWKo99i0QY2zxX4g5PUnwsKHJO9cLqugnVTJJTtzA6XnQmpeVzre1vdyfGo8oFEhs7PPzTuZDOd
42yfTTUOrCscRII/PBT1tmC8u71sysMSM3VhIaCB31u7MXsSOYBJQlvf+gK+kVaApWP20FKgVB7y
z2nuq09rhwV0Zap6hYwGcqhS8RSBh3kb+uq0zDOFJipAR/ugh30Hp4am7MvMtLokjvIqu+RU+Ibf
MjNGligLQI2HrvI+IEN/mKeuOchmp4OzrnoUGGTTbbRPRuZHT7LlvSC4bL4nftU9ZVr3Wlud8h43
o/cgr4dYCmplIaL6yfA8N736Q5wURbCcjP9Pz/8REwxN+yUihza7ARr8cfVuAwDcG9Dlr6k15Fc3
icCHAcb61Ljhj8FDxt+Au4wSePWfLqcsPht+gK1RD50wmPWT33QoABdKszXRZv5ecmeHVdL9HdX+
t9rNu7vRgbqeXDbhsatn330Y35g7GdajYrOLUiMH0AhGgN/VwP7kg59H4apHj8IV5jt1mn+fInM3
AiX7bFNdPFlgZI8Vag9fTetJXrBWVGdvzvlwRq17/BSHkNvEB5WqEaB+Und4IFbjs+0ByfaQiHpL
gvHc2oZ9CkO72UzpyFa26UD7dIq5l39OeU/Ivy6b7kMed+Zt+VuLe8WKhg6hvFE/rX11mAR7c6IK
r8rL1b8ub80zhR4/Oi/+Q2utMR5gebmzdpSVw7V/KTOK0WEi0SpHg858BHZV7JpALW9TGo77OC3M
N6fAzk/V4+CvjAwjDyTz59ykT0HpdV8N3VS3OYunZ2oVIJ/5ijx0tplsE0PTH03LzzZhb7pvAeie
fezN2TWrsuiK2I2yd1VHfyvciipwVTl/BztkjLJPqJ3cPZE09EU2cW7RrYpILu7dNiWH6LuZtoyg
qE7bkZGdEEMRQetE8kQ9XMrKPApZn7U0N3l2cm5HFdYSZbe11lbOJaWsNU6OrDGyiQHsP8W8tcIn
R3IKchsAD1+HsQ22EnwhYRgZX6Hd5OYh31ELdl1elPiFozz3IGMkmqNKVDCadvIku8aoaW4TSTkc
8xzMVHjfnHj9BPhBlMlRMbXqnhdq3v+lxIr+zcj0fo+lYggbazKe5KGEt3nTs/xYIyG3dMn+1Jke
KlZ410ioacsu28RIGe8JpMvEdDlQeUl7lJfkUYZ5CDy0YPQdd1O6w56MeHtD4Cp7moSu/zD5zaEn
17rtojF7Wgf+HSsHVQNwoI85y1aGaX0OXVFJ5isii4IzYv9VCPWcQTFLROWU/piHfX82mrF6SlyS
7inKgy+qo732Q+091F6j5xun8iA1NKPj79VW/edUBiy9MmCJbUmGUiCN+53slEGV79fWFivw4pwi
+9KGCfA9rbL8a+m+wqvybrijebcxwCt3Zwhx1UnjpZ87JW4R9VgNp9movshAj+I0EAxxgbF2L0Hd
Rhjvibh0GqK9ZfCfJGNmiJS8v/LxQbFy9VBDaRWLlOFr3kdog8bZjxE5LDTB8+zJQQ8CP9JALmOW
CAmesx3t94gSTPDGAAYfOn30JXLMTihqezese4d310OTgW5e9GiHa+jbua0XffF7a9pV3tid5ail
G2fureq1Szv1qTPjL0URRV9w6dKOpeNC3bYwYvwQZNSiy+A0wWNd6cnVrUd3Z7IT/t6DtZOCTApU
N3bFITxPnh976Y1XdxFw3di580vjqxQHn7sBLKwmGMiqlfwx1iqtc/+/5uHNMRw01uI4ADrFPTSD
xzaIXPJ3Y3G39ay4y3559u/BIPNCYEEiRAwgm+OeWzFrnTo0mXYax/Srk6NEM2glcu6gIzyBiQiN
GFsrcYZoKsy8JvR2fwzI4GgouiNWSMlmnbFeRfx+1yT7e+3hhug1kszpy1y35RkFtWJX1n5xxrkR
kcwkmR/DJtePc1PGl3Lq20uilt1xxBcczUNEcFV+k09qjMW2O/XD9zLOb9iQCDnZ9wpzjWBTW8lj
mavBd4zp9I0NAv6tN+G3gE1mT1xvet3XHpdDo+qP+MpNO0XvzN0fAwkIcCgV5FMixTNsyGUi2o33
xgB+b+kLet+4uqiwonCqPzrqjE1BotTRSX6S7JyM7Ad4nHILeBoImhIl3d3n52pz8750pb6LIEeT
lrs4CmbsWGgiCD8hFo0OHMvjdAIeJsA0mu7/AAqu86wXraFgN7e+8LCS+GEkYJlkl5ywvghjM/3s
Bkl1lGn70NB/Rhpmw7JFApB1sTxdD3+Ka8V581G5c9qXWsgAWVhPFmlkf89slayHYg3Pputaxwl1
1bM9d84dAGzDHtCtvwyt8ow7lI9Vtm+eA8BQeTP0PxS0s8UGqHrTPQwQe0yorqrX6w/YS8EwSf32
mSQ7agyIJn4NshxZQNP4GeMCgPj2S1qP+m2Q9hN9pG3+aDZVmB89Vc/IKCCoHpOeP7XikS6fy7Ew
pWw085N8wK+P9TVWDqyxqD19kq21X8YmET6SboT30k3zkU9CHQBfmiyct04FjUo2HW2Oro0T/C1b
EyywV9jrL22sTrfez/tXw8riowM9HGX5/yHty5bkxNVun4gIQALBbZLznDV2+Yao8gBiEiAGwdP/
C6XbuL3tHX3OviHQgMgkE5C+bw1o7NxCPSTRvc0DFyoYAfncGBlxLzAGW876uKF0wJgcXD9Ajt/M
wAuZHP3q1NxXqm4exu5lcOLmnI4RxIZpyLcI28KnOLYBmpvq5gYXE55FXdXf65ppryoI38Zw/F7M
nfGy8MJUHTV0qRWOCxef6NMd8fQLnEkDm+QY4ZeLwzv+adD4KQQgVphPFguddTfc1AAbc0wXgygY
lHifSgATHh3k9Z6iHjam/piYB91V0dQHWcGwJrqPvYJVrLPSP4prdi/MHbu9LukNADDWNnTxreaf
eDDWvhwiKAg4eHvsfgIkAocKFq0FMNcdtRinUM5akAmmqLGMFlMs2SFCyWDE0Y/7iuZm4EEMcgNd
CHgHMSgK51atrmB0Nw9mSfm+YRHuqtRE0R/opQyhhsEbAK5mYJy+U0d9HzuNrNbIbvSwL/lxX9+n
r7pJH+lYkKxOHVAFp6SxObbflNP0R50hhmxtvUo8Ku4J5joV6QH0WpCypnxzLSB+ZYUHkbnpDSmg
ZQs3NKCCWBYu8yIGZOkHNnZGyWbDgxK2c9KQWQSW4k2ndcYwlSUWyFzZZEmiyb750Q6b8VFXGJmZ
Bq0nIXM7tYecY34zdbeh7gTK+5SInl5LbNpUjVdA43KVpco50UHgnaWr9CaDh/NUrwsRfJzv0IHa
x91URsNh3oxdCeJYQtRB1K2oQB1E2e1riHaXYq/76ar5CL3nKxOZpPLcS8IPLYsr4EAhPt4CMQVL
mCL+Ky7yTwCH9bjO3+lTlNUPiub9W+xNDLwwSh9UPQzrzoohLt+0/ND43bapKF3A5BxiQ9MmA2nm
bHQsXNe8tO4Nuk63Cscbzi2chzg8mZe6qvEdRMaQid8I6hdbUINgseXI+iZCCqfjHnnre+pEl9O6
/Luc1H2x12VWAUEV5FN/XZYTS6miHZxGZFStBxMpFOp04Zv0Soh5Qo8xybq9jwzCJyUnXRLIZV+V
GC342MFQ2aAjv/7zIDUpP04H5YjpfRqng/zfHKSgzg2rhKSBMiki4LVt2GdE6oKqhP+JaRcI2ydY
REKEITqBuIQ14bRp/QyAbTdKt3NdBHgiBIvqfqnr9AAOKFq7zgGru5rWk7rOKiaLUYYkgoSFAoi0
2Og9vYlyAstGt8IbwzK/N1gqMgFn+LuImOKkPNxPTi84VjfoLvMopZNni4YC2DnX/TJKKXsIi5QN
eP5/DzwPwqLeA432ONfocebPWtVGuuNkvP5Sn/ZY/I9lkuyq6Rel7gRKAdfl/nt7ofq5SLCY6fu6
Peu+rf11IH12Ayix25cgwC7ufpmhC806TjsG7iT8Nl1b1VdiqODuf9mDU7juqWTL2UATVK49hBLL
MxbT5gPWMjsiMmd3h0ho8MQdgVEtBaSI7siKuq8RKvCt7WhxaEzlvrVIrMaGlWwznOfN2JPhLNiq
8gU/6666TVePwAptkgpkkbk/h/WhDcA5huN+DnzMdPzcrEdQ8VoPN1frPWHVPw/3y8nmIYHKv+Ke
SPb3zFLi+WxncPLwS3ZK56IABn3IdIcpuzWnp9qUGqso9vNgTmfNrfds1VzWqTE+9SZtaKz0iXQr
qwOIfodXww0/3Ky39vdc2yQ/ihT4Z12lU3p6M1U1EgZM9wwdBDTuxRnQDdqwwaxrHhXRZTRY/Ex7
rE6R6WcHbgn+nNYwdiZgyOx0K0vGahUlNV3rIpzZkftRlrPUna0RiWyD1SLQrT0IZIBg4e8aTUN1
dW8Ad+EgnYxSFWfWY+l80k33weCo4o945+hSReWD/lSZBTQ7ApSvCv8ukHiq+AslvQm0xlSEhy0/
3ndhz4RdKBce9R60KPkRYiAN4tgATArnw4qJuwed+PuGTEVnbKsCAFxUmr7hQurVK7+X+zqq/3NX
d70fpQf4bXk+k+5jAZoSQPa5QxDi74/A9Il1mbHBhBVkvWiMMDqmEjlrn6r4OBf5VFeOQwoyoK2u
ndV7m1+6IOmYycW9jx5CH8MUSeDGAmuQaWh9iG78ZWhdNzfofogUfaTEI+u5vkSwVt4/ZZl349qz
cmiIAkmzT2CEuNd7vyv+L3W/jPzfh4r/9DEyGYfpYv6A/32YNO/xPvldnz9+Gt8uwTodhqs+6n66
+zCgAfzj1D+3/W64Xz/qz/1/atOH3s/wU60++/2McBEDs1dX/Mdn+vfn/fnsehh9qExb+BnMY88t
c92vn+rnkf6H8+cZQA+//kA/lX867U+7+mP9vlzbI55XLKywJOXFvpw2eq93nPzX4u+66H4Tnmyv
9/547Nxl7vfL2f441L849peh5k86n+2Pw/9y7L842//7UH+8Lq1h3CDQDdHz6dL/8dPODf/zpzXg
ppKCqfCPX/pffOk/XlO4+yEC9m+vyTzMfE1+d+z/5/X441B/PNtvr8f8Kecr/8eh/9hlbvjlcs9D
udAk42kEUZcWtnfeYsAE4jxg9Rw4vYT3KHDlFmCHqIwndEzXgm6fitxf6Y66bm7tuwRch6l1briP
ACQrWogDxO00DMSavw+oixGUegJI7cFNYizhWCHrZUWUeTKiQh1TERmQn2DDm4cEd1Nw+9mHwTDg
cya5dNPG5653TDIG5XuU9IaDxo5Ffz5siiiZVJWk4d6PiAaA2VLaWvfeuqM+BDEIZCVFuZ8HcI0+
ukDK+ZdxfTJCQS2DD2io/OhFSstdFP3YHqqexC9IAVfIJxfuMVFV/OJ6w2eoNcNTaCoVCcQcQDu8
6BJw8FAOBKFIl0oyIgIFzSA9apQ9mr3PFwL6BOuyriajKYhh7X/apWFU24ECfOh7bTfv6r4If0iI
ySUQjOHAFQIc7kCnGSoTS88NjU34V+S15CWHmTPyQuVjZ6bRq2o8bx/HCXzgawIhoxDLa6LyZq1b
Zam6gKeGtdettuLPCgm1qxu6wF8gqWlN6VABiddFDnT7O4htnyG+ZD3EZgIV9ZhPXghF/84KFSA1
wTd5DQ+skKj+wqBge4EJw553BT34ZmnzFTEgLQCpmfPco4QwzFla77rGRQcXcs6df2gaGKJO45Td
pCOMUPcWlh7+CYHJlxAwCLhKmf1TCGEgQ/AnhsgDTO6OCDawNYXp+cX1KbB7DXT0RgRkWCzcZxid
2RBr7HMYBKLoughHQyYKoKKpWMVeuAHs3F5CWt55dh3YZMKgJfzeCl3JzRilBUhB6EwUdHRzoHBX
unMxgCsDCSXne+swVuukU3ytOxcj6AMWFFrWujOllKygYmDfWwFDbVeW30WQhDUxsmllqwwSIBvd
WYjKX9LBtDb6KxAEteCnZERbPXJm+3KJZbPc6mMpATZbdA7ZugZcu5wqRsQfHxe+TV1xLBFPePVd
uLZ4WGaORWo8+oYDi8SpOqblKaEKOdtxTF5JL/nWSatspVtjE1bzBtTnd7oVEnpfwLYJz1SU/clv
wrPZqWTJPCuEAbhRP7Uga2490kN4ZyoK0ljnIveuhhrqJ9LW8qkb8iBKRPqQ1MYLBdTsAJrauKEi
FUHXUAUnuh625F3R71PfLWA5ln+GFmD60AAmvskn8Hxml2Dt8aFP1sD4Q2fFd6zXLoU20mjn9VEX
W0Jh24BXIp08dMJBPAlwSUsGgHcpDfHkmCkUQyGCsM9SMLNwv4TrSigX0D9yHrKaQovIpjcCjO+u
cyGupOtiUIxvzIy6dRVBo1vX6Y3IoUfVpD4CQtOxup9dISqP5HgGIVsMpRvs2r/IrjOP3E/iyeHs
YSQ9pC0ssC5Strdbjr9z6CoEl32BLYPa/0FvdBPHrXsvNmb+PkjYksUAJvER5olOUsWPgGhj9cdk
+5IpgdQHTC8/iVa8QWYJQj2DAwceKZpVE9FhjcxCBdbMft7YqZTwr54qm1B+bwkRp16kLfTjFBH1
Oeq+tHGXnuDq/qZqP9+4NZTTRh5SIEDtZQwZHsuzjzB8HK+Jo5a8dbNtNsh6w0QT3bD0dwLbKOlV
ZOa5AO90GQOXvekyd19TCZotcBIBSeW4bT2xz2jDbm7tsJuRAs5sj4j76jpLUEhh4pGzkPGQ3CyL
bRLoDJ5yXGDVZ+EOGpIG5PCwqWlUbQwW5QuoKBgn5rjdWiWtXAB11TTQ2wZH5b4rBLLMZdelqwbK
IMd2YrvoPd3HQ4x41ZhFGnQx4kkWQA9FTy95wc2rrkGIYTI0iRnQcOigG2rfVBAhhLq0rqPMSpGe
K2BeMWXEFf1cwBbyPNveuw18xTgwL0tdpzdF4RdXwp7hq55ePKSxrgUJCpiEP3kpfUogh3CusqZ+
7icYqANC2smQUf0MLT0wvcEBgmQQFuehiMTNt2pxw7JjMySGe/IgaQAsAOQUcdM9TAKQDyUb7SUr
TWMZT9nAsVTFLo2AwaAxbye53wWghPUqrD038KKoP3hNss8q5d1az1dgS8T2KpQ8e+uM9K+mMvpb
PNS4lBAuRRa0zheWYSBjVJABipTDO+3DduMALPOAHHBMzWUXje5Xz3CvsO+B/EY+ZQxrAhl7m6pd
5iEEQZukeNR1wHadOruCGmKJd2CWimJLeDUezcGgG6RFEj8GliN3yLWthVhCG5G/MNnLBZzqJJA7
8tSxnixqz+6RCBnYUW9MCY/Auaj3qGD5FlHpx6JqIYOu6zpnSvy5RC0z4rD1AFeyAITq4Th48PqO
fBuOkMzK/oInU+CnRhFA0JZt08q1nuE9lix7AkGNiBrOLcyMACZR475zpytUww1uVRlZvjDa5HmI
pyg10rt2rdQ3Z2jeidvaryLygbdrMr6FbEuxdgEYdtUFVqjqEmP+taNNo2CoHltLUaYkcKFefyJ5
He4HCcH60T5CyBdiKF75yE266gwJ3MLgfqIdyY7OiEhlGMF2iImyOCmQFFd914+vRgM7B2uDN4lt
LIqC+Fe2TB3lXvU+WLH+tXKsqzCUCxwtSlFYo09C/QUQxXQz1w01K1eRJa2lPko3WMlobpUFdcu5
Dgp55RK0x7fSxEq5BDDrOcyyrxlvra+OXy9G0UqkP3t/ASpK8dByiJwq34TXu41InOgMUPhSH06q
RfFWwLyz9BN67ZANuXoZ+zp4VvHWtFa0smnX72jdIXtQNnichQKE3q54aJhDn+rWA7YK6DfWec25
wbQCottA0zk9B988bcRStxYh3MzjsbI3Rt9kJ7tSzqIDdFNSSGy63d6yGnnNICD0NAqwNl3uKGCT
mLeN+ypaeUCELJXZuBcFHcmNOSYCLsW+C5c2kIwaJbdWL8WGVSK/xaAWQsytiD7nkbuviq59TbMa
sbyc9juzyIcHr8fjUfcw+XBzot5/NuMGpi8gFW25VUZPkAb+yHzI6rG8G86wnE9WmWyTg+VI99Z4
DLNNiNh95LL/6tOePXTwhMFsEiLktelW70W5ZnBIW1hwMnwi/XCK/N76y3IKazmMxDnhXy8OkE4q
1l7BAZyPIZkXCVhdlUIFuWTpRwFKz6SsIK9eAjUOpupDmTUCwfykXZedJR/cmJQQm2rY2xC711HG
IArk7sly8+Tb6MgPML/s15F50bJH6uea2PCfZ9IwN1Bsg4AGh05jjOSL0aYgsxML8DNSn6FaXn7r
yCRPb0JCbXCgUlXmj5ZZu1+d1FkxRqx34fdVAMeo/Ga6SbI1HVbtSmFnq7Zs06AJ8Ue1W4duJwbS
ldctCRqrkLCSUgBHAJyGKR8UarP6Db8lX/LIb+CBXde7tsNowBqCJFA7FW76WwqJsSewHxnkDzgE
4apGrCxoQVxsMYRQ8xfeMSrAc8zxy+0LEOPxwK2AMu2jK7SrAVe3sFpK4G59qVJnWPsc8vFR6Nab
KqyjE7PLfAuDd//gizTZuXHs7auSf3NdyMaYyjhOWFeoKdgQfi+rnS7per3ppx5ztzZ239OUdJu5
au4WR1278lOFl6xkzlNuF0E15v1DMZXgPflOYns49U4LI6vYrgMCGNhOF73BPCCd9zHaND/D2628
wgMlCloh840uZkZbXjMb+FaXIsQ+9dBVuhEZfWAGjTYEKCGrgDGGIFHBo25ZDX2zSCXxjj3v+ueO
Pqo2kd9AwAvwQgKYhL9ZwtMqXJCPQAbvOibNR9FbwEb55EsL9WyWN9C6TpxLLoer6GN/H/VnB8T8
wEzcB+FFMBdEXtALOpjLT7A34JXzqfa+i1fFEOTRWK7hddruHAJ4gVBe9WIzH7oXBMhcXfRV0a2U
xJo5tplaMMwqbjZIFjcPxLpFZznDbq4TY/rRKsb24xD2N12f0vjmuLUAOwMv6aBXbJtBYfCkG+G9
+wVyvTmgtQWE53vZvWQQBtkrKB0GcDiWWMEnz32XwaU9HJ5DJoqlF8tPGhoJhTMLYk0GbCR0WW8A
UENlGUebMiYwpUcXXa+xlrBt9HaW354qs40PxABa2wjx7MWsRi0cu+vPrCyMh3BwL7in8zfRQvkX
djeAu0xFv/VXIWalgh4NN+eYTSVq2I08eoCVRXGM/a8iT5JDl9DiqJz6aiWlPBWRxeBxaoGrbpnP
Zu1nl1bUT6ULyZDeK69jX/7VscE6CUdYJ5BfnVViGHXQRnFyC1PyUFamdeinkt4kQ4bv53V7Dbfy
YGcGK+4Jx1Vm7d6xbBjSOgK8hYzh94QlMXNwxzdpf61hW/9hlR5fRDD+uBRh+1fLibseilbhP5DR
1yGT8FMc/EPo8GJVVeGe0lRtU6wcDsJx2EY2MJBTKWIBDPmjMvfYMuryrd/4t0QI/xsgPp3pgHIY
9eBcgFz5WXkEK2vAgF5dMAGDDjmmjYvzABkCTVwrpO0HLdxXo4ZEF6T2F0UpIJUbwS/EttrxnYXm
ReIB+eD5IaSlHLxhF1D3BcRzqKKgEyO4uwJBxUlpYmV4rgREY4ATHTHrQyRCpEV55f81Ejji2utC
8O6b0fWrAuvPaGGId5pdwNN2DnrTK+4e4FONB1FS3VQPCfOx6ePABrvkc5qTZRoO9lvklicXOvNY
e0HoHpz/cDNmnvsKGAwI2F397pYMK3ULlrlVO5CHoao/QBwNt5jLWdtYyEUWdvwLHC76RcfLaM1t
juvZVt2jUvWnjNcAkQJp+RiOtgH9KVj/4lmzAycm3MJrSpxhxFqugIuBhJhMrsSsoA9gx8MryQFR
9In039qq/tIA9/ORJ92Njww8piq3zyaHfY1fcePcuU0OKbbsi0gb541wXmOxHfr7FD4CVxbHTx40
ieHQZ73UsWtdAO970aWqryQmH1mzKG0xZRTry4wl4ibEULkskvWQY9ZsDnCnymPzqaTKW5jcbw4t
zDuWTRE6cKkR4bqQoHAIGNktofil1lOadiemFKf/RcE6+QbVy9Ah7Cwi11+kiGWt/YJh0oJHtbzM
lc5UDOPWXSItWi5cSPrBfgwqeiBOwX26hXRvB/iaWfWfgBx134G5uO9MNT+aBBudf/YxU+W+M3SG
Ho0K4NlQnJWt4gXuNwHsiMuueUU/921YvZlmEq8iW6qdtrICSd+toWS2oF1Ml/gKiPAQoKNgdN2F
uxjWBJdagSAE8b74I8aqUAyV/+z6bgXaO803Fff819wH417W/AMBNBrAV6s71WBu1PVSKw5rGWK9
p1WIDdK7x0K8/FI9d8XkKYBGGiTuO77w48nPw44QoukGuVKTabmXM46/ZpbthtTMr3ZeFdeUO3Db
Tat33QMr3In6HntAK4KeWKwjEoGfAeOga1jZFoKXY7WJC394DKsa1vWTbJmCq6CdD+IDE02QRBE9
70fxOvgIcPmMI+7GovI1tfNkGUYl3elWarYvhmyw/ORZ8pL1N10b2lV1Tj1oDIetAO4DkhvNzm+A
WgOLtlh2OQE5ZdLQBA2DfgaqExNB/KSDgReXERrZBh9UPOhNTehm6BLrrEuFzeUaFtLbLIYdmO+4
+CvCfO+THW0NI27eR8cG/IxY1s6JQ/+pTLsLxM6bd6DXVAByS3/yhogdxyHny8hr0jcmorUGNtsW
OFYWgEJw8SMMdxfkaf/ZY3TwF+25cPYgHz7bBrcP4E6SpSAy/siMVxAC+k+EcmMFAqq7g7xjsap5
6yxq0CexWCucoION9aOADOJtgCwsNRrnsWUNpvREvhPhABBo19UqNwqQnPEtFwMB0afMzBJzAQ96
XZrkK1O5rmS8t6CQcB59X76UbnwAJEXdsFRvXnJ6KaKiemYIcj7iDgOpArWunYaXMRweywJXIXKz
bmlHqoLpvJmXi8YyxKbzKucAb+YC/E9YQIGN8qA3lg+pCplAJgtzwy4NPFA1l1GlsrU7whxT96l6
D7hGEzpf02H9YLXXaZC4g307PCxhwfCDj+WYAESOXhvhEoGjpTdA1SX7MPXf7pYcrXsxRCJAR45x
yQ2Hv/I0hFUGBFtfdV1hw9P6lz3dWgj3536GAM9HeMXCHoy/uHZtJDU9GH6fXADHdBC7TJNVDCbF
mkyiBWOfxKepLxAaSVDafbp2NNtjnrNocgjLMAHjknqBbjBMG6ECTOUMtQQ6r3vQewyR3fue/2Pv
d61QTD4xfYt0kYmpI1u40Cb8khcI2plh6j5CtzvfDCUWcKVL4Xg7QhSDjVx8TH3BOKdYF04OHQYo
MKSlwJgTAsR1644XyA/3eK5C1ah3IGNFp4b6nw36CJubl6RLXmLWAFTEE/LMoR220UWZ2/Yz1jv2
phLIpoMvuBzhXr03gKG9Gk1cBqK0ki/ZV6ck9LMD9gTc5LHsaEZu7zmQeWuPEfMlTMcHI4JcEwn7
52LE40I2tIOuSytXYe4988pkJRiSMSzNDZOkp6JI4jPJSnnBb9PujDr61JkhSrpq2kRYKuy4xz/p
qjyuym1M4S6A/yVuzKj8DLsCfkotTg92IVrEKq+926oT11RbUNLUCZ43KAM9soeQr5vjZtvEMM6C
kBti6TUYtYHVYIG4xsNj3A9AS3YTYYTbEIGmpV89Mot3GzuCQ1AO8v41mUB13gB6UW8MBUQL8PAG
TdB+Lu2OLfuCWhvthDZAsnhpMvhya68z3aqmzubUuZ46SwmIvJ0qfvFFKK8ysreKSQidTIqnuQrh
BZtlN15DzhT/2MmzqmJ73QjUM+C4EpkD3dr0frEfZQmVrelQv0MWBwq1gQw78px3RrZuMpnBsQO/
OoQX8/UY1eVKONkCLpl4XvmtcwDXEg6ZU1E/w0wjWkOLu7/qqjzq5DKNPfxJ2aQ9I0ANMq1E3syO
LvGys8+zkt5UFUUZOZfM769plAamC2YpQjXFk8Jc7ZYQWN9q1DHJwhej8cwTnXDHFH/AZSlJvNFF
5fJ0rw81FJTnCrBrFzEYRIgWj+nRJBTqwnM5J824BB4H8gdT89zASV6CMAIZbZPBq0MmyXBwEEB7
diw8hKGJjNgFyWGAioRnycr4yxh9s5gwvmYgD5LCgEVc0wATS6L6RAYeHTIGJJYj4/IxFymSpKMb
fZH9t0aW0L37+xiaj/kKnt71yawF2fH01oV+fcOyrgzgCyM39ye9Lls+EHHN1OxTpjAtGdWSyCFf
mtTla41A1Rsk7SCvJM3vdRpbqvv1QF2tx+nn0P1CgaWlTaSDGwy508AwgAUtwkY8RRT4U73Hf+zN
rUaPrARNTIRWwaVr+ta7lI7wMXuKuo+MMgQTpP2SNOBPjS0XmEK79XNbhwi5o4NiMNKDRmB0U2kv
EBmCL97gcILX3lp3oKE9QBmuMPaUPQ2TrTZY4EhwkB28DPN7QVcjN5FsiaBIMk295q4Npd4i4WW2
0Q3QyYdrXwZfzJIwmIcYD3q+qi80fk7vQDrQUqfrqut1FZfs4X7pddFBD91IJ0twP2zYIQSrISXs
qOdC3KfxPvQtP9BFm0mxkhAy2OpJEFHwkKYDOKC61Wu/5TSynq3KH69D6zzmmdHtCp+D+Z31UB0D
q0Ag2g7P4PDHXt6YSLzU5KDr9Wbupot5kkIASRZVMDdAEjLbED5mCy2EG7Vhd0KCc3E3RNV1WhMX
70qO/DekjnXd3ODFCLa5QMwHcx2CtuauT5J3AV1Py1+YjXehDaIrGoquEeoasM5B1NvDL/Ksq3Sj
rtd7PagVkO8BDeQn+ecfR+guuS1isph7V1NvPRbpinU90de07qIKs2pPIBc9Szrq+lT7c0F7Dfhv
sNmA+wRQFsHdL9AXGDcKHq2blkbqlbbj5h6WBOQ8iHjqnIq2pmdGWqDaSws+Riw6jkCRvZjxmGz9
EcRA2vlrTJDMA2+Fty2G3jwYXfQfe1hCe9vf9Yuc6Njod/UAqSl1w+Qbmj3iaAjoIekJCZvyEqEz
hDs9IXF5SbdRaMlAt/YGg/qcry4w3/KgZYZ3BaaTIMVPRf3qAIWwxRoTRf1iUUXSBVLCZoFkMZ8o
KID/G7BdhpZbctSncLhprDMfzxbdSvwqu3Iz39AyohcHybC7AupAT3EjreN3AVQUDWAcjrrRziAB
PkBjbYNIgXxo/QbkqsyPoaaGIhScmgeR3pDYq2+6Jm2a6X0OdXvdZuQ5hGp9F1JzGVyBM/omkcMX
q86eFiFeHu006b9wR2Nt8aIFIxUJEpaGUBJvKHkVPIYKGu+eKpOAYO50r01YkVfWTwKDGUlWUYte
dd20iCj2pPq4v9IRWjchccDb8HavLgi55JU9fKqwTF2GuV8dxhb213GVXE3hHKrvOq7ZpF/gjH5x
tsLW2FRscNcJksCfPPhA9vCYdlVJ1vlwvLsbJh3cYVoImyV17hx9MFSXIkn8Z0GhetTiA8Ah/EkL
K8EpCrkQmtxLU5su2U5Dnn/01CJLc+nvNttyKCxiICKkHZjI4KpA5TDSrKgLA8pWsHNbQ9RqUhrX
mx6z1e89wOCERSX0f1pJ7z30QfMY+gBmQL7nxxhDSslV2cgeWqALgDCU7o3Esp5qLsdVaKhijQCI
BbWIodoBGiID3eqWKj13Xfgcp+hrwh/xyWIr3aS7N3V5MTuWXe69LWjTEGg1780wiOJJlwh+i4uG
qWzLdHyhckCNtVpTrp2JgEemTTWpWfexpw6YUAW6VE0S1ve9qVF3QxxPHUCi/95jqk8r3i54ASvc
gZdeUMUV1OhNWO11DICBwavfISs3npyoMLdD7z+1Q2aedBUDW0EtnTjxIbWXOHjeDKCuVN0UMChv
cIcZQFUsTTM/6RtgHIRxxAzrpv//ugqKb9AutZH3mW+a3xyEtMj9HtK9fFherkJTNSu7QGg2+G8H
xOEoH+azzGf+cRBLRbeVFR5AXV6Uewom6F66XbnXRWLasJwuuAyQTqAwa1aYIMqhWLn45y0duKet
yhhKIgjUBgL0ynzV4w5cMEm6ra2UzRCM5OPZ8L/eS4QO+dHru52JINw6snN8/OmNrt/e+uXvcCtf
VHmNi/2jQfV9e+7wwNA9aAYBJe76ybpFbuuqlIrW+LNZwWgiq1EPeXzVDQNxrnBp5Qdr8PlZ5Mi7
dwO/ejIxdr4JQUROMD1WU51ENt/ycz/ooMATVLYU3h7aCsi95aJZRyb0ZJcJCc1TPlFIuEgODJMI
SDmQYuFEWKsvM7MiR2lC9hdstbCDGV//JvBoOlKQj5dulCF/XELABzkEhghuWp31xoAB5X2vaewN
i8AxtAdPBWBi1+ehcBBRiUNQZHgJoUiG5dwS5K363ETwzAEZCSLWnTEuY1VXj7asYPMcmuWzYZMk
iCitX4WDlSAmus0pzXgcxA2MGRLA3gD9aPFHpgMs3z3IeyJwhGRS+GmAYdCyp1b5YpRwU6jk59AJ
xytpqLnxIJSxBqTNW3gjbU+pzx5TFwRiqcpyUyBEtCxkGsSRGMCZxCbNLbU2OUzPdR2Mp9RDHqqn
TCQmclKwWa1AxOVGAqyh2dTygrl9GSWsWMH+oV1xz0iXlUGw2gx5ct/Etb9WrAuPQwjvc8eHP5cJ
FfW93mQAEEOvMxenCLy/pdnmCko8jv9SIRSysNI6P9lREb4kVr6B0GoEZiMewaEfL3WviCKy0oHt
uCAC5o+RpcSuE4O4t1IQduDClChMHzBGnVregvWqWuR2ZgfMyot9BLH6PfSmvu/NdbohERM5Wzcz
G1A6YJjQXW90z/nAuW7uovcgrV8AksiGVWt3nwaiXITaOEYRlfvPXWSh8FE8DnTtOKGndVl31Xu6
zhgaEH2fQTluNrbPy71fqW7nNuUTCX17PX98nsYqqAfoUjUCIERlHKg9WXwBvrDvJ6A/maDg7uh8
EZZbArwROwvfiYwAD4tmemI0+0p6CPLN5US6kKQoinzXA+qAMC8cBGsTOWxND9CD9qOdyL+saWhk
4pA1boBB2ZfWcJbI6ANeWq1qGrcQXWuTLUswr0sEsB+BMxbgDLhRCeYvrAWK+y+iL52+xHpz7xQ2
Nn6S+76u1v3nrlgXultlwDUs7Yp8Kyec8mA5eb7VF1Dg0dqAVokfoG+R9IWp6XTZoRFRwNWqINV1
IKeet8gRTPXz5dc/pq67/0Rz89wy1+m9eaN/l7n4f4ydSZOkSJKF/0pJnYce9mVkeg6ArxHhsXhE
ZlZekFzZ951fPx/mWelRUdk9c0Eww8BxMDPUVPW996ZdH8u88y4yg70OLQMaFoTzecHXZpLoFaLc
k1U0X246I/Nz9ojs1LDSZAM5rNzxdXO9d1EX9r3940RRFk/m2lrsvTnlTfHVH7+epwwNN48cISvX
dHpOdM1eNqIHdJaaLd4Art+HVgMvVGdM2Ua8LpzdxfH6oq9FUXd9o9eiJFUkpF1fuDjy9jzHdvyi
AjIVh2pJXo1cyYRYuxL6DzYNMTr6cy61iycqmIm6H7t6TmozyizP84BbcCqPBnP3sSF8T+dcd8UG
5dn6dTmPoYTuO+hIxfu5Pq5Xw/yye3m6RWNuBifYWOqX2cbYH0K+2usmWZ+Htv7Or4q/qhNniAPi
tGtR1OER+3EpeSQ4LEvj9yF1bi8jVYxJsenXiUDsWQK0I8piIP+qza/qoJLgtVyPvP0FcURc9vIL
c05uYFMnHpl2eIHWv319p2IQixf7pu5aFHtvTvtV3b+81PXyb06LHKvGZRMObrzOkbGM5uSP3bU8
rD1IzJmvjlQsqjO4LTg05zm74lRRvlxEXOnn6TPpFqi5/awUe+pQL7u2z/bi4jWMof6ibSToLi/j
WQxTMXVdPwpv6q4j+druV3WlsiI3RFcUDa+XEXXX4vUyoktfi2LvMuKvlW9+6nqZX/3SoKgwBoYv
mdbBxrx+TS+z39tdce6rysuX+G2taPCqldi9NorielguE/ko5thXvyVavb0qlldxGIIv10nDWJPC
rsV0nVjE7CLqRFHs/X/biXPFaame+UuitvvLtHq99cu0Lu7vb7vifcRiJhe7IalOJPB8uj4I8akR
fbtXUP7RBsDvchjSmcUUlhFQ627EJCHKOWmLawLlzymuRmmk716uU6u41i+n2/VDfR1oosmbdtcx
Jg4koSMR357ly0f+zTh+c26QS3ix5OPl5s3iy1zJ5WE13hcP8hAY7UYCF+qSbXUcLeyjYv+nsfbK
PIiEgSFu5LoRd22FCari2sYkuLEVD+M684vimzpVPEWy14Rx1kaRvBFjthC7NunRex3v106a9I8z
ie2LJ6wtVIQk4H7rqBfNA6d/HiNYVePWfmWDXu5evMd2UKQfpmYmDNDLOxUGqNi9dObrm26R5ZWC
3tyLTgNZX+ZLSzFDHvrziYh/fHmVovJV+edrJJ9Pa5bpcO1Mlz720+YVlxc/e+2tYk/UiaO/Koq6
X10qU1sd2hRfX9f24uZE0y4tP4Rkw7JmqP3LdKvVrPAgFnDI4mUJlw6zC33Kt3617sRMJPZQjXhd
LKM835i58j3U1PqY9nghycyrjwGMmvsgxtNwN9Q27DsRMRhFWuBMGOr9q08aVjFft+tXUnwapzJJ
F28sS0CuxBFcsg++XB+M2BOb1iD7Xyu6bave9wno/es3WiKReUum4kk0lCZD8dHtZR0EnJpLr1/l
jKzCfQvUCUYuco0RSohj86luHaDkU70Tc87SZJgyJQjyzcAjE71XjGzH6PkYLabJOr8P/5BgrUOC
s8rdvm0NXzRRWrj9oUHkA3zZ6A2/302KL56k2GALwZ1hHcRdijdzmapmBHJhzbPPoq5OYsfFxfJg
GvPXCFTNgfPevJhslHJi4l/FEM/KaKMkQ8eNOJ48qUcxTBqn36c9LqJlmW4wlHK8cirqm+Vnvhjp
BncjbPLr677en0Te8waSi0/oIb2Q3CFtWiQjFq9DhuKQyLjr0ATLXKhs/5gcR9sY7VwfMfT0DR3g
g7j5V6u6i2H9qvYy1IS5fe3fY2vXa6oEnoWfNtv1KSpWSmSk6/ZieF0e2bq2FH1bXOTNHHQZ36Ly
zSmVRNg2qqBHZC0+I/aE5I0wTINiW+qwQ6OORewQcSkmedBfbj7a/Xaeqkd90PEDkSUKbH9vjPkj
gTNXgcsmD4NbM0m9fOkezfyhjB1rI341hdJzjTi60KVvw4p1Nz2IzrIOLmilXMOoEO5T91LZsjzJ
9IMeNdplkXpZxV4sCzEQxTi/Ggdv6jSxWhBtLrtvjovivzYwLueIbkD4diunZbBr43ELisy6LJf+
pfVhag2820W7u0y0Go8x+9B0kbG79tXC1D1yhsa9qCKizvdEzCmXXVErymJPbMxQolGIggX247jV
1QXyDfR89NbYXCeOixkseu9Pk1stzeaQNlOJPi3ej59+CNFNpsQM3R5pb1Az2asBeJ1FxaC82DPO
Iid75hTci4bn5NG0Fz2SBJgZqIHqQTQR7BQl24rhJ944kTZXHWJ7L7petwyXBuK3M5xuflE2y8VU
FHf25nd/VRf1zhqajW+7gS+zV02mvCWL6/4ynTXjsIW78kHctria2YblLu9+uFPEFa2plXEhRR/V
qFCWjSUtRPOz3QJPsjj+6gsv7vvyobyMHvFVuwwn8Q8NpY2Py9lsdL9rpHJ/9Xzkg6b6/aIU7iuD
WFZRwKx0vbh061dd8NWuuHk9LUo/7LTedFtY4PZlbvGRIOdgmyX0QvGNF+vfVsWnJhHNDqt4C+6y
OyTDuV5ic5e1+lYrLGxT0ZusNosA3nRQp3efg2bVIKlrFbb5dWUtRoT4YWQqFwI/JONdu5/oWG+7
aDv2T3kZ+MjT7pcmWpF3f3qtXj3ByxNdP/5iTzxFmURvt5069HN/Tlt6X85+WcdMez8tBbKRjoOe
v2emxxcEw9pqEhmFGe8nEgrQj2QWFmvQy64w9CY9Mgk3rNd4tbsEFU6COogR8ov3OoyWvmgtenAU
1jxaUe4gkV9RbxcTR/zeq0nnOuobzD0/n0L18pDEo2mjuPOrQoXeWqzqDRwJc50eBtByi6cn6rRV
CWCL4arl3dnQExJhLt/+ERcC2hQfX5lcM+lrm7SH/Quf82x6DoFgXL1qy8MwUQRb/+GPR9V/6pYG
hlxhg4puKR4zd3WM4N5fFQWcfnd9/o5CIClZv3fXuost263/C3JE9eIDKZT6qwGf9ybDz3Yo8nvR
JURvkJx5YViP3rgAEtqj30I2EDOS+GVzsuJNZMH0+GrUiN3LpjTcTK2tfb72GDxyzqZG/eZQQV+8
GrBSI+80BTDQNON2R3Zev6z9DSsHTRnJWGXrJCdeh9hTG1gZIaz/OZNebkocu3QaJZWXjdgVlWIj
3prY04hle8E3u8utx6ovfSLgf6CSpF4WdXasF6SrSdVIUqgeoL41/umzs/pO2rVW1aveCBWleDIX
y07MR3pN4vpe7F4cleLlX3Ynuw2Phv65C7LxcF3roXiAIaabtftmETh3AaSsSwaLprKcwX/mmzCb
3czMSbvDpRTJ3/XoeSLguZ93xvoeofYhiUD0EzFtXV6xRR6um970+up+EDbg6kfN1k2xbhZI8DZx
mL0TVWKj1zcDagAH0byIHhyHW85WK3haR6TZNYhN5C/y8mmIbqfmXgUC6ifFdqj0+6HTyGyRCKta
FrkRrTJ5ignMBWMhzOq9Tj44tJuRqzd0HpNA34bFVu9KjYJ2JtmE95ptpvf9omkHeFYfwlWJK06K
ZRdI8VeS2Uy/kAbJd2rYgEMSk3DmWy2h9rB8hjvV8Dq9+VGsKoJZcBFpXhwaPrj87Jj0drTXNE3a
mUGcA68lUFEutvbYV03F9zImgLoWUdp5H6tGs1WX2EUkNHhY5udFQyuvIO/vIc9Id5Kd3EKNh/Db
IM1ckMQ8ZxsDWTyn8/eWvOmHaqjMB6Ojr0hZ0wPdjmFqtmPnXQuE1SfrVmaGk9yLHmgdBnSpGRyq
FALF7OZbdKpvChYPrQy5igoLQCzJOnkKxslOFocb9WNnijZLr+2lsEk+Vvr7RYvkHbK/pp+O0pOS
hnDESeBmtNYvikp7b0Z/DCCH2tUeRkEJqYA1qImsLYH/7+2Y76C/BOs9NN81ZOUkL1Ewbcm09En4
XHwozUKvzpLaX+atkqrLUbaTd3E/AWrKkUSCz112m6Qct6auJ7eDgnL1qulTSCZjtTRPRRi61czk
2Js2ZP5G0u0UpBH9LKk0hIvD4lAsyjP3ox0n0gqOTkDokfFXBgMIzFxsSYWTwAUZDgJrDb8nwIhi
M2YkJteLOnjmegVxGUu0truvSwFSAcn27MUpP00VwJzZGa2XuK3fGWoHfrRL8vtunMiQjBb7ZI5z
4emx0W6uH/jLMgoS/NRfQD94PeSqVl8VJ7jcvDHkIaD8e6Our1RbCStCK8p88d3u9cDxclObPbN3
plMWKYEXQBfp22tR1uQH0AkVKT7qQcrRgkf1kHBXrM4bRH5Ur02BZQFd6MkmrpStWsAhuSDbUO8K
J3Mzu1fQy0z7fV4NUNDHU+qHfWr61tIAM5VjFwXf8HTd9GCvjk6Rk6TG2611YmasT1fM2d0cGAoy
PHC5DVLziBAEOL5m0pAp82Dvjj3VMSK3s81Hpy+SG6IrgUtaLpnU0gAewWpTfNuPQackoDumBDrE
UzeSbXvZzLqJWmz5kGSqgdJW/K4bMoSzu8pwazs/pFaKCEBooYuKQglp9VJ0squwe1z0pntsk2Yz
DJDSiZJWTMptPmqHvGrS23TdZBa0+M38sJTAeXRnIhc3/EZuSPG4LOm+Ka3pOKXK5psBpygJZfYh
UQftBkL8eg/ZvjtNdekBCY4QYDb4BhG52c42HcqGHMPXg2pypXoxTkYz7Ewrbw/NWJJUxofvRuxd
N1UQgxTS0o3Zo506TpNrQ1b5EFDqAln3G8so4eO1n0vEgshkyE6OUTZeY8Ouayyps1dqufWhIATa
aOThMdIGL6xs6UtaOkcb5dEZyo5O7oIvENynpCA0YGbKudN3SZLstLIEpWv09ockjc9KiYamtIQD
qnUtQT0LroERCQsIlivZ7eoIKvGVBF8qKmOPBh+hKpj8vK4sQoJ1MwSEcYVapSmFx6wPvaJYPjad
ErhZBrggGqEurfWzbjTVM3hYQOkOINSK15j3ZrixgkBzq77/OAQlakZZ+lFqko1sTjUUHDFugbSP
+dvObZX0n/S4jGHMCFCWCehLpknMPS7Mw1RDLEwXLQ9prrbIFDlPUd7dz/3c7XtAft6IxMEtKLen
eiAILUmOmxDnP5mKLLl5T1YsqN6VFoB5Gq+J7BkIwXapZHmpSXWsEfhsQOR23zol9xQWfKDTSBdL
AnvXrXZAC5UwoYUVIkESxN6ugcA55LvAioeYp94hCZnKml+FkeskUH4qvQVoaO2M5IH2rgppr0fq
veMudfhUq/28c/Kucc2SXBYVLdy0sAyC4jw+pchfyKnPoZZH+c7wuzztUIWaHnG1Trpl3rV6AFNh
C6AHTu3YVVVj8gyd5LM2v7O0pHoXSd0XBTjbTUBZf8H85V7R4Kv5u3XAZNZ0EtyzrTSSJQ5WKlTD
YJMWLmEBt5B0YyO0oBftT43oAaRir04wKDStN6Q6q8C08vtxwGGal0zZaWl5vQTsWwIQMGS16uqy
YjwoofnecXTjKLW18YDa+PdBTtqtZeroGqaeVsf6vsnxJiTx1xFGZuQx8vdmPTZ7Y37IdVvZ6iiQ
eIS/GKZkPLsgjrRjpS6q18kPWVV1HtOhfZv1yud4mGGD6BOS14I225RNmbyYS8B6g/A/fgyFgJii
VbeKiX51ptgH0ljxWWhzeLRAY93KilQjIQ/TsTIAV1qAteS4hVTlaV7pbPq+OU1lrTwVU9gcSc39
nkIQURreBPxq15vSSck/1Y0pv0CsOx+ivKx9U5HGXargfDS6wbyz1k2h949NX9+UQaQe2iYC1ZGq
Mzl98ueqCi1gPIq26QuC7ZB2unKTEignSe7GaKGBMKSE1M0m9mo0771Mg6hVKwvHYyyDyDXMT5Fh
fi6DMNumTqFsHMUet1rS7RezKj1j0COweONEskdX+3Y+OYe8qXZtg1XWAOJjJbaXoHW/xVgNvESd
HzJz6lDETnv0whVnIycwpACz7m4tRuK+lsyXbqjrRzOScAtNqp8Bs9lII+peS6e+TxFv5cs2kzup
k+mmNWm7oR80x7Ez031YaBsVz6gUGurGydRzOQ3LjYoolJsZk/yYhcRZg1K9LRoEHoxFGulhiN5l
1RgdLfUrdMTSqTOygHWjDPdGKk98BYb3wGbB9Mb2kdRyNBB+bhK7WhpMTypnB84krgOofHku4nfB
OA+u1ibyNg9C7daYUWVt5zH37PROjlrnYRkeK52c3BaYA8m1eG0QnfCHmje0TFq/xaTIirmD0F5D
Iw1t4S3QK2J2BqpTQ2SfbWzXUsIhGrfQy6jaSzYg2N4Po31YZS998gkkOnF2KDX5JDVW42e1VLkG
Sjm8nXAfy97UMOwWBNB8pdJuDDkyNqT1eOD7kf1srHhXEvXq23ICmqB8H51R32Z9Lx0Rh5p9Jbah
Em3XaTZRczd3PpIg4bV6QaQEvXs/H9APlmtmxKlsDmiFgG5CowvraJ+iJOZlRnlW2mT2czyzllN/
ThQdGiFAKq5TDXcSemGNFoAVNuv3mS4ThC6y26Zq7Tsk72yUrdJuG7Vw46DbRTqlPFbkPW3qkDS3
Oczv7KkBYN3oY3WcR+3FaKKBO9EnoP5mdVrIMT5Es0UKvZG3Z0Uxm3OK3SvnanIvqgbsNei5kT8W
B4cqHZ8CA5KfaICpwUkkL2ztCRcVZxr5vNxJSvOkT31zJvdJ2zhziEXlANIIlSLdlpWEpgkyFPXU
BwdmNH6YTPk1H1+66cdJPrVJQFK/XUNPxevzRWNRpym+OWkOyaCg0CBKftQ6qTnYRkXUt8t45Ebb
QcBRJ5Hfhc3nySzg156c/GTWgyW7kxwihVEmT6/qxK6VZctRi8qjKInTGORoNJnzLbJahC6GcdgB
dJCfTLmbnixf7IuNEbbw6I647q51tWJ+6MMguXXI4XqqY3mCfnR8uTYYhy70swYCrmud2W+/IpVO
8vhADrwty8FRddJvEDGETyRChU89qtjbFDy2f63TmhrwWkviXqFmMZlgjb0bA7s9iTOWUltO2Fo7
URKbrh3xKs+qTn+1wyfTtn3VKuKHoYGOQzW19KCCcXkqg0y76835XpTEpjXgtq1BHexFUS6S+TQt
3OTaXlXr8Nz1gBZQYLZ2og40QX8PhGGHFb+2oNlco6QEBre8tKiVvHlodRTMLtegBQnYva+PaH2L
uqyQar/IpWBT998rqbeeAIRaT04/TBs7j1vE3tGbISN/Ql9Hih5FkziHmbfgg+3JnUqOOfm3t22B
mWuS6faktiPBHPTPXNH4shnHlUS8CPZVCOa67LXzqKK3jBEweNZanKw8PlfJTh5N7Zxiz5zlpQk9
pDD6g2gwsog6JIuEePfaXjSBPSUNHBa84aQfclONn6TKKY7KDP1BljbxU7JuqjW1tNHzEk8VRbGx
I1aoNWmVRzxiVYqsDFQaAO4HWS89Egr15wrxFi/XVCzGptCeMebGjaGgACqO8oCc/Qqt90pn0Z7D
1Czvyqn6ItoicTQ9BXV0OZaOX2Uey7xENZLeZnpbdMn3FMYGANJNdGwCq70nxKWepyTKNxFA1gzh
Ey+Zq/7cGmN6L1ks+NeS2DjlqpoZVOOlLgh1DQAra49ARY/MXjedWm7BficPl7MQR9owQc8bcVBG
lvehRuf9esneKUyXfFLlIOpQ9ZqP0cruL04QdcEAwD8CwXVpYRMeKJCp3IjipMfV4xSAdlvvskA6
8z6X4r3aO4lnQp936BVdPlcdKfGyxsKssVPljMtLOU8OfWvQukdRZcYmQuuLme/ECcFkDreDNn3G
KFLOoipLnDu9YmCIkq1aJglM0rARxdjkYcn1sKnLZF+rjXLn6O34pI8TTB+V+gcfx/FJbBY7QRnG
6JT1g/mjrnJsbymV+OHSYi5t4grk2WvEAnaJBQFd1CNRrShB9E0b7gRjSjnLnwFma+94ALYv6UV6
0msDir9IUXbAsLtHqUNlruxU5+NcRwd9WarvKFcfp0KK70Yn+RKsXMwOZvattW7M2grcGlTxvaYR
N6nrsj33VfLHXEk8tlBb6OUFVBy16UtOHPkF0ORT6goXQdTA4jEpeb2VJb1xdSOX9nbjFZN6qgcF
MrkmdvbWue/zjSN9JE9Rv0dusSFAC9B8MpXyXas7B8ZmuLUCqXYtiB2GQnmybAgqui9thqTTCEsX
5NAW7o/IfiwGyF90R6ughg6dvfy+aEkcDmV/RjT5zF/fNooZP5TMj0uqPpHgOfuAbx2Wjs50Zyy1
sklnA6aQJfHsSEs/Dulobscmwd1QFoRfDWuDqrKCiCM+126K9BsNrKjWxN/GXpWPYWV9sdv0Zimd
eKMuCwgatc7eh+ZOtlVsO8SySrzAnpPU8js5s6RtlMQWMd88ve9i6SuIR9hk6himP4scy+gLY0N9
VwbTg97XL7qSz89lm0loKdafqymXD+kqAsF6EpVNVCQPitVBWQY1GsZor7pJmiYPBZAxcrbl4JMz
HgPThOphyPLLRkE4uJYmeMXianGFOZ1pTYE8BuHCeFqeRx1eQwvx13QqkhOaOwkWollslE5pt3tI
RuOvFuQenlzF5n0BScYaADYx26qv2hxN79rZekoNI/yq5Mm7wrCRl8rh/wJaQuRBr6MbpZ6CozU0
2b7Rp+oEVXtJBAUaTuzQ8KzkRuHFJAD/4VjSizVUy3cF4hlrVT4qgoywM9wEqLvP7phU2Ytdz7q/
xFG7h0lAcQ2WBgiy1m1zhHoQ0yyUESVJKzQFo2B46Ie+e+4Cs3ueV4iYmQ9PopSpBUvSSF5uRHFS
lWpTqVW/FcUR8bBDBkLA7buif07N9YMGfvR6tbqQtqlqGQ+ivRJbJhK1RgVXHz9l6Gm+jcZk2oii
A370Bn0N1o7r0ajh028YM9xFlMQGnbGTrY+40NYq2ndgBCCoF0WzG4HkkdPuiyJSOMttiAf/x9Ws
XF+/YOKYuD+jst4vZqHeiXsPRjPxB4LvlxZz3rAKd2a8FOtPlXwvTplRvIhSN8yhH+lp5oZzEN0P
KKvdk7SQunnSFXgdqBObZAgUX5lDUj4aU/Jn0PToGsrhPeLAcO7DoHovyVJxtGr94U29KEYgUY1h
mW+HDieBK+rCocNSIbF9K84fif2QY+8km36ondM81fKumfA7tppFhxaVYoO2nDvIDOxrFQ5C51SS
UO91U2JdLiCOigMawPhDlg0fUKU/yU01sLBSS40IemSeumh+nm15Obyqm8EobVnRQjiwNinUxjwp
bcQpFskNFnb37aXI6gSlonyM9uvnhyBQa3ikddSsvtZztLYcTvjzRUFsIP/hIJQkCMzNHQEXURaH
1HnOb2IQSWqumid93VwuRXJx7o6qYu1EZQ8/H/j0dtgmdbacYLpVj6DVkDilJKrURt2Hg7E8TNF8
AGJZw7Mz6i9A9rGDevlSQs5vh9UXPHaRo7+kRrKtF7N8Ei0bJd8s2bRcSvFc+228OJdSRSYualXl
WbRECdxtlmY+x0FlvPQqC0e9dy7HsuarGrA4XRzDvoEOqHqpcmVrRZPymI12+SKBxe7TpL0Xx6Ag
haMM7ey7JqvyrZ4SbtDt5qlE63cw3FglT1EzbXI7pbQlDECAOgstPx6qc7KgatdGi/ZETjsrhkRe
XZ9zs4eqovDg+6f/0/UyFnd7dcCvMg9K6Go2QkdaVdYHp5/5BGqy+QACSbk1pvZOW/HT6WyHx3GC
u1MUlbJUoZUxMdYM0jwSxAUniGo8mBVtPyJ1dJdCY7aT5o9N0sRfQuw/D56y9sGBWdAFz59CQmhV
OwbQO7uFU7CUkmJTKUvvFfkKbimKmwq8OGxLcIMk51rpjS/0jwOLKuNl0PEphOBjoyyV3pPgD84P
rdJl6osYn/LsJidbtfXQHVCIbGxV/pZK0p0TaM2X3Ek+1IKGbEY3q82R68Oxqu0RxvqCeMmTEaox
rMN1So6Akt6HWqDdORUde61K1o3Ys+VE2wEESdwApBesSsEZBJcrTa2zQ816eZ7K7mFw6vJTQiwR
REyuuBrkSp6VSR1sekp3q6qN5S+aBWmxVc9kDUox3vnmvWU693mwM/O0ISOGTYyoFNgkvywkCdEt
rfCiIT9nM2CXskJ+PNP7ba/Y1SZn7vPCYRz3chFaXmUmKsQhZbNtJkRrxyKIXoohVfamCnzfnIcU
sYx6l+V9vDG1Q1WNzTPEUnxjekgroVh9FKXOCd710tSdTMvMXuYYWijQSAC212IqRb2nK9N8mGY8
kF3I7Dlm8vsgHbRdseT9iwqZx6bVTIPcyNE8p1Dq4uxYV8wNOerDYx6r2bM6hfEutIZsY2bt9vff
/vN//vvL9F/htxJu1jksi9+Kfs0NKrr2n79r+u+/VZfqw9d//m5gxesgUS0NcUlLkS11Pf7l01Nc
hLRW/oM4M1iLJIr3vTW/z2TzKKhM60W2eYLqFLh8XEpEc9fyFEbF7dpGjcs/QmPhu1bVymPIxO+X
+SJf9kRdqecBaRQcjdDb402iOiraQVYIJzBY5wvbzrxy7FTw37I0M/K94NcRG4wHjI68fRItWtt0
xR//z7/881Y8iS9lNfPNA0H71+L/7DdPm/9ez/jZ4k2D3bfy9Cn/1v7bRnfn7fPbBn+5KD/747b8
T92nvxTgrYq7+bH/1sxP3xj43Z+vbm35/z342zdxlee5+vbP37/gc+/Wq4VxWfz+49D6qnX5Vc9Y
L//j2PoH//m79yn/XH6NP70949untqMfyNY/TBUaVFMmvmhoivb7b+O3yxH1H5rmOA60J5YNYydH
yDTqIk7S/2HaJsd0w7E12zat339rAcmuh+R/6LIjWyTeImVoWpb1+59//EefvbyqX/dhXflLH7Zs
W4F+wCYhUINIQmO0/LUPq1aWLAnpOiDphhJy/YCpq36erCm57Ru9PPQjQrdKMMDCHmXtIewJVpjV
pHoDMrxNbdh7SQlGVIjxT0OvMPpOG4Zb7OsHoyHWNnVB6QYBQLUekh6igtmwi/t29spi+VBOaffS
GwvcafhzZ52V3ZiGxaZgBqDBwHyQYG0ksBZpVoX3B1gzoSAjI+EsYN0Tde/7ptwT1Fb+j6Ft8IJf
DW3xWBjXsubYqsHTMXj+r4c2/oA+j2uM4U42Tg2exH3MSXBbyBCjaiwKIEmI3RYAow/FkHEjnhWU
T8aNogzxLo3rD8McHYH5QVgbQVG2hJmXd+X7eCQG0GbNsYonDRAOizz4z094/jpfxnbfBgqp1sQE
H6MuyO9CiLK8JG/jnbpmSbH2tHyWqFg3VVRs8nKMd9owf54bDLxwlD4MjpTdOvIAdaCEq087hISL
fUed0m0XfoMeZ0c+b3nItehFMI50k7V51fd/MSuq66O5zoqXR2eoCp1KVh1NNdQ3j64BUwoNcLPX
Hcu4waM0bXDBR1lXQPOD6LgWIn1q2h3RmmIetkuf+1U2EulRP2lZLG9jWMpYiyVkQA8vTjCGJxuM
Wzu3LuOIyLrJf4b/laxvqShXmhB7A50StrWiK35HhqH/7/+Q87f/Y+g2I0NXNEPHo2H+9f9kcp9A
2aa0e2v9ZXOK97XZSL6slvGuyZV3SE/B52Zk+7wZlNO//23F/vuPG4ZpOxrPylAUeb25V58YHHJ9
Z0lVt29XeQV5yskS7rLnYn3xouPMy4chIQujiJLJVaGSegiJuvtyUNb7sZi/m7yAQ0rSlyRJsG3U
M/Bc0gH3/8d9/n0a4TYhoTMcFZZ+3Xxzn0EyAT5fuE8eFElIo0QgtodguzYxcJbgJkKowbXsmffc
lO1WyfPzrMux9+9vg8n07zfi6CC+TUu1FQtSaubU1w/MrDLUzZds3E8h6PzixJcd66nRbL+fZPIG
oIQLTLV2p346mgoh1WhpvjUD0s+JYpwkozuH6Zy5iamrd1hT5j4dAr9WFzpe0nworAPyuFvNmj/i
GScyW1eWOzbjNicvqZSGD9Ko3XepiYwd2YyxXSdub3n4MtVjNkcI2AIIvZ0KcpSICFRVNhzaytwC
4LZZCmiNl02KdYic9r05AMmOl5BUyTB5qWOn2SZJhw+iScdjtO5VRYAAil23G7KX63xTLU28sSSr
OuEQgVut81o5Lw91VY9+YpnKQbMJAmp5qr1XYdEtQxg2Ubu3drMaZZt6IR7UQmlwD8kQC4EQnHQQ
6eENeO5hW81Rug0wgVHpvYETOXkEOx7iW0Gom0/fFgn50nN6+25Yuu+arp6hdnhYmOcPqQwuwAwf
SD3JN2oP9VoiV3/kZLzjlp8+sLg1tsbnMWqgjHdajckhS12CU0BzbWl2F0WK/KREfjSODN3roMza
R4mp+SSl36SVDtpbRz9dVdINYhaE1lvtzo6qwzKTYJKk8Jir2EZg/QPZTSKH/C5Iw9zQsM95o37X
M612Syd8bLruIx+2ZDdZHYKBPdHHjEC9Y2ifk3IX5VO9GUbVC2bI/uVAeoz5d7p1ngPnUXLUs6XN
3S6Ty9FF9XWNXzGV6+QbdPy+lCnaPV5DcyrUDUlwaHUG7fs5wXmejM03ue4/tfjPCFP3B8dgolQr
vL94/2Q8CV3iFkp4KmWyEGpTfx/X8NPMzikJgTcQ+RpdRW1O0lJVmy6XznpXeiyj8TKQOqJryouq
tC9LZdxOWYXb6HOgGp9ysua8XqkiH96KGzUYTo3zvxydx3LcSLtEnwgR8EBtYdo3vd8gKFKC96ZQ
ePo5PZsb8Yc0V002UPWZzJPHoc7ua0cdFsfdgnpigOfOo0vfbMe2W52pJ5mqrc23b63ePtHdL23Z
OL2naEAQZmzWgzGra6YNn2D/JgyYIPQX2bw6nSTxO421hkg6J6/CgtnosRq/SFp4SdscRVInpmgt
7afJZR8l4cDGbreNYdp72a7ZGNcsW3Ll/7Rnr8nwPmlfrOtSLPXmxPM5ZkQ0Z/Y+sZyE3q/qAiEG
1uOZ/JLL2N6zcst5b91gdiFjpCwXkbWpL5Vby05LgUTZGexHs3Ae+lmdPeMX0cUKkR8LU795sDqk
wfhZzKHZMzSbjYpVtm0Mh7JCFmdbU5D6o3OfDrKKVeYhAez9vZ8Zd45bTReAAThs4ApvIFDIEldv
qzNP4aoBUqpvAM2bhxLxQBZ0vffOQpcHs1QyFAscYT5SI13wrLU46ytxp71fRSwi75NUs8JZDACa
5/XYNtMfoIH9biw6JFJpWQTZUYEwrBUijLT1uRKS4TCz71mdt0yV+c5euh+66r8jSarPBkdVlaHG
gXP54aztu51P9b7SSkmT5yxf2pGRy4FI2vnYKMKXzHQod5ltfK4GTamVFm+lqP45GV7rxUaXP/vj
wVUbWZOIffhQ/6ciNmGSJMM7fftHhnAsWs0+0uva3SMKvWoMtZEHIm7wDQ3BWN7diW37ZPMbm+Ym
f1EDYWNu9Ue3adugWIzmlof0vnTSCLWtTEN/NK/JVoel75S47IfLMPDcTB8A9rMonzR7l+QZKeo2
lJDZWJiEa6ke4hRElNaWXwVlbDOb2aOJ4kkZy9lqmnglI6PcHnV9qOKaDNFQmWzI1TZlwQBqYLcZ
sLi9og1VU6rQGpffNtF5c3R9X7Xe11of68L6YGnPEE/obeQ4fjBOec2+7DG3midAba+Mq+/G/G9a
oYqstGG/5BZL9IxpxgJdyNSHR6WYpcLp2h5YIDECQ2rRHdfcaXd+PVS7l7ZaPAbl6LMnfIFNhbFK
BzKc9+AvWrRGU85Ab2IiLbXHqUFzZGr+FMEsPZAXC8wunXxuRu9aKbHhloAo56gO/JE17A29OI+l
2KLEtHlLxXxXMOa5GZm4B6vbiyyRBxW7xfVz1hZwVgafNCbRc3qm/UcaA6dh9x+jwmv3mDX0UOsy
Em6H8oTOOJxcahU9fS1uKvW5etM979nrkudaJKhWSIqVxQFN7VfpiSMgy+qBuyEelxEBWopxeYJX
FHqaHWX3OUPfYO4U8gAESNVUf1Yqpy9bk1AtnQiIUTcDEIDoXBvxVy8mOzYQG5k2+QMj0Jmj0W3R
TCBEDbX88FD3s/UofB625eRIgwtPn6OutN80k5tHpNW9hXCZPGJ0C77GRNqdrllSlIEuk4/eQ27R
WFcmNPrZm4DmoCqoGmdfcQLstMY8Gr3zMmlghavUXkNPNkdt8Z5tS8mdgOJfqp+p07yPDVlAZDja
wYRZFGUmjcaW/1pFYQaeiYQzSbJr7q4D/MrsqUUke2f6kSOQHQBcA8PcoIefi2zeObxh4eCA53Wh
m4bGQtiJ+MpIh96jtlCRiYJ/MuRwGnaitcxLWhkkdGXb6zKqCGDqu9cRBGE7eHeMCmlEK1YvElR3
EQ/AdGxhAAYjCz58PeYZcSI70NS9HaJ7uZhO0BYV6yBjvq5bkV4kREe+bZevluXVzqxv+Ea52Qh8
mi9WKISxEi58gZ+5RzLB1lBpSZQXZhnVs3XkXP8RmfMF34yIJJ0ntkl994zcYAAHz6rWM+PSyzPo
eyfi3P9p6GXhdY5MTjH1AfFn5OnPr3B97ND3yH7Cw9wEhlUiUJ+dGbAEW8aSKG1ns4rAA4ETrva/
YuWCK133yyqq42zCp0ly2Qd+PY6ohJpHr/Lba9cwDt0qOuRO/mN38uCbHFVdxVrJ+0JJfFdrSDXS
Tu2HuQJAbvHI9uBJKqN0To2vxjchvK8xS9Ftp9olL7TtofVB5QHo31erzUSreHZF+S1SeN8ubXJg
udkrME4tSIT+2/H2SMecWV4BMlV6oLrma9CqWNQokYVtHrr17FX6E+oJeXAS+NNslT4F4jUxAE/U
k5e62qJqVnM0DLySwrPwzTXE3/xvjEnz45YpJ2pIN2Imbr6ltAA32u6jD93HtNUH9rRATXwZ3T/2
v++DS5w4wJGLztQ69JD/167x0Ov9feabX4UUn71PWFX+W4r5r2Enn5Ow4JQqVo/bDZ3Rd/rvtrV0
D4j5KqaxDdTI3Tp8JC7jXTMpfPx55AsNS/JPq4cffZ4+y8xag//vCJVNJ7CdEsaIiivHWePEVWdA
8H1gr/IOChOWyH5RiDwpVvvsHhPZ32S7J2Llvm7mP7XWJ5E2a35sgAEKnLVhGyZRq1msIKKmeOvF
OVtY7ZA6h2jJDuFy/tDzK995nKpNo9HAvVneHBIuD9bIeIdaDfj9DUePyztJ18Arnb3Qe9hG7tgc
HdIBgrWBi47Slp03ICbZIvNoh33RDU8TIciBU87PpFbxSJu/29JHlSNPwp1fQaR/rJutB3QUHdUi
PJBxNXYOJUaw4BLdl+n64PjbTu8SLlLb9yBhGecZZnrAbX1HcMcDWCkE/jX6sbxyHuBxnZfVu6he
/WGAHeer/lzZ8o/uGadlk4DRxXrqa8AemuucDFrgoFUly5hskVGuIO6tRAmHUKi8sGJTkM7F51Sv
u3kWF8/yr0ZhPbgCEzea4OTAO/CPmpTcsrm/lq79oLnlBMf3lmJfXtAc+EFTyftUI1SKqIBPCITQ
NDt/jM3c8cLWLNVu0oBuosAjR8B8ne2+jEddpIGZkgtVL8tzh+Jw5hfc8fJQXGZj84JctY03mtWn
2ZZXgbcuWN2RQJQJSrAp+e4mc4SkbGUHIUsWT5zWVbkjjIqOgTRJZjl2ZNiAW/OmvnnjGqJBxE+V
Sib+vyrJz8uwAKPUi79dqdMmSXdf8+4Etr8QP7ZoejRgHkbkf+6rcb0qXOyIasvIwoGac+2NxS0/
RxlFgLrn3JpErCndP038GVoPrw6XbmFBs8WZHuGcrbnOfT/2ncTd2bJ0Qkw3+BnUuevrcVfb3r/K
68/JUvq8BFURmSRU6B0ArYH2wErnZwULruyyu4LzNbAN/37ymg9TvdgDSC2/mk7mQmEEd/g33+LS
LX57oiOCwckQbHeED5TttPcdp4+1eb4Ko0LX7dh7LBLVpbJEOHc5IUdtcbJtDBQpWIy2uiNAqmOx
VRqUdEXGjGz70/IPGLq5h2D5DB+U1YshzxyNseETJ66VrgMpd5xi1uHXuQFoJPXybWJ5BtwfdHnl
Qwdu3OWopFQ7zywe/HV7n3xQWJUCgSZBYJfd9oBbiCmYGARYDujxp6bsuG/cNlgwGfeWdySfXAX+
5FAuL37UcXxtJibSdgIqNK93Wt9qp0VRxdtuPQWsLqqw6nMZ1U11tvr6t0iUveMrPLoWHKpSXjSn
f3UcTn/xbDnI99KC5Bp3jGAUHznz+IOM4enSQN7VvZNBgl1gSSxOxVPiedsudxwyAR3j2dJQcydm
OiP4ZPaQj/361DTm+mRvodYuqBWWptqTzLViX3DGo2h9Rn/VWsYezGiRcq4M+jDsiNjszoY3djTA
yKgtW2sOXTV2D2s7R+OQEtvh5+fR0k6yk1rs664b5cQzAiLLHkp5Gypsox/V5Rr5m0Wil+rwqRXr
KfHq7aBlUDqwou0KkrX4rZYrC7kEFgq2oMDimr7MNvfbbLnXxKY4BkjYHSAF/wwV52ZpTB2J4cO1
1qfxkM31VSZ1vQfus4R1Uj7VZD3sBulzjAcpEIeTx2CBztc0QRku0Ns+WpElj3WN63XOC3na6vXZ
HpI7Brd6hOEljW4yabkSq2SDtH6yDP2i+7cp21Ttc+VcTQtK5ZynmAs8DNKS5p8TRYQeQ454G5Yd
gxryXyWlcKeMd3fl/Fu5gGZGg6GVJw9mwox7EsaeWbliFe2HaKiw0fCVObmZ3kyqsUwYJgs0Gwh8
fhvdSyIk+LvB0i610e/Vuv54IJBLlLLMeQo/enGVXgRD5SHoHdp555sETg3bPzxrlyEnO3Wxan67
XCmBUlao2d0QpxYVO7LAL1PvH5lI54jWB+6BsQDZvOEm4t16IaVAtmqkE8yYzG6nhEkZ0ijz2ayX
hFiUGl3wMDBttpiy9t0rGT7Nfuiz246yfva0wuSWSb4GhuGS9SgrLoT9Y/7JG7kFVuLOEQGQDTOy
Id/rKCKz3HkdaimjTQf2x5znZfJcLErAm3L27NVI4d0nBHaMnS5CwoiG2C1QitcVv2IOe8pYBsXB
2tu7Ecw1zVwJRIgGVyy2GWSC1T3ykjbOZtYZmSaft7SIasDS+dIzU1oor2jXuE4sxChldVpZiIPT
3q4G4sKorzw7tGV/3zRaDHqQu9cfdZyuiRG6RnVXDn9rw3QOPjMlM+MjKINhff5QjExvUul5QbJ1
39aPrfN0VIU8AmQFxYG3btMtjl+tn6kiaj3KBveTEMXhZKSIpcxOooVcaWyYzZCAUR0pVbUQoiGI
mhUy7lj6scnDcClkMR9wC0/kQiJw7/oS5HtyWfoEp5xN3UlGzcnLa43v+hP0eBm2uof/+zR3ehI3
DVOBqk5CT78j6oKdDChGesvte54wwvUsrrnAR+RQIzE9QK/rVUMfvHznVV3GLA5GQm4rweu2EJth
Nv9MkmF5ga3Hmk4oYljGPrIWP/1EoqiTuRO7Ib0JVxbmWK3iYn1ajOEjtfU5nKR6Q1DAIfFEvIfC
P2I6BDjkRxtA567TzVei18hfU/ZPrZvPDU7y2Eyaf06LYUE9pGq9EqOlWBMDt+k1+HfLZgYLVV7s
a+Kud9XzVLnTXtOck6V3DbAzJnHcv7qa+1jvKhHJLD3x9t5lRu9dplb/4w+ShqDCfpzy87nAFkNB
kUHWsdWG8mbQphHsJ9++KxURhOV2m6mCYMwAShQLlFZpZNiI6x9gvGLnakkHERTkjqCWCLYBneWt
hMVMXbnjARvRVdumyM2nl61hvtq0CdffIcl8CuyOa6TpGAqjskBlu3QRISKiW+Ve9QhKHJ2xBM8g
lucX6MrPZm/fwyr5Oyng8IvGHxtPiT6LwMh7haKI9ElP5rExey8kMjEOrr3DJrO9b45/xtbZuab4
8DBqH3Rzh4KlxHVZMRgmKpq4ctirm+tHlhpQNG7+K3bDNkxX4YWgBO42i6+5EZq4X1TxR3oMX8db
RLG54qvxpPos12ynL/bA+Kx+rLbqcWUSFGROdUa3VrpgoNsJ5refoVQkPiZuOH4TwroYW+GZ0zZU
GY6XvRCFQR2iEGHAFD1kA2K0BsOpmTYHDfAJxVM6UwPwvWl0SiWBcKGYPMV7AmLIn/RPnh2HNScx
4RiVDN5hq6wOXdbdmSXWPAMso+VUXM5Nke6NxoqsSR1HBEYRgM7tpJUWXRIDOwDllIF4pB8rT5K5
ZW93m5pBsfZ0l3U144ziYQ2ztHlagMHEyDCK3TgSRDrinG1czPObrL7TrAawNyUXpgBFoLf2U+06
ryZdW0yhwVwfCYTVCA8260lrb/WoSy5pqm44C6Jr3Q2DlBxcuoQ82XeaxtyUFi+U7Kpyp0Cw1ExP
jaFCBuZ/0Zzc+ety0dZsXy90KZP2aG1gfZpteZ6a1A1ny+L33Zc/eJBknZ+dQz4bFGIFwTFZcec6
018mCzh3iOSioxy7p9k8d7dWfrOpujaXp3P2CzoeilrBR0ITOZUXxldVjQ1bsgep6gkyEfCI1bR/
XQd50DTybzqeEeYLAQyOt1yUYb16af4jcAXWpY9zb4U0dVwH0TKBE0wuyI0MKqIniEHwa/A04UxF
w1C/+uuaSSCq9m9OZbbHzQQOJ4CJ8eSPYF7szLCDVscY5JxEMT0u7WCE3UhZgxM8WmafwYDV7Dui
mbh0YcAM+mNrquW4bq4O7rvAPrQUHjVMdyRFEm/1gNeeZ8BI1BOwgixKSIvCxTevh54nUmGCGPLJ
iSTLRexptOJKgihZdtbsn8mU2qc8gabQ9HOx7b1+VddZ9/nmdNjpPYpmbepiKzECD+1LWAxGFaXb
c2ozVNIaShXtplRtEIOYbC829oQEc1rrLsEt1BVRWlLamVhworJYDro7PFo5bY1pdqjVmifGtuwW
SuTVK0/T4nscU0jCyJke3GCbMHcuxfwyDMI6DX62sTyhX8z5vFgB852rikfcSk40lO4jIs2/w2Te
ExZIPSrdT/BPsTXJ5WBZ8jQ1FYP9BEupqpxIZ7Vl9O5TYufvictwavXPm1iK8zqgOiJ99qjczjz4
aw+gd97YSFFct9p4N+oLYIl+jPLEaCN/qNrY1OsF7Ww0DwS9cZDhR1XdtMNXCgPSFGjuNWaaXgPP
w1vqc1aU1FZjtDoMRZhmsSNbc/zPff9aGaSkF79OCVGTYEZIyWIZAqVVOlu7eg4SnZ9hkTnOc+5n
MuaTXZo02fHAfuFrEYV6xjOObbo7LICs4qFr6rAazLNLlGQ8DOrN0sU9DzkeqoGz2XUJK5orNqR1
VQXGiDZ64sUJq64gmcUzr1wPbueJQ2dQVtqcgkm2YYEYOP3dRD9uvkeGQDKF8+pRWtk8wXXtx43p
Hn1hPuiZ/5cqRO18RQQDfg/FbpAUWs0352guKX4N10PCyS+80xAUOcA5ib3p+UjFi0UrE+V0ClZP
/DuJwIgorV0p9fvZeGsGVi856/CwKYxoS4r5hHMisnubgQsPguc2H9P6WxnQhlote2/K+QF59j8y
6fT3qZHYE5P0bWv75mYgbRFSSERiQ3+qMA+YYngsmg8k9C9kgAqSWt3T7C8g8Zh+e7bU0I2kuJOL
yJn7v5TCpAtBH/KwbucWCzAt5/8jcx+m/LNiyCGtU813Eym7dmNPZR+e3Ihb17SDLpkETA72IOn1
00Hf0DtS7+PXYwyiCYsokb6MBvqXsMn918E6Wsm8YOl99tdq2UEfw9HUV/vVkM9IHaJGjI8jU0sc
C8yvmOJrLVMCY2sfXfy5nsnOz5g8JpO1Y2LyW3d5Vr5kq4eFnhJaeY4kOsxk8urzMBvag93RFQ/6
sh+3O2cdxp0/l9ol7REj6qTzMDrJcBky7qyLBwgLSTwYewvn9RuzpPPIDx7maDhBThxqHVGc0BQ2
pcL81g11VW314Vrj+7KMVK+eDD3XZDHQAWBSFHlhAoSRz8/nLokTDHSqxfdbRWcm3HhyHq7Jg9Px
A2VEGxCo+SrLNgua+sXJ5gRzfP8sUxZE7MECMbtLXM/ipRrlgCZzIkC9iXnneFFaiRpzcs+TZYed
zg1iGHMZy3WmEM2Tr6Ymk6zQmNk0OvPbRbWfWvZJAhDZRqL8gFDDe+uRLQ+t/CoA2+7z28foHHOj
JKoQImnZBwbLnxZ/m7PWNGA+h1ZnvNVilpGfkxqpPuSMJ8OUwy+hQRezGfUdmcWQlOtlR22tnUl5
YPHDDsQVx/TWWaOlH4+mvmIzSbKdpZkIC/zNDfV0qw5T8tz5xj+GnWCq1b1hMG9uOvuaWNt+S10r
MNxURjauYWkvFhGdH7lWnVLskfDupmRPzsS5Xaw/hApAzDYZc7DtCclkIClCDKxQUzP0C3Hkprai
whSf7uj/QZxIHNP0bjMg0SeNqZWz7NuCtIbWWN+E0kIwknSmSMyCknY+ZQSpkoRF4vCOyHCXVsu1
nYisSc3JDHPkdszSt+WwjozdsI9lwbyRcruxZd67ppaGLmFV6uYIUph5Ule21xKPYqer+9bhkqe+
1TyUMAbZC5huMZaLEzZjxYNuMwNz2icb3TyK4dLeuX75kc96hRFmKkn/fJqkLPczhVtoFtpzTwSt
oYiQdEgbjdmXhIgaeX3q1Yl7xTYMT9u9YdUTHLAPUS5rAOKP7LgmScNhsD5Ls/CP9Vy57GlH+ssC
JQSJYJ4HRcLtKe/AyIVZZp22kYJuNvFbNhoJjEwKkyC22ZCdmdstcSK+a+lxsnd1HttajYiJ4f5K
MFjkjWPJkJZ8Pmx4aKl72FOJzYjCy0/MbKddZ6BVtacV5n1GZg1RDH8zhibhXJPbO+QKPRnBj2ty
N6jis5P+edTHJ89negxX51BKPIbk1IWUgU00O64RtriyHLov5mW9jEnSgQgg+J+bgeR7nb83nb/Y
Ujvccl8jQxh6nGJjCmEpZBnzUcNFCJs5gEq09dF1XXHa3IXteJ1/8hRgDPfgbfWViqylGYhL8t99
fv/8yERUPaZMemnZrEvqxLk9PDZlBrnlpwJbQB4la1Ctfin89iNLXLw8O/h7kWvfjlYTzICpa1yh
KGdZZemvNYv1cNp8edGzO7KB9X2p2h29+HgWJAsMSfq9sAEJcluZkeeqpzmz9gQCPa45PwUYRALS
bJG9FU/L3K1P2QoQkWxKl0zIfcX1GzidOUQtL1rooj0g568JDW99Q45rBv6CPHgrk50sWjuombaH
Yz1GWUeVp+s8kK2VfW/N70iOeSQnnvrcpzIWCBnrjrhljb+WN9hzNdsIvdq69EPzAkhWxG7Jjzvk
226yYXcROHccXeOzYfIQr+SI7ukhjAMOMwKMteWtydr5tjd0osTu77acBa1OCyfWPDkC5pF8UKSC
RIjj+rVjB54Anj5uv15/T1eDobsL2Keoirgwm42/DALKSIwHtIJ/k6JioVCz0MtFtlukAXABJn9V
pzWqCY2gzJuXB7fzubHWB81vH8sJPk3bsaCj0diBtYoy8h8hBvPiW+mf0kl5UzLvbaPktZZ1Pujs
Zagdp4pFl7Xg6db/tPq8x6rkHvymPSGCoqFHoNHpsAuTpdh5uEmOo8fEwWv8XQM8MBjMcdqPKDLa
nIpDlzP0FBqrlJ2NxYBxnn51BPBRtxIZNWzgCidWZ7SO/D637pIWLcdw7ZxpUUAsGA+jO6yIrjRE
/7p+cv5XOJFXGdZ4yMPE5xp2+q86Uye/oTLKnfUwT+2GqqS9zFbBwmBlQJvakpUDT1MJv3efiRtf
xL1q7rScy/JLFRwZwwwYvS88AoFnH/ub/qgBFqo0BkSmXLLILtnsIhql9xniZp1xGHrNbpyxfrkW
kSKeMfM4zmy8iMrVbJ5zqgc1u4wvm+paNYM4j3l3WEu511emPhZKl7OFDm1dC5AM1gRF2XD4tpdn
4S4aPXqtX9rtzrY2PZxl8+AiOIsJjYfei0V+tMQ/0E7xkht/eQ2DTa3s9NNSO8OxQUgt9ouNuhIp
wGfqc4X2dRVXVfrW0GW4YM5CfTP53dMdOHPx46edy0qYG6XxbOAINbATnl/AQepGbq3Z+vZ7mSvq
zfEH5lyxt7cZLZWbZoQSPKNSqCIBsiWqe2YXog5Rcnx5fY7Fsk4EfRaAf/r4LwsuH9cuQKYED6jP
znk0nE+CpSXuwlmP7c0pED6I5NFC9yGHNGoSjHdy5HOYq3jNXQRMpl1EncBh62rEPqQNM09eOp69
VzGpBspJr4VbMlAhux5LLUH75sMb8OgtPjEffell/bslcjyMw6OPPX6Q9RQ2Y0V9TwJcn7UvQ+0B
8HAG6qysdo5lyVwSskij7gFkuYh/mbZ6BipbAHjoggdyFyQ+7kuz8O8Iqv6x7NxIagLhx9TeMysb
A28WIvK+NItFp7JNFeiLfKF8v7JQsIJPiliYJ/TmYsXhpxX9k1rrqOznvchoa3wGnjxwbkD0kSAo
vqSPTq0Zv4Ebj1pxn8wNkwp+YYTEa4ItKDoo8vD4/VAnbt5i7MujrG5JsulhGk3rWujs9LDl4CrC
iEqldNAm1VKuLqeus6vYGs0unEbvS8lOBTWamJBQ46XAQXTjc4bleGTV/Z2otTz5W/ppVX0dOWwY
86Y8UIsxDd+at65CHkBXEGeKtG94PB+SIQea6PonnehRy7yRUSO/J8+ouKgoMHTGUnGNhDMdj4UP
W2VeBjanaFvAkqTfB92xP3HBVDCcinvG0KyzFyzA6NR2rGrSwLGLn5v1Y8/T/L/PLr5pTYIbJ29X
5uQCdi0VEJE7FJQFWwcH+R2XNlKI2oPPhspogDDCj8cGNGuqb1rNI3aQ5DBUOfFrDSouF5GTpVA3
sC1g2vOauelIKnips4lBGWZrMzmTbfIsSkCFFS8FC1ZgZvyztqyeqeT8qyhjyy+s3aaME9X7Z1K0
RSQd7hSOkflEo5jGSIL05R8UqzxsdP3RFYyEkep+svKMvCUtnq0aQkU5POUDQLnW69/Hza1iJnpH
e+i4+/Fc2zcf5ZLbL5S5EQKUveF1FlrhtYiVn5PJKC2ys8XVSDWGR7eixr5xBJJbBBGRumUo+/ov
2JtvIdojawCk2V7/Dy4aqKNsn4+ElBSunpBRVH7gSEa6gGaerRfn+V9Grc+DTL7RhFxrsHDAMbhn
TLW95Wui9p2Rf2a6cXJrIIO4uNifayZgRyfZmQmtSm5nr15HwrTV3aAgwx/Z5m+6nVf7WmTYmyzt
fgML2chP093Odle/z6q/rGvLNCBjUGM5v+wN0atjG/MMtrk63WblEoUOKPDmbnXeoBmNMxCearjT
GwRYZv1WKSPdtTSiPFbGyTBNI2BzsYORM+29mpFiy1Fg13mQLqNx8NGnRWs+7SVUH1BYzo+y0wsj
zPVQNxuTMCefY5s7d1TJn95fzf02iI+O9KygF3X1ljTHZFzJk8pvgVWqeBcLxQCN3hJXiR9K5tyh
5QsWpgWSPo0/m61vMeYIy9r+y8j/4BjGulsyhdvIJ6xAwWcZ/+GSe3gHV+3OxcfrLePrhLEjkG3d
7AgT3uPa4F31yzyqTR8XlsfzSl6uzeqOs5SFB+Hkw2i8TcPBAjdck2odrCZtrTu8y9xswAKzz8Ph
sOM1Ltzs6K3T7YigDWpMsD54PNKOzQeOP34HsqjBwu4LXHy7uQcAlJnT3iWxZ+7NAVbUyGSOvNO8
8M6zke0cYEVH59tUno4qibNUrvm38hjp4stms2rm6HKQ1SQEQPNfMaCvRBOXy00wne0ZqzkYXtYb
WitGPmRGxYDyY4VnVGnFabG6e/KZnn2RZZca2GdPUOG5MAY/JAn8IFmRdeSNhG3d4y8kRTXfchVD
VwecNhS7DfQWJxTm94QVDFbaxudoUmYokup+g98DIpCVXdrSiXgLfCOdypRQs2Br0CI0GWIk7coQ
ZTmD12UoTs5MmbMbRdaF2dyk7ENizHCjOZlp9WPKqgmKcbvNwJIjgUlr7G3691pnobsYKkjT9FO3
JgNre99Ek5unh8pZ6TE2RQusC6oeGg37oDkGj1HDFFuQfeYlDAPtPn8a9OywUDGgpdXYJs2Ec1nz
G7q+syVfyL8tLr4j0UbaiN3dosYTs/Mx1qHcIAMGuehpFDbZYHNBPJrPuKm1CWSDKvmuo6aHkOVi
vYWNyBmN/srShgvfJj/lUDUxmqpbyu9M1GK+xK1mg/xBk214dvrc5oyjSedGtrKI+6FHqdzrHRBl
fNM2ILwIjVdyZln+b0sQB93sG6Jf73HjO/cVcaCE2XdbzLpeRqDvccW3U3Ee0gMQtL2mO+bjdE3r
2bjz8n/Vjd4mvQl/tfmitZZzLtb5dgTOCAJyM0dMeOwy4QQT8M7rYHUvfe7dQorMfj+lLc11OTkv
82DGorxl1707GxdT6qN9MqE2+Bnt55y11///7v+flKhC3DMZOqYF1FaW82YgWApgKLZHtiIStaZT
RkjmQmNe0VJkKAYmeTVHFOH9usrjItKn/wOF/XXew8nSjuCZWQXiUYI2xNh9VvpZZKeqmacnfeFJ
vtmxPKQNYb9lxalLCQmaMpiChvpN6SROmqRzskk/GxqEURpBbISc4tdaMy4TYabv7m32nc+rHYuZ
YU9dMtVCk0xRrrzxUqd9NPcU8NzECM8bsIov/Ff2PkPwSI1TbM9D3Vw/Skwqd0uGbbed4M7hZS9u
kjB+7JRx65pi/5yKR73KnzCYrntmnSwqmT0i3aOUGevEvqBtI+mAFUFLgnvUIvmMCoakhEHPD+AX
XoVrv3pFXRFfcbbW1QUxmXXxKsE5jgbea9Mem9261FDTbl63bvmAxNE8oK50dkCzflb/P/bOZDlu
Jduy/1JzXIMDcAcwjb4nGSQlUhOYSEroO0ePr68FZtazSit7gzevCTOvdJNJRgSA42fvvbZ36Wo7
es5o1zQ4f51JRsCASp6BtMsz5bfyCa5Ovqnb7LHSbbyv3LYCf5VjJIjNmyvZjJRORRzWDI++3WTH
ugh8xE96LuvKuQUjOFJjYbRiLjU4k2wLk8zEd+4NMsOm4V+/Asrd+G0D4FnP4ZuJu0jYySZpuQdV
lrgQ6+02SsvimENeM8op3xWdqDeh4yd7C3PdubBM3Lmlvy9MstYCk0aJbNjh7sc/BIkhmpDSshY0
WYAywovnPwI6+D2y+Ifx9iK1yfvBwNM6zXzUcI3PfdNueB7ZN0EvgIzJuxqSxgSb77IzR/bpwncZ
gDKTJz+cwBxzCcUSQbIzEhhm0CZpMK2y8CwRCVdla/+Z4afgRRzKo1wyf5NEUmst5wgOCzOKYavt
5I/Vu5b4eOHjdZC4BUyojqKYCRMwly9HP7ktwCvRz8YLCsuB5JmkCLWI+1/fmS5/yScaSXhqZp4w
CZyFe6fTPRa7+FjbCTEHspkbt+4qihYeuV9iioFFweeqIUIg5Of3Nx41y5NSleO+FBWICiJsq6Dw
p31c8JAENvGZKkbJKeERmVcYwPJ5gNcycUXEIBQ3tj0eMoKXq2iKSiTVFTBhPCbGrC5lHGz6GPVR
sDU64rh0V5WC6SQrcSplmVydJR45JxUeOZguq0Lm3jGkip1dx72neL6o499EF9O7tMqNMXLcDIM2
g39HOr9wvQuPcjy/jr77lOdtviOMAdIyi8jwoDX3Y5jUu3G51oOm5fP9ULLS304gCNcUVgDqq6uL
yXN4Le26P+e+U7OE8y/tGMqDwJ+c5OhlRpfwx/E4XQI17GYVo2Bm6V0Z8DJlNJqLWWjaFroXN4f9
aBla3U11yPdx6txY9VK0ptwnPsencNniTT0WqzGR/Ex18jWnrtjky6dr9ulZifoAqE6Vg5vK/N9t
NjzmiRnfQhGyJMuwhFeOvfv+MNajgzE6srZfBh+6c9eBQYUF7MvRv8uBhY4b/ygTxQfEiKKVUdY8
Y7Pu0W2kdXF0i1aMNcYYsCAO4SBP2VADhkZ+xJTWrB2fT0jQGMNBJ5HJsWh8iG1cFq2XOzuIKy/2
1HyUacEJMHhPUaX/FYj7dyT6P/K+n/8/qU1S2yJA+V8Z/v8nqb2C//Yfwe7lX//zHdO2//GWPDV5
X7aiQiJW/69/x7TNf1wXizt/RRbYdG3LIdH6f3La1j94IW3Ht5RiILAcwqH/zmmrfywbDKVJaFcp
wRnB+p/ktC2ypv8ZBbV8fgog4OTJfVe6/Jz/mWxM8iDSwCw4KYTTWcKK2Y6xg0878tj8BM17Yivj
0FBqcEsyZd3wsKxoQj0QdPEx1OARQXk/IuC79opcS03AGtetHJ1XVYfhVRZhd9Y1WTkDv91oNs4l
GLczJKjr95eGkBDe1OxSBKZ/HanUNvgvp4k+21sezH9S3BZ7zsTuCU4kLQGzvIQW3lIM928h8dn9
9z99/3lasKHFQWPicNDpmTDHu2+xwc48oc4IfemG1+Bt8IbbMCN8N3MCF1pwxfdBY23nXDVb6Aqv
0ZxmGy9ZIpwlx+uAbAIYXX2NJbsgr4f22Wete04CDlZlzwytY6884/eqzl2LwTaaw0M0JvGZE/J7
oP1mz9M5uUYm7WCRSPfe8k8YD6m7MFWy50dnCwtGjuWyyqFwR5iLRSzWepyfZjcPVngfsm1nst9q
098TgbeTnbuniuTXqT8iB8ScRjcmx+sL0/7JmEi9FZaxasGSsJSHWYl67fTpo2Sds26ZJk+m7/4s
dRQdw3hEyjaC4KVuwl2lZnRNiTKYecAbgwl+u96xlgieyyyBJd3Wp7LgcZi4e8PuP9lEbxtaxMgE
MnrJbz2u8j9asrxr0lCAe21O6HXyt5oYfj0n2eUqUpvJZ3/Mu8EgSkF53zz0Ugzv8wRGW4Rfaa3+
luXwRAPwtEqLT3wLrKKXcxoLTAvCFANg54V4FEbCRqIOaVGFTOqNDpme1j2qOSWbN3vhKiVyJiw7
P3PiG06LF77JcZRSKpyvIxh0NANF7zxd2LV1rJ2AeB3jOj86dfBFn8Zjmulm41f40ljDHRhir1EV
xXvpLVEr6xyzruhD8ezicN7pWJ2mCATclEXXRjVXCV8g55A51kAMsshzHvrU3XXmQc2h2MqhBTrm
thYdctm5liORnF7u0IXk9fuL4fvv1sQuBBELUFrB0bk909LL4BFSUxGSDuDcPB2xhjtNCiTdDd+Y
6ZOzuXwp5/HelD05HU2pYhVAtB9lI1dYlPDT1MUP5YA0y6rwSy5AmDbPPwqExIaWiCFFVCVAoE5u
iM+eIvloW5XVluHvhBvyL35x7xS7drie7YNtpPitzUyuiKUh+RZ45gIcUeYwgZfsOAHJV4wkHIAq
h5xU/QoeY2DENOujzW+VhCaIV8piEjlgWx8hNBsyui4hubpm0Q4/P7lYaBdEWyprQ515frZbXlh7
LtBVlB72hMfZo1bu1pR1SvHBgPDC2I/jTVqYnHTl/EjH7I2fOlijk/InI8zGiRmDcBk7THfe92Lx
j7RWcAHat63ihgG/94kRz6XE1pA9zWPBgtNHVohSVlkCSYrzfLJx+oxA+jJFsj4CzIZJL5lQheYX
TOn4xxPClZjWH5xOi41rDOka3/RWus2ulcULedoT2wdrV1P1brGApvGjC+e96Mxqr/zpYDYQkE2X
Lgev5+QUNNW6d5Eg5mou8KLyTpoVgfK4QmiJ+wCWBv7swCreB0fcbcowOLuUv1qcfoROrJXJzm9t
5Qz12mhrQt95tZ4zbgUVBhd4rRAWGcrLJPF33uhlUKTdcm/SMkwV14LTNosD6Mtj2VDlEhVMLFkb
Viu3WibjCQcz4NMtxtTgkAr1d3S0j0i3rIFK961m27T38Ajzme1XWcgvYTtsfgH3klMxJDkksStk
miKCcX0mnQIPxUbDiWoSbalFtUKWHoCJHV0neIqG4ipwkK0sr3ojzN2zsKCLehCPfamYSIN9QJRy
n6aEfPKOZgHUqQ+EC0yljqVOu2Ji+h3rGd3Yzp8xa/EXVzsCROTF/fMsfH4c85aFTYAaSnWL3xIL
jpeOd7Lzq7T3uUjY/fSLEyjVEOfyxX/TpW8p/vNNVob1WkpAffn4oNNsSYmOrCgmg/2VyFHS2c/v
XATEHtUn1Ha7jmaBd3TivwiDoFKbf6R5vO4CQkFowHRXweFrE2c6Ku6KeBnj/i8mnzMSB/6cIWAD
MCInmssSTs7H0rafvaVONlr8trKCM922J8JZl4jybkdb3CrV/IzBjMdRwDYOsUs8N0LtXc9B7hsJ
CY+zRKtwAgOHyGJchUMh4zvHSlAZKoT+wzdRvqTli4U6JJIhouJaCM7NMQ+p1O3OqWtEa+1mK0UX
dVF4AVvo8LZkYkNbsZCaymMcDwMrhognW/Vq1xyneJhyIsTsIkoeqkng4IBlUWR343AiVsAt3MBa
46T2TmF0VPaIB22Ka17cx2qYCZ6K+tyNojhGTn9Hdxu3UUDgrHM68wLW0FhVTrMfhjI8Nrmxm4Ya
63lKYUGZ1g+JW3+VriVwlJN5dz6DFs2ncpt+X8Ty4i5+Al4V3jW8wZIl6mBl6srK+VKP1T2Nkpod
4Fgcir6G3lchirVqeAHtzlBvEdmkMC77iXBIaVVCrCb/MtsRx0Nf5BjEQh/JgFCPZ9X0aMpwY7Pj
WXteVO4TS7Ub14d86Iy7KZwxyVb2sTXByYk25FoJ8x+9G1s76jwqmFTnsDNvdGXS2cFGClIBua8k
c7a5nr2n6BMgBHZ5k9ItAobFfh7wiTZNcgkFVom5Dizes88a7XuTD9Qm4GrnzMWxImc3SWshB6Vm
TafMdMe6wDD2mY+5TQmM8xkjAh2hyL3osrwAi/jNJpEkSaEo76huUEB/yyq8JpU1EN2lTkWqHicP
5OmV6UCJ8OF4Wy3Tm9vEznq0kicj6chfufVrl7aPUZvPlEthT0vxbiNMjFQ1jj/NhkeDNdsOH8ap
4iLFfJ0mf2wrftS5Y6+FHKp9zrMOO6H+41chfiCQv6bfe7eSA3kf469xgjnZcq/DtSRIHfpZ+Fkh
ma5nJ8v2WR+37NDISDXTA9OPvDjSfLQbQBVzYrJTxeZAb4ZHnI4DXdTjcXLsICaXEUluJ/mbi41n
6AD10wSFI84qXrBxcrUmwx49cJOa09kRGLcV+bbVpOcPf9avY07nBBfzewRLmtRVLTaOUT45ASG3
pKDcAIv2jzIfnvPADPespT5KILt7SZKBvdririPo3U9ylWBLQHmjpoREyp5o8qqBXb8bOXlQgZSf
+UQfDE1UglaMpzoST7qOf4KTZAcX/Koanv9lhIDryq2qHYFuXP1KR7IY5M+3TNjeauFtk964Ee5s
KS43T04bP4+drNH8w30QdPge68FYDzECkoX5E/hS9AKz5UaGKKE9gaqkmbJJ0kSFuYr1fLGsYmQO
xU9A/4i1t+uC+oDuQ8ya2Vi0Wxdzb6CT8EkkJDXiIRvoflBrMTB5mJIgFuRo1ozDjt8N6bqLYSow
NDS7MOGHLmeqZVyTZw9sXmxh81GF02vMzfcJr8pjYFSP3HsspMz2VobQF6qABIddO3/IqfrHyk4H
FmfOU0DkF3V6IUqC8K6S9qX2uTY7PgAbpij1xLYiw8TFM6TtwmtEoWXsqXqZLja4Qe9NF11z9jMo
WOrI5k8Y1tMQ1qcRgtWOgiruBfpHYWfiycw3NJC0T14XfCUwmkBe6fU0dR+RrTG1ReT5SuK2XVWe
8xBNtFhsp3FxttL8YnBs2toaNT3y4ruTph17G4zexJmxHFnIa8pGVIxAUHg9fxl5Bo+DMfa2esxv
xUQJFZnRfVAUn3MHxN8OJCI1IixZR8eJ2EIzVW640P80g/M4VBr4FA82X1O2gio/7jNHk3ptM3Z1
2ybtppMfsXzjaARZ0Z82tInAs4tnnHA6R67Lp5sVIAu6s3uMFbsSu0qPXQupgsiS1xURvH42USLv
9kwFP2MPxL0l3DX1eKS0jPYNnjDs9ZJf2KzuRATworhYUkVP6DogxrrNo2PvIiiMDUF/aFmXep4f
J5pygdDc48YU1wgwO3GpFHRspZ/9Yn5tpcGaWj12PGpTMimfiR9A1FiGhaZEHzLTkPgMyBTW3g1J
Ndzyrkc+HfjauCaIeMVwrF9ZAwN6QOP+hYUbF24hrnHEEro3jXmvl9gHQIb24kfTJhyzv1WT9wdG
AHWDzaFuyfeXdi6BHinGGnt67zw7u31/mSIgpZZh4VwWYrpFxWztHESqFU0KpmEdtEExjYEJ+CnN
s4PXW3fe6HhTwR7kAOPOTDDFcJqS+lKo4WeYR3saR6gSweLZt3kFdfwXvRlLT2g2H3JDMfURRNN4
ZlYQCv6OhuRUpoaPrqzCXWjvey1ekpi6krQ+O12Awp/ikInoidJ1SwVlQU8va+o1cgvJpMp9UyYh
PVOGbMedc1bN6uwtKTcuQqC8A6pZRrd7D4GejwEbsDcGjGuXRfmO4qsXbAgGUlOQwnmTe8vdkvFj
R24xxujFCSGR8vj9AcBTMCpa+CNDgU14miey0CMj8bhTKaqmLglnkhUSbn/qiuk6TgpZygJUolGt
Gsky0spwPxV5gO2AbbtHTpZXuV+lubp4zjRiwQUwABYjFcLZ1Ll/sEqxVInW5QGN9w3/24MLpaBy
zIGArn4dWsam0Ww3duT8YONj3c2iw1xPxtVLFzaMwy2F0tpthal63dbt1uBeXXD/+mmYPN1301ST
1vOAa/htv/Xa5pOAVHhu52DeGjaJwPDdKxbQiyTrbsjmzQ6eVHxVTXWui26XQ01qR0AbTb+AQIBF
VHj4+F0De9ui2rZDw0ccRWZsw/jcSURgNPRfOn0AJ7OBEI5tIWTUoLOl2HkoBBEr87NIk63nk2mO
BP0q9YQ9zUcJAIfa8+Ky3YZqfknISQI3o4ZgBH6xqkIeGYmtjT1xUJJUwvwoZCkuNZ6SjcgqyF/U
5RAGxLGqgHgce2V+TQXCw1jqkF4qziMVV+IqG75w87hPfrCA1oe9o/rq4CJ+2OF4682GAdbIFQU4
5hkXC7V66StzfMSVA4iwCUd1bHv31hFcPwZ6ZpGdiWFLD8LNSwt/lXXEQ12bQrj+3mfD8DS6BY0i
A2etoJaCzumGMKHDN791dXnyGENxnB+/hV4veS1qHnL4mIdVPpPC0bwgXZs+TKX5nlVle/QZPLZm
w9EmKkCZ9cinwkccjXwQJM3snl28MFVUT4e4ZNwNpmcEntPg/0YP8RkMueFCK9lMfVPAHgJpBwQ5
33iOtTPQM3EL/krEMO9S2lO8iPQsAuvfRES/Zo9ndvnRxMtoIcipJR9VQkjNtvCLDFnwKgJ1SZPy
JRPTuxQB6Xl9J00E/X8oCZoShkw85zBPn17bnbO0P4Yp315QSwbzipzoLHF1I8YY6yL0q3VDl9EQ
1JBEaSMrW975MBKXvodWlYJcWbskKqesU0fDB3DkmYa/N3hlL7kzvxejJnGz0L0wysTI+737lNJX
o/IrVrt51yCp4LxiBUTclipmXzOlNXI3KY879Fj/qOzIp5uE6TuZ2d/VYb9Ccz7R2+auMHkn96Gx
zwymgIOC8UQmB+dePxxpR3jlEwJLsIQvt3Ht9rXQJpF+JW59eshiJ4PskzwV0Kg5ikfEmcwCkFfA
ekWvGEeffUexCCS4WQLTSlD5SSqThrU9uRpYqy28Ep08oXxclk8n2JwfXE1/JLaBPqIRlDlMYdFd
mziZV3bSn5cfoe/bz8Td6MqrVgFQ271lDO0m8OIl8/7XdaqHJPQeY2+6TyB3sz78WUvWMXUnb6S5
r2Fa/gUzu7wC+kOPNapjue3G6dGHbRbZdnUuQS2Hruw21Eg1K9rdznCbGd7EjfGDdiX2fBZsraj+
Y1c2sTacchvZmn8CwgJZ5w6rsmCF2tdzirutONikHXccGgBfmM21rZuTitw9LrRDUnxOWv7gkQCD
0w0Og63vw6ie83E0f9KFxGirm4fQafQDrQN6VzqpukGXZqk4HFr8Y1KET+bkLv0cV8EOc50TiD06
o4v6F4vHsCwz7Gq822Xh5BsO3m9g6NqbO+EznCqyYWCpGrLNhMpzv7xNsfHTMZGqlNmZO1X3WHKG
AC27581Msp9A8QQZcWyEeQRXkvKoKyS310DpiAWjIde2mqpDxq7ZbNPpkPFU8cP3zmpYR9QV3Ux/
U6wKAqfwZYo/M7O2H6TR79nHYhE244Org/vM6NIBd9ZRdmuoIFyhBdmWOOuEoYY8Vbc27f7u4y2p
bV3uY6u/j6xzDXALq3HZDfmDOvqO8aKz4W8a4K11aJGsxC+4+cUm9GMMB2yXC1IbNj4IqoUYFFlG
kGIEGELjVCvuorV+xYTkMU2lV9ixHCHHk2XeVNzB+rBwOVDitaps77mbGZWREdeyZB+DensZXE8d
fN2+IxrWRPlIA7X3PMGxntKNQFcg4QF/3PJxOCAxTLswLK4TzXA0FT35tN8SaiwYGnR1zazZWE0Z
a4GoO8BBhc+ctdCuIO14KO0Wl0TNJ40cH2ftxJPP3QRXBVjkr3l8dAlkcDPiyYOCOCYs7f6EaX9C
9b0J573r0nwTwQXdtqV1J6TBtnbdVeAa2VcJuL4rEnKAVnCIyaauVtMYFwRS3C9T3ivQqRwyQLxo
7EP8/vXamfg9XTHZFG7SklAlr2lrfyrPPMxjfAMY/9c2mlM+WM8sZDHRQzyyBIQfb/pV1NZrjpa9
KmTFfhpxonHkxp7ogh6tK4d2fejHYdeWeKWsof7yxCvnYkZd9TvR074hHIvb6TkwDW6FUO/croQ2
ZuDYtWl29TlWVYBzZdiRCQx/Gr7zVhDDha9Lb4n97MzDhydwOWcfqMb4E3LzrOR4dU+J92anP5wa
k4hW0X0GDbSVWXmdLO6tKXfIVZBiaDDi6cMUKQJyve/kF0C3swg5rCSOTnCbRpcGk0pTsUMys/7m
1mTaW4dtpFXfG5PG2armzTQNAobidejHj0G/dmIYsNmw9aYDYDs4mwCDH/kj/4uqvDfYBQcgDK8B
/jMk6EMPpM6redK1QX/uEn0O24InzgRcLbKNZx1Mv4D6ECOlhjOC0pnO3R3iicUpqojWgjWsze4a
VxRTucruxQDOIEx9eDoVorAxMfe2l7kZTmSy6nU2WWo/m/lZJeVPMUcMEzrAKxQeGtYVK3jEfATi
9NZD9Ern5kubPkzBHIuN/dNowkti+E9T540bLBs8IxzrJUsOIVCQVYxvfueP4+MM0CuVLs0cMzEx
gOMrz6GBsI8I79nWL+Joz32WkpfySu6VBh+i9MFKs+VcZiq6WooPPFHHGV1jaV6J8YLh44TO9jRI
Y913/rOAbNkm6jwTh6B1zT3msYp3hiT2AM/MrMllxG1CojltxakesP40xsnuwyPhYPxuzZDuQGjh
Kc3JJHPnzlkepZAShpSbvkEfAd2nJNo0vrPWfc4M4lGzks/gn7HELRA5G19i14VnPZqHxLBhKRD4
tVwoT34Ag3fQGbAW8w5PZ9vhhF3by9O/j+NN35vPtRd+1Qlm9AqoWJl2b4VD4ogXzCJAnsbrQOsD
XSNiIxFTj2Out26xJAoweWOnoC0sKX4pjxkPDuhKjfNDnnJBYK/7RaFjtM6iEXucn52Akx2E9bsV
8OtKo8UvpbxPa+ZjFRucLfBgzAs6y5xoBeybn0O3LNojBWyj29Pzxek+cQCwFgQIrXXWkr6aKwQD
Oc5fsyoOxLC7CrhTbmxwGIqHvrde2UO2g0BPMFX7iBV9rZqJWlZCzTt/iOksy2krjsHMbvNx8cAn
+XmIxwFDj4BrZ7ZPZgBN0f5si7w9KkGAkXeQ80/LXmZlQNxhK+0GMJS54lMr/mtRzL4TuLg8PYor
1pbfM36zLQ1DhDu65OhMPAlhUug7Xb5vFHTVP4doy8DNwiXhB9ChALrR5790ZjuHrCiKPVYc6tEL
a+Yazd4zsG6LrRLTKfLDuSAptID8GhBRsbPpJxoHnGwiBS80BxmEgZVlE7Jvm5a6QZM9cmejnwxg
pmBADAkYgqehU4uJsHiNKg+meJh2BDkls6rTXODCXWyXQaua82EVGGhwZhxwqJ0y0sCcK/l2J95u
k2S9n9ygjczbgumbhTuG9h6JgZgwB3bb5JQftvnfpAvvipR1FaXOY2uwX3N9Gg27ADXHLQAPR4Pd
7mfie10jxw9J8GLdpRrJXIITTI3lR269vcWRhSVG+IB2zg/isOPMc3y3iV9cwZ4c0CmrrezZijV+
deYxfxYLeUKXNft1T/Dp7DHEmgkGlShxicF43c/Bo56sGZG8mgh4m8mGM6+y4MpsEG7nZHAPnRqT
t7mh5dHLmATnrnoSBjdEKONr1OL6LBTLuKxDFLczeDDO8CWmQN+sHL5lTZ0QH9x6PDct+SHop5e2
YBMsLaZDz+CnFNlbY+VwCJYoECLbV2T5176V7d6cm2RfWjXNHLlEH+VLmZscrwF74C51Vl1Ej3vo
s/u3ICyd3CwCwe67VL961QmEar+hcNJb4a4er40rGWvjni4ljyipnfUnD2TbJmY2WDdGvnHdiAOg
nYhdiWIMxsrgLauKXe23HY24/ooAgf1cVZTSdP7c7IL8tYAgu4IEtZIs+iMvnbZEZ8714NAMPCLG
8MT/5VW53Lii9NcGAdkrDvN5K4uRaXgeB44vxpYlfMbuImYDMD4qR+s10vy8bsPsZTQiny7rllRZ
8cDbMt3sghoeThSST0XH2RmoxmU2vY9BYtb2yU7OBfCtaog9AoF40Fkq+esegmpX1R9Txsdz7MMA
swbBymqx3mmpHdRMeKFisMHwhR6Lcyaeah6bSwUXmiXUxE6YWMCg6+oHPRmcs6rhd56uHZ1F+2y5
87qVdNm7SviPD6jb3cuQjc9TbyDUyidsoZrjEPtQ6WI+SgRaU2YZu7pVH3XNYnYY7HpbxsQw54mP
TFwfPc4gaFZsFpdGz1y7zTbHWsD9WaftqRK4HwrXZcSmGMaiznnfJvbFFgL4nIYGNKpSbi0zPWMA
LDguVREgB6/el6XzAIgzOdfKfarhe+zmGWaTsrJniR/jVKVTvbXgtsC1m5oD7k4UeeTTKG7kRrxO
Bv7TDoMKhUKbsA2QlNJiPKHQ/iR6C3nOnD703OhLmb00XWigbYxbiH3BCokV1J/93mcZo1OV011d
G7vKIhdTEM038/AWDQCuZ8MKt3QfYOiK0V98G3nS/Rs31nK0BvNolc5O+2o6JYXCyILFsi3o8o2j
ZDuwAoJhVXGAw+13YrmKXTIoaUsL6FLYGCmlLz33faXybDOImaReUnMR5B6SUtMCKCppneVIOJB4
Vh9hjMD3/UXjXzyQfFgiOeGaPqaMi0ZE53wAdI+GseL1pZ5BYepmO0GnUgMPbvlitT3CWdZsJtEQ
GWDb2UrUlpAy9X6E5OqMOjm7ccWu4Puf8+5QW11ygsqH2jkKZ98yj9DR7lBfMGDSSCr058Ed7XVq
FhhkbB4bmssNm/jI7BzXHhDfbK+DUR7sji5cD0lLMfbX1jZv4b7jBaE8rhgf23l8JfJV76qsfI+D
q2VcgSJgsSenvYNJ0sCNKU1A5ubYwuqr5ak2x0NZhs6e/FV/spcvpeV0//qiwHeN8xEaxHQIbAGq
yryMULVPpsiLUyaJh/OAV+eC9fue7SnHW8Uy4GSgfpxg/+ktXcsd58TAP+Av2ReS7ZITqx+GFhTf
qMvCkTihrm+0ajH5VONiKdAbScXOqiKf/lRX4qI6X1FnDOxDY8ykSg6LL4QdySEEQ0t+iVCjTD09
agc2isc9qsVzMIdUJpeRfqpYFuFYb+iHw7Mye+oHJtSceSfmxa8XN5OLmD+VJ8smHUNEIDaQVFR6
DzXDuFlhKy9HnvN+/ZhL/TG34bgaAMChxhyEMT0L0A0IQ9N5ttl6JWNfcNqJ7xVU1nmsaZma1G8T
t+LiQvVsTFL2j6xUr0Ted9xM/7BSsdH8Q7qVnT++wYkeKauCwhGsA2F9eSUyzpDNj8D8HoXkAB3Z
rI9QHOjefujQdrgpEDjIjc8mjo7Aygh0ElcP0BPQquN2B6H06nr2l2cgKEkzfR3JGfvo/p7xMRC6
5WqU+7r0NOMhkodxEkb6O7OpWqeZcufGyV+bqTdP/SemxldzLPG54WaFzPO9ogmOpVv9COKaqwB9
apXnRPP8+dEQ1UPRMd25UXfPimhPVhn/G8oJK6hxG1pbKysPXWijCadMvlkQHIA5PYw+ZGxMHI37
Oaa4ZzRi/mI00GuH9D3l1I+2nWKfyV7z6hDl6ZPNlLSyG/XDNKgAKiI+IQVXAwyjkzeAOQRbch6L
4uB2w1sr1I/BN59lHKN8+Zs2+lsW1UFz5bCCOxYdnhrfv7aF/zsUaA7S8M71BSfPj8arT3mJtV4y
sm4tn9NL5L7ltaQhyC7VwTHSjxtgeEKreLWUhwBU8lCaygebrL2bTHIrwwiQKr+zAWIKK0mZx/2h
jrcFgAUOtwlsCptujjEdSYAtI3GGTYvUQtLZP0D47dGxSWe2AC+Gjsrq6Bp7A1T2Z0BPf5MxPE4V
V5mHbwMfDyiXCEWixle/rIB+BV7IpGoEsNunR7C/BGK98CWhrH2ty+gu41xSgmycXfpQoeunvOxu
smt5cwT4io2VcInZEIyzmsVLOTSbuuLS//aG/n/z7H9XcySxlP735lnWa7pr/u+So+Xf/7d7lr4i
06WexFQ4aB1L8Df/KjmyrX8s5QuBQ5b//Ff90b/Ns7b8h8w3pzr+evHH2jhem7JbSo5s5x+pbOH6
plBC2HR5/E/Ms6AJl9KZ8rvBa+lvci1p0s2s+D7Kt3HPOkvPyufv/6rq6uPI7IswIdy8xZD2YrY4
PuaBkY3iuZfUMmEED69FkDzElB+ASEwYYaGR+NwM4Qgnb2NjvQEFozPbF2xGOoN4X/oRDMmH47Je
jlv7YiRgl+SHW1RbbAI3b052GjECbfbZQggfJVyjpH0cAKyvZqfhbli5pK6r5iGHr1mb7spasBmu
pYF52w0d3bWAVdv5AOjY8UzrMSkeB+UacGsxHgWQ4QxUKVCofbNxIv6nJo1/G2Suhu/E/4nKUxDB
zYs2p54pd1mZmRa4Vu3D9IM4yhtmECoyiB9tE801hHOBxw+dsLLu3zEYvyiex7FTb7lvfViL0yYg
f70WwsXpGQR7J+KPeBcbhKH+KfY0SWUqaNYSaCwv1Hz//tGmAYuuGbBfwfhxWL5VM+DYRNGARQD7
CMYPGabFSlM7026yl8DE8Ddxdbg3KUxffrEEjsy6D42fLnauVd/pduu7w1mxA9ogIz+bjXUaGSxZ
BnQUumuS6h6vYmOUFUuPaBXCX6olKWbsqSj7ImRfj3fj++fHN3UhEFGwJYg/vl8XU2F3rVxOgB4/
OW0eT4NF42rAW1aPfYuPrTqNFnlF8UZCJNyZiNFUwL0pXklcB4Sm2JD1tc1aIF2Q7P262vUYJMTS
uc5xh2UeKOaR4EI1W8cu41uOFY3DiqGno0mdlBJoEF4RynKER9Yy3PaaoJomn7AbJ3Zy4OS/3wk8
l9g+4DxtUqXfzAhkcBgSJ/vf7J3XctxItq5f5cS5xwQSJgGcy/JFUyySxaLEG4RYEuG9x9PvL0u7
z5bUPVLM/Y7p7pFEigWTZuW/fmMYwyYxk3qhu+ZpsiAmjb1zC7CXb/u03tfaqG0bDnALeyqeUtHn
W4PmOqZ1T3NmblGUK06Vpa2F570F2rjsXTvfahVwAO09c4X1NyoVK95dxzIk5YMOQSmxwnCpJWr0
VtBUZTbzzibCdZCKkqZJsvo+tTBdGam9aa/AMBCY4V0nAUGJt7TTd7GF0Hs0bGaBZAqaNX0lYu5r
wbUknv3oWPNj7rfuCpN4YBp02nrc4aupXr1MIQxU9lsaBhsP18haF+eBhmZWtWx9CQcg+5BJ86gh
Wla/jxyDVk0/34mu24YTAwz9jLvyM+1UtNF7EiltFbBmJvd57J+aTJILjv/aYN2Mg7OnlsSyb6JR
ZLkRZwZIMwLO8CLCBQstG5X2YFEX+dwQLXBmDqUQjn+wHRfEa7zrszxxZAbnA+TqsNKo0w4Rdlvv
p5CmrSvxo1ZjItDloZtPjcM5LUywK87VzG3tLUxufZmquT4vemDGRZ96Jxd/Neb+08gbYDWQq2rk
DwK6wbj84j9Zt+NBNgQweE0HOMk4Nbz4o7aNdl1V6YcOX9DKIEQKObLHqtUIA7aXrO9OjR7TCij0
b1kbPgkTKoHhsVJmUdOsGosxm7frwfhMAxoKRxW/i9BlZJpgSw6CGAxsVIrbISLlZaFjg6PZ1Crq
9ktBmyGe8N7vum+5bD38EILXnA7DdWCAzTTXwWM6rDJNzVRR764I/HKZjSmx8Fi89ZH31EcIIVua
QYOwP9lm2m6NpjJvphoZusvSxmF9RVcbwxYSQbaayM4j8V2N1xpbL2qRFgXNqwlGutIm8ASPjjxW
kkpnb4o1hvBwq+YR51f/zmw+FZVLmHql+XvT9uBs2eat/X24uy2mtbJGsUeE7aLKymOK08g20qZs
herxxjBY4GYe63VVY1bxgKdFBOVqNZmnSJJPIxUWH+rVbe2E7/TB2IhcnsFYn8ZevqbkH4/cTiNx
KdOcbZca9Dar4MWILToLMS1Tgy/HkTxMXfy1BDXvHOtodt3u+jrLYC4RhGORRKjFTZO5G712UZnO
5U5tC3POW6NB7TLF02lJhvk+SOP374u6mtScrvRQw2uKe/DUc72uiqwpB6M5j5Z1UIsBNpNqpeTK
rpduYL8VlxwUMgNXNLz2gCF587omnrHBucxgfSvhgt1bQGMJRuYmTN8QfxFkB+3atRK8oORG1D5g
EsNdJ2KDkcBg95izNEU5s38xYV8MqmMFO4c5hQyX7WBRmd7JzN2T6eNzSWP8MNRs3ijH32GQRDTA
6P668bv6Fmxb3q9TC4MqXI1wy4jCB10/qm+OGz7WUttc3st9E9gnc5A0nSKHsFxGo5km5sKu+CPM
GJiPJr/V8m8mipeF1zun689FV8bjy9JnTHL0Qn8SaukWBn9pUhcFUQqXbKI8q9jel7oNmGDLgxzE
pZoQpqJHXajLdEivQvxxTHjB+ZjdZqb8LHvcizKWKE+H4ddMp0kr0HC7J3X7c+kePOGcRILiQjR3
TViverWtXS8KMzHeNzsSRR2nu+5Z3e7Y0kvvdW7Ohonn0OnQJDYlcfQie24vddnQrhcEuQ52BK+U
E5bhcBHXexwKbtT1sf1NRxKxazqYKXtCOBsrTqevIlG3ov7TJsPGKuSzTMEDiNC6FDUCBbKgIW19
IYSA9l1QWGtQTLw/5CFj+duy890hLw86cP6xhM3u0MHrhH4q48pbYvODPAJcfnBCTowslE7CAzax
QgWvoSuRra+vST0QonBaoPL+oE/s67qmU/mo2QbqRcpEumiYftQhxKcMEtKR/3XOeSzksOECBePI
iszHbCw+0VLBB0BtZCSE3IdywO+Il9fVpg8HLFiVNVdxfdapjfHwyElavZqJGNC1rtcwHVUuZM9W
RLPeX0Syvb1eyzyr0kq33j2dhYQ35Ftci9rDrtdRRhkefLqNLT43eJ0SvV7eYI+6h9a1I7w9WLeE
ay2RWj2M0vz+fcSAgY7KoV1PES8pc4u7yQSqj1p+NuKDs15U927kE1YylMva8maM4RZFydUlId9y
vbXrHWcT+9ps9zdRrkNAUq/CioKvztzfXye3qQY2SA5IxfC1zJjuDbHAy/hDqvc72iKnucm3fP/V
VHswDXVIazVK0LFtVpCQWXkfrj8rUZ/VaEhJrq+0apqzFXq76324YXzy/PbhupnTKjmJmhacSXlS
DU52nQWIL72lXSruvQWX2OYt1mptKimC1oQGnLSkeCZv9Y448o/rB1qNh58BFIXrFCXLZBEOBp6Q
xTtKn7UDl2pVNA+J7n1L6o6eK6cIF3eEpUhmjJO52CzBFsquL70d4ayvVofrqA8MA2DQ3eC1jr1q
Rqtcqa7VX6Bg5gHG3V6b7HfTGtv19UKu33h96I56RLC+TNo8B9W3v+78jE8qt6n8FBj2tiPXYNOG
8M1gs2y1JNlKhG24Z1CneKwlVsjKiIDkixm8ujp/qNZQteyVpXaLWcpTXOXsvlP6Hnfs0laYw54B
lUFv6wHXtfcGsVISbN/3TP8mQeYGNMEoIqIgXGBgre26NL2b68q+jXAXb0kE39tI6e0arYjZo4Vv
sGa5CS1i5vQCBYNbbq+zlt4dR4+ovgkgGSRlhp/L1PZkHCSMiunQung6B7MaoWrkXo9lEp02uNv3
iRV7TLFgoA1coF5fQNyBigbR6voWRNmfgi7bqOncqHMQRgbgmzpGvGW3j2yQTKNHqB1kT9cvX+cr
yUDPmZsfdTnV+7LYWziDclBzThE1jFoiQ829EbXyIHmf1S5QZLzEQmIB37/7FavdpM53WY8fFCuX
gIfiFe2ux1ermCC0qrHsktGRGslaqyp08rh+hwxMa8RqTf2N1j2pyk/tLpM6d4wFn+Jx2YyXVXZ0
fR7HdQ5fV4MWh15gk+CFUCfM5w1tXTtxSz8jx1TWxng5tCNaGEVwn9aeC7uJzVU36fIO8fCAk+iw
qaoAV2tCOFZEmbu7ssdTlry0ysiCtTuz6o+B/wX+NGvSAOMwFcYNvnkNxHj7Y/aAobEriOBv8LeU
I1p3jLTeW/1V6Kpbcur5BeUTymuTv4fIicHYCT6Jl6F9r4vDid3o+jbrhD2GWKjbdMTcKOSE3nmH
jhZNyBmtTnnfagknf+ZgtzR81C9iO3pX/x84VOID5IwKB5G0YCT7k7O3hTyRZH6QkwS+4g9xfuTs
jSFt7QmqqXtUNC/XqYIrEbufm5w1DwQrDt99VXSon+xxclUvhl6mCXeIN57kHDWYWpTWDU6N4hYQ
eociolSODcf/P8nS5lwQnti4yZZwzXtVEsTeSFB6IvFPgcQfYpvS9VT7g8FaYtBtiIgtWbRWwCmf
mv96KjV8SI9MWY4sMLXCbK3mLzYPXzEpwFv5Xb9FvtwusQd6GpLpeN3A1bdoIJoLMdjJTexz5lCo
xqAIJoP36DTaKZ2j946jg1oJqpKzuxkgy8RZYjGPrxHuH+ozrzf4/a8Cl7QRmKlvYGRuPecojdV3
GGNBGAhpCAJ14TJUZ6vSZV7hdoOeMT70w6OnjsTqe9mT5w2W03vNpIKrUVnQA7AmNE28F1oPeKww
4lThOX625+7t+vMR6C4nSNCWvxz7Cj1TxaP6fp4Ijd0U4YKl+1BjAawfLGvr1v1rocYrPWI+o6LV
X4ldO831niY6Nu8WBlLMZply3SBGd0Wo3RXYFpK5sK7NeEAnRNv1esp2pP5iVw+4kXLy4knPNDBW
pjE8zareUEdbKlbXoIJtvAGHCqLj1BBpYNEB3RAnR50sGxb1VEL0l1SckWZe+uiuLDl55x6vUf0r
iGkFZKoZGdfTbzVNO42cydhjwmiCeWUqUjfpRRzydVwp1RyakgkEKJ5uabZgMZ3rqx6Bwk4FhYSh
ldyogQsfkzrgqWqppmOerOtWB2ekCdvxDmqzfkJMRrNEHtTBDQd6as8SSOZ6uFegSOVFa27vKwqV
eXMd+Ffg5Hp0+wFQ/IfsaIXC/YTSSZvKQAct1C0XyFBJ4H9A6YYIi/YRFx0WM3HfW9aH4Srv0jGz
Lviq4Ppmfw+r/l+I999BvKDjP7ySvxkk3H9J259y7K/f/x3jFWCyjnRNzwLSNITl8na+Y7x8RZkg
kP2sXhpUWCLB/8J45b9018DfHP8s6DumR17zXxiv/S9Xx2cBcrBtOKZluv8JxmuaKqn+x8Fj6J5r
mtJC/+iQR+H9EtmOEUGmYWpJXcz5tq04F9O8kCOr+0DYX3WAk4pn4SV2jX2ZQFMMX9PwYpiPUFwX
ovTWOiI/sr63ZZSuRDNuBmIGkEAva53+WHI7u+G+6J0l8I//UsA8YM6Lx5kcWrf7Ug63JdTZ7ouT
feicII65drQnZv9Negpsi8Mc512C9YDUZvyBSWh/Qgk4+5DKv9KkWcD0icFwUuhJGX27hSTQCrlq
7Eq8hV/GZie9Iz7vI0iegCEoMTmm6b+IadVB0NpabgDmvHdxOKoNWmYZpPAYc1kAokDpOjDVOpYB
RgZsZW5VL6M4WQ0jEiYeT6iR4FQYhAYifIEi7SfNTZ4lgBbcgivWAw4wtnmf6NkmAuAcs09u8k5t
j8s4z1nScy9w99dkvUxggQZoL2vCh/xSI/d2Aka8xzyBGFEB+zBeuQ5nHFtx8Z9dUshsrnv0h81g
OLdmEe4zBBvYVm3wutkKVCpZEd4GFZx0MpQa/5sYoU1ZA7ePkQWgZx+YS3hgmy6Mt9TKqyQg+aiv
lkl06ao7ulvw9reklElqEYGDPix4VDm2gxiYlOluQoHWcBj1uIgg2WLWyq4mqArOI8FPRvQ4xK92
siyrcGmvpwYjQPelm87GLqbMiN4K/aZovmBqRqZbtYwwCjShtKXFueawYWiLAd+kzDjbKeCbOHNN
OVGVfkEwU3VWVxmBUEwa9gMQjIvgohG0aiesvcW4IR2ScwNQQtqva8g9Le6oUGJpe70xqmp7ANGE
UYPLjsFATYh607xjXfZra8TnDE8abmWsLupPPJtUbE46Nu7GPd4R0rj0FWddWs8DOGylvWcwFIbx
nKcBmjnVF2bbK2+yZt7a0UQ2lbZIeS0kXqzCJFn5Etw8GtajB5PW01ZYaauMrFWZ7SyCher6rWjO
TXsRIeIzLMlqhwHB8BpQHM0QJzI+RtdHZMH4xuskCRRibYVP8Pw0eAta/3lscaCK4Ww0EIr0z21D
pc1LwfFCjdyZE1UxBiu8EFcuPA4XL4RWGW/LcxmrkC5tQcAj+BFXhfeeXl6QCFYdMCTij8Ql8u1M
eB2ocwDiCg2JkCSHuKAreFNteyg3lQE9tTSxVBhXbc9NslFOKG4N8pYSyuiaDPBZ4CpZjVBKAqgY
eCzw+6jl9+al5GIloiVD1+8qnJZH8idSSiJ82UjlUrgYXx/GlaXGinOUsJDIY1wQprYMbzRqL62/
D+PLD4v4P+yrzq/eMde10dYNwzAd3dIdtXb+sLGayk4GQ2eCb9OPhgi4+cHDeCtNIXgMDDkfIzT7
nGVkQMByAd+8hVaoKOkAc3jH4NFLagHu08BCYj9MWzIPgOckbQ1TbLoAaWVL5a4nK4hYdM/wThmP
tb4r6Qq3tRr+FRI3ODRQv9PpoibZOF7nQFM8ArL5pN94RFhO0BwJL4Sqf4G2BMv4bDnbDJMSjzdf
RTzE7uxPQFAcAHz9YsWfs43Pp4GsVig6h/pSV4/NaNCFufguyCnPOppob9nEmsmHJnzKcLi3x+3v
n674x53nh6eLCdCPT7dDnJAUFk93Tl+SEaMdTDbBAyzmKEGygEvRoq0+TOugxYcJ59PJmlaQl/CT
/V7OXMb/F3wr/uE9s2X+fQ8E7JfAE5ZhseH+fCV5rym0G/sLo2Czw4D+zmS0T1g76nsenO1x0oN3
fVOACsJfmlZVc2z8dVAZmHusi2LtyK2ECNkBJt9q+Sqll1Q+JsVDhkyvupT2bYWNYMQ/r6a5pZDH
qHdXQlnTuoffP1S1W/+ym6Ok0xmv6m5Ijfv5TszYdHV4kB2IIESs965NVx1s6dm5K0T93SXr3z42
5Zz0988y5dXbyRLeL++vFinSr5GgF+TtQH8E8RHzQVfIHhfuO7lev78zz1Q/76fPExRCuqRW0qVl
i7+Vua4+aoYPyKzWmzk29o7PtAqTbVKK/WgwA8W0ScYLctVPuNeAslCMeyTcnQesUbogWBeYEtao
e1SeOYbg7CPhrSE67Gw4+TYERs/JOYhLutvle2C96tnOi8KX2Iy3OZN8iNqvtibgRJ/qqCWfzliK
Bu0enYcAgFldRZrGx8Yd7gev2ln5xcHyz5w2Ne0Bf4R3s8ZctJqDddVdhpCIX2tPSstClRGaQ0c3
Jha62uLmzz9sr/cTuXPDdAdPeY8/6W6kIrAAvR2l54RhWHfBxpRHs3/yzWzbaJ8zS+y1UNu1zPmp
usRzdWOkO5ZQ8HpGqo+5q3M0OgoZFTnLeh9x2Wp7MBz2sp5bITZJ7XzqboPhZKAz8896x0Zb0gmw
6Jyzn7DkqaoBXsMC3doC2yjQEsTaLPS1X990705MXxUHKryQ+ukVwh5miHi3DQaymS3BTcj9ORFi
R2xpX7dp+9pU8N02QV9i26Ls0ft1ySaBASbOQJsacHlq4LSin+gxtfHmb1ZCNxKkC4TbaClhSEcQ
yZu6L7WhZMUrNIGFU90joKtcKkgRrTqNlyo+I1KHEgxozJ6HeoH7TLacilfWA87GS8RaawsOd+ve
kP4L8MMPi+EdIidw6EwgTmOb7DCBr9pgb0bZq13VO2EO98Wwj6d+pZvRPmzcw2RpO+kQikumWB4A
77+Z2ISKIsPtBdQXsWARUCw6tPya7VjsrAikCv56E02osNJtXPRrE9NPHe2Y3W1nGLQO0mO2lZ5N
0zL46TRqQbC3JEGl2Q3bZSTvr/syqBNgZPKlCbH/oYD15Vn4wbosvnXcBfKtpRzvgqaAyEifGNq2
Ko9KQE8tr2lLayu1I2Edjvm5PqfnGTmRiNvthJsO9qBF+Vihl+gohAybsRgHpyRHEY1/JSTNOAj2
bRkgoyTWVg0I7TxBxMqbp16Md2USrnq7x6mV2gDSZ99cBvcdgulCEBXRYELi3qnOZkRZ676buGrn
4pR3QOh8gktNzcAvuLgRpVm2KdBEMJbrgWqWMzuJ9KspYCvDWdVtbtQ60A/GNgjHtWYZ2y7Gkb8a
Nub0qkoRqhsvmFZqVkYQNucejQVbnlk9MwJwL99psEBpOKAzC9gOS4NaIzSUlfs+9I4IWpZqvXCq
YE1ZVDhoXNitOhslBoug7u3qodplGYGmWOuoWVYzXCZVVY+nrH1XhwgH8x51xoAcunaMSwK+p66C
eKhF2V+QOGH0EazN7LFrLqqIGqx9bmxcPsaiCg/xQytmhLNOCLLXr5v5LYGNq4piKTVMY/Q1Eh2r
O0ksZPKMfPTyggquTModBiWhWdPUjEEMCQRpxV6W0bGJqQa4n16DFEA70Vv3grA8mGs4uq2aMF3W
jb+r7GeXkMCoO2fVYROjEFRfVSeLJsSFKVW6cyJQYLXjx6wWKvgh3w8WjAZ1dPDYRT0GmiUpYNEG
WY22sIxH26eylBrUoa8aoQXik4dFR9s+RuNS0M6ZnHf1zM2y4pB1qXPWfepMj5CZHnO9NKnRCwfL
TqQPDmiWrCY2IwCvCqDYW5Up4TiQb6sg45zJiUWgQfZpQ0CTKVjFavfN78jRkFTpPD1mff2Wgvj3
NKziMNvxWhfjcO7iF5F/RFh3DVGxsCUM5W5alVyDTtpI6q9shBgtwzfEP6/NdyUlPR7yYhlXyB/4
d8yI2mqt7WjeE1GSFvgHz6QUjrR7yvxYQhMvNH/t41qhA68acYIbyLzyxnAd6LtGPFbJjR+SNHzy
kCCH79a8dkwcSN4i+xJFEIxPLRWxetfoGbbyOSXitrM+/rpYrDJhYj8RkpUMGEe38TJycD9CQJdx
nKwxeVdpcwSN2eO0hRLNW0RXgrTUnFY+aHhlw4ZXm66OSeuHnuCokxOTXS+q6h6lOEHJK4OERRvd
g/Oa06kW8caCVaMDEefhO7ltMnpxuxMrK87d6C1wozaMLUr16JvK1XGTWz2A2IvdSkMEQMNJKiOC
7aUwT2P8RWN5ZgfwmT4cVtu7hGgdmtCkaM8r4kfz9FRBRG0fiCOEiemH+0TcePOBWIiJFZD+Kpen
XtncnR1kkO1SOOnKIr6ox10pcO8QIE0EdWLC4wxfPDtd0SzBC2Njh+TWWCQVBC5kE/xmNHGDwZvn
1HthdmsaLS9aUD1goAbL3FgB7SwQOyKo6zZtJZfRNJHYwWViAqXwjgrVcWJzB1WwCekxJwHsZa+H
JMqIirS1lTORWP5E2jwgeUKq91ZS+Lewg5rwZgh3BSF4sYZ3lntXsyHg8017HzNt3ki5SsRrQP+K
nnBSqwGkrRtYpYXTsaJC4scNB+eOHIBWaD19oXaZCoR3r7aBVZsFj9wmWODN6j87xguqEuQyRHwv
exmsEFCvR3zXDSVq7dE6EjImIZ56sF6MbiDjgcgBUvVs218ij6A8qOnSNOvZsx7NHOOjEVyGRTKL
79rstUatMLoempdg7cPszuF2VWDdQ9FvnJalirrRwkzd8XB6p5x0ULCI9Fl9cM1RtMJ4KMQyOsOO
zXT9pTacuvGjAwPRkemY2R4brBzXvghy99QkH2L+lBUEKp407IywdKD0OA0INg3jw8TbIsfc3py1
dYo9GUIxtqEPNVAM1ibhf4zDCdkT/nc2Rw9SYJutXmEIKD9ms1+oR4KZME1RuiH8Wk7heiel6md9
SCx4pobKO3rLdbhBnrWsQ9zAJtps4i2nl+UHjImaRBeKI8Ki11j4ri3Bt5nqYuaVPhNPF4UgVSgN
ZnrxXb+wierIfXJQ/HBRw4w3DBiTYXj9/hS4RuMZxZi/YW4q0fu66bAIINC0JP4lBDwkYbTGdoAJ
gHVk3C3TxNoNPReKHagyMYxY7ZDBr8IBGkj1NnXzqqF6VIsE4WRc+F2lvMJHa1Gr5d3rNhZHQoyX
HzPO7urbvMYm84l84haHmrzfYKS97gjd67FRwgdrO9fBk9WkGynzt2lmofcpjdHNVR+TPdw3oFJ4
oK/ijAhGC15FyWYxGXde/ZDiJKNO+6Y7bqhRSBFjSiTrFFxtNrVd3iAJmSl9bUQfibns0EKK/t4L
43MfTIQ94d003XZ1sJ8j/S0afFb1YQ17aqXwjtbu7nPqsWZ+knjiu2xnPSZL+MiDFJ0blF+q6FWw
IaQuqGv9qi0eA1ikOBJsh9LfmU64UYUnzbd1M44bBfvkSbTJ2M1NR6OdN68HJHVzhDWW+IIvxnrC
sTDW4b1TVLJlw5iMsCA4kbLBcNCdHakAytcPyIbg17zGrRAEhCotMsU2V07h4aqCXJLEPoaNK5hi
phIhD5dY7af7PuUdhF+bUd87rc9OiRcguE8j9TvZn6FIHMiX2aiaPUzmBf2JSwNfQQclVEUWeUy7
dk4wbk0ftKE+DGazn9tqGwbx2aQ/1SkD1zx6up7u/rej8O86CiYYw78njWM4W2RF/n/2TfqFyLQf
2ePqL/53Z0F6uC+bNkJYXXAM/x/2OK2Bf9nC1B0JQmUY0uYo/d+dBc3+l264BmbIrjAxWaeH8H//
ai1owviXKdijPA8cTacz8Z+0Fn4+rruuDl1cqJ8DBmVZQv7SlaIjNcmumIIjlGjBCgdLsM7hj5nc
OtQg+w/Ix89Y3fePMw2bX+iWSdroLxgO0ADK8jQMj1rqPBRThadwlzt/ACH+6Z5olgjX8aRtcV8/
wytplmszDnLh0TUbZ9H2cIFDg4PcXLiPOerFzQ8v/R+AqV8gsu835UDDt6W0OIRbtIF+hMhCq8MG
d0qjYy3oWWRaonRAolj4jkcgbtYiBulVhFcm0ptcT/z7aTIORjnNh6Coo5U9xs86zsE3kxMff39p
P4M/1yuj2+hY9K8snoX7y+MOEEeKzBDRMRrinMNpd4odDb+RbtjJhCaDY1sX9o3usXr9Tz/Yli48
BaVKgF/0KwrUEJQi7NwNj40OcTrJc2XFOnAqZGfxR2xEDKECPFv9jCZaO/z+w4W6rf/BoNRtc6uO
yf9c4XqQ9H9+IV1m+FgnJpjpZQQBWLIzn7OuBkQKq7UtODHONUacNhgvOiUqXRoXfxgTf3/wgDWA
lIBg0qFjp77+AyatSR1NpR/Hx6ljEyqzvl6RAa+iCUf4WumENK74muplikqPP/r9/f/Th7NiGK40
6TkTi/zzh89ILX1onfExxG/6efZTBI7+HO7bBN0YyvV130Vio/V2iBNp+Qc4/tqK/PnhSxwHXbSc
LGsutOOfP12YDXbKMNGOqaen+KkYcB4sTQXv0HZseQFPzEiEBKJrd0VduwjBtmPrkfwwcIJ12vq2
CbTH2eKEWhr9LVbmwGB5bIOd5RYQjNGcUq99VCQwv6uIkgqVA0CAR/mA8kCaz7jpdLfmGBtbaxC4
RuPFGqElE6XMX3uJ5+FATDKxabdTB/kfha/Ym2XbPgUl0FKd4YtB8b+tLSKCy6S476M4uE0bHDWj
IMBefSjaVZi3BYadvgcbgoNYSVtHtzJMpmYusctKhzLZW46Vhq9jV94G6j8jxm9rQ/TlYx5CfsgR
Swc2NudX4ncPscfDuX6Z11J/atzpHe9sZ+WMuQt+kRwa6eCjNJGQmo79UeQs08b2We9r47kl+diB
idqCHAakhT00KFOgzffpXiZ0k9oy3clWIvXXSv02L8I7Sd4mgkCj3hPcsWps/Wvdu++/H4PXpeWX
YeDqJiABzWpsAX4VJQ2jGdshMdrHgUyerHUg081RdZS2Xm87w082UQqiNhdJel9bSUmQovscD5wg
A+HWN2WnI0wNa2czCgxu7bkv92XPEa8JtScwHgJgcEaCaIwXM0Ebz1FYj3dVP93TYvlUgtWd7ZGF
NrFH/BS0WEJOHet91nwrq6jDTzbE/cnvLdIwJqpJnQGDgh3H2RjDmF5rdl48Hkd44kojYJ+mQWWN
J/mxYGjd9K6NSjZPiC4dyUeuMJgLEtSh8SZhj4CWD1KCeVd4NwQhaJlL7FLorjXeLo2dbHzBpLZF
zek7CW1liJmHftZ3lm0f9RR0tnMLIuIqOK6VBJoKHJuokf5BwFyx8hp3qFT6uKyQt9yZLp3jEKxn
nt0tgDyCWK+Mbn//Io2/76bSdXRBpeF6UtjWL3uInDRovl0QH3Wd47zf4dca990hFVjVh2kybXUr
8DfSA+AM7e48O+WAST3YlUCTTVAyKgVOZONNWZvrKrfqR+IJ9U2L9ya9sukmGVBV6DnpU5JAsJ2V
dnBMUVuXU9xCWvK1P7SRxN9LEO6HtRHRnitdy/2lXSjrrkD5lsfHKHgsZzpyLMcuLbxB3xjVtB/r
tF56Vr33SbkvaONuiUnYOjPRTFhN2AvhuJ9+/4RVBfjLduXaFII0tVTFIuQvVxTmk4e7jV4fs8ln
JbO2RgmrLOHwgG5LpbxE5bbA5OgwCBrsXrTTU20dJZ3+Igzz4Gres7SyLWLD8VPbeU9Jnk0Lsl/d
P+xpQv/7UHClbkmd5pRBJ+769R92tSFCmQGC2B5FUD+acL0XRHpcOrixt45DXA8XCsdjPmidFDcp
Vq2boiiPs23da7YX742kKg7X/zSBEi00tFJ6D80NzhnaFmpmhQXWtpRGvMvjihSJQJuf3OFR6WBf
iH7tcUf056NvuxzzYYRfNwvLb6cVBvPgyrTcV4ERPtQssGtTYoAg4yaCZ2mVOLZMw7JL4arMFYYR
uDxWVZtsDX2q9oVeD3jYV/1ucujWOpWBn5+jhBpuhRd4dUYk3iiO3QXKaHIv4tc2kd3JIxhv2yS4
OMg5609zRlvSspoHShJWvFm3b8uSxKi8CIjOzQys4hKrui8UR5vh92ii4ltGs2PRzOGAadjZ3p3u
gjRr78kiI0S4Sds7zFVA+qP4rneAK8iNsjAqjHH2HDUkgr2ertuWQWnoBfbOeXAuUFphZvJakzJ4
l8G9V3QYeSfS4TFB8LiFkmlubIEN7Uw2Fsi59oTaG6eIwGsecq+64AHoHAIPcqFbecFRw5ho9fvh
bv3DKHI42vApFqXZ36ozo48nH9Pm9ph1WXZfxRh0mHOTby3dwGc8zRRWjoxLw8v1oS4JdW4K9xb6
Xrop64Y2lgEEWuLItm8zw3jRW/xNsQ/eQNYwj5ZFbVkF8Xju6MPBtHMXaaTbT7XB/u72/l3T6c02
xP35leS52XMcLEsDwnj9FCix8y94ymmkK5vajYyh+NsuuQmxCRrngJdY80iKrRGOKz91u4PTwYaM
cus+12zc5SJWe600/lDMCVWt/byRuo4N84slGPYgE/CXekqEem0XWXcUEi8u8N9Pcqh5yTqy8mtu
26Fu+4n87YBQedWJj9p7Mbf9H4rqa1P6l+vwHIukIHhtqsX7a0mLpgljdb87ukl157bi0SkmeT/6
Hsii1X0gae3f43T4BkSEFWwrn5JyfAib5DKQR/42mTQY+dkra8aTTieF8s4Ksk03j+t8Brcfp+kk
AsPDFJ3qxZL5/Ky503PtmVgClLiYhFHxhzuSP7fh1TGBRrUlHek5HFUgM//8ZIuc4V9KbTi6bUo/
QmbmLmuyduP2Faa0raYTpxrgBEL+yIpMv2nZhF0JdwfzXYLGX5wxYOfyS3HbxwGpC1gFmQtd2sNd
LoZdRqM0b6qvlT7C9WmM8KBVEcYS5Kk0aT+94fT+FDcpgih/Du4T3wVCbTECdqOQpPEyBpHE2mtD
bNbriEvc2lB+Db4/z5vcwRufYDIXD013OJu4sGLKnQTomTW/oZ2emOCZaYnU0kkdFhsx3rYFrtSY
lNt3SIL8hWHO/mFqTBNNmbXT+sE+Ioz1T0VTEaoxeU+eFesbLUtwzioTuL8QGR6QoxI+eluZFnkO
osmP7LL9H47uijL582h3pQO/ES6lZ0HH1H+hRiBy6GqANOMY5Y1AFRJlN6NHliliT7ktK644KicW
b2KClgl0Roe2rw44XGrQHruI4gTa031WsqLrbp/duPFH3xcqPcLxyA/FwyfnLW7ZPWnjuxBq5orU
Ojq+elaxvxQY2puadp8SvZcOQIKQ6DY12+ELElzt+2+zTMDS87yNOUJrxz5v+pQFpNRX5EBuU8/A
2cahze3nfvmpZ0TZ5RfPV9yOIHnuXO/c5sErCQ/d1sdhaoeQbqDJixlk5AxYm4KPrlIPk4quJM5O
n6yYBdCcb4wRZgLrZri2Te+hsVNv34nYPuNI9DFtKC3kp2BAv5nU1ecWbJF4qIoeWOW+VW3+yexN
7ynoXZr9JuJvf07ByYfSof8Sn4vO0m/+i7Lz2nEbabf2FREgWSSLddrKqSV1tk8ItwNzJovh6vej
3ifj9ob9/4PvM2YwmA4SVfWGtZ5l67FbMNgciub2LKQLTRGKoRbuiwMAFSKqAaU7RQs6hDE/jd+c
/n4v2J/femoyX3o4sxl7IcOVn9rWvux9+HVVe+kz4wELG2uV3nOY3OrqFFIVL6S8WRfD6lFKL2MB
EoMtpWUKGCUV5kBL43biuYgR/9gwVLeRi8gVXwcGnBvYy+6ira1a/x/15K04+++x+PFT+8h5boeI
wFH2+yES6NobsHpCkWvArnY4e1mbDOktwv0fF+f/9Z18ziub4R8SKOfTWCsM9JgnsWgvVZ281eOu
M/BR1ARR/+PG+Vwg334jhgYMGE2OR+F/+o2yvlXoZIP24rZiadMZA09i1v73d/v2RT69bIqi17dc
hM0Wo8ffXzac1pjCrbC7FHmCmmvIrc0UM7a35mHrgx605b7zCvWPZsYSf3xbJIKeK30UbQJcxqdn
jBKJsVd3AxrWGhE1c2FyS83tUHsvLp+ka84tPxtAhSKrP4YmRDfTGH9lJmq2voOF+/cX4Y+7nfmI
6dpMgE0S9jhFPt3tmTdqp07b/tIN0a5qobeJ0eg2wuhYA7rR1aFOWgwdUpUMxXTD5XJkEeiQytte
//6j3AbKn94QSjFaEJNHzEYa8ekNUQrcHhljw6VsxFqSmIwWKIPl3vnX3E8BArvRsWZU60VTcJ5L
771xTBBHMSzSqAoeybhUG+zfcmkPCn2Edcjd6NXz0+HipiMJD/ClcM3Gzj2YprcB/8bJSdrmyc5x
3jXWP84S8bml4oWlP+FmR8vvMiL/dLU3SC1S4uiHS4GXZUm2OO67cvC2BYQ8FtmDc6jJK12rmu1U
BFVkb6XBtY5ddSag9wSm0T3pAu3yjCsE2Zh7Zs/nnbHVP1RW+3WYWxs3uO9CT8Da66KosMh9vbpe
H5x6HbP569bUic4ZvhYOnSiCHoZTeEt0rzxD0foRUZBucKwilJznr2GCKIkxyqlWdrD9+xvLvO/T
OyssH/eC7To29ZWgjPz9o0aV5jlGO+sLO4BhD0MA3Oi0iCA/Htl0x0ckOV4190dqmvBoWKA08uHQ
Ba5a5UP8oAzESx5g/bIEyt1TcWxw1hF928XNkUL7HCjJ2Kqtom/9cI1bLGcz4OCto9E4+C7QNFJ+
nWODje845Hs7scTFH0mvJaN3WNsZkjsSuQgzmtuKM1qezZSEPYc5zTYS+AgTqyYpTFkd2pVW7kfL
ms5OjCwmb8Vj3LNeJ1bC3c4NUee9Gu9tNEmZsmDumu6W8tMD4obciqotW2ZO2u8JQKVhRqyUGRJF
OKk8vpn2azhgLe6rfpel7mEoyJ3y6piKWlnJgqmFf5hrET8nKY127KGFGm12GERAlQnxWCrTxhpz
7zMThHhjkUu4md0xPFcaakbmlO19PxmCGahZreoKOEPXmqfMKdIvamzAJ6CmvZtyZawz1hRitJxz
BfcW8G+3bgYo2HHsbU3s7zAEx/oIHDfhLWN0EQhnPgQTQAWzzPdkviNztQ5hmjcPWhUkE7IrVaqy
zszd2ZQyftkmFSI2X4bdqoKeJ4ipAeLvVaePP4zXPJXNyQMNehemPORjC8AezNp4b2ZM5KZkk/Tx
9EYA/LSxbcacpWVt5uxDdZI2y8KCQuQTSn70VaqX0sTel/tHuyZUCiYMedei8k/sQPbCJmlGgeEK
clC6gWNITM/W20gE+AIE54wdRIgL4J5yFZuaXBi9Bjcpns0yAzqwnPp2NZQt40EOqL0foulB2XkO
x6dxzPU1FPdS6ghrbm5sAQU/VU7SPDkOHllDdxNNM7jEbmwubI6fB134KF008ndgbmsUlAmsMmRT
ff5gD7hBvYTMDTwBpJVjfQew4WSHbvpOVlTHSYhQnyrtV5o0BYnjmtCVNIwW0if/YqqLFMELQnu7
Q4EUx0XNGBhvoTTI7bDUz0Qnzhqu2clpe2NTWF+4DY+Nh3tXJ4KJJ5IGM/2pim4bQFdIbCd9GCJn
5Rl+cw4Zby3bIkuIvSCO0hcln+fWuPmx4/xUpBxe/SAfkoAc3ygAw4jD7FJnXfOc2eVTOheQsFP4
Zj333XrKiOhLHEjDaS6LRRXo7hTbJoARo/G2w83/kxJ5g/WzP/F5nhb+pLinBlfeBX5rL+3OQ6ep
9btrIidL3J6+mg3RKoOdusytQj2mwy9tcw6Wbu+/IZS9Onp+ueWLXVNyVDBIxOOhdDh5wiw8GwIo
fEZCxZNNNtTawyJTlDQpud2v8RsM9mC8FKzczh1PkPALxoWdIhGez8MqHCWRoqAysVAwpIes3rYu
VnVylXfU6dFuHjskPBFOFAyDKwe5GxFo6tD0RIeFfVYt4ELXu49/1GnbbjgbD/AL5qdb0vEtGhwT
LIPfaPiFHrRd81G+DV4RNVXNqiDOxIica+140WMlgM5TGtbo6KZF4UXVa0PcpnGbZ4TacJcDsR3r
6VDDLsBSwCc4KgoQFl4q8exyi6QXHbsx5vmyOxe5W5ziKkb4F86EhXSduoPuSkSLF5n7RkcFdF4I
n0p79kXqpD0FjnsWE0o/to/NXVG4sJlzJDdhb8X3hoH6jeL+xxQWw9GeN04BkUv79sozZx6MzH/R
pVxFRM+T1RIT42kphp8i8Q/uEAC40O3PoopQ9QXxNbMdQJpEMi3jxL5GQWMvyx9jZWjufpGuSuXW
S8WBeAklrAGyiHazlt7e7MgUqTt0IB1DzSiv0K8GRn9QSaUP4HUqcBErPgz9tm8AVQhBhzuZgilW
VF6oYosHu3fukyA9ZLogCGIed33pbUixJGTV3+E8jt59Ig4WsZDf4kRl54i44LYf8n9MEqzPrQtX
LGs+32KrzRof3fvvV2wEMnqWTTRd6pzRTGCN7qYBv7nsumr8MpJOdFfF4S/b/pblxAuyn6j3NMHh
P2q4j4HFf4vqjx9DWb7jsP3Gafqp6iGUavJTRew5URDRehrtJemRUHiDzNyRSB5bgDvE3OhLo9An
O7WfLRve9YEpyKEjyn5ZukqtymEyrxMZu5M0toGOX3FsdTtwNyi2MM2v7UaCeMjqiEstvPecTt2T
Y4wPMVIW3XeuCK6ck41osq9hP0SHFhoXQlY1vTUTdgxDYDPXOxv959Ltok1ozi99peR+Jps1LCb4
ldaMkru9OHU8XT2Sx6GyiXJJRnQKlxvR0NhB2MTMA3iNKV9ifJ9GC4ILMaUZ7cb/b5HOqyqZeNOl
SAsv52fNQuypmbzGYbp0+TBsgx4OQ5ir6gs6z9iBIwDkMXJ4GRM7D5ZdxqbSDazs4CeIzf5ey33u
zAThWR5dAj2ZAGz2eThSWFKLUaQp5j0LrF3PJtuW0bD8+3f5WI//9hgxLTCVx77HddGryFsT9Z8x
vzLqTLYE/UK9Q8UwDMSjhOSJMCfvl+NNaahbJVZg/7+qpmezNRKkqgKcoKjfq30PyJ+AiDHfJXFS
k5yHANXrnX9U+B+t0e8/JK+EgHnIip90889dau9AdbD46wqi1ufTxgZUKZI26WqnY9PeAjRIUAna
jB13yqmWkdqm2qC+n0TZ3DM1atzvNT6HxxoGwkKG5F8PaO+qvmQTHZs//v6aCvVHFW7zENGMePxF
U/L5iBiZtiRWFXuXqY2+ponc5p7uv1Sd563lxB1kmTVWVmKvXpUFt8vPvushn2ipYqwHtrEfc9ws
jWmPC4d5JNNxArH7MsDB0QTpcZogzNlB/RyNcXIyvOD+4z5J4xAxfTTfTaE37mUZ1aBpJtJKhZFv
rXE2+WLfWMGybYobY+1gPF137sRS3Sf6pCnQiTiQBGiWjlyWq3qMvtH/ucsiRX0aRrK9KABq4PLa
62SamiIx/2mWeHggZLU7yYxQhUm+8cOKWDLagrtmbogFZcR3qvrnIq+cO03vcmmkcyA1qD86vB7b
rs3IjSm94Q4+LNCJ4hLPlNvgDHCXBDMHQ0lIBjCHI31o99wNL511cwURd97HAvk4fLZVG7KPJyU8
AvgY5xiK5jUL6WlRNmFEJk7Vw2vtwnuRm/gkLEaksRCPXqmTa0yYXoAV4DB7U7ftEz7QRZVzjREp
sLMr+xQq6s0yIdZgEJH76L5GUVXdN1ki9iHc3DWfkF53KA50xdGYzfNDlwQftRx5KrmWz01sb8c4
DdZCtygD7Yas3yF9N1LpYk9IR1SLpdoNjo+eltza/dgNwBWBnS2DAWJu0JFEXbnBOe3x59imnzx8
/BEThcTm9RhFvX4MIpnvrSSyCahEDzv7zcPA2AdbdJoefDxwdd9dbcI87j+O7GjU88PcDL+EF91r
jywXeYMLdiRrnSDCT0vfBd1BWHW2VaF9TqNbPnJNJLI25wEPgYUQVQzdoZrzrx4bq0Ovs8eGafpl
7ix4dh26xk48FYVwb9F9M/lIQ3Mg3+RC0/pmIpEj/K0V6yJv9bbIQXRI5VunKa3lzT2A4L0lu5Wo
eqck0HPsCoiajdD3heU8sguLocm7EIBFN68ITGU2ylftKUkWREhBf5E4Paw2f+2pUWHR+WcfRv2C
MXHwWFu2vehcAsaXfG7ecTUQ0TvfW/a0yQ2TlJDeyY+hIO/JMSsTuakZPXIDAqYwzFPYx/dBlHWn
qsnr9T1ZA8RmAXzkbRtO8NopKL10Ax41JD4ZDXaQ6xxNOBDpKVYYv2iy6P6iLZy0EIWymBYeKv9D
Idv3MS6fvT4bNgT3MPmN7HHltp61dhxkBdoUYq+fZW0413bAcZNoFM2yH7dE1gE/D0OSy7t47/Cw
kM2UWabeJQxKVlxmyWYay0PaxNW2YkmyiiI+VyED9IWSHkH1LZBNkEflpfXJXsXYC+XZslNj42eu
3AqzI2qtaSQ5FN4LHzKKRHfgOjDHGhm5/6Xqqd5yM/vfSlQDOpqh1x0JHmytZtsyNuGxF+ZhGmQH
wZvoktBAte6kTrbKmjTf1zRWi7qV3UGVs7fzZaWAGizqbnLOxMp9q1M/WjPSVSsabXkqa889ZJm5
pG5prrWZEiU2+TRfJLttah+rGNC6Y41WZk/5Fu5TNAt3Tk9E/TCbF66nFFZgdtVDjJFbhOHSuzkL
KoSfd+nYD0cY4iQI9ISbBmRFQiAc7jMueFJnIFyR0lAfKgyVoLKZ2Tt5hy+wNy5NHI8PclTFXuqd
FKpDNF5ryr/yEo4j6fSNOW06TUBGxC+cVfWr6okw6APvC6VOtYlI7NqwlimOpTBQks+x2ie0SOuJ
eSTKfnsx8t7xYJucqVXS/rLc8oERUL6eaWvZluFpTs3pnN4aIgOjR+mAszJICYirwj5PLVHPU2Hi
9DNc7wxxCizT+NB2TMfayvSOfJvp4GM87GsRkfE7E4MJtO8OV6t1K8RuqfCZe04s5PC2bwYYVxA9
m3V1wtzwJQ2SeV/JaQ0sHld9kRprxW9EYAR77cjCU62k27wHujnX5B6tWiYpG5ctzFZUNzPbyJ4w
R4B++4DmjwRwZY8OU7U4yE46mizuJCn3f7+gP+b0v9cTkuEYdzPFM32S/amEnySxA4lniMvcl+us
wY4ZJG2y6ET2jGap3XWedDZVM6ObC4ct77v3QAJ2zcIPYJienKOu7XSR16a3I1/7EFUzOd8uADma
6u9eGEx3I/L7TR+5Dvvl2Fs5IMNQq8/9xp7j/G7uoktRXaygsR5numYGLfWjI7YVQKFXIFgrbs36
pFR6CLnXklqcw9sfEIkI1mrbeTln72FmyW9MWv2lRaJNNU3pSnbJyKLajP7R8ny46j+9XoyL0Xew
rHNt8Vnhada689qokBdtYtCFgcwe1O/6aTH3LqkMtYe8p0Cv3uXnfMIfwv7Wu6uKiITY3DXeOMoI
qs0LGnDWwntH15hbiy7fFDViq6IM7ntmaXdhWfHpdIOrmQz2zuzZ2n18p65giqW16r9F9fhWWWa8
6qQJ4davY+J3rJUQwcofkRdMHmL5JjpaREQwimT2RmCkQQXjRKcs69ejEMWD32KVas0M4VdpDKSY
B2SwT+axzMPNwPG2TOewPfe25ucjhW1h+QMuCQqMwSvZIAjC6lKTpU9axvvWJwMxmKAGqtAH8O41
3wx36HcmEd0jMSlhSI6q3earuk2KI9D7VzIk2pWZBK8F0fUvfhDip52sh3Syvv39If9DGCtuD7by
HSQoN2Wmf+tj/1PZN1NqUbYLeQEDTcZdWrNCzax3oCbWwjFC8ymd8ns13/ovWjEME0b7jxbmjw0M
P4IraKL45mz7/pCHdh3yj8QPw2s+p88ZPyq8XvM5j7KviCjybVXFhEOEhk+uLzsIiteLakOJGXh8
pK8+/v0FYeTEb/z7Y8y+g96OhdfNs/7x7//zikR4e7JOF+m187U8CnN4MuIRimnduED4OGHZk8WX
otA4uauqX0chstDRxK+autzNfo8L1USm+RAL50D27FYZFskz5Hf+715fgkMQVj4uGg120gr8VdBM
JE56446aST4FjCSHqvsG+L/fk45xsifLXysrFUe/6cWx6qNfMVkIfEK8eNkNZE8yF9M4TZOvlgEJ
hozF7uTfWuxuztMvGADpRB0LbG/W2i8QyRdau49N5XVfjJGBr232z02fvRi+C8DX6r/4KSIYTxB0
MlrVsIgGCblO6f7KlzPIrTLPxE2YFzVH0TJmb3+neWQWAH/iWmdHwzDMqxjVIzOZpZmF+Ynt3VM9
ND8oeb/1YN62ohDVxoXrOPc85zWh6OtJT/hZO4sdvPHipVSig+0fxi7Ot3EE4sv10ptCidt3giGt
ysRalDXi35SqOD0H8eA/ep5+jQ22wt4twdjpjORtwClFMxWT33T7x0i470lJw0RIqtx4U0jPNXjd
1pZ+eE4yckjS21DWydUJrS15XK7P1iZ+kHgTsCql3cZoTXGaAubyTpg8fSgSHNQtOvEcNMWpXKNT
yQ8w8oFO+ze/YaG2XuB/M4iArrUL7LFoyeILhuLUyGxtOnN8JKqzPempHy+ZfS1FOD1bJcltkBW3
0P2+peihSG6rnKVT5OMJNmuf+ekx6sY3L0Thycp/WlVuDKSbEmlRxYl7IhnpV2vLeOtP/o95ENN9
ODbiECTjc4oAJBZB9T4H5o+W/uK+E9iH3FjbR0flpEWVTX/76uXZqUCXlPajUGA4Oc0cMOD61W/n
5nT7G5Qw5UYagzq0z3XG+AMNb7trY3xPEJ3XtV/YBxQ9goAZ+4T9AjKO2xsv9PAGKkbcbCkpNXzQ
4E+RArIINe5s1ZiU+KKbSIXKiDwvDWvhM0K7eKZ2FwSbsWQYC5xvWhdHWY0VkYa9vcJsDWWph4ic
kah3ITXqrrD9ctlEZbKbmJXaY0O3oaZ8lQnQhEZ8Cm8buzRlmKqJOGzC0T/GIyHg9pwyq5wmYDsC
EdUg210V/fRsNjMkY50aYb20xJ/+Qk6+4OvU39syRm43J7eI2SreoDueST+xnJ1v6PhqOwAdnPRa
62GluxmSk+sU9wmasuVsDMZzjkvtLprngxNEzYrNmaBT7KMHszc3orKzk6Q9XaRzVGzGqM0OTcz6
JUSe8TAGbIZSQoDWvTH99INSEe0cmIQTye4e+E3HbBdaF63XY03U9hJxM0QA7VxzhtuHhGxlzPni
GbFC/mq2Azge1CcL5sT5a2Vht57N1kFVIx6J4TYvU0jGYV6L/uR3Mn/y0VMiO8y/s7J7rcsyf64d
I9mkMsx3XgHg3c3z7sDQKgcqTgRoOKP8RSphHZBDMMiPZ5CHvG4CqCDsc7t+nWH8FYUdPk+pax5i
Wlja8fzuo4T/+MNMu25ZVdUvbC3DOqoBXGO9rTZxqJJT7bBgVK1s1oiER9QDCpyUHNSTm9b22c/M
E2+gunlmqXm1I5cx3rg1ALXsUDL6XCD9XuQsbo4Dj3yt8/bkRP57arf1CgvqhhdcvDIhsLEeiv0s
aaQTBCvEHRnJpYpbb1k41gunmj4EnpedPYw+d+D70yNzhDcGxQGuDuPCsih/DL2KZHQ//omyyjha
0S+PWU/pC/+SJKOLaBA7rF8GzK1kU97HBYAUzq0JNEF4ki6hu6Gn33ny7UM7Wj/JtNxOU2k9dVkm
d3CVyr0ph4iNI7MVTtbvBnu3pcjmeocV8yIq8LQp2OA76VrIShM8uwUfEFBUoffw8Xdh48BJsa37
NCpINA5dseRT0i3Rmozb2OrjTV005HGGP40kEg+EH8Opmd9gJiXfuuHJqSnoau1kR7PPfRIS3GFn
IVUA1Lq0RFfupsb4WZSF+eTambiE5veE4cWpin5UnRVCcRUQU+w5PDhzD8PLxcEbFEV7IOf93TWK
cUFQV7ef7XDhJnNzMUlj3VRG+zCpyWMU26j7ya3tg2rzBnl8ohbdbGdccgIEGS0cESMOln9GHafm
9kfWn3iLmKpImMieo79ahd3t6xiqRRkSp9S2pIkaMSH3HgnoBovhZ9V/gX0xvpSRDcWKMEjsu2G8
m8ZabJWupnM2VecycNtVKMp4KXXZPOZT1+xVpd66Or0AJR1+FE7/GBJIVhr3A5XGDg2KvW1qlgEC
s/iJkN3upGcDp3uGr4AFylUmZrtKcu2th1zKB+aHd8jKOJKcmJ641zsc25VdhL8mXbxZsvFfMRS8
zxWoYG4OAFdNW7zFobOeHM84DOEY3RMrkt+1Zl08ZF3/JDw93pVT4q5xxiSLEUL4cWiJF/NluWkk
A6jQj67xbd3rsJzf+N19MCKmMLU5bArfHrcDNDsw+vY183BYRAWDwgHyRX2bfWQTp7I1eOOdwVTl
QHhcveyTProMTMW2MD92LZKRB113NuZnI936YAuQULrX0g/U2QVERg7klvzWOo+qL3iNFozrgl3q
OpxFFMrLZCzOrsD7UWGiW2cTsv0xcaioeXan4C2DHoOTmJyB2n+WZnpqb2phIzGazb5SbvLgeNW7
GThi2WuHhD5NGGYZAdnDvS0eaBRWnBwEr4SPaOrjY9wHSxmrYaljaT54o9Wsh1CfqzFzrgZ85Xci
AOO3Vmp1gId9DRv5E/x4vv57vfrnAsBHDMx2B5+Ab7qfjW1YNdO4i/z8GsxBvUgAE+7/HyRt9k0R
8qko9oGmEV8k4JR6nxUjkwpaow2C/Np6GCGQiBJBZTThuqjbYVOCZz/1BoTv0mizFZkSzqrySTnO
EgguSJTZGxIgapvR0vUAbfSqpMOfQBSCnWYPWLjjU8gpUlsaN/ac/qMx/QSg4pKxqeXZkCAXZ0Xi
mJ8aeReJ7YTQg72yKVaIeo91ji3e9UicaQan2eJEGImcKP1VyZpmNzGm6OfqttGXGAM7YunsdNCb
DyXf1H2x7Go8sAlb5i24KKv0UEYQDLlAoVJukMp97dJOsVmwXmOrfIeIEC58Oy/3jgpfFBXQAlgn
fPvvPUv7c24nD0ZbN48+gJW/PxpoDf9814gy4H+SVaRCL86//08rI0ph4rDKkyuwurPjNjFOBsda
Z6V9E71uMSSMSwMhxArRQbDPo8jYyyndFSLpdmATm63njNQZsXHsGXAdgfmdbQIsltYEicixntOm
sdYtyu0vTnfMFa4BNw00cS5ILSXbaqKfOXps0uYzNIOeU5dL2OEcvze6gqWyp6w1wmUecm45JqOM
QxpZ28maECpYHhNqFT5WVpdDy8vwAbQZAGkouTI2ii2u4XQ1DM4eaXa4ivM8X5sBzoQmQrSr4wZB
Acc1YvJH9CvWTpvGhpDYcd/UwRu5wcsPBW/ikC7YOiJY68Z/CkzLu12L40asRdv5L7PzQrpJSg01
X+rbAdF3JDR1cbvHmIQoutKbOJnZQOpDkpvOtvHHBzU6PyBBIHhPu/bSpIw2c8s4xFlk3vUsQaH6
E+RiwulYlwPKxiRvxkXfhsUd3ox8S7gge9aBfSFLEUyyFzOcV7EsHgJMOEcnPdKE2xsrq+tjMkEh
r2/SY7tBMaQsHiu2c/YqK/QE2kM1ay+kCjTrjpQW1AjLfHSpaqmal4NMJRNmRX1FHvQ+9JBuuBmr
PX/qJ8JzbLlpsRyufKQqK0bbJ4sUWvwntyMGAMFK2GRrD2la3MfcNZmuN/96dP94chUySJRrDpQN
QLqf/LqROyVMsHR6BQIDT0JBir61QxayouAG4At80GS2gZQExQCikoB02kRY2P98vRRKD//6gf6c
CijBaMtkschmHxXh7x8l0+9cXta6uGaRPyCGZ5sYjMCD3BFAVWawG2MzCbUDOcqguS6VP/6KoxTy
oam/EKidHQD/a2LAWntNFAPOAfTiz0ba/2s3/X9MdJTDgSdt5inKQsD/+0+KssXBC1jUV6tqSbS4
xQaWQfkubnkHriFDOjq6tMH7KtLSePOVfqT+XlPmnQBXjgenC5rX1q/WmI2saygT4wBNzcFypsEu
JdHPWuboLURysFmv7asiuHaqBomjdbUZ+/Yxl2NFOtxgH9BfffVokQjzdtSDCV/DugVHost5nlT2
qKYWTBjDlm00pMElknC40rxw1yoeicK1AOYM2ZkgGaC10MVv14b6SvDwT5+Dc43zpDv0k3Ku1dSN
a4bPDNTgJU0JJBg+XuSt2gxpdcVkYjKHlz6KDiT/kgM19N1ysDpz6U7dK78zcW5DemyC8g4AmXcH
MJUNFG7KplUEazjKP8sxIAiXt3ujQbwBzOdM36iAeGxrNBfuIKtrJOjjghl8N9sRyK7NXK/T0GAY
SoLeNo0R6E84csdUHwoDf5pHE4rN1IUnWeuvSZa9GVhg4MDlJspEe2337nc8SbfMFn8xZlG3bWb6
+hu/v649++yMbnyiz/ItGW37NBTss3uxLEna+sf1+THn/u3u5/5kMGdztnomz9On5T+zDJGGSd9e
w6CYN5xSiOim6q4YQLMPBtoH13fLbaj7wyi/iBzCvNELe9k05Y844o61kI5tE7v80nivaHTO6Thv
hEL61xRg9rD0RjsKwjtY3HyVbCa5JwFF9/cD5Y+PLwNGie6XMRzTRv/zrh1OaBSaUaGvPc3Eqg/Y
xaqZ3RiD37tKlWssShabVdPd/f37/lGecWbga3M4OdgigPv4/cMYYhKKfcLTrpM/DHhMqmw16uzt
79/k//jlBNBQQeN7A4i6n84mgZw6avOpvzJ/nNczRpI7iRBnI8x92N0naprhJNLB/f27fpaHcxw6
/GbQDFzbc93Prv4aoZ5qa1tfO+vHDC46aPEWdkk8LJNKQj6em/e/f0OiMj/fCkIwr+Ddu0lQYKjf
FBX/qWf8Cr6/yhyMZkyID4PZ2EfdT5dJjTRyc7bmv/K2xP2hrrOh1TWoaq1+3cgmXU+sxO7yitVI
Nvo7hJIB04zRITG+aBHFEmDgtV53tPHqVGVtHSuf+Fgzjp1dPJNX4bZpsjV86LpRJb/KoRZ3YZMF
D3MYzrCnswLlXktqShROR4bW0yUkKtkvI/Gl7dIEJ6vaEINVHQAXQj0LmVB4YljC/t/X9jTsLXws
hGXcAe5K14UQIUpYZmDO2JxiFScPbnCIaePMUV3Hwd9qSQRDOoTVUUycnA0g9Tl2+dkin6V2bDEz
JsyKskMbNrTNnRfNP1PMDJQ18tSjKMFPJN216db9tgTbNvcq28JXQH5g6uK2c70fgsmhkpgfY8P8
Mco8WkZaQ8LNaEGTZsNMkyus2rEqCVazZX5pE2XDYxDZUbrmivE3kFJ4Hvh1lzR+zi1JYt7cwnMj
8pJZYDPYB/8NoGkwv09ddIQb+zKY83gmtuvHIBPYzNLXey/8peBPvfjYENdY7SLLyDZtMDWvYJnA
dQdL1SDea8ZhvMQVTPdhVOQVlYPYMaEkIe62FmUxJE1PbDvQWl4nvGVOr4o2eiyWtPbU8UNjrtmC
rGUda7paYW6S3P+K3VYs5FzJRddCJeTNP9CkuLVfrbp2HPaSPIydsOcdCcTjoYcZnDaMMI3Q/Wrn
+t3yy3QrbKKrTXilrEMN7KoSitRY9pucjMAlq6I70tSNhelFwR0rwOdi4htNsmRL5xT7hIXqYg4Y
MuTz6+Bm32lRymVfMt0Op56tMr/l5LIumHWn0X+aC1tSGBIef/K8ykVydYdYo30z4nVNZNdNf36H
ACW+wwlNWlQaRethqoDnW5m+HdAAIWaSzKIYGpmU8zIcaIDzPl6WPSIHj3F9BUTODTUGj855whUq
zmZ3RpMXrifilVd2NFwJ9VZLzOKAz5Kc/+MGKXKR7u3ZJg61lcPCNtovKgYOzg7lXLrAaitjeOyl
WT5PEalejsHqzjHHY+EyrvftfQgo4Qktn7Mw7YkJ0ehfm674qpREdV9OzrJ0mtXHA+YhGEFpQQAl
zVbCm2eYt5KiWY/yfWaxvu5z5a2Ft6/autqBZQ1WNZzZDdtje53MAnqozsPDPEiKf7icxPApRsDF
s5i8c5N4N8oh87f8xGVL7cLlj11hjROsf5XYIP6HsjPbjRzJtuyvNOqdBc4D0NVA+zy73F1T6IVQ
RCiM82Cc+fV3UVloZEh1Q30LSCGjUiF3p0izY+fsvXYkSmNre3mJ2ZvrWzqEshR7Z8w5W4XJobTS
pdbz3Nua+4OhLKUYuslgJGJdyykQUvO7ik/+XBu/vF6B3u/jAawctZpbLHMQKGxAbUl8aTGUrP06
Hx6Ild9KRa9ekO7GjEhBZajB9X375STwPUEhA+g0W9CUL5jzJ4zzjCpbpUwdCMfllBY5A306UdwG
0d0BICvIIfL81RjZ+0GHmhrxHjBc0LqwRXHt3mRXIBhSO7Fs3HYlYmd8yDE1aqioGVgbT5rCpBOv
76FATj6jOwEP0YNSx20Q77rKvFO7LuQZkuVOVLipG9CGh0CBqRDFR3sF1B47Z4eePcuKh5pJWqF3
2swhbmfFJLnaMxWm+iq6gxE145oB3lJ41nC0p7DvvCC5UjGL+FCDxVgMGAQCV8MUPlberBz1J00w
4eIkjwRexAcUk+Ui6T0mUVVRXSKJq9UKlJleZoKxLEzSpqUxWiXpd6Uo3qJ8/N7lzIMDbp15ntxr
tnrB+NFOqqxsk6L/MD3fOQWpcQoHQx70YmDaXdszQ3cwnxcCgY3XnqMJQZ+M9BMEkt8hCPd+hdI+
9tzHQfHkUe+pZsMO+oszEioQJC7ZV/7CBzQLF5ko3F4MT0HDf6KFzYy2GmICTDV9MY300WTJu77W
x5nX01skjjMmmqzsDrnVfQ9Z01ReYo4ecqHUMmZkRw+ROw2WSaihLokzTDp1BjsSOQdnKmgpCDma
yDXXXqyDhzYsh0g2ettZlmRLNddXAwgrjgrg7FtP/dWOQ35EHouEF/1B1tVvPBvuvjXNs2RWPrPI
QN9H6HwvSf1iuwgp/FQ823a3Q+Mm1gW2Dmy9BFKxUscxKfGRkfILDNWTYxRPWWr6dO87sR6s/DZK
3TmoQidnxBOE1+NI0cjM9YO9Mwh30xvFr7h2u1NT0jQMuT9KJWGWDt0v1fMbaAAbIgTdmKEkhs8V
stv5vlx4KlaG0fXAj4aGRFu2VRSdnu/kChuH8kZfIlS6ahcp8J0NCMWE4ZrnAZX+MzhIkzZQjElw
QyrRz8QdFSjuwiZcCcUgvgl5aEDRRj4XqelOgUW+kZcW9tLD0b/OaSDTb1YOgZ34L2mAP8ydZ2Pn
HYL0MRJpuTdDP12i3ObHJ/Uy0rBxGL6Wb3Bhn0rL5XHs7YXjkLnH7G0mFVN9UjJ08WF8iAduTWW6
9YbaukEtEGe74HjhF4O/0vTuvUWLu9YLNoqJwyGM2h9WyBRPaKw8sS8OQ5niAmaPgWtZLn3XLzHd
msRYsUDNFVlBXLIVZ6XouD048lScjxKDdgtt9VRj3yxGZxXHqHoqlRMCpBsT/QomPGGppJlZDKab
jlFcnj/njT4ZftSlUmXDHA/Bk4GcbCt196wAdtJ7u/khLCqMCIn5yBR4Z9Ka2+k5duQ+zuw5GRzv
ZT4FSDvTSMHaoDR9AG7KeDaCJYCZKAEdi0dMIXtvBv/7lBZVwW0qoAYPJuhLE8GDRcOb0Kln10SE
UjCzXgcK3U01f2qMSqVXj35YGTn2/bnM/SQLNixDRWhtotCkeffRPpxSygsrUtpLYgwH7kR8Ihqn
0RySSZZUK9funrs0Q39of2Un1r3pOPL7UW9SYtB0AfzHkeKjsJ2uv0aDKe0vElRz1pRsXMzYCF53
NwI/bkcnnrfVi4NWE7us5mjezMKftYnIz2Eb0QEnhpRfni7O8A1T/OwwfQzIwpxH4keKbnPnqEM+
GylzpBhI5EZnw9KPair09XDVdGmEkEH8SMzu3nc669HPmI0gojY2Gme0JbCh6pUpYh1ZRK/Yvboy
fKI3kDiPj6I1GADx332/x8YQ6vnBr6oHmu4A/nEXL6IS/4rR18GRanIxVNYRTU54apopDKIv6nWn
wGjVfZ1CBmYpQ8s42mlVxkitVsksjuxtkeEH1LrEnaPgu/NC+yI429/lnMvmUXWTSpTxmKFrUqzU
XveFWR9zhBhKgv9v2h28xBF7BUMjxyVF2fpNN5xGo19GIRyTFIf7ttYlNy035ywesuHJV35auQiP
dA0RcrK/dZ1z0Uaxwa0VgabWx/uSy7Dgjr3EYznwQ9T4qYk94oYam/i9Xmm3leHcTLMle9s7Nzy5
kN1LeW3TMpzrgxFvMi00LqbRNaeWzPWxD4w7stDbmRpHjGhr1BeRkVyiCKotiFO4harf79wt2BP5
RMPeOQ1eCf+Xhe2sc3wDS9yJRRynBH+bsIEVVvMK38va0YpiXzAfWtQRMkVG9/bO6u1k2VmnXHJO
Gt0k3MTA/J4y50UQ2B2iDH7SxwRbrUtOwYiazfPVg5s1SIEAuQOwP/eyU+agYPO5JgrzYDKQ5wCY
VDRls7kf493WCqc9xMrkXw2VR5OU3rkDMWPUooq5Sais+lhM8OykXqXJAPRSKwSNztI71/JH40tl
kxJJurBLrzy+f4m0Zi4kihwIP84pV5xr6oIzUovJqGr28aZUwvxiT/W2V6dLJ1HHOf3OV6v8aSNJ
2CsocLVMK9cph2f6zsCV1aJE/cbhhIny4E85u8I6DwGo9VS04pB3Kq6rLMX7mKfIeYh7fJf6OqnD
kt6J+zIEWRE0oUDN1n83/Ng6WIITkkd2ospN+j1cVL7IrypMkh0MrHwjAyJBW7c6ibKFusUB1wmN
babg2ZNlK2exb25Ae7QLaWvfkr4IDhCn7kHqcdC2nKcSxCmoOJ3DDOEOSHARMWbqLbQo2EizcDee
Z8enNn/QGphvmDE5TPU9kUz4RcnlGIr5+9ANHv2+wZx0CFyCESbBLnxhyCchmkVWmm/v3CK76rgb
BytAQpKe+hz19qxQydaNGe2saicpj+30Ba5LccRvCKIlZm96h8Z4xayy2/LYZ0GPzIbxY1c6R5GU
DbnAusam1jW49FhmcUMcQNCtS4sbqndj93VEaxSn7Y/UzocNg+FlTbr9KnL9jGMQ5/Uqz9yNb/Td
OTLHammZIdmBRYDBEVPp2mIXuy84QLNcAmUj0Vm9//Ne8QkXQC4cgSucXm16dBri/N87IqMyuK1L
kvRF94BOYenYlIUkd9Xs7wtRMRNpPPKlPLkRTUZ5RQ5F3mFt5iz55zfy3pD/feewnWnGhnrH5J+P
DqGmtAeUebF1UXIlZADTIYz2PG+PbSkEQhgEqCYsipJWz/Brapzwgn7YO2346iJ6PCN0L1a5kSBp
IuselMiB4AsPfbV3h/aF0QkyUl2V+T5I6YfSjtJWUuH8iidwQWVJhtpoWnchObic48XepY/LkKk8
BJE7bKU073y06US06dWqDP3m5Kfmw5+vwOdtGxnHBLBQwWTgRJiadH/rTY2lhkzTGO2LaaXnPnIM
fBVMP4UoGZFBmCHsunlUTJeze1o+/vm1P5GYDIOOiW1OL+wYcHQ/jEt42QwhcmFfmP9noF8MdZ7D
B9xaCRwgQAbDjB5HTYDwr9iuiJuowmxLDFa/GxR1yo1N73oc02uSvdW5PQ1mE0VZe3YkkbDHL9DG
ukXfax2ExllZYS9LquZKeZkcfPOXlkpGYJPt688f6j9c0EmT6sAENiaT24c5BhhG0WLAci5Fr0oG
WA2uzSYxj9IS9rIAjQF9E59QEyHnd4nW+fOra9OT8+GGBuFiASZ2TIP7+UPnNopGkUqu9KXp2n5t
sRHkHaB/CU07VMedzEoKh3RkilZM2Tr5cXAJoy7yYZVgirqpIBK/aMTj7fv0nhyLUS7jXMNAmPqx
0TtkOsoEzw2uvcRF4Cg4uO1feSgdzpmKsdDEqBG/QrHYNUVNrFu4K7Fl7eLGeDHykhwaPemWSTXW
O83pbmOe/8yadCn1xAbjngqyeyx4+WYu7vyLD5zkBkrve+XY5lKVTLmZ9cmLbKuZPWnBFJcZpD2e
EzcIrzB8zPsCMrpTZstOa+RaRUuM+cqhXUi3ggUp29LBGdFQBCRhqNqyTUmnqf3WeMAevOhCeEmc
7HlOFBX8SkbJGYgEV1VwIyi2elF0mq+gopU7/aFP02xnoWG0ivCulN74xPRF3XYi2Ss13W897ttD
BrhopWvVK8dHe2WPLdNaresgC/jDvOcK30WFhOjXy6XXQK7o4ggAges98e0MomwCcl2n2vRVHy47
Gw1bKi19z5OczXHUFhu/s8hJVPplUI37pFRe6QwH5xbt0sIskRx1REThqcbAlJtiC2GEoOD2tRmJ
Dair7+X4nNP1XSK1TeY12cEb3G3VMhFmvILV5pw9jDeexxFNtVtnD5anIU5Gw6ORYoCrnAyuYsGc
kTgSPAY5GZRt22DHaktzw+PPbtOUT07kwNlwvo1CaehSmbugJEDR4eKpVqFfORHFRN6HTMf18Hlw
HYbPzF92cpr+eSJGTUuSYD82DxFp6RfNpbxzYjwxjci2ZIto8PoQ7GIIKAnLzJYBVpizquIxQLMt
lkOtALSfmLa1c3j/klYlTIDYnYtKr3ZdPBntFFdf9VXEL9pPva3ZG3NdN9L9gHFwr0imgj7IDauL
74uu1w5OXf3UomXVV/VMMO7bZkVnrdK2FrQ+yKYYtZ4DXVwns4Ic4KX0pAkKEMotR1YlsA/CLB4Z
yofnzoVS15udtrNk4mwCcoBPTZwfkgr8a8REARqsEm2bFCVRnYB+FHVg7tSG6jBs4Gz0Zo0Xymhc
ZqrsLG6e9Htit+ut46ZnW/b9VqVpvmyXbLrJok/cbFUWDk7vKGgXoTSbhWVGxoq5zJm11jxoSr2g
6+LCTSishVqp59GiBnXo7/VMF2rFrDdmRMJEK8t9l2PKFv6UuqWw+IZB8yz9gGyqHD8JMCA1Ml6b
7KflDObR6QiPyMr4VyloF9rDSR0t6AyJ220t98GM67su8b1n3yp2mpLqB1tq8gJp7I7q9bGP8N3I
rB/QeWfDylR6yWYu8wWST8xhSXxtEQbslZC8lLgjeycovWQmpxx1p6p5ZmMTJTolV10wc6i1q6p2
QHddt97aJZMJRMnmsmvSDpgEo1lvws4rNuqQOmiPBVrGzPVSsuJGfpUExJOLHoJRGZFCR0W9f//i
RsdapORE6MSQwNftGQkhO7Ecj6ZaRcy0N6rmDt/ytRd2dVNrhGLSUsxTldn5tozvORjNgqRl7qMZ
L1Igo4X28V6I6qn9SipMvUdDt+0Rr26NCNIhuvczVvZ67WOXhb0Q016WPMoiAiVh63hAUHZ4F3Ab
mpapu65L2xXs5ddQq82jmL68/5tHOkarDF/4Fz5btSfEua7a+KwAnX9KEgQzDmB6qMOroQbqi5sx
YUp4g6pJNkvBGpxm9swbrG0Q85QPgQjg0XP0HAPGt01t4zG4tY2DikyV2kmKf0dQ/7fhg5/lCQY7
OpUqTQbs89ZHV1WtuVWKbj28huO3ANjYCkm9tiuzswhiZu4CF4rWZ/QUTBy8RkIc05839k9lBUNg
3gHxC5NN3HzfY/9Wp1mlbeiYvPtrrvBSTVNRFqakByuxv+TU/BK3rKnVDyduxi8aO58qCl6ZcTxf
bF6d6cTvFaKlNKzzeTlc/aba9kOxHVTYin/+dJ/NNPSNkKrCStSBXBkfX2SMCz8NIGFjMJZ3LibV
lQJ+CbrfUiudbJOE6SVG6q4ExZ2A07KUDfw7dFC3ULBN//nNfK5XLBNDz5RuTkg2CjT9909sd1aI
6a3Xr06fPtTIRpUUJnZbm0By3DOTiP6J6vGHy9FdcNIiwjjcBzbhPuloMYzyhx+Nl8Wc+fTHWqAs
zCEdIPCwlEMxRi2qEOsLzx9ano8llsVzjL4HV77D+ODjiDl1hwhAf2xye/CC+tKPnGCOg9TbBRE9
WWwY2lqNhsd3KDQRm9izyy3+Okm/IymXchhRFnipRp2TGgtkrMiplNE7OA0OcXLxlKVi4PJDhg19
yQZf0dRKzEwv9DdWGNPNIkUKnXuVjO191QQ12vXkjm6/xoALKHXqAK2i4Fmp0hh/SjN/ZtmjK1PZ
BOa4VnRkFvfA7N9lOOsNZ1p0JLexSSHj7u8tWz/aBaZtv/WbHcCmuSX7F7LbQJXC0MC4Az6q+ik6
TrYYvF0kJTmF7ijXpGeUcw4hcpulEHMz5HiaOx5MGZKQqSncZIP5NOrbsDeGXRioyb53kzvmaQHh
F1q2oIghJAclOhY9u/dJWmjcdaw2G5yi5fd0QKueCkHTUD4TQTgwa0ZejJVDmY+mvVKx7DEnZzBQ
qUO/GRVxgZrJWhYq2ib3HnpVIGAfrHhTCGUXJJ22Kqft0KjacgNYmmI10bOlkhdMNUp/BYHdWeQU
R/tYUC1aWUmGdJKamzYdk42mRqegDw81oKGDO81Y4rPshpBYT/oWTV59dc99UjVYtgGzHV0qayIS
kQ8nDYvc4Ki3A+uadxMNaUgimuLDKy5fOX+viCecpZVlPZ6E8SopQ+d/fk4/L4m8AfJXdEjlWF4/
Kjn6XNFJAisstPzt89C6TyJErln0UT5PyFKrdAK/FesExd76YoX4/LTZU7AtL29jAOTR+32BKEQd
eSlem6tRUHM7KMh8vPlyTM9kL8rQfE2RUvz5w07Em9/OdZbj2hye4Ccb9CI/2vsQUwMVlhLFdmXG
Gy/xdgy0KKFdYxbgFf3i0lrTov77y7kTonlSZ3N0Ywf4/ROmUeZXoYNPQnNSIBtjcTQV0r2MRjgL
UThQvJV8W7j6S9+UD86g1ty/Fhm0KfwlggtMh/ZBaiHvhAXiF55LzwrlQJHrYk0P8FfgzysUlDMr
cZS9XRk3GLMAB8OHBP/ksnPV4LWmtJybpasQhKuNS1ta8IzDutj5kXoFfZFiqSUPrq/M9OIW9XB2
q1/CHOEQZgDG46rkNUsdERrfv/TtmjFbn72pwMpW+L+R/PjU2KNQl33n94d37aWWIlBrk2rXm/Er
KD2ksZ7zRXvgP11Y+KoWoUjMSxha/H5hPRYXWjqDcbUHe2sWakGEfQzcvJL7Vg2ec/fLvVWfHsSP
v0tOEa6mORZ7q/phO6t7lfYx0pJr6bU7sD7iW1N6cxMYhCdIGe97ae9kygZAy5xYWIrC2eBBH8ey
NR+Vg9sZL5YRim1mQ2SJU2Xphq59CDqdJPGRI7XIXUZgcUXoCZKH7Z/v+8+PmstUibfOnvbOffz9
eiFzInc8sY1rGnF2ynwcJy50VWH+EhIDktoNF0eLN39+0U9BSDxi6O0Q8CIWU3nQPzzggZ/mrd51
9tVOyW5zUQutwxyPpc8kJpdFcLG04mD3zQjTNCXvbJI4+C1omLgY6GJaWJf6qF35NaaxL97af7gg
FrHhjj11C10ySX6/IBFIT4x8LLvlOIA39dVb7hL3GKjFrY2N5go7+eBHoTUFX4lVaA6/gFhRlQQq
zIysWqimNtw8zn4hgJCEKUMj/er5izf58S43LchLOoFJRGPRLv24fMTCNpOkc9RLb5j2jreLedQd
XyrmtrMybxx8TtrbyLnobA1DQdinSkJ9D2gQqeBexVd/P450VwD+uAtapxTaKWjSr97kx8rWtKYk
KY+yFhEisuMPO5jRam5UOa57MezQOzZlgLmzLrZILgkiJG1qIRpsRyaKgpnAiLkpe2ndRmfp++Qd
I5G5aHbBWTnowrVUM2AGbT8u3lEsnRpuM2nY5w7qnCRl5GJy5yi2Yb828EYBT7jbMAZBSLbeuJBa
0N4Dxw3m9KT0JTwV5EpUc3c6AkUIc480S775WdFsNG005/BrijvdKV4OVd2/eV1hHidWyjT3E8QC
dCG1ZmBuE9nVaykRqxSO8dIVKP6LQR33DKQBZQ/RifSyhwAT/7rS7WaGQhNBwMBAsOpF+uKG6lZX
UPD54y4f4IjDfNxjL0D5apIwGGUjmY9hiBKuil49r9O+F1FzqVXdXiUeBk6AOArxpXyhKH6wvSI8
SWbcDMA4SDM7m1W+5m+Vnh4swsFZK035Iyb7VY7KrlbKhnwf5GSZlsa7GnH8nNzapYJ6ad3rzF+1
Jo8xi8ZUd/ZdHyn51cjHbAP1PyC3POh2rqoXu5o0yKzN7RPy3eSM9oOqL3CbnRoji0CtXRx4yK9j
gvu4bNrHAZc281llrwzDUS/tn1ahG8+APPJmzgAhOjiTtY7qG9I/2dltorrL3iHuO9AqFBFxeNCs
xtt07s/3zAzZWT9tqyc4bWLSRmW7juChzUl1Dfz+rA0lcKUpmdtynWe9cZEpEGuqD1lxkKWtzY0u
NFaaQ4QqjFLECDRudiLsv4cTBSnys24LcuDNC7ts6bRwdUzFE5ugz1/Lwq3Qxb+8uzYRNVWLvGDA
gEP5PnHDZglVn0BLd0BOF2+lbz2oZl6gtAGT1THiLJRh5dmzn2JiLyVhnH5RWryTqf++HZmcqKhg
2PzgvqFt/rC20gQwtRjR05XZld760b2LvVmzDdpPbvwNluzBspTuCBk63FnZcNcGOVHMff1K5Pqx
YdnZ0EskyEbwuEomtt9IH3HVsJ61WaOtjNy9UxG0zNKwENuKb0Tsex3CUOxsFqV5kBXXIiW+0ya7
bmZgOEDdk5RfpQN+WgD5kAAUp7MsemBW6w+rNMnGpC5L5ZraaGQBaRJJnn4bgCwsLFX6m0RRq12q
dRlN1PaB33D4syhjkPTeiv9z2CYN/gw/1nG6REF1yJF+rzwiY1vd/27h/F47lLf7xjG3ERTNbV2A
7omsENRDr5FXnkb9hpCjYRbjNUQHmuOW6OXKggWK7ot0UAapHM0IYdh1XvZI4hKp9uOTMvjoqmJk
QAzCa8xpJBvGuzy3l2NUO988u/nVdIxg/7wQf75WGHMsD7U53etpRf79WvnmOFgWZ2iwGLaxq71j
DxKmNqJV2mTEwuRflRSfZiSmw45EOwVOhsPdaE77wt96KXKA5evodXxTRwFIQrbjwuka89BnzhpA
m7azw0Fuc6Gudel5hyo5BKOwdo3VxIvAhL7qI0L9Yl+3Pxb405vSNJ38DpPK0HI+VGldE9hdTULa
rWKyP0soTYhsiqpdi2EGJZ13VN/H/ioiZPLOCB/SVnkApDhwrRHOAqKbaMzVOetd/uCQgjAIb18z
aYTesNJ88FceIgOtMPwF0oqJMWrIrTDA4VcMkCEHILQdmmjNqJD4ag8sUYvyemcngsCg3LiVucpj
ZiT9vHBFvncUZK2Rkgy0LQMNs7JcSRIEUMiQO1Q5qXly/ZrgWTW8WUm0Y2av4HhN5EwnzmPOkEze
RYOzm3DfBOh6WGIwZHkOn9d2SQ9uarlwX3qftGN1SiMoPIOgLs/YYgJz7q2yME/NF7+AT+jT918A
KH1MUrgtaEP+fle0ZUGfvzHiW1nTRo8H86fqYBzDZiut/sBqJlZmV2yUEoFti99SLfSvboL/eGcS
r8qZWkeHSeP99/fQhSE+b1yPt8JTZnIoyPir1JN4U8NO2WuZvYrsEm6uJxfJZEBihMFw1OJfxj4m
+Kn/4pp8PGHjjkBOhRHEZVDLiPbDPYkkPwkNW9Fvjiq/941+lzv5xiWums71aRjkWcFQSJr9V+EG
04z071sEr2szEKQ2ZGGYuo6/X4bQm+BgdANvnDtLOFx3jJzuUKncWp32ThEApFVMelUmrYa6ty5W
0eDHbUfUKh41eaRjOuDO/bcb53+UGrx+y0+v6Vv1v6e/9SMvBhmKoP4/v/+x+uvP4i1fvNavv/1h
mdVhPVyaNzlc36om4a/+1YSevvP/9z/+r7f3n3I/FG//+scPsh3q6aeJMM/+Ht3LOvvfR/7+X5m+
ZSHYpb9+1Pbnv/7B9/+V9Gva/5z6GsxrHbJ5ab2zQBJ3VP/rH6bxT5yNk2AAYxA8Q5O/8++kX1P7
J1W6S5tcp4ev0674f0G/hvtP1+CWRlmPwIBETeN/EvT7QTVA+4NV0pqMXVNkMIXch/3C7e2qMQIz
XbIGbuK0mrlalj+q+QiKIYhXXVCh0UltDmnBOkuscM/5Z12rHFzZC9rdqJhyAUXoYuWcKIlTYvA7
ddRp8fotzkep5uuYozTdvrQ7vn9Jqo6AEkn54Ff6F6WCTrH52+3OBzL5H60kwjMohxAx/X67B10P
DrFoomWYW89xnj7bpA6ilG+CpXxuIobLlSK9NRM1OH0UQ0bMkBns8C7XGZF0yjlLim6lNB6w0LTa
o1bql5pmL0MzRCDf/sR/M69LicGtb8y5rRkzjvvVrQ/wNDc0OuHNasdYb5p9O4LCHYa3uCMajI8f
LIiuM/a6md/VsThWudfPUUv5i6yIXgLdJom2vjQlrhj0OYvOTCCKuC3wTpeNAj2UgsgrPHZ5AHCi
fqNtC8M8wc/jdeO8luKn1oZPU9NgVlles3AAJ7u1uo3VnT32xCsCSJX5gzJmL2HwS6nSU0SYB/xm
4u4hPlclQrlCdRi0oTpuSMqUGp1mlQgFcbakeu7H6M4ArCQ0TDELtUmOlpA/9ABcaNhR2IfbouPk
nJhL/F+X6iFKow1Ck42P41WlMsgM84rb9FdYs/mPJcZzNmXIQMyb2+Cl0U0a4NGNgQ9YfKlf1bzB
sBYwweowHGUzPw7mxTCuKS32gxyOQc424nkn9pChwGkgz7khFTrN7UqT1toxo1UZHCts1HTf9nWs
XstsZA4Z3GNLjIOtbuDeVIq9L7Qz8ORvqStOdNi3KRZSNxl2Xmje2/otyd1TEZUXdUwWTmBtECdg
X0827Ffwfl4RAc/VylgbengMa++K2uepHJMzXi1ARNu0gagZtcuylOshOAqgL9UAjN0SEQPq4jR9
GN0BoUw9XTs7x0vWuS82g8Jww80vbuUy5ChwfOJ41gq5IDFhSyzpN/LPlj3CBY0DTab5S7zTKzIF
VLBLZm38UMLkm2WN38CKAgPmBs0ZsFIH17j83VY5NVq7r23zWNBViZg8CKPdTFVMMB77CGNRURqv
wtKenTpQYKD2P32DYMZcjVeyuMSusi8D4xhztrT08AnV0Z1bxcq8ZaQUMHVNBPd/zITA8O7gg36P
jR7YQrDMA+dVD3vEtbWCT8SPFmHofysV58UIANukxzRMNkQ+bgrQCsIYNoWGJYyFJEmVbV0Wszp2
t71o79pmrqbDg+I7r1GmhPOOhEL0CMmsreT3zFXvic05uH39I3Y95CKjq89a1Z61qYdVKPQuedtx
+ixumv7oNJzcI+5++RB1KbJyb+khsujdcJNbwTeSOX/4YJCDXCwDwD+20Z/CtHoUkiQIC4tOz0yE
SAjnCMmy/+t+IiNm+hZXRw3by/TqTQkSsXpUhXbVnea5y8xL5BsPHviE1HopByAnUl1gz3ulWnnF
DnhrjmWl35ttu3H9FpCJdvRA2oxNdkSWuw09DbeyPGhllqCkKB/GCqmDEY1nNfU2QS32nVNsMtDV
lZFfBRShmZF2b8WA7HbsDiXaP64WtEGzpZ3R9m+Qjma+kN/Dpnku7J1nrs2m+umq/Q+BUAHlIPKw
VunvJCiJReNbvyy7OAHu3KVYj2Z1irVO01CGl9YTSrfnxtOfSNKY9VF8rlzzrSnhqZJ21+U6Ec0A
vbqwfHYL2glu9n1Ihj1KoQ1zno3I05e+iO6TzH7K/PoWmNnSR6fgKjbE3+I0sObQZ1i0NVoss7xo
PTWUnlzQb9/j+GUIJWKGmzpOI2eJKCWdEWN/oCC+BMq4mS6hX6Qv+vgyyQNnpYqPIjD0TQFRiLfC
ahi+4lq6MTYm+aDdlsSrGSI40lY5EVx+qVG3dO8H68eydu8ZFDyDqL0WPhMhL1s743CrRHMmfmsz
/SKsOL7p/HXWgKdKuRYVelKFD2dF56AoBNKhWRsqFcaqDhUzAIge0wlAqa3TVauhHEjQMVDV6ke1
cu4TMqyR69jzICdG2I6e0ASfkx7BrBNthL1yc445GfKTKk2OwsSuD4UqaxEU5aw+TbpnVMlvqRgO
0wJWd80a6ccA/oZctF9mn3gLMxxPslxbOUA64R3JKT9bZQ+9WT9lll/OXNZJ11c2pb5q2vjaROaz
Yo1PLZnUdhDNq7oO8BQVDSHYp14OAzA5j4ucK+S0urso3lJCHpkO31GKsjqLx8ZXbvmobOBIbbgt
Fnrs75w+2vXafRXS/aEk9nco7b8puX3RrBSA8mPYjjerae4MuP4WyNXhxls7Srs2GUwyzhsfQmK7
PFHgNzceFUu76KW5xM6zKjrnJDX/mexeBjWvOY34/NlX/G0URavapSXUttOGaAF2lbFc6kl8VBvY
JPnGG+tTTK5e73RI0kBr+7iUpBFcbFE/V3aJnYhVr3KIk2U8u65rvVxNkvB5DS4A2kkH8n9RBNql
y8ctQSHRPA2ddK733ZONnE3v6LZ0WNYIKi8fOarv0KIznDoZ0OboPb9hDP1OT+pqhjgkUqs9Z/xu
Bz/fGLiK2rg5yzK4RlX6YjnFU2mzZWTJL68N7q0+Xwc0K0ER4N5/YcTHkNjstjmdTRVUb4yjy46O
ad6foaFd28QkKBa+uabS7FtO+70giZlotB9+kZOw2nR7xwDXyyUaiB4L+XFunn1PMQVT3oHJqdV6
4Xb+Q1DiXHN9vKDKeBdkQ4qArF1g1r2MevPQZs6b5/wXd2eyJCe2bulXKavxJQ02sIFBTcC7cPfo
+5hgkkJB3zcbePr6kG6dK0XlTdkZVg2PncwMdxw2f7PWt+D/y6V8asriYOQgIuezZYibPInvvKK7
t+bqDkliEFvN8/eUM278+eGzTVLDCuZxphXfJDrcZn3eQTzZY0EDI2AfQNxu+RWgVO4Ht9xXtvFA
KrcBja9A/R2dJjncSUt71fLlsUVSCKr98GDq3VtCrWJp9r7ao6mafHbr922f3Axdd3Cq5C0dIx9+
9nVpUzCZ+qEo9bchJ1Nkcir6WkH9UcGGDm1n8RE4RTe6JqEnJqdM5sfQG+bL3iaWvDRsEn08+b1y
4i0iT+0qIrFky856CeCsHGNP3RO0kMLSxl/bM97t1e1s1PHN1JUhBndFbIl1xBZi7WPO14wxJ9Rb
A2DRll0GeBQtumF6KcBKEgLKTHchcygQMkNthdGRZFLE7bYm0+tyfFeTQt7vlDe90Q8nszIuUj3B
AqAho9JjOJFGBoanW0Os3CiwbTQasV0T2jM/0u5Q7S2TubHClBIy+4J9AmCWZ4LR15ZdpsVvXe8x
BYvafWSE3xRbxF1p8RYCL/Ridy1zM0JfKfYU6DjR+VR0MICqrNzyc5gn1mmENUBErgZuYKCiBJtW
yRVwNRyQ4glUB7efzjbBiG1UfPGdtRjQubJ+3JfWNi55JkPJkBpY4p2uimvPWw74J7+R6Hyux3QT
NgR6olDItmyePihOHpZOHqtEFEFFSpafyhhw94z+qJ9f4vZSThY4wYa4zWV2vpg0ElsvwTwn6mXj
WcWT6/GqGHpzvRu3XY7wM0oKsS1WjTK4oI3UyAcT5X03DbDI2Ie0ddgG5RR+JLl+VcTZh7ZAzVMF
L7zYJjJ2Kr9Svpq7laeKB4ECTCvHQy/gmzRO5Pm7RJ+wN1AVoZvInmoNfbmRiM2SaoxEF4zfRJCx
42Ovnab3BHiykEmx6OmIbLtpMr+suQcZKsWNzogfAQinUHJjeYyUmogMiLiR8a4ox9fRo3FpLd/h
VM/a0EIgAmAnBOeCxq3Z94RRM+AvUDQmZ1KHum0WI09Yeie9NieE73E2HeOZW4oxrXPtToTdQQ7g
9Z+5X7uGBY5gPgsoiqCkWVoJ6UJGuR1zoEZWnOPi65pLE9MijLdi6+V9tR0kaU9pK+qrjPMUNCAY
fzzK5SEeiD/WGyLbltb8IOZZ3+RhcdG7OvO/cjmMVbxcFHaE5b5KGHlMsNmJlnxUQC8pkNubWmo5
ti2gqHV8iT8p8u3FTFhYpGPAcxwXbwZC6aB2UrkV+rgf6pCneDg2PCsEnN02+zwkPjWfnQvNMpng
6QSl1t5qGHUYKkVzq++HtAJcDJ9vC8f+Qdgh2/6yw8nTXI02TaRrZ2x3IDmkHf5Gj9MdIWOf+EMY
3xmFl/kyyW/dPjKeZ2tGUHpV1lK/bqMixpY5XeYmYbdT9yUHM3DKI6LyCGO3iUyfevcu6noyfVa8
g61wGHdj6ruKxG9c+ERJCFs/tyKstyxy5x2QLmbcifmsV96tbFAAGQmRGfq6ZfAox8P+jrCGZB9N
str0o8SNwwaC1x1vA2WwxF6En9dMgR1bHUYNebfRkT9Lraqm6i6zp2dRaFZA3gaCbdLF3DWidWKL
6Fs3cWP0OyH5ocDj+KgVDqZJbzPF8mDG4tYdCG2tGxpnp9lWXlUGOAMIN26KK9Ls8LdUAMChFutr
U9tO3+s8r3yMOK2vWpdz3M1vgUdtp/6jXLw97jeySGz7OHZ6cWF45T0bely19Y3dlW8apE3LfjXH
EYt+JAPehVbQJ26xsxFS+6gMjwlZWbXSXhIhdH+ecF/oDjCRMiRlAE6vyanqFXcJZrlSCURKJg5T
J7+qzObGWELMca5qgond/CbDD+aPmDVQudPm2EnbEBSoXtLoEj6CS+W2yCBj+4xO4G3KmqM3V/uF
dcNshc8ZjvdDfYp4h7AYM3Ouh/ZlpplQFh08CFJyYJZEB+E2ZwFsyE0asqzzBOxZb4Wa6UBr3dbb
2KXEoV7hW+sp7cscVJLNPzRIOZxs+zAM05OcX+wqq8hXMwVYcgzzwpK+sN23vO1vLNenPt0nSYPw
mtmqz2l4SmStYW4DA4JZMt0s6MMq4yONIbUwyn+IvAVumnuCIUCyrGFUuzm0HnpYKJiYiUNpCK72
DZNPZU3WfRQO5kObdc9FXuyJ+vKLLLmcFlJD4xrBedVWryqd2WM670a7MklKOsHQHTaEwPZnGUbW
RouTdJvzUmjxshB/EW6nrPtuDfWzFoldJZfvZqyekk4kAEjf8mJ8dyftg8w7qibL7vxacz9ynLQI
7ykXbAqjxNDEW9GyQ+yjZhc20xQIq3nvGLd2ieWTnmZdhW1xgEF0NWlYZqMaRwGXRfnKrAca5vw4
Trp5YIdwM3mY+txckO2ibsLWvrEGC+Nvx4ETJ7zw2mWat0XDOKuR2FFc6yKSyfcJJ/wUEfyRUEyw
ueK7l+ojTWW2ZTT5rUS2DZETRhTxiuc5hSwT8eA73gzimrRCBcSl9bLbNoMI4vWkjcN8DJz15aqH
oKpMY8MgGK9CxTBqdDA1JrQGzqChOkhhOsDRv4rJ4/T16lKF5ZFnBbWdRacRt/tBaNshzm6IzrnT
GpM3bNFex6Nl79kVwyKsMXf2M1I7zzIfI0HQbmqfDatfWOKtOGn059BJvOo8KVq8uhWXmpNUvv7S
Zcal043fsSRwR+p4m5KWWJQm6seNbSQOhA2enMjggGp6J5Aaz4uNsXjjGg2mFfvYEH7K70CliCY5
0PPc8CP3OvWmkqGGh8u+sJggut2DIeZrp95rDA/9MX2eJdbY0ED/ODOhG82qPzPGz6oOBGHWYX5D
FGI77eyz/bts9ajbjJ11UUA5XTxFRNic3WnZ8jTC+eLmWY/vsgywyjxHYnq3NGjPyY4nlqxQjjc4
6dr7JCfWlsbsHKoWhIgEqCwmvOo9SQ51FV6mcXGqEgC5ICcEm+4NhA6Ibw7eZksjG1JyUujmNSaE
WzdfLvIxbMhlvSLckdWDFLeWDgWTI/KBhnRf6fl7FkpBS8fcO3tMK+04T3EJqFGB/gL/But5/Ga8
5RDifNQJFcuUAodnV0zbrqSrVr1+qEOAmBnzkgXCElhlbhPLmljEV8Qok8HUBibyaw122kOuhl0D
T5N4SaRJ7A6HrTsMHw0fDNi7D4TyvbDRBnqx/XXC+TQrqLjOBP+4eDToePyFrLrJcy5bkQAVmp5j
oLEwe8IbIxoxC2a8SmM3enRq8663w20C3cJwynQzrFCJyitTP3scdHqXIjnTNh0cNz/h2ys3jY7H
CaJiWWdfvZp7vpxLtHs2ZUMMRtdunugVDmkmjt3oXbEGupu6oiIdEfcl3p44HJL7SnnA5fp7y/xO
She8UEF5wdKZthEPdih5NJVOoBSvTHGs6uqu15kHtlG7dQoTIn0mKn7JMJiKJTz0C8VY4cQXqcJs
7xKNgkpPP55LXrRb0zCnHRCGecP055U3ouazA0D/p1W7VqSU1YJMItS8TVL3wdgr/ahTJqYzSuY0
XusNqgMgkZ7Gbso7T4uCwUINhUEZe38U0ur3RnGkTKue0OVdTKMSW5grQxDf9d2OaFEDvrSI9/Fc
oI5I7CPL9wtsCGAqq/SRpoORmChZlIr8XA7gdTrp3EQ5/lhTtEFC6BldB18wMUFMOpq3LWeSxdzK
0/aKPeEibZ03fmyReNIxlnXDfRTl/GrAbyrFTo/etD1WZUY3SOHk9U28MaVxnGCB+gppcgBE40vv
Ffa27sFHJcJZ4zy/R0s5Bv1oPqfDE3lGR0/WN0tbXxqZxvhB8zCfI5PODIT0dBRU85o6prb30sLR
WUkR4aYmzWFR8mqKqtto5GXVesyigoZctk205N9nvN7I3K19N+C/q5cX2Q9EexJ/5lvUG07efYs4
BTbeNLx0pd7usnx8X6yq8PWBktt1eG5K6nEizL/SoHEfxtGL5qm7YuR/kJnIyd+O7xaK/g37mDZT
2pHwQpYSxZol0txoA6U5+WT1PqtEv1NDtmqlNb8PO973qMkIY5muW8FhWQKSIiEue2tMUOHFhIDc
QSStuuUG1gYMkNpqg2ixYs4h/VQofSuw+1GstXz99OjEEuljwwdZkBYHTtE/NI7UA722zABrfd8V
xVVpJt/zNd4EOrrlCyMTe/bjG8tLAi7+d2Ai17kQ1S55l1nCqtuc+22k7Gctfyqz8Z5c4e+0P0ZX
nUYJ7Ss2HsATvpVNzqRGvNeJmHxrUe+ZPh3J/uOGq97I/Ap95amvmSjrFVKW+bpnVJt4EmwP3Lch
i787Xfg+9Y2172dwsAU72r5+b4yYr9EDM/MG8hOARJ1bld+Rb7mPJBVDbpziRduzI2FCNO3BRtXB
qDfZJl1yAYjeZgCXA+73zJSdh4QlY5HmanTpWY3Y6ZUxnyN0RbRZ1zYyPzM85qT71v2g+8DrsGjO
zYfReLdhaR07HXasN9hbz81WS2xXH3qsVEkZmr5tVJdmjXh7tkq4Lpq4nKr+OFVBJZMrTSDJj5Jd
oWvuZkGrwzDlWyF5ywtuXwluhOAxruDeS40mYCdYbpO+uESLxb2mip0x8juhkz7JkUGTlgZ4BQPL
HNa8241GrvWmRDHsp+Z8itWy8n4/SkPD4kcqD1Z8mmbnSQiF8IGmiPOOTl0TSJHTLZDf5BmvROOb
Q1GghEuIQleXrVHx3wy9u3lG0FZZDhLZ7iR744ttvUqnf3Er/XlS7avMzI85U2/kU/O53VNjj5B1
RxplivI4HS8Hb59X9UUKayiajgUZC+eoZgeFruKZiC2/agU9TfuK5C/RS3hqLm1i2u+dHqJNfLLJ
HeoFE8TBcC50DWXhOuwsxosiibddK9cjDyUcEHn3K2bpgRme3C0VQn5b52BjU2eRV7aRuuFtONgP
DqyHolBPOk+jPzvTFca79LI0EJfw2nR2VKv7IU6+lKPz4bRFtaknx2ebM2/0qsFLAaupJPZ3FrDp
zC68KjCGou+grqrSAHX2EhjJmvxNWhWQQN9wp3fIyi6PpEPSeza+i5kQxJyXlJ4UqO4KCLHLuCPx
8Tqz6p0s6mQzVeVMUBgQk9H77sgQ0gqRU3rmHUdXYxdmHNFmk9ARNY9Dmn2JLAoHqsajs77vHe8j
NJNhI7SVSaV1p9piCthONeRr88WoWHiJW1QiRhAPDG8tR/8yjJx96IRvvQa/v0IObTcUY92oqX3c
qYdYaHADF3LhlBUPm86o6VaiPN+UmuQ5U1jUc3foAit3dR9zJ++cotxiljB8t4c5kHo0TrN+FXsg
x+XK9DbUjVlO5EAPjuFL9b3vZ31jTbPcZ0BxweG99rK4xRcNsDfdaYwtg6iXF0JPUz5xjw+2GwZf
kr8SdEz5415JVJco8pPau04jJJ11BuummDiw9nHPRkctBwkyXC5JilodXJG0bzsDUWNIFEbrms2r
gVpUz8i+RIPBhCKe1tZ3bI5kqUy89giR9Wr9Q1dpejDdNOemOHJ/gh5INzh/XwbbtgM5O+MKAfzW
1aAK256HW0t0FiHtrRQVK0jGj0Ujx4e5M1a9fOr3VhTIcSj2yATBrxDr4o7Iaeu+MgIb5FI+Wy/d
zK5iqWuo2x3/VZE+zfPCqtG9GIj4QWM4HselvwbEHIzF/cIUIXCg5jb023JqKBddDtkV2h2lDJ1Z
gr+U6YLXAzwp4x1eCkoQ2Kc/iNh5mjhjwzR+Immm3bk980dPIB8LrVOEIxVUUHFht/W1YnEbtHFC
QLEWMIq85joAPnDNbZvwU45WXuxGulH40U9T7JABXacw6rtsqyVYeFvq+0tobr7dLuV5obxksER6
XWIIa7+gI0WiL09wLW4NZlw7vv9I5tKM87tP4bzz5ZIMGA4IFHdHd59skpF5YNgNckOFdZeOanpt
lAg0DOdkINE2Vd5VR77P1p61FE5wsdehV24o4EG/5Az0nE5fWNvEPfZzcufrGlZfgzV5j1bKd378
SnVq3iqOdyL6KoiaYKnRpuvGF+ST+Z7vn/l1VqrjOilsuUkPRMJ8xA5TEruozT1/NktYSpL4xZR5
JjfP1p548by3TfsoNPKkisrbx7nXbLRBkxvsWRExcsWT8sYrFCThITZ2YQzGrnebFSe0+MM0pd8m
PcLURQJnTehkgf9zMwxQvizYMkm1EWaun5j3Uv2XsDXNxZrxSdBulk641RwBoCd+x1lyUJPW35PJ
UDEJj6vsrk31zTzBYOvjbusqK9m7ncmMMLnFw/BiD1H63Ngz0TkS68BIbuQYawxx5HCTWPXIk6dR
MvHQ8V6ez2Xl3rVJU50iciwRaB4SqiSvBkqyVms7iqP6NJX2nqE9U4uoKICPDnur1l5COuBjkmLl
TwhVZ65abcxekAOpa/edLkgrXwg6T9VFK8NHIj5d6j1YT6xsTav3B0vByXFixl3axmK/jlWZl6Ay
oyIoV8G4CNmf6Eu4hRxZsXVbwNFpFAym8zEy17+MC+JMPDGehVu6ft4+MavN77NJW/GNTjB20RTk
Wv3GL5wdRpPCyv6o9dWsRhbp2XShf9B+zXtD5+cHbBUoWVSnggczVs1wrutHoP02Bb5NwAcxEr7R
JMZpMk4UDCs51W1PkSLroVhsRipjfNNUNNvmpD2Y7mAfM6v5ahctW/JJOoD0QcXaiXgAgRJQn1UW
cVhOexkhuPMncl50K/eLUTtk8dlsyINkadcwQJlFd0/sX8I+wL02WUjW1JJhlG7LCUR/Iw6ePh9N
Jj9TP9+5eX+RtvkBq3ul2kM9hVdultzChr123eRFYX+MIPs52TdrGfGqFzdlAtAo6aaPwoyeTCfe
ycq5zHLji2zZw7U5k0GV2bxtkOQRuxRI0O5abRNV4GQPZPAqFtpjEb0RRP4ikuK5MbJX7gU2Gw8x
OaheSiWJZ36avHc3DD/S0bhpXkFWPJYRw7gI+h7CKO0My/NQZNlyYRTxJRmXj8TUv49wzfI2ZQvi
hY+qhDPMrbZnqoXyo7gtk/5ra2EMFLoek45avussf9ZCZFrYaE68mrk+15YnipNbaTdzBvIY3uAd
AeXED6GT2vzHUuZa1lZQd8KFl7k5vFpTHXhgjkUcfityJklTUTwZRNJ0rvwCZZkIYLGiFpmy26//
AbGxrzFvlttJ5sRHa/AdAdmkdn/rtCm5krpgvFZhjJA8gxL6KlNzIGrucybDd5Qp+UTAwWoqVGHm
gNgbiaCHHAcHAve1yWw2csKvWgpikgHkR0nFFpH4CtU3PhozDJEMpGSCiwzlcNDkbHCd4rbqmtc0
jF7+Yx7aCULIWGzNaEJ7IO2jljM5MbKG7MURntaIOGh2h+1gy3iTmu5B1t24XZz2zjET2APmmc3Q
MdKyOtDow8l6TmA2qEhuKih/F4K9fdSpE3qtkG5Z9kFTZUANsJHCRyQkdrHUTeHKXeam409zzb8l
lby83z38rov8oXX8L9HkYXu3/cd/4P8hsaWwEUn+93JLNKPJ19/llj/+jZ+CS2H/hWCSuYPgHa2D
ovqX4NIw/nLMVYepszXAoKCjHfxPwaVmyL9W7xLl94pO0vHI/UtxqQmX/8/zMDf98HA69r+juFyV
z7/IcQ1GwhYNJdZ8wzB0wmB/1ydGXgihOxQf+phfmhdOyjFauhEB6trWZA/gZyL8g+vvd0Wka4De
J8gSrbkpJAB6+5MWe5pV1Mah+VF2U4aRLdtbicnicLYe5iXe//JD3Pz8Hv8DINANU8S++1//E4bD
5+/3+1/7bEBY8gpi53pWIf9uJmBJYebtWq/pGxaYFSP9oeVctZsM/E+Nbq678KKe/ZtUzZJd419H
leKRx2adpgV5FomrvTNQlHXDfGENJTvJeIoc+4ib1HbOaPLg3mEzJWWqxX/bncxUDl7TEQ7nmj30
5qSykEAH/bC0i77NJwwb98BMnDq5pDuPr1OHohnJmK0xDq90O0sfWhINluY1BmDdEEdLFqQ+nrCH
efZ56LsmYfKXMaTO302CWLTmGDZVab1aWBgl3MNs1FGU1u78tdOUFe7nMLRRQJDPJgLw6TiVsrTu
SeYNQd5czkU9mftpqUMCaEz2ot+iqoveCa8yJj/tvYx2qA4nJrujR5gn7sT6PsWRWG/jMaIlXZKp
Wj3xhqqQ49FmbXM65ZOB81QeR4aPGurLWEUXoYeBn9Ee3KLY8HOdGK14qcnfWlIjQyFimTMvZTO3
wNcQwPEC65V8zCYbo+mSr5E0G1V2i+l3Q8dij0X3QEMlzeJlTpAaFlrk9bz/mpZUaTr5+XuVuKR1
supT2bMpGnpWLVqS5akzumTZiKoozH2jdZ3tToFDMrU5oPBeKJPiHMYbu+qpKtTMKMUyigPQeAAq
NSY166FESMLs3WBQfAby6Qy31Ogq3OeyFd6WIwEibIVkgj6eV6DDQryeCaHTZ14F+1DJIb6spBMR
dBP2kofeN+SA7i9Fna6hLWgpKd+KUTVsjCwcNkNQ5JU+SUY2DrK83kfeQJYKsoHCGHVq4NqqDryF
Z2Je5BxpbIy55dALwzhEQjJJTeCsEio/T6KzSV1GTGweCYVAdxx5UeKxwYE3y360hNScHGxZ9PGm
9tAS33O/2wyt+NruXYyjYjwM8LmZmTD7y/ZGqEbC//SmEU8V1oYFRutgTdelMxvV2zzZcQxdp7AG
UA5OVjjaYxNVIruIkPSUkw8+RNdO3WCJuTm0fdFbXxedAINtJ7CtPPeDqORNms1C3WP4tIsLveyk
hlynbxj2oX41OqQ3LiQ71JxxPbF16knrLoEpm0nyvWlGBOS0xq2GRlOjItBsZl+ZieLYXKAysEQE
MnHBHq3KXi1l0alHKWRsdvaxKIFWjMpLm+us4PG7s8IRNaipkCecAJWaTCtxlyTFRS2lu1w72CQZ
BxQhhSseSriY4KzyC9NuDO8uzjJzZJXVOGI5t7Ii6Y9EFQ3EU5I4h9ShHd/KzG4u6a1RkcJ8HsCg
dUZTc4jxK7uv7VAKG32zXWSbNemRLk4pWhF/wD3DTNlKoz48NJ4VRbseZyYzEpexeh3wMZbuqEUm
kFNFGdGdCruBnsFWKjWOo+2W+ikdEXG9TnYzpnyMGgzLOHc9CohhJuaPSevAwKiaFu9QmN5snWhE
zQYBduuU1HgJeVbROMb5N9R5KyXRmWuWJ+jfUEr2tUDDN8WhhtAgbw13qxqiL3wrWppybyxZ7m48
onqK7z1U5u46AdLvnDvZVdhnHa+sy7WDbEk69E2AI1jGbWXP9JF0pRqdpJg7SV6rOyTWV03ZXK+x
BIxXoTgZ11GyKfOHGCpYttc8mx1GyBDX2gjPSdoDLpzyax0ajRYQoCe1gCU5npM+geociLQdHIhM
IeEwYdJaYzCV5kKiEuMI+6LV+7h803HTNNuOBFGPhEpPD/exh3rHLwZRCnZC06rDdou+YE6pDA3E
szs8RvjvgFzxwdJHxpe9ddvMoVbiVsuz/Jm3tSTPjp1AiDTIMOJH5k9VciD5m3TNovGcHMmMjDje
JqO1mp3UF1JwGtJW+5+gv3+r5vv/qqTDD/7fV3T+lzLKv7x/7+JfPTQrfOFnTeeJv+DosEcghZks
ahZY/8dE47p/6cJFk2s7K1AKjMi/ajqxOm84xVzLMXSJEIPCqKuGPqZs0f/C9+9hoGEYhnNW/DsV
3SeclWNRG7JwwW7iGBKayA9A6y8WyCISM+WblxxYCLvrNu8RhgHbOSo6aq+tF6bWrtSnicwhuvzJ
jd0/WMvWr/9LUYnvErqCblv4hAB/kZj2yVtWmkbWjSQpHeaQ12lkrJDjNr5FEIgxmZwYKNJTYABO
3HYeoUtZyWocxSzZ2Z3d+52hff3l1/ubMvD3Ivfn5+GaG1iYXChfPz7vL1dEdK4iOIGUb+HW1a7M
ndavE28JsjUF3XFAQtcZzXDyR9/hWj3/V3X94w+vNT8ZSBb+Ec7+36vrcgS+VEuRHMgKTKtdiBzj
wiPGYxNjzPI9VTyYvQrWKmBdLh7qUUHNo2pzKtQHzajd23F6modhfLz/5yvyCSoFWkciN0NBha3L
YPz0mdJrZyyictttD4YaH92YCQjVoRdwmCDmyInRyXKmteoQzYrzM1o8MrnfJs/tEYdGzhWGIEnU
eoZM4rK2Tj0l/+6fP6H5e+W+fkKBx9GwuIoOZJz/izOhRjscpNEcGjV+x2ndsDSVOfCEYrqIanFg
P5Bg5wcDSxLKwbNr88YJk+GiczeqeBJa9ZzNw1oywvv22lsVaT2jbi9DsCTVmeUQ2jBqZ4F4yldp
P237BiMOD+gLMpiy0bOArUJyWGoUQLJiv1BkHRElFndKPVZXch26joL4n6bdMB/X79MeneQ/X4TP
z/KPiyAESxgL47CgQfv9BsI0huUw17kIbkzEYINIgQiKuQHbbY+7XliBm48T2Qf1a5Mv1h84UD84
T7/cv+ufp8OhZ1vpwVjyPj3IWgsebuwHEkbqmkLaHRmTS7Ff6gHfb9Tt4zatr2pE6OXMGqeMXOtO
Ls4p6pA4k+VjHZTekV2hZLork5izx62PGsTKi9HMHms1f3W8NMel/EK+p713Wc29JJBfzN5G1NNE
r7ZOrp8FeEEwWLbI0ozLvrkTJgqsf77Q8vPdZltACzgtHU4HAx7Np29aDE7VakOYUXpiTEcK6VxE
VbognfXHekMFK07KavsjWCoiHVDYbsaQjCFciaRWplG5MWadwlouF86MsCxHKlp5enJ2wu66MaKd
15rZtrdfM9fYwC8PzYhE8ZVMNtdoqqL5prUKwzes1sH+u3cHCI5W7eGAKuoXlIInUCDm2YPfibbN
nPeF2z3CGspIkpfhzk0xM6M+IkTIrL5OOFOAT6P7l0t60FmwnV13ASjfWDeoJeNtVNbdHsN+s8kW
sqCIRbeAYlNE62zDt4uims0JSwx027w2Afud3Bj6oYee8VDPyTYqxuw1RuoKtA2RD4m6HcPDXvyJ
prRe8l9vvvUnwa9tcP+vR+jnw5OdsUHbnxSHzDOfR8dB4igL/VyH1qOZOKR/8/ztG6TP60ZxQPCE
n98OeSTMInyIl7ZhhCnJLK81zHLaTDxAgtVTVQ5ayEga+6TLce9IK9poJC5vGouvLJfuctD78iTj
+xDF1Qk0R8X+mMTXToKvovOUR4aOI8L5m6Wf8vtEn/MtOt0QVtegB7PHVowprtzYdoRyoEsu2qxX
fgoJ18HmxDz9OIate6vITmYFp6PJbFL3IutsNKxgZZ7MOtqxGk18AUrxC83n2XRa1+/avL1yyiYO
DBSUV7LHmZbU403KLyjLKr/SEvee5gaLXKKIAiBHYpcKFPfwg8+WPemHLGVz33XBH56cv/uVcHJL
+kTomZ8h4wxkaR21OD9EbcIfSOdADhZXfRWHjIk8/PNf+5vH1GAmxjDNlKDpfjzGv7zJESM7w8Rd
dGiSBZ3/wIRVY3TjOwjLd4jDLGa3nnbJJw030DP+9EL/9D53uSUN3QZmuvKjDPmDLvnLn3emruHG
4s+bRRVdTs2TIpKOz4qAgJnR4DZ/zE793S7v/PyLvJ5NwaMgnc9s0mIiPd3suvwwgjmk18Qt6904
Col1w9Owmco23Sc5cWHScffdgnwyDrujp6psl1frsi0f74iw+JOx+VNF9eNj4eNnaGngCdfF+jv9
ciFMj9o373HL5GpMzwybWcquzgl9Hi7IhkCkOkXqbGcNketxCGaau3NXWWxApI3MUWjeYdnspTLa
Y52pXSEngg57g8jNrASCTcuKWUdugB7XrwXr7LvKQ5cg9KLxQ8+a2OGoP9xZxt9daZtpx+rZ9sCH
rHPLX76SpqSTjthgD0OFpJQl5oZgvoaNgmUdAZgGKE3bCy0lYdQhPmQDvtLbNIMKARnll4wDtV3U
mqwwyKj5w0n4CV/x8ybgCYObwMuJcTEj5F8/GtBflq+xW6M2N29N7LiO0ggV0Qe4nu1+kW5x8g9k
GmIUd438T399/a9/OodpJJg9uQL9hCc//fXSTZquKQSanqYF5DdMgVlZ5olfwSvjfl/QZOiFzQ/t
YTzCXRc5E0NkRbxby4Zmg+jtTyyNT/mvPy8IacKCAbhN1feZ8tK4Wb7YihKsLFGX12a3S1cJSB65
wK/HFyKjXWKpr9ctzCXnSQlcPQ8v4/Q26kmDLBX6gYY0hNA4LpEKjwKw1r5R3nzOQJdD4NRPvbnM
59rQt5YaHsGo/eEB+kQD+c9vQH3rgICyDeczkWTpsLiMrl0frFiX9Ek6hO8+uiR3HnhbfVkNdhAp
vL9IHIlpLxUxkWBfzqLtWMG1KPLTXL/957P1bz8TZCPBCxf5NVD/328z+A+m3nQ8Aa2jOb5mokFh
IQ0ftdSqQ9UPLpcmB8wKzzlQtb22cN0YGPpEf+NZ+W2rCB9cUHL98+f6u7OGZbKjU4MSaPEZnFIb
XQiq3q0OTplwqk8d88iyQC1MhVK0z+WQv4TKaf7Qf/zNX2V9CfaCTgSuxWcSBYqB1l6KuKYDqh9n
mQN6lxmUzFzzNuQxU9WhGtYicPX//G1/bFz+N2fnsSM5knbZJyJAGo1q63TStYdWuSGyIiKphVGT
T/8frwEGf2UXOjGz6UWhkRHhTpp94t5zf3vdBHgYA0wNGilCs//5LZCFMGqMiDiHpr/Y55lnvYlv
yBNCxYzYWjfJQHYsFTbRGIIVbL7gjeqIGpT0KHEsxcbQiUSLufJ9fVXf5D/96UD4l0uY2oOuAKwO
tJDfO7OWGfo4z32777TuPupQmORGw0SLptafRp3J4Dikz2S2nTwMR7tB4zwV/YowdzxNBavN3Lau
OX6oQ13RijuiHYO6jNPtpNlQTf7v3Ob+/3xs/3sBdDu0f/8w2TF5NAo3zuTf66H/fahzeps9l+S+
ID0B4YZ+TBojWOp8N42u84dS6O/Jyu8/7dYuIUuwIXb//qSOZoZJMo/bfesmvT9A0dlXkwZoY7gm
lfOc5todHIWJGUi4Vs18KDXB7ngY//AF/UZ4/ftwMQGaG6TfcEEzkPrnI1SDKUiVV2IWThgzrFJ/
4RcOBAT5u4JnaWmF9g4ijaJFGu/jNKkd5j/Hr2T/rpZmfp3R8aDc/ZoLInrg/cZX3JKML9w8/isx
ExXKdYWjNHdib8rkGNVueh4N40haEQZenbFzBatgU07K2Vkahjyvj8eti50oiEUuHrH8Ztus9Mh/
7GhgDbmxR5twYpJdQrI7hk3epc7BVOD8V3BXCQ6ChhVXKGcUv8gML7nk3m3RgQR0HxtxlrCZl0aB
rnAakqBIN4tr9g8Z4IT//jz9SwFI4DOITtRdus1K75+fLNJzhVBXq8hyrCQSK01sIeoTkDt19j4r
6122VvkfuvC/q8rfHivWxvC/+bHQw36/K+pkobcnFRd9Xbz81S43L2kUNU9K4MFR1Nk5dhIauijd
ZI02cg22+zWLHX9trLehN5ZD2sC8EeS5QWwoiPxJ223HoP92uZmbUhFLl7h/oP7/vcf9529NXCDN
KDgdWgOqh39+VGUaI1yYo3afqAVXZO8BevSmLVn0sFCK5WMs+ATTNf8pO/aq7co6hky341xMWETA
Pm+TpstDHerTtghJSi9/FLf1GNFTxRVtm8bfqne7RiFNQ22l/4wNfDgynqvHJWe91xXI70u7g7DJ
ssP8tHA12DeHUzw58V7rsOpmyowIurxlBeW2y9uQ2RdXRW9Whi2KESq7NSnu87m8t1eSkoscbAeo
Y/dBZkWQNzoCOGGpc5dOzRuVrYnnr9QJ2ksNtJCT0JCQkwYCQXfbDObX//uDyAPhMTXmjiJW4Z+f
7qCv1IBOT8qrpMsp+0gj+hM3VmlIw7cR2rCjJm3kv//Q/5gaclriTJDEOFgoF/5jkGrm0r51QOVe
5VOFBRRdYedpTtB7y3tmfa+xqq5L4pY3MedyWG1Ol775sAo9fZt1fJnmEBVH8lF2bs0iSphkrOQl
zrI//Jr/UrGyCmULSOiA85+lvKcx9JgJO9k7UWNdnPKHLaGO5sWS+DBuKKo0goeI99pYhFGHrCGf
a3wGT+M6POv0KBcj9g7/P78SLSvtjUEV//sgj1039A/cv/uqN94K1RlH01MPXYkE2Fwgp7i6Gn1z
ZOAo1+iDGufdNesMMWQTyrR+Yp1w/99/I+f2hPzz/TRNBr/mbSMh0D/+1u/Elm2UxWrXhMVJa4sU
qw/WWVWP2O0TlpdecxkHmaFsZVMG/Mn57BXnR+fui2Rpvypvl5c6kr+2P/cmY6mFYI1j40XmfvTo
QrO0vfYx9KACruCWTE28+hDfA/460N8jJRvLgxejOeY1BnBD96IdzUR7SFiR+6vhNNs6zeeg6AFz
uesi98XNipsRvbpfC4MuNxm6QBtyGc6Cub0twFsjfY/8JknzG2b4zRBIz+D6ZD6zkvGoqYZuOZ+O
HNDT0YuIpIsjnIskMKMsrHcwjC2Q9hbJizaoTEl77beddIkRBx0OKu64GPNPt7KXO9OoiL/Bh+Hn
1Xy1KiAWYyGwoFjk+i5JSUjRnwcB//J1gQ7UXejVhqUbv18CAMa6XrKH5tWbReAhp5CWPLZmS7xf
r5MhpXTGL1J+5DCJEoZVGzGb/TEuBjOIk8L4Q63zL+XxrXfhGAAJR5yG9c/zx2GT4i4iL/aiSuPt
PK6vipx7vjnkx559zWLvE9BJ/oei/F8qT6irHD0GaxnmML+deqST9NUilmJfrWTaDO76AG79r0U2
d4SBEVLRmRtHw+ytz5Q5//19+fsD/uf7AhXvNh+ASkddZP/2Fyu5dNbCtH+PeOCtReHH4Cc7NImn
7emZZnBPFSBDo8HMSkj1WD6Mlax3dSrl1q2RRXadMwVthbdqUKt1THCVFVnnnmAN3VfMWA65Qa6U
7C34UPPghGJhrlVXY0wCR3Nm6EU35nY/oINd1mq4A+cgN3LMIh/hB+pgjwF6kpHKbcJPqikqtxjz
DwPGmk3C2O9mNOiAUyzeHv86BjXtQ0lJoFg0XfCSQjKz/7j+sphR/Mch44Ayh/QoLR3OpP7b7MBb
RR/FiFuwvtHZOqnX3BcgQurVO5ZT+eTNVvpYG5V2lyIxbjvVHNEXjJuezdmLF30siIysrHNeTXL3
QJ7aaIJRu2ziIYn2JGUh5p7urNLUaSmYimOy/MjcY2KbMFxypqDeZL3mXnqyNHLY4vRd9aN5X3+D
umvuClV5gR3rYxC3xVcGFVeWisSHBjOZQGDcONHecwwnYEydEUjobQsx2cEEhtolFJyREOBsAiMH
vfxhTsCf55oRYMaKc4Y70HvZpUkUh1chCR02SJ9aumdUC2swGPmL0ovnuTbv2UXhMwcTEeO/QYkt
Hl0k63FbYtdwQWdbnt9p8N4H7S0CznqOmukXwfbrph28sK8muXMltv7EZGZl5BMqffDIuVq/Gw1k
A1GU46ZKwVnUEbSmye7R1MwWktdqq0Eb3XfZ0rH8sh/R2Gb+OPCAfLVehNFybn8thfYZtcjhrWiX
J8UvsuR+jXHf+hOHJ4rsblthBMJ2SFhAjkJiW2h9jVWhPKsG/Yv6iew/DorS/c4i4ynCn93P+eSL
KXqQUS029Ia4x+mlfaKMnwYLGyZg+Xsg6wzzO/vFdOuRam1NgjXBDtqjixmH1dk436akiWNlWMM8
ObmVNm/WuMNG2VtPDnbmqHSv0h1e88aGkeINEPILamZXThlvBmk1Ctlxate7kZLRn8CfM66e3mMH
ydnsfidciue0Fi/U+kFvJKcxIjW9czPPj1j4b+2RlQG8x690xOFfI9FlaomuDY8Yl5Ep/ElnuNRq
KvcXGiWsZBUpUgVOscTFbgJ2QnnrsJ2iBggc6C+3BMeXrUTb9zXkEDwnxNd8dsjPjmKG2OO4Kybm
1PEN7CKOOflTTyzgkKc+c+oU+JoI6iKewtU0OpLT7gENt2fIdP0Bb9B5ytLRL/D3bLulhSVoifvF
8s5ESVbHjlSei1Yu1aZCRhCU9oBoINGgQptNUJn1Pk6MXyZihrPIliyYTWURK5CNKPF1GBijdzQy
5IJupd40rbIDMk5x7hioCQF1FfCKjWdF5mlAM7VNWN1tjXn6NOvmfYDzCrFO1FtqIqxhi1v6zaLp
SLCRFzlpsl9IExgkRt8Bjkw64f7zSoWTVJyilLgwPX6YZlLnyziD4rGMbQDJL3ZSdfXcH6KMUhZX
7pWnG04QoykGk3Bket2NMEo6O7ewMdBXX7FJMYIfMiymqg/yCeRZigET5PfVJM0zJKOworBRG2/F
2iafC9ur/DSOBI8ROGVTsQrswTuOM6F6SyKv6N7uMbHIwGwFQK7h2yGRsujmq+qXDyPxrprR9uEQ
x3UYT68UUmGvsheHqJlNUZwBS/AAwg3YGU5KwgQZtZuyQxtQkjspfrK6Sw9TseyFeM+TxTyMRMom
IhtAUjCZMtLks1yQf0HFMnwIiSIncKB1ozvPWfmvVbKNl4HToekOSwcLoIOuJZ3mLiEIkOKn22jK
0XyI8QdQ4j2aTds3cYvPTtWdDAoPS+JCyIsCfbxmPVl56lyYz57ZK6Zb2+Dd8XrnvmhcKySU5G4A
UYR4XiTrtDU6KIhZ32wkPKhtZSJllIbcRR0QIEuPDqtw6kteT/eiuT3ea3eGJXDFB/Zuzu6+xA66
jklgFjG0VDV8GvYMnmy0Ts2snakJzM1kT0xEb9/SOt5H5vquuyAEyBz4dDUGFZPMDlj4HhIABonp
91ocOk5aAYwfQ6cpUKpqoB3+8mauFs7sv1rBiZx1ZRKOYw9HguGR79QrzI6i+1hMccZwV9Bl5cUm
ktambwWpJbeE945mlKj0ClIO4ygElY6gUawvNtaJgIuQCPJOtkc9IdSohEWBwdiSfFupUX+jmP6c
MU06KwGilXcvXdhPNBIvBCo08cu68K0XtQ/i+tqt7NdpIkqwIe3z2k4nPafbhPD6lcGKEdJJoVM1
GC+t8SDGBOYQphO7VaQreO4HLNen3LSfafVQRxr38cSCf6CyXMZo01Ldb1jpYvG2/ER3ERcy1lDl
56qnyp9cdJ1JXT9T22ckP1q8oTk1SMbeAHCT/eLFYtyPVu4XkJW2zu3Ja5zquML5K8quPI+q4UpY
vIOH072WJHCPQ2ts9JRGqCODXhvNb7BLn0oOb4wMnjWV8dnfzjmACsSWzcGkc2PoVnpmaQtZLRf7
jHDOrp8PngtnnDxxyWwN3eQDKQc6t1dqccQ6LOfL3Ife9by0NUAa+4aEM/3bJ11HGDJL880y8NRX
K+ipQk3PzVC+Ul1D00izUwpgVVbaSz3TprHW/LQNmJxFFsGSa58ti+9QM0HZLk7YNs6FKdAP5KK7
1kOJUvKbk85xcjnwJzWngG4G0zdP7QJ1I5m7H5Hs3hbNPWjExMOsSD7WnFsmu8/omjZmkz/NEwg2
2egHy8mu1rixndsdqzGAI9oW7YzHTQBhRNl72czhlIov5djot0vfaQyqKVS9aJ3M5yzJmSpjsUOT
eZqna4uz6WxKflocUQjgl96UBsWO6RbJLjXzPSi35CxZraKbPWhLNuxlJy6qnl8HY3rhPVT8Zclu
bOezhtS2HHTSc9Z9J/VwztJyY8b1L1EtXLIUco3BTenAJtQzQlhXicwcC85itpcEy/ZGxLkvymQI
nYkdPjLInRT5K6xT9GLcuz6kUFAf2kNs93gMy6d5TN4GtoJBxOu0mSwxsYpQj141634HqRl09PQl
c+ek4HBYc/yS2XGxW4qEiRdge9ASFYoaewEltNIHgq5kdwST1UrAUM2xmeHES0pfTimQZWQPeeQw
rlqOU8WcLTf6adfULtiwCSCwfUQIb/D/BVAHOIZiYHaOeVtAmcFJRAiFvVGghDYZrJeqH/zBqeAX
2MyBCR79IT3En27uO/LmsRMOMZ5rovwIZbWRXCO3fVvdATzGzNeYLm90gY9YcSMfLoHaIWumbIML
7edQOT0D/2Pfl6AauuIOHCQUgbw+Zc56dGP3PoesMzUcvWW2/NUXTXFIKkjGsM5uYL2x3bpZ7fmD
oARX3BFhvRaHrHG+hzYFfdZH7sa6+QQrnWIrd2BBp9EBPJ0JGdrJSNVF0H/T5c7IYsLB5YTtCDHZ
3uhml9jN9PNivTAivrr2dKnzlQznG40kWfiubNDIIzG0aVwFq43IyuXTOegmxUGOiMFY5iHQDHhW
SM2DtNNqf7Yn8lec6H4qI2CfppEe7Mn081vhq4yu4dxatpC0mSbPc7SN4+y+rZraN8vGQCSMBHum
zvIpJy5NqWOlorjq633pGQsn0YhehhKHYsx0VfPQCrtnIK34MlvxyJRn2jJtiwPRdNQAytvZfQYU
ipK6XhBaY+k52B3RgkVbsTornFON+dNqchQ6mX7VkGEaI1bjaIkG5pho2yTjTTu+79VqbwYO72nZ
oX9rT23Eq85rW8XjD4vB84kgiNs8nXvSu5HL0RlLe5z3kym+UpOJZZcBvUT8PtvOW57cmq6xIgwl
Nq9Lrn2pOQrW2PwLXlc9gl/RU0yyPRhAknA3QqtARpchIx+qautVp8ck1edllNMDHookUJZ2GPri
wxt/ZgOFktY2L4mY9YCzFTTQMVv43dj0wD3i9dBT7CzRfHA8CIRzyUsJlItq+VsCdTXLFiRDZwfx
vUh+zrL1TmxmBlZr+jPfqYSm0sTrVzRF1HUT5vpKBASvnLyZcHg8otgfe8qIidq1XcVl9HCR5K77
ztvDF3Iix+sIW/+EvUfbruQ5MRkmesJp0ALqnGCauVGN/syAleoyM2FnQi5X03vhRo+ZaX0NhgV/
HBeEaLmYZml9pZCwyghUHfha3dYCdOVB6eT7GlNAjBhyE1XVR+yCC+okPC07p+qAibCmn5FRvfBx
XnGAMHsGvZjX/TWz1ONYr5zlqhp8LnQcAUMniZclMLOAEb1GowtZ3UCLZbI+MsWDq1XfAAHgRnnJ
EgiPiVQU349Ecm6Zh6+bZQpUF30zO0SjZRuvXSYf9FjbiYY60taGJzD5FTb6DmcyFg4ubp1hkXv0
Sjr/llpk06URvx4DjbE5upr2As1tjpw7JeDQDC6ho6slIGPdjQRikWUNggzz4ZIevLE3t2MNtopW
P6QoILt90TZGrb2tue5rDibi1sr/SiYytiYoKKvDHsNrvnAnHdbYNn2SQZjceB+RNRUHFRF3nCee
jrshAYNdPa6EuQKPKstbdzEFYw7GxqbGgaIYNqSB41PeuTYHLC90bvMfDS95JHMZkkxCt9D39rfr
4POZnfy6JhLXv7OevJFcpFTZWC+Y7Wg4OFyPib57t9rVE6LHgz103zgCqM2N5GI27q9BgoecM2TE
ZKF7DVMUhdN0ro5t00XntjBz8NSoXsyWNFu25aMNF7AklLRWoCJjZom3JL3UARfZ4ShjKlv5MstY
HZRzcrJnKyQ/9m2NeU+amxNvwulZST8qqj1yMQP2Bz0oqLPpRoaTP02AbwFu8WNhpM+uxz9dLzGs
6lxuIYhQLvlm+0ScfRx0ZEr5Vma/GVV61HrrORdgFjV2ExtjXNiptfantlpfOKXltlpIiO0d5zsj
qrrOdG07rIrM7RQPRNt5HxUBnD0oMRviLskQXXjQtL5kzasYIzfaIV5iditFwe6PEx23H8Wg49aX
CAzLHgDI2+RwKbYFLps8XNf6yaq28UQcTJPKAfMKBYjRQRhbeJSa9RVVFWxdKWleOU02tUihRnMo
wRPhGKev7bPxhbw1Rb+4/GTwCAMyX0KtIh6tHHIdiqdPhNQj9LkLvL8pIFs8ItNwHfbKsuD7Dluj
yqMtJ3y/yyk7MA/5GaySKvd+KtrIbax6Y8vh9NDEjBEcRk7NTJO2pGCzvVluYs0xGDlOgRGjdGpt
d5OCw0yhBYb2uboh9kcADoGTJ592or4Z7BPPMzbUdy3XM4xWiKDPS6Uw1EmBqm2pITRHlQgj72NS
03lq6JrG2yqX4U0XMnQpuQezA4EpsFAL8BaZZTW+6rKnuU6AnSVzu6lm/iZrhMnSxtmjg9Lquorq
PS+JgMSrCJVOt05cshHni0EOZ1kf9BY/UQUovh3E90qEGOERskCrbt5xz6HxLLaxW+Rhz073VqhT
EbiUBcmYkEUnuDXbDtsYRQD8CUogg6k0+w0rjDTRndwO77w1XS2XszcpQMVlLOIYUhdvaTT8An0S
gImZd1oKmA9SiRF6k86mGLZbiVQglMzc4myVpyGNKVMd2EZtu94PnNa05+Z26dfLmC5B1heSsSnv
GJjiLwMEHWsCmsEshcRnoifd5fOZLqg5NlLdF2sTB/HfZFNX1FczKZ9EW3ePaf059kAzZRthv6/S
7WpZ5THRpn2lw10iJg9ISzLel1VRHaKx8XzcaE/VRM+ja9MWhyNKt9TCB5/J4lSU/BERDSHurqeE
0RETKAESq0OQixGJEQx9IGDcR4ggBE800MXSvMkOUZwwIdN5Zr3RdZ+WftjpYra3/Q05M80M1Yii
riJXe0p5QjLDpMxHjoUEkPIRRWo5imMm0ESxVwL/XxpfSRr/pVbg30UJPcmoszu9QeqTVAngXLgj
PwDWHxZI6q22d+sjYW72i+v0YHfo98IiGXxaMRxmPGcbNzMelqL94XIWhflyA2/0XUKu8xw6HFzN
BMzIAdndATJuEucjUin2KxUAyLUwtTsefAp8IGnMHR4B3ti4yrQC1pdQUEt/nPuM+Zh9HXW+BySz
366GVQrc2MZLF64pYAuRZslzUePZIhcQllOZtw92J/cMouOjoLrD5IjJdagDFQ2Rr7exZKxrvmu6
CAgLKM9cx+hThuzD04jOqNfllCWEYiM+febFm69T8Tx6M1PVm+JqTryX1dEZKHsHGMZsknr7gdl1
EbIQSoE6JeluMeCNT+rVYSOKoZOBozbEo98aFfL57AdRjpoP1B1kAJB4BzErEdAQLdx2uqDVNcAT
YgQmT3Gs8n6XVNkz8uI5mFtKCbcxCEikY8f+6OdOmoVQjEHxdDVc/AI1m4wxl8iOYD8PKbcjxjAh
BMy3Kjphjx67hjBkjXJB89wBXdGTe9db2GPN3XZIwLGgnUh8odMimJEHVlw2j83iRsEgYrHFsj3B
TOjtUGTqLdHDvIxkODhARQdKXMxvPacT4gIri45tPzLDYCsR46bo5sU8JwMiPIbUN+W6Ye/njIcD
pZP3yBEcZHqElIqG9jAfmBlZZxP81WyQDiOquxosBMaDj4ha+cmtMKoQmXSd++EUy5ymkuGtYQ7n
esS4YolFXjDsQuue47BQ/WGEub2dFlTPWaFxJHiFS24qzsL0nRZAhTNi/TLuxttL91Obew5zERHR
N3o8OCDSUqCclI7lxH6kwQAxgKU2ltdJFFfDvUG2ihmmSG2EFtKMIyfGESEDaSi5Qcop4BxZP+v9
XU3yd8YsaBfTt+TORD8WB2NsP1CVsUaXU3Vy2+KiM9JN4YwR+O57eU33bioTcE96qpBsMKOF+WS0
MfHtt9zAPplJu9wuDTOmtqPCatDvbDNhv5d1tjwJWEASbLuuyABse05nizp9LV7BIsuzHJDiGLCU
xgqBbedunN4xjwAm3wUu+YXqNTI9eMkAz8dq3a3FUOx7BxBLn7QYcqRzN9DhOrUWRroenV1tx6bK
AG8DofyGrU9Z8JMtV+DPXUxGZTfItXSWH62RJASMKighsKSEYGpvpaTsUgg+qYFKeF7617Hum2DW
GXTa5r0yTkjqf8zFqIVOMd5FH1hws7BFEBMaA6kAAJwGYPLyW+FBYUdTUN2R6nvE2w65c2QZ2AUl
86lAN3mqhVE0u0VZ+5iBuhoJr3UG3m1Pj1+bmvlHNzZtaKi+3zcu6JpBuBcvmyIIpgtI/FTFB4xa
3G0sVOnEYtoQGR2zydurmB/hrtOH7Oz0lJVuSBAF88iWneQSr11YCnWNo5Yo0qCzCB9Ia+etSfhi
oqm+E3Y0HjF8c+w5L0uZSWT7ZrNN6jQ9dEptWY3DSEyEEShMC62Gcc9UyWGMIj1wujogCIJRkZcx
7stPQ+6sPjXrwxCtwq+14axLhS6/1PIT/fjOKzRqnrKYiIFef7DgDbyaUj+LxCUWDrPRhGLR7Zut
mmouvmQNx8q91iMbV1F1cE6pP7A+Rfupq99ivNiniuwVn3Wl1rZA3nPR+G41BCm00NDqZOVPRFvY
FE3b2KPRoUDX7weiTq0MAtzK/vyU571xAOrLLALpXGjNrr2Z0YigJ8XrXqfzT70ov1ETuSFcaPtw
E+04meZdbCMaz7cAFRDrXbiOxc8Bv/kFQrQMlc7NIjH+cw7ZhCuyBwN42V1SYsQubWlLsH8LIMMY
AQJmGUtLd+1sMLVLyTLSuhhmFzg4jYZSuU0JroqCWhQPzqzOVtGECZNOx5jj4wjgYVvZjCVZvUzH
lD9ml0jrHqpivROdTIGGaiPDEs8+9JXdBWMqu61ZMVu3ac1gQVRXLbk5OwZuUoqYV++yJsThRHNW
BRbYgZYT7OYvgWBgVfdD1AwhkKs2GDAkVyMTxJVXOUcVu9FK87krq5+ts5KuJCYKoyijHWZv6o53
U+veWUMvA4uId0dAr1jWgj10ehcnzXIwtfgdpQyAy4zJo1uYbTgnOgheBNOpVf2KkrTaFoSt0IIw
Bk7EAqPMuSBEirCfIM7CPD8HejKN57WhAsNFcZ6h5SCABNTWq/7eNblNp6G8rYCNsJdgcFI7McM4
o0RbW4cxVOXYBINO84X13XypKusJTj9to7UEhm1Xd3//z6IX+V286wmdASdXKY73ldzLyXiMXUfd
qWF9Z/NRXiyPiZtKSissCNzcSib2fQvwK9X6yrcN60ZiRTGHTobVYEwZT1/AmnF1n+GMs+aple4P
HY73rAfcNRpLuNTszOmbrFLzjuBpWYAOWgQKMkf90HyqlZ3vOmtURBHGcf2W6YkkfwKijVifdVQr
GBqadWkcWFluNafceXVjHiikfAWuKmxlk24ivVUh37m5yRnPaYP1krINYE2lPcU92Ku6NY/siMRL
+yW7tg6kPZPChDEehsl9J9xjXfSswfP5orL1VHg1DGyZOFx3q7jXl+QHqEefks0JF6cbThoH3xp1
0xESM4vsySJRzX7jWeductu9GBTzKohN0JrZtm0ngpxmnZRho20BpdVcipFC5F+qnE+qAjpaeL/0
zoO2Pu5w3t8SqKxzZD4QeJBBkWb863oSJrIWtTsAKEy8FLg/oll+UKud145y2WzbT/6AaAssaT8t
TXsgKOoVvJNxzACBuxUSnHFCS0yKA/HYcpbMXZR5RHl8zJvmmloa3M/ShIQ7VmEECxbjCJIePtjT
YHpN0NU5s4yMH8voJ9XEOWMl0KTrQ1ZWvwR3AWBPIpNBJdJVFydmao9SJbXfd8PZTQ3Y9Lr8wZ7A
j3UCdayShtWd7Fd7hq45kHdX9fFT7ACeidtahFO7HMl5Ad5V9wFdKB5V5zUtF6ZEo9Ro+ThRV1Mn
N8t4nppIBLH03lG2gQ335iCFdc2Yiz+mh1AYWsDid22VI0YQIcxkg3/e9oK+67F7swfSCmfdu4N5
V4Iy2xj9kDHIRxkjSwbEnglNwjO/4tEIEOeBNXCVA2PPfjd46uDFOIPvJAOJSax+uqoEOGKnBz0l
hz5TzYdD+tNCPmesgfT0QHAniffgFMO8y6wcSu8abQcvujgZrlqE0ovf5jxcMVW7llVPBM0GHdGz
hvAeEZz4dek51274NusbpIwV7gfUMQZy7qVsKA2oHS5OWl71GhyhV7GiKDhZaBgCL5PnVlvf+PJW
35ynd7Gmj21u0VUyMtwsDUihicovYSRTTutR79UjwRT1uWSf194kZ47KX1uzPHKneMdlzMLcrN9p
d5+zVCiK30QAdQeIo4pH3Y7Hh6JhLSuq3YT3c6M53XKzbwMEy1wnYA82bOKCbr4itCYaexdkMk1H
Ub2Nq/6dzcW1U4LmTCQ4pnIm3WYdNJphbLuZ3ycd6/Tc9qRV1s4dv32zCl4AmKxOrB/T2wHNjvDM
PgqyqyQhPUvaN3vC9OzKlMgt5LIdlaPSEM7Wq/XSxoIYJ1c/jRTo9Vpex9Q6CZizTyYJQtH0kLUz
8dxeimG1WV/GnBXRqJaHjmurTVDYktrlQxWHb5udK3a3m8oBFJc40xnMOHrFgQG66ALb5gea/cRM
vGg+pka8RXbGpMpxv9olCkZBEokUUxv0DOTGSk3HJdVfJ3O6/evWPWLFGA58dIoH6onIiZ7LGyl+
hEtXFQDjEsI8CvPX378e736zyTiYuJe9+6FCWrE2hffMFglzui3Q8bShpwHHa9b0SQHhgFTysKie
VC6XJzhjWuBO2c/VXGlKKu2ka+YaKtNl/SgbfZfnzgebMhZMdrRX0bhusucYH2OQRIJdSQ3lVdgB
igx6Zcy1cfGpz9lPGEbOu14cKXpLFOCS6eHAW2XQNaNFgEbnrk66HRGo9eKDq93xO2f8FRVEIhOE
SgHnPiw6YzxTnaaJl6dUI/xzvtx5VvRfzctYIpMpdUDwkWVVu7YRLzkrShbzY1NezD7+iFzg9pHI
jslqHSqyJpJeMRMpfhqjOpV29S2g7p5awj4r/NTHoiBmVGvcn8wx176BlyffYbR7YVeSi7G26SOz
o46RAi9II9OvqugtWNrFbSSAyEdWGDVcfKUMuwhDArBkTUwQB5tBT0YyxZofs5Qs8souvk1Htrvy
lpo0weI2b/vF1fhsXFb3liXv+Yzhy5ZPUzTeSRJgsh4nTQHxlBrT2dmN8VbP6Qts6Av89u8kYwLn
6sU3C6370lrY9ykmW3VNoVwsEVv96glW37pdLDsoa/N71gJMt1UdjaEkHSY06vFQNfpDUYwnIq5a
Lvv2GQXdC65vPNatRfOqGLXMts/g9WdZqDowRfXMZHMz3NJ+IjFvhWDW6tGzo9F6T8vnmdeUpds7
J9qPEU0R9429brR63FmduA4N7ysBw78M44du0O53nNsbptUtyidq6VED7W8a/0PSeS3HjWRb9IsQ
AZcJ4LUK5Q1J0YovCImkYBM2Yb9+FnoebsediWlRrAIyj9l77fMK6iOuPkPPWjW3dJhBW3VAyfNx
+iBi6VaI7tBEBbEZq8yvNncjrPRtF8Xvmb9UoU9nwvhjXjaBjdqqwaUVtyC9ZTPtlJ8jui9h3zSg
h7BPsqHNnnzVP3si3UvnT8MG4zL1EBJ8BDhBUGy6UX+4I6V8DfyHAwDK9TAwUmIRTgUrPQ/NIQNj
Vth0D0t+zFsoyp3FZ70yeCvTItSSPaTKs+2SLb9TLwkjyrzHhUq2MJIhRB392GSZdRe2dUoq+zjN
9OBD7BkrX7c5i+aCd4GchAZDej5AwnYzIExzXI28udGzCiKWUe7HMBj5vnoGrMSjihiN6gyGCFKR
cTYPlROv4XTdL8dmPZ0VRAQ4GLm3KgHHb7C1Jo492i8pfk2TVo90sDUyL2eFh5V3AuOA145ki1WJ
1hMWGsamcRNDtHdFltB9kQ7rEN2xjJSIaOKvyvYH1rnLL9kUPBx8mzRWb4OLnggS1ADPlLgwh4Ap
iuCI4zJBMReXCIIgl3kJRBJ0L2SEBWSuscMzUkNucEBwiJS5H3YLGWMKQ8+G+AiUBc1vJggHrlVn
x2aetymH9Los6k8UyaNYZTxV8JbVZ08JZJcvc2HlYQexbJslCaoO+EF4CpeDl9nPZQUpPxBw4ac/
ADORLXX5p54QQCQTpThqf3Yng/EMl41Ze9+f/ar4U00tBYdUr6LpX0oOk12TOfxdbPencM1n0Tbo
kHX66Vg6TEGiHCxFlgTF6sF1Z77XLn4ahuKtrWUWTnFDHLuEPa39/grj7wCyjMkdAq+ETONWzq+m
K9eQxKU9uaL76vIYbA0T/rpHJRs8EpyShkE02xd7sPlABx3WdfoCnHdv56SkFVQRCpKVA8qB3BWX
SZ7odwwxFOzw7ORyy2FKGB6aTN+52C+YoRjQrFzmhTgMrowWxHXzM7tBtulsdSNoojoI7eh909T1
Npk0R05OSSyDzyZhbZd6aY6IbHptxyANfXE3hCMOaLN5J4qUhNQuQBzPMQFxrd2Rwir2adJyGpjU
9UkRbw3CErYzSOStztQmZnDHG/xeiGMtEUnMvSYWfin3XUk+DnK8bB6eXc3Ns8w5G2P96jjzzlHk
ytjMCHAxMjpeBYXOdv0/NlztxhbBcC45IqLA+jLxzzZDhzpQorHJuBJQUHrPYs0mcWR2JiPs29fR
pZGBOHYTT4+6epTj3HfN44DXPDQBYsA+np7TwrpzV4alRn3rMcNO6KmUym7O4n8ko/VuoAuhFCQN
wav/2iS9tZqlY9Mt1OaevKbEdwHHbqlWbyhgKiK4xkvbE9dmTWde2GEbZHydBlmJm2TgZLci+WnD
2cpceKjuPaY7TqMn29MIwjwGnrVhMNTw3lywuZugS54KwUx5tmNqzZe6AeibGRfcCmGdBfd+dn65
WYR+o4kA7K/3Vu9dEwL5ipa8i4n9eNGBUOhd7kbbzNGBpNHWBlzm2u13gZxwQzQcp2jJWdJDZtgb
dUKjHXh6BxB3K534BycivjdHQ0X069eMPLkNrAoYLpWOgclaW5tPhcus5jWXyVZF+YG5kEP8Z/KF
vFxSyzfNHhIzql7D/yY38eY7hhdOKT+dlzo92faPl1sUWGVvb/6kuXZOzXAIYkmOSfRVUij7bUW5
b5KPFpS7pvJXGLgwdnWmwnromPIhNzaxQm+CbBkJ5G32Q8Bo3yzzizZIEerJ7DixEVMMAvgbuUXx
7BLrVhmQ8SNTueFcmsTxANg3dTvuJp6HnHg2N7k39XqdRvsyGtkwm93dXQFxtZo+B2d+CCr3mK4M
uai/2UP8DalFsi8n7HeMWQ2kzI1E1n4O3vDpdixxPPVaUJ6sH8kYkmW16xYIoh1xF4OXk1eoFbK6
2HtsOw+hncHyR7o9h6N5czM6cJII4VNYw97Jgu9mLvdxY1NUou2rKqZGnStZbKmN6MQHUermtqlB
ZxJpU8TugWkYgZRDFwKce6G43k1B/SnIkvIcWtNiDr6ykcffVN20s9G2I6heacbzQ2wvr2hrZ0Kv
1MuMpLPpjVB4xDexL3MgNvGslYzW6yIklOjQCzJ2OsaqntGElMsfA8U4Q8iR79TaIEKR+16QDVEy
Ot+LIcd1VR4wbF8tCTsUYhyLvPjDhCtTG8631bH5szJWlGYQk0AlXupqfHaIT8tqwt1cNA56GD4b
k+umti7ScEGYBFdGMVvdtkzIiThdbPstcutdQFtEnEv8VCTQB+Oq5QMdnG6jUFPNBUPDhXFOKWYX
zmW7HDPJ7+wh6+xiONEZgxGt9cucM/wU2BbWal37bWjYlWCKhZ5JxOLVjWAsW/muUeLLztg1933C
DHN+lCXXtugxDBSZ5lbM4UK7U/xkZEiD0OA8UIEZXF71W9NLJsr99N4mzpdT6Hcwr4R/GMQaJkFA
GwcblvPbIXd8YNRop7c4TyqWVMu9S8gRbdFLbbhe/7VFgysjGk8IOChIABPsPbO4CiWPvY0cOGPZ
fI3WrRumw1oWJxY+nBfcX6fZTt4hF8JubPv9hIatcRDlu5X8JtKBDGbNf0Xs1sZPWuueBQPmDT19
dMs1Kb0UZZ1+GhfLhnrjcSoxuZsbBxOlqG966v6m+De37Z4INgfPAgkvNiFbppcT7MFUQ8w+Azyu
1x1GgQ9oV2RP5Nne7Ms6pB7kkwCdT0L5tNc1gz7pHsaleR9auwwVmqtknb/lRCofYAZsh4j9xPzG
903YTGTLcPASbJtx+eVmgsh5CUJtRipO4GgJ4rC/uDIi9WvOzmjP71OKJpeslrYGEgNX1t+LTYOi
7oAtk6ZNmxczmI+lg45ZD/OVDXfJA9c+OxYRaEVuUTMv6rGvcgIvmCqhROl2VltYuyl2+fss/HBO
Rivvp+PE97A1Fj5WVy5+CFx0b8cEcOBcHHbzPHhhIpZ9Ur77iUOqGJlQZNRElI3o7cy8/LTLYM1u
htrZ1qhUrCHdkQDDfAZdYeXhNYiC4dVQ/zKf8GnTM98VefZEuQSbqMrifTw3J53lBuNe4z50znNr
Rq9q+c+U0xDLVg//5p5oY0LrgUK1/3BybkuP74e2eitb+F4ODenEROE4Q0JlIM8HliMlKxmJbJam
/tfHSCfs7JLbC+GnI0MfaxYWO2eo/2YqT5GJLLWOgzq0xmQ+F0vxVw7Fq1L2R5EQrtq+Vi/GgEPD
yPBUl+vYJq4npHVttKU3BhTkIfQjig95ONGzgE+nX3bV1tds+l308xLGbO42zWL91na7hLR2+VYs
/l9gm+h3ceXuc0HohYgyHChLSxp3SyrjaD8sCd9xo90f1+xY8KLS3TsTibbkZKIo19AcJlAC1fKM
crPARRsyVFs36CRIeABEWSztPSj42yYV/xaDijaec5tKqELRaYd5Lvuw7qN9N/T/FHueY44FGiHJ
u3aoaMFInIeOg9LCYr31zOzssMT5RQn8hbkiJmYVgzWSDhBZnYGErkiYDJKAYjk7FcjLooLfRp5/
5Xwg/WSoU2w5/IEpM8Oxx384a+c4x9w5rRn3+7kPXtk5nM3xORtHizORdsIoPyrtGpvEXFpCt3PA
MeOjthcHUg8i54650b7Ch2wLIphTkiS2kE9/+tmbw6wmiJ3soWNaKlY7g8fZAgF3CZhkj+1rqhJm
pCnvjmTH19BkpsanMkmkXsCJEfl3MAodGg6rJ/KBT60WLm2u+eHlwwe9L/qcJiIZDaHBcUmgYI0M
ApXZnKJiwWeDED6kqv9MsvK3XEhEAgsgtlZWvPdmLUOpyPOJIU9Ry3AZjE5zAvz7bkcl6rlS8uda
B3ABVP4yKcPSeUrdfP3A3DfyRf7SNiJ87YjR5iO/Goy8Lqbj/qOT28sAPZxmKTW616FV7SHVFQIr
sUv1TLLv8m+UuDYCod6LkhEs7qNXeDzTdukBzHnKZTZngcfKnvUg2Tkhe4ORRE0MSEhoolMHEHO7
nj80lCYprYTDjhwZ9kfJbtR1aHx7s32Nqv5jSZKrJ6acgDjiuMvxI7Kq3yLqIpiJxrZGh+jghdwu
mMp3ZdeNYWoku8T5Y9tqhmptf469+DVOU74qQPn5ZCuOBAaGyzQfo8T8lfoanO80McfT15G9IMlZ
0gQLl4Rm3T2Y1WxsrYb9ECxncgkqj6AYStFzbU4vVomM1IqsNyC2207z65N/O2zYQLwwPT3UHWtr
Y2hIcB3ECWjzIZ17tfEnpDdO3LZnz6leZd4dYS6RQFuQtFJeBse+4cFsDrwcc7iUkk2pk59bC77t
yC5DWqFN4iwiNhphA2ZivXwXxfpW4QSpipQ6Neo12dAjWYwv4Aq+XL/DODNosgGFc3aJeCJlSfvX
3lTReg/EeIW6u+HfEzSvezZV1X5q528s0hpBLmdUf2kdcTMzo8AKw6TISkA7ZKCXN/BP0l3j8Kmz
Q5JhUFY/A55euNxwGZeGqYDnDqx0Uw9p6rgcGo+3r5+piqf2cyJPfZVxI2WKjHE1rM/bWljceD6P
KHDL19Lvb0HYk+KMa673Ty4Qt4tir5UTS3JxevyeUZNDDDQ3jUuOljVVBD41erk6ebzGP7o7DK3f
nj/6xyVPbkPMzr6tArHrGRMDZJtYJRklq0vcZDiPlpHO2P8andYBv2zefHYnRLPh1ABEHCCCj7lU
uX4PIo5FGPUKIKeOMJ4pQKuNdzMTUrt1ZlK8JYN5QTl2NHNkAXOgTrMhfqyIkqlwOZ9TIseiNf54
ZIfGlLRlN4GuO1exuw2aAtINjqGkNmiw4pbc9qo+RLZjUGy4xAhHwSPRzr9Fus721F3X6Ja9mrgn
x/8Xs5lm28SpPSjsT6xTDx1oL+bMKMpaz9rXMYIM5kYEILZHWNJ7iFHiikfzV7MWh6g4PseqBiKH
TZt1srrUv/q+i09qfVxEbt5zzYVHwBlig9FQu8IE0gw8KxzB4WBCV7fI5bpJF6ZIqbtd/brV/J7H
RreFWM5Odk4/qsIpD8s0ofFqzFttDu0miD2+teCJCgIfLYirvuU+9gB0G/DeWJJ3R8xQhPjk5YlK
nA6hm/6ULom1GVJ05o/nqBOkRSFsdwtiurzxQyt2WYzSyo3hau5Z1YZtGewLAwlQZxLXa3cdw5SX
Wtwhub0RXUsLR4RUpFnzOiXR3RiZ0X/Tq8Cr30xQQDacHx8JGYbxyBqyRP4fmv5+ydPf3YjJZ5p4
xpF/RA+5bl+TOngacinC3lH4zW6N59+6/O9Q4yIRKBp0px5qO7nj4oVm4Ztm2AzkqSEc4OjITuCq
OTkK78tG5c9IgeywYEzabVW7THrluKE0A4YtfGoluU+ng7bdIxooaJT45MuYvjtZgr+dxVgQV3vK
UIbk4SR5LnkhwjKzSSJARdmNlRsiuVRUt2stYeLESL1fM1H3AULYLaiGgjCucjfq5oasHCNzGlD5
LzZDSDu6IMA3iXh1TJblvP6mhw21RqJcJH+j3uB+4XXCls1Xh0A2C2evfaBU/CmdpDil+r238XES
a4YMskzXTexvlWK7TqAmZ7r/GtDT5sZIhez9LqbpK6hrABfKOs5l/WWmzKGRMwlKkOJnCixoWatG
ibhPoJOQBezhYBOkpN0MBAaz347Xkqng8NiRvGyoTdqAAW8U3FP6LGd4MGjtxOQ92HF3GukRV+H6
E5fXk4oknmnyJsisKUaqYlpjqeiKGzgfwo4PRB0yrlt+w6Pj4eCXoxl5GUV6L2obfqA03qV9qmr2
spGL5KVy1L88XZC29PNt6IL2YjnT12Dlpw7tFZNm/TMVGTWRw9xpAeieVWqX00BuS8USnxwE0kZ7
CfgvGHZ9z2c73Qzk6/zoQG6DlJuI9rpUPgNPQ0Vh6T3TeEhWnGCR5IIfLIgfM2GRDreOeuPVHMCR
nU7iKBo2UIUqH6KmfCwmQfRt943LNuLXzUacIGb/AfQAIYzJ7cfZjziP/5HpNdexS54Nk5q55Yjz
ciLQ4h5XiMPgapjjcHZ7RgfG32JWH4ZifJCm00sTwCoxxWfqer9KNPIsFNHXq/lH9bTQorjI6KzI
FcyHkvgjVro+RvxNYya/XfaKG7tv8Ri5OP8S5xJn8Y6e97cM5GMvJdSd4DTL+HuZaY+ZxIqSiOEo
zy4y8LbtlBMKnugdYW403wQjyPFRSiI88Pds1keHidl4KAKkaw7PMXPTkDwybzetccZdP63NYtQg
l56/3YZgSZ2gvk3Si45r8tQr/jU5/WXCvWn6/A1FWc6aIf3XJyX7jgWRsUhObYywdk4f8Lay8Wbs
FxOmxp6AaweN7YwQ3fUPpvJ+aZS5e8eGV9usChAEoHa8WJuRIHR7UN9jVOBMUCXrZzdp0RXscX1Y
4wf3BoHTmjk/PoXEHZu9iWKesfo//Nv/LONQOyZSWLlK6MQtQgC5ZtZ/4jN6miRz8ghJzFi9NJGU
EETWvVSLZ6UxPGL72NBvAgOpkF11P1U7WiHilqNJmRja4FbgjBOW3JK83pxw4g2ghEH6y8B6duL6
tfgzSDL+KpLdKLw4xoZW4DlmJFXM3t2KR2M3O9ET8SUfzRI98BQRF1mnalfThJLpUpIASL07xATh
6ZIEdpt9LiGjp5y0ny2TzYznBGnEtEo/Eqs6SdP7ySekjvXACSpHNCm9v1/BFZhqybY1+wQ1f/In
1Qt+Jn8etuX4NAYtibZ+f28q4/fUyJ8gzQEEVFaOiaIPtW0+tXLBzEv8ZyPdfZvwcSxYceLGYpo0
9ruxQxW+2Bu/4013n9AEPEUVH+HAqzonHKNWQzKlnu4TJkW+qqC80QIOrD48w8MCPPXspOk/XW/8
jkRDQ9G3Pr/2zWiNl6mLchJwFux/9aMpEnY0BsOgLPhI06q9TKjRs44FpG7pE80/WuY/ic/Ca3L3
JoFjm+UPqYhOb98460lqg0lA5yoSfMktNxHPYNDwhhfOSDyG8FGtyRmswFfG6JDo0OQNcyvzSTbw
64/2pP1G4t91FJ23mzkNtlMcPI4gaZFenbyEliAJ4IVZXXDhZkswXSV/SccuQ3hOsYPwhxPh0uWq
3ouCba496p1oy6PuzHsvHaxu5asHPgb5eofnhSE4K0Km2B0aUc/UfzN6Tlwmr54JDLYV9huY6WNu
ax0WGkg3X8iC83Lfan5L2rsjvuINv/e4Ezl5sE3c/B9B1Ylj27P+d/0c7lnzWg9WQ+qKltSV0zsY
bT4LfyFEedqqhlphGPWT35Fl667EELXOmOyS9sXXKUE6EvlF7uLzi3G4q2CHoIiloSufKmcSYZXU
ZOhYOqagCT4UA7eNL7IYT8WB9X16QJsKrgOfKcIoe+sjvJxpxJWBcn5NzAZnApqwutl1+i+v5h9k
+yS/YvIh/xrFeHfXQ/+r6LIHn2yejYtrLuB93jhroDOJRatcaX3dES6P6b72CtpSUpJ2/HqYTgSC
NKdiZz/fmjk4+6aqDwx0wBBtIn/ZRVX8M0fshb14enPTJKxa/IsK1cA4ZweOo8fChcTtD3dU9SHa
xwdiuN9z4R3iShUH/Cms4xz+/h0FLe1LejDJHDoO+dExaqTnXSV2nYdVpMlLRMLiD1sdYtaAgBza
sSAGHSlSOmc6bOYqOA42RQsAYnxgFrEvSYpDRgpQeUoZJDTbHtgVoupLB9C0LbJd0nwPcvnjs7Nu
y+zHcux2Q9uDQEjAtfQb3g1wmBR7LV6O2Uu27ajJcSleAo8vw0KuG9K9K2iQtAG1cH8snSMBzuQH
qT/UUKbZHkwsjPcKrbssvIHrlgC8GQj+Go50IiuKHXGBLGjuluhU9Pm9wQIbsjW7dhxdsWWoW1Xb
iLikn5AW4w6/kgIrrsGqgW4w2BmN2R1gh5zqBnZBUDdBOHeAeERvvC2jYrTZqHethuXVQdjDkaFS
0oCN2h4J2DSmvd3p9zTLzkaqoo/g4sN3OOR95J7ns1+E+XPrOO2fIvMf015ll+jvAO0CxzLWUOQy
1ol8F9QjxsME7a8mFTVFtVDsMPYQT1rF174JthqEwdnthIU8JLF2pcjuVa8KGAqs5BK8tuBo3pMe
1CAfvEOZbjw4gkm3VZUPsQPz1O+HZIVVqQMjpSUnbXdOuYGKBY1EMpkoWaUD/j1GHW5Z9Ql3+l80
+wF/J/FKrw5RhlVz3piKT6x3T5l4sixRX2PMYWFPAgGUTj+7CGJptKBFn9Dtqyp/gAfGf5imX21Z
ji8g1yS51uh+4Goj1U9ld/ESeTPpfK4Ir7aViI1bEVDzMDp1Lm2jw6nu/zrAFKcIC5qvmOi3gzLv
rU0BiuCJSzHGmI+HId8iM15utklLYSzzaz8+rQibPHPfFxj0z4wIsCiPwZVYJZ521zjgME3DFvRi
aOh8OiRsoCfbXrYzkU3XynK/4lG5R8PJLTSekXutUABtlO8+Oi3UlPdExt0Ty5Rk19gF2WMFRXnc
m8VzgmS+zAWmhDQof020xU0B2kJYMrjYE7tUj1ybDf16cqksxUk6vqR0MQ8kfrt3TAxnow9eFl7D
y8KorbCiY8EmG6Q9mug+QmeMu7J/bPEXYw1jcYUx6U+WTQ+uGCZI7qMKR4XEZ6UrQx+KQq9jYIL8
m2WL69xl4TSUIcy20ADdkVRETKCiL7//FA2ngxHoc0Ufuam6OjiZPsxC1JPxLq8K9u6yG++lFC9p
W0ZXZaXd1ouT323GegjqGD3bAodw9nz+zM5lqNYh2exacegEg4mEzAu2kPMHeJLHIO2JW9Z660QM
coz7iDu4yq2R8C2kl26RfQ1qeepVs1yzinNep0puo9nZpUip2wnMU+LzSNqGN59iCTOQxS10sH8Q
C5uzLJnt9lSKB6uaFEr86aOtiDAW+NX2kyg7uAhV4e8cv9RH3LNonm2v+UXfytzVBfvbmeVf+CQj
x3Pg3/eLYf6FnFNeSkhOmVs6W4hC3UEF/ZpmEGDusz/gRr1FNiqQwXSvI9/FY6QixhWJVYZztbof
fE7YKI3dXdxcee3NkeYunyfjMSgxZJldexny5E4VFt2L6JqCE7gCZcwvKcU23688YoENLTP5jMbi
Oe4xFJGxAOFCwABUg/PPLOhEUrN/c8x2uCTWh54tBVNr7N9zB7xCbkZYe5nIexE9iWnrm3bIRsZv
vEXhpk8yyOjPqvpcVqK/DdqdnkSZUM+A9koIPdu0AV0mzll29fUIocFlRVma7nAdau/IdWjfrNHv
fmFBP6GdOtvMOJ2FxDQzIa76t+d/4T1yH0wDKgFoM+s4rMGvDBiz0a92Im0Dtt4Tb2opvkkoaI6B
U+wwNapfkSjL64joBoZEs1WMNt8Co4a52RlL6FX5fBDj4j34Jg8kDBhSlONlCoe2+xlc652Fu38S
RVuFls+UPRWrMJ5Ec7WgyK6RuPhzHT8gN/vWUWkdbJnfiBGMH7z5uyVj/cmorLDsE4fulzlDUvXW
pTXI+VGUwJtFrZ6uqnpiOPg9E/P3ayKVbEugGJHvakTcbO+NPMYvpbOXOoDS0gQdgnADbAB3JzfO
ucx/1JJnRwq/DDugUd7z5RKvjlZfaIQw1L+b0onHe5DVl9wY3lhnDcfUdw9mpoKzvXoYAyTidGwZ
MZQLkgPowJqiruGRO/zL9bQpW4cJYPZdd+N4kWZKSax971BFjPYSxxgfVJP8M2Wrb6NwzBcID/hP
FodpeGwfVwzkSUA62jC6pF6ULStGR80ny4DfNZuLdY/plgZRYBBkXxoSaD9vXQQw25yhfjhkrvMg
65DcteTX7JW/8McgHEXNTEmeHwjwobz+/1CTYd8qSLW6GJtuS+iczc6b4dQd86EiFA9gNHCBkYAW
4zVdV6mL37To4LjLtHbNq/YfOg+UC6QpyLnpk/aG4OG/Z8WCEn76z8kpeoESy3i1O/4fkBp/uJH2
EFP8bSkNZ8/6+69NjtnW0lZ/slNvPJsOOsokGZnMVyhL5wR5rMMtFMRE4RFpTRW6rLuraT6TA7SP
0Tqh83HeKuxPi7kKUMA6P/eIqofB+RXPnv1FaVTb9XB2a2COJiwxEHE824sbLH9AHK/g4Lhnt69+
ugBLfjsAGJKt1T4Vc/bWLOWmWkw4ZWzmt7Luf2fO9J71EU7Iynse/USclwVpghy/UCL+BQdlkkrH
pYzCPd9lhdWdljE7LpYSZ/zK1kGPzu8pa7H0edWZioGo9dp8HntMflYjqqvnM3q1RlvvfDd+tydg
o07FAMlWrK0UVikPdAhWr7HbUm0SWJgzRlmUzA5ZYvhwVuqXZKhRpFaRZhylWvRjc3D57x+YUndj
BfLfDmLnlRjiATPakF5VVJ3rwsYzaKDDUEvU7oaJuBrT7Gp+Si1PucE+LspctKbaRtqog+k8WCcb
dcoxkinru5WHYgZ4WSvILGiImdASOqM2TIpfiapDkzmlj32nLWCvBuMQq/yYitE/uP63llwtqFfA
5tnBYzC2AlMBeVcNc9C51BIcEmaZhn/vmJfpsy6MGkR0/ntue+OxqTk8oym69kP5LKNlFeZOLrzN
VLM1e0xBp8XJkl9sXX75/mSeSisGocLcdSCMsguAD2QDTDwnZiJftiz0iMA6EClY3efOblDl+dNF
alZY7hBfugTtdaOt4jzYzT/O7L4Y8le3r5J9OdGfaDc4T7H145J6umPFJLZRUOudqyfGrdV9ivzh
MUcfijP70AQZm+kZzy6MQkQtyP2JcCebvhGfkY4Vw2rTvCXIr8mj2lsFvldfIDhBsJ0UJM1g0Qpm
yH5tv2qHygviKJ8v/CE3g3Cakk9tee+GxxIGqjcexZiiXsd+86CG4R1gHx2C2JPDNvz1AnQ4aFqK
F4XVk8bXis/SrK5ZTzMRd0o+ufrMdhmDXZtdVT98yXH8UxaQmZkkj4+ovadBDy8j9ezctBPZuLb1
0telJLhMONd+HC5Zh24eIuoIZIb482I4N4yp0Sp0yKyscXmIfO5cbPvWTrgpiEKrtUMvIsgAgyS6
/MmUDyXequ2E2yQbcoexr22gS5X+hYb0rwVqZKz64FRODT15b6xhUkbyp/NRyqBT431PvFuHLAvE
zmeiordS6/bg9v5wKgSrQMuTaP990ioKh5NHBvBZJ+8woQNFS9UoPHz5RjtP5ryQJyIYdPutlIdu
Lnd61iIcGFjex9x5VGPqPpO4wjp2XK5V3FEWLifVeF4YLNb0qIVf7W3AiAgckHB5+adDrXBfgJVT
1Yn+TQDvx0UBl6jjEiaY1HwYTaS71bye48Mwnn38YNRS8Tmwkj1wmMdxTBCUZPOdhTBToRZnixHJ
9spy7dxKQ4aUvc3Zb6CJ2kKpbW7S3qYzhSqekebak8F5cCx+rFtbTF27priC9SB7nHvvAD0BEc3k
1I/A0prHKcdd68X2s9Uj63AznA99GqUX6HfcnvPsoEbIzQuaxh64pvU4DJU6O+VTXs7VJTZXG1fT
rwt8fTBdRf74UmqEyy9eQsadJuh04xXyU1QZnq+sO8OVDmeG7SeJB2JRmbrQCvO4mGRdejACRJ4f
yZEpkcOzFFiLB7mUZ1p58wTq19m7vfqjLFFcpXCsEzGah2FkwwlyiQWknMgjq/Gf4eycNkWJQsYJ
rn0PX07o6J4GvHiIPIjbwx93o6HywzaIe9YN1hLWDmGENFI4BRuaC+396Z30mdFQv18SvW1ZP92w
tD4J16xeKCtx01pXpDGIKEglPXRlXx8nXb+WPQFzcg448awouSRV/Z1iiofGA0FjmDBU5I73xMAg
Pitp/maLwCTVTK7ZXDQv0sY2gCy+ms3xWBjqrAZ4zFNc3+fIuvudll9zfi1Qstr5wkI5vrlKd5dh
0Y8Ys6FDjPY7s8BjyaArx+PJ/B+CeivFafLGB5LHLlWTnZY5aA4xFe8W76FHB3Fx2IbyoPT22bSG
Y2Zb/ZOiSNWe9dwVgzhbc35yepoYa3QwvCfxVeUCfN9AlaEm1T1JpAf42HtkGhHmvTqAiWAEu54z
AqxUMN/++4dj50ZI06ePbn6UCmDbJKE9QY5PzkLFvKuKsUuWjC8yasFcdKcqgyltttZ8k7GZ4V5O
G3pBVgdNgywqcuYr1vGDnSNX82U83wvHJGuWD9hFt4hvSfAq21V6++8fUdseokKOJwoRdc3KBSVU
hiUejyUBP5l3Ugq/vZrVvPX7eGL0Xjxib4gufda/mrJzrlE63GZA4UeXUe2RyIR/ptt5h2Iik2Ux
sHRqM2veGNxyEXqXPq6Dz74nFDvm30g9dYn0KixmA7tf8ekg78HE10RRTA2V5bgOmwEU7NCAMpl3
fevaCbIX56I+27VqGQ3DR3Wxh+PJAohoUGzikR63KXvDpJ2vEVKLYYwJaCa0FE5OFRyCEoZOFAcv
LqzV59ywdrjBP5ANgCDFeXVu/8feeSxHjmRr+lXGeo8aODSu3W6zCQlqJsmUG1gKJrTWePr5kF3V
RSKJwNxYz6asqzIbHq6Pn/MLC5kTc4PLknwrJLI7nWUpm2HEPMoFEMrhw7vdmEjxrXbZxm70IHoV
92aK9SS8ED7QEDEcdP46EblHplnFbaKQwgPcBn/XR9qTkRlPA7zsrT9o3mUwPf7lLruySxEgTCCL
Q6LBnVaS3NtZfXllGx1e2yiuBf5lmOBWuklR9jFj1O0Cs5IvCFsLjKlhkKTjftS1p9Huhkdr4J1M
Ldm4NyvI927ZXLgglY+N1Q+fKjl6wpJDvDOUKyg9FfboaI+S/SucyOCA8vO+3Wol6DHuph4ImoDO
bNj+JclhD6oVatI2vIdPMp69BH35hIfBbovkxH2dwELa5VZwmxS9/1h1TYcEHFK/lTqAPLaB6ZIt
/cGLXzi2DKWn0pt0pxThe5L/IO6SuPmQgza64ROOomc/YbhFBwTdJsBB1t/G6R0JZsyVbfTXNmE7
lrvGkIHgGhMLRI+rjdqhMQAc6XIoAkiR2sQJgDx+kAfKM+3ofuziyfG18HGTSWCSKhX/kE2z/8hD
lw9me7/V6qMS9smTRkmp81lamczgRg3Vnjg3QXB6IVo8jUCrdTK5yGBieVad3RADAGY/llkNJgPB
FQDu7filHTQoa+3TKHDU9MnvXdfDJJEzgGUJATe71LH3+LbhGTrU0S71dW/boDl56cYetgI92ghQ
aS9HF+IhkHMsTNwSLq39bvBV8TnPD1VrlF/ssSthMMgYl6hZ9aVEaMuCcW8K1GlCRNu2fohskaf2
PbxWoX+BxI4MYmu9k0dUmJQRGaUel2hH0jMFJy/DBwyWG5/gnxVRWXxGCLe50E10U3q8/lSeHFy1
5shjoABablGWaATbr5Z6orLcfVbw2TAxwiAj0BsXsY/IlxzH90Oa5Hf4xMjvPE87kEY52LqbP3ld
zat7wp0V4G7DwgwfJCgTqeKGaHJRra2fAPwpn5FYv6Lkbj6JRPqgNfJHW5GqeyBMqKfA+Ukrxbyo
M5ClwrXDq7xCvNPTMZjV++JmjFXp/QSC29aa9VwOpnxj222zC1MdMxAhECfsmscEjgnxKLfeEEq3
QeBzSFThdd+FME0Bg99aMteisErQfCN0Mg22/PhdVxSxFWgmfe5K+NYB91AQZegsYcS6L5Eb2EK0
AGkRusMHBYURUFGVJPy7X/+wB/uDK8AEU4GVd4qMgR+XqyOBaCWSsXZIC1LZArpwGVFAuHOR9sYR
173oOmxyYDeFIB5AQ0iUgfd5G3UX+F9cWFSgHtgVZEh4PFEuouCe2QAIKeEfaxW9Q6lhf7S8BC+M
AfUZpX0GoVQ95j46fdSbLj0tUHZalxefkdmnZmeZyNLVChEiPKeia6zLKhglhKifG1OPvwV+gKnB
JHVkNmrnGHgMHfIshL1ZScU+kPIfpDmqyy6y8j3YvfbeQ6Zor0PaOoIDgfIfKdl7lj96vPrToCbS
vjfYjH3T9OxzP7oQcaa9EzCINqGi2UcAR8qNgthSq2X2lWxdqtqg3lBnza9HZXDsQAeWZXGHepJ6
46v1Vx3zoSfqZ7BbiuF6GFN7pw7CvuBZCa22N74NoakeZK97MDuGTTEKkoUJxFqzbb4ZU0KnTBGA
sEJ8WPQB2TgTLZBtXST9fWXeqEpSXLWgpEGzEjn4ZNmA+7wnkP6ewKQ5lglRIooLgkrsXVBoCLkh
HbRTSvlOK0hLEzRQpcVFp/5aPwd6B6Ccx947s+kvDIrTNy3CRBu5us98BS0lyQB7IdC7qqrgHUoS
g6PkKVgg2MA8VG/F4KEKVhW8RnTsSwVCU5lvP+taajy0HMIAxqg+AunZyKWLdBNh52GU6/Y2UKru
SrT+fZqFP2IP3fVBs4hQeDFDERwADpTyPgQOutPV4CLJcjL3YcUlDCpALTQqqL11BC/ZgSaNsYkd
E++QBY2DVS0IPDWMh8MvHX74XMV1jTYRdTionGAWLnMLe+HB5QEIX/IhbcL3utzbTzbwUFLzpUa4
XDVU8xUZAIUAvIbyJfiQnszaDsLYhE+Dxm2WvnIPEsbhdPV3Ff9GIjz/iexLeFUDR9kYjeI/kUsS
cOuRT5RFdGuZusu7y08O8N33DXW4XzGOpSAggKcrZTd5VK+ksgD9NP0vxHs/Nl0VOofR5ETvBOLW
ksR9JcdIYjRQIi9lwnaCBpcqEdzFNgDPouiUJSIXqVsb7TpRZjcwSqpLW1WYTvkC1YTkQVEzfCO0
+k5BIhSCHbzWUQ2cRi5u859tHn6re/SSTc0HYCTKK6kdoJbzUy5Toz2QvXW8XKo+6S1QOmlUUf3X
OU1zr0kvmyTdK1nT3vtdIMHxDyGPg8YJVDQwpfFyVNCgsf3M3Ip8dC8zl3xupSFHg//keOk1JiTX
kaxvbYXkLEuywSF0OoUY4WtaAjWp++wrJYT0GoRKcZBIjF4HbJurUJb1g9KW+QMU9AsrKb7VyLN8
L5KbiCP/SZaNd0iuBne9cL+4IEEvcBb6KGV5DXOpri5CpPt3bYsuQlCWJjkJdBH0Uq5uG2EX70xF
/QGCXTzJbnWB+0V2UNPC2AdZbT21z8OoG47px8FGSOn7LG3G98AOYI5l9c0oRdnBqEZvxQFE/G7G
Yeo8tAxMiFS8+eyZGQeDJ8myZaWOrkAPLLRJCy4neR+VSrEr6uGjNXqoR2veA0x9osax+hQSD2+b
KUi1IQJc82imCp7HJqJhkAEbUDetQFeFs/2Xecf//t7/l/ec3f/bpqP613/z79+znGeF59ezf/2X
s3/Y//f0//jP33j99/91fM5uv5IZPPmXbh4PT/O/8OqjNPvnz9p9rb+++pd9Wgf18K7hvn14rpq4
/vUD6MD0N/9f//B/Pf/6ytOQP//zH9/RMK2nr2HLnv7jzz+6+PHPf4gX5ibT1//8o6l///zH/ymb
b/jo/ftDf/7t569V/c9/SIb9hwVvSDOYVhVq5WTn2z3/+iNT/gN3A0xfTI1SgWXLeH2kWVn7tKb8
YRDHWLIgH2zjP4dnYZU1f/6RRlFTsXUNo03dwMrzr16/mra/p/Glnd/rJTf5iwjMdy1LyIbCp355
xr+w83PRiwNQmZu7qvIeNFAWkP/fV3KO5dlwNH3wKfbHTrE/vhidP3/Fy1Zf20n91urc77CY8CSq
mUIcMU1HTG+2dsXiba0Fpu+lwSuwvqoMDYh54VTy5G5N6hX7msmd5m/3mj/7oCoKlF0ZzzR5tlmH
KZld1fRh7FC3QPYI+aCjpY6700P12u/l92Zmfi/a0IH4UGkGq8VN2b8XW9L5axaZr034/mpENyyC
bhWQ1cxZzrZ6w8axwYTt4YjECcfvQ4IJ3s4Nb073BlD7m8NmC2Hpmmka86mXSfVY0OLNnRKGxziR
YX5qmyQFvzYJ9qYl5W3cRdwKH4BDZcA1Jg4Y0F6Uvkved5lEs0JWLMFixzj4WQh2BbSv8kkCX9yo
CTaK9RO33FVhUnO+iYdHAYRW6p9NJKhbdxtT3bEzG+A0QPFo2KeJ+SklluB23gZScOHjXJGGxU44
fTxJr4IHt38ORA+iqXYS/rxcl/ealX3t8vFRR+6rSpBKiPSdXzUH/Eta7Cai8RMlwo17XdT1ITJ8
B3GFPZWbg5p/ylFz7GR9Y06Pt0QH8wpc1cQ/wb7vk3ea9bMl/Uh4BwLzBrjldddamyhDUoPxyITv
JBYaykQb4GEBJR0jEgl6l16miHZ0hQUkJNtpqoTjCE5bzSMwzm0Qh5chaTC3+pGlH0D8VyFCzWT/
uxxokE79v7E3wCshu35X4K6VN41xXw9fvOhqnNR/QVnJ1HUVsJYgmfhoRHKfHBRVNP3RJJWAzhsI
VIM7FjK+RqpX0lqULsQVdb3tIB5rJNYz+VOLbMxU/GUrdvp3Pe83PszGMG2OLl6PGrk+84uWwSd+
34efMMcCLG1uosDpPJ9ye3OVIIFg1XcaYjZRUV4Af76uK6Snuk9wLYDlfcfKueWRjf1MIH03eGBX
0BmjcDImAORfoIeS4zhfDPjGoI2RwPw0HWS27rPQvaUo+xV0JGr2ZPk49kz1PWJDgO1lpitEHVRR
H6iv4XQKOSvPJpQ9i0ocgmSEZr6RVa7aVgP6zVpN6iujq65H19glynMp3pOt41C97CnIB7de1F5W
XrBXpacypH5DdaKG8OKBnEuB6wM8SrjJZexn4O+V6rPq9whFJvtQRVOKmUst5dC0+bEpHB9RQOEX
8COCrZrqh6hAwy8dSOfFB3i920CJLpt23JHW2OZV/UDJ4KqWGziqyhXIzbbER8HaxEb7CL/qKgg9
QFjkpiaaddA8RE1FWJUdWZ3IG2fblGer0hYknLuDTWnIEi6RfEgAjWcW0eEA9EhHqzb64SGFoINa
FN90wCATRVEhXsP3TgsOLiAm27qOiZihvOFmgCdApMUOLC4oHBYuANhw+0G7d0lUYUl1YbLgRXOT
A0lCF4GZ4emQ495UBJ+xnUE1MLgt44QoFvduoOYbCcphwuJCzm9nkBuM7O7SQFIL/uHgfZVH6Kxp
tjWBseSjeYV1XrIZeW3wGhFA20oT4Ilpb7p0eNdLP02/uRAAaHi8uleu4X0wLyRmHFrCTWH1X5S+
AZ8TSYdBCJRsICURwQbYhFnwg6X4MQuv2uwq9w2KsFdj9M7S2NftFdTPuyTQ6KKPVBelUCPfiHHc
tShdENHtsgSsf4u8XEUKE/UF+nXZ4f2KU9umS95FyEBp7iG3RxhvyOlY8aXaP07TkOJkEX1roBVE
+biN/PrKrL3JC+uQUbkPCX5lPHJwiUJ0kopj66orV9Wbdy5aqX8d7bM7t7MQR5VRStipUzLz4i8D
1P8fcy7FnAqX53+8mX8LOm+Gr2nytXwZdk7/h3/HnYSGf1CUEybcPlso2D3+FXbaCn+gqJYBzktT
cXJmGv+MOhXrD53/hPQ77xBVMyfzuT+jTvsPohxNIyuiq4SewI3+J1Hn65UiKQIrMUuxtCk4eBFt
5r7vatLQ5iSKPf8D6EXjq57IGHW8GIfV8PLvz0+x1IvPi9jtMUnh85Vfqto282VImG3bg+Q4r4GZ
YyGWyXqshlSmEAyqvkKnVBCobHlon/7869Dy798/DduL349OHhkC0DWONuClvc9TvX7wlM7rEI1X
AJyf18oscB3jEcI3Qb9TxdSBA4qSgOyRtRQoJR3Oa0J53RGALElWqxXj1GHVQxG+p/QyuF9Hzght
pRtLa2l22oA9iRDH1DIHCYT0TlNq/5j1DcDY011Y+rz8ugslMZGBpi+QVSPHqFtKPErvpb6yUl9H
w/+Z6fmza5QoOYvGyh0gcugXRZlufOwqDILRR/ZV5ZiVWtbc1rDB1yzVF9aWOgvx2wHl1V43qNEU
+b0WV9YenJ2770MKIadHbKmF2eY2y86LlA6Qbyqku1xVbzCzP6CqdHv68699Uv8estnmRsXUM1J/
yBxYIaE4Eu8WKKJgcIC9jtqpD62f509GE1Vin/c2pb3TzU6f//u593ezsy0/yDAkoxjnd093v9TA
i7Zxpl9RDU0xHWRxn25lYbWp039/sfOxo0YVXRDVRXrjDRusUWC7oT4arU3O0ujNNr0ke1lYKgHL
WQru5NBGsjK18m2SZFdZipSSaXgR9UUyTqc7tLTAldcdUn03p5blZk432qTtyQ47AOFvKOt3773J
pao2sv/Rk//vGZodBLGNVFFScBA0SNAkuyzKcQ4SaSHfne7K0rqenQR2anQKN1XmmKgi/8CMTFwm
iSG+xBFL8rz5V6Y0zYv515M0L4ykyB2vbOVPaPE2h7oPjONZPVBme19SEgzva0YoSlIuRDn4EihI
LUVVoq78/tfppP/MwRSHvPz9topMROyZGZLmuWbf6q5tas/Q7Ktgq3npQB6zijFBdX0NOkIda353
q9VmHJx33yizs8EUidYaJjXZCggdVg9J713gy4GgpNrEF6cHcWFFk3Z71cUS/WjPRn7WkZvhvRYA
79LyKr4HFvJZL8Z6OvGylTNnYbMqs9MgVrUkl9U8dwwTxsuhAsw0WdeMQ7IP9KiB+FHHmOiEqZBx
s8hGyd2f18fZKWFTV6kjrMCcoZCsp4TYsTw0tkkdHVA30CU3927GQuAKeV57s1Oih4YZmDbteYXx
EE22fniADxDjvDujjpEfbPWH81qaHRIi0oShFWbuICnmbowavQ38FsSmUr27KgMuCpRIXpm+aZre
uDKU2YGhK21XNpS4naCTUImHKtE3F8CbWv+8E+9XHeHFaaHmHWAjlzixKXv5Wk58FH/QFfCllWkR
06i80QMxOzBStDyDNO5poHAtdLXFUH6qwM2iISPnfg/DqUwwtpU45C94fCCQFVCTRRBMmhQvUxvx
p5UVKaZBe+unzE8Wu5OQ+TRyx7LQPkSuQapKVB00MD9prKgeGHuKYHtMp+TxS5NAW9y3Sg3GSu/x
i0xWRmRhSsXsgIH3JzVDHxZOgBvdQwIe7XEEW/zz9OJcuGHE7GhB6k4NVDT1HBl5jotqENWDO9bp
XkQg1c/swexMKSGOpm1n00aeZ98822hvs0rWH8/rwezggOY3Qm2nB1Ub6YBOIu8Kr9hK2fRwWlcO
4KU5UF4fwHmHt1KHd/C/2zAGJPthAAS783owOyBMEVjQ/OhBIrXV0XOjdGfkpXGZmlghnW5iqQOz
cyHlQWR3gU4H7OFrk0xOMlMnTn98Wolv7JPpvf/yBiYyDSOYRnx8HKNtJ4qR1BomQbtGK0kX10iz
nreS5NnhEEpjCGiMozTyBg6eoEDnEb1qTGFP92RhmOTZji8TLldiuAJGlAsY2GphDoOahR1zZgOz
zYy+Oi4fI0dKEw15/h6cQt/domsK6fh0Dxbub3m2n9sG2XQdNqOj2ArFIVfgS/3Oy4NCOVbhZL9q
ZoFaIS5qyv2D5IpoLQ5aGrrpv7+4GGJbdvvaboi6m7An7+tHFmrudht5iOmf7tvCWTUve8WRPZph
22WOqhveJsOsvDGU566Rvp3+/kKYJSuvu4B6FW84l8szUuL+gzXmKIm5VYvJgqojRN5HAARK9NFO
t7Y0YLNd35dFjuJHwLnFi3wj5xMYEtTR7vTXl8ZqvuElrMOkMGFPhoN8Cbob+fQKrpiLzYDarryL
Fy5r057v/CzLSBGhK+J5xsOgAel+bhCa1VBQ8qP0pmn7EZXiLlbQpBqj2N2OxTD01yq2asgiw3P0
V4p8b3fXJEX4avVJoNsHzMPZuIY+fA4C1/ze2MrkehT51bvTQzp16vdjjtL46zZiCVJZF1aFY9RW
8lhXYfhxtHy8aSvIFjhuQfH6CQkPzYumwLxkJ4rQqs9aLKY9Ozd6nBysUiUqSkqw3TgwU5EovIxI
/HTf3j42THt2bIQjBRihZyz9ihz7hid7gAW4IqErmcgSnmzugAomDnty0H200f9Nz5y42bFhG6Mx
NFacO10N1Io3lP8UprkN4iwuVh7Rb2808zdoS8TB0eAR6DRu6iHuNRpxdBGjpdCu7LW3zw3Tnp0b
qu+jxF8wOQSImNjjWWr4RwwHLAwhsQzUkaQzcX+BdJfXK02+feWa9uzwQKNKU8aEi2pws6uuEequ
knxKlJA8Ylt7Pr0oljbV7AwJNaMeIy/KncFEUW3n1eiGbVEehYYeS/zpytpbmB9rdohgtIoglzK9
/LjdYXPlWJk5eaIW5f3pfiw1MDscsAAvWlFzrjcT7bfwMAgIqzDYn/76wuxbs2Oh1bQgTEBUOp6I
XEeCbwrF2EXv0pfi2ybCW8nm2X443djCvFuzcyDV5bajsM+TpIC2SE31qMjple8SYZUu0o2nW1ka
sNlpIApwl5FKrUHB6eNAZrWCAom+yXlfn1p9ESn0LlJvNVIDjgts9LkDrOuBOOz8h/M+P3sP2KWu
NpbbMUS+Dkmgjq+R2x8uzvu48vq3k1esDWVM2eojXoVKmEiHmLr08byvz3a11LcSnqEWJuMFmNkA
dZItWq7uyteX1s5sO6tRG0exRYQ2qIa5UdTOdArIhDjEpNNrwFjZDwuLx5xtZ0nuvMIuvKmSZCB8
BaB0EnEulfMuDHO2mVO/S2Ib1zqnE/aNRYyzi2rfUSGa7s6ahF8oohfL02/czDRkTvPM9mHUdrKh
pZOZGmz88xqY7+G2FyQUsgzalGxcKojffypztVpZ/gvHkTnbu2qhJ4UO79UBIgZIKMTcynAbE3vV
DMXWUUN1cOeno74SAi7N9mwzY0gNhXugM0EaYn8iLPyU5UasLNmFsMSc7WX0cMIILb3MIX92DeoY
N4ZOex7q9EMX+Xcwg7GYGyt/pbWloZtt7jIsq9SuZbL5hYcgmRaTz4WsY1wUzZDc5FqPqmke9B9O
L4NpQt4IJ83ZZk+DQIvlnImSDRctu6rEuxje3XUerOamlyZntuO5iwjqQjoUcUbtYOEjQmEROZ7V
AWO20W2zHEB71VRBoe0fET8JbzB1BywfB+rn000sdGAODsTGsBs0GN/YF+ceBLUsfihdM1uZgaWv
T+vgxU7HSc8nc0Q2YQg9eIy2NDp5uFqGWpjfCdDw8usqq8ceZOx0iy4HgK7JiopngFb/jLMS3bLT
A7TUyGy35xKxhV9UNJJn5dbCrmEH7t/HnadW9qebWBql6b+/GCX446kpo+bvyJMUJLAx41r4Wnx1
+utLHZjt8HBQipGIlcNQ7bNrvF8UGF2de4zLVl+5MZY6MNvWuiIbo22wiCLNB0OFiDLJwRTbzvC8
x5kx28k6FkKeblIeJrPTO8BXXSBuq/Hl0s+fbeIy10y16Sa58FGzruA3tKDizHzlty+Mvz7bxLnw
67yBBOFU0LhvMt20t57pNZ/LxvJ2Z02xPruxTWnokmC6sRHCth+xmlR3FsZjTp/jRHm6iYUx0mc7
mfdXMcQNis1yZ/8I5ELZCm81oJk27BsHtT7byHbt1S7kj0lPY4Q8lw1W/4hHq3eFph+KKWqUu/ZK
P5ZmY/rvL/ZaHpSuCMI0ddjJ6mfuHqvdGGONf40p67zFT4/WUivTKL5oRTJwrwKamTqaiSGi4oIv
ARBSOURp3eF0E0sTMtvWkoSMUaPlkECNtNzKOhX+wkrDlQhqKe80URRe9iDuNS9mLjAf6vtcOBYc
swEJMyNPD/BVsomzBdt1Z7QKbmce3nihg+NDEl1wX5XNT1VOiBtP93QhaNBnmz8cMkqwOUBSz7Pz
m8bTaki3FVpsUla0TpaPyXPeaMp5T1l9dhiktmXAfC1SJ1N5f+DohoIXEsXn3eja7DDQ7Wo0zaGP
HdRtriNFifcDCa6NZDefTg/WwrLQZkeBr7XlaAl8JSvNhiLa1kiuJkSo5319dgqUrREVvdUlThc3
BRLRATx7LTivDodh0es1Z3ttg2SmGjlFmo+3cmppuN2l0sqGmb7yxiGjzXa+3xc5dGIdD74w5GGp
4fnjZfcGQnMlJ/7KYT/N41uNzDb+mJKhMDC0duAegx/xGtl/itRO6S+VIO7VA9GQp25E3HoXSDs+
BkIoa4/+hTNHmx0IZYSvNn5RlZO56fckDn+gePElaVePhKXxm50IapwVUpWVFbVas8MEofEhqvE8
qCIkIGKYiytDuNSP2Xb3OlG7oT6Bi5LmAYITqgKeuHc1/CPOW8SzHQ6pEF+msK+coB+lb8AZbULH
IXp3+usLwzQH/2nJYGM+XUtHFwoublCbrESDd7TvSNTLK0O0sMnncL+y4vSvk1jCa9Xzbt1Gtu9R
M/95ugNLH5/tcRM2Mvo16PhWCdKWTeWmR9GU1spPX5hddRq2FzejsCS1zb3ePVYSsS661PeJipfV
aEorD5qF20KdbXOsU0pMJCvPwRES2x3DB2SPj81OVtFk9/Lmuh+Mp9MjtdTUbLNjiRZHBfouTm2X
R/Ck0nZyLnEHU+zULDtqrnt9uqGlNTXb2jU3fA/VQDpGA0Ug9NG3WSC/78CGbHwrejjdyNLMzPb3
GDW27auFdGzMBn6Ui0Sd/5RkSG9cAWCLxrPgLcg8vF4AajqYmTr60hETGaSm3VAkyBzzNFyDOS31
Y7a90XaxoyHC4ieye8gVHR72BZpPRxvq2HknyBzQZxfKUIQaXoqBiTzahjy0fiEnSrUyRAvrao7o
SxuCRzx2JMxXwO9CgxFbN8kvBz+7biBs76XMWFlYC3t9juxLNeDICOn7ztAa7UUEoRvGEY7sZ62o
OXAvJVoINQQ4wBJhvXup2PB+mswy2p1v9IiHnNfKbMNjn6jUQkPhtRH4jG8KDNm+uJpvxzswl2uQ
7qWBmm31dGgR+Mtbz0F/p3vP8moeexslw9NdWPr6bH/ng6QhRmi5R9Jt+oA/gKVcNZE9rMFfFs4P
Zba1JXmwm2jM0d0bNbQMiwjv0miMQW4GSdQ86rZo25U5XwiAlNn2FoXvGn3coEdWWsYN3oGBiq+E
O3ERvR5/BNlE+WDrKampomgombgMdLmxErsv9XO29VPcQ4HaZpgkyJN4do3KtICm2OEnM8DEig+K
2dTn1TznML3YDgq/xengqPiIoOLB0+zNAYHS0yti4QiYY/T0zuxN2yvwKWvxyNRk76MlMoyEDOMe
Fh0yoEGfrSy+hfNSTD/hxY2sI7+TGkXuOVHTx/cKmtQRup8eZFxO5jMzRHOIXQsWJ5aL0OdWFuZD
x6289yrkkVeGa2ED/Yax8zNamLSvCoGFCU/E+ApyYPb+9GQsjdBs89f4TfpgYbCGarvJ1gxg2r2m
pCXyPV61lutdmvHZGeBHIRJljScdvT6/J9WiI84a1xe2rvbOiLzN5Jy9cr8s9Wd+HBQqUlAm4cSv
UKKRsFgJRkw+9TRbK9gvTcjsGMilGKE7Q7aOHihgkOHQOvXeX4NgLezzX3DSF0vWJPgVbjB4TibJ
dvjc9JqRHBVpMmBGLKqOH9vRXysiiGkC3njSzbF3Y2/3LjLDrK2CiO/GqIdRfUwa2cKiC9hDvW9M
oXxEUyUYtlUnRf0Pt088nHmCSUnERbwQK7pElcp6XyKgtAbKfHuEjTkkgtDTkKKyGo4RDgjHKpCU
Qx0jvXl6yS+M8BwGqCJEylYaWSJN2cJkD5V7FS/JT1WCgj6Sa+XKxl1Y9b/BAb2kDXqjdo9oEOU3
RV2YyREcehIcMQHrwq9oRxjXeE2OZ161kyrHy9MuNXIJLHgkHbPM7J6tASTuVoXw83h63N6eFVKG
rz+vd2gSlcKUjoolGQdDCCTyMAhaGa2FjSvPDiJ8HyPTBgDD40lpjlqMdLkFl/sBIrW1MvFLHZgd
Q3nXo7Lq4mJXpfV4n9mITSKgeB5O2Zzj/9re7VG7SBieodR34GtcDM1QIzw9+Auxhzw7dNAjjLMg
p7jfBUr9vUF/BTsJHf0wJcHFXkEI6d6tVWtnByocdbzImzNnfRZ3hB7ZHj1HoMuIg4LnAIY1rVlq
K1Py9l405hDAuA9CZFJRmwYK2G+QucOrxrOxLsTRzPar83aG8RvAT7FrSZOr1GmsMrnVklG91GPo
o6fnRkyXy+/HKHZdr3eGi2xZRxofpbTaew6NyH3vaajv5RZPwWREe7lHjh315Li7jBQbSTd0lfe4
dMjvo7Y7DwiFqdjrH1G7ej94rkdWO0VfzFW1EEdkjBBP9/HtvYPc4uuvl2Mdhxp20o7bei52Zr70
UBq9dFYdD3r366/nrmoJQ2kip9OT4DLSouhQxfhLpCmwvtMdePt8MeY4vjRHCsxquFO8YbgScJJ7
OX6HM8vKa3NpIc/2Z2db5WRuPxzbSXUwPVQhSqCf67Xc+tLwz3ZhmVSam0lm6CA2CgpRzjB7Ry9/
JPo/a3jmMDoLekydWulw7KW7rMEStM43brOWllwY/ElK6uXNNEoeIrO5ETqKVvmf8RoVRyOjcOQn
XrDyPlrahHMkHUqLgVUiCHQ08+CrIZB1R3kIsdc2TyrkmhR1G5qZAS4qzo+47VXZtsYM6YM2Cvl6
CIaVcvFST2e7EDsSr8cLpT9aSvKpzosfcN3MTS2bh9PztLAQrNk+1MAvQBdEk9jVtPQxINrd1nAB
nk5/fWEVW7N9WFq5GUF8CZ0oao3nwYjGG6GjRVf4WKvnkojNleW21I35VWxadh+jCuhUUamO+6Q1
KbX5yDF/O68j00n9IopGKLuU0qwPnWSMHxDixP0n1R8Sa7wrQwiQpxtZ6sRsz6eeF3kV2vmOghvh
pwrI1GMapWvw+KWvz7Z83ZZqJrtFCCQA4/SsJ5QoqnbtZbzw9TnOzmx9uU9CTFOGcPzRSDiWNQWi
EKcHZmET/IayCyri6UnJGM0aVM1xlZkkXQfDDja1lmLke7qZpT7Mrl24WmHh9lLgaCLHWMuKcMxC
iVPBb/S8BmabWcAdHVv8xEgfdOW1DB0Y1ctkLQ+ysNl+x9qZyPYkpBCT0rofFBCyrqZ+ybGJwGf4
vOyBYU5j92Ij6G6nmLGk+w6yilTRbbveUlROVk6jpYn+bRtLrmV0SHVW+C5/CzC+u/JaVKJiBPmf
z5uD2U4eVZw6/Qo1Mu4LsaUW/pyLZC2fvrSCZjuYcoqeRpkWOG6P/relEHfoFj455/302Q4eRURB
nAcGyHHM02WRVQdB4fLi9NcXxn4OoDMtI6rN0uO3D3aI6+6Qba0olJ0xF9370028/egw5gA6xO7Q
7o89MlteluWHphlHbHLbskSuWXg9itEjVoR3AZfrQ2M3PfRqJRYIO51ufmGDGLP9rdaZ1Xt+T/Yu
ztJdY4bZVyDOmE+jJ71n5+QfT7czfe+N8H2OtcPhSOtzGBCO4plfUOfHvkXSrzt5/Dk26XepQML3
dENTuPNWQ9NUvtiMaRenAwpDnhP4+VWF2eJOM4FPU2UujordDpu0c7MP5HdW5m9pAGebf9Sq3hC5
Ri6p8b8U+ZR309p3ladd2gEcg9OdWthDxuwMCPEhGI0k8xzX4/gdtG7YlBECvae/vrTKZ9s/r/Og
0nySxUNl45RoKB8DFYJx72FgfF4LszNApCTVaqwYjpglaE+e6kffu8ANf0ohjmNn9mJ2EvTRULYB
4hHOkJkRIadrvxPgv96Nbuuft4jnUDyTU6DUa5pw5RETigDG8W6A8XFhmWF1SDpTvixVFtvpQVtY
WXNUnmrDu3GL0oPjATgimRASmaSK+KAa6dhi+Z6shaQLy2sOzhvLAr+lUuYhnZBW8SZjkLpwy/Mm
Zo7O86s4aPWsBdFQoQTpDr+U/sItIsVPpwdq6efPtrxelCXBYca06Gm510oL5c8w+HHex6dGX5wn
fh2rrTuSM/NsL7zw5ABTMX9YY4kt/fTZxlZ5LscRr32ELhv5Lgu4HBsLF5zTv31hY89BeCicuRbw
FPuIJ1qxQ6mo3AcKPqhlGA0ri3SpA7OdnUoQ+0P0r2Dk9tLGSwx7awbI6p/uwNIWmO1pvkueaRT2
EUMgcE+8LdA3mdiI284IvB/1UIxrNc6FjsyRdb081iHimTZmMrjhFCmPAl10ZwYSc1hdS35PjvED
BHHTFNIuq1K13qNth2hLbmH+vTJeCxM+l9BTwyFFFn1gOZmK/aHBE40nh/AgeXMQnp6SpSamqXqx
H9ImUxvJDzzH8vTLpK/0rdy2h9xYzSMuRApznF0uJXYqrJQ+BPmVlHDOTnabg3pZqMiau6Z3Hlnd
0GY720SHDnf22HMKUUnfkiJqQMOk/5eza1tuFNeiX0QVAiTQK9gmjnNPujPTL1RfQSAhbkLA15/l
OS89TBNX+TWVAiNpS1t7r0u2bxQ0ST8erI31u8bU1YMGPhD2cKlbSX6Y5WgOWafIZ0h2en87VIgL
WdzWpKxO8BqyhsG8hDztx4HfasZJ7E4ULj1ddYlEufWKVaCj0x7ABh5GO8qFiYAwCMdg9oKzVeiV
g7UK9rOsJEovsN+oBAXYI3yb4SEAV3jU3gt9HUqJreF1NfJ5z+XGSeGrqmOY14D3oYs9q4JLbIyN
gVqD68ZWs3CESWfqRs2SBu5SftVO0aZOv/BLcb4RI/75778FoQOAu4Z9Vg50NXuJ0N6F7znsUDJf
i7hYXPcTCZd5//Ea3nrXOuCdmjRw0jgj7oJT1JoAZtBAoTO3wBLImQORHySP121ga/RdA2krOJoi
E4FwD4RJQOefiqNVrSB3XYU60IXXbGz2a0U9P7SeQIcCfSTRQ0UPzp93OT2n1h8P2UbY+6tTnbLC
mADIY7SpwPlhXfAO69kTVE3heu7Wf3/8kq11tor5YQ4DS90yS1sahjEq+yRt/ZakDblSzIWtsXbh
ImQ0D8DD2Jm2rz1s6G+hjDLeXPcBq3h3CKzLAuAt07y0h7kHj1kv9pMU4Dl8/IKNaVjD7CRQA1L1
WLlzFj1ZuDrBfxJ2Xkt9kk19Camwcd9cg+0GxwdeNGiB5csmb+87qA60QZmfPKmjhHmwlIs6WLv6
c22ua+SsQXfAeeEWBUdXGK6Fb9aCxtQrNCl5by81WjaW1hp4NypuW1th3j2HoWCZhRNkLCoCW6M9
0uxLyIitkTu//bdNTObA69seSGfD+ijJBH+CXSZJtF88ehKXKk+7j0suLuCtthbD6rQfRohDQS0f
pwsUOlsziR2Qfvc9HMx3ZX8JD7n1klXgO9lkhxoZMbQlgLzMAXhgFXms9Pw1qpziQsq9NTvrwAcf
DEjI7JwUD9i80JJ0eDwtc/cKAGN4qY6yse2vgXiw5C1tOHfYXpyqj72BYnqC8m0B2eksBgwL04ub
/taorTaCSQ+WcoozGQenffEC+sWFMfJJBb08Np65dDD/g0j7Q2loDbmDBWsfOQWQnrMzVeFD1eaW
HmeT8QkK98XwZspG5UdTRPBq7E0PzR8+9QyedkPvoXjUR3A2KicD2lJXyuWpp6BBJpw2cHcKenfw
doNQVwpdgafw7+igythisECCQN35Vw9H0V0YWnf/8c64cf6tMXtL5xcaMnkYcYYaD7RXDRAHnpEX
jqaNCV2j9ZYJpuQtmXmKeOjTWcI60fD6lHWI6g4Gkdd9xGr/ILP0m8kanmqK5BpmNuHOuiiYXvf0
1X4Bq0fWdTUWC6y7YShqeLnjHIIM1z19tVGQRsLXcgKMqDItPBLQKj2M4ko+J/unffvbzuqU0Kqb
YcaWgg5pDvnZ7G8x0Kug7JLs7dYMr24DC+2A9IkAmPQsebQthAit1U9zdS4uwC3840Ha2OjWMD06
LCjgeTi/g1lOj5A3ytJq6vgdaahz3Z1jDc4bvbn6f4bT0zo/tLn0Y1OBl0oX2IqzXFzSXtsYrzUe
DkR2CIdFJEqVB+c+lFvLvfYdNzGwij4WQBtft2rXeLi6Fx6vMwfe8OC/PreVyB+pba+sJ63Bbwvk
G40eOHDmGThb8K3iCYyAxb6LYC758Zz/o4P6h016jYCTGQO5rVc4p7movlP0yGXcccXPDiqL/Mt0
c+bErGFAnIvCVnDd5MoCaFbK/jA33nsfDtiJc+r5xwo7zxMrztqAERmR3Q86Hz4LASfUBK7y5JsP
X8lLUuAbW+p/sHWTAjOYnY/+soIGdOV6pxpCvOnHw7IRCmthPRD8BQQ5a0iKqcj8sFKXr1k/QOz0
XEO6UETY+oJVXrGABKvmBayUymQF7HH8oX9xTAn0w3XfsN4zYI/MlAiRUdT8CXKtb6jmPY+5rC8s
na3fv0ojRkcAZZ3DJNJ0hgLE3Thg+F6krv55BugaRddFDpUkxBYUTe7XzC6PbV1/DsPowkb05x9P
1+g5OsAluIQfR2oGrQ4GhqJx4MHJ/OOh//P2AxrDv5MJqFDBkgfmL+lcNZ/hOzrvgoreRRO9Cwm0
TD9+ydYnnF/+26kTLhHGHYlMqsFlymOIMJkDiebgr48fvzUB57//9vjRH0qvWIIsdS2AAroJs68j
hCIg+Nhf4sRvveL8Zb+9gpcO9gNYL6YRhXLREkV/QQdruoPg04+Pv2FriFbHPp2CrnY9XHk91+Bg
huftcagvlba2Hr6KXwiPiXIWyIfyYfwrV4547SRs1D/+5VtDswpeqCm7WdVnUQqnbHknUGSG8TdU
HHTlyv11r1jFL237LCzPWG47DPyHqjgc0nP0Vu9B4gYX+uOXbETCGoMHo99yGtwWHr8keurrek5m
U8I/DZzVQz1e2bujazBeg7pS1gikLiyb6T2OnD71zNI/VH7RCNhO9+z54+/58zWNrhF5w5SNUQfg
X8oswcG4dFNWx9BP5HNqWaWCRJgBzlxLQ9vy5eNXbg3hKs4XP4hQaLSIc+gbxtgOf0HlAKbm4PE3
c//t45dsrLc1Bk9WUDwRZkEiU4DA1I+l/qYJlD1LeIZcOFO3vmMV7WShGcBNKKCpsDq7v4UMuGj9
xLNZ7uoCBtYff8lGWEarmIf7iBt69RChJ1Oo41At0MHgxc/rHu79e8eCPAMDrXAIU+zuTCa405Ui
DiO9XMI2bc3DKu5lkLtVBrm+1HYg4giJNo9lKP9yrp0L62lrgFZxT6Bo4IqljdI5h+1eF8zlje4a
90K1bOPpaxAeAaj6rOqPu2hjvuUFkXspiHe4avjXIDzedMLJfHC43I4HB1HBdW9gwyXS28YCXevc
ybEoYDCaIwZKepqjuoptvnyFSQZLKMpK133CKpr9PpOMV20IHmIUfcrduX+BLK6+cM/dWD5r/B3w
wgU4nIyhxjv1Tzavm72FqdQR99LrxProGn0XKg6j+bFA2udRQKeiwPH+hj0uugfXDdAqfmHnOMH4
zMcnjJPr7FCnDty4BuzswvLfmuVVCIc+5nLym3NVikefqhoZKzI/d18NzE8mYCYunBRbU7GO5Ehl
LuwgsQ85nXyzoWr2prdyB7qOfbtuqFaR3MlATBidKBVFbWKhnSYO+3zYX/X0/4DxZFZxooowFR4p
sZvm02nRtLkuAV/j8FBCGmaMeJhWuOSmtilqeDmqS2fNxi60htmN6DOCcgi2LzNh9Fa5rKR7LkA2
vABU3Hr+KopLMxi457AwZWO1/EJmNv/dqcgLrrq6wYb838dM7ZXoAWYM5YsWAmFVjlooHFKcs8Os
K4dLxQuy9RXnv/+ef+dFNwHbhIperl0wr3mUvUsOefTDXPeeOQjYxvInL/DnEDY+S9HiLhPZHOap
ZfmXHWb6GZrHzT1MnoCrGIg/jhdSha0fttoDAPfsQkW7CJf7khwzOUEwpRH628cLeyMy2WoHKLt6
AYJpxtMZgaUb2i2ujRlEJ79IByXqK+dwFf+NbHnHRmhL9qAwQYcAzsJdBGEq37OXgIRbw7SKf0mE
QwAHYqlbwkUycTMNiYCQDkrtrhqpNQAPKoR+7jUA6bilsYeKAIc1QfXzBsLol6QCNxLqNeqOUr5A
sKwDZmoYmjedFyLBzEM5g0EJCTY6LB0ceR02mq6Bd9LPS01rFGrhy5H/cJF0TvFoLaovH4/X1ses
toUJGlJeC4RiCu/5O+2gaNeT4GTYkhoQHZPFCy5kWRtLmK42CMcvxcQDpD8AMbuABiFkdePbx1IW
7oVzcmNx0fPff9scFpvPjoAqBFIJWLrt1JmtGcvZ468fj9XWJ6xiXLZg5QhtsYUGYwlTBsx1POeK
Kvgqu9OXj1+y9RGrUF94RWE932Kcgrl5YHPpBEkzTFNwIUC2nr8K8qEJ2OxNJU0LRDpAwtAv/ssv
/M7uP/79W4O0ivAawoQOBaYwDQL+Q4/Zj8oFKMQgrbvq+f9B4XVeZsqWBGk76G7vTewpxxGfhFI/
ffyCDQobXSPxmr4PLGTOkM51ZVGkcFCNAErtzosp8CffiTVunm0SCAebiz8jaBLuGJHtymLMHqvB
KdsYMAvCL0TORvq3huyBJO8DY7qEqRrsAyqi7Q6yJp9n9Ffg2Txf1/Cja2k83zO2mWfcE6sZZGzd
UrvXHRcXso9/msL/LdrT/2D2tOhEtWjklqYcxT6j/fQ1792sfnfpxMu4n9yigas89E0ibspHb9Ew
XYC+kijhWyHzx8w0oFkSLvslEbpGcQyWPvCvC6ai+sVryY6RDvsXC6Iv8O9jHvR77vOhu7DsNsJm
DQWUclEFHFaR34yhd2JlRHZj1FwS9dua4tXO0ilNoOndM8g9me7EVMF/aavb3T8StD2w/RemYesr
VpsL7UpncnRI07keUTCreggTJk3rw6T8QvCcm89/mufV9uKX5cgmaOimPcmrbr+QEkB0PZTtD4YO
S3erij4Pn2f02IeDVXARYy2VxT7nHbBqYLAwG1chm93EW+AlGFPQzyF+7qBqH3fSm6cENDb8ZlkF
9tJ5vjH4a7vEmi9VNkMtIBUcWNV+tsgbujB4A6RNPxcB2Jcfj83W4K92xqbJI+jTeNgZo4B6MSMS
SrTe6Hj8wlm+8YL/IBeXktdVQVlqIAkL/KifkjYy1wXAGrToT8s0wYqTpZqJx34Y6tsuEPq6dblG
K6LmOpXD4mJdBn0JkeTIPZZzeZ0/Hl0rAjbCNI0ZFEsVihcHr5H666yAaIDpIQBmVw7++Tz8Lfkg
fgSMFUpsaasD5mMHGuX7aMyl6vrW3J7//tvjHTZy2tuJpkajFMkCcLdrKqvDVUvzP3BEzxdoqQ40
1X2D5CyUddJ55bWzu9p1SsI6ODsiwGxblg9VUALqOrmXFBfOA/yHHWcNQZROBCNaIbHjwHMy3zHS
OT9zMQzitsib4JJI+9b4r4KXQAHT02UUpO6gq4MS8J+RFG2Bj8d/4xvWOMS6GKJybrswbStJbt25
dF8g17b8QE1+ueQmtrXNnXfs31ZQEY2G1HlG0whMkmXnZnT5ZEk4pEUEf86dKQrf2X38OVuvOl82
fn9VFiBBm3HMREMGvnStun02miVpCmxHzA8u8de3hu38/t/ewyNHBVPong8bU9/2ffnWwfhyBy+L
Sxi3jWlfu/YCz6onC+AQ8K28BMJRLsJNnPBsTPzxUG19wurkb5mroBs34ROK7J5VEZ2g+eScZSXs
RQDq1kes4g8g3TATEQ1SVjvdro/ksHPK7DpbSrqGAcI3bWymirCUOWi9ZiEYbx2/knkInf9/T3E4
CEBuxgDjQ4k+CbdkxywrnYOTdd11jcs16A+txOHs80UhhjmhQebVtXoQ42B+UJg/zBcinOP3/mGX
WoP1RoHseiwjmnp5hDzW7zVECo3HpQCMAjf8o3I1ilG2NuSrnS0KyAV+wiWj5I0VsEbzQYVGkqBD
VsbaoYduMCw3a5jEX2gQbKzhNZivZn1dhHo+n95TuY988uB2DkjIwZWukXStvoettwYF2eL08yvv
VcMdIzEQY7oJz8WXjwNxY8/6p+L4+14S+E2eOz5Ns6i5i7T3S6kmi01TvkxEXQfyov8owP32ksVh
pRu6xE9bI8z73AMPrmsctqqu2Z7nxPz4+GO2ZmQV8WSG/zd+Pk0rN7O7tjuLhyydPIYSgn/XvWKV
6Jeek0PPqYB/JxpEzs46C4BSmZXMJgEcUi5JU23cJ9YIP1I2Q8To4Ke5ZcdqbJ50pL+bYnydh+EV
nZwoHuv8utLLGupHumZa2jHwkQUpGItkEn73yeQX3qXq58YaW2P8ULdmwWxkkEJgaXqD+CaqbYCo
3WsB7GiZif5KDMMa5NdAwa1wvSpIFc+GxMzdvSf0raxxvwEX8/PHK2BjatZYv26pVQaIEyIGLBMb
z6Xt/N1cNKjs1WPQjjsOSz0NdXLNvnQZj/76+LX/bCt/2ErX+D8I/jpkgKEKFPBm2x9cmHaancuX
kX6H6KRTp6rzRf7iumLIbjlx8dsCDr3LuKhmyCi6w/KjmjzvOzzBULoDNt6HHpFbyDfOBthrffwr
N3bcNdhP5jqSU4G15DUwg4O+qi8eivJsLHrd81d5gwNd8CGfrJ+6PVQZwGoPYz6a66iudK2it/TU
zi5dEAlBAYXYgtpHp7ioALixO61V9EZKl2zG+kxzF6Rja5Q5GSccEsJn7+a64VmlDUPhzH1UBN65
HdPGUen1LwXYPi/XPD1YI/1Gd1y8eax9nKShuq865d9ROV7nDxmsgX6wXSEVz2ov1V0IVUowBmqw
WinU/pNAMULjsKULuXDs/XmdBmvcX3musmSKEpDXg/JehrO8Z2S8pMW/9fRVgr6IMoeBmU9SDoH/
PRxcZeKrK+GcwVoNb/AMBIcE99KWsWLcAQ9WZ4m/tN51VuLBWhDPoUuvYRnspULDFApv0sieYaR5
3SpahTDIFcwXje+mWQWukRkY2SHLuaTkuTX0qxSgzCBZW0A3Ns3Gge5cBVgLz7H/f/zb/3ySBWvv
2o4y20NFB2uUwQQGyJ/PkTLInQf3kavuQoqx9QnrIK7oVLbC98DBVM57D7ejJBtC8vrxJ2w8fY3z
K6LMFGhFkTRSNP9UEaCkQ15c4lv/ua8WrOF9Q1E0IYymSdp3TRlj4Kv8RrV1Oca9r6c3zWYxphSI
2AtNgq2vWV25FzVx6rWWpMLtbNyiPpHAGOpSsrcx3WvL2mnWECHK8DVKhm4MYbGfKmBvaqm6ZGSg
jXw8I39OKII1oi/0o2ySXUPSCmgmPSt+gNnbEJs6eoqqxh7M7OVoFsNu4eP3bY3Z+e+/ZePFzJSB
6gxYsXZsfuXA7RQxeuDscN3jV/HdBDSyY1R4qTst/l2gsyiua32dIgvup//+8aUz1BZoJjcVFgyq
YMrcROaL3F3321fZPTy2CVWI5hRSSMMRMIs6lZelWrcGfhXYGARvBiLWTSuYA9RJFKnxph4I2kBX
/fo1og/+n3ntu2A6M6BBXt2h8u6L6uLe9+f0BfYS/x556fIs6xaNI7Okch94XJy060bHcRL0qvQl
WOP66pE3EorLJM0y+iULYSaaL9klGaSNMAtXh/JIGAzBpcXKgfDRU01Qq7HN2YgHliNV3MK76Enk
3QzwxHKpQrAx4WuQX+07qCmXDoEe/GBjQVAjWlQQXXdOrPF9dcNoMee5n4IlTB9g7WTTurt6LlZh
XMiQLqO3kDTQlY7QM0OtA1kGvShLtbG5hqtIdirlNf3cuoAV6PY2GgDe9MqKHYcFdrIDyo4Xhmlr
3a5iutPoD7koBIGRF9hkHs+cS9vOh+byvWGDQBuEq8heZKdpGTou9H3rNtW2A5a9Qu3x5EEmsorR
5gPvA2hMeJ5bkt/rqRV5HDimfVWt13/KcUU70gwGoj1QXmk2sDlMfJsBpqYiDNF1u9saJ7hwwZ2m
rBEBI9ytjDfLU8dgu/rx7rMxzmucYEEl1Be5hGT+VJbHqj976i6oWHXcvxRPG0tmDRZ0YIn4/3gS
FlZNDWTQD2AD96me5+YdYTteWDJ+8M9t/r+37WAty9eUxeTpELcRD8YXGYl1A0OinQh7uejYFpKR
xyxHLnsDuLexcZMNnCSNdrriUzcbShPVz9nPKqQBhBW4U/qg4wApl/h5BP0w7rUVT+QAG9+dAYXN
LWLwKgU/6tyD+cUQ2AN89HgQCwh7k2ThHtzsoKOQ/20q8LiAGWhv69Gtfk5OxPM4ygfYFYxOuYdW
TDMlEzqt+4YS/mgjFZwUF/LgUr/f+WHGH4YW4g9xDVz/k8mFuV1QVLgvIB7lxFbyPh16ro5SWfyQ
ah6fTVhUP22wiJes95wTsI3lqUICcTuUZHpoeUEOuHqQPcdjjnlTg7wp/drmiQdjQBJLtphjMxDv
E0GjGbT1mR+m2mmDXZ31813hD8E3i4vfu/TkUMYervgnzvDbZGPtbjGBHOPKzv7RswYcZoEelxPX
GPtUcrc/uWivH00fOvdUEPPs6NK+oa2dw3pughyPBNvkQeSkf+agiyd9Wagv2F88IHy1vO1dN4el
fGfuuO/VKtbBiNZ0OUXfTS69W5xu4m/akOFuyNvgBf39+RdHdfc1Z2wAhXuWDyFoEjvSjKD44q7x
aggf37QftHAZ6iokiX34qIe6vfOXmcQUZrg3lOvP7cj+xjb32DVgowS5Nx5sUbkJHBt0XBUQwCa6
+CbcoN2PyKdvigGGa8NEz5XzViXtYr5wMhciRmENCDZTezGUZlArdMUU09EMR/hlk9jPfPQ09btD
dRM3OptThfpD3ONPk67hLxgyE4dwFo4bGE7GEyX2KDFTu8BMJAYBNzvI3OFpB57GHmJj6kAaf45h
LObtWN9CvyNqSeL2rEwW0X628P7bRUSqY6Qac2hbr3jQLm9jSAhlMc/VHMOp1cN5K79h5lRcWOeH
acStbs1rMwVT7A7ha0bd6eSD+BsLO80AFJmvfZ8/B1AniqUtHpu67pNeZs9AoKm7UhqWTAU4gVM/
+fu2b77WdnyEVHS2KwqKZuWiIJ5RqX0HxGWK5lK48133yPoxSDy2sKQZi59Olc9x3/DmEAkoQUMp
2N7DvxaKMZaRw6Q9CO0Edy7nE5jPso4xbgJ4wfwdVk/AoxrnZNqs38G0pE+KkX0rQkx2Y53jQgBS
7TN+yIi8z5TzZuC9kbCqeK9C8dpWrTh144ISDaTBlWV83y/6ezR6v4qifw+l98xl5B90HXzroZ+5
G3rfxZy7eTKOFYlH7EWYqxbrzEAXuNfR7dI535wxNIgtez+FoLz4Y18nYyCeSEaeVKbu3DIkgChr
GkMqpbvHQhkPZega0L1QaZFzlidFx16oGB87/JQ7IO5/KuI2cQ+H9AQiwXNqGl4fAKd5kW32qIR6
DOgE8mHpxm4TmjjDYoxlWbA4LLGgsXGqOBNkBzUmeThfqRJ8+LfQ6+ytSwi7Ncr1dq2i2JO4HZKx
EWJXjRW62SwldfRpris3Hmn3DgvQt4W0nxdH3o8Qjd8XMAS97dzxK+HVDyOiKQYgez7WoAokqlNZ
6pPse1E6PUQi2WPVUkhzjWW4gxzIkMDsRiQR+s5FRMd4WBabZNns7Kpe4OZaQpGsNgPyfy869n7+
FFlnhEYy3IB7258ggBvgeit7ALG8ACsCR8Ro/SYBAHyBHB+vsOJJFkcOvMxC1X735uZLgTV46IYK
EvoCxPZqhqtaPdaPTYaJgrNPkwDPJWNTun4MDSPvLmJ1ix2vuXeoIqmEZX08F1EXR7IWbwMwQvEs
SHRocvPK8wASrrDqIRizBdlG3Y7Z7cgH8XMOoMnrNpFcEpgbmB0EAqs8nmVtH4HUUMt+mhzzre8o
f6Gadwc917Y4tMpR8E2HbDD2uOXvgk4axhKqvecoSLSxw3gWxgUdenS2hzqL5eQ50W7xa/VDeL18
AyW4vRvryvyMXPDGgqJ7DYeS1rca6jx17PYlWkyLO+zQHac/s8LPDRxPp2nnOdX8PQsEC2NnrMx3
sjjBX0ax4gTpEfIZFW1+17VojQZcTTfWt8FrpabhazDN5i7rQtQd9GLyLCZ+ac8MuYjvuqEsfkD1
r0IfEgdkzFC6uVMyyo4WoianycvFYayy8S8cNOEdjXztJMr6xXs51vJBZz7qkRXpzs0KUBdHWkoG
znxdn9piKt5CD4JflYV0MwQrl2MBs49bUteQ7jFDeSit6A84gfS3Zqz5Ma9KuzfBSHdtPhe3TtTM
CRjazWmBUNnPftb6J7hT5tPQRO0UgyqJYwk9QAcS5r4z771CuOMz/oybS+cOfZH4g6mi+9zN8u6m
tUMFtlWJnQ93zAjLqFiKe12M/DMPBnnSoUQsRSVUI/IeB/GinQWebjkHKC2avoW4jO47v1Q73SJX
bRg8EaHCOX8eOk/tZJgHz6hommMbSLMneahvOuDpHkSz5CpxrMG8NmR2TjhmEJe90s/GkcFRQ3rx
QF3XeQ9d1Z16r7cvlFUoXULx/14vLEwcTqOXxthpT0daPLHOIzfw+CmhSgxk1wNOqel7DrTgTZVb
rWNHhmqAqow/PLt1U57gI9UdWybqzx4nGaTq8yzJAw43Ja5G/Y68dHzJ63r65BKzQJIjoO1NzWn1
NgZmfG0WWDH1HWtep6mvX1xFsRGKTL5MPtwueTOMd/U0ycMSYduoJ8qes1Z798h3sn09iMjEMBMI
b31r2jvFXBS76NiFXew3FrnbUEK4vcvhxdk0dSw8imOVY0tEQEIvoik6jL1C90aw+kDH4MEfw7ec
jf5PkGzsdzPM+VMJH+V91k/2e1u4zkPJiRNnbSFfVVH3z7KKnD3mD048wEuheNSRxO87db+MGiXQ
UAQ3rjTjUUZE3ORj398WbJmPLMvVLXyDnANKEihxFT7aWMrzkjlwJ1QcRfk3uD/lIyTzu10wu9Cc
RIq5X9g83FA90CfGuyZRzVKkUFQhd3qGaxK0jAFGJVN1hLFONyGpgPNiEvZD8AlKn6LGDldVjxHp
5weMvPMiaqYfw3aAmNAcgl+0C4sw+zY57vTd9QuDfLALpjsPGqon4UjxYnEiDrFSpnp1+4A+IY7n
XwtO5TdX5f4tem7hX5yCC7PYSbTvTIca4sCebGm8NLJuvoY9qQGGqx2vT4KsHuWXgFl/2int5j+w
mhm/81mk8gP4dGiQtVbAxQa0/Znc+jUvPud+ODZpFTR9dA8NbaQ8Szs56KRNRZ/tYDLZBreyhwrH
beRMHeS1ferkJD4TePJYhk5UoKfhDX3MrQtDJWwGjMTtVM/1LmrDaolLA0WOvQAD5ckdCpvhOJ3r
5abxoHxwDGEsCvpVR4rptZ1UM51QzfXYTWZrZZOhIPkLiCbVFxgdNO5ecT8LTz0uHFhegaa/YLgG
ByWflLp7rgPUSf9GSmHHhFEByyMwpicPgu7w+NgNzGmiOGgG1T2bSNAghtxsCK882QGqOqAV2e2a
uguhLM8G10narPbVyzRK5ey7wEgFhCdtQRerOu0mRSGqbzScObaGfiLRTiwA5B/nhfvTLUTbeLZX
wDossfCx9e5E09piH7BwuJOF7ZYYN6dAv3hFpZD7tcDZ4y6d4ZAE7hBkW2Svg3/n+TMJdyGam+c6
sBu+WreY+z2haBvFpEIKA91J5Zj93Erz1pRBbr8NuLfgdj7DNjzp0Q/lO4uMvTlo0MTzZ8b1uMDD
I5ztjnhM5ufL+1Qlfl0gF/bbwGtPPlui8d0yLe0DhyNrB1Ml0devFfZCmpCIA0rOAXlNYTVl5D2S
pmLaI8cqm4QXc/NtmuHaeqtC7pdQpiloV8Q+bZg95kU0kKPwfTd6sH6eExdVBO7wxB0EbWCFhUoP
QuZMk4DCpShu4cap5xfk0qoFipyJAVoNzO/2bt542Q8blIML4TCaqwNDr8jczhGKq8kMnMF8smUb
0XvTycK/DZRWYQrsfwddqqJQeh/0gR9BbT/3TDxntsmPmTFMnyD9RPpYTQ2QzZDv9/FkUoknC8GO
Ju2hc+UnbqVb/qC81tC9WzZ6vPEy33ZpYM4WPx4DOGevQRmAlHfV4udUXmPYbVQOACMz2Pt1sSpx
KuPfKn0bDH3P78AMgUoNoX2NgniBavkCx9WsNzBsm4fmHT9eDUekHF1/QtMw0ofSrTD+0PNiAGrU
HfzdjIRxQGoVKc0XMOLK+lM1DabdIyPFo6EbgJNxJlpBZcHM1L6zTgTRvYhgK5FnoTPFCkUkk0Qi
CD6J3KmAAKp09cVDZ8skVmJfStTCi5c85Nq77Qfkfy+awAwmUYB1jU/tEERvudMswP/3VdHdmKJe
wtidaQWLtYzQrxUbhHjBgdY2uxw1UAG4VJdJsBQwcPI7c0WYn9xhnh26C84qbHs1uzicOr92WRU3
0mYg7vtTFD27nufYGyjGog4lgnmke81U6UA0WExm106o2MT5OSm9CQYrQOcqS/RdA+Vg+pYcfjXQ
SEZJFEHpF8GDyttQn9oISiOvQhHQFuZF0PKxIqNiEDs27ZxYwImG2C3qufiis0BPB/DdaPbWw94T
qRuNGi+t0B5yk8hWbX/XVET9j6PzWnIUiYLoFxFReHhFQi3X3k3PCzE9BlNAUbgCvn6Pdp92Z2K7
JShzb2beTPpWTlYarWUZf+dYFW2XNcQj7SCCNg73s+Oifu89Ri0fQ/LN7XRsq3a1Esg+eztvVEOU
h303ladIOzUx3kau1YfSlhIvQ2WyOiUAylr2VFuNeTRVV7h7s2lyUrPWs6Pd0HuDdW6MbW+/VyMY
qbR06LYPrbYXfeeRHD0c6A0lXV4WFWKvO6faTttINhaWCBWSffZd3DwYbhBawibY6BDzaAve8i5H
pyGBAzo0YsyUHzzP4/sG/G/FqTSe+ueFW+vxgGWW3WeO4aGSRhbZOy9vUCMkN4oxTqLOyszRq20+
ucehKM6Z18z2E+a5gEFOP6sq9Wy3dncAOVPwxwltCnBTVZBjjR+1DkswFuo0+czYXjiw4g85dItA
WZQLsVeY6meHYeKV7CNH13aSxRvNsNN3NaX0qt3PZoy7PKk8UrIPftmpV6f3syzBm3KhNatai+iF
OF/2QB3FW8TYynrvGRH0Z6cs7PaXbjEvvIZu3wS7qljL5ejjEvAPZzFTn2wL3+Tj0mB1ki7TSsyx
gPbyCJOMpVMnXuENaxqtkSz3ztLaVN+rVgTN6aDu9h3lwvJ3sFRTp1ZTRc1TxwyTdVqXwNSHorci
66mUUS7Tqh67hQ4LdEfqpKeoMX9asXrOIw9xzKmd7MFHwVdlzTHrGk0zpEW8Hrc1yt+AvosmHRzT
uPsFfqh7WGvqzrs+qH17L+thUIcFL/zyE4pq/uzDyalTJwqt9UJYXdalfev37s5nmnp53TSw6CVs
Kyc8aGqVLtW4GNoX7XDOpCUG3BEexqLX6Zb3kL9R3efBrqjLVe8yPvJj0WLXvPebGpZEL2p2HxZr
i7fD7PrKeY7yLszTefS89ZfYCjOmZmqLKQ1948j9pP2seyr4tmGig2mYiO2bnGpXlvS+917pBt7e
NdqGJhl0Vx2IjFDTpRkjWzw6cU9ob8KMs1hNslBt+Pt2MWOcBJnS7d7ucdo+OTIjdlR2dtWfhGOp
o83gSxGZukpsHfsPFv9cw3qocqqZbpP7QijpJRaTCis1teBCXjwz5btSB21IgoSr7KMGo2ORa6/8
zGJT/hqYBx72TVX0eu+podKnSmJZ8rBtFCOJFQbImmjLOvcf+s9GJ1tYVW+y69b4pZwCYmPddtb5
u4dMNNzxd6N3AqcAi5m2yTAEvOWiueRbb96ZGezbhy3cvO3UMjckz5z1Q34ng1vj74qiuTZRPbzZ
aOeyvZh7PkrUZSmbbfwnPNc7My/pplMdla9jvObP0SjMD4hGcVoxKHnuHU/vt9z2jlRD+smeyn7f
t9z25I5kR9YKueLMeUfPIPfrBec/Ws1wqL7mKZzul3nzcwCwuHoN3Mb8qd3lNkHZ510yNmF5N4ej
pJcmovEud9u2YNH0C/2G0E/kbLdpxoBSGvZKLRzd7YgyqWPWU/fNqXCQlS+t1piGFS0z5JnisogG
ccqX2j0FNYftTo+0pU25rX87bxLXLFL85+qtFyXrJe2DoLvagRiOPvjgSVbl/F62Q/VseV3xIvH7
f5r9sblQgVpm18s+/9a4NHI1gLLtPNt2LlkowrvFmPG8lNb4tJT99hkR0Hhj5MsSp73FsncU2LOd
VG1DDRhG+qK8pftupe2mKg+85u/iadne93Hcuh+T5YEEhSLC2GbkKK3QqZFdYskKew/AC6vbT7iZ
nsPNtk7wwfPeltb0Z10U984wRg9h5QKyhz3VeR+o4aJXO2fDFP6PTLvaSYtxrI9YqnJnNJGHPNSa
viD41Wn0lL2ng97e6rbd0lI489GoZXyiISHwoA+BLUpVup8T4U1pWOoatzNMQ5m6rQaV9EyZvfVO
Kw7BtpUXEVOS4GnE5J/0Y/O7bvHkmjACumaWFZ4EYN6DmvotS7TtZO9hH3j3S85seNLmXflndSWt
qhwcHnRe1NHVcOIub1Ynnf5ustRw5wu7uYcwQpIAiZazMrDOnw0TizGziOOh8nVp7ZAgzt5byBXa
7ENFitBTP6ky2Ecl57SsIZjWuPEfKOqbn2HV1vVuov7Su2my3G0/hLPcCbdu5U5X1vwU5Utl75j5
XA+rNajp3uE4LhPRO7Bp2DcI+hRR/2uH2jtkHr44gGrrriUO4Wr47onwrXrYgagtFxnIoAAIsaO3
sesUekge7W+vGBfy3o26cl7BZkPRHeQUlA9xF6J7d4jTfjG+r96t3DMppdH01cZT8DfGI6TfbSLb
fnH0hsPBSGnuVywXfjt48e66XFvfPfMGB2E2glCjQh26rC2+mFqa26Qyanr3hI89WLQ2e9qVZd93
bUhg52rCl0FE+QF36Zpjyib+oBGlOg5t3id+YQP7hLrcx4K4v8me8pPLue/uKOGbe+au5lMfhrDx
DkwhE7zRgxzi+k7z0WtSAmoKYSurgW7xnuVo67fnSBnLThDgWzj9Q41+mKItdwRR1ffgacsDjjeN
lawEVb5HNgCXaZf2UbaVPCjR3tquZarSyqcvSIWzhC+t4E+S0eGDrlUUvEwh7u4st/LCa8rK/TDm
5hn/osgBZsnFgRPU3Fmbp35usQl+2lhXPbi9NRDFCDFLW0CN3A3tD2frvT9iaRk7XuuublJnAkJj
g4O3JpPGQCqNZnQI+RBvTZIrviUnnnXVvfBkAjthEXRF1kCl6PRIpSVDuBzC20hxZXvDabXyPtqj
RMw/giDHm1II9QQXC0qz9Dds3RUBbWuBl/Q0dbOfLCMeJRQz2ac/5eZHYwk00saxnCU1s4uOI98I
eU0IPYr/SD9s/paZah44Bqe7kqaGm3jIfpWKeREdAt5abZXVCcc3v9Hkndjj4Rk/hX7Y7brFdy7D
gvrHjkYnXYFozh0y6i2hII6wYsnFj87356d+dLp7B8DLTYQ0y4lQY6x+XM+/2L1XpF0DPScq3V8l
P+OPb5T1LVzTPeSjrT4ENfQnx6X3Vgabdd8zi5HUdjAcbTJ2q13QN/nZGyge0Rmz6UUxu49ia39P
uh3fqmLrv/t8bq7s0+C8VkN4hNak46orkjwyb2teG9XPZ5nx/aUZKIwHrRs3GeyqBRCG4wcXIWOL
rNd2+pS9wYkUp4/wuJoJ7xTOeerqDGYnT/RgDLPneZMds9bIn5kziSiZHPGzJKY3ift+cw79HLf3
TTira9VXmFST+VIeuhgAB+gyv4CsFAIoMaw39pxYv3JI22s/W93nYC3DbtWbPAejBqGcBEOkLv5b
CU+xwWF68DY+dxDFO8fLJwl0RB8ZRxyPoMBliqSKmwPDuWmnc9Gm/TLqYyTq5YqOgqYBGsd5smoz
f0ZmnF9FJzxqmnj4SUpacWcjpnlCqTgdpBD1HQk4/VUHKiuTOOBCEJqRaNdt6xdiz51PxbzfU7S5
9BDtMsfXzu1oAlWwLYlLDtCF3NSWbNu+ZCYli4YQZlnJf2aZirtYcsAtvmweBsq9322NaDHZ3A36
OY/19lS6OOIOntruVtVaB6fs9cGdBUuamfj2NJdUOknW4RwG4+Hnr6WXczUxYTHsSi82v0guE9dZ
uc6RxUEL0WwOBsiZjTNrNvTr72jI3MeZTKqvdVkhe4de1VfaSvdRFpx0kj7nuK7k6+VxxSoeNDQK
qWvOxRfI07w2onOYlne6zPZ5rreaoRVjXtwOkmKqxyiNQc6TBjHGdQXITQ2NGQAwUyCx5TMSX6w0
f/tZ8dBsXYaP/HguCXI7DxHn8C8DvYYFQK/a3Siwh8aXWH0od47usXbo88TwiMqkHgIMbEOGOStu
qkf0q9Be8xg8tSsXSTj/nzrAgo9LnJ7obOsn3S71aXCw5cRNIX4N9C0fhHHAaC+FKu4yuxGPntTO
fekzGOPhfZkS+sDSr3jV9Oax2OlOcggN4IN3GPqOJ22Z6CJ6+SatgXy1mekmKiFxkuUSJJHnoTNR
N//y2hLngB30ThW/PRgHa6usRk3IsJJJLYurWaB53/teFmPITzzYIk2bNtFMCefCz7jl9g9b4+Bw
mwKtEjmjTpkDvVwhwC1ox8X8bVw28BDa/kXIIN/bs5fvqk0NT2rilYIEOA/5PLfnkAHkFx1z9pmu
3DDCuv3ATGEkXWdieOj8GxCxdlG0Dzbj39uACx0Ujiw/maP1EzF2Aw+6yL1/JfbvCVBbl9L7qOMS
Mesxx6QvDI3e/oyheHSNyUFBxtl8Olkx7JGlMpARdMVdKIz71HBAb7uxahoIatYUep7ibRKL9VeU
hsTe2TgPmMmBUOlgUdcwmsAzMLxok0xidA534+4yWO2Kk94X32aOq7uOUdxTOZZZWtp4NR3Wxfkb
FfxGGbXzkQqqRJFgClpMm/c3VQZnE73G5oI45He0yOqkhnA4OxEZqdEyV4+NqcaPyXRXp6G2BWZZ
nCfhV+JHEE7YZVZNjKkADGnWzMOW4jZt7vNCxefIsdXPdZnUb93dMOcRp/5r0K9OKuIbTOoZ0J0S
vti5mWtHhJCuiW6DN1Og5csk01IZQ9xnE3sXJ6MIo+kGVfNaatkFykbj1MIRsQ0xybq39ziivyij
Nk+XICyLgyUdDI76Og+zJFSFf3RJ9hV3vUfWYAeqdBibknzZ1Qs57CsDn4GvOOGKxCR3hA1tK6+N
AkeMpj3bN21HNrl/m4iDHORQvXiIXPb0AzF09RZRq+beofW3Hg86LzthQOSb3RKXwQk4Jkvrqdru
O3jYu4U57+dqkuK4TOSFks+8nmffL7NLRTu5r0ZqFay8QixMIJZfQOXxvIRpPEcqcJ557iPgjR4O
mRnFlSGX6KRRlRmYpNV3eJ4caejM2K1+1PyNorl7axyL6np1Jqz3nLHwdRrMwU/XyuLj7MMNepOl
03iwH0voxHTxXPkexmH3p4Cr2Avl9aCPYAk7J5ut21koqsfMD9+qFdV267vu3VwwphWJbk4cZBlp
YKz+r8xnQhi8CRMjHGJFfPWKCNR+XZY23WR8b7XdenZmOze46C3jvo+YpVcGo40QpdBfLMTn+yZ2
hqPUHBBFjiWnRzVLwFyZsW5IQuVCyMlUYRxNHbI2u8lIiql+qkN7eCe0DUDNWgFmiTZ0Bg650Psx
LtL5WTAfSwc7Ow+i3eqnFtsady6YivdL5x4jm/nZAAw+GBWJYQfEtr1UOd+BemV6VW7o8h44ejCT
jE4T8h2sYAjVW6t8PCKMJoLCmq1TTvzHNdPTejB9PR+tKnZ39jgH5xxVFuPFfvNXW7M+zeAXJ+VZ
GMEKifbZGbblaA10BXO80oUAetb7wpZekFQdoT6Rv7p3Q207vyPRPKz4rxxDD3PfZdLicWLW4Dj5
lCTSxOZdWV6dMqg5nI2sbuVWvc+2KPsZO5G5I9hl2FvLbGFEmiE8dXVFpLP30tyOMYzc/zo2QJLX
Ot3nJJvgObfJtQimAL4kR1ETjNH4WXQifiWhiRZn9uPXnvzCI2r+29eIc3VXo0/PhnhgO/OAdLVY
J7LHo3vhz/UTszQIqDiyzlJoygUbAddRKGs4FrP3FImYmSGX84oVBA8DS5jrJIsWppsbXMR6PLle
YeX9BxFs7smgH+TGrmEyJSOqV4jg+JIJq3kF5g+u3rhljxMJC1wxlqO/oipqT5Ie8IB9GKuElK55
h4uQJEUncEgo5vGNLao0vO0tPIcOpothb0REraEy5V6HwVf7hiOMU7bShzgTwbobnZ7XFi9h97kN
wvyNFytntjBDruKomokAP5Pbp2uogvyhGt/G3h2uTAg6+x5ZwYMXht6xZUa54EZEaNVr1RyXOrDO
2zbJP5GYnR8uN+S9cCF57bERNFR5Gz4u02CdiibgioKK1IeQQfDvOAI7DKus+9NMt3Ld6SK4VaDv
Ed/KsDx5Pt/IGYPhniMbPrLHG+jStMb+ZARgXFn2Med1TH1a3rzUm78gUss3IKZzVNHa/5rGyXqh
MJMvQTPaj4tF+xmi0lAAW3N9jUFMD+sIZe/lefbsd/h08a/janZzDzO8l76clkMIfPskg2FddwWV
2bui3b9frTH+aATNF3hWc/9/0iaa1eZ+9dzhAwCREc2sMuhV7NyOLlS74VeNmACfMVqRCxiCYyWs
heBZRoP9Tiyv3lVNbtD83Z49sEzwRH6VfB5CzdwE5Ub1r8h0+MylPOsk9vrsKyYx87XqjHxrgtE8
+9MSHgcrp1E1nOOPk+uvXRLAlHpJneVyTnSdTeJAU8LJaFqb3paAg4lzzlHvWo4UUGM9UMzHnO25
3Ch1o5gA1wqG+VdBPNud6jqK1ByujNPyNinE9Q4HReoOTJbf/kIbFgGQ5HMf3MWY/t8RkwN4If35
RxiUbIZiqfcyCs0bbT+33jRgHQc+NKSyU6xxk2feUUbx+jTbPr4rXbvO5yCqvD+1r4ovNOHqdwXj
MO1i6bKaGemsHkAmaQfhLkFWvMyHubJFP+/AjIf3rIvdl8zK/eaXqDz2PPDu/Nz47HIIKN0iBxIY
RzXGs1/tMQ62nVaE/+7wA8S/q+mqlaJjiWa9014zvq3DWpNqC4u7JbHTtcFh8eyx3aka0jQ1pJjs
lL+CLmXCiy7SdcZ92XCjMmYzIYtrii/PB+rP1616jFdbvHsbb6vclpwuzGVjRkuE5MF1XP9SDnEX
gzs16zmu+unVwVLimheaG5dCpH1EkDafvDx0HyeJOLksWYZg+PFzsYTNq5wX/9XuAvdlYMr6QKnS
fYUdEDotEJQhCa5u12FTlvepquVGOy8HFyo9LoChrABpEQYW/fvcRO5j7VLcJx6e6vHeLWxMa5pt
zNUpzyPK/ylYxHWxqfFDIII86T2/+GRmhypxE/DZGrWfCBf3HODA/r0Z7BiQLdIhbYsC/5rKBg+r
1ZkfoOOyR8JT8Dto6plACmzbxY9VeFMKYYv/zoCbxrI33Vg8j2AbCH6d/J5g8zbNyQQ/yt61vizW
bZUsUOyUGmylp2AcrJcMYOtDZB2HZFbEP4ZmoE8CB/D+ZMaJ/gUMHL6q2VSPjODG11qtlkoRgg4P
QWlbaQCJQmuY17FLKZ4Fe+82AxaFcvxtRXqmMOF7yh5zORvYk7AXSPnodbImUR/xusC5IZq2HB3p
hMACPryYD0HYZJ+m7MPnsBsaCshyiZJcOuMZUw/rMI+OVCmZImOqQROv/U1FB58+vsRxuF2lDjbU
HaAqGQrfYpd1mXU2de7mB7EWKEaloJ/yqPd+UKh7/1q0smlPf/kDuyq86JTLrZ4Em89Iuan1gliw
X9o3ykDfJxdH5exmfUP/qGGKc5PNiEU8wHVWahuqtAm65sFdijC4K6K6e27jcd6J3l9nyIdpWe4h
jhq5W53bY0Pbvj0VA4Y+IGvkaIQwFqhtkEhcStKW0FYVWc8z8z19ojNaf1ND35g8KV1vJ0UBfNGt
8I1lCNQJgCXPCh5ovxR1fynE0n0ASgMWtlmdYVA2oeXeQNWesDziakD/BOFOhmn2aTc36A87hW63
tnHl7EUuCG8PaoY0lFP5H3PNvKmQC44aaxbkzEqXJn5d9VQdVxH7d+HC5YcHPpV1wtEGUEHS15eg
aoazgkZRhxIn8ydp5Ji25PSBJtccVKXjOAU2ZMEAoyRZ5nldsOdXyqXz4uZAa4Gx6/1I4gso2jwj
UlCB3biHbc63bbdU4XCcol4OiUF4DPmvXHjjSLvRhjRvdKdUDIKjc/At9ZPIuE0mYDPosU2jIKyG
4ZeF9x86zLo5u7QLabhVKkfPulKkGn9YPx06wYtkVODeUGmmo9NsnHkaTlt1y/I9AeBCUYYE0Ggr
cl+mVthyh9oG/N9UsXNa7XU+yQZfIESjHSG+q6RWCxgV+obchmnPegToQezmENK0Ss85+c4XLJI5
7/zN830ql0a8rHM5cQOA/UkYfLcPv1QxrCe5+FZ8aGTmXIyM2P+qAIZN1DLhoJ3NMQit7tU43slB
dXUa4tJm74w7L994C6kmqUabwm0oHFujKZz4y8y43Zcjm/KvP1IkZvBgR7yyytQ1GNliy0pXl0NF
WYHof0i7tXEa9PzhwyGq7S3ylvk58+LuPJhJPXOxxDcByHrCCcL9V8yEWXgtpvawO8tR+V7uQbx6
brMru776BqT0ysSCTZrA7cpqAI1tK4NEp0IFUDY1cUQMUhwCJ1Dz38xbtPPkLGtjPdp4/2wf5ZZH
5eeyQJe9tlUQtg+DI2vrQyPV8vdBi7TpM6cewv/X0L5lXgQdkhN38gNI0lOf/dA6/Y5tXwnKcjO5
e0tFVQc+jYDN923xzKnnQ32JYKq++pD6F0kpKpf9PFNGY6HhBH9vEa4H6nFUyYpxBW69PXJ+lDfO
pYuKMwFkFSKU5qfW5g4ZSo6k0lXIxv0g2Tgi5qz9a83DCw/yMrveVYbDgz965CjF2VHZ/Z0zT3ei
zd5wR39uHZomHb3O9vqprfXBpSlYc+sH9P/BIRyJhIWUi5Cf7EeX2ffOgImPqz0/t/OKlBFQNim8
LtvnxfA9WVky34qcvET462d+ihvkYXDUS2ji3QjCc4s7+LYYN2DQPU7Dwqy7mmQ+yPxo2IVNHezz
pv4jVTAeQjbnTyFC+U8t3ZbiY5EndthGB7khHonm4R86LLx5WKspCU726yKRyLWTaRFojkqlyGat
l7b3wp2dr+Mv3ll/Jsa03ONkWKWTdPu9VXDt6sa2zmIZDIXyrXMwTDGEiyOSyveoY7HB3ymEMczK
5W5qxspD/yn9CwqxO0PIhd9NGdf1ehmQKXjSOepmeQ2j5dKI0Um2yr4n7BlcsY4Ohrapyqyvze6P
vZtdjK/7FN+pnZjdt6yp/vmII9sl+Fq8iMWqTwiLL/guHbu2O/R2/Fp08zdlk5tgRkYPEsBYjaUk
qJaukTyP9jy3+s+qf0ZTSDuRxfdehwZ0Dhk4HxY0QkVeJVNZ/cLVcjxMQrm7xp7UQVvZnNJYdAc+
KZ6m+aphzTzrkA/butvc6m/lx49IO/xDS+d9rNr2t9WGPsM5gdPeLTwXW3sxiw92dsd6D/dMWccH
V2JstA5Zhf5O6scMtSsNu92r5z6s5LEbb1l0y+z2fyqQwp8bIzx/I0uG+2jCWpWkCZFqtnnCPVIw
WhDLH/7aNGcSzcMTUzX+IZv86IOZm5myLsh2Jpby5M1kMpXu3JyjXt2bbruMsb+kFvjkixtOlNyY
uoHr1bR/dxtl6K4Yi+GxwALmWOcS+SzTYWhip/qA+nk52suy3iqb8fHmpYPEG7uJa1bl3neUWe6R
hsr6DkBjcegPXFoa7a81NVs2EmpgoRRek7VZnOitWaMQna8bW7Rd3tx4Jz3E7BUjeB5ePNUvQG9g
wSbOxwyQZmCIwdH5xtmxgWekfj9XDeMqhnDnaLyhfxIfkH1WzhxM23T7EzHZcJxTSS14QJnH+ch5
VduXgCLjRZSrwZy3kmJINAVVdq5WK2wJBAzcf+uqGOUxc9kEp2aY+njc10xm3E5SaNCfJkcQc9cX
MRtO6dD+NTS1QKk3WiWVeE5nmAAJDWg8h1adoipeliuWcNE/3WveZK8DFELYu/D9e+Jv75jkyk9R
WMq9jCG8HVnEb/y6/DL6DrhHvwXf5Yy6x6v0ee3EtvPppuiicEDP2NCJ10d/jLNRSBDLJI5xETmX
GqeZywr2DSoG+0rm3LYThcMn/t/Kgfi5/JLfOMZ64sJvV2zqSseN9qMHuNWOdKsskfI1tMjYIpAP
T2wHBJT5svWrRtUNS9exIYgo4QFXCtvEKj7YPn/h9MQCEv8RI0MAgsnjfH2NQS89BUJHQtiHrWuZ
1BaSokljBuCgHySWG7hs6WmPe0uWL02FX2KPtCDJMmUBf/Vgm2LCOSCYoByBx0sfxzKdN7CtBN8k
KtcriKRE9rUs1HXsrHthZx+qsp3nDmykOIWjGX/Psat+CruoLqg21nsXQ9c9OKjZA7mrX5VPsjqT
UsBaRayuUY6m0FJIV/TsNI8idi+dZXiMLj0qKZUuJR3WEqzV9beVYWpayIx+25AE9dT2+c/aL7Db
DMYa0N/fLjQyb00uWSFt82VrmvQRld5dFbQz0dqzk/Z0q2/FFIu3OQOB5iYDchbMXxSazu+4KN+x
D34z90MSsnCf56BC3zMXvvXlWBSbbrtkj5sflw9NDUArc+1/rD5wcTOtw8Ngg8tOshjsBOdacR0i
N9jh4T7vMjRpL77B2rfpjT65C+jghtZ+x28UjJ9t1oWdL3e+LB3oc8a942IiW3mLQLamfPi2vVgf
46CTP23iiABUcnGkeohfIWkYaZx4GCevg3F38wCvQicO2zueIVOGAjYLeJuuSjdZKlUcH3vrVuaE
VHBh3ugOOWrWHklqxGSL1vRUjdMPCwDwHuFrrxO/BUMH49VoLxoX72MLqSkKKLwaPA1e7d9UCoEl
IJj8CMWftAIiVqJMvBE/PyustBZ5RHLqPK9IeO7q3gVBUW7XnutegoIDm1OFWPUKlJAHp6XlPp4U
99I04lg4GYOGv9/cva+EPoUhIKnrbjnG0Lz6ZsSqr69B2lmuXSR3tbGKp/+jEIljmaLDVteFRP/M
TrVJiPqWgLHvVBr5OyNdnMngKbKEp4BzYhoNOVxnbgpJBmzLdEImcrasIj4ATW4KgfIGtmQQnO6D
3GVWk6kvPOBzEIClj+G5SgkLFBZIeQDabhEzgOMZc3YoJpOuAEhyQmaEZhWhaaKIcL8yLB+7nRXx
EuDs5c3qx0JM1CojRvIRggxZ7zLrYzOzpksRlEjBO2b5qrUmansB+7AsyffDjDe684HnGBl35qeB
9/ktNLniRS648IYMthw0w/qmYZI/UdgN57HAynqgZ7u3DQBOjRy3SvQ8UDxXfEjZzgQ5u/XyKwP8
SDVzCWckx5pBS9x/nblUSUv60wejE9AkZuivRpv3DYXyt1m74i2I2MV2Z9mvKLvWvcm68IXJn+JL
50WAcgPmAZ1pvefIU6ce+uC5pHa9mloytSVqUkM9PnuJyLhi/mHAivPnZPIeUzPpRpclZqAsl4Ul
DnM7/cBTuftE3geutKoljdo+u1kMcF2wSuvDMqABqAeTHdctR0PWlQtkQgcsEl1nZlKBxHTbXwtG
EqZUZU2UzpVDm2cj1buTnYX8vb0J8lzukcJGktBVtn8oLPkjdNAKRCHcJCULGMWg9HhSHWq4rIV/
hubmYHN0tcOcw0fUDCWJlejA1JSamRlgu5bhHF3MbN5Lpot2xEn/im24QxbzcGeQnuzY2c6uR2t9
DSusWhO/KZzvAbbt7HXeuXRdsxOt82+Ohu6hw2Z7j8jnPNhReQp0/b2tfovECJYVzlDtt7gtnjuL
DqkM9P3NPK+eij8bNDXa/rzc5X320boSadTS8m0QeezyQf2+sYmW4Np0N/arHbMti2ryk56ydL8t
3sWILDooC5SnXtqvIYaq1y0+D+0i3zxPR5Aoow+7DlmtpHkPYchh9UedWuX2SzNV8B9nZ9bdtpJm
2b9SK58bWQACY6/KfCBAgpNIWpJt2S9YHjHPUwC/vjd4b3bZqr52r3zJvLIkigQQEd9wzv6QkSfR
TsGLhNS/2bOHhVtzGLlh9Vm6a8E+V+mCGeKjs6TP9xaCGFm4ec/RUURK9T2fjRqawbqbhn21b4YK
hQ3dyFxJ3mTN1HoxHvmNmy6UFeel2xBujxto9MWmyfSG7Q07XxyBAO2h7HtaqBYewq89lvbPSZl8
lMvAA6AxsUiNeizSxuNg1EE/OhTfHPcLvqFuo4rx0VXUF3vqDpnVxvsWLfkDPLonKgP9mgtd2Ame
CzeyvVl1btSgz6xH1TfQom/KJpyummrTQjdOyhLJ5ylyvpYdpAwlpb9l08330GXA1pzXR2KtUjkW
h6PZcH3YB2hC0QD1sSF9LRlU18Xo5Reiq6nh1We7PFERoSu99g4nzBc+3mugivJTkrslE1N4H0lL
MSd21GvqUP1d/4O2zc2gwn2IElRlVZlQxRmIaJzYeuxpEx/uf2Wk+vtGz5ZrNdblyUgQHAwUupCu
rT3+OHvEF8QtTCiUSNt9gwrWhPuQPlM0+DT3+rmrx4dkyKw3930OxX7m3UfJWSmdtqHBbanwGwjb
Sh8X+Klyx5da6O8JHXOPj5pu7GVUt4PRf5a0HqEbM8QAUce0uWf/1P6BAxTmqbFo7eCIJQGj4+iY
+BmzEguwUST7Rhofo7AyNllDf6LI9fd0WZ6UBcr53HQ0gDsWhFaOT81iPoN7IzDGGHNxmHO/0ZXm
IXLQDVA4Y8rw0lBSqMzHZPWiVmYXXivUy/R6DKytzvC9z50uGAzbQiE50qHPFgMxZdkpFBiGZlfT
iH/OJiciYaO3aZVThSK1dbZGLinUZ1FC2ZFIt/yM1X94KtdhKlFO4FcwKmZf6ahH1GJxDrPNbTWQ
yz4oBpUtV9XQ5bTwWo94cEZ/bpwmRlsnS4cooObgSjSiyoGayuK5FkdJ3dIYyXBae83ISLwOK61P
4YjkvE1bD3cphWJ6NvoX2U/RQ9SJvt/EOXb1qAH6yCVOO1/P0JPz7kNrM4nQfePgBTW39kgfahu3
bK+N1TM3h3ruAcAKkgDVqnybZekjj6XO0VBHPMddHJ1c1cne9TOUw0RLEP5mjHV1co49p5Ajcx+1
VagwIwJq8So8dUTXj/fRRW2sUisKy0Y90/wYjwihs++RwLOdiSG8jgypPKRopIujVkhpktHl7ueU
muqzRcNnwylrfTTqcW2R9JU8LwPHMbos57lT2bHqkDfUxfFwcia1Lrk+aFumxkwo7bdagH51vPTZ
VGueM/YqBXc3HT5Uk+vsQrezvtAymnH0tPVzKkHX0AdFuVI0dFRxstKDGDRkPxPg1lsvXcymA5CA
aKT2r2hU0DxZyr7j4dC4MWM+4Q9e+mvT2+JxWQEU/cTsI1KziqJOm+WeIrC4Dgk0u1CXI/ubNijv
0bY7j9Z6/uGiKr5NveXuqVc7O91sHSLtREdiheUYgTtdfNtX6YI9N13fXWQfa8e5q80HBneMtzCK
kEfmBdkYVq/O4/7l3/HoUIBF8hF7qJlwF8ka0su9aQsUdP6e06N4N/RjCpicaWrAoORZmYm9/oiZ
BDAYzr7+oRFF/yGJdIs9jyZHviWMsGt/hL2WnqsMFV9qtv0XY3EEeWRp6vY+5NkvfOrMuBM528Sw
EVoT9b4TpzI+xMrSNLusxofA/dNjxZMZ4gPwBnq1sfS0sdZ+nIF+smjV6FC1OoVihDvVY61ZRbmP
wmigAV+5i+JX2PjGo53WZEm10w9sCTGDgvHbF+VQ7twus3EX0oAp/R4r/LgdCy1yblpZUY//X3I0
JxtkSr23utTT7NEnJtjEQ3yim8ZAAee9sGpr007q275dipqW91wjEWwEXib8UEWF1kN5GzaU2zq3
eVtm9SUPUVW44W94f38BcHo93q3uEod+EAAnI+FJs6IMmqrK7vprYs5fvfr67z+A2EZlMrFzh+Cu
RkEbKip186nWOuXzr1/+r4A8rwhOyFngXbUmuJ/Mfi4E2xOOpImi2G/HQt9xxP8vSs4rhhNt8KXQ
xkQNiiIZ6W3Iru72Yb/AJ27g7WOmixnD6gFpSR1AKF0UB7j204lKzmJefv0x/+oqvuI75SoeLdrX
KOOiVcu1DgFNLYrxv371v0IOvSI7lakzq1A2lyCSenqdw1b5aFQDmp9kwIFBBdagJfPrP/UXH+T1
DDcups40RLFArwachz3D9CUi6k+/fvW/eBpej2+zsb9Z+dwu3KqFY7WnRI+dlcC4IMH89Z/4qw/w
CsaY05Oz9IkZanppIEjKSo6kHAHNv/fqr/htCxgQni8+gA63gZlJRKKIWRW7+A3O/S/utLleuB9W
Y0qgaquE7oFhMr3ByZZP00j4qPfiGzLEx19/iL/6I+ul++GPMGsa6WgOiofoEYGy0X12ZHmr1UHi
g1KDf++PvFr4Ss/+aoxoRWnWhUEiEfzENA0DlUxp29OA+M3u+BewT/PV6lesRSdmtOEKRfW7LIm+
G3T3jcw8Gxqy0bn9twYIISn4+Zphe7TaaB7nQO1AAW1UxkIeW/rCf+Ju//OL/N/Rt+r2x37V/fO/
+PpLVc8t0WL/6st/vk+ypP72Nfn0X+uv/d8f+/mX/rnfPm5f/8BPP8/L/vln/U/9p5++WIkQ/fxm
QEz3+K1DE3N/bd7g+pP/v9/8j2/3V3me62//+NuXaij79dUiTDd/+/Nbh6//+JvJU/efP778n9+7
fCr4NW/4zNbxxwv966e/fer6f/xNsY2/a0JzhOmKlVk4fbv/q2P8nfHAlAE129WIBtaJEWXV9vE/
/qaLv+s2fnFVEAyYjr1SZfHmrN/S3L87OkI/F1OGqqr839/+9ZZ+uiX/fYv+oxwo5CRl3/HC6zP1
3yeNafIXhG5aBu5VC5Wj8+qZayVUKASBSWDYdRIo5rDqhw2IRqCv0p6YcOyiOYCQ4Hq0z0e647qF
vDMC8cX4vEs81fKdjJHKMBhp+iJ1hTSD6DuJjb3ZiH1zco0kB+9D7fOHi/vnJ/nxnYv/+c6FEKaj
CxQqpinUV++cEZZpJ2g4MErNJM0A6MNwFRgofX1OZnI35CBjYGvqSOEFs+IYWeHNSC9ttJTeZIdH
JPPVQbr15DmF/SFzryKmresM+Ze6xtcrswjlV9XckPEt71AI+q2VvYC+6DHwh8X2/n2dowwzyfRk
RuwCFK9+d3bpPx8v6/0RfDjLMrg9jmq9HvXQIBFdog6db7O+qWbWawwK2sBcszb1TSUevKEetvSe
UQqoUbsDptt4k9N9yedkwSpQLl7bN9XBFvWjnbTzdindAqkBH46ynq8KpXt0tvW6xKI22pPLbXNS
uN/snDyUrx8zwXwF/D085w7qPp7nH/dp2SUWbUZygdHWzW2pVu5OL5P6QE0eXa4zKnvDzEGI9SEK
AX2cH5bhVuFw2gihaNe0L9td2eH4HivjjDBTvNWLHAVCFflShvMzTvJ4s7L6aIiO/c508HrY5Gvn
mUI3qsbxfd3MzZUje/aqUgcNMoN9MVDbRpkzehEjWjzMEy+UEPrLDJYh4x+dGG2VPt0g0hS4s5AU
uQr5f5b2CcibvvuoTFimHeEAZiyXt4D3NoPd1x8E8Ii55Y+1y4GUo/QLB/N6ojBwcEjml8kic4wb
hORhe07iD3E9xM8VFXrTksuZada6QVdbsb6B6vuk9Vp8ySsIHQh2Mde3rbgUSvpkOF1/KHO99qEM
eBZsu4te04z99Rq7j8X5cXeAyA14y9EE9XbTNV4PDAaWFC1TxkAZlol5ikhfTPxwO+byULWMm5ZK
1Gw/6ErQJ88IMc0TVzhA/xmhNDX03VABlFofNTPrtokIx4MOn4Fxk9u2rn5HKNfc9Rz+8d2aqqsK
01AtRp+ggbuvpR+CAc2uIqz9RfHHXrawOwTqWM8nUaegfGol39RNo+xLfWgC0Uyfh0KRt7lK9pla
7jPTlGRek72Jptl8SLXi3awNxjbGfLUl4KbqpAz03pSPM8MJvVgkyg4nYX++L8yZRsWCaNon7WQY
SwhA3qCnhwK6px3TWfs2F62XhukSlIpdHRhB+C5jkOWhmfqd1YUOAwmlemLh4DHLQ+TkrY4QvXUZ
B0oNI+BsYIyjQU8+VE1QDstwHMhD+0ZNApbDiRY01QLT8dbSnmgj42hWSwOxpoMCZmkfkprNUNWM
yjPneDhXkfJOAE/xp9rszx1FWwQkugephkJL2DU3GiQJF8Lpj+jn0XmqxUNkT29TEwH9uvys1jha
KRbSUmtNjHWW9MaiSYMxT7rt0obxDs4bDRytK7b2kLzMxE+H+4lhDfW2rPHUFlr8DrVudShaCuFt
KYRXt/0q1U3dY6dkSEHvKw0wMoSiyCYbR0yFPEUxjgxKfqSZ3D9gLl281I0jb3BT9vUyFdsUetV+
QsOLXCZkWakl9fNEWwtgiXluRkibfAJ6PvJWux4FK+fNOCdl0BfzVxVKmtnY9ptWyC+2aC+RcOLr
lHDltRytfzvkLyCBdbvVLlC/8RyOa+tHoUaC5soIXDzNaJCqZmvMxgcnGR9trGFezljxbZoho2DU
SOkDUOj291NmcNCaLL3+VjFfJmf0bcYnnCPwVSzH8ORYM3VeYz42EGK8+6VOm7wLSqNMDqOav71v
XMSmHRhRGmmFMdA2rpMXa3EfI722t0bb4lpPU2tnWVOCnB1wqtuNez7LeLZ6jb5XVbW31oAh2VaW
j++88tNGyXaDm7zkZSRpG9hNYNdV7+MctX29tMDe4S+dwfEJmuh/7A202gtMbAl+k0lL/bDpu8JD
/pH/Zku6z3B8tciJUgxBKKXapq6+Slvg9WWZHCjziHme8JjHzNKTJBiFNj/bczhDVPMhI1UHw7F4
2hc6oQNSEzEkJlU+3aE6w4ZUIpcNNCnQzWgWqzAej1FiW/gwLHubu21OQZ8nAbehDyjKPibabG0R
Qg0EBulwRZpQPWhZ+YR6y29Be5LkoDFd7Pk5VG/3pxrc7e9OUf3nRNAkGnANVbMclQtAe/91MGAZ
qV2u9JqA8TRnvYpLSBJauUvxNHJOHHsxpUdGetOZRLRsUwgZZ8qFKFFvkyTSh8Bi0xwrVqvRRGHd
WT1TMEaOXbEsQDyQsgG0qj8stv6+RTB/LmbT/E22eZ80/tP903SLANbFZk4JzDFe3T+xgrP6okyD
HOQHp9oQb/V5rxtdEhRK/TEvmluh28vBSDoEgYMrr1V2oRl2rea4eIQz8sUYNczuDKMiymwLhqcM
jF2ACSY0pPn3LUTUlrYXcjxkhnnI4lTdG4790q4V9trMvmtoozfzMLy0aaGe3Akl4qhi/O/sC9AQ
QJ5V6Tws+km2vTi5bqaiZyN+VVL1YzRIehu6Aw+ym33FcCI/HqCztWozr8Xv1OtnayQcxAHaDgG2
gHiH1FdH9lg/pM4Q4rh6Fxe/ZUSvOdvPV1WwJgxDaGsgb9zD/B+OvpkYIrIzGTPsZW0Upgm6cQPH
ik78GKTDvO2LcLp1CtrXQVMCCJTjs6vIbVopzaPctREcwRZlgKfl6rDTEf0+GHPa7JdBAR8MlVPb
GJ2dY32a20ckNr4UmvEO+dgVGZkvwmkK6sL4gnqPvkZeRD4SvVOvJVpgVpLq9Rp0RrnaH2JN23JY
sc0v8ZNws2mr6ah3Yru3H7Sl9LtBboUYy0BJ3MYb8+ixn5p0J3tqry2N5u0o1O+/jnK09ZH7+eKB
bmY70VwQLwJqz8/BqTXJmga9LnYOwfgJNOFHXHfxJu0cFL0akVmv6cd7pMPUuEYsntLRzMncN/hL
jMNUCXEwUshgVSN/M4bjPlP257e2mu9U+AeWqTnG6yFVtq6NdKTYtCfFSbZIPGjbI6HrwRkqxXAu
7AnOgLBR25mO3EKeaDY8qZaTVLfGuEGCtx/qKj3FHJgA+5a3FafUUbrPfaQ3dM+ij7HOkEh1SS4K
LtGtaXT1bpD40SrV8FxVdXaNPozbdhIlHgf1ImNpcGCnkF2UJPfHKcRQR0T/6ztyB4+/+ti6ppIC
A1zmf15npdog6t4GO7sbm/qpZrgG/Y+W8ei6IO0cAlopaEtS/EvDcKpECSIwFFuomdpb5ju36bCr
+9ANcBjaOzCwZYCfaMNzVHxpkvoc2uKTlqTTTaVORCBIZzym2zFZtN7hxI9Gaz1IGr+RavRbZUzG
kxNZ75ySUOa+u7gunYm8EAdorP2zO1e7tauk4kndJ93oD2buvCmL8UgfbpXthtWGrmZ4wHxyc+kS
bgdq/KjB58RnGC/Tq3rCNvRZySZVpuZNNJ+FKbE4qUp8WVMAMWqFB6/ADnBNfsI9WJ5My93IuZGB
ZWLYm+sa80Op/W6O5esEm6YAfWnXNVVKEYb1ekBFJhtFTKSMO7SgyY5KwRWVvixDgQB6QtNZR/re
hjlQFjWizrCoT1GJhQK+oB27ID53QxptzdwS1EQVJ5h0aZ6QNV5h2D4bZahBpwBXhLXH8s22UwrU
3QgDtM54dhsKknVsRw8YmQhYzDLBsKt0iLk0UrYmHXx8t9YWicZTPCrhybYcL2qIICtjbVlYlbpp
rBd4dIQC6COHajxlcxk/MJ1+pC8wNzsl6mCJ5pPjV6OaQKzNgygzxW+A99b/SEm4hsDuLd0WBpnt
fcDBD/uypnSzBnpC7qZkcIPFAOgkhuwQqeIpXQTsOBWK3dxa79CQ6Z5dVdQtwhjE6+iHvXIq8Yn6
GWz7QIf/7Um9r3ezI8n4mtzZdGr3hNRoQTKWggaFDuUNhd3sOhjVx7obgFElFrCLErmCHWbM/ULZ
hpdqWHkzMDabKNR9Bd2KvyQAXtW42ubo+x4RBe+VaH4DnUnZVHbvIOnIto5TXdNy+DKhg4HnOD2g
No82tVQMn+POONAa5odJOhQXAOA4cn+n4cOAtoaQ619v7Z5HCjDIG4NSEyc+/bmM3wmb5cOv9xDB
o/p6X7eJkh1DM4RuaZb7euYAIktsBARnO1PLkZ9UNfz/OcxQ3iyWH2dtQlqA7HnoUFPEHJsy4rO4
AqGZppcuDHv6puNkqweUbvKmUIbChKiHl1bF/7ogDTik2Ju82pjlTdoD8mCzUA8N7cizkR6G0Iov
nVE/5lP6sUOU8yaqgVMsiQTmGbZJMEjLoCRgdKiqFioBs4tpk46Ojvhr484qx59EnLrwlJNPMylm
G/YNcU1UfnZLVz1X7ckwC+WEdI4aiiwogC+iHPzKsM/399RANKBPvyIMRmU5qlr1QNLQP3ad9ZCm
GtxcoUWeWtsFwI12OsTNlHnVjPu7FfoX6Az27Y/P1mDD53hysFVbmq+jkgvKkmmd7iz0s12BeCfB
ucEpR0s+wjXpuuRqqDT1y3aRp475W/v7FW0741pFU3ZO6nTl4ZwEBJJtGpP/lTDNymaezjH7zbos
S1wLH+7/VdnDsr3n6oZa+vfLO0Vqu89sA91oDLGqzykEjfFY75m8+eH+Ge1U3U5SZajYtIQrJXNF
bJABTQgorqEa0g9d79M4V88TM9cvo2LhyQkHn9SUQQ1u1m45gbJzNIqSe52g1qVItHNqeQ5xde9x
8GknPZYf1dpUArmk/v1UNPJlObVZdFNm5JZKn4fbWDVzLwpnyCLrgxIJkR7thGyEQenac93XxdHu
mbyhdngwCda7Ewg/X0mTdcimKvw6rlOcBera/Iuowq5vu4LbOOnj54zUdmLADwoaA02kVm5HVvLG
NC4oOJvv7oQPQL/Ah3bO0gGMGMfjyS0EQAH811tofRyLo8HRI5MyCSz92le1Eyhq+wYVie2TQp2X
UUL8jdT0oJilviudEhGAuYDhXN99oh0jY2nPCgMqNvdl0puuuyk6AsLQdT8Jg0kIQ90o/gphut+Z
khyto155tGnFo7EYgJk3dPXNmarJvaABxZzRH/24cd1UHiZhO4da9OapL+UlcpV94mJPjtoLHzy7
FpwNCorXW6lTqIGduLqn2FqG9YZ2uEf9TC8ACYA3ZQWMua+ExdPQh0itDUv67liVW1EX4c4YpvSk
DGWKH3EotlqCH3tocvt7XuIuZJd6QGhkHDoTtKhTW26QC0J51YSLyKKC9jQOvjOq5jZ2rKdGaZuz
xYF3v11O1nbULOwPcCn0R4iJW02ZOl8FAHhRq+HKVM9T0szh05zt8/W5vz+NA3nGDhtkvAVxooAs
6AuQSpJTjvmWqZbED71rbO/rpFZzxmaknXaosPAzara78uBeUHkoexTc+FbbENxSNr+ojEI43R9E
Ta37B6oxbPHr9oZ6kQd9MtqzyLoAEqOmo0cbY7/IRgsLPj9Sjva1HyztTdZ9NtQHZmmIpxzTNpuV
wZoesm/g73CNqOMTEyOUPezYFB/hvI9pxz+7uoVQkwTczCtj2xkZiR+S28gEYCYaQ96wY+NsKIFB
hTHEdIfAyslFDUk7w8xNahEw04BxHbJKPBsNG4Ozkp07ZHgfxRA/Dfg7e81ZRpwL0IPA6Wd70xmP
M+SfFrtWfbJ6Kiy10xXBYFFxXsUrvRbwGEbHOifgd0lZd25pozMp7cIj/scg3VnvGpeiWtwYKJ0z
91MF+i2apupkAyJgNEFu3Nrla+4YuHnVqT66iG52zKD5iM5weTDrBqBbulFQsH+cDPQCAnJDPY7j
Xss5g6FWNH4vevRdkYz21aDz/BpEdDDgqq0l6hcNddSbUYy4mNwGr3cn8wslmW8rmHIHrUui2BnC
U2g6b+yBEnBuO86pSEznbLaWL3FLnI1lud5DV9VWxEEpnLeyEcRQMwK+SlExjItOf6PN1ewJlnYE
/QUHd7ya8aT5WFk3/OWwXfSx8BnrUKyUPjU7gWN5ynVFe6apbmCkSsSbe/lAdzBHY/p/bB0g75K+
xtYI8+4qUjxiXZuXhTeMpMDlDFq3T9zUu//aADjtSUuu0pEx7klZIknR3QCHwUfZKp/+eFOqEbnb
tIz1iwiXox5ZzTY20d2QLgSIjEBdwfjauJhzSH0p+d03gLiYUGhm4BCT8ZkZNCjUY3NHpkwAYsbX
LHGVQwHcyLcjvTwCH9rdf81S7dwfQrd9k8BTVqEW9fOhr5gaP8IIfDu42XsN7Tw3lgBJKNeE2t8e
ioDqTyhPt53eByJXoq3Vj+HFWCYOMX0SO0Hgzju0NehejA6p02LadrUUD3mzOpW58vdN0BTye4rG
B1edihVsNUkt6ts6Fd1paRY8kJR2bK3tA7siz0dLLA6lMlfBiAkBEmgvb8TOEcjQYm/IRcIJaQCr
UJO6v1RixZ/BAWMKUajvIvTy52FCNqh3jv/HTdQ617faYW+3SbNndKxHyXpFiFE7XOqvXUE5W1ZQ
+xA58r712MZg6BaeqkJE7oYClxtOPewJHlOwkyBaRsKTChTwiRjC2VZYchqLXdstek/2Y+PncqqR
PRJVVJMx7iWFre3SzP02XQv3aSGyg6IKIIJzf7Hr8qOFCQiwKuWGujXIOrqK4iuq+yVF74ROKjxA
tKg3udgXXYW1Ii2e7h+s1saXAWvwDZ7s7A0TYVWRdW8HBdCaEDXGZxobm0G2tR93IoeMzZWte9fZ
KPrqW+vCKKh0PqmWDe8TsMjbprG/lrp4hyL+Azi/xL//Sl6tRHyZtodpZI7DkCrRI2pUxo0znkV7
niRqFxtK4y7NNCJzdSEgkMEgUKk4nHopALmDVoX2Dj6rvGmIMy5uzLuwl+QlnhtqgLME3UREyabX
ekWDW4Eo2r51xG5Fasigshn41JBc4JdxrIOeuy8G1Zy5xrXN8AZlJ+qFwygeP3d44qrM3khwQO9S
5tf06zg1ylnvXQd4QoxSHwul4Z5lMnuR2tX+Au7uPQWPrSzkC7vi8D6acJbPITToNssq1vlgBVY6
OvsCYwxzpWcGnXwaGnvYyGYcHhMl83S7Rj+hM3O3xikLfrEyMCHHPQNBciYwoNm2uxHVd9UHOJxf
KsNk+5szKPatgz48YfvVG8YKRVSzgOthQbZhHRLRUIrOqkWuKnA2F8VOH5j98M5MupdMT6OzI+1d
VZGyWIJEhIUBFNSpik9VKq8lRVGaRdly1qKcBLO/uk5qfdRxMWVVCAKst+StwqsEC55sMwQWXLGo
+jrm2XBleaBygoC9Iy6K3a9WmM+nBDsA9N3K3EeLDfV6HDfLEiePqmL0mxzWdBlQaqtuuCcC+tnp
Q82gBkSOWBLcSTxCHyifiEpXXqD+4FZZ+di35nVUhha5s/rhj60+mYd9xoAPRNe0CF34CFVdJQSJ
ybfWUB1fjwd9j+vd8CJFiwMhMdIxDwF/nlV8EUm+hdjpnikBHws6DAe97gsgprF9jiZgu/i3IfxE
VnD/KgI3cF9LXb6JtLT5FJFizfYV8blxKNV0m7GyjyECL9ic+GvsRMdty0DIfYVEjzbC5FEcBy8X
Lky+4inyStWkQNA2y4ZdTRmr+X2J6g3zm/0hagr3DD/0qyM+hl1ePag5SZA9Z5J0OY0u1AwGfH2s
WUbXVoeFPZzCQzl4WZbWh7xyK4YfAR6NG0Zv5eyQPnDz5DgzMZQCQb6N8+U6sZawYqDdrwr9pNnD
lVKeua8YQAIVBVRdn5nlhUMfhrTZfb7vknOaXfl+jfuW5z6zXyb2rYeGPNvLlWZis6Y2DLYLYAa9
AT8ZxLHBFHNoco5g5NgMxOlD2OB2pft9Fsdg0aLdstaC7j8xUiI4jOs9cdTEOFAbrD/kJKgeIFlm
22iYqNui2GWCQCZV6cTacT8Epp5oqzM526eFnuFWn4tNEuvZW9PCnYDS5zv9feqqJdqNTZmZRqD0
w6dGVLWvraWR+7NkO7niLSbWZFk1NRoCTmmTFZ5Y/Ym5ttoODsEmhN24c5Nu8dNl2UZ1mb5fnOZ9
JGebPRJLuly/Mrk3yjx3D6FiMBeJv4Gstc49l/5Vrantk6BeU8FWOsk+f5f3lCxIXIzAsWIs0IV5
dJX0XYdiHoZCEnrIVcOA/gv7jznaQR22grZYLEZPA+d4yGDgbyZm5Z4LZXpHMTWoyzg8OC6EejdM
njA/8JDUH4pGxk+qzCcvt2qahkYcBVFV0bxdrcvx13uoBBBBNeQnPnC4G+rpXZvK5BJ1COEh7uyy
KpdY51E4L5X1EOkDp/kirtTlIkAQLxL2JMKVR0VHab7eScB/7xiiJi4E1x/pXtORIPi5b+0GrmQv
Ni2xZw2dXdoZfpe44tBop1a25tPcif09HukTFACq435LZqnu6vU5wlkaX1KUO4Sy1oNZdvrzXDja
c5QlbACDU1wFZaVxRbiHscO2swZvqdEtnoEbAJOF/Lb0hXloLT1E4pB+nqLy7f34InxuTpFivWng
WJ3afAbdslzv70NJ9XMEzHbHPChSx94ClKju6RyGzKyR+6VrKIesfSRnbt4yOcMEDWjqxxFnlazX
YB/Z06HNegYOEt3f88h7Ib2urVU8MWVba4YzHYUT4eda1cil/FOfNKk2YfpiEtxE42ezrg6moXiK
tKMDU3r00x95U1Pnhzlrvgq7AsnCzudDHRiO2Kp2A92aILTrdRAoF9hZlqNiJcsDEtttoXaaLzps
zGQD1SVPst09e1N0lSGc82SdzSmRu3xpHH9Cp7eFuBueliHdIfLWjxmE23HW8/dTN/HUw4V8TnNQ
nLmrvXVMjKhrTclSb7MTi2OljNFJQcLC9pJfQ+TZdvtlaevwPayAfTFTZDWIY2CmsYeK0uWxNoNW
r8mSdN5yoxefMgYEVKgBPoC4+RxtGcQ234xwGi6abs/AaxftWe+V73My0hRG5LFhKAYUAmsxLoiq
bkkYYcauwZ8zmqLyrMnFJ6Yb1LjCZMblEy6P9yiSrnMwU2KdB85Evan7zTh1fVAtqsGy779PIKn2
g5IimulVi5BFqH4hoWtmg0sCHfZgYZr5JiHI31soSWs4AVNjD1VYXpRoHReVUcJ0+mWgTGWyu2Q4
dMb5TMZJTUEpDwU43GcQB3zfwbRa1suVejKulDjaM5En3jUDlqloBPAE6Kx6sJfuhVE9EP3W7ZO/
S3DePUJCMu0Wrw2d4GCRM8qOwvRtGDK3zAmPAgvDGTbTg2N2Xzu1sZ9y22ANudVRmlN2pZ9ANFvY
s5e0ggF1QGG9NgXeDDrJDep6rYO7dfmsSOurghzB1KPu2MzPIqfR0BKD7FDXL+0uyiioyyIvg2Gc
BXu9FJhAtAJntwXdnAOx1ldBkRl/FbRxr7XLjv5n7gOKxUtztwr0SYl2YCr9mh7KRkQz+omKIx/3
fX7VOrXd1KSzXdN216asvipRD6VNbXf5NFGSZJjLto+titmBywtWttkz+ojxr47JyqsNBGCAdjf3
eAB6Bfi9ZqT6oFgFLjhXoTrUM7hwkBSMynkxH2UrfcEZYLag4wtdXhxS1XFCp6yYKWU8I92VKkmN
NeiHqSdFE6vS0CrXuHRRZJD1FJjSOMEVu6pB+rGKbk5TXSx9F0PJvZY6yLr/Q92ZLMetZFv2i5CG
1gFMahB9HwwyKJGawMRG6PseX1/LQdl796qe3bSsSVkNUpa6YjA6wP34OXuvDXFwYNcSzZq5sk4p
XieIKpAUkz/tY+S1axjrccXW5nkdgeBFBPfUc34aA3VzyAJ4K1tq5rAo3hvf6zbs783z0LUPnigp
ZqJ7ZhTaOXO7n3mgA2TS/ZPEmZbMBR/m45iu9v0yUKzXLJ3cbaoal0i03wIEPctoNLIt/TMPqQnW
tnn3MKRAJHGKW4+Xdo/snIGzYjxkfmNu9VpLdw40F7fzNpwDD0HcV7u+ee20nmohMJ6AJ30SOjiu
2pzIjAnfMlsFTSxc4eqlKwYgLc1p/hgTcE2yoWoW9IBnJVKmj/EjGK1FJuwjVu/meVZgIVavloXI
MsL8dFTYieFTxKPlTDTXvlkaFuPGtTlexF79XJg6hZxoSWeT8p75GWPXoBckvyFqGn8XteGRqLXS
6Kyjix4O7MZDZsJXUlCQemSfMCTy6EWk+6LE5Rtn9aEIpueq9KxL7ru7bCKGZugdgAd6sTbaHCyV
HRa3r3nrd1/oxbaou/I4FRyPtKClk1v6j06etI/t4CwMwf3Klemupnj44QjnasexWNNSsTYUvLRT
WjnRafJbrm80ZjALuJa3MEVm0EE2yoz+aGDvWhZBrm2berj7BOxgh4YXiX1qhbo0+NIS2K7MN5wA
1wXwBDbC0rH5p8FqyPRbndErF6Vhbb6kSiWnqY1iAHcsIpb0usFZFSlg5UgMBAtmVoRrDJBio/Gb
wTL2DWXUd83gtQmeX/P1b2C1bqwNt2oc0e5E1oB1W+q9ksY6c+AACYDBfm3rza0H2okLGAKv0bOo
cASp8Nmv0YFYy4S5Nc5GboM0HWiOW9EpNMMbbfl2bao2/vf002s05Wpx9FxAFs12tp7mhIjgIWwI
Q9uRcBlcXV7+mhQOOmFQtE4W9fEwaS4W99CGjBegc8sjazvp4io87A8xtOxFZicGPIbxkV+tHU2C
wb8uqUrefpG8EWvV8lduwZ3ij+nzVBBlQLTo2k21/oH79SctWCQoVUFHa+JQGDjBMVP1fMlxD/c3
lMct+oCHpmr8g+Yrx5yW9Q5WG6OaqoRwAq5joYJC3xFvBXtDJ/S3IQ0M2nUPh0Xp4w1RtDdHtvUd
qeqwsG4s5oPF/IcNrOgsUutJgWa0sGtY7QpxQmvoi6fW8czjpxoWLqYvWh/2oHnHxO68ZNFpBdIb
i/+Hskh6a+tr/dLAO9vT+ZIBzR+mbMpq7bOlgUdLy3RHzowfFquIbOLHEcf03CNLzVUn36LAcrnU
kcId8GU8VhzA1kYCLKeyetjFph5fu7T9gHXHcdowkmsQu2R8KD1xqwmexlxnTYVcPy7CEpK0ZRbP
zE4KOA4cxwx8n2hcymrFvsicMcb4bfPBnEePuNC6V9NtQfrOzkYKrguyEpQAsZu/I/1ng6pI3UA5
5OUQzr0PW4LXhKZBMVIsWa8miDuoDjSvi9eW2wSP1QpV2lsc5dMO2dZCaLl7bVNfLGW7bw9vnJZR
EexjA8qsTfovcZT62cZVuKIwgm2Sae2iZxy8ztwn3o+/BkBFLgzYgpNLY3gxcaa6W7pnHppM/aTh
sCGzMXypMNbC4wREmgMLZtCOu4GNP9pV0DCgLjbWOhToDC0ONSiFeT1Trz9rRWOtGL6/a2UH/Dsn
yg/XlbFJyhC8d9zD83YC60wiK61BMIIJt0AveuodaZ6OjBL4eIsmEEkL7QnMzXZN+VrCMN/Ou0IN
iw0xpfOBXfc+QN9ZdXGDGxw5+prxT7JEvbzymFJs5z0HZEyzh3XGbKK/w9OLj+T9hOtJ6F8Xi4gC
dIaWAz5MfsupFR/J/JLBmeYH5nhv25Zy2atzEkXt8KqEHKzgCn/pwHzN9nEz5sy+A4VKE6zCgjsm
JFXJ6c8wXfBVw5Re0xBmDmCsrdDuD62a3YaC4oszAknFtXoWUVEDKfd2871NQx+ktd8S99iAazcz
F4mALZ7NUj0oftJDLWedUfP8GjdKfsgGsznPm1pt2hV5cfmjyBl5lmRPIsDjZCpDKDENkvwc1Te/
VmTAWnsg5j1EVDGUO9Flv6pOn7aKEV4ZLLwWFeIMQC+MyHFGshvZ9iYLq3pdiIaUq9ilDDXSkh/x
yq2VNjtYOOyJZMUdK6W7VHnnHf3I/ujReywIPhfQJckHtMWUXZiYIKsqwvphSqEgFgjOuWxEtMFm
nnBwhGpCX9WBEqG+1JAUt2ruEQXTRyOT0vhXUTpQHyKIYQaw/k1bRuf50pjCaQfjQjvaHm9wFslW
pXNUvEkjT5RzVCfon/SlvfLdVjv2of2h6SkzBsv3V3N3NZqsFoqE8W6XhXUMTO2BZvx0oi5ejXKi
gwFlPW/sJfiwZdLURHeb4Kzm52rhdZwywYA0gBJ2tnpWZtsrBvY0550Ub+9AvaB0LPJyykLS1V2Z
9P5AQyvggoE0ZXG6ottUFBx51WCTBQIh9dBsiXf5gVZh2LBM2cdRh+FloSwqm3yfMdta6aFi01XG
+1clDYSttr6CFXCXneaWx6KGimemjF0hXzDWm0oKCi7+3kYWmPglifIi3vHdEOJeqt9UMm1ImGi+
SSLAyjROGqL5o1+g7XV0wGEmCocNDa9uEwNnYjI8ktxWISEU/PHamu0OGGJ5rMzySmSMOAEQza0l
aWk07sXTYFXak8LVvBy1+qkGD/5UCq6mcCBTKNq5Xdd+FyL4SBBjkFlCfWlayq4aWJVYnI+1b32b
i7D5ktWNaRP3HK4LsQM5nh/hdpNw4SDSFOxp80LhO226yfTwiKPwJfP5ZLIC7mGcxGs6WPXenex7
gSZ9jTfle0npebEQtKzyyPtlM2BZs6JpGKT9770uljA2fyK00jZ27borUFcwqoWKt2WyVkXbMhUQ
ir6ZWMjRS60zPQmhtAb5gSYV66tU7mF/fvJNndkStBVsy4m67ErXlfsKukAl7EH16ggkg+hnkNba
hrZ9hkAp0LduZuorNJXvbhUU126YFnU62vtZ+6xNOspbgLUODlYottiJWDm7QzrRhJezejf0T2nB
+hq6zmcIFGtVke+QI62Kcre5BpZ/mopAcCm+5JOtXqwfFRT7o9bpS3wGHEgNAgD7SIA7kvYFmIc+
wUZhRCfDso6gTNRLaBLZ0xfOHlt+sp/vESIU9gBuCKmiL7Sav7ecPDDeenFkIgu5KC12WKKtN4Yz
Y1+uBAzdH04wFYvIoOGCIfehIUFx66Gp4GYLh6VexM7F9xkcWNE98AzjHMk/6sFZFuQJnaJA9S+V
fUTW9gIPenoMO9GeugSGFiCwOn6qQv1pVkAkDmwsA+UbMYjMYlU6nCLuFy3yWeCuzXnWOHiNGM+V
9X0+D/TOPQkAVYQ6J4T5zECTQIql0rsCWXko3aUHsUZYpD4DOvSmVlsDyqakb2nyE+jQ3/WyM58r
v3zmaF6uncYPdu2AJUVg5ln4yoBP34t5ANu/YK9kGzTJ0l07vvpMMVLin/e9UyO102U6fq8Aji4L
mjUhlOZDOzY/XGQE9xh7FpgEwvTatgMzBfuR0rdf6e5gXRVNhn8I8RB7ZnUB/RCibUw2CQcAUFm/
NLvOzqVOCkAjAJ05Lg2HUtdOdaRAxogLApWc9qgJ/xbIyAbWUxLo2nKpIWY4VyHIu0FB60ri9zFM
q+cy6uv9xHBjlFOOGKpgQl02pL8GFE0P80ZnCXpPPjZWPfRvcRMCZBr6bzj2iqVvTM3JeR8j3SYY
iuxqUg6GnrA6w9aA1z9lapVsfJgIK0NqusrEPAVT3yFsFGC5gk3Tdcha/M46FQySlVHBiG95zi6i
19Z70/s8iqdxw9UWtsfGcFGqEpED5sT9MKv3imRNZGTFtypIVqPVSbdAFKxc1DmHmHVl0UyTS1uA
V1qifkqnVMLpsuyhpGu9zwwpbSKsYm/rwNk5Bb2YtaK3S/IJjZVO7PXSkKOqYkirg6KPZy0Jn4pZ
kjLV4WqcNMJb8KmXE9FPpmK2SM05F4dtfW4D52dMzAjj2/wVqfu05JbzdkJzzimUwM002QzHyQ7k
XDxyxI6RZdnM4uDMcJ3WvgypjI1PL7ObrQWH6WFqDtirpqVne+Y7HR8tfuIwkfNwmw53PXYPRuLX
e9GSv5P1EFSg+5KhOPj7SAGjn8YpdE3FsM89qtDFQBlBYcEeXiqFWGYlog9L1uyAyKb1SG0MW1IE
S1t16AE58v4IQ+1kLSJRZw/og0A5WJVRnjLHsr634UDaQmepp0RFTquQ5Pvd7Pj0S4R+H2Mngke6
SwljoBUdde/ssuitxswyge6R25zpnGVxLJKkZpHZ7ilxftEtCIREu3CMKjjSZiYHzJIV1PK6R8Vt
+5XZt9qrTmRL6fYs88hfQHugH6tbbUGMTA/L1qk/sO8Mq2AM8ksxKuusSdqTPxB/YPLsZJTmCC91
oe/nx1cjg4wgi1wA/efQ79BuqMl7qyLiKDpfe7XKuljUCbHpPlzsVj1iJCDajrzRvT8Ej0nJ0cfv
Z42djtoys0g/ArU5d0J9pWP6y1Cr+4bURNxUwLTbdiRcb35xgda/9mIM9vN1EMQc2rPSSfaFGyNS
d6xyNxrBWVVr/dyYrXatxSLIAwIThvap9zpvL7XSJEsB94I3CmSe0VQ/Guuwz560HgsH3tpP3omy
BetvbhszQLIgM5mCZjwRfE/4O7lFNbaxpUZgzG7u5xI3Zh5d413vq2HJZly+lm0PMEvpH4yI+rlO
LH0jCDUDeOWgtGw1sdMRCC/NLMoJV81pPKExPEPY2KGpe0vhFS6NYPRP2UQaTh2XycqnR7McaFg8
TQmtlBjUyjoLTD4nLT4ioX3pHdV6Jr9zMXXmGhiTfcU3jts1NR672LjpUcGVh+XgEGIX2eVBCsOv
Gl0gjiaZHoZ2BYoprppcBEMfyp/JrMFnoJa1D3ZyaqvBPldVVy+cNqqXXAokZ04gAV3Q2F1Bvpsf
FM2m6u8eDchL08nYrI4BCnmXe3zq/c0OGVyOjGXToT+VKZTQzvDja6nBugvCGjy5AYJK7u8lDZW9
Rn+sSFBIrSpSbJdCHhAicn0vDKpGPX2Y+zLuyOj3axgwMepZV4ZKKOPzPDvoOUoAocXn1yEt+LrI
A2dgNlaU5tJw9Xdtslt61Yb6DS+xWI2Bay4BXD3Pz1VVPqYyAhA2Kug+a9Gm+XSiIqK4nZVxYSaU
jS3Lc+6DekGzbwJxnhu7pEuuY9/TvRk54y/6ievXZMcHxGmQK2onV+XDchQ6jJV4ZHj6s/Aj+Uwj
CeDqxBy2s+OnDKQ6QWX7MIvdk9LLaYclKg1xAR1QKwwvqpe2D/COWPtZyg1km3clJSTMlYDWyjnR
nECGLxvdPRh5KuNIORqMBr7ZFYM4m7ycZd2zhHo6RYKp4ysbdkrrtJAbxbOtxV/yArwbiBykIIZo
w92oR/bZKjkKpp2NDtmhT+lbcHpITQk3tcGa7HeS0CZ9AFmaud/x06V9eneF/ZDbFegVqoL1UOFF
auoRYnqg6eu5pJu/d5BonOxNJNdl2zgou6d6q8o/aAd/lIM3XcNYe1JzTL9El/AdWjazVss4G627
hiDc71U6qktGuO4V0jS3qdQiAr18BGAYDFb6rjXRc9ECBrS8BrBYI3l0Bney5366Zms8eXl/TGgr
QFCTHVAWcL2PFr3ujw8RlhlUBq0pqUSrkG5OEZGD01fHUnpdp0HUO8d5jbL63YmH+NQUzY9U+hmR
J5BMZAwl72NK60Mgz+QRojBSmo6gsKdlPHaMCrrXAlftOiD+YS8sEtCCMgkOWRe9zzObTsuHCzwp
AlBLI9vVuYOkwLgpuXlTehfJL8K5RSZl461TfCgsDycRMJaAuftjsgrtBun53ek+CWgI3tygPkSy
WmoaDkGTOxSvjTVtJ3ko9D3S0EYvgjhKyAsZF0yvIncPMfKDwfS47wHYg4BXlUPSetGi0OiZxB3L
mlnRGZsbFAXQ65PoxS/UWiyvTIoR/BBiNUurxo6YhB7H2qmSKkwEUNk6zzyWhmA3xNz+swpxlm62
ZnpM0E/iofRBKSnoxLzCym+zhlP6A/KmXBLggOa5rzedo2lnwnTqm47hKw99hEoOQqFuxEsbt0Gx
pUELmU4qLgaBjgfMUL2ZtzG+olsSbXMj5kBKOsFt6g+plBFXAUVXV7YvLKE6RlSL8eQso8SkGy+M
ABF5qzfdERluQ4UmJbN+ReJWivT4SKciR5RljwRzciGGslsKUoHnIWtyobopQ5MoDZehLrKb7581
1S1WdRcQcu0ztsAuScoy2t9RiXetBx4LoROBWLKqcly0Du4n6yGH47yiKSWnj22B4gfhVb339fBc
geAiI7Uwfxgmh5ZkJKrJ93aZE3ygIsah3hnOw9iZ5SJuomnRwTE8m0WVLcg+r5/s0vz0G/VN8q8I
KlX1Zwbqby6c6Yvjv+pOY9/GViMGpnGumYkyV2965ckO3ufbz7xUHc5eODVvql3lF0NVGd7J2gNX
lLoOsuG5seJsR1PRWCTwKx8Ku3zSy8Zdogr/ZQ1DjDOjfuoVQRkSPKpZyuFA6qTrCK8+Mi7jArJ6
vjN1RJByFuwcHC05zouPwpUomsy8lGGUfj0OSPvGnGxnkwl/uM1T8oRSHFuFjY0MHfGiYxi66uwW
fcX8QidxZQSBWF55rbQ63EF3J6xQ06uDq7Y0BpUWDbv8YhHsdydoXd1TVHPGichf8QLlRxYP3zyS
LPSeHLRwusxC8LnqMBPDQqfBKum1IRW2uoh1c9d2jXHIPCCTeYUF26RZfSiHCKW3fN8j4cYrSBDt
BmMJpDgMkNnQrlw51SfC/VWJvI2St3s9twtSLT37AcgvbYNRec2sNl3kwucGoJN05ig0LQoz6tZm
bGrHvHeKpW5QTsDQg73u6yymNJ6v0xC9EFqfXBgfQgVUu4GMvLWdt8Vx3lZhgr2pA8HsQxYM59Yc
UXnIjaoeqBjDhDZnU9bmMbO6R4C92mV+G1rfTluNoxx6aybhft5Gj2XnwNpGR7/OgPhBNNvEgW2c
+omQTlvYwTpyOhtobGCu/KwWDx3aSVkOpJOKTGjqV7XDABfOONG8eoJNGRZ2rLTmQ45ZJRyVj7CO
05feW4VjA4SQwMGnsHRDuKJKh7aP3HsVgjlZf267RJew7xrNRmGiPevxmF9DjqyqPfrXXH4N4s1h
6PQQmz3DkApdRj89IZxC9arimrRc/ayRuST/15uktaCQsR7ZuKubS/DDwuwtaNAGhFg4eiX4FJog
ZRqcB/Hk13r0QEB754ryxEoW4zlO8207ORCV+/hAFv0aUrDxXHV7WPXjtuyTZ9TUzOwcTBNe5Gnn
Ok/BjhaSx+1N3t6n0SIC84wuvtlAgc7WBbGT+yScTtAck1P21fXABjS92Ckaq8K7TZ6j3NMy4J+M
if4wgBRH/WXpRruXAd2F1Gb6qO8yNKRwDboztwcxuv2orTI3oUJFGr4E+pveHbU89QWaVoH4cZ8W
oXqpwvxb3XoYqLX4Dss9OsdJJJZBzFmGaUJxMZX2sTcw/7hM4rZoUcTCYPK3gap1I8ckuBfBM9Wy
d6yJvvrt1HDdzXwyQLhXE0IEcQJsQr38uha1ACOkFfnBuuMRS1RR9Mir3F5GcXypU5XYNhaAr+Kw
xVawUWp87JnGxuRDHthXBJXNswlFDICRupTiqR+rWwY65esZeoT/2zxCQqG6irXQQPou5uXSbtiL
52u+r7psA6DcWDKg8bduZMRbpAnrOOl/RFVfPGopRBAwKae5NCJN1jknOuhTj2SMZdhj4urVyDoT
2sZA2U37bdjhbuG086y7mthwNFEYWKbO1qVVYC1rGGRIz0LjIW5HsSgi3zq7g1ihYmuJSxfNqkvK
7yPJ7ieXIddcgM0LmfEaYJoCbDqGB7uispFbjahpZWYofZD9qJdMCtEBnCgrFXHHSfVeI5E6m6RC
ca3WwbCZD3E4SwjnoeNxC538hYADnqRujmVwciYFsUu0Jt5V7C3VO2mp1TxRP5xpqizIPmrQP9J4
CRGgMeRzVQZ0Rb71q7MxDNWGflSCgph2sj8o11ghZ4lWSgyF5dCk2s+5VE2b/BApabfNdNddt+ol
koEhRqN6K1CNuRwTvqSJjYUlqMnsopWwJabSeLDybxnb8crRA+YeVnY3B7tB51vYez01nAVGkHqv
RNGHBmX5ragrsNqYpjTLeUShRPPSLkh8TYxPsyeNtme6FBIUTnlSb0UhEo8kp2AfKgOy+r7ONiDe
MUC30zkw3OnS6WW7CnDM9hjW/IVI2hW4fAdp3z1u9PhGVh6DtQvJGOm7gqCEbLcpODbNyKEnpRbN
mFYQxu5fh1KBE+yZv0hGEGRmef1iGPJXcwjWYUlrQEUEZdvJcKiiJl/Rx3/t01L6REfw1NC3Z7fd
b+jWbxzTH3CvP/76v7afuSRh1X+SvP4G/jo/be7/+AP/v7DAMIn/AwssJ4k7r/+GA+MBXzgw0/yX
hfhQWkKN/8aBmSC/SKMVrmUbrm0SJvpfNDBF0/5lCEvTXZPuEi5SF0rUbxwYHfF/0XkXsMA0B/86
08P/iAdm/p3UBFNCGI6FzEt1LAfIhviDqIcxA0UjdRHwCy9kpq6EyzT63iTVoe5zPNYu+jJkTxUW
miVqajD3U3zUWB/coKN4MdmYGqdeTCJ+s4Jgg5YoouR076hDOYFY/oahDBPD8b11Axpj6JuWwSSL
wzgGVRvv6IUeKc7qlVdLVZekYSfjt9AwWSE9dN5uNt7KyTwian4TJqnqZWsB10UEtLRjXpiex2+x
Cuk9NPnpYlClluTEfDxkGFhFi7yZnjzXomsU0wYTTGvlfx10bn4e2dFxcVE2CJPnnf8ZF27uBuRK
OiHgZX7loNc4Dkt8bUM8IP3j4GgrAsWsYxO9a6x1DH0uzJ+FRl2+RHr5Br3qUtvldfDIPgrLbEMq
y0X3xF4k9kX+wAQzH9ArsBetIR5MvheOmfLMFDMkwP49vyEEpYRxjq+Tw+8dHIs8NQuqx+DYH/KX
zL+daLxPBFJonH08ax6gDKVrCAMdeeGRWZwpHB4GP3kTuJ5oqIlkEWvUZKlyt1NBHk+r8mkD7lEj
Do/4PFwRPZVB+FYLsplm9edgtSSDaMEb+O9xo8X2vnb6q9UMayaKb0LwYdIzclZVqRJUGSa7ioyR
VaYUjwbCM4QfKpF4FPnCC5plL99la6GSaU1ETfJF5f3wgi9xwEHg3tuoA7VU2MuJIxaYCb4Uxe/W
A8J+NoMJe53mjGcl4nFJ0TfrImXEbITBUmwgK/cbKgUFfQQJAFzLdZ28zU9R9v61r9R7JC8Ts2mR
WAcY7jmT8ZRSv6RrdF8dLuV+YFyuxeLTce0tMZruMkiit5EPp6xXUZGSHm4csEzfFd+fNnjNEVgS
pYBGjE+LiCJ5ZVyYyX5Px3oRenywqWNdAiV88+RVJ//VJYVGp/DGA8GDvh4JVJ60l+VYQ+edP7DW
Lc6+z7fFTYY1thqYktbxvTMvMXSEuVO1VtqiXmDWexONh3ui7c8c6Q5mQDsGsTRvgxYkBIGXRExc
Y265KoYRjDjlZtY2m/kXzx+3WRm/kv4clNPJLfhgSc7l/pLvKPa41tlBrqp5nV8tUvR6NQlagKjC
5x+B6ULdBQOq8ZBldHAM/rKM/t5m/kr9+zuqQ65OlmmZuomuEQyObf8B/bNFUXqTj6yhs1hkPJj0
uqXyPSnOfX7+f362vxvIfz+bwFkOZ5pDufPHWqjpKmuQllDtjdy5PfeNfyRWwl42Rb9Rc3jonX2X
F80/P+3fmX//59PKf/8LNACbZs0hIeZNOjYS7+gt9EDGN9zt/+bTnIFB/83Z+P1MNkcfik5dqH++
Qc5gcRk2HON0g5Wo8+7kR3Nje/cxt8NlTqd3DSjprXa5DXrTRAXE/MeM7+Ss7P/5PWvO38z6Xy9F
aJAcHZ2P21IlSeEvb7qnzsJ9UnCi9Nx9JxqQKuXBxd8om5d3qm16r2V20jT/VxLvgbbvibH6Ll9d
6oU7pHGUZqQy1MO3VK3Kf/dBSQTMnx/UX1/dH1cCvl3FJ/+G03xckqFGSVp43KRyKysja9+ywfly
F4uKEVL+kP+75zf+pxcAhsPiQgSH4lh/fDwM/OlfByNwolrs66o2FkiH2LfqkZ1S3qaRXF34Mj/w
6BFo5Z5qdEY1LcNlELHU0HVD/58Zv4zMuUMc5RJ2XyOtYYmKniyh3zkK3UMPkofC8ZD1P1wm5Gmz
PbCRDMoryqCS3LnppHLUN9gpM7lNyF0+EuGyb4trH0wXmDQ0fzOW6VrK6tKy3WUiP8ahwLKKMDC0
STFXu3VL+Mki9CESydag5oK9UOUtJrca0NYBD3/N4bsjM2QRnbKCdceHzNeaVzMDoCaJ5HIVpfcf
LeT/aeOfjVn9COVbjeRm51riosEScBJOCyZuUV5TVXwmmngkb2k72+RtuVmRinOfrOQqk77L4RNS
AIaDlo2hdb01AexoNZq9agoUgCAjuT1UfGGursmwJj6siI9+Qg1OWAN/jeePDEWsKt6DXFw8k2ti
fhp5Ec8VleJTs/jSWFPS45U1hy0vXLRqBt1W5y4A65tsw5LS1rC0fJU3zHFXmf69rywUSLzfeS+Z
13YwSREwKvlo1PKUjsuvR7GHiPJp/rl/vlN1TS6yf9wM3KQsxI7tohsRf6xPDjbDabCgpc2VIF5e
f1Eb/m1yKL+KuOOONRDWMnBZFKqzF070Zvf2LfDyl1LuXPKjCKfpkx4VJkYuGPkhZHX7ANXuaTTE
tOsQeywrhiyIwLj3r74UVFn4f9x43Xst7iPbJXjXVpjLhm8NOgZYtXzSDXnyJg8lfuDrobLw7NPx
qCrFDl3Hxgq1i0+Hi64x33Bm7gQxeQu56HVp8oYJxF/oaXj0Or7VpuTasqzhh0vHZywBTPAjify0
5YtqbVomZl08qFRAA9vPXDGiQJX7vLz0ay5CJqa3NEte0o5Lueqpg/JEfUzy+sgSGC7ni3scxLoI
ghd0UqQnU+3w7Tpy2VP88oeSo2bW6mVZVff5WreKz94UE6q+YNurzuNckwwIKeDdPIID5UYPqdTQ
CNxH1bqr8iuRVUZlcHUmKaAdtKHWZX565uR3G9Ui5UOxKu32ZPpylzPabDvfjLrhv8nVos8p2wSS
Y17JAn7bJR75apX+vTA8Ljl5yxcVH0vbOz/qckQ2zV+KiKUl7YZ7VgVomvgvzsiF31RbB99NV6Cd
iW39Ta46WkylJSvK2PU/kFUvQlX5aUwvoeM+ZRk3HD+jjH22tZRmKcaakRPDL7N3cWfolExCXvgU
YwRy85xVR/9ncoMrI/+FmUBdnasYl5kWLeeXxmJFnG/TXEclblN9FZry4De+ufTK6M2UC0Us17bY
lH9gkUz7yuNL5W9D2GF0b66Ij0dOEyY3KT/ty1NEnVMcOiQy+Kr2KQyFb4btusC5Mt/ZoTGcqnz6
bIL+lOr03uFRvzUtX5WbRN+guj5VdvCW0CVdiPyA/QHRtVyEUkQlZf6zR1a6mj+HwVtmY3yeC9ou
Ykn1mBYqImqWlUZ/i+tiMa8I8z3/Hx3v/6eD+d+O9v/X53/5Mt7/QhD//bL+X6K+XbKxcDD+ZWWU
r+ZvvO8jWpAu/+sR/78e9HXO17V/ges0IB5TOfw+0X+hv3X1X6qpGcDmLMGzmHI3/03+lm2AubJ1
KIFMhJmcz38f9c2v30fVywCJCtgw/5OTvmabf68zYcc5ttDh3bGO2/BqZvjcX0oubnvHTE0zXRqp
82kgOT+lVX1pR7V4bvVbF03lx5T24BTIYg2L6gCdFkq0E6vbnig8DOJiJ5Nhh0aNNiql8Eot63Pl
kPwUDUaxwRJTbwkYeEtNkXyzzVOkxiS6ewmiv0uPQo9InDNJ3OJHmurnTkMcqNdlvkFl0y42whzI
vkWWUXYpGbvqdyv1klOEQXpPeN4LH1DLII7wbLXkxwErrJWEoKystliXHT26zH/EFd4ZmuzkA3Ba
HQylYg2a0ud6rTRKBx4avPfIwRfrwwI84E2dVG3FGh9gmEZwpKkBSelOvxbRbkrIySUg58nUguBK
M8bnyJVfgdO5qyh/1bv4ORdtu6ADGzJqVXkQaD1YsusxtJt1nnQBoZneNgXHeowd60jim3sF8Lef
GggGhQr00gnh9FH0rjVrKPYoh31erWefkx6NFt6Mrg/3JKzaC633p+UIy3ZnTObnUNRrjZ16C3+G
FcFpxXoy4pc6r8Saj2/R06npsQg3WsVnGn7ryQsj39CLsJORv6m76joUfbUWWApHu4WCk2wI4KKH
L85xhrlH2N0uDFlpqtK9TLpzQpVm76OBnmPC5WNlzW7U0CgkPmm1guUPb39j0SRF/KimORL+rMCF
SDwm1Cfc+ZHStmsnjyHusXiHqVFtiRAWrMDVCpkUREJIFUsQW4uiz5+M+kkHdChri3Slac0PLLhL
0RhrYbB7pXZyG3PvZrTmSxaTdx81lCYDZXqSPnptf/Dqzlootvls9pm6zk2sz3WQrzwsZSstQGKY
Ovar4Rf91ijQhdEcxaw5Lke7vzXhY6mA62Kc6uYk2w1Y7vRgrRrEHKYopJE6ZjKUuVNOtYnpNHT3
IWnLZVz+AJ37FIfpIQqzfZ3nD0pyZqJ2rcrq6lrFMfCcFcJZjtMq0zpnl9vJgYnHxakI9iXeFWEa
VgfzGhTaKknuqlpu09tkkZIcprvSydeqP61MZcRDV2/tBhJMcgpk5rmuUA0iznlDvLXyzQazoL9u
xUuglsccF6iRO7uxNNaGPe1UPzoZ+CEqWvJMP859FTx2QXZ2kGOrU7QVeKNGMCfWAMI7r1cMUj+c
DCFZGJ0Gyz2EETcykZ2S5Eoy7MLp3a3vmasYeKoPI59C6UCa1D4O0KmGDu3q4Vk1UtjULmWYfhwy
BtdWtipqbMMVQgcDLKz0+nbRqeE9CR1rv8rz/W/2zmu5cTTNtk+EDpgf7pagd6JIUaR0g0gpU/Ae
P9zTn4XsPhE9HWfixNzPRVVlpRMF+5m9164IaAo/kV+uioEcZ04DpuPNqIJFz8atmxAzMHarKNr2
JP3NP0WCxlpK9dL1oadV7kJrMAlxtGppeFb9PvPLaULXfNEtOhEvMsJzpfVHEuRf55/PdPNFI+5v
FO6u9FGU6h9SH9cGWApdGqs6wcTFfzNomWnJFgJRHk4ZAKXRLw3XK/RJYkLmXey4FBCE7Rnn4y71
WF+w01hWQPm5mzZhREictbBdJlrpWnkhOa3SBs833Z2CeyOIxp2h5958pkHArfuw2K7nwxH701Km
NubXcpUk5sUCX4QkOcpPicrJGMNz6//CZLiP7W41f7EiOKUqWT4D8Mkm3sXJp4kFc3S1QzKZz/lT
Wk53m2SzCYVYY9veiomhmRqhD9wplfvHJD8TrSKEFYJrzV01sTyq3H042Dvjq4N8FE/J3s6zR+La
txiIeIRThy4B51u/dpFboet+j3A31kRgGvbAYmots5j9J5+ozXZFhlwoEzjbQHFk1lEZulWr1OzY
6yVIQQL/JvL6GBsj948H9+9h0svCa6ZTbnWrCcIMNfMuQK0zqSGlm3WsJlQJ/C1G9GpF7cd8Kc/H
3Bhm6PnFFtcBTRw5uqsUgHKON6BhRXRDIbQxnHoTx8ZLopUoHuxt3TjnsshOIS6XiQZU+PtJCV+D
/chceKRCnxoBJi27jFHyatr6i2KA+asBiIb2wh6/CrTLs8dfKhtrDM6BQ3JMle5graxAUS6zBgFX
66+6HJy+xeNPWbErXvmps8VgvzaqYNWyk5S6cuIfmCOrbj+x6OejnioeFtzLJF2ss5KptTNt/EhZ
MZx7jGS2zg/i+f9l1DBctQinNjD3WkDCiEvlfgwmsc6LFMf0uB71ozvB1ADEQlzx31+mMPessufW
V096omzQsl9qv78FAweGNVSXbKGBHxtEQENs0pRnO9OwKXo9vWMtmI57lDybpBq+MW4D9ozOZq+/
hFrwbsTZyU2YbtphfUWVTxTCJoQ/1CS081xU4eivJNbrUJd3EB57P7GObmPvHI6XaUXEQAzEFzae
Bpq8M3hOJ0w6pxRYhfmlUQ3jzXJPimodDYvnJgc7LR9VrXo9klc3AIZQNMcG06dajJj9MJarh85Z
Y/paOMmXwla8JMdBYQU+ITan7QZMkzhwTfxrnogPdACvRZhc2qz8CES+wVW9zdPoyowETmkjCPnl
47BDdzGNTSc2HyDKu3cGhteQEXhPpmkecMlo9XI2/mGWrAkTc8WJH9kup1NVVg5AAsHWk1BVpeUh
i9oe16uLRmFQf6e4HatiFjduAoFwcQSnNi6dhhoInLY/kW1vrgdELUXHKUnVrdrVy3jE+urnu0Ap
932sv9RTv+vRYSTIPLWYB7UDkqSH6AJfxHCmZRJOvHn6VfvSILZQuKmBT8EWZBKRRdY6AdGQ1JOH
18Jxd/XobN1WO9lkQLsp4SpmvKmls2s0Yx1tZ9fRGJCyyJM5AIqbA76hW0T5MHqpfueg4B1AGoAY
EDmhJ+1h22WJ13evRjmgC0W5RNFgOXjuaNPQfaBozUlmCNbCJbuQ5cn886EVe10b7DLf9RTiwg2i
BIiB4irQmj+YShcNm3OiZVfzleMcffd3KYU3nwXb1OZb0zPhpo6W+2f+MJi3D3FgL52PEbGwuPVh
TrTneGoUBNi+vOajki1xXT7rrzDNLokRA2Cc9AWyrDcz5e9ED9wX7a3N2rseKq8iB/HSfZsWUO4Z
+KG5G8SFC7VvPNihi+DPfH0zj71kXfkyyfDhmxclKze9UNA0jK94ha8kAV5jx/wKcR13ydknkMDo
3EMJXw79015zg2NnbQAU7mw/3JSspyrN9whBXNSRum9gDWX47wO3wstlUYlnnmL+yWLGAsQbIKuF
P4+KI7j7A8shk20Dl14R5F6hxcd8fJ8ISYUEuyRgF2r3uAOTgG6lX8mgmwNwDiy0j602BxoIUGvr
mPBXLF8PjRQEiOSESEJGQC9PEYhUHNDAQjPR5cbmMSzao2yoa45o79Izb9kkT/eNbrzglNuMfOSx
JuF+OhWpeQQvhS00vcR5e+RuZEsy7EFkLfHG4tznATEhoO6zYafgaxNxuwG6vKolHjtuoAkTg1tu
ccMvQgg4chHrbCWdfk8Yzg4Y6Nap0qdi2Vs75/GJdLXXgqtPjkChLSrD2RiJc0wAeymie9NYks7H
eVTca56+tH33khv2H6se3keRf41R+QbDALldthhijcnGE+vbRdhciURvnxSz9gJdvOhKxM7UCt7L
yN5E+Nz9uPlu3GxrmFQYfcy2M9kxn/OwRbB0CI9+TjJujgh2YlsVcRCo8BWepYYSbBhhbUa9XSHz
OeX40mU3nBSXKtWklMbgWfVeO+TrkAFFN8K+zcw1FPB3fM79om+Ciw66nT3SNxrPL9Ajhl5ddWF9
APi9O8VdG92bla9RRy/xVeIfrOW9sZxtHqLqVA8pv4xBed4Rdef5RZg1JHQuSULwzH46SOnf65Y/
MVgfVWN9GKH6SETyJPf8reybm+8EZ9Pa16n+arf50yiyS2d+RqI7Rjj/w0n9HWCDtfS95fbcCv67
aQTvsD2/BBjM9i9XPoEnLeVt/oWhl3e6jzJPKD/3QTNcYXHdc/clBoaqR+lFjbMn2vtblZWnthxf
exqGJjvhNjlztO5xn0Fdk/j/witQsNtoI8TTf8ZCuY8be6pfq4dhJJ99lXzJkpsthvFVZ6dO5ZZJ
grf5zTV/zvm7cPG6mIq5nz8Ww7S9Ffzp6CwUTMBYjV6peK8mJq5BZJv5j+WqvM9/LBn9ezsmiPmb
0xhzLmFd1Kn4SN3kEnAR+Z31EZrTw+jbKxXzs0zrmxP7h7yfFjWS3gI/j1/JM/LbO37MewTgQIqJ
ijXiMlderb69dUl6KQztC+/YzfUvOiSmnMShEGR6Id/Q8j50pzpDAblMqfPRJEdpxujD+0fm+zed
MqL2Wyrp75YOMOmKz5GKM2wRfpnsGeUKqfomH5ybbXb7yCZjRDQXd45cVV6r2vygdb5BSb9nwQrh
2WW+KETq32P01fNpZLT4Ng3Da61XdDGXUUQXVBV8uOF1/gimrdw7PT2V9a9E+FvNlbdOWmfu5rvu
yKvlD6/okvch8JH511zMkw5T8Sbtrk6WXfBIXtE/XsNSf8GafK3q+NI237hfTn2b74TZ30LL+siU
+nMK8fHqY/DuW+lzdhKVUUTe+/BgCnkfGu3Amb3axcb3qxNS4XMkFQpB55YazVmX2kOxw1OgnBRk
P+RiLOcPjpvvFlf+SYuC9/mbSsNqX2ufYRkg5L9mY3yps+CdqfYecvgtYMSqaYcyc29///7aPQ8A
jXX93nAi55M82b5HCvJF48rGznPu7W8lNk7zl/KJBi0D7YIF9gGu+y5yGEHuA8Xzu90DU1R5sajB
tW6yS9EG16w3TzUw6zr/52VD8OittZqzGJRXp+5hWunLoVnH5/SMShOTfXNW7WqXVwFqcvNj/q1B
OF0UU7mrSos8d9i3TXgts/CiMgZPm/44JmsL+E1K4NUKTed+iIqlruUnK7+7zYXWwXHa0+i+zN+Y
VvOYvMylqTG+qN9JWd95SfRY6Mp034cMM8hfbp9Q1EgCMn1EoqFym0/AEAb3lD2E3V41C+VtZm5S
FMGOxmfs7DMxGK926t70WRse8rkM62zz3BrC8ZFwRyqxdQxTSu0cUEqgXgxLniZgTIn6yLhBe5Wr
gSdojU8AlGHS+q8BIWBsJ64VHmEHCTjX5q7FWTVffPMVpVaYPM32Pe7D63xHSeFf3BPZkh++kVAN
7stx0Vv+zVW5YQhq1rv+MX/6cYzXvloz0tEIKfBv4eTcgkx74MA+m/klLTlPJG6pDeTItn/kzvRA
KEQaSXpOQvduaDCnwE46Ytq2qr0iufYmjPpNJlxjyvgg53iFx3JVAZNE60C+lQrpk1QPG2qeqDIs
rO4NGM1jVLtr7GMVIDQFdOG1/alT9xUH7rNdBZp/aQXkrLBdzttBN2o++1bdzG8HY/jSsLgBpnmg
KST/eYc6JcIilZ8CKPaDrxwmR70oVXufP1No2x8CBPE8mXHs6g6a7DZ/j/OVLSOmTS55SNyrZj5z
+XRiFmy+z/7ejLwyY4APhXLLHRaOuntEH4qd+9Bwacdc4vj0L82QXao2I1nAWLYMpbRovga0x3x0
Q7u/mG72LAt5b936U/Q9Q6Pk7/8ztMG8rKfJoq4eUV3jfJy2YfKcGOzw0it4hfsnddjoyu8mrlYm
tXmU02DbARFOxSUqgH25Y/ldU/6kuF9tcDuLqihfGJxuywEsEkNF3JF+7XtzgTq0Ytl2Yjk/UWca
8d87gK2PQAilJhjJxvCo6u9FwmVNPThfNBPw+IyeF4cViG73TTjU1fp4MP1HzRSilWe7VT4zyWsh
IGKY/xIBtMzTZJlkWAE7dsrEGWIm2aYiW+X5vidsPRHjwjHYcRXFqsVuGJmkLuE5mh+dBXpbBUm/
FYMtODjdj8wyIrwngujHRauYx7bBUSteRoM1i9rme6XlvWXR4mSRu68gi7kS5jclcDG0AJ9Y6wTW
fFaYiQRnouLILhBro1Q2U5pvo85ad/jl3Ziy12Fi1O0w8L3kTM/mv47bb8kWZyn6CPA1yXzc8GWk
bIZQvfRqvo/Kp5EzgbCW3VAvibzdCMZOVvkRirdBpa1HC81xrqpXEaD3AsKi1cEKlsaSMR7AJRy8
HK1W5bSkE3Ew+Taz66MPEIe3FCEHsPUQa/Skz/ueEwD0asiGa/UVS9S3+U/ynAqqYcvXLxsOacgU
tGJHW3YLol3BwBgQD5UlWfCbXkecE+D9TMWqMPoteRUUnuf5mKAa3ah9sbUKPPImrgM73yeNskq7
fp0kPtEuaPyTo5ryMFUglyk/5NVfgiL9A85uWCVatlGE63hq0z0wYGrHIgNUbVvDKbSPcYKzvvUZ
Skk0NTKrvvS4wGcs5CFl2YWvpV0UTOKjYVhJvURv3qqA5joG+ckhw9O/qOMgXdSunS1GlFmLgsTG
WBRvJr4rbQJWYjSNtWTiB0jAfDUhbm7j2L3JMrg1Pjn2SeP5jQmfSGk2Jq6dlV+QRkaI8LIykwB3
kPlG2PYL3v4fGfnRMl+1IHIAD/U6Rgfa3BEhQS/BE0xl/7vQJT9Q9S/4X+yYo0/CIJHfx1uQv0ro
ntKCEZHWeogyhdcZoNhL+9z2xMjhGpGLXHG2yUQvreRwOntJSJEwfqdN/BPQIgTDTqRpczAvYazk
nj0xyJsDKsWoDOiS1Ic9yWfVJY9INZuV2X44VpWdwFBSXJi3GI8THnhiPWv2z4GN8SdzHOaqeGam
mqFhDt+gd/kQibQ9pG1ErWU8o4EZicEhDNS1c29srUOhpQZEVwYJuuIswxkA2xqqc4DluDSwG1aD
peEa5zclRfI0p/wWNfDHFR0uk28w0QiHb4TXKWpPKMt6lWyI5BaEpfYA4WIiL/sYMY2rEKBWM4HP
lLHjFycNHVu3q2SjLDJr+On7ALAOYZQZA4UpLGGiCc7elGSr2mp/9YKELqffCL+hv6QNXWh3qy9K
L/P/vnjx0rL1X6CMfQPUYHuK7s48X2xdIdkShGb6pFLcdAune1FVZ60Zf7e2zD1RgY/EW46rhRlh
JtLfXJUWAkZ/XfH+0q2AfXE6/dTaeFeGhgz1jxxj5RIDgbEwHGUPOL1dZllLmg7jP7TsJ7NLTpEJ
7gGRg/VPEc//LlH/u7xknZSy/14jvfiTBpHM/n2BOv+Bf+5OrX8IPG5I4Bkeqdac5PmvzSnSaaJw
XSKxHFUzNYP16L82p6b2D1M12bfaCJdV1Xb4y/7v5tT9By5mdqmGqtOukqL3P9mc/ldVoK2SuYxK
W5DNhBwLoNJ/aMFAzQxpxXp/4c9zuCyk/GjQ89fpm28USH/FzUzp7ZvB/P9o5Iz/mvL2r68MEEEH
TSJUYf7HV46KoOhjRyCd6kXvoQ5+i5UYWVGzISAcfRipVO3RTEP2keLd742H2o2/aPleBsyeC3ef
7cnw9ok87Pau0V9Ax70cmosjgxMJKBJrmqBlDOQmMJDLGk2YE1uQX4Ys//i3E/3/UHFqrvjPgziL
2XWHvDrLNDnVf2MC/233LMfAh+COK3kS7uhpGpDIgbevtKZH3NXaWkj3q8sbjNo261Dw3buG7eSm
KYyPYGi/yJFYiAHipDUVuufZaWBtDT95xoRSLBp7+OlaiaDYL9GlDgkaEDyPyoRn2Sgd4ihc3St9
+1fgh8myITZEQOkBJv8ncA1+YiBQUfYJYhm3wYWbRGuCDAx07YirRrX/7NwQxl3MuD341c9zMqsG
nq5kOm7s7u7nP8bTzF+pOb4FKABCCt1FK9ksYvZE9SL4wG1L3YNOFgOpjV3S/RnVTPHaUDlIYvrQ
34OVFTGq9zp5EcAKZPPFll33xvl9FTVAdBVIbuBcbo6EetLPzsvS/eF2gy89BZs8YCuZVO7D7WoY
BWa8Jz7u0l8FUKWsyXIkg8XE3KvaN6rsvaZjByANrxVUJWapHlTd1cmc0Uwqwz59iRuSkrGRLmjz
a09tGQlmIcuQlkiBKSZAMqr7/mzQbBt0HcQJOGjtmNi6eg5DTrJAxoE4W9zA6PjdxDCZRBu93pkJ
sharihj+BQoLrEKeAz1hKhn5yCgzQUOHjiBAxL+oYkj7iU72mz4RXDROa3xkCaonjVVGnD6JLwgx
UJqGZ9YjU9hqIpzmy6xa9ulGcCNRjKIyjtk4OPqFdoEKyG52NYzKOhPovNoK03p41mtjoxTqo4/Y
YhS4NagXVdrJFgRY3cEhK1fsStbG0Mc4mhQf1T9yS1DvB6O2J44Ri454QAEh/XIr1Hm1gEVzNbrm
WhUAyAqtigHeeVj3mn56y4dZKuYkr25aHNMg+EoS5s2B8umbqqd2olyZcWN7ozluS/OHXbhDbRRJ
DP8kvdTFqyBXxrTLjTLIraokxhnTLW0GNAlPtrRLw7CTZgj8kP0myJh9ZkTwQvylBIC7xAUKMMXR
FtiRUq+2x5+qDVZADUkgUQWM2xciOp/DRAXRDDsrW5ZGwZoCLrOHoLxeDFK1WIkfRqWENlq2HQak
CfJ4U4dUutZpzMB72GPB/kqTbPOFvvfH6dgpxJ6gDdHWtYqP3Bi7bQBUkHCf7jJACJz3yKa2d2r5
wc6lWTG6GxZI7h+RBl2rH9Jf0F+EJyRbjiw7Cs0lQc1Wn0FbL0N4gR4j9Z0oOpi4STJTgfQVtIxn
odkvg23RWJmEc6Qu11SWhvgfBvObKot04AqkpmrnHymhS8I6TC0JwrlbE0Wj3dysLii41H4ZOxWR
V1HthYOibXlDUVmphZcTeMDn6cDHpOka7H2/Kaz6VmCX6xJQQrF0xcIs6GbAci9iF2turqAQm++O
ZKBb8TXczQXrUjBQHYuruSLCXkrfVANukup4aAqmFowh0MDltzDzWbj6P1OALmQQ2u+UWCEvA1dO
E4c1REZ1sKw6Fp6BMYewtAqJax2Hj6HwhNZi6SKk9WJoLxkaGsP1y6Wb4mOlrL4FrJbgCkCbyWso
QdBNfPy0tjreSOnDK9mNK4M8Y64MVsu+7qy0MfEQl7e70omQCw4RbY3xho6YZBbQ8jQcX4mm1Qsr
1qyHVnKN/UYI+VkqdsDtx7I8ztrBE418aYLyyzD8D1RtxqsajKyjTL9Z0lvXntiTrvUglM2AvKza
S5YqZtR9Kc6kX5FZ/QpjbuvYv0eCE5zZDrsfpdXXZW2tNau8A7xoUAzlL0punaKe2pAoh1eVUKdl
9iSKcloSvg2AUicHpOJQlWXPWSmwBqYAMKFhJc8e2Pehhos02YQgjQUjyAICVg3sBHTMWBzqtkOL
GIpDddf+JkIAF9Pcd1yFnNux+DVEKCdD5JBYogCJ8XWOUrDHbjOnXvo2gcWaA7gCaqtlMly1QutX
rGnvMp2z32PYhSBrNVR+8YZ4L+zxRrmvHbNlez1c89JmX1dppO1RfdQtXXzhb7u0/KgtBwNgoRzr
Qz75/loLK3iCuXq34+qHjJOXasx2UxCZ8zqDOkFkVwSIu3TyP6RCgIopS3OTRDh18gk9tKP89JH7
jHlqLPoIoFWHBzkrYa27PshVS4HQ1+ikvTSQ7gbuQ2fyCyKsy3hNWYfIW364mv0hVRaOTkivqMDm
kW0NvSuxEG9VFoxS0gsAiXpZ0X3itRt27hC+6gnhZJMTHUdft1fqRPIUmxuG7kpoq15NCCIgzOgx
qOH8JKjaJX3TOg6gmyZJtkC+e1V7JEtqna11px4QjhtfUUq4TBEcSIPxeG11KHl5VZIKTjRf2u3y
JFyKRo8WWhY7nlMKmhamYy7ITryqQlk0jnGJOYOicqxX0bSsKQHLAUakc00T0n81Ec9OHnqxrBn3
ogAeLhsuIdgs6cooLubQDYtII8aZXXXHTMC/Orby1YYY160RQpzv2M9msG8I7gEwZzmYGxK3unfq
Nb6XkoU4kwvLdMj46FPoSziTaM7Ofh8Eu6oYXos2A8aeFffQ4kHSjt8YWGh8ZyUM77azrLrxFA1o
Tes+YT8a7kjKfuLr+sXSj2zM9lQFzSeqVijmPFcSOzxPhOB4rj4NqHz1byC2yZ5j7vUVQURYwv0z
WqCj0vQ7xPTKOhRaujby9keBBU9fbfL+V5JgRTBfAvcyI+EIYZTXxGF76oKNrkOB6s+VI+tbNOh3
Xw2nRabNhYueVNvedwdvnIi3yVPIR2ZJjRuOJ8h7kFXhUBrE1rFIetMN96bUpbPow/K9RF214FlG
gkr7bkvHRFpmfvW2fVDKZq3n5kvW2V4/g1/twSfNCPJ2EGpemIMyg6bzaQ4M6ySWbK/vIe+4k1Ys
YSNcyR6CnN+UKIJoUmPlF9xGbktbAE7cqfAaF8jCci+OeNw7fXI1zX6F7SrfdDpoHz6MjhgkbBC/
mOp7B1NVusOjbp1xWxV2dakjg1JmIngR7PtA6WLo674HPD+WwcHmDcl8lfeYatyiwpkOTe53mzFs
7o2hDvtmaFBGddEmHcNkq/rOzmBCP5Ry7fciX25igw47dHiylLULTl4mz6FPrFtdbQgHdZemCe4a
1riJ4BFDYjTE+oknyS12IE1CPp4Xhf3ObBWmcq18NHNwdD21vBe06i0UermV5RAjryCbkTSB8KC7
vwvHNci4l8Ni6olcjywh9xC7UFTxaRYNI/yaCoNGRG3QBYJSdf/mx2h4MgYjF0vSLH7rUZ/dR/+n
6SzYdgVQMuwa6ZYKlZDL4DRWptxPwyzwtPKlqLGv0Pvv+jYtl7MJVXvjdb3TMYBsdHMYj1OKmCs3
pzcpDOVhW9YqskXzRBaLhxHi03q0ZL3lkBGckVjs9an1wtinlSKfMUHaVA6ZA1wrfQ/d/AOqNzK3
4dGGsXuOJoaGGl/Nd4MvVzITHf3qm9EM+HNjqldB7wcfRlb+SaquvaQJ2FMlsU6ET7/yvpue0NU8
chYYPmL7XnWuazBYtCykj/o5K5g1D4NIDwjOuK/UEM5A0WxzWIP46bWDKjWHug/tvlCrX2pvjHR4
KDLSwqAGMvqbBuir1IsRtBPCzkA6E2RoAWsObSgmJA4gcbq8mux+g+d8ishuiX1L3waRMUvFiLZD
Wxlr+mfh6OtokojXVDw6oeGg16IF31YKiYKkrLhz/NtCmRwy5aT+PfaiYbYUSK9InKcheDqVVSup
5+OXDIQbTR6paSdksk/Th9OJsmarY8NbhKqaIXmkqPv7L2sEadebGBwIvbC8XgUYkqjFpsU411cm
3s8RkvfwAQd8XNkB1in0ga5a3NMRKg/GCYcc5SihCZk23ag9VRqHdeKnfK+T8laXlb6uBWR3Fxgh
3IBFKZEzoO7JXkdIkvsggB6v8XWKGvfPEPMu6FXKJCdWFdKn6uoM9eA+FIF1HYv6Dm5iX3TK9zCE
+s5WjgGc8EM/Wd9KymsnUIrZF5XKRSr0iac8mUNd0cEkGX8rLp4fdLfUdBNj7q6vmXVP9tNwg3xd
km66tPr6MZTRC5gL6jBqzCFnuCzN7IA+JV5w8zCTd2arMqdQwtACJ7jBSFnROILo6nXGur57KeoQ
GUgkec/r5UHgZfbKJmKHo04f0g9/ipEqueijP/RxLY9xSoWiblxmz8ORAEpwGPYc2d70JhxrZMHp
UCm4BcszYZ/lcmzB4sp20CgoJ4kA2u6IktDLXSi59QP0FgczKLGK5coTZCJZXkpH/rdh1Ls2ZLXX
QUTYRcA6iVKjYROWbA+xjEMs6bXlVXpXryDKUFD7Xclyr9wEPI0tTqm0koYCCVkmEEF71dGZ1G1P
KTVqNjQadmhd92hc48IUsQaUGMKdieJ1n1HZqxbCOmOkgW3rs+I6b0alFJ4dfGnBQTg28HyEap1w
H9oYfYsJ+3qhifU02u8ybstd9V2RfkAqzajueA1yCwM6mfz2okCw3rKEPtAT42ZLAirzak6JY4zZ
Yj6uul2qqjw3c/Q8+GtMnwTuPG2/E068LkMqvu7NEI39QolHxrM8yFFBPojSwk1ThgxgLiwn/8WO
KfQ6s5IecbU6+I1drxaoVyICZQiJMU0Ifmr4NFv4Wo2uHd2qIIginJdD6VGQa2foGtTYjMrDRNS8
qDVzXIlSJSJy2g0A7IiY6tQzCaEGikEV1Xg0Ghurcd80BvYHMyrBl7RkLBHd4bWFW254/wTITtJD
lhLWJBCcN1FU7tC0yA/kDxAvO/TfN0g7W6simmXob13IHhIU7hTW9r6EsXoiQIIDlS0Ng6m8bgeM
uLWn07FhM0ADLGjwxLaDBDpxMSzKIIs3Suo/CfZUThMxMgVYrDMGpYTZjO1uNa3ZT5ikDmwUWh6k
25h1SRDS4YmQ3qZmm6ZUtKpODmO6HQVHqKy30qaUpICut06b0xXmLwgdeT0kPuMA7eQ3/oIIwFul
AcssdFBXvvKmDQnN6HzPmW4NtLBo0LbswKmoC75z1D+sb0gJi8+oxJsXIPVbFdk/7bMql1LrgnuY
GgDLKt0FPcNoXA1qazP4rX7tSm0bViCvK2iFFSywa0w24s4k24c2I6b0T+VbEXUobSBz83vqqpcX
p1bMHQcr8SRS5sXEtvrw9zcV9PSLRiGGzjc06YUdmQVN3mw6TVfOxZR4gdY3y6DL5LoEV2XbjntJ
ggwrapw4q7K13+waPrQkV1Jtcm6tTHN3RL5uRFC/w0bN2OTO//LFe1si2SeZW9WVwXMM4WyjxEDD
0jsv8KF5gegpOOBOw2pPiOfMgdhhz/vTJ+INXMbs2jCbje9U1zgiG0qt2BOFzvDm9gvGSYQXmJq9
AgJ1onwxVo5SPEuDm9/MyOEYi6Z+GdCejbE8Asej8RaVNzX6h9W3JzNMVM+1OmsJcnKlzYlac70D
6c3SdIy+Jk2yvazUtD5D0MqXoBiCpLq0tfVTyPBukli0ri3JlqrF6jIZF0lu56YO1GuTH+JSFoBr
xe8EZC3hjRvViE6BykyPjMx4oSpDBgBj3OYBqKhaUMT4cyXxy/bRjM93eG6rW5MAVVqLlN6yrdTV
2NCQ+cW0xketrp2mjFZBxBHKem2tKRqcJbdvvcBCB5aFCkmuwSZlCeyJNPIPUcG7qytsjSoatXDf
Ya7M21zjFh14TqhbV5axl3XJPktpX//y4xp//Chh/XlhVpOioId88PELslwJzKhJkTET8TsOcIQK
bpEok1/KSJkg856YzuxNj8xxAUOMmI0qkV7fGNqKZT+IB81EKBOs0nH4xZyfG4/apKzDZO3q9dXs
qm+hmfNMVawQ+FiIT6vvhtKXfKzuUA/qNlVIEraKvgKFg6jTz7dGTedmK2EG4Bn8umEwmTD133n5
K+fLnuEKwE4g+IDjGvesr2m+mHlcwGnuGXCqa0JXDB7O5CuRwN03xeqgDWB18ESnwFlWg+Q2Flw8
taYq6zhi9oDs4lctXS/F4MTD37+ywmbKpUYxy08BvUu+EF41LVJV8LVkdAmn8WTGKabBfjQ32BWX
DTJZy8yMd2dwfxy3+8o9Q7E+YgP7CwPkT+gUuH5LTffI+cuWyBLjDKsL+ij2/vNBrjOL4W5JPkTZ
ydeCARyuCrEvM1yNFSqrU6K1aA8qsXZnmFgOOgOPRzdnR9IrpHG5bY1810NVWxF7wO7OItUDr+HC
UOOCi0s/9Bg7C6JaaWLsl4mGonQzhJOwkxti6Y+OZVHTSzbRxX0MQ5LOJw40c/hlxUY8wDfJmVSu
Tuuz4MxtD42zwkS5jTdN1yJmFPJIuh888kKlSKx28f9h7zyWJOfRLPtELKMGuWzX7qEjM+SGlhLU
Wj/9HGZNd8XPSbrbxLq3YZmEkwRA4MO95wYtgbKxdx1wRLIWaBbHiTURPicZe7++Ii3JDrp90l+P
FglhmTwYgQweGjV5bAUAKfadJxevw5Wd7+u+/951ZAfa4XDTZhV7xwh9smFqB7Uz3wm2WMW+xQQm
o0czBcDAwhaqnAGGPu4CCiv83rzSRjYl8muTYsvOvwMfNdcuMaJiOkB1AkJD4xESWTD6++lFjgQ+
25G7guH5hDIEF08kbsnb5KDW2oWJdZ2l9dZ3q32oI8ErK/sFyddmNDlnxWvk7eP4Gj11kKk7m0ov
ANbopiOpvvOISCeG9DWONXG0e6T6CdnqQ+Vf2Q2Jl8QUP4bFnajjL0VQmadqjB6wP8YP+C5uFXTx
srZ+aIitwjC9r+ropKRiW/nuLpAJS1jSETx07Lk/KDdZ+lOvrQGOLIFc+hieShUtbYxWHlQA+38D
GwITcbO2xowZRI9NcFi4NgZJQA0rRlEPOcfI+feuquQu8JofDZoEB1EZmg8SJdn88EU3oaLa7X03
cmAsjEisI6UDWWiT197Tt7KQ8lDUh1PZlVBSu+AkoCVrindVZ5STFB+bWcDhuMXpMQOjRtJpGD+C
Gsya4nUVpRj0bZadH/JqzFZgRnDY2DaByongkNvBmx3qLAZVEWorYi4yOyUoyLXztQFyZE2pd9dO
NnTTvLELtoClQ2UgDuponfKvGdbWKm9JvLER8YBey49hHKCLgQ6TZcn3oAuKHR+6FxepEpuXsgTw
nA7rtiVvQabWvsg1vmsRr8dVv1sNTjWO1SVgyWJSJKjptRrwWBW/eSyNMVy7fJlK80UN2MiqKCzW
YWr+Lm0yUYIo2NP3KTZJPg1OyMlTaxLeMrJBTZAsWVooVr1J4GRBNV2YTbpx5PBFiGFLPArTXRU8
DnDdkbBRawKwYmwx5h0E5YDUxYKR0ZfXrmjbm0RWL6mVn1hE8voQK3N2q2FQPJQAitdRJycrvU2J
RNOSnZoSkFU2d0Ne3uZEZq2lOb5BevxtVO5zWXKOY3fhVhNsDnTXW40ScJm02he3057Bu24587H2
XVDeVWzN0rp+GSIOEgEwoFkYOa2R/VdKSAe7EUdtQl2SDkRAsomuKm71NXinL7aVPUWNpcDQ/+n4
WrUZBr/bR5Z6H06bi6xqMN6oz9qYDKdeGbeu1YJUolNbOL5qn22yjLQ1BU7lhPjiXRMgcIIhjtZ9
oiPEQ1eegbPd1WLQbpy13LFz6nBWBgiaEO2NSf1KrNmAfEk9os5E4ZOqb4g/8uuGP+gE0DsDe26c
Z+TP6vV91mvYujst2pp6+B1Mc7rRoIhtTErEg34TWQJFVNgdx5DUKEdUxEa01DftYADiUqDoIxbe
50KnAKSFWsd8Pfy7LmRdnkcCw4DoAEJ1LdHc/ao2DWQnlmxYXvhPSqRhKEm3hhb8LnPNBb9hHoyO
ppNe3ipRy3FLplOnjcyDJtSvUcisaFIITxRMd6oCNtfp7yShfisP5NGVQ7b9JsgYYAirJtcC8YwN
0SZ8U6kPMW453hKrUcPqUTj6CT2Pc4WidPq8xBRjt34ePpMicpuPvr3LI/mqFDkQaIKE2OZwvCjD
8KYxFeKMc0QciYonyu+/hkP+GJY6rjuRPaaB/xi0rPV17JLkp3zV+xKoRpRyPtHa3z0TPz11EX5E
9kQiNGRKHvqG7+lvEvXuB48tnEx7HhQ7+05OsiDPrveR62xZiyDeitCCqcX4kEOb96CBrvoMms0I
aqSpsmv0Rcq64/xtZcV5tBuSGN8UePLATtD2OIl2GlhdhJIB49d9tylL47teFE+dNtUWUsQuo40X
cEjs05jkm554nnEIjQMHC/c+VtVITmGhYU8RGFHzpmpaHftNBus0uFJlRfQL0MVEymCTF9fgskqM
oJTjsE8H4+DsyzK/gkE2hTRTxyxrcfCC+AsFrUiQ8KjGpCb46iZTdKjvXnglag9fl+XvbbxSsDyf
8FoAdfOMfuslhJCGzq6OI58F9iHph0eO8hrIZc1Dm3EQVwdPlmN/B5MFBxHQFovtkEKojWg/RnE1
GqGzyW+8xFAOhUEugAIvctM26rgC3vlIP/4eOPJ309y6GXcQ+phvMvKAs4KohoENHXyz7ConX+OG
VNZsP5TEYCdW+VPEUGRrRA1NbfBinewR/wzatnu9af3tmHYv6tjnm7K11nx70OXflElHgKXbPbeF
5VG9Fg9NzMPHvIbITP86OTzITOaTNNivxcCEVop4O4LD3A+5gyM8Zs1A3IQC1j18jsfWP6YunOS+
zOA5k1ftcdS+C/riRGmeSgnf9rUgmYFgc40DMJ/zbGEZR9HbSKFFJHZOSLgk+X3u6y7SOfGJvcbb
9gEnpyJi3LOjGtaFi6+wrqpnJ2l+qSE/KGoQG6h1/47q90tCAWo9IL98wTdH6UZjSaY4j4Q6Bbe9
ap5stP8r9orw6Eso8aVBtHGQp68PaKFZcbXAWuuhx9PWGesRX6WF3HoCEe2sElV+1eZsEax2q5ai
PLoyf6z7+q5JtW+AjrP1HzXJ/+qqlnRV2lld1X+V8hf0kPTbR2XV9F/+raxSLONfsCRV1bFVC0md
OqmM/i2uUoTxL4u/2gicDM0xLHRS/62uUnTtX4KlsXAczeQf6DZotv8rr1Is61+qJQyLfb4DN9I1
/r8YlP9kvNGQKYBRINf6JwGsryqESbHO3J3esnyfpIdsqsp124ur8/qjpRYmBtkH0ZGW52GC7z3m
iMInUYYiqxyLE8pKIuKZXs838k+Q5n9uY/r7h0aStjR0EyYwJgb9ZtTZ0usUaicvkNkHT8VE+T3f
0D8xHv9paLrLDw35fRZg1qOhsi3WBU44VrXfUURfeFhLl5/+/uHyNr/czewMt06Eh1t6vyOHWJ0p
L/FzP38mZmNCYCkbki9MrsvBaE+FBXxIiXfnrz5d5T+sqv88nBkvjc6kdRjP6EyldtDUCI7w/fkr
L71f/Z/PpTEklCdZxltLZytj1uZjaTb3lNNZXHvsdJIKm//5ppb6KyP14yvQVVCehk8lxfOCawI5
9n6U7+B83mft8/kWll7yhJ378JK1HkYM5yQx63qdWkSEk6NG5CMt8e9JGnKP/JX9RfK38B7s2aDO
hY6B3eAtq6Rr/SSiFxAXeqHD+Z+/dPXZgKaUbvRVEsXbvJTkGRSWufGNoticv/rCw7FnI7nKQ7UK
25QeahJ+Le1wqm95WDqj8Mf5Fhb60jSnfnz8VSIT0Tp+zFEg0VDophOftB4qHrmen5r/ViAvvoSl
G5kN5UDzkNSyptq6aX9qNWSHRmw/Oj7EnfP3sfQepr9/6EYowtlron2DUY1zELA3Gm6io85f/J+S
0f8ZyvZsKItWJNV01gC6xX4afXkHHp/Aozz60Qzafa1JCmXmvcEO5Hx7SzczG+BDqIY9+UXRVtoI
9FtrjHaND5P+/NWX3sVsTDvkYelJb7CVIyJqRXGJcpi8MXz5ev76S79+NqITo6N0ZBPlTjJDCRgn
1t5GM0/7C+N54edbs/GcaFqgGyTNbgPFOFaK8QD+6roVYvOpX2/NBnQUZBqp1j1B9Bm8Jr/R7/La
DC9cfOm3z8azo1fVYJYi3Lpw07e61+enWDLoqt4Nb8///qUmZgM6tZQ8UTMr3MJw7B7LHrvMRrVl
QFp8Udycb2NhPFhT2x8GG+rbwjcFeyWzTDhHrn4IgTu9G/VbNjzfKu5KFT74VGB45xtc6FJz2Xk+
aqg12SvBIRnzFyzIUsHdBZXp/OWnd/uXT/UcbVoD6ka/ZfLMiuEtsoz7YnCBVcHuI9kzMO8dp3so
OvvufGtLb2g2ugNFdoBFaY3b2jhgn1CgZw+jSp7r+QaWntZsgCeRl+FZrUJK5s+pKneoYC7034Wv
hTUb2tTcU42yergtCvvQuenNULX7QpgU2ZIDpw/X529AX2jnj3b/QwcrPDpxBsl0Gx+jk3vrf8Ho
uOu3yb7aU8a8E2t/ba7TQ3nA7HZXvRj38R7Kwr3/7n7VL4yjhZWPOZsHqhx/j2XxE0rtdzc0m5B8
zjqnMqAUu/N3udAP/nDwP9ykN4W5VBktcOKUbEep/NDT+spHd3ehAWN6LX/p1+ZsLiA8egw5mAu3
wz689vbatXesD8ERh/3OvYU/coQWcBC37lrdxCd1ox/yPQ7J47BXDvbWuich+MIvWeiRfziAH241
URTUlQjPt2pt7Th4fpUxFa/PPcapzQ/Xtqge2BDYKNdG6T1JRl8IuUICq7UPn7v+7OMPVbOL3Drh
+kOnIC2oxxDVRDu49bqoAyW6sNlZekSzWQGqoMmr4jYMTvsdABqJfPvcDcymA5BgZAWIiF5gFfoV
gsho1TRIdW2JN+V8E0s/fjYvtJ4NBczDkFL4LFHzGsWJCx7w/MWn3vqXXmzMPvhB4ws5uk2wra3m
utQwCOcapyIe2jmOS6zwk83MBnzNQVHaZN14NHAIO9YmUA6kja1y5fH8bSwM98k39rGfthYBNS0H
UThGyYcIG6b9zHcBP+kXviv60oOa/v5hJAQ4AHSh0kJ6VzwRnYe8HtZPTLJqtx6RixInvg/28qa7
90/2o3frJRQoOexEFc9JwlpWa+yvhrXWLq2bF6ZxY7ZOaD2tbHzV5Jb7DHk03h2ocwLpMLT/lgNL
HFDD5nNPdzYLVJqVFoNDUxx9naJUPmKRvnbqT36zjdkkQJjK6IRQ1bYxljTUPSkH8fYuSdzPjX5j
Nvo9NbYQMNs+gHNEcaOG8q0DGPzJq89mAMCAraL2dAzc1GvFjThXtOAUnH/yS71uNvabKBtDQo38
rdCMTVH7xB+P3oS9yUB1FZl7YZpfmGL02SyQZQ2mPEkzESQTj5WgjLbnb2DpyrOBr7dp2loGUM02
i68zPX+tStzc56+9MOj/LHA+DMlOH9qgVLi2FpeP0InSjRzQOJIac6kGt/D4/0wGH1rAFWRXnaDn
WPVwmwzaYw2pB2ZqxZ6xLNXd5+5jNpJrJbEKTdLK6NxNCOpaix/KzHw9f3V9YaEyN7RWus9MYWUR
x9R27znbURlRs2s9iGJI9VKVb4C1ORgv/JxTiyQBV753dAD1bzXKvxgBOpbcgQ9yZpTKHi0B2aVN
kpLk3bYhWWuIhYoYuGpdcYgMQOlrhgZ/MzaoBk/nb2HpNcwmiLqUAaIvhhiSi4eiNTCMA1GFPFWa
25KY8Qt9VVuYUvXZRNEQSdd0mOm2w4P+3H6pnrqn+AtHyTfWyT/UN/VNekq+5E/Zl8/d1mzmSPCT
OHnGtCrKybjiZDXsQy0tUe75BGHAOrcR/Zxva2mszCaSXGd0j1Qbt6Kp4YN0BqdS5YvwiPk738DC
QNdmU0hCLEEZTM8u6tWNa5CHK/HuXhjps2yC/ykS/YkX+TAQ61w4oSDK8FjDsh1s5X6ETysL8ucl
oPhOJC9ZIG6sEstJ2e8G07jpBdKP87e28Oz+dJcPjXOenRNkMJ0pJHUVvymj0DGcuIXlZ899WAAU
+GRDU///0FDPuXGSDw39PDGuDRVnSVisGqe4sNheekWzeSbLi5LjVS4vM+96yuQbUS6ef0RLl57+
/uGXj0VNHq3P+aqr11ej9m1omsPnrjwb+w0mCLYcMR1X/92ruwwp2ecurP/zJ4M8qcmg5sK5ldjb
uEsepKnkx/MXX5hJpvO5j8/D6AuSkoOEN6nAGR9LcxMmUIKH5KZoJ84Wus3zDS1MjdpsXJeisKrJ
ksvOZjza9q0av9UBkFvLuTCuF+5kyq37eCd5gwSljSs+ga7+6nZiI8z3FiShGZdPTfn1U3ehzlYJ
XUuWS49oHs999xCy1OnMK935Vtva7/MNLPRPdbq7D/0zqyOKjRycc0oebLLxVAzK5vyV/3xG/7KD
UmeDFmRWnFG34KOxt2/8o7gDOroLj8ltcPLu0zt3jQdlO+wIbdvCc11bJ3UH4fLC21mYmtTZkB6c
yiohnJCtS3g4ziHxO3XadB0Ad77QwZZamI3sonBZPA+0YGQiO5V5cILRaO1yB/vs+Se41MJshKe5
bdoiowWp5l8xs6lbDewlqbnB9nMNzEa6I7XabmzGSBpqwEORPmRguYWOhlDPCET85H3MxjzRnLXu
+TRTygpqoqr2G8OPh13ld/WFzrb0qGajHRnHWOvVNBk68osJl7IjqaQd7ffPPChiVf85SrokG/Em
cflgSqDCo/7QYihftV134Qv099+vE2b5j2EYK3XGsXzOnBuq+0muGU7a+XC4MOv+fZTrU7jGx1GO
QtIZcORw+SRw3ryKZMg2leRHnH88S5efjXTYKnpo2lw+TRJ0oKh1CRsaLozkv8+z+pQB+vG318Pg
hEiYlI0BVmLnR8U2zyekMyaeHaspYyfC8kJTS/cx/f3DZIgvBXFIDuVXLZSKNE2Sws2kCy4s1pfe
8Ww4DwMgT1UvPMyZOrbf/NSPMkaTpotPvobZcCbLzhd9k3gbWffqm+0UHsKowpAXns7S758NYyTK
WMDjRmz1RB2wAVsNHm1JHEY6tLvzHWmpidkwtvXBbTtHG4+gIX5Ixy9OLYnSB4Bw7vP5FuyFzxKc
pX++ZKFxffStiJPD2EruoQhFuXnwPNByDrbe3E4fyRAogJXooZKblKok0Ys7jtxrBGl2RjrHN6PM
PNIDkXpp6mEIUvcPoksh94P4Knyx2jGu9NYer/CLRQK6fK02qN7loNf9W4+jKcKsmoyW3hEObuXA
JSGMFh6mk7oOSJsNMDixg6sCIosPRa7ELJisQI8EQDbdL+3rNqyU6qcjJckf+E87CYQuDdU+SLFB
UAT52WXku7jIwZteivsEPp0CANB00yzbZbKRDX7CyidaxO+3ilaRWQ/4U93mSp92dwV68IKoKxWL
zE/CXtrmLiXGGhaQ3g1FEiEh5ZAerV1SRXAuMGqP2k2WAyq7s8bRNQ4qJKvIQUgpSJwtIvUt1gYo
n5h/NgXAlXjKJ++M8tqqjA0JAsVT5g0epv78UQ+dGkqg2ZURDq+sQe3qWl0HR6QgMYTIKT954O1U
Hu5S33If+atym8ZK2h5spxcVbrlMirVQC4+Cs12WP+EyYEUnhKo1Do2p6vLb2NvGSBRVoSr+Jo2q
KtxhKaqxGo9Fk+/yIiFCpA6KptkMjdBA8oxh591WXeOU2wY+oLoHFxgEwy6MUm88WGmEe0eankmQ
Tjna3p1v1enQ72xvMHHbMVIyfyMtHwvqaCuBgX/Sa6xK2+HLRl1dykiOR7+yRBIhKAxLvCKqFyFd
HFQHuH/U2xPzE9gUvlKo2emNp8CPIcGrcMwGHZTTCuchqBJHpbzOlHhXuDKoKFlkvQkUvhptU96M
1Mws6BSaGsIvKdSUrAt0k4bIoeVK0P6JQcbRm+UGvXOXW6FJdk+jRN6VEfABf4QEU8YPfkdGvNyk
Vqg5JL61Vqq8106dZDeholjf6Mk24CIE7sbRlI2dvTu5V1hfhkFF1q+Q+ZXBpCIB13oIMQgZ97UY
9egYQ4JEHdzFE6suyqtiW41Dqd/koehwuA8EJaPiV9zvXugkcm1Lz8CxWhWudwwgRb8IaYTNKtI9
NcFJoXdAIO04BSNYS1YGydbScr0E2aL0+VbtsFyCwMGwszZTjcAioDeNH7RXNaZLFVEpLBGIgx0m
AH+PuYtqBIHJRpi+g/MY411SDFhaA/SgIDs7kZrXg+8UL53p9N5dorVa9A0PfS5KWq+kiYZVtYz8
96B7rfaIVCcaMFFYrbr1mnTyxap1l1rfUiXW0oPqBvFz4o9i3BCuYHinyqht71sxAlHcNpbhdK/4
PUzlS06McrEywjzvNny1qI1ZSpTTmz2b+UNBtFgdFMcH1KuITld3zQgaAUoII3/bAHkqSCGyJ4tI
rpsQQwemIpKJZUwYnFEDX1ADN+9X0hlUeVdXQS5/BYAdT0QmsS7xXCT9K09vwUOtW1fE2Sktk9Z+
6VH2Vu4pb1vPgBCRCz91kmtvZGbJd+agF6azRy0t0SHHPh79bKWbnu8eSvIW1PQmKx1MZ/dJkHed
3CHYnsywhq0XWwWnvItLXEnqFsHtKnMSC+wUlYw0dA6VwH3briqV91OAtXCzSQOf1sWgkUqVglOb
INZVHq9b3XJiKCtuL0o6mSGL9KHn3LcBpgCxMQqOePcDuAYgcTz5pc1QQL0YHj6Z1yoakuCrw0lC
RxipVF04Qb4w0+jWRO7QYskqIUrzWMa8D3hvkd3vVc5blJ1LHDV+kbpmQ9JtdNP1+2sVxbMGl9SO
w4CnUDVMCwRY2QTxEJ3Vt5hQstHlfeyd3CD5KfGSvtkUJmyhb8OA+HgXu9gXta0mJdKjDjmeeMjj
NBi2Xmv6+Q6/syh+1IXwIZE5GNOeOr+QLSZWPW5uYGlZ6i5RXWgNiab7BAgUtqXcxQbkZLlO7dAJ
95lBNvk6TsKS0mhJj9i2xAaG96QSjdYD6GWTM7GoB7ficDRhcUjRgOPKY0NgUSuEhSMk91L/VJs6
KURmpCbaQWT439cwYJLxzs6ICMTY5BakIWXkMzFUQM15V07umOkj86RivntFB+5A6n1KMJBhcPjm
ullXfisUj6+FhQFJvy6tJgkyEtSHwE7XraB66G9EN1riAZRYbl1Fihy+a2qitkfctr19p8JHCzbC
Eqm4JsowLHcOKV8EIOax1t/0Fhmsz8T6GPY6U+xIg62tDvGusLTBvtdIlnG/aEpfyJ2KvwUAi9Rd
2UW49GNFvYHl0+Mm12Al73PMUd2DoVLI3gKyy6KrNhBD+TsKIm84eaSDh/sewE392Mu8k/eVRJBb
rSyjDchNGlUCt3o06lSnif7wOxu0LBIYDaaOqPvqNlLs2jplSqNpu1ivnPRar5Qx+dXU5IFkp0gJ
tSHdDh0sHrlHLOHa9wXYDkxguKyA7REBryU3mVOp71FgQj21Ky2sSTVta4McbhJoMofgKzeTU56I
C5xuFL4+Zd01GiEadYi6F193nMD1iaq4IqjIT9rmOhRaomMoLofqpBcuXHy+mZIsK9COw1eNyFdh
bTJJbV+uTKlawRX5mQFEk0Bmivol87MAW+IgOK/QybuJZaYfyMUbOvFgTAsEuZMgBfp2leimUcfY
Wiw7YQoMLKVVoYM0WBPvLVYfbbrHkMbBH1MbmBbqWWVxyKRioGDVdTuEyqsFRoZiSE81QBxvrLFU
LwYraRvks1j26DSAECilv0aRbNInO/B66+APWV8cepvJAoJdmU/pHo0MsnKLo7NqmmuppZYKIYga
RLdVJPnyGwyRJYuuGsNEW+1klvWw9UVauSCahI61/SqFfu8eHYIy8NFFjeJY+Ya13GSUXfU+JdaI
F+OpXf7k5m2P3dR07ARPctUHipaxkDTt+mvtiCQgeCMWfRYy++WO9t4aw2iDWzYl5tdNnijhNODT
tLevA7VLahvHppdKZ80ExWR+1XSaD69KQ9mIkSrgdM3L8BlqAhiyNcBfUte1l8AZKHm1rDFjNjX4
y1LVxo/odYnaf7PrIZ5Izy5QZIu4+1i4KWV7Kn+QEwu8HM7aipgpXoJUBi1r0YgYqF8sapmdVoNW
p9C3B+R200lxHeXDuxqFtj4lphFF/NM2ynr8zfPuqjcbn6+0t35muPmzOWlbJE5i3ma3Y5FiaMnK
K1IN056dGD5O7YHOVz2lJLHiLUvDrg+Og97XuKAat+zDn3raKJNRfigt/4FAwIDo5zrt6poFRxiT
AW2Xdgaa0O84OVqJpFR5KtInyu1FtKOwnqqwEUWPm5K9MOQlVzG8XzgTA+Jjfa3RNjWB9OavrMwn
7JU6+LJ9y9JggsMoZQLIGINR57gQsofYANLV0WD4VRV2GT/reR6YP7KxC+Mfai8BUsA598IB01ZI
5MQ3HYWaCjDO8Fjn4yQFHwqJMO0LK6EMChMlgAaVIctfjS2fEhT6gz4kP2VNnPQPIODA5GKBWTBe
WzGpRnDaIxjKd0k8EKyVxGrIQRarXJuHanSWCU2PJ9zZ72qusmpYKZR2qjfPlmbxoMuBl4nJqp8I
KX7YKfpREVohoRsjGRgFIbaDj6Mr7hEkHhmQkK9W/uhF2TuJZ3b/vTfq3nmySfJmJSsly9eU7Uel
h9W09EDuX8R8dt6BrLDSXFVked20owEbS0hpncwyzzFGyWoQxYs3EtwMb80FnDHuizRso30HbRZz
FP7akC9H6YKH4CcnTorRzAjKr2XfFClfBAkg7h6gR1Sxac+NQn0lKaO1VKg6QYmFPamJQ3mVLMEs
NiYsFYhNLI122BcQPRV9Deo/ED8ShM3mW5eTXrXSiraKsWGCPCUbEpCP9j20Yrt46LMisYDC+pY1
ubp91eIApRlGIyW5IcpA7DWK5cVf8qwOvYdc1qK4KbF3pT9d1RhB+iRayPnCyh+K1MGxLGRdH1TC
awR2wJbI7pDkdmboL3RM0WM+G0kMvzV55c1PP5XY49etz/xCDZtNmYpY2unC+k4YpKDmK4WlbnXD
eWgT/7KMZsJi6yJKm3vVzHtojuOAe1JgiYamBcY10Fm9JlUAODUejA4iGUA4Sb4Rri1Oj7sXPwSu
Q6wemFZtc2Fzzxb+/604686sijZCwLS5g/HYFq/S5LgFCFQKmi35XIHFmZXRPJtkMsDaIM5wrteT
HsPskbOc//HTj/zbj58V0ZLOVePRxBmbKyMW60g7mYZ5j4riNguUoxf1V3qpXSjl/Dlu+Vtjs6Ka
WoFWhEAxHhUwtJsJjlAP8o2S9k711Yx1EEZDvyawAoMxRmjSqi6ZC6bb+VvLsxpbNnJWrnLadsSE
fYh645A7MP0DSB9mCGnn/LNcKOQ581JbKIK0dc3xmMn4ILz6JcvE50qpzqzIFg/xGEEcGY+i8q+z
uN755ACc/9VLj2ZWYIMNi6pQofrFIU/eYPwcBzZ3D0ZuXVBQLz2WWXmtG6gzD6SIHkPIO0ZCIqbd
XLj0Qu+dm9iAfvaxb5STju2uJwvNbB+K/CEmgMYZrtuxujDClzqumA1xxTeSdMBmfATwsOtEvgpJ
HR7U17YZrgaEZDkf5Vo/jcrPkECR8+9loSopZsO+GpUQUCttVvW3Pn4nmAESxoXutPDOxXzUu/VY
A3rn2t42HX568VtfXCfi7fwvX7r6bJh7FTETdsgvt1qwnOMuAcUSIy9ssuTCC1noUmL6+4eSeUcO
g+wlv98M+Nr6P8z2QrV8qUPNhjAVBD9VR4SRrjCB95xG49rqn+EAHkb9NSe2+nNPaDacdQsFrAab
+8gictU2t4Nk82+SNPPJcTEb0/oYKY5M66m/6s9s0QBNwIVU3OtwuFXqhCrHpTl96YHNBncNTNEn
a4TBTS2scomXxoGcfaOCs9KLkzZe0mIsnMfMnW1OXENLmkJ0kg6m/qazCQMYUwLG+ki8Gx2yqPNv
5o9A5i9fCns21FWnC6KSSfGQpO46dMihPUhWsG5DftpVYmSskFsKsUQ7A/loYf2SFdMTpWEC+CCo
JzdOndbssurr+d9D3Pxfv1xzW1wszdKpKbEfvCw8tuDYUPXsSROFvXqsnQerecid02jeGvBey0oh
50S91sevo57uiIjaVQG7Bug4kQecxNaPLTIcNl9XaviSWNWRGv7GAyhY1W+6km7zKtpqrDJCq6Ac
EDKn7RPV2Z2/lemo429PdjbpeLlfS2k4HKxUymnsurUukyPLv5WdasApUhV4jd/eE6K5Pd+gPnX3
v7U4m4hqU6t9GFBTCrx8h/C3U/NxGxjuC9tcluLJoXapO9iuArhIWQOUAN0iX/tD82p22aZ0s510
skPTFSdyFndmMGDxZ4t44dctTJP2bBKLu9wKkiT09mn5YJhQFE91oQC7p7aBC/jKgNSmNFSn8mfR
/RJueNSCU94cXf9Xoe3ZiFdVu1GAHKc//eIb6sGV0rYrr9y51sv5X/hHtfK35zebDU0CFfo6kuUB
o+F9SeAVjImKY3trDxf4FjQ1hGO6l3PTXvhyLHzz7Nm8CC83TGycz4cwAnDvl6PYDFkG1jkmb+D8
TS01MZsaAwXxmkUt8zh2mXoaqVy8dL0s4ISH/YV+t9TEbE5EU991dQYhpq7ZkxTs6zVK5dStLth1
tIU5YW4LjJzp3LDpu2PJ/pOTHvZLyqpHGfISlo3+RS9HAlhDqjPQartNPG0OtU4c9B4XmZ2q1Z0n
PeK/NKv09596qnMnIVpVIigoSx4NOi8lqjVodrLEs889UWu2FqLMMVK697tjryXPXSPvnTpjy908
n//1S89zNjMVcaKHLRkwR4ql5HmntbOlzt1eGOgL43zuIPTVMO69XGmPBpW7lTckcG9LCEPgaDtK
XZ9sZTab5I7IfC2THSdgIA0pCrV7Nx9IVI6TcZu4sNk/96xmc0KY+kSy6xbIVEP70bRUOdWKPLvz
F1/4yluz8d+H0sZ4pDRH4hJATMl1beTrMD60Xbsy4HCeb8VYeiOzOYCKpLCrcKiOhT+05T15KA5I
Sd8e7GHT+xz9sqIX6EjNVUGJTFyNsoyMlOKaAYdt1WgG6KqyG33YTghfpzidsHe6gjQO2XI2ftVw
nh3aNzHlwbxY6Z6ksOIPEL2uE6+t1D2Au/6uIuhdCzatOiZA6zgmDXLt6PljR6pek+h29DsjQ7R7
5fTBpwLmRJzugcd34iKFuuq7xHlpiFK03iPUT+fYYF25KjWx6xKF/D5ghGfVfWo7VG0uPbdpAvvL
92BuiaT0UcUufMwjAKqKCc1w8J6BOaZwXsKKjslaZFE0JN33PjIeZaAfoauvKyJn2gIanaVqK5Yy
91pUPyfTWPAr/9YI8onpB7qyeS/98LpQszvDZ75kCfkzKvV36ZNMKTlb872UTIS4vbC/0qYe+5e7
mRsvoV3lLeRvHzo//KeRU2VO0wui8PKAz1p/XcVJtjUSjUNBxzwQe7Pxi+q6hyglhXdJCL7Q4+fW
yyTWAs2BSXuMosJGkfp/yDuz3ciRLNv+SqPeWSCNNA5AVwPXSafPLsk1RcQLEYqB82icv76XR2bf
qkogu7pf7stFAaoUIkJyp5Nmx87Zey/7pOkyJtBNXU2vDmS8/osV+k/f7h/WUAtrvZ1mvN2mgQNH
MuGVMNH3uiv9eSG31rO7w6ok6oH4YSKWn8nBpYIyUWCv/u8fuz/btv5o0VyYEWay05PDkjmvCMOO
g5Z+H3JxKvSrKaZH0xo2d5rNg1WSotiIduMUzr4t7K//4gX8yf37R2umyfygmUfJJcgGMJ/xHp0o
qYgkXhEY2xO5usmIabXKn6unPf/6nf9vYpPuv+Vb3ZCiGNOF/o9///23Bl/7r//0DRmxKA+ehh/d
cvtBM63/j3//La3i/jf/p3/4b/c8o355WZoff/vLtz9LReJY9Oewuf9Tfa+7jk/ltx91+P63v/D3
f0tEItjIhY/heRDlhLSEwxr/WyCS8VfLMF0D2hz/k45t8Se/0+YsQYqSDQvOdiwd0PI/xCHxR5Zw
Yc3phu65DMj+V2lIpv3PRZtDfiwzcJM8TovEIGn+0alseX2uGxlB7q03PWrGcObtnIo+1rd5nHzy
3HkHTxYlh72ZajBvTFW2wiOjGXvfdhLuR2JHT/qSbmsASc5IkvQYHyj1NyOaLXCb+Ho08y0mhbMj
6dAkk3WqCLR1vjkS0rXricvsQVubKhzYBv47FF2c62SONLa4IY6FO5JDnhvIakS1YkNqoBPFZDDo
FOHbnnGx0U1smqZ5wLaOyqk7M/H/waTplK9fHUi8XltdRBU1PoPpMzbFlzoqhq3uvvTxCbHvaSzd
XebMTGWHIdTvVGDD+i4z0kaAHEEMxWtP6NsEJrz2RwqxRJ4cEo3FtAI1dYyA3sY5jW0/1kFyfGII
yJ7AmTj5bqn8Kabxsblz/PquOC79fe5zEFb5cEchrM1nNn8ud/t9Zs3pmPOoqb+503RJCcVcE0QG
ygpSq9qPGsoHHdFCj7SmrLPzlCxhXZXbZGAyWenFKZ+qF8Nzn7CF5WB8ytPMcrMAbyts85IRHdky
w+WwNH90cx7onWSZAYyGFk2fBaEw8yU2vH1czI8DVtIExumgiRe48YFHnnhZxIeGVMVi4AdNsOqy
PKgX8LHkiwzZGBpMLh2oPxmqhiYpr6OljhmcsQxobjQDhBi+G+70HC0zqLV29kcOUkPmfG8nEGdl
D2c298UgL5J4b2Fkl7wo90qlO+VgrnNhzWNOa4c5dOc51DsF85kbMbPOIkko6kHNkW9KkUD5X3Ku
tk5xyTFNGM4xIVAS7lx5nzZtba8NV8HBxJoPeTNsk9Z8XQsS1klfZ1p2NZKIEMJhSzzA1orTk63y
/T290HSjIMqvJvjoDakeMNfi6xClx8IaQpNg8zQnhhig38yriusUEgLMLOogD/EHkeZH1dh7pGoA
oIwXIm99vZsOxMNjAhhDwKWvjEKJdnbyvZL5w/ILdvVT68b3XDQ7Rju7RhaBEhX2vPRhbeOv45z/
xJz+FXHBAaYR6ZLymrlDQDTUl8kG8ovBXK+GPSqCRzLXGMhpRP5z/8FNHyvji5MguCjXx87Nnrja
W7d7meCWGou5x8nh293daNFd9DrzzcrYdg6U49W8MpncFxR2Ip8JpaxPRqH5yUAng7DCb+UIpQTS
zNRCfSHXcWyJ+BX6KfOmwBHuMQeANRQPCfJEp423aoIhYYMOQ8dJCLX2AFvW86ccJkVMluk0jUHU
Do/CLMeN2xR9gJjxKcviV0IPcFgOoGU1kM4apz5R3MwZhoEWH+/5pHXR0APq28CzkwjqQHP2RoTS
o3HQh+IVW5vfG9N2iCFAkIeb0PLQxjXhtbTvinTRjYPGMUgGQsp18Rh3/SFZISgRXHcu2zsmppx8
EnxDMja7u3TiwBTpOBHQTUqv/jjOjT/r+m6py7Oh8isUi9PqRXsTg2KZEaDrWiU0EKaaqAt7DRtL
Vk01tXdzRIz6qqfDJuu9vajXYJ5I+Wa8Suj2Cbgukd4KmkE3OY+9IPw0M700RIMzkvAdXxrX3S+V
d7KX4U2ltp/yMZar9/j/+ZbOkfHP9/Sw+1p9+/FPWzp//7c93YMT6yEEtS3peQBfSST8r5BD+VcD
5RXaf5fMQtc27m7yvyNkdWbzkvBN8olN+14J/J5xaBl/xRLlsAkTjcgezH7/X6XM42+lO1XQnwZx
Gf+8p0vLAVQrOJUJ4dg6r/QPpa9OAjaIMG6OqoQIFw+YVSVcEE5/+lMNOROOBsVmNpnZHXjpAOYY
CUToUId6CwsJWC436AeZn+PM/FdT4/u1+Yfjx68XJ9lDOU3+wtw69+PJP8wy6lamdaTnBJc25NRa
ilACnX37GlUuRqXPE8iQK7d3uc1hWQVxo1nPuSYRw76OqIyuQ/e1KWYr1EizRZN2jKDoImxO6wDd
Q3sgWMaEbaDiw9wwyFVTAim6mNwgXXS1I1yInP7JPpozVHvN1egPVy5je4BHG6PxzqYxJQ+/vnhe
TEK5qSO4yFsZ/MOt9Psn9m/VUD7WKfyFv/3lDxbf+0XgmMzxlIrQMh2qwH++CCaS66iP0df+9qt1
qgez5qFf6/fEgcR4n/sXhfWC5M18JZD1hBrbpXtdrIdf76aE5H7pI697yrMoCWVi3P77V/ir9fD3
UyKvEC0/t6JhUcDcmcR/6K+kg+1kScdGvYwSKs2UDtjH4voSN9Z6qbE+h5hiAVS4PZc2qdkeMEKP
0pgBEBDpOBfIQttC1NdsbctgRWLLBsn4sMoX+Zyk5YfX2Q+FNT8Cqu0OHWLXi9QKgtYK4+aZyS6e
ygUUFkHVhNiqhwlFmO+xE2agwPxEVPFZZWt+bdLMfNWN6riyim7WoRcH8r67szHHPmxK46NN1ldY
w+MDUvOtCwgjjEwC2Wl6ZDcv95K9RV7NHTUXKGzlL0hX1n+R2fGrGfiHS0nYKcGmFgsDKwLP/T/e
8dZs1eVko8NNiPQd9aK/URdT9aRIbNeFTOZGPkaVQcu5A/1r5XX8gBDmJ+L66WGwFbtuz/C+9LJq
F3XerdHr7lLa3hf+LfyeZekucPM+6rVSF2NW5nYdW6J8oa2h4LUI1WcU9vePY4JydvCyotoW7Zw8
z6JvQrsbzpaFMDWazmaSSja+bbFK4EVwTBw3eqlGs/28OovpD2rpNusc5SFBV9jMoBaEeXXQTU3d
UE89jfADH1C4PaerDtJhTptropDOFPNr4c7GMZZD/C+SpKT3Sw7w9yt8P8SYxFUiz8JXIk3d/kMH
unRT2yPbmdJ3ytZgwXmw6XrvOs/iqc1hIjLuh8CxSLFDhhlEIoFStV6jHM1K3J/TGq0dRlnzvDTG
F7f0QDuP5aWR3zpYARf0M0AWasfZLNO6zVLPuXBKAbRoaCIAjfPRxUBOSayxQGqKn8n9QV5F9Hme
gJSg50YhY2ibROa7vMK1COlUoTj0urPdig22+MWPMspF/taZiANxGoDpJCBGnE7XyHaRNzdzX0d4
RiLXvrSAKfdNLdxg7rLXrset0RAyO2zz8p4TIYVJvHp5HWD7TsuWBpN5R0TfHEathBg0AfG4J0sB
ONBMosnULSmnp8ZbSWte27OwSXW2InNr5u5HkWV8ZMVznsTvGqHXBucuDZ8EZWyz6WLjVeXds2M8
rwiifTJ9I7+A7QuPgyB7kT2V9vi1Xm4IKnfDyrKrADg8lMnPcUqtN8MqEPUZG519ggrJeHQ1LTt4
qJ/9ZqzMA+DPBF6M7C9d1c8hYCLAx7WqnioOc7qb3aiUgXn062M0uk5QAmyB+zDaDfkFvAhWAYMg
bUaBIAWhoMhFIOGe6kehx7vG1b6invRChLMPeb6IB6Lqf/8ihQ78RgK+IqN974zl+kkATXLaIQkw
gsOIxUwWMMyObwq13XbwEhLLljjbmdgZzga6/H3VVo9SGgzcBpnu5NBEZMyZpHM7hXrHQfkzKVz3
++RlPuRKtLLiqhBJPvz64vWRtZsXrnKMW8k0xug8llFsMjK07C0/gLMY7g8u833JrZOJEO3c+mHl
700dcxgSZYOpa4m/N0gcMm+ov6SSXqpW1BDbyxQEkiWnZ3eMAtjZNnTYSl11vWAUaJQvqqMtFjck
LjrR0Sgs5yXRx8/W0MxXgyiI11JS46/myfFgKfdaP7ykY74Vdmu9520DzaNfwzY1212rxepVc7w3
hZZ4Z3XACJs2SR6RB248D1dKJ/v1YeyB7MRzfW2H+yFNQhyAdL5l+XQP3ri61NnI9Iq0nsFgm0k4
LI147vqFSHzuoVcrir/OjqjRrounejGyR9Okjx1ro3esqwHqet/9/PWdytxG/vYHLTrVarKOq55o
FSAGCAu/fQE8hYWvTFg77imv92e8BUpzLJzqaajTR1SG1UMshvbcWoCiMHlCP4+uxZx76O97qJ7e
eqyl1+PjgKFYRzXkIzTnHBDFyI2N8NxPgesRPKi759++SNv1E9MH2T2ARvL7diDj4/9+UQJT2ljT
uvRaPpxRocwX+fQpUrpN310Mflol4qiNbXTOrcQMvcIaTw6YtTxJ9Cc4gQg5Y+anaH2jg+NZb6nx
pKX9D6eMu3BO86dqWroHp2ztk8zhC5LTcjZaQ3yFSlfPyfiRtm60Ef0qVWjxAOw6U8/PDRT0o5Wp
za/vqmSI4KIvtA0gP2vZqJ5cMzXO2SgvNT/+qW+tE8ex/pDmMFyhrMdhLtc26AbE5gCof6pSiHuB
U+ONkKRoJM/NgoemsqzlE7gNeB/RIhEz2hRouj6oHTConpTZvD8a7rjsddBElaYytMTrdFPMJfBl
WsjTh0ArvOYzvp8fRqc+UkStD9Aj+4A0KapHoRfH1uXGi5pSPMWqOgIj7W95arc7u9t5s1C3XAt0
1Xs3YjxvlWnBe/LqHn6f3j92C70qEYloz6ETQn2fxWETu1vHyoyjkdaINZbyG+OpnAZ6JA5iirZ6
fdQXowSiB9ylQKX9Scqs8jUoSrPlQMd2JjpuxegtX8IOEPWLHHt9u5qM6Pr7tzkh/xQMrnPzlvQH
UqzuoVyxFMLKOLiJ9Qwydjn9+jLgLt8ZdVu8mb23BlU51Oe5K3q/GzrAaoAUoXUtVYC9msJissYe
iGzi7Sw3+qq7Zn1ZcUpfYju1WEUra2uDc97zKcf+0lnjTYBdP3YW6f3WWo43LYtJCvWKd/wBww2f
xHCDWLLQudJzZvRatsEr0x7WSJeIx/DYtRnQGJ3i8zR14wxTlu3aG6rslGqWgrBz/89f3//6LyT0
cO4JzJ1rBqHAkdLg11uLVF6cIdN0Zjt+NTLVE4mO/oOPdIo7cZaNBVM+zeewpHiB2msIzuHUmzwd
HlHXBm5FkEJhY65Uq2xGIdIERM8FPbluybsdozkMAvfacwX95xYCdqw+b0exiguVTrdbh/KtjSrn
SZtXB4eCK+873fdf7xMfxgGiZ/nosJH4joKC5KVO97SOOZTRNtkZoq+2oPTM16RGYF5UA+lmhXrw
pqMwZBtCjp7wKGE2Gck+KhvaDFpb1mehVyywCzP2qU2qFzg6q2+kYwZkKYnC2Ik9oIkx9G86Gs8x
qAphGjdNVm6wbEvW9g1pHSmPdvKydvWZLW28Zeva70rXo3+XuU/NHCWbDP/eIUHRDx/YHHaTt167
Rm+eejc+KRql55TMkjWLm893ZhskBlOMr0uFMsea3S7sXYnmqm7ZiV2zuDoI9snaa6ow6Zdnj+PC
haexvsXVj76B2U5zqArEPBePnWgwupa6etZkAttujr/Tku3CX3+97ER6jO179aGmj8FY03PbivY5
zY0vNcYWWEhp9zyUcWi6nsQCZtTwYeonnZI0GKbsh7vqtT9YD1m2zg9tb29S/BoVu0qzlOobnaXv
5lQnL6acxi1TX5+AH3lUy3jtRtqsjtG4F6fI63OXs3VxACnipA3jyfmcZn2/acSEKLIamUHq3mlt
dIMQwGpXmN3NYiM9UqJMV6FAOCEzP+teYxA2B4elQdLH+NAX6XNm+VlifbGYCx/orfM7U0rEZu3p
9bgP5gTwjRSMazlXHoEuZXrRPUrTortMSZa/Lv14UWP9pAyNh2VSK4uFGc6RXgd1m79lRizPitP1
pk/zeCMVoKLMfDO5609cuxHTJQ4oyfi5P2GBQ3szxZssdMZG35E2ejGzvt66ElfCvI4fHj8njset
h40PmnXBp6aVNPa1sG9HHICbCb7Qhagk4pA5EzpDOZ7tezpy2s/Ldm2WBxtaT2CtWlBhld1bgxUO
Tl/dm6CbHJd2OCt5NO/QHg9s9XWIbyl2qBCMD0VspVGmCe3UmMwn6vpBRw/nNip+AtM1+ZJQGuo9
4DPD8xyjyRTzTy3TzZAmKMDvM34V5dcUd8GSExa1tuwC+ahhE1lwwOjZzSx32Jk3Vn2jCeAchW6C
Dat5KUNCWPCqwrkxG5ys0JpE5B7h8lCz6TsvGSAUT0hzpc1u2Ik56E5tqo/bVAa4L62gIpAO1nWE
KkXz9tpqhDE2g8D2hi+y8hxflsWPYYmvll3fQSmFjz+iCjGc0E2GcXjH6KW9vu7n4vvqNYEWJ/oZ
2PNLEst639buGMwja1g/z3uAUeeBZrIquS2dhbudRHZ7E2XTiwEqiDydzw57y6ZLGwh/MDP2kVG/
Z0UyYTbVUj+/d4kxd+G4/NKZONBSGWXsh585WbNKTtpmTFUZrsXyw1toCU+T7pe68SZLZyI4Ku1O
idZcBt19EhMoJGFGzb7Iykuce5eoM16d3oyDqZbRrlXZQ2Y4cku468+BRWSbCGZDU0e1thifK5OJ
EDv8p3TRLD4TOYRLsx5NV4tCK5qLAIv1sbX76X42Hc9LMT2q/Ntkd9fUK8qHJf/QIAXtqOvmZ5S5
X/TXgft+701z4Scr8FhPmejxY+7Ydj1folEEc9SCKXZUSlSA/TDIuT6T7IEPIVs/XPDpym4BZrbo
TO0UF8xsYP9rCiY/BUeovPeLRubhmLTzNunNm7FwQMuTHgvXnTPfYOLkLR2mxIDo1nTY6GE3XkGb
XpTRvEhvbEO7Na+yGdpjgWF1GLmdzY45SjMu26KC4BtVyykmf+IM5W+j41EW1oSJaVl+ZGm+E7Gc
D3hVI1/HZdI6XndSJM+SsKdoHGv1gS7fa1paj+jP1nAcTD2oau9Htkz4YEAFInCJd9WLIwrTJ1Tm
S1zrDXObxAbAynIaL/RZcA6qxXCPzQKAbRwdWLIkoRGVZQcxR8xibV7inHcbYQRuTOWevTIfOeNm
XTDKTFHqH0tMjLuyyV4rLfKevTElq1RXNyiKk09QgEcM2ce0VqgkY9f0bYyZxxn1l+7lAxFy5obU
ZrSdusOHn/GQ5CBvpaGFk5sQ6gIywPdYjjYmRsiNweaNn/2Wjel6slsyIGQz7wm4Q3Q3QPV2PO1r
dWcWVfidPdmWpwLbMi2XafXpnv5M6S0ExBPWp37WfCd3z7WGXsApzFNEIsETIUJPFFVQZuuvDFqf
Zk5wDDDf15qxhSKy2JyJLZROV+0Wl2rENatgzazqonD1bUpVwD6ZOEytct2trUszsDfOCSjSGiN3
IDhQcU8uG2OA61pFHXYzfIfwxob8YnvutKUMMmuPEVM5NBTLxbwH7/Wt1S2bBaE9AINUwdqUVqDc
q8wwccZj9V035C1earmpVkpsm5lk4NYlfSFeuS9hs1J+B7PZLj53CEAtj8tKBo1v1PW5VitLRJVn
gZuVh/Hej4jspAvyvoCMm/CTbPiZc9VejCzS93CGT/mYW4dl4jMDhW7sTf2uuZVMc4BrHM1efqYp
gEl7/aIAGe9A3kO4i7VDIZwSfqV3iBVm2MlaUTKs5b6RUX6ranvbDO+5Hcc+xEEVulim3YgyOaaO
82dRycAVEedbmXJUbvEeR1AbAQZif0wU/ol7I0LMRuNXOtegxJmGczAlthvaVVGzliL/Gv3CSbeV
Ni0+Q5m9MabFLinvuHmrCjp36fyBkd62W9JPHajlcWw++qjiudVEaI9G65tJ7YUNFfo8r+WBaPuD
602fRy3IY/ljSeEPEvJSE+oLNPNQdxbsXvvZWROOMPB8fMIODpZZLoAL3bBNJnEY5Hsh8tSXNXjf
3AXoqVO/DnDMpxYZn7t4UWhn1k7QWLg5zfIU3/3Gbm7kQWmzJAgkrcEasZZNKTPk7IIOiKFejqTa
nWixy5atyNWJUsnmFbI2xLBYsXfbWn/IGZPh/2CmTX0P1XQecrQrNhPHzvXtJUr2IpIHgy6gbYMb
uY8bUjJyjhnGukYmBaw5J+zU2vluYTY7PWlJW0nqIVjxfupTc+nUTgDNBpHOVZ8BlHIoUCdaQzYc
i103spCmQtShzOkGW3pzxIeeElA7vxNrUxybims3oDc0XY5oaZ0GC9q2wNVXthRhn1crmwLdHPpt
Z1AZ5YNYtpKyFvs2SQyNi/a2k6ynNRKG9E5jvd+VdlXOW9cav4hyPFmi+FKlZGzVxEkElsQBXLTW
JbHqADyT4bv2c78AardcwNoKvy9EWl+odZvI+4JG09wSKphMd8QK3APUfLdl8qFrzhCkaf9SLs5z
P7RvSYU5iViFBgLTHIB7M0K5OsY+JuZXEzFbQ3SBYpCGbjRDCUfvalVMFBdZQfiT+oeg9RW05Opu
lX0v60BJo/fKn/sxCilObTw9nnZBd5xxVs0Jtilcc9PcKStTv/okWo+bGQW4xerA4h9z1ppnWqdg
RSBpxUE/Y+YtKyi8mXjVEqzzRbMCkiWr41Lqpg+UUgQGsTZsQI52HBPWONcyeIaW4aTmJCdgpBC8
QUcjDYM9tSQRyiWQy+c+JaNO599o46vpZf0xiXmu5GpsJ6aqgSo56uLqpZ61ffgt2p6ZJ1P4qeID
zsZjHWG9Xymrz6qsr0oHR+zh9WeYw29fa2QockYiqsdXKn3agRZL++REdA3r1C9Z+KaVnRA8emPS
wAEh2tDXVfyG3uYoiySxWT637vRIkM5wwGs50YmRT2qZHxI3P6ZICDjsEKdBvblEwHJF4pAAZF3s
aDgxJJAsabnauSn5M9JC1GEzmQoNG08Dbfwtx9kXz3BX+mnsJdxKbavtGKZ1QevQJeG8p46aCZID
5iMYQaw6x6qwQTbnseWrzq1ORrNWJ+lEKDfhvQbdhLBjteApDH1HCTMERuRwFMMQvM0gYAa53nlh
wSBe77LiaPXt55bP5zKbwyFHOxZpFdHiQHEuc76i2Cuh8qomiI32cz93y9HoCZ1v7JKHXi/v4fxH
jpHLm9lZMnAaw4TV2+9AUE8bNcbaI8fLdJ9LRO6WwrM8OltHi42rqPIDXuVxA1p22DBLepztx3yd
seaq/mdsz8TM2MlVijgY5PShyQ69IP2ZZkvZe/VcNr9khE+iG8O2c80rhcZmXurQ6y/JYH1SbfPV
yROI4KE9Yfxf1TZLnG9ITRcMuOXetZeDi9tmWFip7fplaOU3qrFbztmTjX0s7B+R2idMBj433ODK
tLZuPL4pGekb/Ljntmx7KgXeZDtXL4x4jI2jnI1NkBOKgPUOUXQ+Z0vubDqD87HMfgxldltacTYy
ImGqaxPJ7bgUtJW9jEnmuME6f6ztb81kfagR2YITZ/UGoQ39Wlyj35yZ56ks5nejXGyfkuGlx4G7
k8tBLJidOMUvgbDLIKMuw5TP28w943tizfQTjRdaYNx3rOOkQkGHiip/gl6+TWxeZLYkwaTYhHoE
VQvBs2R9NFFA04SIqde+BrIp9fuDkT5Yj2S3NMcoqhXJBRGa5ax46Z3+QSufsqihsp06Anq8DPy0
O8pD1OrPRV69FY5GK3lurh2RTigngEHaGceKQevMjW6heoqj/lve9m9OWtL+Lcf75mexrozPUZV3
Fym0PTZ/OzRBV7KRjMxQDBMcrFbASZP1cVIJsqHR+OmltnFvuABDIjt0UmHOQE2BcWf8BWRXWQ7M
UEq/zTTG296z5SadrQ9qnTnskg/GSVtzcq0H55uS906L3VuHhLZ8sKQQoxi/+HFHXao59/01uw5U
sYcM1vy2YnfBohCx2heU5oU3R9e0rH/0awRCW13IbA+zSb719M95PU23KUw4zHkeuSzVUeejGIL3
W8fXKBGQvFnAnqDAySB5XPR6uBTxAMqZf0tcWsi7Lc9VbQR62n6ZIi1YJlc96ErE8JeLH5NOO0HP
v0YcTynO508N59ONq0guq5jT32Vm5X6iVx54aelnfQqTlF44fkAO5bW5MpYXy6lUkfYemXlI6hE1
WKSlR4nB3JrGk+eQ9KEB9yQ4kBZwa/a3RaRNqBl9jLdqQF/MCPasxlf28nivasCt6SZ3+g9Sj17t
2cpvOhkcNBTyt1ZN024Vb5Wb6Q96soAoHdHhZYprUiRzwilnTkMHpQWrxPCWtBxfo3F5oJud7tbk
q9XRTx06MnWWpNvAgSRipuVMFE1pwMCYm0yo9mzaJrTWcuuOW5vwmA89E75JC2RTxJ4dVF3yHAke
HCBtI8Ls2n12nOK7ctEStMX6KSuik52vLh3bk1sTvsLTpPfOeRbZp3kxaQd3z30hoa4AN63TVnu0
VgKI1EAZbi3RTYlhPHV1dasFAwCPSBlC3DYdT6m/jOV0TOZ5h5eL478yaRGA9Q61BnBetU6cBPPh
uELlDVrJjWU6qNu49IDnicgpjek6OvrRHl6dup5CI8eQiPbzntHl0VlwKZbGPiDR/B4W02ch5rPQ
HVBdMDIOEKQRPNF8vc8ZI+sT9KJ0LywZbYh1CldLeyczKSIADN27O4kAbcxPgDb1vly0V1E51wLt
54mhOznsFUeEqjAfOu1iDsOxHXTCZBBwNqRzq87ZNpEbViWUCGZ+G7IkrKB04hdAs58KJ7lXzNHP
mLbMJNjnx37adBori6RS1Y2ncpSfamtlL8qt2VfoTrWByDVCk6jUaZ9F+OsXowNo/BTVnthmBosQ
Hy5ZdjSfqWM/21AJKYIdD6YiNof2VucmSGgZfbIUfUv7YqQWNr02p1dm0sVaq73bkgE2LZOkJTGF
onffc73/VrTdW+42yAmU2ilaR/CHhYIe3jxWRRbMaV8GaZRxshipTu6RDWTWv9iRulGT+tGs9ZtW
l1HYM68Lx2Zb3c9PhFoloRAjVZzJpG+aBBa0qqIcccuN1yF/EKYzBiKrmHlaQ72tvQJwRW8R4NE0
3OC5OT3ETUV3LFv5uJaaARo9mYpFdyb660wU07Wu2tTXF8efnRFBJ3rFgGHvJqe1ehc51n69saZo
RPo/FmGht8HivSeJ8+REnrGH18C+PA4ZjdmaIjOzpw2Om1NniGcEEPGx1JhUWkX84nEYC6S00Qws
3dazGPLhURR+irkzLcxxEyPE4fkFsK0rJ+BtFgFC3fFi0NjTEtq4uaLTOLn1/NhUahfP0W11Gi5S
W4ZZk6OSoV3tGen6roWlQmlCz89QieNzHLkpzflii/4nS4Pjs0gSTUZLa+OVxqeCvrJPfmC+zbKT
4TBXno2NmQpaSfrL4hi7BLQ8pZmVh26BF3Ydz7Joo4dp2ZTZ4p1phFZsVWtEdgBtzHyTRtF6TD8E
2VYoNuuf9ki4z6Dp0bad4yeykm6K1IENOW4oUPv70cXWD4lL9cpEFBUrA2M7T1k3y6OBrrGQ6c/Y
ZBfWgapMkTH5xNFsipSjGDmB2LMbRWbVzMPfliTJmGszcOpglhI9TiL6GDvmZU5NG62ykQQU8brs
YjXdXfUk0zHtc2XbHwlZOKmlKOHhVe1xHuZjvVrimFlYSDOSHevF3jlOTJGyzJz9xddBG3jQ9OIt
siPDp+M3xXVgjxiLKl7J0n/rjXqkL+FJ2r7Da8KTIQ2qPEcAkhdmcU6COpdfCibTb0nZPraqHDaT
oVu7jMblts1mLxjMEfWKbu9yTMAGqSqBzB1xjWukqKhQpKlVh/Ex6vNst9Dj2sx990LFb7FR2yOf
BhhrghgJ+LAckwHTzA+rtGusew+5nNXOXM8OZ8ltXHpIrpKfNZMlJRAOx6a2UV1vPVdWe3IcEoLu
/z+vLVWMSkCld+9aW3ASs5oeRgaDu7HsjyQY2TuvKp5lkj3leYmBc2E6+p9MndeSnMjWtq+ICGwC
pwXlTVeX2uqEUMvgPQkJV/8/9MQX+z/YFa0ZzVarq8hc67WwLNvJa0iO8wdtt5wXIHmv9CDF8NUE
tHiAmiPL6XzCFERcC6Ke0pwkl3cmqIpoqPFU2gQ4C0hUHt5st0zasW6XX86agRdTNZ4vG0icTVza
5QehOSctN29s9O3oXwuWR0PEv0lL4g7UKEsXyA9S7r1Qdgb6ZAn+5SceSqjG5hNJBo2y/7Jyh70B
gg8UUmvPrfjIYkOgG0TlMcjFeVJxsRc2P3QMxvR8OYBm4kdSAggJt6mJ+UOfNVR0wEtu8hk5SO9p
L0MUUVXs1+N29iaK3dhnw6bo/jZFC5TWSiJJYBV9EGl++4cxeDVVX9qyl96IMbFGBJGlSPLhe4/d
CzGqzdVs/GNedF1YSOrL+TRxmPwai+ruKaqQqnFi2erY5XPB0waEucXdpshNS1BrkMW1d5L2ii5M
u0zeR9u38cWk1BxBc1wEeSufigkdhy/+lH3lntyu/xX7P5K6z5DuCu9EfKF+dfTyben4XKaON6HP
SEj38ePnpAPh6HWpf2Rm+aY55qFomnrvE9sZNHe8xWDkVFBtmJb/5LjvWvHea0hSBiYP23NOZrOc
9dzJLpI9PZFfWMAY5CIEcGnCV32U/inngKwv8oWEaFjMxzP3z6WoxBDqOWc1rrTAme1/XeIlx6RY
4i2sR9D6TaA56Xij8u6gWtp4YzndO32NLRblsnOVZhz8Ljo3cuowIiqoTBQAlvNUDbP2a86ByLyY
eSovnfhZ+fvU47iHINZPBAeMp6SLo62l1FYO7tl0/VMpjU09kurMJP+O/XYtwxoCbRluiOB2DeV/
u0qmFia3FjtAUmEDq0CEDfJtd7pNI0ju6dWzgURnYwg86paYBhAnbddprB3kmSVbO/Gvg8tRbmnx
EuIq31DvTVdFpaXHyvtsoRjPw+weLeJvgsZMVFhn9VYs2j+SIO/GnOwnPtg7ve0PGemwm3pqeTYo
uwY+s3BZEFq2mE57hK8PSMdQ/BA9FHF1vBu6M2mMPzmuvGAszOcKf8lGz/N8V9SOFeatZ157pN85
mTXr/6STHSYnLdhrGQMsHbhXRFztGTNtPxRJMKv8kpWm2oEkRGH/OmfiZfaLr9mISSfDFGGB5IXI
nFBLgREH44rKanm/AO5vlOuhUHfmV73ezaQMEqSFM0LzfFIutz0pxJsi076IG0jwZQiYWFa6pPWZ
CojuB486qTxFEVG4DQ+6ek604Q5vbO7NNvuVUgfkAzsB0cSgtSbcs6wftS2vvczT0NJbxCcFyKnQ
v5TK7lTv6OHExoewmHVQt5pNks1pGOnyutjMobHf3XRNP5PXeXITG/rKN8sLWVs3lFIPOmr3dU7/
txDLh+SNrhNd3/gf7rrLEgjcanJja5Z7rcSYEq9ndiE5XAkJBfnbMCy3tmjDugaTMqfuVVtOvUze
OCb6jdeZ2wEK8VT1ac6YJO2t0jmsUuJIsTnYtn8qiC+9k0/JNTZfB6P5pH72kuJr2EL4vSxjVp3s
tjvLmeRAkeNbsTP0cJj0iUasScUoXT1AINKjDJPvxGuzqbbcv1lKxHzdKSR5Efqa2BqPlQ4snuba
tEmEv0daibxYsx+OcyncKMYCHAH+NvJQ9+VBJyeTHIuSaI51v0VrtklwtG/xePCRm0sMCGJoN3Za
3x29oHnG/8Vwtmwm0fiwJCViI4auTdxyDxgL2bCl7ULraTvNJlS3q+ZlI23zbyFow0s79IWd/zm1
q/ZsRU5Rfldbm+1JIsrDQw9LyZCAak9yT7navRPGXihkkMniMzdyjyEhOBFTswFu1M693b3Hsc+H
1o8ZU13vSDoi8Ak6mNSZSdzISRWOp7AiAJj9gvms9IcEraVzsJKDVyBVLFvtd03W+oberr3KnDPg
TsQmwI3WSnfEJVI/GcCeEcnggaydZpcBDpxTL33jza9Av/Rka472Y3LExqiUjgXMsAMH6QPrRxhF
nLxZXRDBSKjSHnI0CiHDg0y1PvR5ykNql+dyujoSOYBY/papceU8nsMWcSbPwM+8d98HZ1nz2a1j
ItktSR3cxj2xsslUMgEmPzybQE6vqX4TpXtPG9sOR8LTNtTZDWFu3Votex6Hpdn5UwrtaINCFtqS
74F4Sl37F/WVuIPIGq1LAEYcki4OnAIibIzkL+Jq6iPn5uklGdQ5XHPJzUEACBF8WdTtZyzlpkIP
RSQyD7xrXjJnysJBxDs2uBej9H4ta8gcYk36diuJgqQIUXGf2KPsgPBbN9Dj6k/biRdXETnpWnwA
IT33SfLLt5EipFKHyS+8gWMolocMi5VnAMstZfMEDD5SSbkntRRtj0W+mZWrYftXWuaOOE57Pwgq
miZP2oH08EuZoIhwP4ARvt5x1fjVNlsfV7tteduA1ETUbJGfc4eO2L9dvmc77V9FTPyCm3B6t7Dr
2hQ9Z6aB2modTm3vq7PUJVnXVR8F9dYlJKLWO4yBxb+0tdwddrvdMpz7JLolDZJpJC5/qIncw2d+
MpghUZom0lTp7IirHjStfVZZ9hWvWAHXEcZvFE1h1LUwL/7NTNlbkf3A++RLufVVmoH8N+85MCOF
0NXO6YDH41hupeVjVxtsNAr0fxzs8T3q0miLXptIuHriDvKrQ2HVZ5UylpYQSIOrY4iK22FTSvOS
i+lR667cNkM3b2rZfs4+dFQza3jV/OGi4Z3oNXBPzWLwGcVbC0kORfaRJ/9Ixo8P08SVPiZfc7/U
Qe5irrDc6DcPIjknKZmYhK1qmwaly0ab839t42phUot9aY9PNQ0RyG7PWkEIuHLkgyuDgy5f3y7b
CEVj/V4DZTcsNuy8KNCVrVB7HLVx5Z7l8kpZDNGJ7ZRsnCT5mG27CZpuYCoztrD0z4OZ/JWJdl7w
sKBEoU/G3TgdHwQ5SATGdo1WwWSdV1wOIbSvTxEQILJe/bar5+6ttP8iZnrtJv0iJjAOVeHPp6zk
F5Te5CfoaDP5cyb+GG6YnH27zVPE734fjvj3BpR6OMKsPMwsgaY2PwNBbePI46HpnF9+wqiJ5eeQ
EY8feFp6LVdAfKDVZTcNsuNdUv/ykTRSO8o/CMAWhx2JICbK8A5vG4lXtd9+ebb+2Xextq8sxXjR
+NtMIVmrhfjKIY921Bm8Ly06AdyEOwKNZyQgFDvi2/sl1UCQSfMwOrc7Og2qK2CgBhQseYtktzNQ
PoUaz2cfQb/IWb3JERoNa0m/fSBx/qiMyMec6ua7VqHdcymiAduyT2Dx6S3NtIep0pBMJ29DI2v0
/s2H99r8wxjUz0KW7sbICMvXZfcX9v+Nn1oRDuhvAsEAzb+jHNbR6whbQ2kEgXprLP/Jz4xbQg7t
rvKB76rGOdYWbuIaUm1j1Xqxx5dpBVC8Tcixe9JiSC7mVpNhpoYOWPsAlzE5mnn2VpHzGSRk8oap
Z1O8xmSy7/l+GA4Tsi/Fh19oeaA4/epRf6m6+s/IBR7GsYd1lzVd+tPbetRu5qtn5SsZQRnqArdj
ucO7SZkNTtPhrmeb3qsfJkWLISWDn1otkQyP8g/R3JQKmkW9bzlqrnVbn5fF1TaTZitCsCQXK0Go
VCmoNd8s8+J/Iu6+QAsfEzGMPPdoiztrIW6wtPDfX3UrW6HhKA9nRygI32zrKmRJ+UCSGEmRX47x
MlH/iGy8f4bRkgFhYI/U2zu2iC8eFkTctBuk2Kx3eZUQCFy9uq66m71DfeIQBR31QrgU1abKEx4V
vQgLd8E2+V5W1Q+vNlxQ54W9Z+bpj9pztsxoZKyt7fI3aEuO1ba9VHG8ii2LhP1pOFCgcPY7huLG
Mg9m05KJ37JT9n7rb3yzCpAS3PUZaQ3080nnZ7+U4qQL0mf9KgVlN8B8rbZ97TvrCxUYR2vic/d3
FfxrCWsk4CIin3MtzcoQKgjoVDMVxsdaC8q0vYyo5YYxlUfNn1aKCAqmM55VnieBXybZXmcPMbJU
7mPG/0DG4pFUCtwiWnOuhHuv0N7btpmFtq+zVfj06JIuzCeMx3oUX+2Ag9lSHbK81njBKcCUkWVh
l2cPLFmPlE8R83sHiri8RKa1HRsyOkwFeoJL6TrBIW8oxaV9qwZqaPP4o10SjKJquaVN9lbnW/jR
4oifZ7/Aup07zzzpBpAbmfQuswqXK10y53LIwpl08U2msNZioEqDXi5NaLpFd64r5LFSG58aZP07
ROMcf9qJvBHoen1+MXlfdFch5lWtEdRxFd9WPXTtonztWv9p8TSGGO5BivLsOUHQz7Xd25YkhBo6
yGSh9Cv5ZViL2E9eXq1BGbd2ZArlai90dNdzrAe27f2k4SANMq0C9qbuItBI6A8yQx49cKaTcPSr
HYcA1nD3rV+GU5Z8CQt5S7MuVp053AeDpcuDniTIn7zpsoe1GpqLa6lP01XTQeJzG+NhPlZO+9FG
5U0UfryldJO5ecew587GtbFHufM0Yvg4ZbbZjMkdqYjCpNL9bFZlPxrfQCY47YXTN7uaCpDEk2Hh
z1uTZprTUr3ZVjXtxowfNFaDu+jEuM/dsQ+t6k+Puwf7UvnqeMuPfmoRAHr8wQvBzw1LHIJG9zjO
04EN+mWwzR/L0sXBkjPo1MPwPsz+XqXdU9ri5+BK2EaT8ZY44zuVA9B2OulVMWV/rYBfGtfkqMR9
I9P4X2Ivn2DkSZDmw62opycvwoSNjniHhSgKPD6QG03xJrQo3x3DCCKGtkCfGGTb7hR18t0hV+GK
KsIPlgHcw6MHwLDrA35vi9wGe0IZRbhA0qePEe0w/37eeoXOnIpH1GOE2My2DAUn/aZhOmAkU+9M
UhjGuMiaeI0A1BFvZxjn9pWiTL43/kG8cUzRfrXp7XdldBtNWBkiqelhpICdwEXVpbT8w+TftA6O
S0jcd/pXUlTPIrfJpp9AGcc235CyPAcalOE2qmvMzoX2LnA37Wy3/vITxmvLy66J1x6pgrUvFBRQ
CqOg/hc72SguYyAk6kbc1mfIt69ThMx+6CQiwVIEwhdMGoIPUMMU69IxPvasqtLhARtrst8rIQyQ
LKyBA1IixtWlOVQICWJtgn1CYxIgg/ltDd4to9GDPMYVZTwDLSYbJJYI0ZCehm7LoFz3sdgX662N
qzDHI++CQXjkkpGCHXD3gLkvvb+Kj++wNxRSgN0FBIjsKFUxyc0owV7lb4WHdVdpzRceeC75fySF
5IHeG0nQRYmNeTbVtpmbSHB9Rqd1fC41diVNwWTILD15jQ8PVszgvvZvbCzatezVdWZ/P6DXf4W4
gVhyt0S2IU4s7snU35LBYQrUg6ZUN8wpxXO+pM9zldknq8l+jNpN+erhSsI3Wi0lPGMuw5nCCHYG
99jU6ceEuOWo8m5bdvl1zhc+pl1CzefWcc+kCUT72e61Tb1KejSLeIOk2jNu7skf22IwvMxwygVh
jHnj3AqEjVsnT15Hkfucq2AyzpuDK2xfFJzXfkqXU0zMY5SppxRpJ4dR8zWi0BxiHkexhF2EsNIR
2SGNjZEUqRYtZ9nyoKflo0wcuOAMK1vikmxuHWw6twCCkHvN3nJVkzUGUqkvt9lHwhvPVCOcJsD0
9bP/sNM4fQYJ4vnzjpW6pELuC8rRdpEPYCOzN7Wk/dabNplpe0EsvQttnJhivfo4jshsIC23SUJ9
g1f2ey0rs72Lkw2hqRt4fcoXRhH/IFKc5X4O9SgJPaB+wPekPM31a7pIDapPhF6VtJcZEaAhEyvU
um/D9lMTGdXeJnTFHsheEGxRQmQDOF++TfuICXQBjlVNeSQY48DvYYnMxm5TuxY4zaoublVr7wqD
yz7zvGvLtL7KYuxTs9ICzSif8wTFLGTqypYSKM0ZsBk1jBJWH6QzXhzEFSazq2FtSF7/WaH/CWxN
fGJ68RGNK/+f65TW2wC9ZmVu2E6zsy8k8oF0ma+aTO8lPQxh06X6hsfwSUlnzVzIgpFM0J3vxj/K
IhdHq2G+qa1feUpIQm/o2s6w7RbJUXos8Ypus3ZrqqEO9x02gy3ZMj7PnWw3GjtGTiNLnJ20Ib0X
i08bp5utfCVvmCf4QWMHM25180ufnD+FhWmZdP+dFtnFme8JbaVjVgcBgs+SjyHFAwhQ+oGYifGM
8mRP1dDvFrf6UXXWlsjbbwTzN86Jx8CEt+u5WoM1qd/R5K/GJa5m5dY7t0fWrIzt6GtohxUDsgFG
spnLF3g0fPorl9nO3VdX1ohBqQxgjGI6scpiO6RZExjzl2eydKV4ozYtqgTYhPnTaTrat4qOgBg8
GhFpTwE3MzVaACoDzg4ycbVt79DbmS3wjFnNeObQdnMumTSx5CMBTrSwNgY2MB8EFjGhta8mY0fg
QLzx+wbpoGHrO61edgRpFZtmaLEr9cUIbSbyoHb5wyxGKhO9qanXv/jTbALI63jJWWYVNUw9Dp2Z
9D7C5ClLsdIr3paiQdNo5uYfLW7roI9OFYcOn7Vlr1v3GrQPfIkSVTQU066RyavsxD/qCu8IMHRF
ql2qjd1toWm14VTQJgSmvjq3EztE2mFEsrdJD60hklyH1xmuem9+NiMfHp3ftmTyYkTyMmtm90TL
DC0CglEsH7oPo/asbeenVyBlF92UJJ0HJM9TL9QO0eWjMb9pXvswoRv2kU3BLsbMF9x5fzPLTo42
vil2YXM/m4DrgKm4D6fJe8py6+wD/x9wPHxqSMeQE3lmdsuBQQJvNtqtnif5LTagbFWe3A0tduyD
RtUGaDiu0YV2EqLMQFVyslueqBQKmjz29yRR8776efU8UXGTDaP+NbJoAh4lJ9QmTWCTYBPkVEhM
kecxPeXPtT1cIzW35yYaSLUhTPFF2q0Guw8+AlV74optD1qk4SlBJ0R9yLkg8e/kVxoMUmwuFQ69
gQSgTtHDUw3Z3zJ306PjL2rdKPOD5SAvqIbxwdbTIQuYqgDXfPqT+oths0y2ehKY02/5YP0kiFCv
iguf5eLo5d1vdIHxcXbUxYl87Q6H8dUIhaVm/dXojMHsmP65zhv92qd+vBtBtiOIlcOAob1VE6JJ
p0Ga1QHjJAhutyAgKBTzbKaMTqtOQ133JkrOuDggifd3sBgURORtfbPWl++vyLOKT90YXf/3zzuN
OBeM+MUhu7Jl9T/Ip5puJCRyfSB8MRDhPGyFkijX1b4fbbT8gxnvwZOJR0yoVSsGAknJ3SIZQBK7
hOgpDimKkncEhUQ3pfw+nEcwLnn2q/cdc8vIb2w1QNINdhtavlQaHfSBmVt56khCQsjzXH6h+ues
QwCXa5V4oQQKvby17t+967xQ3PWzS9N1/jGXN6uAMNCNPL3ZVbO8VZxuU1oOj3RyxatJMtYq5YPe
TKlXSm7f/0ntGd5lmv0BXJZcNjIN9mbjVCfXQYVodJX1+v/9kmvvprXuWyfN8bnsjhadPQ9nfUHQ
UR8R+3zpCCWsWdq3SPfqszVP+zFWyNQMn1zJNWqpHNzbaFmEYqhoV6HCPEeVbx9zU38p88USm6T0
CNyq0OIvbnH1B5s2HcM5G0vknHni+cEqzt20cN3z/17UmHvnMfMQdbnpssUzAUbp2cMRU579qHIp
boYrDn5bmkFVdtOB1qvitcHdnkfKelBiV7wSqHKz88l68r0iuQlzfGtn3nihS+PQDZp6OCSxPFfR
ez4v6tHPThHYpep3s5m5V82ssfRi5uhH70EJOBFlwM9/DJ5ej5YoulUizNxL7pCY5BW7RbjDlqC5
6OCsUiYX3ch2YDo5kO7VfhLmC3DRle8YzE716Dv7HKNHWCap8ZliFt+QFsYphc10M/uGj76uh7tK
++fC8n5/Z2gg0Fttvq9pXmNUJaTAxUgM9D/7SC5z06kObUKXhBxs/fL9MvAh+u+r718aUAC0tTQH
AzDsQJ+MjxQKJbJfjq8+/TtXz4ftcpA+hNLuaXcy9HyHNUJHTCOmN7OlKmzikj4KKhET2UjCx532
+r8XN+JDTUwcf9/qaHiWgUbk/17iVZ5Ktce1Qzd8rL4t8ihjCXGaSDMQtpWQQQanZK8Wy2Iahgua
pa1EWnLLU7n+dZuziKEcN3qNkcjxUYwjjSqSiyj7A5b0+GBbrXPS+sTwtt9fjmkVlPhpSSElMMKY
6nzmEOSCcIhj6Zv+mcKmGHfhXJ6mNadFE9GX63nN3rA94+xNi3HOtA+zITlh649T9MrFrm14lodn
FjZ0LNnEeYGkqrk483mOqirUNcBZ8tr0oHaqnMYYsLMFzsHgtvlmEtp0OJHV1uz0orkgrJd/Tcu5
uqUtnmt9+ajNuQmAdPSHx/mGPN3blmrR9qZzc/EPvfGXk1gy1HRxwHLLzH43cqnjWV3bojSJ7pjq
Eiqt/F9qStIz/Tk25MIMVRiZu5FWvOOIhYCxIWGNKZt6dbEcifpBbqcM+6lpKu9glkziJbY+WrlK
9Hfrz+H7JdaR4MhW7XpbZ/xYzcKjKa4o6s2jvXrA4wiMNk2x5xnG0gc0Iti7fPj877AocA8simho
OyveYGDACdYUmBZFQagvzRh8v/P60svNmKWCt9BC4I+VqD3DXREpZ3bGW44zCfLLKu8QjTY1y1HD
RCTakAIVPOJ5Rf1mlmw9laizju8mmFbEtYeeRWrin9H6RmfDxPW6ZJUKM1PHIpzLBwLyBJGZEz9Q
zB0VjVIHzV9ohEs0I/A1Nz1rqCom6RIfR5mduInO6J7/e5nq5il1a+TD1YQEoL1PYCD3rFt08OzU
3/fL8ikaYR0GJ6r2JqMfSJl7L3sXSa8uJxTDS3OhyqrmJFPHrLGKN96o5BSbWrLDE1AeKOI8TZal
v4V2OTjnOG2XjVdH2UXVXYtc0f7MmwmAUFgTvJN46UQ8vjZul4ViYa4cbOudFj68glypduWMeyIF
6h+GA20Es5AOmnyj7Yoqq7FE81KUH5ayRNhTFEkPcPaWWgsRELP5ozOm9FbwIYrJe/laCvueAdce
YwN2x8un/N1mxtpqc1/tkMkF8bIUZ2vxChZRD1svCTsozfml15KnvkzDwVZWUBO2cpwWdiDk7pza
NR4ZWY2YqGYzzF3XudetDSY89R3gbdvtJUrwW4HI84aJhO9F6n+o+Vy22BAQurAihFDm5aVLGnRJ
bk9vzxoulRdefAfWw1EK0LVfnNl56VJF5ZuHbaucy/zSUgy471KXUalU57WmkwjgBlIrG2ai5d8w
L07XSncoBKQUNSxzzbjwFPZ+8ramdF8ZRMcXS5Ms1c3zOHvmFsCI2UQkDqaeecoPSvZG8P2xN4pF
Qq4NvxxtcH7Y2Z+JLMuNAzDdILog3QevnIkQknMiwSZXZiy6dXZt14AHfKjm+b/DJyd+Qa5xRQCH
L4CuQInR1KPGSeon20B1Xlv6BgXY/FMg+TAtn5LcdZVQtDBD+RPfz0eziPgt0oCPmY5Jmev3Shv+
GAWyrCa2jEuX1joTY+f8MNv8muC8RphFbIONddVtHdwevspPxAZU9yVLiq2GwgalP0YDxxj+uY2F
Fou/5XXWq/IqSYw4dKX1GE1sR31X4Reqx+icTNYxFcW3DRkgbyTMRHg66TC1wxhf+ZhoRbqdUqz/
NRqTDRYyM/x+YyNvfFj6hA++LZdzJGZrj3myZEpzrS0HdoSByGcFTqR2SSxqIDkcgEH1fr4omwks
ExGSib753Ztc8jFLwPcJJTkLd0zA/0wjJTAx84grWVy8BoMXHYlB1QIcR+RaThMGiLnHiJ2knzEJ
Fz/qGACb4c89uuwngT5aBpkPvGi0T0MJc0JnjxFR0pPX+yxcHH0UshU4xQ0nNIpCP6kChLwhVU0l
BFcYQILfhz/pkHng9DwHdCdKxBrSOH+/KHNm//bLChDGZ0zOjRSevtOcfWJPH2g4MId1CWeI75CO
lAxomT3TOCVQidtZqOUyrS9q8PrTGpLvRKQzsEe78ylbIb3cym4C7E5ozEQxzNATFz01J7roTrQj
fBRklF1xl1SnCq0PNWNC5yEllFS47cgli4LCwe23pxdzuc31OkZT8UnYj7+vY8P+b/fpeUjJ2UQN
gqnxjXAD5zoaon+ulkMnmP6+jxyV9CdHDu22MoonmrKHo2NNAINJp276RCeKx1G0HwbP22voXul2
Aj0GDoOKiWjrlrkxH2TcXFr0AA8k4HST8LvoU0WH3lWV2FetoJGX4aMfs+HiKzGxixU/Sg6eEEPT
9MZA0+6KbqFXNRNk6YzzBbOLtm8igqoxgLiP0eOAWPJ1p3dSlk2RhEKY6d4sqEmOxoPdjcmjipgf
etzFdeYGS5t2l76zk521pl/8952rdPqp1hMQ+e6dVmJmzJkFh+iIhKCddcTTkAe3GSa3qmtUqK+P
jIGR40APpwqtYkwo9UvbAKlJdOaLFs16HnaU/hF7garZcHrJxFeviaER2s0BUDDViX1n+9+LBtE3
zuf8Au2ZHakHfq9tgEqVeNYpK0V24f+R9bdt7JvuFlHoFoPCDFS+eTjlDrgFC1Z/YnC8GeV8Q2/8
NSPByxfFZZw+p0W6T04NfqGDVNLQPTx9P3Ou2Rhh5g7uNZrs6pTo5muXmadJU/r7hKBqN0j7Byba
7skGqTaFIOaLqXTDt6buoiiLsG3rVcWLV6REgWyU8c9yobDW8YuFENmWJ5UHFkAwU5fvr6guU+Jr
9QItIk6fcH2JO3G24i5yVH1tdVZFZCDz+b9/jDyOYCZi1wpVssYrZ5vlXXmSBd1nk+XUIS3sez0V
1k0MEGNsCtYhG33rbvTtbmY5u4Ki7fs2ay7kevdPWBCis9vJg+12jDxkW4TV2OXE68X5ld7qI8dZ
uFizeNHr0Ttj+iE6FBz7cx7dkLuOGoVKPHug0ns5YBboRNPAV6bRZXZkezaXbrx7WV0ePWZ5Oj/i
8f790hrWNdbLvzTtPdulC+fNcOkb6l5ES3Qe554cKgeljT8351QM5zpzqnOXSf/ZEdPu+zKYlrYN
//usytr+INvsydT4OBhDnr+0jsubEZt0EZFOsydjMz9avuOEigAodM0z6USdDLxmcs6mLEjWUTzV
C96nc90YUOZ+z/BHeh5ySbN60JaufYJ+wlk4It6LasmCqMRM1XbZ6qTq4tv3i7CM+DbE9nzq8u4I
6aqHddOR7pJNRr1JLbov6dXQnnnymCXy6OEbSPQMida3dpcWwhDPdNYaS6jFRPJqY5o/LPuFQjfY
g0hwH5IWNMCS7s3aA0xp2pwROreNszSgfDKDu7oDdJqzpI52yayJncuhvUnWzzQeWIIbiMDYCsaO
Lu7605Kq4qLWFyGLTw4FxZWT5ufGrdud3yyYu9FhvMxMDdKRUKTK63fNJP0Dtptn0RvRWZpsgDbS
6xNdfO4mXf8kaxXhtW77k2rD8uxYMvmR4jYPWrNMDuM4EmSDeGqPZAhlru7iYwdq2rlEACF9tYr7
JOzbGBfO1kn8eddFfXH3DXH7DoLKRyV36ajP51Qi2qpT290PdB4HoujJWOuqt1a2U3x0nIZqWzXW
QTlQpYtILA5Hf5kCjd1p08hh3DUgp1VtlreydMZnbE/Nfo2GQTpkXqPUeQbi6X9YC1hGmhV/GX2n
zxxv0qQVBYF4PjcraUqaMbN7mQXNXpP/L5ut7jIkRBvXPrwV/O5yrCKUZmVnJKExe+3d7nV3r+PP
PHUiIexiji2Qdy3Qsqp8onHYC7XMJLCr87zN97cuAbSBKYsk/P4lBhtOtCoB5x2QViBAykOnYjGU
AlsT39MVzzFwu+mH9eTY59xwa/zTFlJYoaGdjixyU93IunHsEv3QErY4lthsM6X193EgUYw29rBo
Bv/NshkrBra90Fg81Amroj6wzE5cGNfExbGi9KioMRVtfcgjP70vlRG/WFPCBdRn2t4okAzWxtKd
9WRod0niwMd7IpS6mX6gIiWYAoHmbVbar0z02rZ0nOo+ucn++0CllmiXG2ICgKBjNdbPwl3yi5aI
K1L3FU9d/5YpphOHOyXUDIQhi7T6l+90pbY4Tr6ybyQl2Re0YORMUE97tc0Ubt+HLUaVOrTz3Ra5
9ZR7n5GjMb10U+CamjgUqbwZRgliNfBnYCCEdGF7AVKxrNPcn5uS5iKldBK0m2dd/j/mzmw5biXL
sr9Sls+N23CHYzLr7AfGPDAiOJN6gVEShXme8fW9QGWlJGZe3a56KpNZmDhGEAHAj5+z99odU9C5
q8Wu5YqOiXYSbXPnFl7MDdN8rq2R3L8A1zG/sWNQvmNf6y2/b7RkVi0mGgW4X1yiwZ1k1my6ab8V
zC0Pg3RY1LhP00wG12hMn8YJrMY7BqqV7qUwdP+QemawJ78eHU9t7aSfvJVtt/TNCJ00CNl6ZSZx
x8A2d8/SC6NrN9QBcLD1rWQHmEFNW1JScg9hfL7s2brs37ltlmG/lFPFpBA39qouneYIcfQxwAB5
gkDNFrS2zoOqsn0JT8Tw+41hJ+aZC6AHMTQ3MvHxpfuytmg5ltbXWubgFuI+uBs/t9g51knGd5JA
Oh2E1a7sjjWmgMM5NkJ7LIk/ofVM2s0wiUevSf0LkKTwaWHQbz6UlUzWEtHBOo1AZ71bkbMxC65b
7mtJ9mpD92gE2spFLULn/OPDtCQVUYFm+k4+i/XO3RSMcXHyJN4msBZZ2xQPQqK9NTVtXLVAWnhD
SYRWeuNspMviW8fIkvO5oOji0gdFEOF6DYsH3Z/2BJejCkvuZsXqCYN/eHl/iEcKAisujAOeZO0B
cdBVql+0xg4+A2xlBOvXbzLGm9hpsbklIps2m9oEvU//CMYVFAFsf0svw5tpaW65yrXO430paLhP
Y9vtvbeyz7t9VTbNMxNqrlXn2a4xnhaJl965TnG09IB9eJVNay92FcrvstqaelfdJNlysMW8Txn1
l1w3eL/c8NZJGfLbdXcfx902mzRgdiWSAIIN6n3rlD7rjjles+0i/12Bh/Os1tsjCseMY0M1NLTq
ufLbbuehrzqHbI4XSeJCTxvUdIhD7xudKjTjrgtpjZsmN2P0Z6ILHLRDbXbSBrLl9BIsC6BlTUuY
DVENa1eakkelwfRIhfWa2eV0a4bGCcyqOguU/QIq7vePEgyyhkjyNRmB4/OU3dJCtV8IgqeZOiT9
2hhq+6WlNwR70nygn4ZNVT2BwetW+Wgbd2kE1VBjfH6AYgAGlplnGyYvZFWVO8LIo2XG/T2D8nOn
4YNavv8vjBgUvv+vp+WHP7dfqQaZcmSG8ub9QYUVikEbFdP8qXZwktM8l63I+o6Jdj9QLKa3TTrp
l5AVu41qgKas4FTL1QhwoNPRic0PkwtggF50s6CmuOmtVF+rmPk/HLsciQ6WfAfNwBGJkX0VKRAN
Vh+4uzSYSAHw2RE0vcH8V+uvc2c4kkbJKEpSDg0t2d9Q9dRcTZQ92x63iu8tiEcvMEie8BlrFAMg
KkKRNNfxSPXdM5/fJmCn12aJgt2AkoIVwn4rsdhcOkrpwv9K6zG8eX9gbKu2wfyC7MxwL/q3wcby
GWp+d2MaeBIDOvY3qJbZXc5VWTzAV8nFcBX5UfolRgtLj72OzyVmgiX72i99bhX3ndauUMsBn048
F3qYZa3xNl5MlGd20rWImvPlpLtvQ51mR8P2i6elaimmEKw6t1bDQSwGkA75fJHkcXnD9sr/3HXU
YxUcKPQJ9cY2i/ShjJjcozgQyKjn0AlwFfrUrIZBw7RQ246gz6ggwEwm56kPvqAZkX8kHbjBDuXg
CvKqeRwK9OexXT7HuNsWRvBWoWY+ENmamXV1k+n4f9/r4C6vT9CQ2QBorasQbxUWCyUbLt15xbaM
bNdGdUrvzVt1gx4dysGNUNPbCI177tJdkR6oOQ6MhNYwYt1dMHfLxBTk2/eFow6RuHhU3qtEy/dd
0o/PSs+aRZ26jDsoLmINUnM96SNrPzq9SbkIzzGW77FgSZ7/TS8BhfSDW92bqCUhm6QHKVINFvfK
Kv3+KtHRA4xjLu5tzEmrqKnF+v3DTpJQoFfiDgwXPESHaTrxYc7nsiDWwejyx74uqk2tOciwqya6
D5zx1aiFeapjk8hAUatTOuJuytDUbPMJyd6yzYdkFY/6NbNgnCFzX7TM6/pmBsmwb+RzmunXN4O0
kj1sIsBkoc23+I227VLezlRrj9IdRsCC9ELTpDFf9Wj8TH1a3jaomt2pPnO7K7YAPMljT4r6XNvc
YLQpJHtD0hunEYVjeYaMq5oNGTBkXIgjned+ch4jzbhuJyv9UkPN8pVcgwTSb6nbxS1iCmT+Ospr
EnYoPGAM3FT5LIMs3fhV5O2mKykadYPpg1PF07FTNqaj+bCm9nDoHCBDBhI65LCtXBdG+RlbCM7A
3N9x63H2AWPepT/Z3Z1O36bCxPvEEBcBi8Ai79cRIVOmna4m3LiXoXhzGIEt4IT0TxQBsKltu1Qb
Z+ANDvO8XbcyD68BHIXXjpczKf3xsdFGdxVNi+37p358/v1/edAwU9HAKpHO1q+B2Zi4m/Tp9OPB
rgFt25b3lVj6Zvv++cDqBoYE4k2XTaxtR5rQhwH18mG0arnzWiVuYZB2D+1rJVEI4iDAqVk144Uj
zbTO0ZMr7mrV2ctAJrmNGz534JGWfqDinZh5+VVTbzF9bfWB0gIiinnred41i8P4TOCxR50hgI/l
7l0eIeWRxtfcwFfh6616kBELfNjXW0uA/nrfryLJV7t2sNc5c1suN1RzNZlOx/emRKnD/RjxxNyW
htbcxN5GPMKnbr8Uo+gWMqKbIKw8OSCl4HSw4EJ29OreH3p9gLOBwJYD/kBbgBjh1r225wet0wt9
OdTyG+elArsvc335/Ss4pDd1r2ME/+d3g/uawAVMlCFdXVwGe/pKw0Pu3j96fyhBRm9ZDgtWmlwU
2KHQclXWcLBElS+Vgeuyw/mLfKAy9rTNb+rYU+f3T70/JEQtcvGD2/nwBULfH4RVnqsC9LbTBMG1
Nhk+xJXkyZnKdt/pHSlBhjVRaMlvfTSWL7iX6P5PvrUrzTR9GZfJPL/MlSV2dlVcKFbpDNtS3dZG
x+57EuoRxQxnmKYXD6Gd3U6Vs87bYiTrxq1XWLUZbMPr28GmW484eu8IOmWN9kZj/V5dR9kBlfQi
D31j3yQlescm0a6SsfIETlFu6fSqvionYAcms2brj8gk4Mh9g2M1G+8qos4Lo3rSdX2n+cCzapHf
QWSpF0bBRyBHGXoDamKEPmEZu4oqdYkjf1HqxrfBeqL1z9ZU2tEmaXABUl8iTVaRgWC+i/ZzxiN/
WLW3Z/cxIy0XHWEy31PRqNq0EarghW2FjiV/jjlSrY0qwEAJ4i1TeGgYQadqrUWfDSbBWyN0AN0x
GUe0sgxsSKpWhPvcpdx00Mwx3MbQUQBTBM2SH3Sjvnh9g6SpDopFPqKtbrhA8t6biYFIgk3NuBpL
d7hiiGwsUEvGcBZmexpdOmTvzY3llQzD5x/MQH7SoohXruZ8yebup2oR5TPiX7SigtvBxnBV1tRs
QcAeufe/DvS/TerMBf5gpjRAiqsuK084rmAa097z3PNoaBFATMfZ6Va8CxXIEgagxZ54rY0DU2Xh
VCWIkuFID7M7p5jX8kiVV2UxNRhTbYmOMA1Wk8nWmgRLGAE1QEwML1ZEAcVK9up7tG0IoGuQQszW
TzW+eMjfyNMSxfVYIFX2VdNtG+zISY8tlAbkfqhVejM13C5C5rmFohU2W+BdRVa1lx7rNjuWft0v
Gur0q8kwoGCErJH035YjMXYeiSPU1AB2c//SaoZ71AkYKZwWoErHLj8scGpTzdCx1IersMXGG9jI
ztt8Fwl9kw8Enyin1ta5qYP1CYeSGz6mLhMa/aJJy0+6DkAi6UpAL7LwVp4q+A5am5o4hXZcLAIf
DauFSnqwDPVJ07uF5xJwVk8R8GBR71KUHNs8xKHZGZeA2e2DE1j4LsaWXhvSdcNGtGg23gWtMM3v
mSg6ecTE6wMrGpugtR737q7s5JkeDKFHITN7kPw7Lw/DXVdqy4o9zdIhZwCjF/i1KQECMnrOS0Au
Y6OMZtVPyt6SkRkEbx6+8VsPwmXfFuFuamEFKIc/ucEeuM8aPAp+JK6SWfaNV8ZssE8BoV12mR0f
e4iMld/QLsV0VI4tuBffHgC3Mn4er6p8qFBPxLfQDZhcpd1XMHafgHCMIBSNZl2Uw3koMMlhEE1m
jqVAmbUc7eHFUQFkxNgmVssy9o4ZPyDYUyuIZ9yLOgrX3nxjE7WS0vxqoYlYutZESTOs1RSLtdHV
zTwkjZcWm+Ar2RYKK1m61o3O23sloskEYByTPnCLIAgZ9U0UcUb6EGuMjjPDf8GhSqsxfyOPRa3t
XrZnAx2praAlTkXzhuPcfCy4UeausZkm7ylKMYtWI4NKouiK/RDKF83GRpdb5sUPRYppDgO2Fqi3
0LY50oH2yaVRus6GdmsH3U0BVZiyOFnHFT6LvbDd+OyyQyoml4gr8PtG0GyiJrJXgnsvqCjON1W+
1U735sVMIckMacnNIxOjGMsNaIHXwM4+D2Yyg0BmMBLU9UWAmus6ny8FRzfEyoQni+ilq3bAgJ8m
luWOkIlVa98X9A/ORgSB35egFqDYr2WQq2MYeginqwGACok1LADcqmQB2caA91Wi07ZGHBF6lyRX
dU5mRK9IMugWtVV8JhrmFBpWcYGsTs84AnBEVwNQZBV/rWewj8UckS6uICGNkDYYo6Qma+2+7a3z
mKljIZDBMyO6OBJOuXKncNdIMgqRd89+ZUoOoKAoDbrrlvynqzhC+q136S0JOnjeveJTV6LDGEtM
oN7UlctAytVUZWoP/RDRc3TIQI/Pap7TYGcXt23CVWH5h7gU3zRaP6usL7Zxn2j7anS8vcWlR1Nn
mpYY+Hs6OxVlR94j/G5RIwNe/6YBfwT95R7KxgnRpOtPnElPZQi3EO3c2rHgoKha2FxqfQaelSNW
i2qZS1R8KkeRppnwRNr0K8w1WIXhIit9zNRCgtt9rAuAskna3sWl5u4b71xWOK3xiRQLVKWokEwm
GG4McnDo7XNSQqQZ/R4NHPedtXHRatYOekz+beWilZQM5Kn35M6otWSHyRAXf1Ad9SRzTwQ+hSvP
IaxB3bY+CRCQ1a8nybUmqjG61gbt25A05wL32abQiY8Ye/GtyLInOi/oorz4W9F2D1k1PVeTPBkB
XnYsOoVC/kxFOJNOSadLCFpTMSTjqnwhUjKht9k/l6Nl70WNN63n8xhr4domVIyT4NoJ8nF/4045
g/hGz7apzfVhN1sm7Cu7D8WBS+sOoA+7jIQkzGHEUAAhDvH8Jhq1fh8hCSOa2dqBnz5adn+yUP/v
0SnABSdxMHUHEip8nCaNNsfJhmG7TjPOpRg36jCyz/DK9BT31hojw9fJ1y9NV5yFn8trpyZwsPK3
BB2KJ2eWhyDTSZBLh59cN+RFhdoy4mt3vednNK24raOZk7Rwr3ItjNaD4eknOT6MYkRcGhxNW0ec
mHMPlgYWJanQi8BP1/RbfHh413FDb4cw++zC8Ym01l6ZDcmHuqTbLPNm40gqj1Lr9YU3+ujLGnPV
4m6+VgX79wwclFVJ5CJIRro8faNF2J26Bm2rIkOBBtbCne34iCyX8FlvJov4i8mObjpMYN5wnJrP
WUGIRGqpdZ3qmyLxP3l68TUzB9RMYBFovcOFENEp01W8ZaBwFWsbYrhp8Gp+spL4LzZMWm46TT5C
qYuc/LOMik/h0H0pBhNlDZacNc3aHjHzeN1XIGLtpPiGI+9bZGQ3uKFwIjAT2DoDFWHXuIz33bDY
i6Eq9tRMjJCvS/wvV4UL4ceoyBdAiGiuHWYV98UgnwR0YazcWbWku5x4gLezOPewPE+3iGtxUMfZ
Ng4BkwadcxMliKLd3AXJBIxiJZ0eEZiJgsxU7aIphl3a0Z21BfkwHoXgbaWYHQgdnuWwjCNs5Yyu
bkIBDqGlfbowTf/QVLXa9Vq3sWp7YVXOdKzSGHVV5Vpns6B7O50DRLJfu167wQC+6omjeWi4c1Uz
gFJa95zW9alEZj8lUH6tzln33xpfNCupgDo0qEhylMJN5xa7QmJWUUNwjOqch9Lf2NhjJ/xa1y7F
1VUTkyjrFNa6MlMAjZr+6viFOBepp5/BdzeO5m9dGJJ7kcVr1FSUPuP0GEwQRisVf8Lyo90pUTc7
H7HL1eBZTw1ju2XsiVsaCBZiNDPZojQxt2PtgFMgEsfmKtkyqIVuXEAm8YyhP6e4WtO0MfZsl/9X
0DMYUvGMUGmyNVjLflfiRY18Un1GnS4YjLkQU7tGQ8TsEaoTE5P6xQmrn3Fv5cWhs6FhDQbpqo/S
QM47iPOQBdE2C+0de+l1nrgMVxhlbv2YFIV8urVij428ouc4/kWyvfg1Fp7+kGNIC5KSK2xpQr6b
v/5TIh/CKxv8HgbtaiJpxmkB5wSxslcOiTpMv9CV2KyIiAb9bFVzqFE3oxDIWudOjuZnv144MjQY
mqE8icPh9PsgOvEvYYZKObZuWNJSuqmQSP766gjf81DCMg9N0n5kfjWAPwczdVV1Mjj2YRMcE7My
2BLSC8kdyA3Zp+/yJach4dzGI30axgJlz0Qf8vevTc7JbXky+nk2Zzy/HzlT548XBlZNi/Hwr68N
jA37srHhyPmsaXE0kCTgJ95Na64xPvI213a4NlN9RYD8eCuMBtVF+GSK4JolUVvXBcQ/OoNHbA0C
bAx3uUzS9U61LdEk+tOExwifdPEXgWlKzOF9v7xu0qgtR9q2Zei6TYvv19dd1RZYoqQFC/g+zIGR
G5/woqONc0friIYsveXG+YrNNdtOVH/f9TqwfGCXaYpUI5x9DNXNnh5hNa61sbL2vePW+2roViil
4nsl43vfHdO1j6aZgVq7ZoVp0WKm+i32S/22xXSm1fDxJozkJGxAbdBLB4Bk8tjpZndss6jH51xL
uBRmsDQbcKUYqQBVKqIW8hz0geeER8To6cHPp2FZ4vCgiDNWrVfml6YV9R0HQAEVI51CK4CQ1VHB
nF7QPU30LDyEMBkXaPtMbJ19yHIywMtpopA7NiS5bQ0yDL4dvqyycBzeXRNiXIlFnn1gc+gyqElx
KObhM0zQ3G1X4OG4b8nY3fuYFaHhgtvld0g8WFLbRLlRX09WHmxUMPpELKtmjda/3JuFRj7A/PD+
IYj3xwiN5frHp5IgC9b09R7hSDCza2JafCxg8er9W95//v1HCfYlY4FMG+VNwdmaH8o5JFrK9jhV
BfaQnG2zACG+dMaM0SsjMO5P8kvZ184FM8JVOTc6K7937uhcETwiALFLdmZx14wA3HlIapgYrYlr
AHPd6b0tVwhj3IkOmYtPk2U1aFnC9qAlJiWUdDxyfMPvD5awHtBKqw0+rmiF0yiHAlPaW7fWvtRR
l+KRhkJCIGe+f/9QxeF5ZFTk1Pqwn9L0tm3McksfmR6vdpoaMrsmQ153LjJV6GbPgjp1NwYGNHlB
tP0IG3sx1KN1I6sCWYlDCgVIDO/4/pCVpIAXdg1yVQXaMdVz6nW9IdWGGvCm6gvjIQT26GrRdDdl
mUTsOMmlT50nAt/+5Luyx1MGnsXwyQ+SA2OwpuwXVkiqTkI3nvkr7oOR98Kd1EUW17HjOudG5upS
jyc7VtrabBt37wyIHfqqAaprWAPbfdPYk5QDgb6oxuNl4Kw84p+uUGCbPmyDumrWjGe89mqyQ3Vs
2DNq8yAXG1qyf9eIUgjQHZoOg+ZnJ8LOSkab1RtAVHJW7bTBL1IsZNmL/WC4+FzlqN3SyWFkS6d2
QfuUkOuQqIesFMMinq+TZr46spXrW8mWlMH8qSuITvYZvRlVWtwqkIcwPCZiHmbIAdMu92hizlj1
LDWkfZVQ+8k/A/qrPzsCKIfqJNYxGNuXxMfJkGe5vQyseX8VJpAEaxuR3ZTWC9seqr3ECnxFKkSd
1pBvKweTd4T2g1FxuB8d/2vN6oVyZjxOk0JlDEdfypIQDyvfNU5U7aRbsG2gM7fVxrA+hV6NzzVH
5eaVLtOc+XMR9xuy1bDFVLXDNoryHnWqU5a8r5pxsDX3RAhezKstgiP6ji+eGQ8M2q8paNTRUybS
2iR7QSNANLzX+5CYKsyKcZ2uKoVdc2Rf7M1ptUZBBju3nnoVkhC2GdIMcYgm3lB6jM/BjHJ381TB
PewZLsEvrs0BGzRK9RSZFxpUxw2+4SiWW2aqxS6FcLnsud0s6lGDN9rrxSUyJn+LnfdgJ259NsLK
pJAu4oc24BLRmn2u0uSI8DFad7WjnzSbFoxTucnesFEYq7y/NnCoLxU6RCrKCOrOuI+dKHppZ7j0
GLc2EQuCjgtaDKzy6Eyk135+9ygRRjtdRdoTUQgD/Ky9MyJYgm1rto8okQ80A92tmw72JtSbb13Q
pTdhMpSnTOj2VWMY7Ql1pVqNjREezT5moZfdS97Rlel6jMyDPSxTTKOjZ9VPdfYcKuTEvsH+p+qT
nNoJOmfSnRqznSc/Wr7BStKdHcvde4G4Dol3OXue0nZj5lSEnQRXumdQ10D0OlHnMS2c2BGJPtPw
5lXdOs3b+YDOY1QD05xG0AOzCetrAffoGPUQrRrf7/fV/KDo7i3aTporX4fK1tql2DIITO8nyOFb
m80QuUWUsYYHNiqR8I/Adu5CsjuWGq2Mz1q3Bf+THegjlZvU9KaFP6KkYv6ACjxNrxVH4SntPWCr
njfsGSLL72nE//uXwOjvAdJf8mKsQpqaHz78v9vV7er/zD/xz+94D5z+8dHmLT+9pm/1b7/p+m59
//EbfvmlPO0/XtbytXn95QMsgWEz3tAFHW/f6jZp/jPxev7O/98v/sfb+2+5H4u3v//tS95mIJBu
33wup5+TvKVB3vKfR3/fwwF+/Zfv/x79rSHs/sM2hCmFpVuYx+Zf1b/Vzd//xpfMPyxHGaZlOe78
lR/Z35ow/zAptgzXBovJfxxKRYSJTcDPSfGHIk6DBUA6yhVSiP9K+recs6N/FHem7eA2oSI1pXT4
Qy1nLqh/Kuf1JM8snGnmQ1Fp+pbIqfJJ962F7iDUleWx5zMbS0OxX9fhsaAH+RQBILVyI7iIRjo3
+jQAk1pJU2l3nmPd6aqdjo6qu2VfJMWlGUJ/89Ph/Tdx2B8iwYEmGUI3pKHbHB9FVfbrKzZ6Flgi
JtqHhpVo1xS0HFFOG0vsgch8uqpBejKC73Bz//D7Zxb/7qmFIVxTtwxuB+rD7iJrTa9GUNk9wKmN
8boSpgb2sl5HYHmuHFRgh76QL00ob+NOb+A2egm8nCi+sENGz1QqoHF+J4HwdPaVLNNvMTTkY59c
/8XrnFPRf3lTHdyGvLOCUG7D5fHXQ5Tij02bwcsfAQSTv105wckmZXQL2d4+5U26DgRa8wGfBAC6
rVOQz9fkKt73CTwYc/L71e9f0IetD2eZ41qkhpo2/7B22B+2EBy0hD6tMRL0kFt3pi/lQWYFYwoD
ApUF1wijs1wFSTte6UV+GtA93mcTA5qshtMwSekfgm5WK9tflF/RJnUR2tXCdE5OoQMuDft9VhrF
Jmshbf3+tc/X4YeDyYBWcY04ljBN/f3rP10hWgMeWcVieFRl3cHtSlBoiwAeaKawxAGL8rIOSqCR
Hqp2qp9mppHTgcAHlcuoh+bB71+P+es2kmPJrMPgqrWl5bqWcj5krQcdLq0oLdrHvGzdfYe1gDof
elmaVF+6QrKH8bxXQrbILDaa7Ng6BTqCyhAbbyZoth4JNqGDQ9+Kisc0tQ3CUgzoI8J5BvUILQoq
P80EAEW5VtebVqb+LZFb0SIl4giNeYhcspf2xbdy6wr1EGBKuxW72NKZjZQu7F7phDsyEp/KUicN
NI7ukeYHF3AGjFar6DntpgupAdOucptNOfWCON96usAXufEJ4vg0VjF9P1LFDkY1XbctkK85/1on
KP4vTktjTvr+5TrhUHL7Q8BoKzLBrQ/Xs0N8m6ytqXt0gql5gUs3iTDdkB/cgwsfJFsu9SUElIBz
jp4MJAuflgbasVALk0VdTIS4UNFdJbFtMdIsp3VhqbORWNNWTuV151Wz3cSYXoTTvjIFxjZfkyNn
jyZYJa+4o30ZAEFN8R/OFmTii/5i7/4v9yviEtkJSMF5Ygvn46nrhEOYRJ6vPxKOMy1jei7gpVSL
cnYcVrhh6pOWw7JmxLz7/Ukq5HwX/vXQSpwgbKhpdrDyfVxX8MxXGNEm9zEyLQYN8WMcR5TGpQkk
SxuuE0T8k5YiVh9ncDVBh5FNdJdQUOe02ppx9PQz4wr+n+qNtSB49VIPOA0gHIDZCSBTCYlGV5hM
z4GogDwWUQnpCIdSMWcJ9zRbNr0c6SM3Q3dJqwBmB/TTVd3Y0XIeJF2NYxZet4CFNGIMCK1oDvhL
X1icT0aPJ74TeKJ1ss1NDJTnW9WNpB1BliQpJImvGNTdmhZ0PNcrGcYFq6BASBBkeGnCJlzSIV06
CSOSsfVodHLfaP1qPw3MNP3cgTLhq52B+7gICmfTmdNOiEri8xeIhTLQ0Wxulqqg9IRS4FfRsE7i
AY5P0N1rRVvB05VIkRSouMpINgiuESbC191VExcqZ9ttQN7iKtTBbYUx0KMgbZst/YBs6SlMrk5a
dtdxlcOgjV6MxO4vGmkByH7CBxuIg9cwLwa63e5CU3g03fN66xGBxCw1tI+ojeyjhjnvykynO0sY
FbzVdKXxune96et3RuJev0vkzSDDTx7bG7/HCkng0yw2m/ZJErW3jWsvHcZuJ805Dp1mLAn4qbed
1byKgSuslGkNUgAFQ0CwGOr77e9PUONfLw3JxaFLi5MTqP3HJdItonIaq9p9ZEyScRjiZwokdvFR
vmMq+Jr0HkCQwT+3tensja539kXs3ELf1zco2ci0HZr2aJl+tWwLtlYQD+fg+QEvxzzhIIV42xYJ
1LrRbxgvljSzXMaiVi4eGhQzbcKoMNDR+XppvgREZq6GeEVr2HtpSkkU0qRvEOBrd5ozHEQFWKcy
OWN+fww+NPbmlYRFWUhuEJJ+KVrQX8sE8HiacrUufnSMsLudEG4hGbRv1CC8VVpbiBi8Iln6MA5f
RzMgIiAIMRib6ZxH5qldTQt2j3T36vcv69cG8z9eFeusabssuc7H9a3Lsj7EfwKo+b3dOCII2io6
9XeBqvelWVXn3z+f+tAzng+DY5q0tU1qSkd/L15+WuAHyEb8iX3EqQB8DAPJjVsH58Zqot0AdHaP
m3q4OFP0eTKN6raRKPU6aEZeGZ8VoRRyAIHgtenO6kc8FikTzzq3oenogvAgTwWrSMI8e/etl6N2
iWygTpEV4p7KVvQeQiBjbYDtWvrrKh53HtGJYW3nT0g08+UwtTPjz3O3IjSAjE31uKkMdzW5Q4N+
KogPdPO6t3HIt6GtJS9kXeLlUf5frCTsKj7ez/FwGTo+f5tDRRf413OljVyKbuLwHmmlvZktqlep
eF3xsx/16pY+jLlSGPRAR/TjXeZaL71sjO9nxn9p6/lnO8v/kRtHDtJvNo6v2fSaha+/7h35ke97
R6X/wZ1J0W63XZuAkHlc8H3rKN0/DNvCm0KRr3PSurxXGSLYeXeo/+G6mNd44Ee4qnm7fmwdhfiD
nzAFX6Safd86/ee2+fJ97f6+0fff8n98/B9Zm17yMGvqv//t17EA+1BlK8sRH4sKUrQZeeYgnCIr
r7a4e7J91BTh4qdj8W9++693gR+//cNOgfaa3scVZNXCbDcaRAyk6ka20EtPXwhENr9/lj/7Gz5s
kCpItm2uMa4OpyJ664Al37eOkA//vd8+l50/3VCMemCc0g2QzI06/dYAZHmBRZzf/f63z1fcjwrr
n0dI/3Al5ppqzE5z0B120S3y01Wj3INCK+ZUw2ashgPS1gscn+Xvn+7DaO3H830okm2NcGhc2WTU
Dt2bciaAVsS2L1UO467xAcsFTgOUDEERjNdCTq+IhMJ13GbTkjRD/6Z3RY+UdLAvhV6pvyjh/+Q0
mc/ynw8xOmfUjmOL2tJs83UTjxc/i/Eoihwq9Xj5/Z/+Z08yf/6n95FSv+0dbWzZhZYWfEfbvEDU
Si+2g9fI6+ka//55/uRs1OcF6qfnaRO7ZguBb9dIm+w8+nGLT1mz/+JQ/VqR/3j/5mf96bcb9LND
IhcQAbvmPbPTHr8Zdg/dvBkt8w4Tg/4XZ8qfPdG8kf7picw21XXyEomWNkk4iKw74p9IaWIPRTBx
s8Ct+RdXABUbv/LfXQMf7hIhdXZuz2NF1UzGm2Z15gU3sHfMNHoGUYu7XE8UzmgGCHFPXq7Evq8X
2ufS6NIV+mb4oX3gJc94a6H4FObncp4+FkaHa5bt82AvPH2sFlpNliCX1qVy+U80tUQloyxC6eKL
BfMqonbqcFwUI5PZavLHBW1bcpyS2iIhFaklSkc06WEEuDfwmZElvoY6tyVmtmuwI4RzYK6EMrWo
RIiPqGcE7fo57Fo3nWFewbDqfbg3LsarRYHNAB4ZdFdCoRUMWsKl6iqstlIDy7WoZPbsisI5tH50
zquu25IWR0k5RfqzlWiIuSMfcVDcnyKdRAXRWv2d3qRP3ii+lRW5RZWD8SLDywZcdeFpGGkm36iu
dPCN6LHNg4KGSDwOUkjQbO2Da0B3MIrkzejktKJegLJdt+VKOf7GTOM7Z0yBbSgXsBwmde4dHtPg
Ugn8dupTWDifowI/gZ1nYs0+xForY2DMF9f3WIxQITnpo0h7eAXxtNe9jri5LjsLE34DzvyLnrrT
HdWyAthpjC+Ol36tgvLFpWfChMJu7qKogQY0cSG1kQ5VPE6bWVNpAESc0yFRkV2lTtNsQqMRGycA
T1YT0rKYUYdLl/QwQp+aVZzLOzAlEi2vcaa79yWo0O78P+bOZDtuJNuyv1IfkHgLgMFgsKk7vGNP
kZQoTrBENej7Hl9fG8qsqpBLQa7IUQ0yMgYhwQEYrLn3nH1Ce4xxcYeAIxd8MWY1D/u2yYebLIS0
7syZ6VsOYSSiLrguDG6BAHufk2b5Anw99NGijYd86PrXeADxmpDAB/2vtvyBlsbecteEMt0nG5s0
wa/l3OegtONXp5lpv/XN/GW0DUQUAXZJfm7/ZUEctmkdL97ogBgP1KbtvUHoF6c2L79OlsjbNyiP
SU3SIMsq99EZ2uiUhzbRLyN/qsKhs0nq/HXW4tosvbX3OEU7hfhjy7hY3UygZYmLUX7uBfWqEwJS
byTy1Nu9c7XkEX4HlB1bhHrVph3rwq89K72xkO5uyTRKdmZj/gBmf2829rSzGuwDpawwPnSivCcr
jsjGjBzVVpMJpozFPFoFHIXY7CHjJPl3qxdfXddMaGkzgpIehnicIyPP+viFike8x7FMLnvEn6lQ
Ym3GriZkbBb05FbKoodprTPdiBpZDxpKAz8vwJhjsQ00VP0K/vBC8cGYEEyVhhE8TwkBtAaoG3jr
yB6AagMis+dl3tZRnPuOyxCc3TDfzVOyojMDsjH5GRt7iIdj2SH1opT5eY6APXnkB9DEh//800cN
+TC9cEvbO1l28qpEyPdhY5EKx5l0wiLwTm0rCCCUBqmZhDNvsWsvGwOmA25fouAxpvq1RE/hxj2F
0aotrxvPOVEPHS5CYh+Rt2tgUVVQb0uoZVxeRnderZNr6UTBpyhdnr1YEhfEy3ITHL5M/bmPGegh
zF2Lk7n7glTZhlZKQpIn0eR3raO3GsMInw11hcxjvKRsPXzux92/vfb93aJxthOrrRJh/zKTtePS
rO4Hfd9my0Max5/azjV3XlX+l6vT2abMBFq1EKqMXoOSIB9G/9kKkkMozcsspkk2s384/De3ZOqz
DVqMGR75OW2/eogvXYFH2JvVBbvNnCkex2YLWOy/vNTZ3mwZONdXbpNuDLu/NxDpoDywbltvuc2F
OmH/id95er+WTf7PJgLD6K9re9TreHRazFRJuKaq5vErDHoytOr5pRfjZYpFgfNv/s5t/XnjZeqz
jdfQDsO8kJu0sTRg9VAEuMLD2KHZUuYfJtxS72y81l//+zbC1GcbryWdbBnTNt2AcAr9UacfDEGo
Vcf3rJIYMfRQX7w9Jta/8U9XOtuEUfPWWBuafDMlruEjvP0eEd2aJLJ+Z5cn1l3Wn65wtvtKDaAr
iWJ8j3YMv3sOJgo6GwjMdXCKZnNeQzPw6/mAIE5O6wGMIrGA7y7GkoEQyO4SgqQyM/lSRoNWH1Oz
FQsmu3Tsd6RlkcRHR9xIL6nGUI2izVV1fmGYS7avpV1RyCxFDkQnlaMBlDZt8eHmU+nc9BkhhTvP
KydwJr2y5mvRSoDLxkMytDhnI4Nab1bZ8p22zd8N1LOdIbM1+MwoJPA9dT6UQ3vJzpofWnxObFLC
yJfBMfjOI/+7d3o2ddEaJUC11JgOu2T5LNMhBgiI15i7MqJ3hI1/9yWczVo0521mJvAYNnAwcIzl
ccb6TQ5G+I3K7zuVMLHOTH8YO97ZjJVUlmP3TVOhn9aR9slRKEDpLfPONNGOcJgFlMbGjshu1WiO
DAu1YFDo3YVaihoKf2BGd+loN4y3PhevYHeW9Eg0U05u1cxgp94dN69WiEG914Fr+26YWd910OGP
tdoWSTyxxx3C+N59KkNMx0RiOdisOfVnpzZuZz8Ky/YEt9Y8tKDiEl8HSYCfTg4EWfbZeB1XREfF
XiufmiAdA3/ARSq3b3+76zf6p6dzNslashmbIrf7TS1G85SlwbjDHfVfzgze2cxa43P0kpqTrFXr
8KbJZUZiQUDKyIJ37+0b+JtvYlUT/PVgtkiUU2Q2kNXGN31o++6O7/pDkZCVW5rk4ORYPrciq96Z
6846p/93sTjv/fQl8qSiD7G+Rq1HHXS4S6t4uAPJXB4bfFPsz4roaKcQgPKeDYciXYnK59HuiF3z
hvjx7dv+m9n9vJAsAkicecYprC/F1bR4RDB5CwCk5cpdUMfFRv7OMvI3E4F3NvWCqMpzmoMpgQCC
YOtuVOpYc/7DLz3NdLXevp2/mQq8s5mtV0U/Tj0eOXMcgT7r6NksC/tTO2QXXf3e9Pl3z+xsTmPv
Tw6lya1UAOoNzY9PSOXWGaHgQ9M8p6J9efturD8f4U3vbGaThtOjXePMIBe7Jx63PuH3sTdGpg5t
xVQTlah0tXshe9h0pHK8867+ZqpTZ1OdFs0Qj2QEgvjM2TYlzbd1kahNGhvFdNGgFfWmkFNmGr6z
ShAi8DcPVZ1NIFlNSngEdo1ddZCrY0nhoN17XqrIU41no3uG37kAuSMDTUIpjduT9KZu9pcmWonV
uTECCapMsy2vBAIy+clt08kicIlA70e3ZSfx2c6n0Tm6TpK0d5ZeFB6q9e3hLHIrjAdLWGj1EFv2
xFmnHwXWhi7NvQpdfFXk96TDpvUpaRXzuray4aNV5pZ1QSS4VHRI9RjueohrHNXy1gKU0ySwPI18
IIuMXO/J+5Q0Iu2nC5F0ihQEyck4vusSOeQPlAniCZ9E5RLm0LnPq7CHnq5lmw92aS+fFG4Pncch
r4LJtSUklvSVZHnGnOlcENoS4h/g3HwYcstst0ZuYBEZpcXuugiA+GwUTCLOhRnBmGitwYJecJxU
cjuqFKSHqpTE2GpxFOLsOBTiQSKHQN7UlRyAl77EZBc7lFt2zVh0ZIBYmFR32UDh6uiQ5DFfdprO
53aIvXza0tEzjN1gWEPvJ70kV2rIc87JbkG84IFCCcYqc/AEmzAMrR7O3RIlbXccIPgpv8VdsOxF
2w8Truq5DSkPQW2nhgXSbkXN412hVUTOWp/y4sLGO6hITNup6B4BTH5zai9ALRBPW1nqrxU1AnKF
NCguSmHbhkjojYiKY9cSWdTaorkwCx1f4k/H2zMN3rXSUbji7eUT0opozwj6Arbuu5up7yHJjQsR
Nqy6KdYV4xHb2xcnn79To6FoZYVYdktKEqlrfydTroRQZ75m7GMLlvxTMxtHGboXQx9Hxypbbj1K
iw4N0G6wrrJhutO2d2tIaJ7llFyhOEd468zXGSG7e+gyyO2j5VvkoC43DAJv66iL4fU67CvnI9nL
GIni8RthyBlGe81LGD1c1wP1JqMsnY3jOPtBdi0vpzlQuYuOaSMdEofV84r3OMQqISFTGneeIe+j
KYFuNhTPbMIdJmeKdbknHyj0PIb2fIyC/PNiJnLTuPA4RjhEK/LvGdZNexnFqoZe1VHUCOuPenAP
tWl+r1u0smWZDrcyJcvcGKyvCZ6So2g4raM2JeHMb4qSzbfBZ3VscUl+lM5QcWovSXaJ89NYJI9e
MdebRri3IZJ13WXZNp96Qs0qgzM9alLcgSj8U+faG91dbTvXaO2fbEM/1q28btg8UEeDLpAQW0vO
1TfwowTTdcQzVQFhe0ZF3rAJfnQdm7ie+45x2y5UwDJCqIaIkOnefiH5Jdna4zzDBxOG7pBBVzZF
ziC3vFNIeLW/jKFxP/E9/1B1kAB7kSImUqxvaOsPuYn+fVDozrYI4PUNuRlmfRR5ELzQ3sJ4GZgc
GP2cssVj16pprRZybJXlxFrjCbrANE0LXIURUmT4OeYhIeng4LUIwrtkNLYKo8FWCKAF+OSTAEre
HMkfk/YiHwtktBVjp6+7vuebn8E0tDCotlFub2Lbekpw4JPMKS9knDYUNIxpn+OvJPDRHE8lOGU5
r8mRcJzZQub4NvLgXqX0L5BKI/4d3WvMzYfcQSjcTuXWdggnWWOiCG/Ajz4bJmNizdoiu3ATwWJB
mhLa9PDRUfKGDsJ1f1jAFzeBtL7KMsdISzbXipd3+AnLBWYtClVmf18PEAcCK/pQNYNH5ckk/4Vw
xVMc4IgssTmv9uFdUzAuukQYu6Zqo42yqFIlTgMaFbLCxjWLh6FyeD2evjOz7Bl+SXpwaDWTH/NU
ttG8T6jyEXFL8ISba2q6i3FRVeK6scXXMS2+B15l7YOC6UA3kiiesfoegfhrurzbRBi9uig9lKL3
x7q6zl310YhLsWKq1+zgnBRnMtun2YOpEcX+4skb0x32cjEodYIPPEAh6KgsQ8JcRPQhBzjhI6q4
i7PI3RjxuJoW5h2RV5wJsuwVEkrBiFWXyzQfg0p+RLyTApVv3eMgylfKtHdyVDuEh7dSUEjFjUsP
QP4oSfIRg/iqtY2pvoSGFZfgJ5PhPhkF85B4MAYF0sZ5BtR1B+eTQKyuvkGRsalrrMfLhOHQ5LGX
I9zfDqoAHHQBIG0U26qWkx+XwfOswTRV8/rd14oDZ1A/WpP7DFQZ0wpMvXi4HCjYxsDuN2XH1Oax
ud8Jc5hg8ZTpp5kHQI7rtS4C1AKt8Me5EAwSjlF17152QXfUlbnJx+ESZ5GDqoR8kjwSt0uKPIF8
F2PqPxGIsVMxgn3EXJZlfaVh2/hxBzvaSUO2F+PnfgYOlAeXjs5dItqyl6FsH/uc7OdlTE+LXaGf
oh6uwABb0XKB5Oph1C6InJ4NUqI87CFASawaEzDi/5vOohXYcmBoEMYB8Ol73AvYHDGLih34t+hz
r0R2IwwFJcrNwsdCFn2xEZaDcRULTeyj2/rE3IPbESCxMTKVGHP1ocP4zl52BbUA9UyuUNpvCPu6
z3LQ83X8rQmmmySDjjxm6ecp8S5lSAgWcraDN9RX2OVv22r8wDFwq0K1I3zTuUj68HPUyds2bS/i
vHx0o5eUWny0GH5vjLf2HOwhZG1h+Rw83Vw3fXOfuMTtGbbeB4O8X4xHz4hug0qcMmGV2GpZlUoH
z2hI3aRo78pwuhXLvnHkQSXT55yFvy1ogKUhsYrdgU2Gn4mbwmAQD0t2MeL8zAjqomi390DkBql1
AA/gm67cN1mDnycDDjDv2LvgQA/3Ul8iQqNk9IC7ezNlmDsLwthK45S202mCJzVS6LfLO3Y5O0+Q
F1KlDxqaU4XKlxzkDTtAf7KXg26LG7x98LyA7miA3UL9CMhRdHPjwOLGqDj1BJJqEsutOTlVeAs6
vOktmRiavKKsAqrJ6ykwO6xjjbVuFyzaZybYhQx/BrA/R8OtM5U7O9R3LsyJfZlXH7sczmAYusjf
FuNSO2h5ddzBb7qwUnFN5vM2UMauCxs89aSUFzboA4mOajhkQXOsJImRrth6bvGU1O6upUSQlCUu
mFttY8vGeQr6j6BckPwkloLjMYCS1pU6VG5yT49vb8HQjfrXyY2esSVtx2Q9xfSbCmLGQEw4+CE+
ZNbEKEbRl8SfLGKqpvm2zq9m+6oHsrOWVqsapVo93iD5fpAdJGVUwHM9cL10M2lQxPBm1E3PjN2S
iAGzdCOG+4zqhUfOugv7I3EJi+htPyGyr2JXRONkUyeYx7fsMOTsi05j9SmA5j4G01q+zzpkcift
pI75yWqnGk2Q4Z0ckT1Uhsc2BZsTaAgA6plpzvvaKNprnTvjXS8Nwscj2IZaf0ij4cao3Fes118Q
wO0qsrFzJ96TmstIU+ZT6wIRasZyr/sC+WJJ8G7coLcgo2LcuRNAITMLImpOtbf1FsivgUFQl2qJ
yQ3opgVFfaeW/CoTdJU9HW9FSKybVZnBibAm4uTtPvRn5NIb14VeMpvNVTW1u7IhBH5qD3PVXjpq
eYlwrrIXvc9gZflY/o9GLk+FnVY7gkjqL+RNMF+NkAuaIvqsbeC7wq4+qtEkidGa4E8yzf9AhWv5
jgnIxpvwnlU2GSum8Zp4Fcl7ccDonNWlEmzInUweminjUguxvkECJaaYe4+slri+NvMuJknNIqMs
LKQkgnj8NIQJlqT6KreNx76q76xxeOoc+Ctl72PT/2p77vfUHD4VrpZbhHPsTUG7+1WKJDuxxmZL
bgEw+GLKbtqQNMc8GtlCrsqFOe2aY6QgfJAP8TrQUMywRJ4yJYq7mvA/sk0qqmhWIvZVaIC3E9Rz
K8Ml9CaOGZLZuCuJXKETtpBYhyJbRBG7T/AlxXQs6uRBz2jz7I5JrXEenLIPceu3ftNPX4wOTMUC
wSXV+TX7jIaItXHXzAPs2agg/AsHa2nUV2S739JUemjSDNIXwBS7/wYO7MItrKuliD5WubxyZPGQ
kr848PQQvKQvgXZuoWZltByD11ARqVo78raboT+UNVD+csq/x8RBE4p6aFaSD7rsO7ZqX/mb2MnO
lP0rL3iMBwhUqUuiZ9CHeD1CIpG7ZNpok9XYjPP4wjQSgmmQ7t92RdXd9rZiW9PUBjQtgunNvi1f
lygDTokMlaCVhwR8J2eGrauG+8WLkAjznogaG3PXj7zKx5/tL1F+48zYf8PZn9mlWiz4WPJ8MZLl
0XX8v3Pbm0CRDRCxs7ORhb2rLXYtPQHhPCGioD9NrEEeD5ctK4t4eq3hi0ba3c3gTJY6PU2ZdwQ9
tAuJZ3KbjN2DA2Mof62Tga1RGqZbyx0RKNjFKyIX3AZD+oCJRPpZKX8A1MJ8DDOVubhyhLjM2DNy
+j9GpGVtRCyuu6F70hHZsoLIW8Jl6OX2e47eOB9pyerBxhcnTh3LWGRMu5zMRRgb38KgYQpybhos
gp0qD2bTH8ohvqjj6Rhm32DypQneuNpG2lyC7powXEyfOgHW5gWj6tYNH7qQiSa4YEWjyGZj0dN0
RWv2cdy62+zI3Nggot428pYCE1ugj6pqtjV5NcEMOL8ciU8yDoNtfuO4yqEKo7x04703KmhOirDl
8bpBED14HMFhuRVGc5noci8zDBCQ3no4ixYuvYZd/EhQV2IENzVkGJYQIhIlZFGiLatvVs0JcIWw
QCGDxr2LUwKf7V597Myb0kjgdv4IqpFDSw4t9Tkyv2UDC/SU7gfATiGKzo6USSJrN7Thb6bwJVsg
DNgvuJISPyWF2mQLm5Udx7UOnkBBUEEV5k+4AOTHJiGnrZ1xe0bFTZslP9cfEZJQQmt+kkCrW8tI
dywE+KXL+c5w4se6nj50rnL83BG8wGT+Es5qJbt3cCxGW16hrpJHXoC3ydZkCKJjCanos03D1g9c
TvxAO/kqTapHNEZk8ISXQ01PJPHuMXK8FqKH7BG5H0FpH1xHXARUYcm+9Yt2fgU4ewUs58aW5mua
2aeyMLFjygN6sC+VXPa1G951A6KUwQMhPPcfJwKPt5nbHgl926Ui4L/A61723xrMplVN/WuywsFX
3rrL7ygP46Z/NoiLSs2cbjdSnj0vfbqJyKf8bJkjX3hUIakYguWGgtTyiFg4upRO0VxWMmGz6RFz
5WH0vDVTOwcOjycrCzk5yyLLnrwxNu9LoQefqec4Z3AnUegkuyUvCMSb0o8B59EubfxMkj8SQ9UD
gruKIBZL70dFNJnLhM4fsEt3p3W1ykQukCdedm58kIkV78IBamOu0RCAlb8TlthTwLxxGvmcS96R
QuC9GebiFCND/2YXvNKXhsp3vLUZO8mOUOdS/GhbPMkb20bwQIysac+3fOVOd2zNxMl8i0Y9rvsW
Yps/NQvaAW92wsUfB+QSG+IGJdULgvW6i6wmCfKJjEsr5kRFv9GwPXr6XYSpnEMDI6OKNEQfK5jy
ncC1BmyakqHHwdpCfR+LKLceGwKyWQHjxF3ExQTpum32VTeUE7ipPF5gt2ZLswTzy6DNjn5aoCb8
WTuyeVtSHag0jDbn+HZxc6xAzrBsMrdZY9shRBGcwhE7Gk113SyjqJuPscVihk96cqwnl2xitQ+b
1n7NgR2xYoYSG/sDKZTF3gAyeVy61Rqh8gxXbkTUAUJDZ61JtOCVjXR6bLGosHNGRU04G8QV7cuS
O9u2+C6mK682289JzBGEI0PSxbcyma3o0dTm5J7yHlcHz0yjrWLAexOnh4XIJEoYs7ntyDK3/JHa
FVkQLaWV8WgajWkdW7zWpKp4aak4KfPx8YdVHX1gGZXtNRYhrZ70nPX25yVXJZWmNAHgzZGogWdD
vhSptCbpM1S9yBPa5BZpsTARmjjaejgW0hP/c+tNVWEceDKbxWh2WanY94+NkvN3AimoZcValjFs
4GWYnzIkkSMUS67iT7kL+s3GEKkcWPa9SKwbjYPfQRTlOUjVpRhWFiNfj0TD5iHBgk2lhpFqVWQn
d+UQ/eTD4mievo4e5TZWHKUz88h0uCKGq2CGB1DgatE1kVV0hteCLC9lYwu7zT9gbiaAbGOG4bA8
mpAw0106JjqBOI7XIoHgHE28TN/tzCXIUQtyDgXfZQtKHBus7IDsqY3UQPpBVVl2+qnNOwge1Icq
ER0Uwje2AmbIEhxw+aKpbhPBU77g+EYIhZ0saxkVysQKSYA0NBEUS/5RThuMqPKq6P0pW/m65pjF
nBMr7AEbhNbJBEy2G4cHBPkRAbKp4blsgIMhvi44dCNxX5U8RwLzUvnQ51ReHylQgY0LZa6ucwPH
3mWJ8Vr90LHRcinAjgVVcyfo7hyXgpWfzd6YQkrgPETSbyFHGqRdCQeyjaL5q15M0R0yYSbNtmvi
jMicWlU0xzB0xntAYT1ZeTLzAAuU0QniGctvm3TcKUTGSqUd8rtuDRBoYCMMSBgPEQU34jsAY6iJ
sihTNY38vBU3TWgVWyYN+akaLOfCKttxh8Ei9TiVuuYdtjt3R0ijjdmgrr4v0Zyz4Z5EgzWnZDe9
SWfZ7ggF1vFtuwbdhdAgjP5TX5gzpjg7on6pAovJPW7c5ECikCbvqe9biGVD4rL59UJO1SovPztW
Oz9HIDTJscom1zyGjW0/V/FMHcabGfZ2Q44ph0iifXTbEiq0AL9cGRAZTgw5XqJRgFccBJ51R3Q5
yToJkLLdVOd8PlE9JJ8CXC5qKwY7B9EdqOjbENU9AdKdeRpcUXwIitm7WgJveiEYhppOOFBQAjLv
KrXJ64VH2xk2Se4Ox/qcWphx6HWqnxKyUYSvbM22FdYM1eLONaoJVVesxtcEbeb4gmtaqdUc1pHv
Vbuq9O7x/fbFru4rBGkphMiHxHYHjdFpGKaLnGSIab9ANa8huJp0wkurIP4YBa8nt8IBHb+LTPoJ
O2YQFu/CnmqoD6p2kdxSe0DhGNTIX4N4CGCzknsRXY7o27Njkcu1IsD8lm//5WQWnYn1E/bi2MdM
W9NRjy8C3V1SJYq2/yoRtTVMoOWG6Y/mrHx2DfsrUyR1D+vBqqxXNXT7f1V0lCgT8xcXS3QaWcmI
EGtgawZpsivZJf0rQ7cnO4ifgF+hc1vJN4Pjru9MsrqQlHIOqk7o6JjLj65JDj97i//IL/Jfowr+
fzSU0PJ9w08Sff9fmy/Rl/xL+4ulhD/0HxqBsv/HlVpYyrSQTOIooVH9HxqBh9vE46zkauGaAAFW
t8l/PCW2+h/mLcfEboJRStH0/g+KwMZsYlkm/73AO4UrXvwTEoH1a3cUZ7VtO8LTyoQ6bEPLOpNI
oWMbWph15cEWwwuKVHkBbRNObG61N2neLoCS0D2HcthHvRdtIQDkvutRDHMWai8jSGooPmCFOjPe
SVtF+ybvjXd672f0s3//SEz1dCyU1HjVzrrWna3MZpZ0JhpZEb+O/Waf1bX0I2oBN64F/6YGozya
RQo5uvfokLnTHoHDrirAdcZhxUTVlR/yJcbOElr2O13tM8nFz98nPU8p3pOQ0v1pHv+LBr9M8pkr
WsUBHei45RH1KJtzIIVafDZSu9g1UdZuR3Igd6Y3D5smCaXf2c5yE/dNfYqL/h3j2B/eKtUlz5bY
x1xtnQPZUOz1c0y16xA1nBK9ZH7NM/MuMGlaefCsqNzozV9G/d2/BTl/9SX9qo/4+QhcNtue49na
EkAyflW7cObJVzlvflhMS5HZcMpIlfTaCNZhKd553n+8llzdWRq7FYWKX68FSrwiJ9zND31LRhVy
l5tAA49xZ5vXHKh37uwco8AnohVuTY50tgdB7vxhjna9AN0osKh780iPKzDYl5hPZgW3MhkG81gh
L9VJn+4j0623hWWElzb7B4Ln4m1V8Y+4ZQ2bWtVf0ozOfFMRJpSyEkKVgi4uEwe8DCQoLzDmdwR5
5w7Cf/94LJ1Cm1LYlnkmLZlUNvUS5TSaW++uXQOvS8R6FMYD2jZEgnUuIG0jyu/t+Ak8M5VruJTv
iDB+VUAxNnCjg3KACG9J9Bnm2fvioZaeUaBTZUNT+fg+2V3mdxE9+lINJ+oOeJxla7/z3n4bJetV
lQbVAgKDYyMz8l/1Vw51vJ72Rn7QBXJmJDzCJ8SEbE1A/USoRO/c5B8uJ8C5WNj/bA/x7NkHUHQO
pGsvzA4K+yqd+6d+qBQtG0r96r2Xuv70/6eJ+/lA1WpDZKpxXRy762/5y3wjpKeLFKTooXfnYBdX
E6jr4HJJ6jvDiIAkhZTUrO475acbAh9eGg1xk9hn4b/9zZ9bmdcXy5JBjDKLEW2u8xcr4q5rPYft
RF5CC6g5tTd65+ZfxljskzD6OK+wuy49kK30uYyjb6Ie7wxCDIjBen77p/z+9Flcpe0wxkwQLM7Z
ClH0dkMEK08fLFbMLn4cN7Uh8rupTtSFnYXf377crzqm9QXYAIRs9FOm4GX/lAP/5QWMRe/0Sk3J
oZaXUXDhYBcaxWXsNJcTIF6YC4+E2bwz6/3+FXFNolo9paVm+T976c7YNNpauuSQxOltE8coaaqj
ytyvKQ23OHVfBSLQf36bpE/9vEmGtXM2pnt0LG7T1slhVMXH6XKJ9I86zW9pL3yAts4+n7ZOuBjv
vMvfFi8eruLj9YQLPoPX+evoXiI7nMqk4EZJPcA6YjkIlUI0VKndvuj66R/fo7K5DFYcPiZxPnKM
SkhOLtCdtVntEJAweEPqpIk4FYOCqh9/j6uW6uJCH+ztK/98Y79+xrAUXIfpgntlljobtBZpyTCM
FDRdh8KQEEu2KS4dm3g/ZD/dWJTXbjkbNO5ek9DLAMhY+t5rXkRMXkXjGjWpPJe6Dfq9UXf289z1
O5gbYX/pdSDJ0M/cqHmGM1hW5sEu3G+BQ9cjHkP7NsncK0MGwUVh596eR3DQILNfyEy66cvgaCFS
u1o8jrhv3/BvX40Cn6VdrRjGWjKOf32xclhCFAVRcwg9yndyJlNsHLNbsyOqkLSJq0ZTUEdqdsff
8c6lfxtTv176fAdZ2a2RR0YAvW1VK2gw62vDgn+5U5SE3r7N3+YiriVg4jE92I4W57yquB3byiVp
8uDCr0gNvW2oR2NsuIiDdybgFWT260LApVzpCAjr4Mqs80tRFJ4bZYzwIwvzmWzzZ1ISQYd0AU3H
HPubuujT6sFA0LcBpPngGaQ4x2O1hWQ+bceleEVB65ftM8sz9KG22TgGVfo2izxfzt23upvGDRPr
0cLKiGDuMiIuDsrq8IWwNAjEEZlkbULIqiWX+7cf4u97/vXW1v0WBCtWGPts05BM9PW7rqwPlI9X
NBI1u2rSKBLVh6mrH+ChUfqPUFkOVXAL0zbbjQZH6WHZQzX8IoIZvjfpSbsw47N6+7etE9Av3y0/
jWqgEjYAI44kZzPx3KJlyFKjOrQFDUOI/RRLpf1P9xNcZD0WAhNwkWfaZ7Ng78l5AvAOXSuovqlg
yvZuEWxpYFg7Z6o+v31Hv59gFLgtywOIBxtPQAH59dMcGjm3ZlxxNa/twYkbKyzn0nVzIs4COPiF
p0K0HwWMzml6zcfwSsaSYIzK3uDFfWd/84d5QtvA+UwI9R47xrNblwKWEBXzmpw3XMQjvM6N282Z
31oLZJjuBTqes1liZBO6f3j7Qfx8rGfvFk4DJ2yO18xS5tmcnGOSNA0XmYK5rjxD40JKgyYWZKpB
eeHtrdK77jxpwvsyPju2228S4oJk7Hym5YyHuK4BIQdkXXQJDcpgABhG06hNaY4vOB8v0jBzjuNM
XFZFiFk3vfPZ/HxRv/x+tiQUDsgu4R70b1sytfTEy/HRH5Y52tepzO7HURAebeZg0djih6gvyzRr
9tZgH6AmIz/10o1TEXko2phEnq76FFsrIZquXtuTN5/BVUITwMH1SEQGTb12oi04n1wju+VJVFsy
/4asfERofFOwnEirONqjdY28eWPNLjipsdzJRnan1LK2gx1Mvp7IxjbkjCuPf4Xgi8J0cO4Zbtsh
rQj/7I1PHs16EQU/BHiXkaKDNaRHyPJPy2ISflbnM+nMwXXVm2Jv9AURSEiO3x4Lv8+uLMzURvgg
OEorIOK/fhR5I8e2kwgQnco6AK290o0Y/Irg7g3fxFUGL8rXKQEycvB4qhYwUEWCij2SkZOipk66
Pt4h73kiRfkmyUmargf3VvVG4icS7rJE4luOMP3z4KLtPw5uArNqQBnWT89xBXR1IEk7R3e9iTNw
tW/fnb2O5LORwnGFMy3IMAey/NndRTlV6kwpILd6Ivoix6yeLhu3P06k2O+tju5vV3pPbtBIwgos
YqRj23eII7Jk2iDciz84mBP9ZdUI22ZuXpaxrTCKo0kcMQK//Wt/W78hBMEKWqFR2rF+49+LYKDF
kMriIGftbEXu3JRLsR9pTDm1uAoiPMhvX/D3g/N6RfVz9ysp0f18fH/Z4mtTJDl5HViAg+dsrK7J
u0vQCRBSNHDc8nrDp7JDNoaC9+8pMG8wyt7+CX+6Z1TabPpdl1LHOSxLojiKGotfYJREVFcNLyQc
IRmZ0ddCZZI5Ofbe2VD8vg5w1xrikE1fCs7h+V1PJi1FRCsUjmoGQ5/O6ZaO9KXtMoat54X+R0XS
x4azJx4yIMyaDcUwFB/LKji+ffeW/fv4FJwtmf+prWl+0a9fn6KW0Ef9XBzCQiVbg9DuyHZORjpv
veDHDHnFLbsvRVLsu8g6OtmtQ+TVOz/ht4WIgy3dSDCybLE4ep2timWc9ayXZOysbg6nHr7bU4wR
nc4S4oUGC3P30P9vys6suU2l68K/iCrmhlshQJJteUzi+IZy4hzmmWb69d9Drl7Lrri+u1Opk0gg
6O6991rPAhWGs4PZuo3W3n2JrOU5X/ipWsHodY5Rdrvuf7gAkIlU4EAKtHP//pafPCZbY8ekftGA
Dl7+ZCOCnwFPbYUVAqUfz+G3IqHDk1iMm/iJlNr+wtC2LQwXC8e7D7xoKaXjOq/EZlahaO7xDaCm
MQ6lW3nmsob/vrTPP8mAE2ayE3+AbhZm1s7kk1ahREuLBaVcmkfbjv8rvqgBP33WaISzsJgauNFL
K6ZtFB3Ael41a5neiFC5sou28B/adHD9TRavKMqdqhvavnOc17WtdnNtf/UdPlmP6ZsyIVCpBLcf
8v3zHot0rUxNKQEL6qVnJknIQJIwW/288MTtpH7ljlYaRr2vdMvbv2/0JZPTopMBQwKxNqMAhP+X
Hz4ukZ5XDQ3jYfyBKi3HCACDHuLVnVvWb3Ac0U3Nb4wnT3m6rQmRyqzw1tF7iSxnp+IEmCkh5sH9
oYJx28lVi6776X7Klf0aK99ipvJEPjYgV9ZnO16fdWQdY+wse7tKfihTIb+ABlufPKOWJTh2Oxuz
9bKHMJCGSZPY5WY2CkYZM6GE6Doy4ZXli9fv02fHQqaj0/qGMXL5/q1Ow3MaiTIENbqiNyDFVGwy
JkR3JR6Zg95H3mS632TvdqE1wYPYpJEF07t//4Yfu3H8howgaGKwCFA1XRxdOROCOR8GWr25Db3f
OraTP269k1wQlKo6GJl6Eh7he8W+1lC5yPEPZNnsurOM2KPToH2xgW3n9MuFgv6NvrH+eKYuq9NE
WlZTb2xX2gyYFZb+NW85O31x2R/6Yg5rH1cudDZrZkMXlx1ZABJJ0y1DirDzDB5e0fTbmgSRmCq2
d1eEbc/wGkgodE6lSB5pshOn7BLJO7uJcbCNNvJWprnueG+s65fniE9e63df72K1jBIDT1qZlOFg
Pdigdf/eAvRX/b6d7hvd9RdxM+s3xIp9cXz9WMpsNwbg+TZ2dDX9ckzSqcvcKzaf3Cq5sRvUns3K
iHdWDj0lNX93jligmQ1XjM0YuJuohSPnlDrrG7EhW5Tm+owGJN459bh6YBLJ3oB14TlDdBhpLLj6
IE/C7SgIGIO05RfH00+2XuyIjCZZ/CmBL+eSmaUB34mVIqwVi4R6oecejqqjbSzfl+LoLrOn6ONN
ppFq+MXz9OkPZmm8SNT25gfcOBHLSzEodsGxi4ZIbcZk3VYDiEXjV5tGdyoet1L+IO5prVAWf/Hh
xsdXhqMmuxCjLWsbDL/fBLrYkpRFYvOODGCQojvIsWKn1VZyWqqS6YynoKYJ8Hj60VRoAZGuATqV
I5bar46fxsc1VDNsFlFaA/wAdGPff5cpjTSiQpsi7OEuT5EeWMnYo4AYX8eld/Gv7LFG44tccujB
k2adqACJ44h85L53lbyt5lcHdDix0UGWPCTd9KSI+Y3Vh3pzyvw44imkbtIkRpVmVvy4FQjFbHzA
+ti/whR7nInt9Uw3uUeWSKlUJt+m8b9/3/FLZDI7H1dJm4kVBPKjdonYXCEmCVtEzFIyvlix5eoq
pO65RfdEDPdd1GFH6vsCJWrxU12tF34FUKMaeNqSU16li29CRzDS4vEvOPzBdUZxiQLLqzueWYaH
lb/JWM3z0OvQQDK/VaJ5VzvTF13zT5Z/lj/GEfxQ/Acdqvc/l82nF1hr89DNYKvUS9l5K0YsL871
p82C3zTNKRrHW6lVfj0wEd8SBOf5KSMuAeAYqKF/31nT/vgmMXneGNjsSLYNOf39N8J3jYl5LJvQ
HK63p/5Yp3iXzG7fQ2XaN5q4isCYeCNr38naoTDs6Ix05K9MlkXYrrVvrLoKCHedDgj/Ed5nPzQn
AVhVmJulbRkIKx6I43Qi80oMzoOGJBNdO1lxEXEiT2V8kw36KxEw+tVCkHNnWidbNkQkpOqdku7b
zJXHMnLCoYqmcynEz2Jwrb1ldE9JBq9bOupLOah5QD4kan4Z44iae88cRcTAy/09RmO/V6D50jRR
I6i09JSnWV/8Zugh1TJJPhKtbZpg9Le2C/SwhABaD/YvaYoUnxT7pXrm2wB5eV6Nc4KmKUTh96uO
p/+0On6bogpSObzvE+FZbrBazisbCdPT8kEbhBa68TwGNWL+PfmCrWf1BPSsbU8EQqJ059aZwiHS
NJDjMyl5pQY2jSTl7/1Y3hXkowRtIkeYGhZKq9n5xR7q7Iahi44TCG0Q16l1LzAJ3q+14QHHYv0L
2ylyX5G0F/2NVOWTXiXVKZ23CMMpOq6INM4zgnF/ID9Qn25mZ/xpjmm3F9OAhQkpIZTI4YeWJdB4
2X5za47DitE78dUDWUnE0UbKj7EwbBhhbDervVxXRex6CSxtOyGSyVQeejPKfVNfDY8QxQeB8Xpn
Z/GRSJjuXEonoEGKQQuJVdNqO7fFwcH7Oh0GW79KJlT1/ZiTsw6sZhdrCyM7If4rVWj3QpD1uDgQ
yIaoO2YgADBNQbEguerJVtTWW6cm8pbx57SUEfzL1PRzi+FrOd6kSdn4VbpiREGNZmrNGa9fuLo1
jmKrnT21FrFvHxaIP6FhVo9pnDJR65fYr+z556g2HMDalz6rcXiaIjtm6k3SoEl77QVGqC4zj2rr
dNfC+rkqPBA9oZUtS0imaEMQj3iEkZfZgQJu+pAFbGrjQWt7st7hH5I/BGl2kId01Fu/VMVmowhL
OaFwq7AHm+P3taAzqaa4uNIbM7cBndEJ9hWphJOFkIOnF8E9BnyhJ4jQhwNZB28DTmVnXYkemQ95
O/yxa5OA4sz4ESfaLy3RkP6n8bKrKrom+s5GveZ238UI3GCqEnhc2yML0co6cC/3o47bfJaEKm2J
PEyPiBFKWCqNfH5eDFGeEF0DxDCRktKxTVG06fNpC8bMbDPl2Jr39KRLcRoIUF+6gnjB7y25n4Hu
WKFEjcSzaL84AgEoJpzrmmcnSKc5JegZN1nC7lpH2csy4tuEUJhfx4wc+NHG2CyehK0lRwnQHYNZ
EfmklXNAqoqXYlj36qhxf91W3ddJ5u5tPY6PWbuZTu1YnJDD1lKud0o57VcrUnZj6zhhNCUwLjNg
dsbQvFYaiQcR/Ud/bDrdU4cH8tasqz7FYlelGHJSXdX2qRW9RIlkMAie7XbKkyvm3wHNaXVz5xkM
7jYDPpR7w3wGL7FD9l4H5jyGaSJZADqtO8yuKfe1mibsW9VwnugrEY2N8t0R+u1cF7RrVdIEi29J
URL3XCTLNWxP8zzSjNwor7tSOAtoEEgJ9cLq2pVG7JeEhCBmL+pja4LQmfPpMakH01dQnBF6L5Fv
RoCI+tQMVVQv50lqwnOl6/qy1EUw5fJKUZVvE6T8MI9R/CK0x23pqIeSQSYNj3EHfhwmaxft4qoS
N2P3R3EKkHGveA9t0qWNch+thCKnS/es0U4HtBMT2qi4x1Hy9+Z2xH73O2qCQhIBE8Wr45XSz+2Y
9l2f27uhoV+5uhxBiIqDF/4L0mK+N0ZBKHPeRkHRlQ9m0zt7dhBE7yAY9rby3aVEiNL1v07A82Ce
aYVJ6pLkYQ3Gz6lBxcKJSp5Tm0gEaK/KviRV9qonHNWXmtH+yGPttnDm8q2u1Xt3BEfayP2YWUpQ
tSxqBvrOVtWmMEdqhkDb5L3m5QQ0gXVhxt1Y04LPSAF7KUptj76fLiSZcAjVo32Wl8+jjXi0HhWW
ByHo5K/5XsrsyjWq/sUp1oe+7gNQCfWD0nF4Ndv0CbZAe8OIusMgw+XXHYtV35ljaBUgSVGMKXsz
MuOgqFrfztYII5UCj1xivKSkvCFFGIu1GPHtpbWyW2pHDxZTz/xyZp3SjOipn/CAD2MVFs7S3Uhl
9BK1WINSX8RX3cvtQPG+4NTRMNrComlHu+5yMOc6IFLaeC5Ca0bWb8qKVDLdaG+hOMa72ZjWa2IZ
zjrVxN4Q5MpOBtzQmrT7uptJUxPK3sLeA3wHVbzaafZX3+9jQcwgTzORg27Tfvuyy5JCuXDahu5K
SoccEsRJH6nMc9E/KOyX6+asnCQdCneanhVrfraBvFKu/ZF9fD0MRvLlCe3j/WJ8STIQwkr0n5cD
jqq1URlIKwsrxX4Vw6TcWGom91VE4FnckvvLS4QAvrJ9IhTuRrP/kYjyINp8OGOr2g2pCx0tw2UB
juY7cIb5oDsZbqQ2Puhqr3qxM+DNGjgwm7iKm4HGGfyd+MaUER4idCWi4rU1SyvMZvOXVQ6Oh3fD
PGjutB+m8rHVSUdCcO9ZExM/t3KqgPaXPt2Re6gVNc4QMkZPQ+K+ZTreljVvvyqCPjlVI7Jl02H6
sE30LynRejr2jarVWajPYGS7STheXjd/OsPCP2FIg5EA0s6s5zCaaMfFbI8G8bJ7o0Lhmdq8hwlV
0xctD+tjy4O2NEIgvhRRElSq7w/WdDMm0S9aGipOnPpFNGy2XfNEbB+nac3WQiWix+Om0cmJiUsC
fxkxrB9qwCJLfVMQmnKzkGDSl9F/c6qcO2k34VBKluvOYmnurRfQOeohwQFsFQMpO2ZihPwg7pM9
bByTeTw6cunPo816anbyO9nOnm3lR2VhrxSx5d51Wq4DeJ3/ZFmJMN2dt/zL9bu0R/26G5ue80Of
PeJr/m+wznIt5hesDfjX2/YOypK7k8JBAa/DOWiGKcxUpdiPKaoRJqkhU8/sAYvtrm+TJtR0ytN/
ly6fjEHQstIw25Qq9PbQWL8T2OVW3qAIjZJwkhm9fke6sBrlA/RxHOLUoYcJx2KTOHfDahaBTGy8
pMushJ2rPkQNor9/f59PSnEG88i/DJvkFIaS+vvvY/Rdo+InSkISLOqHfMvhUmJMvHTFO879sXbV
41+5sqFRmUsznEe4Ea7S9ffAk9TDNIrZa9IG3647pcemG80nYaa5X2bXLYj/HQ4UoDQKSJUVJMOh
cjPnkXM2xwxXgnJsnV03ueVTJPr0vqxVb7aW7lrfDqVznv9yp6697pLUDEjwKb9YMz+qb9HSUEIS
goEKwnH/6kT+Zw7n2FFGfW4lYanXv1pLmcJq3QjBbttCa1a8vB90SjmNgqDsr2wzab6P8XrPAda6
GVZxzbbKtukoKWu/goEf51qtmxVvhvaQqEl1N0bafdE52dO/f7NP+sKbPt9C309ZTg/0sh43czJb
NIn6seU0W1nJPYoWzqCU31AjglmO0oua+TnrxKl36U2WzjfqlW///hofmzh8C4NHmImCATD4YqkY
cktXxFTmYURzRetdGEVufnRW54vP+TsLe7/3Ioch84rGwzaquexcmWvMaL9nL+EjzyCVnBA19LND
9I5iTc8r/iny7aFQ6ZwcGqd29ouLZgYpA6x4MAebi9emDibsGaGPZdFRaeeg0oSvivFJ4eyKaoW+
ETFMEdrLXZ1BTdNc5c6sU19y6thJjQa2pdUP7d/jExolrNiorpm2N1CgWo1o+XZx7/7/91eQs0iv
EDEQqT7v38yyEHLlF8RWTF9gp83uN9pYp2VrXP37gz4ZSHODef9ZATb156WemUVmcLNqhZ7cLMMj
7tCDqH2mLbdWfBREUu9W+B8GvKhd2lKqzrgav9h3PvZkGVBZtqpqtNkROm/9nv95FZXRkqkGsjZ0
6+7VWttrqvhfDbryZo08JaaN52QuHVOUG19c+8cZJ5/MM6UzCeT4dKm3BZXZS2fNs3CcTCo0umut
YAxl2YqLXw55SZZfd9RZfhWpoWZwhNL5Rln56E7RS9K7r5rCrDgmFdMW8VeyxouMDvq0DlYcbVOq
oQtGtXbR4s8TJe9JZUrDXu0eiwSFTYTDWabiSXPS+1rHjY74bl3IKGhb5BPquM/6ajfNOPAXh9Hy
IJQvHsuPJ030S5yEkdFimEFj+v6noqCXidqMaTgM06tUtOuS9effP8onv8m7j7jYI5u2WqOknVJG
haEjNEYu/RspAgxoEaSaXzwBH0/2769nu97/efTooCypqORWKjb3nFbvODiHHF0Rxyp//n1dn32U
2II8edsYhV6qz2bK9sRq3DRsbVI8ydnhMPBdW+Dequ3jvz/q7791sWhuAiOk6w4bhHEpu1vwXJeR
tl3WHPsx9vqDnf7XW70ZgJbP72JqX9UpWh+3fL13dRqnxnjNvj/0Jd0tpQPlCt2vGdz/RgNvIIqr
hMoDgQQPVZt3iLYSvvd5aAU6SZMpkGx+si1V2Cx5UtXo7JQuiJNEDeyJfPPUbG9SI4PFUVCeNPgX
TJzNu2GdcdtX68iaTSB85AjfTbRmZ2RbcMdij/4Xt2V7YS5uCwsqYxAE/fRYLjetruhQrg10yUjz
BM6o7SFdegl8V4VNchcJVrZeSdB8Ge4t2IXIU/u09gy73nMfcyAR8lWO1AK1I64Ynj8Y5czaXG7d
lC4NZwBmcDR1uhk9+og5DsDwBZkm2ttKTWiEOaD3DfU5E8Nr1mWP89yCJUODszN0hKfbbr7UxWMv
FG8TJAgiCr1sKsYgQpTz7zvx2aJvMdzU/sqAeFQu3uPNWZbUccnDKOmF1FBGzjSLflZm0e2Trkn2
clRSyI71bbYYXJA5jPTDxy/lVx99gjiIKINIviI4WaO8fv8CwjygyZ2WSYiPxh8NJut6mWlBtRY+
dLgX4mt5YqIk8TFD/VrUbLpa+TncbtZuWp7icdGsh2S6Kw0ZnaBEb2nBNpE47tMY2dMVw0R8UGY8
HdxahKo9tLeARyOP/2GzASyLv5o08JTEvFIzZheDdS36QYZle54zLHcQMfwGHQkTA6QINbC7hZLe
S6LtbAhOIZ6N4TgoefgXe1ua7rW0J3BIGFa6Zzx9S1A5XIC+QYTUQtr7RpmujNzJ/V4QiarJRR4Z
k8wBw6QQ470dxG2EwdgGZScZ7zc95Ik4N70yhQg6wGL0nM3BSzN85IrBGQx08ovuJS/XX7FRkm0I
Am3K2gg4W+x4jGl/mRGt8kHTGYtN3RxE06tmZqZnTtjIF9AS3ipV2sGleOlxJHvKBDznRWqQADj7
bc7r9Jqp/hh0Q3EsUvkYzwxv62yqdnpNuHndeYu7ahyV+WO3E6ZXWDFszt+qMUY7WUFIsVR4uJRc
ftTJN92N750yuRfx/Dzk4o/9k/nZz3yd9uUisIZO4goh6KAVRVDp5rXIC7i2FbhEpkENYDX7p5li
kCtRfNCqpr0COlPbR7PdB3WOyJzcS3a/Uj+VzdT6StOHTatwelzK2IvTHN4gE6m1ZqTQjSxX8e/B
VpkunhyTMFe9ck8mjwooBvSSlax/uYvx4283JTXnt3S1MuISSOZUsyPvTL1zre6EQehNAfM79c4D
FlLkZMNhHjgVggV4Q5ua4rovXf9PDghxDwAsBTrGeTbPutOC82s35P1jGmXpXssJAdyEXAWo3CA2
sx/oSgJk+BEgFiHgqQhtZ1fWiCqmQIG+QGID4IAko0u8igHYzth6TghKI5KMENfnPuwlcRwWM1w5
T4EPNnUah/QWewV5GTzJttjgPZY4tzkgQAXhzW4yp9RfC/X7kFdgUvp+H5Guubds/hjBxwkRv4Fu
nmYxvMcba8EmbqPhLXT1SpiCNqDoJep9hwb1PP8n5LAFDfEYl7G4IXMQxQCCkcbJHhfk9nk3vOZ0
3Y6zXT5YJiAi2YouyBrlei7usbolb4qWngVCGDhAdvYw1fVVt5j9Vd/XPLp0n30JX+xGuoyM52Hd
Gmy1Ec4maTx9qZpha3KgtdVz2ZeGP9fuEi7Q0MI0ysugXZ81O/1Vdswl+ntO4b/anJZ67EgIpOu8
j/gxcYoepqx/446nfpdy7ZHRCYKP5Dcra1A5YEYF6tS14WJ1IB5YtfzZbr41PFu0oHATq9ZoH2Jl
eu1k2weWgoCHVrW7I8c9qKxI88iOoDoXx2Z+gLLQgNp6UqwK0S4TIyPdiHRT5SVaRL/W2KS9sf5I
oeQcMvhV225N+rhhn5wBZEGxhG1S82ZE7Ztuq/cqypSb1F6vVTc3DqO7G41muLG71K/zagwGcqJ2
Uunk3nYVC3ANSuq/lU0lmJLPpQcOoNzB+WF7Xml+65IqanbwIjfOT6aBCI5VGhVDo8DF0/hqArw3
isezM9pX8JD13VrQfmdc33m0cb1F1+rDGFuenr9ZrX2nOMNp6J+hm544q47+mus6/hl6D4rLgxqR
XWW1nB9qvBbaCowgY46oGatNN3y8S9tHBSLJwapQC5S55a9pp/vmVGfPVQ8EQbi70lVftLGCh7JF
tyC13adZ9pbjZiSns/ALGkYaf2fAU8k9vY9hkKVdIU+x0xP77P4URnKAqyKv2orzT9QPnrk55PRF
Y5ycydsZ46thTM9tBiCKqxRwD+uDlsInrJ3h0Ob8W1qmXJGmZrE63lUwOfapVJD21y0jy0WE80yq
FjiZnXRGmJqIi1IN2PVyZZZwpsU2/zHU/HujNft8iHy5dPB4xvxIfIG9Gye0fLqsAFYPFhje5inr
kgfXnejezQlMLEXuUFzTplGJ/BnkMTMX89haRw3u1hS9uSDGqnr4U+jzwNSJ/oE5u3dOBWpGbnoK
G5h/3rlOmA1JUFp560/mQCe+JMooBfg4NIWnStz5NXak0bwiIJUOEesAkSvAfQYFDfW8cgokcXep
Gw/RPwUgsgBYesMQnUcdAmFWML9vM9NBXWDtrIKmugXc28VcsMldHd5IMCijic6PAzQUzng5tWWd
nRNNgN8bUyuQkW+5CsP4Vd4bSa0Fa0mLuCn1HzKWP1eAKGyv7PRrwwaVyjUY2/q85r2657Z5ihju
hOYeej2S3rYkKQYXX0dvBK28xHF8b2PPP/XFL5lYLzUN+L2pWOe+1K/bTOX7OykZ59kGVjy3S+ED
wWiCDVW0SwWZcJYtvoHREWyGprzqXIEQvyBkWG1A8Q2r53QWn8VGwMNcAQ3irbKU9lXiq7VVeW/b
+vVc5VWgaukp7211zyyarOgpvsdiuJcJQzg1VpiWUJ35carb3uzYpBUMqLsV6cTg7QzowYr5o54E
sII8CZqeePNSEbhttNsVOrIPyZSHL2uvbQkNNrVzHJi4MLxi6mKvV5vnqGZ0Lkr3btHagIwnUIvQ
igLAxXGs3CkT54GlTbEipBw+Gtv81kNvhJmGhl1ZGfeZpyhL5EEYne/kw9204rMCONyFlYbZRRCe
tVvo39C1sRm/HRE8cBanGe5kcYTUACR7nlcYJJL0xkpV2C6V7SWKTnZ31NB8QoUWG/Fhsjm2ztlI
TNNKIyeqXNVrDeDsUX0zlnYW1Gz/u7XayIX6UAQN/UfPThDTsJBowQAvKcR2Ag13p+biBsTUxveB
qrfk0x8z6RPPJQAtqznKYQgG805uboO0jZQtpH48d7yGiDjU+FooZymKx2GmLyCckghCJo8DAWSe
NCFo5lOy7oHB/MVk3mKGtfYKh0BPM6Y71QbghIKKgWCFhE/n0Kuwuvow+K8iZBEshYzs8NCNAKDM
2cOHfObUU+/Tqmk8w4CE1E2kBZbrgCWGoUFMy0smhACi1Qksax0DBx7P3nCeRRIXEHLnJKyd6K4s
BYi+jhDENok5DliwKJXCRF1rStYbyjtsNCelhWaJxCCgQxgmmGmhGNU/nWZTUzgTZ9+YddWewAdH
u7mz70xmnrHUHL+lZmImDVVcNxszKJpUP5R9dMCSlj5mRv+grYK88jR/q7SBkydwIW8ldDS0o5g1
ozAhMFqemIHCGYlOiGIMendORLTrh1H1sUehoAJAPCg+m9IKL8dzOWcztzTz/ewoY4h2kbMdzxAZ
AyDi46KargqNCivXNS8naCmd++og01X7ouDSt67F+9LT1GlrmNjraXCBDXhf5/AvVjVH7ijQ8+wt
0pZAz7ayQZLJJgnO0ejawjUFxshNOVKa60E7tSt3f2Aj3LaTJid5zl1A4i76eFgW6plGNKQepP1D
Aq90V7yAfCGenIfti7r5kyKNihn9Fw1YlNwf2glAn/KkoGkQcIh/Hdr6RUcGVZtEWze4HI50bJ7n
6XeV22JvZOPMIWMyQbp0dPQJnNvb6eA7BUY/DIZXeUKM6L+r2Q9NKfpjYFKczc6BofNSlB0tM6/C
ds52QWhNMNeYySr9F7+g8aFL6W6yV3YnxnV0cC6Vo5skQIomoc63Eqh6sm4eB148xjPNE7aX11hD
gqJLl9FV2bknZVE8zIaDP9ZLdnDLVqJ0gLCJXq3yZlyAPpieF2ecrIObDQXF3dSgO5MqZ++iuhdO
B1fCnY9x0hB51cPKRICWoX1xO/IoJgvhsQaSqXeK4dEd3Ws8hel3a/J0WuJn7Nc83ZH6qruFPIuk
/kIG/2FQyL1g4IyPxuR+fOhlraLQq9zpaQM2xDLmeUpoBz14W82BOitNRZTwc6+NX0n/PvlYpspw
MBhagdW+9M30cyNG4hWScIX3tjMb4J3lYDshmMAkTEaB/7qOb41U2F/8+B9fXzAnJtQk/CKbr02/
aMXOIlvnIWoTrKMlnBvw+eDyivka8B4jITO7IhhL+E3CKKF0fkd99p1yQYILLmDcykr3OieFaxAt
p6Tn0bSXdfTd3rFprt+XxMDsVAHbpsM8xwv8ZX/9Q9+Lbw05l8UHvKejXTJEdKetFS4wCgwG6jul
ja+Y7yoHh6k71Gn0p43LjjQuib/k9smEYrpT2XrH5snWKD+ECuVY5Yi67zLHPhgsuMj0/phVFB37
Vh1PfbnsCtkVx0nP75HnUcLoAEuN6BuTTZWzOi/MrAGZHXRSZJXkoSVdmvOp4pnoyG8S+Jl51b4o
M3i9xOxeexuKICgZsU9K5VVKK79uFYoXUECw521Cq620g0AwMx5WNa044D0ZD3az0vxeZ3kcs2cw
5MUVyDuxT8c58+IxuTb0WrmJC+V2lFRgmVldxcIB4msBVu7LiVhrXectYzPccZz6nVKAe3Up3tLG
OjMsHw+N1NRdo9ulv6ry2MDF27Wy/W1PwLjXfHyuCXQKGVWHxaL/KLccmkgs42kV9GHtdA61VGkP
WXHO06dMxV4Yw0qzq27+Yjn8+JZoAluZBszLsHEbbw32/+lpCwSBi5qmUSCRpu7ZU3am1rk3fYfZ
Pt2YidvSpcI7/Gqa/KHDDVTMpJGHcpR3hGCY9x+s5K4R1ekQBSao9sCU62vUDA7tdFibcMqZ1Ndd
7/dZN56Zxj02btvAlsb2t7o3kT23QDgtkBFSeVSiNT6IJN+TudKEAr/gjroFtqzUssNiRI9Q0vPz
Ooj4elyY0jS/NWUxglV2NC3tjUorBg4MkvkgR2oaUj61MgJShtthphtfzZE+jCy4cEwyXDZiFyZK
F1OEWUaSXp/rBkU5HNWqe05VY/EHZ7gmW/fPOlTyix35446nOYxeeaGBXhgf6GqD28o0lqYTJInK
uXtIq33qdM//3la3n+vdkYV+LKcV1FZ0zJmTX1xVTIw1jYcN5DFGj9uOb/SOhPUov3heP7kYzGGI
y13QW1gNL8Z/aNjaXBsKWJWzRRjizFs8NvKLi/lr63x/NahsMNDj/MR9YV/uHZGQwPToLgaFNhgB
sCYgh6M4LzlqNHKYSDXMqQLIzKL62oQPxIfStM5uqhbqdOJg0WOoAA+DKN/S0PAMplQOeVz+plac
Q/rp3Xd3dsudlSKuS9HKH8D1HtTZdE+lSwCUpQWmutS3Xe5OX7144sPpcjORaqrKnBy70gfhDs2H
NmpU3QyyTPa7rE0e7WYGsZ5GEgb4TwLIrSOP08+lH0+K4iS3WVO+RsVyWKCnl+TOImOMi6AU3Q2v
bHGIyR3YyRncABsHDSBH8+goolOuQSE7lfqazkxO4NarTWUe5nwkKstGTdsWzuoPM8ocogOMh86N
rP04Fo9zv9ikPTBHsmJeWFvkD6Sl5rS9zc7rpwnFQkWB4Kxw+EWBcpXpVHGk6G52TpTHR1B7pPlU
459RNtYpzZZqTwoyOWKxW/8coQ3saZPQo9KZ3uXGDVnLS4g4WN/LLvs+1AUijtV6k5n0SrWIg1mz
VyAF9bEjucmvSqMLSUWlbSfIITKXU5qyDBWK+dxazcHU3YcpM+qz3uXn2FbiQxO30rfEasLjpcYm
PtJvoSRDxBGN14xadEr7/rcdn5CSVU9Tq10pLtWuFdNQw/7Ejes68Qi+loCdroPrrCgPuhyvRUR+
3kKQudkRnGG67S+H2LGQKUG9iVMWithkvBNt+jKX/fO65iTpMDrx3a43oEBrmWdS2XrpTIpM0QoF
ujYCImPrFtB4azcGz8s4q2/0IpUrJwGPZrAgHFPzR9Z13Q074rO0yINFYq4czKzbu5MT38i8oxlN
hvYhTTlhsWpD/zQ3UAfBxyCS47Mqkp+ki6vM6q1iN0d9zGBtzfxsghFfJw7nVUaGuhPtcot8EghB
T2UOujarJHrb0laOlOnOLWnjZ7rFV7SQIhRcKwoNe7yKoywYnMqC3A3Ruc60+LUTV4nj7DToh/d2
U/6yS5Z8WK3jjaVP8jqXBuK10eyOuk2yFHriCCGiQpZVXGuHvBzrb5AI7si6idBLkyYFqUElOgR8
NsJ1bDqDDmW/Nu7milbI2Ln907TmrwbPv+Eu5cOKDo1LDScM5CezVuY9+/43mebt3raED/VvPPDV
TV+iuw5FZGbkq7APCjeCjh83d61ajicaiMMo4lvR1IgOZ/Dg0/9Rdl69chvpFv1FBJjDa5PNjidH
6YWQLJk5h6rir7+LmhfrSJBwMYAHsGdEdzdZ/MLea3vJel4MNhjd+jS0IO3peGLc6O1t7bLZGN+Q
s2VvRKQP50W0J3YPbAobrzmu3ljv8Ync0XbXb+ng75kRl/u8yce9VmvZgzXrcCSCN0PvimNidwjx
7RVcbBZUl6WJl8YxX0m8aHwGnchmXpecjEAHKEEwMLgdemaHozHGq+scjFKocBpMFWprg+zW+sQA
1diJxLGObKJIiNeKFfSE58demn4eEZufZz2LpW5RMyP/Aw/rt2A5PKxDhYWYT6vamM42jea+Sw/F
iCQTr4Ab8hRYB6K9qA9dngJS1PlEurl3JYDvqeNPKtaifu7K9RYSsjpqayJOGYgrMSbVtcOytLMI
9DuKzifAioKXMfmybfcNzGEu55c9iz5eIENtQmljX5TredSZJbcBqi706LLO1f1ILF6IQpDg5FSc
esOqrkErAgAd1rZoxD2Of9tGK69/d2XAVLUlXd4POI2GNbePTOSfEzE/tBUetwzXwy7wkziwOvJb
mcvtmLaPR4ALoH57/aXu/OxIzBVRK9jYWjW9W2NinCgFFKtg3AqtOUapyTzLqYLlfu5vCvNhzZf2
E0rcHX0n09jSzmLOHHVkiKJoGnPvTommvLWWlilU2tmQWIm10VljF1W7kxhorm2QHbosK05Dw4Gc
gOsxanVGbHWnTUV20069davb/bW3T0GD6ypR5bafxZ+mFKvE1mo+STN29fGztejlHq0PN5c71U9e
9q+serUbPZsNhWsw5JxKxgKy/eLr4ggMWg8736M1arirKYhf/lzDuL+WZmh7oGZBOMb8Tp32c00q
UWYZys/c2JFWFyqlRlL4us9BgbqAjvm5YthzNvxWsNTF2dOMkug3U1OPVEV7xertkAB9Jx1ky13z
9xOAcV1rP014H3bu8tzojEc9B6+VU6DTohpXR4zbu0GXEV9/cLGk5JsyOPmlJOtuYU4FF72+rL2x
7BZDTNHSY+iqZl+dTSNVB02QOhOULA+8Jk0jm75h3NbTrUlXbwEzKxv7ZPXy5PapGRo9lvCVJKpM
sGOzc4T/THy9ve/nL4NwPoNZl3trnsbjYBGhPKyBvkf8Nse5K79IbRyuqOlTqvTnXmQQuBNvMyFO
80WIJIn//Fv8QGt9KMHQpjM94fdnCvZRpi6mjiWKzW/Ra+RSzcOqbkZnySOPTFBEfNN0yVTyVHMs
0tH36mxwrBO861zgnDuXdQ5edbs7C1abqkqrkPsZSV/iNpxL0rvkmRmbizaeRoPd2GrOJ5lP2TXg
iI+W1exDVRTubTfybf/5c/06GIJhCOXABduFcvqj2GZCsaavXe/G2WQ3tDfrV9aQyEL8ISQLiOCl
JQDeo6NWFykRBH+++K/3NyA42M8YV4JN8LM1g/9p9iykuZVcMb6oim6pEoe51E8i7+3IkN11e7//
pVr/7QUxXgZ0BJ4OwebnCyY9q0FVccEZPHusNXl3y8oTpAMhIi4F/vlvEI3fXtDjFQz8FNP2Rxho
2fiWPQkKdywOJ99CAlEvttpZ8Ab7pbfRvbFh/POX+mtHAjSbATvqKWSBv0hse/6JsIgihGQQMNRm
PrfjZ//bUOl3V+Fn2yZZDGccz/z5m/RlSo4qUQO0y+n7UBeMHVyWBX/+KL/enJZjInjyfB44+xdW
Am5AzJRFy0fRLeBRAWNDPfOBCRt3aUk2qwhSxqXFbaWJ1z9f+Te/G2TgzTTM4MnArPvx48EOTEhW
iu22vyL2lrtEEO/a+mlATp6+71YEjX++5K8DCAYE2E1QcjobcOjDN4pJNFPz5LmxoK4Rtjp4HBah
J+xylwzDX3pwbjM+wc/nmeXAAd48Lhul+yOHos0dc6oTy40r18yQCK3EzGbTg+pL/zgWi3uL1Yps
F4Z83nrHQnI5GJxDe79L33Q0oyE4zH84kXF8uirAlFWtl4q5647gSryTzmfGJm5R9ldn7b4Sr4Jb
UDe7azlZDiKPpsFu2r1NBMhWbFjuS1NvzwkQ9aQzMKn2+HCxO9N9LcGtzxarHkjrOS4by1xwg0e6
uSVmNxM2BJxaoTCab0yryjixtSXyvTwPKzarIYtJQoN1wrMS24qtktmuyRFOEpn90Mw0VsQD4UKt
+72p9U8Eapj0JLMewZyZ2VfPp9ytjRtfUmN0c0tV5Yl7a/tLm2AgaDqC9EY8PF47VxGDti114TSY
gn/xXMNvrTXdrqvSO0WQFglL/otX1MOz1w1fkDMzFDLJwnFHgi2cnrGwbpN8ZRlP+OjQKS6BdiyO
zWjejUZ77UxnPlTZWKFYCpwbtQSxLhVKBL68Oyk7SpDSyHbgDL3Lj6HyUhC7ma6GR13DWFusVkKu
3jygf0Dr761LG0+I88q0cCN7qK++NMiJJDmSMVd3xWHqEh4HE3PqkLJ2wj0motVjkspMoid2mjXZ
5PVSk4yDuDetOerL7oLUTEU/RsztmH/STIS83SiSPUIBNFykqOCeuurSu9dGZVNh6cU5T/FJsXnl
jaNqbY8gDWI93tf9UunPupO+K8Zke7SZd/i1/yGjyPMWeTXKnsTbGq8D7Ki0t1Be2qh58tSDBGs2
cQFUnmOhz6gnjWenQanIM2sdg7E4rAV/4NSQEdPjgjs4jXvIVrc8YiS9ukOixxo5GWGGSji0PED6
vn0j18E9DklDEomtyKjj9hgRiLI3348zGlKICMwbysCIxWJpMQmOIrYSewsOYqS7wIVjEfaepAZR
QSJ4HorWOCU1v09vHqotWGdkyXtR88u8BWOVZbdElZfr1yHxXxUMwkuuSLU0c9QzQ88CuO5l9tQo
YR3MvPmqZ+W9McrkuXxmiTqK0E2EQ7gbqhufWbfZj8WOJNbg0mvIKfyseciBY4VV09T3WMuw3Gl5
ZZ+adZVhnpEC46WZHelNflhapvptVdc3jhiueYABOMfAd8ZHJSA5Wmcns77zd5Ibbcumg9nXMXGD
kVkFBwz06AIcG/Hhwial7tr5ZrJWMkiXl1wiBloa//tMTt4j3IGDNusXSSD4MWueDVPrLjVCoh8P
kj+BmiDHwGAIEExxa63aoS0sRuBzl4ZwKJ5nZ3WPU6vhonSVHlk5CbvpiFynYjFFT0uXXto0O/WC
lKvKLiUXurXt/pgh2OSPYXKjTK3dy82f2dYEdVGSRp5TVjd5PZ4ZPOmvmut99lbA8C1esMiSqbuz
BuzlAREsL+SVdZtaoFEtucEEK5/b2kZon3N5C0Lyfuona99P6X2nL+4eaMxjpejGfA2OLN/Ye55L
qvU662LkaJFvErC1Vtq1ZBt56Mu9V0MfzlbWDI1jnPKRDWGSp8YhXcujOXvabjAwuGtVmOvVIzOK
vSqS5tIsU77LAuJ8K7FOe5VjxbfsU1IYdpTWehsbVcDzkcs8dGSN9blgPpjioy2NGcMsDY9CR4FR
L9f3VrlCtrPtm3aTcAJzZDGCxaB1zUMntHxvLuu7tyx9yC6VzdDCtnBO3Uen2bJ8aycFUcaZbfak
ByEO6ciwLyQbfqGq2LQnFoSmzdrV9JyIHET7PWe6YgBEQJBVA4ojAYsqpoz63HkGNOWH0h6f8BSj
IiF5oPFtkrUSVvFzehr6vDlszxfsUYwXU0FvZkvuoNzRTpY07DsQ1gcQAWBTSnmvgEiObr9cEg4+
Pk9Io2zf932bPai2vHXKd4KtzNMq60NLKB7tbkDP2y64aCFJo22dYz02FM5G9Kqsuzv1LekwheMx
K6JKMiF7aihfXlGn9fvAR/NZI+3IkqfWHrQvjrsb7Q4eKfq7aOwGZiBO/qobGAUScO2psBlpjt6e
4X1U5Tpxqlgb+NsWv7+TPtGuM8Wo+jHS5/7byvJq3yMH3hd9cV0E9w2TNLicGqnPnaO/VokKq7LT
Y4AbKhSK9Ow1l802SYOkuZLnWQ0D18j7q2Ww5Mv4nQhSNl7cavw0lmhsh3tlrn1kNwQYZf10cCac
h+Ww1FcS3K9L5zzgz/QPC4JNDBzNnoaFxOg+/VqbehObUqSR75Khns2fW9vqjwNQit1KWi5n/Ltf
L4Ar+USl0TMG4a78sWpUNS+izi/9nVoKJFGgFgx7+mb2DoASYuAI0JQwytO4LIPYBCpLbixDjUQr
w15DDkq+l35DJGNwEYUfoZKmuSTrmjl9zoSvY4VJNJger5XxqAmY/EnZVJGf6E6UtGQEwZ3rq2eX
F3msMgqkCjox3fQeRI9z7LQt2rHSn+yyerJXMPf5Fvo4AuQktm6VvN85cNuaJer6b/VdZGl+23vu
u3LLrwrV5z+8Vl6Dpq1fYGPvEK/nB1EEb0XeGgd3pb4J6gEXojLqh4H7GO+Tzg3e8dpgaxa58zCc
GpUMKI//aTeffduM7whpkgdGkPMtIBuIsH6covB/UJl7ZoFmR0tbkd2GCYbVLSriGc+Az8lI5vTq
RDVDIWZLKHSDrJ7vmaFOkafNhLphfb5m/XAtU1VHIAGjCvrTwV0sFE7LiB5lnac7RNjBpSCfb9Cc
8ZQhOGDO1UPPfueedk7jQGB8a7pPwgYOk7WWuhfDQzB9Nao1ORuedztn6V1Rd+6XBylU9rnJ74eO
aWbgrs5FV8W3xQneeyQ5rSEWRMwdg8f5OEBNuqIePiG6zqEJI2DneSDStkrEjjEdCZyWqx2wuN+7
unCuU9q9+f55wDgXcc+SE5s0VSgXvu9RlNZl7OfryOgkRMDXxkBMHosEL0nr3jfJcjVd6LZp4xSf
gVHNg733BQzaGhoMCYh9AbrHgGSi2mhiZoll5sw5Zh6dHh2PsxGbh6W8tzxxIT5IQhCYGF6SkBXc
jRKfQo6S9KLyEukhswEtIxKUg4CgVxC4DT7NxwJlRuu7xFIaFJxN3x05Q80dZpFoFs/zbKVP89Ds
fpznKJqbuCOVpS6DQ9DNPO6UU/7sPbJQf/Z47Bjjj6Rwa9QIZJZ5lnYImMAfkFst+0YnK3oovAiG
CKFcwGz9NFE7ZEaEr91oVvHJqilGuZ0JXGCWaeI+vepMf1lzRF7Pm29aBe8S10dIxXlhiIoQ2ArK
yeiX14rba1dAEd5J13gtxSAvrtNwaAcbwaXxiB8umnfktOjc0oDVNijbqJAW7N0kOcp87G5HcxmO
JbG6dl0987p/WpuGxMCSl9BQcnyhj31RY3dM2W+D6Wo4Rkvrif9W4TISjOzOxo68PUgRJtFIRS/I
oLSs86jetpK7aKjyWpE8J+s87j2JenXK7O9tF7zaojsIA9JrhgH3vp7ZjJTouzozKS4pj2sVdn3V
HIy6vkzmeIM172vjca9NVl+FFeqbyLbmnE0KIXY+0/3ox6GZWXw1dvupFtl3uTpeWGSLiksjCANL
oNM3Hcoy6zmoCEyduVUrwcBNUKNSc1xoYE+Qr5cTW87KH/dGPZ68jhi3cUZskq5vDgFwmKQNtlhz
+m60T2JMwbdW6NUsC4S3lRRLvKbslrTCQGPf4NOE50m1haFqmIwJmgmK4Sq7VR3MQFUppu5DxqPt
tN55zdzncnb6Q7u63TUVakOUfHKbMbt18UKdl9miDWopbZ2x/zd13XuVzM6e1F99J7vSpSz/vumv
D2oUXGVOdTqSaTmtxaLtfvzOuZgga2P7KLeSLq35f8/zeUzQrzcDw+5hmSDCjPdWAutp6cVfPH2/
+o2YTTmMyXBb+7bOcOXnYYC7FHRwmbON/vKnoLLe3cFpYrsY934i0KEH6TsLqyCC4lFnfsPOoftL
u46O6pd23dFJS9v25j524o/77LE20xa9hB7TXlPU2BnJIysSa+FYYg9kfSF5l93WYpMAZWyuXqGc
/j3h9ur1vT4FhLBUFVKSrLbQGZuvtVlZUWJl6bGYwREN2WcQfzfgevOHoVIPWecMESK/LJ6L235o
/Uc9ITQsgYmpEQP+AMz9u+GlBLqCVN+5ab7LoeQMvjD/VX0TpVVdvLq1fNWbGQeMaYnHvMvbE8Pm
9EBNf9Knan50Ru2fygrGU7GM712SlI+WOX9qUsK+h+WNaHmL/mhd93iXrNjWqzLuzWaNAiOtjqAq
gxdUwmX0nGa9i7m64hUlpzDoGn23TiXxnrZzM/jZcikFmZqt3x3HsQoiUYgR+0gqQ5az2GokPovU
SYB5JXCVECtfs7H3bk1/c26Sb+KR/3zHSLyLFiHUpbV3zCy1a0VQKCiAZ5YD/aVGSYyxPTmIoOSr
d4t/LYJyb3NN3ZqIzSJzpAqYOve1Gts34BG3I73yQ7mq0xoUD7q9jvdzk50CK+Po8OcnMyPSdhL0
M6Y23RpOXp+QFqQIrcoirrwkjUeJOWzp6vUwDosdObzbKQ4AzLiMSFxmjbizSZD2Yg0d0Wtdy1uR
pPuhXpqIiC65V+xTuJWzOOm095kWIZQIPA+r7T4TjUqFN4yfoJhbZHcan6CgwqZalL0XW5Ki2Qgw
O3qHlyw/WnaVHKBST6HTM6QvZtR8NJC21BnpZ656cM1aOyFF3lcvOU/qs6M8IzS/tkOav0kUMneZ
Jv+ZUwvZ1TaDWEmsQBTfhpljvpG6V10N2PExGvL+4m5+HWellBt4MRw5VJrLarjqBHcp+9+ZmpsO
LVMqHtTq3jUOz4CbcJwKpLOrPY50BxgTA01zDtjHoMxzP1kTyzmN9OBbRz4YRHs3izgsvlvHwaSp
Y5HWTej6rEq61kqvjTKvhAMZd71vsGKftVdjkN0ZE4QZeg2rqj9PBY1NQPLznA5ewoaK3ebk6JM2
oct/ZuSpDU4YHNkaF76ehDlGc3AlXxxrBTsFJ1X3gGwIkgtW465o6dP+fPlfh5IcdwSkmbxjMBp9
FJ74OqVPXjEdb3XWq6KevpVsSMJJtE1I8O7zn6/24xT7+cNCdWdOTsoFgfH6xxlop4/F6FYmEhdN
ck5Zix93lEBIyW8HrcUDI1gvDtajC8boYqjkbQp0LUQXKEkt77r9OujZvhR5t2NLXew6Aw9KOzL+
0XQ45Omih7WyJcplXqSTyu8spxTnyjcOq8yWvWuz7WYOgsQRH0As8/RS+orCJlgfbEoIt6OprIIO
FJ6cMW7OJzKoeT1rvcMgwf1CZEGH14QbjO8n5y4Tn/78/SCI+eVuwGkabEwJrPVYUbaJ+X/uhgpR
bgqNBFuiTPSLL72waXM8GeRO3C6RkUMcBwwYhLmlfWHXieMFrVwI5bcDI6a5UZ3MkVC+DOGJ/VjI
3vX19yTNCWKsEaLMcw4abiB82qKx6JLHqUTkbyvzG6iBf8l9YifL9A3H8GpcaTmfB2OSzzYB2bGP
LzKaHefGlI79aQQ2HTbdwh9fmGfV4dtpsBzt0N99HttifhtvvBxGV0Zq9Clhbx2NmncZ+vU1hU1x
LzeXAVooNiW1llwVa/lI2JmKnRIhhvS6/s0U0ONBYVaw+E15lLYvzoP9ZQUICfGuNN5th13kYMzz
TbqMLuVyYxzGpb0XMihvoa8x8+j7/MyKOFJlS4J0wOEyL8Z8cqb6UXXpEHWlnR4qYeNsqPrhsNjs
V52BTbuXkH41TpBdhd/fr+1khMYyfnaqpXuom/rJduV8iwWA3FsYJwef0d3qZUxwzYvT87IUlUfS
Rb4i06gpVum5rqaZdjBtw5y3VYgz8N2obXEKcCztLekfMFREueaksZm5w9nOnUvOGP4ADJTfci7P
iKad+6Izzpol29OCDKHwkuZs4cJFz+AwlvflvUdYEP5wMzipmUzeAqh6NAGugwuHuqi1bC2iwIOS
yA9X+OV4cjPP35dRw5LsyOBdi4Kp/ZIUZO9WjS7OU8VtQEgjgNcqe10YiF8ybUrOCh4kTWH/xK2s
XulzaPRr658GLuEF+CUTY0s/O2t5j5vuLp06/8ibqt4Jx5j3ganF/lKp0G1bL0TxGSnXaZ9Xa7hQ
RrfTVFw9f34HJYYduHGmqFULAl9rco6yn3wivLDSzs4tSeZYVpxLiYsw7nMd6KgEcUbkIsKtxrlp
tfIprVoL78ZikFeUPglGsM7aBjvTzR4E0dI426xv+Zat4bUGK9iLIoIOfiaTRI0FSc169/CXB/zX
rQwqbY8V3ZZLyZH/4bS3zSGddbuTsYdMMoKO0LNqpuCbbL0B92gEpzRFZ9OhEKXNc2+2KjytW7YB
tXm3KEEx6v4V5v6rAhuIu44MmZ+FxenHrak9plk+dSnkmU5dx2XqQC80zQUlRGbnd8Dz95lqERVV
6ateggb0kqT+i2afzeIvJx+6XB+Uzg/8FAzdn0++wilcK6lr4JB2ppH9YqZRHsjDvGHcfbPBJlfb
+COHNgT0y4hjZaXAjd5YktkKpZLRUNT2BwGSrHX+ZZDhHGsYuqRJyRskQqbEHIx+q4QfgPtMlrhQ
R9w4vhzB8aP8rnxn52pkSEic0GBY237f6p68tZi6t3N+xWmXhqbLkC9hSBD2w32au3dFapDszYx3
KAWMBh/ScdF3qObshzZwGJFWj8j0FM6pxUPm698hNrRPtmbdLKvHtirtsXE5z9JT53FoH3klMVYX
jJma6V+s7OvZwsBRp4Q0YGh9hKSZHVd42TtzEN+Z0saqz5huQHJXq4OXZR4HLODAhsgjKELD6J+S
xXwI0sa8Vrb/BhJ9wFI6qxP7xysF+F0WBLiU0uxB34zlHkvsDLFyBEtnwOnrvPtSMDgh0Dt0zYX1
A3hjCBjmkzA0fZ+lOqZZgc92ARqh99mZAIk6zrS/7k5/XRRjn3HxBKMb97Ye6eebo/XshtUF74dm
OZiDhC2wdk3kDRNvseTgYg7kuCBr5MufH1fT+fXRwCNk6oQFEYtFJssH+a/eLMy/alPG7dpxkE8W
pq8moT22150JSR9zFpZ5b076vdXjX284WnxmfbENPjdiDxrlwqbTdhkM9HKYHoGH3s2Op++HlqBO
Ozj4Ro9FmhihoxEsy3EpPEEVyOBu6pAxSZybO3OUh1bLXgPVNpE56MQKmKuFpXLi3ved8yym9rRi
Ptk5Ftg5gJXHUpYVHpSGympqbl23jU+WtgW3b9LGdiKDQpWyPrHZavfesL7wDlxOdtVy8pXI64Yv
apDHRM3vUuLR7+3q6hlmd1skwB2KQvNOxdzCXDLhfmsVylDfHVsQNajARreVp3QoSMbOlsfAWB+W
Ppi2lSIVmoYyErKiFY/16EKBwNafWJr3DNzyOnQekiFXdXHJG67Cj3QHcvaom9YZ7ZRAg7PRWxkb
nxpvemidYMSY2dT7AJtzyPAVyVShsXu2rLuqzZgL6g1DLp9mosFwXBPnlJwrQB1MBLeqH+dBT+bj
uQdUgI9bv7EE4GPVOYcUUz8Ns80Gwy5O5NwwxsuGL8u4fMusqtphKLrRkmE6Jo9+M2EcMbMOw8g1
09P63gKYc7uUSyg2fY/DaD4yMjRaQ88H9mfm8EZKdpqFDCtQlPNpUzdRRQwhZb4hQYm6X4uySQ5F
Kq5is5wEeWtGLjaS0caS12+YDjdjqzC+DyVsF8RF9oElpbE2RMAW/MVMFQAdywaDkX3OEh/ngVri
Ir+fqz67Dci8i9w1mPZUFtMT6XLnpoY3RvlwmRo2K3Ius5ug/cIPYdO4S+dYNPKEHIq7tGMJwe9o
X4W1EqmoWPh03rxfXfHqBlGSWPbZ7BBzMgW2IVzExhwsYWer/GphhioLGXPrEMa4uPlJt7VYIhOL
NK0rGRwn98I0qlgLeprTpNAhuwJJzGfztSTn9qRAkvt6bp3Myr3JkrIiItB+bRODNdA80QHkUJI9
Pz+wQUac6LMp6b2kosVD+6fgV4VsDwG6og2nyOEGSFx7A50Y923A1zKuEBkcLz9VMCLjUbVf2RxW
YSCC/oglrkzxqHSALcmZc3FJoeOs6+xfoev3gS/fU2d9U8I7iVmRL1ev33CAUQCb6dMQfFFmfjMZ
WfPiWPOTV5j12a7wxdfDYJ4FDmyDyoo25yoRqo6aBZtPhKM580KgCfnzefZrd4FAgLklzV6AE+Sj
HqvSHambI5jobDEFLRQv2sYFOdlbGWDPirE5g/6/aMB+Y00EnAPCDAAs1/wFJorZZdZHntG4LrBI
10mCChvhFxBFJ8b8cqxK3MlzzyumnIrvWoPQOV8j9gd4kRmbLm99ClzBcFgktTB3QP/uBqBDoUs9
utMz7eAsWG8LFORB/TLAsJAFydc2gYPJ8l03S2eXJumTD9eh7Mx4HkfE+nPu7HSpfRUj1cRW6lvV
C6bb9C/d9Vaz/Nzu8tGRVXt094RpfVSHYfcuB4gkEnAOnRzCwgPFdNgHGmaAm1R4oJl0ef3zb/wb
USkMT8LMDNjnuJ0+YuMGy02SIRhEvPqTeazSjngJ5e/SCxJvAvuc8kXT2AsCEN2Pgb6bYAzsMk8V
uyFAZMnw5YBD6o0/o+JVx3ml1oJFBX465Ix2NAbpJ31k5aMds8Q9TON0Q2kz7bp6CusVGRAyHfYF
TzWJ2FsMLCnsYSubL33l6bGSyT1zxBX4Cf9LhBgvDktjf6D2x7v9Ra4qHktv4VSpGVnquL87NsSE
HNK5NumdWST3E0LVQ1OXPpJ7GxSsMAg/IFjRdCFPqHKaWGmA7O4oGGIec0wWYxv18xO9kB6n+cqx
aGkr0R1fcYNnf5F4/eb5AqEKfy7YLG7Q1H4uU0pJFY/oVcRFPR7XoLpJZJDHhjd+W+yiiQa5/OXH
/s0FbRcoLuMUoibwGf98wUpfdcbotBMcK5Etlp4tt3qD7b5EDNwac3778831m2kVJjImQET8bk66
H+kX/5lPGE2m06LXMhZgvnf+5KNbUZ+SdrViHHFoalQONX8B1bphvtH+/eUE+7UQJJuG/1CP+Sxj
P85H+mAoOfsnCW67m0/2oifg7EnFTNxIjvmjmVHi5y2oEjTmf1kT/OZhtn1vizbm24ZLu5WK//no
vd4PjBFmGetFne/cLDTmVjvx8d8CU+gnsnP3qrPe//yF/75fZBr047r/mxf956JpagwOZhEZ46fY
aj+qus7tjej/fRV0mBszFc0ge6IPXSlvm3G0x0zG0mH4J2XBppWb9s8XMX/t8PizdeLTdA+xp/tx
1qhh5ULjUcnY7cTVHpJ/8O+yZjFHQql6Y3wy+9t6bZ6MNHFY1Bd3qzulB6OyrLi0KYSSTqScIGKH
4yJcliS7Mdawmxr5nAyOEaIXgqiVJH9pAX7zhG0TS91AQwUg4Ufb+p8fwJZJL6ZBE/HADSWxp+1y
AuI5c0AYIZDBglb/Dfv4m3vcRTnFW3pbS3n2hxstW0rijgopYg2UEPiWz3adEzg7u095FevNu18Q
QIyu4G9GUdP7+GEx6RG/tJljcbLz9vjQ7VAR4Q0VJGxIlGVIH9GzaEiuar+Nhy03ZMWHNpuUl8vC
JgY/+Jd+HtdT7wbvrOMRAy2SfGgnEzcFBXmsLGpeTGnNpVur13GVW8+iixdV8f7HuEUpTkIFwQV2
fhqLYNjLMb2Q1pPcgz2FSE8/oxn6OzdHmBojt39OBPEEQYRBQXkhhdEjIdOQe7uXMspIRIk63yx2
wIXaTxXkUUqMk9YY6q7DPP2oXoD8eNGYkkRHAM6wW5OSR5aFQey4vP4me3UYGWZOnCSeudN0n0HV
rINFAkG7a0fpMAaxyTlKfPM5qb9C4Sl4vaZ+DCdnCQFotBcNRBvBSea3ZtbfemUdK68Q91raeUc2
oCxbXetxItf+qg+md7WtYJ8TYBQbg0Vaptnsp7ZIbztidHHVZMemBOiAtkicO5swgqRZb1Pa1JPs
1+Rg2d86gy6UbY4RlbNoQ70w1qMUSPmN+R5NYfvYYLnfA4PQTi3LeI1RIqyGZBe45Yu94INssAbv
Cmd5AK7dnXS9PgbloPYBC2yn8+8DdKGMxMs9EtPqh3q4L9XjzKD1VnfEgzSJTkyDde8PnX5bCbns
goTc9M02z6KcDtXt8f5k9Roi3flk+nQ6QadT9Y3u66TP4YgQaD/4lxosl5GuexKRZdTXo3n2MiJH
mIx0y2NqJKcU6ca+GDmWPLTvO5PG0kBJdurQ4sQlHotyrLuwlPQPusmCzF5dpGf0ZSgYZnlshB7n
fb4eE8MPeH69ExpEoCWDdciHGkSzo7VHL3FDi1ClW71UeyPTLLRHc3viwEJpqKOx7AC+jIRZO6wM
wsXMWp4Opb3US3bizVuefeFB64HepqU3HoQ9Uhhc5k7Zddz6tEwFycmqxL+Fk5gXv5jzezZQAXII
RDZljXx5fdEKjK3liBDJXAnmSYfsNWME+6CZN0vpVvuOKd5ey3vtzXzq6a8uSYEapqSJHLX1Hgbb
EgnX6DH2Ix9hnPReVL2GzJz8cluoE3yoWAg3OblPaGl4Tct8OZAKFIJdta9EV/SHBsmWaXfQwAz5
j6R+PKvUyG+sqokSd8sf8ECyFUtj7Pra7dkmimFv5jZ3d9JRJKa7Sc+ST/hGT6YI/o+zM1uOW8my
7K+U3XdkYR7aKvMhBsQcDFKUROkFRk1wzHDHjK/vBd7srivqGtXVD6lMikxFEAG4Hz9n77X7uy6I
gKHlxDH5HqNmYoiatXJyJ8wQsNFSEXiaioYsYRk/8Ayj+WLrXo95dll69WViiRORULegc6tbkq27
itFzR5tg3yp9A7kiQo02kueXBB30h5SNYqaYR8U03xfKjbatAWSI2C0Fa9INeE/2mUSA5IJD2k4d
cUiWYPkIy/XCyLZ36ne79+uSgcEaRx/6Vsz3XABJy474l80jsTKwkU4nw/Jx6lg2RTFyD9FvIo2c
0K1k0Oo12Eb1m+3cej3VW153AZ94MEFoN79+XZXP/RgMngzTrttjBAWkgWwxTsv0XZeKdeeoUMPM
9zVi+OXNSOXEQJcU6/ZO17ZJ0mjvJt1prpnhgvPMhyokkIHImeyLOzRkw9cOGUcjBDEvRiw+z/18
jIA7hRayJnav9oOkLWSSLYspt1OADVp3q5InyIVXO6X1xRn8Wcbt57frC8NaNsa/Hrf4tfE7OPwX
2XaIKV5tnFkBAyC3akmaU/80KM4QuMkLlpvpyfAxwuYRGqjRLXc9QVyyMeUuX3Jbq6FHkzn7D0EU
vYvZuZAtAVvXm5Kyq0gekjiL6Py2dAJixK5ZiXYaqoYftnUTWu7nAHnpkRYxHD99Otud1ULfE/ir
hsHelqUJLs+Jg1Upcu9kGQi43IFpQ6Z5EL5c0kGS1hPn2nqPBB13PDkbwH2/Z5Z5DhBff4Cxe/R6
9xl8fn+t3GA8O4O9axXrRwdvPu8I6I0hRYea5nnrZgwe6sK1Ll5fPHSRPu6Zuu8aFBVsofgIeWay
Y1LPO11JyH6oew9NBL2VnSRjiRu22iiIEYqCL6nOoRHCerpBoAevwkZ6EdD4Li2OyYlZ3EwVfezd
6mFySFGvpcmxDSi54gN4sPvKRPBrMqRaGj/cIOeI5g2qp2NJpmHitc2hc7QurGpRoQY6VqQmebW3
CmZF15S+ZypIKyBcYUTHuJtQSq8du0a0N9bDTkDq3RpT9xHFkruOgpYRuT3cWQW82gDpCSTHzkHw
5P+YEMfRrgM4qFUT59T6fsz49VTeqQvqZQiXujDZ6i5LjM8hI3Fi02v2e3J8ddICqTkHCOZR6R9+
d6f+eqPCe6ARAx9Dx8b1qs6SJAmnHcbSME+rCW6IAtlk2/4m1rVDYmcY5OvUWLt0Ohxp8pm16yEW
8zGNU3rA+v7td+O8rst5XpYOt0VuMKU5bJSfVykhHRXYTi9DZDRy1SdgZGbzexAZ37w0OWolsEpX
gtG2akOwRroxRGr/Lu6DDnl789wvnyxufaU9ZZH6muGSbOsBSI9wHkA0buNciR09yVtZ1B/pJqPT
NTRkVuwAeSq/+2J+aoWJlt6rTlkL38azWFU8m5AclT3pSfWcidJa6x9dKWx8kqQ76k3y5NDngxSB
9Udioy86orjbQ2G233Tf/iaa9NGfRbMm4eyYGTy1b1+zv1lgf7pkSwn/l4W96KMWtQ8L+7iA5ZBX
NrTTsviGtPzT26/0y4n75dPxXU938IwtH9TPL0X2DsezspShiL2vUEfXbeRxeZY+Zu/6tHtpfEIs
1bZdD7Z1wJr79ht4fRpZXh++2kLUZxaE0fHn12+ADQdzEssQITHHDir2pbB5LjTrHtsE9wvKvjaK
H10Scd5+5eU3e7WcI4nH4EhHhQHMy337l4tMGLhkE1FVCHGf01+jH0AWYEMBjfH2Cxl/8zvaQGR0
K+Co53PU+/l3hEugSMWSVVgU8k6q6b1ZpZ8qB1icnrhQFqx2LWvZ7TAUaisUdO1yPormCjBacOWI
spETyVA5/NhT2Tg3D53hstxOv2mlmn9zRbCY4m/lOOrj0Xj1pNZQ3rjvcLa6XnMziWyzMUNsglTt
/XKpg2xdneH4rwxMGwx1Sd/MUQE6BdUwgcafRs2fDqSCbXWOXvwqX9CdzcjzswHwHXggy7xXMXa7
Jo3HAzwm2za2/8MrzQRN5z/Q3WlEQ4h4dTerMq/jNmAeAWzJ2LZu/i0ul7W/co9jnBQbMk1QBojC
vs0EA938VNDWXXJoxc50nosMslpcSHdvesK8QzJrwGhCsDv2v70nXp+Fl3e65OPi24AtaLxuoxIq
K3Wadj1IHrQMjVOt9MmxQwO/+zrZjn423MZMwdvoPiIYOFBRuzuw7liwOJiiGWKPKkrXWJHCN7rR
8e3r+Lot9Oebo+NHRwIw0euHsgZ/0UaU7yQmQJuhwAZxPva/a/a9rqdePigK2CUKGQPp6w8L72Sa
gVdim16KGH/svk2RIG2hiG5NJr63jrarEVnFbOSDvehc5Pjw9u/5y+q3vAXDYcV3Xd+knn11xxsJ
eFDWxC7EVssgu+O0HfigdusIkoPd5BQd3i1pkYCVPoeUMWIA9pu38Hp7XN4CrRCbdifKjV8kWWnh
xrUa5i70Juvenhpyg6sFIzHEJ9WgB58R+zJAmJNNPqXeCrmms3OKj541/U6s90sH7eWtBIYFIsrl
rPe6P6MPxNiaterCMkGhCY2H+McMPxy97WI3ttoXMyANpyFzVjcQ5IvEUmfQO0iH4/vUdpOtUVff
ATPuSkHeaJWjv186AB1pjTsl5badtZ6K1vttvPjfXUOLJqaLRd7hai4L8F+WcsbGRSKdlDuJnM+D
YK5AtGy/lQJPQTlXF2kwIh4CTkedOKXo2RzrosXca29/ln/z2PBJMsd3aJoH5uv1E5W0BinKbkMk
FHtoUXBGtPD/5yUIrTDcl/JuqRz+8pt2HpSoUqeFlub9l8yOVm1j3739Ess9/9d9kbuAWxGZoM5k
yXReO7sHzZOO0fgqdOzi4idpg8HDPJdRcVBjs+3d/uyI8Td78fK2X70mxE8oB7prsxq83oszz4vZ
eqgCugwMclV9S8nzsRKGvh6Wr7d/v7/5lNgbKOKB0gYok5ab6S+XsFZahmabyIR0LH9oEnGCV/xP
zfjs8jBjuQmWisalJPz5NZxBE0lBDRq6ZFQjAUnDArzyiko83ujdFFze/pV+/ch4OXYTwzddB5bc
q7tCGHkD6EkjlTXzn+kknhKFf0OzcJoRVgpCl9Rkg8jHt18VRdkvH5vhMHuk306yDAPYZZP7y6WU
ehoUtETqkFhnEL5ROp2H0pabkRhSw82Rzs/DuYiZkw8emPw+8LcWknxG/ujZ0Z+JfTp5+m7OaGlh
Uz1WWEFXfedhqpbDA2MfKv8kz04qNq+Ym8Ei4VzdNqgn93HFfN82tUeDZkA56x5EnzLY6FGr36kg
nw99rL5hBFB3nRetFaASurJBdU3Jq0K/fUnQH+ycoYvXBRrK+yo2iPLQ3mtZ5N7PY4V5UoseRgCS
Gwa5w6Zy6ejFMcE1XSVAidbvsn6aws5oQeIiZhu71D9oulqZWmxu7FiL7iNPdMd2wpLs6I95bG4r
PsGNNlggsVQkzh3WgqCw9YtfJcYl6Oi6z2J0v8yO9s3C/AOegsIw8vOdEnAqmsiDcC41K+xbXicx
xBNqeoaSg3+XFToRboHCsNT4xPfpIsZYiiM7RoMWx8O41nh/KzXo2E1acGxmrslNPosFCO3AOVrs
N8uBtFlcpSZujaIfjmmgGTtO2iXRiJtgmcH5C1oaONcV/Ddz4OfetjcuNWtWlBgdFJ+NK9gdioa4
GgsDXU4vL6yxohE2iqBLzSvRgIlagjUx94H7GqsOEgDQrw0D2mSdEE66pnSDv9DI9lgO6RqkBRcg
lVimTfFhtOnbzlYAZz7rxV6ZYVZ6FRePAHPTb+85y4QKiEMYVShgNNygKyA7WIRdrts09PM7a2EU
LPE29DOGfasHB+bA2X7COzAYfnk1aqnddZqN7ds1n9BjcNl8XLJW2UPWxvE9dTshsnxtfDASxgJj
h+tQWyjscKu3nllU19yPrllMslLj5NYZRFqhlzuwCjSjU3Pj2SiC9NavCDblH0dlcIOh2e7jwCYG
BobtBYyD2lt+v5eN8zjPrfZgAVxgfp59xC9qrIniMTeGU95XwrHCmvNo2VvxTc9Diel6DQNEv3ns
u+4A9D9AVrIth4jpB4dKRKypXPM0DxizTHmAlNbdsHR+zgJsM7YoDrTrDCQvS6ps3AIqgoAxdww7
htk8eYn9/e0l5PWJg3US1xGS0Jfd23gtvCsFs+6yd+rQd+toO3eOsdJl/8XvuDPffqW/WaoIKlhE
C/BKqL1frcg8T6rKfF4pzuWPzrc0Zsl0j92yHlafdLh/nfY7zemvG83C0Vn2ANt2jF8gMJkX9TKl
exVabZ5v8nh4kO3ynDRIJoIF6k4CtsIhu0ZZDFwAyQJ+boaME8R6uh6H0vzdjPTXbdYEEc5JlNA/
0GDeq60PXk0g4ewUoeFjog2m6EvdXDtySNRU3d6+3n/zUvR8KJs52tCKer2jD1FRWiKiB8m6/uRN
5A711t4msoBn/OntlzJfGlo/lw8cVtlGHcCwuun5r+q/2nPrhj0gCZsF3ZFU9fs0nnBeOkW8BPgg
3zLUqoy9eq+7w0Y4rR4O5UBfB2i+itwvtlWigSZGhZToHN9T/bnCWrqHLwtRcpggd/ZSnQI7++wM
eXskDWbY5Au4K9MXxmTih7lELyjcciaKflHcJXRE9V5qGzaszzVTGt9qoP8JoIjwuxtaXO0P7IDf
ponE88wFO6qJG2SKxeMJVC7mPSHv3hjAGDCsyE9mhiJgEPW8GQb0epnGfKXU9LBs7ZWunC9ZXcUh
LuQb/MR8ha8WeKL+CfLyt4lzBWuzMYSF3hw1DB3AIqL72qtSGl2r3HXbsB1Tc5VhsMUhLr53qXuH
JtgiUqgOzrPl7CXa36EXodO7LrEROEb8rHBDXZLyEosulCK1t6KGtBOITK0XkEveNdmh9QcsAXm9
J2WivgxJ6Rxk7J3JKCFFh7bI1ul9wrW4G/GBfTAzCFC6mxOsKAqdk07hbQqRuwirh0+yds2wQdV3
IgPSPRSKIRFr/0dvlPQzM7LK/Hi72M3f12iTOdHX3yYjNveliPK1m9K3KCAjV/pDOsTpHsuVsepq
TCxBVqVHKhQ0PbS8oOCUe82wv7asvWdb4r37ZLRSe/QqVnKjN6+OW+Od1vtLabk8QtLSrqKbHv0Y
F3XkueZGeJvJdGLG2rgRnAec6c0hqaxviDO7U+16KDQJht9bY/GQx7hR0mb0z6aasCIbPk+L+WjW
MJtihXTJ8jy5Qxh+BAUDdlNg9u6n1EYhX2Ga/EIsUxt6RX3fUv+czGY4NBrDQ+lHCVVNhkinuvOZ
gG0oIib63tIOMxPxN4ohdZ9MYYFWbsjiTYmZ6mCV2gNU0YU5e0ZpJM6DDeelmamNM49uDTsWMXgc
+7iALtzYmUfD6Aqo2nAirDnYVdCOtnpXPiYt0WnAnCiIrE6ucfvxFPYGRUAif7AionfNYZECagtj
IrQ2IikPnKa6XaPM/WzEEicGTilNI2OBpCb28RTkn6aoM/hoLnKYf0Sd8TGoZHGtlM4xCx40iBKi
ZJz8e1bIeZswayDNzdqXVE6lWThnnk9t1WLNWTdylKSsAKezfS3YdZP2tZnk+7yxnDukrzgjYmBD
by9Rf/ZzflqiyPljfESbAzse9H7r51I5sqD3Y/nNwpZz9TpzeJIlVFCoWO66mpKTgLOyH5XeIZeP
4RbbDSES4IdLveKPwnlohEN4USYOetUUhHmQGc5ipoWGFDd0z8lqUoZ1cZ0VMoTPPOFc5UYLk9n/
SnMcOHGj9rZmMG3xvTPagnqVIjI51FaWrjUuGaUfNkazCC7j1MuTVyVPXuv/QBz2w03llrISq7oF
mIFh6aXSbYAfZsuYS4ElSKeGOGjxgZQ87xRL1tqhjotLXRx6wIq7EdH5aR5xMxT9N4e+wGG25kfN
B4RS+CWa9AaFbBz80NtmrVl5dRqjqto3Y3JfpJ6xsqa52QfWQViauFbdJ7oNH5ymbu4HT4N2pfWX
pEm9NcogJgujjltWi8Ni7PAFk9EzGllwHUcCflAMmRvUNdPW1hqIV3lS3iXBlzF4Ki31OaUq84J6
Prix+eDoor3qqQkrznLxphW5f2/CPUGEpa+r2k/vIgrv2Sx2Nmfxjd151zwS2V05BRNWJY7JVaoa
ai/E+LXm7yY3fh4QqVcIP1jW2k3d+1B6OtyGbpO3IQMjpniB05wBsgQgcISPz6onWkjPlqZ4f5zK
br7EAFB2panvJk/JY6H70U7bNJUnD3YhzN84R51fyhfA5AgWUDS4ngM89PUdW4jSmT2FzmaWDWla
sifMhAifoedXswr1xW7FuJI4fdd2nTpU6i64E3DfUaE9WTxfO3KDczvDTVg2xOKggApLjOHk6wTB
VrGftQiEabl2xxxzB7EZHRjcsXoga7h5EE159Ab8EIY9BkfUFcE1XUzHZfIIjvRJBGMMIjhZVbl9
N/cgXGfXb9ZzVySbxiIYsp/Gbj1kNkBIrYTew7BQeLaxItu125TVeBc1wiXHZYbUUZ9bm0OCl2Hk
AWzM6jBxLnxZAf7z6/i/4u/V7c9HvfnXf/H116qeVBKL9tWX/9p9r67Pxffmv5b/1//9qZ//P/+6
vAsf3/yB/fZh+/oHfvoHedl/v63Nc/v80xfbsk3a6b77rqaH702Xty8vzi+w/OT/6zf/4/vLv/I4
1d//+cdX+k3t8q/FSVX+8e9vHb7984+XYv4///rv//ubyyX45x93xfOvP/79uWn/+YcT/IOZDFpI
NsIlcmSBGQzfX75j/gMJmUuHyF/axq5OoVdWqhX//MN0/0EngtYfNTeDFuIf/viPpuqWbxnuPwht
DkAisv56HhX5H//nbf30uf335/gfZVfcqqRsm3/+Yb+yknkWXVp30T5Ai8K38MvgSDVzMJqJC5Jq
htemibwJQc1uYxGXx47Y8rUadWzyhrT37DUE7CFE9hNnvCsS7AQdEVJ3BJJ9U5q0nrty2A1Zvi8c
K3uYFRYG3xPXFr3tCa4a/n3o8llbJvfgpbv7tLno9ieimvUvlQ39lvn+wU6N5BC308Pcpeo+0tFF
wXiwQ7N3GNAEINh4xY0ux/mkI9gFYR4mVdNdZhls8Y+07LjpqW/8Hi6e+T2uUNfhyNxw/VFMTVRk
Reknz6KAwoZeR4ttZAJ2gQZBBUiUrEi/dE3BJMuq0ceJ3lr3w4IztJM1e+9wZNr+6CniK2SbQewe
fXTKwUx+1WzdRVoV3EltWOBp+yZOv9J3gb6msssYF9n7SeTdBo/KzerSL40pvtXQhyAWfrXhL22c
ljWjdvFqW/54EByjOcyTOgNmrfWTB/YkDLgPqhwAtUbOfZfQevNdOkr469S+hGmxirtxrcNb4Sxs
AUCoGfnbWejK4U5rwII5+NrQqE/NCuEgeqFqZon4NAmzOLe1swn8Vhya9ls9GcYucmuCuWr7R1fb
6WZUGvnJ5P4FRg9rIZXdppsZb45PkVPq61Sdp6Q8uS56hZQErtlHd6t8KH2lB97MqqJoHbAMUcfJ
DX5tPMrjObHGdBPPMrlpXgVwIIBhSGzDqYk7eYpT87NpFkUYcRPsMHHuAD/F54kNY6W51iaz2+Dk
+DTAiep5VMD9EL8CYejYWAR2M/CHGckTBYVn6tDu0shjKlF+ZaN7H+uoEulRiXXTZMYxEIqr3A+3
RCf3cMi6b8qADMJHGmCUwSXfWZu6iWjdNpa/whj/oNwaW11QaqvZqD+x3wR3PEP7ltHvuSmSEwlX
9r0ejXc+XltiLrPgOOAv6mhpHoNRBvtIN0/mCH7NiZpHP0WVxmeQrxVuQ+jh96VU1s0rlkK1D74Q
8BKfLcv4mmhjvuoiaJh928pQWYE897obrYUNYAIVpwKlDHEc9Bo3VrJyhi2gKxxqenURFad29TGh
UxLW+rCLLWQfZTcQPlbN8w705tcqYRpjtT7u9DJFYmf5WI20a5kZHzC6LdwaUNWDb63sVkufnCgC
VYqlwNVCXPI5p8bqE/osmASVw8HGNaO143C/ddQrK+KWjNXMYG41YyYO0yhOw1KNN9mggce1WsGj
WBtBbL1vvbNWwxRpot56zwbYZ75PJ1CSIkmgrsokfjOhCNgUrU4Ms38YzftKWfkRpiuSzQnGd1aT
LTz7JM/CUna3JNIevEqzTzO+YEfnrbZdpp1JfDIw07nGtWrOrQAACECl7a27NsGbOAigBSowVr0H
1RQQXdgVSPni3LXW2WOnyHBrex1pWD5+Z7h9zVm1LgSwn5LR54iZ9bCccixx/qA/xvhi+cEPBYm9
oRwgjmiJekgG/lb16odWxz9MOZ6U0podGQfaSljODc4RiItu3g3MNVZVF3wYaSMc5+GaRda0g5NF
LmwNsHKgp1pibT+nJU5dMWVL4dIw3aJLnFbQRhntHIM5R882kJPtdWa+RviKj8qq5n0M58yFcbuL
sbn0nJdz1NLr3Darg/CcO7BkRMN3pfWQoelKYkLFO5iF9efe6mPuNISr0UQaQtliJzXiuDyg9Se5
OBuXwIjuAMiyPqeDsaXeyU+lPWwTVFU7OjRX0g2AbLt04ubBLy495EfYXGNxLjRQ/7jWLS8RIQ5b
bhAj36STb11tv7aQxeyNChGFVP5nTc9NVl5eTTmT+84pkndRXPUX7wNyIcBljvnOEVCLC0SXRz3l
NFuNsPBSImanpt2WeYJQVdbO3qzm4tgQtnDKpPedpjQrhE8khxYlz674zUDKXCrN/z474W5aulW+
YXJWpltovp6mMFrMwQbG8B0b4AcVcVhQs+yZkb4r79wyxWCll86ZMziSocZrT2PzQyLl5+OiGZ6l
+b7TaCXnLPPktS1fKrMCMvSQc8x5JCm7LhQuY/C6V7yM4jfD9Fe6QbjoLg1OV2fCzFs3fzn6cZok
qVJ6UJJHnqGEYGAXC+8q8IgJq8zg3ieDdkIu6nn5E/VDTcbOcnssodQy/xJk86d6uPNyoLWORKlm
ldGlKGLSBLDXTbD4Bh+WZWmSaWD2hKhY4hPy4BPb/rqN+62fDhs7vbcz0e7ePtTaP3dvX34xRv/U
QBx3l4HnK7UFlVpn5XiLSaoy9kaUf7FqArmbUtsMleDMnxML28AtqxweHSvXOXOZ5tYhwzw0LJTe
ZmEsqNqttIgYclxf3zMXusSyranhNc5LQlIKzSjVExrk1SA2/lht6koYa60lRDePmgxvc6utaGwS
xWfBhtMcqAZD/JHlINdI5UlH/UeiDG/bjTbKFfgStPCLHcyXKHRM4zGb4E3mLoZ9OMBvXx8cDT9L
HLhCsLFhqAcLcmthD7xquCq7yGZnHm1aYhp826i49pyqjnWmAm0D3b1c2eyQ+z+/VvZXVE4EfeUO
UQiRREovx7zaC4GKryP/7TYqOd1KEsG2jHJqda4i7XGe5Kke2+TGY+8+zqniGSD27RSbJUq4KfnY
oECXALpYeyFDZmm2q6Q5fa4K6lfy6+oagVcjVXNnjQaO/YOqk49ppBgFKDhFq5ezcEYf5gDS5L2M
m/aam4Xa0BiCqtcH1s2qbOShDdEfRhRPLzkntFvm/NxlUIyJ532ousI4tbHn35pWmac8mO6R5IAV
ePm7aW0hsrzpLGnHcdQf+Szz7uBndVjLoD70VeqeiiZuNnkZIN+OtJZ6pyatZa7P7pCpfaNF8bkt
yEOefbAbpZybY6JPHbieLJo3PmBuVg3dOjtWf1N6tYiW4w5e85oevXWNUXwS5pTwgJZ1fIeVcINe
FW+jM2qkLKkyVAAEXYOeK2v7DApGTqHRes3JlKm7L6b0SPZCdl9o7nvNMZO9SwgRWRXpZnKq7Pjy
VaDMdgUmMzu8fEx9cJc0DWFHcUBuo6VHD73V4UqFHRWWMW6EMjfTvScpI7PAn89Bnw7sFd4Xs+2n
tZoS50PFWrBy2+or7Zr5PMbzSPQ2gFVNMGcw2eByZpfSxcw0pW67i7gmNfarfeRkGKIoIfHBWuRJ
z5o8eGkfbYBwlY8k+mirKOiC+6Bidwrm5g6bRHNXgDfe+KAvUB05J3ZvB2SA9ligSjxUvuwQKOGA
HYHAg1V67EvtHY9sAWMpIxpK5nooJg0eel1RtWYNIn8SV8+GA9x6MIcPRbotGvIMs6GiHaSCUxk7
xqaqjfEOPcBz3fbDt6ZBN076DZVN46GxH2betgzOZE4ErKxGdt8PJfwYxiiL8QnubVMcSBv/3FES
PEh0nSdPEMk1RvmSsSOqIzPGaZkaH9E74TIy8908DOJkdjX3YryilFLvgkE0eIws9ZjN4nOtgaug
WBcHLN8VmFpu5naU/FMJrWSXmNsPgWGrvUGTj4q/LT8ESWZSQfbRthDRZUS/cnQ7Ec0YYYt2r2T0
SXFlLn/+XQD9gmSv4QD90NP3SGDt40bv6+mkGdN0EpX+SauZXfj2SWW19+BZpXiMTOujxajoEkwM
IMkgdIHgehXAY+Xqe7e0CNAW44UaYLy8/C+flIydnWefRFa1CZ0yGqGjmV+oHezrSJx6OCV6wJba
zBehwJ7Y9tZpS/uaY4sNVV96odW3T3nbuF8No31X1VX1IbOAQYxGc/fnT/ptdpjoX67H7DNtT/3Z
Rda+TTHyHNNkKt4l5QCgNUs/C12jU67vgsRT9y+T+MFpg4seTPS98/iQ17SY606vrmr5Q45GcH4J
sM69M3P74doWgXpnFJmG2HphrXhMGzSYsKs59/VzgSEImjS2XaNzqYpmW2wyNzJCNBhjtq8Iq2eC
PI/bHi3aNU1bd2+P4MwLqyO9XZqIQxF/PbRDYazJ/Qg+Rm30zdNV/dlr5WaO+5svpvah8pPk5tXt
D8udTMhLBQ3yhjpjmGPrCSL7QSJweeySYL4CnWkQR/JjZRSQfWxzlzoFi3bE1OCQEBJzycd6m8zT
cEPpMdzYeoeb6hEuKzsZDi/fyEzEyKSPPkkI3HIVlHzXZD0BaE8TvLX86erW03R1Ykua3L4+SBv8
DruXv+yXb6uJYXziTxjeBmWfABXCelxK56aY9VPqJtNuns1bV1CUM73goePZPb78MXW0/FfSHKvj
n//z5W9fvlZGDXA38L4iG4TdUuXOvu3Qzps9Bb6WMLRgjTllFrlH4wgQBK/RRrNscws5/NTlcccV
g3Srko2MchyAJs44U5oxmxmZ9I7yLu3UzhcCx0/KjAgyqMwsVHkOFMJUrXGYK7d9j+bgSM4wvCtT
J+kOB/Nd0RrNtclPL190YzqenC45GoUsb6Ih0KymeKfmpq72smHbqdG7uHruX2Lh/xjshDMPn8LO
HIpi51nJ/Km0n8c66u8MXCaZNcWXl7C4Emz1vqnkA4Ar6ySWPxw5twfQZsd0sN0PRpkxfHGtkxuA
a2mHeE/itgdkO/pKwGC5A74JYchI25PRt+ukq8+Bk4ZmPoHEqqS96xixhXTA7iJlSnwhbNyIWwr0
8FAI7ARoQTegxuBQw3CmIr7h4E7TB8aHRAMPFb1yu3w3mfp3TpHe6eWrYgiGA0piROYyLc/QJzx7
D7yjHTrCE5c/LE7gIXI/TBDLly/fcJS4c2Xn70BhevuXPzC6oBPLAu3SbXPaOu+xqxmPTfDOJyL6
PpEpfnzO4jTovZgWdqnQLbR7H8hvBIHkSyvybTF7QDxQ/eeJx1YocwITyv49N6XAlZarqytKeVBp
IdjWwbs3wCzf4RgTx6pFSl20Gq00jp17GfSk1Ob6g6fKkp5AO51e/ui7NEGax1vO5SUOXBucQ4wr
Io7adTNRGDKi7U+DNJyVJZEQJiqub27kg1ErS6KzprjaRbIDIeX2n00mNCuVdhPLl7d29ege37h7
kewshPUkRJUL1zk5/WGk1/nB19CnxI76jPVd20K86vAfnOik52c6S03WFbi1muriOB36FjAstNLM
7jnzUL3yZhztGsMr68ACfewQo1oeilzdzx0mkeoihcfW0oM2TAdd4vhCCNaOtXk3NQatXB2z0hjs
58FWzBnpKE1zffLZ6NknO/GO0R1M/BSvnknxeW/garQaqKJz4omDk9d0JBx3G2TnBKAaHzt05J4E
22ezNzqe6Xo96sNwGbKsg0pqE7g9Gpwx6dRj+DbXsaeZZ6cIinBWiwEn1c37mm3gUPLMjlVPfTiK
/AN4KVyZqQLvPnH0F7YvDlpQp7jvjeEwmGpcN10XHA1HHpD2XO0GoEuZqoguribPZTBe7M7g7BHF
X2OCw3u/ab+QPbF0L2vvvclAEdBbpEK2VAYUbaZCPF7yqiuA360z+CB44n5FYru26W0xPE/dQxaP
4G+T24DEMsRsxZ5PeJ3o060765An2j666jm5B4GHmKIkTGk9u7a4tdwH+8hDFytKVd8cn3ALgO3l
Zz1ojnlgj+BeAkaNWvXBrvPhyW4HjzO7cm5A6pJtFve4QhVhZyKy9k2tNycwH/2hTY3paDdjeYz6
yj3obhGfikJPDvCO3BN0VqL0tA4UEVmB6yln5koZXD47HoeirBzf25YiKU0nzYC9toSndWtq/Hez
VP3RAQb3wGwfQu4YDRuYj04GBZHTZOnwfPkBAHgQ6g2Lij/urWx6t/SlmTGWz8S0TNt8CpbDmrat
ZdU+aHhijaRu9gXxSOsSlPsnKlCiJuv8HaGLAjIYH9H/Zu68tuNGsnT9QoNa8OY2vaPJJJUU8wZL
okR4F/B4+vMF2N1UaepUT8/VrOnSMBNImPCx92+Y5wF2DbV71j1vbxThDmEV/T7ptO3YVt1TXeFN
aHk9yDSD6geRar4DIB6R1nufyk58LXLtTBHdMOlpbgodYdHbwnwxB+x7CEJZeTidulo3vhS+t4tR
gm+DMnrVNGbEKcy764CQAzS5ni3OhPofWC2PtF3m7yLHfAO4j6WnMokDW+1rXVjhQ2rU0drVhbKa
mM2m1Cq/ghLXDipwkywov6voUH6NY9g6OWreEJZG1F59lVDf1LWrOmOkxbl53JQQFJA787+yjnGf
7djbknDYlnGfvtSV9mi1LgLumC/O/wRTPx3MfriIaXJP8z8jyDYE9K11MFj9IjB9gnNIvejQrBBD
JECDIuLWdXENraYDGCdE4YfmObMi/YwiQrFDjh/jHeLaq7B3JjwnrXqVVOh8oduNFp7R1DiM4kft
js0x1vv6oSyzFTzhXTva095vR6T2FeRG4kHaWObNdHSD3noUIcg6lUAXgtyqONlB8Ex9EOXOR94+
7cbbUAk0ZvsG89A+X+vOAL8AbbyjNLY+ZRYudgJBSRXC9akvNVAZOeL3Jbqi67xtQYbEbvWgGVG7
AC9nvwrdbZcOOnyE9ErsJHIY35Hhl98VtG0nDI6a0L4YORTqGuOZ4VU4zvACFzM4ZK2nrsre+WlW
ENDQ7Uoe9AGdgcbcD82A1mWde09mgKsKeVE0r3UtXtVa532ZRAgwcYqeQ4JEumb1G+xNOgxuUdkp
O0KzgGQQVsuzYhtamXu1S1jFUAzTVdbn47YPITHGE+v1mKzvCsXRBUxAYBSpNmySzk3OBeR6shju
ou+HYV1HENpyryAdifCf0hUoBepa89jkpdgiGF4eBbKGWyxHdRyuUgwEg/ixHbXocXIXfpohZ4YJ
L8p+pbdxgBQt6m7QDlPnAz2zJyl9NhA9AC7UVPb0Ne95dSvK0ysGsQMWH93WsmkfoR9B/MqbEQ1U
0LELoj7PRtpqb516UQAeHrpSDSHWSK9n+Q9+zBscwGHRKRmSvy3CnIqj55RIiDFRbQREevrs6CM7
DQLOzNaF63s1Epujc8oyKIkytQ8k8IxUdIybirtDNyu+L5L6ITZSd5UFHbKurh7fI9oQ3xPP7Q9D
FDLkp0jCaIjtrns9RnxzAi+hTwSmfdsYnqsxqx90X7srCcqg5EMSIibNvq7oA/sgRlzB0Qt9iYkP
9CjxVGuj99QauBuoYetTkGxVvNw9pInuHGKlUMHWmCBx2G8MWxd2oArc92BVnYPVhjltMdRp1kpp
4L1SZcY1nCCJ+gT6tul0CZLQuBRR4Q5o5dpbr0urpeWNYpt3uD13uDiKovOPQ0bGCL0dfy3w0rqH
C52tY/BbS0B33X1nEnMtq9zY25OowBDXX0CzDU9ZEY9PWem8DFEW3NVKma5dw8ShrIqHR3vf16X2
2Mp/5r+mwcjxGDOiXw5kiFRsqg4V4PkUa1S1xyIY6tPgW0cnpR0JPNWQv/LEOQTHcI8wF6CwUZxb
g3SiaZJo6yxUKsEf9hdltIgcZUYA0AaVjjLVzzWYrTdRwppUW3d8cnrmi6Znm+0npFaSuLg3FQx1
piHJnwo/x0zWCpSvQz+9woLqf+oFiaTJyl9Y+Hf4jS3tanLe8gp8+yjq9BE0U3AgdWyzTfXCL2OW
v5H0FD8GtTr0ZWl/DU0vRG49Gk6sR3NvxD4O42e7CA0obEqGTnsaHydm2auI03VVltaFGAKRWzO4
HwIreskNtzk2mp8s08hQ7xtTH5bAizaeUYXfaszWVnrcFNvEMXGfNSJWhhZpoLJp3izNXw9qVL+m
QH7XfoPPMZsFb2H0evYliSvAxgZdKo+99Is5kFFNRkQ3fKvMvgxhsAT5EIHWasxtlJb5NaoJpwS4
v+0r6RPEVtVeAKKZjoGliv1UIgdclI2ynsy8XI3kMCWE8AlJfFSsHNapoUj9C1Qy80I62MS9ROuU
rQ2NBVVoGDS+8WaEpJMCRZCQGasFJbSLmu48wOlelVa9M4p2mZCwI4FrKgs0BRHQxBPFrFoE6BTj
1hTvdePetROxQW8w8+VoYlHNoDKpI764OrJwqWV+DxVv3+6rpn4x/IkpbezfTAhfqx6UkVmKa6IG
T12S7Qd76kGItLhIWcFrFg7p0tAb7JS0p7DDeKiNH+zAhOlj2m958hRMGSkoVOdxR4FukGjoV0Qt
dutDvmV5BogFPy6gkRGBuT3GEV8wrcV3roPmLnCS11kJj5V6BUX40Hbu17y+ZqAT0SlQwmWouPp8
Rh4R6mPmJR3fLUA9RSCzWwyCcJRGPDlfNlYJeyvA/clCQQy7dcJGpAKyqPlpej8LIwVEaIMqcrPe
JNzPYBwbqyFDYpVNUGKNO0tNDkgJQnBCxsRx7VXgpQ+1AKI24fVMlMpcVyNAGKPU0bUBl+r3zzWQ
NwCC2k8o2UvLd3HZ5D5+i0970OB4ETnJgoQXWL7sK3BVApUD+Je0eQInyj77hSwz+VBXvVpOdW8T
qHL9doJ7jxLqxMyla+zSmjYyNv2QvaMws4sJ6OACvII8lqPtFPfotAEZ1JGfbYzvZXa2kytkUgfG
uz0gia1RLj0p997G5WUaLo2K3zYqMLdmyu4JKg5rtF1ijNi0ozY5d7Xjoo4jBfdFXYgtHE9jUVoC
lyfIJSsvym8WPTgebv2otcvKq75oGjGPMlZgpQw8dVfHMUIIo712R/Tgo9i6GsUjOfJsbedOstLy
5pT2uNrkEcZ6Hs4oyFS4OIAvJqRqFwCRxnUcnLU8azaZ4fyosvCnlfV474G5aAQbpDpSHHTUN3Xo
HNKcuPcAoQk2iCS62NPdENkIDNF/yblSdWHwYoJyWuZ2+U6I+qi7CQIYAYQ7NXuGwmIucfZOlgxM
dwW8gSRDpznvqxERzO+RYAFoCCMhduvftHp6sjUz34J8u7eiAcmXxGNpp7JhtYYbEqTrokC2V1XR
pgPU8jWy8qNnRBvVGlG498lsZk62MtC0WSLffI/HzRl/GpntTl+aLo2whabxlkOxZEUo4Z7mEQlY
YprBmrzc66BaDxY2GShjIxNaVIQBLDjrMcLdBd4dtsDnu9ZapGsBBvd6eJiiCdy0ZyFLgxYsjdJo
10IbQP+iZZdnx6ELAtxdEK3u7sOaeFBR4SgsTDjFToUAdxqQ7Wb1s2yrZumYSrALkWqLLfRztQwN
ZSu5H5RKrEBf9MiOYGvPMAi8FOn1Fh31CnzXolfsNc5FcI2C6hkF6B9VL64u++MmIBnf+CRhTPZn
i2VW1s+F3gTwaiKUHBRco0wbBUG2bF8MT7mZLTtY8ufBphc+ljKA9ZDzWJDpZfprVnWN7QNjY7dS
MQU3zQSXGpBjCLVq+4wl4tJmJ71sjChbhCErd7skoYxkCIJSZL/ELlKbN1MUaAHXLWIVjnhRRqC4
juMIkjce+wAchnaK2rIczDdYiZzTfk94jpLGdxF0jlEs9dFdTwlmIkb4ErXGe+sgf9RiPD14d1PO
wOu4qLDoYDlUBE6WYw0oJnK8LTZY+TpBnqjXHdAMg0oQaWKQkErUDbFTie1dpGO/akr6ddq0zBGa
8Z7U+bKOtO+RO2At5Uzj6sUwRfuguIZkB41fJ2d66rTIuR/kP2bTxfiChWy/7IhFOYnCTqJe4ijG
m7slxVTTl4igxai2Tk8DIJdFUJYwdCuKz8LjqoIa0/BAJ9VA1MvEuob5mORGwabLDbE9b7hIgTkL
ghe4+zl0K3OMcYMndYMH6rguYyrJDIroqGPHNwE9xSduXSLItC4Ui7JvmluB5O821sHq92gMBVl6
ALnurjqCSEsRYPthD/t4bIH56D0jhRWcK/CwWe14kjr/DTC3vnbldDR09qUPAlRJdHZXbfcU6917
VaU2oNSzUeQAc5QK/vdIO7bZKJFo6638lKCrtO79elqqAukpAszkdJfRODY7Pcga9G2rU80yDE8+
hI+wM8f4oMuQICsDbB8TptkYmypy60tNbjEyoFuQ9fCXdN/1oYTs1rW4dKrtOjGTg6PC+eQHMHyt
/Ie9U5NXUavoKU+lh5A5SYIku9S0KxA40IQQIF8qQ7z3cQXbVoFubsIL3lL07x72n92ilijQCWvN
UEU8OMA5JQUXSgB6N3kW42EYkXpodonTlochbNaxLcadIcR2alHCi4qIbp4NcK9ATyBcjfAVYqts
qicmM/bnjaLCc1P1H2mKS2RbpejVjGj7Rzhf4XkCfNWN64MLG6Rrl13gxyDN9GEbeckWdY2F5WU4
3BNFX7dN9qq0k7eoFB12RZdMa8u1qBAHJhsZ7pSRtbfou5HyYOJ+02ojUxUBVT27t66Bjclh0w/q
PnPCZYW4/7q2yarpVngirUieRebErPhOYoAJTFv4wKW4WE7Kz1SONwGmgZRVv/Kj3l0YRXr2e2ag
ria8osb+kpTB0YcRe+ca/XNSaMlO1cJx0STpywQBddfEnblx3hXwrkTGVw1hnXVsVA8o7Jz7LguW
2hRhiuOwBKkwMNO7mPh4sTP85qdjYe+h1gXKyUnxnhGZX8MAjjeTOf1AfJV7p953x/J/Bi6GXq1R
XcfOh3gRQ1CoknfNW3dJgUtIDlyr7H5WtoSFowvbeTFmlpZ5dJvxsRtGKOG2C9g9eDD8gm0vLhWr
zFS+OwwQS28Knq2qJ5BW6ki6krNDfptGZ0XR/YiWza4vtFcIfQNQdnFfhpDimybq75kaYL2t2XRg
1MZeZamHrbUZ8uGSuUnyFDZDcNcEPqS3pFFebWblRUDy8wFAkHg0O9gFkUMoNNe94IG5DfgiWmJA
SZziGQvNU+X2/utUsyBJTQTNNSD0X4HmIyGpY2lw67Ht2Wr0zs38MTA8QBh29DKMSXxISPStzHpC
i1dzQ5ptcdEjLX2qAlU59fokPp7J0BNJTp/6h35U0qNRqucUwsYCfCEGPYNt7JjlVFQzgA3mcfSQ
EkG4R1gOf1nXeY1CHK4AQ0coVxfJK3SaRi2+gae2z0MqXJScCn3j9XV8awGQeGab3rV58e7KfFuL
Y1NPrA+WN58stfv4aopUiyQUrNj5q/qfZ82f5u/Jy3/88PMrIoNbMqH2L9eSZ6kEje7ms/QOBrnX
g6YMe22bQB2+G9kQ0zg1Eq960C5TIGiWIjJWnIk4p17CFkhRj54HnH5UJ/KPVkcIK+mJIEcktG6D
N6n3qqYU5wG3xfMAKjQpUveXr2roB/3gNIgZTCGeqv98p9bSty0UzY9Hm7+XXzlO79xVvtqxwOch
e3nGL2XDGXlKWmh+n/l7m9Tl/NXnpf/1w9CnR+YuhM1278sCjkN7w1gS3c+/d2RxB2xFWGOTAJ5f
uQeTqToNq1+um1Sde+eFfhsuzX9+/Hg2jezofHR+hvnaqgoqUJbpxxnEesl88fHj9/Lo/PHzZeQZ
g0y1fvwgwCx4/vh5SZ+UAJrrGGOnLraIbSa2ka005zJw13hBN/fzJzXwgn2mgUEZSXH37ZaMIcwH
EamPWfmcYTByBnySbVg8xqv5YyK/IxJTbnrJk5q/S61anAkXsrq2QlhH+oQhlzWhPFwnbD7nc0pP
q86VXWjkV2qTjSM/+bigGlmbURDY/7xWCw10g+cbq1t5u/me9IlgW2dq//HdfICNUUpMRkFdWp43
/xPhrrpNmhqAkbzHfF/c5UBruAgEzafMB4o+G+A4wLj6/C6pSuLXJPqW88/mAyO80y07GPJW/7oH
6lH+Fr85xMbHqqGGRRHt/A7Fxvl38/Vjxch2OUo9i8/f9Uohdmlrmr98Z3ii2/m+iY2kLKL5ZEzJ
1N0Uwzn8LCdLV80dw9748dv5gFs6JMycDivpf/22isn8OORbfrkHiojZvpfb4l+eRfMlgahjGfiv
uognu4O4ivvBfN58QJs6da95bMg+6jUBb4HmJknkz2sZovX3eobZ+Od3RLfiA7hVMt9zGSHeVQA6
9N8/L63q0DHJlvz8/BUdbIQ57r19fmWShj+wtvz++ZwAzd1DOxm3z6+MoQyPU9i8fl6+7EV2LGz/
5fNaOYmWY0tY4PMrgbn8UbGLL/O15nIkLKQfVdN/+rw8/H3naGfm5fPy8O+BKvvqR5XNP9QRIzvh
afj4efmgqutTJoqHz2vlCTb2sV3cG4wi6GUhbUwqJ6UrP6daiiZCj5ETYnePZjkqz2oRJ4vERCVv
PlgkGB5B9q/381HI5mJtC1VDiYifloDAtyL1utV81HRs7cB8ZTPecnRqML8KFf1lPthVbnzR2AK0
WoMTQ4DguZl19dN8ql6hEtt4+cN8KvmZdqHVg3qcD6Y6FuddYQy7+Sj+QArokAwDBXmX3MgHstCR
spyPCp8dMjELMsPyaAQR5cHL1cf5k2dXAlJ/vPh4hoRdl9oqyUWXb25l44vwh/R+vk5f9jauFb5+
mH8pQgiNpRdb2/lolwYUQYdM8HwU/UeBf5XZLeePxMvGEx4teKfKZzDYnz72GdRU+QlpoenZxbF3
LgbS77vJzZSP58v9+L3Bw/Fuvknc4PaAZba9n39Y6WOIs3eNtZe8jh+YAoA4ad35o1qmcKAMk6SD
PEq9TXe9r3ybP8UoZJxrKJTzi85fOfCYAB2w0ptQHMUdYNWSsr0Bhnqw9YIkb8b2Ffcy5GVznd2s
0E99n4Vwo4R9GlMd2D+d5ECGXiNAjlYyvG772QxibQWNvd0i1mA/z38pTaGt5o/zefMv5o/NUNQP
WkNiVINdValq/4ySwPxhvpjjpafCsfEpkteChwK1WrXaI6o2XHry61WjjRbyQvwac8eYaKQONk9+
1Ep7PAioOR+XQ6vMQRstuMxXUhQVqAHAX3kdq2v+DQIZAbQ/Q5DRJzAd09SRxAEYD4brN5k6rwmE
MmL6uYKvHT2Obmtdh/ikBd86NF1wVLePwsGFY8E6ZIuFjY980yIGat7YxfhDDzG51mLnzW1Ec8Ju
WH/MVETeAw3TMtcBuF6azQ7OEzCbfqheHBSe46JJH8JAOCsXucll2yEx4SYH3229m9W6/lrRXWOv
4ZP3nGXj1U2E+62JC2PRQ5N6UJibsWeF4ri0sU1W+8R5iLC/WqFnax6G/t0LMbNRlaJDIF0QesrL
ZAMhtyI16laop43JXtV4sM6ZTq6DcloUdxZ2Qe3D6DTjyTfKNexTZu8Y1V8Tg8nFpMgurQYHFqpQ
2jNL3BuxqZ7xMyJtwY4tb33cS2rS7ApBYQxQg3qtdr3YE7px923mYE/DOCS7lIegJqZZeWhuSTKD
stftfi3MZCRgCWIr1ES/chVh3ZHsrRcFoe1H20L4JJJBptTR9R1ERGClraK8eCC26jhvNynMyZUb
ByU4QLME2+DrysEJDjkegz/gYf2c0b//EeHvr6h6f6L+/a8Zgf8HCX/SbfP/z/fbwjnM65/jrxRB
+YsPyp+i/4F4Axhy13BNVIV1A/2OD84fhwAdoW5EMhDRJph8HPoH6c/0/nCQl4BaDSNPQ0YPFYp/
kP44BF4NrBlQGBQXOfyfkP5+l0ak8zuwQ9HH1DAywHD7N4WJTjiFl3nJsAjZucYEEx39rcTMPfIe
J4BA2HKQZsSL/NQaj4GL05P/qFvfu04nGg3BIzrHIl6Y4+OU70QeL2wAAkK9RuNb44h/wzX/Tenk
90f9XcUNse4mTErizqCUanGqp5vMycQwqpT2pKFw+Es1/oMf+SsfUrf+8obSVhoJL8tjjPwztR14
GkrlKVxgWS7ACXemQzKIv1PCDhPSYSeU3/Fbx8RuYeZk/s5Dg3hDd/IQLyfIXJzH6i2Djx85pBdw
KRKnDBEaRUFRqlpc++il75WFp598Oru8SK5f9UYsKXtSlethuI4Kub/wxYlOWf+WcIZmvfXizSYM
B21d+v3ADV1wu54A/ITJu7xKW171cDllpyp9iQpUK9qE6PsuRZk8O8fKcYw4d1qFTxWCbtFqst+6
oVpS73p7Jf+0tvW33H7sh2sxztcm1YxdJwZ/PjaK/htPlwxvAb5T4k1kNaEXMhDFFukpyiA1rll7
gq8wWaBBQXR1YbguuzcNh1CV66Qmyt2atuAxyklZpMXVdq96dHZT1JPgASbRmxKcWr6D0dKfHPXe
f7eaa2E/KtOJg2nFbNEPq7i8IoK/auyjz8Y7jt5cYDJ86QATtKK1mjEMExoZH8m4oiR1Jc2LXtSJ
2QA6hEpAmmYNtL46CQwNOpaRmnJVashdELPAzaQ189d3DVNheWY2KGsUKRb5MfWP8fjWlyfZN2Q5
dtZRxnijtYPkiCeuIn2RvzD9qx/uFErGUEfCuLp2ItXlaOMRoSePWfU6ao8+kKwSDNOqAEpQu/WC
t8mZDbVsx/vKEjN4jpJ0Ud9XUBDirSF0FjsDJCE83PiP1boLkrR0j4IUbHiWPVA+v2p/zz38XIKl
4j2qPCY3rLRrAwR+tAQz9pnbW3h2yvZnGW/CfJTdv+QU3OjsR9G+yVuHNuYA5jWixcvn4iwivEul
os58rIBPPD3vQMuk4TTlSbXfGCQAfbBtWvSIIPB14h/z/lwhYMBowcXj+lmfWwx9gVrjG3wQF/VR
CtaYtv7BTWem+WtKs/4b1X8eMqR+POseB1MnjXH5Vx03A0OQ1Kmx+9PIEOJHuESi1jv5+k0BbWM2
PAKp25DRLj4RdFtoac4SMkKk/1bRflHq3hlqtqImYoNWkaPGfUvSG1at/2askaPsJxHMmp/Ts1Tb
RKmYDL7x23OGehZ35KSGBQ5vWGbc+N/QXOTQhlcHw52JOO3fj262Jkev/3ZP1zWR7gBVAvX8z2UD
dTQCjQPD2VUPGmE5P2cFyp6/6bd+iVhIjKsF3nBA/jFsyJkFSEuQ6VbcSyPVX6JFNs4lUfvWgr3p
Asz0wsABsG1ujvQTNwEmXuSv+BTVxzTYOVKkRJ6Nixjemkuvuyh9umqadNU32Yot6sIYjZW8dgXm
e1SshdNKX08CEZ6FxjtrrfoWoRMPI2JZp0843aDWcSqw33PKG9JMwL9uCNY7CnBLMKT4NDckEhFX
qG+ckPo33UnlYykq7+mSnCa/zBQLNBtKDeHZ0DMXI0s6F8QNdk3LIfgmX0mWR2BcGkjjRo4vWvzE
fRztItJvFlnXDpkf+dCWdUKUbRGT2NHwXrE5NKq3rtSWNLWpCPd+aAPkYc4aLtSwLF0xzfVNUbKo
XrgUkArJnJGvJ8lKxXMgBJKmtjf5hXwsyl/jtbPqZDkXDguFF0c2Tb1E4kbdUTmywFyknip8pXke
FWaFfGyWIhtfBPsONKoV/nC1dQu1eCQ5XI68GM+lJc5+ohqjAWOy8cLVummu6ty8UIt2vZWlAYAG
AIfsBFjRwXQCwdbeKNSKd+Esz76Li2rRDtnyo8cVLvgrGnAKy90hMxF12TIgNBzjlQ4Ia36rsMcq
PMhWskSZCpQpx5H8JssdxvNSYHitbw0LxjPPzsPMDVTlkgQhE4EPOifC4l/WCj2GB5Lfy88D0M0m
bbf5eCsHF3gbqc5vXoFj7fTmlwcE1vMfQIvX1LOsNYFbA2VfIW4vVzzIUMnyk29Cfcv7yCbYI8yz
kn/IsycaS8jWWrZT2QRqkLlhDNWtP1HDgoGQvyhEag1WCCt6KjFnI5ss5AFNbPXiJstGLl8k8Fql
t8W5tiQ+A8PvQiUM9g2WKLP0hY4lG0dGjq/hkRLNAEDHA4/0OzmZ78S9H9+Y+rpqW5Zbo6BMOs5B
3C+4G2gj8sLzEEelvpj1TT5wV8vKwckOH2UalOPS+tLbJPNAmvR8g79M12Qwkk/IwzaUcJfg7Jje
dJ6Vb+RjB96FnfcqpGZz5aO/qO5S5TUd9OV5P9nSUvqwvMrQYhFsRQslgJUcAoYwLjn7SFqX1aUr
OfDKs0r2kbIttuSnZam6yFPJHiVbjqizFQ+bCkMORwInGN5a6fkB1TGmtH5mU6MieZ3hYCNuinsL
dCqMQUW+VS6kYLaxoq+rjBTUC1u8RYo2P/xmf1wU3cJoL/IB5DVLNd3J65kRiFzWadS8BV1YuP6u
Zf0ZErI3ADnUAd6MFFtO5+ssU55O4dAz5EuksqP0WzndJCClZC+Q79LSVOXhLKUJU5X8RhMkSm0Q
v6y95bin0/YockVjHBwvhdksBqT25HjlB99R2ElsdBMpTPm0PL48IFDe1N9VRfJTSRozr9GM8K+W
w86UPfFUYZWRUMyXQpzkdCdHKBpXDZ8RELysANqRLEpFv3mIwTEHtZxiKQZqmdTldBkYNNxOrOVj
ylkqd1Qk47S5zfgeRukgL2TZy6phJNIZgoPySb6qrC96hce8IO8gZ9psbkKyzoXHyES58Fw10RxH
r9bqxk7alSz45NSD7pH1iK3OUmMOQdyTVsDLYfO0cPV663rfYuUR9eY1kDs0Jygkftj225Q+Iu8e
R8aK/dAiNJ8tBTilJmcGjxeRZS0nMIkmnSxMLtF/ly85MSGCsMQV8JK6OhQrehDzhWxjcv7QWRly
SI6Kk/2IZHkOthtw6UbaNyoIG9VfK3R+kWfbyHYs265sgFSBfJqRG8lBUFr+yZKPfJgX9UW2Dpdy
Lph1qww8rew/wIgoma2cPrnhXB0UlJwQmCUEDGA57Mmp62PSgKM3T8rWQKUwz8zjK9/JqXIYmGPp
u3I2CsWNfifnawYzfqrAo+8tCl2TU6cPQBpIZ0JXZvAb65McA1VKX873HAiGm0R8jheArHOnkN+X
FsfEDaw7RcMjBsaqh6Kmsjad0O280nwsblScZFti9pJ3lsuEiNFJNnM5RcsXkeNa0pork3FMzuHc
TNYOFaZT3HLg+PsV0V/s9lxV92yp6YgunPeb1nCCQCKa7ez2KA26Lf+TjUdWBiUhS/fvb/dXa1NX
JUZpuqbD9vv3NZ9ZhYHbRR/3k5N7wNaG0mSYkBXGikEOz03u0dwhVdUHY9wVkODkcOsWD4xRjBZy
FUVzoLZISLvvlM3fP+RfbYGlJRAEf3w0TJwO/7xIHFBd7D0g41ieAX8EmSKnSbk440lVVgx1wqKx
nZcycukq+xkLEPknpUgrQH+AVvk0mSc5pcsxbh7vxlQuWBhzPpYYHsnrmjYsf250000OZnI8rYJv
nnVECAJM/sXty7VFA2Colz1TToFVJtZyDWLZjCSsPlLGUcFc0Uvc3InfyJYiv6wYcuhZQUP3peGI
KV39fUH9poUwr+Bd20ZWDNFoFSS1bF1v3y4RwT6Emv5Lx4XOVAOnX2RIFMv3Z9KnP8mFSBNH2068
AhpjLremExMSawO5spBjs80yRo4J8m/U2eb/X1LAzEAeigpZ7OINxWzMICUnArnsolydCYfW6fL3
L6HNQu6/7Ql4C0ntty0cHGZhhF/fohuMtrMR0ZWdjdrmUSG55C4JZPq/Knt72G5libIIk2+pyGHY
uY3MSXIpxylyJcRprN7KH4pzaQMWbZzIalmuAcBhznOaXOSxn+I2+ghFVL/JUcOqjXnAnYKnvEaM
uqu3rLvkFNjbN1nPfUY9UzbyPzmLyG7DjfQB5ciRrQmjD6squRiUR+SqgfYlpxmkMee1F9OFSVuR
X8m5d56XmFDS5NnRwC9/l1fIWRkUDmkbxiO5MG5r1Eh9xnz7Itfn81tzmlxgs8Kj1fEXSz42TQJi
Cm/BFCzXC3JdMZfUx4All246tDci+tj6zYs+w77XXcbNj0WEbLhy4dDIaDY1LedWOSnKuZQwHYgY
BIlw5rNudHe5lWLijChzuYdpeD85aigxGwT+g4gXFyBliR10no/u3kVemTFXjh6+epKzHqOvnMoc
c34eTW6MkkXmPMp+YlzkukDOSSVTMo/LArCITYB38F/m7VQdK2tVvTBTy3e0KH2uqURPcnUi67J3
k51cGsnVBLdnCJXVL+cPfvL3zfavBm5HtS0kVBykhWXw9deuB5DAMBHDQcjKvMh1ehNs5OJHriB4
Ve483+4/in//r7Ts/kcB8v+D8W/Gs18qRArq/UnwbvctaqJfo9/z+f8IfzvaHzYiKhb0T6kXjcvz
v8LfjvkHcQ989vApcTRmQYI3/9S8U/9QXcsgoePpILl1D/39f2reuX8QDXeQwjMsFIvw3f2Pwt+/
BV4sKByepRGbxxUEzatZ5+SXAU81otFX1NCBSxJVC23UgwerQNmOKSfSVchz3hht1THYOGRq4wLt
elQkJmt4zBIbpQrzJ8I+3RbLHX8x9OG0cfOy3vYWiAXW+pspbR/qLrY2btc9uCOApgpThSUSxQYa
aMZaTXvQi1Fv7H+pgL8IXcvMwa+xHV6L/9M1i5Iie/Dfpm0cdoPKKG1z7Y9glTT/zjVZxPp2egTP
g01nBeUqgYcNKB9bnr5t7U0nmoMbI49lNhIMi0ZznPb3noJg1GAM5zCXJqXTrrSzdGEy5fdRjZSY
qh/AIj4ZuAcCSmyKVeoOLy0sisDqtwjC6kvyHNbRc8N1GogNMk3xOneV/MnPAKlW/tELtX8jSzSb
ovwyiRG3VB3d1VAoV3E1ZDH35/GgBlQ7OIj7rfsKkZRydMDll+hphoeUfPUu9GSIacKOS2Az6Ibv
rX9flVYHv2avC1Corq3s0rByTnHMuiTEj8TrcyRAVeMb+mDxvVcEOy7Pr7wBHV8GSNTmg4071Sso
isajL8Sx8vt833TOTfd/5kjMHUpEnA5l9mNCqfwtTsNH/UFMlnHfJBO7lcDrJarUXgFPtIiRGdPR
GVmiY7XugpliaRCLIr8LmubQ8fE+ytpXp6hQ0kvU761Imrsqw1Vo1LPpDoXCld5O8aOPwB3wifdV
hbPsk5mgFJbH07DRsAM7kX1nZzUqJ8t7R8nn34ikAxr4s7aVJZsgqS1coKRCEEGa35bTAn0TVckm
a62PaEqz8MvsPj4OE5j3Kuj1dWdcNLUtUGPDNjkevUdcIbeadNGjsL/qBZDcWkXCsBcB5AGvy9fC
69gYZxA2q95bx0jvbBHF18D6j9N6cKqfUeT6J/ZCMMvhay6ixNBOgYmmdmmxq/EK54xc4A+8shfe
aGZnp9kG1mTsy9IPl4rAUQLO1KK3uhI33BhAfBJ8STHR8lvkhUPXvKM6G9tGDA2Kd1caD6ULlD53
saetv0X0I3SI7uHB/Iw6qeNlbMGCrZ0GJHF683vEJ0Jnnzs6OnNPdcQiMagvKDJj2BF/1wrloTKa
iwXNYRrbe12kZxdNTehmR2Dq93GqoAfGWjqynX1tZ9dOKy8ePHWt6zeuEuRs7PR9PzzBtHoubY7l
/ZPcHGRaeDJPKFPtRIcoXV1dpsR/J3vtS/+jTGveKnS50EIjHF5a5xQT4WVb/ygRbBe+96o25VVQ
dwSsSLsN6Bkwiy9RPWLF0bkrtxcSK56vAo1tkj75Apc9nkrP4cAhEHPGn/IEzOiudL33umxeYcpd
Uis5dXH4iolIGlt3Wc5K1o72/4+5M9uRW2mv7BPFD84M3mYy58yaq6Q6N0Rp4kwGgwxOT++Vshtw
G4bRvuubAx2oJOVABr9h77XDzr4mNtSFMfwGPrxm8Oed7VKcxyECf8IqfDNk4ASCabD3j928dVOR
biJirdm4lc86m1w2PMmXl3PcDAtFXZD9CIP5kneStGpmAhLVC7uc+SFcBMm2qL43kDmg+NrJd1/+
KP3o1BBkkor5HCAfh89F7Lb3M+mD25zhr4wiNCPetySxXoel+mx859rPxC1kNlaHHMPjQs2UlP66
T2p3n5mY7S4Ltl7FgdfO8IUSoPL+sq2ZZYShe9Yd1oPEdXe2hRfQW61fUdv/hKm5022KfF/qApKw
fZqBQu2XoJOo/duGOjv43hK6Fxcl0LSuDJ/FSD0qCrMtJgfGn1ssO2RLpBu6wxNDEGhJNps8ZKoc
56m14wwDkWWDKPES14/9bjh1llF7U5AI15hwIzALH1NVvVeVYEeX1kusdRDF/eDbb6QoWbex9c6T
1fsX6ALeaXSX36ELbge/M49HWBdUuS720eX+E4phMhDJmdSB4RIWDczrPnhVswgR3pfq5iGSFrkr
T3Kujg4hOnyV/nHi/I4azxxV0X4hTyRxOTP4EqGl70y2voC+nDd5Nf8z58TKGmGwSNhspT3YWWHJ
WtJxW3xOa7BDTUz/fH+D0nQ5+ArNSySNTPqmjRccI4eeHNo8Wd7YKpz7zF7pIe2PaQFhSdzyRtnl
VpS42UtWGMbW9YGQ8s/VIzC6WJJm6ySywFQEu8zLtLtZgdvE/tQ9RNhajrIO/9Fp1jCaCg4WPMGz
kL8xRiUXlboUCpw1ruabnbxXovHSXeasbSw6tXMmwtJx2zwWYcSaFMW0X5lwh1RKbCYj5UEFSctz
DB6SG4gUZQ7CcnxWS7wWqoxlDy7JVymK28ooEPkjLdPYYxG6F1ZHv/W+F0kHg0VjWrKq3zDF/COB
lVwriBOBMODp603a74PWtzfZ7BW7Kc+y/Qh9FTtVNO8VsNon6SgIErWzlynRAgM86nbMHhT707jt
+4cuiSQwLODUxfKMKCgDMyBZFEbORfMAvwAueKqd8WYmvoXai3ALKM2TFHLKNiB65FgmiirrYA2d
++CxCK8nkt0j0XwQD5HshYziwg7mp16ajcmGC+v64lh2uFxhp/QEAFDQcQW2aRzAY8L6QdR1UWsv
FiMYfs9IlNPPvtLF0eusn2HXDnFuqN3AFjGAVM7WLdodug6912HCDnPST4uDXZzXt0+huqADACOC
jDUf7J1PeuS2A8YjXJlu0UhyqKTXKIX8mx/S0f2JnXeTCCzoHSoRpo3eMZ9rTqS6eMwNnWHlIqY3
v0WvvY1OiTPwldplSfQNhKmKy7V4L/v8E7dt9UiFo0kv873DpO9cePlUhybgLsWUBpz4aObUfFjm
h5rc5Bs3INoDFuG7EeUdhoRFfBsh2u1Uh+sTJPirTVj1zplDvMlJXr6WRuqXfjz9/Z+gn4AWOeU5
kuK73zObNnN1aKuouRQF9k/baf4BMJRd2rkL94n0T11Uiqcs8Id3LyieweQdIjYBV60yEJr4SIcV
FXGU8gKIN3p1ankB7eh95Apj11rZxeat4Yl+34PD+MXq/Ng5klm0CQ9tWRQxyYZ70fjfiP+wyT9y
NwuHS4x69alV40NViru1ytVbp8FIUzxNRYDpKVfHERjAxsL5xNq/+KfMINbPIJUbw66aR9g4U6yO
ZgB5nJYdylx9TTVglTlgQwJG7DEjXuHZJYZa+PJLdsEe2Va6YWYmIVfy7/kDf50lBwsP44Ajtvl0
0dxsupwLQPvluolgvIi6lUTVMyPB2k/dY69XH/vZycoU74EnPglMsZRQIYEglWD0GnEQj8MCed8u
+zcDaWEf5kg1pnE5Ec/TPu7zQE9XjJR4kPW894vqE7TrwcMZsRd29wN30Yc7uQ40F3LaDMMJK+2i
k2zwYI8F4VDY0kN/CE+J5T16bo9nloMmXuGQxkRjIYQgNxY2oaatx1mc2BT6LubUZoHrwp0GMrvb
lQ0epC6KYnE/LkD+PYLN+8rz4m1MnUPZ97/ckJ7Jd57Ic3exbK8nx3Xg3hJjnfl3wlo1PLDmgmxN
JJW+Y7+WsHqZh92sjo637HyR32Y0nFUNa8uJfmIZfe+n6Vla6lnK1mF7DUNDgVkQoyRmo5xOzuhD
048uRR78acC98PrRSoyrP8ZN/71p+MQCX5+WtIcnkU2/51wcl3w6Az2YN4R4Ec8RvhvQKHmCwntY
u9vU8TsG790OEfOLnw1EeTY7+NTLx6KgKfmLfo9E/rF0wbNIh4PTLZ9TCiiRLKYYumGIc5ACctOu
mo91WB/aYjwBc+bwEor5ZnAMlrccDjVeWrDrIvpRRetIlXYnjJL02qbFofTIhwkr8bri6wF7e8a3
f2x0ZCNr7h8kBrpNV7JUEXxoTelfTev9LCsSafImxgqvt9kMnbUa16OdOd8mdhhupZ8Aaz4v5Hoz
udlV+XoUzt3Yug7f07L6w3Lsc0xrfJSD+D3mfSxWSK8W8l02Lc/aHc62+17P79Xa7X1vpH5IsCdk
bRQH7h76MQjwxPrJ+exe0vktT/M99jx0+bPo44aM7i4PeraYGLn1GL3WTgdRIqTVXn2YADbBafSe
Xrma2CPkYuuPXIplfgyt9NhD3LMS/UU4Nsoq4p39oMJHFu47tzzKVXxYRfEubHXK7ehlyCB9BOv8
9nfnrIdfjr+4x7kujhGTO4gW+YOdYzxPIwERVOw6CUDb7kIR286vQCmLkBiuhsH2PxvdcKVOEXc/
0GPHw7vZ+flInDQIDj0m6GYdv9r705rsleai9Brc1+xcUIKuPjaNyBMPQbTcctG/A4RTD067ICai
AGpnkOl2zl7SUyPmfRx9enWflTedOw8zLW+e5I4D6b1/bIz3WxM1H6bnY52OfdK8d/c0V3DPQIGh
a0+whPSJU7PfBABHNhL7/pacMOqDGug7r29v2t3gAEUa5xFFUy82eY15L4PukwhCbdQKAwlBz1h/
KtJlcFwvmzCavxjKMuZVlPnwXch6C6lAZuun36WQJysa/aV/n93hj6Pcn6UsDr2LwGdYaJGKemfb
mUFmwlI/IMqG/YaBWq3rt34M73QGBjHMO3eSyBiMBKfCSr8LbndiQRa2v/M/FEOnYToC/o2dWh8L
TS6LVd4hPSXcDNE3rzAH7nFky35QGSgrlmQRT4TNWlYQq9KFiXrfHpN8+JaOn+hrIZ+2KaPKApcG
eDJucbhxvqcrZq8lTcn6qIeIu6gD7WD3P4puokePZnLWMWb6boV3K/oI15sT6k/+kte2rj4wfP5O
hXUn0tzX+1G3dTFE4PR+Q0zPPdpav0w0nsOuubcNAFNs3W7KlLV1xh00IKBgtkM8eu1u23zlqT1d
l9D/o+YaqjMO3UE3kop6/JoK8jfLxSMdAeAFpQY7hPbKsxj5WBfuhv5O0geauUav2k0Ry6vuOmHi
ZVGId3f2rE3a2t9MjfTN8D6YCLFxWDrt7KxhAGIggp8pKIUrAYDr/u5IsfEd3PB34VcU7snLUGYn
3HlmmfY4nMdLahdfUIzZjdKbF60FBLEcSJch3gVrOhZKrvUDF/967HX05uJ52ld9CGGJv19V0eei
m2BrzRN3okrfmlaWsXYcQlFK8bLmMIR6RtCbFTrnLnR6LvRybnCnM1LAnLDF5rFsnWp8iop03Q+l
DUERRO4mD319WAh16NSsTsBEWGkLoKl2+A4LqkEKw7ymq74bz+DBvr/ENgcek2UVhqf125LKH0HR
rvS3iH/STh2seaD95kRfxjR8cO+3Tq/7ZF+QFZ41CXehCWgJ4GNvuEedfTXIHatxZxe04k9QZUXc
wlC+wehkcQ/FgpVLgxDpxQ2Ne+h7z6B9Gl9r1Pfnpp+2XmU3z3UUznH3vsw87Lr01U3dmVtgsB6y
hgkFWqqDk00YJluwmOOanBtnFScRfCaaLzBzupcR1jjae/4ouZNeU883l4S+XDjZjQ6A22KbUiJw
hKYMQwqvAtiF77rq0FJ2cOWAUVUvQJrKa0bHWldGXuiWO8gg/nCCrxpF3i9OqPJqyJ5nPtCzmElz
/8uS61dQIbzLAVy6wRt74YnUAH/LsCa5Zkv/gDTS7Nasp9aXzWFya/9MABtmcRCB7HUCFXuCWYNe
w2PZyjGuI6Z4dWVVFwYrk+OVN6uO9CEN5HcnEsEZ7JodSwOeJRDlcjJL1m3nhpA627phWEqPbYIe
aEmS13Hibirbmo5qkWqfJ5h3I3c8G9OCfWOpg1hg1BhKhleazOp5Ka3NkGiw+N63KPCJ+uJLCPTa
XOtmPviartNdF8zcPDClK6guV+6ljJ4tThSmJjRRDCUHQuqIYErORaceoQA12wos3c6puJ04O7+i
inyV1YWtgZOfistGXi1CjNAqP/79N/ze4b4Ao1xFUp78u1GIcIX1antviSLMW+KU3WWjd8x6Lzzl
IUeYW1xnlyDiNnuk5wi29oSYyGJ2hsihvK2mfFjDGWP3sua7HjnlY9vgI5VJeOTDji4d7Elgt08G
zwUNHbGnSQNwtw/MT80zFrlEsmLaX5xdrtxbSxDJPjX2n6EiDFS6BZoIWBVx8Q5K5s0b3fyFXSkc
/4di8G9/PxmPKc1mtMh481JQtaQpbchasy+KqcVuEvO0LYyTPFcu0arO8DTeW8BB5d2pBEDFpEtj
DCxBJai7QshxcFoF3nxQmYpBckfPoZBHKxHlU2ML+PTLPOPrHR9yAlS+j7Z1JDp8ATTpQcWmYX8v
snbHkOSlqRPx3mAJYdqwPDteL9+wER7HydrT0eZXT3stEaTJxQ3Xp2RRL/0iI448rqoM9kVsZd7V
Ckkaydy72FY1zVWOEEmjajnohV9JTI6+7OcYN+lDnRjkIXYFxaN3D+aOTKsFV47bkpFbqeSMDapN
rQVJVFAzRqqjg+dmP0wUBtc8sWNVem5sGMjE+awfCZTtjqvueLblowMlvI+9sBQbxyMrStPfhlnH
ixvra4rXhkOZ5qOYljcmy7TGAjW6Yq3WSyLOjZPqXWH3cIS6dT+JCZGf3YNcTL0dOWxmo0NZP7o9
1UtDuFXJJfWy5PnbWBRfqrPzAwjvb3bDc9BRQRmHPaczndzblDCMGmxJnSuqPzBT1i3kv1fHitTZ
Y3fX17J6yhqEMa3cu/PonZXDHNsp2rh3yBJOhCcQwdPii1VMSFhm51AvSQ9W06v3OYiHFmTJuubN
e1U7t9wE08WPrj7pDzIolodmZMzOpTFu8kmhorFcFM4Mq5hpB49Jt376uI32nA9/JlsRfdGNGsCd
72/t4U4GGobfk2Pe5UyTKLR7K8wda3W/z9c03A7aPU4umB+fyAMcTQSghPDyfDgmzZJf21VYz809
2d3lTKa4o0DK6+9p5runam4+3FH758I1t2Ts0yvQ0FbhRWDueJGcYQwwmIx3c/tqOwPrWQj4IIfW
bTk76dkS3eNcltllmNd/fBGWDyWauWUA8tGPJAT8XQnkPQkgYXjovEwdiDyWe7H6HHCQVESH2NH3
1iPnCBDFMNqbxC62hQspmCgJHgcpKoG/z1hbivM8MteMvBWySOkkmwVi9yaDBAAM2OitjmYeSIv+
M2RRyDAUIPx9DHpViiAc8+kNJSQoTAGdXSY8+qprOCXuuXNs9zygmPNNGbw2F1mZ4DzYbGlKjuAM
YhjGc6UJYkrOXd0pwHVs4dc7UlUxsjmAOQ+fAPn9Xmz97rVc6R4Iuj3kjPRR/kwMgrjV6P5WVcl3
UWlwnNjEYIlYxIcuJQOeon1yswiu4ACUaS28fVCDgeM2frJ1oc4tFra0DNJzNmHVXWg7+4CsPbuS
3PAs+wGNPAxUkg9UXM65HYP0sY1yIt86fYVZkTNeWfSOD83ejnQHCQGwF2twz7hYvUPVMwvqxsJC
eV8/8BztLrbTZrAfwqcpS4h8Tu/WXIrBQPwNVVqjo28YhmRyOyoMAXm443wPYqfhgs7zzDlL+ofq
HguwLDQ3VAvP7Vo9rmUAqa3mTzdueGyU+vSSqn+0AjZas4UCLQhNxEWcfAhmmXFYmK4DMwX1VBCY
SMacBYBWetsiHMKbW8EjawOtjsu0dpekHr4vmeb0HOpzwFxApOtZ1unTwLY4JkG8vSEnesizt1LO
+kKqTXFFligOGG6TTR0t4lwTXqQ0VMoh0OeWEIxXCTQy1nm+7ld3fqmmJr3ijcwYUXTqU9uqiscs
gaoyORMUJPFPkvkMQf1fXAGwLlAF9as+VFGbxItoj02bEO2UsQsZ8ohZGPFIQZKT9UCqus2TI5eg
4ZBnEmxW+VfIhpdmzfAFr94SB9EcHf79n510cxRZMbBqY1THy//p5YF8dU4u5SihTf5ylYRx59nk
3TGl5jJMEG/C5pk6MLj6czDvp6Bl/A7iLEcm3RZZc7KEEx347FJKCFrgeayqB6K19rmXhY+2AXXl
Dwjyh2TIH2Tj/an7sdtLDVmHUnIA9mM9aPfeLSAzNnRfJLHF8C+TJIhzm+4wquAesNehwYmTgeqK
hUMS404IN05KaIiYlp9ydclHs+rmLn0uCUHIwm3jF9l5jAg/L+cLUerrsdLjn8xBAxjMtdoWefcl
HI/xUtTuCzqdPWEBEinOXzIOALj78Tgztz0OzvDuVsF6zEvi6gsu5ELLD/b+ioG6+8amIdiGzAp2
M+TteHXGYB8VrPIIz6WlKsFQE+D6mfi23i/Dt1axl+2t/OYG7MLoUs8w8xlj98hRDMYNleK4HVqc
R2RzVmkfxAswb6SOLKelE4Zb1y/NaRb2K6k9+tAqeLs83/Jds5TjceZ2WOBZDlBYoyp5Vx1zBtPg
HprTQ8586b5xIB1v8v94cK/Ps9BnQfhmLNIJG5QERi11SluUNPrAkQelsPfO7JGhTpHM8dZUPxbT
pCdQXMynB4CESeN+p2KpngnEWt8n0sNSaS2b0i6ra9JE57mRZjeUNHdtAKk0r6NPv1X9riMO3QKd
d7Xo9mvILrG5I9zGHDpgwHiAvPuKNX895gfHWiCpRPaHiAYm+dkfC6+W46A8omtejvUdFRimCYdp
I51bw/v7n4UK9n/1H7Ks5527YUAt5vw3AowsWqN8zNnEW533o4/ad4SSlDouRQYBzDzuqhJmSXsi
rbRSXQLplGCgIkt/eCsNhpb1n9Edy5j0+jamuNp54FJjX7bYfBdANVycvbWajc984DAJ8I1VGWDL
E/lbBJAN/DcpP0qFNJt2+NpjRkIJIod9b/k8Li01X8sO9KAKUBNMvsQbXv4kyNdjrzx8MVN/RR2W
PVTjdBbGL+N0klOMvvSnYE25E7a97F3KD2vuEhb3lQDNL3dmQjmRqZCZPtPcoG3kC/QorB7OtB1r
KIkFWDNkZGtxqFwHHOTgH3TA1kKRK1azKdsYZtmv8A12bBfJIXNGeZEzAeDCe+M8hkTHNZvACa2G
2TC5JOw7shhKDauDGr8V9kUm/k/UgQtARm+9Oln3Iy0CYt2W9R/SF9yLIISQWFHbnJxSY5pv1vbg
GEZQXK43ZvA2S9h34LIb12+W3VQszT4w7h0QjQiiaR21E0W5bEvy3M4AnM5lY5vP3DtlNpIPAnB4
Q+76POROdhFO86AzSDKjHexn01NHWCv42nqedmmRmzjt/fb0V9lgIIXOZvgGFO3pbxUpM5ugybDa
/e8VXsf/Joz0/0nA9X/90H+nE/v/UOF1z5X/HxzO2Vfz9Z8FXvcf/3d9l/0v5x4UihvZ5SFGoC54
gf9wN7v/cnz/ng0VRL4vcRajUfoPeZdt/8sOXejnocQRze/xp/6Pu/lfISIsfot9qENCqev9r+Rd
MrjLTP6TGAj5lYWxl5eCx9kjfPW/uNx6OVBcia8GRvebZafnvyvJUaZwmzs2kE29ULNLgkYDMx9I
qs/FwsIdvKDtLIBsXAWMkmbIlLV3YtUVXSupDrCcus3sE2oaVpHYMDsuqQ2GR8Bm7UNEKwD9eaIV
fiLlThEgnffXMXP2YWRBZ5LR7W9cSeHAogWbpAildBXy5AEtBacb2K3xoIzPCoZuG7AE4RGyu5ri
WDl3nyqwUNK+arhddn9mxbDJ+59/X5kDSfl58u75wU62bginzC8MXLqtksewJUOmCZvmTGHmkIvJ
hrzW7MsZY7I3vEf1LHl1I/Kj5CZv+pMrgh9tYMgY1UwBk1b2v1p0YHskUez8upxJdbTm+9WhgKBm
K/fh/e0sIUPrKUVamqJOO5ROD7nOsHYDYMCiqv/s1xbZRRpiKQ2QkF5CaQQ/thCRXgw7DYvheeK4
7mySWdbCGl+Hlv2Ce3dI6LI9lwUihozZ+1zo1zrt2On6YmL6RtLgPndWkC4IhEBtRuWlGKpPN8AK
OPnJQ5D4OHWL7AWGKK2mtbAUXPmornog5BLlw4NhKwm5fnx2u/4wtln9KBJ23TVxS2hFejDPzAb2
KUNHWx9FMfbPfREgzhdetHdpV090dR9CIXKdO4Bxno7CRz6xzyzXiLzwjkykSxyJJkId40b36b+L
Q4NRiqWMwfeY5o+9sO80fka+XgmfL4WmB9jXaW+TIy81IMk9G8XD3wtFFSPKnB6/VHWqI74vIndm
ygSYFiTTY36kBafGfLNzWJxrYnZ22zDtvAcmKVUBXCYRZB+EOTiduX4XLvIGETGB7pcpuP79T5VZ
uy6h0ktyfSgTeKkmacZXa7DVWfSCTSWaJVAa4myFlf/IP36ZanJMgDFjLydxi9cQ4kDqOvat0QNR
mEssW5PtCJtjRKFNuM9zELSlLb/91UFOnuh/FQlGnnve7uo8E9INngtfeWmV70Qu9N8DtEqp18SN
M5tbPVXqNJcZapp0Gm/uvSlc5i+vU+YWhJmLQRQsVPRYz+0v0bCD+HvrMznI4mE0+MVck28injeh
3flPZT8sp2Rik0P0bnMDKOMA2Nx7BR3N388DOWVwNUQPhxDKzRaGjNNfwnuoQD7jKoL+6mAELYEZ
KtAzmZz3f/9vKsXKQtSTMRbkI0E3kFDxQlM/rMTcIfNm72Uj819ZH9XpvLYbhhw+9Uf7Du4bVSVh
n6PbTDtSwMsNeip9UQIMIF9kJSb/ovhEYX0lz36tP2Sl2o3Ol+5NW4zFVlUTtyfZh7Z2QwEIOSS/
82dtYD0gJsdcoZ7XQ5zq2Xk0JHZI2+lj4mfKi+usRRwtpriJWv8Mp5LgPpf4tlIm6UeCfGtTV0j5
R7wZF2LhyQJdfMagYRhif02d90uqsu9stqtb5EEdlN76aDW5H3cwOA9NosqLtwTqtQbzni7dcxKO
C57A6LdGgz7es+0wVvwq+uUUinA5hkl5i+5qjyaqQVaiC9zgmZ/51ZDtuD7vlhTbQ7oChKgph+7Q
20bzGfYfVZe/VWP5MwpcMkACvu0FOvMwvjGjPYWk4ezorfkEGx8ZrB7W3dBksecMwXNHN38RrYQ3
0FszLC4Sh5OuTgl1rAABKMc6Vv30G5XPDepq82MTkapBGLRhQrqEZ7LiF7DJLitrn6jUZQ1mKO53
C3U6E+7LYLIrh99WR44I41fMP1rtjKFgn0OZYBhjIhyN5Q9174xGUX1lECGoe03NDD44913oPdUz
bPG1vYiqPMmCDKjOJZs5hHu/0Gz7pYXFoos2iIDqQ1ZCuKyI2cAVESRQbJy75ZN90Wh2vufArw6G
8tCrLu5qTr1lmijBkLDNLIGgc7OIz99xnki/I8JPsLbN/oQePKe04L5ag4C2xrR7Lk9k0KxjujZ9
LvyjDBW3ocsqpy34j2zQzqQWWtbklQgZ3L/hxBCY6GohAxd8efvu5NG3qkKiTAcK56bcBhGXpM9w
esd25bxq4x97N30CdmsTk4T3BND1wPTOrwHr5bMhPnd5E8plbV63/d7T5Yud9d+HEYK4KitityJg
Dkl9sNvvDVtzM5gXEeUciOtrVa8vhJ6+RIyGrbZitp7U711AdFUXmoMN8N1X1Q8JJPTIookUNsKu
CSHJemfj1A0qGR74lvpHOOpcreTfoC7c1F3abq3MbfdexwDGr1cW3g4jzLDw/jFV8FvMy5VbToAa
Hw/1FJKFsXTuhuHq1h28IQ4J2G3uRo0hiIaDoYwHs95s6MvXbVNF1kFHuC0K/Y9X9XCT0+bLdXW0
9zPUSGvp0vdnxgLZWtIThH2xywDEbWUtEadnj3wBPwq99LEzzS/9UCbXOR9e55YLw/ad7JA7isvG
Y3KCnqBm87unfZivkJvHDRmOtK9sQdsBmyCj8mg7Ft56KokfFoTB7fhSGRtq5IVs0TF3+nK8lZHe
t2Xmn7VQ/nlEVmZsTF9Gzv5ZsmCNiwAKgkcaA1z73jlOav1iBNIyfpz+yPk+m9MREvIWfnFoTQOx
3zDk5mVgeAESGAQSobE3M1YALIqAUxmL8Fhs3UWTA2lG2LXQk03YXnvlcPIDgON1Icic1vKly7hq
8lx9ETr+wSniohAnoS1rn0WIx2Vi0//bQkfI82Z1t3lS/hNOaI1ZgJ9zgiiCgSevJn9kQ2QGmbVh
Jx86JASBkD9nNb276Eq2fJPywZd3DIBhiIK+e4PyLiBTnKlU7SMAagK9QzTxw2JjTDLXLg2Q1cjO
Dlifr0+dWg5uwoqyM+kSpyEU4NoJzsWCJFmGjX+QZa3Oy1ifyQHnYg+IqwOYRjVInEDSJzcvHNmW
N+vXYg9vS9G+h2hceQyUMg57vvaeWoEqhsdQQ58dCkJOgABW+VjSGLs/o4TWFLXIW4pTM22xZvlu
9wMKm78rQ6AAwGqjjqazmYJix3ZCkFBsvlfc9NJJnBtUrK+OiVJDOhHY56XfWoiEWI2wlJh7WzKl
jqLbop8GmVQ3Toa4I4lt4yzMWErY0DMgo6vfJmf0IS9+1HmnVrfvoBl/dXZ/XyemR9pI+0BOSMi3
qxbIADXy//UPMTqsWSzslIzpn0zQmG3E9AyEwcGbM+fZ8hHxivHb3EwEy09vU1t9m2wS0CblESVe
UGowj+EjLEqI8GiHRvHMruDUDgBeIxCYqP58aNQzaZYD1bBGvydAOW/kTBA8nyyqppq7qgiseBpA
S47WtEk0i9VAV/ku45YOX8cSaJIp/foQcCiSRtidFs97NvX9Oxv87ThxqVor02J3WJ/Aip5VOX+X
JFRxfjs8+hW3ctct4Ib8/M21s5PjJx+ZmNn6jxfy0Lxr76rvC3D5re1zqHfeYsWgL1NUcF2Uqavp
xxs6/XuoSfEhmPLWYcoggx3jhsVuEq92ckqVyJB8oAscEa2kUWge87T4WjiaWKugWZ7Iw/E8hGrs
c8991T70aDJ30Ysrod6n2fqaTz4Jf91MmaQ+wyR6Th57tWLRnNxrm5pmQ6pC295ZM1PwOBFTg1AY
cfQQMQ3MSCgcSJMYCNpgNE18wBxOW1vn/0y0K3xdf6ObbKj3QqM5LE9LG36udf018BDZAuzGfi+G
Y9G2A82Pdpg91ju3aZxTidoq7qSEWWpYuHeEKfkSqH1Zd98zHhddVPwYh7TaxmQ1XZK2PydFzE8x
k7o/AMOp36yaL5BYybe0IBi1Bpok0hg8bkRmJLUcmTzXinbKWmeQNB3BF01v/8B/hEn9btxfmSDT
nlyCRT5F4plCkAt0CT+QM33DjnSFF42W157Ip7uX+lOtLtweKzxsCVuzPAVJnx/aET+2x36/VM1r
OHs7GmP7wNSaPW+Gq1GjTlprQAPOK+KqV3P27fw9pQOFu092mLtdEdDuS3b2G2XuupTx4Pnrza5v
7YoDPCAvfVrcX9WEqSVQnyZaUtYs+itLWFTqCA18NfHcag1vTyyE0RQTnnpbZHHjRwmYbBc0xTjv
sU5+jeTBg+NhwaUI7OJBkfN4rODzDe6HNQcvTTbRAjmUdaLKvQdKyG01+R/WUHZshO0LvnLj5a9F
QNioIbGJTDyKNPFgbM8c8pQ9VV7O+uo7MIY8i61XGh6lyXgwiKDfBWnIGxQ9PoDx3M3c2W33sCi0
4SR2PDWZmV5NZX35GuduxngtspcK1xKHI0h4vij1p3Ud2npJH89naChiUIRMJSU4R30I+Nyy9Hod
xulRhT71Z1kckky5Byo3Rt0deMKk/K6sgQ1bZh2CilzMEEL+UOOqpec8OnMFsUmFv2DRYPIUWGWd
oHzHyvZ9NPZrq8tb42h+hCmu0VO14e1HdXFJXVah+NjmWLuPBEzhQDiFLd9MJLW1qac2dovkGiDG
MX5LxR/437zuWOW6h02c/ht7Z7LcOJNe0XfxHo7EmMDCC5MER5GiRA0sbRClkgrzPCXw9D5Qt8P2
wgvvHR2hlvRXVEkkkPiGe8/dGILTfiw0npuy2OOOK1ArUnMHA9gcVDPxugig51d6sDU0HEkxMqcZ
Xm1UF9ucBJEVKTsNfijvNdbHF6P3qMWku04l+sswWJ4OTZm8FtQg0qF2n5rxa+jmZePjnousv/al
+ZnoAKhsZFp1K26Ra994XUHiswZP+zr023oGUsDN2Rjyj5ebd+BKn5Oh0ZJ04RUlRLnOZkx5ecFi
U2BlbVxJaerc9MDhCouTq2lxIw629ToNJKuKo2nQurd6/hGkw4ewzSsC/XHDyPgjisuNMvQrSkN7
n/Ci9JQCeTAQ0hd8DobCauJ58caqeXqLqbuyy32nB9sLEb4iZ5hWttt9TCnJav18zNxA7LrReiUR
G6pMG+EkzLZ6zbqtRO2FmYkpsgpAa+Ti08s8eba0B4K1Mn9gQoXSpj5pXI+x5v0hDP2qE326igz7
VsT1H5b41FNG8Fp2xS87N1nu/ZKzew91hMp9OHwnnR4u+J7ZbR5lySO4AvvFsEp8WPFXFZjb0p1u
Ua8hmO6iNx29Izd0orPgfwm1yIUCZ+5N0EarcJjviUHuhrCrTeASS0U87CHTsn0/Tl8QTa/kEt4s
K3zRiPcE03+YoPQKZ8T9q8dr3aUmi8QSSRZwy3ivpp63/Csu8QQMxlF9c7c1nn1B8zTK8FoScAMn
fy4OfQXELQyTBzF+KpNai0WhltqkYSTzZ90spRKI5iBisOC6FDAEuqBeOpcUMFx6jOWqqN44Tlgd
KzzDW1G3vm1TfDi6jqRZcZ5YATFcQW77+t7R1bRy43KfOul774ibrnLaeovELNsxtjZBpat64ppm
fm7gnJzS6TmDO2UR5VNExfNI278FF5z5cdxHPKKboyXaL61tf+wDpMnhA3VUzHhxIgOtLyMiehzj
MeWBissSAD7gFcsc/OJqTJVzKLX+PePWQgzmSj8U8YO2zGF0Va5c8gdxIpAK5NC3MFMgGQP29WBs
6nTYTAVzFY0hvM9cSGaTcQzjBqdIVjxVTDkjExlb78V/QpQigSRSdJbVawFYzynZXeEJY8+qbRTJ
6dsh7k1y6YdtQNZYbNGEU2M/miMVDc4SVHX4ytadMjaxmUBqeSrek4gLmAnNuufl6uGRJChJmH48
idy6LrcGJIzKDzgNNK27U0Hu8Q9sFrS4MWpAJ8YKMcb0IeZq36BlWbUVHVXkRe9uVGOayOdHi4ts
VYSuXK6CBymj985E0zJY5B81bD5JkCBJcoo37kI3GcmpILmRsPueDqve83f3jDaYl01EPYjXvpE0
rZH5peUaQsaM0MIccFSr/Q2CyG+1dpcN+mNlRRc7YUsYzcxodOQkU5I9FoH7K8dsqunubU7qz1JA
B9R1VrhWx+hKvVS9HmGbgwBdFTnESLEvDesuypERLQpEQbhliYrEyLjVI+8tKeR9Hm3cAs2MEDjl
zgz6JUQqY6gKetkY4gORgp8WKXmYH8VWqYceITknC+f1rDNczqbORetZPbYgPKh4EmKcKZasAC3y
kl3hzgkRVBgV6FGpdpdTuUD9p3leBQAv0eDeq0NtBwjTw3oVknnvl/yNA7oUjCfqU2Rk7hBo+a1N
nCWzVtwxgUk0cCbIhcw5FKTFHSrV9FScJEPUXfnq8cC07C2u3NvgpDrbTm9D1PdN9EAK2hIVomeP
pJ+NMYk9gUEoVDCuucyPudLvrWe8ToJm0zLtO5Pjd+LRv0vJ1VygFLUiJtYz12mi8r2evs5EF63d
LDTgivAy4td5RkVggk2qH5HapYE3MJSrn2WhFZfK/SNjUpzJKMyCgnROSmJsucUKF64iCkZHX6QN
GISrNEdsrJGLQj4MIWvGGzli0XaWwS2EVOaU187z3kyhQ9AqAPjFMMAK9qlUO2s8k9YxWD40eQUz
jJCysKyTBZ1U0BUOm1JARyFVK6KPdG3UVzGqFzo4r1V+17OwRgG/k1M5baD3JYxXojd4JuMx6+J1
GHOwWrIeoS4lz/GCKjMc09rahI43afu3EDppjcmTzHtw2qo6TSFzKQSTd9aKamVazVdcFdsusfOj
3rQ3l1U6+IYa0wXCWAKZdIbdU0KEQfxCFkAEk82s0RkDjJ01zt1UUSVBZbl24OB0M2L+q3O4Zlgc
xqirUFdbu7RSp2ncMRp7wEKxLkv3N7Pym7AoX2zap6b9QlbFDCHkV2S1b67DqLkWznDsAVjvm1T3
WR5eZMKsM51MBx1quRrk2LDQMO+m29wIWwlJGPOnkcNZQb2zSI8q8uoVNeFGa+3ropYTOZmVYf67
RYW1w7+6LuiT0VRZFI/YKacxoduj/Fzk0W9R0//SVIDMv8FIE6FZrbOL3mbyoW6j9Nwh9w37ClMX
ozpf7/WnlBdqQMTjJ/W0pdHFXlXeURpoq5BkH4DsFs+1bZRg14iHCOtZM7OHlyWse3rWVk1L9Ey+
zRjTzZa30M7oJfQ6qTcRFwbTkl99jYqRXbiU8aYpvXJtVvqHHnF4WITryVQtec2mnxsuV21T7OoG
AafTl6TxSAhgsF13URy+1fKvlQEYYoNSru2QkTCJc+NJ691bMNd/zH7KTwYNIyCkMFjnmr0Lg+nS
o6W0cNPjd/LLrDoKZYXMieaT5XIUu9h7ep3xdgJrR7WlRNnbHWKjTddlxAwNTeHI6JYezjf6BqKm
+1Knhl9nE+dOCxKmGA8CtPc6y3S/HE+9axIhbfNENIZHt+Yort4db17LLmGDX3fsnVW0dAbEoCHY
pnrBuKgWYusw8QLqVfM4FMdEbxQEgL2l2Q47Ifs9HBnjlMgsobBbmDph0Fk9aUgN+Zw7k9CmuU1Q
l42wGkfjKIT5VDbRN4VWgft5NZPuus6hWyAuRBnnmNmjahyxH5X5R8ezsDKNbhOko/LrBGqYvQS4
F0O1GUpGOdmY1H5MwhRazzHc684vMBX9Tg3zETZPderb4rsfmfpPNA88kstmM7fjdCgaii80LH/Z
9R1dR8hDRQeyqqPFtyNfJjO0D71A8w0+yrDzwY8ltRLO49fKKrptFSf9sae9PQJ9rnB2JX8JahWL
3P9BlChAgbXUXRZRoAFFdeaneC09R/PjIfw2xNiQdVd4/lCRSak59sBxVHy0JvMWNIPWWrLVW7t6
H3DEyD/tCFfdCxEN1dJ+x8wAcaK0z41V1VSLU30sZftYTFinwuk36UfwJ7F/mkhbgel8tqUZYDAg
+j0fipe2a78mI1oC3Eux489A2iNrcrDHYtNMdndNLOtq6SFS+yFCr55EO8m9f4iy6j3nKsGdY/PH
CyR1YdUdm5SxSxQwAqom2uK+4W+2tfyetUW4TfqsProkRx3jkFWnsHV3g6R9PGKFi9linRZz4jqN
OOlYXljd3B4TjwBdwyaYz6zHhw46cx8l/AuZc04TUnzbAF+KZeQ9WiCjPIYPP99VaJ8HfAP7AT/i
Q1dc7QQRN4z40WfjsCMwgxrPg7bfe+9DUPZs45rf+K0BGlLWmWn2AjyMqhhYZVN5A43PKEjUDq5W
gZPCHEKqLek1G9Gwg3UwHiAeAh9kgQdq2MLiHRZktkbyra/qX+nAtoD1tX78+WBnu1YGg5/hyiHQ
F5yF9o5NyN5iydjZXXspkqgjQRk9KvwRRTAcpQPGAgwcxmsStCY74tCNdrXdXEPc8Dv6J9SPiNXK
bMsYOsRcBkgsAmu/9+J2y5aXPbnLmHDUeJdmq36Po8TcoWSPSOk4TXPP8Z8jpql/57Vn0itE31Ep
HtpAvHfSmVZRl9x6u0XVp0xnRS1GM1dEr0OO4MlKarJP8l8k+PbYuSNxNAZU6ix+vZL1l6mnzU7X
mw1NwAvrQ0a9evLsMc6cGCEg5DUTLJlEzvYOOzqofNvSABE1zmgdVRJvk/E561Oy6hpmRz2rmV1P
zgDeYeOvnvRbU5nVo2xsggWI10sc8l49Pf2NdYxOkj6l0nEQY/h6oAV57xKabRWqV9dcBlmR+6fM
A+gOefYLYTaLmbC6uymmHWew6PUjwvOEOscyiZ5KVIQAp/Zak+0zN32bQ5WtZMNY1KY2t/r03lgg
kao0QGkbtdGGihrFjUGDFgYvrE/a49Q4qC2RHPWNR9OAQFw5+QzVC26a5lYtdBdzjYdlE4/e34KS
drtkQZFsU2RrrcXAlxAsv6m04UrkvbYB9MobM4ppb5nVZzeJeAcF/4Umu0KynT84jfEVQPbdEziN
gYgJLKHQ5iqD3dVb2iFw9HPgGJ+GM2HJRwUYBUzKcfaNMOI23GLvMZ7wC9gdwnWGdCKe9Aar44ak
G0H9JCBs8GyrnP0cdCXje9PdZ3ml+7zE32EfU37047CLq3YrnEJuJsIFMxadxJiAHZnVuYUORLhZ
xHZEus8DV9Ws2V91oZ8RQNNEgkWbU7rNFCZHWKIFTappq0Fb3zV6vcvb8VcsO2a2ZIe1DAm6UY2n
LjMv7cgYyw5AYXkJnCFVaaeS5SYCBwDGOoRz7KgxMLgh1l9L3SIw8Q0FdHZg4U4TOTf2JXb7rQ7d
2JlFdQ6HYGDfNJ87alorXozTDgmjjvkZB9kbUrjf5iANvxfRu5yOFTy/vciku40o/JStdnnHWCZb
RgRNDwSDkKuZZf5Kb6p8Hw+MgEcIvMqOuLieMyGmy1ChLi6DE9YwmN6IQAoXJXkdI64TWUREqmkz
ZNLjF2xm6SaQaGUcyRVUGvOpZ1TRhAWK0Xo4odfZY4G2YQQVX7Wwwp1RdB527OhVMmi+Qq/FqOFl
ZEFbZKKW5CgHwYjJoWUVrnu5PCCw/0Ryf3QaHvqeSk+Alty1FoSL0p7yJHZpcy0zx5Odxp+61X41
MaLCQaepmBUBfk4cHOZuOFfC2cu+qwnoKwbkC/NagfU4mn36DfCCvll7a3I7eBKck6vcmU/JiMIg
qbudrMlaxi0Mw9Ig5E9HKAfgaN+jXN4Ff/KUZa5qGC92PHAtbjmIuIAe67jm2Jb6q+4N2yRh1OwO
fYp6dEbL2FrumiX8lsr0Ll3sbLI9pAWmAZh3FriSmtFMtfU4xdcte++lLOLNeas1j91FIsZNW+tq
N0AAQSRJoDtdOhp89ihIm7mvzf6SW1wzFlq8rDFMlg9MBKdKwbNtk7Nbb3I2ewbb/lzXpe/UxnWZ
mutT47IR9QamKvx9Y8sEJGY20aEocJCL7r1I+2oMd2dJTPJ2AWtBLpPWAFsbQ9tnC0/Reuw0Ciws
83qGqDsDDrJrOC4kvhCmi1/CcTtygyQiBPplTAg8sOp+ZPeALkff2rX4UFF0pAz9NRjWn2QZk9SJ
NW5LK3W3Qm/vMAlmHiLVyXDkhxy65CTioFp5oD+gAiXEhpl9CYgxOWglJgOVIP1kHMtDDXfGZAR7
e06vcQ46loEZnmzuyyJTr3DnSDkrRpcGVuSQ8c6BHHOeT9W31jQcy4BCXGBMGxwA2iRuo8kd7zBB
XjlF+ScOs2aHaPXPIKLHThG9VDNksooEdfAk6cRbvSA1ruDmKbJTjE1yZYa5t0HOtitbO+Jnzf0p
rpA5A+GhlUU+1VkNEajLMCiNGRIuH2CPyXPZRm8FDS0YCB7fGvb3Aqy2iVjWqZO9qGV3buYjgU7s
2RZHra4V4F16dZgp2M5KzeG2G0viMNkfa8JEGC+11NewAM1lOJBrofVboI5QR6q/EYCtYxgQHZ4I
78jzWwIJZm2DWfvJWZKvjcR9zrqwPMVzf9U8g4Dhtj0RIqRRUyEX04vnRva4mci22TR2Ub6loE0f
HA8tGQO62EeISs5WZ/hmqx9+7BUNBFCjW88o99ZV32GAr8Y/As9qPLnfjoXx1yCacZMkXwzhF/Yk
64kCCFPGmXVNdWu3OJctxQPOTRkQt/VjkEfYugGZEtTKYC79UJp6NbosYBXHKk9LtG876JJrklEd
zlW9RZykbea/U2v4VtqOl3CEhdHH3LnLPjgW0by3iYp/npYRc+sBbdXmoD7FvRj3TT/4RFI5vtGI
DzY4BR4sg35ER57ntPV2jEN8sgR7aK0ATeTakKVxK0ATV6VfcGOTMhGsAIgE+wFdyiZpqm8bB0UR
c4B7ARsBGc9H2vIKtRVb99x64N5IVxOGQ+hkET5A5r+EAO+0mAtvmPp3r03tp7pvjvz++Zb3jmVm
pZ6mQPLkQ/jILE4iARxjk95hznipYiYK3mC+qDTo9ybkcWnZvxFea6e2HLTTz2eQAFjOCSv/dKUV
gHfi3aJOM6ZbamXeTjZ/B7QWR0NjX6Bkx3K2Z/0v8Fn4hkihAcUVuJGBjLywg5+SJ/XDrNvVQ6q8
ap+M80UABLEU2QFOWrINinhL2BRdSmcELEToLkl8bGpCS33DPk9/ayWPd8/Un5kMNCtirGzKece6
DW125YiJjyCuuiO1np/MvGhRWrNV/3FVph48sFY9es6GCSUp751kn9BFx6lbspiCqn+3B9EQ7aST
cYC6YS8KN9+i7dva5d9AyD9zmZQnKzGvCDai06TBQ7Wr2LxTdGIRNvN+Hyph3CM57VxVDi/ke9go
xOSfLGL5WuXpgcanOmBP2de1g3SqvOW9LW4g4zajtfxcV6zg8J/i8g0/7kSVX+5VK99kCQOMXPIH
w2REpW09SIW7tB+GrZEF8uTelMXgVqp4ryQJH7KrNcIlJ4MDLp/XATq1Oo0+NaO8jiI/t6Xz5LE1
8kMXa9eYuI+00uGplyo8JflgrFIEuL4+5/XObfoJnUCQP0ZWmT/G3Zw/GpBKj4idbuny1c+3dEK0
kOA4dJYKPungMPvHeL9uK/NY0AG2g13605B+sY5m2jYt4izRU6HUk3ME6UNH6ArhWw0+GJq6I3oi
FCIGvLzRxH0deiibzAKaf2c8jZPev5JT167AZXnkKGcR200wjmMZPmYQYo60B0QFREhPR2YDZ6eb
udtUn/u2xLCCoJfGDEmSXcb6GcB4t687EGRO29ICcLjgHB583cLrPk7OtsUR78+DLHfkcV0kp+Vk
Ac5BIpmcISX+JuqwfDE5BOKukttUq4tj1P7NG6M+Rcl5LBk9orsmft4o1clIW0RAccRcVzFHFkmD
M0o8awY/DiT7N7Pek7U8rWvLqNedHe8al2FtaWAwS9ihEwOhhwfoH9lZ4TU/t55D1DzaINZoG6WZ
THfkOGyR8d669GR3THTNiKMJQ8vzmGAxkBx1pB4PvpOavzI7BBASHdBUg9tF/pCyDjoW1bmt3Hfd
i9+ThBa25HpSRQk3n7C0TbCepY8hEU+OacVrFCzmtho6wpUF2zj1i1nwusKHuG4n7tOIRwGzGIBn
Gd03EDhKl7E+4h5FduRWOGG132l58BTtiFY3pd8I1e4nuBTF2H+ieKxoD6KHxgjvwquLAzJ1DBrZ
0pvb/TmUhIJrym22FIbZmieSH7aIBsNIoc2SoCwwtdo+g82wMO7KjNKdOcWez4bhb4PABegXK3w3
QZEzmpdCjihnkPAGQ3rGI1HQ6wpEoh8a4Di/rhHiSoyjY0a/RtJ76juk/SwJ17wl8wEmIyyATzXn
XOxT/OqJxSTclqdATzdCFVT2BBu3fU0hbFvptmhaP+5yZMsYKYdg3FipeXICxn+jMiA+cj3I1sKU
FI83/DN7hvQOkkOyitpdEgZnLS7hDE3GtdTSR7CTIFrovFMbA2+OHaQf5FvXZ4dmILcyXcCUpH5k
Zyvqn7wqfXfRa24aLi7vObaZLwiNrNOob05hM5wqyyA5g74S5dxNsfIzRfScjCaxUH1EEcr4zESw
4hR7dyrOyCuLVThODzJqMMrnDWvNTkd9SJQJLMO1XkfPWMcMcN/Y1KNiE5fuuTTc3xMTubU20DgX
/RtovLutHlv56uVOsw5Rcx9bJ/uUQ+xT2q8hP+SrPiONtkiYXGlZTWHKvSTYWnB7MICuvjsvYFjF
ZMCxVbo2s+yNpUS4q1FOJP2gMeSaHzyvvmUJvV4fwLCrg5qEA1IjiBfZDgZKXXtZjJfvZcg2HT87
cjVIXH6K8MNntQ/Gink/BYrjQFWpFvhVsp/D8T7UQ78tbaZDhZ2vjMTqT96otZSDCKbnblf3uxEs
4SNKVQ6lWucZnkQz0y/bRUQ7PiSF4oGdq+7y80HaQXQoTfPN5oH6j2/lPUS+ucNQY1ulPCfehGUv
NDY/X7XehMF/+X4Ue//8zPLQ2CFGZqYzMbC3q7Lb2WBh5SYn9aM3XPmQLibSzApRkg9cn44xX/II
B+NkRgt1kS//60NcdxcrxpDspbWAu91P22iKyovltguBA8PW2Nvm+efDgPpdZoy0O4fRl93Y8glr
YnK1OdOdmAwVDsUnnm7GfjYCbQ0GMuLRw5GEZYpCn5yuhJBU+kLrnHQDE8DkHf9R89ROIa1+lB8G
V9RHL/oTYKe8Ihv24zTy7Th0z7OnKoCU6Us9T92lWrB1g+aYh0EWl9gY20fHsPb/bzKqvv/tX/6U
fdE10/N3SFztf3cNgeH93z1G/56F3038P1xG/Pl/moz0f/WkZ1ueJfg/7IL8l3+ajFwiFE0XzizG
H3SQho4z6Z8mI1MuDGlpCOEYTCZdQNH/aTLS3X/1HLFkPQgYzkK6/6cIRex7C2H8v0xG0lh+LNvl
n2Lcb6HexM/03wnkdcX/5io6mmH4ZdrzvuiL51yOVDR538I2Y1nUeWDrjV49wEDAXozWfBtwoMDc
wQfiuUscypSwxAS2OlpZgOTj5oDcuXShKi8hT8s+srMTYi8cuoiS1r1ZXnSVBSi/p+LCjEL6E888
2MGLGxiKK3dpz4gvR8mmIFW6dnLi9fuKgJPtXKv2ziIIGxDt5UfSV905abirxOznY0o71wvWW0aQ
XTTTKkHEsz/S0whASB7vMjv7DGiCt4NejafcY0slsuoSTkALQg8HTlKnZ2bWGUWKDJbxOBn127Ql
5HQq7Br7Tqxt9cEArdzn4UWMzqFi4YOHxt2ZXTVeotxiWFQ5kjO/Uee6fw1Vkh0G6LpGZ+G9pmTF
gAUfJZrV5ecD4bEKbzStv2O6+jYwjHPuDtrBqktAZiy9mvU4G62fOxiVQ/Avw/Ky5rUsLz+fhQYU
Ik49qKC47FFe8CKhYNHhBi0vBWJ1h/+8CIZEF8C9Ag2Telp6aeRrEA44jjMrvvy89EHfVr5eY6/K
wPz5GcBAPMODczYq1gE/H36+rBh0qTRO2UOm8sGMXnNW0OfasJDdRTqR8j8QzZ9vpst/sYJxZdWx
/tCVc35R00SSez6UKzCb1nHQUxAviwFfgzbx85m+fFaFKPhViWFZsCP9h8uL4dT557OfDyIoZlT9
1BFVG/qdnNBVww8Izl6ffSWaExKA1zcHCH96+PTzC8qUV56Ljn2b7gXnZPnw85ni2kihDZx+ft55
uXBmhIu7oDHg12kalVPkpK3/j69Dfj+QNnbGE7f4zbw5u2tNgVg7VrSeWm9tPTsrqbXMetM1gX6k
KA12PNy6R1fvUNZlkHFplohLqmIY0FoX/06a9nHIXR6VqoHhw0h7xY76FIUI4EWiR0dB+0P133m3
vostX4kxPyMiK46xWwU7yFvjsQqsV4T8+SYvrPy9S81vp3KGb836SkK7Zasn0x21xEofZfHJEoj1
VhCPvteoYOeUHv56ZQ/PQgUMzoraOheOgg+aMSPJrGQ86DIfzuGcSd9yvPCmggSArBOoX0X8rA39
JdKtmt1iie95+T2YBF0T4lk/9JxtBQ5vILZBCnciTj0/6/UU7wnCMpDRw7bHzmwN/fQYKxQ8qGTq
p1EzzqGTUzr0XolMDnmRYktSoE2mkCG8REteatkeLWt21mkdSAAumrUzceuXYRrsHaqqc0McuD8l
Ij60nq0xmAoASmDr//QEIEQ2lX+7srjCk3yPbBU8GSjgMbGIigEC6FZklxXxHXzP1Vss6bWBpFVL
/1Zmia5DDfIhmCFGC6Ln9lPO/MVAtRqCt78NPbzOdP5w7YJkm3C6KUgfLx4KVxWWyJhMQ7sK+IUt
fkW/nrz5EsPu2pjt+Cc2gukwRRIULYeYn4JNfjUxMq3cbgpurW2yeqLXQAbQ/AW59DLUc30PY/bs
KTDuzOSNKkxLraF3sBm8FwjBdgx0j1ns4E0DTOHrWfw3SsQaeDd8b9n9ifNKHYcguKJloDWKmmiv
FcGp16b5zpoUa4KL6KA4TGkBo7xnLNtPxvQxqWqD85Gak2RMzCHLAaYcHP9deWBac03msNwUVaFe
pcjfkHGBCK7D7mFyhptZTvnVVPJxsoW9z+zluNHBOESQkg9a9YKk8pdXUFkHEbSknhWRaw/nidGm
zMX4a66fipGJZRmlKQKdzGZ2+jrLz1gT9msb1PZDbm9Fz7a6jMzpzuxUwVO+FtPQHEDs65em50Dc
jOzH7nTEYttN5UepdK50bhrG3bd5trbz4lGswio5FcUwvQmPrwbeEygTmG5VEh3EnER+g1fmPiYc
FB4qzbMbF82rPtq8m212qCvmbSIu2wNAaocfmB/Hs/psFQq0OeBfzwq6ys6F9LzpjGSPKbf1K+QI
rBwQNExJxeg9YV4Yh6HOtFu4dz1rvvKxBsIBz2hreG7whFz79vPLoIlFq1wl1wKw1Bawibpb6fRm
QpB/irXE3eO75Fmmla+pqvS7kJW9Hesh2sGE1+9DKp69rLiOtuY+lHkDuB0v3Co1uA1RhlcPTRye
efoRkIaicw3jBx5ky34VQQwTk1znJs543E7t8JC4xOVSc4evEIe2etr1pGQ13ml25PQuvAsktHJX
D56+HUHpHoofcwE+qS3GkHEXYtNZyYil+2ygKjTa6Fkwq3YcMV7ctG54HHvqkEaLX0e533ZVTXc7
pBEqWUvtLFpNEmC18qXT5v1AL3Mn8m5l2Ka27RodLqSdItdDHLQKsnK+FHCkdqNbDZsYOy+yeO3u
5bO3mxG3+c7wiruGd60c/+Blqa51h7GoTYCmhs18LtmzYqc1X5ymN3YDn/lG+2mRSnqv+vzbhA9w
GiZ1dkPDekZz+shQW7sbEv+yKYoXZTLaMpcfX5k5usVmeOKO2dOYmmdZxK+T7Pq7ObbFrrLLcRug
HluNmR6ee9h0OG9GBsRj9azj34Jd/JdcXyhzSfThNeGXgHXjR1VGgJnRf095Pz5BRTJa7aNjAcAc
BMIbZMj5CWzPCas4FHJ+6kC13a4J5dZz+5HTOjPuTRD9bpzCBEw4bFM39i5e3FydNmzugKuCnZ4z
O+5mRoMjU6t3F/nyqqqb8Fxn+b1Urv0YlF+i44elzPuAZUoGmt0WzLiAYHmEGJmJW947XUR+qWXm
liX8lkUZa0Maok1F95zmArcxery9nJrsqR6XXGXWI179DgYcxkeb1MTU5eVe2iE0PhM5DihsKkHF
85Qc6+zgBceJf+E+G1HxMOeIzTIwifdaAyaPMP5N5SkGaRjH6wn23TZpkfZ6jAWL8m3QAsd3pjLH
PGjcLJxuMF5S62i6WsCdM+n+z98cYYFfGVHyFWHo35VBpb0SyrEOklDdM5F6B1XNB2euSMJyagsg
ODWQGasTyHr7WGjGsJxieH2y93jQjrPT14eyb5Au9xFvS5KAYeXnFC37vri08gfUhoxMgKUop1qW
EQHjLIvqQwXTX5SX/QNTHO5SV2pIGsHA1FG+g92WvDh9cyPbbnjytJxs0oHHRV50iP31/n0UQqD1
gNDmFqzjxrKFCxVO9ilouextJ/JOOfqnspvVu+nuOiuy37QRtFCXnLFLgs0U9SlJ9fykLCxEAmEB
pL74hBOPgOqpq19Nc8b9Ze4kleqNeXIL59r8lZgzLMC8rDcCzeEu9XDd61Wd3xuDFGr4Y/OFh6J3
kopSwMKerUUDr4qDLh2RWbBWXSPBR7X60dbscBNoeX0UQeLsjIRyiWfjzk5BJoLI6cm5lMN2Ft1H
IqzkPsQm8YsZkrURcVvkhPGL0CpsmS33YGQ63Tto1zE1rJM3Udbhx4nPGEdM1kzKfa95igEXlGI3
eTeExdNbxPlsqWR+TBpRvHpo5Qfbe5N5YF5HisaTyYIfdwLvlr4QetLZQImSg0jTYzNH3sGy03Lj
6WHIy2OSTeYzz2nOZXT+YcyhgzaxZgZS2EcuECx6hje8c8fzctJ6eD02j3+8N5rxbTlN+qi2eWrU
b63xUigl3jklfSPuvIMniE39eYSAQ+KZgCRulScK/m3A1sAQ00tREW0CTwjDF/usC+5/za3fJ2bT
vTs+tLgbAMPR2WSRzAge1bOLl3EQLJiEnfgPrs6sOU4l6rK/iIhMZl5V81ylWX4hbNkXSOY54df3
Ql93dEe/ECrZ91qqgsw85+y9dluFdOEGsr2KmgYMJ0jSX+ndGpLexdDa6wDX91OQKOjq3iLhZccM
R/8jtSr7MhXinxFVxHfpR43CCZuuvnat8d3GZXrDl/8HqRaLvZ32wD97/HJLVL0UDvzfEHcMffxm
30+As5UJECiP+mAzIZw5TC3Dy0j564iFBS9r+hYreVbOEJ9G2/4npWvtHcMK1wz9xt1k2djoAQoz
x+rCE7UArcZful/oNRXG2wqoxiYV/M32UntW9RxPxdkR9XjphiWl1Pr22674KPL6ETmhs7LmBNR4
Hv2KUYXRf+amrIhoQIqTg1Hwa2svZve9rDw4HoHM123KB41jipEQQWglKaiTp6iK2l9411HJ09Em
dV1/IpxYjf8iaM0vP5fY07/cIjTOeR9pwHe+2E9dYW2EZdubSk4G5OnSh+Qmf5sgvV5K6q/dZEd/
TM8Awts2iF+RlW6YyXBrOiWkrGTeCJQjmbKatcXntUb+Ex9V5THLsv9ThtbkNTF7r1v+UmvOu4I6
D2UTO6E9YppqTyYWvcq2GI6WefKb7euXksJ8TqbCPGXpcJvdhr5oC2m/kONxDIT9Jqwq26VC7BLL
Gjdj1de/nArCdyGaa+qniC0NQYmemOsuRaRhde0nYjCQXKAJHMS86YtOdX1TNoSICj5rOWT2zu3B
x1lpDZYhIqe4GmkjIrLo1AooYXOqy3pbTjbxokWJpAUBkyP4CLpYwr3EH1B1UOKB950KL9mr9OLO
XgEi1T5jyJ0PyL6fO/iXzJKnZ+UE98IAXV/lw6tJKXL/uQx5ND45EqFE0iCIRcsV3EbtI7oN7XqV
CROZWmG4hB1k6bOodfoMzBDfuypGPkYCMmbfymGbSP/e8KyrN37dUE02NE7ajpUh94Uj/mqI8cjJ
g13o9azlLnmMbQ9T1qpT/bB9oCQdTdlDjUBqAw0w9mfwiqN1ymttPprBpj6C9rth/jJ35humqYWC
1s8Hp/c/xryrzkUiu7U5e6i+G7iHyE2w+oYgjiWjERpiG7Qy8aFCj6wN41r3IAkBnr53bhHsaXrx
QC6fZ4/CVkyefvfLljFrU6Jhqkdj1UxZ92LU40nkzAQ79EX0kEnD9gqcQ8FQfTHpL4aHmYAGJ0Mk
Okxw1vAZsSEpYHiJJVZxDE6ug5d1+r+Xyh7WVOTjTiziMGMKb/wWwQZp1bQ3jdjDpATQYB7AnKHC
fEWtgNnP2YV2zCAVRQ8kEHWxRvE3a7C118OmL0R10vtGRt1zACuLLgsIkTJRO+o7FB6kpNbHurer
/7m0y1cpLquVmbcSZ2XbH7pqX3mXsEhehsrJ11jZronFbde9epShR7PvFBwdQ5bHKS/QK4+WA/3V
3bQ06ZY5tw5H1JkGOAJ3dmuwk0uBmVmnBnggI/n3WnvBRib66LfqjG2XWetAAQRzALq0/5WkT8rG
XzcZ1aelWVWZ54wIzSr7oAZie/UcspwHrJmTSl580f0DaVGwXElxNj0bu0+0dM90zR6ZNockMdJt
54G+l0klz+M87HqCIf7OXYHF35rkS038wk6Y/kSvq115NQCSQVqvHAs2rEHiO2/RYLF/jA/ty3+u
TnEhoCq0hoTaFYTiM2kyD8i3uCXNS4zV531WMMEjD++qMTUExkP/I7SMtSnjuSHaBRKlZ/4q0Na+
ZoV76sOy/Aws9okeDM6J03RyjeSYr/EPDNS/Ith4DQrHEHhmwSzO7HCu2b768BXiLTprzSUL0Yjj
mcg3UW42n1mWnk2heUSSpHtMZfGV0219M3qIqz5uINuWipEeWF6mvSSUItTZ8CEg535LEdbfUIQO
dXcJQct8Ux/9DgKw+O4g/G0DvHeERYaIqm7WaQxSqVl87CRqMByJiuw6EcYwLmUBbFLyK7OZ1G2a
kqthEu6aBkRNi0V6W4AM3lMSNOM+qOkEiMQ81aOSW4a1zyPH4h4ZDJnzyZGhNLA9E1RbJg0Uh+H4
wbCEBAVhnbPBi3aGLcSzUzPGFdGh6jXPfRdHx8F3vzs7mHcDJ0IfR8sLAzRvZ2UyWez5cF/U2l4a
OmOpwn0oin08D2ge0oXA0iA0mR33e2oz5nsMbdD3JbisCD3CFLmcDvx/hkVOUUSj4S1N9xqQyYAF
YVMVqP4wD5fPXQhikU0Uui9c7cnP134lrU3WTox3J2fTNdT8SA9ZfN3nLkvN58q1Tl6b/xlUlW2n
FpuliSvjhA7/PIzm3yj2BqKzxXuUmN6+6zDOxnGA/TyjxwkJ80Xn44cXHqrQ01uKd4AXwqcXG6EK
bRzsd3mCKSLoJGUR1JnUKWnKBqnyDqJy7lNm5Pc0TN+iMlPQsyzzyQGSpSnKnLSeb6PDbiPxo5sM
yuDrhTeOrf84hqot9QIck7o76RwsSR6WBDwlXrqiGHPOMXElbzEWIJIt9yDBilvQzWsvm/XBztyd
TMz8WpjOa9m4GXtq8ZVpdxtDo73XkeGslKPVuvcZuXdtfu0GskRM7cltNTG6ZCC9GRvWntpLn+3G
yk4u4s65QjqBTMRYjEXvbKbeNWnGFzMtL0hfYcNM2NNUS/9XdhezzT5sRIrci/FzqMwIWKT9yer9
Xlr4YrHXVmvZYVeKov6dPRiNY+IdFaqKe6XGNSea4gQsFg6I1Jhz43RltwQKiSx4oU178XxuB3bs
b08PUGvszsDwO+RQuv8WHnOMhrH8uo6RPAvIAauijoad6L7RzWCXkpGxxhp6EAYo6BQfLd+h0y5y
PFX3pGZAaiQGBzvcV3CSFW4GPWAdKdfRb016xWGgL5Xb2amuzfolUS5JyAu0WCbGMZg5kFiF2jvW
2eB0v28bfDup6dIRBKZCnt+g/WTbQ+ClQ629le03ej+Z8z+XY0Y0qqs9RNvM8v4laR1t80VGmzom
2ZCkLW0Y9JNFYbPGe+RSrWSu7Z0OMLsYLUhjF8qH3S7pO2EM97188f1pOh9Qr3L+ZCFZW0VvPlp9
CEYr3vMdDjiwEe9xdsMYMJ0r038TqZyI00DcFWV5cKusP50Xdgv6ABp3bwH1qOcriJn4hYQo6+aX
5cbScwGyHWFqwop8y0Ix3n6+sitk2Eaa3gIcFU8q9KYLn2G+rlpy4MooCI7Y+cOjjjLSt1yf5NGr
GdUenC5jVRaoJQYiQJ6wjiLDbQHS/lx8FxOWH6VsfiFMgjBXqFf6+p4SZoVLFbHoN8bCbotW1ziZ
bROdzRERqlfXRE7yRp4ayG8D1OxNZI7/iTTybybBHk9JPWZb+iyQMBznPeK9RIRUmvspeuU/PeXc
bjJwogOqD4ttcXS8d95SZ+PPPkgFRhJukeWkwxSPhLxWdLO5vwroxRzBkr3kOcWoRfxh3kRHSb8U
9TuVt5IuskVv0Mc+LfQx9v/PV3QSph0K0ksIUuqqB+BkgE03Tazr88+3spJjaldNRIg1RJC43mMA
xCEHCnC3sg4mc7tr1fVMo+oA4RQdkKdieQkqWKzmOcPM6tm8XC4/fxAr4gjJvAEXaBBj0VfXaslJ
oSENBzNVgvMv2c0dhuh3VHb+SU3v9AnARcRx+m6T+FLOpQTSF5Bp2Ur+uD6OfMoVFfjr3KbmbvZE
sslJV7hLt7g19tzt6QtsjH65C1WUvEc04TA+kW8WLy9Nd2wwoS9+zQHCqzYUYXMljJM8+TcbHDvS
1DPfUbYhPzWceoNI2L93lXvMKv3SzbBuw/hfm4XPfW/9AaAVfVhm8VlkqKE8A/1oFmts1+jSeg9J
A4q9jTIkPX8nwuTA6ZSMOSqK7tS2xruTjjQiZfE62xZoFK2n+1DM4xYVU31pwoqUNMHp0mVpUE5E
fIQc1nKw3fOobXSHuMVBV1VbNf03cvJZYZ17oxxDha7kH8aHyaFzx70fskFydPtapFOUz1CMeSiR
ilbOv9FzAgJniv/QnXDImRGLtBHZKzoiuCeq7XwfZ2IzAGRkPhRCYAoWY0aP7d37SurkGnd0H2Mb
RH3qlX/ad9OOqs0k5uxQFjE97iqSuxp9+ZNVdvEV/NbaQSAPSGnyCUCcOfGq7iiUjg7QlTEKv5v8
wjftpd8oRXrPmJ44WTPP6uby5qqwvHUAJ65l9BEVaqeVyI+id996ZVu3n4v0EgrC8s42fMjnaVpL
bZm3srTnbUuJ8zTuGnTU96TAPa1L19mbQb4kQ9LiE2K4oZEsz7U97FrVIs4OyNdso2m8lvCQdxr7
6yojDmvQAwJLr36xkK/e6IPJ/7ng3kRb2JhI4rMaJ4hDESiXvzLkmFIDF06sMr9UV5IZjtb9xlSj
wB+Jvxq9hTgVgfdsk0lO6zzh4ToBXAtuKguYkfjm3outo42YruPgs26bxsOE96Raz78pMy3uP5ca
KAMfFJIz25L+iaLnLIAZEFOBtjBCb3crs/Qjqnvj8PPq51JpUxCWAHqOtvU5yZHLSi1APwU3lnMk
doI4et3ONCT5F7t0gnBWSX1TY61vsAxc4i5Qd/lzvilSqiPg8s3dXy7QnI0ryYkYS0vg0aVNMGjC
sN+ESr3ytLg4Y97uMOfdM62vCcSiHX0lB/spnYqm9x0qp8k8JUa5Fcbk3BHbAs9H4LYZitC5Vzqd
mThi7yjcuLniJRQE8m0Ik0IcPXifU2l2J+KB/9/Lz/ewEyBvS6R5NDvFqWHKHqkv4+csDdExchqH
cfFgykvcTNkjNo9wVjEJ8SlI3eITi3wNhqzorgQtjyCkyN0kw/RzoaZbWXr0fBWt4b7Svvcje2Uo
GR4lJ81PvyXnplfGWyL6eq+M6k8E3w05vlafkWUDrAsw+HHg4KWnP8gPBBHQNOqFzs8yfTt5onGf
3YnQD+UR/xf0Xvxp+Nj5epaD08/L2fnlcDrGcUEyc43f/ur7/Bu9NUWfQdsgmKrmekdHP/pshPOd
x5ZzQw0sqI0H98idsUnaOPzodQZQxhic1cxs5aMOALuX6NQPTmCP98lKzpFTpKTFEeI0NAjpCxQn
lx/KlaAPDVQR2IAIXOZxU0toFx2Osk2KY8r8h8HU8mW2iD7DnKxnxisvzSAxUlYAA+J29N7gIt+q
3IANYi5k5hpDPOqA4e7M2jwpjstAUOPhT7NcanoGJNvmKz8wrBP3Z32vQmpryRv7J1fxxQii4T2p
SDUaO5nv0e5lG+1w+pJq7I8RkQzH3EP9GJc28ZtFY159bX5oPxdvTMu609zZBwILsdN181tIg+E2
Kvvx80qg0T74jdc+BQQAHqtiig/SzjgsE+5QIfV/ske7X80uTQq05wZnwTbemZOLUn2QxHf1QXfq
TMBGwiY7JqpEAFDesW28GQVOeTbIp7ykePMzffupgluv//Sakh8tCVnlSnc1BDh1h8kp7lbrFZiM
kw2ay/q9KUPQGJXQN44M9cNK8t9x2eyH2Q5fGX0uDjUJQguTX+Nk8AF7jVyYRt62WMDnFhNDMMWv
mR8DMbKdl6rJbKyK7X9uhUiEDYS8R7sUNHncC0poOi/DO6DMwmjUmSMFjYup+i5DggMYtBtED7Yv
TUOgB/LU0M9eGUuS6z3HtCjlnarU2BAUTqdH5+QvzyMfEEtjC4trmgQpr6ZSjwLRZcv/Hk4+XgKK
BB/PfSPXoXDfmoEEWHNsss2Udn8DGuE0twv/BNvhAa4SAmuUnr2GXdmF14x9yDggPcVV4fopNw9w
2tAX24nRjRWLhx3jwptk8xKEmQn+JsSRPjTZWaOGg0xm19siGyUT8vwJ8ZW/pwyuVj7IEsBZUXRx
l8sECeAg+hxJUNWf+rL8M3dEFKQui5K27XcG7cNmZOIJV+CP57OUmV4M4giUkFTZn7o05bExDWTz
Y/ERBdYB0Jt97vyZBxZdE2AJsa+M6Dtn5lQH9aV0gR37BZ46wgFmah7UGfDNr51t1IBVsMDGVUI9
sYh1+spNIAeMAN49HJIhnYNGLyP/bPw1ZF6+Ii4ZcQuwIr/E3BqiR2LMtukzR/0OwacWqrJQ2HZf
pWPMR7Py3qMPD+e1z+a3hp/orDtSVxilMl3ASbl3u+iIzoqFfYC3xC5i4bu0B97/yOz+FmY034dP
LKcp0Tr8p8O3PY3Ymng+cWEVOEtCiJZtcfQaGnK5BSMDazXjvHx8IWHuWQT4Vxwq/KeYWRbetFdd
A2QdQ+q7LiT6JRIjFsds2ZjLniLbntIj9QIBPqx3Dn7dpuacL1N4T+hgabbM/SbO08+uITu8JhcG
aCY0wiRLqdvqQkDOb6hxA0X1FCP9N0cXJANN2xQf/bPpIcoPEI1WkR9t0wmcY9Hl94RhyGroRzKu
XO/qgcVEIJ39l2681kDpG/Fb0V6nPZQl69xe0tYqHFcY5vcJD2asL1Hhk1qewQ1MOgrWVk5faiLU
L1qE3NC9gN7QqHJixCK6/OTc5r/ohYAsH9g8o+cyMtF7E4k+ALXtkqg+oBtihKRyQTgmYBa6OuB8
12Mvk206PNd5328ZBtH4ZwsiTeTiFoJGEZzXto5hFzbEN8Xy0bZMVv3R7Q9t1d2dwaczpcgQzHS7
1Aveq5cWb2iFCHgJXbp7RfhwrdfJY3bZFD7j4Lou4coy0GFuZ1xDM1sbiKENWmNeRfAkwBUgyqBN
dBTSQZ/ESrE+L/kwwPKX7AKnEQdkTWcYP93Ntap9xpZo1pb5kNbcXB0nf2Y6tsEIJ6rojiI5O8Lg
W1JeaTZHRWkdraL+gug7AzdpnFPdrLThSEQAFtbbEDScjt7SqR33Mgn/q8DkHOgmE0wt/fzgxhnp
5iQq90Xe7+oGwYlRb22mrmD5sG0MxAKSNCL1FhLrn8qYPrOyJ+YbExkZtxET6F4ciBg7pZUV0oui
+J5hUa89WP9rfKcX+qbZpo9e3NEqiWUhJsG2TPupasvpfRx+6OQZz4zCMVoTnoJAJmcsQCGVJ/Ax
tYCtMik8PJBcGvJt+wXD0LhkLScq3no45cE/VQvO19jYdcGBOE+uWIztozknX00fCFA17Q6ayFdS
dvktc+S6VQgqBH2uSv2Wth2fGf+TrdqiNgzdCOJS0jZH6f5LJoesiMJfm+iCdnULY6JTaJpa+N6i
EdZWsuytHQNSqp+YMHBz7y2a2/bYFM47aklKFMrfXHW7cAoYX9FtsGjHDLXxhZsGrehQfOc8Q08D
mehO57zE/MZuXr2yvF9y8D59bt46CGbPDSvBVN2jCCBNzl2w1ZYVY4QDZVMKbt+yH691AyUUUbTc
FgNkQDBmlYnbGaVNJ+3/iDEKjnkPbzBATUjAb/xUjorT8UyTxm3zHaoWCyuoaNaYLJF3MqPaoUit
C33yZzR7XXlx/YRyViblggN5b1PBykhU5TauBwC5445ahCzJou9XjmdIHNxBt2lNhOiG8zujV45F
bJpQi2pB8uPM7m6GeXgaohGoapWsoIutARxesY/XNPcaMPRLA9Bz/jZCnOPW/8jwW9L5SQFdjceE
xLMtylzWUYUVQcU+P38/MxStfzUDHkWrKtZu1JJUMeWb3Md3LyabY7+0cGsH+T7UlE2FIw+qU/wf
s7nZDCbQmWK+BjE+Ou4rkH8mLRveWJFCLazwQijiomHG9wBcs256c1MIcaPel5Y+ZGwDIbJasoVu
dQeMUTCn2inMpGPb7QPpouWLDPtXyQikNES+HLUA8Fgp+j2T/cBih+VnxMWB929q+axr36DciJly
c2SVKslOuK2vDVpGdAzAgoLaP+Zltg8LvSE8868KvDNphkfg3/sKreRaEf+5zttnYx6Sbe2qrynJ
n9sUisdow9+3OOdEBUfJnPvm4gTi26WfmvrBzXLrcxxlTGGyXQEYAyUts1ycnfmUgbJ8t6LBWrmO
+kc0INdo6Af6QxL3YeQB8YA0oUxDQPpO4o0VHPs+1xs7Jx+cTPqboZAOiHNUkwcQjsT98Ab7NoWW
k6lfbmguHbXmeZ5BkpHFu3GkLM40JMdyoslviHQDne8XzXMNlQsuuSgZ7ouISD/yrBxlhYcaIGdf
KdAJNYzC2UwrjlpArJEfHCqmFmzgbX/RBAFnrUVOKvGJTOpdBMRIh2mHbJ3MBh22mCK9POP0Gl7M
fKR17PCxA0sgklbTd55iund5/C78AbrQ7G+lxcxXlwjSJrPE2ZfYckOAqPFol4vuCctGjpQcg0T+
IsVRIMy2fWxx+FJzVtpbILH9zDIFitMOujiE1CFno2yM3Qi2bRfR2SGOUTsntNYzRDRQ2B6Ey9cm
8PEA54KeQ2FXr7Jq57tkpGURyhh1NaWnkM795ysch7hWquny82osJu+mHJZx394TAHNFMOueY6W5
E1WGUMfVDnFTQA/uQI94h9mn4uVVnrzrpoyPo6/VTo5Nso1F/C+zYgMiDwCdtu2as9mXX6kJ0Sib
kINmMYjiWQEBt7D67UoyhR7ALlmCBpIotQaOPdHw9FVYMRJM9sYyUgNuiw8YBcJr5ZvHYQZKoXJS
DMywcfdOC4ciA2wCwc0MIutNjLp7Yf62mjkr5B7disEDJFf6S2IrZKBNrCeqgNg0b42uSc9q03w/
5TmnNsVg3hsccl5HyqGGgOun0LeB3YmqPKI2RF7o32CHOXdGY/Dm6zDe2X2ebcjHBsCHZITbgzY8
EYWYN/sT2rW1PWhB/i1BbJ3OstvUyfdxCR7x/ebZNwpA4N4j94tgR5nO2JfT+W0iAWFLyxjWPQCr
xyxpHqRmFOycZp6+tDol+C1LzK2fYyg/u9o7K5cIeeDJH2OyQR5cvhayJgkSIvlzzfoBkRxJESPM
lPSQcj34CWoZM2/OvSbbM8vXsNmKizee7ZDE8QI40tCjQBtpmQLMMoD7LpexnQi1xh29qY2O2XvL
cuUtFoe684ur7Pp/gnAB/EuuccNe+EiyedioQLZ7OGYcFId0fIdlltJ8Y3SENqgYd7rqg52PZoH0
TbM9yeUyWe3H2INP6KOQoYBRvpDzeFSmpzDIN1i4DfnIUjc4J0z/GobvayQN875f+JdtWb5NSOEx
6HPjqEnWe0vR1S98GLJxwUy8DU800ZR/RKZqwUuyIz69AR5Egv438rlti3T8VVssKAbsuRMaldnB
xwU34Svs3A83b4NXY7A/RzOUl2RKnpsiRFbeRwzGZImNMAw/0KREtzTu+1czJznYhYEWz+B0KMXI
LlwulGG4I608XasK6VM0sgeB6RpfI0JYXW6e+88rHmUirR2XvSUut44V9VecZP3156ufy1ipa+om
2bFq0J11okRx5OUolZn9LtCi/oxnARKsTAncS/vgJttpPlgloiSsYvlrZ+EbCNF744+gCghg2JQj
Fm6HbQmyiWDabElyZfYEzdRfcooOlo7tN2Jt1pUs9JM5dCxUs7NTafcYkClYht18EIxB4d4aa28y
yT+jJf2aj0itYpfMD2t52WTZHR1AyZgD2h4mzENYDvEV1jVqNaP9zBxvAkjbzceJHhnIJ9MHfR+C
ValG3oQg669VUMDWQCGG1BHCRuT7v4OxKF75h7J1kHn2LqTuueZd/VJlRb6pYYMfWrcRl8Huwpvo
CnTE8NdnRJgOyMSi0+F19FV3jrN5PTSJu/FmYT3xBFVrRNvJJfaUu2J4UuRPkzp1ReC+0OF+HDrT
HH9XDgqZqK9PRR9wAiFYvl3EGq49i7sbdTcUweFO1EiebTnGtwDQ7t5pFsIOFfcLNPG0HK7eNJLl
2ogTIHpya8C60/majBgRjlAnP2zUKTOS//2Vh8LgoAtNA4I0yZ8Leip9Iq8oW5OoDbYAJyaD+/Ah
cw4kY2CvYJ21j8Jpm0faq18K0s2+8PACwkKjL3GqkwZrDNNTCkIywNn2YZvX/XwaYgO0ZWhCLup7
GLn+vKNfahzqPJ9pSICsNGqT5M9InBvRthdpTF8dPbRTs1x+vvq5UH9iVP55C6mr39hIy0tJFOA5
AI8QjUgI6FpiOtaw34enTZ8j+HV9RdBKJaLx5CfOecwARmCPOI9Oql/MLmWZSYa1S0m1xaXUvXdR
94C8la00ap9DW9jNI1fE3GsVqH1eDAMokOV1tPhJ0zam1wowGr9W0187EAU/r3o/fgfmVwEi/ija
dsYeFM9Xu6ONKDp2i2z53s8fDAEo/0LO/jrQpJQYPTTFVtfzyUyNx9CV41nL4eo2snnYFqA6cqt2
KQvYo6jLb4GT9S5kf48qbR1ZhKyjUzogOghweTLMxnoGvUaQVUQPjo+aRG1bUisOSACZMjiFwBNK
D8FgyVlp00I6PhbZxWnIeDfYPXZpFH3TDEgvwJ3hWLRo2Hxvl2D/vUE+T4ZBn1wbNTEq2exJo3t+
8jNo5NUUmbs4s9mokloeJOLOJ2/U4uj0GSNGzxufl3tuzBB0etPtZ0tBiG5dwlzvTWndrHQOMOIW
Aj6YlOsuRkiPGPZaeXV5y2t1BRjrHv/n1dgG18XWvwDQvGQJm21bK1hrtF8rxjXNQygv52C0qlMX
p0NgPzOjITdv4C1q4yG6pFjrL9U8N1vOROxZduDffi4ybSz851x6ut8rBx0tGDYRXMYmrXbuiLen
6JbTl5V3e91ytnTE1OzAnrfXNGzbq4duTE30whq31Sjeu58mQ3L4+VkFHn6oKTLZOJOScKQ4PM2p
jSQwHq/9UC/DmiXoB+yBvnRmLJ889RIILIAmncX2qSoYQVbseF1aThTX/tbVTX6gV+6c8t4AGkSu
Yo2Ngt2xu1FuMnb1qxmiUxCs2qJCsVOCxSl1/xLoIVnP0aLeZ0+jVVnnTOA1rTmfft/cVNVfZ2wY
TpQZoNEROekwvkUD5JbIFRdhuDbWIYLFuN8DkMnwBp6UP4uz3dWw+ipQHlWc7L0Oqw/8nUuVZ+ax
WC4/X1XT3ug9/QjMQj/XIcZyOrf3cLlLBptBhTUZwVZR/W7Rdn6XRi/XadjUG+5c+MMC95vMvPEp
yYJo31peeTScT08G9avEUvY2hx9ju4HStYCDKkThRbMaBi99o0Xe7Iks6xjFYrDscGc8xYk/Y7JG
pj6ZCsP04qozTZcC25i+vTZDomwo9StDZ1c644uPYjtJhHp2cVFNdf2oEX0RAB0jnXPDaQ1CwtoP
XY1/oUD67XqqpMcwDoQDpONiok8RfNfR1Z9SporMag/EhY7PYuzUgi+9IhECNeSrq58xkMchV7zh
ImXCVbrVztPV78r2J8RYYn7EVM4qFNZF9HqXNvi7nBhiBErEAUDeF1jkS5bUOgIr+xuK0A3XkvzQ
kI6A29NLKzy6Il09viRzYSJChnM8pH68jYrG+winF1s1d5Ldpl8VzbbVSOzU7E7m1UzG5K574+qk
e8PIxy/hLUzqqBghNPmw7Or3lnSSFxFjfFOMgJQu89efo4NHfSSryscDS0dQczI6L4OrPbCkS+D2
NxqJOA/JYLlOoRFdobiNT5zg5l09UVAMrbkQlQdvD3JGrFA3d/vOAPSv0TDt0S66O6/XMJDGvzWy
7l3JSXALgzbaIcn6LVkmnhLofafQB3zaBJjTiU95oVQ4VzmZUnF8p2MSoBO1G6JVx+zmh5zFzByp
Vsunq9DNgddtt8QRX9XsMwkamyOScmRRg9xx6qmeOTnyXszdcyeG/DcymQBDUrcpKvKJY1r5N1/E
4aqzwAc177Htyo/ZL9+6nqSP1olDBgmjfqnVSE9Ju6AabJz62HfRQ3mBOloQXJY5IS1nqNdB3Mgr
DXFJwZegEQ52jXad31ZDieIif4QqVdob08L13oxL5heTuSPVMKFlQwu2cPHD/hzEUbtgATDH57yZ
6YCg9t1TDHDASK1HAMPvqylp95CyIp68hIA6ppnY892mvPT8fOicMv8e6+CG0Lfc9RGSnXbAm5l7
hDqMpfHu54G9RzK8jkz6yfVsddes6f/1nU2DBkw5G9j/fBKW8E64qv6NAY2mvjOzo594zcMRQ/P4
/77H4zpeiHl8gG0foSbT0BP1BY/e8DxhfXwCfEhYy6DOSepkgGtg95ApR2eyocvdKifeR7wJF8P+
lFPsHukuHmio1xw7OI71Q99tHVvTJ07NcivDGQdYzCKqsuJD0z4uwYffYgX9ME9aJIOVh+4rLPZh
WLngb2PIZ5X3MVuY9HyHZxdFboIKsSqOJm7Qpyqwg6tBbNZv8h6BA6bqXpp8VnMsh2OPb8fnYT8X
Tuc+NZ5fbROrtFY/hzi71x8IlLyT49sUyFFqsEMx3+gSToyOzpdt7ivtWvvErZw/h4b52U063i0T
MfZI0pf2wp53TL3GU50vZu4MVxHoYH/3U4WpWhWgfb3fcjRB9vkzZXzirRmWQLFL+XVmBuHkwEX3
pJdqb4MgYeqrtnnPNNz2EHoEHRCXDv5nLBGfR1Lq80hUQouoiS2LMGRGWJsszjc6gClXuODQjYIe
r81z3Pwvos5jOW4lC6JfhAh4s23v2PRsNjcIiZKAgi8AVTBfPwd8i9koJI7miexulMmbeRKHFxu5
55+UoKIo2TVjMD+7rgfJ38Gjwn35d9gm0ZFDdnYqC7CfffLHaCprw+gxZuxCXE+gQyJioSmJr6wi
IUnbpWkffBUc2M/OcVFWp5Y+o1WMirfhb2/hhJeMOdp262VTvu4Ci2bESTxlLe0Rdtx8ZCaltcho
uGMeIgncCLcBhoEVdlbqpRZbeYJirHwuBFFmbkmhPRgp1DwHLRXrJDNmt18ytkEEFAa5Mh7/jGki
MMXk1ksdzCnnOookGmbt0WRv5i7YipBHgMB0iBzeHE1Ng9JchHKrgibbMWyX/OT+3zy1x/0Ueu0z
rmGSgqXff0V5c9aEE/+xme3oaNubRvVoty+sng63tQZbrdhBTvO3DlP6T8sx9+AHmu82rjiQ1Bn9
AbPt74xEELZELkyNf0Ta+4M5OskGOwMG4jZ4MHEQX2SYwoQsGBJnT5wkdwGnF+cSJhH4mZjHUXRK
/PJNAUezBwmppqjDysRPYaJucO6hAo2b/Jod4SwocqMWhOQrlUtpOadfmDpoiyJ6bxj/0jgyt7EE
ayS5ehwL1jQCZHBencGeX2P8k88SiwofWirdLDM4gXOB3dsD32ZC3R0l44tVUUsmzIVP0xsfzY1a
LFCY+UH/OriYFpCJaHbWMotpgzNaNyZo25kRMIz3ZCk4ylPhciYTlK166KK247tEy/34j64982A0
fnTlQt2sfWxQ27Htqa3KBJf1hmaccmzInsvuqZ+z5Fx741/GfGBdUy6SXVq++zASLX/aiNHMD6qD
0zR6ZU/tGEQF1alLAHgY4nJ+MiZ9GZe9kaRLfnJz/zmb6xeoie2Zm0DGyRPrjFHNf8vSrF9ylN0m
1otnT24Rnn8xbW3XJhOTYMre2yLedSVEoCCHyQRhiaYs6muXBSxbjykldjr4XSS+v5FlQZs9ngYo
XPmuaeD3+BNbc9qqY+Gz5yNZrscy2g/axPM9t++xpPDPbgfEU5viGzowG6YNRtMaOy8mYt2m/k42
dYZW5X9RxJqtW7rFTjHAnJ1vGBRsAS1KoosSCUScWDBe1h0pJcbik6M3ZRs8YRN8qjQDlXaq9a5y
ypqSe+brneTslg+yWltLZ0nOjAfl6s1InPEA4R4uezS8BhrDXBr+pk1rXdJTtjKC5Crh8Z4I+zwS
sBWbflT6w/GSeGXpYThr/tZGVgMUBt63lWlm/lfe6z+tC+aGRntCDWP+u0p513A07hLZRWsSqOuI
w3VpGPGOHB4Yu6kh2UgpHwoj4l0+XKwU22oj056dd9gVnQgPWmOJ1pw4alybgyrASWMnNBVP8bT8
0v6rfCqQOpdPaNF0l354cBqDqNlE1USNCPzVzMl+Nj9bWdT3QSljI0PRn3Sum3cdxPgj3R2OrOED
18yTbbtsDSBVrqkZW8dClfG+ECp7Tji60on6omxpn3z7RwDHpI1Zm1nHLI6iLSaGjOB7HN+3dmhW
VFjo6SGccwL/TvxqgTzBZWA+TcTdHTeFGWdYE6whw71xeUULJwl2oOrNvbVB+qqhMBHEaXtiF1Dm
e8+DWOh7t2xMB1b7kG7ZufJvDLPpzPKb6zwO7dan/e5RcdNzCG/sJs39TIzF94B69VL2sCFnLJDG
BAXQ1MYSrJ+Lh9ll/t7WfyYYEI+AABjYEm4d5lRs4ugBnwL0wWYxBQ4Rk5gedoBCdVz7IeIb54PN
QCpaC9Fu3ES5R6yHr1okhD5T9ZqgkcCAkxhdiw43RrjA0OdHY3RRBacB8yjU6iIMGVbM4SKD2MHC
Tod0RxHIcazrDMMGyye2QE5Z7bbS+ETNKbrP0/jWsb1cdWc4FxEMe5GzbJEsO0qscECO7A+hArlz
MFsvmIUIivYuxIR5GAJJigmjG94W0q1ZOd7G6cuz6t8DtKSDnVAvX3bQxbyAJkOm/xSUNn/cAJNM
6BYWVnE3e2aC411MZa50OeA05kW5+Ivn0inqc9Nn0QWfPyuCToedNeXyOs5Qq/pWqJXrmo8VfRWs
zL8yWNdmCuO1remwLDFM0JwVNg/p/JAId7xQYDddQl852wEnyQruR39OZwEeYrYRuKmxIcga4l+k
nynLAd5ZEO85/FQn1279y2ik/oXdy8IrRzVrE8kD85xp33vcaLnbnH9+YZfkdxJ5Au/Vuehzd4s7
kTngH6uoomtOeHRrgYhnaCqdi1VwR1R2GW6d3jMwo5bG2VTPmWmqk6hldSZ+Fp+KDHdGuh3pXqFd
zaHxNsq+2YrD86Sn8IynqLX94UgPiZ+43qkvtHeyyyhexapCaF++NyfBleOXy1UPZbyyCm/fk2E6
+pb+KDl+PpdBNDyxEsF9aJ9ttzKOXZj+y3wqEoAnQ6WWVBXV5LJLa+MPRXsRU+f+90vFXQPJkhqp
dujEGZ7TV4oXb5c6WYZYFnynpsu4a1AU4ZRtA1hruTaLAQy3bHJoh0bqbbAAYkBHA2cKiOkDgnMf
BLxSU/JnlOWxwDaM+pjdAgaPaRjtVVXkOP4L+EUGmBed4ZjgXMYEyGZ+myyDFC9ZNSNiax37T4MO
jsBoEgCeVGbXc0bSDN/SvjGtd/wTwabwe3WSnMFX9i1tLLznyjjrvJoviRNgrub2DET5L/kRsgrT
dHTLDnx6Ewxr6bnHCDM0IL2wXJcOBriU7g4rAkusQ3gGnXy2tMbYknOhmRWG1JyVnwGI85blMx1W
noADbDzPJAbWo64fIiK7KGXKPtG+Bql3aiGXAEHDkJmdgqpJzxZXxWsWrkfXI03lEegSlbAfAjrH
5lQ+MhTYwQbgIuV6KBrLI9O5mbjKb6V467o4vIpaq/1Ek/MesuJDHswkE0s9U83+Nhq4400roLQN
9khUY3HmUXG3QYZpiGtliog84tQlq+G7elj1vhPvkeMpWBP99EhGMd0mKe1MjKv3TCTjK/eF6dhb
3bPfsGqnNO5Cx+s88tGK4lDQTTpvvnu/K9bUFORXq2vz68/vTJl9TXLWB9EeaKJyzzXl1gSu4ksV
TtTuzIS/MxDalM/iFedlxdtnQUMNum6Tc4hw0YlOvU02yUndi4812JWP+WzA4cjCGz8n3R5ZcOJD
8zGY9Ehx04Tjyt3xpG0TotauGOufMENPT0NxzLsOs0g0cVQhmd1WiTgQervkwKUwVCCLCx/3ftlN
n7Ywbl6RZ8dEWcQkNQQd+r9X42CX+76Q/0Drom9O/beft/a64RKiuSmscHxgEPXCR5rjXxPg7+sB
z+Y+tKo9CeuX3GPAvFjhslAdAY942xHnoCdFxiG4WELtKME1786K3f2Z6rbqGsuN69bWLpQTHGTW
BOzKQcERf1GHtiqkyzxqt1NqZLusMPZVTRxZAAs+0O04tEfAUBOfhTgmANWurhH2ymMvGChI+xtE
V75mAIcl3MXyPjBDB/MyHuIch7qXdnunWbRs8G6QytE+jNGmyIdGIybcBjH18JkSxg1YCKzuZkmu
DzDximqiNw826dFpOhB6yYvjpX9U1pkbP/YbcsMa+GPsE6ilVCt51NjTkZ25S/vNM4YJzghqUzNZ
NCpp/G7J8pfdfLCa1npOOK4l9hEAx87qCw/QU91sbSufTrHZURchXpI8839ZBpIsHKmc+cBquWoz
q22fanoRVnJEwpiwl6/as1KjfpxMLu4GUOmtwcx+NhRla6jrdAeRrAzJLWmHXYFWW6ltTDCYgqfJ
UzxIKnmMg4w2phxkWy9urR27FFnce057c3+yhxTLJ2r1kxmYxTkX4fNUuQD+W3ugGam7wNZgQktY
Gqcf81qEgVio+dUebhaM38fBoVSTT+4pLMq/qec7p7pdDiKuc9YmT5lmDLuNGeJthOtz5p6mXSHK
7NUQZOrM7C76Kj6ypup1TInoBuzZ9IVou5PBhDWaydKlih1Sjy5Dcz+uSQ0edJxnrzhMmIoGxhtx
BVg4szXspCu/u0gOu5whDjsh10Y1/Mn9udgrO2phZZgM65r0yTK6p6nFKtiLDmlGY5vBlpxsIoN0
rG0F6FQ/MnKVLYaliYKedtnn5t7PXbYEvtiM1GolFX13NdNYv0g2VmMt07jF3OmiqCu3h+3bwThP
4I9HeTgi47n2imrG6Bovq6yuEgDBdvo71iPxhBpzyMQxAjO9gc2oT9YwIjI46IE+BlHyHBtYszKH
UhOMCqT4+7tUFKNT+E4MevklNBh3Z5CGsGhSzR5ijvF8MDpj0uILqTnuhVX1nNi5/dKVJqqP+cl4
DyZ2lBytsrAudRQ3m8qWHBoY8m/8yGfsBRbvuSpIKA4FTT5TZxxrN23eyJPteIvDC6/duqUSiPsR
l50pvJFmpL2liKwnO7Agb7RgUWlv5VJsAe633C46O00E/7ljbKXlURjsHTH9oMfMA3aCSHKlM4yg
PUCpwKaPPCjc9m0o9bOg5XZvDKHmjlp+hZatSBISgPawyGHRZTJJyHHduYp5imVynASguEWw+Kfq
3D+T7O5e+SYvVc6cxBI4Fv3X3vFYigC/ZQuuj5I5o4+jk2mMnxhd97DJCLyD9PA6IGOZ1aldFPPc
xVluP5LK+ueglDAHJyIZk020e34mIpjTyhXO8+j6PVoqLNy4StbALvJHI2r1OmlwZdo9kCw18vHA
ZrnqzN588tDmN4w6uQGG+oSl2a2Vv3a1rrf23ObHDo1+jV22L7LsCFPme2wAgWBpI9Gi2edTYVAP
HsJB7ACub0f203Xis6w01q2Kb07sB7smnpOHzk8Atpqzuy1MfejdpN7XRAvqxqSFemrURhuqvaQG
sAtZdNHGJWB+yn2o3A2T84HGgc3Ygrioqu5om+bbzH19M5uDXmE/ADE89NQfkhxnlebv01s/7rIQ
rThWFnAwx0Jbau1zPFTbHu53OmnxnhridXTAvnAEicFoYcUumzY+cOahhcR37N3gcoKzln1Y0CW9
JBBMnKEn16qu6KUFkavxKdZF+bi4lnb83EhYHRM9BrbhZuxK61TPEROrMqVKKk0/R+2wI8056W/W
wTEMWbVMd4dPbt0PLdVdBYGqMuqZKLv2G3mrdcsEchdjwnygbxtfpo+LgTv9yoky96ymc6yn6cCL
/DAP6RuH9ReGh29uwbFejSELXAR43jAkrVRpys1bmmvT8GDlk5HlU+tjdoDuG1/djnhDgKu09n57
XMMmU9HyEb1aSTai22JniOl7YjtX/tZzBm7jpf3+cxYuSr7vcKQvpho48486Ri+QUm5kD8VqUcRx
3+VwhyfqxhA4fZDYRCIPZs3FV8aYvD10bFU7BcZS5/aNL7m5FmVan0iBnBQY4LMa/FPNh3gfkXBc
vg9oan8DOYHy1PalGmpYbnSFFILGiaY6dkkIEoqBIhckUGE6HDbxPM/vOsd6gnuPqKuv/J0oQ6KX
IKVPiRsyYiD3FLjDhstT+hQO/Su1cVhYpflRl9FyBM79a+O8zRPHWVfCeEpEUPBYJLeJHWSJBNNP
6I5HwmvegRgSl1MiUA4q/quRc3RLNG6sIWVShF7irFxe9jdn8DgZjeEpdVlmoVT1AIUg2NC+mG+x
tkzHH3py4FuP9Ep2jA+KA4/pA4QC+SXpL8cavjB1wukbtqa/67HbEZTpX+kUS4+w9oMHIj3brlLt
sXBhvwNdtPfCrK3t2ATBCi0WMYMXhI7u8JyWgT6oRKKah3CODPc0QDbaW1LhHTSS36q5t4b628xu
/ubW3t7T9rwifnTmcpceOsgHsJrJ5shCkONBln8yl2IplIJz74qI2tN5mxal80Xjt+SESTdcis0V
j1PZUDRUSAh/NUtzD72Kw6X/tpRtMP4PP3CZRlhtyRV6zamFUPBVEVcTtThJe6j/ilRforneA2rS
Tz0RzkcW29/e7Fyz0vOuhoIt1eU2tYrk5C3FOmx08t9suN1V98UbhEB38rwXhajdjT5BWdiRm59b
4oDpwphF+OCVf72hDt4pYyGHV41QelzWmlb55UPecAZDDlC3FjIimlN68gtohoP5VI8B/cH4wC6J
HdY7gBc1d5AafFCA7yldqAJd1eIkAoAEqUBCNsFbTYDUoxZpLN68OtlxdX8PJ4MTgJ1TfNdI45Gh
1znIsm80Rf3ch/wllXBKYbsZIsarYZr+ZSb2EWCMeGewaB28jPl1NdfkfrOkOzRq7F8otd3kmi0F
3Va9FJi1dgNzSov9o6qlyWUEuUC7AwWqpuKeiRBwmsu8KeHrTIg0VUgUvSq7088vSUejw/rnt/SV
c7xp3WZXakSsvprtdUKQArdziYyJD9foFg+s9DWlwsufa8amB+IwOyq8KNKhA3ara27kP/9mF0xw
NZZ/fYoxwXc1eLgF508Pd4tGw+/IFeEO/fnz4PW5SWqQ/+m/r7bNgO8qwcqf2YmBqY1fgH7Hh5FQ
+bj0aaQd0hJ779ENe//UppqYYTImtH+aOB6TAPdFN7R87pY///yuaW1333nMjOU4nJC7xtPP735+
AdqZQVB3LVJDgQvkDRIdCuhRtmb8ERn9gsdmGuROnXdzSeLvRIIVwcnTkPQkNnyoyR3dI5hf3TIu
b+iiHsHsW1oNyYMRNMu2LYKbrV0yzL3YUL0474OyDW9+DcQkls5jN/TJRY5QYTJNlxLR1VseMl6Q
rf+rSpuMtvTZupmezajFFagkyx+lG/4LUP4eJR1kb4GNlan6NRLZuXkIkxcC8CyWyx9L5LVdS100
60hg39B0shXW1WM3DuXZSePuI8s+fjTJQsO3p/OULvtFsWznJCJOlFirugHi//MCxJnzL1QokIB9
s4sTcIDu9N8p8cSN/cy6zhU5mILcUKsc/UQvAgeSHvkylWV288DfbKXw6gPHMZ+82WgSxU8RryMH
qrkbAakha/eRDW8//5jIianPAcGYnz86BJS2+IrMPZkBYTb6hiT9xy7q8VEXZv3eLNSsRTA1RnhJ
AMmiLfizfh363FByJmzkRygLmKrSPpIwyD6pFwJ2h0NtkLV44uj4O1I6fugM7pLtBAVXh9hMvSXk
6XrwbwK/FI+1bMO3IMK3t3zdRgQYvJGhFErBxnXi8nN2RkJzadlR/sUfBVKmOTsfKf0L24qEDX1r
/ES6Meg9dnHc0rvjnZhPup8FMx6+Kjobk49O6CckXTG0NXv0UBwRodIroUKyw1iz7tz9T7MUEBRT
ce9DC0iH6U/rpAclMZI4p2GtP5PlMl+Vk01XJaFT+VkffuYzF1fLcEKAJH74Sfa/6lzz5qflcBYD
BVYM4aNPA5/CWlbCuXigDdfYCGyOPvSEiwaPG43R0azsYxoM3mHME5oBsRtQ49ay7qhm3oETP8oZ
NlNCLciT7Ra/7CUcO4QBNx26mUPtA86NquRLRBXCiy0+S2EfCEk+cWqatvhmeNdTLe4CSXytSsRw
d0TiTPozMLhiHRKThQ7jP+I4BaDQkq+IpuqA0IC40sNLqPXfzsi6TV3P82mGb4N5KvaviNeE2gZ5
inXlfMoyRCbKmJhkjmd/WjL87uuJTDPf40vmdy+JGox3qFgbRTcCPyTSqG0XmAmcPAJeIEwu1JiS
GVNv+cS8dgxUr21kMLCNTZBIeKzyCdZzvv15rZPZ7ShxTlhFl5e+jDdt3xQvtOU9cpZuL2FvRoi4
nvsWm/2mZZoImSnyj9LnwQ2wGtNTFd2JSXTrSYwL9pWG8lEmL2E1MvD0ludJFsOVyEr1ArrtnSjC
dE9nHgeJQxB7msacavR0rplwBGbCRYUAOcRKwOh/+bqUBlwQe+woS03Kj3h0//t6aqfmvqXarXdY
FPK8k5+zED+zngDmxwcWpvLiGXW3/vnJrJYje+Y26cVyneADWRtzEXbuckxvjfEizC7eGqzjB4eW
ofuAx9BvZXAKoxK5zY1e+yAnITsNEQpt7N9tswMlPvFsClM2L7EZfvx8vbcNl1OFRa+M01Y3imfW
CV7Au2nOa50yokncRm2TeaKUqy0pz2CIt9OlOgqvSd4VuvXZK0Y6qJb/E8MAxold4591lz9kjq5e
7Dh+CODrrxPpmWdbc/0ZwkQfiEqOd/pFSxowiMzH713puQcDOZT8WTrfnTp/4hmpMBp5QEsa50VM
+s/Mbdvm2D25NVONNF7q1Liwq/ll6oAzMRdIVuE0NJ8YlhWASRxorD/UvyiJGuG3792thfj/WeDw
wGuPcCwrFs+Yx80jdwG12VT71lGvdcEYOUCaZ3Q11S8VjFHzmmbzq+Xj0PchYm4qU/a067I+WdlV
GgmYNydTz3nPQh+m9nPesmjrsfsDcdi752hmTsd7Z3Qo0mNVmezE9FyEFfcDQUqSFXxnShwEnY5f
EFp6YHkgd9Ty5ullbKzmqLv6IvGfSYndO9BUe3PZS52Gz7jjLu4cSBzseuE9M/4ldKh+lmz4R2Va
1fbny2aq6JaS6hXUSQgbp4LnX/9CZBX3eCqatTMyW0wyHbwXfHt2M6f3KKWe12MbSMKRRJSOUIwS
Sp2V8TAx0GHZCOZjpiZrY0Hl+sTxTZJjee1tG3OGtcSgKKTdjy4X8zpxgdQkxueIuneI+4nWlGaK
yderzzRD6JuVPz6lTvpnLvtHhGyG1ZhaYK0BiSDmB7ulyQUgA2XvaMBJVlAE1oR/6rtMiIjPOQPA
0h3ru2FMr6XlyZd+GNJT7MOW4SZzwGnM4cTmU5eCjqIC/GAaVnUfPCI3xgW0DXK8lC7Bo/pVdnDi
pto/pFZK3LyL5vuk4sfYyeVrr1r9IJnBr2kamu/IF9ANdYX5kvjKqwNl9efv10N/NcSQbljMNkWK
ACvJSbP+fQ4rpG4LDgL5smLKze1oV+gPoWl+EgOn45ChlhbW2Q4oI60rPr9RFB698VQ6SEDC4UlW
sps3zjhAxvQcWqIk//FkGWPy5BgpkWFVf8jhQwfgDGrmoyeMcyPPudfff0oOOWKBpPnVJB62AZNO
VjIAb50uuR9lVGK18A2QCO27UVF170P++Pmbk/Zek0JCoQ7fSm3+zirALRPe9Fq0ejca+ZnbAGYA
Mf2ZsnQzB35+0ZpZt0HdlZUW59qOMfwP9c3xypFi867fCiojqJykiM7m7Wy0I+/hNCMnZG5wAJHw
LQRuhaSwXpmj8yR3lDW2HluDSwMqI/vNCO2Ssa5/GCdDbxP2Mm+2+MmpeskEj3Mh+/aAnczZNlDO
UJQ4hgcFI9I04rocdTWxLMw/awEXlRJ5RkVNS/DCCEOiYmzjPWlCpXlxwzoKz6BYnTffmU8/T1SQ
k8cKw/h3oyM8tGW+p4eX0sjOndGgtxbeaZIP19kbCTrOYQsOO37zBNwtkYZrthGB6u0EZ5HL96bq
+pewWMa1Frd0c7Ssexw1z1lS8RmL6PH1cM0uiKyBy/HB6vwPX+FFZAjPiaUgeNC2R5fTLb6GxD8U
fEfDMj1w7ZSG7yl4mSaaR9sBHyNKA7c+0W2HdhxXXpyfEzdgAgwHYuwJQKNVh/2YX2D+fvCs7/G1
3Yh13kBWzPivMGFF1dxdYzArq15x8inbEaoh0/7KdNq1aHIk+IklmmnPe1wbdH8Y/zjiQSYKJdvk
Uv8+eMBESb+BrpDdu5M2m45m59ferXk2TQYIilLUgnAqYBmn3U+mme8zaXZbjDnswL3cc4MemA6a
5rGcgLZ2nIy5ahPFd4cMEE4ef3GRuxKlo5/DHydCGc3Vzb3ymFuYd5fXOOxEcW8L8TslLkD2vThh
+nlwe0IdPNWnbCaIHOQ4I7xwgwBJvgtgNSxAHw/+8n93L21JPjTWi37HzFDY71ZvcPQ2vKXwEkJS
qNyHoYFGSAI7B9XLZdZR3nvAex4vUkbUjbdmiOtt7GT8HKDLb2kAC5u3Kufse0jdNl+JQd/AiONr
riDAJeQVeWCXIQv1XBrfJiCJjtWIqvVMjI/pzGPgUlOB6FYZbKksizZz3C/Xs8jgLKHticVz9o2M
6RUUhM56Z0Dv7JIOGijqkX8PDXAaYfCcaYNiJTyID6nPiTwzq+irt6yPJM8rWim4uZgs41tICeWy
GB96R2qWgHDcVH7z2Vpmx07mFA8274+RYTpMZ7QxT3FUIgBMN4jhplRf1mQaWIzCrvzn9QYXE7to
D0WmW/LCJgEHmik3laoBFJqcC1GBr7zXFwZH8Ea9mTDUNeJ+iPkhpD0n7cPdvNSDd8B1rxTy/CuB
KZ+M3n9LyCs/N7zIqyCmW8xiLQqGzjmHsnbPMN876Oj6JMEcf0VlmG1bcxInS+TdkS2q2vQVn/uG
ni5RjvKp1H64nbwHRBh9AE3Vvi45f5Zuf0ibq60NnggAVIfWLSVnedvfwGA/E4CgSDp7KyuMrn56
bqIAXpP3hQYyweDgX0nUNY4B08Zo5ft4FnQCffTFoPloLoW5tJ5RcEbILOD/8WAN7ABDYnxHcbop
Knva8/mbVhzGzHWTZmJr8h/Am/8Ka+8Qp6W4TA7BO+pR6Edi8+xScBwx/VqcAtuVCpU+Zq76x8h1
gPMR+AAKOqa+9SHiFL8ewDysUkXth4wt1izzmy1ibXiM0YoOJ7FKD7PJ2TZifLBqdJmimRe/SIz2
j/gN4Rhr820xpInlLKEw6/VzQXCM++Ucu9XXrMx1FTD/L322hEkD9RqpG2/MiMXZRn2CjWTU6Jxu
y0VMaRYo0KK0ovonxCleh8j4k3FV3zG1B2ehMFOOVbRuZQVMwwjzXwCqDoy2IWMDAQb9VtFdTEHE
gV3kZNGIBPYshthvvIDZ1tc27NTK4HYAVhMXwjS/+LKzHqRObJxl/G6gsJRYkiaWTKIa2s1skMJ0
KuExXWebZ2zOJIYmO22N8cbCsoTyZ5DGT/3yHqY4YYiU1gdD9LeusKMdVdT5VjBJrt3u6BpW90av
Tb8RRv/Mob/bDYhuZGpgxCpcuJ0YftnzsNgiTkaeOLDApr81zfZMle9WDGAXsSZlykDFCf8eH1ti
ENyMpTWwgmX1xigQiS1mpg+SvCJhYmyaDeirhyqlntDxdLUFQYt9jYO6wcBlT74RS/GQv/z8dBFe
wWWBdCo9nI18BH7pM6NxArOHbizxrxTWSxPlsDabhGTzstQi3wEDpghZpfocanoLhxBh4eefIAn1
3DvOOqQ99SmfJ/9paszv1s/qu0PxBsLSKoyc7DgWAwUUHEtr8tdc8gwOlcvF3Aacvfq5d///ipjj
Djub2RyvOaaUsjnCTRHbKOPwr+qORkYYdPdR5iw5YeNd23YhAyc41ZaPlWlhkBxKTtimNRT70W6S
u5cYZ5hf8+vA8JRkTVztK0FU+udgBfH8UBpYzJXn4f6woMOkQOOS8MRzHT94xdNUkWUfx9ja0Ols
GuUZpS7YRtq/cMrHXd3XGwJx1sHtq3rftMGlZ/k8jyF/4Ns6avUtKqYcrJpqlaQun1HHII2EcRL2
u8IgUgc/yVI8LYXJD9UrGqHAjNSKrxtBKQhStopRxSmpJj4QFnJPnWJ7jVN57YPsH5Q+5uENOoSR
WC+zHlxyFn9jxIcDvUS7aer7dW/DtlZ0Yng5Q60kaoFsaQRi9iXRxmui92KtWpywUVz/yxUXR0SK
1YRBaZ+mRrVnqEaKORnWLZTCcLFlVUgCuuel0lGIT3PpmkTi4h3HHAxtu9xSiTrDKdzOoePu8iq/
+7kgdMRYbtXTPcapzX+WQ5CsgWPdSZQbpxgTT1u+zlnH54+hFkoWL5nR4A/yfNa8fuQ/lHGoC9Kg
O7QGDdlw7dpD5RP0zA2r3wle5AMghcyaeAhIuQEDabHOm4HPqIvt1icbtQGUy/dQ4PBhl3KwQc/h
pQXMwjCkpugnqLhmzfWx6qd93QtWgSyEtBa/jI27GRXoG1UM0Znd4B3eNfEaa+IwW9EU4wmupKCW
tgkq1d0BQ1ZJFmu7mHBwgJleg/LZhN6jMeSUMMqk2TXGSEzFRy1TL2Ndbcwc6oZnD/kmPSa5jxGE
Aficp4yUbPUwL5Mgs2zhu4VNg2G4X2dfYR+DQ6ncarnKYo21cUVly8QMS17KOWNdUOOz+tL4G0kA
2sxb0+addMvgaKTz8DREFDyDnOPwGhwY+s9D8OomMw6DZQpWO/USMPVWUdMdxjJ70vn8TBrvg4P3
xgQb7PX1l+sSY67pINVTfmzVA8rSVlKMElpwKN2Cu82YfxOFhPAhEogZ5T5UvbGTdmYh3JGPL3ly
TfCgEXbMlV0UZETlU9z+pq2g2itzRJL0nFNY9we8c+XWGb1p16UMJyLu00OMUZNmnMiETezJdjcU
xOV0/x1WeA+r0fmFF/zPyO7bOBk+JeKQTFGequwMlr8+pll/c7Di73kL4WGyX+Nnpq2rlGcjm2kH
Rp9d5T1CXOf340lyzebBgAJsldN0qarxKCxeLS8enGM6olpnxOUgeJrOBoMaPWc2x3V+hnHV9HRf
hupcw7mdHat9yCqBl98glGAVxc4t9EtpMW6if2zdCAHkGRlz1QzRVjvp8m2Z20JqrIQzxCo4LZ6M
Fv0i+Bzd4rc7+xeCzUhyxicnSKVrG47F9IuFsltRhIqJ1WadYHb66WJtxDqVbAHOzXyYa8F2SRPw
gFhoEsdh3lNTnjXv7Y5O9WCoMUHzYYK1xwGzGzcJfcur2o8thmekpHHX0vc1N/GutcsHTZfRyYHn
yXKJmZn1FQ86373fNFhElzc5wSfecplQvo8b3J+P/2PvTJYcV7Lt+ivPaixcAe4AHJCpZCYCJIOM
vm8msOgSfd/j67XArFLmvfZeWY000iSMwT4YIPz4OXuvPZEHSFDabch5XpuSH7kFLB8l5BHh8ZOM
jYCmHKOYkFW9f8U30Hj1/DHGGkDutOUQJVMgtcS27cIfXVzQ6Y5m5QFPosRzooec6NwLkGnoH8ui
26AMnxFnLbdVnD6MY7EbQEPvzZb28SCRhdEY1Dy902qK3z3g2PvKneKdSYPVLzusYASMesllOBg0
2PBsTnZ2HDLiwkanu2AvBmbU0WnrITzz4w7KU1ArzqECGXyAa9GdHZ1hsAXrvWTdsmgXG9pwo+gR
7Nu6/m6U1nhpCJKGOKWu0pGMNswtSIP1FttFtNtdAhDxCepioEDMbmGbnwR0NZuk+WamCc7JAIXk
TPWTG1h7aUuPCvTB0Yv3VhFuYsoPkGa9fmFTENTEILfmZO0sXadqhVvo6y3ZZV10EA36+Lj6VGhP
EJfiSg1mLA6BdnBr/bZ0gYeEDNhNKk6Vy8cGjAxD8PPKmR9SHAIWRxFHMGvKkAMRTtrcZXBE+izI
VdCF5vwEyM3JkpfKojI0RgNMW4wQn+zsfGxLdqtFhczB/La0CPKptakMXdsJuggeGP7zWi6HcIm2
MU9OAxUVFwt75UFidJavLLTus2n+wj3ZbLKCiRVaa2ym8Otp7X9K8qU2Z5VyKE0hEDCrtK96wJtO
QWZ40mAuqaENbVDczwl9UTpfFAMk5nHyiDC+L8wFl49ZWq+Z27+nIO/MIPzWhpxnMtAfx5I/ZXi0
JrwS6DikD94Yi/PyJm1O++Y63IQ/wcyn3JsM2y9cm8hoHbFsp7UVgP0y3OrhB2qRGsAAjlq4W+aG
hNs3oG4sZonB0c20thc9xtYl9+mGtDs5OvAFnmg/ebHpVmiCcZwakcthWLd7XfTJfrHzYyVsKGrK
vSMpwsuJCvR66EuW0Vj+vATXobX2XMl/1nPazw6Td1bJURI6joQmvxEp1vXBXslMO7ILj9HgfDJh
uq6cor2kZTcfstw450uHZJ4mvFV9cQ+4czDoI7FbWmxQlZNAMKfC5Ez3MZViOmvB1w3C7jcx30o2
tlpwEaVbJ0TwPjthTgQ2OCbHoWVQjtpFkmF4yhERM20pyG31+YTwoGkkyGGkyTVnPpM2yQQJFOMu
LD7TVGb+beQQu/j/A37/ZcDvGr77Xyf8Qqxox/fiTxG/6yN+ZvwK9w+pHESlpDhYwpEk7P6M+DXc
P1xXGZZuCsMwhaWc/5vwqxnqD6VAKTqu65JTrpxfEb+asP9wdcuxHUvqdFNR0f3tf/3Pz+l/hN/l
zc/o3vYvv/9H0ec3ZVx07d//Jtc38FvEr2NYFi/lcL2ppG7YFhnEv0f8kvRJG2FAl9NDu4w9W2Mq
S15GouFuwrSMm84M07XSpcPVRzek/VlQ8xdaunSUACD6+WiNFTZuMIqHlu0V+7lIBWuDUOurCymC
EXVJZDXBQ4gGyTxPLK3OzlqcB80FWGQmx3mY9N1z2EGjFJPzHkMzgQkJZ/UGrqHxqJMzRCEL7q6a
AZH2heuUl50T4zqKhxqOYl33+MmsXuF/x1UM9F3UAx4hwmkQbMywBZtdwgLyY7XFGZswLfDULUkM
3bcdx6XbWqUNsaVHL6BB/52j59IlheOQ1l0wbwTxNjldl2L6ckcn+tLyVL2wWIIbaOZ5GmDLLqp5
gXLLvCVoha22AmlHsAW+iC4lr1pwq4zBJjCBtWHnXg/kgKICATHkOPQpbHFEMixb0DMs7ipaSIZB
SLLcF03VaWdWnmCZTGr+v6xvJkM1KG3TEzP8wXwWtRqOmrKJfBiDoFx2cGRohtjR+ExElrJobE8Z
wmEmns7ZFCoiAzRVdiYKg7SscYQzYXqveVKS0UTYJN+UWsAtvA61KfkUqm4C8U5sicovdFvkkHOK
xZnsu1QXcjgIBT9x003Ube2hXdC/EZxWa85NrbVT8lqoJinfgCb0FgEsxRhjkzJce1/hCOnPCP6l
BYDBwNRi2J2pPT5pOMQ/VBAAWYhTSZxKL5yagBdTS5+SRVCx6zUwgI5BIiaGpAGrmWgFysbalqwk
nd2Y8nLo7MTd1VYqEW+iG0qGjETWpB3FUzVU8Vfa9NNnIQA+nM0l5++tZdsyui7h/0OTSXKHmXG4
UhBFvq6QepQIbBqGM3q6ba1dYDsntWnMA/sTSy45rx3eV7mV49pYB/NXGFca/V48JHlmoTYuIQYE
dcpBkBtZ0G2XSkurb+EuoLEck3YlvtIFqKRHs63BDTdVJCXLUrcQbKLdSndTa7TLftQjJshikYV4
YtwpR3xzepITd1Gy+BEEDRwVbkG1Cdtwjo7hONT2bSCMoTobAGuRBxzqCLlqPRppVXVtPSLBH6dh
jg9J0+vON/5lDYN3zp/emlmnfMlHnhycOk+hVWqifwoBPxEQXGrJu1MM1lNTpY31I0iXznoS/ZKL
Lz3mX7Wv00KLWa/Kudt3RjD1Z4WbVQ1mpEpf9pUDwYnQ4KIj/EEbimTaYyXt1V7vAyG3lHE2iVCu
O8/3kNcwHqDXTN372CK25AwUWZC3iCGHFnmJchcCorJsJlkoMIf4rYkqMR6iHIqUl2I7tvyKbumb
7OlaA9DDGkKlhsLl4FpI055j1QUIJ91KL5cb4ssJeqAkzJrjQlqkeKidBTBQKQWyorAu2uwSD9Tq
0BmrUMEXGpP4bW5ck3ojDSw2St4y5WV+QdngjueMtiN1FjlomTc6p0uFNAJuEYGNAyRdnRNYjcYZ
RVhvRU5CmEVkO8CZg4B0mjPJgNn2RcqMa5cDgR7pmTtaS1WuYIs4vYF/OB7CFSsFiBzXbT831T07
ZVDJFhiGy1QDRXrnTu4IATcp6KOorLLnTy00xbTrs2WFrVQ59IbKrpPLLKkoA2NNjP024UCRVDoB
aVeMBkwgO244fTAT1smMwdbt4qDG2UYoSRyEL0szs184mjgkZfbVuzQ6+IgiJqM0Efq0zF5Xupw2
7ak9Jx1mRN7WOZvduuvwj2CcjezXdmiaVtv3TAkMBA5FYGTnUTdmCxJtGBdFPnnWaM3GwxA5QYzt
mm/e8hT25KddKBRS847hRg7XT0bJS9Z0Br0RZDaT3yUkdOB6MRQ9EmuAGWGO6yAtDONhBp0yhrh6
E6Hf0Z5Xz3Vc9oABZzZqnl5iOKTgNkNq9hy56WUCZAG58GwAPNNcHAMW4p6M8Y+I7uuqM+/YJtFw
QKxnI8LinEAeYJsNDMTB/JV+QjZX5s0kEJBgqyQuZprnIHbCfIwBKPDRw6iNutIlpt0obGvvNrPU
t9II9fBscW0Yh04cWPPFYi7EZpbr19n/f1jZ/XeKkM+SJTgOo44aZP2dosR/797/9Mu26DBf3fbf
zXz33fZZ989yZb3nv3vjf3yfnuVh/peF27+s2/43DorsT1Xbr6LN/EN3KMsc13F0qQydW/5RtRl/
kKegK9clhe4ftzB36KK//00zqfRoyunrMqAL6j1KqRab7nqb4fxBofenx/3zz/43qjZKsz9XbTpE
Vl6DwtI0TWVJV/25asODgxIjcXbKmsifnM12N7sCi4NWcqbo4YkmzOY9Ul00bsjeMmla2wIDRVHJ
+RyvA7isXoKhnqP8vF2ZSBVL7wFz0uZ01ekHTeOcBKwFYl2ACIHu+4rySaEKtWObHkvZRud5WH9P
kL23jmYSsWPDsiGIlGxq1SIhqO0HGzvQ8dcPEpqIoBYEvuhOXB3NqmDuEhINlGFFWC8Pq4bz58V6
rMgAbSZ2kIWcj1jX5iMnAbEFUvFJKoh1NJ3eOkauImd5tUiAux2jegs8WqGOFlnPdARtAlZweqLD
an3VI8szAO1ETsOkbpHLLgaJ02peSygnK8GY5tc2qaU7gPOzzAlS5wTLEg3SOMdjxYgxkO7NjHKK
ZYERqpmZH6Cen7qQeOCmKC3wk9ONE+nvY59f16Nt+UkPTVQ8NQmOlTaqR58GICHmyHxco3zjjEKT
N3DDDf4XlF6oD3RrGplZlG9uIscdJk7oDuzkPVlqygvN7GqAUR+OBIXg0ZHDDH7EQUIZYk1Wd20F
YuNjVjleIjd65Lt65+ZMjkyaSlDTcOFB29ik00SJSRrNvprtD6Tqg0cKOeBmexVd16EXYu+YGOH5
miNjPAWKUB7Shjyg9B85o+uNKCOgY5ZJBUOzA+UYmKEg2y1lVPiDUd8GoV368NkTVGx0KRICQuOh
I85WXkURdDuiCEsmQJ4xg6A1jZ0y4h+DaSg0ww7IZvxvG2eVoS1O/mS2+juilIdFyx9ra3jp17Dz
kAwMV06XtqYf3JnG7DTfCJs+fZjhHR3lmq7YZtd5mF8HefqdTMW7qp3LYNIJRDafcLNRw/FX2u5y
MQdF5NfkVOHSPQ5RyzhQNN8Ypi7U1GrnWlYigmxwibtEXaRMLmqMQWnWXtLJArbdre2sVOyaxsdV
6jGP8pzc8IKiAYkNtL1dz/HqSjQ9ZtbTdid+64KO6susE6/QnTdbV8WtDTiyFFscah+gHbDZLe6W
EsrwF1cRWZq55/roesuYVXusYdEi+LCWpdyyLiQJ7r/UWV4WgNnpzB2K8KVHArmPSC/fi5LpUYpZ
w4/MQxWjcknt6XHQHeeSA48s2NTXkD1vHOIp/RZo5UMlGK8R2IHZeLkNEpq5A8FpiTLPoxGtGFpa
toi5kh9JX1wkuj1eOaZF7VL1xXlY84P4uAT8dk8F6mzxyGnHKKPvYoLS9cMh/LCTDLloFYeHcK7v
pfvQ04j+EWfaEyTFdqtChLQo+SrpZmjiIJdNiApESo4D3TXNC5ivMyqV5QH9BeYXzExzn25n582K
TXF/GjTMmbW6k850GY18CymVxkF/tgmynSWxXgCuya1Hp7A3p2Q6Qrrfg/ADyMxWjPIGCt4k7RHF
TfUsMv43gwUjKbfjYL++d8Av5oKbqde3owt3QNdJuTaxKbpCXM5ZnV1hVb23eoztwrm2rOGeEHYe
4IQk/6VNcw0VOL3IxUKgchGfiTF77WqzI3ko+6r65JCAxz66jSJRWuF3L2SXbsJJFy9UqbS9sAsP
PaEq44CxrEgc8pq0s7QY08eF9KFzWWBdt6Ku2ncmO2CHbyZSIU7gfOdgCEdnSohHRdzEC/FOpDaQ
HCLpSVoMoDYBIKVzZP0/4pT2v6FPP9xI6Xzii4XRd65vmGgx7EJ10PU39HX7SBOYv2iHO5oVXMH0
nzPnCo2YdqV3s7zSfqBtq66UDbmFoVaAq3VSkKS6AfQKxkn9GhbIC9nZ4JWCcdqF7Dkf5oUKccmC
+tsVDzT6SbOZBa3IsNJuFZF9NLnSO8PQNI8tJutWFT4MjZogQZ1TgLfvbrvIbadzuJMDiByVmQZt
fcGcqm3eWpPdckqiwLERevYUM4uBvIrDsNZBRIz2CHh3teYz87kiEqb2mr6237tkuExnzMFLMxVb
MEE0Rc0JYAW+5yGq2h2WmcNSyuK2STuoFURTERnWEqMqmrOUmFaQelF8lYn0yjVI68wNM/AHFplL
Oo05LHrWRGchjcToR7i3daedj/aaAz3IS4ELzawxXogY+jnD7oq2cWmc0wiFCK/qM1V1+6q2Am/J
LbHrWyK346xrsFlJpJo9zo5h6AWU31VyaUHqCZZgB3KclVOP3+ARC7w1y6uVZud4Aub3OPUiizdf
CjJef2uO/aOW+b3jZK6lyc/G1OHr73+jFUZVZUjbNF3qKsNVa0Pq8/0uLkL6U8Z/E6zJCVDOa7Ch
CEwq4sH0TrwCN6NOJsRAwUreFs4nWUHXPa9uNuCLY7cFPo8TQGxR9OysqnjCNJuAuRo4jdOvX7Gg
nw7DhM0YCMa3aIcmWADpkDwNtvp0MXnSZoq/zW7uL2kYA91CD9vOIepN2JJ8Mv2mYB6Vw7LzwzlM
iPRYpv0gR/gYjqoOQ5IwNVXLfAeWe74LzF7fjMogNMuqpz3cf/5xBu2bf/1h2bpBG/D3j8vQTVfQ
OrQNPioTvdNfKj0twLtqOpgUQslashQHUEa3uGtyhGuUeEGfU/HxWW9EB18SNPftUpa02rIbqIXv
S1t0qHYhTklZeDUO/xkTuKg7vNQ9Ec1FxczDJZbbNCJzF6XDbph3YY4vQxnptQE+2RlRaOQ1REwH
QbkGommPFffTJdwIdoRkVw1aLUR96Q2o82Qm7ocuuZvLETSw/s7Jhv113TyyC9bRA8f38pCfsLoK
NGIg589SNvFeTf3VGEY3hDZEftdPH+z6s6qig0/6hqUw7o2Rtms4WSiBRxM10aUzyqvFruUBURCd
0mYnOmxsSpu++lzqx76uH2HNxxv2fLx/U7W7vjnHwEvd5dS3YTI8I4DMoRSN3zNKfyb/qd+E+k00
ZPslhR2FegBdax9dij4j662FcUOS4GvZ/9Bl3xBSRRLDkN4QHIoQP2PkrKHQmz5hlH5ZfaOgQRmP
E02WYyvyu6SP6e3LT1G+lK4/W2O0LegRnBJ7yhU3kfQOQURBIRhfM6UBl1fAW2tB0+aMVfVNi9gH
0i4/xl6MR6UFB0V64z9u+HmfasEPGxTZxekZaG6tfFk4G5tGoxPT6yKb9tOUzPQVQMvjoNchiKxP
aWNoPWNW+XF6gdOb+vkm1hszIVBdF9e/vY+fF+0QeYhq6fqud/v5cqjRCzbNxsCRYMZQm9fXQH/H
PL1pMEWt9/z11Kf7oNXW4ZeWh/L0h57e0M+L7rRCpe3w599zeqydGcIfCB9D2YcBVZKF1Rm2dlbW
qrwaVtbj6fqfv+KwzAAZHU6/na4/3eP0ay7Mm9ilePx1/193w415NaswPJ6uOv1YGHfyHTO0c9IL
cK0p8SqM3GRWahRwVabSg8ntMTy6DDQtPJt6xknpEH+3xuDuSgOTU2ZBRafLdR9aLfRwSIF2gC8A
oCKlOPxehv3QX7XpbMmGre5mgDhyi1ZPE/tDaELL4gCmYg4r407ryoZmANi9ZpkTJJviJR9NBEUp
MCR38LU2pcgp0JZXEYZbGT8MEFY3vXFu0c7w6FGOeyrQM6wQ9P0XK/EqY8r25Rr1koXNe6rlZ0mN
a6XVAtNP3En5RskTFOahrMbSN7K23AX03038YL7VPKN8fLTMnGGAVtwubU2eSf8jb2zDa567VZqS
mdcptfTWaUOiqCDgX9IweVqD5IDG3fRMBPZwvAmvhK6UZQ3pzBrRf1nU37QLQ1j2MFAPkL3Az/tA
0lduEhQL5O5GoQCAKSlWayuG5IY+jG7xDzu/m9188N3CoSqVpfQzEI1bEeeMrPOKrmAA7nmcJnB3
zEcbC50PKmp66vmFU62nBSIySfN9VU2RUl4s2Do7TiGEm8832tBuEhPzq1W9kGtmnC8l6TE0f1lG
X6yiuOwq2XFMxHBZxkdNxZc9CHHf1M2XdWa7VZqFfttFNai1KKPyMnyD2cdHLDA0pCQU+BgE8k0w
yA9jcdFlhjuTLtxumRgqWPJDj4zrIeIL5UKlNNXkY0T4qNOKQCwB5qBKilsW+nubKPv7uH4kRz1/
bZPp1SSGsCawicPDopQN0Lmppme4qCbQP1Didy1lDbNF7c4Oq+KVxjKJpjOjy6Yf4CGEPfAlTBUb
K5chXqZm9vPLblnPkkGHMTYIUm+g98bM3Mg3LFwVFle+Jgy80xYZReLmPxbRNcemDw4kMgFtRX7Z
dU14Ljlryxhdf2OXDxU70XjaZOGoHg0TDrzmdGdj3navjDKgEWkPSs4QfzI78vNuMjzTmL+rlvlQ
OkgkrAtGMWOJwVpYl1UL+S6dY+va1tBblqAEIWAEjzXC47IdfLLQO6Kdl8bHyPLKUkdUwhTeweG1
dvHovixk3IQ6aHoiAiqo7yDvmHVMGLpJ6sV+6xO2ldCjQxZNpCCp1buenJUQo9gxoLe+i8vxRhrF
G/r44tqJbcCP6k0xN66BMrSkgm9Eo8O91RDzEuHdpgeI/dSeaUhzMsDHNqCsEuHBFJB1lgbQ29ia
uUdu3O0UOuKMSCna8aysWffBNgm9TlSOez1AGLk0HarsyMRUxOZEB8pSZsVX1KPKmMCw+U1OClUi
ZEn/ZWHlnIavcJSUZCXsR5sqfKOG+DgvfEmroGfKllQ/8E7eoUjN+nm6rEbN9iADvQezuBCTOSCQ
wvoCi6/g6B4u7AQDHCLZya9ayGEYo45AXMufl06/tpaQB806M8j7PUKoUKhH5EtW2692JMtz2k3B
HkXEEYnKSg0h0/ko1q6RVtrl0V0W0BpRxcWft58unm463fN06XT3n/c8/f7rPj+vPN3+6+7p6YV+
PcfPh4fjRzPb9MXXVMvTj55E0X9EXf68mM4EC/120+miTBwCMf+9awtwc+nmrw/79x772+vkocwO
KP02Bt74I+1iMnQ5hI59JyhfTr9XS8ErnW4fT9eeLv66/8/b/3rXX0/1X9/9dMvp5f76bP/p77+9
+unZ/7OH/7puatWOyVgNLURi/Ft/ENlHZBfpGH+6aLStBo9tvRZDP/AfpGHOoampQuBYg85rj6dL
fW01x/b0w4pL3TtdPF15utnI4Itt//IYCnHu+etOp8cgtfnnw3898enSX2/+7Tl/e43/9IVPV6p5
oHgzJwMXxK+3e7r01yt/PvUEx7Vxd4woDkhn7nt6255Rqhc1FycQDpq4tLmb2D75upkR3V0iU5/E
Rc9sZ1OEjrzMBkIHXe08iyrovMB8PBVbKCBWZwFgqfYzYzrpqTJN4IGpbdToH900bUubLp/BkJR1
ec52Yf+GWf1RCUpLaCO7sKvlpsyZu9Qgk8mYYlKWaH5ECb3PwhtmRPWRVsArQsZp1wkJ/CJdHpzE
3GOH9Gz8aV7WGRnrJUyKKeh+GK1ojz3O6EgbYXHM7A1cY6cDBCDgZly82IEPZzDMd63qXAbgU/qQ
0+awNiSNoHwLVLlhkAgZqlZsYWIR7ew5aXmpdBvCiPNnaOFgE2i2tIQtemHY+V03ZHxI4x2wJIb7
zqep15xgVb2PBrxEZq1+DIN8KUGkrJvCA2J3aYvYm/Gf7om1TZn5uTFdYmZEiJOh1GGqc3JiyMYC
qV72vBjFOU9bAH5lhuaP4S22/y+MXm8Zy7ffjpI/Xj5haDLokDblNmTQB4Ymgt3U9dc5QtsdepJ2
g6tgFYszxVfGd6kvF2mjnUe2/lm2rosQz/2Wbv/ZRcENSLONQIhFiA4Q/gikk265toe1ZtOZ6A0A
iuUABGCBrVPXxNAqhHeJYlkZ3mw30jzRKxNVIEsY+PKDoacN7wXrbG+gArUId6dNvkY5mgdAMjcd
ZdM+L+BQyxWzC/kuPjrTcDaWa5pz2OAFZaMhHNc6LxbdOp8LfxTw7qkoYQzGcq8yyT6lJd2NJFBv
wpN4DFUfHJs5RLqWNXJLY3fxlpTYlaZanToyzPYGtnOyAKCg9Hm1B/PMoluKsxYq5CYf8KW5PT7a
i7jPL/KiCEk+WSMFmc9u0W0RCY/5CPRtBm8+FwlLZvqlz7WzEXFl0J6jlUM5CQ2fK9Lnvi8DOuNM
JFMJOUdlzUMad49TOcgjwfK7KmtBYi0TBCLsdCqbb1OwuaBbZ3s7x9FbYo4fS9QjvtVuFNHFFwVp
vnDNWw/7JBSKtrtdRMk6z6Z9U+FEoWTmxqXrh33JUZ8APr01+7QFa32ZfaUafm2pYTBHewC8M/8q
S+u7amxJGHN4HdrWHUb+AQH9qG3G0iTrD7YSdX10ldmB5RtFdGZZM5Nqvdvr6Hq8RDU0UdPOK5l3
u+61UIyflai244w2WUBMYWLCCgSbJe41NK+Z8uS87GEdlDdi7q77IBFnhmZfZ4E+XtfWTAl86cQL
Enc7hTCtg/zjgCBlwdwbvX2OBoig0zlpYKGSm+ysUcJ6FYFJ7tHRJ+6qTqTa21oD5COrI0Kji/QA
KoHrDwiDmF0Vwjcz58POFppFw3I/TNbBBN0H5HAkaluugarReSxfe3YnPhv60gscBvIDW4oFgdI2
DcfdAkjmYGDGrC3Ez/gJRstdPGyBxBL2Trdv8RjwIXNWdVeNdNDRzSdDOOArOrjJmS3zeNvVBDvK
JTjMa4YyUVIbgXFzpxEz4sHQepCgKBrMhuuz5MECiCziyEVKc4g4gTLcg5GitzhfcSw1kW4zazCf
s8Zaw29u8yAJrnBtQiUu3BqvxjgAUxfDRcY/qoP3Boh1hkVRz1sSQ0hLSMAdVVV3MaLD2QlCx2H7
aNh043wHWjDbUrQzN1psf5TEXrckM9KvFbPPorpPFHLD2Y7of9m4ANOIODYs3yhntGKXmL3pg1Dg
4W7LiXhBUGQcdX3Qz9jJsoCO54EdJPtKszkxF/GzJumAuO4E3hO8zxqaN1ObB8CV8X1huptsmm/B
3Ck00ezNIpxCdRhY4FvxdVtv0xz2N04WvxJamPtopib8ghmaLS7khZYR8cDYpTQ7ktnnmhFRkJIN
GGJ3K3D3+nrBTkhaaJvcOvnoCDYCghAhy4/KawrC4Wil1Q0qF/6RQN/vdWG9tvoNYUbtLrXGfG93
JDuYL8ti3hu6fYipIv1RRwgsqjp/UeVXok+etMbsoRPBXW13Gs6TWtsVKQhjwyY+ZujS5BIClBWO
1a5MjctBJ4jYRCM+EZg1ZQEeYZ1FY2kOQZ5vsGN+SAUFE7u+5mV9zBxXPC4hWS/kFIVIzpZqP+BA
HGuOATDqTILBiXr56h8SdQogwYr8UbXJeW47X0FszGeO01obMOS+XZOvA6klBSmdVbveLPYQCyNG
nWN4Fj7qYWkeszm8CIRb7OG4ExNqOA/ARGyMamiyAax3G91l+AVFP/FZwM9Ewgmr0iA3W3Qsp1I7
AjqmmaIxVMN2QASCYd5pcX6eJlAEoxWwpGbUZ65ZbdKkGylfTaqaSN4temUdAFpeGQQ5+X3ejLjP
9GutMe6XdrowADHt2fi/RhkG00WhijWmI/KQ0CfHcH4ZnrWGdazN2+CexsolY9hqb4zBhy7EYTCz
8Hwg6w2JDMCacOL0nOaB17q8aUtLbwF/XafWNyBzPDApidStYT2XBtYTHYngIarqbaBo4Bd58Jli
+JeVlZ/1NUPN0kREXGgcYbVTSHiahtjkB7pwNaro4YjHCqJhk9k+Ddj83Myy4TDRUAWUZhHpKl+G
moi83rqQvZ0cNZ1QW6KzvTLT8F0xviMEsbng1ZzzzHXu85FXLKDs55wLNzlNojZgFrtiCWa3Wc4B
93/ZfPWnXJQ3DSjq7aDppldj/rJnC9P+7DyGMesbDUP2/5OT+Y1Vs6UY8XkQr7W3CUylVQlTw6jJ
3UwAYFYonL20iYmTsl9HxtkXZVs/LOkQ+pqVftLMfB0Y5jQEQPiyDm70ysBLXoJhdtBNQxIuWdLb
IPeyxj0yKIbolmX6tp9u4V+Tnu5gv3Ut3CGt7HZaUn+lGYhYLLO+GQ/UvN0C7JD0hrEr7QOuY2UE
OLjd4SlEI+jLOJjuw1LcKUIeMZ2JTbiQFlm26NaDJoIAW2XX8UC0qhoz4uwVxKxFPamAb4/VjfaB
o/mxH9HWGdoY+qORXcGnJ1t3gIhqAl5HHZ97kTnGvCX9wc3m1S0v67MWshKApPDCUF+OgRcgGIbC
swhfP7dSmJDSRqFpCNL2dC7Ivp83fUrmNFWpu0HIetbU841JX4geOO0rfF8MQidw9VNOtwOfx5l0
c/bvKcEzUXbfkJmGxuHNsfgLigX1e6xAjiWwe1yAlnVB/IeE62dbJBsCNQ+TcIcmmFloED/r2hVg
Ng37tvaZKWzJQ8C2Zm2SsCufnb0+TvhVC/7ZmDArgM23Johhr626nmBPlHbSDTtCM0iQ74x7XVP9
QYGnUGggYG1HpAPtpnGXZ8NbKWF2aI6YKI0bH28tAkMvooEHlBHr3RiGcOJdeQmkiVUSygIlfCTQ
Ptgmpv9S24h+ODa0ljCGzDecjomyWXUERHpjymvmaKU56F7+xuHX899KOJOM0EogNBH16I5Us/X0
hTUVrdYcsr+AA7Npmb0hJcyPLnCicriXGf5DfXGO8ZLheILBbPft1pXyEeoOiohpH7L/3EElZ9kA
iEv73i9K7AoJnURm/4a2i43qmkWn3EcLhQApWb7LZmKTVWRHkFyyKevhxeE7OBkdTcH1BDp21bWV
wGFJGcSZurrX3PaimAnJMZOK7dKIQs5AS1sTGMsSQVpasXZC1SNyth+Bjv0tNPB42eTL2LkGxJEg
GphPDKs7a2NNeDzpnLzHffmeOXAzZoO8ETSja454fgcR/3oWzV07VYPXu+Sh1eM2FwRDNPmS7bIQ
kYlMjbVA/FG15lOpmDeJJ9sazC0RYzDXG4zNkkytKP+Y4VDHfXXfuIu11arsPXTUDZZO6Um45i11
0Ty9hpMb+iQ3fZNyS84d/iwVk2c+rOGQYbtsYRqFeFlqwbjbUtpLahtPgdU+r5kcSOqYI0Ok0p2a
gDQmaL6JJHbqU3rZ9LghFj3h1AGuFqp7ZJy7wdFuNRdrbItkqTGeGUooGnqD9GnHX8YdteHcT9B1
Oglg4CKhBOLYQeYyzRZo5eyyjJbwlnB5byj6aUcKkACEMexsmtPHce7g4PYv/ZIMG1BuJee1r8mV
d31DE68xcGSB9ntG8+gVxWj9QNUEgDn3QEvjoOzMN2mOz8rutnVNTdDcdJkJxgznLKflBTsg+TfJ
MFwDBgeZWcvq6FRsU4jk3djEVQYWdRqWm95CglXqkHNUjizg9OizsXHULkbI25stWybMuGfGjDwl
1VBr20gJMPPuhyAB2aBmuIUYWaKtG7jjMXCywzRiqzHQTG7tcrwtOtFfaB+GwDKcpDurIYB0dEMw
MW3/yWb1c4ylthcp1h1STW6S/0PUmTXHyWRb9BcRkczwWvMkqVQarRfC1gAkUzIn/Pq7UHfcfmiF
7bb82VUFnDx777Vljm4wxw+2FKcuwd9EAJiSy/xY5f13q5t61xg05oCN0lt85dB0ZXLWFC25xdI0
FI5EkWC5cX9pX7qeZWmR4LsNJPR08d4mGtnOwGWJ8TlA48J9FXXtHcTepVz+kfS03hgOJRaC1ib4
EVAVRaAO1kDlTMxOGFAOzaR4aX3G0nMc9aSOAp6SWIyp+0qRPUvCsCgOLhmHKKf5oCGxGq3S2pm2
nSHAK/MEww/uWXu3O5QCQSSnNHnjJuZz5/hiHw/VnzIhWea7B2Mw7pw4/cIe9M/1ifYORnlTyw6T
qsld4NHJIynh0mrG/cL01IuQOgsZ5tjf0X3n6Zh681eSAFCrwwKrrqBiBUGSPiqvW2mF8c/scO3M
drT1lI92Siy4DmTIEN6/sb7mk02+q7+zjGXJ7SfJFl+qse3pON5NnfNeSVbMrA5+itkmIkbWH9eJ
QzQNKrGmp1h0ESdoniz9DLkX6ehUqdRhWsr7Nd6WizsnRzn1xoas7TmzwpoQIkV4sqTSB01jxIS+
xnRPvjLCPdQtPj+7Cqho7gH7tCHyfkV7eR8jti77ijKY/4CNtA/aNddIMty/reFlzsprWc0flsdc
U5OaquMfFsHNZaJecu24i0RthuukX6p6p0zuW4UynDKEVrBSVnVmH13k/I0rCn+fu2haJECig52D
Ss3P/cwG3fab8BaL97i6QXPFysESh7nN/vJxcHG0Z5UIH2o1F8NnWnCIAdL9yD2z3WqD6t2kCDjZ
6Q9IiHTtapiOsfqrsxv+tPt0qj5nq8fUQUkjQ7R4Nb2BXtTCf2rAxCJ8DZil0qG6j/EmBbhHtkNW
zHCFV1UE+PJVq+y9jYbFhMzOk66FLJ061P8UvlyNqN38dU1K9exmmNcm5xccE91jgQ7GxMvnyI7+
ovdkHPqsJ789Dtp/LEZ11AXdFTPZFY6OGD+B6VjpLnBxRRAUxf1SZA9NSdlQGtUYwidWklOd8QTx
h1UyvIM95zWbu2njlAFvxzK8S67A0utgT9v+F9sMbOuCU6HlnvzGOGjM9sXYfUrRHwy/PtK7gM8z
9U+03WE7B0C63MXdPkz3RdHsbDN6CDyPqFtufaLjq/VU/VCgNO+gX1+iiasZGk1G2KO+A21txp65
Uo56bdoUb4dPv+u0DYZowUgMbDMR5rpu5eNE24qg2XE2qmX16EfzmxVzyG7Y6YxEiE6z2sx6gJ9q
7RvTfR4dHBdOT++kb1UHPEPUFsxEQjAhrdNxfhLE2ZmusRnVVsF3/jjzlEKHpUdupp8x1u0nBQ1v
NoQZeMdMdFQfzGSLCAGXbKEqECdy6lLImObLL4z698v/2NSs78Qp6UE9B3a1A8fnsnyYzBEeK4OH
NoK1ahNcml3WHFgCHOIsqU9JgrK/0iWH3AqZiLsev8hrw7bVG+kvkYUVgrVzl31lBkZRjseAiwJH
XBHMlLMtS/a4BlkHOh3XRe0/QQ8L1gAI71EI41VoJOapT0tEudrb87/qZIcINI1w+QSqcULRM3DX
ynARcH7/Lw9lbvkrwRSI/GRfuUY/rxsLaYdSQXRUY942GeEGXVFbF3kZN/Yk432t9MFbVHYvidSu
baEs8NoeyhoNWjZwVMl7lyl/xwE5Pk2BJlNOcsDf6w65tUs6yFsImYQvRquCyri0uzPsMiVQz5zW
KUQT+my9umQnVNI9LxqvPYp+eom9fr56M/bC7tJNyttE6ZQcJic+CW0tSziWooRvjRp7klUaw7qZ
2BKDOEVsNpx2m3h2wBObvjSAM3pH3A1aD+FZGrxHyLPsEYGt9xdGW0Q/Cj6x6LD7obGuB0Kv/sSW
5rIwgx6PgNuRvcn9GoMYtoWqBn6XoZsDHJrqU955S7mSxKmcY9sJwjUn0ec8GN5TyWMmhh4fNEJu
6JyQq2ESesM+dguA/oUCkY1f+iia5nsAm8ywrE3HW7B3NXVYy5/9+yXghv3f/9bvz5kompMxEmUY
qU/pF23l90sc1Q1rO3XSMTYJ7z8KBk3A665yvjiR3f/++u9vbZdvssI03XsKpdbyNTh1XWDeNcMt
CJpFU8MZUJ70///o99fg5NGeavn7wFFsNtK8XLPg5G9TgxOODPHfH/3+mqs6G7iX669SO91TVuPw
CacoRmr7WOH73cBn/9um4qa5KlZmCDW89+tqM6d1uBbOqNZd/6+ukmoTxDSKxZ3prMLOjfbBOI7s
6Nz7QY0lpO+QW2OONVi24skP2fzGdKsNsuIPdZszzxTu+rrIIGbXu34s/onG+na1ItWsKF1MsdMO
NTW1GYU0cfLBC/jSJtNTnDSLDBGzB/G/3RhbDUTv19ivnoCgGE/URheNfR3hLVsyebXm6sEMh6eu
8S62KL9w8PHN0EoZhPHZcvYoFwhsYCERqoMfw7KMDP2UWeU5aUb8rnzqwkr/CclKbgfR9kxw5gPp
ykueAsOnOvGRy7lf+WFzBaZ9P2QJJ1f8Z3MPljtOn5Mu32jf2MwsprdECN29iRaPJLF1SzqQWGLe
WjFcpYvc2w7nMappYedl28ZUmawTigWtGu6hcvZ+Wf+YvX0Pg+cEDFJtwiKhzZr+Kfo4hlVKGdNI
qjAZynI7m8073I97bciTUMYh1DVqf4i3ZPaY3Osds9iftie5HcWtOP1+SQZpHm3HvFF8/JAcimZx
l5Loq8QQXyZr/KbTyiLZaT0nRvI52kDr8H+sO9mZNNxdYzf7mpHXtsq2D0bBOTUu302aetDOYOuY
ONCAEgd3iawTHidw2sdmA02boHv91DnFA1ATqGI5rm23XcBYfb9rvJg1tXbXdlA8uNbwZIzW3fK/
2c5eGsd6nZyfAt35oMpkr/Bcs2i2KQqpOXZbU8Lc4nCgIYG81v342Bp8Zkc7NCCodvs8gGAbdbQ7
yrZkeeXe8WIxhOEj4CYOYFqxCko4nTlU5k0ltF1Dhwc1+X/YbkWNwpDclMYVOru5X5KT3CUpWCyo
esvAdw5YTNOHAcjH0bPYtLLxiFcNfWNQochA+RaFZ9MlJBjfUTuRW3S0KPZs4GTp4gCrO2l1BMQn
mQbzhv9gk2Nwt3yw4/YAdtwuS4KPy0//82s47IhFLb+Y5uwxzdr7jusgXlvtk4jykKQCc6RPNagj
6EKB7HUqsRbtdW9fZF3s6wjqR+XL9CIOcDPjo4GzgaQHHaC0HMylulbkbrddwjANv/rv3KT8IKhf
pcKLkrVzsAty8+Q06VNj1rcCq7DrteuW4ACZk+QzSRZqcUw8rNObxGV/kuXimtJSrci1jhNDVFIO
XwofPz5T2L2EIjnSQ9Xwwx83bLLN4KRPPg/QQRpf+PL5y7nOWwCdYvSGao3tDwxX72/CGQ/JPMfp
gR6Ri5tP6ToDiLs0O5vnUJJ0pnkyXOGm8i+9U2NwDfyU65rQQVpxZRBsXoNfEiQI5nBTDtMfI/eH
FyPGL8kifZsXqFjTxLLlf4+toCvSfbd0TiFm4dO1edl6zmDrMkUjm2lHcBPrcfCXWrnQfWFx2COh
dMN6HAA1JlG5o4MwpAf+Absnegle0Z2q6nTPfYrq2PzeK6bhOFkT64Qy3g2C9R0CrMnNgbsm2UYI
8pPrVVsZmSQSou6aONI4jrZxdLEd35FIPpYYLrkeoXmWCLKX3kc2mwPvJKf07LLhN5h1jtSKcugR
R0vBNGT3NG9yFQ5rqCCgSszhkf19uJ9N83sKov7ky0BtMfbxFHCRRinTZmViIMcKuIx1w5lMkAzO
u6VtWzFJdFNFuZQbfCsVoHz2YLpJya7Iv0uCifYfzx92lUcuJxmL4DGZHQi+kJ1so66PcnT/daF6
MQIH2isKSQxVIxiPzGqXxCVI04b5hjasFxPCCghQ8aVdvA48vrqnJrOu+G9OWnEmnLnoAxiO2Jz7
90FwVl7Aj4zY4p4rA6JOnx09X2G7Zqkwz8Rp5++S6vfG44Zdw41l5ftVDH/iIvr2RuM1sSeW/SB+
hrL4ilxCtIUdbqO5+KAZbhaPeRy+FjVSaIgy4pR/rSJD/x3Z2RCHX2XpNyHtk0jzdRc2LAiie4pw
jX3QgKmGKhMtmaPWKw5DoS+1w4KkRKGiQdG+pNThlB5pgZo/D1OAhfRRtGQ0Y1f+K+n95dZQATom
HHuHWLKa0uXo4/9zMMCJ2NjLxDtHYX+ePeciYfwRJqFTsaFiCA8+uZnky4ntf1UhNgOMHDLJk0Nf
Y7ure+hwfQo9C4aTql2b0+n01npcMdH4JMPxvWo8tkzDjv0PR/jwET2m2vTp+FS53cOAU8Lm2tr4
efgaOvrqhVQMAhQPq+hRwKDhANWwX2G5BH3F8it48FbHhxq0z1TEtwZdBQBlHFqXJviIav244Ios
/trkSoAAVCT3rAV/6bZrET+OqGhbv3DbzdBxrm1iKl0K59RB6nRgSdtzfZpRw0kUlP+kl794dXhZ
oqtIQ7ysd8ynD3PuwhiRzP+gs4EOFguJJvYxXTjF/EQZBNNMACN0aM+l7inbsf8WGbNL33fddqAL
0dGI2ksNGX8hZuUle1soXHBLCqvWiJYdWjPiRirIxYfH0PSouzS7ddjTme0D5g88sDOOM6AQdLDx
JA7gzAWLixmfD6xbvo/uUzsPH3XKn1ZRcecWCYKYbP7R2w2jCoJMIYzvgdTsqsr5RBE2upZB9q/a
R8ufSOchl65PxpdOALf0FiPHiDZQPUz5fOWSY+8yst9tXN75vvtIR8nzNO73jtW/d5n3WeqSSul6
CrbAIQo+SeAbwoatVu4np2myYcXBeXVbxSiVESoYk1sZC55rJs6LKfhUGQLxSK4Bi+AH3UgkjCLO
khlrLNjNGFcVHSQUw2Xwqha9ca3YXmyJ4tN24f9kIK9K0e/CbnhI2ULVrW3SShPuAMPnzG59tDcc
DURWjCeCfocKgCPNDuaKyJM82DFe40jrT2IED9FIDZv/NPnlV2/liBld8d5pxCCu7lVj9SQgE3KT
LdE0xqxr2ANBjLNNSiERPQKQY6VJnR1TbDLTKCMkz3JhJDQuVDMhqBeAbayVBu8Qs29bpRqvJs+T
mavuTyqa9+VNqpqxXAcW8kPobIvJpSAtsC7YgiLzD9HqGX+IezTMV98xP0ck2jEl1MeBjEbNnFhA
kJ/twsDYoH9ZmLRPLreVRqL9A9J9YwvYbwxR/4tL93u2PqnG+eHZ/ddzLzJkg2xO8oFP9SUpuLjz
bIBjfCVjz142a6l5sMjgePHJi60f4T5CNMJr3cQQSq7h7N8kGi+eGONRVAGfp1Lvoqw+GJa8Fu30
4FjQROwGSwTbnRqVCk2DvRcuFrlVAzxdKvg6o3gOlLHPW+OvD1x0pULE2d67aXoXKOxcTVHCrZ/P
Et3N79WcfUxh8oWmzoogvLSK1NE/8rnd2nsdlgOHs269+wnC5XKQYNCXTC85wydFSjWTJyKscYjM
Ot5qMTk7qHH30uXTQiE9H/QR5d1jF70b4AKyj67XZQNhY+zsmZ7zZaoTB1HIV8NWzjkDZE2yj7en
5sbjVxHYgeKhS/GSoT6IZVTKqbTFTwKtBLQUGEg0D2luLNO989ICJkluXDLbZSH50JFhX443niaK
pp4NEnHruWUGHMEPapQSD8DpylBBvEub5FnSkdFkzb3bDY9EM/YNGK54NE+aayRuyOpAuonhXRTP
88jj2R+KH/YIr6Mhfxh5vlVi8TFx9F/Az9ux4DVMGc28HJiGlSECweXGnsGdoZj4a4YBE12TgSic
PiZqsFOvfh+L5mMYW3rzYIhDfSBOktj+QTbRY82WL5H+d54kctehmLOv+rBxltCIWb3oluP7QEMd
qvqOrc8h8fjTMTHc9Hif+PWb3+S73kDBkqxPw6A75RXfYYueGe8rHcDP+kVzVo28dU1+cnS89Rd0
5hDzbO2VutUs5VjxmRwVyp0/gkiLovIflI09I14LP8a61j3TE2m7Z2o71rXr068ZZS+jUR7MfPrg
Eh0OJKmmSTxCFaVe0Qg/wxS5zKcdcJjvc5u/MSWa0YHmgN3i5vYTzH6Q5Rz1UEIKrwxFiXKFIcIh
RrMjqATye8TBYLJBcaPo0+Tm14rgE9QmkTVSeC1rIauKSXNI/UMZ90ue8Xq1lnqYivQfusO1yGmx
LcGnjvOWLSOrIz99GbjRoWyP94KFzfJaxYl9wRHyXYYe5v5zQuB0w9xGJXm2Bzo3rqyYUULXL1a2
gK/7ad9jCAQQlH9ZiNP4BNTBJtZM/+C7HSUf0Lf+uab5MCrmroSUM+0H+CE4v3nJfnkpzWZ6muK2
3QZReNTU4nXOIkRM8YsT8vBkCKUvcd/U/GtYdJ9tTFxs3F5R21s8fNix4+plHsEB9rjxeOd2LZvO
CsdejYRrxowrpM/twX9UVGZ2NlQvys1Ube0E3oBIdxfJ/nntBPXT71U4zHzaLcnWX9D1g+Ey69vz
WPXbzjXf6zA3HhpMk7VB83rmPc5J8tLK8E7k6H8NwFl46tXZQZLDN9tlpLhZlLVlvnVnRIbJnX4I
f5wnOcE6imOO+53GlkXQXJc9yfH6o2ldG/0XFrdw6SvHZtJq4w/tr1izXIpG4kwQGvMnFv70Q+GK
nk6tDFq8kObPDOUIRmhirWdlq/Pvl7Ts2Yr0bLFwESWsCErUbgshotMBLvyKHj5ar0iB1qqkWMa6
xwJa7ilYTM/eYKZnNUTpuS4qcq0UzjgNeBJmLj48vz/83UCRvgLyytsTeo677lp5ouqCg63oymNu
0asVuWl8cTu6sGMaLC6DZBIxY3VkiDT27qSPdim4T4WQak4MnC5XN1sTSn8K6MUxUScfL8vvlqzj
8kb+4svvT604QPMZo3Tr9TLAuuj5JwI3PKNHWW6mFou8dDO+DBH8cqxta6pfcL43Oer/7w9/f48j
bX8jXQY6ZpC10OXyweqLrbE4n3+/qIK4yipanOC/P6cb0aOh6EyZuj4Hi9Ml6ThEtb7eTkOYndNE
8vj4/WFX5Dcez6QBXVz8eH8w7/9u4eLoMORFcZURQaPACu6YJxvtbCbLt4m1DeoWWtXK0Imx9bv4
b+EX0f3vF9XpCHKBW1NPPL6qhaWrBS8VhjIC0c7NbpAz+h7sLE3rXKQMt01Qnn9/yjx5SdrcOrbd
aJwbI95QIi7vwwYMA1UrEjxy6NJ26+E/rJuLP49X1XX/JqR5K+irE9kl+ZSofFdbCdmEdqp2uJmp
u8+ar6IXr4DN0Ob/4uJssSoiHwEG2ItOhCd/eXdpAnie4CYWoyAW5nz1Zb98yqfd3FjlHwnPFeuN
/xHCHoLSG3zagU5wRwKutpyCHH+1q4d6EykCWgq1baMTWOky8V9Ncxa4BDnF+1QqcJTr3G1atjT2
tP59UNsULGcA2xsYQD1VCytLL5pZLtRpnOnMWf3+kO7wBZiRb3sRFYf//RZz+X0+/p4VtaaLO2P+
hEoe73z9EUcFObI2MDGujIeuV+Zd1eJhSPrGhnvI2hXGKnpPxU2TUptw5fPhp+snPk7UmJ2khzlM
RThZbCwr4IauRTzDTKLWAeZV6GFU3Bo1r4FPtGc3tjXO/bRZ5qfs1Nhp8mTBgyAl/e4O/XhQSfYZ
x+zaYLtt3ADvB9GY5eiR8Yyl7hJpbbw3pwc7hxIQNQNuBl+Gp5jxMqVEe9/I9EbGkx6FcNp7aQZI
uizXeUJ+TrMkXrk2xylRyp85SA92WpeHzA/ueMvFoeTCSZTCh2Pl3c7S7rgJmXNpq7tC5+NFaXgB
fOyI5J/O7MpGrDsc9EYqz6+5AtZYeNFljGcufb9v7itL8JkKCmczWOzUTO7gv5WqM3LYGejaqq7n
9gSd69JwaD4asbWaClSUeYYAO2Txm59V0ds4Ve/CQsiKO3pFHdOYD0jjMMkU+clYNt5+DPZxXtlP
WYeFrWAAWGGkPPi82o8wkO5MUddXI9J/lHwbi7o6jbUbPhJJ+wrbpY6aSaZSHDYx9KpBV49mzC6g
Fk28x7spTi7bBuGxmC20CreuwaIPKbbZiTAjuGe3D6yL7+goIF4S60MzwmvyHYFRjEzG3rbSN52W
j5n2PpaQdqoRAW2psb3n1o2RnBJJL6UVAuL1flSeXpkYyn8rhrN/PWfzjfaWSpxuSd0rV92lBrBd
SgnUYY5RCaOGo1w9px92oW8zzK27vhuDo+nwTVNR+GfHNwsgrl9+4tRvfSrmY1tTYZLhXSK61r1w
VrHOVoDVhB1c9xLygAbX8DwF1kezgC8wL3a3IuR3O878XCxf8OUdLa+KWBZqOkgSIV/xm11oNXgn
blPf2cFonJCaacyhqoRIXZg+sPK5Qm+JbqF3dfCPn7VBKj0f83TnQvDAEovJeeo8Y480w63Gnv7R
BQ8jGfjZvnVIV45Kv9PURNKcTw0+fEWxwCIO9MDhBlBbn+2sQcXsmyIxf5y2fY/Tiu8waFHIWQJc
2CJsNczYgzHjx/QUlpuRD+5zYTv3QEiCI4dWmrdojhG289lJ+3NC6iFnoK+ymtsLFPSnOs/Cc8+J
HTetd8wz65VzCA1ipTXunVBOj+RD3upsACoyVS73Xo8V1hRnW3ckiGGKQN5CRqRfQgHPyvewIJua
0US18Vv7OZqNx6pGKY4nAHORQvSJOuciEqwAYRuKZ/TELwurL58TspRpCKs4Hv+INLkQj2vvdHoq
poymutxozjVu76ZwI4qwzfncetwl5uG5C/T0PrchfSYFFTwyXekZ4F/owV/Qom6vVGNRQtJQdERr
ENqtaOiRFdZ2ViIg2T4znZpYyTh/sKWZcfoxNqb3mAFWVP/Yl7xaLERJcqJe6YaL67tvZXOpAtJx
RgnqTZwJt8vNEBRyG5QB/BynLUkDT8ZTWs4Ur3NtTWZy42xtws9xSJkKkuc8S6tVr4P06CwxiaAG
qy9aLokq45BFG6x/Hgfv05287G4gYWlrWvtyIsfXoB04NnWk0pvow1BWdp1jzJQZXR0cJVgRJPDh
nJplpjEtufkCmydeA/T1arhM0n5oNOiH0hL1PlThAZU+ewVo+SEbDso69e5GtEv+zj2S2+BkhzL9
kjEckKH95LQRb13siLskfpMVWF3ZpYg3eZE917M8kwRnQ+H7w33N23PgfCj2KB0Uj6ED3GfukbbU
6JWmHp6xMcZfp1PeW9Ujktc2UGQ8soQe+kzfnDRuthyA5cbADAar2HibejZU+JlRx2yfNWyeElHG
pp/wz9lQXYotTfUXjZmrLPpoB9qJ0CxHqoew8i5FQnzTsHyLjJW2LkFDlr8LiK4ECXn5zoX/phqc
91DxgzvXR7rvWv7phAyg4uRfqetTEgdbeteM/RcIsPS+6XR677IQScaGGTWe7nE4evQmz/jse30q
uMyxl9s+2wCNBAKgAi94t4VRyjNF3GWVEZ9iN6YV0KyKQ+YaEC8AXQxGF1w8LIvQ5cZiq0RxacnH
sL6200OnZLj1l81dg39onUlGY3uUW8qE+m07jOaVigzKw5rN75dmsh6EqJKdwHE9VuB0uPkGn73q
zTcvLjkoBWBF3P6zldMpn5EKu7ZLtlN5RzqiOs5m730NXnUXNXJDPKK4/L6/lgDATFB/xRzgsK8d
2XPBmebbegnL2+RScl8x9bw0FFP4QbItyHSsC2nQ4hcZ+6hN92ll4zqPoVD7kRh22NjoMKIqdOvn
0b+6fY6B1BwwHfOPguezqU3nR7DHOdlWnW8w4drTh9I2zV7JXTu4ycWqp3Zb9IrLUJSHfgZf1gDb
zNo8Y25U4aZ2EV7xAhs4+MoDXa9QtRQCCixJpGjLfyL+Qsu0CRXIHcN96UvJjZfsBhzXt9KsrBef
ZTn5EGeERrT5fYw4ocNzzzGMNbt5UsbaVjcMULgLm8w9iR7vJuQ5azvWwtzRVmTvqxT6aOqyYTLy
0dvN6YQTtxyfAUvyjtqj+x7K/LHwJZX0Y2lvq7qqD2mDMioJfEjX+4uGSQNaGmw8SBTKtgx6Xbr9
RAx341N2dqBdA3Ru+WTlhFB66XnPPVcuO3ycpQBct+mMBhX2GOi0TZ0yEwESrvkQQk47GRnA8OXt
s+j62+FTRgvkZNtT3wax5C9q0VMJyyue/8Im9LZ1KDsaQWBjeSq5ZRQurRyUhg1pbvvkgHBbcwW2
p6zsw6vLzaAPvPaciOFjzNLHoQtaeA5NcZk7omYGy1kSLQa+0NaJVxBRxc6O3jrZa5JpnDDlFF4F
JeOo1/UqwkoAWVYg1I0U7FHYUhEux8sK6ITYC4EkGN0sxugYX7kjfnwd+CcUwXbfBta56wOF3bS4
zaOWZHuweUSjg+O7aTgoEyeXXRTf9Kwwq8loTR6VRQfbiUNImJ+KIGbPqI7/UIaEHGgBg50m+Fos
3v2OlbbfhoCJpDom7NWYrsXBZNlKfUpv8anJMDgBhto4Ud5s6OHRRzRr4zFzIPUYoCha81+lhPqx
LPUni+o3DN/G01g7zwlGsW97LHaFQ3tjwTr/zhkz6pWk90rdCVuOYurvc0mjgsuLtiI/bu5Ndjq3
JJgZ1tsq/fLyx7jO+u9hJrk/Ls/ktg1vRsu8MtZNcBZSebuGFdWa7/7hom3oMZIAIUqfeDkFXSxH
ZHLMSnklLbaze9+/2l3wx2PJRLzSteGOxBklr7ic8okCVKanMyOEewdSatwUuAGYjkfnantXyUPp
z1iXGUozG0qmVwSJ0MFpy/Q4mKFCkcVUK7N8PfDi74aRd4Ep0Lm6iL7oSC140tL69hD/Nt2A8YKT
s73uFC4ey5xPlZG8zQPosKrpwkPbFV8FG3L4Esa8qe0iXlNqGq7xUmiGqB4uxRi578LkeROHDitl
v5rOTaB+qEOl0ccHpxag/qFFWdck6HaCbNeunRpr+/vUVTrbGoH5Qwkvd5/gxJLiD06ejLR4ioul
M04M8BADrPKtiPHmKKJlq7IuxLacxmszlf4JqKm/Q5w0mcP0TRJJ2vzekL1KPAStm+7mERrFAAtx
g42SSank1qaq7zlvjE0FHSvlhjt0ejjNgkSOoig+irj5qJiHRTLLVw5Ew6UJiV2VhEahgNgbPXfP
loL4h1uObU6GSYe1AY5XF+uvpWcIDZQYi27YsTYj/FqmOO8cbFki8s2jK+wLR6rgNQo/QNiKE7Nt
csSpz5qMz0pLlQGqKI+JNMzTPXgd2tpuAaVgGP7G5liFL61bREe2CONGzJV5ixI3PU+Ltd80LeDf
f4sRAEYkKR92bWdFXAJgkDs+08jK4GlUzUulknMgKh8bLJ5hWtodtlVmeY3XBYFR7PM8lZxw72Wj
f4Wb/WBMSGgVbhLZ9PkTxa0B6mdyS8OmuwNd9FLqAdil1d/QrkayEVhl4syY96TA3oLMKK+8MuvY
X1CRUzesfD/npxbyBHLCsW9db6uDIx7wipyeIvbVYS2KSOctryjNRZ57b8bUG/DUlpfARIfqPLXs
KjznyRvbJdKV7qVJnkG5oablOfJOWZVF0Bo842ixp1wNGr7a2MZ/JmOKiFzr85TY+kpHxlNG6BOj
UWIe48o4zs7Ub0NltX9q9xbBInpMS+SNVjdfPuDqc1tyOGM5kNQ8l5Vl4U4IGnUwy3Fn5YJBss8+
m0xG5yhN2OBIBueywHbYYvtbw32DXtMXI5lQ8VNLIW5ZNyJKkKVzjOBSVBPvCblfGBIF4d/qNvf1
t+z4RJDhKL5LFbOjpG3CcyabDzvLkSKbsZ8LE+M6Wccd9t+TsK1qbwm6m7rqXhnOdHPgM20tqQ+S
5STkzaeqQleL/Sa9lBkmAtdUt8BaPOZdQdgfpZ54MqpWm92XtvnT17NHoeEwbBA+SJiUXEdK4+ca
Ei2OrhTfxAWp9gnHxxHnWdTS92IX00H6MczPkMew8rV/EJiB6eQwm8cuwI9cmXW5nuNZrWuLA+Qo
CNfjanLQw1rGTUkVmwGfi5PuScgovUEAe1LCCbZOhhNzHsDBZNrYwYrct50Deaxkpo2QHUcyElCB
FOlxDG+bqffotLApdwtm9vWFn5bcIlYl2Z8HZAYyp5jT8Tyn54pn6pHe2qxW5p7LA3dFVXOlzO13
zlJu49hmt42oQI1TZ1elWbatLeeuki6gohiEuYdmVuMlbEkQJGIkpc6Ntuqqg53xWtnkXEhmgVjp
rc9Qa4VTcn61jRzDOYUmm97AEUCqoUYCdejdGDgwZokF+a/8yKuWS46OFa8qrqJoXfZW/l6Zxw7u
kj36ahsbWI+r+dKDdn4cWsj+WcLZ35+gPA/JJXajp05b9THs83udQTEdZ4L/VRckR/YtJB5ImK/6
qY4eaKSk7owKnE3TY/NiMFtXQfITRT2FTZSJYEPxHHOjjB41LBMXNgfWlrZ1b+Wk+qSGnsKjEgVs
gti9M207WOcqI4FmsAdxApO9mC52SfPBaabehvowjtNlVORQi4bVVI2xnwNAwZhw0ss5jsf22Eb5
Bcqa2HY4IM2+pffStz9qbVTniCoxlihOcHTM8q/jVsMd2ez+LlMVBTcGbDc20cMlxYJz0Vl6b+tm
gtPNz8JqX2J8O0c+B36YcaScWGi1KNY9HmDdtcdxlgHvFpn0sI2mXZfVzfKt0dan4GgVgw7cTMph
wxom8EpBt16KIP0/9s5ku3Ely7K/kivmeIW+GVQNSIK9RPVyaYIll8vRAwZDZ8DX1wbDI/3Fq8zI
lbMc1ERLDSl2AMzuvefsc2cCoNra/sz4HRzqrZXG8SaJJwlQf7wkpv+aBn5x05vBLXYlQdwOWWV4
xOzQdG2qr6a4MZOPkZPlvhvtR/Q6F6WmZ4Br2W0NvizqsqVj8iLKOX+qci250yoVumaRn0XSPs5F
oe6HZTXNk1M+XS2FGUg0l/pWTUHYVoH9AGX75Eu03ATZHJoKtEDESHkPGJdCJCF9umXJzHFhaZ3E
lzI277UWeCdXeh0MWs/m6hfk5zzz8Ks3xiHLxbCdjQS0sF5sSGLO97mFxqfvtHCaqE5Mw/2UOr1v
PFzZ1mKBXkeMH7eFhcYzcCfr5E7GTa4r/2T15yox4IAhpUlSDOdGoiNCcynKiwQ/4NBSheYTMjMh
v5h/ggyuWy80hrTFbWkx9YycbTDWmEcl2DkmlaITdLWo/4cGNIUQGL5TMmzuE40BM5/mTTCILd5+
kKDyoSjGXR61Foa2sLQqsXMniqnKQy3UGVD8+mI6lxqTOjG6Yqsc8dA1o7E13SAKey7F6ED1QxrQ
egMXTxMrmzeZXzx49RwmA9Y/J4u+J7Pe3lqyh3JQDDfZQD2WpfFNatXfYroVPG4qw8HKRpirJr5U
cFapYxKWMBvEdWHVQMztpXe6Xes3msdYZNbhyjLqcYDwdUmxhQTVrntQ+Seq9IbCxkbfNDDVLRhn
hkXlnZk76zstxy7tVQofFTrl+0LH8amikWkSaDGIiQyTAZWBV/5IGmNnlV1zslw2YLnjahs7YCNU
E52CcA7WScdMdFVbnTjRcr+FC6DvDA0rbhK1AOl9LPdFuoiwKVBO9QSOdWicoxxR7rkzdNApzRAg
uTjnZX+QQLHODQj688zuj9nWMoA3US+bpbueyGHasrjZ37KHVPZVqNkUWmUX2ABQ2VfWE8VsQrcI
uRQTg4p3/TjRCcnrEWB9FlBHoyVlb4UXsCXD876FMLk2WJY2VMTPIteKNQStYJtmz8rv2ktryJVw
YhDBQ8/gHHo3zVEaHjJ/rhpUhG6H7xzt9EYqCwl5VbTh7HgjTuFK381T8dJH9id4PGaxOHSIvdvS
imNsrZflueq42iXSsA49AmSUQ2lx3+vyZTa6t8Ki6GE64mflUWXuofXH6C0YHZ+Bg0xvA1ESzRAb
FxMlGKI7x353S3zGXs0fwKeUjIEmawFMXxIGERcbVb+fevLe9COInmWThpU9dSw2RjefvOVLnjbZ
wTF9TN/tW84ivvfJYL+FYTnfegyozCGOdikqKbFqZxYDNc9cyFMtObtl+Tzg3wMpWqdnK7BIY3Lu
mSqC6V2+MA+x//4dM1FCBZjl2cdR9/qNy44RFVQE98Dv9yTU4jEY0AeXLlrlpPH6fVo090EZ88o6
8VOPh2RT02IFaAEINnE0PJMtJJTIydUNxuYNU9v6SReMUOriZxnME2Rd6eOGKTnM2D9yAjUAt+Cw
oociVzaV7FOVVIcgb40704OIt/yrqNzS9i1OrPvvbtp8yimNto002JJGkR+S5GVq2s3QeynsUKvZ
Ua1vhkhrj+UMmiVv/XjnGPMriJT4XM7VbUm7cT+3mDGM5YuH9HnD5Klet4mTna5fPD34MTYxCZFd
NB4Z0M97yTsU+4M68jQO1TRvYptNXUImdp2LV5FG4B61dAfUyd4KRaptrDMHG21KzzJGAisf8uni
K6LF9IgeU9SCsIh7fGmInE9FumTmuu3O7evvmZ69owqh90Ezb0gdtVF1NK78kSQtl85nygwrqZpm
7SqHqbizKTpLbrUZwAvs6CzFu9nEGrZdlA+rZRPn2vZHAnJzLIoXMdrBRvdRa9ojxvQGpZPu4tlV
nUP/jssPJH0LA2Q3js3WscNx7j+zVmJfqndNjF/U6csXmu+oRmpkACW88pUMUFDpM0Id7RwVHhgM
8IFrAnWFApNCbbE3DY+RY+we24RNvsh5d2r9s4iozkgM0RkJUU/2Z3JI8o3AB0N6Hz1uFJKR8t6l
DcHO0TR8pm9arpe7Xne3jeVLriGI2lIrqDn+zVuRDjdtZEEKLl5sS3Jem+NbQ7ztKGz83chU2MRm
7Yor8vfJR+aeF/QReKQxtt8atOMrNG9iNQfGo0QjA8XVO3aT8cZR5IQ8vZ2T+19pS4Zm6jbv0YB4
l+sAXGlxQuIjiOr+dOL0uch8FXqH2qVpXg58IIn7ZI8VWF8bOFPkuGw+on1de+9RYONSFsmT5ulP
9J2wSLfQM2KUKH3jPWjwOVnFI7w9CpD1ZUZkRLkC9mTRfzphQk8DidJttZiLOk/CmiBCbZIjO0wu
cWkBMMgmUdr1Kwa6WnIkHonUZA1CD8J8P3LQK8HIiHzmjmU8nrrkLgev2gevU4CBKcZGvOpddp1K
e8igoT/Y1LXr2cbGEs852CDvJZg1wBDpC3L1eWVP9h0gszssJDtgN9+CqTq1OdJYveieG+G9g6Rf
N53mr32PQbXlU5f16G8NrJAt7t0sxegMgoQxHY5jlNUfhtZzGZjHzZg3MyIY/POpcR/rEiUP8Crl
6ygOSZHOzB8YxlADEjuyYRJx5vp0IeeLQ0If15WRy7VrdzvbNp9lyS6zOs1mamPPs1jhF4B7LHfN
JO4dB2FFXYqD1qOkgkdAkjsytnQmj3Km82y2KOzZ5zxV7h7ixocyFH6djk6137z1tYGqCBG81Y9R
WEv0arpZPHVa9ErW1asZpW+yyh4iHZs+tjymkjEoAOKLBjKTNwUwCuoSQAfaN4Jffi5qFKP49IpO
346jtxZZfDMBnCRYKLlYygY428Zh3bo3ppvXeyKWjmqMP4vc+mhLzEF5nJ21LrutRvcRQyyKlHJ8
RTSzZ2D8MsTTYw6f1sfz7+fspzzhUVI1cD385NlXwERGidHPXGanLlSh7E11PpH2Lf5kRdkpq0hf
qcVZR7H92nbEA2e1cWxy/7msQUKRdAmrsl2z2/HWBDX7WzU3b0zPH2StdnkeYCb0EeXFnkNYABtZ
e5GnB5guWoBIDLDRmDY/pag/pmDcuQ0VwWTorx4dFrRl+tztoUpF+5jLYpGgHUmMeE3gOTEfkHns
4KfXZUu6MCj+XqGDUowJ0qw9W02ydRxQNbHt32Fzi9dGCRO7g5sSJTJG05I/57L11zJhejIX7Xly
qHICy9SR+F6qzLxJUgb3eWru/Qz8GWG66P8ZTIZBjJ8kxWiEmFC8d67aN62pNnUhL6RpoXhNmbvQ
IAujh9jtpn0p0qcKthOVP0rCoJn4IGApYcdz6Kh7OcgGT45ypznoHUr6zmHn1B9e4tBJW5M+IDyP
uUUG52omd3Ll3fslotKix/pcAjKhoqQ6c7KwEij/YpOrqDZ9jYqYELffQsIjCzpoy53fkOyYIrsb
fIbWNAnYlwahqjPvHktuqDqT1LshL852tGDp5vqpLVglVPJFCqQ62i0Lv57gDcRXi5WeNyMOOl5o
cSHLDtvKwLWZGIItQthQlOWjafnNfaun9EJkF/oJQ3Ot+uicO73WxleDg6dw6DdiN/zqYc9lI52K
3lq2FF9Dw5nQgIG14porMDqWlqEw0M+GK+6uNZpmpTcuqkmrP1mx+VQYRGiKkQ+E1iDoNOcc6a2/
NQRRgLwxCsawTq7wdV5pGMZL1pIB3THDZmBgGiBH3Y5oviYyvoC6M4Wup2UkvKL1OvuU4/nTqKOd
HqX/LJw7X9hvtOuisJx5L2OT3f9MUIEx5WTHY0meNPzxswFzOqORSNnazhzxeYWQR+cSa9i3SJib
nvRhVorPvOFzol92Sx53Q6FfZeCMw8Flw0U/4lkP2OBnZfRSk+2BsFLe+5H5gHMGcbcLj8UZL4wj
33JZEOXWgAZr4h9DTMPRnzhYOzwJTf81ByvZQGTSWn0OHaagBEuItZ6gsBZD+R0pEieFMu4zQlzq
QZDkisOJdpl9bJcv1+9mFD84OrW3zPac0Fscjdlit2TPK481kcbFsv3F5sgmmmS7f//T9Tv/6oK8
fmEXpsSi68jggEYLDPT6XTUav767/u4vP/5HN/n9u+uN0VhUx993+8vvSP+BoTNXBOGSlnpE+Prn
L2ls/vnH61+vv8v/+Q+/b5encnEML/+mvH77+0+///d/9Lu/PPxfbvLf/LfXp/en+/x+4pnnJL+e
3+9H/Psv//KQv+/z+8X+pzf5+3+43vA/vc1fXv/v/3r9A8GLbVgk7Q/saV8qUFE4OWk4Igndy1Ix
DSxhs5MCsiZ28tUvZL3tp0muO9M1idklunmx0y5fHAmcYF4a/lP5g56Y2pPhth+tejx2xQenV409
E9SKmQfqGPV4jxujCRtlvRRUqMeqTazt2GsPEDm+BBHS27Zmk9TPdI0U8/B12iJDDGTFxS+A40cO
8PH3l7QYxvXsJxgO9Hwn0GztW9oz7HZrhLeQT/qg2BVWsfV16C3gDyO2WN6tNPNHTVnT1hkla01Z
ubteSntXfFO2Z++dRN8kg1ns0O7fDGnfHMcxvw9wo4PgQGVnLzZ2vSqrfVoCClDGN5aAclsRN4k4
JQZgeb3WuUszFQSILBloYMQ82liPDvSBKFxxs2vLFyeJeoaUbkmHNuqQ1pH0nViA3NDn6e/Xk2d2
nF8nKJwmei66hm9JApdiq4DNcV68jyg7CMm6fmsZUAwcXNDkyH9PRYRF2NNRDSYBy1BmDmQZYXOc
SCtinP/COJhmZ47sAhxLICixfIGmTIdSP5bAXNRbanVInPJsG1WOXKV0r4QRJo32MmMMWdOsv+t7
2FudwB0xZDu4Nnx6fblQmdjKAmdhSRzOpTEeE6661AeEr2hz9tGgrFmqkHNKLRcaWg4R/Wbs+343
FF2JseeQ69E+Itpo1aWzfR5PrkixhJDNPhI9NgJcPebL1s8DubJBBczYxKA+Yw2uSqSqgMIYnybq
qStrtIMaoY9EUtwYb9EQfzj4kJHn+59eXKwLW5D/SMbQRkRk+AkzIXW+Gi4cjMPGBpeby9E520b/
EqvF5Emf+uBb6qfCTcWb89NHpMwYMTtGTkbxoCXfi8F+NlT2Tsv3HR8LRTeThnzsaMZDE11NesMV
F+4MA4Z0HXcohlrDuLPILjHcdC/04cE1ptfZVT8SvX7NwHpmA4vrsi0BEfrSQOkmg35f2j6izmp4
zcvsnOXVbT03T/TdrTMQg5u4HzaorrJNaTLd1zOCyTU0xQBkgIzQuMoO7amoSI53cauuSVUkNydg
wFk5n+YInGvwKY2p4E5etUXVRWZ7pphNOaN/HPOcGiue6tDyA2JtR3ArNaVXZr66WlRsciQha81S
aLiHewoLrCqmOOi5+TxqBkqVtrpz8EU2ifcV0XzMRTGtBP6oMB3H/ZxBh0VuCb6ldB4leQ47YXJV
GbWwcMt7ObJ3HXq8Tozg97jdcHMSnKpJ60MDrkfH7cHN5MUYh+Qx+yJI59XUMtyAQ/vo26BOoxwt
Daa1nC3A4D87U9rx4QdftQXlqnlGzHPMdeO1Ntn/4jr5AMdKAkIzvGU6p7eL4BPcA6L0ADMgMTCI
8SF/eSCS6DLdZmxblvmQG7pgK9a6H79MnamHrZ7sWgdlLEgicsKdhMT2liFawROOI/tII+ecd/UP
i91GQofXsTcmexE8M8dOd+hS9lycMb7uHMEnjk11hja/TgmLq4cUgFt85+YdoJnpFIvPkgsQ6XOT
ODFcO5YKlXucqls3pSXvs6cK6WNsbKkSmuSKfGFlkbwAJmyabzLBjtoDVSQUzyS26nWBCwQqSv42
8ZGsC+QWvqHfGiI4C1lua7JOpoAKhZMi3plai+Yzv7Tu5K6pcW4JUtWAKAz2OkJ0x4RmZOwyfNd9
uzgYg/eaT8l9kny4bnqhAbNqF4sWFOSRhB8jqYDrqEPd24coNe+zKLHYOPiXoiJtIJH2WrXiwm7r
GODfptSunptJvSs4uOi67WOOCB+yFpGFRvoaa9Ha7mgA621728ksrPXuUyZMTjoOEHZ9gKRbo4A2
43dna1KvbVO6xy4AZ8KMtwCYSOcVfBGWzdL8IB212peoA1fm4v62C+NLr6Bms9+e7+syeJuX7e5A
Kb8hhugcJCg4CiCsun+W5o/IDl4FKLuLqYubHPHISk+MXUBaHB95scZ+soeFmh/mKXnpUoBZSrz5
Dq6rkVwuVo5yOzv5O7pGDdDPdMMVu+zZsGJKOvWB9ZbO87wGddsObyImiJBlHAlS/NmbIOaorl77
1EUQshs6Yg1sKNorv5qZ6txOORJiMH0sivadl3Qf7dJPl1P5ySjlu19bP3VXYN9d+pdJ7h0xQO6T
yn1thuklaJ2zuyirRYtxoDbF5zwTgCPxDeBR2Bt11W+HiUBfvTBWhbtcLmsCFyo6B1lMIKzheiX+
hzlEAEGR11T3ikAFdOan0rFe3QihnmE3TPKbV6PuyJjQG5A2UXRy/Jc+s58IZU2ADvYPDsNY4Nnu
j8BeYMEYeIMxp3oxsg/wouWeiR4zf/2GPKONalBkG7Nt4X9kcyDiI3KQc95yMrFs3qcyOO3bQVT3
iU+N1Sk6xsPM9KYqSDKZswsO3Bgzg3e0hvi28/Nd3KebTjDVlwFYVHe6lHpCGERjp8h4fuZJgs+L
Q05VEQSFJaiINllTRgCQnKpYZFYPsdOZwOMoS0yZHBt0wliri51sI7CsPVRHzPUwI0eP2HXvq04I
hDCxqkypnHZt89mmFEcslre17xV4gJNtUqpnDPjgVgsQHVn0s1e2s2c8uW9kerIH/ydUWX/fG8NB
Rsl2Yh7EvOjajbbK1TWu6leS6z8Flf456fXPwa//Zx8+hNfs13+/xTXo9PdPu6/69qP8av/ljW4e
t09/vcH/wIDZJa3rf/0jyHXJr/2VS7u8wP/9t9WH/P7xo27/9uu3S/7Zco+vj7YjE9YJ/rBNXdcD
17Ag8ZOG9o+U2eVPrqPDBgKIa5mm6bp/+7dfMbOG9YdlOZa13NF2ddvmXr9SZvnT8jN4dO7nQdt1
/vaP5/ZPnx2pvL9+/nNQG//1n6LHHIeM2yXn1kb7qpMg5vwleszVUO/RpUV1RWZVEX8MNceR5e6x
iZx1Is8LYrsoyNdE2NDkQLHv0vXA6mViy68NaFuqND4r4YF19cx9SUOPtciyy35LWDj8wtrfCtP4
VOo0zGhm2CxfBHSb0v3SeMCMMEDM4xoupeQrd/RvLsmTFksWA8F13esfdh4/+8201TrFxIuGBL4T
1OeUE1weG+tGi6sN3asQ3OGmVriL6EBMoKinHvkLPeO40AlTi4E4vwadHxZauW3QPzGkX2v0Xsak
2ED6IdYMjUGx0QJ1t/gPmb9vR/CcJVl0eqSHc07WTe9vPLK4usLbGoURSmDnNOobgPiA3x7YZjDj
9PrzVEQLITBMe25n5m8aJr1siX4pbz2bhIEsX1Z/Zo7ulizUrWCmYOkoVBkrZrAPtAEQtJXvBsyZ
VlU/8jNDCI8xjhvS/azT5GZGCFUrll057IwAwWxd8HGQsZh7odxHZnER1sK06L/ZpX6/QIwr9v1j
kt83gFkRRIJ1o5eZXRbph8ufs0JlYFDaNzvv1yA6YYdAG6Y/blukCxJE0LM0j7AnvJ9Zmx5caADk
kZxrYTxgxueKvyUZCYayt/Vr/S5GY2BKNkNEa9seztKhflxeqW9/anOxL3PYrAnwdC0JDfywthUd
DbisniwR3bfgHRG6BwJMmpN7xMwXBPoYbxnIia7paDHyGbNctRGgLVkecNM+WDC4fHlwXQxdYBb7
2ttC6iD0vDtXIHmkcTCHrse2pU5NhE/eqLJjBX4MZ8EJ1tml9ctdMWUvdT/ddQEDEzOi/EQgSha7
wbEDl/AyzemLNrJi6NsSAYgBAMzP1FZJ0OD6i9PcNQYNLN95nJsWxAMwJPfR4UAT2q0dPbcxKMhE
rtu+vLU7Z4fqhUqrvinmaJF/kAzxwLQBYqZ+oXO98c2RnB1cW3FxastgQ9DCxfWJ70ESuRyey2PY
erfxi4Awro5WNicFYvZm0BDs+JtcHpbHNpPvIr4oqW9yZqVaYx4JQiAllUlKbFO3An2lMK+rHOSv
2o7Vk8Cel/GiIwyHiQ8qgrFkkqVYbe+dpL6xlqNJ+WFqUE9l5R4oJbSlaO1WfE64nmRZoxcoTh7t
edr06b1EzbEMFt4rxyGyKdhN3U+9qB/rALnNss3w6q3qzSMq7G3nvE2Wgbymo0O+GK4RnmqkFT8M
mEN1C6kMK3Ge14/GLPaR9i0q3BsXZD3kWxkfJy+5tyuFWXnY004+GXDGSAw75ZAmAJuvc6qPXqCf
QmA2F/4etM550MX7EP9w7Ow+9Yp9h5NW5Mg+O4Wh3jz6QFo1dHFJVZwmgW/n/y+j/zKnnYXqXyyj
m7pEcvT5Uf3bw5fovxfp558X1OW+vxZU1//DMi0wkmZgEgHo8Ze/p7bD3PpDZ1wAJpJRNXx03/i9
ngZ/MGiwAt1kFTZQsXCvf6yn3h8OkZtBsCy31DzOf2895TH+lOTpOCzzPATPzAYTzaLKmv7n4NOg
qZoxTtsRzDQz59LwMTxV2tesuNRarrYtpfdENpNLJA/DgtKB6FMswk479SxGMQhK8SOW6FxZbeAG
9qK1Q4+IcHem6aKnqjp01t7NIuuAGGkZ2FCzuw198ao4jG3wjve6wNqqOduuj5/1pNL+i7RS9uz/
72s0XV+HQRngdDGN4C+vEQQNvNhmUX+ixj+QrPASpBGEkm4489+adWoilqFZiAiY8TkjK3pzVaXn
x9yBR2jnzGkSeLJV3toP88aUtXlHY2IF3q9dTxEBKFiT9iA76vumpGcxpNlWldZdLkS0cXobcE6b
A9GaUqCdMyDFqBfnDhIWlOps5XaWRshh1+/7wrnvFfM8ze3H42DI+DBTJ5Fe2e3iuBhvWms8+6oD
+jQMi1oIXhB5N/iuJndicRACpzzPi420trvycNOBEjk2Zhn2HZdamDVyb8TJdz3Ab4B/hdegI2vS
IupUofz93KBWgR5OywpvLy2AmU9U+m+e0ERIhu6rC042rCC4hW6NqE04KG8JZFqq9Q5UKNY0MvqQ
Ry//tRlgwlYGxaCrdIpNDCRygoCLvfS5NezviTaoOyuR7HOgEsbDxWn58JPWuyM9SKMLt8/1nKTC
uH2nRcBwwXjHYSpDje5HuHyIjFjSXQ6IleCGo1kwdKlGNa6UrLGoYeygo/hmTFJb+8gpB6ima68l
8tAc9Rt2dRDDwBKMOOfBvJpr5Exsl0hjWeemg4EOZtKqyJmZ2FqcbZN6gryECmkzz7cyDaxDkJaA
rBqNuaDR7azC1s6tO8c76MeHitJ8jWOwX08gXTGQPzhNL8MSA1UgPIrctFw7Xu6tvWBax8HryFQX
uezwOAcU3Sa2JKgo4jiVvvGkh2XdPInKNsOSuRcfOMgoT8p91de8Wx3/SiMhZd3nAwnxnYeKygX5
P1f+dyse65tWS8+1VUPaGyN1NPCS5WDQLDeji1A5hEMvp30XQP1qC+KKCMZiY4TlCWV4vSJPhaMj
h8HSTC9l0vmbODMf4cwvUKzpmyzEDdPX+tS3JjJOr/Y3+I26nWQ5pe99hlOEwHWw200pyZQEL3Cp
4hKwwxJZ74/sSpA8h/Oca5whNejnKfG3suVhYM1DZCmtt2lGJRZULkN9jWPq+gYpY6xPoGZ3qiH9
ZfJ44b6Z/8Qc1u9d8oiDwKrwBIo7IrHOtc10vcIXsnL4THH8cOue+OkkRtOmOw3v+8v1HWtNQSPD
iS7XdxLtAWkFnQGpMAjKXeJVCw6Ed1zbznTQODq1H5VrVng/1LRzuWqOqB3WQQzeIaHYBWiJNK0n
KjPEefaAArjkZaQ/876wD8r1Ls0svgC0mlBuZX1KUqzt2gBxrk9ILlhOH4T39F76+pMYXA6kgSxL
8gcObRx96r7oDiI4lO2MKkuH7k6Ee3GmS4CCdMgYcRHPer1ex06981LV7Ja/GbpN6zfxRvqOZhAW
c+NvogD6XjSaAB5n9rcqLtFmRD3oYZJ/7YRyqazs9uA3dFfZYLR78rFXkvbdztHgyvlxPZ5fbE+A
MV0ibeLaQ6TL8acEwxYkVgO6VZKxBuk9pgXHh3SMJ4w1KBpkW4c1Xg7sL9jpUerHdJSmDjPKciS7
vuDioecPWgyzB2jtpvM4t6+LFOBEYNPLgVoBifdQbvpArMiLIOWzQ0841WgJrUFof78ewDqnPc8J
tLmeHu7UHrrJ/6EFMQyiuX0feV0bLRPtnWn4Ph1FmBizNz/IyimY2io68/50V+j5RcvoQTWR02M5
yN6uh4OQ1QNzcxSakAfsSeZrzYWCkyPruT5Xzw1Agcuv69Odc+O5q9E1ptglHnrKhRUwADJnEDwT
gEGPU9IjtHPLOqD0Vyp2wusBDzOCc7vI7tgRpszhuUxy2U9CrQUzzeAhCDXtJwGwaBoDNz2V6SUo
h9sh4eRiUoPVSKoCvib/xEAvurSIHgKttw7Xz62By8uRTnIYNKR0mnZawCytrF0MwGlySNzyRl8e
36qTc+p0Y8ggu1izqznP2LdW/uC9XN+JqoFe5Eg0vtSilk9E7+zOh+uT8PCRYrYAIpl3HvmFPQA3
wzbnraaIV8UIBvmdY0MbKaS0oT5kJREMXiD2baEVXHvRcY2jsLZeUpzoc9abXJkqbPs6Ic+O3JRS
TcdYIa3wPIyjwqqHUMK/46iQhKpUxaVxtY+s74PwemxpCPCNOmY6wvSDQN3Y2IycdyeHzF2u6Isa
ySZDlOS96wvzGavv3JrrQRzjxpp8m4+HXpwi0DtKKeVcx9ZWjQH+rlDL3aNphyw/CRMdNGE2xw4G
IixOPSE/mLq3YKirrc3IZO/IeJ2U3CVOgYNaPk8X+6zcY+mh3Q20nyslmwYuExs9QfdgjTQ3e9u8
TI1Ggd1nfVgnjtwUDSMMJ+gH4nlb+gNe8A61HUt5RZYw4rhThxRzE+htRw/Xvqks3zp0PgR7t6Fw
QpPa7DzBIy5nUUcrAeTUjsBdKsUG7xHqBXsfY2gw8URfrpn3Ga3EalkOSsN4J9v7lZgxzu05+Tky
lIGJ5u05QEbkjiVXu/YgskHfdrpgHGR71cao2H04XAjjDOWoTWmK0wVdBJc3epA/5gYzx2hOamMa
gC2NCcOdHLe0lO9jlNH72VNzyHWU1NuiCAUQy3XhRJ8Q4wVYz6bc2lqKca6cNv3cbyZigPduYN3N
Tplt6ib+FnN2hnHNfEEQcbNjxCFOmUnqTACJKgadweJUvfiN/ZUaOPivW9tYeBxozms85snNaA/M
aOIMFm1U7MTyEbjVGQ5CPXpkB0SV3HoAy7uJISS0gyAclnUgn44iAMAXTMmd9OB54W8njqlN1jKy
o8eSMOK88Bj1cAVhDrdkZFX3pQkEyjVN71D650rV9nNmRrBaG/KLrMFlPzG/QAAy7ys3eKw6nCsw
fFFhme4usorzdYPez1XMCQu57fqj1cb7spGHXpXN6fqbYDnCM3KSir4uD1lsolvV6OawAL/YLhro
ebmiEkvFdY1wkaDUwOp12UM1kI3tJSBnFMoqGmHcn25YZ1EdxBrtMNZLGyqp9IYvHNK8D4KFTcWc
P/jzV8ou/Q1ToItquW5kcvE22yP50QEjMh/33g4cBEMgy701lhWRPElY/svOTU++NCisHDIWGEwH
xH8LGXo3ZsX3uGZVcwTiRZ+JvVb6z/5s8wjpQ2u2QZiRfrbSNDgksqMGiUtA+RNJY0U6fF5/VWvb
YLbNtSmIF214DoNvp2cwb9h4k2knJffAcQHtRBLDuVwuCNJbqPzvSYWiaQzwW1v2O8aCkzS1gSyB
4j6IePuuizqJNYjHIdUl8CuwaiED8qg1RI9if6mlUMGrrWnm39xlEfUxfO10G7Czl5znqN2LWAMu
1HtuGJDJTvutIhUPUKptORQgnoV+yB3tkza1R8wBiKWXpsvAAAJYAC+3Je5vh0ISqjV7mrI51zHI
F+kyE1seLda+QXoctpV5p1j5Ab92fQj+xwXrjT5bM/LoxcNA9QBv+oV5+LSZRsJ8EICpLcNEEMsB
icy6nxu3Mtcm8K3ih1Mbag+ihL0uuV1RDFPV6MyWjhCTF2EOmHssHbteoHCtNEybrtuWxgWIVhRd
utFzUs6nCeOYox4mgytlBgl+WM5w2DP+hlMxPbHdHOWtpUNhDfBbjj5poaJhW1WQsxLr3VveyW8u
O+ETuRCPE6ierREPO62nHAKn3qzSvF+s0sAFdDGGUaHUOli0cVGAoFXBIPD8MUW1wpbSs9SDZrEC
+/GU0m1jQJfAgFw7zIfJV6SgI5wAgFKxbNHZ0dBL31wPGj+T9+kMURyDHTSY5ckTr4y5LJF73LsB
TjLzDrwOZkFNnLGCTlu7F49EbYP2NJwK9AyXp76aGFMCotKF2Ay4B0hX4rBO0Pkqoz+Q08XUycmJ
y/V0HDV9uy8DTryJxNtQjviVAu7rgmkvVneWZyKHHdUPEWRsbE2E2UbHNVIBOz8S1v3O0UhabZcH
R0tkXVgyyjr3swVfMcgRzwgkoWXHcNprBNL3gsSfhKLutpyaW8uMF85ZGpxzp5L3OQjBWZUOho+i
u3HHud1wKVnjyPbPXaO+VYycHK+Epod9fRNVOQSvgVOOQw7KSNF/1K1eb/2KQa7teY+dlvXbuqZr
YdXla4yX/jT6eOoQo19spJRb4Va8aGUcZcQ0u/UQPF7XZsshlVcTSKfJjV9XLtkJcgTf4HPajm3z
3ipX7XzTRUMNlmrldeXP3KGmAg0kVsUEDm8wknRnCnWY+4hblWwGBrO7Z4KFirr08tCe4u/XSw0S
n5vC77ojGAeKTVL/eAsc9LT1/2XvvHYkt7Yt+yvnA5oFem4+3vA+I31mvRCRjt6Tm+brezBKR1cq
mdNCvzTQFwIEqUxEZJDce+215hyz4nwmaahK7wIpAryX7RBf7gOYTyX0iWA8X1fLwUDxLpW2OmTS
3oqU66gLgfmBfAwO6YekJI9Sxg2moJGJMRob/LS6isHBwLydaBJ8u0oJq3avQ9RUK45sco68INlW
UU52gEY8MkRvLqIImj1nAOLuxojJXDjCflMWGQGmm9wInaUpcxKGHO1JNYDeqNEIVNLVznIA8BcK
XjUpKFvgGAgvMTjwOJivjfZLamh/7bI0V26+TCvu0+vNWkSFWPmhwkIpcbO0OBWvB83rs9UmsISy
ULfnUMcJ4SXg8nq/WxjR78BWRzxm+lTFDqpyzBWc/GowvAXhVCi61s5KDHURab1YEy+NiSeg5TTt
HcSw0vpgHamouUp3+BxlyTRHR4MhouTYoHhGo0CuKdYAiCWDBjpDpxVrJV9YZ7heaGyxvhEz4AW3
xpi4B0PkzFflllC1F6/S+EC2oJM1PZtBPK5o2NArrtiRIwNLWy+BDZb3nhJ+Mcit4FCML81YHDmc
0L62qmXpdndRhHYjqn1jnUIHXEBFXHq9b25d2gm5qM6xqQLRmFbySop4HrfmV0EcGbDFmLQZoazH
QscPRHkeV1jWBpo+62JsZ+F0cI2Io5JFzzmLcpkkSW5BqnoZODk9l2rh4eFiseV0JtthQdTGNN1B
/Fo61W3bdVynzHyAgYoewaJbxpB+8hkQo+KJmxDlxtLYxWlO/T7txtfVrTWGuapFROQRFrpwenRj
cPXwxlO/WCM7onBy62LXKVe4qZ0fq2TY5jNdJMM+U6yPkRNNlnF5zNbYaCGDguuD5QF5tBKGWR3l
NN8XYxsDivBCq/NkGwUD833gIqyoZB/cSH6A+Y8qB0LbIam9BXKF8ccvOfVJMTRnNlKVrmINBcnU
fKhGnlKlwCMy9UXoRUgoi+B4EjfdGp1JjVm8tSNVZVuz+AHRsWZqBQPJbLvL9SvJa7p88XCveTzp
fu6aC/MlGCae/CLQbIT3hXnvI0Yh6CL8sl37vWNJ4q+3JMGyEgOABELEkfC6UuBFuugg79lIz9c+
C9sAaxsdRVFQMRA28dwVeEodgtpaFic6HkN/7uso35C2AFHVvoS2jvy+IwdDaYy367PGkQw5CyEB
qf8FItPbqvTStMJ4d93yaxzqR27SlQkliA1ZfW8zxOIR9AEfR94s0XF3ykpeTB2zKUS/BRiN1552
QMju1Kb5V4ufZxak8bKvYZukNTK3XptiRpZmN66cFHCPEpfxwhl6YAklvCcGfjXXutqGXvcSr8Kc
XOhCJBnO9+wxYLJUI6hzsycgD+nVkabb1doPWH/YenKz2ynIl/tU9oBl6Y2kdDuznl2k7RNkIFCv
3KQpToFSP3KkOuplq5zsSCMqqbGAbExtzKRmfsLH81ZMn4FlSLT0RoyqL6yQSqYaYal5mYp1wnM0
JiE4lMR4bVoClAHLsOGTbKJpCj1wQV+LfpAilC1MPg93JhJ4XLOwfaONZg3GxqmaDx25pDX2D3Uw
cEMgX6fjR7s3enRGBP9GvHEMZ2XaydEjuJS4Ju8guvaCLObeVv1NFG5MyQ9vhAMpvjHHHDoTKdNb
wKjkzzk5vgGdpMRSuvfRkJjzIiQNIkU61pCSvdBJy+QAQxRU99AAfmHMqL534AkBE664YaFkBeMc
dDUCJ2zlbfyoGo+l0ewCA5yfCkTAG3Ug9DWdXvEZpYE7Z01/Ncvwy0mqF08HHhOH4yZHPdZ3tPYD
lIRkWHQhSbvY82I5UnFjW1Man44BZV5VTjHd2nvVGIcKdMIyxBhHzoo9y2V5yito8NA2Nr6W7IxA
OWU+PxduolkGqQ7axE4P8DNaLbPirnTeOMguA5e13xoenM7eeCK784cEcZrabFEgnUyKB8a1pMkl
rc4cHGpHRypAuGsd+eoHzXosbaht4ZNWFo8lTAFoGd3TiRPL0g6az7RQbtNA5EtZAtVmKngsbdRy
aY09ST5CPSVJq+V3yr7dNZq7kUH3Ofr42YeKKIWUvK7Re65KVTLLx52XZxZ9p9D+okO21wPjhawk
uY0iZ4P4h/DrKr9xRY4ISy0mGeKtH3aPtu+8F+oUlJLuqIaPGt9ZN/EwlqBp7owSn4jLsm6DVFt0
SXNqJgdFSfyKBj2KpilFNwOhhW6aZzKOzlFdf7S+DugqeSiM8FKRgk4GFz5bl7shky0KtKZcDgnp
zIN1xo0KL4fYbooivIYet6IsyEOgOIQtAmC7T8gCMYw6ou1g3thW42zJHTpFMmpAYfqL0S/dbdOi
+KEzNqvSTl+LIH0CBv5mdDWoalTQZpRQuHC4qOUkDwUdMHfZH3DeZgNI1vGd/U2uCq94sNQKmPTJ
7BVv7elOtI5TAxsIkK4UmnFtRP2iCfxxm0iQcV0YrKK6tShbCfKyKhxglFyMfc1+Vnmkg1XWy8ij
PtNEgxUI/8zczAzi59kM5h2odPC69sq3xcUk0SAs+/J2QMLAYZ8kUwt3phTFQaFTMevaRlt3+Grm
vXRJuMGaJ6B60z9GVuJ/R8BtHSqDkW1iZBuEH8TRnvSkTRcVlsZ5b8bUYIU8uX597uG3glEyZpj2
iSDLrGeajoR1E6HltRApdGHNIIW4Nyoci5Tkw2h2DymQplWAL9k0AvNJS8VetN59UZEkXUi0qSUp
yYuyCC5CHWNM38qaucAt2JfmseCAeXaFtc16SKmBSIM96Rzfw8jnuJq42b7puUA1eYxCKC+oveOd
BWF58MIY6ew2akV1d/0fXHNEB1dJt3SH9l6LdQYUCh8gCBPluZIJtbVvR8tGFOgcvMJ7FsqlZXd9
yrWWqDSGjGk5JZwp9jmXEYnZg7muXXwtmhkmN6g7XqORRdOpCoJP3WezKKhtMIR5NTLv5jM2RMAe
6NW8THAT9KnJcmNsWKTFlIrUs/sAsmyNd0ySPjeAKfxDXYoXz5hSDupk7w54XGm5aEtUkD0rKxBd
hA2NoLo0rAXRmGeiEtVZp7vGuhsIDsL/ckm0wNrk8osNEhYU6P15l5KrlDMVAGnDmcEGbkJSJ0Oh
wRgX13EUlSnRAJkFb4AWhqKCnYM1JRaJak7xMk95wJClu3Yfq+irJioTQDrIXtJXrlOb6wSLB8Rd
mv14ByaJmUkbr7VpMEY2HAI9YlWvBbgWUaP52MxqpXY3/jRDGjCtwdiaS1ujKOiYCWnTe3cpxzFj
22mtdSiGUyW5R0VlsWMNEyJP7Q0YVgNYHrpE81anN9KrtbYqYEd4tEbcqXr1tJQbG3FPuFKdZHgY
tfwy2pwjCHKMjsDfaHCiM0zF99zIOkpfqZ3yqQ0a+kmMBDZ4z/TUW/5mWP8nOrJJ4fbT3NvSdWGb
lqNZ6D4s/fdz73oQNudho1xez4Vl1W4b2+H8pBn067vPdpo2mMrUYahvBdqijn2Y2NApcbVkpBl1
8V0qrftaR4hh0uhWiID8+49omX/4iEJ16Xq6mmbrcKvR1P12NJ9KJjSDTTTgdXgAj09f59VZJeJr
p2dYvad9yufUOvda4NEAGzmjVcwsotZwn66Vcs6jRdcabqOP6Rx/KQu9lnJKCdUvMKnaSTyo9Gw2
kSjOsffBQZb+kFJ+t1V7B8hzS0XACEEnoCGNYX6qPQ47YbThugOgCUV9uJgYV/YE0ZJ4Be9v79i0
vS1r60onvxnD9+uMaXC5A0UpxCIUsKX3VscCaEKBYu4ezTkn6fQdONHxNc/NII72/yNc+VvhCrfy
X8s//ytrQr+9/OuSffxrkoK2H5ffClf4u//WrWioPW0H5YTBIyJ01fhVuGLr3wzT0Y0/E6443xxT
1cj2sBmWoSrhufu3cMVG0yKE5gph6RbaFvufCEHdn58OYTuqZduWxSdTTXhGv3862ohNyfYYjQzr
Yd3togNE0EN2cG6Kg3uj3MSn4Jye0lPOP+XJ240Hf99vw72zSTf5DgPUvj2W82RRHxkPHctjcJMf
lVN6jI/NPjxW+2pvbtFtrfhn42/7XbgF/bjLD8GpPNSH6NQeAOacuoMxJ9rpoOzoH22TTb8udvYm
25n7ZNcc9X18UxzhRd9kR//GO7X76BgcyYncG9t8P6x/cx3/ZEn7ky+ECa6pWeiGaN2Jn4SxCdKM
wM/1fjF24yKGX9XRf/y/e4tpUX2/3IWZXyMi/l+a0YPjHXgLBxUbSJQ5NfAPmRlq7D8X+Goom363
MHNdtesP4Vg28ib9p/fwDD0jFTPtwU3WN+RFxk260zXiEALopnZ3LK2QfCeaBm65knqHAJKcizAF
ofYeuBk3+6/Pxv/Jdyo00xSWYzFpEtzR6u9/YMI49ZqgJgAgnX1sknhrjdaP5ekvf+A//Ly8ha25
jmVphuC5+GkjUlqP3qyHzSklA2xsshVT5pmpi9Xf/yTadbvIk8HPs0nibVnTo4d227ToLCDHnp7M
3148rxS2kcQ8MFRVaBewJTXlvWUACRydOfFrCPIZl4bmCe3Fh+1CaXXJiyGAm/ZIemao+ATu49Ej
uLHJjJ0FXibmhNqjlVJ8nBXRwL8yUgGywH8ru5p+nE2sQ4pzgTKDATykDIBdFDsxgUwqnUg6+YNX
01Lz3SecOzV4YCYVEzWx0cgDQOebq+MLlH6mxWV9Tw97y+1/Kk18DOK2MqGRRH1+tHWOXrQJYPOS
E6liDsx1qguMWV+ecNJZqYzfW3qEjT2wB1ICziKz3yQaUT+c62LskbZPyGB9HzgVBGzyGShHbvwI
OVjJlMaV922rf/gxX0SW6zvAdH6aJXNQJ4ywmht6EK8jzDrSeGNjkZnoRiWum9H40FH8IU1lsGpW
HAZiVDOWHHBJOi3ZAVPki6Dn0ZoTQDQkg41f6bxp8N8y0sG/AoiDkfIIk5FCtcXyYQBDpmqtdVoj
TQdyiAReIHrMDaX63qgtBILJvmKbt6W2VAVusbik9pLc2zM7sZDbAu8jjHFdT4CzoL130/Axlzkv
xZCYadwpHVsDymj7H5amP97jOjWMxn2HqJEF+6dbT+/pMpZxDtxGKV+tIWamn6xip3j9+3tcn56V
39/iv3+fnyqmyo8zX9TT+2QhQYDRBT4V9GWODm24aaEs1aLa1y0GtGA80OoDtjYu3ARBATaq3npF
LaPJ4i73rDMqtZkzxBfXpuNghdu//6ST4vAPHxQpouXoPI/oOH//LOaJTNNGjQF+03ajM0BgofrY
w0/wHfXw92+l/WFfECyPjBAwTLBRUvH+/r30Jgjb1DXob0TZSijlDSTNZ1JFeQTiz2owAck3c3JS
5zIlCr3zaYx591WtPhpx9h8u0J99FEwgLi13h7gw4ychZq8GoshGs0NDCQYKrlnS6f/hxzW1P/tu
Ldd0KFkm4azzU2GQj34U1gqxGdMGAjnohj7WXQj6SyWovFebPWOzI6Hjs74AtTN9+V0XISQpl05c
3uFwXoEq/xwneR9J1L1XKXR4rHMtv1twhZvEu58+vYfcxe7rDT3IO8ImbS+50OM8cLFJtyF5YAHj
mKlSsWgtqHtmOy5lk9NMJAEYFfiDnpU3DOH36jjiUS5I4kAxTzBbU+W7scU6h/pM7557k0/kRjtO
mMDVks/Coton6xuY7sVLsGontCuqakn0DyNed+EBuMlZMPra36rSnKyPK9WHMK+SAJngB4QFMmbt
Hlm6MIK5npFJOf1ZI40vBRC/bKA57zzjAZzOqus+zl8bsKf+gOnPCd+9EPmrk65iplf0vYO5DUaC
2fhd7h9hyW1DO6JzXd0wJmLSTox3A97D70C3lf7G1JW1ryzVsL1zO/VR2hhINKXREcUwcIAnVMX2
uWf0ZrjaZnSbvW8Fm8Z2jyRfrC2vuIs7zHpDdeNNeVVZ6q71pr4p8TuUKXF9cfoSgnMNV4XsCTco
X0dcxzOzMiHog+iQwFuICNDRXqXfB7PAh1AuJTSkulEP4aA/pm75PRlglWQQ0hiokOT+Og6kyxD8
MPLNoH3pKahsLdywXL9Pd2+dFmQmE9beHWyDaxm7c1a/c54Xq6gElYNmxq91WnWAKbAUkdB2DD2K
poKpbfSUphbwMOVez1PQFFb77PUlY0zBAVMce6Kykr64S9RkBdfkzhhmiqoeRKYcXc3fxrE5Cwhl
sMgPajHehJX/wON6mdZXtYV3UwKavy3YLVr3pm6bvVKQjtlEr6Kqb2glMtwp5OJR60J6dtWeL3Ll
EopdDsNBWiqJrulcJR/GSgMMpyEU8+IuCoO1hO4SBflDE3d0Frm20n9ACQ0AJZtg5v4pNrhUYKul
buxsKelJTYDEsH0uabN1l2YItqB7iZGv6BgKwhBk6+8VTp2+55zt3HhMzPGQcSWV4vtAngk7+iN6
FMjwzkccZxNLuic5HGeXSjZXoaEbGfkMCr6vJjDRQRLbiV6SCxrvzABReRtaGy2xF6MKG4Xu6zzp
QM+QmoGUlEmG4B4YaKX799N6r9bOd13IT0FOHej7604RU33gE7mPPXmrFj2Q1KbaQx/YFsK9H7th
LWPE7lx9JU5QQSS7VIt7gtHjz7BgD+rVQyvVx0iTJN5sy06eR3kIiHJVuRlndpvszLRaBl29r7Ro
14j03e/zD6d+Mc3kAqP+TpEu2hieJXj/bkuzvPE8ZnHLPrbOds1Oxn1Y8Fl9tXqumvY5zzMGy5xE
eKotmjSUzMG2C/JXwwXwZGDRQc84agc6gmdC0fZF2x2iu6Rt0I4Xr2RjMwRJ6GRqQ3Hn1xnosEtp
PjZwikOUYwEzPSchtyaiKnfD5tmmcJVKsmulRCCDnb5HDTFjUoY1K1tNf8KpVEBx8Y4CjQDL9gxH
dT39DRv8LNOws+KnO8jru4EP44bjIWTJGkS5p5O61+k2jna2UeJs7Rj2m1ZZeL/YmZTqBu77uyuZ
W1dvBXkUumVdd/k+BOAcVsgAvKPMmmeF8AJ7yn8IGQIjigr0p0bRDrYXoDhJ3PP0EU3Hf/CpSEo3
oOkcbCqzvHH06FPm9T6OAeVoPGV1tB46Xtfzjh1fLqSQnFoK6xxPKNOSw4QyKgYEctw8if/Lzvk/
JlZq1KYa7j5JAsp+24gwqB1+Pan90cQatM3lD3/+R+fC1b9pmilcwfHRNmF7UPD8cNwI8c2ZKi5q
DxNIgy0ou34xsOqTSwd/vkuMzfXv4SH5pW+h299senAGzULNIBqAqvMfGFjpn/yu9lMoxhxTMFf5
qTgF7o0CsrT0TewTiznzWAAIyLHTeIN4W+5kSusUUdhYYZhIrITHuKrCgSWtr+sJqdc8VQp1NJ3t
3PqyRaQ/JbqPMsBkR2PQ4WneuSYSggZlRiueCRRUDWvBJNZ91TvH/46HoCe+qM0OpciLo+zcND6H
sBl9eAw0j+ceo/sv4qLQnUb+FDMUeW4Y7ERqjS9RpTcfhl9orJKMfLSZWuD4oXnX0gQXCpyI2Wih
q9gY6JVY2EqWSERxrbSxBFkq602RyRAgm415HY+HWyxN04ar4pRaybKOAbWaC0gvcl4j/f5STKHM
YtcZd53vJHuFHXkxmLL/zPSCFL44Qp+Q4cBcZXUBW240xvQ9SwePtqYPrdtMjDs9U+VF9xsihuvc
ZfbriH1AOt42CRPzxsptCxdJ2OzsrFcQULmQPTQlIudJj0T7PaFpD6PCcCUMW/bJj0jNun3faOlX
2JsZilLPeajbsj4blTSXhTMmj3QpJhiNbyomnMmAmA030Ppno9DzWzU2Kn8Gq6O4HaDAn8HKWmvV
4qmYV2XmnmPDRTEaFSpnZx8WcKNLyJ9NmR7bPKtAywL43CmmOVysKlBeSJIv7q0OjW6pqmW+LJ3I
sEnlIzoP/Bh7wCgibUtiAPyzDPFp4405sMDCAHMCsbAcHTTgUUdUdlBlT0wdUCex9qv0d5WcFOQY
zigh32ZuzYRTgkNLR5fKlmmgC0q1hZm4COOOIOzWVd65BPxsUKCbetF2Rq9v0Az75kw37eY5JFk0
2cS6Ho5z2+vIPSp7MiJUtI0g8zKtVJa8jnfpDKkJpjTGAL8d7toe6etwzMOc0J3Bc4kX9Bxa8DGP
Ub4oe+hEqzpQ++9q3gCYrBxnWItChaKK4kvdCaVjH3fVzMG57LhI9n3ESC36HMY/jHKsJiS/uksO
ZcdIvVPxDMy6XMLjgNloYG+JPHn0fJ2IcKGn964zDWLHlBB64t5sdTc0TFDROPcFKHij37QObi0U
7sNc2On4keatLSEeDvp7Z0TDc5QEpHSYfUG6bR6H2H9ZoV5MR07fmDPU6SuRH73FbquRMpWGbncZ
uOuIJ1Y7UE+AplCEBxTnN22LZIP0gYZOQ5KOY7bmevfvfRNS3jea1KJ5ScAi9oPCI84oIOIAZp9y
K+mgbvxOp7lEXpq9zKSKNq/sMbq2EffRzAICsXHwdm1rZ/TAkU9DIhsc7qvnVwgHLJr/+lIkgUHk
l7QNkKT6cDB6OWGGsrA9eqpTENMFRDzgcEBwmpHympDDCx93l5dtjdzQz00SDccmGzX4R1luoIkr
h/iu6OBLzpm5mHuPk3HPMYtI7AD4nMvc1XNWrNDDWSCTb/kgrvE9C2ETzyItVokcD92NAnX70HSk
nGiAlreaIiuywlGw7bOqhq6hRvaht5voyU84CiNdEC5JyYZ6Upz4Xh++E+/jvTQ+wpdK2OWbTCdu
e2gycpGxk3xe96p/tJkfw/cqr/Ov5l//1XLwuzSfH/+6b0KalHRTf4ZM/I5l8Veoiv8XSRQmTei/
3sUPbf+ZvuVt5f9252d//PcQwv5msSfbqorlTjiGNcEgfmzl1jfHMC1mY7AgDEe1VX7nl63cUr9N
nSZ2eQZ2k+mWl/tlKzeBW5g2r+VCPnUnO88/2cqtK2viv9s4jkpzmH6qYRt02ycv7k/t4aGwAt8g
s3lS+TezPrYhXzXA6lLUOH1Z7kP9imvtljJGa5VqOaxY95ns0HRDODcJYAWLohnIpVmNLC8elgb2
gXfFq54DLcU2FY8pcsqKBM86Keep6528DiOYp5LvgSaf+L9In7t68tY69W2HsmdUCHMYtY7uB1IM
oAOvlV6sy0L98FFEwzr1TkOzr7pmFZQIjIQVfmUqBxqg1wIQ1FILMGmURn+QpnjTYHOFuqZvSRu6
LZKJf9SVC8gt1dII68eaGnkmpTdXSEIgSpstfZIOJt7ZARvgyQTPS67fkJnyisvsFCbuFlXMOjKs
TZrJY5/ZwCLd7KbxyEu36LWCFFPnGssWfLIJ69fNPQ46GWdfc8RmjyE7n6JoWX+UO7e1ILvnHcWH
y6rjqylZcWSNFYjIZt7gkINVF7Midz603vUwqmnqwhkRBxLn+OazqBMKpLqbWMnf2q7kMGrExozw
Xvq4Vn7nxxbqr68EZnGuVg/uoL4Fhtmtq4aOsR7fGihN5uQSdKWWrlrGYHPpABlGcGfMxroDuF/7
H0nbkzNJjt1MnXbKSXlqpiRK1N0hiU4lAXVYAs0XMJ5zAH0nWSFFED6SGTP4wsn05pO1R1jCjazy
A4z4B4fsx1WmESjU209q6oPPHgn1UhzpL5GbIgDmB+1wocI1bA4weT/oirM8AscCHRqOHF51f2kb
OJ7z1ELagoSlokP9gSYcVQr+joXjPNi98aHkMH9aFSo4eZnPoVmB5mXi4zoI4P2CxlbBSdRSuOdT
feyO1CeTol+Yd1Td4BDaxlylFtg/9l1yM5D7Jw2x8iFKFL9zHjPiwmcC1SQ5Zxh1hBmtqrjLkNAb
s0JXo/lY0C8vS8nhD7uYzbTY4TtXle9a/KKTVrIam/EJuzeken1Sw0AQqjATIdgXXkiLiPCumoSI
Fn3NLOcw7lMxFLC0OLPJtT5VdAbi+DEn39KXGFEq87HsazT8RfXEeMvhpsblGEGJGW4d0BahWz6y
i6PCAIWe1PTT1NZ6sluA95J+DgTFXdm5WLPjuySQT7qRL0VnlguleuiKgyDYw4zfp6n3XErTX439
IaRjO4MSjWFDtzmn1s9CGjMnLZ9cvVkkEyqXkNlN6GFtMD12OvwYz5bCZVIVc2nq5T1eYAaPtTw2
Jmf3IGYa2Ze7WKvfsmKKKWzHVZEZK2v62CRhXLRKnj0ikOaGW75CTl/3xqEsg1MCYNsrkXZGSfxu
pKNNuwwpJtqn7z4dCb6excjELdYpx8mO7AtvHmKqUje+SHdtY0j0BUMzy1ztrSIKdSamMIuY6FLi
Gi2flB/P69j+y/XQRpec3C0yQa33bNIapnRHEJMSujE4TH/80b0x4+ql0jN9WcfxkUwZfa912DXH
kGMOcdV2M7z4HRIHv4/RuQKaqVEA931yibRwnI1R8BzUfU9fJwKOV7WvMajskGkK2psiSuXZN8eV
pZRyI6l3bemoq1ZBw+QO42Ew9V0w0iUy3NBfhgp0eLMzj2iVghtNqWJSlQpGQ9x/M+wGTB1tJgcm
8awTn85NaH3YAf1VwmsgtjBlelGOIY/DTPSYDPEGA2brvpqOugesrzZDa37fkNdNtB7hCUa4rQCB
+Z5yTBt6mIjOtqmMzn3VAlgQYMLqztZPVYqqbczXRlXvsiq/bW1ti/iPwU+Hf5KchqHpNyAdnLkY
BzAByjgPpfheq9Zr7Ptv7DsHzwlv855Mt6YbH2prXvNlDmw1tVeAkTdM1EemszRUsg4ar4Blhjk7
rswYFjz5gES+0ErE5GWVtjcH/Rgd5gqZR8XSRpK+5dQOvN5W7zPXdhcyLOq5l6vPWmWsFQVYmVPM
jBRNmkKnVKsdfMWZxD+lnu2IwEhMxi2Eae+uCViQtfEyRP2DptGzbULNIGe1CxaowV9CC66NFxRE
TA7jihXIw+opSU0rB4LmuadMwjpzC4YsKGH8rFqcEhKdtycWZWVjleEBbFBN4igBIhN8c4A334wT
VA29L56ZgHDANlyVRYJvajLGAuuEVpjtAsSXJyN1xM6AxwfAW2xEKiBki5zDK7yLsM7AIKRdcqMw
X1yMVCcLTRv2luYlM6nqNFWjY6W23ZwO165FuDvTiyBb+CiK5K0H05TKP9oFQfEKoIs0RRt9Xlb7
a3yaW71wv9gKTiqZVBDYH7wU60aYkV/SJ7Q9NVPiWnMvfsYkIQziG/BrIIISb89p7Wx53gepSrdN
rC9d5nth6BZsYNGLX6Lp0f0p9q4dH4kzrWYDrVqzXyYULYSssZM6WActtOFhTf5UGGdYlVBGdlZ7
N6p2ShLYuM+Eghm0v3F70DqsWsuqzr7yJGb4SeAfhAX4lEoVWmvd8d4jh+x3IprzuTNc8hZkutb0
iJoDvCf+S4FbIJL2kw/Ik22ZY5iLNthtDuTX9MxjadTmbv3qonqaZarTLiO7o4H5yyDpHxXpm/+f
sHFTdfvXtfr8Unz+6+mz+uCs84mGqBmuqoJfS3VF17/ZNhU3hTX3pu1MZfePWl3RrW8G3H9+66rX
oXL/tVjXnG86UiFXBTQ3IXIY1v1bLmR+Q/5GHw8SGHs5oJt/Uqvr2lSL/3etbjkqg0dDRSCDWAjB
xc9SjsxUyMDSaNwKF5wsFUihUE51LQ9TveSJ2xB/kbIdtS/C8vHVxFh1ocXgua0XnYYsWFFudY/J
n5CIFzKbyfJQOtuGdDcirGqYrsZ3x6BBrTe9tyOSad3FxW3bx09ENrHcqlNpKKB4EYd+QtyJBrue
a06GsStn5hXWSA3RLMBQZp/lZg/VS9k0eOSHjp5YFn0Avej0aiXA4c/pmeEPtqkOUNPsm8p9sDwT
ScVIVnABQaYqCFEW+TlUnNfQg5ZhINwk4w1Ugjrgg6oBM5v2rjMzuYqk90D+3Idi1ebczmFAClng
mzerbWXpzdJVCTrKQ4ZpcQpG28jEg5FQ8KV8itoFxxW+5V39mAssAWLg1IGVPVH6DcY1UlbsbFsF
6k1q2g/El297RTzgeKDR2RRHXbi4ukFVxwP/KrqIA/1FLZI1JDR83414gH17kQN/0pXnyC1Bteps
XZTjPkBXSlQteHP4Oo0JVNHrJnZriyZqh/VwBK4wjm2zNC35SJdyibxzCfyWj1TxOlRWDGMh73sm
X28rnG03WaY0kyuQumJpINpW2+b79A7XN57+CJ8ZPbV8xI+1pNqawLHuw/VttdjZwhR86it/WQ/J
2xAFb4Zuh/O8sLbXd21LPvj105Wldbq+6yn/KH2MTdOfo7kyrsKGz+IPfMmtzBm0ssCp06Uye//N
qe3t9GGmV+eQxvWbvmpp8V8oe4408B4dzXmwwvitYNYHuvPgkiwxa1XKPPSqVvjWmeYJg98MJo+H
FREXBzdnooMAr0VIUpH/SBd0ybP/hgHWnY85BFMRuLSQufb5KIllVMK3hnxQLF2EeaclLqfCfEpd
dz19EzCZt24zQDlABN9lVKE8+HCmTS53pekrGrAb1M57kgTguogHVMX14jdr0p/otTTrD4+5QF9A
nCFmG2N6zCcW1G8kahZBH7INjS+/eLdLC3yLxxeo6iGHaa6g9e4KHOWCmwP5Kw9MG7/B1uawLG8H
s+RJnx7BzMBkzd5MDgpHhZQXgOyziImPbvj2ReKc7L4aVyrtNnJl0IdPj1AapfjO09fY5F6+/gIU
wpmWBK+wNtbTQ3/9KKHHb0/PkBa6t4nd3V5vxyTlO3Ij8ZhTb5SCW8UPuLxQhziq9VuFiGri3/jy
p1XEjLmT1HhT9dx91x/PdU5BwdPm985zzg7+41GZvGzX60JQDPp0Z+t69TnpCIFCXI4XJHwbwe+P
dvwWe5Dl3lJ/JS2L8DGNLr54yDvrJAh3KSprP5h8CYrdNcvpPrzextMrI0PimYWkk6KpV10qzOkX
pify+hfGjLtzoAmNF4un5fpzSc88oZl4MG8GIjCvjwbOl5OReMvMJi9ues5iKPLlYB0aiCGNwmtM
j8z0ka63eymV5fQWTcVRyoFZD/592FodT9H0KskYvk0vouTlZXKbdKP1qcQIX+xTC4ZKN9ABTIvZ
/2bvvLYbR7Is+kXoBW8eR/Reokym9IIlKZUIeG+/fnZAtTpNdVeueZ8XlgCQLCYJBCLuPWef3gDh
qJVc7vKzub12HwL/UaIXonEEEjF+JnmShpzy8/NjwW8g38UreJGWlxszNI/C8R8gxd06BPx5ln1W
8uJP57T1m6CFyhLntOtRRaB3ZRvmb6d0UBp6Go6EbCd6tQsIeWQR7dxQw2EY49NN71ShyeRB8Ukd
/9U2uNvIoRZP8EOYMaJo5bC0W7xCY8jZoxSs8R3xBvLlARf+bh6yVc6gTh/R6csvA+iL8gqZZhfE
wT5lQR63fGHzOZoYHEdUcahHqiStfQ7leVoaHr5Ra2eWQ7egwHDh+mAq3/tHrDXRwvB5TpFexxCF
GVE6hFl7B8p3uDsBw6hVyx4mv4v5e/blbUOeXH8aGX6//yNH1hyqggbjg/FZy/tpYGjyQM0LM/ju
d/x8kSBHL8XC4sqtECP8DZGR5Ivp+Vo3gjclYvf8YFbpLZ5WItDk9z323PH+8MGYF/06MeFz2VTR
VAfvp1SE/TpiNRMafq11PqrGO2e6dZ7ktZZE/sPQufNZH2R8fVPIODNmvbfoB25U82eTp3kTc5UG
8TcnM7YFl/QfPpwEDf7+6Zh70U0FCuPA2/1NsqUEloEJpPgAhXAOon6vRgzaasmtlhbkGwFf3HM1
dC3CJo+Gyjrev88hk4qKgaICKA93lnmEnM9MH4i8Lm/1KDO43xZi65TVHSMCjRV8MRkh8yzfrXNL
PDrIrnhrgHpwbM6JJiRXV94OCSJ/48JddNV4BJ976xW9dUjllGFGLtGd+q5Jyn/bvpZhck7AvVqc
joUzctVID3xn8uCwzmz5r2lKNVcSUZG11vCXMCRF7tlXlFd5cdVF+GII6BWFg1/HtJE4yUtByfeq
Ue8+Z4GixtTThwd50VUqb4mYdTefKalyrOg2wo+Xv5u8tbh69BYLYDlKwa1RSMhA2REVIsf/mqtS
jspWj6+M3/XGZdyev+E+MsOFL8edxKE9djMpNmwx8UZaOfYcBkb0Xw3sBOdc2/UXw40Y4wLeMTIw
e8S6BQO44zhPBC34rSEGNxu53uZpFyqZd2Dg9/N71Uq00uPsW0mBR6tGGCC8ptBQmWXFlz6KH0I5
Lsr/dYBU9aZnDoEHul7Ow0bSvyclurp54sM69i1kcExcGstNfI7lJEL+6+RoH8mrvVHDa9f3C1xD
T/O/bZ7biYifWv4P5jmgHJcKhf5sV/drL2ivCqnUrs+g1lWFtyhgzjeFc5r/91rMSdk0KNLjRj0U
UcncVE4uwejsk7x4LdxsKYCVoFeRd/7UOHiBcYSUo6wM6uF4RCVtAeDPmA3nIpiYdbf2uCgVMuvi
TtspGoYoeU5gZPxikLOEuIk5d2xPzapIa6IgGopOzErnWc+ovREvfk8ohrUahX4LxI25I6/mlspq
eiR9MebVHqEbfxpQJKL712vWUy3P4WvGaoHaYT7+01Cn+c4oxFS/u27xAByIuIfsjPMb9I7B+dLn
5oMXZO+tBAWkhmetkH6tHFt/6UFnHVxTQQvHEimk9bLKQmvhmVO/tRxnk+vOel4IVHJq4UgOmbTZ
M5KTYx+DkKFluQJSV60iRo0b1dKJkrSfKNnvU7AYi9AJPjFkEqtgqeH3xqFsRSYCDEMPRaEKTkBB
kEQRkZJNqOTMTqHsMizg0LY3hpofFYzIVBQvM1IHyJaF8KdbC8bnMqULm0LTmF3zsUDzReAzZb8Q
yEsRfh8rZdmmcbeUPIZ8oNqFcmsRBHFDBIG6HhKbL0HyDg2K22jGJE5SjwD0IjTI6kdDMu6MPH9P
E2yljYi/94Lg80w/KKR/67m19YrofWpSRiv5LtKgb8cgUaL+vneeXZ9ihuUjC80AUjoGUCiiLAEa
I+MYeGrmQf4wyn5jDt01ldBMPS42TV2GGDjVWwh94kazEnUL1wsdY9OdyMde/2Gwl+vw304cTfdU
2ml4BCwawr/dimjuFnmntm+hjfQuhAVqyn/1DEWbQXRWXHpHVGUnt+yAO5TiOrgsotPgFOauxs2K
IjYewWcl1O+DZKCOCP81H4EoZNxgdqaGu+/dd3AX1tngrRht4W+ki8JisR2ARJMmXH0FYW9B+xzn
o66BlSy7fZnlH06q36YmJOexO06mvVI7dCpMTDwc5t5hKMVjbetfZlgXvzLgihD9Jvq2mLT7IjZ7
eKfwOaoouutcDW2KdDbOtA4SLboFKphzIYuodnED2JCi3wghViKZajEZC4f70wJAorbDbJkJazV8
n6FZM+2i1mL6PONtLa+KSYakYo8+WTU+uTrGTuAMzIk7R5JPOTGCnvxCSq6PRH6SKM1KZD5f5vNC
SMauNbYXoXKbT+5Fm3yXZ0dTG2+qeq0reEZKzlXCmoU0xKECU5f76/kESrZjZOOaGdUPNZ++G/Ho
I+mrnma4j4eGEikLeGq/hEg5uifuylTgc/HdJfEXln6HZTsi/70kw4/BbTFbShNFP5djRQ67yhVG
N1bK4t2liMNnwyJMld46blN1uM5m0WD0bYCGwWn48BXqhon8GRpppPzDefq3OYmnwVG2ZMXIovs6
K6x+Gt86wA5EEU3vQi6VAZ0WRkf9xWIqIue8881gXqrrWgfJrNFOJZV7dVrXjCq90xKap9z+4SNJ
Ufkv1SX5kRjYkderqOxVeWX99JHsbMrMPhreNVlhcAem4Bo//2iM20666qviu5zSwpp503VqQHIS
LtejIfWNf/4k5n+4hklFUHXds0ybqttvMjO+bm/UyuZ9nguxBp9s9cFHC3tTSGpn2TbPjZ1/Janq
OR9VWi8S7cZtcaGqQbgo00TGAg9PtTO8x9iLq9Y2FpqXArJKvuN4WThheqcGEE1DsJOjnn1pjHD9
eebL3oYkmiQmSKuZK8vSCr6aTmlrku+eEOBoo+4iP2C4ZlplLzHOg9aQflp5rliVSuEpmR7rP0xj
3b+fMaQOM6rhGDTQBP5uPKhs8pPMwXuD10gPDg4HfTqWNZUIVl0GYhEd+g0lAa2laibBX8KLN6HS
mqvaId8Mj66xM4ruaChEW87fWGXX7mFMIWhIFhiiQSJ6/MEC6RG1m2agB11IuzblLxX1fH0bxGDr
jIa2IsjRZ7frzv6E5G7MnHiRk+Ulv7cxMGlpmPq5B8KyzXSaS4gO6AQGsixD5NuyV2PeReh7oqqJ
kMjP8wAGxwCyUlHcI6qOFzN7Z6LwcpOUT+AMIJiRcbYpcy78nAZxLQALldbaQQG+lvD8mcateGHI
VE56F2qE6CaDA/SD0xADTJZ5F6seEf2Cymi4Se1UIQaMkLuoe6BRcDtf4qmkJM2/aUaTcfaiDwPK
Ps8vFyiWwEBKYCukNG/1zyc83tK/XXvoL/hhda5BjSLzbyqM0MLgXYzuK2oopg7y5ltNwYLrFMCY
hJ42ElAupxufBnX5OcroISm6Zt2QxUO/gtf1BZQoAN8a9WFgybl2l+vjNXU5Gbo2om0qebJomRh7
5RswYFLNVUghH+R9RE6cVCX6EhfC3kTLYOiLbW5613jCcKEF7VEGtG/cqcTFBk9LePRsrZZ7OioA
iGEE6viq8d40FpxryXDWtOiio0a8CQuz3Y50W9yW1mmREAjnlSiXCbXdCeQilWjLdaORXqanxbry
/RICJJfSkCSGJOBwDzOQiNnc+qySQLRUz3JW3Q9uTwyToquSJBRin0ucUyT5vADbmjR1IVEybM9U
L2q8r8IGIKQOo75yHHsxfx9DZ3+bUtSSxRjezk/0olI7F3H/Sj6fjocOiEE9kjNGUHW7KEMbtx74
lPk8FgGz9Lw/oD+EupcvI2EQ7ar2MJSk5b6scQ2w/EBwncM8A3JxU3QG4dNAsQK665/G/E7OX7U4
u6/GcRvhh2dZR2O2Zb7ntrnLRORYqLVckfKvnO+xrYSAlcHwRbMmZobAO1kK1iTrmcCs5hseIIun
oDqpTbufXzHILy6Bx0cA/PMAsoY22xfDzsbNpHRHO+KbilolWIckEcoZX1xW4NdC9U6Jxm990sqm
GKPb/F7yZq44TCsdUak3I2u0mSTg6XmxqUV7m/Vju8zic9HJ2YsktIno3WoraxGVtLCF5NBlRXWi
Hk+nNuJyq1gw9obJXNEyw5sS/KqsjDP7qO/my0DzEfJ3g/Y8s7M/Kb09v6ubmDk52vRq//lSnIur
v94FDUu1NKoE1KkMVXZzfr4LipRWh62pr8PXtKGHMAFWv0lM8BKZ0jU3telNKBVoL6dKeK/76q3I
PYKmJWSLM+hNR+1EXkkoQRttwrlPzWYxLzU4K6fIinZ031Uoe+aX+ZIuE25WoGUZZlV+2FzXj2Jq
n3uX9GnT6/Fgcmvz8XgJ1ATLNBlmTOxUZtWWEJtLptC1ncddX5g7miMoiGQiri9HdDmhn29x8083
38IqM9rnbf8+88r1qsfsySgvT6KZr5Z5tDiBHYY3M79jfheg52IabwJDe5/JwzNCPRlrQ8o46P4w
kTmIvSMMwuS16fMUNAP7rS3DalFK1GjGpDirURbM6wm1bJkZF2slNL8yRJ9iyS+df8P/b3v+N6OB
xiLnv7c9/6etm+o1CZmF/eh6ypd8eg1wzgI1AJREe9K0fwr30DT9X1JiSL6Hp9GMlPiCv/SJiqb+
S8ZRsLLGvKizUqci+FfTk4TvfzmoQpATImn8fMf/g9nA/XVayucBDSx7qLYK9F7njX+9IMPKylSV
gI5jNUYWqqOE/EzuIfah6MEJITd5KuoBwVliozeRm9PgfBSFMM/zFkrtmw6q7mOTZWgHCvtACLry
lGRZeNTgDt2wzFeeuqnsYP5ncJP//Y5DG46f70iixofursoutLeJSlwG8JwebYxqKyfWfe0yrAYB
P9lncJh3zocndyIiCNBtl5vuulRdHQpcBNAsVlyAOp3+iNyr+9wMCtXbeKUg+C+TZP3SQUhfsoZp
RoTwAcJErHmOem/BB9yKgEnovIloUdxPxRrDuXr/uccjwMfxAn9Li0q7l/ml+6ZD0v/jKWCdlhRP
lFttUuKVM1XNNmXy3Pq58TXz/WzDIpMsYAI2sby1G5Ru06vI0fQREj0cWzO1GPTQFv50Tt5+jrA/
p6LNNeIfAy8+VI0pv0VqLREutLj136ZAg2P3QxtEVNYaVpcTwLKVTbDpWbhkTy0Tt1sWRpof532m
PDD/pdXWto41+MJG9+bn1NPUpHk2lDZe93ATd+AevGtf4WOYn0Fd5Ftb9NW93jXDruiSGv3oOuGf
bX2F3DPgg81WOn7B27Tkqy3SMtsEdhwuc7mJVVHcc4quem3wLz5zXoZGwoD9CR+n3T9NHujYxDC/
WUXTPyWhGRwIaacaKw9GsNm2umxGRrkTP9YYbUvZafRZgC5NGoGEJzR5vByII6XgaYcnkIJ5gSuB
Mtlj31rOV2omExBEhWgoy3DXLXOAQ1xVPWXbbThaBFUAvQQX3MbukcbP1gZRVK/yP7YoHZn489Na
UVJRVBaKjBAWOmT3b+bvLKEu5TlifKSfBmc9cK+WE98MWlnezVsCL8nGH3LUTvKg79TuFXv9vrIj
i5gaGLOfPythKgRutCmBVv/+SX/8uDoUcdcOyNOd7PxKWkDJLPVRU4rkka+9klfUJDc4Mm/g0Jg3
Yhv+syeiuzYV6r5QqhFMv+8/kKD7PWhb55tu18ANe3Rb4RIlYnIllMU5VkVD5h4I+Zc6NF9/228U
pfe1akwLyZun7DwbOD0z8/HF0cWWk0k8+ZGm7Ijn45OBPn6pRbTN25gkUvl8VQG1SpYEUTMwdSNb
5gwlpQ6pkM2Snskuqj1lWWAMWMGrmG7qQrWP84NHw6r7aXveqSfmZnI1ZtCiOgAMv8swA913Vtad
lSS8oBSx7ueHOFZZJ1jTad7S4c2sZK1q1RnCuqeE3p3LvCBezHW7xVR11U7VqmZfiAQpdBeaMud2
/Kp5pJ72Rv3g6e10VruuosnJ/vlpBA8PKwCSm0HTx0PcNX89UJ3LQPf30WI+AGmT4KX5T7sVsgSu
tsd+nKb9GEkKhx8a97aF+CwcovYjKWH0duKjGqBwT64R3U9BCvDb6ZM9DGVtV/dWf4q95t0T6fRC
3ukSDKF6MpOivkTeVF+aOs4XcZDl63nfEI3fC2ayq94dbrWw808OwWX33Ci8tVpAIfZ1rb2P9b66
iuw6H8MXRgZuUCnbAUn2raI96QjjaBfkLg2137d6lbOY6607GwWV4yQqm1dlorMlah0FrAWossKT
7nnxrnQG5Y1+KAa3vEq/jJN9ErRNj36Zepf5AeXBnS1aH4NqrclGKXrdamyuBkHp675IUKSoVbii
Go07ZdK7+8A070MxojQzw/5eK7VkI7KyWM4HW93UrnG6l8plfGviAECdmJBKNBlOGz6aY/XUmTWl
d470aTYkLHLG2giN+jqw8Wj57orYVgK2nAxeGMz8dVbWF6XQiTTAQ7NHakp3G0QfqLE6JTuZ3D2B
hBFjfGuDkM4fRdSM53iqSwI+5J/CsY7gVvMN8NrXwdepO8y/WgpBc2G02J7rSvGuVdfGkFIoSFll
5VM9ZF/v0GhDhUR0u9wc69E4Krl6MyR3dm7eBVXrvYVkJEDunl6dLPmgBle9BFKLbXdW9Pww0Nlq
bkPfME6O3jK8JAJj8LydjbVDQ4Fuc8tC+vTjQPegjg6BybWi7w1cErzXqOuf2/Nf+jAMq2Akjyqu
huRqjx4ne5x6u9yz4mukJslVTbZ9ZHV384ZFAtV+nPrv8/FWoU+mxXm8I8hPX49GpICUa9OXq4qj
4iW2ppLe5NNoJ9pRlQ/zX5mWaQQS9CRn0YRpb+adRO2hl0niflWIxl95PWXMvNbqqxoSKuJPWUje
IaM2FwrAKVfRoecr3Y75YXVM2zDbpBryS7fQi1UVN8aVnAdj0bqeco/+cox1lKPx9IQaxbwdOPTX
Q/fNDCHJzLuzbphu/UtjOM1H4ikHAKfls1so+TIfHf2spehQ+7KMN1WWwoItBWAApxvfRu+j8Gvl
9ONBUSsmW8C4llo5TYf5QBsbyimDnbCqGcyWOW6Dnc0Sax0VXvCiGx/jGFuvfUfGZ5hF6aETZnw1
IJaSKjhZryA6JZ7Za+7CwTYOQQU+ZeyG4N4Z9D0dsWZfq9AWVqAX6n00DFykoWbU+3l7fgjdEGPp
78c/X4Wh95SpmnIoXecrDn5xzNO4vype1p6SwTgL0bMV8FApRrBqNYfhXj5jPpBY3dZGIvH5tIG5
9R4JG/4C+QzXcXip22IvsQlmnV8wHyDAXk8jij3yWVVFTI1Vm0ctwDsBGX2rkAhJ8ifGwLMrH2xS
upZx2pCWHibi/OPA/FeettpWWOOXeSvTLDo4CVDJJo7bvasKcdMiTgjhJprDBpVCCcEgNO4o4hl3
EbWSVRbFBJrIffODocKuTnDBbZQx5nWmaYLrMPxqP78EnqhBLXbYNWlrnn7suvaKon2+AzhMB3p2
spufO7/pjw/z4xXCVYYNgrp/+EDzk+sCLun8gX683/yhzJoe3+eH/A8f6MNp1N8/UEkyxMoZykws
B8Wi9ohzREUrQFJopI78UBQ2yq1b4xkpp2Zc1PHkPdiKoh4JFKXErlAX6bPG35t6ggS5V9WtR9Hl
K2rvm9QU7YuYBH1/j9m4Z4XTM6gEjEtyd5NurBJ8oXBS+6qMITgFt2JCn47ajiaCv4Zxnz96ZfrS
TYP4FrrxhcSp8oudGCRCKEIcuJuTHpyx/nFaM6Z6pY1r5mzxtfRg71IzvMaEGhznrdYIrEsDNXzs
y/ZYR0ERfc9b9+pGKap7Ly6G5eBTpPzc1hRG1CaMBDMae1P2NRW7jNmEkentg6OEw6EtADFacnOY
huxqUvGdD4I0aR/IZzqPSZ5c5l1mCZS8GESym5/fumBMMAFZKAZ4eYrt6ehIB858FBtVRk3mYX6f
zzeDdEO2eU5bj6dnUKQWdjd02/lgj3N3g973gdIuRspqLL72MF8XaiLsQxQE5Vcq/3bVWl/KgYVP
gb6RCTbPipD7E6nT46OSmw2iiymsmBxZWXpJZUFxfjXe0nRt4S7dzE/T6/JRI2L1biqHRUrC1DbP
8vFoDna5rnBhXwWzUkLS9Oy5Nd0Hr6e0dtO/+fqIRr63yyvrGfPZ8QGxiqk3r6VIMB01IQIlgctF
D5xsmzZucbHVyFhWbm0cILseszrMiEIo4bfIv348/NhnTNx7oJHsOz1vTxT2k2UcuOK9W+k0+d7d
ll6jqpkqtavQXcHzgZ1uW3lx0QaWNqV3dvWEiZXeY7OIjPAU1xql9fkZAHn3VQwWY94SxKlclI6H
SiiPutLYu3kX2tvmMEWOTT0eDzeRjY/zQ/nmaXn4mKUDk5OOqCAbsURfRM51PqyIbm+1bblNRqXE
r514+A8zZZ0PunoxKqFdFL1SL5MVXAvD3JcxOcY/js1/9T1RGn54oQDRUVGfxHp+3VjY/YGexuHH
01WQNtxs8m91Zg/WoolMf28nnb+H3OHvlShlThRQ7FN6D5BKF8S7rKz+9td8NKuBNf3tefmuHkWH
lIjZdNbH3XOS5PDEq/TdSnF2q9SRtwRclFDW4tsui7k3OJN2mR+wT5YX8obdoNAuCdTgIVSHS1IG
YqdkQbxxByd9yoq15SyjVAFNa2TfEv5gmKpeiG/KIfPUzVWMlbmuMVwfGpZox7AmBs0KreLeqfht
sj6lcm8U3z0lzs9dYbHCs83yJif9WuUuoT9l7bC2Md+7d32larvCVpyDHRfuYf4rbzoci7qAw9SN
f+2b0qivbn485/dtobwrbbOuUTl9p3Fx03q5+T7E4HlCwxEP6ZQIwqy78qi3zR+Jb78ucueaFx1a
1XZNl5aoZf9WeUJpQTiXqnsvadmIb1okLpS+AVAlYXxSUMzjXz8rCuILS6wS4OtTK4oHvRbuXcA0
Alu8kVv1xWHURBNGDM+Ezx/ONnk0bcnKAxfbMveITRm6ehNi7rumfKOf322Xy+baXakn4lthkQ8w
OdSJh97/UMjz7NVymSLXPGv5xqpIDZiisLsrg7PWu/UV0IS+hnkfUlgW9dENOp3sIaNcOwRrrUIS
2o8GcKNTVEbfWjc61bFvXkRkGKvMap2F0KxURgVu/7m+o+u/igQRgGoU1OGmGWAcVR2c26+FvEhN
Y2ACXnT1UtR0+L5gIlXFcK1pkm/6wG52tm8Et7TXJroBsQpheVq6VZR+ZJnzLtpce8T6o6xwaqoH
UibqUxrC+Teatn8MKN94ibuJpqRAedm1Jm6fIL6Yo1Yf/ZjbtNyCvBdd5v3zXxGhssx6u+O8K86k
z3KK803ipP6ZNiXy6B5NT6M4/nne9/kQBRhdzdt+YgnlWeV5MvppWzhaezWGpoO00UTf7LRZlkmh
v6QThPzCGNuTgJtCGZ107lzJ9KXdW4KYXid9CGo12tOo5lbsd6z8af92KBNxPVV599cDJ8Nff5kR
yZyGTGlMMqM/Ja2gCaaM3kJJJzq8qnECBzHRv8UYUA8F6SG6r11a+VeLeHZpeVpEWOUvB5jnU/JX
FEpp8kDlhVu1TM5aEQxEDLvUKNV0eh3IqS/R/iE5C1ctFuLDWPnHOqdOp4jk8OOhAkB3CIj6QTwE
xNICZTGY2pGsX+M2t3z9NqswW8fY6taCGIu92bKU7Xs3eZjUcY1XHAOV02d7Jcc7Nm+aJtz6cVDH
fVrk5ippK39Zjm2igdWI8zWhL/ZNapXFOesCHiKtOM+bfc8MjeE2xc8epSzm03HaMZjgAwlslYQq
nbQL1RbPDIi7RI/Kb4pjfVRBqT6oRRttMBOqu2ZAtuNlVcTNOfWeJifcJo5MHyaWMThN6qAc43aQ
SRBetNNEbu4+N+cjoRf5JCXAc6TT1eMQQS6fSSRNNHk+EsoJ93JsEKvweVjN0ReTHaOcgJrmfMdo
h0bSK+mQXQYYiBfskJPb2+fUoA4P24X9Gmy2uoraQ6p5ECCJQAqsyrh0cZmQMNRnR9NC8B73VsoH
w1OhV6nGrDIebnN86cvQMKYH9IDAQ1CO4quN31LFo8wZEPGYeOBMMSQae7XNIabqC8MAN1rZLa0m
UbD/p6d8/jk/8cdL/npqhc0xEVzWJ7ILqqNTFuZ5quHFJIXsOTm+ce5z3cIlk93wJTR7vU/qTdXb
zl01eYgrlKZ9TW3KUFZUfHdC5eCjPn1xm1zFoDL5ny2k/0q0lb2NXwqcLvgFG240zHJqnH+zWgHz
qRJyo/KHICNYwe5b7RmaYLwIDJGf4tSixuIHF5IUtOfR0VjEicTamvJpcbnosjZDTB4N/jpJzHHn
1ad5VT6vzz+X6nWMfnjgjDm3uD3buvA/4jB5SWjHPhEUpyzhiOmnOsxL1glNcGHeFq9J3RKb0Gzz
L27Cr9/2/rhv7eykFsa3ILTd+8ls3HuBI8ImT/o2lLscQxYeRWds5oMx9t29ErvkEMvnttz313IF
cyi6dDriejmZ2B7vErzPd+nkJucxEOtMGR6SSD17eigu2Hm6fV0a2nrIkWHSrUUuK4Szdkyavr3W
0Z/pW7KGFN0DEqjAcUk8OqnumIxcubH5XIjoMhKtdK9SXjoZBKcu3Eo3nv0OKFOcJR0mHUVBzV4/
xwo1kEZB+oaRFFoU5xUQAqe714eUpoCfoRqo3GzVTP1qLnDOZU0dORuumUg7aGVY3P/zjWyOWv+5
UcFc0DAcRFsqq3lgiL9NC4Cv+ATxUHb29FI9DFU53pZpRTJmk38FKEnFvVbcTSyQ3mR1W2wxg2vZ
eiBTPBR1uzPJOPSxeRBeW+vVOdcJpurcZnolkrK9SQNVva1pLB8jwiSX84E6VDaOXgRfHKdNtpoR
JptaG19Hxyg2UWGpT/WpazDtt31v3HlqdKBwpD0ZU1ecYpMEuvk5oKtGmIsI75L5JabS0YNFeaEJ
7VvCfXiZD/03rcqMRyZEDqHb2jdravTHlkXFSR4r9Qa6D9G+G9VswCB0lv7821+iT+JbSjbKUp/i
5FTmbrEKyix5Cjz1WyNP8sL6gtcVCDWfZ8XUMDkPaXhfAfJ60KMhfcgAHepFVhISwy5GdywV6NmL
VtfXoEiyW4Ry2W04puoe/vNj69blWfjjGXJxsgb7ZN53alViWzeeDMugBs5PcykVbzPWmK25ebqM
hEUHTrQmxbtW/OYPWp5ZqvPT6eGoDkQtfAY0BTEc/E1G5/ZdEQ6WORymQlR7yT/08kD5yPxuZbSG
94qeOyXQTqh3ntabG1H75i4yvYyWQrmLh7S+S1QDs1OvNNtBGeo7L3Sqz31VlrVbkLELytHEy/Yy
0cTtC5JvVP+GOUH6zix4FRRuvJnSNNh6bhRv/MIJNm6qF8/NGO2CIZkelLhTjkUMdARiQvlMrky2
yIHHHWskgEufGMbxT4TwXz1tmH8sz3Ytg1IrDT5D+/2iwc7Wmi3D7H2gFR+Oqgz3tl2N99NIx1P1
3FuiLMb73OidZZhH0CjlpoqvhJW7AV/RHD+fX9XVu2n55XF+guGbALnCymR4zLxt6PC76rqvXOcH
NCTXxsKjaZH+cF9MdbNjHW9RK1XiXU9+xI1RK9w1qwy1FPme3WGyImQNwE2Ya7Cpyod8HEnvsaKB
2z0/jSGMS53qNJ7Y6pFBXIowQs+dlp/H/r1FnPvynwcefc4D+PnU0uAEgf1xbJtvEMI8PfyftSl+
pvsZAiwAk6rzQLJUDzTAGB9yA4Ef0Lj8o4QM7hPs/E5TMJbRqQUp6HG3bcpO26qOCO5UOJoLzg3r
LYwpVbNY+xgRVTKT8LGq6uBSaHuTI0yk7RTT9LCTMbvVrODijQZfkNwVyIJNWwIH6epGI5ejLZex
PI9aOczrA0TbAOsH3077JTR67a7ymMeuQ3M66XGZn0PTz8+ff2VEr475V6X0DAiWWbVSLLhCpdMZ
XxRtfJlcIW7dpI2WyEyKlQeBQxv6D5FQUxoUu3icPMBDOqqkEwln1r52o4hAXDe7Yt0ks5df5jUr
lTUTx/q7y5xhwnr6kkY+ll2ik3PX7h4h3cLtKLDEzn+RF9k9Dm6MadEskwerxsUMnTUBQLuFRkyI
odwMSyJtG1RAooG7Oe8qvPKr4+XFSanZNdo5RrSojTAb8HyuVHURqQ2brK5uRpXsWvT3jboktcw7
tVrXbjrknPAAC79FzcdOLtmVhlFPBpuxxXRIRYmVAS9KmIeEob9mcHb6MHlWhj7e0mfV1/XceIQQ
pqrx525q4vp66iL3UlJloUdCUixkuy8FGXf7Rm10Vq2W+qxaxqs71M2dQd4kxX+kgWGfac9ezvwK
tku9i/r0BarKFT0Cpu9uClcNqbJ3lh5lD7mWRXhhlHGnIdVY6YaoVpriiFNXJQ8jqev3mttWTDFg
YtRRd8yjPH1yiynZqkpdbVq/0b5YSbrp/Ua8+XWIkA691QSjdwrXzgCdZElnDKNo1/trq42ANhrl
SFvRq15JIbr4quk8eII0bviKBqSarnqtGlT+bv5S2oO+9oZy2Oqdaz1FEToLMIZXp8UA5ThZt9UH
gjM7cGvklnK2L0gBw2huevCg5UPuT8EpHjPxuWkXUbJzbOU4H5z3x4Hu8oPYRDs5ZnCaH5xQ2/d6
2+9+7ILvIj4Pzvv8xIxXgDBTGfpEK9YOiG93J9As2mDdzw+Eli1ojgL+yZZurA7YoWlZkhtJ4rcZ
EmOpgoXFicFcR4/uA9F29wOT+KUAjL2OjBoJZT9+NQrmACNxF2cWhemDS+g3vpjx66ROKmhkvVr9
eBouqvd/HrW8X6WtrPpVQ9dsAO6SjaD9bbokktaiKegozEVMd9Xb7XDCYdnqOVhIuSFIwi6b2Af8
ERj/y9h5LTmqdGn7iojAJnAq76Xy1XVCdLXBe8/Vz0Oqv109e2bi/08I0oBUJUiz1mteXE+gjNhr
j4bVGC8KJbtxKAWq/oIp619tKgIcbY6r29BHOJeXdbiqAFtu5BQq58y2GP7UyaKpb+/Ber1NwHTm
QV4cURBLWdraCKeUdnUS89MM7K0FUezg/jC3iqyGu2NU+rX0xuQhEMxPHx1qw3ula903z7viRJh+
j3qcsHrk0Q5RPTUPATo3iygW7WeC7JWX1O6zQpJma/ffw9rOtqLS47dCRAfZB5p8AMs3ghSk98Mp
6/V6JRv+590hXyorUB4AVqbeCM55noMKUq0HL4+8W2qJd4RfxvdBH9QNxl/xVv64c6+y5pVPx+Ch
GQy2FdivjsevA4ZbyOQECmbQ0Fthu9vKnrx8+lwbbfqMY8kKr9bxIZirSrSvF+qAIZ6IRfz/WCow
JGCj8993X6AvVVO4JpAQwwAA9i8skKWMLBYNe5zZ0sEa5YRgi71DczCctr5YCRp1Iu3U98mOr2pr
Db8iJOdbdmbLFOvJmrEQ7S+3hyuNJVvwOdXTi+MM1TO77XJvDi3e9v6kf3OJRyo4mN/IzghzV6eR
DcPmFcvT5JczID+rRJ3xMvVquK4GP7xkgzD3RjhgbFlF2S2KW39V+nn/yjprIMTWAqI11eApsJzw
MXaZ6Ch4PQLfahR6+zisUqR04mZflizmmTAAJU3RSPjQUV7RrVqUuosEgR9Fj+SuD6XVKq+53WVI
PxZochhe91gj8d+JYUIIkgNutdNJFuVZj5R3YJTGXpaA3/4MmAwPo5MNjyINkOWow+eo9cNnX5BV
hDMUnWRdY6jBpkWudS2LpdooJ38ovo9T4C9B/4zn2QphxWupH/HVam5pQcqg6a3wok8kSK1usEnB
9+Yp3qVmZp9khTyz56Z7e0LyZQwNcgQReQxoQG2VFZ8moHwYZbpz6vS6ueYkp5aQR4tPa6xOQzA2
r0UpxLatNWtbaX7/WjvK0RjN/NOGqAZcRy+vYhJIRRRTRGCMhkLFp1Ud1W9OhrTd6PnaPiZd+mRH
6afsUIXk7zvkpB4RgTEOegSzdIajfAfudr+1j+EtzHvzWKmDfqtjMbK+5tZ6pD4F3kB6pmvMnTtm
6DZBAXvnz9zcby0mWGV5F14aJr+LS2p5eW9gh4yenw/o1VA2eqPrbAxd71nNsqf7ZyYTsgZ5pN7c
1hDHhnQxAkOh+x5F2IImPglD0gIs56fmzNzZnN2yaM6yKM8ywF6rUtXilSzKQ4AF+F/9yLYFW6HU
8cIg5A3k5Z97dYWjHPQ6hQjJEovIzn+u++s2rbHynTA+2myOd+686DZC6+hi0IeDNgqv/SiqfVLF
IaCvrxZ5Cistwn/Or62jLBN8+x6ODiGhuaOsute3lnn86vZXXROgf+bPzawzgqXVZs1KdpR1sqMs
5hO7JhYxuzRVxFEe4vlMhBG6M5X166u+80vykLJc1kb151SWodFhCTdfB6SzWJq9Avh6Lsp7yTMn
j03ciZOn2EbKDnTlqYGw+T7aYb/V2HZsurk4ie7VHqvuwcg942Z3+ndRTtZ76NrKWhOugjQrvRDA
APeRPuRMiFjL+S4yj2m3jCDBnqHWT2d5lgVChd2da5s6DLVTYdoA//SfTWOqJ6uO2+gSDpl1xLXS
CjsMCpAfD6Kw3Eh4CrAWVAPqQxlG1riTMJYB/ULoGFPGz+2H66jS4nNKrODI7ABjZKapJqC+tbzO
Vr2TttvJHj4q1gsnWzTpkxlN+R5qt0umT7Vwoi/ik+Fn/SV0rfQpCZtpa80UOtn5fsWoLpNWFTdZ
8iZMdGp+zZUs6nYT7soByVt2e92FlKmHwtxMDZxmTj53Nw3s9Yp2acZ5u763y66q2nSXdixueAM7
+74J+0s1ooYO1KpMzjWSB/eLgTsJWFJwvr8uk73zvALHO234/7A7VOtxq4H7vHmEbW4oB4ijQpjq
q6oSiGIXSgjjBh50s57MtHmMPMwkW7g6Hz5WuqGZoSPYYx3fVaTa3EnJF+wZhhdFjD5e6WZ9UdsU
s2SNUYTo9ZvrhPxAWUsWbz40Q1Rer0rrI08jK9BVLUn1/VSUFCPmoGI+kFWjLlaOM4lTwNMM295h
1984Dc+ph6M9++2LigTnqdHYZ5vQyz6hE4TYUX1imocycz3kJ4bk6ppmBCUKsxafJTpDGcDk96ZE
xK+a0HIDKBM8poB4FvcemfWQZr51g5501MgsbeNCJORfjf5g9NbrFMbDWdGUB4P8F8+Fg8M2fq3R
ASn09Cm3rOboAqVeVL4lcjAS+Y/QQ7NCLYBfv8YorJzGNsi3eW+w18H//KlKquShRL5GlmSjEzm/
bT2JT/LgxB1nFUmIPnz/qiYr+qeDrNMFljP4N1ApLwCWJfyiOILLg1vxdZk8MxqH7ZI8zaJmk2PX
27ih9+Kzm1lZXk8sAfG2177WoP3qA8rMc1Et+e36QNxkKbIeh7SpX5QQgx2DUJusFUOvX1J3/CFL
LEX9o92y35HFpMKyphO4jMtiqJKiUnz/bAO1w4ZGwwC5ZmxCq/M/h0pVxKGrB/ug5dHsjzy3yLI6
Fii5i2RafdXd+8hrLB7bbCFPZTvYkRi3017dlYDAic1Z+qEDpvc4zZjpTrW+ezC1FhrWqbdOy3MY
zHm5kg2RPQGQ7tr3KEHNXVGHdKfhcfHalM5edogD1C+7CTF0zTL4F+mooMsG03PINITAPkJv2DNu
hRsvcK0P38COg490edlR8ev/fJU6af/6Kn3UYouVjPlJn6KSBXMkvgM8Ruwp+B9fJRXuX1+lHLXx
XGQNoUFV+VXl0W00gVHZmjq8dnr6UnWDdbXmEnxwQB9q8DySpX1G+GEhq0N0B29xkj3JS6D4Vyct
YP6WjUQWk30JvXElW8WAQlltdsUGap3/MAz9Mx7t0BTjwn7pM7adulvHF9BB+l6Bg7BLUW67RQI0
JVbD5XuY2S9VZJq/zeRpGLrilzaQF5JXdwPLYzsx/lxNSDLdVUX/5+ooMIv3rHdf0iQ3f1vWo4iU
4pc64gykZY54GearrX+ulp+dsSe5f/ZUYHx9H+bGqPUuWeF4O0sH607yJnjWcSyCkNySQ84LhD4z
532s+nSNMEV6UnvTOUNZzAG2B9V3hqWl7Gpq6IwMDO0PolC9nVAADsi7JQ2mcbLLpJd/3S0EIXiy
0JkCVScAakbgpFA/fkC90XyA8/i790OVxz00HyaCrg+KXwLxyHDLnHv1uuLejPEom2QnngwHUFON
tDNZiKVXlc0+QDoDiVf637uM5rBB/NNnHTX69HEFWVPDSRG95RNkn6FJoIExLezvX2S+uGKWVxFv
ON1vrZa/Kjeub/LG+YTgVqcwV/xzC3cyQ9ITwefXlzdQbNjmCMIvTUucUYefFrComuMwtfbV8j1U
iEZivBNLvBrJ1W+Fiv/T/9VDiQmop6smqtSDpcQC2+2mI61daViXeVq7chXLA77AQTYgr2ccAjc6
f1VNvUPK1AzbfWjjwhPkaK8mSiaeQSZif66W1S6ai2Gkq5vUsIp1TDL1eRi84DBB7gN2alvPdcbP
0anqi7x0suLqKa9+yiYWaiWypk51KJ4jjJbf1FKENzu2Xlo19t+SulQPSqj1S1ls85pcVQMJXhYH
9mnLCa3xQ6WXxsPowFPP8Bgr3G5Y1UNbX3OEMa7yrGXoXHkjsF4JybBmXMa/GmRnSyGZFSPhz0dM
xjFA8eEoktQ8pg1eWwtZmZTD2xAb3uavOtlH9v66RMGCoFx8lXUlBvHqqvxt8601EFnAJJaF0s8a
GkOQ7aoUmXAI2eOtL7ICIYNsVStpfDOqZkS1gHq03hz0RFN1+6eHZ6W72mR3IpvlwevNkaXQ/VJy
Vb8zJw0f1WyLo4z5eyiNd51c4Rshs2yVmr1+Nf263yUeIsVeXw6XYFDFKiLXzEMWiHXe484U8VYe
tdAu0C39p+wyzqFCggSSrJOHOm/KP31Qe6K7yN5UUl2ntKjts2P6w9Im+UBEq7CabV40LeCLcmE0
un22pxCfaNtmgVQl5s31/aeIXM2bQNP24E0BtuSNlr+1nlWuST96W9naxLhbGVFgn1Ui1/jLZ97a
EtNArDkZ1pWhKots6gRi8pbSn+VhSKphbUL7WuSiYKmCGNUuCLRXGY4qE987zs4UimaRyfSrWj/1
2rtPRvO5Hwskw8cKyZBSe1ZcgHlj3Rgn2YiyKPm6xk13spVPSraWP1gr2YrAaH0MI5QbZCsgG1ST
WLQuE7b6L4YHAGK0i29tpJpbYTjNRhahvp0xTWHrSsT/TAKa9WkNsXcqQHbHlnWGtDs+V46lHJIE
Y7sYNy/A4hbpZmV8Lr1eOURld83b8Q0cuH+WBysI434hT7uwjPeVnSco4Tb5m2UP4n4GmffvM18Z
gxUSaAInvqw/jfNBa9zuhNxKv7Zmzrefw4iBbtD/aZF9UtTKSP+W5sZPEcS719lLw5rik+xKbo8O
XzdVEpuAvoBIKvt+Nfy7YzSU1dZO/acUMTxVq82LPh/gvvw5VGlnLJ0Am7GvusYf/PWgVTmrvazl
lWIySIJ6Z3RDc5MHWU9iDAdBSAz7rwbSpdGuws588VWXT05zQ09gJfAov8h6ok8R6jvTdDOzYS/I
mL6HZQ9FzMrjE1OYd9ZsJQWEh7+11QRLG32en8hWQNmPbPsBAKG/7w193A4zT6yxu+exq/YERYxH
3Q7rp1Dzt6YZFm+q1yaneJpdUefiUCfmJmKJshmFMTzEim53j2PDu+lkVXB2m3iWgAXcdHTgpeOu
XWzT3t6kM9LJTLKV5/baacpQtFk5YQrXfbT0tWzNmsG7yLMx7pxdXNWf93phHcYubs9aj1VbpBvV
NgVF92YUxdbwYxQHEYxb6pWrnydFFRfNzpGwnsNxvdedmOrT1//lStnBCH19icOgfnaJUmzaEQkb
8paqufxarZqhgd8UEZJ5uftVLRe+RVQMW1VHyaYzSbh3IHIa4rlYA+iZeSqbwTzl80EW8wyt5nFQ
9CUZ4hD4lo9toR6GR5cF8IpcYPIS2Lq25yWpl4UOkZQ4bUT2lPmgmosT+N9LGxbPstGGRW8TFrh5
ab72nDJ8GTIveIEjViVN+ey71PRxdPCacbzJpliYv7RCzc7DaNC7j4OlCUXzIBsTDdNTJ9HMrWwl
P4sOIusCSALJ27y6N7O3tk/xddStzzpJ8zez6pN9GsPDl41DTthGKQpzJ4v9HHRM89K8gJkWPC4+
SI/HAZ7AI9yYD7XUWG7MJSAu3kMNmjWMYqKqGvaeQnwHqxw8Bnb9oflkGp2xqLeJgsiBo7kI1bM7
EoH7Ubg5ayU4gzs9D6K3ybXXsr6Nw70QkBM2rkD+E7/qYCeMNngaas+6QH49NLbXIoiE+epqGlVn
5dkaEA7wAjcnT/QFOPDus/OiqysM76WrAndbCgzxOn6RV8L3F/52SKD6gDiipiJYEibWMXAGsdKK
4b1TUnLbJoLiDSmPqY5V/P0UNFLSJtnKojUVa0KB9UsjDH9fVtx6QoflocvUgMi4437qMFM9o1V/
BbObhiXSV7bd7XryNANmMtxizR+DjW33ynPm5fECAo76q2gvlpHXP8GDawvLGu2V14KQ8CbXuWi4
Py/GOUsTml27bgcUwIrI8J5xylzFuALky0ro55SXHGKpQxob5yPwo/F0UuIqegL/v1TnvIkXoUdg
ovKHtdBQLZIk+WbNk6qcWSNRODu01J9lScVjZFrICVmWAR0GCDwRr6lbJWBGs5QzaTRji0dHsJV8
yLJfgyp2vlkgNImQAsKvDc8nG5ur62Tw+se2KF6FN1SnXB/7R7ch8MIoeCvnkqxSTMNZacT81rJ4
vyg0+QET8xQiy9/jIoGYMwdCQn/OvoryDe8RCkFV8J/mwBq2Ax6Nj7iPGuMpKojut1bor0BP6xWS
GIVWLbLIcI+h2bhHRst266nqUzJXfdUjqf2qGGAAlDKt7VWga+uhUfyZnqaj3JcIlLDb9zJxEgxr
nPwK7rPem34V7Uxbh6bXoNCqayHeZKgg8i/xfg0g0bXStG5TofhPY5AZK8cyq02tJPA+Jqua9lhp
Z6e+r3P85+Lx3WpwmOIS49DMvMq0u1ie277JXh3Jm6VPdvU9UBVlmeLDdZhIcBh6zsrMD7RT8M8B
ehCI9hFoSwwH8ARHsjlFSBGuhtKJn3LTgIMFhfzJH/AT+dcZ4Mv8/6efvAtWKfETefX/cZevO3/1
gzWUVczT3qinN3bn2S0lknGzjPaR4c4/yqrY9sMDalgINg7504SF3g3FFOsV/9o4TxTI8qCbOt84
8mdbr9UQGSe9JFYti7qdTDufX2wlr0HEDQG/wVS3nFmv91HH6Ecgn5IoJ0/HmSg3zWS61CmwXxHT
pwPFw6jKtVckLNE7vzJWnp/8rHpNdI9+EK+novTfcNDD1300/DcWpA4ezNTJM1knW//Pfn5fn9IM
l/qm6ZmFF7Dvm5Xl8H+MDJ813byA6xJ4lEkxvgk0Qvalz4oWTNH4QYRsNU363/Wyv94M1wK7i0MH
9/yvJZDqNfXWh7yGvOl/1kZJJox94LUX3UKdjaVXVr6hKjdthF0GsGBstGSmMHiRCde+xfGpq7wn
mYydS1kyQ0PnAScD3hUmTDMW3OR5t4UID6ubIl987a7kZivKTPesY/o4FCBZs8hcD6Lol/2Y63Mq
IXvnYeXBHt9rwk6ovOPe7pUsUKMmSy4eUop/dS3Yhc6vSzSZwZ7kBVm7nqSdreWo9QR++EAeojn4
2egDjrCadxKkO4Fs3Y+vHoAn2kPhILzcRGr01nftKskPXadEztYocHwELQ69SJ/8mZAZNNsZtrFE
GOincGrxUCVDfNYCovPyJ0EG/ueoa9ZD5YB3q6eAaNH8E879J4SUHoRv/9/9kwQ1svsA22Q/nbhy
tko9FQvLTtnOoPX5FXRmDZTeVB2dBqt10DbozfBQtJWCyS/WJCuWKd/TTkMqDnU8cSEo+9jMKKXO
gbuHI457lEV2/7P9xEMr1PjF0YZuZXZqupM/qFJDgpZF+WsXofgpBB454FW/ZTN3yTbZRk5jdK3B
gSyw7Cy/jd2YrFq1cA++YXZvDGULXeG/dE+oas3EZI+6CPQSfpdrULpH3WmBj0R6vR/LRLneAfAs
msBPjNiKztllvWvHjUnm1C7HaxPO9gK98QNMCnqXaedP17gHDAj5DqND2UXPqw22h6iBtGl7HWwG
EM28VlE3PxoEzCEXEo1PA7TB1mqVDquMdbhA95XlhlhZg9ldidcDxWN/ekT+qD/GFrCURrPCW0Eu
ZEmuVT9UpmCpgjjqHkI+xGYjDJ4asl/oL7vfh3xwryKevsdlr2MJg1IyJDBd3ccQjwSiqt4/1G55
prGWXtctCsBfDVFTjBuGhRMyGPm5rsocC23O2tC2d5Gob/d6r2/3Sjy46HvCdm4x99kHIZQ7WZQH
R1eSTe2PBdEO3vvWTlWkdgXguGJyfpsawJev4sT/9QCFuHogJz/bO/S/+kAF2z8f5FkVVCT9kJM7
yrP/re6rQV4WDlq2wE4SBvF8LdnrYOlrdrqvyg7JJPSLi6XHDhNOOyqtu9GPeUSirlDsZZHy0GJb
s1eIHhwaswY4H1flt4QE4CxyZV+T1MofgOV+yHozAv1LdD4DoBT7K2CVVvfost49KhkOC4MbZxen
zCeMolEklu9mm/X+UidieRndWfM9JGvpTd5RHmptEhgieUlAXkZcMs+nKAr3T/NYNBi6hHl9Hnyy
E3aa/xCNCdPCHGJ4hLpYR6xXT70I7INe9dlWaTL1IQ8wtyGIk3wwxJ1B35m/26hYmcLIftgKRI0u
9v5c7nuWdSLaYh/YSGXbEitqbB1KWDyGcrDDVjn4SfLn7Ksuai0nw3jtv/Vhd4bIHazVDt/PKs0E
L59r3Q+yqLraRyjCqV1VLDcXVeb0AGeTp7TqzZ0syUMWs4Ga/CYEaklGCMvU12FQnYs7aN9xUR9e
3QF5mmGog6VstL0y301uYq1kqxGm5towWTPK1qRiH2fCDWdii4ZXPweKUqKvdZaturDOQNLDBy82
kRBwmmYT4rF+joI+OmdGFJ9hESmw2PGqknWyVTb8qwiIp13GWqXBZZwYVrUkmkBCKwyqpqhWGDYm
S4V9xFEeApuzsLP5sb/KQ16okFU3U05oxbf9aB91VfdW6/abJ8L0ZqXh8FIm4HzmamTwonPuIFeB
i1z35kKh3HjCrjAnoRUTeWcGYFQnWZxzqlOdjs/1WAYPmV896oTSCWI6RzmZypnTrdU1MyTZXckj
04IR7RTqWNhO26L0rnFjhevajiMkaNzqoZ8Psi6JFQJKcxG2P2ad4R7R3PRkRL6ysQjJYETCYO/W
dvGiuI66YGS2P0zff0iQNcfiN3nIjQmxisFGzVdPhh8ApQmMFqr25rfKiLaD0qFM0FsANlvlPDAv
7fqOMJ2aqSnP6kzC1LTmFswf48R5+a+PqXOfj4mHvz6mmvT+h4bR3KJNk3gzwLtYWr3jHUcnUY5p
wgta6ISC+5ZowL8aZFEe0OxfEeXQL+Dn0Ep2QHI1RVJHBCIgTIwQr3b3cppE15DMygmxB/vBKxzr
4QPRBSbsKY9OQ+YwOxRaulKiqvvoNftJQTj4yQ7S8JQ4Dn6Rc30bN29+ZRqPQRugjDQURJxqq/tw
qvx7qpXd8b5EiY3ORK9pKzCEfWrTrnvOtO6njazWqZ9LTqLWwJ7VaSsb68ZuGBMTeylbk9b0L25g
vljpdM3dBjV0iU3D+ue5axyd1TEKpG1rjc9qEEXQP/trNDdOXjju1IrnHHxJQh6Eg2Nn42p0A4Sa
/6lLxya5lR+xmymQ41YDqfOTjA6S/Z910bVFqwcmnMFmacPpwETBtXdSiSdlwbP6Ko65G6zKXPvT
WpTmn9bKW0TI6JOYc52HSGNDDtbWfQj+OfPj+k+dbB3ai+HEzquitq+EAKcbooeA6IoWZwzdADaX
5seRfONSFifL34jOH45RL979Ik12Jozhs5gPcgBTLP13izTzsjXsFuvq+lsxTymwO6u1A9xqL2cS
EV+yxs/eQ99tDh4KxiuitfY+F74DSkI4a5Sw9bVcoVh56B0RSYqJombZczMj5NwL7OHgfo4sSbbQ
esHqBYNQYWreaWILikW4XX4W1nZIowlJcWGbu6nQHzrjxYG991k0ulhOQjMvSUK02BhVfU3YQX+z
a/UsI4VIkHz3+ih6SSe23zgYqPs6bK1zjoAO+aHxAKHeualAjGDgx+kPQ2+2KC71PDcgKV3tuSgV
++GOyBUi2hBC8FZNnWqXwYI4OOjaJYig9EYzhNDKp3I9lizLZJHV1DYax70yFSu0XcYPrWohmQGY
dJCIPdaE+Vd5W4wfY97/VT/U/l/1Stelh6kLWHRr1XCwRs3RlkzDwwELabzqspj0gdJqzSZxQ+Rj
MqaNLnUgU/TGeAln5ZjSKJoDAJcANWDwX6lpkCiqq/00hONaU/P8o5m8XT/Y3UuBb8ChayG5QdrI
P4a4e4xVoqhNVtQnEzri0mlE9qF19q9oUKuHwAHl56SmspD3mYISpzrzexQWAv6Iz+aw8BgYZDmR
LJLWYRk5tv1/2i1BqEiWI9ne/9PuRP6+87v42Nllw5+clEjZCoOxNwnTizyMgY+SwgCQNZUtrWMk
JOfq9GJ4tb3Gb48w1Nz7q0EW+4bZuyt179gjrX4pHCKtAVDx76NqvylEJJ7cFhfpOPetVZCZ6Xc1
sdaMys0baQJiaEGTzKrf6GxGCBvVuiAaZNQXf/BsZ2FHk7Wu0dRZjjP4Px8x1xuwO21qR3+Gtfyt
nUT6oxP2R48Z0rOHdQ9AUes2EPA5EX6/Bbh/4W6bNGJTIQIDDCmMH6e0jR9Tg/tD+pt2sg6VumFD
ys7eDgJHzykewytpwmrjD8xi/z6L2XRYCZaUknCmiXLWgfMeW0KyWE4hNBx5rnvx/Xz0t3mMjD+6
FJa5u4/IFZD0Qn1rA82TJMrsim8LPrPExodSK84NieM/Da0Z3EoEgQ73uqqJ8qszGOj/NG68u1d6
rt3udWhI56ZRBnJtygNYb/9e8hLcGmvHfs8ijx1vmrwmM9txTJUIfJ9qrsxIMe0VzknRxdahltKY
TMm0Via1WAOdjvDSAr16vJ/qeMauMqKgS79NHUFWtjGuQa2tSpO1ZTJiSOSrxm7GHZG19PMjr5DD
mz6fQuj32NF/nTL6IKVqIAsgK+VFZhqkzlKeEleLVwlmAds+SfqlMfjOzezibNfBb9hDymmuaoSH
b9Sqwbcm8a9s85VfnVWxlTLS79juNMsWo6IHIjHhLnW0Zm+hKHEd0vFBzcY3a1Ypc6aWgdLsYU8y
IC/1evwZ6byf7N2tJxv5jQ02mcZK9m2MSFw7+g5Bm6J86tU/keEdD+NglTv59LbhkN7QrETVusNM
Uj6zsiHKR4jzhGchfRnhFT8JfSGHq3AM+wVa9NrVz5rof23Ajym6KjFXmOxDDl6omMvSdJ2rILZC
sLG8EF9wAYxwwJfZ2JWERljV0sPkr7KRY8AbuEFZbpN7pB4rhT0tvP1z1Np/Dn2f6Oeirh101R1z
XRYquWBZKfvYiW7sUSg4NHOUEyu7cTxquT2C1eMgz2Td/YDn9lGewZorS3KwmXroi3fTVojlJ/CR
TSeDmRqXbySA42VXR/AYHa+ErmPtbL9zHidHD1BOmXOZVENxJA9eKbP8OReV5VBuGPPEBsnG8i0q
covHMO5OstU3i3WT1MqTWdtMdo5xyFPccbLKfusckgKNxcspi4afNuj+9cDVxoLn0J1gCGHWgaNc
9KKnYgRx3/+0DNPGq8Qdtgm73rW8UhlxVO2qITzLolYus0qt37SgMs+ZAyRLXmQrA0bjYR1uZa9J
txFhDmbrsxGDkAw7c1lvBhYyTYrBGzV/yZzxc13EY8XL7Yo3/M1fha4Yt9SYrKcoq+43Iy/fHbKx
XQob5AruMOTXlMmALkLQ7uw0QXAOy0xbko+En/9Pg2JFLmas/Issu8Wrpeqam+Y24W2wWjSl5qRE
npnRSi367Kj4Wv5atx6vuw/NuE+yrcUmYws7oD6j8FYsp6EZH3KP3TNxb6zVaucHDJYQTGqQHqxc
YJRKruC7zuPmOMijkQjaOA1mipULkDxL6ubDG4BiYXj+iatGv3TyTL/g56qfsKnoVlXfTp/Gb9za
xEts5O+upQ8LVSnEtzS1P8fO83+YU3n2e9H89sALiQE98UVVNKCV53Jtifp3wLe12ib4YQ/mJ+sg
8Y2Iy4AuALR6ZcpNUJ7oibQFmhfMmflFFpPy0c/M8nwvTNafallUgqe2isuz7C2vk9WMbckqDUYc
dH2yn2oT87lxdJ0X1WhuUZVjnbFm8autZZ0717WNsh8ip7zIUm9l1bHt9Z+yw2in/eOkwIvoVJjX
9/7z3RzUwSO1ReWss40NRAWfWFKpoZpuCniD7u5eQoo0PEXG4Kj7ORGKINJ4j+87vT1sIo/4gAz3
50n3SHTRe4CMYN16zfwmq2UvggVIkM5Bz/Q/vRxSB6rd2wfRlhbSWBx4gewFIjfOOmx7ktQJ4Mp7
S6ZWBfmj9Vdf2fZVJIWE/mPsZUt5J9nwdbmRQiNqB1Khg6IIIvKFuPl1g6t7UxhbWZQNsVf7GxgA
MCIMVTBjcrDigqFZhB+yJPsmLmnPKkYLnftA3UDSpTSnV1akykHWya5tDTLZw0lhI+/tkTFZtNAa
DwX6oYfEQ1DadNhuLZECPThRG1yLsqifUtXpkMM3zZUsWpGfPWrKkyxUsgMroGWEPvCWaFz15OoM
IE4VvspG2U03m99xW9lHWfKsRuz6Ns6Wk6r34MATop0GiayxdxxyowZ89Z69yYWMGLY4Pb7nGRDm
y72lmE/J07P5gdKx6e1wprdr5CnlNanX/C5iREJlP3mdrJeH2mFIyvLmYJatdihM8yjJzyP4DMUr
msudBT3zoWEZWOvBst2l7OH7zOgJ/8+NnhrZKdH9/JTNB3lWpKwg02E6fNV/dZNnIimBU/5zad+D
qEpHsFxfDV+trasehgYcczIDD1UbqIJb1vE1ttkjmEpRv8eZ+oh2YPS7wkK91ZP+E7KfsphmJqFX
p+jduIh6RHmV7OxkuIVxFx7KWbzXIF79DlFvA3bA/hxinOOwMNCvuhW6x8pzSA5XOrrE6jU3Kvuz
13p/lTUN2z4DsOBYAaeWDcL6qaE79z2u/4uwM1uOG8m27BfBDI4ZrzEHY+AYJKUXmCgpMY+O+et7
walOZmXX7WtlBgMcQKSKZADu5+y9dpdsW1zFJxl08UMyED2vLhATkDKQGO/U4ZtdNBi4sQ2ewK3T
dTuq8fVlygx3DfWXpTETRB5cy2DZV/UlatljleDwBKnvGqFX2f7rRFjJJzJ5qDikYbSJJehDmFQ7
u3WNH1MLU6soBv08xkX/UMzOsDKwm/2w6/JnaUTek0nz8w6ZU77Vl/FUfyCSo/veaOhI+wIAaFEY
0W3Mqgf1gbw/YPT3/FyqAmF63Zjeteukf+3nuTz1k4nBIPKveLAp8n6e1fI3v8Lcpo4+T8SOtLeA
apo1QX+5v6kGbUT5HqP6LaYAf2YIr5g0z/3gQ3WxhuaagdB9KIW5bl3XAxpgNR6dfSA6uiwpFSxn
nW7R1/ZkLCS2+Rr7ouHBxZA6SaZ6flfkxbvVzy7k3Nh0Vg7F7v3nRxlNYVw0pBujY+a7CHUs5VNr
g86yfhsRRZ1BBBNF49T1m46NkqWCXezUWaLOoHUYMCDUYdHPB1cTv6MqSO8Qu5OWAJrFONelybuu
5O1dY7Vai6k1zurEvOx9HQpfXmI7BCtUNuFbrJEl1Kd+98kYzwZnBQ7dftE9O38SGNUUVFwrFjzd
kForBRUvTCH2s4A4YMeIR6Ywd+SuCl1v2xiatk0IK7+L+M0+eXqHjnuKxUcsxM2yc5ccRV1iN4Jx
Zfph/9phyVIXDALpkNO5sDhjsz60JmRGildXxOjuVRguhqIsvagjDTPGNQpJo5vGQIO44QUQvXuH
tnyeyRPulaO61cvazlypCz2n/Iv0j/6gPkANqT3mRSwJBp1SuLr46z9pWUxvPD/Gj718clO24Qau
Q7DpGgfp3xDkFLqEd9c2En6ZNkSQ1JZdtdGZ0gRbdT7SOih95QQI0eg2UVRn74WVkWiR8YZB5Ju9
t15trcU8+UTNczh2RAGXiX1zkqahXMYP2Cp4mbIWBls0TFvPG5r7kWnaE8jl4kTg6e+ywSsTOX63
0nyz/1xhEKfzexwTUKgLT1ktPzonMD5PxrBy73kSHNRiRF0BB/8nmUDduVyuzwLP2Okj62x1Egv3
2jUMpqNe751DSPznQGej9tRGnchEoa91qAY0gv/vdepsV9dz/3lzY9gIw9sOfsLyAZZlnGwjOXWl
K3aiMHIIOYInWpyPiA7gmDeeWx1xbxjA1bzxye6HH6bWjCjPivLmleUP4FH+ZfDn8gYwgxaul9gn
dTK3YGjyH3GO6ixNUrkJe6BHWmqM68jw3I0Z+va8tnuruqOuhnowTKP6Th0HCXtfh59XqmOtNwss
lbrOags327EcmhMMQ8w0bvTNqvPkL38k+cJBC+MF47jucPQ+aU4kd4Zo9DN1DDBHLengoQRn2ZK2
tymDOLlNIT3NsumTjykyj0ChMPPa1N+yQJt+05b9cFiivjdJZbDukcajIz3ai5BLz/BbhjvaULiw
dL+/79oSN7weTntpkbIV6F5wxKrIn98y+2oErX7DnBO6vwPTcpCErMrRZOQ6l+kx0JrlMgtS1edl
TiPkTWorEz7nSpdk4JSOk9+H2VDcq71J13F9kP6CPz9jLLc9C0dRaW70nueRuvDzzHJfSYVq15iU
UtMm946sD6qNgQCL5qTtvva66+0Kula7uZbuq+EJbd3iyz6K5TCowfWLyayuEyXu146vlMw977nP
Y+s+a3+3ou1OqWN0J6A34xahZ75SY2oz+wvDSp0e+phd1iXJyRtfsgHsSBfU5puBuxzuiGPg5eew
9vhlVn51XyS+fXNx2Rl+Zr05Fu2Pf900ognZg8r5x0323Nr3KkI+zK30xRL4/dNOSz73NLtJCW0O
3LU66y1R8v+6rlS588lZ1agLIo73sF8caBWGeYtb19zz1+KAHfGMmx7lRKBAm46ROa4tDOwvXVMG
56gzfxvLUYPS/ymlp9x7/NjWNjDwHEzbg7q0juNx5UNEOBXZKF6sKSOdz0WunkkXqV//bi78TAMc
se2M9QueZ2ZJkPP3xaQ5Xxf4o/HDKszonq6hv7Lr6KTqYWqTmqLfo/4a16pkpsaQ91RrLw+8/Wdt
TVTVwR/hELJKXs2TDVAWY9orCNqVj2npPZEWXzWtJyrS7eN3b9Sr9RQ/NmY23amNpOP+ufevMSeA
brn6Og2Fy99FsJTvWO7jdm6ziC9mU5x7rfa2gZ4GL9KADaRIhe6eYm5xDXJeyXM5P3UL/6dp2q3h
eMGPWpOYQrpZf2x1RGWibmzwLEN+/dSuxgOd72ickGDXFgyycmwJCSyi8eJp4mmaUINXDmwK9R1M
KVWv/awYTp3mDO8vUBj8O8TP/WZ2y++GoY0v/VTFS6OZrN4qmF9cJ/gWJXP+M5XN9zaf/3lBPU4d
T5rU2bpV+ggKBFsbsOz7PPDBqc6msbUlLqmOZMuH0sPQ7NZ9+V2rwUlogH5yCjIh/ZNvmtO4eDix
ADBtaI04L9eVmz41nWgumAiiZw/vX3UtkdquFzDT/VDm5ZHSnrbHQemQv9SFa6x+zc+c1Cs5eO1v
c0mkL+0quUkPtogXxPpJx1hwmXnNb9sOmHwT2Te9S2GFZi717RKTv9qQnvtnz47d8XMsHLXhZKzU
+bJGSMWEjav6aYi2/TgwqWuluEOnMW8cgIvfMWK9tN3oP7HgD85On7WoYMKUxplNWRHy/EMn2+Ge
NXTHJI4bkF7n67If+ousvOppnMt3dcPoexAsIxCCndHWNzyax81LxaPgFAdTeckCly9WbeUVVHaO
7dhC9grpdN3qpjj6Y/w95V38UuduwaOl8n8ftcQOftczEydSg52XqXT8rdejkY6ygVKtKKHK8J0I
Yn+fo0r8DpKs3GqdGRwL10pefYto2L/HA18LjrMbxK8IOPcTq8ZVPeoFf5pBue8bSGxUns03ywba
HiQ8LqBMWm+0z+qKxaxHKQaAJYlQEF6sdSIbAs6DeTd1s/dmdXG5TxAjH4aq0W5WJy/qAkTpAHv8
am/HpXNv6aLdaINjP6m9FEbL/7NHJPfOwc/3qeRXDbvSmcg4Gypjow4/N5rU9hJLHj2yx5xe4ZNl
w8VqQMVAUUkQ+FRAs4IaBiW/fJMFatXtWoxZq0RF7XitlbDU9RHF2fg64zgkqkKJBkK9+OiHvL0M
biguRVvFC5cy/xnfyTmPfvLoy1kT/7fz0yT/FOJzn3c5tef4OFKcIXw3Ll9ryPIRE+HHJrCGdS76
+g1UEdA38y1H73uxQvzAAAzMt6no+p3dV96uWs76EisJj5v4qqGzXm5SV/2PN6mzeCr/x5uykaVU
ljr2o7HocuKud/h9h+Y+sDVyVtrSTg6hyPWV21cc+7PNEpYgbZyLd6Ubz3szyyv7EgiIUglmtw0g
v4Cq6vMs+sQ6ZxQ7JtQxi++V3D+YJLqGvtFzM0xky0bUHr7CvzdqbJS9dQjn2XrRhDHvEczP2zR3
yremsnRmuuN4pw4nHij4a6tHAie8l2lO11Prl4/4hk6qHs4XKN91rklXdCmZV7PuecSXg4ELo+lk
N40xYX7Ph7UooJTpCxduQtKKxcS09izLzNvwn4dfZwUG1huITHvD24PEd9mLTVLVPMMKC0UCIohH
qvE0rvNiYYP3CJPK2flzXC/XqAtTv6JkttynbplFIh+/xv71Wbo30/NwKBe0AFQRlauNZtEYkRii
d0q95Tpu/ThXDb1Z4Mrr2ofDOiSb8bXFaHCrtOepk9FbPVvhfdm4P/XlKMzM6Rh7sCXUSdmNGFRI
M9zPxMe+IWMoMYPvXeJhrmEq7hy8sHdMQGgJLEP133uxVwDkyvuzGrdAqKz0Yqzusglo/lyW/i6V
bnIrWxBWfexHWxkyufWipDmGDtVfYQjyWE39Tk0zbR2kNYveWtj1WTMJILb1ttzOhR2hVoYoWJqp
Blci8PcsBLpD7fXps20F+WpOICh3GmacSLbv+mTNRMH09SmEMn3vQtBBKrHEO3pjR5e1ZUILv8ow
KO3khYZ0P2zKbzHOjqSSxcfkECOQQc+6tLZR3ce5Ea09wH0fQzOdPbIM6Y6U5X6mTXbl7yq8h2xo
XvriV74czKanoThbTrZi/kHKHlJfqbeAvkLSBU2yafI5PSSiy58sP86fsO8s6dLTuB6k82dsd3bn
4cw/K3nvBpfGb0PwQ7BMe8RIx8eC231Wh57YxCib3vzAJHfFcauHfowMpLGW86Tjs903/EIRIFfe
ddaqYhP3g/wGhZDgrbn/3dGeQbYfvIuZOKUGosmV5m19lwBz3UOyyZ8bv51WVK+OMS+Nd8tJmS1G
aElYss6vDV+unCLnuz/jgqhSL4eE5Eoc+CR4UkSGZ8Y7+6yEmEYp6C4Krz9pkV/eoYGp3+wU8Xnu
dS/ogMfHufOvbSmbN0+joqxLVKHqKmRV/dbKDXuvzpLxUsHeHEmX+aVPD2WVU5FZoMHArEbCFth8
MoSXMSuz0fLLmMpu2fw50fV1QhdqudBZTn99gofM82ghl+xdo+cf7wbzXb9srNiYqef8agkdPKZt
OeQoRRlSm6/LRnWbGuw6cY1ZzV3wqA7HAIA0DfRW3IgJQ0mpsxLMakfcuthwjyJY64g4eDczy24j
PXmNtGA89FbSbtRhHRBg0vh5u5VRlL7aM1VpoVNsV2eJwuBvA5kIYZWcnUtSEuMW7aA6a8LzXQdp
bd2ps4615KMafXtWZ6fAhfyyjYFv4SQAskMzdaOO5j71MM2w+Tq0LNSO9OZwojjNM5Ut+1ksm0xE
D3noV1c15Iti3OYjvX3XbLFDpoW7k1PpQtQYspO+PEbVYQJi5BikCLdB7qyUeAVyhNhYM04izODW
e1NtlFBXZkZ7xN+QbJWmxbf0D60rw8dGF8lD15GUoC77utvop6+7zaBtj0BPk20p8/zQsaIDxVot
iUOBvWsnd3zXOpaTiZ0/ZlE3PBIDuv98VYThHkoDalaf17KQ2skGx0N6Am9pnwbrNrCAnai3dJXO
HyW6sHviNEvqPHdJTMqFk5bmiyEoq5Vu5v6SkbMpcif7YacGle10y5s4HOgbNFQ0TMej8OZBBRZL
Np3XWI9VhSGTif2M2wtrJAkN3Q9ogaR1/ohpV9HfSOyjyIf2JUzi564iCcf2qn7LLSF5M2x0GtZD
mEx7o/RpCAsr7sFsklQT+unZho/xTZ9db21gg793tdk/QFQfD8KBhqRPPSIWPU6Xx5jJbwURG+pz
c8n3Y6o/ptRPF8l82xXyH4fqrNWRttkV4xKR2YMx7YZwS/d4OpaLRAloExlj2rsrmuBoOL21UcNk
85HDgmvhwdTLHzwp3FU8T/jpC+Kj0iQirmVRD8tSLy+fx16IbSik17dTZ9TGY8p115EnZYLjL7FH
zzog6+xHFIhq7xe+fvY1Unl7fq/bqgy/22PVVuuw137Cv03Oc9g0z1UT2wed5PB1wGOKjC7GSioY
eTqOD11qNs/T3JrbhKfhVp2Mwh45QNIQa8xJdZPNG75Ok74NVgOTnYNTU/Bd0QGLNpIq9Lo12v7E
l6Q7dSh4Pvf+NfZ5i6zqnVaF9CTi4S9e8NqryYL32GcQpoZWaK+daY1bHa3BXp21lnYKcLqUxjUX
a7k8FYSnPEqj6e8C0yXmcQrQRugi7NfIzaft53FoDc7a6fMGugGkf2aZcwENoyWWqnG94qyOIyiL
a9Gw6DabJzWMidbVL+CKJc90suyWoBW1mZz5uwUr8KQCWFy31x4S70WdUiO2tAl3jXO5UmNeGTSb
PxM0cnTvfL8iKhqhxNOgDeMuR1Z8EvPsnoThdDvProInN5vwmFeG9WPKkZ+FWX50KkT33jCLk9oM
kWmCml6OheWJU4a6frbs+O7rEjWuDu1yG85yJVryLszJqZ5jI6+fO0IrG+pH92rImvJhV2O/2djL
FVUkg90EAByhmDQfvPjaaIZzH4sSEJgLxpD0MSM4wDE2H9LIjw4+pWMCfok59J25gO8beLuSLuVV
OsM/90I9NXZUhx58a4zOqSz/bACj4qFM6vW/xrXlMjWWaLZOyScsSCo2KeAuG23Akd5YWrjHxfGh
xtXQ1+ZfY1Ue6PAWwWIFC47Ly3zjMOfOkzoCSQahaxnXlj11CALDOufu0XdzeulqyLf6v6TdRRs8
FfG9s2wiUJfbueYfmPVdfK82o4G602gC81ho6U0NCQ3cpivLchfRrr/ohtx1kc437+9N6OWAoq3i
7msIdL+/1VAdwTKV+h6zecncJ3Sv7bKxSWYZ67I/opCW5srIDeca17Gxg+VPqMvXoLol4BtUlcYC
gEUllKchXOHWgnMBL+4GyvQvBX0u0gfyO+dfZIkMK3Ab5hEEdLfOaUeumqZKfupFTM2qGqIVbC/U
GTxAWXHsk76Pf2XVTDIYjH4nyMJ1AsD8xa6xGQ24BJO5Km5uGmZEiRECGS2Hvkv/vbJrOIbL4VRC
iCDO4tVkOvoU94vppPfulb+JAo12783WvXK82DZxf5Dzy2PKK+sRsXS6HaLE3+AuwFm0jAWySfeG
kzbrrzFCjMejNlrYE5ZL1Al8cc25wxT+NRSIfryP9Jy2E1d9jWemtoIpmt5/jTMXeBiGTjupIfWB
CF2ZyjU9aetakeFczstr6PlUC0kv2IlZT/V9FthIOcIo3tn10BzGeSoxyMBvKsexPYYTtbq2qyxE
nFZyNQyv3EE4aB+yugHBRY/ziYmnu+4dZ7jlaMfR+UbNu6iCDPMAEJe8s1/AHI+/TDEdBEa9kHD1
GH+5q+NVKMwt5fsUtTgqzKQ1q9dK8MzHOAyjfDkEWxwCQHfLY9Cl9StJ1y6TUYFqdznbNM5fpqNh
cl2OhIGSLkz8h47O/CvTvLW24MoXlsnJbwKxDUY93TlVLF4cKcdjFWklTyuhv8R5MF69OXhSJ9XQ
Ihoex5cZlis2OhMN4J+5RKqTC4ECMjhkhhau9UlQoStJh2RlFV/mVCavnRY8h2ng/PKK8jxYpnjn
hwWSVCMEIO57fVOEwX0+6/bpa2MuJguxbKRl5g2ujBgxYkHb9esat6jA41T6FdGud0bUUKx6qzdu
Se4QQ7ocNkvSqR26JC91wP2dqd34KVkOVWt0D7mmgwqM9ehj9MLXrsyrl9qem2MjyZLCp+DfSjmh
sU6RU/K/1X/bw8D9/zlbdpsxxxqFBr0r9N9Ip166ySB6DJMMDSlh33rmnpsqqOdHGMzRLnVt98Jq
CT55ac13eWw3p9JwnH3R5uZ1TJnoCjecnuTYGOthlN4rBFMSEq1I/EDYeD+ZY7YOrfat67vgZOQR
f/3KjqGcGcqToTY8g4QIjZMaLoX/Y7DJBsWKcPM1Kp/8eHxmq/aIpjueHs0oFUth0vxZMqFE5Rrs
HeIiMbTDPeiWXJfZCn6anmUeWJla5krRDjS/c7YN/MnP61pntumZ87w5e/qfe43RxvNml3dU7GnR
qaZcDZ3wzgCLXbWJ/48e378O5exFh7kfCEdF6jW/pdS0Njk5QizBm+YFPexV6RKbmfo1aSnpiZ9l
82KO7ue4uh6vaLTnPf1B1kpPeQJEv9f6En/qIF9yiay4ZH784cekRZt0rFfSYPnbWfNP6VDvih1n
uomKSJPedPqzehgGEnSSbbuPahEKV//P0QIyoF3RrlTekTva8WFOCvz7QFKugz9aV7U3LXsEyN+E
N7VHBB3kRS/l0qgp6wv/N0DULEVS5ps4YoY23PP6M980IIJE1pfV1WwHUmsSozwn83TsFzmbyOJu
jWisuA6dWV6Lxm7XOF7iDwSCR9/QvNe80K09gidr3wL4eo1j0lr+887GiqprGuj/uLOb52yd553O
05k2mV6zZHJqrAZtj0XIrGn+QsLAeZCPtxTPyb066VdiY85a++z1fXWDfI3sqH/Vh6l+NIv0bC0f
UAjLJoyjIwBuOek30rgLwgUguZzVidKgidoA9ljO4ka0tzhVtZ0629FTXuFMWiFbipG2GdHn5uuQ
n/qaZFZIDMsVX+Nf11ruq5Ox+hnQY1a9vM2VUdzGs1h4OGsku6teL/XnwRDpTtQBlgGZzGeqwdO5
Ctv5TPOPcmev0eBYxiDH15uI5vA6p2F2dntjKRaTrUBPlPY4Q7OIEH0S8NzClOBYnRGm3dzRE2tZ
rdM6mYr0z2ZeDiNKpwf+KtLkMFWeF63icD3wb41WiQxPOPSND6LUQBzo5fQ2IGYD8eQFTwlptJQ5
tXAXAsfY6WjALhjqkhF4AruDh2czEvzdLEseNy6ri9pT16m9yjDFVnidvfoa68wE7cXQjPtkGMND
l8zz1gny8N1tagr7s0+v1zect+byOYp265xEOgKV5SLBK3rbOKihCT3d9jVvp0NsMwnKg9eJqc9z
7bQ876yzOhi7ul+myfMaUgey2uXQRgVzLgP3l7rCoNbwHBIwPqUSTt7cfivNWl9Ba0As6kvzybYI
YiWIqXtNem/gB+f032UvX+1B937ZKMykJslxKi8G0e1oUqERhGQa/yJi+V3Wffx95C2E1CGIXqtF
4l1JBEpSK3o0gwjs55FQWC0hFJYFJAkjI0pGM07Li9pECZQ305CfR2pI19ryMs1GOK4+rxNGyd9d
pe86/lm0vdxsO/PSQA5AJ7304BapPRoO3R2a4OCo9sJwso7DBbj29EDVTBxqsoVXVULnf1toL5pR
9fcyZdGzwhuakOgsAP5Es/+QThbdjirqwI70f/bUGI/W9vavPSueoVsP/CyhKWywdoGFLsi0HwzT
OU+Tad0n5ApCIoJcQyPosdP96AbnES9Tbm7Q6q7NnCSBYNZi2C3WcI+614TTRm+3pfkoROf80i2k
EHWbH+xqiE+KLKAYA1+0gTrvqoPdVo9qaGvjk73y86vNDVjV771fbKzI09/7BU9uyugj8YwGM8hc
Ywlt6gdvDPCLdG70Aarm5jWifRGOvaubsX62K/d3EKTeL6ibFMkWFYRO9GRYDd4HQKXF1yicW8J0
adP2sXNPzixPzRJ/EmUdyjWRH8Dc8fWVVYfNRqp2pZe7xHvq8wPTPrzPxuTuKixMG14aTJVSYhBH
TzRXr6sjGpLgJuC1/4LS/4x9Pn6bCeveWtnI33jj2DgZiDYHdCVWVFTGXeM6SJeiWksOXsOPNyCq
e4W3OT+TU8BM04WrxHKX/FSROVCrC8LCBLrpKLHtl7knrRLuAv6fmEOWFPRRC/2mbh17o34u7Z/q
1CRT/6jX1YDRxHmWgxMjr3Oew8FKfvqD9ZwQJ6lG/j719466Zrk4xYt8bYhm3ZjRbK6NTA7vmmG8
CRM0JxGdZEAQlW3Hxouu9/G3tGvHtT3lIAGljnuBtQGm22jYVFaVMKtGykh9ObrKTqJPSvps1efk
2AHAzHaFaFiWEZf64E1TcpCWa/PNicOrQKCzbZCM3FINn5Qwgui3Nr9PXeBePwNbIi2s9gJ75Ljh
CwCGYdD0h0Ij3NVNG5foJCOBFVXEvxwyDFvBbGw1sMhMZ0/8dIA+UXSMxldPgAgJM00+FBVIpyap
P0a7/HAcqpKzKdzvY8iPugGPuMqATS0FkBWROC+VO7VEX3X8WaS1+wQBxd8ScVZdEoiiWBRb+zDX
cbHrSQHeFcnbmOc5lLql9+OipiloQXUD/RuKIoTXxC5hG535WlVzfch7DTspgTbfzNShHobsE643
UVOovk+d7JB6W+PvwivmH3VLa7AuF698Mf8EmzTcEX19qRepR9HazcNypKbWfx8ZHsrRP504e6EN
L5w95AXFvkBgCPsT1j54Pme8D9Mn0VDH2ObOXzZp4axYn8PQsyHPe1r4kfQFODgHuHfg2OHaamT0
jUBksix0XT8hM0reAhMSAqL5b4CR8yNzrXSrDsPWiVa0NcNFN20+MpN9NZbbw7iMd7hzwoNOzWfX
URbeEwcLdp+oUYxjeUqJtQvNncGrlFk1eEq1iekLb3qWC7tB65JknXtuT+0oKOg8ZPbnNXUeXrPc
Q+qiPobeejT3QACmojqKCmed76ZQ8wAUF8c8J1XWIB6wbxp8oqLJHwuPsKphmMs3t9YJ95KNczHd
sHojaXZFvgbmu8KxHozeRcffVW+tVyzybdNdt0M97vMK5O6Udv792Fh8HzrP2UWohe71ZUydGKzv
aSLIwv57ePZJ6+gKfoht2K2j0EBV8b+WBlXh8F/XyaWOqOe6f8xIy6tsY5kyi32F+8C+dF3v7YZk
puRnh9nDiKsTvbdo3nVtoAsR2n+F1jM2leK3mcEkmLPYvg1ZEm9jK7d3pozf+c5ND57Afir4FSBl
4G/Ga6cfsV7lgAxpEkNnhv5VkxjSqRWpa03VLsEuEtvIZHmuyCeaWe2dJ+kMqUO1sXPprGU/k/4c
h8MaUZMEUUCmcPpDn2rCPB15kstmtsY/mwZD3T8O1YmvsZIiYIWOjVuAdkLzLUwjePCMcb4ahR0f
E9fVsqOfNuEWKtSCp8+rHUolWvwJyyvIkrDiRzuHZewdJyjlb//7FaOllTunqP/5GSzgXx3yt0+I
h/wXER5VjBJE3a8DO2y1rfSnj5I9BHRaA4uO3CNZN/I+Mps3gBxUUtpCbEM6NwhTImB2dRDN57Du
NpWZZBo4L5LhIfMeSLgKTmRYo8erjImsHxKXZxZF6zGV3ksp8birsa+zX3vqOnV2XO4oMQbMhEWo
jk44VNE+A1mK8oh2T2BVxQNUs52cXYtKgm4/+4t6tPRPpR3j25AouA4Ls7BtRvcS5IV7iQf3z54a
Y2W4Lkc4pP8aLz05robapRI9vpgznE3RevKsSy9bK5wOs5R4syg1PjvGTfB5VepN8qwEjqqRrEn/
n1fFzS0o2z+f1SJRxnCKqjGXcfKfn/V1lQOHDQHoA9Lr5FuC8WU1tkX6rZzceqXG/tse06xmVco6
W1nJ4J8zAobPhS+f7SAXT+6yqWYiziBGB7shdvXPMRQVXTtoj2okb6Di1UxesN5wPbPcdpOWGoGe
ng59ZBGbqY1rjgWex9Z5QUa5EJZINvbTKT1DQVpZkqp3OSbPnW2zEHOmAiG0xE+FfhZVn41awlgG
1d6/xnp1od1DlS+RYhwjkcaPUT4PJ/qazw4c95CQU75KOGsthDZkYwdvxVTXO6MsguMwS+9R1MTE
FFjUfpYFftGkD16NWSJj6AvC4MrGehpTAjbUFW4+PjplENygrTd76QWYRRv3JgTEGRfS3kVPmuTS
jUVLApLhAYjXk4s6Qaq2HAjsq/J1Q1VwTwt7vlh6R0S7UT2GgzFfgBXRviaLMAbCBmnZId5yi4LU
eOvSZFjjAk4wEFfGW2Tjyejn4BkuffiI7e5ZDQ84vw465tSNuklrpcl00hB30gJMWcTZZmh0JKnY
8Fe92uZJapx7AughLky/+AHf8e0M3gmRQJHu4Z4NfTmdhVGnWyLcm3dWRWezsMdftee/unuoaNU3
eyiCdTvH8mQZw/TaYR6MfFN+s2LdB7eQ1jt1WGgsCn0pnpmtTpfcoripxru8bdYU++dzl83eS1pU
h25glUJc165pYeFRG8iNVeTk4zUuxvE68QJcm3M7bz/PqEF1OgGBnMWTflJDXxvbtb1jL/WHrw+p
6Ed/fhzit36DLajaqBsMF1sFu+FzEdE9/7pO3Wt4BJ80Fd7Ev+93Tr30GnBPJT9onmb2mlzA7J0X
Mvp+qx/uDFjR75afbzrI2TcR4n2s5yhfZWWPYsS1XBL/AGBFg65hPSiam1nmR1EU+fegrOZtq2cl
iz47fA/Q+svIzr7rQeODENFwMiyXGXKrlfH4DZWHPJQt9kJ1d92B+LV169W2kwiKPIzzz0/tE1KF
h+ylF6F7CiL+nZ+fOg4fkcPUJxpz51JLVEPqet3U+I7GbX9vShHcGwa1K/XfjVrCfkzHai6SQLun
qg/e1Qfh2883eV2Hd6Bfq33qptqj2sRLq6/RIqDtnvZIwGJ96WvnrM4lA88UHbsKa1L67AiQyG2J
YYQve2LIm2ObWc9xIOXV6ZOGJmxulGgjSQ1L0+4qh667RrXQDrPTvakhtRmXk2oPu4bcVp0LkGY0
LUFpYbf8XVzUyYF55spzzGpnWXZ7dTNHszZhYl+KfgDp9veHqI+TZktwt0XBndCVBPHXO/kbMX2x
j9Bu8VYUaXEJQ3jwuSWttTphWL/oWtDWba1wO6FIPEljMEkNZmKoLih0aABxEn6LIibt9vKoMOLM
X8911b/LbNeTL/itQPxy5DP9TbscktxLnrk3ZA9dhhhgTFm9LuOsSzrMs7p76Joq+4bhn/jatHhr
9bw6OeZCEciy/JswB2wrJR1zsy/7Zwtbj/rYVquJ+SQPma83n6YZxWHoI/Ml6s3kgsAwXqtxmwfC
2q4s0PC54d+MydyQ0oibwdWv/4ex81puXNfa7ROxijncKmfbsttt+4bV7sCcA0g+/RmEerV6r3/v
qnODIgIh2ZJAYM4voNPiXWMzSfEyyFl0LeFdjbg3L+ys97ImC68VOI61fbWVNyAEpj1mcYN95KDn
S0OznRWarMlGDs5cS79aT7XpetfbFCbu1hMhirWsyo5UIFo8WOGTbApw88M4b2a9DfEuHi22x6iI
EKXt7bM9F7erwEyWWsA/7V8dcjAp5+mkaj/v4/81B3DYeOV4LCCy418vI9v0kQyP5Z/ud96HdiIu
OFADB5evfu+4DxZk/likq3Vpi2IBm/GQp2ZxTNm3QB9CuAlXeqXE2nmud5icboiiKggtOeFD5Niw
e/ExEigRpCiVeARAtehlzE3/V9bUh6wt4k82uuBsiq77khFrWBUoejwUvqltw1hTDiIYyFBPZgJo
PyIQ0SOcRNauffVHiyyJFebf2yzcgguZbYg5qsVNWPxM6+kzBtH21kE4xTC7jK9WA+cdVLB36uvm
aFX1rO2dFadban6+IhJenO5timaF7SJQy+0UWN1edshCjkP60Fql+QCX0Y2rdtF7TnUyUXM6JciY
LeBCKis+ncQ8x27xu6cHErsqItEvp3AADSrvISGfLnu00ret3luzbIv1BKpQ23EYBV3autMVK+oB
1I89/AhbIDDKOHw2fT+hfpNMD1akFofAUfRNkQ7BlwxHIDk0z7wt4lj6e0HyCFlPqJEqat0nGxrx
up96VCRH5UEOdVr9SoQn+FrUxpsWTayp2B/NyspHeZWVfYtx41zPZxMkeRVPQUNmz31u2j5ZB9h1
Lu6d93v/W5u83wrcBsYx+EG4eFuQTJha2lh5buHETnypvOxaz0VHJhngo67tcteYdl6fh2tdHaeV
ogp7PQrdetK8ynqqXACSk7Ccnay24TTjCN2vYPunS5nm08UYywPbe+/QV0qLmvDclrhNgb5a9ipr
cmzy54YMZtnScdWNCDHKgFMbPhuaZT3Z4qusqHlWXvo43E8CmP1NP02qDvkN+cRWCQAZobfBkftV
SwKimxxgLyZWXku0n4YPfiz5wizr8dGeO/S5wxdE+FDpiA4S8wq97zlWR/7vM2hWQl5J9RANp+kO
lNWGOd9Z8mnN2FnZ/j+a5I2tp5unWDSXrhARwYB86YQdjBLUprQlysQ+8GareEZnvz/3/nCVtdBo
i2eRBBCx014/eG5aPk95WYP6K/uFHCLbtMZ7aBPDPcumCfWLbYeqwlJ2yjYtnUXJtf7CmRE1/FLB
ymiOuQw3g4OG0Fd0a4HPNRCKoZhKFG5iZ4h2+uyFgB2mplZkrSsT2l+kxIJlIzLWf9WruS7/FUrN
Ay3tUSGCFBM+ann3matD9JZaomCPWHGgnasCK9xFqTb9RWuF/cW27YVs11IHKJ4gcC+rYwkPOE07
3GSAn7ljvfURx4LF7hUhotIj+umyPksg7wIrNxae43q41BT+Y1cV6Yk3yxbI5BZ1HLxHY5t5gf14
H4SG7EPeuO42mi8mU33EfFgjcMWzc3JI9suq7ChCJ9wnnZIvJiSTIBH/M7heB0013m6UrbFJ0Fwj
HreTI+UU/pDjcAnweimrssMT2ghtyjgkIWFTs7CN5Tj5w8Zu9eylA8wOxqFpf3LY9/qg/eEIbABF
zRKVallPwMyy96HRZA+YY4VYHabKu95O+3qmrqihArAntS9gKJ4icwyxUyxCBHpqqO1NcYgV93fT
vbOIqnQZYzu5lmNlRzLfKq94O+omcnxSIXPbvUMOrgRn5jjJVu53DzuueBHYV+efC3U20J5b3JrA
ZBroINbG0L/wIMcirSweZO1epEnjX4JMPeqm6R/yuSab5AhnjKqVkRU/2MOBicIVQVobJKmBuQ6q
5jfrgrszwl/1PCyrtd7Gxs3u4H6zCfB5c9NyLcBFLOAQjgMp1zpbt+jhL291P+ybM990QEbzlVsF
094DHlIIndGyDS5qg4ccReH2pIj0wH8V2AJkk1G+Va2LvoGPb6VBMPqjFDa8VYHxStBPe3J77dpW
3eYjE90O7XXzi60b7cFT2Bt1sZNCJFGexlLrNj35wkWLdYWJOErXL3QzjcjlznUtI1REVCMsQs42
Zu+Eu7IDxjIEzXBpeuQuV1mtY+TS8CnrrT5cZE/YWD/4HXHULDgvg+40z6EJicdoE/LkUzAc7JJP
rulscqW2Zm4yHz3EAWP3tYUV23OfZepSJNX0iu2xWDR4nHyIQfuqB133I+uHraM47c+ApYsUw9ro
dOPJHDkClk38vXXiT10VJkn52aQS1bdVjkX2SRZRX0Rk9Jy/q43tQvPMu3zp8ds5WyYyuCJLSSgH
inqonLxaErzqXrV+VLYB8Bynaw42ywlEmR6rCTHM0mf/9xoVMAcLBch/wAoo5C33ak7m8taR/rn6
b22h5bR737DX735viV+Oa/0M/EC8YkhnY07SNReWmmlvjWW2K3FEeiy7wON4E3lveqs8paQKPsSI
9UOXHuYV9uK7jXYNiI0cECqtF7LaW6Z2RT/Nwl7az/ayzS5ZwhIjX3OS166yqXaVYZ3rOt4IDhHS
ZV6F21pts4cJCfOrKEp1D2hgWsiqvAPpBzBjJNb3chYvShTWT28rO+UweLMAtQqUnuvqKe/1F5J7
1uVeNGljXRLL+YmMJ/CUyoS11cxK2ZplDLs4MH/IscCLAepE2vSlioN+f6t2nj9ufdMveVDHm1od
oYdEXrGKktFFJFF1Lg0WbUtYIdonpEeUZ1LnLXDGfFMisbt3Mlu9erEdL+QI0TVvgxa3L1kBiTwg
Ij8TGY6jbRuPVpiZj2U/gtww8JCRbbIA9pBuhsrENmUeItsqmBmwjCHJntNI/cDRexshC/hNEYgi
2p5QHvtJB/rhR9W+rfIGzfoyWfnWFL5ntXuJWtP/GYJ15vEef7P9qVt6agddPx61g2ppm9i0vMcW
pZsXzJDgXs3tsjpEqI10IxDrAIeRl0hV0UpsLX7982BYcdNjp7MKzJ23JjamcrbAiPqXMld1hIHK
v2dz8Elag9rB1td6Roj07wnHulLlhFNij8dRkFgTtRPVYhnVXbdv/eYyzMLYIbIKSKajVQKeK3uU
bXUT5HgjjKxpqPAfi7mQV1qlB0cvL8KjvGqSPIbD86cux/zrlrZLI74BWnaxsprtsz8Yx0Dhl9OS
6lgpEekfxM0XDRJZP1g0cOnxRPNU5vF3Y0i+u+TI0dYr85es7sS26tD0RZgMA7McVwsp7JjDLEvt
YfzGWSLFwirq8H6znYU5k/ebEYRm7pYO1pdUZQF45jPi340BQDFeiyqdzkJPLvcBaQ3QRM80l2Dg
PzcRUNw0fVE9sCKbrGzImGWlZq5xLqoPkTplMDRZj6TztOn170USRS9q64b7vu7NjVWwT7K7aAtA
13mOa5Ei5T54e4K5c56t/H2FEPPABl7wvosWScKGFAPhEePQWydR6Q2IP5+mtlOao6zX81U/pYcE
2YxdlxHTBnyVfRdip8Cs+wwy4GhGglxqmaAJryMbyj4V1cH/OyBw3eTC7v4+QID3+OjV630SOUa+
iqQr/sckUdCY6wIOPuJEwXdVDMpXsjeAvopWfcqTdtp4PDhPFm/0UOu6so0Uo3vIYMGsKntE3pl4
pu4pw8LUkukVZbF4HxRVvuIQPL56wi7BMFv9RvaiwxMRt0C6EkAOFKHQQSjCsS2kt6iCRHhI1Mp5
lJ2I6jRaIb5g+GddcfREE4ExGs6CF0Vvf8rpdX80DzigV0tZjYtB3Q6FUqzlfG7RJ2BfusciKLEL
KDKSSHFWnTi6qHu0Afp9HI79Cc++aJuquoEk+sjDtLab59JGQ0PJ8aPodGLpU6EgeB5ED1ob2L/a
qls4JKZXahq3h8YSfX1UhgK8sGtEGCnUAFq8ligZ2zFZ6yuDc1RKrCWx3XIn28jEuRGyMefe2t+/
riUJAfJs/EPmb7CD7cbJstPXiahktqzibl6Go03T5P5KjpA/BR7c6IRr6qNsyoYh2cO4BBClFNi5
2L5HLIIdgVFG6lMU1cGBnTuWBKnuPQFkBgbeKK++kUaw9RKTHODQ+dsBC7irXsfeo4MaroK6G0is
Ellr0EZQUwLfvCI0lh2qyhqW/uj7i6oq2qsm3ObaepOLLodv7WQ1LZFv9AMiNvwVbBcR19mZM7tc
FggqNA+Kn/zdIdvUTu0WsLEBkTolCR4HN6oOAZCrLNidbKdx1C+ylkC+OMN2Pk1Qz06WWjUYHw8g
rSHkbccp8M59p7vgV3MMK/WxN7dG7z5XUa1+DSe72A5IM25NzALfYRhPRqh/gGe0Ny35gl1chdF7
n352kdA/krBsyQZq0da0nR0PZFSpoxjXYGJuq65zMJTJ8CCQ1SlF3riee/2UhUn2ysE9VkvCCr6x
YEZf7aZFIsTGsIHo5E4UCriwJnlRYcj90oFADRUJ6JZsFy41PgZneI2vNFTGHkpkjraZlr2YA48S
301iMu5gAz3c1h4wFVRWkVcjIWw1HsfrJPyoneJF94b+Vxj9CL1eQe8c9Yp2cEr8yRM0s6pYeS3j
mLMF9Cp20e7eSMYROpRuvIWkcxZizPyzh/PkS6O4m2QelhmBINbnDuSCqRo+zJ8yM4yHoWcfYOTD
g2wnKZdvddbm212u5754UaQ/wdsMoXiRTkv1Hi60qjbLUWSPPQzESzXi6BjZfb3qx7jfDnjk4UDH
HqNC5p1XmZIXRQ0x1rQRiJa3YorxDp0SY6l5rJP30TozocLJmfTSVg582v3i1ju5Pb4etz45oEbI
CxuhQDnKuas6cte50+lr2Vuh5HOKKvB7lutMDfKuF6vgKyo88SP3cVUS8Vi9gzHeIbDsgNKOrFOE
zo0UkHxXhiZZJmkQnmMlG17AiO8N1oIFse5pR2R7CdUsataFAdvNhQwImHfGf/FNGzelCiawrNv+
XCflAcib/liVABDVmQpWNi4YjFpPr35hkRSyLcRU5o7E75YGmnNvqWDhy9Io2VUo031t+I6QRC33
it77uwqqW03GCWQPO3VRgYFNwLO/Wb2/rHt3+ubjX4oaYwZBujT8J2zYIW+5LS+MlNB8NvYIY0wn
nyDfSglL7b23l4g6JO9RyzKvjcDPRGxo7240PMfZqF0TFysKxxidhQgc9d1HU4HAtp6dtTQdn23T
vJClJMTWWNsMJ79DMRfyqozVQlvKy7oO3ZSDzNgffremEKxsDorbTo2Vfdx5zSISGBgtu0pUy0ab
nbdwGL/KovOJAIjgmncjOon5pO7GIQ6WblqQh7SFt0l1ckz6UL0aPGv2kiVya5q5IdqUA5eoJ20B
8ZRhczHB4zIWRpevdLccT4Osyu5I5zTltE7G1oSBcho54TCG4pyoEV/92r5U0O1XTlAFKxMT7jN7
md+FFZTpLnOn13uTvJLDaqLyGBvq2OrkQTxuUKqgfmvN5ymM2BkPHupydoXv3vbW74sBFVLBeU8Q
rh4Ocr7h7EckU2/3/jW5kU8OWW1EY4Ieg7xgnJ7qPpuemknlC4a85lZWZYcaFDxnMCrayzYigIxD
bhoMTnq8N6kQ1qLKac89R8ZoyfF3gVqM/yDn0Ct4dG34fB/us1idAd/vTHBm6Ex4tnrk8PMqh8vX
UGz1F4EThLg4L6z5KmdfHVVXl6GWDgdZ9Sr1SViJ/wi2qP9SqPECg5T8axJUMFbYGdyq2FnUOwLV
ykr2zjyhladn3V5Wnc7/cDW2ElPnJV9HUCq8Dr7G3QNHpm/FPJ8Vpc2+CVFvu71qQ4pAyRG3l9VI
Y613yiy7yGocAqEjxP+lG9n04IB9lS8zZkZ30H0I5wSe8q+1zgpkNSyAstcEs7sQ3XwWm3uHKIJl
mCnPSeZUV6vXDpODiyhWX2tOJeaD2avVOjaBfTZztR5jC0Y6V2jjFYsiVltoAP/RUXYfNgCAy72Z
tHt+6NsEMbpaQ1zX9c6D4jbIE5o9kkN2f218dXoa2nJ6Mr3U35u5esz6xDjFwDfPnZ77RGtcn4/b
a3ZTp7/LppnSgUvL3Ms3dTdak3kwLXLus5Z7ofTt0YwH4xKOnr2sg2n49KpXqOjxj7JHybB3a+UR
CzF1X0cIlQ6pEX7JK+tbGIVPfAvCTVcnCD0osf7SI6pz9s3mI+Vk9yK0Nnv2h5+ySxaWIGcfNMmj
rEV6NS3Q4QiPsjoiUoofyxBsZbW3+2rnO7Zym9owA3MWOAsWejJ/6FqGgYlVPIDq1c94BXhXlNmH
PbZfOks9dOul5hU//KYE3NI5hLU1fzY084EWRr2aL/tUAC0WxFrx4+5JsaDkq6qZciJ5p5ycuRgC
sFW955JxmTuAsyoneXWvIu2wUBw941dVmV9J5ZANCdGsVBEK/ZoNzoPTe/pTkA3B88DjVI6y8yI/
2EDkVrKqaVjRq6zn+4RgHbnV9LnNhHnwBChAiGpsu+dCXslCdsgh0A2dpR+V2tpQFLEBrjxu2Lzx
U+mAngVhPR0rW2RfSW8flMbJr2Ztxi91qoHa9BFozMPo7BuKWMibijwhlF6FGrRM7Fztou7WoTPb
HFXZ7PLZxQL9KC5lXY5BRq1etw6bCll1ExGeb1fzDDDtsNoiYEoe0C6U25i/Jrvf46jQgAsPd8rb
y8hB8rXkGFk1wypaO1GF3Yac9/4u5BglUHtW2u7dRmP+h89+9Or2+FNZnQ0C2jHC74Wip08hSPiT
W5DstcpyhHGFUXFQmQjMhZCVUyT8EO7p2XIbZOBBSQdHnldUOZecgrRAtppa2DMi8ltjaejmgHq/
Q5UQ6JMxvsk+OSoC3LIxRt1eJVrBpt5o+20UZCksaqwx9UZ/ivP8Rw7O7JednhHcVH54IeZXg6V2
L0mFaiPb++zUgxc9GqGSbVqnC1+IRLOt6oHee/WHvLkI6m9hCT2jFjHKpfA3LmM6ZYd0UGaIdmmB
GyIaBopS/YY86GbEm+KX1iUXG2biu4em+LJxxhAwYozRCmaFOy3TtIchTSI40oHyBpXyUd4EaGCt
cYh9qJEOWfRlm55Uu/vu9EX9LAvL6j4AQ8wWrCr87QpxkMGpsfaYRwB+q54J0S2JcARPsmkkv7dW
+xzri7nTTAr10Wl4Os/jgygp14pqmEsM1DjTI2PQHGUxKZzpg1G9ZKwgW2QAy2yjOxz+Ze9fo3Fm
aI4ZNOB4n7Y6yZd43sjPVRb3B9QAlZNLGnMXpDPicXTR8wUL+4Tf0upWm5t42R+h7Q0n2y2Clxxw
3zoc+mEtRwjNz858495kp2wi97GB16Q+yppeWhZwP0F+q+cbNSQP2ALEj7JQ/Th5LCtWI7dLjc29
IxYzOARlr9otQkA5lq2vertEyD90FwHnaaIZZXkU7AgaP8dSCqmW473QBQGnle5MBWBwvTkYOnLq
/CJ1RKNACaZt4D3YHp7gRYkovuVmP4XAuylujYM1u1Els2NVHtfGsUF+Y6x8dqT/NMs+2VY7Pv4C
lQ44GJ71U45jiof2fo3VyxPKaekJANWL7JJF7NT1VljuAMZJ+E+ybYyR3/NRd93Iu/iuavubdQmE
xRmBGBLWSpL8CUjOujba/MXw1OwlwgehC93iIptSy6lRX1F7NtWMN6pswtSYdeJ2g2FmT0WLY1Hp
YA4Xuv21rEmtyrG24oLcQUs8TCegdADFd56JKplR+pBB0ePfon5pojlGJoHNLqcJM3cX/dgHH0Md
fZkmL/kV5vwekxrt/1yDTOO33Y/a1L5rRVs/4rdAWNCfZVQ5riFqlqzsrEzVrazmTfq7yr40Pwya
9S41/cyye9EjdfgCUIQlgx/FbhgV9dlPxa+b6B8DQKH9HmA0gEQ1JfxVJcZ4JVIEP5DMqu5001U2
ZVPVrqDyYt5J7uzqzYXWeaioNdNjQyrpgrsGBvSE1SJoIzz4CCAe2zxL8bVQX8xJRKvA1atXzqHN
Qu384LOp2hMQGU7Q+f72xyMBfyy8qP4UhIPJOgzqawplA9euYnwqdZ3glJ1lZ4GUz14N4RXaRnwg
LyNw1vGN81Cl6TayvHRRkCXGf2tulEU4X0UVmJ4wDLONhuyIfyhgwU6VstN17Vi6PD1R5CxBjswF
lly/r/5b9d6W/ee40fV/Tq2BkbWOxnfeqtHKg8B5jEJvNu6aL3PZqugjQLEs1dYw2bH4mnvGrKz7
ze3SE+DHRz9aFaibYQZNoasObDxTA/McJremdL66VzW/g9Z0r49d/+wMtbqV98t2ecd9zqSsf09V
E8lbwxrGj3Z2ni7/FLaOJTWiURTzFc7ZpMaQgpAj7mNlp2q5GFT7YH62tZn9kENQ4s22NxRgZYFq
aEw/2rEdhSPV9B0qUn/qwwjZYl3nxu9+CZzmo184LmqnUHezF3fC3DLsrA9ExfghangTa2MjrrKz
SjjjdVM3HIzWRB9wliQiwzNeUjPzN9gkomZQidQGAOqOHAHNOS5Y4no1jzECo0K4pdHbi31Gdknb
RL5TLlCL8MCfzyj+nJ+Iv5SXrZT5QCHo6NykQOY6byibteWXilMAmb19zP/6XOWH7fWdukpxjF2o
BKKrs/yGlE7cbBToX6s8w7hXUYbx9K+rvEgxVY7daCev/tWrxKm3Inb+CXTDIAEY762uax/vBeS0
BBXdKf2rIwQHuRWjrS48yPB/DVbTaQlIriCqY/2eJGYEbIvtmNbRtgjZppS586R5aXTtm0F/HFPx
Uc3NDnipTTiE1VZuj/6MstNMf+yRNgQI/Yw9mYdHABB0r0mf7cq1z6IJ7GcBDnqdeDUeCTGPGZbC
egETFv9nxxFXvVMz4km2sQhCIa7e3FamEdG2PI72sg1v1Rgzj5+y4ur5cFVCP9u2puos61FT4MXV
9rLN0n2pCMCUoEVOCuK0LRiF0G8XsqFSTXijSNNyn/GGq3d/urffq/JqtJ2Lkls5qbWqhEevIGBa
e9MSeYb0eKsSGgqN0vrSBPVwMWZGsWyfMJPaFCp6i+l8V4kdCSzIAN4gUteeMl1N9LweJxNTaBOZ
83KGaMgCrcocT9u03MuqOwM4/FBNV/Eo3LUd9NpjWiwwJ68fZhQUodtfcYNBd+HaILhu7Zg6xhzd
zrLGv5+OsayXiq4h+DjfdL89HYpVMjoEw+b2e6c7VOvO7Q20AP95pWomO0xBv0HGooEo/c88st1Q
Z/2VEseJP/OE81Xn1nsvaszjfR7ZXnrBsTLK7nh733U/fkS5jqOSTbAsj13rVXiQtch4B5t0rrYJ
KnhWE3b7ESLtq2VM2YKcQXXw1OroizZ6zrLxXWehZbPrh0s196ZLiC/kg6X47kKdO0Rnklzvp2vh
A5THN2lYyXaXKFJljLAGIQTsCMzrm8ntxEcebGV/X0XBRu/zeg8ATP9Sq2jcRGbxrew4pJmaK05p
EWGByKaGmDYvZKrAfjQCY49ibIYzKSqU7eaOunCeIggjLy6+UgdPt+q1nCn3RrQeI+IXQfxiKIZz
1uaCJA9U2Yz3ydfUared2eRnNdrLEdWgge+aXYLLplGXyOwU69TWp4sssiJUb1fEQBeeh3C3bKqB
UbJSV0a/dQswI7KxmAffevKU5wT2N832Ppe8mgZY4XYxLG7j7vOrRVWvVS+HjTJPEw3KFZ8VYkQz
pPFWtEGz6gsTrgpH8lub12mpCumBMbLRjtvw5MFE+3OXbFYqwJGyzb9BIvUZGGk5kHGzaZpWk9ZE
7eI+St6kD16drurSUPdWOWzuvZbAOUDpvY0KRumx0IKW8FLsftHdpgUrqpefcZEeUNVDG0ZMD6A5
7V/RmL7Yqeq8J+BpoOiwESz5EYBp0C64PXYHi0+4A7fhzAYs2qX0kI3yUVld3xot0/PPsX/AfEu/
KPzz9YUc1wuFJ6Jr2OiWhS40jsHfKKhVHmPbxOI3L4XGJjRl15robL7cmEZMPuJNRAJlWbUl6F7E
C7bsc4i+p1Z+gKqJQIWsZpF+Ta3v01yRLWrh/EoSvTmZuR+/YAWnr1XBe5RVVCCR1IKeimw9vfIu
m9UJ9ZBn2VKRNV9M5I8Pt740DLe+r2orOTd+lcmlcX6PlU1Gi+pdlmiPqqKTQvE8rKmFamGOyPwC
AOKuHSd1KWeD67kk2iqOasY61KR5vS6C0VsAZ4hwXKXNJJgj/qorbd/O2nA8j/+MkQNlcW9DnXeC
26viMVvZzHCb5z6oGmx3UZGjWt/b5NVfLziOoNdCBLbIm/7nu5AjZcEB45tvkuDCLQNylfjoB0cc
yeeIo7zC+eP31f9sU6Le3pM2WN5vyIxkON5vlVf3NqtK112H5oTmGN5REKi6FV4dG7CbYh9rLcur
V/eeDq5ODW2SkX9dyrqcA3CIutajoVoYf6b8rwPx7YPSLW+sax++XJrs7i8j57rPIDuAomDfXvba
eaibbag24/swaA4WdKN98sYQl/IJYrCOrs8H5r2baWSL2XaArFN7ap7bKgIXSu4CXHKVs3qDn+7I
gf5o43KZ+XaDocArUhf5Uznrmo39uK+iIuanSA190gSQUb+f0CFIlh4E+62T22jXT2lylUOSNm9n
mQxYmPMdsuN/TCIHyOI+kWqFGJn9f04yxN1evoCqsgRz3MVP/SvutyJaKATUtGQYfvIkfHJIkn1z
+aEumqCo3xKFrAiIZ8S3A7hp6CslVz2uuvVouvUD5lPhttIr59SOqAbknTUeUtf2DnmUjTujK6E4
5Ja56b3QeiC0k6/tMRuv3digb5h105faqvAMDwP3rYkVQqCEC1FBSJKdXziI2hZ47CyCLs7WKI4B
tciKoj0F5dw1wMaKJ8fajpD7wIKLVaW2ClD4BKmkIkuLVTbYgQIgUPgHAr6veBgeXBB805zp/qaU
6MHgtooTePPY5cXzEI7ua2disso/KF3KzmEo060ZxEgpzmNnPclVlyhoz8xVEZOpG2oru/TzvY1V
r7Sx9p9Ng5DRoClrOaUSFPq5d+389npQbKM9sRciA/McxQh+Kgxdsb29oM1fAETMWQDPIT0W8Wwy
nApVlrrcmrDA/c8oEsk2Vv2vvYWF7r5rU7TtXO+nFyvRsxFi2mO1ZKMjDNFM1yHYHJB9jqboGavh
RWbuczBLn6leuctZZvScsku9IHuL7uPcoaY2+VKyf2oWDButQ4h3bC2VWFP+aUNw/sxTgMpYmKhX
H7/wXQZiuBnakbRoz6aG0Own+yhprZb5VrrKOx1JxtKOLtEMvGHp9D/T7lOw2fyWgT5eVQ5bGfz6
fhW13gP2Hmxoac3ZQl7+qZqbwiI3jk5qvdyb/FHVDkGJlnGOTeU8SPZ5OVGakAfSQs5lmXW+ioe0
2zatCEiP1W2z+52/iNPuNHXEHbPY2/n6rGjQxNYa2rf1qagmTEDolC9hFWuYuefFOUPxaNmC1980
ZTAe78XUl7+rY0ryfHnvmXXbwgB7D46U1oDIWwZVaaxHn8hq/M3xFeetjjIgFazAz6aVV+vUrcyL
inrTLnE648B3aTqaAn2SMCG06fJBrzL8Z2CSKDaCah1ENM97NjNt4n8e4uITnbq21R9vNGJqvh0b
jxKNMPeBTNUf/Xa4WCDYSbvvmiLN3qZQc48pYcylrObAAlYNicK9rA7oMhtVkr2IppoeHE391YgA
t+Cs1zeDriJB7o7M0eU/EOk/tZPuL3S8Hp5ZccGuBsVL7Xfes2yK62HeLhcPspZXmb4yDcSb3aLG
6TVtHkh27yc11EBGi+ZBNv1pz9xKO96b5IgQdALaaPyufFU8hUr+mlmV+enhdQQzNx+vhMQsIKCQ
tw1RqG+ksDat6xifqopydASO/0EvEbo1VHdYoexrfMJmqAL9M3lGiqo4gsGsjgTXGmCQmUN+sigh
ZeZJDY+mrY+JYdclZ0Tqt0GtM5n7zkfWrUHBBh3X/lkWKB5tAkCij7JGtmJAhRVTZVlF2kh/yKpg
dx8vEnRuetdsDrJN9yf8jsd5SZinhLYhnrFkIuBQgn6fm9I4zNZhPUQb1AEwjQKczCYJx1EQeKhq
wyOWReDW9ZoUYz/L/Wi3ttLHMg1W84McIfjh7y0PmIesWnWq7mKdiAVoh+Rkz0WGSBi2Xfpe1u7t
snprA6S1UIq4PKp83lr8NYqm5iEY+88RQwKItWVCvo5vmWFG5Ve3bIlbOIG3k9WkwsKigqd+1EID
tS0bBdbW6r4QnPR/kjFZpAZiwosR16Agw7RIEZgilEP6PkUebm3EP55JBIXrQgf+mTdgcxo1646O
qVmH2pt/WaJVL2XO8yvsg11pjdsBZ5NTlQpjrfl+9VKiBMgzIxDfoVYubbbEv4oCnkrmePD/IrH0
tbx9svyp3qaOph00lGsKnSdqVkzWFctXfRNy5l0Nas+PO2vygwAFe4kzxbqmeQqlKshACUz6pSK/
91pX0XuUdsmbJwZvWcT8YIUXD9su7o1DMxTjaUzHdONlJhndGi9mDlveh5cox1gLkN7wSyTuOze/
CpVsLKmaczjEAC9djBCTsftF2vGN/6f6xrIygiAJ/Kcqmv4fc2e2HDmSZNlfSYnnQbUZdox0lsgA
vtFJJ53ONfgCYWzY9x1fPwdgVEZldkn19Ns8pCcBGMAgCRjUVK+eO+xKpa5vSKBOBO+TvS8qQRG5
EtbOwSTvbv1IeC48RRTz9tc+OZbTidkJZn4MxCRH3Ofl0pp2rTTZDlJQDf9yOzCW8YOUP49buj3c
TUVnk/i2c0gZ+nBVza2pHwoZKgezrZIbNLIJ7xVIxOtX6z4woZ/Lron36/5JrbsDqPaXjiyjl0qM
EVf7m3XTcAbs6RYIyrrZlEV1JN2mPUnNySH6SrEZEqzZA71k9ZKaYDjCXr2pfLLf3cJTsx3UxzIN
P0MEkLtahZk4+/Q4fRAodCVM70hBvIU0s71GtHR4PmYpFxN6FgpR1TmJGkMSo2twoSNReDMIjFnp
8tTvbRyAKXt17Utf46MKVsP+qin21sKpi5tbKG5X0TzimO0bhXkkVRXqoDKrfJrDMGL5dXFtuXiD
wfxNGNeLeXSo3+udZgCA7+NzJ8NbMJ3RtpIzcNCIdnIqV1d6basPXWrKuximmqtrVv061XXDLEl6
bR2WqcqTVUXZfTSP0UW1dd4pnI11jL3PNFZvH6MylclXxtYtqhr5qPbRzlwu5hBYXEFbEpt1mKmF
gdczsd4QlHUvdXtcv2WlpO21os7clcu1a6P2WZBi/0f/IBOxyuOJWEI/rR+2kv5Ic0vue137uWvd
v24mfTddOz7CyD/GzyzyDyleex7BKPjvrrO+lWqxUX3ZvfOkmZ7Qm+IO6XYJyCY1d2qZTjt/tMNd
TFELOk+ZAgotAQjbmmTCsuA09VljNFtz3qbKmJw/jkY5Qn3ZFe3BnKy1RijOWVYbO1x7GwCemTyv
B3raNU52JyljqDP9FWbc3RZKt8l03HUyZbpJ1CC4TxuJoiEpSfU2Nb0Hy76+1n+Y8WySKMKIIujJ
4cxYtbhqYNWfyUB+TjGd+FbSmEkxH8crdJ9umRnTD0BxFz8wzLeZcopryVB9UuFzbAZpR/ddvk+d
UGx1PQzOkEflNpzkeE4cpd42wxzf64rNjRMN8p4mnDty+JcgDI2NQ2sKhbGl5G4vJXemS7jhzlJV
jxGcfhw3kxkrr0zt42t8CYo70lDtzSC1S7S0oZNkVe6bQin3iHPJCE8qtt4imCFkmuB0SzA/HwPL
sX3Umj5FQ8dpqjqU9+l4+HUNgsLwOhuUr+sp62VnA7GxX6DDWDve17Fww2msD9TssA6hx38b4CpA
FjbVLoFidMcQoZ3bWYZ6GX26QnUgYa7kebtaN3MZlHd1ajOv27M31X2/75rROpa0hh5nnFQW7sYf
2yNWYnaIRqlN1OJp1N2YBrTHdcPBaU0hc3gJ7Kh8ysPwtsP+hMZBBiJ/+Tr5hJtk7OiNpt5Fk1BE
S2B51gdLoBJKxI2B9P9LEMDOmvNqfhEzOOG6zMsHFZO5bcpq4a7Rm3qv6CogUQseQJM04RUzVYLT
AT7zhkK23JjEsAlg1D+yMIUvB573c935721dp99SGWNcQc85C2Bo5JTfcV4jGDS74qtZEHDFCUCt
HiDwUHTBef0otDi6s5v7wQH6SpHCCM5K4jvbqRtB97EMzrcjVQNLh6ahEIDYboMEBjxx8IIiP823
eeiXnhlO4249eXYaNPORum1avSCk5cPhKSaZ7nS0Ljshj0xH9xh5tnSrm0P888g6fP0ozCuNBNcJ
G53gpoQekZqiUF2lG6bbXACiUANlWXa1rTeE2XS7Hli/Wj+KWflSzcp4WMeWUIBN3ErH6gKBMLgL
LAzkXFFmwZ2mQPcNCjB5VkS9WKpuxO/iNlk+lN6gPW/5qvZbEL/jRE4lz4862HnxT+N82E+sIiWQ
lmWwuh5ev0xGFmN+1QJU+fNVY0pJh7FIf4xR/469ZH8GdtZdJrW4c5SqR4JbIm9uANRi7Nq/5k0Z
urzVxJ0Vhe1D5ZvHEpnOa61H9QEjvXH7cVYUl4D8Bkisfl0/Olm9X/dbQ6IcIoGuHeJq705qS2tZ
Sam/Wz5wWFtYyeQRfn7Z+kbnErTah7FxRiToVjgdECLR85XcxUkHaSMM0RvPM+CiGvLGLFl9k2iJ
b0Ir+2pPVo5TELusJv4Bkpm67g23S/HoK7SuguecNiwGikejtcWpn6D2LAdLPSwfwwCSqaPXl3WA
SZ7XTUz49LFsjSszjBpyjToK8Y+PxNOHVD3+2h+Iajp2IZXWXqQkaCycPMf2jvsvvXQt4pEyyB5k
FmSXdQBAP1Bjouk+xq8HeD03rhWM+lVlW8G5re0rrLmRtphZhRtj9g0nLJ4apexxKw+wiWZ3bNr2
AfpKtF03tTrT3VAE5ckhwfBsKO9zapSvQ5TCxNVxTRPrSZli0T7YmMf1qMb6hKVN9cyaS5yyiZ/8
46yWpjNat8Th4ywg+bMZRQ9dBhauHZr3AXX6LpxTlLvZCPKzyH9+6Ih03Kl38t1fDqxD1n1C5NiA
kzGhRTNuRzcGZVLbUXity8k+0251UBUrO4m8dM7rrl6D3pRiaH8AcjXx548a2gKMQNkElDAUXvoz
83tewjfV+/xk2Z15IzTZnKOhZjFAg9nVSNL0LEalPvfTWB5iXe1d2UfZTRX6D71vK+dA7QYSJ3X9
pVKNhyJRnEdgF+IwVHjW5FLIF2mGh3WAUUpMP0Ft3OIe0KMIqBIvzYvkhv60ZtvErfHSg0xW02j8
hrvKoxOm8lnF/GY7+GF9jeNVfVsFtC5Npeq8Ie7brEO5jQCet42BHZPf0lkgmistHY0zt07iqVpT
fgvu1pGk0AKvRkhyH/R6cqXqmthPbZJfkt6P92WMp9QNcgpC/NSfvKSvjGNbzcYx506kiz4Fw6fj
/Zm7qJfYUS/H1lHrx3r81+Z6tKvJ+OeoHNatoUMs631cbb3wrNGugJzEB7WwKYbZuktj+lnjttJo
slGTmyTUaJSTALDzhntRHUTyOnTj+9L3+p21UpYifXf7UTlaDZBrXBeRmEBseKxLJd4yV4rb2dHE
QZsAk2iOLE54gPGqMEPlUpPS8HIIo5+xtbtEgzlB89wNkwRJXSqvvLzC+KofLBbg65ehJdJtlik7
QIIxdiJae1+rUXdfaH5/lWotNfZl3/rRBnQ7tKIa3Fmvf+7TDUx+WwSm3HichouJciqJTTQlUW6I
krUjnRPQJSd1kTp3Le9aLA/hruCVXGg/KHFvVFwFvoyBDd7TzoyHOouiHRmP9obKJhoxf7ph3sWO
ZPnAbvRBkrk4/NrlcMGTiYaI4paZl5TBxx8fmwVEH0rHMzVXFn15qysvM70/bqKU4XvfN89OquQo
7eorBEUycLu6dtEK8Hvwm2snsqwQZU+5I2nUfE/Cit7zIP7izxV1LqRjr4VW67xO0/g5qVtsXAxZ
P3SIBzd6Optn2euIZ6OxvzVgDGNoad6TmMmvcOmzcV0vjAvv48rTLa7EkvK1dJAK5snXHlgEeS6d
lHdv1F+ijAI4uFwWYHY4YrVi+XcFOHQytlZyjfUMpQrQ+PugEc25zOpqYxcWeVqwIDzTjf8lmWGd
9TqMk0oALrHC8Tv8ofe4j/tXJaIjwqTV80JW7pseIwjjeWxfVG045T7scyUAAJ5qGIKpmKzsG21q
D1XaZA/r2HVIraRHEYzlKwAbdSuxsb5GQl24ZhsS1INltT2C9+IaFm2tnZllAjcz2uGUxqbvZYLs
rxEN1rWNk44bV1FSeVmU3IlI/R4HzoPQSmVbl874imdNQDfvbBKeRcolB2StBvX0SjXf3q/D9GWz
DFnQr8NAoaC3xdNgHn0DF5HxPq8WjQMlyk0p9PGa7h/joYnme7UUAx0nuPTaHc2Ds3itCs38FrH2
wb58CB8QHYp9mY24wjRktdUkh/Tf52fotcPBQqvDdzSy868DsW0+ItJWj+su4AbqPmnablM1D3Y2
p99iyQPD6kBnQSAKjIPG9BjqOjXvwm82Dlzj13YybxPsgr63oXPlYwz0ZkaBD9NamcjyOcyGXYav
eqzK+6xKY7zyCuOLgS9BtpykTPmXuKxgJoyTdGsreSuoTS23LBzsqAwO66ZN7BJ3Ufu4vFGhKpBy
o8Pdeo2pEGwa8n/HdRhPvZ6nwWsjmbBtVigePLtzWtJfFwQjYWYsEbE7lvEqW/Sm0TxH13BEx9f4
zYk741VnSX1kWRkBXmWQakCe6q0u5Q9IP6+6eLTRsooQ374LWsgA68egGPN+sGTjpVEaXByNhnIF
zBmdrHSXrJvrgbxXX9Lep6t2ORXHNCgrF7/5x2WkpuFNrCZvMaul2CuMft71c4v8a7ngeoWgiAsv
53Hfr/vW66iWf9JqmqTXLZLbyTmKmaCW77FeXPZQSSurxu649cUeOFbt4q1oHOGDGYtLj3HEA6He
JgDwPQWp797QqV2lhHqfZX6xRmG8KTMWbhZeugfS+vYLEbu37pedlNuspkRiKWWNu5C2F05kvuHz
rGw6Re+P9MZY1LXbkyoK80Dy0aer0JnuRtixe2PqpCv6id62ZR9Pz3SHOU647YgIKayz+etA2AKt
iuKu2a0HUoB7e1J+IRRd4zqvVf3cN6r29MfWmhoqE7gyg+Zsa3x1Z7i5ZuQfWQ7IO80ON4qt4hnp
69Z8GHTc67rQSS7N8pFOLRRXM6QJYNmcqzG5BFF7YpoENbFsZRgK3PZoqdeteo0aUZTth0gpvV8n
4ZzdIFjAT3Md14/4v/UBc9xchPZN3Tg+kHPdOsx1uxvNRiy2mTlARAkm1K+xX9WVY6DTvC7DsX4J
Y1Pdzgtcdj3a2sSfeduDUl+OVmqKzmyenswIA424bp7W3fVoI1AIcCpdT8LAzcCv3lQJyzjJFuKb
rVrpHU3+8UvzZd1JyAztQWsS2sfr4kTUSBWIavmTMyURrMfgC67GOAfIyEG0qT6tx0zJKoA/H0wY
Nc+2xjyHb0pSbpgNmq9DTgdfPZTNuQE6dUwdDMvsXJlegyE4rCNyEBF0kMcsDKjUenOBUSQS2Yf1
gxoqNUDKC8e21pZ9dnDdIyfHXkVJP4ZMufPZmiu6W5ezLBbbV0Kz/I8R61mBpl6TQka5spwUIQ7d
g0MjD7ucsO6bYayjpPmhCdwAtVi51uJWuU7yPt81nWY+zAKPB2NqzK+xgXaC18cPnCCeWA/C2tGn
Ci6nmt+h1E6u5DCxosSa4TywZvPacoo/+1lJDp+ThCY2jZ1RfGjE4oTnOJd8gCIgw6G8LtoKaCQk
qG3btAbhLEDAqiuVb4Jwl4rWDzhO79SCghdTW6AuedQhqml1VEMBtsq5bZ+VGJZPHzvJGzJYgFZ8
S4fnrdNLCL3UEPEb04KLgL28b/J+Po7m1J2YusttbHb6U6GSRWNm5TV/Bf2/30irIRiPRf8gE0HN
h76fedmyAQNvJh3xC6n74SEPtPa2zuzTerDz8/6hYNZYbC6r6ymMzJ8V2b6eml0+gqjERIh3VRim
XqpG5lNuLpB7K0qe7By4id9K7V6gDwMzJ7ss3Axj7G+mUdFOU5JV7moC2zTSpiONTBbPePlSUDdA
ODfsWb3vlDSodhgLi8+TA9O+t8VjNJMKHwsoC9GQy89lVY0YH8/WrakO8bbhN77JQaJo4JefRgSE
d74zfa0W691kNp39ZFfTdt2kRkYmABPOG3VpullO6qMRBgPAxkgX4UPaiGE71sWwzWeqih7dNVq2
x6ve+pDxqkqoXP/S7q6qXaWiiikJjNw4yOhPDBr5HAT4R6xfpcu+2fLFc9u+il69m0vXR+ByQ+A3
k6W3M3kzF2IXGzS0SWHHlwjZ111Gmr4rcjJNTI7WQZCGcdWSeDZHtX+dmxTVlEAfPweKRoZXxWVW
R7z5YXggFgMEa8QamQgOJzRk4B/2COuBmVQ93mWj7lEdTl3fgSAAjMC8VhTRbyhgz++KClqmBVNn
zfxRGtEZex7NA8UjhNZYCj8kQAWRoyKxWDczERYPda0xy2fGHXLv6p7lp7EvKdt6PZVIDJ8U41pv
KbPUcZ4+1DLX9spM+UaPNEmrQaRuaj9vzutRGRsDNa9QAv5YBi8f5XgM7aS+JOmcPtCy1W6rSRXb
9VgEY+c+qV5+jcaIotvkSqXvPsYjJ78zSzSSGrqOZrrLSY9dqPCdlNqsAFouW0ECjYUcImY0E4vM
pgoPzAzY/HVhfY9W0evVMiCRMBMuJEpwiTMfeXKkEiYt+9YPjH+uq3wG+bjsikYsItq83MzTLG/0
zFHPWgnxH8ygeJ75Pp5Tm+mDk4O0pRKAAjSEZoG9enyyFopQOWffafO/JajTj12iIzbCgP1BIQp+
iFXz2Qoj6MRa5OyY9tutNSzFpzT2b3K4zE+h2m1I81qvdmWYB6BX9dZeNp1RjVyIFjhL8La6+Fl3
vw7DWNHYCRDJ+3UTUD3q6Adu/Sf60LK3kZ8UO2SDhqKO1nfDr0idFdnbIFBvC1WGR6xo9WdrRIK9
jA9jCGZKqzcHmifhFqc6b825bTwnBbOv21HnVlnfvbV69zra4P9RZF2NHdQxlORfWt1Bcub3hPO0
4d4mXbDYxwiva4TCa+0z3BM8C+pOp04XsQjNqeNYTSe+1WP1EGWz/d4HES9sNSk+W8h33KpBB6TR
xOoJ4Fi7NhLZvpPVdzmOkHtHfd+UlU4ZSZtI+CO6aElZ3AQ0am2l7NQXva7vUqFUm0+//cff//Pr
+L+D7wXwtCko8t/yLjsXUd42v3+SpvPpt/Jj/9W33z/ZtgWSQzUNadKQ4ZimZXL86/sFmO4y/H/F
WmLXfZtmD0KXAp2OPt3Q0znd1FEP8eyPr9Z9mj7ueHvQdrgcXHf9GqE2EuLFeqS2qCboTcCk98f1
ZDpsbTG3F9uJe8+qI+3YiSR4kWP01LczLgfLluqNVu4843pZn0s/f1RqTXkOamkefZPV9bpZ4lq2
qyqr262b5nK9JKu147q5XK/r/Oy8bo2bX9dTyuHODMkpR2ezGoHNKXH42GglyTxCkp22btpdfM2C
hlSZ0ILH9cNMtmk/IMAYQ2uBGEhX421zu34UdhrfNjywbjXP0+4vB9ZNFSUxz7BMb9H6BG7ZzuNL
YKJ/px8UJOyyWdqQAgq03NfrprG8iGrwrzEiwHtVq27X3VnahEfL9nFlUDLqlH1VXvUk2ElRq9+B
4iMJcaY3iQeUZ1GQOvs+7XD1YLZkDkvrbJlOC4PD6N+pLlGdG4bbEQ25F+fJ/JA61iOVWXwaA316
mFL0CBXZYECeHISplN5zC+H0EjV0yQfc9ePkkLckeXcnevFMYPhc9YH8bFcAISkvY8VoJMOrdG6d
dhKfWeY2h9wPsUNLM2zABfRHmGbWCcCHdQKnbsPghPpgY3W07udvgSQDXoEXCRq+BJ1LqVZZ92qs
mPfpHEKxEPOXj61lf6Mq2d4UME3NSmVYI8LTFIwnY56QvVhtwwMrIlDxgNDWzTSro+sikw6N6NBd
GqJEHIDG6Uw+Wr1ZEN4bjPEAG5jpQU6FD7IG+BTNA737759A7b8+gI6k0mAbhq4aUjXtPz+Aoqv1
qvDN8UGhiu+pMyAyi5ytLdrg8vHRIWeL0nu8uoILv/f0hoLiI/QEAt5hGmC8VgG14uUocBIgjKpe
HAIdM9GWvr+5me5bGi/vx2Gub3nlI1kv91rts56T883s12AZcrsjEpjYLm0EioUWHrWFvdIv2JX1
KxpGnv25t4CNIdWIlg8/1c3/5pdhir/MRo5OClrVVP4vTFsz/jIbtZ2m20BYiqchwskS2LPxWMnS
QOCup1t8No3HqIRu4dNT+nFU6PZ8G7Air2QWE+SW2yiv7O94xN/po94fYApSxVnUQkOh4z+PeXi8
bI3DQOGhG/0jnkz9Me8w5cTsuNcmzWWynLe/DJDXrxLdCU5w8/gQUDWtDGlZgE78WuNFD75WXAFJ
QAv9sS/R5bWFUdcmF011GmbfTNyc+gD2XR9fF4ZwsZ7l5yBdNMrnpYMWJUlmHgNpprfrLfYff5rl
m3XW/1qUUx0FYfuXzb+fHnaP/7mc8ceIP4//+2F72f7bAfvvxe179r3566A/XZRv+/OftXlv3/+0
sc3bqJ3uu+/1dPnedGn7j9fUMvL/9eBv39erPE7l998/fS26vF2uxpIj//Tz0PJWk6rxTw/hcv2f
B5cf4PdPx/f8t9P79P2/nvP9vWl//6RYf3NUR0r6DjCo1w1byE+/Dd/XQ87fhIXFvONwh0pVSGl9
+i0v6jb8/ZMl/yaZYuh6MXT0n47g5m0KQL0cEn+zVVQdumVqktva0T/946f/+ZL++Hv965e2ZvHj
/NNLe708qQVVA7dtGzwnf3lMSGW1dQp3ZaMZ1TdF0ek1iAaNaC4+NXOB+J4AyG3E6NUVVmAJfVa5
3y7CoOFFS4tdruqnOh9BgIz+o90AtS+RKnUV+gF5RzubfYiCeWvjN0A+KXPV3FK2oY5SQG/cBnCV
B7f9ep5uszS9refwR+KkZz/I38wKr9X4fvCT28q0HjHwusQK2Doj+VGr8W1WLyiL6YFIhIJb2R17
P/zBSgmDWHvR8CotBmmAnHVtxo5tQItq1O1rUX2Fltk6j4E2Xmylga2YItSMaL3ocGxw9IM++x6M
LDdWTkYutoHWXTQpUjfUjd6LuvQC3uGBOv0p0w1tH6cNGXB4blcsDLRtpIlgU/DQ7bOxc6Wt4CtD
suMkEAVvi74ksx5M5cmOipK3VQCSGv3jpiBVRvneMrxAnV4Qfm3FaGZbyx5frRI9vgGcYtBHc8eP
emqb3kdhzr960JMvSNJUKAamGfzo6+Elge2BbhB1lh14I8RnGGH89LwnvDkLyavl2XMuaXF2kmiv
hvYIVJkCZWZPYh9p45MxUkFQHTHhro03iCMPdg2+t6rRkSxyXius1O00swKnVK94k00Flxrz9YBI
7QAa/4ksCa7m8Uz2FLSoqRheqalnPCKszZBOeC/byYGExnxondbVfMcj3f6NlUi6qUbkpXVXbdLu
QQEPGdWa7hZYWbiGn9BYfN3w7mfJEN8auFeGGKKPRv9Iinczz0J4Klm/bTy+pC05kLCiwwYPAa8C
iw8vvbtEUfS1nIqbNqT9rzz1gfmi9woMNzv4itvDjTNPJfUJV1vCkcR5trPRy4JvYNsO2tC/UHYR
YCRgSYz0Bc3E4B6dmcVGG7c98kNk2LrhZXWubuYa3HQ/ptdRw8w+RcGlHemlpUZBloWkItpDfxdb
UemqhXGwzXmTjMqmFjCvhumr1quG1wtx1iSG15Z+tMZJd3U1zrw+MbAM6+Wt6fT9lq6m56ng3ssK
lTpup59yPaN2pevEQgo60ciubPrdaryVDWPrS9G4NzQRxO5QmQ9jU/bUX/lRYn2od9ZSFG8EGS8Z
Wwd8WnZmIC5g56yrVIckUoX1YRLOs274LwXBqzcLnNjmuHwWVOgi5CYYnISw4pwJFUkFfocxZf61
E/0dNSJUw3TtK2END9ePo33sY9OQyldFy97iuYpYFOFwLPXgWFo2Ukj4T5yfOIm6iQcEuyjq3DbB
a5ESDDUAxeadauyW/8YIH7ClvVCL6CVMO3qGwNle9B7fgFIj/qAT6TgU970+y6O19KbosX1ALabt
e9E1S9B8rSVRuzVk9ta1wQ/Lz7cWxkfAZc86aEIHwxb6LniMKUw9KJaTehUKKg9lJLgAWrw2s9DP
eUVrp9FoPHpmRUbJvqpR6HohS2fi2zLb+vS7s/wL36vG0HbRDelIfNt8571XUb1oGuafjl4+Dn2b
ucUMRE5B2oU8RnNFKJ5IgwtYGMxsE5agPMcXYjTgjaXyPR/0Q0hSVPp0f2M0L0cDfZMfeXHsvzsB
Urys4feVj/VDpFvvAToSWvZj9Kw5BrpWhk2jqFAbEzngOkNLe1wtJuMqIflRJrQ0mD4thUksU9je
9hGHsoPuwwBVn/QpRyyk83PUWv59zN+TWgp3amdmyuVZE+mbU/DAkod9hPnxqmRT7/mIIbuo/AzS
zP4I9v5HYcl/G3W8QCosv3+L3v8advwplPlX0c3/j3GJ/u/Ckv/Dy62O3v8UyHDCR0wiLYIL1VKx
VdU0YSAq/kdI4vwNiLQjHNNQLZrViED+iEh0ohVpCcNhhS8tyVr/j4hEN/+mQejXhSY1ixZ+of2P
IhLNUP8UklhC1YTD99CI3Qlv6KH68zIGcksb0iYfe34AKRXdR7YreyZeJWvcws/G63GMt7bxoo64
HWFpehVM+AgZCP57CfzGNA+g4Ku9Ra7IbR18SwBTa1mo7/WSjGlq00KIfTBLo84rESp6MmIG0maw
mDiNB8K8tB2U4sJQnzsjfRT0dLUh+OwQ95zt0CJ4HPJuF0ARADKLh58WMcXgzzJPwSbA892jwfVm
CoZ330bxBYTEBFSTvNlKOWPwAJDjmigReUYmTbgANUsHvLBG3PowQszprkmeFFrGvSqQmFh1L6xy
a7funR+2KlsMwoL2iraGXG+9zMzlre3gaxj4DuVy8tmOVs+uU6KXnHQHRJvVhodRFBGdscdQdmgP
gifmXzSZl0Hv3dy5C7Oq3tHMaboOVgyuXm1Dq61OTQlwXkwnsLW3mM89Z3nl72WQvIIs55fVvqKE
q3BWnDzDJCeeGMB7UfOBm1LMXVSbeMeIBxSi88aC27QHe7bJfP+LNHvo/fVwYzDbewp5eRw8uo73
A0zmANfYtm7rLWgtwrDBdDYmCx40fmaz0VVmdBpBr9Q2otJOtld2UX6gPWkTO9YMgDgV3qKYu2mp
9uq08rtAHHirtRjG9vZ034sMe27eC1GoyE3WfstT2lCMVvmhzQFsNfJ1cDATY1NPEO1MrVBvKASA
xW/BCc1B/jWKYtMj7x9vlnSu4XTExH6SeKABYy9Vmnmrjccq9okASDzTDi6etCwHMhzhweAX8oB2
M+Mv5KhYwdD42ZvBDFaiwdPLJruiciWjYNWuwK6dYmLl8ArMhe7aPV27Vkz3Em5QPXGEM97KMH6k
fnHJWutihdQKaZZfUK+e0Sf9AcJjwCzu9ASVpWJ2/A0Ik/vAuqc8RHpqhhyiacGBnuLJtRTIOaJ1
nM2U1ps4y0OvoDi5tc3ku68605UMqmrbhJG+VWTR7POoBFzuYL4BXpm8GSZFddvjyqjXZ6GNAypA
RJt6kvY41zpvWYqjeN+18smhvhdazeR1GNRuHfoBcmvrwGNyY22sNuNYhztf6ukVOAxyd0FPpbzV
jlWkEg+ovblB+adXrqrO4KBp5x9S53MYKY3XxShJsKW7OHqGBTpth54BdGPHg4PaqIo3vVbaGzzH
+Qf1wS4DiEE/XwBkFiFy0Nn08hmYC1KISUdScsCn4LlYzeNEF12nIt/psIqQSbxpZdpsSDd+VXFu
5Bv1B82MkwOdDNs4Q1MqHROy6kgKdVAyb/BBqxUpgU8XzVsSVb1La5h/7ZQttDQ1pR2XvtxSmctN
M+DiriYayUi0vDZt2ZNfXsa5Dl9MkTzF/PlA5EQJHPfo3qz7YqkP5a4zI9WtEITyt7oNEv0wBlbq
lp2BKNceYzfMbSDwvbZP5k716HPUtgXTINap6mayCAeRDZK6jjRM0v0EHyr5Tmoq3cZa9g3DxJzC
CR1+Y0wfSuco6kZzjrGjNFvV96UXmzVlDDPYjb24m2rkqpWNADek9yxBE1DFuEXiDlbH8RVG6980
M7zuqxbsfMntmmHnYxh96VmAAFSFdrmSqcH1K631Itu8lZmOxTWASrsdh03OgoUibfysI7bircBj
hFFb5U5J/O7HbXrEXpJAfAd5s7wFf+lZsa9cFz0YOKbCK9LJd/GIEqLnLlMaos3agRVAgmvPa+El
TVQNvajm+Y5fb3JtfO982/F8lUIZqKuXKpyPslcjj0zgZewKzU1kQLtb6PkY6iW0HuUCGHYPAHfu
amDJ+ApuaMGAmFEO+SYLOvUIAPZa0IjhCiZpm+Ww25bx2aiGjCZd6jEpSl43bUP0oaFxsHLsnVj+
Q7Yo4ejr1ossLEqrmJHwrFWqZ5bE7IaCt9i2Q8t7SKsk4Ig8ZTE5aDvto5PM7qgH2WgMcgR90twv
CjNbQV5HIg7piQAgZ6TNc2S+GKi59BRMuiaq/Aru4j5KnXZHLvWmmhCAqLHeboc82NDrcSl6yses
CTZRi810koqbHskLMHY650cF51BnwtuYqTRu96TbDLc2sJMCbH2Ou/XOQgSlGUfkGBOB9HSn5Lw2
VQMMWVW71YReTSELZyFEQsUPY5iKezxxu6qkIQxr3CLJwsymxDvNyVv+ASgyfVqyXCutJ5IO2l41
WPU1wop3jtvK9k0Lxmk7T1Zw5TToHgotu+NxsKH7aj8Q5SOWUOTnkKaBDZaJXtCU91E9b2VF2dnR
Yt8LpmFP4IMuDYxCG2j2Jpv/L0fnsSQpsgXRLwoztNgiklSldW+w6qpptCYg4OvfybeYzQib7EyI
uML9ODe3zXSEg/6zKCyKZtpv9pUY/TSBJg0Pd1Bgkzv1CNkiDg5KkTkc0pJiXJJT3H8hYiTwDl41
nO8EZhfZBZ4f4cOUkdzZadGsBWvdvWn62B7QqJq3uvoZc2p53sQy0P/kEuRhMjcgJ/aiJz3S5bH2
4qLRpyd6dV+oPba67BHe6BzSquiNfLP6VBywZiUO8eamDWc3HVgMV5kcgnwZmoPV0yJklTrT0V5d
332jysKS/bGlkIdWfgHS6869htk41284SPvbtMnN8lL57U6MSVrvqjx3OipLoIB1We54N2kk49bh
e8mN60RKJGS7/Dp3+scG7Du2l4L/rPJO/TK7Md1wYOJ/M/tZxsWsX9qCM2BNW67GOQsIhGDiYKWc
SVbdhYshUXOpB2VIGTazDhyujCrOwWjr6uw4M55aVuexGhYvnAuvCmAAJ0O+EadB6PtBWTa9EdAE
pcMYyGoAbtIoTmJxD1xKqEUyp4S86b1rH55TF8dlXb2j7zR7UA1xuhc4JLK8jIo1ex8x+hzKpk6R
6m5f1DCEUWSCHLES2Ao1EPsrOqO0hYqk88GLqaV4bP8Zy0K69cqC2NzetAmI5AqpNqgWJFQzLFFD
8eNo6+e+Nl5sVvRp/tDPd9u6gVFpMju29Hy77jxgyOT3c1YwXFvtYQoI4tWu0KG0a6NK52iiFoes
iD+mrlFqMuMaRpYiVdbAa9lrN9wIpgwZ/i3QUIp72LvGkVkCsWHl5ETkcQY0EYLMyE2GK1ogx0gJ
Ae11jpDM9J9TIAyWtGawGtn7TET8rL1rTZadlXvy57Y8lCukqJqJHwJZFqM6PjCl38TPjn3WAaEG
W9cTCEwFD+PZp44U6cHz8TdIzuAINkjbu1oiHP/dz9ZfobKrVSoATQ4OLfLLTrnDQIwwW8KIxIic
wmGQbxAlgRwU1Dvb0baZDk1C8Nf2MLGGyATrETU0VTJhqJiIzZMjQTXoobpeBo5mMQB0vptZS1nE
pi8Gnv4A5VHUaQ6jEKInytH+YHlrcte2j2xiLPpx4sDNHXgPE6AZq/pu1x9E0Aqq07QINARaETa5
hLb84Prd8mDteOKbuUKrgqoBTK9309qZ04BtXc8nHF3AJ6Svc7w1jTp6mGUPAHlgHiCfE+4lXzk5
UoJBMRshn6w1K/EqfEDUZEws26iyFKdjyYTVwJUerL4paGNs/j/u+FOBzUMEsq8PLa1C4bhLWPKP
mjUbjvVU90mZX5BM3wpiYUapY3KWON3ZWpmBlXjYSAI8rb48CgPe0uhanHszX1quvHiiQI55U8pw
XfLPTjs5DaGA80RctNWO/0q7g5MNfezkeijbQcn/Y/zSgl7ttmAG5eZkHH2VJC9RQr+oCSFvWvJ7
zcpq48WFFLA0OGa9NHRl9yAAJSVFub9mxHnhCwOsU2zleb59Cz4J2joENPC+iH5bzBOD+TML+7Ux
vC1KGz6vK/wPq5z/VgO34aofTXa5R7NJ/93q7HGYMQEKWDiWdRurGnXU5YZNFORRmqkKsD21BxuN
Cwam9Ig0nVKu4zuwvHcDAjhjcufsbhmh8P1Cx6a/bAh+oB2w9tx887ES/1hJ/FFDdirpDxyX05wF
8r3bXIZNbYnXQFtaqqPKMbOtXnfx2jYhxolvybS+BR1y7LA3xVNpHabVejCa7Nl0qWeXsQ7JF/32
/P2fl6qkKhQxhmPnkJBAsoLsqMDbDqwOc/+QnAgrKTTuLDVhFGZkS1G44bPI9z81albdEjUDRv0s
cSxUazmclspLkxLTxDCmb2KyqnheS8CAd0sly6gdwc/Orhn7i+6HrTk8T5Q+UTb3D3luesfVyI+d
43IFj7IN2OaCYOJf6/cIvfOMe8f+T4EjBb2KAszWV/dgrO4W+euuU/Qgo0DwMDNtZw9OStyz1P31
YtPWZpNcDi3BAsR77yeVlb+jZmBDXI0lVm6OwW4Tn56dYzCQHKWjxVVEcECzDLRFCPnNWRKuYF1R
zN5nELMeanOMmJuKsOfACL1XTkM/auEAE9ZmU35Wo4irDNKla3sIadY3Un7aiJwMHMcOWldjHJ1g
3+iKS6IFLqNjW7Eh1e+W30bqiwGE1a6AYs7sI7PlcaLCfxgWYtkJd9JLATxoxS5ZwMG1TPUjXe9e
WPrjhI7evsccACBQpPysWadfDTj+9Avrsym0NwDiP+aISTIn5CaQHGfpcoR7XcRYXl/GmpfHa7yf
zgVHa9dvYp85byb5ThlTBQOux8DOUaY6rvIC03f9wFLu7YL3TmvZEgi5qwfZCRI2tTTxLPNb0GaY
uAzs/GaP0QGgaM1hrPlRG7j9wt0epC0IkNhWrkS7PpsaiRxGK62wy9LyAjJg3y06qyYl2RXkyBG5
4VkZbY/qFIuCklUe6C5K9dE0ZELd9kK8COKDG/SgM1G86xVJt05/kj1YgrJ4FatlEulpvhhdE2R6
k0auqUh0qyuQ2+10JBfhnGu9jnP96qpG3GMldXs+DiLLWOv9a6Hwi5GABD7xvAM35kWfn3Cx64gL
HAgUNI5Z4WPYqao7Aj1wA/KbMz0aTtpvRhrUISsvm4HCvyCtG6NJGZm6i3PQRt7X3n4Uh8jQgDHU
7bCmhocMSZRN3VUhdukQAead1o8Xc3Yeym7QQ61yP6qNEPcSHgYXJWzrzMfmYrnYN1cUSgik3EPe
bhTFJggx72qWxruPSDGAWJuMJAoGpDDTHZT+lV7kNPELHByRHT3+2m3gaunuDrQSW0nclfWnd7JY
R7h4lqQh5oOlsTorKLlvYiWDDm/RKEpqlUYotK1QW8fPXXWIUVRRHr0lxGeZnpR3ELZ1FCDBMmf6
N4mZKPRa512DaJB1c2K5zX29LXc24Vn1ou6b9XbqozOmCerppcr0MyM7DdgGTqRl3U6mq7WnchMX
nPPfspZ3iBGmEHI/Ui0+sqBtZ9wZGPr40Zw6cCecZd5/VWcHfZH1sUWjF3YaQ5fG8pO617PIx87a
2/5ymXS1B2VXnj3yfkK3Re04TAbpYMub3O/pF49IZUVk7dhUtcV9coiJmziuoppkjcM+Dg8rBXC4
aVTCrq5g52cqGnMxHgbYCozV+KOlXObsQJbAbvVntmcM5Or2L6QykHdFxday0l/aJ5BWQIhczADr
fMiF9tS1ng2Klyy/NvW+lqwlcIE7Lt3GNaZJnKIWjAOC0vqy5tUhxTPAGsv5tu3Taso/HmEyLXIE
hzaESq04l51OXBoR1juQEb9huYsDPFi54ivdAZ5rdnSH5m9DI0VvgsLtk3lRAQlvi7VSnfl4BxIx
CJdHgz/k6q+3rQTgak5szzbzUZ4lGq0gFTCuMBss4M6b0BHunRA2VDK7euB59SPM0J0jnTAX0kgm
UX5uU/5vc9h+SFH/NmnxIbUB3pxn/xOWexaM31Spf7ISoohEZBIQSFIG5E6kwEc8l9YztQ+k3F4a
6MVBU1ygfKggWwZASSxkBqtdD54z5UlTjW5Qc8GSO1Uwyaueb97JYN6zs4kKlLkpGkeN6ngHXZ0J
mNC6DZTeupndSgf04Kxbz9LNHlqPTq4fbHj5ejWFZa6lIKpT6nErWjIsJr2nfZcKeRWPDIMJwj/G
jfLPeHXxTwUwn2mLLSKG5pZ6yzMuc4UXTWxQmCs7P9loUOzFf6o7pZ8tf/2pHo26bT9NiionfzYZ
R0U9eMJoyJsXOfsx9X11khvKopWTAYDCSbTwNzK0YAHcSCYXGUnz7QRYvp8+Mr18cny5RKvndQfb
dk5rzryZi665LBDsmPJB91zqlm27/0fu/Du7/NGG6Z38Fgj6YQtwNBz02+vp5L8uDtpF7H8taTaI
NPlOGvST+TvJ75qJ4WMbgEyZtuTsmtiF+/8UtFPCjI3PftmYj4mVR36w4mzm2fPW0DQWsg6UiC0e
qqvLqFWUHHOuezMeltXOVKVlgyx1dLgrS8XxxFs80vB6X3ycMeHHjwy9S7qUQh0oegyOhVwhB08l
r+CkBZrAwSYk8W+tb+vUCBjDMj4fcourbpVNpA08zVXX/+wdB1JhsJ8vVi5OffsFqtwTDmA+65nD
araX/wbW56zEgKAUrp2s7XbW1D4k+qKJoNpbtAge0OyhxJVui9d8N+8y7GgzK1BKPP8XlWa8eEud
DOtCqZiqY4FHjlW7tj6RkmKQbIrXrOmsT4/xwr2/wT4rLCyruiNj3yeGiNHgZAMIbdieT7PDnrBr
n5pq/VLjgIwiFuJ9IHtQrKifS9Eep7YL9uJxEcDA7Sy9J8rzLWsYo9ZpHpl8CGbgn5l0otz1/rrD
9pWpktagSt8q532ZyTUtNKg+tV1cm7l4mqQ5sAZHw+377V1LLJvGODck9ZQ52ShvmdbG37H/L81N
piszu4JGIwUYw6e08zdMhjCc1soK0/FLIvMNd0MDtjMxnDaJbc+WNWN0oT8B7vkdmNc3FhHUels8
dmWCkuC6LdpzPqYHlXYfE7nP0SIrgItOFildP4KUg9tndsGACYeyA9NEM7LxmVuWwXwbr1btNIRj
EyOrmEktzmvNp6zl5h6mkngdcun+IP6mf3D9Kuh8OptGP+Pn2QlKTM9cp5wMq5oCQvzIsdcjbRs/
Fq3Vwf9Q3upG8SRa58muqhNmBH5f2/A5/NQ9A4o99KBnRwYJhKrI7ypTPBusWJlN5FpIUiVA8S4u
pf3kvahOl7fp2rcndPqU7Y9dbhecPWAactxSnFwtUmPoXOuAp343H2t9PfYG3T+VqCmtpGJ0Qyge
IWnOcD/lBHVl/93On334V3dAx1bC23xIKyFzlxPuzIvBnQW45qGrjL+O2F9XbWyiRccjxF/2ZGfx
VDhGsNyvHccDeGxIE93L3E43C022RFl2X2N7rhsmLxkDD635V3tI0ZknXIsZbhedJqQNjz/qOh+9
voEWsHuEp/penK2aEVaTOR1L7g+DacoLaaYRbOM8MYEqO3zzwkROks4EKG/+g2PJNcKaJA9Wh8ZL
dsynMoqbgcFvgDGRycAFwEl7WajVVbl7DDK3x5L13+rPw6nSUK6kmvvstdbzaGdZXBvz48CQ/FwX
Yg8kWKUkd/d7Hy4bg3X3y9CUvBs7PRnt/K5tcS00HguRZSq/VvJ8BzvhYMkire7MS4Mvw9a21/Fm
4YBRx2B3kWk08WWg8T46mCbTQWsQXNkPbp/Fe0dyuLTko5qAX/nGFM/TUMVp45dJ9sXEn7S2LmWG
yK5BVupvbgGzQ152o4Icm3T98MYp8nrzP69dDr7X8vkHHdeGJAcaDl3U72QlGRVGDTV/uVN/V62N
GdeZ+rN7KXF2K4WKgFVWNkdmGjoTT7Z2o0VeGNyWIwjULpw79TBNDGoae016vV3iBgv1bWT6qlo/
f+wVRwyC4PnIUFvTMNNaDHSfBzIvZNlFtoacZidimKaNBazjx7KC5TLlox3nRRqxG7U8BuAEo3lk
KVjxiFCaq/62XjWPK7INtk5vVi2+N1Ye+HL+E6l7Ept5rFVo2aw4Ek0jfrAxqan6+lOczGHI4kri
O9s9IlibpWbUzPO6sO36+2I4lnvBhN0cOhIn23qIZwwzQd8Xt9rI8rknVbQKSsr15kXiMnpcygIC
StbhHZdXV2axncvmqW/WlmgL/tuMxS+cnzW0PXJiNue5lviDujnj4p57kpKGnppvZi6pi3+t7L4R
XRlHZ9nDvO7QIZXVgMcCvzh2+DfEug6jGbQrVlOY4ZAveGMc48dEGhIX9WYkQB8hQbtqetBhauEi
KKP6lkrq65KKbZpWlKx9vIw9+QeBqvmUvcOGFiPfcjLt6tunftcBcKBjVLFiKC+X4nuxHbyq3N60
BuWHwWg9WE2gxB4CE84VMjgz7Wfr3ARwgIym0ewSyu3rYBctT77dHOwSkiHf4glfzHG2/SEYff4k
3FUiEultnIBJzIOVkHc6yjsW9XCTUOOnBenH3qnw0lfd9j7sbLjqcGdCdH8P7M8CKWFiQIlEBMhp
Mqr1zJk/Rt6i2xHj2u/WWe2rY7V3nZU/NPymcaGPJavk7HOYLYr71MIpJE6Wje0ZPxWcmulKe1mc
iowRiNTsrxX/J44MgwsZ399Q1d+8Oy7gVq6UFU8Y+oJfC8Iqz2r7kPOxOp7/wjBG1L830AgW3Xxa
IkcAXHT/QNtgSmWyIkiL8qeFux17pAsH+oqQp9ULwA3mFNp+zmMme3SRneTmcaeTXVuI37UmsnyF
2PCZdcWHPxt7lCtGbu6eGSzRGHsPuoOVWxg0O2SwBeSLgmZmm0SHTJnELV0jTQeFzCZaA78x4KAx
r8akpifodf/5T2MOkHt5bQv6C60q//AuLOEC6VgURRrsE74zZT8JG0YHKs4bpQzSuEGgHqu/j8Xz
imhCjBVkbA+wkft0D13Nhn1ynihDdGxuB8+uPrecJESadxURhX2gqHZJXzE+2SX68axrVwJBidos
JbxfjfGSsZfndtOgl47bdTGzmqa1H1gwpuaj7w9HT4mvEQwp7cnQhkareQRW5k+4v4rHgqQFtnTN
hmEXn3yR/yvW/c+coiQhsv6PQ8IagEFBcZe134vc7XhXI1ujHaUEE5HptHJJKr7ebB9+dp+8gtpf
rjhr7YANZVDkvfnp82RMVv2eYyYMC38doqJ3pxiVVc35G+FTZiXvkpOwOnQHkO0OOCXR3OXZl9md
pMeoYirPjvdAbiMj4z7PIuAth0YMvy2K0ai0SD4zrbJHOtox0iNT7JA6bQuUYeCiy9Orwd1FuDlp
UEwGNFbTpJ3mF48qhvQWAD8jvTNK/JC2SFF1bVnsqjmyShpPd3AOXv1VVa52qgfCLgAlvoypYL3d
4hbVgARVPb1nzswMv1GahrmxvZqlrod8vqZ2hsDvfsZMvrZQShIqHXLrSqoTq9XscPe1l8mhyp4W
ES9FxwwXzxTbEMJsiI3bIs22m7PndGPU39jU9Sze9pGx47A6MUHtDjt48n7QpzDkQCg6/05gX1a5
dMxHKKz6AW0bPp0uGoA8IlPTmBt548ymsj6R7OokhmKrbiesMDlVyllDUlK8bIPcE6ecEppB48hV
aC9NrGEwjSyLgCv7ScIpOo5jxZXTwjcU826FFHJ7suc5Ma6+1A51lu0H3Z+IMBR6onR4P7hqj2Jt
f5QSMCLE5ocw/qh7ZTbGuc1KHILqudL86kAIAII/YAnMlJk85ljIEbf0P36DjTW3FofZEIKiZZuY
J1sHHclCMJEOcphvu8cKAW1KmjSzE55Pj3LDoZ/LUCKklv6xViQ/9OgRDoVCWuzaWxuJ6r/Z0dez
vsP4WQaIHDyTqtufOlY8wTrbgKqr7cmfSShZLjm6VUpgBASF81z45n9LWgHPygAPzOcWwWdY1mKO
9psOYW4G2nX8oA9e6/4i6AGmlX4UBOuEQgpc9xUuhW22DoM8zePknWeDkbG57LgyyalCQaMg+erZ
Azi2/DQ0AJ6BghEaR3kjeSXLm4m9IXnLcJk3SFWgJGZBDos5IEU1nBqXM2fY/vrkc5K5uN1hE1UP
ZNld91b87G1nxK5J5ZWjG8OCZNBVint+AhCrp97iSfPzm4IR6/FW2S2VLWdyS0o3iLLvYg/LDu7G
yqIs8heWs1Wz/SVL6GNxyekyMO/kfS/jrlxEAJZWxoZSRpDXpkz8GYw6mzwJ3/YJ87Viftedd9sq
CAy8aUYWhDp96Rrh0nFMqebAc3RYNgBAbIeyMDOnj5zbIPLSki2naZZPzV0XbsLqX+ydAXCVKeYc
zJcVT0Hlsg5ni2mSUs4Y3vnMGracdT+iAdjLY2nT1PTEniNLk7Cj5bfP5iYaa4iHbLyak59RV03E
yWzwzsJ+7Vtcdsy0n/10ml664U314prvOfL4EhvLLfKzf9hAzyRSSDj7+hDvac802KTQrkpS6OEN
N6NFmr2/vhFdzKQIxcfAWmTpd0oXvEtRCYIvditaiDz/NBx7vLg1Nz4YV1tjSDPbUATo8OfLIJp4
W971Op1D2uE5Jttxhq5V2Cf0EWc3IUaVciwj+3mC8sYM33ueUK6benEpK9cKJXdrbKGuYRLock4d
BlifI8arO79jQOmgrcqz/mmdexZUt/hBOgUmLF356KdiO+is+8LCZStosoUUnZXFg+grlPeyjjQ/
a+MexTO6iYhp8RiNcYGo4hlkHRWupd8ZjjgQCeiHy15msV/wMyP0SwrXeFogTDHBkAxQctizHEB6
N1wI5r3LoAuEm6xdgvhsUiu2+nkwbAcG2f5dGGRG5y0O1aq55gpyGhpDq23XcK21F3j365U96gld
5XwjPg7hbDKNGcv9bjeEdbvqMEty8G2Cujqd13iatXNlzZeso3xAUXFbU5ZL7Ok4Dib6K7cRPBW3
V8jSmajBtUKSmRd//cZ9T9epD0gcoW4RMMyz+qXvs3+bdKuwwyQdl3pPJqNERcIPS57n+geV1o8Q
47c18CXD8uKqRDUcIrT71hB9KSs3YzAnKAPt/yazmiMCzmFapvUTLvEiGXmIKu57JvkWhvB/ncUQ
lZJXZyxHekjTDdthLCu0yw5MnT33CVEczoutOtxlBZQdjx+/7I711jyT0pRgNDnUa/lXWZPOHVW8
9sBzPerVkHMDXLADbM7O34tqIgiuvNcWi7LXKZeo1tODUTrWvcFaJciMQr/gG6ZqmxY7RuTwx25U
xAZ3CYrOV+FKvpeXOsjlHKj8nMZorYs2cKyRm9fp34yB/r2F5iRHeXQzt8Q4UrCONeFUkVDoh1KO
56w5OH7f3i+pg8aTFiLJhRtPhumHOk5HpN+5canATdW9Y55L7QnkMcebXTMj6jM3yZ3pMhgC2Rsf
Mkq9dY9YDnD7+tWEIoKtLlP77FAW1ollrkxKZ6suktsP7XzNsyJNngOjpPdBsK80/t6OFlajhIxw
GFlRN38v5Hj4NjP+vDWPhrNk8eIw2rPI4MP/kL21cAgc52wDxEwWeGhRIbUGDR3cKg9HedmaPLRq
ISqE/6qAURvWJmHrpRn1ZKoF+mx+OUN9ttEAI/362TRNxFqjEg0H+pkMsMh1DlaWDM78wui2/TB0
5sioLEmrJiC3kvCL2LV55CgVtfPBE0AIXrX/+oV6dDP5O7gVuwdNy0/KvfScu0D0AapGtUbQACoZ
jfpgvSt7YFEip0s0WNTpsKCCpmk+VsgS/CnYlHuWjfqSLfRcXT2MGNQECwHN5oMw2K/pVnGdPJYt
nmQ4XrfHFEwWiP6Q0aiVtCjmD3lJBJ1TmdQyeO171z8VK4NP5XPf4xZCOUqfEY5MhKLJGlRc35oF
WZaUquySnFER6T0iT3Y9nRl5Vz8ZSMz2fBtO7tYfN96Ho+5tHB+aOs/m/dLTeqPbuC21XFT8HTXY
jl6BJS+9dKP9dSiURJtHmiBFsfeLbwak6yUfn2vmzuQUkVm/55BrNveY6ZZJaijXuJWCRtyd0k80
/+JtuR24jffo9sbdNiiebd0arjuAts2+S+v9caj7PNkd3URKS1+NnAEzc5afp9yUoYAnU3vrGEPm
unDhGqSG/h9LVLjffTXzK+TLGU69npjpgP+BxWk0EUXG+9ZdjQ3Y0ErKeiw1Up/V11JgUCbqN7F1
5N5imwJdrMthvhly6cYSV7eaGHEt3jSS529rVrcjQgO5CADJAckQ11knWvna37aRcFMCmONjRPn3
ZHN/RxojaFYPxSX1c3Hfoto7mguCPrv+S7ITJalDELbyQdDmlHGhAfqHJdS8E6/Ei8X6OBqpc/xW
O4pxeWp899/tH9RlqY7VIv9ThoI233nGOTfWd39HHbIXWQToAL4P3MaA3OsY9SK6yYpLw2tCvTP/
Q0q7Jy1O99xxv0udEoF5dXti+4iIjnTHyLmpgrzcv2c+HtbVil0lJQUOU9qHM4bGSLioUyyfetmT
LlAhjedJDbVUv04dzKy5sbagGmaeggaY9bSZdwX0JNNjkdHWkdBYfO7b1B8y1NKBhBdRKOUGw0D/
lan2ZG4AQ1Hbk9th8LbA3Lqrvak+rLr1muLZDvYMH/pkGRem6x2KUMNktgDzmLKZ+nK6B0/IpiV1
ibZrz5UqL5bnvGSjBvfEud9mlgPkFAGQcOUpR1x6RPvBH665ZTFahPuQf5dQOLuoKOvfQk9IoaxO
s7IOwI+Q1+5gerz2uHq+xBsmXRw7mjhoLkzUdtESs5xfYd9xUAzlsUerGBaZhKjfspugLueAGIgr
1abLpkvj6IK8Ku2SnTkFaJCPPlmk7KKUb9QH2AkvtsKJtqH/P5j2xm+CM4DYqTKZluUDDdYxo4Hb
p5YjYsOVN+oRu01d/FStM5wGI3sniGPE3R3O9jJFgilyaFQaqzzP/zZSzYh6sXAJ6M10nlIzJnJO
sa7xiwOpsB2I0CuP7xN2e4M+3nEie/MP3doax16yQWa38JP6zCLpxf1wdJzhjnIWKUSJQWI1qxDx
CNsZsgD5V73skO7EBiC1HtjI/JQuxqzmzzzXRmJnLZt80lH5BSNkn3tI87JFvOuG40FcprN1ocf5
3tLFGSx6rs0U5UhzKkw0ZKN7atKlv5fN0mMHEXmSmQVnuZtBgulIv2vqZy6xOu6dJd6ynhia/pwD
YppV+Tka+opox+MqGzY284x2A7hCoBXrGRQgTQnKiI27RJG2KEOSGfSgt40n3QIxbS3vBkvvjxuO
2vXlHWnsnDUU0ozenQ95kwfs40n58motk4twwzCO7CuaYLyReFKN3ctqcsM5wxd9xq9W9/2JPJqp
1Iy3tGUJXTQK5mW3R76UbKJzVAZcIlQEVj+jCt+dcMJWdVwz5INKQ1ZMA3ldezZR7O7E2bwlV1u2
/9KKsQn74URfp/OR1l8EzwjCiN3ZPIamjITaqTsYm4G7pVovq2k/9qKNa5fh7ma8ghbh/zkp/d6d
qQxvhh2qqrFF9DgjXrpJfFavehxRHodGzbvkMPFobE6mGdllVq5/5mrkLDVRcKHzvTn3otQU1iOc
PeOkiMUKKkJxYtlOL1oLo93+qfKc8UWmxKGrvyvsq8wtoMNXE/BLfzxDJWWMlW13usr+6lp1TSEW
xHQKf4Ed8vgIeXImVSVsiAZGTHUTdhWzmh3gftiNBGNVBqrwSucoaBzjSy6oZYkoo9Y38RKWf7p8
Z5WG0wD1HoLbeQdE7XmgnrqoK50hMpn4H/rZuIz7mzQxlAiIrIyi79fZaw44Pe4hvSJYb73/ylXm
iWfQRu87Mpjc8OtoFuMFcHQasYCfI7P7BTrY0vD1RWQzMGSauxuRTSglvaq1RYVKHzbT7I+shuxx
eqdaIps5M+EseIjruZ7NccJPp/eCW66mVy/iHIB3KPX91ZA3v5GpWJWtRh92xfLDEMuOawzTtV7f
/ALjN/tvDTX/NwAi52ltm5O37LBKC0a7UlZ/d1Ci2K3yL1s9abllnBh+Y4vhsuVKufCE9Q8MT98d
0/k0DOMBt+lX0QzVSwUXJNh4x5IJbvKqf2QrFqy0uBlDvQMuUSssCn88rCX6cX9j65FOq7qjcchp
W4vCuYMt5YV+0wyJKrolsrm4U5u8TKYMGKXLY4VIXK0TT3XltjFg1iWadz8/0p+1B59miKl6ywPZ
z/eioSDTtQ0tmjfA3knNIhlMJelv3Cxk3skAdpkMXniBvxF2btCuTJB3pO+4RlQy3UYc/j43B5Km
7Yj+hKeKJKOgtdabjhsdsHInF8ygBJNp/3VgWMSCJKpgzVmSDT7+K93W5lMr2ruC/EL0LRa94mDT
jJKsjWyBQdiwE9Ju6jSV0ISEr2FPrwm7rAaWgtp4t6/nLN92blK8PiRuN/mUWOnt/fBGULdr2x/B
3QaNMPCyKnxLLekAh3XrkCb9NXJpJpMsmAbYUxnaZSNDq2ecbOrtfZZ2rCcqdFLSvXbK7GDNscRd
0pU905AAt8MJ5pcVY6/RP63rdmCvydukljomKvqfJ9AjLtKurvZOMrbFo7oW7sM8uh9gU/p4cIbi
ILNbZzfx4MDVe08zvFGOKl64U/g7qPdnSTBWrcwmBo/INBOGzNzboTHJ4WI+6AyYwpvxZ2365kjO
LX7+7gVr844iofm1eUgJpSL1CVpCoB6IsKsfM4EvIDUQlBGeZRTFo6utNv2M/2cS9b3v507AUcC2
RL7rzvioam0izQvHQKb1P+BSh6BM3ZdUDMfdqcpYWzVYCKBrY5UKbBoZt7rlIc/dNPtX4/YmXWA7
bAPXi6U1fGNkNTDSz5o799ey+8M4OyqsWcEklOMdUbp3XGN75/+PuvNYkhw5u+wT4TcA7oDDlxNa
p5YbWFYKaK3x9P8JkmbTXeR0G5dDMy7I6q7MiEC4f+Lec7uDLxEZplN19Vog5DXNk65YxdLEVRwa
xYaxZH0odXhILFp1ZKKIjTVxwBn0skXljG/CS/ESVcxVwwIVezuN1i4FeznmOYFoV1ofstWgZxet
EpCOAy5er6so5xNIsq3ubzuh010+pRXmsveMpeujOe/rVN1hCAaUnbjL2Bj2McgFoABwvUdUcnhh
2PYjdYRkPBhcXVdr8zU3JujZB+Z6NLEqAs6rO4BNZmdwAVfVETzShsUq91XTEn2AxWyn/XwTJtmO
kUh7StnO7uzJ/yT7bIleiqWqGL+CSriLfB6Q5grU4u54VbfXqOpNFeSbpGguhZodlmJ9f66dFJYR
NG2+01i5vMo829Z4pgB/CurotixR3ZpMqZYtCWALR4WMj7viltCRs2w9VAFuHqNiUABmH7IYP/7k
GkcXqRgmLmqoEVnDWOvwRI9GhRpUDgN7qZadWey4pKrlf09Z+Vs78/8LovL/o5v5Lxkr/2f+rn99
RPHHnyAr/Cv/tDM7JvZjrYRp29I1tbg6k/9JWJHyf5SigldCCI0Y9fon/wKsSOt/NNZnoV35rz+g
T77iVYT3P8haTelpx4TaIqz/zsz8ZwiRsh3+FoE12mMP5yl+vz9bmaeuHpXdsGbwEqALfuRtBNID
WWWMSKERbJhqjTyybos4EW1V2AxHgReqrKtyP9GQkuARpfQWKFhDWKaI76vD3J5Ewf6UmfB9BXcO
Valiv+qGq5TM4HVnLKFRxrcm9cyB0VfA2hptSzCOf0NYsvCJ/wEdc31xtgfFEXCNxNlo27/hpmju
DCYGzFg9Q72hFLqEyl6YWl0Q/3zYsnvQHod+gZvRrtUnKQmna1niig4Zg/7+g7/9X2CbP9LnBJ/l
H38Z4Vgct7bUzJtoi7R9/WX/CJ8zEY7qhMhHFHavhWreGq+4i1R5ajqnW8Zyh3B0a08RYzPi8Q6I
yMi/6s9u7v4ECaMtOoRfpOGxPW2wQntzCREUmx6likLm1ixKZgQL9Chm5H0RefwiaCLWHSInR66c
Yk4weF4hhTVe1Mhp74yZoVUcEU3upi9//VKvb+v/xewp/PIQgTxeq8lrtV37SgH7wyvNeocG1AvM
tdU7/tEeAozt5rM7YczM8EwtSEMRTGT/5tP+t/f3+lPx43tSCselnP3zT40n0PxNDhOnsby7OPQ7
JJHZZpqr+p+HH8fSf0YSQT36/eXxnXVd07QVIjHzt6dKUWMB52Jlx4xuZ/RcqoOB4rYHOm4iXTzO
rAHWf/2O/ocf6di2a/LTXG3xCv/82twMzjp1k7VmNN0cDTocug11x3xhXDQakcsYq+Jv3k/rt6Ph
+jE6WgF4YiAPGup38JJVCj1EQzOuhZQAibFk2+4TCSPHoUyPsxhvCnfeBhaiyqJzrdVfv+L/8AxR
nRMr6cKL453+7VxSKeJ7bHUjI1TMJ+U4wgfVC/h9FpWaeCpc2OIq3/z3P1Ry7JqWlBZ4ut8eXMMf
fXty42mN7/QmsB8dKIVYJ9AKy7exr+PljMno795m+98fJ5fHVbmmY/Ney98eJ4ps1iC0I2tXVu8G
8PY6YNYR+Qm2Js3KPxs+ZReePCtNVuGCmfUuwxnyN8/0f/jyKNM1AdIB9cLe+htkqwSSDogv5bOO
xitHLl541Fm6iL7/+h3+MwDwH0eD4gd5wrWUFhwPf36QPXKzzXmqwGPqcknG2DpR5KP0u+vTXMKR
sWLEIjbckL8CfwIX/P09lvyHE5hNFA8zD9affyyJuSQ3yYrEDQlK0yvCu8AwsmNi3bQgZOiCHPbL
ltpbYXKTjKR3MmdnoAduoojaX0Z2xzs+roKkFNsRj2Sk/aesxvoyII7N+vyrNdInm/ivPEnmvWc2
u75jLzn5CmYEeOcZ34uLjEPcNg5d7jTqL6skfJTmJUoMgBqPQ5h/Xp0iIspeCmt+HbLgfYyTG6S5
bKweqeeY6KDwDUVpL1uiZcfEWTTgoRZMg2qUaNaHKtRZqnCTi+A5BtFNYw2Wo8huHXbaXvIZcu8S
zbFELPJqG+kNlvW7avQvJas+WPyGle102u6twbxXlvPom9MBJ/eOfgr4cbyunPoiQYObs3ej+DvQ
wTYPrDSvcaM7yW4rDU+dF+wtUOkLK7jIGj0VVr5zKbMjcpyJdTHY9UcCO0Ny57TauFmNklFWv6TX
EdwyGo8TmcTX8JzbkST2r3Ag4cAzvfrIewhNEOJ7xS6LFBCfUEBH71O/d5ZV+RQNVXfKvfQOLFlx
jIQHbsvAK0Lo6VZ6NGFF0EWnyjSjLeOUn0FcyM9MdplRvg9NcJUCEx7UEKBdhD1rQvnsSy5WZwiG
U0tCUKxFc+bD/CGAauFp9p/4I/ErQxYVvmIybLvIoUTAsCCzxmUxzeJYG6sWVxfrqQFxtcB6WpzD
2VdIHHtv1bholbH9z3MDXcS+umqNB9naw6kgto9kyBxCUik2hjT9g1MaryyAtk6rcaZLpFJaiy3N
cXkckijYhOk1dtBB4hvU/g6AaB+ExXFO3HtlRtMJ3cHMugseMJUYaqy+u51Hvecli1XhM/ar0vEI
KjN6YT3xqt0AuDOZ9OMYbbuwQXYkiz0DwFVUXEO6hwdhP7Ezah8M1JNQEwIMGEv4gP7asMc3Ocvp
4OTCZK+Sg7IRKWZyZu1Oc+m7wkPPLhhn9+5PlePpZaUHi2yMP0uNhIKWiM2V7m8ia6NN29/JqLsY
Kn7uDPYWs2bJbBnswDOfJoit5grOx1OuJzKk9HNST9YuSwRDmp5WOaEQ4ruaRm2+JAEBnY9U7a7j
jWpVPxzYstEVCiclONr60C2CTRO985bj/QaLTBmLO+8qxAuuJuvQdbYVu9dNSqWzKYurwpAoABA+
4Pg7M6zWTO2G1TwBZZ147EAoT2s5XTwBYIHzdjpHNjhZghHe8tK+91XhgvpI5pVf1BFr+t7bVLln
8MxK6rWMZ1RV5S5CM3wovdjdTFN0l3iWe4SAcTuVvdz25iCX4tr4t16Zn0heRMoyt6QQtKyyNaE2
AXhaoJ1UmXtiKF/N5hr0UdQIMWX9NhGynhbyDvskSxJntrfteYDWdOj7/jt0Kn/lNs27NQzOerTK
btfYYb+eY812ie/HygktmNxjcLWJfemx+MgbcYOQTfAbs8xvMQWnwdvFS+15jbzqPActTg8naBdp
lS+GxPwMjfAYZVmwLnR+37RIcky7ZZNKoDMhjEQgEjSD0eDHJrR33TfOferW4ZYMv6DlWDbbVAMv
yKEIG1ju4wC7ool87DqXaUxbQ5gx3lWZ3noM7Rd4ixFmJdmZ86vda5xAk3wds/Q85SWj+Nc8RPbD
RIW5utXRskyvRYlYLZtb79A0enqcopu2kXyTDQujF8poKIiYFtsRaUwpvW1kVb/yMf7pG3gZNWoJ
e27ew3dp23dozHnu+oVOykegEOtppMPSRxug0Zqeftqabr1VxRAsczh6r6EkaXiYWOsFnFr3bmZi
8uHMD/K0WSqzHPeVMc1LRLLv/EL5PiFsc+WgJli6JpSUcEICYVdjtXBEqNYBbcKS7PnihvWmg0xh
HoEN4Eibx3QTEWOzi3xrmyQhJsxpBk1jG8gPgnoZdKW57WEYHe2JBg1IWl81ROcZOV8ZFG1KRuXK
e8mR+TKGtKCpM0HexbhiWU8zlk4E/uKgRcdovfiWV+He5PRRqcnCoK77dWKr705nR8vPn6aGbbkW
QbiOYHwuEQ++WyLnCWBLIzBqoX8glBZzIgcVyB4diSPz3AGtC74VPGLtZxc159H+EpFoLzlOILt0
PhV23U3Y9hd0uLcBan7M1PM9xIqXoYcRZYQg9Y2vMh6XFjkXl3x4qJIpX88M8JbNVILOjyEshP3j
FGbhrkzVS0MYzYJBO1IY8VFNLJB0UrzUgNAReWXQfDJkilVKeloUy1tb5YtZPAAJG08E8UA7RP+0
apR/xb1wfqPYKpb1wKUQ9zdhwz8NbPRdNvpotc2TsCzkZ/zF0g0fhti96/PkbNd5C6sz+Co9nAz2
1bNk3me+/aaGnCWBim+kVik5zNyyiPLWbgotAnEqU8yQNYHbEEfYJj+R6ndSNEe6jF/A+tfzKTOI
keii+BcJVsMBN9I+R+E3eJBo0F3xyJjTd4g8mLG7R0nkYNjKE/uRca6z++sqTfxbye+YNIyWJVGF
SKl+76vw8sIvBffL5QPslN3bXeq2/WbutVwF1/SEpOuzQ11TX4xGMB6Mkjqogl6EHGk6DZP5UeR0
QSnPHB5hiRiwb3dt2U140AmIZ7118gx8kHZzTWhvHsjL+JURmaYhGbVpjlkNxGs8Td/uWCaHLvdP
gVIfc5eJDXPQgBBcg9Qu/BiRqo1L9fo3L9/xfhtXCGYxDCyA23m2QFjsXYv0P/TNXet1Mqm9cj2a
31bE8rmio13oRn0UWfzLEDE8VNtmV1xkO9VX+3zk6pXX/TNyru2QoOGBqmUuoZBNi7jp39hnp8su
jU+BAS+oxtfol97PqKZu23ntjTcIe1O0Pm5xsFg3KrEOvF0W9cVMnEsBBWWUOaaCDMeTNRb9kd0t
J6pjozMbETpVDvLLG8v2EYNFQHz6Cn0DTlTI3k1UPeCLxyzSWmxGvcMsE/w5yHOug+/5QMO992NM
1AMyX046VKwsCWfJGFMr+4Y0ELGPDXIIyhvScNq7IsKT0LjZPfOqt3IuvG0AXR0CShOtWxmCf0ps
b82cnuWxjF8ts2Ao0tnJkd10teLmZERCiZPnwTkhQB7d7zAfnLQv9l4U/LiqfSsTSoqx5zJyiDp9
ML8LEz5oxlJ8Wyc9cSNGvUr4HNYZVLDrjvGUTRm5lqM8dkPzXJV2ubarhmE67yhsJp5c02khvTTU
cUx+Tt74IUO73wR5LNexrattjCh5WxpZsnJbfqeB8vE4M+HfB/7EQpjPtMyuDhO2YqjL0OIZl24s
x10RDu+kzaYXI6VaQDR6Tma6DD9y812mbH/FznTempF+r9eO33Q7kk1K1OJ00/o6/NYpXzIp0naD
5Hqfiy59quPPShHpS4bDfpzGWzskxxPoxBe5HglRTKploYB0dhQ3fj8GBIMR8Jq14Xs3SAY6Mv0W
JWzX63TAJhNxaw3MnHOnfC0GiABeH5H0kPExuSMCtT5DDRX1+bgMI5OlbEoQuIrGo+Efmtnybize
iKXboCRymsnZ+In+lduRPJDVyBWfG2wW8SJ2C9O5hmaGiBe7TIUsJVzsb+UwLauubS8Rtfiwtu3e
2hJVs/fieadaPzjYufFhkT9wMks5LvLKweZuGuMplt172jDRLMOiWbvCPlRl1W9sskkWRR6MT17a
bGBcILszrnZm6kMmq9EFFt28Kkt9KPvBeB7CaNWzBjm7KQT0OQUjloyjtSUl89nv3qG4rjoSkY4F
YPbF6IXbolD0DCkeT0tQ908eqOqxzgPEuVWL0Gs4E66BCTuxIJW0ylpSObV7YSCIqjKswsUgIdrW
HZ8vqiANXWLjCfk51GDERO0Pxxx56kIifD0aNTe8RbxWqq1b1jfhSjuVtc1NMh7L5KjreSA3NIdq
U3jAk4Jm2OGaqxhK3ohBebexNDY4E4oLVrGbfNDMu4ya8AjVAM3VOGABRl4mPKN+cZWF4GEgw/7D
bwpiTEJ5jN2o2yPCveE8jbtsX7PTwHRt35eEHJxDLuxNU9E09sFVagQAIZiSsxPXw2EcfqwxyW99
kVH9+lxE0sWr0s7JphyzX5XwvzQKwLQFVVh66uopnsHNAkFZR7HwNugZeeC4ABdASNKVZT9XPYS7
Zvi2gVtz8U/2Muvab0K3+m0wRuUe9gMirU0jguQ5cYZsxTNhomWulsqykbzRui3ruNwFafgY8V96
M0SGSdhR8QO0aVV3zkSJsa6zCK5061U/l2+GiW1T2+MrYAGPDGYsA4lrY6hMsLGxniZHMM7fjVY/
wefiJ2FwDAEqafECQYZbkTVSZ/C9CxSnOcSnY+jK4i2v96ldOEuR2yy4iuHL9GYyAXidg4OoiDe6
mt2SFVZ6k1wD0dN4+Mgs42mwssPUN8mpE2ywRh/rUBoj6MhTk7ifblrGU+OssdEh2vTzMy4VlI/n
OK2Tx9abb1zXIZTmOQOYgNcrP4c8BgvIXN5WUTCVnB2buorT1dyjrnJZJ7uNUWzNMDV2thx3JRon
Ym559+0pg3VKAvnVsSOX0mL9xQQZX6Kb872ycN4apg0I4sot9s0NNArkQ5JnB08pKT2B6W383OaB
JS17mbHaJBkW9CcZ07FfnKKCRR4V5nee+McIDpc7q/EumN79OhDneIp3aP6NXRcn304tbwC8bRuE
I2B6km+8JXJViglft8/8paUnlkb2mqeMNMSMjilJvtq0lKtK1fPOTauL27OLrjznrggpwOaGij+U
UXFrB1AHlcEK2bd3eWk4911DpNwwflpgdUJiY99c77HS9GkZEeAbyy+iLXhu9ClhLtdOVa7K9BlJ
9UxRwuwkydLXOLROVQMYiLcSgqUxfLJ9MtfjSJPkRnqfeAl+2dDrF2nnuMsgRWFi1xj/MIzw0PUC
dxKB6RwDNBLy0FqpxIB1x1LlIapJE3VaAwsO9iqwVKDZmxsjadQaAy51YByMC1M+SLe+gKj3UNEW
MYLK4j2XCNBa/G5LJ+r7DWP6FiWQIv8s7g5X7Xg/NzNaxS7e0PQdxz6PNqgJyaYNUJtXmMM6xTE4
OFF78OIbjJr9WvnjyOND1d34ExgwHMlLlbnzpoQ7CnITQxVrELma41SfRr2K+YU3qImQ+gYe5FGp
yQ4xsCGlLB/8uMnWA7pjJ+LPegwQoFFOTAWSHQ4oJYGzpXN+6NHbA/NMvkcNcFxZ0O2z6TPTVzlZ
+zp0br2RuTyWToFFxRfgcJCrqZmGVKEBx2Mina3KaPKJp4deDvFM8uNMpHFM0n2WOfidIfStGUjl
m76cbhFWR8Dlxx+PSAE0htkBPzXVGZOoemaZYfFVQF5j1ryWlOVxNlXLsUEXMPehtchdPgQH5Csa
ZfbPqY+zkeXiEpI70k1pfXUdI/SZC+0CTLWGtQF3B0c8KLHjVS54TOPqx08aLJI6OQ6DsrbO7OGg
cUV+lJkDiK8ONL4mU5wCcfnHZLrUmyG1eLuwTq3KOP1Oi12fwKHjXSdJraHBrzNETl5NY+p68E5T
sjTPxHYxfAnzYa8sqlNMSJtOYRTtSSdY04BCa+vDR8xpGyPJ7oxKq6WFloxQ3oQMaKh2tKEpilqO
86U2Se4C69cH9W2W2N1lmtGn4/4iui1A0TZyNjgjQv8hR22C/uEI8rS8qaKCPFl1S9ZldifYEUK1
CNwNaND+5AJVXwwRqamuAVbAnyCkDXMSXvkw+7Hn7gGAGd+lIn1qGmSfw2hmOwCP9U2R6dde7HLX
c55qx2DaFbdH37Dc86wRbqFhXmR5Gb3W2toa7dihmLrmMakYcOYALavkteeNqrYs/BsKOSzBMwpq
mp0yPiMRIwTHudhjtU2bJmSc467D3ii36UxSjUWaT2qVWDNCl9pYcL2FiTha0Rxu+mLUJKO5uNU6
c9hYduqeCpA5R7LWoKwy5DbgvR3gcDdA+2JxSzdpTKAiIzOfjqTfBDh2YW+VKhj4atf2Q+p0z2RA
vWbBHJ9nB7ijtkHZOmX20gWIECwDBrGdXObWyS+WRB8VVNlDaU7DMos/QRYxCq5iAhG64MhImiAs
HnCBCOxSDANYrXF+G8rEBD+jd0OMOU8XzS2NE+EBowcLeCAMOTu7RnFg/AaWiBS3c2ozvkl67zOp
dHODThCHFH6RwigfI1Hch0bD7ViTRuYlwl1hzMU2rPPinhUXYm5mVSz68puYMw4ZXlpt4StNuBjF
r6ysjF9Nqc9Rk2Y/XWavVJwYi0hqeedX+rX0reJVQ2RZhJ6+ba0oP44E8r2KK09PGC/OFPnHQgoD
s+A1jjNxAUAz9mgU3KpODU+dj1MqBKIQUW9FZMibw+hv+5GNLS8FX0X9lYchR1xZAgV0j3Qr4Wr2
beA/tboPAI4tqpSSKaSL2NRhXDypuvcZKrIlLCVpQcN1BjWZ9j5IHerqyT95lEeV7Z2NisT5xBg/
nGx+HDXJ836vPkNiIFKb3Wlpttu4+krVNbpwCOfbNknrbTgyoXXnqxXZSqJj01+v+gGQTV32R1l5
6OKN6nZs+2Zn9gwMBx38CoZ279m8rEijZc3lDHvjKx6i/mDYxRPZH+3ObKl2OGTcZYV2+Rquhnp2
wFhauhlzrpgyfKTbYI3d3+mpV9uaziQUhBhAcQavYI5Pquf/dkFmntnSUGrWHTsSWMnkD9xMThDj
BUHJzaB5h/RwBD2l0REL4IjzNPpHM2++AQIddC6NC/Um5OUQH1vObiics5PLtBziW8XPa9J7du/l
0tAoIhFbPVo5jNWuoqBDxQ7qJURtNw14YoKJqVbUlnTx5oMtyzXyMxDa9ogdPOm5wPD2TEHY0cQm
H31Tv3Ot4Vw1WHVO2byLJgLKQveCa8Pmb9UNHyim7sJgnkkTHqM/rq/Dc8E0FROgCDe4wAxodqzS
vCm7kx3zjhlN5ErPexzp7kFjsFkGV5QWJ+XSSJty3fgYYYleeQzLAq5FyiwUa+KPyZNOQqDxXA4/
huD56yFLKaoJ6MbgqLgqciDge9z4e6Rn6PzbqV94WaRWun4oHW5yo2a0oJ0c8lL+1SFgXs3ulSCd
NTceCDMMFsaSNSx1oPMZsPXmqTNIb0Dbxsyh+dIFpkM2xIBdcR0uxpmxq6VVvfR85JJWMhIXmdqf
cX8wwWuuZIH1Ps9GPH2VPJldswS39zy5ld4RSQp++YSLqPFCtYpJeF0A1tryYZJ7GFj2dmhJIcRS
wu885ytcgP2iNaXcQS0VK5cubG1JJtjWqJdjCPyTa/GOUtiFD9aOS6+s5TrX1SNdmkdX10FpxkaD
JRoaLP3pItbgRXCHb1tcYCe0BV+05C6NR3YRmj3KwN7Aa5cKsz+lJsQ6mRV7uuoP5ZzzoP6I0Hss
3BxnMTKZk8f49JoIxsAkB+nVAf10rXJZp4jlJ2TSeYdRF+Y8hAnf/izH/lH1+Smz2hdWah/FlOVL
uHETdRkqTumHG7x0n70jd3NPsz4q82sEJbaqZtS0mCKbMqWjIp5kGUl8n6p8t+EsrPsiw8ER0lHU
ymYwOpypS97tUn8VYdkvlN98JHHyliAuWgRixKTCtsMAY2QNNE+Z2bEXFeWjaxIIkBq8cDutb+OC
TSCKwagjkNxWn5nj1uyIsMd10Ih50dvOYTxq5dZPYPsPodmflfSbBf0cVzp8dEnUZuKKB5NXP+v8
pXWwXtRdD+84JFTGy8mZizZxAEewmtxnP0bB1HLJmj2cYQFyGAtF+G13O2wnCpDA1QAdmtmdNfh3
o4H0ETBvAbQ229BivZdzdesOI8drlP+4yK7TEKI1CYpU2tredJFx1P+IB4q5OgHlfYF2YFnXtQnh
MNY2mA0yVGq4IZ6z9F3uA3pSqCmhcpfesIw5F1dVFDxqTqNTqmwMxoR0mjHZoZK4agZI+cHO7Dej
tpY5NQohtiWucUAg0ZxRzNaaO6jsSWpz2MEoTYIMPlDpEvldYAEZcUGvGaV5HcZLzi726tYuGdkS
EQWOxKj6KYV6igFz9pH9E43aWOj4Fb8hZ+iAtFQE8nFCob2c8ZPjJGdaMQ23E+X+JuicYWVZNUL0
htwpPHUbD8lykQSfLJchzF6pjLOh0TDN6zaAJQx3AT38kEbLnO8ChdnBn3nuhgT+nyAW2O8w8RjO
wUnYesAUiRc0RYy3kyZde3JkJtGoDWeRq42AQZyBw0WYsA/TdtyQxPrSNcFrXgNnZMifzmRoK4Ps
wx44G8iJQWCi7g39SVYEZjdsMaQIw6MQiXUHpCyD+96bu+7q7k0Bf+dYHoq6O1ijZz/EniyPJQ7L
VTzfMKIH2oMcmMHSj8uWI0+CdV4HEMRFZiyMNDuWapjv42K86y3ju+0gvk3dFV3SOs2zKrm4/Ssi
sTZZQqkapXs+rMqJVIne+kADVC1KSrOLup0g17lc7D4T+qXskYg7hChcQgBdgWYrnVTzzvJyatna
uiC6Zp5QqWf+xkSbpJF6r4QrPhHrDFUv675MmIZiKl5yeCHo/xFhxPkpIatnoQt6t1zwItqXosnY
5LikIMUt69A3H6g7NSBzLqZaxDOY1WOqm9U0XVX29vAZO5aDN6bcFXbJ2tETUAzNO+DsT2rMn7K0
vfXG5tMY9QbszoOlrWeHxpaLzru1IwZcc+2W+KmL96Sfn9mIP4ExOUSFOjZy2AbOdCin/OJnybOW
9znCd2yVq4pyhsuT0APDQyA8vedIfsM0eKxL8N6j/mwZI7OK7C5uDbC8kUetO8TUxnAMZHT2+pAq
+MIkhxutglAiW4IDrnhMVFCLfpb3tkmphObBH1N3mSg32zZhQ9W/dOPgZshe5RzedZIynxzqtRtt
2FecVDpsa5kdcjhqrClBgNKtVaFmh5UbiKUPtY28yqJxnPVssydrrhvsu67x7wsvuAs43ZiuNScT
j8lqHgZ4iPZ1eNQUgLhKsSTaPSaCwiWaG5E8a3TrYPUtEn2w8Dax0F5HN2tnMbEVg/WEd+mG5Ipf
k0MtkEDLTCfih6siX44dUgbfHTZ4/ELwzD4YA5y3I/zuSW4Dgs/WYEjf4tbdVzknhqeSHOocfqA5
uBH2zJolmgguBmxrSrV2pyiGOpcdBugpPrRBmobnhEZ+lUGa1EG7c4P71CQDQGPgxNZrC76RaajJ
YB8FEwR5a8zZc9R2b0ZiErFWruCIXsp5/EU2JOdx/4CDblWa8VOt6wvFFPBSMZ4yxFZLJdTD9X9A
5cE1kE5bETXQAxTcONEOS9PFk1KrQ+k0LyBBzk75VLsdm/HGfK0D/6ELIdl3xHgUBcP0StTEt+Hd
mT2xrcf+4tG7YLSYoC/PYl0iB0cvywIwxFHHJolLKA62evJfW1d/Qgy8EKWQLyPEL+xD1VsRRsDJ
ZJKvQqP4peIQb1QEYCBnEqgL/rKWPbjb+qhDHQ7ZOPpwQxp3gN+kCfJZxw2qOPqXu2IkIsQgf+za
7D7ynBkA0MvoIhC/I7nYWmZV3fZcoxicUmNF4hwo69owXtTInq+ry2jXs/3cFEF+cYJ0emx8WNsE
Jhydog5e6uQmarCVBLl9Lsp0C3MUsIFLOKGOe7RB9Yuv7WscQ51uba948dWaCzIjpcM8pVRMT5Mj
0q3ReGu88g0pO1Nw67vzTyp4uw0Bcoa5Wl3de4I/dVvzNhN5AGkoWBOwXi3Q0zArIHVg4ZAwYLjx
AwJQQoqkfZcmzC8iQCds9qDsFwZue6YNu74+ZYQ6GGSs+1I/AkN+Q52yi7vxYnR4Xz0cnFVF9l34
ICBFFuo1vIYkFXvfbTp8jvU7gmJKHTfpGOSveEeXYRNZS40DbFsP1NoFzGX8E6AM5Aqdb7CKYxwK
oaP2U1vfx9ort0XQPEsFM6lWbCRbu2ZEqDE2qjQ+thlIoFIX3aLo7oYK58OYJZ8NCdBQq69dd1N8
IOrKzz0irrq3g8PQP5YvAEnAjyDYQndhhOuahQl5ZlePpj1iO3KuA2ecYbnlIhX2BhDHTMqUN5wF
NBNW0UCoAp/bQDZ8NTJ8uG12W7nLcUKgRDU+UtwNCXkItCqCVisjpdlDtt0I3rMGdhyT27MrYaxY
HXQ8A8M/AwZOsdzYVUCKw9R8QklNP+X63/jBHrBAvju2ukknoNXUMEmD2od+4tx5YJEARJOyUz+X
14/T5+TbxzYnf7AdrclfyrAGLiM8F0woGwYAM/vAexZWt55Dy6cv46wzNSCJ8s5Pg3um1TVRJ0vh
U6ITov01+uVmkCl+N/s1IF5ocf0lTAERuyN6RaBOsySWa4N5Mz5SWLDAKonJ0jncwfwJd/6h1iNR
Mj0whL7Ux6Hzn2hUOo5QaoGo71YSqUHlId9IvEbiMRSv7PFjgjw7ZMcjxWxljsfB8vY8xsjNQ8bT
YcjbP08AWrx+0ExPwYhZYHgGcnYE9Q6cZCTfY3ijCihEgBaIYNHkKDFbHLhBze6ctNALRunGV8XG
qvWCbe5guSRgmNQICXZ34GGSc/8kRkvue6ABMXt+89XqG3QvyngubI2tB5atNjkvALVMqrpzU8zB
YVhetA2NwJ3jd0bX1brKBlauM3TLQH1Cj6xuwK2JJfl6t6FLhljE0HjjdcAc0Csgh/BPccXYD4QI
6cPcjJHp5tsGyEvYjOYhrgWdarUbSvlTu4iHjAZIXJB3ZE9GNReJa36SXpWsswG2PUKlEJLdhvUA
FaDdUvdF31dqbOmi12/R6wvazrVW1IYmWYLrgTpi05ECrYfhVl2BJyBAFsqpbuvWE7tapIdelB3o
DurCIicKUevW5/oqLr6d7xLgGRdUeovGHW67vv3ScJth0lbAb0Dih5Zhv0ukjmnhjYwKheC48X5o
ysmsKhO5VaPxk2T9V+e8hw3hKLNoydAev7mGNkVME9KU3w5+u3XP9hNMFi5rj1jM/n9pO68lu7Et
u/5KRz8LLZgNbCCidR+O9y59viDSkPDe4+s1wHvVIrMqSEkReiiSWWQmDtw2a805JhI8CwgRIgy4
d6lGaStnV1D24hPt4a2Df0Xs2ZRoQXNEr7yjwrKgcaK1IfInOt88GZV+pxoT3Dof2NAoFbgcAp9m
VizvlYgSqqxQOZkJBShPhzuj3QcYwGg3ejODXNQJCrqQMCGQoXYK1x71ZIw7KQwIeQgqZQ2Q0y/a
S1Iqr01vkx2F3w3cjU5hDCKTOTzXTf8IUaLmY+4Fa/KElMtFU+MqDyI+lkits1qyp0+nu+3U2D0d
/hVWeGiAE1sLyCSB1gSVFA+i7J9zcgKo3kSF8lYKHKpeT30+24dpWW2K2H8mEwwEP9torUSN/op4
3CT4QPDy9jqrCFiRonsWQQm6SmnRrEA2RjMOsIKKoVx4Nvs38MmgJPTqMorkVGZUmlxe7cUQ7QwY
fjcMziBGerrtkFKN2QBAFeKfBcu9U54pWh/8RN9Bbuhn0I6SFQw4rhRdm9GKtQPiOrI037EhvOpu
fhHYvtFB3snWTrZUHqypc7xORkxb9XfHjpcVmtW2RMSLPAOpcQx6qei/jQUbdK+gqppmb37BfBgV
yakvUM9laFrnMvZLcJvlQoLP1n39avS+tdENEvnMeiNViBOWR6B4gcnTuDAI0V4LnBrpimQFUrV7
3QnNOeylp7bPbhGOd7TPhJQhcLDMbhPlqVyT8YOIt+/mHlv5OkATaJakbaDmyBZDTzpvEtxMGv42
DbR70yZ4dEiqEmCwvNa2qj/pYQtbCFpca01FLxpcBxkioI/KCtJNVbG8jIp+1TdkfAaRReSYddPs
/tb640cfC3r5HbwvJX/rC7FxrPZIzgVh9g1JXoFytAb2dMqgPrG+vLIM562wlSsST6pxJZNXUFGN
LVKzZAiITiVD2cwqipMXp+A0TBdWmHWfD+D0dZftVyYHFXwqK43MYR4YVKRWrjCKWTTIbeTm8kRK
WDHq1yF6QDSBZclZamqLTjNkWHW9aep4KZytitF2HlM6oT2GKKfM/aNrqp9YFbjA6VBeWmFTURh/
RDFgFCVjLja5UQ3m7i19+02FMh/3dLJlKFAXPH7fR4SnCPLofpAynG4chsZ5yNjGQlLPT7XFs2HH
NRReEyrIpCioyR04Gv6k+km0lSc1qM6WCJYFJaolm8BuSg0JFjKy3x24J/CJDHl21UqevYHeVekT
raT32mqoaQJggjbZX6gVC+XgoBWQiKdlZ9qBj3aEc3Moky3CElqlRd6P61E8YhfYoAPWyB/DegOi
w2vpJAsnukiXWEbcwmFJM0/4A4iY3ngbaYqEYZVPtnb2kop3J0nGm6vxHAXmNLgrJJfQPGFow6Sl
+4+CfsGMWu8wm9OPgJ7DGzHDwNxuqDuQZ9TGBwCBxop6/DtrMnLTKGO6I7C+2Ef/hgdM6vK74gDQ
RpsLsi43QbjdAgRtcytxSr5APkvXZqkqPKq2mi5LHQUY3axj3tLvLlHukmdINzj0lzAD3tpyaJYW
qVZsXI7UeZ5FNgVQTsiQYmpSBzpdmcrakc1xr6koGQiAWsK3VY6IrtkRZQdyg97hamwqNZpYizfF
mgpuMbwCrCijS7yQEFR6He3aTzMee86JG07isFWqj5AmUPkHp7KlA5g3vkpQicXkDnBVqJWxh22W
LgP80zMVxT6SEJo1FMZ4CUvEwkP0nAkkjz0e0RVrK6z4XrkmPfEpVvzXPjZHaH36JjIcwISW/9al
JEmCPl4YDUF4ato9EOVzx0SYzUWP63uolFWoAZ4c/f7BmvS5sLjDjQ7Xv9LqhuJHeml7YoGZLQXr
+TMsn3BNRBecKCuqt4MkOEdHazCK7jETEdopJ7g4dVVueoxxbI+2JRzBuRedwyEVa98Qu2gEMFal
7hG1sn+J6+7q1XW5DcqdW2Bk8RCtm1G7yzxlZEVspUtLl6BvsNgmjvUt0UxlXaF6vlIHGI6hFe+M
YD8qCGdHtfMujilHZBUZ6le9PHcyA1sGxIRGjvraG3QSeJIoBZ4DKnNWFrzWFVNVHVzG0rhzQtYL
6dpQTNYz1UZXq1eymsyJ+/wKV+jBFMpLZzU3ouv21NKPJkC4WWpq97WdrgfSn4jZUYm1FHwPIjDI
Miypmn6FaWRKRodQMGyKQK6EIEY8I/4CyMHDpyeKp0KPp3rOzU6quzwKbwBsL5E9Ms8uioEs9DF9
xJtBsz2V3wa9eRiC5grcauGlA5nwysjr6i/xNwNk69yHSq0XGZ5knnCgBDKDzxlwtB4pB21Qi5VR
1HSM4Zk3V8LhA50LagL/AtJfCcddGtv7JhaPjZA3EgPOZI4dI6kT8zfLWncfw/jtpg/fGtFry/Pr
Ga+OmQNACkmbyb7TmjnA7X5q7ewVgPWt9LtzqUOiZDkZkq6T6P3ZCGRBHby5jZb/7oQsFlNSV8ry
FCRULQQh2/Wjl9rw6hguYVhUQAOGJ5c+ylx4TEvU/7ZaYFzBFRAOqLXZol8hVwNw6ILf7eW4tgO+
G9lwROJU/Vg07XNh+Fen99Zt2tChkN0G9cGWjKwTXfTN2Nzj1zoWUTkJ7R4CLl3bnugJHIIwXLmt
t4twW3gnu3bfCIwwQv8FisEpN+MVNP+la2pX1TUe7UngQq2pSx5YD5EzgMNdS/JjWHZ32tQ+fRBN
c4G3fOe4j6qZ7N3MuiZt89IP7k49lUFwiIOHNIh3iaHsTDNZSC3cpKOyqV3lzhLeY0eiRuWIS+Hg
XqrIRXF2ReHfNFfx2H5ohDn1Jx/ay8Juen8e0EIZO+3dNcenOhTPdYspRF9JV4EMp50T04WhDBWN
tvX0sJ5HzzmKDK5hQfWFGlMfk64RkLCgRkfZbauuWdu5D/IbMiDUx1nZUB9F8TESp9logP9C2nJN
eKTiQmgGTq1sXNHWhfqKYoGdxqA/xkzD5JCz4zCrmHafeZ9E2rFR0UjX3dnqqlUgxLYjbUKhdRdo
6HAoy8OyQFgPEZCdc3h2Q8LdqJyUChzs7Enz6PZH0d2YOFT5xo0a0rAahzvsCmvgz6Dthlvg2s/s
Le5laT8iigRBtpRhgq4oOgm+vTTGnTG2W2GYhzwv74Znu/R4COgxs4lsYRyO8VIWOFOa+JVwyde8
k2QnDBs9ksQqdAeAnwCCJYZZghvIg4g2BnvI2vAAe8XXfFAvsciuY9QRbwJgVg+PrA9PamIeE6kt
YoAVo1nemZbxpIWoKQyOkMQbtWEcjYe9ZHLM6dy0QUFsCb6LNtPvy54dZ6FeSlt86/CeVcg2akd/
grb+nBMnpyVgUxKW9lTfWZqr9U5YLEJc83uRMZU2Sn+pEd5B08EZINX+w2iqT1usM2vnN82zrtbv
JTsmN1W/+ZTwZlk2Ti34SdoyHDImIT3pvimTVhdU9y3xBHFqKOxqbz/dCJ3q+lCxVoW98gBQOcbV
VR58Uj2H3t8aenycLmHdjsfIqu8MrLl5pd/XR88x73Cyv5n+SFlFpZYebfLEfLUzDBDGQ5uKqyab
59HTbkWkUv+NFljUblKnx+gn1SNtiaOt5Hvb79dzT5PHDlEGVWHjuzKVh6d/YlE+dZgT48xfukp0
Mmz5kZr+SweW2RYN8hVnST7HoiwfTMS+ikpidf7YRukdqR4H1ZNX0Gjoy4kDGWzYpNFA00u1i49c
KvtSG+6lyN4zVDPCNaG7RNRkw8p8i9z2AYim5tcXOrtQYwG3ok3UumCCAB+8st/UWruX5pQHx1uf
gJLwN6UiX8PAfVFd6FK1QvxC0MOS9+UbtcllTMHUiJT32nAudmUf4JweHfrswLQOdqeQy5inF43C
IN6tHTiQY5SiK3UuXheuKOexEDf7T7v2lSls57kojLch5GGJ8v5YEk9XNhuDLSeb71XuG0f4L3u4
wyckciTTdNsiE8s6M1Cxtqwpxhc3iF+M2vgYg3KeROfRkKuE+o8adoghIOQ7SK7U5AW73tahlMKN
6xfZyC6QagTtq2tg8CJnwcaI07VZy13q7TSpbNtG7CvelhzHwYwCF4LKdGsZB4oc1PKbJWPAvhZg
4d19PsZnM6RxWjs3XQ8IdTLWNXW9JH4jI51hn0gpBjCLCRqaEiym4hpl9gkJnR0IyrHDLo6brVdp
W7yaJxhkLyBtz9PzpBneOvS3fOIoVe6GBsqQP9zSwd6rbrMejAPa4pUfiHVM3HZK7QpiVEltqDww
uzjOycswl5TDcToZLIfrpPHmJcDKMGm3Tadc7bIiCE29ZcQ0kcPg39FkWgBue8FeyqLEQYGRZPjM
pIGlIv4uR/3GfdsnWUOEe7UJknBTPlRhcPWQBWZdPWefuqWH/Mw6/6qV2YfNmEOinEhew24KX/Av
WjOQs+ydY4kjlJZk3oSPLcl9mUrQ6rSp7dnwLpADlwDPZ26VnHz/uzumr9iKHvyuulhDew3VnayR
Oo8FIiqHCJxgNHaRWdVrG+icicFrGUharw3S9SpuUBLE7WtaHtUawm1r2rcSxj+Bcy6MZKPD9Si7
ZUaWO6yt4BGvGOkl9aLsTXM3oiAsdHJJ8NLmlLyZHhzYbCtL+sh7iP68jvKdK0+hPdCeXa0Y0IKy
TchouZytyFmLaFOhw14Xmd1uKjasREEMueFdBqq787BInxJikIn3Uta1rJ1FxpJlBgCM8q9N/npa
9js5CuRCSEYG2ys3TdcwJDc7P2zYZFCrjEZoNmWovhJBl11cPaN19OTTBCRLSb2VYfVmYHHc4sLb
dXaOPAqtxeBZcqHRr0RNGMabBhJ57LXkzzkVOSwgrSfzLDjAAldB3ZmPdV9lO3bB1JbCMk0e6Qaw
kk2GFx+yDk92kK4slf7BMLU3AuFjMnGsbtMKY5zDxTXXAw4GcltscVSgNAYDLgN/8h+UyMW7ceNm
6BO0vrRhT/aIa1FcLyhQvLhJEdM3GscHBMNX0Wef0vGTjVbDs+hFqVNRQO9SahkMTuGfLMJ0FhZZ
ga2lDqSLnKW3bvJcnis2jGD8fKQr0DdpOTH5NLT3MyrBK7V30kMl+7OKH24f5sFTafK5fUvF/KRR
hKn6sxKGHeDRAbA5gh7CQzqwJ4Zx9tokeiZqB0sLHPMg6cpDblCBzTRLkP0LI7HHm28kFbRSVY1X
VUu8WBuCba01csNc9n0NoTp3RcIZ54nGPoGOO2awUHnSDTo/7KBKsP7vsB2XKivVRlKG7LzkOa40
5ZKwSg3LKNqh2kOeXNPXZeu/q8dLlYOKVjz1QYu0p7BAdhA0wtoiq96SSDXcIBIdxUSKrq1xXHWF
ceDZXg+lYs06hcZbaDZ7kl/WXRAd/FZ8q5XvajO+sBAG9SINb1Lf0p3AHlhhtRwaH2BvyhxByiHn
5t2QxFJnj99N9kdUL+Jvpc3qCkVybSnFooPSN4PL6BcVPd9ykxLfq2kFoeYTqhfdC1mpyFuxisb7
1o13sR3hIqFq4wlWj2LikIXZvAj4PZakfXrjsK2oF/z4gsDRF0JRSZzW3gRZu6SCtCUhIMg2CvOp
yuj8YJ5YgHG6hxw3fbM8Yskz5lSzb33Gphiz4pulBaeg3icAK6F8sezBB2gsa2k36MwW3MZqqUl/
MgPqr7ERhkR1xVCzAMI6LB/mUQTljvRsuPYJouUgwcAdW8A8Se+xkRNM2iLCDdEh5NmwK72REKIa
wlwoZlFHEzyw6YZSrkunq4ogbkA3nxKgANmhQorCXT7Ejk7y8ZTFpjj2G6YFgK/+SxJodxkrSJUG
yRxEABHURhic6rhbBQ0ZQMJkAuBpX7VCKebwJ0kRS9mB9MVLy3kcUeNB6y5fmC8uShO+53WxgUL3
A8tvk+8bQsR2lQNxP8zDVfEN/vaL/5ikAKUrt33Uo/igqyFn4nxPU55/uNxkvLnKhwmbAqu2vwUW
q9ET9WWIDsp0PzOaYiAUeOTMZ2muhtZ99Kvi1VUt4l197OrRUO260bzrerEdCt2dR3X0UWbedmo4
55m215JqmdtEwgqzwZLOq0mo2d1IrTzVKeZ3mKEWxFB2KDOMZhW34Z1SPDT0phZ1nZHNYE6iS2JO
NDSMEJabhRomFKswQSNfLJ5IKQUM3HoHKzWNhW9iGG8ybIXBCkjtnd+mxQEukWQVtlG4psIc9CMx
G59+OSVe2iz6J7N5bn32g/q98dxLNIZU+/R21lc+L7uKTkXhNUl6itKNg48sqE7w9G6ZFx3FWH52
MSKK4NIn+VZk2aFWkeW5qI3WbRySatuEJ72dSnqRMleRuy1Ys3zaNNsigTRf8MBQFkN6OWWBdC6P
iZHI+7EY7mnakwWCnBOR2Inu6SGqaf3C0MEo0YUbbxIiOTZkwMT0F57gQ7DKMogxpmeLriYy6H9q
OjNhA1q67199Qhrnni8/cyPZJiCJM6dilSqa6+AI5C7f+4QaP1XHV088JgPdqIHqkMXBqT1vM0Gv
7zQm+clQk3MXuPNaab/LkOKVCbAZ3eChNJv3xhonasFnkttnjDHmMN4XVv/E+HvO0JR6pfXEI4ch
xUhejQ5dsrDWfiDByavgzAeKqbDgQ+Axs7ikspj3IUbIsUar1a9dLfocIyDXY0comjvqry7Wphol
bnS2yFoqM+ctZQFBVx/MYNXqr75DQitd7BPPerm1VPDa3Ad8RXTqaexCd3fo+lPvcRXiuHDg9UJd
WqPzAj37UwnCLXHL906YgqyoucyM5/44IG3AQ+un6WIw1YMyNdfT9JBbxkW3om/R4FOEoNEPf8ov
Ua6kJFpjZ4L88aM2xIVw1fgBhYWH6H2883zCHjXtEcnRTYT1tAciGIeYKdx+n63u730/fFS0fKPm
7nVwcyZOsejjdWo8Fx53p12q1kgqLUhsegzqGO6n/+fVFKvr+EKPHQSvOrNU+4jCHYZqeiPubCNH
cF3ynBrJqrGZSA28pIl2aszk3hR4aGR3VwjKRW6VEkXpLITqrGkD3ic9MlICP14orT5VKosIixaV
RgkP5GedlStStRZKVd+M0L0FuOp5HIenxMn3rLnWSqC++iYxGFVm8BpgWtIDYsjJcKPDxUg6eIxo
prLymEEdZ4CPYhTw+VtqI4zXQB4znC8GOSwtOdnpXYq4g+ZiuoDAw0NjWBfERIPl3Uu9vBQTcNyM
eFAgvgMZu9CkSQr1w8WTw5a9WA1VcPU9SfvEO07ZlFq+Giyb1bh8YdfxZCT9g+D9SEZ3m6k9Wojy
BNEaqBu8RwRuZe2925n5wSnqpXy1kvQ1HgAdlO63rNiprvVZtcUDuTloHIb23ugYngn+i/TkNnJn
e4O9eVxTGnD87Dqk1jKRNMqFZ13qKroUKhqoyJUDpbxgDYrsjMQgnqrp712LVzYUj0PEkA2NbFsn
U5Hc1Z9CRT91bm/yxNNIoIk9Ine9Mg+/YcL5FnrbksnV7cULy0dGtyb8LvPo2Pbq2qTQaE7rL1LR
aNZ74dyexKdU453ywwgh9GKoT2b/ze6RWOAETJZKpZ9L9DJErKIVqs2uO/74xW4Uc9YioHAtCnHI
eEIICAG55YS3qS0QFau+EjVCo8oW7a5SE2VJKCmOsy7YO9aKjTyvj0hzMv0kBqMeMxxt6MdqxKbo
jP80rP/3X0Bg1T/+82de4Zcv//H/D4L481H/cbxb3f/n9ME+0DWVASb4f/z6JZ/rX5978Va//fLF
Mq2Derg231j5fauamG/95xlO//L/9C//7duPn3I/5N/+x79/ZE1aTz/NC7JfkIca3LL/AjNNP/5f
33Z6S/i22ZuPUvkv3/BfkERbZ3CQKr/94Br+L0jiD3yitAHnSds2JeCM/4Ik6tZ/GDStobBZpmaR
CWb8+7/9C5Oom/9hCiwrjmnyK8i9/ytMovkVICVR95EOYANjxF0GMvFXaz6zi8qEaJPA0tVQdJL0
Ejtvg5VBqWXSJIlujrCUHB4dQbkRtKv+uQvDj7AEHeOlT3FK+aiDtD5FRMfJm6riGxCtzgqkPVad
vZPDXY+hX6+IiSbP/EQtb0N2EWNChm4QuVxHNQJXYBRfQs+8pimJS0l11HX3klTdXFEMNg8JFP9m
mYr2GX0A+n5l2Kc1jQoZfhcTacujS43MpKmqJ4si8sxUzfVP9/PyT8Tfz4zDrxSxH1fJVOW0ipho
ll/oXg7iAddNwFGjrrlCJzgYI7tKl2yX3x/H+Iqmmw6kS26JOdkzHGfi5f1ESmh7M4brREaHEr6A
S2P5fSEFaFlQE2TZrNFWA10hy+/Qvchco9xQdKesRDVfDDXa/Rgywjs8iC2jz9JtWwq/Tz5A98GI
DkJQaqsw3i0zlhORhuBVa6+sU35/CtqEI/wZkjidwnQS0oaxPJUtfj2FsmiDhImsWGR6dsSoOWjO
rRnhZkXiW0IyD2Tw+8i2FgTlHIos3P/+8OJvDy+lZvBS2bbUvtyqLkTGK9OBdlAGCF8wmDvvgZ59
WAOmbQ1ZWZ7JKe5CoLUJ/GWOsXxS/tbsqLQ9IU829md9N9OMkuhOLXypyEnJbMppFTQiTXNvLnOn
qIKnnHdEFyNhKQ5ZPyzpoZqn7dkqj7ZbbmDeLHp/IHmkGOJZ0U3rnFDdFGVzpre6HXwQ16WGY/P3
pw9w86+XH1iknIYNcrp5pX+9/E2dNUicA3BSI3fZwF8Cg7inpdLl86L1bzbZIPg0tDk45FBJ0f+x
KEZSRhea4FT2Cme2q2jGg+otNotjoUaP46DdlSQHWE68pbR2dGgs0NWYu2p4LVvLnrGcmke99jAC
l0YXTso7VQwzAXHcsTWJ5u7k09PtRyqmG3wUKOZZw9qC/pBWb4HGEP2NOR+LEqleAn5qGR8IW8cY
0rb5YtC2qGIeTc88Zkp8yBUVrotfzGm3JEsSmY+CwO7g5gw2jepAhy8ssWMD0kGu/oOAP2sdd5kq
2pPi3Lrc3fhK/dz3+rklBQKwvrhCNr3BgGjM8a7pcPWmw6Vrva0S6EuoAXDbnLM+ZDPZoe6oMGng
ItiYlr7H74f6HXlRcWija+i4RwbOVTU225oyw1R1Ts32czDWasJSrtOcc+NyceRIPsjcvhfgw0dR
nmsKyFLQ47DEAifilgXrTpAOX5bKC/u2AyDnO0cUWHj1a2nbp6DJTsJvdgOCZa0nN17xj8FQbNBE
3PvU8oa2/95W3FTXetHt/D4tqOQZ0xNarELA0K4DI7zVlp4kCCyVu57Wtq84T2mcnEzqoaLFgM/e
iPliVdIgdYB9yDafyPLnIahwGYTxKyj6kWWZvisjiSL8AF5WODsf1ODY4FsAyzobqwIIiX0KPeM6
+OELnYQ9WyLyi4lyytE6ud2ydHGQY83pkwNJfIce+E4g2uPosqUbp8KqApouGbqnqGuNpYWOQBTE
2Ph6RCuIv0LFspGxexkzf0+7Z22jQytxRBt+gRV1UlYouxwMecqfA1GsSXtqUxbZtbXqlFuvvxfl
jXXJHkvFY2GYaGWbRUyCoyQYkp+9K5tnzeWFZierRHPdIDG3SCkFtb65BKRR+zS6Ute5xEVFbr2/
bzv92pTxay+/Sd8+j0mIxQwfL6UP2uwZbKLsTtGLLSPLosOGuo5ch40iSagC6V27a4pHWVGY1fjw
c4qsHdQ9cTFKa4PSYgUy4YKzYYtQb2004dTsXek0KbSRgaZMq50eA3zz6G6I6khSwUUvhmuld1uU
DQ+Sx82zRso6+YjS3LhVGd1+u2UDYOrlpgjDQ6wkL/Eg77s+RNuMGxPzCk2OhAk7VIMGzVe5z1L1
+QcUwvRUa+bU0qH/yEeZZmEFTniRdVsS4elidXEIu4E6gegMrNlKNsyrFrkBH2yVyBSHn0oasBc4
bFskXV2yT3Rc51Ns+9EemiOL3kVIgGOe1DiO8QMz/bmKWu5AUmwVHI4UrdEHltNAzt7Qxqifq/Y2
7sxNVFmoluqV1HPE02nkTx6lbWDFS5R8OlOTaR78zpinlrhpY/CYdcZDVU30n+7gqtjDlSB5kZ7J
TqKOD62Joze3zuYSL8s1coZlVWTrWAQAGcCaIAasPmoBhl8ajyr4IPIT5mUOcgmr/xAWtHCGfagB
dzGtQzS5zbofYGZM5b74sbyxy3Jb9/gOHWubOM3RlYjCDYMYkTbbGBFLGqy0KyK9t7p89oimpPG2
SPyUXZKJFKFudo6vLMc2vLeoCcQd7QF05l64y7jOsyIQVz8d90rHrlvc6aCitcHedUFDu12s6yFf
hE7zBnPnvrWxoVBi5qVeIQu/StZ5ed7ARBObVI2WdaItdXGTYpVUKj5Igxo8ZkTKU1n1IUcCxrBO
rW2VDpy0th5jcIvWOWM7BzKH6Ya3xYLGXYU4A56N0Dw1ODtCu2K809cQYJcYE1jzgKujP6R22qyp
TFRy0J1tCK4ZyaAe2yen7g6JUC5OwEbUKiUyU0hlg7Wt/ewufxJe+Jil3CSgFNLMNpq3DYD3WcZj
mvD2PyHs2eS+uwwF5jBjQLaxrJRJOEToh55R440C8TBKqtUoaAs3g5ivkIA4vgxiaxHpDjKDyphv
ssiqd5YTIgioV1Gb7V26sJlZL3Pr2bHvMqNeViYx6Op7zSY+U0Abaii2C4hDXb5OUrLUAamMjDSN
am4r/SmtaCAU746ZvRiGfSrd/M7o85dAyTZqB0czSNdIbpyL78Y5wAvukwmZgCbDquEWTFdY9Ykj
ULN1B9aBdcfBaLJNWChLiMNk2d77Mn4yU8aKgJWiVZqnqAnvvTxcwHHnuT8F+AU0Rm4haT6X5kKh
eD3dIc9IXqavUdccSBdfIcClLa4H3+JKv1peetFNB79xe9Yn+mmZvhCSSydOp0k1MxuBnr1fTlmK
SDl95KVHTB44VxrSZlGGosRomkng53/6VralufXQYZ+fhjHda3ejYV8UYlENmsiZbh5qHwymhmBL
Ud6zSfWOs2ByiS/8WGxwYiNqbige0Bejm3pTRn9NIh2RlAAq7uj0LON+m8XaZ9ybq6zU7rwRhqzd
n0NvKs5YYHd4BYv4AHOW+/Bm844XqXjIBq6Gb8LaUZY6JpuqIHC6/ihHbcPkwNDf0EGam9n3KFCh
0UxkUW6z3TM2Vkt103sO0an9I5rpbdIguFSrlVkVkNH3Hs7vqk6eFP+mu83WzPyV3oP3yW3ETMH7
gLh6QjvMPB/3sJlNBWuqgh2jWT0vpoA66UEyFHWy0CKUhuDz9CXdIxr4lK3BOnk0wh11U2ussPSo
fKvs4HtkUT7Q4lUo5CMLJQqscbHQ8VXPdIHzLrw1GTOd1dhHt3V4h5vxo6IiEQ0JI2Nar4kTgc8u
SLLBn0cDWxxDFAKYY+2FVidkIva8BKV49gblLS2M9xopPGoGTdlKI7n2tH0y9YFO4Tyz5Gsg+UNY
eybh1IjlUJPsdJId8A/RCPcBtvkKc4wneITwRKLYZMRthvbTcwi3VjAqNGO96ar6D+DoiZz8yzYG
zIHEs2+b6E8MGoG/rqOdGMCSV1blogmib0lKgqFnArDw9qK3/kDn/gpBlxzK1gi/YctvE8D8BfDu
Dh5LFjctF1X5zhQwR1CNVyrfBqhFQd7+YYP2lUbI7lXVkedIc2KQIwn89cTQA9tjXoNBdHqxsisi
mPHB1qq6qJBAhvpaeO4fds9/uZRfjjh9op82tZYwVD3wiOmOAWEM/RRGkhyGSCXMM/nDyel/2f79
OBaFDIonqub82B79dCw/87Ey9Bwr00AjSOK3cWAsKXwS3MCTaj1m6rDUCFtEsA08xT42gcRXv0aj
/dA+5AQRUo1dDkO00LHteXq4LBHd/n6T9hWH+OMOsBjA009Ehup8gd5LetVBF7GMdJonRaDJtvQ/
XIa/PFHTVQCOSomI/4Sl/3rFG5UobWhvXPFgvOhGA2PavoXYKsaP4O73J/O3h6JiMW06VSDRX7b7
iqeljV40BcX3VZaS2jKlfT0C01r2OHZ/f6y/lGGm0/rfx/oKWaeCRiJPVxcLOyzXvsBnrw6bNjT+
cPX+7jDkPJBdZOmOyov569UbhCtLcO7Eynuk8KLyq7BPmtSZf382f/MYUHlzJheTqpkMNL8eJlJ9
/EgmO3W6l0sy72ZMvcvfH+JH+e6XUcwE+W8aqmGbDgEL5pdXT4NbqKcND4Ip0EG57RLD0SKfhF/O
TFHiTeQT4GdEKz2Pl6XsLqGbv/qdtvt/+hiWkIKHRJr6l1NVnSbzPIuPMWj+Ea7sasTe1bpXxRmu
qlG/JWW2bQbcVPFnBjzLGap90//ppfibgU8TlkHrzIS5we711+utK/BlaIvx2vna/TgYp04h2zO1
Z873Br6Te/r9SRt/M+z9crwv156kdMN3pt2iWmvEKTWMtsknlZcVS5EFN+WVPO1H2i3HzkwOGVeg
RKY1Dcr4NjbUNxUpIU5B7NQh7cUJ4N5+47ckguk6BrIBLJu6lHV3Z7bDZii1hxj8n5kFANPo5QUt
HMEgvSax+yRx2cdZtNRALP3+HP/2FOF9W3BdiZaQX+5rHpS1zIEKLbIer4S5yKqtMYyodf40G//t
u/LTgaYP8tOwbhue0pHnUixknyw6eE4BC57fn8tfCme8KiDgLGZiY/rvS+HMbYcsCmIbyyDbRLcv
Ty7ReIPn7ajNwN4FCmU8DLH3p3olH/zrCwqLjJGLrBFpfH1BM8v0wFiVLL/qT9E/aXhFf39af3fl
fj7Al/HZ1ErV6M1/HiCvDg25Ob8/gP6HI1hfLpzNSVE75QiaUPdtFmN5QRGMFLCksJAdLG+89wzv
SKPfo82mLS15gM2yBD5VuOZJpIKuoYo/exiee+CTJIP01TNMn7PmQ+2Qazsbrr//yJqt/81ll7oG
6YYpUrOtL0M8MG04WcRgLCYSpVaCHcvy8YCEB3kQ8wlC+hrZCwbAQGObphoPCjjTJWHD9MZZA2v/
k73zaI4c2bL0XxnrPcqg3AEsehNaMSIYZFJtYCmhAYcWv34+MGums/jqZVkvxmwWvalnz5JkCADu
1+895zspMjHJhNc9SSdb5qY4+6ra5q23scJbk3Q37GAnO4q/gg7EzsIULwuduwresEiGh5Ej5+gR
Jc7TTPTA1RDmpbasc2CZS21hR0QtYoUO8ZoUPO0jpG791lT8PHB0YttobeRvgy3Q5mqnaaQNVdEo
LJcpBXtuEWnXF/vcB/yFTb5isRUQeGSRr+Y/B4JszYi7XWjDk284Z6F5W1yzV2EVp87UH+cVeeKt
NYk4h7l3B03uzrARqpfiSWgIIFhHmoLri5puB6zIdk5y0C81HDlLy/dGqralx3CTP9Pa5qbESmhr
pJGgAJG1Dk9S4Vcebn5on2Mb8RkOReFwkimqtzTTH93c27oMPg0R3zUNKYD8e6V/s2Cmiy7ZFvNZ
t7kfRiLL4ZkhzV9hrliXToXIdyIUKt14fPjJ9vZ2gko4G68ogTeeOOZR/oZ84D72rbPW+y+jHT3j
JfrhDT4hFDgAs47+MTKNDAlD/9kFKT3UPq0vezkqNNnWHIB3NTP6SaL2lkpD9zWhGVuEcbPE6fx9
9qgbJUUCj4KGZL84J7F7okn2bXLVc9Pkuzwp7tIsWpmaf4Gj8amXzZtOMN77H23gptDjylV2rGk7
NczL8oiDXaKV5aIZw69eG+DmeRv7ZtW3cuXoxBsGiuhnWSfI0AuiZlpCW8b+SVrldzcZ74vU1X4+
639OWK8/F6YPo+AP//f/4WR4fhv/dw78/8fgdw7c+feD34cq+l+nz3nymUS89zHy/tt//sf8Kz9H
v67xhwuxVpdzvdMjKvvP/3C8P6QtkcoBQZcsPhYLz5/BeN4fhAeRIaQLB9qYac4Hsz9nvuIPAtaA
XEInM4RHwJDzH/9n1v2Xa/b3MV/mPNP9Zc+xOdLqADDJnpqHjK78UJikGYIHnc762itgj/Tk6Zp0
Ivc1dIpF20Vw0t0EWkodPjKLdFdgsVep09vLPOnkOkGkmJSIhIc6+UGcpjjacCeL8HX+/22BvLUK
zeowE0tMTV1/+Xr//Ci/zmHtD6eN+a0bnMcZf1PIcYyd96Jf6oBEkhFQTfQCMq9DSBsY+6RrL8R+
01YuSwZwPLCLUCBVm2rAzGXrrkojgMZQTeukVeW2J3m5SgIC6by8o+VXtCiIoLQq+I5b3/+uwm64
4gHjJDMBkJo/v9mW6OpQd6qc4rGoA3dVJXSdXCJrYKxiEOgkti184WqDP52v9AHtN31nQUBDj+Jr
lWnDGyC7B7NJIESE8cqYv2+w+Ys8Y/WvaTx6cWP+QwfD/FCd/fyymBAy1Te4Cz9ucmTaT15stsO6
hiCw6BLnAflRvO+r5rGXYBzoox41cufAiMPHU150ZrPxVzCQzGVfYFcw37/SkCRPObJStnDpNKac
YuQHDMS1hfsaUNfs+qn92iSSkh7TISUaQLPfX/f3ofGHWxbthDePdA0yBsWH2j0BGphoDbS6OJ7E
cXIOdKabW6dn3nbKSJF3TcB25IoCEcKVCUzGmZfS7r5KQ0hdmbhauCM1YNlTGgHJLJnc22VugSmq
70E451kY70ntIjW8Y1bAkU8P64lYniTYDDV4A8fBtd3CB/v95zL+5hJZyEJcw+a8CXr9QwFtJrUr
G2Dma6mQnWb9KqlI4ZnvOpxEK6NmwtHbJhblMTlpAXf5GKliq0l9V9k0MjBmz6lZcbeN3W7zD++N
FebjQiFpD3kcYmzJgsVB9a9PmxHHQ40Dq1j7OV1fkbWHOm/GfZS7B7+S27oPQDc7086VykCaDGAj
8WGcpRmkfwTlX/LOSPBxRthzEJM4eeptqypylpCL7nLGhXRR60sdi+MwFu5FthLZM2eiqm7clVBY
BfQkvGVoKTeyDw6Zf1VBQPgJmk+BlOsepyoVJnwmQUh2qdKCaCpipsxuFmm7ksq9f2aE9iWXEqY/
+ZB0V6FU16IHTmKM2i4Ah7tw3AiqkDvg/66y75noAD9Z3bRrp+6lBrK4TUYUcgA1wOAtUyP70iGR
p3HtGQeE9lXrWPvAGY9NUJE5LgaSpSSt4HRwdU7WNvxOu7I2qs1BjAy4WBrVrLPGrNeOW6DUTRUH
uYhs8lKbHJS/EEXZ3fuK1y0ye9lXgbbPIWytGqOGbjiQ5lKW6toa7We4edc61aKdprLvcetpWyci
E72rCIlM6WrneXaXDzSwpacjyR7FkQCtcllm/kvQGuSaa9lDWE7jDlMCAcWOYEEwN2xA0FU96yhb
5V3QNvy8ADZeP2y+at3XN6HheejS/tK7vFdE90CsSTlbEGflAuHTwwN/RKPbrPZSDebSmn/ex2gV
yeZWuBgzG7Ru22TyLjnk1LB1/R2xRIBnKiyPiaqZ5tmazuCHaCYtZdDkM2i6M1R/Y3C3HukQEWoQ
utj0UtIlhgCZYvfSi6o7Zw2cqff7JyhxHLy0rRfdG11+J3rXPw7790eLNS9flo3KiNwCED/5xmEU
vbcevC5DMvI4RVnLxLuLNkQQqc4crszKcMXoPrNQMkgWTT9kOLTb1zTKPqOvLpZTPrboofmcWnn3
/tM60fQtXKFzjKkHMoixc1Q/4MrV/PuEs4Jpcw4i2GvmYvK4OygGtA6rkzU1alerio9RSW0VjRqT
O9rcacbBOtYmjT6N891U2bQd3dG6A/C81SC4fqktYyfSsjjpjBM5tPbpExE5zWo08ZhCAPSroj8k
JTMmK+sS5jx9T+k+eODK4marB1X1UAv9h51sHS0a92PreHtcQ4CPYPltogkzwdAmayHT/JyRJIUk
CncCjtOVaqbhDpqwy7mpqzYdUmUgOdpdqyAXIhRh4qmaetu2oBv7Dth10jVqk9gz9zDVtRPsLmtt
Z3DFxkKeuLDEdBATiLNkIkwJyMTojJ/tzBbHHt3xGEQMowJGwC3f2RQkLcQUEIuF3TJlLbMTFgp3
GeclUxoLR1Ecjtz+onseYq3fuHzbaDwhIk/DN7sZV2B0TDrtgClNHN7v9yt/7tGz4b28Xxlkqqw/
831cz+sSlF5Ero239AvuDfZN1gieCqPoYHUMatOuu1Aae6RWFgAOfiGY0JToVf0YxbzpoHe/Mo2b
/7e4OLFXLJvZnTLk4ORdHYhY7yI7xgwN22vfNdm9odxpW1TqUe8s49hAbyr0qiVPLzxOqnoUHrNE
8EjYsgLYR+/veApaDTg2lBCChQ6EuDSHPiyeiJMrL5GnOFcHDkYoMcLZGj7pUoR30kETLYI9ldFX
3hmqPybxK7DE7jIacsAxJi11AEUPioJnY1Swy4Ued8fexDLIZb4LZbtp8hkEm2O97GLQq7G42G7f
bLqs0oEbG5/w3lKl9ejTzXiTCJ14cmFa+yRP3irykdibe6otaNCbft7Y437c9lmpEVfG15iWQHMj
DwojXvJFDCgDtUltLuO57Aq0SCzbQMLg4hKoUhQbPfPPTVuqzeBF3hYOTLzJDPYgZlTkPZ8TK3VX
bew9J0C6doFDOIPj+fY6g5yyHVAO27J9GTmm7o26utcUB1Cz91Dl6kTozQ+sG1pfffLDuFrUgulA
mTdOoUNgu+0tOo4FODgCSlCn2zdp6VzN2rjFWWNxiQpE42ApA0p9QEBFcy5mCsPUhiY8U1vdQcVD
Ha2BE1HE6aFCA2+DXc/c2YVP6lgUVGvVo+9qEbjVU76bCp3BGypqooOGcwAgpAFIv2jNLP/sR9+E
YfTbMScGM5o4rDoV8546ASLmt1NyCyFOGJhCXwor3TPsLddxHWgbMbbTmREIa47PzL9Ox4cp6Khs
y2QT6nDZ+3y8ZfrYnQDDYP/JzCXXrL0Bl1UHUXa3RAt3DQX8xYjRN+MZA+/u0WcJJjFsp6D85mJA
PDmTNfJVDoj+1er9ISPRBHOjG2lPudnfQSTfV1lSPaYNR10DLsWqnSjqUatifHTD9mSN3XMoIvma
ROEdSI5ZTVN9KzI6OVANtmQqDM91mK2tdOof+wYIlKeVn9HmR09cRwiHRfQYuHm0Ff7YX+oKR81Q
Te4Z6au+TOWbSfTh1zyCjuEVCZKyqT7ntWL1ESXM3orvyxlItLQa+zUaRPY1xo0clw3EyS6bJV7G
zqwg4LmB99mcEnGsSoQ0DTllT9iT0oFnP4Ob8iQFXYOpyO5UoBlHM48ClHJ4VAzVbPFUJFuPHQLh
BMgn1donu1HeFqEQypCcuyyLkN263MMtpAKomjjgoRYR8wL0eu8T08jjXhXEqjS3psm0nT+JbRsA
V2lKIBWBjSZUl8u+w8ai4ZfzWuOIxaFmdeVDDrniqGjCTJKZJB3C7q5t2h5gpjHlyU7vz+pgtp+b
GFij9Bpr1zUxC5xGbkw+7QeowMQqjdpSEznLYZXfM2rGOeMOUCdb956Na1Mk4IUD1HnLynaODbK+
fe3klzHG5iNDlnJ2YTC8kXY1bB+mLJwD1i61SU2lZtbNUzUJ6hdggVWgEIhwFrHJ3NzqrvNWWiDx
oRzS7/fzVaD85wZFEh6WHmRljEtrLrbyTNzowef7srXBOg+lurXduLdD9qnGuc+rPtszAnI4U841
eVKsRWK1D72ovxAycFKeiEnARERiVeIh3SahPDqFM93jUSiWmUYw4jD10RLv1QYhoH6fZwah12X6
oyCL8Dyv5oESm5aH94E0hIvbQnzNYDev3tc3gTUBoqFy7toheZX5ZJBKy3vzGOvfu2V1yec/Ho9K
ckWN8qxJXrUL48UoCveTiOHeJgIATe4TL+g5Y3dp62nrNwRIWNSCWIgqrELM2guiPZAVOBCLG1h4
KG76pZtDPC3CzF5YxjajSQHGqRJHUGEH6YP2TzvsjeVQNbc0FiiXvVWl8E1aDr4mq5ygjKTLBCBJ
VXfXtJgAQjv+U6v3+SVp7MPYyHOg0zGQKaNutJtgdu28W2N9/Eb5UW6dibVlMsrnaSyMx6Rovve6
d6vEYBNMlaTw/4Joq8Bymp7xSmyHBeUMq2Jq6s6aRwhXvSv2sz14FciO28ZMEJRGrTZHr618SCE+
kuXn0G5fdLtAUKa7WFRLDVoAASap0ILDEGKuqguF1z4bQaeTkavbhBP3887iM2NbJJM/bEJcUsui
DKL10AAX0LAzgY2cs97CUg8Ic4T/1HBM3tmTBjCxngUxOb8MeHnaOLLvYshNluBG0O9qRR5HboOB
trl3K7RDUx6WEBoN0hgrA/k2n5N2xDrvdZeafKkLTrPvD0EQyWBXuR3Ko/nGTjXDWlpRhEeoaoOL
9HLs/0n1EBcpvJTB2QYK2S0mAJJG8T2tjcYEywR1DDVSebTdL0WX7bqiqB+sBoFromfXxrxLEREu
yvnsYxMGq+NZOgg7DXa1tA5yFMPayVtk12l0HgAtErXk7PPeAc6pzr1e2BsIIy6T9semqrOtO2/K
XSI+2a7u7kgBTA9msYmQs29TIdU+NLIbOdrPel1/GoYyZjIDYi9FftS7Ym1mHUlVvn6fTTObOPzh
WKSUGWUMf1OzJ1Bk/Anho8Al9Xs6BqTwLDpLWAinRLSIpf9V6ybkQnZ9qQBcnHrvh1sMBjkk80S7
tVAUwtyZbL09ZPPo2Qv9bTNUwzLpY8BEc/nxfoQkWoxBABrvTnioUgrYea2JwIBna9tKKE0yfwHb
ZJGEB/FVxzKMXUR9gTa/QHJogZ725QMpa/cBnPh12lEsd7AvT21iREAnv1aGPbx2zAVQehqkCWbe
SGNbaGuWEsL5PML7kimk2aRT9PQFglxZmeAlMvX23sfBLUzsilvfeWmBNk6Flw4luwQAwWHYtE4G
O+TpvSlSBxx5jEHuonpyTwY3MVtOyapdLP3JpZE9uK9lm6IYGcSTH43wCUpbh6WFY6NKgaBzGDUX
DR2ZZJISx0E+bOPGu9dT+4bDxLm0cl0RAr7SOqLwuhLEv1+OSHuSJjq3Ns/BYAfpCR+JvygNC4RG
gl+MEsbndmuse+Jbq51dQQxU/rgyXL+7gk1fk0NjEz4BFxLVVrSU7+d69NBuSmhTjX3jUHOsZKNE
3rb2a/8+JWdtjfzT3NsDVX3fexvbpEfRC0RQhpuqg1mGr/yxTUF7CVkWNQch3mgByuQ6atSpYJLQ
BIY2Rv6YEAi93rlaM6u5TWP9Xs0WcYSVNyjq3eCX6tWff56wpn1OHuU6mYJrk+XmPtHZoZnSPFRV
dXWz1ju8l0Km36uNji/dL4GtgM3ogWDiyy5E/Om90HWSVxPJyuFnQVqk5boP7kM/V+uk8MWxkVSP
PgHTM/ma+ox+DgRFVnTqelTHGN0GzT++n1aVNJ4l7ckL68gTnCHIbnPtmxM2jU3BLmbic73mIMtF
i3XxoOfVtKwJhSeHcPysOx7MffIlyKV2GM2CBtJbtcnCZpMhYd3T/UGFZhuABQLb2DVDfDICLzlM
pv1FdV5PLHY6LnIXgqMCDFUGlXPswu47oXnv9TsW/RThcoLTrQ9jkO3Qzgfo19uyfdCwUqy0WdTL
dFfHyjGvo3Le+zOQ0A9aXUmYKKo9p2Wsb7MGbFJaPU9tMtwcu+5vCXlEKxVyZFS1djQbSe1vVU24
bSIOSCC7cR7F6Iu9th/PMq86TgcZ3fEhiNEUGdnWgH/LxJtYjsJwOKL0Y3IXzP+pM7CXMMH1dUuw
0rGv7ZHdvCE3xdQoXoOY6AB9CMgLwR4FQNLST2FA9BmZFiuSHvS7jDbAVRfNIrQbxMF9gQAwKf2z
a+r+mTicadVzglzqxZRu6O/A/3IRcle+xI+aZ/rCVDizNWnth0Jrj80cylWbc7Azx6b3C9QhYSYl
RaR3InWitSzktaun732Lop7Sot3GZkA0QpmRvd52O8PBjdD3G18Lo7NjsGiP5kQMWZkBdJmf3Vzm
8Vpz6uX7gjMMublc7knOu/gDm7nvfqeX+ANmOEHx9NsXhQrLjU6IGe40EgXnj2b3Vz8QZIpY1k5Z
XX7V04AejBeRpspZ2O5SkoK82lyA6bGXGXisRZ5K79rS7UUrZ6eneFiWQdMheGEBG+pIPRSRgGVj
OFtyjgkT8D3t6hYquOd8uSrzO1enoUHsrnVPD57YyglZLAJU7FVKhypPgzXQzCuzFFI35w0/H0WL
GNo50MFh0Ad1bv/+Zdq1o22DMf1eTD0MLwedh73o3dJ4JDkupk2maavUxKYb1z7KS7hdY2JLROOa
ek3lmbgtsgjD6lZ0Nebs0W3ZivHPdKIxNu8vMBgxImi3BGSkdfc/Nx4fpkpE3Z/O3U3Veqcy6/od
68WwCA2aLKkW/yDmJGQIq+6FIgNB5XwvMHb5+rNBcsRvvseEO2xin6gWEs+TAypZeGgGI3yf2UZN
A2KVTCUyfyNf8lHOLPGMDAYbxFm9s0WqNnGDbtfIx2d6kKLTsZBQ4WzEYJ4hbqtj4MY+LBqgrnVZ
29uS9jzZK1awUqhv1+EYFmfTeX0/p3NouZpV/E3vaRjHXuqv0Tb5S72t3ZU1N5HDiB5b5TTvkvjq
MntKgrjL1tF8/+EMftVzNwSFwMZA3BqZ5jHOl8npZjMX5ByPPsF7m/x/RqL/zgtrMXv59yPRRdXm
36Nf56Hzz/+chxqG+MMSno2a1iIg45exqGHYf+gOWkhXMm+ALc8M9c+xqPhDtwU+ev4BE4BrG0wr
/xyL8js64WWeR+SCO//B/5YV9uMsxjO4lUzTQiDmmUiAPs4WJ5xlhBxwzsudz6AWNoExfskcROpi
9B6bCHTZoMdyoY/kXDnpccByqreevk1T/yXDKLaaJnUevfjtl+/vb2aeH0ZEP98WQlYT5jPTmHfD
4y8jzwy8a+b7UbbX6vzokVpoyewoPEU6caxWv3+t93nTL3O29xdjOGxaGDiR5dof5lFlHVt6mBGt
2ug+ZyJAwoN5ygrf2ziJA9hEUnwZq14NBx851gJy4cAXktLIrr/KGKAuRD/y8rQfnYifEVsVOJlA
fyK2+Va5P7wu9xfKJfyzNK0nk2nkP83TuE9+HW3P79/hu+K2kDYD7o+jbcfDZeTpBBomhvcV+yBa
tGb8QjFtUpusql1QEIwtrHkJCYNVNKgtfq7177/Ev7lgf3kPHxRXmkwsY8R9se9RtdB4ME8QZO+N
pLaWhuv+g5Tpw0D84wf+F7snUJo0qYx0H4b9F3I8aE5pn0NkQpPzjVHnp99/NPGeVf/XG8R0JeJJ
6VlghLlV/joSVFozBCHTnV3g6cW+sOZdimDgsqmslafHO/hjHShCla2zkbEhJ/B6n7QNCXUFvqku
yNU56xNK/bmZFg1XEUfhsfTymDwQsrw93fuUm0mP/j2Bk0AjjvQsiReKIpwRJwZVXqzLZ3RZOdy3
fVR/itJYsVkHN7Zwf4EQFmHOEJts9LZ9b3f9WaaHcsBM1TtWvfateJsH5lfYpuUZxkPyRN7hJTdn
z53u34uAlDdXEf5WDuc8aV6Bw+8a/JagRDGuN6e2BqxNgt2zXejRvuhED2CNRGqkSOWxMMJiGU8D
SGQQ1KVhqms/FdW65WS9ITB8FaTkbMweypmpxNF5BNcJ7Zk417msxLfXjuNaBupzqFEROUn9puM/
6ohYIQgt+2aDptuUSHSnEDJNC6d9ia8x92Hqa1yMKV1Uo+DgJPJvSa+6jS2rN3Ii6w0Rh4S5ZZic
+sw6p4YREl2hhScveWVATlmO716fnYCmBY0XARyHm/AyuNCPgUPh1TVhISsSQSJZkC89lQcSXnam
mbLdTns3YIoBzVcb03CbjvWLa5QY+0Ixs42qY2LZ8UaJmS8i6HQMzq4DgLYeHHD77Ba0g9QnTtzY
CxEHD/BWlqmmtVvLs6ubDpsnt0rqvcZfNYwkn0Cltwz55QAPCr8Lw39vNQV42iYIvm0NrwOiCKKI
5cRccmlWJ0R5/gyLfoW1uhynJTQs/ynvox9VAVfSlTPx6JwS6Zjqw9J5Lsum34x6/xZmCcwtN+so
juEeUDYuBoSWi6y5TY2v07pkCNL1zKBLYhcsM9lUwwyCtwitcJjoKzJ849aFICR6fqtMmSlSwLky
esYpMy6bvH+r2kRui7F5iQtcS0HofeMzzWlgJEfnpeIgbA6wzRKU+z8ovkNaNFGxzTCoR54/rAyG
m7TNwCjYLTkkCjaiFqzsYfom4yJfGyYWR4a7uyql4XJo65GiD6EYBjgXlJNh82wx0gRPcSJR5jLv
eWVgYcrvv2QsHVZmnoZJfOoUyXsI/JY1yVb4M3EBvUk7fGGRO7t4iAMNeK+yamMB4okoGNg0euoR
GE64Txmkz7HRfynR2CxT9RgQOMlEjNAtgipQeuv5qat8yGMqckm/YXpvT4Q6AAe6WKHLNFm49dqu
eENMD4GH4T6H9f54YrpqX+nk9lGYPpSmcY5UZ2BIL8213pifUUE+25mpYW8lJMUrfZ66jqA6iGwS
N9dUTaAKQ++ZkBpIWrV7KNP0IQp6Y2WRg40vJHhRktYjfaaRuxBCxoUSFGlwhTcxMpjnerF1Sg0o
TKoelk3tPA8p/h2NUXgBN34eGi21xBrXY+jqiA2/6TUhC454xQTEbK5jjpqTkBkX/vBqDQCvw4xl
KcofsVPc3ECmywKS+zlKFCxyA9Gj01UYw034Vl2CtdqOsQhVXXOImFPQfwOcLoxtpBnZm6D5KKsJ
YWlrvGIQO9sRxs8pgtrv0pNcCK4rKBxz2uYDjMfcQJiulQ72c/CcYHFJkuiD8hONGUts8qadu9MG
UL8ewoSXxM450OjzpTRMUrPTaaVmoHti5a896S99BcqRnqS6hkXRME7svwIFKAkjCQuyt1ifje6H
ZwX60Q3MTURnATxBcEVWEiw9IyLRkpRVgJzygC+YaxSTWxAYvr2ShU72RYXRExv6D0qNiKwiy17H
iQA9qc0RJ2y7qyqtTxNNiyX3Pg5A6HsMxpjaRahAxXzMoXUzKzBjQqiy8t7JxmGFzJXQ+jL+kdn7
yiUVWVg5MehuxnF99K1VQTCDFec7md0xuCxvBLPod2kyfZZ+/eBiU8hHxmCzmiubF8ApmACMNc46
TY8WXfPr1MhPIBdhaMPv8SrSRmrfc844wOm4gPiHg9Vb/r1fdIC2XFATVTRgQoc0HcvGXdJ83mnK
fMq1wMXrz0FIdrmzaJuQ7YdRHooYL7LFoR21o5UwH21J4V1Gubg3o/Emu4Ck3XpRFdMLJz9Q36QS
rJE+3crav3T+Owjb/NK4tLzyWNTLtGsedKZSDKT3gM9fclgObFseQTwdwRy+PMY9FkqTEWBqXDw0
SSuLA+vQ2/69C6gOx3V61QuPEg8OuusrdTJSAQdiZJDPUX2RTx0Ji3MwthUyMEl8w2PoQ8RlUQ4v
rp+/iELBZ87UoajrTc5VL0iTjhyBB5+jLLqDL0NHp9ImJrstaZM7EzqdGA4wVVCjZpibDWwdgICt
dea6dit2p9J5VsGPyWQQKAbvc8YpmN+7+H0n9nqVHH0mKnbcf/99uWQZc73813KJnjVxPZgILcmK
Nv/7L8W7YsIzYH5JeBLIPWv0rGO3AAEWGxs/zc170RRYXx1Ju9FMFo3tvrg6Y5DIN8+ONJFNB9kS
MU9418YEpM2x9nSIXVDReULwmru2YY7VMjSvpe08+Nzppk/cJ/O1+oQK6uiMlVrYZsBuW4/cKlYw
YyLAPCvLKzYAB4ABkqo1B9NPJNRWuR6sixHNG9ATA3jVwvedh3wMdkU9Hg0eJibI+8yHCW9Z5kj6
Sv3soNtfQ2795hQvfjya66Ek6pKEjOiYyO40Onp8cIyQGqTUHmFWL90ydVYDZevS88JnHJUrt8fn
qsE8DJqQuNuoR61nPGRBsfOlWGd4vTzdxWtMxCqrJptuxZg+fRFdS8BUl53brF3KPrlZZn7xhq7b
k6H12QWcnUyZfSpjmxKQHp2RsIfR8rtqEF1s/+C1pA00pQ3cj77mIkKZUSbCuWgIdWBM7rB/Au9i
J46K6BISWpzPiQ/tRFdP04f9XIcJxBcCMkoLgn0zDkTTuS4GdnCcSHWipYaUH7ac/UP21Y0Q7WFt
gAIICkRyBrnGAXqqHfXqtYh1Qu1KstTS4S5IKchaM0FIJ+4sYLIbd2Q+7oNP6OkDL5AbE0cSQ1pw
8B6/aln3Nr9MouxjJ0hi19uddKiyM7VVZPrh2PvKdkEjGBh7XSZvfVNuk4YjUHbBisygOKAGSH3K
JoNPsOrio2iDF0L3doKWSqmCF2vSTwBFYDg0vCvkXbmAOAifJTTbg2s0W62SzyBnzkhjYd2EaOCC
Dtq7J3e1mX3CzarXcD7EVC2QgdiLyhb3jdPRUyYlp8rGL/0MnyP00SNCl1jtOdzC0nr0kDmroTnG
bxNCQsb5R+hIn+gefXE8FW+MXP9iOvk5CHgi4EEiOAazW8YNTSgNMT+46UVbdpfEOyiOAkVLlHFS
fOVU6tCzh3LI/vcFjMa3gJY5+WSSqw2jPZuqOdwEyySZTOS8o/Xz7O+xIC6uDNlFUEYAtOn6lW18
Tbh4gWFUcFCrR21iHK930CqG0NvLYrrlE7oOCHENUKurLWW16gKiY8K6vhcdSS85CbvbUnZ7vYzT
T1rwTAFgOlF44hy+q4usp7tO9ogk1ahgULNMA1MAfI2ulKaSq8wb7YP4HNQg/pAoLpWJQtSs/aei
d/wVtq0734vP+Bi4u1XgL1Phveiac5vCLF2aDJBXyQylp2fOfVs/pG59o3JvkXRA/cAOeHRH7IKt
0t5SfYSrZX7Py+iHVedMhgMeJhXnr0l7rkGb8kQymUoAluu6Mu6c5q6QfUhQsO4sAkSriyEjO9VS
0Rcn82GBKetKFONgA8KuOZYMnXyc6LOvLJ3DH8xYXLNg2CtopZ3iMJMfNFtxbmhuysZppA+Nv5Ud
6YJOvxWlJ9bvC/f/NPX+XVNvNnX9pqn3HZ8we99/mRzmn//Z1NNc5w+bhouLJN/8q9mBo9cf+BYc
9KW26YHdYvf7s6tnuPwSv0anTWId1mePwp9dPZqEM7drFkTTyzF0+nT/DbPDvMH+1waM99nzcFvQ
ULRAM3q688HrAKQiQHet19tGC/d+Pwut20OAKuGX7+P68w/+akyY2x7/8jKG1D3h4ihzP2L0Rvrj
njmNiBw1jUwYAohQZyC5OrBIw7lamhxAKC9//6IfVPF/fjhBl46X5DjszUaPX6qLhI9m+OZUb51Z
bwsieB3W7YtXD0cxjkvNiw5SYlFC9XtAMxUodgNXnIMuvHIFiGEmPd6L209mp13MzPwcdel8pHxr
Ww3Al37r1FfDSJ69JniE57bXEMs6Tn1oau3p9x/EmoXk//L1MeWZ6yRaDM787798EIP61wS+XW97
N/5uwv0RHh+oMYcNExmees4NM01YuvxnRnH4rUVDDRZg6EUnu2UQXDebqZWPgVPdypETob1RDhGF
9nEqEF5TW3TRsVUjc2fq4vhm0d7lazArWjfNFK8qWWwl2gZyQcTqHz7cfBU+fjia2kzHdDnzJD54
F0JbQMOSJTGwKTkeRX/xi6OBpNaS8aNKkRMW8bfEdc4z8IeoPAqe/q5rHHg4zaKz1T5z5aZySAfQ
1M5M242byBW31snO27tJqT2YRUPKcydnOrAokaHBqElI6RzFGTD9JfTiV9Q2/2Bv/tAu/3nzUTzw
UPH0Yzf7YKHUcLOCnuGamQBExhhElqg51icSgAyzw7Mm1NoUJsYchmlOat2ZmXVtiNX0w7Nl68ay
sRJ6gGb3c+3+ifb8m0fx7+4l3E2QMR0k1Kb80KHUablI0F31Nq2ibS79vRtqr7+/pPOi8esVFdBR
dOwSwgWgYTAv+Ovtqo/odv83aee5G7fSZe0rIsAc/jY7t1pqqRUs/yEk2WImi6GYrn4e6v3wjd3W
SMAM3gAcwMdkk8UKe6/1rNRImk1crHKVEKixQa1331Sun2XjOiVA4+sLGpfT2McVMWsZKl86KpiL
D8RutXxMiqjZWMR25vr9NKnPRACe6zy5o7i31kYVK86txJgT2bU/JbdG5h2MaZa5EWQVx+egbudd
/JITxZ3blTctxzQr03ynzOmUJXdejkqqhE9lsqBKUhfCtRd6B00ZH9OWI6qJK7Gz5I8grt6+/nHY
bT95nhozDksCdXv+8/fznDUhWZYicu9cPMJNPhfN9OnnaJjktpNVSEztVRzU4TJ322zV4+7MXLIM
IttVlm1dXvX5WRkOZawap8gkrkxLPA5C5CpGU7Ub1SlCXWT+DKY4vkqyBNpuAnJvhOe7LdjVRSre
DMogwQKPLR4Mrf7VhrhvNb7HwqXWYxfyzkXzgnyMdnMduKu6Lq4nR7uKsprx7N1HntVTaEDh1Ebh
9eC0h9KuUSmX8WbS3J/dyPGFQm4w6FAfLQLpDPdBWJ7vdfFdWWD8QLOB2bR5SVATg7lzKE9QWxox
+lK0sh8tNA6C/G3TRm9pU5WJ30kGruE5kcSQJPiu7J+pYjdYrxtlqY4obJPuJUWA4RvtXU/COg6+
buDs6aaIGxUKO3X+U1U2aZ4eCxsPbtm4MPWHk9uj0W1i5836EEpPNFBKuOSKC89yWmmMnDk+c4m6
iu1/0zRL14l/JTL50cZXatfDt4o5ZHkl5wDtEcX9zzLxjo1d7gvPZOc/z2lopR/6aKXb/a9hgAcW
nG0cMiQy+KDGH6QlrRV75pv0ZHPyB4TElRIHWksqBOGlRJosDL9pE5QXytms7AkK98BgSPtjNdf9
NfbYALTlIZe4AkyqwtGI8MVoIjKVi0dbwYtS5q5vDw0Hzhu9z4ltVBJOABw8IIq0myQRhzbwPJ9Q
vB09lYqiru2uO/FQKE9eUuuAa7yVXcujohcFTeWClI1hPnqlr2E4NHNyAAMNfZy1HUeifcryZei8
t5SQ6FKlrBLQNaFePOjaTWRPRF06BCU/GaSPT2UA3S0mzmEeXmONGanXqztN0Y5ff3TePD1fzmFz
XxXwh6bZ7JP+/ubKXLq0xRqMJRVm/LIvfqe9TUIg7ZOSKLkyM0+huBODyuFk1tWM8V0xm+ncIEnZ
BoCQjCgLFDr1ptT067H8QQIRMkWITQvgIkVSHPOMCb4oF8ZQWEvpqudpkCfy1+KFNN3npjE90F/J
Vcj+jOxinMxQyYZEYjTD1z2phNWFHe9FjSkIt/pDLw1iMc3oRSdSZ9E0LCtqR/T0wHGxNwChxclz
oYDBVao3XdE435UIyMP0t0zmOA/h+q2iP9eYJfCpTGctnrZxGr97k3Uz9pBAiJs076Rtb0mrjtPg
Rhu23OtWIZOISsax7oNnK5/x/9Halk6ITBx2majDauFlGVFOyV0a8+HF4Z209AHbuHwgoJaSLHhV
fdOzTE/o6Xxh8zjzWj58/UJnJPW/L9TBH4utmNbnJb9iDNXBmpqsplAnnvJ+vEsTxa/cA74xkF4p
YUkWoTWKdDHx0VXzjoiYiQ2Ms4XTW/uQ+IZF5RLhKLPfX9/Zx5X/GWqe5WHY5X/mLAj4c3fX4+is
S9kig3Tb+5qTeVmjNt9ZkiwLhzI30stgbbEX6ABeDZOm+1iP4ppeEhnBNAELxMRTsi/M7DgU7bYz
8hsvtX8EBjmmRZkutcJFRBVmBEl0PySC1FWDGXWu9u/VBM0IqTPfGjc/W5ChniBHQJuJL/sCeqEa
wONEO/u4psTCrAnSjExMX/YpGQcZ9MxpXLfhtAzYJEGqhoRol+lPxftRBUHoS/h3Y9TdfP2gPxkB
po4kwnMp+0EIvLinAElxm6mB2EyFc7Ik8D6RmWeqTBtzMk9xIH59fb0PlvLFi7V1tByOpqvgki6r
m5pXKXnrTfUmVMu3klToRWM4e7VRbqVu7zMjfQioBZgpkGGj2Hx98U9+LNfGLg9kQ58H1t+DSimb
JBvinkGlQMuxuweFd+DBlDb7CK+OORTf7MEuarns9kDq6zpv3FEtTWfb9/cVrX4Os04rXrkjfjcR
wocmOtVJj46ztVeehQULwjkbBnQRw3Q9ZZvGmJYs6L9bjX8hT7/ZN336BIBtc/BzgHZeflZ25XZO
7TEEu2avImHL2RkiAqZVfY3n7ZsDrva3suL//XqTajaHfJOBf/HrPWiNbQCkbiMs9TlFFZn05ZXB
TDK5yq/JIlhQy576Pn9y8+i1HeItBSfX//qdz9j7yzkOR7LFrt62XNKA56/yz3Mi1SlypRQKmDWV
rnAgkh5h4q80wholNN+wW+mnmb6rbPNMO3Mrm+TRSYqXQiH90NUrUG8YyBfqwEl2VHdCE94SFPI5
dbMnU4Ona3nJHs2AH4alSjP9aE91t5iy9mTEo7MZwmzdxiC1q4wcCkqUITVa+c2P/HycgQVT7Q+9
z+XItqUiwDZGfFXCPDsRCxnuwDMulmXTXfUSxEjZxyMltOgNUfqJvcH9HFOtB+GqjabrUquKb25p
3gv8851DXDB1C2Cde4mTcxBNWHXvVZw+krvWo+TmNacq0HeYU56pJxOYy03aECm/ft/zmLq87sxx
59DDFIvk5O/XPdpkgaHqxTk2eWixy6cq6b65xCdHORsGG/sfylS6dnlaDO0EsevUVxs1Va7dEpeI
2Xa4gyOnXTY2OpqYzznLjd03v2yei//5af993UvdTuhFBXleY7UJwYuEYMvAHpdPbhegLp+u2g4A
YaMCZY9t7SZO5FttW9dNrFkLx4o5OevG2i57uaIbdNMZAGlKs2NdxRuystx0TQe0XeRSua2pSeHg
q5aIkRMMJdlOwVnbOMlbHCI0oInWkD13Q8DNo96y9RP+TFtKNarO2tCAamNdo/OwNqPs+esn8MkC
apuAKWzL1ubq3EX5YGwo3xed5FNW+Ebpe/RGdW0l0Tf6qM+G7p+Xmae1P2aMVMrItiWAR0ozd3mR
VIsyPg/To4S5h7N1ZY92vEDk+90G4bNx9ed1L4ZumdVezHaXT6brToQvQ0NcdWOwdkSyCwrMQm79
zQP9dN74WP8dUDGe9rFa//FTe0elpE/feFMSV6pbzb5so/t+5ITrbrRDEaJatgscjt0RFN+PoTc2
aUpN3U1BM1jh3dev9wLE+Z/1grCaGUIJ5ob//v3g+yFGdiAY4LkjfNmRFMgc5Sj9sabOh1V63EiE
HoqNLAQmAenKzkTLxmU3PRoDPnlmtnaOKWqn4rdI6jUJQYf58xeYgL6+1c9mmT/v9GJlK1uC4KNQ
rfDTI+4ItdWI+eTrS/xTqZ33DnPSC1MoUUjapWyusKU+TMIRmw6mWCG6RdOqVAxSlEdtcWsr9h0U
kK1DKrTRG78ji2PN2JOrCHtCuMcqIXEPPUAZ2ZiFbILukYwYZnUGa3NG+jYuanhaU2U+5VVHrhKn
dz6kSk0OtfkNgeefst/HL5mBlapm6Jw2Lmo1CQHciJJw8+ZC+8mE82Qh9RY6mN5Qu8qnaiuV6K0A
oU+7z0+t8efoERAXGhR2Kke9MpDRRo3+zfP9T4X4Yj6lBjlri8m9gHVzsfctY4ZiKgqxISEmXPW5
fRORS8iZnn6x0jg3tBmvXAcfZOgREWgI5oBmWLgah1HX7d+TGuprPXlrC5mQbtbCL6quW0YRmZp0
YNNO5QjcAQSLTMoBWkmleHDEI523xFcJRMVr1/lWUP5UZHMukrpc4iplh2Kquxjom9pRNxlaYs/Q
vvhtar44In6BCvOW6MXK0INtTyqc0e6rWvtpfai/Sv6wcNALFExQCU7AMgReLcudk8II7HAQVqMC
wtpu/VLt/Si0djg4KSIl4tpOKHml9TrPpmMWjvoaldwhadUV1gJyaklvW1vBHJlewEVDGtsHHg6f
tlsrktBh2W7AldxHkHYWqdVbBJvxJIlq6bckhZ2mQRzJVvs5dtmONijsqOosTI/Pu2ZzRE8xG9qc
kwed0nYWMuBWcDe1wyMticqFGa8jBGveQ0geFgo81He/yNJJC/IAZXqdFParQ+aYGqESYcrK4GIX
fcQJgkmaONAf+WRjziIUBy0if50cDZLbgZHwsOSOecjHe6Ovs4SSTwefBA0Q3XYQHwvMkDtCXPW1
ITsK6Hd9VpLRa9ywKCyrWn91sHouxwpJRCasB1f2uCEetQknGw6hZ7RZvE47f+yC9FpR8Sj3jfAd
M/JWPRIgEpwPRgN7yqzc65zuQhMor2Fnvw49iBJcppAkGRSlK5/hm7yndfEeNiEGe8tHDXptdPSd
ofQl+g9YASWVEFxDedo9V1bn+Ygulw1Ebyf6BYqvgg+dXGukvX13wPlkInRVNCxzVw55r3qxVg5e
UAVNZYhNbLrE5OirMVHY7mGcHKY7AAon5CtHQz5SFz67VnJ6adOcTg2f0Nez5Ue75+JjphJsESnq
6pSoLtnbKcO0sYpIbDxifDkAAdcS4w1H31OHS4pygfVKS+/Bbs5e+CPUJbyUbm1NcBstqriD0sXU
Mm9HMTioPd8aYkNAxDc6rMDssQ+qDI3KdCLr1/JxGUWevm7mDJ9Es3aVAK7qds2zY/IxAohEvem8
RlRbFhwuyONLAn+ydYAm2hMmK0blL1FPj6hDt6IltjHtXpD+nZ3UevVQDwvVIqzWHd/PuqP8yBE1
ptJCadJYC5En5XI5eYyicqSCpXeow5TU3XfyIXRM2uhLMWzaCclW1ZUC+59lUdnlhnC/LQ0pn7o2
+GWpxioe7WFJ4P3567fw2YnPVTnuao6uqWzCL9bFIEFFCeFBbEqNXIDccQ4cxg9lfStwfweE52rd
M75gf5TlXgwCouSPb+7gk00yc6DpeijOgX9d9gUc1xmUJKrERu+t28hNfpZkjYvWvNe6iuiaYJ3G
7p0Ri199W3xz3jU/OV0DDcMOYhmYLiz7Yp0z6ygbiREpMYRV+nJIKWJQ6qsB5KknVQ7PoSHeEaYt
ar15j2N4aJV3yGxeZPMyqmm+GMlUfdabNp11Ct4qi8gW7EzIU6UZ3o2d/Z6oBBVCZr0rLQSZFJSA
eQDx1asrbdS9pZXJd1cRZ4zCxiGwjbtA7eq92SAiKRB/6nZ4VVcUuDXF2vE5b2LUdoEerNpOjBs0
T0dDGVGrIGxy59r0N2/ms6dj6GwB2MrQXPwYO3/sNUc3T0kmCAkFEqDcRfKrVhUfwSil+qb8aVc1
g706k/lwH47Tjwk9pxLiRkR+R+ZlPBg4mrPoNeOhfXOe++zGLJUDBSRFtigfVdI/bswkFNpppYNI
mpRqK+NsivUz6YnJVG/6EIrL1w/ik1OMSzYA2yCPp4EA4O9drtEIIfFag2QLXUJ9gGhXYGE947tm
67xbvpgRXTY2SLtwQEETvJiaW0DSMqk7gq0MfI4yxmqQPiDlPKepss+b8GGauqM0yBJJJ/OY1zun
1g8m1pOvf+5nFT8XByzHDAuXzD/2jyJNMs8YSBgBUJUBmHZn0fspNvdWk5/GqDiNJS6PumXxTLpv
Whb/w8XpoM+FEdJY5nf/x7tN3dqlPaOVm6RBxwwam4iq8rqy8lUH7L80G5Iusnf4Q2cz6L+5+Cfn
SBcFiUFPGZ3LPzVsOdK/G1zAuOAETkqCo9wEh0hf6CCc8qCgvjQq+5xE6jfur09/NLoV29VtzeEs
dTHCrJ4umGJqYuMQP6qZ6iOsg1Ui50B6Y0OwcrcQlbYivRnFVpo+ff2+P+j9F+Nurvahm6H6giXs
YtxZmWkLELl8ThhcKK21j01lEhfWRPVi9ouYIiMPLcnXUxpscLjocBmsXSLyjtTv5rmdjSBoZg6q
IEsWd8LOagWdVdV6radiMylteUSovQ5bZjJVSs4GvXcTWzXitvSG89LLIOatrNDbNTGx29h8DUeA
CUqHOBCPOjZZ3EBsC9Bb+9KpnW9mk89OOx71LtfFFTinZF4UHEkliaO0BrmIAelVxvo+NRMkvPUD
nad0ibjmegDfAg3kp3BTlRqYfSfU4Cqq6e0a13ptk3mV58o3t/VJR0VDS4JgxrNxYnEa+/tLyEiv
AYNq8SXkDjvexriWA5sd8s1P2JY1JPPma9WHhINbc9QUOxLc453v0iDClxW8T6lxtPLysevpaI/3
EX98GppzYmpr27XzZSl5lGrqbvSmf55UM9t3Xfus4WxbDI/VKAl7y6S3/HqwfVLAmPcZhkFmhWOA
nbwY6mh4wsqRJqFodUtSm1T8uMRBl+MxT+sYZFifPNkZLviOZw5pms5ux2hCbPLUZgZGLtg1FBW+
ediffIHYU9n/4CskQgG5y98Pu5R21Xpuj8qXOlumBxstZinTLDaXkTbjEAi6Qigw+mzWvysj/bsJ
M1TVVR2Trg62VEbi3xdHyxXhqMP04+4zCXx6Vltr6r5XUTlEnDtae9dU1hVZxw/tXBhw+2+aSv8U
si5u4OLXVxQdo1zNIIkD2ou12TcjF83AtJMHHylYqfmdi/OfRfXvS152Mt1OzyKnStl6ed0xQc2U
Fkz1ZfPNFk/7Z06fr6PhdOWkwfRmX2xw4eXZ0kh4tm1AUiFpYNqQ8FgBvVjAkXPTXrrB8OT21n3S
jo95nLy0nbk1XWeZENSg9CA+ygcLtXuh3HVm/vzN5/Dpk9fnFBsH/SLz/9+vXp+ga7pawpqfKXtX
sa8aTIpIVDbgzPyMTDI1Vlad553QVcdasmUqWNbG3NwOD/gr12ZzlePr85rXb27s0/fD6q87c8yq
9yFW+mMdFlhEUFuE5aYSyr6Qxq1onTWWvGU0VDvTAKZcE05p+VoT31ct+XdN8lw2t4OdPtRURL+5
m39OrfNb/ONuLh5ToigxKYzcTRgjHfDYgtnDkQL6Kgr25WgvDdt4oFJwQra4J4N6HcUlTFow9d8k
OXw6mkzNQRJGa4pe99+vKywcCF+pVyBieo1GfQFzmdQtwnbxWwriEOhqI3j4+sfPv+2v5Xn+7X9c
c942/vEmoH/lTt85gFDIF+tccpcxR/aWvsCJ9n+81MXHEqhBRe3KLTaNWtCAYhdKDpnW3enfNsAu
+OSUjj9+FfQjVjfgw5cmbsOUorIRwWymgdVrgGGa1MOeSB5AWi9GrN2Y5XQMWIPyFLrnlZJXb3E1
HiAOkpNoU/XKn9Uu/DU41tqYntnW+U4S3ivdeGja6ruj0Ede1j/vYK53M42Qb+derMV5zWEf0WGx
QUiyHXSxmRM6lbRZi0Y9zJNIX1l+Z6uHCEBv5+zm6MERQjZcJV8QCzB/tthTTknRPYVgfvimoNE6
dB2VfQbuBqxsslYCSBiSQpuU36y6n84yf9z+xbB1+rQDFMkQsi16h7Of0bdT7dB1cJ5IfAzb6X/z
nTDjmjjimL8u2+jJSBsuS0AilqOyn/XIwjXJOmz2ghBCFMLLnP5AmSbfzfbze/jnPdE2njFA1BQu
R1WDVgtNFz80Hjkp2Ha+iiBsh/JqCsC2GeUym0su1g8K3H4so93XX+oncyY9RpMIcRZxel4XG0lT
jSpEnEzmvWXvXMJA4dYeJ+U7sfEnb3PWKaClo2ZjGJcbwyiJ1YJc1xJNgCRR1Vo1+jol0jLmIDwO
hA5q30lT/921zZUnVD0sVPPZ1JnnxT/mINLj+qR1uGQfSoBYs2cMd7HEJBVWm6ixfTHZ607PTy7g
tb7r7+LSvXLSYVV3r9A/V18/5882TH/ezqUIpsyhbQLoLjccDg6iosBXUexPi+s2EDupk2zpzcdo
1Vl2nrpwqTGKZvv1PXz+Ev7/E7mcERplUOoc4i6ar+rGCG7IPnYnDm9DvcbBew1H7Lt8LQoB/45u
2ksupwIOKhqVgr/fQketE6c+B7WhyUv8+qhPi/JmUGi7tJZk34imBWWttjHgOAIOMGHUgkJnfRSV
tQ3N6l4xzkGH4aYHqKoJC0RGQ+dBaMYBh4E5uwempaIB/dBAKczexMq90acARjvORP5IjyqCXmM+
0kKXxq5zogclC0mPsI6mV5XbVCVxE36vP2vU2vFcpM5KNTKYk4YOMByWz1Q/RNHAdgfar5FcC6lv
nNY8xJhjy/yeohtzodCgxufxKpQZscypS964uacWQQehZuqv43szRyYK3u46N9WXXNcfB0IBNzrA
V0aksbMH9VUkh4EmA7jpGsWSdHeqaK7Jb38MRhTTcnTPI/rMlVALcFcj3Ce4jJtwOGZJMR7TJjqC
dBaHKMwWUmbRnif+qwaV5IXROTfKaaGMRrzNpI1NeBp+2xtNT34aihXddtVtZqW1P1a/Hbv11swz
pT/GhNkp2RtOwPlYEc1deXYxRd+gHmsh4+JbC/IXJ+1XxC+AhRjKZF3XxklEJlSkrH6tBmJyqsio
ZkPs3qrbndVoyk2ulE9xQKYSRI2F26BtsAetYHe2HMDDrcf0qerNV7T0Z0MLs21lJM9EJ/poZTQf
ZGOxgE/xPnHAgjyvAPjXvHHRZXCwoJgWID0x87ILbROzWg3S+91K672Sd47irmQ6V86HloQNOZTL
aTBXWJXRH8PiWrbkAsppmBOUXlvtMai47zbNNpjqWMBd7zoOaNPHE4wE0VeLJkNXxhh4LXofgdZ7
ABj52Bjqq5fbDwlb4mI091Ipfwsi3MhCeMmC6lXZamN3qlsA6qX904nj56i/j+jQ4CDlcpjL6ec5
I8+AKIlA20knZaxwWbPh/5KhuU9s6z4u+QcyCObQ03OsBNdWnJtLIchdF7RIZFyTti4RuY6ptVcV
FaUvHWpDUAsXvCMvQIlmGPWqaKGqS76MBfzMmdyM45JGMMe3nqYQduW7sTLPaXDV2ipq4FDrl62n
7YZebRZ5CSQVBH6EZpL81/aU1ukbh5YZZ814qXLUOCrsgziLnwNLu1KbGN1k3Sy9NEMO29CnbPla
cGtqEUJQ1Y3eRICkusvI667MGztHFhDiFwdPwj8bC4tG4IKT/pm4i3T22hoe6h70DEhClOLJVpIa
jmf/2BbyNGrjSh3T+wLe+8qZCn8cGP6917QLK8/6XRUHV2XrnnsinwpDI4DXfvauJYkyCwD3ieVF
PqAKSKqOddOL4o0s6Y7cu+DVU1sAkulbUZR7u5qD2DjxLqeieShtY9NabzID6UzJG+A7rVjZHz/E
YEZAXxTGDNy7ZhbVp29RDRq9shBham3/A0UmGs0KxIhd33ZAHtA9L8Jq2Fqhu6cI9xA3d/jK0fU7
GO/npOQwYwgMeXpWvG5jtwjOOANfs82klZtlkriy6KbU3L1DWJ/oQLgZcXGAgVQs9RGeSBHIk6yv
azsPcWcSsCoddcksvhX5yLBE5ePmhruGFcmjTgjVVcPxWEGOWMB/p82EBgCEMRA2U1n09UlPzNbv
7o2tLSvDz2UDW40kifRK5tlLNqNWAZZU1IA3Ux2qs/VUWztZfhtCMkGGS0Kbq5GivIvc9Krs+Yg1
rzupiQ5jpFSue4shVP0eOu3I14cps2IBwNrW/Wfy0MP0pWQCDcJxqU6C+KzxSWH6XCg6IjnoO6/0
C7ZazFxs1M/dsrC1V9qhN/aorGxTeDs90B6NdkiPZC04lXpfuk22FpwZHc9+qz33LqfWwAbUYIYZ
eTFYaZwY60Jqe5yozJWDkGepN26+FGj0Fk3TnUTcEEc0xttB6NOqBQMj4naerbyFjNLn1IkoVFh1
t4ZruBTSZm/telddGtNLnmeZYTCrBdloA8OefblF3zOKNyBiHppq7JeuprO2dZCvWiv0cZYQdQ/C
vOTPVaIkh0YSztYP1yD4fN2A1mcY6VsYkmWcNPUKdUG/6XOt5C835VIhEA2hel6v9LLC4t1whClb
TeOc7Kl7Es/7Be4zUDK5GVHnadPjHHqzAjrtMW+E7g38/mDRT3zgAY1rIokifTY4VWub6q+fJfGw
qgxAn62THDVWFbighp9U4zuRZP2myWnl56NFXItOK701nF/gNFh+HL4syp/0VbvHJDAhBmVPZYp+
1rDGYs6kYUfbrFqGX8jzi8LiLQ/lg7D5EwDA3/Scj88Qvx1vSYgKrhR1uCl72ze84SgKDdpFWD+I
QEVyWcTZ0h1jb92Y8+e2lIN9TJPm1GgjCdLJlZ6izdSKW88a81UwBzTVurNQy/HoaLa7guq5cnH7
LXBwkwE+bBGuE7MkG1wwzUvpmdGqoBJPHfxOSc1HQa12mxjRKu3Eb9VjReo0JmRNroQmYbDr+i5j
ceoC/TbGJ74IWSuhbcTvjoLyITJgWBEazEKX07Rr0xf8EnN6ObRyzUiOdmd+BGVlW5Tqi14oybb3
tJ+DMbiHuG0Y028IpyMMIKQGNE2G5slrRiL/9NfOgUTUZzWgrAmkbQ+VGDPEeGUTKwBZiIKrSzay
zrLX1XOYSzuTU2o/y7kZN4VQzL/Epv5hHFuKLLX7O8rjnWFEbHsI0PG0eYWFyjMuC+uxhGZtw4d2
3Yqg9ZELp7rNF0UVuzbUZ1LoJ+wJyrB07PTGrvgkZCZu1QbQ62iohA/0zVPd1o+tSXxACK0nyB+V
mFkEe/pB65v7sGFzlQ7VaiQ6KuutbZ7HfE0T6Sl1AAPBc5J7R5bvPR+Lr1pjfdXRPtnkqgBzMcWA
sJhY0ZZcEfRx5Vi5up/kQQOgBQYGAC3ND98qvN8QHABY1WTuTSVBFGgl6rG7j0JyIqxug7WQhdrM
7bWaDQvyEpRZx2iC5gIlYhgKsI+IrL98OGcTVIB8hA8M+/baFPmW45/hRyWgmVQO62YScHRwJq5q
ogonbV5G7DFcBVP9O+fQ6PcGYRTDuyPa9hpfFYqgIE23QCuo71TZHgvNFPGuZbxTRhYxR5tsBEgA
KqbsuRZvWZMqfhDP4Vr6cNBgpwMccHzYLyfTxaTLnPtD77OWXUZKDSBsDpZLhLwXsbWO9I5dhn1r
x7kBkjP75VXdzMGM3i2r6NZSPRB4weQYjmDVGr5OJ4P7jiGZPmzsm/Yg90Ag3ofG7EElvVvCjq4z
QoJa1fFzdEQqztPdJDHrU7VbJJnQFj3MLQRSHliIDzGCCbkVlC8VQLZd8pp+D5mLrT+h3ltMRUZk
iPfg8M2hZun2ZTKI6zhHhDM1NZfMxEmWQbt12fCCXgalaheHGEnSwkuLoz1jdBvn3fCCMyE7SDNn
DGhDNnlIvTOMZl6CvffqdN/n3V4nsGcRhsoDne4EJxAKOw6dv8P4VG9nNFT3rji3QXLIifyalrBj
DCZyuRjKUyXui+BpZE41fhl8lsHMJSgfR+8m78+h/TqlzQIu0CIRb/pQLxyQC5JejyAFT8MJFyZI
QfqfQXyFwc02hmUxYeWdnJUW5kdXFruxaHexE+1C29lk6i5pmiN+vZleiqDIPbDKXw89JitOMqXn
HBpdv1KG4mbQH9JJ3GR6C1Vf2UVxuslsucOvDH6Hqa6ldU5Le7gd0p5+WQRCFua6oh9JMD2C4tk2
SXmlaMrGYLDRGaZ9o+805SS7aDXKeONw6qLYs4wh12b6CMN/MSXqXmjeoSnHfWkqmCTfWU4XTBlr
s3aWCiuq2/bsCoeVGadrUZRLxZpWoISWZhAeciPZsqFD0GCf4w6/bdEuSbnzOX5vA3fg8GKuJUw2
r1nrmrVNx+gqCJv71js7snpXugCvjnETWuG57aajRiqKmgXEBnQHd8r2ZhWdUye5dki14dizGoPe
hzzGbGwdvXG8oyJ81erMXkreA6/RHwyjO8ha/+W17XPhdWe2NkeMm6JrjkYU7PIoQ9eU+l4s70y7
OiAvWkemfh2T3iRCODANiQ7hbWfB8DY4EdvuHeFMx0S3fhRtvnNcsQ/N4Hmq8x8ZHyv8lgfFNZ5U
XKj6Q94cU4MqPGaQcoSNGSnbjDUz0NVHbDF7Ve3v0SQ4TDzmykt22eS8e4G6qy1jU6UT6Cdl2zbQ
bVh3bPCiZNj7qUstkFI16R1vgnwXAfda6i6A0WkJLuU4SgKA4uiWUiJLGdn2zs1A/F3Xq9CvlbUB
UCkhwTCNDD8wxarLcW4YMPuZCwcbnStRFlVO/6AFl+446AoKv8a1pjvdSvUyn3yFeT7zVfO3pe9L
0mXpyO9QGdGOS7bZpGy0mj8109lac+2ZyoMqfdMVK6T6aFFmixOTtUtsqqajS6kO5NGPbJmLc+Sa
p04411O+qtAqyEjZ9b1Aa+ass2zaw5KADjTeEw83wo0PPLHKJSxrB+kN/r/AGcH7vYZVsVGHAbyC
s4Fis2qUdBdhq2yR0qQgCqHSM5KUZUG9j27jkuhakmFD3+xsplE550FtsjLc144DAqnZtSwINbVh
MyJzJVp6MWGuNYwuLdnb4AV0o9gRonGo0x0+tj0B4utGqbc0YTaEftwZhnM/cbKuLW/XN8rWHbki
u7E2DFntkD+byarHwWoUZC7E440t2Eqy2CL/soiWVqnSof9nFgtYIyuigca43dkpIB+AgkIrtlZj
rEecrmKk8qFFS9ntpbeVBKu4OHACOnKu8qJOv2VOCYBDBUpzv+4tEn7aVTKVRH7kaIb1JfK+ZT+y
khImZCfAt1Midq/caD7GKkujN5c0dsj4EBvfiqZ9XXOwMcWeOj1eVGWJmXHRdW8Rm4M5N50HTSIT
qjQUAa3CuVY8Nz11NTdcTW24smIiiG33xN+y1g25GQJ9CadrqfQ58W3PDR97wEuPVZ0tdrh1HMOf
IVgpycUld0RSrhIdI9LDOLEv9PB5dLVl7mydxt7Uol8Lts8BxE+3VfxcA5in32UyoyTTKDs3dlaj
nj9CgN7IIPO7lgZ3N+5zMPMqT00CfVIoR5qpBSyLZBp3WGQJVlY2qFNlrEmjWSShTe8+pFYQLzGk
/xdp59XcuJJm2/8y7+iASbiIO/NAAgSdKF/uBVEW3nv8+rvAc6KrRKnF6Z6HozilUgmGiUTm9+29
dhg/6UWwmddaPO97vHWEMLpV5/rYN9rcixPbUWbufESaZEnsh1mt/Ex1JZ/K0aR+pSTs5jC9azI7
Itv00PJ8zrL6Tt7EE1V2+cREQ82ndcgxRt2nux25APxiSBGJg8+O5Q4QDGBhCwWeCNE1rxsPL4EW
cSYWchsfYa+sOJjCnM7ODxb+Bptjlbz0pMqg+JuQaNGyNGzYcitbYiQ3lpRuOgbFTPp4VZAeoq4F
QrTM6fzvk0ZOHNzKIKauh+3Xnx6U/Ks1kliFmz7As+lL+OwPvWZzqrZDXibuoAdMvilb1X6InORH
1oWbaNK3NUlCHQFKgZY4MiDXcCSzJ9PWMrlWCpeG0G6VhwMKZAhY+NDThAADf/bkklSstHVNVMaz
aJ1AizZqJa+tJfqlkcgsWjj89UPagGvqe4FcXnbCDCc3Wrykio5JMN9HleqpgE060Xt6Ej0pgLw0
lQgYGItdOX6eLeN2QEMXtdBAYU4xDDYSOupGsLSNEP7JXqXIG6hGNBfxkna88OhE+W3k1Yq5Ggir
LuzcUSbWSFwf2KdjOqdbQ1PIMcD/W7ndnK3JdXdSUmQqjqLYkJiYQFllHpVeWguF2dJO8OD7CMbR
T6Ps9ZPjXAUuZEF4qRoUlE0/DXvZ/zla3QOjk5WFtZl8Bdhn6bJUdLKBR7OLnN7U3YB53S2tyJV6
416XPuMP2itZvC2B9jX1fGwS4sgp2AcLIBWiWMpk2ZGakEuRk2+MmErGXG1UsiJjNdn3dfE4jOy6
kkTGhZCu58n6lZoUjOPxRBEZtqoMNoadojRuNRGhof5ShtYp6ci+xAcQ+P4ulvNtmlsbP0KsOJBu
ot6Dw7OoQMNGce0hvank8FDO6oE9zl3cKDvLInWmBcmYe2Wf3UqJfs9CdxdRjiaY0S0Tnoou3/qN
0wKg91ljJGZ1SJNpV8byyfgeV8NJ5rYFvAuHklY9xXffDG/ZZMv2yGJp2oS3MDIAh7lxcIPo61tT
DU9zC80TX1XeDF4nUldrKlcQwFencOup7ZHI4SpxgBjpQZq61cCOvusaryekRG2LTQtyP8a5pxXD
KZ7Yt8dD9wDTvt40Q13uf3+pE7ncW3Ly2CtFtcEH1kB0DemBLf/3+49hmI0U8v/VX5//4uKfnH/N
lM9//8JJlQckPv/88/mvf/+7K399/kETr3shJmNHgaw/2EEyHM7/9/vLxfdKP8LGc/5rlIB0OuN6
dn7/jJgHqnS///wvf8/Fj4As3Vn4mrYX3//jcBe/6q8jnb95/jdRWsm7Cc3Y72+d/++vn6MO3hZB
i6oh5W1nQGET+gdl0DtPT6X2qHb1faNh/63KZIR83v6cpP5JHajQv98+eqOpTweLRjKCTws794XM
EeRuMpY5ggYpn9y09V2f5i8VxTXugSvinjcPpShgeFDyWkjuX3aNApVt7xzTqaoaIH2+jqhR24bg
qRPJvCYdfasDihXMUBYDNQTGC62CQCEMxJk+ObsRyizA4uqW/GxVd7Dv77QKGU6VuZ1EuyIHgSyy
YxVWEQXYifq5+Uiy6BVR7bUTulA0dKIUgzwi2Kgig/WwgbKn2QCWeXj/43y7I6mj3MXkiJlVvZC1
EVxJIjDtOa9PGsDBUUZFS4/ZiCWnyOTFg3aF+N3ss6UWn+bspAKkb5g3r5zFG+3vBdGmgUMjLEG/
jBFQTMnI/AklY9D7xzqCVGRNbPU+1ywHx6pdkmG9CWRTIIZtbsfXDv9Gf9ICfbUA4tDScStejjQZ
YoZapsTY+DVhHSnyVbkHWwUdWh82Zj5/iDqG31yj5wtNZPWNxRvFMK+Z+N8Q6XB0JP2W0EgRt5bT
/KNZnbPoJha5oAGsRuRetZQXqsr+KtcEx3T5Y0e0qGbNn9IFwvr+B/DaELlEVSysOZWsGGTzF33y
qWz6CKx84aVj6nZ666mSvbDZlGSN9JsoT9NJCmxmWqpvm2TRFg8yzFKLht1Sjumn8nGeW5bw1I4y
Ed91RPmVaY6KNoPK6bfhFZ3GG7qqP85XkS+GbSnlSAxMbpXZWLtF7Oxb4op2643pZ9GBMCpsG7LA
5aAIZqNK4aYUHonyh9xg433SJOEQ9HHlQMuUeaH9wHaJLVBBzSzMs+Hoj489M+w69An7hotW0/SB
IZUABKVRWTXBgQ3FFbHHm4cDBmigHYbGcSkAmNlO1IlAMwlcaz2mN1ORO/b0zJYtQM34/rh64x4S
14FjC2m6QCa+zHJ/XFodpfOkhkzhxcw6cfYpKMD47n7Wurh//0hvDAhbRS2JHhGEF6KPl0ca03yW
Sx4Mb4wAI2T0mdTWevq/HWO52j+uJlBHiFw2774YZ1xK+wGL2ZWpaDnNi7HAZfBu1fFsoJO5mAKw
GrEe7KXca235g1VEP/pSbEN5kq888G9+MGgyFn8M0Ar74nb1dOJG2eA4uTl/6LP4G7qX08L3AyTy
H13S70Nd3DVTBH2ll7zJytSSVnPSO4NlPVVZ8O9PCdyy38dZxv0fn440TNpoVlySDMFXNrV7KQuv
SRrfHGU6DDgNho2tqxe3rZuM2rD9ZfVj+m7nq1u8mf/JJ4OfzEYwYzL5XKxECCe10IRwGRVpHKxs
HT/XN8r0nS3kFSXQG68bRNs4VQBb6lzSxRwq93aeMkGgdZvTX+HUOzMGbhEeoHRmpvFYNdlxtq8Z
994ceCZyZo0lh/JK1qzUfmowHnIYROVjNdNdXmxBWurGfX/FFfPWoTADaYbKoGC7tnyYfwyIKVWB
8CQGA2+2T2TvYPRWUDhCd4oL48py7Q1Vlb2IzIAumoB/zMvndmjBFxdy7hFsnxFQvLKCB3MO7pLg
ykr1rQmC8CDeEvrihX2lIFMIyA70fhEoZsd8lL4X7MYzM7ri7HnrMDhcgd/ir+SzuhgbNGcyK6AT
5GkmdMWC2Loa1LNWX7MvvDUGmYMU/HAsvrBzvvyMqnxksltiQxoyKayagibHMvzHIh1OOENAhKWH
QAa0TNHWABAOwfMnhYJeaJ4KBd2qMKwr5mEg1wcOypVH8exfuJyNbWGiWEQOCvT3YkqZm3a2/JTB
2lHLnmEtBqVLQp5nkoYsUSxEsQniUUfQZNBhAaPWfE5QJUixjhwA3RLRwi3ZrVW2mlWb1NXSQQG4
72KxGrVgn1NdkMxkW6NSWGqslig377+wXrtDMMH9eQEXC9smbIgoWfBWQY9VhYUtrVLVE+qPUVtY
/+pCE3CFWl957S/35dV903EeklnGKLrUk0pq1hlFxZNHTMrKminygdeQ6HGPxS8Tdfb7V/nWWGX9
9M+jXbxgsgm4UxlzNEEcYsxjHnYmUZuP7x/l7WsCS74skrHeXozUnAzJxhq5lSPJmws9apRDLxBH
uA7wz80rQ++tuQsgxz+PdjGf9IiQ4rLgaLr+i9wOspcnT5c+hOqVq3r73uHgURfTIpiZl88fYPoq
zUrqWJY0uVJ+L9sFbIbqP7qa30e5eI7SfpYb01BzhI6fccGvxEQ+y6i7ivg/Xs7FeC+x+/cTSQvU
vArES99T9bNeqVfG25sjAYObRj1Hxt9/sVfipW31zPHLgqbxpOGXRhhPIdGSJOlYquwrE/6bI+H3
0S5ZTJhHoq4ZOFogCMoIyJOiAEGWKqPcuvIxvX1hrAdw9VANuBwMRiWXRNdNTHfa5y6EsfEx/LA8
Sxnh0e8/TG8Ou2Xl8feRLgYEdExL7mkse5OpOtGwt4rOQSF65XrevHUARFlP81IGwPJycDe5Fvl5
x2hoi/vl/QILxdWqDyGJMO9fztsHIu6JdyWM9cuiWCAmMzdM3v5pMDhlYVE/pB8csprKrmxBXn9E
sJ0VagSL7RNlxHJj/1jTNDEbOrgCuedL5mZhcjewxVuskuSjmPm/vUDkYNDHZKa7MyDz5cF6leTh
TmViXQ6GROdDn5ZeqIQnKQm9TDuqzSEHWPz+vXw9NDgoZgRDlnUViMLFjJTMdoohCv9tQX6zbH6E
1nvKyO5+/yhv1L04jM7bySCIEc/0xeLQVhCdmhkfmbka9dbNCjRdAKijL/IRiYlv70aWGAltLTNt
rgji37xCygQgCmSZsam+vK0VTDE9IJkX6v+CB8W1jVsvG0b3/Ut88zAGB8GcaeFkuZgLB1FIQYDm
wwt8BF102maaTxJ05fcP8+ad1IFg2BqFIwiqF3cySVTf9vuUl73aIh6iuyiBOZkfivom1zy5D52Z
upn5S/5YVP/+JSqYO5iqcJXgzr04dKwWaRLGU8ZiGLR4IR35pAEb51em4HMR9OV6BtMCnXih807G
77jc6j+eOnkWUhMlVuZVQUbsMiThtC/pFY/FrSQjfcD8dCPmudxirSBXXqciJqImREaDHl2NVSTG
+MjbaP4eaXBaEutWs9uPacN9acQ1C9PryYiTZeVpo+qF0njpsgnynqBzW2ReF6sP4l7opUOf4E71
oyt7nuXuXt4VHB0qAgKxeJYuplcayqmWmloGkhrXgKVzwZGkX3mjv94gKLqCpoUGALgdlpMvb31r
xbhH2jnzVHviKf04VTpykS+ZjFB2qlwV9Ugu8m/vj+nll15c2YuDXlwZ5RZUjGh72IMDzF8Cf/QB
YSpaEbYhdkVWa9F8fv+Qb0zseAp5VhnP8PsvWR1ICWW1N3oOWdZr4kI8X5+9MKenS35QPDfX5r/X
FXeFqj/vEQMyCFWTi+XsZDfhUMtZ5g1ztmoI8UPWspLBfetzRSIdK07yGaZp200moOlr+763rvbP
o19MgZ1RJjN1Ryjp2rAuI+T//ehGKEUCXBxJZvw1T/xbiTk3j5un/7f8i+8FRtooCNtzcMvvP23d
B/fdH/B+Fqev2c/m8ode/NLmf85/HfwsnK/t1xd/oBMUtdM91c3p4WfTpX+dwN8/+b/9y79jbp6m
8ud//9f3f5WYs9BH/nVizibK06/5jz8jc5Z/8Fdkjqb8gyIGC0CE/qzJjaU0OPxs2v/+L8X+B5G7
Ktsf+mPst5akhL8Tc0z5HxSUeZlR5TXZtixLx78Tc3T7H7gaF0KqyZRk6cq/lZhz0ahgojdUzkun
eARagiF8MRUPgI8UrR9Up01alM86kPx4TEkkWJLYO99GklzovduLOP1QxmzP7F7fGiSTkLg1leyz
23wXQC7E1KSR7Dnl4Y2WNI4aVeWhyi2Y7N1WSIRW/HGD7/6aO/6M4DkbR39PKefzhh9h0jLVeZO8
qoRP2VDZRhRz3nGaOgY1vnVZBdXxHCwvN6oCRE2O3bjtijs9I5t1NZZ9cQqSYm35SK+LYTTWoS8l
BA8q+5Ki4EGKK4oGkrafdWO4KcICRwueY/KDVvoUtnu1FCSYzbqOFSDJXamSUbj0JCiMQ6t4oW3e
+Z3eOOCpQpeP9eH9K74wSi9XzIuBIcHSAEgJG4qXM3cOQqyKall3esnQdpaJ+tAu+x3f/BQWgPf7
wifMoVFax8qJcyiIZ/VIKzxVIAxSP5J3NCo+nGkWagdAoNVlIsagSeiUMSTEN5rVodXPp/uwBI15
5eRfTo9/nTyELUAfOu82AAcvTz6uJQVbzKyzdgH/P/jddiIMIM6JxRBWjATDbxDnxiSaRFFOIMjA
C2qWNPI8yvHYtTKxfbFsrRtVekCLHtxItO6jWIS7fFaPtt9krlXP4ZV3yBsPh4ayFOS4yetLZVH2
8qz7Ue3ktuw561mO3NlIBffcaNbB2OLkggW3i4mqU+pkODVN4A1GUx6TVDwM+HJAJGJh7Fr0qnag
PVfGvgl7w4VKnK/J8jk/G1GD4On9O33h0OVO44egymyzRyNg/JXzOe5UwBYCd0RWx2JX6dad0PFB
KYlUrBp9+gieHLenEGtJrp5jiVqZPxUlWcCoFNkZ564vRqL0ljH2/pldeOeXM4O6TAlrSS1QlzXm
y7vZjSwu6xFbB/aQvd4O470WDvgW7wSbSYdqoX4YtXiDDfJDR/H3i2JETuy3+Ou5CDm0pb1GsOtQ
Yc0siWooUv+X2cv+TaHheQaJ067BcDLmO1JTyboo0SHWRxmS0qoI+/Hu/as5tytfTEBnIIaBhxpC
OV3Ni6sxRqnra7mIXAsPv9KIDreE5WY62li9nD9qJkxxA2b83ChwXWtyN9ZZn0qPWQT12VdQ7he9
f6iXL7mtfZ+hdnoSbI1bRQTFPT3MB7/16w+2aCtH8sviTiw+Cg1zU9h8l+LSeB6mY45cybGksdoO
/cAsZ5fqzrAKCBQdjrAKcKYb5QgWFRK+V2Mypav378LFZuX8mbJ+xzBEd4Wu8SX4l6BBkfcGCoLa
H7JtWE/HIerQ+itQAwu70fC4YdoYtUo/DCYMVkxF96YVRSfATlers68mGT6SBWXJzgkmB8uxlwPM
IrqzS4oYL6+YxrvzgNIDPb+zcWFBhfMPIs/Gm05fj34odihhbLaM1Djfvyfn6sTLkQE+0QCXS/fZ
oLdw8Ur19RBfUFElvARK3FsxzopuDkeCdsJ0I/fD0ZbkCQ1M7BpjqW2UrN9KQ/5UmtMdupfkYRJS
/CApkb7ptR85PXNvIubioEg9MdvpOHopismiydYG66OVr/O4Gn37JTSkr605GsQid7FTsp2hrFUg
9o7r71aUz4dkjh/g4+cUzeX5WfgqxhH5yvbiYmu3DAjWOWK5bkvniZUvJnqtJB2Q8cjFN2DLWtsf
EBXnO7nPsseas1t15Il+qK1hI2cjamYz0LdDoT2OIxKRjs49URkYL/yhs0+kCRprVS0x1mTNUQ2s
+NRW9rXiuqUxLF5+Xiy12GrTbNIZzJefV4Y/b8xmrGOs0ORNMNm820FNbQy5NHYw134aSMAmU0qg
k+qTN8UqH8PBMOfkyLsDPCdv7VVqxzAHR+ujOs24IEf1kGLoO8rWXGDCgtqP8+WTOqXZxoaJsZeV
RF1zUjOU7D7ZavGA7TbywQtVVj6dsjmdDzkVE/bqJg6UQni+Gsx34x5HSXYXayMYKivdSikZu6M5
YJTo/V0KNtCTNMJze/3Qd51+MMeIkHqMRbcpUz4Ze/K0yRqzJ7Xbbz1TaVe26GEMKYXhpKUxuHGD
IUbRm/t2Oc5MrWClcjMOyhxTVpGTDR3U8a5HaEkSkEaPKBCYO+qDzSQLCeOTVpNLN0S+l/p5dYwQ
XyTcJy8dhH40/GI1hNZ4IIKUsDZ4sxhjbJsntZjH41ISuDI7nXsIl5+satBGZIPHGvESalpVcoeN
g5hju4f1pCl5vklaZetPtcVsaNUO3fniWNr1Cnfd/nxaph8BXp3b26JG9BsXM2AaobgGsISHVs2a
57oQx7gZv3Rqiq5RrUa0VZZ6XyAwp76Xu9RhiXGvgVAGCGt/DSsjVe11qCrloe70K21FbZlLLq+Q
ksR51wnu5LLnXMlFN8sYhNzUJzR9pcwkGShZld+p/Tc8QatY9PrJrvBTDCTIu2lcVqSNOyl57WRD
pxmJ5Fa7y6gIrMwSI0Pc9vK3ZbpfDT685TnWHs20HYk1x8+e1iFWNDltNue3lRWp91j4nCzssye7
z5JbnM2WA6Ry3upTQu+WWHMCxCR5SXV8en+Wff3mAYssFKZ7dvi0Ey83LkHZxpXeVdgbLabLUSVC
UU4iL5ixDcmZwA8LZMudZr1fT7IJsVeVPxG/Ve1tLcuuLG3ONbnLj4F3D8jI5T/UDC/fPEVilZGK
3cEl9THcjD5TchTbocfKpnJaO7oLlUYlSBjTirzPS7u4n9r6Nle7RbbdHLU4RBsgZ2QZLdsLbp69
7wW1LjDS9SqjxLEiescFeG25NXraTaxZ/lqxZsuZVFKH/SqzbyHDP1mZ+ohd8tvUmRhTpFRZJaHA
44Tir1Akl9J0tgG2aMBWMMJd6fuCNUOMPWR5IlNmWq+IhJtJ7bXWr3g1yVLMRxXBXpOlgqael9p/
lPxsbGcNrq7ZUUfNPNYavdvSD9oj3ZiHSZu2ScimzC4H/ZCP8ciKJ1RvbIn1Q53c91N7U9qZghu9
g8MnFeaWx13yQtnHkKvqMX6c5Ecg+wEQKQlZadu0+6ENTUzOueU1GCIfO9n0Al3JHWKVNRBT5rBT
JeTw9OnCm6ZTK3dQ9c85NsGc4jbEQzxUK3PZSOFOFVtM3DAQjF8kr+vP5nBlojrnr70YP3QKKSmz
M2JIQ6m7eGviigFumQNZ1Craa6FfE/CKL8Kop+QBO3exlQlHcbSSrnYfk2Z+/jLI4ut5u1vCYd3V
YR/cYBAgHlUkYgPkCTC6GdnrvLE/+n6fHGY4J7sqHdfaqIjbIZl7Nyc7ZBXMRDFHPW1lQzTlprfq
bFXx+sZmie0pjJtDgvhflRrfm+g/MQMUdMumvRYWzQ3x55zTUh0gAPgGB5Z0E0kZLmROdS4mzeVO
PjEb2neWkrfrUIqiazuey6Glwg0DIwZJitopiLSL9VYfaVXEoll2CUtQ113Qt+5sJ4ozWbz7pDJw
jTD/MfCAsm8vnmGzfTqv+iqmxnVk6cJ5f2Y6a8pefJiAwdCb0csE14bS8WIZGuLGK+KoDlzqOvae
Igb9+rmaNlEr8rXJJviQg8kAihB9CmqoG2o4wqFPtPko2amXNHV4y3Y5vB3i+G52K0pIzwXBAQmR
sBuZvRPssyg+NNm1LNU3T9xEA0/pmWYKM9nLWUxWGn/MlDJ0g9LEc0+oxzoJ7LvWaOPboNDwjEnD
D9WGblSKtR22ToXdz4gJG8EOIryZ98Bzo1oPaZ3trGS+RTBmeN2ywmYeeyTPTc2DK5r21/MK50kx
hc+eZoK6VMNetBIkJGpxRCXGJQJFjQExrftPrdUILFxT6lpBMRzTJVRh7vr5sVRAqzS7YGpNkkdN
0/XH9Mmo50+xiPwHJoyfI3rebRVO0k01zyxZ7J+9NQS37fJF+NtiVNik2o+5BaNoLjNnSLX2KOdl
ua2Fb50qEjlZ/lBtyqnGeHYTuBOhUU4WNLU3FNMxzFjsQYo9oh5o9+jRqVtU8bX+yqtVwSIUQVJn
oL02aArbL29KVdp6piG1ceCTjOs6SzTwkR1J6pqy1QfLP2TthwQq0CHsTWtjWd2nhk6ol8wVMKbw
ZkiH24HtmmPV+bwR5NavK1XOdkYZ3rWxhGyf4kDV9XyuSnObhfnPc1XsymP0ajfHC95iYcOjxDLz
lbKN398H1myAuVQGynDig6yPAi1TGpP/+hjWMwHXcaVQ0gsAy/AGdsecYlxZdLh+Om2P80p2IjuL
V5S67GM8sILps8B+UgqxbjNj+E4sRuRdOWuVW/vi4WfjSfdsqeYiATEvkeSjVSpxlMBsL2vKo2xj
ZjcSonQwdBLonEU4JpOB3NK4m5/BNsmncJY+ka2X3YyR+dO2u2Y7x2AfQikP16pe+8fGYIXeGiRb
26aU7ZQw2EdDsG1adfp45eRf9mkwajBkuN+sq3D5E+R+UWJEkD6ppUx0SNSl0Ev4CTfKABPYt2oQ
DZjTSDeJdFxhVkqRjoufVobWhY8ULrm1GASLfvwWUQba1vGk7tTlZdaJKNxltrIfJxbMVSkXuxKT
JSKqbww8km16fXxA8ON7hoxdkcXcuH7/ss4t7j8/k+WyeGnDMRdYbV6hhjM/oFbb4q8ZpmY/dgbI
QdnDipVCCysJAVJxuE5lVqxH8nR5ovpdkJjjXUJWRNBi+uwk++sUdyMeWJ6ZbooUea2o1UwEgHYn
2fkpz6og2WdF8qwUBDuo1ErWs8iL50DXBrfU5WmVGdOQ0M/U9XURLAhZNCCIg+I1OI95J8mdfVtI
HT7XObhpTKQo0xwGG54r7YSkkFKSVYBZijER9FJXH6VK+XVeq6eI2o8k3lVs6eRk5c/GPqaPZ+Kw
v62Ebd2aob5X/STbq73S4bmlHCYHOcHi45gedLPcBqU+HJpZfFZy7KVlFGvPrBAdxRh/KGlUcHH5
Z7xU3eLtSzfFRDZJQkjcCaBu5kntSAmCWGZc/7mxCjK9vNLdv0hTWgYl5igaKCq9dwJsLwW8dc5r
v0lJwg4nrKWERgkK3DxRfz3CdT9tq5Icv6XWAgfnCNLrJMKwfc5KvtPVotgVeXBf0oO81eFQFVVY
HqFzsW0bLM/WaoJftfvRr8rPbHSgvIhAgsfBME1T+aiEsYIBuTJ3/4tK0XmP8ufApLu/lEvOhXEW
C5cd30Aln60rLIskZ1/d2BFRokU13hVsFInftp/HikCYAM+yq2mNtdWt1tVIhtiet2SSmYK6UPKH
bM5hhk7+BI49Z6Ys1I8wlI2Dmo/OlMx3celj4m/UAr4BFpi0JnPm/Sfs/JZ9dSEUnNn6ILW3L+W6
rTbMRV2ltnPeQydYTTZtHH3VZvlDW8mRJ4vcGXqtvlXTXL0pzIzVelg9c3NZqBruHFdo8SDxOJbN
rvv9k3u1OeMuc1bcap0OPu/Vi8W1IQ2tFPYwDs+NE9Qb6JdiUP4BKJdJQ8pU1c1tOIjNFILOsBTp
yZ4F70jRlo6dZfaua7ofSR4+QTyKDufukTL6s2OqWXGCaOWmNH9vCPYWxxFjczSLEnpUHWxaezJv
WmupxcQZoTT0Mxqlq/aQTFyTEGW4LLq9SYPeERl5Ao3OmnlqsTd3TA6VWkX3A3QQLwhCcQPGBV+v
DX1OjNEVpf/yUr14bS33SKWnR4UeYyBz5csVQ5GAqqllkDQKkI+N4bML7YYp2lVakIVO0xVU4aus
OFamlf/1JS+MR7kurE1k59Y+aeM9A0v3zn8Klm+d/28I4m/a7Mf7mfSzeBz6x15uyoPw537PeklW
4uaexKOToJ130GEc3HVN+dFso2l//ta5kouz+UuvSZ1DeVxmcoJH3rHsIR+Icj8peKMnJowKq1EV
FC0SCTTXKEyI5R0NseXDrSGZrBIx1d75j4rh+2uY/obXykyEgSE/tJaRQNxo+0ObMJVjKF5FjUbh
KIO4ZpK8XkyhfBzECFXCBlcZ2eD4aqx+aC+teGuVGpH0wxecxKXPYqQ7WXlgPM2kFyiVpXi2PAak
+tS4HGQiWw6SMk0HII3khJ1P1PKtQyAyIoNF4w0j3Ut7BrAnRbq6yzsTnWdNotr5sxjUomCzh0Ec
Mcy2rXvtxo9lfV8liidFiThJ6hQ7TQMbI0yg7emZpN31Y9m6QjHbJ4iVG1h2yRNlo2lrDG30XDX+
sC3Hun0IldhhZJf3cyAVN3o6fQpYKT+1uj1uhjRUtoMClKAozMCTdfNHKLTpS6/M8NHOp5YIpXA1
ie5x2AzNLhF0HoTJ5kEGDtskivyA8uWbRE3eJZKd3VH21LIYchqag46itxrGtyT6SJTYYyVl+qNd
6R+on7qimKIPalf6jgpJb437LXAC2i7PxBmuiLB/mEahgOr05YfR8ll69U3nmsNjJOTwUZrn8SEz
HTKeDr3Ne7DFlreE7EVH6oDmRmqF9tGkWZIZDRaDNnS0BJhGEIUwHW3S9rIK1JWwgxufIs86xgq1
YYkQYsJn5pIVP9+Y5ig7Ui/BZyk0gAcTDR9pzq212jEL1AZc9nEEGZFmRk85TXZqQ8lu5T7Ib4O+
dNJ0sKO1uSiX0ij/2Hb2qo+UVawOzS3ggsE7TznLUt9lZ6+Q9MKXapC888PRTb3qoQsN3dgevboG
TBSaz20r5KPZs+uswwWzsfTlKzHc6yjOdnnS4zGucPmNRJpEUxVtTG34YOXl58FOD7I9tfd4DU/n
dlqSTmtDkWl/V0p9CCsgckqUBNLK754hWsFL9WPl2GDldUTYkDKqDONRpofHfOzGaWN9wD0drIcY
bsh5/XT+rdb5gQiwS7it1ke7RFVrNP65tDIFNZeeIBIvhh64UZSND2tgXYxtQok5V7ZyBMHSNIdy
rwHfvgtrKXY01vVuYBZiS62PFbQ/xJgts/iHUs1bY5w/9UsbylZcVFXFfWgUxnaC7seLVCTwnODO
wdccD8hczHWQNSERqLW2yoUE6GyYN1BY1JNUaPMGZqF6GrCVOYMZR+s0VIGMisK8EVJH3uPywIdT
iM6gify9lUjHISePyafX5BIo9H3Mw/Emm2/OZT5W/8ZNv0gsSngM59VcLpfSSvNt042C6FcGFx1s
nhUtsYJBtwvyfD5ljPNTEdTwTZChgVMILVeeaZkD07btMtoKo+53YYzv+jwd+Jn/yWDiXYFIGV3J
yPU9jquerkHTP0GihPo7s4edotsZ7sGtNmlfzKEBXzAzV+catewo950ATMznacDcGKensFXYH/cQ
/KriBPx0FaXWqW1TRBVTfQ+YMt+FrFm/1Q30tDy2enfU5np1XnF3wRDsm0z370dZl/lsc14vI0SW
CnjAOk280u7nH75FiWmMRvEghbE3RWXkNnoGADMoBX2RFsKlb1VwNVNrY4QY85mNgYj4h/OXtIFK
Cdmz9oQVgcovE6RubUYB20bbqFAjhO9rP9LWD43xqcCDvaasRPkx+ZKGufyTSu5PYfr9itpDv2UC
r49Na3sWZCkiGZg9RvKBbpKpTgidWuqEMtOdN3feoM3aHaWecnV+/koI8ECnqWkSJUGzA/icfqgs
VKpzYzwOctQciwx28DK5NJlBMqtJS7I2KghOYz4wMaDTKNCiOhJo522u0kOlH7FsPzdwBMMd1Y5g
NCnY5inxjFrWfOwgI0E7A0gZfbPY3jp1k9/RdvbvdFiUrPxtuPiq0br4SSj/SZK5R5OHH8deGyHn
A/iUnEkivOhLBatRKfyfUvl87tIUkdxvxioaYCYvO6Ael8O56AgxcEHOdIqbmrHbGYBotICoolTh
2Kzz8jvo9tZ2jtT1YJBWm6KQuTuXev1egeTBXoLSYL1RJe3pfItSTfxKoppkGy1Ob+bZ3EyaIR3O
4ycy/B4ly1DflobqRtbTOLP4NfLqQQsm/bEV0roETLc8Z9qwNH3sLtix+N/GRegfhwqUyPn3NJa/
iTT8k4X6re6QWiZqqoIOgjQa5BQPTGWABhfKW2EDpDUU0IJVFIi1WofUdHy4L2mzlujy7+sg2o9m
z7ZvgdoZsc+SoNyrLUQ/oKnMyOkmqruVzdKkTRGymiVbuH1u7AbSQSWxo8fZVjdlDTjRWpeQZfSR
wEAiTQ3F/f9sncdu5EiURb+IAL3Z0qW3Jb8hSiWJ3gU9v35OahY9iwG6BSlLNpOMiHdtm3yt5FDa
41My/0s+OUnXfEduBhFKrU/2zxlc0xX2w8j+bd606p01CpDUtYuI3F5Si6tZ5nxAdF8qr72rzx+j
Taqx1cZfbI7JRV4kGIDCfDLVsWa2T5tQUpUjOQxsRFlaepoRk5WSvef2+jcXnACqOGyIpFEijhqx
ujBlKPsk8ueO7ClVCdtcswMEyuuVBPqzmOUpoOY6g0RrKLuuomY3ORExXg17OI7/LCBEgMIT+KmB
lDC4Qfb53dwnY0guwZveFWdihfONWIjEiEZMO10Mr51mgqoIkHt95BgtcnIgx2jtNx2wZWGsF87U
1yKFlbWIra2iRdvMzmaRiE3Chg7xQEZ+t7zMSnI0Eg75TR/O/D4Pz9NUVseFIT1v6JFUc60Lalma
Nv2cyS+zWj5LnfLSF2NokYWXG+ReE+BFvbu0MdJlBjlkG+RVf4R7Tc15btI6LFbzkCHeWNLkyvmM
3rIeAo32uDnvPEVZek/vaVYzzCvVOwHBAcoDkjzZpCMa5nic5GbHYz9yCw0uCBfKxK5RSScxFpLo
1Ec+XHqNjfnmqAvptgYar4Zy19pZvto1ZndypjFUBZCTlbR7ySnPZLXyCi1Hba2CdGzlp7ynZw59
DWnKdV9eNNTVJHE4NtGbRuWZKUivw9YnMVwy5IRghX+yOnqqM+v590IBmCZEusvAUno58lm/bFLE
osGj/cKL7bbYJjF4S3aV7HqbVXUo6uiwGj+OMT05s3UT8SdVngcKAkP20gua94va9v5cLsFKoq9N
7k40SXASj5Y/hIegTMBNAHur2s0XXnY9I7SpzClpmmDJ3aniadEIB3QGehyTkSQx4Xzm6fq5TvOp
Xob7JKvPlpohrxHGk6wQ2xQNu5wo9NOUyvWhm5dtVtRu3MFfGC5z5ZvRkxw514SDGq1t3qR+kDat
Ars+ZorwcJGSC6RSMOwJkb5KhCeZRuOQ9KQFGYmjgOGOSZPJT2VRQVx9mkSIp4OEJCz5mGkrDXDb
nhyVYNahCTg5wmqNW739XprclRc05z6ZdkfhLNdsGj1J/emXA7nKNXyBVlWHVYXpq4r8bmps9MQ4
Ugygv/N0xQQWNY+8iMIt1cbaGansrWt7GqJM2i6q/QqlSxLZYviJUyy7wuhRXT0mqWImrvTRsLXW
Xw4cpg12pI0v8XMXAYqfY9SEZDWrWs2FLns9tbcK0ZMlmVQRgUnUoz1uT1d33rD0Oy+xsoSOVM7P
JfDxIW4dBYq2nN7VCJH0FC+goGzpUjv2Vy0hjb3J+/d8tIBOJeQPZtGV+0ogL0XecswF++fQGmLf
rMsQMsze5g6xVOn04KvWi2FV/B66hwtvM6B6iYzIGw1uVmLMIpQl4q2VK99gINek3BX02oyzGUwO
KySe1ykk81D6sxAZrBmZqyj+o4bMVDpf6VUnANTLwiyeLgOEbUdWN2kM1RMHz34XWY3sRy256nPr
JRNPIjsE7sZU2mVQGLuoMwg2j62M+8feyzUmkqijpsCiWMDot7NYb73o2WCWodxLPHmV6bykUX12
EoIVR6P4WibjIhc9/AGxaMjnQsPaRnXqx0u1BcwIiTpx9ZaaPsdGb8aBqP8CC6IqF0XGUPnWOKGS
Gx4HPxKtnpTmXZ7KjyR7VhyzuKdEq3sAi6OMZsyyLnaqf40mFQDtsP3MKomIw+pvFPVhHJXZplyF
fkuVZdMVpvzskNzqzwqeXecvYnMS9BavIkxvGSWXQdQ1OAi4RryI/djIB0mL1w115d/twMi9bpva
eKryNiIckqR8UmI7VMWPtjdSacUfLhiaubiQLfDRxQxnQMJd1dNvx1yX7ekoqgI9rY60sTaMTLq4
9dG6lYeViy1mWExM2Qp7+1kBQFQalhuCORO603K1GXb9mNpHo+bqMDjTIkZZR88ZtGljCuFh2W5d
4jbyi2SXtyIrP/smV8O6pgK50GrpptXiiAAjOQyBkR2tdnwMgQgnfvnkezbanAuqp2wwiWY/ge+t
euI9OkrNOnG1lsh5aru4BEjp60lAIsw8lr14jX05Wz3GAi9X9jZSRot01copwizrCeGrJ8ttlYJ8
vZpFe7FXEdTakG3J0hjDNCl5adjWS+oJjExFKFBx/uWqDUCDs1l4ydrdxzp9dqzihhyQ2IBBLGGh
aARtwU17darmBxS5Xtek+oeicM3zzCJgi3BIPh6vHn+5lcSnlGC7nNmmi9PlBdu52ElR/N2Z6uzK
c974cU9DDPTHCXf97LIB3UUSqFL+Kv+M049i30idJ0f+s8hiT17IyqeyxJg4oxPZrDh835OMPuxp
wQqjJLbXli/l8K+WOkr5GD0HIivpKYyRLXctsvWcM2DmisrKDj0x4WpMk3fVjZS5a3IdJL1ZuVYk
aALJh0CPivzFqg2V8gDWhBNVQLyiFG/Es90ReGf9nSoyjQn9JyF7DoXwJ/m0RqfMMQ/ag6Ovu8tE
Hip24u1o1sWxyrSbMSeINJo4HBH+/gbzti725tdkAfZ61RooLCDm2U+B1m4cBTYVAOhBXjj1T6g5
wlLr0BUzylSaTLnuPH+ZIv+UaaferP1M1RRHSLujfQJ9lmq13I4tf/o5y98qMF3ytqjPSPBJUjjN
AclUcG076HpuyzLSXMiyNz6Tq9VmL1n1lZVvWqJbnAjUNCjnabhmUvLSrgSML5C5+5XIlNdxyk5V
g3eVfPFza2K6ysnhlLnn5Z7TF3t+DretnuyM4OIkazg427L62ib9VZeOnVocqnWGtog/RAeu2TvJ
c2q5MeM9mQMEh9ZpeTBzhOBJpZOcaJVQIeu67To2iIj8CrIjd0vhqyV1c3pP6PriF8gaSa/vHfbE
YJb2OSeUMpiwiPJSzr45l5wCTe2Qsg3xe6AQJwa9RVMX31qVQgsO90lnIdon0VVVY7+w0NmQehc6
atUExFGIZywF5HM1g/Ulmf8a7sofu9aemAqZjNVXwmOwoB50naHTY+OcoISWPXxRncEFlWAX/Abj
t5WGFE5FFU0B+1m7muXOkXaW8qcn0lZT/sjFTyxx9FdoqdjooBGZK02HSgpZXScrD6Zmo8znTLxN
0XWkh0dn51LXLXkIUrRHQroMz1r9FJd+2r5MZVBI4YLZZ/ItMqvZN2J5W2CVlZjAqlGjL/SfRrnK
WLNVi2/LhEBi51Eui/22ACpWxl91okA9nA3ykgKt303WYYjf4gOxmIMTdI+KvQ3bYPcSIXq0fe5A
S7wCTOg2jZ2HpoYc+jOx5BauydPtUEWzmolvyX1A/w/xZ5rEwUlHbTaEQxnnT3kdr+HADhnEy+CV
ZNq+NcZ8qtJGDxQLr1JdxF1QoMEZyk1u9bxeNRNXRc9drLA4drdMKMpmMSmeyh3dr7NSfdH79YsG
M6ZnYxb+GpeNSylbRErJd9E/nr+ipGvBznd9Ujg7zjoQj4s+XWYmlU3bek4h4Z6Hp2sQ6s62c+2A
ogjCnbmhRtchYv4ROr+qn+0osrBvemTEQg8TOgmOJWqK/TwaxkabE/2yzvhe6xxkchj+iEhHZJI6
1smB4tuMEr9CwoLjDVNU3yMdvbuup4U3N/YBJqz1pKU5aYOyk1WOyXQ7muAGPcKZaqBIbpA3VT0G
q0X8fPE2U89EITc5vg7HTGUcqGWELa8VN2oWZoWnBt1YVLxCfbr8xgG4sEeBryNK39J25XiKykeS
RBUO9RCoo+zy5S739jbXm22dRSFRsHQVMFzqostuaP5mN2mFvO2Rq+2t4VrP2yIzXGc+Znhl7rLB
ZcqaQJ4H6cZc4ux7AgV/y+y9blTul96ATNafWdftDMZYK5hmGLOV9kheIBHUcRYYWtqF8lAwsDeM
73NhK/tKx0mRNwPTAImlFOxR5hHw2uOvy0/C6XaVtiJ1fcTaAT3MBH1pVQ1IwP4Vbwd1DDXsJKiV
/Kar9tNonFJr3k7qnzqKNsmgb5ZIIuKYMTYjbJld+/E8w0cEda76xsj1BzzlsMUPj9fEaXx0dx6a
E7DgGLVaFFh15ZXYUVJPpSW5q57LyTXUu6LS/QQgSMJ2MGpKULHM91HJwE9wg5iITGdKmBHT0ISs
4vuupNVFXOzNKzexfexJXkc/4FcKNfMIhefqBmYbqGlzpOagRr6n9v4iWhyO+p6dKoinjHBwGcD6
xH9p+ZEuf2oVW00yeEq1+hPJ2lH8p0ScWHYcKw/OAtU0wGWPk2dYMVJd3bMn+ow0Mt2HAZZCQbRS
Eg6bHjk0AB4i2qMJXCOJ9cPM2KMZjhAxc5d2G7uSkdO+cHZnJ9JJKyZGZ7jMQxHv87QSt/Lxpqus
1z464NehqS6qDglNWmAUAw1QEi0IZEkryl+gDqcaWXlS6QUuZxtH2XqSnExhSltwCpe5N03RXjby
A3VRHsGZxPcj/LBK9GwM7fxFBYKEInNcUzRg3DLAQ8xFaO2cjrzDsfdNQ/LVVQ5K56urwhUmaB1j
lH5AuJPj2Yx1s2X7KwexJLI8jVDegWskid+19ClHuC8S3UP44GKsp2OKCmVGOJ3trR9gqHGj5Isc
OKYWtJGOGvGSJO9ddTecNGBy9+gO9Uvz6aHgz+QaDLn0Gipd8B7T2fbJopSaV64Da2cSEBxO80K4
tmT7smQcK02gVU7WPFhKcUr4JU+Prb7k+BwOivpPmnhE4sZB45frtHWxrLWWRP2BWfbntqZDiGBG
1k4+KoZVgWUYbdrQjMnYtCBp7qK3Oj9u6j2qqKEFKGQZ33MN8jRTmsrvjIGgaiF2I61TpzJHzjKt
RcwUxvZBdvGJ9oz4G3bqulgLB1ha+SJMcZHbzkTU13Xbb5eK13YYrT9pnZ+56zdNS982Bg0xEDpY
nUdNPlYi2dtgZ0OXHkkC2c9rDwRtgziP+VMkGGbq2en8slWZpKy+4W6zmkvXds/mBAtD0NFhbvXl
PCzDG0oI5Wl0npDjRa6Q/4hXY6iIGO4PYtXPVtwfIulrchLSH8oNFskNbO7h0bwmJ/80eqgzNN1r
bQcaesxKdjxNtcNqUlCGmGcEA0fQftabPyIj8pvGIsG5DIwKBueytF8xBUKKepfifNdWnOynG8IN
ju4sqXO0Z4oJZq6AaLyBxTAb7MhypoIHPVMDFl67w1853zCzchwdOyKQ582wroQQx1tqGtJLF0Uv
7YBCWGOYCZy5c9wWrxfGm2Lf6s2bbWXdTh9LtN2lsClTMjhL2wsFOPVnOUhyMBZxfTFHpbqUVltf
Mr2MA2ofCbZ+PNbU+oyLzF49Y6bpIon0fUcS9rmBI4uhTw9zPwiZI113dZa14XCvi2tXw84KTCps
bTQLtQnZ973T3Lt2IOHeIKlJ/7Jb295FTafQdMLXSV1nbttMfCQQBpcRcuFFra/FbJnP/NDy0DXF
lTRcUkTHLr041ip7adORRB3pJ65hghjWc2WvjU/teUXpCPrPYmlpWlOLZ3txOArlzzFQw2Edqu4x
OMc43vs07FRrCLRVCR/BvG9zbT/HyTZNzF2cqO8jkP0p0jvKNWmyOkVTQSiNerCNRPiq2kn3oqyp
DYgxT5LY1O8TR4tokLbNQ2UXP5Od00epWvPh971+XZXNIFPOc1VSHAGCvV9vVeLrx3b2C9NkQMJj
MlgBhYEGyKmhA19eBjlryEGwwgZq70Bd2spToOqMRgZoWbsxEVZUIVMd9dl/q6ziCJ4aDHqPN9Ka
bCKFRg490zir5UV1TGSSHIBgGchNGgbqSQRKryTbnK5mL0YzTcqfdO21QnmV9H7YDdKj5Ky8DxJt
ABFBXAGZDI/w9hJZ+eCk2F2yv4lFdnxRjtrGfNTvxCU6ZXx33UY3j0mD1VDqsbvAszD3zgSdWs7g
Iobn4EXhk73ySjS2p0dd0DZTv5Xn5pqFdNV4SdKRqKWub9ZwJpCZv1g8Tcyppzk3dlo8rJemreoj
xTJorpT5ZCdAG1P62ijlzRzS2jUTe9h2GuNoayew9h05ddzPxGMP9U5rFE6Pg4lhiix8Pc3AqjIt
37PV1NjFIIT01M5f16K9Un6zjO9T338nzZqfk4zIoJbWnVMx0ME0gUYd7Qe0M5v6i8l27APTnGIy
1Mxp+ZsCD3FqrPvQ7It8b6rtV1uX0T6Wisq10xnAjzj8tqficVA10A8t6vfoITA3JmFHTHGAA/5n
yiIzGJfiUEsmOVlEB2OhVUCJ0qjc/7733xsttSiPqrMhNDnJpJHVXoASR0P4gCqhoWTVGWN3quFC
sJwb9wFNXWYc+YM1f6pyXpJFo5chunmFO3VgfFj1YiOZQnqNVSZ3qd8awqFVTEAYgdBdEoW5p6Nt
rp5rTi8aB6tEMl8Ke8uA2D0pkfwCVqQGYpw1XmdHOdNATKA9NtA1ItjWWtX+jPWNioE+uy7iM05s
Fr7BGrfxEt0JJHl0etDHohaEqP++ZyoZjubVidxfwUhrahk1wk3hS/pUUEiz7opJc7bdotjPZD53
3g5HZIiSY2Pgn8A8rDe0rqim69g6BRofdbGbMgymL41EZ1rr+FIRoGbyOyAjIoSDjC6Num/DlTsj
7IpsuNVzqrFn0/vD1hi/NXABOimwH6yHS3hS2njaWUWyW52+uVn5GwSGp0Xak6VUTqiJ1jyBTa6Y
+w8lf/3RHOmFikyzDkbdKZjfhp6QDK09ojKKachzaOFR6a41aXpAikIdkq19WxORSGwvIhxaidXk
0ZZWSw4EvZb4dp6/KKLTD0tlnRHGlbcyouYlYd1i5q6jVxDkOrGbFwdI4fDQz7ZD4dqTicDiXhZO
+VQKOn3BVp1NoQhw0M781DMbPqkomTbqldKjcB2N9DCXthbaKsKPeL1MsfqA+J4nRfmIt4qaUjUl
yV7Z8pICP5q7cWnWl5Zmjal0yLZRbqWcDGeyJVSMBPBsSeWIl1Rp7sj5b6o+F/7cd+u2mBYEURoy
nLlhCCm6Cdw7Nak3ka3lj0PrzPlx7kzjcs9reM2itHhnaaUNZASFdBDg0wrLVLFsbU4S4VggaAaL
k4vmXLdWTS9WPAQ0BAtvBaAFCHw8yE83ds6oXfrO2Dai+LeMNGhB9qmCsrbfL/5908koJLqK3kAk
ZHHaH8d/lShfqp6bFnTIa6MAze6bXncfjSV1QZk9lSz9kUac1YC0INA5aI20NYWrTVa0VllBMxD5
g9YUscPYvi6x/TwX+CSNqS1CdvGe1Gxy5VRkTR5BDIVKWUiSQNzRlMD5P10l4eMTPSdlO3lZEX8v
ReR3Mft4E/0hiBodRbERQxtvRuowYNX4Usb6Xk32cxZ/S63Yajk1IbjEqASpvbX4TRBoNgPcv7q4
hoFxcJUA/8wqUkDsVoHmSVNgLwHvEoWmTryLk08NZOxLA/CRYUHxOadmWKewcxrblfN/qMIupVDk
Z40DR9MRPhHV4pZyHhcGYgEhbxqKIHyzodXRmnP8CPM/3XzMUzIoNLE1kV0gMsKjqWcpL3AlBcz9
XlQ9Kp4yz+hJ2ORGoF28vqGDNzymJ3qqwXkLyofdxsqOM1GZtDaEmKOjRnqR6w6Gqxw7jopkOecO
RLzeAJJkWLio0wThqEvlRcvKxsvWZL9oVjiNUEZFeS6Jf2iqVH1iy4GUHajkgcI+mgbilpF8VNfp
qjd4MgVuHLoPdVfYUG/nGyoTAIqqbW6P0aUZh/eZKVwrtJ+yKvWbI6/BPGqDL2bKb6ygXUopFFKs
v4hWQEbDmki8jCvcOyNOrcqBwksQK28REcez+U+HHzC1N2q5qOSgOUnTXXVpfFO/WvlTwiybFCdZ
e5UBN+KRmxQiPOssUHMIcQknm2okewPyQkTpd1/zusiF9ILVrTz0chaf81tEmYCbTg8lQv8xlJ/p
vCpb1uGNGSWH7GKmXQZ5FJlXFoKLU9jFM4FK+2yyUbdXKWM9zM9ez6x6Q+/NcVkdM0Qvv4I4rkRp
dCpTxEBlb/mIhESHG7/ihnNYqlZj1wqG59pAjyWaptpNUiYR85Jfgayt8bvq1ncgHg/EkS9MwgV6
UwfUiWzGLlJyMvlatvfKLGky+lzKxZdKLYwzXnuVf6hAyV7MqKfC5p/1aOPLDTeT74vhkCvyOwmu
lY7k4qOLAfFT4jci/HUzXEWRDBjWBlZw7jd2ASJB0fvdk6YAm6HNmKs6fdCNrFSkMlQVnZ3Srja6
QM2vmKH9getwKDAoAIxwIxGarzBU9mbQirOjaAxRfztb24626VUr0m8UOoW+o1q7cNNRtq4im51T
ubF0Nh0nocVVcE3Z8XxP56Q8IfpCAFI7Pa2QWvKX3M3daNrOMybVYbfmCseg3vLLOpE+FHtwqTLO
/cTIt02OiiHRXYlpJMHHW46yl4PoxDlE5zXKX+3NNN6ldmPH+8ih5cHgQjcvMAfj8iIK60nPIo26
I4yFrSH/5KyvmVbobjv5wojfEfjt2vgHBxxiBlqxMgBj5ZMLVlq+VpjqOnWn8pFsONG5hMeWTZPq
97COGt1XnVnxoM76HbIA1Ilxb236cpa81Wy7uxQ9FVVX3VRA35PUN7CqWRamB3I46BazopC+sT+9
nD6P9HUBkY2ZO65j96mvui8JDbZhdtPmGqNCcPGjZLvBVJp9T6YGkFE6v48LjZyIj69N30YXNYfC
+n08TTDaT3DXYVv8kab2ND6IUCIRcIDJ03uPZmaTtQNCgseH3Px7VKPDkzKaGu7IhQa2x+OLiYpk
oGA5URrnSC/sci0jynrp5EbW4eAnoz34lifz7WElHVNnOhAukN+MSUvcQcrGDygOOqCGBRxYnIVD
+9TcQOm/MCe7JO2S7YBcJfN7mJd61thYEIibRZjjlETtY3auoeGuQfNPcbCLC5jC6qfF5IQWvznL
i71QABl5q80CzP9CYQrk8pkf0zr5BOgodF32eUm8Sj4aFtWFstuMFEHRiahmr4gPPNmmGs6hdwpy
36K7x6g5GdYICpFnOUcBIydBFyuMIGMPNGFRNTwRquH4s5hDLUG+1/o1GJzx9YiQ0Qd4sx6ksVke
JfZM5rRJAgpJSQoWd63jH40Wxz7/eCDwgz0FMUJUWnllwsEjgCTs6J41rV76vZgLRU4SWbTAMgPk
RFGEbSr7q3FJqthrsUv2Ei1+1am3PhFq+e1CBHE0+hafdBAcMUTKnvrGKpkpZ7h9t5NeDHAvm+NW
V9H+xBMqYBsG8UejyUwHcsDTA2z9U3OXZO1bX/8dHAmSqvdwsSldhg7TdjvzgkApXPTSW9llooFn
Etqh0RDGqrab0lr62AJL+ogUbid6hwkPRIDabzTmdtSuXHGZT2M2u6RM9TKoHcQcE6nfaXhTpicU
LBX8fU6zJAOAuyg3CYsxPYsgu1DWNWDbjhvBo3PL1Wa6uABidTLcZuOO/dQd9FfDxEq6k+jzwHdC
gQ+6kviPZT7F+ehOMohI+4dn0m35Xkoj6MJrvLWDwrG56lk15Qgbiv6B3pyXcMDP0GCGCWqbui3S
Ieio4tpWhr2CI8pEgDC1xGLId10LI7IHRv7IPHNgRjuv5ihn5j9Rb/q1NOGAB0np4Emcr4Q/nbhU
Sge4nyDqpr+m/qHF/woRzHhh5+ehh2aVznax01B4PirHsunHYrbm+3Qm+SrUVtfiimLeNZu/bbU3
7CJUUBxxGHUlGZszB2phf2ZyS7Axz2bzJbrCR5LhkmpOtO13o5F/Db07J8+j5HjSaroYqLEDSTyb
5DK0/BAiG7pkRnZCYIPzGZlvtt14PT9FF1ooumDVutAsuOLTCSXZt1B+8hkKwyj9sag5iauBDO7D
IWdD1bNXE/7A9D1mkJyaROEjL9Zj0wB1FhBmBhePVnHQSHzauReTgmosT2aNQredMkB4CJUS9VWY
V1myreykDI3KOVdy3z2rCnqSwSLVw0oj+z1qXmBpNcTwdzx2KLPbkWFI/VZXZ7dCuzzhMqB+Kx38
uZ126ODnZ3VVtaAEZdgobYJheVY+Ii7Dazro4ok8w2Awsk98nfFVaqNxL2bIxcEcTkLXt+OaSTsW
43OfOPldznMdurY7yO2c37O2lG8OlXXO0uKii0B0ewKbkDv1DXgBjZITfs07YsL0jmBxp8Yxur6i
aoNWX5M7LWXyWSKZWknr5P77ZuQEZvZwGHHeySezS5uDako11OjsPCliZatiU/7mAMwZ04w+i2mk
+ahPOIXK87BVAH62xqza18RWG166fvrsYj5jNNswnbairpW9UWk/a09AkzWIFLLMwC0w6c1JVlaA
a7gTkabGc5vOl4xM1a/ezC7TwIUKS19s4kk2T/+9aeQImXESEoLS/u/Dv4/89wl6zHpNgtjs/fcP
7O2oXQDGQYQ1/TQ93qxzsY2nZt3/PpR1AzmDv+/OjxJYhBJvv582YEcC0/8XTaKGyIzlk2YZ08JK
ZL/NS1ttaU+mAfbxD+3ayqc6rT7bJGo9fJ4l0rdhh7wyeqOUXN6YuiVCxUikt2ZIn7pG+5fOcX5Q
DLAuh8LzjalQeFYKM3uXzMnwayu3PAP+5mHdb95XN6O31lXllEW779r9kow//ArvRitZr9VlnL/L
JvqOx6Rx2UD1bXGRlnW9KlX3o1td/05X7QaxAzEZlZq+q+z+kxB3fdA/66WJgnmZ2nC2JZ7eBZxd
bW+lFt0nHWkteFq3zyRAijHtmktuAnuakrKpTODLPFL0v53Z7S1ToT8xAXFeMweXfyXlGySB05vq
TL5R1fuuRl2RjQ3ES9NdUJVbm1Za4XEG9S47efs3k/UgoY/R7edOO+USDiU1V65VHC1wzY4BlNpv
Mep/z90w3kmZ0bwOI9027rL1iCJiPSYxiLrbzbRyNltbne5SiedTttEBVKrhxq1Z76ec7ge0tGmz
H3GLbDCrbxVJ88TQ0J1NXndRCeYrPjOjHBkLT7KdpyJ1H0lw+9WQtLNp0YZJJonuF4Z20odR2ipN
pG/6prNPv2+wTIFoqG3nTUh2f+Gg3zdSlILO2OsRrBQrVWRQGok2wthGPZFX6gM2wtNFL8CaV2TB
FrKB/h9k6feLjQIUJGo0mjcK1urf71UU/KDRUhqIHz6vTghHnqpM2ohKohss1kmClnKbVSOd8UTD
NuQni/aOK6piLraaBto4lw56LZSbpehI2RhvrX681vgk/K7slQBuh/rkBs2CYn/NgudOHSPF05Ns
t/TjT2VCjIveOklGesszqwixQPZBOuMqt6XHZr9WP/Hjo9+H4v7u9BswQ+2upsX8ZGbNdw2VfOym
Eslj2c5bjDF0MfYVzYtpoj2JosZ93mc4Vx4fmjkaW2FB8f5+mHJdXhZHOTSNgXGoIaAqAVH9Y4sw
ETZ7/CQIuxhtqsQB/+10Ld8XpXVco3aSvWL3B6PrxCUjrcyTm+ksVagUF+bN3ipRHqZYyukQeI3L
VcKY4hYj4PUydOjMZitEnykxr8rWSRvVHmpRJyyiytJgoSryniij7ZGfyAbs1Igl7Gl86zKqNJNh
WP+aNSLjqprYkOLvzDZ9PI8ATnWhnSy9I+l0eLihhNmPO3tUz93jo99/xZKHMGIcuPKciWLrtBCZ
/3++7vfd3y/mwr7q7VTtfh/6783v95IsTdojZA7/3y8dFacM4q5pvP9+8O8nCnW5NHGRbOo+3tiW
/lHnKHM9U0+sYJI6kBnIKAz2pO7x5EHcT+3lIfG6rJ1+Fqxd+9+Pamt46FtUaQsHoRwyo7nFiWNe
9eqYWqtxqyOl2BoNsECiCe1uDjbUfLtk26E37hVJBx+jo9EZy0rmCi3hJFuv5W1UppNsVN9r4Tjn
pHV6ZFzc/oQYfTFJdnulAFEy1r7Dup1rYeN8dLq07IfhZM5JQme9ZkLpo9BgPUeD2xb/hM6h3pDV
jaWuZ8rUy73SA7w1SieFTj4IgsxALVRV95UHqAHIOREdoSN8intUpLnmaXL0z8zyhyqgb49dS4me
szZjILDq7QcJ9MVY2tg3OOeG9kCmmBlrb2gppTBJrCMa3X9NbkRUEEMzVUP/rEYYa/GZ/w9XZ7bc
tg5t2y9iFcGer+p7uYsd54UVp2HfgiRAfv0ZVM6pfeu+qGxHSWSJBLDWmnNMWMOcDO1o2CDCso6B
6PtzmnTNweraa5R33T1dUFnm3JEU1IHfmTpa/JpQdu3UzbW2ukOELGwfN6jC0lgiVrdQ7TT1954l
eueHGIv9Zj8zOf0MbHSMdp4lx4w7qunGC04D5+LIKl8jq0JV4mg2m1Te4q4MOUtkT1nN3TyMyPOb
OrYpNOKOw45bXiOojHUdpYgWF0WC6rNNIglC9n20rWxgBtKfRLPe5Gs/DajrZM/htwt+2Rp9iOvR
/GasfUJIFRaMO4T00cCn4bmYEY2SeYOqo/6aPIMQYwgf20jJ+lAVpMKMFBlV0SJKjV9blBGEyId/
rcp+Q+hb7SrNeR6Z2KrC/5GUsEh9mAyZMcWH1m3FSZJ7EVnReEkGs7i5uBLang+r7wgItex0n4pZ
HiVg0rHoxWawsxaXJeIEjIHTRVbsjJkRwbBYvvV0RBtg+ar3ew78/32PVdfcqFerzOZNYs7u1nTG
bypEjsRJS+7kjFbHGLOfbW/Na1ZpwoxxvG8yixzjEqmgLhrj2kzYJTulnLs1ONvQl7QPcefpyaue
NSX2TUgGR83zGCb6btOeAqhqnME7tysObdaYLkHJAev8WyXJQU4UVqssydVV5POX7s1xX4+MC7XX
4QzkEL0CAkeYjdS7wnDzJ9PofjYM84+O+IskuiUEJeyvFg7CgbjuUxvlw6WkcXFEmYZVtnqDBc0b
oxl5yQLbgRpyitp6uM+hvXdkaUK7ML+3y37p28kNk/lqrLofUcP+pQ10B2p06nNFTQx7hg5Fei+c
5NUcw+Kg0pjZbJUdtNeuRDx3d/B0hs/v0zEY4OVSWDsunhVPvTrx1vLi+qWJLLnlKGAg8xzISW/z
e6cZwdksVrvcjJ5ix822iQFSqA8wvbRSzki4/emSeez4K0Yih3SUxi2c08MoAc24Uf+echpdTSGq
A48tbhVTTRdMvtgJunOgqSE6shNLd6SjpMgSRb5sUK6qvpPnz7bIxbo1uI+zpiLgNAIq0Qmas57G
9KSxo3R00f3e/+tFpXlFHl8zfRf58IcZesmkaI5TY1vFFn3A2egxMji/S5UVJ6YnuySHfgP57lwP
CLmCQqSrqSA92oqJve6phoJowAUXuexH5SIioZeaDpdq8l6i1g5WOQfEpU6lSKe34o74cnRVx2vd
Y5ufUR4PrbD2eoTJi9Iq3FbkQq757Y2Y5owp4HmFC7+gbV3q5jnd4dmAnlrFRwQ+18I3uajKgWxr
G8RgKmEuteHwMSq1FS2reOK/lrA5dMSyjvPx2P/U42Re5WS/cOKtPgo0NKu6lO3t8W0lvvt1MN5k
VgpKJ3tbAH0qddg/J6R9X3MPkdZsv421ct9V59F5SWtjH1bWiSkb3TicmZsU8KSFU3Itw/gTARHe
6mD6bmchvVch/I018ombidpZ/regmd1V0pERHQzc0Ja+x0bnYCyhl9EjkmsUF7OZhT0Vs3kpY6ge
PXiIZYZLiz6V3jogWWglyvKpdGu5DnXwXikKbAatzlbRKiiThIyrxZzBle5SC26sXtNGJLQeQw/O
y8R7y2O/pOmgvqa4+uYOJJgH1c8x6xin05xdoSFcF2knkW3DDjTzmGsniX7bZVEfnGUaXQSvwBzl
xp+PgztMmwRZN/r3iI5KvSSg3nQaDGc9hs8xYdaD8bNlCbxUjWutZ9i2qwqi8FR5AiOsvnvS9p4q
298GGQarzKELMioaL7oX1oaFQQu5qnrzJnAh1XRL/SzHax6ER6z7d5WKYq+65JXs3680EYhhQ8CH
6JayzJoO3M+HPpX6iI7tRXS/Mw4R8FloU7Qd7bDSoUZXCy9FJxbkCPyPdStWchoCEKSMLiauIXp8
WmwlHYu76IIPTPLBiR1Fn6QxfyP2FBkupuMBS/3shiNe1ukm2hIPplmhne7M74mac2hsP5xysjcD
vQ6z/vSq0D/DcHqzOpoGk0O/KG2BL9XN8NexqvnJhiZbaDpBeadOedk3O6djRtAgCzmMQ87Bwp+5
d0L7ak2p/2xkLKhGdK7LdiYOPvKf8qwNnppW/w3SNjqmy3ePn8+YgUvkEt3YXvwwK5BmszAXPc3I
Pvvfh2b5ysPdRnh7RKc4q0nhwqmFHGh5yJL4fx8eP3t86wGFOVqiYBCty5PMTH89KTGty1C+GakY
ttoqfoZkOj7blCeh5xX33kBRYcvpCN5m2ARjM55zEaxjCj/a6koc2pwPI/J0euDONjPvlidmcbZK
xKMMVviyjMBtuww/kcovrpAUsETkIgl3C1oRiWKi6yZtea0HBw+UxZtcsfyevDh+qTQkjnIc6nPn
0ymTCipfIg15rXshr4+vgnbZW3suxcDuv2M8yD5Y9w82uEXQTPRzkA3UG9W62bvgriF4+4vk5/hP
yevnEBB9jfhuen2eA386lxnI0yk8WRV8O12MErnt8nMMx/O/Z5ih6k5mRkWx7DCo7PO7J1azQIhF
R7a4//fjOmyfCjeQp//v5+BPXNp6EC4ef3vSfgFJ3EUeM1gfziLazLoPXI/LmJPu2OPHHoblfWTH
3a6IhLcWBrBNKj7z9HgIjQSXRmSadGD5TGkUPB4fP84JTEJPkNNTnKPk9t9DOecZvTv2pDIMK3M1
wgIxVwiX8mM3q9fHEyO35KOTFQDrTlzmoWPVXd74oBjic9kam8ePHg+Z29r7JkchhrnFWQVeIA8N
G21C5zzTKIB1SF1gNPu68pBvIAVBeep8K7PGuAwe+3HlC++7p/JoPdlzfJ7oU33vv3Dp4qENGVbG
01sUGfKd06fcCSP6svJRnRHC1OsqFtNH4PiaMVDo7Zvl29ljXIAz1r9FAEfeFXahqZqQISv7StCW
xOiyPAuzHNoqZjzN8BRYcPAgxs6I6SEmiQYjlq1INUtaGO+gVtHX1P16NMCBVVNU7LM5Ft9woHIw
51DtUCHEnKvuecb5LkTT/SnRkay1V+I3GkE2Jl68e/x8ps+zD0PQRTn+sU9R99ucgc2bX3+YuK0u
Qdr9vw89ieygIFz0HBmw5cefisn8v6eAUS02pW0xjKdYolTmLz/+ma6u7k6PxaFHHTn0jk/LIw+e
7MjFku3XapNzvryUlSbBd5GKR1Wyn/xyelbLQ0T/DyV9vhs9d0bF3rvPocI34nvy2XOZ54NhPCqz
egmDxV00j8Oq7nW9LdqQXjntto2bT5JP0xl/xfIjbYfoZ1bq+6iK+9DClZnhaz5bBcHj5Yf0uvo8
1ZF5jieBjDQwm2caIfSLXRQbmcZoAOPKvz0eKGI6su1wLAUkmdyi5eG/P61RNZtzprCR/99f+PfV
kIybJGIR++8P4DiOt7DY+FCnXlgGkpe5L15cw1eXYfmObkf31BeStj3fPZ6VmezaPbIoWi7jh5Mj
WyrG4dWNdE3HBnOFJ0BfhUOY41Jo8k2Gg3GDMrE9JuGwewiIHg+0viS+UE28XOObR+baa+XvyBXo
7+RWfgvaOru6KacnPxsHFBYwEubQvfBbl1strH7vFZxfg26R+dOFMMYRONVoFQfPQcLddqQSZGiH
QJ+3m9Fn8jOHAZe3ylyG6pXaqY6MmF6hbCrSjBF2OL7PprVoGKGJ+ZtE5f3FKrh1EZP61zF70sYf
Cktzj0qjWIe5+ip6+0dHv2FnzDBSa0QZAL8r7xwiOXEzroF+oh6FIRlWeXBSEitki3gp0D2GYOgI
11jGhyIugpOTc5c1ZvWccTBDhcmBnYHqCe36c2+AlKg9zR3S6WUYNmDBdtjocquNz92CF3Z6LodS
0c0IqJ9XkAXSE67eTzsB20JBvw/gTmNmo6/a9H+Y8ucHJ73n+YhtgxJ92wZ+vUn4cNeBKd1NTlPu
EocfsfLMQ8J5wltKEvonP0EyxxAs7HiTlInFReNuLTsSL2PCuGJo89+pjMe3gJFR5iUdZn4Mc+bU
WxcHb9i5whJlJcF0qKev1s+OkRl2p2x8bW27PnsWFrBe+Byfi3w9ZHIXmCViKRnsRwkPtW4CWmth
Zp5EVr761MRbPnB1oH5Twn2nsimpjMdSrYO6/qsTySh/FgxR2v7DpNRNSUVHiW26637UoCAbKHeZ
XTknMF9rsJ/BGXwezY0KbITSTnEWMQqDAbQ6G9AyfUDEciLrYa10e/IJIN1PA6tmrJJ+X3V0ycby
hcWh3cc1u7shBvdb7cjjELdfQGjqVdHA5Yo4/TJPMjisWfmv3vZmCnts8J5C2JZnrzk0w5OlUhRg
rJAI6zChTROOBjkTVp+xUJDrUKxGP9xBnOBZGjFqyYJeM5vYKwdyeF0wNQzSw1Qgw+rt6Dx53ngA
/9lxjNLf0W7kzMJtc9cIhf8wnw70vZoV9DKE0e1UbzgOUntvNDooP9s3kEqutekArsACktHRmNA7
7khiQaxjSv8OQBw6ii+yrSkCPKsc4Nbog9ybTPDHDFBytjjnuifH9hCtYmffuYCxcMnyMnG6OLdJ
MY1Cm7fq4ePtIlWdZk7mJii4bbPsaJlPN66qiGvoh2GLIrFd81rag62KCyVesR5H09iNE8PVFKqX
5GxClyi3YWIlkh3JtaoKXWr0DPHeBdnQfpuHCSeVNTu8rShmp57Wp38tvcp8klP+1RWqXg8SfUiF
XJV7bZ/rArR3geeMSuiQ2KF/9Twv3tIcczc0Oaybn1ObuT6jDQM3mtG4UGTzUO2rgXONjX7QyOCG
0MhCP9gXwdro+ukmmYhn/mywIIThgfLrMKsIoWwiUTvSBX+aAiSwndXX+yEJqN8n8dp4TJYpLyLa
j9kSVIAIPwelrB0bLJBpXF0w+ZdwpBRIFe5jlJdPBvBTFL6iXA2ClQepD+wgJs5oN551LX85bfhZ
9zOIxG+lQBzv4gBZeTAinPAtaXD/5XkYXLOq/6gr6DB+kpbX2I9/qtT67si83lsYJ64zi6ugRnrx
1eJVkijWqg56Zl8U4ZluSXnMzOLSuhLMlxkTQojBmDPw52SmP3AbfaOETa/O8lBz1gZlHKyFSy/N
tkC6zDQtumZyMUVhaIKXs7PKpD8CTi23bn6CDcNgv4qxZyj+RYj6B6fAolubcXl3IA+YPQzgMPbB
lCp7Q7Dlb7c1/2SAHJntpWs3zD8Mt62fAgXbI0ngLM8fOkBx1FtwkOjgv4TxAQtmc+IkSWUfNO3K
R3x9kC1tMFkbNerW+Ylp7C8BI4imEIGLE7iHycR70szxUzJZ2M08ySsfJP2ISBrHpPzS/qVPRHuL
PYm/GKZQqD5H0SIxNdByQXoMuyoDB44cu6sz7A8fvjX1yKrjRVGGmKqOJU7HCLlsaFu7ZC7FoeyD
H+48eadmOlSi1lSLyziflq7jEiKVLSShun3LgxyZPIpQiSxMmed5RDQzLPoSkaOXhOPC54lXwTTo
OUiuVxOmzMHM603rMfOLmXutOkfCKVbNlQQVTenS2+s+xBZcJZ3CskzreWFepAVH9qhjUFmW1QlH
f3hqbA7CprHXNFNvEcNvhzv+1uChEtVFt5F1nFwEIVWcEEioHOvsjb+S0m6urSnFGulpvnHYzDbY
l6xVkPjXJEbZ3cMrP5CUkCCPb7fzwJwrMKuPyOuQPk/T56AkHZkE3+sIiAeHVINuH8ybP+QoEYr0
N3qmcedw9GaDyBsm8VO5NalOaVJlesETJIRQ9ftGeuTnBMnf3iIdMs66GscJruDEgKeXB3KVTunf
Ms6CXRPrH1QG8rj0vJUo7I3nDYynCuO5xhq1H3ocT+MYjusYqNNGivS5d80fDgY/xGPNW4E9/KIU
cZeZ9Ss19U94GXujRugLJtHadPjZUVgfi8lX+2QcG4puuhUwleFr1EdZ0BMVqM+3VSLcvZyhhBtW
RRhSha6v0fxOIZpVxo7GT8NI7IOReu5HY/qvjZvhZakNwBmj6I8Q5ef9uMy2e5RNuzIOoruwfezN
0ucwOInpQKr4e9PlTwJp8Bg7/VarnHW+J8g1S4nHaFB10IFm3E9Td9M3gNHHbJMmAIMxMD23vXz1
lFLHAxU2wAaVv4WFABXm83mzI+yBRuVbpA2mOf5qC+T/MV1siqe39Shj5+wXEmaf2MK982+uEfwO
ytlZNT0wxbZVxjo3g/eoRQOQNoZPn6XYKJosL2NFnlWdfOaTGm8aNzTtuXmNq0ScOd0FO/RoG49k
TJo83ZuJGQi2yoRrcXoSZdbtiP3Gu41NMtAfYZW1mzIXjJ9Ah/iMf1adNf9UcTytIvkxZ8jivDyH
crGEeY/ujwmH0g7ic7d2lIXXP7cA+ih7OyfDy8yYjgGbN6wnuQxklW2v3LD9m2EyWgmv+dPULANm
j7y4+2nbTM6Ru8udRWgYbT0uw8zpL0adjSvbaxDJpYl/tLudFPa9yr3kxnTxC0nivO05Cdr5kFyi
LDha2uCgVwZYuQwOgo8HJ/aLpzA2/zQWVNuuo2HbNO+1of/A2jDWTp3pXSCtvZUypclxmW0Gy0BV
WqeHyGVZtsuUYUY2Ymdw31NF5m3MAQx1cb2b4z+p1w9XbRscQk1eoZvzmSJp3Rdoda1yNM4FExWo
R2SHzCzexW9HRfu6ERyjkuqnM1o/OYWk2wyDOqOxSp3HmtnMkH66ah7vHRWG6TvxzjEceQ6H9EIy
gkAcx4lqjBXBLfVNTTrZ5Z07vtHiZFIcTzvfnaJtBRHj3SxcdMdy+GtlQ74pnWvVtePVMFDbUy/A
Fzfw9M3pFdP6vEFFlWFRIBMCqchGFGWAGsX9lbE90B+D4RPw3tktbR+hvcNsNdBosgqGWH+MQ1CM
SEGnjRnDLjda5J9Gje+w6nhHYkpyXLabSGLiCVvx0oWJtWUgf1BtHG0XX25nZ8Y18tnegaAxx2Jw
5aVfpDXMDOQ5JPouDWCgmtikJGUCS/zKD9pX9gI4inD6GZjXryJySGTJCMDIa+b63PI1tRQaVUpR
k4lqAGSuAmsja4HZU0aC2eF4oGBkeFDSj4XEjQyBQ61UE7k6XvjRWGO/q425gPBlH5MBYwXCH4C4
yVeUEkPh9a2/CQ2FWa2f+hdlhRD5p3EflqSGoEwdrm1YohkHGuZXPfP95YGx5g/PKty9yrhSF/oE
y7f5mtdIw5OZxSoHE1cbQcszJWut7HJcB/T3c11a686FvYfZA9/skvLhBGG4b/wm2Ls2Xr3BfyGC
zXx9gNHkuPDiCL5FUxdXO7Ix3L2nBPq7ia63k+S/PbJW9n6ojnXMxLdYVM21csRJ+e3LVNjT5oFZ
tIiQ3IytsncOqvLc9tZjiKMudrz0WlZYf6ZRQI5A6T2EKtt4mTbufsEOmTd28R63v7TQ7mscSKhE
EfA64IpwmWzO7tgGvFVV2t4mNcPgOS5ohIwLj1VQ5+57H1mfpeTdAj5djMneWSjHXsWQRrtJeSei
CiexjaIlY0SSyCp5In7wB7S++8jbflLU5ovo7EG49Huz3tiYV+4kCP3pu3Bk85WvbVxU3AtSvj6e
5SazJnS1JU4N028XGpSTeQ74WDecu4zs/sC+TYFxe1AKPds6CeYRyDaN7vp40x/pNaElEfDB6SI1
pzYgLJFPVCU0q6uh+QgG29yHKRyXqImeWWMVs554WxU2CibfOHd5nkIuYODTNsx0vaa99TL2rjSf
QTzAQeDI6d0fEUq0ataOASOidaN63VpNuwathvpkQBC+nEA93Kkuv92alZPyuE+Sa0dWhZKtczaa
9B4rdz5JKs+hIQDTsLPsSrVaHyOsEpkzZGJN0FOxbbVhHlTjkwsnIrwmqXT/JVPZJDI5ncE4Cu70
qk6jd1E382VGrbQno+Sjy/rplJKqtItzZ9zT6tX/GJUqTMM99kI6cey6l8dXUYL7o/Oa8ln3/ja2
/PGNpz8uogjuOa45TnGPh4GFoqqzVbuwyS0ZvOQVbPiQ7sNqHilmiS7IuIATyVTSbzYRqYVDb5BJ
xZnlWWA2YlDjma+YQbCbiYQYvZLis6QTf557cfJNVKczrtPj3IVAn7BNBaymWHZe2tA23515Ompc
kf2C3UwNXlrMhGDCirB64M0hFU47s0cFUlronnuEuwiwkwnib5WFdyMbIDrmC2DLn8ROO1jr2zAu
MbKyq6SaDKTYREodZ7/+8Twt+71bUlAfD2keCqSwU3800RAR24CNxHGyDbHiBts7x+5gTD9xZN8N
20C2xj14Xb7TQxYjiGa2OxHODdgFB6Lu3Fc5BW8h3Omb5JyIi9M9N5iHGDI3m2GgVYI5VlMgTqif
DMwdTgklxoRQ/4SKf8OVgHxjSR3MZv66a2fpV5MSmdG4OxGhlCmNzP/3iSdpElIIkT1ksk+EWV7d
4iYyv3RcsIQg1FvPKgEn4YR//ws1NODpp5NgQlpIRJ6tAIM5JfG4m0lzoSNTlxtAasEhwCzyzomH
Nqm2OZ9UjV2hb82mvWFW8z5t1NsgzRN5UrxuG+WmVma8y5jdXikGukNqtsdeDh8NE9c/oNTWUbh6
BFlESeyu+YSDKyKqaWuZmnMwbPznf1m2Y0/vdclaezyY9qRXpU/jWoewjQozvXFm5XA9xS/sJNBb
o9lmwwyL47/Xb8TFu+m8tIxGOFsi0AqJpHThv26SHpMsGgE+RUl2Y5lkxUGTgeKk6PLQWxc72Ard
tlITy0hnoKjr+oNXzdGzAtZU4kF251D8ZN1gKDDb034O3D9DbxvfaOoDAVreL6jMBU1jrmHLeg3T
2n/OieVNivho2XAZMJO1yLvxs4eJs7XTAqERM/sbc/2nZQc/9jForD5Ey2BYmM8jw+X42vxpQwd3
OZfx0+Pt9utRHh63O15hho5LK8dlJ2+YD20ji7Ez0giffn+Jlw71aBME3+bwNZqGZCNUIIlqBYr0
L9uOjle46aXh7//tbREClnqNK/uJ6joh8wLZubQcf5uTv7TLXZw0DYMtamuvPRj88QHZMeASWFbr
oUHVnM/uPizwRa6Ekf3G8lzuALFsNKX4jJy2Cwp6CYOc9yWq4rcSyPFxUk53AZELrss0NyPmJjT5
5ZO5JEE8EisfO4BhKd74xyKNDcs+qaDZESFh3QhjcM9hh49N+5a7JtOSlIQ2Othdb2yMVI6bGVv0
PZTiD/87tFXeB5MmD8CFSMfehoRu8QbYgW5yZ4/PeV2fYiU+SIxWz8aAKKQW6qdWSXIq6Sz0/sc/
SLKznK3mtAqvqp/cM4bcEA8w8gSLzs4OuLH/1PWI2DOjRFNpMJgMPYN4RwzxynMObDJfOeLqj3mi
j411I+oWIRUY1mX17iwEnG1ffquZlPQLK33GzcpInaMz7mficmy35iTXpvUlz+bpV2AYq2GyMuTJ
XzEYtHs1oPEbdOxfIqlRVw8LJyySl9z3mJbbMYpMeFBwbqFdoXFsA/6j7JtVwwvhr03mLsU9cqgT
hs1kum3sQernx9qJL4gpQ5aBFrQNjDwz41iAC0/VsiVbadZvqtTd5mM4/dApQKikcnf/rjVrwHVd
Os4PbyEzN4MN7abs8aH0zEBnd8IgZoTqoCvrx5CqbAvzgtCFcjjhqeOQEePkMmfbOSU2+o9msvHj
GXSWsjT9zRttf5iOoDwj0lRA1Gno+RwNyx0Opllhps8dsPYFkyvMiZUVWc9VFeMZsLr6eTxUZtFx
9i/nLREbS0C7s7Lnnh6D7VY4DEzjEI1UyrUykLYs+ZGNC9RKSu4L7ZjjRtngQfyxWyNi0DcvaM9y
3Bfa6u9kHGTrNk0D0NWclEr8Mo9367EU0hA1vwrHyjbhsjJEosSC4LnDKdcL6Tgrt83CpaCvMqJv
na1fsQ2sVW0e7GI+dq46K0xQ8+rk1gcW5LER/+zjbctxlW19+0AsZHMPTKrvIba3VSbFwX+sVJ3o
dy0T611r4c0JFqbs2PhwkN2Y/IAgPJiEDHFA/5p6YmHKTHw+/ldhueHeEQVN+CVcDNHvcLVai5xD
7tpGiO5YDvm866bgV9w7b/YQDC/eyG2QRgkzXsTOnMa1vONNXaAZ3c0ap6PVVN7e0W7+NUlEjmmV
409VjdjGQ9E8TRWCo9Qc3NswRp8GTM0vDZcYLYOp9oKLYaU6Xe4A3gOXWW4eTcmEMQAvadbG66RW
xUve1EQ0oNKqXNk9y5EJoCi9l0BMQDWXzjCBX5smqOLLgL73Bo38yzDD4dgAKKPJTfji0EA2IWSF
zGlSMXPS9OigcfS2RzZtxWFxY/mLNYcgzafHW8OIEgUWsTHdMoknw2c4kA6bn+Oco1AWO8ahtLIa
OwMHrpBS4Gy49TVpoadqKe8V+GsgYLxY4kQWW8MVM8NmgOu4djO7PZYC5GmXwbEvFlDzjLsX3wW0
zILgrVVeonBxCMc+xhakjLEqcMcuUaat8H8CivRfe5dFwaqSZV4Jgt2TgoUFWsyprRMPg0TroMJr
QsbZsHunsHKArCAdeySSKunNqyBo00tf4tazRPnuTlL/fKwADK+as8bxux1a7ozJacaNOSKA7i2W
f5lpoqww4uDx84pbQ0YlR2rWrkJ1yMdtez4BUmJNtlDs2cWnHtFWeIgUMKgXuI+rqrykfTrD2JhQ
ssbqqVlMfBXutI0IGv6J0IDapFoCvHL8SEnd6Wv2t2cx9fJPv5uGW5hW/rrK3fIAbh+DNNvqKsQ6
/OK47TVEEEBIsLg56L/WFb6eHS9RHOhbr6ZWbROfsvbxjneJU2Ptx/vexCq/oMXwdnNlciqdlXel
t4lhz0RzGNCf2TZd1xzrbvpN1yZe12LsSET8DR0YLeNI2oAL4qcLjHAb+eiumM63GKUqrPyxZLeI
jJWJuvN73ylzr3U64ukkVN2E0YXQgAtKvcxtFL6YmM529Wjpp3/vVjXqBFErd4TdDlhlgAQgFPpX
wgKOPfssvrDED7T+NWcCaCeNUx1gKMTnPHA4Ci1p0SYL7UZydN8+9mP8U/wjOCvNw4CclVuP2tJF
lt3/JPbROibLcdx0e0yu0kA42nhYLPWw0hOXZl+4r2nroruaXF67QEe9rHkAvzvzlvbReO1aNOUh
LIBHJMHsUFrPTQPYCqjICswPkxeKBceq73TIwk0XYio1eMbWFioBL71QuszoEjd+cq97dXB64xnM
a8b0a4RPkiJ+wTVEWxXAbWOUzivR3COmo45gnKQc1o+Cc0yye5AM8hLLFpkegqzjo0itpY14NU5f
1XR/XOtVgGtXqQbuT6bvdEn986NEBUqNFMyzLuESAMqdJjY0iTsSLADzK99gQ1ycYsYSZ8M01Nka
PeaEEC/NvVbJptf+m81t9OKMqXvFDPDSmWI4jra40Ktt1gOCu9MMAQ79oiHPgxu/t3G1bdwJi3c1
OJfAcj9rX3NFLEcom7CiQM3iDK2hO0ti7iWOs9ihGwlihMrHTOCdjvpUyeCJjPSclM0Jjryd8GmN
xgX0YnqF7UcjAfE/ejkXs4uFhzTthHNDDD+iEs2NI+EtzjS4l6Ro282/DgFDMB8M2i3rxXs6lUAR
x0LeKua71y5agvY+6afUbGmhcU9mBzOFPb9bI9p1FBwgdr0BsVkb99hIn+IOw36AKyEurM0YwFhA
4RWdFQpV1OTF8slmBsUyvzG5Dk99rYItthkHIZbaTmA73K4wngrL4WMJvHCdald+PJb2ue/fNeGz
BLyJu0boty4FrtJmro+969ovDVlQW49UVLCzhX0yY+NXUJsfc2omX27AyLcaAPWgrnlDG9D2yG88
WNh3s22/UVjpi1OO7T4i3AGqH22iKQPiIsxRHS3prCaJC3sqIXb+O+AadfppcI9+VG0wr9Jceld6
oKBDp+azNQt1mzvCVnOZIJ+3v/mE8V37qUyeMCr6W6ugNzbMfvzUnsvLY/tQAaScf4t/7s3R3l5G
c0Evi+vjKzngMh1xZB6iZHSejK7+GEwr/S7RkPpa3XMH+SaxhfALAebzog3+X+Jta+3S+YNfr6j2
dzxj53JgXLS26Rl/4YHeUH0Y4OycdWIkZ6ofAh5QuYziqOcufaEWyN7zmaq1Nd/90jukYN/swCPw
2KK7GpMEtZ5yoS/KnZA36FijX+vfZCAgtaj2FUMKcwS8ptAsYvVOCwaLc6eOWQRw5nGdWDE29l5v
vDavCFMoAIGP5OrmefzrUUo5afeVVp+P/wntknitHJZENbwm2WyFLHE6u6Kz3tNcEhuCFZgYGAwc
qhgy2COwnraZ/tdAYLILhIOLbVWSLX0RY/u3FYziYqvPblPaPMoeCo9AQODzNaxH1r/XEenStsiN
cSf0PL78W5gTktVtnMWPi8uAT1qg2FctDn70vXZ8FD2nB0RN5RvWaYcD7lIUTeFsrTmSxNdq+MZs
bRWriNq2ED+SHvS5q5vf3nIb5oiY9iQT2Oy0xAPCwFjphihDTlhAuEa27KQ9ahdXXtm6H//D3Jkt
N45sWfZXyvK5kQU4Jkdb5X3gPEuUqPEFJkUoMM8zvr4XGHmrMnSzIqpf2trSTKnQQIEkAD9+zt5r
x56rPA6SwsLn3UR7EDk3NqUo/DjhfRnDR0EMz9ex5hai1lF6J4eIbenoR5vrzVEl0PJp0NNHK+vj
c+5byhng2LnKuuo5LBizYwHzVhpWi+dA9gjJFDUAJ9Wxb0RENq3h6JKPISCs4bpBmz5kAE4GNBvb
6zZQFeQXxaneHRV/AOXkFI8SL8h1mRlDeNeG0ZDYG2XEEHyP+5CG+lQAjEtCt146cYB+bIizlVkx
FGIDubyGXsR1ae6yvroX3tX/oGp4vDDctXmx/68PeUJigcqga48S9AZViqBP4UcHksu0dWSl3JwH
gLNARBfSZXB5XRjLQREnqvFyk5CbO0+Y5X0Q3wWwbCjBjVcjgH8fdqJkrH5QMyNgsOyX69DhLcMH
0+2EOu2vKlS1mRMw0afHxfbJyOY2YcH21Jm297DBnLVe17vWDxRIlGS8ESsPhUVNGVvlmBMCNY/W
qUEPIsso/t2prRp2ZkZ7qrmNSdBctw6PZqGimwkrr29pb2U3atlweL0XvKYjZDKlRYdIk5n7jV7f
hWV5LLtxvAHWDZg3xjceoJLaMc00Lqw77sLRkRw3jklfZYoHm7Y+1lhvPGMEx6IO1caCZkJDBKtI
5ln9puqwfORxW++bUfqLyc6JqbaHPJ2Sl4Au7r0kmXHeWrRJOdeihybeOdf4IqycQHtCG4pQbmC2
gTzrtcq4zbMu/77CKylS2NqqcIoK7eN6MlUWBLiw5foz1bY8p234JWaLutBpwnFD0J8i14drxEvL
yroIddV/HoBN+frwzP1s45tlOPci1bzXvfESgyHY0b4r79GQurvryZdYYK2KPH6MhCmgq6PV0xTH
XJchMiuUwo1Qv1pRvIEJgaGxP06twu8TiWvcdZh5/rYqDW3htlTCQTTWJz2szlLPoq3mtTZrvPSO
hgR/A+iWsO/JkS/x4mOyALyhV7MkrJKj4SLpgXxzDLrM217fhlJB8G322oEJGnNpqVMdlB20Gbp2
JDi7a7VL3O+JbXlAgUYL4QIfyl7jgPDnVm3i9mLnaBu2ulHxhZDymNxVI3OqIFPPnpVaX1WrPDU6
qJSaBtyCunPOTk3cRhJ9V5ZR5JIYS2ZOpFxyhvSztEdcATv1GOXyttBbWowBLbBrLxXGoZ/eGlXv
L4e0/QrEasJo1sQw+TiikFF1yK2JZkvi9txNKdjA/yJkZqp4cGM3XPEkSSOZHkOq804n291t9Qf2
IF+jhC4yEvgR3AZnpxoodHadxjtc93PfOwvFa0ai211pkBU02diVROyvTVedAnhqftqdOXl90m80
NhtU6LpzHDryA64n2bUqut4dFcMDbybQbl2/FtkFHZfYOo+F/XQNDzdir9jKCLskCOAVm4FHhtGS
F1G3T7ThwGOUUMKv/xSBJHomUdWJifgSwSN8atiU4qYcdkj39hhw01uL6JhbjcX++vdGCZI3CI1i
4aZqd2upZoA0iUADwOY02RpSeKxwCO6CNL+1hI+pMHF4t6pJlatWC9UK6qU3tNka9QWxvknyjFQe
N9PAOn+9os3CPBY62WHKeNK0xvrquskZ83XDok+acW7tc7vVn7IxvcMCDOu2s1tmJODAwqhGxx6m
xdYcwveozsjWhSdzql00TqweW3ynoG1Vuh/ECy48s/6m0pG7k7gNZ1WkayTU0Im6voXXv2W2RBa4
7C4Ovq22h+tnhoWr7nvH00LPjV2muomJgl2ngvZvkWoX2CrukUhY6JguI4frT5hI8KIYbob02PkH
5L8husIpGtTjWmnRowMtD04eF+6aBAAUU9MNzYqjtxEd1jVOaiR+oagisvuQCD/b6JamTA/2kCKt
NtdDThgAbTprpxrBuPp+eXoTB7+Ev5onbTS/3t5RNOUHffCKfexO/WgkmMYhyD5K25cvKh7iVY5Q
XhApA1ooWnWhCHdt0t8nVf9oUFJetzFpPIynVkFZXq68pmAPqvb6wW+zkW0MnyeCeWn0FINlPiIK
eu90NKffy5TcyeFtOkF3m6pcL1adPkcCKbsVsG9UQtiE1/IVU69DSWC3qzq+1xXCKYoJ43W94lK2
w/jiadMP5bllILAfjOFLgGn7FhuTfZvEY7CtDA3ucdS/5Wp8BLXCXEEjToNTVaPDyQcTJ/kpa3r2
vc5MtJZ4GKV6+321N6Q46LBkWja7pyo1yrPFmTIXkiiNa9PciNGOdyyUQSL3DUUOnRvYHoS3Wr/I
Q9emaO+/JrGqlmZYk9beNEwsJY7+Y5CnaDthVDrctEizaJOOREzaKZFdUEO2QUuRNBWTI8plXnmp
QVjhNrhxCkw4uORn125qyKyowdutiaRfqQJkhlYncvvzVNZ/iYxVLWE4gtPF1k3H0O1PiaNGptp+
7QrQionO/mdKic0QaXHaBeM+JWFwnsBz3YIptO+L1N2bgTiOTrGAwyHfvZptgeMryaqZpMktYuzl
z49PTMHxP76Q5KEaTBwMqasc5qcsbA83wtD0BP0JlcaGJch69YP+TUSy2TA5WSZF/nS9bBR8ezNT
hqQGl7S8YzOu7xNbxbdWDUT1THVzHPuvWegdpU3f6do2ffGSejioblwvMsNBcRS5r0Ir8jvVM1Y/
fyb651Tv6ZSQzClRh6Ji0KT64ymhcfmpbTagqoGdTdBW3RfoPRmFMEnddEl9UaWy8ZuaKAkFzFfm
9E9QEvO156f9pjZuUqsZ1rKO/RfILBtb0apLiU/sGLS1yRXJ1w3hK6ibo5BWT7VKfeCBvVGZh6C3
3pTQcrhSrYeoKYDV20Dfg56lvKQZtCrHXs7cXkb3niJ2KSb4+XVEnkaB9YuXQZvO/B/fUM20HeFY
hrRNlSvkx5cBLkRsB0o0qT4QnQzOF9SKwdKGCjQPGkzaHpw5ck5gCHFxpfdhyGqOuHcvFevUKJb+
qwvgb47HsaTpCJ3/NPPzCda1vYlYkz3f92ISEROzbd+VzFxL9u0O9EeDPFvG+GW+YniZb8cpF0MP
MfG4Aboc7v/qL7KSTftfXiQuSaljKJuCgA3x6axn2hBLYGzaQkf4gcWSxoeeEz05tCbjOgukh5fm
T0Lxlf31m1PEjxp18sUxy82g0knVzLvv51mF0HVjJqazG7iHt9OQ1LOGL1A4sX2aXbXJcyyhalTU
l2t3xHswjJr2ZGsZ+z6yJBQ/UhoaFUdZOtjRCuGKu/VpYx6kbjOsNVEJLHRk6St8V4z3KxfsTNgb
72MywI33CPaCCr6Rbn/fWL2cO/WgvqSk1mCAE48ed3cLYNHeK1syqGqg07ogfK82XOyzrjjETTks
c5ud0s8vR+1fL0ddGg73dwOvLvqbT3foSUwzaPloL/J0kFsFCOMW99o2MoNgztAKY6wU6SL2g3LH
hfeiDaZ1m8HaKqPcnjkqAJBZFmbhanAgMCWMkp97aujoujz//FCF+jc3QSE0CXjKYTxgm5+uGYUZ
i59Elkqmzaymt3JnhiTzRTWUPPQsxjxUo/E1jPXnaGzHO4Sw34dOVsW8G2FIcOqZNtqTdkUxpwSW
YozYVTrDDf2J1EcmPVVQGtMyy8E6a6aq/hA2k5A05cnnFiGGzUg+cM85l/fJZNw0qIyGMX7sgsZZ
A6+7yjJQvr4DMhi2LRP8OcBbsnxokMxynGCYKLpi6wGCu/Q5j+fSrfdoHpzonqBZuQ5qKw3N87W9
brkSt58TE2URkmmOXCoB1UbFVqzS3CkPlV+9EiJn40lTk9Xgkl9r9GNwubYDo1RnO+pAIswT4W7l
FKgp0V46VvdV1Er/QocZ1Yow5BqNJpeTkRDokRbZmpBZ+gWMW4kM7w61tG5H0grS3KVBAeVbFNFR
BxJ3Uhg2rvqGEBGcLnjcbVqoXb0acrSwZY0xEMXHRivafJ37eQdMzFcnusexjtCf5kWDw2fS1yi2
a68avn698NKYJOAEsB7AZ/XgRgqBV8apaNGfS48UnSoQe0Nw1ZfadzGLXlhT5iRrSVmR8Pr900K2
ePynTbYH8Wjmh/ipE81GLkXQlmW3L0zJoUuXkbNxoLBt03J8/14Ym6ZRgIaOK2BWSHi7HHuoSRjf
gQLC2ZgBYPWAjtIFNq+5iNkmq9FrOtAxcyJPwEVipCp6AJ6jRXJaUw3BWi+6FZL2FEebTsRVi/3i
OtoHiFTNGi6096YcHzUW6etuyep8KA7OWN00qFAhiTNXJORwoRtB/tQHLpZDilJOhydNA4tVwd5C
KNlr9OSb5NKYo3oTNONDVvl0QAOh7f0aO79EX7Czm5o4q7J/lDWNC1G05c7UMbkOjYHSH8Aw0s+J
LZd8WF3W39VhHe0DGDeL2L0zOjKEgWgvS8wg141kjC2YkCxXn3cReB4Lk8tc68VDV5P9FOhNd0gN
8b0qqVz9SfXARdEncQ7Xz+q2/tYZNmOVX90mPi0a+rRQCELsWMW4V9jix5U17W1BQpPvLPgxZJFx
MRlF0skY1ZJ/PtKKQmFwl+MX3VImEzti6tvaiRAqoASqcWwn0ITLZmElqVxXToSb1QsC+ujaBpDL
AKA+PP78kLXPefdUn7quGaAdLRX/kDHdpL+8sc30qj9+0/4XBgDyqNmFLDxynq/FXQJJu3GweABZ
POCmxZfHvpyTSnnOKtdbO7kWriuhQdxUnJ3UFWWlDwS//OLA/nV1oOoyNUZvqu7AzZ4O/C8HZoHQ
lkk/qfU7Os3XVZNg8W9/7oasdIu5f3j1ILYZbTiggwjmjFvyF6tWV4yj1e040kSZNo7A2WKpHvq2
7shGnjZvPz/Uay3wY0ElDOooR6OqsgxV/XSo6Jl0m/aNsYiMYWEWsDwZOr4TbZzu85jNLm2Y9O5a
xLtmDa2Paf6yhBngT1LKGH4IajLmfn04CQG9jUziYDMS77gy8RyzgVQvxBC8/fyg/3bboRnUOJyw
ktJ+KoD+8vqmRu/buEyMhcu8e0AXejcq2Qbh2WNAN4k4Kqgd+QjhVRoWMnTrm5Gr/US/mOecIW5C
jRYF/fR0g9MvDu1v3npOSIOX03FUisJPi23dumrWaAior8unHj+nldHtJYIM0KVm93w3SF8Sh2rp
5yRyBbcnR991IZ1ClCLEhicJEEIZaafAJWEyB5ZykqFx+PlRmtPF/OO7rvPyUSNahokv3PxUvkSB
zPsolsaCSbA8uNlY3LHbvSfWOEBPx5pmYBoeaIXmjGQfMnsQ5MDGij4Zq978ykFKOv2ibMhRKYFN
4tFhy2PLDInsOKDtSFDVa9IW2CzaR3z38sDJJw+CfR+dCEk7ReDCCoJakApWEXJ21TGF7jPSZ2d1
1Rl6XnjruuGd6xXVJglMeWDAQqo83XccDMoDeRxM65gKMadlB+x+sfWaZBxbVHs31j4k/c7NOJCT
IJo2X1qBTA4Qw4xf7QD+7qU0DXAIhqay0fy8BVbtsAmVUrMWRVKBJysn6QgCGF4WUm5HvbUJkKvE
XG/reNkN0t7USeQs29iPtlmeJL+4nvVpH/j5nbV1oZrCQm+katPh/uXSqGo8thRf1sLQim9VX+g7
pnAxAHmGCo1mHbpwUusrqC/1zmzJPAqKJarU56RI7i3TZUHDaK+phron72xRhD1tMotwoz6MHpWR
ECAk9Noe1jlAAVLETKVVSfhhmFVFUFkDJTwErpFtr6NxMxTm/udnrjbtXT4/P2715nTLJ+nB+NRx
MIcBKZdKlu53aXzXBKc0oekRKoJhRpAtNFPoW1C+3Tqw0ztVxZ5hW+H554dxvYw/HYZFoWGgEbQB
Al7fhr+8zEOWpQ0TDA5jKmGvnX58ut5iIGfzgG78Hr3wHOdGf6G42l31CQ6S3xNuqNm1XnOt+N5N
HRVCieov0Lh1K56yuLRdspSQ6p9t1dupvtUiezebw3UMIkMZnnyt9E6GcTTaioTRyHdWxIyWZ78C
buE6AvEpKWB7An/Ic0SvrWmx+4uuiv037wHnFncPwZ2OPv3UvvrLk0/jFPFMZf75HiCGarnWg8Jn
herJJYBFMnMVz19lvpMxpEeC5emgtUrNU9eqmT9QiTf1DLwRyMKpd45URa6w/+KV0lSEk1jplqbm
vvgC90A2hO1BFgq5vtf1z8T5e92xrKJkCgcf63d0E2KTaP39dbxnIPUFiNLCkab7s+i64QXu/D5z
p8SpbMioyPOXcPI1aCH+DnDv4WrKoTjhqru5arAyW4HsGLvPhFnjAMo9YgpUoi2Tjig8xvvqAmiK
cVKH/j1pjRt2iOberUH/rwa/4GZvRJKpBLLD3imCuSUt9SDSWj76OfZZTT+YMFJ3o1fiEjLkSPUC
WVt07e7n56j2uQ1AXaTaQghus6bgsv20SpIPYenD4JVL0XlsAiBSpj7cEckG6CqC5U5lY/b/apTE
HCdQwi29zcjFVFHiAODZVYb5wqyGm7NeK0tQx4+/OMDPa+V0gFRHSPZZ5ExDfDqPFCCGbl369IAH
Z5irRUdrADwsWgoFk2aD4rLXzQsMqWJHAGF0EyC69UhZUS5FDWXaHfJX2hyvQ9WsEmxax0hgt78e
479/6f+39wEqPB68LK3+8R/8+0uWg0gmpuTTP/+xWd4t/2P6jf/8iR9//h/rj+z0lnxUP/2h4/3q
8vkHfnhQ/uyfh7V4q99++McyrYN6ODcf5XD3UTVxfT0AnsD0k//Tb/7bx/VRLkP+8cdvX7IGwQWP
5gVZ+tuf39p+/eM3hwXl3//68H9+b3qCf/y2Dt7Lt7h+Kz//ysdbVf/xm2L+zkTJosvAaadTAE+r
Yffxz29Zlqo6tkYzgn6ZpOZIs7L2//hNt37XYDXyTQQwJk0xvlVlzT+/pUpqPMoU27Z17vf/PLgf
3rz/ejP/LW2SW3DDNXsAGqY/LB+mxSPQCKY21wRnnv25jdoaKoeRZ98KsjXvxZtYdssmWeLbTL/k
h6aYgYJ7I6pmkRyTs7ayN/F9+Kweu1OyMXYhrSn0fFtUq3cBFvd1uqrmxcxYw/s6NI8UamdA7yci
HYw5GuB1iUN73q9Q0az4+sbe5Pdypy2qM56vVbvFabaMduZ7tAxfxNLYNY9yl94Ua2KylRtvH99C
P4R2iGI1Z6rhzLA1DN/svShnBMKmFxvG4kHu9E20HFfDErx+sI2O4T0miTnA+/W493bDg/UWb4fX
AU1TMVPejY/6MtESn7tH4+ye9YPxiI/Z2lZrYkcQct7W6DVe1Td00u1Bf9af+y3fuKu3YinX0V3z
iNN8MzyOYmaugk2/GFdiGV6s9bA0V91x3KpLQMg31mOx1jbmHrvnS5vc8GyTWzb81lzdeXeoEnbV
kl3GgjyKS7kFkkIwLcKbObkW85Fn0ywDDj1e1dvxHU+ofOnW+W25CVfpTXD079ut9iS24Az2fgMa
dWnWyxGhOA1fqOxnna74RFrCfDID+IsbmhgqdCvz+IYwCfJxonYhP1BOE6WKLyIY5yxWmcaEZwYj
7qavZ2R5uwT9kjXioSRaEJd3IpTc+hYFxJnN6vv+PJyUL/6cUdWeAMGzejte2pWySg/OChP1qlmL
Xf887omHPJPNtvdXgOvXjJTORTWLv9bI9x+TM24A86m7C7964PXuCnte3/S8FsWu33h4rs6MN3fh
KtpWl+ChK1A5zSIPY9xeq5c52ctv4uwclEW39RYEY1eLMFx67y6s0ot9P3ybgKycLf6ED1yYyUoj
bco/100+0xf5imyPjb70lxG5y3MP0PM4ixflffiFkFunXqls/qetPFSTBRj9st2ZeIItCp15fLGW
aCheeLHEkgN9sJmP3Q4P9Q3MuenX5iZ5ltqseC1eeU+6E45KRldjt26WpChs9BOCM0ZmlGuDRZL2
vLz19Zl8sHbBTr9rzsqz+FZv+235VXliT8HzaqqblqRs/wU71DxRuehMRrKX4lbeF6JfsAmfRRNh
6wkQW9qjdZwV9/qjd+l9Z06T2PtQnwcx65M9uaPgWlG46mjGoLxYL1BLePf7i13PYrR6JFvg/wLd
NR8fvS/VDQ4fG0x/8hWtBDE+qj+zv9r3YxyelHzmbDRtEavfenzXdG+Qj3asREeakiyWDJXg2yBi
O8uPMjsas3bd6MusoDLdZWt+rJ4xlsNOAkKQhvEM2uKc0GdUB87LMLzXNdrwC4pkmE5Le8kVsQes
sJEfGDG2REEpsPvhEiyUtbVAYlOnGxpWLyiXMDrhK0Obs3Zedo27oAjD2LVGPr4juqN92OHl4vzu
v51JT3dW0eqlV2chVqxv38ZVcpPdp+f4bK+ZFh1wISTbZK4/W+0SszcM1wt7CP+GR5hMGeSP7CDn
YymdTQ4vxmD8Hb4aif0U+tIYt2FOFxQaEzcSQrlJg6r8ZgelayxWfFnxxg1CPuksc/UxD2n1WVtz
PGfsG7Oz426L7FxnZ+azZN/MOgjl8tiZZ9/d4PAgd0MAOUCK8KG1r8j2I2IiOC+SWfxhPFUXpt9E
uabDAumq2JKnYftI45dmQmKFtlIuZfDFAPAwuo+JdwjDha3NBm6XiHvCr8Bq9VuFOeuzSsTlfMTX
sR6itYEHeg3nqCMG0z6qk4zoG6lsUTszXYChI/lm+Zlw87R566R102s+IwBn7jObXXbusj6Gh+pN
49eAwK7rktSVeW98Uetx0aPPMTY9ZmKT+x7/Exq2ffBXzCFdde1iRk+sWfFAMqH4KPfuPrklZATN
Ogo4G5Vpu/KDHSjv4NGJdf7+PB0uOApxRZjyra5fq/EwrAvn0NpbGV9qg/dbOxduuciQkkzkBuGc
E2/tMcyX2mLEeaCNG787kks6K/u5Y8zUdlNgbjTCA+qSTf/QHZwRLme0DSD+KbiHpcwu7iGgFTCz
niM3ehc09meqcZO4L66+gfmGg8tk0vDVJvjdmkMZj5fceCFhdLPhqX0w59VNbcyCm/T8YO2HGXf8
GXR+7EXsWpflWl9W7xhZGqBk83eyMOBlz+vurBa7YkG3sdr29Bazt/yujt/pOt2id99U+24TPnSb
fM09YSE27nL86LblEbP7Gk7bjLjPOfyUNRbLDZF78/5Zv02P8Uez91/FpuYg9toXa8kJ4O61x3bX
vre7mml8d1u8i2P5QESLuxFw7QA74kY4x0fzdoBy8g6qx3IX7Udzoz3mzAzIRaD1P5NigQaHDHvw
qofi0D7UsJY3fj5nBKbN+4/2FIi5gJZnziXW0Ducr1hENG0v+i8uXGZHfG9T/b8pa/8/rFqnwf9/
X7XC/Q3agCbj9wp4KnOnX/hnzWr/bhAOS7y6RWsAEQMt0D9rVsv5nbaUbRqW49gqzVx2wn/WrArf
si2+JjR60La0p07Fn0Ur3PPfHZWNEtNXaVokx1v/N1WrRfn8Q9lqGVTFJvNcZzpMIiXFp043x+D3
KlC/pdThqsTCu3GHCSpoD5yJOIYmLJjnExobDAfRkCU//cj1w/Xr189ip7iFo1Tsrv+y//MnnD7j
Bqh1wfcHvv6C4Xf5yUnkzGmifa0HxUOT6/ZdEHfzTtHyh+sHZM+1SqZFjBQmcsa3EgnZbdiH8Z3t
FOdSEu0ZK8W2REEyxwEFI64s33UPempslXdmMmHQ0ykxN0YVlVJU+s9KGgCMUqT9QfIwTHJHngwU
1Uv8EAEFA1TBEDmXniloKodXzPgmq0HkbavGU7ZNOMYH8pBuglTWh8xBy5Oize6hwuKeSLcIVRpe
t4E/D2akS/edA/JaYcZxGxMlRMow0Qyqvh0iQ1uGkAPWikyprfwCHbFmrSNZEzrs5VSifRndj6SS
LmQ/APrCaLEqO1jbUXlyIl85IoRAD5al2tGmjqtsLn6JdgPji7HJ+/sgmPKZDFC/yFFJaG6WmHrk
wsDMsvXUCO9zrB5FwDoVdoH6GqunDsA7gQn9UvghDJyylms5IWKsGgMC6hyx0oV1q7RIdS1dzmxi
tUYgZlD12VjewBmC+mZ6a96ODlLPzGwhEQ/DyO0xtk8Oprd9Yg9PViPMrenkLEAVKZYR8CeceGAW
JYY/XxgPasvss0k5uKh7jRCrw3NrqG1Guju4gg3P1GZ5Wj5gIgV8Ena44amsEFM5q9r8kjdy0xJp
kgL65bQdnrpEOyu+CvnYGOfATsH42elilPmx16aYKNi/HZvM2cB2S2mi9dASOYbxR8hsDcoY+SZs
t9IrZ9BpWczmUPbwYUUIuUZMZwWWDFAX0wD1qY6VVYBn1G3bj7KOgG103tFp/L2Xjl/o8rDe2/U3
XQuvIZx65rwCcaFkGFYSTaJC2R0EOvbc50RPKZQR/o5p9FwIoBPJB3ZRcqIQYTMepKokgmtG+ljd
0jmtTkCbdkHLjFjmDrkahYJty3DndvrM6Ud51NLV0OwghfdAJZlih1R8wlqbeiBPlGBtJ8E1ZpW8
101ovolBxIehcNQzLZAPBZ7Hro7eZV/JlTVNo73E1De5BtUxtuS2M7Vbh6jCraa19sb2NBr+SfE4
NA09yRh8ECj69aDsk0rr1m6CKh8hx6wW+ks6AkHRvYspJYrmEN5RiYBEVyJm2NMHHy/pOg2yJ1kY
5syOrdPQREzbIgNgcITsvMzfBqjCO8dsV23VleuqTE4pLKelpZb2ox2IlwRH0YeyRSXNbaZzFgGs
n4PuMrzBGYdX1uWvMg/ZtTUgdENvdsLQ1hV4xJiZ4KxHn7tG1zvjpv6141LhTNcQzirtpgujQ+zq
b56e7MlBuO+aBkgiiWGlBQ7bziuowHaBJGHIluSz7p1QK2ewA3jqbblvEv9BioC8gQ6RoMTwl/v9
xgrcQxJa3Ght0OoEnN4HdXfKvO6EnueJ3IovI1GM3L6XDuMUAAxcl2iRKQc8yDupTGkojucmN89g
huc0JgmIgCMyM0x6VkLpiEPHd2m7ijpj8txxG8c5YruWuwXv8RzCujz0jrLqYiuDvlZF4G1kumMu
bQcRPErB5q9prHRRsWJRr/bsAGS1ptvBe1Jqy4R4dR/dxY5QrHZ3/czNSdNTe6D7VXuPGtldjNrU
9+xcZnpPmF3VJRSUOyK8xUKjSEfj0JKtPcAoc/gQDdY00xF4+PkHHUXE+QRZTNnX0fQhH6LtGOu0
4XVR7ICvW7E5zxtMiSF2d7LNTH8NeajV7/vIdo5Frd8RUUuh7rAvdIpwgT9gbjY4u8GXELrqYEVz
jQcPjmSh0zkmvAGyQ6Ttoxpqfu9A7jWz4B0aDBwrg+I7Kp96s2/hE7neCpUQCPA+BEvJ25yGns4+
FqPzsMbF4eFrXBlJ3S5Kf+B5Os+l2oMO1O90i/05QBiK1jF50FBVNDLz92TTIfIIxVzzMtoxQ3sX
5/SHAzOYsz7QTZDOR8kCe0mPqa24m9EUAV5M99X2VQLj6CIDKJterIoolwGrTVTclnmIXbtwnJWb
Fbc2XE+GbxgWY17NZRaXL1Lt6kVexAQsoCQuja+OW783KC7Rken7QqtmQ4d0cWzZw5ZmAbveuoGa
HrHZyykaglsd2DDYQYLkEB/QnLbJkNBHdrkl8QAQC/O+DVeMiPdRpS7TIn7uveLVHWLAj6i+/SJd
M8+xYEc7e4/1qVDTZ+FpDmF7u8IhZbg1xIne4Lod9KWWF7j04XrOpgdy2EIIKww3Sic0WE1slmTm
3eQVLQknNp7bDJhMKeuHNPBeE0FHI8EH7Hk3CL7LAgYmGuVlGIKOKzs2e86uV/xxiaMoRZYBR8tV
0RwTl01WhDorixoDp3aij7rR4vpseesOnurSQI0CLmM5EP+7iBv1DIH1tSUgGroma4wI7H2spMWD
m48rmAyxAq6ucWhMC+Guu/gYdezNBJkFSDSbRS0GEi69i4bLf641PP2OVHEIN/nJUj2sa/cBmLC0
qx7gsn1LzNc4OnRDHvJ8qzXcJ7bObOWaBEBYrrJ3Hor+VNjmcObe/nX02zcrYrsmkvKjCR0kllG/
7EmkJd+5ucgSYYOi6vpCOt5qSLRZUPavrUwe8tJ6wlewmjzBDdHMrhi2Te7RQLKNfibyCsGhES/x
QkWQaGU5r+v42+Dtx9bnCYQ6Kqkpi80raCGxkpxKzTmZ2sIzLHVmVPIbXGhE9gakXNI9dT98Nlqc
4VmMISAy2cXq5kNkA79NX40Y5WVj+vYGx/cqA3QJMdy/KQ3w6mHXemR+hS9tasxCH6+GN5DebKeA
jEZgLn6MqAn9AJVGscyqSf4A88EzONXQqocGCz73kIVBMA+iP/vBqIsckS4VAWkjGy3wD7rCWqYH
q5F8LUlcc65BkiKEiX0mL21jMZupiQ+aMzV87a1xH/XKybe7fO/i0/JbJGt7ojzf6hAlLPgRTuss
usnkvurpSDkG9EVBGWZUPvtwIc15UjrzkCCj8CIESZepo7xB1hyWljFsIPkzqBOKXIW5e+kG412T
xctQ6YTAVPeOSfxg3J/TIJekjIe7DiBL2PYsoM3Gjf0HOugkmmp8xS9uVLj+ccraUVcmXipXHPuS
ztJ0+EmP2a6rm/e6T9epGh5rR39VHXbmpqWsxhzvEJTKfoT3KakLI0SJOlTnvj03qBhthThCJ3hS
i4COECnHosvPoxjKXVjmwQxeQn8qPSq1IrU2cFcJqVDiPQKNgx43+9ZS3oAV9Nqtpov1ILJHcxJy
OihdiaW7s8FUzESMFqM0lxbD8XUVP7XcCU2/2GfQMlPSFRehusg7FRelF24g2N+U8El60jYKHUud
piMq1oZsXurulvV4TfL5Fn7tziAaNZdnYxjyuYbKZZEFFMkKo5REwIzQWL1Fvcva8N7Ww5UIGBVl
e3BDPWSLiBZ6a6EYQrsUdU246FFZE+E8oiWNNaR0ljfr7MbZNq31kDfiOed35oEFCbRmLm7azbqh
d/x/mDqv5raVNYv+IlQhNoBXgjmIorL10iXJFnJGI/36WeC9UzMPhyXZPrZEkd1f2HvtKvZuFGkn
VZ0Ki9LSSwd8p4X+kij/iHthp03Ws3QoXCqHninXVu3UPCunYR6sJ5telMm+tLufXhjnNKsR8Nus
EuvRDVB1FtQ3DOBM66YThriW2bskDQWMKHP3OSPgIe83apopBTQCTHNY2HuB3yimagicDAlkRmG/
zgriTnuiyiwSVPYs6AnMS8J1K4aHWC8jAkTH+iWLyaFpqiJ/KF3LOtn8nxvuBdKsJzd7s/Vs2pp1
dYjt8Y21YrbyJNhl30G9QZHXrkUf/4BXAPyfn62xMA7z2FRHrSJPMHPFrTUTBMQ0OBoN1VG82gsK
NuoqAt+KBOhBrn7FVDBhM/SMKmBAP1hq2Mh9L5uJ75JvdWx6m04SimYNKsBm8DQa6DyhbJ2NFrIR
xNVsM7YdmanLQxrDHhxbYixRGxeQXKRYizAKqSkauEriFXVBdRx90JF9Oa5HmbwMpMxDHzSv1HkU
P1n+ls3atGuQY8bTQMviVguXoCkCPXPJfsOP486yPN4f9KKAApVOXxYYZoD1fyzBU+2E7Qb8rjrm
y0OtlsQCcIWdPv8D+P+NYo5pv5GWHF/9DhOuusU8w37HZEvmL/RU28mKX9F6EBGmX2cnKw5tTWjK
bHP+xDUucVfmx5zBmjvYDCZT/dPlGjm3uXEGoEo9GNV/eYs2W92vHiwYQRMhIbFDiGyqPfMK8jcu
tkSQpwXzZZMzG87Uv7HVgI6Gs8vMfSJmsS3fQqIgA1XCixwQD5FTQnWmS1YTvKIeejfeuQM7Ncqa
R7QlyQXpwLPSi3zTdc1hxEIQgHlDKN53PGdOzEwdeWbXVo+O4mCsgewHPmE7j5/5wBgYutpZ5hVS
1GnmIpsbnNRduUVbO5xtScZj2ROBw8s74DpZgpsAQFnkvT9qoUWKYagle8HgVOktMgmMKZAGN1Oc
aUFt1nKTqWQIRt0cd3P+WTRwi7sUjSom1uZGcGt/Kav2gIEfZlGSDXsU2yDesd4wNyDpKu3Si9Sv
Cf0ibvLvPqp3KkdkjAPPehyn2Xz0vFlhrteZbxb+o5Y4/LOEMyngwRan0hpBJYSsFsRDHTY5xEzv
q0TLgbTSuEGoZ7VjeRDW6AxJb4BtGDsJBFa92xZ2Z9AqOYe6Cnsq/WmrZQ40yAreRupOexLq2Gi0
Troj67i/8W2wf5lnNMiLXTUXXb+v2hdpN9Gpd8YvJ9evnRTPXN/2TlTDR6ahhywMNk7ZMNwsetaJ
dDTmQPN4BM6JnEhg6BFEQ3XiX9OGF5LCst0YVR9mbRDAh11jlVCHMWUmoz01Ga8uX0dcNepmN391
Q44HQ+s2xEmRkxDjUhdjE0jN32NX6HFvPwxOgSlHJuD/pPdkqtG4DeQmQmshmosiEyhQTWjgfHBB
ThJCRFwYKUbIvMVliAgSnQrhUYhxG8/RQ03mx5G7An0dRuSjZDaDMTHoZEaqdkMxmNN8BcQkF2Nb
HXKEwRPTtSQxftwmnYnanCaIoXQ/DjZogC79R7QEC/h2v1ZZZKw9N/wgT7Hbhm7yNkzaC6bldjvY
U7jPa2IKQt8/3h+SnswbI/vMqnT8Fr2OedXVdhmpBkezcesHRyGv6+t4eof2w6Xf7Dpa64/QbTe5
nkMl9xjEyMK1gwyA+bNiaWl1rxH0rW80sIDQgU/c0krwdiUmKMhq6qg0m66uP5H/l0pvEz/V4Y38
Ie/JjYY3RwDnLrkKQcmVWCs99TiNvF8GNzffVGxRVIz7XAcY7tlLPFs3fxfL39mJMFnltV8zImCq
rRNUNrvleYx5KyitMr4ZDhWpRgK3dMC+mzga2raBv4wgFqruPO61Mvom2cM497Nr02a25tZxSkLi
53GXceE/peBMCOstw03UQSLBxIehOKXoqh8yXUOP1gv8cJn72DVCPBLEQVTqZmhAhBSwqJ5yAL1k
bhXbDnURGY1JZW8n3icMfRkXaWn05Old+NQQULzq6/BSjkQ9qt5TL2lDlQZI8XEw8qtgYrDKDRMF
0siKLf8CMjnCqS+/4a9l627OLTDEitGIB0t8JeO+2maogen2E5PAglqOgBr7/jITbXepgJcE+TR4
67Arkk1nwAol6RAQwdz0w5qobJTiVUIEhhX3ZMbLdjs3JcSSEP5n7BvDmuwcPWjszNhI6VvoC93o
4oE2WIdmnQRNz1q384qHzp+fSn4ke4iE7aVYkobuDyoVbM1b75zZ2bc19PaOmK/ucn+IODKpdMqX
wqxvfR9nrCWILUyWh0gIE0YJUrdL3nvPF2EXM6ZaPrWKUV14r6rL/dP7Qx4iWUBh2PRRuK0L979/
4D8fJeUq94YQXDJqK9sAe17JEk14mp9LM56vKUHdV+BKDMbqUG3wQ8xXK4fiNQKHTxP9ankZWVJQ
EPf3TyfZ6XAn+J+s3jqmAMl39pLGnY5EsGd8/w+u2HfYmJmwAMfalTCNKfa8/lgO8olsAy0BHD6a
W+IC40ArnXlt5+R1uklqXguljCvjEZSlLjpY3jcnT2rqBAQuCdICioIzpOA/ENaCul4+bI1OneKp
HBhACRPTrstSrtLMahWlVn0yDvdfIQ1HBnjTQYIkVXfyi6k73T/6vwffpbcEno21XIPWA5j9kXoe
J4g9VSfQdAWkblhJ6wlxOyweG8r8HApFo0i1Y9k1UgUbLyztZEz9BKzsRLhOeermsDrdP70/pBE7
LhtG+L6e0nQ9d6mOIrU5DK1uXr3klozj9DRgXTasWSfwwqpfEp/uGvgkeJ9HbP3+i6p3TSQwTLhN
8mIVX1hTMpW92m4xbe9oeHhq3P5Z+NRT6r1GInq2y0J7ECrKXoecL9yhUz8auPuZhrHGnFxt1UxY
QEZndjCKkbecz35zcR1EwpqvMCrhr3QXq6KpV5fWZm3InIzRF7wHVGTkzybNISOGJZiVPZ3mmieL
wBJAgbhcAhvYLyKj7MOugY6oWBYrTcyfGlvRJ3ts9aeouzrWoxmqXSP1+iEOZfSmcv0SR7F17lr7
mE2t/2YnXC1j8w4wFpikbyN69F28hygztelD49V4ACrG+x3mrg9K7bnn6XvWIS613NrvhjY95EU5
bW0BUzkixSrq/XOnp09d5akNTLWgi0DTDfwgU9GyDGzCg4pYyFdO6m+R6x0nQncAzkx7YpwIMiap
JmnqksVhtdcKgl6weNHLI+wow04ETRMyEseSV8aURl0BMjRn5IVQlUyInHp7MDBwu7yEfF1q1MWI
AuoM0Z32Naf9xY0dCvrUA9NAKugIQHU5N1f1hPQDlCYbbYi3nlBviQP1ZSxmutdG/NaR/aoUJmvC
Q0bGAm7LMIhpN0Oh0Ej6Cwn38OiTWzEwVyCnnbe/sQ004CP+kuwBUISle28UhziMvwZcianrToGn
wBtW5dZ16NxcB9CqPRgpfAEsl/NfU4DA0K2FHSdBZqT9LXXMZm170UXvZbnzTI0xXua3GwyZhAyM
8hkWh8252rxbcnyAQJFGibZxVbIkhvSPU+LilZ+0z9RPKLBCoJhOl2yqwt/idGsOMpZQT6qSHJik
D7oqS4lDkIAfw97cZUj3SWao7Q1gfgUp0vpJVfYWw1xcyUhyznctBAAShloIdlOpFeewnrFnOWh3
zem5GiCn6xNqRyLpV3ZXZHs2S0tyub5upOa92ayAKpvAdnT5jwoDMOwjunJLC/fNoOuMjWMR1JF+
0Nu5+TPxp5tGEfbekdia2XgSqP1XC7F2U+ZFelWUcbQ+8thnRfk5tyeXVxpbyR8AQ4tEwiKLTwdl
WFlqG2vm1iOXlliI9IEoeWCiXpxd21peXK+n9ihaUAN6G71NnYQ+Sjj0inuLkM9lkwh5ZAFnSAJG
PFme5pnMkJioiCCF8nSYlvViWKf8TP1k2DmIdV+tpo+3fW6665YCF1RX+ToOlO+qsG0Ovb58Ne28
PJgh5dz9d7EyP1W1Fe2KDIFRVpvFqw/99sKm9Pf+mWUXNlRJ9yGv/Ghd+PG0J+eCcWgIJZw0qm2v
4um1iojcLLh6758VkoRbXxTkoDCsYp85vso8C18p0O6f4DymJuSIh632D2/PuaJOCLoSf5+b2B+R
Y2kr8dmkTQQ2sdxHyB4fnHVeEzGrkbOCPDp+i5hMrHOcpYHbkADVjfnan3EJ1yJZF8tBw5ZCC8Rk
5vu2wLMRkeLUU0wShNa/FhL39WwcUiEIYGJFyeaLOmZm2bgKXWYcOWXJCDTed7m3StJUq+LGyyQC
CzG27P1C9o3+FN8cT2H7qmq5vn/KhrXadjUDJ9Gm6U4BYwmy5c/df3d07PmQxLTr90/9loAC3vkQ
OPT53MrhHEewYwK4Hdg56kd6+nQ7SoHiSUTjpg4tstPjqiclbomuwS87oA5/bKSvHk0j3ZgGIxIW
Im1w/3WjrOCcJ3hmPMHEuTWfex/yhcOG1U5iyH72OTIqcY27rNmCNNzbEWs7hf2BzVLxkpSQj3Gp
EhEWNR9A/XcgIax1P3bcyUY0nX0c/Hm1rWxzPiqfo1OvHI2h/hjEZb+uU3LyuEjd7Kh17jnOGPu2
JikOqfWc5OyQdTiqhGpJEibNF7UkQbnghrWvSqqnkTdri8j9NbXCmqxf+vkE3AY9MbPXxi+NM+1/
QEY6VfMnIwn/en9oiAz3CFvcDhRegecXKEcnxqHsp5Nraai1TYctq2TihPcXKH99mxKb2RGJQkHf
6RdpVd0OD1ixraG+MV8huCaKzlitUQAO+ATKvGI22o3P4RA3r116NVrzRorwXpuYR1JCU+w26Zuj
Nyb/Bs5tiZJRwvvIzZjwBA73wBEDapxiPutta67kIN2LwQGAsg5VTD6IUzsl58zwxm03SviY4K2n
MDnW3gbZAjEuto3y3iPLpYp+wXu9ULwoE3FMR0GzIVyKACQTgam1Z4m99Qz5xpv+K0z5hQGbmWg8
4LeG2QQaI8gSCdqUjgfGha9IEtC3JhJHc/rXUBRl2vOQqCdH6A8eAEp4nlvFC4t2ienIUCHPUjtq
wURgZmk0QuKIMwFuCIwqKc/NkLtbJ2lfaK8f4prJjmu8iaGLt50Y34QxfbVG4uz4S9NV3g7Y2/3i
u9Gigee5upru5P7krXfjkhwoxjzShEOW+yNvzy5j1a3lHf/p2qGvrI2teQ8MmTP2ePUPChP7Iykt
D7WrFu9VAmNGKVajQ7uESttPntn/IVmHLT9/W9AKfUM1+2FFLUbqnsDjDsbrymV8Wk1Qi6QGIazg
WPfTBN2Z0rR1P+s/+dz+NLnTkrOzCLISMiVCgUZZJ9M9L2BtOylMUzNEAtZ/6zkKW8JLJkQo9sTW
MNsuPgKjsZ6IzvnQFNo6sGpHS1dbhBB/SGTJg1p4LLsNcbW7kliGMfs7meyaADryFkyRiDbmB0q2
KOgH8rhjLHBsYMwfiut0FeZfRjGwBBySa483XKSLxBVpSTTZgeu1f6CHEMv3R1QGEagJUIxogj7F
meYTaYKhjWKwdRjGmtS+bS4ZZzPRapxDJO0teVI8Pz0noRIrLmNsGuMjI6I6KGJ5myKngwmFwmC+
OhrE9D5BGuYPf2eDN6M0Z64umzRcqSdkPLjvTKL2aXToG+Z6vT7ClM0BuKcpiQDeS1ESNTeD0s3S
6LfCNVckyQ9Oo2MsCaHBznrOHGSWg55yERG9YtK4GLA8DMJEs+4H6PstlvVzYTliNXdovpfhb5Uj
DybzzODtDeKhMB0s6rZ38yc75ydJs25VWQmb3Ze0wTj9R1uuGv1HZ8a7qGifm4n9EF4ihCXwZ/N3
EpbfCX3/6HhJSf6yUo8XjCTyNm/8Y6SsBMjLvfa97XFToR4q36NeQ6IJ4vUHS2O28XtmVTIjiXZU
5Ds32hksxtUtdWcly+ZDJtzwbKP0Cf3M8gXMlfdGB5pj6FuFld9TZrbPJCY9WEgVRuauLKdop5kA
C4CHnRM/Kapoxm3OLvLzJ78URcBo6NHBrLx3O2071uxpvfRV9CjmY0QWfm/9Nlb3UEfZjbfhurcb
SlPwhEtNuc6akZ1QCgO50h4SBhBHTI6d5d7IP0qpiLudhPi16ik7Miu/wE3mpbFInKI/fptGOIJQ
MI6gg2Xof43ds1kU0TryI29tcVn3bdGsbAgaNtrqJCpIaDBYQ1jta51zqmchqK3QFehDbPSKyvmr
q+FxYOSHvsF889C30UEW+8lGHQuzktd2a9L5hDzNUNwKXrQtaXjBSNE2u80+j8Iv9vgkxxtIPyhJ
h+TfoqFRrK62TUEshc4I3ScfbsmaqCw62/ojzuVetN6fsnmLWJxvsJyHgUoHAHA9lv0cLa43Duep
MbrXhBlFN5ymjMSPQvoFyhDzHySPkHEbHS6hFJ021UEdzttQVwYLT2ivxTMsaXDTDokZaZkuwVg/
dkjmGxs6jrEb6gON+M06PokoPnXs/sE3Cm3joYmIDKahBp6gwB4bQjF6a+PWI6WGLQINAcCm5b5j
iwF9w9OhVQB2X03VlGyArSNfZ1Kv5yHB4ZlCihWlnwQoYwtgaVGh0WKf+qU7HE1CjS9m2q47b0gG
LASE/RWiR7mtU910yyQ8d04DzuQNrrFplXlmeoo4E3ZjaTg72SQXssoGTgMy3OzUDfeW4aFNAsqp
4YydI807sOzpt2Y5fXW601Mf7an6syPpC1RY0XzQjLA5Q1AZOJvp6ENzdI/NJNxjwnNT6wb7uOxX
aqk6l8OqWvp7ASFBr315LNR0YOEeEX6VkZGRdcfQiUiJdpj9l/6Toc/y6JQMDVcoHhfkgLFIlpNr
MWTaMeUWON4/uj8QSiKP9yjxyiNvydQjrfhPqnjVsoKkrNSOg8PkHEgbFoyyCk/339CZ6gbs1b0g
0s6JxcmUQRkhWpDdup9rxCX9gzzQnrQlEhMSDkYDcSPWExm97nRr9ugQczUtOUqUWVYtj4iu/vvg
zayWyL1ArOEqlvYcS5ui6bI9PDsUx7FhtceZBIaj5zXNvrX9tbkoZOzlgbH8fz/SWisHWtgGvpVu
83xhDzc+w91lYzQsD/ePEictj5Ike65C85soH3Fk3+GwzELfDMwaQ+gUhJ69uTNrQWtEp/tHQzvn
e8m66I6xveNtIRlpO62aDmRvh8fQfpyboVozObsxNDS3zIg/oiH0sBGFYPZWxRBp27pO33tzLgi/
ZNqY3H976D3z5FiZdZptr9ibSpwTozb+30MpZu0U2ycLBP9q5lDa+hW57P95MLT//Wj5tRiIJj+k
I30wU7X7n/A42U7VaKa7tPSe77+Ulo53jPrT/bfQwPz/v+H+a3rNtBNSCgGZkB/XUszjVTVUQL2W
yCOHdbWJZAG5EnLELvUbRT5DU0Ow6pBq1DZyOr21vq125jlL05ti9ctkjVtds8Jfo20/QG5pgHEc
FEEQCZ4qCOqUiGK6DLVa6VWT7D1Q6kDpQwPJ5eBsuDC0p55iOqgKLfvDyoewIMEXaVb2WbFD1KoP
MZJ3NVT4Pu4r0/vDfYPKSj46svRPPer+vqm6PaEjE2GUrJFQIcyE0fHdXDzNby9whXbKbLvj/XeT
RtCPZOIwjS0RNPc/IbNUJ8+8jdhuDeYBAv6nJlQSiJH+KCouvVsgPW87l28ED5Ca9aNnNh+eiWzA
9XPkEuzQL5FZEgcZSsp84aFJyMGuptU3OHmPVt5ZxMCxyTebPI4SyXgonG3bWuPW9oxX1wPSnqCA
0FI9I9MCYUJFpibnM2sKiLn+IRyqt7o+DQh2SuQzcSROiY1YX+CTXLHW1tjarUPAlrhsD3NpzEzr
x41L/NTGaAlxM91H5kEWpUMogSuj2aAVqEI47fG+EtYvTnQKSWVoxGGFXx7jUUdqNyuBC5dNVHjs
jw5p5l9MGtMEr/mOjPl5TbLAh2kzHyw8eWKKuCNh5AltNnSJqAPC6WLTGwgIFYlCeQNPnck4/nTm
wDJzV74P2DNz5o1uzj+dINXFbk1g2qq7UFNNAUh24uJIOl05pHNt+4qTOTdbxsrV52hY5sYd2RWM
9u8s+wMiG1hGOdwkfwlncZOnLp2vem4QKLqBxUrTZfmsY6R/5o550iRvLfnKxOY7RRZZdcVnUSom
QpFFnhehTZzU5q9dGtspwT3nGnHQFJhqsvYWhQP8vKbmDkLT3IzX3JCklWhYlQrC8EbSPzE+sNX4
u+SvGYumWnbEYY6jfvVctfGKju63p3C3q77bYFf+a0cNQYVN3T+79Ys08+s4WUebaDdofS3zIfax
Btchs8s/yzfAVwClXee5gshzzRNex8O07zNUkLNUx4FUekJ6d7Owrrw8+M7t9CX39WurD08kY9GN
uwS9cz0cMmRshFfW7+U4W8FSNWYG9rnRsRhWq1VH5Vo1SDg7emoUSFTmrOlP0Whv3Gy+Tnn8B9Wa
5YZn4FMT05n5X1mrcpXkoGwtA/ZcU5rE2bjdfkl/qE3HOpaceXpLXKGfuDBvvUeblR5nMkZAs77a
VfkgiKZIi2gKrIKVcdl6F764nTmIh1E92I2BPTM0vzWveeFOuyBo9gv2TYU6UHoXG0ylF+I2/lUg
ghpqlHVcDQ+JgatRn/2grpbRNfYso7kBVIhWWVQ/5G6tMIJ5+7piOynaoHfqgy0geNdG+BLaP+1c
1YHhNkjd5L+q0b8BVo8r356eGGcWqwmjO+fZNuqFtXhdMloMpa5wHa5t0Z0zspNoFzyyc2nphiEo
3IJel5BFwGw9VC4jp49V+YMVIf+g/KxpfkQ4IdiJ8FD1xutMBHJVel3gGohDGcrZHXrSvEZx2eKD
HHoj0IfkiYniI20dTqVpINu8gRn/J3ao/ojTeZyVsYn83kW7PtBYig2pdg89nKaNVjN6YCxF9zwc
wzDW/kbzT2rkfzIGtQia3D/lbP31WCuOMTKVwSwPOvOyMOEnHaai2Vbvaepsext5pupZAYRJ/Fvp
F6wcrDtmXDHoRhOmSIQJKHP+mKJyY03Za2pEJJKih7YMhPQkI72g18uwmNvuPmYIpsLwpXK6RV1J
XhynQdAmQAxh5voov8J9OhnGNSZ/ek0+zpE7OntRikUsNTirl/IrLlt7E2NFi8N1qsKXrhgZArWS
0LECuSPIJqabuv1VjQ4M1PKFSrSBvNZ+d44JV4/QhvrCEZaRQE5zFSanPuyvdiPO6Wgwr2TpkhVz
vyon4zPOm7Xb9W+EMf5hV7rqe5yC1ZRvE65zJObMfNrhaaiSaxdWw8r5y4HTbpuEMTnGi/emRSab
aCeeHVJvuDrdwi/WkJLZPNm8U1T5Rh4OJRg/w5oDao5j+8Ay7rOZ4JOzKz82LWuJd7IzmGcI3Quo
jf9OUgQ4Y8odfMUHmvqGIxCFSs4EbRqfGdqslY5DIqq+EZVrO2WLdwGMSZc4O72ChhqnGMODU2uq
WzjaCUI8eZ7n9I80/qUFFsp8nvCvCX8XtxZFxKJVcw9MKelPC4Gfr/GoNVn+1wyhFbk49ggymxia
OXEeTdHjnDTCi5sUaJNShASYQZ6A4v1ip2iInRvJV4/j6gFfAeutEcusq54Qov5rR9PYKiJ6OzGR
68sPNeqHr751TGapRhLQ0FJWdZyewJu+DUa4TMXtS1U8+wQOrBznQ7egsBLQcHO19hEeVrmqyQAL
SlMEqV1+avoSclokDBesHGx5HL82zO24k8syIMHQODtl0q7NiqPYWKRr6zAZnSugfdNgozpJE9G7
b5ycGB6elszYk5VNKmlWCbKyXcgsXMJcfx6i6krBK504t8I+2pO3jToHAFrWv5dTxuJzrN8JJ9rM
BsUZXWehU76XJa5SSWtYWZax6pgY0TVXwzYjTj0kMgfiovvBkcOfkUt02U8kLVQnbE3qoXhRvBJW
sUdwlD79omOjoi8hIGKCSBYbNZpr30BJH3rRFxwUxcQ7uaZMD01PPqeyo/BN4kdkJ+5qDE1tLQpu
Hb0dL2lxTRzkP5IQOR12c9IRgVbup5JozqyihAQGR9l6nkbQywqv79QW7wn7BrNIPmuB0EOr3kxb
3+cNiqOs7N/hk72ykWfbzriDUhqViTiS3YgAmX5XZ3oyJJUTpO64s1hN7DoSvctzpak1nP1x68iG
ZCGpP5Dsvks8YjyqYmWFeo2TgBzK/FHi4eT8r3D+mh+inqIjzMMrLOm/juWxT2pZHJsuvJwCFbzW
uIexIfsVUkdHfBIdeGwwryYqbWAxt6dcGnm3Wd1Oe7BkipfXC4e1SL/9lpkNrVzMNnwX9/NyPOtX
PeZNGgrN3dtGv9Wd7IpPY4l/11YsZ8mwQcstFKAYk5M1zTg/NIcONe1L78D0no3y3CN3rj7Jqjno
rh0HfuikB0mpusI8zDQnUJZkg7gL9UY/DzVfV8PQZsLL2XQJIyiN2LmpkieV/lNElZ8qO3qdK73b
A+XTUdppv8K9ThOG93wm4RIw3rZaotJVQZE4WBE9fMxKr8UnnDrvObrxOipxlmEvz91m44UVM49O
MFECVIvgneulIzUUVpEVaE71rbER2TQ9MlMdOSbJ7Yr108hxWiZ2kI+i2QENYQl4cjK2pJoFmClB
8z9llFPucNDQSrLVk5X+pAl9a4TpNYF1tC576+qX1hIN4JArlfzMy3NhOtAzp6jf++9tjZneUV2g
MRIsZlaO5vBuChzFbP/Ord/BgcFYECiteZxKtYlCnvfEqf5atKYB4+MnJwKM4LMondjcrDCVgMdi
xdS30TvHpHapI++5N5lUO9lvIV0z6I4aiQCrUaV/6LLeU29keOJ9oyi/6gkpi5oYMZc3+Us9279k
PJEbp43X1owWBHt7bojYoYEG/B3W7tqYIwJYEa73TnUwkBEfuFynIPUr95KpkSk1uZtyCT4a/WIV
xu1fs2GAPXR9z7h/fm6wdok59ejkKOfj8AVZH879uT8rdemsDrF04kQUhfZ5rutqC+sD9+BMqbIM
o7yZV0DekdCoft1I45UacSy4NjUl0TdrcyyvZQFMrBO8NhBYrFxEjJ0LukGza3gDWCF50rBCTtEz
F7fH4AOLTvnShxNiW5ekU8t9VgWzt66ovirCklivID2vhhtzZ2T9vvPhuMMmnYl5bJbsnszSfaZ+
cj4NzDnjDFiB1nj0AZ0kSQD9PFtFAAN1I/atb4S0Q/xEqmFgbtlVjBbzcWMMZYe6DGO63xacNua0
s3PsDwj710mD2ccoh6+kSW0G84mOsiKTtHTGs0GhhqHmc5JzuTLh/mE32HS40JiMTfjWyJhkcfdJ
CUNTALNxVaaI1lVenSvfPfth/dD0JcI4mX0WFXLLlqwGOKSzGW51G4qDXow+dCLvtZcCyhfxP8Ty
pns3v8DUxDYziXiTxpZ7kLi4BLeJVivytyInPrOreI8GKsZG1OahctQ20ocT6t6MtJiJpNh+GQcO
aAl88JvxNFdBqjziFWgDGbD9XXjlidnM+95BgaxqZJDYEwPAoEbQl8hvctWCOid06yhcfqaIMxns
OK8FhpGK4DwR/iM9tQ4oKMJt2fDir/1rZZe3zNZLHPzZi94AaY+wy61y3lQ0qLoZtHq7Mw0kZaaC
uUIQ2tqd4msfEccXTgSoKx3GaRxdCt5r+JD4J2Wib1sgc6uZeOYYeNW3y35A+WMdOKQ7zZ4A7mVb
j143puhM+u+5ZAiSES8ekDKCyUoRhoG2jWk6CiNHtgFI/ZCBq8dgYta/2fLW2yxmszTpA6J+Egq0
6G/CEYqddX4Gle/Tci/6aCSvXJ/EoVm5n/GPr32jjJEg5I/9SJp7VFpLGnp8jd0x2fHSu8hC++2I
3NstCiNtROXShWrvITLnmeR1kgz1efbUdz3OvBVJHeEyg++Qauw9tMjC7giNxdVYN7a8tCzykNiu
ggFpubQ7J3pxFv5uYi3VzzwzRmm/afTyrSijlOaDGR6StBWKVcyYJF1sakk2Ryo+OzZY5yhCsUvl
j6TOxSw427l2rDP7t9DtRxeSbGXHOGimMg5mdHE2E6kgDAE3tL7+gi0QxkmdqecpHt56F7CWxTXJ
SZH5vFAQ7+OV43/MWXIJxsEDahdnpmkvWqYPk38qBr5FkZovI4rIVSnNGKFR99fL8xCuNV+Tb6gn
XAX4o93wTUoBFGu0/2RFZAcw+od1ocM6lCPHzbQY/Br9jxhIuUrm7uYKsddG5ikaKDQxMbSPDPPT
IkTQYyiGXmArO+sn08p0RXO+mxzY0IJgvMFMt+VYfKV6tCnYedj4lpA6TeCtcb/84/fF1vbpN/TU
NXdpB6cBRw+mF8kQuQrJN8Azg1FKd8h59E8K4NfWnyxCCbvXNJLhD3qgQz/Vv8ALqR0WMkMt2PuF
6bRDL23jCmu/q6zl5wRBHZwFy2rPSzBUFZXadr5G+YPoCQccMHGVs0ezRGdCg5iiKxUiRliy69Lx
pXET65RVMV5NB/auks1OKLnYYrjQ8Zfb4NHESzwgyMq07kayN63sXDKB10ioGzZ8vQc8G80t8aJg
Hgb3oUsQ7qf2nG8JYGRXE9FV9VWDiqor0w0xqh7zFO2km4jxOw3MnAOZgYF7aqUCaau3jvOBu9f4
H5LOY7l1Y4uiX4QqoBtxypxEkVTWBCXpSsixgUb4+rfoN7R9bUsk0H3C3mt7R7c1qk1LZtkSBNsf
cb9qG3Tzx+x90MLhPI7QbmYZdJKSNafRtKQoYeJY3RmjGwwO7wxj8RAGrP0ptTY9U5K171KCDp4/
rn3PNpZBzs+qnChHgviQFGSgFa3aydC6StRki8qDhR0l3wlZOcc2YcYoWah1uViYDQ+3xFOESmBK
FsCuDzkIgAXbz2UaxOqAONOjnuO/OCAuEoFMMAHR+lW4rlYhFxDZYOGC5E5Fn2zCxSjBKvGovCYZ
ldk0s6an66HJFfmOadNulNGIGVUMS9Z9OzdCTenY9E9dniOdlcCLmKsiDvnJPTA0STROi3hGR1II
XEpSM3VPW1FuRYoHc2bM3Q/zu+icmzBztnBlfg7tZpsyqlvmOkpXGFLVPg7SoxNw8DcVTjnZj8CU
HHNnGzaFp8umPHaN8aDS6YjHPz75EQSn3ofZURJOz6fK1NVog9VgCwRgQTWx58i/JyfOjjZaZxSL
VAREGakI+4Gvx2rDkNU/tPV2svpTarO3jLIGyxIRLmbouHtiYNqF2TqYqmpOx7Kbn4GH5muhaaEz
r3ovBlz7Ki0fKxTqLR7ine13aHAz70LfXC4H/ey3jnd1muxgOKzrkxGJ4Vi+dwbD8iGjo2bvCLsr
rc11OoIqSJW7NUfjMGsI+OABlmYnMN64yakMkHT1PTtOM5Ebe+7pTnkMCOjC0DKNYbbkS/5p0unV
1QNai4jvEI6RawNpjaPpmhP1uM5q3a9dI4z3bm4sHD8knNUjjD7P9Ae++E1h7aXlDNtG39qcAMtR
sWQMqfGowJKS5W0BvSuX3/yIH7Kh4rHxIZn6irLh09fRR+nMJhyaHV2uNJjUNm3/F1Y0fhx/CI0S
Wy/dbJ1HhvsUtln3bEKJB5deuVvX8I9+WT8klSAEoDU/2zlkhlzqeDkATdiOTvjR1ibfhxV9Wnfe
xOhAGiCTyGIqxBXZe6hYySFmGBbuhc1sUetXd+wp5nzEfpXcWo6itAY0tLI0oTZDXOy7jiE3fTDN
eIMXseZJ1PousmvTfYFkbdEm1QZhO+O1hllqGVl4UgPEC9HCKvyOcAR8HnFIyyHkIDeyCN9ibnu+
CqNau013sxp2DsXdU44UnxvqOQiQZOJrGtdMoPNN4mxsJrZM87zXkXT7ZswmHssSPJp2dpSe49K0
mUYA/GZFiq5oxrayrDvnrZclHm846SuvTHdEYXTIu0Dp+mFO1R7JV6MY05NeBUFo7YLQLE9j2aCn
zt8He65PyiN1GIvwIrU5tU1CgZZ28K5dqP11hqV2MNOMmq4j4duRKOGaYq9y4GTmWD2MNREPVMha
EUgUtKRbDw38IZ/LnZExIIg8+UbERwQRq7D90LjPTqvf4D2/twUQnJCw3eUIrXnlYaa38mLJG1sf
0vuAL3FghWJGIb6nHsoHr+yPI/rtnc/S9mhV/mc02LTeLKDXNgdzWa2M0PJAmtyTJDiAlmGNBtIM
1Wva+/sy2PGotGem3DA+1K4iVAt3XYS8rXlyKVh27FtISBkqcWTNgwQ2xcxdo+0ES9zF+8lPvxQp
ISUWRVS1DtUsma/LWS37aNoN5fAeFeKvqAgwzvPQWivHbxaTyTykMz298AMz29t9qllC9G99bhk7
XTMgjjPzFMDsz2O3XOvMI288pmgsUhNWRBVorHRT+jQa06X4L0SxMZ69QXyZsaCus9EeOoJ8N0/j
XLv7dnDHa3P+kypiFoFhjslPfQVqGO/FMp1BjXg4pePgh+gJzi6LY9cpp0sAWHXfO+0nqfLNCV2M
rb3HcTDdYzLu/WmAk2wy4CqyZ6Q72Y2dvLkVXnzJ4gSsRBEibTGnHPEyJzTFwIMcp3hNex9uakr0
0BS8XSmCHFxHYS+IeRz79CF2hm9XAu7w+srca9NBOIbCOBYUXHbV4LS3XHs1GbeMOolZOU8VwTLz
1pfyH9CLf22A7LSZuK/HEDCFDPsFcJhToHx7OzdGsZAqpFa164exyKyFTtoUQUG6ooulbCIy1b8U
41ycGoOGqRi0ufV85ytpciojEaL7aJwNxqCZiW/UL0nCFHuO0tDbT52rQCcwCxk7t0e1H27pLX1v
vpsMiFjMLcgFbSte3ZwJVciCddE1/Vdk4qJIamcTd98RWbpg5dTetdtno+zypYiTr6iEIEj+OBON
5HkexXNh/5que7D1+JMT+LWpKaioURmotwb6kywArpct29xH6xP0JZcErK/ZPcSFjT24+k5D70VV
Yt+K6blq/Ouo/6A+tMwzEJCSthjSBWNaOFu9xanuhFDRae155CrsfcHSrjDuEB323qfVucuRDphR
y3agFjZbrNZbQ38FSajWA5D8BaLhTwbFzn3znxqJxvBO2CWtxK7uKbt1MB1Hy36KEj5c9565O4Tx
xgzxNgyFzVfxYY42yYQza1oSkZYM0dgqtMYaWzcVeM3sZyjidaj4TK1MsYr3rb+og3ePuT5ceKK/
FeHNKriaEEorJN2KMiVQbAiNCGZftkfZws5sYjhURGl2tkdGmkyEO9tpGVFzjfc2B3MJVGUhoSIi
dUoyZmckV37HkoDqKudg4qttxvIaNgJHoukYC44yqGuDHlhkdae5AqnXx65c8g78zJbxHMmyPNx/
6CxJr+FkDEhWobLUHk2bk5QYptzDQDYUygrn0bABH+Zxdxq0fuGP6YUVnRq7A7/YztU64Ml2YB7P
ntqkpfOTuwR/zunMJVbTsmDwzru6WEknGDbVTFiMStgIKR+66CT+VBudKDfpW4r5H6x9VmMRNqQg
lYy0u+aW8sNtjFEcsmzgTuuYUDomNME2A0qUEwrP0vKVjCDzYEb1512LyTe4rFKT9YI5fdkV8Ulj
CUwwDxU4Pcf7kEGNQdEfriIpEiD6RJXDUs+2KZyWlqoSgdGQ75ljROTe0j8go0Qz2Eb/qlFHuDPm
lDndLUD50OecL37RFytONr3sTTTTVh7xprDCvarUe8toCRdGAZKOrS4anl3VEBpMWeBH8Q/A4uPo
V98A6aHg1TavJh9ToXpAAPOvQMKHtgigcE637NM58aE8sRUCigBAEneSw9IfCmSFnziOvd+BKe/I
Jzuk40Q9PP4mHeJBi97PoYDdTIOL0gdYm+hK9iNRw5Dd3hiC7tcPScdN5siHHcjPW6XzBU3WwXLG
JdgijBS1YIucxGiJJSp2l/lHtsw6lwfGFmz8YsY1UBBmj3B7p/gq2vfWKT5HHV8ryRRce5FaBXX6
3edOie6KlcoUZvV2MCKFn6LbsAZ9D6OWlX+Z2FsC8zINc9CDkbUrrWAHKmIBxMFbwmspEdzKD5Dd
CDO4/yPp/2ZhX30mrveVOrCugjIsjjqcz60P3CVrkh0U5vecSMM2V7znJSibnEGfFMYzAr5XrV59
gjqB6BBcW0EgOM4BGtfgJR0tZzfiqti6Wf8wN/0/FWWf80RKQBFbrCjNT5etJlArktoNzhLqeXtZ
sg8vZPIG/oEdAhuYEEI+fxYaTO0cEasDrfTM90q/OyNuFwhGx7axCPwlQnGwrEOGwzbipEA8W7Jq
tIJgEVXeV1+Jp2Yev2JRnNKW19ExGL5JHW2KIbMPafYGjOYAbfG9NvDBdBoVoT2gRopvKVCgomNx
6nnZpapLhb5humRqkGgViYXWBfzCuOt2ZPrAeZ3qtc1tiAzDQejeU2EG5V/YhNWegM5Xgo+QDjTb
ScbewWOcmybZT6fvawQqurXpFR96NHH4nkQdZ49zrc5s9j/mujuPJbE5WeRs5rt4y4tlh2Me93Xj
ouhkconNy95YE5zKjNpK1h9lnt4fPcbPPmMLRstv6LSf+LH2vmovCfsq0uMQqKFvhv2jVrpyH3iT
vk34FChcPQoXekm7sw55PH+EmrdSuimUdTNu8RjU+A91ggdl/FXt+8zeKuLbWEg/iTeqnt4dF8ok
dfEcOA+jT3IecbvfA76bpV0810gfLJmGO8eH1ttIIiE4lJXvxrvSSzHxojdjWfbnCk62vGT1eed7
9FF5HWZkDdCrqr07boSf62NcMKVHq7s1mdgiv7BfVQzqQZnBa9Ib4WM+vtRewbNMLyWK7L74M7qV
8re2zSPLmb/psbcy2VJn3wj5T7XlJm56g6xuQBu6ka992CPu7CSFS4Oaj3ioEy8hH/KUctSgiI/6
Eckk4w0nfnACpzlncDSQhpKEa+GQrWyLmWqiyPpAvrfM7Sbcag9XvAvyHCHF/DTH4RcelWzTBvlD
UvNPDILhYrM7YO6qGNSNf6ZVs6cGF7bOYrlPhmITdAOdfU0ybVJRBowmdg/bRbYDvCwQ6T5Pw3vS
p7e14vhNW1BXJix493NBcbOC1jXyd8QFHtPphno4rjm6fObsbqPsZXCnOhRMmBeTBwqmE94p48Vc
FUwz3QBlhnRhuZIa4acDHOsIKSvN0f0zY/gavBF+Swx7aNPb9RU7edK4UlscGiWeePpeRN6v2CwQ
xUFwxJG3Af6R92V3fbRoYXqvwYD2LQVzBDPUkR8T3LKl8PdVFgw3VwXn0pAE1/1neu6SP1HMf+5c
zIeq5QIngnLnCP1UcW6FyXgXiFKcTNp1NwTQMVnw0Oo5PiwdXSH3tcjo4FcdzQ7255R+a6O3N2Mw
rQzDHRaVmNQ6qubLzAxmNQTbiMoP2gydTF/lB39okzVcHN8AyFKH58FHVF0xt47QiDEj9YPlKI0X
u/LQm7k121WxcgFRLOoQtTRPI9eJJc4lWaQMCojoTIW7J0l2G6EVk7gF1sRZsgKZmkfHMj69ifXV
3NCN4scj+hYYJV8Z4qm0wcGNxkceY/OOeQu4qlHqLjQD2UVDGwqBxt6PaAiUP5UozOKClipGlCZG
PLJTQxfo8gtKoREf9yXoLxFHa1lCWKpQ0W4MlLNWSd2g05qUFRgbJGSB6YOtRCBx/AgbZFjlEbry
FjzCWajAR09so1OoUHgMfUdy730a2yJiqmzxM9XA+Ar/5EzotZqQQue/yiV/tHraox4+FMQSxEkO
G1DVd/O6RIu6SxBp4lgw2Cdm6iya+LmvY4MEpR5Sm2bVkmNLtEjwnuL9mNaAVyRMFTmiqGxrAlEV
57axSsz0nFmStYAdvNZV/xr0GgwufCEM3Ke8gtUUpsnLWJdMqCd7Z1Vru1GPwPP1IkbWHtfi1fb9
E/OLgiPogUiEHAu4uetjdk0GCXtLBNJ0nRjPWAhthDbW2V24nBgOR60yN6NAP+DSihShfLcDAmPq
Ut7G1AGNI8TJqPuP3tE/YYTCDlbJiQTxlyon9AxF8WuVMlLJHN5MlA5fcdpfZ4V42+7rpebxz/oi
W2UGu1Ee1deKQmWNIePVIGE+wuO5zPLqPb0bKy1x4Ky6CoON1CSsB+XCZnaL4klF/gq3QqqLbdGS
tgY3kfR2gjfYZDMGiX9KY3q0QoLXZ6wzWnu3isZ1bXX+sXSLx6wavhU29L4LGTUIbx1kyl0mNeNf
HpAUkUF38mdODuTAj8YXDA9eGYnIx7Sth6z4ulv9skFfrdp8khVw9EDWLC/Jh3Y7N9kxRTjHDjkp
Vb8qQybQrls8iHHYs8bnzyTOeApEdu5Ve5BiZzvV39BATeJlgsbjimuOROXeqpA3wt6WFZfe+kzl
Fi2x6GHZwgNK3myz2adDdzbBvzXGb+WNAFbs2eer3A1gvAQKR6o+Erg6a3xxJ+OBTO2FDUVH1vxG
qFli9nShYjo3Nc0y8aNf/Fv2JrKba2WIy32h5RbU4zm6ZCo6mDQDqoYZ1sm6MMxjqWFn2ra+zmk1
L2rrWgcuOSYYmfs2eA5oYEAous8TkX3olCB3IrK7WlX3MRUGC9GaCYqewuSjQDm8NAFgorh2xWvd
gOT3hnSfzgEL+Lmf1lFZrnGfXRKV4QWTlfpUWcnuIh7v3MP5MGn/HDCQRUNRsVvOUtaslv/tJ36z
7ycruGpTYRMT2Ydqu5BhfIYe+f5HyQpdWQI3UCHIQTeZrSxwaBMiriwonIarnux2POueYQ7Cvp0G
lHY0MeU/BUl0IPnRfg/9/sUcnadJJDdXmGoXdQlmwzGqIUbIXawd/5lMw+6UFEGPaKI7DHXdo7GC
mjQZWXm2Ote8eWnyxJ8cPrweZlvY1YL8VafFjFyXH771neKIfBN4Tg8uTvXVYN1LsJJmPLHa7ohS
apsXsXtjxHnpB1l+1BMZxSn4ki2LveqDJmXl2qE6N8T0NPEdrZ8kx8ANvBfB9IobRVAoeSC2BzZB
QFuKj2QSAOlrqz56VZC9mYw4pvv/1eoTeycq2v+4IaK7dYIb4RU+u0M8w9bEcFLCGWIM+RWxMBeq
F5QDDndV4c8v8UhgZGxW+9ZDE4YDM37h9kl25lTWq///5dw5B99EQvXfX+ZtFTxkMvjoWG4cRi8r
lqnXWpfZ9g555rcYTo3pJjkbbL/CmgLAcwu2o1uZ6i1JJQysGKdOwGtUR5n3QsBm+lQn7CTapnyY
kvlPEbGuDQz9xl03nTFkGyzqfRmG0HUzjPH3/Z6EKUHv2N5tAfDXG1wrSsIgNz+cbdeQmmhESDMq
qgmwcdbCNOKDbfQTxMh75RvmHwWFBACUpdJteSutnYhb/zFqPzBIhvfx+dOcTQ9RHudg81CIDwwQ
K7NHnub9NHaFM8fFCdlMa0TNKBwK9L9DYP2MCK1FwAgtmA7MkF5Ehz62d/Nf1xo/jTE7h7Fm2ozS
E8wDnYKl2YIPmw7a6aIR5CaibfgymwnVniepFuRVFO5b3FR6m+FNgiSFbcmL7r8HiUfuTKiocYm0
8WMYY7IpCW6Ssn8z4/mv8uzXIUMPZOnmjTg5oifqXT+ZLxbMebLlCeZAJLocEXl2hm2zSRsBpCED
DwjEXNW6JTlwQtopgn+90Uzkuy6Hxk7uPIBm0drZl2ExI6QyjhMX4v2YNWvRNHsEa++qH39I191Q
SC8sR93x7i4hFoiVmQCoZW6O5aqU1qF3bFatZIs6dQpbAxly36L0NjBPdsZ27sp/genB2iSHNwzQ
/ldIMAQ/byj8U9slPzU7NwOOvWCLyJ1V7pkKwm8z2b1L95qzlF1mM+poOSbMzAHmJIws0KdaIKYK
e94Ayb76AYoXYt/mwKW9wA2Tx1dNKZvNrbdMhwFiL5yqqHmU8aflM9kmzh0RMgX2whvcXUVhI1xq
YyMrPu3IxrtYOOSC5HrlFfhJK1Lr+GgjDv3B2Ns2fFbjob6PxO8qCwsqz6A8AjO63TzMchHljUkv
EPlY8HG52nCUu/GLjVa/1lZwMHYCtTL8L0abVbnig+eznYY9udCkMgmk5VYKfqO/KILaJAVQH15Y
jNwC5rVDLVdmG7IvqAgN9dL4OmeA5Gbj11SauyNfqb76iXwXrB5i/i7bi6mjHLvLxSeXIVJ7HQIq
Sqxcj02MdY9u5SkQxide5t0IundglDKgugl8fgdLmptARVdyt56bQj3azDAgDD0nsfWQ4LFehJaR
06Lbz/dv1pZocKWTP2sTSalJAhpuB2bEaBtggy+Vw0nHgOhp9AljKMs3HbhnJ/ARtpQfOUKoZZGY
tyRu9m4xYqMPzrZTgt9Jn20gw6LxngoVPfrK/UKc/hR617rhNmKYa25ARs0oKdWH709nMFWYRg2x
mnuuVEjG3IXQ8wt4AGW4TP25XINUmhdEx61BAb1BC/Bnfh9xxgiLwlbM5BJMgt8uQutiueY+LbF9
y/q1x/BnG0OxNGeQaHyDCz9LI0RF1pfpJQxSXWcv/HRNu7MecBOSgfZsqqc8q34L3U9ojCSLmvzR
jCXvnZgegtxdRE7wItMaCIXCcUhd41OuLX3HDTb+1NcgHnmee3Wl1v8rlADYZs3TUhns6IWTntWQ
HXn6gZeav46O77uLcZ94j72HfyBiSGBgr4+LSd6hixwtxIB4yPpnEZ8jRdSQgIiEwGk5AmTEllIJ
eYlhwNDcJ4fUSVlcwedRUYmkRe6LWEtuzmprie4ngxCEsooZVMrL15QMQvtxR86bdyv85L0dudpd
XqEFsKqJhqhmu4DoIDXKbVe5O28ifNCtyk/8dYqdeH8aJCRaV7MCq4W6UvySG/IiJEK5zpu3Y8Z3
NsxHx8L4y6HAWi+EsRumLI/mcMQ11pSIpkmdQ/rG9rAssDJjxSPxNTOOnhfBajADsGs+Y5g4sCDX
7CGDM8G0pmTjSHYalGY4YLP+hbTTcpcCMTHz8mbNFoSscojWiZm/Yo4/ppgKvgVY1IEw7VXk8YbN
Rvkbta3e+A4a9EixuZPJGSdkc/a8Lrlpz39UlX4kJgDTemr90FWXB40Im7QmkkvcBtAlTp9LxPJ/
TNxtHWIhqcNgmaHf0pAaVl5gHBFnQrLyk9OdQHKoi1wcpsl7Nwkw3hgVozXTZFnc51HxqOL8YA5j
Tg5IsiwDJ7vJLDphoWHt7bCjwpG1je3k5ARNtjIyJwSjaDe7pKQHh6FQXz2UD4lbgAQuEZ4VzN6Y
8KCctLyM8iOZ0W/4UUgd62xNaSxRBt4hKnKDndd7KIt7rgrVTaXxT8GbeYCRdRhHEqPJlDdI4cVy
Z42/ZliXyFvtNfQM/Iw2oli20p09I4r1xy/P0TQnkadZkCDrbuoZhAjwDVoa2Fdx7lzA+W0YEH+P
clLbDO3nQ28h+cjAe0MtZC8CTWuBh4mFpJx9fo2w2RrhuTEddBVETBMHePC4CwZK5XVow5ekT4XH
NHQU1Fqw67CenLYOtlXuPWYOoBHu/zURjRzzEScHY5+lJxCkeUUQLcrGq86Nzv+xAUw2kKv3Rp2m
D0VevhWSi6+L8OzQCS1dzLSrsCu+PUxqSnNCkxQk+Ljxa9eXDqz60kQjsRIpNoXcobgLR6RKk8uG
25/y3yYJMOiMENRw2z14vN/HTv0UFkZrKwk4YkPaamC/S/fbRjiBQE79GQ2emN7PX1KR9bc0r09V
EecXr2iBCwdJvW1KNH/SMB/H1jBPOLNahjT+VbRDfx2J7uVUbKrdOG1NFQ3LDupTUKh/xgA7OvLa
P1+r4tJ54zcQ1eRiNJ+6hXdvsMW/i29gKvZLYab5yrbvwQF4rNYzf2tQ8i/JTUrbxmtQRd5DYVjL
osF45QyrNmhr/kYSbTAdfI8wO+56MY4r7rvSW6R6xtsZx79RH5CrFraPY9o+lbPnHfryDrIKKoLX
OfHze0CsZ6DQkxFz/8FaO/CGloahAUuwm9bYQGVTQ/mfwxua/PU4j7wRYfsW1/+ExTK4FfUt8CD8
NPgw8VXc5gwyRelV1oo34rlge1KEJKa3zArNBCe4YNupujdkTWjjYlQRQRu69+v0pUnnd7DOiL+s
/l5o3n1OpMGwodlL6YhlXkcvUjvRVakVujXsOsyxVrbhQjNl0dqJANFsaAlaMSF31TRUGNwQNfjj
0O7LrhjekcKu62BIXrji8/PUOa9QrVaegtZa6uhUkEx7azy/voQowGrHrRnZsj/0YjO7CafO97qb
eCig5N3++7MRzmKWBXR4XX7+72+b938mo/qWqmI+/fcvtm49gGCbVrjxJy5Mh3SnVgHhmKR1qQuK
Q4+pgkERanUmdYmdX3p09EeaxjOYkQ+dxjCJ4sFelL7/E7oktPl39QdwT7kMG7PeAOf98vKCE/Sc
mCVZc5KMJC6L8W0e2Ly1mA8thqdZIKJtNRIcmTlZvnGYg/SuOJhuhZhMR1uLw+TQGpoOAeLYlMPd
LjXLnjAwPwHWAWXS3etQ5SZsvHTcjJX3WOa3Ab+3ZwTnLHHXVWUGHJDRyq7N72L8EdWl6ft6VXlR
QC/SPPo+sbscUTCUjXWkOlQU6X3fNDFE95BHguoNfgr/irJknad+9p4osAcDG+oRiypxBvmu5P4K
u/gQ1ZX1xb9ugpdjChPI/piZrkBwVRqkeeGjlsNKQQdiKElyXcfAuQSj1A/kd9M6egdts5TrIlCS
iQdKbO7cG2j58tKPqfkqq38NeqFtIQa87lX/puOsPo1pt0O3jOqkNld2S2hKEzVEdFVk1ApGEewx
mKgX2bsuUnXsCmu6SunVfMMc9zU6W9K6x20wNbBJBBsE16tB+1fL2YTDwSXxPUUD97r/TwSUpkGG
V79qrS83T1mRcVNm4VsXlxkwvzZ6saT/I0r1VsPIX7fK4/MsvmSGkUHKOw6pWIWOokUuCc3S6fDu
Tuzhg1osAEuB6ZrlgzLJ3wuecp0Ve1tgl8ydon2Rtc3sn393GYWHIcby04gE/lSBmLjCf7awR0lZ
kTovA/IaSF3QPUF7bvqIE82XFUm8ybufOH+GmCVGPtRQbNvXMEVOBLBacAw1hspki+yD10GlznUe
+GTuqz6jIg04xUXpWxJPdVVedJnEXFHecx1M3m9h3U0cRX4pUJZRhRgXwXu2wcjyLqv4WVOhoZ4c
OKFYpa07ya7Jcq0DGq5jYrnfZNHxn44Zcfo6fYZF8p7WLEkyfOsLtkfROje5rKxaHYcSY4ohmF2T
8RLzIuBj+Cd6tjQ8SExwvpCnjWdLm18JOpATYZ4PnUupPoPm4tAE2uPMuJ+9IWLymryT2tEQkoMg
JmGZG8zxnQTGNt8G1bRsCzZo7fxYU56tjNkz1jL1NyAa+FwBjy4tUQLh7pNNoxvSE3Gn4m4J2hWt
l6Ya9g5Whs6ntJpPU01/+AARksfFJlN06z34h0YcTZJaThaeMWYKfzajTYwvrEv91r5lQIZoVUq+
babCCyfwvvXPjLR/b2sJ2I9c8I6QHkx7Ub0NUb4uYl/d6kapNw9CzDi4z+GsntxGBzh4zG0FC341
2+cp0nrfOmV8cU0E2hGeRPD0VbBxWvGISKqirOT7Bx/Bzg7OR4nr2KWJvUNne891+ChlST3wFLKW
winZ/TNsN9yUhosTFfQsxrmjl1Nhm232ibqo3Yo6P4FPpJS1FSeQ5WILDf7ZXYDXOW/6HcPxfD1J
KgVyVf2NLTuHxxzoT4LUflM7BbEsAdv5tPWvdtq2a1d1CBt5LFOfsAOvxZjQ68IFxZRDkUZ76ytz
J7yHxsKsXZGNgm7saVCGvZ7N7Ax68LVIGP6yj/eP7jgk22iIXzPslgy8BC1miqMmH2tgQgWOVMwy
iP44zFPrG4gncS4Ey28ThLssKbFSZ3QK7Ll+Rdg4kAJc9hwV4jgUSRABbflVYKwaXaZBnTSfwTHc
VGw/R1gs0c/4u7z23pxsRIqcMzUeR6CMLXg0/jCCoNBVD+bnK57bfCPCZEMGw9FidLETto1bBVRG
E3cvYVzu57bYNK7+CnpwkURKgB3vo0sUZafY51imhrD8+TbodFswh2sisWsa99ha7QPmOpjFWO5S
2qRW0WIW7wTqodINUJipQweZZpkm7V9souLU994jiq9OkK+0GiEQlsgs3Aa4CWzEvR3Kxylmszi0
K+fupFZpnKMyUONat0hG2JGDjV7HFvrpxitJ6wifPUf9OJbVrCazfLdz1XxVU7iffZNIsAZoLXjH
TqGmK9PhmaDnStX3vIxLWxTko9rRqa2rr0liQwtwkoTqyND+3ffNM0vIfWgR2dAHzoelKTBbRx9J
PLv5oXfrQUu3Fk9OYLafbR8/e272FZItyV28Hvrhq0hTeaLGu0HJXodfMnBeo+luDxnGD0BJIFqm
6Eeq6l73PoUVALVRQsSCiBf09UtRl7+h0eFywYcreRzSEXGpBWEkwNxCbyu/0BgyBCuqdW06BjRi
nrwKSUIXB/u2tu01U3w64kZtfJ9nu9aOvEdEQNHr1SFz0wvg8obdV/iKETU5sZ5dDwzFjubk+Dsv
6/DWkBUUsqldmlGyJ9nnKu92dsVDtGoc47FgKFYG44+lRuhwbyah6Ev2VUwbcmcNtNfm6z9LdMfL
toZ9WRYl2M5Rf4m0X9/paWDQq9+mnV8aSso0qh4sFLmLCLCFwus71sODNYEnj/cefQyXI6aLriA3
Hr7CWOW4imhoUzMO1iXr6iWL3OHFzmNEp5w5NS6iqO2pCTHhZ26RLYX0kTgXqIL7FvmwhfCBKiGS
LAYRGrSLFg1fMjME6etxl+dQDv8bkE1oBTnb2V8rG7VlGF36Np1Zqo4o1ohm8nr2egGLQlaJXH+R
RImOslDsZxIW1rHPZc0U5c9250Pht82//B4JxeaqKRz1ViU1Kaha4fLSLLzbAp1yRGdgO9FXETjd
hxPG7NBFYDwjgqA2jut6m6DdXOi7uYAyJ1y1tj6FdzEB1RFxPzw6FJIMF8MsBkHg4dVpuvrJwfe+
nlCKPsJ8uPz35NTctPA9/oJqfM1JgcV0h0MCp+1CmyzA0TOmF5Mi5RxpVDcwNy3hXkkKYP5l1N5J
igrqJtTnJMyeMydWm7z5H2/nsRy5smXZX2mrceMZHBplVW/AiCCokzLVBMZU0Frj62sh77N+TL9E
oDsGPUm7ZOZ1wMVxuNhn7YxrSRY6nEy1HNtM3Nb7dgRszmEjFM+Ebd0Gd2WK0e4omouhKPG203cp
gbLjajfYc+QNvbcx70JNFVdq9MiJTQfHKS8egAhq3qR0EZCaApQyau+9Zbf5pTtzLFvZ6pcJ0u5P
1QFC3lYCzxqwmdwZ6l4cGJ5BZvpilsbpZ5s+Nmn/EBgfRW6LTwM2nH563Zs9VMhaERdDYP7KYwdw
xrxvjBydm+0wa/k/0JYDTXTPEfDsVfdD5faPWpwbe03rMwxznoKCU1x/Rm2bwcLsJx28jjJ+jLlI
5pKIvJUcjJAZs5gUOwcUVFGRqRsuPMk2qozFg+OuaSbMiJoEHaRAGl+PytlgnEcluQyNZpAC6DKX
lSifObDgqj7gKEqtgEso+hic4y34Cs9l1xTOS9iS2t9N7GsEia1tkpO94zg4Zyv1Q2Vx6sSl6JPR
RZ8LFRcodr/mBQ6s1+SZI6fz54chqT4CpnucHJTQ8Xjb+mAjzAFqvxvlEwQy4EW67n7Ozs0OpkM7
xa91gahLaV64WuYOPEKszii7yFFWzOHnSVTpLVJcsiI04AaK/bEt7+eu0q/MbGKuA7nZkTR6bsdk
LZP9nDZBe+XmsXqV9ESOX7dkcNmqcR5zxQrVSVw2ScugClB62fHsXATuGCBNojH1PuLyLwQ5kvCN
6Ex4G3aOOY6vfNWyytqz+NB2pk0KPxP5FJCbYQeP7MuHq8Iq70ny7LOs4xQ6JK1oUp8zpOGRz2xA
vvldUfbfzdF66VDKndlFm+0wx1UqLlNHl2SbXv0+kRqoFuJjXn8H0fMxLStOPXTjUFr+azCNGORF
PLHr6g81qqUxTT6FqTewXdWD7DqwUTbhJIe0ZRHZxeYdGily6I3uY8ItP4IdUrx1Dsy5FK0vG/CS
VaXjLN5ktyCJv2ZmcR10BaKfucWSLzJJcR3ItBHItOqwvQvHnjvg6qb0zccKJ0JDVdH+NxHcvICL
UmiEsG5RnnE7wZFY24X3zqx5YY1tSBgFJILdkHRy1ccOmG0tHC7dehZXMSGGOLwOrvQqLw4ON0k3
aWOwCS3H6knAgEN7m2DyYLqeHfik+OvIXcjvJY0DpYafxXtymEnCG1U2r9l1WE9XUYv5Bnc+wtOG
icfQHyJ2byMRs2JK2OfkM0mDTqZyTFwPe+4dcMUpuckK2Q9HBVjRtJ72hfKsDyPcvCI9s2ZWqjoo
1r09K4fJLrBITpKKZKNslwVAoP04TjkmQ1qh2awxupn2CGng1rn32+SGLFDrrq/FBV/A0Oua6NOA
pGkcy+torkmj5QLLqvsvRYjcodcdruhdqpPV91XPx3KYnRvkAARrgrU4fpNPs4M1Uth/+c1oRxo8
7CJqg/zvhiUnGbe9e9aN2G86c3FhZek3MlZruI0BM4+N2R9pNLcux9xO1dW44fjivIkCZadrpHW0
YUBVoSwR48ql7zf1zq67704QoxFUXUR0XI9zkOu3h1HHjNzlZBE/yurKJFaemgICHIdM8a1DqyDu
RNRDE5d28QtBL2dtwv8UWemnMSOdDeUgecIzO4dZkCRbM+cEM/SMPkeWEQTsLHFgGmjo/VAnsC06
IAu29dJHXX1BpmxyWcPPPTeCzvzklj3iikT9NtnLgZ/jjx8qxylvkkbneEWb1W/qJyvEQrXRB3Pf
omS8LKIQbrs7fhTlDRKU8RNEMEhYbdgSQ/xIKhN+oKaRnP/+0Rw5bADUnd1ovmVcDrDqGZmovPr6
1WoH5fbff4Sq9a8fuY9mftCt0fv37/7976wxQ5urcixnwgGcz37/DelSym3T0uXt9OX3b0x8Ei7r
IcJyj+t6K0E6ZgUcSilp5SAIyJdBBZpfw6DwzR8xhoNvflz+9ve/CxJt4bEAlkMrAbdbA81a6d7c
twvH0UDeC81mV9XJ9GyM7AiA5w9I6QVK12bkHNbI7Wvmaf9SJKTJJwaynXHhpQ+fazyQFlS1fmZp
0XMdpI8zqUVgcARn/sOyIyiDz43etVyC6L/muQTgFFfT1TyTRYdAarqassUI0B4WrZuT3RpNQhbG
wLFjyW0QRzegVEgMYI0XslXKSrKO6hD2ADYHtn6HpPRnaYbfU+h77I7zg1Ir3rQI7aYcrYbjDPBT
OGbe+X0334ZhdOiKRewcPfHRsM81/BjaAgh2h1WG2nS3Y1FyJnpm1y9RGXf7VAm4HavcV7+8qDlX
53ouwpm6aX+q0fhEtDyFWfk8VOIpG9wndYZMVJKl5Q/RZzJO0HhgJBdqLJ910BfR9C0rOZozy59Z
AZC3hKqFfXtkscucKMLvbK5j/Ts1YYGQQYBpAB3UqGNZUzuXrRAjywhoZa3yyTLGW5jFbAOG8bWN
sWmP9Y+x495Awm4uOsd8Fnp3JsKInDYTJzr4zwcrxJs1RRxiWIgwBhQwOrdAbWn97BMg9FggoFg8
99XIvV7exGnSb5xQokro2H3WcdAeyDFHKVNPQIXD9FENl/wgUV1krK8A+l2R/sCXof+qh4yPKcby
Oy4tOBIkR5VcC4p7AaFH59S29/3XJiJZPMXG4ACEBarw5z6dn7ilqs4yRwNgY5W0g+buk678UpFz
PbEo3FcuJff64oUTkt6h1OYHVRkfSKLQGZkkPCjRWN78/oP1rp7u89C60B0luyxmq7yplj8cEHVX
v72x//94g38f//N7UU4AwML2n7dP58//9Ydb+D///LH56+fgZ7F/bV//+AFDJ1L/H/Bpmx5/YtXY
/vO/KPtf//L/9i//Zfj9PJU///s/vhdd3i6lBaj23nqBC6Efcw+/zH/86R3++9//ZR7u2v+AHiUM
TpQ4QnQtB2Puv7zDLecfwsaoyXVN3ULT4vzbOlw3/8E/V4FEGqaBHNQx/o9zuPUP27QMh3s1nc2m
MAzz/8U4nHLKIp0WvQQW54omEIo6KrnQ/P776yM6/ea//0P8b8dgV4xi3sT/WkXmSpoh92G9Dpv6
7E1D3P9V1P9Ce3sP1rvl/117gP3nA1qLa02dr9AhCyb/Z6cJ5SlXwvLptNKxan/7+rmmz2OUaP4h
d7hlvm36OQ9uENYFF6eVj9/72/LJk2r7AZrRoUlDzkXGRc297M9OK31pszeNjxQKILwQ9qEr9cE/
d7BoRhBsh+3H4+Uvb/le5zJ235Zv9EiZNGvic8WN1nnLgRhXImXhJbo2748/Yq17Fzf6N1XAmF3t
Ko5tyF5uqwFIYNK7h1DpG/PENiI23j5gikJHR7sCpSfWm8daDYwvRoBn4Ebxa02k/lm8a7H3ywwu
mPF2ZxPRfzOMe4is/Umjn+S3P4sPzJgTEybvgz4oeLnHeo/sHQWKvdH8Szl/72HdlcKXywknMJTS
gHhXKj/ScdQ/g/eInmaSkD186atH0c7I/AgOjvarjvSUU/qdie3PimGvPGHSScUc0yz082C5atsl
7EzF4fgDxNID71TNloIDlVibtHbleuWUAme2hEnKQFU3LhgWRcucj+TaKmRpkAGtf1BS7GZuyBK1
7M81pjvjRjXfHx66K80vBWlGxRzHUNOAc6B1n0pz3s1VWmFh1OlTstGNS6u9U1d3efybKCqFUEec
D82D0opPisloLCsO/cl3wMoC2mRYXB9v1bX6SI0a4PSuo4ozOKawvnY5lt9GY8y72BymjRZbSnqv
KtKcM3TVPFQJZ/8tC9iL3uhwVtFwlTjt/bU/G6puZxVpfc8JAZeLJBxfKSAAOcTtP51WvjTbaBpc
1U4rzQOX/SQ2kgWAFFTNz8EAlBtVWOtracYhmxc1g4FZQtixo1dTTsTu1Oo2GO9jjhWOV2OlE5y/
TTtNMIlBGAe0D3eqJYDHJSd9EfVlFfN2qNq6m3MIPvleiWPVkleQWxCHWHBr56e9+9Jub2KBq6yM
DFXf9kC/jbi9kb6NPKyOxnmjBisx4Egxreizwb1U7njmoEy32uSPZFRE9QViU/PDaXWQ4jkXY9Ck
5EySqKCHL6adiTstI+fheOlrFZCCeLAbO0hUNtNdNUTL1lANgR6NmdpdIwZ0zKfjj1na451IdqRI
HmG++GGTu1i5k8OD5NWCq98NWvOcO3N7gD5/0jdYd6Sg7pvAxjCYEy/f9t29qIzGvhqMfORAW0kh
3hyvzkrcLYvst+NKxQeBdLXS8YK6BNHWaYpLtixXseTTo69BR9Kq3BTDZeMe6Pgj18JQCnU3SysD
UYblFb218BG55+C8zT+cVLotBXmlRG2L3iA8B9VYfZ3yYhkKemvdHi9+pfttKdBVUvG7icRnT3Rd
QkrRGMN4vuL0tgJjU/SK8tjOvZVcHn/aSlPZUtSrbTk0aWzaXsE1P+imvgt6r+e0oN6I+pXut6Wo
zxBvlhW4Hw9TrXi+waNRHa+EMXApaE5YVfe6pZbXXVA6/WmTgC1NAr4+WMtnPYAoRR57P4TY4nAs
slGftQaTonNWU1yfMcnwsrwaviMi/1EpHNZvjNy1zpdCsrNyFb42SbNunylkX7Q/NKyKL9mKgrQC
rrPR6yszmS3FpEbCpeKorY27XZwHH0asAnxc1JzQIsco19zX0waXFIeNhTtbntouXsflos4cMpUb
VPIbz4+XvzK2LCkSgTqmdZDXDiRep3Evh5g81GdRlSrVwN4Q+pDZ18Ev1hVZuD/+yJWWM6XBleBu
URThzMK0WlxAQwRhTYirlVtP4ua0Rywj782HOHeLWcyDMKE2wP8dwJjF9jmg142+XxnAljS/JEMe
odusLa+ay/hFc9XsOa/zYaN91kqX5pN5nHx/DFv7kBcpKSw96rQBw+6Nd19pfUuaTFSFcxVEtfYB
f1AQ48Ae5iffQVi0H7k9vzve/isxaEldPCNk4eKstNk7GsVjOPUQJxtV2eW5WV5r45SdNk9ZUj8X
umMa0D+B7CRkWoWg4GfR/Theh7VukGYpAAtBHJIf7eWO9mOIyEzwHdxUjhe+1kDSJKXHhmtO8O8R
w3Pcmtr+bAKTU6Fsu1H8aC1elRtrh7UnSfNUzvZIwezbPISF8sHAKURpg8Oomiy9po1oW5tDpDkK
21U7Hat0BBSdRh9NO4ivDFK2HlqFDJmzKXP0QzzDhzredCv9YkozloUqhZQcf0CaVzvwJMf+Ccdh
tFynFS/FtmF3Wj9zYe9xa3g1cMlbg0A6XvRK6JlSYJNrmg1F4w6eUqdXgVuRghNXj6mSbYzYtfKX
IfBm1ovIgQ4b1R68ukZw4E/m1YBzadACQjpegZWONqWQmMJuSvtxMg9TWlRXWku2ja1i7tor5VOC
JYPnFngMHH/WWmXkCIHnOmQZ21k3fHTjL4bz0qffjxe9NoKkkEhdw3dsruIPhj4Vi70l1M/SqTfm
vrUXl6IhKrlzywTCqLT5HCi//PoBv4HjL75StCENfay5apGFJMs7S3pbd4cjGDkRG6NnpVUMaeCz
eS3LwgrNg+lm+xltbpxulLwyBRnSuM9mFdBj2aFTU7ODm70k8z0XVnCK709rFmncF1qB7ZAL5xVk
xUWO82sP87uMghNbfemNN2EVqvDDdKdAEtoctGS6JIX9Kvty2qsvnfGm7N7tsWqNsXljvwD96qJT
k91Q/nXV9ddF0f1f+93t+wvdkMJVm/SoyUnnOdQlVhV+v0uFtjHlrw0WKTrVsm3GuSm1Q4Qwtokm
zxzHjeZeK1qKTgcYgdFVY4t82pnvxnLGObHW+8PxBl8rXYrOYZ5RBWnVeLA6UqiytpkPdtbZ3kml
61KATtyNV1G9UNHHwbkehja+RYJQbLz7ShzpUoQCjgVbnagDes/+Sc2jcwNMaE/yCKzX0xZUuhSq
vYqY2c/JKp6b4EuRG+aVJpx6Y1u+0va6FKdVDxpFGZz+EDfxfQ2QodTtT8cbfnm/dw58dClG8wri
D57VPSeTXIfDf0B+1XyMiugK4MEB/5Fyow/W6rD8/k3AljbMzxmnrUNhwrcDQwCX6MS2l8JVn3vk
cq3ocSZVbU93EWkGUdLsjrfQMkjeayEpYtneuaUhaKFEr0CIPcOD+1DVUEtr/OWz4Dpww40gWNr8
vSdJATzOrYNxLIhwDsN+Zal1QY7trS76jeLXekCKYDTjdqs1anfofAsbI4iqbbw/3kYrAaZJ4esM
jaY4GpjhCrJ+jXSjnzFIHVE6BhsrqJW20aQQtpJIi1KDJ7QT1so3g5WQdx9tFL5276Qt0fFmcLb4
wwfY0CP60MXdqFXkd5GJAeAhQ8Qck7HEBQrPM73MHDa+MavPlIN6MkUS2m2HBw8ZNaGXZN/05JNe
cqFa/iDzAkk/mN/mxFtJTQp0PwQ3BOKq8xrDSLQz3RyFe0Z18A86bQxIAV7XWu92tt95ZBqlTwDZ
1fPftmxtUMFjVJTutM+cJkW7a2tq66dp582DUz+R6IaCl8Pxh+O1WBtnUrTb8JDyODU6L8UKfNad
26kZf9q9+fV48WuBIoW4Mtpjkit+6yXhACnMv5uS6crtYN6X4un4I1bmK00K86hlR4/8svPQM1Zn
8Eq9cpyvgyC/18YIIfF0b6O7Pv6sldYSUtxPUyhYPZmtB993vFB78EUKTAtvIIFiY1iJlWlLSJEf
OOShh40/efaoPmOJl3gGGO9DpEPItmP9wc07vDfABbpt8KvqSZgtFcRmZWuDulWsBHG1OO0mVUjT
hBP13FPEXYe8tfo8K9qvoUpDbNfiT8ebc2V0CHlKgIql63HdYiE9ijtMN7KbWTXDr5z8Lem81dZB
4tpzlu58M93ZtqNXRlC03hhy29yWosd25YJECysaq42vzdIm73zMfnfnm2ekipq6A33j9dYIaBmo
KvatNUbxoF1NFWMi0J6nzQiLXOttdcjtbOtU7VovSiJUCWKPU9fGymutpaTpYBhNMtj9svPiyYHV
i8h9EuUHZH0m+Hw33fj+rA1xaVYISEtH+JC1kNbN87pvLsHsHB9RayVLk8HkDrY5ZzGTcqHcT0Z9
kTj2xfGiV2JflWK/MsjocXWEkmldfwLA8YErtkNVAHQ5Xv7Kq8sqtahsjcE2ePWwVCELFYc0H3en
FS3FMbSotFM1pshuTp6tFK+UKn45XvTKgFGlEBaFltWwPJtDGAfezNqRhCpxo7TZoUfacmLTSPGL
nWEDq9nlIUN+MMrqM0yDL8fff61Xl954E7bOIDhasymai8azJp28FvLMAs4+Xvxa80ihmpJG0SkW
HwwT7SxZi6WZt/upjUjpLZHSfxCcrT8ef9RaTbQ/axKFGNb5udp6DZzaD1NT2WdjXYpr0uGi/fFH
rNVGiltySKDSKdSmzIbnKQPvPCg/8s5/7UhCO+0RUgDj7Wpg25g3nh/ZL8qcnru9+RSRCDW6zY/j
j3g/0DRZryZ8IOlkutderZLIZ9vzXdPmG/Pn+18BTdaq5aBF1GJwSVBWpgO+Is9mYoDgrc6z0f4G
6mIj6taqIAW0OpAJkdZD7WEHRWIPhpywSJMs+3S8hX7vA/7+MUPI++dYQgDW2Sl5ol7/Wf2o/Wy+
Vi94fr/o36Kv40X4Ib+O78o7OMVX9mW51y/Dh/Sq/Np+LT4kT8XGO7w/nDVZLgZma04hLDfe1BoX
4eg6GPFMX3o3PHEULE37JvAVt1XyKC4aT4lfhHWbKN+Ot93aCJAiHuZOmpsK7x235qXfm0AJyl2G
8j0HY9no98efsjYApGDvE3QWVsfbF9l0ScTctQO5vqeVLUV5i7Fyqzpx44GpzBbWeOg84663daO1
9upShDs5d36U1nhl8hgGt23wdPy1l+/wO2NW1oNlvRkZk2bUntP0F1VQ7scHhTQD/dIiWTVdiCpd
tjGrr1RB1odpxagV9qTVnqvnz3gYH9Qq3FhlrBUtRfYQ+27Z9mHD0gj/jUM3DHG419tpKvfHm+n9
OVyTlWF4wTpmqgBCMUb3g9bg9Smq6KzW/VfNGn8df8b7WzLNWWL6TWzlQ2wMAEJqz566cI8m/q4a
FRi44mGak6tUaa7sCODS8YetTBRL9sDbh3E7GgkRUSETJ3a9HZ8m0ssgtDffTytfCujEtWcjrihf
ZduwMEOa6NsY2Rtvv9bfUiAL3XaCBIcaD1jeC4ihj25Bsu/xN18rWwpkvSXdHx/E2gMav6vs73H9
erzglTnOkUI4xocjzOup9nz1uQzuFrppO9g7S3wH+Hb8Eb+37++Es6z8GkUaNWO7jFOzr4CcDLdK
03xOYfSc2a4GPKSBfZ82FzBl4J7oPp6Tw4OvJDfQ1m/UYv6iTzBsbPSCpG3jA9IXtw60UdOyt+QX
KwNPFo8N2GzMWPcxC4T6vYY6BtRf/DB0xsbVycqEJsvFqlHYJi6gtVdoDVwSZYJF18JJwQwKuIKe
Y6sHkbC1X/Jm3ujYlREjC8hCsFYdd0BUKVAwcZ3dmlzqrtgf79O1BpOnBSubZzdTIJy14sIIJqyN
8n1ibwmCV2Y2WUxfVlM9lEt7NcLrcenLOw15+VMjtmJ17QHSTJDGXTZh/Ft5gZ7GXq1kGuAyiNCQ
nXAtb7zjrbTWB9KMkMdGlcWJWXmdax9aEmQnsBnHi17rAGlCMAarFgMZE17dfx7JPGztu3T+fLzs
tdeW5gS86I0ynFTKngIQl8MISgTcnONvvPtKNMj6swA2P+QwUSGjM/AgC/b+NJxjeRkWPxQV44sS
zmG+paNdaShZt9VN9eSoM5VR51tLVc90+ArNvLXAWpk+LekbD5BCDJkyVJ5wh93sPLb6ZY4Lgp38
tKPTBpEs3oqhJoRJzyO00gBM+LHO7Y1+WGsaKYg1YhcXj77ySDTfA1jmTB1a55BvzBH6yjiSlVpx
39SFM1J+fQ5i63zeQwA6gPT10j0Zn+fJAZb8ITkUD/6XwNOvtHM8hvfFPj/gauqFh/QBT4U9jPXb
LRHqWoWlqI/KMXSwuK08x5ji6tZxmjm9RSGc1z+SYuo31n0rT5ElP6mucfHm15WXgcdo9CctUM6Y
zk7rNHOZ0d4syIIyd5U5LjHdGcwHZhigE03y6Aytfjgp+mWpZgsJwAr9jPEW6/gaxkGg/hzaVHSn
jWdzGS1vKpBaVjXYA+XPxrBzwuQQ48h2/NVXWt6S5tvJnRQt7QF5Gj7e7yG4jfgRiszGGmytdGnK
jZy+tAMybrwmrDC3tCFSfM1q5bR+taRJd2b7z2aE0mfrR5K/gsus8YQ73i4ri3hZPmeLSldTCNrQ
vcYHVny7ebQxB2Ui1GA3VulFC5H0+KNWYt5cXuFN71pRE3Lk31ReVHf5p8TwtZ1eAtI8rXQpgMO8
KqhKjhVlLgaWBbkODKmNzbTeeP2VPja1P19fC0TNJtAsPbAzl67dPSKlfEmEeX/a+0tDKHTg3/rW
AKrYVr4n+Iwckhyv8+OFr727NIJ8I5kNEy2H18WZF8baZ3VMr6o8OS1uZSGaj/kXAKIZmiCfo52a
gTjMRelsNPzKuJGVaEadR6LztdIzNecuj6qr3Nm66Vu5rtZkLVoFnoBxiYFpYIHY9UbzMvlaaWcV
dk44QIGa2zrcXukBQ56b7RjzhrFj9DiXpv3VaT/HzsYOYllQvLOHInv+j7hS0lDtQ0MtvV65BR2+
Ewmm5n20t7AFRLR8Yi9Ic3PQGsBu8TL0itAyPhuOBT4Iu2CAtceH6FovS/EruiyKOoda1H3mx14T
x8mw0wrLKk6sgBS/eg4oocroalsvD7qvH9Ju67O+MokaUuzOeFkovk3RzrxwxyoYkk3+rama8ayz
9J9DgecQtNHTGkqK5VlV4cpMLRBr3TkD0s/ltL2lm1rZ+8iCNXuIeqQCVCStHsggB4B/sdCWcOS7
PP7yK2Ega9YgTzV2qim8/ORYu25MvWJur/G9OnGWlhVroza2IrbS0mvjABo5DrVcLpBuffz1Vwap
LFmb5smeAoCDXjOLi2YKb/RwazPy+w3fCWNZs0Z+eBwPnV54ZhbX2RNiwWa4VsIZIlWg2Em6rFxi
cWFW9WBfuxEJTJyFxeFwHfQpUJahnToLxr1asWkSNqbhA8AXDV9EzGN3vaMHw16NIdpfCMyzxkMT
FFkKHjnGaJGk7bz46GtFp90b8eyXrxD9VPdOGLpvPOhDElyifeivgJwV/s++tYf6y2Izpd9UbQHG
AA1cEN1OAgAajGc1hEobzJa4Z/ePMW4xiTk/7SspC6Yi0juK3h8Lz87mh1Cvr4xYPy3fW5PlUoYN
gRGv+cJrwbE9ClP4tzamshsqi5Who0kfgFnEQ9DnduNlLQapZ2bUmNfNlOUbJ2krU5AshMIMbBoc
C6/UdHLP8dfYG9g1Cw6V0oOtA0H6eVIAaEvt3qzhMkzorImzIs8otWuDIci9wcXxolemBlkB1VVw
7UxMFT0VO8JDjQ3JDwdc04F77S1Nu1jm+r/HmJCPrFUDiFKFFYcXxzME9QIM15BDUiNCnKR61XQM
Y6wquuRg5lLx3UuIxbthCF9OquHvzfCbxmsNN9ZgZfKJq+J7wJn7qFSvxXhaPommS19Qs0iSPsD8
mnwSl1PDCRraiNlhdTjt7aXvZ56XkAOwkvIG7OzPnKI6mFHCFwj66PEHrESILn1FJzMtG6tzg0MH
t9b2HCVWnbM5zcZs4+Oz9gDpy1mXrZ+DECs8Db76HuNRkk05zz3p7f8mFnW1GsgWq1RNwdIjWiiV
rdM/HC985busSW0f1oE+l1aAE/J0YaqRF1rLBVizt/10YxG50jaa1PgY385cllZMfqMFGryw77uw
/37a20vtPqgthsiOS9kGbNaqzL/Vc/rcFOMnxRrnjU/zyvQhi/YCBb4OaSqsguuhtwDwtunXfGzm
F8B1WOMcr8lKK8mqPTPQ9NLKaKUeOnoO/z0K7lzN4j+Pl7/Sz7IUDyiTa9eZwxw4RcE3FaeZj3aK
z9WZ3WfmL5y6sq0Ti7UnLb9/Mxex58F4VTBc0ThH6S6Lg/CXipPT5yJYIKKuG+AffLxS7/cMd11/
PoovRiny1HT3VQwZ9iwM8uE8r2EwW4FWbF0LvP8QTSy/f1MfUTY6nrHpMsZ+hvZtWH5UxxNDWxb9
jWloVFEclp5QzWd1FinM7bF4OqV1NFnmVyRz2lhOzrRaf8z96yS41ozTjkR+fwXftEmcjIMNEKLg
Dv4GthF2FSeeNApptoiUxslri5KrVNxj0OUFPRhWy443GmUtzqQZI1UTNyiGggxCX3dwArQqfa+Z
5AJtxNnKaJFVfiSeRT7uNnDro3QfTbeZ9jMHL3u8R1deXpb41QEOMJmbEMRY8agT5m4bc/TaW0uB
ZAyupvdKxAfe+O7mt8bgNUBhj7/07yns70sjTZb4Kf6sKDMelF5xyC8dTz8Pd+keJ7Db5nze4Sd6
Bs19Fx6UvbMxLazMQKoUsZgw57OR08dKBJUOUCjeu0Z84bbJs5/nW5+Ftc5Yfv8mBnQok1M5DoXn
c54/1eq1Xeobp15r3aFLRbeO2wuVfu5CONN8Cp7ID/6RJPZG+K6VL330UWFXBW6dpQfD8K5UrH1l
WIcae9jjPb5WvBTDTZGOrbkcfZkKJ3clLto7YTflIZnGrXMRfYnX9waVFMfhRAJKiA+3h8/S3vCw
07hENn3wr/Rz7aAejB3myV7mDfvxMO1Zcnsq/9VcGufi0O6C3XxwTwp4IasB53ZISHsY8XjOejxp
7L3hJt6obmVTvT/KhCwI9Ms0GXCwLby4mXHGFnVqfosxAzhNiiRkRp2qd3o5GmxNFaPM8bYFEOlU
jfv5+EhYe3tpLTDo6Ri7NkunaWy0+RKuenQRVChXT9r6Clnkh2LHDm3dydn6YueVo5kP+41J5P2z
T+FK4Q1gHMh5S9GWyESGo4PjWv5hirmk9kwR6/q5EalJdl6mReRuTMNrzSXFve06blt3dLYxdUp5
E1STrWCKl8DSP94f78+MQt4JT8hf2jw2SWkLh5GA7MRs/jTcOlA+jMMc1guCH1DHSbsifI3+nMZi
DnWSJmbbaGSW5ezqusVroJoC8t1Oqo4rTTQIBUq7afTci3zlJRQdZvXxlyDVPG1ON1rs/blMuNI8
MzgtjpWTnXk5kszOiV8aS3tdYKrHa7AyymTRYRH0RlnQJ96M1xPQwTN1/DxaPY7f2A4mD8cfslIH
WW5Y+PPouGpJM8XqTdheFkN5UMZ6f7z0lUHrSGuHvPbx4Mbpeg/CxN2pfdZfliaHQ8dLX2sgaQbp
amVoLVHnnhqX7gcHz5xdE9UhPV5bgPVAU7N2UTcethIeshSwqX1hGYGZean/ij/FYgK6tzAK7qCg
Ha/OWmNJER4WVeUWQueqzAzGK83K8LzHtt02Nspfq4EUcknmtz0YBCyiE/U1t7pwVxn2OcCd6ay3
imJjblwbUFLcdX5aa8O87CwqtcU3IJ2S4LyzqrY+dKAOxc/jjfV70f/3j7yQdYJQBSw/KCrg60bs
7KbCToezalAbEiULnAt7xd+1c5w/hqXVX/V8Yz6pcTWYZ5qNe/RGXVd6TNYRGljAO7oWcC6sDT4w
SnxosA7OR7ytj9fSeXclI+SLC78qXIWkiBBevoEzeoTHVDJh02gkP6c4fPL9qT7D/UzbeNzKxaSQ
ZYdT5cIZwnfV64P4PkuVXQkECrsBBR8TiK1YQRtK8CHG7+SMpJmNp661ojRJqHHhh0EMI6szFOMK
zm98qPD1eTnehCujXpYdRnU5RjHmfl4QTM4+455iCswXPNm9XK2HjdBaq8ISDG/W+waEZbXDrBvA
f/ihNssHXVdOu8MVsvRwGmYU/m6behjkVlgStvOrYk4njmBpzon4yCOuqVOvK4XnW/15N9cbt/9r
bSJNN6i008y3c/xm2AMN6KfHPj1xxEhzTB9XWj0CJvNqfDZ37mS1ZyHmMKcNGOmrjl1IAfWA9s4z
w70yesPxMn2aL/Taxmvb6N3z489ZaR9ZdOiGcVHWGk1vdgGXnY57CTjztCxIIYsM9UT0MQYpqRfn
4bB40ejavsOtbyuhcGVikmWGRtHppJ81KYYV+rmpFje9me40/bGYlAttcs+UODqxmZa4fhtaqavU
Y5yl3hjgGjHn1qFKxi0V+8rHSkbEkSna63POGOViE5pwN6jKa22Oqlf76LqP9/PaM5b+f1MBxeGi
lEVQ6tn90DwmOWZE4+AK1qPCfTr+iJU5zpKiGFJY7Gop1Rhtc9xhYFEu48k6g8Tw0/ad1+NPWRuw
UkBj/VKmEMNjL8Ctqt2TSmLgQzQVsb2xJ1hrKSmso6wsZ6CMOCP15XCe6F16A5Zch8kYRg/H6/D7
ZvKdZYOsasss8HCV6Ihu3RoWx3FHExduM1Tuhe3n2d6w+sm+COtB42PR1GZLU+octT+JrK2aH85Y
YSmUxNkQ7jMjCiYUazUY80CUeMzOYXyVxaVmR2eByK36uk1dN/sfzs6sOW4czdp/ZaLu0QOABAhE
TPcFmZnKRbsly/YNw5JVJMAFXMHl189RdX/fVOW0rAlHXVQoJOdCgsC7nPc8x8mEPt81yrT0UC7G
8P2cqXG6KrEyCGhqZV28/vzrvXOLznV1jVa0LULEC9Ug130WsOGAzrh5/rVXf9sM/rSSw5UtuhFT
cQFA2tdyYL87s3xwX94J5c8lquDLdRQkRFRH3JLoCsKMXLQ7m8lv9bJ87X9xypSdi1XFwACjj0Bq
Qt7cAzSl/UIu/RwG62VY9ct104zI4X9+ud5Zzue60gnKCbiZ+eKCF3mwqdJymmMwGPIwHlpefnCA
v/cmZ48+AB5pNU9ltm3GpgIUcR26hMyZ3BIZuGj782/y3t05e/LJrCc22Kq4mFSJLk3Bvkd1eKMF
SsFF+gCNxkc+/u9sZOdSX8rBtSqNKC4ireWdyQe765qw/SxAod6mMtC/lrmLs53GL4VroOl4uzUg
DdawrIkDthaxKMjnn1+y957EsyhiKWuZZ29aR0bMnYzAeUCR85de+lz3iAfPGMEl2QwRm742opyO
tYTV389f/Z0Fda571HyWHeAXeiOmiLAbz9W8l6B9LYfBwsD2gxvwzuU5V0A2kId7oCftxaKHZisY
gKBgD37Ulnvv1c9ihjHPGxhk8PwiDfR8aFoy7ICz/qi4/87TcK58xPYRQHdXpmD6PY3BF8+rkxYg
nwFwlvcfJevv3Ya3r/anvRbkGeid/NubsBpRz5dM/CiW15/f4neesnNLPh2YbLahSTfWgrFH4ES3
TXNYtzeVX2O7jh8cF+/EiOHZrgFPVAUICdEbY8eHMmBB3Ct2w5dm39fm2NUg9oGF+kHU/t4tP3ui
51qB5Ddm9mIc35ieLcn2pftFkQgYVH+9GyMEcqHnTm8iX2I2kDqsLUvhw7b5+R15526fKyBn0XSZ
SGu9oc5s6qkHztK9RPNHtav38vpzBaEHSo01bQaUiMRc4UliK41OiOWm6VJLtwK1TKmLnhD0gAJZ
ccq7Z6TkGd2NU07KX/IvYOdKIWjcbMpndEFYra6mwMwJoxAKN7J48hnApYYXv1b6D85WXj7WqlnW
PALFjX0G/3dI1lrYD07cd1bauWCo5zJo4dSaboKgie5Trctvre/l/a+thPOVVqfAfY39uJ35cGqm
dUfU8nmh87efv/w7H/5cL5RVmhId1uNWg4H+ykkBUeDCx/rx117+LEL00B+lGQ0GlHLWYN13Y9YV
JxdG8Pr5tTd425P/tC2G0KFmUdnhDfLyLuLZ976SL7/20meHBmlVgVF4O2AAUI09ZmK1/zbk9KNT
470r//bo/+mTAxibAsItepju2fYiWIPmxmv70QTjOxvIuUKyLKgbHO367ViV14sIPkHO+1JE6/bn
1+adlz9XCafA4DBVz9GmnFf7iQLr1sRQPkXgrqZF/8H+8M4VOhcqdks6yEihWdB7U5QHbVhe7RY4
Q/3qRTrbFlwRWarBYdgNAVHhvp+NAnC4AKZjT/zQFx+IYt/5HueiNpRPWQdNc7edmraD06EDxfQj
t7F3bsS5IV0VrflKF9ltS6LJheLwhwhE0B7WGgzLn9/rd47tc0kbs7QsJ6nGLSHdQwVWcA51rNPL
vifVY91128X/mmcyOxe2gd/Kl26eui2SPBuzvv4msgUkctp88Ez/ccD9m3T/f0nbYBSB/DxXu3LM
L80CjvenhpoYm+B2LeHZuKyb2d/y6pNcGbgWrxMQPQqxLm9uuWhj0t9xG8Xd8pQD8wwkUVKh3Ysu
TZyaIjaWXUGdujegrdqOn5YRjLgs35UZiwWmepdSwa5/AmEk2AUfZcrv+Oewc2O7DiBFE7g+2tV9
DSyABdo62rUq35QSIFahjkvePrWzvpIYmd45SHZK1yXeLDccDmYxBsAxQS1kEtY3iGliD4ZZkL0M
XG/pyOCoAdd26QIXA7axZ0O5rYqPZvTfeTDO1XKRLsM2qga9E3bUc6ICEZnLykdS3v586b4T2J6r
2up8bsY6d9EuAMl7SyY00ML8bRZPLkv2aSYDnE5//k7vPIfnIjfiMUlPQHaGrjSKdtILiokYkZXG
XBZlQD5ieb3jVMHORYDhaCrshS7crAWekALp/dfcsuAC0Ej7uLYEupbRpaglGpe4uqXH2kbDxcCG
eyGbcg8FSh43+fy1LXGiwRis1mkWT7aDWkR3X6uSph/E3xrH2L970M7i72Uqyjbv+3KbjmXsu6fe
fK7DOzK8qhbGKXgego96LQzY13fe7CxIUgLjH1415RaQ2L5fkqAtWNRsI2TFKH32xNfqEwQOcEeE
tXmZHdqyDrMfvdKpqhJNAh9FibGTwe4s87mV2xEaVF0kIqe0ujFMptF1F+JB4YfWspnkMYS9HhBs
VCQqfWKVz4BQD3JBOE7EYWz2RcGZ+05GbtdvEBF26lsNR4TsaWZghieM+HH+ZKm0pYu5Dydm4jBg
sq5i19nSFgff1wt28Aiz9EWD/wlKf+guLMGixwEbikMNXJzyserKZf2aBbYf52Sp80ZdUacxcwPt
xKTJS4eDjYBKP6p8NolYTFleS7iVqM1EQD2+m6aJ6KuVoY145/uiZPewrBbqm1WUB4jFy7ypjksW
9XwTRR38P+BUHoGsPKx6vG/BSHZgsjszxPCfZs9j72nA45loQTv0RsCCOzWLWtan1U+kuwd6uWye
Rmtb3V27BsSX52AejYkNlLngeitf5xAZK/3djnaRN8o4GmyzESRxGAtkXCX5Mnf+wlR8hEuJktJu
UlN3BjPCGNI+thlggCxB09xOZAfWLK/fdnFDynLLTOEYfDr6FW5ASNgt63arBYirSQIJkdRRL0Gw
mMtA+Nwcac0wtxQH4zLrLOnqNFtBUiNpGHbbNvWrcYegzjwuS5bW8GeNyZxad6BpxIyLa9RxMfXA
/GLGuIkKzmPccn6PDpL6yhvfbjvmOogYxTrd5fDctYldHL/XWBfi6BsKHn2igdJqDqrrokNFlEKf
MhiafJ+GrWcbBWpzeaJ2wTwV1qK9BxgEO3trRKW3Q7FOa0LYnPZ9Ug6VHy5QOqgHFfOC19OK9n5j
8xfIh+B917dVy7ZL2K5ua1xQkR3PqqlrN30qWlIlIhJZ8ITrXgAGUKNvNJ6watcfDUDy0HGE0YD2
bF9pewoKb9VmnFbMR6F1gqwiUb5bvgjdEYDuaLW+tAu6i0lQlWm6y3qjujgcZ3UZ8JS/DktUtxtQ
vuZ2w8LaFglM2Ho8ESnJWDKQpaQxEI9e3XZjSOvtYJt13kSLTe22Wfw8wZ9m1DwRA3HlQTlZZTD7
pjWJ8fwzuDKzaA626J4KscuATFcJWdMV3YsAJra7mTFS30KeKYBDtVHwKZ/y6u2In5omyQuoLzZT
twp7yEoqnjQfy+aQeZp2mzbykGR4DQnYBuVKjyRZ+BoLE2yy6gAutB+ucnCnj6xQnf4kvO+611DB
OeqA6Gktt5nkWMETb5g4ybXu7Z7kU/QlbSpsneilLdOdc6l7lWs0h4mawnJ5TGU3rkeGGZjlCbhg
vWDrC1CPjzFjDTc1YsVcPFcBhCMqXprCpPeRqdMUdMYKppC4Xyt2nohVKYzpyZIWjxWkE8tm0EzZ
58jOdtjDIyLfT7CugzRWk+xZDhlF6d3NQa5iGYiy+K5rJ8MruIcbfjkHUAEgeYRLafp7RNup3OPB
nOd9rQc17idXVeypFAAGvtiwnnB6EbD10ktWr3w6mKF3O8XWazjX83BXSjqSLetThWvKs8J/atLC
TNfpYmV68qyezCXmpqiEvwH0HFjY09oB2zUQaRQGRVHFv5k09f3zPE3t/EXyoWpuWKmMnDZhzQe1
ValL9Q1sXDoLIwNciS1kqPl4VRQLqv9J1I120PHoSM/BkmB0fYRwvbEJnL7Zmiw5QMFPOevvdCVX
caF12ERoGYSPvYLTf5wviJvxvKQTGae4HoahPjhVZWRbpCszx1HOKd2JqBnJESdKUe74NKXjVY65
Zhhc5TkZbaKjeokbtAr5c11pnElwEpBBUcVoTJV234e+UQ+txaASglQxBtj1Ua6dS3bpeEhh3Gza
R1zw5kXorFohS6TLXD0CfRQK+C2NxN7qEkIVOLFXqa+mXbnIJv3iKviITnGjMq8vNRIJnceZJTkE
DCCDTC6MuQEH56SkdWQXSNIX+znMM3U52hVjbApM9jXJJmWDy2atq8MMmFrxGQVXN9dv025LeIHW
hJqe+RxE6ZG87Smboa6JSEZGArmbAFPKNpXR7Vu0aVVE4YOWolEXy2kw5qVamTbXYD97d0ALcp1v
m1FBGxc7oWDKRdKG8cfGURU8zDmW63WNLLI4NRTmG9fEd6UHqKbuByi1smJO86u+85P8YupmbC+z
tQVTMJh9NJyQfgILtiWidOW2xHIafpRDxxERR153wFq6aSXdPsU1qWkRRwZnHyyDYMK4wklh/Q7r
2/zrCKGhf0ZYHVGfdBCXh3GJ43iK8zIbyg284tM+GVrvgaYq69HGAZbUZRTgim4rJ4vy93GxRXbH
OkX4HnOIHKZtrqcifFhqQzEBDESX2WSqKoIfVsK/69GtGA/u44FgUfye5/lMfsdLNOiXdz2J5ouu
luvynXQrHPLAmJblPfqqKbuWtgroQfAVtvlDYEb6rStA2MZdM12qhrizQg0rNpRhzG3SE031lYf1
lU1mgiF5nqxDNvf3GQ2b7BuYQIVEM6Widdhvo8WEvIh5FWY4L5qgrA4RQrL1hdTMZ7/DMqNpv0Yj
3KUvOsIx6xs3i+3ck2k1VcdQjWFXwkjbBHWXoJRYzXsbKJL1ULynZf5lyJH1rvE46gbytUbgVt0i
pqHhM8X4iftU+looeBtWDinOhJp2dAR7mke7rs2mqU86zFyOFSzcbE4MSAWg93zP2nnsj6DQeXk5
hwXrrwTc0YrnWiqNQNtMQd+dCtJ5tNhWhPrZt5DBOuNBOZsNl6S0FXksuArTArpDWwSJkpXgTwgx
VbRV0TDnqICjL68ulopUWROPWUqbKhZ9NJO9aT11e6olUOAJSWU2bRl6O/IBVqJ5FsQp3JHKi2x2
kpyaCvNZ6R4Qh2rdsTJdaSJsmae34xwEdXkZFRh45zFZK86/DkXWBvcYgWfhuPFuCKp9B2UsTteh
BjvkISgGVFuGBUCILtaTa+avqox6LJ7RLBOE62VqZ7aZaDBn27djWb5EsJGGJ+JoaHBCCp2GG05T
aOvmBQR3ZI7lnNVXo4Gsu0Ezt2Prs/MW3gcKU2ZiW4+Cm9dJzSrFmV/1JsAHDtLylCOmYftVF8uj
hLQOXClvcmkeQa6nHM+SDibYe6xTMEIpHsFKDkiJKB/ufBjS/rFjQcq+KGJ4g579qkKsKTbJfMKD
gYM/25UoLvCL1atu+VorhgJNGBQ0C7YS0XmH3cTLJcLEyRwt+Kkfx5l1Cbe6j7DHQVNBEyLmoWeo
T9AlhMNZuszyyaVYsscUugV6zbBCgAyaRle4GJJwEn4q6sFhUfaum6oYm3VT/1C89xaypTxD6hY7
3eshT/I06tm3zjJAm7HuZxinxNPQvLnzNUGQtgc0tCr+bK3j6RADuounOHYqd52Ph8ryacMbvvLN
BH9df9cQG00q9gKd9M34dvTdp1jE6tLUCidi00Z8OcqM0vrV1mPR3QgnlzHYtjAe9C3SybmSn8YC
tr9IH1uU4J4KCcevuLDjut6bCfq869Vmi34AGDvSX6WYyUUdIhL8mhkup8+rR4q8rTplyQMfXDol
WQlMpYx9D7RdgnizjD63he3k50Xl+fqlRYGlNRubhpLNMcLLgJw43AX4S7942KQwh80+yWcgOyVw
oClxeZzicpHtGlI4FAP6J9tLXVGf7gVEPSjn5HSZMHoBm9LwwdYU5OW4WzliIQBbnLV7PqCYeaWz
AMb0ewZaar0PjM38Deu4XBNVR13Tx4FtuuYhRc2H1xd6ZtOAZRXqPjvCS4/6uK9oo3ZrpqMWtDVU
kftTMw7Wfcnnasium1ku5s5gPgfCeqLZBExyavQJ0+ZZd9WgfN0kXdqtDHHbJLgD7Dqn42ejcKRX
8Vv+nm7Y2rZ+h7pxvZG6FnWTDD3481frYAa614jY22qn574SEJNljJswlmhSrNimG4tmTtzhSCL7
osVBusfBb8sbSSqqH4ZoqQw0W9HbAszCrt8ZxiF8wUz/4LdKpP571Q2lvclyqEK3iugy81uQ67IQ
fi+9WHfWN0LHqW5VeT1nS2Yf5UoDdhniRdfbqUZ4mvi8Ite2DTk0mBROTNfhjORExDnNNO61G5HH
ljFiOCEeCxQXqwvs1PakfNbl36XxajlU+Jv0Sz/Jab0wIxnHa0rm1X0NEXzqTZ6CXPkNGQQ4RVS1
qb4W0JOOVwSTXuljV5N12OXhOpodkbpXT1gSsJXQ0C3kVRzyFlZ2JIdLDq4Xh8jlposg0MCxIUkQ
nKKQLdPvBWlU8NiFtuL7vnc9qMfgpOj8qQHGa302EaxVv2ozO3FUSnUoXDvbN4NKvHBuOi3MqPpa
FNPIYHJS1zlsU42FuR1EGi0GBhiYerNBMpTP/W0hx9BulzrKIbO1hTUa1rYAk2/EWi5QnhMXgt+z
JeFaTw8kCxy/1kE+FRb9NAFfzQR62jw9VAF2hc+9I/N8a+H1iUSMdgxDbomW9SRfakXhNAdL/ZCH
30JIo819GBBPvraiXNpbhMVVscUfifI2yuC+AN/bFbHXZ8zLT+nOOJJ7m5S6Zuuph2EHofEibB8l
07J4jyJx5ZrPKZTy7CGr2hpBCuay5tuCSi/hnGxNs83yIttPNHNFuc15GRnEP2UxwuE/lOuxRxAw
3fiipdNuiiqIL3mrVXpRMPBcgzgPCjF+8X6e1ScFaKw65AYdnGPbMnzcOJrQEVnjVfh5PDbIQhA0
GhOlMq7twNtDMdO0uMV8RVGaLUudCW7p4ipLEcCw2e1QWJXmWMEMqz/QidZBCwf/wrdXBvNx0Y4J
FclLVwHGUcbpqEXHNzqnot9gbDdqSOwK2ZsLkzuaYYIuWpujKFPfJ2aKapuQiqUrqiCkAhdM6lxt
W907j8pZFmAGJsZUvxfo+5PS4PjKRoNIYoM9rybhG3K9Ro2oz0lOYdjq3FqxQ+dalZabSDKLkNxC
T8HDBLFPIe6wADV76rsFrjF3KlhwG5IQDeDhGGgrENFUZYOXhadYRlHoMtJEcsOk0KTFrLTXJts0
+YqvvaEIfIcUfJhKqdfaVzmofuXM6/WIq+TIAwyCZn6X9nYObhYFr5EXtYZt/sUJrcVN1OG/Ki6b
hsnLhUuqkaC5IYcxHl8VRUvMF6mPBWq1EXxlXI3yXK8BVLsXTcnh7pJ7RGAPWUCy8AEif+7vatLQ
4G6p2nbFJK3kLc7hwmBv6lDKwDY948h76OsUAW/ubLWAxJzNK+b7AATTl+5NV7gkIDgJaCyI91EQ
beiC4RFYpAx8uhQV6miXUwHvgE8hzdRbqeZNxAxP6K6rk3LF1N31vGLSP3GkTbOHplFVB2T1TFmd
FCnN5M6PhAdHTMzyBuTJIFifagJy82XXqznFQHrmsOXLpncmzmc6Wyxs3kfp0zgM+UPLyrXySTAg
KeriyoeGf1/y2hd3mMcdywR6PGroFhP1nksMQkzriKhSMYaxa24q312YNZ9Bi4QXdy4+Z7Z6q1M0
3IuHfOnT7gJb5hg9tKgtlN22ECSEWw8UG91V3fe+ul0Y2IoDYzeyqd3DW1dIPY+LUtu1nbL1Mpdr
Q3fdhFj6RraV1wcWLsXviBnl20xOGrob5JaT/lRmmtLjJDIxHIuoXbsrgcGWDCCYGQFoWxREH4lU
PLrCNhWWMlFDzRky95m0Q7/hmPcezaaVgV/XpC8WYZrN5BnCy52jhV95MiO3agd4gww8Gg79aBuH
oy6DM2UNr5BJ9DwGlJnaV1mEEf0drjVcp3jMAsZe6gYfNfGgdI+nMsxr8qR959cfakH2s5VzbZfL
PpgUri14WX33WEBFah9BwqjNJ1wysjx4Xy0YkPMcZ9rXtQmK4CWvhj6q8YzXCDWKvq7yU+th5Lx1
wVgj347MyNFlMXqCiV1MlUSOAwWOYPTFlToQRyeFJTcKGRpqJ7BoWmAaAlrTqG5c5mYU6pRDqT9F
GEFf1QSv5kNKWLTc+870x7EL5KtaYDx2LBFz99t6TdMLtjpf/ZiwdwGLY7yB7yK1AHs3kR02OD/p
sZVdwF/mUC7pD5w1U/WVL8BMxGFUD+FhXP0Mp1pETwSLD6Mh64aSUssXapFj4FPKWbAfDa374ltY
UrVgQx97d2WiSaNfJoaMoU0ymSwMtmlR4zmWmQP1CeeNWr4MmYjSCF211YM3AE5ViCaRHuuUj3GI
Ygz/YheUWd52APka6alCbSzwJ2ZQV0IS7X1zkM5O/odgmJq5zDGZWX6tBoxV1fHbyRclBQsH/byE
GRef2tAMXQj33YE2bQwn86ZDvUWARiVQ5hcLQXgdaqd+QPxfit2s7VrpBMbhEfB1o3XMwLWV4qmn
GNKqbI/69ziWHWaqeilRvyzHsiiTsZUauKYWOY9/noEgR5kznfyQIrvqAN2bY1UKOS2xa9PcdrFn
6EYX2wY2VxBkiVmiwxu3Ky4VbN5QwGiDuEZhT05JM9RIrBLGWbq4jSxyLb65cczbj5zr/ugx/ZuW
zrldwSiHBmJsFe3EZOd9i0LTNZJvDhceFAWvRLeqvUJoj3JIH8TZ2kP1z4YeUVePlBy61PQkGjgE
m/Utu/952+2PVuG/+0xnAhOyRuU4ejQ/RzQQmphjRvlVY8anjAPTVOBkE82j7Qrnhi9tCTfduK9L
oE+JQAJwbAqCYpqeQtsksJiPXuYGlktvVue/OpJNz/QpwUhJCHV0tEt9MWcbgeBzjEfi8NF+fgXe
aTyeGyagXlsBmybkLqIsQrQtUI4DhJK25DjggG9+bdr43CZhjXjY1i4UuzDNWQKV/LohevzI1Okd
BSV9axD/SQtTurTU1ZKKXRUeS3cvsAdF8qF0v8P959dUWjT461vAqTBn0OfL3dy9CRnSOAr4R9rM
d/rY9ExHkruF1zKK8PGBqo6RlfA4Us2Xn9/g9178rJHqEYSVlhS4weWMssn06CL7i7OZ9KxvmgYd
7PwNdrMJFSX6ow/AKzrNUVT015Sy8CPQ27//CvTc9kDOhLRZBmK9zsv18yS6CZZ240djsu/0xOm5
7YFpQt9CZhbu/FBNz1b0XZMYNqMg2wzAR2Qxenjr1ZSG5qmjLYVVPKI9AHjRMyq2AWlRw7djep3V
RnzCdFfzUvYatiMuK9Pb1hLpjkUdBRD0rhRMxFiChzP9c1X+519o2P0//gs/v7hm6UyWD2c//uPi
1V1/r177/3r7V///r/76b/6x395vz//gL3+PV/3Xu26+D9//8sO2Rv6/3I2v3XL/2qNB+MdrZ6/u
7S//r7/8j9c/XuVhaV7//tuLg1vp26tlxtW//etXhx9//+0PC9v//PPr/+uXb9/w7789rs+vhemH
7//7H71+74e//xYFf2MBvA8pym5aKa6w6qfXt98I8TdI/aHsRxCOX+u3uevadUP+999C8TeJhFZT
HkVYZEgYfvuP3o1vvwqivzEVBuBvKSkizuFR//8+3O0/j5F/3g1cjH/9/Gd0uRT07an7n/MmCqRE
8C/FW/VD463OLfwkJBjViqbJRY6ZUVaS6VgodevCOdoGvhhjj+pFYrLIJa1qgwuMdk0x4oxyl2M8
9xD6eu9wHiSZH0dkQBhvgZFGBLGQtnuLbnRcGpVdlyjZ1qD8OpOpu1lqEvvZPIFUVW/RXj6WVFYJ
j5Zml7H2KRfhfLHCLyFe02XYYPKnQQdeFRcDYFAJ599bPwSbxVqPJjhkGRMPtqJyZKtsfov6i48R
uCpEE8FdkKX4mxVNa1mjHRExMAIhlUl0Wi0XVVakNxUDZroQlx1qo5ui3g/DV06xqSoUJ5Iy6KOL
msBhY9BzuqmDVcbY4l91NWUJ9HvLCXad6J0ML6aby/sM8f7FhD5SzETeXI1igi8xy5ArD+MJDnmo
z8tTOPfznk/+CFuC8CThirhzuXqqtfWn1CTgJ9Bjim7hMT1yUV3Wgc6uW9fQe4z1yGOmhgKp9HMd
0OCxgS4F3wyaBZqC0tRBt4GxFXgIVoq331gX3A1DerJhFFx2nUk/A1Ab29rFUtT568qiGzGH9oUN
yxc0MDTKd6y8bkxs53BOZk8Qwlc03csZcwxsxXQcxjrzC1/3iYX53BcFtcdxoDLbjDWUgLzT6DWi
3nBqHDCrtCqjOOjupOhAyNUwg3IiLE+BdXFXJsG4isu04vZKed5vmUafUi68uaThAO1AmcaYsG0O
NpBxMXT5afo2lXoEQ7IaNoNf5baHkCAxEWrfTYMPZJb8Nm3b6mFCx/w0DgRFY+pPiJaa22mWUJ4T
9c2xotlXCPRjsWAwoL9vUFk4IZ+KO61QROxEiFx5ae6bsOt2IBCCnyAygpryAoBw+TssY545LQ8W
Tm/Xzpps3xA4riu6hxbYXiCBuO3qfNMrJWB4bTcIDu2nccTXtaPfzhOd7sSqxmQq3O3KzbpDNRfU
xGpi9zBShm2WYDuUjHycNyj39SPalD3U7cnajiejnUBXxXS7zMCguFnvbVmxe1RWjp2D42wmIFiw
uUQKtAKhJ1V4h3oYukBQR6VVTy98jxgcDQ25xZXdp1P3taOEHVF8jNfIxryZwaLnHd9VUxRnUdDF
wSKwVCYQwLnKb8ZqPMyYkbvOBkQySw54i+sa8VmgAT1m2TfMmrqXZVmuTPFST5AnoCn07GftL4Ys
fcQ4Bgqq3O9Hmx7Y2EUbODX8WKTZdQw7SF2YCnE2xMNLzZ4wALS1g+kSIA3NhYowVgrZXr0nIRKG
IDjopVpPUwt1SpOVqAtX9LMblgdOsmFjF/EAeUxxPQKbg+5yU33PRHmD7DA/1RCz72i1QVGr2UGl
Lze8B4cvT8OLKJK7pQkgnfHwSopSf1lCSCD0wQSZPS2+hhQiCm/DC45q1Jah0w9pSvUYQq9wgDFH
n+yKgZtLnj2h/kg2uljXI00FildFUkRq/IbuVIv2SXGP/sQL5TXUbRA8JVJdzm0mvqxpv27MIzJG
95n28iF907KNIIlPLkN7UqCKjSrnd8jn0RUbRrlxsGSOO8/afdou38Povzk6r926kSWKfhGBZiZf
mU5WsLJeCNsaN3OO/fV3nQsMBsbAY0s6ZHfVrrV3leroWfnJleqRE2SM7dbzGCbILxNq8Ja2/W1Y
d4745t5wygVCUeyHtOJtF/fll4Y57IkHorD1c1IT9hL43uQGeqculZCId6rtzsRRjCd9ouqAH1MX
hQobM4HeQzVkn2VpesFspy9F+wPkxB/LfrSUpSeBMLSb4xtrsIXrYn7vev1cSPe/gQKfPPLpQ7P9
na09nMoty7DYOn/JbGeINmaAUe+J2G4sEWUEHoVrk0JPqRzdhPmTOYpHa0ViXpR2UpX+7ld+G1q+
EzZrpZ2tzGj485slLspnJUmXyechfau/J2enOR5N76gyBhEgPRtciPbN6rXiuEr7V9d6VlgyaIoU
xg1eV+ke6YyHPtfjdLMBTTkJDqPfT8yPq/mU7VpNFHReBK1xn+zL3XnxtYvljOmfigYdOJtjp6hC
YUf2cmdU94rVgESnFdp4XfjxdF5jxau5nfqs4KjW0kc5OXloKjeNR7cfg7lnoOhX448oKy/QuEfo
19X3OHVPU+Z95zUS9ia4hXu9u6xVXT+kBpPP2nlKJxOZGl/UkZKVkr5r/hrk2n5yn83JtOTdoXE7
9bIq/7pIA9OadA7z5jL5kDp4325vMUOOl2w4bp4YQoR+0k7aJV59mUVFp60h8Up7kPbOJ+p6FXSO
T3Ch9qRmoINNvhaGp+G8QutLmb9H6FKI6SLMJ8cCPxt5BebW5bIeSFGxRn8LMqAfy7I2lFfrnfn5
GA+a1gVLZ/indvbpp5AUg9y0Ou5jx+BryJLBhleo8uo8diV3ao3s7QlWJjRLMBuMba1src4bRs8g
Vcy6LH16mp39XJaVe87H6rXMK5f/pxaRSqk6BrN4yd683D1UXHK/yqyNRM7PfZBDF6klfV0XjXgZ
tiawsq/nviz+7eXAzthJ6M/pDj7R8+5r7Xep5cVlSo2fLUP63na3QiX3Xn3WJJ0Krf7L3dGH3l2A
Rga82tBE55lt7I7jqxj+MEQJ5TIvDIdVBOYUzAjjF5fDPGWGHPfCuTYOdvV1VE1kp9sBBV6/f+t9
uKfVPz9zuaHc/TljKH2sIRjCtc6WyLdzeW2b7QqbspyWQj+7NBNhcd+v0nsyZgVBee5qAhvyvjnn
nOct6NZxgEZtWBD2a5zd0Ng7ebGFoa4kOc1X53twJv02a8thLXMiEzTzuXXrLd7GSovmPOyN+aPj
g06WdmMyPjc3oWlzvDpYR1XRErMedOgWT/oG7D369WlAcT8VaT0nBjRQULqNiBvBMpjWG7HNl5Z1
rrXuswZAOKjN1s66Zo2XesjdqDPX45TLJjI34zfqZhNuqXVq2qZEOZ6t2N3YfPSvqirIqdxYkmxX
p8Xo3EM6z6+ZPfypiuEhnxc34ef6Y9bpBxuF0mMzv5gsl4tU1/4TgD4R228u7Cylv5qlHy8yP+2+
aR2YCJx3M4XnmzTy+EzOrb7dgEvJUwu7zLqrvXI9QTn+9frmOnZpjUuU+gdQ6lr24w0pTw+YwyC+
A61ZFrvksqPPnrCgZMQL0Gu7oZzrU+Zqzp1aCIyKWsgfuzze2S2jd7X/mrtPI2l5N9/lAEvttD9u
bTEzmCcm4/9//rqne+TnFWW5DkTup/kTAfRRVZknIE7j08sg/4lX/6KycWNnLe8XUKnHAzPDWAmj
i7SN68JEqmxTbz9svI+BZ1R1WAOjncbKfK1/A5dyfE8cGx5ZB1lji0SVfRN5mzwYHosHO46Y3USB
EYtXPo5ubSeNORuEKqUcVWYqrgIsILLcRYaZ3r8Ve5oG9yS1yPVGsLtyhjbe9cuyrKE2ey7XGjFu
RqUeNv2P6rwh5ILgZFg5MRBqEZl1wLKR2WBWNDgdeu2TQeQsV+193upoI/hnberiMgiGDksREUOJ
4v3Y94MfgPUc+55h2TpYf5W5T2Gab140jHWBuJohI7arfphL+3MZ9SxsCqRSglzKYAedTVqk0LOg
GhKyN6LU3fI4r6sjtfke9qJ1Qqbe3a3I5qOlvOVBlEa0WNovF9Y22IYNEHyZfmnlyoXlVE53VBiM
fQPIlw5SCxmEZJHO8a4B4CZaoQDcNr+G9J7VJd8sRraF/qxn68FZSVgbvey8mh5Jqnifrsygwlao
7tnxl0f2MQT3GcExX7PxhpVuDBo2WMRLXqdha2E83DvOCbTH+shVPTHIcS8Q5HNoaFOL43Z3uSP2
Ma6FbR7m5sfYC/vh//+a1iLRm+3iydQ9tO3fnLnEjeUGMrGZ9hIk/9ywqO7RLYfh8f+/GnQ9O2T5
ZAW7aYeyHtpH2f602dg+LJPOCtZNvjM3pHFoHBDMZULXAP9Xu28nc9oXIa9KhZBraFGrV/ZhM4z/
WNBcXGv8uXpqmRdef/OiGM3euRQHSrN+6+/pDC3b0s8wdkvCCfTlL1X92A/No+gbli1J90FjjH+Y
Wm3liZpJdwrdwpBB5aXy5DnPI/gqM9418kXlxA4BblvuHIt+je3N7C94rE8e29EODS3N2aXxql2/
O5Te1IVplT7vraMSsTUq4lX+0EnxODUifW47/6cqU7b4sSiQZnkWl4Jtkw3+mFBzZNJUmnbI+s7g
uWyfM6+1I63vv1KrisD4h6idVRaOGR2HMmTOxN399MiYexR7sAvDjIrZHWIQ/bCeJxkz4r1f1ssn
2WrzNXVGEfZLSWrqJCndCytqvOHgWukU9/3vHR4oIkv7p5i1+7Ire6DGdtyAbN0HzAcjL1YVD/20
RNmqjhlj6KQc9Y0ILj2qtdKNts2dmbccp60tL8OanmxbW04phRU1xFaEpdB/sbAokESpAprRAvvd
q2Qe8VBXQUkoRDDps0wsYJNQVGl5NUvrX10Z8uAI41wV4Hq13cPANvuxUTqGESEH+t3xQs3nRHa+
qshoeOEZ8mmHQVJ+pq7SDn1Y5/vfilnxoYTXCxxe6nhyU/sIR39erIY4L7FG3pK/CEvoYaX3yYQv
gvTKPH+sO7MP57H+LDppQ5PVAatJt8BaBS3Mll0Kx0lAwgp4h+KZu+W1gOR5SKW9PuTIl4G+m03C
gBsbRX9//Mtk76skfRh3hmxzaRoPI7VlIpeaOTzjz2q03FCzSpvz69OCmIVRyD7moY60OrdDbzZ/
NZZeRJ6afw25P4U5lF84pyUbJ33v1Wuo1PoJ4n0fGJpZvvgN2RQ5OvV/p3dDUujOxZajH+fFeiCF
ZXvQ7Z6gXnLuAz/39EC4+n5TmQMeJQBEJr+bIICMJyA3hvvN+8S+iMDbHS3xYA2jTLD9fB8+PO+D
LdQBD1n2VTuf7WjpcdvMr3WnczKVabBC32FLW5BqlmdXmd5rgxPedvyHQY7No+ZhjV/5snChwuPm
bxrV/XFiZHUFXb4w1XqfJWctTgoUHo6BXfsaq5fWNcHq5Yh1CHI/9CdXnqe692NL26ek9Kdfove2
5+aUtz0CUL8dvVL3jpp4mkxkrtGp+tDvBHXlUoazKch5kM6Pvflj1OyeHg3p/alyyfEjZ7t7+1yX
rjw7DG+9tnqSubjWzpxfGB9XQaXtT0VRk7io310o/V+Lsx1dKvs9oJzE0tX5djx0LZbHJR65HnUn
9ih/kNlsR6XSlqjwjJfdJMFx9U7WjNMwW3UZyMH9JyU2hVUCsa1t4hqLj/xT1jF7M3oIoa+10Aij
XrFzYpbm7B7HPFEQcdEm/wx5pbh99DzSJ+qqrPOvluiuRl8/SrMrDk1JOcIdEqWQQcHkq5lZRGeG
wnfTXx53ejgtjMK3bj/1bXYCG3RvVbavwShpufo5rhl7npBCzICRYhbWvj68ePYQjs7ohKa99c9U
hW6yq9Wnqtf+5AhS57Hfn71Cf3BHc3kqLI9xMU2eSei+izrwqLLlJW9umjvlRzScHjYtnQ7WxozX
lYhkZv04b81ls4NycOFRaGv4AV8dZb5opRrJTbKYWS4COFgYB9fxj3h5HsrNKxNjV9y1iAahMsfL
TPZRWFWSY/QBYOpzlvCrUnhJWqbemTGqd/7/r1L4dX23msjtF174oflTaf8N949FNbodTk36p5zc
Hh5zToNt29/ddFJJjyVZTG2VKNQGzjznr+NQBZWTWYSsBg+ylq1btIoHz9KNUMrx3cC7sy7YOEZw
gKgqeXmcId0SjYt8GZnk31l/7FnSXQwye9SjnimJq45lTsqvDqW0gnVdjWhbK6Ya52xe5s8KUkXr
ANEMzutTbehWuN+fdmXr0Z5vl23NWPuCDWURWnZws/pUVfQZmaJG1ZrZCYbtTVn1FKBJADMb1pis
d0OVBcodOCwfojNYP4iSthJ3pHWe7CVa+7GJTep8zk4xxfr+qIk2wzNEoLIgFdLdG/tSLssb48IN
T5QwQNG2/N7pdScUTjabf5CJMAZgcLHrg5AJFKuJcjVuvYB7WSWL3Lb4KNxXHAF/xkXbQqxi/UXI
8tEaXhSrFMMy5xZbxvbVsjm78bhfexYjN8X6g0tiSLpSRL4l4Bo0U4sJZN2vhvnIhvs1Yq2hE3vV
op710lyvyuk+26U5U2EsyQ62E62b+meYGIko7L2jj05aal/GaLGY1dfwE3rOSaYWfifStqI2Y2l6
TTQlu7zNA9viFIQUyE9xXnCBBZ3V/Mk09wV2to5n7LqJgtamGrJvYixUMtm0rHzrB1lqiTXVl23a
v6Wmo0dmoHwm+UdB27bTNe1zgOb8DejfTzJbsRM2nb2gt9f5DNdztDzrzHjQiV3ov8B1lu15Fnl5
6PaS0ydHKpSYhB5gCRA/weAdy9PDwpFlgntlDjiAKDwhJZEoJnVeRzkeetsEQeJ2WYuZJVgQZs4+
TPgPsGnYI/JzmXlfKRDMpRTNkTGbfQPh+uuL1KG+MN670suvKnVP/N7ulv9u7DFo3QWLl5+Wl9TY
o62QfzvoyIACPkvWuv41Gdlyyhy9SwBprEB2uR/kmhQRkc160GRam2CTaViNbhUhxhEc0FTUuT//
ZIb6r7cx0jhad1pbmrymz/hiYYYqk/YDrOhxyNJ/ndGyriZDipKdS2ulr3Ng9sdBm/bI3DM3FLuM
Rgsd8n4HR8V6spebTfMlgeI2lqEPj+NSrYk9ICNnlv3PsM2/HbUmveR8o2ZYD0Ze8lVDMFCQLO+m
hQ9WUzdXP82UK5E1YOfI9EI9p6bDBvtdxRV7Ng+Usqy7YcEBBFQTs3iajbBYPralvLWGKR5qUbL/
xv3j+28re5UBRROLDX9YqJUVtW72KZ1qPJnt8JFPW5iZAipIXgRLKgJZrfrJHmLIzz+c+78VdEkw
2jgGpbcn+mj6B1yTTSgCLG5EiE++BczlztfMfhZe/tkg/VpWThFpDl8XuJI1FtsCElxjOgZT3If0
hOdkCqoqr+8abBXtZVYkO8rTOpR70AtiliCeZNjY7vhq7u2aFK71lvZ1zRltXz0czaG96hr8/MZc
Qssj5a2vil1UVpfsFfr9YDt9Ijfn6GE6AECp6XgNRff9vW/db0UkfVCs9RYZrUVNMPJUuttztrfb
acIiFphpfhitATlATnhYxBsIxnLUi+xiYObkjfmFcd54kDT0udj7o2MA3HrW+g0zlRjaNoZk5hmh
7oxVxEHEbcPqGvbGAFnk6r+i0xFJ1p+x6tpEqOOy5B8OK7FDXcuKeAHFPwKkz2hlS9wXojn0KaVC
Wqdk59d6aGqaC4vkaZHhT39yjopB7TcSyQmHzDnhuUS3rYwMFrMgm7Ff28CiAKBWwk4V6HkTlaVh
dP/yRqiD6zevqssxc+p7dtCBQsIc22SMkQ9Lb/+vyblFRpQZrEnlHmX+sIYNHU46NNNlXodvdxnO
/WIwjELjDUtjAMFwYDvT8rx52Ztt1xa4dn/d1+mcV+IjFe3LyOd2LLA6zOKlLrMkK1MUe+2aMphC
Yi7cOyH6Yho4+goxcK1uXOMW18KY40nNNHM9eGV98nyQKb9zx6OYVhAsWZ3wovTsr6yaEHFiiO4G
hKilgV6OXjXm4TR4UyTlV+tbQ6QyZIdBpF9NLQ+4cT95xSLTx9WoWwechn02bIlH8xIBroTWXBVf
hcA/ubGf4d5DLaWHu8Kg5QKypWL69qtmjQnuC+qN2ebYFR9MZERQAaN2TIZo6CsctZOthxYfNk34
Dx7YSDaVE2kYyQK5FKfS2rENt9qLm60f3m4e8Rt84ws65ThcaYbL6zb058Kvfs/QL1gr1jZ0EHnC
TZpRC6n4aO+Ra40vGUOI/2/bQo6TuNADhmHEQC6mTvVeU07mJG+ummxDN7Ng4rRxw3nKRzibpX8l
yLoPq24GGs6qp0ZmTJCIUBVutp9yX77vo7GF5uAF2E4PboonoXPWX4QNUGLkY/dQSYu+bqFBscTA
NT808VbU9DfD/KZ7EyRbahsXNW0AcD0ju/G/SuuQvDIcQNwrJiRzaAIeHrZxSbodI2cu6wjrETAu
PPcAh37QRowaXFtnTZdtBG3PGePpt/4+8bWKGX+svx352/GJlXyySpRUw0tzMpzqc+4XkjyyKY+l
Vd16rS+PDLEhapXztrAVhZNoNhARiz9WeXZr75vFBv9wgw+BmCwNOBsDcGM84rEy0FtOlmKavjTO
Kyb2R0esWYI7HJeIu8QiNffQsww7LAx0JsJEYLsz8781xz9YcKkeNMf5u+V8w9DbDxO6RjZkA52p
/aAZOMmYFeoOkiIcvpYovo5Er/nA8mL4Vk69vFbIRV1do1Ll1RITH83zM2jddRPGk9C6+bKQ/QYH
TJYgniB2mqBoZ/XRZyTIWOptmt02tj2eGsHeMduaPm1BN7EZYg+r2lb8iwlu49avHBzPnLqnEkNK
aC94kFJp/Eb2LQ612L9FtbTJlGrvzK1wDHSMTZuBobV7JOKBSg7TVFBnmAThaC+pl+6PAMVfbtd/
eJt9sIqdxQpeqp2XEU7PyQc04kxOce0Y52YmFMQ6GpbG7e+rgaFLh1axFzzxcxFLHRm6b3/8idxp
b1hXCM/spA2dj0PNDnnmVWhF3mjMAPH+x9JYWNcoaCp0ZYYC8y/PRXzPQ73Zx8fKqdjtDfbfVK4R
zk3S2Bunydo9+KMR1s4gCJYdiwdIaX4s+Twmy1pgw/LaS9t8adJTt4larbPZa3sSwBixbtk7rHv5
AT3SnhWK2amuvT+NzejKhcROHCNjcZ2KXXe2r5WV/tl0q4wHuPeQfypBtephH2naAsY6e5kaUgYg
hjzG3UdlTTnRr/UFic54Yq5ADrF+lLDLnrtssWl5TCqbNqysz8b2b11vYA9Jk2kw1cFq/WSV8PIa
mR3LeLZU9qtaBmg9xvwjnqK0REUuEb8s2WHgAx7tPTVE3aZ9IpW0SKgnGtjqOPvDk7YxjnDT7Lkg
B4JEmsAX8Vyz63pvEbvh4lGyLm1bTOGaljzeRS9i30B8mkr/0XT7j5ny0uvsGzE47JDoezciiCXU
i6m8+kzg8FuOobvrzS/mGscqY3RrYITgr/GPNRTzc+miMMpddVFVj1QzFAtlV5dRX8kQzXs6pa6p
kZBhHTHavhZq/YvbM1T5tWfAfuub4WXfTDqPrAIaNowmKs39KN6F0+Ml4GcWeCWr7Hom9othWY9p
lwx+nSXzQltlDTu17sCbYMB0Bmbnn8mow9/XGE6YPabrWsTwr8k0VXUwCeT6WThfxWB3Z1kMN4cg
BUZqRh6vktWIJcEJmqxNChjpRdlkQhGYPa+8z/xhSllA4wyNH87rQhrw3J/dde4vRe9+71NpHUxL
BVp9nw17WsowtN5D9IN/PJAoAsvPBllBbc4AqJZKPJHb/wunFTkElrwq2slozfPLHW4BWnid7iZg
fSgxkvpJvtb2A2FDbeMzK+VYKhYdwnVrSgyMLOrs0cAnDZmoA59CKRjmoNXcGpIcssTY3i0Mp23+
WGxOAhv/5oBpMycVLCRI+43FJJTSwnYvsN8t2nLP7CJ9AB2g0epHAGk3njxiB7Fok+rvr0+y029+
yiwCD3kZWSmXsW2AFXME37A8X/HP7GfsKXlQjVrFhLslzWKyk3Ion0iXwFiPeS3UWAEMWc6kNR07
yR8DUpMJzNDF2D/yDT5lFLgXFydC95+xDH+mjPzVce7pm7trPer4FmWxB/nShdXo8hBUcx+mxBlQ
m2rIg7C9xN4+ZlWDhcieKBpGJFBned9LG48Q+hKZjdpxcZvP3GNIsQOEQGvS9fBot8K4aqU23/NB
6BlrcXDL5TCu3dtWdHuInOoHpZ1+K4PfrUF5h6L/5ZhbeunNbQ/K/ygEYfvRYwLDiYlX9BJtTqFN
vHvqwxfgTnvutOXWW315aPnPMfYIFS0uZ4FR0+9oo4h5C3YCiay06gOc/19Iorcmx09kg+GFuDSe
zGq1Tr3vRIVfXhACzWDtVMpP2+24+ZqzozmP9iCefBebqDVWRmJwuksAtnOnjzkXQphhX/jQtzrJ
e/sACEXbs0TMf6zb5rsUuPYp81k6X+V+k/Rt87zZ7VNeGTqmIxEW0Fz80O2WWks5Oz+gjI5A5Bez
GS8gpMyhFwN5Y78s+2hGPC7/kaH3qbUFZNjw7hfabyJdYAqMHku/B76yO/O/fuy9cJvVa7PAbLKz
A9Ke5wuB2IeN62Soucu3I+0487s/9USzqRzUHXtlCiVEf9NS82O5m1krlhnrZsYNXgcgZHmwmiQ7
rxKvtzXdJ/LlEqh5OLEJ+qvyvaOdY+t07x6vgq2prGJFeN9uOvq1Fco7rNW5bZ7AAToR6yK54sb+
Mmk8VY2Wf+6l+6Tn8reWLmeJqwxcyRJcXyijIzMDJjNULztbQJrVe2t65CLHh/xaJlg6UmGtzGqj
qUNmdtLSj9J6Odp4QOkjOhUq3mO2rJUF14KLVgTT3x6lw0+yL6MJsuk07tRlaoKz97Z7cao1kd8Y
3+R3HIe1wT35aGnpeq3FXB7hXN8zcgwuxSzIYXK/RDeq2PjK6nyMSZ3/j8fr1bDw2YkcPKZnfudR
tzRi/FqanFre3J7AqkIf51jESzpHrtz+6Wv5W0z+m73xMSidoR7WecYDrR2mm9YENUlAGOZxh2jG
U1nsejyuNuZ2MkKoPOuH3at/huUfsQU7U9EqS4i1ejB6k9AjPdwyvzra2F5b5B+Z4WPWHD68jFFu
hO35RS5p/j7MXoN5pM5vnVJcdPimkS1J4qmKhNaf8LO7eNTCBiMK5bdWZxWQXSJhimYxKK7Kpymf
n7KUhEHMtd+eY/BYj1fVYJTt8N6SDLXqjI+1NhwHr05GkLktTYkEyAw64so/OHURTWLOgnxtpwNj
joMpu3ga7Po0L0qPlnR8aZpyPlixPg7Oi2kZ/I6WoYF4AKFnQrCNgYbYRKSOcdR76SUkozAs3XQy
nOdPwhDWOy+Y5Zicd6vMeJc7hk7e7D9NhDSlyFc1yShRTUMSTNISD+O0+iS/4WQhk76/DBvC1z0f
04D4eHLN8TR57D2t3Vs6FduDbRxl1/wTFQllldzf6J7m2Fs8jhstT6iMz9hnadEoQWsTWqSDFXgE
D7rMZPOD0leMkkjDuP9C6Et/6g2f5UHKWQNES+bItAMXj0lCzXwp6NtZD3hpzTNj7yesOhKgZbcu
ezkFqU3iSAnv2MNxtYav0x/eU0Qq63k6KhOBAAvOdEy/mL4VxxxmxyPYx75PWbBH//WGkoHdWr3X
gxjoyuhJGEqxzk9QBlnpP5/FkveMqEsnpzLO01E/GAULxmpnFQjU+o9pbA1YFn3Wmo+h0bXnFIoH
dU6/pGr/tw0XrVfqooE3CaHqyypUYhg+CtWmm3Tkxc2chy4ArJowiqd/VTci9kQGbwEI0M1YxKkP
umGrD+6SZuHq4f6nq9WDXK7GA/NcIFDmAtmiL4EpFlpj7DNKh8Pr1gcKWciGvJmO1To4BzqeH8vf
3+ZdcayDR3l18ZVmuX7QvLfaW+4nZz78mUkcJO8i4WbPH6WbaUyoEtqSNjA33T9ncu9eqj3RpowY
4zojzWBE6Jg6BVaDBoP/7tvVgDFg3hkNtvMSbA72f2PqoWtw5QH2bH/zbjpOnKOBxuqMA97QG2aX
H0cALLW+VxztF+VO8+vOMl9JWrvMnezXvfvCp7uEmMjQXvLc5yUqHwu9Jgdlq/4aM5MWm5to1ob8
UK6uf1hdE7vpfK80G9i1vRwF0S10APU4HcqxArKZWi6cmWdqIbMrqBb5483yjWInKZ07rJpyrZCp
0p0hNUUHIbR1fZrAayD5Z0etTQ85CRLBfe9NXg37hajwvwMZsPFonXNnWK+yQDOZ2NwRzcs+R3Yh
H5XXU3rW6cveW1viMsm3iluHhQ1tzGg55+5Qcz1f0s7n0+c/5Oz5KJdJsHXKpD4FsAoWsemh02zz
MXefu520qdnr3n1MnacuIr+l4QOkyBFu3URDMZzJSP5SOVlcU++OYL3FePaxK44E1zNwWn9m2tQw
LYbqe1EmAeSiOuy5RqRmhbawS4jQxbZ7fpXKPxt5HfwJOPtL+2En1tMvLCd0CV6Pxua9n2uRmIX7
Mfq7CwkZOEv5ZmLjZsiUhQtm+aOo8c5mwACext/JmJmotVeZ5Qp6hDJR7+D2qK3jcm2/PB/WfVQe
Hiz/3ZadpNrBbbsXewjetIJHe8bZ8Yo57hbLZNg7t5wb4uDv2XytmzYPUwC3Q8n0kN4BWaiaKEbs
+UfbSjxovK4na4Qp0nPqQb94aZx2Pk25+QVoeFODU54td4vG9pFwIfltL+nnokNHb5l2rfvFPDm2
ouOxrpJooMCyuNGHkogLkasn8mLsX6Pk1EcWhy2EOEd9N44u2XDbiLublAjIOX8/W1V6WT1t/NCb
/zplr/EqEKQ7p7vUJRGqZAvRM5OPtdpPBhnoqPXu8F+B+zroZirsth/eutTeD5rPuzDp4rLzDsQz
9FaR6uWFeJ3n1HbFYVeYQBvPAwDHsdpr3hh3a54ypWxeLVF1h5pYvWjKb0JOGhPQhmnvaL+Ti0Us
KYwdmmvzks20q5k3vhkXkfMktCqj+fWfu7U4Vz2DWkVofuBO6otkQtDoSlH5L9gz0308Lp32B7Lm
d6PUc65kc1m2/4p8NoOaRruQ98m6qrOj39Y25Nmn5lRvu4W8lwOBltJ8WGT5krU5E9/ZEGdfdt6b
lzLe8HApM4YraEHtpOi7XySEMCGFc4sHNYd9t7/IhjBPYfUHfS897ggHSLSkjZ3T316l3yx62nht
Ny8Zpv4fuQWJB531WqotY98GZ8u8PpHhNDPFJHow1adbuegvuGAzqlCfjrFMD8JbHdRF87PcqjHe
rO7V2QBeNK99KzCmnzHkHzv2Th17CIhgKRRtVZMlDlmHULLlSC/i7m+Vw96X+j+7y52z0qY/lgZ/
vO7bb6aOY9xijDz4Qv/GmxaofqrOmY4HvlOsuUGjYcQKP/0/ss5ryVVly6JfRAQmIeFV3pfKbvNC
bAuJN4n9+h6obvc5cftFIVWpZCjMyrXmHDMFKYIp6R4G2n0m8tN9Dr0eUN/MtGJGae2rcOs71FQT
3SXbjc3dMLtvUTK3O52mmFCHZsM836IfRgMVkwgRBcYhmuJy5RrGOpYyg02ow33oGs4qvfSUM5iI
ZU6umAThoQCfJFnzARxF7D3bUVt0GUjTAGyusWN3K6su6/1slH9SP7+iMEBEmzNrg961qo3i7nii
3VjK3dB3+8lws932LWr+gCHryqiJpoWPRB0m8gMIW5B8CVgK3+0/As7RG7w+08UsXIdPr/mOdv7D
jjtU4NQZK7psnD25/sBlccjCZMRrGmG4pjuerEYTNRZFW3Fow/pnwqDynLFAHb322YialuNEjYdh
bKKrRTjf2CG88MEEIbKJXzsPXkmPg6FEieJjCMHbKn6lHFkWMCu6XLk6N/FQrsauuidG4WJlKcxj
XyDSYgiA0jze4nz5QFZmslic0BpSXMw+MBzHmt48IgMoVgFgpQYS3Yh6plH5WacQbHSB4Blr0Uve
lfYKlWOGt0ejPeHRHOtbg/BlYy1XsMa6xhPzYhb/DY7VltImtdatiRwJcsbvQcfbJCzf8VvP+7pb
V1H8vXNad28Awcjm4KfDnoM8xkRa4jfhKbLcv21rfZjBH99mWmN5Jeg1JCoCPDwz/fxHNxnXODTM
Y2R7dxA+6iAqF+4CM/h06WNOcZDsZ2lw/MTZEyiotSdic2v7Q7inZuDaKyaEEmg9E0+GuxyqxD7v
US171WsJzAQ/ZnUykPBsIiO5mhVf0rU5v2UznuGmUG/QIovd2HPFbRiYDXa7quvq1WoZx/Pscjvg
pb5xCmwcJVZBp9IlseRvnqffLVNZlFzaWyNBY14Q10CUOmVBAkDq7NMNmmfpnOACWeveUohnv6Kb
RIlkUeLLclP36r339G8FMmIjnPIvZMD2BLJgVeYT5ojqGxyqFmXEkG7zsHGOvWLFpMW8LtqdIez4
PRX5uPZixNiEbr5muTjAisrWBmNV35csCSOboWY3F/w9OpaoQIpW4+MNmvqZPAaXAm2j7cD7glLy
PYNvQN8VoVVNUYYTzFqx2mRKY6OYZ46G1ER/X+wOWVaNd/6rTHSaF7R/v5x6ig8MqOInJKg0OxWO
KH84dbU85HL61knLW9WFeK2KoLg32v3mc8IONfNkP/I290jO1jlD74I6bTwWHeyZwAQz4wTAqcAw
vBm9AzITJ8gamgoTDf1lbhQnKukT+jdjeUj1txBHNnMzWuSZgeY87dqXDFEueogAhs7UnebRp06I
ho88tu1z4/n1dtLOV7tkMkomjzqKuFt58zzvWMPfiRAFGVRk/Ypr1EXSKHXc1H4y3fRLE3YcEYlu
2VrVT4d50X70XFroKboJBy5UAtV846icZycvVopRJoNzsBId6AKbKa1WRn1wddltumrjaa13UG5L
Zgl0niyX+Y6DCJRp3BcnISIzZ9jcxSgnbMbcyLhf0LE0V6dtfzG2NlewZrdOdWnb4E8BZ3E72wlW
IwY539zU7zeK9iJENvN1rJtr22FlSrOK8aFCHzq6s4N9wgXyUnm/a+r0tZcN9grHKhea3xod/r10
L6RQr+mY/0mH+Oib4RFoKXsY1kKJYaWJ9RqWABlwZeleSZ17RZGxqSBQLY3FbOfkBIlqNWRbNwdm
JHIHQZGmZq7FfEhMVJZWja/M2Gpd7MLJuSufvleOqiHVwkcKd+okdkSomEgl5+qcjvILjjAm1qYI
FvUJO3kQvxnwxzdyxF2QKevVzRxzM4V8Rhfi2zru4vTgVvAREP/Wp2Ae7s3g+1c/iDeBczT6rH8e
eigR42LZKhljoA06uTopXhFg5EcLnORqQKv0KoqJFWBoA6TS3o9YTuH3iaEhZhB6I8wDGxZRmwyu
0TUy02ITjn4FrFGvjWbKfs+9YJdC5c7CM/zZaVjFptvfpSEEPIHhNmGyOzCb69k2EZVGkagN62ZG
HN3SiQQSu5Zm6q4yWfwdLa66tjTeEXn6T4lgEO/E/cVrILnOY5Zv5kBu4FgGRxoZ3qqTbvvu9TmL
jqLZBtA9Nl5coGPuKomcMFMM/BMaUFY9HMAeIRh2qBrredjkI+1wWh/Wy1EiXlfuH1XQxUrDmubp
fQi6N9VE9NdF+lWXtnkb1G/VUot/Z5JAFU2h6wYxfJYCk6C+JTEmtzwuzkXsBYiUpy/+qFGtlPa+
yXtKyXxfWx32NkqiJoair2/BMF3CMnrXfXDOzqnhKOZw/OfLEl6pmT1VbRMheQkgz7cIMfNqg8L+
a2HjZc3mfWYwvMh62p/mQL8h/gv+6qXBGbQNIHBbGd1aoEO4rVh4X2Q4viAs861I0m71fqb29Lf0
+w/GOluMJj+wC2MMJDeFMTZtXYpruUjus7ysNnqqjTOb6Sez83TfCzpWZuNj1pOU+mPxW3VhcwZd
/ldW2U9WvTngmvxUOS5mH/vCAfKDqCq5cdIkWrdO+kK4JU2nAWD3fPZLutVV17+ArQ7gN6d/fdmM
qzppzeequoXxgDHJ9/qr8V64fX0Nc/WlbT35jCKxpAWCgWYekcckdk0GoZ7POIkHZE6S0ndQC5MO
LbIb2SeaqvYpDhWqQS6P9okQiMNEBb2f29w6AfqxKDed/723/Ozx0Gcr7IrC/yB8G7usC3+y1siC
FrrxrnRSdFlZZV+ghmxGV097LE6oLEenYjYuUDxph3bLPIov5txYu3z0vDMuc3kGFyPPoC28Q1q0
B4dG/JD4p0bjN25r9HVuGHMWs0ITiBuMvjMtI7GLQLH5VRCeLSs30N623bFUcmuHkKQfNwTZpZ/3
Hg/92XpTBmsCQp4LNOg5I1hKqRWLDB4qzSnlcbcPfZQLGR4JU4jp6BlobUuj2umBzQihRmyp5GhU
dzaoq+biWsN5cGbnEAw+xWDOkFMk8L+DDkOOFuWlkrWCfGrIekfMArOC2BSw4lgdhAXH1nJTREzU
sAdULBvLoxvLnCZ9XF1wZ1Uo2dQdjXB2aA2AhHUoT0U00SwkjbzCv4j9WycTJ5HUZEwewnloUNad
OWv1PmQqpyMxLvfc4wD+9xJGhYfIxDkUCvkxZCOEfY6LV6MNA4Kv48E4O8vWfGzXx70eKjmypgGj
3PKfetyAxL3ONfYKFzkxg6CGXU+NW+CjFj/LEWsSpHPA/7Qehy44O1H7HYKn2E3dkfTY8FzlvqbY
GDatYRjHuvjl44PAPkjJh8ieznZinkxsCqdgR5bTvAOF/2yHvjx63S+RICmjK/BLoP/d+/VwteFJ
YX4w8/Uwj89BS0OOJUOED8nBPjIPTyLkehd0yXOggCV3AHLDGdUj3jCxHsqB3Iq83qY9u2ZCD9Es
I8Z0TDKHOt7j6A/XnS7ydRG2qES1Wk+2dRpCSn2CyOtdXDUDJOhBPAdy7DgQQmM7prQacDS1BwTm
dRgqrJKds5tGUPKp1gezSIeT3UZi4w0D//KypSkTNiYLiMU94Q9MvO2IJUnW4SJoAbstR99fach2
i4D7I4tZKEKPrE9DaZbHiFGNG3UBY9/6GuuQbq/fj6fPe8tDO7/HpjUf3cqoT85yky9/3NjxsHbt
ihXUHOpTVcztiWogNtMzktkPBaBs5eRxtpWWlW4xCfVqLXBLr3uj2wwzc/2p1Ygr0jRAAedZbHoq
KVtxOpdmZz3rFmeU1wY3sGhvEknEWUYua4aAmqdndupXl6rpxVszltGiPpSnTF6jEC50FqK7bK2a
Mbdr0g0OMCoatPPKIPFfQzRjdT7SCqymHZ3iHYDbscbmFH9Uk3ijaNaE76TOqwQHC+Wz/g1M2NlU
KMU57dGEijvPuc9FskOU+GWO5vEalIBsszHtdoGDkYMaTqI9FHjMIO8na+y0yQZFA3uK4zeHxJDG
1yn4eBiMfVFjSfRGfw/RIaQ7UCY34xazXv+m4V8fZtQ1tMCicUdLMDkUOEZMVQwfBCXYOzgANzr6
4wbhbv3ipvNLEUJFDHORv/aL+hww37RXth29T+P8VYfWuG2SWp2MpKWf3tDk5pMXjItChCEuJ/7K
KJKnNhTEVzuc/YW8Moht9jlw9pWJWgrvJsDQtE9xFTB6D1kw9wUS8NlKOI+6T26qjW9oht09sC17
lz5r+iFHM+39DSO8Yw6nd10lZb7l9ITok+6MPxpPSyk5S7ixMTq4l9Rbs3/5Jy+pt5Wuflm2CLlE
IzUwm0Kc2nm+F7Jr9wBYf8a6mPce5KtdOPYmvWwYhTpOoqOTGfLZbRBTR3yCtWafcYLwppzfEo8b
Gz27tIXs942ayjUH4cYYauBgEfpdGCtgItx4jilg6cRVokyfVeuG5yhpERp34UaxS8AnDfaTXcLP
yut4OjgFvfvAJZByNkdj5YOBd0acgqgud2E51Ru0bphMp63t/aRvZj9L28kvU2S+lDOYfc/vk5Mb
ms7Vj+ydJ/tfvOoW5yj0mM7+4aLml1ZVnSW1Bwd23NFUuRpBWp4Uw9PPm3rywxPhKn99HOdrvHIX
h0nRpiZEYuVoivOGhFEGI/EOJxtRh8MtU06/6/NBnD5v/Ng9KZvBpULhu5PJV+LH7KODFmkVDQVE
Sed7yJBibeb42yv7oBNhnVhG+ZTTg84O7OqnwsLuzQjCYPiNkk1jm6TAjN2VHZUK+b0dn2l5xufW
l7+4+LOXQDJm9Md52Xa5nqJx52LNckBs4QL+/bx22zEN2qof7XVD1XAmId45P+6J/7sXR+EzAMBh
H+TpNwaEYgerHrfVcqPNH8aQeacmpo9RmpOBm9OQDIk3VhQ7l4ylCLs1CICswi/kDgB8Agdwsnxy
vMw6N6CXL44VT5fHvbENsf2zN65NIPMb1GvMXS2q6nwi1GCaTOTcWKzpnkPV3OZWj3UCah0iqvFH
OVOQVXGKdaHyvM+b3h7to5FZB1VMLiqQALxEghio7wd/Y8WLSGCEe6Kt9krmLXukksVOT8N//lws
LwQlOeLKn11L1jxnFzFASE+GlUvtH5jBMjOL/cs/N03Yl5epPhagbq8auZPKZUI6afesa0qAyvFh
yrV9ePnnRmdueBEjUBiLeaVnf51MfU7UFFxGoHn7zJ1+BtWMHraAW9IFM+dcjaY6DYrulIoMRsaM
KmuefuEvWgVOa7BF7SttzvCQjaF/AX0ZXCKsunUx+qe+78OzwgzTRiq9COelgph9TTk9ot6Lj/HI
xMtfviGTU3V9PAwPqaBhAm3+q5eJbo0btNwrmvPIeBjwBRYI/bHOL7h2W5pOY/zBuq7amE5t3TGx
GjuSStSCMulOATjPA+Qh50bKdrnt08x7DfOSKQjNRENm07dZzx+BcJPv9KrPgplWHWM4w64qjhCw
k590K8fVWNrqHYamv6kbA6w3CRdrO1bmPg2VdRa0MYewj+GlhME+ySk1YiHsDR335lIhI1thp+ac
ggwQGfqPPCmRnALTna3udwJbEnmk/FUYHNK1UZlPY91+DRoCs7JaJc9WS9uZff9dheWOa3m+TeaJ
f+nANc1d5Ga9Kw6NPaZPvvZpmbnVAcVVfnb8FwKkvsOC7FcIVJLW+OZ36a02DPfvXHEKSXrzl7Gc
rFt3nN7yET1yBPyRqyz/mrr06SWm5jFtI2SdTTttkAbAcqA+fDNqgq+QRXW/HSpVDc2R0MSyvdZR
/x1Qi2TiUqElMVmSt0RVPFVWh6oTn0bv5siAZ0eupY102QicjxJV0gdvl3KRYmUllRQfJAU0+57t
uJW95X6QTdMxtS/8w+O3yDFoaYdudH38LejYUz+V8Us6aes9T+6PJwFZUXeYqG/18vpWmOEXMgWW
j+UFrTyaUH0RJvn5XMOe4elJ8/B4QW/BZbqd5VwefzsL+wxe1X5WCTuaPe4fP50YyN+ZTr08XsED
TYGjKTFgb/L5ZS3FvowK/s3L26nZFJwMGDo/fosQlh4O3fHL4+0A+F7FEDbYgxv9wUTq8aRkEM7d
9a37fz4DS2GKG/n5y6iPo0OjiRf4fC6UpU1EG/jweDsw9Kh5ENNdHr8dZPzkBWWMgZUt8fiRDGr1
nJT+7fEImHF+QRbPEm55hhjN/JAMFqPc5bu4siZlYZiM/eMhdYhczSrwz4/3AhB+r6Vtf2500ByZ
P7QfsR/pZ5nkaLp4BVAH/WXq0ek8Ho4eJuvHJnk8ZDheboO5FZ/b1RYM40lvwja4/G3YMC2ryvbz
9Y0Ct04dfVR54jxb/F8ez7HHSVwmBzPw4/PneWIdMmh0m67sEEDI1rlYduZuKgQ3LNLS36pBpMg8
un4BLppf5rH7eDxyTHmpIJFvOzIilo7qk9uOcldq2jB+VtjvXh3dleMGTyZo93cIL8co/p1qJZ8e
v3a8+DlvGvH5CAb+s6Lr+eTEpv3OJPrFyebp83ctX2uY/e7zkezbV6gs7ecz81m+2lxzPn9XD+Mb
Ron881EyZe9WnyefH8AAQeWaY/T5O0i/H2qYgptHMgUai7LaxVG8D3pnfMKMACs6rGoMnDwUdONB
vOi9WY5/jFS39yQNntHinzKnQmsyB8S72caNgHGm9HFvHho30k9MXTXrjsVaZvqolKzc3Y5RUz91
OP7PXmQcTbFwVDgNrZu6aZ9msyRwIzaOtvVBK8B6UmGXbRh4hRtvYXck3g1kNacSL1SHGEa/CyoN
9HXwThyHufLNNEAGWiMZr9ykOhGJ9CLKvtz6LI45TftHzEbjE/N4cSRL7MOdOnHLitQ9zHny8/Ho
cZMMXrJza9TCmemMZ1GOVBYBayUY7/uoKs2TEbknXBfmLWqleXOSXl3z4ikfEHk4mFxZ+m4DoFYs
CAKcOwNfXtnIUKpK0sX03GVIo/y19bDaK1eQ1oBX1JrsC4k7eNQjoMWwcyFt0BV3l6tuHGhagTRw
Vk0n1D5KUnGb48nbO/hCycjhIRFRzk34RAY4wzVOAQ+lJWEdBQYlChzsFADYvJudCu/WpNY+QJt5
HsI6OBix991ZPoqnOvf2uPe4cdlEYKfro6aKpX9WQmLqcXCVqH4e26nx+vAUUziay3d4/CjSzHxb
k+gJqfh0aYMcq80ZEpLWGiHuhoht+sFCjMfCvoJqC41uwtES2F68UxPYpL5TGsOyOaz7ph2eUpmH
u9ZM0LFHLy3dnqu/fMrHvvC4l/q01lya8pvHQzsafjG3sg+jpeSNefilHMzuMFPUBiJCpovJ/MkO
TXytpFglbloeAXwzB01wpQWQPwKBmR0RLoWbHd7GMR7XRJ3udUYEnCwgSTLWFig4Gv8yUelbz0Za
6qMj5TejryE2zeiq4rlBDvq4WcwXFBbpzsQ3RTXT7Zm/QkLrqxxJqv8H4vp46DoWu0mMMSsL0HsP
TXzJdWptVGwcyMF7mbQRb22rNBD3ju6VtS1L6UtBBbvXAdoPacKeoepjPeMHkOAySEVwbKLGWLEY
e810/aPPxS2ekmwX5B/QJ1Z550F76YI91OBTkhMhgeZzBXfqLOdnLBuKybK4RfRbmMiNtzlnmILk
yeckH+Yn08qLkxlDdeYS9b+PYXYVp38eRqIbZybNRQANMxnHfz/VXv7+84ePl2phDaKHXF4KbRgG
uF7bSIA/n/Ffr/v4g8cLcM2lrPqvX//7bT/viyLjtf552r/fwWYPac7/frd/Xv5xz0Ke05z//S0e
b/343ePm8zP+9+f59zubj+30z188vubnWz5++K8v//k+/287fL7afz/58xVNcCJTbyEGMkBeQYE4
gi+L9lAYnokRi8//uhmDuzLLZUz9Z2jUdaxNDPpz/ptWdHdqrC7FWoXZraqtM9VQyOLV/4COKE+T
/eR5sjpXYqrOXbVnXYNZKUdkJct8p+eoOvfLDQFt5Tmvor+0NvudVy1LzMz4q5aFWJuHcmcU9pdQ
5uIs00GcCdnaWH1HmTY52QnBFbOG70PMVaJqcwUbw76wrg3WbY0tcog6PInLzB399BlqESLULLiQ
DxSd5zSNz0FVMX0IEkSwppVsy8BwV75rZZfHTUFwDaaGOltnqCDOyeAw6qEG2njLctMsYuwsBa6Q
ylcf6dhCnECJfzUbpCNoTnY2OV3rqRXZNpmYzJPdN01dgg2QT00j4FRXjIqLqUGnaJDb49XnUFZf
cBkjLx7T8Wj4Bs0e62fmGvI0cF5/mpPxgL+23aVuuiM4pli3XKRU0iOTd/Rbq5KjPRIb6eUTVmSF
VjHTX1tBSNZUXZEAOAcMjNtU169YLFOEi2cXFeiKFl/2EadPDa3StZj9X/6s6FE2JpRviSs3ZjF3
DRTqqWT5tP6UGgReiI/CRatQdObetu0XIf1i6cC913mR712Doa8R1GvZ+tU2NQ1c7bW8+BFIwZC6
Y3TjfU276tLZ3gfmsfZkd8FvzXiN6mCZ6aQMv+tkUzUQE4Th+OvSufbLet43kKbV/YVZvJ/QJRlA
wy/ssd+uUs7Wtjs4XrDTMIhkTwmAqe3ko8ynC4afjakGE79ujZgAfX7fvYm5THcBjfKFKHJtOjRn
gfvLHPphJ3GW+iyATjDC+ahcJ0lxoElT6es5iZ343pLRhfg3KI8K+ctQB8+DZ6WvrUTePWCfCVkZ
bXpEObj6nGOGCTEM2q0ZueahbSeueO1AoFv2Z2rIG4O6h96vn49Upc49mskhmYnlc0JjD2ryNYoK
8O9w295xcWNkNdagd6wzuhwa2JH+JpYfDXm1w1J+E/mG4qhUc/8BUDNAG1t7e5P+qDNA3cHK0V+t
cDgX0PzvNnZJOcTd3qZy8v30jsBm3BclfyEMFnLNyMaNXQLXAA/hQP1eNAlDLuT2B2VGu3+O8DD3
6I/OCZ3gZDwRALaOxBO97O5NliysmSlh9WLu41QLiTF1j6KAspmR6gfah39sRds29DpOzXaerOdE
+VzaDYtDDYFoNhbHGWLOEccGPvORIz9tgw7/IkNDJgZOkpccaf4ILz04kPQJbmUiLMsf1Z+8wIJD
ws7S3ce/N6VlsEktdTY8cfFia6tavNFJEKlTm7WvVYfTxWOLIao3UWGCKlgk32uc92tpdEx+mvRr
0RCmlQTMtn3dYcMHmKqFeFGe3+5DL73HtXRXrY5a8G10FNEZulNq7z3yyzo6eUmojwUhQjsftfog
G6IvIhc9vdBHK3bVU7p0rXEmh773btZUwhpTOA06Yt3iGTegxlE+NFPPcVBc8cOj48yst6Yp5zOR
gBjCTGBsmRPvnD5jxyzNP32TfE+09QX0VpaV/jqBGbK2oNERIgO703gOh+DetGh5Fy9cj1F9RcHx
k4A1vWlADh0HWB7+0jtw2VjkdiLbt1goxkRdVOkljTNYsmb5hngQGbAd/QyImT2U3vSrVgIqWW29
gAqoL2Mrriqq2KZegq0OZ9g+88q/WHCaW6vm5lbINiXur+JUqm2Boph3Imh1x+69iMsSD1SMd6ZD
7oJoGiAwWOFTnNRfU0KwVtL1OKlUzUHnAuyhdMGV0E7c9r73EbTqNfUw0wvbpnMYiBfyiTScK5su
5IgYMWkxbyCUnHLQJFERuBdAZnaHg5/TCll4cWNh7atXui2cVSMkrKpq/mlXv2ei0mg8H9yp1Osi
HXd9i/MOU7a8BhWNtXrSct2q/mRiKNgmHAzIzjCOjNIYdmPnkU8pjUsKUBJ9goRQaNl621jNvaHf
cGAssIU6uWa0KfeBHu2z4zInGqbvhZ8d7KpEWp5L+9yyW9NZjmI6usTcuuF7kIFRmTpiTuJgV5CR
c9agcVdharAUzpTeK7e4euLee3LkQivOI1xk30GgwGi4H+P66h/pTxcvszfj6Ir7rV+C/qNvxfRP
zMydXPQToX0cvSTGTTIELN7H3ybxOqsglAbb7Us3N81GRYoynRBA4kcyvelJpNsiDxyem6RdGwGs
wjkxnwD87u047++wFkjZkXO889vgmDbRdJw9rjqN07vbLpUJapBD71GNhw3iDOIFHf6pw2vpdcMh
pWW38kPpHVvHucoeh306tB0qKPMC1DU5eJzmRG3Zh2GmSStLkExlc8ii8h6NVXXM3e4JMgtTfdPc
DJ4Xb70w/Oo13QiW0vwRpKTSheOgViX4uTRu20PlmxeIK9uSNK1NOxJjGcWsEkVFn22ULSdknCZB
/hPRYrlWReKsu/wXnmSuX13Lb5DDRSmrGtUy01MvfVS8+elY7v3eeRsLaKtR6m5qCUi4qrN8l7Tf
Cz2UZ7r8MaWAXsd10vyNJMWWY5rHfESxaArkOKqU1X1iuXd057Zl0m4xKDWcDKlojlSt8tMbhy47
FpyA4o+OF9qnGEe6ROP3jnCA96ymC5sInVC8yQgmagnEbuzQaGf8A4qu8raJMo92ClHDTK0PLAvf
QeRF+yzmKOqGU+OEyV4CQwc43uHVytBRNoa3DpT3jsI7O0eEcwMEjpt1E3Qc7B0tMW17aJzdvENE
+IwqZrGJzJjoE+yDpF/vaPrUoE5Y54Afgnsq3I1OYrXLfH1NnEUfa9RiBYbx5EggVpExq63pXnG7
huNkbOVQBLi6QZA7EWF+cxC9oA/9SpBg9Kz78odJFvcqdd5rTAI0VZe4qiUIM0yjdacQDArkBet6
wGfreGW1r5h0jED43qouedfMmNduVqUo43FzYp59tdxW0TYF15O72bDN2QI1yda7bKk6EndrFADg
Kry4+5SKJVUzSo0pWZcgmA8IeuiO95hFk9KROzH3PyICpHYjpD5c1EG+dXAMuonah1P1rGqYH1LU
d+05xXkqRqS+9ALbngn/SMuwz6Giz8Z80KLiJJj/nprJONi5t58hMYDZ9COQ3XhgCGxjNpgfaPfR
4QqrrejM7uRVUbWHB/PMyMxbzXP2bV5qXs/5QEP0MtsjMvFeQo5tOEPowLt5afu9l1aJchZjmcdU
cMI8MMMLfx0vehqnrbL8N5NY8X1o9C5E9PaIbd86uNiKYLhTSGB9/EMsXY0lu7mlk9O99srfAJ7f
pXhXv7Vw0C3orPbU434YMHiWi9hyClJrVzVtdnHffLfGmuil9grjcr2h31BE3bAfRWlsBA1zlXnO
RhlpgSoOGe8iVBU9RiFDG+/2ECB4R1Uy0McPB87hbmsD2FP5muxkYwda70by+K+wn9HRef4buXi/
9Sz+JItuSbqxwfiaK4LK422pmeumuT0Q/omzFlXXZrC6aGP4qIRp19wGcrnohLOUtwv/OA6mseFQ
1y2XCwafBHDlFgy2EU/W1u+a9GxO+uyY41PZVowJs6UmMNTBrd1TmEyvyxp6ZyZDvSGPnAKKoNnQ
di0q7KpcF8UTCrAFw9ylG/CjlxipzCQGfJLglqh/5nRr5OW0NR0okVPIsQLDst4YJnod8MNMdq12
mQ0Wi69u2qMayLfVGBb7tKCrVwBmty0TqdXXQZRyG2f5qxUwVDEpish5LtcO4NOROMOtxFRBspA/
XB3R3wm6cM5xg9dXdOLYVfPBAilCNljsn8lNfB3hUq3oN3pn4uatDfjLV6WZ5tqoqk2/fyGRdldn
WbhFkT0uqHyogF5+om6/9rpDLRt3eNf6ul17blQyzsSF1QVbuyjqd87KgFyBmwiBrsP05ntYNFd4
os4GIdOVME+HL7z46QUGYNUgIJfFr1rTRMKAj99zqJ+4FLWN88OLErXSenJZ3WG60XLeoSgjxNZc
HAR/QuSShyqKAH8nxP9YcD+cgUtg14lLOMRf+tQ1rsRFMFXMA3PTk80Bb+pjLpZEqd5jhu6E8lYK
+Z24YbV1Q/jnjPYWutJsX2UI9KN/r4MRTVMPYaDzhiMX7D9jzVJjCot+TXcV++5CewvSvDrWqRUT
vZlfkhxtuDvbx2rm+u0tK6Uag0HTRiHK2cFcmybG4tlzfg6WzFbBHAL0sPWOI1ivlNDsoRrtmewZ
RlbWD0yoAcCxAM10G5wHjXMGCnX2UgD+yCozOak0GTEv+f0zISDogcLhFaEK+yBXHhaJ4YtO9uOQ
MNnssE7lfHNaDSaMI3tHC6sBesOPyqi7I7DDWta89nIsj0wtvS0WIOe7x/WiJTnsTlv7xQ+7/Cba
8KnGgRkZk3orkAmshCRmMgQmh8rYhqyJTcH/oN9lbnvyRRHfj/OFSulLYsJ2UM74nraFtxM49pzE
L44eYohzle5yX050O2wEuGGa7e0if0LRp0/xmD/3DT0NSxJjVpD7h7P8xe57uCYhMZED/ZSVko6z
hbglT1hc8gPTyIMRih4oRcHivpDDZVNDezw7aNNc8EcRpp0yxKwVOcZNN0aGO7jb9n00HezZ32lr
PDhyrI+DA9sHFBuZrk3ydQzHkeVLz9RDaJbH9ul/mDuPLbmNbku/S8/xL9gAYpqJ9JVVybIiJ1gs
kYT3Hk9/v0Bp3Sap21L3rCdaIlkmYSLinH22MRIL3wMqsig+p6RiMSVurpnr1XtcPhiopUijoVYM
ZYXVTgwPOKH5nVIIg2YQQDyiGKyZ3brNntG9QvIn6JxugXzYxa2Hn0eqMh7mA4Z9CVYCFDqFRqs+
siGaRnTUjRc7T4L9hPndpr1o3vJF0w0ywlz3JR3K90kxzZoAaqaHH+WITdtWeN1j6S5vToHC0+GD
oia6J8Hye4pTnIYTm6/FIYLxGesnfakfADLRd43WMzwnLNQUorhkJHlpMX7FQOa+rbLGKPSCHV6J
mPDg20pTZ19ZHNIvZxvbB6wWgiT1K8PCXhPurmTH30DYw5SqQHVR15yFJM9hJbNP02rcBmbbneoZ
+jQsKxCP1oT9AevtYkbLniXRXQ28lbeEdqZsxNQoC46B5oLzLxP7UC71Lm66q4Ytva858fe6S6sd
1lclQg8EMEVl4q8U4k6Nv92+1JyvuVcfS2fqdonZ2IAvgzzkAUxPY8K7uQ3EH0lOzQgfx58XkaB0
SKxLO0BqAC/d6TU7rtt9Rh18Iz2je+5qZaviBAmVT8yRMhqPhVcc5jS/zwuvvUMGv2zy1sI91hMP
S29iugxZKm0HdDlwY9Pwy+Rgygw1tUDA5sP2MEiNT+87Hel8VqqZeU7ehTFozDBHpGkj6aCincAh
s+A73IzyyKL4lMfBC467ZOwty3NZOQMkRjzVLQvioK5Y9W5d4kBdWrDlRepbfXaBe95uQ8342pjN
aVkkcecz2RKBif0BAeIXTnRi7GcyGen6cf1hCY5GfsDuMG6ST0hK4v0WktHse30bfIKozsrsO4bn
ee0XA5KXIIJfEqX5Gbc5/cIhfIyDMNi5S3lKepH7cxN8Im73a91jcLBA9EaHgE9o9J3WJbjouCht
k3OaLAYE5P7UN722NyFKh5oz7DE+baHKLw/jFMCZbxrlp6BZfueSN2q0+pcQ3vZ+SdrPsrxrQuhG
xWItUPXH7AQV2/ApYTE8gEBxGMLyhQoINv7cfuEArG6dyarHqePqkFuzbxlhHQkgjX2LOOqp4Uy1
OXhvLaTdTYOPot+S/bztxJ3EAXrXDyQSxHZJUe+K1yytrlYikvuKp66LybjoSE3wxe4OuEYIJjMj
EwGcFzsMULeRwNytcRE+Fsx2fLe3z92C/ZUr0wBasLK8CMx9JGAODBF5jEx8bqittX1EMjK8xA0h
BfY+UCZZtokjXzvTacx6gLPXFJs3RCaMROEI2cpO7EhkZnASZgJhKbADf3AAXVLTNncBNCB8ymC/
D6WAEuC5GNU3D4FN71P2Ic54OU44No5Wo4usrKzqlzRmzGQ41XwmIJv121k7mVBrExV/HJLBhFfh
wgsHOIXS/hpSMb5SYx0Hb3rHhIWSWNjHZFDz3L72Lsymljc3J3Ugzcdn2NHOrbFwnPSG5Y1hFUkz
GYyK9auqKo98M6jiM4kw85tuQDfFFfOxMrTsKTP04/pNkwndTTLS3q5f1b4tGVkgYy1qzt9lfC1d
lOiSve5sqj8OEIw2PaaG10ULp1dLc+462+ruckbzVKnJ68RAWobpW7h42r2p6990YLy3yoXvE2Xs
I+s/MnpMdl1gpcf1X0UOn6+tu/7awWd+sWZyWyXn26gBFfaDfAnikdGnpz1hyyJfOMyzUD/hb1M+
zqEYGZHxai9kQqViecm7wTsFaDFpUEnHCZFb7poWP1lUGFj74OKF2S9qCBuSJBQE/V2OLptKkuA2
1rkPcbq8kHprviYGpMk2qYm2tagzKJ7SrRem+G1lnFvWwL4U6wPxQXnV7VsHE3OP8HgQLJZe5uEH
OZtp9acdINTnBPsC3GdgXzqeNSYkr7qOLEBrNhiTf41Jed47/YiZPFB2EkXWY65rXznh5SaqsVvS
enHfCoe9AbSXYqk2DxXn195x7/qh1X3gykso6mY3lbb+ZklanrJw2RIazCHXGmhIqT2wZyerJR32
XtdWT7gyn4m80k8iR4ZqzTI6Fh7WZW1aa29Tcl8a/SscTO3W4mv4uLSc54H8rlNfMmemIuS1qFFz
I+J16DneZucLZVm5K4rRPYZemu2HuJQHgEj4Zi20357uc5lorSi+Y84pZ4LK51bDIYyZpBdWdIJ0
AF9JwcCVxsbYyXuplKsiuOmyZu4QB4wO8CSMaox2hwh41hyDhwLR0h8WcaF+JwEahYXbVNeZ6Bt7
l8IFO9SmxQSsrMZo0yTmdG6Esv41UlxtS+RoUzwfhjGCjjsMcm9TC7wFRX8wzDE82jO+W2SJo9DQ
k2mnQeJ4az3jjxicPUHpchxnWzy3cPD2DZZvu1RrJh8dG2QwB2asLPKNCbX/gOxpfu4dvMUDsXjk
vkQIiws3JrxrkieWKZF9/Y35en9XxwK+tw95+mtmD8EDfreMGtgYTyQYveLfQNQH/TyeVmL51HvD
18plOlPUzQXCp34H80kHIqNLbIbFPuQYQqJcgHIFxXM41sgPEjvMry3rmVcYPyRjOFqxs3M4zP9c
UsPZFAOMNCsD7dQmSE+6No97ASjyEnf5D1EZ7reqoUSUhfxieji7ux4rvxD40qQVBisj6d3WPCyf
R9hiWqYZ71AW9h45uptuVIyjyPaezfhhji1/ROf52tpad0t0m823w6OXbC9MAfL4oaiTl5BEt5dm
mbqHBvbJ5MzfKUDCK4lU3XO2bZb+ohVafZ1lB2RhVRcnn4w7/DTqojIeJC5uCMXq2/qfISX1AoFs
CNGifBO5XlxGEzRnrJAgJWZJTI/SL+FU7E+2ZV8R4ePW1QXF3hYuIXdp7uEMLvGWEjqu0dPNtCip
DW+gJIuDa9l17wW+yVP1B2KeL1CK8Lx3suI0tWcDk/Vty3Hvhxn+klHpnpz4MPdgdZGCpafAujVO
z5gvcd6GECh1aqwHvelphbqx3/ewhsaeQbrT0galIAzUsvGNmWBGTJz9PESZWvDeeB6kjU6YKHmn
9fCp3VUUNNuiKk/1NF5BQmEIzQQ5zVApTLbiAakDNRdwSAWY1bFHTPac38mIDrDmrTxCaOdah8XD
5B+Xt2AZHdAaLLKkNL9VCaWA4+GukgbmA6KfHmuqEQPGsdfPqvA0COEFeymmqzYNhPOVnwZM0Imh
cKaTZezbow6V4yBGTHernF5CAk2SmGXtbOjcYnwZhzE7ZNghAJBDPPGyT3YhKOcoThzZsajAZ3IJ
ISk3Wj9N3R8OU4arbXBHXRv2B5IutvsFYhFjTxp5+MCeq0P7bpyryZR6ixIXinndbAfaxC6noNH1
9D2sw2PZLO2tRi8YBRyAU4IOOcEyzqK78D6VXtl+cz3iRnDBCXzZzsUpjIcNB0rAfDdXwx4kwQGk
mZ2c5XvcDIysdQ41jdDye2hTr2PCJO4eSzPvhem1tZSfEQRan5bK+TqBvHtzUeEG1DE6gB6zt0RH
f7NgqyurLedQfHX7wbyK4RxVSECG2A2hRn4HrsCLuoJoPJbOCdrE1nZGXorySa8FjqwOHDrGS9nN
mPqd1uIEjRtWSMxUST8u5GGJCTII8D49j1mVn8COi7t8yo1D6gz5vROwxDPS5W/CDfdMHCnTBM/G
Doib7rVh2+R0SLqs6IlachWIhL0Ie0Gi08FJCQq7uYfDCoXcrbHjgeruQpvZ5F3QXe1UO+WpGW5d
sL6NzPtqNw3zNyB6XKkHkrBgrv9YVF4T3nXBri4UozxBz4ib6l6QLrWpId7R/SVv1PH4L6PM3OQp
TjA0uRxUKdP8avYbA0SY3uHKQjcPWoD9Q2u2R6kiTGpsTVU0zD7xsGmSi4nlNofO4gykT9evRilz
jBsAupLKiXyql/gYU+nkS4a1cql9wz22qhA0tjojVIi3D3VnlNQeUw+IOc67AFsbQLK6fGhsxciG
oo05Aq40HiEO2yyR3i5Khk0JLn7OwbgzXnHasAGznFY3H2zwTEbbDjyolnA8zJHSTuz1GXNqDK0f
kMExSeL0wPR7R6RIxyCkx1PErX7QMqOjdXJUgMQ6J3CGbl3enNJiETBqCDyycAsh0yfGlXaHb8qu
6dJHT1YjGQV7S8dCMcV9jrkD0Up1jlGileK0kk4PkZpboDY3j0hKPmNXOvDMMWG2c+QdcOe1wz8n
AGNX+b9+TR31MB214SAbpmM7hil+S7uuhJnK3CjYwfECxRVE3VFI0z52G1ce4mMgTedW6WnKPv/A
BI8+MKlYgsqNuMdUXvTaK770yRmHrlc9Ptt1yb5cGA8dZrgbyFogCppzDJrpPQtoyhla+W3SfnKD
5IqNZMa+hMp0CMhMk1r7pQF3rbsfPI2vXYmtaubkL24/PuQT5bzRFw+FxxLLE4zZAv0xaMZpn2gE
lAb9Z9jzPR5tWnEudPs5cwr9koXNm9VZM96W7cW2gGyN+gEMuebxgPS62ApsnTzEMRUm7TV1njSD
JjAG6vKb0Pms569D2BpoDShzrGK+ySIBy2sca2eYQDBmZT8KBmRjxjhfjjlWa3nxR631Z5hlJBog
o9ihC3mcy2LnUl7UyaxTLoASZNktXxYbldxC368sylvcTVxSZ3CBce7TogBjnTDtS9FoMg/Rj7ir
bssxfrWCpdzFyM2geJSCgqfdeUnPWqgoGxyRHx0lnwi16EsAZ49QxfZPLKgeMtedMPRp9P1gjbvA
ybB6qTnPxGx9gsR+ssOWqj+HNlM50rdyeTNn8TbAeNxnVniKrNRhbmKke4r4pyK1T7be4c0bpF9c
pjUYmWIWp9SxqF9ArBwsrIWofwDhDEhkCr8rnHunnJjB2ONdM2UksBIIkeZOeprUUYSF+4Y5Svhv
ydwqbfrnTF3Pgztp2EI6hm7qNDP8+08p4JACA6PwIjY7D50l8zY+RTM/4r91mIK2OvWp455qdr0M
td+hIeYSl5V+37jRtsqbzwhmHwddXjQNebNeDfeuHt71UJEY4hnd1h0DHF8wm6FkyTdEgTMvB+JE
eoglnx3CgmYajB4ODGtesvg+fZ5Cw/CrwRF+r6TWQrNReuLPHWNztaEGSiDkBO81CpX9vyx0FUb+
y51wpWUYBkxxw9Ftw/otULyN1O4YFMB6NRF7k8uMpLPvMGfKfBAUb48x07ztB+9oj4j4AdP2FEwK
g8fco/GGj8z3v2Ki/8o7/i2N+rc//o+503/+HFP9f5VefX3aP6/x1D/FW6uP8d9//P8jvdrlzfw/
h1fvWjaz+OvPcdfqGz6Cq03vPyYJ5BSSjscISDo82o/gatP4j6c77OCOJDPacXRe77+Cqx35HyGk
5bme4Voq7Jpvass1uNpx/+MYwuAb3PWn8U//D8HVplpCP71Yuo6qzYU4ZrDEpG267q9LDJ24ipIH
8YREON3yoZGHisCSRCeTYyEOdT/ZqOraydtktfe9FdOL3Xhv0cLhKVu8nYrBeZg1SxAiLEsycSku
IoEiF+dKMkfo9ai59jZmaDdbpKe4j4dTsWR3kKgM38TOjVe0XP5ltZhqNfx8UZbumK4pbJc1IwC0
1Wr6ad8Y6oUqv2noKjuDcOt8GZirQ/FiSuFPmv0WzVkFFKEHhyVH9OIBZehkZpyYUZ5kidu5bkef
CUIMzomOyqY238TUtfjf2li0hcUx1JuHxvWazU9vzV+r6ucUcQxsfvvgustHt23DNQAHecgqZPyn
Dw4+Vo9TXwNfTPqrWZEJa8pG9UdcRlBxuDtaO9zJQJ7t3vNja/EedOMzKTHEJoekEtTFD4DBw/ql
taYDGBrxE2nPRLXA2N4Oo+PsTJg42JNhlO3l5nV2cRSvpLFDfgXkW9Uacvpqwv8U1o09GIgOTTXW
i3AL8TIH4Vjb7YrQJbJH/VinhqtTd2vQjjnA8terYwljuasJCXXLqSXPrHJ3GeYvE3DORvSiwXYh
2NLPyoNpDfRY9agfdbN6DuLY2Bchhw8pAmQUhRxnwIqYCcn2wBRebMy6eYJ1RQROPGDfyPDmUVYw
w+sJcwu8MKBM0lGsvxtHUb+YJAkkGLdts5lXQMK/bWzc0bu6WuDVNZhCmcV3xLOfIyeV+Fi0hLAS
/pAV2KMYJn6ESXKHiVe4o/N7w8jxSHY4jJKqrxBoM0PnrN7g29ACp1QVTKfsHh+F9tym+Q889NxZ
e16a1+ErWcYB4wrvUjYm0RhG94pjRLZN8X+FwcJtm9s7DPXg86iVEzrooswmFzAzcZ6Oym7Ygk7a
2ykh8knW1ogic3jSF+1LNOcWpb/7fX0MiVLCV9DzDhGpZxiYDBcPPUjD/gK8j7ZW72Ks4dUvJCIC
vkla7tp5aU4ZCYlFMbwjIwh9GOXAy+rxQWELT0uOvk5awRmFZ3XJGuxYRjKLSOTbFHL4MxML6quC
v23NN3QN/UZvc/3i1Nw8z0pO4bL8ibIQ2i/O8lOJ0eU8LrRd9JHbZJQVshLuYYcyYVdM+UtcQwAw
MyYMiZ47MAisP9fnh5HRO9DzO9He6jmePQPn0/XrjJztg9EMc+4RFqOJBjiszeq0WMNLjrSYZgnI
jWkbvoKTPKd9egak+zMWIfZRcifHwMDVAT7Y+oNcSVKS3kOGy2jsKm3e660Si+Fc2I+iw42z4LW2
CLxr4CwYSflME3le32Ui5cakuJfDrKS5/E6agdbPlHn4unzjpGohrLKGO3EMDbM/4DLAxVTUz0mD
bZqF1aBfFPx2GTrMYoI7N/G+ra9EV3on6Ax/fX/CGPLwXuaYPdNTtx+bXEW/H/Rx5sue3xMF/GPZ
f21tLJwb2J/b9V0llGyHXOn2v79mfXsRuWOim2KCloYs+PXh4yJX7qib0o04perfK0xZ9pWVfMoz
ZvV9R8hCHGS3uOAkwGjX8UcCWHAARXsiDK4yxpxlA+x3WR/9euHr/yHo5RY0TANELK/rZoSgidIz
5lOuv3q9svXL6BJx4xyoqvFk2hCSBenCNGKoOESyM6g4l7XzuPQMYwj39YXOPCWxQjqbquzAXPjy
9Ue7qYT3QUokv1c+L7D7UpfZczfTDAFFZ2H+DQu4596CbznF6ZOIOQtcdRFWxQx8EpgcrH/U2ZpR
ymJ0AUNtOKAOXD91pKE4cuBbwDrYVTWvoMyA2lP4nYFBEgmzatwHX0IUlrt1TQtQkBn99oERHMQN
rYTGEWbvDMj3BcD2bgb6hQRBlotZyz1nNM1HATwmdCxRcqQxtkKsYgJEcwFhXuKAtOdABegVOxyb
SxyFWFWlDhGBCG8P41XUwIW4MqZrtYIcSdcD6BL9IVVbhivBzBPvRl6YPFhy+IoR8mPGHF8GbyLg
ydpqNWc9Vp/L/AzNe9jmXdW+5cR9nAi9QLSYzocSsuMe7yLjLq/uMrx8orl6SEt2lKS9FGolmmqp
elBb7taPZzTtqQtDJUPwI8s07noGHayV8VXEL0ldBewICQ2/7PbrXa5n2AsYs+DPE2LnOGVE/ar5
OdvJYJCgUms0bZ1Hi9Sj5JkCVsZahAQDNXCy1G8FVv8HtyTGxoVhmWYsTwdOBfJeUJT14jX4ZlBN
sOVl1VbZmBwXY4F7ur6eJel6MqGNjUr2Ie5vQoL1FPPXoi7zrSjPLW9XqNLCcOFquWscjQQy4CFY
T/TgUejHNrNvtf9OLgZorbnc8hZdgscso2h406AGdTtRzOYj3ilX215wy+eoapTLjmlqx3VlrAfX
yNyAmPhdFHCwqd87UfJsRnWoenWElTptKbM/FzUhfa6V7ANhXJcF4R903R7QNafX8TZDXU/3VY1g
Sp/bzVzwbrBrL/uvjm4h2Ig42oI0f19IyN06siWpUgIIBxxwNBupODU1JKA+f8pdLz4mTYxpn8C1
Yobr5ndQAbalYKZQ6a15i5wrC7JmaVBJDbkYTi1JIX3lFiwZtDJq+VfYZ580vKhV00XxheR/lzFN
WCvKckbAaJIJt34p1EN3A/ryaBDcd8Ycwddr902v6uW8vl1ZzXwjIf+qfiNFejzOPTJbzZuOuWPs
6gl7iMQhVm+Q2AMaP9btSbMlRMtR5fcBkClYgwhv/OwasOWWuHarGnA8lrqzzbGA3SO4/ASKWcIB
4RmpZ6A9j2lRQ+s6tUg8wCCYxWbqOB0I2aBc/hIZnCigpuNpipmms844JpiiQALJn3t1CLY2aHVN
KPMFxTVkG2nc0ZNeDFz84IYg9469/FG3k8d0Yr6k7lkpHJgKs/Gynn2ai68DFs/MDG5F1bGt4jm2
C+w+esJPgwNMVRhFYJJb1kT7PGB/l57ebbtQx0cJoT6hAnujr4+p7jDU5aJ41bH2QKKDjxrTE4l5
Rw1rj9hlEZNzwdxjra/dlrfBpGpQ38MW3+3W7kH9iZgNVC4hXo8RGnRVhYGDPseqAiWne/GjiLCC
tZDIscwGknRwVeb7hupLSgrHbi0R1kW4/l9EzAF7lokZh7qYEWEpQ6/sWMqFrVY0p67ntniJRWtM
2vBGG61+X5g46lWJfnMxA7iAlRbEx6uT0nXZHKEIvYTtUyyumc0e6KrSsCxj5gRxfR+ldUzAiEsF
7s0vudWCiaRQddZfs56f4NGtjwkxD6M869nyeUAAS8ZHbPodVqjthFJpfcNAFigYg6GFhPvUjjME
sOa9hrLKG9rsHG3chfWYblP7UUeocoxb0e3xyT+idqS0H5uTDUlxRybuj7glKWfKGMZyo8zEy7dW
El/Dhb15fSt6dQ/GXvwYU/xr179atxKn6N9qq3lk2EVrl8TQVpPpVtvfZjygPq6hjqyvncXQU7C1
rbsVYWTdbt17DFWawQi6RGpTr/4M7Yy0QXU8WGslwklM5gHMDnVIrJt+o2eXasB8IunZE9e9S3NY
EgF2/Buvyy8wRXiI7vLZiyMoQuQy7JDy+kldhzvFaJgX77lVVQWBP8m/NFyW/Vu/ZenC5HjD18K2
TMfyFAD1U7+FtTEaUBJed21vXypUVTvizNNIFNAF52GvyeWcpsy2Quuy1sVV1H9KwcUxQuwLXEPa
5cBYFzdyQiY2jp4cMMC6mi41M/b1+ZGOguFIT0o6o8MRaqTfE0S1szpiQs2FyDYcD1kC8PPlt4F9
+zBH/ee1vCQgbffPzaX1G4Skc62OawIdCUO44m9g2uiNKZSJmvGeHeE5gQhHyx/gQrNi8/5StvR1
DdlLZRLc5zOT3aphqzeNIfLXnWk9S9XbJnLYUDmZAYwtwF/hFnJ2YMHVs2jqmT+qPXqpA3gvx7ay
mpOXyXiTSKlo3zxrsAjyU4b2yYxLf/TMH/98nab4+zMlBxnIxHNMU8C/+/WZSnobp4mKwCcdkEqY
COUddBwFA1ATaxUiCtxu6HnVc6Gn+GiFHeU+HNpM9lV9lALdQxdKTDIeK4uLpQoOm+akUXc2w4QT
iYIUdAOBcQjJBk8lHx82onW5M/98NdZvAL96akAChuPathS2MBRi8NMbKgjHkssSQwgEho2dH73d
zVvDDDCiahGmjOHNaHo+C34pbFmMxNeNptK9Uy9aF5Jd9hDr4wtzqL9W5boXZJocj0KSsp2Zn4l+
8z09nykPIUFZRGsmbedgulOmMIQxvlQVbTdbpY8Ser2pDO5srC4PQ/TnP1+uwrV+RW6YYQBx4rvF
FJ755W8Pb+z0hU4yFVAHqbC8ue78aOCgwT2ffluH9G8OtGYRlC78KGX6RIwe+RIzHh1Gpr3+86ex
XIW3/AIk8XFMZNoOlmiSR6D2j5/uPgZ2GLrjA+tLYXyDfhMdYsJFUUCrWjQY2wwXWwADY0KemNaR
gJk7z/u6CAXEYXHDyjs7W4FxT/IY+ECnh8fWmzvOj+mEdX1zimBTbIb2uuJUQRp/afHi2uKddke7
RxWiDiI6OK+Z8ChSZQb2Gx7unuy5h2Tmfa4qb971/YJtLJvwWjVpAYiIG/SfbNn81QAlY3vQsYn0
TR0Z5pLRsqufvC4LD5TCI8OsCUI/VLBemDj1lh+HmMHxvqZoH8G3kQ1PJC3XqpVUdW+SpBrk4B9t
MT3yRl0+ekZoXBQ27+t5SPwjMX9YEzKY947tRNRqiMwJThZdZvi2vkcNqbAUY0AD0vDm/Yir77bF
MCpoYhwM1IfRl7E52N7deoPWZt0c4seg5FyfYJKkGUSmpCbjthsQAI8wByoLVYGm7yaL8xvsRDXN
BA4uAZ9Em9gMVGkRjsl41RoofzOTXZsGoW5bKGY0NCs+UjCTXhIq8jEHH2HWQD0wxt/DVMDscj6T
dhD7qQtW2mJtlmHxu69ynLkTZyB8AhXlNjSZdHbRSygOo82TXEvJCUYFZP73ApyYIJ7ZuGvy+EZo
BgwTj2DLOX0c+WGbJp2R9uM7TJYldrkKojFF8sM2eh/nNoSJzjnKbHhsHudyoK4J67xzYkH99ZpI
e84pmQdjeQ5NKin1tChch2PKk/bFwNnkZh0u0CGVzqydtHiO7qB5b7MBtdzQYpVmU1dvA72llL05
M3uaISTVAhLeUWkKK+baam/MOrwdy4hcE5OQlY1uidd1jxUTaSz1knxbt6LUxXi3RhuybjxGwI/7
nivnltbCnbGPOTjxj6Cm0utPoRY/u3gwbDAbY6q3kBrhuvNjOM/u2XBQ9hR4iFjkejqj05xGNLIo
K+l7BqINWwNv2XX3HmFvkw8entaL7drB9WPoCu4sp7PjDd6d/W0t1mJtqw2IX9Y6UJ1sSAFSv+Vg
tMDqMLZ8/MCtVR+XwXc+sdHYDY7HE5wuR0v423w5GB3zoR4vy/X6RNQ9VJS3WyjDtJeq/WJXGbYE
ZpJMNGKsS6SveSgQu6z4RDrFxN4Gw6kv6ycZ4UMdWOGwDRtCLxYFXne2dp+0Nj74ClBHr66fsCXe
kHIWnMeowSrD5akZ6Xf4kdo+CEcDcri5H710vlQJaeiq6UZtgie+HV5Fk2/L2Z33axcGZ1XZ5ONW
p65eB1LH0i4BPWRjCcu52qN0xdiODhEtr6mHu3DEON5tC3sDv49vVQdsgYBfK2tKarVjf6ChIbVE
lHRvRo36ZplpAe3ZwglQJ2Zqv1b6CQUTpWK1rwz5Qg9I3jntOKbln/AuWny3CGDSVvLzegz0GTsE
8QGfmg7vLafCnQ8ObX7qRHzQcmw5RYMKdJQIaSrnZpYE+hiA8yvyZzeIdBo370GL5blQVY5GjY9v
UMTi5/MTwgGmE0FjqaSUZ0+d4fEE7jSF4k5f3AeZdDfbKX6scJ2u3t+eoy/0Gp2hwRTtrAGWHpc+
ql0irlHleolzIJQFsUQwfbxdo9UYl7a/te9DcPOS5j1WZYk3xm9TioRM1RxrZbiumBCJP7QYC+K2
iWneqBlHz4ELvzZUdhX/YdmkS5i1806MX/ZvlAI1dfr9zKN4ktROnickkNGvZ55V2BKNVOT6s6sb
d4WN26xHfrqqeLpS/DWHsNWRg3fOHe5m5BUB26iHH9HPlm4K4plF+l2wYysrgathYHKe8zJ7c8sX
KNVxH19F3L7iA0d+aHtf08DeqZ27QYmxm3HKXSEYL+2C80JGKecDFQ8pwpqAfa3a3iJ6StNOblUj
BwbVQRMxeTA0oMjLm5OBu3iQeM1ufSquxqw8hwRv1AYvu7rd2LGr5ZQdjAn9/douFRatHxTbMq2r
nZG6J3PEXtk233QM9e9WOGeaHI7OZfINo7xOxvgESfcF4u7L2thYBfhKzV77gbauvcwEbOI7yGyw
LSf7gfhT0UeQldCWuhCKemvoQUq0A7KG3m8IVqiAedURpe6GPWp/hLEH1U4NI/77n2CCdfN+RYbx
0SLdk3y0D2y1D+G0xPAB1OOIsbHwiUig+D7AnOPg9khVKB2re/znOsn4W5GK/aer9gfhUAhJT/76
yhgSFlibhUgrdSY+a6doZvETmYwr/r2+O6S9fhn0GWEu7u+k+14IklWdETtkHABaNEN2+peP9ffq
DUGuBR7LxNxzDfu3aVqReNM4uYPwa8YyWxlhXIc9rY0KBba2elNUk0w5us3gnuzbOhp9mN/9/l8+
hlAz1F+rSEs3qfVswYzXY/L06+2REcmtJGw4QBsJ8pH0aiYkzMFK+QMv102uIIe16ghzCpWgxdKq
6B015+Cco7lE1QblyTEQ+DEOUlXR+tXLZJws03vVPFEc7eibRhTgfnbSL7lOKk/G+2G8QHTeteO2
NsfPgQI6IK5yeIcBs6fqUfTmC40r0Mw1FDTnnVti8As92pL6feeBnhtJeEHWWt1jfBsn3Uzq+nKL
46a4dIwIY+gwuC1w0zTFgXRizLcClGKGzo5bKAqpq/EdIATrip0VVJrUNMEjL3ONqm0XW4wQ5fg+
uzC3DGd+RQ6ENu1z4WBmsm6qqKMKeJzJIwGCIQ5M+A2oDwZE+IrkkJagtD5PIBgf/ZtbHLKWg2lU
M2VDm7bFZIP2r7Mng+iVNDKxL4/nx3oE3aJ/fU4Q9X+MS8kIw4bVCrGQ9mCHSY7vGdqMb9X63tD1
71Qcd0jq9gWzg5Ha6MBfUOPhs7tfR1QJWZA7arWPOa3wMBFw78wJPHzdG6o4fHai9nNW2J/W7vFj
iVbD+1waXxXIAeT7XQuP62WvFeA6PpXRWYYTu+wE5qYFmCJo7gf8vK6qEEJqdVfqrKl12anGr8Wz
DRyWAn/tt3W156Fnr4I5xKjBPfU9D2L9bfhdJMQ+bRMMHUB4ICPfrwtynSSuH7sVIww4J/BH4g+2
bY2/sdpaejd8J0MZdIOdSo07kSAU/wLO/H2Kb1iGlC6sCUd3BOvn12XjRTJchrw0/VBNBxyR/LGQ
3KI1b4l6bSz1hNZHux4V6w5ZSTVMVcfD+ikRvn83J+eu7Frv1bO2v9YrgxxDwM/k7Z+X+98YFZZh
ufA5TNMxDdsiIvLXjx3AYccdZyASvnTpNtRGY7YO4IqoLrJBDoMsePMxJXJ6PMRU464OV1P1SmZn
P5pIc3fIvZ7XFVMtw0U6QbP/gCaBWcl9Y/6sdgk1eu7k+FDZxUuQg8qoMQtzzn9DIf6HDd5WO7sw
LaYCtu38hkJ0kpwm4eTuxyg4zSjRI0PctLiAAjDGGOfYDW54Ct5uC+cwTsr22bBv5J0w/lBzF202
X1oKLv+f77al7uave6stdGmS+wTQD4r3G3/FzcpiiNJR+CHZRjbzqWVm7UuYyEyaqz3YyXTfMUFP
BgCQtd9MEgYa2CutTwb2NrVEmRtbXsZTzlz2kP1Q/dN6QKww5joNRPz2iTghazcrTsxaCq7oM2wt
SkHkgy1kjg+WFeym8Ht5+7iIn+kgQA1/g0PA6wBDQLMVACR+xx9CEjj7EMScOX0mrmT4MSorRxTE
ASN9Y/5hjjR2LqMdXfpmZCcHTCw/idau4H6fw6bIn0Y4nm754nVSXsp+6h6R70EyJwivh2h2Wf8T
YizA3fJpztp9mURf8hLTF6P2jaqZ72obCjiZ9lmBo+C5C3v33hX4B9ZC/okodN9HgXgkbadrCaCV
AkNt+zoz29lzqxLMt1hl5BWQ0NmWaIqtx4HTls+MBQj8DMznB41YUC1cyAxRAZdDvwstpDL/xd55
LFeOpFn6VfoFUAa4Q26vwFUUl2RQ5QbGoIDWGk8/H5xl3WPd1ovZz6LSMisiGCQu4HD/zznfYWbB
XeU2fyinQddGhZx4z02BsyNkaPzR01vPAEvdag3EBWe89yi5I7jeeTc2ynUQBQG1FXwDnobVVa+1
L8MaHky7IG9S09al8ySWcAthJ+6alQWtuXVymrX0NgbcvDOycuK7smbcoZG+q0kckIKgRptOaJK2
Hn5ZoMG6diYffGyoxxnGl9ydDx1Txdh7jM3mHFPcNdNrZWjLfdqmt7AlN8YuwMaSchqJw+JLQpF3
zf5nYfE1KRsgj55to6iiKzXEqaz/uJr2Jwnd+6gHq8GtKQd6igx6J0lpSQcBsIRV3HEHAiPCv7Np
s+6hwHq8rfDURlO4QfLBrg+TcJb3bZwd49o72LsF1kuJbXZJcFZmZPC0z46Cipzwettm/7g1PVZ0
7mDptt4Qsf3IKV4xIEBfmZ8lgBubgdlqGn9qcwE+FLqZ/jp1XQjwNdobocBZTpN0SUPkRfz0lrzT
J5wubXWNpmlfu9DMmyPf6kY3btNxV7OtLwA9JcOt1DEILVvfoHSmSs3N7ZxA+Hkj6JEQBpJ3gabv
JD09DgR3rmMWvgz0uox2eSrY7y+4OEdj+HHGCt32xnHMrYDyZUPiZEJzNNMAb1ocnxaTaIhJM+8w
/OVvbEqP27d4TsHqX2gj2uvkVNi0u81dhzLuzvJu7riMPSExHVB2qq3u7mjv4E8K3BaNKD4Z9ny3
dOhSRkb/5QQvp3a823BlW8f9BQEIPdq+tHLcpXzxsjb/WkD2tN75gBy/D8qvgVL4zExPM8zXIfWu
i15xABVIlRbZMLNhaAbJzjGGUyWA4NjBrdOA+Iume1t0x8yzXgL0Ej0GMRlm73PaP1r8tFlAd1x6
zSjULGrrZbaiN42m6SFxj+VInHQR4hCWw6WYGvahFVQN6pu2aWDuE4O8dQtYCtb5Irq7Gm1jcpdz
lI++YesQ6noBdnbejVZx1PPgLQtqpliUU6CtEuNlWmul7C3rITqWgbHtG3AIosZL7WOmubGyyW8z
7yEUAHXcq6bN9+MYbKv2DbcVEY3yMSV7PIn0XTe1G8K3FwgJMEI2NjiYfIruhNZeq6W6D7Ti3aKF
KmzooJhQnkwIlhM0tAAKh8jQMeFZdwCvw/AhDgLoJOi1rnGoa7+M9ZvIlfdEDR+WMnqdCNWBRt/H
cIlWosoqhpvuhYVkx0uejXEAFYWwCKp15PEy0RpzH3bXGbN/+uA18T9pZfz1YqISmKsfyVBdJu9G
ixiiCXsnyqfSwIud7I3hVUbfRvR8Kei7j4EJAfJEUjV3+lPs2g9Yx+/F8MG3PhHMqiTD7ufefA4I
eGTODwHgXcG4McPxTwNXBYrPlXQeMXmtbtAfdgs8Mve2o7LYE0/gR53yLpgfRfOpV1e9Ia8n7kKN
R76bTygZfhXhObLEhtzUA+AnSG/r+hluR2a9HuO5tb2iX8HOFGZ0zVPP/I1A5z3cJVqSSOiOB9q/
LlAERENZGZVFGakBXGZzRWN8mG5cytqNDhhhe254oCugD47RbExMh+nwtwutR2fpLq0Z+rto8jZ9
cHH5hFxH7uHBHKMKu5z5sMhPeiXJETePlj0dW0dsZ7650awumpnRtY64hsdNM4YbVysPRfhTezT7
xDdL7e2MgcBB0+28uKE+4N1sKt8ly03yae+tZddUofTuXStjEs0rAmMAj+ccsgKfgZMTkqVTIKAS
/JYZ1LE2atLP6U0yH+hfQQ+urj0tY9LQCbs2zDz/DpW4mYrmJBl4UnTJjoNr0KTnCd44uYMy0ip4
dPBaPWYHzLZ5i1N/SMLF5yh3asrsUKP3asayS9yWUtuO00NLvBMKH+2cJ6fQH4X1CvR3p+FFHYeT
HoNBDH4AxHrrShLwCpVY292vSXRbIBQAk2oTvA4tBUzE4aagSlr2Zy/hd7nlhcMzLR4vIGA4wMFn
S++NkYk4nkV7OUTza0fXjUZNHfEFoA4nZ/qxGH5FYtlbCxMWw32NPTajVrBvypY4p3YyQtpfOlox
c53BStk+mojXGtIFSEHMvsseqv1zqM9PjY5L0QMawKU7W8NyHrVpjxePZ4yRIZATvTlqNeAzV8Ko
0vX7kkiwTOl4beKtDqHJhAWYa8feGN67lYchHDCiREMva7mYLsWnzbhep6uqmU1ezhnNarxeZLjN
vUtQ8hxJJzn35pUw7ufUEpHJic5sDfDKKRVoZOANfTMxvi2/TD0Cvl8UO1Pw8/TO6+iVz07an42J
Qj2RPi0x4+gOW6thJFfxkidAgYA2dfRmBvJuIF+/g/7xZBrhtdHHlFml+VUaCcf5YGYbz828tGvT
qnOkb+axH297g/I7+TzYXxUtogJYYsYeVVDkNhAr60z2NTYGxOrcFq89HJJxYG5bCN6cfsugDQTj
hxwMavns98aFE5HD2ApccFRp+hAO98NC8RZCn8jTI3L1NTJNlM/ML7Fj5NK7GvxR9x1G2R4EHRYY
2IgXnGm3sUwPNpeeErlrCLtUQwKpl/I5dTvIQ+xAcBj/rTv3bx1AtFqoF7Hb4Qw6BYEFyhBwOpKR
urYwpLX2cxMajwjwW7D+OrQr18RaybZtKPr+ITGPBu+gkQAk+8cYErnQWVsS42+XTYjWYbhNzIIQ
VhxJzHe7vLH1Dxx2GJ364Dx5GQ2mDv+WzIOzKbqiuRk7d2DtGCHKQHcGkJ3PRL4o9yznsD4KLdCe
GpcQtwa27lzVTfjHtvMekrdb7dSv2pk23rvdfB7yOYSr1wkG0lnBu4g/GljEHhdC4L76z6gs9Usl
53zz+5uT+duOy2E3YJ3x63xJ/9hOygvYnbIz2XSBw8CQe3bG5U0buASH7Eszh8XLXHjZmYeXE+2Y
5y/62HdHt6mm3Rhk1SmwgJlP5FH8puos4KP8lsZo+30EQ/GgvsDELJcFYnGO47TkL07Cggbh0zir
X5WrXl+OHK/Vr3qkoejG3nJuFXaK7yx49UpBV3eNmG+u4UC73TKjHI9A9oo6eJ+D+S9ZPGiOK/BE
f6nK+CTbp8zOH5OYUlIDRjoVKqALnJl2ZGjBjHPmgQ3/EO+NMftMbgyjfogSrNeJXR2obyNcWw7+
2Frn0uj8wm125iCfXGeRG7IISMGoWm8J7i2Urfh1bL8YHZ/p6XuK3KDGZcJKCioNR+rPnIwO7dXs
GtD7D6a2fLu8adf/GQ0VtRXaxOgOfq2nhBsqeKIrMW0+wsbs8DpRBRJmx2gUo581Ym8VeQi6JEeT
Nu5be95lZNcI+CLHReGzBzWuF+2eyqFjDFqpbuEHzclC0PQ+6KfxoGEhKLQkxG0QHrqlh2aU/0M1
MwFr219dXoAOwdr3FPWU22DR2eoJpJYKtyO9R7hHaeNyRxKtxa1Dg0sSnQdBVbBjh+9O5ODebfDO
m228g/9DCyXcnjlN3llzzt5YPMjcpq1Tkv1lsowNijWqQFRYGr/DTxSbrLZlGV0BvwjAvJjrW6bg
lX2Lion1Dam7HykrwhqfQBd/tRuIXAOaFI606bPXEW1l6t1M7j39LhdHq6+l13FblODZdbkzW5yE
jcB1WjnNIVsmv0Zi3rGF71bYZ1kWfjO736TSNh44YqM6tVH2mOTurW7mWy21XlJSC/WIRbYc/VHY
NyT4dvNobQ0LIJ/ePcHki4jg80XDyvxGXSY+Hmzi2Dly4H0uitwXiUXBMFHeKWQgMWb13oHmJoSk
Up25VjqTgqXs/MWKGNLq9bdoOi42GNlNwd5upFwlok50I4mC48/Hd5tESFa80EyqWMYY9wGcsHxf
yuqt5EW4x9N6XXuPvWQfuNme8TKJa0p5IIwBSZoaDibt4zKHNwAtsg0Nj8+OBV63as/QuIDPJIlx
qF5kpplnsCpUYpZ3cS/A6UV0MAvvloKnelPjx7vF6nPt6wdpL8nJmq1505GiuOGQoXQ9GyICc4Bs
V1cCqKtWxdsFEOGhM7r4YIDaAt8QnRyBrwU813xEXRGcJKFvLY9lp5XzyeucjqWIuhcR1ee0nG+V
D3RZZQrNXl6DOM9BSBFzDkJp7psVNkdA+zzLhPPH0AQ7Ktf0O6yl9jZa2uC9xq93yg0tvOhQ9Sx2
VPEhW6e8ubTq27HPmw0tO/yT2MK4zTW4FxLv1S7i7AqhJnhaMIUfQqMCv5g3l3mug0s9OBcDBYUz
G/I34yZ56GpdXgQwiE3Y1xDBRTEcIwOiL+pNCUiG9rKxdMD1lsnVGxj6hnp3daX3nUbGpZfmhDea
/fkQx/JGy3ktxqn5MBrsg/pBDkdlAKZ9Vh6aAtD5ek174SfkIKtcNvueyC4z/WXGZmxiuWDKvKm6
BaYXGP/S3U8VodFf87eaY7ptf9Sod9xybIBhKrWPglB9MQdfgHgrlEkchEuofy9h8cTehE6q9VLC
BKQJmUkLUDUlD0vqWFnTxmcV61CDUGVgcLydHoOFApRlHE0H1XQVk93UviMfr+0DmwOiZJbw+ydK
HobanqhHMslAMsDPd/SKvI8DGMOF0PWwetiG3mr3n9STkAxIJcCsMh9+lTXq8BCwoxnP+bBQhEaf
TT+lw2Xw5DGT+DPprSO0UHv7suVvcnG5q2wEKHf8rzLpbnALeqs8Z0YeyMb6JXe0U0i8eF9rzYiY
7T4rR5oaUOfQYjazoPVL2V09JkwbdjsHOCPtxorEkbUa+X39eYEPfYsiLS6TYf6ahJU+b2vTt5OM
nAvbjMAuX0795cqkoewK/zUoVD95mUO1iTA8KG1LfWWx6BpKJDRAHQ9vIgrtjx5Ot1ZnceMhdmSu
h+zC8UpdYBxcYH0pkxPIRYdYNA+8n9DEfg0X6rdEBiGJxcUt6q52aW311hHQqFngoMytlv8YAwx2
sZ3poRllSVXsKjt77QKdSFHePgzrjF8p/aXUj2MUNX48nqw+pPF6+uxWhcBAc/hNWeibeV3CIJ2c
1GRz1VQBsuE6ISmWmoD4MbQ/aObI/nmVFUIRvou8PSgDhkPiC4FUZ1gXb8EF8xBO6dnBertDtwet
6ujXIHeVpVSjTHmHzjmxTGlJekrXTa3DBmVs35Qjoe2NlwU4cuLV+a9HIV0Fmpi40kbY7auKiyzL
o20ny+0q0aofUc1qRVN5/B79oNYnpQTQtPTEJMJWHpgxx2OZsPqrKxZKrzmMIPiVEVY5QNS0PSRD
IIc5Y5CD01U5CJRaM3sNADLQsGhjexVXUhYSeik5ENeMBx3MMGBUOaZVFK+6o0UXESN65chVl1t5
8wNnOYb5QgetSV2sq9t4Cz1fCdJazxo4YTbd2VaEJpWJedMOGme/Pr+Zepo4jVVeVmKH0sB+8y3a
8kPrTsHAS/szeO1vqgCCPBgSjbF3wfYOC2BSUWOm1R7Pbb32oa1PrY6WH4Yo+2tGeGAZ4SBmww3N
SICv5pUR/Bu+JO6U0i1GP5fA91Z7iYp9Bqt3uiii00B/Cl7KnB3E+lU7iy6juGEFXHUPJtHwMJGc
lEOUM/FWynK+Z5xPWRDKkVK0Jw5LtcURNqoQSXqqLgzG0xRz8z1EFZQVpq5RNBiMcLTDr7Jni7Xt
sd4Nr23cVjulJSr5y9ZLFoL8MGprX8GhgU11jJtccMNw3zacMQ7qc5h6HDVN/EctDra3but65tSN
xl1HG8McNV9tx5nYjJnpifZe5WSaAWV/FdjgmVyWpex8Sqwu0TiTOyMZsxXSO6qPh8pkjo8Bvt7f
l7AU7YaXmff7+NPainUbbrUMGZ96OFfAcWnoKSE8r7Z6aCrWItpkxePSzKwyLNO/ThulaaUT2cTo
qMQgb2q/+iW3tqsKV3pYeHrrjxs7ftjCWklWf1rqDCB+0onQzEzadQ2AQDCFebA6ORFKUN2x5a7e
m2LGh67noLBMFpTVqPu7aK6JOI03sduVzT7JAPCMBiXzUYls2LHYqkXeXIl6Weu0B3XDNzXv/SW6
V189iIliWkM6UF5nIzAPTJBFMnyFpfk+hpCdstS7VWJKksyPDe1xXIbyL6WAd1VevRsMrSKveSsj
4rixwChgGckloA8WFEp01E3IXm1Y7TS9AraKce3XiF/nEQfe1lfPt3rAdHZQJ8GWU91DesiRft3O
DFkCMYC9Xx+Cdy0kaoMw/+lDKEFxnyMOVPRG/r6qO0I3W5IAG7VKKmu8WibUbZ4I9lxwoje6a9wp
51mE32LXOxQZdMDWed069Tau6fjGItTJiE3c+lKy6fGyh70KGw7QkulX4JAjQev7LvUlW7XkpUVu
4kyziYdxC2OeXgBRRKicVIciGKQ7etngCZJZWX0IB1TE92rdyKcu6c41jDQNxs/oPNdDw4ihsT4B
TDncCf0/jRv7hU3pp8kTvYFWQv5vjf1EbgpVfKbhxfREubMiGxegDH1Cq4wdS2oQx3SyDq6RIZ2s
P4h6/NVDqGuE71IB9BV7lTYfELOPXljCQVtlTnA/y6YKgbb15bLrVnNjEnOLN9Qmb6c1KhfIj7xf
DkBX4t/AgDRiOFG5D8mOdObgMXbnceN6/lUCnRKB1XKhljz1uQjSEnvZ1LTTEnTI0/BLA6Hyu/lV
3itp47MV74U9aie1a+w6jG6CVBXOLPi/q1lcybLry9C2oPZiNcGBEX/btoUrimIafQme+9VFWTP6
nvqwvG3beqOMf0kQEdWB6LkhKKSWf/VC0lMbNLF3Vg9JJCx8EuSRuNokvulZ2HgFmk25ithKo09t
cm7aA4oK/fHxa6/pgW9i6VRbhDS1eHtF2kGDGqa+3d9FSmIbGWcdIIfGw+5AW8TEyqYmxB9NxTWL
qro5lYuJer1wozOVOffNUW0plWt3LMK32Op/1GtGrTqA5x50nBu/bx8MWtQ9AwXEe5RhtVw/Z9f4
TBIasFm+i8Wz/WThnLv6a2IZvxWsouqtpj5BZWWws+hvAZNro969+mSxyFODVgyP//Uy7gIXvnY8
HBJwe1unGY8qBCNXK5md/kPWj+ovAutL7zGKXzPPa+TTiqkR5MjEKR97Y1ssiW+W5u26RjptuPgU
ruDDSvizygONr2FThJBDGT8EdvY+EF475DzHtTEXR3WtkmqY/XSCfrm+zwZmaKybmHxJvxU0+5jI
4gWENWX2UO7GZuLcPoX04ylDX1cO/Xac+2f1X8qDmJVM3+zGuqeOJDinazx9jHvvQEcm9QZz7BsV
zECC/jtXapcxgUJDQl4tbdbqR1UpPfV2yayOQe89qCjvoKxvbsUHjRf4i7Ixmi2cHKcdedYoN+gC
z7YTV91Xb+cFmtrW0SnBIx3dOaw1Jmw8wpa897G1wzcxtZN6wvByVnvx2VfYl8IghnCZnIwhYbqW
wasqpFls1Z2hPHIqOhdJj3VqvcB2hmKpO+M1aaO9SguvvptlYLcTt8ljm0bPZrmbFoCCyhIjp4Sk
ex4cNMIN23gGKb26xP9zu+DigFgwpk90D8RD9sxPGpwt0z5Z1vSnXZKO7QDfph20rzOnbtHzs68e
6Fxo+FfDgylARQ4NNmet/JSdpOFyBMGqIpuhi6++cMM7AAR7zyDeMoq44yb4UlYLFXFRF8ShiJdh
DXOm9G0ZacUQ0CT9aj1q4Oa9iU2YNMZq31XZN3WjKVyCcqB4ggxd7oTLJgTK+x4upDSaBWa+h7bV
9N/K59lHaw4Vvhiph4LOFanDGGN6mlgRUkFj38ypc1sH3KulLg50a96ksx7v6RLctatDav2RZVeR
YAFmo27KrmMlDGvnjwV64kAFx1Zdb9PrX4bWhlCENWx9SJRtUe2SinBtb2INMxoNSMA/6s5QWwN1
EdRGu1tPbepJm0sLDLhtK0+QeiUw1WMy/W9nkrAiUInlm/qVYGYKT8kSwkZNBwLIpr1a1Jp10rnA
kqPrhmML5Ejds8+10z3pRnRIDNdSDqam0PGXNP2PVrINna3VAgqOfoTRBhshacHU8+VZwZW37ncF
W5PObm/6ZU/JpaaLm7qfC1+5NYcGWVysFyvnYv1u7McJWmDfAQFL5qs6B3ipaW3HuqBqaH0C1Rqe
OHm8r7vfbV8b97daC4wsaIg2wjW54YB3Yyf5XbDmj5TVxBTJC41H6E/2mlPv9RgDIsHB0bAfsFC9
lWl3wxzg17OG3PhWB9YhsCyOkDqtW+vq0PXNX/XJiXx8zCbjKI3a4TllL6YsoWssyVvAeJWd/Fb7
KrXsqH1E0tnezi66uxL+J50Evz435c1d5hYsBaQsFcxU4RKLVC1eo+LXTKZc2B1oda/V64s616ob
Xr3AijK8utAVA0t/ib2x2i4v6q4fF1TUKaQmfMrM3wWBwuM+6Ir9cz1pdM6s909acdxlAntIZX4I
BondLMFOE7f66xi4P+qtQVRL2+SApbeulu/VyV0Z1QM9vwZe8c9SEASAJOxdkUFCbITKyE0v+iao
ltvY7h655asNvXfNmqnWOTyqz3FObfITQGDouGCnorG+M94IBocdNbZzde3i0e/L/sFZ7ch9r8GH
KRhhGcVe3Rjr0lQZTXCmqOUgo/ltCWcmsmQ1j72MHor1XCSyVt8kWXpRP+qouX9klrzYURtt9Qr1
TP1dJR3j596y9W2zZi+nli+jPumh038azePozMxaLf3q/669kJ1r4mzsEioH35umaQkUdfNNSy7a
qNdndcCCKkuIOD4kiy6A1jFw7EvsEioPbLJwrkuF+rDWf0nWs8C0JiuqfBuPaF6NGT7l07L8Lhe6
ID2B1vEbf1ULS0/JOnOI9IeB5C1unuKk28b59823biVpSJqZbsDWzIS5XdUq9dOGGtDOgpAD1n52
qMEkiy3Wkxs9NwGWUucR6BbXP+SVbeGZcFkvg3KafW14AtJJNCcr4CVbg+abQ/UnHCrK/Vzj0V30
/t/hXE6UnFv6luofJcSw1VTruDJ3qu8vsaqQbSIHFDelHtyN2jf6WHJvZhhe0FiedOZ3uKTvdRYY
j/F4CCcPaud6irLs8mGiQiVzbazlKwoH2jopfZdAYErdHC/WLKPLa/ZtjFPI8gGtNr2g6nnJOz9a
NkvU0VlOrSz4W8py1tKACHPnFCJsuNWjyvNzVBgvVsZwVX1YtoZdxmgrTurccsp12iecSQfPvU9N
51a9b0n0cexXoQxi1aO5MmHln9qMn6NW/ES6dVHLuDozO3OMaZ6SewK7LB+lI/K9Ey2XLGFDn7r8
FDCQQtREDRgrcx6w+Q+WyQeSFTp6QMV70jbZ5/LmmGo0dt685jbAcr0pE94xct8VRF2d6iUqDGuf
G/EhGvjKYc/IJ0fXVPsxxx3Orsdo38LDMbEvP2oA7NZozmPSOU+Mqbg0nFezoA/uu9XyVafV0ZMg
IzUEqrwu2lPCaGzhXdwWQb6TGfYkkZJlLeQCqo324YBePmbNUX8wIFz5DrCknQ3NyMJXsOmzPvOb
nEV4RDKV7lCRFWHIJxw73wunvWZVHfgIxx/aZDp+K5j0w3gH3M8LZkz+BlRr7Ag1vztWc7QKkZ8H
PDB9DWInpfnG75sLgbQLRy6WOzcJdiilkH0xX2tReojSBHmWTpQmqTdR2IWHRPJ4abbV7wyz73c1
pSBJP2IIcJpNQKRnrvv6AntxaxcAyBtmwFk/oFkTguq1NGS4i+VauuHFnYFzUltSP7qh7ZySpfke
xzlYW6Av7djGlyikW2CmKyzttb3luPslnhCxZEnVM3fiNihIsnUgMgR8kC0DqXhJq5uhXFlQaXVt
c9irvajcfRLuaTDpbgPQ16UV0PBZWQ9kTHIO/kyXpqIT244Dxs6YWSaj6c6NpuhonOqmBuy/aGe7
5K4eIvnE8xC2P11cfEYNT8lgTOZFjua1myCPBjrFISMoBPWPigkM9TyswgIMaxGNVyZMDKx7+bNA
kzym1bKTGk0dgaP7eWvgs8OpavdOjxjNR9vm5KC5MgXZWloS5lD0pwlDK+jphPetdbVN96m1KodM
7RxuFvTxbhhf6za/KSyGQ8LBxd8K7Y3yLqhXVjXtqanYRBS9/uN69YcXtpXfOAX2poy93oJDmvpw
8A5Jnx1bT/QohFaA6sbIQeI7Gcvo2ZtBRbk4Qxgxi2u6AiuljDD4BjM7S/gxDvVe7lSRp1/Pc8hP
H6ETPiCJ4wacycMUbf5EdO2L1Oku84AINGlzadwo3nu4kknwwDF22+ylnvqB80ICe7O7UArHvLD3
kJutcJt1h+S2mwDOJJyzKXsx02PUrH+OOotVIzkkydD5/OEc26tGfsMjmzeN2TuHDeuw9M2Lxpx1
GYGdNOWbiaTj49Pzsd0x6PKeZPjlYKagAkNiH3SnizO23ksvPrxaflmTJyk8j//G+iRuYwJ2Ygmi
uxecxsslIBzZEh0Ca8VoSzrlrnM5e+OPx2TAwSVFbsdtdIomzm+LI7wDFYRPPSoAYBpyB87A1Yf9
ucNd5gEhmV96o3H2HX7HAsjRyawSkCvE08fGGDZzbVDjCWJhJJOUJsbGhUPPRTWLG6cy3yZmOJdi
IA3ctUgkAPtmyvqSTy/T4pOZd+7ZkeN9v4wO9U5FhSGEI8dYfuQVVF9RM8aDJCv2UfmT0jFKpKE/
MRtLLlMN4neIZ9rtwE4yNGNt47QJB8OlGIxGkGA9FZR5gZsxdAk/phTvSVdi57T2TDHEvrX6F2qQ
rENrgyiCCLCHihTcuMyIzEgB4KtnRnEHaWK9tS1CankgKGcXVMv17tjeJszotVbOZ9vJKYUrUe51
ph3nhv7ZYeAuZHHDY5Fe2ljPNoS6hJ97Ay4eiwtReSEVG1pONnQ9GTmUxSnP9/+nT5Z90TXz43cY
l8X/DZMU5K3+d/rkpmyBT/7HR/H1H8fvZvnGsBkXH//9z//CKA24kgKcKl4aRwdI6RH++4VRGta/
HKlL07NMHZYVtIH/hFGa1r+EY3HcZb8liAVaJAL/DaM0xb8s27UloQDQaGStjP8nGOX/4BkLA6il
q4Acno7d/b8HDRwxZ5Ow5drZpWkPev4TxD0c+7B+NkbAi0FRv4USfEiNy+dUZdl5HsfxcWgaeasH
lh+H3K95SyFWz4aEfa7Ij2FaIZeC01t6/ZMWRl63s2wA7oHVNtFjas9KHhtPMsD2FhxpeYjVjCzO
wlkomnXrcZxMlHcpp3MkmvuoncDIuyXnm/Sz8XJSmjo4w/Le6GYL1iJAF8ZFDC5Sib51BdQyPLXU
iPhBVMEow7KkMXp+MbsI31w55TDCC7kTY3WdiKldlqQo2ABOAcujgc+x6YCU6cOTHTmZDwQx2ZM+
Zjfs9rQg2Q42nsYz8YGCz6eDdFbqpjHf5178PaXxTD9vad00Rhj6mpHjISyt9r7rx2nL4Sdgmdo1
3hR9WJX8LtPwdWFq/BrlGHZoFzbj9AfA0W26rMubifpLzTPwwZCpalzTjJTTQTWz3y2To6717UHL
MGalbIbv8/IKD3ybTqH+nOsn4lzdiaRGwtaOA49bkgwpsm47eVDwkNi3MUvPFlcUjd5ZQxNcjgdC
AOlK2vjZ5K/Gne/9yb025ScPpp1tPNhlSVOS7p2SmYYmije6k4msqOGvwGybfpVxAPzJSTMcgLy5
xnncOxk45BEWQVSPvIlibImCRB2YGvoKwnn1vxL3XLugAoiN+9hrYOwgQdDO7LpbffRyJLuWGu1w
vAhpfy+lWA3Tn8GI45L6c4AJAa9x3pLgBjTZ7+x8Tn0+xsa36ZPaZ9T1HKs26TdOVafPifFo1MN4
Q8hi72DEYkeM5gAM84+G6/oShpXHYYEXB8PmiWW3ZNrGyTeEykGfE/xzSWSgW9+8EmGAsVi/rSpc
jIJOSCJzXeBLzphHKjAgzFXxfAxjq8W6PPFGz8otkM/IHwbHOHhJMW0GdC+2RfVyH5lMT9rup5hY
9gvNZDxVth08+8nY0zRe3CQgUMlU2byzhlJfW+PcK0I5mWvIjLatwVrQEzLXYECdsvggUhcRewhm
rNRauWv76mrKaLzzuxVUYWPD23oMztnE9tq5r1ESNYA0Pteovbh5e+t40wFl46gHse8CKviA3rrD
TyXebQdVkA0VVXkY3AmhHrCzhLta4iQiu3efO+wCwHedKomBfqrHP1k3an43iteIUtlTs7CLmysE
4nFBWAKPztSAUXwG7vYwRjqeWM9LT66xvHrh/GEObB+0lPKEcrD/YdTEatPezaFzmuv0m8K6bpdT
BXgOsWEPdf2X0FZ4mcZrAdTk2pfbZsIBXKFt8bP1wMsaHEWxljy04Zx8GGNxXjR78gEpVSdLd19A
I5yqtqpeMJwiYcs1/ZxZ5bFvw+scTvoedGHnjvQRCDJyHSaJBzcr3hvy6IUTLF9WvjyaXkEvbpF9
20lxlENcP9JzgI/CLrA6FeVZCwsE5qA9mRnAHE9nZ8JJ8B9Xxp+QpVN3eaoiolVzX2FmCIhpYGVN
m5btUKg1G+pdWkQqbHfL6pVZaaus3Rj8Fgc09dolGEhi5BoGsWyE2hJP3ZnOs/00xcwsONnva9kS
V4pSStmMb/qEX3orJ9lspSUngu68wKA5ZW+SatGzTYn0pjLY59JiS93Sz9SP46bRNW5lb10TEkbR
SwKHFT37a6zvCg7LfLU9TYvNplxSTkgOJg8+ZRKe+uAzadPL7LbMvQ6++HCbUMkGuS6MOc6Xz1Ed
PzShCSE0SO4pMTr23fyD3fHJsWJ0vqWgCHk45vBQ08b9Mqc4JoHWvYlxOtKn95R4xmPV3y0jHuKg
KdA2+uV27vVyEzHUHJr40cYlWI3mUVR4BuqiL7ZNSWEY/Pc/uiShPExMwDKIGNBRAYkZ44h/adqF
Ha1OmFTOvNu2Yq3HbLw3vbDY02IhiVez58yZdq5p/ZOrru1E78HscbwRs9wvR3uZufWoZdx5hvHh
RhUu8pqlPdB9yZpx4GDfbt3cBjpBHU7ey6PXxY/EhaetXsuZZTD1TzyglZ8t8VnT9dVdn6FHN5u5
EUyfQm7fmkEJi7HxavYl+b+mW7ZaYXy0s/sRS/tSoNniRuD0NMr8s23qtQiYuYeeRyHMCUQDHU82
KiOtCYtL4cc6ux1TAzbcyIHFi+rrUDHAz5Bi82n8G9Hqtpkmo8Ks0kNatM2LmZvXcRVrItdiKxsv
J3Bz3xHjlklPv6SRk+Ki6R6zfPx/2DuP5ciZNMu+S+9RBsChfNGbCCAkg2RQkxsYJTTg0OLp+6C6
bMymxmbGZj+L6vo7/8pMkgG4f+Lec7dDwQ6+sKdXpQlc4MtjasOHyr3ir+7kTzUlX5BmSUuW0VGt
phCmgJ/uUl9sL6wgi4AddrTw1ootxGUaLYhUzatmucdJt7tTDtfM+nG6XF0W55JU/Ig8zmrfzNp3
zBZIDFx73C4TN15Sq+ug16hmUx5wSD9o5WEETQ1Z87ajcUHE6DGhi+w7W5bHLmO9kVQkVjkdFdJw
CpFc0hYu+5GhdO4dcqMoToRm+jMp8abdvPVySbae289HFge/MK7vGbrdQFrLHlvPpAgxT5WWF0eD
t9U39K69Wc2/kF7khFaEtuN5URnKDFu+JMu8a1oI26ro06AirAMBYXfIEBLthoWY+0UfsaXgwPX1
KrxJU4xWy8zXVNXEXDX1Cz+Ju17myIZG6xtzj7kxRP5Sjp46CE/GwELt1Jdzlfm5LX4nWXCnMthj
fDgfJn38NHTvMEiWuE3X/eVrSB7cwEe0myfXGcE3CObboKZYYZdvY1jeC13dhjUaj8SJXzziBLZV
rC+P9Srqb/q3oiUELzaYHPZhBW+BZ5rGmESDpSaYYRoU5Mcuew5j6NQa3Lc9iaQIHpq/TuGgIP1h
2FNjbdtVvNuaGwgeGUsmE61WgqS3m+e9xsZbzzvpW7nOj9XjUOoK2zmOk7nHcrhD1PrapT3mi16c
B8a6JyZRhNSa4khZtW9zhmwAqBpQX9WHXposYfV0VxvNb5zGxFHhUBfRymSZUXVkwjwVTMEU0J7z
uETqzA2IWL7sPvL1fy2X/lvOrYY8YmstxXtIQQYLe1tD4WEtmaJXmQwbxVG5LcqMe7wxFz9cl5yI
eHXmgMOXbWVfbhybt3VRf4jFOwg5XYZw/MmGBmtyBvGb7G1ic6enhtcO1ctXbdsPqPxgEpXOExOg
fNcbLHZjO1n9Hd1POFQ/aYFuqDI4AJu2fraQeEIABMJKTigqXLt7YwuT7Ks0PXre9GqL9DG8aXXE
nYhP7rTF/MvIlNhr7opp5cEV4dVzCAZUOQgSPbwF89bsCTKt1kCSOowusYYXh6ncCen5UZ/QsFmm
fWGiaV16Rk9kDN6nCDrLheG0E1/ItHd8sNtfMmJchh4k0Mv0r+/8qO0llHTyLJ360FAg5YaHJgql
OR2FfY847U5QcMcjJlGWJZ9S9/odmvRrmeGjlmtmzxJg9CN0pp/ZppoYsFLjA9S5lYykVXb1to6j
ayTzwKbnNqzuSvK5r4T8zoc2yPEejR3GLF3DEuTcJvh3WCpNi28Lhuit+MEmllApyS8Gz9t4sJEF
M/K1mWizS49fsna5avVyiW3CM7xES3YkbOkmHLjElcmOjT8jSwhz3C0ljdWASAgjSADFatwhdH9W
sOQJBOH7B8+kyr2oIKOyb80A4/JCuak6e+FnxJcXM2tLqe2JWzeAlfAv0djuBxKD0Rpj+AiPqYQc
MqnwCtLzYwhpm+rysy+9r6mGD2U1e7uwiQOyq4SjPebDLPQPTsnrXNUesrfCpV2gNgrJBtI776N3
2+Skhx9kUE/nvDOZrgwIpY1GwjAQqc/BTf0e+vZMTTPVCHAHS12QSRWbMul8eMoYl6y4hweR/nXL
dJOTsktmK2QvDVGZ4iSgMXvQueeDNDROYBFpLXX9qOVO4ttgy0fPyraNjh9urbwnY/7MjQkDUrE8
WkN2NjJt8As2mUZvmoe5SWP8xzEUYv7kMQcVlYKV0CLhnuMKq0fdP49FRuVVtofCmLAEja4ThE/N
3EFqIvAGI3kFuv6OuRjhTK73MA04pQQSwkTdli5nFAGJ1Vg8Cu5Nby7CQG94DDgnbsd54VuqyoY9
a0kv4di3YQhojd2Et+kFR5sAZbYHfPmSZe19PHdfYoqn7bLuy5a4PkemfG5m6KQYxWu/BvMZKI1v
HGphoq+BUatxF7PzKv9nS1DfahbAdGP0yk3LcXg7u31Cu/a6sPR7JH9ms2SNvMBDmy20is00Ex8Q
o2RomfTWWuQcWkAbYNLGjWhHgmst4tOGgqCUEffK1nUbPDeSVWst5W9pRtbLaMjyVCzoP7ILhMtp
36Dw2uYhJKfyn8VrE0NPMShQl+aaGPE2cSoC2qJxHyvD3usu73nnkSpUhrmP1aTZ4B7/qxDw9d1t
N0EIGYVibezEvprzDqwJNGaQy+karFYamZ9W3aWYQnQyNhM/bNQHxcqW9ABaRwE2vXm2uoQiL2Ok
l0UuBcuk3YSmiwI2FfUWNsq2Q9u3Wermwe6pR0GlNRn5uSIC8oJk2Ejcw4SnfAu27ScuZ6jY4AFS
jau1bMAL26sRfSq0rW5M6Mvj19GjO+lT7trSRYDGO62YxS9fouEC6qmPWSNZH+YsC6wqukMPXbIP
ylsqvxhJOw5tbYhA6tBu5f0xVWa7AS1F1BSlP96OgQe9eBUJ54fdYFFbs1Oz5pDrmd916Kgso/wj
7Yi72oLuNcyUagU2B8S5WQxxudDmvwpede3E+javWMJlOJGEipotsQAfbirWe059GoCOiO9Bazar
I7RDMo0LJJhVZB+NOkF/X4OshxGO7NqMLzG4DMAAM1SbLVb1j9Jym21ltdXT6LBjGogmBHkLLmbK
oeK43hJyRbU/UWyX/hKSAUn6O6uKjl1CBgEvq9Z/sgDveOV87ulXuGJBAUxnYmLzTarZI/Zd+Thw
cJlZx8AGHWm4NNi4GeHWRfinN+IKJ0ED7lO90R8yOO2xp1RQ6zWSXTdD/lRmeGRqMAh02PWbMzGp
6LC2bjobWcBihbcsDX96p9wvw2htulKQQ5+0N/wUNqLWYLzH3E9Twj3rPjkjWghoCioY9O8QdAPT
Wh5JkrU3gBO/68KM9zTFVMjNTPBocfIG7TUvmHQk2XxxDQ7ZFmuasqeXoQgvMmcZ4Jgw2SdNvPbN
dchIHeakw6xeTjzh2Jr6mQUpx/cbXzOco4QIr7RksdJ1zKbBEx2XmcyLbIC6nnm7SpuRl6ks2i3T
18RY+qLW+rSsh3MTN4ehNLZOAos7mSCjtm7sg6RduCMzD0GGGd0Nw7fjMIcoISFuAcnA/3PNHUZA
Crv4w105bq03TkiMnZ1JqtKmm/4sx1a7mOIJ0Q1yE117inJXHfKNA673uBDvRwwkcQcEQASubZ86
tehBa+T0QPVVNbp+Dm2XsRY4ZjMqEwihJUDkMLNOua2dFmF8VPyV22HdRocIoBZjNHYS9vOOgNzo
GDko2iYiP9eKXfk30dRFW/KmUdrmBUUphrqUG3XvLLEdeDgJsbs1XA7usqsmAHXLtz6YE5aTNnuI
5BBY9net1eO+W7Wpjl5wJ2YJOdHpEhCq8OQJOBBxmLyLOH4oJAImRznJMV2NppODfnEBfE1WSrgV
LsFhWGJ7fg6bOkyDkgjtTXjDIEkyagHTiOLQRjXckV9K8RiZNQR+mQSNmX/2khVJqPB9aLShGG88
5LRJvKly+TkbPEtm/mLMNjvDZWESw1eZGvKVFoziG8ZfjtTU7AUXIKMqMybnWs/QfGdafpPBbnHD
GgfzoL0YJrsyDTd12eblRsw38Cp+asMZbsv+tx/hKygnfRRdiD/fIhWbV50gNuJ/84qPo+O4HJLo
MXXu8izL/dwiT4tqxCbUQI5xgQJ9/IwkqYodPYSA+Na3fMeE5NDRW/mbPvIdQ7/8xOkWQBp59IbW
3tfyRMogyxPOZfzQDBvtUvspcUUFff6wEO0XEOvFeE7CXF7iZAe+fcIbdu+xTd8NTvmeRO4PMRss
Xtn2Td2wlmOMLMcl27hDgTA8b++Y/NI9jQhMSqqsecYXGHYOBk1nwkLee9uCD2gFRjItGf8c7hBJ
E+VEBQx8Z0/uTBGsQT+AmdeRIX9ZFHfqAGVop/GE+J6A6Ya32RclFy8XsLelwn/K5+jN4+nx22L+
6GrxynPLD4TovK1aCtwg4PYWrJlliNu+l+1bT1HnMl3aRrLwMyo6NoyNTwbxJtXNd/TYI2cbqD+X
ak6EL1kh/GaJXi06OzN+oANl59nTZ7YCPCTOQEFdTQZNfheuGvpU58KdcQ6prkLDRAEEbHD0R8eG
6V/GKXcmcSjDnvYBOoHZ0+0t9YByzX6rovK1DKEP4F712fG1pJiIdxO2zYZy2oJQM783tXYrvfqu
MmtfLwiV7LxbWhzcJOtzKrtU30Qe62qdMkyRAFTJP6HRjnudAbuF1d5oJT3lM8I8cuD9ORbkYoz5
TQ90IxhN+3tMY3Z9+hzYMzQX2yNO29Tt7ySDy4lIzJAUDBOmBWXSooSlxuKQOiSKRog8/J/UqUhz
4PX3M4s5dJL85usEpjazn5CsZ0Q8r5riD04HSriJ6Q9bY+qwMUaQk/DAQP13Jxn0g0mWioJTornQ
QGqHNLx4oQGWqIy6aldZyPiLejzLlTnYcdYjEDPf3Fk8woFg9a4RxZzz/lU9YsbYIwJbg5HsDB7J
HSXVg3u2K/GdkUUN8155HI7qXHOfg1XpnhJ3fAxnBj6FVRAuHp10i+RjqYsCaky/Cb3mT0/re6aR
fA9Qn1C41dxb1BKlN31PbHINz5N+lM7rCqX8qnW+vbBHWhzadxjJQTI0BIp2rbyPh/Qx0UrwPyzE
Sfy7F1l0lUm1Z6+kNmSAtVtH8jDCtQ/bTVlUvS/Rtygb6EGZ4ugbEOLlprGZvV3CLgOxsaZD/WVm
3MGq90otIjANlMEAsdVnNF8n1oL7lsyNIJ9d8AADkZlCuQcUeVezQiDAA877Y2gvkojgZOE0W1w+
LFVqaEn15GaOmhu1lCBxF0p4pPRB7rYvSzo9RJr6SVJJdPhEJULc9EZ5wtraKnl04GQuyji1UfZI
9CnuQBt+gKX27mD9omnby4w3O6sy/sRi4Lyeb7WKzt9qhh/0G0HXUpPOZvMZi1foyfXaeH7iiz8v
ZvVqtIQgMez5HDPL3GhmdRw8KtfxQMQrU6fG/FXeuDEVkoWUXmdjlckVJFNQRDLZe5lBbkw3oXtG
lmrhNsCp/E44abl1Y/1vHR0Ax0Y0d40I59pYK5lP8+hHEUSqRn7qRbpsB5JqwppwBDt7b6mdypQt
hi0K1tdUyKxR3MASHDllBxCjqNT9vEZvRmzpwwUdHC0bJ/r0W1UTk0vVfYY5Cz6Ln3oY6RHq0X7n
tPzQoFcDvxXWLUDbJzt80KliNnPHk9oxGcEOAsQ7Gf4Kbz0LVvaNxCPgxGx6lMtFaIs4aB3+HcLu
p9GIsdEmH0AAdlmvuPYEopG5LjinMdRLcsndGlgF8bulX92RWsT0OOZUpaD0hwTJhMq9Ly9fDpaz
Yuy5N5DwE7ygJYy3Z+tABjsbrNbOcIyyCSL7tdrNq+SVD5pa+cHJw3uKcYFsLL9Zmg9hAGOe3Ozs
jCYKysTkOe1Iwnan5mwoe2cv4kdno8wUEPdrOgET9HDm2xpGkDGxaiaYV93iljPb1kBsZu+dAYxC
HBaz7y3Vo6ann1Ec3XnCIY9+5p40UqRKjRtdErBroOvgdHGs28VfgY98Eyv+rZnShuv5xY74MHrF
hzYPhLhow28n15cCKcdWT7WL26WfnXPPR4uVqjPyQGvwkiwC6pCWv7IKv//v90cUsU/vUbuYrJq6
/MmLgqzkdoRp6IrnaeKOGkKCTaWxS7E2ob2kLGqzayr/mij5zWYs5yGKHFEnX7PKTqCbHntIS1XR
ewH1Fsa5sj9SW/TrQAKXL6YkrQp50ybfltQ9XcxPWZaMMqK1SdY+qzS663l84KrkHFBafitTQo65
uUhUac3bxHHuWvhkWcqPFkR/tz6FHGDrh8UmFNOYeteV9jYblvCHEs2I6VDb5VFKoV1tuxFQ/KI1
JK1X5xiC/0ao9bn2oFXrsXYZvRq6sXxPJKf1zK6BvKnkNLnidsztPRgGnYtYZAG2Lwj8UFomCfIK
vgH66PlcpzqzJ/txAb0eAHehS+JzNyb9A3NZSkksAKesT4NRT0eWBSAcLZzfrLEIIwVJRQM3qpjo
Ur63WEvxzhnFQ2HP+OyhK+7cpzDuzl3Lm0SIvIeMTv/USeba6Jifd8TscshwWjGZeYzb7LCknFiq
5jIqQV32evTZ5fwKz3C+iC+aZpr5zIu2zkw8eecwueIfEsf+NkPJdhfJNmNifjhlKH/z8Qngzfaf
rytba3MzuCXAMVRVkhWqg2KMwJ0rFqlmk7kZWvy2PbCgx4SilxpNGjIpmiZ7IUqIPZkejKP2U+W8
L5NV7bQRdAAeMXjGRAcsxkQSnnShCROACw+LfieusqN8txNY+4mIX+tlCSq6s20zrlnzMr+q3tvP
/X1VcspjeXkuwulqxc6PnoWPSVffeybJ5XXMeqPii09abQnWAMME/ezWcmmRMy36dMSQIYo1vo0K
CPoSaZ8pUjVXx7DaDt3RnVHwTZaib/KsF0efANE6UYaCDOpr1/Ypc53hu4d9A31ogNExvxID7CN7
0mt2aNySdFOp2Kdjcg07ebZAlJuNi9rX0g+Nlj658CMTA0tJqX0zqTgsQ3o30rR0Sdb4i6hvVOgX
c3jfSmps0yHsgerWtxPAWIzkCys+L4O8JI28wYhxtyjvXDZch9l028Zqmybmu/JKRinaTZOV5pk7
LGgK6xdMmrtROmgH4x1kAXNcFLfUqO99sjTbWL54NVXdwuxHR8uP3pG3OKZpdMsHL2+0vY19y2gI
MaDJ4zOmZy5NRcOYJ5AugIjoM7bmGAtpMUxkOopbRldfDXspH9fWI6zuckvMyuD3i/thDIEGF8sw
m4V+gX2oBn2VoXVfn0xD1Hsn9zBidu+D/jLS32+0Xt0tDS+jtTifQg2HUmqgg6z8fgKJcYp1xh2W
C25cUamlJumg8G83hmHeG8UXWgwKOR5T3gOqfXc5aci1ABBoRFCvdNiunQ9NS9vjJB3APOppy0sf
2Vu/NWjZt7lh8Oy3yQM6ghtNg1FTFByU7Yz+vC22cc+tv565WIo5fBPnSaFdQCVKq2xPgx/J8a1B
3srogN6xrb8mSbGyMAfxXRkGJCfg7ynYxecJ8TuTCFlUOvMWhazuWSKQOFw2LENivzN2dTuP28SG
JMCJV8cC1nhjkK+w6Hd21OPYXteb8fSQRuqkFoZmNS6HMtI/yj6mGisddhN1RHQ3NadVaZ8tYm7m
c6tudQ2xzqJpQw92bKX1mqZM8IXW0NBH/HKWvPOsPCd5S9itmZc7nf6ByDAy62qQV7PlKjIQqdVB
Pu1mxxmP9OKRhqQ4K1CiuvDcRdXfzlLwOpYeb4BW760C9soQ5U1QDH/JuJa7IZsrkF3dSoI+l2lT
7grmLvD/lgOcZC8QbenjWgSY4+I8S7hBsqpBwTO9JHNi+LEOHCwGZPX/RXfq9z//4/t/J7pbk3j+
D6K7Po8+m/8583n9Hf8j89nRPZ1uAzmbaepAaf8V+Wz+QxAlY3vc+Z4tbAMp3b8iny3rH6jfyCy2
bdNCaSGghLcVho7//A/L+IdpmbojTcsSKO0c5/9FZfdvsHb+pFWp51o2jZNpuda/YZWLUfWlOfQ2
8wHx4enyIUuYJHlu93/B1+Lo+1/+KsF35AmhW6wpheP8Gxe+hkejUGmMHIbuRhBu2Y8/UaIhbJeW
2lTqOymmv34OV/RR+TtyOxVkVLG6sMFEyPpea9JLnDikEccGG73CeI0WbR9PDbTS5NhJ5rcNMnWN
+jAw7mZnYReUwrycdeJ1G+fBaWHGOIW8GyNSIm3oafpovLWrThiTNeOzsDytivp6wEyNCrdAqyFe
p+rKEqtgDeJ9L0yhlwkJe6E/ZUK/zp19Vppxm7dzd3QEb3GR9T8JZ0gNU2ancnYlqbeCBcS3GCZj
KwUFWwlMlgWoA23QOrQmI0Rgmw4HhfOcu5ALy57BX+4YT6MZsZwX4xtjzn1CODhmdfuc1TZx7/l0
7JRzoFh+V6RSZ/S0rQybTZpBFLPDt9JDkmRXeK8wcTOHNbRjmTIHcSqd0e/8gFQeLVYBZo8LEXVu
WHDdZ05CgnT2nLhnZbo/o7odlvHLJKxrS9oSbbnh11bFZCUvOJDW3zE18yUfDcJy+KIarJ9+YiQf
MbOBhVFLkSBqihuKUb3BAN4cnUh8ku5mYVY4FlpqbZDjfagcviZxpDYpuElOMopRFb/Swj0N4fW+
GwoJRBIQqjO9jUUVwbdd3psY2kmVV9/NULyQouSDLixXJQ1ZK06t066L/cUpYgZjzJ7gRSExGYH1
km5OObcOlyAqoucj61sBsXD6GSpsxS5FC1/XqYAobLHlfUQ/WqDVWr+G0kZCNM/PmuzecPhMsA5Y
XhWFpJxBHanSk2oYNdQhLZi1jH9Gpx2XtiBb1Bk2fcqh34SU7BRzGDO6r6ZZrZBVzTXAgMWl9RRF
E5jGyC8LREA5o7ugZJhcjQx7mtzdy3Z5rlMAQB3N6bZbbh3WSuvaGgxXXQMPdZFOtiR11iQpo/wA
wmRIOu/kBL6NtWGT/bRsLTb3UFGjbcz/a7YjWxj7WakaICsUKDrY8oZPcdpmuUu/at/NM5k4fVlO
KLcmxlok1Lh5C0QNOk7rPOLvemOj9tzy4ZhdfsRKiV9o3hZTvrdjA2hJRpVCqMofqw0a5vbPdtvH
KamJCJjpNYC5MkUYuDRRQMh4UkEUxyeLXzQthjzKqh4tp0N2w4udld5Jb/kH1CAofJK9gkjDAKaj
emVoNYz2S1e3Nq1WdsUUc9fOYHNDlARm196WQ42WPk8uxUB7nrLETW3BPsOgWJk02wcasZGdyjEa
U8NAwYdQ6OGyKU8oiu1u2ImRka50V0Q11f7cjJ8sNhXhHGo+arNNkJ6rngWYZoNiM2eQctBpOjcZ
bLCtE8IayiYLI7aCAqMF+pw89l1yiXCVjRNkUIwpLlUIXWhh+KPRfnmD8VyRrwS2rsGZUV45867V
oI7C0s+s+QuTvn7JULpUcXhQjrgbbWdvLI+hPn7InsJbsMPHA3s/9HtUYfhvrMusxn2tZM2XMKFu
S8KJeppJMfqS7QKlOYqsfTslQVhASWaCAhKvlN9kfYttXwF/sKP60RjdDoJavnOopWANYahzEhzf
BZPw3ADPUWodg+aS9do4qXNHbUmOSo9Ye8RlBTqDWUZ4AfZcVP9cbzWoS6QJsia89PisvUiSR/5h
ix5WlH2PksaJpyv6bdRj4kZZw3MZz4TYdvvRmAPcBSAgehifw65DkOpCTUWF4aDSGYXj22F/n1Xh
Z+KqE06N3WyCJNDDd7smEQySZMn6Utenr7orB2xX9sGY0rOeygOhJq81qV6ddfDo4VJPY4kQAcQr
PFDxNmRhO5IwA9ZubUEjI51uL9e0GKuu70rOfo7e+NzHxRn+FvDuwd0Jh+TYeAGV7+Yn4qK+Sm3U
aTr2sdQOoi+Rl6estpvyrq0ME73CqS2CLkILYUQXO0/wsCc3IS9lJpYnwBj7qgrXBDduzm7KN3Wu
f090MV1maNu4RTcmfloNdNEI7NxbOAjnwrnD8jrU6S1DmAPJ6zQ2gpbHNm4rneGkppofc/BO5PZ8
FN2nPudn+ifTGw8im+76FaFllnhQ7PKz69oDsDpGEZO6dcLyp6cBZaNz31bq3WnMl1qbiNVo3sxh
eY1AsXAPAbZ/H7oV+7VeJGqP2bVR5qt5G3awZkh9msn/ejWTCWpGO/4gwvWHpfId13xuhBeg5xvc
5diN6SXJVppqdVeCWDaM/prHz1MjTons7xoJjqPyrjBiTh2BWJ2JsabIQZrWl9aEfJvHEQ2RfqJX
+sH25S91eclQXzbLrVnnt60F/hvarzvbL3Gz3Nc9O4lp2zL5Slz4pVTl6mQT874ZE/lu9N3jYN6m
br3LKgR/xEm/mYt9HibEXqWNhAAiUNLuF30CVKP2Vo+20Y0+a9f+xA3Ox64j9p72bVdDGUp3rePR
Qsmn0qwvSxY1G9saX3pv2CNl+mz76AZV8QdSKeYvi/FSLm9VaX5oU/krJqgKq3CxDjFsoQRomHym
ycxylZFcqrKdF1uBlWbYPp2nbjzIxngQfXuvQciDnHz1gJyI6Cka5ZeH7GxrwKiHBHQFMewXQKLw
/mFZhLCol7AnnZ5kFYs5LZkmofq2S1oop5JfRi1vfqRVXGNBL2np4pCmu0RbPjpTvzjmGCyUgNyb
aWA38wcBuj9xGN/otvbr4PXmOEuBuVhXkyJomDFlkiSOyn629lWcB7PnPiNk0hljIPaP0iNq1UOO
1ivKYd61T5XSoYxj3sUqBpdROZfSiN5kZH1amrouzbCfRxQMi6b5uQZ0uEAgwRiJUVZ5zg21Y3N8
qmvnnETtxfXiuxawXq87r018LaKPAWk00ssb/E6P0o3OCeL3beocMMK+qdndx9H0Pmb9TdKELKAd
8WZ1/d5dyxFh3laJd3CmHFba0u4dzphMrlVf0+Mxz66eeCbo97kdvcBB9rgRrHxJGf7gMUflUeqv
RsESyy2YfxkssVCHcIfht/Uulum+G4s4mCYMVgOpjz6wWlpeoO/wOxsB4sLyK9fzYeg+TP18qYi7
xmFxsnGJ6KxUrNnzQXntUzp5hl9lxnaYNbfpXaKw8aG2cKsQ98Xd/YDkJNCKTwunjWlNdzaM09ET
TJXb0/p6lg6qqcKkHGe1qg13Lvv83NAPsq6CJneeC4WkOQpvh3J6d/VoPyrtO4wNJr/YP6xR7XvG
ROt/MioKT67lyHxBt+wbDjKbKPVbzb7G7XxRS3apOWmb6W1We5MfpmkvpzKTb8ZUYtcX9yhudjoW
m4kA8mzO7ntrJFCB5bA0nwwXGorWbx0QgWlb3ZQpMEHdDSpjvGqsMRZ/Mb6Xud9JI5ggiyesQKqI
BIl9nTMvzcV7XnCXudXVG7oN3B/Ek8L3Piwd1Z2cbxvsddVSvaw0kDwcTqMQfp6BAG2dvS7su2bi
d+fpTQ6P242aW3Msjgk+a2Xe2J1+qkBiLYiwGxuxuBsIPcNMW28LkCzSjoNezidEz5fQlMdev7TZ
uEf0gF4rvLHYJQkU9et/m858N04wAJcR0I7JYqHY4V8BP6tfiqXfzrM4oo+/8Rr3sn5xDc9vb3f7
0ii3PdJarS1O668T1TizBJ2K/FQkxr1X2Wf8BC/rp7BKZrUs3ktIVKoe/VwHs2HLg2v9mEX81Cqx
8wZiHBl642/eN6nlx2j+RzEfQsu9DWNnE0/JdcJFq5sh+giqCPXQRGOgOdkeQXAbnQaruzi1+5Jr
2j2P5K6mMoEQxk2g9iOUcGk2vmdX9FoY9hGycDwdpJ/3MjDWHOo4BRkRndq8/ZjH6I9HylTWPq/7
Qzs0/iAAyrMJd7xil68s4whcFuKlL1fOMNLznWjI/6bca+rPbBfB/Z2XI67HB68ir0fFAWVeYALP
HuPxPOrNVoOl0fBDN3m6wAz5rVXvkG7dmtkJLxgPUhGIwYEsgzKGv3NxQYesn7EcyWFqHY7Idd6K
tKfFdJ0k8trmMNdXsanJJzguUF2wp/DYiKnAaiP8mirUaoPKqq616g4acokJy29eJjdNw5ipCo9d
+IMG6sjG6VzicoJmiOAnEAnUjPuO349Be5fNvR/XZTBPYC1QF4bc8P3aBVceWQH5S0zgvOz1QxzP
N8wJ/CrJd2Orjn2MKl6fbpBABvSGFzcy/CxOXvSoDTQNzdVk3fWmczFJHDcsa1fmazBGE1jjKh2c
zhq7q2kZ/NxjrNrZ+0YHq6zFe26GGx08QlvvVI0yo5NUm+0FV8c218xtTmiQxosfJ0VA8DFIWIp4
oWF4e7GgUhjTW4f/1OjeS5f3YsN1DXTdDYopId2GZDRWm7qr3dtAivA47vtcnrt4vFmfZ7cvAp2v
UOKJwaMHfB3PcyKDpbF9drpeE+1m1uBiVbdjEDKH+SIn71iYGJpblCPaLhqqQxaORCdbO0+5D97s
XFZrYqenW0bee90ed3Hv3vXsBG3p10l2bDV5LUsinHJSnV1swL3dBHVSXL0kPw4GWSbVfIKNg5AF
xHEuABuB7YjcfdiLo9Ogf5kRXfTsu5TDc8SultXAooMT5dlazzODFndM4CSEBgluqL6bL2wxm9lo
T1hggvUHwbQGp113MPXCL8jULCXDz1HPX1VlXOblA+zVqYzjAxQ4dnxIXMB3E0a7meOWc9Ldi0zf
K5LqYyc6OEI95OKFmJz9ehZCmjg3Rnea0XiZdrhNrOTCJOUq1PLmOS6tcAu9r3tmMQD3s3CfJzcP
2si7NVvtodPMvSUQD+cedNj0psPnuDVZLh7jXNJdJLwQszrgojznjfWhSvkQKmJnGeQwfa9+GzmH
RJKTFtY7P9bIiFvVT5VlEURYmIO/zGtFGzJkblN5nMvh45//zjVmnJYawopqRBY6PfF2mSiZRb8d
uBHqMUt2TvFf7J23ciRNmmVfZaylXbONtvBwDyaMkpwBCSR4KWEACvDgnD/9nPjX1myVEVZfodmP
rgKQGen+kXvPxegeaO/NFkh+vEG+auO3tHCfpR5Au4zQu5WFQmY9ZjmK5tq4IdJ5RePIqzDS8zX+
jQHN7+zsgYReIgTsK0ycSOxnZDERrRRwSIGRip8UfbM/v+YFC2MQ6HvEi6jNaE+wpYBxDI2zTKAm
Zj5Tu2qxeycTf8/Y99fa8Ah3R93pmjXosqHfm778MydmvesaNPS1+cTK/hfVMt98DmgkJ2xHMrV+
REt7PkVyXnXKQkbFR3NdMWcm9PWmQ04m6AnllP3MzOnWAE6zzViMXCuuPFZG+0n218RIKBL82ShP
LS5SOBye7vWyuGJWggAHfYO4d114VY5F3G3IdknOlwwUtxYcZMGCKbWz9ry8p6RjcpfJ9Ce0eP/t
wb0JJ/0pUFGurJmZEXz5Xwn4pQ75TWZUQuhCwyXP5Lequmuf8IYUuGJWZcgf57yI+Ob+S9cbV2pA
Nga8vFprnwiw6N2t5mBdIWBdD618VWHAD0//Nsg//tRfTZefRiU/iNiulUSY0XV5s3KnfKPDGPRW
+9n6vJAG8xUGQ8GzVhayZs54jRPURG0GdSS6z5J7EwPKGSoiPtziMw+aG1ISi1mB/m4RGu9qM7vl
8dWhYEJFYxKXwKvdGO3BNJNv3+cScOLoxESXCCzH5ZUf+FnApoPz7do9WQLBOiaiw4q9zUiHUI70
ei6/HFPC1dDjvTG7V7QDzCkKslbETEdmd2W0NYZw50xETdusaHredeHg5LPgXawfg4lBRl2m+AVj
/Tto9swm5znyhPyxN16mxPCPTZu81oadn4zqruATtC/kxGShB42SBFCftHDesYTBAsj86jx37CXD
zwlTDD4HfoMyQ1aOCPVsdNV+bOsvL5q/ZcO779ckLGpNujd5HyHZ4El2h+UUT4GeSDu1xufCeVDa
qc5mYGyjVIpz7aAzSdp8M7HW3eGo/Z3mciNb99HIqHFY6RyV6/NZsCEJ6S7am7gnoW7Ef6uItrnX
NtvUnl95EWfDqN8yGiZq0fgDRtTDn7mew6ADfMJLyq73FoUzPJeU0r7lJWupk1jG7MKIyBQXmz+j
E9ckeQF0OYn1K9ovFtAmLgJMN5V7a23+d2q21vYf7yTmdovafTqwrEXa7cCgkJnlM5ZH6GuVxF9f
8xFCZDgOEzChnA9caSB2kzF3qmcjcs8ppABWIJfWx3/e2iYYwK+Y7tEJ6WuqqvwxyvyntPprCfKX
7BBehjbWH5HsCBKtSebpWSKfm2qxKwOedUZGlToeTlYdf5vJ0c2oc0bNWbqcSplVNjs+TD9SoXis
PPWe2MK9z9CPLSfzaLHfrHGamE16B3SyR5J06tN6vgZZ7J6sbrwVdvyZ5aLaQx4LN9pjZTX2FpEr
Jr53w5qpmh7DUP2xbYautZecJZ9jrSJapRQRw/JdupYToZicP3CdD6T23hsDP6OiwFpLXDRzlN85
PlnCIVaArKoB3fwGcTmuyIvtN00RP9k+bXvZorEm4v6aZiTMVd+tmEk8qMQ5SyklIv6y2OboG1g3
5MtV4mNt3kygeVbcQ39KnK0rc8lygcBY75RYHo8ihDHZMnKccw6W1iWUCTXnPvOYZaZtd+j79FvX
nFAi6fd9P557zzwZuJTWVldv2jD76czyJ1ADrwQoUOJatyCXGKCqemeFaKlbtvxdpPJD0dYjBF2m
gk7wxJiDiwx0y3rssKeAhTLx5Ny7TSr3disfCzLtN57X3oplbTIxjhmmaj0nvtqQ/cou2F+eVMyl
ceffB9Cy8YSOP6Hnstw3zUPns59MpG52E1Esdhv3XP4ONjw5MjDnWzseMrXK/hEVLxPaW2RvbbzH
N/3Upx4nHh8fNZv3Y5rctXq4uoV3Y6fOnWHysXMc/i2T4yPvB9qlCNMzno9Xenvqjpz3PphgsEyj
LsGEHicYXfuutcQ6qPq3iNn+sW6Y0g1rDExyZ2Yo9YbE/fHJgu8bfPhkhLs0MOPXsvaaF6+vE5v+
obbxc5DYlmOzx0TjLqwBSa+iuefxxtQ7k61UE8Xqw++H52YK3weJThbPNsWrQqVRhM++XuBmYR+d
MtekwLGNhmlG85kEqH/i+lko/noXFeRmdsY7r5q/W4vLO3Dyn6asEUzgXJ8UDwqeZyYSk/s2Z+x/
xt6Id6VLyVIw/nJVViDe8N4KDV0VVHs3cEgvjwncg6ttOYq2jQfZkrz9bYu6UJfhPUCoZ2dCGOaY
BipcLEDtVEfbfoTUnFjXkS3mgbSi22x82UUit0KN/gay2AjLhXyfIcoKjPmqWvwOmv37hP4AqMDQ
PRsCPaIXFm+qTdS+nsW7QQg0si9nWJszKqSq795TaA1rpy6ce103X4E1GvuFAHLoDPexLbV54SUy
LyR1vCktn4aB6WriZ9GeQAV8vjLLttFEEnmkGeohzPV2SX+cGI5s7QxBSDhQCZc4/WG+ViM5HZm/
bVjMEVzIWLQU1j3Ate5R9AiQFkeYzCk1rVAwEfFTB6uyvapADeAOYFliTMnfNOwE05HkDkjkuzn3
8iHPnt15TJg4GfUmj3xCo+iWCrg6p9r8tt2ouxDgwGOnJmr4sFlXOkw2IygANpXZrhqAFmgivlOP
dAq2roQlE5+btXn8qKLw3I6NQoqbzJTKHZKpbnj2AWQeqMc+M3wWKmJJYIPOXEO2btZ0Zq9jweUZ
tnV/wKF7CyfaZDQGzJLHnDY2ooMv0Ejx7IwrRw+PcV5U63D2EAu79rcn6TvmGc9N7xzqnmlTULhI
j6oRY0iv1kmG8KiyyR8yxn43O8o5mIN+sGx1dSr1PiaGWMU+NhJRy+chL5YwM4JSZmJwkgpXDM6j
cgqiM1EReBja4sQx0MTzpUytP9qSwS7txG6Yy/kIL5W3iFZsSF/aBUI+le0xSyUGGn9q97L9jGch
LhILu4XGmpyn/n4eY7ZFgQ+MI6flTEf2IXUuXyG6hUwg3TQ6ABcntLDhwrBs42wAnqMs0i/FSL7b
Tc+52HTUHMjVcgN9D6OKYMI/p4vlk7DV1vhBHTQN1R8jjR5wZFHIlainxIi0q2hfCOoSx7B/8QpY
GIjS3mRTLzndCLSCZH4nMczZyU7tg0VYmBpYTAamqYadfgrk5Hw27Gyv3M/AxsnRoaNDotRCNxgQ
czOa64Ms4Yj3Fgk1zosaXSv4vQydCS6PHhMmrik6xgGT8kAQECOUpNhmClI2rxi7bIrSmTnqUHN1
RkZyosAEFocZq2cEvm4bU2w8ziBSxlh9jjjaMTeWQY9LLsf8XS8s6MAyw51pjO/BXLqbwcAUrbr4
zmCXThpAw/66+jBDR54zvhtrAZ5eZOXBzqMx+8eoFzckuBXzhcEpZvyW7qIjQ1t0fxNHghMosTZ6
PII8TESAOoBneGUdlSSHwicRwbOzzz5uvX1Vj3dcPeGhzI6dBHMpHNgbHB/yKBH+jbgFQIQ2at1E
1rE05+JseIwn3YL93wR8f3IE2F53fC/tmMkwnA4Yei17As0yqqQaKBmjoiXfQptBLOv/zCLlik1I
K2yrL91DyvWKZc+ljaO0BkTyDtWS05+tkhqtMdtzajWPbF6K45j9CnRabKeT5c0w11ZuPZWd0Dt2
iIsotfia/Lt6YGMz+mR8VVX8IOK+u+gj2arhCTDKpUHsSWkVgW9jHNiWpt4Fhv3WeqXYxNZpqDvo
DCqt1rqLk4uzODC2WZnkdzW93XaBuAngDgV1zyZMqBWsPDr6KrzVlYoZ1FElYHd7HMv4K4exs8JZ
JZhky32hE2LQZzmcAo++Y3TI3pHM210Cv9YQCn2207lHokWA9Tqd36LpKUDGsKkgo5P/5ar10Ed7
9qE3o8rHLWBjEoVIlIuYaiwAqu00jXITVyY7ygDbitIn7IrooBTGSH5xCKN0NlYYrB0CuM4dHHyX
m2/LUU8VtABPSnAsMZa7JZj9Lpjjm3bl1Ydbue6aFsL74ENxdZ/DkKEzQPp0HfjGBV2oi5CWz4I3
1ltEBzBBUoztKC9O5pgu0jO7WZn6O07wb8XOSJ5K8co16mwtb4/K3WMgUVVrN36bWuEfI2NwXytz
eLN0JrYyFg7ADgy4eoBBSZImxikr++g7wginmUPdS6qNz5mIFp/jsi8qRjc6XTMfu/Oxr3Wa4mP0
oAthZ9o6ZnLhA2gf6ZnvPY89XQP6clMiOKSPp61MrSU0JJovgTPy7bzFSuQRftE63nOV43qxe5dV
OQbtwMlApOsipOeNWEXU4xnaECFsVU36DDtEFgoXEe5ijJEXNTaM2ktm/XUZpRtUu1pm5mZw83uf
GcY2Z8YKJf3FaogjiOCsbsya/1aF9YuBWWLvMiyoxoEkup6ph+8hOUWbGnEPcGVBUboLR0Nhbku2
NTiR0zg3PpN+NhrMk5pdGiMRT20u+Na0UR9pc1sbtYaeb2V7SzCenRp73pQ+N/roTVuvrlgrKYBT
5FNva0fjPmk1UBjuCj7ny5wr2KDV7JbueUVmojpXNZzvLLdXIQM68LIPrNWmrXYH8DjRITDaYzzC
IQn6jKyp1mdU0VLyjciqUXY+pLZ+ZhqJoKgh4QA+HupnjJfhgFKonoHcUMLdEX776Gvk+4lrxhfL
Kg8B/BDWkpKQLyxHS3VcxMDvgyVMJA39bjcUHvvU1jEYw5Z/EgOxH1OMr4BZcp7P+OMM6y+WeO7y
3Kf/omKn6fIbmp6x2CRWAbwGzthmZLwaqYEwruIFTPFlELq/tytk1aqQTzYoZIFzUi99bxGwtzBn
0yVf7A51/3jrfePZctyAyRHrVGygdrcioMHbmGlysON8yRx9pmiWO/uPW5Meac0AO2d+JDN5SxeP
Z2qVF4V4mE4V8VEOZbUsu59IG/E6i8fPHqlRrwThrTadXWa42HuQAEkORaBaCVDvKNrm041ElRI9
o/0dSvEQz/6eytxO3123GXd2ZyGSETnqSxRPY1Uu2CwQEK7b4qU3wNHk+iaRUGHTqNqV4/CZQ7W1
qcaQFT6+4ZFifZ+OxNNw4T1ZPsWO6JGa9WBtA0FMcBqVqHgH/kxe5NcSNCWADcJJbKr2rAD+TnZE
vp5mxguKIsitz6hDj2A1/KsmqK9IeqJ7emWufC/+Vl3jwiuxrlGWPHdzbRAYbI4rhX907TBZIxsb
w7D0bOg36OV7/2ySPwqfNMEEhWxgrTzvfoyrax8Tk2Nq+1il7t8COAuBhGx1wp58amg13xWJrn1J
VePyanJ8MmEqLGREEohGpkg1Kn2GJosmP4Tyc1StiyCrqVlABcEXmcvvekazZbn9Yxx51QkkyY8m
MmDrhwqbXzsdmZ7cd8TTAcNnYN0fG7fLt7OY3swu3dZC4ooDMLlB4Hp2ECZLM6NS9NIHZbh4BDl8
qoHRb+aEeAdKdydMpFoIO45Oykcsw/FnKX7cULwA2Nszdwg2RuoDIHOKn8YP+yOpE85JTBMz8y2U
32rb11gkJy0f0wyTos04mhJQHgIyvKlqKJ7m2T8g54u3Tp3/DpZ/Krzquxnjd6ijW7EoWzi98sAs
dl6K/jfGSXVAA3gIiRjY1fkrMYlsL7sBvI86zj67sYFgGMPcejZreoVUipp5yNgHpMG+rwycx4SQ
AefxjtNssp3wXVwl42VwJo56Vhv0/sCTJGf1Wk7GraygKRdgVKTn7UC1Ih2e2C2yOGaUGMo/Yxb3
G1Xq17QPF0CFfYHv8INXUpN1H9ibqNAvso2sdeLF5c73nCer+kF5mZ84PA/NUB3KeLjBhebUDIN8
y1R0HSqF0cpFMkRTCLTUC1cCkdk2ZdGFqbrb1on/QmzCw2L/WZk1F3Liw8fOWsCnOuuJXzFfCHId
c9c8aQF412Yb6ri/uMhpnWEXrNM5PJqtjakw7aaDFPMZ0/1VOmyVarxBgUfFBwBOMXrR3vL/foSO
ho25TnEDVmHMCBW6gT0XTJQ3hPmiGuMztav1R2aEH5A79mlYqoujBFnMynN2U9XuYuuT+eC0rV0T
dXlai/MU++/lQCKUT7vOd60/ehIrZYBAznJIgXFsE+CJ/5HQn+6dqIs2GEZJZUbhn3PjrUSA6CqS
9i8L0wfHZlmF1s9Ywf6LZXJkCIKfvEQ9H90ZiWAEJPhWGCxhlzSEZ5OqwCGIyoAZBtbdnHs88rCk
FKhObBfpAtPyNaleW7Pz7LXqIBGxnKoc66+veaSazmbfUz4y/wXKYJlyJysaD+MjSFPo21GMacIf
nx00gLSrV8EoTmrvNdbR1W6CH4cL0So+RqxGG1OXT4aDsbqaWYaKzjsX0lj7NUUolQcTAF3sTHe+
cSL1x9Qq9nbUE9Ya/ATgebQ9b2tz4jag95rde9e3qRCpODHCc14TMx50jTz0VbKs7IyzJYS/zdVi
TFhMtyrtiCzpyefin7RTfCKA5t4Ey7ZDPwW93GO3Hvr/fDfyeL+z2hnx5izyCupI3X7bXowaEr/A
TFnQBtadgjG4Mv0MiJDgGrS4EqVfwp7qEPNplpeZrdg+5S49ceXjAudb8qRuTQPaYZyL99yBFF9N
tz6PuLCNEmLEjIG44W2JmpEwZBN5ByuGfR7j/KWpxphDabiSdftGT0RiLcN8uNwsaBOBtoSuv9SM
ZzHJah9wmrQZu8U9duuOG1xXzdpK6lvamkgnKn5bbFtod9GPRUGM9rXwDsqIECUIfzMbC+rDCL7Y
upNzTp+7KxtzR1YTfXX0nRm22sD7uDGjuNB3MOoUaMCG/I3j6oAW7JdCE1ip5eB28VhZkbbU87ab
ITvgfFs1Rr7xAqg/3nyRGhGVPyh6vDKAA5KS/jeGm84DS4fJCF++Rsk3yJkDHtUhj9a5reiYZFQ5
0Ps4ydwpxQ1GbKgcmDrG+GKHPC3BAZ802qXVhPd6zZDjYBLFQqH5lPjun7BBQOXG1Tteq2nt9NWJ
FRp89hBaA0YdRKrjQw/cmF75mEBtQB9UiHWnUBDpBmeSgJHuzMFRZOOL2RrfMUuXVWKTkGtBzgb/
gXzb5resaAXbKX9kOgQiHoLCiqDIXP+tHeYvZauMLSDpj8Zm6gNDCptHZO3Hkmh78O8PDYwX4pGq
aeXHxquN3jKzMTdjBiMex56uhSNfy26iFHucMsaiWYC9px4KB/4MtPNWggLy3zGkbyYTelngMSds
Ma36UtRwnlH3mbNcSGDuoR88jsyyu1glbLsswOSYx/lfNSFIRKvzrBp9tsi8aGSKAAq03iB9VOjQ
tiqHWS/TB+gyCMtlqB57NQkiVadPp09eEBitSZ7ZEr5zlwN229jt/G4lKO1GkDeQez9DMHurYBbH
oHNWkgFf5rh3STr+tcUdBkkn8/8YIXI7BTqHLn1K2XkyJHpDxxSiSEc/F/MIrdvsjSA5dLg29Nuo
xd9f+V/DXO2mTMLP6n1SENuBHdRvicR0a5Y4WQeWDhBbnC6+WXXBPkgItR080PXIVPWc+qQGm/ce
ApBMNPGKZMB9YIiLZfoh1YN3oSUkU6kSb8kAEKU33wfTq9BCfdml/ejZESQ8aoxp+YclnS3mqFcN
xXjLfv0cVKjOLPzlhVdWa29mMMzHmNvWTECkyfqv54ijXyWPAbLUsIxwkS8/gxmH5ylPTz343agm
R4b8P2QKjOuhQkIi5Map0G3UBPuMHSt1xB8ab3bHpUdPmBX5G9um59CcznZs0wIYElpnS0UJYMM0
KMMxJCBgcR48AtiR0yf3rmHddSo/EsvxLT10Ovqv0+FM6MLkOWswbE3svrJIfrlThRzS1K+DCSC4
UdN9NI5vueYJaGxmPJNvHZWFRwrvJdSoB2cR2CQ9vxQoF3r7ynoiHHHTwNwKHYfUGRm9gdV8hzDr
rI5ciF+Z1an1BLFvFVQkKef9hzWEsFkliw5jXnKe/Gyd1RGQPvtcDf3MAsLFKdFcpomiIUxPIgdE
Yc/TIbVNssmdhxBYBSN9mhIaYVG2HzUkwrIoP7GbQhUDX2jOxwY7Y97Io1UNn3lH/diQthvkEQ3n
OWjRjLJ/RcnSB39azbYQKmxhsqFmimR5ERJ04zvxImr7GBWV45Rf4mNBlZa1vhWp9a41FV9i0s0P
lX3s3em5NZ07z06tTd3iA7FSoVB5XULojlFa3IAQnwe6Et98VqgM2X3dDW5NVx3sHVF+G6q5KcQc
IwPycHhkMvtW9Cz7nHHc0/iIqboq27vUnvXi5MM1bOMvBkSVcJHkuE+VaO9z0e8rRus6aW5zTOA6
jkB/NXRMx0RIBdqT59kftTuiLAhyDv7aepqQY4NvvqIooYjMnXfWpvdoMB/daLg0vnEfEaozNJCE
PE1WEMP4V6dyPvuuQ1mr2bP63EoCc7Id3EG34zMDX3T5YrwYTeOFv3egPHpFxKqh9nHSxwC21o1O
t1GrD3MKDdtQf+rIufTRb5eL+15gZ4uIAVhN9vxhJPG+U8uSlwuT9fR9ZbfIxuNjVFM1NgN7zGb8
LGWSbf/5lYch3sx0+10THTNc2ys3NV6yyDoU/S88sDtTt7ssN/eteTdBHVzPXYT8v8C6EJXpE8Z5
a3Y/I9oS3mnN1DxSoBeiFTHSkME8Hkbh1SDET9VIZrYVZ19hXe6sKsxoIRE9jq1/kGWoqA8ZVGm6
GUoG/lr5B0EtsmXODc/iiV1asqnlEkSXwDwk4PVS1i+rLOYAZnwquI3AM/AQIRX5EzA8hHwbfnq2
Zr7qtX/NNjwHkbj3xlc3hQUSlOzTp14d886++S43RJGBB8RyxNJtLG59uheS9Anvj02ehlsDPc3D
+Ue2Cp20moFuZ28TVt9GCXYNMztql6HyHGoex5SbEo50nLG4hfQHF3SqV6UxfrEZ8VYNqsqBUQHd
CH2H0v5zGi3kyWVNVV59XzxPVvkVQRFbswJdma3+DVR8zTz10bIHwnwKxanDIoJxh0PIvgs7/SD1
UwOQM6gjMAh5zUXZGQG+m/wqg+R9iuHAkua1TYXRb8suYTtoVbfMqi6txpzNSJFHtooRS0I1MVwa
Bordkjjo9DewScrImBdV9p0VRfg7Zpzh/H7XDtbcpmnsap128S9kREQOr0OV/C0R5WYqfgJx+s1a
bjeQqsQtAhuDN6LkNslLfLm5Scc8Iz1HvbUtJAYm62CId4DZC+R5X2b10WudIwnBJzGHSDbNDDgi
Q+yEzDijLt78rL77h5iYOhCxi4ie0K2QFFlL+kJ7jT1gDQ2eupU78kmSposYERCoUzu43djX5x6b
9+gtCN0XeqVHyV+bksdNFRA+5wjzg3az7IhsR53I4XnuQ/na6vkg5pcBTTTy+zvPwyhfU1NCX/9p
+/EVPwv+KQMTFUzLx8G4ht58Z1caLHTsgNKYn7W9hhJx9uwRFKKJIaxhYIxK9LqEVVcFvmxlgheY
6eJQzAI/KBuUeqnNoEFRl+VRekZDK5ifGL5H+FPiHEe/5NlhRR41sMwcKEpkWhM/k6o7Vy7cS90k
O6Bx90CG6b5VvxMFfBclgW/gafIt+xMw79bxecfZ5/F8O0O5oqO9V73rYgcLKC3ddQdiHRcBP7Nd
4P9mCLTOXTJvCQ1kddIdwmZ89erlzEGuuSAWXoawOKqkXT6puFzA8V4M4OlSV5esxazvMw4UNVEz
QezyDObxX0/lz1EFmILtMDFw/pqmg5eyCakb59em+fDj+JwX3TNTqLdSlmjEiuIPfBpKvineGon9
gKfsPddXaUY/jG1iq/lu3PEzz90LRdSlkYqpMursrEousg/ukyoxVrUTvNgj/t26SynXud9911kH
FJwrqNtXBtMnl8HDqujTJ8rhhihAFPd051iYFxRd+552AXl9NkOV0nggOubDtYl8gfP23HW8ImOQ
1evRDopt5++kEyIM8YdTxnyorYf9yOWExuKx0txdLYkCa9pwbJbN+KJadUkRoOxcq3kNISXwJTDS
Naa4aqAd/YeUwFTt6Mz93+XHG0v9MnXjjyglByDQ62gp3LqO0gNdUS3DjqHqkoRT/UGFVJyVxSVU
t9hbTJPPL4N51O0zKazZsXBZHiMeCHaOSNd68aHrxaUEiuk+M9GOKRD+J5Ph3DFm5dk7Mj9DaKu2
wegxT3HGF+2hffckdgBGtt7O7GKBbf8lHzscFF2GrsPBGhIm971UztqQ69D0+HzXHXqQ8UroEbF5
Ecmg3k3j6NswS781ffHVu4xPnYZpAXxFVEPFplq6NF9B6uHDujI+kqhF9arZpqmw/oRC8lAz7o8d
UuPGsx3E4w6BhL81T+iNwuPY9HT34QBHMOEVltUMstsfpjVxOvZWK29chyixtpQPlRozKBLB19hj
WGN6BLfAAjApcOdvXXaIsMKYVrgcOigTyeKmejTL4Rzz4vq9B2QnDC4+VFx0Hg4ud8+ErgAFEoZU
vsPvuMzDuCrK+IaCiRhR1GwNRqhVZw5EZgwg1oRyH2VMSyyd8WL5F0SA5lrkwRlIIkDwiUw21qAM
CRiTYB5ACOOmv3beMceVpEgk9jtwKhQiBvdq5ZLuI5S1z/Ls4vAlUi8X3Xz7G0r3uvxrFpz+JMhy
MRdmvvfALPe0EfmiGamtCxDFBN2ed+NeuaMnoUP1WM01qBGB1v1JBcWh8kpQOVm4E63aOe0AAUwv
hY2F3UI2J+nP+9hi0W+Bmm8j1MQWZ3xVOsc6nu7Z/pyGxnxXC4rG7i8oZs0u+TuVbJu7EhJcmwED
MOm86ZU2Cbv0EQjrarB4F+wR0o/DZZAM5TdBlEdYQF9eoP7qzDrRUn07jMzTMn7O+thbRSECGW2/
l+O5MBY0o5gvXeJe4rDfWUH6uHxbdNpfRC3gFG2vmMxQRzXDdsh4fwY2HzYwnUbsgRJn7Ddz0jEm
9Q148M4o068iOqHDS0m0oFSzUvO91eq8VM219WvM4YsbVd++ZqMWs/dFL7r8jLVh/URlYrAqeywZ
YB/a+MVV7FmZMB0iu2d9R6oDuEQ0gjLBIRe1V3hmT/gSupUKAmjSmmmI+RIzgdXl9BzGzbdVdfsY
8k1aQEiLBa7BKsR4WpFm6lvWZR7lQ4XirhHFFx/hdZimR38w71ifXqGUnYymfLKypcqq0ct343w3
MlEi3zIu+8cgow0LeRwG/CBcr/2GcFSsV151X+ridyiGSyfy1YDkPmfpsCLTdTeLnJjWYvqDweKL
TeS27cQr1dHOmNWTz0CgbhkfwFOYM4F7qntf/rO26ns+3YeGhGTuaZTaIK6KAGSXO084K2XzPpQ+
PD4WqbMwnjTbViTf7r5oFLAerIBrU0U8RmSCs7W65W42osavwVbuUqHvl9+hru9sk363qN8bF13Q
lHbX1u1flcdRZEcsjsrom8oTs22q8MrVKaUKYEjKDqIKU9BOovyqMudmFVx+lHYm/a/ewKBYtTq8
mpl3ihfqLtc92A/74Hox8jmTk7T2yZAGxEL+O/x6yC6AXHFjD0SdQT26yYkwTs96RrHzIrGsGqK+
76r6CmOORiKIH5ffqIfTkg3hGXLsd2fNpJa+xHl5Yf3z1cTOE6r/Y5EZd33/qCDQw0X7aKbvyqyv
raHeG49tu12phyL0DmBdVw2D/hWBAciYfDTYXfCh/HQpJfCYB07Cz5fcHI5MZh/9n7jxgeLou9RB
j4c6fzUxq5kEopcGJGXl0BPpjsvEK0Dwm+Wuk4QTAvF3cRUU08VmJ+gtz3Ro5G9jnRF5EG5n13kQ
Ajd43BzB+Zx6v7sbaCcCyijHbK7sW45lm6LcY+/jjvfs1QU+uKRhkhmK+nlgp9QyvCdx6EE7Ebdn
xA27tOqAfZqtcii2Z3yVIXVTBp1VjOhSip6ZOSKFa8a/mspyqfHNC0mD4AnoM4lRsR7KVpzSOX7r
m2rvGDY+ych8iAZESGy26NuzO9ujAPDRw3Ntxwv0pHznRDuOyW1uBvbc8ceAekfxVveARrBF4y97
9JBHIhZ6tggjHe1r2SPZdr2xQlc8oHgYB2QizmtcFZ8lBXsa8YwMVsr5L/2DxUZ5VbLu3AFlx9OS
/OK6+jJz9s5VXWeb6StCVLLWUQ+hVFFa2i9+yggrKPZW0JrkgYbmJrKqt4yxZWcvUUwuWvaY+ezO
6LDGs2dn3mVzx7yOQgjGlgykRcOUURJqh6z6Oc/s6lxOJ5XneKuwLeQWdXWUhsbKM3GvS/kT06AH
nNNbht8Lgpj6MtF4TJKNMpS97kbPXA0ldBcDTm0osRcMuCJymT/OfbIcJ0u+xMyIRHAzFJCcYn3K
JJIk2aXsnpx6n1zJptUnwtr51rJF6Mjm05VfQRIyqJfGwWzJr42XJiCUbH+jRMHqj18KXxz+tdBI
/n9G2n+Ha1HgUv57XMu6yHXxH/9jc1v/z/87GG35Q/+b2CLFvyWLW2EKYSrKEin/D7JFWP8GveJY
GP2lEJbr85UctzVcFvvfkvAASC7ClqSg2RZfaiiZ+JIh5L+VbTsuvnGpfMkX/1+YLfwUrvWv/4As
P4H3Pf79z395fGtLURmh9rMshkWmyde/P29sAZv//Jf4XyHRJy1+CIajbc12reRaQTKCfCODWMoE
2EIfNUdHo52ZP1fyNPIYrhvotjufKwsaKGwgz/r2jZl+0anNU+yygqkUsjFWzjkrV5DLa4/LHjbS
eHA6XSAho8DKDbfd+L5xTRvAAkjD2ca5+DaJL5xYZJOIohV0MKfzFuzHMKHGpLkhQPPUZfWMWpsp
VvVfTJ1Zc5tMu0V/EVU0M7eW0CzP8w2V2AnQ0EzN/OvPwvmq3nOjSuLYUSTRPMPea+dmffp5mOGc
ncI5uatH8ktyGkj6ZMK3pG3uGqA7CcuhqLKWP9Y8txFMp4ZyjG/xyEm5QQmH9Noo4kPV1FuY21DL
Kvdvj36yycoTCwY4dMnJrgFwK2H974GlAzq0mEE8VSQEWwZHuqN4zrLx4C66jfocHw80Nqy4mOTL
UwUjWK+ZkhwZ2yqFxWTUI+DoRElnx5rilhFgdQqNLVOk4PjzG4no6PTzKzAbd3rJBQRrUZ0asL/b
zl8Hnp0Yjkb/hHRTQbjuwIqZ08mf1AcNDVqMDpmZA7YXd8+9lXivAu0HQoBfcuaU7a22IVEeU0fo
owOVGWSJnNLHdtmfh0XyNup42XNTRezZPs6WD0ILrVKeW8fMFs292e3ppowj2OvzgLtjb7j9XdAx
mxa2Ux1oyv2L7U/3Zf8XohUTLwbT2z1Eovsmz5BJGsLgjuIxAG+hfmddES3l6iJCpXGadfc+K0bB
CFlRcWAz8m8h/ZtxiliP8rodcf+yYSY3tCCbmNeHzY348I3S3Yeram5s/L0YnPust/5gRpSbxGME
nD8dENo7r4wXmFn0E0RKDSdrLOqonvS3nVsOaqARWKFK3ss6vx86JsB9xuA0NuhW4oZj1kkgm8zk
Zzozhk+3Y5JR3doCjxSa2XTfxsToGg37HD9/8lKGGnOIJaNPzaNuuiZqHHSj+brm1eH8nLe1vVHJ
/F2HbIokeQlMEPX0VvgPwQzLb0rFr9qtcZ31hwRuPkwMbZOTdBQymY8h8egmY6p2cL9KJaD+FM0H
S9z5hnCBI4qDw8ARsBmWHuqPVEA7Ia8pu863bvPmJQ5MgnWCP+v+1jDaY+uxgs+HOgcOORHAEOtk
67akp8n2zO1nWZZpC44XLjYMpAKV/Q4A3L4Zodxoe66jCZ4MNcsIt23jYAtIfR1u2v5Wrk8iodPq
wnm+wQdOD566r6PH+heHFClDJY09BMfI8Kkd0J6uZDgKNjtob8AWkRnnkYPodrczbweDD+56Qwku
gf7JKdxPBO8PMnkRZuFsM1YL2nJz+L1In9rCis+1a/4mJ+6biIPlnbXBmlXiXOIafawf4n8Li9Te
e3X8WaO9BqOUGyBVwGFqiQM3G1tnZzrMgIBK5VEiX8MsfbHyuDyXc88ewnPugt7dWAxFb8l5vZYD
Y9TZ4X0Pgym/NIWI93TJuz51YASHHJQLYmybOqZkrbIt6vbNnDGqaDPw94ybo9pMMYtBYwUFHjAu
I9HB8Z8sGtCdTaAdE8wvv0LMiDQcbQJKwEI6F2scggOElxcCmuW+Mwb2k7Gx7e20iTjMEc6k4VWv
wDvROkfcdnKbScyNSUNeD3EKEzl/Rw7kgk7FxcNSRbwyzNjXoHEMFNs2qCd4qcG+GwShjQAcuTWc
8DuLgzS6ixS4ME3mTSyv2U1VpxIE+8UGzRHZpv5rTkx81WC5W1vADGC8sxUi67ettl900UdDTWDa
6HJxEzgUUQ6f81wEm129mFC4soBXJzD9M4H3d+RpMreVksgIj4mB6x1Cpa4gU7+CHHNSU6b01EPy
vNgrlHtw4j2JChsW2YRypf1n3tlfCWjFzPJYjlhvTpW0hLCUT6CfaLVKpyfox+Pt5OZDmxUF1tBd
wZFtCt5eQmvTd+Fl19B09kuuEPWI6ZXK/b4csu44xthpknw+L4Z8VIl6LguiIbgZ75aG9CsGmFSb
AdCTrIZTUUnnjXtKc4jxUsqwXJPr3AhByUQZStqnuW4DSXFipZDxWqCvKrIAhRbh6Um1/C4ErOWv
ZQg+mUSaG9jwLLS67tgX41MGIzdy6kdTZls7D6PYQcUXZvFTmxnkrtT2lw/H4ca2ANJ7tJCnotSP
BtNHsVp4qtxd9XEl8jHxGRfNmx+OHBbDn5h9xHYMUQ5UcQhKC6fqJnY8H7tU5uzWO6CyjX0eoq8d
XQvxSDeshADgNooNSGei5vTu+JeJHZZlsJNGsmsCVuchAYqKfJtpRI8kQgA3FVxULJpfkz18jcJ4
tXK2GBob0/pUxil/Dch7Owp9BQVWRSl08ZVhfxzC1t37ct4aHn4vs7ANRI2kbAfDhz/434NMzEOt
dbzJ23sza71N7waAD5mQnqzxcW4sfW5xdqITLYOVOhBZJAVcSRe3TXMvHfGlGpvwap/Vb+Yp52Dj
z7mR9UeW2+Sace5vqxClqEDJXM+oXy2bxOVyqpiVSMKxCvVb0nsjpsm66DwkFtkLNqNKMm4ikdAg
mGH3aFTQfWRBd5b14h3VCKBbZjSSI19OdrurJwPcjPo9GHESVdiRiWClW+ix1YNtsahtIu25SAJc
g2FdWN+KhbSFwK7eenCoNyol2bQA31w06R00ue4+YS6+6Kq7yfMRl7zBHM/EzotbcmkYFnLty0rc
WjUjj7Qsn2eopJuEgfzOGWNoHcYzQRItDXRl7oRX0/PAB0eDiBqmLk52A5wjDTT3DT3D5WYVKXPE
tjlO29lyH2ZMT4ROasQrMZ95iOZ7c2gFn3VyDH4+ZesZL3g5ohh1j+Xc1SBFzBr9ToaPmEqzOlZ1
+TW0XbDDLwHrHWZ6NdH/VdyGM3JFb1COwkMI/L8qKy3W5aQR1Ep0qPigPiSVOFQmubJcbAGHim8s
5ITCj6EOsZ/zmcqtse7Yd49nt52Id+BQZ2O4JpQz/wO5PsD5ymD8+oi2uqw/MMi9SqN85vPersUJ
3ejyDvlx3LFIY0QkwHfReWLHnbuqx0TL5F73/H+gjGLV8Ct/S3DcvZeJcYsgyCUJy66ueRigWbDx
WAwJRANEghoJRV08hlZSb8XQcaqqYTs2lTjLyvkUrku+EHpEhXAh4H4LB0nKLjsBp8A2nQyRbePi
BK+r0xOap/QgbUueveI3yuNUrzEFMTiAeAzfxyZcu9GFCPAEldqMSapomaE4HkbvbtTvnURqGiMd
3RKLggxVahORpb+FSumd8xE4y0gIS9sQlxvEbg8ei4vEQGOJBN6GMEEOT/qFzT3moEAgLtipnpjW
1MGzgUYmRgAQCVK6tsJ4kC5eEmc1qbWrD8TvdyjJ4YQZZHk01FHl/D6pEU6sMf5pGQj5LIWRg66W
jgbN/zxvYkgKBMqCRPFNF/A7KiDoRli+kPIsqGxKB1yAQrjetmd7HH4jHtstCx0SAYjGJigxQxdU
g7YsyTfl6h4NciCGNWqxRJkUFUP7xSeZVNGg8TFO9H0kp3tzWGq6panfiX6NGfB+xUGBNj7tdp2G
S2zOu5mVcIcQ7d0zO2ow17k2DpkQc633qQddwWxKkyKzfk6tgc9+zgCjBfEKmHCSu6DDEua7n97Y
g0p7yJsXMVr9qVoA38Pt3Vlj8ADWnkX24MLdiNtdhk7mnMnpopLSPbQN849gaUFLoiDQ7Ga8uJuu
kzl+LYGt7qqq/40vkgj20BQvsXkdOlJ3pyH3WMZ1aIEXq94ZYZ5jdmztfR3H4tD4Lrbu1shOOq+P
jN/wfPhxDOdxbHZeMyx8qLrjhIKQq0NeVoqWHUz+MevSd3ccxN3ggS1Mu9Ha2gAQjxntA0V0YSI+
kaD+Blvt57b3cZRpnFxl/jWQYoIV98UQcvrdhfId2zNQjVAjmK8ZJmHbekvF4D6Qd3psg0MsbHHo
ypCOYYqBLNRx9kjWd7fnGqcDA7LfhOatg4xrS4+hH8M8/VB5HBGQQ1UzOFGj1NkvjRp5UIr5Jc/U
nc/Q/TwY4bPOUBbAZvpGRMCOeSiupRf8MUJCZO1wHy/ecldlw5/UEF9YsMILBmAsZF4P5q7BCs1v
qUsTeimcvFVUmn8cZ82scxO2pilgQcV03XEo3FQ/zA9zcTsSbvk0lr/7BeZfXC23nOnDycElh2NF
sqsPVQ6A50/jw9wAlAG0A7HTRaBnbbbTpIBK1jgBfv7w58FevwwTYGi2iGGci7n/72v/vgtssnep
UtYLwwIqbh5HPPaoqwkzXv/w58v/fU8nkvDsmc+Wkuj1fv5GHbgNPrvGoTwoGuv/f/O/f7j1RHZm
T7D59zd/ftgE3xqVj++yy88G9e+/8d8z/vnVv2fRCAYEsR/++yuEO/B9P1/+39MPCL4I/d6O/num
/z3xf0/TAgZ7nORy/Pd8fr7877s9OaCfHUF+/fzI/16Ln996Bph9NO02LoUifeqMD8nOLKoX/WY3
/nvcj/Otw9cxinP7FqiOTqY7X1MxHiYB7MMy4uA2zG0ZSTNdsylh+pM3+ezjH2eXN8y7xvDkIUtK
YBRhejeV3kPft8Uvv8KctbywALHuUjj8tx1dEH6T+kH15qdOyXxMkpS2xWzCh58HZGJMHacQ67QF
4HGIg6twxPHna0bPhp5CouEsRG+LqbvDstKpJ+mN8nGsH12Gl/bY/gInIY6DW4VPiTY/h7z4PQZp
fSDYz32Jy5QaB1Hev9/OZXmQw7qvNgm/wiLRPg+5BGg1nxSd40ZLYKyJnRt77XX+1sBXse1jmiic
IAIo+wSeo7GXx7G4rTmdHvqxorhtFmufpJP9IDU4HLvCOjsqzKeouCDPVneUEWen0wExFUQaDI4T
ItfX5ivrLtTFVTBcbAy0W9To1d6pnF/GgIym073BPlMJgglJy8iXQJ1MCPVlHL955rAvSea2aj9k
RAu5i6EeWRcVvmuIRBvb4RXxZ9lxeKyLrMCr7jFILlfTwB6cyvi+qXX22ufYzsx0+Yur80GXMQ2f
47CFNIoHCYX9b2hSFKQr3ckGvrt43juNFXkWlfiVTSKJVtfpqZejcWIg9NfECsOaYwI40LZ3wHzY
Jw+TDwoEI4qoQdJQgODu6vv8a52RV2H2oSoN4aVBKOhT6ZizbI+sGY39wlT8wQNJsvFqZzU4+SJy
Y/N2QKL1x0vQdJsWrOfJPdTQgTZmzZbLgR2smjl4wMVZHzqN+rZzUKw2izO8rZym2TOsT9G0Js5C
fmiRpcMrYfL71AybB4TDX/VCjkuWrmqK0o7KqbzkiCPuUO+ro9U5nH61VT3ZeREzpYMWVznZ71EZ
zzWc/wMmBbrFnmq1bNOHIM6OleOjl7VI4lx82z7XiHhD1bvIB9BxXXK2REik+11pZc7JHLNvzHt9
pHQasw2ikIBeuFaARkG+0mjiTvP7Bl+SYfWbWI7BbbA+LKHfXjLei7YryEZN4Ut1RVhdhPamSIuJ
osKty7OMYXxOumbcMhfvkstuX+JYPluVP59/fkUgEqOEVfPScNbnDv/vtLT+KJdphunb6S3u7PTW
7FESUS+KhRfHdJ8ax5RXcJ0kuJHW7aLKMLHcboyBhk53pt66nBtNB/+0C+HTTQBDNrrD9L3wqUoN
PN1zT6WeYne7dORD5MXinGcNnhZC9m3Xpj63eyKKFtzUm0Xrnc6Dbabm6jrWbvIkPN0ecVKiVc1m
lnTEhU1ekz7arWOzmkfFl1dqvLRjg3pBM8wbUGMbi37PmVdhxCNaYHRkhctxsO8tpt74U6j2pQNq
bcmGAGy/Z9+PUFY2QZBRzkGOrrqxvF3cmX5b5qqELw3CXjGk7Utp4eQLECp3MXaypjJ2huW+WQv0
gaz22fapROxJZ6tPkyGGQ2eINyzrJZaDLj3VcR8+EYoccqlXBmVBGT/Rih5Dn3A8bLHW1pjo7QwN
Tqy1ANhV6Rsywuxs4Ak/Y64G+ZnQHBKY8tknDdlrzdycltl4QuWS7KEWwnFmOQPwYsWAgIq+IfZm
OZd+oPYwKR7DpTZWZodB1CMPJAPyPjd2H+F6Mk6l+T04KW1iEVR7bLjetVfVCJ6c2f2gBowhhC+A
tuGEYg7K54+889kW9z0OYs9mEB+i6D1N8YcP0TcSaQgDMLfRtkFbLIJivie5UcaMIctONo95zvkp
TE/fGAa6azK1b0yOg4PuWIbKcppuzTnHzCHVC+Tyv0H1O2y0uBZ4btxpSaMm777p7sZbcOOYbfsB
VuJkhJfeETwURXooxfKQ1t5ykuuDAvbO0AlP78Ak12o9aLfZUJx76RRntrLJiffvBuOadbaWOtuX
6fChvHq6rr8wW1L6KJT3Rd/oi23D2BHjlU8jWY6+uvUprCJhEN1VL657le+9doNTHWpUEaL86HUJ
YtL7wlx2NHBobMKQQIjMJrehzkg0N9myDhZQj7QddqPM7lqblyp/EYiwt77iYk6tnWmACJ5gzPkD
6/9meDGKnD7FVc+mhLzZ+QxuTBfBkjRPBf0N0ZFfi8sHC5YS6UNMHplPuQcJmq5phmttrIAyPCNu
+JChP6lQdML0Ygad9CwtZPatgvxFrdCvOOzPNS3YID4LlAJIwq0V2eB2d5gHyVjrUanV7pHEYAHr
amCFy4JEzwr8Dim0ffUEJ6gMnRWqDcDkNSCIhikwftV8uZ+YIy/m1h5obXH/stavWYHLsMApQ8RQ
Pr6v/3oOk9yr4L5IrbDepZsyb+mQs9tuDu+1X9kg0xn7+PAhyaqhI3D4kDge0x4fGrc070M6GiZP
3J69eIzaxZEkKZ1tkb2jruH+MaCa7LkzmZ1nnbFcHsHAsV4pqHZmk1WKLcpI1MkRjuCdO+gnTzaf
tAlPySAgRCEzTdg7wMd2j1BOsUjK5mgFUD2QTFXumri81pQ05EiCZ+b8xVA+oBzEdNBmt+CSz9V6
100cbMiV67wyW2yRkj17PdR3RIMX3F84QWyHstQhc4BQgKQAqWASRn+DBRqL89QwrXTDZ4Zv0BbV
k4oV3jth/c30eJpag8O5hAxJRF82yVfXSdTmGQNAeDc0JShKPIDeND/Obnm1cY+RDqaIiWP61KBD
XaR/MGb7WhQPoWHjExpdxDaGfeMrXCTjhMaU/O7IiVGE+Ql6grQaD2MgGdjVJqfySEbQcqasHjew
523S5M8kQ08XXObzpW8Ci8rp01P+ZuwBF4XjhCmJgLwkwIBc5q7cGx66BLc7Lvwo5N4YhTODpkzE
fZQFDnxv1nkkX210w+fXtqng8olRhvnVcIu2OH4u1bBceLZrtCTPaqQw7wkpYSHJhKlyARkY+d7g
puzay/RcDvuep3NqkilqS/cVwiyBJymThiK0HhAEGdgYHKnSg2C6zqDGgc3tPM00ckYaJcpDp0x7
tnXFINAfj2gzfYaaXFcloeKs+HUff627qEg91vao9jH3ktrLmdYEqAZylr439OgLShSBp3eLYZYh
2WB+LE7yZAY9tu56pE/1C0wY/LxNnrAQzagdGJydWvnD3ROIA9de08gI7LRV+Za6ipBUIYaTCsiA
kLaBcbROIY9MHU5tVSDUA+veOMjrOZCSo8ibLyPP+ns+OtZRx84f1nqAh0qjAMIYyMfFtP8aGXep
zGRwZQy7eKitc22FGQszQJEmNeW5I78QW0uYH7ymPotsXLkjIOUGfxivWDy4GOTSbYqpHW85d5er
D8FlRRTFeD6XbO+OjXfjttdgtfzFAo2lbgLu6bXqdlQLE02aMLfcMoJxxq0fktrB3fKslXgEz/eZ
zLyQH0U8fjsZgokh809t0n54IxPVtrcM/Mdtt+1QTndEEnLZ9zVLjRHVTkZ8R1JYFturptkNAmMo
0vtDXwzdG1ZtIZqj54TxQ6/sV7S1yan0miMyN8SJ4bILk8XF3B1yHdvskqE5dbvAqAHqALIAkVYM
p86xYBz0AZ8gO8RLVnTZXQIlZYPIe0KknWaHeh1xcmqzioTZ6AOYkFx2QXMvaMOJhRLWPljsfp9L
X+6ABroR5UvMBn2bxhr1esNFJbmJ3bRM3rewKL6R9jwWRmDd5YDxN0BD/5reGkcHjKXS4uANvJJN
XT87wXwVqfql3fDdMtSFJApGgJVkCBbnGD77a+INctcW5aPf9BLJZI8hKcue+FCwNHPz+mrJ7KtK
rVejIAWquc1TChOWVUFE0DbKwWUKEZwU8O0zxJDmFF5jUX7Hi/0RMoRITfudgbaFfIjVbuuP1a5r
CLl22EydOqoS6UI1tdRYXGY+8JvGHOotVTzC8B7GX9F3dLRF1fBUOxzjAOZG14XCWNZP1dA9SmaL
y0RuguqKX6olddqZgfRbw3ky+/txDEDuhR2TXhzvUVgUEdJyEBVaeId0WaDdDCkQ21qjQs0otHMR
PoCiWsnO5a6LO3YqTvm9rBGZHUKEdszSrRfUICi1cd+YOcJWpo1h67waXfN79NEbe4LVpNDGMQ28
iLVTdlOOvGdB53yl7owdSzcw2vKTxJpQuBTWmnFZlWP51cdp4sy2sjLb4u0LUFf0T3YpiJOF43ux
l8zARL6toQahlwS/M7Na8O2cPmB2sWbjZwjC7Fdim/u8n/e2lR57P4F6CGOIvrL6EBAktjkqihtz
jrfNCHhwqpTcMUmklkr/xhm67Zm6kBEqS7EsIKv3xnDaF6aL00HhHIJVouaI5W1+O7aevG3XX3Gq
GVtHu2SQomWwuAj5wyC0+LQXMcyN9S/+PPx8wSrwUvrduGxVscTncTaIoRyQik0ypHKU4RNSmP4A
pRZMSsHOhuW7Gc6/3FzmkcVsuCN2bzfFhQuZd/htG1D/DL3CB/U976hzNla3GOiXrmXiK+z4LZzP
Qz75HPrjwcOKj5wRQYMiaobUP5ip5LyFFYP83nErMBSaFb6B9yLtcZ9OJW0tpNlNqbjDxnHklCSf
2wleVKYdX3QgCzcx5GpxluBBclvYx6b7msm+upNlkuxpETFPwuPU6tOgmiTkcsazkqs8svFub+qq
nW8ZVw6n3rMveW1iS2xa4NjZi0zx8BUt7YMxG2j+JgdAcO8ceq3bx1qQugZrkmhFKiLt2OmdZCyt
1Bz8GVsFin9cHrvAgWAOOczU9gfp3WhXMREguBAnJ7afHMWlG0pLbfX8DJ8o3AU9JbRGmdNX+o6z
accSPD5DZbh4MvxdVpbcjTVEoqKt7oX3nRMWunNqdtXsrFGauxVSNIuCzkZYTujZWdbqS7EKoz29
12j6xzWCsY/LGRJS9s2GZTtk5QuBBO+TSdHetEV66mxMmNo+5XirAzkF98mkPh2toxpjgBN3zMaR
UmiG/Pgeg/bSVtV7ypIqrad9jMUKoGrwYcl3P7bvLGkR7MmENVZL5HpcjFXuPBlPmfYwjKar9ZPU
YRS9+mnMWJSUcbHrAvszx3294XZJuWV30dLMn6wgmMi4f4yqfNTCv9S1/a3YuLAZmIASDRIUfnqr
IDHtoIOzEsWaMzTZS7ryLr0h2zVh9eCN8+vs2IdsXP5oIukBFZVlJL9Tuydwz7wQKA6/oYWfA22G
E4CxQkhZwPykE+ar59dVVLt4CokUwjMXPxYFykKuuW3vOl+eSNxtCxZp9mIW7w6pgq11r7R3kS6N
a+2o21yGv+BW/9Ydh2xTlxOumXFXkXOJAGLKI4Rh1a5sI1TfywWnRjH/wU3I5hP8Z8QFuEnmAhOg
+02nOG2TttbHYiFrbkyOxThZu3r9kbx9dwx63rMB4p9lsSfCpVBAQ/HVRtiwg4K/Dd0CGxbmAR7/
m7nsYSfJZNl6FuWV2dtcfToPD/mM6NpSziWLW/U4U8XWbrFmE4z9XiuMmo7QmzD23uoZiVBSMzA0
al+wZhbwNBnVj9J/8VQT7BQHkHXKTEwPqq8N0urkRwVs48+sKyD0CIWQws53mc5guzDOvxMYfo+Z
XTKV6E1Q4lIRYJ9SZrhJal3MAf8LM5l7g1Tt7xrKazws5Vtg+PCvuClGaYvpuIFqfwlx0DA39vtn
BzH7jSbgdhTdM3TJeDfbnn9EFd7fixRbM6qF+nvY+rOjvn27gBKvEEMknDClkDbMuc4AbgcTy8rc
X6oOsG04erqySz27GHC+9dQ+Iauq3iRE+oirt7t0pExeQlQ2LWxm4LLQPkkH4q1jw+uls/3tkyJx
Y7qFfEqKkwzyddKCBKdzAkI6WFGP43FAC/eth/jbWTz3OdUGo5I28Y42kUn3zcibZdei/qbrdMzp
jYXEgw4o8apci9c5hpKem4o+RjhJZLs6ua/m1Nm5GCcxVrlio6dq2KWBnZIEvQe597uoTPZKnKC3
U2eUh3Zmi+IOank3oGVgTu57SMqdF02B9lFbTONJmxtF/9YYbX1LHAOI0wVWuMEY/zPoA+r1XL4r
nfiH0ma8Cd713KNNjowMLZwkij7x2fW1+Bg38HvQ5CieW1b3p6SRxE002UGY+YPRESYQI3afGuPX
ovGXLrdUdOcudOXJ6khucbpxjybIiJyhvaI/HnaMg24axM0HhN23LbpIaAXB2l1iMMFtjDWEe5ib
7Drout2ADdcvmnuLedvV8Rd1Sfx2jKw84/OaWc95Xn7MHbEwgLPOYaKdk5GjlxwcsQ+Ufu6E3Evl
6EuhsqiaRxtFYoXZCkRr1tQH07ZPAGgQi8XPE2BhUpeH8BponABmaH1Vq1eOtTf4oBVSsozsI+3E
uExSr/UpmGrmweoSLrETaSf8rFpdrMqofYkU7q7R+MO0f8SeeT94yx+RWKdlqn8tsBZF89kPzklN
yAl6RDMF5taZcRNJK0x6wiHduSLlfx06T4ONAsJlrh/pdZbTM0mFwYm7ExM6piNfj8QR2O8MUUN0
Zd3oyzNK1JrYqDUNoKQAMRb/Ie3K4P7nAayvt8N/2t/0VX12Wqd5WAQrBofgp2wY0ZSyS1swBCEz
nE/xCoOAdLnFtRyhMW9uPZTqxRob68rbakUQGL3iNlTiJZqXXySwp+d2nuLIV16BfMN904lnXUIH
HU+YXeMsQzYo4aklViseRFx/4K55HXnnt2aOLmbUznKZ+23cevXOYQkJhwdaNWbB77n7COOmjQTr
yc2j12GXhhLy2idCXKvi3p4K44iDiXR4zO+WaxyHbHwxFyTfRV4KrorMjdrMnzFkju21wtnCtt0/
ozsEu0YQVOCBzMtLO8YFgwtvHNFqVG7gE/2ALcS2wP4gWkjLcNsvHvM35BpIgY3DunbpW3BiFKSE
rwh9Cvb1mnjEnB0zEpSDphr8jVOLBYLjrW/73zM8hKfZYwlmsuXdDnEXZU2TbtARhs/h3F+op1nJ
C3dhsGPjMILheaxTvE0Ia1xOyylyx/FJVUMVBdz1c6OftwL3ytENvEMg1AsSsDdstBnsoRaxHEu0
/jUZC7o+z0MkDNWP5QKxck4zH/BeVdulNDja0KhUtAH9zPJ7WjhqBSfdXTaVesds6Y7M7Od+VAB8
Ee9hK2K1h93RISnM9vSdBTnmpOp9063qkfDSBNOwJ70Zg28L9AMr0tbL9XNc2u+yDuJL3+oMlwvg
CXdIsNTNtFDsCipFi8HwnT4DtRzb425v9ZRxcTdGuZiI3PLgo5BWH6bVt9HGLh4046xmDCtNPrhH
VU6HzAtQZ9mg0QBjMi5hcnRyLAQalg39srDJkhj3CYcKvhXzWvbe/ZjbYJLa6QBUfEY6VmwE3oQT
PPU/aYKos5xqjF4Uc6WC64FVrNy6LPeu/z1Yk453Cm/QTWtwNuD1XHYJfvg7T+BwVqV39sTyJTtY
Me0y1pED+oJwxyeSdktCDuB7skyalP+3WmWARYkUo6mh57QmAQdVDzRp1P5pjiWGrxqb7wifbuuM
HzEzoc0YUrL5ucepr+IzmsWaaBT3mLDron3ltZcs+uyJf7bUsG/8adiiZ2Y5X2WPMsu/jUC00TDg
/PWwD5lSsTI0/ekGqPAdHrN1pcRHrM88vCW/MYMea13mj7B8oJkE6batuo0Tiqvihs6OnesgRqza
NkO6b+oROHrXWJEHwgNikUaiwGS17c7x7FabKcP0pMvwSTKS26lw1jds7pXHyN2sOhuc/OsYmOLq
LRZvKdZ1t3lchwGawT20L3fnFlWxcdPqvaHa2UwmepMFJS9mvg8nTrxt2BB9MA8w02Y+ZgsOvMQs
e0ZJ73JZ3JNiz+aHfEY1S/7rNMbHjHkGsRZsU/oO3kyOEDDLPEh8DgKrUQBhX5pVc4WsyuiQgywj
vq/MDy6Gn/9GNfZtpmkIvXOOEea395QxTeT2WLb74NXSaAoUqvcsRT1nlOWVyh17Tf8gh+Cahoqi
MI9fcT30xAk0rz50kbss/ZOz6kxNRVWt/fDKPO137Wb2k9LZxaklKwqRwO4C4EzaFiqp1CAGu/vT
KAyhwwgTd61R+8muUKahm20r9aZCOIo12eaLVSAKKysOmfzRrXuMsJpTNMvxoTGNwYPbRotFoemW
tLmKhjRJyWQBgLNx3CbGjpCtcygiYKX94qUj4HmGJ6DBOsOFXzq5xqnOmNKQ7Re7T8rvXlglgXZ2
soPN6AfRSB0xfmfwqSs2K/qhHvIjxUHOXkXcF0l3TlNoT2PowOvOglNSefAhZGJtfOQrTEMbJLd4
+Ulge8/yoWELQaM1IimvrfqladfsTt+aNjX5i1wd093kFehPEnYyE9y6teY7TAMdriCclbsK6Usg
b28SpOFTkeVoQSeBTiA4ENOx82XrHsPcYafBK+KAU78Z7DgFyYgBo3WICpEI1xPk4FP6yF3h/0g6
ryZHlXSL/iIi8OZVQt6UUZVap16IskDiISGBX38Xcx9mJqLnnO4uCdLsb++1LcChxkeAG9Br/LtT
pno4CPNFBQnNOKkdch5+zZqxDTWzPtTkjlff9VSfOj2iWIKLK/b2HZBE9HPHvTot+wFGT4ZeboCj
JJU7VPdPdiqcjG7zN5ogg9sRxktW8NDG6SvHOZK9041r7t1LrU3uE9lHEWJSXl7G2EVGsARQLNKz
AyG1XWcE1urdxiKJQ+KXgzB9cS9kEXA/ofSTZYZa1HFqSnKomprF5afo9kWK6clmaoxTs462po+p
imH2PWqdu6fS4dUaenYaNKjxj+dUhxnHTBQjDtlum64d3IarwZV3f3bGDbAeFgDaR7msd9fYKL6M
EQ10HFktC6s5VSX21sLkbwRh8aVp7T+DATz8YFLfdLWGJFifKsV5Kk0aTPVN+aDuiFXDrqAck+DA
pGYaKwcMFIMKR1HqBZKvdbdFTZAWJ5zbSppZ09rfztEMOHWynjUbSaFsbM75w8/AkgJSJZDhNJM+
UFp5JU3osQp6N/jLEOBjzWKuNW/bdGR/9ys6BBfCgFcST54w7fu1etbcmq0tLe/CLhfzCiVj4LLA
dc+H1CCrQR3OhYMLFu4Sx0r8qkWyxeJbdhwH4BbKHAj93Pn/Ott8hqpTklMHmtdW4eBHjGqq4hnt
isKMZShjik1rCmPd4HYDkYah1SvhQyUTNni2gLXHSW+FMXvpTd9H2SK9pfyOceLepwYiRdLEkBBK
opapgwN6sjAYeNJ9ok7kCrI52ACxpq8kgK04evbOjPdCxVHo1+3FzapjEcuFYMEEo0Q3Xll+/BFF
Ck922xxbmuXdIYBF1PsBUXjKXzMaIBvW2NLkfs6N8OBo+n9VFnzn7HOhBhy97do9BDT8coGO1N8s
KCzWtNTRN2VvhqUcHo3hDdtRqH1PfBLNTJji2EzT438/XerYA2bZDAe9lz/qsrvM7LOrTCJRSZDc
aJrlzM9o6dAN1QxBGfVvM1TW1tCm76X+0NXbY4X2dA4Ugd9dqd2sNuJH61gNg1QSyu5JCPhBtfeZ
EK5bkV4azmoXqWD/lTPwaQ2TkiXgkynGwTamRBSn17jNXlkt+aIlfKFCOvsld6A1eM7MgjFCRy5p
DYWUGU0xf1PixvltEB9cMCgp8saXuoO839A4vHqOwWdvAc/RDVbdR7Bu6cAbg1F+z20oITnk0HvR
mq8YAD513GczU75usi9K4kmqneEU5M+lGUDbjcixCRc0VG1qp2oYdyOCwEonsfG0cHkmiLxIA8zS
622BtGPmkITm4TEGQXEa+aPaznzCzUwGQDM85hjmHgzxKTBQExt7fp4YpW1sKOFlXW4s/0gfXGBD
GZxN68EvF7hfIneb6u2BK+Z3EpYo+1sfi+cmKBj0dLhQ1pYLL5mRySZ1cYJp6X2gIGwbx/B/TGJC
q9p4mSISuMr6TgkQYNC1V0zxz7lrHdSQTWB8cXzHN82jK48SMPCGFD0Us25sINDcJpDjUw9YPR5v
ttmpLbiB2OGsYIv51lUjJ38U8DkhThoX1o9tzy1BHwzkZXIWFXqoKXiYupL+vcR+KgJ5J/v3LNuF
f1v1XThoDZP2ZDwt37/vOYICGQNNtX4yx/6q+unRlNNVNF1PTV597NMUdDX9QmQK33KuJdjP3ijB
+XXqeoMj09y2Q72brQbYrcT4kW8bO/AuRsAvNL1xcgrkopHB5DrQWwzsWXVquVTv21x/UpOxRzAg
ZBH431xF12o2r2Ptbzij3Wcx3QeDZXQCZc4ac7Td5GTXJYtDBWKhi8SJ9JexpR8FV7EHwUFjlY9Y
l5FOzLPQQdc6rBSJrv3iWnd3YBRY176TxN/CFza1ltJTCf1XcHpa8klX9cxYRO7xgGEyMpyNzaTY
UP49wtXcg7Wn5GqAslbMV2iur3qQ4Vc3GA3A49G3tJIFyU/Mg871BpBjoN8se3KxzyIlxrR42iWo
TZPdxtAt3mk3OMS8rfiJ4eVAEc03NWj/lW/Hj9Sl/J0UNPcUTIV+oO87RDZm4B3XE0x2Izap0lWw
4erLkJrXINemvf+b9yY4zOUDcArrKYm8VccdZweMmhTKMB68mPcnEdbeKMEXs3atcpeCZl88Y+An
ihkkBzRcoi0V/zw1mhuHQPuqTc1nNRDU8fuIoSWlYKKtzt6jiIeH3qjqOMuaj7apzxhOrgFDLLAj
pNvYBneWTRvDUHQzUHUEUz6WOSADMs30OSwEZo/jwa6ui/NUjEej5EjC1DnlTwpwubmsDLAmWZkL
g09RMqLP7JeuFiNtj9mtEEDUCBnsICm0e8+hyHJQCmMBhvVJlt9Z1D86qo9YaEkOKXDOvcJAbsni
ivuBJngj+2/I1Keyq+BQo63qefBZ5eqFzdZby0U2MnhCUBP+Zf7Ss+5a/+mWfRN221NeZd0i46Gk
x5rQjk+Brs1rmtwsPvrgaJPVIHzGjcKUuPYnwacnJsprBqONVhlsZcSaaJvRiFf0U7nPUrZNn32W
yae20qT+rZFUW3Vd/8eB5JtLHTrYeBSVKp7icYdqvck8wZZKgHcjc4j7vYgJjspJ7mdlMGqo4TKY
mh8/2TiNKByA58mdjxvjmda6UusDvJy4LTWvsE/C5OhWe9ZhLkqxmZfsvI2hXJv8/qR6k4Zx+vQS
qCg2rwl6xbqSlXNxW/19xjFCYkPTWYKDfSPG/VQ6uGC94NsJaHd3relvEt53QE1SniqiyuZwqXTQ
SWLh/GnpuBEcqE0IMODAmHgAlTkM46cMqC3oUg1Sm0NSyulwTFvjjSZB/mm6z5LoVNCUs5IzUo0n
1G2cicpiGmXEtLSKilcPJhHFw8cp5qAdN/9VBuuj05Cs9MfyMBX6szIqkE72LuaUw4Cxv/UD1Q35
nIWd0T/Yebl8g/oMiidg06+uHX91Ha1bKaYEW9s3RnrGJPrpsfl3ECKwXeXvwpsessm6tRi/PXA0
EwhuxatO1ucXCu4GhfDJ516+Jhazq5P+NDrNkbHhC87E/VBVoR3xSfgdHy6yrW0PDG8v5rSLwcrw
TpUcnXZZkWN06sV/dav/I8z5KrlCcyve2kH80/MQxumyOyPOGJu25ue16+jNc9g8KR/ZUnU5ze53
5vUP6loumlntXd5ROgq6U+dABUt17SUZg28fhz9mZowyLhjJdk5/hJieZ43tCrgdBeo3w1xYXgkj
PZmBZp/XbUSFQp//zlB425wi+YYybU8wqAK5EhUkRJ1yPMMF3nGie/V0QE85MVmkklXculUoDFIG
kjTzNLO+caFsiDABYCLT5QzPgvuaHcHDxO+0jfC5+laxJ1u9MbUOaVGVB3gdGLcC99AP2iWCmoGR
Yu97BV8ZCuOyCPvZV1dP2GC8J2aNIaop40bi9AmPFXn2fOUGvHVR7f96Uf061QZ26nKGr4TlxUF8
COQHU5qzLXOQZ8at5wqbmajMgkYLesEebaQ4KgNP1hInXsCkn35Whq3Bqs4gMwkj6Kz8Gd13ve26
+HUuTq5HPS/VH06+R6h89JE8FdrM2IC3VXImJl0cM1MBWSR5PRCkwsqCBTu7PQMDKhOcpXrSiJP3
kcIGq8WsGTn10f6YfP1D3SMyeCwOdsizdnSc+CdW1SFj0ujG/sXpYZ11FcEZu/vALkO4hSOf4ekg
u5yahbrFSFTXkJX1M+W4z4LRUhM74Nb6G6SAfQoRaxWbzQ7L07a03PfZLp7yxuOaQYTEsfl9aAJ8
Ai/6JM0YiUSaj0ly6E/AVhXtRzHxegxo7WtvkD9yhL/v/Q7gALZ6xCGeS/K6pXFkYoleLwe81sze
R9c+ZVr5SBye9wTsbY4dxmUtLwM2O9VXhzitjnkefXstqqgmT5rzGMlKS6c4dIREQNf4KQ6SvFic
Mtq3XjAh7HRGmXmcw4mpn2TCpj6V7FpRTnA4uMxArSepB0eeLiORJ0otTwxvCW1HhGlGM1SluBt6
8UZ6Zr1sC94gnua8+JBgapAEHapH/G/2wyaNeU3YZ1i0fsvcf9BJhNGmsXbjgPMaZVWhliWDOhtC
+zQDp9xETfoVOCgzFPxx9m+ONmp2ls7/ilm0MGDhsbKk78csuFtzuWtMC9BiRNIhCl4Kmb7HZvmv
oVoGo3uCOlb+JQ7wVNp5jI7ZPHFtnDIsSPuu7v5zCrBJNqehpi6WfA1WxUAtFCFGtqdGn5417K3k
LO6NyaKrlk2/mKd7wrJgTCmqV3RWIIPWdt/fMC4cE8pYkBLzi+zuY1ocfB9KRTN6T9yML1Ybl+sq
GG9Rb9wxCEerRi/vTbUlXI9veap2U1eTdAouC3Ipq3wgpWmzz12N9mBEQPbQf3JKN8TfHw0lDmkc
UROhq+cuq56UJJSVX0vL4dgdR9+6MTw3ZfTRZpAFXL4hrQnuvlPt7V4+zCS5WQE8pGW3aMWbmnBe
2FPxXprur1A/vhlfxwXj72Q/dh4FkJd4ZAKNcPnYLdGvOzdv9hPKBr0cGQXKE6fALND/eluHx5UA
T6DUAE6kde8V4ZjRcInLyoj25OGkSRK1dNI9T5H3UqvKwrCynVs4NM1YvPuucpjK6eu2cWis9Vjo
XK3falbwgr3u1ekQZWOpTpgLsMZU1n0mZUZyOdvyEP3va9Lqkvu4zhdWJRj0WdZWcHvuhKZ/HZ3N
QeMcTanfS1lR1C3zqynyv6RFRXvr/Pkvywdt1ajxJv9w0RnHJFE3q3svs+nNyCVbado+R8GnO7Gh
g69H7PZJrdd7UHSCwxg4owHrrImATB/NvHFXQ4oOsLxE9MFep9GjRZLSpYR1mNr1jFE8RIQDg0sW
9Z1c1BBZZPmhQmTR7edaJ0BY9tuWRlJw/f4/09KOVTqGvsGXP8xEOoXFUgsU5CbM2CDyV/7Lkg4W
dr/Fz792opq/Z+dxj2oOMmCszWde2ijYVIEaov+xif3gqe36DU8BnR9MzhGq7YrE95Y5XIFerV00
e3weBdYoM+X7z0cUHCt7pbH0mDeENNTEqRtUOLwU650WiK0FLBjiI9YOLpzU8nCEp5xhjr6AxmHN
M/l0A+ads3fj8dpl+siIQtjXyrZuecxbN9doYlP+5oKvVLUlcQifp5T2Pl+xXA/FR12IL+VGb4Hn
3xsACGv7vUt4Rap8PM6ljLZ4GZm7kfMuEo46xhxEWCi1txj7UTIWe7Pn9eubYsvLukbzAKoACRTH
M6sno7tcfwe5Nu9aL31tuQYD/bYX2yIzdLyAZq3DieSvKET6UVCdoESu1pDVXx1zvuW0O6fBe1nh
h7Q789FD2NiJwTimffFsetWH9OnkMNKZenuXsQhYaqfq2AZnGFSeeUXYf2nS9EvaEc2eOD8HviDJ
Aajk1LZOqCBFumdbaBf0OrdGyoBOJmx3TqojJ6BbyQj9Ihy+aW0onia0gAjtV47Od61TWzcKvK6o
tRbpbKC55ABxLdEgVGfBbXaZWE4u9lha7J7I3TG/kPimNYz3pnXoWMjimAsGsQPohdM56cZfR9PO
fal91414yjrrtyP27jbZCTMwYGaPA2xDilzD1hHDhElEl+5sM3hnJlNRK7hcMaJOXvghL6LXAwy1
8WUtKvliKRZjXQyYklv21wLQlE4AwJJMrwU5ePRNvsJCl1fb114DTkuW8CpMBP1W14lCm/Dy2o6a
DclBIORu+F7Nhr3KlOFtS3sBl3fOwQaFH+aQUDkP4eMIpuIkaJriZ2HcONHuACbus3O76mC62S0q
7b/JVFRr6gkbfcqtkX8FD0+mnVWd/7jJB0rLIoqMv/gaYGM+YiCJjtRvTMNvCg81pNB81TXtxRze
mH0wd/dpBhKFDtI4xgdHa6CKoBeW44XWY8KnfI2zreMdaIwdflKdi0n0GPJcHR0EHGMmOF3Igwc3
IKQvgML7yfp1ZyRh15WHqYa2xveap/rZ4o4N1qunp5Fpla6gsOdVRKat83YELveU7uk4AVv4wtkq
9uqPXIv/0AqXYaZC9aT41pbA+HK6jWenGnHrbO3Mdq/K+MPrQRXI4g/KgCWzoVoK1w9Y6sF31o0k
0BHgPs2zd8/F46ErKJTUR64NUj1hjEPdSGkd8ODSReSlOKpEoBmrjxlcoPAwd/HuTQswNcr7h1Vp
/HwZkFLFwTyCcsAfje4HSDxHVetyrEupWkbuv+QsjlYLq4A04dlOcTMl8B5l8U6+d4UL1qfxFxnQ
q9+ajC8d9R6EJWlHaiBZsPRF9xyxna5kh1Bnv6nIQn93mVCP8Ah2SR08pW7Q74xl8WDIho3d/DZk
+eHmzFInuSXQf3dkXu9KijD4CSQtMIKAusbkLa6Wfci/mjknn94PkYHKDdMAY+W2zlpvkIpE3zxP
jXruUYmKxAiuuW292o2JXjakuAei4mBlL7HzpfsyWApJ+OCRdAUOT2B39MadvdbVXpSV/jplvWl8
btnpkuzJamCqkrACQzKj8Th7Fqb5nMnuK82IZU24D4kH4UsFPesI2hn0EiQKOvyKn8pCd0bk64Sk
/V1EJ2AmhAQIQ7gmLZY585w1QFLUJvTPpCl3KTnJd69P3mtP90PHy379Qt6wTQLSs9Z4/bkUcv9I
atbUYDFMxLPA3CS+YLoDtIDyXXFqdHL3UdGBjdcj+NRnuFUgd8LAsJ4rzaI9fdrSCYTyJmhBhGtJ
94xo2BRbpq11sQPNAxUB7xsRetPoykPJZSaJcEdndr3DxHCRS709keO7bTCORTjO8uLOTAYtQZpe
ycy6Rz4X7qbRPGiceDb3pVedFE/RszlEO6sKXmLyTgCIdGigLd4uMNkvWuI/N1QCrmN/YAhuRZgu
xm3Se3eVO81ejq+1nBl48GFBKDrj5uQeQgBxbSQ+7YDmGW3M+K8jwJii9r9TObdADwjSp532VKMp
xWAcZA3BRU+YzgiNmUvbvKpsGpYznxfOFAn0YoIPkFoLGnvp+2aTozXbHeiRMpyMGb2JaG07wR25
mhfAAD5K0U4bxoi+af02R77BImLXm4nuJLOx/avwSJCyR6+sKBrCxFK3peaJBG/GlAltKNP5kDwH
A5ZOJBh3g7jZc/qZ9/UJnsOl7zlVRJE8OgOtLOWIhUayAemD2KTdvlaCe9urQjt0LUiIUTHmB83D
V4l45FuLvJATR4kkMDQkUNPHIK+8/qzZ2qmeOVQG05qnS6BWmOfU6W+DC94Aqfhk5c4x07pxU3AY
8KYsI9ypxwfijElokx1kRxCvaiA0lE+Ki0CLf9Zn79kJfK6q6W+tkxhbZ3hvyHg8Z4b6VyI0pkw1
aUDC9zajtsYcmV4zL0MRrjq587pXIwrKzcRuvZ65V6/gPWCiJhG/0qGZKZf9o3RLsqxxZ4VZS89A
kuwBUIPvbujUlmNHEKqFfuUSTXChqxht8dRBZ1upJLOOzkwAIBgUi7R0NsPEPFZkBLijiUw41m5C
N2xATXMGaunvweLBgdSYEmVkaObhP0MDzpwQfsqoTkYHWXag3l3Hjvc8JlbYMcMhHSMBDdGy2pRe
COj4IEZ8xF0dNFtiyK9zbBfIyonG1JcJvKKim3FOteOudCk41VbwXNai7iKUjPQ3dTt7a0TZf1kx
XJB3aYwBG58heJoYKEFmG2uLOB0ORsCWREq2S4d5MP4Yce3sh358lBrOV96aEPeHfxIOekwq3GBT
+wtrW2absXbxeCQwyj3+l6KCEPNVP1Bj3paFuffmesIIauG84piTYJDatP9mH9y2Kno64GPAOenP
oA3q4PRpgDfJwiFnEh9uPOijZfyHK+UNiHnGnZQZhayAheLcUDZ2qr4K1hG9LpueKaTdOsGr1KW1
yerz5KXVvqwOxSJ6Vln80wW7JYdA33a7LiBnXCYOxhaVg1XHT625+o2ync+plI9yHu21QwsIKdjd
/5/g3UrfkL3lrmLwfutOG3bWZ9fi98gmxAGZqpuBoZ/jF93jySfJcHXA0bdwiKcfKQm2I31E3QJQ
YmmnbCMQYcOQkqz+I9eKB66RyYyMQ6dYSoclSeZAg1F26KeL+ZU7AJURiCXZ+8CsYj8q3VgDYX4V
9PkkNi3zXsVVV29gMddy2Fsu5/CSLKBWWJfeoyA+4wfbg4UutoTNrk6X5KGYYCHBCuM4TumIR/n6
RKSP9UjjlGVTuYDssk1J7MdQaMIONR7lmYuRNlxam+ja2Mf4kGI6+pTBCz0ygttAtgyTPO45cixn
6N7m8q/GP+jz92kxDLdF5ME8hmeOm+s/b36paywOdFNxa6s7SD3y1E/ep5tPD5+9ZWX8gY6mxCRO
vqaJT4+2yJ1LkSs+B5bmyI0p7Y7833gUbwlOxDCQausnqPGJQgkk81vp3m/cztWu4i7BbsybZWDM
xeoHRiM7eVNikDvo/FWF9gcA0SayoQ2D2ho+Zhzf78+m3yEBE07lL1ONnHiSIgIfkTTHMXnRPc6E
dYHHbR48uWmxua8Hz/trnPjb9dq7W+BfSpfRlKZeNNJkdNfn+1a1TC6H8tBnFgqQHoVZNKI2lDWo
6pk35qWep3JTqzrs+ty7cGTdimZ6FzOZVI2Esqpaei0h6RpHf0DizEgHEJ70URvnOUPE/fQ5+9R1
vDUdcy9jNLi+jZbahek+DiqnH3veNDOj5QBlmQEnhELjlKSInZmLC7RrYeowQknAGvGvESu+ml1L
tqnxT7nq55MOVdYHnWs3Fm9T4WvnPAuYoyqCIEP35URWwxmR/PvgFB50v3FexVMDz03D8RS0/3k4
SLUAQzoO9nmdUkkP+SC03ap413Az4miJCaFn01gfdeKpm67nNTAFUf9WWoAoaxwO/n+jgmPjgty3
mI+tB0xpqykdqmPGujhgCFsbonuUFhXUERJTUnJ9EK3F31o5yHCsCYtmk7nqHQhNe1R+90tPbbS1
lPuoo067JJLG2zoNVmb7SLp4k1kQ0szB3NeMGWvsKZyqZyscEOp27AsTqAgNGx4Fqn1X7RKHfEns
cOnvynk/6f3O1EEj6nXzgcnpGlk2xABo/qmkn6HSl0Cs0pme4XdVvZ5vXcP/YERNsXFZZivYHO9g
yx8WJo6dPZlnFe91d/xKFAKGW5b/hBJfLY4UXZ/VWcJoA/z1KdwRFmjQHYXkt42UvY2VKfZz5PxG
XL0pygz7RLN3ga0ztSQGbzgk7og+gtnx5HglYpztJ0PHuBDTbEYpMkd5SU19saKDDq5EnudhlvGu
1874hNpFxZ+ef+l6TkTlPeiuRqR/ary+Z1J+O2j0BYuIv9he9KPs9C+YmIwiqKEA/wE1fcYyCCFB
7EpaftyMkw2qse5qMbqWoGR8BqEJq+FZtMYNmNkybywPlKzYIbc5K0PdnwtzFefv8QDICxarsZ2n
5EPvwDD1sa+Fps/rtcyMuBe1S5U4hW+Te8cqfGTkFOxs5hdrixtCqf0Qxf/u7H+96MhuZ/NrXXVk
WewKHj4HrdKg64Nl8pTqMP8p/DwbkGsAqQy4Viq/3zm6+0RGeQHCVEC+CvuetUzZFy28PWlz82ox
ndvpzkvPodrlMdFdhCOCIPXaz6tDMpbJsYrii865Bk4Y31SnWS/TkPy0JRHzpl+mVGlprAJMgKwd
C7bdjL6A4IlNF/RcqvDrMRrnwe/NOxNv1D/K5mkNItlF9AUi0dqP2QNzT8cqZYHxxgC2nzzOJQNB
Gvw78Zfl8XnaWm5sFE5Dz6E0vsLpy/WLv2uj0wDH+QIQRfILWiIOKy065Q1tkInkfuIz2RjTZeA2
zM4ZaVgeo14WZ5XKByQBWJ5m8ocgcgygRG4GnUOVy52qoBCLjKVucRiGXptFpH/S6izooo5IVzBM
mfC2E2jaj57+aYrm1qTiPYkxmY0uahX7nh1yva70l9Hzyyc9HSk8P9GxhrHEV/cpR4xJnWfdMgSp
CZYmxJ9wCPDSwZLdV2bVhxDoMRF69sEZCDXzBGJkHgtOeu3VCAgplB4/jjnijuEQk6BrkQNyEU4t
3UfOh+wlM5GHHo/AqDxtGwQolG2ghr2i13jn43Pb9G7/l0D53+dsu2vbo1MgNnuePjzCYbbQ7Kh/
/vDiPMbBTj9cauo7wkVcsgWB+cwe9mkTp1QMU4jZMKMR6evQ1OOp4CJUMS/gFneklze3vnzV2Neu
bg80MrlbxLuY7ALOfD8Tm8TglavF8G1T4sTp3PjQqB5sRuNIp6LDTjMpmJjVKxtZurJcsoaiLpsN
dbOPnBbhhgt9mA/paypg9mK3DI3l+9IxZ0VMQXpjrPZDN7wNVgft1FLlLm6MU4zl8ujFLsGBMjmg
T3vcRtoemw/gY3vdoimsZtIm3JO5U9K0mCpt3jtVGzYT44F4Zk8qqn6TREGwc7XE3CTOkxS5RdOq
LXbFEGPHAE3HYCCrN17EQ4GFkF6pSPxZdSjLqTs6yVRjMy7HbRwxUOYzKZP2bbSL7HWYEWQwL14V
yFQCOTlSvZ/T+WSNOwfezZDtPYYnuJyzZDcqY2bgY3PRDZJwMCx/b4Nd3LdtOq+cLH0g9CY7QhY9
pFtIf2Zvj2HNi0ebV+KFueL7m32fQAaREpu0bNGBFWjckdROOYFLSa8LyWA1cUxlRqJCOjBIgVKI
u8lVs/Dl568mBnRJPwfAm41lwz7wu+SH/mMTAe8zt40XGv7gd+p0PVAIm/ZYFmvLd9dLLN2QrzM6
7pbGvfKsOViHKkB//VhcaNyi384fbriyVxg7mjdWso1eeYRYUvPYQn4M24SSo1YvebZ8Trl6c+E8
7OGc8ZKD/eS2NKpgzSPKg5OM1msIGuzNq6CudCbCpKgn+xwb11wsS6Awrxbsil3mZEM4yLOnye2A
+WXXxeK9JO20Mmkf2PCr5Ig9ME6gbrtMhLns5LXH5TXlXcktUBMbUJ14id+TQKessORjqDnOGnLE
xJ0ZOWIs5vzhE+Oe3BPtTjHSCggT3thu6cm59RizGX9If51Ix9joNuU0o0TOsk2aDVN1D4bcPuGg
M71C7mhT50Er2gdGF5KWLV5aXeGbWrw5KbdXAJDXkWnvVjA1XnuU+x7rnl5gFCyWC05myNisCw/R
15/coC16EnKPNh0ENkF/ADnSe4kgFpVKkOrKzU19lQgYB+xqbdlmF8OPX5ZzJ1+D7lMtdBHd3Owt
HAV5y2emEwA8wmp/eISK0BKxX8ZYbAkJc5wuM7ugpTTeJ3YFOYYI/Bz9YHSyzsL46H0xHAYXiSOp
f9WEZb/Tu/LJzsyfcUZNKhG/lx7CPo3BbDb4RKzpbajVtR68BJk/VTvCPC82CbJdn2Bk6PQRnNfR
ltDO297+ocT+UPfjUnmpdQQCCWLMmLMjnXlQxQHSE5ilk2nm2Fo/Q8hi6oczat36/UEfJnfT95F9
0AOq9ADFxh3Pb5WCBbaQivOpezE9b0ThCj7lgr9jtmHIvlrNrdaGycLbQvs600Fo8ugLZtRq3pm9
1+yWbAy35KYjcC6farCr4ai9DD1Z+QaEIuOoMQeJE0uSV78xaS7R+sxq3n3ThiegxrvmmCLsq8ZZ
owqwl87GRMP3e5JJVjpy/FjsNeZ36eQf5uTRNWW/N6rMR2MfX6C/Bzv60v/Tm/aeJqW/S3NJKkdZ
21To+8IgJTdz0mOOKM4d8PRVQz/OOjfHZpP3HnDmPnlqI63Zx2nt8n/OwFc9iBYtruOqMKeTMdXb
MWv/vIGttm492NHQiZjsbOwWzAK0DWj4egekgKka+YuF0Dn/oFZEB2qU6TaZmjJEfyRYlBb2Fi9A
n6Ole9R0nR1aLbeTESDl1D077mAyThNZKIPsbSqzJ8vTmwMwocWHw05b1FLf96CWVkt1qMxPsHec
C3BxqkSEfWBEG3UQEYixxeuqiK9TpgEJNeoQjxOIO3mDro+NRldv1jxcceuxBFbNyfcgXuCVs8O+
eIdkrG9qDaMP6gXVb4WBlz2hGCXyA3/lmZFJ9eOL7eHr03pOMKP8HoZEO4g+//vff8BqHT1G/Vib
+0tmEz9SFS+OX1hbtmb8oy5N6BzOy3WUl5+JQhWAeeMaxEr82G3enUWeqwRUFk/CwekSLs6NTmay
4IxNEy+QoO5SQBlHvwPLTE7rwQkD+hfH+SLxvj1hnmwL/R4L6zMuZ3SbvH0JOoe7IdVJW9wEmyaZ
n5sa9r9LRozTCmZTvf2ARS8PVer88b5RACaFWjdDeYFU/9VoJTE083WmBZjqQ3btBNsCSW4rdCeH
1odxosNq2/jojxyLCX3gwfYxIdfZcNZcUmEkrjkPGMXZtFjycO+Ya5wEUtN/q9GMMVtU39GiT1ee
myIBOMHVBLrJUQUhpcKttnbdnLlkAdLS4nbblzZe0xmjcdZYEwq05e8YRWIVB6KASscFo8KrmbHE
b0Q+PpsFdXulFySEgydnHeSUzIBvefR1VlEvE79nHSyPZRgee9EH4ZZtXJHKGvERNR4IA30siJOM
PknxCBQeA6/F19GG/kyLwmgPL2mRPGUcaRgV7zMv/ZdidsfwgL03CDKqcg+D5PBY1FczQfqNFD8z
xmww5xExhcBF6d5IF83AVMDBBF3oO6PvLsIIviQKGa8vcWP6IimKE8NzMLCFlAO/uZ701b7zGF/3
xs70Ib0imwDcx30dDIynsqAauWGLF+VDD3dnXgjlOMXxf/9V2PHJY5C+s9qGwMzQb5PY3fa0IYVz
zwQGmyLFBSyXjhN8dzIfOAkxJjK16ElMdKAFABn/j6vz6olcCbfoLyrJdjm+dm53oKGBAV4sYKCc
c/71d3mOdK90X1ow50yg2y5/Ye+1mcmzmB20Z+gPq6imB+Y0dcMlcwnJOTIvgNLD2PwSXfKry/SC
UCvwS1dejUTbYwBvNppVlOtYx2EP2C6ji51wZTDG2ODVwfsm7HYja33f5OmxjdvulHUCTREJanqF
T7cGXkmohQtqKz81ZHUhS9O+c1zhh4zHz9KnoJuxtCu1b0bmx2I1dOLNFKpsh8uOrJIufXQyGBNd
WjCTL8e/VYNvU8vZZdjURWtLDeGu19NbxuIGzyNQloIGLZMpA0hA646NwsIdkYJAQ+L4Fe/oXTe2
I6INWtCHQjrJLoLwdHOycD9Q9C1aBxbYJW5K8HNnFM1ylQ7Wo0VdT9tQEFXMrxhMvXbqvR1n+qha
/akl0WKz1e4T1xoeSGbaFpWCfbYwq0nj3o6OjZZGPetEwBNvUKY7txm0W8DUbV2IsWKlCoohg7kU
kPoNIo3lq1Hhx0h45jhGdfCcgiuU6ROi4H3Viz/CT7mGni1D+PBt1nJszyqs0nNegcFyGxVty9ie
gPfE/ZmtwWMIWwgXEIkehuO9t+Z0mOitNQ5jQ2jlphbBrkAQuTGCycSeMBJYznK8d5pppSJdQ23W
uevYMAiWJ4QVuTa++t4GYd3hI+JgXxBZQf+IYTZae7Pzh9UbCg0J6TRZ4NMcgg19DphRWGscaMt1
h4lLwKnC3LjkdkKMzHQiCgI2Xis0Vjmekey7ZTIn0v4OFjWD2l6gHK7so9GRUhazFcAeg27dmONr
ZWwsG5UWE2K8y9pWlRDnNLvW/Maudp6Iy+NAex3GhnOzCIbt8FEpWVqPoYNQEnmTis1XPapIoGrM
swOgkj9iIZi02GLKZtIBqjrHzsx+68DF55k8YGKIDq1NhMgCCJRs5k9yDnTY6hUdStWdnKL8C6ZG
YLTFgZoo45vpl7WJaofIzSDITkuodNuUJdKgpS7TwDbz1+F8g7p2mfXy0ypt1hfeKD7rTpAsBWRh
clgwVa72Shj6FmkcUe7B8K1Z+AjEOFwjqii06Nk2daKeHNvvKLfTTRbU4UEZLd5wxEDQIoricf5E
WLPlvsIhsizOBs00UJMZqE9wG9MvM/u1Z/vsQT8lqtm9291cPbutNrCsR+8WVpbFDedZbO94jugz
FbPmorRVHmUNcQ3FeWwg//XtdPLmYWeYQXNMdD0869VTOWoVLo/iIDPEbqUJdYypfnNhnNUx9tXE
pvCs9OjoDkYhe01e0ISqU3Hmu5CUrc7Zq2gBMroQw0xRmkxwZ457LbxkPYWYAG9k2PbMOKw5uHHd
+ZmmlxctNj0/m4ytSrr0AVtXvo1Ye8ZWtuh52HcFBUHljuyu81gxVeJuoefxcB0A42EO/dgxJtsX
PDL2haTpYMoJ1zvrMa235fOYdH+bMkr8vB+aPSB86qIm/4UCwOaLxVKgBv3iMOeFJcEmtfaoohup
Iw2Avs/OhKaDuV33awYPStPjH+yE0OEfTRzjsSyfUrtwHrQeQdzMqVKicyYqkVui8Q5yxu66LPWN
ZIIHARfLswE5RKnlPKMnyRi9jBCIwn5GrKFdyxQbTm3ZH5MZLqa2vH9ZRhJUOcvanphDWMMwvoWH
5xjsR5QxX6XAfBhKlXyg7b0jTVHHuIWK4br6gmOwTUZ6HUuMmtG/iSIhTtPyBOaQoTXY2vGhqo3P
OuSegJk5rDVrkVfi/F4FvfY6goQ8dk1GCmmmxUeevsQteUw8ARoMNMnMrBIi3tHS9y9FZ+f7QEcE
khW25uvGnMDUY43ErIhqeQl4k9B4nMC84dRI9yZzzkURme3r4seNbJCUw0xu1IwrMNWOaTp2dzLD
V4SrhRsy5tvnxB7tVWBa0wbCMtexTOZNDKj84hmIi0tmzDtROGAmS1keQWF6m1yrRzT7kQPNMXBf
lEnAc+p2i8yOXaorW/UG1WhX1folNHE72QJgSRWmRz2MmDwOCE3aIWpe2rRlEQV/lDkN30p9yLYs
RqO9KvvmhQgJTOWYZHtQ6LsYoPkLdqtxS0iq+O9bjVgpOtXU3v/7rzjn8J4EL+GcREdOXQseKxHo
/Gu6AHWWQLlY5s6asHOgHQxdHyM9vjYzTXdlt8lpnmtjpxxjOpIVHfEDlR3ycwWbRhuyT2z8+7nu
kl8EdhjXrK2Hr/wjHDHpOVU779xhqdyoOjZyktWdWy2FzJehJB4xhBE7hVo0dppPrXEPkSF9C/TO
qzvpDMxG7AEub8pGoNx/AmB8zY4hVJ/70AWIXwSbX8JK/8TtVF47agO6Ey36I5tdnyU9RGRAFAvR
KRiaere01n470ElZGSomZJrhWVSNsalTxJF5Knu/XF6wabmrYEYqPc14rgQJwCsIw/3e7eqC+WnG
RiC15+u/lyKuEJxkBtwTj60EGvyfhEEhEQH3pjG727+XTsX9BvBVyhI4BUEpPLGeSlUe0f5sEVeR
+BsZIfUUfDRvbh9nr/otA4NkCZIbyF21Toy5NBfiiVItOqoSUpUFXwMCnn10snwXMt8neSY6xhAQ
mfHL5KwV6pp1menXdnWoZDr5/16YWN2DgR/GwFmEYr5Isf1F05bTELJhQSWF+OXSSTxJqbBfOVLZ
OaWpQNHDKdl6mTp4OWWI3jcGCMfyogDH7XPc6nuwls95qY8PGFupfSxsPKjxWdzRVmPdM6t9V6tF
0FC0fhzzXpWzPMjCgnaaJcfeVVf2OsMjRtaXRmcjMSas/LvogWniQ8Ux6/e0FlGrLrNV32eY6g/l
mF7iLB52jsd8p/WE54+2wZJaNU+GFk4vwDoxk1LbgEsrrnhCkDcF5nz0ZqpGSsSCfKKtllB8SdQI
FO0rwxow6cu6OTH6LB8aad9Jn/dtkixIY0cLSyUHqmTU5nPK9UQJ5qkjvpU/EW34Oh6scssTyX2a
a9iyzTcGbht18PJSDft0QqfY2faVBWH8bDbjgd43Yb+IzM80g9AfHR79HMHQ68zo1EbqFR3ecOcm
K5AaPYlOLw+YDfUHL/XuWIY7HqYLGZQCFvZrTh2TP2s2zCERpr9tig1TYUxZ8ZjXNqL1vrgMGHXl
BekkLYCoargT5JpRyaWGL5mMWVJ110ZR+MrBsHbCM7Jz0lToOqyO7c7c78O6NDETR+aauEMBSs87
4Lj4IDUuOIxG+9T1jXUwNP1cZMnwlASVvKhwuiqy89Y62pyNmQ0DtvN5IksiZv5ng89I0IPWYjqa
uaXfZVHvbfB0OcxgP8uDZy1vtROohmM14STpEJfvoaOcNVhsG4gVf4XnPUwGH+RkwabKqwC11SS3
oKKyk+gBV1Y4RPZIBDIN0J+p2ouT6zw38HALfYKgLLRHQ2fLOjZEyfGXfMVpkJ70sA45MoN+68E9
26pKgm8WtXUZU3QVbanxw4NDifXw6rLut1CfnKKWRRRTph/p0itiVq/WxdC+dbnx2RuTOBhgxxiw
QNAkNpRP5ByW8nkGV3x0wnKZqyfDQQcFvGoCXEjQ3fdMH/AIYEizq8FBQYN0dZgjVuopP2ZR2n/M
CbtrB8q34Wnol7bx0qLZZvzDPMDO2X4UJS15EdugpQtAg2SB0bON6SnMR+LdcUQ+gaQ6THUmF3Mi
8lchmCPGowb1iw242yJqqGeCaOmNMSzoW4/EE4AQlBpMqYJ1ZchNEHK+eln4jIEkoxQR6n3YDMQK
rT0pjzVG071jJxzWZCUTkyKuvdLkblDeRw45b1sDLYtxwj0Ti3RxUr8YlLhE9gDXZqzTg9fRrcPf
Ym/fHth1n4KW4XlGUIbkRNkUrXF0/n3qRIEsQjkc8z1oraZ5tqKq9glDhvi5CNXDCFZzVDAUc9t8
0a1nEiobU4yAshEXGU63fDE8h/o72u17IkLnWHsuQ8hxYKVYUH/nIVN97pakUuJmu8fMcMW6MxDU
0nuk2yi0RqICmXlG+YOQJNlCfz8rsJ1buBy1yBM26Ym9ArO+iczZJIjNSJY36VJnxZ27KWMl6874
bWw/cpBjpDVtvNkLB+s3nVHXzeWpA1IjA30/itQljQgrsae6h7pELkhJ8qEFPQ6lQtlbUJxvhuW5
uyRDmExml6dV5yYE0mVVCuiRfpwiWMM58rG6H/tDNZSPk2nYvoSPb1aRw8rQe2s1HY6MrCjJlolP
nqd3GeVPvTP7c48NdOrwGDT6BlxjfYTME56yAw6aZisBqSLo9W4L0ujWGK7DJsgBiioDLKWSwKMg
5DKZujdoH0o4OBTtb0xLuLOmL61PjIM5tKt+kB4RBQBttBL1paF6NNg8trCWv5LDAMehUOQ8WRV9
FFAzQnaPoV2LQz0apDNm1n7SZxQ+pcTN7LqfyQTPztURSQWPkkYXdaO+JQfuNOOGinuMDovJcR/2
3sd/PpXJOwjT3RLsMWyqiDWuqG55Ec4HLWqOukYEUpyBxDY9EGm6oGjW3jPzrXd/WI5ReOj4yDO6
XczAuR7ivNeHp/5rCtr0wrmNFrtRb02TjldHeb+xhSqeWgOhpgA+LZup+DKqAF4D23/EX1crZzlZ
ze6fQHk3nttsz4WYN7Lj9q4154uQK3xjybgdytJnbc4RYZFSyv7ULZAKqQHSOW6ZFYoByYPz0lWa
T2+F6YyOd9MmwQFb+eKIAq2ZK6unpe6rbQziREpd2ylM4QD0whvD553Tukx7O0JNoYjcl1osGDmA
k4Eq2DAifyipeMeg8Ul0wN6YaMHNzYw73FxKYpE8Fhl0PTfvzDMLQUEJVP+No15s7Vp+BJbxKGKi
ajhikWkkL94U7GbdH7yW86ouRl9kyedYs74yQvOnIqFqM4x+suiHDbLS9i6knF0NDlrrohcb6gtH
Wv5pgYFZl4jAtlTia/Ri7zKZcKPFgbufBSaKsMneqGr03y45R9RE/wnXTav5NSyoIzGn1b5k9blV
KXQjQE36ZsaKtFasYFNPvzHNaTZZYRIqZkYftkNiT+lWT3EYL8Y6oqlK2NArrbbGfYsWa+ii8hRX
AC5MhA5hXECI8Sr2BXUP2hgiP9KpstglzbGo6PVCvTq0MyYwMXILzUPyklSLIb79oNrdN3OOor+G
qkvfh7/P2kmzultG0SNQVfghVHeILcYVnVF9tROqfHZMm7jT8EqCCAchMlxSTR9fTA/PWPmndmOC
ehDq+NKHHPnJ6UqRN81/qzQHBUM/zyi+vwWSyxkFXz9zJbnxuiUWDL5i7Uf2xJOjTZ4rHWZfSlRD
SMJJX/+WacW4UWESs0UKjcYa3lAXyYuHCF5U3yCmcw4KVLARE6AB3+KZMK3HueyPTGph7LQMY2td
/BjhttF+M3M+VBTEI27TtSndzyXWE9IWq4qwrtg5iZG7ZcE26ePN1li1YZ0MMQ6Wf7ijluKdmRWQ
4uwYtBbkeKtxtl6+n4soJWzVpGHUa0babbEOovrFioySSF38uoypj5gTGD06ZKqmrYEzs6ckikU0
b8slKLOMiOylv2OOw3tlCYOVgmdfVYaid6wHWsfptcEXx3Rm3EOdoFme7WMGCWYo2hgKqsEtpXPT
xqSIDfZrbYlt0ozcUHy3gibwI9sI/0k/nb2+9LMAlUJmXWEHtE+ejaUgkUAM8rbbe01z16N3pwJI
Urf2Y2bnf/XKelFW8hoV1751mIhnD1ralpvcqffRXBwdBwEz87Q+INgLiM5xFCYze3AgFgRbTz8z
bX3HlgY5CQTuIzNLdtsIyzZmjAZaS+3XxA8KeBgUB0TDx5+zHXyzzbrpnX0ZmRhzo/Kkm+V4a8Lw
SwvwnGKPaexXFWOXreMXYUVP8NteoyaFxP0+99mvlrRvKm8eycFBnApSJmTYTKhy8gifDvCYNdzL
NjxiuPUNhEouNg4mqfq51rGPCO1mSJtRirfJhgLcqKS5ZxNPwsCV8oAigSgdAoYOtcKCM3ybc3i3
GkQkos/btZQYdczo75iAzNE1juF0IA5Ch4+EK5fxDNnFK5WctBZNSqTjrLMFsY46S1CDQMCVU2jN
TQ2ohlTEstKV6dmIEbBGta7WzJF91oZIIpzkuMhbefqVq8rgryxaJogDbTTbgo9JFh9lK+1tkD8C
C7y7Kv0rQO7G7vyG8oTFarEXE3GgKb7qDTA92QbFXh+8NT/1CSevyayEGO85nz2SU9LHULZfOhog
WwELHIhBiOyPQs8wmKkFlKWiD43DEKAiom3r6g0KJd+0avBGePDrzVpDUMKjItuUJIXuyKjgYcB+
3G2qi71I0mC7UczKfEuduq71jPltLE5zGpytgDzaavK2c+HXHdJjrFJon3I+e7o2d1FNNqn22jjT
uR/tSy4472Xwd0D2Q5r3wyixhCHBxtTs8MRir3EjC/dmD/ORAhq8YobWGRUkdKQ3iW2iqsQdguKn
mJJX4i8B7IYcGrOLB3nAqIAHMPrtJ22nLSbCBBZCYFd+aiUvrtSvZNq12ymcAFsw80dcc8w8bnpu
/Mc8c7NNbie7wKOhoFnic68pmVFY8iTHfZM2wWebI+ENaglW0J6ZnyQKmAfneK0hrMgID5AaZTmx
VD07KPlFYPu8T3oGW6IE0sVI/2pZCAuQ77ugjtRT1nnPPGuN1UsYsvp3JBp/dRZOszF6trp1rL1x
zbJ1K5HAwPfubQcke4QhmmLFL6Fc7CyREhuJCa4njs+qEFEWEecSjybSkjAfqwqJWSyx3Upmif2A
1muItNekgwVkW5tiIqIc0ALT3lsuI2tjpSxLMyt8HUb9q0tmls91k62xmt5sfXmnkdo7iDHYJU4U
PYByl+DgERa0KviTYgTEFw8rxjrcWrOEQ+jWNf8aZi0amewU7tTrZKrwGEeKx2ZtYyNLgHTfk6Zq
CrykgMpuCmzMlEAuBOSdQkNtjC2p1pxBY0DKKKJbqng3IkYeyTmywuXLfy/NUIOpWV7+79f++yqw
5CrvVMhaccl2t+kBfLt9FhKBtQiBxFm4uH27BM/nLi/DIIZtVuQ/pByFJzeIk6UMw5E8Q5IiTYrF
hB5H8W4cTVpMQ6NfScGzVag0Vq2LIMLOmmldlHI6FexirWGytiDbPqqG1FyZ4DWNOnIwwmEZ6do0
/4RNNLtMasY2peZfT6YjLxzfjPuFfOlR9b7DmrI3vRnl+7zrr7kLl3ZwHagny1foUs39pOJtgW/g
2iaAbQnBy77HknW/nb64JGO/y5bKCI/4A84xMNJ5cgxl4X2wh7VONcaDMp4/9XqkbwizaBdIl7c9
yfMbVigi5+1W2/37NnHNz3Yqath1MMTQWjxXTXCuZjW+IbSpcXWZurFiUScIa3N9rmDGO0wW6H9y
7QBGhSGYxMxBkfDWG3rwZ+6jP4FMGXRmbDwcfrMMXa5YY2au6jS+cMiKyVV3SmFbXEbkm0Aa9G1Q
N+aS74XKJrPq60IjW6UiBpOreGtk29x00nR2oUR+nUfjqbcSNOY8CnMVG5dCEOwmZ99AfLbByQfJ
fOr4KoIoMRnaIXZc9u5Vfpjc6ECsyK+54Irxs2EoCElaRdC7tvAqk2bhTXvkhVvSfZ5k3lp70Y67
wGxYS8QzcS5WHDwT1JfA8SWYa0q3S60dza6NlJR6Uk11v2FXtCam8Bth2nCQxh9Ge/NjhZ3yXtWJ
P/BwAa9SOTu7rdVOgfiDG7+z3cRZaRTpm0x3ajSaN4cymNEY71CHmWcVMbb1eQyrox3beBMUWUgF
RRMxVTj3l4w01dXYwRu0cSX0louljwdRu/pmmAGB5eqznG20ZLPx3UO+3OQhJYFluSWgMV4YafKS
ww0YKpZTiaI1+fdrTmqgwic5jelH0pm7qqjcbZOazFW9a5X18arKZ1KzDeZPngL2P8JQ24CgfR1C
Q+2LLtSJC0H4wrx7UzXlbiJoCOVNAFkDdwcdy7cblgZGFNf5QBK/n2ojf+85bgxpWteoIH0tyK6g
BFaWEy6248B3K8/zC4+JKfIXxjkBsIjvhBXSBhXea+a0f+VEWxzTq+1KAy+RYqGrUb/cdbcr/JFw
kjQcvsQ03QzVntte5dsQ1vA5H03QTPUAgkG57CyFojYbBGyI1DhC+jgThgHpqnYJk+u74vTv27Y7
Ymqj2C/sp0lai86MK15fsIDT8NrR6OyLdgyuKe6F/17sVn2igRFbbIGraHLKJxuSJexgw9xYjEQA
tsEx2dXZmN0UE2RK6HlbyLLfNVn6lMckV6zoX1jUat60VS33u0YSyIptzgQftspOHakmrsyp9vrc
15tGJNQjfP/vJR21bJssHH2dOySymMbLGDcdXqzC75eXf1/938u/XwMriJm5DxB2agUZaOMQQ40S
KDsqOIg+tDrXx0sOIjsmwz6TIbzJJnQqPzRitE7Ooic10a0KVM7HmMCHyZN4W8vlA/33Yqd94MNr
P062KfYxlqhjx6WuGkZ8K4+lwTkxKg35M1sKyh9mz13FYiLxQZdauMSwfcTjyLGB2AIPslX7rT5g
NFBF7eMoxHSDutgjoO40wzMm07q3csQbxhWKNxylyejXGc7HdYgpAEUxe7amzTU4yQJ1QoVSfWKl
dILOWP33ApvaQL1ON9yH5i/2/HabWM4itZ0ZjI/J7OvwfPZEgZ8tc0yQE4r3acT3N1vIcwaxrkgn
xXb2MfAQYEiK6pQ1GfsERPq21vJLdX6aZv039YhnRZmWgnknizKmspELkDid+Jeg44XnzMAEWd1l
CkOgzfajVolhV7W/JRCxh8bS33r0uyLuAAKFu9n4o8cOiKuZ97VGKLSWbnWP5gxlDTmKiWyPaaLv
JAomRgXrtjD8uEM4LykQLOk3FQK0fMTMUO8IjmTG7/1MAyXPrIqXQUKuqJmDspQEOxvAbs9PVcVH
kxUeI4DD0HeIpuqAvSfVvUeyUMJCOIrBf1OD38fSvCGc2U+ovpwxZ3xukANujkdtsB48lX0ZQfgh
GxJ3pgB1RHFwYt631iOLTdgSEOq4NySzRSrgFxA66OcYiKRsLQJ8K2oKGQWfMg9iaamCHyK2zq7b
+gnm5s7poOMt6MVZvbCFw2w8zFtT0xCa9r4lp9v4D4ZRPiTEya7CLn6J4vFXL8Cv1fhO7dISeMyC
Q62531piIU4NvnMdu43WDLBplHdQPfJU84YKeq+QBTk2dkKzfCCjcK7T3WiUv45T7+AQB4ew5S2M
y6tE4BD2FIJd6bC4IIJjnLTHKtgNdtgf4AV8DBrEJCN64TohhJ4MksSxnuGs8FSqjFvukIrKc2zv
BfkXjlb2CzDULam/lChMQQeUiNKo4GAqqJWJUit0Yj8twyc3qznhxmCn/TU13jpreZuX9yqKWwKu
2bfY/JuVU/0ZhqvwrCePnnTFw/9QZ1EKu2BPshAXtM7HANiQtsH4aIC9RXYb74Tj/ZRj8hTVwaOS
zoHDgOdYxSU5DHTlyig+QBK8VZP8MJIP6twTSh9G6xa28BiT2GYIS6TFwFetVDIkSbUbBhTcF+QC
hVn/qUdcHFUvcUnEv+wvXm3a1Gngagc7/mw1QmFVpBeQEfpmwBVVZ7PIVbTk7SN1zRXtv1+l4h4L
Xe3sWDAxLasTOom9zHWuNotPlQ8IlyS8PO4j/CFl+xCjHBpScba49Fe6bl2SMtbZy1NkTro505bi
u2byRAdB3h49Q9ESlJI92EVwF57GI0zrGFwG2j6QJYLnjBA6ahdHMdOIQg2AEG9QRnpw13IBWhJg
QYClk3kmnwZG4GX6FFwHDbSlp+Pc0Zm3yhBpckV8NJY5gGbBSnT8/ewuFlotllsNkNd9ek7yqF2/
oHOAyeqdewGtbwR4wwH/IY3uTTTVnnxuhjett9LB3fST+4RqYFPYFoZuEX45pdg3gpxFQ9+BujhM
DbaYyigMzKv8Ywkc3Rl1uZUGpsSMfADHDG9eUh1cDAH4R2ACu2Qs4ismA9158m4VMMk1GTsMa+ZH
O5t/VSWOkOVQHSKvswwXXBpo/KR/am0zJAFGO2twqWRjENwcnOvZ/YzAO0zGt8jwXmnVF6dah5g/
+FPFaJvGASd+uXT66DR8q2ABHbC4I3RwJSykx2TucgD0rKDj+dspADHJo4v+daUC/Z0ULNc452DH
eYSBEF1Iewlr+cxxf+ysfOuDt0nx/7IuDzdEnC6ZG6RKNjo/q/ECJA+ooEB/GfMA9iQKca02SL+Z
DnOPayKsmcCIeON2WJ9Vf2sozKmhuUmFyYjYLhdV4RhuJWrm3uB3jw6Do8C5g5GlHXogxfjbUIgH
R1nFhyyx+SFG81RAI5ODNviBOX64BVfLSLVPoJ27s6cODJCJbLrtH7IFyMOBhdrzd2Z+joIiJA2S
J6DJScy8sd1ZWXkeC/s3w6DHGyJWk8X42szzDxev0b7g8PMm9zupdQ+MDGvH9sklJA9zGUi5BGsc
E0v8yU7IX0pCycC6BMdzkK3nqCFstgrtbZPY38uVR6TDPmTWBmqo/+iwMaPr0nn0cGDbiX4bkuoh
ctmY5giqjQlTMvuM1lyiK7FQr/I9w48v0albni4yCHdC+8yH1BQCUSRpCkA6v+yMN9REOztZUIjr
uf/orTvAyzchKTljDr41DD0q7uVPlGZ/Q3vNNL5WB7fDrRO3ert2dZsWK6DLGXfxQQoXJtgiL6Yl
eEiBN3jVsPBP7E0giN+UI6DszvX2bde2lNocj6ElPzPILjygNTdNFr99xTZgvgtsrQA9c04ZeGIS
5ktsJgAfbBTL6UN+sUaPHYvBUKzyzhHNYUwA/SSp6Iy58mVX7ZugIODG9FmObboWB56dWXg/ATdv
G/1Wsq5Z17OBDVovTkw0FrTT0GyYtZT9Y+V+CC71qkWL7z5PeI2EBTOWyMUFKlf4AfvgVT/hjbB7
3GDJk1OpJ4lpIoo76N3MdlPv1ZkrdF4uShqrfTC8lmc8YEAqpcceiEju9ZBW7NfII8c0GO61rW1b
Nf1B0C+3QYj3BXlu2RHQV0GRY65KmljB6C/PiERV8it2w7+WbjIXI/k+BrEtFs0dFeTZIxUVLztL
JLFXiXkHomsHnHCeA34ldiD8zfeOEa3AZJGGX2UMNkAmbPYsY1+xucrsAkdKccyFea7zDIgU4OJV
l43n2s4OnuKKmsh8XVgQE+yRfadd/x0rM2RdSzp+HP14LgObfNBf67AnN9L4dNNml1ZwfRLlvY6z
9ggVK04+kLczcxPeIR7jvzF6gHREamQNgmTA4CclXHf4WwYUepVtN0x0sL/Pxo+aoD/l2OFrQhmc
9AgxJocwTlMGmEwMPgKDmkXeaGAanbh1PB1IQFLkfpUYt+Y+IZcaLJr+avwLuJ/ytspf5sYDWWMB
8DI86BzHpR4uFTvcdpCHxitfosH6MkRVHSupsIHMsDaHzH3MbcZgFrxsI9bf8xqcwGD2OKP6BcZv
2cdS2T9hmE6Yz1E6O6alMWjTRnbi1X7Q8HS5Oo9nSGAxzBTmOwguN3bswl4naNWfdP1nNnVv7+n9
oz2O9q40Q7ZmRkDW3cTnZEvQYGXrzx30E5QCXyJJTsRvOH4WuUQwAh8hHxqxuYQ9bjbIGjxXv/RS
HJUZiyPZZ7cooIuyNVVu+f0rYzHweg+pBUWkCZuGISilgKfDLe7s/ujQkSZ9vG/zMdqX7hzvKPAX
ZOcDwgTPH8Ig3/X9+IXpF0q4VYGu86yXzqnDdWuFBjTOYaNTCLeC+WPssJQH/RpuSzoSqOgZkrIx
LPGRgKDbGWrMtioMNiwp+pc50N5r6FebrsZLn8ViHU2so9FE4leir0EwCkbSigbn3KY5MwJLY9yQ
RMYJ4XO+oZiP1k2dnQnbiwg2pV+vwPOIEvtKb/fFmoJx41rmn0oLSmZ6AoEsjys3uRMQmoAeUNSJ
YXpxSoAJo6KOKQAAqbz/O/SoInQbTG8M6oqSjK1NDzx65DblQRa6iE3SECEsXE19btcZSmUQ7U9m
n9wzDR1qM7u7qAR8WmXtqyz/Of3jT958pK8lIoE8q2+pR0T4DFWK5Nd1PhVEsB4iV0+is+0ydBjz
fZta5zisnX05I1pY+ma36n/x5SY0Z+TeyeYO9XaxD3g/jPnCjZHnDD56s/R1h43Nv5f5f7/69+3/
+1+qVMEIrXksR4WLP4OfuDh27P3jhid6V7KQTowZgCMaujZ9qgWQcIeCAVk+qF1z24e8iZbB/qHT
xvEYoqeKXZrNGuJXso/ymsKU6UubGPoey7S4AdOOjwsGanLeWZ15jLDak5WYuyZkKB6VxS0Q2jZk
2UiUEweV4dkXNx1zlvltvxk7kkGcbj/IkPjrKEd02A2PhSsNbLAmEEQSBR2e61wqWFnIDQHj1EW4
s0ps9AVlR2S9YpZ4UaNxiSvzYhr9nboeBrlOdhEquzzXqRkUxIwWAIVAeL6xtOKhE9W94YqqoZOb
tUdHjSvQboKLwWh0HQiUw5j7tXWYsz7CHVVJedDwIeMuTf5Gzq3j0borWgeos7TuIHq/Mdo+pyUw
gNkYfkqtVyDXvO+gAB3THo3IgDw+Pqk+1o+ealiiLy91FzADKoL3edxh/6MxBca1Rtr+4BrqiLXQ
h5R8FRFgkLIlJgEhSFVwCPcYFbDvxfBOwouu5yA6vdhHU33tw/Y3HQZzL5YVtvegJuSXIwfZtpgR
qnhiOCl38jtYPQiUnhBQsVp0Ww56YNX4fbBHGsCGWEtGLSmNKnrWOuuJOgMxyhi/pWR6wvy5TQsC
t2GnRDBGQrJ9d/4fxs5suXEkzdKvUpbXg2rAAccy1lUXJAhukqhdCt3AtISw75sDTz8flNVVVt1m
bXORslBIwZRIwvEv53wHVcRl0rvhNlwwNIeV+uVlbAa8Re3RqJ/DTGf3VAFuMJuDcMWx6mCmLQzV
W9kcjTU0ZMX+Wnr5NbT2lUpmNmndJevTZzUsB9HI2yq8cXHuASOoHgAdPNuRMXL9fGdDyorMREDe
FTrr65Ydxxs0DTQRy1j7UUoJM647O3i4BsVsmNYfwKkDLA2MPQpozUK20KSqZhN7ie96bNxKJR7Y
3+NEixjQEcFbXgvpoHTDrSXX++nE4bvRw1Q7Mfyu/Nr7cGNsLqU3AKEJR/6mB8MWVlht2kS/D1Pr
vZ7DkoBXZR6BXYDITLC1henezrwVmYxCKdS99qRJg7HOzx9lkgOPbQeoYKHn7HNDHod1lNprTXn6
Gar+/Onn77zDFLkerBZ8GpVw1FnW8lq4dbK3wcdyva7DpthSN1KzvyYWpcQwM4Ma/jmIUloD2nJu
GTD/199HpJXsw2nak0qYT2fZzc3JSK3T0Gbl3jHgFkH77Rr7FTcXvBnhC9d4orBGuouoCak2CMFW
ArcB2+KnaXkv6/nVzI1HQXAE5y0rOWJWM0wQm5/HFplG/1cS3wLRjjtmErc7JYFuV1UhSS9O6l8u
YeskItSSV6gnnC5yUYE3oEdpKoFuTzZZNB6blTWfmRpUBVWsMODjZlozzDtoH4PaIbDnHmqRwrq0
TIhLHm9rcDh2yOnnSjsS8RwfVJzZPjulK3KQJj1dbk2vfzJauzuuWfQbe0rJVNIaYPVcYQcFak9l
1gqrxr2JN5TuKyI3HtXfKmnDmE9r4oTaPk4cNk8jjXqKeoG5CCC2OLpakNYlmgsXFwRoo8w6kI3i
dFKVOjA3uQ7DyGXJL6nTYFMgYTF2xHTXp7LvezJBvCTZ9y77WorX088HHrD+80/W+n0eRrcttHsg
euunPx/+9X0/n+qdsnnxq32NMupEZR9tGi3EwLsQZNI4D3Fh4bb+55i2IV341K0ffv7u59OfP6H+
BBU6q+PPZyY3gD+/zfyZ8w5gtZJCIJFKV2/O+qHBSHaq1g8/n5aYton2A2ZU2ZMDz00BG+vxNlVd
jB+she41LgwsZmP680Gs9fborY+ku2YVRIP3MEU1m66pK4wTe2v9zw9OZDwl8KDXMcVaJ2yM0oZM
QXw5/BJ89piPdOhN84s2dZ/5olVB6NLcLnMSzIoeX5Cx1cIsXCKCp6blYTHgM7F4YcaD3d0GbG5B
nSEwEYghg8/HWJl7YoHQHPqJLYZTQ81kcOgSP7a81Gl1h39ZN5sgVq6zi5eC1dM3MGv+MnZfPYL6
Itu5brrklufmWY9olVu1S/LmesmIH9Jm/oEji6sk05fAtn5bM147OS6fWWW4vrFEtzkzUGvwkv2g
yJh0a7Hvp3xF051+fg+nr49j1R/YW3/2tbo1Qyh9lpCnNJwDTcNcGcmv1OQtbpoLaWE4r30TNz3z
x5mbtzFu+/hV9cQ4MOV4R/DIVM+hzGrwDFEmse7NEYU5krc22Z9BTSDKXehyvTU33qx54A7IXhjM
OxMUHHcHs+/BHGTue1t03IsAb0xVezcL5qQYFxbevS1BFM172XZ3DPI7P+XF3MTLuIcqcApbZPWG
G7+az7gdjwwPpgxMsp447S5yvgdQQDfAhd2dtgixWWL5oOC4BuyWn8lPyU5ai7Mm8fJP7t7ovu9A
Rb67Sn9pBhCMg1BvVVy42MOGm1bVHXZvEd/FRbrHv/MJWx+Aa9tgW2+JwXPNr9iGkEFE0bBv3Dtt
eRVOC41sWcatWeXnVj5Q0gGZljS8ll44e8t1GPpm5rHU6cUJlo4PSNGCAp7YHrhMviPxZss+glST
zKKBXJL2qo6+MRD5hi14Y5jTW7nGMRbtU+XhasB8Syhmah4Kd/mVttq5j/DFlxWF5tQhdErsAaMA
BeLPIjsKITfGrDXRTq7ZLBlpmcmKt7dQlglvXZ/3Z8QmxH0v8dGblyu20wMrSqCcXiqwR5Go7CGj
7XBNwbihTLKSkV6pJv7KoQbNEe6PHjEQbLKJ/rFe+5h5Uy/QJ7UOXjlDC82gv657F5ehgjAxdy+N
ptG0FfgdakaLM5mVqKLWahuu0IQVcQNrgEGvgfw+q6zC96xqX3bDl9m085GbMxsHaGaeZMdrQmNT
Y4rKavLKIIMfXE8BvjjWTl5+bzkedYomPnqG40Yd39jysKxh7FVU/IpHXd979vyoGi0nVI4Q87w4
jMRd74Gpm5saPAo12TzvPAZ2kd4E7Oy5yCDm+YVTAletQnKxYcVj5MTdFNfNboqA6/XOgfOYUUyS
Jgdz5GLGwFsfmtRl918StmW5jIndjA5F3mkWF6AwmutyTKU/xvgOXJqzDYrSBHAJGRBWEgglsbpE
PJDdPZnMM9g8MCs1KGOD3kyCPLWj85IS1zpU3ASBKOGFyTGP5sPvxjvk2brB4/fFAKGf9GqJLmaR
QXB2buuGrk0liLKjXnwmZvs5ksEHJIAtUpIFuiAkErp0j40T6tOdbk28YyEkb5EuH10SJqBwxTu9
PtpiYZBIoBwRtU3u0fX0zBxiLSa7dAqHQ5hUJrfg5FitoGCiRQTeHXaFRCqwIipMA9WUXA9lWzBj
u8B3xw8rvyfagdMSgTSBpHaJLSKcZlddWy5eKuUqbzfekJHHFEZ2O6cbXlLXeBN1x5tiZhjRMvUt
J/ntosRJPO9lZCG8nTLmUJNn3jv5l6sIpaIjGmlkcdmp9k4mHsIkhkOmA15nKFeu6ES/ES/RXZhf
o8FoN4ysyOgL8V3F574D5KwG1N2cwoSQdTqMaN0Eyzc58DJfOvQfJP7YAbXzHWPbYDLEQ+mV+LTN
6LkyIhbaxpyxk9vGloFxklStjWHWnEhCzjuFrFZ2L6lNhIejvSaelu+0af6SOdHf87J23Xs7mdNA
rOVFCSDBgEurTV6EC0T9MtBEo2gAcGZuNce5Dev83UzBtpIA/QB3dD8Y1cdoOi9NaxMbVDHt0jFN
Do+W5SCp6qxnr6i/JxOOkPI6X1kdUDmmvBviROHc5Cdk+NRaor0f9ewC7O9eontAXunpLHoLh31V
9V4SbWIpyXQWnA0bCo1cm2krCxJtAJ8hmuycNEjHxi9k9h3P8skYSzwuI/oSrV7IwDAkaIJp36Ko
RWXhEsY0XJm68wCIMz9bqbgb+/pid5Z9mIy+2jmiui2b8RWZCzlEbFDwg7MYrg2fBSk3cPA7eyr6
i1caWlC6uPPbCWZoQYq2i4hBCtb0mGaygFp377BxdE3zSQ7Em3K5zVrMDiV2TvoA96pLe3qfNxIa
TozPw500WA6hlUB9Kok1rBcOrbrnulNq9b7BkBwNEvukZvR+/jYls46eEsplOk31Zli5jIsA0KmV
0208rxjhYTwB5iTGR7KZqZTDm+TEG66OaVw7z7yeI478xTbYbUYNK/wCfVF6UiQPhwyF8c4641We
j2+lGRRBUZf9rpa0zzaUxM5ahmPRGwydS18AyVkfh7z5ugdwBUNyi9A2c6d6Dx432S4T7KuCteY+
qZiv0N3qzI5AL0aW9slVrh0y42aowmehG4lv4s/gokYXqZMAlasRxdzO6kkRK3Kv2jWogACu7TMb
tO9cvJUzd3XNTR4mUxxa0l65TTiHqVAwTxX2sMgB5mg5aK0Je4K1W+u3WhIe3A5TQZ/laieGYaZ7
ZBPGguA1jSFPWlmKsA4R+LkizgJpG9PKuvsaKeXPLYleekK76ubgocJSf4ysiX6KHQf7hqr3lzE/
92LFRTjpjUq6yC9qtl1Sq548EjyP5dRBcK3k88Ktkbm6RugN/EG425ewg4LLXB9lyVLhRLYKnMqi
9K1MvwcWqx6sDCJSvPTPJWqgQLLM7nnEUKMMTuvGN9G9Q5oilBOr3T5Mm6/W7ANXGvPGcOHZwLll
C6jumgpjfEe6NbMa72R27DHMLEtZ+1IVO7Mw2RwAWMAyQF4FMJchbH63U/krlNnnnI0RY73qcQy9
6GrKf+ku2I8K5RUDMy/e0lOM+yFclYFQGYcq2+ss+wIGivi/lZv7vU6crcZAa2PNLtlI0j3WRrEd
NBZ72GJiLBJtdStj5k2N96W8dkEAwE2SWB+flG2qcrjPC8tJwFiOP1fx46In3jnr+qsJnl8A5lQc
CnTWy2RxQUVI58LcuXKYehaTfLURZQVI0Ld0r+MRwHiBQg5+FzYaljSNOg1O3F5ILJ+oEZpZmVcw
khgKOoIdlgvH1nEjGjJ8R5gFvjCvLrt2zeYuQybGBgO23pAIxXXC8VJk4W71Ta19yaPyzp24oZXo
CDDD8uwuXDe71hSgGAbuwELQGjkfTlfVe2doMfJ04UPIx83wkhfczNEKR6ToGOoE4S4icOZKecUv
WBrRfu7UFROEB9eaL31BTDz4WcXl4t7Mei0ZLuv3fW95QUdddGLqwzmWA0xoAe27FVP7VJTnybLv
QyuShBCQm13NJs+0E53njh/aqyUOQmAZQOogEUGmXUjSwouhceRZNrj79QAt2LdMOshLTyB8z2b6
16gil/4RbkZ0MEkyZ89VIpPIa45OsECNKrEpJxFPKXdsUFjzIbfdL/gQ6VkzmXPaAq1GjvqElZHc
CmSDSK70tYSk+u5s2PTjApVNdmZQO9ZTzejLrGdtKxx2ImKQHx7hh2Rht0et07elytm4MfjbTFuu
CygznrjO0TAEFABtNaTXdVsn+HFgZFgsbwNbKrbfeNNTIoMfCTXbltaX8Mzi1aoIrLEzfow6c48a
vsyx+GVrFnAI1GCD3gJw1267wv2VFr33IAyBnTxtb0enHU+F21aXyWWtw8CcCK78wyG6c7OsMVAF
+wFGXpBNNS8r9snMGVGlRXMYECASja3lD7amttMMXhNIDn8qwT46efJrmqPhFpw2GQEHhCIQb2LM
YTEmmWIUzqlX64Cg1wFpaNCT9bmD7ZKssNF7F8PVih7MeYazl1zjruCRhb0X8uwgbIYBZ+qH+mrK
PGwN3cQGAHHqJrFIhiTytQzm0baQdk13MDR14hFi7KyOOx8qOIZNLqAcKbxvkVy3NBAC/NWuZNcZ
RnSrKiBNDeRDoyEkw5pqX4Ma7qWspyyMpY49zfQjlOjS9dBkka5iaeNVN9Bl6h08dFKqs02BiRvJ
6T3fQ1Vg2S/k7RDNiNOvahWroJBb59pgh2CoNnW+sggsOM1wKbcVRla/63/TxtegrNNtsXSSXOsC
YzXQeMnbZJ8XGBkdUNd97Gng1ZEm9FMfVGFHWkI1bD2eWIhGxFKG8XVtpyficzE7JxbZEBOeyjE7
tY0H0BPGKT8eQosuJ3HAHkePUyUfD+yY0UJk+UG1rDIlPXA5k3pm4ADYxJmmHRxQmZ5b3ESjcaDg
0vdaAWqo0YvTiAvMXcipt5It3cdylGZ81jQoavQAcJjD8ACC8IpU7Du4xx+13aTkI0G765v6zCZp
FrY8dqwmizq8Q6WeBIaO0mTweNXCDmG0yttDyWg4CBON49DLn7pOH7ZGYjN4zCZumdVKzjFxOGEH
xOl50EeXaaGEH2dEZAKAIqT+a1EBe3cKI42fDOOH4ZXQcW3LxKCTLdnea+vnqum9oHVGuREspjyU
lI64FFbCuDRpPfjw0afXTq8da9wR7izVS/g8zJgHIlt/HHXQDoNSKwhTzXsDZoeWMsQT69FNNufz
nN4TDsUileEDAwG0d15/YaaPz6A30Kgt5Z1iiHIejMdoiSsSRyYG8sYT6JTWT1aat2YYjDAJUocD
5z5HFn7SflEXCvdsW4/w6yZoxKU+HzvNOiR18xyH6svGoJDHGsBvzO2zxXhzUoCLsux9nAwy5XSy
i029IZUthLacY6tI0DEQSIaZPW2co9NJpLk5yxUN7V9k3S0Fu+yKvZQHe4SFDscAoI43Zf4OXdAZ
SfSYJvWr1/NMlJl+Ecua3cmrSA1TP0i3YLOJkn+jtOg3QV+XaWfMYj4SAOQFaJWf2tLIDoyHY6gb
blAhfNhB/tiFBao4HchvUMHsx0xwhOmwBFhj3xoju2OF7DuJI7eu4gozComZonJv25H4KyI2ruqZ
nahyZhiZHAR8Wfl1ouETRK21I+kF5Sr9EMRAjgRnRfKgKRIm+/T8e25JcDSdtW8fETSOUVAViP0n
jxC0pqTy5pfgdlHumGGYWyLHnrWJGZ6WFiCxWCCp0R5OFqstcqeghMv1zpQUCU619BbTKqmDKrwv
mvSomoK6Fxlxy/WS9RMIf6PwVlRyiCDV2lPr1jFr3SXyIQu2e+S8HyX4w12lXTmVhZ0smg0CPRBU
Ft6NmZKlbc0y8VvWHZwIJhGpUtvEooh2qPwJdYo4JOZsCmYGZJPUU5xi7LyLtp0OS0zNR/+xDFyo
NoRy5MVn1HvXg4wz3yvZQZsIpVtBYifhqtequm4SbfCjkvuGbYMC6Lp12T/fDFr+BaMOUABydUu7
q8X4RhK6FozcT4lLan6UOF1CJsBIdFoXFY0f11eryDDiDJ1cCGx2Zr9kdvTh9QinwsZ5R5cIJ9xi
BZfFhrfp6F/p2tnu0Y8l2UKoMofDQj2tTf0VWrVVbY3VPF3frA79U+0RcGCwPx4BolTrXnWWXRSU
o3dNmm1/0FSGY3f5hfYO+g9IP+YCEQbIIQq6UBXnKM6ukUUScmY2w26svVcKFfugwoQMS/EasnFO
KQmDxiKMSSnunQQ8zSiXlQ4FepC8A+eSGDeN0VxCraNKbrkWHRDu709s3NhaNQRjHgcQvWqIOpz7
n6U+lzKPAsxloA9C+IF0JJAHC9hC6zQ/K8Wt5bVoXRin70HI+NhbWESxetl0Ux9t2jy6l4VKLyld
YSxnOPxqeS3W+Zg1kp9QolFf6S5c5yTBH/ravmnm6RrOgLHVEDIkrsPu3FzxBSE6czhm7L+1HaZW
WkDJksnEZ0nMEXyvHLKBTmx6i9sdj1WGzbGY9zFm1bnYLQOhMd0a5FSJOSasvCYshtEm0CMXUtu1
QnG/KYYBShWAc7+DMlvbK0OleSwWYCuiz79b2b7gbD+mNtOSNo21LWzpXa6UjhByfplMzi/XMo+Q
gz5ioJ1egvgNe2suJ2ifBDKmjOVueNc9DYP91WGN8hlE7iYJID03CsY6rjC29cSdj0Y/0tFmpxJ+
oBkpOurcTZA2wHmi331C/we/Uq4rHsfzLa3Ij4X5Bnz4tqLYCaI6fH/1bAlMpoybK4UjrVoB4HWa
nHIkSCgo7kTjPiWZeo1HxI647uSmrSc0DJK5YirlvWFOjJ60dXXOLKCpaGszBiJbrXAQPE0y2k8S
iaNIG7knI+aRC4/SlqCFOkRgkibFxTTP9hqXILVB7FW0cIRmvpkTG6xYw8HCdVE6DN2+WvI7hqbY
f5A2/CjU0fNRfEgQFbmhUY0LEZ3VrOQ2mogiEN10pRdyODKRClUzBnNMoemI7Qjhesdo8TrOaDcm
FoZOwqCoZZB7iIseqahm/qLyXc55/dbla7m5lOPOyu6iiklUqu5IaHN5u0m0Gvo7RuQvTMgvRcK0
hX4dxdKcvAzABQ+RMx6IW4i2obvYJwaOm95sD7oy8hty3QLDVbRfVn0bRbThE2ZYHxqsvStEUfvJ
ODu+IZ0z/3WHUAzqsDQ4Lb2YjKyxvJ9XYL4VaxooTjQmCI72EUaXTWxyxHfR+JGX1Ic9EV5FhM3R
tGy5qgZOroVyD34rC2TdT1qtDkapvgT0rSZmBEcq3gzMg9p+6VDTEiGXHkdigXBc+K2FAzx3J4/r
lSmgh2LaxL48sjPaTt+FRtc9gBc2uT7ouDy/mwrelhqrs+7UQRHhfUwggKvXzzlbS25Io71bGRgc
OauwMU9gFH5IxNePbgbCQlpPXdkVB1OX35mOO17i8VcGRkRy8I7EkZtRxMgnDp9JHWWHhOMcjdkx
HVqxTTXwUoZrzEfmj2QpqaNt0eeGkEt2zgzhvQO8rLmefch1j2U1g8pUR09kd2jftByNXsWeCNNS
GGAKeIod/ZdXOJ9Kd6/bxrw1lundzjOQ+tjiaAqN34agqINhwIbXwvLT3CgHaGndQ1DTahwfNVfo
mIIpbPAFAkE+ddyqAhvMxEbnTlBmOfO1LAn3QIpeY926jzqYcLqKgpHVkBzAcxgh8CMGxu7O6LBY
hhfiZFmBWAjiO729jhLnzQTRDYNFXsiA+sLXdkWo9Z3OLjioZ7Z77iTOA+8S1ilLtZlzZqQzvanV
YPG3WrZWWK1JFD5Chks2lUeVg9jKsVgCV4IKruwm5kcUk57Whgdyl4AZh++tSxKRM6vfyIiaHZq1
rT52RyGyijSyod7ESvIDYtbdD1GdXqLY+JgLLlJZLe+xwbYyzPujMbPeNRil42+fRwwu/OnnQ0Fd
c0IKhIq+5BRDo67nCiIMQkhH7TU9xzjNMsofHS+YmdVcF8mFmYK7d2vGZEbNdpzYsHmbN43ah9p8
GWtOTRJKnEPS6h8Gt6W9XkGE6Lr2gsg7JVVbmIEztawKI4aB9lC4a2CYdYhqG8HvyAkSV/D2uRfg
y5rjC9roW0mcMtoH2HiN6wblgr9LKlXtUaW+Z7Zu7isUrgLPZDzwrM69s2fh/W54yIRSdyKJwAbG
JJv5yxgKoDWl+ZWq/EILetbQh26cNlVnYiya42QWL1q7GCfd4vaC+ugJ8aS3ZSYMuzNuk5sM60vT
gwyRap7vtV+VZUa+ps/ioBKevbMF99HvC2KLk76+Tni9gqZZil3jFRBzMFvFRXmT5vvYBHLp1bSG
hrC0nfTkUe+Te08biN1YTVEgIOg2luo7Tvlpy0ptS3vMdm15wUt+r1I39GvxIqsZQmBU30QeMgtp
wjAdK/FV5K2xjV0Sy02uOm3wpN/0nB2tyI1NZsx7wg1dE3MqgBt8LUxsmyZ6E471xQYRtk5BKV1r
6b6Jed68lRBgmCjvhDBuhSSDsxA2KRv9J7TeZTfjn5omRARCb+7JGFG08Eg2Z6V9gPBIWO6ksEIb
kV7VErkQPJsdi05C0HJd2/J8U3wQosf6ymCFbSfxFbg2ZN2A3pcUM/Y4APwYbebQ+CRBFujRIeuT
m3ZwHro6XLFDYElcdj9JWwVlb/xyVQM9F6AVphV3w5Kt2HtVTGBBxJtumBtGhEV66JpYXHAAJ6O0
L2vQAWQ6+2CaVEJZcZzd8EovS8m7jstP11PwJ651kciZqfOQUxyZP4G+dBY49QhMt2jp7ruB/d36
ksHiX0jcplVCKgD+MVU3mCmXiuE0RWTHCMzyiIZjrdinPlYM1tQ/Wa3hS9Eah2xuXlOWHguiGVSu
+U62cEEmi/0+8ocNk32GyhrdhirdowM72q4QRslp2o29vlwY16/+iqF+Qpj81ibmMQGPf29Z5nXT
lq9opeJtyDAY8SxBnA098U4idBPqdVh694DXDehgikC5UpSbEWHPQrsnykq/nSlWPCnrAAPdhyky
yIEAN04QFq0t2iJ8DrFxgZ3yPd7oZpfs2Fxy6WBfAEOpo3gD8ALsCI4aTxpWDcT8XGiNJIC6tfey
EEjZ2Mxzy3pwTQvXu+HbHpbT0MgRbC5Zupdt6wQAAlEwlRVr+6lxrsWq+zdHC+rbGJa8h5LfEygC
GgCLsLgymYl+Ih0UJzr6dVNjbsfCuG+9Q0UwA52bduztmIzOi72q0HlaRK9+5NJgcjzQHrLMT11k
cQMr1LmtjFW1l22NGOaD3vUHeLvKh0NHykYKYleYYFDdxr4fAah1yJMPBL2hLSICBRM9HRnJCuS7
ccJWScuBYA6Bss2Yhs/coo36Mm2sDKxR2r1tEl422W8i6YpgAUbii8a4YWLl7ZJg6jE6EWAOzsuu
gSijIIZcczX0rFIjIv18zAy/EKbzP5sHonRXdibntdsUxLcoZTI82oPFA5fF/e2glSEFcT8fIl7d
fcuKqVLLvo/LcE9g7SEeQpRI9tL4SB8O2DgemKfONGAgynEg4ASY6B5YbmymnvUs1+wdqZsFAQMM
LCY7vbRuJrYdUcgMHZiHkYMqg8gycQw03ActhvM4ld6wocKkL6q3GIEmlVMwsV1nHvFt2wkkv8l+
0PXht5K0yJVCbaXdM+uE7VbHz3BYqFlL53WGV+gv65rTyRpKZWqRwKxx5C+sRfc6SRQETZ/pvsqj
N9lXawQBlY0NH83d6bMnTiFm7Y1ZVzfUQASq4ADb6kPxLhq87a1DFOckppNRTi/iGjzGuAcfzZIv
Q7ptOcDjPXWd407bAZnQcDOQaVrnBNohxjFBAW8X1JmU//CWlqW816UV7uetXtiJPyiKZzAnzmla
cKuRLB2k8kuB3wCugT9GDxG4sGfeFt10cjrG3lLaDvNJHWkxbgtcCZoZpY9lLh5n7PDEx2dHLQu5
hIT+mc0mQueD6ufrlKiEbZmu8kKPQVUBoMy0mZHU2CSGGg5arqvfpLWQbsLqIKJ0YdywTLAg9GmX
D1yWkSE2OR2rVtKlL0au+Y42ISbgMDEyPKhmMFrp9ZJztSM/50ZTL88GOaHllAHvNqdTm3FUOMJ6
5nyLtnGn75wyBJZZPjTsVmFZt4iiWwsYJuf47OWvE/xLP4uuPcP+9HTwgFY1+1KOFxr+hlQc3p7L
6PiFVz0LSX6eq+lsBATD9riHodcSK2iJzo88FHUcfPdt6yGWhwtXMSjIEiKlsFvQnLnyMoz8dnXP
0KrpWzaw5c0U4r+hpQHOAzBqSElZtqudzmAHBZ9OYMUOvAdRtFBoelQbbZQiGHYRULYJN/dx1dra
VPqm9iUbLQGRPnxRMPpzjzd8Zljvw/s/iNP6e+a5gISTP5swQzfein8vYvTKWfuCkpLeuko+BYol
o6s+8TUEsAUi0lziq6ELpb+AZmmN5aobW3lk4bxM5JkRKCxmgt9xKBwrzLMmapEgbnhGGHk+AK80
dskEf8SNuovSzE8TJDFsl/zTyAEuJHb5ukpVPcviauwkY39klcKa0Au0A0FnIW4KD9xkEEkGBAlZ
x/DOOXTiTLf9fkT1oxn5R5myfZlCR+NAZS03eXRI8KfotRwPn36F/u2Pv/zH3//zPz7V/41+V2Cy
56gqu7//J59/VvXcJlHc/7dP/36dfCJ9qb77n3/2z2/793/098Pufve/fsP1Q/D4379h/Tn++YD8
f//xc/nv/fu/fbIre46yu+F3O9//BiHf//zP+Q3W7/z//eJffv88yuNc//7bH5/VUPbro0VJVf7x
jy8dv/72hzDFz1P05zO0Pv4/vnjzXvDvHquo+h/f/vu96//2h/FXV7dt1/MckKYgA6w//jL9Xr+g
6X81AG0IXdeFaTiWcKX3x18A5/cx/8r4K1FBvD6ewcAaJwlf6qph/ZL9V8OwdEprRweEoEvb/uO/
fu9/e+X+9Ur+pSTovCJBqOOBPYvfpP7zJV5/MwcGJweb8NibgPnDQCz5+uf7PQCZ9fv/T9dmRm3i
R92CgozvCe6MiQSC5aPBDvayStu22lKxDRpdH8gDB/tSaTtDOKY/GE17H8fYm8c4Gw+OFqGNyJNp
a2i2dSn7ZqWFjIxRRvNi9jTwiJvKPUMr81It5ks8O3KfNDGK4oLUvGgedWB5Q4IWwtlnRNidKLPz
E7qck8UtgyFMDZjdgNlm0ay27UCfCkOO494vxhwYbIwUZTC7XcmPwxSNKres5HGc4yuv6khrbdJ7
DdHpViXpIwh27PXh7QDfg/l+RrWUp2+2i+PSrbBtqRZDiYMrX9WIJMcQYFTtfBfPtDtohq7VABKe
MEK5bsHBv5ChCB3iWQjFjAqO9IIroFFA9uBE+CyGUsLDuJiTalcXyXgoRpexPdphhtRYUbYuaVu7
JZrum+ViVia2xDjp/c5OvjS3Ob9JLftITWqnEqU2qAjnlYCfjY2lYkedxvrRbU7d5DwnN4Yengn1
mlEoEdycutfVgF898o5jsdxyazoMMQ0Px3OSBNhuHwbDfh7d+XUuy4M7U4vqiC/NuT6RUNExVyeb
kvKELDL3WWoEmiZFdlfWh7TFmoUHA6HKLe8wmh9cIl1STNs5wwGtJ+Enw87ZW17tebnEWESGzKp8
kSjs3/zSlIbQ+HkX4WtP3EqR28ATmE33RKyRMiDqS+gtt4IRgjRpYgeR6XTP9bNqwmMxUBLARu2J
JMGzIkT5NCTOndOYLIjS71whjCvM6qhU+b5cMQpiPlu5LYNQSboPPlt3+Fw5F7kTvqCceAL1vxzd
VcI569dj4XaE9DG9q4X3i5KJOPIkPsaF9tljBQodd82/xeU5s/5IQ4WRgNUIOkwL+6dXmfa26OXX
jA3KKRilweBRm7D8rlY9YrhyT9om+W57LQBHjjdSguMAtLEqQOlVZvtdV6wgQRXuGSLfZyuORqMi
2TLzPmOjQLGszQ/eiBlhGe/1nmIXoBtj2FsrByTXWVBXI4OkJIH3keyVYvsiEFtu5FydvJYRmJi4
RYs4Obv2VPi6az9bSU4R2A6PueKVj5L+To+AuLWYcEEIys2I8Nho59skYaCwEOCYy7KneV38tpxv
uwStm0kVH4nU2bW1cdWoIb2zwRkhRcQySO206+x+PU5SjDkMQ2qEWpCWHszEfoYcgWYEqYpsuMjI
/RgCWgvku2VlUoVp4oQ9yDz969MqVC01oX3WV47I/AMTMYp//EnKK800llPPEofLyjg6ug84m/mT
tc5jxPqhriJrD5/5MDSLPCWu6H0nQ/O6VHV79fOhYWoSIFGjlaxvmuom15tfdeMi2naXp6wwbkGM
0GH2SGNJAnSwkHgqOluDNm3ZYEhSMvI9TFnXjy2oZ10zwfmKHYLblik5s0s2t1ndZSTDVPQs1EZn
3tz5/6PuTJYjV9Ls/EQow+gObLSIQMwDGQwGyeQGRiYzMTjmGXj6/nBlkqp7IVkvtUm7VVY3i4wA
3P/hnO/QzBs2bTMguNrskmNgwCb1klMzZnhtln8CJ41o6J9/qslHdyyMcoh7Kcabj4EkBN9q+3Nm
ZaAjB5FedYnDHt0QCkigWB2rXIxGQXRKAP37jQsFyiSjo4lT2o9Fr//PHxgZv8H7DvBvMYSEbUuL
lrmJXy5DrNHAuUDtSHJwhEgo1a09nDas4ZQSpILHJTBaUg/RQGNIsGXZ+ovaD8KXjGGnNqMfgelX
uTg3aGuPVmEjGATvWKVM23WcB0wz+w38/5GBDS4S8iTR1yoW6iGziBysmhkSFD4Cr6+1IdvJIX+P
O/cXTrxTryGcTfRx06JZ2JbpKxvM+uzq0zdre8R3HQWeyscjFIuBO4VVdu8dpqFKjiZBBqxhRTsX
62kykP06zT7TgU+wkK02nl53eG9K6J8FcddCH5goejf07cnJTsVT0ruwdJKS6X+Dlgxc0ckIewcl
LJMU20CQQ9N6toqJ0FCmTyijUVQaGXElhmyOi/+OXWAtm42K0U33M8pBgpqWyvaAagHYo6peWBtV
qJB4l+tWfPOFaVuFa4GRPSzxANmtiYxqU5vyNmnhcUwRkiEyfk0E6YzOxS0ducWVaflOzeooZ5dZ
Dl/4FEZ/rKvyzcVfvwpMPl6YfOtqHptz17lw9pAFmIM17AsFhqpxahuu3ZRtbadlB7gkLM4p1xTw
sO9hLN4pjj0moqiPqgE8mJ7j2A2yYDs6M7+S7n63DLHOqdaxOtMQE5axrIiTSqer4+VPuIsv6CcJ
xQzT18GEcCZtdncY1iw7Hn285+k6ZJQ8zuOwF/nI8AGi7SbUnOjiIllizkfvK5rqcy45n4WlY8pm
o2KIYNyIpt9BJ4aWi5benB8U3Phywol5Va6sewxNo/ZgMQi2Itu6lNqLjWQek6IBFwSyvXJzf2JO
vnZxRpOkhPLS8spNkRoYw6VDDJaYx0uWTzTrboHwxoZe5XiSq6RId1mUCioYgdAwQluHEZ4BIu3h
iuiKI9BxfEWh0TzHeprshtZpmZ97FxkOP60nASDE0EnSIvkoXa08mY4J2DmPNxjYinPbBoferJiZ
DLRMVsY+FQZNfe2iH6SKrp91M6IfYD+LKboiTIloTVPT7jND7ZuBwPFFb9SlJ273Q08YJxtWj66g
TINLo8fZCoLvA10R4A13ImCqcbv3OJErIwHnUfVtjaMPbUVDfjiT1BmHqZCn1itPoqcn6tmjbeoo
2Ssvv5ACD9bM7qatkzDRGGNU5vmUUVN4pHfyuCsHvUCvausq4rJhH+OMoD7hAlVDuwN/QScWyGbr
emXtd9riOo+U/SynYa+68CVqs7+2Hvd3emMMQHyLL4iNoGSWTGa0Mps3WKeTa45+gzgjdOldyzaB
iFGl7HajadhL2xivo03GzRKNey6HuD3HlnxkGaBcz0zV2Z7KR1EG5HI5NyMFt1AkLvYyqaPPtnBn
l/bQ8h8x7DfdxEpbR9hq65bF3eKQGN4Wtt+8eBnSnZp9ba21JzRSLI48tEaTHv8Cp4E/F03sKiI5
b4ekx96zpv7MKxI/YawhLnDK0i/yTTLX9XubRL8CkRB2kXPrO+BAqwodld5COujy6kt10riMeApJ
+2Iu2KegMUIej05pp4TR+TYGitoCyTUYzZPRSipY1h5i2/ptBFsCotobK8QDPI6BdVx+Mgd+AGB5
Ngtp0n2x54V+udCpWmS4cX+0udRWldWNa7lw0BDw+oFB8LmY7aVx78FgOzf45JvSzWBTsEJYj1rX
HC2TuZNgQY5gGF0an4HcEEfiLhF3ue/YNkNZZVIwKwZbgf0qCnLc3LB66nuGOXzI+hG+lkSlUQje
fqC95YJBmfWd0zkfXmHLq+u0JxbZ7TUZyxc3MbcpNWzpWcPFUTLb6MiiNyzfqfbaEGFpFr5N2E7D
lFDfOcYJ4m7yaUrWXURBmL8mhOw925Z6m9NHj1OZ8hPLTAF6E8lCcbWqCb5xspw7pJT3uZVCzBrW
6RS46EqEgV487/dE83yz2Nav//yhieS8BMUcZgR4GouaMbl4UN4ETNazVzu/pU7ebJtW0bU2KwAJ
VmVvTDWux3qCJRrijneqItwDzH4ByhhtWnP8lWjdEwAY9qgq4QDMiW/v+S5de+i3rWq8lYGEeKMP
hnGdRJWfUJptTTf7rgs01V05/i4Yn5MVQUwigeuQyDReUkXyNSlM8L5CykKZAdvUa1Z0Boogd5T/
DMiz40RmDCqln8hCFeBq4mMMBcHKIwdD1lko3ZIbWLxNpZq/cP4BP1ocJx2YRcXSpWCHzUKbUVGJ
YLmvuuHohurN1qtkrXlY0FIR7ptukFuXNNzGIGK3dtFaBDQEEaFhKyRaQN/1HlIrYl0t59/TZY4d
NYM2MdT2kb2YfSxjclVzakSoBOecSJvaHRGCTPItc7NnNFqa4d71uYi2zay/RRi40fMzoFI5ZJZ4
At1X82qsoaaMa/Amq6xCGu3EMUeecE+WDLZsbvpAz6+EIL80mdlD5F7pXvGUp5q1RSD4YvbYHtCa
gUKwwCVH9itern2SktRTUH5qpAgxTiONTnZ/VDW8g6b/gKayaJb0Rz4aH0bCnC/FhxhgY7TDYFiD
UzBpdKJmjU/fBpo+3mtICvQawIfr/B6y4KHpLNvioTuM9AsUietMEXKdp+KAmIyiKyFDYNLyj2Dx
2WeJCQe5i31DG7+pYzpS3lyWy3jTIi8k2sgJXkEIH4w6QY8OC2y1wKegLrgw4Au5DjkV5Jw4m7Ef
F/cgsKQ6/nTHpHqpiRPAuAi7bOKvnDB0+fWMVA5aPMKk8YzSQt8yS3ugNWQR0rOAvpAnN4OSX1pq
VkOMHbGZTwMfY8xcWo+8N4JmIUC1l5mtksiWF3Nw97lpf+Qekpsp+S2HWFsX3QJBGlD8wug20O7k
dLz7Kam+ZxncMSji93CR+2ZPjkFOq12a0AqaZgGmX8fGeqq1BngZCCLtb59F6DtaDqwgI3Atsn7a
WlrgH82HS+zjP9dDFH0xC95nFciNsYORK9GEg+nLJOLUuLfPVJgU6LDRxyLLzkJG78xBiZZnt2Wh
9VxhaXyS0TJY9aL3muQCijTKrHku94S8fFpDuTcGlviJ6+xcBUcorPbzVAMCk9uhl1Cem/pzzmxw
/PUtDuuNibyAjI6V3SG2jiPtnL3LezzklCSDBd6fRaibuNSWDiXSFNeYqzI2jt7yK/dbmWXWHhxD
vkU95WP2eMH+Fa4zJEtgIx8BD4w/OBRaBZLOEIN+WqCOTFO4aukEhbM0jy2VXYSbeSopvaas81kk
jrJfxRo8vxFV5boVHW9xMqzD5XIKmNFrc3wG4io3owe8Y5ib9yCNxKG+mjZXbTjPGGBgPSfdkyvM
p7aIEDJPYbZxxhjyKxMVX5vkNmiIIbd0zB4CZ3zMIR+M8GBsCXQqi3L4yNUuInBjioaXrLZOUVR9
1xNwJRhIqIWEuR0ggJljNqJqYInWxe+ule0BmxJbsvcyYisCPDmSeMmlnAx8zD4IUSr0BygNtg4W
wSOLUl/z7IzsmhjW+5ReNIO4pgqSlCXqlYvHRViW50/9wBNJXAcmTsS4nLFQzSYzPndMePpizg85
84J9L8NnPb9pkX1NOsIVrQwCFw0ALksSjjbO8EgCwQ58Jt4Racq6WuIWZ7LPRpD5KB4OHLlbEtXv
Wq7f9VI8t5jIlJZSZofsWxpkxD1pj6g63rUOV6vByoDyak9jxVkwvlJaEZEdpQ1vHnsi9DPsiqd7
gbnTin+sTMdFy1kicPdtJrd+anmsxwV7VTR/bIdNmpWKj0n9sjOLgWH+qzWDh5ZmySaLq9+h6dxh
JrCiGfrnGOKgdAoKZ+IQhnL0h1qqTUgGX0qxPWb6N1kpbIZQUYYlzzf2AnSHKt02ehQ956z9x9x8
ZJwsO6sjlkRFx+XVqGM5rVQbvIqs3Ifojt25frYq5BzKAw2BD5j9UxB8E2J5M7sBmxN1hpyd/cCu
njGy32vdZxFaC0XTgiHXf6pUfUoLDV7vTUcRP2bOg7mqeqb20fM4InRPa/s+UEAwZaHhz8JdNiPb
9xTgINSE7KUB9rah/Q0r56MPnd+gRtnvz/oW2Ui4aTSY7cOgjqHr3GGh3+2m2McGY5y2sL6ztINK
4166dkYiEM8/FpqsFeHj2yQykkdRs7VRMiS3OQzhVqhg6SRflac9Zra/2y5DWGR0vCYmSrWY3AdL
a486H9s2qd19yth07fU6SP+W85oI+0W7Ve5xsCnimslGMvrIj7qeldC0dzP3vXUKSpSANHPJUUN2
gDPgNxVUrivnkKum9CvryS7M0dfwlC6ay1MBM61mJDZiKsvMWlstOeddZ9xnYXM1xY9y6jHCBgiU
4ij4CYaSl4wYbRIB8YbKcSJ7FAUX3dWu0BFiBeojrrCbjh0h9KQp7agudgV5y9tx6p6YL8xnyyDD
dCKDLBqxpAcKmy9E74fgwswt06TzLBEdYEtqeT9H1K60S8S8GzyPgE9h50Zw9jtkx1Nh4bi7VmOQ
sBc/LmX7Qv1H961BypJdhJbRDiVmNp0EZgbCc16fYyq7ddeP3S7rvWvd8Arz6WsE7R06PbzD3cfT
ddKJkd+MqfU2Y7MN0ti+9iYal9oAZwYI+QVZetnTZBldyxL2QKM474LmUpPihkkg/CLkY9zmkO4y
xwOuZYD8iwfSDfi1z3kHfVMNdusTJsWGKtBc7G/1F4GE4XMhyl9qiI79hFCGYnpD5j3SxCW0i/ab
nDhmqonugpWs0mQ7gLNh2famodpL+QzJ/JriO+/nnf75M87rBc0Ssq/rNgQnGDutY26r0juLfcH+
a3gRGhGGyZAcNE2cw8qgsem8AmXw8jVRnc2Lcz4x9TNO6Pcmd96MCitrqd/iWTzTUJ6qOWn9DgHM
P4lPiT198/kiKZhHbL94BmpYVFwOFUN24aFf4sOkzx80l2gm49WKgAYZElGTEQixLj39CU8UCwSS
SZsTg0J8oSwtvgnd+sC884HlmFMM4iMIv26ABQB3KeVRAdJkHiKcMO5Ym/u4gK7JDwcb1Qk2zQyd
Ycqyr7GQvyoSTKSt1bwds/FG4h1LzS5nJhZ/ZqNE+cJBvio1fH5DybgcMvMXxi5vTYDnT88jHQzi
Caw7ARHqDZA5yLXcObsxq9fgJgLvFrrlr7aC6zSAgNHC+W66y3XyUisquTotriJqqiOxD3jBh963
yW6FswsdIEy+kNh0Tx1qsA7xHKM+DTGCERxCBHR+4NEDo4gkLxM9MgXWG9nB4a5t+kvJa3amOeK5
oDcGC6c7Y7sZbS3EnFV+TOyhzjjVT3ih1oaDN9SIDgjqX0uIUisrbvFhU38DW0FVVKDeXe7ruRuf
VYqhFWbqEmnqrNusx89t27cId8dBuMhu4inbzQLhlXVjPYqMSIs2hEqTIAnFp0ibaoUuRvf7HndB
5BH3pBgTzcOA+3cEguWJTG3Lvj/VIUvrKIGEHmLObyptT+cvM7wTQcObbTA5WikjP9gIsXa2G8l1
4cXvtd69Dti0G61/R1HCTReZt0TtXKxxbKmXbGsQh4aVeCREN/2+NJGdxumu7wHRjS4d5RBaxq6y
w31pNA5a+/4nr4uH7VVU6Vn10prucSAR4AyeyDemMcSGxGkJ29ofQ4O0qPA5aTzvMjSGew2tpfiI
Yy6igFlhpnEFl8SYdkP99U/yvQqBn2jgVDNcurOtQxqvRgx0QEUaTVuLIXY2tlV9a7lJSIPukP7Q
v5L2CJTVsn6rGLUcnplTboFwQBOyQkEEAByyVI7yAhi0cn3hznRWSfEYjfaVQJEvC+b1qpvdi2S4
TKg2CEvBoMIJcEfFmjqq0SuOagidXR/gNxFVK47cd1vPphsyA3SBZTntBKD0ZhjFashsz0eAwK2Y
rdsp+JJMbTudIbhZNPWOxG7hyxkj9QiO4JjmAHySwb3OwRI3GXUPR3N/lyEoSFkt/61EDUze60ok
HMgCKpbrimNfcpJxiXwm4Yx5VkcTavwJFdAzQnm1EKhLHZ6giOKkj803BulfZWT16NTUS4Xkl1kq
CR4UvtO6lcW57jvfRgUBHpR3CFdavgxAZpMRRqeK3/2U6ZfiJKn00dxPiNuq5szcGRdXQaM91x7i
346AIlN1fzMSh7YcGF+DQkYEcpEpegmU1hVkQmdR6Ry7xTqewEDPVeQci9K2edErJNMTL2mDoDtQ
cXsg1gx7Vtg0G5fJt4Qoc8gkzeZQK7Tp+YitXwuOFWwtZCraeMZQFNhM8EZLDpuK7Bws1n2083q+
doZn95qQsDNuqJde8SqnefdtldpV0ZEQ+eauZZLzqCW8miMWaxb5BBl4gaAulcrblp36ChW86HAu
IGvHKykNfYfAZl6PMuI94mhqhNfuMgNrogDua7bcWzm0xHxCEdI1JkUZk1RXusF+lsPZbKw/1mR8
MiOjg3S4Hvnh6ZCxNgG/pKOy0pCmH3qyzOkL9PJzIu6AtZI/RiQujXHunQpXP6drsrqCvV2m36VO
PlGFBynLqh3xfA8MPsE6Kgdk/vYLPdsL0Vf3wItxPzUvMBJ9vfhQQbYzPJLeFQuz0rEHX4+aD6tW
Lynl8HYGT4WcTIci1J3sbMmqb93FnMycis0KhiIOz/BZ6zJnzyN/xKavNrE1EujC5RZalD1JOG2Q
jr57Y/FYvCoY80kXqqHhhrDb1yid7hkvvcyFnydISGuLP6QsEcE4e1Zjt2FANkLQOisjA0zdzAWo
xQDL7BS2SR4hkvddCAib+W/00CVnehtNrMPxJwkEDpsYthx6q9rvkZjubJvB70DHaeHxwr5MzQbj
iQuBnJi2Z3LpBWW2swFb4oHnY5ngHc0DFWWp8zLJ5MS9fCjn4kTldqgrCao8F0fyWrNdqCFqwwD1
VcQKSX6vviXz/fXAV75uO8KVtBK8c7ZgHebKYZzU/pGYWviRmBGM+GZRP5MbwGYIK4/FcnSBTrST
PKLrzJ9dtgtI/JIs/2aydVHN8GeEg73H55GfspDTBjQhOUoNA138HXyZjZhOltmKG1M3v6/bGcg5
/DIsqtFGWFW+Mefp0LX962j7pWhIeWZFulW9+q2q+LXWmzfqcug/quVxqqjqyoaK1GNgsuqxSm1y
SQ8Od71iZpzRvM3sXS0zuzCVnfYx/NAK4rwcEq42iPy54/0xPWMiUKm5pbl1IH2ivC/5iKf/vhDo
/ynx2f0pFpVM819lPv+u8vkf/5/ogCz3/yYDQl3b5T/xvyuBln/hfwqBLP1f3OCSBEvTM21EPfJ/
KYFM91+eZ1q2J0yb3l66/0cHpJn/svCeLsIcxHcCzY/xv4VAmv0vJDtS9wQzDYnvXnj/LSWQ5fJ3
/ZsSyDUM3eSvsmz+Kild6Yj/rATiB6iTvCvfcveL/KpvnaqW9bF9oTG8FY2ndqETfhBFcMdLjvmY
1MiwebGMcHqkzC/0QLyQbGhpiOUmaS0K4eJs5dAfShL5XKJ62HIX314xcCWT0Iy0iESc+rsgnITE
+FVFIDZwRnWbsnLHBAMazJIVVhQz2VdRvxOzIFWMKe1YFk9hS2PFXf00Z/XRmBIsM9aIsrDJT54X
ADWOgUR5gJjX0rXzTWNNr4Y3P+kucy6LK+YU7vUG7LMZ9Lsyz2z/nxyBjDOq0sOtUvOu6Wnh29JI
t9zW3O1et4O/VB1ZubyZxLOz8Hqlr90pi90A7RidRD4/54I6GQTMpnfFqY3mW68bd31oTnZkwb8Z
xn2KyXnkYsEuWf0gEX6jp9m3DoGzto3PqWFTiwTLH/KA2zmi0W0zVLFC4CNQ0MR1E3prxGS8yfFc
sRX2usZ4p3+9SFaSvozC8tKoniBXRnpPPRMRpZcvFitbzkvKBhi8L0Iyc04LPYPkPVlHlqeHyZB/
k0Qvdzwiv4oAzxol8Eak6WOqYT0kIb+wSR3kYULfRV6foNAG0/xTl4GzIxJ+nQj3hX2J2He6R9B5
zpwoypS7ddjoyQ4XfJrU0zbTiQuyzfJQmtZxjoTucyCz7I/DI6lohLayxE8TZogT2JaS7XAPvFHr
tYPh4usdGHPHMd59PYtguDoLq5XEqqx5lYb8MaT5PDRavEmt6W8z0Xxk+fjBXIT/BVqmBKL1EPwR
qXaEax3MwGyS5h9EuRZH3zQ7V1AmTOGIhUYyIgGYhbmP6vCTJ6nBGlyk12QmPrRrz7OQt2hMWA6W
2J+0PNl5NqlNLVasIGgf0EGfLO9IOPsu5qukePKJoFQlUePqFxgnJg1IbQIQK4wKsmrtdlQ5Zj3s
BjhWq6B1j7htPyZzRjXfv3jdJA447bezjJ+HBIgahtr7jCQE0zntvtZe4thpDnK+DlpWHkLBhEeT
3tXuIVSwgIh07eKaTLmkMDdj8ttTlKKGPbwRjYr8YM43Fjlx60ZY+T4Yk28voUWOk+dYCdavWkQ/
A00DoO8I1ZchS3Aho+pWA2NYD83MVqv0frPrba8FFvdA15qfoJkxJ+ovlQC/LJE/pW0P96mcX3Hf
VX6RoX9x6uZTFXhQEFwRRxLEbGzFMG6yrF3F7B/WcmwUPFxAQIi+auyQNXhCpb1nGY8hV6zNHJ1T
RcmNhDu61rBGb8cgey8l58AIJhRV07XpmAqbff1ZJtpN/WXP0/gq7fC8OUvWc82wOLOs3dTZjBzY
Feqh9QtTeI1jE6BPdIpiBvmK2tzxpsOEpfCSaPXaTv6O8FTRTQAqHcP3JvZIGdLuiJNa34SOvw4V
2WlsaJ+gYMkS77SX2BZpC/WpZW1yN4ZrjN0Xjny9ySsSpbGOs0n+aBvESgH4XpLCuy0iCZgHOdl1
TYEwT9aPUVxkXJ8qV38WUyXWScIMjBn2xutQRNr4AdcVTIajcBTbYuZh+F7IzlZl+egB025qRFNl
QriPzYaY5qqjkZ5pxIYM2mLYb2IDTKZjRAiMauvYpMEuiMZTpTu9X+mSUjwEQ5/0OKZTdcGscGGx
120N2/2bBKiPSa2qnBE9R66OMZGI3hwPu67oPYZbFStc7w0CH9wq/VmBdiHT4I9Iij9BTqeeB+k7
W5DPeKLdqZvnyEAZPpv0azawzhxKGB0PI6YRtAqvRPnLnhIdPmLU7cNabmLUKxdryj8al4m1x+Kd
j2Cl7SDjs8eZxWsZdlsmln8R8qHmEbW1so4RSsJdQebhst67jWyDtkA+f+X2F4ZK6kgzcXd2J652
G0NiOAURElQCbHA1pjtpVefcSojtLl47qt191JQbY/RAj6Ct0jASLxU+Bz6uysA5ppp+TeplJpzF
H4g/mVtEI0JL63MUxo2T5tCaGENTnCgDX2nl2Nq1w3Sx7rP0SVtSDQbSda3uKCr9w9Lrt6hiA4eo
kJjC4CueACqVmL/WBovDtRKIzC37DBnvc8RA5NOlT35VkCRVd+beM/+aNcFCho7caAS0w44ld6F4
JjOYByxKtNfZi4y0p6ky1WZqh4zP983UCGaEy+Yeqg7Jw5g278KWrybYt73jeGuzXOJlwdwMhk+e
zCNUvLUwSADi2dneBgSlGd5D954MFyubwPOwd2bzVNEPt6zxCItBcKPz7iA2zqVB49F3OqfwwhQ0
n/IggabmVWi3NKZhHWhxVD4bHWXaHYmtuZeoUGBVptN2DhRLSdRMtvQZLqTPrOk2xpCLW9i6216N
IaMTuXSM+fs8We7ZZEuzn7SYePfZvvdFgHS3bfIzmdSYHklF1m03/RDp1xApKvGGvVOFEZi56lXL
mG/oeQqQFPv4MHe3Qie7chqBQ6qSbi/CzpTz9RlDAD2FpSZIDn9S4as3M8LRdDQ2NnjyOX9Sgt11
VeAvdp+KqV87pEOvuM/eBncJW6MTj935w6nij9yJf5yJ28PWpr8a9IUYYthK0RuARsU2FG9dK3T3
+hz9ZULMwMw1OiLMO+Lp3HzxqH8wYQWAo/7oVBsmpy1yZucD5UPNRtXcK+aYXHguYgn4wHw6J49W
i6lmBVZpBtAFFScF1EOat1EFN4rWi5eWB/K02JnE7+1oLIFS4c5iHGYiUJu0LlgGtoOfOsh4naEA
8CYCfxr5Oo3B3QY8Z2h82d8TDvLs5TxobWU+cPRwO1Tb2UjuI4/plDfnLB7fHDNMn2eQPmxyR7xP
d8PmBxcudaWmy12GFFzLxHTpGObNc9RsTVIzCH2DXFen+in6Dgsr2izrjkMXMtukH/SDiAYQOxnO
i2QxkbBcVKge4lF/QMdhabUQoMtiOtUoi3GAZPjpsy936p4TUDiY6quW65txDlPmDEI2FO9ZQXzJ
aWwt2563ngWhPKpPcWgYoAvZwBmR9wuAXjYWXA8VX+eIaQwCE5hjcB9erG86iHC7kYUMrHQdWusQ
AZ8wWZ8SExqPFYzJ+A5ihWwLJAG+E1vRsaKAcuyQnKI+Yk7l6H90BeAgrW9M6lfUbWgo+UzwtlmK
2pTLtuUa8BMJeNCpA+1ipjF8B5exVWHdnKQ5NDVomwLlC6Vne9cK77sl+A/ptrbT7fqlHSsmrO5J
x5C0rkBHQ/cOG/CxMJlG9ACjUXKzG83vHpwrLMLFj8tepfkTmgi4jKR7LS2D8ID6njr1PWmKh7Gw
s/kdYrwu4p4VVbk1qGvg2PgJRTdqVBpw7nxrzfSg7Za0DdNdLqieRUpwdJiIl6DrTIMLwinJC8HI
AOuvgZ9ckXW9pFPoJpteTQA+qGZ4KVX7O+rjE38LUOakuYZ4j1ZuWjprPadQn8MUIRtwZj385Xk2
c/zOPJtQARiRZ/U+7qwag1P9HERkmVFosyAUaEd0lrwamrV1XbxjOiGsSE9JCrSNc2m7dztxLwOe
Ut+g11Cyg1dVwPsvLR0kSPfNEYE2Z6F1JLhXdc/+nbPcZ6YGVcRxd1iiyrUJ7r9jJ28xUCGr0bsN
RfoZmuoaGKCtYgFyUgTREwyyzom3Zk16kmFO3cU8hkjDPO+pV9WJSuOX1pMwasftCyIgm1ls2wNN
WgYsWPkop0hKiIih6bunUI+gwmrRtLMxZ4EYu+du9eV2BmZJ8xoV/WsoOYoWOgIn+bNV20R7d42k
wGp+vBYjEkZOQbRc/wcq/pdWDNZp0OWp6E3zuXboIXucJ7yucBUziXSTqa6ThidTBDW/POMkHeE1
F5X7qvSO71F4w2r+ayxowHBuT0UmWfxKbV9gvEPmbLD8h+rbpp25bSyEHN1LNqB/UNYfxkWgvbqU
CIg6fpgFb2WOhTFIoifV8dX00kYzAEqKF6YxjU2aTfEmSoa9rgEqqgj01UuO/L54iZnyo+CIl4ll
fjWQ1q4srLYwC/HdTdjKoQimAotfHpIbbc9kLRf1THgj1mUXF+fYSKowFlRjjy8a4MXkjcfU4JYm
uWONnc6tcU2Uk3ytHN4xcM2opSreUo0AC3pgiZlb2n8wItvINJj+MiE7y844J8lj6GLGoo79hhUU
CL1ELOTJ7oTtkowJDjGnS2/DFPCatrCMKxPGTe5w7nXsC5BH+oCqmMCl0p+JLoB/bxI3g85P64xT
mvTkJVSfdt/cxwGThxUdAsvIN2rSW7LdC7ajjGr1PjjMrTBPIPIOyLKytYhKtIhG/OE2J6sHr8O3
O2xGoFKRS8L1nOjPunSPti3Mdb24RpY1eue0LKthR5DbafnN5D1H8VVWJENJRpxYeP34H68i6vYl
Z6mzyIAXyo8BQlcltjlgQIhSSOjcs40awuEQpayTkBXIqMfQiDDAJOAwMf9m5mbqirvgxW6n7LBo
/YO2KVZFzhNSCwuYVLglxJdP02mfHJP3ECY5SJcgmD5TluPL/3u5QD50FtUJBp6wG/A2IywKe0FM
KtBXS97CtESR3B/Kqr9oCCykYqqbYnPt+2XnDod7M0rzt2JFTKF7VGVBpShCPh3QgqwVXpmNQiur
+kfokTsO4uiiN4TMBZG5FdmHjunRTx6VJctNn8RPRtrhd2Wcg9dg5P1kjlyhpkadj4IpBLjsavkB
W/Vv6p69YeS/Cq/poYbBoZ11VwcsxOItXbj6s4eAnv0JFghOhsjuVmYmdkZks7JGxxLBIRUvhjTO
hs313StihY36lA6sCK063tUDOe+uCRhpLPExGKr6aGVySzK55ce4IFK6VmZzqKLkmrTq1iQUhnbz
U/cQTiP0Ll5hPBFMc7OxU0GqSz+xkf4QxDDoX4I4gxW5Ti/hLDbgeV6zHNLV9MO67QdZg76aAac1
Y/UdRMZZM8VO7+e/6TA9wZCoFobaCRTJk1yMW7V6zVLjPLQNi6fmwdr1YxAkLtY4r2sd/07zE1s0
1MyEodOZCzWkWkefjTI/XGv+i7VlWxdWttLq5i1BGZFjHJhBIeYh/GVc0ldW1906nvEULRpCJ7qy
MtsuP4Kme5tBJVe8p5/GRJ9sg3xZV/dGSz6l52ynxGD8MK4bxaiqRAgCl/E5FBVWtoKexsg+HEwg
kI6GrdSuEoVOLDzKT9O+571z6+FDl0702auJ2IIECGEA/lgazYN021M/pDdYTIqdXNj6VicoR3aq
6Z8zvOmpml41Dt+o/mujpwZ4ivp/hAzAJKXsPx0giXAB8Bt7zotZ9a/Lb6HBq+VUUaumZLRf95em
zW4Zu1f0m8ecbJRGuG/V/Num3W7H5uG1rBIx/dEZ8VWYSj2xGDuEOc5YKsNPwJ282cGeVe+NwF0O
kfArUGLTz3ysWuO8LL9v3UD4DOJrptQnLbC14lygeCq9rxTPm/gP9s6juXFkzaK/CB0JlwC2Igla
SZRXaYOQKcElTMIDv34OZt5EzNtMxOxn8SpedXepJJLI/My955LR4054BCLQ243IDwUGcgiQDIjm
IYPqhF6eqOZNYoj7vjPeNHhB0IGORDUb0cjcjDGHmnY/I5ddfF/Gd9kQrVrN6h7rBei55C5JgCs6
Tr9pWvM1togRm4XVsu53wKmByBq1hLIJREjxRnlNvG1bec5F8WWBxccBdIeQHABpDEQ1qC5wIy7t
PHy16LkB4AAMQ913FhzJGGJBrCFj2bISwwzBzohY6kA9DEH7U2AC3tg+OLDZVTgpON09UEWWT2XK
mire1BMMcWSFos4By4CGAx2yF/b0S3sWYjx7dsoWbTnq2s9ZcjODgYDiYV4GIX6ninRr0quRYpAh
OFoVQeNjelc6vNDazp66bLnTeBwCUmL4kACpwI+21RiXRcSgWHNbVMlobvo5OTmVEXKvfQay/Lu+
fV5Qfo0E6hKvEENeCvZNSyXgTfqjYwYZpTF4urh77bMGpWYt3my2UzPTgaWe7vkoolQcrMfRYvOH
wK2rF/MA6OgjGlnvuO4tnJR3zqZpwgeDAFRiaTnNojjrnrDvYBvF+aUPTOueRw2t3Pp99uz4BIJL
q+Av1HZ/p5CpqGn8rdVEYTYJuv3yyXfnd8KkHzUBI3BwwPxauPaUYdRblsJoNgNHMhmiAKpr+aoH
mHCGnN5mN6t3/7+S+V+t2Q7bEszrbJP+5fz+N2f2hs1TU/27mXv9E/8yZ8t/zMAyzYAFi80u38Mb
/V/ubP8fJxCSEYhlkdQmpcOu5L+92fY/1B/CJZ6QAYdlSlY8//Jmm/9I13L5VPqWYDFjWf+njYw0
A3ZC/2Mj47H7sTzM3zZVOGseGED/vpERiVSTnq1wiP1bA/dzwaOyY2+fA0KBMRmVJB1Mob8U/W5M
++cI5mTZOjtVWbvcmVCrJM6XGftfpq7OEq9jhCpwM8QQaJ2ayXOSqyOo2RvHavKdWrel2nb+FlX8
3FerVlpzrauVhgy2CyRBatwIBwVsPainygtwWq5ezdFOaX31u3ByCDAyYJQcPxUW0jkFOhbpMbHR
tiLrCmMqE9wQq8UfTcL9JvWiCyCPQ1I7x3qsH03XxbO4qo1z429vVM9ru3pAIoUYGINgtJCwEkPU
X9L5o871n3jMCrbiogCswSKhXwtuRoTkltJ9O+khX4p3HZWHNGPllNU4UgbA5JFIE/zB0wbq8up5
9muEzwB6cTqykpEnVQQANo4NSvNNBF1901bceuDZLqn33ufLjLPIscI0QIw8ICJjv7wvl+qkfJPY
OmZwDpZGJoDM/+dPEjtjzUHQDjlG3hUEUaOPWSewSM/J7kCBkFr0VXLtzVy7wKBb8O51T4tXXJ12
oMGrMkRTMkcSgq/ONK/Iw/+OZR3gvozC5sXW1XNpMRyoTuQSfwW1H6+OsWeVet/pOD+PPhF0Tfdq
OHPKvgIg5+gh0hJcsdN4brDPvU+jc5x7CtNmQYseKddlK+PsjQw1dGK9eQDLdiAJSEaDJRLWoGsY
tj0Dl0sviKnCzBy+ndmu6WTx6bBzYTofxNeA7EcCrR8K0CAPpBFsvQ4ZwOQMP/Ha7BhFsnUN4xP2
rwkkPyUQM6bI4MaGwsh9kf5h6rq+I8ZX73hvaUHxazB82cytuHPLj9meKUHn9pcjVo0g5NdUV3uq
8WUwYwPqgfWVrngmLB4j+FuC3HqP+YcUBEhmdUKPM5bdqQC6v4H3d0cAz26Y2HuZxGGGlZ6gZxJh
Wk1oG+1M4LK0smPEXnfX+/hB4qm7WLD8tlnzPBWg4OGj3EJN+8kQmvoJzafiy28UGZBB8ejXYPCK
8rOuyyPgmjNgmbLxGevXxzU2NKialyVeWLeBUexk81V33bnoqzU++VDb9qNDpPVNdSJdjawcbGrb
RK0UbSj1+fzU5Sxi3DRjbdWK1XpKjeOoG8Rf2LU6ZMx68rZeiOEEEG5k3Gvi0MHdQbWyy2kbozPY
t03Pa4KEKJ3NDhpm9jBjzOaBh4UPMJ8gsxxipzcoENpgMZvC+Kqc7EVGLPPMDoCZG8HfIkrEhvNI
jM3VWuLHdq6PijZmgNgABFasDMeIuZR3R4jT0+Sx3mwRfHUui7qIqnPD+7XWCRcvI1piZF05GGLf
5ylio6Q4OR2/S9oxYFy9BVf/XPrdg0d+2qPr4ZwpbBl21kgnQLVJnd5ueYKsIyVkaLDpmaqGtVv+
zLZmnzH0oQUi7dmGvKtxWHYDONMg4ECy/tb2QtpYBuBq1Him4NlygPIzOmnGOAX/1hoMMwBAaiLC
asbC/vLHP35bXc3Ru+2yXjy2lsGcd8y/dTRcrdott4Ww/RMcRBhqXUri9brxWt56k3Oq7sazXwMQ
RxR8S8btpq6Ge4Mpza85D1vJU3wKav6NC7avUPaNatDdNqmFtEP0+zoh83sAs7cdC9zRBkxDkFsT
vptk5haIG+uJ2Qg6c8PoPjtnXMcKFbJ/4qzg+k75s6k9l60Tr5sdEx9h9kmF5s07k48XEJHiPMDv
YouWE3KUT6dKN+d4YbGNGmbcuaaXnmTQPgo7mcOqMgnZMIGB27WujgWutdSATWquEc/sVoyjVzpE
FmIEvWUBWIaxmoeHsn2C2pEir+UJ9oPUPbrMK3HHjGi3F3VvRjxFaQ1Xzpw7+0Mt6jUfLBOPjnVx
HVvcGfN3lH0nsIX/2I1+cRMi7keCCrYYKfaRbHmyESzcNLX+cpTKIeH28l4xt7vJRZxfVRa8arpX
t0D7mkisNP5L4clXYdQfkrtsJ0VztnEVbxXk3TBzuuJKlhIvHkSQQ+kvhEci2bwXZvljGP3rTEMD
VqHs9jA04IcsDxmSI/Q6GPP0+skhO3EjhX4nLX3Tm8vCZcwao2gfTR9AGmzKyQnoEyrOmHKcEG+j
OAhqHDCeg56xCfaqD55jHPdGi85sYofoNIzLjUa+6eSWLDDVc4L2fvs6wAToYu+vt8Dml1Fo0/5s
DFwCcUv/ZayXXEbk9gSHyLPYxdAPEZ2FpTBLucOK+JEwRRy75o/K0dn5xq9Tm49usCT7qpO/c1I8
IoMHRFtML/BWiAhLfzvfR5uUot1jwHUZeeRQyyLTLY8gSUFfADjfQD958hVnom7tTduVB5sdrFPm
oTkZ31WCx8tVxYtoMhzQH8yUXtIFPcEkp4ufyN88RlOKdKP5ySf/T2Ok71ifMELTwDy2bKcl0Ugi
wo5TkOl51NTd1WmAY8moK+1ZP3iXqkcQG+DytoyS4JfUYo42GF95Tbjrf25zChSdHmoJb6afA26d
bwK2M10jsd/iFaY4elR2+qhi9c26fsu2KHQiyJSmu7pQ4jvpXYGEyDBXKBvSDKbzI87kU5SMXx2Q
FKClw4n1xJcHFE8Z45NLnhOKgwkXNn6sbLiW3tAxeA5u2zZnibucYK69jxF7lLz9BlDDzVppookG
2kiWPonmRQcnRWc+0tKUETMmTmbAHfGv3aXQNH0OU06LaAMi7zRkJW8PGsYbOxiJHu7R1CRwuSLG
6I19P8xsomw+gnaCkD5ATZ5Xn6SqQLJr1szzedwZxDnh6Ki/taD1H6Np2ZqiO4FyIUyuIi6qoY60
OjrqLmJ8hTcaoje/Uy3K4TpAXkt/iM9xAB7qmoBtwqign7QxshTpF0TeD9nVL37VM0HEkLMZzMcy
l9+iqo29fhjZqOxnBfAvEFivuJZDv25PakpeBrvN9kDaNn7QvgapyVwwAUaTJqd8if7ifoU2Obfv
hZFEN6kJjc8fbqVfgyD0CSnuPM0YlzSneXE/Bhf7GnWG+1lxl20dO4o5NQgj5vsJmoH1p47Y9Sh3
T0o7OQPz/L4yeKqWU8EVZN0Y43RX4lxvvWybZLVNgbVSEtL3RnO3M7NDAAE0mnH3Cxs6T/oWEhf5
iSj4KGRFpvqw6mJA7uDTeZPYU8dC84spgZ3zM7HV35fOcp1sYGjsaarpnUdzZ7H7YhIEf2Ak2cfs
3IH4GKaxaOvDIi7u85KLK8n8j1HemcN7bEeXOqCGHXktQ2S5L7kRfAlMZxWuKIgf1SFwKSpuYk5l
3gzzq9PGt0OShJJraE8hofrVIHB1PN/EO7ccP8XYscFForqZ/GfTVW9GJj9p1ntmLOKLrJ9rLiD8
EEhShqBAsB9vYgPSksB52hRrzlA5PeaYAPclsRxIwo1rk0Ueu2zc+Y1c/vQkf+YzQNDOm6/oV/MN
ZtMb3yZjcZCUFLV4Yk+8bUyb4CxP30sDIvgY86FGY1/WKIhqh4ANx07Hs0kS+I3pUzI6uOsbRPEb
XfjXAYVlDejKxr1DkA7bNnM1fcXON6NKoLKjDSVRnKbcNo6Lvx7q9VdtZiyjGO+MvfnO/JcieEq5
w5nCk93lw/6zXVD2BF1VLFFwcx1MLzcuao2HHxhSGVNNeIGFMUmUFPGk+MDa2VO7vfS9eKi6Bc5V
VH5kJtLhOZ0jgipoG6biqNBh7Ubic25Sj6FCQiE1CpJE5TiSOkCh4TP6Neh+kcmPasv4st4bFXVw
2hEJGIw8P0bg/c0z4ZztlXRup6s7aWVY5EkVdp74HryouzeWC0EnUzgq/1lFXXq0ZU+IBMu0zFP9
qQEirGL7fi5Jkg8WoDdGjc17KuSuKyqI/PFIWu/oMWz17lPXhjHTkZYhyig/qxj4uZcQYbOaFQpY
+jaxMLxq6daquvt5oOa0IpwhpcGjZfJNkngGObtQf5fWuCRQIOBHTSC2ItHurTWHKjbfIwrLNSES
7TtEWVof/ghDz5nk3DOJ7aS+gqStsdY4TX03PQ9NPOzHNiWJvUXLUk6cdMswICRkfpZNLk1pMqAd
mlD6IGuzWqMj7ar6sAwOkHIsuFvvu24y3pKBrKGgf5CB/zQ38+ti8QZ5McBH415JMp17dzhrZGTE
ssqLJp6ozSyPoGQm5A0CtCnv3iPVfrgYQraoYRD09tdW0GiVTAFIeCMbuvKRvRRx2LXdUU90GNBt
y8d+jWt36W+YwYKTMAPzlElUJphqiCOJQS9oGgPC/Mrrmi8tk4/UKKoDe5ImLDWux666J56rpFMH
HhR41Xu5hEvH1LQb6kPPZUPAKLCvCY1zWZcRkj6yQvW2yVgJxB3yDw01SYk2ebXrEuko/s7QE/aD
8Mmo46eOCrr+ufKox82ShUSjnpAj8iErS0jqK0Ic5aGxW6AOP0VDH5yCVMHeiC6VGosXj6hF5goG
73VWvPTq0MAt2ChLypDtLrIX1C1HhszoqlNxaX0kgj2BFRi2+fiNtGJmax0Dc3zubPafkZs+MTcK
toQHq01FKgNpFsuOGuyD3TOpLfhkBa843CGuraJIrhzXCesRfJ4IGUcjlrgl1mSCLkHN6G7H4TFN
NQC3pLtt1Pg4t/OruaJg7YwvRzTRw+QXjP4SuWPFxiVtk9AFChta6GyjeWvU22DUagPwjG0f80qc
6lwbC7IUPc+HBq+umtp7RobxuV4BzqlMLlUTu7fBbNGeIpywNasKLieWChw6WXxb5gw6hyX60zdq
Yw7Rq0oUXNpe7WRiXqs4Sw4CsF7pYz+NXPVRW9V90kkIAv4eJ/Ndxwjs0C72mq7Bne+TZh1Nw3zv
eCVBl9DA3faJUUpEjBAkqKImP1t56FGoBfYGh54D84Q7bht5vNC9VPdjnfNw87mRCH34WF6p0AF/
kzZId2jft+TM4td7txp1GzXtrfZd0mdc+2xGkTjHEDcnQrX9Cd9vzqrdMdawUj1uU14gtKrXoHWY
FSsVkJqu89M4EDq1PjS6+UagYdxlefwT2H9R64Ncq4+T19ZIHjW3WGydhrg/I9LGBGN7ZTi9j2Di
dxVb6XO3MnGh/+VZjIXf7QO+Y25NfKDE75rXfhU76JMPluVmpC7crtWrYfLOOvq14v2os+Yhlus3
S4ThuSnCZi2UW2s4z/N4SQbsW8rDR8E+fiumP6Oj74nBRk6BgM+yp3sxDmeJWGDdJ22ZYWHD9xsK
GgbQEBDem7n9xPvDDLyvPhhPx7RTARrEjpy+HFNpNVIVwMg+mwidmX85X0Pdn9qlCXOd/YAhf+yG
DDpuwp6xy0OEllSIbj9xf5SfFnNzkZxbN78C+z+gHQUYTStiwhwOeVL598LNUTqFgoBRb4KT7wYf
DVZ65AOETiK+fG8iHwkxpWi81C+toXHFEFFjuhPlgrh2Hk0nxBVzG0FN6boTljbvpMYxvZ9hHu7s
GvRE4MRhzLAQ8g5XIiEZu8zHPOhKtJyJb52sMd6D8ZiOllTLAYAjim0I7XN8qOLceyHbGxu9J5m/
GOoypF1xm7up9QCkBfmd87IsKTsyLJp9qj+UQ3HTNc2ucO3qrjDKv7W2rqkysBy2DcTH/ps4igzv
+X9C4nJxbgmWAFq8BZQpHuJ4kqdIA34XMxIMrEjUJtqzDllLzi+JT2z7g3PUpMOLSrMelzTRAEtg
2+EEaRORMtuGKeP4ic3qsy4qwPoCDiP3eEV+pnlUeF4OTgtIe2ADm9X9A3ene/IsEd3JXEd3GILv
UZkDVTCSkHP02FiFeZza5lP3poZu4sYHmG/coBYNGdozSETLPoHnfcWTChTHxRMa8PhqojfRENE+
a7TQinQzncwoVlhIZ9phDVIy2yzG9Eu6y/tEMnkIqflc96jSJy/99ZvgFttWKEjmIMAgfQ8ImdlF
LEUOVhHdFbgl9kuQotPUFJKlWlf80d96cKqdiVWVK4JnER/vziOkaZVY7WbiTJA+kUOQF0gZBrs+
2jGpTBxBj4mHgVPH5NXMvvVVmG3JqHTjGYwJq6iGhj/Zh6kkjIZ6PVsxeV6mUcQu50KxjS5wV29E
rT8qeVV1G2bIHcM4agGVBj6ufIQoNjMNJL8QpBPwEkkMmB+q9I3uUUUk7dyQ8oOkT62+fvBWcL1c
Hw6CdRuDTAd5z0sJLxprO5syGZEHaqaAK1B8BGgs2rG+98sQkwf23SDaujbSesEqnulRphfEGPU2
Qc1ejdVRpxjuSJxBNrduVz2amp1BE2GgVKyM6Cgb60jGcrrOU/pdWptvwUzMl1Y/gOGXk40bMjbX
5BFFNy5cYjQJph5TiCsiMp9c6igr9keeaFJuvL5gdlCZmIzTLjQiOfOttA8ooXFvOpPzAMSc+qXf
EPfW3xcGDaGKqNv529i+jVjM0dvvg/kiAEltWodXKtEPkD/E3k+qW0BjJ3u2GXTlq9/arXkGquSl
raLoT+miy+gd2rVCE03QJwd2aA4g6vQDDXYVZkCcnKZFGjl1TGEY3gh/qrFWXMhtfxrbnPA/kb34
JaTw0g70Qzd2Z844+B3+cEjBSOVFThyU7p5FifhvjPndOMvX2YWMGJloNTxcCBBZntqOXJe++LWR
hR6z+OKZ5TtvUg9vcxPTduyrNCamZzwM0r0q/lCmK4lbZG3SsIQ3FcUJpemxqIJhGyjYs0az6sOQ
pk/g3Fv94Ca0a3H+aLDK2aC3PiNRvpfJsrE5aRftHIg0jjErG8dsjRcoleBzS87zlsZ/S+bmpXOd
FXOXkktylk35w2iKHsHxQoBMxCTiTt74Jqk0mh4fg/uEe7tH0VGUH1C0ETV51Bsdj1QSYOpzbQmQ
zfA+yHYmPivhwbIDMnfx7E475Hq85QWa7QAxNarxIuSVvXOYzW37erh1Y/2nn4EAon37QiJNYdx5
H6jeYVikZHo5C7DBBAtCwINC/R+dxoxzrGfGW7Ms/w6sZTcY+pFMt3hPOAjbnwBN2USWSOMaP/RG
QB6WITQH7lAUxEGYDFfUpe3eGOD5YYDZIH3DcERr0jVV/9yj+SdU9CcbC+Kk54VJnzWcquKQDas/
xRcDMttYIvlRD06nbmWi1JEUamhwQGY2Dht4VrpkEkwzZgTpsv91EHfSsr55ozlR4Otz5sY/ZBbx
+jfnHhmHRSe3bZsZ/Z5TDHvXjppXGMV3Rt2Ks7L5FA4TIwOSCZCJe+22tGcfUvvwAFkHIc5sPvgq
92kCKSJ8HPZ1A3jNqNo3PjrM0BsXEVzakd1cZc0NUk5vF9dcqxEjRuOAcDHejgtNTsPiiHKdprXL
p79DxPJ8SlbNcYgx4jTXfobVwURvPnUrtGG8M72XmaMx98YHv2zxXU3KxMKKFXbJGea2QZzvnGmd
XixWGJd63kuWeoHwhlMzCNiNucJlmlMiBMVT1NtxmPC9USrYoUxwxrMZh72Q2Fth8BmHOHvX4dJw
Uie9uHAAaCfJTNTEeLirXz9rHBCpJQi48YHxdM3XIFSqL/3pbClGjrDljg7S5JuApx1r2HqldcxK
B732SOKnMcm6H2oAFZOAaZkCvILMe6FO/SmIuNu7VvCXnJczJIUbPCaMAyuUh05MlHTrYKWd0uZW
dW0Pt8NC1D2zeQWDLzMe3DFAPOyinLXAFDUdsYvaTs19OVEcEsRZckCjSfR9/LADngkAmpt8mV6i
mdNhMgYP0A8AAD0PLc22QjT7qqwM2RzPHyBB50367EfSDJGNZ9lq/2uNwtopI8KWH8Bn6A9W7jEO
X1Gai0RoKYjyIs+rGXC7TovzkfbMEEBZEEwBiNlbomTjeyYCS4//2Ut7lsH8B8fYkSz35ORzmk2V
I940RwB4NnsNZB8Ynx8aQrzdgYAf4DUHjDPlzsCmy49uSgZG6KvJvgntgTkVdmNv65Q07QIl8tZf
6lvC4/aJLP5MLZIx4LrbruQq9IFuzS7/HeveP/Y0GBRmWoXaGPhhmFKKTg0PnsW0sayZuubKJRzX
bSgTsuoNBkq1rUa9G0y/OvbBdTJ86yDn9BxhgEqIaYKW5BWhohzBuDNicDJoaKxq3csBs7jRcki3
CSwakP1qW/ZBvZ3CjjjJJ89jc1Smb5DKYEJhzp9cDC2j0++6luKc7LryTOTEHoMAU4g0u/W9QDNd
7IqdJ1Jj6zhMNXxreith3hzNNSWmrZwHgLE3VkCKx+IpZrxskpKYWPDAiEK8ToinR6RWU/MLXOEj
weB0wyKp3uKfS29jTxOBY4Xgg0HQFSVnaoMa3PGnn1Tk164jQsOobcZ1kXeOJ65IhSlNu8bTDFpy
O6xb94ZP8oFuaK8cM2xhLWwjg1G3u2bO0/qSTAV45WYKKAZ8ozoRmuNf3DtmFA/KW1A4D8ZFgu7b
exJmQUWSQisaENxJvLbfxzgYLlRK7YFub2IlZrwPjnMXZywqFwvmFK4K1EcLk0nScEmdH2mdph7Y
SiGfy9F8Shb6KIPindeYDOeEgNKyemGYqzZdxPxII+jxh2MqkFhPFvyWJS9euWU8/q4e43e/Sk2n
8odoiTFMIvRzineRnyHZ1FpWxyg+QY8MeF+d0Ie8vzOZZy1lLKBmWvqg8ZTeMFsAWdH7xcFvcJl2
fzKcKAXG0FujOHooaPd1KmGxEoOU5d05JyeOWBa0WkFLKkpk59ehXYjlxgnFgjM56tE8TD5yYIrp
Zh+Z82sm0hljDbHmaLzRerasjVifnzQRfDt/BBYz9sNBmu8tgR2HwVor7v48uJnaNmQ0Huagfx+C
kNhIvAepJ4h5p5DqG7Jk4N4Nq4+qKA18WDUYNK9EmVxvRwGd00L2kaOdZDJG0kSPmB5wVQ3XzfPi
kjZkYSan62NSF+x3WfcrcXU95l3gux1oNS5oBHhSoapThMsIZfaCyRzvLFDlwWLRwNrrz1ibxYFx
Kfk8QEPQdV0NF9IIWH/aio/I8Z5mJzk4bnpMh/vKpEop07Cue0w4zQlYw4lJ+tbwTwrpNvNpxpvD
yGeCUrGor5JQOAeJXBCEsjixW/OqcSZjCjGGteo22Hwy9tkmtgFdwVzHCjDKSv+rwqXhy/qRvXNy
Y6Tji7U479hNO7JkarIM5K2eXe6U/rsYl6+Keo1JlvPc6wYyUVz8TgW2X8e6rFPWtvfunPpHR35K
bzSegoCtC6OeN6abm9YmJKGSHNqWQrhX+ywqlzO7F553Kg01vA/CYBisHtY3puXsYfb/SVXzgG7k
2E8EHLG2xGXIY13Mpz4JrgzjN8GM5S7LuLRI/Wv0fLULEMVRNp94Il5N87FBxSBfUWZoFt2r8jNJ
QjHdusnwKOPqJe28S5mOj7Z/RPdBHHzVPlLs7ZKkbzciqB+5tn7TsSOBoLOeou6LiIBNIv7G8zOT
CGsjEoDYLYip1SEQuHc+h5gJLSbZs9VCz8oOlEYgeWY+Q2oZobRE6SKzHxhPqOgpi/k/up7Bx0Zs
VkBMf9EIDZdOBVBHu2tZW8cWpylS1ZyO2yV1J3qqgGQTy5MevQmfMlbfB5w9s+YcM6DDMHWn5kkY
JBiNBvFCqPG6h/zw7ZS5tHdqNBsUO6ED9eXRDjpAsvgmOnK8t1gaDc/9Hmf3sSG4cdfB4WMbK300
uochdTnwbQTpko9ZJourTfbtkmMKBLz9nhTLa+oah8SaPlJhntqWIbtmKLQ1bfZo8wruz3M31Knf
Q1bUO9EIdPIe7ybOYb7wRzU772gvqKy7O9vrrmJmxt066m7GcSes9MtMzrPd3w82Hj3Lg4Rq9nsn
Hn+ZrSFC7lm89aDBg/HYDxGoHuM68RkTWDA8ybQx+m2RqhL+hCt09u8TmT4CGfjwCYWlGuSJIJhj
4y0JpZef/6aOODbqMXGoO+O++OiQjqgh+aN9dd/E9mboZQgyiYwwQa6esSRcdNTTrslF00FK5Brb
lMwmWYjwT9EzdNCYRU1sU5Wx+Ypr90LMCaWYMwqQz9D4CLZfXxHHe58s9dkWAFhmkMwNRAP08NYt
pLgdL7SNaIZnUpiAhlTxoDjh2coJbgLrR1JzFHy9WNr7SGNuZkKAvF6tQFH6MWosEOgeH+sGDroR
cJGYA5kPkJhfWpU8mxUj8NLyWK7iwPcb7tYFCBjxlTdWFlxNWw27bu4vXVW8ZbLZLy4TiWIxrpTj
8IuEywkD0LLvOJqm6E/SLi8Dgzr2rgh7h/qXGPkjZ905TVwaCdGQSR9dcxemcOZSjaiY69Ar+fLG
t76tvCpsukIzf/HY/vEs3Vi6GxFolJj+CCFv+/biO/WH5XaIlBf/J4q7vVhz/FTNie1hXG3X2d0C
PraqfoMmuMetdDQ1mC4DI7AAITaTF8dshIASO2Wjxl207Wx0t8D+7oKqeK5k2d4TKnlEqNz9WUxK
U9xLvCWsPhACtwwPmd3PzJ3lcJvAzFy3nWepm4+Mr4Mtgk1KVwavXLqSAcoTBgemh5U97fq7UqbW
hV6erQghI2pg/d8u023ELQJF8R2LDRcxYv1gnO+yVKfbKCc5GsKTONSTcaAaJIhl6jv0U/G5aX1E
9or4YdOEWJtkIRxCVMorSkFF5X3dow9sbws9mKzxkHAo/+Cvs/VJ/zBdHbbtOPO4NumXNcWstBVY
ybG9Kr7f1SlLYozZvbt2+ub1iKOIDEaN9Lks82USxLqncQqryM5PsaIJ7rg75Iojqia1mQUFdDd/
BRHEwYAAsDggj82XcxxGnnwuGqE2Sb+6j4KPOSFDi8q5vXkerMwLm/KoneVYMrHx3fypXIgXMXR9
i1pnpS4mjHx9YuzpAoOyAg4pIVhCcvDW5PUY2ciNI7tPu6XMSchTv1m/Ftq1RiPTbGfyXmLd7pnp
splghNgbTkjZLFFlpP6OYCt6vfnWZVC8gTZnHSN0bAx2Ip+TwsiLh3hEE9YCWmDzan3XSfWTs8fJ
fL4RMfA4Ve7GSa1PDbOENid/TkUF5EnulJk3z65Vh0Wfg9Qs1yco+PR5rs2kJ7CsdX+VAksg9Zuo
xIuMo9NEyuhNihDhgp6ACs2IX4KsIrzAWCVEPP+Ok81sL+2vMY6v3HEvNq0Ml22CvRPhhR/xrqe2
14fkP2452VfRUcymwj73HVVF416dTcvTyFGJZxgXEXHHnh/TVaECBT3Ah9hI9oObsBd2AkwDTJeg
HcD2iXDSeZucqyWOoPKYiO6jgje4xy7Z18BJ0cIxQUFwZYP20gug/TgVx0WILzaIX+lCWOJsivjs
pslrKZV5bORchi4LBVJRtHnbmu1BxN0XDo9lv/gjMORuOZhiyV49ZtysyzcKTd3kRwEC2v4lE2s6
tTmkBhAhlBj8N6IhlmTGPwqs0z5VgtucFgl8PwIZVzyqMkm46K0f+NbWiThB61QbQHcxNP5kBI86
cgr2fh//rTHE3Yii/xWpvLOX1AsdkPehV7LmjS1EpQhp0A5l56IueZvHbeIL/5ZNMGQwgTkLPuJe
2gBjCwZHTJYbBO/+NbZ8Sq31l8ojGKNvZ0Qx8rljPlQxQQmVM3MDkglB3LFzbVgww1Qk8kFoiS0/
PnpG9raYPtLDHLAcaRr7DAwb4W3WO95R88BKCDM3EBl/tm8JoxGh65Fe6zbmfdE8epjiD4bcBNMG
Jyh2vxqnRBb432xWMLpQhPkgbRPDJ5ugDm7nZgluRVM8tCmRPaZNMAt36gG8N7CCThz7mvJeDQS1
EZXL4liZBz7Q4sZR7W/jE1MUATLUj15Tv2hm1pvC2siyeRnIafTaVh0cZ/6ozK64abyBEbrdkmQx
flkdDiLspwAclOXz0ewunrVC0t7dNLhGRM8znj/ZNnDlFsRHaW8LZKFolcCu4RpM82/4Ke+8Chct
5BdiwpNN301z+OW3NXWd1YVyEck2GI3f2Zd6myEfHCckhriVgl1rqgGnJTvNOt5akiByh18Sw/0N
hPljpANUXKfCpN0A/8xyWghfftVkMQUjZjfcgi9+Hx3swAA4woLDrzyfZz7vd4PoyIav32JqnnK1
tAwKwVO79yd1hhNcbpMqc8Mq2knPeI16ad8+DHb20KJUj3sC0RM/CdHLUVLUzo9WqxQCoXY4yPa5
iZYHHMMsZ0fmKbVBVaKGZx0PP4tRcYtEMf47GBs9eJv/4Oq8duNWti36RQQYiqzia+ek7laW9UJY
lsWcQ5H8+jvog4sDnBdDO3lbLbJqhTnHBEX63EukQh5j5h6YKMPRVcK3F/vA/1VJ4mkBxYW8grCW
VwvSg7Vt/PEsJMW8ZdjbLgSnFzYoX6HwoGtQ12bAS18M2TYTsURQTu/ukI8V9lwBLynl2SqxgmWk
8IGaHonjcfZSh5p5OtcuG8K3uphfI28ZskIJW1eW/1TJ9ilBHNY78RWh5g0wYssDEkAqsD/MpU2t
5sEi5gXkaMAGNgumc+A376QVPox+9xoQko5Y3rEZQwWPtte/RqrvtwUWJa9LCLxP65M2vsip3SOW
hC2AAuxA/s65y5rPGBysYL86oaAOYw6/hCITKievDw2EUVvYXIJn12s/gjg7SAqIvAw+ssDeNhBt
4JBdAC2MqwSPwrpCTBFX8zoDnDPh+N1CrVvCaKHxxC5MlAlMgoMYWVq86TKzPuqR1J47PWzyES/y
7JI4l/7R9rW58Ux2/DVrQUzfeaJvpKqgdLEf3dB4ZS7lncacmGgsTE7XMVwQyt661VqmJWplLgij
jf8ouJArafBAkwyyygRoOHMAepsX/o9IKrBO/jfC/+TBHBqSW9V6WMJhqoIz3pu+owwvKGi+Q9w0
J+fUx3AyjJbDJKtyNmckuJi9fvXSmdhknG+mwWrcOTl28EEG30+IogbJwLn0BsV83zm0lYfJcmhO
baSqgzGVqJ1C41fcvvS9fe98tejRcTfy3DM5Yu5q4lWK6d8oO3I3/wLJTrY6FDd8G97WYE64UmZz
F6ltsdpNz8OUPTjSj/ZogK8goOs1BwuRgJdgpoaz4RtvRURrEjbBfhDZmejSjH2U5DksIncVmXjD
fM/x9yQEMh8j1X5FYjTID7h4hUfrjPT20OfshQKAp8p/b6zkJw0+cbVNm8ITeBxc88eNfuzMZZdE
VrGZoL3DxfZpRuhmAoyey8/qNpOkEydZey+/gSaUlwGvZ0gQeoB5yofkQeEnvkyb4TgRUtg3xBMR
AU9+Xb0DcBJnnbvFim0LLwVbqzUDdB/YcA0QQEoe3DynG19woI7N1C8IIDgPkCCcmvZ3KBkDcMno
LaSwYqNi116pqfuh5EOYlvbzLqiygRtd3mMHH25Wy2PbMwjRpbMeQx6z0OqSPYFxZo5kwGl7D93I
uMuJnlg1wL8YUIS4ZBjLmB1/9D442YqsWQrYlMc9qdYin499WZBc0RvGOWpgyXRFd4ksq9yGOcQ0
p4lenAqBEsHa/spHQbbvJ6a2JNDSsQZy2/XVtOGt/FTAUT03YFBK2xrmCP9jOyFmx0rfIcxAMI31
jxqsYNVbhPZWVMCiYyqsYBqkc1diCED7CEf/bc5NhYGhvusFyDR3KNCiotxg3sCG3Df1PhfxqWDs
P9BerOMWr32XJkdTDfJJowNcQiCEIqqlMCJCbybSpcN+bTEei5K+vHmjzS4y05suh/Xs6/qQhY/Y
HyD0yu570Em96XrrMxT6S8e2ZObRIWGxmfwxdIE6/oWa/tZV4cXLnN9p72JYRAK0NlH5jbHpnRKC
JiY7+QiH5jv3nA8lAcdMYBORnCM2d+/T4G/oh/o1pJeVbRc4p+b3Ia3yXYX0om/URxEzyk8i+mqd
vrnQ+leial4LF1+9jxWmZcJ3cpriOW9aQvTqeYvj/hefr7syFekr//7FxENJGmb7US02oQZscYWK
P6Bt7kFB8l3nloQhQTQMiOwnenR7AMiuKNIuvbLVRpnWFSlyzufeHHXjVyejVudcAgsNvekzSUl0
tU11QqJJLDA57BU6PPK51Tmx23HvviKS7pEP/ZIpE+NqrHf64htpe0llhS6uaqy1tunhwI2oDSKG
bdSKP74/7B0v03haeSxq0nhgufvvYxFsYbcugxNIU7rr9g2Iqyl1X0XfgfmJLPJuTblBWxtebM+g
jjbocWMXDnpS+/SQKA/jPGDH4RqfVuVWEHgm2hCnPoMWe0oBWl7KMPqLcOR3WTofvQ+yG7KbA0uq
C7KXMS26HWNvuE9FfRn9gjObBwQg787mImrCXu6HIsAnRMCVMXzpAoWjrKZ3XGgYQNyAfE2TAYBF
pibnNmurGFcW/KRtqRaQ+ODSVQuXJBkrqrZ1N9znIHtqLIgobYZBrPZ9Y932yBp0TSI1dpNq66Bs
84o5vJTFwB+W+UPDb5ohIiMQhX4wrKcLqsq1hmZMGnmwtcKGwBGJ3F4jPkF/peW6N5OnvmKE9csr
h/wicnb4tcG3Llz7t7CnDytmqK06a1MQXLrywBSvmf2xmvIXJRgHARIlpmAJUOSsk6tehpLuSWIY
cDvSwdOWg7LbwO7WZ2fKspUEDovo7i+wlJNNUsLRK35FuNeurkX4dpFcAc65ez+n36QIsI7WT1ha
DyjaeX5NbT0S5d0wb1vIxzICOcfF7vRcf9qKEJ+Py/6zSZN7V0gGgCgwyupRLZ7sseye5rJ86D3C
e0oT1I/2u2PBTr978MNk3wzGG5DDt3iuwdSHamtAZ6oUFDrP0+EGsmm7py+oUaU3d1xpwcYY1LnI
jXEboQTMnlBtE7K5U4WBKbyy6OEZzDRYqWJUiF7yMsQtd+O0hlv8Wgqn23FvvE9nV+bfsgVZxKa8
2PgmrN0xEBi9w3jjgdpCQUdfGXox8p4ABq4L/wTD95PnPTRldakKzI8c3fQHPQ+LO4JXt0pyAHx+
t9xRONvYsyPagoE0wHH0PCwEkVlPDAqB2ZYMJUGQMbVALcr+M0KLf2sCOR0LP3tKZL/lMv00e/KA
hoFdXszKremDBzJs7jnub8f13ryk/3SZ0rM07+8kU80NhaNgvjpKjJfWWN0k3MkwlPMKXHO2gdf7
JUV9QBwJv8j0EDcP6sNJgSTMBcykesRzoZ7rIsOlqVOgRSnfUxF9Vn4Z7vJMPOkoOxlD+V1o9dz4
ZYBk62QAnMJ6zqs7IUFLAF0syH0NOHjjG4w0SgZsfsE5vdClmzb5IsBiUQ2aSwdV7eKQ+tegueh0
e5zgAdFXFMlp0D1BEHlwxhVtHT22+qtIiHuCu5OLSb6kEoFQg96NHJEVOR4sMX22SMT7AjLGSMJg
BsFXMRJx5//2KEsxBUDMqrNsE6VcNLIx/taWC81KejxVctgJB/lxFhtXuwqYJqJyIrCIlPrIKuFh
q+chCSgqs+7bGxmkuYkNqwXZNVYXd59P+UsLBzOsa8DPwJAGpotFZ5HDwIhnXUsMQhx3pCVW3i9S
c2O24D+Wrn6kDQlKPxNgCxInmGEddOpgDWiBBwvYmyyTWzfvubvZXiW3WGsSHIi8147YpjUsjizS
0Xaiikg7pC6ZtC/I4d3VInjUdfPbyxXs8QB9dJC82rwbOc8y81kK7y7PUDB5V9PRLcRGG1UFh0/g
cynSNKaxrbegmbMm+Cv6/CoT8it9mDar1rhpZAc+NvvUD6Yr00C8m2iOt4Wf7hBkH/E5pmyQ2On7
E+iAks3xnAfdwXCrJzCz5XZZW22qUjzLAcOkMYsvqPnhbqrya9+gWbJm83NCa74ZEH64CCTpez8L
tv3DVMLrt5YWchSnuLd+E0xUPpSoJLUTjqwKDbhdTHzQv/g9VAng2cSM1tkDwrh41fXZtAZGQze/
KJcT1a8NewQsyY5HBfaHVXWvyoI1EbL+ht3zjuHpWg0TX3uk43ktF8BcdR0QmmBew2u65RYoQ2K2
AbtN6DZsBnJqeQFaAHBwcjd0OQycmKtjCll1ncLYaOE0gz0OtkdJEAtsoY2Z7bWLOF74RbVGPWvf
CWX4E6QKrk0R1Ps0nrai1V8QsDq2vowcIgJeEtKS6NzzaRNpU+/HwHmJDZMqZqHKkg6XxmQlDLXl
r93QfrIek5pzBOn4VxH0255s2EgiLkeNgegmugyKLqQAs79K+m6/BlmB/mMef4tSfUAaVFttPNLu
QlonRIttZ1eQhCO2bcaaL5twdsuQSFo2N9tk8GvsRwzj27S4Mg/8mPRg0sR2D5XCzTVTFK87QkPj
tDlNKCIxYgHXx1P7nMYXkPtsgCwDtOckmTggilsHKvzrpeVlVM20EpQkO5oN1rOPFSw/oVrMHR6M
paa9krcLTVTTZ8nkGPmTv6q1eZ6hau10CSctH4Np67iTgU0VOFHCC+fHYIx1nkE+qqfbQoBIDkEo
jXUdj3DC7bm/orV/cGuzOpoQGx9U1Di7sicKrZ68UziwSQlMy9vMtSQjydzi3zP3dR6yiMTajSvl
w6lc8LlofNaWGfibJPcpSMCOa2ZeaH8cSgOsnR2eDGx7xYG6O953vY26OHkHh9SubTnyuTGhDeIP
T6fleuaeYWr21GGyzmEIr8luB9Q0Y8UnLANU7ajU0XK7XwNR7+x621Puy99dK9/oxX3m0sVPjUkC
z7VY50I0aC3EQ9B3Px4Jeedex7BKzWOJuYTJqxB7qyGSfeQpmVL9UFeYVqZ0uA/G7BI+ZFikl2Mi
sfr+VniBw0CY/pjbxNhgmw1QxlibrouQa1j1tuETQCd7TUyAk7PmzUnt2V2VrToOLvPfDgn/hmEg
vp+FBki4Ar4QQkjclKTIDKFAsVCYSe/hdPA6phswQSZxSdjVNYFGuc7QbRtldc5oiV9cPR4Dy42O
MnH/AsBDoYy4KjOQBOtojs40t9wnuUmO6ey8lWnCHtvjVpnDljd49i7whvQGg/xzIIofj1EyYsr8
pXJ+CU31NdamswsX0ldet8OptqgMpzxZCx9+bm5l36TK7hpr8VR0rb+zZhRUs4TfL2oh92jM+F5n
FkNmwJudkoWIkS3oVmxeoNJO484M9Rt54PzpCB0F2gdxlQAJlACde/cGb9oNif/HwBW+NSyEEVOU
uKhhSSNocLQZEjphDTqPuNH6PGlkckIJc9+i4gg8u9+GdWJs8J0Pz1FUnX7yoeAO59+SJVIjJFpf
tSDwon6xZe+vTEEDSW//merpB9k7A7jsH7SkG6/e1PE9qIoHL86ytbDcX2Gffc8R5vuiIGehTDbw
w0cGxNy6pJylHVqdKpkfLG3dTPFUIPLclF06b8LS3k0hOSNkcQeC6BMYgxjISbhx6q/UUOFWN6jS
Z+/Ua+c2hvhSEHi5BO9CPCVJBzeX430WmTzwkJ/LsS5OrpgOlgH2jPH1sCU5zaMBddptD6c/7Nw3
HxbGlihRY6sRQiRzku4RFUDjCoKbHxunMQq8rZz7D5Wwg0kNJMwV6g+CrEYkhgSGoGDkbWvlxe9Q
RFszwkQvzr+9sH1iGoweJeXnppl+hGaFxOqShoAQUmmfKyN9QfX6McQhArImxMdfMiAs6VbWBqdk
HwMCa42HRGMZ5tOm8YZg4Tn1sI8cFjSudK6jzf9Tx9WHOXC1j1m1Wz6ojsOG5vvVHYljCQF78B+l
xNZZcj27Vr2uIgtrgqtfmt6G9tFSbOOYXqsRD4fVxg1s3hUFHmbNHr91qWwNPLWAPmtW/X7s/D+l
X39LC01e7eQBh86wKdzgqQg8nxY/eClkkV/0fJ4731s5YQ8HJ3tDWcC81CLlyx67U4KiRKaWcZZ2
/FyAgZu4uXorH+iR1RnuwJr10cmrJ2BKPXE5ifQeAv9o9TSt4QQkKSzhHlMvBgUyeiMtPs3Q/24T
FK9kOvVIgdBSTaQbzSNhimWQK4gGO2JUitOM72ml088QOn2RcQumTfJKBN9Z1ghxJgiSKzKlcPRP
sCMrqHyNZULioCnZzE3+AGuJVoE086Y6FymqrkghjyfaPG9yZsaqHdYoyffaqPZlgmfY8YCrwhS9
1bL+tgtMDSPWJk6ydD9J1zzIuGzXdRQQsWjwvMbTXJyyyKE8n6eeQN06I5Fo3nVoF1XpzLtQPwwq
0+w+q4OwSJinvXq2s+EQ9MWy8mIyocMfz8PS2xI6RdHnvRXmP9o+qEMzMNi7ZYB8EWfjUo4syPCJ
sQOA/gE/9u5hwiFP85iOcIkkJ1fuvkm/ErSzzB8Hdv0RahU2qkqua6sW177Gfw82/hDGzZpht73L
iznZh6bN94ipcNUHzF19y8VLqI+q8t5A4z4SRUMeOAsBYlTkiRMEc28Fh5LTKOwa/JYpZox+rG/S
Sjmv8guf2a6pUQmYccIcEDb1QHRmbUTRylo2deE0fBZLtHAgMj4iBEeksDiopFGZgS0jltUnW21J
KeeYyheYlydRSfuvvLnxs+g8AwXEjP8MMxLpvRWCaOslZzu3Dvzoq7VQ8uQwjDGamMqHGIgLdMjk
w+C7X37EBCTdSDnec5F9oY5aZVb9E+YRyg5vfLYq/6Rb+DdoJinDoTyUeODXY8phmztYqgNCKes4
Rh2NGkyTZOUo1znkWBhRquuDHZOB0qBGR1zPXizBAmDDURbe9NYF8Y9biDc4NBcnKRW777mCl+7t
ZofKUITD2ehSAiyxEU/db8YZ+tZWQLAg9q5MvoF7RNEJBYBYgWYh/AJT7KRvHhz16NkJ06gUvNco
D81szGsjaDgXEv1Rt351MLvmkXmBQgAZP3iTmR1icipr1dGVmdOFwOJjGYDDKhr25q2aDXpSa49f
kRbA8CA45Jl/5br0N0YejOsyFzeZcBKWDPzXY3muzOgzhDqYemNzNKJ5Q2BhvGvgs2+ENd9Ug6Kz
bel2UsrWGClGjYoFZAYXQZ97LL9HTk7OuQ6T1VowtT6ENcNJu43sc+l+FQL9C+SHnUSVcGqJUY4C
tznF4RZcir2fxvS2jFBzt3X36dSIM7ItPemKHL8ZQBtrGMmNvRIadUNYheEzFmNkQ6aV/oqYElWm
9eBD3MS2wL8kbMa6urpXvnojs4yCPjqOs35miNeu0CCcUuNNGs5rnS18+p/Yhui3NP5E3R/zxbpd
ereglKcRMbzR2nd+1L+ntGMeD0ylHqDXAHpD5A/RUUai3xd+8jWFAR8+cgZqDno92GtbZUFXNqoR
GXVNng66H/5hzxLSiobfPkO7zuAViPkN/Nk2NkDugPqNGdiVUYMOGfNtLRi6o6lMjjXw6HXSdVT0
BrrQVEzfXgp+sXoe8fQ/gQZyGMdDisgNQL1gszCBTO1Oa4Ep1TQ/3Ca7Zw2tYEH1voOi2tKm5vFG
eDSiZURiKa6ueGthNplzRNos8Ne5z2hJ2mOAUg45SjO+JBEb99ndLy9fN8ZwM+GpYBFCSHCAArif
OkGsznQKqfd5jyfVkSlZs6GyAAERV3BPSepGF8LYBIe0XtlLzlJj9OclqnDOqSp8k/CBJuLMK9TA
SsFc1lZwaXfbZ+2MyIZ5MTonAjTXtsbanHjiZUVFaYr2swrjD4eRS5Fa0OYPy+lQzNFTL/jJZLl4
B4gHbkIV39g+QUckuHASl7S61PRGdkg4Ng0E0mHLgJWim5/UoSRubeNbU3B2836XU5qYVD3U/tFT
viQ+mTz+ltbPlLHFqs4xR8IdtDxEjzXo8cwGjBVNf9og3ktFluBsL7b4OX0J+4hIDt18KEtuML5e
bfg3Y5a+xvTC0QB+BJfrzMeKmBaQCR7rfReJFznyv/mXVie6XR9gqIHBzEVsbKbcw43SF4dIs/53
Hc2DSSTRQBCV8H6a0fibLGP1kQL4XJomx2GdtJeS+JZVPnSolEqFOtdEVJtOD35PH8uJhuYHaENd
GDdkAu1Wu28YKI5NiIStJwakU863DHxaQQ9HPtPqUDJEsXr4VZH7Fv4q5LSL6+pj9ss9z/ay43AI
sBraCmp3523tzEeg5cc7UlHbR6ea91ZlJ1vpcuw2RnAJjfY2WxE9JEz5dU+zv0J+ywhz3rp2vUWs
xMRYh+XBpPNz6dlXrncW4rctq19jBcoyNRjepMOegPD3PEHa5JjplvX32wDqN14SFUYfUbc8s0r5
TEJrW0TOW8JPYYwFDR7jyDWtH294/ZawOGQIgYM/p77TIW257l08EFb0gm13a/VkvkzhUBNNgFZu
nBAdmbA90/qx7c1Tb5jBblDMHxwj6m4+ks8osDjxkA1pZoJHz2Ux0Ge8QNDOzdqMyNHGfjrIXlBW
0TxaLWkJsLmzTezp5JRmDS8eg/qO4zVzCt6clGy3XgprDU4qvqsmRiJABTIwDVlj4PIRRrjZRtVK
3cvWgbOLvsmVdO2yqukZ3aYETmWuSyF/O1jb/iJf3PEjrtG98uxP6fhbdU65t5dEA8ep92JIMOIv
Ww7J/mev61Sc7Fw/jZaBzapsp1XZY60NhulC+AzzDTxCdIgerKMY/bjEzv9lT/GTmGrG0z2ou47B
Igfrrm5ZKybseP30ttTViFr/kqTAmcE1aiVYzOrcoBItCGz2keUjVexe41B8ukYM3SA75To9RBMI
TtFJli0OZlwuWVB2v0zW4eznWVaI7DjpAPGAhemkp3+hTEDLT5gpHpo4eK6IHljlRugfK34urTCZ
OZkYusjLOKUe6opAzOiAli8yLTbLRgBQwfg6NorY+4p+Fffvo7kshPghHuTMPArYaX8iInBr+6Ck
nYoyyYvD+tRS9EkPPO9EeXzNTPlWGDHBawmG/VPXU9CmqbHELTi3jlxZ4PAx7mbxVUvjjxdAD7dL
9w2uFzL1BFUZZinS+dTVmthO9eGtjaYU1W/9AoiEM83j2/QVYG4vCUjinabHGmHCJvWcmEe8wxdZ
Ahz35nNjI0tuSoBwLuzRteHKn0rQ/qkKf/1cvHuDfWxi+KJKdcM+HkDhBqzUiDNBIuY6VxpZWDxo
wZCUIlRGcf5RqYoe0gc0PVRjgbwF6Q13PHKo5EiKOTVs+WNLStXJUXz8g3qAbM/Tj00evoK9aqrx
3os/ZkRjJ7XYs3FldwQOPCspySDqr/O6BGrCrpwxpjskN6NiIChI2w7G57RjqzLmyaUTItuW1r2a
MY3XPqeq6ZpvhjLj3diiURv1q08gC6z16zh6l9lxix2rILRoybOagNIbeFi23hJeEpeCaXvPZcZM
nVjZfp3ECNWMhsFckRJb8GpaKEnwlpjrSjm/QygGfDwJzjJ/EBtSEMuFPsBVlDcEHZoQVYjRWhd4
y7bBbBkrgl4okRHkx3MFUpsuALj1cnvrvWmOemWFLAnFOCUrxw3wDRXi4OJW2c+2vA6atkCWVnzE
zqpPjSMelYHsqw+cBx8J7bPbCHfDSHXcVHGDUk8P1a7tltW+rNgaewEz3pSdvSHiW+e17rlGJhnb
iHREAAXOyfL2cXbKbTKHCVaqjmijEQImIxZmbLL4attZwFuq1CXhuHgkRAEcxWjc24ZYWYUJzzLA
tfWclCgI7HOgcusyzRHy/ACxRjQz1gbtwsSNSEDlaYKvxBCwEIjbYi+nBuktct1fgSyRNTSkOJZB
6B0i6XvsmGZ8EW19tEAX5RvZRz86HFKsPYg4CwGsaqrIAogT53UaMgBqGOQZajng0qfhMpGlSJ4t
PJBsbq9OOarHunKeIj31b5Y5rmyvFu+O45280MsfjMT/bSQ4PqjlYFM2ylxZXoAITifduigH/L1W
/hOb+mCUGGP7qWf3h6lmNYuRBrsdCXnMmB2OUmYbFBj2qztZb7rOLPj1HhlWMArc5wTiwJExM5PK
7uA7A5EIBqNtL+iihyRsqDnDaOtKo/oVwXY2Zid8YPcgDmIY7o3uU76IfhmQQhDHInMmRPhS1H63
Sdu2/iopuylurS4wbwIqxOPoedA5dEskBuU4ywaRDrsadwb0EYMfiVVSK0mDETRHRrTCm0NryEhu
BWCnuBfa5kDPi+I8zM7ZnlLvkHSBWlupuFeqVE+mCNprnIitXdgWi9WYGbtTtKcqQiqssdKcnKz8
3SG3eizQQuDwrG8IYP9YGUUy9SF9uLLrW8z9s0ZCNWwAr2GTcoh+JOH7iBHP33QICI7uIL96Q4b3
CKAg9O/C3LUoEi/AgLZxCIs8XX5ZlL1Tk5wlJqg1fbx/Tf99W5nPgp48iXALb9B+8AZHbf1cE/o7
YhUcmQc8py2BmsG4iIpBjYnp2bP1H0TZ6Ezr+C1oeuNaxSUYyRkQjRuoq/Yxwnl2Xl5tk1t0Kp+U
B8eoGyg14viA6QJnUdkdCtGIq7OAgURcvZtOl++zoBdXwybAteqqd6txn7uSsskx2qc5jKDt2cw3
FWn0+wzt0zvRq4/j1F2MOmkOY2bk95lIy1wVVzsaCeBaflKVxnAwJ0ruPYUlxw3+Mnn4202p8ToK
ExYKStnt6OG5z4J6fkK790S9Nr0KwEngmyIrPDnKd8/5bHI6mMgkOlbEJxc2LlMhBjiiVc0tlzML
XDeOv8KmuUVFuHHQYLyTmIqCbkrmNzfm9QmiNnmOA6BBTEz8W9EvWHbRXJWX67NUBVWpbJpP0+8O
gz/3fycic6QreSyL7Eoe9fCCTNZde4ahD4Kuow1H/xZoLR99BjAEkDz++4veQYcHj/hW+vlLRFzf
Mwf+8Nw6mNPgbR012BhVphOyyv//xUqoS5LslKaDBvkVpbcQRc4BVxrRHT6gInsIH1z+1MfI5L37
9/K5It45hRBnVMHO1fBhB//nXWllfSw4AzA1enB8pkTKB22ySsvj6W6H5XiponkvMHKGm46FA677
DB30tsJeB+Bu8REUbnUxANRlIywfLsvch8H2P18yQz4nZevx560YLZAYMrJ98U31azboSRNn5DJM
qJOlRzJH3xAYUD4PgwHT0puPWZIjEu2LW6gQ1OYIZVUs7I2R6HvSguUDcY6ndf7jU5faSCstGooV
oZY1+kz2wzkKeWNm4kf0VDCzMBBF9IKA/pox64Yru3EK9WggsYY5wiVmMvii+MitvRlTtw2avwfK
aBnEtCQxj90qKUgorOZlAJVCRw1FgABUfmmUkDyZUFecEBtVByIwMgHEFaAe2Bdw1mZERS9BJgLV
OjqaaMeemd4AJ26WeC8sTTlA0njRdf2OYOfTiZ/jwXjtFWb2N2wcu4EmzzS6dxlS9AO19aur6UNs
UURr0R39aLDo70XBYLN0tjwa+SFoCaymu2e+2ATxq4D/vvXQ7drSbs9cqmDrwvzAPJX3BKyI6jWb
237a//svVIibczHZFad/f50JkL+lmx4grS0NhGhKkgZ0sGEo5p5wPqCakoBuIkbqpHoiQiFXIHZT
0IttV3KMKgacwuPecK1x899/8O+r//zyT9+eBZ8eZIjjnENXE2XZk2n4aDJ/cNuJEjWS9enfV9ZE
NmhUDTybuGxPfc0Yx0AlAY9/+ZLDiOnhJ5b/+NqQq9d2bHi0GytA8Q3JU251HIb+Z6NcQUsYKacg
xJdgPJvlyT6p7b0eZX+YId5VLruTuKk/RwN7P4kL5JmVWwQnh97pnzOPKnFkRMiHkRJOUp3LMO9R
vdf7xtAGgQmYJFjtkizNCgzbft1j4YF/GezQQ+2B//tRegzD4TkVAHqW/47p9D5foItJNf+ybMLz
UjZMS0BMHJr0T1H2BumLDQMCZ5mRNlQPE5C0yR7WeY7mwLHRkpbVQbY+M9oyYSqWfxd9+DxY6q9A
2ZAGiKnmkg1WmJQx5K70gQWSdWwT77Px+sesbZgM8iAXNLqMvwCyYOM0enxbdKq/i2wkFXCDDf45
4EJEztudhTkgqJ27n3ycH3Szrtlkwz6xiCUgLr0Yq2nFs4ZmJOjuqWLfYHQzoqn5jSQ02A2z2Nk9
JWuZPtmToCDxBPqgjwK5sTZHVri1R/FFeydz9/OfZ8eD9FjEnMtqn0YVLeQc3SymiXud2mCS+ytK
1X4k2Tm1O3dnxvOusd8Z/+oVEOkHVVro7sy3yOn+Yry/6azdYY9AIBhZn2BlOZrY7rpyuEPZJClw
MXKG5SnJ5B8YmUcZ4Q6wHBJQMly77F1XM5p7B+hg6V6cjwauxdBOW+Qs/Qqlr4CpPfyqjfGJ9eaH
GzU4e5OC6TW2Cyr08KGQAKAJNy2ZMvK7Rjmp3zHyI5Uc7f7uWtCxFDLyVY7yBaMGneBJqYxEcflI
+8y0KnU/hYcPJyR7pd/JhY3jmg0cqvmdT/1B5hC14DPG/tp8KrlwUdb0VfshRbWnF6FuMIBOF+B2
DVCtxOXsp5J9NwFrKTxtC+F0PtFCBEl1/phTBtw6wd+noRgoxxjWGJ0uGOCwfyUjIEbvL7KDuzHQ
28f5cXGbr1F3udZSTpQffogIaNqDaCPVfELf4shty2qnyPhl6NiCwXTmgDPRLmnUvNrVd1GTRBGA
PFFB9TV6TrfPPAaVRXL+l/Aa+w15ubFxC4KLmYXBBlNHjh1+IGucyo1Tk83eQCeDaIr7wKz9H11V
TG7IxtHM3OMGaHPJPgyW97fPiVVq6LAtpWNZIuO0Q/OCW3FUbNOheEg17AMTz40x+ydubJYkdsty
/3tge0tEIfPGuRz2SP9LUF846jl16DBtxgZVfS1cVLheQRJma2iAhF1DQGoJTX8ayVvn0iZ/iAid
Mq5ouSxFseI6D67hX3v8BmyKmdbXdXkCJahXYen167Dv6SZQ2CjVY04gVFIwjEXTvSaBgiVykx0D
9ThI6y2JMVBHTAFWiunvmssK5bYYD83QDxtdotuP5rsassM0NfiAg2iHatPYpAlQGfYJN1nGr9Cr
cHd9zzNKr6jiAoT19RaWf+pMvbvDOB7QuhDKmymxa5cLywgz0vqAUfoPppe+Vhl/vgC03ioaIQx6
MGUyqf4G/8feeSxHjmRr+lXGej2oC8AhzaZnQQYZlBFUKTcwFpkFLRwaePr5kFl9m0QSgduxHmuz
tGI2Ew6H+3Fxzi80Fx2F+lw2SnEKJJA8mommPnydsHO3ro+Suu2G5JunAxVSWGQNsonPuudJfyaO
86xr6Z5i/r3VNa/lJdIqnKTjfT1gd0UpBexdRUHKfOaQxnLuyUszHr4aLKjO2GzGIeR1kKZT4+Fb
PZwHUh3PUCCc/O6Y5ZagOqEpCE5I9VtR8kSrKsVWmteFHjA9e/OlqJzbdpJhMuHCZFaJsq7/fWhj
Mgd1d9ULECll+l1KB0PjSQICB6O20z57bbqflkBlhEOa6w891Uk7UqH0/oStF19TUVzBor6zOkCr
eBoTFcqzghGjaT2prvNFqwqgdg5JH05h2vA9SDL4pkXz2KTAimMYCWSkRzSYbQ38Ue3cipBLkFX/
iGvrtoZqj27RCDagjOo7Laf4nWXtjW+1t1YDiyE1X2p4bFWp7TJwqGqat+wm7nkRWVtbxgi+C/8B
/st2bMJPk1uB2ggkeC5TNGa68IZvfmemxQVRcSOr6ms3ac1E6k2f+ZQ3jReM2/oJk5aZVCs5heqn
BZ5XSMFt1DDnumqjJjIM1aNwlB+i48De6J+98ZuKS6pXZ0jl4yVcdyjA1igaJBaEEuo0J1yK7pSn
zmx1YpcZA/Rlsu9GcLUttlVhv+im+4SNGXlKB5m8Cn5A5e6jQF5Rf3+1BNZFo48OgNLW926gUrmY
dBWzUXuNDOo7DtUQlhOhXRlqGl8OQBNCPLbUKM4vy8gpOQTZsD5x3gTjZqW7KlL6bU5e6kzvEpI0
QpdXPdCnX3/404/B0D5Qx3iEwD8l+7N60yucGtUGQp90wPrUGcq4Pw9I/XSQAgbEWv3zP3Fbuu6p
a5/HIDPsoG83flQjvIg2DPUkNyyujOmP0INs3gqYT74AWijlNfZF6EhF0BIMjdfK1IbrA4DVq59/
JDpwlJqxoqzH0TAO8YRrKgTkBse7gikJ6skAM4UQ5yn/Ia9+/qHq4MTiym0BGpn7tFB23eQlB5nx
rIzzr2XV4uQOlUJKsUW6+srVrZdi7PWLWi3RByxNY1O2pMDRXN6ouQCrqCMsUyv39VTnwm7pqdEM
btspV8FAfnVUMIMc7hBBNsXLCFGWU+ZXkdaPruBUgNuE8kBlJj4JY1Jr3tAEZ0HrCsTgogkPB6dI
h7GFBSrLaeUD7kVHX7fP0ST4AhWe3CKrkd0n+4rUFTnI4CqqR84yVveAI9GGwyxysMWN0402IHJq
gY74pDdhfq86UKMz9vYILr6rjOS4jc/jSHYw6rvg1LbDSytxvwFAV/QouPGyGJYOC5gPSOcctAxg
XPQ2ON2Nhltu2Hn4Nyifq3p6abniph9JVxvcmVlqr/vOuTUr98mbWFgV4hdDF3F6cJprfJh/VL6O
WcCrBrIYef7LwGih558GUPYyF53m3Ay3QW3cWt3wogntMwndV5PTkd10QFOksYWwjO/3RRk2kILL
5nHMBFc3EV30ejCQYUJ0GFXcU4O5Du8MsTeSnEFfuudKX38duFwx1KyEbEJnRgIZsuzDS6hg7lmp
wwqhLzhXsT768iIIsk9uQL0wrXrKf5idmir1qZ5J6Smk5lhZN61Hbwah3hS5tUPVH5BIAxk205O/
Khx87ZwbF1sKOt9uhak0ieMez5e+5yhuNV18i1zTkzU8mDYjonIaaBzEibVKUqD7bIyygoBhoGKo
Ch7Fgd7OlJ4rf/diJYCNeiMCP21XN4VjOpu2zS+VKAivoDjgBptwFFTaC7MxSeR0HVBkFKRQL6ae
vWn68rGrbyI3TD+Vfb+VmviMYiu0dqqCIc6fGbVcGjBi/89m4DqImFWDICOwVC1MNy2EGLZ2AGNd
dmb643ebtBOQdsBDOEyxPTnUA6GtkYc6FZMVdF22J0WYCNAK7WOe4MTuU70Z/dLaxa2CfB+ndRNR
/wG2Etgeh5QSFVrQZ+qZUlJ+u4YTPoEqwM5opL6kAg9DhghT56p/U0TGzqxetbB5GIUKpD2pn5uS
+wM+195Ji2WdJswH3xCfzIjmyOLFtoRjXBs3rmk/1rBJtnUGabCuX6lBP1lAqTa6ziv5pUJ9SPw5
GD6pCWvnjRx+AF77TkwBxqDgZqDALJ8lqaMTWOHf+5R7mZfcI9q7tcZsE5v8YtEgyNKZyecRaUQo
+zrFS2aiyUktGAD4Gprf7drBQM0aKk7SS7Jzeb7NNC5G0O6vRkXJNnaRclnv1EtRGeee5w5Pg5Jo
547i3eZD9wgz/CFKkRKU5WutaDFsbA4EY8s7N2guIm8E3aL5ingGYAZX/9G0AWlELK/xXGXEqG5V
Wy2Ld5nwuyuly5+8MPjSd3Z0FpntHWmD8sJEZq0ycVT2FYGYQY/RC+mZnRHsyzrmnKZLtssi+w6y
+vvgUIURJq9QSGQAm+mwPqWysPrRNo7OASQahwoKCfnNig89NgWeFGmIZFzM9xGagDnJMbekmAci
QtnmKT4duolvoCGUXeiUG2uE3QLiyrg2BgeX3BBbAiVgk7blBTIUZGCLGhEJ02z5zE52psaUg42G
rAYwBDV/RgvtaztyVS+1Dv6sSG5ZeDEoCFNOrJ0nrhBVz3oujQEHECEhRUWC26lhGt8cpbpEyhP4
cUux21F1JAyR591EKj5JJNj2Svq5ayuXfB1X1RhAuFn390gT4zmgh8gJhZTcOmn/yAe0LIBo/ajL
5poTuzz9/25rB93WdO2g3dpj8/qc4a4G8akeLl//+Y+fv//LbE04f5iGBqVNM01T48CNb9ovszVd
+8MxhKGyhhqma9g6Nmh/m63p+h+6OmkMaKoFlkazcWj722zN+cOyXU1lBaHMYejT8/5lA3eXc2XM
s2r28/+C9XpHGaWu/vkPY+a0pguThtDGsbFvs8BTvXdaE2EmUxGRP0kGz4VrE1afC8d7fuM993ej
bxuZHvLrVaZvwcIjbI3H29OfhqGqs0YGL0HgM0JAsim7Gof4FqQpyTJghuBi8iDuXv/D9vicrkrl
0BKWbUJqet8pBxtzhwO7heGJP16McOrODMuJXtIMGQl4HfHXw+1p6ryDhsVoqQyhgdAPMKf3DZKk
hOgMfu3ERo8SoR3ttkWxmGFvz7gIUeJVsWcy08g8c2sDf8uY0uLhVzA/eAPbEcwwy2BaOLM3UOSg
VQa7B9IKMQq5ios8KlhYU8em4nBLc28+5ooBOgZul6sjA6RNM+rl+QHsPdNL+9961fXg+kBAUBZE
7g6nKPhoaFWiQYHkJoXkwL863OJv08ew+KauBfgav7Xf5qjjaVlS9q7JihZvhdF8c0C5nUqLVLAe
yX7lS/4WEVNrJuUdVXVsh7h83z8UlgeOcNAMnbEle69giySUDAOhw536YMBMLFFMSqIu68P8M4rB
qFQPjjzsbzW5YnHvrmWodd8SN41/eWP+sn78n4QfWDJNNR3b1EAfkHZ636PctDs3zjj3lEhsK/i1
REkEk1MHlq3kzUq/Ppge7xqbxR5ATpQyo4TGChUlvqq6t1BMz/BNygMSdKPswpUWWT/fry5T9yiw
cdGEw6qbU3C+mZCi4IAkFMMFjtIglO620K6oI3Bh3HmWF2JygE1sUq581A+miaUZgL+Jex1Fn1mr
LeIguo/pBGlHNbvNo8qiygIIcKVza83MnDAT6lQesgKgCuvEvAYdbjwblU4q6T+djVSIOK2ZhhCq
o7uz3nij7NtRokfUFT3FH1W0tcOq5QIX7vWm6jaHm2PznA0Z+yD/0022HuO3iCZDPHhdZphQ12LA
Khm6+P6pMYwgP1LMAk4L2fuXKQhQ9Mab6i9ZI99y+A1+xte7PYnOvn2F6RXfzBrDomiPhBW4/WIg
qTU0XywPGxrRmcYljF7lHPjLs44XGQiZba31T40V6CdeaXzLm76CSwol7fAr6b/vIi57pWa5NkdQ
DVjt+1eSqqGTQ0a1qotKYMCaDnoUKeQTzq/1NvNKLA4pwJwXmNtfW2qUIweYxrdoUpOg8FXg7mNk
UD/VamC21DFjKFyncRkWELIQeuEsXV1nrqLIlSn6e8RPr43omcs2D2J7msJvviRlw6LmHIoimBXf
ADTjIjqUJ20QbwOo0giHhQ+HP9TvSydfyBXsCKxnqjb/TplAtxlZE/NkqHv1MiG5ccuOl94kKhn5
Y5qiZ0gNoEhi6e/7NkB+06jeWCSSoDMXseE9Yq+KPr/ahN8ON/V7pLvQIASnCFUQGfNe5XqEmCAC
DzDJoNDrNdz1KAYwd7iVjwYLF2fH0rDVtX4eRt8OVj8yeV1GkeKWgiugeCksEnwiqC5VbA6Bp9nX
hxvUjWmJehtp0/HPQD+IKT3tqcZsfmQmbihaI55QEjUlGgtumozNaa6YrnjtQ5lx2xVebmmvjahw
G7V9D1In63jYCnNSxxDQ680wj4rnsUREmEykrJN6B5+UY2slo3j4IqwiH6BDIk1NqSliyfYgpJNj
U+7ZrMYaFKSVabChLDYntGmSGhD8Luu5GF/iaoAsywS2TAb7KihT3DvywtfgHeeKM/TtSdmT7Kew
iaOF2EaDppBYLEanNMS28mzVP2sUr7cnfpcF5WJTOo3rZVv0q7XxqhiTxOwfxmoktY6aeKeStchh
4hCRoYAzQtGuKRxUX8vRMfUNe6fTooGF/v7gnFchAKiLsUW28xuYvIIiQ4aNJcvU4HnODwA3JdJ8
VlG48qWzjMQGI+S4JAjO40620X3CQY38Rm7jMxVs6jY3h1sYMxi9h16Mz8ZJhGdktMk6xYg/dbVW
KZ9dVZd4eIRjjOWD0+Ny8jowqGJrOGqsULmK1QAyLf2qAQRlqKGKV53IM/C8DDWZIine+bb6AwjZ
GO/yghf8kkLqKr+YVoICVj1yt0Yf3gEfe5mkXj6+5k1B6h58oJDq1x7EYoCXTC8lF2pHLTJY817U
lTg2wJhxzFulVzB1PLXa1k+/B6YBi0dxAY6/lH0zGjzHTlxWozgErpBivuWP2OzEISDBrxooSlSC
Bk+V4QvM4wL4WOKA3NtoYe/aX5C+trNLpOAD/wnRQpTAqPBpedZt6yEYTGTdQihYxcmUNIGkjX4G
fra5gYMu+eZuCKn/1EJDGJ/XIWcPSoTVPj/JRchGEus9dzE0PYZOv7YMpH8e0AewkxjTWsRnr2uj
gVjL7SvOvig6kIXrqFWTVjnjDhmLbYMCI46JY9SQHnYi5WudIIoduXkxnLtaA4cp0AEwXqlVWY/X
fgAmYN+3TQY6OQo9VC4geiEp+FS3auVhQxoAhoZxZDFTGA3ZyVd3NCMQlBhw+fEPJ8hAETEt4Z4/
u0Ez+N9QibCaZycUDvi82NM16GFVrEBZD8ISFFGgJUb15wgHq7vs1UF6N10MxOba9NXafvZJR42U
+KLMJf0daWRusTUpEQkes+Y2Yj3AuGYyj8BRJAAuhBYNjCfxzQwCY4Lu2gqLDpW8wSqmQqpO8Rgj
rzYrqbi2qcFJno1HDCHSbmEQ8u1tikfAUi0ox2byVSnKOCUR4pddFaiPZuFBmnYvPfYpRrI1ub4D
MiokSHlGbvCROEcVlMRpWoqg/CET0apf3FhU5l1amCaVUTVIfAc0cF+G7HkyrkwEBCAFTCwRyLbU
jyjtSK+CeTZUnnad2ZWQd0EIfutFlziW5GUG7MzJg9y4Y47ZAJXLES5TtsmbvAFeENuga8EhWHDU
4d25OYY0Z9ghFADAyHG6CJK29iBJD/5UHmIVxjSX3T5LJ7NLrIWi86RBZS8nCgA3P3l1BMiOmph6
xYDqGCHFXUC1IJKKPr4ixxSHyumoRaWzN5O6aL4rFEtqHK762omeKBOVnQdLpUiHZNOmGa6zF3mK
EV8BMLDByjN2eeoE11HLh6geUtbigo2y3xlSU4OvzG8d12XgAz8ohnBjRnZDh0LVM/Ze9Gvf+a93
t55fmY4XpngJZLCe/fh/L84ezv7P9C/++zd+Zkb+/dP2R757Tn9U819692946t+tbp7r53c/nP1M
+Nw3P8rh4Qc0gfpfmZfpN/+n/+ffaaOn4WAGyuAU9F9vH//3P5ve/5//YE5nJGX+nYCafv1X/kkT
xh82V1lb5f7nmqQ4/5V/ssUfFgoqlsn1xUTlzOHA+Xf+yRR/mORQDG6n01lEdzlH/J1/0pw/NEvD
jk21bZtLpeP+J/mn92c5RecKRTbBFdOh4c2hEW/fPDYyNbjDQBtwvyxJ9Ka+egFbvFg56r8/WP27
idnZDVJzkcSBYuyN1kQVoYu5J544Roz67ptP/cH9eqkBbdaHJjFln7YCyS8B1S0dn9N27C8OP3zp
A81uZG5tjaPt2emdEzfYo3V8ljhvFBwzh3rl/Rea0GdXIDvTvMDz2+TOCer4L6+LyzMMEOA1tjJS
j+uGPrvTaI6fYKiiJHfAWf1v7CPBptB6FTpOG5Yrh/WFcZjSqG/nUqvrjtDwbrxr7B7mE2Cf86y1
16bR0leaJTS02oBVVEljr/aWcY4ciIqUbuGAAVLclY+01IGp6TfBUER5GSPb4iPRoyjxmVT8Xtso
ppTH9mFq+E0DtpUHg6Xn+j5MIhGi9hiajnMlxySLAbEBCyxXUnZLPZmFNXgac5BW799VkZ5f4w+F
r005iMvDMbH09FlEi6aAvOlkcg/qJbpIOegh70fC9fDTpyn57/vKf68X+iyc8fyu0aMr5B4FtW0X
wtrzgcef6QJlDwOJ9zIP3JMoke6R32oW4UINwZrphX+XItX0jUUqn4gI+aCuhMXCxJ0qGG8HvTYL
J9A8U2fi+t49xldQJtsovygjoGCHP9nCgGiz6EY41Iqz0iv2ea7bD2FjftdNrOQPP3zp/WdhjYA9
JjNQOfd64nQ3jaKfNxEMqwbBwyNffxba3NriUTOqYu+ZKkJPXM22haj+PO71p269iTkq4rWqm7Gx
H/SxONWLEsfGWPtqJXm5cqefBvKDCTtPIZeFZ6KkERd7w/ni5c51I0S99xv3Vjf1H51fdNwf0xdP
b1aWqaUBmQX3GDhdQJ0LWVrEB/Cf8z7nSvuprK2bw19s+uwf9Wce3l4SYQRV2fvQqs/DyXJYdj08
l8DrMZwuo5VzwVI3ZnEe4QKBTaIl9vC0I+xnRm9remF/jRRqtjKxlnoyC220A9NazTR9Lz3zR9cM
CqZe5oMXwJdVYv/74c+1EHzqLL5FbMhKEWMOpC5yvzbNIB562NIrq8fCaqjOQjuRWRaPDbZ5RmNd
ho6ErE4F+zx2fbiioLKSQu8vEviAK+0tfDJ1Hu0iNSOERfO9wbFkQy3jpqMg6eWBQPgiX5lhC0M/
LwzWOFEO2WBY+1AbhvN4sMLrIAtxDOuSfCUol0ZlavpN2JvIqtRuHeb7xhhYyqEhDZscZb+Xw4O+
1IOp2TePt8cCxLU72HsnVPlMlCW/OLiHbWzsr74dbmKpB7Mwr5vaFJVVOQi5IBJ1SdUyUv+0U7s1
Vja+pT7M4jwqwloZUiPbD6owvnK6AvvSR8mTU+FWfVwfZjEO4hDf7qhw90ZAzszD7W/iWa5Vnpa+
0Cy8Xa/XQxm49r4DmXHjU8iD7SDbRFuJhY8/kOPOIpskQK7pUenu0xgIsZ9EnM6hKyPXk1Ur03Sp
iVl4u7nsBYwO5pFeyj2CZ1i+RVI+Fkzdle3i44h2pivk26laRJ7rD07i7DsSf4+dZ8FokGDUoKKj
Lm0jtnR4rJe6MrX/JiRQpE0Lb9SdfaVasjlv6tGIMeoNMMjVcKVaaeXjMYdY976VrLSFkcAL3os4
TC/sqH3wEKRd+VRLD5/+/k0XUOtFm8hrcHFIO3FvmcFLiy3zUfsEd/33D0/C1LdR7tD3aEcMJ2rW
I9YIh+fsuK8/C+ZeM1vuER66LYONtRD4rNtUEd/xNhIPh1tY+jizWAY7m8QikNber9u+u8mVuA2u
yr7o0pWhnSbk7+cOQDezD5QrGgcCkexj2731dPIRXhTtPQN5NvROCsS27o7qCZmTd8PcWnqQoVGa
7lPITYDC20wN4Q/IXr0/roFZVGcu3uyQlZI9zhfI3cDPL7D+mTCUxz1/FtKgn3JQ9I639yFWnw4F
Lh3IFg4ra9LCQDuzQC4iRTN83UfzKBTRLd7QDpw001p594VlwpkFcCkbMBKt6uxhwyA3EajDmVdo
1a0ou+DLcZ9nFsa9oQReiM7HvtJz9SLOumg/Nlq1EgdLHZjHMbLnZlH1zt4oavfKQDL+AvsL5QpQ
r78SzEsjMAtmeK4xZqtetPcD27xWTTN6VjsbOaDjvs8skkXMZoOpprdvYjwhNpLs0HBmm4AxN8c1
MIvk0q5DUapIWoVGXDWnVa51n4bYgSx41PPtWQBzS3ThKHv2vipD8S1NFByJepV75JHPn8XvyErt
Yggb7QeXso3Tx9EO5bT85fDbL2zI9ix63XpAEyY0w/3g99a97xc+MvN9ZaLw0eYvQ1PBkTiupVkk
Z1LaZRFp2r4jHXTBWUy98QY09cLBCu56C1ncw+0YH6/c9iymYea7VUGJeB+7rXtDUgstKrKkj8c9
fWr17a4M6szoraLeO0FT3jhsc2h7CO35uKeL90+n9AU927AqGBdtdy6l5lEyxsTs8NOnMf1gT5vw
o2/fvR5NPBwzWe096ia3aRVqV6qugX4sUNqgdB3uYM93nw43trAy2bO4HvMYKSuU3/cexdsTCq0Y
nvhwL2x3/OtwC0sDPQ9sbbRAYmTlZA4PYrrJRsyCIVNCUz2qAWsW2SjQTNpMIalFgUSZP1lv1dSE
V8AQC5FnzeJaE3Wpcx8s96JtP5e5Hpy6lOgoteX+tpdAGo7rxCzAe7XwQrZQuVeHUT6qQ1+8RsRh
uxJtS72YRTWqqDJzHQT38WTUt0GkPsSqLM4AFxiIf9RrecuFsbZmQc2CBMK1kcXeGtLklRuu9z1D
quDHcd9oFtTczVFjsYdi30GyvPXbwtu3VFR3xz19FtQ2illa4xo8XerweTup1HhSIjGwdjVc+jiz
uE5QuA5rOZJxbdvh0ulc4wJWW7Y57vVngZwFjmRJKrJ9GPXWs+qHyYNWHz09Z0Gs6U0E5CVmxQO8
jRIrmNqwUYbbw+++sOKZ8wh2MZ9TBgezZdM3USoAGKNjtXn1MxEa9dqI1RuSMyvrxcKSZ84iOrMp
lheaV+7xP80QPw6RqgQqgK5vh8ReeH64TwsRZ84CGrvbPE48ke1dd+xwrUzSHQI3HjQrbJmkaRnb
w+0s9WYW2ZETxRz9/Hw/lFQyBwNFEQoht1Zsr+HPllqY/v7NXmrjCgrsH6MHMlj5jQm4CO533V7B
wj0urwsM/30Tpq31iqcmHJ6GRj+b3t91Kd2Yafxw+CstxJ45C+4M2xDMIZpwj1ZdAz2HMgqEziMT
DOYssoE5umVQIFMEm1V/RC8lhFCeH1epAQT+/uMUTaWHAxa9O1np+gUC0EjAd8rnwx9maXBngV2n
4DhwfLR2Rp4AlB0i5TuII4gOCkZxF4fbWPj4xiy8RT1Wsh7UbifTPr9JI6CCG1tB/Ghlc1t6/iyg
e6zHe7yTs52PKaB94quRfgskr/JWFowZV+Rf5UXHmMWysDJRaE2d7TwIm2C6BvwkpuDGdb5IHpwc
4GyY6tWfKsqcu2RQ9QuNG9/a7Xepe7MIzzi4RqQp811ohK9VnaD8GjvdyvKx2LdZdIMcT4K20bKd
VWJvEiq1lp2G+XRSi+FRdyc9fEQEN806djexaDW08dMGTfQxIWF33PyYOv5mgdGKFqsjQ6Y7TzQ4
TxhjUb/UmrlWjFz6frPYH2XUYK3j1ruwsPRzPYk65aTVEjymj3v9WfS7rl6WThAXu1xBB8VBexlB
VqmHR94sjVn8M89sXepdsevi2N1VgYtVeFmq5dfDrz9FyQfXDWO2AoDuyiozC8qd5WE1gxOKdZIO
bjix0R3rvGrI+LZV7mBaUzfpSkQtDImYrQhjUjiD4ka0OcJkxoYTvcAwOQ644ojZeqA1ZeBqfV/s
hlKOO9nY3RZI9XBW9Kths9SB2YpQW0VZtCj37XKnIgWSdygpAiPVkR09PCpLDcyCHjFnr7S4Bew8
M/tWmZ57X/jB2p1m+swfDLmYxXxJfdYY46rcVYIpe1cHRSHv+lqYLi5UuGuhSO/J4Im0cJ6+RJ2l
+SYONmOHDfLh3i3sOnPeQWbLTu9GRMH0Jra2vjLWG8ORwRcqemsljGkkPurjPOoDAJIpbnA7mRXX
uN9iXBSWt06V3eHw8rk1kD043JelkZqFvxklTlNxv9o1VW0gaGH4Jh7pXSqLz8c1MIt/s8dQEY8y
uYuTDKlAh1c3T+EWr14Ol3owWwHcNM+Hqhvlzogi1O6GEl2ti6AtGrFSu11oYI5WKxGhsapQr5DZ
mKJyjPpnQE3xyvdZmExznNo4KoUeW1m1swRGDH6Mgh1yFek5sijJkR2YhTtAMlUCZ/mpvultfSDL
l7hQWGdHDfCcyMuKG8A+c6ud17rdNsX/BFdQpXs6/PSFQNBnwR6ANfEMtLx2+CN9lwP3g0FrHmEx
fSmmHzJnrfi8NA7T6L/Zxu0CGL5jWXLnt7Zx7se+fjK0lbZFQkZZWRUX9ip9HtRQrFAKENVOr/Py
NNZKZ+sN4/CtgqRwYw5Jeu77WXyeeKqzkv5Zmrqz6Ib5UVRpWlW73JbiW2d7bL7tkI7JcavHHLlW
FFGWOuUgd13Wxf4F9Q0AfYHvq8nK5Jo2jA/WwZ/MtTejIkq/x7QxpQHMLM7NQHSnMXbtJ2FGikzV
Sm9/eJotjP5vkLUe68wBoYWd4aXNtRR5iAeBjZZEPw4rXVlqYravowefIyjh0UTpGJ+cbHShqNlV
8AUSRr6ymCxEizaL9DqG3SiJdnRbvNsYIWY8CPBqiNS9K83v4OXWMnJLnZnG6+24FAmEfRggO70v
lHO9xZmhaUvrKgj7NYL5wtDPycNB0FUYhPv5Dr5QvXFw4zjRKVWfVVXUXqARvbbVLrUzC/wx0zS3
qUvaCaIM1T/coKk2Xse+E17i6bGyji1E4oSFf/vBChACMpyERBHtVS+wWMetBVuulZVl6emzOFdC
PJ3Usk3YxYfsLNZRi5ND720PB8fS0+dbOHXdpIwz1Itr44sBke8ksDxtc/jhSzNptn2LEiNAVnmO
igNTp3La/sSvTNwRuzXs1cLr/wZX6xQRuCqnXX2ssPQI4/FWHVp1JayXnj4LaxwgvQg+Q7ZzFAd5
09zOR3xYMWBbCeml589COqitVB1Fl+98C1MYHc/M61qtteOGdo5Lc3OQJSPy3DvfFt4+doLqTmRj
fxwARJ3G/M0qwUbQqVBssJ2XgCg9PcN8zEuOzBmr0xd78/TCY3szioSbJabKCPbaVbRvfbt4PTwx
lz78LGLbBI1PWy9YFwQ4+RsV2lx3r0CJb8+Pa2AWtMmI+Z4b98kOWbbiLIyNbstNZg0qtnDYUGdB
iyli78pETfg6ldxL7DAwk6M4cJq7JnpPwhanyRhoV5Zd1yub6NIXm4VyX2JuUo1pioISHlKVXmZX
kdcrR51l7Dk2TbHwBk8yAq3rcLUzAG1u1LYXm8OD8fEy9BsFHu01KrmlgkVuPwYZWsXC/6THZv5X
51bHVYDsOS6trQszt0eR7nQJo/W80vzCeTRR1Bo/HdeJaYt7ExEw5H2SEXq2y/VcQSclBmtyb7BV
ljdUJeSaksjH4wyp+30zblBj+lGxY/qBk2wbPbHOTE/kR47E1OqbTkTYIAEVQCs/DuoWczhbfWoc
X2Aj2kfPh7/Tx1u+PQem1R1KFG3fpjsr5SDud+SK4xJPXKtEMRbPcWdldV2aVLMIpzTZpOUQIU7J
mZV1BNPnCu3UrfDNh8M9WRqKWZS7cYLXg+jJrmbW96EAjzNOPrfHPXwWz8HQJ42J9+UuT130K/FW
24GJy4979TkmbbQb3FvhdO6aEHVjywEYKEh+rxTlFj7MxDB8O4swcyyCBJvBndQ5LTZEAyYLa0fT
pYfP9mTX0/GoSex8J1WKfRomTU9DXcs/D3/2hVkzR6PVuHVBIiMjyyKBPIBUyg3mbPqZUq9Sy5Y6
MItgyLVI2Ld5svMK1rdTC5p3cyKcQT4e7sLS86e/fxPDGAnb8eA6yW6QaSnPhzZEDMTWoui4ogn6
U+8b6AsDRw/E2nfSKrE7ktL6UTjJuDJ5lkZgFreF7naqVoTxrrPc27xF284rkxYZxuIovITtzMK2
7LWCG0eY7nKI56dGwnlXaY+NW2cWt1mMmKJjDPHOBwl9GstObBQI3SvHloWPM4eiKU0XZZhCTbt8
2j/5YaYiChlad4qHJPLh6bPUxCx4Xc1DHtTs413VIuMf54O36crCOIvq5utxLcwiOFEGpJsq5CHT
wI1wzQ2T4UUXId7fvelgzXS4lYV9xp7tx2Vt17bf6mh0Sqs7k1Mkd4rX3rJjdvgDru4zC+E2R6PV
pixAunGwgHofsJX5JWpbfnR5uBdLozEL5qAQ7YBteLyLx6680QM7vg+LvLkB47CWTljqwCyczTII
OUDk6Q6om+WdDn2A0L8g97fG1F3qwyyio57UUWKUjAQHJG+DSp+tXDVJ1rSXUZUkazvmUjOzuLbx
bZApVgw7J7WTixjbmUmS2r1QwPquhN/Sp5oFt4nhENwkn6W1VihzNUk1fItStH2Om7NzPNq039tt
XMU7S1a3uopVMGjQJ8uQtz0qzysni4XvNIel9UUCgLi0WKGmq08jBv2Cs7x+b5aDe9wWZM0iHEBD
48ejTHahXWJzUWJUsNMspGgPB8X0mN8Tk7Y1C22XwknsaVzeJh6qPA97VWoIMttm0u3tNouay9Q1
Ku0sCDV0vFbGZumzTX//Zlvtq7LLGlkyvTryxGpYB9sGyfUtnLJoe1y/ZsHu1tJTK2Pa+vwJSa7g
UcVF8nVoyINaIfrdbSyru8NtLUxlaxb16PkivNaWQItclIO7jhRN5yjZyggtfaxZyAduTWElIifm
uYaHIyiIHKrbDj5MAFGP68As3EcP/4xQQYMZn2Nri/I5Kr25s4ZlXvo8s0ivXbexKo81Cyk7NqaY
3Gq80XEtWhPFW2hgDlxDzcgJM05lOx+d/dMyxsUzLVAyPvxxFr7/HKgWRPjkgSqPd5Cp/bO4SmqU
vhSEzRV3Ddu11IF5jLuC/S6JCEKvT91TP8NW9qROsvH+cBeWnj8LcqUxFFf3h2RHRhLfghxhEv/M
DpukW1mkpgd9sIqYs4AutRy70aZMdjrCXKcpKwrGmAm1obarN9oAiPC4jkwdfLNwlFLGjo2Z7U4N
MJeRVoGYnybilacvjfQsjrNhLAq/zhnpkV5YHZKXDeTKs4QU13GR9htGrfSl24iaE6HgEpQXcQaG
GULwcZ9nFsdF0rm/Fj0MyslTwk84ayu5lgVYmkWzOO5RiNcwy+Ld61L+QlBqeO4clxabw9MCJ2+B
devs13o93g+WE+hX7Yg101FJPTRz3k8dpUmKpsXXYqd2kGhOQ6FwunQTRV1DICzspHN4WobGm+Uj
w8Tab1x5FkXwxjN+cJ9+1EMW1DJfY/kvjIMxi2a7EWbZ+v+Psy9bkhOHtv0iIkBIAl7JoaoyE5fH
drdfiO72aYkZAULA19+VPnEjyrJJ7uWh+6HCgVLD1rD3GlT2TrUokgDhBLF7k4bnx2torRtWKA+a
GqbG+8HZsYv2kA5znfo9LdI/WKA/Oe5m6W1lz7BVDZmrhDuNLSTuwHuEQzKTaXegPby1YkgKtH85
Dh358+NOrUQ2tSJ70AvwGpxl78ICyDq0Bcpd2HXjhwHSNzsXsHVO115OOlhO4GqeduOhn5CHc3BY
b4T2CkIQbtg/r1+/b4YcRxuWlzTmPEuFyyAO6vKrYohBMTjyblOsYZbT0O+Q9i9fcjhmb9ym1pac
FfrdgDuIKHDCzqKH5aGLu4Fe2q0U/8rs2Di0KC0o06HK32nwnP0/uOzhNeUaKCudRmjXka+PF8FK
J2xA2pL65QBtATTTD87B9B0MyisY/jz++spy9u/x9OZocppxkSqDdWBTlp8LFvEDcrMffmR8pd/s
W2O+FfoSCOSycwFv5b4rXpDycq6tt8kDX+uCFfpLVodmbOvsHSGDPjdBaI4pRYG3r1FkGf9/tWH/
L5AXtO+fhypCzaOV0pPv6AAiae/hHjszJN9bv9h547HV0eq2nIdeh06il9z8qaqcvxiPLRvTsLZg
rVD3eAalVlo7SZ8DzUHmnt/wcDWnqRyzXVinwLfCvXOI7FHNl+/CoSegn4X5iYSV3vj6WgfseC5G
WHfIFhy2CqYpalYGiWsaxGO4KR4XYTJ/cyW00WaRJE6eO6F812Pcp7iBD20MszZ+TsP8e5pF84dm
9sxpVsCIuZDt2pialSC3YWhw63QgrCgk4E9oELTMHAq4O+m9P/wm3ga5H2WcdNAzexe2qAzCAPor
tDHLw+MdZO2nW8HdRoVnEHgCJ6/CGwO196ST/c58iw1AC0QEEcq5dBIygp+XpridBylAeo9/+8qC
IlZIQ11A13BCc6DROjcf+jTLTpDJbM4+qgAbTawNj3WGA98NXy/mOEkV4R2GN+QIW5e52Bj8+zXw
d8vVCukaTJG+YpGTwL8RViCwqu8l/FSNoR+d3PlDCLjcaNwbHw/XWl+s6F4iocYJpmkJ6gkQJ6TI
cyeZmFixc6ys+J7qCQX/wDiQ9YYXeYPmXlvolG5lIVd+vo0yy2XtCF9ithWUvV+yqXZgZVf/u2ts
bEk0KWon8p0gTdLU8Y7QP8mfc+HsLLjYyLJoNjQI9AxUGZj00M6Uoju2SwZvjH2/3gpin3lO7/bE
SURgwG2AI/h0BWhB7AOLBDaazNPO4BZLESXZ0LX/wSM7OmSOdr/s+/X3CX9zick1bO8c44eJYrN4
EfMUJq1oxn2r0saOSWeAgVc+RwnsCNKnfoF/W6Qh9L3vt1sR7Kd1H8ABLk3CQvjdofJUlp9kCO2l
fekBzwraDgJFNTSqo0Qr0ONmpZ+rIXg/1YrtHB8rattGGOODWJYocTe5ydJZOnE3VxAg3zVENoKs
bhsi5FxHST+jIguP0PSpbJyd42MLnk01Em9OT9Okgj3ceK4aQcLnpumyEuZ3UTHsYggDvfrzGl14
loJpDv9Ut/SDj9DQVi9QITEfHw/R/Su/OQdsINkwG3jpAeGYhF54DTnuEJXb/6PIAE918a0lAA0+
bmhlD7UxZaVxcbbXS5jAjBB8gp7h5mW6bgujs3KXt0FlDuTvHegrhQkPqulKdJf0ZfgsosCLXSmi
nZ2wzmQgv6COQNswaQrXPTUODEDxLNx5zLjk55mWNKO1NBpfF01vTgIVrv4A/ZP5074psAI6KBf4
McObJiEStDcSVM2tVrB8fvz1tRe7a4ezHEwEv4YgqUFHHav8Pajbn8EghJdCmFex7uH1xLuofo/C
8J/lso/nyW18WTB2bVfC/CxpCAMdSpcNLeOIbleDf79yue2zURfZ0HapRgNlHoHY0w+v3rxFEf59
/MHJ5ec5b4cFJgQQL0x4VQLUx8H07GVd/CdKisS4gH8peCZ047j7/a2VR9ZhPZEqH/wMjUH4cz4B
YZM+RTVE7loQ1Tb29LUm7n9/c6LCkANGmKIOktkTsCuEgJj8Go4wcY0hBJHuS/xy23JLNpxPoUNY
0hd4UVcClYkp67ZEjdbmxIryOlo0XKg5S4oA3s2weNS3OUPWQVcezJQdLV4CaII+PQ6b329cPLKC
voWXXyWrNkhgB3CpCu81DRSUfFrzBbvL1nNlbQlbkQ/lMygrzw5PjGNQm0/9qPcPHpS8N9L8a52w
Qt8ZTM7L1ueJ68viCKeHJXY9OCyLoYL1RORsATNW+mFjz2okzjxaVSwB7oN+h5ySk9CyzubDrrmw
wWddBH/sumjw+WlgB+IUfnyn77lQ5nganGbjXrXWCTvkYSShiiwiyaxYc+Qwo437aPY3vr4yFTYK
DY4tBUn75f51lE8Bjy2/K1hivfOGHE7eqOB/fDxWK4Fuq6NJioIXI4IlKoNIYMWQc8hIlp09DYmr
x02sDdT972/2koV1gWgGSRJtkJ9TMCg5BsB+HPd93YpyUKwgfcMEvl7DqrfIMvhUA8u9sZTWfrsV
1lFnSD6JkSaiAhTKHVL8ryvD0+PfvjbJVjx3Tlm64JV7SMiBdxE2afenyOTynoRw1S2RjD0/bmet
F1Zcs7HqqyaYvIQQ6H2mhSmPud68Ta0sIRuRFgUSPkJqJkkwDaDPKfaiCYdrseFbK2itBbsIJnXK
qqAmuN366lOPSvw/RQoTdEcE+1aRLZEGr6G2rltNEk6q5tlo2NPMNZJwj8d/7fff5/9NBERkgUES
YKv/+/oVWdge8Dzq37mkrTf2i7Um7n9/08TgLnwQfegmSEwu7gc6pmJKjMROCzNx2CT887gnKysp
uP/9TTOwpYvCntdzMgc+OWetbJ6DeufjggdWLLdFB+HKAfMMi2P3SCIUglm/+Y5fiTZbGg1olwnW
nsRNMqeuztrFZQaeVq+qT9tLpLdugmsTYcV0PioUUIphTsL7owu11G/pwj7XA3Ca+6bACmZZVpkp
lLPgPT/Xf4aTq5/SzhF/7fq6jT+L6iYownCaE2RsOODycopwrxx26pFwG3qWQxGLN+GCdQquWR1n
9zkW006OB7dhZ0x4FYfA3owMZYBr6ox3UnQYAyRtNkJ5JQBs4JkH6XAQ5aSbuPAfy489LFPKZ2eK
zFYOdGX92CpoPqEy6L1ogb8jeJdprfJD0aNI491Jno/n+Efq59dsAfw/f47ioSpwW+nIkvyg9QYT
iuOV6PMD7IzFM2naNA6hpvzedZf2K8RHowOos+pTYfbe0Gzomef1DlFRgE7Cve6LnuhXlRXdoZm8
8mSWzU1xJeJtF8fJ9UVUVIhFUoefedOkMRwGPoEoe8NDc1/9A5a0Pw9mPTAu0xTyxzrXcj7p1mvk
IVRtP2/cn9ZWhBXwwdCkS9tlbhKGvHw2VEbnFGjvZwjaiY2L/8qqtqFoQ4c0Tt7TJQGgbpkOJHNb
fSkjv9q66aw1YJ3gEfUNNI36JZmpbJ70BFUVvF3T4+MFvTJCtlxaO1P4dU2YglT0/ASPufnUdLr5
UtfllmHuWgesIxymWdBTdNslARknOswUABNeb0oTrH393rE3x6ofahriBrIkig8huLco78OZdOvZ
uBIGvwikjRDoaUd3SjLuvWYVD4/ghfxRQafDh9XQ6fEcrHXBOrtZ0LBwSMspmSVIOeaO3yqjnZI5
3AagjeMwAfbnTwk8cIdv3IvaiwNH9PPj3762fqwQHvs2LHoRmqR3M/fq8vp9RUB5y3oAoB63sDY6
Vgz7wuNVCD+/5IfAohYowSLBvPUGWsl02CC00ocpqCpx6rkZ+a8qx0+gtHxsFP0ozfg8ympnENhg
tHoQDPLi05RwB3iaOSrTU17TciOFsjJGNhJt7LPAi4Z+SioaLONRwkIxycFo3Updr8yyDUCbpJO5
UILUyDBm8hms5eGkHCVegETZ8n9Z64IVx201AXOi1YCbNwRMqgoolKlvt6Re1qb53uqbXWLxoi6V
k9snDVKZeKbjrc6NmJ76FsHG1Vx+nRRg1o9X7NpoWfE8lWp0GawXk8rNvxd51X4epTscBy/dKrys
bEvUelu3EGYH0cHvEq39FESNsoz1gGO5CfH6Qk1pq0a+NilWdLeQbAvuVmdJ4YGPJVQqDzXcXDfG
ae3rVmTDrcMXy0j7ZBDOi1/X33LofjyegpVP2wAzBoZSpGp8Wvgiv6LG5h8bt9kHjuM2rmxAicJ3
ZdcllNRgXPfZADtmqHzs++1Wdgx+lGpwAOXDllrVxz5b9JOT7yQscRtQBm1adwbBQCWKyOmpqNz2
KwBmxZd9v92K4qmpawPRT5UIpgsV87IDc9gDkXgLm7+y8m0kWR5VUZs2aZvwecifTR4AdRfA1ieb
KD8bwJo2zrW1BWTFMDiUlPng2iVhANUT2sNn0zE7oTnct+O3qjp4WPhNknaI34ohoV6k09+P52Bt
iKyg9XyUrZtuKpPUz70LvP+WpyYd3DP3lwgibAiFx+2sbHO+Hb5FDnqd55ZJoBx5AmXl1Xf8+ZnT
ZV8Q/wIoEwveTp0uE9QMuB+7rYTCP2t9PBIe92DlVLChY+MIX2G4oNdJ1tEW+PZluEswwodcgOpe
ubAoJptloZUFZTtudiE03hVf0JkC79I+hVRDWUBW5HFPVubCljJb0iGo+75tE5Iu2Q0qDfOpGvDQ
kXJT7matA1ZoD3AIz5slb5JsQV4pA/n0uJCdGhngBf18QJcwhC51WlQJVwAYKXWXwCTg3OwbHiua
cwpxRQjrVUlBYRxgmCe+AGWEXdsZt3S41obHDmmX9k0ZphWqDmH0CXJWw3+sZZ3eWKprE2wFdc1J
G+oxbJIqQ+HyLpBlJtoeoB357fEQrf1+K5qlYYY6adYmwgMKGBBOAIBBQ9y4oK78fBs/JlnPlQxU
mVAJ/+xD0c1EHEm7kPYZhERnXx9sIJnnjgUN4TmV4JXAvHgOSRvFfjQGH3eNkQ0lG0rYBUQBKROX
tc35xw1Yqs076soMePf9/M0d1ctlH5l+wG5koFKFxFExvKRBuPfkt4Fk0mka5FnGOvnB6W7CQcKf
sN66E63spbazZm2i1G3NXCU/hLBMifsip2DDVPqdm7byKa/3SWdzG1Tmg8s9w3KiTigqWDE8LsgZ
W2pzbu8I130TbQXzCF3RnFcT9osiv2cV0gLks3Iuh8/7vm9Fc+6OJQeuuExmSDW9FBSev7M7bxGr
1oLNCuWI9aYKaVkkUFOAploB3WVwR8QLbOq36sQra9XGleUqCyrXmCyhoiciNkEAm/sglDvFnbkN
LavnYJFu2WeJ6FA91OOQHeETGew7D2xEmYTncu+NS5ZUhRO9Nz7Y7jDoZEngtfLDrim2YWVtUERs
LnyRVFo7B3JXYxzN3ge/jSVjpeJO62X4eq6WD/2Sh6cMt5nj49++coO0oWTIyao884hzC5nzB5Gz
91QQONWIWp87tvOJ5lpnMozgM+oLdAE+3vKpGAYczFVNNjCDKzFgI8nAPdC550iRwC4ItCXh6OU9
ynzOEKeBu48+yn9RKjN9ACeX0bk5TTTErBihHeaO/UG6yJc/noqVbdWGlHVhH4E3Nzm3Hg6XQJLU
Ef2SAWrwYpD4/IIqjntxmp3qOsxGkrXuAnbDlDu3jn0E/Kf+1C2827XnMRtEJvEoATQ9FdCClvm1
xyH3tR6nTfDd7weK2TCyvK/haRk40Y1mYDFqMB442IuAe/f3Uy6PS7OPkgUowc/ndL6UXZSa2rkp
ZSDXr/Q8vnecaNkn0s5skbI8S0uTVTl6AobOeZroEnuD9E6PF9TvA4PZwLEc7q4j0gvOTbRedOun
YcLhUIvTEBR8oyTy++2D2SJlUTu3/7t9YJKhL4E8mA+F4GpAHJb5Zinu90cQs2FjTp1XA63C9Cb0
HQFCUP9y9Nxv3ADWhsk6oVkFUqWeovAG2gbInfMwukD0zYXHPpR9gWLV49lY64R1VDuDX5vAL9Ib
6YrhD1KBJDUauQXWXemEDRbraJF78LR3bpLJmXWx13dwMsiRaO0/t6odtu5+a+1YJarRX0oJVFp6
w21PnCokNo5at+zgLZBH2TVQ4T3s31yOYXQ5Rhovq5vLIHJt7qw1s0Bq4PHX1zpghXRNWJpCSSK9
pQTAALfw9BOvCgQ3pBCzDZ7aWhv3v7/pAaRP8cCVGmFdh/6Tzkl4rBZoDSwpLLUfd2Ml8ML7KnvT
xAhHFjzZeHgj0/iJT0gPq7Q7hpq9QLRrqwS+1g/r3F6Mj6srYOw3J6hvgwi9uC8aGpvSV6fH3bgv
m19r7Cy0bt/+wscwI0N6K3MaHVEXIMcmIOyaBU13mp15fJmgqf4CobANcuRKFNqiZoHXmdSnBFHo
A6ttmG9OQ1Sr8+PurH3divExA3XbTGN6g0vbxXRpHneT/PT42yuTYQPIlnyUXVhiqAohvvrL8sym
+rlY6vePP7/y0wM7sBdvbNKmi254AfEXzbBcAwgrbQzM2o+3YhrYuoy3WQYqLUTlXtxxPM9+np52
n9S2ipmXVROv8orfRN4UZ+JmKEy2O+0DmK1d5lDe5Wxm4Y1G+VKd0nBm2XsYwUP4e9/oW+GcQyS4
LFDRu7nNKGOSIYTZgMzevq9bccyCfhAFG9mtCrLvWa74CRJWW3JiawvHCmGo23ptKFJ266ERQ57J
PITkgPRAme07n23/TBbUsKpnxr9BxCo8iTIVT25VOfH/A/RzZTcNrLidlpRGPBP+bS7xjFZ99D5s
kBW7M4Mk7TYEG1cGygaN+VDGZH2RLbcfaWEODP+pC5GZ3DXHNmTMm+YxdGDofuuJm75yPcznlOp9
2u3MRowti2yVC+WOWyqz5ilbAL3oZbBPRIrZcLGuaXjfQ5P8Box4LWJetEEPP8J6pwgFs+FiQ24g
Zuj2042AmHXMYAVyDtvWnOsMuMDH47+yw9loMTzQ8zwdvOnmGs6cV9WIob+YgWtyLUeQQTaaWVmp
v2DCGq9pYOJsbsD68pcfLpE8V/oG+wHQOV0gTR93ZwX9xmxUmMfdyYtAK7/dOdP39xXNC5ApcBX/
YW6iepW0zfjpbtlQehUYL5vY0LU4se7jASE96zKnu4mRXfscF7SxMGqjX2sftyK95prVIGf1N6CH
xoMal/AahZuOSCuLwEaIYddrDTiM6pa6TXWmC2yXecf5eVmGLQjzSgd+USwbWmijL1l34y6Eq9K+
dQ7jmG/5eq193TqnI0haBllTtjeKDeRrs0DnhkbDPr1jxu6L+s2ltc0Ep0Ml2psb1PUBanfD4YcT
8uMluzb497+/+Tp2kcAMzlT/7x5lumI+hH0xv8g5XzaO6fsw/Oa6amPE5IQKYggrr9vcjZH31HdT
dgFDUoCER2AirT5PqHYA2EXhX7OVf13rlnV4T6g9OEPF6ptOwV7TGW5nROLuNLFR7DuZbNzYoFFT
pFCIuWlvMOwA35rmuYnqTUWEtS5YEQ2vK81TTdRNi8HEP150sAEOcDkOvz+e+7V1a4W1k3kaFUv0
oKBLI04z7pvyxVsW3px2NWCDxyJAEbLFROWNNHV64qMPPZWimzZeJSu7ug0Z65Y8q+gkaxyApbgy
zVxsstNYn+cQlMUsXgIIGn993JOVNWwDyHxdc9GBHnvVmffEO2zdQgKDL7R/DfrpS1BuphhXpt2G
kvnKGWsxzvOVDCVoU6ko1EVBHLSKp2jZ5+fA6L3xN1GPl+kCjQQzXzMpq+yJOxOE2gPohs/Hx+O1
Njf3JfemgcUdZTqxdr4K5pijuyBNXrBvxFPJyHE2PW5kZf3+qmEmq06SYb6azCzf3TL4vsC9dcsB
a20irCs6A3Qmh/A4JkJ5/TvqINHBKIg2i1uTjXzEWhO/hPhM8qbs0AGOlwUX7T3ZyGdyBvton8sM
+8VGE5I2tHAwE27d/AuT3iWZKrll2LgyA7/AyJgX5A2IF9eeFe6zG+D6HxSbGaG1r1uva28MvAG4
Snb94UZh+vlvd5i30DlrH79H+psVCueXESwXRq7UhWEu5TVEyGn17+OVuTKxNohMOlMXji0hVzxY
vlPuFgfXQ44dsV0eH7ew9vOtCO5aCWFw1UxXI8vPNLvXCZA28/5+/PW1339v9c3gtJXXcKCuMDiT
lx4Jz4dvtIQti5z0lvbcyg5h65E5d7IRaaEF8wNxqlPULkXdyA/FHHwfHHjnPe7J2jhZUTxrgN90
rubrXEUc0M/JxFENfcjHX18bJyuAB6JaEqTSv/aUl09E+V8LDfwYqu37PIiZDSLrWtwmAdT0rs0U
8H8Mm+mXgLZk3x3GRpBNUatkrXzvCid1+UE5oCWq1O93ft2K3yDDHRIao9OVEuePooVfXeDvtDdl
Nl4M9iJFVVFtrnx2yVeAfWHRpQpwszcSKCvr00aMdQaekWZ2his0cG+weEtPWVXxk+H+tcRV//H6
WVmdtgQZ010/wQZkuEL3c/7aZyz7VI+b5Iy1r1tRjLxwgVyx7K+aLfWpH90lLotua2WurH3b83IQ
eNuqaOmufUnmBRdUeO002FGvgvdbdj5rPbCit/OKKTOw7rxCm3JIY7gsDkU8pIp+3zf+VvyWI8XD
UPXdlacyas4FJCv1YRgoniaPG1gbJOuKPYG+B0fQnFxSBzgZXbW3FATsEygt+1aQDRyjoaM9SnRz
XVA2ORgnz06LpPXGw3/l59uAsSHnIggyUUAuh9E/i6gozhyCx8dcyHzjdbjWhHUOl1XVhtXULRfO
BP2YibvfJN7nL5MHu7HHk7ASyjZwDDZKXiDwzrlChpYcFDXdda5xpxNR345xFG1KVK41dO/jm2Oz
rGHfPhHHu6i+zM4iEM+Ljp6xZgF+0HLfmrWBZG22CFab4a5w67nntMkhq+yofbaBzAaPQTwja528
WC4VLqbqrEFrhuYfWfQ+y0nm2SENkbkoMJpcejoHKp5LEMi53DS5WNkxbEmyCXbI0cC68kq9Spx1
MNQnDP8+LTv2Q9jozQQ7SFN6VAf1NQPCRPu1OEBac+POuPLLbchYBy/kqJonciFA3gL4ljkfYQ65
TwOJ2XgxOeRwns+d5hoiGX3gYeh9aqdg50lv48VyKHMKFun6CoSbf6EhCV+6ImMbu9DayNzD7c2o
5yLIeFRW+HoXonYezyBIe0UMLaetEuTKJvQLXKwKgTNomuZK3DF14qpOw6aOw9KoArbKkk/LxnV0
raF7F990BQaNve+Svrlm/SJeXBiMxqS6+7yM005kho0bc6Dsy7J0yq9tFpnhZcxxz/5A3LmR/0Js
dg427kdrPbHiuHQ5r6EPVl4Lg9KJq6r2BLHt7Mg9np8e79trTVin8zT2gQPTnekSRl1QHIrGxzUj
bcqPtKjmLQDZ2uKyTmgsLi/QRcUujYjMUTNwxRnUQTfO/9/njagNGJNzGHEUxOiFjnh9e7OAjez4
IQv9b2AJ3FiwUwmH2uixtq3ClneLcxGKlqdKQi8cYixs4wT9/UxQGzwmBQzeaO6FF64oeOi4xihk
a48yVFuK578/OlE4/DkwhpGWIBsQtNBBa6d35Cv8Res4DQsdR7Lbhbyiv0DH1Ojzql/CS0q8V9MG
t7QH/0NPUK3xlnojxn+/oqiNIFv8DPl0XPcu1ORzCOWjFNJXBzjWDNE+vga1EWRlVpWsawN+EXdL
ezeE1GAfFeRdl4N5uif4qA0fQyKp6Um+8EszAWAMOLM6V+3Qv+vcNPrwuIn7O/DXwgCNrPjuZM5o
TcrgUtFwzD+lFax2Gk97/XM/avm5gYjlpWq7/gmSyQ3/8rjRtaVsxfvkS46icoQLjs9gnJu6Ki+A
0Clx8c+HGpIku5qxoWVjOEUirAp24akxH9PCB3NHAowKIb2t7OHK8NlaZNJzdZ5D6O5CORXqcxjC
WJsdWr8Om2cxkDY4LkMTfKqaenmXV1Ef7aKdURtqlhZMGk+W/BKZUd2gR+jHoIGF7/cNnL0RlPnS
FPevcxciVVSxj/k0uSfAn7eSNit78i+6ZGVKqdM4y6VBrfagFPgRelles7rOD6A0DseyARDmcW9W
9gIbceZFYFUVpuKXvh/lE+8N9GU1/Z99H/d/3jOhCZIrRhSGCsr+wQsJgfl4Gb267Y6PG1iJFRto
htRuv/AI75lqYt+qu8jJDw/aWkQbGaK1BqwdIFB3ows/8i4ErjaD69KDH6n//GinYSYNrWjvBj8K
iib0Li6ULf8sKPTVFtbsS5/RX9BlrI5YqoBaQxkKjH898oss/P6fx6O/ciTa4LISN9EKqT56gSCZ
jCEq0MaqRBQ4tctjSH5t2TKvrNFfBMqWvAuhoUIvc4D7SS9M+jpMmf76uBcr0WZjzCRvgorDG+Ki
6vYKFcO/XQeq6+HiX1jW/AEv0K1771o37mvszdW6LUsZqabGcFW8v1BfO3GdtlsaJGuTcW/1zdcn
00UwWu/opc/T76n0lkNj9J9zN8+nWm2Fw1oXrIAevaEzuEjDLIlxF0IncArgZbglB74SbLZIWReK
XteyoZdGAy7nGtQvaQSpvrFFieXxZK91wI7nYXbcodb0QuB1Nh1oOEQ3GS7TPhEMakPOGOBCsqkx
C7QMzBcC69viWIZB0R8f//6VWbbRZk5aja1uJv+SKuJHB5N55S1MexlnSi4JNMirLQadz34kSn9z
/bHBZ2Xr5rO7FC7mQ0hgdsOh03E/T8DwuPlSxH7R15fchRUk/vMOgTHzfOAjUj0T9CgBMYlyHld8
4h84pN1fWj7r71UEyjTwOdm7MYUGDEq8/DJ5tfwrHZzxPdTThzJuzBSKUzmL9j+V+bp64Uq3/9G8
KsWxmNsuOGSaDMFLSEz5FyxCy49ZP6npkJqxAYwz4/VTClufcwUNnr9dxWFPJWpBxxjFTOeTIM6o
YlrDksmdlP4L4tRwRcim4JkJiKEQP3e+pnMz/S0IcZB3XcaXGnSINs4mHTxHDfyfYxrq7lbBD8Kc
q0WEY2zGHN6uNIPW5xmObtzEZNbwKQPxnTxDEU/h3RmVw3Bosnn8UBcAKGdj66axybPi31TP5mNw
NwZQQrTfMjDwgQe+awESKv7wgT/+6gIredKuoqBgBCn9ktJcnT3llCQu+DC/aE/419oHoipjht+g
/bsMMZkKZL8BIcyOtO+c6iCcellgVghBPgH+37PbEK+A61HAhjj0ZrKcRFCrYwP3A/Cr3Ww6tA00
T+aZ+R9h/tnHI0rm2ROet/VRtTT/xyUjNGrmzp+eg4iRfxHC8kMllJ8/4coqn8Hb5t8KCDDJg/az
8tUrRnKqXN0h1cng5lbJhZyj3FnKUxTgIk2WQpfxnJeoyTQERoRtlZ2bTsmvpHAa9wkSvaiNpa43
uzGttPrk5oJ9XiQYki7DR8LW5dmhNIv+3ri6fx9pGBlWAS++jy0PX4q54YC9jUjSu+BVHPzFyV5C
pBSBeNPeUx6V86UCdR1H/RJ94tBXbQ+tpM1RpfjdoeoHeKG35RBP5RT8S6BSC3vXZWm+pXgaHgi0
yT9J3x/fqxZvxK5p+3OoQ/IhXObyoy7TVBzdql3MgdQBVAUzgECa5/uyEiA5V85BzhpqGMj3vku1
DJE2DURXHsZBBsda+0FwUHXoXvKgwdWZwIX8WzOiPhOHdODvqJ7zpE0H8lXARjWI09kP5JXDfPbb
7Abm75nBpy1Wkxj+EUEhznAuiG7LAJso8A6nHM4yIn3uaG6qA96f9T/OnIpLNmrnf8ik2TGnEOpY
HMhzzPPQOkcvhINSBX48DNoIAHGpO/k8nudO/pXNAyzded7gGCXVPJ9Lp2PHTGVNbBzXfylA/YVN
3cj//kEmwsujPTHumwOsZRFmrMLRHuZwDifCMX+3ZWSeAPrW5xTvojLuIgJTWzW0y4eqg/vjl6rp
HZxF8Bv/MBfucjB5mKu4ojCG6akXJpFvMN1k8N0P2E3G4RB6eQtTXqh/KTU6B8Td3U/Jkx8lbIdg
a6UhS4JyyyVow3k5aFDf38GTAmSPgFSvrejcWwVFulffZM0/fEj74RAw41xdJzKv0LsUBwjn+q/A
vma3QjE5nhwopP+ZYrDMEc0MSVGjgobdRT8FlZhe/RSXs3h04EGLZDkgNSqEgVoBp7gmFnyCZI8S
rS8Ppq0hfK0E6BNITzvXknrlV+7WcCsp0ur1bu9yDqephUPUEnzs23kuD70ZoZXvBLCiKoPymgmJ
D6megXHt3Y2bi2gq3+ce6f4klScSHI9Iu44Yhm4pmjNMdYpDHcLJJSzq+dAx3Lwqep/RrBWv/TJq
E2ttsqMTLtgGIPqJUUIAv9PL2F2F6tqTaTT/OwyIOFSMuZdpAQaeD3o+zikQlNHCiT5p2LKaQxVl
wXxgDP9AQQnjPz2YJYgXVvXySGAF+Tw42ECvXM7yRtM8/cgN8Ya46FHBigNGyj9QRMFKHcI2My+p
mRovNlDXnJEfjbpb4AdTeCJIR4wvo5NP/VOkFljOnnXjsqGPuzLrE+qzRrwrnKUdiwM4iHx8TdUU
5q9T1/n1B9rRRbfAMYDid9Mh94s2Fp0nipfQ9SbvpgZI78PcJfX8U5GFuX92QqWbWAadA4L4sJin
tA38PJl1/X9IOrPmOJEtCP8iIqAooHild8mSLMv7CyEvw1LsBRTFr79f+75MTHhGVjfUck5mnkyM
stSomxTfJ5nah34K1fu4lO3vDgdvhZ12vPzZbTcnyB3Tun5rtq7tThO+UcG1i4MuuFZcBsMxLyx/
97B3QXzaw8S7iXYd3UMlq0YfyeIcgoMz9ewueTTAUFrfn3ocdyJvz8Y+HL+SsDl/2lWon1YzLx91
I1156tkAX5IBR+9iDdR6awjvSLKkIEElG4o2WU7xzM92pM61WR7kSZLhZh+mGZ4Ew34cMT2Ijz7q
cndIOi9O/7sHeUaHbuhsyF+AvzdulH7VXbTpx/XEpFPsjskGovbq67zuTnYuRvOBa0h9CHsZV2dq
tDi/8djWKovt6qpjaJYtfCkyprSly2Rf+eXJE46LYe7XpsCz3RbzqUQ4WF+9XhfppfJdUp1jMsz/
FOWWV4cw3Ob1gJl5vASZn4r+y0LY62PUO64eakMVoYY2dnxoDBXK0ss8fmhEIeNM11FZZGxFPJLA
g+630VbH5fM4YWB60g12KMf7R16e0lZP/mFBOf7SD02vssnYBVfRNdh+qZIs79vQj1SJ2iRd/zEX
HPArh2nx0OJ26WWBNOtwAqHzt3MXmkA+5zGxvYc2zvlzSoym56FXHAxmNqWPCXi7pgci4IflyW6u
io8Bt3HzLeLrLVDs3VyflrjFzkkNuxaHdjL+y7ANy1uBt4TNCEQMs3yOXXSLmTPdsijHJz2zVTHX
4wEDjbG74ds96GvvWNvncUmpvDQmqfpBmxWRTD/6Ijg3bW/LI5XvNCBg2kSU1YvHlGrPeTbDxXvu
Yz9gQHB2e1r+hcZI16OaI7uT+V0t7UW5jnplwTjzPQyTYvuyR1u1HrnZFF3BOBXtDePRWp2dv3Xf
ATBH7g/ft+VJyJmPnTtI1StBKua9it2eZwE0Q5RVu1R9tjsl17OYa75ZEanozfeHZjwti8Orgwhy
mQMlRkt+zeui8sgencFHdy+ZfFbVVL/LtvQf80D66lBEUdseW8X051V18xS/1hjJeyfhe1gP9inB
ERfyS7ckCyej/dPEhVxkmx+Hy88K2XT1qPt6WC6+mSZY7HogTBrHJC6IEJ8VipOi4ZlShnMW2rto
6xL6K/bWcVXVBDGWg2ErIfVssr21zYcF6zj1YRPxXGO3ZLdfeT16/q3fwCvP4+zH7zM3b8cTHIfP
KphZAULnvOwK8m3NKJLlcpxHj7vcr8N6OahqqLdjj/vRX87M4k80mmp9db6q77MBXpiVlNPmMKKK
YnjEknh/zGsYnsfei4KdqFvYX2hs0IdcyXE/SFv6YWbDavs8bRQvr0oPLI6CgYD2EtdT0GGQM1HO
1cOMUlmHEYtyHCKMr1ZDlTrphKDtOEztcmB6e4JF2Bb7ya+i/c9urIgPJuzimRhrQZLKsJRMnsBv
8DimIgnlpY/LcD+16w60OqmSYrYnXQ9PcibZ9ZGFzT9d5DMxnCo2V6bDYPLJNE3W8iEqMYc+iskV
Wxb0G81QvjWNfiXg2mFWE5QUPP5UdgxUTHGUH5A+xPNLHE2UQ8UwcJfyBqLmIEXLV85F3A2Z5YBS
V4WD4Z6ROcxc8loXvCu5av6kcP396c8qbbLNmeBvxZ4WmVFz/d5xefGbKmyuzoXoiz9WKCRGU9fx
i/6PHe/7sICPh3K0nyw7Ir+UFcQ/KowVjio3gcpclevXfLF+cyrkMNS3XvnqKWDz6bOn0/hvD0n3
GXS7WY6xTkdAdoLGXMYuoY4dpeAZWdsVfyhvcUYfOr+6p6i69lQsDLy97nUw1pje4vaPctQb/UOe
OH6+FUlXPVVSsjUrufC3OJdsfsZxafasvhO0PRRzkVVhPP11dd99n1THaWuLSf9uNpsMR7+QEHuq
WORptO3+1G4j5xpRNDzXeUhVfRa55c3PnAgjRfjMTqrY43EmIrUPZ0PYzyOB3rl+6tfW/qXImr8W
SvSM3OZ3wSLbqvCyZKz98WDRGNIDLqgzXsO57H+Nk7dMz4M3M2VcjS27zFeDWLNdF/VbpRcKLUEf
8857721GGoef0QY3N9duoj41SbiOD3pl6Oq6iFXkx9WOMj4I0cMcymCQ8iJD35zvs7lnQ4HJnlWS
bsHG4oxTPP0DsDMChcWKpT4Wc0V3HA8marM2pEs++DrhK8Qwxebgavbd0ceqIMmASpc2s100054K
V9UHKgbccYzmzUA1efFwLLiSatqshkKtncfkC6k79S8TePov4Rx59xhVHfCDpIiMrnLjZ744V48/
8M3g/DJ+V4eneS/nMCt8zP+vhdjYjf2qqRJ9u/fNQ7G3RGjFbW6+kq5+31abx4Rhm6smxxKoRsKw
Gowq/fnfW5sT+MI4LeYnisQoePYRZSYZcy39r0IXpjlivMtvlmHJbxsZZ8pvGCN6P2PiN96R/aon
vZXhj5z29l2XviyPKEuSvywz0XHqNXS6ai+5jFsCwZuMTo+lpvJ7O889N7lT7QhROlV1sCeHJjBD
+1sS1tgeXDfSvVUDVeir7Yf6u2lH942TKS4OIpy4LRe3I1EFNalrQr+n+z4CTVmOaJ7DHzbEmT8j
vptFRMWOLb+qJRt/GZtdZEXrSwKIwLUbjOh3hrTCZmNrVZhVfsHggDF9RiS4xMgI61+kh1rsQsk+
f3V1wO9f+gbN2DR56rlXJdt1UXUZX8vO3H9bzXRt5sAtmpcybPkSWK7kCjP0VQYnXKX5/YII9vBV
pEtyDwBc+/QWkXf6TXXb3B32st+5LRs1Dd/SuSIqhxS2+DWvtUQCt01sszaPx+ZMfCMNbRot6XEP
7wJy5msKPAdphbI+nfRy0NBAn4rA5zzKvbCWJ0yV1MxE3zjRBS5+W2QYQ7KyGdFlby95bYIsL33+
pLKO6ywJFa/UJgnvKOmLYr2pvK63w2J3OZ2VTablcXGl/S72Vv6pplX+8WdP/Gi3cH4p2Yor8MEm
zLWeCTD4nDMa3IFqQF9lnJL8e5vfW5RFtkJfiVBaPgCF8iatT22QVUxW/i6t8j9P6Xo/xycOqaOI
JFskjvOK7lMbKojCJuW3uKi5XCgVNn2kj+CE054ZTnUImYj9qxjfwrXOq0xLRGYZgXwsxHFMjCBK
a00nMhgHzjtCfsotQ8WbvxR26uVReKXcj0WTanOeknDf6DrjXL1U0vrrsY1XWNLMILH5FTDtHL7u
k+E4MwBC0wcdKbt80cyQVFznWFlaNDjlwS25vfAyuRNCjDNlqtnIAw28wd6ESHHP57px3u5/VuXM
q4uXPPzUGrKAEuVP35eRzNc6Z/EZP2//4sZVHUUvxZn/bzoaU/5ULYkmdu/UKafuOWOVUzJjtaiL
kWv3QLvUnVSzNT8W2ce30ETqe1wx/F2V/MU8cnuRBXb5ZRHqh2Edkx9GLuWrZdwF0VagX2Vn+p/t
BKe5Bky/rCAiRwJ5hhPHI1ec9brLxKz3zZTTeOWsDS9z45DnVsq4c5nO4rDP9XxLGg6OyHjRZTbg
GLqPwwOpvOM5bmmgo47/kMeYgHGnp2/FUNWPVSqBLMgUOomE8kfanfn7ZY6ecmwqLrsoWVuwllne
cvcWSzCWvBmvBhua0wfjiM7LkGSSvRwTF+Q0ggbjG3XxQl9+0XHUnPpQ0UEETXHWHkF1NN/xwypn
jmwSvIsvtB3V0QhW1b1y/jrH1P/xgmkSJX/4MGB/cxodEFx8b5dXB+xoK35dFTK5J40AxiFW9824
gNvl/8kBanS/XcB3VkkQk72FhCO767B/idS2bwxpUbxH4MLg0cF2rEJim+wQNZciXvV/GB07gIjN
52tG/HjX3d26tmE8izFJvIcxjeL9jFdL4YjobEyGNw9nWtnY5PcokrShjdjYVv4y+8FBlgjBO78r
X1W9WWCMJf6Jk+z4oy87/xoDCgBWMOHRWrL6sNAkkacDAzS8T2aQPeDGOATQW1ocpAse5HPlXPrm
OL/f+rbbCRJWzcVOGH3de7nP/94g7VfwMAnGJhf2/huVWf9Igmv5jXlB+1kudPQpG/VL2ghOkirH
EnaOB8Z3a3xux5ofAUH1KXJVCc9qDM6DCNnl3ornKk6i59HIv0qrP3GAaTazJNVjTAj6haUVH5ZV
JFfmDou7wfLv3pvHIwEo+osrcPpfLJQw7VJNwQfijnBxu8a+ZNH5LWp2u5K5iaml09myrNGzblf/
1PFSniUi7voQifVbUnjj5Z+zwshKeLPxMpykxkFy34r0j7zHva81dKcOMPPcBihvocoWjVsl1yiz
u8LJNyQ8l58DuJmr+GYnkMQ75niBL+UEFFiBchnP/OE2AYzHYr0VYqjfKQTK16pJ7+XaZoILoLU6
Ks0wCiaTACN40dzy0nk32e8sSk+Yr0td5B9LkjI/djNnjEgQqZkhir/VXtOfq9GSEjZ1X/H9aQA5
5uVHkWLw7Kpou7aqWYColvhDvszeoZr7Amy83l4qNv1VNi1XRMWnADga3wpXz7+XrRp/DORJkwK3
hguA0dB8poLYL2sCbxSH7Pq0XarkEDpKld2MjLaLCo9bvDJtdRYNIRWLANmsNra7lRz884DdJPOm
9+LHgoB1nbQnUj/nF+VtO+CIZ5XC54fn3Mu6y9KAhbkMYgfCl3eTjVLJz5VJ15sr/P4oR729NP2w
nE057n/S0AeW7hb3Y5qZTdZOADTO5MX3NgUcKDyskHFysBdhNz5ah4G6ixc8BQBW0DPo9qw5CZ5F
yGduBfE0uQ6K23ZnlQAaRvK029y+r0SHXvVmzScfYgMIsI3sZRqn8mKK9vcytBzPE0EqGM6DCLVC
nofCNQjvNncGiWG5RWo6kmgQPXY9QTJTsOI9KDv3rXAR+nCvGccjjkcqOBSbCt5Nwb7KFiwFf5Dz
SiRj6t2dqDTKKKnX/Jha+DuvACWvOFJPKuWEWPyVIsfjms3ANZgdjYR51h3OTLpn4C9HxHUyVU3f
VkAHvSn6kytQj3+qNJjwmJCShI99fbMWdwoV4bSUp+39lGv0eYmV/tLLzv/ZtUNIY0kb3MZk01Xr
5jIV5eI1b7sEN+V5vP6LOvgXKARN9yduiIHTDUdj0BDHOM74y+N1/o1EmI5rb5IAB6yqf/6/SCbk
uQ0GCnSTRBdg7vRKEGx/MSpU5y7h6BljVOIquDt1tzOLzRqzfzQhW9jXquLPFnHtLeGbcY2XcKHr
6mHcoSaQ7dq/KkodtvMiMKTT3WHZYGb/FxjqGsyNnkBpi6e+G6kEcN2bvhvywo/CzjTI+6zUc02F
et1XXZ3X2XpZrhP/c0HN0XKBgpNmbm5IaK2IjXYtLQsG3PFfu7PI6d7BmNJOl0fP0+snKyw4bhFY
3rQpij8VoYU0zNIQTzvEdxdeYHgrquWxHcZVX7aEmExQJsaYRBmAnN5l2oM390+Ri3/proo+j3jJ
PYOF0KcKqGTKeK5cnLRApzlNGSI3NNg99+WIugMMSFYcRII99//X7Xg/Vck2yYe2Pau5bw2gNSJt
FzbxTYXM481Ma50l/neg9ewO1G4VHVxZjQev1BRuMHFhkDWj3yDli/ujl7PK2ppJoL3h7ACadG+7
jKM33hu41Kap5UdMEq6LA2rcUwgF2Tfb5za11EeSMS557kVvzil77hYP5Dpaig3Ajc6Xf4qKAneH
k9oujU695EHPZgiuu973J68eqptPChC8265fe9MNzwsWEMNh6aiNcjfZT33ibUGmO48op6K+4wrC
k9Cxu1y/4yM5BQdbVOmfOCZiQc1L/K29bz7bmO0nAyprxumZnqvai24FUN8bQN6yn5UPoFrFcGJ4
G6SHHKShBpFeqJip2fHRoEduLv4eceyp+F5CVV5v5QdLPPecxWqGP23LKPYeCBEuv2ndBKPLFslO
6aNgfV6KpTv5MeNsRd70r90EL2dEZz7mTuXxcUwhkwHBALbOScTG3/RKdWfWVD2xtBnnX1r2TU+J
dsZxo/zhPCvODjj9775SrmT8utW+OBjE4FwhTvhhosj5WB9TNPhxyRyvH4xso8btbTbrgJNwVgib
j0shihtaWg4gGrPmmyja8cGtjPU95AErgABgcBRrOVFfui6hx/TqFgwqGqkZmoobir1UfsYf0nyy
oOdL1vgUkz0aD/7znaPqdPBQbAH7evbTr6qp1IsXlf7ZtLE9+SnnVkIc2KFZXQFAns/zW1Qk9XZd
6rh3V1Km448tIOZIqw5YVNDW3N9hxVSCs2Jtjzl5C/3R72Zv+mhTYisfKj8ED6Wzn8xj4Fd7cjTD
nUZreclczQMw6Rq4RhxCWt/+0HcAEdexTPHuPAg6U33RFID1i5p80kFM03UPVU0qLRyK4Wb0d25O
fKr4LvO9/U1F2J6ruImg08fyjnGmAz2fL6AaeBBS/r+Ky6u5nV/Yniq59Tulr007ey5Ch9uiqBH0
UKCk+YPpo+3D6BvoiB4yHqxuXxpAzV0frOy8ENcNWLRk7MaXKb6TcaqO+b9UnURU9H1P+TSOYPxL
MzPL2oXFFwJK69/AT4G5LKKXU1aEcYF1OKIe2DoYOt1sy2UuqbwD6CAmVFMSIVuFoIJ+IFdnWzRh
epNJM99YHYH7oDfHhZ22ipDK3DP9ZQiV+ao20k5aOQeXfp7W66BXaP1YNak4RKVJhicH8n4LlAw/
OWei4xYksz5E+FBfVMn10TmOp9s+UbYfbb6/49zZHYO89uRBlVT4cCUJ7a1w0JZtjnLDt379bUyY
WTeylv9NZVm/jY5p0Sjm+jMdK/woOy6YXHhUa7Ms5s9hIKO3hhCeE2B6Px463DW/tlLm6akudb2f
yJ52yWVtjNgeghxZB3UuMCbUAvdAq8vXZKnnF8zEOZS8UdKYNe3E5u1Eqp4JFVTPo+DAS2LkNFyy
sfqCsjR9bosAsqW3PcSnKKirRMnj71Ms+nw1sj8do68fFWnXQyaSsa2uRU2VuEx7cxQhOx4tUx3d
ZCmt97T0IANzb80FILg45GT79NDMDavOqnR/dH6d/LD1sH/U0iMKfASNWVB/tkC+cf/TpLL/+W+H
7k1RPfChdu7zHmcrv+d60ujkgjPGJdG1V0v30Pr4Od70jO0vq37pr2M0yu8O2ARhBB+6DXjSF9+V
7CI/iAqqpYBWYkDO3pdeeCimO25UuG7pj0yWDodcpTzRsU7to6+m+/lJg/+zon3vD7Jf6amTib9w
69yDnLfys1aCY3cssBtqMT/5qI1Dw1etjifMqC1AEO8/zdqkBdQufCjRLN5N6+hc02TN8rVV84GU
hfKbJSoveRwFg8wHd3eAEP4UfBWpiQ793laoDicuuLwrqr9Cl5ovICgfVeVzrvVrJ+sDHEuxn3q1
jvAga1A92jXNgShnt/ywXS7Mpdp0+p8fjwrKvk7NIRf0EORWra9KcbVzcXGRdgNGFDrf4yMulhjR
kBHkTvZuDb0lnS2zKbRR/xiHU7EPR724tLjmO3jPVUhJwQ7oWuGSl/kg7L/HiYo+42vfb3nG/SaI
3qD3G07GfJ6Qtdhm/NCORvxUQdFUCQ4uPphP3w6l/1ytdWVOtD2Bu7jVB/+JF7u9585M7myQLobA
SrbR3rnA0f0RXRBrHUweR33wuB7o8s4wUybR+iyGXKCPemVQORPA/Jal0XgVzeka2de+Lrb5kkZt
9LkG3xizMt8XQLQa4O8a8YlIEt09jvwwCsx7W4bye41W/Xtf5Do9xmP8j7QpqMbv6zM8WN4fCgyA
nwm2NF70n6rggP8lhnjzz3tk6yfRtLb4ruKt+dSGVW+ufh3U7/kWOMBaHNe+jLoPiks71FNzxDlp
+8qPBsQQeuOYZoWmCztWnania1AGdJArwgR37Dv8JDStT3eM5178xJqs659GO/vDB+MvG7hmNQXD
iwughO8UOcofOcvtua2hYN/GovE++QgmGtKu9fxTb/3QZt2OK9FxXJfBJ0V6MMth03p/ZUKaKwbx
kLcdIzgK4jbmNf9s571YccnBpgM8Xyxt1m+u+RmVTeE/yHbmgXHexL96dMbrlVFTU5+qpYPcHeYa
tdjW7MFDwOj1f0wE8xKw3qaTnWXeuWsOQbgcnAqT34tvqw9IoD2sU3D7VFkVEE33K5qjleYuhPMS
o269l8EL6DtzsoW/KZaePsukS8uDzIt0Pe0NIqBDNbj060ixg45DartdkIAg7/LDbcofCDKlhJRz
ZQ8R+JA76Ai47AiADGpHBmECf1YYOlILY1V9XHAxVR9Ua1lKPTEe8iB4p6S12GXdL7iehoLWaGBB
tZEumlMiwrvIzZRrdVrjdAAiVbL/XQqm6jKkXvqnrmbqxDka3XkvgnJ67eEgYmRw5V3TZIHCPvmT
iZC7TDL9GA9lNZ1ZHgEAimQ2D2HFDmFV5JtAkDas4hmPQCmv/eIaZCWzT9WdJ9v4IcmngFOGU9Vd
gQv/7ZMJD9gcSdwt3mxbn6HQl0cBD0YFwf2uTxPyuejkj3cusdpcXJ4ozMDqZQ19dqrraS9gsdT0
3SKC2w/YXhfRQycnNgddbPzuZm4Syj+e0LcAkxfWjTGbPJpSoJ+So8dkEMwd10q8pGV+wcZ3G27/
L4rYw3ciWm6hOHIBQNFGPtswnUT5aWRKMT94sgargiFrX8Sw2hoFSEKJGQX9pE+VuyPrUJpUXH6w
x93XQBbeN1WKsf4UpH4Rgz4sev/Qbzpq3/Kp4y1CBUMb+HGBarOtinXiT/L9UXZyFufSTzmiLABN
eqaVAue2s0B1lIehp95yBwF9LSrwpVsYlL39EBL6SbUACoUvZ16LBGfonZOIY7hetpdWz0n/0SRN
pG7o+pruoQjvplPStx33h6YfadeM45XyuJXI2C6jv/YfrAny98YnMetqJjRwJ1vEVf/mFyG7CGXn
/GLq1ltuS9V7n/p15aDpF25f0OyRFk9HCRF9mcAbqrnIMqqeCbMuEQz0JZ8Acgo1gKAp8i/eIgCH
tlQa9x382PWveXNnwSQp2Ftm6CfkBTqv9CkMzNa/Ll0avCnW+GtuEQ+cx5TlcZKDpX0kMnESN9Si
rIBc8c1e6zykGCDK8htc3N5cu6K8N2kUMv/tu49yLfdzXWaboqo8qhRvv0yWXA9ZIeJE/ZBxCV3a
uESFX9LVC6NMz8WWH5Ym0nGGSSAK236ZgyhHdiMb/6soVGi2kxDN+CDGRfmQ47Bw8glGGIZACI/1
I0JBX0UGBr0jOv1lHN6rOc/zI3aDDTKp3XnU7NjmSRcfS7IN+5Pq9+GZfgmJh8593b9BlYfNC0rW
1fiM51Z2vUh5f2ILJNHNaA1nUY0ubU9te9daZJXvh+FtSaDugxQCWi0VJqtJl7NxVUddcmq5fM1J
J4tbIPe46O2pMDRB3LU7p85XHU0QXzJRbfVR1aRVoU6lKTrFnoqZcCZYEpnTXXbYQlxjrjFwaUB1
tMN/+bCG5jgC6sKpWDclfxxxAtsFjWM+/Rq7O2eU8zPmqKcdZrJRwgTHTi/LTznOiDyHIFEkMri5
fxdk3LmsMLN2HxrVFESV9bv849UlGB5oHmVXm+R6wzls28wnQe+pjl2ZRMOJmVlKbEuGdP1Rj2On
b+MeIoVbPdjpv0HhNUit8E95uHutTnsWhjkFXppaq05luOqgher3JY1UqhyXfU7JEjvrhQ+Qz+tI
lzU1yQUMk8+wJ+0QH3JXLvLQ9oiRPvZwUTCGI22injQf1rXWfBFG5RocexT+SVOQrScjfLaba3b6
bSjM2RxNAoj3ONUz69LELeRoBF4sXqipGz/b6CJBV+20Pw95whf3dnwwDmxG/XOx4BUni2NpmwW2
24JjEVKqQuvEVXMrBgnq3PrkBJ8TP6TgiP1GFY/Sg1yiAe2n+Vau64BJtLFIIdpg9caDv/UeQwBe
oNxzhFo0vw0LauZj09UIOwMxIPqWA+/rB7rfoj2tCwz1g9qk31zyrY3Up9TDKveopjZ9sCgJq4zp
t/odc15wpk2gXP3kB0BTSL7KrjOZHtI6vcp2xVOg2TXqUj9FrQzBKhpSrcaiC1hmUf6NZlGPx9iM
hOGic0A4GgfT9LdEh1Efy+quOzU1LfoVF4yWMrpc71gLHdCXEGESWMZQNCzBmiDop5qM9uVg3MIF
5CNqisneg+WHTeiSBYOpIiUFru8RDzkIZXElt0WGpzBfkuoDixA5Qx3ecZOq7SiVzciLhSHg3K3T
lEfP86Rz82tl3tPZYigqgMfX87DBvRy0CMr1XNO3UfE34N0PgsINKc2/H1rrkurfLnoB4UDmFs4n
RFBstY0TWWVRlMzySenSPsGgV97BbTsQQhWaobnoAtV1TT9650KqWx50C+i+x/l8aogQJt9bBayd
1a/r7+Nwl+D4zO0G2RTA4CHtQW36tUR8QCfTlyprGXCZshp3gOe2jzj2k51ajs+f1MGhTO+ahFwX
er4sCJ1vHaCcO4jkLmBzwEwIC+Qe/G3LKkZRjA95xhFlPo35HraHcq2pT3tKZlZuKymYytJ3sL2L
n4gsyAFDlyK+s/qU+4zeOwYpUETa+CcSFwpgMKMdsLtHt2GQLnF/E376jg/GFB4oOeBpIugfD4jI
0lnADsL1633aoo/evrVNFnRs6Q9VXY8BPFWKkPew7k1q3ma/aBG/WJKk6I4ij3UTrbl0+SnRc+O/
Ra5svJdqSPftXEVtvvw0FFD2E12pCz5xrtQxtruMu7DP9GT7U6/XoP8jNcNHdHzhypYurHS07B6W
OdhfoqUWaPA5N2U2TMuyHHNcMB1aQYeMjNGJJMwf+9gf0icVzmCpDShX8BG60hW/CA8GBE8oFKZP
lBpaHMHhxvgFkQjiH2Xoyh69ZOm3r6LbwI6GoluVzQa8vZvvJNQ14ntKV2NvqwV/e6lD9G4XE3tz
dZZbnhha3Um0kOerYr5jzMxOHVIwV9FFzecJZam5ugF55q8Jrb/4W7URWEe8OXlfClTn5tptXjR+
n1AsrMhDh8Z+BiZo1LW4i4gzjbxzeRjQs3kPUYA29CekVxve9aQNKtUszw1inXrwm/SX3Yc0PHf9
lIzPq98EybXvKjNckq64C+RaM1PwRCCFiH8TdBXUCDldUUT3NL1TQnr44othbD5jFpWrZ8gpFOZz
2oTVz7kQxvzOR+DB7eC3vuf+a0mO10fZpjOCsVXEGwQGBk0g0N5StUk2GKvcsQLCvtsptAa4TiPX
/JsAbPKmdVzo8hK6tg67hwQKbUKptTqOgiqNFV4eMOVB1rpS5l+GGdTtidJ1MR+CgPHtwwR/X6+H
Rq53yWwcR1stUMQzrlF+SiPllhGWApD0d6vYQIUX501zWifnWy5JK7yKc3LJPRHiML1J5EnNXvTD
V1UFLvk89a6XL0gSqhWNgNrHsTgAMCPvQyEUdCq6TEvep/+FPWM+22GPXE3LLeng3H/DavKBqcBx
DBf14tI0lPAb1EMuygg9nobgqDnQR3qkPOnXB5UAqE/ZAn81mJG5C8U7+YBjtF6/0nJN/Y9E7XFy
YbgNCdghb1aYwazrl219pK5uuvi4+yKqUYOMjDs0Rz32EUVBvf+PszNbbt3IsuivdPi5UY3EjI5y
PRCcSU3UrBeEdCUhMSMxA1/fC67qwTfCVR1+s0yJlySIzJNnr72PG1VXsvUHj1eot1Hdg640fn6Q
Tgvkt8sYQOKRnDjSK+/WJbHbNJhK0oUaa6WJPjKSwBeGayAd2333IWbNM7OtZXraHG9VGFn1O+eK
OL2PO1nnNzTWtPkRp8VsjmszsuPokobAAa+jcOYwC/RlEWC4TTarmlbbnDr9mxO2Tvqia2AfqGYx
tpidG+dMHVjNnNlrWsURG91dnpTK/cDn1zg3cSviuWUAb1wYoHVsitoKrsgUI5V8J8wLUVSdo45h
mPE92WZp5ok7rzDjaFoNEwdybaNxDbxpa6txjs392BUI8keyaRmWvnyGDst4EceGPm8QQMLQ2TiZ
ZvfDSuOg07+Ao0eFuyoSlN9vDXi9/5jslroUBbrxmx8l0npkPxmObiJbJK6FYBBUtt/krOnC7DKP
ZbblN9d1qGXsV1bmh1q5MoapNK/RQRgBvIHbpxi7Cplm0BhHk2IWutsOOXeL10gWfdNw+0d65AaD
a+DvoqGj2ZFzW7s+ucd9lJC6ug/hT5rnjoQWGmdGK732o5sHxJe2yxsn3QtPq5p4mxheFKc7o+lq
4H4G7qJvra2kJy02oPM7DON6SMxYaIchEw5GMTN2+sFeU+bYcs/wZq9u1nMdebAvbCmu3HpYvixy
4WOj+UFNFJe3nDbjpmN7s8a0CVyhaGQFPU2t4kEXjPy++MWcIiSwR6k8MDn6qS8ZtlBpnWJSHsfO
35iBUTdd52RwG3v2yjSUJepgmjqf7NoJM55TozrT2Ii2lLi85PU4j3X8TbCRExtQV37Hiq83+ZxC
ZRZ92aYbH1+PK9aU/J6frEFa20xsbKtOGuOggdS2O7Baszgk6TCEBqAq1jS+CW0u3Ls4Ma05CxKQ
qnYlbJs7cifKWE4whU2vI8+RBhGW7ipzmMCUBgQtQadTehq23W90sAUvX7tuLYXcFrCvvrcXqhL2
tOW75VvVtfJG1w/XpJONURXMnT5VtB4oWYZpIYWS/iuCZfHsvZ/rSMf3+jhO5Os6lLLTfKurLM7U
KYS5Kest80Ks8aqsda2ad6nuhNY3VgrfFictqfEq7EuAHTu/MgGP7OSgDAYhbfXYJVJ0AyEalUgI
kr7gEK0wSw6RuoU6cWWUbQlEHoo+sEa6Ls065KMZIK/1ic5dACAuK7xEScz4wKCO+lz/8GNDuNfc
LLN34eCR0LBBe60rc033WYTmbrYtyTTMjgE6fXzXARsCNOIZmoNeNN6qavvEmLA4TlxzIAjHc7R6
1dqjSFieCcuNIIKsKUu0BUH3x3LtjYAd33M/5zJbtU1Ma2clp3JpihiFoq9BmZvUIX3AOFrWYG5q
U8mg7pXvqg2d2Si67RyIWRrwBq2LbD0tCi5n4brwiluRDr77UqCblumO81+du4E2EM62K2LXGONN
w5Gyuh7MMOKtdkZvftWaMiNtBSnnjO++ZWfdB+0Cq6dv66eEEa3J0S10Y6dmObYfLiC3+vSGODZx
V8aNK/1dytentsCjwOFproNqpPSFSAWpDtxJmajXLq6hrCKk2CjCZwjtEWnaLrPiNSJ1CA8T/bHQ
FttJI5me7lylt3dGuTjlLJpRKSx5V7t7iA3Uj0lovYDA0BKd1hzJvo14ZrYrIR2LFuEaFwSZjDMH
YJ2xrLMKsh3Xht2ZDWh/VQ7ZuKv1Zqp2nlb3nrs2TTNuEmQ3jrV3raZbzrs1FL4Jv1c2nfzQjJBa
fEj6/IsSy1EEZsS+dOdTtKzh3ieLwsz6TzKEkQy7YrB6Lim2SU97ZPQO748mXtWiNXqjLDuolXoc
BswkTqNxYUXaMPJ7xduZ5V2dhtX8gS5e2/PONVjhsIzMxUIH0gjrpL6qmcXn3nDSD5OeoyQ4nr2h
0deHLPl+VfH9Xnqv5kHpfnVwdadFOqyTUrT7ljNHrx1ogLKdctwaVPjt0GD22LqSph/H1VzlhlyP
3GwDxBk0RX5QKR1fgbvMLtm5LQAN9yojW6Y7WnxZ7W8IHKhyXxctw3MGHdH+Fpeq0b/GCkPeYeCL
mj97XNA5DKwuHNN8ow0A5wfMu8p7ZLGyojfUl5BGTBPmmBqPOKUkR4GsYEMygQqspArXRCwb07dH
/2gEjEiMWqAnl5HGdeuH0k8ALFWYi1vmanZduskgD6dqPRKp4uyimjrymrkXWMo2GGUM7irqWFzJ
rAVhG6LocqJLvCAdisLPNsaUskv6DkrqrRX2o7PTLKMrnnWmXqafeUz9dF+Vs61UYIKzj3dQCk1T
BqLrHdCwFMRsEhtkVd3/oZfK0l9BwevhlWlVBNqtZssvxbChBZLIcz5zNMKtY6VhZm3ZAhe/pa+h
Icog9j2/uAbm6+pdPuc991sZiWiy9pEA9D5GEZMdyuvQImol4vaV5DCuEy1JMoGfKJwNNsJak91m
jpWThgc3dWeqGUFDqIIGzzONP/PzJFPDbmQaTM2Bp/IZaMOXcfazUzZneveqZ5xhQtWa/kYukWRA
ozBDUOCxGgtJHcBwqadlA3CzIOcgFeMMwN1XJ0ELtuBltJAzL+EOziO6fRirADHOs28lDGoxx7LF
587TzfWH00X2tPFTxoh5u3nWkisweo+2ZWJhb/IPc1iZXbplVx5R7y0T100eaKPp299OIho3sCY4
3r1GCi/ti5yJ5DSL6XkP78IfLQrANvFTIuynnhpwY+SZZcsjpCUy3LqZ02YogYgHq9oIlsV6Woez
FnpJ0IHQxw1gnq7Mg+DjcgT7K6x4u1WRMtXnROdYvlM8ld61NqCmIWiOvuqXOw6oJKJH19IeWwHN
JgbqHJKXeKoTkUYnKR29hU6yzbF6r/uhcNgtUq0Qd5UiDeXSuyUDBteVVU0qYYCRZ83eli+Phv4i
PSPBpL2EyIz22i4i6rJVjgsKoE0oZ+w/+iEu+L4NSWeqD5VobIyU+ZOqTjQf6F5ifzBJ4kNTgipA
ZYqKHB48zxzpY+vqqD8cWn1Jml+LvLOFt09RzZNHUx8Tq1mNpmYbbwQT0ppZ6VPcQVDauUf32tXS
MUoCGtS5/4xQMv1gO+Sd7JRC2X3mIDbHr/HQsCT4XUeTclsO/chUILYAfBaH2e+Ec09PLpvpHPlo
L/3aV4IktqBxyjqkaYidskjOnDMLmEnR8qC3t0XNsJ6ir73OWVeFLVMvKCVyESNjNImqmDRl3F0g
kccUG6RDt9NcmRy4auwgLl3YCzqk0E+lbjQF7HKrx3V4zlnnHI2KVdXqAwdbUhqwHJx8py1cfxN+
tzr/ba38eLLwmFhxrjk3aQyEt4W6nG3IGmFzMSLaZsYX3lST26wytLr4dukyWK9My2HQAX1p2x8/
RyeLapArE1MGbZSEHh9OC+E4vOIOVDG+zpc47/2IAR1FeoR8GjvkGcA37nnmaHpy5ZSWiu6Aqbpq
Wo19h9LtJv7oPPQyWpwUMajaqK3g0EbxkpUkZZCq6kaRL99ypqoIbFMuhF7Ns+ft6AYTJuL8whGj
KqOVjkqRfWV2K1pxpZgrOIQrPVJKfjhOpcJ9pmez9Ubow8hXBAxdbw8ipsoIrwcujPkpc8fyu6C3
orrlC1h6uCCOHu4Jx960lVgMaeNgFEgXfcog0ghIzLYoe5wCB9SK7mSSf3LJzGbXCLm8m84HxC54
psJEdCphCf0cX17n199WipQ6rypebXXP6BBsMNLdQHgl9DHUTSuNjKGRSd+aj3nusa1uZBNO3Qsg
WEUehqmyVkW7UhMZ9hEcE9VdXWeT2skxguYbJ5MKMHAxYNDmH6dUQzeZYnmVlba2lEZDVghA9CI2
5w9uOpFduz6pFj3GBJCWW4sLWbwW7RJgzGlNGbYEHLDzrlllVuVEd1ZD4wPjSV/BgG+bydMpqlyR
GIPakPbAKQZ61dFLSIdGg4RkGfESZAu9Qhez8b0ycv3Y4oOXpzaSy8Yu58jdatjykqA3y7TYGV1i
+1vqJFyx+mSxPBNKUsRnt6tz70Bd5k4rTjIa4WqGjeVFpku/tyUfzw+IRyvwO5eCesgvi+yK4ss4
ZgwNuTKKimpHD3XTCvzGEgcRgsqskkRnaqbJEfzKtYDSEVoFKCRofHHL7sy8KIX+XeJkqs1x01rZ
uO01TX6jpJh4xNxaf+Wo0BwqLPjz2isH98aPnAmozxbxKsmHcp+W5UwXCEK9W9NfL6ugQLhGrObc
KQJVTdanway2c6+L7CVrdN3fGA2F/p2X571AIDN7FPDC24/ENHwxVDQ6YsntolWR9c5Vpnnih0Za
SrJa+uLVjqOXDrxoGXdRo5pt52ltYBRZ9llRF+0xNCzNw3Dx99Q4VBz/M+5Ff/SLJoP2T5Ta44gB
4GfOymFmEbjRK8u7wsPCzacZlnk0fII1UGYbtmTk9nXTd+MZac48Fyld3gqZ8YvTQQMGxmEMGAV5
EosE0kFCLBdOsbAo4WhwdYTziF1HmaH36PnhvKdup+/m5RJah5x0MNrJqbRoHc09sTShVgwXf4jn
64giZe8PxoJC5K550yEcoJuJZFfVTL1Nsx4KxcropDumRqM46ZW1mam3DuQnY1GmzNo5tJTfLRxJ
+xCkKNDKpiYfwGs+HCi/NS21YWePcNaOo8g4ocS75LpwX0GwrEfGVi3GDVZKCK28M9ZqBG6J9YE5
LoaBfTOZUrXqy6a6jrxB3w5zrL9YFmm2K+p4xCvEzflKNx375BLBH4RdxTJBIwzgd5DJqVAQ11Y7
jiThdXPgQFZtLaNGcIk1QnLQ+YZtk/jxKW6XP6TvhR+H8mD++zyXstHN49DUqCZY8/AvVFOIbo0J
BsE0PgJ6E8lfRNldSWTv37HRiJC6Xd7BYsGs9Vj9MvW8jP7CPb2k+M8WTp5isinY4diKJ8vQiTYZ
xAh4HOKAiXKtelYJHzvVL/VbXZOFt/In3ACkBbSHDHTmLYy8ce+xLnMwzT3jlX7F+DDEfnzAgxpv
NRPTzlAY8kHRqLyfxOQ9JD45JTSt5mLvT7X20fias3YxZe8HBvRspKRc8TQKLw0BJyC9X9sSd1ye
Y2fxK8V6eSqwrubrGoEDj5WSdyWbCecuwgWnDSK2f+9XLJsMA8x2PSbuM9klYA81Lo6xJ0CE/Bfm
rC561VbNjn5INSIPvdiJ78lcRQiuxj758GzHPHY1POIY2tmzR2V/5YzCOOEXVGtC1tqNNVAVaVkq
OOzJJN3S+U5eShd7Vp7rSCBMlIj2dVR2r2Gq2B5w2nXPtPT8vSEm5075CKdppI9v2HFgrkMiQzA9
muffUpwiSN/Asez0qJOHdNXbYXzt4+V57pWMj3GMkcFwmYqRViK8QQRJPsJa1SBbZJrhX5quDXCd
9ynUSPfxcCud3HKRcmhQZOdcThkhRdp80vOQN+w41PKIP8Lc5VwYDz9aYj9Vk5HfG6ol/yKFrCOR
YX6LUnL7nQIHUjIuranG9Y0TgGNFfAMIabJm/KB91ZqO9xn2Ap+zrjrGexckLFGzOPdkgs6XMiyo
03TrpSBL+VR6dv0yF6O6t1g0bkZEU7EG6LReohnakJQkHaqlgWRGWqrhvvEtmqeKLbth4pUcd0aU
OeDSsFkvhvD729CLoK0lhreUjj+7fIkQzDqO/hBSQZ/Tnkx01yuqA21auitm79NlTH1DPk/giuw9
bpm+TUDu1tbD6vcCJD6eOw03DzePjdWSMpYkKw1bvkPY0dpofcQ7HKto3RFc3ApXCsbMkh3kaADg
XYWYYpHvmehoZK1+nihS6QuwRkQOIOIUw9E3ZtZMGw+Y52bI2oUwJb7IoYKUm8JW06FD52GfK8bz
FPXNzrPxC45QNgF93Pw6Yg+hrRIl8+3s2eJdcsgkEiGLQbYLb5cNCz5vF3JXCadvVsrjb9KugRpw
TMIa7YowsLRomiPRFZnYY3yfd8yvhyc0SiqFFYOpTWyglucfq8SNr+D1vIewwo0W+6b88k0/2Ugi
eJ4ActytrGeBY22Q+ZYj7/RDgwC5iyMboa8wuBvsuAaok1gNNQ/6pWkWmBU3ZnmaDLu5ithsOO0l
6fQDsFPb9raSu8gyYkwZKZ/P7LnWg1eUv4V7FRAEsT01j91khM9q6I1nzkPu3vUA7eiCY7qkkKZ6
G9watrmVjnb1m9+JezPeIBv6QedFWroZDRPAymoQ/M6OpbccOwljybYhW3uyVlmEYCqg6pM16bxi
7XBexLShC+eoCGUJalpIaKuY4JY+8nPM4Vlfgf+x2BYkaUyBqinO2Sc9ikvimqzPnhmWGC6d7NSS
y7Ev+kVv7amcgRxGb3jqbBTVOI3yZyXBzHE/GHiqXGS1JcuiMNL2oHxdoxtEj/G5UKxzGCMhGBvL
HB59+ijpuoQUegihO1+iDmDDJtEGIK5Lwj2DSrrnPmR1wlMblre8JxK6Q6t8alKmaa/MKi+3JMAk
AQfucK83jBTMTSPZQeZOhyXIAU1/7m85f9k8utjKUR3N06TGBko4FPfKBuMnuqHF2Cm0V2UV2YPv
yfKdodTOjVZb0WNGJ/W2yEsEg8pIUYdzvgW4iFOE3H+e0/cHOYM/T1aVNqK5CRt1NOAS1pYzf4vF
CvrnnvynBFo/sXs0T8mEAp/9pExa2Htfi/5UmD0WlF9+FyTZJuaUpIU9Hzv0ziyg1I+gXmkz/IsI
wz/6aJb//+P9EhdR8+sv4t9rbFwzWLp9hHjF+p455IpVsfsnn/3nhErceUVn99XRkuAn9AAZRbma
e2qaf/7Z/0FG5c8DVMesrTgUaeNRLzN3DYGeX7U0WdcJ7dI/+RZ+yqg0Z4VA6lnjscSzG4QMo9hJ
Ew7rn7+BP/r4fwqcdXHdEeOlKMssheOxWJz/eHb+VSbsHzz9z7NSXduNu0G38yMZEKisQro3gglv
/yLZ+Q8+/Z/HpJLcz3k3rrGj4H6gpzlma12j25DoGNT/1OdjLzGx/+frKVCmEqvOymM4qpD8tawI
bJeDyZ979p9u3R4/ZWyXVXk0CJcljxJDudlScv7zZzf/IMvW/uneBW9wcxTcksDlqpxYkpGFxqvC
jQd7O6Xk8tQrV2U56navKGamkZ54f0LUsNsbRTXR54GKoelfCSEPh/3AhFtSn9ic0vGH8oTVHDAz
e4AFxP/FVPuEkWgu6kznEEEyTNKPHwWKf7xvIgG3u4ndEIkJx4uwh+dZNVJ+MWtIjYA2yZDgyaKU
rmnTCVtI85ODQma9TgIKvb6Q/wVin7nUeLBYMU4Gynjld9o+lQ7kCf/0nP79mv/Hj/E/o6/y9u+Z
ps3f/srPP8pqqglGan/68W+7r/L6Pf9q/rr81f/81u//5m/7zWXz8y/87vd51n/8q+v39v13P2yK
Nm6nu+6rni5fDZah356b17f85v/3wX/7+u1ZHqbq69dffiCptMuzRXFZ/PKPhw6fv/5isXT8x/99
+n88trzBX38J5Pvnz7/99d60v/5iWH/RdcOxPXxDvm+J5XmGr+URYf7FQkyiunZ1n/z55f6Gb2kl
f8RDNsdMpA5hIKl6fLcbWFQecv9iWULH4qTjocQWzUP//ap+d1H+9yL9G/NCsdrjAvz1Fwzrv0+U
d03dcS1Xtx2e1bNN0/tpicQOToVGCSREe/LHSK7mpDvmhvYAOfnUW2SLefaXbk2nsC83daOuQtiL
nSSUoyWzRyvDnZ8Q6D1pCp6nTtcvaejxOLb2QcvCsyqfyUvojslw7NyZ05tOKE2dFldofHRaqOA5
/ZR7s876NQR2vqrDK2r3dFUsBlC0U4un7V+0wt9URIMQwnyDbG6vZ8+B4s6arUHzaT1zWy3wL8/M
IbNpnRPoza2FrrlHSV51BMAdwYyheEiBB2NPSarbu7LJN3XUdhufuqVBg4yieQtlvkBjdEgj4W6c
eG7ot1E4MgHl0jRDt0+i6qjnYtf2prvjxffbSc5Hopmu/UiSSqa5LxzO0O9yFj366O26s8BY0qlb
IewgmM38x5w4i4PIwaeZfRcHwgkZ6DUW+9aWn27JSQ6P0s5Lh9NQzfR5KX5TVX2G1QezM0asgumw
tkv7KZ/mj6wHasruvCz50dCfJOeLj3nWzBuDUxiwXnohTmozoyAwEXkk8oVUiCwk+TWvDp6dvWGQ
vpdlaq7Hwrgt5qkIrPhLGmQC08hIXe8U15LsTtvdUP+nD6hpS1gQxoekZq6CSeN5+YzcpN21Ka30
EnEz0rT3IrGWmM9Tx9zBk+fEBLXU8kJm1nc09nQNtK0p4m96whyRR5IYGiXuwFvVCvOSuwWy2yBD
MVervSmspaWmZR9lqyUbywA8Yr7m2Drdqi8mgqRoXa7Ya+jqjdrac/JjyJTDfFIN7a3J2UYdx4zF
DhNPzcsoSPEYpqd5iJ51FusgGbtncxjBg/Piy5riR3YTTnXtcJJjuuW2kpC1zQBIYl9bnGU1NaCS
gJBvssY8QDtgiOO2W4z+qDEpLt2wX9tDdD23MLNETq3IhD24Vm5vBzjRlTZ69d7p+xtrUE9eI51D
r/mHyZdqyyjJg2DucMu5iCxVPugyBguxOf071VNboxaW9CDpHuLA8jN8EcNb6ZeE2hjJuZPAA2Db
tNacx9pMvlHsKEd0Zhv1sXrjMnxkFn1VI3FfpjHaQ229kNnKmMBYe2rs0tm2dMdAyjQuJHFea2t0
PtG7rivlNFsx2xdheDdepkYKfeNcNG8c59FCOvdLVvTNexJPOA/WxLjox6EwzUCG+aN0og9MS2uo
VEw75bVb+4+dRcJqNEYYcIwZJ+JHJsVVUbn32B1K7rj6xnIr9Jf8K8rsIZDRiXHeN8nU3WpyvMdU
vAQulqeIw19TxNeQBWs50bXuYFjy7o24r3HVtvlt1/rvqdef6rm8qfvomk6iOppu8Wi36c04+Zzk
uR+ZHN7xxZHnmrywwE6bG/yIBx+eEszMeR3crRqHdD/m+R4a2majdg5QvBvTN8NVKueEtGUsZ4Aq
R/wSUzAbycWtBDu6kV399kPhXZmRESzmpM3yT7f0H1fJUNurbHJ+ELhCrJpP0k5DDHiZwyB16kVz
yxuuf+QbV6WUh2kqg1EzDo3W3jkumpZjVx+t7W5JIDKuDNjmPCUX2k4W6rI8zqF85JSKwJJvDThA
fBqbTBlfNPmeicCaSaqQe9dInE0fY4o0eQWSMmYnm+UfJqS8tb8God8mZEFhMO/vc13dgLs8dkZD
YOfE/WYSsIzW2l3TNzzSooLqEJirfflY4/cLsrB8mDz3XM7NuBaq+Yhi/ZwloxnM/rxue/mVD9oD
AIEPsjQHgFaXHlZJhvop+phNZ+aj1fg8Iu4jb2JXENBp5lkLO3NFDWXQD8u+G3MaOJoXj2QDrIzM
qPBuuWQmrySl51aV8hC26lLq5nW36fOQJZyoWpoIBDwqjHJufUO7/4cvhpRFZz4rDuTkuDi3LkTq
VgrMFXF/bdf2leOfFLGTtNqvhBu/0Yx4UzjI1rCXXextxXDoUotED99ShBznF6XPLyqujgleadnG
376eIisS45FXw6kv3CbIOm9HW5wcyxteW8jTaleE4J7HJMLDTYcdoWMJWkzjx2FKc3CsPgkyuqhG
czfbxWNCJHQwNub94CIH6gR+nG1J0gjQAQpbdWBAvXHd+NGxj8qj7nZPPncLiNt+Nr3N5JQrq2/P
HCsgz5WDaGjLlx6zxOIGfZon83YehsdSjy9VaCDzNPM5CadgssloH42notfWjUGXO7wnMhxwqKys
Xc4S6lrevsaNIRlQ7GjWGg4AQVsjRpyYOtcFxIczhuvJ7KdotDXYTkwRQ/rYDDWTWKKiwexhEIfV
VY9JWZ7JznidLXgCz9nX6Dc2iZx4EM3H0eak5XfFB/FnZ6KumbhUOlcYEJ+ljK7HGcJPF7xk39y0
3lcxkCpvELpABMocTFDCmKm0vZGYDmVJEAOqLZZ9g6knjrZ1J0tnwe3ahu+MRnhG99gNbrglUzAP
xFD5Z2bs0F4FUHvpGY7JxUyMXtyYkb6X8QWLCfJLpxMghmUFOxBkaiemGqcNARtzbhPcHCVMoRna
C8JZeqr17AOugE3VpwEDWGEd54p4DM+dTuThYzLLpbVx594muNfCAj8Ilnj/h1mMdH3raTiFRh5g
wBcAthVua8t4sDVhBH3VYuRF4UYL9vsgIYM76AItMjAeT6Rvq6hFcZn0jcisUxfp576jwxZSyjBq
L1bdV7R0LhPtLSeIbGNrGcvUmPYnOo0PLMTxbg7DjTMRfV/mIMk9MbRDncO7keTf+w7hNUonuH28
nx4NjrIBKh/ZIiY4jSWio67HSwv9FbewBjCUn9I0Ik6feoIeVbWi35gF0zzAKTdfkL8QiHa95106
O5i6R1qwF/j3CsG3AIPWAUbKuNmZEfyDNyR4TOXFqXA8ERQDkdurcl1V87yVsQhBWVFI62pC45dr
4dhrYWb34XCRdmvs9e6xr2Y9KD3CcfCdpUHSvNjJ2CyVImK3ruHR4U/1wdzgj7J3ImX/KAvuUdcl
f5MqcoibwGjBADqA7s4GI5qIFez1C4GrC5/iTwR45Geas7RTjHQFBQPUx5bcOvnFneuN5d2TT3Rt
YNnC1lz9qLw0oOQ7lxJsyA4Py5VjqAKNwOeaT52LHLMnqwOeMVYWvwa/Hza1Tsj2ND8gKRxj1eLB
Ma8VdnP6ejeVkSGeRJJchtG6B7FQVAFvVWR+6cpai/GW9uOmaVnmq3wKEuhNrmq4tQaG5mGC1YRJ
vC4yRmbsCIX6wBDCaHJxG/Ja9bLdl350G6vsDivNKp68Di+8c1Gt9tZNtX1u4wuZ0J9+bvGu5PBY
l2iLqu4+ZvSn1n0g2mQpAstT7ut3LVjRHg7ptYBUWSWhe86gmnW7OqYToTBaBXi6XIDWUqe2mt6n
Su5iuwUTTb80GqirXLEW+dxGgNBVYIDtwB7669xit0Vzdpk5sBxVbJ2wo0J7tEnOW4lYD3hf5HvV
5Tlvhm+N9id5ff169KdvbXAC4ebPfijcteb26coVxUWI28SOPiGPeqf4DgdZbDF/XPkq+uwlzSHc
nCJjI8McVFFShpUVBimTAOiIJLdaGb9oIjrr0XxNNV3sZeQagZV8mFaEyQQgahM79o446oVhmopt
2KIcUnYwnss9VyaUiTbPD70tbidD0om1+6Pl1sM267/6uUgOZmsTxGrIvQf3yDGLNd325z2WMaj0
9Apzz4kQ+S3Q00ZZKVbfRhx73X8uMIeQR9hRyzX3ynKuNceQ3JxsBnLoCGj1+4d4ZvftRHK3pA+m
rv2sZo5c3Nu4Nix5JLKb2B91DZFdp9ggZw5Wcb9n0CYRoOXOzOKDWWPkwzb1NBvNA3HEn0NkHD3H
uh2JNFix6/CiljttOQMyyMZP50egrrMIpxUjvA5ERH4J78nptWzlo58ZLPdUlmrP9Z1B1Yk5MkhS
Tj7B4UpuJDcPijQ7tpV/6WvzUzX5wxhlR0K/yhX5v1X6FPZAGLD6RC0Yiw770ccV7zGc87UXJaeE
u0frQ2qPlkIFUuddiw1CjtMXQzG5JPWO6cwOnje4zlU/vRaSb2iki2+VYRvxdErfMjkgMDt8gTnC
ipq5IJWzncRvAwceqrT4MmcmuzGzbKtjOQABhctz7cPYP+DFjdcqjS/MtrgtQ3Ey+z7CVFiTi5if
gczzgDygjnxglFJC5+kvBMS/Evzvtei2klBvny3Jp7KJvBDJx5q2VhNvQkZO2ZrzmmrJQRtZKoo6
6JW+7Nbdt06dPY2Tu3aG+saBFSEI/4SO+4xzt9rEWrxlIV6IiBk7jPxK9fIqAorJBxA6qTABpSjj
ZJtZxLQM958QyOUqdetq52eXlMYEEfbsgCFG4LVl3PS1rmC4er6qcjrG/nQxMf6BSBogeo96dz1b
OjNSrLesiL+SEfwH+KznAGf2ACjtCwgSBxJwcntyVWBrcovNLYCE2Ne+/1TFWR3QbAZcQixrzWc7
pcbRGLgV3uGdow2hpxezM9/LyJP8IANIXBEQHofBdlhWM8MiAMm7GgvgKzevP9umeLgbhPgai0Fb
oepiaSlPVDCnZjajDdkZNW8wHIMcZGmb5tm1IwsryIqRzG/yu+pkeOiptPZFEp9LozY37DvpSsv0
y1C7pCdWyb0cMW4y4oVDyKSYfQEqJjL7tZoVEqn7QArMsrKpbeGk916ZCKylfC08587y/ounM1tq
nGm26BMpQlJpvLVleR4A20DfKOgBzWNpfvqzxPfHuSEwdIOxpaqszL3XLv5AG8H1SSmyLoPxWkSM
EonhOOcZYQ10p07YQz7V/Mj5etykDBMrJ2s9HSn1Opph0PSc6lzVAB4uxtdR746jqWGgHoByNXrl
9wKHQtGNl7kXH9MUnCRDD0Q0xZtpsb254/A7E/oOtrLJkhv8ausk3lIyUYTOI2IhrFCmNh0Cp8Yu
qA3WoRjGQyUQPWvQ/WgI+UgbbsbMSa6O3yeMblk3O9xv7jd9lr9KpiVs53cM8n/LaH4OAUgzt/Jr
ps2+SlT9WlahX4w4sjCGbIKinrxkKkB/Oskev4VW/yNDRl1rDqdjCsNkVVnzzZr1q+2KdkX0C9UH
uujFei5WSBtv4zAH20DoyLb0CjIHfMK6PeXUy6fC4RxQ9u1fVTdSD1NPvXJniI8SxTXuNSh7dg0u
P9He5jIHb2Vb38Lah82YHyIyY6gzfJNhKYUd2u2CDkqe3TVZSlCTGyTw/xrG44d6VFWc0+zOWFP9
puPAFjbbkFHcDiY++4JCUI/pJ+WQbhKr/zR05z2zaRmVgdyohYl3EJMigT5TACe+4GhKEswK8S+n
FylhwQEbvDPvJJrjU6/II+oJMkoKbMKDtqCs8k2kVh/5hE0BT+FSckRfc5h5rQ7HnWITBfToZywG
vMQIzpiIQBRFPpDbSG6YgU9K+r2Y+HZqjfymeHLm4UBJ8jO9R857TXfI8pbVMHtgIfCbOGBLpiES
gizL8ChvMl0tOBHZH31iQKSay4ebI13tY/2jyOQvDDqXyS0euVK+DvX8XjbPIi3eY5YPFEgQy/WB
pUko/8zOiDdGqlPNkaa4MhbiVC+1bCun+htNsrmiMgs2AibrajSiY5yP4Ea4vObR+UKXuzJCAcjJ
HF/pv6vrosmRsSo+K+FbMgR3hNlsUAvD4Impng4eSCLER3ru0VmkECdTd0oGT5AVwn3Wq8CgjN9k
VcEuAuJnmla7C0zFWRMsFK/ZYFEji2Dn6rnOJQd0LcmGVweI1SKINVcGUT+ImPetnbyYjB9gDNXf
hhwfahCxryFv88KKYlhVETjlJ51yajTSv676atMvqQIFMoR7hbCKBIul28qGi942jNtzhBFuWlzI
vvIGl+YotdZhGuNPlGAXTkxklOjzKRPmu2ug7sdMeW2E+4/+FGpweldVlmt0RWYiswx5VtJF24eV
Z9t0AyfEoDoIyifEDv+c5MOO526LcT5BTzlwjEmvpVKhhSnL9cIhT/Om8qJI/wBR9UoZ/8D4tWY9
veeT84TsfI5SFIJx/Vbpzq/Z2U2T9osDxLeLjJZpjLsjTfHadNG17Our+h0YMjvEemiuzNTBwRx+
uxE8kcKSS98TM5ee/m5d/Rca8hsYOd8aDOlZVrZtdVRZoAI+DFbrlSmnl6mhfq9Nmm1B/F1qzrwZ
bEPs4VW9yqzZ4Rt3vHgM/ugVNOmgR+lnlJuxKF6we+7Rn0YnBeRAFGkXjKAL00J9djK7lFTV+Ah7
GBtoB6f5FawfpDDZfXDUMbaabA4Iklna8xcVUpruKpcYGRaqXRDZ+ucEQXwfWIXrKW247nC1U3u1
6wZ8/1o6LsQPyzm2jmt4hQa42az1v1pfogOWsrgmGX+4kXhzWvP+NPNvV3HoemkXiZV21TWwrG12
CPqUAU4duVOG+WXqfiVhDnWkb3z65L9yNP/19KtT8oX4HXzJ2UpWsWE/84aBdWb1r5XJYcYe43cd
v/sqkv3JNgghkoO1TcyTMeJlIQb8N5evuVbRT6zYF/qt3uLULMP65hq3LjgCWn+Q6PJ7FPFLS78F
4eRmSAMoPnr4FRfGfUhCSvp59CSesKquriiY/0CMq9YNRyarzx7YG8jsmNnoBc0p1crJfSPepBTl
X6zw7ZIYddV4vm3dHFgeIPGRF7YOZAXh0NE9Dc/OiouYjo19VB2WWUEpkA39TaAPp4N8JlONVqEZ
fhpVsO9TQGZuR+1aOl99AnOCHIRj5h4su3JXVpK3axlOj+BfhwQRzIyxHXt2vLDvNy32B+7Oi5XF
Rydzz0kle7qv9h8Y/XIlDKPkmM5uT/Q1+6RDpz2AktH1rzIuX8CaUG1oxckJASqEdXDOqv7WE++Q
jQ3gCo6S62TmiA7F/Npb/zr1FxeE+laK5DASALKZag29tk1QTj/+gpNFWTU4lwyLf2nnrOwLTgF3
thcF5rPXefeDIV63IHZ4ZrnnWjScIugLwhT5YYpG2CjOc1LwhOZGcHa08pIi5rNhdq47F9Jp59KK
5TUTYf4XOI1nlaAunbzjYgKoqggvm6P35Zsd7vCoQps+2POXlbyDRb0pdat5Cc4rdBJvlN5fSxfd
BGkA7CcSPOEK6OuHGgZ/RKqBLpu1b8x51O1pTC8uP6kcHUWu/52GlC6AIV1aRbDcssnHx8vJtxAX
S9L9q0fIT3LYZTPHIizJjacl5hlvB6yZwcrobrhQScCF62NprOHj7GVg+05YpBvMV9k6tZXFPxJ4
BOC89NQW6zCbtrpr/Jl4m4GxYwVKPDtv8x2i+ivUNzw8b46deLqefGFR03d5El/KluaISIAgachk
eqWnK4EfRmAioF2MchZXAPYksSFZ8W89m5VHSkS6qozf1ew4fmCG7/QmlB3a30utBefZgNqauagA
X5d3yYTBSfkY4NJenEqIlctaotvOgz+VJZu1KUw2ofrbnHKsOvX0bXRkhARJdJ6T1icP4S0T1rvi
IicPs70Ko2aNCZLduCwfyUB4V4oea12W5i1eXo8GZ5an6r9US3xWjfiIMo6CKVZb7HSz6zXK/MqO
omaj5ie5seJA129oTpdeYSNJVuxn57Cbd9jBNsBzF1Fw5rtd7Ho1inrExbqIkM8x1ZRMNYcs3wVD
dceke9DVxp/gN69FSVtdOHGxbfN6Y3ZYQ5sy9Hqz/Fby8RhDvnOw5W4yQ25pNTLmUwvfDsVe1znL
oA+jKigc2F9yXFst3O5kpulSg05OKI9yMb0GusFuGtt/zBzGnNwYRfSqiFilDEqWhvbgc67c63at
wdoMjXVRn+2hifdNg2uopNUfVvjwmqDWt4io0RuXBzGX34sZbwWMCZ2Q8hU2wtq1mnyViKegtK47
CxIXfisnDoWH+OAG8TM9QI8CyAwUED3Ai5rlAPtVEGkVfceVZafqdqafHr7jXCuQZGd/yJokwbLj
TECKmrHXKh1vOscEBB+JJ2b1U1doSI5xc2vaoNyH6rmcw0NdtdQ0AUucJk2VejEnq4vS06mYqZEl
Eq4jmWLSpNxOp18AYOXWtjDz97wmuMTJ/hImByy5nMrLmDQPK1qTBHYjAgkid+freVWihMTEBtKd
aZj7DbY92IqB6Uo6W/tWqDaVFDe/YcCRAGLzNg4R5s8mtzwjUC6t66K9yI+10pzDRD0lDuxd3Z1X
5Ri8jli3DoRp3KPa5s2uo8s4cAIgMYWhmLlFyLcxsinaxxVd70F20hfI24UGr7mpqSrwbiVt4CxP
O/HNgNM/C/Cei1Zukt58FQGm/1CEJ2uq6GdSatN454Kjs4cesEguaL8d0qEMZ420O9vamfsRuI6n
5wwcRa1iJKuaJcWoin0cbH8Q2hIdWWgZshgdqHSbEzemJ5SyoGV8W00ujHo2sVFql1m+6OCGXvBo
Oi8RDJWtCAxelYqnnZffjUTxq9JlPAyDPA7l+IKKedsDeztjIQ3PWCvPRam806P8SAjvWGmp/YXB
kICE5UPhdsZ26jhsZ+a/Tptz9DONNzUa62fm3NKo3oBkcFezVM5qXXK8wwpD2qHeHuFGdPxCPhsy
2/Fk2n5RPIRI+2FVj9nOiDrOTRPdLgw7UqFbAD4gGvDEFKGvieGmVPsmkPahj9h5sPdd1XSiGhX6
L0j10a0bOlJ/ACmy8OS1r9LiTsr0EeTpzU6VU2oETysw9U3qVrTXdAGsaNTfG7T4vpM17UE4DDAd
Nj7yu0Ht5nNyVjJL7Lh3i00xaG/QNTauTtelH5lUOsl7HqJwk/WUf/TpJwE03oC59GymsX3mPNUc
o1D1qla5KXazcyKt2RZJX+z70CZOgDwGcAZiY0NYwmPECoo9Od/Ubm5eIEFoGyKN2/XPQ6i71caZ
Imuds+FdTSaN+0hFMLA8skXXXn8+gx087bU6/6Rpb9IT7HuOnxylSsoC7nv56iYSeHaTXDv8DLml
z5c+RmqkdPRCRTUvrNQ1zh5ciXjzVk64JGw6HO8jo8NTEeBAENJXtfCN+bbCzZJ1OyulqZiz6XkQ
9ZlC/6ktTBqEPNu+0Cu4ZYPN6znkchMX1bnNcH7h6x83Wei8VpLxmAC2s53V4suZYTUUMX4YzQo2
buQE53QyoD7qceJ1+nROFGbiwm1oAnIYbRGDM5khuIyeNF2ZsvcInmHlx9/om50zsMkPX0WW5Afy
meNVM0TrRLUV+CXzZaFwrMcWEorZgwLGTlWnzhtXc+SlLlMCNMY052W3GDO4nHRd/u2roT5WjYwA
8rNfM542YiTey8vacKZfW1205e18UZvKvhamKLdQXYiMo3Qp8qHZp7hP2B6KVdYvJgUrcFdO1A57
qmD7RbKhjHN4QVh0iMsgfql43ldgR6tp6WozL7yajmA0bLMbdk29Jd2X0qvt9x36agH1jSexsfVG
u5hqfQosDoCcGNtdDBPl7oaf4JHlozY7BHDleK0dWlip+yHldHaYXtxLWX7BJR7oajQKwz87fe/C
pl1V+GF9vcJVEiRQ5qM68mVbvCtR9g6pjRKwM9AZOWDdY5DRgrj4fVPP4Ra2L7xhyEo3zez2OLWr
088j3NvhDXQBcyVNqX0iZI3Dz4fMkaEHUUalEx2N66zuyRWEDUZJaKQ+o17CGQ1SAqdOlZssh1YI
bAlXMqf9nHm3cATsnR5gNSvhUZbzpa3iGd44kZ7YeBC8gJLe9D1TL4eGzMkd0JEjKIDp9l1riVy3
VB1BM2wZq/Vn0k+eUktnOJgD4NIg2cK7uBep+T3EtdjoVvm3H5xzQy/jCWvxN8Nq5ZCUTAz7xj3V
tGWiUMqjQ8s/qNJo48461FAlGvwoT48xaFscjuaDJv+w9lMNrJ+qlc3KGMSOxMFfMYa6cNAfjXR2
Nqx7GnjLsVLmp1TluJrB3MeiBqU2iuQuzXBeuQpnUCfZIUJhOSQneN0Dt1rhhyJoKKXZnXXRifjH
VweczBa+zdLdMR6FY/02AvUlS2jxw3pEEKCXGxE2f+qnUqmfYWv/0qWDzMusb7x4tBcsnSrDWPU6
J9Bysnn1AX74ZNMTETgBDgU4v9LdttspcYlPuCouWVBf9LQQvh7Uw4mGtlwT5OBleXYw5qj5cAVE
U2c6IGtCQmHH6TW94LrN10PJBp6QIGDBfcOQtus4YZAdTGA26ZAgG9xxSxoITdcUIQc3MQ1bclwB
yIbHZKR2C96nQvcqYh+RV9YXZ7gjykwocdiBs3FcS5Zbn3uc27KmNaxgscyL8WpE7SvO/utoFtZK
O7JO4zQlvmXXGI9YqizxzniYmgxYV00HnIlyDCXiTG7bHhmPXJtEMRBOVD4iHYIU7NUoL5Irveq3
ORevYxFEvj6Lt9bSM2+uNjhaH+BLPc0m1AMmwz4y0xdpyvc40j+hhJ3pxa8x7eAMyWMS35cbDatk
46dm8g6/+gWa6aqVQtsbzfiitfI+A9xcj4nymTeSWOjB+Rhb7Qsg9tvQDh8MfR8h8TFJqmyxMLyK
0XEJLjJaPMT1gdEZ4cttapBr8KGqsnltc/neIRhlCWBuJcQ7Y5AhHhQA0rAZIgbpB6nwnhpi9I3G
tE+MGphMwcQ6dVBvdjrpS5tpDDhVaeoCZNLHW6e6v6Fd9CtFNZtT2KMNGStUP7kk89Yxj1Ne23tX
KAxBS5rYec85ruINTkwSHCwt/Uav8ackbBcoSI2huNlIM6jvMLpRno3RK78IWCqXhUfS1ccyyy66
fjz2OjeTpZQ0l7ToQ2mmD1tHk7KCPVzOv5s+a45lY7VbFZqGr+G0qEFsfWDzq7dJqZMzZZufdQ5e
stBKm1DT/E2dIPU3FgVpxRTWD3vd3S5Etk2XGdAuivQvfCkSaDUIkrrWrkeCuKj1aQnDmNMYv1Ko
DvBLA2M0PkAkMx8LZPvK76cejyLGvsZWt6KeQN5BrqOMJCNpBStBwWaZZb1FcwzBQoVIBsdh6uVx
HsZpqelCOOzTto8YSo+liVTASm8dR2uk1WHzBpUOOGXZvBrz/I5fRJ77hOU4yjHEAL0kvkOB3oMG
dqXaNIprd9yNWvdkLOHD6HPXxUyRCmBpD3rkFddacxjy+jQ3UXiC0gpmx1wubLXbZ+xDMCnkTYmx
VfbGn96wjsXIyToHhUz7vTyzwFNcOcWJkq3w6llTPeAamkQhQz8WzKPda74Zm88BuRR9lBQiajCf
rBnqPyZsH3czbRoLDJOT0HSNRvP880GhjjpTc1F8s/DsJtKR0iF+yZUhfo3QGRwh2X2kppCXCr6H
zvkPANIT4xSDk6G4pHVi7LDzQvVzs+pct+E9VpFLYcoPd2lTKDe0Hf9sjNDHUqXHpxpm4Utb+WVS
YkthUq6RPILFHSNHqEBjoQkiLGnsy4FZjP05h+AcEhX794AlOv9UCugJDWcL0vVSThWVgBAURn5v
hfJQaPMhC9NLaw5A0+QHGqdgo/BKdF1NLzU0i42tgkNRiY8WRcUcNq/aDb1pxs6gUOpO1C8JGe6U
quuUa/0yAEqgeV0cMb/Xm7YJ2BerJ5Sn70VqtC1c69AmVutDNTmDfgdLPZZyGymdH6JhJ4COsw/u
gsZ5VlRzqPuoIp1yb6riCErIvsr0XSmFZ82kZVXKpxOw4PTTdYhpILpz6cus5DJV5ZF0t9cunJEM
5M5nYcDZyjv7meJT8c2qenMBOOpWh/je5NxkuxbyBto38WQbay3PEQQwVlTImaGPYOIG5By5HWYq
PdNW/7Y1ftE+4NivNelW6Eqwll13B2w2+k7CqR71CluO65AAwZ3OeDI5p+hQYHMyzytQr2JuTRpv
Lsp8pUjzPQvBrQsOt8IEntYb5p9k4FyqBruOFJlTGph7XajBNvGZBHBz4Eok63skn0y/OQB81wb8
ZurkfFNotK25QdZMOgKU0pjVB0f75WJeZDJMayZpWNWDKI62hDuPHnrnUuO9tfcxK99iZmANztDB
2sUnkwXK9ILOvWugIUK0vhtbR2wKayk6pmNFwKnMyDZS7R6JjZWD74f2sR/6nKgsAS9St/9ydgH6
IJYyosXcWRRIdxvWzaiFCZZU/bDkph/TfOiPJWuXTYSBSd/QrpZ85dFAlqvPd0acXlcV9SaPkNZO
UiRglrKPWPb5ZrTNR6rViPDGkQOyKDa9HEB4xXZ9jQfxgFuR7mZ0i6ck/xqUkfEACqaMPOttoKS3
3ERyHCm2wtrLLZkaGvHQbuPDLJOrqBzzG9ktUPpsfc/VEHq2YwVPIEonQc7tBvwtDWPVeSuSwjwE
paldJ+CkV3tEIkj6hqeio1xhX4qPcpDxMaBE2sFCJmNW2LvMFS8h2KNzrE/XNlNKH4jwXZbavJYA
UNYDqV0Hm60nCozKb9v+iXycdw9a02ZmkHxhK+k2dAtZKTICcbQxfPnhi/QMzTIaBWeNQBkv5KCu
auBEaqC8Xm1Xly6nAzCpiubDHHn8NKLiNL9rY8viQN3eHVx3rLc91zm15KKM18byAHUw2TeYaIYZ
UBCxLvPh5zOzSf/3WcR/cAbTyQrUOCbtWlNtyDdJjBvsqf7eAG9gASL4ig2MS7FVumda0+Jmrhqf
aRr0T7h4nDvt6WYrY/Lk3DAz4wpCZYAY6vRXFDYHuuWeTBgqyXhZHiXkB/r/f4gewAs55K+pzIyt
O8Bad5vPMovKZ0nJvQsTem80N4snxgPLtxVktokrwh0MW9UjI6L3e3KFNqpQ2zV5HfkBMQ7JY4Y+
+8Kehyd6+cQr00HdjiOLxPIlqbFgWZwgoKMeibKIz0gx3m3SXMkV+N1IY7qkfV8/0wx9Qg01mDia
s2y06uleRo2AaTYc8g8GKKa2Cf8hWMgPydyQb8AaHebPOK8djvaTvtYablZlyp7oZq2b0TTnRsmy
p9KMEyMc54t0D9qiyXFyxr8S6uOK+e2wnbucTIeOVB7Ch3dOq0QvXdNj8uTPE837pGEyINwzf7qG
ke+NccK3XDHCzrLSOcNPIVFlGhDTL794TjMalxV9z5/fnIlW8ZhuHl0LjFAAbOppQamloDBZrxHx
PGMgSkVsethUCC6plsRhd4pvsLZ3OeHxzCua+BxOVv8Gc3Wju/HWJtv2xaAv+JjSfldw9tqWnWGs
05QGisoTZVtB8huz2zgTIDFTSYpXqAaMMloOHtO1Rq99wS9RPerwMBPn91Ijh5nV+d4KuDtug6C9
NIeP2SLObdIPzLo6H8kETYie+WXQA60kS+RbCQaHc43Fskan9Vko8I3QabIZtZmAtdGJdT0l3yWp
YGuE94FXajT5ANuYe40Wf5izjHLa9qWwGV6IfHiCdQo3WTfa/mzkK7znjNPLqdpnnNo8pdEYitj0
TugFb7JJhJ9ON50tNMVzNm8Tq1ThK1fBI+A+Ws+F2+67yqhPhY7kLqEIpErg4pu4zGYUsytYxvR6
Z/MPF5R54Q01nj3wusLp3Ktg/O+krbZ3JZYQzYYp0xQowAzVL01hbNzKufd5il0BA3R/TPopuPRk
ySBFp3dV45LcN62+Ypc2HzYuYj/R+P1Li3dWgCobhuEeHXsmrJ4p7HEA5lvjdi6KpKSXLFX0TN3K
BSeHJLCG+CmyL3Db41NdpHmZnUSc0/n3ZVXkR0uDgoMgU65KFSVQnw7/NOZ2KxUexSWfsvSgGyq8
tEjVH1rPJQ2fCE7ViCra7v9VhrCPZjO6B4IK6nWInHil99O/RhuNTado1aZTAUY0BMfESxNDbydl
qwwR9onlYTAP+X5wkImnBBCWAHOvKTNzeAvzPopcCMfLTRGFtDUsCyfqz0MNSvCqnWvcJlHGfePM
3b3R3Xc1xHlX6RH1U0eboba0x+JS2bpOX21GhAoHDRTvOs5JoRpbO9twGGv3cWwB2ClFgImKlCKM
MRuiIXakipC9Vhqhr4q28VWCtWRYENEwmy4/LOl8Yq2Nh0IXe0OHevCrKs+uTdXfy0TOpN3fuw4N
3jQV+WMku3knNS77OusyjqFJcujskb1d+Zr5W1+5ozaamRQHg4bhWlNk/+jrIDvqJi/nz8NOhqhU
eclWsTrKtcIU6tA2tXOcilAjpUeET+b180GOEnbL8jAStu7njrMnb4G2gpy7h5Iupgs3z9ZtpDSH
hGk02loCmygfzPW0bA1kqKdEbFXaxlpuKEnyPEJLFnAMJC2UG/k0mbOvBT7MPXPL9qFVcbe09OKd
UoTtQ+mWWXpiK767PLTLJvfVYkn0Xd7uQlj5ltKH4evyXSi61U6BavffxQB3cNhbmkVm+fKTBSFW
cFhUd/Xzk0MwEyfGR3Dslx+lgFQ8Q7j4+/PIHO3sWgTJ28+jOCqsWxyUh/+ekppNr50uvZ9HRl7J
u0wuIaGFIzavg0qq1/3nW/h+vIbgt9efR3lAAkbVBYQU8etgzb5mml1dfx45jv6naSxx/nkU2sg8
XU0rTz//sYWax2m8df779UVWgbyEl0FJxA+aKdBgQ8Ad+HkJ+jqPNgMqi+3Pd42Jq0t2U8lIkpcg
q0rXb9wAbNTPi+uYCgwrbp6f7+LmzfYZgND1z//Fb9EebM2J1z8/eahH49gD0/vv9YpdNT/HyF1p
DPOT85SOf9AHj58fbChjc2ujDpYHT9Hpm/iVwA8UQyhAmk5zAaXH/VuFq6oqwvExd+l0F+Pi0rkq
vbCuKGj1k81atkqRNQxx6b50Ffs6s3POpdH0MqvVueLsfQRNae/kNGpruw5pWNqs+RDw1Tvv/VHr
HATkFJY7bIrGY1z+UsQa+U7TIFFrHDRYlUKIbfM40tSb4Jqg1AV7MOWIBxluy06LMb/03UbFg4Nw
nrydHNaVaWUvkE6Ve0bIwyteeo+9Jny4ywfT+RQyVN/ieNwndaneioIQUFJWYVoBRsSI59LpjIjv
saK3qYz/ZezyZ3W5r2lsCtRQreAXLJksy9dMPEzLKGDfWovFSF+2uHb+sMd+AOBJxkhPqsxjhp4b
WGW7JVJa/vclymAGY+04eHlbOaufJ5jEVAiOoXymmmttI1N2Hhp07QXW16aNMO38fIiNSxilytvP
X+iEk9+GyOVHKNeWTJS7vayUFTWMlw/FbyLJXlVzMu+EeSP/YGB+qou435LMqHpz5Ng0yJ1p5+YE
Jgl0oz5eupaYWf5Hi4tp37cm6k5JnbssZbTnjJPG2R3BvZU9bGhQaFXy2883hS3zHbc4MoYp9cwu
yh6o/Q9tneMqs5jaFiWrcVl9Q8emvsLCf59j7Q2IjbwoBYroIITZMpXjuiiFsiu5hclDmGlZGMwr
DHPbSXI7rYyRnQz7u4r9iilw/4LVknH8sis45Erss7pDs9MW3R1MaXitG4OL5WoP8/QwhHBvXNoH
+vn2WZrDp2oN3UXP5tNgY4XI+vzO+fYCeBa1vcYAMAyLHSsjmkQ15jBfxy9z1v/t3EI/j50pdrS/
rXWhzsqqDCIOlB2toCS0wnOMD0cTrU8KFpqH1IhQkDCggIlI9nLSu35CR8Azatr58Th9AVWsl5Hl
SE//migSGoOuXkazki9O3focYyespvGfgKLsbVRjWGQFuRRjgVZdjlsI2YeIXDVf6Z9ioezNdmnu
2rT0JkdT1wlwEPD4zNGglzPqgUK6gSU+3fXiKy8dTn9z9w0Kj1y4scruakPBF7pPvBs4h0Sy10uO
F1FdytdO+Ys0x35rOguZoUm4CShp6ilO7MWgH0t3Gs6C1PWslLPHdDrdZx2OSW15TmAoJd1BjtwW
OTHe8m6+IbggdGa4qHX9hh1Vvf98UDaTaGNPBHGy+xn/qVXCKpTQ6Fn+COijOFqXF1FphO/WieWp
1Z3JxF1UXQuqUpws5vXAiQS+DJaTLteXrfZBx9nCvmHvhEsjMQzDFjq1snfU3gH/Bt3VUHqkRIUL
Iwsw6D3ARM7uNrhs+VVzJ42X8AkXlxTpNe9arJVnZ8FRZSlydUF7xjQetdOLS9Q5DH41ibuFQX8o
P/pKUT3TwcoEOso+5N0C3yRl72hEeY3noVbeWpXc9xSj6TrP/Jik6Qe9dndVY3bxnKn/dCosMLmI
8+PPPzeLRUSkqk8ZbeaucbduGQ5vowIUiAJ6G8IHA9eENkTRiKtORMoGXblXzVTwFM/GfXYV476U
TWhh79zG6pXB8EGdkg+QnpsxFQNin8C666rueJEzpFt0Zfadm7LYuKH5omXJZ2mmJ4KmyhvH+gtt
G4ToZgJWiZYwst8VI4xfbu0mO8uxu7dOP9GEkHfK/PS16DniLTICxyCUBGQOzSn94qpmv5ttlV9d
KzepvpcMtNCetvRdram/9F1J5PvyGfTf/uKUzXsFpzWicYNymlWjYwqV4pXDE6XSdpXx5edDwm20
IfPjllfNe2LbwJumMb9E//9ZyZm34ni6h595NsjjImVh+Rdw08hf7rFXp278mg7tpqGE/u/LhTAB
7GFOABOpq4pHiurONWvjUHTEz2IoW48d/aORjuClJiCJLrR7TNFd+RUwpJVroPNymN/HWKWTGUtJ
SxxzMonkJOBqoxM706ZiqEqrZRvFcU0izgC4kLju1c83XPSg//0TKJwB2s6MnJk5ZVjG19uWXbvo
0K82/UempBzKCDQ4sOb877OfryE1zrf6FJ7JdRgOPx9g1mU+m9SvyAw/IqHVvuNqLYaWlCaG/vPR
noP28PNVt59Rvvw87pGCWekX9V7oKy1VizVleyLtXtpOexDklv/qq7L1GHHF9FWK8tETTDZVffoi
SqyTfU6kOtzoLRkcAxJPHSI0UP1N1w76CnVc56FwDEBCw3S3sOT8HprsXyfbeRd0bskWFmj7vqan
ayRz+cmbBXQyb39TGJoo87HpltRnPpnfA6pC6jOdgxGWh0a+RE61s8IW0V7sHAsrafbTjFo0y3xz
wM010c6rrUl7qxz7SKMEm2ujuS9y1G0IXXN0U5IsPCXQdGjYOcPv9KpAn/9V0+0rMrhpeqKAym/j
/jbO6vc0FxsGVTsta28kwllPLWI+U8zlSPhIee7sENIaObwbdxTtmgt9XjcX7GhiXw2INzmQoIOS
UbqH0PxbbwjTdZjbMKa91z1jrNZpEmBS3ei7zGF3c2X6OtvlV51/ALtdBne28dQai67Lx9zW3Z8m
k+06S53yClIl2diJgWWgqdJdOlXGKYEOikUcxZ+mBubBHsLXCL39PqoNwnPz/v+oO5PtuJFsy/5L
zZHLYOingMN7ks6e4gSLjYS+7/H1b0ORq56CGUuqHNaEqZQUcnc4YHbt3nP2ke9a8KTNjLRtuEd1
I5k4ZfS/MZ1UW6WevgkSU9xpbk6s0OYD8qg3ldYdZ+BJudiaZp7NjoED8VT4RGp5o03hbg658lqU
0VriqtxI7E8tgxbMFGr/jen4M93X4LuCSGc2BtZwJtc+wfDDC7enMgYJPR9n9h2lHl56bgW0IYN5
DcmwfjC0bjevfzMzR4RIVb7CC9CT18VinDQF36CW1HiL7Li8mmqpP5nK25wZ1UuTDvGpYWZH1HDv
LgV+yb6gBZylDai6pZsQzujKvcVqjpiy/BbaCRBYOu47sADZKZIqZQQqLjsNaBvzXeqFgfxZssnZ
jPDa4DlyimGX1HN/XoIEmVOn+FkVZVdm2mT0H6Z3gNooc7ScELEcTc4426jakHeXtn7XNiHFatpo
oLiLOQaf35zjrByh6BXIvpGiQGpNdla6XEMCemd1z/BjktHKwn6VEFq6bxGWdbSTaZUvnBHp+Ta3
Wugk2wVasdsQ9HpNURyxQCG4MPXCy6JKktlRoSyVDgMIc7JRQ62sMwmFOLZ+xKlmnDkDmeefv5qi
8MfY9BB62zVlPcojbzCMVaJlEthojVhVVaP01qmzHi3ntBd+YhsY+HJV27YqPT10RUDG6XOaVnHi
3OZloVWdomEqvKAGKB6M1IvWnJx//jA5n/iNPrduYceVb4wKkN2xJqMgtMWjodUIVoR6UlXz0S7n
fifDwDwXSBTOPc0qdCeo3do6AFMZvM+djWkODN3ChT4r4QPxa6Y3IIT0Rj2JwEC20ennr0QF1rGy
g08UpPrOtPpvcwHyn9kQPmJMXCcCLKJTpAbRyRjFKqzDhS2ZL5zE+oORXX6aVbLdFE50Wlj89Tv/
+2d1PL8B9I63s8Zf0pCbHBdgnX/9yijvTTybx3JSRvzy/JjJ9LaSud1jvNb0vYipA4dMbf/6t1G/
AfkjttlaXylwjP2SyH6j9/IjH9X8CJnYI47BOVjQ1t1IoseAWwj9VN1CnVx7QTVroeKkJazRrjzV
Hf7UNmFwmlUMaMypOVghCBVn/QGqcTiRF5lvkjbL4e4CI16CI6FTveUR43JlVDXnoynKaHKx/8yF
RhIv/w98cHb6+av//fHz9zIzuya/JtoJ6QH2EKe6HJSTYbCaziUatKhJGc52msZ7n/EKmUb+gAm8
8+J+7yBxPf38oSJ99SsdKopeLsdFUej0Uexj2CCzu2kJhkrkeDDG1m+xsgJs0TbO0jWb3GgxkybJ
6efF+/kNJXHYHQkNIrZCGS+DEoU+IbDLHVmaiJTGiZq3DBCtGhjZs7msnnW1Y4JIKNu3wXI+7EyZ
3/nabmivqRc0txgFNLjlwEiAAtVPhQNXxp7lfd+W8K66/mjJxfheFPo+ts32hyZQvWAtOcaFRlJ4
TgMckS2tcFV5WYhWAjxdJtsay/q2j8vBq5W+eEiq5BxZq1ZMK+s7opESn85ef0kG0CdDg2fZxKWy
07Qxvqo0MDHc5q8Sjvspp9d2qA0rxIvSpSfmQ+q+IorxvGjIRgE4t0dRlWeJORdKxlJcmGJmvhoE
4BkWWWyqDHViAq+FOpGhYNZ9ZKPm2xmynimy9cfKtcuU8TqtOC9MdNb5KF6Og4bjrG5uFXbPEdvc
7YI5QeoxMCLOX2MCV4OYw2RT0OCHz9AohN5n6gaPEtdE4EYE98HZoTSuEpGXe1AZKUtINQExg22a
qRTx/SoVrzuJaHwIun0jNJsAINTP8MQZthF6hdiMEWWlFfuFax53dPWaZjgMerAtMwbEYGL1Q5FM
9A8gkviD5NPTXzT8QseONZPRsFct5z0gKoRcESe4VaMJbzXTP/JGr/RZzofS1G7SijBrtAb2HbyO
9q9ftcswu0SQnKpuNs8Z7nHMgd1GJWbxupTTlWHhoIiCGrbHiiBGuhPSyE2hAD+vzRJ9LhPKdgR+
mjEW2L9TcZGkBmwn6D+xMV1JgO9eXt04OOe2ZYuUHED6iQxdz9wnFo4xk3DcisriwdCZ72bYMzKI
lmlpH3j6K442qYPcGeRooo769bAELwNA5Th/7bTa2Ea93u9aSlmWB+nGSRyt5XB9IatAgBEYU6+m
/Xpj6NbD1JXiLrOFC96+OjhlnG2t1EzeHAio/fhq2uaJ87LiTqqjenKq7klBROLAFm2E9RoNi+Gq
7V5Cwpy8WemGXcfAgbvJsd6oNlgjRDLSLJl2y1htxrbaM87UfF3Lv2dSfW3UQ1II4QNbt44VZd8c
kv5XkVSd1M0us9C/OEE/YUIiJNGMFvFMs3bbRS3yHRjKD6r2AN/4lNNO2DO5bncxt7HAbY/GNrf0
6DLVeCKTRPGp+FMNHldlOtOhAtm+Twfd8ofGtDySB17ZnZBV3Cm6Fd2h79i0gLnYzjguaYF2AGdL
NKH8wEUuTzJUVXweSGGipfsWtCq3Q5zdWLVaPkT4oZhdWx9VYnyMY7sjh4GGxWihIxM5a5Z6jXcu
cUNLVFtYEJ5WMNgMc2IcEomjyejmT6RKiqevzjV0O26axBoi5Gy5qlgmB6vudm1Z/jCYIHfGbiba
e8gyajUOOnUNAGugKdcUwefYe0GOTlUN67sFneuO6Q7ZwowfgP4ozNmsal/ksjqaM6fdea5If1JW
C/qMyATYPGAvNTsqwby1lngTrVKO2OnmPV2u7639aSbOnT1q+rZrgWxVTdBtddsI96TFaOBVzsNS
9lcAuBqvwIi+/oc8ngBeeJpFiA1AxPl7XmHFHDMNPIXe9DdEP42gw0i6xLUMwBZcbsulClokKDNi
Q7eeG2cbEMa5meMAotpcCjeuOcZjIkc9ZOJX17v5PC+dejbFtO2LEAckmHRyz1FW4i2SaNPid/TD
PDglNU6Ic6Ed8ueysl7GQdQ+8CTw/EW3Y5eItx2+CASc9SPZ8D3i6kNGRAN+EoryyqqhNs+1fdXT
VqpD+9rKrp01egaTmHUF82uOyQIldIGnoaOpp1OBmC03b9cTsUFoq0mXwig2wwCR4L62Uh2ak5mQ
KgoaXG3sS2GaSBI1bZ9gAbz++YOYgUHbRfOinxpSWbwwiMk7gnHNvCnNdkIhu4F8XbkbTMvxWj05
5bjHmPAR5/XzB2TnvTq13dHMb52acw6GSZbd995+JRBiZs9OSw8CzK3oBuMUtukBH51jAnHIm7sq
tAufbs+7pPJ/qkJm8YSdCSbh3E+k5vIVjHZzwFf4nmA39McmRVkcz8+iNzR/pVh6gLguRmx5UTU/
875ZmwVvBEwTkKrGOoNlY/ZhkiFsTLZbteaT1RK8IJ2XqlQswmJjf3SqazDnnNBSbBX0X8lUWaCP
OWJygCvgGhqLNUkXqbslpjcFzS1cxOoZyea0lQBcsiwmWdAGm9PoftDmNsIJ+TxHxN0PihcrHFlt
wgWvTCe54UMHCdSS1UvGrlei4MefdB9M4sOI1e69VHjBObC3OMQyN6pjFFDCHqERtbpfWfqNRvje
RtHhGzhAQU1lnxyZf48uw+TmZlRpCWdQJjZLiJwbGtPCTqd/V8jVwyNZ7uIpCtBf832OevXNzLKG
A7J4VxXl3lGiT9FFGgsernstTp+tvjzIPL/Cx6qce9Gh9ED8kyUnw3bENg0lCufChjuBHE+iLtku
sXm95P0PWgsN/qbke1gZzo7FicNN9MlHU/2sY8ac0/g8Lo78rBAjeIYh7sosoFHF1+vi18GPhvmh
E9BNhNl+m8BUcCNvxBArRBKQpU7wX/842oEDkSa8KVL0yPwVIZbkSaerMNsjS/bcLrsl7N5RjO9b
p2Z7dpTGpR1QbHMzQ8IZR0+TKkgHInHcHdr4fRbiXaGzAe+GSkEDWOOkG4fRzKar8sTvckK/8hTv
VAee30EWyg51HkoL2Hhwm4Q8NywXjY7RpoEW4OKqQMuI2CVKahuuug3ZcFbWgSF28og0Py/0zEa7
wBFAcSZPLCEbJdSQCmDdnBO131pg5NErsjmWEae1mGZJ1emPoxJerEx7J7JrdmU1WLQvlRSdVXnf
K+FjupAhPOcLAzgDZBHsdwaN8jEw6+cIHGszyx9RxXENkz4BqM6bxuQF1XL6qoMkSNW0eehh9JHf
fgeB5wEgG0FAqv6GN9PwpE1rqiK5kufQIZQpUpitRYTTKEMxbTgk3PYO+JI53wZWc0bOIA/4Y3nb
85UgFohpU0ywQ1Kabqfo6IZBc40cOcIMvpgNwFILIumZOXX9QrIFCh7ZwuXSzO5NkWwXYIMWtiLj
Bpw+VYXDCFwUB9WuMfTx3KRo0MnQqq6YokSHNMjvLUQV679VF4deJtb2PgVPRZkqqSed17DH8Jc1
IvMcy3ywzJn2l80XTPf+A80PjoVupg3VnEgi8ABtxMQHcbpQ0gAEenqMwpgeXW71XuGM59Z4S2V0
JCssQfEQPhMk/jKZlKWG06CyH9sLj46PIGnNM47fW4lNqVVAtDvGJ5EDldvOzr6KSvqwfOvNVdkn
tHKC4maJNOFltHN3YYIjBC0M5h8gjy3O63QkLmLqYYBZlIYZ6QsJqo19Hsc5m17NLitHbMfTG2uO
vtUHGwN4t23bhYIzG4I1v8TelDSKyHY5S0gMJMKMK1KvKO4RXZlwAp0nJoClG1MG7muiEFQV5/Nq
FzOj/iqZ0bm1iclaximLtYSiw24uMxmdYWt231Iq4sIs2hs6eg9OGly3GvMtNAQbGbchrjQyHadi
0N1lUZ+AaKzW7vFGzxCyVMoNaYc/qAvJXNSO/E3NTWqyBRk5bpyw2xmL/akaHW9er14bQoKLWVXp
9Rc3vVXRQVHosSM+RbDX5fW+sMptddWWyodCdPY5kldFT4+hNTgf4C27TIKUcpDpLo3ME9kpEGOq
H2ENA2xIMX+3y+MYfOsQWCNIYV8ybGEwGxgwTSiX2YhxjpsNZVT+3NIJqnSFuKjEom+IfJMvFCxa
uYmdxcOBgriOuENXKMG9nY2PYoA2iQuy9ZbGabhBrNazDd03g/rQC3NCBqsihHImIGOj3GEypkSJ
/chcPlEaPqbr8x9k+W0l1NyzIvOKQA/N64bWV3p5xTdisezki9+gExpl9gZq4EWzDxEOSsFIp20F
ZwrboMEYsl0mQUTrEYFBS+NDz3RfxCGuL/K+18ZPW2a+jhjUZTLs0VDSvViMy1YoUYM+1tzWoeaB
QLkxQuVlchBhOskrZ5YIE8BdXC0Hzg0/eHq4yDVO5IKVwjbZJvuCLCsTZt5sw5tsTk2kCDizP0iq
uROCpRJnHMHwlzyyX0ZnJMQHzWjWk8pgtA9h0f2Yil3vCHZV/GFwBlrOIcdFxu8T9WEbYADEO0wD
vLuE3XVvGHRtZ50mqvpKNO/rCGzJXRqxrlR+FeNwoumsb2tOCkIrsISUALKbFglmJFSwQBPtdQVB
0/LElX6ZU15XzsQImvlFOjlyMQAniDyM5xprao2sqjWY2NWZUvvDbNwh6PxwvhtKwSIfIZJP8LyP
rYGhgRAVZZGHyrGOgCvOoa29Yn11dpCyat/JLRiHsnetxuy9qXbQFeh3xNveKoArvCkFB6VzXAmm
+8AUoGhzLSW/OnxP8IXbKAZIC6R+6mg5h+27E6UMTSrqhjgc2k2fBfdon0DA4RDGPOW1bcoXFIAp
LFi9mfyk3mRuuVMsHAwdM+yU818BKBGbEzZs1HjK9BCK70XIIVR5i3C+M1qCjFF1P1KruAujvoU3
UfjEW9yNHSGsXG/yGu5iaZyNsHzUo+GORUlG0ZbgCaQLbQqs54HCGMPOXdVPT04yH2Xe9ZSI84VV
9lx0FpZVFtAxEZ6MrIuWz8coZ5uQTY0ujJB1SzssjXEbNgUAhWgTWgWjlNteKJh/M9jI7XYJOWuI
eaGnxBw/sJPrSJf8KR6nasphHhbPtsMC0Kr9kcWEatH8QIRzLZb2pkNHMTLvk2H+o0M968M3etAd
hP8IOd71vvkwR+22C3kkE0LETEFi8MJ9Z3YwRmEQ4k29K9jvcT68G+byIgIeiFBTsII2m3KcKDpl
5RIaeKZPyUYOXyaALbzVEN3Ok/5KowCANGtchz+2YGVK0SoH9rEKmKib4mhENSKqDlF1vC3UYRcN
N5oRHwCy7B3dus9eq4jWaGCMql9E46VLFIxkDjiYSs33i1p86yWJqXDRAn/R+Oc1adpwm6leSXXs
twZhpV7T48zn3J1RgF8yq9whYsZcYxcHWk01EBdYGQ6IqAwp1j7u7+OgeEmagdNYXZ4G0Qk8Y1wb
vhihVzDd8kLZ9oyH6sh5CvvG2FG68DBBGWorszz0znZy+pe6ndI9G22G3v7UI7xyGwuMiKG+DP2w
t2C3byoMz34qi6OJ9nNTlB0nvk5fNqxwkyeb8WmOlfqvfkBM+lIYdAwQU2T47TL6hNJeVsIwWA2c
IYmC+TBOu5MVGX4ZmzhDRhQnQX7IZDBcxSOmie6b1Qy7HI/IPh3zDuT2Yrq6Jev9XISIES3xYUEw
91nqyCeHQQVhtGQ7PcyTDdQOyJAbBtWJmPlxu0zFpx2vhQZ6QK9jgSccMH8aJZqTSGiNZw2HanUp
tQFMjtYBJcJMLp+ilGkAJ+URWWUDCpBeME0m82Gceqjg6Yh5HHIHcoHFnxSOMzNFu68Q9YdWUb+u
A+UlgLFPgYreSWE2RR2CACAK92orOIRFe9MED2IwU9rhIzoTc9q6CExu9WsA//bZUsrj6JB5nWoB
Iv7OwSIyNqgelU7dNmYhNkjJtx3JfnWrozrVMs2bctaxykAOk/QoDftoj+D9FFQa7KmOfSYS6UVD
v9uUgI4QcjPpX7GtEVoJszY2OA3jKzFa3EF4rEhwH17l1AARpCBCzeSTDxkwkApJhU4Y8pflS0Aj
GQq3Q4mu34oR6FNOxPPBktOzpsNuRCmiAMrpct+yHCY2cXJFGLXurZRuY3Ho9CtdRyul81WFOjVs
nY2VQflsbOVJo46exNDfo0UnS3Sjs7tAtAjOwNTIPh10/DEkDHlJAbEGuA0IWUMy4pQi32YazNMg
nK+JCziRqgWZYr4kQKgPIXpIbg8gRGn5nKMsR4pshBzPGxMwIXpclVbVbc0crlEGYwP0INvq04Bd
1oi+LQallgPMoi9oIuLt4inAds9e9Q3txM5ZqivViDVyTfl7pdSslX8xUpvwoNmkeg2Gam4Reqp4
oIvCTyc73OOco25SPsbAbPe6IPKcsqthljyXunh2nGBTteALbfRujPO+2UsN8W41XhJlDsQb8kAM
rzWZQdjGOQIKeg+vLfPfdXRDl6oBKLbol3xRiaVIrVeeZydN2FXwN2mjkD7HKKlluwTfB9tRAIHO
0p/FiJ8ql3zLNvc82HVinjj3tYimCda1AMDRfrX78TEIqU2BR6W2GnrhXARbpt7E7qyHJrOzxG5g
O8XRNXj9lPUbeEeHOWKIJfDJce18xZ5nEHk5hri4uSJWefYNMiNc7Pch0kpMsBaoDdQXJ1M63wt9
jnZFlX4uiXK24qZnVxG2O9I8A5dVb5dSfI4E1KslOaQCdiu9KWRwRg+REWLIcNAyzC2FPbH2ABGE
0gSebbzN4kL6VdLorslV1GukWdBL4cEbwZOBe+Tcz821JJPgWlWMEweITUM/6mxFxciZVmrbOLUo
D7VwK430nmR3i6zXEOtROT/8pALMXeWHSjzvzEVuSQVmG2IY5AsE7x6BVmQJcx09aIVoLcz+1uQK
Gv0j9JnrZuo0EEkkRS6VnSA1SI9GvXV0zo2dPa2l73c1xHKq1UTiguXBFdLgUWWC1K9FC35anfaV
nysKeYNVrtEIwVc2lwzyGqd6xrcMdUJp/KTCHGjTQHLFtNwGTCcOcAVuG4c8AHoMLUJY6k4rGWHQ
BrAG4kSccjW5xhLSPAWT0u/SceC5YHi8yefiVCkUnmX4rsTBB0yzk9aW01M6PxN3mGJkZE7hzNTh
WQ7gJEwJiTKIz4bWbZbMY+z0EMrkas6TW4bFxn3XM0LQFsfa6sFOGN1wjOdlG495sjXD7LODhtU2
Zf9gOdCLSZ31zLWeHlLtPpYCHfhw0ReUjCibOMcsIBMq3FO1oXxSFJwIdcbLQPUD8zkJd71S39kS
Yhxhtx8dku8hsUhNKILgaOuWW0Vy9rSFbMC47v3SWPML8BrnWgJXFLR9N8f0kMP6G/vMlQY0dtOO
3bXSk5kW5QrQT/ZqkrRo03VywpIwCc+ImOlwSgw2vWK96pqpb0Jn6vyiYxFYLAintTbuqfZeHaeH
DYVZFv6QcYP8q9uUpRNTrea61+gWkmc0ZEZTfOqnhXaex3Fs2CHCPYsMRFGCmiPPxHKKHTBklCeH
mAb3Riy1vkdAARaQBhFYTRyUiyQ2hgzRuyzLN0Mf1bd9u4FYwYPZGg3MiYesdKBOB6I91GWKJ3Kk
xVM2u7guzV3KM92bBrqGcV/E4QEFgrmjxRp4Nkd9tXiJw7Osu/ag9/kP1ATvTGvuTf4jR4UIDtSR
6exsPg3MS1eNwexVdfeQkDXhRiTgBoYY9vk6Jxmxa2hOfWsVoeI3InkceNr5GvP7cTov9lStB7h9
Ma3yuQZheqyNV8TuldsZWYqtmzozFfZIOnz11ur1F7YDwteC4NtYRo+wfbWtkULbkWTmbpY4P1oR
cohKEbuQCwKxE98dmGgb5Hmm7NpRiYCFIp/EH4w5T8H5AkW6v2lIHGhxXZg4ZW+npSVlLW15xGBV
4Q3vILCUkLT7fCOcOj6qPCE7HYcBBJv7IQ5Q8hJBlwnD4vyYeooIEY0MESIHFO99VH5WovFrVXu2
nLhnERvoh1OnlwP2lFTxlwbxzdrq9J0aCpZOzzzWKuwSI1thMb1kKfglCn5iBjaDUu51rfrM2XOA
zbCKr+zg6maCeHUos+zAzN43guymHePrgE61m+S03xXBXkggJFl45n2CMNGdFsgPeQnLJmxpflY9
My6TTZijjvAxB69dAYvTB8jioUOzXyyOTQuwvYmlYm3TqoUeelmq+lXqpKHnmNDdoj5pSTr6MYuL
qyRIJQoVHZS2L5HrrU4JaPV0v9S2uEy2fK9CaDqqyoxugflhBQXyKa06JDmPFHAekpcbyA8DOHRF
0vq3egANokACKAw+y4CO3wm+53TckVSYOBkcOhKZblk7NQ+uHQXpvk22vZ/W8Qu9MRp5ybK1GrRm
cfiD5CToyMlwGi0j3xrG8pKN8Xta1CDeawJeRCKY+M7smTmrUB0WG0HFXSG2YRG00x1s9vJ6yqmG
iKi94M5haCxcXcJMiir6n4HKFKdaWQBEuL7VMsdpM/QHRLvRNrVo7NbLjZHWwbUpBT8izTjGVX+r
DqxjWmuSNhyne6mqB4C6YG4FLewyLymPRfk2JipTwrHh34ZsxefWaGzmhN2ncYJaoImHx3lxTrPC
hkq8jVfXluTkQAjmMpsWfQgdLDlg6mPAVnxrVAjDQ6LmYuBn5cIAkiEJZjZyWtvG8CNQ2F5Zy0um
FIRza+V12zR+qq/tzLh+FbLsqK7p3+uPfaGpt4kRy9s+7vIrCMtnhBTFIV0U0yVE3noM53AfqLQO
K81D1rPsa3uaDuoI0cNG8Gr2HdnhysRmNjF/TqZHxabJbeNxkZXWA5EpTT9F0XUjSss69l13dLRN
2kfMzHns/WUUF5It32hjeqnDtsoh+BGoTuEVq1Qmrl66NO1gdbG3686rOaE44QN/F842EnO6GwTU
TyMN1K0kujeRJDdiCNw3RnqZzCY64YyX6Zs+FeiXq4o2RpduWeOOmMnhEzqMPJfws+3rbaO3R8TN
78YQIxAYhhPCGyZAuDV2YwHTOzKYY5TIrIoge1V6hp1FWL/NsfZiSxyvEKAi17Gi4V41rAu5XwvI
T7ykDLCPcQuIYxUHnKKmo2my3CYNfgVSFDm92vyr04NaMwWuc32TRfKNiZJgrkDMijSXZMfp5KbB
Dz1E6oSgxwLjTGNtyQRcLaMxDlm03Ds9pp5AvLGivMYfjpVCNdDZvgO925prCksk5Ba1ke6qvRXv
W7Y6YyX3mQ5Alf+zBmP9V8Fg/5T59beIsP+n5LCr++3D/w/JYYR3/S45LM6+/y06jL/+V3SYYpr/
0lUAPgaiIfylUiUh7K/sMEUVzr90ZAhoUTVLR95DaOC/w8MU1fqX7tikjVmarjuWINHu3+FhimH+
ywD4jQ1LU3Xd0FTtv0kP+3s0nilU2xaCt2Yz09dMTfsSEFkz8jHbrqoO47i4WrOHmxLLfRJQc//7
rvlbmtyvQWXqmqX4V8jcmr72n6/F5/01S9DgnGMbUx2h+XPUM304NHwKEBYzEgi3S9BxmoOUoXe0
D7tLX0pH0vn95Yv5d3jar+9hfYnfvYUviYCdxVERhsZ0MMMhfzdkAcegHINm/sPr/PNltUyV2DFL
N50vl7WZVRjVxHsc8qQ7A6XYDQBOlDg8oibcFmH1hwBI7q//+Fi0zx1HVSXSLvtLABxgjoDTupoc
jIFxzIyGtTc3KUG/+LR/fwHVr1dQCh0ojWnRD1ANgTnr71+ipOmRiyiz4fi8KpCERfDM2X8jsdu0
lk6+2I+sf7OBFOP89CbyHezI9obF+sMF/vI2eA/SljxRNAI0Ka2v0Y7RYnHWRrOxE1CBEvHe6A+/
/6ByvWa/3Cr/8QrrNf94+7/BrIu2wmksu9tZLuNX9xULpVt6wWZwPz4Kl76nS/fHfYRn7WV/CKxU
14v49bU1TZUGVgUp+IB/f+1owS1Jl5xGzwgVLbasS7zYCf4NRkScmh/jerh0ZXWTze1ZDWk1JIG+
o1NSnH5/Ef4eLAo1gquskSeoCYelSJhf3kcyVQzmO66y1AYYzzCJ7CJ6l1378vvXWVfB//jAKEIM
aifVcAzzSwzrRKMkHpum2zlFthniWW6aLH8nq63e9EiLiWJpd4WGvUoWfokYdQB8VuFmQ89OE02M
+3aMzhjD/LZWJdo6iGSD+odb/59uuV/f45eHrJLN0CKs6Iii+BFDka1L4w839bri//YyfLneTdd3
pbJehqf5mo6yd0f8nRf7IKPcaZ97rnte7zkkP9v1f+mDe42b+C8chF0wyPzWj3D7+29mvcu/3oms
YuwSTPo0qX1ZMJ2gzAOVNvIuQ7hYND6QON/KgDsPf7i62pcl8+e99usrre/kl+dtRgHSa7gtdoQ2
bbTNcC422UbxYZltp73j25tgw2CSR1DxzqQMec+gzjxQZNt4k3kc8rcMrXbYwA7hRtmY/u8vwz89
CKZcVz1bsI1bX+5PGZZhn/O5d1r7MM3XNuj2UDp/+Prl11eRUpWOZRAayqJm/sfaOsU6zhtlonHv
zh7n5g2UE29yv5MN5X1k7vnb89vnj2Pi/ki8x3jz+09ofv2meXGoPcJhn4aTY39dc8pZOAr4i3zf
e+Eeg7dfbYqz8PIdFNE9zZ+N8GJX9xX/Xfd61/agyfLe0t0rHTtfddnGN98Cl2OEi850W28mL3Af
aeC6+abwUpeQCB98joeXwPdN9/uD6i4u6lbvDQriJuXv/CkwWvu6gn/9RF82YRmEpjXPMt877kvi
PfU+r/kqPekJT3HfQ/cZMYR7bbqm+9a71yTY+QWPUObdh3+4tl8f669vZP3zX27tnDhJVfS8ERwR
TfKwmM+//+5wFHx5TL++wpfHFDikqakKr9Al6ckolDOxHfsqDDAj/5QExyAisPpaGGXivLpE2fCx
Asz8NCk82VYSJi3UdOw17sDEPVGn7yXjXjn1O7ByJ60qFkQ/gNwKogHwqbV32ENOC8IZrRePNQdi
KdfYsHl4iNRWQx4wE4jRXymd+VR12XXBsI8T802N9oKJxQ56I3kxRfQA/fwYjDUPLNgjWvLgbmms
zyBaA3jmiXolafgb1io3BxLt9ETSROfWTI6EnFUuQm6SV5wuZ6YU7Na1Q61SFEBO+0pFXlwMgmM3
1rAwa7PsZ7mSkiajfLTm/qkvsdSszk/TeIoE+JEsRh2YaG1PRbHou5opoavmxkVPpzeiNS+WgNgW
DgjNkDGAdLoKbG1bpdUDs1KG+cM5iBZaz6ht47D5tFvFQtSQ0fpQJVOtrtS3Zd28l7Z9pVb2NyES
TBL2QTOX66TSdpY+kLJaghDXnoJ52uPWfs/DICCOFLiAFlxQUz60QDWSjroDNT3ryA653vb3N5L+
dR/+eh99WYQVc1RZAbmPmBntyCXZkNnhDhvLtdzet3fvhNHy9Eyb6jCxHqDlZIlqd5xEWYvpuHqD
j+j+49nmN8atdjR21k656ny4//yOYMfKPOMPD5f6deP46z0TzQwFXTiq/fU9k7GipoNFtuc2fSuf
lPvoop44xpz7bXqQ2+VIVuAh8cQfaiP5z8+cZWsSkB8V6JenmoZUVaNxz/frWk3TzhXe++Je6PC7
tfsweFRlLuBX9/Gx8V4+j1Bd/7Rf/OM7sGydMyQNNOtreZYpjCZQfeX7MOv2Sq1utEE/ZaHxpBo9
rq4eEzmjh+OY2UQZ9qQD6vmPuBsfclVea+TBYMXeWbJ71EkQtaOEIYUFwm4B/484Fs/qCcHoLqyG
G1UpSE8qgv9yV5WOKikqOVH8PIGa6934y7pIYGahzvzxdsCfD3g7nDagRJuTmU/KH0rqf1qCVWgH
0OLWgtZaI7R/eSlFa3JVV4t8n4S401fle3H/+2fH+adnR+VQrlK+Wqbx89n65SXQ3tvUCGP+P5yd
147cyLJFv4gAvXkli+Xaq6U2eiGkbonee379XdS5wHSzCkVIOJiDGYyJymRkZpgde+9Ld9jOoUpE
wAJoynkjZZjcN+TFbMQMNrlT4yq9a2yRM7Zrp3SqfWNfQ7Zge/bzrWxb5BaS89zZr/WmsuGbcX4h
YMU/G7qUpDbw+Nji9kdnc8wa95A7kNjy78xhEECwjemYjmI/Afm1dR7a13CjbYgNOYDufHbRFXWs
zRw+GhvK4Y7nOnB7rOz22ffow15oi3gpKUwgjAJ7QWHT/hnad1+6P2fh9kdv/27t35e3Xl7Zem0R
mpud3hY6VGr73vmJjjWXFLVUTuFADCWwxQxL2WBq7HkbKvY2nI8lSC7+snDWjqX0WY5dV+cL6ePi
F1F8XTWa5Gss/mqO4EDsOHOsQ+OS36A4zntvP34TVm7Bs8GOJOsaWbkpqZa0iAACyvN6yuzfXrGt
u9H196NLWLaFDdCJXZrZm8kx7ecYtxyccQu/O+HZ5GhO4WQ4gL+FrGXldFOI+pw7/G8f/vtJi4u5
VkTIzzV+0pNh37wINj6w+5HZ31a+/rn7XxZlSVWoZDFwufC1voD/rx4wE8iAFv0rWPKROn/Ly1cy
irUr91xMSZSuEijLcMX9cfwPh1woRQZF1YpvC5rI/pk7LyPJl2V/Hew3CDq2+9+3aFziVZc9XDnn
4R/tzpvwwW42+WmlG9hV7Nz+Pjo3ROY8OaB3cLDcvuOMIdRpfzW4bZxnZh+c0JmIxZ+lY2X/YGKY
rNF0juZqrWL2q48J4vyRP/6wxcXKbGRr9SI/LJaOofiiNddxvr+8+PMmNJj/+Lqyai4eWsI/RsvU
gqAEkvoxvmpAtxjDw4qR81/2PyuLA6QrRW2Cd5p3eM4PBO7GaU7BHPrG9h3D/NznsYOAjFO4z/Pp
me9h1I452PHm4al1mNPgi5jO473kPPQ2GQdweG6Y286t2P2MrOnyT5Znzz7d+/9+8uKAZaEuNT20
nnuB2Kd3p21xAB7mzu8O1PTXEGdvEIbcKq5AgrV6vM89qbI8lzhJFg1tGXfVo9SNdagR/+zonm7T
I2WKveUMbnGLMPcGqord5fUuC8gqpH4qg1ayRGGV2pi2PAQ8KnBmAXGAt8dNSzA/kwlnZv9aI9tS
o7fiq90ha0B8y/rLZdsnPqiRmFsmwa8Ib52uLrwDpImuibVgHvqx7r+CxkbSoISPwC3BCbiXbc2f
7dNn1SxLlEUocahvMj+zWKY5SBDdhaaPLhic0VGHfotZhRFDjwE4U68WV6rHJ2ujbGxxd1LONeaa
7nyPf7hb2rQXMsIZdWsKBXoxSZk8DRCH/2bAfTUwOHGa2ZZOx0Pl+mQjF/uotiTljEOryOK0wIPl
w+Rpj4bRoH2g7NVC20OKSJ01U38NVFt8D0XyRK6/aWCtq3RcuVhOQnh4mizKq9Q9uM/508UBAt2W
d0XitfvcRYLPlV3BBglylK7ym+6q2wvO/TUEDe5cXUJc0dXcdFPs+qtg5QPMd+THD/7nZxgKPR32
5rTc6+cJMlu90dKF1aVn1HsNgDCgqxnT1RMEF4C5PBtV5AduTcMzWblGlp9fpcJM9Y08Zj5ZsrmI
wpmNbTxEeSDv6hk8bEsr/KVNXbBFW1a4u+zZy4UuTFnz3//gaQzSdlBxdd6uGf2ytSNAfGBIvbGs
D2kSRV8pNjCbxFSR/7vTegRzL5s/WSm9GJWu2bzf84IXD4mUwnyIeGN34CdcVXXxDsHnQyD0h38w
ozJ3aJimQU66iEaBImntMMbKAY2x+yCSdgb9rRCu/ctmltcEcaZpmnPnjsrk3BD8vJkp+L+KBXTA
qPWZJeB+9GmN1xWyJIIcrGS7K8aWAb2Z6ozXxm2yrxsP5ETfyq+Q70fyNTMCQnIIW1x3ZX3Lq0JV
6DHRjTN5XyxGwRd+GdS1qaBRHxyZIBmBV2uQ3gPEur28iyc+8dmKsogejQpkriQw0lS0ebgHl8cM
kq8FwXuE3uDf2vqT5qLfTHo4X4ELx0gGmr1CMSFZi1ChAVs06CuGctYc42RJf8wYHGuAnToe+Nkx
tK6M0VRIosPIiK8rmlFzKCILmbYSMsHLuzf72Mebi/41DvifqcWJqkDU+l6XJcdE6QCI9X0BFrOu
6AvGnY4KUuzDwFPqr5etnniGxqqow/M8gvql7PN5gSDPRF4qOWaqnlEgtKkSt4GIbGVts399Xhst
dl1WLA16QYpei6/lV1HXMAUpHESpgHYOrpuA2eYij417ZGzDG2vMlXADrqeHx31sI/+myIxkWon8
T3cYZSFTpKRAxMPttTjlehYGQWpBnjdqV5V51JreGaF/ix+zpt9c3taTM67NpgyqSQQfkrSMAyyr
KDQIJ8PDJP/2oOzRxd+l+I7iwmUzp1/P0ETONX+I9DqWKyL0aayWS/LQlJrmtoaUPuoEbStv6jkr
Bh9NJ1jkKv5TNfzw1OgSldJcqoUD/J/ijy5ORdVpmlhS//77QLhHm5bIVJHYwM++mJZxn8em3O8J
xEFM9bE/vsHBG973cV/SURCrPHfheapXbsfTQ07IDXOOLqq0a/han+0iGs7QiWAFQNHG67YOvouh
0YHZ/tvOF/91jWOmieIc9Z58LUkaRNFCFfUopIV3r4i++NAaWrgJcZaVrTwpGCxsqfLnNU1yQaJH
gXI/MsI5w8TAckb+PC1PyzNV38VIfoJKunXV1JJSJNqV6KFXuEet1IIFxxTEn3/vqpZKK84CrcfB
WGxyIoUt7I69t0eN+RhH2k5s/7YwyZo5a9StJUhgOOILEwW8LLGi9iE6dAJTNSA7h2gLH36Y7v56
LYakagB6qBTTpFgYilrmURrR8A+VqjtWTQslD68vmzjjkwbrma8pkjPO3efvxwlQW5jivIPYTrNs
S8NsEFQbaaduNCtyLxs7ua101gJjssJ9pTACs1iP3w6DLyEHdvATML2JpKN3UxkwJQL5Pmaj0K94
5zl7c/MXEQlYCeVlsbpRgwiAeijuSyDwllMplfgjTqQCTfTUTN/9yCgfL6/wZDtZ4QeLy6ZzVZV+
N6nhtC+6RtQcNmMynKrow5cyQt38H4xJhJS8pyLHXPn87RJvgj1u5gT0JsPNtIlZs+aOGbYVLzyB
tqjzougwA2GbGxfLGMhopgyIc54cS0UZvisyr1g9jMYhzyuAxkM7AThlkGfyOyRX9RhpRLOF8S5F
eoHWoBVsLy/75JmYf84MfIMhlMt7WVKodNRlhcob90baHxDqO7TVWhxx9jN+MLFIeiKth5/DSxPG
aXVYYFIDFDv+ZVtFaKycidnnP4Usi9UsHqMw1y2r6rXpwNj7dsoONWNqUf6r6+8yJp4u79z5ZVnG
nMZLCjXAzw5TDqlQ1ZUcH6ohbx79FHB+04yGG2llsnINr5lavAtRkVMpmBkcrDzYQjDmpl57r+fV
yu6dNaPquqoDhqQesjgCmpqZJZTQ8RHZHvMaJbHBsUYZ7Z5OD14vb97ZD0WqT7DDZUme83nz/E4Z
+zRs0crK0Hhuvqe6ZWfSTmHiquFPLxs7e3MBJ9FBn1Io1xdfKufxmppZm6iKr4sxYCZ4sDt/C5Xn
ygaeRMyz+9EjnOMRqhnL+9/s23iCeTAm3QhedT84WJl6o4zQSxkQyDNmKQPcl9+gKTr8wwrpgVIs
M2WykcV2tn0GP5KRCIfUowPnGBIz+k4t5mPsIJYAfFyBoct/vmz09BuaJvtpKSSp9PzMhdHcpOdE
kQZmmholq6Ei27lRxYG2v7SJm5XU8awxc/6CEjVQffl6J94Qx1D8WgdRKcxHzSpK9MzlMNyHXtd8
lXqvPwhiuZZJnt6O8OdQ75RUk5iBDOSzm/ZRVHiwy5GwIhAjhLTPJGvlWT31mdkEYQMAsxl+tDh0
Jqp1SQTh6BHWH83Y+40vGtcpZMk3ZSHU30ArSS9yIBSxLelM8Ngwspcr3iPNB+DztclvUEQaDGBK
KacsDkg1WWJv9kXJTITiiol4BS/MA3Pxj4Y+POkjSlqlBiuaz9gSEln7oOqj3V/7kiWqpHk6WGGN
euTnjfaQbY14Ms296CU5EwIFXOeIdxlZfEhr4aEVUnHlUjj7aT9YnC+ND/lRk6BDazKGe/A1YKZV
6rboJ1xe1PyjT7aVwjFKtCqN/mWiV5VTnysBi4rS4C5Qx5+tx4TMeufmrJkZQ88xBEuw8KA4jBmi
oTFwjNLoRVdK/SEoex8+EL+7ubygM4cQQO5/luY9/bBnvq5EEiTU2aFIhQfmbHb6aB3MdBiZgfYE
u5CSFc88+5E+GFy4RW6BhEhqb0IVInhKTYGB5REo1z+sCq5Dsg+ubI7g51XlajbJkZzCfFswxlh3
Exzy+RNUzW+qaKF45q2c+NPniNOGCptkMo2o8F58tjdqUqb6Wg3hgERZj7nSNOwfMmhqat1fSUjm
0OrEA4HmaCTnlEuXXZthDGawOvJwSgme2NbGuATIBsfAO7xf9Z046CGKiWFRD0cGuoV4ZaXyue9H
NK0a3Csmv2Ox1JB3iEhsiI+5ICj9hhS9+SIFCFg5gQVPEoPVdZvbTewX1vfc83uo65XhZ5M3Pu2G
0hQ6SM6s+mGou7q0NUHUrzoGMfNDk/TmW1XTC52USX00O+F1np7dh37YEvf5jOWGkFNVGz2O0/Ef
7iqJNNLi81PjXr7yDP2ZUl936bFvGiSBKoB7VqM1Gw0qUQbqxQSuYivbXHbSszvJvUiPX9eo+C0O
OSN7wmCGVoisYnc9mOkWIp0VZ/mDcF16C07JM8QXo8+3eAaY8iN+yQr1YHSdDp6aSPHKiKIRIRGh
S0rG66CTvCnCqvnZBi0Sm1kegDlR/LJD2qsvEOuV8/QG2im4a+TEKAZAWZ3V3sZDZoGDraTJt40e
onA3ZBQbqhyTiuk9bWcQmZEvv/zDllG5JBQjOKFh+vmc1Umo94ij0S0VvJc0Hh+Hfg0veO4ozxEl
m0ahDfL0zyZQw4qHsiwtzlcrbuktFZvcCNq3EeorverWKofnYgUqerQCQF5oJ8NKdPDy2kAY8jhI
UgqfhZqj12i0TDrT8GHMuB/3SphpTyNK9DO1Q/UP9z9M2nR00B6hRrpwQi9Wh9z0NXNfmBP0tskv
Y8r2OUz6EB9k8Aj4Kyft3AP60d58KD68N2oIEzDJR3hI2+GAkMg+lION5xVPlx3lnBnw5gpEYQbt
seUDMJPW+0JSigeEQlxjzO6Q39qNSbOye+echQl86rEUGYApLS5DBMpb0Mi5f8iH8jcUhldWM733
PWS7gvwPT5pCbYhKg0jhbnlb+BmN1rIqlX0jfBfT20m5k/Lc8S1bgajiHzaPFgH1Uf5PXfpEPLR5
k/ltcowZaI9APsfWT5jIJluAq2blPTm7gx9sLfwhBuxZJ7USHqDs/F1zvMqQgSAkt+ZO48pteM4p
CPwtdoqeACifz75XdpkHH3+nHCrqCKgCM/YdfZfatQhn/ujLO/ejGfmzmSFFXVdCju8AmVENKkAR
YE/gkYMgc4Lks7odAJY/K9rQiNvLH+5cbPDR8uIwoxQQQcdiRgclzdD62xvlDr6tzUwmEXUbiosr
H29tQxcfD8LpLJYGvTyUarVtlS8tqvFzffTyqs65yMdVzb/iw5XRyp0HzXUzHkpSiNoT9sgMoP33
pnhrwc25F1lldFSk9Ep/YDlzOOpRrrZ+HhyiCG9HTOAh6cy/beJQav1oY+EdHgP2nt7DZ62pGlwH
caUfoH82vl7eszM1yc9mFq4Qt3CU6Do4gLLToKK/1VEgTzXNFtJHs0AcjMnUASBKP/6GtHbL3Nnm
8g84+9GovdJm4DUFoPD5o5mZjna6ydmqhetCd1sz3BnlO6Rp7mU7Z12eCoLGU22QySzWmamx38Fs
rh3yMqCNg9zlXWeIyj7t/eJrwfAPD6taHj0FXYLLls86/wfLixWqGQTZdabqB0mLtW2oczV6dRns
athPVkydvVE+mFqcgLptQkh15eg4NN6gIzyhKZ4dtGX2YDYM5e5SUekRxyqgeri8xnkNJ1cZM3K0
3aGzoVTz+StGQ0p/KpKsvTLKInOvg1AwqyHD5PcPK9QUYiDRArFDZ+qzoVZAHZNGRAix3cGLYNoB
kxS46fCEatHKJXnuu300tfhuCBhOYwb/8VEoVRSL5SS7EQyohx0/TJKHy/t3zjs/2lp8uNELrFCp
Tf8QKqYt0/WDBpTO32gr/RdIZ3p4qS4bPLs4nUCfw8BGLvdRSDKSeasGHTEaI1Ixmb5HqtV3kYVL
Vsp35044sDeVPjT35UkiiCLiZDSIiZDI/1SHg6wH22ZCRCBaeWTO7aHFpckAAkMO9G0/u0Y0juNg
+MZ0mBJEGMYYzhM1i25FRJ4rBfC/4v1AUW/FSc45Pm8ArHSUD/QTvJNZqn4bZ2145BqB4C2PAiZS
Om8NJbdmRv68tknuQ7mEi20fpIO608q2dynrBis7eM4pPi5mcbjm0DGWkGs8AAa+ExEPCVFcVyFh
u+x7pw5B1VPk3ZxbALq1hA1AFwZALDYhTY9EFwzNF3iLvnQthJBQCF42dXIhzs/zjEyQZzoJijyf
962wNMG3BANdyrGHgbfPrecYsrA7eNOKr5VpNNugi/IVoyfrWxhdBPsKohbRKKrtXk5dFd6yFNE0
F4nb73DNKX97jmdbFHhgJSAJ1ZYFCV3QyRa7FgWIhno/Ct6W8eJla15+dhv/s7LsxgZdZ4z+1LVQ
uLed70QRtE/IjWa3vW6gDJ/X0lMblZn79x+PdpRCek3f/qTYUnl1qMvpaO6DVnaN9MXvLNvrjlr8
O4dq6rKtk8uDfZyhuVyHIK1P4Gl1XjaVhCLVIUOnVD32wXupenbh3QbWdZWNK9ZODhrWDI1GEaQo
M4B84SFQFVHxSieoOGDJMYFTI0AHXc/wD87xwcwyTOVBzgIh1Zq9RNlnO+a5vFGtMN/Wpb4KyTmz
JPoRrAXGBhpRy3JjHkuNKqHGCP9PWN9Nxaj/DHi2niG98gs06SiW2CgEQ8Anp7BsuqkZKRISQ1EA
zJu5XCj2hQh+aKNBLswOBs+4lTMjekcrLs3QEwXebs9Me2CivapHfCEfELcxu2T8lYxdF17FAm0u
W2VfNVeop+4JcoiutKdGaW+TZhh1KOtT3d9WZgWjpIZ07I2UKcaTR2YbwGEdDEjkVWMO3AY2q69l
aKW3lLRGbRPGofFmwT8tu4EcZCZnjLYspOWGV9IU8cAnFAk6yIy6Jhkjo/VkivxLQgIN/lBAZNXk
oDxhXSoRi+hM5EsBeU8MckDEldwovlitRUkq19qncAw41owcpd8pMzmwROF2AZjmMJXVgwld3zM8
6AWijY2AdMLlU3Pmo8/lDPCIEtUN01iUz4UY2T4lU0UmA6jrkTXEqoB+rrVyEZwsh+oZAcSMEaem
Ae3J51u8pfoAG6URHyI/20mhcVMF3l+y4wDHoH2rijNPIvPhJ1hDr0bHobGK4ZBE07DTBlj+O57Y
b5c37NxKuKiBzPEgIQY1b+iHFDXpmmiU8qI5RF5ubKpeNZ1gtNYapmceIMDRAKoYbSAWWsJ1SkKd
wapV+P/U0O5E+BaLjQefUKKuhHan3UN27YOl5cNQVL5aZGEBTnQUx2uI49qbuO101IPkbvo9wYG9
j8Ji2PoDT207VeVrBc9p4qiB2q2Bok4qpHT5P95AC2cUUSauWiSA6CP6EXzogdRmGy3UEHuLQ++V
VxkWbDVFL+JG0TOwSxCSaeNKbLP4ETpnjXdkfolRwpKgkvj8gYckVZJCzcJj16HyK3iZvKuSUr1S
Ou7dvJzndETmxhBjg5XRV9r4716W/7dP0QqINa2XZUPQb2R/DAixjxPjBtcZ2LEI2d7cQJLZ98aX
v/Lm/xkzie2ZArdmyp7Pi61A3LWhj6xfZEjvcRgwZqpJKzYWvvw/G7MJaiHoMS7L7Hk8wCwNg/4B
GtaNISCaWrulHLll9PXyYhYxzh9DM3ziD7QUJbDFJYNSe6qNQZcdO0Mv94IkS/RrLXNLFjarRNeq
07Vyu71s9Jy7YJCLjRkymuCLHWwnIEsIFusHs2vGYweV3b0fz/oTgYjaaa//0Fo5uSa2ahwB1cbH
y9bP7S03BN1I2seAABYnpvWlPvPDMjmqlRI8RZ7Vv2Rc50iEJgz2df4aXnhx+/3Z4hnDMdfbZdDz
i2i8krrGUCGbOPhxujN961aAVffykuYN+/DyzSZ0kcuVsXoQn+ayEEExH0RdlCNDro0bGDDUAjEg
+qyXrZxZCAAmhQG1P5nF0vGn1A/SutHGg1f21UMH0/2t3076ytzJGY/Eik6HCWAWr/liu+D/rwZQ
/tYhksWvQjpTomqaY4XWvi6iDVW7lbtjEQP/b+/YQMaJ1RmNsSjiNDnvlprRDDcMaLIRkqw9+dAO
0b6Funqa/E0Smismz3igzgeb2y9sJi7x+QbRaw2QzajFh655GUBI5CqErPp7hijO5S92zi8ojCmi
ypAX52xe+4eHV0L3wejk0j82Vf0rNYzih5r0iQNHvn5/2dK5JdHgp5rJcDBA/8WS4j6Oe6OK/UNf
Jwg6uZCF2zJyFcPTZTuAhM74OqEKgxrEEtZJmyIfaknP0ghl68TsXIJvGOR5gpnDVVT/JSqNxG1D
CGWycfILO2tS/0Bx8NFI/fxR8QyjcvGlbuflcD/ZkOe0285HQyRNEx3GVe+5QShZq9VqPzTN8GA1
ZfOUTkpv60OLfO8Y3yo+wkGBwj+OEPfPupzStwyM1vXoNbC6JjAob0wEjp5IRH4Xfkp9hHuN2Yq5
KpkqCKlag/8iZHX+7PfRdNdIevO9HJW3otcgJ+5N6T4vu2YnSN7rBFhiN8IV/j5VCGQJdKa3WmBA
t8R41hUYgQKyUvHX0CTe0Vez+I6aV7VNei1zy0Du7B7M8kvrmwE6VorXPVei8BXNUuFKlqL6RvVq
1e5o/cG9HsMKnvnZHsUKJPOsNgAkIV03UjuT0qrMo8JP1xw8RieZqah7el1Wbmu5r7kzYsUuuWYL
u+xA5kP5fKtaSePI0zhPsCbgZIaym45Db1wzHdQ8pEzBwmSW1JYdS8G4h8aocFLLQEMb/Yedqo7R
pqmr+kqpYvVWM7rrOkj9nQdr7iu8rNK3BjVme4pF6Rt5hvBLjQP/IBReux3gAnfqQjD4LS1yseIk
3uVKXW1qiH3sSNCf83K4TzJB2sGZXkKhXSCILfnGVphC4YuaoxMaoZTl+WCy+oEeGNOr8aPVdOJ1
aYQp1N1ChoinitagFChXA07D5L2ZlxurDVVXMQCMISX4KwiVbGOM4XfPGAKnDwxytHq4LvLReyib
Bn6cfkJZE3zwQ6J2z0Onma4WjPpWTcvg29hVk6MIUuoGY4am5FgELty97U/dQwAlqIfnTOvqL4QI
lAbEukSqTC/jdx/6ZpQT0L4QZBNS4l5BkkcLRRtyCsOGvVzYpEaMmljHTAzSgHvIbFvSU+1aGSbv
SyMWk7atNLLkQhDMO0ZpECFJ1clRs+JdZzD1qekGPLxTyi/FKNEm8dK3MTcgNRlTpjMQupuliHzr
WkgNjecuf8+y+suUyQwxt9U3KzYrh/ExyLMrpXU65ks2Waf3RwZ/wysJlSlHLaVkZwRkx1IPxTks
gM8CKEI7r+J+AxM8mi1zQufIqPwe47aMrqoofuyFwdgVpSfvgd7MpScp3Up5iJCNro4v5KQMbUdQ
fuNuRvnWa0gwFKH8e2jLYj7I3V6nK7hBEgdGFbFt9qkwtwRNFsbN/D3WZQTKU6vYj56I4leG4kKA
Eg0E/MN7O2nVrTbkEpzO3U2cN90tqqo5SQ7IzUxEWDaOYNAeJmQHjCL7GRPxXdP9nB67TJG3vdbc
8qS+9qkJ4/EQf/MjWJ2NQddda4TqcchFxBNRSLXHMIXH3KcplnYZupilYrhxXr/okQILhYoeYikw
GqdpAS3pXNtbk2ZtYToO9lwfPzpLfQlwzG2nty+hVv6M9f4u1kHOtklWuHKBFDqd8sLNheRHCYGw
bXXmnYx6p5NXubmJ2nagXKOSvfvmzqyLzO16H/24wPvekUBy0ip5W/hIX1ZS3KI1FA5bUnHpGl0e
KG/Uqr0Kkpm+sjKYSpwVkkej2hhiXu+LSaLmlOQPXdxF2zxNLbQ51JtWyX4ZVaACZ48nO6D4gc40
zlsEN3QJnxqAyRDEC+MhakuxmYWhSMQ9iQtO9cy7lPxrp1AVua3aXt9RzEgdqJvV19HqK7T0GvPW
zDOfd1dsLKgn0QNA7ad2YavNj0XbKntvLG7yOoy3ShegETV1yGV24XAHXqjfVlne22ZNL76rOWqI
m4o3Y51P3zJmpq6SstHfVLMQ9/BZFnex3Oo/fS2DqUdpqnutjJK7IR71B6EWy72ZZN/9UBi3MaQ2
2nbs6+gHxYT8e6cPuitSNT6iL9x8Uer5QvdjtKxCI7itJsHfkKA0NmojEAXpUnzNVdtci1SVtqIx
5ciPUW+5lYxB3QRjLfF4GcOOGlGFqncyy4A1hj0lYekCBkBoIYTAjHEMdZPmtbaDLapwQDdlmzRE
WVEPA5fiU/UuBUH1Q/a8u74F7TTK6qvX+9Fdl2Qj0DBfa8HrSpItaf2XSaogDZ9mocIhzGxUyuEp
kuNuj5R98kWteGmAvZYOI5TaXVE2I14dN09hLd23sTlu08FK3WGoH4ANVpDEi9rzZDXoA4ztiwL3
LZIkafMUJEb2YMk9Qt48Ssep5r9hy5b4s/EbjhLyTUexkCA3TOQ0sic16zeg2PzfPZiwwfb6Hi65
VJE3vl+ERzlSRUdppC+pQEOvquVqUzWC5ZYWA3BS6oc7NbbqKxUCva/VGEzuxNLsrB6qbRBk4S9k
jSC6n5BLyVouZwM0z3tfGYgMVoJXvhqMmD4ZzcDbQHEJEVmi2UkxEwelI28ziMQPkygKR63ys62l
CLWr85IcPLkc9lIhec+qXss/0Ffahxny6/IIt/rkm8NO7RtzE3tAJlqjCIFWIBOa50jXJGVxT9n/
xxCX1dehQsG9hcrSs/MAhcCkKR9RXRietGwQEcwyJERwvbREMwqKd0cIOJOTZdm5Ed5X4vg41RHs
RrCzVtIguTDZt3e+Fmc0lxWVG8pM2mtBzW5N1uB0Ujw6etnzef3pOVCUR0v11uAx5zISg+lqLhIG
xk/GDxha8onjrGmfZFly70WKf0dQtFYlP5eRmKAeyH0A4pORf46iwXFKjI+Q94zdj9S7NvXrUntH
90Prd5eD2zPLmWf1DMB1ChNuywE30RtUs6xDj2sDKVXUf8RurQt1zgQFeMafqJGp6jJTVBQ9RAFK
QJV0mK8Bz3yp5TXOhzNZBxgiU2SziNJPJhfMImO+sdGJyYxfSYFKCOc2WuOwWFLDzHkbhQuyXSig
GC9eFhUFOdeqqK/bg6iPHkKjsRfcm8koBs6kw7y/6cxJv/d6EqCrNGjU9KYGkdvYnTxayUo+d25T
ZYsGLJOCgN+XrT3LT31zjCAV0ZXki04FrEDL4rJrnCmZGKRxGow0TIoxOfHZB2UhytJc6PLDECj3
7Mc9xactfb5vBbIeNddD02h7VVDcy2bPJFtw0kh0owwKDCeFhThp/dTL6uTA1nkvZWj2GsiKiTgP
LaMIbaRuIIYKO0G9M1Oex5WKw5ms0lBMhbFnam0UBBalmqAZTI8uvrZvvcKekMk2PYiN6G+E6Rqp
5Dmn1ZgsBQbMdNTJlOKYQ76SIPaFTuh4B+POplPHqzSyVr7jOVch4acaJIImPZkvFjxmG1MB9Fs0
IQgS67shVVZQl2dN6Exbco/MyJSFq9Q5+h1TgvS4Jnq7UJ0Q8PnLOY8/Z4+BTmq+jDLTAFnUaICo
kCwMvOSMYG1a/TWKPBtJ25Wvf875PlqZF/qhehGIcofycJIcB4pbm6i0vmqV2LvVSACOOp2MsCA6
x5PoTW+Xvf7MhU+7Yr6A59nmk+GyrqVdkneKtc/VeKuCFIHZ8MEytYMxoWc6lV8umzvn5czfmlTV
5onzZcOyriGMnVpzOljoVtlNpl0bffs2BHVoDwjXXDZ2blOZ62KKjUqNdDL5pFp5XkqtBNunMf1Q
BGS/9Q76UnTyPEm9AqpebJR1dYRzp8u0+J9CT4u5ncVBJgZvsqBkdHtI8uCrWlrFEWRJ5KpG+/Py
+nj4Z+9bVEMNmkBwas1/E5LYz34zVkxrI8MmI7aFXKEdN+GEcFxY3ceFmJPmoHQKcBxMbYoKZDdG
zWOSZPGmNsoSICjZS6OME6pDaWETt8Inq3bJJm/jahP64PxNKXr0xzIB2I8a9CwIc9dZyRxZS1dB
W/lOF/nqzywfbgcBSV5fmyy7y2TvtzzKX6rOAK6gT0lpe7mX7YOOOTOuo/Co1UN97E0x31jpiECY
1MO6DfKLwlaRf+lFyXMEIejfh77u72MV7eu4QgtLyYIQjfbwfuiSn9yhll0oIuzOmRY5EgojPwel
ah51YECF3jGwW9QFqSWRbzjWheO3pXJD6tAe5gEJkuYifCAtNr7KmYCwDYkXqj67KLT6G2Rrbgiw
y10gloJDPlY4g2FkoIXDZyVvAkeoKRBIkeL6kR9TZOnMQ0cITto1dlfxGFvsdZ1Hjm5Wb36n/ybi
RwPM7PrfU9R77qhQ26goUm46LcwdKUYWa9KKHuTDDLMmlCm2Rtg91mrY7aZ6OKgSopbtmLVuE0mo
rYvK61jJVDB0qYFYLIgc30+mX0TM0tHoS/8bfyXdpZH3i/GJ8btVIOPUWB285VlCymAodXtT+brh
iIWvPOeFYvyOo5jJTr1+KcLAuArrFNqbSO4emto0nLiNG0pWzYQceZ0Vr3re3GlKmtjpoA2UAKdg
azV6uU0gK3bLKmTKz+srxwuzNwNEDtrUxX0EodJGLMan1LdmIWj9hz7knhuhWnJtkbAfmNUKX4p+
YlBIHXWXbddtLmWEts2QX1CHV2UU3Midwpy5EhVunGXCnYBQ+5a0fNaeVjZCPFlOnAm7HEjQRhQb
6a71G/NGTfP7Kg6zTd2OsmT7UV3bita9deXwkup5t1O0qHJS4sitnyCX5Xl+c5TF7o3pF/EtG7Jx
r1P5eu06E2njSi1TdwxC7SEG7vzeCeZTzFN0iOug2DNqWtp6mj0PUqHeeshV7mKAN9el1ChI7A7h
viozc58E3a5RIVyAplg9qnH/otXy+DuI9HtD7ONfcWMk25JwD0Exc4BuwmJys5HBFGTkkVup1Mov
valW34KsQhUe5Wi71UT+7P8oO4/luJWs6z4RIuDNFEA5sugpStQkQxYmASRswjz9t6r/f9CiGGL0
qG903G4QqLTn7L227S0vs2+ouBq5GPX59hLWw2c1oSJIoMiexUyWqfb9eg+geDmZQUlJ13tigWjO
tmHfwBrt7+1utp5QW8+H8BIizDUp538zRi7FifJ57qkNTRXRyg4AESah7gaWj+1nNpCzAxsXf5fY
OiYHlbLaYXJ7CzWJuabWVZXZ+rD18PCmer3uo8nyk6YvxbeKm/9xranr+NXlZYRcf3VN7Z1DbQ4P
VZ45eGajibTlIP+Ut91KEmORAbnNF7D8c4sgsCv4J1N6hA8v1+usGK0hmRZns5w/lViJ01pUL4Zf
dFf+sswJeCmo3qxSuNbcx2WMFAEgY3gl23X5NJbbfeX7ZKFMUqedG72Gq9S3VMrQf/jl77lvssSM
Kjzu5XfyYb4qKwe238jyxTWHGYaRMu97Lw932u8G6nm4tZ0R2YiFBjRbctZqyx3T0tmq3xY5uPdL
3xhIGeV0TUGpOkRmVhAzKCz7jOoyut7UXO0Cd+jGOMtD41xi9gOvBe7k6I55s0d08GuFsfLU1ITg
Ur0av/S5Ze/DDLh105AlXGaIc+LF1aMka702b4cgu2SuDXbqGxmdBGdaHkdHwxsB+jNQtYY5HM+y
8lKZhcOXuqnHG4Q46iymTg/Xi46uqsrKaX/LJiWgsUoaixz30aSwF1NOMpK6KIyraPL8B8SN1fe+
6fzHDNgrA6elaeJtBNimA8iRJqER5v7qnRoIqldlQ5mgfCn2GEJ4tdpuksWZ8jSvm9CNZcPCM88L
VRqTuFqyC3PC4EhY7Kg7jlm9Z0MIbv2ispOhi6jUyFrvmsyu7vtVALmKhNjNA7WgejHr60J341Fu
GXkNqvB2lUkvQOs6uyLJeUiciGIgRmmAtGqgsF2zKuNlxu8P7o/q7QLJZzGzT2p2ycX0cjOehqkh
j5aqYTGRoVL2ERHnszIT161CGXvhTB6T05IfN2omaNHM9pMLFJDteApfq8aqrlhG+imxu/GzgbH4
GNm5y5Ji28y12TDJLgwtoa43v5qvx2ohexPTX0AZuWqju9qreZXOytynCK1qEtqFvPVlFg3J2rQl
8eY1kYbaDylQ6HxErDVFRmq3tPlZbFHdad006arm9mn1x+yKuHoyYz1/PrRRBSfWlygccjdaj2Rl
znvXj/JjsfVU+NfAbp/V4BhPbCw+UdBUdtKAcuMN1kYoYj2JnwlalkrFGV63m3UhEbIIZr3Xqg7O
euijzxmVr/3cBsVeuJW/L1QWftJiXO50u4gd1ckNqYtjX21+NF8ykWkiOajtmy03mn1nQFAh5jlC
BFd5wacuIyaxDfLwYagcejJlIPaGqsgfjrSV8sXknpvkkhZ12d53BcYH01Hi3PA33Eij1qnqTOOY
uxubtbK3YO9Fw5fOIvsbAUH5YKzhtmcvO3fm1J9Q4Xlfo0I4VK4D1SaTReTutlS/5ykqb1dAnM9m
ONbXAuRZvxs9arxrzZS+1OfID22Jr5hlwdGk5HTWMAQplV1JTRVm5VwXify3tE31VdQNiag0x1ln
NWqfcVqtdMKd/kUWg3Oj1jJL6WhIulQ0PrZRbSzc9frDUcb43NuhsZsbgjUJ0+BFxaiOQdFu180g
qt16Sc6kmUVduoCQL/SljMpBCPyYcZsXVn9oQ9PY6bXK9pxJqpvVltWxhiZwGIzSSjbpRQ+YJsWu
16tK1qpeY2MW5dfBdRRBFjZV8kCUce8JEJm01J9b/Bn7dbNNQGIZA0qV1X5eLMDtqteH0jS8Y7b0
w7kym2yNg76nhVE5zb1pLOVh0gQDxxdzKLE5tbT3k1+isZyD4Csl++Ae3876qoRdP1Ke+8Ts+Z1B
76H0K6fUyVv2JIsoomhwEPq1oQge1lGJ1CZbOVm6oNwhlB6TzCK5J55LN/hulgFg5iJ0j40tb5e2
JH46c1R419k0wpwAMBQeE5WC0o1uIsAc8bY47bMlXFLefaI1CjTeV6vw3UPO6fupaQO7OpizpW4c
1/gxonaEcCbtKp1rXdwu/JexOZCoSAGWKVMFhGXuFne2jvnsVuSNSvqYrjsth5BidyLajMzMBqUJ
pxsashUaLLvLlxPzqrta80D+dvrW8JPCGYfHAcjZbSk83aM2mIe4tJz26ySN/GmdhXldrr34YXNI
PRWdzOZ4caIssUcIXtYk1M28Ouy7xTDmO0GJ6bCVEfBAaxm4T5R+RnvVpd8ZtYQqdZth9mndl+RH
i+LRWup6QHtnjFetV3yf1jI4j40cTjosEPODwnyY1rXdcT5gpyg7uVsXTI0tCvybxm/mO7g1ZJwK
0037rd5O1NRf7Dywk9bL1N0g1uh7GTlsc8GQVftRXJooVHNOxNJPtHDz9i4Q7fi4WCsBrKIkUGmu
frToxQFFVPOh6iXRJfUW6D2di/pkDFN/O482ReJsnL4EjH8Sq8aqWNNqcy2krG13joAkE20tAmaV
Ge5c2bIRew63DoIqvrmFUve1kzccibKVls5WvJSjYgdkKGBXCJ3HbKLuPOZwTs01yPcFnRecvnp+
LOxKPBc0YG/mZfwaMCOzQzdX9slYCR4/eZ4BV6cXUyo7X1wHejFuRTPJe3dS7Yvbd4K/sJ2tdBsr
vmEwaJr+wecoa2hs62V9kFPQvfTUFNKFmlhsRuF8jQ50SqrQH9OxD80TdLM8tdDAoLh1GgKbh5AR
s7EvSE/vK3+I7LhwzPow10b3aqx5n+S5sg7kHW7XeTN0tx7Gl1fTL/0rU5IzjQa0Z0e73Dzz3I69
GqWBO+Ut3ZKieJpLeILhzM4/elGxt12mpCHc76qEQCPXqL3lXPi7mes6ZaChqs2LTZ1YtRUR2hNl
QYXu67SNwvhFJZ1YW5V753WSHNX6nuvBGtErjgqdSOXjzo1wKIC25PIl/e100dnT/+XAOOebuSNg
fL3q27a4nn3rE8zq8uAU3o0st+lQNE7N6Q8HYmWN+UOncGpEnFpuwk7fRGqsv4m15A6tR4+r8AWD
lGW6JcGYs7XK3DGpNkJyc9owt14PwWHJQVKTQ7uMZwonhDo4JE63urduI2fLjv4q7UfHwBFOf4Vf
xhhD7uvZ8BMBWf8rN6VMXTFtyWZPn0iiX9OQyfbZzPUL6ByZamUSqW66ZfdAwDfBiZaluvMGX/W5
8U0R+/lCt2pbZm6Xc/51ophyS9YsWm210iLum967cXOruzXGadtFpGw9D/3yWjeGeES9zYaqm2A3
hpmdrKMdnlyMkwdlWzodHKEkHfs8OER9bz5mniAFhTZTYpadm4hcG7t10wR/uG133TCedirwo0Pf
sv3W2JI5t22oqVEot6ea7OqDNbDCdfUov6KK7fYhU2S3lVxAL8jZ7hM/x3Rq6vp7bYbZhi1o9Q7z
xjlByQJNR7NNeyr26oCup0sxGfTxUNm0yDm7oGjtvluTx/co/HbHtmSyRVvtFzfaJsLBiKC4+E2z
Z6hhxQFZuvWj1ygYKCGJW0FK5R5FnHMG5G2fZrkR8offihRdYwbx6DKgFmLf9yw683Gjw3qY8jGH
JVWLw5JT3ojtfMaZOOsO2L5dPc6t6G66iThoN8/Nc2vK+tVwo6Bgj5qDQ7GQ95vrpd3ll96XUc0r
mVOKM+m0rUmGmvPak1Z/W6yeSxCzrYkat9avQ5Xn6WVTjQfQO3GgTXWU3O4TIqjUroMEfwD9F53q
Aq1RGeoh3cygIXBrca5KVgWOgrI/IiTo4nHi/jwt5EMLO/vaZjYUn3zO1s99H7ROuvqNPg2AS/Zy
YesvVbbc5FO3Po9Z3950LIGHqULG2tmSpKV1Mp80LK8rbzW910yu9dfAKfpbH3LdYYw4orp5/9vy
+ZZ5b6Fds60vs4U4CYiHsSMroE6X0uBgVcrqvhx756kL6u7KXpX+cekR3a7UB9NCjPO+bvwy3bgs
3rrOZZtW0m/3rkKovebmvgzMYb8EXUXGhDlAUaHgkthe9tOOcg65aOTN29HsNDycJbi2h6pPbdDi
STW635xlMlPFETeBepnvS2O1Eq9Uw6mkXhSvZvlcLoX5WXZLdS0W8J9R694V9FYZ5cpNOqdWh7bO
NeUll+SWoNjoWpG7TR1d7zzVuylpmCx6m2ct6WpzptZatERxrX29z7a5vsmwE8d17tEpIkvgnlhD
9VLYU5vaZpc9NsXU3ke5V6WZ6z1JZ7lTAOrP0WIGSeizhjhldGy28Gfe65+1Dq39yp0vbuvK5gCs
gitXcb9DWVjvI/oxiT9z8KX56/8oRPWltlhcYsdcqzXpMqu4I8DM3RPQ7TxGVX7Lh5gSpg9owMYq
D/QEnJ3y6m8294I87rH1HcfB6n+YW13BMIeRtW9HqXmvQj5P0fbqV53/hAHcI6t0IbqTEtuiHiqr
LG+XCH3JBA3kF5Xzh9Zav/lD+2nyAvAzoezuoywv7lqtvrmwZE/THFjnLsS0or3Gu/E2I3jk8eaO
EyT3I9unduBwIxXZ58YgK65eAqARof9UmAZZ8qBQqtMYUqJTTn8tvdJO5soPHgyJ9xC0s44783Km
NN3+TG/QiCvfkKcOZzdlhKxOp2UhTGOYbI6di0CdQ/2ibANUd074u5drdr34rvhKm5pIsWHD/qpZ
mTn8LmfszSPREFPDoMUBb/RuzsCbjesRPMcu7BqFOKWbDpEn2gTst3WMlMxxwK2/RI/vpbfziZt0
ve3qoBt2oQyd2HW9l8GwOyQnsk4z+KKnCodgmjttuGv0pRKs8GJIg4uBnqvscVu958Zk+SzWNrhH
pcWNraaJVAV9CLDWR4uyVJx+pb9eMbyGvWM04ckfXevFCNazsZVnM28veOvK2dl9ewl9bR9gCXHc
9oevw8bJtRLykxhFfjsNSOUcX5MQr0R9yOdLht5gFglXFG8PawmqwqrJAAou99lpzb4pv78h6QRg
VWlHuyjs+VNC0u8UCVZUbgKfK1cuE6w9951vlCkiO0qG83oX5sGNeYldrZfBSdtaPGLnseJpQ9DG
Xwf2NejZJSNiqIaZ1N+a6kgWbr/LKvtqSMGtkAQXNu11SPMpDFBB5MONwtGUWKNLkdcvzaSP3CwW
GWK1dbAZiRkzxsrBAeNFRvTlcGymNIuGx5A5o9P57LcNujrhxcUm/HgZBEtcwx1TRdaXHmfqTrC2
sF+E9a3vF1xd6I8mdh00x9Dr5Sno1A11SjtRufG9X9wnmPNLqtGUnquIQHgOuMXOqqvwusTqkyw+
rQJ16ehemFOHCCjsgXssRx0C7Z/RbJ2NYX1FbPILQO1x0sGzaheVLrP9o629ImmqQp8cbf8aW2dJ
K+0+GpxmkrVkCy8GaiAiK5ak9ob5Yamy9X6Yvc+LWVCPjOSzxzbLKWGdEkFXITYcbcS+qo1Y1N7y
tTfda4r1IwsVBaqgmaeECr36Qem9eK2Mwt3zZktq2VwaJ8MMWcwaM8Emcvp3z+W9BtZ/N1zsPxsu
Xb1qK8+C+qSK6BDRk0ZNxO+xomL794Pea21eDER4TGjU+m8FEg6tjEEhHr3KPXvbOU2fJ45XjR+8
zkdPubTQ/qvvWJdd545hUV0hvtO3ZpbLK0uE6gN4wDsfjYhd0unwIQQOvbE/n1JaXJFxq5QnaVAB
zq4lnpW2RinxP3q8Ls1aWI4WEhlUGWCULt3O/3qdxeRkLPLa46LSVpjJRvZSKzQ/+Gne6StCtLZA
8MB0xLX6piWcV7Y9zSZW0lLqRAUXCdHNhpZ5Gz91FZcH6wMT1t8/EkGCF/wfQRiEcr0VsnitDbTC
HYKjVF51kPlWptUwGx/gSP5+K55y4T9jKTT/5kQ6Uy88NXX1Vdgo4wVUvriDfDbcrXYRWPFA2+CG
HiQH1YjKmf2BVuDvpikPRwtEFIFPGsFbP6NSrZ33fVRcmZc4GHNY3Z+dvWjUbZa/fAD/uYy2P3um
fz7rzRSG1jo4DCDzZPifnJG2E9GalE8L7KFDSaWF0jct8Q96te+9ICIF3swhXC1869hDVw4dqgc2
6nBwCto67ZFmrt5HKJK/2/nUGBwUTxhXoMm9HSro9VXZEmt9ypprCntB58aNiU3Q43bpfZTk/t47
4Upg1tkg17230/rS1Jkz08yu3LCyqQQWF2NRbu/E2IUfrCDvPgqTDAqFyzLy1gUf6WqihusEx9VH
FNq/KNOjIt7H/15z37JyLm/CpZLUDbp0/MNbitdQIPGLRlIxJm3WwYESprN+t8owkrHOy/6OQvJs
xTRctb2P9GiXcecpcSqalbJtUA+X82MpTf3B3/X32yP8Y26gKHAvSo0362flaS+oKnwgRRUduBZA
WBqT1XD+50nIY/glAX2RUo+H5s/V0+uyrstE6R27NUcuum12HKzeA221Dxa0v/eDPz/zm13HncY8
AENP1TxYY2TV/SZTR3Ignj4KRXpn6bSwO7GRom9BIfFmqR5LpMnC8sqrqYYzv6MjQCqHE9bFR+n2
7ywqZIpc6LaQdsFevxFiSFx+XHOz4qrxAGEeraCp7oxA+upg0vwIr9syo48fRfBI49Hr8z6elO/9
jxj//4zf//4r3ixtltfYXW3K8JTprn2uptW7AypiPDXBMN8tK5zqf0+Yd5YbIJkXG1RoooF8O2K2
eXY7OdjFCVnwHtm/oX/lGYKO8lPbfrBq/z0HyO9CM0TkSYDF6+2mW4dwQ8PWQCYwzOegxybeIWeO
pjr59yu995yLrRqvcUC95q1lUkgvo/FvlaeINAzplGlhbLH1oeP9ncfYtNyxxuH7w433Zq6NHLKV
40mym+3RPc3+uFz7Gwl4bul+JGx851G4lXkYDjh+p7d7wsRTXN/IxZHKcrq69+Q/JeZHYSLvTGmo
8rzH5cMhRnrzPllvG3UoDZJUNNqDgZ5dbE9htO8rk2sXiRkfrFXvnFZ4yuX3CZngLNV/rlVuRwu1
zJR1ans6rTWqp+haiN/1st1xSYw17d1/j4t3RLiXRGcG3/8TG/7FQgwL2xNIb05GNtzZ5cj9TFW0
MvPUIw13gj2GXMo9TcG2d7hi/u8zjWNDZF8oRKi/354flGJmCNOsT8FyK9bXsngWxauWXE2L/5H5
cFlEInRTF1UzvyaH6T8/7TYhc/aWYT1ZprzLKZu7ZvdAfNMHW/pbtMD/fw5aQlKowr9RyRv3QK/N
/QI4uiXvwPrpo0cRb9d2sIrnIpQ739oUZAFjvqUpLciPdykGVGP7wVh6Z5OgQHTxFePGQ7j35oVF
NjndlofBMbCLB+lnN0HTfPCIdxZK0OdsQYzU0P7LedvQbhk4so2npnESV5kp/MeUFsrONB/9ufhA
Fvv3jHd4FQdQwX+87m93vSykEhJmhnfC11nIeJFL+WDnq8n3FfNHw+Xvne/yMLqaFzLMJR3hz+FS
XIL6zG4yjtSDnAyzYZbdCTod9x5pBV9LNxNu4gSr8W1CNU1itq3L7oOv+/cPeDm4cO/jNnbx/r7Z
5a28yE1ziqorbLlOOrdyQ65lipd/rwA+L/LnveGiz2bwgxjklvJ2Hd1CR8zlbPhHSa7NlbAmsvRm
d/6CNc05cj1rP1hx/norn0HJggNh6fK4txGBVUjdtafNC6ArUE4SqSV6MRZlf/Ba7z6G+54TYs92
ATH8+fuR9+PVY10VV9a4GPvNWdUzx9mP7sx/fTxe5mJgQNB/uTu/3VYXr4qaabDLU9A+m/WPtvts
qOtafwQ4e/cxXBCwKAAlRyP058uYXUlw5JK7JwOH3S8H3hBFcwzxqMo64cs4JPfko6zg9z4gPF4+
HkAWrs9vTufjFK6V8IFkFH13HDxxPQ4fHWP/mtB8PYL6+HCEoP89wLsCg/Esipw4qCcVeWxvOef/
13+P7//QGf4Y4JenXMgKEQhNKvhvqifzujSWW62I0K1NHqNxVLulyss9mITnCMJlPNr9ms4Guh7V
rVm6SnP7ZJlT9+IszqsrSQr591/03pdlRSFNjzA4RCxv5jVG0dIyQ1iQk6gmupE2q1m6UAb84M3f
ew71FQeqi8Mm//bF28ATJGcoog+G4LB2UUoE1cO/X+W9gen7BANTsOA/345/GUJgbDNjpCVWc307
muq3WdH6M57+/Zz3RgoLxuVXxMrCDv7nBJiFLTPOedtpts1UKH4kVBqNdNN/P+a9L8ZJiFHvsXP/
dUaATMDkA7mFUAFxOclSWx+d/v2I4J1nXM46rOkWHq6/LGJE02U9npv8ysjNpkyIMB1A3Yyz/aA6
b/g+ggK6RV2FqFTRq6r3rczxCC5a00o3/QY+NrtBcxCWcoJk3szmSx6UtDJYQidJAd7L7+YNSXa3
zu5PRDdNi14pDAf61TQhkCo7zm3old1jKM3xptSGuMkcYvt23NXx5IS9Dx1sdfo5iktPT7TOtMrX
b70/m9mud9F2JIvo+X/ylDa/+wbF1rgMVytIOG2ggVyodgyxIcGn4SHVVLr7HBFY0gd+ewvNJf+8
Gr7A8ZxNdXWO5mBa02lwrXJXjiKLiUYvzRTMkpXF2dZn9yKYoYiIcThU1jr0MYkKoF5co0IumbuL
K5Egkse681FqD0nQ9UOWDKYWn7Z68h5Hww+2eEBB5sRq0kYbt0YF1MzVa/hlDOv8Jqh6FKsVEddr
IsjTRMrVKOuj+xfq1f+Uad8sRP/1y5MC/Ocgzn2RtRwFSb/DsX5PC5gECMRrqbJ9MnO6QwHLYC9Q
jj1LZz5H9Gj5BYh3NuySNtBSOOCpuqk70cbj7tY1w5Xpjyhcx+yLDicdg5n4Jsz+d7iql7ksUmJ5
bkIZnF3qrLElpgdUeJg8y7COy67ahVV7azTuHAvXauM5X9z9sDp89VB8mwPnh+Etn4ceiJAqxEXq
a6UIFF5CA6WgWIja7ls/3izz80YVB5Mvzrx8HL8IKAfJ5G/fpoFAF1vZj+u4jSm6BWLmReDsBYp9
nhERW+I363XX9b/XbDyXOISvYArRKirBzYlCREnhAhMq8n1V22p/6fDG9pBZsbEaSejpm9wbDuGy
7FCe35VRdPIm3ezsTPYxDfLvdaHa58hyH0VBtK3lD+o5rLQfTzWaXXtu9lON3H01z0VAnQbDPOxo
VF23sgFzpvyuf9GtWT4ZS+t9n1tFlrmt5wVhhTHcZWM797HD1L2mh1Sci9wdr1E2D0uaC59rW8MB
sU/GwZFrPCrDfEVhN97NdjD8cuZGfY2MJto1vdJ0JEM+UAJ/tqYGPS+kC4+96acT5NknfOcGys0W
oaxZrOaDn69dipd22wHH8O9HJ5qvFdqhBzOvdeIPHX0bQw/8LaHRfdEDiRhTqeZjFDYDlpW8TDVV
t9TIQ/Ogy2huYu0M/pVSQic6W7wdqvztxl6F+iQMbSYbQiuUlvBp8Q4E9hI3Te6cXYSdu2ZW+iuC
xuIFx7npYNmEc9FVpt5bQuAIKBydBNPQQDUDDVF5l99twAS2FZ0Tz0L6d81AJc6pnBEtdRheBY2n
Hi+aHvRRJRlKBPlCzDJD4BJbZf6sXDkdLdeTT5PVhTxuCiAGYCZrqgwVrqy6O3p/C5qvlSE7Rj2k
oQrxkB46446wQEgHyGLTcnCydGNNPVU2eoIln+b7SOfdafJ1tz5SoTfahKZt8Bi2jkRQ3dd3wnBY
FUbrItSzKxKnlnr45FQtYhhP1BwPArkq40ajKXeuxjmAkKdwg712a9vgFAIwUsZNSYe1N+1sp2rP
uqOJqFQqw5x7TG2O2z3B1bZ6Hq3WA5VRSzC5ysx3ZMpUh87vopvOVQ4aH98nCS6HN6QEY2DcinNT
g6fYj8Xib4nvKILEo0DILpF4Ob+Y4DrxvIHI6ZCAeQ1t2VBL/xjOIqrO2FGmbEd5uqBPZgzfQJqX
T11YaH2Jx2SppJDfL4k0IULyuwkp4UgOm0jdrFUnqw81XyXSArSMUyw3UAYiJw5xDVj3PtP6ibLD
MN/kkZHl55nbo/mTnu0wHYtoQDWj+yAXZkzFaJvLk1camWyqxOOovVdVr85l7YT3ofDEhTopl29F
yBsuocGWuQy5iC0SfDF/dYFEwNaaiM/7AmBFjalwiRabBjFa1zMay/aHkw31wQ5BiAdd4WNdWuWz
X5P9stiZ9TwgvfnpBHP0SMQRygGjmM9r76CJCBwj2ltRA4SyC/07jVfz2W4tb6/YqZ4ysH17qbJt
13AHRFvURjEYo/FrRDLHEGc9TtdpUuW3fqX4VXqX/Ttw+JUsxOWjJy4zy0H5G6OOJl/Sx1tw7A3g
J6FlNCLGnjWdiqjBDLLxDZPpIk4ustz/jYi8uK/NtqIsv2bt16Hu66vB6cRJt2q5ivwFaTUQo6Nj
o8nQvW6ebU42deKNgbfroRj9xHvQXQ16jj4P4Th28WJs/W9twdQI0Ha84OGi3AVvyJRJOC5QONtA
zqfAaoPvQwF6KHHp4+561EIx8pj+abG18w16vXmls8w/5NpfWjRWm7zCoDg9NS5QP584oHOEKPmI
oW67Y4nd9sU2F7f5PKk5KeyoInNWeMt+1o44d/4Ufe6HsDnVnt521NrCxNUbMq0Qwk5ctGV/Wi5R
86vV9ecKi90nuzPsExBT+RQyFD9XcmPlCdSdI5vLT4VvKtuV9Zq9+oUn0lr7TpKFbnvbuVN3Ncpx
u2kXl01tdVHyLNl6omzWXrtNsx7yarRuAxlUB6OrHRb13isPRLaLowa2/jszG7QiRggNBBEluBgu
Iv6O35heii8Dn3ON7y9IjttS3pOD7uNGkaX1siBOSluBsjuOPLMumElKv47tpq5xMy9qn9e0hIzK
6da9yJrwLBwU+21tBwhb8vbWXpwSrVXx2uSLfQVttN2Na46x0XaNT5kcqwOON5Q8yLFYsYvg+9T0
9t1UmOaRiaxexdT3aBrZq3TtrzttBm6PcNIVD8Cj9GffKxBeQdojRC/P6muN7WkPlHJ5rtrW+Fb4
m3Ov3IgB4y3b49RF2eNY6flVzbL7pkO/esgcz3scGml+h9a17Qqm6mm2kF9WXeecssFgO9qMJljv
iBRUn4KwJezSCBWcJ3eMvkwYtdbEGJHd1hkyk4toXd/JRbk3+BGKuwDEzx3uEbRGRid+RHLVu2Fq
12M5dtEes56D4J6t1i0WJDZdWzq/yiwsbzv8JL9V49bXIfvqnj0cURUg343XBcKxh7WFT6ANdXSo
VRikLbjBC8GnKnYU68vYy4vwB8pkft5atwQdMjzUZ7SOPlrHRiJdcr3iSz4NqAezSTVkHpWIdPvN
d36WZK8WyeiZ0U+rMMfzoH37LD1y3MqK9mcc+RPSCxO/w1cLbTag3WU61koh2um8qgC8SrZpHFgb
1K5oWzglopMRKG7Bhnh5U50Ia2tT/C9dEOdUDu5WklP5qMOKDdoEfuXISRjYibC88m8QZD3Hpud0
aNlRWjqJMuaxJx4sGn44i+HdT5OwcKFgly2rGeSJt7qpKOv6JqoMA8uYJ4Bn5XlkCXqz25rf6yKj
6kgiBvwUCyzkLxsfImPf4oz3KJC/bz84aHrOTYkHPIwHc0WcTQN5mpMmyrCKicHmCCG4GuSJRAAH
jKYrhZ/YhbuOx6mfUcfCeuqsR+S7AZuQ1yKFinTRSI6w1fLohBgL94OdOfMuGuzo5wXHY6d8J9vl
aCKN8OiEI/w3qfLps2Rp9nYQ1Lo8CXB0vaIKEI/cZezsWOo+9HeN4yvCnCnTKRZBHToH2ACTge9x
qPzdsk6wpLxGiOfZ66Lhaqj9QXO+lnI8dKUf5qdwnNDUDiLnDKUyYJ1epvUGXSZAJdhWWT3fYhKj
gKpKG2qPO6+G2CHDNOa07LXFYb2zW6h0xYbZA6tkwLlObn5MCl7uwOYS/EaHeSIUJfXW2oWKNJZh
1u11ZIryjG/Ju24xv/30o0FC7l4XoGdAsdBpzWUkf3nC/D+Ozmw5TmSLol9EBCTzKxQ1l0ZbaumF
sGSLMZmSZPr6u+q+dXS03VIVZJ5h77Vt87Thw5gjVQye2GPzlfpJ2KkbREZTNCM+rMLrk1Ftun4Y
2lCn8QYAa7qKYbRwihjBSGhNAL837s3exAxGTEjDtsRpvrAeGUkI/bS4qNVLu4sdrJ5JG1Rk0xn5
QPaf67DNiUzur/nOVGi+iwY9BkrP1cEIxFVRHuD+9WZMsKIDn8cb/X/Q3MkEhEtHzCcirm4v8nJG
wFuE68GRk3lu7nq8RcjhP5Fp/7w5eAy6clwfJ9y/bkyp26BOneW+XME3lt0Cp5V4t8hsJX6IXIjL
PQ+E4GdpHdwxuxq193eDRHgHiP122uyNZ4q44dS5jEX9g4VQx6i9GIIzkcd1mzYPjod4EEjRe4oZ
ZPCXT9Nsv2vj7uAzz91i/zLN/G8+wVkhzYJXHoFhVvjwd/P2o/CzIC63SSEGBowV1rpKMt9KH6qt
fMe/8K7UeA3GgRfLRWSeBd5u1Po7TNfHit6AI/RXKDvG0/NdwVa7x0YGwObcdoupAA7+hk1rsqFk
mnWbIJ1vD8NSrGf8oEQ1dxhfJgp6j2aJ0gVtWnqvmfPBowtMxXvgYLsIFZqSfmyO6dzLqG/s34a2
JeZ32qBe8oAUKqQ7CB7vcs2IVmvvyQn4U8vQa+iCB3vw3i0TtLKVffsmv169mJdtnt7KwJTwsOyb
wmThLUaFnVhDgtq87xQvQA4dDEFcz+k23UpnnRDgAtCye3HZ7isq/Kmgo9pyzxNz8UrJB2PKIOn0
OlKYN8PTkNaviHE+VtQytHKPnEiXibIvbkClcEtgmavFGbeLig38A8xMrCVRgfJIHWE5JtBs3ppC
3NZxBPkJFLtPf1rKwb0uN/9g+EiR0dT+njtwBPhNsFViLG1CZDHg5wgf1JsZuwN0Q79RdIkzuCYA
vkgCXZqJFLrIodvG6lB088w+2F/3xiLg/WxUsY7o8rNwQgYhReFaf/NqHE6sBsYnay09/qmkyuin
GfNQ7zUi2dryL9QvLlVRbvS8mLa9qHbS8LnumuAxY2NM1kPvHkq30tdlqbbDvNRFiJ/UwwfJ7OdV
bPfXuU5d41c1IaTih84B7HnerTLnNDJZEJ0VPnlq/6KybsEEYWEqcMUrpZofTQQvJMptfk5DvhdM
kNuNnQdfkwxcoiZG7j2N+POMjVPyVrVDHQerbSQmS4K7zd0vYivsNKZ8JtXPWLC4Ikkf677VkI/0
k3ZOSpxRlv9tqwFqM3PWtylncAAKsb2FuTAztMlt/pwKs3xR02VGb/MIaMq4Vmrp/9bEmX3lJlQc
ZJjNkbQSedPEAl2dcJr/TVC9+ElMsRurWR+3PHurfYEfPQ/aPU3f/Ukp/kHxIh9J/qksuRzGwP9R
ps85Tw+F9Kpy8dfpj6EzZ0AEpgHTYTtK3z4wrnu2TGehFCifrGw581d9yczod41c/s5l9mspOY/9
cjz54QDPj9jGSKT601nKAEUuTN2FGLiYIupf5U//NultUTMbT5IKIl6H9deyEW0tRsYfsD1fqHzd
mBMp3Qed1+2q3P0EZuPtMq/9E+aYNKoBbTbip71Q7fPQNdctyDnMoeQv6xlskvnoFsWfbi44l4M1
hvfMn9lU4mYsbPPyLusXMBBzo+WYDr782cOfZRbvpSOelCsfp61/FyFcV5ulMnQ/QJiL+GO1M5Kx
psbTIa5OFr7Tsf2aOg/jXqc4fNdv6ZWHthK7GsxqOqJh99byjWAuXvmBHCVjJPS9q8pb5zvzJVOI
3rjgEFTnboty2Mbo1YG76K2PBeuQ4Y/GXqYYE7BS0UYo948hmnxvLTpZsHvT6jVjPIODvWD6JF0o
DUQUuP2nSgvvzK6TzIUth5skmLk2WVYe0gqQah0O783UaGZV639dCG22NSE4cLMcEBXzxHSajjJS
zto8rFp0T8BJ7Ffc4cWL7S/9Cz2MOE8ODxg3N4h1s5j1QfS93gu/wo2nBiuqt/p1qNy3bN0IEs/Q
Y2VAqeMZFeWO+aYVVS31aGdVXaRGLEgF4cZxrq05nlPeMt/W4mgMM+PdLfSqH+58+wYSdf3dBEZx
l3hzgJeNfkOX3l0rxn9gt3qQu4ub3kqj7VZ+iUIF9Ae+fDFxoyRmWMAZ1BigDmVdMNVbjj23xY4O
wgcviVTZMWiw7wVQU74xFGsjo6eoc9rgadbqb1EBVQg7YCkNJqxDYMNO6YX/itHov7qUIg4Yy0al
HrrYrYWxS800PfprZ0Qre9FkCMYvhiv8kpT70YB7IZn7jdp6MAHviHIv0uFhCoYQgbv9YshqijAm
77cxOIX93Sw9WsVOTQuYzbD4vQTehf5asJDP+iyyAypuX5ZVMuQgG6cSozxoBSYrS73sceCdgP8+
OVZDPkhpHxuyK6J7JGeME+LRgIMbUdP81ypKb7iCBV292KK6xtylmd811iB39dB/+VVdQRZ2Hqk0
mx23eEfFx0eUGRw6uHNPDbVsbCN02oijgudYkI7g9jFBZUO0SOMuvDeXeFgWcVn0tvPt6WP1XIax
C/bDsC8hOXvqwx1XPyoqTJE66F82x70WeHQjNTnzLZ0282Dn6oqcE/huMB780XyfAGnQ9ufNTmfV
m09NHve6fW2DOxIymxmkBiQttZthxXVHuE7WzvRZCx6RmdL5tlDSxSVTupNi7BAPs+YKrTrYHXp6
71sDNzsU43Wtgx11xzsFuv8KB5JJ7kyOSq3xi82Q3ek217MxyGJXDBWmnWUtYuU603GzUeCU7XCc
dXNCnglw2HK/Jm1oxnsMQJzNOIZGh5eQ9XIjf8pAGDx34Y19XrUbtPhOffkslD/teP+aIyNrC6SG
L75CI4W44M6nuQ3KRJW9PPZz/yuo+MVT4l8gfoyQv8TwkY+VFU192cCu66sDbJ+LsTWfRj2+OlRK
dDMlNoGgw0hrYuKW4WYdh9FRDAqMl16kb5Bw18grc3jvgfrrDEMONWDpo6ruzmF/B31UBeeocSpA
iuqKHYZVA4UHZXNyzOCrmm3IABmLEIf97MKIe8//t4vMWl7JEvtbgGyCaJI9Dyt+2TVlgLlq78et
5i4pe/VSZmlDbsiEZSmrfqs1TS+gQKdkqaBvYxccrxbkPgjCxbMPTyL2YAlzOXbvcsST03VwZ7EK
fsxLsFCCs8kYUnGp5rw/upLrYHOzmsGnCCLfMfLEhG26m+5FSbMEKz8X0/SZvfXO6Ka/oTnpvdGb
N7rJQyhGdgyhd0Ue/rtxCi8ynOLJ1gu6d8Mu98WgFA6f7A+OHEL0oNrsqDeWKEficMiC4GAra05y
Rr8RwwrupblBAoAeJSvg/QyL8Yc3vz7kjpvt+5E4cVDeCm7n/C5n58mU889SqGPbGCpyMXhcciy4
HhOzZAnqNJpG+x+i7n2oK9rTcfwI2s2PjJB/BWFbnXmrzViQfBZlHm5quWX/9RiKEyY5TyajHsid
/qduWs6NFg9iP3avCLNBYdTYPeXaAdbwmkvrlmw4EcVHgyZbz8hh9aVq6mO2hh1AYUwGwmjWJA14
BjKxWLuJydQuN7H6eGhiWGLP18kPxmScXdDAenX2NjPR3X2/1LT+NxGuaLzM7UAS0BB7PPq43KFy
syhq4Vo337XF4ByPYITD3476ZWP86hbdQQi+s3HU56zJMR/aINvrzN0vGh6CkZkffIM+51TXgUNw
Pu/z5PPEXOE6VXxedPOv28ihngepji0vI/RZLEBPeVVuHRLksz33TMYnI7z0XbiwJXLAchv2oh6Y
ptk7tpjrUfgLEyseo2tJmMy5UOYnMEOxd3DMXoMCd2bL5f5jYUP9N+dMD5eukK9LILYBzkz/xewt
TChMETYH2GX3BdrzE6u59VBao3WQXT5PkWmkjPMrwzhvRda+mkY7X4tydK/LtHGZ2bJ4KCbbiPkL
s91kV93T5GQz3WrgJO7AXpToonxgiuxKtRdFbzyxPFWM1tkpA61JP+iu+79dA292HJd+Xzm06Fzy
zNYd3VVXxn9NwoYn29vlLLl8Vpf96JJNwU8moQtXogVMjunhkYmfIJQOQJQFOee3crR5wQq+/FrR
R77PQdDtAWqmuwDgK96Dzei/SUU3HyqoMBTbqfUf6Abruo13/Ldrl2z7QDc9CczAJ8dOR5rZev62
eQSPgOXL3UIBUkSzINnEbYr2Cs0/v9W58jFHjR6/MHC4FET0riQAe2+S6RnzCE3Hzm+9A2JeeTFg
nh+Ktp73GbfDa9mb2UX7Qu+McDa48bscmguv7dVfh/DqLJXxyoniMhTC42FErppnRr7pdpAYHj9G
b5E3txkcFJJqNF+UBNjU9O50lj7Ldbiz7Kjx0Mp3r6mx1OZbvZ/ywj9JtkEn01yzswGcOSlbVDTC
zZGK9zk4aeSY2PhqZzxXVZeeQtWznelZF1M7blT41p1hvvaEPnRTExzoalokJLm8VXzw0TKzGVlb
dzlMM6FBWUag48wZeISg78Zju/J7Du2WsHF3Q4xhs/diTMvy7DAVA66tbbT4LqtwA7lz3o7dk0r7
6QfxM7xO6bBQieuWJXlZNSMpHrzjBq/Pycht9YhhaXwO5sD9gIWvEmZPKaAJae2Zn21fBRToQ7cs
/pvHL/wANKO7sDTQp62xQB5UxnBue7G9jbWMtlIYHO7D7J5AowO5CLRP+0O/FedpvT71zsSF37Jj
nLOmPRVG6T/7HmOwqBH8N5Qe3bc3pQUvfejQh1vmSY+yfbnzH+JpAHNekofNKKGgM/N1dlhE6rzU
a5rdmM+xGyjuU3EzoMKIwpAOtmaMHytlOVeXxvM4GymYO3Unjt1ByYWLniG2a5cKHWshs89JVt+L
xmCQ+S37xJLg6Fx7NJVaVO4DZU36SI8SaOajasKUKrt9Kat8J5VHou/SZs+wY0auetnsmXfQLhUD
uB6fxQRzV0s+LqZd3Crp1HvUhMMHFnzrUlDAfg+ZQXUWWmVzbpcJZqCbhcHzBuIECqZlf/jDlDMV
6N0PQERDvMKLOK1WNj4JbpZXY3SGJL+DqEpsC0ml1PBgDUCw2iH1UE+oENoGowNyBc3GeQVb3X5x
LlU/JLrxHpSWCx2Yc9K8amepvybRyLcib8Kbagm7ml0ujGZTLdv5bjp6lAbPoFv6XVZrlhWuXaOx
COXA3E8OkzoC3zNBPMDYKaC6x0bb1re6hxe++Fbw1/VHO0vssSF+BwbTXJ2QJBU6cWsGyGdLS+Ap
QK0FmPbF1OmrSZO2nac7TOi+KOEOMOgE/EOrGu285rC0+oMlG6bTiHHM6masaw9Yyu+M7d+w0C9F
MkVgdWpy11x3GGXtNqnr1m3OXLueuZtze6J5sQRSgIYou6/SVSUciZl9AI8tYYpERaNpjWAVQSvU
rYVLI4A9Bv+t62Z1bgE4qp258khQXhByuINfADq88Py1PzROj7mZ6VX71a5OFx5zZRnv4Tr2Xsx1
IpedWgO57RqHRX7M2hlk+OiMtguDZTVwmZd2isXVbtQcE+3ZQyHRIrWSjfBcK7Gt2QivRPUMz/i7
HT9q6yAssYDSol+KJTXllXZtZSZmEHd6mAZ2JFRmoAgFu0iwfU7DvNzvkL1I7OxrrHx9N/yOhSGo
q4vx3eecYhVay47pOP/5u+EMClBWXWkgamx7ciKdLCQEyaRqPR9LqB8sgGpQWJE9Zz5ci2xZtgNr
SjeIBWrRjE2mK+enofCC9wKT4pPhpsM7PaKfRu7cOysUgs0vj/YIUn6HYGmz9zbqb5M9Qx0WVwgG
9BGlEAEIgAzwSCSVhL+W5Y2AniDgexy9Vnecm3k6MhDJVTa9sw5XmoKukKN3cDrPqZ46NuOCSHox
G7+F9oM2HhDiBFfdG+Z4YYcMrCxDVZBGzLKc7ABWU/+d7/bOQxqMeHatus6dB23gLUvaNUNpY0+u
roEslOKjXXFEU9atzhYtA0fEaZPhaidD2ITzoURJnDNrzesJGzhsOFAC/tjGPb3HdhtGmv19KDdT
JdnkL+sJgIj7o83euLST0NktUCVWeYbyPX0XjyzUAdnyAKET2XaBMw/debPmwj3l7eYZF2VY3vKl
wJhIPBC5HMgvGP37/p9J7x5OjmIVw9Xzgn8VbptSru+8cDxVWaLF0q1oyuZh2bPT1b/NtYUvpms4
9Vjcw2ndo8bonKSzW3rvxZNOvid1YQZtaoh1hUrVpMFx6Ije4qghvuBosXfMYhv8KZQud5ynY53W
vTgzdLCKo2Ag79OOh2JlMZ96E+un1Nh2I4glfQ16y853PcjM7jIFZNCyKF+43wK1QUCoHacub0gh
RBa1i7DzE4wwFp0bud0ExECpV5egcp1PNx3X/uq62/09DmDs7Vab/uJXx1FOB1ORn/lQeK4hd1sZ
tF1C0EadHfE/NP+H1PgqZrmxtkerXa0vydfg/p4zo/D3q5fbvG+qaeYLTHKAfKjsnOFsp9Qg8WLc
l/gjSCy2yxmazygdZeU/D61D9oXFy7ZcGBXCFwMoNlkPQTpl4rDmYe8/4tnHMNmXJbygYCHqLoKV
NBXnGavOdMgNv4QEsC2tnVg29mK2NQGjXDCgNuQlBul2ZLgavB3neSB+63FUj/ysRnaUVl989HM3
DOBtWjAk5Yw1DbBYz+dqBtJGPMYWBAeZzuDJdnmGYEwRzWzt7dUjq3nCtjpQoCDbYMxUg6h0ytHI
4prmcNwNDUA0QCLucAjneZx3k0BPQ7wRnEYmi7zCv2CrDNREswdJra7IqN0VoH6XnQv5zkk2t2L+
nbJfwTcKsnh83gx3SyNYVxz7mu9z4UiXLPdEDa3pezMKQzdxFRSD/p3W5Ggy5/eDlCCjsBzG6X3u
2ZWQouHOTsG4DOPytd8G4w0+GRQvBUBTQI9zwAqO0qWxc3x+kX3Xw3qMyikFNUI0k1cfoW1tjCu4
M9k7K9HVexeUi4VYjUkz2IBJDL9sQpnEsUYoTKlO6wULfOim4j6/Cq1DPhDbCislVxElLOu2AUbv
Fq2bXU3PtutvA61w600PtSCdb/gNNAkkSIS+gWkwtY4ZDDAVhFSAg1jLY9zFQogCZoiJRZkI3pyD
+rOD5UjrEZhYe0sCOhgIcVa/bVLR0zY9mAGIUAp6TjZlDfAHc52DY70o045MVHYuo2zHPXOAw7gl
DUq2r1lth/Kad4JVyhY4ZXddMvRfiWezI2PmYBTEqkUVFwAFeFOYlYWkVBv8+ULrckrsfrZDRNWV
D0ivGXV7tAFTiQT3AbOySbU4eurZH3iIu3G25oilJw/RlFreeuwqIWs0T5x+B0YUUNOaESFqVKkK
0ZozcBPHfoDp6u/ilmS2yDHzrP8M0+TabPpWepBQ8ZMfKp8G+GHlAwm5FPu8NNwYjvOmi701Ybw6
GhIYV7IOEEhi1KP+/JctoCyPQ7Y6n8q/SyMdU8blwpqaJ34yt3OGIcr8PdnC0ztVp75KfITK5vNa
KVxLgOUAbZZ6ZazuFvLTHTfnX1gB0/kPJdjo7f3Moqxm1Yvc6gD2ybYBxRLn+T7Og6NuPgRULynL
sAB558IErNHuZBbnamOZc/4PHl6PMNUsdcuUSTfZBzAieNT5BOJrXzOeKFBVUGzf96aGyb3pZPaB
BXpe/3UMG75JpL0uGyqEgZjyzrk9Iy4NrDBLH22CcJrdfUOaRb4/rd0JgH5WvngZNFEsj57jfVVp
ut6mpcnvd8GWn31ivbPzvXwiiBSpaJshemKe+FlDdXoHxtE0p3EjsSyRq7et13opKnk2Fo8JbWPl
3ALjsAbR4ldmd6F8bZCFbhW6OLAHA7BRkFnWRziFsIgre/OK56B38z5pp20khJjqxmJFkd/Hq1o7
6/BPufwduxo9khU7gFX1tbYVaoN5LI2BCiivCNlpTKO5s9kd9otDOTLnVbKwzozgGWKXCtQJgsF1
OLC0NXq46h5UZoo08H7DqDt1wphh2nvKUpBnTrsu7qk1U/U3a+tcJpp7+04+AUVpgh216e9WKosF
6Z38SKdmro582uSSZdlmf6nOKaHl2BJ9FmSmmruUmZ55hhJNCg+DPAKef92HApyU87ZmD2WTz/2x
HtVknKWAg/yw9U1ZXu8klOGVpmcOXivOkznOOpV9uQCTur1pj6753PtGZcSGV4MN90o3UzH/r7VN
RF6wHS36fv3L9j5D3sWRMBI7ta7LMuwMQQQYEmxYWkxYoafy8IpmOdcsHOddANsOcgeB0n1c+FaW
cX4vgmtqmUDOFbBQwjiAu0KrRlCdexaqpJRdV5e195QZ1Tc1PqLjps8GP8lsf0Jr4poDw9mVdKhj
069LemWBxjjHGvyV6LlpBGXO0ihHrbOmOjzMjCPeSLmxs3geqWKYFKOC3GVhWm8nh9pXQUiC88yk
0VvDeSe6sr5BMq/gwPqpWG6WX9s+LV7OQKlUZTfSvPhC7jokFEa8rK0vEwrdxY78HO1M0sP3Ly9t
7bFrHkD4+Y+zdLkaWK50VYzUiOCl1atISVlG8QCNHN3GHHT6S4gBDFyvUMFg2EH0wsiLCL4dxmIE
l0XYj2lskfvbJew/nG43UTtCz+177uTVB8vy2RA0zg+mWx/0DDkQ4kBnB6s9W3qzRkQfwmJN1znj
ZSy291S2xKwJZS79mQdqNHeew/ZzV2jBkqVEXwHyl7X1kpTplKbs/jQEFvb0OtjNxBiuf5kmq/YH
mbBovoRB5rfkwhyn4dl3ZMsPXjlo7tAdDat164pAzKzm+PRf7J7BQNwoRqxRtkpZ7MucGWci77mw
B1LVlIeye1lSBBruK2+nmv4Qg9bSpbTVoBNHaGiHPXlXgMVKtBTnajD8u/gExRAk8VAYUMwEW+bK
FeUHy1q/2ZUhXDhKIFd/r+jN88jz07q5dWY3BJgAlpXTrUCVe+AgQTI6lfgt98RCGOCfxFLAB6pU
OEQmqjjndwshZjsVo728ba4a5ee6DWa+d+qtsI9YwIRz8b1qdBPJAuxPV+F83xjOOuFSReTKSYbd
1YxS78BnhNjMXRxnStqmHYeLVir1nsPZGb1j7pu5A3HaMvQR5eYmL0zADBZECO6yJQl05oT4KDei
KyfLpEbeltximuCkY7aTWhjdcxrktoRPWt63JKz6fOIDWwYhyIxrDMTUmb0sfxt4dvyPlMjXP966
mZ8mafPPnkQstatzC5f5yqPPjCAIJZihxqYBA/XQiGM6VrVxsLuRIZbNWPFxAGsIxyxn1hax6Cge
S26tgHe9t/9a5opgqZvpKGKjwZh5WBZ32J4ICOYIs0qHuWPHu6JATmW28ZQLtwvJAzNHynNOGPTF
GsdHkpsb0ZjdIvLtGICllJ8CntZ32JPNHRPjBUSPEXXhvIIHHStahrsAI+usDHCiSWlmfg9E2REx
W2SCPLSt8+Whmzud/wztwA3IEC7I0LWVJtl93xlPxZ9Mb/2pa2if0J6REtCjNco9K9RQEft8L50R
4MhaZNe1bn9GG3nuBGrsxWcwe5hW3ezZcmr0gO58XtsqfbXtHhl9XzKQrvR6TDFWn2Rnj0jzxsyO
ps2HU1sv7RJjvWgIr2AC4UtDs9ayBXJcTonnoCyGi4SJyW5OlP0TOI/saKne/zFC6pKWwik2skYD
g9dmzOQiRLni58QMtu6tg/X54/G9x/1A6xhpixhvW2hOSKOFB7lQ4d3lid1nlSJyyZzC/pM6iHZL
B104kX9w+anNmDXPubdd3L5mvtjMdQedgLKKlde7DGYUICvYcJjEtnNxTVaEiIAccdBDY3FhMtH6
FyAMSaoSGXdEgzPSzQ9oqBzKVRbOmRcCQ9fNx6bzOUFJ5lwtXY8XFmUdbXY23VQwdwyiJ5d4CIU1
KE63egJIGCjUWA6TNFYC1bvNEPnqa5NjkK31+qWE9F6JqDP2Bnyuk+sRLrXLfCbFMHWbBCm78ekN
TvCA0sRPQEqwXxWFeKhHG6FcIVMUsuyJzHlAfNs19bG1CI6BkzbeiFl19k6wsdNiH8AiZlVLkjK6
2NGsqudg82E2InIq4BkC5y1NmrRqFg2NdqYvxrxyEwlWBWM/+rvQGom1R829n9cppGxjrB3mHM9A
BneiSH8cExLcihIl6bmzPgI0DEfy0fOvzEEXkwlCc6tK1vtqmDrk+112tBezTMy+MYAIh+KQZxln
Dmi+SHqj+DOtA6On0Gp2PVTWo5chf0QQlgK0YKnkCL9G4IBWBab+nPgLhrHGl8epJhIo7dYH+75v
V1YGDVJuX3y275WafwE+xYwHCSEkVZbH6TX0890k/WNrbknZuOdSjv+6enzJAYxirXivreLCJuSh
5oCawuBPX7v/FUZOnsXgH0o1f2pzPqcM6DhJjwDvyZxUbL5LtFexN81IW/X7CikyQq1MN9US0kgM
BYkK5N45ghTFzenfmWxTHwN9pj3HjyiLT3lXebT2XO3Zc34AAYWyoZqrV2s7Hvr5iYKAMMQsGafm
hQpYxyVeEkSQGVqbfPrNOtbBORe8qSW78dhZOy9o9pik/9FkHfpAUY428LdntuO++wtDD6nn7rUN
uuccLb5ddi849Wg9i3Hf801VGX0oUk5UZEDx2eMxy9V5+oR6lzceGQYi+gMcSH7uiqVAWb/TK8aI
Uy4F4ahtwGRuwHuxLf+RaPFGE4BnqLswH2NfDGN4yQ/GXBzdYGwiMsCvVFFo0Uv5Z2MbaAcYVlaM
SzXBgqTHpOw23AN6yaPpbh+Uu79AZ39Qo8HiJn4V10TCyucctsWtxg2+h375S2n9u2+q11blD1aR
HypQ6DA9bTQYGXsQVpK/1NgFu8a0+niq5xvthrdDpv0zLiYBwNvvtWdkB4KV6EjTexlc83FQ6xaP
DjoIP0WsOIGcjDJ3/lNM3Yfj0WAQEIg3aiM6Fo1HddvC7k/T5i/a60+D6+9w1e2EExDt4Os/PdOS
CCYBGu3SfFrb7cmdVw5uwlMIlsO8r6NMO4nAIhPOxK2344+v+pd7VpSctp0HrN3tpiWua+8KeuQj
Z75LUgIRkV71KfPlYOjgnRp7hB1GuM7Wy8+MWUXmbY/KK18RsV09aTy0fokk2EAcsgaE53q5ZuXp
VM/uJtSuD3EZWMV6qvAih02wq+XwVhs2s5T03OP72rz2vC345AguejIVubWkMM69/xJuxbFxCd3A
IfWU8ctRO/0p6y1xWBQbaXgxne1cNuNeql9d7ySOnV37jCKX1Zot1tgkEWOu0UIO469asIyrx/ci
ZambpV9EW8WWtg69sE6rO8YD+cLM/OJUbZfOrE+pUjmZ3N3POGDZCzivqhGBqn0tYaGrURNk2Y2H
1ZtfV9nvXRi0GOTieZ2PILsT6d9j/XD3MbFpuSdWX55RikJZTA/8pJB2Oz5SInctzbAhKE5Wqy+N
s54Cwl+JLNC7cGYsPKTmy1Tlw6FS2sfm0KznUS0rX3Zx6Zb82N6XzJ6Qx8pQlFrNwemLZC2mxwaM
FwiVR2Opkzad74jtB6IxAqa53ZnRcWwE1bW1HkX612s0klAmMRYKJDJDDuyqoX9JAiiQto2pjc+t
jFPpnL2yf+9q9y7NvHrp9iSwFIqmu/givBRcWaN43aZ/Xq9feo8+Z3SrwxR+E+0aAYs6LmT2NMyE
Gn9ZSB2fk5W5QQSPfo27zIwQfu252x9xhj+4Qf84SRMtzfpom95FU7tPffCUo8pL0ju4Hmft0Wz/
nxfBujK1zmbqMaFvT4M9/raGghxVtnxN2+7dcLiJdn3uyu5nHbZX5kbPVa2Ofa6v6l7fMLu8i2RA
27M/GYDnRXxgr4XEHESMNcXHoXR081BI649drzvWcoe56/6E2yXoObTMvjuZW3gk+eyWSgPdWkvw
w9BcpWOHbEVZ6tnNox6+6bYRxtdvmG7//1XepDDIxhaPdcYOt9RxtY0fLeKAdrNOlV++FGmwE25J
5UrQYUQohdgZBQy4dHbYl+Ufq74n6lLjoDSrHgaLcK8mM/fZgHASHjHB18UwP9TKl3tQabhR8FeS
sQumIjLL/3F0HsuNI1sQ/SJEFHxhS4LeSiLFljYImRG8dwV8/Tt8m1lM9MSoKQJ1K2/myYCxosU/
FQCo7ion2LHi+3Gj+tgZRD9guYcrRejyUmnVl2nE44qVMMINIUo2WWW8Z67Pd/CK2j1tUe2+0/M3
M+4wY6CIYlN8y3OxH2k4x6bR+3leXCtEmwVF0ScIicEidocHR6lcJZngEEqtRzPZb0qP0mfT9UxZ
zVhvspkQmafUseumvemhMSsKxCJq2DqVr0ItXFcGjkhP0TTfs9Lwkpkz34jOIslvtZl9J3jLqEnD
CVPPH4Sp8OeY2EDAiOOy7D6YR1Y4t5ulMuqHPXcVRS5O/V2HNqYiYZ9HT4bbhpf0wq7KYU0SI2Uo
CD8TFptJMv1xLhm479xDnrZXjEVfzJG3btC3eVVu2Wv/EA2POdVav4IubkfOesiD7dQWm8RE5DHd
0T1h6sW0RIwXxa/M6/NsK2jWU/bbOu61bctPva6vvenSYZ2egNBvmhZ2fEo6xNG+oGxxE5Y2ESma
srMM84oiueH0+rQmIN7sypkfoNXMnxEN4EU2jX7A9lStg7l5G9ppeAUIoR0HoESkKSHxcYQNRw2O
PgviLI19o3H7M/f1YRN61EMZsdl9pWR1qcTCV9mUbeVb/QCNd6gOIhte08qb17AvImYU/J9PjWfN
bhUptBz2jts/OpNmJ2nxusHK8Cqs5I0c1I2NQsTPSsaI0dGKsR14XoKfMRquQ4Q/te6mDdrxmduU
g9+9eAKP2zUT9C4lpUyzFd6GVKqNLvVymeLYp7mI10qfx53f13hJK2E/fbGAZ1WQ0mhU61um2JCN
VQ3Zl4UOCzvlEKF1DtJg4c1rdM28NSL6Zx3ziOvrsfmayPrqUtgUEclZYVb9x9ZuMTXVae4t8zHJ
GK9I22r7Mkv2zH6bpHNJRiTkB/sqHny6d6i2T9yO1Kzqz6kVnGi/qjYR+bf/lw5bPCpFay89VkD4
+/O33o23ZYzzoY9ImDRA+kXfpsinzBRhwr83KVdxta0Y0ruTpj+ZqNZRjQsa4gfPd+JdhpZgcEGY
CdhdtjVbqPKU2D/FkFXa2zU2/2jAjzl/Gy2jk26ihI0Ywty8P+RR+jVk5X8iHN0rufQvREe5sEb1
r2v6aa2jIAeURESoC9jG7k7r7lKTcS6h2OGjzex4T4S2ID0bq4WtxYJmqdxkzlV6BdQ/KIfuYYE/
eNHnIrzqrRZcoJAbj9xhoW63Bt8Vz3SuvOOnt4ZGGvoDAFBRUWVYL9UIo6/N5FAsTC8YVu6QG9Wi
qwexsSIjjZf4WdK7gVeEaGQ/rxOIlLt4znGI2oogU0o99oiZzene2OwRWq7ROA2Byss1T1aHxEGc
knxSSyyz8g1t09qU2MIp/yL6lLX6Dy6r/o3FOLZJynOAqgT41wg8Rbe0sKkl69u+vUWpmNi0A635
6vMUNzBQUeoUZtpVyJvkARdn8kMOyRgIFKX4Y0fB58MeoS83c9wElyb1wl8PbrXtT1WTkR8VBidv
TIJ5iOzvOZrtc1dQKQPYm2OgZjphv4Dp3ixM/Y6zLLxh/RdHL8TGv3DnfKrJ4uDRIcbqEkzPY81e
z/HQU4dlZhco4FW1Rid1zw7mCp9XsrYZQ2wVeG9G/N1hmmwpGCIenSXYUhyWGM7MV5kQJBbwOh6z
JVszWP96Gq1SWn9PVRcS6emm2aEvoYzXJjYXxAmWRqso5dGKI2YRJ+3bc9rp48a26KBAcQ9YYeXv
vOXbBdnWlNgCrMeGO9e6Aa1QLK15Et+1FjXbNhyrEGeD86QeMWGUEcMAxvbpgJ7WLoRhjVc3sJyN
I4xuHbgufY5u0V2oiPC9SvMdkKQnp/WSE0LH9OpRS3bj42IHRVfICjMJ95Sk+pq5/i7hQ4tFGrjD
SxyO+onxJd2kddluWkaRL7zYJmdEqui8idtNEOvmymN8+vds/dv3bELYZMvxNY243lmO1nbbWo+z
UxUm6TmneW5ZVH37jxIl6yccx9nxzapJT6rtbf6hNf/ZyAgnlhj5XestTGYwDY1XWDHSz83aukjN
1DeBeAavzbDXP8eOq2dDuMOPM2n8Bvps+5CxwqWGAWDtVU9nPXKnbub6XTP51TWeyecOYArvndh2
ubebNaodBjIbiWas2JyfDOFwD2dyT8a1E6ZHF67/wmJhyplaZ2fcV+BSdHwFUWsPi97Fwj27rIUJ
YLc8e1imh4DN3pQz8MGG29EQgh5Zu3zrbRfkSZiTMqAbEJkuutUVPQhZplFwPyJw0nFE/LhQ/81D
448OBZJpVL7iFvGli4c7D9oXNvfSj1jo87omxKUrlICMV+8iSMJzldv9KVc0EeVFNiyNubgWZrbX
8WgZbd0QGCAMHLjayySqSznmD5JixQKQPd4/DHL4guV2EvUZvsBZ2OwqDSBiFvs6FyJBQZ0LYtvU
vDiB0/pjmVsLkN9fdaV+2zg6xOhzpsk9VGKMWSYTulZjualfO/lZYEf0Ow5NbLTxxRibzyw0KS4z
3cegafMNHhHR976xl1qT/ovD6WcI6jPcgWQflKrYUQwSL9wnihibnIX7eJRUEAx3PBzPfEQ3+OlY
0Ppm5G9GhneZVXB19tgzLzt3vOUW9E0huPcPNQalbGYqxft9S8fQwzyMfaLWKcbJ2/lHdCV5XNPs
WW3JmK4AvVixzQ6XNhoLaZ/0PA/Why2fM8fEnmPo1s44KtyuJHwVKJ1jhU94ZTYsmx2mReI0scXX
wh13kSSQ6+Ih2AUy48fRGMwin30bFq3MJ//YkAMo880wDLd5JhBsMUHiCeBW33jduNTNSfj4Xe6W
Hp+AlOGH82xsmRZXT4cyVFKk2S3NUGQtM39h621DbSFl5ZXjvh8pTjPn+beVQXqYPYATs56tM1Yp
rq2vRGesEyJIcB1uycxXoq7c/7Cg1iRC4w/CCzXNZ85ei/XEx3s6H4OSA+G5JzVkcqB+U6cownqQ
wnVWsh3V1XSrPzwhw66f6e2wlFoOZneLJQbyBRYjdlEhRZuao9FsbEYIVbV+Suv6xVNEm9yy/65t
l8oDuCiLuVc7TczZ0k2cdVCE2tqYapInNMtxPHqLGAQCwtCY7Q1z/iBI8aUjpO5rk65FuhWjzWyZ
FzplmPmgighFGsl6jwhj7N3YUadstPkjSDHYGOb5JSF9cs4FjcFhne3nKbmHRRKSDfCwAJd2z5hV
BTD14jNNbT071rg7MV9DIOGn4Kfj99lwN3e30ZQ+WtH5ETpSGFHLWqkbJV7rgSKDKNIWg0E+fR6C
DW60PU6096BwlyBm7rUXWRtWtMa+naiPQ3d67izrvZyzwufO+Wy9nDaTVL/4+VlKJPgOp+w6pPqn
YJzFhgDgaYz3sBkemhHeVYN6bA08fx69hIsO88Emm+RdufM59njepftWyOpbOOFHgEzP1EXDBS5p
IiiJOfp1bLVL24noEHS4ro8hrR5DIx/8zzC1atEnQXEO2PgVx7tEzulvlFnvjFI/Qbg6V277gk55
LJzmFS1xx+P4LQ1W2ODTSYvJ/h81V5u5aVg+ALP0vPGs7OpWUMrpasGDjRi1PyYsEOwCcV7eAmPm
mQrS5Mq4T/LbxUhnReRsEtv+D5ZSskCcQzIbBnL9SUgTuiJVxVKOSl0C0JuhS9htED8zgIQsiYw7
L7XVhAdLJDTtmeXOywz2f6TCFnNGDhEE1zMSx8NtDqPHvsrtXyewXniu9ZfI1vWN0skD9vyxZTEk
MW/X8uqkMsTQ0PGUZxNO3nAfldW1HokERDWdsXUqz3OCINLqB7xU4EO1X2OY8+VkE2NXHBCTw5fO
ABpTDSnWeXdDNu4oDNo2MZexCrW4eXCWfZTh9CZ5R/kaV/Gl5VHKXDbOd2O4NwC9a3hKIQstGi/A
nyBE5MNzZCY2N8pfTsd1pul/Vaf/k44xLqyieSkTqpbL7ppbA0yf2MDA191tPTwlNRd1FO0gd19C
dvMbGxvOFhAgux3LaVac5tPGe54m5pD/9KIaHmNIpHUqsAlNXQsUVXi8a3AtxILSjzB40NSVQ36b
vaU+z3LpdKZzxDZHMQFlIn5i2V+K1sJW1g9HDJMvgL0uEejeM89cBgGJDUILPddUPFXM4oRkUtnh
ZhLDiSmJxVmsIEyxVuVnWZJ12M2D7rIGSV5xgh4pCyf7MJ1krnYeq45wwOiNtT+IOPFqtctq+43V
v85ijdrHllXWqs/m5+a0vNY4WeF4qQvZ+HOWe/94lQYLfKq/gJLvLAzNZRVD0KinYz+D7ujDylxl
XgQ+hw2ZRtxnTMlaBPGqHLtdn6u90aV7r4AIQyFn3Mt7m4MAKNzhWPGd5WcS8YrQ2AUwBw9hvJqz
cKXJ4V+dw3Es1D8rjh6MtckOYw6oafQqsvqop6KcJjyyurYERJZz43Cpo3MRZIksXfTePPM2MRYM
reZqjOOfWrMZpGzaSRB57qkX4XrhkJ7pwl7C/cGfF3lP1kTwKMKcGqX2fZrcA7ykV/qHzU1tUbTc
42agDhBe01xgt+rTGnF2yrbVgL8tcJsVgY5tX3ifZWQeQLpcqFYER1y+AWuhW6/jqa0mDAXDgdsG
Ygqj67lrQY/g/DlUTwMbOywH009NwqozXpDpsX/qIbsctkg1j0M/gqHgYsmF/0Mb7FMGIafQTZq+
yxLJFGnzwkVQXERJTEMn9bxpJa8Izm8irI3NmgNu1Krp3PyYRJq6Co2xdRRsmVJtPNh0j05u+S+x
4Mg4XZVxxWqRGms3+mazwPI2ERu3tB2/KoqlnKOajqB5fO1mcL48iskb94Js2XKZWJNjnDjD3GEj
3fpguNLyZ6N5cxnnNpgRwkVblmjaAxprmiE5dw3BjV4zms0cwVlr7HIXCOdCPCVFNYurZVmlP/FI
YVLSQUcqp2Gn69WV/e6z6bK+ARU0F9Co7yACFW2wnvnGyW1jihL040T3YGwxZVZvQsmDA3mMUHZJ
5WDPr1UJ/AijxeuuJI6EQVstNTPAvWc6Dy4A+SaLZLd3TMwp5qxS7uNavyom9TYDeUfK7rdVG1D+
5r0wi36yV9jYffgadNXKqKzPDkdPRGZzog5Vt7jOTzWphSGh2J09Z+q813jXy46wuzcNV0txEZu9
bIOKttIDriFtdu0M72El9b9WuV/JjHWdHLua7W3cccrSHwhr6YXyjtVAGWeSVcZiAr4Re8FNJva7
G1Hi1ec2JKIGXB3lBU+J02p3kSs3uIMYrTqJe5HbHx7nnGsgVzFyBld9cHABTxtRO84aEFDDRsXd
VNi1I5tY2GBKhciPW0iA6IoG7T7I6TAV6asx2x9Tmv+H7ImNS4kdXAqE6Ipfnaj/RtN+KLYjJJf1
/0a9Q+sBHi4IQlItiQGCrfiCzPm/so+3sSOIIolblwKPER38RovCVyqXPkAKED5i7Y0AeuBo4miM
5X4gg7RovapcGmNHwH9EYIhgvDHj+qxbV/HoXTIrO7NiPMuxZkdggUNTzntQF194s8O90/I1AHn6
XiHhTxyb4zT5TemeAAqdGS2NRSG9O5L4FxXuE+6q9A1OwJvKWhMfg/18lCsMteI3IBiEVGDWfoKZ
a4Q3Svt7yqVAN7GJAwvMa7VoTPXldN0adhDyRz7lW9VDDWLn+BcyaEfVdE0cxQYmC3Uf9v5izLND
Zal+046NgArZzFT8Tj+qdlGegnqtkHqfKtAJ29DMdYzQhWK+pn+VrEMf57+dyrx/2GiqPdFsuJIZ
vepxjIdVVP1LC3xrARsKX1SfX7mPLs2nid5ry3dcEGhcY3HVkLQqUunbjsYiRH/3JUuyfxBzCK15
p4h4EZwJ4z2GNbXAGP9pmPbZk+XBthK/74a3LG1q30jQ9AizbqeMukDcHzOCX/JpyfE7lBz4qsz5
j8TX0OuM7MyrKUN6joVo0VH8h9BsCrUye/eVF8MmZLaMSPtldr8LrRooGzttZ8am2IzkO+dnHWAx
7GX7wR1ogYmHsktK8MJuEWTfekCuyQmGI3/BRTw0h4iYpxWLq8Nu1cl5dPVHwlWVcsuldMMzsYkF
3BHeic7CyL+TuTpnxbyleXztKm+JJ4f0LVOX50cz8bxhojM+38lSg9NrrOcBBh0hh1XafLgaiyPe
70U874sku8YJgA102y6Va6cCpMo+BWfp2g6pGX2OW/X85+rTpsinFZoqmRiuR/gEgtd5zve2Mh9y
qjZEjXGeLUNb81nMlOz2SbaX/L1nz1t2uYYxG295+YEJA+UXVyt/t6n/jaJn8zqyvYw+3IjbF/um
9z4MPg2krpispZrWEmppU93gL6w6CBydinwnA8A5N59DnixloZaFwhPlGg9DYX5XVbVSnb3LlYYR
jg3/s/3X7H8BgazHMfPlcMQ5tX563bGPNsM6z966jm9N663aSp6Sjg/CsnZNlEEZATE3YJxdZM1e
zL2vGrWaMjtZDAQqMR7BwTs1Oo+OcYiIVGUtBd4krwCRa0Z/aDK1wEvmAxzazeEfLa2rEpGP1uld
TgRBTg9KmzU/f1Z2k7ZRVLb3Jo2TaBNJW520vPtI3XDbBQHbC8Vadl5yU1+T8znYERBNPOMNwqJM
v8rePveWc4AVGycsL9kN40Bbltm8Eea72ZGSINM4ogX2cesHdfRRxWDHbKiWM8HFNF3TykvMZlgK
kmqB+Yc3YunNEb/udy/6rIOPboqxmgenPlYH7BvNYpTvcUqyFXzVNDUnG884Tl42JWtTplvU0znC
sz8hXRCcTbANjmwB0aOxeewaq/DLqFy7WHFHZxuw2ij5TmpBvOmrYdFSzm1H+qUYXcKql0In6sF/
EH+K5pEA8ra1X29Klk9DQgQ9CX2mZkfDhPQeadwP9EtcUDCKadWEfWw7fMKevXdIjGd0vno8edNz
D5z8pRU9tv+aQT1m7c+T87LmFd6ANKxSyVzN0OthGqC43q3hzwx+kzxi+68Of3LCXpWRUx3orZJq
Jq3J3fM8OJuG3dsY/I5GiAn6O+ZvKr/7/D/X3mXgKmzkoiFlsxuWqxRi07AxBNV1z6JGYsr+HI0v
TJMDUI3Jgaow/LLxIPViM/qa/nPN6LL9NTHqdQbxoDHZeHTeu/k1tAVGTNZ8PLKTZdFSrfa6Na6s
IbnN42+AsIIDlCPt2Tn+NgYvhPFZ9X234dcc/zizXEW1ta34whsgjZLwL0TcHhvyy1Hl1+IMtJSP
zd0X6l7Zn2w/fSX/5rDnSLQ3lsUVs+TeVzx6Z8930fLkumW0ksLD/U+FLd5JuBcr8ta+svq3sbc2
uaXv8vavY31ZB/G6TiffzQtfdjhEZbiJscjXeEVGjxwIn2iCVy13r00DOzI5D6H+dOUtXf1fHH0r
bqBWeyu6V91EcDboxmBbmX3KpFzH475qoaUrZwUOmDsTDHVsmVwiakG6IdTAwTLsIKIzjB9q8vSK
86JhUpIkI6ibFyslMFM6ifvbgn+YVHPsoYs6Li9aqNOSJkQvutnj3ekPVKKjHFS+GJo9ab1TrKPg
kH+cvHvEwNboyYEDsF9Wc3VEWHyvXffgWv3WK4KdGI1VXIfXeiIQbbpEpQFMAlIYOp5KVV/t3mSv
yqnOou59zLkTJ/m5S40dGN1tmMCZKBLnw2SF8ZysueRys59SXnwSzJuJS4ee+J2jl8c+rH95F3+E
ueB73YiNzqD2FH1eSylORpNsBzm6j4ScCw6gAz7D46jIYtltwEne6/egmQ6gbVE48+wXWTDbZIPN
wfcsloXgl5j9toubrSV5cVi82qtqXHv6/I1H+dYhHGzCRj2wTjPkI9PxexRUgNg4SrqdmYoeF4tz
cJRcScvFeoiZ/ZN1GIeeXt67xH24EWEcGaZsvbmbD/ORZOVhcu2NM2EbDOWGc48u2a/8aR4aLPdM
Z+MNusLCKIIrPmfszA0XzcxYkQVbQRFf570iqtvHp6gNzl7Dic4se694H3eVsae5bQvg9eDCZE61
eSu6+KhMcBxkBTA2gT3JefAExlbKgpSE9QNL2zzgvtQ/QJw8XVXhEA/MyKxL9ukwQ1cxsF1SAWXg
NYeVgryJas9vUMWKnUc8IM/kZgybBRxxYWJ1re2/OTHjZa5pt15HHyyBs8WoGk58AwLKK735FJDX
9GD0M1Mu9UnsnSw6zEm0my1IQir5ZYP2m4fsCMkuV0BOU9OExliqBRm++2hiVa8SVO78AKpk6SJM
YZG5NWX35WQY8nqqbeb6q28wduntGvqvPyg7X+Q6R1epaXy6jLmE+dfPEgaENF4jUGAOGHR3ZY1+
2QmexWkpo2BNKvowlpEvFBTOyPsukvEa9e0uALC9nAvnLllEhlaz5Gpw8LphUVgsirPhzIHuwwrY
zcI8mm5xztD78TpsU8PcTUEeblwaGZ9naGoN3NXN704ku3GIr1rD6B2Fqyzu1xq5ecmDkXfBRWbF
ObHHqxL2pW6fGdLC3qoSmCs1fWFg33Ca4Q6t/d7VTnad7CcrhrGQ/AEDpIdc1C8NAiUcbo5l7BZm
qu8LQhuY1NYiQ9ev1Zc99wwh3rGJtSdnjdukvNDWXiNyinPVKBSnJ3K21J8XCLh2EDWpmBNwBvAO
POVoKvhoo4bljunTwWGILrybQGM1jX1Fbdt2U/VPU8k6CpCpQu4tKHyHqQ138CeW3Gi/y7y/KNfA
q0IFWlaNIIoxTrPrA5jvd0W1xhv+rIidb+jZzCE9iavSeXprgr8oy4qllzKL0z70ELExHDpP/lIM
vLY7/hK48O6W9LIFJmh0BS1Aq6gHJmHyMaBh5WfAWyfGg1b08lcStzQwJfE+/GfkA+WybfInjQCv
ar4ESvUccEdO8ahmJUVUENvJi7SCXUa4kU7fW+lY+U4vMFBh8Dyg9GxJk/9AdL2Xprqk83R3uGYV
OqCbyWD+6RvF3aQDv2bki0aaFuqz9TZjz1/kWvbA6IzLqYRGoaH3sD/u2nsba9gDFD4BLBaMS0L/
7vUwO5gWriYDPaGs2Je61rBx9FGH7c6CwGnER9MVb6EYL82MWuuBpliUJWv2WFM5MnR4cabxaMAl
WlAX/xW6cOKsLj4YXPS5S4IUtKAUncses7kcOHyVlxGAKF5CJc3XKojfYxkwvyPPLw1Vj4BfYceI
CPYFu4Zl9qQQBuN7W8v/QjDwsRWfDKWdQppjsfZvQ2qxFhBMfLI7PlBBoqzzah68o+yRs0JHramT
B7LpZodw1JZFU4lLJOSXOSFqaQ7eZnw+R2foB9S+5NXobPBaAB9lgBjj8upuLOHXY/wzOSz1zBQV
lS0vU7LYRSq8QM2Cb2YFr41mdyu9nrt1hKVA2dEz1f7ExSpFAlcn2qISba+itN7SRfgbETbGYOqx
aSTitXQD/mEWXAmyJPlySV2LPMArpXd+qmGyocd4YDXcvNIeny+jyD4bZg9JIs7xsaVbdITjXI4/
aULFMNGvXUG+cHyWf7IzB50DXwFUDKTi964I7yGMNWJJR22o95UuHp0Y7qMaNoxNwXJwUZI09RrD
/WCE50MwRczs2+Zkf913g/l1xu8VY0pGAJPH0rZ3DLbLVMsDIj9MoAqXq9mwxzIdzcQebL4YIdTZ
TmL6o6+dS7HunhqGxYXNL0WOXAksojBszyxwFfFf6eQHpk93Sf8G2B4sxCtAaPqyFMUFSgcXZjw/
FZC9suCsyzO7ReMooZAEtdzUddz7mQcODHrjI3PbgLPdOqOUcjOzeK9ZNWteChGYQVMMd3zwC9VZ
D1yLH64zfHI9v6YwEeO5Sw8E8JqlZlMKkBuJuapl+Vlk9n9R46qtlTG7lFkJHWPMXpuR2tPZMM9m
L4rVVNXhVkjDXrlJ9GkBm+POyl3TztpzLZw3XeAcHe3usxjcdMu+uvVzpeAuzC7y3LzWIkwsYfaJ
Y4lgZ2qcnI6neGLpqMXeN2SQ36q35fPoXc+5Yr4R2G8m21oNvCMQbsVVFpNY6roXbYLO/UXo4Ibl
XMiTn1C9DwRxuRq27CqyqFuB61qxcIWVmL1kKlsy+QDlBXZppAMc13i8u4SMT7McgAJqIZQMo5A4
bcgh+bhQMW1gIflOwPBfi7wID1STENujL2I1BvrvpGf9tnFiHqTa2Zj60zikmzXzQc3vIWRUndxh
iTkEfoob3diGH+Us/0gCcT2ZJWQvlAUVcukEMr/KkqhcgNUBGBxY5yh1AlBi3ksHH2rTjCYLX9WM
O2nXO0j1+pWlhn62xvY/HB3meqiFueN/S/kalJK26r9H+KSZzsHEH3yxm9Bc2QRhkHhH8hsGeer5
lE8NA36XxknNFIfNA+0Nn8ea3EHv+BZlfGLdZrj46BNiwQPpKZrulSLesyes7+F5dfrJ46pB09+i
kx5zqQmajF1YAD6rxFcT7WKzsrINDh8rBI6hq+446zpV46JiKRHn0H23btfET0i8wrZcdWb2aO2Y
UH4ySflNBXtElm7qk5sTOmYLzlkfmqNQY3MkA4sBj2/DQVc5dL2gLYWGQtIjFdpwq74kb/lnIKZO
L05MqHvoBZHJMXGINRBtOQmXYpUFZZ/6RhP5cLE1oIIcfNS5Gyy+2U4V2b6eguHi2tI5ad7AW4kg
BSh7IWiZnec9vNqEt0IzrAIbOxmGM5sKgqZFy8BhPNjYOB0XOQX6Bpm2qZ8Q+3JHF19qqOL6+YJE
8OcjhjBhu7og12PLecFGzjB8OKOAp2lTsIJVOHXN000v03vfJsMhrxpPLgPNKxaqMIIftrrdJoWb
DJm0FTtznrL/XBEOoEWTTzLTxMwdr1l7BbiGNp2KtUP66MaF2mPLxmdO0ppw/EnWzx7QciibU2tO
dbxgx2Kd0qHXeOwi7+ThH1k6YTLsukCLloElxo/ak5Wvuji/0cNibREP2zMlAnJRj3DLEvAry7bP
oxXY7d+G397D7gbYYFGRi81Yu2ItHfz0ISPoCyA2SX59rIw3h3wThLKq3lgm17bE1B/AqCSv4Lqk
dEKLa0QxLdTtZQrH950/1MI7xAoaH/Vx4pmqYH3DkJV4+4qOvLVFPHqdzFO7FOOggakzG7+2a2cd
kWbbpn341IvsKv4IqjC72vjAN3WcmZAQQihMXa89XNebz6FrynPALLpxwN6vxkq/gjRLd0Qah28z
AZ/MkVn1J40o+iVu0/FlbDNIjnkqrsSGp5Btkz1NXPrGmLPX1B6FS1cjdbdz92T+PW3onlxUUzAR
mui6kQBaVhQkB7Ax+PUUz2+mB4yJrW+Jh6DvrdxaWg3zZqEEC+e+EysRzgPxh9zz2yT+MWRHNLcE
XqGF3Pn6hlobM2eScA3xbbjBuTWU+A4yaBhOaEe7Ijbdb7Yl4T0JqwYvaaIsYPyUeGBLdoxd6MZi
pfP+fmL8UlgW2IK82R/juV7UMFyO3mzgyvb4ftQCt8coasDRypzaL95w/QpTrTq2IS5zqqJQcyqY
3xvbeTZKzDn2Hz5J/K74UG8YYdNHY4CgaLrUe7pp5MaAUYEmEobaidIlMFjwMriQGqwJDXobXjWw
1ih30bWzZk7Z3Nx1ffbZRR3O+ZLfsIxaPFoK0LaHlVtPIufUqfDMnpRXWMQVJlOGb+b5Xq+s+UML
bcZ52hxobhfxsZKKgGuTj74NLijEHs21kX8dtzsozieQ5KixAaDVvNdeiO4hA/RgjyPHfmk7zJJs
ygqL3AgRP2NVj8UroOU7QCK0JueGlvyTewSGF7HpNDCOFXudLvo3DuEbrmeSBu7z3hZ3F88rX7KJ
pEM5te+OjL80xTxKRivfGt74hcwtEJK8Y+kEd03vLR+OLxJWlXHBxNJwF1ZONIaY86qyEbpAYU1k
RSQe9bLvtyr1LpXJKm+q26PQsw1jyGegu38sboMNvp+IQEpNS7IYaIopmXwaDO4cF0W/EJaRXEwW
CWxU4EzGryncCcJWUO00FvfMvDrmhkWfBv9hbn31nPAzrEg4aCSKOv572tbw/jgq5A6Qc4L0AAMd
+0DMP8JnHqK/yWzrgScle7zpsSVRJngBa4PFY77nkrUmy3EGgrjallOQbcCmc5nL3Ld6trFyoP2X
GFpGMXB2EdlnC49N0Bu9rYZGCPhlS6EIm7JGnxZ6TqBfk4F77nPRLrHtwp9ln7V3dEDwwmXmaacY
/xw0qkM7EEMprR+7tzfYJoq1GWgLjp9khfdd+G0a6+u2EdoPUSlRXDm+xm8Pv93KsdsMiXRIhIW8
ajm+kzYYcPB+7QNaKo5ZYTefRZBaf1751ONFU31VMfqVLWoitbipjHVtRPr2//eblvzjfQhLTkFR
ynUI/vLoolmwUtDbXWU+s1jx+Jl7zV3QUXaBxe9ga4mtXerZKeOahdF0HrJ8k9JF4Q8MOLdmNtkJ
Y4KBBJJhatLd9L/IKwkrs+RFo0zFpq/zkOtcMpyNpDT+x9F57baObEH0iwgwN/kqUTlYtmxZ9gvh
dJhTMzX59bM0bxcYYK5HEtm9a1et2vnmVK+kC+szHHIdziUW2P5hkBzhMn/5QxE/vioRsBgy1rBX
84uKsB7jqwZFqbHlfR46xuuYV+JCM7zmJRH4U8lNGnRk5A2He4tNkq8VLTdQmZ6/eeP8T04Pjlub
Wd+hGzskNlg7BHk6O29zHdHaGgKJOcShab1XWtbf87Jqz71ownzr6jWjikb+vIGw/SSN0DrUyNLv
7ohhXC/xals1qyumfwp4mmR4tUqqdvBm9l9DUTX+qor1aK3RFYWijx+zWUYsgZ21KCI0tdntqSgb
6PJJp8q4GIU3rK2sDWlxc/AkD5hfuasTZAjbxr5YyvSfeib3m5+NdrMoRtkFxZSbRxFxZRSujrsl
MvQ171cOkHqy9rbreTsnH5K/kbf0azj27ncZJeLo2Y7Y1SwQj6lZ3+GxTkkw+hasMr/mpt5UGAwz
HcetYZGwIs3aHOYarsbqUUBESRR0o7y0BKkIdj9ewqJwrmonDqyyK9QylJKrfkNlGiWTfERE8nOM
5Vz4De60K6sYACglEVuzrCsMLKbc64/MF9+9yxplkWvVXG3KVkzfqVGzJsR4hJKSQgQchdXDJ2a4
W9V+WlzHpM5w6vB6Zg/ANfzPD8VnVlmQatEw1m04JDsiCH+cDdpf74/dv5ZSW/KBJohOkcnDCP2T
9YFpT5g/3eRxIUmdj1HjxR/yajlGuIG3FLQzSDqP90cRe/PRnTJ1EyF0COnXv2US3RA5WRqEbfHS
Afde6ViODqOvCvrYyjYpGVHy5EXVmesvh0RxfWnl/NnETrN1KYv4YIUFbqaPJhYfuWuCfZ9ltamB
LmTQooq+3/P8iWWB9z9bQxx8tE89TjiwzuGWi03xTGVUeRmqnKGVZ8x4YTWQ3+cCsya7vRTZvrJ2
g2LNkka0hWltv2ERZRwszYanLpu7Y1KSKVUdX+m4D4OKf7iWgsIrb5q4Yw4R07rTfvSGXz0V44Rj
O3WKNTA7vlhdG3Y5UvJSSAPMNDdF/CwqWxp2rJ/yaVZviJYaR3ySM13hN7ANVmp2CPaUHE69xLOB
YB6X/Hz4NqhhZDkJ9BwZeWZGi6C0+UkPUBL3Snx23DJ9KnBnXkGsUYRn1uEKBnLJeMfCFDc/Ia0V
C2sLG1YuxN/Iv3jTuUW16WOn+MvoIVmOdINtCdGP7zQ4llwhsCvU0nPuju3mH8J2aUySOEqaOH+u
Kzpx8JNEC3gJf3kuNEJVQtu1voFtsiM4WDaQclQMhW7gprPzI6M9CZdHG0cIIE7IP3byG/WkvaBV
gIsj75uPgMozxB9gzUqVq9jvo7UhSJxOg0cuGnDxFccN8ZlMtVNAeKPYIf9/tx3vkaHtRxjyxqpP
qHMVY7OWs7K+43B8tKcU6R3xkqBdmQTsRJp/ZQtzaqxonbKip57t0TL17PrJKXJ7K1LNXTpcxpd6
QfKxHpsVSR9FRqtydp6mP7WTKE+NVjz7zMn5IjFIH2Rlc7CAUKzMyOFeN7MibaJYnUsSeQ+mIXGa
fMLHic6xHNxZe7YgugJ8NQ/MlDDuCiPE2GlrT2LQQbb1BQVYs8H+JSTZl2V9Q47NZboxsi/slj+t
nb+GrskpQk2GrfL0W/oj8cNiCy1xWlCddfIE77E5c0+NmfdHzRfiKQYAtqbSwT/7DgujXHKHSdKC
Hi07Plopm1WrCBEoRO7zhGEpAadsLcuwn/bxlCAl52JeGiaLXYpxvxO0qSCH6XhOAZRqM9FwNWID
xyTHD6TA627iLAL1SFzjNa36m647t9GMv3D2nou6JjSmleyG53igJTG8ex4315JNLN+e9TTNtghC
374OxRRvSxcJ3HNtb6cRkgBHax3gGrgBt05zqXH0LbtO+xRG/2/mjQQqgBCtcFuq4CiswWRp2E0A
pgdZWhTDHuaZ+CBSp3/VjiqRJPhp9+1nREPOJnLBlS0GJdNjrPm/THEh/5Xt/EeLAgwtr7sKyAtL
vZcdJ/DA/jqr5FeHo3YZc4ciyBnfSqTFwE8jd1lXfbFyhu6iuyPBMq4LiogEVkthrOuSQQMSR7Nh
UfOnpuKXN3NJ5WJzdqPuLl3zM07Kq+YYf6A9jmWafOR5d6MN8HPosIiBpWc41rpNkov3xqd0ahrn
mzY6F6shTNJwP8TWc2h04vF9zVlgj2BpXMj22SPRWYhsEZoUtM5l4iy9GijdNGYnPmOLdBcdd5GO
ntmYsAdEUl6mh82x1750jfVTrQ8bvfFfaV21F5mv4wFvHqaAmghc3WufKgnx7uoXkVJeU1S45rWJ
/zS381kWaBLDHE2yJYI5bny/iTeuJS82uCK883a8pYRC7R3DRS4QBrJ53TZPPU0xqw7G1VueeS66
NxfuKGfz1VgY6HqL4yRvLPTHmP0r8k3zo8XRKwy0n6Gshp8xVnLrmPGHR4kIdAL1IwbNJEorFTZv
CoIw9A9/AAc/Zgc0OnOY/Y0w8Ky5bl6h94txa2jz8xgX/qVJNBpqXc1+DUkh3C3Z8KAko3l+ZN+p
IRTlI2xJ7qwkbZP1kD8JpHpk1WWUHvTY+3uMgYFeOGQ9lDkdJ68sX+pOIb+VBNiiasI7Ud48kRG5
lW615rfzq0ZxDX1QXMLg5dTbFz9jBR6bqr7YNKOwijFZVcePtiR1ivkRbCsqdBYih+nj5SxNtVwu
ay29Z6L9ELNhf0hqK8ChYw9USXLMHw0s3CCdJVQVCIf1A2XngkIves6VRaJl4uK0ql/XA1py5UN1
tEWTv1SGek4lwTmT3RhpqG5dRqy2pWwIvXUxwAGXWHvvAhIn0iHXMWFPxHQfD4ZJrAf35Di9G2Nj
XiKabVhE9GQs3YzCnARJnWTpsZ7pRPOBWWywd5FXkmJvufEXfRgvM3OQq5WSDY8HtBvZkY+/P1dT
d/JbiDiWM32giEEsMMtt4wOyKxtFz6oIaYqjIpUt8GQtkcS8ta7FRgDy5tpWUOtIPjKLauQVUOC2
kyJKrMQjAR6Of6U+FWeSgcwUIjvXzPtcOnVULiMfATsYhnFsZ3nufKA0+VhwMpHDcLX4RQnOFbCP
tBnQ6bPIHdltE4Ylfl72E73N9FSYoFYYH1Oe3oT7L0k5lPPyrRY9yyFPnjRgohuczCUAA9Q1m93v
Kn0kNEFcvk7U+CwkQMhtUmXus1U57Sox3HjneA6cTq/j+FDO1TG5TdY2x5vbaifTGUGY9abPLwRy
Qz2mpGN13KPGRCqd/MZbWzM3gqGqaXK2GSPkzFla/YTawwLDybayUeJXCYC5ZWNNGIjrx1IynJO9
3mBCs7kXLGVcTFv5gGt6gp9JVxvkjx6hPid+n+m4WLdNTCRW48KwcSZ29Zlq/iLSh+xWYdRRhJa+
WLgd12Yju9Xw4IAQR/hsunze91oNWLWpN4YZgcrqPIyPfTsvKyzPzQOqHeOJ3zsj0iXO0aPIUnDB
bbV3Os4q+FMvXm18YUjhX5LjsFKyxQps2e3BKKctffQNN8zyViZSfodWstNbfauIvDsQPDdVVBM4
sNA5qxxCCo2MOIocaBcN++bZJcZvpyoPAEA6h7Hs/xU0piE2V+uscIgJt9+GqxEUdUqq0nLhLXud
GiHg+SNLKlpvyqbDX6AzincjaNxRp2jSIv7znNtxeWCR+xZXWrOKDI+5KO82NO1SHS5NwPKc1nqX
UfWejzUy0+QteXqpgOmSOHBmpX27j1PMyUMW7ZnbLQEc11i48vY7GTJeyrXaRjWzk1Nq47Ib8GPY
avbWVLLCfKRNJ6h8HlcIb2eJZ27dq8iEZ6XlB7Dv4Zen0zoW8Wt+9BbaIAo0JQ6eh0xkSV0PSnNQ
G0nhN9dyTJp0mmFyM0YchyEWNVa3DKUWuXVSKYhkdIkbZ23s1RF2HuJ/4X+2zfARhSk10k70IdR4
bwywh3rL8FGaHlJMXcyINSNeQc/kpUt2ZAGT8TUuhpDrReTeRM353cwE2tKc1vXhsf0zsX36Jrvr
LCnutCESt5UgTGzSnJgcobSoK+BTd8NniC3Nqd/DoefuBEbdpNM3SCYgm5J0CRyfVGz7sbZfNMvS
9maflve2AgFn2U8kl75rHYMl3M9r3dvanpnMWVuDcYsycW3b2rkUjfFAu2rVtfHptm8K8Stt7Vf1
iYnvyiHX6VQbUhxqJ+lr0HWprVo7rFYaN5xHjMjfprZrkdcz8wASFetHKxVLU+80ZDKoJ2AAgN2Y
GkqKi9I1NMbTRDzpFPoZwwgujqXvu9oK0uitw/tPnU7DuVRP2XnsCnIGAu5SGsd8uX4KetwO3/SQ
9LOjuduH1QOcrp2haKZvlQMcKYJKz6Iu/CwmE0DfkN6tVkMSKkmlxXl5HaW6miFRhjy+cgyWTyLK
3zvTdBZAaFdOUe5tIOlI0/SITjPsAjg6UWTh6XmyzPvkFlutbPFPOHSYZIBWaDYiaakDWxMzNonZ
+jR6zJFZs/MHmvZoVGJhs2pQu2fMXNGsPRX8gROarJM0XEfVZsLJiAgb5N4tFM3zaGWBj42X2p99
kmDuxj6DsnLNxuw8+MW6q5w9itV+rIyDkvWKYNiGRwGQ5Lx2fYgIw0sDiKKux6VrkG0AS6to9WKx
Q4+Jx0obiwgP6GAQ6Msr9WYnvc7LtnptS/8wRfyhvYO7jxixo5tbPaMTg6qVRV/NB2hdl8mbXzvi
w5ozbT0v+m4Y6xd1kVz6Lro4pk1ZHslLDI2zIZadm59sarH7rksPwngxeAFbjPEGD3NYvPbWy2wM
r2QP4YToP3pSfcWtsWkjfTXZ+ZLxeJ20Jw1jduU8kjcaIrBOIh1PXUbwyYvXODKWcCfppcCWTuRH
xvWlgi1FsXo7Yr6xPIzkNl7maaET3LfUMyt9ELB8md2wDy39ieKGABTEQRpRIDpmI0wCJYB+SsnR
0XEL0uwCiSWw5LPmlRtzckFgIOHxhdXOREaSfZ3i9+1dJwc/pguvaaAsTP4VfHe9DYWX+vJhhtYk
jEtfmGuLthJhR0vYavgo2z13yK3jXEv+0YC1NBcmQ1NJohZXc5nyqw21MNBjHJxlvI21v2Gyv40k
epf8pBcyhxSijdiAcQnLPNv4TrfHovXFxglfzrhgNc39h14lgl82AWwCaoFpAunyq4sXY/iLY3Ne
6sB5mpFuMYsFmSCT5xMejPAd++8hLsY8VRfX/HZbgqHGfNKh9Ck62uhfTLV8L8Nk5xvOk8i6Y1bX
T8NUB+hacJud92jmI/RV9DIV5rWhOmApxXTSp/nWVpiliFEHJETlgjQ/yUExrGiqR8pT31Wqdglb
A6daz1ynnAg6DPlp00dRypHoxp+RH7frOL9K2dvqf0t0I260m6w6GtAlim07PFFdQr+dfhwT91jU
GNcsb61FJln4eK0LSoQw7vrI6Quk/dM4X2u2DtD1FzE9mszduHHQqNISoGm8spnto4pSTJyEYOjW
MZE+r/xKh4T7or+pW7akmHsTuk3bUYeFOGNNrJZOJumk5OxQBCDz6HXin40GCMaIv9Ll8K6+CYYx
r9NqmFQnYbQrlbJTUbzeGSxx8YyUOH26jraWbbQG3Mj3HC8fwQDUlMDW7J05PnqgiEQIslEmwg2+
O14GQ15+E6e7u47Oq59GekEItJ+KTTJcsWh/SFIldJNgyL0beKE6135CfDmHRYnf+l8Z3ju+RXrr
H+l/o9+pvtuVtTwk3dSt6rZbTzGGc+CVR3sEBpCy4QY1HhuYnczOe+mTW46hdbaGb9euDqBAWGZS
C7qaa8yLpc4yJN4CwF7TEoWhyt/oIiZuQTOGg7UhnLO76kJs1VjnWb99tK65NH1IEo3akB7bWGN2
C6Pq7oX+LbbTf33qtqsRAMCsmbzomfnCXHGOZ5chwbEQeZTKUkdlN8MvL4NDYfobbYZBF/6m9M3O
MtyikAYNm7qB5jzJbUNW/z+/+7mRMClJVufl3W5E800i9ItSl1UbEev1ZXt1nPbZaYvdBOinQjTu
U28597iVW4e9QZdvS/A4CKqb9DGmRA9DX/VsxDaqbLYvKOpldTHQjUc43zRWcnypdZAp3FtXimVq
W5DpG+MdeddVXZQAgdxAksjKKzq/6tbguMVti0sm7qZXKXJIN9ppEvY/amvotMjZOYMuG2ZnZeje
um/SAITzXheEEHuaFouxwSPCfYMv07Gujv+usd8CjLTqev0k5cvEE1komxQ3QUdJ0UvjQuybrJPg
/69OtRswXgzpUgTVBKPJT48+XrLCSU4zBxwLhWXXQl6wjc2c27sWBwSr/va5EJBfKGHfObL8Tnp1
alyvWRrpeNRsAjhe9a0wdK1MjdxL2Xw1WXbsepZNwqNMJ/RL/IE9RR/ATGI2oIkZQ4LVGbbibe/K
dxW6alm5OuGC8YQnYZc5xns7lyc11u91yomqa89x3p50pb5pXNsmRAY93o2dHb7qVfRUYKqa8uwC
358DpySUYVFaa56VV9x7x72EcUPjRbPzTG/VJBkdQu6iSrGGp8aXmVQ7JFvQ1zG/I65jZ3/oD2zI
vnsl6oCiRnMpM/FGN8sHOgRrsd61d01q54FV5f+63juIrgt8hxi0RqCjteHJ1QnF9hQ7E8rItkXq
b4w4/cpmduBahW2hJ7EqSwoke3N4WO7XZD6R23JqnukFn9dVA6wxpUnLNdVRPtbSoR/PPC3Om1W4
u5iPQPTtTS/7P41omG6hokRN+5qym60TsWWfHTSWjuV7PnC7ihfw2oHBO2LvD5zonaVvQ8d1gmQY
VlAwf/ETcsUi0xxxgs/Og0hZs5oxtX+mIjWRRMYZ1P3O03khIH6l2EhDO31lYNaXPlFySjqIU6Da
sZq6DVW042315SjqNqjLhIsU4VgoGGbGakeCYoesuQHM/d4lUDIR3sGv+yGlBngnWsf68zJcXEV4
VXqxaot53QwPvoSLbQ3qNkXSLArSXxs37SJNQ5giMTVTsDafm6HoiFFqNr5exRBfic041u4yckF4
QijCrGdkSx4jGEHdfnTtbx3TwNK2+PXWBqcsVGpuXOZGTWMbDFH0Y9veuoPUwKpvWJmtPNF1g3qX
l2+gSV7tFhVqio9jO22wK7irViW/WFFwcDni03Ds44Pcu5x984Pwv7EYqfLNB7XPKtQXPW8voA74
H7TfJpHcz1HJqzDr16PwgVrWcudK621kHlu0Tftp9TDpjOrD8MWHm9Zbp573+FX5UiK+fGUbr5XZ
3JRVL2HUAJqgCZT3KIANPUZXM3MtxAjmHeSke4u+Y+9vZYOzUBnXtUJId+0CCDl6PphC0abf6CX/
LGXB/iN3ULDKyPN1Q0Mv+bC3zpw2hBnfE2pYgl5yaLYVeo6FrFd5xyxtaRfkvSXEi9XZoDgfaRqP
jjozmMfuk3D4SYXEGtqiL09jXAWlFz11hbdxNBE0DUbuyD6Xg3eDJvcpk/55FCyc9Ez7Y0C7h/nD
C+i2G1vWO8BO0K/EAY7xFzOqtVR4zZd9nb+zqwA2l84szIA2Zipaqrz/LuCEI2QuIqU9IVFWz65v
BfnDZdyjRnF5G3l7jqW+lhQy5j7BbE87dHXGD6KiC8+4u1OxH9txrzLuk8lHPIQfqR0uHToSTILm
oZWtfYX5wmMFgY2g9axnO/3rOOkrMj56SvcsdeGOX3757CpS2/tsW3Ywc2X/o+AGSKbNuml+qSdo
DxCuLYKqEt9Igl1TTvayaLyjh+3DxIoTQMnf9nxFrhN90xAa+H13LLp0lVA5Vo/TauQO4SUEszT4
MikvHjAsbDI4EsKHRgldTiuiNyOO9n4y3bwK2H7MYxn9cUN8Sqk5s7WZnkH7p4XpZOr4uGoej6KK
ycqCqM0iJttwnRoxPQJ1sk09g44lb1+oaly3Mxstlz2jl689unQ6y7z0nAeei3VGcT2rEb1WaV/8
1LK+Wmb0Wwjjn3SyoKvpSa69vn818nhlZHhyNad4LT2DKnIxXVRXra08/7Pp2UPXN/ap5jz5uTas
HDE/TQJAXdz2d6HJduuB01yAUDpqY/zl2+2VQqZ3lJu/QQiSttV08yPdWcaEGdzeAirhnuEmvmi5
CVcKnNiiwLi+GIg+onHZ60oHT8lx5ez1zAb4oXkeLieaTLKM9vWi05m4hicjGXG3xY8vkqmHZvMr
IvuBfdjR1hNmueidlCoiklfkxFvlc+4xXlFXcefDA37aVpjsa5+R1nfI9fo/paLENUpPfSZvHZam
RhWYMjrnEwwQxHOD/0zN+CmovA08TTvqsXoH+JUQfJVne5gEIE3tQTZ+TiPnySYliXy7KnvjEA5x
AJ/wIAs+MzRzVtculqZ+vsPJorWudbixwy3Is+htclCl4V5Ha/qdcEDpEiCld/AiwkVeuoW2f4bd
srNDRDa3BYfHRkZNWUC2/JsWo3+Mj3/NFJ/akshV2nJAUmxzKsvhDd9Btxh5gBeD8JxtT0EPllOk
HCxO9oDxwxu2jYXnCfqbWQ2fXZ7v6VqE1ZhhhH74+xxn54fJqzaRC2SRhwKobaemvErIRXgHPmXm
go7QuDRhlnLxVrU306hXRVl9ga4LfPPiIsjJlkIQ5ZK0QVFa6J5SG1YCS7vvgrbPTyxvjxm5/SxP
r81g/gtbl6g8+Y8w25h4IEnOwGnBsjCgHMXFJo1N4FbuydKHle0a5iImaFVX84uTDM8ZSjrkgUU2
4q9LKB321xrqotsQ5CM8NIZ8eqGAtDB4G+PRC4cKtxhqfc3x9SWKhABWC/qUi18RulufL6QrCGWm
9RXd5YmyoOXggeLL6nXEfio2MTdB9gj7IgBewsgaj4Q+fqSADJtX68jzgpr3Wf4gjiv81E2if5XC
2w6P2Za3mJi9HevlfA8N5R4/9J2WmR1pa+EWF6APm7akOdxutokxc4a2284P4UOTX2OaLc3+OxTm
hfUCtxE+DJzWcdfv6hh3BZGVymNb14ermTxMEs3fadhgHioZtvogdDIqS6tzxV8Y28OpgIfIDjyQ
FNEQyB1e8sx8MWqDali7/ukskPfgLq2GzbA532MbOxZSUKpzZQdgtKvoSsGAhoioeZAkplcjxaRg
RxEbYuLOhsp+TDq0bVfBqPaCHjxjpDPV4+PzYQviF10VMx5HEJJsewHZaPFf4/JR4Abh8RzPFC0d
htnFmYl/Ei/zYorLlV0nS2AWqzlrn0zMrJx2b3K0OTix5WJsN4V27ekEwd/DB0lklLAd5RuqTN8G
Pl9q2pDs83MX4orJaDGu6ajUerYGcjzNrgMbo3/BkhLghN0MpHpHdn1sArZ+6/31hqe2lA9+IBg/
UbLK2zr6SUTyWNQ+hJ05pZ7ZGe+Jod9tkd4AB2aL2qJKCHko8NL6UmbmMUvi1zbkEpGytDnZ7rRH
RgZVMV5qT9v1FcWEGgHNcgwacDl8oOmHK7x2OXvTrvbyBO+MgdbYYdablP87VCMhF4NjL86Gu47j
y5V9fiiG/CZNbsFhxPKRrPbeAcinx+M7L1pAOZF9tGw+GCNFpIw97bVC0V26rs2zKF/nWKPMqwxg
x58MG09B2mxT5xHH8SWIcnbfhZm9z6H+HlkYWBNNzsDwyG9Uk3kaGx5Qs9dZMc0kERR7CydM0otv
yVubkFW0K/tqJp0djGR+pBY+28wpQ1NyygvPX81Y9U5TXX50Bs8k5uAn2gFuxEg28Yh2h3H1GM8a
CGrN35U06BJXTA+4q0AITf4G3sST9IvfnueOP4BzDuIPd4KsPQ91+9bVzGppNY7UxjeMXERYvEGu
CoqMltAU1q7GH6+jwShrfpO1/zZXzTV2PLLgzsMVy9VHb6kYyYDDdm6zDFFgllXKOqwrHZ6QARUk
BxdEubDRrLqY99BkXEiW7aJCvOC1ynjc5cCx4VJv13lXrw8Pta7fTXbpo4urhPvW0iWaZFk6622r
UUwz/p300eOxM97GNv4zO+ObBaqD+ABy33Vgg5LlxzipgObnU7lK0qjcUtiFHVWF/yhiBroMMp+3
DJI77c4HMzGOSW1dBpiPGQJf7Dl/pQkXPB8uUytYS9O8d/S52YSYkXMZX2gqfqMHbJkk/CF2h5Az
+OrFc72zk+A4AllPoa9MT0ZZnMdH1V9RhLvQotsBTK5J9+ISrPov4/MDxh3mhL/mi+C20tAGNar5
U3AMkAk90xh4Uom109P6Xuk5YviYvOJco/gwejaqEQSiCe/PcN41R1ztSFspo4Cu6h+cXIJfNepn
3zPP1ePZaRJuybit8TMlrMt96SSI0eHDvE3lmLjG7OSDaMquc8O3GOfG0xhyefHzZ3uinsJqNgoB
3GH/HBDKxgP6fxgtdz8Nn/NdZZ61otKPXSXCudI6lu6wRCI5sZQzokva+a+T192LbuKFX1MRXx2i
2f5q4NNBc6aR3rO/XIkzwYBdV1j9zgyHdWu7WwomVpMDblWbnibPebb454o4sp94q7LKXnABPZiQ
xC0mb9VzoRBGsk9Gyi+t9C8yEZsYPmFdxFB0Y4FzKTfNF0+N/bq3IQ57DhYW7YfMxLvHm4m+dtdb
y2p8aaoYJ7/G6aZTVINC4r4RVviw9fDTz+zvPit/PbpQJa80lqWk7mbbp1qPEP9sRq8lYCjwmY8O
U10cY5eJ3nPqUy57anjIY+ZO+Tpo+BthpzdG+IwL/pmOS/jJVoN1qyP9NWiHiIsllQiBPnSgUoaj
G9kBuaRjFtorUVt7p6uuIa7hZTOgw5v9UcTT1e8orsY0eGePNoHEnc7uWOB1NtNN7ZUkVpAmCxpI
2HlnaxyT6OfjoC/rBmnXHnZxX38bEe6LzLSfWotkShJCShCyJECaaEFJ5qQkWD0Waov9hGGTzD1j
/Q8o01dnolJpAHPFKkleUzppFqROcaRLWMuzr955139kZuKgMBGnlLI6xyVIwal4rUBxQYIidq8B
PR5E+9M/oqSmW9zMjFYOQw+sAZqGM0NnNW7AL9/dQpHQUQcSV3h35RdJlHpZCG9vCZP4MR+W/rh0
mCYnlEAatUV+bnzY6jXXj4bqNvRJ591+zB4x9bFaKc5dl23NksKt3DXwWahnqSU36vFeqTs/uUAf
sRPIf/6UbbqW7LSnU0XmNia4AVbNxA5i6Nq0eYwc56Hc6J1lb2QBKMQfZy7ePLFmEwy16h/EWjW9
JSL/tpziqW5ntaTjWAW63vOWttQhcbNjnJpL0j0vDlIpcnwLK3kKd9Vg3PyifhyAe8hAp9L2vqoB
6RxT/DIJUXa06CQbRqW8uFUA1Xi/3rSW9suxwuik3rB5fszd+NPN8U2GAKgSm8IPaHFFP+5aLjkL
gpcO0gA04W7qT1De7nHUgB2zPwc3PsZNcgZ3Q0SaTbPsowOLly+634ISp7CRcJxDQF0ZNh4D0N6n
LOo2QN72ozVsYEScZn3aYev6btAO6WkxYc2NfxHjEbsU5+D7zrEN5Z/HBad6qFaxPt+TRv2TqJsP
prLPbSKhldL3eUrmMKNdM11LOT73HfUM3F3yFW4ufKHOpRPpObd78AP1Ht/AejSQzewJ3YsR1Uz0
c0Q/kS9zvB+tz3Gon1VPMUpercJwXOU6RfKzOKRGtR2LbqnNxS5s7Nfa5p1lI222kvY3LV3PuXyt
FK9rv2GN2W8iD76nxi12B5FhVXT+J4SAYx5ybSsscm9chSNMLx0yNXDNceSRlx0by3EQ20g3/kWV
Tuud2GiZuYo1dz+VuId7M0j18jC7zQ+6wAa+0870IVZkdCCy4eVPSQWbo3FE29ewOi6bqRpPo4xQ
K0bYDnttKBm4ZYNBfijr+ihjirFh60+UqYNcGtQRcPuysosfjKyBXqsbFUXT1nfVE70HBBYxCzQk
lIpq2jP0Ba6odzhj4YCWx1YjTaF1eX8YKNnGTqU3gVf27y6PEJMSiRjW8egMFq8quO1B+fDBznB6
WZ5ghelMtIQBjzt+5aIcIaBZZ8pHtnnRx1cae98ENvnBrcm2W/rZlCEWJJd+rQgNwp+Ml5RoAe1K
1AlU26Kd4iC1Go37jOfufZVTrTf4d2WUNQG3RzPE/KyN5r0ayxteIABT/njBg99hK0iulEjikKOu
WDVCYQvVmNSxquhUErVQrKPCAxYsVqTLgxCjSEAQZKtr0cUn00ytIIUuWC2acFckYBvLeU8397Yb
u2uSiaXm59z+uA7pxauCImT36Te3YFZwLp201JB2fU1Qhs+4S/7vWeAnFkXOIhPTuQTVDx+3hRXK
FWpIn0XK3UCZ19CFD9ba68aiizAjZpkQKs0IB7DvJF9Cc19tpJtmBiAX9t/UZK1HPzoOVXZSuOB4
Zg5qSn+hImUMwu1Z96wTsuudfOUp7WkCnJtuQKgc9IBfFWM58Qa/ls9kEvajHA+aS4pWSrVz/18q
Deg8/3F0XtutIlsU/SLGKKBIr5JQliXLthxeGPZxm5yhCF9/J7cf+/Rx2zJU7bDWXHYHBBWgpKFl
wRmD2EftBcOaUxBkBtYUJ2s+cnKWqgGlD7Ord2Cx78FEa1XwzxovAsqRfvoeejZTHbM7iYreDn0b
lUcKRa+rsVyim9jqggGFPRCMjq8nwu0zFjrCi/7X0glZi7LRIfS6x/IUqWjHyXHRecG9qjgVWcx3
AmnWzblvlvxrQinbn9mqf5cXQ+/hH8gkhXynZS/UvGwFW1IvZ064TBrdleQ9yOn1kB2THLCWBWbt
5NV2sk0Iu6CWbhGjCu3YjBbpWp71itICLmVlIhgby9OkwY8Lyxpk8vDEBAFqk8KzOb6rBHOLO6Db
TTh9EYVWTPPtTr24RgrUP0BteBeh5vBRZxzmLDReiWqN1zi6AUqYcIIx4Lxn5SJwaUjNYbTMt7Ca
YgSkI0Gor7XRyl04IUdNmhEWT4A1D9L1ChEYXAlcmBhv07002TQYjnOsdYkwgnOJNx6hDFm2h7p0
mnVBWjLxSpA32km7Gy08I1HWO9Hoqe8yAad9wN8fUpZM/L1RBviiszNq3K9KC09mEB+lMB6tSDfK
JSaTgJrcCG6ToUhCLVapFuzd5dFt7OHMEXaQWfnmJrJcV5ATUHSdtByABApmrxL/mD3fA2SnRSgJ
eiZTCJRrsvIc93dCXuNhB9skc/SJ1Q8ajv5Tj+AukgkLrVT9WWo1k+AI83aDB4n/3iGWwNLmhGwA
Gg8R2l/KBSQyGvResuqeq9RiyrDkVhcn0wrJskZ9FuqSXTmBfrHSe/YZ7rcqrBNw7bMVZ+hpdES5
gL6vgaKL1ZwL5p+jpnffbDhWBdqtVay4GGQ9PZO8xyffNK+twglQztMBF+sdUc8OCOCw7TPtWdU9
QrmOlV1E71NFVY3zr6BzjT4Lw/gdSQBYJUb0n2iC/6bZOsFQ89OseasziLBl29I3qWEvSo8oKIWs
roIkMyj3G23Rw6oZY0/zJkcevSLZGEgKMUOtfUQoinaQt8TsplOwQCySjuwEmz0LkA4Dty9kJzmo
z74qQWUiXsIktqv7kYgJ4sPhLm6jTANiQSHhy9xZQjQ1wAjJTZPoQJ25ntcthSj4uOLCSGhi7egi
2KgxwE59/Gxa8S5AkMs1dG/b7Jo1CY/Q/Dr2I3rMAt2VrYgk+iaLBzGVc63gTPY5M2Iw9RiDaZWM
7OAW6qQhjl4Bavn0ou4vd4mW61g3NuqdwozTR39LrOpsY6TuQ5xNtZV9aS276cxuAebl21HRCLjt
eG694tOokbXhVwG5Uu1Si0rfqWDg9q568xCSIvIaXvjFPhtZxyg71i910nU7JmeXPnP+RD1+5CL+
S8L8CEXxFIYjGd22dZBkqq6aqL5rLUSSqoeBF3DD7ozG/hIyfbRELmJ3d89tY/1nMaLgMxXggwVH
aRjvZZ49IqGjD2US4gzdKTLorQWP4GwXJ96xFyt0YDDRcbVGufeG1FmR8FauXCSdA+e1awY/dkXc
aSwTbW2zNyIW4oST6L0y5B+97oiMifEQK8S1HjgH04F8jjvigHBD+y+OBkl+Rk3u0ow7IQjUR+cY
P5oMXngKP6aSV8VU5YfEuAT7FH2w6X4XVbHnRfjQK3w3NvAE0iOX9MeECASyd1f2EAkfDgSg0ab7
ZVUwv2B92ZHwF/thgmqHEzpbE3/e7u2pea/qnnYPAfLUMUnzUiS1Bhxbfj3VidnLmd5mN/JV1k7P
T9gU6k/zMCQYAYUjF+rF1bGBh8sEW2rmpu0QV2L95WLu0RJEZqX5jhe9T0L7z8Gmio4cppBoskOi
6UwWxvzTwc/K0bc8+RrWbhPt7Djo2TMCiglCEqdzbGjmxS6puKNm2PKlZl9RXbIO4xfm2NrKiqMF
y28j3GUltg6AYTK2lcamoUPnmNSSTTIaJZuc5tYYbCtH2zkKwrh8PSNNQdYuVkvs0p4NeMyRx8Et
jo0xN4e6Reg8aam502t1KMagOWEcvqLJIyqDMxEljvtXZMU/1S0pGBRayuMaChOmHTlCObue/mwz
eIhAsTPste6iBdWhzQn7NApAdtEOE9Az7WVwGDIKEpDw03MY0x7j4TfovS2T1UM97IMxbbejKz7D
kenrHC+yP685Y9s6tPgpGJ+wTDQmBHgeOS38r1LeIvBnU8N0j8Qqi8l+afBazsUWvO13i8LrLXBi
snAkSpFYAlTELDXY+VWLG1SZJbM5VZJpYYynEMxKlhn/bJPv2QSFA0T5jcHbw+l4kSDGeiuia557
iwFfqqPs7rxLbg7XzJjoG4dTa1pPmtIPs2m9umzVGcGHEVlznKrN7P4weSdki5CrNUvwmrq83eYK
fpHTT3+NnbyPlDQI18z3WiSvUsF/ph7AMwy9gWji9Cg0XIitlz3SnLldPhYz/oKY3Kcmdp+l5/GZ
Wa+qGO9WGLySU/zBGOrUSW8+NHkNzUvt8qK6VaOnHxjLCUB8CA/bPswxqCTB1phLYwM0xfBt1X3Y
c/BCkSrXwsX1jog+2gGcuLg2aR5amaJQjOmqKzYoayxViEtmhoZu5X62gfPWjfG7G1ENDX131wl/
xq/cXcoQ6BQqGuABE1DUpJ1gmyLzNendSeyFDhigEeKD3Zl2+xk6zVc8Jn+ZOf1rdPNSIgVRgTrZ
WVaf9Sb+NaN0ZwW4BnRXe5Eqos+aXrV06jea8N6URhwCcGNuRPzAiCLMc9R5B82ujqVeMOhynEdB
XmEYAwN0Ux4A9o1FFX+0Lq9SbVZfbt09K+DmAQL1JtPXvRax/RoUEn2NvZ/Z8oHo/0DBbLNGS0Hr
utUeQzmKKA77Q0V2HTcyWrDGnFAwFx4jFKBMXncJEsWwo4Rsym6bFY04YJv96UbPXk1piY+/Z1dd
Tg5DC0YYVAq0/3NrI5lRIJYH7zHTCBYe/EdgZ6CL4oUPkesg0fX+lwUAiPi0ecuz+NuW2r7BY4Ja
1TlDzCHzSRxRIfGZDTpyj9a9hKOxy4GydvwqUMkA4w2t+RCBgK2bluulvxmzfcsWKkcez19jNx+H
iPOvcm4RVbgbTc2GPdrPGJQ/k2quWMhfvXRc94N2bobq3nb2I82ibZVPN40zoKiCj6zLn+oWBk0r
N1i/SYuPwTtBKMyWSXlqO/fOm45O75A95iDmhdukI7gLJmrLZqj3ejReO3v8SFv5GTMyVgXInzIx
vu3cuIx5vjEJdQzT+hEjCghD4zbgyGKM88zS84pJnm5YnCjvn3nrLinK09Cbz27a3wdnvDW99Ruj
dvCS8pQI+lGPKL5UtM9SWlAvg9ugIaHgmWV2mgmMDDDBrPEbCwq0hRyvSjh9xG22Z+5HXGyH9RRq
uorIshlxfIyZuxsYq5+HJv9I0uyfbiSXKOxJqMkxsgL0QSRyC1BpYfVmZF1CaMdM+pTqIMfpBLp1
aelb1ykPWRA/I+v1tnjhMBXO8TVqPMpp8dfl9q6380uSzEfLNA4uQBdfBvCE8A1GvrCnxAdpdIG6
thkHjExT5KBCgayzdmM80xDg+3Pocm8gFpIvNvnnt7way3NepPFhCVQQonwxLOFdXVkc87jfzeyA
dkBTECjBRF8NZfNbtP33oCEpIKv0pSxLsGFJ66Ho08aN5daur5fdM6o8sM3CuXtT3xzC2r7ykuBh
c38W4wgZ7OTPTDfRh4/MIbOikB+pnlywpV5RvuO2bt5Bpfik0N1aWz0MyS7CmF/CsayWIduCPAN9
oscGD/UosLNiN7Clc+Kudw+Fye1i8O+ORqBd3AKIteAmwXxKj1lMfoWiRyMlcF/XVe4HAItXVuqc
Vdi9gMyBqaB/aktrURfl18Bkm8HOmgzgYz3aYJkWPAq2ETxtUH9a2Ha2E7zPqZswuUNu78pHEHno
fCkVlsERV9AJA9LL3IGnUj1tiUkLJ2LA4/kE3NO454HV++ECymCVcpAt71hJGNwTbU6+i5L2ShUU
7pPQo8jHPh3Z5iNle0aDAkShYabdE+a4VbX1n8yHB7fTvygUlzqD6FXlGZP2ufwyWYutRqt9QlTV
YRGHpRaGvDsD9Jratm3fqfUdjNaMqSOUk0jew1i3mAXF3x7DRL2sxh0E/s6f9R7UglbS42k1Elue
VSsv5R3XOtrAJPB2lkDiE6OOmTGVLRxrb2XOuJr7WusQuqhzNxs/zOR8txS/Hn98FCN7eyspryzN
71U8HIAmvA8yObRu9zvI9C1NunNQOweFonZW/XcyITdyywKMMUrQdUjiu1+R2Yj596CZ7V5xRGMI
QvOex8EJ1edD1+qPvmcTBColxmKAC0Oi9FgxKHquVLerlYkj0h3DDRF8OeSf+KaHPMqyNhEvIw4H
q3EwByR/WW3fbcPpuFoZjHsh+36tKv9pRPuVAqFxw24AWQI45XFA2qaEi9qDCJxdXTgbog7OY4uh
LNXR4ePZ4Li2mWSZT1zPL/aAj4VxGsPZXvyj8UdwAax/49kK4Rc3mYbXfp3a9V/c0rNCanK4u5AR
Y7GzkAszvFka9FgvL6aTwIYcEgm4Qv2EdXF14boNWXYncBC45GSCMGhA/NaGPHhTu4GpsNaS4cA8
52WKxa8hzUPPVQLf/Quyz97stWuaD1vyKi8MYg86FlPHgRI9qfJnCFycCJYBzxpEUDiDEGub9iL1
6BJP2T1a8h4sWzsvCvcQvJI7E6hjzCeT14iWdj/g/RCjd5Ux278yuZjIp2rUeGM4+XbJQWJE0RfK
uIPl5k+OagZisNSjzuUL+TlIjlgoMAPjo7r3tM3NnJ6Dol2E2P2inyrfGFWB2czqG1XtLdYCMDdY
3yZCagzorwStAKxNjMPMrE/a4jmle1KB52xiggWC0H0mCrDcB7n9CLOJH4CsjDyAxJ9v8vk1YUiP
KgBDD2V4qg4acipA8fhOkDn4wxBSfEq8R4lAHlZYpJNLUrB1hofUCTZi9RhtUk5PHfedPwoCfoL0
yam7RxsU7wkA5kKIpzbxsOpVFxELcF/mbUhLIGaMgex0+Mmc9J352jXJvedxBNjG7GjEbwo3kv/t
RTl1S6CZmC6xnLkol57V846ANn2DHT48j9FPTfMYlxWu3WLc0/CzM6ysbxyzd5Du6G0rOu4E4K4q
Pw2TZzDp+YUXjAcdq0bIxiUzoCsirrVlZ18MDz3q3up63ppT8mHMci9EsaXd2iucO5VVkTtmjxup
S+5l6K0JUNTQo4toQNdOmXOZwFCrbBQrsuGoohXBoJbGrmMKo9daVa9QIlbJyIlWsvcGz045CpV3
JBIH9dg57tg06V1P2juF1Zql/Yc1VkgIUHoHPOURoGgvwMw3TNEA5hPn09gR6BSRHAZvvdpZFmkE
oIosT3DxF7vMgHgfcK1OsvcTZ/6vz9LXWkJgpXJ4G+LJxyz7H7soFMiCXWRm/kDHaRE+RP80N/tr
cmL8wnFkMSUFolA7ocfuFs0RjjujYfjSOgHFa/81J94zySHkGQiYQrFTH0gReHVMQaipsawkESkY
twkWXQASBhrvdHLC8l9rz5zMtTZsaxZTpma9j3M8w910dnZTk8tAO/jEkuFqR1hzQGNqBwJ9oGTB
a8JbySBz1CkPwq65210A0jYE4DvpNQbe7hO52q3qkGU66FxWQSl+nAatVWDJ/yrNI7c+C37HvPL8
uGVLrBM/twuYZiPhr/i12G8VsD16OvfQJ/PnNCN4VNW+HdqtDi64sRom5tUpltl7WmV3dE8PAUyQ
KfPGHLNunyoBQZ9zVZBgb4OqSOPY2iQq2tua8+sOgB50V+3aRYMy9ul7g1aGxxOlbuph2El1GuJG
bBBi3Tz8FOSEbrgljnalcP6PpxStQVeMGy8amI0AIAG8xszjaMxLjVOfpwkBFpDaXWpHp6yzP5i6
M+/nWd5ojf5fItR/0CaDtW5CfJsd44g2ix2B7f03L5EVvbKe7IpSKXMBsIdyTFcq7slKYgC5ZXaM
WEGKzA/n8CfQs3/G4nOwQus7wf2Cst+cN46O10mOziUxtL1KnU8WrhxSLgXktG9RHCt2zXgx+osG
lslPB5aVRb3crR8lg4Cz0ddvUZZ8jhJXYp3dnLRlWNJC1E8Y0h+plXdWmL5aOPjKofrMcwuFaPsy
qfxksnCYiv4t7KNl5nDy4mifeMnWm+SWW9oPRXkJ2hvlDJUnSTZQQde6gzfHymbIcLHxMiby2MDr
NW0iEfDBYo7ziJIiPQhOy4pPiFcaD0jaEwfrOLtglBf+ACNWcNBA/joZgwA10emR75xv2e0mK2mD
fxKD80Is0s7Wgkfiie96Ru47sCgbLAa3bs7wR+m0zyp4QznwxuLn1gzaaqzUO20tgTvp3KyNzIh9
bzlteufdMdpbN5KCnMcF/qLmYPZ2gQNGO4bL6KzT8DRIVramXRl7xvO9L0s08XpGIUUSM9e+BtJw
jsb9GNvobFtCTT1PbIARfVm5ou+sw3uR8AGW7oSWK9ul0N8RV6O3b25lpN702bgrYd2IzuhXQTGT
VDGj0gObthaY/HEmwGYW5jeAPeLRJgSJZtQZF8hwf2VgMPsb0/zCAPVRB0CpIccy8GVkTDuMdMdO
5lvQ1RRmSbw3VfHlzQADoymCBRWmw1o4o0GtRKQb6MlLO8O+UpGxj2Mgs0P0nza1X2AjETdZB9t0
IMvDh+A0+op68ePKfFNl3PTkkUM659xgtoAzHYB5x2FYZDlyoJF1doNXqgtY6M6BG/ljmrp/sEhR
j896ZJH+jdp/CHU/tApwTh1OKIy8Kl5Vbe2hVp20U4tsLsbCLdkgtq1O0QhZMX4O8yr9Q8TCVh87
y/xuM2RANJPPX1mcBzRXVk61SklKnsgg/tmRDC89NKBVCwilwpKoNXt9YvKDJzTFXJNJP9MINixU
2Z0zWwA3apew0i672s1obAXiE0YjrXV304Ff5kJeJp5MPzim9dFKdNs4VdODEon2rQEc3kEfZCgV
MtCpLGVerYRwe/ox2w/j4RcimP6Bs/M/UsWxmImQTOgoSu6TxEePSXy+0PMzo7KUBiuLa7OxyL+a
3BTtYs56FcsxbiEaA3NlBUZ6a0STctGUPIBpr+2J2+B2Dky7Zjph9/7gdd5tLpnVplrzM/SReEox
ic4nqVtwzXna14xfmkvXMsNYu0RmNet6dDz0dlmMBSmp5BFnH4kOJFobJ4nUcONolPY8nB40BVc3
9pNy/iyE2cqq73SG+F402bNaDZ5MIIW40/p8ywiWcNLQUu4nquQbol2xSUFXrQ3LXi9RuVTVcDsz
fNma5/3EBZTFZkJugByw4GOq1aqqERxJnT9wDNPEm7CIUE2eGM/Lv93WOkLkwNGRqGDrUR6BZ1vP
sj8XgQ7HVzqfppt8xH1yrKLgNdXEF6w1HxnNJuv1bxY5VGWD+2Rn3j+0VjcbmRbivPhMJunT7Nh3
N8HbOwU7QFVnLmixcWqmYUKP36a8vhVt+FYbhP7gWtVh6MwtXAbK/FgLHxPJyOsy1iNfk9ZJywTR
8CJj0+dcZYboTuPoCnRa/QHDrcrhO4qhuUJxvaY0eJBlRIr0Xzp+IvKf1CDlF8THJQssVkPETG7L
qtqh9UHpjQYvN5+FxQlaZ6DR1FiotUamyAUbaYGHkQhwr2RfYNWBeYH9tuebMfcpxH7A1IfO9GIk
vR4FUA8PJ14XGQ1whpiM2QKVi3DfGOswTyYTCoAPaKbG16yIYBAiUE5eaU7Pk6Hr28Aor0kmjwz4
v7Ro1M6dzprASCR5xGmlP4eORQpmMHrvfV/dIYyjep8XDnfDj8Qjz5SFKgpCDuGOrSCRoik/Rllc
MsuacAWVEGb7hzPqNx1vg+HV+lNeTDdyHq8DoTl5op24xbGwm2w9EucrmJ0vtvGbtkFnK4vK9wIC
3TSHpj1pj31jfJmZ+ILsiM7L6UhkRIU0NhHT/YqqtxUkaGYR+l1jep/rZSNWzBc5kGJlMVDc0GlS
UxpbY0RL2RQ4vtsR0B5/98nR8p8lYSKOi3zrteazXeQfgcagM0vJn7CzZSZlRrd2Rq1VcHZTMGBZ
GPSbbNUv2YmY0E3mhGTUBmrH+oWFJ5meYRtwpDr6CnHLIcjUq0C9vHgtM9tD9J6ihdX081i+VvUE
Cgl9dUfzaQPKbOtjO0ucpPEZGO5OxPNfpaZTPPd72dQH9iWHQkZ38k3/mp7IRWL2MtluspzUVayL
U/WvSnIfjQjmkYAWMdzlKGoJhIPUO9fJpfJcfyRRraNiyBR2zRBiQE70UUXeMz2MPyxutBaafE8c
C7UFO0QZn1MkSUdRG79dQ+WP6I5YllQvZwpUUlrm1smZn/f0PHLThrW2SzuHDnBQL5pCAhqFl4gt
9qpMOXDnKOJBTFPcsQkEkXZ6Rbx4Lsm6JJObtgHP0FqzGpJiFwip033lemmRcI//xwIcj1SZgIAE
/E8bJ7vZGsiELBqcy9kAQLFaNjipBxCzz7B+LDZh6g93o4dEN0RU07vaTDMaEO8DcRdbpHbL2G1H
74Td03pXC7o1EIpl/WDtCrDOKGqmF30QD3S8+27GVW/b5P5YGHU6P4Kg0E8RqagW1mEMUOWC2fB4
4xRBQB3uUOMEtvmZEf2XY5Ny4Q70BMwySospIv4v1JAAZXDZxyMHp/AEJDRopNqYvuoIAhhFeBdz
IA+NGT4/xrUrvB/Zulcq7m9mKYbf2SlK/tL69VoQKxBTPq0SwAyy+4hkT9IjCx29ZN1eBz6OghW7
iNTOMvpvvebyzrSbDvjEj73wn6nwPEUMAoS8Z3XGkr1D0d5jrcXLVHHftpQwznyMFkzp5D43Pchx
4WAAqXHM5NUOse0W4ZjnMwRuHmYcfrHaIYpQzc4+ZyWaefmNaKRyWya63xmh38WQIoGbfCQtrySK
7F8CBXAH91PtS4e2deyqbxwY27DqYLbqLO08N91W5fTlVOkdevk2cIGCUIDoDcUrLqmXpnQUZ2q7
YX9z0pwJt5PClDrbT7He7giSP+E2f6omdddz+KO4EseYO7YAB6zyy9BqR2IZvivwPIScvYVEPuoN
uSMMzBK3u7KEBtQSEp5TUq23to0otwGQl4U2Uivx3sK0mQL5jnUoX8tRHjotv0a5DXZjSRdy+GE2
cTt+TQzv4KwEup/lsmXPg/nZBpdNeQjTNoOhcWL4CCbCAr6R4TdYoaF97xMKecb5u2ByvjIrumsj
I95mflAgBscmwgwawNEEAZUUvlURD23qznsM62wbamQQzL11KbQlv4fPJc/16iBizMAW/CPSWWNM
CdX05QF1WDMx9bncQE17MRFIyQ2SDe6S0b27QX/V8+TVRdzCowKJoerPSRh/QxiML20pidjuphTb
v34fKaP72MNZHTKISP4vIl42o3wowZPSrW9LXzhWA4+xNLQXrchJ5MnI9APct4k13m4h4+9EjAHx
CQgiUb985inHj9BHdQjm7DfEXMpBXeW7ruH9CfIkQgSPS6lDHslamTdh9qojwvAHZXi7rYdmo7Py
cgp730r1snimhtY8c1lTepIl6RKLNvdcSggGUWq35RIPqrDuAnhhfdmTeKajlQlA/jxZJXGtqe2i
o3UxhAyGhZfC6/J13XVUC45FBu5ImgVL0Ye0U3iJTVRsSK/rmYG7gnMw8db5wHyNz65Z2a2H86oo
fqYYhkcop68sqy6oUDuiUEiYyPRbmo3L3jW0GGEirWt/w5l2yXLuveIhD+qUb6WxeCySah3YwWE2
+KVaXvQRs3yD2jJvM4kMNOKZIl0IUiBGLfLiaQHhuUj2M7dChHdkla9TL1+90QE+VGqvA1ViEyHY
UIAyWBRBf0aKvh7m4qwgta2dIp62XigJcRLcGwabt2FiAkqbA8dghGnJFkNvpq/KNK9Zz7zcEiTf
oRIlZ2JkFuIFk4RjAXd/AriQhx5MRAAaQja+3i/b52rGKj5855n+ThzKHjzhKQauEkd8XQ+GnofG
YCZYy6auznUXT6REkYaEJXDd/ypHmOjt4fMZQyG37NIVmmQShqywqncEGX95SAfWYgI10BEquTai
oEKbFGwDi6wsHeoOBiLjILiOGe9+eCaS92Uj7O31IDYxQHr2BiZA96bhQr73kXyRiAslLSCyyzHY
trCuUYKiUuvH6eRamtwGfOTb0uofLYld6D6R/Se9lvpT4Q1+T1EK+3pL7vEPXzdgSWfER3daUg5m
8eaZDqDRRXGiRROdCPk/M8kZa5eYWkRlSHgk6y5YUTxFupIoZqaZDxWWtJT9XyRQ1qb81CgQaJ5y
3EWgVDHQ9Yyypxuera2o0ze7t57dGlCCYT7PNaopzKAMmy2qRzVcOq8e9yJxf6OOlXoRTT+8cPcE
FahgrHVP8sL4x7OpfC1Bix+P3Uc8Zy8aEpIyDq9mG5xFO3MCm9o2Rg27H4o8vnQ5QqqoRa42LTCT
IMBPyfaDrC62emuAh6S1VUzGveE8CzdimzLP295NP1q7ucdVofwe9zi70Por5SNamfiG2LykL61e
vOVGeHX7dD9E8g9V3ls+e4+w0d9Ep/ahQbs9RsrZtLH8mBcHJJjKW8pokx2x9DWhIj9NBe/o6D0a
OZwTTtGti92Qx4BtZDxI1jowQLSe+bXKwH6S6bNt8N72bNIURIahmXLwXKlf6h1vVQvWZta+h6z5
iT1BRorJvKVtuoPj2IfQCq5jKvcGXDFT43J1zR/hYX8A7WI5gM5Umk/raSYLak79wjQf8AEeyOoM
fl1gd2o4wFUnrmFWnnrsaYXUEN3mz7GKPtwBQh9/feeFxZcIg0PPcD0YBdIlgnNULVgIMNbx2t/B
i69KAo8ONeujr0ZgJ1xwzvCQKfV50ASnqChwn0VqyyqgRisxUSBF/ZvRYzbgJf6qvdnvJAuNlgJ2
dts3ZmMX9srnrsocXwDeRddL0aI5+1aHdwpg81HQNu8yJvQYOLCBzXu7InnMIrorjRSdH6a6xrlI
FEm9hUJlWRow8eRK+P96Ox1/zLAqnhDSm5sYET9CsR06eLBw7GoO2N/2M93ZquvNtxaqYJM58CwI
nrTabsmSrFGg5Wa3BZzTvHgmA+gm0ndRJ99N3IIE9GE3tAH9UL4G17AjBiFFo0SnG6+lGX4WXtAc
wc1Y257XAqLxB+EqyAWcdJek+Lq08pX96L4nwB5tch0eUJweSSEA9hDd43Txg4DbWA3Ml5CvnNh7
fGIh3qNJ2dl2h7cIfhvd0iPK5WEgFm5DqG4O5cqdtkGc/cbBDJ2FVYgLzX6rIP/u+mB6ZQ+DGjzM
trkAnxCXLDh5JzOs2zUVvG9rIl0EJW+goVl2t42x9er4MejxOZhK9Cex9+jHnuCitJq2San8otV+
PCyoq5KezJvNd2to8AlW73rdXzUM/N7EQqmzc9/kFg5GUNythhkr1I8dds96Rm5mhzDSyT+inck8
8gy4MsMLBgrC/Iz8Q4vbrWFF3+jojyQr+GnP76qvLmE6snsYw1M3JT+9mRPE524LXotCK7Z5EHEf
ib/Bc79Mb6hXjeU8KCZDH/2FtVIY/Z9TzeTaqDmnrLx9qXD0QuRjcEW9pJqffJ6OXkKKmEyXKcqR
VOxdX3efbeL4OnQ6l2dTR3pY5gxEJ+sTjwFple5wmgl4EQjQ9ZHGPS9xvBcQ4aNtgSmhsxs8t4VB
r6HmdREXJ7f0LrgjxrUqI7K+rGBlu+1ZL0e8ZvKCvhzvB1HwK0rDM8GcN3Nwb4B4BYa1ELcFXB2/
mym/ylR+AFRlIA29oW3y/0a7+WwhXkNp65+RQ84YQ+RTYlavKqlOfZ9tw04cjVJ7qSErJ644V7X7
l3v8Dbc08ILFP9AjmdjkHBYieO1zeneXDGH4QrNrHqMARwPuLQc3ErSD+iVmhcYQiRWtK4ncqu1H
pJNMY3l4rIFqLoJd4xY5/W+amM7akWpPfsqr4eVgg52JaRFo5dhdwurE3HzmXtmus17JTSeibhf1
+otgVryRU/Rs953LLFc/ehiY8orDdIhLtpiM04DHtDhP6/e+gplZa6wUgiR7Rq22q5iHrwND7PXa
/ZbMH1dqkJ+tjt4lxsaoL74SzYRgY9yymTlqh4cSGRQiMfOYcOT6mB/ZUukF0So6G8PUsN4aGxNI
gGRBDzV67hJpTmxhqqsBlA+DflEaMIbM8xp4pN1b2VmWnwV18qvZpMnzXyHNDPa9sn8sdn+7uiTJ
ssPztY/Dqtl5mvFu2+HfMKTJkjN8LZ0E//zsvfI1FFf2wmmI9Lcx5hnPwxPUx5A45tpEKFsRF9lB
5OpcNO2e7RVrUYtpY8cODM9QXYcow5vW+GLo7fM8AqswXKCxABPAbDkE+3RG6luLpMVJsm3ca4dx
1JaIQHHhBoP0PnXTnkNqzzqe7jWLnniCcI82TrkymMbCAy8fUZoxBZ+Gi1MGvd9MS24rhxrRAO6v
zOuHkhYzlNRjiVD236HN6KMKqqtm9tNzGQKdHHFkHhW7+vdsyOJ/KUg6lEHWm5ujUp4qLulG6U/R
2O5rsFlrU4zOhh0v1XUWfGbt/zg6r+VYkS2IfhER+ILX9lbevxDSSAfviioK+Pq7+j5OzHHqxtTe
mbmS3qhJ315xaRo+Wmx5VmGfAxBXNcmmZT6PWXwMNA4Lvo6TZ3V/MJ8hakH9W/O5fSYYXIKyvaPB
8mvIs3Zfe+AvcYLaTGXZZRAlYmHG4dQBNEsf4uBsl6Z+C29dcH5NAAa/kJN7vMst77ObI3AUg/gN
NE55APDRg1dPvKRDzKIiDd55jYidWbCAT524ZhF+7sak35mdw6O1IcmPJvwVA8BzgJA+7w8ac+Lc
7Q5LxPktlwF6QmiZa1VmrJ26ArPYchyWgLV5B6+qZq5TgTnUARu8rPhaLP1r2cW1qvSHnXc8gPPL
Mqo7cmEXHWG/rQL1jKEfgr0J76a8PMQRJOwbaUYDoBUVTDxygyvNK3nt1vJeE2bv8BFxgG+7rXNr
a7Z1yyFulJcsSE4lbeOKPjYGeQpt3Ox1sKq9Z3n3fmfOkYLKOJZdvnUwva6ZETZx48AU82hT7lpF
RVHTHOMF61yc16tCBI8CQz/vo8hdR05wxm+fPPvCfFJpUQJCrRGsbfbJ2LtXLROulXEOqQBPErzJ
N4F295Zbv7jkdjYyU+BJYBBBGUcemWp6UBdXf+GbdU4OVnd4hc7bosfnULHWqRvVc3jD4zgORGVK
2Z8SJ32aGpOtvE5Nb0umPiyjZqgT5FOinjRm7sX23uJZVrX8kVkFPaC7YmGGEoYKPMKW8EJhu6w1
RP7VxDY27Lz8R9HTpR4zwQ84iotjJ1i1C26tWHoRVxqnirAW4ePcjAJtE/zWaY4FtkXOUhk9SkR2
QSdDehHVcl00yioNulDYUy8RxLx5jnYCXlid3I6vPdcQvCO9S1uaUdKFWhGkxg3upWM3gBsBOP7h
CBkQIPZeyyCm/S+rf2yjfjIrOiPmv/uu/+YTblx3YwPpwObXemF4FeSTWGzIY9zq3dJiTmKX7ZJW
SahnTCraebxCssbx/kKC9bSHTPfDwN0d62WCdZZCAR2tY51MHNvmXKymlgX+5Ke73ILK0VjE3vlG
Mc2Z05J1nzbcy6WW/4Sd/KTDzWAVP7ZtjdLdeocu7F5YZZPDjiiqAbRUrJrIfcV6cZ5U88mmBR4G
trBMuFdXTWeTxydAyBe2dPW6IeUNIZgnm6tuV0/7VVY1lz7phFU6VD8c5XcNLWTrhGPsaEUs+zub
iGIKKM42YK6HVrbXKUa1SSWFKLwc18ttce+2ZYRKEW7DOvzhuqII2auDT76W8VosSfang0Wd5gnk
XtXjvRsSkllBFS2YZkdg3iBFP7iX4K/yymQFBecCIRzfC3+SJ1G7lyb5Zow4jrcu8KyrHmuktrqS
742/BKw0iFP1ong2c8xthLmyWvxXU85rOkfeXFzk26Rwn7g13pK+upikuoqRc+WivBeyUO/Ko74k
Z2WfNdQPkT8k8pr3fx4IMCDbD21L2l4HA8rWkrKwIJNASzop7MG669uIuPa49wdgbDa2GU0OcjtH
w9eku5NEd+LYE3abMF7CE3w2rJJEXNjE4IMiSFRwggkdFrlGrHyTWnf5Ip1tEYKGZfMSYl0v2eiN
njnWPs3olLKruzjyml0vAK4kgWA808hyrs7Zo7P4xxpDdwjW798pY3VDZP9xDJL3DhWAXo1z2RJe
zeBc8C7ek5pBuCFxDYOyuek0yY1x4Mw4jj1HPfWqTNbtjb+pWoquya0Vm05xzOmbYm+oCeSNnqV3
cLXpk69keZwkK7M8ls7FInS4aavmW2TdtwsBJpjzg11jUhDWfOrhys6ZRvOEw6QmoMyRDO77UODQ
C/sfHu0sypKbhS6GL9cW5dGZht+5m48L9eXbOCOQaDXLnUaqoiQSCM7cFn9yIk9aWw95iQaN9/zF
QPfjPrBcqmcp8Ugb/Flm6beenX64Pi2WqRf+STSZi5B1fU7Cni7NIP+qXVg4qfzO8giXscAiZLc5
d3MpH6Ybidg4l6VQ94hAH5ZdIU3eToeVi/AN+n2fOdZngNErqSGzwnBtSG/hNPKsO019Eg+NgWFz
SlgneMsh04RTw4W5HPrUO4g4C49lezUdvTJWUP4Tyn1rMB/xWkz7vUffcuvGb7HEV5ObmLmkuLfn
GHMwOA3nNhSP0sdIABmlGbZTv1yDrDt5C+zKwAFwYPPwBh+Mm1VgbE++6Jlhv5TOX5HovzEGnmtT
ga2lYrhPw8+8bF5io5jO6P6kGPU8TsQps/YuIR68TutmAtJ92xZK/WaNtCwhHg2BdfEMEZpGP6Z+
lJ5DWxuaWHR1oaXnPhD2EywEYuAly6x+AcA8FtYDxzocWrcfOuWS2KL+7z2OCfsInWsq7F/KGFse
gzg+0kBU8KGDo0xT9kUzfnyIGyuMfqcx8ZlEvB/inTaSbY/FEH/tVMh7SSSHRMljqu2TwmfJcf6+
toKXKQpBlhZWzJFff866+obvAeLBPZmy+mTEMGuBgW+DFQfpkCxkhze0rziWiuWnTTD0G8ccl8GG
v4KuG2Y2G02BaJIegmQ6OE3Eesh+LzKUVairZ91E2QWJ2EAaAmRUJ/HTEPf/r/Y9+1V8ZHxr1zXc
LDJwl8mmPGJe9iTI9q6Y2cfq4t80DMTKDa0brtVitjcU8XEsSOE0kLWBsEa9S0tNhejjtXS9/M1P
o3JPzs/ek35gM3RLgw/eKPdViyc2YeuaZt0uclruZbK0m0X18Xmhu+pa9+rflFif3ACvidZ4gwhb
Lxwo7psAHKAY1DtmZmAyigl/LL3/2GdwtNEMJzxE76JUn4y/UNIsdi6nt3Vi5u9gLP9hFdjotKXh
vTerYLbyLX4698BUeTND2zudzzcrIikbqlqY9xDPOoaGdRtZDcbXgAelp7B8j6RmOgdzaVgjLeXw
P2X1FGuITe7yCJejo+UXNq8dsuay3DI82lQ6Z8xu29yNXqwlxA6qUhB6wsM7lM8rPttTGspDBqIi
TcRvkrVfNYRz0jMUiPRCEwlKPlyDdTjgBNmzxNuwGtqPTAN96W/6Wz7hpoNVeXtpF4I8msxY5GDF
mqiARGQezpaipi+XYJHq5SMO7b2yeOLqWwtT40ARdd+8yNlQgAvkv465lTHzwsKkqiLKy2JlZ8Ej
5PI3MFq/oqEMmNcGd6P+V9G7sQNyw/6d7K+SIbrRuKkT8CRjGFyjGOlXw1Jb6EjG0TdtVQayRxht
b9w2/5gi3zq2nu+sgEC+5Nhqc+38s8T46Vbdf2UOqj9Z5i8ZWYfeT3+5r8J9oclop8P0J2BdbOux
a54Crz6lRbQ2HRDNoWp589LotTT8QnuG5rU0lJkvVGouRT+uXeqm8DJQTEi5N+1fjjfuArq4MHoQ
ve6WWyiDWGKD3WYzTTPVJVDg6LbsKmc3VxUge5+pq3YBEGnAnFiV5OucGndFKSrrLay9flFgsgse
2lydIzp6TnkE7KAecMV4VkQ1Wf8UwaJeB20O2tiADvN9f8tZgo3tbN5Mw5df1wOx75l80QIIe3H9
Yu+4oOsHz3jfnQalYYbnqbP2cqLSD7UfJ2Rgo9254R1S5n3CaTmV7daOscE2MW5xLyMi57FK6d4J
hPw/ivabBIQqQIWtGibqg8yqqypJBUlOzXxxUtj7TmL1a3yxXAo4rFjZlA8QGudKPC9sPvzPqUSE
xBe8yOgd+f7eTFHOxtUar3yeW2g4T26fv8vRvcmQ6ZeT28fRAV7nBOyYSaCvqV8zq2hCbJK38rm2
6O7KcLwbNMOIsGEHRjOqoR8NnPly91pwINlMGSWsIkj2Pse7Ku0QsiO333FQ/ctyvnYZ28nm/+lE
LXMK7MnoBVX/Uzn589SWfyPOy3U8TLAGip8qKvDbVJmmJ2r8nQvNUBomb3ODD4gM9WOV03ppjeEX
/befQRxNmwzq4w4z07kO4FMZbkqP1f/W9ZB4CkIoNWLjGEZHk6IfUdVy6vFuTNGMrE61IjR3nHeq
PA1l/ZMtAlMSRQ+WNKexWP7LF++L45zY+nhT11BDudipD9p3Rf/jC0fscook1oHSH7Vm4gp80FYI
7nu7xc/scp4eJ7yptlWabUT8FDK6SzHH9DZrxt2qavznVk1oz/EHZX5XO+Aw5dnhS9l3n7ohqRSV
7IeMZ4rN6Fbl09DCtQqnkWmrQFrOxKMscIsIOtVWVtlj31lCTEkaiTdQ915PcUgN9BC/4lWm4TFR
yR4u4nysFA6jFvokB7SnfjIvUa2IB9NWRN/CA7ujs01QpCu6i+aZmxTx0QYEnOYhPoZUvaTkZ5QG
YCdj/2HoZthILWxNx54A+kxv3UyoR7tio226SoKluhvdwqxC4T3Gs8dqsYNFhcwwb+0qePHwf/oB
TCylIaj5qf4Ze27/Nn+Al4F3nF56gtefZffPaeRxrtVjOcfHsHTuezArrASM2ooo5Ce2N2NDSmDx
Th478mCMP0uL+tCMxZWW/jWjDK+dp2fkZTZzAJX8oKiJV4n7xULaoP33bWFIROblM+7EGebVlVar
4vaMWzalnX1y+/jHxjAytq5+4yVHudcEHYfRhidrE2FZWGi3bcN9Wrh7O+z3Za9gjs4VEJZuXts6
fJLhFO0QFd4cnGIbExlwocW01fTwWR3WA/jVZ53Xr73tXyMfeylPLJC9OKGqyTva7W1UZRPbcToP
65uiG1L8UkCI9ERypeKarAeNVg42gz6o37oUBhr5yA3Nn2v6Es3GN1iUW+udRscrOUTI3WTUaJIN
6C4YJD79xpzpJwrWxRIe4rq/xtr7xXBe7K3F21VcZZs5jAX223hmT01zlmX8CzuYl6Aa6AfsvOe8
K8ot5eUxIHiG3sZNOV+ENAyslkm2MAQ7J/nSPJkuRL4uXXUj/bimfuEdxaqBB/u68MmqJN3YPqQu
F4xTAolG9hEET/Wy5zZsfrtIgOb2Ov+a6glkLKXB/ynf6f5jTHXPjQ6KT+VFXH9u3fDuJwVTncpx
FNdpbAHLFFCTttmUDXAwZq9BLhfymhJzeuDQUH30IsCrz8OqxgXtirWf9nrva1weHegXKrduqh3D
C3yjiEbCLuIpbK1Z09lrnpoEIqT91EYRjxoXT2P01mfkT7gdsUKaD6V8ohIG137cfSsgLHIGsxll
3f1MARE7HK7qIoI9Aen6drZxFXtaRWYZe/cjPPhD5Ez/EtrnCqd5HvSEhY8pjg/QlYbHNiYpQisC
FcolLIjMa12tYpz5tjtkFcF9SZAuX3ssWVf8sl0IDDQW9j3mGACytnqSiGucExcMjfSOU2+n8HvR
UC2bvj51OWZKkEDuE4N+RsGT4+u72Kn13vFtfe65MA8RTIKtx/hOUAJQPktD5uVM9YbjKD6grbu4
+Bv8grEjh9d6HxN2CAddDutOYB8gqCPyk8Z+GW7B0Vpmtfh2+ZXAQ97XuW8+KvJe+0G7IBwJc7wt
xc1L30exeK5z0CuODNHKg9I6t6oYOOD0gfxvWcrPbI7HLz+wgC/NqNTHqLfxao+GlvTt0Mw4u4JQ
7FIIRy9tD0UFZwCw7sQVX1ZJ2sKIPjt4BQt4Fl7hubbr6jNawuFCZWrNi4RAE6CLIbyMFlvOTUkd
xb+M/k6iLjfPO82Qt8NeQrw+1YxSqCN72t819NSS3Z6V6u65pTESYkxjEA9y4cd7dofuHQ/gr3mR
xoZyOUu+U1JGT3IYOdzkrV9e2Xiim+SBNg+9tHhmkD+AAjv2It+LIbtlNu3+rnSbOac0PGD1npZs
jCb3taDIh23qXHanEOjLVhNDxjVLb1Hssq7j7RU/so/N9opCRDgFWCSP/DeX+dSCDAWMS7PURFaI
dwtr2cxu8aShJ0Jqy3map2ZmVyfdTB5EZYfxRjPAPojeTh9rnMp7bOPFnSYguymDqN9bcxnfTUvq
75rYdd4ZDGHgTktMrK1ss70LRfczNWX21qIPPHsGs6cdNwO3G3FAmHsyOrp60R9tWvYHoaSLCqr7
gw0xb8/JkbmRLOYtboKaBDGkjNfK44XdDBiTprHgIMPaHXZrAFq7A1pR2oPLsAQIuYFyi1CZcnqd
Mr1xJMgs1cqRqBZu1ESr4b+ozOyXbFzideCl/pbOvPa+oZlix64pv0pHNI8e+B4WYV2M07zO/sa0
F68SPPOZVyec5bY4V3QfbzIsK491OA5PwlLFV95lw9HUjnkkmxo92KNi6QSD/WkxMejdnrSKldod
TVvk2Uqvbl6bVLJjVC7wnGwYDjWkycc4SOKNQzECYY+esm+2DEeP1+HGBEhfZhbWHann4b+u8ztO
sYS7csdj/oNFeYR60J79fOYPWKb8Oroh+JhI1tsbEn5ngOr9yYHLdZvlIxED+9az1sbB8schOjg4
Q0ZT2pC0UOjaeF8PmM+TPHZeMFiAOi1dT+9lOKjf0grhGQZTuWv4Xo4pi7pzGWXsUlVo4CtbRfoi
Zv62VV0k/ldtjxHkYm/+580eqFCJxe9o+y1OMLwkMc5h5b0JCL5UWAVMtu6N+MY9qZ5GTezHJ5Y1
jmXOfIQut55qK3rye3+5L/zSOQEKX+4HQ+xRTInZueVQ8SpmWwKM0Snf1Ggvby1dM1hNhuRMbSz1
tqR67uaiiYgBdDmxLgOi17opozAS0BGaOtxPirE/DpzmISzKYO85EjYcNbuE+30KIEYzOquivE3Q
MdstUEULG7+l3ndDAC2BMCxY1gXXf73YIHRyji1LoH2AyV2wycD+HQ0psLXfl/GhphruSiqZDWsw
goVy4qRHHsqae6qrgy2tyvGDU4v6kfdb8H7bLdB0Nbg9tJLQPk4A/i68OhghU3fCFSUNDx6KmmxE
dfL7eTMyOc802G1iAnnrni33o5S5Wk8qoHaq94MdSSfgQ55NvR1gn40kDgGRh+TxwU5j/yALbR9D
vCkoOrp6gQwdviQD9sCoS8fHHNfRhkDdi5/UI8XC478uqzDDFS1RZI2QuO7CzDvQ691uHcKaDP1d
s7VTyC5oFyVIXTc5OxyYyVGP8ldnHVqSP7pHF/7OrgzDiOsRsCINWtaby3VKBihv9kFtk+SErlAc
epxRr7rq2X66AfmjkbQWlvSIUExOHeV72mXtydT8L4Sv+Q4MS3VIGhDMObfZmdh19kLXpvma/Wnu
90scNfeTCNV/RDMFnLY0vZgi9tZjYJHixcTwzmmo3vu++bcMjFBTmCab2oVmum5pQjuGBtUP/KNg
09bNBH8YyNTtyeq5Sq8a6YlnuH8oJyDJ8PnZC9wdxmMkBX8Xd3FFVXYQHcANrHIViNVsJ/F3lLJk
LVpmCUUErF4XROnWic8mWZi2hfWyUIADuZFnhhzNVmo9UdaIZ+/R5aiz4RIqf4X0p58uTSVO4xvn
y5TL+Ov7WAXwGoxHRQiYaG5W7wwejH9D4DZrXYr2ZJU4VMlCAybtFNXNsccpdZwadaRKhEIW2K/F
m9v6FijvSVo39vjyHToecmA5gAWJq7E/Kg1yKkqjm2XCnzcqUqxDlB7sZ+qk1M51cWvxcIv0Lqzx
QE7FHO7IVobnUhfiouvoLy2qn9IL7btOM74Mrszu8ZIHrNIRxHViv0YdK33ILtGmJiezjRSg8s4X
3S7WpT6VusyfZBzd0/N3g4wN8dErjKZepKlO9DQ4bGrc5po2gXlMBhhkBklkK4UxT9gt4BYsy7ga
EiiJYNaZZa2geHeTwf6p4zp9yia0vrCHU81zixYO35efaRey1osaUR4733GSVYGmtjPJxN6c8RPC
UJ0gHmjU96dSo62Q3k1WeRh0W5X0mPucDuVYx45co98PBwQK62FyOqS6sYb7bI+sZroYmC9Zt/lC
yiWCRI3ZjKsjDf9IY9fYHSiBqXrsMEMdqH9eoNmeZ0tP57C1E3wSYNkFcKHRFj39k9Y4/YHOJlNn
2ZqQ71jLHT+zvsuBKKyB6xdgJlt4hNuYL518vmmpkO196MWY8eywmh+sImoBJ2YFrDGHBeeOfjD9
PMmGtpgEXI7F1PWCG09uUyp0vxoVMUq0SfMY5UZdOhqT9h2607IJgxQxKqD5JQ8SDBZNHp47Iq+H
rubUYhUEF+izCraasZi0T50/Vhnfp1fNSD5lCzPQXrqjMZ04OvYMtZzfUr6EkWtvUhlRaDQuzeM4
Em6K2Cc9RgYIlGHeo76jTlkfJDwAgVOwswppiD7E9mKtUfGxMk3CwVU7FgIYt+0s3yOWr5VFBc5H
69HQiiOHD8jn5EFbeBl8qsnIg+3QQr23qiD+nNQc7LpFit+iWtTO1s5n0Yn/TMHDxwlhq66krYYL
R0OKXnix3Ge5IdgVZZQRZHTBOXDcDgGL2nNWhrfsOk2nhYmTczCPzn1gV9NPDCnyrRtYHseWEWRD
+0+VQhgMZv1APnc4Y79S9zHXGravtt6Keir3kZ+lu36cb5irNErYOVrREcJU/9b09NrIcc6fTD7i
EnOCMKfUbSrOBR0tfAp+o+5x/FM5SPNRu3ad3qXDhPAYihm5kxQTfy4M8ORUZHdo7umTYvmNFkSA
m6BZQglV1T8PaKTYoC1WahPoMn/jpcX0ZKIgvERa6odRIX9ua3vBwmE5NNKxhOQzKo1jQzGq/Ttt
cvpojW/hbPPm6TyK3FvbZMGpEZPWfzGdmSAYcpRnsAeeu9fWbN1Ra85pu/Y66spSE736k4R1GXr0
MuMWO3M48O47t3c2C2eVtVODbZ04eGzbocSfRzjO2sYg3SneXrJ9p+UNqVvxWybPO8Y4tw6sxzDh
NV5CdFcm/oRnPTHZV8joh+fvFjeEQvS5pF61sONa2rMBx87l51ASxPuyv0vj2nqevYVjW+dyfZH4
aO9mQ3qq7jvz60wK0Zm42XHWCZpjmyJXz1P6V0+5Ux1kkDLS6hRwxqp1mOPDPpyvuFIw2Xrp7Q2Q
WF9ll2QsVdJoXEtWxx9499JfUJpzsEoyz9BLv4S0rI0FYRnZY562h2jy9hrPtMdWsdaf4FLrPyZ4
Un+yMDd7uUoWvHr0DT/HKP/fS+LLx8nSy50yNhdRCn14W2Up1r1isU6OLaJDqmlSd4xyLkrFlGXi
Juw/8plSaEMAkRSH8F+JfdgfDa1D95HEHp875EFAayfMFsCV2OPW8Fftlpe7hfxOnzenLFVfY1v/
F/Zz/BSnAcdYm4oqFeTmg6027C7SYtbd3OC3m+OF+1p1MZXfgTB0JSoL88WQw85oJxdmMmfm1Ius
nZ3hNyl5RJIxLbr0c7klPXKO6utJpPYO3NzEid5+zTiYbVQ5yW1QS8pYBfMNrPBpo9zkuwdWf2xx
9j/FjquvS1lm/wDn3piRsqU0OR3pYhiK23Cajm394TpWedKY4K7OYI+bEOnn2OkYpnUSL/9Z0H5A
GECP7H1TPJgoK14FvNu1l7sSz+UtxGAizCgF229UkGXaTUmNCM1b6rmQtEC2/hzSSMd+njMPyo6n
vcMinEpggBlwVo2cbSK0IVbAlnthSxRfI+PhfwY/84Sf2uyQNM2bWsrgYM29t/Wtsb6RQfIfvFj+
PmoDTsGTqL9JshefWRkMr9qrpiP3K3tj3OaISGP/1SUlOy4ffqP2+8y9HYXgMHkt9dFF2Z+sqlF3
OqAXrY+t6M9G190WFSxjI+vqPmemsRnm/eUqE2RflD7xJRrr01VZuOGhzMplGXEptW4BKLltsiPR
vukHk0t/DqfcPsygEFam19YmYqrEjdFGTP8w47sq/zelN7BWGaXHJQKx24ceX1E8khIpOBRjk7dP
ddWlpzxjcsY2CnZQku9Ch3MeWw3O29PFtALfj8DH0vBSuQLISjqLjaxwLrEvIJZiBQMqVq3/OmjK
gsg2RvYkpEKgRLbeNNhYNsWQRGtiBrfWoJaVdUtnOFx5/xQsZb9vHO/SuAnE9FAFPIjR8cC+ct8J
DhRzZ9D0E55LQRFcWdFNq5lNNMtTwm0W9+tKdvbwyrY0RZiM/BeEpmrn0hZ94OTibSuvid8Y5klf
uhFS7PjbNEWEk6ddXhmi/hZkPNYTvMZnhuxzbs+vhvliA5dh2faOkyGO0xPkZWSpaDUy+2lJ1HfL
DVErDKAlFk28TgWVpWokUBtRe/tYwFHYTXYVsccAoK0JLpkojDm1oGNJGDIbaAV3fuSBGHRGdU4s
91+dhQ9KIGNEWBdXqic/3U64LqiBiU5hGB+MdOwjQI8aoxCDVeSBrR179TrbcKwdgRWf3V13UtVM
+xxJf7JchBrWhLahPHlF+8f2NH0uqq7+QuOw7nVKsGIqU444SHyY2o5C4XjqmD5Q7mt2MK501+Ck
4AnX7hulEpgFyuYf2N5k3xcBHUOIFAdeh48GaOS68zCx57MPFNBzq4+yaPM3zn3hJXVhPBTDiG/D
Aie1FESP6M8zLIat9IJFjoOq3/jruPHuErnE2As4/LocKnZ9YL/zr/6qF/Wexpr3LAP4QWnX7N2b
ADSFtUUdtkr3nV94j1lWQtOK6ngXTFl0QsShvUmrbp/a0GzQh7ztQj7rziqVs+IvUVRKeOxKBRaI
DgTMZozBPIoa2iZlVC8Z0TX2UwnfLf6J8DFjz7CPxsAA+GADsCg7AHXS10CRSuI1U4sV28qTUxUj
EcBnynmGzC2mG4p1fhtaBrc4TV7YGoakaixBpHG2+dvD0LuMY+weqwkkyioxgg+fxC7U57T4bymp
tgPXxXauCGAQEFEX337H9N/PdLEFo9PsLc4oa4yHHrQ/Rz7ITudbVLtxu8z2eOBVPNGMQYHVZIgk
L8qaKfDN3rxQpocZq++5sahslAPhVy81QBVMNOy8EuJZHocj5sIBc4LHUwONNz4TWUTR6HHVRSo4
j8HwtBTwoHLtY4qIq4mjPNmH1aD8cF3hobgPGD7QjBLZ7eNb65mcwU5TpfMjb0dY6WQcuZSpHwfO
kQzjc5ye6TjILrqn8Sdo6/aoVV1+T/mUMA9iJwIb2HtPSkzgFEa7PqEy1M9mQagogVpuhV9ELzZP
HDxjBPIC15c/FjGcI9N1fhwLYjelP00fkDRbihgc/Tr2LI2AY4MaMKM51RndFLwyGedbXnqvgoKb
c+I66t74DNAaJCJ8Ldt5gOPIDLlQGKCULbeDVi6b4+zkVvO1kKLe4H8aT/lg63vJhUcs0KPWqEjC
K3xIUN4hGIeGLNrG7ZN/jeV2b4BRuwuXgctQByCpWcqJXiS2nDH7Ccpqen9nE0G952ofIXZ39VGg
jkU2sPGO0XojTGVz9ir6U1DZHI/DPCDDm3Cq2UMOwoPX2+RpCqZzO9Zgip0xeXSCucBBYgqS3xS0
W2U5P0Syu9hdDGnRFv9aH7d5KfOrW5TeLg/H/Ajy3qI9z853ndu150EpNEmPJ/ENfervABIMKOHK
OgRycs/S6l87kY2bgV38ii+X5qtgftXUux2x8vDPdJvz0A4RaXyV3DXxSICBcDNmLMH/WilHuRuo
ivFOt9Vysu1x2oSCmliwgKR9QmISEivec1PhWG2IKrJIDUOen0SUZaP5NCXxwgMbhHrdyewTLO2P
qoqIqrb6O3cEASSWRtRAYOqs+QF2ILSLi88sz+qJiInXICukCX0XkKi+l1APdLn0CYXHCITstgq6
06r8nkbAEteHD5q+oWtYqczZ5XMf75rQ+fWjqODTlBmVHzNrkXj+HjPLvQ+D4o/8cIJagAhe8W/Y
hGX9baGiCpFGuHU99oyD81bj9L5L2pqibiTAM5Zd3kV59BMnaA+V7XYvQW4xugZlcYcVBvlhyX5m
TKhPhtY0oF24YmCD3dZntLBK0Q3vpZxAUZXkWFKd/xcOCap/NeOfwgutmU4a8cmH4zOkqv9SHzh5
BQxkn0DWfwZzy55pxnmlbUs+p7lE8ktQe5uyhAZ26zm3SI8cUL6KB7+5/T3t8mI78oJZj7Q2O/Xt
KCjIU0DqthOui3XH7V5K6yMmPrO3+GX426CmysGQXFn6aj9q2JWR3/cnget8NbrZu3v7/pmt/H1d
TN0Gyx/WN8E5IcZumQPLXQtQ1Rs1T/UDgmeyTTPKnceyWnax58KJGrOQsKBIucVSQbtPq/pyWxnm
gZydyEGWJP6KpCouU+9dw8VtMWeO2aMYx2iXwXlAfUrwdE5G7wl3vGWuUFtWtR9dIKhr8v38annw
21vHKWiFkzZSgMRz70X3KR/IfnahAmdFfzs8VvIQs6M9z9BiQCzKl84rnkNrRASsq4vLKnjHEoA0
IgyVddtSlI6EyOlEhGeyfdjus8S+dxbrOKSgqpqFSJaVfRTLDT4aQcYWsW6JttKLmjjuHy2bGFX8
W91GuyBpEiq9dvDutrE0T0yb4B4dHaEYDZhoR1Ot+GJLPF1VdfEK77eYE4Srrh22suiCdbVgF1Au
kEghINDQciEYOHCnJLrQV4Jj/dHuF/HJAR2muj2Rwpi1eo/7JftDWqNRQERiV8fT0XJKqNMdKTbX
RmSdZCDIVv+Po/NabhzJgugXIQLevNKTEilKlGu9IGThqmAKKLivn4N529jYmJ5tksC9NzNPxsPB
bfjVjxldNJEeK/zwI182Wsvvgogrm+t1+Y4DiwJ0AQL65MiCQ1PHGdMxF6ssZhSIY4Jtx5mx0Xr4
NdeUMBi7dgiIw+JGBxAxFFuuQbS81MK7BNwyjoDGAmZb9AHs3U/0UcES5NDAZQWYxjg0n+B9/Hfd
am8rtU+9YEmFVxHhY3Cnjt6NKfcuptJkv2DNz1OSc7cE9jpU7o+y2BNSyIibuC/9LxwhMPNdMd6R
8sG327X2eZr8t6EFJuZbtf/GU3jY4ENWm4A2e8xW8Y2TKRmcljz7qhwbiW6OHmpahsdDUehzWRmc
y4sAyo03pByQOdqccNVyW1ApejwboHsQ8CfufUCwLNqL+9amttUBdXNPTpdgb6yad74rEBfHLO5O
ZByiflWBzF4BmOvPBjyjbaiH6cfvbee1tPkiRkkwyr0f0KABLMi8NAYBvLiIjFtukLWpDbf5aXQ0
bUgD+ms+Ke+eyhuU75kC3++QSo3jlNSMEI7gBiWJcVF0hujUWLF78GapL7YkAd5O6Iw88e1b03TJ
0c6FfLNd4eBrCbFOdLJ5yHMFnz7JAwrn4zjkp2OTwGL5mzhwmRNyYEfLpAmBdDV6Yf/gZ7K4VbmO
P8fEYzsGXdqtapKhnCLi8UaxV3ZnhmJ5RefNmoyyPIdzgU3Rrxb3k6GjS9DZwQ9XJucD/GG3xROG
RzchtWRPeIWyOK9RRLtp55k8/IWZOn/CikuEGXhNigMoGyadHMzTMiPRTpHBZL03xeCc6ZfnmESY
+jiUqhlPjmXE+hhRDEt6KYNo3pJBcyU6ReSAeAqSWJ4rfoibQrTyGrV1sw10+Z2qnh+fgeXZcXOE
+bCIXkYOC5um8Hd5DXOl5heyc/00PBqC5SRrq/w1FgUlAUYzuc26S1TzhglkEU5mua0cvm25brsT
0cWWhyXhfoAhHS8lNOptmDkhxPCA5nc0c15uHj3J5dCSKEl56j61ncPE0pDttnzXeVJepPcdpROX
FJ8+X46RbGDHW3HF+V/TwhD1mwrk5bZr5GuRF/6/RLGnlpjb2SJwGdiV9VnqMCcCUfUPbcP7dC4n
HPlp/DhiRSEkgU2SJh/ujZRlKxJceH+7yFvLvvPWqk2Q4QdtHRzeFCu/b3jf1n3wPo9exNVnGAm+
Bd+phtiJw27SJYi0vCfe4lUjKL1e8Wvcw/Ma3Oeim3DhxZC887x5rS09ciwK53tqlJp/EQRPrFFc
8Cbf+ks9CxHG7fU+rhkxObCNHLYT61IWFbG6oQwvVTSnXPbosYapcABT8SbC5lH0kNuSpJhvRQDj
ir+lhMk+DPI/t4uKd8KKLqqJSciTX2BbH5A1yw3dTuYh6rJyPXDt5biQvw0ysS9NwV3C61x5krOs
uY5SQO1uTY81Gm4ZsjyeJ7u6D2RUstGZnQu8osq2XFqibSStnCqbUhwDf/YvU9vDUatK/6Pg9IDb
qL034uxSMgk2o3hg6yA7ZVmYj63SpLKAAM8+AdV6L+fG3FTtyF8wjF+x8mwKYArGm3OdG+NpMqbv
UM3pa1z60z5LrREPGW48rvyUogzueGQYoNuWHM+GCzouoTZjioXzset6+xucSHIMY/JZnJlAUZsU
ZbFS/OkMf64zjrwS4+SXs4bYUktG6wQxmE1p4XufGnJiWW/dmPR/o7CNN6C8jBXqDJ26oOYRNIZv
027B0xbxj5a1+wJwFPvWmMxr2ZVXblrd1TV7SESzIIWG6Mo7QZsNS3rkO+ByWz+NaKA1BY48axYm
L/GGMBNcGv4tRWsEz7I1iseJdQSVh7TS5wwSjKxk5fndtu4VH23Ji41oqEdgbkPo0H7zahZPZjlB
DY0zcNR5tDkbLXOl7N6pAKg5UfnKEyfqMWT9yp9d0UzkWMOFhzMPWMptSDRzBk22sgjCH7vR06tn
ic/Arr4jAZdgKmOPL6assX8SkCyN/sseGHGXuCTsasuBbwkXrrThcwCjH0iENeHekQTdkoxq70jj
Tm2VusfNaL07GZpBWIX+W2MP/m8mNZzhFJ/8HhPHiN83HBmti1ye8QSSiWQQ9+HuLD6UsFBkQYM2
CPbkqox3trrp4iqTzJDmMdBrqIKhaVknj+Pto2n6kiDtAGiEaOlZL2P8PMzBi2uH1nawVLIRNX0X
PmWe2NAN+UjRPDFKyM3/QP5lG+pvwlOKR3+T0CLPRE/LmzOJ+GNkq+ITbFkTaqo+ucvo/EGJzLkX
7lDzjnLVq+Hk7VHlprOVVjL92nFmfMGvsy5zpYjuuq6xNWtJZBeo+K7i/FWvLcZWbDZBKbeR0xbn
BNvQmzck7cWoRPWQFBkWuVpT69HQORavJzs0x50V2PoZ4xPIXW695s6EWcmtJQ7aJ89g/uYfwDw6
BiMvQzu7C7PG3Yxh2L7nQ+6+moVp3kJc7A81XSrbwM+4UPSha65pMmEW5jk3IzwPzi8QHbkLfQ6U
1WCRJ64EmGUdjK+wO1M+iqJaRSYLyor+p3Cj3AoNMI0xOmCnyplBSwxzA5NV77cLQsICT2Paz4Vf
85AZGry08fCdFAEgQJvsRkxwpPfmautB1cGnFbj7xgA07YKwo0IpSbEUDBYBYEQxjhvNPoCOfeG8
w9XTMknMA/a3IvfkxHzCs5yxyYSlRDnK2cEci2d8rQ7NEL167niyFrQZ7w7aYsuRJWo2H2G4cC1y
HDZdgDZV0/wb+ubFGV1ucjNjdlH1/MI9KyJ8giE8MhIgynaKXiWgLo00W3J/qsj/GPU/y2dm6mYa
1dLJbXmFD/GqNPFN55N+MMPc/i0oeQF0nj1NBgKmM+svSpiIAzj1O87R6lSRVik47OHMk1d0ZVz2
KJMrI6teVCvHJURprdsp+0GkODdNNK60VsxFwFIwOnV6CWmJ4lDE00sr1ZuD2YYpzor5BVjjM56I
3yiFEjpF0UMfUtQVhkytOLKyndf5xHwbPJEp8MRVXc57YDLHokzpE0fHXY/J6KzjTnPCFt6314b9
Y4mTf+W7HQ88gafN7wdnUw+Ni726imjLBdKaEqSBxwzKqyudaziL7g0MTSR2zPr5Pptl7q4G02io
tU69X7sjhuioTuzqznNB8WFYToGGPGq/o8gibLqPuAq/ZieulqQjZUFZRjKMoDvjqM94r/4Rp5rX
kYQBUUhsS3CLcb82fbhgAZa63GreqmSmuZWqJfJAOVvTwk7HEUCIF/Sgu8tKVKAapXsTdA47qQ1C
UnGzWJnUxmyawCaf17BwiiL0DxjSoFr1oBLp8zLXOhVwBnDSwg8DhDfacMYy+Tf3JWVqpLY7ywhO
JKMZJlS+uJbko2xnqj9oUNhzq3iTo3GlnfQfjyBMpJ0kf+/534wi86ZD7r3vI1DdOmcvDJsW1i5v
KY7oJV61+hGTVb0J2+kkIxS9pEO+D50PO0+eGE6bdVSJV45dBPFUdQHbTNdNYz1VKr3iP8NRX0+E
eKI3oU0YYEhYo8edAW1xj0XAW/kJTlejt7dVLKw94srrGPIpzJoNMCmZoEaBq9RoxYfvZvaGWakA
jdwrjgHqU3X5u4iMfW9Re181GNCMuDvHXoTbKiIUN7G0mLnzPITg7+yQQa6eHWtFTuE66EEe4gXv
iLgFHwniQwsCnCWOt/XMHmU46qfLQBYw7NL2XuofKObdCTQh9TjRchAa94UeFVFQdlwHCtFJ04R8
yQUWoJpvQiyIkOBTOlGN8puRAUAckX8WU95Oc52FiDfRdAjU4Kj4gl2lRFWzjPZzqIr5UJq1sbZJ
XtxRCeGCOcXWb+XoQaoKE8gCyMGr1DPLfyIPsg0zIOcvl3SBCLwHOdewpJsRRa+Igv2suy8clkc+
NHGPoIEmn9IMY8kwp3oSD1tWDBzYHVCynluTj0M1Swzzq7TGI1Ed/2RIczhM6L+72Q2aAwxw90Cc
RLDZRyCxeZw9G9NSzTHR/45XP8xeXAKHf2bI9twNttyJwKyOrWKpSnPIz0nb431DiYc5wwXN1TzC
3dhNyAml90oX3lF4wEgMci30Sywt1mPsc3Nxzm6N2FCk7evcjZdppgigsxH/bL/i+pcaGxLUzs7K
Q747Xcv903LESzqY410V4gVSDoDlyetQSqqHMEVBNObB3xEEarepM/GbhG+zTgx73PtIgpBwyWe5
nfcejnW1H+NygJ0x3HBZvWBAbg4ybNujbBQR3LlDZnL971hQgNfGRUJBI/4AdmiaRZy0PrccC7au
T22BIMnJowPOS1ek1VNHxuKeFSjY5UmnfkUu4CC4xbSxbRmvU2vq9rVXvJvMZMzDFMqL8RwEwWPf
ZgKaSBugxXDuyUvxiD7HGwiMtW4R5UBM8EwN426f1RWiYP4YBNa1GjwgQryzCBa3eCk1tSktpDnQ
KeqE7RhSkLuQW3jX4aN+C0bOcLMlzU3mtJeinB/CvHJ3eTOPt9lD8EzcbqGW0YOuTdAmTa+oXuZ+
uRlmL1pzzh0ONXCnNQjgq1PULtVG8pcPjP/QkxWXaf3rTOGFVjCsLpjVV6bPQwM594Wiiosa2+vs
QjhKQv2QOr7YW2AUsKO/dFOLM7nLMWe40XkeRA9zOBm2pZGzpcbimb8ndgWBC3FcmgKCwO0YBfXS
xFWV+O68/tNeAKwp4hBFwW58Cqbiu43QnriRhwcW4PLaDxS71XZX3+My4TE0jy1hgaY/Zl0YrUsb
zmMf9NE6W6A8k0NPU0BpLNx+SmkDI1vMGDqhNDPOP3EPtJj1q+iRrYbslGGlyzgc3BngWO+mgvOf
OYHaYxjsmquGax4oibEZqyonzQIzK0M/vZns5ikQw6Iv1beYYJJXeABX7gJm0nPl/BUGZ8qtDQyd
14KD4hJo75euoNcUyvEOQ8nzqPLnro4PFKZPpE7FsWVjcfexkKBejNb9CeO8XJcypRS0yx4a2X9R
HXkhHguZEycZ7iNJXq0lcuoCEp19ztKyKA5Y0BCnQmNpDswhyQYWofk5+eNXjRmnSehdGnnJKAxp
gYMhVraXrOQ6RQAKi4ApOUPnewWuYHLrH4Id+2Ao4Wo7KCjCoB5pqa3NA25YDZuzjfl87tOv0lAf
1EoxTQ+UBTR2T/sLyXQxtF/UXDPb1fh9ZIOb3Iio3C6CBHkjXVRkPpS7CIQbhUvFJY5cQpCEm0BN
YhQZEvwkcOSDcu3znhM+WXwk8Sz7h+2CxHVL2BNXDL8vd7yPCn5jfdQZm2SMTGKIRnZs+vJcDNXD
TEctYoRYVw6kYIFbs5X9cKTxxXQ4tns2gxwFFVgZX0YyNIGfCP7d57NZ+9/zSBOm3w73Vk2pTUb3
4jgNl4zj8T0jo7ijrQq8jnJp5gk15L/O/jQgYqyGUQW3KuYMmJUDmJkwNfFHcCDBk/qF1Qd3X9Lk
q0lXTzHGcgQ1Ij3IpkymATQSnXn8PrQie+gUGQSA6U6b9ngwxyFZu6VvbxecCQemEu8IsA+8P6xn
8/zsS/FOBzMjlGX8ybh9gEKuYGMstNRElTSEi2ofyYm/WbR4DI69pcJ1a8fIr1P0yn1XnqxxuocO
g1uRrpy2SBX5uxh7SsGBtDI29dg9EnuQG8ZzAlP5sjMMTMPAHAlo8H4nJ/uEr/Z7Ni0quojsnVhv
+E1FVGmqkXatqWA8hQDNzJ69ul7/F2BnBS0n7LVbDb8cRHkX+lghCmsBbWr3MfM4sPgmmY5KL723
He+ICqDBDolwWg8ZeGijRXvDnPxnJimnnelvcMLxgN/J2S7uq5WrBrYJgWEjblNxGAGzbcHQVDBD
7Go31/iwXFWeVVdMu0AljykoXp4VPKkzvgwsI2D/ral/d7yGPmTE+e04tz88aogvOi4halTxTa3F
fMhrpk9IBC6MxJVp03+B/Q3GTV+ttTCf+tpljwm/gxbgm5M1EGCJJvHNliVZSilplq4wwQ5/Uhho
8AT0bGGyMwUfsoPN3VYh6Y3phasnnr7+nUH0ro3bHdneL48jjt/hzuxT1pt25jLTt/JjrGNuy7xb
+PdE884ws7SqJACl0V/SlPQ1JI8N9iWq2aBxHmoDC61c4LkUiXxjxL3wOn5senpuM7+7HwnBRs6s
dmL2PxLU0zUOb7HrreEVS/lHvBSd2HNvc3sG4BBZDAa+GyS7oU5A9OpzxzB7QsUC8lGOVMo4P7aN
HCn0gpQdvEtYsbPq0X61x3HHBM3UwRNHpmrHKMjCFFvVGl2IcxIfodnPLZC76l/iDC8NZT59bn4k
vfPuV5yt1cSnRjToS9n9ewOCxszRHhTL1LqMh8928p5F7UGlCj/qJv+MjXYTz/LU4wqwMPnWpXto
RPfS5tVXQZfWytdBicPSV/hCaWazO/O+YrgFDhFjJqW1oKhB+zLH/7n0vgR5cfb5k1lim9fZ4aVU
kycCpYMpmhobhvqJg4B3EHbMeTPrsfZLRYlYtIRU8NeMfZmfGsgLGl/b2p8suHheE1Pf4nxODjjO
KBC3Mg1pzXR7FlNzuhYmuaJRZHdoay+jFNGK5zKGrKF/pUgsWwN0/IbDSl1rTgzal9MJxu9i87ZG
ZkwRcBSmgaXHfykJBK/nOHEo9mGfkJbX7XTX/+EwwU/ZjxiH8EWYc3eryGue567bi2S+1E73Igy0
IvpEL+yhvy0tcgg/3FGtBnzyqNtmbaU6hAo/v1m+c6Vs8lAJC/a+9HAN1MW852X166slI9Lkr/QD
sIebwF5FC3u8rXdgjA9tl6uj32C2TqMEzgguiwBIOhs9nTOGvNW2OJawH8HXxa9VD66cOuJni6gE
Ewhfe1gl1R/d7k+N5zF6uXW+HO41WUWsyTwRo+4xyOWxXirUY1JbZUz1gAvTf3FeKhSe+iOraNnM
YTZwWN4XaayodRk3cUkrUCAoOFUFhodULG7A8VIkdIzGvffdq2Q3IxhsUqtR2y6vz67Q/G+c6LmS
8q8VEwT/CnRabz4kIBRw/dMRa8X2zR5hdGXc26eRFqGU0hO8ajcOtQhngDdWGvQNMEBO+ENzs8EA
916gDqVbvorO8l8nSPNrosFvRWI+231hwpboy0M64QiGeTBP7Xi2U5r0RjoBV13KLjx4bgUri0px
nGE4uwjdUwS3SoGDAnFzi5105dnQxbfIZkiUWPBV773zNN9lrBYrYp1LJysDWAVYsInse1jnJ0cQ
CpQmrv0K+EUT9qQgamYDykf1oczVHfW/0z9TN7tSefS1asicYEw8atiOpllXp7Q37z3He/Ej0jy0
nnk8Ip2GtrJ5pn1zcq3H2fVvOUoR6w7viclIt25f3BmZfw/R4WMaiep4dfJXQCsymvCW0GrNOU5C
+oFjJXNY48Au7yjTZpCQv0ZiFTs9tN5h6GAuGxx9qti8JTWlQ/5E4bCKi2DruQyJfla+0MR27Xzf
v2+E3WylCl/w/SIiRuWB2TqGiTmT9DKxYUGkodyOb/nyMQ+gXMFAwFUutXZxAeUXlDWis063iT3z
CdGufYvdAc5Xj3eU57DnwOEosS3navzKMvuSUuJD/UBcvbot8UuXfrX0/8lkeknQwhlam3Ijq7Hc
KZcim8W3XesLi/zZ7OMns26pxXCdi+0xDaGIiR179CUqQWq1TXFNHbPaq5TOMhaqh0HOr9pH59WE
FjZCirc6zn5RInCVk9mntU+f5loP50RwEsgyx4TeW1yAjGDDnQh0ZzCNkVof6gKcrJ/LvZfFxCeM
+pLSpoLbcmGtz9mdFQW4/looQBqz9Aqrw5PVzxg1/Zgy1Rz4RFK6vxjw7vBYXDwzf+dGzp7eA++q
8BgWw4eH7rXqa+NTCGopO6d6AAj2z9P6MvrR24LlSwMcBObs7M0MwFXel9vU9D88dPqNOUTcthLq
VX3+dyr+hNKyB57Oa9t17ytHf9vKevAH/a0TiyepkJ9UJC9NURTFIsioK/aYgxIGANdQryh1Reop
gj9KntRa190nwTtGb1pCkHimD6xou3wkrZeb8bkaeCgFUn/W+fDcy3pDJ4Je+w5B4dpXl5Zo1gbY
Bv7QtAR+nrzINL1GU0XrD3Z4qKOU9w1Eoorwp875GJqixdRdPxupeCDcEJxKSj44HxLCt0v7atlD
f1YIPznz3KnEMY31rm+oGJDPdaPlWtuyvsT+cMpGTCgK2Z/R1DulQwQKlQMzvS5ptQLaeK/MnJGf
v3g+CYolzf6Jbs8HAjk1S037MMnqXIpc4uTkelbFR8x9cCHb/J87co3zO/9Y6BrtHj79aFSA2OWT
K2b7PqrSZxTd5y4cntDwgAV1DhO44THFG63dstqMzp3ES8OQCHEQzugX7jB/Yxs2nXr1dAZarHFh
WA8AfiBGOM2/NqUiKVYv2NXfK8K0qy5T50qgLA8KSKdv0kDczY9lyqRbjym2OBE/qtJ/R2d9K6fA
PI0SxwKYMLioeoFlztTKBM6zBap2Y9hcR5S0xnvE6ldCDVe6bljNoSNuDBRQMUQH7TWUFcACWvUw
qcYk/jG77gGEs1j8MWAhqPJ5q11AHh1yyTroSGZ7AZoW/xXBc48UiwjwzQSh7gAJkFVkTokPSpFy
N+Q0byrXBnltgXHQg3XL+8h/HWOb+Dbtv1EK8JJY0LeMA2rBieKuxmiK9sR5EILL+mCNxSNGGYyK
HptK0nse8wTgzrSqorUwpptuome7aiBqudmb3QFkwj1w9XwCynH9FXjjDjS5sYUEQKgsQXG0cXNM
bkF/sriaTfIvS1ASBpdfqeK5sZ4l1WeCN2/lmhwHmIcxoS/o3a74mivrHid8uM0t/OxZjDM0i+N2
31kpxcO1g1Uvil+mudUkFaji0TlXHdZzgONa/+iE6IK9kw06uZUHn0neEAS0PDhUMe6rcnTPyz1j
z8H6NAi5fHvn42hS/zPDi4tQbaMW+Hk3K3fjTQjWbN/nViDOT3Bo+LHfxiyxETGtz9DrUSlC7woX
ZYE58NdqGZb36uXpHeIA9/k8jGl6h0FVWNl3HZnJCwt6tmoG+O6sSNNmmZWgkecvGAzng3B7DPzo
35fJs2gzayIeguPwYZPWQvoitqDGaFeolgHXTb70TENKJQxnz68BoIgQlESZG5VXL5yrjzElBnv6
rMY1IPZwZ/n2oc0hoJEC4AntV1a090rnBx/6Wz37AcGzDM6JBYodWymqgAhGZC7OlpfBnv9xf3e2
DVEvyvkA3WggK3x9x/5AJI0GSYTyT1VNrymnnH0HYmGvw8VjBi3HVq53MD33rE3GPOyiE1oj2fPJ
jVeeiePBCF1v7dUIo16RDj807GzbkHuCjo0CKHH4knAaYj6q+1XROu6WaBuP0+WuNWkNQmRORoY3
tNl0XqgZqMc0IzL7UkH5Rr8NBdSlR6XCNPF+DIpLtrhMXdCx7Mei3nEeZCbtFnthwpBuV+qZ1pxi
2w6ueR8m8ZWaWsEXmmQ2/+eqh9Slpb4Nw3rfle7V1F33bOA7ZyFTx6GH/RM1w/eo/JhdY9a3OPIO
VVc4DBSYb8IwPSgE/8egxEqZiaDCvWZmHKES0gXZbNq0hsfUzgRUO8SomNvJNIFxlYP/rFuENTOV
lH+M4fAx+7Q04oZBEqPWjSz97K5VQA1GF8fyVGbGM09+Z2UGlrudPHFzPdkfEVXcPSW5lApafHkD
0OL7Br2JClDVbShi4b5n6X82xvTNZPAXqfuFuMEf1OiPWgyALAfYZKohzOyHZGYU+4ukPhY9mBO8
ia3ULPjo8qh39j7G7QMJFkzAZIlDa/qTU+DeusrMnvI09TbTYDwl/3esltXbYMXDRgqewI1hJMTR
q5C2Z01HRtfVh8Rv5VOo22UrAgQT6Ftn5Y9lLw9u5gYbG3sq1LeZv1NtRRvmE7Gz8Njue9v6cWIQ
K/3o/KAG+os2Me+F8CBIOF+MuHgNo0Y8igqys/AZNnjTGPuhcKu1i1fzDp4fcPzScyCSUzg015OB
glSKdY7P9gZyAW2nbhfREEtBNBqXnoPYpgrdC5bLhjlweg5V1G8teE+rqpUn4vS4YirGkbryb4TZ
FqD7gD/OeIOlPh0GwWwQ+LzDoowTe61sKjHK7iUYy30UF+EqiPwn4EovRE6aO+6Jn5qYfazKXWWC
+pCU1/YZz7LOheEFQQqr7RIkcp+C0GDNYGVdF3mwbxogLVV3ot/gG/fl2Yxphi/5c/GmsN+UZXwb
wO8nPuuPmciPAnEB+SIDn6doECCeewzd9kf1ZN8Jx9600aSUAhFEiRSJC4kbZ0d2h2KuOudSWNAr
Uind3WEF+kxobl75DnzqfoDjlsnKWkuTg0vRBHvLWZp/gb5AuXSwXlmInlj0u+Yw67Zf+7WH7Tco
znDXkt3UOdceGsoa6x8IPyr31m69GJ1oJvptFSefuqeQ0ynGExIhrm27LF7UoInYsyvz10RHnYGy
0EjSXPAE1qGbREtEHtm3aYvNXMDxC5tU8ZMO+M4bxbNNQwTDL2eH3lE+/DccOkA9ja1sqmuJl/HO
02iwMYYJXmryCkk84xtL3yN3Cg3mfIQWSrnVh8x4ondF9Z4FItyMBWevOfC8kzQqnz2rdtpDt3Sg
BWR/VxSBQR8Ik3Pf+n8cWxSon5o4exwcODEGKxQrsOBK6XWdmW917jU7o0onrDItGlhqrRTlmDuc
JySZekvs8GRf4N/0myBW7wCK+cSM4SVb+D+cMeajQug9kj/PtkxmXNTY1LZRgAdS5WP7EJjc6aF3
XBSa8DlTDQhOC3qgHIpjm9lv1MNQGhZC7ypC+ZYNndol3riUKEU/pml9tT1wx0R2vGgXDy7eiJH0
RgRKrKvDfbXEqAqup/zZCYCA5S9e83bNAue9hfP2bEDoXuHcYt33WJSxVZXHLHEuc5wPF90Yzab3
1YK0c9orXwzro/ZU86CjDAtJQPB4ZZU20VM1TfDp0mMwgsnL3H6ThuJmGcY+8SQ2Gy5Qm2IBs0rT
+o28oYcaQgO9VO9FO8I3DDldhv2IGu0hXtXFzfLj/JguGm8rGr7zrt6lWS5OyjX3MCimLQ19l7Rt
q4MfWdGJL8Zf2HeMtQ0oaS+R2GGDl2EMPpzBa/eZURylb7yaZepchaoZnQbmAD7MG/7Up8a1+XNo
eO8TCRg9MFGPRxE+cjs2OVuBBquKfwHMT+avxjnZoM5lQdQQ69WdMfDOiQYKYOn7RsXU0dI2BUXM
LaPdWGV8fkUP8iNyMO8vMMVgpnG1ix4i7nS7ouMWHOTRnZMa1zahDdBLaDMIR4LItuMam7yuHgEt
dnu7Kt/pywm25mCd/br40sInsC5x5KRW+JgsO+MYuN81SEDozaDW0sXkBDGZ/2fLCo+1CGGJPk8m
51NQlicnwoaG2a49iKyWd6YGR4T4hl/MMPnlQPq5x4VLFRiHlkY30C00r/eynX5jxsktdo07nKKf
Oi95ATT2XRBW2cHX8cnS6l/Jjnke4oTMeTu2u94dflIDSEHWhnjCI4rMHXNqjkYBKodbyxeS5pMt
nRMWsrcqVcQY8ASFmYaUpwRGbPo8xhejI0EkuuG7GKgNAfc146KFr2zMfMaVDDETcn7bZNOcPzhA
i3HWpo8zIwWlJ1j4QYyBn08MJn5fptckoV6jHfqalL2SDxPZupuILH11Kh8MlZF6yPQEaVeOnDAQ
R3EyrW3fozrdUZ61nrCX78osNpDqvDF68vo5f2pC9xZQTkuSqTDWWTEu1k74GEQeCCJZyOdmXbAl
Z8+zAAWek1I8cmHq973psNlbg88qGTfNox1TZs8ty9sBp+Qob8ZyX+b9P3OpYve76aGGY8hsox3+
Jek8rICHvIRRGO8Mxxn2Jl1OSPJ+dRNWMt/HhEeWX697VYsjNAjrKz0x32ZlplueRukWBN07FwHj
IXYEDTB84bYM+7/miNzLkveKeZ6s30zdS2CK/jxV5OEdWHJ3pCyDU0e34Ikg4H3hoYmT5CVRoOjv
tPy7mMIe5rOXxsjuIjIRvO/7z3LgAFdFbCMcP4O7zkJ6oLHKnhoPVCA0WR7gXK7r7zSiXMcxvQd0
exbdqH8xe4suloTdTHgZGR87IOur6j/6gDB5tQB+2tSzEcZdpzuNuOm2WdrTWYdkt3UXzBWa/vLP
LsObWYIiphXK3lcdU1fskZFDa2K3EpxWOZgg6NfJYp1vCLPjPoMbi6KsajjrSf/r58sww8HEKCUa
dE9kk6udeCD8y72cqWkdC986OyUboPTS9NNKFSXPBvYcpKTsV6RhDc7If+UjvUZ2dc67ik6gdL6b
TRQSoDfluzOMuxIC9y6wJoMFz3gXU7tvlsbTBOu5P/Bghna+iRs6gSxWsRr48lKAITaWcOi954Dp
d4W5Tfzuk2DqsC2yKD2UnUEC0gyO2hlfW87aagrv2zaqVsR9SSTl4yPvXtZfL7wWDWitDHPLnTTr
hxR0DDSOyNn5w9DfByyqgckAwiFV3hEWrbeALwOGZ/ig/hhMDGfBS+hE+b2uEC4nGzaBbc3/MDzM
Wx4l0xNUf72mVwcXW1ESjpAlsV/tynuX38bOiXxjY/m+9xr6DT6giObvsYNuN1JPg+spbJuNPXea
7iOBwttDMy4iuzs5RfE7ZMWV3+yZZbs5hB3ID5fkEItstDHg5vzH2Xn1xo2sff6rHJzrJZYsshgW
++5FJzVbwZbkIPuGsGwPc8789PvjzOJdi010Q2cGmAMcGypVscIT/gElwu5WT/kdOblYgYFZuykB
6yCbBBkYbAoqy7qgeW0iA4eOl3hJ5yYk7BZ0Rura2GHpOu29TpCNGYiYYruO/zQd3sdCmDHYUwRm
JlFC6zWUDw1MoH2owYsDc6R+LLi2afRW+PKVGqQOEwvdDtMx8BLk9nacFh/abGqpXSDjkyL4vkWt
4qSBOd0gwAHoPaLHlYN2QgxxggDf1dtKtP2p77XP3QiovO7QdzJly0UKi2uyWnObZnSZTS/4a1Kd
ZyelLDXboPit/uikkX0TGyBwK0ENJTVBMo1gXHZdp4BsyJHJJqCxd01PX1EiyPFAr3RO54PMgUpZ
eU+p1n0PFfgnqaRwn+hegYAQ3M2AQ7qfEIvpOtSTSTG+GIG81ynX7lUVNx+75aSBmaIs60tenq7K
xIFHDjNTC99nOhrwl7AJ6mn5RtX3cgLDUJTgIqKoz/Z5g7pS0dg/oxFOfOQ12u04q2ErcOVhqFSn
ZoYa4UanwouZiMOLETLflMOI4+6/mzCAvk2r8ahP3l94ttDAsUCKKinwiL5v7ZOvmb9xzayeamt+
adrO2xZj8s1MKvsWGZFuVzQ1ks/deGfFGTk/Qmi3AA2QR+JS2dVIEtDPU8tdi3iMQQiTUt/SsKty
bC6CWJLjGKWmE0GI5ouPAj1sMDCcTuSAZIHis+UGcm6pJFokWtHwtSQDiLY2MPJkOzqx8akwTfHC
rVUco9Cr0IcqxFFDdXTfpi1Wh1PS7qnRKN+irvI+J6D3fhASVoQDRfrTK8V0m3o98adjedwGoQUq
TbeiPTjliG5nP6moJailQgl+pEJbKGK6p3imPxbA4jlBqvVZtkP3SKs0D2+okecv0Blr50evgRFt
2zTaFg6gahkWsFBjQv4SwGdpPGnVED6gzZ2nNwj39Dd4Kmbfiw4Rwk3dpt5z0ebiux004fd+oHA8
lgadd1lqxq0DA5UQb4zlQ5/W+IPUY0YxYFRBVztcIJHVfLOCsuaaa3lUiKrh0gdGDOshV6R+LKgd
HVA2bF2kCPDOSTqoC3EfTd8abAz33Dqcb0iqWNbrFb6iuXQeSuRGPgr8uQ+97ge/nLauqW8pibX1
BbwWeCojtWPn16AMgFgoVd0X9lTecb95N5lEHgzWE1opZpk8IEfanuBMmhst5D6tq4o4M6teTMXI
bmO/EbPdFsCT2eqN7PGXmSHArUp9PFQt0kc9eLsdBursuzK8HYY0wMoWFfCjFaZgJgvH2jc1ZxWH
sfxznvf3amL5n6UR/4qcytlAJIRsPBPBVRuwJEqCI9gQFOJCv63hYwDzxNCvhWqTNTtD5sp9LQeq
El46flcnWlmEPXSWiwIDh8aI+iOmdgIqBf+gaGBgb55Xw7aYOqx2s2A+BKZ6gtyH5U2VGA8OSjE7
LzJiF4F079nxzOA5whgCZpaX+CeUd5wPxMUl0uCpPKTEM+g/JaSvdHFQ40ogBv/OshEQkFrFH2pL
D+udaLMCIwk7gukKzbL+JBq8GCjyC/vDOOrlfe5BA6DjRIzW2WGA6teo/NCsOiXLpABNNaP/VAdp
SjkJDAA8u9IOv+l4OJHMwChA5gm6G1LzOhENIS7lIlRJ3TCPtYc6ywNU/CPzrupab6dQVibEy+EI
0fTpEfFpugdf0eWHtlX9mwCT4nt+LL3T1tMOfkJE3kxaAyhB1A866F8Vf6MoJrSh9TRQA9x6U1vS
QtSQEQhb3qxc5v1TmU/YaDWx9VENrOReIqKDTlGBnmSdhjmcVSu81yO9eaYH9RoNWNaZUjhu2WZU
TGSnaBuU02ye4DY/+jKBcoW5yM7QUFlprCZ/Unpd/qxNUW59G16vM4tmCbOlpQ2p/a/KdiBeDlH4
kz6Xue01qzoZmfpztGLcoikXzz5vyCWhFzhwQ5qUFYVCqwbbQnj0Tt1/1gr2H62z8vNg1/HDfCwe
0UdFWY1iyzO1UkDaZq+7Rugk39ScTsKmKdseQT9sEfZSerygkVmjIjuNqfqdXIi7vhe13IH8758j
Ax8urWrvC79tb6MSY8wkNLLvDbq2ByfMEZwPRuqoNj9pG9tE4EjBUOGQzVcVz1cKv7qiulba/YiR
jubFSFFsxMkAJ60A2NLeDGn6bB1ROz2qBb28q3y/gzZokEUiNqbpX3u1PjUiPypI/2E+Jnwy4hhZ
08HI3YZaozzCxio+w1TR7vvIp1pCbx+w2g7dunIPA0hQMxrEfa2Y2DVmqC8OffDcJZ1zlE7s7FDt
mzb//tf//D//++fwv/zfaMYko59n/8paGrJh1tT/9W/j3/+CqjD/v+6v//q3aRqmbqqW1A1Ds01p
6Tp//vPHU5j5/GXtf3DSLQkxwj9hwYgATKRq0MChXH+7PIy1MoxAycHWNUNVDbkYBqIhfxYNyjEm
MIthBg02TYdAvW2qDH3NsMs+BVnWHC6P6pyPCsPY0LACkMzPWYwKFUSYJezJoyV+axjIqC9GcR/M
2mO/Sk65TU53ecCVaRIqWOQjphAay/l2NZO4o2lgDpnb1GD2gT5tiEdd4VnGxg6HG7xFbi4PKM9m
OC8nCzqPKQx1/vM/Pl9D88aJ/QQf2Dy4S/Tyq9k5B8ox+8vDnO8SQ4VdQ12K7gZSYIthrLhvqXEV
8WnsjfRoqoV6V1hK4F4eRTtfPpofQggEp5APkLb2djYjW3SAw98g5WoQ5Xzp6/ig0M6Wgv4AosU+
xF5LwX4VZYfhtgTdjdbd1oa0Srdt7Lp9KZJ3f1FW14D6i/6K6dhi3mJ/LnAbodyXe5TweJ00tDP8
B8DU1AZ7Xs0rh2TtY3IeVVvg9UpesxhrVFDiccbUcrNY7Mc09p+ztgJYm8NQvrzSayNJoXE2dF3T
HbH4ngr3suyg4Z2ykUpy7/t/2WVV/6Bvde1+0eYt//aCYVfqUui2EMjXO/M3/2MBqfNYQaxoyWmo
wHJB0MsxjNbDnSqQeUDiCa8YCubbumr775Q27vIx24ki2WuY0dHPLK/MfG0n45/Dl9TYZ/ZyjZMi
RinLbxp36tRbzVTvIll8uLy4mlibsqWruu4QpLN73k45ZzmkMY7hSYHBCJEoMqFXVE71YPV18yRL
vTj25QhGGDgOaJZYJ3+chXBLHmXmbBqny7/Q2pxNhnQsULsqm+vt7xMU6MMiGgkLttTrb1DtcJfC
hjxKdpfHMc/nrXHNCluXjMJob8dBpdC0rMIOXaQHD0EKphAlyiD9msb3lwda2b7gYA0VlWkLnORy
+6InrTQJ4LIjBcDqG+AhO/jaItD9UGuiGZ4vD7YyK3aKhteS1C1Jcf/trCCEIek4pK2bePdW800W
3wYkRAL/038wDAA/ITUDAvLynDi9PYTIZLZuDgMWr82tT/VJ6XxQKB8vjyRWrlnBLhCW6Ziac/ad
ULXwgiGeEuJuf6h3QR7AN5LQ/LCPsUKAgHai96Co0750YxjAtDXacMIQoNFcfKepDdHj77pdBrct
vJdOBtTdS2c1OzhoAUk6vJSXYkiHBxHNvSn8OyCw4EH3U7WhPEdjbttE1Bx2FRDIszlU8UdRUiG9
sh9XtonOGTcEX02zLHXxnLS+iUIsljmnoW1K2r50t7S2tQ5VlADNu7yoK2uqC40HCqNeafJUvN0l
3ZBNHbxBRMe87A4d8eYRUznkZvs6UTaJGVJUUmT29fKgqxPkYTI0ms9QBReDkrrBWWoxechb88nL
gl8KhBGQjFfuj5Vh2JKG6khHOBaR1Nu5ySIM/Fqk3bEI62kTom9Z9hJ+qnHlexn8nMVTIbihiEgt
VdXNZZDYWaIDJKaQ5eUoy/cJ2mWjH2tXvtTKbIQu7DmKMR0uxcUtlaG9D+IVu1QtCI7OUNx53uuk
i/27P80cMfAvVxSd1uWtwc4zo0xX3ML2vPuh6bUXysBU2grzPwjOkBh1uDN4bYQuF0NB6uuUDLtM
18sBSbftcfCK4+XZzBtp8WV01UCLWWqqZpyFmUDU/RrnOAWGd57AbqrMfaq3BnbQ0DbI1pPbDlbM
nnhbgBTgNrk8vL02PN1ZIZigphuLfT6VUD1nmXZIwTBHNHDriLtA6mkdR72jCOvAcpIFmWbUbC+P
vLIl2ZHSlETYNliXeTP9Eb2gQOnh+l4g40NUanoojAX1zeUh1ibHnudpme8PZ7lTRGkjUBL0naun
QMHBg2IWHKBok2OnXGJARqXoynKunAAdMrhpAwg1WdTFchpoKbRZV5WuE4tDjuYiFNLHUhm/vX9i
QsVvgX8tR1+mlmaEcHIgphj2dPGQdF69N3R73IaoDu2bkkalM9bN44D+zZWPtvJiI4Ln6HN0SzC9
POFdn9Mk9qGMpbjI/VVEkT0hQj6XeAAoppDuKgSXr9xdK1+RdI+gT5h/b5fFmsIKF9Cch+TUQPin
F5WZiP5bbbix1Oqnrs0+sJGhHPU4835fXubzr2lqujB1DQ45T9Byi1qk91YcmJZL52d47GOt/NoK
CmowpXM5XsmoVwczOIEcBwKwZb5pBKU5WZVpHYsqu9V1aOtlV++KwHl5/6QIzufoxOIzLl+2kU5k
AjbDgSEkbvSs+pAKaj91eGXtVrKTOVGfg1WOIMHx4rMVqAz0tDgmt0OCg46kFmQfqVjWnzg7He3r
tMvcIo187c5O2hbqQl/+RZkv/prqtg1gITNAxUAWRRz8vQtgW4J3SqoW1wJ3z9uLx2xsWaHLSEE4
gS6CBJy+89QITfdx6q980/PjMq+BQ77JApB5z9/8jzsut1S0O1Bed5sxOHSy+DwLT4S9SRNBvjtw
N4Vh0f8jXrEhiyyGigrK+yiWWMc8rPwniIjFDeELXCm908Irt9z5iWQspsSkuFfO7lUIBA39Qx83
Mu1LWv6q0RqhVL6rfRg6QAEIW69cO+dvhUmkOX93HYEEexm+RMlMGReB78YKfHpgOvQH1df3bgtz
DsVsBwUd3TorEQiZhI6YrMmdksm1J+QGncrN/GsP7soxl+hbkMjpJD6s3tst0fPK+R2qL0e/Nu8h
OdAVx0dPr6+s2PowtsUen6e1zOPqmjWbq/LHiU6g0kAONn621bVix8r+ljxy8/vqkJ3+fQf8sb9R
d+8h7IWAnuFvZtXeQlFaGjRBlGtbbm0khI0g1KkmqE19EYmZqUQos0TuLQVQjSZkpQPq0O8CiHQt
dvRXNvjKfpOcTcswqZQJbsq3H0nDlKtqeZPc1Lb1DzHkjCf6L6N7ecfNP+Vt6EdZeH6+bW57S10+
pjVGEhpqaf5pUpUfFSHiTq3scu+HtveMHNt3g6v6ypBry0gga7LNVdLuZbiXjoAck8wJXXDvmgn0
zbxD9GMT28qVFVzZf8TngHAJgky664sVdEbkF70x049UQw6g1U9lbeyjSLuSP618KCovlNdRWqKU
uAzQwWtlcR/zZewJaEes7WwkBC5/pfPLDvcMOZe1qFYalFne7oXW8bEAQXXdRcyWzCm5tZQawCq4
lxj6H3pcxq7y0+fLg54vH6fJnnMolYIPC7gYtMLswkb63O2b4EmQDkA+c1s67FeGOd+Cb8cRb8eh
TRBZqp8Bq9OzODz6BAY6rm4CFUatZyNtLVrgJ6DU5UF65aTtLFRtnocOAT50M4Bb4Cmq5Z/SODQT
WLKozW5Sivdwy7SmKg6xlLFw8zr37K85YBr9s+2Z+nckGKCXD4pKdxNWa4EgsB87bUObiPXYGmiu
fgY0GQ3A0GIQpzKLH6Y+9z42kFmMvaICD3JRlqMOFhn8bRQRAZ5twd3FX9F39JQbuEsNMhgFkKUd
DmAFPOlCIoOjaXosEY7KrOLHJGSdHmqlrn4ZAU0UNM+EDNwQYlm97fSBNuc0ad0BJfPGR3lhUuxj
b9uVtQ2cAT7xhnza438MrdBxYY2cBrrT5e9zdly5hHjQhbR42om6F3sv8kGG1GM5HrPUekyb8SdE
/5fGFk+YiLz3JDGUPdcHKMjRj1iGn7LLePcmO3AlqH0QOvWjCV3/8nRWdjXfjwYOs6E8tnyUGgeE
VWMWvVuZTbqLTUAsJVWkxxqDhivh0NnFwHQ0WgtEeJDSz0qLUkcyAVhncpJaZ/xUUwycca1rhuLK
FzqbEuPoqsXVQHWRSvziOR8RI+uRTscaduzuu+arktm3+CZdGWVtHxCUOLx8nJ6zchtCSYA9LeJI
Mcx0MUf+ElP5OM6SE0bx/Z0faZ6RRXxszfUo+ntvr4Q80FoKLCKehR1LF4Q5MoWERTujS4Ob9w/F
nTq7F6gGuo2LxcujER4BOt2nWs265xzKzdYZg+DJasrhyk23toK8tpR/CVYots3f8Y9IBRcQFRlu
4iG1wGgxAbaNlsYmQFaLBOGdVQBeCZr/OuoLdJpsZMcXS2inNZu8zJyj3jduW5j0tQqQPeLKnObl
+SN++GeYOYzUKJ9TdFjMCZ0A8AeeE4P2jXL1EEpS1QfMO8UuKFQj2xtW79Qfpi5ChsEK1ab4hHq4
He/f9RHn30IXBk+wFLYF7mrxEZEAAak29t6xMESZ7SN18OnMgJVIt8iKv2/H/DMYQRnVsjliWsYv
IlSEDe4tcjvcqgZL33i+twUwc+WiWtwey2Gk+na3+FAMuq41obtFYMdg7baArBCAQNvq8uKdD2Tx
vgtjbhhSaV5uy4R3vk80gosEbOQgvXug+Vd6ZvMueLtL2PXsR9umS0WRcfF9pjZy7KK0IrcuDznC
TKhLbjO0wS9PZBElne3F+fz9cb46GJFe3YS1iwX4o1V/wiJhp6XYwyE8MmWg/MLD5QHPpyV1BDip
DBE4s3SLp3EMCQV80UQu1nfYCUNhdFEIk8D8smtVYG0+r2+XkLFQQOXaMKl7LkPAqNa1Amy3fcS3
BG3N5DUp25tA5o9aMz4MaBRNpCLV1Hyo9QyWlBK8Xp6rNu+35S8gVN2ZLxOSn+U2kbhJOh6y08e2
NI3PNJIcsW1Qix2gNRThD8wn26fGj8JHemAFjXRHOU18jiunYl7S5W8BZNbRDN4HjdLj22+Mh2GN
9BL95nEIMGKcRucIBx5Cs4SJUQY8T5MfXwlLFvf23yfRNIFHcEJ4JpbNH0OPlSiSaeK2vYr3Diov
GH84qM2bwIgur/LajiJbFpKaNB3sZcyth0MIn1ChzpiNqLUOqO11paLtBL5cd5eHWhbH/p7WH2Mt
dxSvd+sNjqcdsYBGFT2F5EcZc+gRTxSKXmHnHCBgcfQMWBFe0FNYwYp6RJcPGW2wqvg0D9ve9kMY
zEnaN1celpWVMFhq2h5zF/isJ1EFsgY0PocbTjiLBNJoFF2yV+FRXVmHKyMtX0o0RHTkRYV67FIZ
Ygbh2Xr7beqx/t40fqeON0488mAnWdh7GPKoqHolaac6h0lNC7G1FdH5xwCa+6uuV+UrbdP+taxK
uBiXf9GVrf93N5yQCMsy6hBvt76sPBi2iMmccEB8dRrEbMrIRBPIp7NaJkqNP+owXFmc87dBUmUn
sKTyPQMeFjecAh8Pm9ZYdSMdfT88Se3qWlS0tvwGGSDwG2dukC8ClSrsczP0m+AklfExr5BzRA3W
3vf2FB7fv4B/jiTeLmDToDwzWYBqx67ptrSZ1BF84RTCcG5DBFGQze21AEvly8OuPEsg4nRCBZ5Z
pH0XE8QlotEAkaNupCNrG90rzW0jPg3az0iD5QDp9PJwa9vkz+EWsxSF0bVpitUalmfeR4cpo4rX
p7q30aQqv9lKGN6VmVZ8ujzsSiBIE22G42no6fImvl1cC4NdnNnrxu1m32ZLOPXOL3tkne0Je0SI
TntMzezbKqyMjwGUvyuLvLZR/xx+/gh/vP1ei6Cz1zXqsR98AovWDIP4hJRZ6t1enufKduUdoDhL
P17OXcO3A03Sm6xYTYWL6kE5G78lBzMFLtYj8XVlv64PRTIsARwYRGdvh6oqvH3A/VhuINtA7HEJ
mABPmRHmA4Y3yvzK27OyT0m5KKbTW7NJHBbDJVgPxU5aKG6AM/RLjpX1bYor6W1VoxoCBD3/DlhE
29oSFv/lNV0fmZYTbW5hnLW4RY44YUBL6KRkiXqf4Qj8UZsi7cWfAv8x1yT+l7D6caxIw9T9D4Ym
QeI1nPEyy7edR1DxM8wRXdOCYV2Oeb+zSj/CY0wTd5UTZqe6Gut9i3HXNUzJypYFpEOJTTWpxp+V
k2uEJ5TCqgF3Bv0HMMRbv6iuYIFW7gJOmkkiPU+PRuLbHeQrhqJ0AL2x39Pqzx51wtnMHeeaotFf
xtqJfwRo+l25Cda2LbuSeiXnYy4avR0USLeM6PkFYKKHkz8rkaAVvEsc61qKuza7uXhNRwZUKU2+
twOxmSeErlKEz8IKvqEBsRbdpgYFhw3Ib6TPO9EoH+q6B9x/eddcG3lx2yAZFzkQsFLXxvZhnDZA
8DdlCMcm2+TDz8tjrVys1p+zXBxLJzHjSa+A3SEJsit184Hk83HUtS/c75hEznCtqn3urWtp7uoc
AepS1ibhIHl7u7pDhnf9ZGIqZNpVguBgOD2EtqKfoPMFB3NC9tLyG+vK7boSaoOU+O9B9UXSa4yK
pkLTTCCS/Oi9O19Xb5TxNRyrdyek1GEwMZ/LI0xtuXXyEFJs12iF25Vc4unoZk7+BWXUK/tkbTrm
HDlRxCKUPbtdlAn2wBh0bmsjIididEHADmzUgwNB9cpYBt9jkRkBBvjvsazF0tmj5wxtBwy0NCbE
G6msISoSDe/rRMxJw99l0xnnP5fMFrsi9+1AoB6euEMlAb1/UJRkW+o3KAbcmvarifHc5d2/uoKU
af/feH9npX+867kf+GhltDldsAjztVeTArpS/jW1VwLdtUsLiL3Gm05f6uwu8QMQ/S00TxfWMY4k
NSFAiBlfEd2JopvU/ftn9f9Ho9L99myZlVTKSsbWESlAzMxDLFp05OedToidoebXHrmVydnGfBMT
Q5A8LxuXDYrBvtpiqwvm4MZQ1GNdtyeoWjeXZ0XF43wP/jnQshpY1ZrVYIOFgBQ50Zesi4a7WuRA
t1Ld/1omgeLitisK1JjbPDo0QgnEzUSZsrqLSkugUBFTJLrPorJPdsiFOuPWULLBmxNMpd+P/NUv
g4L6y0GJy/yuAW/weZQjYiu571EEyMbctD/C+B6fsYZDAaErJvk81YED56lCFNTMjfjW9HiUd9Ok
W7hQwqoZDo0qke7r1CF+EU0LerUrVKwm8FouP8S1kL8Vi4YH71k7RDdqp9ZfdCTCfDRr1VpFGxBt
JDcdCwWvt8puJygLOuo3fVWWJQZTdE/AdSQtfDpiU3TwMfs1toFK6nEc0GBHhQwZrA1TlEcHijy+
CkWvoKIRqDrczEJFwC8vaADelGNtvWDvBg6u1xIpPtod3Mp938dZu00xRDC/0MytLH5Ao/v7YBic
dKe3OEHsB/xdfPQ5O0jQBehFZxv7fv+iUO/BeQiRZvRoYnyEtiixW+Ym6qbKPBJ2WtRUixzla8VL
k8e21ajsirTH7kyO2K7tAj1XP8PshVE9pHmp7G3UrqCIVjmWvb2ht7vRyWCbKZFUfnumRt0G6WnV
84td5BRh8YLyP2xOG2o4enmNnpVIxNXwdYEozDJTWmA9V5PqvcDqmjAqqZTuTo29/Kucium5wFtC
RSbSFP3BqQJ2eK1GQb5T0foMH5GU5FDJVI9ucsSjsaX1JmLXMFJ6/LkKdcB2u+o6nIeLBpqSMMIu
QuVuRLfLgeuLAGacoumk1z6izcUo68dU18SLkmZNj94hcul7ZYogzesIN1WYUthKc0iATlvYkKNx
uNGRJUzuJNoy/U1nUKLa99o0DDfAqBFCLTTR4Rg+iD7dwzSW5gHh6Q45IwvRI4SVi/RF9iPq7Li1
4dAA0hiBDw3zhGTXGVER7QsZIpxs5KrduFY5Tq94KsE1BDkP07vJEG3YUptvlK3Nnp51y83qBy1J
YzwgE5TR2OwrOjgR/c74ZlLjxrrJwR9hXzT2CIyjyhZ8MbQOX0DMnXzzSsK2El5QxDMs+n3ANuTy
BfaDbsAwMupd2rKTTXMRJwwz2o7jFyt9unIvrVxLZKS89DYljDk3fnvd0rOP8OGVpmtiZ3PMp0Rs
Yl93nvwpRcoUaMUGQCEikwn1vXZE7A5OqNzXvuFfeaNXJ/3HL7KIG2lQF5Xdt56rJqN2E8a4PGDF
jRiDjoNnnsTePufju5env/KEgrEzbTiAyNOdtSGdpqtMDRlM10bM8hnNL3QDGyd9rtVY2WtcgpeH
W4lDKNnNaRwtLipGi5wDlyFgF4qwXEXHIzwvUZo0jFFc2T4rTxrZCrMxwO4CJVyM4os0xd/Hntxe
HdvxQaeMBWkVOyALHXAnvFIBXpvT3EWzVCBg6lkJJ8gjuwWrHrhajAmXUX3FWPlKqvY3XvZt/GbO
zEkg0FTbaLIuIisHgruO5rGGVWhiv3qdgw8PKg9QGXqn1AraWa2F9omtWC8FLvHaRqtjG6/YuFH/
ijWUePDfFni1a/FErIls4uDvNbOtUOxVcGTdThqsfIzaxPQLOizFzTw3fcpgTTt8aFDIxU07spNf
dJmbV2Q40eyDyDfsU7wC8OgAKIQoYUf1MY8L+1aHb/QJQttQ7vrBdq51tM/PCYhHh6IHwFeHXbQ4
sJkPpWTCb/qkjBNiXEVxUqDpbJ3Cb/Cqwq4DbaTw5vK+Pd9RFFaBqlEEM+kuLMt0UZx2dqta/slD
Lv4IrMh4wTYU46U+GB8vD3W+nawZc26iAAMI4SweCyejwb+6LF2sxbODwANy11dZdaXAvzYhcn7O
Iv0EiiqLI9LOsXwSKzRIWvktq7Tn0Bmeg0x/9/VCQkDdby7eqADwFvtWw0SsiwLHwHy205/tDDMZ
5LL98GcdC2RdjK6yqyvX6OJGY93ghgF9o546y9ufvR2VtOPWH31X8vor6Gu340en+oKs0pXsQ6yN
NIMxGcoCZbjsx1TEeWUQljwarfdkafHGiLsd2igI6iG4QhjRcHHbVniLvvF2wpDD+aXkv5ANQzcw
P2TRzx5jCmz+NnSNkWeOceMhriybz20Y3I7TV79O8JPwr1yOi/01rw+wE5XTw21CmrY4PqhomVCU
kNFSoZaiIvNJVbofl7fwsh/5zxicEtCdXMJnEG6uXo6vVTquCkJwQ0VX3SOX5qGVSA5Yl2a9FWwN
jM2G+oR8f7X3tDD6WuFsfmWyi7vin19kbggCHIL2s9wMip4bg9XAoR8QEjRSRKPL1wCCMf3QjRJf
SX8XZ+qfweBiUxRxZtDNHGn8kY5OPdYMPowYNDyquzrIT3pU7WZZusuru/YBAVxJPqON7efyTGWo
HllG0kQnkej5vVZJ9bHVqr8uD7Kouv49F0Fb06C8TAlyuXANBKYwLFvrGJhPhqltcC9AgOe1rz40
SrSPnGup/NqHgiMMz2YuHZwRRnqlzOsqqCa3jYtqGxSd5504e327CSE4DHvTKpUX9GT6Kxf7yhmG
2jY/3gYF3jMcYzGiWe7l5cBt0d7isx0fusrCPhC70m1eDNbh8rKubRFIGQ5Qe3gfZ5wip1bIoOzB
OebFFzRRdplAhE5proQLq6PMKPuZScd/FxtxHGJMMlMfCLepYypl1C3m7FVwsmePqcsTWls/ytMQ
fx0ulLPgZ0zKoQvL2jqK6ouf/taKl4n8Ii7fDRfn1gK9w0MCsgaW8eLWKpG2mSokeVw/GpHo+y37
pxiJ6fdPxqHJwY6gk89r//YAN2aqGHE7xSeht9rHwekRlVMIcyLMj1+HKG6vLN7ad4IjPgMbZ42K
5UlWrBC18m4SrhOgSoV9DVWmY9i9M3j5+yw7HJaZTUPVfYlE8bo2CAMQ765XUwZR+i3mIZjDXwmD
z6nvqobkDzArMHn0FJYcCIGvOa5MTeBGEYAXo5i23ZxtR9FPdKc++XoTbJHA31OXOUq/vPMV69F3
rt1b5/uRX4K4hrL0rG+yDNQ6BCIHu9QjF4MH3AXSzdyQcnx/Xyf9lVxmfSgQv7wvtMCXrQyrE5lh
92boRliu99ZHPJG3tv8lmNJ3XxrMiQgDQVi8gOxlo0YJm9AsMgjZdFBfNCX9XPbo3QbZ58u7//xd
IUTTLVq05BnwZhZHbNQHy4qwH3XrPE73XdgZGM0jb3N5FHtt2QihgSnpM3R4GXkKlPNHBUD6qQac
UG99NcdGKPI64ws2vCkRT6Vim6MaEwZzaoc4J+6R6O4i7AbMeoMxPN5evZ981KQc7iO8eLfYI+LO
iuJZ/EH6WXNSggyF507NJ3+rxXU8bGQ9ofoaN6IjEcKk+8VGOvLZQzXmdbArPTkosL0+GJXVGQC9
BaJ+ihkjXNt72SHFciRCi65L9C2SwMWww/Iw0TbgU4ef0q7VF4pzDUZsjqpU2z6YonIbhETVSif9
X6VUbMINgdnpZlIL41cYyYqUSSsERTUeHuUhVszZPY9wP8RSt6opZVMPjDZpVk02HoAGhFDUhJNH
2TYc4AacKt6DatAi26f3UYARRhCONCp6yt8ULPoPSq1Fw547Gz51VXkGIk51bCVbhCkQMpS2B+WG
+oI9HRpw5ZNbiFTcjX3QI0zXFlF9ixE4rYIewu+mNRqiV5iiBKKUh4Zm26lN7x9rZYg0DMod5TWo
CnS/rcRAZamoS+u3xDkUyFuri/ZKzH0eJsCnBipImYQ4wVnWkAHo93pmpZSETPG7yzF0SKe9JZSn
JNQORu9dycXOL2jguDOAjxYinaflkcAzXGah3dhujrXqPkEI8DaTA3JmmfL+B25OkEgjBHBL2lyL
TClpB2xy+ZouDSfUUaudAWPJVKMrC7h2+uhlU+aaI8gz2EDc9WjFF0rqYkrZz0BwhF2REDJE3t8g
NHblsBvnYaQGC9dAaAZmLAI/izsFvVCc5wZAd6nM8RQW0oue+NvaA6TuAjpFjNYwmqT6N0F94bGa
ihqVKK9NeCkCo0MZGlkYDNsNgRxY0lHF74HnzEL5pvazqDsd7zWrx3mkUvTiEGFmeS+B7mS7DlfJ
b42RcsgGfJJGqq0pymRtBZfScRDsvcN7CnVJuMTcQVkDlXND92HW/JoK50dFzWQWrMfUrA3N7pYq
OScvAmL/4hdFAasD+b3n1i6sO9i22YmMZlJukEaxugOJj41DidnAWvVrq+fc+xZZUDRUU3Zz+TJd
+ZqguEEPAROwbXh0bwMWFdHWUPN9RK5wgEmM8EFDVUxk+cGMutf3DzXLW8GYpQ12JtCA9gcCTcpg
uuht+LsStJ+LA+G0SxF726Ji/m5mKpsTXwVgrQbM5rOem1OFozrWFez7SvdcVNO0BwQvm4MW+Aj1
KlH2dHl+K68fKheEmCZH8DyQVdFmgssCUUv0zY2XxYcYkbb3D6FRQIJ8DwDCWKKD7DSenNoehKvg
tqBCGzbaa1ywJRCXM4YMzx9jiLc7ovSzIak8YoW+MfVZBJ4dLYPfnLuBp3Ys78ooSu57J20e0sbQ
vpMVxdcwbSuXNECvOavi4gTpsUg/Gjmi2IXgqVsUQ3iD4d+woUSU76fCM09G3oH2L2CWXWnSrlw1
mopShaVR8j0n9E1D5FcyzTBYiD43zg2F/J0dfFSSHEDmpr6WYq1slxmCC7YEpBcPxOJiw3VdxvDA
A5dO0R0J8hYyypXtsnK43wyx6AcEw1iWEW7aLmqGYFaQE6ip5f60CQcu78u1lTOR6aJgBu+Xbs/b
PVPrJDmdDRAhI1vERBF7Yz3wNhBMvxsxOrElcL10oIZ8ediVbUJHnRENXj0wQYslVERr8xw1nRvV
cmP1H9O62MbWuHH0U5k2+8uDrbzkM4VHggqf8arLm7IPYnxIs8o64n6+z5TwqVKQFP6/pJ3HjuTG
loafiAC92ZLpy1d7bYhqI3oX9Hz6+SjhznQxiST6zkZatNSREQxzzG86DXvv2wOtbAz2BGkW2Qe3
yTK8Rd1WjrpANU5Bj//eYD3qkrYxl5WFY8EI1FH9I8VZtjfqji4U4GJxDspkVs3EmuNgYshi1Z8F
jk1/Ph8CdW4VE87+FYE1iPQgUHMnPUe682Ti3VMO9en2EGvfhjeMcIQ6wlxPfb//JrMpmrYysJhq
EVTHqSDY944h3JhW9MbXWRsKQb85EpkVxJZRVoRet2lnvk8vvTPR80RyHD3cnSXXn27PaQ7XfmvY
/HsPU31BxmJ+9q8HSqloEn+cxmLQznI/mhZ28I0RYg+aZP0ITgVujcvX7Wo3pb8aP0zDhNb27Z+x
lpTrsxyKxiPKw7CsUecg+Iwxrc1zhPi2v6+n3NL3uR6UxyKWWoTG/BGX2QwY4F4kOAGbSJ5qnoQB
VIs6XaPZbpsAEtzYVMrKd+DU87UJJiBbLmsFdSsQobGi5OKg6XqS+vyzb1tv42AMJ9/BQ83OEToX
qPyS3GmfahAP9yJN+8OAso0rV6bhZSqWk5Nab/yyrR82H+/farjS2MtEqoV9koc3mfwxF2/S+PX2
R9kaY/7z38YIUoVqtG+P5yivH0b8qi25gp6ibXz7lffj3RrPf/7bMCKJ6nFQg+gi95P/lKSJisb4
pGsnhI+TnVCsbAM3tzYgxH14djMp+IpV2GhSKQXaaJ2SWv4VZhVa/cbewLwCUeTq+5+v4axrSBOZ
3jVJ2vvJUS9AKnk09bOJVHBw0CPKSxel7IfIC3PTSjcqqiu3OmU6apDzLYiO7TKkKevEkDu7P1uS
OE5OckDTaONqWh2CCAY4JUVb5EvezyjUW6xgwi68BL5hfNOwQHzC6af6L/Y3BYL/jLIkDmqRFQhZ
IC1YNgmO5Xkk7vwyMu41NM03rvW17YBS49wuncOxZdnRQTJZ7YPRPutjLN85ZmE92o311mlYXQL8
3VKQXbtxkVqAf4w4JDGF9n79kLOuYAaHsKOMFBe0IjcOWpBkruicu3qyUALXZT/8ZAulvsedbAr2
f74jwU3SsSUXY96LU02TtUJp37bPg1WGn0OwUPsujZX73te/3B5pdaf8NtLiYNtpnASYALVIFOWP
mCjQksk3gumtIRbHy1L6sNX7IcZ/FrV1fzpTHPwvZmGTcuHhgQDTVRtrsNsEg4yoONtO+BAY9l4i
zLy9UGtbgldeBcAPBfOqqRQntY2Ce4L4qWzO9mHNeJym/Llp2vFNi7Q3q5Tlw4AQjguVNtpYwrXt
P+sY08lnQ0LSeL8f9WBQa2Wyk3OYqS0elE5axF4a5pN9dKYgvwQ4f5Z/PmHagmTLsyLHtWCL0mdJ
qjaIV1E4CRsXWMYwY2NxIAktKDc+jslRZnfHypF5S6PNHGxlzhB4gciCKeBfS9m3wEcNZDBrJMuT
4rVP47ckwJbadF4E4PA/v8kMnhqwtlR62UiL81ZyX0cqsELQ2ZVzMBzcwakZU6CjKH+8vY9WTgN4
JZhu+ty2g472/lM21Ei1Abmik9G13XFMna8iccLD7UHmI7WIGLn4KQGCauGGXmbNlP3MbJIb+xRJ
RlS46NPQNKmtQjsimGdFnpHxv8KpzKY/7w/B0Cdb4W2bCyBLcFFZVHWd1TrsYVufnaTjADskuTxO
PS3EP54kuhpUdZDDcQgVFvdKrICg9NMRlSR8cc7moEQviVaMbh0UtPaSAkvXvtU3TsXVruQEmzOU
kFISJMJlflvW2M4U9jCdpVHgDvjqwNJNdLw5MNG9Pb21keYnbyZkEdQu9/+o1oDsldnaC/NCKFqe
3A446txZxdvtga42CxMh7uGVQzWVDbl47GoVzyjsE9B7wZtrN+gOWkxSeaqC0KbeE0teixzUxgN3
dQrmMWGY88QReZHbvD8FIlaiaBC5f+7Uuv5axj5HuhzBUm8c7LVFBKFCORPwyKw8+n6cStDrzbpi
PIeBuJOMAqnwIdsZpfGYtunGyV5bR2I68x8kBaKRi5NNyQAuNZX2k2xhsFlZQN8htYZeI/c6lKtG
2+uTbX64/fHmhXp30lnIuQJPpWVWiViedB9MW2w7gXQCjKgCp9aK7FsaKA39pZJAdmM5rx5B4I2g
Ek0qBYwIGvL9crYjjH3IJ+MZuodcR3tjrF11kD8Glr33swc9q05yvsVOXPmGvHrWzAz6pxy52CvA
9sLEQBDppMrQyhTbT05N7Xyt+/aht42X2+u5sjH1+SXgCkPMS15ez36f/EM3y87YkZYysOa5PdcV
Ur0FS16b1byMMzGPC2wZYippnGPDMlgnyYHJ3R5Kv8T4Ct/QYSNDXB2IMwZ0am4/LbP2UGi9TTcr
g0gznTFpecUafk/aCLVrS+BjZTPy+bmUdaR75hrM++1BxiRCE6D6xVEk/W60lMyN61F+xJZp485a
2YjgNpiNiUIi/LvF3d9UXYsgUoKUl13UB8Xum4+WLuK/sl4vTy0uK0/6zPmgcevHuP+kdbHVPVTW
fgIfjtdnhmddqZmEstwUqT+hG4Dfu7Yf2rIovDGIeYGQtk7vE2ylheeXQo4u9mD1+YFyOZ7QSU8Q
5QZEIhrWOML5UnR5DtJeRMMPUWUUuMusqvCYb5Umdv3eaXHl6mRKqrd3+trvn3swSDlRUkJV5P3H
cvScVIoFPpcmdVovqgblMklaqrsk5GnsUv2fHkI7Gz8hWoafw4AwzLfbP2HlsBHVzoIXQEdN7B3e
/4QOTCP0RooX5ZihKVJ11VMXpFviKTZ/y+KKZJQZjg/0QYd69X6UyaojsJ2ddLKs/G+/I2SOffz8
kpPexchP6/gMG/vbE1s7CLPIOdzt2VhgWbGrS5Bwk003nCZzvVfLwDoFcpLsBftp4zOuDTVXEbDE
IRO/KuBmlp3gnTak5yxwXqAhfauEeuwlZaNosToMMTJbHaDnVQZCbZ1ybtJ1wG3qE+zJZyojOzPV
N6DEK28o6TbN+BkuaF41ySUeFcMZDfOkFndWEHhFAnyDVnKbvObhlgjx2gkgJCClw5aBVH+xMUQx
thBkJvnsQxHB3Cuum2Mai69qb741TvDVj4xDO0yfyUOqH3++QVDaJ6Wj44p70rzcv9XTehhUoWIn
wTkOHqcs37cVLh/VVhlobTW5+Gkg0KvgeC3OF35ztZX2QjrbbBM3H3CKjPISf3TM1fdjQA23Cyxr
f3tqytqpNqmdQG+cyzVLJFpsQQ+oJYGZK2ijH02nSR/jPob7MnAOjEOiiVQ5QXH7YNbRAfhRd0xl
i1p2bBT2q2WU4ktZ6/3DiHnyxk9b/WWQuAEkOZTtlxmDKSdR1SgZKW2IW3aHQ5gm/yluF8m1WXgK
dTwAy1eFqj5tR1KHNLr4uVOfosL2HyvRWY/A19JwIxpbO5P/3Gsz4ZJMffF5szxqsASb7UtizDLG
bDaGPHXFFpdofRjoPNxl7KTlMQklEw2ImBTLsquXusSWMJj+lqOtAsvaMHwVWZ4hHhyNxXtkx2ZV
VpjFnlAbjz1gf9jx2Y18UHv/jwuXfCQHLDllZeQFr5pEdmNGtYI19clPlUNtlAwZnxw13bjMVmYE
WhwAKHW8uaow3z+/HfJaKEbal1N67ow697RCm1mDoeZ2vabvbx+6ay8WsBu/jbWkL8fA4Gw1lPwz
2ArrATdtGTGWpJawy4zN4tPQGurfU1tGuK0oefpVCdLgc+mrVofjnK4c/LotH5O4ChqXyg6u00qI
w4RXYYduuiLTy/iA3Y/ff1ahHf5K1YgDVEZKqh9TQ8su1IpMcItJMjtMlm362BuFmXh6kDT97vZM
rxd1tsIAuAvSFUTAMgWZRq0UmpiQ7qydT4ofPUSW9ZX/+svtYa6jZijuZDMYTs3P0TLALJxCL0Rj
x+dAfrDG3lP08NhmujsU4wbW9To8MUEvzo0HnnBi2sUpLkdkfeWgSjGqT5BTszxEfnE7+pWXxxKB
mRpa5e2pXffxsOoj+3ZmkiKoimXY5WcWmeE4hlzQdvcDPqz8qS1GWXWx0cl/ZWosoH9ZvfpM59T4
mYwdTOlCUX40Pdq1ZR93L7d/0MozRQo7f1BqqzxUi3Nip8Vky33pn3Ufw/tdjFP6He7xz5Zl18CP
hiK/Q5B2K6JZ+cLgSma1WQJ4+yr4HEfHnFIwi5cRbTfPD8Pg5EtwgzUnKM5Wnm5pz1xv3Lnsh1i9
xTSpfiyiDakbFU1K4MrAnHYFNspdp3r1Fsrwmi4zg7gIn7Ah4CFi776/dNqiMgN4vO25zaD79qof
3FsK6UTtBPad5TB2k1TGPg8M2fP92ft7shpPbwxp46CufdWZB0HEyNe9YoVhJKinbQJ4Qda/NsF3
f7j0YvTqdm9P32/vn7WVnZWLWFOCjivRajUPJDw9C6JtSNS1r7hmq+0sFNZuD3O9YWbIAogugkXY
dMubRwjHjiwtiVGBifEkE6Lwukp4YEw7T8sjayNvXwlWQHxggGZSAETFdfEeGqHaQPrP4T2ponsU
Q6l+g9xfHm5Pau0r/RMRzc87VYjF7SNsGbVPMIznoamAir5UUXKQDXTw/J8aii+3B1v7UBCNQC1y
3NCVWwxWofQifGPoz7LSN0hm2hPZ+piIBPJ8NNVbTcPV4UBwcaUQjV4V/0IKWXEy9eHFl5zm5OeQ
oHVLKu+1Tugby7g61MwQtAn72PKLU+fj2oUKbAqPKtCAuk+GcY66UPUSY1Q2qAJrXwxsFSGmQRxL
O/T9Aa8NMZhlIYck63l6SMvgRS1zw1WSQj5Dny+O6TDlG1Ht6phUdYAIwf246sUM+BorBhbE50Qb
f6RxiylZdwg143nIjWeh6Btb/xp5yAs1N19p5ZE+X7XIR18ism404wRA/1yVwSnCKqBRo10uVZcx
Haiz2F/toEAVRt3Yo9ennPgC9BAJIQXOK9IHMHUtDxxMfxwOhMyWaQPs34PXAkrN7dNwfcDhYfMB
yRbWZLlkrHhbxxgxEDMnD+Dq10SFv3l7jLXZ8AbAYKE7CeRqcYkQbhZV0RglhlvRJS3UozTlrVsb
ysW2po35rI012yyQjNCkdJbVP0kxsyBKzek8xHJ6GMLx76Ks1Mcu7jI3ZZNsvC/XR45K+7+lRjBy
V1GMCpTXyVsHxf1kPKPAcfCFdbDNLf7/2leaiZGQBEhnr4AoUxs4Rt0lzmkCRXzsrC7bxyWPwO3v
NN8P72tU/PU8lOwHPhZwsveHGmxjj+0LbSXd+jBrbRTDxzZMXFv5JaQPTvXJHrdE4dbCTu7i2dF4
9uRdVsXSspm1UVL0tIFJ1tNbJt6mIXFzO0FmEBSVvLET1z4X2hjAGWYoIyWJ9zNMwbCZuajsEyJ/
vxwp+SVHyV+ADn/cXsi1zzXXNAmCNIPaw+KJ6aE0ZWM/Uu0O4l0fG4ferF5vD7G2z+H0EWjMwMkr
qdI2NNAeGjPnXOej24aghpBxgSdQVdnGFr++dufa6AwlZ2PA8VxMRmm7NtA6AymEPpbuktH0D0MX
kw6nXe18GepAe4oNDT+y2xM0Vr4VBe0ZTAui9jo/NlK56tGN8M9a1CjdQxHmcGdlfCfV+640etsV
KUmBW/l5JZ+MKJtAh1tO9DYMfv01aaPhezoOSGj5Ao5ZrJA1xGqXZW6hw8zdIWVjazsD8ou9i5xZ
7kHJUvMXXSz020vHz+7MTGsuvZQjZZoHtFzd1kqRSRrUKc13BQ3siZMxdveoVujHSCJRe6ZNoCno
MmnqSyx12eCVWR7brtpqWb1Xcq2HACZVxiclqGLr6A9JJg6OlUmfzKmZ2n2fZfFTNhhmdIg6P7YO
yVTor7Yfdg9KF9kB+puDpbpWbGnRHh9S63MmxxnizJHaWm6utv2TJRdNslFBWNnNNPVmZDOZ2rWl
lqIPkizMocPjvCiOgZnGp0psSpysXAW8d2iB0NVesVZGljhpM8FDNEWZN9bJztIKL2lgsSAbNMQa
elhbXh9rL/wsU0d2PWMhwNO8vw7qJk3y0KmHsxXGHgx/muiG243pCQG7Q9xOe0X7Gkr5kbB3C6K+
trspf8z+FTxUAAfeD63oIhn8DoFzWWrNHUSN6dBbgeaGVpMcN04Sf9XiWp9d/OgIz0i/Kzl6jAoc
tdYo806iffBjDbGG7sBm3wgJFzMitH2n6LIs/gQxfrlNKPsnyS8H1W2UdkShgA73i1IU1q8/mtM/
g3EvUOGksIzt4yL+5GbQIqlPQZz6sVcYEaZy+DC0G1ff2pRQE5m95IDk8MC//0hDQkyfphbkPMN3
pfjVaGBthRtx5sog1N7pZwAimUlsi02YyfkQtFEWn8022KF3dUmmCG8TyuS3l2zxYsxLhigAdnX0
RYGoLdEOVgmMKcJz6DxooztG4G/0gqvpDr+t/Z+OBD6NbhCVHQrCFHjeL5s5VOoAxMg6ibDm42j3
Mix6EXRvVjVtLN71pJBjofcK4gGDwSu1J82GasoZjs9WDMG0H7FhnxSHBHJ8bIwtG9zFRcgKzmKQ
MxgTJwx62It5IShVVXlrWWjwS09C7j7K3fTX7aVb3ILzEHO9ZK4IQznnbX+/dBLasZKEJNsZwEEP
iC957FRxDGT70mK/27bWd2EV+cbOWNbirkadV/m3GjGeSyp5VR2ds47M2A0l4YQ7o2L0VB2jypUb
EVcfZbvOEuBMBQr5KBcXL3KSmc1+8nvtKcj9Mdp4d64PBgUOokJKkvNuWqYNkmMko1pq0qnHicts
qj0Uxp/A7zeaiitf9d0w8yf5bfL5FOpCKluMv1rtqFeZl2fyRm1xfSamStQ5C78vizZmJct4dhXh
pcHz9xSU9gc9sbQvlRoZGxjN9cn870iW/H4yWkG0aMejc64mxN/cYdIk2Q2svOs2zvgiKvxny1Df
+8+U/tHG/G3V4k7uhwym+8lEw08Zf2WZ5HZ26XbUa/7US/vfwbgduYrnIvWyDp4UidVT0uzOaZE/
07gg1FXDP36+2G1kIdhok2dd1X99SbSt3GuEuXpj7g2er/1ID/GUOcLfWLt/XqffXuR/5wOeDlYV
BD91WYUVymDTtVDTs9WK6mUGT+WuryBg6SJuGaIQIxtleoLm4jv3hZBxMA0a+Klup0iDdoRi/Dyb
Nn52Wsnx9NLO3ro2Rju4srKaVkvkY3c6+Kof731zxCAowLOxOVa9mr39+W1FYPEPOBAM3bKBTNm1
7uomb89G639zsu7FVvoXNGyRiGzFDmmsv2LbyjZuq60rcpHDaXIejSMp7EkNFHnXK+KsWPHnwTD2
XRg9TUP0VDjVH3Y5r27IxSWhUAjty5CrX4mSfqdqkQ0NOwwusYan1e1FXWThV0MtqniSQ5ejMazo
7NRoS4Gp/mDJ0msfpxfkMYUrY78UlOZ3UWx1m9buDso0mPtQG8V7ZxFT9SZcJGckTkTZFDf0JEqP
4Gu3igzL3sC/85v7kYxFneYqBw+kMS1GxEvNFDUTMy69pq8upV571iAOWtbuRN9cGlINNWx3gwYW
6fYCr/4CsJj/e/zU95fkmBf+GOZ2eHGa/qeTGB/t0mkfQlQqPXqxlZuMVoWqhm15hgo3m7OVeI0p
bdwCK6ELcklcZjS0sbNbRhOJE8eWcGAzlabe3k8+IqRhGPV7Lcqag5PZ32/Peu3YIEeFkhdCQFQm
FsdGLkYJmc9pOvshXoxep7P4Q9K0T36SKnvfiu37hN7IpQj0Pyzv/3vd/Tb04vBETRc1fa7L5wZW
phfZqDmWoxN6iplg+xgUupel2h/SVq8GXRyjUqFDG8jwxuWy+CEa9Sdtjml3e01XPyHVCUTVZ8nz
ZRXcjye5rkQckD+Kn2Vu3g0cXG/o/sKz/eftoVY/329DLfZsDUFG6JVan9XBDo+droZHG4eeQzf2
euZm7C9U6mvFAzKkebeHXo1e4HDBwwB0R9vw/XEpg6JGHr90TrUWdW4id/gA05YfVXWj/rg10CIM
FUraZMLR8nMjpfAfor2Qy4963n77/81ncRJwEYqqoqfXPeeOIgvPA8SxUWypKa5ujt+WbbHrx8jy
o8GcgkuEbdQH9ADTfRvzWqC6pX2UsSnfuNa2Vm+x4R1FaEWeJpAeVOdgojiNZepJEVsA87Vh8NEC
p0+pGNTaYjeMndCGRkLQyET0sGgH+rfJB+E7h9sfSZ039DJG+n2cxWaQZCcYjKZLL0OUh7Ib24X8
Moi+/SXsgRKx3xTjvZ1Rjbq3RGCe8yRT/6pR365cUWkh8q7apBVurVn09VBaycxdZYbBdOhau3oW
SMe6Uue7jo4Nghdbxsidyx9lSAIhdvlfnCB7Fgmmk0QhbblmdaYEEyoVwdlHIqYTyn1iJPdUYTbo
qmuf5vdhFksWQOGzqZXqp3K0ngw7v5scJ92Z0Watbm1rU7P/R6wR6uWy0UhnBS5/qjrnKByz0C31
qUd8Q35RQ/QjgEFvIf5XJ0awTDY4e3Ms6zB+MagasizGOW4aMEzqqBhuVaWVm9k9hO7bO299MJAp
c3IDZGBxPUySGiSovyeXXLVqFyhgcbKibjrUlTN+vD3U6jrSpfrPUIsrwk+kzAIcnp0zTcZ97S6I
n/Xor05sZLjQBtYOE85mFBpnQORyTlS4nKous/CSGAplVFUfRk8ts+5I8akaXausus9Gj/+DG0ip
gFnoaO1dWvTDoxVIzVuMqt8OI+Zon7cIkh2z2ohfE3+oPWDkSejlpYFAM+Unt4zl4KSadb1HUn98
rppKceNebr8BoG9edMBdJ4TjzUMoB/azXOYFes9UPC9W7yd3sWbnezXPDC9WlexU1Jn8qYzT4qkw
JJSSKnuSK5geXYy9Ttv7rpxZypei8JUPwVg5riQJeZ8JbfIqR3wvIQbvhRlbD3rZ0IGBdw0zUuZv
RI0RCV28Yu3cit4KvR4vQVfR9QJmi8aYr9LawCTwWddQlWrSMkMdy2jUnZzWzmfLrJvPbVJDy0D9
xUJtPvLz+14qP9hxVsGu920vIz04F3FkuclgpVTqESb2elAbHrRxgSJuFqdsXVv6YDqTHCM0xpuq
Ivx8gmtefrNKkPKukvY9NX2tue8iC+WZeDKPTZOYbtCNmDEEkFG+UdO2ue/CovOswgEYVjZm+Anq
mLMfZa3Za1X3LAWquq8jbB4GO5I/S2JwdrraZh8V0QQX3cTtIwvq7oilKxl8UxsfIgT+3UGqpiPg
rcBVolz5otdCbj1Vbr/Y6igQVeusM9Dd/qRI5XCqDag+OuajnlK28k/JKvjs5Zh8D3q9/5B2BXxU
Ow+euP91VwqdWcNnmqJdbOvsB/btHhlu/zUNIvUSpmDNSijjXilnvZeBG/EG2R93fujweta0eFxW
Xz8GueV/NFJN3le2Ht8j0f3JCBrhIjnW0eQJkp0RTka1wxrNiqmrA4c16I7do6gY7ROk5D7JstDv
BtkEuKAmDjbPvdKKA7GVc8wrjC1oW+MJJvn3EHnDVzMYnL0m5V+mMPsYjiL8PlRt/S3mcKCZowSv
TVLCWFAyMhf8cnl1QpQpzXCqjnCnEeBD/MmLC8nwxmz6GQSpFFNT9jvX6LXymITKtMPrzPyKRDls
ydDEdCJMa/vQ5ea413kKz5bRy3sxW8OUZj6791U0Z+l4FVb7Tepxz+BID3d2U0xPqZN/HKuyfzCz
VP+iZUX+oxnVQD1qROJPjVnF57KO24cZue/OblOf8sYsUfELdDdV5AxNvDY/2WOboHE21q3v0aqv
W89slfpjWpWdV+T9qVf65L5OcvWkhlP4UnSKfwxg5Dz7amN8bkatmCXY/B0kMOMBR4JXk0boWY57
kCIoOXwmR5wuStdkh3ZqEldxpPY80Tt1LWnodnVVir1q5wVS12xazRmbz7qWt4Dkw07e2ZEjvhp9
qYkdykW9hd98bSQ7jreMxaHeF3hktal4riKlwSJLDvhnbMn9N0tNWL3BTqtPOb/zMR4KvhZPi4nx
Z1xTvrLjOzN1MGNnF2huipUi32Myd5GWGs9KaYwHjkfA3FrnkGSxLXn84KD3OuyKUXSMs+EEWCU7
hYOmtS6IHP0byy6OuYIoDHSuOHyoraH80NtdAUXOru7sTqU3I6fDfRTptU9IatXqrk7hwvtqONwl
Yax6rWQZ6DgK9Znv7J9GEpKXYCqi75mfSU9gzZT9OLT625T2HfUkyXIbS0gu7KTA7eqxedSKVD+j
zojOfa7j8jGquryrzaC5j5FLeFBbSXpE66c++36mfjHtLr1Lq77x4l5Rfkphj9NgEkjHQjf6I8w8
+XPm9zi3FKmiupIc/1ATtvhU4TfTxDr6yrJkKjs95q6gmyuOto48OD1M1UWppQ4p14/1rhnQhAz4
+wGeyB+FFDdvplyNuzbNqkPecZU5rc//EWhq9hDmTu7s6OKqO4QmQy9Rg8E/dizzTp/FKgt5Su9N
KaKGIVd2vQeCbFxGqg2ekdipy1Nsf8RxqL5g7OQfsR6Jv7V+L+0au+G2HEzniPx/Eng0Abp7JfW7
L3ln+feVOeYvOjbEZwP21L6oUqyj/TK5C8uoOVNqUD5KRejsMOfJRq/JSftd/M9bxND9jM64FE7F
R21q8EipfOPYJUJ7NfTU2NnO1H3oUjrS+87RxJeqjsTnJo+1H0OMuYFddIgGyWmS7HLuh2/8NgMp
Gb+sTn5gt9+SMvEboltTeZqwt9XdSk11HQWlQHmUUZwsd4WRm4ckRb52auvsaABob7xMJN3PqNdV
ZK/HQHJ1u7k4aRQlroVlyEcjwXgokIbqVKfIF40mgKAqH8178sP+iNaKOCZlYT8YDdoQvh6LRznF
ryiwU2xT0Nk0TiGmPW8gvBuPlC4AjO03R45T7U2anO2JkQmzS4eki5bsQWRUtbIyRmS5N63JrdAO
pnsoxTspldKfUuNE95ISvGHgke0zCjSPte6nF57H8QCIpfUko824uho9cn116lyz6qpPlTYkj37R
dherDNSXxk7VRydDgbW1RfDBCFC4NSc/fFGQPfMwme53QZPoL2OnfVWlvLs3sk5CaiMog8iT9ZpW
dK5pHPNEOXJ/ZGdkh3yMghU5ONh4nBz8cMATZ6prj1u39nRf+DzxjXIyzLp61Vp9ejTqlpup6vLx
oumREgJyV6s70Zp/8TdOgKKC7kEzC+Pg1KP2GRgLJjF1NKgPojDjU9RM6mvfJu3F7EdEIAU0YmyW
ug+lUfmXvuzkk9aO4gXfKf3YWuV4EG2aEkbo+Y8wQ9fRgD93zpTQPqtcWZ8KNsGBKreA7abkl1Sr
mRlNLe5efULcv+32eVpn1qEhnzoaYio9o9dzL81D+5DRMK+waRqts3Bw29AR+9/1GVezVDh/i6ZS
d3lch6cUo417oysz+qatcC7V2KmHLJb7+zDsuW7Ngho1qgfEY5O6KxudO5TiKshPjuaHppDSb5KR
vZlNh1hpVEofLKtrD442fsP2zQ8RTlL6UxWC7RqQ10qS9tXSg0PXyBNoDyeNDV5iFDgxL1V7D8st
nSvFGUzNM+Wef6o5Ujtnw8EDw43Qs0hcQ5bB2SPEW3o07ot9Octgguzt7jvVCk5500j7WAqcZ2GY
34MhwGsdHaIaS8Rc8FJEReT5ShwT0Fu210I0IV6NGlcp65zN2jQXpVeDQ4sdk+QZeY14dOhIR9HE
EuoVSXZSCcK9IE/TQ1UZQ+pioZN5RjvKcLnDMP2CvukPE80Nj5ObeMaUIeo5jukuBRj2ahpgFdoq
z0/OhH+nNMidR0rg73nQmh3S3BYPnNXuo3gocYQy0h33S0FTZYjfoNzkbqhZwUMdVQr4lkrb5ZpQ
XW0wPrVjBSffEMWzLbrkUlNM3NEHrXZN0ddf5dFCe2Nw2nsQy9ou68yfUWVnu3iMuovfqC9Zi+af
0rQxAmj+UO6EXobjzq5imrR5WxyyLPsplejuOlOaHAy9iU9CyfuzsPLK8hqBFZRXI9u2Ub1bTfSA
hcuzvME1Yjs3zbGvS5zOSpINoY6v0WA9EIsd/oskjxBq5veBy72SQRonjI9kDdNFuXoZUjaWH6Ve
MLWPYiq+3B5rdUr/N9ZSDCmTUupKNH7OYZ88RcnwCjE5djEK3WhoruWTNv4gsxcKSodXtWtJr9Mo
y1HBtSbr21Do2s+qDUpXdbKelFk251qhf7BTfwsJuTpDuM6AGJBUUJYzTLmbI1Q3g3PThPdN79w5
kwrzR/16eyHtuZe/LD9BIydfhs8PsnNRTetHSVUTpC/O8PN7pJbKXG8it8DobPC6sqoNj45k/GXI
2mbwBK4Ef3FJqIcgtprCm+CXPQadLPNOJwoPoimNKsqGbWx+quMQaGXQ0mQhUsyz51jKm+/hmKKq
bUjp+EENgoLnFz1Ojyie57nTQ8vxlF6bKLaZpvSADk/9oA8qfrZ+O8aubg3ym+kU/t9TJiWfS6md
PtRYDJfH3s794CT7MjSLyOnEZUKVRTuZ6C2GuykhVnatPtJLTxeBnuySTO7Q9a1M1d/7fTR+JsSO
M3dyQhW/3lrD5N3WJv2LX5OpnySJDA3r0qA/RWPctm5nqo3CpRQoT1GoOhjwdVqK1V8s7L/iIM36
Xa5b0asThtWwr3ApE65T5tIvuQIh72XoI38N9CrtdsWYdxV0EKV7HEYNYRMoeElNnqwm30WE3YyZ
pu2dnokJtF3qROI0gbP7hh4gUqK1BuzEVc0sdg5+U5s/LZ/bxAVi428JiKxsRqJcBSwG3HFsO+c/
/60JLv6HtDNrbttovv4nQhX25ZaLSFCLLdmyHd+gHCfGvu/z6d8flPdJSBBFlPy/jStqzqCnp6f7
9DlQjNVj0emuIil3ve9sUvVTNnTv70xjZWJDhn1xYoKdWakFjIVlqgMKykMagJWs/13acoqqSNiN
8kpUXDraU2sMZcsJ7Hk1kQ9oMowg0HHD6mMiqFt44ccOrNCGx2uhryxtqQAGXQjYNJ1wcjWl6xcZ
IA9yJZcXxDFACCCdVOKrbPiSmcH+9pFe+FgWmF+VYTq6m6DrL7cxNurARmsXnJU0uDp/PhfGroJU
7baZxSXxmYBNwX10Ne+hqTSF5EERbuPk3MPDIbPze01uDpJqrFQq9aUYRRCcCssTTdusUklRaihr
m4p/oFW9RmPNquu7sC/F+8WRJ0UU2vwMI04D47OtEyqY+s4yIrfNwo2u0O7/hQrGLjJk3hr5u7tA
0xwcqAi6lCoIv1nkrZBJdFJNko4VyWdV1d8qXf8kC3WlWP52R11G+MmOBm8HPsGDbraoUAqqRgbR
5xaS17Suk1vjXo6TkGu5qF9UZCU/x+GUs/ZV98GO5fJDqRThl5Fb4WV0RuXn6Ej937ed59pHL3/T
1BQ5Cygj6WzY5wjbyE0rTmlfDQdJD+pD6jVrgxKTc1wvH25p6Boci8Ts0pRul0Nro7YAUkhvt/jx
NyUjVauNXVzaP5AjXRuEug4s09r+Mzh58/na+nQaOggnDcOcp//3QnpNog+V0VL6JIs211iX1uxN
e31mr7KkEIEdU3INeaS+lpbFo1VSp1T70EK/Nk63EuqQ+1RXh5UQeh0CWClJwwRvYIRnfi5Vqc7U
VG6so6P1W8CJR0k8OsoHiVfQbXdZMzRtwdkSUx8RWFw8dBXnw0A+0dh/WJm3gZV4pYG1bAi2AibY
aPnN8z2qQ03VBxaCxh3aqJsiVqJw24UmmEv4eFGG7WFQWIkDazZn/mKNKDZ2cuHwXKXAwz3f72Oa
Jb+qzKfknQ0/bu/lAipk+mr/rXHmL/kAn6EYK0ZFk3gXUiEMkCCw2k/MNmyr/OcwGB+svtrGrbeJ
UT+4bX3x4J8Znzbj7Ev2Uht2qZr0ro5yK8lzLx9G6sJI35IG/oYpQFvMe0/KpXPvpIzXdQr60+6g
Zy+8Fe7bFibFbI2ffPHzAW+BGIx+A7w6lytyrHpkcNSmy55/qUcUGV9E8dHy/373YhjMg5eO4SGw
lXMrllCqyBpV27XKZATKUv+01DB6qpqxWEHmLnwhhcFpwOYGb54rdFSiJhHsSgFMkE507+X+nQqE
fxMhvHF7RdeXOgybjPjSE3xjoZhd6oad0l2SY+Eafb0DgbhTrXLFxNJSeIMpPHzhnmBNl58Ggfax
bWnCnDK6uME+Ym453VEjiGHsJi6uuPbSgs6tzVy7UWTBrAPn2BqLdpPV3dG0h+fbm7a8IuIthMZg
m+bxqe1qKl4dEplCrz9oeXxQ4vCxLYf3TaCCKZpy1f/MzEKS19VDq4Cid4vhqxn/NJxhK9F/Lqyt
Ga8Rzi1u20TuT65qTbOglx+pzxyd8TgolYCC7pXK+JTF1d3tXVMWzijCYpwdgPrA/uY41ECt+kna
w3FtjXYt1U3DTzaeluk08uLYaiYgqomoTVt5dPC6qvw7tID9Ukcfq89EFlU5iDSp1JNc+i0442yw
/a2kBNG9rgtzbWRm8ddqiBLD+jeRYsx2REOkrckM3QdhkIDLDRP71HR1cmBECwEtKV6T5V20p/+P
owL40+UXaDS5C/PKNI+0ADZj/apojP7mH3VprUK0kKkwAPmvofnkTFIGwit6A9xTHO188X0cKdR5
Dj2y8UiaceyAO9z+8gvJ34XFWe5rj40iGKtL4Gdw6m3i07KMEkjXlDzy7mIT+YUY0Tn3ttGV/Xyb
Qji745px9H2qLYzmDuiNVwNFyEADcA2R6ce4H9d4pxYP0Nmuztyl9dvWppUenFSnEP4mExE4ajso
6AveXtfaZs6iQtCntZnEQ+Bq4FUN/15x+o0sqKHmrmR+uW1rARZFCAIvyug59x3vvplT+nUhIMFz
3MoOgp2J8IMUCZpEuvzU0n+HffR+7PoT7ZNtqLfPRud9c6TyTq/rJzvSjtXYbGHz3owOeIYSvawy
2Xt2uom98qB12kpOtfgJ+JnEZH0i5J3dZWFVRx6kQGi2tZ2GFJzOhRlZzsr+L/nVBE4EKECqwfDM
5Zb4aaU6knDGYxbcx7RJpSrcDMNTWH29vfdLl4zJE5iSMboTPJsu7YwBzDBtJWfukEDQkpj70nyJ
mMv/HSv8dcgcJxrTmdt2WtCB1FHtY6RFTzCSnjS5+hTkzcrzdynmTMNM/zMzc9racWqoKqvWnVKA
be7HzyBitj5vIU2ER0vPv7SSfXd7aUsH5dzmzHdLycuGPsnouNTeAS4xiBxAcHTJI9NqHyQn2982
t/i9VMeahtBgHpiT0DSFWmaF1sNGFuZ3WpVtqyh4QeZsZeRm0f10jQC+KJqNBKHaSXIQu3HUvhSm
t3UAyLSltdPqNd3MycNmb3aFeQudJARJryslcD2TNWh1ZMlt6ibYJYX1ra58tYLq08juQj8vXkND
Gx/NQokP2RCtQfcXNxQiGID7UDRfocjSZAj1vG5K1xTBN3nqv5VF9LkoaDz/xpc7MzR71wpYJHVK
m747tFyIHVrJBXCfZnvbyqI7nlmZnedSyD36y4MCtqrbUNvZiYZWffo3lC0bUbzeNra8dxbVFogw
KHfOglRXU3EtHZG5Zhfbu6pt7H3ple1+MIo1BePldf1nSr2MU1E7zewptX6MfDP9C91BRdqBgbHb
TaxQoYcBMTBJxLkS3kkn/JYfW1SqgQdzOzFqdmnZVhufDnkvHWleO86Oh04BOCPUvxdV8jHrjP6d
PClvBpFcBYIKBn+SZrs0GGvBmPXQ0rq6AzOKIboPfTlR3zbN9zr4DYQ1d9nEls8ULXwp83dT3/mV
oWZG7Eaa/9MJvHzjJ/pJ08p3Km/8s6xJE5RVUe+f3zR2QG2+9IbMDYZ8Z4T70vkr7frfOGSMBfCa
gSoIXZ2Z+wdN3MExpaCIUUmvXpLuxji7V0NvpYyz5I1nZrTZRCLoETXoRhhUvewAwQRYGGrUpht5
wa4Wa1q8b2+AeYQ8tzY7Zk0bOxJWLLeLpKjYMMmbP4WO0/+pNn0obWwxmN69WiX1c97mmrkxsizP
d3lVimOoNZ65C+SCF085qYXs2tR0in3kW4g85y39pG+VxnTdNrQQSH7sNL3vX+GBQBZT60vmLBFw
RpvZyBywqbkWa/2DVbaOv0v9zIRhqqhVADAD9OG6Z6nygzw0ygBIEcDt3VhZxZOWlPKPvgrkj2Ss
9ByVSlbCrcITi5FA3qWVG2SZSe+/GiNXdko73Ep2K6EeWoZRvGG8pz1ElRQYB6/XncLNgxDqRStK
G/QKiyL9Uqd58Tf4bPMVrkKkCaRI9deiz1KgO48Bs9idjUGQRTqU4o4W1x+dxA4P+Rg0D8JYfSIv
mpoUBWFaUaiXzD52jmv7SEnAKdTrr32Tqy9AERiltD2LXb8dv5dSWYq501T7FALm3YK2lOyxbKvS
dTzzZ+gMJQ1V+7eO5JmRWeSWejSZkiiKp3CmRJu6t/v73gS4V8tmspIALm0epQUGwdA3pdU3O/6V
XDWmZxeRq43+XyqqudQEf1ny8Pn2vi0df5vuFCR809j8nHVACRXNCxitdfW8/GC33qOtj9ukUAD/
8Cgb9P71tr2l72QzK87KqOZeMWcJWstmJdHli21peFGcOHiC69xfSR0WNw8aBZqJQOevWrIjY5+o
gAKijQ0Cmxc9R4XielawRtc453d/uwlo/v5raOYRDFnEnURN33UyVf/amMYhVlTqjl4FEBphjJz2
fBho4X0Qh/3fljL4YlN36vDQZfVg7oMC8e6NULXiwYw16R5iBsTDxyyOzdMwyvQKGvjg860JlPb2
d5hzq/z/XODf60Wb/fIiF02ogME6GSEoIlAS6Z1AkuJTmjjODz1xpCfLSntXdZJ6Z6vtuA/GKFp5
LS/1+JC3+W/7Zo8pmUWnYUqBSwnEeMy9yPmAYFh/YsCjPqKnjgoH6NKjKuJk6zHnAkl/aD706pDD
eWBmsFXX2cp9uOigtoWLUntlUmN27rpgSJgsRVGoTSC4HesTbOMvt/d+6W03kTXBW8Kc1pUoQFKG
1gCKPYSJr/nkZNm+S+w/GslksNbajvEP31grWi+9gRChhLyCRAxE/myfJSUFnaKhrlW3GkMPj2mT
7HvTzfO12d01Q9PuntWQ6Il4Y9UEqWsQH9WyuSM1Us1HozJXSr1LezhxGdsg/qbCwmxFvVEWXmkV
yKvGyWPcTyM6QgVgH+z7hhH8XPueeuraCN/i6tC1BHYEDcgVl7ZIIQRBJWN0td7apXX8qIjiNIjX
2gt+Iywz542sIcH5mu1gLKXazrWxc4Hmb0rjOYd6KGaovZQfsnKt47R0BzhIu1rMEQDamk8fwTPf
I2OMEFRj+cEvNe39x8xHDD4EGn4UumjuA5DAd7cPweJeokQwNSzhvZnXz3Pfzgaja9NTrjj1QQA/
3NXcg0g4NsNDBrj3/fw6EAFClKbbEPkiLjs72KGUVsYwkZg6QtoK/+CZwc7W/lKk4+2FLd09Z3bm
FB+lxOO/VzOLCrhyZzTFYYzHJ9/TV8wsBXBkL5lshvqNFGu+gWHoeaVREqiiGmauTV+X3/oo8/dx
yJyTBCrYRfw13jGpbm7qIRkec81boyR4S+HO8nnIwPhyFhGFcj8NPn06pmfnXeBRMNsmyUkMaveH
ojcNNC2mvIH0R+Elm/vSx1FWaihIAr9lQsISDcVXR4UsuvT1ez8G+QDEzYx+GbHSjRvubQZ7YtmS
DpEXFj+jJB5R8THN0oCKwPJOpl9qP9/1wf5ZA8kPUhJkJNcNV79Ro1Hl2dg2yXOBBuumroNfTOms
tPXenlLzzcLxYLBm0hMCoVk+zMBbK2hSCJe5DiV8DEoIZrbI0ZqvniOLYGNIntm5cj3G9YnyXy5v
4PuD0sqplPIvM6LEtUXALCCBhr6p2RjMN33PLQ0gtuYjcR7DWN9vW7uW5J2sxpAzBiHykEfhByLa
pQHdIyDDsW0cNckWynZIo+apG51C3pRj2zwL1OghKDRF4e88f0x+3d7m2YF/22ZqUpBJwqgwsWld
uoreDMwuTuIDvOH3ahkf8Sd/k1BFsmDp3Nw2NrserozN7qGuL+XKqoroJHQ92cV+0TEFq6RQxgTx
Nsyz4h49a9JBJ3WslQx3dv7/MQ0XKA1cziW1zct1hmGWlVUK82Nji7tYD0/0NTYNidbtFV4paExH
jywO2r+pqXql6eKNqRkalNXdphjuqCLtzLjZ9yApnTDaaiAgsrF8kJk0ao1gF1TmSy09Rw3Dbu+V
qn37IXCVT7O/E/P1LLC22lAWjk5HHFKRkzwERyq7K59zcU/54xSRqO1fkWOgl5H1Wq8MrhIzPtNN
gyRQo0vB7vaeTl5xdUDNieyDZAlQxPQzzqKZUftisG2KgDSmHtTC/FSQwfyOCSARPOtgOZ3nLYOn
cN0bveUmaqa8DGgphLuibNvscNvO2gGYLSWXSgTRrGJwVe1bzehIUKQ/4OFx+6z/4BTGC6qMKxfS
4vl+Q6RaYBCvkiNHAISzK4oggzQ8tcHoMXTBJHEc+AVvyW7NJWZJy9sxQ4INx58wLJS8L79VZw8w
OGgwnyuNCgBPDg1/2zBvtrNrBoHiCCYToTFje3tblzxkuumgAZx6Zlfdn0JSWiuTClcYzX3h2X9U
yVrnZ8nXjemSAMey1JTrkgL19jx1kZ77EtQQuEm521bjykqWzeCGkLiipzIvzTI716tRKCVu5n0v
zXJDNWiTMC5ze7+WnGIiADTeUjzmoi+/kmdlpppJk7JVVx557jzBrPDBCcNda7+X6nkKQ3gFqAZQ
YvoVfphxAC3p4px4y6zUIYkd7xBLirSn9Vj9xt6xIKS7JtHZK3bLENpqDd5EEmbhpUzbF80hTop+
P3HLrYSkyY3nIenclHq5gXbH7LaAQuyUpYLRVcVL/Q3TSP1hzArrJCtFs20cK9lBAKtAfp4P29/4
gGdLnX1AQP9RYJel6XZDHd/XEvwdRTWoDDqgVCY8mHpv21uKW9DLWlBx2LxE5g4DXX0UW6mITvDK
NEc9Yd6XV5e2S2JT30WdmT6Gphh3oZxoKxFz6UCcW56O/lnwB1zWaR0T4q6EMDl1m303NoegXCtU
Ln/Q/xY4/YwzMxUjbW1gJ/oxi8eHVpFgjSv1z01UPCpVDnW4c1A77YNpS2tg1LX1TUf1zDAadqmZ
N3LoRvIw7hudUf9CoysTMqS6csktm7JI5KgsXvdHPEl49RBliSsVj2UWMyevb6tqjRZzMbZQPJrE
FacGySydHlVPUmLiwTGwAgobf8rKfWoPe8WPV87Aok+eGZqfQd8cPFgLrGPPZALKR7+UWoLBQIb9
LfT3OkUbMAF/3j4Hi1vIcBO066zPnl9vQSXVetH5shul6p4a7aHNjGyTMA33f7LjzNo/kqSJXjWr
yE00xtT/lq2XUMlX9m9pLRNhHS/9pVI2rKx5z/g3sDyaZEGLxFRDEern+xfCu54klN2ikD3LB8wy
UyVlqGW3reN9nkPc7XxsCmXFs5dc4czK/HHPK82WYdtmHKE+lMMPtXhpPGkTdD/s7LFp1woz8zf+
W5IDJfkkS4wIJ/rql2dWkSBSYVQ1OLV2AROBUfh7TwomyhZFOZDfazsNIYCdpCPeUGt1sVG8Sv50
e2OXEi1o6XhjkCWQLmiXvyEOYCpIjRFgrf5npf/SOnkfi2yvj5TapJV5oyVPISvmbUwn4royqkoC
bXBLDG7sARkMJrzoNAtU/IaZCfM06Vhb17xwdkF0bQPPchksLyhs6zTzYkCTDMAyO76SFytLizq3
NgsfwEzMykbL2o3LpC0PuuH3/U5pcg0WsHzjDFnF4B3UyCqlS2n4IdA1PPZWGfCip6g5MNKXROrR
qOI+39VyO/5p50O/Nre58JXRSQO4iZsxazPvn5U9xQDD9Cs3rh/M1to3w0tKpSFvv7XwH932qIXA
rcpc2oxtQmRJFn3pUT18mfAo0HMlAT55gxtC/ZB21q6v1iL3wtYzbQsah8I3ado8ihYBWOM6Euhy
DMrW0odH3Wo/kh7+RoBzeP/Sa0Kb1Znn0qooQlupzfgEVUnykCTCOihm3x88LfdXspSF7wTo+D9T
096e3eJVz0igWQjDhWQouq9sKUB5oVTuRIsqQSzJf0A6268sbynoOYhZULyhTYhzXNoM2l6rIMEw
jo0+7Br5xWNMnuqepDwZKkIg8drY5sIaqWxa8LDRNMdDZv6RocwM1RDQyaaQ9xaW0gxWAioX+rNU
rGGZFl505y4yvwD1XApHiAa7Y+dBIEDXUtszqbuGZVp2RHwdhkbGWObY6FIoY6UPremGFO12HRwE
W/Qz4n2kV2uXxpqpWR4Lu02SGD0Sck2YiJ2TiTtemzFcL8nr7WO8aAjKSxqsIGGcq/wrZQ6vMSP5
KEBwwO9k0Kjsx1b+ilhcsRIy5o3W6SbkRfCfsVkQDa3CiyDAtV0B1/kPyLSiAHpUM/uzKpv+oUfF
9huHzRSbRG2sP0l2u/C5gSQeKpFogmrQkX7u9Vr6URShc4yVoDsWVeMU27H1xLH3POOTM5bJy+0t
erscZ8+3Kc4xyMNsAoFolqM2iZqWLfRMKK5m941e7NUo3sdjflfW6iOcUo9VYj0whvNkBrUrN+Iu
Cox7C2+8/TsWTvDFz5jtXh4zgOHl1UjUAAwYecrBc7y9KUnbxkK/vjPrzdj7X24bXQrz52ufJQ6j
0tVloDDBWBjRxu70zSg32zB7LvIVR1w0BAsZUp/g93j7X8YniQAV+VIbn7wkT3xoT+oazhjEhF+r
obQ+0xAc10igF6PGNLuHfBB1ybk8iBTag54GsF+id+N9NJshuDeUcWUDF43AUDqBV7ku53Ewj5ym
HQ2oPKumOkVZf2eMa/Jiy45Bi3GqozGXM4Xis+sk9CAZK0OjctNY2Ws26KhYPbSyfOC4aBFULsJf
ORKLHwtZuv9ZnH7RmcUisnlwjHSnQuj7tpDivdRZl26FA+sbMqbWyt011054CxxMK/9rb3aZ5GEz
VpGKjqk6mC0N1D6MPqcwaX+nDKx/k83I/pEUse1vwjSpfwkowKCtkepY3egNHfW7vuzWxFxXtkCf
3acAhpI+Dv3AFUEGyEArY+FsIrw7PwxVjQI0/TA13t8+jUvORLn530MyCwG61RtBFxq9m1jNXilG
V6rzlSC9dCFQip1Er3iCAcG//LSiB6piVXzaDLboVHu00nsvTVc+6IqR+QtMUPL1QzL4o2cRvJ1h
E7YHzsXm9m4tfqL/ljKXTwg8s7AHC+5hSdK/IMG+d6ziOamtrTz0P26bWvowDPpN8i/Ts3XePkmy
Eb3VXrRQNdoPqCgfrXGNE3jFxBzjmUZZMWoB9cpeZM4Pi+L4T12JkxUPW0rbzhaizcIwXIgIWcdN
7po15EZJtBuSD7Iu0QEQG9Efbu/amrGZOw/TrG7UwPDvGFqwa8ZeOzIx9YJyKL4Ai2F9TFHVeCf3
7FswOV/itNFnwUv0Vj0aSWAfVafdFWbhJkJzgzB///uUDvC/LqFNZ+DMjBEjcR7rEfKSie3/HPQp
/PtBAEVyV5jj7vZOLl0B58amo3BmrLaVMdIzRTtamXCD7lutOZvcfyoMeyP5z0O3EiSWfdEgnQOs
OcHzLs119SjMtGC0TS+zv1LH3JAVf769okUTJPVMwlM1uWpt5AYg4VEZY1ft/LvElJ/lxH69bWIp
PugT6mLK5eHemH2hwdClXFchxmX2T/kCj2vy4ivhq0pKty31cI2rfNHbz8zNvlFJaoyQR8ywqVTq
R0ZMYEcxJJh8fcPZJmbb7v1hFB9vr3Fawyx3pRIDHzYPFh6c1uym7sALjAhOdm7Ti13ay5/DPrhj
t//6v5mZOUTsxBQDJCOkhCs91TC+pmH15ITeCmBsvoWMHiMcTsUByBGdojn4QvHzQU9AnR9Nfaia
ranSqN+GQncE9FBD5W+hr03HTQ/6obu7vcK5s/xjGuAdnUNSxfm4gNGh6944NR096VM+fkzgYe6j
Fw8C/dt2rl4bkyFjIsVi4gJ47VxDojXyNBKBFqO2VcXOo2o1ySs/yYq2jV/lv1omWeHY0OViZ8HP
/kdsJNyhcPx4T0ZW1kAkCgj/NraVtCubv7QDFNp41ZNkTmJRl4dess2x0xspcsem2pZD/FnqkBJR
YIAc1rhw5l477QEIL57a9JBouM1uIb2BybgcrMzVhbRBMOgvM/QO6Nsef2Ov6XKDFFUAnl6pLpRm
ApjILxuXHpyf70Xtt8oGdYTmD9kyIcQf/I6ak2N6gb4HAdKbe9rFXbAvetP5pISDD29gblSdGwgx
fL3945b2ACmmCdLN6wT+t8vthj0ahH+KUow0KF+L3NwSZ++Gul6DoEx/5zxCTHtNd3d6c8no+c5T
F1i/BwqoTHa2cajQnCiVoxel7R1TD829pUNYCg+J/4oQ4LCNhl45FLGvwTMQadVKvjYP+W+/BAAX
4EwA8xR1L1eMKlrhFIUSnZJQoILbRqX+qQnM7r3t0Dc79GOZ+gfDdDXLKntBoniihpSoLZlktbSN
4zc1ogTVd623D+//jFQNkGmCrOp6QNKJvSgIq3JwOz6fNNSfss7byYW/km1MAXb+FcEFA9UDYHM9
tag0jRUrcYDQTW9499RRi103arTq09Z6sevGehoRYPvup4N052XVGqh2nn9MW3oeG+afLi5EVsKL
7PoZbe3UV+q9BnD+6JeOAody5O0CqU63LZOAX27v74LTgCBBo5KCKt9y7r4JI3ZabTrxCVrG0HBB
icEtKvmj/N60kSUalKGhQwSrOQHLL72TgW9K/76DTiU8qUDGtiJ4HIYVb1m44C6MzDLiGMkZ4F3t
6EajOLaiOHrp8NKq5j0wGJjCI2XlIbbw3Qx2zmHQzqToPQdLFQwr8d8L7m2w0t8FwlVb3pjDyR7D
z11u1Hdx6UPIPmT2OzPIaTcnoCbNG55LV+gLI08Mpr/G1rUBQ750tFcg/LGyl9vOsRBDDRQtWJcK
LvQauSKQakUsAApNP9B3ilSVhyGJlUchj/bKAVwyhcLoRCBIPgnRx6V7mI2lxyXU7vRHi42lfcuN
Bx6K74+QEwhnAgzLIH7mlR5SEMM3Q9yDIQPIsZVjIHcrHri4DsIvBhhAvrp6y04wENWGyanT9Z6G
tdm+JNH4ys+SVlLTJV+3IVmgYgUK60qjzIYSoRkzaUKldOJT1xXdyTfq9ovX2d6BrCDYMsa7Bk1Z
CBeQhdEJnbpkijUPF55ZZ3mSoiOf6OlLpZs7zazfv4PnJuYPdTuuvZCoj976KJLozjJTZBLMxNPD
QybC/MdtF1/Iyi6szcJSJ4V9lsH27HpV/wvDzKHU9ygEP1jARG+bWtm7+bSRUgckmHHD5ERrSe02
KBnTvSsKR5VWDC2uCV9WTAsE7rVifW+lZuQ4gRs4zSYJYPcvvmnm4MK7entFCy4IOg+qNd6xE+nN
7NnSmKIEEgtbd94m/kG3smznQ8w6bERUOX/aTtvtokFe47xZCLpocFNwhnBU50qZftXZY10JnVii
Upy63Kl7qxvExjC8ndWMO6eAvH96rqGcAED29mKXdpVBA7DrUMxRKJ6ZtXt4F/OikuC/josHdCyH
HZIl30lg4ROyjGx329xCIIHI8j9z0y6crbIew8aIfF24moiOALXJ5wZ0abKVG+wKQs1NQvkeEDWc
meAt58uqS89LSkbBjmlklebGTqOw2fW11j76apgxB6360tehhbKbRFb3uGfMBDZ9WMRBWFeh6R9S
c0CUp0Uatdn2TmWsqZ4unBuSMhJbig3KdSs0TkM+iVNIR9vX9Z1nm5DAg1RauVEX9ntK/WQwOhqw
i3lNJlMTu8uoX5y0uLK/CBMWUTlqwo9SYowrnrSQbJLOMtbK/WBwd888STg2jRrVc46alv6gc33E
Y8vdaJgfQyR7NK9/Uf32w9BU779jL+zOXEpQx4VOwpiEJ+wD2d6dlaB5oK/BrpeXBzcvtzjPwnmf
N6/HKvFVUEhFZohg26CjGW6yvlKkA7JlSbjzvaY6tKYmui3aQam8qU0YfFc2eSlKTE/g//2KyavO
zk8o6twcgyQ/idBErUdFsfqTlQTOM1ypTbUzJacfgAFO2mBdZ2uvt0/vUmSkDcBNSZSyqHpcWg9Q
2ihKlDdOpjz6J4pIxa4YvPgAtby6jZ38FZSEvnKUF84J712m8t7meOAxvbTpxMkI4X2SuJ0Q42uE
9S0ACbHy4F0Kg9QUp+kAGW2lORyLdrHd1F5sHW3pofO/yLm1rwJvM0mD3t7ChQPJoSfyMNpIyjHH
XCmRkLSCcSSXfG6bwxUVNeauiddezUt+wqtvIkJmPp9KxuWu2RLjRSgMjceiTD6hgP1cKMrfaTB+
s0LxlKuN63TJSmhfMjkB6LjEKNBccdSg4adFCkRcsFqE4oPcV973DHKLTWJZwb3txM73xMwCxIS8
tVbnkovAigOXHln2RER1udi6hkcxkWLZraAJ2CtWYp0QeFhjYl1c3wRdRiWeVPHKEeGCKKOiQP04
M0568KVGo0KS70Zo24xvJcJg73eUicgatVxmwa6gMiaz5qosJs2HXq6fCp558N7HLcojqfH53abO
L4mrxpuSCvigUgl6v8A6yKNmIfNm9Q8oJay98Bbc/8LUzC/blEgJzRWTYbW/1XXGOxKEiVJx+L+t
SL30CLWnEWsXiefmsZ996HMpeO69BJ0THZmQ26YWnA/CH2jJGH4jz5iXgLtQJGjdIaoszBjyueDY
Fmtit0vVXwt0Fo9iEwsUmy+X41RFqdtJ5LnoNg31cchV7y+/NRCZSfXRHDfCRlvwYYC6MTgiKSPB
+KboFAejQeqRauT//qr4pYFsjReoa3u9cCmAwQNXqMJjSSlkdvqSFjbbsguiU6s5Clx2iRk9SxGP
XaGEttgqZYSguxOnQb8ScBZuZN6JFJ4phdKUnj+uyXa6WjKslIrd8Bh6wV5z4oe0Mo960X+OPfVo
JuUutd453owmBVhZkkse2gACr94hItaLEjEWC9BnwYhIE4vnGrWyra32+q4Gw7RyNS0dGUqFACrB
w1OJnX38sWtrT9Fa320Npg2zbyW6cV727bYXL9x/U0MNdihyUujUZslb1WkqclKmdYwBKZQyYKvu
qaSQzWtuJa5dIZ+n/QOKSn1dVehAzW/A0Uf/yutL75iNav6jlTun28CFacAcaCDpZXrWUVb9+kPI
jPNdmTXOg9U2q++epWM7EddMY5ZT72K2q07cjpwzRXFTZ0I9N/eZrvxxe08XTVBlkk2q9cDjZyaG
ru9oVBeF2/n2wS/k0ygp76+W0MKj88L1h3b8/Kka+0kYwfcK5Q8yRWju0Rb5s+K16HQ/iurX7eUs
+CETZfA9v/H6Xd2ykNZrftAKpt+59cw0P6Bo+sQD+u62mYVdg8CM2QgF9gAu2lk4EaNSpkED16PT
9X+2ffrqO9aKCy44+4WJ6d/Pkmh57BRe0szXdyQOX/yq0aQDwR38XFyhu4P6FoIY+99ZFgxDFgRT
dFynYHZms5RStZBLEDR0k8yNUqN5GcprcN6lT0RbiBBlTc/5edanVgHNaxXKH9MoD0lrPcpG+Sir
5dfba1EXQv7U7KQHR1AiJs1u8d4aS7npYGOuwTOhFlXunMb3GU0W5b0T1ju4c5QvzMOayT3Iy00U
/Mqh08jiWm+OLdEVmVFZsr7GQ6nJO1RkY/VJH3IvuJetIeQRhzCJulHHFC1y+LqknVWVPYBGUZf6
XYJAgvoVdT+QKKmJOK3ZZ2p7vL3C2QKnugHFzgkDKCvUA40pFzz7WmFcarWGpqSry49UpXdt8MnP
HnKRHcbu79umZt/sH1McLEhHaFfQlr801Ydhm9e9P7iaUif9xqlZqWQo5Z2o/ObTbVszx3+zBQwJ
0i7Ulal9zyJSCQ9akpWIvpTtqxRvK0k9NdGwI3ptbxuaHeJ/DPFShCaXSq5x1UEQ6DQ2dh6jcBb2
z4kT+F+1Uaz1l+YIwCszs4NcD1Adybmvu0IpDgaSRMiJ7Fv7V2Hdw7IfNZ/S8LtXFpvRbHZROB5u
L3LJSWBy+XeR07+fOYmaUadW89JwTajsMnC/td0ctQreo41RIhW4C1EyRDZ0tMJihflUnYCEZ529
f7xmwgP8I5I1LyfHYe5VKvVJV/JlK2POvEzMbdJ1wMFHJTeDTVM0pXSn95n9k2oAV2yTKJV/UoTd
fc/1oE+2bSyH9YOR25X2KLeGfGDwNf2MGGXzFdZ4D4owxRqyO2EMTf1QxuEwrITEBc+nMUJbhLoj
fIvzy0sOELpKfRUKSW08CKM/1mn91V4lG100A50i+TmU7ldaPUmakZKaRN5e6zYZgO1UCl/9Ii7f
d6tMn4RhLug3pyFl8rXZQY4HK+hVAxaavms2AjnNpPgZVA+JGu1u+93CKQaboNGi5mRBgTa7Sngg
dPDhGuGplpIS/e5RP2jW/yPtvJbkRpJm/UQwgxa3QMnWlM3mDYwSGgmtnv584PxntxoNKxhnzXbn
hjOMSmRkZggP98piose3XCXPtA2+umXE9s8xm1vw9FQpvC+LqVDTO8HoCAh9wkAq3RJq9odJsmsU
EPMuHU99VsrqCeFnlCCzqpe/j1FSPMbDwB1zfemLkP/NL1ncy0pcRQ6UTOmNQJSQmi1CbR2zTFna
vwMnCC4R4RLXh7HtYzSBfL9ufOW7ow2BrAy5xpyNLW5PBh1RGkXVD0a4j1lx2ziSq1WHcdjK/FcX
eWFnca9MaRtZU5zbJ46zmpxnLVOY22Fc/BqgyfxCuzu/gZLSNF005KOJ4cFJ2mJDWDs082giMhVM
qKrOfMFf3G2dQdXcGqjTS7rpdsi8+YbiacmW5NnaFXqh9bcEliINrolGgLY0bWYfy7h/V4zToU+b
38TVXxR//HB9C9c+7aU99fWymlRG+y6KC4jwc4A9t3L7Q5qqgyXezzRETXhTTlv6MmtecxlKLHYz
M0QOCkIkN3mcVrdk4cm9KfvvrBQ20rIetmphK1+U8iUZDQUqYujlWbUGGDllTdgnW0Z0/WYSjWeg
G5F3z3H99frHXPMRbMwPIPMvGHz9MYGPUBQwCwp+wgoPrQzSftLQ0GkDWdo4equr4kql7EyJ703O
bQ22OThxAgeo03r0cjyrLm+G4GA4yRe/+/kv1gX9L+30GdS2DNUlVckAPAMFZvCJkX3D0x0EiWs9
fb5uZ8UZZ5p5xtwhuuPCXnqGhc/7AToj8Tii8VgjBO8fM306dtNLaX5iF70oSX9dN7oSmfEEogzE
/wHqvpE0LKPW1JNuOpdptUsb871q1hsNmfkSXsQmc1hisyK8440ykFprowKllXaGv9fIjrou+ntz
EEiBiVwxUJqMtTraZ5oo9J2lRP6GW66Zp3n7pzoD6d2yvhD5uS/X88XZ6sLNsmhnIcJuxj90UqEW
wpq83HiUVk64bZCx0hUBkvemAgg4zkKPOHdOMDAY4Xd7+OKbtNm2EoW1M0BJgmNNo3YGQL8+bhmM
UICAGDYWxhc/Z0au+x0hN6abA3ra3697ydo3vLS1eGdlObYbDQqEc9jSkQ6GRrzL4X640c028Ch+
lfs6cBAh7sp+46Sv+eel5fnQXDw8uR3YsaFlMilsfdOI4ghPy98V1P4EahcmzDm2vjBRNlM30R02
0Yk0P4jcGM9M2hfekPjShmes3ZD2HKMRNM3x2mLLUF6VhrGuy7NSGy8iTH6JQv1WBP7Gbq054KWZ
xW6ZdZE2fmZX5yliFM/ZK5NCFnRvdlu9uNX1mJBJchXPBddFBFROCOTWmaKf9EkJGATq0iHZl6YR
9q5ETBydr3vh6rouzC2CEMfIZCswIeWM5Z8onN9F0jGpBhIq43jd0KrTXRhavGQA3MDCalp7tuQ6
OJYxEphlHYjDdStby5n//MLvAHcEI+w2/impWti7rBjxx8BGAc5Cnzu06h//m7mF8zVp6Wt+CXA2
q9XwUTTqS11LKsPJVfkkS0W14eurV8ZFxLjwDW72UqpMRjUDo0zu+0BqXFUCQZH2Uv1BrQzySb9D
o7gxtuLyVa+8sLzYvSEaJtOPp+DGz63ifRAb5fdUK0yvbod6IxVaM/WHjIq5X00nCXi9hdDF9AEu
2J2TwrjtDcOlpHJEp33jW26ZUV+bUaqx7MpOCWZyEOtxin3N6xNJh1k7F7vrXvLPeMTyuaaPgbIR
K+PdXGwcWDGkT1EkPddROL4flBHQQtq0aBCD7YfOImUTq0AoR6Haor9F8GTGXsV6sDfqqtpJnXXX
RSNFOmDEd5rBxK7rG9ITOrK/wgCo3hj0QeP2EcwGeTjIrl3JumtlRrJjXPRTk5T2LtWJsiTHDz7H
o+G40xhoL0B23ucV4xtwdmbdTqlLcPZqBHWGLKE3qFaF2/Iz3W4mWkooAQIVpRidJCGCaXLWur0q
Z17VBKUnTA2sxjTKFTrbaAw4gRHC1c1YqqH26FP3YHeTMmN6PzJMJH3HyKWs5e+6qhh2RWSWh0pN
yp2qItUIsQf08DODZyLQgdZGnsEQsUA3KZCnrBQ4RrsWKgOQ108iGLodAST1oDZnHw1DOsAJKp1a
u2eULUoUzv5Y7OWsew+hZ3tM+ibYtZHWv6PTNuy12s72BTXRe71XiCj6INzlkwLxKhDWHaxd1qeZ
Z/7YyYhvD6ncvksH7Rvhq3VAT7PY2UNSsdBQdc5JZ8g7JU4Uz3YCdT+o1uepGiQYUnLlhLqi705t
mp0hnY0+GwRvlMv86NeQSl+LFh6DRI7FXh0iDWCPGf0AzeqceffKowqvuVeVsOa7sWmmX6HRaACJ
ToZriLp6ofNYlq4twtoDlFLuamTIv0uEnF8Lv+886v/VrtcCicHCSr8pShQVlFBijt000Lrr4hTl
ayt7x1TM6JZMhT0gNF69kB6Xe7AV4sg/BlhH4xym0SQ9FHKQf6AIbdxBzd3cjjTWAy8ANHMc7ULC
DxzNC1pb2RPKPaVp+LGxoogXU6c+JpIs/5g0dQKFgPllsIsfpdL8NGpTOtpBrx4lGsD7klJm6jKw
Vxyk1DbcXDbL/UC94X2gRx+1NFRvGBFpXeaO+ggaDeqOMrxuX1s/KneV0z63zRTt87H9Vtn9i1Rk
8dFoAs2zk8zZXz/YK3cIDT3qRHPrkOhjcax7RUxWInzwZWnceYkIxRkNDuuRd8H4dt3U2sMGy8LM
m0j9GqrQ19dVGDZZadKqOQt/vJHF9GDrYteEhgu2ciO3mP+qxWXFLQXtCxAd+ojLDgfchkSmFi1C
Kcifi6l3y+xzlgAYn+KDrGwJYq9aowVFyrmGd+pShQ2PNXHmtnon+dp90LWPel0e1Kp60tV8g0Z4
3Rxd9FlS9W1bJdJDnTkvP0VcEcLkJBsSiCjV5nFSexOskNN5CtMbG36ysnmEN3O6C7aAfyyeNLUR
waQ3tnryO81wM1nPPkw9RBqFPllPdT1kGzu4ag/smEVMBch72RrQmgY2og6wieNX3U0da/KzKlfS
bZGjt9srdvpy3TlXYjteN9qv1GVloFeLhKLJ0aAYykY+h+aYCO7lvCs9ZzDa9HDd0B8t9gvfNGFy
gIsAYBemIBJdWlKN0FDCUZ5ud4b7VbiP1HdcWKDcbid7jvu9dk3v8ePH9z9SV3dN9/nu7s613ZeH
B+9Ou8ndh2/fPn0ovHepd3v72dh9bv8usZpFmmYCIzqq85geN9/rQ2qJvDXwLSTg6EZTltiTT274
7yIEfGNi8alb9NgCecR3xqE8WdZw0KLyaIaT5vlG/9wM8l2VQIZ9/bMv9ndp9E+n5DKqNpIO5RYd
DcJk/C2B0PTCSW6P140sLtM3RhaHJJOCrNVoWZ50Hpheij/5fl67zHn/3eH4Y4eSKxRpDvhKIPyv
N6mB0dTXEhWWtCiu3EmM78ghYy/Rmi+Ebj+vL2rty81ctGD26BcjEP/aWOCPaVx1IjyPXdaetSES
xz7Mx41jsTjvf5Z0aWXhd0R/rTpOEVyOQfDQB9NdmsWHMYvfOcJ4/28WNJ9zBcQz78TrBU1olMOZ
rqGV7jtKBnefatw7DbLUGy639Aaq4gY9TeicGaBmTmWxSzoMc8zuyQmQ1Nt6oKgL+CLVw9P11axZ
mUUNKA6aKK0tnzqrnRx9SCgepCHaVkoR/socvXB7v/ly3ZC5dIR5PZeW5i28OEJJJXzLGpvhbDp8
OJhbZP0lkUNF+5b0hZ3v65JTvReSH4sPbTA5gBDjxhIgBWsD7WJram/TNAu6D0ERKrlXjqn5k4mJ
tPtS6XV811pmb3euPI5RRUVusLR3plCj4BgphYqIatABZJbLod+JuEmHmzKHAcqIKCebkBbYURHt
HM1vmpOZleN3s7CsEkJ9QKUdrvQupSYV7yNf7cQsITZlnjLTcbmVnajjviADUXaVKMdvNXo3lct/
V1r7vJ6sFJUnPaFjNpbW+8QKyn5fUhklmbBSBUkwM1d+m4Hu3CqokX1EYiX5paZCFidtzAE9mFD3
Q4idVd0+7iZHfjLKeFChnccFd5EPb9TJSghwj9NQEFROmsMCjcYpq4/Xt29567J7lHIhKpipqGCv
XnjjyEUbmxUiB5oSP2RpfLQ6cz8UxnNSRHdVUPyQ2i11nxXXpLyLbzK5AJJrWdca/cwhaJgHEqW6
uwnhLn2eZvCWr41p8veHzaE0Al6B7PQtkhnIcEaK2PjnRArFTdSiNQGtbv1Qdv1W2j2/T5cPuDXP
e88dhlm4xIGc8/U56GoVuQg4Oc8oOA0wMJejK7UAdbq+zk5gmxuvnLTmc5wWqA1LYbJxHy/CP844
kB2V6TNw4UDRl2G03gSEm8BjzjBoDz/RWJNP40TD2ZV8ffqo5EJ7tIyg24KKv91MzMKqPc8PAmNd
tuGbcpQ1B2LDcxTI/k7Tw/Zp6p3hmOaNtL/uqmumqJRjBEg/33rhqlrQ+Wag5tk5gtfaDIPTMLf9
RtE9/70dCLy5m5l74fpcBCJDhuS0VfnheUhC6b3v+8puLAfpuRHjFsmgOv/mhdMoDIkxWjNLkr2Z
NCJnneZBHuksmmoM3Lid2k9Bhob7zpcZ7I57XMoNqxSxQ3rjU+Q15tA+z6rb71AL6AOXWg9N63BM
G9utE2bpXCPuq87tAq0PXU1JB2VXiMb5AscAMs5+MGPHpLjq6b6jKNX6cLD99edTzXl4GkzhXBRa
bNPUacVYjUZ8U9Rld9fDVLaz1draMwqnbISMKx6BnC6zHSjMgKpdZh9tynzvSPniPFm95TJVZ8Af
nLQeV0K0u76qt/ckeC4CW8CnTCkpyxEPBaqweCyD+IYxq+xrVJbVjVEVCJVoWde6cg1FadKio6Aj
jrnxQVdNUzEk/Kbx9ibnUVNLQiISH7ETPbvzzcx/4OaktiYmeccNV+ziXvSnwGmSjUUvoy/uFDbR
gdGACAKuucWVpta9Xfdt3p2GLvgpGf1Nm/boy8gdpaqtKvrKXv6hmgNYRvr6ZpUSZUrh+EiRTX2x
F8N4U5jGIVa2dDa2zCyiFaFlZq4bFX0wiJPlKT12CBBEm6D7LTOLLxeFZWN3vhbe+L5e7BxrgIES
bqDu2JalvfGEL2zNHal53pm0H9Cr9gY6FIjETplvzs9AsgDpV/RW1BKy18Hqt1hmFw7xjynTZH6F
OgOz74tlaVY8xcJUsnOYGEfFiTzoIs+xYez12t9fP3BbpuZTcRFW6rbZlo4l9JPfoqUaviid5cF8
1SQbIOjVr0eTTaeeoEIxvbzth9ZKI7tCs1f/qRa/5a7YB91fQmv/77v9x8iSKbeLE00ZzWwWhiCv
ddTbIFPuC0W8v/7NFiHIGzOLFAYuid7hQVaBpTeHXM+e1Ua/jTLtV4FETjn2riLl32Be2WiJrm4V
n26espuFjxef0M+UQZZBMZ4HrfcQ2oXgTf4e1QWlzy3RdhAir1/Mf9YIS5gBppqG+XK/zDSC4Gp+
XqrRyr8zkWe9IzsdvYFhSjeucukMRb51GDvxUlg+GsxN799yaQ73RpAj+cQAkZvFfrxvUMXYd8PA
S9g65aFTOmeXc8p+O3qd7OCo0E66nz5r+dQcJ0dDI8pUC8WVM+05MlLt0KvSr1jU+o4ZAJlqeQea
uLIj5dhV0odSrYZ9WyW2C9adhz0og3ckJuW9wdP0MVCT5BYgw+jJJTLiaht3rtVWElVqSCtS2Rde
5fj53kp7eY+UJWRM4Jl3cgMRVVfSA4wLLWQV9Usu6cq5bxwZolanjfZRG5h7OzSyfW4lgZtPvIbI
OPvHIowoFGvNpziYIlcL5eAggv4XYLESpeKA+L8xGd5Aj669M/Ik9oTSlp49Silkil1xGBR2eW90
4mtCMrUDTxD+UKs+PoQijx5NQPdIamXUalDSewBZEAGQglpkzBRtF+rBd5UyuFs24zFxlApZ82w6
pSJWD7Vft5FbANnf1W0z7qsqvSvjSt6TvUFqrxr0j6K0ik9+leSH0OjrnTGiCdjJWnbw/TF+ADxu
u0Woztd5rt72pS3cUG6jxlMjp/gY6nXqVXlh7tFT5j/Wko+pmvZHoYwSZJTZr3YUaG2MjJSUciy5
zF7CE0T0eYurpZ+MyswrbxjiAo01lSuoF9MxgCQ3UhvVnep0dJXUVLx2QHWKfkDgOR2/rIfJc5/I
JBlWHtmHAbAsqaUpnv2xL1wixPYsxkTzRpF/4lS9aIhWnEoN/dLBjr5pof8NXuZZdDv2D1GsSJ/r
P3ISlbCOjLhonpZnTBH3Kf6FNN6TT6sbJbep/qDk6HfaUYy+V1dmxh7yDTt041H5hUxk7E1j9uKY
VfMhFVb6u2vowI/W+NXPtfqJOZnYUycnPUDhGbptphiPSRdOp4lJG63sDI5HD3VTKicHojGZ1VfB
EXghOnFwdu0iy+6/FUb82ZYi/b525OEsiLJhTY2+m8S4nhLRtSkEY0KNWrr1BNFa2hrOT6l02lu0
XMmV2ig88+OzXV7QYLMimVOUOz9aLb8NRrTpzNqWXKtJcncsjKeIgvROjHBMNX78Weu1/r6zkuSp
5OY4+tPUekimJl6oNC8+vImf6yiTfwa6TcNcrii7ZHY3HfsYPe5JhKNL39dxNTQiPphdE7Ob0rMz
6MaxKtIXGIGsx7pPzWNpp+Yuz4zPplz6Zw2OpD3ChT8DR09hcO6L+8JR4l0cx+WhHf37KKd5E+rC
9urRDA/oHbWMASR4taaIfVxOhZung+6WqXwWcDzsAiU8O9lQ700GfV0R9qwO3c9PQaQNh7yqwpNt
0gpvYiRw6oi+nWsa7XfR0xortfG9ofp8XLu2voet9ujY6bAvM8n8JgBKUoaZcnNnh5Z6aMr0ri6M
X2KKlZsRfhEguHn+Kc6z9hS1XJJ+r30NdIpUmprc15X8BKX3tJMDespRmeH7afqllafmkzlJAY3C
OgjvG+SLXceJbsfJ9z0QoN/LoeDmtNrkxeoV6dbx+xw5Lvrgbugw8VYZBqCCwR5eRJx2eznSn9Qm
x0+rMnbHDP1Kv7A/+yKdbqIggfIpFPT3mmrwyqxwvKLLuydT6ut7s+dvG61uiyL1T7pykaH9eW8u
O2H66zhkMEu/t3wN/cWg20H/5Sqm7/aAwkZp5n14cDrVA8m0T5GXiTlAYfBlHP6SHeGfH0EFfoYN
wEmxTO6LuJGQMOuDs97WgWsZKCA5I6N2ir9T/eSrUIwHLTDxqVHbophcZB//mIaiCqYqAPBvcMtR
lvvVqNjG2TbAKjdD4Xsi8gHHAWaIzlaTBfshHRu3yIatmfDVuAKwIXGmipLbm/SDmDYPRQYoJEjF
KQskceh4VW58RVQ7We63KITXwidUdbiT4G+hlrMIn7K+6aG57hnjj303DJ76+EEgs6uHv7RadYPq
Ba7Nw/WIbVkA+L/PS++TKirB07Lq3KhS0I0MrZ2z2inlkwRnwG0+TYxStF30IJl2sssjNXFz+Ov2
sMq2d3Zky/F+oOgKVCHx89+yPYXPeiUn0a4vysLyDMUXJ1HPv93v6+mmDysBEYyozZCxU7mavFY3
bnWlSwLv+nLWgmkqJ1RNHFziDf25yDWhIBs+nluzu2lV9Vnv45MRA8O4bmdtp+CsNsw53nwryBjJ
EGRD2G+fMypT3gCpxWEGVLihXxRuAUuBV8GLvms7uz8ogs7kdfNrjkk70JpLXn+Kfa/vhJQscuw7
ctVCupf1D30IDV1/KMSWktXa58TETK/DyZOX3c4ZPU3pQ6Tn0K5deYiJMgxXgA24vpy1r3lpZl7u
RaoFCx5F6smkYhO39KWkoXR5J5D+szQeJzEUrZumQ/Foiizby3kWbMwjrX1O2rkQUs7T6W9C+tFq
DMgfYpNA46ddPASwQjb1D8v+fH2Za1+Twig0D8yZvxUsCoYoljrkckB6hREzSXl/LrVGP3Vku/vr
ppT5qli+GmieAvtjlpLSySIlwrolxwAozgOjFierMZvffS9/CGhy7rK0YdymC4y7sggir9Qy+zGw
enunpdFfikb+c72YUE5wHmc/mr/JxdaGjZnHHSSDZ6Ot3JrAQO1CLy03QNNz2r9cLZgmigLz6BB5
4GsrQ+MXcoju2U0RyUEKfYBj+edcmcWEJaX253nwxjkGullvTdHNr+9ryyyLDiSCn4DQIPJ9bTnx
ZbntLLBuXUvxe9dBxZceG9Os/x68+sqQsYD9Vh0DWskgO6daNs++nBzbDsVD9fm636wuZ65vz9wd
NAkXHxJ2MDVQZEYSq0pRb3MQczdpNf4l7zBOMfvCf60sSitQsRN22YJRJPuxaPe5b+5S8duipHh9
NW/PNQV0IgcdID1hy5tU3SSXyUxGITpdpPehVYW7KB5Tr84bVLuDeKtGu2aPXhbwfY73TMC7cAaa
SHkYGs5JUn7V48exsnbMVAYkntfX9fYisZmPBmjDpPncOltUuFvCg5Inh3XlPli3RjSPYZpHN2MY
Rsf/zdQi+iTkE4VdpdNZ8U1wQ+Ohl829abWH62ZWv9zFihbXRKTpQVxUcnuuk/SjGpQoMzJITGj7
XjHyrQbBqjGIcIh2QHu9aZSFokqUPB0BMqJZmjcfM/lWndXf+1/XF/U2cmWbNB0Mm6wz0bR8PUu/
LSs/rvRzp/+qVRg0QUyGirrL459+GXqK8i8O76W9ed2Xd+18pSOaaZ+UGNChlntJX25U2ubzv7zu
Lk0s7odZAaunRq6cQ0sOb0XlGFS0uqgvPd8PJMW1G3MUnhbkiKhd/5irlmflcoiSiBXkheUmofuR
qK1yruUXw4ek/9M0vEcw1Gusz9ctrd2BlP81E9q5edRo4Yv+mCN0z1GilaL/UJ0BPGQ2btxMqzZ4
n7kowGKQ27zeKl/Kp64WcnxWjZKmUQFa4xHVRKZCr69l/nuu7dfipmU8ywfi2qPoAiD5u1kqwS9V
0n7HdEw3LK2M2c7ezhAxIEoC0+UAsTrVSGAiDMQ8dKTbt0XbzQODQ1Fm+7Z1+h9l3Q3VLk5h/OLU
mUkLdLmK28cI2MZGW279txB00JijE8iA3+vPKyyECXqa8qcpoWCEJLBcnyiGolRU2lb/I3GykFyV
UM3YRXZn/oBUsVNci+Ljv/oqFxu9OJM8FnGXK4KExPetvTlG0x4StWnfVTHgWfghniUR2Z6BNsMh
HyTl22AIZ+PQrjsbdXE4a6BEX0ZHNcGPb8sQhgAS/qrY2Yc+1Q//ws8uPvjCz2KZceI+AqTrR8+B
VLlGMACA3gLLvc0TcLELK4tgKyjUxBzbjEkCxS5czWlit4gCe5cJdIqmtsJuV/punkvI81Ew29jM
1fv84gpaHFpUyYqiQaiGSkxbxB7+U77oEDCH+6HLsztNIjPaa+hRP1sMQJgbn3h1Fy+sLzzJcsi9
LKWAwAbcXmDVB0syts7N/He8uS54GP+/pyy2kbqeyvhaGROtl3XLeGMPX2FTOcn0XnIUIT9YSlik
rsZ86aMlVb4XqZnevJO1qdef+iSXpveTKcbyoIX58DntUoilQmOsUAijCSC/u+50W7924Q51Y+pO
0kvmSZVfcuMuj5Udv8GtmmKjqrD69kDTNafc4JWWiAK4v4TdqV10M8VDegu5hIxgkZq6qMIOVEgj
60Nt1luM/ispHN5+YXV2iIvnPIEZJsgq1TqZFfMfaTQcVRHtGDU/VaM4tlRNjSL/4EACnhbE6lO1
oY2x+nZc2F+6uzVaomqEcx5KJznHsCHGrjo14rZiKvjj9a1c/8LAT4By/wnKXq81BTfa5xGSq6r9
LDsfsiBwleAlNM2TBJbnuq3Vg4Q2hIJujY6Y58JtWq2AeFKLx3MvKd1H4DuNT0VYLab9dTvr3+8/
dpYZW6BBDxI1U3KT6qOTu5LEPewKtU5fOmHH5oaPrlxOMDPB/GzxrsGDttitpC1B51lVdCNEWOzr
1mw+U9GMXYd21K5TxuggRf6XnnbXhpusnEIMMyhNzkjNcomKKoTsE8zI8Q01j+jc9eboKUFanGNT
bfYh0OmNha7Zm9lQ5sIXRLLL7UMpPm4ytbJPdldKuz7q6HVADnMrBlV6ilpjax58w95yGxF87pQ6
Qu4ZmPFtOyaPTh27U7Pr7K15jRWHYTB15teCBh8d4sUWmnVjZwTYEMiNqO8pkpWdAtOq90ByrP11
31zzFqI0ky1jDvDNKCwBSTj61SDOepHd0SKFLVudbkstPED38KEOkzs5Ln9dt7n6ISEgg6UW6DFR
4uszrpVNU1VjrUNS+yR0pNcybWcX+XGKmo2HeiVOgGyBcJP5fYCXy/BvaPse9LHZnI1O/RaZ5RMT
bnfUo8+kKHfQvBxHKYEjtNqIs1YuMVQ7cEmyf2ocy2diGNOicoKMyhMcgXd63QQ3I4kewA4GilDf
sB6zABr061911agCN6WOrBBwqcVtFpSZksVxPp5nXQHJppoYqg9RoNxySSRukUb/YhcZ4UdZaCaR
eUsvQYG/TsZCIBis7WPDeW6i4l0Z5ncQdG6c9NnfF9GISrqH7jfnnKGpxdKafMh1uTXiszz5k+6p
9GaDc6C1hu+mdRq3G+HECh+XTRkPYTGIKmFPW5KP6LGWQR2lYqNuW1evfoMRPgy+/HHIFVftlR9U
WwBWi0+doX+w/PEH9C+H67u5umTgTcxrUzR9042RZOoeScQ9arU9A8ilNyUQ90tbgfTa8Uc5jWxt
Hp/4Z6j2IrRI/cLhK+CfJCCIMVVSuS/GkBGfKTQ8Atj6ERWLyR3MeNg4I2upmUongcbJDKF506FJ
zBqSqVJOb7TMUr7WYeYcQ62PLJr5XXuKJ36Hq0SxkaNXYBpiV/kOoB7VoMe3cXLWvjVEzyhmWH/e
k/nPLz5CDJC6bQuQ57KeA22/RfDebSZ7w8paGKdempmvxQszCfBYX7em7CbSmFOltlW4hh1WrmAk
0YPh7LuR0epoYFQCSgyY361KAHRUYaf3f+9bc22SygZ0C29UUFuAJGTmcHfHur1XqoQqsgl6VNtf
N7N2IZGkcZLQn5hbxq/XW5UE+u1IawyxdA1JdrVu3anotCd4dseJ2dIyfi+gON4qdax/aAIg/gfz
0xvC0tLg0pcrRBMqw6mDnYzC9Yuehwrj3m2rfRyEHTocY8NBS0nVmDRuBhpNIcDl73VeFxuz9itR
pjp/aFC7AFff1J7TtHcUht6RcAA+iMjpYYjV3b/40hSade5+8OJLwH8gnJaaSmOezFqDWPvJUh8L
OXejaO/4v66bWnu7uS3+Y2qRGEqmQ4OuaUzEefMnPem5Hmnf4r62dhhMpdxY2Zo5U507OjBXvB0e
CtsYmKmBQrdvfGH63UtpZMUZkgz/ZpeYGWBCiaSXqfTZmS8OZxsEdezEkjgzD515aqLn+9EOu43l
rB0J2Eb5+ykEM1a3eMggNNQVC6Hxc2A/2Ep1AMLnFs5Txd0Xl9+u79SGrWW4ymxX0Gd2CGGXzmz+
kEXNPuDIeV0vLK9LisHVmmoLozGf6eVLfbHAP7OlF5+xnPxZLC1VzwCOdm0MKjxCdMveUiFafaEv
7aivtyuR9RJlUcAKaYw07BPRshq6QjAdRtYPes5LgSP9btv6fZeYpb5XoqRp9lMidc95QuByp1e9
uTWBsnbSiU+ATxBwolqw8KEhiIowHuL0xtEiSl4aXBfg+fj367+/WREXQ+GBR5sp8qUbxV0Lo+00
i+HWJfwLpuukH4cp9Sxd3lnjl+t+tHadXlpbOpLqCwusT4VCkd3exTAozWCun3b6jSh+BxYclmYV
pchjn2cbx2Xrgy4um6YqETs3UQKPnW5nRDnU4VuS0KsmFErvCGYRjiz3TDiisjNVVc+WMd10QMUm
dUshZ+1MEJKTpRJl0f5euEXQW3aU1E18NocBPdd3Zizc3ty4l1fDKUQK52uSyas3DVtNNkLUjOHn
8yEzOjY9mo/xZCMZVMaxFyStcY4SibPYSfIumNAFmWC33AqctZXjf/kjFhsW9wi2UDgMb8rUSJ9b
0Uxfcthyes8x8+S2z5omOeUMzz6S+o5fnbhzvpLah5+aNnJ+ZarxqwmS9N/cSRadX1ji4DBHl+71
XRHyR4lQBhgkqvBJGdGVD7MvRll+uH5O5rUtr74LM0v1CVihHYBvtXNG3nfY6/RbvrUQ493Jg/lJ
pGl1Z6YK8EVR6Of/zfAinW5SVW+TKevPcQtUWK6+ttxvctTv8rb7EJbqS5xvgcVWXfq/n9RaXL9j
pAm9QOfzRuni6qEc/MEtbTM4hT4MitdXt/aM8SZbiDHxcL4huGdMDCDXULXnsknv+xFVBLN7Yu71
p5Gbn2zQY9fNrQUc4NVmjUBCAdpYr51FUQJCKb2cTk0NlQscrHLwKdPJomMpMJ6YC26zjQWufMtX
1+ti+wyz8MfKqcObUS7sgx5I8r0t5fGulCBd/t8WtzieYeMjYQV/O5wVw24abH8P907tGYOm3AmA
2detrV2tNoTIFEC4/BR14SQMLqYAsSEjHeK8+1jIg8LkUT3AiHPdztoHlBmamalGwJPo859fxBzI
w2t6pbclPI3vcwXq3lbbwT+yYWXFDymR/dfK7DgXVoaKsCm2p+w8wq8G2iraNQwduM6QfFIkxF/8
KdyiItsyufBFrpBYFHD4n2AzIj+R1a96at93dXdCuflg+9nGRbL6IeFGZiiR3vqbSX3bLHnnpbg8
y2nk2S1zfUN5LIpP17drxS1I+x1YRuYpsTfYVtvO5dxKSxQEbBiSGHp7Dqt84y5etWFTBqPICFh4
iV4i66zlxBntE1Rq5YMaAFdJM3urG7RlZXGc2rTwy7Ic6jPK7daxGnMTzShD2/2L74VGAdBLsJdv
KrSimMLetwvk0OLurnVMLxD6/n8zMS/0wrenrg/bUqPHUrVBtFcLnJskaQtEvepeFwuZ//zCCsRZ
mt8NeXCmZOciKeKynsreyhjXrBD+8GBAKu8wlPvaSqto9f8j7bx2pNa6dn1FlpzDqV3J1QloaMKJ
xSI45+yr/x/32vpWtcsqC/YhQjDKM445xhsqpZilRzztUAja+zqwDlk7/sWQXYSxFig8qlqBqiRT
6Fp9a9Ft7p7zvN1Ao65+yiwojwzP3J5a7H/MmDofw42SxFuK4VZMX4Tc/JgM00bjZivOYh0LowrF
aiDNljwxO3R+/7MJJflUd1W1MWprkUCqQcSfES+shbeTk/noualhZ5yQh7KrMd5Fpmlr7VYpfD0M
tTakTWAOL6UkIBH3rSjnndsZ+o+wQMsBTogj1tNGsrCWdCu8GjDgwdmP+vRihqZOazydHMHNKsmK
HckqIcYnMozDQ2Rk3K+4DcMjRkLut24EY+OMqpGWJ81vmnajRv56zS3yT8yNeGHM8r2z3cfbsY0L
vdPVApCZkBtynttSn0DhG5BHsmwh1q3fwRSINMZbvFUwAlFalPCypvlR1xqeolmbo9WVKV42OuqY
JIiQRF36g4dTHe+jqaR21ZlZ79mDVWAzA/FR+l5UlZ7DLyqrn51lwVhSK6UKPkELKx+rKFCz06Ri
tWMDhcwha2dGptt+l4v+UdF6NdzV5fAb/Hx4SPzc9OxwUJF2stNMbdIn+AQWXhiQfHQEcEI5+qDU
sWLS9fYa/zBBf/oyZJ3xDLwij+68ppwm/J7gH2zswXlFLkcVyB5dFdTaqJXOL56LQytJR/QsoNSd
UmPydsCoRBv5yEMUwkmM0uBBGNOnoEeVy/T+Ii+kfEp/ZZY/v2qnojPNtg/xfuMFhcsF2k07qpdW
aOtxI7zcvgBW3i4KLhyI0c8mi6zmt19JGaqJKmvwz3UeFR9iJEJkpC0L7Th1Y+00LRYB4YASu5Kn
nfsXoQ3aHLPBinQFsisGq5c95pNey300PWeatDdRs4nEYwT6M0vHjb7D2tmAzjsEazBhOEsutkkb
WLkI4j52MyUYHWPoIGuloeHQYvI2tuTqqF6EWpyrcaQ0Ym1oJue36f9W0Cb9KFij+qlsESq1M0tp
69PMkvwkUdD5i1fvKwiPTjx+eVcyEWISV50qJsFZRXL4IMWKttcq3zgEGYqgt6dwLQ+iJoyN3Guo
11PyYo/IVjWA6skGVzUBUJjWu7xKN7bhnF2/2Ybko9BrkH2jiD7Dxt8uUJqpUp+PmcGz7CNEPgdF
NrsNjoOypdV8Xe2aI0EgmEHBGLst8wcLV27071DVHhML7jDHp77nBDCCXZtGo3UGlhffS6aX3KdJ
EB/pWPmGHYIivbOKOJ42ltDad6MwiJmdShPhyjSvNYYGYvV8YRYUFM3JjgUYvg3eL1vJ/9Uk8t0g
RqgdgSbHp2/xDJW7PhKaVtDcGiZ8B9ZrQo9FNatqy0Fs6WkNteZtpMW7sDHDjrXfJ2cNfu0Lt5L+
klHUwkdTlLNHxDBl71lX2CP4guS9tU9FEdKdmMvFtyFWMPNTQmsY3MmrmvscRddhYzlT97tebbi/
zuIfc7+O3s3b1VZmolkXgNhcqUcbWZKrd6AmxY8Jj72XqYbfQRlP1p8VNangHpudBc11bAS4LVyj
j0GgGF9MtZIQSLRiw9oVRi2hE9SZkwi9N9LTXRCq0ee87D22SqRbdipjXYokmhhHO98XtMSWqkpE
UZc0JjxpScDt5jVS8l5LlQAEq2GNCUq5kJ4zeYj74xip4T+aENUoMk6NOTh4GouAa6l31nbr96rl
NIJovYcOTbIFxX2U95nl07gZhDFCoExL6wmBgN5HvLeNYegkWh/eaYGZpLukjPvK1mFKP/oZYN26
DDoXN6Ui2gco3hRjXJ0gv9TyvZUhPeAUaP4h/hOgxUkPQg3Och31mCZEE8AET0c67IEHk+Q/dHCo
v+GSV37PorZ9EuK2HdD15cK1w9qPFVsZI+Hc17WV7SINlp2jBmGoHb0oUxNHiQb1S1vGub9riib/
XSZp/zHQm6bcTekgSqdMMorzqAppt9eHuOEZiFeDMw2Z9zkaANSR7aghLcCwHMddHDXMi54UWWN7
IcoVO7FrjJ8ie8JlRqTc1k1k4g5SOagPWacayaEci8x3grG20j27lPQgmuQMXXwEqpwy0jsRCr2Q
ZnuhkaBfZUaf7zK/lyBARlmc2CUs+xaBuGz8LCXzmBcCI2KneoIMgEEL2HTKahB/i702Haus4kbM
ihChCZM2W2tOdWO3xZCiuRTFGjZ8emB9un2wr5w+7AOdxwdP6Znz+3YfgJ6WmoF0wfVKpbJNvUcz
2IydadKP06T9vB1svngXRzzByNc5gzT9CjZeQ4HPimak1RegZdTrdkidXGjuKVqds+zPz1XE2CiI
g/2jFLE85T08bPx6wGGwU3weIrUNu3cXdd9amBm3P2vlXGX8wHGB6IL1tqTyxk2UK5UERQcy4ft4
tD5WWbuRQq2N3Aylmq24MQZbHt3QztKeLvzkFsVwDkv9NMjmScnUxzHSnBrK7UYp7CqForJyGW9x
gAsYnsXVLP4Rt6nb+0BjBP0eAv5GpqasxOF1NSNg4F9w/S+OYansCj9FG/Fcm4OaIqYd5E9DXmuO
77MClSISbd8Y4mK2pssSu2gLRXF0XUjPRigpwUkuKxO8fVtIv1mIIpKqHdbh6g5nSSi5oh+L8nxE
AqoZhmB6boCAvOil0fzkJVJpxyzuhsmWC1nNbNP0eog6RZcUD0GaD+auGM3hBY0C4etQNZkrdiTp
Ix4qok0uN0FttNQ22plGNm40WRabkuY0kDm8g+asACzIclRUsQpGo80RdMr7/Jh6HBmiRpFAyfvu
sbaQSLi9gFdmAY6obKDrR4X1SoTOtCi8I5AiuAXKIP+oQm84YlqjL1li07yxslY2C7HAIyEjRfFu
CRkx6rC1FG7SU6OU9Z2Hyt6pTcYth7uV/UKOg0IVFaJZ32txrMnwy0Y0U2LXUEoHVX5b8u7mrVIg
wx9IGzWCteEDXywBcgJhBQXs7RlaC7FSqwKaLr433/FI81OLUqdA+gXXp9oCGS2ivS4OXjd4Fql0
NJGAXEQz0I8KsyQ9T4U23LdlaNqgAn13iMJu4whdGUUFqUBE0siUyZMXo9gMaIVUBpZuih7Ktl4K
d1UbHRPNOMgY25mdebq9Dhfrfk4bFQYSGCewZt1aVsOquATEqQ+hK9f3tf4coyfklV8rZeu7FkM4
x8GRUAWtQ76NbMviu5D16KtY1CNE7kRXKY9lJiC/tMlMWhk+5Pu4FOhO4N68nKlowCkSLVYFr5Yq
J71gjNP3Wj9K+qNgoUtqY5VQ/A5Z/v4OQb26cKocF0qcrEu13Ydq2Da22FpyTZaUqEyA0KL3hw11
8EHMVFgxfm1G8sZiXuzP1+VFGUQFfMCJcNVqaS0tUI2RVosehoIdB9kj+l7Pt+d5bfxnJVjmGvYJ
HYK3S3jygrwuxHJy8dM9KF7ocPac2jb48+XL/U/Rg0ceR86yRSBMapB6UkfOLmVuluK8ENZfcil2
q84/dGH8x+9xlhXwVUQF52LSlbpbU1Rdn1Cncnt9eh4N6WMpRFj/itrv28O3sk1oXZoIX9JnRhV7
cd54meRneYHAW+jV7xq0/ls5O6p59tAX3kbesVgN806ZleooGVmMIejJtzNlGFHcFGkmuW0l7SXf
ONKa3Qix8jVvQize/UbDM6YM6fp25UPXfjZRg8rCh7LYMuRcjQPHhqPz9ZBZfEoylEGiFYPk5lJy
J0qoLKfD92wUnU7uN/CAi1DzHiJVM2h/idze/OntqAl+7jemnqLBHse7vIgPU1Ptxumn1P15okCI
+QijeoBm5yKQaaGA1hENjNS3ccptgDynsL3rQIbcXnKLHTt/EWI1r74LFA+uquBEjwTN9MbT2JVP
MR0kC1ixnQrGH9ox/xsIMClHJj1ldTl0U4rmY+0ZplthAfOIuotxB4wr2rhoFst6GWXZ2sH8tgib
uInd3ksPg9++F/NsY1mvjhhYQ3RGURm54u2PAW4qZqPqJ7MhBbBC6uBx905OhA0e38pam1UPNM4B
Dmxy9rdrLRvRKMyraXRlIb9DKP/RiIMvmBsAbx43ju3VUEw/RTqWAoIsb0NNKTlQR3sDbmlto5Rv
N/2sCoaDUPvj9nJTF8KLrxNEW5datYVY5hWNFe2UvG0xvXOL0Gup4YK7+5Q0Q49nNIZ/qaOm5pA4
fdYFv7vIaveV2MfeXhw9Iz2Mgip+NbVe7x8kudUUO7GS1r+fYAF4KGnQVN8BIOTlWWFAnGDSFGDt
E2PVi/QyOkbGkx5SmXE6ZFKab1raCuGuEr1AxZnG8qRjK/dDf68mRU2xPGVeoMMnob8z4lq0kzH5
jt/CUz5VI2orvaA+CGpP+VDXQxQy01j5DoBRrJ1araZ8f3vUVueHXE2lUQVrfpn0+oJSVQCRYzdO
PnepZvfWL6/O4Bt/ux1nbWkj1EtVQIE5cEWRLGJJbVo9D8+gki0ngaP6pDQZgtJVaR5vh1rbqLwT
eFqjywX8Y/4pF3VnLp+J54IWuD22W1CpdrEebozafEZeFCX+XWrgBzB6oY14rRAhi5ExSU101qXB
Mna9VHmS01VeqhyMgeKaU0lxyXu7S5+poFS+Iwex8eH2Zy5L0vOPeJUSYVT52KtixVQEGc7UpXXS
jS7cSU1QOgFaf7Ig7MSowrxNzb+l3gQw4PvopweKi7vbv2C+ZRejcPkDrMUxIpDr54FJVt+YUXBv
SlPhoAaF6l+P1up9oZXNE1qMFNG8Vti4LeeL9yo0pW9kvDFXN5evXdRKzTFr2+QclChAI0KoTZ+q
Oo9/pFaVDUAcC+FdjMT/VuKxsrZmvD4bBi15hn3xyZJfxR5iANQ4gFyib+m/5KYuHG6P68peeRNk
UUgpwsqiyU+uVk+nNvjsKz+G6S8uZwXwvIIhALTlK/hI2VqxF4VK5IYyipFxSjXZ3Bnelv/e6qcw
PyasfOppy1wwHvDEEKLCPCGC6eB3Z4vT6PT+1z8fMA4WHp3kadTT5kPuYserwNfaeBRIbhW1dzjb
Y6Ct8bhTI3+L47/2QZehFhmhGtMXj2MzPPdWrd/V1BEC5HnFZp8YevH5bz4LKtQMRAaoOv+Wi88S
2bFoM8AMqsey+p1Fg/goeANKhmKjbWzllWtAoWoEPZdZosO1SArzsVM1GoP6yZO+9tI3sar34G5R
GE02ksK1DTRbSc03FjqGy7qHPLRJ5QmRfEqV+L2J5v8umRBbuj1wr4/x5fFwGWXxPsAOLg0w2o1d
VH/zPnoWx2Mmvdfq9B1Sg4co+TxF6R5cgZ1q5kvv+zsr+ef2T1hbJ4D+DYQGUQi9SudDkBQ0QC3r
pMLwdoGD0TsJteLTOMjexut7be6gO7NAVOrIVCneLhMpD+mT5EngQlizldplgdrm8DktNgqvyw7d
64VjoKFN5j5XrJcKLkPYVZDH1eTcZqLyXqw7gQK5EVr7MGp/ioUkOjUOGPtiEsODLk094lYBIsBN
Me6azJweQaDoNuyXLcb32pq6/F2L87JOSDhaQRROmleJd2bGKaZb09YrY+3KMSmnSxCPKLEuC1up
V3lmHFnwygsj72xByf1PZVyiPRgjZ/Q1i5omcBSviLc6o2ufB8Jv9hqfRSuXW0YNOh1l5AEBeM+/
V6iz4l66UcxdW0KXIRb7RW0LXcBjIDwndWgWB79WlOcMeYnESQVPhonkV+rWkbP6WTSvDRJ2RDCX
L4NQaBUjROTXrXrz1Hq92zbpnyHY5gULaHu+qilGXjeqfBHijY7Bhyt1yMEAesiNX9jgbLymVtIg
pN4h5fOmMqmwLPYfqlqxLI2yAg2ldoQ22Md0h2Mr23tDtk/H38GfAtlevwuK5lyj1sSVy7tPShRl
hMDt/BFJ4hoGsPiedOvwx2fYLNc0pzvoajGSbw+WiPcIGAO8UAFGaEA/Q+/e4Nm1k+lefbwd6moB
IpjP+5AR1LTZ7WlxrZpiKNQBQtdY5jyZxp0w/eNF3yb/9+0oV0tuEWWxzJtaGTVERCY37PWjZlY7
2qQbT/irU+I1BA9QnRzxWuJPV4RURQ+G5pRg1Q+ok9e2l5WFM2LE/jSmaBqOUdccb3/X1XNkDqpg
FU8zgZbYMlEILSPwENJtMexq7DSubDn4PcmhY1WKXWu/hbK1Eb/e3Q66+qUXQecpvchOOroNA7bo
1kkaq31o9LbWfElCis2jN+1CTfpyO9zq3F2EW6yQHIvmPJfShIZWsMsb5Zxq7YfbIa7u7MUwLpaH
mqgZH1X6rpkkzaGrpfa+TL3xAVLL1oG7FWqRbxUdNsZgkmO3iNXuLjMq6VFNYuHe8LFDvv1Vq1uL
o4I2nUHJZ5ke4FRj+lWmxWfBy0UnKOls55b605Kz/NCaVvr5drj1efov3OIy7ocwxSAZQciwNI0D
8FFv38Root+Osrr4aNWBvzQh5CzzVSUexqnLAjwKsceos0OdvggDbsTq/SRs4a1Xv+i/WMoC091i
m4ebmh67lOc/KWV1VPstrtbqHJHC0M2ZwQDL3KKhM5xT/BPw0Ysmu5ViRL3plCHzAnq48jfW+Vq0
Wa2c9BseO6nM251bZ4Lnt/iTIZMmPcVC9Vx1NMHzBLOoeizkjYx/LRolOQCr0GRm+Yy30bKqiOsY
F7OTmSv3fdy5mEL8k2jNS6nJGxnq2q5COYa+GaUBsI2LC6uvJakNx6B1p6m6l836vgnHF02QN5b4
yhfBpp8RMNB5kb1eXPijMiDSLDWWOwWhd9T16icI2n43VmF58NVp2FjrK+tvJu/THYBETFdlMYCl
VI2JWIdoX6GapCrCARnFjRBrXyRRPqf+N/cGlje9FzEvUq2BvWuVETWGNLwvhOhXg0bTXqy0Py46
WsjTgrERyftmK7bFAE5F3LdpExgnRcpGu06zYJfqY3luK26qjqre4fZpsXI/zthCnTrEK79gXjcX
VxVvAaUv24aWB05D3TktHC+hWSo+qvFDEL7v/C2BobXxRPOZNy69V5jYyw8MJNjuIlbBStCeNV/9
NogHbCwcrwq3tH7XVgegD0x152oOy/HttyXeIE84G05uaUrnsK/wsiu/3h6+lW3FsvgvxPwTLoYv
TGZk5WzuUFI/R8afzkRt++OWyvtVHs2qmJl6iNbTCIVk+TZMkIba2PpAsPE8rRFpLFxoo/tKoMAp
Kw9Yr7qyVbi3P2015mvVA2o+NarFymAKaSOrkndChNNwkn7YJUL7T5u1j9ivfBzS/uChCrqx29bG
k0r4K8IMFZTl+WslphE3DXKBoVEq9MvDeHxutET9OETdsPGBa8uDlwLH7owPusItC2IUapWA1JXV
mE6KUncf/XFjjHm7CLFsjOE7o1aiVNRupJj3SiB/sKQts+CV6/5NiMV+KqQ61oSB96mnJrup1d8J
ksCNBerw2NZif2hTb8s4fm2SUPjlwU395trBoS7x5PWm0jgNyb04dQ48HehCf/pAZejgIvLu4bWA
t+0i4zSRR9HrzgrOAta7D5Yl6HeBAqRbHzN5f3ulrx1JqADAlCYN5Fyaz8iLTax25NYVbzjXMB/o
/Tn+kO884XvYvdyOszpuskmlRAEuf9X9p7NTAFuFTIz7F0hniHz4L33xgz8usM1DdxFnMXR6LvQz
zTI9N83g32MPLzzpnhr+UGUKv7c/aXXoIGNTo8Bf8+o010IlESplDHAPUO8qLdSfeWcdzTQ17Ww0
63e3o60OIKud5UAX+OpAL1K8mFJlUE+w4vaNlD1ZYecKUrLRQVk7GDgX/hdmcagLA9InXV5w8iUW
fsqRKxXSRjq2tmtpksz1A9Aa8IjeLrl4sqrIs7CNUtvZ0ipS6nDPCa//as3sKa4ncS8PYfL8F8P3
X1Btka1nrVdrRqQjSA9151Dq8nQo5r6qJbTmxrpYuzwA7sBVprw0NzXfft9YZ3qFXUV6BmWboHNi
Cs+sk5c+T/WzpE+DI3aGag+p+YdSv+AgWfsXgeW3gYtMF4ZRY2DB9n/p1eZOz7YEUFZX4UWIxWUc
NlpaCGKLlxFdIty1DNkOelX/NvpldLw9Y/MyeFOsf/0adFCNuU5+Vb/uU71LxMyKz+IIkVD0U+SB
0xCD+1Z6HjI5eijirqKj2guPghpsbIPVNQqkb/YDIoNazmETW12AmmHultnPUD4NsQTqd6Jy8tIK
yuH2h66O6UWsxbRZIRZA1ujnbpObD5FJ3y3yHC5M53aY1fGEOIekCTW7K7BnaU5o8HsxSMWwVuVz
EOLqbock+D+b1CrKwBaspLNlnOJrp6/qEp1gPcv/JptDmQt3GUQeQIQtFpDQiXXUeYF30tpkX/tP
YvlFL0NbU059OO6Nccsba+08A4oMdA+qABCaxWacwr4wGhqyrtlrneUGnD3FsR0VAIm3h3dtxcwk
IDI4oAw0yxabL80TQTYSEC3K7GKd0mf/nCmm7Wu/gj91on/d6JCcJLgPM/h0MYi+NsBjocx2MgLO
znTU5Ps4TBOcKKv+bw7ri1CL+2Cy5M4XzC49YyUnOyM0L8cE+nZoFd/aY9jl7UQ0vz/cHsvVmxU8
Mpgt+j6wPN6O5WCoAtwO1XcBtNp1/gMuDAa6vcP1tzFrq3uPyxvnL2Rtrx4XaYjnUgbVyh0GycM2
NAoeLDlS6E5turysrkSE3FAZmEEoy0wLcqWSGIgsnoQhu2uN6aQGwf72uK1tcSQMuVNBoNBHnb/2
IplTKMN3Suub0I+7zOZt5ram+OQNyhN+46csM9/Lcchjvt+IuxRYe715Lnb1Emqn5nrSBwKVZtW7
7/TSwQ310EzpYyNbTtoadyH+X3GonwfPOwPJcwJhS0R3bSIvfsHytSEGYDCmEIePsqmEEL3s8Fcz
mN07IVD8jfN6bXVehlocKV0EtQsh/9yFa+CK4amrwgP8AbsM/+ISugy0uBh4zCRGO6WtG+eVkym7
rnrWvJIW48dgS0B2/fSSUFaFN8uZsjhReAFgaIo3La0CCYbIWHX2UCbPcS8NZ01A1lYQSvl4e7Vu
xVwcLbKc4g7ZIm9ojWKZHEvdEzo39L3i3k/DqdzH0AG7faNJlbJxFUqrUzh3RbjcyaeXt1AmKVot
Sj6WDLLWHtJyVJyuSCZnHGPZFvypdNRkjJ0SA2xqQtawnwAJOrpQZI7faOPOKDFy6CtdfhTSojtl
Vbul5rN6Wlz8wsXgJBnWyFIXhOc08+uf3mhph1xC9un2FFyDxUiyUAz/30AsTgwxFjvP55Slw9sO
O81LxJ3c1d+nrPrci0XxozR7+VhnhvkOlKB5H4/KlzLHn/b2z1jdvBe/Yp6ui3NrGOCmR0nfuXWB
BqJYQlHNO1witS3NxfV5/98lffX04KoK6p4SS63RWnQKoy++xnk5Pk5yH9+XLVoZGxfMakS0c1F/
wVfmitCXJaEuF7UOJyH21HObC+JB0YTiqKZVfQfoeatytb60cZgE9YH+BLv57Vg2wC+6XBPxXowr
kCwGXWhtJ5WYoZJkRVgpp14w/uA9NOjuFOZV8cHQyxHVstCS9n0gFdEh5Kb4KPqZiNlxzj/ZmaOM
wLFeTfrfPFlmPzI8c2Y5RXMx80nTT10z8Z6o5Mq/ixMj3/ck2xv5xOr9ZMo0X8FLAAZfwllrrdCz
NjaSs4+ZMD3/LsBznVe7kuOgHmHv9zRJem9D+DOcvBpaV1HSeMYkc9oOcr378+V++WsWe1tpC9rq
ICJdEgK85u+sXrT75vdfBKFDj8gjikBXTY8GDZZUNyfTjXtDPmYt8PoxqEDZIVTw/naotYMcJinL
bX4ZAht8u+Q8cqshp07stpMiH1BohAfJwbGjrxDtAYELMLGzTavK+Upavg8voi51JGKpCuoik0O3
F0OU3dPwIFZdhHhN9ksP9cnOvHEHZ99BIOaY1+G7Mjb2luS77dBstFJX067/ttwy96gNNIN4uSSu
avR7SzAPPA8ER5eq90Gb3lcJ/qqR4L1Pcrxfbo/86sHJK5W0EkOwK/eOCtJZ5dV56GqNPNpNMBRY
PI9fpkj5cTvQ6jEGgB7BaFolV2CWqoHygthhcvagmKFEPpTpwa/ycgdw0H8JikA5/XnAy4NhcTEN
Qp/gcJV17qRo7S6mpGdPhjl9HbtOOAZJan2+HU9bu3ApM/B2o9QAfmaxiNUBgLBRGAF3kCc9yoLU
m04r9UOxF7QBsxxRDjD7q2I1/lmlIfUAc5i6CVH0Kv1QWmX2C4kQxEg7tTRRL2rr6J+wl8TSoaOh
foLIPzwG4pAf617cT0IBM0lQ8ciJlPYffeoOYoiMNGgkX27LFyGRjciWpnLwd5rSpTKjrEZPaCHo
If42gfAZH7LgTiwU6W5SRtXaTb1o+sehTsnglDo1SntE5Ptbr/WSegqstIkOyMmHLwUI+H/iEXsJ
RzSRdtopZtUVs7Nrk+6z0KcXlaRD3t9po6S1j0bd5l+8uKrGXaLHtf8pFyuujdsjvxh43suQqBj5
GYWw1t/pzcgsMDNzO2gTdlR72h1uUd6n21EWO+XfKDy9QBLN0jDLdrOfpyq5zojKu5ndKxVMXm2e
kS389OrHXIRZlJ+DQQuDOggVVy+K3LZqCaplM+z//75lsVQj7OJhJHf9SUDA1rLjsZWfJ0VvP+IY
t3GLbHyPvKhqVANOMknfs6qa8Z6+204opMPtr5EX9dLl1CxrbUpoCGOXinhFYfKn2nkqCyhlSrxk
D0Y+yl/HSCZTH5B0aZxAr6TsYAYqMnpSng7v5rxBsTUvEsx9OXZZNOuslJljZsYMCMr1yu2QWoyP
fTk0g90BFJ+eEmrBZw03IM8ZuqJoHbp8vYWzZtegm5ML8XvZGMyfSqCogo2DVbeVASxuzNdPvtRA
WjwhRd+X2aWh5xpjiTTQNIrYnMfZYaTTcKBA5u89Peg2jtQl/Pn/DTSZITV3fIKWFQhfM0yl0tQM
wYNaehKioXwSg/RrPsQfREHr7EROnf0pCBvxsRkB8ZZTau2yZow3bq21r8dlB9opv4QW4fz3F+m+
2upVOqFuf+5KM9nnRq87WSuLTgEi6a4YNfM4mEO28fVrBwB3l6GgeIfq3fIASFEGV5K+Ss55N7T7
fkLTgZ+m7ljf3sa7fXFZ/ju7F6EWh0BZhLLctHXpppnxUte67vSFljhJUP+URoBJt/fParS5tIMW
AvfzkvOSVenQyrMnaKZ+UJMfNLNdRfoiNurxL+JcaNst1qw3Ck0lZ7V/Tsys3KlZ8SFHGegz1Ad5
L9d18mfw9X8H8SKc/HaRJLEqtIM1NYDkZeOzUugNV26BxEZs1ZWjdLWy0WBbPhJeI4JFouMAHM68
QiSpuSB32sgVIZpeBQ1Q9U9dEY3oV6Q8DVirbqFrHXo2wuDUM4Bt7HtkIFBncCkMyBtJ5domobLL
fFJSBuSzOOS9KpJS6Eug12OQsQ+iHhaCI+ZBb+x9NDHjgx9Y2u+6NLOX2/O8tlFUyk7IGiCsc+WC
FYVCZ1bKMOt7ymF80JMwgdMYJGZtd7GYbdXNV8PhtwowS4ans4QxIVmG0PyIW1OcpG6H/lEK8XgU
pL+4M1XwyNArUNe/0mkQumCqBkWDwF9rHyVLe5fPVVEl+2NNErIZjFtmGzYTmMCyNB8KYWeNUYI2
Il2O+6JI/M7Ou3ZTT2PtYkbZAl4zuCwdmsfb7SEqUSDVouKdRA0y7U71BMHcRam3ZRazGocDk6MT
jgMf9DaO14sx4vx0jXJ1NN+ZeBKR8qZb5ce1RYCGOhsPsCPvmMXXKJNUBKavl5xhP9T2Q9KXeyoy
Gwfl/J9cPBhf9/dFkCVgcxKrtMUBvaJuiwB9XH3rB38vYzCUVGdRbJ6H4k5rv97eTKsxX/mtdN1o
aCwOzVQcfDlOQXwFKKo9h1ps/rTUYrqvDIgbsRCNBzOevg2m7O88T2l3t6OvnSFIAYN7/Df64gxF
1jwL5VqER5F7X7Rm+FlGzYdUF+652VEpyf6QxfXvCF/EWyyWpgoaHzk084RWWuE09FVOFljwv9jK
l181L9mL9KGloeCbBT7sUpGegMXcaWX8vQ23ytNraSmtJxOZypmutWxCpVoCSGvA/U/thtCeVBg9
VW2c+gzf7W48YJfzwZuSjWR4bcZMWlEQyOl/Qe97+21F2k5WFJntKZyJ8Z1Y/UAjWDj0obqPGg+1
vfz59hJZyx4uAi59KDDEGZV0jIWTlQvv/U49DdP0fYAlJXfGxo22dpRAJOQFRjcfWNF8CFzMGxKR
UiaFaQCkpIkeUvxvbRrFf+EAAVzgvyjzB19EGb3R85qkF05FQPWpx0m0wBEvSXbEK/ZKHOtH1BO2
LJBX5+0VBASkBTPVxcpHgzaJePihdJjmdqS5Sas6mvHFEH4p5q/bM7a2LsH80t2j20zRfHGkRJOk
ejUKjm6evzPST7Hws9T2SvWtDTN7bDaSopWDmRQA3X06JaTDyyyEREm3CtUz3LQW8h9YsvjWDlwu
aietJmrO7S9bWSCUBBk+kSwdSO5iELvExzUD3VY3GPrPoSq7sMv+/Ox4E2JxdsAp7RUEIa1TwiSB
MD7Vrf5setpGX2X1S+aH1uuoXUmKR14eWiikokqUB0cTQ9up2UKfrc2MBI8GCC7rgPbC23XOdY38
4yCPbhmIxTu0734VvdnSlOrr97enRV45I6jMIFo+v9hA7C/mJVSmWm8Vc6aKGN1vtQva0e4KFSk0
s2qld00hlZ9CsUm/RVEYP8D+kb77saX+E3mS9RC3eDXaPL7MdNckUwScNgGv7NSgdj82XjM9k+Uo
SFYrSvs1RLMrO1Iei3+VY1hGO0OncoPUZdgluyLyaEvM0jsb625tKHXAWOQ4FIauZBv0vIcgqlKA
qJP+0FWWXWayO/Ufbg/j2ppAwoWG4yzOS73r7YQZVTJk+WSMbpxBxm3qk+Vv4Ua3QiwenpXch8LQ
iYObTO2x7MtnbJTbjSxqbbDgZqK8SbUfIMPiM4ZYr8SoN/CTL9+VHn7btYFwyx8KBMyZBNIjsy0D
5H39yrMsDDPRK6gdnLzyZTDjfSg/iupW23FtuECkIsmvyhgmLEsChiCobVuDl0Mb49hNzdHzo/3t
SV8bLXYo7pLAuq8pmUNd9SHLDsEGKxbuVGopHyR5kI6+Hpj//EUoDX0trN7QolsSukJFaPshkYJz
MFGhnysQqE9nqSuVcvPzdqg1JwNEomZdgNlBhzl6u5Z9pfeoXhWhW7feBwzLHYtgdXtM5ZEqzl0i
5zZ8x5dY31p9K/cs6kS8rTAIAqiwzKcTyZwSuWcToSH+IibeThb6U+5jPhNkThZt3H5rBx/lYlg2
M2vjCnNbCcmkdbEnuLPCzknq4vb/ODuvHsltZg3/IgHK4VYd1TthZ5PtvRF2HRSonKVffx6NDz5P
q4UWZg34yvCwSRXJYtUbTLcZ1OwbjsKOdhqKRt3q+68FzNsh55h9k744Y1MWYZkPntY2wn5oikD/
EVm5bR/AJzTB/v6HXHmesJyOTn8aosiNFldjlbDl4ia59FTd3EmU/rHqM/NLUvXJobAj61imZnhG
ckI+m0X+zu7v6y4H3gWZmBQbnsUi220EBjZTHSnemEu571KE7R9jYY5bujxrGx0CGC1IaBXQvhcp
U9cNnZbGBooZnM4JmslV9nsSVuL7/dVcGQYkBQAv0iIk0ZdXctmbI3E0OOdO7/4Yx/RFnbYAGyvh
gTCoAVCHiwpIwWImkmO2uZHV4G8lTXvKumJqHuwh6MydhLTQcLw/odXROORnnDaljOUB6TRF1xa2
g3GbIlHN1CaMzmgmHS0l+YW4J2FEh5TO29yhWZwo+MQm1tgbkmfGZXeoq8H+lo79p65py/MvTIq0
CRYHeSZw+usdxhPckSO5RntGNk+t43wvgmFfR9bf94dZOakwxyIaXlGupNDXw6RlZQGYQEwVaMsX
s54elEDscSZ5xEnOi+Tkx/3h1mKPi4TCHcI9+k2iDms3E7ba+ee8i4sPftbi7NLrW2/itYCgKImi
JwV0EvXFV4qThAYXGnqXmoLgMQji/JQlmvlHWgh/I89YOXsNYgG+CFUTChiLSBe9FNYm4HkKXPFO
zQ5hnO/z9uQPG99pbeG4UcikwYWA3V3kTAgz66NWaRKHXArRddKHU9flW9XcrVEW0WA4WaHlsZN6
lWaSBmCWkA7mRtth7VY23kzlVQnvzd1hS6IP8g4X+Cb0d06tvjTZrGJNV6cq/MqV7Ooll8GB6ibk
G7h69yNw5S6hcmdyZEN6mPus1wGvC+TwZdQ0vKGhQJ+WgeFGinbI+uKL3GQfw04FFmIOjy1ewvdH
XovKtyPPofRm3hmwbBEnqQC1o1dnK6rocVdDcpAnactmZ32NKV6Qk86ArmXmU4+2DxawpllZfgmh
AmixfkDd9hTSuSrtS1XipqB1H/Nfsdujev3fwItJVkVfVIlKP0AXSnqsy6j0pnqIDiVy/KdfWM83
Qy1T/HA087CI0ksetNEXKRXKc2DJnRtN1T/3R1rd5Nxj8muB+aYpR/1L7bCCyL2u63G5VWcLtl0l
ngYgM/dHWjuOAVf/b6TFNs/sbFLbIoy8KrYTz7d7XGaHVP7Y6uJnB+HqmDXKsHHTbM1usemdsLDx
oUH0w0DdXXW7zBbjLoeGhD1jrDSfOHqi+Hh/ntrGoMuOfUDfVc4lraM8BKTlcSK9y3c4tIXh84jU
9/BUKmmBJEIxorrYBHFnHlEeGeu9OcxFirEcQvNnoRjpI3ciJhejpaFrNxpm96IOYf1c9Jb9u67O
IoqNo8FFyyst9w8VnlzTH8EYSv7XPpumYU+mFfzeFIUR7ROliPKDAr+bI5a8y1BTdwIGJ10mqzf8
U5qMWXmWQrVydrkU4nyEqnb7Z96rnQIAGMLfRjSsnlX8f/Qz4GHLy8t5SMjVsrISF11EXe4KBUtc
vg/lVb5P1+MREDhKuwdPmH31tSz/KdWyv1EOXUSkySU9qyBjSA/dnTfuIg9pNYgpnYI6NmyOHZqF
AEVkfkl1oEywMyLrcD8wbqC+r+M5VHCQXCBzXF6o8hD5iJ+xq0WPt6U6dmjdKE538IGnHgbgJP+0
oAPcRk7KE5EzHpKkTJ8ggI8bwkiLxX+d+Pwkhoik8vJeNnvUuM6deuRmN0scKHBClvdSF4E+drLs
nJE3H7LQBwY8tZEr9c2W0ezitvh3eBIYMJaUYm4k9iWphqE5tWisgO40kBYKNPKycSPCFtvw31Es
0j+4ETCPlk8b5iM1WedUpH+nyvqUScXR0v1jE2416NbCiPxc5kGMpsANVwYErW9IUTt4YxG7Sfi9
VxTX1COwR9/TWNmY1draoas/Nx1RZbqRa9WjJi4LJ5M9oRcP4xieHbU+yPKWj9XaMFQ2qQIDOZyz
wOsLPe1ku/TDLpihOwdOmUMho4BrvdzfEWsrx95DX53dx1iLUXohtXmWxaibOZo4Yb8GZaZJs8y1
wqLda8KYDlh0RKf7o64FBvrKIAwNmNA8467nVvqG3sq5n3l9XvwdqcOfcUSNTleHH0Ehme+rbL5G
IUAGcNWzcQDS0deDyXo4ZFTrEVMrtMa1APN/kByQPf1oGd79ea19M/wdZpg7T2ygm9dDWWZmtrGl
jR6994em0p6Ksdp31jt9Hf6dESoh1OyAFRtLIf5S6nrfVPrYc6y/yjEGrf1sB5/MfNr/wnSICQoC
yGfdiGz2wihsQBAYcRiJlLp90ACjr8dObT3q3Zq/UWma0483venXab0KdYAKk1dk3oGER/2gQY/v
ov4wJBrWVpqa7614QnhlHIa9M6j6PtJEvRGPS9jLv0Nrcx3PAEnAfrv+cIMlMoozhe3lAY58x7yT
g5fJD/D3pJRsRG6LFW9/VHTct8wkMxW3hIH7px6A2j8Mjj1Yuz7kKtuI3MWD6d9fhRMSyvdwVm/Y
v4Uc1BiEZBQ6HCUCHzY5rez6QT9t3MJrYQsb1n4Fhd5qnrdTSEvICuOLPODRWU6y8STL+j9Z0ffv
FHWY71/4p7MSPXLkN+S8Dt1PUfSwuYLISwflEoz+acq32kJr6wYIDMqyOfftloea6QRJCG039lJV
3VdBfJ5L9e/fGg4EV1rjPPhuIC5WkuupY6Z4JWXToYCTRCUYhH220UNb+TIQQ7BWxHoT55jlgaKF
CT8ArQDP6OPHvnoqjO5c51sWOCvH8UyjpWAyKyfe3NMSF2uZDiiGifgimuMYQCkX/7C+h3cv2r9c
DIt/aJousj0s5Sy5BbFNIzV5Mv34gBHgYwp99v4wK3caXBrSmrkHfVugsZy0lRWMGc+t3DsP5lin
4hyreoF9nVCG6CxgJKAFFE5mtjHBlRMMOUje/WDooZssA4/yo2VUlhx4jeLsccn6x7KU42Sln5Vc
fa4t6agn00YgriSStDnnFihpHLWbxZUDOxINuJDqtZab6rNpt9kO2+uY9DHMjlJIm0X0Qt9bQS6O
amq9r9o7n1AqeTt2GTMN+wa4Fph9X+hFAosqTJxTWIML8e10K+NaW9ZZyJ1UldsOitT16TzmxWi1
TWOdi+T7lFTnqIge/KF2zfabk4qjJIqNCFodEMiLRteVrbdcVOyp6YRENYKUu8A4JhZD2R8zDAby
9Ev6XnbcvIaUzJmaDP3rpk9uY4+q1lHZejSYD9UA95Ir0AlCt2s3YmVtY/DoASeLQNst0btQQcll
qYOweRSJ/WRkwcVQx+g5r0dxkOPSv8Qi2HLXWRuURw7OwWSYPPIXAerkTp4EehFdBpiBf1WYxf7T
jAmbUQ8d/weQ3lB2jYr61Uaavnao2bPegaxCd7gJGnvUzcKJ1fiiTfF3mEPB4zDp5VOBx/e5V3yx
kbys3DmYrDDHeTOQwCymGWRNgthyjD1iRAEhxlmh7TfQwNbaGOg6IulFHxVm42KMpKqTemjQD1KR
ORlOUd+V/t4yrL+yQITf8zxJvkFBCx79WImfwxGoJxrUY7iT9EGmOdhph8hsqkur2/05TMLoM4x1
+aCZPiLfqtU/abFs/SU5sbkbI0X/CixVdWOYkn+NIqn3U4y9eBQiYuS2U/dX5ARIt0ZRcYo7K8Q8
PetMbEWt/Emr8/HJ56G2M7vht161+wyotDxSFMyA9xtZsaO8oHwrUcH5qGqSim+lk/2pyLFzRhE8
wmXUmCm4sn+eJGFhXotPCelE7xa2HSVuovcyaL5WfEX1oXfTNLc/N9agf6HWZH5qM63fA5yUDuqY
Sk/Q4apj1IriixZ0qTuOyfTB8uu/oliSdtIk+svc34HxCBDGQ5IuPNiDpl+smlK7RCnXDYbN58/r
+2aR6Wq8EwgXuhWoky8ONAuAFuRH1fco/sk7TBjdpp4UV6cw7haVOcwTNQ990RvAWVvbRY4EgTxw
qG5WOrEr5ymOAZnRuHbTO65tBMPRkIdq4zZbklLm0x2VpfnxCRIBEec5O3lTU56GKuwwrAM6mVYB
laDUjB4wKvL5YKPcazjXFdGPWlSN9gGsl224BqAf+Sw3lih2qTF87irdwqfNzusvSZAEL2NUV+7Y
5cqLPfo5ShrAauEo5mPsVgSfucffz5A+lClmozu7EzZw3iJsp4s2NLiopnKUfx1bSf8kdbX+zkbf
PFuqYeCuaOoAHlhWtZOa/wL5L/fMBDueRHV5vOysrWrvyh5mFNp7uHTS+11iiYM8Eia8mtBLFZ4y
ovfCWt9IGpf1+X9nQmEH/D75z82jXuZKSfogxka4z6ezVqb9CTqQD1pek3/4VS2fjcYI9pkUYw0o
l9oeDvTGVbM6TbraWMUBdbx54TuxUVLvJHG1m2gnYRGU1fXGcbhywNNoQdOZbOu1fHEdnTY3tIUi
QeENuAgEKZ7Glbmv6xfF3KjVzWG+2K0MRGte5W+uaJpOqZQlVRVd8qwNjwouhKepjINvNNO3hKNX
lg3lVLAkQP9QL1kCi7TOCMxAIPw+yvkptqSnqIs2LqqVZcN8gRWbdbLIGxdJuFoknPACfLI6FJ8w
hj+OlnqwpeBDOhin+4n4ysLNLXpgvBjfcSUuh4qrrpsQBDp3UTedNPxvH5NIDY5yUv3CwlEBZ04o
Oc+7eFHHCk27a+VgyrxUHqWfcp/gum1ow3tlT+YTEYjILBOoU7hdfh8FAzqBZz3c+Cjekf26ejyh
CftNk7YmtLJ2c9NXpXM+w7+W5T+kKEpLkWzO3jZ10zba+R2Gi+U7W0KvRzwwDSgHUMJuay6Yx0a9
E6CWIybpaywjyT6VUoDMcj24QRc/aXr+/hoZzLO5QDbDzW7SXaRCDH0YST2LaOb7mmF2igdRnayu
jDbqGitpvA60DS8qWl68bhfxZ3SaJEVO03ijHmVfIPX0O78OrdAlYwjPqKbpJtSl0N71UiA2DsCV
dxk2dbQ2KBWjB7CMFOjjmpzDsTxbnXbpxHfEXQpVfhjKat+YuUs1CZbv7t37jUCZnZ/pp/AYXOSH
vTmkTdQWqVcriaeEz2X/1DRb328ln0cbBxgsfBumtXzjJoXSwCW1zHMkfVSHc5SIozw9YRxHX21j
PitHFXT+1zIOzD7q4NcnfM5VXytWCf3NzL+NnVy4euSjo9TsetP8/f1rNxdaOH4pGVBuux4rLaYg
p3ZrnZVg+t7Zw0soB7/VSrMRFitTQhiN5+OsScExv5iS2aaqlgUR6lSVcHnX7tPgU99/rO0tStna
QPTnqQlgWjSXI67n06UWgh9U389aPb/qdlVjumOJpVD26f7CrQyEIgwvLY5FbqxlkljzkcaighxV
ATuw/pm6vyctcxuxRZhdORB5IPLyljndDcCq1xMqsc4pw7RpvVapPqSVhpW6/NuYb+EoVs4M1ovs
z+RsxCNvEQdm2pf1IBWBV4WZ22bz2wTLja/QizA+vwz6xm28cuHbvFBnk9tZ6W1JZCgrZeDV0mNt
augfLOGcci3YSF/WhyCuufVngbfFwo2VrU5mFGaXTjHRja6S0UurZEsscv4riyQJJeD50KHCeysE
648djF89GDwzDT8mkCUokbo6jtNpm3iOL3/XqvFoVhs54EpQ0PZ7PfMIwBuAlFYNcWaqg3/OOkjU
o3yqW/EsW/3G4bCyhIQEi8d3YiGXLaQC6Ktf2hJagyL7WDnBA1Jrf9zfRq+H82IB0QnhpodiOB+s
iw1rJ5IhdxDhvDJPimgvaqf8GWlO9yUNlXRCVzxNEXYpGjvZj+lYase0jpvuqPo0YLESHuThRe2y
EkRMNPQYXTOVcZfx9IqO5TDqj0iuJ39Rk49+THGZ/NPYdfAxHHJHcn2296ExayT//IK67SGUFQps
QTm8ZGM7oPqpi+QyGmP5kEuK77hOUFqaO9iadMoaO3uK/doBBI9IR3gy0FoCNBNNKEDKY5J+sCFB
kWu2xnmMTW1ru74eL9fL9lqMo0vPXuUbzRHy5o0KZzKc7AqTTlMZcvgRegdsRm8EPZq+HnNcScup
AWlWIAbimoUN6iJwaPZAZkafJpZaLzaHOD74emtEu2rM28rFoCuLj1mvS+lTThH5I9IInXyiyCLE
YVSGJuHYNkS+K8nQ/vCx+O5cJe4ndVc5ev/OqvkMEIYO+j+cxlJUU64kBRMKSvOjI5Jgr5ZG0O7U
3Mx+UmU23nlv/P9o0E0Idmroy44D3XXbTuLJ8rpYy+2dHsjlXEXyVc0dkYdMd1rbJVucycXh8Tro
7FSCgQPSSTfATdkegbJLZXduS+Pi25pwsyb8B+OFs9OLr7qSRa6Y7EdzqramuzhA/n/kV4r3fIkt
S2qFNnLnh0GGIGzzVzjoT/nY47JUxhvVyLVxqM7bvFU5hekNXIepDletUiU79lrUZBOscafpi5B/
3j9D1PmMeLMZbj6eej2KZskZw3SSN6E4JfCzL82LiDL77ybqyj/Be9VuHljJqUtG/TMnA5LCgz8L
oaGFS9XADDD907A6qUBX72NL5Ke8n6QHI5l0nH6z/JBJanFqwEvtQvL4j2ZHoc7keXy8P5G1eKCt
/b8gXJyFjlE6TZ47hmf6Hdryql1q6cG3w1pxFTv0Y7cIcrk9jW1u1xdUvQRkIlOfxo33wyK1eV1O
WCQqW4HUED+d6+Us40w242gQHj/1ZyvqlwLhkJ1WgXbU22/3p7yEJv07GOq8mNzAlLm5Y0ynlhNF
7QwPrg5GUdk3ZIn2Yfa1sVDyDFAzDUYXMyuV1CqbTvA7rZf7v2B1tjTeFUiHgE6WW0G1JpCO3UTz
yn4WYnAH+csUVa69VbdZPCD+nSisTZ1tQNd5mcgFiRVaSVtPqO03aKQ9qUHtRtX3NGv36fDP/Tmt
bTto3/g/ktbPwMfrL1g5BW0NucI3I3QOcB7/sGvE4LItAvHaMHO0Yro7D7a8u1OnD1UDJXUvNNqT
USKGRTW3kYrD/dmsfSE6GjMTh0cE7r7Xs2mjNjNIeXQMwz9L3amzqn3qfIrH5HR/nEUO/PqFYIlw
EtM84FBcHCOKn0nz8MFFc9BWdhPQ078PduL8zLK2Sg921PKKlUpN41mh1pvGuKvTxOod8wdwuzfd
t2LIkGfMOp5i9lcj+B5brTuorTt13cahvDrQK+gDu+PbzptkhNZQkHR5mMHVZzXuY7CHvfN1LMr2
0tZ6spGJr0U+bL5ZXgXtb+6C6+/X+cBFlLLhEmjTg6rnCMp+jZMXbXiuzGgjM16krP9+w//Geq0R
v8mL0FPTSNNybF6j9lHEw1mWt2TM15YP+CaPJEp8tx4GMdQEQ4soZRd0dMj/d+3wZOWmOxjj7n5A
ru2vNyMtUyCS1tjOcqSVMz1T/rJFQEvA6qPk2cniTf+5lWlREOMURKMakudyM0/0hHIk76RzpPp9
sA/LZDpYVUSLrJwy8mopGN7/rRgR2MCs/DHfNddxMfpU26TJcjxrGPLnAOfkHYCrbuP0WIm+q1Hm
eb+JCNAqWScaHjFqMx479SFT6mfycsUdI/vU2NqPd3+zq+Hmn/NmODWqaTlIKB2IsTzQUZ/fKK61
6Ze1EudXw8xn2ZthBpGmXVlSt8nK/MGOrRQ5fxQg789liQ+bd9PVKIudG7XAlLVQER4SseN0TszR
8j0RZnZ6oawt/sw1X/0Aqz6I3DFsUvVF6arHMUw/i1jBfp0ksw82PufKnpgNYoFfUPCjjbg4pP3Z
mQc5l96rQTV3gWsU2eDsiiqKsfZoUi3w7q/BWvi8HW+Rk42W5We5JgkPgvXBGb9pxmNukJJUgCPy
Lczm2h58O9j81d98VZQiFZI9lEYytStPcDGyc5PqP4pcDvd+pG8BKrfmttiActFYtU/n0bOLzkLp
d/xUhYpznHjuniqdpjWaD+80ZXgNqbnSqKJfQW1mWZax8yxFDFPkmEHWj+hrf9Xk7nj/k63tjbnB
LM99hNkl+XoVy1qqo9GaVNBj9sFE97bUpo1e4+qHogrMIA7e6EtoThOSFtNNHb2gMz2Mfg9So/0m
2cbRyN9Z6/l3wWbAq0k7GqPtxUdKy8mOTb0IPeT7PvHmOJRK87mWip/3F211X1E3xYJPV2cfyOtF
k2gV+AFGRvQH4icRtZ6SdF7Sj4f7w8xrv3iqXW3fRS7X2FgHGpFjndW8CYOdmsRK5Qqysa9J6UfD
LtSMIXDtMkiEK6FZHOwAzBlbmlPK6mzp0tLbphh9AykJ7KZAUjYOLo5et2RzfLqdHxU6OK6k6P8x
nNpGywUBrOYZpcnIAI1uZg+pFOblsQ7AEuFJOFV/102ePkqGU7b7noR7Y61W45gcfk5FgUsss3iE
Mct2LHUMKsb2XFnx58ZuP9//HGvrwE6hjISjDb35xW01ISfnFIHTer4yq6+jcIt/w9+5vqUls7Zf
mAJuPhTSQJgtxkHMPgl8eDRnuy32uVTuY9//U+TjQS+HDWze2pRoP6GPwnizKf11IOOaINUZlt5e
PsFymcQL4jxuL+Wn+yu3NiOSWlRWAY9SoJ9/xpujuhcqgq9Wpp/H7EmMP6gxH5E2ImPfMixYeZXM
hh6ONustwLxYnGYQ1XATH+BdpLX5AJDzi1rD+LaiZ2hlSAUbcVhuXPtrK8j5jBILLnScB4uplZEx
RKqc6p5i1sVFiRXtbGnRBzORNvLbtQAHXcB5A0AOQsQiKnwH1tXgC9mLB6dSjmHb1NJ+0Lpso9uw
PqH/xlkkSx0tFDsgRfeKMUjOIN3Ts5Vp5r6M9C2S/uqUwLjQEqBVeAP7k+VSdHO1+RI2qvlBsUW4
a6F9bGzbteCjOuoA952jb7ltYfRNdOG1mJrFV1EenQBOKpAww3lnO/718kGfEaM7ihZzOFxHuRKP
tVWqMmLVSVBG+wERddrIViGaA7vM3uKYr8U6BScI+uwsusiLSyieJARprcL0bM1P3HYQ2Yn5B4lr
Q9Lbaz1Ve6Wwil0Up/X5/n5eu5iA8vJGNfGnuiGXNOC9YKdZ4tJQdr6g/E81MTfCc5AN0W4SEMXd
qKQbxnaMHtG1TzfOk7XAoYgCf4ZLmP75YtMBEEEi3LES1E2cb4mj79sp23hvrW0DZFtmVQKs6FHe
uP6YqYFIPDC28Ww1KpatUqIV1bnv1cA8dbRWMu/+is67d3nVvx1unvGbE7KYBuGHJp0dJZbOY1Ts
u1Y9pKFz5u3p1fWWEv/KnrDokrLLwWRj0rkI1WrUxwqZCli+ablH4eNFC8RzZpfRDlXODT7HytRo
LyGSSnMRrNmy+6IHWRcPNMQuyKn7nqO1PaU8Ofm91ZBf17TecLOpKrdawSshwqh00amkOPKNueCg
xuZoBJHuDb6luCrb4xNFwK3G9kqUWGTOOnJCM/9myV5EqaAfkUuPLmUxRme4h/ZTLCpIhWTb7z/G
wGQhP8O+08HrLQKySuJ8CHCpOSfjx8L6lKTmblAeCyq+9yNRWV05OpgzmQgk+DKTqtS07UQawnMa
S/NJz7MowrIpNqNL0VohQuDU93c53NgnpQMSFqDPXbqdkZt/WPokPY1KWfFdJwH4PvElf6uitHL2
IBD6389bvGlbUWVNrSFC1ktYHRA9URjuYvmv1DoIwDsR7niJtRHCa9sF8jFdyLn1Sn/rene2TaEr
WpiiSqGWuyCM3dFPdkG953B8/8kKWPG/kRa379hEtaUGNh3HsFBPQH+d53I0v1l6jO44NoF0ZyQV
AHJGKuzmI3JBG59/LaJ5jEHAotFMCCyOVhtt87IqsBiaCSKYLO6L1vyUN+qGBsfWMPOKvznvqNUa
YWr3EsLuaN9JtdVeGqlqTojzxJ/uB/RaPIMwBXEAHo8i7iInlOJYxAAEZjhNUHycmiw+CDNPD/dH
WZ0QGixAaXlOA666nlBpqZFhos1zzvl4aab9hM7zoa+3MLOrkfhmmMW6JXLa0MRKS69Qg3PgPFQd
h40GER3dv/sTWju2Kdz+b0KLmEceZbItSZnOmUSUuCUcnpMjN8nnYjSLx9ZQoz+1wkSb9P6waz2u
GScEJonM8FbrauzsvO/j1vcwhIrHQ5xXHeZCfVm0E2YdhdN87KtR++4rQ/ypxttXPWrFVGVu1Fay
MtAUdkJlYynWIoisjm7HLAdgL/E+ljkUuWLwqiAbOuq+/DiYxtf7015b7bdDLPY9TlRWg9DB6En1
Re4/jUHg6iYl0Z9tE+7uDzX/qUWqQS0QJ5yZ3WPfvJGaoENESqsR8qFy3UwfBNreUYiB69dGro6V
vpFIrZ3XvMhnNCwIBYSkrjcGL65akorIOk9IIn2ZywEPQhvaj6UqORHei5L4SHXLOAVObn4NG2S0
NiJq6wcslraH0TaiWeTjI9kof/jceX+Cz9Y+lyKX0x3yForm5lJQHvFI10EVjOF4vL/iq/EDzg7w
LMw00PbXS6BVviniiToO5uLHtoq/lkr2/oc8PYH/hph/wpvzdMIMJMQYVjrHMG6ghJ+S2L4YVbBx
lq4dP2+HWZxy0WBVVu30zrn1JfGMIoa2gzFjHzO1yv9BwTvc+Har24IjCPibw+227GYC2R6VXCI6
00i23KrVYEv2L0MsfShM+3OrORt74/VT3GwObgmqrWjt3bzhEILSowCs0CVLawRWHQNiu6ZQR3Ry
w6t6G8Oghu5Sof6htmWyA/lgHbssbQ84iY6nvLXM0/tjB0V5SKAz8wQ5kOsPmwl0FeukxWzBSJ9F
M3434ubL/SHWDoS3Q6jXQ8hZqgZtpiDGXJZPiRk4rjXiMATkuznmfq38sJPQ3utRGW6kVasDgwZE
pgA82w0ztADLaClDENIuUPdF0LpN+0Voj2mpu0GRnRLn9/sTXYsmQKHz6afMciOLfShRvbfkWjM8
eGfp0WJbupYSax98B3keqpwy7mi9+Qs7cy59g+ehC3rDMSzbutGIFbgU6smq0n1P29io9vdntnbC
wL4yuDHVGSu6iBI916c4VoXqNZkBhjx/gft3vj/EWoJD7xHOyYyRuElw9Cq3ym4MxaVA3Qjkl6Ch
09hpcO7xOtjq7azOZ0Zzg7OdaeCL+cijo4tY9P5ZRcGi0sQLQvy/sLE4kcnXQOZQtFmkhT7UqCbT
aXXGuXTIROgZhbJx9a3FGxXzmeFE84b9e72x9NYvwlij8SHSw1A9T7mOXEortF2fdn+EpvMLio1A
Mmaf0lm86gbPbVV26reZNZEcti/k7m5Z4wPvKFuYJ2XtSn070Pz53tw2HEVQeZ0AXSy7CYI9No0Z
zxHAoxnbKtaD31LHN+iNDcCVTjpN5fHSaKUz7qoOvx04epIkg2xX5b/tMELlC2Br6sPNcvwHnOwD
/E1m/5Q8sQu3Usdmy+Bp7RabiehEFi9y5zUFffvz7QrMVpgkXj+lu1EKD1J2SaTKRU3Ze/+mwUQK
7SreBDA5F/cl7A8/6/B4PE/q+L2p+29qmP2WVlvA4LUJ8bCBDmagdnJzSWB2E3Z1VGCmUvFAgHqb
4nWXG0KNzlDiM31fRTA4N7Katb7QVbgtJjdE0xSVjWx7QO5r4yClUzvuJk7Uei8ZUy1dWtMf+l2Z
9YKjXW7QM2yEkSunHlvEE02AGOe3VOoExcsxUl1Rmto3PMGjrfx9dR8CpaHBQS3vRo3TlxNt5FxD
l93qgj3aJb1bV6F1ALZa7JIp/AFOMd/IJNZOMCR++OzkLaDq59/0JsaiGC5WaybJJXYG49ibNMWD
oY5e3h9fb0eZb9g3owgfpKaT62hJ9o1nmsFZ1yFmDWL/K8P8b8Msm8R+AECaJEDyYDzrp7EWsGuS
IPqcqEO0FVXz0b7MwN5uTvl6Sl00NWoeYp/liBFpyjoZj6Esg6buEuNgdbruStZsvziMxl7Lg+ni
5JX8jVpCs5F7bm2qRVqU4/Og+30XXtK+mz7ohRmf/Q7FEJHg9DsO1i/4htFgBUJCtMgQ0Ra3RVA0
GPgBrPa4Nx7tOP1cNMYBfOSHNJ22/FDX5kanFNYlYq63bkWynep9jmzHWcjDTtXEp9QyHsZE3nUW
ZsbvDx7qkpinMDNe9IudoAO6GaQ8Ub1oqOrgRzl1ZvqTm1E8qEkjNjbEWkrpgPCf+ejGLcWkVbEc
1RCx8BrZ3AWtvAcN6Zpav6vKYt8Ooau3f9+f3tpdiOPD/LKD+01x9jpejaCbyjCIZM+fsLbXXsBp
4Qb9EKiQw2nLOOdYaBsruvb1aBaQF5Hx0QZZHLxZ5dRmpsWZRxP1E9ViV7OLh7yxjhXqCPdnt3Z0
vh1q/ilvDphyTEShdU6P6ah69NWXJG4/Yh75YRrFU7mpZ7f69d5MbBEqydCO2IEhVBPoZn9uEnMC
5CYqumi2ChA9NiZ7VyEFcB7M4ef9ia6d10ifo3dI+oR572JNrXQIFI0Tx0sy/THL2+e46DaeOytD
0JtGOYwe4YwBXs7Or+zSpi7uhVZ7DKX80JRbT7mVyKDxbfOYogXJM2Bxhuijb+BW1QdeXH0Bekmd
OgB99a0LtvSTlvoBc7MTEtdsE0cRiQx3EfYI5gUCWr/v6ZPf7rtQs/ZhJxkv6Fu9SEI1d3XXTjsb
ps9J9pX4Qz35+fu3ATOlG84JNr/XF+s546xzra8y+mMjCndc8IZ+qPGoqHiuT2bidlZf+Yf7cbK2
wlRAKAZSyuLVsFjhPk0kJBI1+1wN4X6MUn0XVdlTomY/o1K8HzhFWgLMflYLtHiwLjafWQun7Cz8
zyV92ktO7fqtiA8oGV9Cv/j9/sTmAF/cu2BZaZJDLIBUvrx+Ekj4rSPBubZhQ5/xg5IRrnTSowKu
aOOQXh9K5yEOLvHWmamRh6HySR+9Cr56AOevwFUZ2Mbp/TOajSHJh3l737xYa2P0pamCrKAk8U7v
ni1kJjrzt/cPAtJEQZIfVbwbvTJD8uW0KvToojVWc1RaaYJNBh8OLGS0EQ5ry8YgM8uEctgNDqso
KqnN5CbyMmiTSi/tFfhzII3fn+wh2M1JNat13cKcQuRX8XArQw9xla91A2jHigM6bdmvjDMDGMh1
FExuFydIrY9gD+1y8lpAv5r2w5QHV3a+/MLn+W+QpeV8VEhg2zMZe3R72hed2CuJfk6Vwrs/zNqp
YJKc8aKcfUiXKCAVdBztZiOAjPRkCWMvOwJZGMlV5Wnj/FkLgtlhjH9hot3otkxxXgyJNYSXHiTa
WWS+2IepmZx5u24hjlYnRcWK444ON/WE6+MnnfyiSydT92Sp0wLXaiYT+58qNWQXB2ljQlw9Dreg
YivzQ/GBVJFdC1hgiUzI7ckYoHaFnuZHL1o57WvoMpm8Jb2wNYx6PTeYJa2wBJDwMO1wrpZ2gCor
s9wIcf32TL2azGIFR7Qy+1IvSs90+gN54ENpKu8/5K6GmH/CmwRN2FJe5b1ovEyrrd79P9KurEdS
XOn+IiQWs71CbmRVdXV1V68vaHrujAGDwdisv/471Hyam+lEiarvPIxGKmkibcLhcMSJc1KzAeGk
xVrJo8qqW/EbMQh8U//6hGZO+bMHHVpDJqIDDWhrERH3LfsD1Lkkvn+kVr7QguVEIMKjHSAj7fIr
jEw54TR6CYWX7S0x5B9NU8oPA5/M198xBfYeKF4DXqfX2L22CavKm4qkrJ/abnkrgM1siylrfT3/
NaJ5nF0ZlRxDyB3w2TtTHvyq+/wI8ciNhH3LjOZyI61Bap+KFJRO5oOqYSqsXri5BbRe8ezlikAM
AhIRGL3lZ1y4nUTAYB3FFcfVaJ0st7UPPrRV9vc/zPKN9ZxkcYIF02nB7ZZawYUVEZqUmUULbZh5
Vm0EShjLjxrOKsS8wUXdUCr6fcY7xNw4VavpLR6tC7ZtAeLqQHIBZjla2Xl5huwZOwgg5CM1qO+o
squTASoLCNM600OTpfxQtGj2T362MQi2tsOAJQAAjmB4C801O2e0lBSYkwe7ib0HuJG5cV0ZbOPh
o0V51ABQbFhI5gHOwjEjy98v9ph5GarREEZPJkV2gkZGJSKKeW6avq8RcmNIO9BGQOcM7H7+qeOw
FOQ9iX2lyjg1lHG47zfaO/LG1PL3izWBhLHmYBhmCckxasb7Q9u0r37bPKWyekIp9gDigq//m0kt
myHmLE0PNZxE5c0QKdf8WqfjGYyJ3woC9u2+fgT/wcbx0FxEX6Y+8sZoa3Xm1JZnr2AkCYZRfhmh
uLYRUZZffnEI/7FiO+grmJi8BzLjejNncKi0ztwOgCV29TeAXIvXYHDJx8ad071nz+YzrqAinoIS
KBEQGn26v7FaQLsxv2zCxbdk1BCeOTkZKPfKp5mTwyDNr9ILN0786jG4WKUW0GzuYEKq7r0TM2zj
A9gtAvAtDt4ztGQEBtltb3d/WTrO5WZd2rnjbq9G2WCGpObNgaZi7xbFRzrJ0yjFJ2qonx5kyiyj
RSd6PFW1G923v7qtmMkEJgr/3FCJLMSus4vviqZvsbP99KGRU2S5W13D1W29MKN9PUKJKuYW6Zzv
UOvk8cZ/yo26OIA3DCvN8q1xXe3G+GdXwZIDPDmY66Bbcu0t86A8u4YCYDKKpCeP1lxEHLQUgXzN
hi0qrdXjd2FLu9G7ECxoIJunSTqA8z6oDAop41Fu3AOrOwiyKQx+LqQQ+k2U2kPJyrAJTimb0qjJ
JXAs7Zee0S99H26QGazETbwrgcRHcWoBQWi7xyZMBs4mMU4QoxKf3alyd12egtADzOMpqN9qI0Hk
kDunNLaq7WumAdIHkwKu2wVBd/3henvAh2MuO08G5ot2g9tnfmTapUOOzujnD8wWyNRTw2q+GWXD
trg3VnYZuvNADKMbuMIH3oVONQCdw9B5BLlq5Iys/wRki9/GzAAKM0Ih3Rcb9cDVI4j8Am/fZYpd
/7KCEUgJBRwEJoHsI2j7/FnnLebYlb2RtK8sDjM3/zW0/P0ihArC54r1xZzk4QcLnB8zqM0d71vh
842cfT2ooYXhgPsaVNw3jSIMYKJ0awxJLeEyx3IU/Cex+uZ5YZ16UZY3jCBWrjp3L1LLphF0ESw0
ecrC/sRBop9vpBwr0eDKn7UTShU1SjUJE+R+D+qxaj8W3s+UP4/53/eD6coViTcRKLpd5KjmTTE0
rxrCDR8EQ6XpQQiCcwPjtVlxGKe5/hxULpDCFPTHXpt+NSdbvt63vhKHLq07WsessKemElKJpE7N
jypThzFotjgg147nxQod7Xh6ZscgZ1hniVJkP0oz8n0egaMjglhzlKbGoWAb4ImV04HM1MWDDNWo
2xmT2XZ7J7WCHuLm4JyxsvEoSvtzGbCNU6in+suVgTwbmCBgrEBToFdZ8cac7CAHHrJxRFfFWZWV
r45UgxPjeg7syPPLluzqFKRKsS1njmkC5hB1MFuRb8n2rpxUFN1ArYISEmgadaB5lQ7TDNoTEF+G
bv6hLquZ77jV+Z9ZluY/qe2BBvq+86xtM2ibFxYNcPOBXu46Nsy9GzJJrQK3pRW7atyZQF/55hZk
ZO0kXpjR63AjRbZo4C15Ks1gb7nGAepuz46d7wc345ETvrd88M9XBdHrQv2LUqbenwhnXyzd/uCU
ec4zHZ3T0FnfRFVteM/a9lkIZbg6ABgCWOl6+/wCoi8hYKPnrG7VAfoK4Kqm0/ACCH+2cSDWHRVP
NWjMg5v/pu0nwfymSt/Nk3kagIlW6AzswI+qjsy2s91IOY8bj/8w5djshFr40Icu23gMrH1H9McA
NXHhorhUrtcr29GcJwrVPDLhpgqeRMrjQA5RWH+ew63rZC3oLPIsgM9gQvWmJ+eg3tNihMc/KYzP
/SqLkbzUfWP8XbHM6KGd0Tvf6OTkHHzoRmlv3GW3XxYMphjuRokVczc3siolJMlBGjdMSajIkw9s
YOP5MRrZGw6k00bAUWEHl/PS4Vm0rrTnVUAFYMkCI7holc1kiErIGUHdj1mUPoLnf4IoIc1Bt4XH
MwHdONhMPozWbLzkvj+zB6+YBpQggAv6fD8u3EYi5CTwNTDjohaLqvb1h8Ytl5Je2ItG86eBnDHx
fhzas1Ld7nfsoIFu+Quhio6Rq0zSCYrJrKRmAwZrhmkMZBxktfkLjV6LRSkHX9lGzFt1YgxXL2Ia
uGB0WgUIsCgTMaNJ6AAqBzCtg6d2TjAK0QCUJv9o2G881JHZAmuGas7CgKmdmorSaijbJYfPR3rs
MCi9Q5cg2NjKW49FmwuaD0C3Qr0Dce/6k6WdD7Q0rbNz0ZrisXFAPQ5kAMZcBQRF3+0esIVAgAHQ
hb1bv6gKoyfl4OQM74EUjJNZjEHDSBRogBUb5/DWEWEJpt6ADiiEaecDBXTI1oNV9kTsetyJwZ5i
xYdDjZGoiMvs0313XHMNTJTiRIJGAHh97UulUuK1impwUrBHD3pahvs0Fn+EfXoQm9KHa3kbSosm
cCqop2Pe5fp72b1nVXbB62QufetHPpIwMaAcdvyNFQF7A1JBqDbfvDIm3xyq2ZUkKVQlY6dXMi74
ODwXVU2ioqh+Narskvs2V68qpPT/Gl0+6sWLY6gkVJckAUNk1/UvQ5H/suxx+EjtoMasYGe4QeT3
jX2AmEjYYlhwLo4NN8tv93/G6gYju0MjE9RuN68R2xK8dRoJVT8DpJxd79NnwFKHjUfzmhXw1C1s
XSAQv9GEmIqiYSM4OBIBzZQDaWq5K5ljbcSstXsC9HRvywDBARr011sqZzFUED9SSTE7EKZKD2Zu
7IGQ2Q0hIN9W88K8+QCayj2oXnadNJ/Kkv+6v5+3RxEcIOBWRqUYRC7w2eufMJoDJkvSXiQYffjk
svbFLnPoiwTiAxm3SGNugxkC2JIFA2XxVgS/tmWHTdUzrqpkJOCb9/2Y2+AS2ngfrhpZGvdopSJ3
00cDTdDFYZ6kKRNIch1n8oThs703/Hl/126zGMw+45yjlQ4sAmrP1yvx06proaPbH1ypysSZqBcX
YIcQBo/NGYwo1D95Rr6Rp62s7Mro4rQXB9AOqoL1Ei/STGT7EWpbFYc6zxYi4db1sTQgXEHSv0hv
6ZwUxRgIu1VA4AydTLrcejD4tDXIveJ0AFfgZb1kvWhEa7earzykoSVgAnX90aE/FZkjj/8M/Xbr
gC1P2Os6NxaDZpMZoLO1cKJfb9nUQ3fKsifoXUELlESuN2YAJOC8W1EASEcZuTNvx1NfGfZ32czy
kXIoMEQ21OqbA689WmxE7tVvCBw96N5wQ9xUFXrRNXYzY3DNKuW3sJ13eZh+a5zx9b5/rn5E1KBs
gsGYReL1et0iFb1Ehb9NQDbl7EUeip1XlMPhvhVr7TtiPhIhDNncghq7NkO9LITMYgj0Wwci3zgc
2upHk2buf0ie4RSUHXsMSlV+BFug+0pa4vB9NVUKE52ya3Dfezl7VAZIl0+dzId51xkBklFceIX1
zoCOdhvoCiB2sVzOBCnb9S/tQrtoqCGdJCz7Q23xF5NO7yNZAW3mtYklZlwcT17mXuGUYXiS3hTu
EALbPZqKTuQIVJI3Nl53ozdbCyE5amkIdXpJHID4gZQjUrV+dI1P5QCwQ9c7dVTn4RgPdG5ihRGl
OJxHaHrLI6Q3SGyMDj0xb5T7cUTCAAEMkImUdbWFQ9Zj4z+/Ddwl4DXAkJtecM5nllVWCfZ3n/Kj
w83vkHj65E3th7wwEpD4Hh3RkI0NWd0PfGCEq4UXT3/ZULK8s3orOBn2RzACI8XbMdVvGFldGBhy
EbNMiDjoh2pqh1p1TRsmYIqk9FQj0fkrb8pURUYOgUfoZ87pD3fu0h+WKcb3vl3ftvXC+nIWL9wL
rMwuaSEHm0wZZZ+sYGIJ7iVQmed1uhU2l+riZdjUbWmnZdHWcxlD2IT2m/dsN1YXGwKMIqk1zXHR
h308FMCkxiZUvvcBdf6qURXe+BF6bNF/g3acCJjbQcUR2mBPSbuoqPLvTa2iFqMpYUHJhjE9Xv5j
DDIWiJkONJi0UmjOLEyNqXxMQNQaS9L9jex1i4Vh1QaePBgYBqIM+cn1B7TsbGrbIasxZ2d8hNbu
oXGc0/24sOqhFya0PfMh7+B6tU3QhasOeeH+9DP3gxUuPIP1wZvA6G3NW3Mk68tCxFkEcQGD1rbO
mucAHYERI33+opwnHlsqvt9f1urpxkUGbiIbrzgdMmL3ZTpWFPy5ZcE/hNP8ias5iMhANuo2yxe4
cXvQE4CqHYIwEKq9/kI2NblQxM7PrLTlD167YwzmgHFXWYOADgIvohn6nPHvLA5k45iIRlqgN8lq
0ddGxkxykjMQFGn6VYgRBEXpl/tm1tf2XzP29doqOqFb0QvnJMdnCCJFzHmom589AXtvuNVYWP1e
C3HqUkRY5pyvbYETqGoUga502xnpEbNqDZqPeX+WDMDD+8ta9b4LU5rHA0eT+w0RNIHY+5E2wZNJ
t9i3100svTaUe1A61BycYtaFzT28LzCs5x78aSxtN3xg7eNgnhRHCOhP80YdyFUOI8CYzCCj+NH6
NAI+Ytf4r4Pg+6n/en/H1uIqhghAEIiHH1BC2sdBb7K0w3RsExZg7Mp24159qrqPKPxsLGrNC1CE
whMCj2jgybTT5BTOhNSHF4kVtN84xj4QYY+ZEBu99LXPc2FG70K0ACJgPNUBARwpDsQoz2J4J7PW
W2aHFjb6SMBPo3K6rPTi6s1R1fElXUABoKY9CLMHQyd4naXYoY0z/5UjB/qdvbuwqF32NMUwbt+i
aQ9alSlStT3uC0xexpC0Tg/3/WH1My08HovODfJj53pxjV2UaGUDKAklmQgEMC6RsYJG930r1trV
BKnqf80sn/FiD4UPxta5I+7Jq9sdRO5OmAndDyaP7JFFoOHdueFzVRsPZGgfyjl/QFl5L+inTtQ7
BU1Omv2woU3B7C/3f9fq6tGJABwR4ybhTcjPRcqolxoYA0zLHTVm6CyYhbdLbfY7Cc3S9Ph/U77W
0sVY/cz9WvHEckpooLbBY8HBf8HqH9BAOd5f1uqhQJEFxpaDrpchezGEHhDyLMGw+MPYtLuu3tI8
XzfhQqANwHUIc2lhscJQjhrBo5EUoXMuJnVsqnbDNVd9BuUVtFDAGwAg77XPKJJ2A7ey4FRhBePk
LUP2aGaC51Gln4AlyeIhHDZ2bolKeg4AAvh/bWr35MRY73SuV57RLYFSmzl3cWG7IoZyb3dgqoPw
cl2c7bx1dkywrXO/GpwXWTWMbmPJOnykYdMw8cIEK9FQ/MqM8S8+8fBUOZUH0qTA/I3LE3EZ83GY
+UKHQTv6ojfCrCNDdubA3/3BHL+vI8GFxzYO/+r1trQXkbthvkF/nRlSYejAM3PM5j+50PwFzDay
Q7ZTHujm+o0PuGVMC50YKYZckmICNYljheuAd+UXCAgDYw7KznmLnHbtFDgYa4B7Lk8HPXr2Vd2w
YB6rxJsmwJglP/Ves1HR3LKx/P0idKYcYp1OUYOrz1hEoeexIDvWQgRn4xG05nyXa1li5YWdIRNm
IEBMmjh2+hKCn7gVwxmw23Pd+xvlmBtQ0fLggs9BWxftWAj7aa7XC1cWRiNT1E759JJxiHcBeSJ3
NarkT7ZR8gewnqI1XMzQ7g5L6KDNxrRz/Unt3h8p8dkWCb4QaYT+KsugukBKYWKSubYOdV184OG8
URhaC2PgXQQiE2gijO5qidA812ljNnl29lV2UBWa/R4A/ftpxDOWe+DZ9t1sfOgczBjdX9vaUUC6
gqFJD6NYKIRef9CaFp05knlOKmGc6WQeaKVQaQV/SO2F+2K2v923t+ZAADJgRpNAPhygu2t7KIlP
s80IdEjDrD77Ht4AUBPyvPNQ9AY5hS0vhg2fXbu/L01qZ8P0uCcJrtbEwz2a9urRdYYzZ/aWUtmW
He1sqAKEeSarWBLIx2FoYpTPI17w0/0NXP1gFxuoxa4MOq5NaQPAGzZOXDj72XtCSTXugl92/jv3
Nx5oACfg3yAZ0y5XcDd3QeeLLpEifcqC5gU6h3/cX86a41+a0O5ScAOggNMq6E7OsonxvEpBC1ur
gzAM6zHj/c/OwwRim050w/GXr65f4peGNUdU3pBSo+6yMzUs5yu2lY0H2knjnWI7bw+DSzua9+WO
jR5hVSJ39t1hpyZiHjIiyeH+Nt60CZdgCWo/ZKfg3ANduPapSDb3viJenxjZlB57Z2r/whsEOFYx
jlMYuSzrj0xgCiq2VZ6Z+z5IWfjRgXBJG2fG4JNoniVwfvd/1tomL2pNC1kBWiv6uJCRNW3jFlN1
HrOs62OjL5om6s2CbUSVtaN3aUc7FKxBz7n2O3Jyg+FkiX7vq/ZYb3JHrQWvSzNasEzRJ6ozDEGc
BppZIiYMD3I0jAB0fc2ysciOqaqKrYf/5qfVjgivMflfOrw6Q6MnMNGUSlHFt4baB42ZKlFiBbUU
SO5BjCm/BEFuQMw3B8lVJCuvcCMZdEEVze7QbVTC1rJgcGghYcMo9y1AfQ5ys8mmgZ4xFCL38B3n
g1sYdD+a3HwZG5vtC4mnMNgmMVk0gxVn4wCvfQwohYPtwEZF7KYxXqSAoNaS0aQci0M+SVDT/EEg
G95Zc3zfi1dDLh64qOkv2Ci98lsTp27LBqpPhjdFboWZl+zL2PR7mUEqVL6PIfctXiwQUMBQkOMD
cnd9QQ6zNeeOCoLEGHrn5PjQ14iqtCdfFEEla+NqXM2xLqzpD85QNbINzSI/l4R2SYgU5JQaRX6w
bID7RNGMey8ru1Pn5F9Si//KfBf6omCa2Ahfa3HCRSse+fHS+tfjhEizEMqFLh6KLbBwMd441Rxn
o0d+3f+Sa3Hi0o4WJyZ06su8MuZTSNPm774f/O99H4jvTjtaG+D7GyzMEpGhGbJg4gGyRf56/SFL
lueQ7lZjggGR75n4Mc/+YzX3R8dRHzvjiwzRPQbALzS26ij22p0K+B7UAUCgeQuhHunsTeBFMjBi
hPiwdzzWhXswbVW/lNWMOQaEuRx26MH27ifHYTU7gTsraB5ajzmvZBDT97Ctyc/QgIMeMDEyGrtm
NMoyMrqGWcexIg2Nq4aOL03ry8+0GcMMqSJUdE9FitbTGQVf24tmm7vyMJCR/BiIdMa9VVD21LV+
7+/vf9a1UAApeNQycPchq9TisgVaCWGjxZBkAX2wQNtJR+9P35lfhtLdKCWuRb1LU8veXzyAQLMq
jbZrCpwVsRut4ShN9SMzvceKlM9z4D0amM/fFRC7vr/ENc+9tKt5k1PmbjV0wODkhlIxlLWew4zJ
qPOg/Hzf0sZm2loNCsIVvIS0bn6G+gndBQGmC5lv/pnSvj81brY1crt29C/vVG1DlZtlttnmZaL8
oI0Dq3iVwWZdbdUIWBpQgwL9J5Sbrr+a30BrdDCz9DRlNe12DQaeyuOiHeRseOLaVYEUDAtCHRNo
Es0TFSpDDkSQIU4WQp/yh5MehvTPvj5m+VY7e+0zQRIGgKxlbAsN/uslpdxJB79G6dzuiiOVX6uF
U8X56PYv73cHtLlQ1l6aAbdCNy1anm5GwpMzFE+5mL6R2t6bznju5i3em7Wzhfm9ZfAZDbYb1l/a
EEhzD5C6IZb/6lTFqRy6L6KaPpjhvJ9TK7bKIcY4/en+ClecA3gP3LYLB8DtCFoObrkux6RuYpKe
R32h9m7WfLlvY+VrAeW8ZOYoIUOUT3ttgNCiBEWf5598p/iQKvapB5CoCvo9YBAby1mJFFemluVe
RKgSbwPLT5vw1JKu3GUlRhNQNsEMedGzjcRobeeQqAAuDtgM5hM0b+epW/a9U0G5hE/1aSlixMyh
/ev9vVtfEKTdUELDpIqOby5EW2Q5KiGJ4bSRXTXR5P3N6i21+PW1/Gvl7Tq/2Dbk7/bQmQ1J8qp3
MYznJaVkX++vZCU6YKdcDBcA1oVOnrZfuWTEnl3EOoNZYm8qrznmUPyKRGYYO7SI7L+J2dDjfaNr
C7MBO1qKO6jk6rGvhySHDJwcfSI79fZz1qaP0AzaYgVdwrT2nEbjHUMTqF0h87jJ4MiYA1Xl0bNt
9d3nuVD0Qfq52e1qU0EJzkVxd4rSZoZeR7kFs187XLj8HUwSAI6IwtK1x/OwTvtcsTIBb0OY8cRv
Pkr/a0PtjYrk6k5e2Fl+x4WLoEQwZBM3MIgzVqeSQAghYxt1wFUTaJigIQMwInb02kTIZ5L51ZQm
ELUFm5uc+odGIS/buOPfymw3nwuF1UXVYFF70LasaLKBCGazM8SO2oNkTbazu6k4EsOTu7CF8EOO
eVyQnvvtIRMhi4o6nRLbBsymHmcvDmW2VSZfS5iRLC/6jehH4azrN1qfWZVC3Sepcz+I5MSqw+wv
uIDSn08ZiDnioi3TUwaCpZh5hhV7IEDaeH2tnVAQai+4YFxBth7RnAkd1N4EzVLb9k4eZUVd/yXt
cCZ77qEPGKWzwx7GcEIUun9KtSBHAMIEegVfHtJTy1iAdkG4QQkc7dQCyhQSZEHy0Q+bx6Ztk/tm
9E3+xw5yIBsJCvpyOu5CzrPZGXjFJV0tXQ9vE3P6SsZx7GMxuXZi8iD8K2Nl+wsUJezZ6Hz6La83
VcR1VKj+M/TKYmpLNpIuG06QgEq/y5wMVTQII2TPoygREYtRkgdHUOtbZ1rylXSG+tb1w+jEJTHL
rwOYbXCtmdJ/wdw2xlErK3gbayhzc+NErn0YzDNARiYEmfMNmbeR1u3IS6NLPCt/Vo577rk49eHW
2KuW+7xtCMooMLCMT9xcDWhnjIU/tiIRY29iDCyEEIhVHiE5ZkZtWC1k28rdGdwEP0XTbOktaBH0
H+sAYABxtky+6clkBiJ5ozEMdPnwfMOctE3Q4m7YU9Daai8mc9rwdu2YLfaCZVIJU7foPt8kDoPL
mtDJmuzMPMh1W5K88jQPYk6zP53ehL4qCJMO9z1fi6xvJtHlQCq7JOZEP2C1hcudA9EFVsC5A41V
iwJh6tkbydfa+VqmvczFZcD/rTetmNGZourkdMqCT37pHz1oXTI2xmBYiHyqoh5o34r8nEpnd399
Kw6ELvuSx8IoHiDazSHbcXT6uS9wpPvPOe9jb+hElLpDDBHOIjLb9kwx1peir3rf8IrvBB7xIQ+A
0tiiEXB9ZRl4lBJQCBeJP/DYrw5TY8aufRThj/t2Vg4iWt54hCz3FYAoWvKEEo1B27ayELnIaab+
0cE4XVZv1RJW/eTCzJLoXFzyGEvmOU4IPauKmaiTW6ln7A0LHfD7y1nbtuXNgSkGICJvOn7CLrKh
8wAZs+Vjyv5jgz2IzB+gkLPhF2vbhklWYJFxshcxiuv1KC8YkK4VwQk5G2o/s2c2fxPoDgUR69Lu
nSOW6BGBryTAjDBebytwAXf0Gjq3Mj+P6IQhXGXFLvUzFjVg69rTwTX3GSCBG1t5s8Q3owHYuqBr
BOyA5oFZZxcqD3iWNAIsF16V/hgCZ4+60/7+J1uz86YcgGewvRKjrcZVc9/4p8b6sw54zLpq59sb
ZXU9NVu2EG96ANQx+LLwLy4H/cIB8b0ms59GlRj+uOvYQ067WECLL63F5y40H1Lb+sBxRwRN8TAF
+ePCNUmyesNtbrUern+G/h7yOmh6mgo81kYG0Ymoyq02A7O2Mk8ZXhkfWukQdNxrV0CIzO7tLyEj
5ONYjGh8hrmRNqcGUIE6Kus6fTIGwt2d33qOAmecrFQ85S1tj9K3RMSsQG7s4c31gssFCG0UGfE6
hQiVfb2FKp0bZ7a9AWp64FBifzlocrXpEHnZpy7YUi679YprY9oBk10Bra6cg8/U7fahy3YtnqqW
2OpX3qZMWBSwn+gaY1DJv+FN5TRlwlL+mAy0xlgnnY0i20kpIUxt1qUxRjPqJ9a+Z80YnEc5zAGN
+gZD1uAjt1v6rXdEau6oqGX+NLppZh/roquDKEtVV+ysIeyD4/3zchPiNBfSzuU4TPY8TQLDbyAl
qOyjpPxkgNW73OIK0x6fb0dmCaRgSlr0/nSAxgxRWm+w/Czh4bgHKURctu2jy8zjAMKwGB2MZ1GW
W3XS+052wx+SY7hPBEYKNvZwPjI+7kM2dBFgBXurlo9GQZP7u3lzMV05NZSur506nQyZjyqtzkbI
qzTG4JQFgU4hnC0ykvsODUT9tSGMIAQOhL2chBafBWahvaqKHJ5vBNPl/3LxAsU3uz42Wpl5rFoM
dpM8Pfmsiu3hhyM/GsaZ0C8uGyO3+cNBBvz+Dbw4QDoK2JwZJ/bQQ7fE4/XTZDAXs1CbWNm1dWG8
Anq3yAM9DHlf754BRpkMpDEscUswwMaVB67IvT93jowKPx/70+DlnXGYwd77q1MhrV/7wlfyva+W
JVggIcNc3xvWRjt66G6pCYcf4E5rjqDvPg9+NPNqY0fXPOXSihZnQz9liqZBfjargRLAL42wOAwm
ZMSxs5P3O455aU6LtBVCWoHavkxKG9iQYQZ3nXe0mbdBuLK6KmCwlsldvPv0dGIuXYJgwkMAY8Eb
nc6RLJrnKVUv991x1cyFo2jnmdftVA1NZp5mPtaHnE79i4fMKakcA+Ke922txQ7MwgNkjpYgykrL
b7nIKXIAKy0T+iVnu4Efctb4j2BvkV//NyvLfXBhhfikNOQinWfOJUsaTwkQa2QZ+LDv21ndOZSd
0X5E+x8DCtd2+EgySkc3SALmfAkM5oOHGNPUhg1lqt+whEwC6Li34Rtt3wjP6zZXbXBSFTD2JAPx
eskxax8OEFi/b2r1E4VQHEfogBPr71NhjyEBrhfcpUP5Ootx33jv5thegsKFieUnXHwfo5tDd+Fc
OYny72wMI0qLKHTfze8OK5h/xBDWMnyKFOzaiiAYgkqDKT15i87aI5E+bw+9Mdl0x6bgN14c1+a0
GGQPvj0LcFpCib6bdpkU1vMEBoG4tq3h0M5ec6Il3Qp8t5nNtVEtEoEUn1BwaxbI0YcyVoCGqIm4
EejgeQTWi41IseYaALrgLrEAJoIsy/WOtqYtDd/HhVyA9iEN2JkqvuHoqyZQ2l4ot1EC0l+JfsOa
YKFhTMDDfp6q7NmZ+w0HX90zvMnRocdIJka+rldRTGbXEYUxCmG/Ts53/FcEKcYoLH/dP0hvc9p6
ZgFGDAv8xj6gJHptu+7dNs8b38DIful0D7Qchq9dvUDfytlE7bgVpvnimULUUdaWbb5DXaOdH3qc
DLB4FSnNToVFrWzfu0K+umnoj3i1eoIdZWrlTw2AcqfSYc0jI2z4gFcI+AKYy6vwXJfMaB8y3+FP
LfDE48e6D9oPWSekikB/2G7lUKtbipYOXr6YzsYL/3pL7SHPUz7PTgKS5eoZP5HvetU6z40B0oSM
KOev+1u76iUgxwZ5LDhWb2b5rWXAMpgEcBYMz7ya2WEU0J+/YQNuiAo1LN2UeYaQdXNOLRu6SsED
3sivABfu7ptYS9Hw8//dNi2qB1xyXpUgi+XW31SEp2FMv3momFlQrjEKAwPEXlyP75Y+X+LihVXt
dqR+y3KTKSMxZSMw39BB18UBJ9XjtAxz3F+hdkOCkg7z/pDHgWYIGK0A0bt2DN806hRKhyKh5Wca
Th9aSvezsTWWqr2AbqzoK+IYggkl+EU5/SjLes/7/4AoM0IhOwbZ7/su/X+MgQseSwMN3U0KE4zh
OAwVLi/pN/XeGTMnAvs6SnN8k3NHe07emNLWhep0OimwzZ97t0oPWVVXkemWn5ACQIq8AJvSUIDs
hwdDuVG3WPtsmK5Y2nJo/93gmKAPBakoE0gEwCpB5QeGWMxMBdVWqXjLjJZ52haveKuGGZJ23Rc8
i9p9aHJosXA1vC/mv+0kDjLuk0UwAExq135Ip3C0lY9rxbCMHfONj5g1jUGcclJhsGFKi003prQ8
wGnDbijGhiVzIRI5o59ubM0oaeH2xoR269dCcIzMeZjxtM3d5ATA7jE4YXtg0xaGb+1oXW7cstqL
VC2HDqpoOxMSycqPbBR3QmeOHAjmQNsoos4785l/Voa7Ev0fjLUDr31tTkK/qOWZPSa2yGOAFKO0
Lx+R5US9lx3uh6bVlYEZHP6wDDLrr3Cv6NBM60IIVdDiNez8I8+ahwmXFrjlIlV4p/vmVr8ZCISg
I7HMrurP8bKtlefkg3eah8+d+7kF48dYH0m4JYy26n4XdrQzJRuToaWEWhzaaIcUGCUSbokNrR7b
/5rwNA/vxlQKPiE6kKmyY9ukRqQyyXaENP7GYVo1heF8F5h9JFJ6PzC3MBwhuAxO3TwdRCM/Nil9
GRqyAaZc/TgYiYPSEEomCBHXbidSJwc7Ih8S4Ob3eZ0/5B39Ptbsa6rMrctqdUmQJ0Zf4o3nXDu8
4VyOZo7cLhEFKKHNdOcU5Bdo/zb8bc0McC4W0HJg3cNQ+/WSSFenWe/a1dmhfkogPxYEdCdnB0jf
gUtl7d/v3pfmNLdzUwtzU6FpAOxlxWlo7gZiR46VHwr0G++busGKL0nFMvwNqmuQNuD8Xi8tHDHC
kduekUy903MwRqkSsDyX598BQqVnUB4M/ckYJcAbBmUc4NQqm929GRT51xaaMVukC2vec/l7tLWP
dVW5vUfKxMuRUNFq/lNRjOL6VEIC0DA/3V/+6odFPQ1RGejlGwRfIFgveO3nCXRGHwcGiVaOITnX
V1uJzuqyLgxpoX8EWxzmngDspK2DuY2/8XTed9mxcD7fX9BaxMKTAZB7jFbeQlUbIA6AX/eC08iC
mCn3JGi3cb5XTSz00mg/mrhVtDNnpF1rSPARJIWr4gyggkJt8YgsH/nisfd2c6HjaKP/jHB1M2Lu
mSBItFMAdipHdidJU3UIRp+89LOfnzAKauM9nkH+lafl4Tf2DwS5S9txkU5cHOb/SDuvHbmRJko/
EQF6c0uWY7WVGZm5IaSRht7b5NPvRwG7fzeLaKJnNTcDCFBUJjMjw5w458UTjT4lWB4DVBRSOg8C
pc3cmnYAZ5tnjnYP8e5CFrpGRGW11uZCobqQVr+hTHc17bNtzzv3essIk1mLbgYBAPiB1+sIu6ky
2mgG4JsG/yZO91wI+xMzL3+9f7t48mkPk3jRnVuFglUwTQH0mJVfqwCrKmk4Z02yc962rs5LG6sX
MkrTUpoQKgMDUY+XCYat4BgB8ipBDTmReSElr99Xm/lz/ogsbFam2NTaV0c8Vgh9h5JmjzQnpwDB
XDB9Owdt6wO9NLFyCM6klLPTzwA4hfpjsOp7oHkPc7OXM24FZjBe898fPcP1m9+Zw2ir9LIgmLnG
6kXKw7ui/0hI7fEeeO8/DIvmqAHlIjOd65F4p6H/2CW98KsKkSRz/Cji6dvbJlZJ/p8Pg6w2CacO
cIsZ1tfHuqEEWYaKk/uAZVylr6+NVLkt+iVFL7uqfVfZT3O3xxG2dQBfGl19Kph4a2mMTRoiQfqx
bUY3zAIvMTJfiaedLdw6FcuQj43CNjXBtftRQ5FVUchZV83ss4jLRwiiGEKZ/n17G7dWtPSxwMWj
JUIY/Xob5yysTabBE79CfHQy+5OwYJ31Q9Ed3za05chfGlrd3Z4yxVTYoe5PKSoTtuZaMfIr/eyW
5eAO5eR15h7159bz9NLk6ogEnUnR1pgmX5oQ7W6Sc1HsaT9vncKXJlYHwi5KyEMZCfGHMPdGNXq0
Fd9o0LEbKL1L47GYw2OMWNHbe7m3sOXsvHiapgJKxTZopIsdWkjKz24Wa1///0ws5+aFibDMCht9
+hmgcnMpGSeT+z3lxL0TsYo3B/DjiOumUISFSvpPCQcZVJFJ586hbnw2zPZXZMIeCe5dPv3/rW35
YS/WBldsgwKf6PwhTi6pKD7EktHufKLNaPrlyVhOzgsjMWofaOEwGi13yCqYsId5JsSc5Sg1tUf3
FsyN0VW/FClRp0MROiNDtErSe8FU54e313szYbxE9i9+yxrrY5ij2lYOUiiJ09x3k/BHwzzow/Sg
hPV3KBsOSY6wbckQe+vMV02MX7XC+fH2j9j+2g6sELqp0TtZXcak6UMyJ1xnFYcjYwNZhez1WCS5
a6e540LS+6lQ9NIdhn6P3mrTx8F2BiABeKG+ntSMq7QW0ZDrfhtwUe2/gT5dY4A81vjt7TVuPbFk
hYw4AeMBr7ZaY5bW7RwFWnBJuqvTPeb9P71yV6aBZwx79Plbz8NLUyvHMzWWrEZ9rF/svvoY1a1n
Fsb3Fn6it1e0+dXo9pHDL9JP61fInvOpss2w8aXiKaoZMSk9DcF3MT/bUuH29l4JbnNZL8Kt1XOU
i6wuAG/Od5350xJfHH1w5fbT22va/EovbKxeInLboZaZCrv0UfGpmaVTOwIpYib5Ce5z9JCnYSds
3VoUFxCxU8iHb2dnKrOmLDoyU2q0zqmSs794jE/IEr6vx7dEREjiUJSgPKEsactrj2N3BP/1JAnf
kOqPWdqfrDnbWcnNw4OBPx0HvAlUn2sTTqips9mqnW8bw6Uti49Vs8dferNZKxOrhwcIjS2NJoQh
lSGyi5qOzqFimOSSpfmuX7x5vVe2Vi/QJOdWbDdp4o9pURmXpJVHFTqe3Mg/xga1EIYFNXk8w7YQ
6V+ShJLQqUhgeXoIYQ97jurEXtjDnfS5QBB6PKlRVWdunQXpfdBXjuOpQUg9PAAQVDPMYIhpB8ly
c5KX3w/ml5MFY8wNZ2SVxo4zoxlw0eXubGUKJahTNlgwrFj873uP12KM6hqsMIzYm+uAG1XSUHZm
NkvJFfTpkzY7aLJUXd6+nFsnDEwBgzJM1zONsXKhQxHDCiCNjq8XycIIqA+9fgYXmf1+287W1jGs
SesXT8BIxuqywLmRVRkqR/5cRQiBmgOkf+HcubIcnTOhnINyel/jE2cNS/oLi6uDneZDFPQAnPxh
7PuH0IynQ+ZIexTRG/vHE7cAScG0MIi6Wlei9mozyH3iF3XymMjG5zwMQu/tvfvzEV4VZRY5vBdG
VksBhGKakwxI1RCaUA5lpUjiWhDKtceyBbV7LGo7qlxwjEN9J+okl9xWG53G6xDw1Ty1p2DvpnNZ
OwdhhPMpVPtiPrbyUH0JJyUyLrE8peYF6Kv63FHV+DijZix+9H3qjE9qaYJxGse+iD2mFWE159xa
kldFFYrsYxyGPws9Dh8KzZnM0yx31nDQ1F5u3doa5L9Ms4miw9sbsuGzFLi9DBOskgb8YeVHlHQs
nHhEBaIjHQzjlI7OD3Xeo+RednW96wtVmsEUy8KDvHobR5ETKy6Sbk5JozJKpJjTWvsWBPyuRSlu
J4LdWhTaATCiIFRwO66nQ3caoxeaXYU6ZfeyUssfisT+VDloZr1/+4BncGyWMawbcErdokugNHrk
g7f4VtrNNWiM+2R0dh6v25CcYwtuk6IotKq3CJVBFwy+iSS9moFj5t6gOenffZrbH8cx085TT3+J
HR2ij4z3auLg5Lq4y9UGpi+nTvfmNrYuKiMUBItALYANrL6mMM1KZG2ZX43YqL7ZdVjXh1Zv5j0M
ydZnxBkQjzLHjbDTyk6ahdBnAqxk+l1RDoTnnadHLbLnpbOX0G08p8zu/M/UKrBqw3kWGQUhPyz0
S1xIPVB5u/Ygs66eeqNsLhDl/+zFEHwNQ+Pr+8+QgsLTgnGiabAuRc8xp7hJLesydM5jmEx+Yzuw
xO+Rqm7uJgSui4Aa0m7riq2WWwGl00T2+8E8lC2ANMu8F7Z2ens1yubp+J+dtQQ4QKNYHqScbEkz
TDfDJ3hkcP8Eqj6eTAvVBjR9p0NYldMl6hO4AFS1P8oib9wsUSYEaMTwqMI1uBNwbC8fjkvkVBht
Whd5EdIMtCnrSl9rFcYWZzcpnqlP7fiDLUengI5Y4KwMEa4jDUiIEWARIvTzXjrH1n1s/Car8iRl
7yHbCAKI2f5naPkKL3L03JY0CBJF7Nf1ENGCN456J3taqX7sWvkQ5elOcPMn0V67cFA7RIc8EjC9
L/v7wuBYDYGS10V4DZxcdYWhpM9DEqNqPZn5sU7S8D6WKefUslOdmwLtQ+Dfxd4o8tbZQvkPqA0D
/TQGVq9Vy9BaWgxach0HU/naxUN1RK+89d8+wltH5aWVJbN8sVToVpsG8tDBt4Ls+wB9RI7iYBfW
O1u6Z2ZVZomayHRgKpL8Tm+QrDQL+0gWrvv5pO4lP1vH8sWK7NVEQ5POjGTNAdwvncOV/GVEjqsn
f4Po3ImvNtcETIMnEX4n+rGvt05WSr2NJVy2LupjnVlekwYAk/ZO/+Y5WKCaOG3mCNaXuR3DTCsV
YKeZmPJPkZqVszeMNf7mP5yEF3ZWz0JohXrTM8jiw2s3uT0ZF0rVs3BFaex5jq0LTfz1/5a0yh5C
4LWVPM2Tn44/FAoUJG9KEZKjwQe6Z2vzOLywtXIeoTBpbNB2usZ5H/+l5rWcuU2sRY4HyTetXWsO
xn/fv5N05pEWJeHjdKxubmcgkY7UyuzbslQcZ12XDoUM5qAY8/Hwtqmtt/ylqdX1Taa6bJyGh06L
jewg5Ybft0wXV+XfrZ4eBqMsXWgmz8y3vLcnSij00vDqQptVZc5dLCq/yotHTc3P7TidtLQ7v72+
rTsG5y9cLcCG8OyrkzKPsVp3SYY0oxwad23UaRfU2hmGkuq9yfStg/LS1OqgWMOgDFoKB186L0AG
kZvmHSjv+KMyT180p9xjjtq6BC/tLUt/4XnLSg5H1ZiRfoZZaczcbgxdyXq088Etu70ayuY+Qq+k
L8xHJpDs18Z0ChO9APZ9scpGB/qnmGc9ylJXg21+52QsR279eIIo+7+m1siyfGghnWwTx89TPTj3
Sa0gOWmabpDiuJIydD6JuO8PgHCT0384LAtpC+mQveTwrxdJJR9CnSyafVWkH0yzPDZJ8yk3puPb
ZjYXuCh2LwU8GMtWeymbY6mXjg1Lhz3EB5n8GCdiGie9y/7JQiBUY5OBe+zmvZdg8yMu4jMLPbtC
Qv16fUlojlVOIetSC+eJxOSbyOUnp9wjJ9lc3wszy0V5cTCdFMqebixDRGBwl8eoq9L2qIei+SrH
Jrec6U7NcmO5TD40JfKs/2F3X1hfOc8wHMxkhk7VF/lZm37P/b+waPmjfDep4phP9U65bPPWvzC3
cqBaA2U5BUaKvsX4FCjOvY4mGvQQKF5o1Yf/sjQGy5GbZShijbMLjDCfAhW949ysv01dQ+dMC92U
nTbi7oiMyHfEhd6LZV78NMAcqPw1ZBnWBTSlVcZM7lAm0KT+PIJsdnsoIAcn//722rb38X92VofG
VCcho4JQ+KLX/0mV0q9N1U+t+lHChe5EKpue88WaVkekTsLYLBwrvMpzTFYTO4n+2E+h7RZMLXzM
Ab17Uiv2wBLrFS4+EogThAAGBcKb6lHRxXCz60Hkh9Lg5ZF5sI36KQqJW/KiP79vN//YWkYHQC/R
pVqfFAE+1kHXzeB1jX+g15tdS2PQz5UYzFMwTu8FAy/mqOGiKE9VgNh55VjsdJx6IxfCL3uAe8Oj
0/9um29xcDbSvTH9dTS7mKK7SFhEzQ9+lpWpWs11syvt8hrMtTjKWfatN1L7+Pb2rQ8IRmD50wjK
ccO32hx2PUp0DACZ2iPjEJBRiI7mXvcTVRc3GS5vG9tYEYyn9BGBhtG6WXtl6PZacyBLuChNcuqB
HdMO31nP8qK8fFJZD9gPjsNCAY9SzOphC8wMphm7ti+KHfiyZJ3UFioI5ZPZTqd0FpCNlwf73TVq
rDI+SAEOfVl2ca0RIILCriuDEdKhILEpMsTVKmPnKi+fe7WyZUQRxhz4xm7VMVHyKZUsZMYjr2px
zusuva/1OTvFWZK+0xMuy1mUcoE58zVuOtuZTtG21/XiGpewN3SJHLnhpOfXoJ6tneu7tSqqBsiQ
LTS4N5zYvd5maanamT/PjyaYmVAnoRr34CUbDmkRFYdfWCHVuOHDbtsiDCW9If/UjSdkW//q7Paq
hNqxtPf0jDcuFKaAN1F8JHFbh48S/fpomhkg6brzKB8N/Yea/kzbh26Ud5LqdfDBV6Jmh9zZH9Vd
IqzXwYcR4X0Jczo/Nh10oetrElXCizImLgvrkFTKedSN8vT2Fd4ySkOAKhbg2Nt6Tz/XcWhkgB6M
dvw1VLN9lo0xP9VmqKF8S6HO6NrSNZLy99t2N7YVN0ixW6HKs/CBvl6sNU0F8F/w/bHVHzXjPBuW
B21OETbulO8BTNfMJRwUphZgFuMNI3q8CY/h9IPAbIFO5/Wcukz4n6Qqhn0kvmSSfKdmwwEFddgh
dfG3pBgPgRF/EYZ9Eo3Ah6rnqaG4KVm/3t6CmxIqv4o2ydIahaiLiv9qDwQK9LIuZoGQYmQn7jRn
As3SRvqeCYr/mZTp3jxE5YmenPZhjkL50uQLTSdcvPDAlbHXR2nzoE15vXMoNq4XiGmmBflDXLOu
yFtSnNtjo1o+1f+xdNUy0RuviPogc3tHrz6MYfN+XvQlTOMlgd6IfVnXHXH9nZCrKbgM1XSt2/CL
HqGhmtpf3t7zDfdkLwqgkHUuuNh1H8xgqG5upTS6olNu/luFZXwoDW1+Bhu800zd2kPTUEEh8H7R
QVmlStwdQzhWkl0lyVL+tiAr/xUrbQLorh5ClNENqdg5T1sWiawxSM+GDvWqYMCic0lDucqvpWda
Uw4EZVYUuoLpurc3ccsQArSwndr4DAa2Xt9dwXgDhXcbghHx2M8/aO17s/hAVvi2mY3ogk4scwH8
clKGdXShh4oW5qkCY7GT03gSn4SIv71tYmMlXBZQwJwFGm7rj6T02axk4Kb9LK48IQ8ePEWH1m4O
svLeYhyHmvYr9xy+CJz8+oD3gdlnhdE5F2UyDk6ZeRUyQ3MceYmyN4i4tSpoyKBxwNupwC5efx9a
vZqepWrkx1rlDYC7VFG5FcwR9Sx23qzbbwQgl3FRlMUWCdV1tB6SLtuxrgTokVTToS06/YdDGXon
e7xdEAxaRGI0e0lCbhZkZ0MupWYMLTeVZ+C46XHI6gqmo+kc1ONOB2lrSaQ7y1QKJKz6uvnAgD49
n8QKfb1t/wkdxcta+90cr5wGXCtTKWSn9Dhef6AiTxMLSkSZoVTVDYJPk9N7IyX7Ko3cZNzZvFuX
hzESKUDaBgnO+pXpGIFCnQCXl6aJdAlNEXp9KRf3Tdvstcm3vhO+Z3EKUBXcBH/UhFpFysLlO5nN
FW6U1m2qKDrZMM148BbvOLytlUEEAOyPqJYS6er9VLSxjcpaNy9m33iharjd/FcPw+DbPuI2Ulkq
ev+zskRQL2pCQ93LsEoP2VUbGtiMqsl2SbK+q5mMWlkdH2cRmoe3TRJD8o++Tg4wCqoBCiXAhDcN
FknLxgzN9ujaxWV4zDsnfoqMMfFkJM2/ImBRo7uoJV5otJ80B1JtQAPznREhjYhcp7jXjb7yrBSN
+cyQC0CRTnfOu2S8y+X+HyWI+3OnAGYGyyR/asyyPRt5W/kW44nXREtyJujRxD1XYyq8Ye7q00Ab
yEVyqD0WnNVTEOvWQ6kH1hFmR3s6WmMd3DMaTzUQfubAzeye7x0J+TB1bezakVMdSinV/E4E6u8Z
KvdTiGYmxVg19Lnbxv0IWLxy7UH72AtjumYCChqGSlPIbvrxEMXBz7DU5ENrRsq5DxrznKTpfG9U
lXXtJF1/UEWm3Nl1N53kSssv6Sw7bmzR74DQxqL+agdHE4rpD03V8BeT/iXGGYNAkw1XHUc8I1R9
VqvFp7mXvlADiY5yLtn9wggMZWpsi+Ha6brwQBNq1wnUBIo0lZyf1DGrYVMVWXIQY8RMrNUGZwhn
gsepL/PTOFk5Qx6Z8qOvWhkdFCv4kLbU7/lKgDaa1viLz9/8FmWcx1495uZ5aOz4aMAOC9m86njF
VLRXBh3/7mDQOzPt9b2treTYxBBPkTAn7yfU/5NUcd5tHqwbCE9vJvaMZkx47RuANRYFtJOeCGvn
2di4ucCzEP2zIHtRSRVf3ykTweVgluDRSqTAlRCQKoTv7NKtbVnhcVIAQ+BoCS9fWwkakMEJk/EQ
QTGAIyKXCXO3Zxbr7du64SAYtjXgnQU8e1sdk+K6j9so1nwtQdZsilP7cSib4a+U7tshAwWBDLOR
H982elsXIXlC7hnH7tAhX6MQxyCokpLzC7OhfV8rZudaQ8A0qDF+CyPtLujGa1jLuZta1elty7cZ
I46drHsB77G76zJWGXZjJRRngh6F2Zggt9Rjk5lHUTLdNA14jLwaFK+f8z25r03DBqmqugwKUkh7
/TkbIWu4YiaNo9aRPcF9/hBqSv4rDErN7RhD9sq5TfA22rynUrXxsFFK1sC1GYvA9jp4SxtlytR4
oDLfpK5U92fZ+mJOzxSHdjZ368hSiiSiQgqTZ2F1MWoGBnW5bnI/DM1z0RRPTtJ+KNs90PxGQgzW
ikohY+/WAp9bfseLR23Ml7pGOkESPWiRC/ZQgkGyMsPn2KkL1ZOl2Dl0I3mxaUbmd0Ztxg8imI4Z
bLHuLOr2EMKs+VxGSvBQZdEQuFYvauny9knbiMSUpdkEGgUqJTjxX/9Iu1aKZpJrxY9T9aMZxfcN
3ONvm9j6sAR6C1EwjaWbiAUdUAkYKi5CigvXKmqY9lRgPCgMW9YOuG9zNVDHMCa80PrfgBmMPsiN
LqSQJFMsNRA0qPdGerZOzwLwXNhOAJmtb0hGODkmpiF8PVFd2+4fJG3y1HyPYWDD4VGKImggL6P+
uzaD6rNVz23u+HGfH/Vk+JvZ+keGn2E/jo7VbO30qTZWRQUOIjfSdcL/dZJWW2E6VbPBkBwOLiGd
mQHqGYW207y9AV/SVSRRh7yZRA2hoXWlrzOUsUZ4wr44UovQrzmHLgTJj1mMPAW17dEsfveCgQIj
/54iaBla9V5Z83Zj+QXIT4N1Ibm+UTpqw6Qt4rmq/Kye/43H4qdKH6SVi1PT2teSsfyd03/7iDBq
C0wQSwsn45pzrUaTUZ15RfypFd8UKUbfSMo/V1qo8iiHX1pd048V2Bi3wSV9efvmbazVouMCd9ZS
woVn6/XlXiZ5imCstUvcJud0vM8nSNuT3E8s6UDTbueN3qi1wdX4wtzKsVbCYqAtHkABZIRexzEL
nMrTECR6yDoN1jJZqaofIm/hiAicQfsc1znk7lbaSjUwEhHN7qQwzeAmjcggmWde09xx/bf+YYHE
a3AWkmss4l2vN6QUShm1GfRSegI5YmnEkEX3e1/89g3FCNPSCwcj7m7thCohySZCOPmVyhQTYHqm
HyF0ni6pbU60YWvr0KgGN6xRk52cZtsy2S5TZzyga1xqHZLFgRcMr1IU1D5MMv1BjqhHSFN3hq7k
GKr5Q/Re2ABXGr5RBB6AfVARWVeZA8OWmKUEe4fch3KcrUk6VmCL7zSGyv23z/PG52NHNSTpGDvA
/a6ik96ukXGMQucS6/EpLSJyIUna4x3dujTULuGawEsB21v+/sWznYCiMsyOMyIbpC+6hXAJAwde
43RfFHs4QGt0fP+qcLskIbAm4PBXh9KW5wi2dK5NNhqHbOg+RjALvm3i9gnmZtIJw+EpcGisD8ak
JcDMJ0CLWVcZjRuWedt6U6k6/8hjW/7uq3kPpLZjcQ1dthtktkKBnO1slTXAHDHptTdEcFC5o6nT
1Q5HpdorI9y+YssymeNZiGugXlx1d7Q0U8A99JmPWIwHbdxBLRxXydqdD7Zp5oWfW52QImjaicQ7
8RP1XoGpIwTernXZ+e1vtvVWwjhB7Zd3mch4fRDl0ZEGZ5xSPy6KJKObWItPk9FrB1KH8DQxsvYw
R0r5MBYlkBIY5VylUz9DQtTsuJWt9S6dTfCh4EpuqnUANsdoaJTo2mp9/jMwxfTRKnm2aOpKO1t7
q2oKDpvhD8OkQ7GEIit4bYIyVpqNpeyLWaqi5qgNatp1ly6dMvsBNsXuvlT0JHWLsIu7w8jcEIIa
CbgTIxJDcRjrPLKOSZ3KvDdlgO4eSiVaXNynZMDyMc51+ecEP3gD3YUcWYeqC9TITTMEXt1EaaeB
wT9JH+8MdUaEWZmJFQ4zMSUUx1Wfhld0lVR0zuh/fd752jfVKBqT5HoOZXIC15v2mWOJKQoZgPE1
hIfEXTY17hAdx/TLEIAF6c6z5LhSvOMXbhwqRtlnsDsL0OxGhQLVtiieLdha0di6z5EJcLph5xjf
vEncQ+iomYyiTr6MRr12p85IFSjVoLPN4yb5IrpEOpYanFm2WdpeU0ipJ5lVeo3Udq/Ct7G4haIL
gCzvEtXm5Vi/cOR5UtgB4ABkGrrwF8fo307bO643Xo7yD00mNtABQHGb2sSWpExWOlwMuT41kZK6
syWuRjJ6mh7uDXvf7iT0SlCl0uwCucPj9Ho9U47yD78i8BU+me11k6X9a6eK+m/VWtrdYLXGl7mo
VfMQx0IKdoK7LeM0UklGlpEXgKWvjRtpUs7VJCcQgKXWfRtbht+01lS60hzO2rPT2w6aGEkexsdp
MPfYsjas8x5TeCCh1m8/JQljYChFz/1j+o8brReHWNe+K6qUPhYArw+MTqgHHd74nWXfRO+MU6NU
jc8zUPS8obkeGVJE7MPA1bf2fTjHp1Ckn0OneSrq9iiUKHHrOLoL2/md/NpLjrRsM4E7hOomSeDr
/QbrP9hKKlsXu2kIFQPfrp7GSN+Jh5eX6lUJfLFCVkJ7ZBFUXn/VcZkk0gs59IFHR5/z9DHREX0Z
oSFyh2X+uYktq9tJiG5ek8UmyR9+jkXeNG2b2Mk6eK4jX9LnQypNpx6S8v79DVTMOIQCzChRnbzJ
8wZw97Rh2trHyX2Phk4/Ts7wHAv9WZVpAb3tvW/XBA6SPwDJCeFusvVgig0xKoXhy43ltoH5iFrl
7zrX92pk23YYz1sAdZzHVYDTd30ktTDvMvyZHFonEsiN0b396kh58v4bjxowXGtUh5Yy9bpMNo4L
EFqRLD9N7eLUK5J6X8RdcGyjUP8QRl3hhbIZHCW0Ei9v7+btbccy9SJq41TIbzjXgrrNq86Ugosk
Rs1zRPI7Ha1TpOv/lpHxBQaAL7q2Wy7fMkrAAqUBVJhUQFcXriuFVE65OfnZIH0NTek+7aqrIukH
TYPFZzQAjyjGeyfpdPaVBvJSY6ZHfvM4Kj2VQ7gNcz/v7ENb0oRSz078/huHFV4Gh5KVgWj1Kl6t
wzRifoPGWiPs+y4oTrzW/3TdXh6zdTi5BgTfvIm3A7x6i0pNp6XQiTrhB9Bj34oJurw5fn7/6eBc
OApA0gXGslqNzaje2Ex9dk0EqujZVDoLZW54KMUQ+ZkVK24CQYEnQQ654y1vO4bLNaDRgV+hGXHD
Wu6oaGqMhhRfO9qGzSGJlOipk+T82bDy4TlBEope0jwq7hQlFRopcEVAAhUnEDG8vQe3fpsfwiHV
eZHgdVxXB1UZllYj0YQP1fiFeMHL8qfRzB8obB9QLT2/bW3zw76wtgRaLwKpCt/StDLsd5Gjug7V
G6FQrhr2OD+gd7h5jphpWlgDF66zpYD72lCthx2U0V12Lbp8/j3OgXEK6kWQLE2MD/OgWEdVqDGD
xZX0QFtVAM6mS+o7Zhh/SE2C+paJSg+db/2o1c1Avhkl95ZozE/B0GT3ZSHM86jGyo/JMKU7hq9L
lLKm9NIlesq8lkQrUA+SBy2GaaRagB3xqFlXw6iDk4UI1IOUTL2r1iI8ZNoYnK0kzM923JXHMa/E
ZTKqflFflEZ3Kov4YhpS6NVznvyMwqb08sIuv0XhKLypMLSDI6D77GBFgEU9ac9JLapPNp39Qy1L
AV3juT2nwtAPgTlqd5EqGac2KtLzWLf08KzBrJ4nam33JNmKX5W1yopjx0OGL/HgM2n8QlY7ZDmm
8JE+kuGaxMLnIYlofEbxqFymUuqOhZz9WwUQIUhZXzwEalDedYtUgj0AGrS0/pdU8XNpzJufWwIh
sHuWc5aheDzPYfaLPnd6mlQACHVX2YhQhtpVzHriBSzo82Rm7aVoQtOr7GZwl0ADJHuuHaNRQPkf
hdUpqU35mGnojsLW252Q94suOu+ohwxdfSjnTPHaJTiwtBn5jbKPT71j1m7SMr9kGdHvIprNu2p2
kJsrAiQIo3r22zbp+zNMcslTbFrhUzAC/x66CeEuieYETraSnmKrLv/tAuU7w/1O6cqTmB6BxpRM
SUlWX7ilbqUn5iwmiCnGLHJLMYlvcei0vhxYQ+5mqRWf6WlUJ2MYEUC0I/u7bIfZsdHl+N5B9Uk5
wIne/ywdafIyu4UQQmdm+gAgIP+7ayyTDprgLglb8gLb6M9m27VeHxbpoW3K3oOuwt5xXhuXmHYi
bzaokT+opdd3y0iRMgmnPPYzhJ1zPTxXYXUXjfX7fQXFVSrrgC5ByK+f0Uhy7GqgBHqRVQme4hFc
NwkDM5EwZu/E5hsrUunq/oGWySR4qxfbsFKDLplwLpPoEy+eneECm2D+PBRi3PG3t3keeQ+RHb1J
sGV0l15vXkpfsgGcb1OiK7wgL+/mvvT65qzH/yHCI4wExLY0Ds0bjKYSA1Y1iLV8FIkPDJceK1nz
9XJPHOA2ryGzsAxSOTi5qQuuPO2oNV01lHXs93r5RbTjURHa3cIHVyDx7jpyepxSIsze3gntln/3
dcKB3WVoAvwSkPx1DhtpDfQbfYbOcmTcwUfh6osm9Zic5upXFu6F5VvW/qwPYlXWugZRlrQ/LAua
xKvoNFQ4nlr9WZmeZntw+3KPKGUjfiQepoNKtka6ti6D58lAPFKqDcrD32NQKyJwHqv0azI9xJAJ
UYbYuc9bX5ADCXkz5QAYflZfUB4U6oFWOvt1kJ+IWFDYlC8C0ZpRw+M/So30OainnXuw9UAzr0HU
xVQACdyqCqBbuaQ2iZT7Fi20gzLIv3Q51HaMbN1roHSomsBOQJd+da8zvWg1LaJYLc9jeVdS8P0s
OiBAqZwO/+G6MUhBwMEno5SzvgfDVDn6rKbAoI1+ODh2nJ9METWfjDAed1qsG3sHVwbMuxx/UCzr
o6/2FKLjqUGYsI+Cx86Q0V1UhLHXvtgyQ4QKtGBRhLnJY0hxGK4UCJXKDjgRCKGzUwrMeOcebzlE
C6V0fD336qaR1vdIwshM1lybXFUfhDnz/kdR+ThVUn+0ynCP9WjjJnOnAERTHKYosvb1o5VGw1w3
zmXuZBBgeXttouDDZJsI19Zf6Yfv3K7b4vufWpcB4pZi2y2NXqhk5jCEQ3JdBiB/Aj9kRmkIE5PU
Xh8i4ZqKsEdXSmz5CKelpLjd1KRPIGYrRoLD7sfbEfjWRyVBJCFe9P24G6/fHyivibMAwPkprPF/
BfacuWUmy+9FT4C7IfpmfmkpBd8AjbOghZMT3KxfDyk4OtUzhz0vuZVCQSIJTTyVUxKAdTvcCIJU
z8IyvY5FHru9IuQPAYynbmxq812qpnd9P7ee3MQ2JHsooRiTrXx7ezM3/IsGPnzhW0I9+KZLFFZR
3Cs8RBe1Sxo3mcN7WThf4snaKa5bG1+NoViecQIiUuL1k5DM7aSMEGX5SWUJDXeWx87RGLshOrBB
Q+e2kXnMVO3JzKTo21AKEJ1h0XJri+BHItUwq8Gr/zPXIUZz+5rhjRP9ESIqsL6yc4haxFxcdVEB
PUxW7RzVzMk7V+tr2NCiVguGR4V8YHKbsrIKt6LFXh2bfJYNMK0Buepk9cH9RE/8uw3Vws/KKNXP
kZAK9WSSKQ1gQCaE/AxtqCNX9JY1ufBlxr8EUKUvxp+chs4LPGBWgCYFFBtlcbCy2PxbScIm9bpa
j7630hh8lRuoCE9V0pCb2AnjY4fSslg+6Y0FwY6hxI9t4QT8E3Lb/FL1BNkgy+7Te5P045RXqXE3
qrmo/6lndf5s15JkHBghmp7p1ebPgTyho2iTOqJ7rJRZc8giqew8R04c44EBoLJzoaRP/FkZY9vr
axXRuzHrd/nf/lTfVsENNOOMefEoo098E/syAjU6RqVdWpAObgdZWEVeVGhfzeanGtbu+H9Iu7Il
OXVl+0VEMA+vUGNP7m7P/UJ4e0CAkJAEEvD1d+Fzz93VNFGEfcM7/LD9kCWhIZW5BjLsWQRx0byD
ShMY/QFcR4MfxFTHSX9wnC9j8J3Dry7Pp2ckiVlUbXAU3+4+f84VQIOaSXCY3UXSQLWqa68KkhMj
A0lR0Hznh2rnt9VuaJ0savUZ5JYH2XgoMJr99W23thtQu58fBRCqeoN6HaUzTTnkJ4BHDfHMtH5Y
Iv7neoi1nY02Jfq/mH7EWmQOnKlwSgjK2V3RnnAH3nXGg3eJ/TcjwQnpAv+FHHbZTc91kggjg+k8
1aJOtRM8+u2WqOeboSBFBokOOIcEmsX4Zq9PfJrzzuq8hp+BnHmC58pRcvne7v6YmogwkH0P0d5A
iRwY/9dhutqToVtjxnz7ybXfwUUp7cDgU23aREdXvL/+fd5kDXM02BUjscO4AIZ6Hc1hKPkUnPun
GnWUEtLPZZijhPNM9Qb5400yPgfykCr4AD3h1bsYVg15nNzRORDWYetHRRpy+FBlDF2qbse8oudp
HfuDhwO47uPUDNX48/pI1z4fXoozwTn8nVy+Hima0JLrzlRnLxpTnuxlGx6IiDYW4tow0VuFghcW
Cvizi2dp6FEGMQ8gKznre73XPWTDgHvo/SrVCSmLXdJT5yGoIdWaeUaI/k+zQEwz9K3xEpi/6BtD
MaDYnalwSXnjeXQ6TCDep7HToWMEuSr5oWz1xz+fVbC5UV6AkABQR4v1wy3omrZQrzl7jN32Jbmv
cyerG3G+HmZ5UqHKi0zod9NjBoAvc5Se1ijXg7N5JlGSQ2S0K9UHCjTTRo45L8LL6+J3GHw37D0H
mMRlUQFGkVVDUS8+l7Te8QaupEymNVxs/TFP5dbzY7n3fkdDCQMdKhd/lmcjg8isJxTxQLfvT07v
pL4vjharboMk2dh9q6ES9G1wouDv5flItO4YsVl+Zr5jUPWTPg+ysSnrU5yPzo8ZqPQ3Xwztvvh3
feYNdhy7ECjD0cZD39blbZwMxR0usK3ixfq4/o0y//tFHVyBZx/y3gVaoozYLja4MpU/yHel4eaW
D/KPfUbmdXgxqsUpZrRXWsDjszPE8u/BVD6Ete7TYuRip3X8dH3Rr6xGAP5x5c8JK172i2B1pDrM
W2yfWck+z2czD4eH1pSHOH721NfrweaNulj6r4LNB9vFTPaBX/djW1Q3IG0UfNfUQY9WjoL7bobE
3K1OnPIcRWPSD7/KZvC7tG10/OP6j1j5nPgRAFjh6oMe+/KKnWBtQee742STp675Qp0P4XQgIKhe
D7M+sf+GWYwVw/RVG2GsUO3VWdlW+ihN6H5onFw/oyJOd1FcbjWIljcDdvursc0f4GKCkbfHfdSo
5iZBvps5I+TAHVQgUNTnYyZz2MaxXiMLVV61cSesHJ4zJibC+w79RuBfX0f2Qb0e+pAW5z72jmM0
PtCm3XinLi/X34PDszzCR8Pls3xX8Qm9JxUCI5Z7Xy1Y0CbTC3G3Sr5bQRafra94gydJXZzdwpis
r4riPLiR2bshkRsrZCvU4mNBrnjyJ06SM+G0gwIpVBAsH6zf1G3YXwjrAUWEBQ9YBJrCS1DUJKd6
zMG9PQ8UDzfnew7lCZL8KRD59xeaVQ3AbkNOt+xPGlFoKMW36ixrBZP21vIONKr9fZLL5NgYUx8Y
DaLDWBJvI8V0vbWj5SL0vD4vVn7cqYIyouubymqFycDtdG7oUBqZwptbIAkDjwr9XXA9HT1gV8DL
sfoJHgB53znE23Vq8o8V/F/ftRHA4hnqISi2NEMlbvvcbvku90y9lwbPzGDqdb/zgoYAJgwU0k0Q
thBQun56rK6NGCVKlEPB/14iPmoBAeWpKeAtpXUmFfsikO4Ie4s4sxXGXcxaYRtouVvRySPQzlNo
cPb1nqg/trOaj6W5iIVcFV2OZWYVTLSataDAEKiShzKAsS6NUdNFd2eDYL56/l0EWqwCHjR8crzB
R70wSXW4F4Wbcf/Zqx5Hesf68/WPtHadgaY3u92CAQle9uvZkxNQYbki9Mxi645I7zl0+b5n4LPW
4iPQ3F+Vdg4JPMj/X2GjBVZ2gvZgib0LJFXoHIrBHHnkp9YgPmgfjni2ulHT9Mlp1MfrYdfm9mK0
0eKEtwkztK5D66RcVfyCUUv7HqIbxjp2VaCgRUptYjK3opa3sy13Cjbq6FvhF0tVRj74Il03APtQ
pKr95fZ+OrnvCmjdifYL4d+uj3ZtZwDQgmolNMWASZrPm4vzZHJhFOA0dnJqbH1q4OOR8F1N/xTb
OR+Yl1GW65WKSkgFUfomDjsvq0hpix3kuIAlAIvGh7Mquv9pP1YVT40CM2zjmFlLUi7jz7NwOUpZ
QkUcWjl48oSHpOhe4rz+zMYfvtWPO3co/1C45fdwwTv8jzvFm0JAX8COnI+SQizLwKNBFXzvUO6n
BN5MWVuycWPNrA4P8GqQvmY25hJKrzstprxG5q5jWLz3ZOp30B3qb0WtglQkiT6U0WRvPINWFyqC
odUD0BXO8NdzCthcrbjFwhMB2T+YhmNYqHTqTUYHN0NBOC3lljLYWkoLEOL/hZx/0sVntJQ3DKVE
k59U/GCcfMdq6wBzmM9IBjaSsNUpvQi1OPNcIsHHtsv4FIzkLoz3lv0tdt0Ulem97L5e34MbscLF
QQdfDymCQCMDM58l2Oywv8gG+P9SXOAR2eKar04iWtPQ2EAmC8LM60n0bCpJ0Mr4hDfRRwopJj4k
Jg1Hc+vk+ZZM7+rVcRFs8cUa1lY0t3J6Yyy3vXM1XkCsD5yPTlWSA4d08alGkpQ2gYe2wDBsWcKv
Zesz2mqu4MyWCYt9H1IvZn0MNmtZNDuj8DQh4+n6x1s9QC9CzNN9sSYBqRwYsihIDI3jQ1nDJkkV
T6GIztfDrI4EBzRwuCCkATq9CCOb3CJNL87KRGXGneEn3Jg23sirH+sixuKUtryJuyjcjydZVmQn
QkUeA9BI916Bkjb1AQBqATRLgWtQD30v8/31Ia7O5EX4xccSALvlUVNTiHB7wN/9krQEUXzrKlqf
SMgdoFI0e4ktouCxSgCwHNlZB90tk07mO2KjM7Y+kH9DLJbEAC8SR4d2eTNEVXnMbSM/55VLbm0P
QLQNNMHqbkZh+7/DWezmnGuPB7WfnJCXqlNbFFE6TXVx9I1xd0D6be2orbEtNrRjxWHTBaCgxwGg
fdi1A72p9c/rK2H1QEzw8gUOHB3GZekw6MVYRZGCbqs3sAer6ItMl2N0GxttUuPFsCBCQeV6zLWJ
nMW9UdYDtABUjNcbrE8cKtwC5cqGj6lBo7Fraaa6D4W7kXGtLcDLQIsEbwpoMfV57p7jHkI0Rtw6
3pa/2Buq8pyAgCCLbjcIJcDyLk+LKmqDGr3JsyVrgktEuo38aWwWxB+aSMd5RmWOTlzSKCjzWEPv
zcBX5gjYSrDuvZd0PgT+c6+14EgPv8BUhX28xWZcnfCL37g4bcTEYOfUsPLGNMLJ7MZzd5Ul8Y6V
xE6tGqCpv/jA4KgjRwIEANCi1x+4jGDw2lINMXwjcdWqvNkTKwhuo653s6KBGcn1eGs7BepLaJEH
0E7FFfQ6Hh7P7cglBEbRbIbBRZWqwvvHtM3n/1+YxTTCnA7uCMQOzpbivxI3h+xAY3U3gAFPz9cj
zVt7WdV0wY/EHM491mXCl1e8ws7kE0rsYwOCG72N/R6ytt6jGdoiZY53zD2WXQ+6Nou/sYJwJofm
8RJWxFxieByX4ZmZun6vXLd5lLY7fnLbzWN7bWNehlrMZMXQwbdDYsMlOs8cmtygnLPRod4azfzv
F8kC02PAbL/xQNA/owKYwuE0rfstif21neWhAwnOE5pnyPNeR+FAJPe9zfXJ6wyqPQGaFIkPLlsN
NNgOPgJbhfzVicMiR8UDDLY39KCQ15DTmeDYYYfVsSnYCQCFjbW3OiRw4gGSAkX+DTMoTlxNZYh0
sbfiYyetvWc8CJV1/bu4kBsH9FossCDQlca7GOSxOU26+EhD4QlrapFqQbhG7mBsDeaxD9ROQEor
ZWO7scJXw0GtAaoksJwC8PB1OIqsSzu8DUGBI+So/KrLsNWgJVn7PNN5vCW9ufa1sIH/L97i/oGa
oONrShq4AiT7fALTslIbHJa1+/syxGIB9q4Lpb5CJyfAl3EwlOWTNbGTadk5iekOtKj99UMCbFtM
0vJsuoy43LuGBwXXsXWu8lGLoza5+llHTlJkfOjsJAulbkzql3E4PcEHUB5CApgzekVR/KG0oKZ4
5KPym6wa6unWjZQfZD3oBFHqcR30WRlJcfDAtHhksQutN0CEarHrCBkeDOnyx5DneNkPPAw/jJ7b
P/qARD253A6tfec6FnJmvMw/ViAM5uBaWc7TCCYpxMTsobJ2tOvZbVSLQEN5L4GPugPXyA9aDdYv
jgvks/Cdyk81kAB92kK89QfzIwgs4eEEiJ7TEcPSsdRVsceF6n3rYTod7R0wI77Fk+T3yRR0aaHL
ttjJEJSEVOQUaFPimCFMm4Q3j4TjOZ3KprE+I6+YngsBlb6siFpwbQHlhv4PB2xa7a3Ikzz1na6x
Mr9xhberXDnUWU9pMKZU9w6YG5wn70UH0EVKygZxWG83w9kDQqu5w2AnubdrXkc3SQtdP1gsJ32Q
QfLRjfZJS2HWN1Cj83vCesw9lRLKhQQEA/vEXdXWWeBw9cFTUfcYVvKfKRyeUGmlEXqwdfBiDZFT
pjLu7Jshhw1mxvPWoTfSUQyO43CQh3uDCzoLvOW8EHOWtCXevaxyvzok8R7bIjB3btHa/gE8klHs
JgPkSup2iYqRDHJSnz0jYRmCQeusbVFzSNFkh3QaLM4fpYZjbNbUCnx72Hw7vyLwJY9Ci4pnVTP5
P66v+NVDA7j2ZMYzAno378CLM8rqkIfDp06eO6Z2YKrc5g0EAexhh0TkcD3UG6GvOZn0L2ItU34/
MsQCRPQ0whqshOCEjiqI2ARlfyieJYMfVJAHmZBV6kF9BZC54iOc7Or6djSTZ0ELlzom9SKdDKkL
ce5/LGLCj9d/41pqEoUz1xc1N4isLbY/oFcjhJ4TiLlXpE8jqorMYgFOnFiljXbeW3Z8w6BWeT3q
2m0OQQ7I0UBZ+C1dNTS0IULDj7XxW5hmBMmP1m0KcOT7jfre2tdGVW/WtLaR2C9TyRZSsmHOcnWG
+HUEgQa8jZifjlBGd9HMmWp1w5yis/+i5AAwPPD+4AIBWrG4mETT6bGtEus0UIAvLb4bRb9RZVub
wcsQi7uoncBkGuDRdp4gAw3kIOhLaemO6fXvtHrjXQxkcR3hIA3LWIT+KSpIvGMtOsOQJdldD7I1
lMUSNLCMxCkpxbl1gZoDa3hXwu0nLIYPfxMHKEwkdmBiLHe+F/YNAx5vuhUWy9kE86SGixeLaFd+
pKbsfl0Pt7b0AEWCTje0goAHnId9cdCgSxgM4ET6p7EMbmA5jIpQeWKWdcuVt5HjvQGlzwcN+ksg
zoPWHiIdWsSSTNfDlDDonScNyQRaMY/h78WnmPcdj384AidkwgnbD7Z8sRIiikwZ6QsUily9bdM9
L79lVhGAiY5NHkCpcildFLQh7b0CSEgH17fZK020Sr2qA2AjULHpkReqwkpbOKX/yPkYmiyp0fbL
bFb7n8Mhx4Wt8doke3dKXJKB0Djkaaya5t3gOySNWtjucojD/ZSGK7FLqNVbqcOoUcCGABuQunnX
h+cadj1JOoRV0adN75ViN466ulUcLV5gf0lloJ2IFhVYd1HXpj04h8ne8h0GVLTfO3GqjE8zA40U
Jw1BAoGajNT5kydAKc6AOIsfw7IjGm7LYNH9xd4Dr+G3oZiLBH3xTXkXlD48JOXZWPqUQ1M+mrqN
RsTa9r4Msdh5ECtDVoen/KnvhxjvG90cNdbX7vpGWO5vQGhmaO/vNxVI4Ms0Pba7IMy7GbFadQp5
7NjdoAMCj9o8DD5eD7VMn5eh5mV5sef8HKdxzEqkz6591hyP0UZ9Ad76Ha7fg9t3G4/S5RZfhlt8
IkiadQHS3PpsoioL3Ecy4Jmjvjdqo2m9PoPQBJiF+FFIWBwljhBlAAsSQBdMOT0rUFlvLavwd50M
t7zKl/nAf4b0b6h5yBczyKucoLRY+OfCvq+luxumZ+D80zbw075qUmD0D9c/2Rtcxn8i4qBAXQTs
pOVlSTUKWF1YWCgswcnXHYfuZ07QktyH0FQSez6NwxfeO8PjRAP9Hh2fGk/xyeUDHEJmeUTqO02T
2YMKPtA+IVAPdZzC2ZuQ+w6uxLx5D0CXRqFqtMY4rQrtHKu2Zb9qgoSbmlb+aXluOaDFIkzCAa58
6APc+G1pZYNFp6wgfXebkLbMCj5uwUWd9W/27wwulmHJZQVibwkrdsKm+yEfZQT8oT1Z+75oFRTq
VO6/2ChYTqkN0Ao0FTsN+F45VjiNWe4fLFsm1SmvfKDB2gGzmkrL7vwdqMgcaSA3HTKnwfG/Xv/0
y+NnOVGL46eyLKYm3P7npvTgFS2YOIkClsB/HgXgC6T6SDQhpLXYPPFQs7AvIGXVUt8GvNtu931A
po1Ec22LXkZZ7Bv4ykZt281eDLFXPOWi0xkkoKEpk0N9/28GhFosNiIIaEtQSSL9iIxNkkAJTVcH
ZIH1SyMisdGJX/s4MZDqAK3gmfSGlSFKyJIMMbo9Y9wd4oTdQ/lwY+uvrdsY/RdIqSM995b91NIg
/55ioMSnuPAfPIbaMyDxVuQeAB+Lfox2icZnQun9OAnH3ZjF1Q92EXz+cRcHnSmhejz1AuyfBDmQ
/h5MR7npID5/9cs0aF7hlyOciy8XQYrc7adStMVN10ThcaK6PNke/940OUoAcPP8+RcrA5LSvxls
bzWbiTGtgHo/O5tuTBUFF1KYPyxQ/R4RtHdsvGsBFl9CuNF3iPN8rJKTkTCr7Yn7qbTlZ6scnngv
T5q1GynK6mf6N95SLtIPiWVDJ7I7c8gtQKYWIpH/6KLYyLVWo0A5BdUS4BLfdH1QmELZr5/oGYCQ
TyD8fWUTgcqG2fLoWN1UF3EWJ56hnhAMFqdnTdWxGdEZisLmy/VF8JbLhUWHUUAAYcYm4TXwetEl
Tuf4YwHnadi4wz+KVipt7b7bIzl2b8yggauRln5p7cHcy4mH0AZx442VuDahQPMhX4Fay9tCetQS
hcMFmu0BSrFQYcliG3YY3V/M56yCD9IQavUzhfr1UEnZWWh8TeRMVPO5q4ZH0DI+X5/OlS38KsTi
YA/rwDd2DyPTUMTNzkOf+G5qaH4/9J354Hqof16PtzJz4AmCrwCxcuj8L1+pYpo6M8loPDcVeUgS
66Hg05NBEr2x5OdVsDiaXsVZnH+KVpzoOMbzQockMyb5XkfuPyhY4bXlwr+AoCdVsA/x6G4ksys5
OuwnZn44tOxm+7nX3wwfcmjhJu+fkumWRhBJ9T8R6zRGN0W3cVat7DZIiaOtAm8z2BYvM0vH9AEq
rqw+MxE/hGZIq3ZLi3XlCkMIMDod9HBm66/Xg0GJ2xKtpQzcntAlks9QmU2n4TtBMSsksEipN65M
uC6tfbeLiIvvVruUFrkzVDemJAZdj7aDYq9CQR29ZgKosU8isrd0AWVS6sRy2gknj8sbKBHKD7qV
yj6i5agfYEzkoWhfCvVzbLu2TSeaiAYFQPx6cHT4dzLCLNvkhlpopUTTBwul7a+sH23kk0QnbCe9
GoawHOpFMd7nQ4jiQ84LlsIcBTJ6bceaD1Degg5KGLCuS6WTq0cBwUZQNsKuQ/099kWQQc5B12kH
6C/6eVFSqR2K9ogeBhIQfiCvAZoJS3Mc2djVaSttChpUI2CMNyajFBlrI/48SI9FGUeR/WvZBiMe
YUw1KK82FoDaPlxfi8yjgYR3aT6R26YS/ffCwasqBYqxDh5EwWAJBgaifw/VniDOmJO4fZokbZ3v
lIoC9chMU9U7kPhNkFJRdM7twARIw3lPyU1VNSgYxBBqBXPbCv3Hqpii+OhUlV3AMMsPm722tffd
c+C0k/GOAmqiG897UmSkxa5nPAJ6jaGtMRBZfZj/7zEJAfaC7R93PjZFUgOM6LoDxJaa6oVU1QTw
jWhpn4nEIS8CohQD5iYv4xSDgCABcmk72lkQb2WphZ/0lQUWnqio+LAfE17997hB4P5IRHir/bC6
ISIOobrOknJHlRM/DMLqP5aSQR+qKYOpPA4sFF3Ki3iKsrKKaYHmAMST0pDS+OQneUCzyFjON9Zb
ntgXvAvLfZ2MzpcAaoski0Id18chYnk68ca7he6dEJnAJwXBrRDtDXL31jmgBWD/5FavPoVSBkEG
x/OyTFtofEIXqamSp9CEVgVvq2CMUh9YJHLSrsPqrFWTg/eLAj01mLyCpqIG6Oo4qArNWw6U/JfY
1tO7Loj6FxeAhWffodVth9B3k+fLnzWT6h3IT7xIIUKmcWXV9XhLpB3p1JK8E2mXeNVdQuPwsU/U
YHZRRCBoRQztbt1kGkuI1YbTY4Eu9Vc4RA/3Mh5QW/MbX32ccJxH2ZA7stvnw+wooMI2oGgHSOjU
2VKE30DBY7e2OwGD4DuWAt61inMo13m19x2mQMGYMXSsP0GOm4G50DVm2skcM5kOthi/dFVd2s85
caW9kyoIzzRhRp7QhIm/C9krdK5ML38psEZqaNPV4EiCTQ5fWKaxttMBkKEfZSf4c0ltlx4Dq2qg
ehY7YQ1LgrzgUF3IKR7QSes4pzhkubujDnN+DDSfPlKB/kEKwRle4UtV8S+H1A258wZF/hmjknww
aNXTPYNckZ8lpXC/tk2O86aNhP8YaR42AN8nJMpi1jrw0upjKIu1UkZNmidFvFVsXrl9YAuJnBwi
VMhL3MXj3HfVWEOF3j4r2SYjLGsTeWv3XmM92rZ2CthDR7YCOcSuv16/11fziItze5mVAfqFanoY
nUa4rBb9u4F2mejeQzRw42JfvZJQTXHndxWuv8X9yo10MM2hd4ptfs9V9NBAdbeOZOpWL17cPXt1
s5GyrF5JFxEXc+rwMeaqgHBrxNhjPFSnHjik67O3GgJ9nAi02xVkAYi2LJyCdjoXbr3HmQPBt60y
ysrKAELUgzwAzBtRrVzkksZ4AfhBMaQTkXvZL6J4b8ZHET5X5Of1sax9IAidQMAIivRvHSJRRkbT
AGWBM24JwDFq58GX8UcUx0DItiBLPqruACuKLZjeWmKJnAvIjBCI3jfgDICJE7Si8vDkKVy+Ot93
9Gxwdl4fnLMSBoNLwImAlBGwEovl5w3TgF/Rgnsy6xqmorAgiMwa0K3u1OjU7oMNtWr7poV7Xwe9
nhY1mVzpHN6zSApdMH4Y5NMEg+4HkIuBA8kX4eLWbGjbuk/Xf+vKF4fwEgrsSLehVrTMRLWrKhsK
ffm5Kr1oP5hSQv+u6R6YNSXQ3EPNcESDeGOC1uYHHgQBWuWwbUfL5nXGOCQjDv8Rnuqm1zP8oGVZ
XOL4S0pX7K6Pby0U1J5mObcYEI+lZL6qLV/ApGM4h+13ZYujSfqjQ4L99SgrBxscopBhg7c1t3MX
A+qUA7wK4p9c9jha71no7QevyBqz0fFcj4M5A2twPgMWC8u3vBzXHKvOUfsUIIvsRvSr0Vrin6+P
Z+WoQQVg1k9zQL0HPvj1B6pUS6fCiuMzUzyG6K6HWxUIYQBSrsdZ+zqQ14YFCjRjIX23uBC0XZiB
JfF0HixYJSrcOioqTpYgG6v8TXMQJRscNXNJACiz4E09oCfI3KWZhlMcPdD2a9z0WfBw/A6USioH
ZN1hjzxlK+jMvFg8L+eTGvZe6HzCI2Ie/UXli/slq5Sm9CYp8iAABmfSs4fAPWyN3IMcgYonjvoC
3dj25EgL2ZAsgmRjhlGl3PgV85q6+BVCREYpkScnXWNPn7yp8JK9SIop6yM9oE8KCVWU6AQMJGnU
fs+tiH7pez7t4qDkN3FpOdkIQM0va/IhAVpG9l0lADNqAJiANCqffvaEeTtRyvZISFkDx1EMMAZF
N/slHMKaod7el7cQoHRPADrVu9wRDRKuMO4zHQzdx6AvuxsrKvOD1pV7mFgxPsVTUrxLmtD9GfKJ
nOLO68+oHpaZl/P61pa6+EloJXeAU4msg8fHXQkdia8u1/w0QM/lBPU1i6WmzqOjT0n5D9BXxX3I
0FfnipobkIABzpE1V99HkTS3eegUp4SzlqYe3nznLrGB7oHvboGSL3PuPODRdtXEygwt3c8V5M3u
EiW7XcBlnA2xRs4cuLPOmQV3Txb1Bk9DFvh3E5nkMSZhLqHkZNuHWsvxvlEeHEWRvh/7uIICrLLs
Z1l1A5rD0DIjKbCX9peqDlzQsEpmp6Tj9a6pLAZLCOV0O82j4S6HzOq7kvpgiXbSYafaD9sbpSco
g7ESabM/hfUdsWM8eCrZPeOpQ+9gpwr9ZwnL8R5Z9QPkT1y8njoj7+uhqHZ9wmZ8l/MSaL/bY2c+
+aXPjigw9Xuo+hfvc7RVzkOhdWpPowUR25KDVVkTmO/V/rQHyIdmTQesFrhHGj/cFB2/G0Orwa4u
v5G8Do9NPlRHjxhYDeNY3kfAVWS1Jac9GtEo5uch3hq53ew641qpmarubFWV91C4Ofkk8qpIy7Hr
PoIIVzxb1P45FX6HF0ZJmvrgGDZ6e8hx8WgH9D2oedBprMubnA2HjobtfrLyfeCxfqc8ZBdhMknz
aOdKvnP1MD57tqXDtICb9F0ftM19HQqBIrz/u2sV6FHDMYWZL2GTV1+iZrC+ATJAv+VE0TNhYfwL
6EDbvgdGMzm7QoSf4GaGykcYVjheaA0EVCbaKhyySBv2EHU1Xv8Maf4pgR3WLgdwjJzChNN3nEJN
ORN9QL+BQ20f6Djwe3RR1HSEM5kNQrpAhpYiuSFeRoLBfwi9kSQf+VDze3SSgiqTlie3fArXTmoA
22ZcK0Dwb+TvbB+uMX2RgAtFDaE7E0zqG4MfsZfmtobD6PV7YfW8vsygFuk0lC/achAAYenimdjV
HqDtbJQfG8DEBlQosKzxcXe2IakHmvn14Cu5KS7z/6YMUAR+fWD6w9QPXa/6M3XvYFGZVlxkEeCV
g3kOqwMkWv9msJcBF+Us6FHYOMN0dAYzmsYpRx3p0Jiw3nWF7jI8UqFGF2p5V/q+fwDTJNoX0SiO
2H/D8/Whr33ly1+yuI8DJain4CZ0dnMBcEKsUKxo8wQYTiuBCvj1YGs9W7xDga8AsgOKYcs0WfqF
GrykTM6Dg/k+tnFS/CgnVX+xpqHhO1f0Xp4VoIl+li7qAkcJaHWPGtUEH5VIAs1A404kaQWxxx91
Y9Bo1E3xXbk0HLMSd9EnHFh04wm7tjigKYuHM5B7b8XlIUFMvMrqq5tuFGhpFR1RICHXw462uQt8
K3CgP1Tf1inIBltsrbWuBibs3+DzVX9xlWsop/t2bYVnYyAAM1SFnfoSx3vKCW2PXh7zHRCqLSjY
srrTAjrhTu7RjS7vaj5xUT1Y5KARuFU1ZLK9M/VRqttxyQnOcDu3/xQg+TtnQ14IU2N0cGCg93q0
bsBbm/q+dUYj3r0dA97c9BOqW8qpnI2luLbu5xT0f0MlcyZ3MbFQRqy9riDTOW+pO37w4HtF7quh
Cf7pqr7a6CrPv/tNWgiJTbRU4LSJw/R1MOkaeyQ+s07hAC34E6lEnL/LOUS2QRBGV7QCygT3V2oz
d9CHGnBoO0UVdgg2mhBrSxk9o/mZ6sPWdClq5JU99SeQLm4q4Vh9KgIoXgve/tPA+xFOmKhFQqud
nLjp3e/Xd/7yGfMbqofbBOk4wAhofr+egdazemgs4f0XQGjRjkAl8/vMKQ6FM56vR1p+2DkSoIBw
C5rttwHIfx0Jq0d4xAOAjPMfNLIyN5gOfMtAcLkjlkEW5zdVBgkFnFlvHPAEvF0denNWFk8Ajl8f
zfKLzYGAfJq90fEfvOBej8auw0l4cGI5J5QccAccY2hQoUSoD7oAVQJ9unvPkGAj6trwLqMuhtep
qi1kA1WcFtV4z0qe6OB8+ouBAVWHdjpWMwSSXg+spr2chqLwzlHnpEH0YkMuTAUA3Ewvfv3Oibau
ntUhXcRbDAmGFCDZ9iGIfJK+hyDrEbWmw/UhLXf57291ASpfrHG7hHpkb7fROVIVFG0V+K6O6uDW
gVMZviwPuYSpQVmwW9S7tp7Va8O7xDTOu+LiOAPiNnLNkOTnunfcnVUZAQMUVA2uj3BtNV5GWTws
iWa09GKo8dOoenGK+CecCZ+mkX+v7PKkjXObsGFjnaxt5xgltdnrbE5FF+vEo6LspwoizHmpd1DK
32v3ZYSpzfWBzT/88oCeP91llMXqkCXt7YhC9zOXd+CPpHn/gpcx4OXNxs5aHw7EL5Bvoiy+pCfW
rg4pL3t+hnnO3rT1fQFLJ+VtdZvXx/NvmHm5XCwH5etO+g5oq7EMvsHV6ghLklNjvB2MyI7Xp251
5UGGG8ZNs1HNEvAdmN7T6IH5Z1O34K4McZu/VE78p3Ww31/oIsxi6eWjJyS3JKp6cKfcm6ho7lrt
wRTeCoNsTok+Xx/W6gzC7stHqXBWSZk3+8UMisGEwmaQ1Ynib3r4ycWYJeQ9jX9dD7M+e3GMlyIU
999ot9WwlaA1WkOQUBj3PtU35aZ855uk+/fUAVURQ8ccqf6yhMgGIxModtU3EQngCwND3/6j7nL/
C8RY++++NaEFS+HUpj6C8Q3pJCDQ7M+DrTgQ52FZq2zuSkb7EMCdl66W49f/Ie28muNGliz8ixAB
b14BtEGTokhKlJkXhNzAe49fvx9md+80QUQjpDsPetGEsquQlZWVefKcLggiJuynzADLLvfI2MOi
qP6uWsXys0lTFlwS15+6ztAifwzlMR8sr0P49YMwF8yYtcVLlZuQZMOoelGido8ncOt4QjHJyCjV
er7JKoxCM6fDgTgGHpxCjiD3HuOVxyrYIwVcgtYq3FCcEmFTMQ3oPdfko5Gs+CM1I0gR6nkCe9o+
C4ivSnX4pOXjRZr2iHE3nBl7ZEVs5yJctXLmvoNOr0Rh2KsCSYFO3cg/gB6O79PQpIOOnu3Oo/If
npTVAhekHKJ1fDl0MtdXYZ5MQqgT5hRIdhMGdbpBtMX23VT0jtjdG+ZXOYUquvwqJrUTxA8zyuhZ
/k1W7qdpAawgdzT8SqKF8nI6lDnTWfEP2u92ztw4WPDbZ3Bjd1792FWwTOZQVjsZQsNGeIyN94X6
OYLmtsl3Ls+Nj44ZDjlKaaiwrrllUujsEW0Y/bOkM/mXW3L6DjCLeBBRMoZQcZGMyEZr5+m25dD0
ehY+GxVqh/WHMAt9EAA0xB4vAgdWRTR8i1O9h97a3EGoI6B1Ir1n8ud1sNQrpLprXzfPevw5bb4y
FOkECj69M3iwvZhFfpFt5Dm+8qomGMM2FTMNafUy+UlNeS4BGKBL4QLPjPckRzdDM5oI/29t5RbK
WJfSPPFCROYO+areA/q28x7bW9Aq3OiFJLZ6tpCDptU9eKF3ohreg0DYQZNufh4LSCKTFEjyrKNa
LQcicEi5OzeUObOjLKjlibn44gvkDel0aFQVluXbZ2ozU7wyufykq+sT4K+mN2O+FE2mOTyUZdE/
VWo59edWH5O7ALi4eQjqaiydtsy6nRO9Z305ilfW9Z6B+EGhdC1wKwXGY+CHdwQ921Q/TaHg+sNw
vr3cN3Waf+5YsIsID6kE2nUbfYaKm4eFAnG8fhfEPzJzpFLraGV8V02RPfQf2v49d+5ONrlrdrXN
WRkIZankgZd3cXcywDLaczuXp7xUI08szf5UabHpIpJH7RnhJTfU5+YPTiXCRFAlM9sH0dTqVEpd
K+pRjBjLUIZ0iz4Kuklba69kunVUrq2sTqPIUHCoy2Hg1cF3ajfIoKZ213+6/Rm3jTDSBkOdQj9/
5TcxkkRx1UPBApvurzyovNCUv87Z+PW2ma2bwBL/NbN6bQxWBFxdLHwvHUQf2Ynsx9jK3/1QM902
tgwb7oq9pvhWMLs2ucoAkCcydJisA08RVKeHH1Ibpj9gsbrK19bFO7XthiDh2HswfErHvtOmd/St
Osf0h+nb7Q3cCGjX+cwaHt+g2VLFwEx4aX/Jps6BId+DvKF/XyVl/vEPbPEMWOrWnO/1DVqXWcLG
FuGlqeJf1K+Rd/QFwLX0YUAjhr8r9ksgWUqE/zG38nOgi4VqDb3KejhN+gKtPfTN30goHjXpi1l+
vr26Db/AHGyMtKsXnriVxzeDHqSF3sdeY4bPRTkg5C26t01sBGPo/IFCqGiRaMo6NALqTloBMRyv
MSoIHxmmRgjpKYFpLDe1i1CU33opVXci46aHAJkg6WGoHRXV1zfAJDZwlM7QnDXgfXvpMV06Go3l
1qKyY2lzB1Fh0IB1U1BeX64dSmoRidHktdH8VzUG4UFX8/p4ew+X47nKp3m6gZlYODu5YVYxNlD0
gmo4BKGTFLUHSJs6l4oJwMo293+ZaRO6KE6EF1kJplOsSNHTbfNbn1CSEMMCIQZ0ff1+AClYaSoz
dZ5WlTY0M16HPENl/dR9+Ux/4hQVe+3Are8HEgU6FVToyJZXfjkVliaYFQWs1viuzL7dKA9iHx9o
iR9uL20jFi+SgYgnI2RAKXLlKHI0NMVQotwWicVdqCVGy5C2YbozbW6gWOb0fao1decpsOUzYGAQ
CkG7DadZ5X1pmDatlfK0pVNenFOrmc5RqxS/CR1aQsn/ymnwxuSduXIaQxg0qQxn0IOB0t71uZDc
aYimgYKbkXYtkrTcSfo29/If/Y7/Nbgs+yrtKnSFWwauc68pPyXtiynAFz58sIBKdOO88902t5AW
ooKHaFSQVxcaJf7OarF3rgb/3ojNI/je/87EP8nX1XKmMB4t5icssKvl00Q3dobl77b3LR/6zbn+
dxX/NMWvTNSzmE+R1VSeYVQ/RL/9kZd5YidD/em2nc0DfGVHfv1l5MJnoFjzYe+HgfdOyWITGp46
lJ7DcuiZNkZUzDxI9ajfodsLOctt65vRi/gI9o+HG6HytfUqyUDLoU97SbQqv++saXJTMONOkxSf
jEipLpnsB7YQirM7L8iW29a3kmRN0tEEouoKv946QpthqU463n9R0Lq7GNpC4xO1o/I4aQmvH6WT
Dig0xmfdjxK7qFLJlijK/f5D/NWPWALe1ZdOiiBrRDHWzjH3ekSmHHIxBX+gaoMV8GdLwdwCbPna
yly1foDguXCu2ij93CVR9YD0c/dh6s3hosmkSrf3dvPEX9lbnXijC3Q5NrTEmxSRvMjK0Mod/04V
pWEkg5GZXP79JJPLAKF3uONQb17DLguBiYaWNOYcD/lHEBKe2lZ3hRrufK3NdV2ZWa1r9POq74KI
SBY3kZ2ARbKHqvUqA2bGJmFGUnm5vZGbR+TK4OqIMHnCgRgnHm1R+dK18GuZofSigBqyVaV/RP/p
IZnNO2PydwxvxtErwyu/9Jmo9NXaCC5GL5bfOugDYIH15Z2raPn5b+Kcic4BldVF6XgVrSNB8Bk/
ogzVS7pTVPetgFJEMe9E082k4V8r64qxJualOXWi5fVly5TIzKRocoF3EjRbLmuxAQQxqvckczc3
8MroKoGY5AhUSzb5Z7OqktTuCwA0uVWGe6SJO1torUK4MhtqXmQNT/0pKuhoB9YhmVUDoiUmR247
47YppkVAA1PRW6d7MvRqam/FPsIa+niZq1B+qKMqOwvqVHq3TW0eNBKv/zO1fslZjZAo6pBJni8x
gunXiXkBD6+/74bQ+pmJTexN2WjuVCw2/QR+KtAIqIjo62zamrO4HsaWR8+UfEu7+RwxqlMm+bHV
zZ3S2+a5XuYPNKQm30rS9cIi8tjSUBCXiRTRC/vsu1SVPxM9eGgVPbQhfPqrDpWdFSqLN7w5cLBV
k6wvBEnriizD48nUCUN0aeg8M6YlzeYz5VLBspHnVSonVAu4DpNETD9BJ290hxKx2xdfMlv9k15Z
Wgc0Owh+SAE9mCNYSys7WyLUiMTCBjLXPoh8cKdJr/3MjELLnV7VWt2ehYxTVpRdZNlqC12DA9lN
XjpWoyWtDVdHf88DupUOs6S1D0xFZtZTYjCkSDlHAf+CCkIU7lz/2x/7351YhfImn7NpzCTo69NK
uzfnQISkMJG9WOqMo0QidLrt0VvxQGY6m9F5XkxvRACVEBxfF4SxJ8faeI6jKbsAjN5LtTeP6NX3
XUWDLGNiUyC8eWaOxCHjfjy/nZKZk9uL2cwbr8ys8okObWI//kc40k+a+9RAb1YLid2Jnw1HP6E5
MxlM8/VKNrm/b3mR4JQU6jj0ylZhtVL7ZvbrDgx7PHutMHlm033Q6qa1B2YYSX0OnazuyTFv7eq1
0dWugkSUBNDnuVeE4cdO6R36jB9FYTjeXtu2i/y7ttWu1krcobGdJd6oqx+p+H0IhWbHC/dWsvL6
CT2pfkiNzMtrxGnAP8/Tcwbhpm5384Su4n+3oOXXXCW3cesP4IIrQKRt7upI5fbRHkXslif+U31A
/3VRu1zt2QiNTWf4Ru3FBUPQ9V9m8APNWdvSj63wMzb2aKS37iUuCJkZFdGEz26VsMi1kNSRMuhn
QAeHVv/GDEBF7UOTUzfsdu6ITXdYhNUhnIAme81cUdd1iUwcsqVg8l6srvS0tt9xhx0Txgrt6E+W
LlcZWV6ilaNqR5WfS05rVDQEb3vC5mf6dy1rMaSo7OaSV7l1HtVihBe/iOoPYNWz7C5t6kA5pLNS
MTyQ5zz4YLZWq52A9QZGvhQ9AP1BA4LW2oK4fO2KoaqNtWC1pmcMk38yIcKyxTJMbHnSskNqaL5T
F532rDC3bZv+3J9iVMZssQ/2nvabHgTXA+kTxVxFXZ0JIUXLEJ3d5MI4Gl2ZLJ6cguqem2dG7WiN
Unq6xVj97e3fSjfkq+1fBzBBF4YmkWYvFBbmhyAYMpgQwsid4U84ZnKenqJgQMAtz4DbTbPx8bb9
zbCzTF0BvIT/cV3YmuEE0LRcNrxgFCEwQtPxpFBZfghGY0+VdnOpfGQdUBCTjOsMhym1YGgR9aXN
VTuD1SLVAijSkpxer5hIMhhO76fknTEEO7nVpotTzBBhtCGJXJfVICikJwBq10MRYL6PB7kAMlYV
hzQCDpPPQe7oSoBafJ/Uf6CdCb2NQQ0YpUeKe+sgSN0Q7R3B4lmqVj8YQYOAQTCj0vFTs3JSmBnv
mXNunT/4qFdWV3cJ6mkQTzb0Nvvc+iTXxWc0uVDnbdXf74a/Wt3qxFhJGYJSaie4qWoIUvzqO+wF
XpDsxfatjPB6F5e/v7qt0mzUS1nLFW/Mat9R4+nojwWzX1F5J3Wp+webpy2URPA7M2O2hIkrY61K
6huMfe+hoMSMj3UopMI1hT3dpM2D92/YW5dD43lqfdgV9LMWyOqBCbbItjrKMVXem4edFVmbG3gV
2lYbOLRwIhRpLHgJwzJoF0kGSiv1hHxy/lkVaDCi8cpQcaVFpzBn3jJRICvtkvgbI7vT+6ypkThX
Q0I01WgnErT2gObSEDlVpnWXxip/plZXPE/9KD3AdDQ5UKIbz61G2lILbeziEcyXNZmlEuCY8urF
JnLkwJ+hWY9TCNzT+jQLSn7sJiZ3LGOInTSETnVUJ/WoNrXOFa7+HQC2ccglDVeLBv0IOv+XP0CQ
l8Sy4Er5NJ0Tue3hSC9gVIcuHVYYMZQQT4yD+17tFQeQvH4Uq1x1NLTqnqS5DA56kf3IWzHHatZR
4+Migmu8jVy1y6tHyRLUDwOz325kiTC756MMTCCDRBTSFl2128r8ORnMpDHPErmJJM2OrhNZOl39
Aqt4BFOrODt9330Sar89C3MiovpXLSObVXVK2jFU3SgSVP4BYwqYLZR9r5+pw00zPfk475sj3B/R
SVXi6T4ofRIpgxnEQpbKlwKCekTnlPIiq3rv+TRYD2Vk9YdkhF+lZjTrRyBL3+pGjc6WzHxSPwrm
YZqCFOVnhJdGxrmPYR+KblnkUIsnWelIvZq8KxjU9kJW+XWskvk8JiGSPLk4S3bZM4MAJfYnTWnE
i5jyAzKhuhhz3rqhIDGyGubWc9enCf9brU6nsuqfTMOPXEQOdJvBjeFS8dL9OtVgqcJSl88FU4j3
RlQFn3Xa3Q7sAok7DF1kV0yUcDvMg2PSDHlClqT4EkODoQBvFwxbU+Xx0FAht6chrrwCaiUvFsvs
ogA5eqosvXyc+lmxLbmS3kVUuPkW+vzTlyLtpIea+hgsPEFUuXTHGpp3YjYbl3ac0Lo3jPGQhr1m
x5r5I015EqdK+lCDY/oSp6VkV03WvffVuXPmwnpfmFnzbo7L760PGYAzTe18kVomLcWB6VgDFzAG
jUrrLH2SqNOjF91a91nRfRerSDn6WdUw2TwvOq89OI9I74P7Omi/iD0o45os1870snLGXtTuoFP6
3ka5zvduCqfQwunF5E9PHa2PECC1x66zom8SFXsqdWP/UOpN7ww9POJ1N1XnWNPib6Fk0ROky+9W
fiQ6CbAstNmiIbsAOYR9P7UGBy67lnL/0Do4deQSOUQoAQfrr5lKwL0aGLI7B8X3xpA+1noXHnuu
tYplFq2dzVW2uERr57jsuxHCIzh7BoG7lZwNuqHsIKk9QBBBKMeHNoBUwbCaZ6AiPZ9+bE+62IJ4
y2TlEFCccxpTG91BmT+XTWzao5H9yhjC5pgivvV+KtXgvomDrLSZcpoefXPSfjUt9EnDOPQ/ZrH5
VKVt4nbD9HdjFMKvritrFIiKjJlkCGnlnMCelG1wHEUldim4GMc2CluUE1B+zqVUe/C7YfzkF0Pq
RqaQEL3gmWnQBDDDxBEN33/KAkU8d1PEzFsj+2Zuxzokr3mXoLwwzuJnWFoyBoMyBmCNSXZRnWCQ
t5y7x0UhykXBI7+j4sU8RVf1rpBLCMAzovY+TprMhQAktDU9rE7guOdjOWeKjdiADIl6EBl3FEar
zElmofiKt/+aiVWtrRtj5UaxgoAcWYADbU3sRl3WCE7dz9VBjVM41GakOQeSMeZcU2I1r6bnQBqV
O3S/ohNlejitIbY+JrKRHZU+le6rUmzOjajoTjQL+qOGBPP7pqNfIUOI5arcw08Fcucfu86XLpUC
5zTsUsIxTWDibXUIEWuV0ZeiEedDpeT9cynBnxUac3JsGnO8DH43883m4Ckc++Hgy1H4FHcoxQ/U
my7QT1jnIJELt14cK6OBehqhFjrnWqzeD1aYA2EP+X6ToNhdpDZoUbSk7oIWOcTgxJXowDsGPMRe
FujN+7np22+Vr9cXvUl0R5QK9T5TlelZLCLVnTK9dRLm8hxZ1sYDyJHeMYu5cv1WNgDExtJnnZGx
R03LRKfjdfiZlnHpCGjpOf4UNfc1HduzOKjSHfpbw4/OEuOjxdvUC8u0+mD2vfheScSFcikPLbvN
ovGhYprQFSRxOCDi2T+2XKauZSQi13OaOWqgToRO5nqkmRq1MlV/JWb9EDZzAnBHEU6+JMNBVPvE
la7J0QBC8L6XYDESyzI4UXwez2Er8Sm7LjrkzIzBcmCWd2VKTysoc/Ogj2zzlMHAa2nB3wXEJgcT
2nPXqKTiiwJDFbjzPraTZuzcIO3N56oNpHe5IsgHZFd5X9d5ea+0pn/MtVrzlEjUX0ae4Qjwyaqt
gvU/p9yZB0Ez/o7pJ7zLfRxUTFpzwdtph3ksPli8Q93CgppgROPDbdIiflZ0pT5pdSU96C1qcOWs
+vc1ebTdpowgVQVjLaWZ6V7A2/Iw6spDPzTZc68w5G/GgfnVSgJSGS3yD2kCwVoqJdbBjKPuXKnE
tYoprIM0BT1wykG2sywV7uWxEO60VMLiLFQHbYp/xmHZk0k0JcxedfVrmhPJrZOJ2BRJ8REJmexz
WrbzceC0AA+T/YNqWrqrVgxApmqt/m2GXXOkrs03tQT9F2Xn+tQVeXFowmY6SP1kncweqOMsSOG7
sRcAzedj+ljl6YtFjdfVU9Qmwjqr7qJokA88TmMkNgVBdwZRyQ5jD+uXBSexO81Dfg86KDj3Vice
4KP+yWYVx8zX1EM1ztUzLFyUkBtL+dx0pQAwJBLa5xoVCDsLpdAJpaE/BIImfVTwjVPZ1KELS2fh
SBDRO5MwK08YS49lxFWfy8Nk8zoX/2p5yx1MSLvOsxpXrg5G1DaUcExsXY3HE+3M4NAxOw/CjGTD
D3P/CKlBcUmM4EMj5PWHwmyJSkm+IFT07DjkkcZsLvxX0PxN4mOlhS+l1ArumKrKJwAo5qkR5G+B
n/3FaG9yLOasOSjxMN91PSrpTKTPDo93zU2C7EWIiMetmYaPYcbYA+MC2h04itBtdSNzI03Nkf5R
ardKKvOdkUfTj0iu/zLiECJL5EY/KnLHBV37JUMFEQE1FfIzUxA/S9q5Jz1K4QnQOTjFqIZe0I7J
gym303tLCMMjFwTM1jHwLFONDUdvUtNVQgQBxlA071TBaL7ezvM3s3zThKrFABv2ZjQFEBqzBK1m
nQ0xdOB269THxnyR96h1t0pTUHYtRT2VF+36OV1V1FhnmOw8BfmLeZg/pmn24fZKth5Hi6Ie6maI
k/B0f/0G63WjCQcYJD2Q+QgMDY4QPk2GebxtZWu/lAXiRrGHabL1EyzQspZrxcogqP4Ldj1XMe5a
H6J2//xf2VlXuAL0G/o5Xlh7DY1+u4UiFJVyVbGlKu2exEbOdxxh6wshlWMxB8XwH8Wd19sXtxKw
sikdPUjvXGPKPlpUXW6vaQujoQPDWtrDBgS6a7wXmbBfCKGQef5IrisdBLOmnvFJ5UoGP60ryAhF
ATf4XsFs86PpBh8M0ACthlWboREUHZUp1PV6eGqyhvtF4vUkuG306fYKNw39M2wOFztg6ZUPFq01
iSKaR2AISggvIUzhnccD6zTo9U7JYdMUxFT4oAaybV0qV9JYCqAUVT0TAZFlusgL5zF0Smi4g12g
3pZzgGKDbXZhPkNY9rVzkMJWPEpFWiaw0UCE+C4Msp2Cw1bBDYI62Gb5Y9E0em1izsCndkPanzUx
apPT0AhR7M4Nv8e2Yr2M7AhEdXmETBLG5bmQLGnnB2zFD4CkOltK3Ygdff0D0kGvIr+MkgskxSbv
VgGWPDlf2Pu1Ii5/l3dlqWCraMGrBkiJt8xiagYPpSl0XABSPdljidYq7ddvpjI3O9XiLUdZrIBD
REDnDbTZElBnFioiCdR8HyuleBYopTZ+SAIr7/Q4Nuvy17YWP7qqg8WdAqtI2hReafD0j5IJjb2U
pjjMGsJhruf63WBAb6YjRGtH0Pm964QgtuEDUR5vH8TNj4n+jQG8VEGKfhXNwG0nkySgCQ/fncPU
4rkelIcysHaASltOq/5rZt1xaYeqkNJwEs5+p70P5+Qua9OvtdG6QxKetbx4Egxr59xvrQyiMx04
Op7zBlWaAAgWCupBTOLOTj2OhxEqTGmIdmL1cqLX0AICNJgNFSGzN3lBLCDSGDcG7OO5MTxnYSOf
8llpDpJAjjoCoD0ZviTs1KA3jS5uyvuVgck1TNccR2DxARTy/iwzbgpCRKHLUWoi7LRjbY/FvIfr
3vRYzsR/TK56KUybUHrKotoLhPtarLyg7py0AplS35kIGdBYtUMjc4TScKhW7Gzy1tG8Nr6q9E8R
vOtRI5gesoqt203tT/rsgVshZ0WhT1UOtw/FVhQ30LxgiptPqqzbnaEyaNMIRa6XNMHBEoLPZJc7
bZPtFf3HxBqcRUWinq2JzCGRB7om0n273IBTLDoQJL/cXs5yht+46L/LsVa3utkUupnnhuRp0b3h
e9PYOAVoD6HtnDr9JEqpIyjR6bbNrdNnweYLTYFBHrmeE4mKoerljC6uqk13MpyrTiAlqdsWobbj
G3uWVqE0G32xZXAw9kYS87E/hZZgw0q+czlsuYRFsvdPc23pLLwO2ApogUxOfLTM6Kml/nBgHPr4
B1t2ZWJxmas7AT2XhfCUnv4kMaVqK41PuU5FteaUjiGiPLetbTng9YJWmcpg5rQieT56ojjRLIxO
CKL2dhoP90M1f71taytcXdtaboerlRUGnYdJBfYFwkCzJWGKXMgRwuMQDf47ZWEPD8Rx/H2/eJVD
r4wqEBZA64r6RLVwgExGRYugHQxXlg1/Zy83XPCVqeUAXq1vlltNqqZS8Aa50ZyB2qlb6UL+vkx6
aw9SsLGXQPQMpl94JRogm1/bKqlVZE3SByC2yITywK5JNCnOKfmvSjvd/m4bPvLK1moLu7Qc8zyU
BFDa+kGsqdv64V8oaDqpJX+/bWpzCxdwHjklL981yLKraataem14pt/pX3JoLcBFTAb1GqBc3/7A
1qIIQXxnpnedpKPpB091XPln0FxOVAtkzJqtRH/ftrL1ociPRYqBGo/F9SXSq4OelQYUHag/eYwi
2yCC7Mns7ivxs4QS8G1rG/GJnJU4C5u5SphaxfhRyyLakEF8YZB+MI+yhHjxfcKzYE8NdMsnkGxl
fIBXjs7qXvtfIMepEmtG5GnFU2hBya/dQw7iRtSlbq9oz9Aqrks6UxJi0+nnPEWjd7pYveUo8/uu
/3XbzpbnXS9o+furw1uY49wGMv1XtaJsrSK7/KEo8taJcnXvI23pbDMAhzQT48FwjK+fTqJahkrb
pIzsp/50rKu2e6jLvjxPqZU9IlUn0SKTa+kp4+BLThRV6amp40R0DD1NnqoE5AdE0bkM+3lpvORd
IUC+pyn9kzKlvWf5cv1uQjVjJ9vc2iFqHdAT80BAsHe1Q0MDfm3WEKhPMuuU9tKxUFvHTP8AKopW
LnvD2kTy9pVnqbhQNjVFdJmsHOkUk9ab5QK59eed9Wx5Fv/8knxplHDWpMuGD+tzPIXZRWfQAPAm
KgOJCt66nDXy2jFqjrc9bDMSXH315fdceZgpiPB9+DRaGowE9LEC8WM65UhmeBodsdvGthZ37WKr
+0HOoiLPat06V3FzR5n3YsF5zNybOyI48t+ZWl0PqUBLOJlQM9AoSFnz53b8LvVg/vudx+OW/9GO
YAxdo/BLwej1/imd3PdDMKlniMLOrSLei3CYW2b9+1MuVDX+NbP6TJrfz1IpSLUnUfSfQG8qnxnL
RUDlwvPSvb11W+GaMdhl2JEw8Ea+T0VqPs4rsq9gMl196O6kaW8A/Q0JP5UTHaQNo/sAKeU3Y6p6
RGYuikPriV10VMCJxvl81JO7JKOjlUzHImwOoQnJCyz7MGIrmehW7UXMvljQ4Nxe7pZTwhzF3DNA
OJBaK6cMzD7rIdcxz4aEXMz8VHeqK2kfTbp+tw1t7asKRBVtKZnBmnWADeG6hrMAeHsZaZ99JUcf
uN6p3Wx5I6rei9wYUFhpLRgQq8CXBCGNvDYZzxOM0cLQnhromG6vZNMMI4KwHKLiwZ+vnb6WK8OA
fWHyFDhJhjajlNe6cyLvOOKmGfoZOiptCI2tKwnBHPk62i1smKnfFZN1L4zRMS6m0+3VbDrAlRn5
9WrMGLn7SoLaRYnrT1I6uC2qCoxAiCfIlPMdJ1jizuq9S2EEqjJF4+2JN7w2Jk0FRUNNSdDWAIBR
1f2lU6dlzND/e5x4iMLAbfSIOd9e4tZOUsqWQW3R8uCufG21hJhSE5qooxc9P/Vh9dj2ymGY8i9/
YEaGypOCE+/rdTCcKzgwe61J2EnxPIySW+SmbXZ7xdDN1VyZWQXDEoJxxMASFCriGlZWyFjlyqHX
8iebdmVm5eWTmcmNYVaEdj2xw+BFp1Oa1y9/sGVEQ3RjwJNT0Xn9ZUZJRisKHltPBLoJGNY3Qlft
9eGpkZph5zwtP3jte9BiWKoOXN560wCQc43pyJIXrdVrH+XSfJ+UgSOSUjTCfKRHsRMlts6VgV7N
Ulq16G2s9m8QklxqE+hd9WCK7ybdCh2zMkHRdPWvUSn/ur2R0p651Y2vitMUZW0WXphflMZTQn/8
W5bG2fuy14PQlluzkB5Szep/NuJUf0U1rHrsZi2+i8Ui5++BFxWOX0L7DwkPGWw4RjnK9KGu7/jV
1j0AMBhUME8hLvX1vujSpBTQrJ7TojjqmnAmU96pL2xFGeKlZDAuSlloPVzcI1VbBdkgnGvSk8eW
+rxqD1mFiI3fN+W7qe+OQ2/qNliWND3e/hBbpxPqKpyMmcQlk33t0VqQCoMQwslGJ8/N0for5O6D
Miqn22a2nPnKzLpqb6GLo1WLNjOcjPeQfB+UqjnFeejNQ/os5N3Oji6/en12eMHy3wJkf8MDKGkW
2Wsq9+exLOyS+ZIMgJWQSA7gxZPvR7ZpoVoy7HHvbnZbr+yuW8iAN0zTl8n4dD8Lv05mHL6rfbN0
0gnVNBPBhnfZqCJWppuhrQIIeg+ST/p+e6vfflHEqalFMOmkAen7p/x+9UaIydQhCmrhWFIHRxbG
sz+F7gSz039nRn7tOFlrSbXWzQJo3lm0u2z4qA/iHWwAO3Y29vT1epTXhowAsS5CYHgZTC4OHfmJ
o8QwzyGOPhqpqzZ5esjG4D2j0P2dlOk7Ef+t4762voSHq91MpxilFVh5PfpOjjYZnqr88sXPTf8z
3J3xeRtqXttavuy1rUIHHAwzyjlMgbVSfBb88Xz7q22a0BBLhTiUB/K6YKVYhQzc2pc9LdYlV+8r
42ugNsZOYrtnZRXc5TznkUrr7yxVjfiSimCHod7YI/nb/DSkzmD/DWQP1uISw+ynQREmgafJ7WGM
vmXBB28OJVed9ppkbwM0H+bK0mo9JSzzQLB09dxagWLDXnKKdB+K8vY0ht1zLFn3eWJ9uf2l9myu
AjP0cm2m1IJ5To2FIlftL+Yyklq24GqtWDuWIxKKYeHetrox38wjjxcPfGK8kd8QXaBV5dNeUfxz
PNWAjIVBzZWTFouz6RowpDenYkgqGby2kltubKLl2UV1cxKJAu+BrImSXRtldhdkovAgimoHHw69
tfrUtj0sJDG44Re90YovIs/9h8LXWvA8fjJILnjUnud4EP6S8pk2p9QL6AcDUkydOk6Ne20yKQxK
gzQ0TlgvqixD6xeS3XXZLkPuxt7DSgZNHeXxpaG9eN7VQSziLiukkbte95Mz6l2RLYMYEOTgI4y/
D6LQPhbC9PX2zm+cGV7X0qLhxzjmmwkvX1YmXROn4DLOZfFRSaYsdCyEJPfmfzdOjUyhiloyUQAo
x8qvii6ZY183jLPF/LGbS8lF74SvdWccWqPhIYV2yu2FbdxHsvYPxT5CBPIbkFhUhAhdhej5olwi
FG41NuNJUws/OlItRZnltrW3eSVVxStrq6OqVWNh1nIUXLIi6M4zTKAXNWxNN8va2ib7Gj7dtrd1
Pb0yuNrPoQCJPRpQYvaRj5xW4AZKb5uz9lSF5b2oJKdeIHXXe1fN9N9GXLxaq7oaySwsdFQNAYYM
pTSeEIV53ybBi1H8ftHstZnVc1TWy9jP0fL1RKRkPDGvywcwGM2ln9VkZzc3vx4BCLgilds3UL9Y
9c15kChAhzXj4X93agxuLLEF6cPtryYvW/M6QWRN/xp6k6hxCs2xRjQznwJBcPy+i+THQfKz4p3Z
9F39BRERsXBC2agHr2OMxj/AAtu9SO1c/YRkMmcuwWgboLU+87+OpnR9c2JSKikuyhBoSEjLM9rV
Vp8/xXLTjI85FbS9d8PWbl3H6iWkXIWpKekFPFpOPMyC3f8+zMKh7J+nZu+RsGXoerdWHtCqUGrP
OjODSZu8qLP5PpMHZ/gf0r6sOVIc6vIXEcG+vEJupO0qu6rsWl4I1wYChBAIIfHr59Az81UmZpKo
mu6XjnCHryW0XN17Fr/8Zmxa4qygQ66/zCKv7GEOPkLEo0hJ637vibEDgesjs6sEGMMTXIp21KAP
UVY/uoNMaiq3BHbXzsfLsS7STe2b+azdRc4gj1dHD7ULoOKLcWcOkIihjKCNkv99ieR6zIsPOUCP
T7UtUnbW1A+VbD5mQ8h32NrFXz9mEQgaT6Be4z+Ah7teMdOUe1YOo+IUrmtxVTrQyA6Pt7fW6vxd
hJjX0sWizIbSM2jnTmlnqzhUT2P2M/Lu7Py5hzrY7VBr1/TlaOY/5SIUByB8gG1LeYZJ+PexKeUh
gxv4mSoe7EFezu5r5Y57q6n/IYu+msbFJTP4vZ3bKD2kzFR1jNboZ1GrjYtsfXBgpUBh3ITg++Je
KQeox0hqBWk02773PI/ufYuqU2S0xqG0siixTSOPRcC2AFqrFzbuUCQJ4NeiIHQ9ra3HBlbA5PbU
ovFLiuwbM8OU9O7GQlk9VOYk05ntCABhvA5DogHqN7INTxYYm3SAqHPwlck2trKtnsF/BdM3p/1F
qMX+CnPob3LaNOfCn4lhgStzI7bbwvrMAYJ9BAKUfHNGM+fxCIjcxwHuCCxxjTZ8DKrOYIlhkgGK
mQqWhwAESSoe9RB11rFuh/Y8aX9q46Ea9AeQUWwnhrPwlCfo2OT0cHvBz998MQ70X7BtUWOA/MGy
FkXQGawUbGFSGcHBMivqz7LULw3348ZwgdPNv+f5kCeR7P4aY4aW7UXgxYLH/c9ryLHqNApb+qUd
QKH03NkQUrfFx8oVm4/++ZRfjBRrHrpOrm8Cs/umUez6ogl8BlU/vPRdl71rG+i/SmsngvwwRCEI
yrjrbHY0abGH4WpswdT+9mTPi+LNn4DFCYQCOnlvGkCVHmurzGs4mMKiHnynFvttX+SkDDbo+Ws7
HQ+t/wm0PDG9FkSNPqxTxaJnj/t3vdm9q3p3j7Lrw+BByabtf9we21bIxRavIXLU9QriP7AoBFnM
8+mJwLvpAc4vzckwCDBjA/QWAm+kn29HXlnCYCFgrDASQ0l1yUpx8SyBlo3hQf9F/A6hXn+qwcWF
xXv+qO1+SHAsmDGFrHrSQ1+u3rgxVo42dAIDiFbieWu/6edoIe0wb3oyK0cBg6RKlSg+oQppjPIf
zu/LgS7OHI/ZTag8YqaBXR2BKjyrobs3Iudchv7RrYLvvdd+vT23K6O7mtvF7Q63zbaPJFrBw6xb
hSa9p76C3r2xL+a1sdwXMGJHawJTiNfx4ty2XVKLDnzqtFR+B8Wg6YdfDmfBoyc5iK9cbU3kyj4E
Qg1YLmiCzFfhIvn0CI7TyBqHNFS8SPyq645S8C3nmPUoOFZR6IneIrkIyj8cggk8bW1I+tNc3zuD
v4E+WHsrgiXlufALArkQvliY2ouExWQMlGk7K1PK20epggdLAVUBzzJbs1fTdd4PdnGoLf9TVViv
t9fGym17FXo+cC9Ch2PVoQ6XqdSyuvpL50LUILEItzo4fxKlj9qyBn9/O+bKKQNsnI86A9R6wLtY
rMcxKscO1Pr8zAY+7FpRlYmuuYwrPpi7XFY/6mpEXz1Htel24LWPiV4Wqt+ogCP6Yp4H7tM+DPGG
EF2/CwrczmxLfmRtPlEbMgOY2kIG8M1VjNyFoLxvnCL+UBJ1yPhTDyo+r77cHsrKnobACfozAVw7
fQDlrr+bK0Y8KmfXRSMa4AOta9Z0YPdSppNGQ81jY3OvzNxVuMVd5NRhzjRa4qdwgLuFF5whPLVx
3a2cH1chFnePrS0BSrhNzkApJ/4ED+nKO6CYnghr3AuZ/TUWBxDXiwmcF+nFwm+hRJKN0IFINYj9
bEzdEMoBsCDW9t7aKiusXG6IBVk/B0wRaAkt1l07WAq+Y00N3HWeo0fZlYfJFxBP6PowhnqGc/Cq
YrorRizNGrPwcnutrL2dZ3qTOfsS2bMr0fVYgVihtcfBBSpMVh8mrwlfSgYFDLdAW6aRkCSBn4oV
K0jDfOrhvrtvXDImRaSiLX/d1WX75y9Zyo9qxUsUO2sHurTBe9cRDxGkFsowTG+PeCvMYsJJiHq/
7nR0Ym3ZwM6bvveqFj3F8l+2BfIVKHkACQWFquuJnQhhtcvyKhUhlDKs8CCsdqNnsjoUUJVhXQan
J/x7HUIbSjVsiFQKx+Z7bfnxOJQ7qItv7L6VMxl/fjjD44HoeuMoZflCO00zhsAbvWMwgTc6utM9
9P6mc6Rb+MT/vb+MgzQI4o9oRSK3W75jych0TjtWp0iIdjVDod+fDuht726vhLW7Fcwz9B2Qq88W
M4u0pAIYludeZKRmoc2zXQmo7lAP6giy6R5bknNsSOG4u4LACCQGvGA6yUCavzb+jJWHy9WfMR+w
F8eNtsPR8x2UxbSwGjwaJP/qmjU9ZmJynmHIpGIHi+DVKhgevSC43zksqmHMFroxgwTBxrpduaVw
R6GTAeIa1FCWt0c0lo3hc+qmragnaLiI4Yk1MPRqI+RTetjMr1e/wmXAxf1h6Eka1HSnU62gtdgJ
JtluLCuv2DeBWU5JZY1ISAFuKtBqcGsHPOu6IKirKuPv8TNwM7MBr5tFApEJLBaEOeAnsDaPUqPV
TRv7bc6+eH5JfwLJ++RBeqR2/4Fieh1z8fUF5BclBHJgBzCQMgYY/NRT+tUsxq3zdfXDIrGZ7S2R
5CwRzjZu/gJmJeh9+n4hgVFs+ckxYDAJxzPfHWHoWgZbW2wlN8DOmkVjLaAJAb68XtqD20Crp3FB
NCvalGfy0aPl8fb2WQ0BfNUsAQi2+vKc7fyxirKOFhAUgJ21b9YMWhP5xjW5PAL/txn6H9PwRUbg
sAA6D1CMgTKNabxvoSh2GHvL2lvCziE/4fqn+YwA3cy3D383vP8iz1b3UI9GDWdZ1SjMGgUPTcM0
DKxs70Wd+cH0CnNDE36ZYM1RQP4CTW/GraKFef2d8jLLiyEEI76yzhN8sAzKEzc6i/JXnRX72yOy
lufdMthyMpHC81aDT1kOeZWESkR7yFSRhGjH2YE2JY96hGoKD80sEaJBMb2sHtyB7UMakI1Uz1l2
df77Y8CJAF8ep+gbeF7tQ2Okog49t4q+9hCSRnFWSvC8hdfivzOrdIc70UB4KGmNMOpiPCTz/C6A
qvS7cqzpd1rWNjRxGq8/1NNQcRjHBy6NDSeHoJmGQCTYPTDfU7EZ9fSj9Nz+MWfVCLiz1sErhVzd
rhMulGtgJ1Ts7Y52n9Cx9iH2llv9D8suTACWg3Djgy9Th3nYHm4NXHvYNG+MoICky0LY9RowWaY2
HCoic19a3N75wWDsbn/v5Qb936ECsCuQU6N0u1hbZhtoYSAbSqXd3XMY4g3jtHEGrI/mT4jFihrl
gM409CJTX0JfZ2AevI9dYzxCmqfaWL2rowEDc0Y9gi22BL8VIPHpiDkAYBN5sBv3iXB/Y00uD+p5
wmBrBCAaiHbg2C1uIa/D79cmQLaYuMSbDrV8qSAPZW/xmteGchln/vlF3jFBA9C0irm0QKHg1kGY
reYbyYTlbg1m/nQXQXqhpxoUg+IMlQF+Z8FhJt+hHaG/kULDokEAlPmYg8bu7dp8QFLZNcOw69qR
fqjhxZRmsGJ68pjj14mmNdqrNDKnVKEf9cS1N2vIm+NrTwLtxKbRmG0MUZ7wsaY1LMZgwnwPy8v+
JWQlaXekkuWThI9BEXOjCj9pMogP8MORaPlrndYtrd2Yw1YBj6+ikr/GrGYfwimMzplR1gdYcjhm
4nlkkvi/CusF/g/QeAeytvre2SP9bZm0ubNb6tiJHbhgolNlitMQ4TfEttuYd6aWgNRpM9AJCKdl
GXs6EoeiLH2+82TA5b7OHUA6/cFqQ2gXATO/g3AnGomGC/8tJKCzTCZ8GfIo5tVQAjE/VWRPZVuU
SY6996XPDenGeBZ4X1gI/TDbBK9pN+oBmWNYjONLHmLnx45o+T3JpkLh/x2QUAFOY3yEMgveuazv
zI9hlzGedLAkIHFRav5d0MF+IX0efaCN3fyKOgK/+Q5mpUlOugjsatFY+0jnobFDTaqbbd4G2Atb
maHfTbR13udFqB+6LpR4v9ciy2Lf4F5z6nBuoo5cZTIEvW6iQGIBtcpjv6oU1AupEMAjOmFnQMwg
I308lHoMjxNj+XsrB+bnqCOIM8Z1YzktQOK6/T2OYnyV3HSfVOkWEKev/CeR19mn0p3EN2Ta0ZEO
MnOTkLrKijE4s4ib2jJ/hbCV6vYNJOt+RirPvg5h5D5k0FOB4oDF0qCjlnVw24npO9Ia43OXj1hp
YZ35ZzzdQUa0JyAOCwr1qZgrXhcHXG/a25twy+52hnKhO2WBeuPujQ7S9jHM5wsIb+ed/Cgn2WxZ
HK+eiaCi4DrHoYvk6HrjscDsIgFrkhSijbHOYW0djDsKhODt030tcwCX9f+GWaIioCKE7M/scPQW
fn/ImUleQWOqDo1tBLvKpDwGVcDaqIpujG2JV+1FMxkTHcu0bR88kSeD8VLlYiPzstfylMuhzT+/
OLoImqmitXiWTsBnfOwyK++TXg/es3IyMcaZMhQS9hEqv7tJ5UhlxhH+ajsATymOmNwKv2Pqp0/A
oOa/XVh5PaAnZrwfSAtJzIxLs94zDnPuQ049JsPYK1rzJYNbK2SJDbfeuLe2pmx5qUAAZZhsqdLB
N/amtnb50EF7Xm2EWV8Os9M4pEFmm87rOSuEGQraqZnJ2O5G81VAVMnsd6KgR+pveQytBsNLFYJl
kIZ703VGnVEZ3DQAgp+8CbqmTrlnpSteHDK0u8DJAYZ3ePTh9oJ/816dr2e8NCAoA+KSDXm/6yGC
juJOQ9+X56zl5bQjypx4YoMab8E5fCxmunDhoojghTpPDVTR70UGFNSel7Te6LGufVQY5KIVDXEi
KJsuZtt3FW+phKugNzAHuoL29GgQnGoGkMB/WTb7b9TANaKUhWcQ6tfXo1Y0svjokjB13B7Uztqr
zwBZ9wmnuv1ye4ZXUgbHNMGNhwbZrPC0CNWEkhNXwZKjBywO4rckVx+aEoKppbGRN8554WVfCoO6
irTIgILO64sSZP+T49OnBjw0NyMkCaJ8gu9vuQvq8dvoBKfbw1tJu66Czh/14lhxZKgsmeMlA40g
9l6EInvJGtZuRFnZG1dR5km+iFJkYOf03gQOSvHM5PfAjpKiJbtO6t245TSw9cHmv+UiFtQQocBY
2OHJgdAwqYNYa4XnWx9n8B66PXmrw0LaDV8JOOshO74O5ZsECOFG5mcYmBdJFYTA2WZZuydtY+6a
dnptQqPbSGJXdhnsZP/EXNwDdTFBbzmAFoAZTu802s9dMR16k2xAM1cXIyq5gA2gFgmAy/XQ0Ilt
wQhrVQqRcv1xGgg0uKHtUHy1RCn50UCG934YjAFPZn9oyN8f3Bjk/0RfVt9hHI5qdcbCk7Szz2qI
ihhqYIndBB+BX3wY2VZLZ3XNwDRwbtJCcWOp5DA4Hdc8hETPFEWfGll9nfL8Gevm3guyjV2++v3Q
2ZhhIZDQXGphtMAEqCDvnZRmwb4xbaC9jKQNtljVq9/vT5ilqFJQTZ0s+oKlE3nO6XdfBNAO/SSD
O7DAEmTbGzth9Ri5CLfYCZ01jjUnjUorYxKxWTliD+hyuzF3q/sNNUNghyCm9IY7HbactKOnm9Sp
vCMcyeKSPo91f5zUFJf96+3NvTokAA1BLYXypL9s2zOSoRUWocqGV9jJLqMv8GP6eTvEWlKHTpsX
wrYSRC+Yo1zvsrxHGqKMqD4P1gi58I5QiBbqsmp/+nZFP6PcNnVQnXbbZ6mHoo8Nt2pk0lYkDKG6
CrOCBNK9oboPAOTK9wXXzN5B5JFmj5WrczfGO27WfQcsGJYvTgZVUHTMDR/azY3rxRnqh99vj2h1
2QEZhlsZGpPAyFwPCBJwVW2pfkwNpKfS/1nggWeFKgmGVyD+4tHZaDqtfiQkW7B+QgqEWvl1vE55
EGKjoNBAOF7cj6oLdjBe2NKZXF13kMmw0QbCw3NJQC8mzoLC7CC82NTNXoHVcNCNcL5oc1CPWY9u
QWDVdOPOXD0oLoLOU31xj7lyVLk0QKIumfLuLaRxT07fht3Jd4a22HjDrH63i2CLeXQkUiCGPmRK
AHlKoIQOyKY/OOIM8KbYBaVlHXlNkUeiOL8RevXs/RM6XJIAXNdvaNkWKQsOpKxjZZ096yi6vwU8
/JdeXcRZHlFFMUApT5VnIEJH2Pl29BtcM9qXKZLDRw6vsNs7YfXzXeyEeU1dfL5QT1EfkihMayq8
PYjAPsSpqf/kEeb/S0pwEWqxUgaoYAEOk9Uo0f2C8n5sNajmwPHlHwYE0A9eOCg2vmHbV2NuNkbW
hSfiGHdDJ2Xc0+ZBEPvT7TjzUlumwdZcdHSQ4EPuYZ7Yi4kzPAhe5a6qzkGYc1R0XP40GBTy/wao
VjARNu9HW3T7QBcy7UD/SW+HX/tul+EXqWrm+2JqQwHFBFPhY1mwaZnslBJ766utrfvLQIsFkudl
W/IuQC9FV3kNaXVvZDFtM1ifdDQKXhpWluHu9uDWtvllzMVK4SSwNPHAyTOaHixeHT07jbuXTvjo
mG0SlPorqkvH2zHXjmgLng2zEsAsErL4ntPg6NLtlU6VB1Qmd4+FVW/cAutT+SfE4pu5OQqjXQ5H
Bsj0PhaDSBwapFbVp13B9v8yGnTIYdIIZNaykDW0RPi0rv00I7Y041KY3VfP0PxwO8zqKoS8zwzY
wB5YbgKGkp5tUwgB4pp9QIX6R+COj2Etf9wOs3axgaf0P2EWE9fD3wBenTIDLMTnpzwyf5HAffHg
HwOO35g4wt4SgFpdgRcRF6veASg6yzPbSImoCTqWXpN2paruxoHD06jIp985kpxZ6o79wz1jWbP+
LTzh4J2xyLVa+PpWfVWQs5dpGMBModzNjk6fWdfAgMF0n29P7eqyvwg3//ziGMMbZXT6gPPUaq0f
gkZ36LP9JRRmvtEuR7TYWWY1gtLj8vDkYcXzXV986jr/MDWfSeHttsy9Vo9lC10maDTh6bJs/cLJ
WoIdSaNU9TwmqkzM0jpnxfPkRnHePZV9FMPkbONmW1+ff4Iu1id3YeUDBZHhlGXi2VWzd3bNAyi9
0abOYLoJN7E2GRyYl97+eMvthwo1zqv/kV9YlnRBTw4jpSyUdHO4hVcoxEsYZ2S/bkdZ7oU5Soi9
gOKkD13Y5YpkxOnM2hhU6gSv4fRNOa+W/7WkALnlhzzYQlxsRVssSNi1TBH00GEQM7mHun5fe+OO
yR5K2nt3NgAqNyoIa3N4Obrl6oTC38AAfU59Vbwr4RZiT2zHNsuu8xK4TBeWk7hYIgZEk8JJ9TK1
DJyUwAdFhf+ak/G598YtiZ7/6gBvg0FyHrr2wCcuT/8SjV0HperqnFMLatN1jfLPbgJGiMcWU7Ch
Y/B0+a4bav4obJgCQeRygi+T6RY/facZf8IzBn0XAte4vycpYy2BFw1ZOB/gjGUFAw1+CLCQTKZG
Ft0JYaeRZA+SjKfbS3a5IefZBtfJAwHBxaN1+WA1PTy45OS1sIEbgRT4bAHgkumzqVAHgjjX7WDL
IwfBQF238DB24bjrLctrOQfmbBgbnQLUB717XhM4r9QgssKLKx5AmEmHjuZJkfsBoEp0ywFiZQHP
Rd/5XQnU5Js7uJ0Mw5mYjaKQl8dyfAnEFKPIfLg9yJX1C+oMTGlBHMFQl6VsuBNmTjiGQ2qzHk5l
d30V7FWtY0CkNw7TN72CeT4hlQVA3exd/CaUmSm/b5gRnSrfEHSnGtA7dqFjgoFFZOvHAu5H34jL
yKdJNNioGnLgMpZ1W5obX3ZlaiFhCE0yZ7YNAaHl+nLkUc+cYURRvbGCIzPLZLDrQ8i7jTDLOxgD
RokN1CfIvgMkscyizKZ1hGGXQZrhkamxGYX1KsZcbIker8SZTd1nRg7eK280JwAIMFtVTahLRf6P
DgbesezNjXWycnxfxVgc335bd7hBFIyaBzLtuzxrfqu6cF4n4E2amDoCbutUhMWPMqqCn3+/RtFv
92ZuE0htS+BcQTIqxtI1YB5M7aPOcvcT+tfhrjGZCfR7KDby+ZXlgV4L1KcBMYMK0HLjKzAbBVqq
WQojRDDkxmY8uW3U7xmO143n3tr2uwy1LKfbvGKjAg1i1M8kANGiQMk7gESoyI+3J3FtkQDdi8ME
gokwR1iseUsNaB0OzDqZOdoTO6MALHJnNnDX2EheVs5ozNufQPNKusg86yCggT0GoP0DavAE13rr
2Lhq/JQrx4S+TIVELbK2RO7X5hGiH3PnHQP0lsdYMUqTDQPPU46lmOSssQ9ubaqU+FZzhGNevXGY
rSyRGTo6d1txnIHQcT3IIDcaxoFoT0Vtf7S7KZaOgshhsbHrNsIsGxFWJe2AF517gsn8OY94Esjw
AJfPjbWxFWZRmxKFBurYJVVKwfceg/whV827snI3sFxbYRaLnfU5/NgoNdPRrYNT2wy/DNGofdGG
W9jl9Uj+jOiD8CrEha8/D5F0muQUAEdcRXlcVezRKGG4jp28pQiwkiSAbwDnD1yfFm7rxdT54M5y
FFKmFFaN4b5ERfid70kriutpIj906HV0H/QVG2JYb/GHyebZxjNsZWOHMKSfrzGcJOA2X48V+CXJ
Rnj8nj205WaBo96BZ+tUqn/QM74KtNjY7QD7FlvkLKWQ5mgcJ85cP+77e6I38JhrmQKUpwEMA3EZ
oIJlNskBL6KTA86D0xeHygnreGz52S+MpBTBt1xH7+C/c5IWvW/MfoufuTafaO9AuRaWIz420/V8
ug2IpSWatylofQcDmsrFUG4NcG194tSYJcTmzsESBioNWCh7QRmdbCrHDw1Waez7AdkNpvQ/sEKr
pLQIrAM9Ve75CKUxCRsUAOUafgxH/jLpsj6D+zul4OFuqaKsj//P37b4zAIbpYsk8k5q2AfT+KZg
sHb7Klod/VzDCtFixaZZlEK8VmVeXqKUO+rsXppdB/dKfoZO1Mv/X5x5pBc3EViTzGxhMpl2WCTE
UKfWbk4gUp1uh1m5e2ZSNMaByrSFHPc6jO3VmdJRm51sG8bV9NRIyNrwd7Xz8Xac/2SzFs8/qM6h
QQyGLbCqS1mtfHLysUcl7sSNLt+X0IFvdyihWTDkgqgX8rDpIZdd/aqsotiV4HXAnhiAbTVMTRC7
DMr9qL3CDByumnZSjpG9b3lYvIJYamw8vuc1cusvXayhSBUOGQMJikDQ8r0sAviVd2Niwex1ClkB
1jNMZ/Oeb72Z1k5jyG64cIFCMvDGuwKETtM1Mui7l/Sbp79Ujt7J6LviH+Fqux+aMmm3XqSrZxUE
ru0Q1AO8oJZJvuGNPqSMiya17J8juqBu/xoGXwAc2rlQ2GYUNrifO2Abb6+FlSQLL6MQAmQB5G3f
+CIBTl95QGYFJ15/HO0gqX90UwJI8D6T9kaotW8JbALQ3cB4Ace2OA97qbXnlD5sHZ0ftfEgcwFN
qZOrzk41HkLrw+2BrZ0NAHsjo4JeIGAKi2ihUdOxagOVBs60qzp5dIDHlmJL03vtkAPtGDM4a0Tj
n+s9O0qh5gqpmQ48gxZG+CAsc+MVsXYswKRrNlLBG9BdZgYBdVlZR9qHt8kjFYe2mU5otyRabpxy
q9/nIs4iq4L/Ycu9OghPoap+Zwa5M3L/LuvYl7okd2Ikd1ZTnf7hI108bOehXxysAJtmyisKJHKN
Hausu4NEahxYWzJBa7sZM4ceBIiW0KxfrAU1KWCe2ZThmS7E+7JF/gs3ZvoZ0JLgLidNu5sc+EfC
ikPHgLKMGzn+6hq5CL8YZaVro5ykABAuGtW+5i079EHZ7m/P5eoBcjnKxfVRe/BCbmjknRiL3tOi
fA/JnLPmifT8Pa+7AzSH6xg1GhrjhXO8HXx1jV4McXFOl5MWufIsxLZga1y3Sd+C5N3C3z30Nzb2
1secf36xZuBpQkp4eVdpiDUTZPmz5Xkfa686RN14gr/QZ9uznngpN3bhxkf8b/Yvwk6eMM1x6osU
7fBTGfWPICDubk/iegjk3pgoMMaWR1aQ27YeJ0bPJPPaozDq7pESsSX3tHowhn+iLFYj+g4hNG5E
cEK/7liW3afJih5V5W7xjf8f6/FPoMV65CZATmOR6RM23LNfobbMiH9qq/aD4U1n4skfrpBJD0tc
eBC6G5fN1igXC1KO0SBIU8FCzgneVzZ98n0Hx//W+3Dtk+G2no1n5vN/eafVsPlEPx/5yaTsFFbd
79yh2Xjsrm0tF1X6Gbw7P2UWD0O31Z4/VSM5R5bR9Xu0Bb7A7g+g+Ux91JC4LjdW4Wo8qGngPYGq
BCrW1/tLSKUlt3PMHJItq901U7Ozgjsn2Hi7rMaBvCNYgnjxAnp6HQfKLLBn7wqeenBkkYNxL2zn
uXfYzs7brbW4drWB9T7DuXAFvOGXOaHK+8xFH6y2B4BN+XM1tmdpdHtgeT90EYzOw8H4cXs3r61A
jGpuY0BFEyXi6/EJr4w4rWB/1pUZc0DNEX2V+GbGh1gS+x8cfHG7zTLrUFSC/NhyNkG5gtADNU6Q
q40tqqHKDXke8i/p4mWYxeGBNjshQuDwZeJ7Vt/R7HfLfyr/M4Ssb8/eWl56GWhxeHh1TXxBrRze
pB4UqB5bLuKwBymFpdiKG4fF2lLEnAU+Wphw0FlCO6poKKFmDtis6hTKmECIFWFstH3v31MozrU7
NI3ZxstmLSa0/WDXA8c6OIcttlnt9EzJGvAgErBsxymaMqqkAn2M0rgfa+X/w7aGpAUMFEAdn10G
rpcjMXgkotYgqY+ZrAsPMiTTnhHw/jcdQNZuaNxeULaYj8Q3RbNBUO7CnkWmGrS22KjGF0vXdw0L
d5Xsy7hkRwcFgXZLXXBtw811ELT08MJ4497QqiIDI7ATKbBBn+Et9cVj2X1kGL9vr8y1DwfsBVjd
SCjfMv4zF1dl0AnUlBhusEr9aCP2SYruvqXi0+1Qa5vgMtR8+1zkHCUSUtKF1ZD6KJQ5bZtMlRfn
xYcGUjK82Uogtwa2OEIkL3QGdh4ElNU7JZ5Ud6fyMVE239htq9/pYgLnv+NiVLXfUzMv7fIc2mX/
DuhympSuzY8+Bwr/9gSunfuXE7g4RRrJKcncsEkLNU3TUYajax88TRsDoN6mC/aQUO/jfoIV9K7y
RGW/3I6/NlT0J1FlifAP4NfXQ/XcbrIa34Lbhs53rOxifywPXGwggv7bu8sqSeTOJTAopsFlYxEG
BFG/sxuodxXRUX3kEL0s80fT5HGufwr1/Dx7gfOHcNq1/Ns/DPAi8uJbUtWJSFZiSOumhIhamBhu
exCk/UtK1twAhXwYJMzmZr23rIz5uAzyIXOH1KNtsR/h4nGvyhrntba2qraraetshmmCjT6DhBbv
i7CAVpk3TlbKo/AYNW7cjNEun54GE3zuxj2xsdkzH/he/eXv5/Ii8LJH0yDPa5lB/VSU3Vff4eY9
8AEiKXVQ/EPqNePxZnVvlHyWgJ2iozWdcrxjMoEWL/hmUxDupIlDJTzcHtPqCXYRaXGCQaEwBx5U
0TRgVeo2n3J5JjSKcePCZfTpdqz5dy13wX/SbNEsO/8mFyei47YM4A4fdLUVi0y/6Ept9Ejm9Xwr
xmK9h9SpWRQJI23AODt4LY32Zl2+71nk/JbGmP+9IDWaB7Pc3P8Z0+IAa7tWu3yKylktMGbgGxsg
Vhhsk/aydlBebrD55xdnMg3ApGhyuEA1jTuqxJBGQPYtgHAdGLQoccUGKciHsTXlozJd8YEETkni
wKlplbRdZ3wxaov8zgfNPwlPokklAqGmBMpj8oCSH//Kudn9as2QpY1ozSc6Bj6N3Qampyiow4c+
Ea4woFHSZJmd1EOWs58zvT/Y9aN05c4Rw6AgTAfAEcgypDmPddv/5OM0fRny4NliVveLKCDqgKwO
Ldg0ES/oEqf1M5EYWevxGPxZF+oBYQZACEcfOYo1NNheqpnirPsiqGOiDXHXKMARd7cXJpo+a/tg
VqOb9b6h97XccTYYtBXJWX12wH6+130EV2TPIAc5cnrwqKOhFgBhKDyT/F3OJpJqUnkp9MNekX9+
lnNZTEXlqzubNBGNDevC2hH+8gcb5JW4EvqdFep3ZRbqfV0RilYoYah6CnLnQQAmqYoO1IvSugdz
7Dd3KKR8p+wpn7LyGHbukEAkyknqNir24Zi138oxewm86bdrVs+oDgOQ4RTfuhpyK/XQIFxv8H0u
vHCPfDmtPcDbM+TNJ7eQ0TdAN/T3oA/O6GCiwFvrKhYDgYcZoTo2lfzgMs52jY3ssxsjjl9GOsjV
BFCCcTqkvxN7B2fxp1IDt9tb02fR2PYxt/xUMvYiwfCLc2ZYkOh1M4CZOvbA/DxK2jDUsYSKZtI3
ePS0pnUKC/9TYA/TI0HmG1fZoNE/dT7no1VCU6Ya9gPEb1U5PNcBscEB4C+kgvWjV8DnINeE4deR
76HMvSNUbvJYifo9XGA+wYT5Q1bVxb5gyDSpIHAbcEnMC6A5ezd4P1jQNMxKnyQuim6xCsN3sszO
4Ch9JqQOd6IMyzthUzj8eULFGRs+D6L/qmG+9gpR+CHufd2+hxuCn47EaM7c6Q6G7PwYygxB3HtV
dSizIjzCiFwf8U4YkqrRsF8yfQ7FuiGIC5e6scPcLglMaK8JH1ek1ND9kiVkE8JxTIhHs0QT+ckG
n/ydIawH14Rru62Kcqe78clADk0zM4yZ0XwjFfNjpl12wGN9TISU0EOu8YnNyj86srBT7GqYarRa
J2iasH0UTDKpnLJIxsFtd1YxQcShsthJTuVT4AxGDIq/ufOJnM5+M4Enph2aMDZ0CZfajLtxNPdS
ds2uYsTDC537v0TrWgl4Bt6hVIGXVDVhR7sF2vN/kXZeu5EjWbT9IgL05pVMppFSvkpV0gtRTgx6
MoL+6+/KvsBFV0pQoue+DAZjmmIyzDH7rF0HTfWrICgIF7u+s6YT8cSXu0I2d6bq79eifsXozN64
QQ/IDw1uXKjp5+xrrzZpf2i64qFKXG1vlMNTqsY8LF3j3sUoJzQna9esk31bJyA+26Efr1ksKLqt
2bsy3R47M8/srjxX3DBfitZ1SGnNE5SEVVJNoaOJ58pu66gqDRO0SfLDGeAfrV7+WIGFOhpCz1mx
heq3CMi9mGFluHBY7m2YEmPaHRfXo+eld57RFJxM07au1L5dkmugHM+aMPO7enWnqPYDbYdiYAmZ
m6fMm2nGz6lMg/vM63SQbs2Vq8m3XpTJLhuYX0tPtsFjUhuh1xbVfvD9N3eWbZgVmRXVlXZvlNox
CTQR4pzbH8BzrVvhqyouldtvEIP/SjWMXp2yGMI5zW+k8rSwaZbfTdXaG1mnTmwzURapAM/RVdQP
Q+b/bIKqBsiqQQ5IxO/Wn29wjLJoqNUZ/KYM4OhsPLkKVaREx54ust5aS2+9DUZxW2C4FJkTUj6z
JmZoBxQycrFDxkJhSlEXi7RyaK/zXFcPpr1YBwOPkMhCH0znG2dQzS/XeAyMyFzbn1zV/kYvjbu8
z2/E0Cx3Rj3U916q3zGreaXSpopzvZhvUcc9L5XxYNhSFiESsQqOsyrT3eqUGlh3i0+tWrlHRmbG
iepFiH+2FhXSfEsSWdbbqu3AMoki6pCib8cuX6IUENxWVNWyaQu/CQ1pfzesIY/Mpum+pYolzE/A
RTtME+vF/WP5xZ2aVfU1y90g1Prkjb9ljuw0WDYChMsx7TVrY/BvxsRy904J/D6HRRdmVd2FAbNu
0VRKEaN0JeM3emQrSWZMW3dVVQQn2L/FfsyLFlw+NhQY89h10ocRMc2mWftvVZ2/uAUjo1zS+rxJ
5oR1hea3lJ12BclxiapWWqGRU6iYiIlC18q3vTVRL/RVeW2nUxAOGidONxXDjnnGZDuIQWzGJblb
5+VLUUm6xjDAN/U8MbKjl1+Va6074bfcz+kk7oQnl01lgUWvBkzVdc39OfKAsAJmFtZDtuMiqaLF
LG4miUTFzMdsZ9YN9Bp7MXftMFv3A/nf6Xc3b4aSYp+fe0a48B9egf660fL6DyW658JYAf0whX7n
iHHcpokuY92Z0Mp707KdKCeGkq2+bWzVh9UoD91glJjJCDvSpaWxkYwH3S6elmq9V533x2mN/Wpw
NlliMDaZ5RHbTH5RbMym9B+TOp3jJViDiFqviKqpdTcMOe9z0eXgeFaxGQKTmGbQaaGwTduqq5+E
6ze7oDPbkBGrBzTGj5i3J8emFGZoVTihtavFHRT0/XpXDXoRWnW+fqlrd1iifuDKNcue2xZ12TzS
EKLO9JJpskM9P4xbV9OcnT+0t56cZ0SK3u24ujqxVpJCdxJUK42Ew6519PvGLTgY3ckL14ZQd83s
F2t0X5vMH0/s/zYsxt6BA0WrnjHq7309ugdjpnbBEIIfzePwMPnsXciTRmTX+WOTaHfChO7m1251
F7ipHkGLpgS2sl+hqjialh7TxikjPaXygedbZOqt2FgzPFHkmmqzaMmf3BxVhAXHTYFF2u8BqC//
nTUePOUbN0XgLxHKLhEl6YgTsjHG4yQyHIG0bqMbzp+ylIyrpfpyvfbTnUr7b16gXpNqBRWqjW0U
5O0Uq9lKo04pI9QHLzvQcLbZwOUfJcsirLv6KzPi6wPoLS1ET99GOBlgeptU+V0y6GuIFh1vRL1F
QUbBaJdKKTYUjJ3Qztd22wReC5JKHjnNEtwo3WNBZS3UhV1sHZE7G8uY1tO1mB3R5ba7yqjErlkc
+cB2DqJBYYOB9LPd5NmSwYiqiH+a5DUA43w1OVoeLk7+I6nVT9dPccGaGi1emmWIPAiIcYCwJSpa
PQ9bJB4hFG955YG/jRRGOCyXxnkocMXZSqlzfrTZT6Nsp4jrSefcg1TFeDbOcgkWM3NLWb0a1b6G
8NXZso+awP6unZCbje4AQGSMQQGiCqs8f6vJoCOv7W9q1y4xtAuyyNG7B90c7tauevaVOE3vzpLL
EtM3b8yLe69tslhMFQspSPobJHRrjFX0j7ZVNv2D6VFPkzIqsYuIylFM3P1B+iDgjn5px+XFk4X+
RaXtnVU3v9XUHEuZtw+S//6+da1so8m12ULzMreFnLWt32P2nBvOpmBHTycorComRYsa862yyfaY
swINM5EdJbo1Ro5pADZ1mTusTbcJJ6gdajB3JPIwm9ZJbrmB/Witp46QWWtv2nT8nmSWsZmMnpXZ
JFPUOnlHKpR4oWlNeWxancWLKivMPLcNx5QBhaK2g4daM8x9mxgbdKNdXGm6fp2k7m8c/m6DZHrh
b053WstyBe0qogGyRqhoeG8W03hIpum3ZZZfg6nt8CXQx+e5LcewTOw3NTe8wew4G2HBy82pBlwX
Cof5qTKbKJVzgsn2ZD6hI53C0WaSoJGGGwU9n1fqzCGXTl9HpFVzJPLuutL7684rvxSaVgAvy9Jo
1GbvUC22dcJxf3ODZdeoIQOBPd9bHfceB7aMRpXEvV7duCDJ+AdRVSMYEfJnAc8WDpDpfWtTDeoa
MpmwnrUq8hPD3mETM278nravlndJ3DXo/ErLH2I5mOpo2qsb23N96OrEiNal8x7zeuiPSM/RWXqg
flt/eZUrd4g/6kflJ95u7rurKm0fvCy9LobuTigN6x9p9lGfFzXeGI26ghf6bc69cV9RWH9Il2p6
7maj+FVMzpWTJtnbXPkE+L6fz5vA6opQurbA4y8xt8q2yELTwakOotNuZ31OmShVrKNWZmFSGfqB
9K/9Ql7Yh46HsVJqBtl2Nqwy9LXuReXGV0whl9hYG3uz9K0bWZmcyXHrMfbMVLzMbt8Tk3dmPPeZ
FrYmQ6QggKp4lbYkoCEU74NV+zG0CT7WgQEVxTfxk0MoMXyVdmIfGq30t1K3ENWReq8Ez5V172UW
uvy8f04W7hs39zyCT0l5YKmFMYW2LP0w64s1tMpkIhezrPWbKrFTjUxnMhgOc4cf3igfyTTmeOin
5wqwUqQL85bRlTpiyOiqmqqD3rZ2mGk6WfEMFz2Z8gFUfClC6ayw/fz+aOhzF6l+HZHhmXfz3H0v
ctx17XJ4VZSVQ6dlIWZFYUZtilu35S7ZPdBRvPL6nr+5JWBpfeKIVEzsujrN+JlZRMtA7FoYgtIB
PlJ94LwmYsw4FZ2v0qmPbU0JV9OM4eqE/Ifq174ZrjzoU++zzdebCmDVc78uX5KxScNB2jdSQ97a
zf2POqhezXq88Zr8aFv5Q8aPGipGPeJMn41fOEJQiG6sIHueugndbSNnwcf2bDIVkdpvovanH/pq
uHXoyHE+So2T7mp0y5H9tbQcBansvJ+zGeRmWDa+qf/QbTk1hwypch/3+Yn1ZAku8ZOh5bekocxz
pZkkHOFcmtqxWBVe0ItK98lUece6tKc7nPP+9IWDuhJ9KRt9q8Hr2PNdCMSV4gQYMxEWVvmbLu5z
o62/60z9ppy2aYSsSf3JduuWepUalNpJ0p4oXYY1LolAI4+7lc/ZUZJJ07vS16q9PgKRXHrvLlOg
PVrbf9Jr4nu2w0tusZpcsy9ekMafLo/6wSiSICaPGGJa55JN4z501KR22tg/SIv0rGiR3RamtsNJ
80kzi+tSFQUpkaZiUXj7FDlcNKSoAtxgtR6YBUkhvXcqci1Rbou5+5lnoxavk9nEVo0LnFFNd7Ly
mJAbuozMiP9IVcq8ncTYR3PmjgzY13tAKCLKnWKJDKU0mBd2Gxlzlm5nPx8jTcsfZuHd6h2niDZo
UwhcktNdlta27p1Xb+UOJorInnvjFBqpB66yu9ogEj41tzbunI9xOnbs/uwJ6EN3cBdiL1WP+8n3
7wfs+m4ry71fJnENgnbcIFZJQ723kkgG4I4hjNyMttQ48ssgTtM1vbYNfQzt1ZzixOpfweeCoHEd
51owA3+nCJ92LS5FG6yQ+MtYIPs0644A8pNoLRuPoEkFUW2mvxUcl6umHCkRZPK7pVfVdWImG0Pp
rHOCXAgwD5MkPTGGhMrCMiwQJ31ypq7Ld8WJcbVonggT3VGxaXaHzCRZHxzjT2tYYrtmGtQ3/dYA
EhjOk/aladohNCtP/ZIdBWUMOK14EaYfETFlW5+FEwZBl27LWX6ZDa0KTZ2mWWqCyvTr5R70cH3C
WvuxV2cv9jpSgSiWOZ4qzdr20rmrLO21top2Zy6YDI/lVeAVT60qvqhRXsnq5Idpd49NkFZ7N59h
SPeuCPk/67E0gzHynXT4k5jZHaiC77rltATVqfWDQKuPYXvqoVYXEELXgZHgbpmOLVnE3sr7uy4v
D9PSGPeyVzS9IbSkhZpDuVTyoIL6sTeZp5uL/mFoF3U/TtAzK2hq157wmpK8cfCeXbeD71mY/b5V
47oPJqowJR2WRzuvNBbc+tUJQH21LDUleZE60b5VnRDbNlvXcGiDe9PSvkjNZZ48wcOiWqerXOum
fZtm+AkHt6Kc76bGL6hCZiX633VhHpaDZAHcvU3aZN2sUGY3qYDyb2agC0AQleBHVX3fDgMZBDfN
CgOIjH/VvT4c5/W3UZjGPp/SR7slfjXnEZeKgHq3mK0dtmQIa6hIwaE1kdpknUap1C4fA6vJqUiV
fbi0ZOjeknY76iX+t1GnsZ3rSbEjgvKjYmnHh1l51ZNtTfaVNUMYnAGMh2g3n8yeRMdp/V+p27VR
HlhzVOMlU/aNuxF1ikHJQHhCsmkeVT1xG2pmFve2cCNbNe1Wmc7zqI98oiG59bkwI7uQCkIQZUgP
/cdOQpOyUrNm5MC/EYv5ZR3b77k3GbfKJ3LFBmDmJnW5CBC+xDB5NL5Bdlv7TXmzzKVxU5b5q1kp
tZXJ0B0mrzQ5lZg/QVKobTqGYUJ24r2csrde827ssbNDyhI3i0mkZLZBe2gHp6PyMIg4mNF4B0Z7
sHuhU8WhPEAf41EtrR0x/gsclgLvreuW025J28c16Z6dOlljd8VZTubWnkj1sdDHap/rUCOstM32
AdDZne4X9a3WGAYw/9qlkjTd6JTv4rY135bayHd2meB8krBKxGLdB4ZIY3dkZpK7537wiClrz7jz
Pfpddp5ThDH7a7ao822aR0C/ZVfs6EW86Y375OcqPyRaqW2EoYrQnsQVwerIPzfb2A5fVoiTIaln
Pk5WXm1yUiFhmMwWJsX4gtVhvet1rwoFINfQNFhngVm4Ordge+j11eQS0L+OmVqjSWZ6aJwaL6cZ
+8gp1bRdhqKIy1aneD12Pz1zvGsSkvekvsZIYs919KRljE87oqFe6VKxqDu5Xaz+y+or79YZuga3
3lzdU03T4qyYsJZmdJRy6XwtZ3/eWdrIFLKXFyEnMSZsS3XE5zsPMZfFPUlzg+smdU4v3WCjoff1
FkpUDjQBB1F/zr86yqt3/9SdlRF8CSZy/KXvit95YyRbnDKnm9Sc31zGwfZdPh/WisRAq+oDrC3K
o4pbPGACWtr18uZpthG7GaWUSs1yo/qqjHH2FKEm8q99bo/xUMxlLNDe37Or9Bu0LNeBzf8q79f7
pCh+a86SUir2HyVojq3qcOicLCPb4pdTbkk0b+nMH8eq+zkg02sBhZEZyjvfls/KFQSC0mqiIKiS
2ErFHfNeUN/wHUyXWWySstsyFvVQq7zi1NWrDSid75ZT/8FKAyi8M42c3lZHb6rx4k4YdEQWbwkV
eeLrmAX9cabbTIXEHzoIw5ZF+ktSuNU9fL9clBaHouEeGszqzW7NYTep/mY22nIvnCXWqORCYnX9
cBHr3TgUP4nkd8Ctui1UUVx8LJJ9xpI4wLKvOuVG0IJudl3iuxF6hUY1uJfWdW5AqCGoJqggct1P
+mzFtl+lt7i2fh+Cct1WXvXHwJIw9rvu22qhnJFF+YrKNw+nYrlvnemBCqpHCZBqiGztIzwXPVpN
h0vV0dd8U062+OJW5sEW+s28Vt+1TFuvVmVEJEHELFayvtJZsuNymnYTsIBto/cH/s70S6ZxDHmZ
8GK6hhiFBfJbiZrhhGSqr1F27hdNG+4Zb5qvDWcYb6Hc30ChzwnHPYPRharfy2FkN1WNlXNQZkfN
Ug+pnX1rbON6HCThMf7BEY4kROJrF8Rjnz+beY9tt8/pPiztw0ztLCSti2flvC4zo02Lsl7ck4lK
w8YBLXPfdJIfw+/XX94wK0b4GfSOtDRJd+4w3EMuqOh/qN9ZcxI9W7isVCnTMNQq6acx9/HT5Qjh
m1QjiaxtbuYipeg/m/kXgaER2SVcCY5z391afvPcn3ZpQCcs8NLgYKSyuTXsFBy+Q+aTWfdZbTwb
GH9ndfDd71MRphhK7otsYhBXvfhJFlWVqI9OPWWRNQwHTZTafVMGD2unU57XibQHy8AKvsjedFHs
sWl5LmrnqpNZFtL9krEmOLMCvyr3nj6URKTGTSeCp8azkjBrvTSyy/URh9TjtPgtZYX2flAdjtRm
85rn/ZNpzQv9KSLVtfDSo9l597x/e+X7jReWlfT5Ybz8agZWGZZZ/9vSmY3uUr25mmasI/x8uOsT
9wV+Fb9e1n1XEM1j1K9dXDjug1epo9KdW7pB5Kve7IWBO7nH3B1/5bpLGbHMxYb71N2mud4+mh7G
IoZoXyqt+J7LUV1hF/+UBeiQpZt/nXv51jWIXl1r3uEZQZxhJUM01KSihWXxj7V+kNU+CUIZUsa7
RKrtPIxBrE19jgGV4BLhFqcO+zw5xmOT4gmnluxH1QSU3Mvi2qSP4mbB1nF9FVswH0jeRaTJ+Q9g
+maX1vqPbJI7zVXtbu7sCzqCc2EQc/rge04itRNd0DmftXRSQs9lGrS93meRokSpgq/QNC8orc4V
EaenMJ0F4wheOGq1M40h6bZd5LYOes/ydNrBwtoqgEGPn7e3P3qXgPFGX0dzwVudPaUvh3wIrCzZ
A9X3IyWbb4bI/5Ap/VcTpX9eB2UfeBDzpKk9kzDmRuEmXSA7bDWh2FTNVVWR7/lJ5KT7z1/J+OCX
O70O1A7s4A0UR3/rIWZGtYNc+A5anLWuI+CX9fcg9y2MuUSffVu0IdlOk1nUGwZI2f+DZ/dJrILA
eRYSI+ktUREXc+4ENUXny4rVD35zX0fyhc8WX/gdUiRHdlk2HeHgKaTaBA7+D0Ze/tDz/yyk50dH
NMp0ExY2/LtzKz1zKgrJRsivgBbMX2QuwJiIcd1hyGJe+NU/eikj0AGcMyTmvgOVzGtBFw3EPcBo
/V6z12eGjnASH54+/7jnWpfTG5kn3XmAFtzjC//9bSs9Ye7ALJnkoJ6XFqTZx6Cj1YYRVvqcGJec
eT56KxNVHl8JFywGxf5+XNIB3TQ0NRy6dthit/gktSUy++yCCPBcmfR/34p9yIiTC9nmbHMUXNFD
U3TVYSVgXrUazw+awuWxmv58/vN9+CBEjQyIgyx/551UjSKtoJVOB8f9pbnAr6vrsXlD9rH9/Dkf
bUFIXGxz9DT6u8nEQARLNS4Fo59Aw2VjxW29XBit+OgRjsU/G2gVrIfzleAHfUqPGH2t5bpx6cnv
q2/++vwtPvq1EPy4jDN4DL2fT1OIrqD0C5nnYNJwoghOSTr0Mzs/cDzY9H9y68LNcq40Oq0DhyFB
Dhmge8hs/15u9jBTz8sbTi5v3CRusJdLShFahNzNL4EvNv/D+4GvR3caELOfe9QH49qN3kyFOtEB
//p2M2y6dsyO6drSGe9NceGM+GjzurAyEF5DZbDOjyMfCNfczK1/EJam3bY0o350SZC+UvC1IVLZ
dvUoy6Eyds0UlO2F+/TjhwP0ZH6V8uA5pTcxlsKEJptdKSRF+6lq38oWtH01ZjaTyEMdUSmdokFM
lyghH31UF4IUAn5cFd+Ba1ZjRDsEsepgtz2dwGcx7A3NoTO7dy7B3M7F+6f148G6sGzQLjb/+vf6
CerZK9W85geH8b1dWszTte3lJ0hPaVGGctqHVag2FpTBnwm8xIUxu4/2C8P8HpaYBEfvhoSbOfOb
PujEwcWDnC8QOhSzyvEReeKFlfvRuexzKBPwM6PzbkCYWpOmj12B27tx6zMYxnBfWOO8+fn++OiI
AR/tmmiXkQqcAxoCqlMw2Vt/j/vYK1tkT+L5P5xi/JN1F0saotVz9fdgAifQrGaBM9HkmMxl/SbV
LtIc/NMF8m/p62lhoIbm5Geq4+Sc9/fCUL0z+ZXf+IfG0dRNC4PF2rST0VqHDl/Nr7MY6NT2ltnn
5HIrUhH8RfunESHMoz8F1I9ayxz8K0n13kLG6gXbXPOd9Wj1XXIn3dmnx2Row1VL5ZEmKOZ9Gvmo
d38qL9lpN/zq4B5/TZY2OepoFpPvU2DM+mHppzE/Jn4vxzc9x56BQm6P9pM0TrxoYHCTsMb5NN0X
lFazqJNYM10BByuOyUKaFNH3mF4CTbpfJe5hkmaFm04bqndLXDSqpnBOPzQIe7+uf2Bh0b/apTk+
gUF2r/LCFNSlsLRJT93UPqLk/qgVaX7bZ4t7bxeD9VwNxnLPyzBJtHbDzul6SuBilI2Kq6zTvyVk
sJT+qsY1I4rYSASwDR5v8nR0zGgsDYmptTXMO2AsMtvaXb/4D0SunRXODDhW105RV07cQECHLWWP
7S9NuebtoLTCo9py+qP8pqGRNuEte8z0vDtqqHYvrMAPNi3wIgPnttObsHH/XhpaVq72wqTKPkOe
icDJtp8c+7ocL4FjPtiyoN9w4AaoRb5xbmHr9pMyKZNhegdgHhD8ck91Yds5cvf5pv3wOdB42K4I
So3zS20YG9GV/bQeSool4epXG30IKE/1l8inH5wO6JEZDjyRqDkiTn/Iv2TXo0lMgvzQZwvZaohd
tIqcEPQt/Atv9OEXCiDIwZYnbju/ufxiRvWSMnOjzDXdBzX+kylgj32JIWNsyGTcfv4LfnBhBYZp
U+XiYIJqcXZY6E7nOpM2ikPp+3UkRL8dyuAIASYemnTXpuLCCvzoi5Gl2MT1sPgY9P/7h2xOfEOA
jhwHuJiUTX/dTAsV36q7NGT2QQjAhOVJnMPM3sne++8HzZSZKjn4+PQENdmXaZU305BZ3/IxSSJf
l8xnJca8sev2Enft/ZO5FG0mkcB0EI+eDynW3WKbKev+gDNMNA6ImRbz2k60m94vYx2mgGbXF3KK
96aiWGwbkPI8JvlOO/xsY7dUJkvhafVB5e1tuxY7KkLbOvMpMIlfTPDtHGu49oImrOnL+2574+vT
4fOV9P7L4uRu+TprFm4fVZm/f/BqXWb4CYt+IM7MosntF4pQQ/bdp7Mcf/6o97uRRxE0G7rP70wY
ffYof7B9nXnu/egn7c4WqCD8Lh0vBOjvX4jM8zQaiUUL0JXzw7KovdEc7DHYA1GNhLP3JwNp3KX5
9w82PLN6eF2yB09TYWdfzuqLoShhvB6YaN0sHbpRObqMkHcZFDM7vbDd36/NUzbN+c8pdpp1O3sa
4OOyWyq3OoCSCqfufhmqY0I/z8Z0trvBq/RC7Pb+7fhSHtcNq+KE6DlbFORzBvaGFlu9p5KK3L8t
N50p001ljP1GOXg9f7403p9n1J0IFAObjQ9B6+wF09lE7LA262FKjOt5Qi/Qo31YJmOj6eWX3Ewv
OQC+XyU8kPXOT4cP2TuLGMzWerNnIONqLABG+qvWIy53jGvJ1XRh2X/4btx01HaCU4x3tuwFU8io
rWpmuudXtTQhmgh0Vb8KckYjXy6slA8fRh3EZ4iPMZnzH3Kotd6FOmUd7LHUWB3WuHUCBEOV41iv
JFjVte+a/5WfCuRKZ5jv/z30tHz/dc2qlohJIgE5OFm3a2lnU+/99vkCeb8DTo+gyoOem7rSeXTc
o5kEeFaX4G9R1GTP/nqD+2Rs5TRWR4ll8aXa7kcLxGYAyMVwmKmg83MRncw0SX0O9sjqEhwXdH2l
Ldb/D2sDIKzH6GrAZXc+DGkGtbJa4edXtcYUlsj69mWd8wT9b492VI3mhmm4P5//lNbJKeXvTINj
i5MEtj103Xd3LDwxHYVau0Dzzym7oiCtabqtmdh0vWoTCEhVm2/sNMv7DUI38dMcnMTfDHXX0Z4v
i45Ao3EeO23pf+pgPOPVNPKJdinwhcgMKrNjZmbCpzVdkvx753bOrW9PjLpY4/C1S4YByeyYr5Ku
zkr3atDapIpMNTPgMXUeUhehp3zSubSD75+/+ocf9VSd9Bibf++bLRQ6y8xK50MymJEngs1SoqMg
b/j8Me9zfH5ghltPdzog5fOvuhYIgQeMma60ZFnvmYaeH7HNEUu45mQmKPLllIY5pxoaONQtLYN+
CkHF/9cf4ZxWwb82pakLxJcl1P9i6p+lWh+Qxh/yynqUDUOEsojdUnsS5vD2+WM/OoAoL0BMxNSA
Q+H0Cf71WEYFDOWlVXY1M4YRSwKca3TzCgKUHDar3q6bQXnG/vOHfnRfUWymiMlg6nuy30zj3vYy
ORx0rGszUcSFXqCUaBGxXvi0H6wgUnOwZzSVTmDIs8CbzloZlIMmDquaf9SZzeyYeLSN8cIF/O5X
hKZCBkYg6p2i4fPAsKwFZ25S45HJLKysgyu6vdetYSCoxe5+Mi7siw8f55Px2fBUuPTP3mpkeEVb
p9rdW1UivuiF58kQ3JN7O/vS/YKxfbvNra43LizRdwEhICYTPD59j39iwrO1YhijPplJlhymvhPE
2Y1ijhHcyyULnQ9eD7raiSNOYkGZ6Pz1hmV0EzKYK0cix6UGtj51tbUcrRniicVA23dUx9ji/sdF
yQIxT81HEx42Dn5nTyXq74HGZMYBgOijocywFUhdVu0wtU+fP+ndoiRy571wzsGF7pQ8/b3nGAjQ
M3OuINh1S7Fz0uJXJWhbJZnM/+vy50lAiwhF9QAOwnkgKpue6X1rnPaTZye71XJ0RHGeqYVuU88X
FuX71UGF0qVRRWH/BG48yzm1IMtrrW41eHn1nlssUrp3oRr6wQ9H3xYOE2k0oe75J+qcIdG9RSV7
xDBhB+/SD9ZImRdQNO+QB3SLqD+wjR1TN8x3F66o5qzEfzcjzbP3XjYgVCi/Ac1jtDU7wEB+TlGa
okWMcvMSDv79GzJ8Q4v1dJTg/3ueDTHO4eV2OzeHCS1dG1Qh7lyHwbEurPX334rHnMIy4H/Oqdfz
9wqcB1+na2WB2UaB1llGWKyXjsSP3oRDkeaAe3qV8wiwwafcXoYpIa8LntVqk2wZd9pi/NdKB90k
HEW5u+hA0FI8exMrU4XD0BVDSIt1N9PxY0DEiOpFXkBu/BNA/hWF8Qo0Yil6Gics0vmDEldInDD5
GqoUfRAHGtsg9oIMZ3dLjUZ2mFxGksLlVJbGYy+YHuwcIPzeQ1zCp5ylkW6trBzrTT+2/aX89oMP
SnwYcA3RK3beiQ4y6QUp+sDk4Fp9uy2oQcR9m+ZfPj+4PnoKdygrlKoLdZ/Twf2vYCFfCqgjDgKK
wREJ0lY9uG4Dc7iQE1kfPoaCEvEYvfZ3eDItxY0l0dvl+nmJ5q0XJg9WFsKj3IioibTocbfbHePw
JYxvy9tgCV+MONLDKXy7HsLfn7+w8cEqxpTXZCNCpUf3cLa8GFfrVN6DBrEzwmmaybb1u8lWvJLY
nGmyLZ1az2N/WdpoRj8dyWHy5Y0j0UruMpdS2K4sZ/WUdFmGfscuX4YFPsDm87/yXfwKxo0f65SS
kyBzevz9WerCZh7QRiiQ0Jhkht6fFEMQM/DOSfoPXZqIIxZLaczkoPZLWhmK4s//gH+Mk/7aHFS5
aepCnqYb8j5Q1zJdNWk9ZlelVjSx5rrVFZP+zs1cmA+JgBLtmJlJumLXcaq7UYNG5obL6T970vET
wAs+lSaQ47+rWAXrUgFscJODSKfpphxlcRdg2374/G3frQmyBYeuJwVPtDfYPvz9czet0dUiYMZA
Lm3cLmuc1v+Hs/NYkhvXuu4TMYLeTGnSZ/lSlTRhlEoletCAoHv6b+Ud/Vfd0R33n3a0lEomARyc
s/faMsYcm/zzx/z1GPLIj6FC0AOqIJeL339/Tt87+uKa5XZsWtJx447E+w9/Voh8g25FbokXSevR
NaRevmMDGH9gDpbtXqtG799qo7/5yvDL9FsKBBug9Wdjvurd2U4rh6h52zzcJhrYZnMEuf/8jf9y
Lbh9YS57DrdcxoN/vsdL1Y9NK4zs1MpVC6uSb9q45nTI0YuEOhGGj/8fn4dkgwRYJnjun5eDBles
CZttOwaF1obbmp6Egx047/Fgbf9rmAw9F4cxITNDJg7BX64Io9ZO/TLQgTSAbdAwYEtzxPLtn7/R
3/1OLhsmbUeK2L80Hl0FyyhYtJs5BP8V2w8a21xX/p0YUqAM//Jh/3lA/7Xs+U7MhRDZMKyhKf7H
eRCoYFpUBrF0pXOQ1MuKrUbph7roe/oRrp24vdR28JKPq9G+msX2jcjdKsqr2YwryDKhPzOZDNqj
E/THEbQInxSP802YauUPqlVeMi1tHvsCA6cLjwQneZrhbpFftV0L8khyEXlO9qVmW3+FU/ju9J6z
l0P3rTPcT2f1v3zTeLXUwPVW3eXQNZeb5dYc7RnlWn5yAkgSeZoQfVAhq0cy2+Tth9anU9gTjBr1
XYYBdLpFd/oiJFXhwSP28ojGs9ml1ayRmGdt16GiobxY43FDqioK88Meso96teq93w0vIH8HTCm1
i08TAeVqlJ+pZb2WaWAk3QiGpVcBc1fU2aKaPrcNaDD0N3bHEv6UHWqQYZqqfijT6cEfxDFwxReS
2hlDl/qS3pBFVWvFpQ82rjWbU97ikyvG+cFtKp6b+41X4LJUhRbbU7Or2nafZ/0htSSytdEP9cbH
nhbEkyv3pZafS8tJBs+K9ACV/eDbid+Adumap2Lzo7xuvtGaf0+n7LIV5jMO/A89HdBXOdoD8In9
kG2hHdR7pQWPq6H/4lmBWJ51EeJQP1vlcvaFdgJqetVyzPd+/VOKPqo3XD9Gfs0arB/BygdhWr60
joph4/3u03erNl7zqtnpZn6/1v5p3JaLvYz7ovAiATKh6DL850b5lQvr0b5hYZDAR0U9/yzT9bFD
qB7mm/MESxiUzUDwVz88YIs5YRJ9yQdgLUH5vR+cJ2OEEeEOz/qwXbvB243NckjNBrH1uLMHUQHn
EbsCnIWttcdKplcw2T+sVf+W5dvBKPXPaWruMWoddB3Fda3vg8JOZsGIyPITfS4OFPwRI3gyTYYX
x09/e9PqRX3j5vFs6busHQ9+LT+9ud2j643cGXedV0Bdk3S+ms/Jtxly+desm/AtlX2Nw6jaL0FH
V6/ej4P5xAjlXJR9kkMxioMJH8C8ItkOHOd+bfXzvN7IPhXGascQTWz3zbIXFjeAxoYwAAO2jrde
aPGcZlXo9rqM6Gu8lpOSMcqRImnqQAv12tqO083UlYpuOJdtw1dYIeqZS5R2094bx1DgwHVb8LLa
Y+VLdaCqrs/Tati7FdXOHv3MPtU3+87SPNyRWv7CteeT89wPNwsOplTLdanfVhTxcT6Tfa5auezS
jMzzQPOTseAEJMAkyG9uLUu+yeaGbBKvclz6MJXeC1kFv5aMhr1l9K9+z12eAuy56et97WYXA7E/
2bWP0sJMwNjkV75U37cGzr+HjshE1tMG0aKbP+Zx+0BkmzB8f+7xG5I9Y56QWJn3puhNNA4WRKfS
4alNzSltb952QaQc17V7w+IRpL5DXIR89MxuB1IVE1p5bo0fXMsS4mo+vDZA5BD4yWysvC+G9Ckq
R+dumKFxgLvKA/slg4GH5ALK1EzLZXWD+0XYLxgI+H1g+DNvjDMDk68AuTL3z9XWvoBHi3PbEqE0
Hlja76k3hUL6SaOyOxKVIteeLsL5KoytP2mV9tFioG+14XvbOVfGLHCYlnM1rb/tNsfDmZe/4ce9
NEwbdzbRMZGVpuCyJHieQpOH3iON3lf3OAzjNaX2nObvQ2bmdBlYdaUqv+xAD7OgTIrC2U/6UMMo
Kr/QwlSnXHN5Q+pLIMaoUij0zAybH5PTUmxRvgm4NTXGCAv1K2He+j1qMi1ynLFLEILcb1r7vepS
KEnmsjMmMighpSnVY5jq8KWoc+fKmxdYvlEEHzR9uwbu9CgVpo3KffEHDxbRNHzLkfMCN4JIbGL2
dRZVh9QnR+wwr8QlxGCckuKW/NZ6jYjlbU00ykmCqmnjcu4+yjqPHCbB5JeOsQkTaNDgTJIzcpaL
CwSkog1fHeegvGDox6iIPUVzvyTm39BUC1bRudJDPcVW7/VaJByTOC+OtLW+ox2lYcrI2Gwog2T7
0WC9DH13PYlc3bVGBiHM614kAeS+I49mp0eNp3aLp987OpiSnHQOxx2e4FXFHtN3eypHRI/9FzCZ
GqdjE29Ll4BNjVKrKiKjC57oJpa4NNL7si8v7uod5pFFP27ntPS+aakWm14bMzK95ik0ptmO2sKE
xKe/p0H/q1kZf/fym9G5R42gsBCfduTpS0SC2AT/afzoYDCHrZkdtDJ7t1Y/DtYyau2+D0dbxak/
vSIS57bHTlxUMjb0zCW7WptCwC839751Y4t09qnNzUSl1UWOM4ik6jQX5RACcfrsOALAUeK3bIzx
5gfkIjDDKmtH9zSzz4tFJmthv+iy2rUYtCNXg+Jnjb7/rgfdvxSXf1eKEUpMRDZiNAqyP6v3LGga
w6eJpNhN1rV8w/fP4aj9z30J5Ho6k0ODDHco5X92jHSZzlohmZGMPZCL7GvY7IuRkXiHnwTAUCsw
iNA/DYwwVUdhNzuSCb7/cyHocxH5swz8j9KafwcU4D+73zjkJ79G03YcZhEtMMcc6R02DR6DBWiw
ENH6b8ngt4f3xycSXMG0guLdpiv9R+FJ8NywbIseHKQdbGCwlmgr07PedvFkrve+TjprqfQvOhQ/
//mr/lUCwuNGhoTam1njX50qBrz+xRtXJt+QzjK9+HJGu49ovlzXdLoLJGAhXIayU4/L6p5Eqsfo
6//lvv83z9u9xTYyFAM3+BdNs9E6MzbiNDtZXs8QN0XPxm3402WtJDAR0qgcDA0hOmF9//zt/9KY
4cvziUx0iTqkLfLHO906FVVx6uCJQuNphD217KPYljT7l6vv31wEb1mDhFLTV+Ce/UdDIxeS/V6O
3nH1byk1dWBjb/P689rU98L0l3/hv/7NUnUREd00NeSi/WV23Ht6jjprZr9bdMoaK612ebot0UxI
w79ccf/aKbmp9QgB828icdqJf7y5S6VvmOQFQJF2OiM1Ykv7riwJS66+AW3OufF9Vg1ASOKk1P/a
PuezGbnR86VZZDLj+O+GAharfpoM7MKq20LXXKO56MBTZf/yevI33X6gP9bn//tJzh8/IHfNQEPx
bhFkY49nKDRDDMw9+9G10/C2Ajzb9hUJjz/h0tmnlJvIfeP424A/m4sSSASxRG7l1dFIltULxMRV
B5rU9A/dxDFVBG59WueyvZtUkO/WlZ5qIQSATH9VYHtmOnY3DFSxn/XaJoYCelRrV8HOW01mjMU8
d+/W4l5U0TVMXhYNsCZ/rHGd8VXWytqSHslMHtpTpaHgCYzrqGyHHYYriNVDZrDgT0LlAgAUynFK
v/XMSc0ukRtsL25sODbLb3Dh5p3XuBp2f7MX5j7wW/uHXXKoj3ngU8GOqU4dsbY7w79NtAZDPLe6
DZPH5vpjgOX2bqZ9TE1gqJymklRQA17FATUkoNSyWq19vo1DkIBh8L1YzMJALLks6jesHPdx8w1t
5ejrZgzsNpZJr+dB8xiLDUyV4awkXC+lPN/si1OMaTjH4254WlQPtbwz4cACFfCq7JDL1HoP+tE3
oTRY2WOqCXBtdrfZ163qa5uCkSKf0XzgfkxBDQp6BnUwHhovK/OjXES6L4GWHTanMn1uzaDOk3HR
5mZvL5n9LLy0eUICvx64+qGkXznivoBAGBi6c6cdI6MGWyy7csTwPa/1z0Dvp2j1bjZwOGpWhGmm
/ByRnBMfnzvjuytUdbVUM75qNAq+Fcoc33wyFmEqEeC903yoOFD+g/bO7gcdK6k3gvyHEGsdA49r
aakKoBTE9+w0OZsAboaqJAwcHHQ9TV4bgtUtwFuWGh4H3dplpNUXoRj6X6k5Ba83dPAjCmX9TaXc
/KTX5Qd7Qfp9dJCa/kqL3oIj0Y2ILnTUBU3kBr3wdrkKzE98sTlPtrK6s8xI360XB55j6m8TsdG4
pIhD+9L7vNh1HtyGCLeutzeogtpoDtzmMNm1/Th0i/VD5dsNl6mQ8HeexGTsbHaXEM2MTsPSBOyt
xgkArbRZbREa1AzFwR/G9rk0hoVGY+fmR1Tk5d0a6Fn7VJfrdtfZFjRh2y7X69DkKJQqJoG73pMO
tjTD+Wmjur+zxDwOYTmO+TvcNkzGmyy8VxDG8G/Q5W/p3oGwoXPBxLEeUykqwNSoxB98d2z83WaZ
0IXQtEz1boVng4xcAlMMa9YgIWxluQs8IY9tt5TLgQl4s/eFr32pwvM/oJIuFQbaYiNSnPgUOFAw
BjIaG65/zHrbDbfcL6LWpwrrN6l+qSpor4arpbHuqew5dRapc8H3s50+mPVLPcJz1ay8AGlqYQxu
3ebOtDr5WFj6dqS7JF5FN2Pcn/TybWZe8uCIQFxho1lJ2/hu3MOCjeZFqhMLUUEKbrgdFHJ9d+Xm
PSxwnKnPNOhUCXBFRpmbsFk6pja9OfVqYJiEfZt3ebMvWvliN/m4d/UVmFpfGg0W3LFTF7dpzTyu
tEA+W2YDaXCbitjqp7lJulkadHeGzqKGtnWImqyf4FI2TgXlsXDbM7Jc710EKbwM0S3ybpXGcnUl
duBO0D+WZgH4eoanNF8Ka8Xe2WXc9m+UVtMarRhHanHfZsb3fOogUTVmFewrM2t2raCLC+/aWrtT
aQ7DSe8XUKUlo7t4sbPqCT338kxr0rt66+qjLQJoc6HFYkeF3duA/gJp7MqbLtrxRq+J0E6nP9ep
6181dbO9VXkb4iIgs7Q3GwDFej4/Gy7wjADP/Luve4KH1HcAHODU3QfgiG8JMFpKV3miwziznEPH
yYoHOAjMRCor2zW2Lr8Y6PRl6A4aQxuj7/2okyrf9Zg84BN54w0ktlwb5VNaQ8WOXYwY0TKDWNlG
zf0IiImMGTi4d8qx1xe+Q38dW/kGS+CNQSs8i84Ooh7cGRQvJh8SINQoJyA9un6iBfTQ2fZME0e0
MczRifXSZ02COlc7tZ2kfxmAXBt78KJaQe/BsQE5ZGlnRFkxPddz5xD7yLKtXGE1r+A1QVIvTsWx
27pd1Jh+kSytkBcLc1YW4nfyL5Ux13dykvZh5L9e1OSW59Uqq49+s6F92mRJdxt4rgV5PIy0DvOR
6eQQXoKyRTBmuadKek4o23k8Ss/K+pBmk/GqLU02h10mUhyKTndMqVbjBvB0OC9+86LWUj4NNN3P
1WgM7xlAR/1KSoI9x/lWLS05Tnn2u5d5v5dFUXDHVJ3xNixg0LBRB7vGr9r9JorPXle4zNbc2Xm8
sFvoZMKPV2sNktZzx9cqN4Cm2XRAR1pRDcDouTf1I+dvDpjaI+p2sYz6oA8FWmDLy151MmeI3Z1L
bQ9BEVKHVXf7rDXsByxLyxhPlviYbHktu4XvpxmpeAuY6IHDMfN3LK35a6o1W5CY/mylsU1+krMq
45FPbiLDM7e9vLE8Oc5nmOy6QbvC0nl4Sx27mjfuF3OWdpgKDBwW7pvd7Jv9heH2AG3ixpHxIEd8
sDP/FI6A4FkvAasp9R6GeizoLxZw0t1Ucnp5462HI9JxN+tp85hWNzbijTMG/zD48oWCTtS57QMW
Aev3tnZaBETKAD6W6300iFndB3lhgBA32/WwbfibvMk4mRSk7Edu5xpJpQn91PUjsKGpNSGOt5a7
n1jMbLE2WVVc2mg9eBudBW/rXwyjqk6d36sLRAyoUG2x8gIFVbGkOH+K+Zxrqot6tvff3aqzoots
WoifX8udVyqZoDUCgUuM9iVYnFRBxqFmzM1UfsfdvbGxbt0BYYATj/mkvfiSurZB5bdTQeGdArX1
IYMEUDWO3mEAbmQX+otpfheWPZ3cwtejtqRNMytvvIc+r5BswXcdWmVegK/TT04rH5BOkIFHmszh
KASjAg2h3EPdUD7bMOAit+62G7ffbZK5V2QKVWmHuPZGcjdmfkCVB8sOsHR7SRcAvoBIXONQLW7Q
RTDbKSNbPe/M3eo59e+hmID009Zpdr09jTvH76gJGJk9qmEg+VSTUn72s5zfZdVlb7w7c7LAbnYj
3UytF302yOOm4rZ3C/XJ1XEtn8Y5YBHYuXAnq0Hp3g9dzR7HouYF3+ZCp8iZe5nBOHSXxE31X+Vt
wN0i342c2bd3s9dmic7brahDDKWHIlvneC1EvdP95YcHCu40MrAwQpN1fuX3tKrj5o4vCO/qq62p
KibfcX7ChypQmRaIbyiHO7Bn2Y0k1EF/uBvcSvxsXMhi+lJh6JTFFJq5F7xm2DzuS7xlUBVhUFcR
GrTHkS6UZK9uGAyas7pYKuU47ckMCafOe/U79OEbhLNE2nABEzuAp8F0AQZrL8RXJnqVpGS1PMkS
EJU+c8qIvLrtw5n54Japy55CW5ttvniuutxjfOGs17Fm76eEUju9qsUHiPrh26KGMgHq2T+uS8AG
OQgcBQXuzBPg2w9ogWRbkiJ+ILb3W7OSw6GD4Yh467LdoLw9nedghxH+p5/RRq6K6attKLHHbB3v
unX4GGZ4jG5ZqqfMq8CjNr0XIruudul6S5fpA638zH2/BmBYpK9gbuDfF67SCZys2hmyvAcJStXp
cOUtGi5poXf7ySAqQDlzDznOMxSoGRMnCUoxm56h070WHT66Ttucs7WhAuW99apE1k7+sBr4h1jn
HocwkiQqTT8RRodOr5TagyNnl+OYvy2pDLnddyKrInbEmklxUd1ZUigiB/tmuHCMmTGx1Gk0z7bZ
Rau/THG96e2hqUs7CWpa26vUvtza1ndwbcudrlk4GZnLBG405IZgxTEWGPveuhLYOxyYfm93bpEW
U9y2AgbSQKu4XCeVTJn+LCYfjCjbc9guJC5wGILc8YaId3b5hikwjQnYYH0o9eW32r6gQgAGDmG0
sLMt8qZ5DMdx5QyUE2TS0SnIhRjSZj/WAlzO5hhUS2qKJ9qmL6o2QVHZiyNOqT1PsLCy/qPwnPXT
p4I9BIpIe5fHd4Oapc/8i9VejNK/25rKiSYzd36njTCOtha89bXz2VbuFM9OOVxyAzSryYT5Wne9
PBDezt1FGGCAZhB16GgWJpXNpdQxRlNnuOaVVhXU5V4rL6MSDVZOqzIeDIBIn15LmZ+yVT70OlVg
AEXkIFymMlmVPRRMNPZl6gw/Cs/bHmrqRtKP5YmEbNuI4fvOUSn87JTxSK6j7NfP6rZTuGZugexv
vIdOm7JvNNpp3dddCnjXDVju6bILkG3uus65Aaaxt/aGbieqzvD7aAUEgKYoQ6vgPKYzLo6N5iwn
d4W3E6pUZXsDTw0viW9e3G68N6VEwQ6R91Fk2vxLA2uK6gnC49Zlr6mqh5NstNs/tPnKF5DOU2B+
Xzd0Gk1+yytiusMxVeY7JccibCpKRLtN6zNRcdc6YL+aBZsbEKUtrovC2KklBYzmYGvJFXf3Bfto
ZDbAipj2cEVus656ULarohnVXQjJ3z1Tj8AqUvXzmqN6AYbkPXcm3SzqbPEo3G46TkZ79jaMrhBi
8S3AzWe81VSJ7dsU0J22xqqA1AWnd0ggzTwsAwOAvJ2cYxWI+uTDKMWraJmw/CVgedvibDWxwRPX
p5+rjne+aQhAkdlEF3aadRxruLcsayx3khZGjLfOIxeRgXw/Zt3JcOrxxt3Wjq5aqp1GDAuRFe1j
avbL3habn7DXcV1eyywK6MlwbprvKSTicG3x7LaZ9uykaxWVNQR2AxwDo2umLcNC76FOnUdnohCU
gbJiix+O0cbWnUmXAlZZ6E+zASZOM3kEDgQZyNrZVVce86RUvPgEf+zXxrOjWdv4Z/u1AUetxQEE
UjV03SH9adEqiIdF6OFEuyAKEG3FUrvNZmxN5x8vS0xJNh1LSvGTXrH8zJ5omdWVS7zOczUygyk+
S98bnhjIfK292102CuJXY27ci1tlMqxxG56yZfpeY6dil91gyDL41Jg2z8yNt7UoedXr10FAM5+7
yjqttmdcyhzQLJOu2y12bt59+BBAlFLTgBboVWc1zdM+t4wfdPCra+swNDOyvIkrkGGXBrZsE7rT
KHf2OLoXIp2oY9y0iPOeqZq5jIAt1/SXZqxG2Iy2cyk1IA8t1QiNqvmNPi7VmNeBcpUF/Ey0Ub82
XW8Szy+1x6Ytn8TALZGRKxGLBXkJTEGGM7NC+4rugw3ec7fErJ2b2q0aWXBN26X3Xbb1+z6A45bl
sn1mYwb0iODqq2x9GjMwwww4/ggU7EE3UYAsxiUdeQ/LmhZiNA0+pPyNL1K1nn0OBteB+4l4mAgL
KvNyGKs9tH8ZW9lWxXThH5U7ky/VsYHioU2YF7Uh1jMbkV3jREAaZRPSPGFjxpS2XaSZH1cw7xGg
rC720xUU+5TNdSwcwPZ9v2wHh27IXk+tSz4BNatn13nTyZsYdzI1tYgzpb64N0GQk45ZqDlaQDcW
BB4GFf00z1tKAcyRAQb+u2Yb+a81h7icU/OrXH6hnfrKaDwcKYTk0bcUZ1VtzEVS29VrILI5mYLF
3JNZNNL/KUHji+qRPKPmN9Sy7bLNvXE3jukH1IkxobjC1yPBxhsDygPcYWOsbPNXncmrFmTtt7QE
p5x55YcceVgrKRORdIQATu1w31lLuqiOc+hRZxSWLQDfD0wqB3+xD2UBiHdYre5qMs1AM5s9F6I8
GV5WXItgnQ7SQh9htWlUpLMddvCOQxwHxdHK+d9tcAoyN+dDbwaS+mIaPiTOZu6nwXz2CugcsQek
aR+Uk7XrTHRcS+8pqtoRIBoXj+Y5+8++hUTjw5xUCbQuH42jsrXufjQgNlvVEBzKydN2Wkt0CcL8
G9I43c7NYvMrFtoCwJALB8ORn76ZmUmu7Ke6nWDL1TqDXacvVspuU7w4C0pAJJesuqXmMiFo3t16
ADilmhSRT9rGtc9m5m0t71wpVVxmLrmqZVPGLQmI95nbwA1e0u7UqG393pXCSaQ2z4koGDrb5bTi
+VrfTf7UjcMIlLirzViWW/vTKKW83HqSP4xN/PQZMkQeFP13xbSG3K4aeKLlc1jSN8CrWaXNQEE0
tuh4ujmkJd2UOzt3+l8BR9WdbvDNh62e72AxDrt+duudpO9MU7QOzjkBOcmGamc3W6YHt5QrZAuH
KMsqNso6a9wIIr3OnaBwQtC4zm4tajPCp6DO9epVNKFnhoVQFe9QoBuPU2/2dy6/yn4rDJNwIccH
6ekb92S1tLHV9kSB5BUFiK711xIxxxhzOm6PJWaXHdIjOL1Sfkw0ES8ZRvt7tzU2MgKNId+leeFc
t04uCb33+g5S5RIzyhPIVEig0eZi2Slb5Kcta7LYHJCKyQClkkc4feRK6s7FsryYq+h8Z3SjlVhj
ljKLx3vngbmD0K8wxhC3aoetsBiq13M7rdFWBMahRbN9EAPEyJRwlZiACTD4QcVevNT5ud3WdUfw
SHo05PJrW6S1Iy1HHNAlwahwrPxsB/5M3WQ33BmK7e6Wu44DlkBc01DwyzMu48c004c7UsNWcpnw
lRFxEQxXrQ7ItJiQbaiGdAsTRnaijN7aa8VcPRiTSU/GaIlyqAitB8PLMpmLeX2Yb1ONqffLZDbV
D0ZzBqfXOibCJ1CrQod8j88n39mlGg+bGNVuTZHidHSzlLC4wABe3ZkrJZUmCDOh395delNQ6vaF
e2cs4sNOablbGmd6SKoMqh/BLQZfTxEaW/YSrOpT47qdQGsmP2vRfstRfSC4SE8UqNaTU7kBVA7+
r7ain0khwsvtUi8uWkCYdHcbb41EVblb5p0DoZ6NhoMwb4ommlT/aqRELc3OPMapSm+pi4FKfLRL
z0WJDGMx3OUqLOJ4yt6aaY2wb04lZ4TWAr9RLYVbzeeH1qj97oz+9hM3AWpCFAKN4s5sTGpENjVg
fmlbGY1OvkZCihmWI4FAyqxR5RM/d16r227AW5Es5KGGhmxfeSB6hOdQhLVuvI7TNO/a1BG3UUEZ
M47f7si8mZ8ccyVTtKkl0pLOQXVQ1ruepN3EG8WLBACfOflwzqBOhQgSqGObwggH3uhwzBRgXhss
WTuTZgWzVRDmQaf3OhRWE3cEZ+2zCUQwvMV+P6bSP5mSvKrC2qywZGi6S2t9x6Jn72iZgVXkdIUu
kd73JEB8H8f+jsa7RYHseDtv8J43k5qszdlgJGbxxFOUGIWfZsdmWdrYrTZ+VI1eFuTC19XTD4Uv
xp0YkE3YK02MgflbiZg8ocu83Y9W/+xKhIf9Br1r25g/8EsXe4SUfeQV7pfaaMEGtfbKRGpKfNtB
U1Ona9xrTUNX0iBYs/S+AzC241LrkNWsCxe1wqRMRjb0kxC3ic5q35ytTtEE7v24XsBmj572SB7j
eNWX2X3iz4CTpQ8cegKJN0zr+iAWmh9Trz22K/+CzQi+2X36WjrLR5dxdZ0ArMdj0SMMU9L6Dmxs
TjwNc+Cq1U7U20v3zt6iAxX395wMerQgBCX7JOi+pS5KRjPY7g2zUXeVZXvHWbcfJNCJ2MgKnYVD
0T65PoEkXhaP6fIyp1OaTM3ooUTM/U/47fgczeoXdtM3td00aGKiKlxNkNqMKClYckCo7aJ99EsD
MBK8P5Eqk/+gO+tldluCXh0cqD5xcfRZ3P4B31+xG51Bf5GWRSZQDxGcacQcujraj6CT4qUgAC1a
DfPVBmT1oJBkQpKR7AlaO9wDdfXPeDi6mPck5a9rmmgmMivpAxIJNm5nzPntvgvHcilu9/NPa1pK
bhbY/mrSShK7QGCy9rrxQizT8ASM5teQecBVUw1mdA3RPaeD+WYWE51Cq31Sg3bobOOdrERe5XT7
ylP9S3N1O7Y8cL+YlYZY7/QiQiRbnXRYF6HW46YhHGJOQC09QIpAZlGSkCMVyFSiZA59A1C/LP2X
jOKYzmr6C46XFQ38rKemt/pTMGj2fkltggmUT8+0ya62uT1zBfzkfvt96xnp8TL79NpldSRbq720
7hb81PVxhRTsQzPXEWuVm8fOD7IcTIwdgvzOj+Y4wSRKF0dj/Ce/675FTjRpcxB0Ay/WC7HGo8ll
hqDANVHblH4v81mPaz3/FGxmkTUplk41E5BiVCQ0DMLQnovNEQdvNE6dMJs3anGxm2TPrOKGQpo2
6ke3NS8Lm8oYlhmXv41pQlj1GrLqBRqKjzLvWzeNbyrIqmQp0oCdHCkUUAjEm6IyX5iskSpoLQRX
5tmFeBesdKlJjgVKIalQRtX5G1IJ687aUnpqs/FiFAW3a0u756zUqIo298hgr7zXpiJNjIbO6ORr
w6s5VdadPTRYtMspODvjUl8LIkDOmNVdqvMbRlbnA/q2HRMyvB7dkvA0pyBYqfQW/exWo39aV0Ep
P7ljdlgMJjVqmK5rXhHQU+tUSpsAdBp3elPtR4OwRd30zcNQVdbeAZN1GOfAOriNMmMN1G9YaZym
JZeo1yXt9au0SqYDOskNqFC9hOsV7Cw/m5IA1i68fHJ5Lg510QsOMDJyVLfvueUlJaTkQ7mWnROW
nSE/p6pKd5u+in1ttfoeeT1sLMmYXtp6vf8/zs6sOVKj26K/iAiSKeG1ipo1z9IL0d1SM8+QDL/+
Lnxf3NUKKfw5/OCw3SpBQebJc/ZeWxNauB5Hg4lkRGpo/VYJrbqvXc7JZDQcAiHLY6ZTgvB8FZuo
GJjbipi+YuquIOVFdPqZ/tQzu/QIjGuXwBtfGVY5rEtNu7ToD7Lk1t4qsds7cyzfGG2KTVFZ83oq
lXVtxqjtgsqInuuALnxHc6qkT0xtNOrbCX3Lttd06nwGhzD8GbwT/aLQa5w0L5DrzGgk2SbS2QgJ
SlyavbXV8abS2dc0P584V/VNnz9WXmIdwXSkD7V0sbtpnbH0SNHv2m2/yj2v6nzI1BKJdZczapDx
W8wsnQ6QYjDL6RUsuDP8MsbhN53RBXEsw7ugtal9FvnmaLbOesDbDN0vCcxN11TORpNW+btvKrrM
nfMjIR5tT96Ic221obPliD+S56IzW45wPugJ/Tetn6wX8vzUzjWipzZx76kPf0/aPN7VIFKox5BD
1w5Q/KafCCZwWP8Yx6FshlZEK8TKf9N2Tq68wuz5r5Q6QRaolTYBWrSiYRfW5UhBT5IePDV0CLmq
tsqWAP5plGcOElA6XL9FkcnfRBZ6vjE1t67GLNSRatyOjp2stSXiMG/qYWdXMWJzTwQrMQZPKtc+
pIMGfITX/YNxlE2iBaGJtkULujOj13QJQqsTJhUDao91BDN813qpgdrFmVE5t+IoxsghtrJ8M22v
XUeIR8CGIjWfSaXzaw9KXNaYyF5KeTPZyqElXE87zSDvYQgKeT0wBt+KqgmI+bGftI649JlA1W2n
F/WjXXTp1poKqiwBgzu2BsJsZkEMBnM+reUA5FQFaw5B9tuOp27VlU6zJuZivhqDnO4W3GkU03p5
QvuaYkwjQXElMCyuaKBdZPQdkbxG+EM8Qs7hItBrtTX9ssjGWzs0G3L/muCoRmEw9WJ6gbrjwClU
bOMwvbTxzJP6SNDfy9JOW6V29kgI3msVKHPjCKEzFXSyjYF/fdUK6woB0LxXhIauvMBm2tcXBRlk
g9P9mippXUiVlbDBQSGuc63yru1gNnd5ExArFOr6obVslO1266yWyBFnlS1McqNMk0tokL+ThFRX
MXbGYe68Qvq8kwRAs/muQ80NX8tpNm6NgAGHm9XDVmGX2YwTE0KejenlH31B1jCABzEbnBR5k83G
6fSJVFKQ5JU1opEx4n7mgJd2tGUds3eesn6aL6KGrl6RRfntxFT7wPQMCrjMAbvPwohfdEiy2Dt6
u/BR95QXuJ3GqyAQ7t6LzGmv5zK+l3MMMiyfFGKReXbqFTKg2rfNTDlrN2K7z4dBe2GAod7TMikP
pakynBOCpJnQsWPfyCN85jXpl+sgNmx9Jb26PvWT0OKNRh7qbuiRsfhOS1djVVjTdEDTmfxIEZpe
9lFEczsTSXLT1CrYaUwTf6OkX9zYzk+SuLwtxwa1G6HEHzvA/XTgzbI8OBp1ySomi2WTSqdYEykd
raM21I9lTiuXVYuwycirt7ETsO0vEj0yLzwL1aTFsLMO7X2ncGdNZRbetk3tXTd9U3wI2TDjC5z8
dwvCfumlDrvWdpPt5KKvD6vSop/h2bdE2vTH2iJ9uojT3B/N0HysRdm955aYTpVVpKgsDAunaOQS
PjqaV71kRGDkAvEfqrB6VxZhu8nqMfpQmTEdlInQoJazdmlMXb43LfIwp7Juyc9TBB5pkXaUsyAI
PBEliW9QSSPENLRi4u3E8PBeaEsTSmvK+7KUMrkaoAztKkvnBD/yxFrdQLUYTtV440badBsx5GXs
R/ZFVlrjBh5B7Kvai/wl3WE7hYQGnrxsIrNu0JW60ssQyV4HFI1SpECeIIoqXfcqdG6DIHcvbY24
qnToEW9/LUP9RB4K9xVQA15qC0HqmboQKH07RFoTHcZKsajs4wgsZbeN5e3Xn/OZA9P1BH8BogBK
fo5PyKJCm4jZio7EfxFxDdy2oktQeO99WBmxzwypxotgM2bR+k4jxchNJJk5Uli/vv5NPhHeAhSj
xWMtxBT9HPhR2D0Kl6SX+yzRNvXUv1hJ/c3FfnJTPd2yhaGzT+MgPNf24r50u9iw9k1HNhHVioY1
yzArEgQOX1/MIjM9E4ci28YDge4QWMQ/Tvt/ucjLkWwQSxnOnqBAwj9+JZz9C3uvyidvfPj6oz67
KLpBMNFQE7ugHM4Ur6MY2iqU2kGG5kuuNfYxdGbx4OkqvQ8jXfwPV2bRGve4Kjgw59jFFFVgxrtO
fMt8n/HYd9XoO8NVl9UbU3xHY/lEBe5Z4MBdULp4/80za/pINo4VsRsc2nB6rCOLxp25N3XqNzu8
7+Twpkg/+/p2fiKU9ix4C4BZmB0Y585nAf8p6zIMkOiYfFdgQCoifFAajfivP+iz780C2rOApXEc
n8Md+TYBlPRjcoir9rKDp6PFMx5HIkiEvPv6oz69jQtqw4QRDtvhTBTNDDlnPt2FhxT2CwqnGTR4
5O154zeyMeg4th+61f0PN9LWF/yRDr7nLyF9X8zkLWFnOtAr1jZaopk/Oje0ToVFL/vr6/vsbcOZ
z+kTVZdOTMSfrwDIsiyRhW4eUGVQI4tIxpdWYybLiYzWIEnrXZj4FX5Ie/f1J3+yaOFc51kRhuex
jp7dWfKeEhf4wZJJWdRvAarGywkNxDefsrzC56sJnOeFvGQZQFaXZ/Zfq4lRc7DIun48FDEG+Fdm
5RsjcEEheH5JTzbr5LE3/gfQADr6f0gDtOot7+ymMlbuUGb0/YHupq+7AeS+9Buwyad3D4o8IB3X
hjJ99hHDaGU1crv+IGnI+ZnQ0l1lIon/+jv67I3G/onbAiT336iNkmOyUbdFvgwr49vK6dVGlJHl
022t/ivoEy8UOxgOEgG+FK/0n19Urth23AKSOk+kP6KuKIelm2V9c0WfbNp8Dv73hSxmiL84RKPR
ZXprs1c6vXyQU3ocUyKXqvJgOaDvFjVnEtMPg4o3c074+nb+/aUJHUoMVAhoIdZfjzzJws0onVw/
DAgkkjreQ1T45n3++xvjI2B/odviHv71vJeoq11aJOHBdvrdFA8XBQTwea6+8Yr8vQILRG3SWRjC
7t+2sjwPo4ysOLk3xUcS/LQWjzLiPcUR7T/fMjoUwoTmBF9f6Gdb9NA6KcoDi+tBSovT3Mfs+p+3
ZQGIiMd78S1hIz578ixGsVYbucG+jvpny9V2qbK2TCXpqqUvla198w19dusg5vIMAD7CoXVWnrZY
HFU6TTTXk33aLRmrpY9UZhmQfH3rPnkULLSicEr5oigCzj4oTHVrqnsV7A2LXnVQvjSmvQ5t8fz1
x3xyPczFTIsqarEYumcf47Y64WZmPhySMF/3dNoKzpZG4WOp+eZZ+OSTCAVZWE46rg1QX38uESoU
qhp1ngWZh/1mMjxUOiXVNeKoZpvqWvbN531yA10444Af2ReB15w9e55V0YpRxXQQo9qUDhGKKOem
1vpmi1o2uj+3KF5Yk7gDywSi8heVIymCvpnd2IHdMDCIqkmG7UsmsmbmvTkRXxvBIN888p/dSe4g
dTxgHnAjZ7vH7I4D3A8rPZZzxKw5A9hE5qsKEaR7RvnT7RE6/w83k5bfAuBxITqfP404uIs8S3vv
EOFd3MEKNeA3ZPGGQFTD//qJ/GyN93RKepz31L5/7SUW5lJChZv8GBYCTYnZwwVkknJb6Zqztksk
/WlMaGtiutOWGGICmunYfXO9n9xi3gUTGyTVBwOXs4fVyCSLjgOWtTA6ur2xG+4FLWUfLUu9mqDT
/fev1HNNqikL/Dfl3PKU/avQQQjAvMbjNRSjWNG575OfusTg035XfP9dEYuFo8smKhaz4vn73rma
pmMiBDWiR0+R1Sw0c3+cuh35Uzet3WxCOXxT7Pz9Iho6H8Yqw/vIC3l2bSkPTl15VbUXnfRDNHBZ
6m4TBgZfPzd/f2V/fsxy5f+6hWqOUdqVlCBiPMkWVwGCQ9qUenL79ed8djk294gFSkLGOO8b1GIa
jJDu6gEeAwpU5zR2coWA8Rvf6meXYxtIOykDhPFX0glimhjDsU2mUd1eywFbAuaJg5YEDOb/c0If
hlGHHRQaL3Qt/v7z1kW5dKKUg8zBayZoFIkRdT8Q9MV3eTd6v7++fX9XUbzTEgYi2wBl/XlJMKWs
L7xP+bFtu+K16AYotPGspPHNG/zZ51CKLnl2PM+UOX9ek6oSzZB0cfdpiJbGjKnm6/uvL2W5LX8u
/QakT4Pig74KkN2zj0gMHFpxhY90Dl0C8XikCYe03tXkxEdDzsOB9vL0+PVnfnJZpmAcQaOINDwO
RX9eVuxMyAulSg5W4gBImdxjL63nrz/jk+uiMFyoWXxHf2ODyykxlSXr8hARq1XmlZ9Oe08HzDKL
Dolv8s0lffKkWza54Jj1bJpU50uSnHKqba2Dy4Fa5AlTjrvWJXNH9OLuDUl85ea/X569kKB5OhD1
nJ/v9Ax3irBbjkVxQCda4jb9mAM3u3MNBn0+Jcz0o5g1mFBff+6n10mjyuSV5r6ec9a0KjFm3aAZ
gbvfvknwXFyGiMJ3iW7EW4EN75vr/Oe1PXs+wSfQGSAbzeMWn21i7WQyxNb75IDIaLT93G7HfGWP
XT+sRRF1xTGF+evS2NTFdpgHzCsWajFthYqY0Mmw6bKrkXEkoJgyLdJTkgj3meixiTEZ9lN7DdBL
017/800CzLqQJmgfLrvUn8932rOa4s4kYw3aMUggmS4JshSKt1Vv6j9y5czfEGHtv99i2yRHcFlm
Ob6e94hQLLpmQlbdAec2ghBHTQ9e3AtMskVy+PriPvkodneqKNcg2IRF48+LI5piOd9RD8rCXSdu
tMtmErPr70D2n3+Ma4DZcz4hLPCdC6fUSN0IlCRdSoXxIcDldvAWuMrXV/RPP/fsGSM+RJcLCGWp
ts9q0dIoCBjPWV4HNe361DiR5rurM6TMbgCHpeKBa09JPz1WKTBVfL87Uw+PUSq+aUD8XdeAXViK
cOpGgJ7ni4iLPtQTUz3t42RqtnrcBce+hrmOoNCTD3HRJUcNv7M/e9a8/foefPJeUxZbOmFNvNW4
tf78VplEZ7M9SuzwEpVsU4MZ6zaGBGZRf7OCfPbFMimg7ofSzZnjbPGfaay7SeeAg2njXYDPaRTT
FsvFf78gms8WP59pBC3Ms3ewkl2MfUFpB2Xj9m0iVx7V0BqX+hQfXWXbj1/fP2JPl5/451PEJ5EX
agK6cQjAPCtA5q534hJF+kFqGbNMHVpTpWXAxgisimAozWOd+J1XFt2ur6MrHkTjhKPH6FblnNpM
32ZtkUhNa4oLb92JUN+miXpPzPA+zuSuthm9V8acIAGYEp84gHjdd+pZ1tmxUe0d/qjBr+aowFRd
6LeNZ11GZrVPvfgFBZa2nZu82iDo/j2EPEJujXerbt9nzcj2qLShBuQJxzDs5czv51xHpNUCD4iw
sm+RQmbbOPL0djWUrjeuiSDBrxrlU4y+yHJj7EcCIWtcghiL0Ms8juNUvM0C48R6iOrx0KcBYK62
1nZuLNvGV62qdoEN14+yA8YYK9qNWbX6HT6ezahSnKvoBeeenx9CcPADuwIg746g4oA0rYo44Rcs
TUQxviFH8WYJ3dlP7EwHmRnl89RhRmKu3tiWL6dBXXHyM0i81PQtagt2DoWmbvQMdZ1B5ve7ucHf
6pGbgEE1eRVxWTwBhoqATiiOZuiu3srZMzEa1x8KOdouS5A5xd1LhHx4p0fWcENOrPoR4hiLKNbt
HPAHAC0xpRUN+yD+2YeJubIZJ6frOJ3a42xO+Y4c82yH5am+oQ/M4RfV/7Cbo0ShdUYoAWWg+YGN
aNyhck83Hc4jn5c3e7KNoUE5NOznaTiFbNa3YV99DNrIyCOtr8WgIcROevrMWuKOG2MAfdln+owf
abBacAIpXvMRQ8GmmsmAWpHd0e5bzMt7TyIy9SQASkROWFBK0ILBYGorVDHOhc4rdZ/NqjokHs+a
0ejWS1UKxvp4X9dej5LME152aBpDXg5WZ69S6MPMHwfA0qFRvnSlW+yhrJhPQaqZe0tT5PlGWref
CubzSPyxB+eNrq5DZC1rVrr2SSBSvAsKFT6M9XQ7zbTgehJ6/aC0ojuQGsg+2/FZr8v6t231w6MX
pCY64Am6osRu5KC3XjMKVYisTe2xxFH2jjJNqJVXZvFPniNnN4OP6TaqZQvlrRpRXoy4xc2dSAJI
RfhGwESYgfKOem/3D8xSQbiFmudc0Q/03jl8a3d10lcHhv4II8Y+Vc0qmuzpfahEaazRSidrUgnS
jXDm0RduGDsbO/O631JP6ycP8yUz6aacHg3scCv01gysyird5bM5P7skN+xGO56u6zpoAXlrzRvE
iVssdXyHYvBOUgtGZJ5tnqzSpnZ+pC3T/1VZV/EFhlL8CWNaQnZW3j1JhiN0yGhY0nlfuxHlzMzj
dVn0aLfyjFE1T2n7oKgjfcebMn+pYnxhwiFz1XDdaZpa4T3rr6hnjIs0pnOILNs56S1BUqiaXD8k
EHGftFbyK7ZVXK8TbzYe4ikd/YFomEuXitVH31u9MpgGOzEjNZgg7GyZwyArSsLmOq/nZ2SxNhgQ
EMIQI6JY39gA/DCjABxYxw26sHzo9F+jhAVHB05b6PP5lh+Io9mtug8lc+J1Gjlmr3GSjldy7LAJ
O9UIoFsPejxjNu2fMI0d3S9B1Vw7LT+pKck2wOdSwAGiJS51r0lxSQ71Nq9FcdmChEOUWFfu6xyG
/drNXGtn1k56YYi8UD7iTsO39cTcxdCT/A61S3OkG4KwOuPlpwNk2/EK7k5brDQvk2pDA7H8cLUe
YW2wANNXkShnqCVtN26qsq+PU+Jwh4lnd1ZpaE13RimiLWncGSSOBluNBcYhWeUVg5j9bEbtjieB
V8kM1QORIox9wmTWpQ+oJThhIaq3pkC0PrXjL9bp4N1KNTpOpLd6MO/GPvo99nV3HURRcfQ4yyLb
NKtja7Y6r8PErx4F6X3feeJddKPaVkk930WTZTyZGpKcVSQbRLfdLPKfpegA73QpJMVK4eheVS62
K7c3woNBvOqdxLjvC9Fbl1NRqDXCQ8/YIJGO211vWLZftgNtDzC3tufnvC03LEPJddN02KVQwGU6
SnvNPXqG0K6h+8LRCJMCKFE04Ige3MK6gOxv70WEcTFMNOCSbtxbOO08e9w7Y4x7p+2bH6M12DGI
0Gm4booIYiC+LCYALzJFyDIqR7yP7UyOkWYMVypuwBzoc1ZcaSD2X+J8rI4If4G+5zjj3GLYFW6t
s/3KFum4M/h2AwoiAjS5JmfzYLjF+5Tl8AkKfk6YNy26oxEvCt5ZQwoML1UwbTQG9/sK1agPiYMw
I76aVZpbJxcNZ2MGCEyT9MmwxFth6u9dZWIomyIyl0KxSMkdJOTqKiyksy40kIUmZKmspTthur8b
9OO7JtBxRVTptNaiMNjw+uBeTDPun9R78VOmSq0hHDVXbR2wEIXYu28H0SA7k5nAFqoPfqeKZlel
KjqlaY8lGwPCBtVreshkbB2HSf6Mau2ltpINBWBz646ju6vi6XUuotHvO4EuLamrTZizPgOHENkG
B/Vw6oA3rLqAMFyvAX3UJ9H8q0dsu1JCGtsx9KinKonJNEyrTWNZ7baubNNPI6vb102IxaCNLMj2
KtwQDoMlLihHIlrTENkxPC38tceiTXV86vXkjwl0Jq/EwJfK5mZI09uxbBGoZbFfZJp8AA8y7YNK
Zpu4xU1mz5CdgQPvxsQ9WsMITBj55Idy7PLB1PrhYogcZPDI/E8tPgw8bGRjkHZLzrrD1NosY7+1
3BooZzz5IaBPVcjxjrVnvLD7/r4YoBy5zfiWt8rYTb0DNanDWQcRolrHNjlH7QSxy5rgagBtXtt2
wL+3ChcFlI4AuofDErcPg9vfK2XXOzsoL4FSxfB3kG6HFEP3libnPSbUMfcTYux9G1PkS+J2d2y4
01oOmYA7BuxblJxV2xK1nWOAHJu0Hq2V5nj06+DrWoZ4Dq3yKKF97huHyK2ereSEQ1Egjm/uOFYN
N8QMaHf475ZCqg43yTz22wSx40tq228JZKl9Z2EOSjmKrdNgMldxpsWX/ey0x0FG4S4DbFVo2g3i
XZzaoGCDJM+f3ZynQKuyX2m67PcdPNR+6n50UWBDY86aFX73kUOL6+yMbkwPKrBf4UmjdVVpuJ44
669ru8rXeTGz7Coi1nup8oNRDxWvCiSV2DZbDPuh4VdxS9taXblpVe4oG6KtPfcnFKCVHyLyv4B8
FK5nDfCQ0+jNhaihDdG2+zE5bf+DTKxmm2nNvNVqnAFYLyQXHjknt6e/1kSRcRxNGCY03JjrEoV+
MQM2veiFF19pNHqgheUaDzRZr+7g3sCqqnjr2B/S2nRxyE7jb2At5WNdazeTMVsPQ4afeOxtY2N3
tQ5eI7mpe5R6cQSjQJjDS9lwd4iXp5gapNxWcTbxy9ggBF0zvqe1Uvg5sewro4DQ7fUlOu7YBDWm
6l80VG7DonjpTHdHLYlN1xkeZ17knd53fHsDYLFcNMbKdeOaqohrCKu8fBKw09dqMq3n2WN9BHsx
rL0ORtYCbTwVKT3SDoatj2r6Bv20sYrtUB4DrcKoU9Q3owBpZIBBu28cD0loYk2biYYDLneZ7u28
965n1ruN1rVRuBqYP9+klQVaBJdaXVagtkbMGg4S8zZv8q0W6DTiyvjOCht5YTdet67VZG1p5hv3
7Fz8R63St6xHH5IvCMpvNJ6cSXMuQtW2zwa13iqmbLtOXGDwQx/eA8Y9RAky5jLsNraR/oCGEGIq
sG7rSMuPXR4bD1UfcHguKQYCVMhJgVTRSGoY412ZngKjfR5d70kro+csqJxtNosPjFH5Hkdtu1Za
IzbNomOG0MRLmVomDy5rUBz21j4yHFi7XNnKGxzMBUxZKoqq0xj0d3LQOboH0FYsknWpdbS7LiTw
crblcNJCODKVTIv7zIvgcjaG8aDS2cLjhYc4c+b2JDPg1AigJbCaSr2EZbkZTAltzHUvo8VlMRF4
wtRMWwW6dW/0qt6ksQ11IuZXvm/hluDtcHrfacBw2f1VXve/RW498j/dQRc4xCzpvtfVJltxWA2/
UcIqP1HlvM+aEuiWvls6BngSO+0KtP280UzrrUZlvQo0UTMgk4kPgoyUeUYka7qC4wqp/C0E5nTV
g4laF3P12LSjWGqNhP1z1O+szLzoZh6pKrfRQAqmp5Y+1wDZF8CFo3lrLRxjbOXWYxcZADTgo0OJ
eLEWEHY5npLUihHI9RMvYgyupLMB6ERFvqGZ8kHCDkafudoUWXpb10mz7dDwXw3GJIGQV5i2PAld
AOdirdnRm6nlFr8oY03lFNOtM7CUGHFIDaHBsVaYcLK1aA1qIQYmnmfXCL9LTF0V062cr8jZeenw
3gSCtcNJn4QdveZ48tddb+tgl+N9X9mPswAq0UbTNSyf5zZL6h8hjDa/K/pmBSDAuu9cqe01152O
GGt0jgNIlbUcOb0ZBWAT5kydCPVs2a0n72cjsn4Pv1euKxaoVQUS9JHiPLhQcXoMVRbc9xMafjZE
bNgAsbd5rzknVQ1vRodNWDYxiLe6OIUG/hoOcZu4acHvSeNXp9oM0qG4D1JpbVKFmQSYjeN3U7nX
Gmrjrd104W2pef2+KNqdrtyrxpp+h6q41nFy77s5fM6Y73yMAglSpokCwkCNY5qHka29xQsxw3UQ
dXaDjaLYOyEsj6iHX86hJShPg0dSowr40oICUpVKXF8bzS1p8PNeAhwE6hr9crsx2qSNF/sirTK2
LNT6HYTddRcPMUuYx8EmECAh2pIHVzgxCKP5PmlYjMlWm1a0B9S2sZwHyGJveUHBZenWL1tF93YN
/mS2d0OUAG8p6uK+irLhWAXVlqiJeBfFUXvXOX370Iz2D/gO8cbJcZrRa3ngbmGqroJyl4wwNGxs
ZruaadQ2K4ACNLpeQlLGk9gh29tldL8v9RhEN/A62lIdSdgSH61qm4tmkP//D67dP7WNeTs4+ls8
cnhv1auZdHdGy8s6JR7+elXdBUKXcK2lfc30DgpqYxUgjRMz3ylzhmnjRe1iGuoBBWVa3a5dcwGR
9engXA7jFDxllZWztEXtE4Znig7Ntq7kRDxv1mlURA74yDCDOmf39FbBdLlRnj9Orjltkcbg9RGN
tZNlwGFL0cHiVPccAtDbyTafsUuLoyzn+qV26p3WtMd0Tm/bqk8fZdE9VJyYNkSqPyc1R7/BxVg+
52R14D9gZuzdYgTG7Wonz2Ik80Kv3OOUjfQ+Od2p/nW5M2MyEtvqjnIdGZXw7cq+bVwXOvgo3xnf
Nz7+N/6nxr1wQDOvqsZsfDo71rp3+2kNoKTxTcEZXy/amcNTVK2yESx8F5J/IiccbnZqDxfU7f3e
noQ8aCWU6oY94t4E6+CnDjWVrBOqmNiob8wkJLZsLu7b2cC83DT2gjl66YxMbU2DY53rDtqaCv8B
4AlOrNLrHtoKlVntZI/1lHWrwauoSXVVbUphUlBpRQSZEWgJJtIweW0zGWL9nq8iht7bbvbeR9Xq
q8gdf+nR6FyGoXthlM7kDx6RFfASlxIVT/ZouCU+7+InfPUcynqg7eaKxHpXOdedtM1lUHAzBhqM
e8hmBzZV6G4wQZALwFXzCuMGbFBDAerlIIvKmKeZnIDMVRJktPYM05G3PIWYlmMDC8uJHptNi7dj
sR2rYGX2Uw+kxTmlxGquqHMvZBh5J0Nrw2U/ZnIPp4LzRa6tAyInYp3ubA2ZPNE5K0wZPucglPaB
VRlwhImNz/E4Z7cYkeBYUbFx5EJnRkM0Se+7EM8MaxbMl+idLk6ziSsXpwujmMzPkVyCqhHPdtES
KNB510ht+cNhAFyxq5ZM7/IRY8xr2ffPAqfAOp/AsLBfj3eaZoOyqBR4msSdiIiIqjtviO51fskN
y5a2de3hPWtU+p7Ugp4f3eUDGvNsY1XsMkm1sGL0+wGRxBqP1Liuh+7DS+BNIbQNr3ojfx/ctvZr
HXevm8VbQHa3TToDlWyG51aPf2IYyHC3FfOdEoS0LMb2TS/YBeosuvLc6Kh1Pf4Q1xk2ujs7H7aI
P0Ll3pdGw37FHj1uhzH8sCwMiQbHtWPi5A9eToSHcEZ8c53KVipy02PrmiUEN7Fgi/P8wIv24TT1
q6c12RI9Ge+GLM5ui6x+F0yMtyKcrydOR/yYYb4ueq60sZp3rUbnJekCXaUq+FFYdX/V5M7zCFcw
0LKR3k+IAyyqp00zNNPaFNFrjVo7wC3rJ0XVbbuBJIAkaT5AQh1CKuVNZ4VE7QSDOBlgYxHLZPt8
YGK9UnkxXTSGedsHwCw4GE4ZgQBtGd8IUYpNmacOKF5Scpquw5FsR6ht1J0+FOkFJasASdRehUH3
cxj6aL90ofWSDJEmxMsorJCDit5HJ6KQuk0VhI8q1nqqZyA5Og3oqx6Cu7Ymj/tpaBLnAqfUzWQK
4xqNrHmik3+Pn6G+DapMrk2vifZFhQuV7iasxNl0V8wtqk06hN6GvsCdWeIyL/rsl9HjnZnNEsgJ
gJyBeKn0gT+DMjkLXpyUk55RsOEIS90WbUiHkqPsCmOO4btK33sqciC8i5gbyGlpoYTLcrJuyzQs
qEHh6rpNe5WpPgN1F3KYnK1uOczNPOwgTKdEUlENkNaUclElVa5JpnDf7PvEuTKBeqyDUb5Qn7/T
wbohrSfy26ZiQYQXc0MDGuDfCDapzTAyhHE5w0ezOTaCISEQz+gu1GyVa2IOvDuZQAPJVRluZ42Q
bwtoz0/kbvVO2fOMwc/7ObatRyclznGF5fC0RxQgV3jgLT80jfwqBxKxQsxYHNA7V349YuLNGfdj
16M7vLHd2MOsqMjcMzGBvtHn/k1RSzEhovtgzOpjP5q9vsmoOe7Bqpl7uvE3TuBeqoqiSMXZR5+4
ls8gxTz2Hhy9XjcrupEBMM92fJuWQnKIi/40mPjw83F4qjMyUg1WZj+rPEEAxQIdwDGJR7I5MdKE
d1G1aou18ybT8x9lZ3XRij64eyEKp9nU9UIzZpOE6awlOnSFDGdVkbjh2g2dmi5xd2QifzWFdrLq
YNwn254cq1dapWCtGsUfm+yarKYGvm5WFummiFhBaJtcQSfclXWDdSy2x80MTgkInEXJABaSAB7j
OekMevXFpahIrBH04SmKs3ztefhqp4X8F9XNPpV0JcfWA9YV38etvp8ynd6MRL4cGlVxp8fWb6Tp
tq9Z0n7TM2Cv7Mfggapklwv89UwK6qu5bvGjCQtz41iyf6Oppa2myzVwGsuvQ/ViJ56+zdyESRD6
qzUYRevg1GmAF7F8imI3+qlj/9xGJa2SVsD7wKHuvmKnhTzpRP0vtCbeZpLjeCrK/yPtvHYjR6Js
+0UEgkH/mj5T3pWkeiFKJRW99/z6WawB5kpUIhPVF/MymJ7uEJnBMOfsvTbFmirMs4nG6txzECTU
Vm/i17pVbtu/FuBS4pPzjfjgq7ayD7nmPiftyPeTOwUVaOnqO1Egl6WnsYuLjJi5EpCi11DxBaI6
Lqk86ezjPZs0Dd1FaXDmMJoM9pioIcVaRXIV1hrkoHysf0s3V1ZtBC2NxqK/1ZwWFlXptU9k7sTU
TU1vy6L7i+7asK4xV604d9lYgfI3y4c5rlnNPQTEG45jgCCKJN+ktda/QRloVrYRNneGVT9bWv2a
xmax9w2QhaII7wPhFDQxcEuv29Yv1iIrxIa9NAFHllE45YKwUAVokkoHeoH6kmSwtHivISXTgsqz
XYNNdiuM3HsvogxqkUnUud2ZT9x3PuoAamadG+Wtp+uUqXOr3LR1cRFLYyr4ZZSW1NYHS8animjK
1n6r3aCCNLWLjcGxZDMo5J9V7bAgnI0+mQEyNeLfWJZ61WyKKub0yrV90Xapt/Nih0KX0lmHnLvf
YmQtCh2Cpjzqm6s6ZI820uAiC/KPwnHfeoyXK7ala5qFylI63UFpbEGpgPKRCuZ5Bam2o5GR9mur
cS9ymzCmMLffbRH3j/x7wSWlZHVXI7vBT+EMO6rF3prKZbMtopZ036KK+DpUjL4OMH475dYUIe3a
eAqw7wCmF2x9TSGQK6wS+17zGrk0LJHs2yAHHG0294DFWeUD8u7yQefarA3cV8uQBc+xtLuorGCW
mpQM6UUfysgmdrcaWahc0s/HYTRXNAGGyfZ6qevuKi1EvdUpkLGlwi2wpr0vzvrHIAMeXQirRGMb
tTxqFHPC6oC1T0R8j78gyoXFjRrMa03FT9ZETCVIuDeRV8Aepe27TyOzuouUYFiTJMLZX0qgDZ7u
ceBzKIuHdsnhICXpW/rmQ61UxNDVnrnF4d4dvMZObrtexEASTePC0IDSLNhw3xW3e7H1Ekdpo5Vr
zKA3I19v0/lbnT9rVRXFo2fkgNcLcg2kSKDQqgKQDT2yzvKUG6l19NNKuluuc90a1XUdDeYWO3ez
osGcsTtIv7gwpvMblZDsUqtUl3g1pbt2PZrYfVY8liK/qyzkSG6elSAv8B5ZCkRZtdt4NVV34D4T
y6NsrxorkReEpga7KjHtVVFSwKlE+V6Fw7ClmrFTIfwsSAXh8t8Zb4nAFiwGy0UMm7wSBKAtzD4C
9G+tR9WH6jM0jyIk6M/QOfvp9K+WUDde9LZ6H6yyw1Kfv/nR8NKr45U5stNRSCJLLMruCJei+h/a
BPp5Li1e2n2kChINEbDDm4V4pg0NwdblouS3d3refYy2Rur16MCM1/t3P6UXbzSgAG2fVE7LIayt
QoaMEH2XhCaGAK0ANBCHKnw/wSmerpr9KKsugtred8EPmbUF0oexe42QViCVhtO/b+oRtKILCQ0m
81MXx8CGUnNT15Wy1J3hB/+m8ihkY1BCq67dSDwx1ZQVHA9aI3aR7uBCwKKo+00SWfsYk9bUg+qW
sWbULyNd7m2gsGJgf1bWYC1v8zF+1GU0QD61SEsraqz9Bid4QhnLN3AJgA5xdW3KxFLWyIdhz4wG
0Yxj/g49viVEAW62F4Q11TvpkLGF2L40zW5hKNwFgzgi9pwi7CIJ6fM0RXBX1tYDxj90I63cRYDO
1v1IG620Gig+YfleZ9YuMPM3Lh3phn/MEBb7rcN1bkLsdSCQs2eDiz+E6YIimKWgaGr6FclDxdqO
WCIcrVmGNTC+EAw8VOXuLp5C2bhC/W7GOKPVyBm7jw5RrD6bAs6QgKnEhx8V60ADLzqJztf1AD0L
ZLS3sYrxMiUDjtwDtVzB5CTTjtyC5yzP71xD9YkgYuGW2oQ4zfJ0U5C/soHHZV76sf0jp4JzR2c+
5PumRGOP6q0TlHfA7VkoQOrtO2AWS8Mt1Z3hJjUPNVyRBYE7PijehsIgANOiD2MAHlhJRY1WSRp5
e1PKdo1GjbqJY49XRUSWgFF1FA9kRNE8cR1EKV0SL0TFDh4GsNSCzH3JReNCc/HSdW5V3kWgO7+L
3ProssHeICeF6wl4ZtmFtClbmTzFZpS/k6YGTSiBKTsYdBLPqIsm+dVnbRFEcls4Au054npUUzNt
keOVglXURrqk5tUjCDE0Bn2Qdg92bAmA4CWONQnP5wYhRCYXmdmMT06YOz+mJvLrCO45WLa+7nTL
03/YXGVLiJKKcE7VkMkgvZ6rh+lqq7Tb0RjWxV0+XtptseXCtHSrX7lxxpE6V6j9HYpBkGEQfM//
fFWoJZ1dC3BODYKuwdkaRTqutdKynxSgdtwb3PQfBWR/x0M8hpyLF481+et4E1ycKCRJ9m5V7KuU
a2hIQotiBReAvc4IRufCv/lYk2D6k+x/0ETauQGVjChDbxdY/jsXth+J8AaAoNYDWeZTfIAbntEb
qnMh9jQuDjqktTpa1W82ADPqoYZ4KU3kDIQDBq5sZVGvApIThyzLjb8Oof5smhFafFNgWoU/F20j
m8a72eeXLh2LlUXv88ysmksE//fPsokx01UsCnORsdH1jtcWnrYvAtBHRFHlyN/VRNudnrxHh0HK
jOQReRh+zK9v3depdwBMCPbE2DzaRUb7Ut8gp347PcyxbwQfDg5WWPFY1GZKxFhxekScWrM3hfec
WKr3ZhUaILShayBIKYTGtwnH69ODftO0Tu8Qn5OBFZ6sDGP+uaiCipTZueFBVBWHZ9GFN1ycc+xq
gbrKGy9bO63q7ohhKHbwLpsFF49iCTrtQ8gSJJhX/Wu+9N+/CAGYycerE5U6/RyfJrkKdK+DVFfs
bafMbiSE64sxpplx+sEn+ejnlZJRJNZWi8eWJuLP2WeLYgeFejJy6haojIg2GH9ViCnc5FWW7VK1
ni39H7XXf0eEAkBKN4Fp39ZAMLuJX0ZxdshbLAALXwb1SGMnIqAL2DEKwNMPeOSbnYTXFtQ5nMpy
/hqLIeGeh8ptj2qz2OYA46+kpqhnlobjo0yZjXi5uG/MXiNoYhp6havs3CCZQFOkinhn3pv5V5U+
/62kmEANglw7a67t1z0z9WIQoPvScA5g0ldeyj0FkRV9G27HWyKOlnEwXIvYIcl4uPULa6MPkn3W
gkFZjuNNbqU/PKzTFMlgPFrZZa3aP8vyT+Fmt0420eFqFxt1ve5AUICFplXjjARNZjFFbcr44+So
pH07+FdI3BZEl2y1RP4yyndRIR3t0/uBPGiymV9bVAEd7BRTDJzvSCzx5KPfulcEvFzbifFbZuUD
WMgNFKUtYZofIn2Uube2AWNmVbJ2vWThhlN/taXm613q3VBvrAQtK7qDVdPHC1NXNhDbX7H5bNqi
38R+8IN7+dqpwm2ut69Gkt1SsOH0q61K0HF1/5HWNAY1vXpMx9IA/O6+uqTF0561fxNf9mRpzkFO
xtRYseHzmNuiSzcd6pdsgv0o5UEVfYM6ayIZ5az6ekBOWI5GsAmjO6qZr13aXoWR+sswigMpmWBs
iGBIW+cOKcdNncTrJkiv7YLaR9qjCbFXbhE9EX63ddXk0EYut8FubUKfBZ/9KIf2pQJZmVTwqauE
eOriUcHUvzUGPIKkrEBBmcxAA+fXxrlo+L9weQYBqP40umhLx3YLqmgRqsZr7QNZ1Zt0iq2+pOFz
Yekl+gp9X3e6zvW23QvLtbm31/rOgRnWxu0uhnRm+yqRvb65tbx2p7bhQ6+kh6z4yOje1S0KiDq6
1QZx4C0e6EO8TempiyDSLzklgE0i4CfQweq3PmVt06NxqPxyfTKfm966L2o6C7gv9ploD2Ns7AkG
Q29KU446UqwSE6Qld5GJcsPublNSOBZV5L6nU1aUFvaSvOifyEdDsGADoD9V/UMtAU3TMLGN0p3i
hClVSOM97/WNTYoo3dFw6QsF5CZ5fiWpJZmmrL3OXDZpvtJjunFIb1MgAuOQXSW1syvS6rcdaM8W
c2hwbWJiaF671iURkg91GKtb6gC/HOfJw8uWF2gysl5/76nJ2VqH+GSsL93UmQSg6p2qly0XZPXB
4Tablp7GQJ216blzE98C6Ndqftemna18+mALq2/31D8vfPFh1VrLfYzbJV2tYAP08mAMAxJAdJIC
CYKLpmiRT1TFmiD4TQEjm8X/SifxsNY5eFnhgVztQwF0cyEamuGmWm4l3Kdt7gPGRo1DA7KjpiWd
n+Qdm4tS5ZUmQVPSDabJoI4Hkx66Q5tYyvICvvVzDBiUbn7/YhSOtq0KJ91pHXkMOGe0X7RN9WXq
qgcv8ae7HAbzeknSR4HA03p0iShI+Cu63Jw6G877VDvSW2wxUioEvWJOImDpzUymboqX7jJaB5JS
r6v11woBRk2lPBW5uwZBybS0c1CX4x7p/a/A8H9xor+IXJ3TQSTWyaTjIVDkiWLnu1U0e710Nmyo
yw4MtUGIWOBZHxIxoZKisA/F7zLSQJ6S3Nb3aw5+O27QpMhR7bWgyEOKStYQmzZhjJDct2kLy4RF
IErJ+TOr/Gmoh6uYdHRwdzuO1z9h+JBP7lPOtP84mc07RMyvuxt0GQ9W2iFQpC3Qqd0l2XlcqJpt
Q6gBLoJwS8Z8v/DL4W5UWFus0NpklvvUOGBCqQPdNkAHW4rcxLI/9kh9lmbXPveadW3mgGD7dkuU
0LUXWhedkJtGQyuTKD+7xFlBwtkCUCXRMkTlKO17w40+iqnzXxHCUfQhvuspkRzuol28SHe4UBO8
Q8FI3zVSn6QM7tK+Iy9veDaJvA5q/1KB8LgIUnY8NUt2qaLtB2fckkm+HVH1adDSNct6ckQslrbu
XY8uiZzIruHYDvo7DcRfbk3HnzV0mxKR1jaScl3rLoJyqJcOoNGGdYSZSlpFlaO1y66tTD8oGbIv
vvg1d4pL6KgVV/N8J4mtBIw4IEHxbmhZTAoUGotYx7SIr1ek2sEt00OpaQcjBr7e3lp2+VGFwT13
4Juxj9leiEErXG3px+01evCNGkbXhfkDShf09gyC5JgAZW3NexT6KYWdIVuqugJxdSrGYt2hrqhw
URfGgxl3CbVM58EfCezxOjrxOnTP1LH2OjImuAtb2vE9ijD93Zc1fZ1YfaL/WdAhADjmj+u+rN6N
Vn2rOgjrphvuLSfaZXQ/9kTurEDY32epiyxa9A9CRwEgy/pCERToEQD9qF3Agr1zaYQG6dGRsaVX
8Kclgz1NvXvPgYog0o0Nupsua4PWyb2NHHdVhjlJiuqu7+N3en0/vDG7I1boptWmApT/Q5XFxjNY
nCZrAZmG5S4DiwrHFwtAR/fCoXEMHz1VjB2E1m1KIJFN2RrBUfCQjSqw8/hO9hZYeLlzJB4QKvqs
kTRrleYgS3VvNS9Fqq31hqOJ71wBZl43ODRgc8JlFCRkkhlCDqSfXCnNA00k9HFKFb16EU2qMkOt
wY10IJQKXWad4Nyoo35SZjwo2EnWYVH9FErxRGF/bcXxI+KPcaWWCLJ4SxQBmTHtIH6oSbVRjfR3
JlEfUAH7kSfWBkDyjaEk13mjXxNJmYNhRnyUgyqNZbAu0VCsxaCt2XyKZWqyb5rtJVGxJPbE3jsK
9VeTwlNsKo8qSzTNIjTXJZlnXVXctJF11QT+BX2+iYNP94LTBcQeQtbVBUaOTeoVGyWIr0Ifs47n
r+MxvCzN8tqKtQfDtt4iXz7bVfcgVQ/oKNEESE92FAZfckU/yPAPWtxFloh10VAujxKSe0z1EYxx
vKa29JtbAecY/z5WVXtjquPa8o3fAGiVlavKQ+I7P4xSf0lEsfHbCAYZcmY0bLssR6LuK+GFmXgX
JcK5FOznQu+QDNHspW9sXLlEcXE2NK7isrwkUu9RL911Glb5KmC73mkgIrddbdgbmYdLYZcZhib7
J82mgy0tNiP7TGniyMUVsycuTNyKDl7j2eG8H3FDer7s95kB+D9F1nYgNZQM+4Jq7+nbxrGhuEZK
bCxYPqlSfr20KXYnNTpHzQaHzmVpeX/UQlwG1rknOnJH1v8CifDCgcCZG+qxO1C4BZW8I83kKvWc
e7Wxrgyb6PQul1sRB+fuHt9viYZlwvcTnOF0rNlfH8tEDebEOGpJv7ryLVJaxwX1xUXY3Z1+fUee
y7SEY0x3/wkGOXt9ps0BKEfFc/Bbs1zA47KWlOU4vtFmiKMKpSeomdXpMY/8ZF/GnK52n+7ZYyel
XdV2fNC8Uu5rN6h3ju6nNxxG3TMVlCN1K/Ai+CwFLDzjG+oJXXY0dgb1scysN2Szrezi1iZdCA/6
yjGGVRydqaUcuZbijRUMp0Gv+MYcoyIHBD72CO+rctC2MWdYggjFmcvvsceaXNTaX7oIF/uvbzAk
q8WH7qfvyYZb1BzVAa2tTC9dWN5NS7/F57c8/ZsdqVqASYSGQ7PIFsyYryMOtWYRUusqe8DUcm0S
ILGUppNdct57M8lOXRIviwUQuvNSNPDnT48OuIL//uwmzuyEBmJS7xS82K/ju2WXJEXvkh/lp2Qk
tHolNljHmzsfJ967o+U5Ys62Ptg4Zy569Mgr0cE0HbmDX4Udu0fkhURMZRkGOHqpv9Uql4SUtGDJ
3YavWm+sS+EaAT0I0eL4JUPJSvthTWCUc8n9Ir1ENNYvirj1o1WqyRj4X0RlnuwYJ/vtjHn1zNei
HLqE01tfREWwEomVXplag+aiKY1LcjPyfa0EzqFMYhKsi1qrWmBQUbT05BScpiO3K+JKPCduL65F
GhtrpFIWgusu+lmqJFvUdqUvq6LvuROHxg1pusOyb4idxLPaHhDTAK8PIvPB7jqJKnZE7qE3SnCT
D1U8LNnp0ucSsxm+VadAYUmAU7HMYzu96R1Og/HgxHgNZUhogz51DmpbRUM6Cox7Qq/taxDIw/TS
kc0Y1OhCJaBl1oxhSLgWMp+FSmbDwcjpVJNM2HgHazIshm01QCd3OrFLPAJVaNq9CQ8EO3+Y+ywd
kWULXRnw/ZHZAyy3onkYVllxZ/J0Kk2iEAdDFBPkYY6okTQFr6hwCTEzZCX2huo1lyRsNtd+Clkh
DYeefhRRBTVHuX0y6tXWS2ESV+3InZt0Y1wvaoVkmN4QMShBmP3RqLH+rt2YXL3IwwLX4tPY9ISl
T5+RNOPVqDnJ7eBpWAHhEe+SxkwRKY3+hZto2m0sYTOBwVeXSCOJyO6L8BbFA0qpSozD0u/U8oNU
Hf7eRhlvjJFKBdqI7ILMD+tlCiK+JNEHmSLJOf2BgDPnKVDdZuV1YTAFClYbMQz6K4xL40qqyO+z
zlVIbPGaXw2gi8u4VptnF7jzuNBMl46tyHT8roZGTJWa4cjdmori3ThBXFwXYUB8Z9Uaa0RTZEwQ
2L7xQ7w81kgiL3rPBKPXwG665pbW3PedRPQbNuNFKtB/LbxRM3cNWqBrVUmjXzR2lHtXa9ut7B3/
UrW0alNmobc1tBIVCqaHXzZWpT9nVoIjC6zJp8BepbESAfL7uhDYA814rofBobTrTnnq0X1vNdlw
vrSTzP5demX7SHqhe/CyOLkGBsVVOQklUal+XCUXSmeYxqZNYsQdEM0o/Zz++47tbVQjnQkIQnF3
vm8Pqtp1QRJP9MzQ2lGzzxaCs//BscbozMnn2NZt0mYybFZk/OOzNzGmpp5qLhhDoMNLb3jpgpe6
fTeHZ1aD//BUJtwsBzSvLtlQv750YahF5HF+3AFzSe6dIlIJRrWrg5/hbfv3F6gCdEXzRctOiOkF
fzoc2G6Da7mu3J2Zhm9hIx8yJO4LY7TOdOuObKHU+QV7Cbu1BHX5dZx4VECuN761RzxAGJ82cE1X
K2Q4k0Q2l+Sz5+QP7UkPYE3490e05F+OBX+CMz+yBvg7olF1k0MpTAS7BSibh7pxOi5WUgdz9f83
2vRBfXqhiXSpZgzGuEvDp2TKykZJnpndmRP/sclI2CXzkFjDCTr8dRSvDEJfHyOca139Wx0MrJ9l
eBH3/dIO1NdIVT9OP9XR8fAigJ2i2Qr+cjYeccZDWRcBkeZT0Pu1xtuj7wB64tK2zrVsTP5j88MH
ZE0caQaP9o2H2pRC9cyWiKRGVMGjomaMABPbH1eyS/yf1OWK5D98Bn+JWoYOM9KYf3FhViMKELW/
NzzvCsHMI7F9f2rRP59+jdOP/+3JDMBd/zuMJWavscfoR96V3Oede+MVXFh17cwydXwIVmzKeFjo
5ie3KlAjopXjdq9ITGehSNOlFQfG/vSDTMvC9wehVTx11ZiA8/lAvGDCidnZyf4mpqxhWquhbc/8
KEfngUm+E2ArkNrztanXixZpGW7iMet3jf/D07Amo8RT27v/8DQW4EmL6zO4wtnToDTG/usBV+fI
faiKYuti8+HgceajPfrSwOtZqCMcttPZsl7iNuL0FhX7oUlXgR9tRG2vB1CF/+FpcKbTQ0MbYlvT
t/xpBSLRsSwcnQo/4vseu43uLEZL24+6lZxZ647MNcys6Dx0aK7cE2YP5IZEeqdhIXeWXnkTFBR8
rBf0Z2b0ka0DdBYsHaYAe8d87SF2RCS5b3h7tSQX5LcBQ6YPH8yW0yrB1b32798oYEKmNIcKRDbz
yRBqfkJSXxzvM6ocTt//lE336/QvdOS9fRlCfv2FXN9WCQduAwJlCueXQfrQA+UHoBOnhzky3yid
gG+dNgnIerOJYChmaRIc7+4GdJlxoG+0Ptz6aO5PD3PkaRhG1yV7A7jd+RkMMLXbu6Ee7mO6b4Pr
/kBu9nJ6iCMrwechjNm6SQ57BFSjZLsraxO/UKbvm0TDIhhB4wYV653hVB59c6pKFdsA3qfNJRp2
5XV22eHsjaDYkZh3lVjZsvea//LmEJoDWyTvgbrT13lAkRGNthWGe6wkO98IKD39K52NXXRCzAsY
YiDtgfp+HcIqChtMXo1Spwg8mppBvijr6uApyZlnOfrKKEIidJasCfPJRgqnHgfTZNM8HOsE4tUG
kVHD1Ez21BRzyOkZ8X04fCpUIIHqknmjfvuFBMJsuynMXUHUmek2f/hK7ylYvp4eZvpEvu5zDCMt
k8Iq8/ub7KHmrAACBs32UDQ3bHi7xFUuVESQ/P8/VUrycXq4o0+FFIYbjbQBfc4mhN7XgJCIFiKH
Gf0lyl0FaoISu7SdLQquzvr0cNN/bvZ0qPUoGPOXc/SfTw5i3sm9s3mJLafmhdTkNeI3IJzZ1Rj3
66ZGfy5w3ijy3Mr0fclAsvJp4Omff9qi8IGC0+9wlpfILZfkj5OTV2Xn5sixUcCysTFRxmI9n61/
fq60lWKb6r4UnjlxGfJGgXahcCQ6/R6PD8Q8RKE2pZvMfjZFrysjr1PCnmhohgNlArU8c386MjNA
zP3fEN9OjrmveKEvWSpc+vwV7b+Q5FCqxdGZTeP7UisNHT2RCkbUEOZca4fal5GaCMJ47m49ujl5
h25fhd2UatvTr02d9rnZ/Psy1vS3fJoGdTSKtnNB9BppX6GuKeKbqK28lZYP3toZIL6llpE+xmEp
VpYnydq1lHRlunVNxh88lNN/zpFXbMBIwrQMq1N+q7nCb4Bq3vj2DsfXe64OiEacHznm//8wDOpY
IhnlkTAhr/QG1O4aOQV2vQzU5rbD04cB/+r0MN9PTfyOJjcN8uE4M80XSGJMx6A1kvjQto59g5KR
nOwgVjGl1mJdmc4rx7pw76ulcuY1Hp1A1vRsgo4KsTtff9QkJ6tu0EHi1437IILgUgKnQXsFhYML
4+mHPPLhGQbtC3iO0+FwXlUgSDTEoxap5KgpT3mZ/R7Aqp0e4tis+DzEbKlyUuAHeE+cHVkkydrR
kuwwdSPQhfrNmadRj46FFJJfTQhOUtM///Q9VIqLVxvu1CHs095eR7hJdhq6Y33bWrRtKK/71uSU
zXGH4tehKaqbIdgt9iggF2lRpLBoDBwuRMS2y7b0u3TFfyToVqffyZF9gyKYSbmE0hFr6+zvjAzZ
FKM/WoSZ5riGRlk6QB/itHvlD6/fTYSPPxOo3j+L0lTeG3hdzZm/4MgkY9di30KkzCI1r3/ohQ7b
oDK9vQj2onhCNwq4Y9no5Zlxjuz/FDyor3DYsDAVzW6GIrXcoSXTeO+PtwbsehvZUvyiW81Wnr3u
TjNpthoiBuZiwPpDaMV8u7IxK5ceBCG8DC0VFjVRHzV89bvTv92RN/dllGnd+DTH6LYSGls12V6x
9jhCivRXHSBDEN6ZyXxkLnPVZRPhCir4QGfLgAOJQRui0MftJgbCbZNbox92ekKQ8ukHOrLQfR5o
vjPGJKwHOWeVvZmErxL2qY0jCIccno3tgB/Mej093tGf6f89mDWbEqVFf52IwZEkLAUvW7Jyw/bM
xnh8CM540xaBHHZ2cMFWEoc+frx93GabDgBXI8x/voJKrhz8NNP28J3bHZVB1hepNe4JwdyAnVvL
IDmzAx2daRo5ZdNGQD9C+zrT3Cbk3Nqr8UEREmtpIO/Soqw2Ea6vO2hgZ+b1t4QNmO48kU2dlwSb
qdD8dThihooMmGa0L4fwRQvGhUBni9UbS3iSpwc/cJaREy/1MbuSjfJyelIcWSe+DD69i09fFVHf
AmStlhzU0pTXQ4+TXactwaEJC4Hmq/oP35Jvp8c8Okt4Wu4nhEt+8xFkwg9RZdvGvhjG9kcJdgIV
YuicebKj3/EkjYCIzfo3vyPk3BQhzmjeHn7Uxi7qDbY8Pmfv/vTDnBtmethPL7BXUZhWvob0O3G3
Jr6qvCLVeoxXp4c5Oicdcjt0di2cHrOPdwpfCYx0KHGvhLA9cKjLHa9xkTv+5vRIR+ejw5EEJTvN
h28lcyM3hdpqdFakW93mrn8ZDM1FIOsHKFMbk4oseMS7vjJeU6U8o2Y58jJt6j0sHyafN6aZry9T
swgYwBUX7DPisVd1wiXBUlM0r8Kzz1wXjkz8L0eB2cRHW9ZGyFRH/Hgd7sFHWjlEq35IfUIbnZnw
Rx/r07FjtixWhSFdTLFy35AiicUrvcXx9lSfzak8Mkl4JuqaDuFvwplvXaZXgVcscTflXXrPx/Wm
S79blLZDylP44/Q0OTPWt93LzhqBujPcRx5HqOyX56TLzLtQwUP/+0C4miin80jUNaeX++kDa8iQ
wz09ODtrCMG3mY+Fbh8oiE864uGMXubY3LdVyVUYVSKf2vwgC8cE0d2o2jsqrOWH2XM1RlXXrRoj
w0emEv0eGYq+atI2wU7tK1uphufOBTjXeKTZgcrmloUiiRMiNdDZEcTzTDvwRO/u3WTMjU2JV9ji
PGy3UKUH1rTrOBzI5oBKaSzHws4y+MQCIsSop7LblIMNwVYMCEkWU+gKJM8YGesqhKRSLhQPeekC
7M1SIdLvceixZUB6dYd7g5+Ui+sAjYV6Wzkij83SEDJC21wlulB+th3RchsJ6Z3zpOUDGRoDKyyX
dlSleyPCb7ygYFiMK1GX3i20n7JYpW7Xv+nIDR8S3M/OAjT0MKxSurrJvqGBMl62JOxdCS8cPsYO
Ht+CGHrX23DSc7FfBJX9TJClfdsQo7wWnQKkZiwDxVi0WthgtvYDtVy2Rj7sInsgTtdvevFqKm3+
iFbaBdOXx8QOVUlg/+IH7xVWlmb0t1nsDHdST/Fr16qD6FvvrMF8CToT0UZY2rG5GRvduM+VQnzA
BEiojvQwTVxHkdW6jEekb2D1EEDn0GL6pQIdoiOZpdDujSCv3kzfABs/kgu+6IYm4k9swlJi9kzI
xiM7oyScJhjAKSsVAu1FrjlQXd0hV0H+OuZP0NLlXWkMDVbfsKj1ZT1Ew6No4vGJmwXqWxlL1LY5
pu59m0jdgzBfmY+WmVP1AvB2aysFTCQ39A3My5UMP/oAmDrgrSGs1lVlds6iSxv1IaIMlSxdz80e
BgGiesmLMp3HLmhCWDRuJfQldOLhbQgyelinP+xjqyKTm1nGfcjW5uI0TONjpCoZMOXKXgW6MaF2
QbSeU6SdGUableBVvc2daBgjDoxWDeG9LZf9GLo7SnnDv2/SU0kSfzOyDrqls4NjmwZJFWiJTezF
fgg+NEoUEbIuOTpnrg5HTlBfBpodOnAIIXRSFbnHSbP2oFjzdZw5lp4bYrbsRq5pczl3FCBoMgAP
hbC0sf6cngFH17lP72vaYz4t7SVuLwRqTYPF8ZFUAh8Bh9PiU9EPIXz102Md269UlIn4Y6e4sPne
GNhB5fF95DtNhBvLAUwYKreenV5SnjtT8jz6WFxHDUHzClXu7BQTDTBlDagde10pUFvnDc4KQK85
V8o2O2RWec6QemyK4xWl/M7Z6XuKF/LCxIy02N0XIFL3A+Clhd4a/QK/qHkmPu7Ya5RUpokEQuDA
//b1JyOp1ElQayW0ggniw2/XNQvdulLSM9e8o+NIwb6PHMAmNuzrOE6kFdUYx/7e6jfumMGUh0IG
jjTyzmmWjv1aZEX+30j215EylIwsy/jdKmm6S62Ok/5ASkL9mMRd8d6zjqobGQPoOT0fj31fn4ed
7fHl4GpKwlX5oHZCv3UgA12llXouYPDYzNBZj3SdiU9HbfYai16psnS0rR0km2uM2stc6u8OJOjT
D3PsHX4eZvYOubQWUTJU0BMyiMpAZ9LxrTReBJ5Av92fHuvcI81enOwzobV5iWy0GYu3PO8fYNs0
9w76kTNLxrGfCF8C2nqKwUjaZt/xkESKkbqKt9ddUEoy2gTjmYvBsVn+eQT5de4FYeVF1EbDwyjK
ZAVCtUEx6tTroiTippeFOFPZOPo7TbIr/NaYvOY9EjVQ1agPyh49OOjJCps3IP/k0rPz96FQL3uZ
/rvJm0IQHUFLUthgb5xNwMwZOlFlnbWrSNGIwgyrYvh8ekIcfahPQ8wmn0XyX5Krvk9nHZ/kJHJ3
bzmTARnDGFaeO04c+8koq08CFR2Z17w4BAChanDr2ntNL4bbkXM8gpvMOdQkjgD4tuKn0093bLob
ky/BQqJg0OX5OkVEGzZaLShGOVDBSQqoGyxzGGkrreu3p4c69iKnmT555dFhzTsv7jiVGIhwOihg
4VaZhus7rrxq7dUOeK+m+Fnm/e/TQ06/zfym83nI2QdQKpYiGzIP9q6kezZeZpG1NsyXpnpNA0CM
6ZmXeezHMzX6xlByCEifP+GQNWj/UifYKwWBTe7NmNvwgn51zs/Tj3VunNljKW3hdyjD3Z3C8oFS
vLvXU9i+jkwuh9R9+C+DUa2h78kFbH5nHaeOQidr1niD9PrxrS4bwohI54CCf3qkY31PujscnriJ
T7Xr2e7fVB38/tJxaa0bnb9CFm+9Q0pM4JoVI95aMOt9u+hA/FzTAOjJUuJN3NUh6uRLdeRadtko
MRTJ03/WsUmE9FHXpjhHrhLTJ/TpGOn2GZBiJ/D36sjx6CfkoNS/7bEu10hsrLwBhqhUABdqLf3D
ImWY69Pjf/9EaToLKgK0n4+IH1ziv9zKZlbZ2LMrp1iq/f+Qdl49khtJtP5FBOjNK8uy2vdMj3sh
NNKI3nv++vux9+JuF0kU0XuhBbTQQIrKZGZkmBPnGHZQbWmoLpeJGQobdG9xOwtUoe7C5hig0eX0
yqtf+Xdy8UvNLBicH6nE7EL4b28va+kOru1Nh/zDtsJ/SI3CGFOn9+t/XTH/LkXBr6RRH6DK/9KE
w8ttc6u7+GF508/5YM5VqtGFICu4qIVWvdZlW59yQ1bvtWT4PHZ80ocF+jflHjxMsxBCa3TK+Lni
X0RDCO7a3CyfhgpaejQdtpiJVj3Bf029F5w+rKptvbLR6g7eQJdxoUQ9doP/TxOIl0I0v352A69W
Jc1eCrWAY9e34sHRO5h8R/Wp0+Gk7q3Xz5uZ0IUkoJABLcCgjQd/E/qDyjlD/q4yINcQk31WRhuJ
xvI4TECiqf9CRgMAbLaapuoVGi68swmcG/Dr0IAZBk3fyZG6hQZd+0YfTc28tZYKfSUpUeUoruI+
ZvLwRQtGCEy9Fw02iP8hqATjirvWprGP+bqEKKmgjg0TR8yhnzPHc85U9e0vtLy476kg//1JAnQR
5elJ4RZGgT/MqaiN56wvlX/HeNBF6Ior3UCkDpqmO8boPOn3bctrQABEHZn+A4EoGer8LSohgIpd
0ewcpDF3ddlDnJG8akL/4gXuXhjSp2BAuMJDZpF6VqXmD4Jp7I1a+AnZ/0Gn43X796wcInTESPk5
sAitz7vtcuJ3YGIoUgewJSupbMDhoR2zIfhx285KpgCebxqPtaCQI7S49l1G7ut+FwmhAw9pc9BR
ELlACriVMq6c0ysrs3Mao3PnWZkW0JcMeghsvexV9I36UY4p+9V9teGQl8eIFh3fEAVrMD+LZ9Ub
Yq2vzGp0miDaN8adCL2grkQnSfoxbgFKlx8KsBv3HBJ1Ql3QkdcbOCZ+MrTAU87IU+zk0EXJo0SS
YGuiZmVJeHtqFzKlC8a2Zm9MG4H4lVHUdmDVEdFEgVdIKqT+3uojg7m1fvjm1uLT7bOx9mx/tDn9
+YcXIDTHrqh0NOPE6EvU7hXlSdBPCIu00rkMtpA4a/v4MUaYGUOwruH6D/5lUJkYahg3dAYmus99
hRzQ7XUtz/x1eDD7ZNBtCWXqhiJQY/XSI8BTmfLGG7A88Fcm5o+na45DC/FF7MhZcejVeAfFnTRa
SEKFG1557WB82Lf52wmo3ui0zJpYa3K7R8yviR/1oTr22R8dZufbO7e6LDjPmBTizBPNXZ8IxF2S
Dobp2BGlcDf2fwsZupTMJQH82LC0uqwPlqZv+OHsKXEli5nUFo6Bxpcu+88aIlxx2Z0Czztl3kbW
s2VtOpwfrGlJmiByorpOKkQdPB0hFEO+Hh7DPEbmRc38O9hfvD+3N3P1xH9Y4rTZH4zG5N2SXCGq
3aG615V/YJpFIHEDVr961j8YmfkNkecjQvhKcTzJRZDP8/XXMpfU/08rs8vbFFUuoD8z6b5VTllL
x7gyf9/era2FzC5tY0rhUA3d6Aye8KigdpoznHbbxO0PArfH9QdJEKJQGhQXmPAz90hQHWAdh5R5
3DjaW2ZmT66OQiV8VnAnFMiMoIwbQj7cojlVK9kGKGHNgdNP/7/XFXzC9YJ0XZDkVBp0p5bE3olD
Jd0beY2idJ2joGGh+ipCQv8wFOLg3N7K2xcK+sJry+2QZ1ZRKiC21L+z6jmxop1C6zPwmCRRD7dt
be3nzFVEpTxCtRMHjtIrd62bOJC3O6Kn/U+ngxbMFNKL0hyXCEuoG0J3PiLPrp+DznyRpPqtiaPT
/7Ka/5qZfbPcY9eKmsDPw8WWVbCL0IvR3Y3FTLflunrF+4QiA11MTQX6OrtNcgYau1N900FJEBmt
WpDHPyU8UoE9trF+qUCynOEEB8LvegKo9x6wkrwR7E/f5cZvmL+RUaoGRRSXhUNvS7XrAPGTvt8K
K+YvlgrgaBrq5oMBp1LmzTPG+hMlrUGtwmWxC5KzFcHOHqL0q7ze/m7z1cwMzVElsqDnblXHPVzF
4wlR72fDQ+njtg1l/tkmIzR8WAjDHMuB+DoSTD9RAvWsQJ32o4Nh/j6qBv1rj4IS1Aqa8KcxIXUq
iu67GQZ/1VooHKSu+h2OjD4Odf59KNL7PhqsnQkW4RBLQWKPZvquNPtFry3IEQp01wo1/QXE+1du
Rn90tUXKyb00yAzdIRcGR6KIXKE7etqrVigV6vF+5CBHAg3AEKPy1xTaPkH08EHUBu3YQUVnDtHW
vPKCNnnaCaaHdegzaFUuklE5NxKrbaXoUlK9g3g90JUHIkjrrhTC4adQucYd00oVcFFvCB8LSxde
B7WWYeaUlOSpZkLrPk9rDbYIqxU24ua585t+GwVNiLdhaVsipf2g6pGUCyOapn1+DNE7o7xYo8GR
wM1nNtBitrkonm+fjZWjwdwUBWKus0mbePKSH6IJL5ARRO464RzDLJZ6zVnOxwehNu6FNLyHY/7S
ytHXDmzabbMr9wtBaNCfsO8yEDD3ilNWOQaqiVoalF+ILxmVFNtxEpB0kbibdgBh6bi7bXNlf2kB
MabOHWASet4L6nuhRPpTGRzNeIrUDNK3izKR51Xf1HjDR2nzx4VvqYAKlgH2wXsO7fn1tpZqX3RG
5mtO6yH99DgI4fi9CQooJKOcf8nWK6nTn0kgkui+EnrvewpUtr7zJAst6kDrWt1u8gbJsWAItAzN
plzyTkgIod/sjUH2XFpykR16s6nvQ2n0VEZtkgp6QwgQ5e/pKJM2mOHwmstG/3NUuMe2K4fKd8ho
3G/hYI7AbUWLSUmzi1plJ2Talz5zJ/09Lyjh64HTcJ/kYwaXodprT4Mmde1Dr6K2fhDUsX+ohw6l
T39SF/cTYfxRBYNU78pECF6DvkyUHSDGJt0xPeOjw40sUb/PEh2u1tSqXPVbmmX5P6Vnoc0VixYc
/zSZopF161q78cqv+FcqT/ATUJ6BIWlxvpveRw7S0BwBiTrxQDvJ+60EvdVt+Nh1O1M53oThWZzD
VWuhi5NckPRzVuRvhpgiVp1tXNWVM8V0AyeXvgfD/PNeRC2ObVbD7u1EmtI8ZKhU7QKxhdEwwFne
viprpoAeQmhCPRIOuVmsmelSJZoJHZY4U62dlCPs4/dGaFfaGGx8oKUpQ6S4yrJoUTHJNP35BwcE
oR+wMgRMCSmCO90aXyQEz9HocD67IihNSHjfqWdABswiy7osyl7RBsHpFHfSmYp+NFIp78KgHzZe
9KWbwZIBTdI0HQRwZHb1EzFsEZhLxLNnAa8IjL55zFDgeUtb+LNcz2zuavjjNpY3D9knf0PfHlCZ
hFdd4Ii1IqK4GYzxRTX8/qmrxeagTEBHWxrCNwM2l10Sp95B0RA7vL2xKw8IQAjA09P9wv7s+4l5
mMVRniO9SqWsNYs7JlUPntYj2wqLnP+lS4G9d+oG4mh5aujKKSQpjHdQJZvPMIOQzAcjRm2I2QUU
4uHcaqM9YPSNK7dyqzEDDwScRTyR8yuHOJ/qD1mWUlgOEjThUyqDdiANcbaxiwscLhoGzL3SggaA
jqjB/MGIBRx4wKQk7D7qufJQqw3T5Jh32peumzS3EsQea/0vmBahdi0+mYdPxqdCJIeWsH6xm8jv
uAny0BJjRsKFdPaQi9WnPxgmcCQaxWmmTObHpK7isSsRyjgLxmDXqmK34ldViz/9xGMFXk0LzKgM
YGt+98D+BkFpeZdcDtvfvqfBK4+mvAsqpxjbB0ivrQ5yCq/bAkIuGsXTFk7z7QrMCowBzW+9nOtl
HtSN5IR98TNPtbdoQA8EBRd4OPejmL35OkVkUGRi+upqFvzn1sYLtOZ3pqwFBg6m32n4XzvSCVia
W6C2nQympBL+U83/GnXhAckyy/h2+9Kv2cJnT76GyyfOr1+AapifpqLgqEPVHV255wIqdWbnIoIN
qgwOu2/crbmhpaeZWJT4tMxBAVCat1qQMiiodQ/umc5vHOy0JCh3QzTGu8FK5FOuF/pORRb6AJVh
9icp/a07uvQ52Cdn4C91+gGzDc51ZLOKrDHOYt2h8ix9qdT44CXq19t7u/Q5mMGVygw26xpQ4evv
GOp+4lapqZ2Z9jsVMnmusNXoXl3Ju+IFky1Tb/3aBIKqKjOg8LRoE/Gn/j2q3VOEmNXthawdkil6
gImKZIuX99qKhI552hRifEHr0n/1g/Ksie2/qLMFHXNesfGAqhG6XreNru0ejLcTMyx45EU+k6IQ
7KbozzqNqv7jWfHvuPxsj2266rw+FqohUN4u8ojYh8Oy6vPIMVtJRHWqkYHzKn9a2Lw36svLLGk6
AkyCTM86nJAzd5Zral5HRW85XSxEJxM0/JMho3Pf12Vi2VArl+LGN1t9h2AIYlpXIklmEO76o6kh
Xau25WjIHfkwTNO5J+38sHiGn/GsF+650CSUjSDxrJONJ2LtvPAwMIalW/KSBCKHnFOINLidVKQT
vaY4Vea/PjLPbavakeodbx+UlTuAog8TlWAiptbtbKG5Cglo3fbo6KQmfNfl18rPGe4vtzJB9utj
tYrDQk5PPq/B7KP+Z/LlQ3gr1jlAVFUVzqnsH1GdP8dGfrEyfcMhr6zGmhh9JLJqU+HsX3+23Exa
DRFP45xnEFK6cvli8Z2kRvhkg2pazkc704n9sJygLYtaZlLy7MvFXjaCkypr+1GuD72xhV9fucnT
O0qiTu+SHG72gYRa81Slk8nchCHZ1U2cPkI0UX8+9EFxCGQHEQMsQnNXGDFk2g9eYZ0lobb2keIX
u6ocP13ZMUDEUIEDJslA1/weWz3q4DqDNE4g1Uez8E+JAc0Pit5y0tyrSb/hA9cOA+BJyjmQScHv
M9+5tHeHps/CS9QW1oMYWEm7j9qupHwJk72w4TJWnJT1vnfvYkMLBiZfRaSjipDs8yx3hy7rSQr8
nVoUdqxsOIi1E8HpwzHBJ0Q2N3eH4IMFpWmTS2C4/dfQCHVmNTpxd9sxrK6H0SgiSfglaZtfH/Hc
R584jPTA6VP3ZKXCoa4U6r5PXRp/+jLRLIKxgL8QqqPyd20pC4oxCuggOmIIThIaB+UoRyIkwcbY
wxyDkOPtlS0dLPZUpK+5VzBNzZE4YwoNElSOntM0b3mHPo7+s2nBJ0dHyd1CDS+DNWzB0c71ZdCA
xc3Whnq9HBep61AwDo5BoY6HQq60/aC1gi1mebMbRDN+gGK63iW1vEXgt/yImIcgfnqj3/su1+ZF
fywaS6CR3g0m8ceuprlYRdU5h47485sKuoJUnyITT/XsUHbUsnNrtEKnRMAVkVc5e6OMHjJ0lX/+
/AO0Id6AJAzwCIXF60X5TQvDXmsEjpUpL1UZfA8Qib+9mmUdAROkoJRewfYsRqGVOKaFL4mVowdB
NVAFj6V/EsRjfrlyDPcNmiQXyRwQ5DHVoio2tnLto02T3vSEIPBYVJ1UX8zzAoWCswJrShTdwS4N
/MZ2G2/DZS0dJA//hPumHYJfnheDWqnITT1Ds0AsxB+BABcL74rfB5/2w5jhLab1B+PeIksaULCO
WioHjuw+Wywpq4dJLXtjMSshG08KGGXiC54w3srrYzGORHNCHwWXRCL1tYVWGV4SyJaRdc5RGEYW
+F+qfOkXDvH46OZycSjSptuolKz5FmpQoOB4chgWmF2D3EScK5dyzQlT0e6Qcxci14EcY6dDNNck
Wyywa+eUws/EOgvezZy7F7GuEiPIW/MM3Ho8o69b23FsGq90jJt9JafhvqbSaxdS3m0EdGuOjfor
3SMCcip8s90ue0NnVJl2cclwb1z/gflnlxgvGfLsnNX8Mdy4FGsbC8O0hSuD/YM46PrrDnGdJgw8
U0RLgz2U+t8yfHVSSbZqul8KZaP1L8v8567jVcjsGKtjrF5FrmF+mKQ4GvpUqS0nza2m37WG5j7A
2i79kAe3EZ/TfBCehzisftS6gay6VRWhuat1Mf3JWwo3fil4upO1vabvo5Q09kQmLX4btbp8q2oC
rV3vFqG6N8vcQjTAND3N9nI6krZYi4K5cQGXAQMFWCJQZFKnMGgeMJitVxRjUgrnXM5+oUja7zzP
+nnbY67ZmLDBKuQeFCPnJcKwSzKNeVfmfUz3knTCfkyljThhxV1B5ExBizEEGu/zErkCnq70qi64
NHk0PiFW5e1Ld3R/ZzL6TrdXs+aC6eHDZjNdrUWNBZbtqifHiJwcnR9Q1WoXHqvw2NYbu7Z2i2g4
gorQEHElmb4+1UzpMYRI09ghyh/uGr235D01BKl+yL1e9B0/HBDSUAoz/i5qWafdpRHqh7fX+j4I
PTvrtD0n1zmVKBbzBWZO2kTxF+ahypJ9W6R+1tmWL/r+kTmDKGeWHkBmFMeth1C2KDHWikj1PYop
5pvehPE/qttFuZ3GulTbUq8FDLoTCdgNhC/uzhqBrhyzvlZRE60Gjap4VUIdkcFfLe1rOSqf82Ji
7Wtl40UcCjk4mXJOZXTIlfqCvEA02qMOmf1epPk8Hm4vfn6mCDrJ5KYRNXwZ012zKNdoBDHppY5+
SBspj61HT9LTg+ZLoBlbnItbpiaX8yFnlGqzbDJvnARJUf1uTOZE4gZNS1PcrP68Uzp9/KTzZSnX
tpgMKlLN8uNLQyUhQxNNUWK70dQaoQitqHkcYS84iFFYREyx9dpb7uoRMx4FpHeer3yJO6WaUApJ
fhFyxezuLcQ1klMiyi4yd4OCAhiT4V8b1M6+1ZWU/a3lVtnaip5Vj1GtaX8lViecCH6D14QpOcT6
StgQbDPslLMGuokhvbFp/0mgdEKxzdV1ECxqnToSQiohhPed+weZCihF6qLXDhyP6E8T6EzAZTVw
iz4O5H5v8DMgiDVL69L3MKDfpW7fuXai9l6x5/zJz3GWDd8MKDV+S52PgpdQCcMbnHN+RQxitd+b
zoj/oiDe7sssMiW7VIxYsiH473/5qGhQvdVKoTjqEU3l3QDwzLeNLip/5gI9gqLz+t8oxRn3GtLI
p55e2t+y66OzFcZxrduuVm2RrSrz557Pyj2FowT2YiKqeeRb4B4FqYq9S9YJ4zND3rWPonwURja9
XeFV9avwpR0k/VuWlZr0EBRBpLzUYlm2r72oxiNSiVL4r1v0SrMvazC2+9YYhw4XF+g/+Fodgmq9
iWQ3shHywRusbtipYgvvRF67w1+R4uXiU5u0Vv5Fh1f/Ie2yJjhQxkn+ZQzKcoowVuVHUe59lbH3
qh7P4dhIEjQ7qf8jQQTThd5q9H7TWY+/h7LXxBwy3Qu2Mrz5Y0TlZwJ6TzIbCtLR832KE+btB68p
HSXUKYwr/SCWe8RcjK0a6KLf8W6JcgZ/J4dV50g9GA0TL1IAU4jUeWMAba4CWj5ze0vfq2nIYEOc
58MXF45zpHxzpVT2WqSVvl3XCLMz24aYREL1e6v+u3JSrvzatEMfnI3R+l7bqZ5/YZxKVPdxOZrw
MCpANHeaOfT3ccfxsiFGCB2h76StD/BenV84IKg8KfJA37Mg7+G+wRwvK+jBq6HQHbMI4iNm+H2N
GgKCkg5kBigkpV2lPJZpihpn3U5ApA41rm9mrQiPKgT3v5U2FL+FqReYe9jGa21vqQlxJlkTo45j
2LsurSVvfKzrGOVd2orDRQ9K6ZxZhvA2dt3w1WzT+Nmy/LK2jUEUj71QNz3qyXQgEaAo0Wk186hX
7LB08195nPnP4WCAwZHNCcllprX7zGts7L0KjNzOyMrx3Hhi+BWcX1/vREgCwkPiWdLf9TCWT4pv
6T+JukVtB0GxBPowlYXEBq8g/fFbSX31Wi3SkXrWowFsiKU3h7JUimCXI1ZxP6pmZNqpWqtPsdaI
lW1ICeo/QFx4KdikrcO7ekuo3RN4MBUO4cL1GTHjJLHyQYsuhZXojltK8pdy6NKNF3YeuP/nhvzX
yuzZUxuyHiushLNsRueifFQYKtGiB+JFu8w/WdmZ25o9ewPitkEeUoODYSfn+UKUtg0eu7L7uzLk
Xy1K9bejh3mYOL/9sx2Uy1CCLw3VI7c0kYwz3gIhvqSy5v9A3ij5+7ax9c/1X1cz28i0knFjZudi
bIStXL5U5vDJAu30vjDxQ77DiDTNh1k4imNoysZqkovatL3daWV8SE2rdRIEOR60zA0exSwpNz7a
Slz00eh7Xv/BVbkKQEfSZt/JRlLypH5SBIoEch219u0NXDOEmyYxp9C9ZEsJAI6L6WhBDJj68o4X
H2HlqoifM6pMG+X05aEnRQXuRsUDYJ8xhzEkFephkaQHlyBru2InS3l1AUzkd6c+LNLSbmpd/+4G
/pbswPKMTEeSkhGJK8yH8xRJDwNjLEaUNFDJfbJikzg+brqNhGHVCPPWFMdQMFzQZAZV7pqWXCq8
rsK5MfpTBr/I7U+1NKHSlYK2ZyrALccJi8QlVk7TAA3y7BAb6kFy3dfbJpangSY6JB8TSElFbWl2
1usxUGQU+8AJdMGxSoSTlOVHV002pqVWIoSrmG2uBBG4RgizrCo6nuYSQkcF+tH2MIR1hHCfF487
Kag18JCt3GTHSh6hc/NoxFj7HC7fR1qEgrUHyFVuXPV55vmfUJKyMHgbSLfn+XpFtyeKw8Z3ahTx
VOUlSrRjI6MwhfhZ8NxPlSv5k32LySStPw4ObVVINGa1scQMjdSMvOjS1UVpa1HUvgzAJTa+68rV
Az9H3xTc+kRNM333D+6kLgdqcyAPncr/Wsn/ePAwRAUyi9lOHuoNj7LAUb8v6YOx6YH4YMzUZAFi
lVDjEKVaeg+ipYSuKIsorytCl7iHRPK86k+uSdEJ3rrupfFkwS1sRPaSs6zUY/I98QMxO/eIRfV2
LZfj19vHfPlEsenwh4LDpbsLJvP6F9b0sBNwSB48JUJ+yOI0O9BPrCY59/EgFZu8L8trBYmi9F76
pO2xUNXIKsOA9h8OrKGrfupq/qPMSC289p/by1o6CIJu6x1dyITqAm5H7V1y6wA5sTyKwYcnvnpy
BV093bayPEvkER+i++lXfPi8Y0kNRuyNzmlia+cqL0r3Da5BKAH3E8fMbVvLiB1bkyoR/PcUIuZP
RlQQpo3Elk6XtPrPSKBGYHZN+sI/dg/MORu7ppVLJ/Nk8dtty0tXcG15+mUfVgnfQzCmGf2wMkof
FVl8hCAy3A2S/ztNSsOuVOk0DOZdWon/3ja84huvLc98MJyQapQNUcYAvvWvlvS/XaN6ivXhDp62
XRBGD1prnposP4t59HO02nMJmcrt37A8r1c/QZ9NraU1UBlZpyetSeGzaRTHGJAOfYKNa7g8r9dm
5pGiZgjA/NA8DaCohOkZ6swAyP00YnF7PVt7qsvXXzNQJV/v4PFBFKL7KVeUlCtN3Y+ow6rid9wl
BKHfvVjYJ2HyohXCvui2Hu/5lk6ZMKMF4A+B/dP6mf78w3nqknEo0R+unVRrygfBzdODXyXakzs2
8fn2ardMzfxvKLTwXrRd6EgFlYrWOlQG4qbDsHFI5n7gfUV0G4EUyvicebNDGEXfdKc2qiLv0HX1
OuvAQP6Fbu7OzD6r7D0ZM8Do4wLMiVlmdikgvMiIrjLz7InDuXfRvu6a1zHQT5JXbwQBa9v3wdR8
6gqMXeemah4iSqDuSuHNhFk13hw4WbVCqMjWIRC9UOxsBpk10Q87Uwm593WUeiG0+YEQ6/H2YZg+
9seaAzxAFHtohFEeo9kxr+UixAnZUqJJjlIbnp1KiXfIBqVzxrDsdxG6IRuvw2JdAJnQIAJeAtyU
4Yrp1Hw453UeJWZtuMbZV9u9JNaU0cxdO3obYdP8YWBZkkooQ4pOOLyQcbUoRPhmRSsqKfWwu/dj
12oPORNc/Z5hlWHcFX3WvOQjbIlACEZjo9G3tkqGotjQ9+2dr7LVlbgeKil0KrU5aAnkT0F8GUb3
cPvjrZlhVgAKCHAZYGlnpz4Ig4EedeRd2kQSDkXYyIxbDfGO+Q55f9vU2oZOaF0LMhZaxvPbHLpB
oUserUTNjPaS2ZwqeCYb2HhbIToH8a+g8TfSmbXFTdMQlCTpXPL/rk8K07wVgGlZOAueSzGUw1mh
rp06t9e1cv7BiQFoA6ZP4DWvelrKMOZjL6KR415GodyHrrfXozcE2zYMrS1nopZEEkgFBDzPHZrR
iFK9HxHM0ct7MMglne7uq6lGWxObq4aAeXCpCef1OQaJTFmvQAFDaJO6il0G5qNrlb1NmX+jtbhw
8NwxGkCM30wOfgEVYzDQ8Aod9hYeTgS9w1DeuYXlHQKl1WEVcCubfyRvnIqV7wUWDmQr7VIC8/nN
6nzdCPpeY3WN7Nqex4yp1r6pPmznXrBha2Un5UmTElXsSVl4/ibjg0fRGCWBsWRoElIFld/hxS2C
19tHcBF94KwoPwDSZdYMxrJ5utFlsdclRecyMy8Ye3EUhr1qSelZaJrqmOVMg9nUO/8Oyi6+KBNz
g9A3VMB97d+2j7aI09Y2mHMKD4Q2IXnn166hw+ipZmGeq+bNtcRDC2U4OtFuvgUXmkd3rHpiCmHi
ga0l9pl2/8NL0FVZCLdS1DtR3ygpXEMB3CFN2KNaf3t/V1wX0z7/KSoh+zvvFycTCVEA4uIM/Pk+
avVvjFDBM2jJRwQA7tNWObTllsrY5Hlnz+oE8AYPwVflxs88s9+Jgi4j6+34NZ7yoez+DPmbSkE7
Poh6akOwfXuNa/Z4agA4UsYyoCu93kzA8KFgDVVBd+S3ZAQ7tvwQVbB7Rs+1GO5NlOgbdeORW/uA
GvoJE3qBZuM85hL6spGRCIkcYWyEU5Ebf/VZtKUztnIHuX8sik84QVJnG+mlWaF7epo7Rtqfx759
AuzyrdL0jaBubS3TSAoDIvjMBRIPD1m0vhl7TiflR7+Lz6Q3P25/ohV3yVONT0afkxd0nqu6eszR
HCXPKaTqXFbt3kLkmLl7akZHLxA2Dv2aNZA/yLMx8EKlSrk+EILVhKIMzb5TtEga6MK5FN8yi7nC
/C6uPlsknq4yw5FwBOCawf/NrnLaCXpNBztxMr069Lp8J6lE4WF7vr2Dax8JRWX6uBOMnArS9ZqS
SMsG9Hl4Qs1xH3vVQ1voG3HjqolJCI4Bc960eTisxEZrQDJMuTuKv6iScMy0Lb3r95d+5huIgQF0
g/uZRjRmu2UKWuF5amic5YFC026goRbv/Fg00n2plhU6znoSuDu59StoWmJ6sjajDPlhULTsKTZP
RnDu1ajZeIVWVq7TwsAhG4R4C3csj6WStjFVudKCa89N5fYSgxD46/YnXPHF9C0M5j0ZM1tOTjQK
hKZWGOVUDpS7Uv2lFH8b4i+3/FH2B2kr11h5yiAPBOCHP0ShbI5ZDkRaF6Uuek4iJ4eoeMutO8XM
d1KoHW6vasVJobL1Tmc38ZrODyZ1Yd8Soy5wQDqkgz0EvhnAJw/zlq2G+hZ/3toekliAi6YDydMy
u9p9gKjIyED8Wea11PZlOWWFEXPplZ24tHxtI/LVtyjw9a9jWWzG5Su7CmMhLMuUpck61FmtZPSb
QqGrpZ0b67tXfzNQsBXq+3RLMme5pzA8WHDcEZlTip2vMpUCofbMToc+ZfhhdOmv1ipOzEd/u/3p
Vvwk3UFKgfDbwfE9f8RMuGjHsfDCS1nlQ71Dw6b8knuRO+xKqe0OnZoNfzPfGm6xiazaJbWXDeq+
DAbOnEAjNFbn4oGctnRPRqyNuzGQRVuNWnPfym372APIMDZKMit3fFId/n9Gp0/7IeTSqrBh8DGR
nJ5y/3cxTbN7n4duw8o7/9vMwZHhQPVDz4JZx3lk11iQO6Ko6V/aOPdsigBn5BxiW/rqduI+adW7
uol+gh2wXqumlfb+1FXZ+A3L0zO9DxP1MreMaY/ZHRHiyOt6gakLCd69Jx4o44gR/16Lza04duU6
TlOl5jSvwBzv3FRjtKFA+ck8q/U9i7OjEG0h/6uA6BGVhzz6ffvArq2MGIVBUoJm8DqzlTWR3AuN
UEGprsU6KVbaqs9aWhfFrlH8ceN2rBozpvlBQggyvJmxwTXEUW1NcnCzoL8lKzvYqi9B7H4+/OIx
gMEBhXTqxHMHqmgefD8wc5/jvggfMqCSRwZEpNPtrVv7UlN4rMNvCpPLPCivzbQbUqa0nEBBVcl9
Kr175gn2afekwRpW/7ptbW3vOBA8dzRMwZ9OHuDDZdOH0kyEIlfPYVWdcit4QCrOCbRgI2JZifyv
3PEsKNIia6jhUZWgPZP8XQwm9Sy5ObQofvHUSeCqyrGU7owhMXok2mmU3l7l0qVMlBF0YOAuATk2
rwsJWpmHYtUGTg4Cj0Sqj49enm4FmMs3B4ytAbiHwTRaz/M7ZnamEbtxLDitr1TnRM+rnZjJ1cm3
imIPlYP0afdB/UQiH6BKCY3XfERAgSYvzQOKNSYnxfLuEcbaycbr7a1bHhDIpKj1G8C9Jnnb+ZdT
a1RN0Nk5J5V28YweAYbQ+FJGypfbdtY2jzIgYTkJvcw9uz6Igly4A/U15ZwCp8P920Z5F+j+rh63
prbXVsT34X8Tqm8xG67lQgxzWw6Co0yj79xn/5hErtLaSS3UG9MGa7aI7hgRm4gvFgXyTIRWrVWY
XHEbXTnJetucfaN1aVzL5dZA2tJxaMzUw+bxPk26yAokpdekUTDhEk60fGd6VQC5jcJEwIAQUwAv
zWHsdH+fG0O24UTWvh2hJSnPVClZdIYh5Rs6FST5hTr2H88Q/b1nNXVuF5pQfR0q9Bc3zsp06K7f
bvD75D8TuHuqS83z7ULTstjQ44tPTeo5H8rMtQuKiOfErYXgAAS6OLVFob9oylg+VnXoPg1uWUlH
o4bZDeKn1M1/EG2Nf8tyJLzIvh6pdoKiQP0zyjRoHtKGQbSjJCeJZ+uNMPzK/L4pdgpJ/iFRy0C3
Ldg+7iqltZ6GFL41u1VD8zmHe42h5KpGOEQfUIwDcm+15q6hAvbH1equ2WVC2t6JIoK3L65AWbLP
a0m7pJ3aVL9aNcictiJxdMCT58bOSOT+IfSV3jipMNk/0SZQ6kOZeH3OD9C75Bh0suSkRtz9SnVP
Lm1wvEq+G4xc+5loAWxcIuXXyAYkhzCMZIngKoMY9ChNlNH/K40DPdkLSDC/Rm27RZyzjB7hQiG2
Il4FKMVg3/WV9tNMJoyDea1WI+VUa53JzL3sPvbIu5wjNxO+Qm5hHG+fjQVfOQQl1BLgeJne3gkp
fG1V8tva1NLQcsSK7/cgkOOVB79XpXGXAg8Tzn7qxa9Nz1TZLpYqXdyJnaoBEJKkrr6TXW18pizm
7gclN/dSPRylQdA2o095eYJNGgP8zmkOUZnzuIhdEBdWGkdOPyr7FpRubhUXsHsaOkvtHWqIz12u
fMko52pGeN/quuO56dYg8MoHgv0ROp6p/LeM0gS1STzJ4FWOqnwf1p0tliQTcWMr7WvOGbn9ZVZ8
IVNE1JSmSipfaebho9oLjVyMIBDrZZozo10PzgDF16etoJsG1xbZGD5p/gjXZfB/OPuy5bhxLdtf
qah3nuY8dHSdB5I5MDVLli37hSHbMsERIECAAL/+LrrP7S5nZijb50URsmQhSYIbe1hDR5SJqoLI
T5CoyypcljdfEhU8cy1ogWMWiSb0Opc8CkC6b9oEKCddwOR4u8T9xu2S3K/Z7v2LOdN0h68deFFw
ZlnhvMdjEnuo2URbqECFLNxxqpAnkTTsbLzEMhtRlag6l+XDSulovfvavxDYz10mzkmwENfmXHB8
mZLxjtiCtIcIQryHSY40yBoOG1VQa+JLgt1nThEP9Ep4zgOoiqb7UbgIGtNLjGQhZNwomQ7V1KXw
gcmXWHwLQ33hYD6z9dGxRRsJUCNMlo+nJlRFSne2qgoal1nQffHNB6oBkXkwUAt8/yGeOZfBG8Wr
C2mEtXo/CkjKqWTkQgpyH/DoG1w3d0zCvXfprxdoJTQOcoPhUmZ47lYimVoxchgb4K37NQaSwJAQ
cPqwIGL8BvTUdADXo7me5mWBbIa+5GR9bptCDA4VBBh8qFiOkzcbMH5JyJgUfpcUiQsYnK+ddIrF
PmjGjV8HWdmK73AzKeZGQnizTbKAthdqjJPNihi2yuvhsMHg8iQdlmEFce0S04xRRGngP3chdN/5
6/sP86SQwSJIiPHa47VEBD8KYmMFRcylHZI91IVuMbDNeRBBCnt8sWNBc8iIf+sGczOwS7LvJ08U
HQqcF5guYGCJWuboiUY0YE6bUAiJT0nqDQBzDDpVvZ9Z+sLA9MwVYkqCnYNOIfiIxyv1gVARDaEw
FhIeQlo+kCC9BkhwaYpRUf8Q6h7D9aCKhdxqgzSvGBnGSBfGNmceJsZEAaYd62QKW+vXHWzX0Iai
82IVfWzt4GL2GElQDZ34QrZwdplVVxCRAOnrMaS0740TYAoR7WXcXXVqyYnLHp122L+/a84sA11W
oO5/LnIyhB4nuyQJI5iqTLAm2ixTLAPw1tXsbJG7ghrybyy3qsStM/y10Pn15gEfo13bmu2iAR85
5VxExTwNUUr9wb5wQp1e2Sorg0QcoN+1E3q8lGlk0JLBLmwi79rJSgPlQbf/kpT5SQzFBoO+AO4f
LHBOB2wY7IjKbQUsdtofVfAJoqupsj3kKxs36vNVJvv9O3jyuuGaEEdwDOHsA/fu6HUjLVJip3Kh
2T8ok5d8/to08yGU4w2Pq9/d6hBFxiGPKzxbPdXo2w29JNUBAtH1rioX83mArgKwaOGlfbg+jV/q
JiyF6RdSfniQn2owBlYkQN/ypiIsq51etiPE7EANRsUCI47gd4/YdTEk42Crga9wou1V0dIp64ot
hXYgln0YpNz6gKGX4wbD7gvb8KTB83MttF0C+OUi/1+36d/bWCKWER+b9hCyZt5ADTTadOjEXFjl
ZBeuq2ADYkdE2PHHGUrXBl1VQxMYm937QLpoEyn7sUnm22UYy3RmKh3L357aYE3IAaFPjGEfCBNH
gVB0lipLoLkPRGl6O2KCknJ0ITmKOa+8EA1Prw+JOUR4wKyMseBx3OBuqWBTOuo9SH3JbRI33sYF
Au5TKzuSO4Pr7UJoou99j+sLiebp88MzW+MVFl/j1tHzm8KuD2GVCuXBAUr7YHh13qWS63TvoxUN
JW4PpSgAd8epNGliuQgL25H747cldr/UVn8/RlM+105eSXqBJ3TuimCwhBwT+J9TnRnRlFZS9XAN
Z0G7g9HIk22z3w4cuCLMnjDURgQ50QKVVSRbOL77+w5FPPznIsa23m9PuKDqBVQKNL4x/8FZfLT/
2siIdmBNXfSNvl9cfeeTADjcS3Df04CL03GV44MB4boDjpYZukg4sqX+3p3K3K4f5iXMyAKD8vpC
E//sQmgk4jVGDnciSbUINcqq8UlRjfaTvzC0A+IU0+adv1yC+57bAqt5J4IFSvyTtljkGH/0lBkL
lyyfhhay3KDmXCguTrVxsJNX5g2IPi6QDccTyNmM3gKb6OVqZnVqfMjC6Cpv+L3dgdLuf5byoxtd
NcGn98/HM5eGxnOCRddBCDgNv8bbiIQBYHPQhAqcErRfpKL2pSs7ySxwYR66psAigmiMyunXJTqI
FYxVwNd0XkBN/q6EJUOD8+r3LwTqZOiBgFq3Xs+vqwCRNEKcu3fBeHPGKwiWlts58X7XQAfgcsi6
4l1FexTP6jj2KAfeCv68tvXqJWO+fa3qNiOsunDintnbkNHEcYvDAvy940HYglb9oqzRxbh2hrwy
LCm8RGWNjD8vEOV+/8adeTx4JuvUATNMaIwcPR5I52qgL9q+aJmAzL6xelLlqul7DHC0Tr6/v9qZ
/YbhlO2s8t+AIR6POlhlKAx5rABIaW/8rMFcTRvBLmlun1tlLQaA0nd/Spv/uhkcSKBoj4/tIXC4
eVysOQT6w1yymDm3CrbCKj6DOeJJbokJYimZlE3hNh1M3CnYInDwvhAXziyCahjycCAcoVF1/Pb4
Pp1gjuNaxSTK+VWVVHbouUFnMn//wZzZcoCeQjEY7yo6Ycf18ETgijwxxLiqqnO/51dRZDJoJGTU
vwSqPbPjYK+2VqY2CG8ntM6hjCoJEmxSBFE30WweZ3PPGzuCjRzrL2ULp/AA9DIwS1nfWpwVJxlJ
KWs6rIZghQMa2mFIiNgkZA43CErxBgr7TTrgE92A+AsVH8D+coKUChJd1SWE+Zm8BXIgKw8BnVNw
Eo7aYtrMBIIEk4SvF/9qM/rMbMyPEto9BpAoSGPaP77/SM9tHaTQIHMidzlFhRpTw+xLaa+oQ7oJ
FnY9qktDxTOJ5qpshsYz3gI0346uyU0kXMQoRnCweU8mtJtXo46YQHZmDt2cWdMLyAHNjZjC8kKi
eW4TAe8BXdz1Ak/6N6XpIY/RAjqnff+ZB8smQesboucXsr9zF4hIj2kzZiqnzA4Ss17h2FwKWNlN
+2nypn1v9fGO+1aYxnCAgbx27GVTW19Sazy78ppzArOzykOuN+BvlVBVaxvSQ6BAoBWHjflIPJ5L
p8/Hzk+DwGSd9dtYbLwpWMnHnAcogtM0dAzBuNZTWIBssRGDF25Qo0GUpU/4htX15/d355kHiCYw
JLUQoNfE9OjA1oZVUNSScFpk5cvYTo9JGdHUuKgb/o2F4DmxTpIwTzhu24Y996vGZrooJwhUGRvC
b2YTD/RCAD17PehYuhjErMXC0auAAeVgpqmP9+30HTJJmKahd3qJ5XbmlYYYKngoaGggiz/GcWlg
nxObdO2hDLXfpDUmxQghrHv5/VsWo42BhOqnF/dREh+2mHX6BqQzmlhellQjSVtrgieNEf3+/aXO
bPN17rL2uCNgYI8jSOJBL1xRLy7K0anrA4aXy5x5ZvT3FayWvqhYoIBEjIFo02KBaff+6j8r4V8b
Kdh563gJynsQbDrehY3tqE7GGjJEHhQBoYUGEcgbuCLe11aTu0GfyQHzGf+TAwR1JVxUAAZKVM6G
KbkpeweKG0Pei0uC0mc/FtBJAO0ilQWn8ejlGOJBORN6FJgkOuYhbkJDi4SvED0g3crgvvP6YHx0
RwVr0iaaiEqXSnnbOqJvMaSkmjSaPNanM+nl/UDZ9FmFOrgZRwqePRRz+uHb+/fxzFMM0TuE8C9I
TZiFHm0Yf+nHIZEG3nAVia/H2VaQ9/KqvPIinSeW6DPYgw3XSjgv7y985lBFexk5+Zohrb3FX6Ok
IEnZR4Go8HKv4kltKg2DcNuuaV4WP7gQSc68fegE4JmgwYzX4zj7r21jDYhmwb5s+a5neru0l7pE
pxMYzB3WwQBiFWZMJ54KXisrygdiFyXYx80q0AbT6mRMXclukNO+hlPoZKEjbyJevoTGv62CS0Lj
5+5pAvDJKjqPPstxkPFoX2pTlrogfFVMD+90vzxrO7y2W+8gS3EJPXki0YCqCsgCNOOA1Qbw77j3
TO1KB5EerIIS4xYzJxVEyarvVoJuVTUh1WWJcjeYRH1pFQ/zAIZ8d6xjcUpBmMrjIBgz5Pjq4f2t
dSagh5g8A/+F3AmM36OtpWc6kUZzBEEuUq976Kwy6+Ql6s6Zm716dQD5h1CL+3C0SmcCu1o4gEXG
Cu2UNRAl6xeL5XLs2k1pV1UutfVvJPu/LLoWA3/LLeYAUqMcjY6933kbCfvEFiGscdsvDr3E5Dxz
F7HU+sZgmgjN3fX6/7ZU69R21HnULwwrIbUmh9bFSxr3ckGM0v6FcHButVVYB11qnJInJRmgKQt1
GOhkJCIZ9NH3oAbkbeJt398aZwLBOlBDp8Z1UMMcn/WOBY/XEDDBfenxrRL1DdBcF9pb565ktS9F
dotu0AmNDGPeqU0I0iPME3f2Yg9pYsUpo1F4IaidKfzWpglUgkCqik8eUKwIDvkErq8T/bCUMo3L
KasBTkAYurDSua0ODgEaxLggxLajQ001bEF3QTeH2minAOZHpeBuiJ3d9c9dDdkIOXiXJmjn1kQb
BWnfiiQ5gecwbvQ0Aqmwb+m9rR8i3e9GT6RB1WW2dSl4n3lmOKqxyde9jh7H0QVisptUjlWG+7BZ
viNKicPCynbH4lo9vb8Bzzy0BOIDMN3BF0SO9ZP87a3qmt5PVAnxUJiU8ltOAwi+6v4RsLM08Lr4
w/urraf3UZIE0C/4rzjiV+Xso9Uc2izOwqB7wpiV2wzR0Nv3O9Fux1ZlLuT5+fL77zEOBCyFdvgZ
G1gV1JACxOirqLU1+zCDEMON5WvyQcJ5rL2wL889NiSeQMVAmwAUw6PHZnFWIRRpgLLd5S6Z1aZr
nb0J5YWgcWYrIsTDeAtNHJCJjzssotSBCsu5OQSwrrmn1hKmc81Z7oDMDplFC+RXX18yezx3bUCF
+zFgDutpdlSVrI7OsFCC1VbiP0q2tcExs5Vz4crOhENADP53kfXnf9uNi5ZE25jaFUnzChWJnM6X
7t3Zy0BY99dhFrhyR6eI4WRuIEHZF04wXUW8+uHYKoVPze/3QkGiRVhHoxoU6WNiwJi4nYl6uCQF
EKi9ogOgln7Fkg99QNXu/Xfq3D1bSQGgBmDPnVBo56Fyy2nkuohNl1OMMdQwXggS524armJtGiIr
P4GatEtQEQYGRZFYNGt7swtY/4Pz8VJRenYdpG9AsyAUnYg1JHM8dLqHol01yRTDdsBZDiiG8/dv
2LlVEkzwwWIEeuAEqQe9OUlrJJB7qLPty4DfJ8TKqn9ngJkgtKIHgtwbNcVRMOCRYr0mEh2tiE87
m9ViL6JGf33/Ys50JTG+XwEJmMrh4D1epoPAV7fQOdlTYKwqIzLa2F+rWG3LLmVifG6s7ibo7Tdh
rKyvvR/vL3+6+QDLgwkOgmuAccnxLFB3bQKd6J4cqgly0HmohkjfDp5dDb/9Qq34PwDK0SNH2/R4
qEUVEErUGwHL4TTTCXngNerB+JI9zeneWJdZNetWCaeTtG+pYAGg58orKHPzup+2Qnxm1XKhF3h6
6GIV1H1wkz/nyF3R0O4E5WPRWu2UxS1PS19n8CamaBcHr+8/onOXhDTJg4DHSkU/bkzoCeP7NpGg
lHEooUCA28Gd61aVl5RB0vn3B1setiOGMvDAQSF9nKYT3QiN8rkqBg0ZPq82zb7sXL1j3pBcwKWd
u41AJqAjj3E3wHBHsTxamq5vqdsWUyK2HoXtDs9ayHeYS9Jw5xYCRhnJLYYMp9Azf6pw5jttWwyi
cPtHD9TDsPlC/OFCKF8/8K/pEdixGA2jIgDP+qRvChvNuW78oDrMQsuDs8h651HI6yFrh6j68I0s
5SWdgjMlMzbHSuiG9w3GGscpmZhkyZZZw8pq6e9iiCcRpGKVCSCIzvxiCeQGwpUvAifkMtf7GMBR
iyWboRq2kP++8F6cu34kNujgAeSHJ7pu5b8d/9ZYo8AVvCz4qp7p0Lm9hks2/Fyc0cp4Z49bDkbO
w++/H8AYYK/ilq/87l8XBeBdwTbcq4FR67IW3Nk41NtIX7q2c3sIp4C9Zm5g7h7DGRYbOumWz+J9
aL74/HX2P4189VGQ2b9xOf6KmFnlgU4mvu3oMQ0ESH1IYqAnUjGYmGdVZ8oHGDg6lxT1zoANAA2C
m8IqsLRWEUennNBax2MTeDB9B+Q3KyEE/8nVI88gsLEkV7Xy7FGlU+MvwXVX06rMSxEIsekhWFte
uPRzh9EKfgEDyMbY4TjpoqE0yFQgmGI53sHpxwJcu/8+bv/jm/7P6o3e//fLKP75X/j+GwVLCPDc
6ejbf+43j5v/Wv/H//zGr7//z90bvX3t38TxL/3yf/BX/7Vq/jq9/vLNZpjqyTzIN4yU34Tspp9/
H59v/c3/6w//ePv5Vz4Y9vbXn9+oHKb1r0Fef/jzXz8qvv/1p4/d/h9///P/+tn6+f/68/GNya9d
/e0P+uOPibz9Aaemih7/97dXMf31pxP/A4ign9L4qx/jT6TY/PbzJ84/gFdb4Wqr7wYGNSgKB8on
8tef3j/QnwSGEwDOdQSB///nH4LK9UdW8A8Q5NbZBN4Z5J5ozP75/z/nL4/pfx/bH4Ps72k9TALX
BZjrL8EVyfjPbA/aFQCmQnHvONA5eNBNTdjWcmtwQBzbeihVCKDjLMJvunmGFDt/Cz02pJR5/INc
PL2tjWy29ly+wNXEvmNeR7MEUh5FSWPIlqFNPrTXzZiw2wiWKbg5t7pV1u3czPHtOuJordskqaEu
BcuVfVLthLxnjTqY2GNpRcx4n+CtKCBcBMKRrX+QdlFg0/s/Sh2Sqy4GVYv7bZfHHWQBbZorkNLw
SfxnIet9M/htldbWnKNO2qIy49uktdmOt4mVwdpkuRJJ3D6PUB3puY4/j6E953iP0UMY+w3c9nKf
1d5L5AEWAj9fvY05Jq4Y8/qHJGqLWdPvTFeykNbwWShV7/vY3s4Bb68BueR30E0xKdEeFI1L/eQO
9xMcEQoRVR9qaXe3ZPZvWkw6MseeryCA4KZmse2NHBIo2Ll0SV06ljv4IdFtP1jAIVDxaRqgyNBK
znaLa5bUB8Jww4W983SjD6Se1c4J4Yo2uiC41KL5qpX9ybMmGFjIWOUBXE0T0wV52YZ5WPvu0xJ/
IfAh2QRkIBmtPjSuRYs+GOCfoRcrK6Pa2TpxC6QrsTPqJd02cLZh1YsrIDXEhnTWR7Rtpx9u8sHS
45PFxgrzb75sad189Q0JcmeEmTefR+sgw2RDnflhDDuoXDE5XCXrF0xIwVy1w/m2lsO11UXe176H
6041a1xgE/lXUmRJY3t5aeblwar2IAeXKR/E8gFA0hYwY7tMg6Fs8xhCSMBo3pg21M+0RjvbL+RA
SF7CO/lQDXa0m+iy7Ky+ehHhuEuq7jsfzJM1PIwTBrA15V/Gofqip2VbhXLKuKshXsUDBhUMtq9Y
v1r7ovnTykPIIe/iNGBQRl53bRFJ4SFjszSETcO9s/p42PAICizcV+KIKVsmoDus5sqvojb1p6VL
QzRrc9bNJLdtk87QrUIm+N31sGSphinzBW6At5AnOn8bK+vbNO95pMeH0vVkaqvbJBzMFfQcw7Sb
6ScDJhX6cm++Ze69YX6peuc6knJI4StxF43mgP56MQbzUzKaNoWGwkMlhg7o216kczdsrF48tEa9
GNX/sNRnuEzeVZ3/sQzqx4E3z2hiXwci/FgHXd5Or7bdfDWevnfUqtZj0y4lNL6BfMG9CctvEW9e
gfx4SCimYs1h6eC/EpROyhKP5r2PZd0lfEDY4ADxaIzLevu6D/wdDLOy2fLTfSjDVJY8gycPQIZw
yFiwKyMORsPE4Evd3kUquAuTm1nVH2E2A87K8H2cwodw9DRgkJ9jIZ4QA+Wu8dzrOBz41qZkeuyC
264UEv1IfpBYs7EHkc8TfWN6xl0UWhxEYG3MHH6EYZALdYu0jAKTUmo3OxjApB60WQCsc9MWQnVr
n/ieL/bHTuutT4AuGZPwFsq5EJit5iVVQENt8cqA2eq6+wH+H5uwJdWGIfCkIEfS3LJmA6MaXSxV
I1K/dlnW8+m5hsdV1rsBz8AK3AyEdhuidnO1RBsXTsEZIH1DUaM2Kma/j/NmEJ+gt0bSwJ6bbHb0
fVIFCMKW/lRxzJJjiPKkNKol9kf8OjcwEmUEZlRouwmERzlslKx/MBuM8UTSNhv8uXDM8qAntVw3
sLMWEhIenTMN0BiYvmmzlXPg3chgfglLQGmqeiSZw/BjHv3oxuAH7Rp3wx04n03tBwxT/TRR7AA1
kCUNkqrN5uWw+G1ueeoryq57aHjifkgooDsM8uRugyBGyVd+PSPJPAwdZZnuxCdffNOyNs9OqG+m
WcxZK203XYYuD6DVnCl3/NoGMU9ZJfeRqkrAKaja+P74hNcg2DK3e1oWI3exZvelmHe+nL/EdLpX
fv8cVVa5IxUMRaZK7Ge7FakADQRIoa2MwZKwwETbD6GM06qhbuYRP69HVma4cexKWNVm4QFU/yuD
uQEckrKawIGIxuNjEBmVh379paO+3EaUCcxHnHsLz854vMoS9OZzq7WnjEpHb2pG+U72g0znRf0Q
pV1vMUX2sxIaPG3g/OgC+jKg+5hq3SU7tLvlk9Pyz5DFziYa6I1P6gTHNnuFZtGYCrd99nqRizBY
tm4JRX9RI3opfWCgY+QO8d8mT8EHxu9f4R2jD3QJyKMqDyS0tt3YPyvFMrQ0x1xG/kOdBF8GASnS
OZi+D1NsZTD68K9pwr0UM7OHKOJ91gr/CYJx5b1vMMZzlERjhyxZM1j1IVZl7vpWn0GUJ7Xi6SmY
JaLgBE8GHoYwoqnv5wiCZpHEKWo58kFzB6SHKsDgwvARcuNNgwu39ngsfq4jBJ0+dg5RP8032IEV
AYQSOJ7MHjn+LDx004EFENZqU8XYwdTzRuu62liW/7XpvTG1YaKWi1pWWU+i+7APP2HYoNOhJ7dW
oGTmjOWtKwz9OlhjlDoDRyoRWEsWVskPLjp924nqRcerKxbG4Tfya28582PvkF1p/A2s2GH/OHvZ
DEW2OX6T4Lr1n2MWi9ReFYGUEVcBwc4X9liApWX2jLB7M8GFJ7Iwz3ciUIpjGBSOENdJwi9Cj2LX
Knw3lGaD3XRlVzaYFGGZlXcQlOxSsQrm13H8WgGtkhsDBAk4QTvPKLKbQjhTYLZbLH65NaJzcrrA
8Ke0RZ8uPf2YTLTLfbdS+4XVbx0EIbOmViAmQndqUS0me8R8hX3mthqSb3UyxAeeKyNf4O815+iD
z/kyJTtrcAJIIPqQSMcTvfdpdN90CwzpBx/ScbvBEyiQPcaLSji5xktpFCa8MloObj08Nk3zhPyw
TqnT1xmxUWXqKHmBOma0j2b3EMZTeEDz7GFUWq2SBQddO+NuNDCGH6sr24pI3styvK72MVc0dcH8
24a6fIlkH27aaInTqYMqmfEZFEzV3Qjd3ny2ujhzS2c3abWb5MKuRvTeEdO6OGdOJVLYiKkbSsKD
Bvca2uBJvx97+oRrvpmZCziyv/j5SKJ8UG2YjiBpXmGsYPEg2WjTXeN8gBSCvltIN+UhL3XexH23
QUIisE2A/R27Q7xw655YB6CdnK1lA9kXhAtPAQ2G57gYo6JOlqeu+dJ0tpu142KnbtWMaeskoAUZ
7q3NMS8de9y6CRF6A/gXPOQcifawZ/jBNfJDU8evhEywhCoBZLJsgkM/9oqIz/gExKMbiSijjH2l
lwFaGzC3JpB2gKtktzeNV24oHLZv8DYzv7lRTRgh2+s2TS85PNGsLxzE5G1iVXexNU75IKgBd7y0
dmwIijluEPE3fjuRzwM0QVMIVaFwMHwL87ZceBCVLBs7Acu3nlOphbMhNs5NKPgIpATYoaAIVQlw
ZG7UgHFg+9PVGMI0DGOQ/QTFq8fOQMR0BhXmymvbIWNOsK8Eoh8VTZONPcxREzhR3ASwXEshgfds
k4YepJxSn0o3xdj50wIxvnSe+jBtYxjxjbCHSPFX07GCnkpdmnYnoN+ifXzA0hXzHiruzQbmaaro
5uDD4l2jyijzWMVh2nP2yKG6BRkb/xVDwxecKYBLQMo2o8Z6q2sEoIkMy1WMDq0lm1vlAUHDQ2nn
cwc7LeybG4sBgwVUp7uBnZfa2IRDYhoKOVewV/2atFG7kYhuOSHeA0TQw53LhJ0O2t0pb5xuZsA4
M1aYNkKNIGi59WHufdU5/oavTx3qhEM2Apa4iSILccP9DlPnPu8G5xqteLLjBnseQppFLF37ypXV
M3cmcqiRvDRa7CrVuU/MGZYC66QxsH25Ttqd1ZXmlrrLnOLDwo12gPdrFS+3LXG8m4rM86Pk3nUv
7GA/BeqxtUy5J5q8qqSEUCJyotoMftY1k58OdaR2rpqvhTBVAWno4Toak2BrJxZJnYZL1JHu1lLS
PfigP2UmRtUx8Q2N5bzl1K1RHVbfjLBxR8FdSonPFyQmww+7HuF4UrIPmE0OyCrbJtcdClldyivN
rSe9aOduaRK2j/EJXba6cQ36Cfvyo9+Q5iqk+qGDBgdK3wFiMXYF64mxbTMfcpgN2qwfXKuNbgl3
bpZF75a+i55+fmnib14A7VbAAR4tDsuR2rNFNqrlk6k6ArU2hXDTl8u1GVyWNlAaMfWoKhSO+oCG
wBNDznuHoCSuytph2TQnaTS4Wxv/dF+BoQFw5dTmZK1egGMiST+k6EDQ2xJaMOloy7RX0jyDQP7Y
RREYyCEtgftDKaxCNm87NtwoL5jvhnJ6MrFb3Sw9FBImc1BldKeqoL7D/p8cZ0obFj9TQeeHOa5u
g74tfBrA0pkt3r5tAERmejqUGiQ0AjLFjkyDzvzJcvMuwG2G5ue0o8zRd4ZbH2hs1A7HFY6Mcrxh
neteBw0hkMKU1R7Mlu6O1Ohmtoim0JcJPyrPoVm1JDcecizsAr9DGK3NpnVwbHlQ+s2tmaudMM3T
iKs9/PzidWJfYiZyEDUszyBSd20pHMozlNunenCgZ0W33mDCwunmjaBwviNwS0O56y5XsLLrVRJc
WWTeQDuf3cD6+Ad4cNNDGPIthZDydjJumXkhnif8OIoKppr55HcCuxjtCFU1Kp8gEH//88us+6fO
jp9nSt+6RNBsQYWbs2aMcyjHLrc/v8x9v+wSjG5AVMfFVI5s0mWZ52trmeY8aCrYSseWOjTrF5AL
nLQJIAkC8lJ97che5kxaSUpKOz6AL8O3HaRH0wD5RlRKdYeanC2k+SRB9UyB/GC3MbPrT2su5jcN
NF060z+5hwr9GG6keLR9a8q5cpPUBiMim+Ky/ljT4ID2+N6x2fQ6y7rO7MgaM5wDtPAD6IRzt+FP
wI32OQbUFKWLvWw71YPrBGmYL0MQbhzIh3lt2f5gNNhB17h/TXjLM3Ch5M7zcO5DZdgUHjfu1oRu
e4W+wJDVqrsdLeE/TAEOkKEWUeZ2dDxI/rHsourFFlvu1+FLZ4u6MPxjPc/oBEVl+WxNAn6yEaqk
n99iomVte3vRm5/f8okN27KdM+UgN/VhKvDs9qLe4bL7DWFKPAsT9HvAWnj+89vGqyWkZ/oFHwkM
q0CZO2dg9HpsvRvm+9t2xKfxS2S8qPamrALxP0tqnjyXIY7xpZ11BpR+AlUzC6LHyESRtmMKSSwx
pgNaCzdQ4l/yobOGvcR9QGPAQV0KLPyHODYkB88qhVyEfNJxAdGMJkPdYh7EQuq95b31gvU7CtWK
TSTsbqfK8L6XrX/dmo7mjKBxZEO/lAToXEnSOIfS06j/Z0J3BmWVUCg6nRldKE9SbPoBooPAUKAR
RGNwbiQ8GR1BrUKG7kdNApraFgY9NOjnzOoWeVWX/qv2l7saw/zDuFGDZFdz510PHMiLmC843ILS
z0QQjZvBj1AcGNAJRFk/USXbL95kQRFqlZpf4hGultaNY2BhBKScygwmtunInV1j2+q5FtBxmbwh
+jL1ywNLnNt4spfc9Hi0dilxIviA5JCRzSltRFF2JYJCwmbUyf3XkSPV8MEmc/QI8l2yjQPUemBV
RHdewB99B7ZQS/TgUYh1du2bz+7neVQ/omV6CX9YnnFube1moPvW160lplQlEsKsTejcWF4FVslA
PsCyYvhRRWBa2Z7YxSF4UVM0f8dQhX0wnQbU2Zitr0dwfTphdq607V1HmgdIPlr5UMXJXlVqh8eI
zuZQq1tp2o9lY7nXFud2hp546gMYi8IWUbK0vU1cwd0AupHspg0XGAKLaV/2lZ0rYpGsLJOilSW5
6fAvtJv9DbQ+WlAPh+aqDGS0M3FyTShISDOgznkV/T+Wzms5bmQJol+ECHjzCjeW3ojiS4dEkTDd
8B5ff89s3AcxRO0GOTMAqqsyszIjVhdNgBpHofHVtXg1SwqLzIa7zl6yyK4sJ67t5oj0vjua3bMy
jPxq2WI4rc6azoa5XZTQz5VQ7dVeagyrunaKnHYzOYTH+cohSW6LK5y4kTVEK7fl1aVtfM1U6b84
jvYATuZelU+HN2Bptwgf00FHmEme1eJGAa/X2ypR/U9v9OZpdtScZJCACba5+XFrwEmb/t9qTDMr
HHVCkrhz9IbtXtfx+qkA4b5aJ49QUCduZb1jz5yfYUqmUNPyPzp92l9l3jZr6oHlr2m50+0Wj0Cl
hnQ1OPrbfWhDZ/TvyqypL66dmYTZO04MT/fFMmYWAYhoh1nr/01ivgxqBsXbAb7sciguSyGKy+TK
xx52+ajJh0EAVwA//Ky6B6q0GZExSi3M2xWQq8jzxBjsq8lB+Dcv7fd2vxYeway51TpPs92wTTyH
RWl6jytGOEIr29OgAXSBIZ+JTNDPu5uY/bKfmFwn+p3YHNV921d5iBoax7OpBVHv3BNNYnNmJqmi
rJpfoHvOjdt8+bVRPwoM3nA8AwLavV5PnM72Q09fj+sKJCt0EdmCLG1NdhfRI6oAhcuPFuBjuHeL
Sdqo98vqyXzVAjE/jYM5Xc0JawjpLbiEdbxRzxRp7VNLDG3zo8ZwdLJAgMSqHLePZlyjabLtONtZ
z52r7FBJt40zo8ijzg1ZOjx2bit+lzwtY6PTqWfqaSy5x4w+3w9DWRWJxzZsuMy7unr1fM3mJhrb
/NLOvvXKp+nnH0W9LwcAhrXdyisHy5Gwbz4gY9JCb+CoMhmZRq/vj+y7hs1id+m0sYzsbzRfujkr
YCWCAa3h1SAOOqzMok2CPUgzr9+fxJilkh3FB57igzWOmM6YxS+nd+pk+SOKxU6DbrGY2Hn/Gwk2
zuo91Tn/orrsjtfYMy/mXmrvWYGxXnEo/DF/tGWhUjLzHopbAysMPy6M/JPkzvoQrDmbS7K6BMSx
Vdq4nNpmI35nn0leoEX09vpRwVGnnj8A2NV0UoRjgJNl+j/BgjfERtUBAdZPLPYy9udZlRqeV8ZK
MaJkGADutaPfW9ZGWgthvE0h+mPu6F8jeeeHsqgvujTo+wd2OMwO/6J+tFOxZmnemNNFGtWpNMzD
VGdTvKvbWhWsHmIYy48CFz/dWWC/iIENGOiGPlqMxsGwnPtVo19d5/rOy6efdR1+nLYTUW0KoLbc
ndMiF2QVa3eioTPYF/1VG7nzYAJA++uDpYkHCBXSJNneiIM5+2dqbYQJWYUz/96FPIFabFRe2urG
lO75cJ2BtQ/rml+aoajP/33pmpJHGN9aZjz1hBf4enB2rT4FlNutGtCM54xGuW0e5OqF8OfNsTTL
Osp72vipWB8V6oBohCdDE9bJ0Gqzr7ye7uam6A5mQXht7gNm3a19WxyNglnR6ABjzdXNomkx5wi8
mqlHXc3zujMbe4o5d3NIGBgq9QtEqUNyEBZF+ZDncnny4X4afezjwSCszhVe2uuFngxVZ4TFYmnx
yOq+Xa3UfHpZc2y1T6l+ITh0Ymsq3ioCOZMu6D5YtqlCnIrxLnNlwYWr16SW2PzN/ZBgzvUua0Bn
A+IgdrGVDLNd+Afpu9stwkSEWLvlcZnfvBZFH7pb50bNwkiO+ZGOGeTupk4hxT3bsaAYu5tTR/qv
bOM957b1DYyxGYsZTa3o075vrnXgksVpMSx5t3Nk8ONFp8ublBeEm8reId9wSU06P2ijPv/PANDH
QVKrY11W7Z1jPvfYvvJk7n/JeLzz8QuOVg67aPG9H7YBxtOqps+mFnvYcXi7QjPCLTMeN/oVv3K0
dF0FewLV+GT1eQXuUuqPi2lyGFqXygq+9rL6m0tju+wq/z3T8yVmLYpQN++GeTDThbWHULnWgoF7
5UZdwJ4FSuwiVBNIjlP1b0Wu0/AZZgdb+EdY7Z9hy0Hxddkk9lbOFN7RSjVrqKNB2r96zvo7zcv+
ze3anee6+bn92UWrnQz/C+uiDAdEr4528eSbwrzT2EUOFdcKjYzfH+oKhyOlBWXMFjqXY3+rvJI0
cU8F4dp0F60xDawd5vsRcvJ1HGlKx5e9NKao3LsYo2PjhrXe+zvF2Mxpieh2mfrtkwtkIobZuVvU
Rr+aYQ/L/bNbHJStyCE73CdV4heuL3aeVFMlw7ZvqGPFrVuYLv5gz6dGSBHlq3cXANDkS9alDQrS
JJj3t/9el6a6U3mbAfNdu4qBCDrRk7JQ+N1O3oxokrVow60NhoeykxF2cQMUKzIP2ohX2rfHce9f
Om1+V0Ydtmaun/2MUCM55/EgHTSvU8Ib3dOlnCHwSvOijQDPg8Z3fWEee3N6x4BBD5sNOyXHAtBu
m6T3gJy22yExGXHplO9y63gkm1c3Vw/VqhHcqJGA46+/cicoo+LOrsGMiWN4dAqX1e8ynylq9Rju
3hSpAQS77MHqvYNk3SOuzfNsucFhDYp/jdo/tMA9NGM7pZMdfE6q5uEJOvrYrvpUZfbT2DTLhBK/
SuE7HJYuMOKiYs7P/LGyu2h1ublXzfk2s+llCZwuNHrzWW+cd1ezeU8j3bLwTqMqjGvjdY+qmuYI
OO2mGuPA16fxlx/090JzvHQd5udJt0UYjJtKl4Yuxm7Fp6XNLueopxKi6e+1oYU13fzXYZmGCxe8
Nfz2YI80teNuJox2NVxfdfJmsCAb7iJiKIj9xdvStckWZK6cNJb27uiEBC87mn8yMd/1vngzH5tN
8Sgh30unoTsYdpZ6duediWCGEGXqzUsyu4O+DnPpO7GnmT9bDf+gcSg41mAh1U0tV7bxqhd9rDxt
P+Vba/DaD9O8u1QwoFZv3iX9hVtfRtNvQ69Y0goycSnmj8lgX1fXwIZz3UwU6rDid2PtVbo348Xg
j1ca18xBClaqLCImzLwunXxsWhbwdeB/AsYPgyFpl+Zlj9bSiEiwA7RhyhtJIY3x0lVHa/A+M7Od
oeCb07rYB9RT/3Jn+SgmAwdLDUdwzf1Lj1sfdEtrQ1+frtIuu8hjpyrswFnBYC62GEnIm7HXVaCX
+LZB59udr/DEzQ+kfb11G2rladm8cCv9MikOTV5qdxVtP0PiEPQK56tckpZVaZTNd9+Q04U5OPDy
184wxBVglIadjKdRIpwcFm4s09XzVNu1szkUPzb6iUhJPT/3u/Suv7Ngf3BdUgJsUk+TxYBnl2ZD
O+25+XH26/bCm/iEDH+tNuth1KrPuWqC1FY97PFMF8mUF/XDXsDBiy92kaZwWzfWmmU5nG2vNFNr
4k53NTBW284jnJkip7T/Faq2QhDJRzD7UDj6q57TFmd6IZIh909boG8ndw7eiRfAQJYACbp0cd9W
vpu023LWFT18MT2sowUl1PZFPBaAxyLzxHG2YVz6v4VXHeWMtSH0x0m179a4aCATGnfhPCiYEEOH
FmSiKCWTk16XV037xfTyJAMeQqVCiUlxuWbFs9PabugxPmnd+hHMw0e5ia+yKERoQz2X7nSSIrtM
ZvC93Xz8VbfeD0N/oZfMaivaB7eJnFkHWtM7RnDOFZhZKHbUjlXiGy877gyYoJcQUmFSzd6Dvtac
mgO6gU3cmX1uJdnqQjhYImxXszl1Ys3DQbl9WMAkqNzR4n3jZ3QgmzbhJRRDsdzV5naqCQCLOryD
ifXW8XjwXZVkRa3HcN+xX3F3lg0aigVr5qkCQfCn/llrLNzA2nVI7V4azLCqi/qteKl3s4/NL6oc
/N4IblLbbnef2S5H1279NWwuuir+6KL7vSDiOXGWZnQLxmfVBUSyQ4XZk29dHAxF4RzKJVLCcpAV
ZEss9WJKZEX7qPadqMxyO6HWm2O1okZoZOaHvkQSvI43TKnDCqAUHQZfdulGlsn5Ij2rTBTqeIpU
EXVFuyTZvJ+QAUC0SLWhFdj78+aWKbfVdNZYLo5a1iCvVcmoUxvmM2gM1wBj6dAzcqQmNFip2R9K
Z5fPPIH4vp1Vue7vtls9G3g3E2FfPZS3i+EKgKMWfXkSdMAIEzzY2Rgmgu7pvbDHM0KvGQHHUKVe
/vuixnU/Y9bjgvCifEAQA4sUiQasci3BvUizND00A1pZniuvwb0MMsxZ2zLhhzmkXWK8AIAg3oZi
LqLWoiwsTJcetqmRbwdvKL/U4zQ4JxP2EO4k+8f0QlmD+DoRk/Bg4MsW3jckn/8as8q5N8Xb3LVv
2+RuD/noPDXoj9g4RWE7VOQcoH6r33FkGU/ZzZfhv2/NCaH0qC9V8t+3vrE7rI2s/2o1GsnEwl6z
ZOs9+4J/byQAx7+0Tptta2+r2ZeR27hLrPXLh00TZ7EUfMq94GvVp18EAvKDjFqctJxSoevvurHs
B2Hw/jSfDkAsrndn4kP+Pk3ywhO8PdWlMb8PeyqKlpYGJ+xErsvIBC+Lx3qrEnzTjwMP3+xlxBkg
KPKgEw5Z3r8v0CBdu7y2g/3VFvlrrhlZ6m7L39FinQOMp2tehzd4gXRFbQ8Jt38bhvHo9344uPKC
hQlPjrzBhoF8XEFdxayS1aKrJHcd/ZgzPIx9naKntU+aPkVDb46s0MOFyGGWUZbh8VxHgbn9Ed3Z
6pQX1asBm8n13Zl7tMw+GDUnH/6LFIDVTMmzQkU2fmCAfu1xyUHoYGxRN0mmdPskK6hW6Fm6tlAJ
Xx6HnmLObFQfzWBB8Yot/MIxBXdNm1I21IudClnJj73Eb3+d6sjF2tqahjEZWz1muq8OGr5IITv0
v8EnPzVZnYMdI8Rdh4hfGo9hrJTHUWteS+27Zp6BOA9yFBX9c4Yo218yFgOD69b4VdSM2e9CpoEx
dYlpKSsCLWzvpQXnZPrI07KX1Q2qCFWKF81596HNVnGgjCa1F+xn1ZcvQ2kwAw43dibjeAY/jeou
t8OxKbRIoZxrLftb7lsV2oJVYhfXrdEsb/Y+HcnyN7f4cReRZ46x2TUXM/P/mqPxVzfHHHGLkfQt
m8HalGZ+/0q1mZIxIV8kSISJ9HCw6dOrdYdxVW1a1u5duS5EwvTThbzs73YL6nDtvO+sDKxoMgus
FHw+5mDan8q27WItzxACDihD6veudh6A2XXCRNQESu8ByWooJzqfWQ7rgBN7vr/5YJhThr4IA6Oh
+an3OwY3Mo2sc1NUTWJl0PZ7bam7wVgelp2k2GadPgDk/tAsoE1oQ0OOl8KvE9ehTig5bTxV0WCF
htcdM3Rv/czE4Gy+luJ3YV8AWLFWAPKgn763nHVJ24qWzceLcijcJUXybvNwWlEtLUhbdnRSfWrH
gzU4WegpO+GjRyVoSqiGfjRiM9uWcAZL77oNFaeDgGP3iz3M3PZzb+vP1exqeAhtip38wXTr+3Ft
mjjXrCodnU48uVUdL1bTH6UzP26Ld+N781/Z2rwSC7+czVreT04/HEyzdqNVo4biiWQhDNS/+7Ey
CTCZPliVUIk2iZM+u/fmzEtY4ZKhdJp/M51GqY3PdBMvgSbudk3B/Itge+0rK53ynWyCDIN7pGsx
GpLu3K/iuWzownJgvnaxyQYaLOJDzfkeuCEPN4tbf8RPWSvoFKbciDb6jPfAawH9NTcurCpGDwFR
+7RVaCbtdv7sGQfDVh/+ZEdpA5ig0XRjkywUXWmklbj3u50lS2n9zVE0IRXOuPWtIVaa8+r4/6aa
7dRpFO5BON6LM9pX5XXlQaHyitzynhn+DWem50UnGfyWMwHbVvDTxz8a8w7M6/Ks/H+GcO5bPbv2
RUWarVaPqdl653xDHcZ8a4eHnW1RTstaT3yNNgRkHxt3V0VulT1rCy9JzVoEFeveL0bO86lDSlvj
ixHcAGNg3RI+Nyw1nwmQ1nPR3cticMVyV31Qk4MomJdPBtF+NVCwLItHEx+oOGj0DyEw9DcnB8EC
FoRMZTyoTn2u7eKuWo5F4ca9Yb3PzXKYK1O9ZZJJtH0pTANFR/bcNFG5LE7sTo6dZMuxU00dlhWg
VSbz4rzMNFJYVset5Q3XYCyOm6xyRqDpa97QGaN5AeuujV9S6QvVSw1xW7874BeVhCNv9QWhqbc/
etuzV9qv3rTIu22tEHy07XEF3cXwKzugZaPI28sS+lmHyqH54V3Q7ZdNe+4arq+lXxdBii8PA+f+
aHxMm74meCS04b4CEgxrsi6OC4Mr39SYdcdRjWFRM7U51cPca6TLr8UJI0Bkm4IOvslrkB6iPHbZ
f4BcBPD05YNVOtCQ2JNUCkfz0matVKFidAha0TpEOdkwvSDDQkiIdtjsDjejgsPsbx+uiyKkLpDE
Gu9gMl+U/zsi24pD2W5h0Yi3lkHaniO22k951jyLnz7j3dRW8aNj3Ldz78ajpX1gqVRdR+W9Ksu9
24P5Utrg6Cjs4tt7Ie3i5NMuWRnCSIZtqD4D7A0FJU1Xmvu2njaIqkxKStiTV3rFHx2Y5LfvFaAN
C90tC7kx5/i70PZHOfcXkDI7NOBHgNOap8B6I82DcrzsHiDIlXtYRZ0ENXSXZznuN2A2P48ziLm/
qgfdHFKyzO2Eh/uX5aVDo0+HdSkg5rXkat58v1RWtacRwxIoG+tR+E0O90/uhOxRamdWpj23wrMZ
woaXUus+rLo6uZP55WdqAU9CGUl8FGK0IZnZhTvmgj3vWbshHE+TWcrUaEjsXTc9i4fZu1i9Y8eT
3o9Rt6/mMc/pV9bqbGuFdSCTqjaQHjlB9YE6qyRdPginMbgfAutBBlwaXAdyBPotFez2BS1gFsEK
t9HigLZsvjj30zCd/D4I3cx2zjlCiLhiVxdDbLs9//eFD2BF8FaQuigsWpfSyWJraS+5VT4sllEw
+2pFyPzanEXLF9fYC4W6p4V3zFca+alOR26s1DXFZRvG5qz3atij//5aOhI1UK3voYsSJx50zTyP
UtJ6siwS6x5KQzr5F5ic56WYurOa1P+/bLdvq52X1fo+XUuprQcvU/cSYU3UmIuK8FUCDUOXVp8Q
N5DIkCWOjm7C0CzjHBgrgLXPPFb627812MxEEBqR4kbjhMu0XYk+SLAVivp6Ssu2ubj7c7Z9Izbo
krFYXrIgP1vjHrYViOlaDI+7qz+UwCy73ZwKTaXIZC4OqpFeOlMEXlcZX1rt3Pl5d4cu+34f9uvo
gr2Sa3Rqhfme2aSWl9655eyLWhQU4Vy7V2/5nbvuXbYGoT/2fydR/Ggu1HfDgaG5KvaK5mjueZNo
v217/EC2xP1sUUilr5g0s7RQUGYmKxaRWoOn2Wyo6Yy9jTix3TQeKibagJsUQ4kPbmk0N7xiVx7x
zr2usKnceDaoU/HWdXJHv5W9I8862GaDOL/V+LWZQ0kq2WusrS5dxjwOLLRiwmVi2+8sfaaFZU62
lhtrZHNf3CbEfk6x+4pwwIpL5OCYo8UAfne1quukXJwv/xaIp/bI1u89loX4Tfrj0I2XUWPzZaF1
DDPfPhJihKaKgmNJjDxpOmq1vCilP1qjYpusMU5K0EexTfFpNcvRaqE26LpOaFkYZxCtrdZrvaKQ
n2hXgdJ+sb35xi7MaaztLPyDnuk9E7zi0mBKZqPrS591nPAOINKX1QWM09v8QcMgH9UZD4BhLqAL
lnws99exWh+Hlg8e1Bx5qtayPdK7B7bu8KqCEjaDHHV7rk7wMF+BrCmaBnpdvcD0xFX1PbrQD/LK
aMkAREymJvsoleLKeVfTOeQVGxt95R27DXWJWG6/PAfrthf1HfgktWPY9JK12V9uzYdV1EfRiycE
bPCXFgMpoBeg2evYut99YLzrmXeui6UJF3iTPWg/WJK50XBvTUUjK/uzbYnXBaDy9j9XzvZQWfhy
Fdm5al32Vm5I6YBJUmHFlrlccafiIPfRUJ2k1bypen4xJ+9bd9b3XRIHuMJFMNFxS06MAcYgH/ct
uJZOA1NS1egbg5josZeBEqdaE96xvW5zb4cUa5Oy/8gucrpP/teuOOE8IIF8hpcYhhblXHUakHS3
DTIuaU1pm3cvwYAcqxzPssk6Dhf7j9X7X/VCM7C7CPlzOtIBToC8qiseuq/MQRgQFW8s+d+E+UNk
D+sRMPda1TuPgXZDpsdTX+KW6bbADp2D0Q+6xgn5Xjva39hbfhL3+FTzb1Wh/k5gNVbQD1El+Pv2
OCGZtejzF9jPrf9XaBqug7TjYWbX57JUaNkvbU2+LW5wseYufdgNiAbNYX/MR+3d/TWr+t/K8kCn
gqdNa69YGyZNv1wZntGIYkY53g9Nnl1b3UplTS3wB2NPFmFQ393xxVf9dRDzX88sLgXlpDMVggUW
Y3SPoRT+zy543Cdregm4A6uqfelKH9bKLN7A+g7bar+DHRUFzR0tbl+hmF8R7W/99pJNMotIQkTf
pT2Vc3lWFsVw5Dqu7h4w4kHbbkX5XA3WW9c7f7VNwdCZKwQEmnah95DAxW2byNeNeHM9kQ66cMNd
fHotZGU+GzyNtEJBs3CvIVN34FnKUZ3wAlmQi0r6/bigE2xRDOUFrTSmxoDGfmTBV4T+0pcJOwhn
dJmoDwmMNwZmZak+ZO5xLHNGeDPvIkct4KzOwddYgemw8EGoPd4bWfOkfJTHnXu32KYEiOo56m3g
q0zp187oL6PwaIrKLS2H+sSmI+t7/rxzjPUps9ivplrvHWWgbaqas+NzUVvje+iNn3kH37AXZJOa
9QSq/gKWcTLZzRrMLfSW+b1Q8qFe9+s+6O/aNmNLZoQTZfEw0bSFiHSL0DVVyHj7Wu4siph6BN6L
KCETLI2YaRX4Z8jfz23745rjY9eDu9d2mU6rOnLLAS1WsQfMvMryaHr1sfqRXLTBxojGdTENsp0F
vz2bYoSmDLGaPTzOHaLSub+H9Wc4p61FlDLaWuR7Q5ZQuPklHKJO53+Lvv3lzdbZx18Mr3djTpZu
+iNk/WEHncT261nm0Ge992dz+TXaZp2h4Dh0NwPumpEBD08Vm7dfvOb+k9bPnLPdaZn4B4RcLHmI
/XvkidUQ7o/uMp4M+9oPqBGsZXwJhIUwN/9DgEQRTrim1lyysD9kGAoQNMiN1Iqnuf2TlaSMZAKZ
1W0hQLPkQ+Y1MDR5CSAjIqoyqtOOssIJwSdQZZ+1wQocEDj6VV/ChO/2nU5FGrTyrQj0k738Kaae
tRH+m+9xyDf/lRyv+CE+mrdScos03Z9NrpDf8M2FvaAV8+5ql8o0DnqUaWsEBsNt7xwNo392O0ir
Xa0Iqo1jZzipcLRLVyM1noLtvVTos+0mOJeNOnRIcM0JkbrjupcpQ3tGjtPvJRNPk0OJ8ALxrsl1
uteq8q4LkDzWzXSPX4qb7ouAve/vBjE9swZOg+F0RTJ2TzLTrxnpCQCV5cvou19yqj6NzSmjwf89
Vowr2WL/FvrfxgU0sH1w9TZQiHk5JMtsQ4eKfp89JMqZPqParrBKnMgQrIIP+EovtHV9CYftr8h0
7cTS+BtUxIMZoKfXhNTpcdbvJdfuC79ksJ+7pFn8H28z9KgydDaulH2sRfW0GdjH0VZ/4D0EF6gH
v7dJAW9kqEvNdUyC6c6vsG/iyn+ocWRj4LtsP5XJnLsH/h/WrBcQOom4xLYSyPYgkpi3EQafheOs
afDdrcmWy7gfPJ+pwUb0CneD8p2mFv2z0cyRBAkWufdQrNuTp1cvszFs4UzqhU/AamwM7WMzc7mV
DX4nC/OjlRpLkCTIGsZvhZlkVFpzeco76+DQubBC8NsYA1KwSjsF+taSHg9ukCh3jKwRbcGiiyQo
6+NiWdnPgqOEknHnmsPn1hi3kvZW7N23vgwf/li/seumh5Wl/3K5ZeNt2h49smvXzdWf7XlIuTky
ps4nV8wGzbT8sfJsj5bVDo79etI6xSpPgzYdV8OXOloCtucri6ZjyQsnXN2iSJyWwcrlSKPi0uiv
GimOk4capHR6JEXqn4eG9jD2Ztyz26dJ8yFvjNRZaPqqbHERgWbx0g0P7oQ6UVsbgQ3vfLHJt4wq
GyGUVnh8amWqVrlFkzuz/hokmJRIgHTO8GnmqLcl5j/7lkx6pz0hnIqDtX9BdIFe3BHXfZ4vq82p
mlUoOHa76B+h0t7Ahp4CpI+LE2jnsUQ96iIr9tXb4DyXzvQHEYXxUM6jE9XBSOCiXVzEztXOA28/
Ffqz23iHOjOMX6M8N6WmH0kI+JxYXT7Kor5jgSKPmD1Q9sEkbfXq3qlR/Mv3ZKd+xH2H8geEXU/a
dn2c3P3NkwwF7GZdiTRkTK4RJGtso/XyRxSNdu09KxmGyXkKXP9Rbq5PtN3os2VNUqesuXHZEuyc
qPWbe33ropG5L3UH+07dFg859O8KFD9LsRXnXldRfttzGNDfQhyqPdyLxj2VRWRPNJuT/OnW8Ue7
yZ2nKThL2yjTIWcvrTc6kp2HI2D8fUOp71z23oZxfdHpjduFT5D92lH9KnZ9unDa8ODfFpxJ8p7T
3ZW/OsqxdA5arkOYmq6Ma12mZT6CW+P+RmV3HvbVEbetSf+03jYx8V4jfcCYYxNXD5pHMJbZRLlV
ay8WQb8HFtk/KkTrwOhkm41/La/4avIWvSWvqpO02zm0fS4GaJV8jxuBgq4XFcNqtObGgwejs5g1
T6/hb5FVuQfdru4N/YHPV4vRieRpieLG6lm2Cdo8cgz3LtcLmDgTvb6hLjzXD3ZBgXAmuzqaeMhB
IdAzwpNVFzKeY1OnJxzm4DfKsi/BDg8q/2fcitTLQgQyO0Aowow1Hm75zq4jwKdknuaDe8L4qT5s
YvnOhX2pNDnEdW9UkbOXiLvMtwAVecghQr/jrzQS4sgA+pypWkZup+ZYDk+zRoNozDNqBaEfJxUk
+1aoU2cyN5WbauNcNO1FAKLpqY8x8Ql69h3lIjm0gYV0C3kvj+lb4C/okfRWXfW6a1lvL/5Uavt2
JJeXBuLc6O0G4UlL3exNLFe3YWtN62O95fmfsuGncvvg2ViHm0L4z2wKK1YDPCYCE6bjmf5hRsLl
EgVMDc3cSAewYCmIU6fcg8RmE/DZeiwnM8OXgOOflYg+BVN+kwbzgTEP3kFv8A4tcxfX8jJfr+Vq
jzQt1hwRQUmRd+sZqYNfPPiIP4AIbiLrnJE49Wde6xqA39lzacRj89Qs1ZM+i0cc/cfzf1/20nt1
ekM/Gt+FQ1UbkAEg1cnRJVU9GvHZPljokRLprwZQ7iATC3ookpb/o6C/d8cezu5esdriyxvD3nMr
35Mb0Z2bqX2tHFGRmi459P2nUsL+yZUNqFn5iILxXKA7FH0MdnDfofPHL1bvT9qtcR+29dMy6u2N
wfe0L6y9A7BdV1Jan0ThZMfd41mD7Hq1uu0XPsrmVeUvhnOzyddHpFFWDRiKwm2Cl0T2ASZgPGG9
7KaD/T/qzmS3cmXJsr+SqDkf2Di76elbHfVNTIiQFMGedDpb59fXom6ikC+BQqEmBdREQAg3cBU6
pLvZtr2Xxek2RTJLmLSdY/xWXKn9sJeDM0GiteSV0KRJDz9tBoGl0MtMG+tbbp8HL/scG0a2Ju0Q
weyBrYlYRfZFlCzyGG+utFNjpcs52uFwnMP2qsdubVa5OuvliyeLGEQC/taxtYK7cWhCjrLkGExt
d/75VsiuYQdhIcXjRExgM3QafY4QDGLidKecc7RYXkUkP0DV73QW93surGX9aOdv82WWri3SZEM4
U1G4WLpkyHkry7r/kTi61p93fn8BJtNgTvK32kC10/AE2ObGAF/rawrH4AiWvL2KbFy5oqsZdWT9
mkTWOSyG3z5mKNqbsD0FdXtrLWTDwIPpoayERrlId6wif4O3D4Sjw9prxPXrMHQlynj+jC9t2LR9
9ZuUpLtK7z0Eic2I3ntw5xGZ2w/Wft9OR8Kx8x241rdJu7e8DfWdKJE1ZDDg27NRsQ1cM2NUyQ2Q
44WgkbyyhSVHftphR/kYg9ZkwDyEu2FceQpHVWOlxT6ozDd29iJUqWxv1+xSpM+UEFFWqsaBOA9k
KnjGTlHETMNkQd+2cMaGAZjtHZohucmxa86qQWebRL6tzHRTOj1DJSlfOyuyyX1jRMR2umkwLIG0
M+5DGb+4ciA2B/JulVdiuT6ymVi8n38QL/6QniEfEh/dZlL1BxZHthDGe09qxkbUt2NaBXvQmTf8
vc6X51SPCj0tlJU8Jna8rSPavtlLd2mT+es5czRWOVVMhBj41qwPBiuvkSrxHJdTTJi6JvUUyjoj
/yffPDWWdBQZ2lz5IZT/mcbAVXpdHS171lcnnbeiznMeKIdoVdTshorhQO2ld3Fr1vuQ5Ta7HDHb
5Fx458bQXKzFvDdbQ7/7Ew7ybt1anbNVDX9NsdzJbqyrJ/0v2Rjda9VgYsD/cMNlQ7Mt1k3lqW2e
1N1BFkpcSU7T/hlN84qvtzgnE0Hs3J3llmUjLhaepkBS9clCxLztTtevvTEwj05Q+RvH5X0xS3tT
N3SK/ApeaJkYdibmXseRcyi68ibmGVX8viV5v1GRG9wMB3WpsbJNlQpBkj09B2r8DMXY3wNVy1am
f1DGPDM0S79ayg+ucmL1WeKjfY352V+GilmisVjSBktjfMotLBy0L6Skwuk6Rt0LNxyBoMwWu3SK
gZMmf7j0zLc2erJ63lkWG7a7KmSo4tt1S3tHZiIsjRikBfwEZX5hZVIPNEJEsXR4btc21uOTYL55
7YJq18x18zKH/WtYRs2TCwWC2Go6b2z7bNGovgwYJxbtdD7gxTaHsrk32gyRph/xhlbjMTaMiEoU
F1QfRYc2A17lCHiGMofHBdj6Pk/HlxREAivj8NpaQ3rXij8qRravA/vQOt7aCOoKx4W+NAWu+5E5
ITnShAVOm8UDymZNdWrmhNfKN6lJux8fujt8lIqYwBxNBH0Zx8XtjIyhJnJKJKwMzMc7hoHxdkh6
+9oPQXCw8gGjRWHDRmi7X26KIBa66d7qkTDaLNkAQsFK03EoBnN8zpW7Hsy2R88YaVeJM82u9SCT
oab9sn61wb6wu/Ahb7O7frCXjwHxAa7KXZtOgJpntJ4AHhvV3fxcR+xcQ2JBP+mPRmUT20yIJhaP
lu7sy7x8aTuMc4E9VHs/e7ZsaInIGxvDV+WOu91nWrivRFKS+oqxCY/4vIY+XVRAJAGhNlk5WWCK
0KstlhHpYdrbs0/D3qMY5Y3zPQJYXzklM/oQv5hqAm8D8ldti9Z/tCfULXzO51SDDqgiS2/tEste
M9XHyBxffa+7tBn1guHLpRRV1gp839Wo2WBrsxFvAXdY67Ij0FP17EiIO3myi4Gt92NmYIRcOaLh
kdc62pkmlII5nFek5CRcCJdmoJn2Gf7GG8tJ70aDu6NmB8M9HIv84AQdjJtRsa5wwpBkeGLFrT1u
mRO762BZK5A2dbrvdOWhsS45RZMgCzwNzPTZRziSGq/wAazs0mq4vmgeeOycfc3GlskX9aksinSV
Dta5caHJjGT3jWHOaO/wkAwyIlkz9x/jUFhPAAgAwJfjU0SWfYN7A1GMO3uzxBadCJ2MyPZCFSBS
TLrMjiLmnBSQ+bC1nIxhNRti90I0Z7KWH+mYtITJ8r+VAmshoDqtpqobtgz7d56jTOwxMycvtuOu
6S+tIY7tqP+S3QnXQmuGz5Z36gQndNq4e2Gg9lpZi3SEDoTrmfUtuRbES1g6GnbzWeSMP0f8RHsf
HsMmspPjSJZ4A67zVSjlHHQ89Q99K3PMTWZ09Ecq1C6v0flgFO/cxPj2YpVs+1xNhHqG4GTUSxgw
ibZznP+lgeFucD33MragKLo4fdJR6X6U3VPk2jggnByhIZJ/PAaiB+VVzq0Y5y+fNA9WQ+y68wiL
qA+Mb5/Z0iaKKDzzqGT22qWnpse2zz4/fUb/H05z5/5OHDY2TT0+dWMaFiWKraeaUZRXH52ycnfd
FNmbtkuf0Qs4l4L4RCUXrYOR315o80vrU5hAblh/9/n8K9bJbohDaEbYXkwtwfA23QNvKAZ8OGLN
R2t41l7jz95kvYXK37TqZCxfRDyj8f/8mUVjLJ9gd9RTOwfBltwJJZRbEkzlS+x3zEBdE3exrZs7
RKTkNprqYA3zcAooL05dV16oBTjsYL8izR4nfZlrDt26CiPGQbTzuosN4iHS24UYoJFrcwe1BvuE
udU+ZTDrKRnvutkvbAsY8cnp5Lg4mfeX60puexxNZ4+JeOGIB2dafK11evCAcG7NKRcn6sCzqqiM
7Ln4ngPiI/PUvA0Kxx+SCftlXINuNfhT42YfKgtz7IxL1hHTxomSZBcbpwkX/TozXHUFwoqFMJyq
DaHlgiR49bs2ouxBmM0VLfhCuGN5UsuelpKbJukR2YZWg3wwKShSq0XiCMVrbti7AgKSlWFYd601
kyN0Bqn4AYbiVYaJuZkBA9lBWZ6bBIKX3ScHNINxj493gwDJbEIHf0ASnXKGFXYtnHMcIOAHab5t
e6TKFBv7elYZA+TC/xj8nnCZCR5ZRn8Iv3brqGIORy330lXK502UJnMoTZzDjvbC7OKrcsF+tEAj
6oyBXR4PJ4XTZEUtyrg8ySnCkjm8DnrcMKwzODK6q49RfDvm5nzqbEOv82VLCsSAnTY7RuD2/GoY
FlyuCUdiUxI1HAaYa7MdFitF+UF8oMcM9dA5WD41OUBcXj3jNgfPDDfmoBOWN1tcovOIY0XJFy9o
jVPQYoEW/SnFhcIMM/3W+rvIY7I4IdipKk83qijdHR6aY5V17EIbq321lMCGwFbQtb3euV6My+Gt
H/vwrB8JpJj3kbKC+yYzv4pSJQR7xdYBRnLOlDjhNE+fQbl5JDJh1oy1lzwDVEbq0O0dKTR7ZU6X
fGDzeqzi+jn3FTYsd8BunriM9DnXnhonTZ5Sgdla20RBsthbxdJPbl49bMFhBnv4gynx/i0HyK/G
LO/zwrnVuFPXTIN2U2GfzdHRTxPFW0Km88kmdP+MBXLjjW16aexqG4paYSuxNnLOiAkmRJlCByKf
4AzGdcvNLdID41HurlBrnFp9smdWezJxfdejsk6trf7EHJWbXCTdesLoOU+Qp9DZrZ0TIMR2GDgI
iaX7KZhMUv11SPQrlocOp9pqKNNyG4LjfumG7NWOE+Biph/sdNP6rwDn2CcmfqMNKCKveCMGc0t/
6UPJQBHopHxz/6Z9mjNQoiTvGkXgNGnME6nIsQnnT2EH01ekyIRHCbnEAL1wZzlEQuAbUC6HPMSo
xDuwUHpnlVg7e+67jcnmqkRHOAa8dVcZ86XOsjeccEzUcZzSXlCEODK683LXPGc6+RI6/t30WXEN
EOw2+SjJXSOyK86DtnwOk1g8ErMxzomH9X4y4/xZt2ONbZPUUs7N1RaO/2IHI8nnOt3ZvX5vvZgX
T0q1mcW48zt7fPQ651CZoF17y6FvUpXzHMmYmZkAurI4/3toORCpUC1wUUKCyfccuNmdQvJgShFt
5sTlwPG48AebIiTmlyTcNycWr541uYdJp/dNIp+9PszfYrvUh2kpvyOHcLLJ+ngOWob8on1K3PJx
gkuicMvttfDYyeb01G5heSyS4VaOmXcsvEStZzMw7oBDwgcA2SDqvw7dAX0MLZQQ0JfSaWSaU9D0
ip/IruMTisj1i6j6id2oYAYSu7w5VmNsuNvwckAc3JThtMuwtOLeG6/SME6cvtVazTCBcL9P14p2
xNHEGFw6kC1r1b5HOc2HbEp8QsG+vcF2O2HcbdwddJEED+vgvMOqPGVD+DCKwr8OJgO6MsvfzfAz
Up1xmBzGO2Evh6106JWVcCFMSMc6W/oDl7yNZgUHrZhTfgL3yF6D+ikveQphK1geVnYhcNX5Ehkv
rylMLM1y2a7IbiTSWAMT0bdjpsC4k5+LA7yU4W6IrTUNCbeLKa/mQDzK96Hc2HK0Pp3MfKCYn1/a
KVoQHcnWbvp2m4ahfk+89rHuGehbfedifwXAYYxmfGYSXO+Ub44vQeSCfjSabW9X85a9LTFznuHb
4RLFuTXd2tgh6RwW6jHTe+AaBLMZHD5qx+Hjgrl2iqzB20ZK2bxynXNfRqyWIvw6X+MM0JQhX/Is
Hf8EDfY/pyys11G1YJXsSd6I3ekDpADk6JZtYnHU+bcsJiCGDFD/ziBKlfg8/0Tj9KtGGH0tanMT
h2jHE2tZb3Unhr0eYu8s6rk8DXYMSb2uh4sTXAqKo9NY2uEmm0f9i+TKycpT9dJhKV4FcnTPreN7
e9eviU/0Y7NzG8/Z94kt6Ifb6RmvQLqeGK2fq4gcHFIboovAZ2JkPrPk0faO0nsavbLZYHtL91J1
VNpGD/BpZF1mDhwN257D9dEPz20ZgJ3kPvrw8/ajmYtX33Til0bIj5Zq+8lKyBUu75s9E1mxVdz/
zpMVr634raaa6QS3BjvtxPQUhcY7EYfk+YeA+/+GAPxv0ODr0+75/wNEsAtI93+PCF7Xbff7Px7T
L6j0/xCHF6zw8nf+4QIzv/2XyzY1k7VqgWn7YOj/x3/8AwY2Av9fbPj2XIvdjVbgQ/v+Ty6wZf3L
Zo8VuGCP295hk8r/4gK7/1oow0Ho22ZogWQP/m+owPa/Q7ldmO42SCTXAd/umy47H/6d/W2QzTEL
HeY7o63Di5HvvKG0zqbwLo4i+ms7eisLIH6oYMklRdZZ6G8EGtqYMPV4JQEujoRK7m3D0AcnJWnR
zCZ2fxls8vJhcpGYK93sKz2aZ+Imt3j2jHf/+7/8wv+Tdfxf2ca2+W9kY3aYQFb2CRMzIgeWLIL/
hk2f49CjNwv8LXkRAAZQMmnL166XPiSehojrjwH788Jbzn6PTTmS1q36Id3j7gkvtQ3D1uzjYWcb
Kt5Tf7xT/jvo6WfsN+XjOIz/B0q3RRf5335gb9lVgu1t2bXHp2n+tyV/Xt0UbdJ09laOoBcixrZm
a1G690V0mEb7viLLdIpjC9JSFFw7WQoKjSnbjm3xnpkDdJ2BuYCsacnK8MSCHJur3wo37eRRytvF
39w26JBRLDyVAxZJWtKRIjzjQHs3stQiP+QzqIkHRD44oHWLQOC5UAefrLQM2KSL5pXhmbrhNCBk
inzKUIH12UuJ0HsG2amuz/cBTpkqHD7TXP1t3O4LNT9eu0X8LVr3vfd6QHMj+bp6yuWjTvQtQP/3
sbDeKndwVjqoP0Ut2ncjGF7c99AzvN+YSw4pM1A0xVggiIMFs8W4BXDcXALKdOV9Ojk8OqpMawO1
xDJ3LnLLqrPm+DJ6+UvaOK91kvN/zkymasyxYk+cdUSOE5CRtUqo+0Lod5Fv7CdU7W2OhXqdjP4+
TIlEVm6OD2d+nrwq3oiqJis0DId8IYq02Jr7mBBwuLSRno9MFrFoK8CzvCPLkq+dPnljdJBuQK11
K2vyfhPNXzn1AoOa8i9hDP4hOPZ4oLh4FR1MYG2bsXtLWmwBoc4fHVq6cs82ggpTlHvujXpe+4D3
nDC6pzCgGJDMXHGTqk2cxch3xA9rSZw1MNJlq2FIXCyRN4QWsJ9MPbih1CZU6B5R/tL65SWft5Fv
DxdvNExctm/zaCDoCJZumCWKKznMDM4UbrmhlAx2OkSxIqiXuomgWmg1ehc5+Kdbi3+C6GLYQCgB
UWQVlNLOA2Prj7wjYr/M6q9eJsCgVPeJ1VPfoXNykXYQU8IGV0rfH9MScSHGKYwNBaeP6+bgKXDv
51F6ajMxX6yQyZ2yyuGGm81buUimVSHTe9x7uxacwDZNyIjUcPE+GHDvfNvLgMVGaM8J+r9dql2S
l7Qh85zxKNd/Rrt8YYDfvHZ/3SR5FqFz7+Bk0Aj4K1YgZLu0I2tha7Pe+lWB0BCkjHAtC+PgnEB0
2+IOqWALliaM6mJDAnmRdSbo1EBtZsrQsd3ip/6bWlFybkyLcsECFc7Jo62TZpv2tZVOe6dU7LNF
A+xAc4vGNN9r7VzqOf2wRHhtLO81ba2XyOl+eTYuGmOdDSUYGufZU8VVe2vf0cdxIO+XpOve9Zaw
kriybKvBDYdZa9Ih4hzkrEr8lsJ8YeL7bZpQKnv5gO54SDndbFve07e/xB2sJQB0FTU6U9nKWmdm
6x2cgv+xz29bJeMLC8UPI/AdHlCOwb4MtrjnyBVsFt8J9o0HEwKyIi/R9C4Rqry7AkB4mNIcQ2Ro
7bECHrtaXzpWueFDqs9mWBacVPabHbron0772M49in1VfflY8FlhPjTVqyqNB6q4RtlYoFzok3kL
atbalFW07h3SJIWDEW0ymbgQkCFGWez92ToInBeUYZHF8ku1J4/prs2EVisq32OHFzexg6+4/JVI
pI2IOXtmf6SENkziRFvLRjRxuwqT6g8utlrbKtpGfXMgwXUumwycsvg1jPJWsjYzQUOhiM32Ru7g
IhzjVZtn3cH32ufJYCLSr6fJ39e9CciH8wdLICV6P+0kJ8auLuSn8pJLYqOyTtr/HCeoTdym61FW
CiFGfJpq/OX73hcu2bOvCgYnIBvWuZfH24pec22a9tVL3Hsj6u+clORI3RAGSh3qRdMvV01fRvSx
KCQZpxBsShQb6LIHtHqYdNl+FjJ+ttvqkfXbzOvhKkED4yK3WDl4LMQE/iXw8EzItNtPM9qO6KYT
uyvKzWDYeCO8biKxz5waCjJMmNyISSthU6i7BSQ5Dk8+IVCOoDa85GHVruIJf2eFA0nqeWsNmLLS
uvfxpMBcZw2AycyjSH7Zo3jvDEs91Xk/gVrnIGHc851nmtMUltNTOhFIorcyGDyL+sHORwPnHCMw
ryVdInrrVGagz3O7gEHLkuqAWSd7TNpVUWKmrmZ2J+iJ11Gm8YF9zXQa3bMMLDDfiXPJo/k4u0Qu
yjhhPCOZT5BZ3vSc7CucKM4pVnikjIiJqE9OpFFzenIcoAQ+6agkMrrfRCPN1VJMPSchIzA3HbBy
qjAFPCHHm5CLLSuo81/xwrMw5lIzSqHoT0UVsq8gRXmopL650mGrAl3StSiG4uDDCThbfcA4JYf0
bZHPfYzzmNNJWslnJ4jzitocHmWBFFaaJCxjn0DinNfGKY3suz4o1SP+74o31XhmHM4cP5pfdTQX
zEHN4G4SRrBp40YiItwjO3b3OJrE0qN6B8vLmqtXprduqON7MLNkzEvr0bc4ZSeSgdsoQ+SszQes
YPYj8SxQDAw2ccJsRCHbW0k+jxQpbqSxSeACBOmjHafJ1jFTVjEoSz34S6EoK5pQv3wQxSzOiKdM
OIOgvpVsVl2zt2ePRVu9mjLeGAxHcRzBhxYBTukRiUBHmbfK/BJqe/vAdGmTBIoB8Uslx/RYNrze
bcU66ixtCVyQPKxzuqt0iRLOZb61/eHZGMmjKHnHgxpsjaK8QLrB6FCzQZ3OGbx11xY7ONb2Wg6X
DlGL7/S8gkJukQoS8GDRk9LVAYnykJUZbrQCSpF/5zXtBfrS1iDwkDAuMQd/wddBWgqCqxWk3ZZm
E0Zb/cHGnN3oBcS8Eyxrvd7zb+pX0gmPLuFNPjMf9K97707ZscG9psK6BycyTCs9kkWIIv+zBb/F
StBrbFufgaSaDOV3hf9k7Q9Yz2D+nKwJs03mdrvKZE6TDSwlqOyCuG7/3Ql8qUMi2aRAin+VGOmw
ynHOYvEh6EqdwxYvUgKdfQWB+doPGHah7lk5Nhd0bcyWHbj2TMTrMMKT1Lc+IIB421vqzpL4ZZsF
xjeYn7Jx/oocxLX0/QhEQXHkGX1GkaN0DFB2p+G5S7ODYNI6MR6p1cLqSpN9gKpYGbAKtUGqOw9N
l9RNcIi78LET6VMpMYRmsL+BLyIK4MazoTxAOmFPtgn7ami/c8fGkJehgogqu2rL/y09uQwBOgld
OWdk1f6anWI1Z7ep+sNyvAfVS2+tfP+ldOoLjONDHSs6iBg6vgs9m4DGl98gbQyW/zzb1LoLGWUC
VNvL+rUQUbkqzewNCMuDBVJY6eZNtwzSksg9WUh9/mNj4cXVKdSXtIt+V8P0NJndsVGvtsy+UoIk
/EOnZ7qzG7zlG29tl8b7LBdXt+3vs5ErMI+zZbmsjysy5YCIDyHMwnU4oQVM6HNg0d8AZqbbhEzr
ymRsILPbYDavsx/uewDIJJzBvuK2h4aSzQfL6PiTKjECL+i5JXEmSPDQ1FJ65RTLObKRZPUBCa/y
VWYe9cEAuGLs9KMn3IdM80MideO+37nADJeKHGWtPVHhEQ21wNrPET+J5XnOSYYhHgIsh1EroPbm
F5bZ2GsIMSN5MzxvzDlSqMcsDUgrLY8cgJYNQ355nETAN1I/+dLE2o8yZpeIFTw7eprv05xbvzRo
TtjaPoO/y69UjlxtPZs6p/aCfbB4GAd8aJZiZkvc2zl3A1c0yfngDVh+vG2jLN2I2jnMY7m1fAmi
qQqbS26a/QM0Wlx5fGqRFO8FG+yA/Lvzpm975z035n1ZVm9pMcvrWA3dvXSdt/ri53X0xgrU+Oqy
nw46FH+MCExsbRoTv0yOyZBUSMQdLP5y6jfaF9NdGSJHLjnlCEPuKSwJT3u5ET6Ec9Su+7zSe1OK
amd6ZrPBSBc+xEHFF8phpIrU3Y+2/uPhtN27Or7Evt1f2ft6pzmzAz02T2r4U/RBewwtRlpJfz8i
0j2Z0Vw9h4+Tyr9Rx/M7zRKdF2xGzzaMib3MA+Rr0nfKnvhSZn9IU0WHkV1tj7FNcT5HtTi4ZZ89
/nxvQJHF5bCaCqdf4eXIdk7amRvw5Icwc+SdQEcA1jBfWNx4GHSIa9hlOh3N5TWog5s/YysU4Vdb
EiZryvFDViZX5OztoZApWqLZ/PDygJF8nPV3NiWv0iQAWIURbV2NPclLq4v0sL76k4UVESvsxml3
paHe67HBoQDja22PxluT94RuBuCLlhOiBq4Mz7yoqpt21uDLjTQAAfxUR5ZncxCXuTjndsbt7E53
2AzXOunTfRW1jyyH4S9nvOJ55ztPVLw/Op+wfIdndF2VgK/aBEx3hlCbyS2OqXQHI+POh9lxryPm
vkVfR5tGAwv5+atVJSvmpH/tJmF/UfNYt2W6N33DOZp2dZXwJnY/1Voq+uHIh+5H9hfvHQQFWeCv
65NhF+fVNchMgDlVda9t5h3wCh84O2GEz3m70wULmFf+XKKv5n757KSveTzthyorr8STKR5Lxf6B
Omi/G0mGwcAOuFYiac/LGLxaBqKl+cAvI0BdR8pwEjBNuaezNSaOElCm5xyHMYCgGFvOnRLmjfTF
LVwKTQL5dFBaofX78dXqC5TuxsntfcsMfiVTyVQ8AjQfGI6/9Qo49lgn34PA5r+obIWDJwj3Ab7W
1ajLz0qq77pxz4nBq7j0qyWDwzV22PkOBvBmkml0adP4RizQerZK1i0vCRVHzCe9yD6Rvi/i8H6w
MXBHAg/M3PDJdiykWQrjccHaDy6k0KBR39WcEtNOcmhdxF42aZdQSkb4D1NOgBlWNUYZfP255N/+
z+fIgiacX35+zlyWAXVsu0tt+HZLJRz3xk+QJ93Fyr//+Xbg4ffJZ+zl4SQY+PN8BSFeG2sAaphF
cgIW7457qSPaKLYITOAI3MzPMDtUf7GqFOtq9tp1PMEji3ArMjgOyZc1Xy0pkI1pPCvy/VTg67gJ
aUsK04P30CT/PHMtwtqxozp3Yb6uoQwCVyCFsJWQzbYezOPDCCN9KRXQnpopeRoV8/lZo0uVyfBq
OJISoSneRWlTDbKJilWO0Ya5aMeQSzCmthqGI2wrSoy52fdQM4/ujA+WwTj5+7L6Qj21iCBJ0I6U
zmbU3kJsxmDaxLx8XoSomAvOBS11Ezqvsk7802gVh4EinXGAfapQu991oQ5t51rPmjTX2vIV+RjX
2GOkGFZWbzp3/iLBC7+GPp6wXKpUkO1+joSSNOQZl9067rriySv/NlEYXH5ecst1L4rZzSVDGHNV
3d43InyTCtnMkP1TInn/lcsQTU1MgPWYDNdpnrA/OT6JPNEB/sks72gY1Z+fn5+FSe2Dkbrbsnyv
J3qelBU+K0v0T34SGpd+eXcYJ9prUJJg56ZQrKco4efErW7AUgVxNpHmY9kgeiyZLZZIPBvDaJxU
TWbPdsxr5pi7FLjdZfKe4mYTDI5zVD0YlkTNDjIQv8SS+RR7kXADQwe0XRXeOMIJN2W9ONfGUw7Y
bAuafjg1UQ9TW7SHMSjotuUDZoX+bEb6u+uEeZHxlsYjWMMqwnHKKAukvCZd1caPLIxP4Wl6Tx6W
98O0HLzA1EqIGNCh5dfP757n7K3VNgG1GWS6lsARMFTe281I8xlugkgH8Jom5NpS38Wh9TcRQb0z
l8dA9OyVg1XNvm+/BbNLii4Im/paGMXepIh+cGZyWQD1Ay7arW3N1d4tiNxFU/5ss4kEzKnuscWD
QEob9m2yG31txF28n61p4nO2lzF4fkmyLiT839CJ1Ae/x8f6c24DTjsHQUK75nbxZopisU5BvK/N
LHJZC+FHjzbLG4pojs6O3XYYy6JjHlCLdmNTfi0YG+fOSaLsEpr4wDSWM+QYTnincRveakSypvgM
SkZfgJf2cDAnKF2jPjeyA7YosZ5XtYvCt5wSFFjyIx/E2dVuBccbYbuY/xYKCkTuxu9NwYIxeq/s
LIch2PgahoVZd2xiKYZqXYFUZ8tGHtEtO7+dqGhv8YQao+z4wij00KFXPmCND6Qx3f+c64vVWZlY
Tblk5IbJ17BPcXiufz7QnzfGoK7OxvzRVEwZ9ZAVe8fMXhwTfTJW1RkeQ3UPCTXfyOUlc/vwEodY
esOSghTdlcWr6XSD381zMPQPVZuzuQCHiRviAyC7ye45ogtIYLm/HyMTqjOUg2NZxaxnSR3c7GXS
b92FZOYlaXsZe3ebdCYArtZy6HxTk8l9kGHPWR4jCIjc496kNwaBJzRCcLlZxQTDKj8DPeVbC5Dn
NmUu/2b7p8jUaiXYpfg0fjrCwc5VwciLnN9W5wbE76z2OHriwx9le+q4SIn66UOE3sXBzgOeTg7n
V++r/RDLTzYeWtdgKY8H0pKIkkeARIxUZsjDHb3/P79RRtXMBbqx3/6UFEbWj/sYuvdqChIMkpPb
soeNf0hQFMmel/NmkWD6SLoJPTXEmsjNRPypqK1TplKEF4YG58ZAeEuFiUeE55/HD3DINMbV0Vh4
Eaav6ruOcOsui7gpDMc4TtkcnEu/wLsFow+T0kh7iDHtL8jA6dpUwXitw7HYkUPo14Mn+kMe984a
iWxfKD+/GZwVj4ZU1xypcVDOeFHx0uHT3pMyMtmiFqR8Pmn7FuXLUPUYLWcWYfr7BjhbEkRYAThM
EGRuqe37J1hNj2yFYZhP8TIJ74NGvT+j+TukQpKBIJ9WDxwJR5a74SAen2PpkHKNehjlbOBcuQWu
tqLN9Fc+/plVzbrrRpr3lWetjDg0XnNJzgY+vVk/JhpXv+X20aEw5a94zDepMUz3GDbpnD0E5hZS
3ennwrfqZp+Bsb6mnw64ZVAMAaWObxQrQzTlCQNGucEKkK0jYbBBGCn+FDpUBoGNlM5Z90tO5jpy
pdoTnCEsZgHetFJyqmC3q7sSf7bVWBfXrb4LdrvvIj9HQkoi1h8Rjvl5N53/yd6ZLDeObFv2V+oH
cA2Aw9EMiz0JkpKoXhNYRCgCfevov74WmPdl1q1Bmb35ywFSICNCEgk6jp+z99pOFe+dKNtlYLOy
Rgne9MZe2z3GGauJ3pi9b1Ltghy+egJ68IIwGN9qOiB5msCyVanBNxkkSvyqFSW9dprLxI/40HGa
Ayqmh3vhOSWe8hmgUAnM1Hm29qXa4grNRt/cL/MiCr2ztxSPmpXgJwnpr7pa9Za4OOiI1GmPMZ5g
bZzqX0nGbd1ZYkJo2LwSK3hlgcvBBbJ5A38JTzwNPmi+09HPzI3oAQJpangq6EmBGp59Ill+RYOn
4Trx2A4bpffAqkq9EaIvjTC0+tx3cYnNeXRQEkMR6CW8dVbrgNBKaSaCy+nFe+817VNQpt/hwHiG
dPDF7k+JYXiheJU134wGwOO9h9ougOjYg+Q/FB77Y8PZd3m1cdKZvrEu+q0TFLfcI90D3eIuR42C
6mElgzp8vy/NLXQ43DthfoYh1q8qqULeSXRrjrqgTZT0kBCqoT95sGprfMQFNOxJn5oQcDkrGGfW
hXkCnAs25ZtkIj6lrpLT/SerJHIcb1DP4RA+hjQ1fVQX7PxSGIkg/u+lEkGt+8zywku7s5Zrxfpi
9nYeFWnFWQXdq4omP/UYhsxOVT3mPeooW+SPA6EJmxb1QYGSaV9a0/jYxhWFtmTyktfIkHJTx9ZD
K5G28gUe/3dqzw78QOottGtbR6vja5ELoEdEHDWKeNAZ0FUGFRCTaLDHyrFYSvwuRakt0eqs5QC7
JTQnDWeop2hYRgT4DG+2XqE+dTxzW3aq3A2ZJw+gjmmayG047TMs88g+Kd4d5vK7ER2pM4R7KaGF
kZTnNyoS7ArVH1HO5qGznFtsNfWxLnD8WLHs9yPhJwVcC99BMwcZxsVIFLjrVqhXeGrxhuVjoU9T
o2nwuTZMKYOFth/u7zU8QzydDkrVkfpjtx1EB/C/Usu2dm/IN8F+eTPmbXPo5BfdHPlaLrOJJqWv
ZvZOfezZDO0zIwQ+QLHXueF49PK0uyD7tKCz8iFQaf/Mbl8cjXp4gpn0pGVe9TlItvEwNfGHOeYh
Ru255V4fHbqkgZJlfNxL3KilIdtPGGZ6MLzL5Pu+aJVDEvgYb9WzsOt29T96kf9vpDTCjP9Lv7BE
Vv9HpvTzku/8v/73n+b/kYzc/9pfmhHh/kvXkUQ5rq0bumOZ5n9JRgz7X5aU4CdYD9mGGeRF/1sy
opnmv2iD2Qg24dJY/P8fzQgC0395sACkw7DPEebyD/43sqQdcVdU/JUNvqhblpwQmjSM14VjmIZE
G/CfuhELCZaL0tRcxcZILkky7IssCJ7bPA53k8cMJ0zbhzJs5Vl6q0EbHyzoQS8jxgJ/ToATQjyY
vjoet4d6ZAttMjrROuNx1seGnCL76342RElwsJakjZjcnENdpb+7yA72g8pNlJFA64weWGJInAG+
dwANRZPrC0QgPE0Zo7nh/nRN1xKZ2VqFBvJkeovrHBLVlSn8sLZgDq70phCvWkbymNa5Ptiml3td
lCmxCE/Lcm/gV3wudEN7qD0IsE3AoGrI+ivSfvzeXhQcGViEL2nYBnsDmgCDLld77kwKWuQL+rlc
Ym2GLq1/uCOrWoPco86xGEb2TQd59dBhnkF7BuAEYXTxOC8dGzfLk3OW5QRdzxOC6PdcpKNv0+ry
+9EZ/FjDehSYoCgpgs+AtFMQzVO984Cvr+B9oNE1CQfyUZeAsIHr10Tte91q0ZUxlyQ0kLtrH5rO
sdFQ9Ljt+KcP+vziUaC8MoRZ55oe3NymKF4HFKxBLSWz6w9VN+pBRKZ60CcUCS2v0Y6cHPgDTKN3
sRqGmzPhEIO5s2+KzFo7sGIPbikJmZ0q10W6porHfLY/7DphnF6XOMli84dHIeA7y2GwQ25CLt1a
P4pCubWN/jnScaPhPXi+HzA2P5gY2q8NHMUTzJB+HfcMr4bGugVdGz9gQfquZhjay5CaJsVpmmFJ
Z/zK2yZEjRy0pGb2FE2fXface32OHYpJDfQEGrruRBfNJG4bkbFwLh3VhJZE6YMTt94GBH98IDd6
pPugv7pjeVP9thum/tYsauu0MyRRU5eSXfN1rnD+pLZKPhRRr1lFOEQemvVbTCAIGy0druVymgu+
v23Y1ppvfGFSh5Xb5OU7WctBOaCYNJAq2qEyhviJxCXFq2Dv+Ymnd4zPObxR0a5N0f0YstjcR2Vd
+PfDVM2FP+VR4euNGZC0YsLyZW1ALQ39sDc0tsTOIBipD30FLu7vc7WcE4venAAFPBOr0zzeDyPO
/9gZ0qtb583jks0DKvrSaLZ7aAlHRUkx0BT4rwMS9MEnXGj071/dn/jnMSrg7qS5vzv02yQtRod4
2SZTrwR+VRcQNsBg7OTC/99kttpnCXiSpJAxsvLcemw0Y6BS0NILsvAfnTCCS0K2z8plLExtoT3m
y0FmY/7YBGBNOQHyHTwmytAeJzEeITfpWxZk1JlJWhNHKF5JzB339WxXpNXx0P1Q6+2/v+IqXEQG
zefsJuBX3ckjagUrH97zkQnz/TPI6LacdroWfcVTmLJuDTCuiPjYOAq/PxVpfqVV9++vkElFZNYi
b68VySuALHjaXQ6dzb9N8Jj312PwHDBwJsxrE4sOG0O8QGfOk0Az07TMph7uxcWqn0tac9IqhieJ
EIl3ba53GfCxjT4ZOdE46LCcv58d/352KjX3VOblN4bX6ZoWmndBszHEHhYt9wMzUrGNiKq45lWA
T4swP74kNJXqRy+2900i7NqXOXYdv03ISjOy6FrbxGqYacG67gyQriP3pxVOfj9HxmdZoVIS0xC+
8GoZuwTP8KmD533t4gJVvvE1CJtVQp9JhooMEM9aNtZ73Arq0LbptA0kGiXDqAm86BI3Z2tIsl8N
z5RMJXbzTpAAHBABQhnkGQjg5rYEzzQb+yqEhuIxnXZU/xI3sn+RHv46rUof7w9VZqFhILcibEZp
fPBg0UNz9eILMevJRethJOqeMjf303+ecNPaOJRBT0vJjvxkxB5kwNYuGUn+/WVezgYxLzrcwmUq
nkSleWSi/w63xaOfS3OcgvJql23xCBm5exWSPiITmGpjMaz0bX0EAhHJrTaX6hM/yWbA3f5T15l3
GkK1DzhxsWIwsN+06FJ+uMyBpi0T5oWgaeBiiZzpkRgzTofWNA4NCkpMSEusmmY53HEIhW77FqVy
T7/2ZNWZgV1z+dLQxM0ZbHWowgLBiecal2gM41NpmCdcwvm0uT9mx6N5KQML212MEPqvx5Y/zKyK
aBOPm1IyaGxGq4gYPQ2xD0Nms7qkMirPqoAtx20bkmi57JTaW69n7S1meLtrIf6w48gWgZkW/RmG
IvPvzypPJznOCEiyiJovx8jsFz3p5xuYqQUhKV/uDy2eLt1BYpXVaNrudy653LlIkCh2KNbL9f0x
l7xY7umds5PEQq1i8EZLbsaEqzjNj42IUSZokUbyyXxJ2SZfwBxnT1Ze1asoa8vj/fR+yEficDuz
nvb30xghdsRm4NznzVs1ZvIjxxG/i6uq299P57C45JORPoc2lDZyhK7I8L4ZlmYfocVNgiEQ5OCo
R/MJQRYcSNQiyFTDi97Hfz1u5EDh8UNUy4g1I0KgGbClWC0jbUxoaRFrV/rDNKWqGs2HSLjKNPQ4
Th9/eB7hDVBgRmzkqEJbo/+cTad7FEU2Mt3XDrpsplNYEa9ou6LeVNi5r21qZCdbg1Vcuq17cwcS
GEzb6b8784TQuTuF7jxuCtwW187Uj+kE9mANaX1al4g59/eyampj7zrw7CjK6BkpvcFknZy1WFbB
JmP66udhmT/qLrqHUZAJ5AIF9kOPmyg/cnfEZBngimofAyvRf9g6wFGnnMprgyrkGqcTYrXlibTq
XrxwAHMFABTsNP5l1aMnaFByvjQlfF1TfMlCF68ZL8oWbAXWnt42yUjqyUEvGrW714X/nJpLmXj/
w/dnazyUN9aJXVHDBZpsUz5CpwoOteMlhyBowpuu8ytkneq/Gb4wZWZUMRnu3nQsos4kO92kFeGt
ExSy+KAJds/IxElbOT8A5BCA2hLcXQg9MVHLD43Ix44MuT8oObaRDQBQiSkmGCdMb0j16j3tPXUq
1AHARnAabNmSICCGE1oXBWLHGI/hnLe+3ZY6jfhwOJtDZe1tXE6X2S2CXVoRemIKJ9uV+fyOPnYp
gMz4AUcDaJ9ilj+qIbnNY0hwAOC+I4wBeCjdoJ5inEM71Hjmhf6hDu2YJIQ4lKMP/MLcl1S8ie6W
JxHJ3u8riQvOJdqZCh5PmtiEtaJPmrfiDc8sZWSdf2QWmCclxIqPw/Sh2/gkMTuDFgib6SNH0Rcu
HK+yIxYobyskDq0kfP1NJkH+A/9fsW3VsSlq8dTqNiyXZhK/UBUgMRrCr7oMNfIkx+bsYNG5xoC9
NqxaKILNcj6U9jz4HepJBHx1e6FYpEENxpVUl/CdNqc65t38s6qihffdla/VBJ0Bja72G11Q2ps1
EsHyyxDfMyrtZ/4hQvdcnFheSw/4fkqgtelHuYdMY/kjMckHmWtC9nds4mw8YL58g9Tsko2QeIlS
t5Fn2rp/Uh0JjFGo/okrot+monQegOOonYADfvXySu07J3PORZr1B4azvU+MmtzFwUgiReM83NOV
74c5IWdZJxljx4VI39mevoTeV79Rh6wHZnSEpQwLnSVuvlkGf09aor2HbU+zuEvUDZ8DQSqhMV2c
XqVHoCz0/wFZQZANNZJyZ8eXKL4wMnYOs3lIGyN+mxu5yvRIYkGKRLgkVzh9+AVC/IMZVPct3HRv
SRLTVkTYyMV534lpZwe6AcVSvGd2R/whhjnsQWm0SQkMvzLUSHwxlHCKsqR68wz9TaX2+K2Iw+zp
fXykoDW2tDb7c0+UzSUigW7jsoZ9Muw4Nrjov2sz+SnHTr0yaYQFTUgeVnt6d6pfAkIWcmJi9eXX
MLCiJIXwLmXTD08oLL6BYpdfZoa+lOWqPAe9PTwbjXhCpVF+9aatb/RGmidWbhS4AMLvj9epOwMV
G76HiMUuaQmwHZwcppdIYbFUFUD42GPpM+ob3Z/vvx5XJmo1y5ZXKG0Rbm/LWQFVyn6YuvYbcn10
G4AqRkqw9wuSLwv22Vtb5jHOBWa8RW4bb83c6kQoNktkH8+SBO0x1WUpuj+rcuDMLoJ+/34a6fKF
ySQC/eWv2pg+W92JnjL6aT3I5AOFlfAbXBFcpktwCV3RU2RL7TgnkXviqkBtIU3LdyKGhbpem2eY
wgbUQGlcStrnu575zlWRqtEDw9ELcjM7PFurvm6YeJFTvkW6U95oZBB2XYd4d1XQnrsIXOBkOuxH
gk7fwS4qXpsp/DUooldFkB6lOdafpScsfN4F4oXRa8/oXfJtihXvQzMQfXmt3DSOm50hMfXAyBV7
hLA1/TBsLZjGScaH+mHwVPCFRo356BSSDzjnSGIq8fv+PKxIqn17im92BDWgYzhrefHdaND5UZGY
PoNZZ6c7vYGb2cKTDGnrQ7KbDqD00GE/51HJSo9w9N1O5/kjEjrz3V42T5FZRnsV1ATt9sr0S97Q
tVmF7w16zOs4uMnehpxxyVMl9q3eGmdLC9XB6WvHLwGvHbVRxD4kWHEMHKs+xSULMHAGcmqsovDR
nHrkFVXh2ZrykvCOhNw2McMVwWv/TOCdtR9LUnfup/cD01ji1yz1mOQye3adaNhRcXGb/lFIL2BW
XczXzhseG9EWL8LT8xdjQhbDfuixg8X2ImYPBJO7Nm0jeCiYqO9JyQAHqPXwt4csPYCck9dOsXYz
9wH4oCNcsNEtfhqwSFJeid/50AEZLBcSRI9joAns7yLPf4ao1j5iRQwggpj82fLMflvPrIzYOODk
lb2210f2xLIq5Sl2p/qgT1BS5j4BZqiQpgdDQ3he5V1jjLvoP6NKbVy216Ayxi7bOh6kfkL8xH6u
WNOK1vVY9qOf2Si0h2RmiARsaXt/GCStJBJd7GA+mCu7zfqvytM/pbKam5bgKsTyNK5bK0q/1K1C
PH2ylLc3zEAl+yg2ezz2aLpG1yN4ze5ebMOaAY3MEVAdXtbz/UAwzuOAg+fEmxsdjKatkZGm/UMr
ZPdgLl+BPY/2NkYjgEM89s8TrKfZzp3Chrb1fzxRN169rVuH5Vignw6s8FEMen4rJqLbJn6w3f30
fpgQJNugtS5lGRY3E4HnNZJocGTJir48lDLp2oNr5x3n/qDq8ZYV5nhL2MIiBg7QIC+PFVrbXXMm
2/czosWnm4Bqsu01YEL3v3A/lEnuI1VLr/ezRWkOWhhTkuOi3wHn0HjnOZ4hLS4H4EX4YKpMaNt2
aHJfKblgrEs0kTria7NfebZo8TUkv43ONrYecXknjUD71dgCeeGnbE9y1LFMTWgeDOSWpzTStBVr
KQFUns5sRNP4IJOzh2lhxwfcIvhdELkxdT3mdQ4mHUSSge5ftijr2zJDKjTNxalf4kUhhiKd55VZ
tZEDhzaHOANW8OB5qOx70NatSbypLNNsB3orWdl2mu8bZYGPb0FhmeFbhIfCL/kpEVijK4iDjO0U
MZsrZX8H5QCbUxGoGRD/69lLToiVUkzoEOEnsAZOHL9wdwK+mVQnO5Q0mZYUlWGZROrDh6kD0hZg
K0QBm6UOWISHZdJjED1Afb+px8Jk7xWINUsMIy7abTq66HIO3ho6HhcUdIDhg9L54XJVtppFLoqr
Hhip6ujUc6HIwSZSyWJ437ZFeUyaYNWMU+HXpaJXIJ9IIJUHyIv7AE4sVvXAQhjtirPKSfIFzj6a
NIERtuL35kauOcbRSujcMKunQC1sH1C3wxgWBc94QeYh/MIxwWfEz6quo1OCrtJkQ+FnqvrphS1y
S01t+Kg6h1GNDMkz+6EevcS3FoPNIBwiax2Z7dlPXQ1SlLbIYIdVAM5FjtXT/Wrhs4RVyC2S9xIZ
3y6bI9o/LmwFVNYojXo3kidH8Wu6tGFXuiwetb8RJ5ruNSd0ocR0M4nXy5H8RJRNo5ggmaXpujXx
vMlw6Zuoqtkl9EejZifqFOxzZnubWevUaawJucn1sd6knR3u0EB9SL2bTpbr/KRPr9aDG+zdrHrI
UhughfFDMSrcGWijV6b2Rw/C0A+1YE+3IjvaLj3AaR76J2gGi3HTPE/dxaA5vp0sfD8J3Z4IWodm
hmgw27nfEm3xRBsyPET5eJYjiSyigtViKODai1kDLvxO4zJ2J3pQ90OMG3OH1OAXrZ2tBnBSttOW
aPN6W9HPogUe2TsQUKCFvMPcY54gWkbGzMGLUeNT7XS7smkfardmE9Un4rlRUmzJhne5AGBRs9nA
J+0iT9E7tZFW/NFI+n8GJWIXOD2Kbws9YlvC/vaG3PdMVPnAFnapk1SoeftmEwdT/1B1EfWgsfMy
ekpeBXAWTAWWwzk+W5K2cWmNzBlt7qFad8IJCGKAHavdhwW7Dw8sbxD/1O3UOBBEkbBlxFxiGpDH
+e0iujt02ecp3cjaLLHXDqvZIPI0MKeWML74nJXqj8fgLk0JxXZr89NywYgERpJyrTrlRkdOJ9OY
XqNNB5hZOJuGBD4Gd7yirMddCQ5rVXFTW7c40m1awSiyyVzEdHpBJ3sZ3CGl19Q9C8S5J6dQzQVB
SpQIB9l04216ER7qlnFoQbqHXxCaqOrg5MYfgSsyKj2JTLruD6ywFXduDjnd/DSBk9/G5DiwYkBm
WvGOA1fp4fwMlptvgQnBPygWUPwwnIQbDedQGVs3rl9y5WDc0LhZTBYhwaQ80JEf3+uIX3hkj7lR
ildO0X2QBCVupDfvGKCYD/A4/xRucTQqqKNdnxJFnsAyHTuKW5yG4arAcGSw9r07hFl0bnUzBgk5
ehyFX2nhp2jpvneWaz7nbupsSgdSHh6ldyazoY5IIBn9RI3poxsD6ckJWYgoeNb0lr00JEi6q51X
W7m7VkljX9pEVe0IAnLfSDaaV9if/3gOaXlFjvhBJjD0AChz0Ys3V2goNqGYrQPiK5GFiBOZ0mSq
uO7vQSCn6BuCZ/E/wlJqX4u6rCHp3uqoqzeWHc47EM7h1tVxQIzBkQ5iTh+vusydg3QK+LqTQTIb
0NnoXBxZJj6sHkZeKexjM2AzdVQQfzfGiP0CO2DSLOkdTjhuhxYypWcFbOE0djplDM+oolwaa+fI
fqt5AIaxrYq8ZBtGLZWYdkB0ktyErfI7G1JxCbsFjQyKvVJOAGxNVE21+z7UEzle9KDXnZ6cgARC
kxsZ+4v2Unnza9MM3w10q9VgzWQniFPat/O1BI1k5mP/iT9DYaR9TKPEJY9a8SEJ+5faGvaocbCu
IUkVJRshQX4Uc3WNez/Nxgz/Xwu8yvDISGdXv8UO0pFatFBbvSlhyGe7IGXzSyflL0W/32WrvFFF
fpOuUW1rxzF30KfCZelat81gf1pBvLXSUb3FXm6f4sp91fsZLKzX1B8qzn7Dwz8AnJou4EQZgMU6
bL6529AIKlhffGmjB+WOtoqWf7VckDAFjL+IcbxXDdkn9+gVGzEiaRU+ALiKG8wfUF+iPRPPnwMO
sVVUJcZTxQ1Bz5xik5nhvBewq47xrNpVBzUicXDnOQnDHg/OIOE8P+YqxEXXofBpPZJnYoy3dHC2
UGzp1sImgLbuVEc0piyb1mCzdpYOnj3dZF+NzcKYrfohc4l5dtI3gqO/Ov7bGfqIqs8LdiF9hYCP
CeV4uKqMGlhG6G5tD2ROr0ZgKDTm08zKnoxQXnSRORsdsM+mNIpnEx/QftDlSe9c65TEsAutpjvQ
9zJ9QtcG0dECJhkA6YaN8vsO/Q6xQ4bRYBDgXhkQaSyUSMjsJDOgTdpCxu3r7BMZEDpoT0PgtmZ/
CNm+/kw9jCUpyhbIevaIELD5xIj/4FRUinUdvuItnU9lq1FbBH/sAEVJmekfIoVssLDxZU/AnTGn
7B54cVgeDiYsLvrJ8SkqdgPIqaPQpiNX/8mo5SYqvTeX/tO67EpQK4VK1vWiULOG6s1crPfOmHeb
4ephwz7a0E1BeZrHpqkOiQEONLQgZFtCnQmE+mDbqg4LukDSr2KRAaE+rsOehGMvdEGwB79zdvBx
rlOTZQnK/BlyIYKlDcK5veocdw9AppoWqE6rekhL85Yc45B3jfAv0lrmNTnpN2d0pu2MPzag0qn1
YVypjklvoll8Bm3xHPfTTxodagemaCdTDYtLicfVROVtZnWCBTEL/CCqdlnao+YFQZBPvbkVyTSu
CmkdLUoSIM3M8mPM0K0MiWtW+gOd3+RQ6gk4rc70HdQuetO0R71Ags0e3iM2pnyBZB6C0VYwDoaf
qTAZ24iw37SCoOfQIQrD7WyKquxqOAyEknjv9aE8WsMDVgB5xP6P3j0s96kqX2tm39cgdgGi6w1I
I6fxNVRMazuK5KZyAutceU69y1vrsUQl3dP0WncG5gYntU9BW/0JhrR6ig3v3Fb5e0Eq0zVrMPsm
kXWZyedguAsznGj1jyomZc+xMcyTKfIQk4NkdEZ0bnl9L+kYvnQ4IbZZSUqcDh5oKpgqGh7YWot1
SJmuD1oE7ZEKdlH46khdw/yEWIu9ZLKPJ7Tasw0aGApfuu7RyQfttKdx7R1r4q2BnNon91PLS8vv
dPCNXPWGaxSfI0KRIyd0D8Mtxhp3X8RzxeVrfBLgTSm17H6RKFMG2EwTRHcMPZk/Z1Dr/U6RYeiW
NmCdpN6FprTx2E1sj2pUhpWLJjqNXW8zgt7bBGxXndQ8xVmd+/eDKn51Gp9yk7RJJmwufzjOL0Ns
v9bJ3LM9OE+FKTdzVxdbLTE/2nYEX5WBvY+16qOEenZyAweVOUCcKzNzZxs34YfZsKpHLdgfAu6B
3Xe2WtlDYp4MC8U3zjs/K6Djgda/Vn13xnnvUi0VpP5Wla/VxqfRl4RsJQyVu5IZFTRlEjhBxEJM
oHiur5g7tlWN/FY5dr1F5z/Tl0K9JsGvTtzzm1g/2Cw9hA/ocD1fCEtdaVmXwwFXDMqeDcPSN1k4
gNoibPKRC6SaBEoWaLobELeMIpXtIztN18pJOyYL4tjVXrhxF1uDZbu/Ru2nCSJ6W1T9LY5DeB9y
OOhz8Q1j2zhZvds9jZPb8TnXv+bcOKNxif3eM786D1N3qyu28X03r9oJRijCsJvTZeJpQIl8DayJ
++/o+YFoLqLOox0JQBWQw+lXNdpsz8faOg1IYCkCx6fGU+NTzLDoWAZpu5paa3wq83wLLi/c6Sno
h4ydAOyMAiv7A9zZHWMm94nGL1xxpQCxR2lM8HTO5JmQ5xhtYVY1ZDl40Bdt6XbbOC5rX4j5TftJ
yZHwGWRMpdy1V24Eb+qG+zGvAy7ujafANmqwOZy0cg7eKKgGKRBiIp7QLN9/JoxGOj3jmNg8DLWE
shfQUBkZZhs7OCCHgruc5vmhrGOUKcNL3iIRtR1uM862qyHZ1H2prU1tvhHwbTzeD+CK2bzSVODf
sZe+pPMFzhOIZ4hZMivtHwgu3KOBPVdM5dJXJa9Dtg9LwkSQY1uZYsjALTLGUqlzMd8mI+lueWCs
o5HOQ5Y58Qmz+qMZDk/jTHiz0WJA6aYfXZIOa2KzbwTlWltSt5BqmlJbOzVJJgMrpoznHaPXr3oQ
xQ5SJDCY6oCy8hGhlXecJ25jNEnIkiW+G+9mKeIn3Vx08057ZuTyM0pqfGJ2RsYktsQOoGwd4bEx
rUOuF9pmRFC9JjRpQ5ONJESLt9oE27iqaMR2COWP9kc3DYylM+caSgo7HFOwVUFsuwg2ZPvkSTyf
cLjEhjkkIiJCgIehopbukytdHns9O8O2T7TvURtquk43Yt1glGXNQ5uT9jH2xBLWEERWqsK6EUZy
bZvkuLuVWjSQZJaio3hr6+SoZ028bRocKVwcpFi4AybOCViyNpBEhL9kDKjGFCLI7dAcxUizzQyo
PwMP24VFl1knqTwt0C/JLibxQ3CFEz5Xd5oFGo6bpQn2SPaKT2wttzgwyZwCI5Dn5oQvSF+YyvqS
9LYm85eSnx7mWlefZLi3a7emFrEbk9qYQcumcac38sChUUCVZQI3B4fGRjEHozaBqr9NEF+vRcBV
X/XIWRAC7r0J/J/Xj2exMI+ngmEnI5qdSZ4JvZolig3boOassV/WWzx8z545X3Udu3RFe5wbOcMG
1wj3gSrAMaoPOo7ByfH8rithkxG1O+tmuK/wljouvA4IM6yisX4tJ4xEQxDv0/6zTKeWNCVirSx3
+IEZCLdq15/DipQKCL2ktLd+BvUDJbxcpUFSbAI5+OVk8ZuRNmkmE41XUsRyT0uPQTOStMf3OYMB
QW3XuStgBNG6XHohTGe6lS680wThGq4NLhxiGbCfjfBV0CeQ1eolb6Hjkn4Z0tBLsvlVd0j2ynKs
JqHFC30/uGj0tmQXc80Sn0R397Ew6L+zsWTrFpQnRGloEIdgrQ3YW3vs6rJ21vrYEqyBCiuY7BND
ZMLS3yB2kDFrVzTUUlKD4mAfQ3FaRwwP8aW3DM4JCBtdaLXo+4DrSpLJgxg+ED/UFCWEeyye8cDO
13gXvuiqbVj+QAqmJ6a/8VFjIkBli7+3EKaLSE7fUKuw70dP01TwkPVLhUpwpdM58Gzns9HCfZhM
Pc6Xydpk7+5cY8KBGn2oX12l/wk0a2/GRHnNueDCaGL094CVmqB8FI56LLtwX9CJtxoXrwlKxXrA
/+C0AndLB+Jcd+aDZcp9x5aNphUBGx1idG3uoi09uGiHiyxOwvK97b0HeHQEnCfVJ6YIUEnt22BQ
obYkS/A6Q9vELvcKQNreNpPE0cYqCuIDmgrOl0BjP1Q4tA22Ez0C8D9AuDzpHbIUzTvjgK+ozDR6
rka/s+XvzO0xyk/0ABtX34/smNkH7kLZk/yYG4S0af0zzV+qURdap60HPhjNxbYQkuFAQGDBGPhc
RcZhcIInHWkTod8szcP0HipB+odGWgKx7RmMhCR8XLSDdfwKqIwbl9Rr37bLr6biarTw5DpFva7Q
Na07AT4xKMJmRy21T+gc9KVwTjI1b6aWX8jS0QmEjb7SaJ93Psr/ejNZr5hfiZTE8CFL2thLlgp2
IbLS4cQ/ds5EihkLuFsbNGzTZDxGuNayGg9p08NeO7sedWmKQXhr6fnv3il/DrrAE6fTPRboPsfK
0nYVpJgojL68uXCfZwzrhet9B4lrbWpERwwrp42XYGMm9nRNC9sEnk+zqDODmKW+OkqQ4TsgSw8J
SP8j3Y9rOVvEO5UFL1KIuD+E17WuSO44DLpNqja7Wsifn2aY/Mj00dsx3bfxl6z4VOkngRd7nZJH
vKau9ijmMK5m1W9VdeGalsjacRkB0mFlqcdy6undTec27JA1/2iVDwrN0RqVBzWerYFwlhoJaW3z
3A7ptBvzRpEDXlRrTZnFASwVPNIenT7ykbPbz+OK3bq2KhQtETMY1Ea1H1FMpqJspte+0/wcV9cZ
xYlH9wK4VRqGi+ierCh2iNWmpVN1Q0Zz9FzoIwlwMQJoYTOB8loxxL6pZhSboF18hxG6T91Ir3Nb
gVk5WZ35wwU/iqkRrUGedR+dAWu5mA56lf/Kh2triJ+tpqJ9pnfvLVzUYw1UbTtSDfUlm3VJb/0U
zdPLnP8fts5rN3Il27ZfRIAuaF6TTJ/yXi+ELIPeBt3Xn0H1uXcfbDTQKHTVVpWkFJOMNdecYzru
cW5VErSZOA0xONFynh+x2J4Lw7hwKDCDqVXPOKAPc8PYlViPSWF+lqbrn6wECHiktfupiI9uiyiY
Dh8pT0baPBhPdACkQoAdjV37OCjWHqPbv5aGw32Q5/o2GiJ/Y7n6hsNbsvLau33jq3jXmhifHKf5
4qW3d3FHBWvntY9x6kAUUHc2KJKdqYuDSBrIbycKgAmDtVvN018rEGf8zO0Osq+rN94W9+FXFE8H
VG4RFsQK6/WJli9f6TRcJZl6ZxMD9cGu7ttqxgnSJ/DQaJMXVnJpdWRG7u5PXuVmu8nSX43ErK7i
rtxH5pAG2IA4ffPg9+YzZl0eyepK7/BWNI6PsyjrX6noYuHCIWyclblttJqa4mg6YOWlSBVEA1NZ
1ACpn1/S1nsYJ/1tWgzQMjp1t7RoHs3sPYttoE7RxLOH6M5maInsWkpPaGZDhK9tDk7J9DoLdYc9
n9ml/e6m5LlrdAaPV0dbSTcW1RcNj4+urk72kl7V2OzwbVBoa9ngXvKJej29e6liOrMaCuTGzkm3
SrAezVz9jYPk0W5FtVoU7nqD1HJMsa3lvUwjd+emh4zijMhRHdaHWuAw92mH7tVCPQwietBp+ou0
cI3/tRtnEd23toq3CuMVnx5DZd1Qeise4Zo3JLOZ4rQxOXjL8BaLbN/YyYfnsOuZPG3Z+EQp/UF7
kT3Zm8quvoR2s+TTrqPiGFKL9uWlZMMMiLoBUBy5ifjYEoMAaRyOJmmDjyT7iEe51arB3Sepf5UD
B6Ak4qFp47tBnYy66EMITd8K8AME8iYJ6QDWbRx6revLPZunW0lxNPlOHgpOu7z7Ju9milx5k38P
XTccjAU+YQxJvzmm+Lx2dmz9jNzLmNaN5JTb3gPFzE+ZHX9R+QlLW/QPHRYsLkk2JrUEmGF08Yed
9jabfvmhS+ATJDW/AElnUl7KeHgfneaR3QzEr3r49vviQbnYC0pNfZR8t5um1Z8VRJ9VfgMD4KhX
wy72SW4+4tz+WNq1pxrNSdP6N80XX9mQ3eJKt9BB9O++Eq9lrD5dCCsJBde0IKqwWbkUBelrBIsg
iReqW7QzNo3loxPcA83RlIGcxY3dG4zWPU0OIOQ6kREBGEtvQ2USu9tX6nAwXqflJb6dlPNeWOYr
1oKbKSEmuOTURw8NhlVX3YAQSjbSjW+9wiRSSNPMIPVhqy9wPZwOA6ljfOSSHsp0ANWWSAzvelXe
WjXY0Eh0FDpp9XQYdM55YFGpOmriMEvqRwouD2kyUAsM5yVJZXK00uJlfWhlaUilJedfktMsiR69
2Dr0y6w4g8lHomMkyWLWMLPzkDawmhwqMWcsgg3dXL1VRnfcq65S0iTsJ6wrASe58mV+Yth4bwvx
LRLj1leOxAibnKx5fmOEwSWSlPe16zzbDXoEGfC7VOMtM7fH0rTda3IWh8F75VOeV9Lj7DzqSmM9
k3Rhzfy5S2sE/XaGKZotEic4rWah0OU7GCWefCiPnqefWCR9jnmfsA5LKnSaEgmijF8EPWWwXtJP
6ngvSePLQBPJW4pwoAyf+0qfvRKHDFqShFbhqgBJLNmOZtvhW+FpvApoZk74jDposYks0NDVL5ZO
zBeyyG9jq+QA7u5KzW7206g/SA+nAtbqCAm+vs4gs8O5Qo2octJ0XYuAZNQ4l+MWFKBMH6qRHNuC
kZiRdkViuWyKIcD4wWJQpYTmBLTDt95TYXebooseyTtw0PCzKz1zP7q5bfhHB76VXIfa1qXgB6zr
wnRuGwpWtrphgZanJ5Pev00lugrWD7kgTPjRZsj4M60m34fNceJz8mUMLrdPuksCRCcKQIESpGRX
Mnu4M+t3QOvcfLMap7g3/+KJCuR65fqSTup5ecgGFjORT4Mgy9ESLBs1DPqWnPTEk5prSwPztJ0U
JQUDRiqT3aLflw8pw25oE6yTbN5iYkazOZ3nuGfzYR8cu8oZ2ItAU7xX9A6DMcqLFqh8mDdpy73N
Xiv5jORJYZhgByt3LB6e8s42d113B7Bu2Luuz/DR/jSthkBP4UFpZU+Lg+eF624PMQCnPCD9SQK3
0joSj/HiW4e4eXQF7iRwD++zbpGhFVRG9nA1IyA1kefSepiJ9l6f+/pQFLTVtqo79+a+EKb+xXkR
YYZaZYE1mauhnnp+6Su6kPx9tqRqH7GQcnS+hqx9cj3rbaL3MGo7QONgTqKoGQOe0/UZ31bYpZa8
NAVsv2r1EC3Oye0FmiJvrqRxqScgcosjqs3OtTG/sPHbe73k6LF+/qiwGli8CVB63CS/9YS7rTy4
CXUXWJeZ4vEtTk5uXCcdAHiqsq+INHAG5xkZ2D2H0NoZqRJ1r0u3+sn07MKAbexHmVmn1p8QNxN8
QyhNGw7UjPGNFWqW8Usnw95cS5HqjC2OCT1lNMTIsi2NEPrLfW0ULEWnZKd0R4Wlv3am1XKj1x5z
28XFihd6h1TL0xObAH7scQmwQvP3RT1Mh3kt5C67S9PT5iOV+dim1bD37VWDa1fWWlNN5yyvQbbN
WMcpPcOXBO+W58amcesHDq93C8XRQQ9ZatMUxOjIgPvEzEVg6Nh1A9HNT1rJ9hp0zyEnncczrS/D
pU51yFZ7obsBCtZyt0yed4p9CDrYxX/GPm1Yb2LEmeo8vc4511lrSaZs8qfWe60F/BjLrF8qA7v5
H5Cglwy3WfkTF05JC1lWcSvlFzJLqH/1usVcppNm6rTrtkoFei/2GaX1Nz3zaTxaeOuq4VYMUXrQ
IeOHnaxfJaSIPfwpB8K0C2UuLghBWVNAybsKNcw5T5EJ3meaQX78/RYTQ4LTyFjtVqwO8HvubWYU
NavuzwcbSDSfc+/00XPNoZ3yDsoj1Ag/Rs/3vPF6vAQEyRK8Gq/9/N4rzsJsWUDeLxH8FF1RaulW
5xKTdWrxm9lytj1VecydJdgFt7sxc228zuhL2bhN4VwtrVPvE2lEQdGwxOZtiT8Eh8PMOBzkudNv
57G9TzCO77vWo7KogoxljxSQLs5jChjmJMXZ8SIigllynw8ki/z6lnEuBsuqc6HJ4dQl82UcTKrH
IkLVsnF/egfDjtXp+sWd1HMxtmtA7nahdSF0ZuZj/AgJJvmDz7uKdrnnlW+CpCjLUONw2Boubgjf
vM2JA86gg9l4TVxVE2Bi7rybpSxvbBnROqN/xGruA2dp3uq46JGYitcCy9x2sdZLgaWi7t85Q9xu
5thDelz9n5PrlyEp/e16wJCd/hGVLgH5yd4khaCLrF3jGL3l7tjJvXMX/5nihVasjNBAVrTDaeq8
R7i2YWEOsETjezzb/K3J/1Q8UbDjwHZbhmWXaiX0N1NQ41Yl19Y08vrioqkaRSdvWkUbH7YvDzja
RehSynYqkQeTV82nMT4c6/4hneCzVIofnNe2h3r5LER5p0me6EZJrC5hkU35mzfCr4sl6euWxfpB
+j0YYYt7mGcc3ViGlo1nYFjuTL2o7u3OzE7C9KtN9C18CqDrhQ/pO3i92fdoknji54yq5DJRoX8g
GIYT3TuFpFVz6VtuT622wbPxXLH2soz+fvTcvcN9gQlk7ULqL0PX3DuOJDFZHAv0cTtFs6gnBn9d
g3dUs8sJqVjTwKoZtxrcrPfF+Oz65FOWryXwO+RU/9Mb/AHFiFZ2oV8sTE+b1hD4kqLXwTDDqCER
Oab+NUZJIIHu/DOLW7Jr+8yXVzGo1FxiOOak+G0aBQpb9sKnv9cmdZ9zl2rotA3FokM/XVQgrAIZ
X6YHSPMzh4PsMMrkHt8mHYkxZBsVecfIHvMN5HCYaFqHzJ+SGpA2kztHBUo6+N18hCDNkWkGDtBw
QZvwPTRKNszqplG5vLS9/9INCyBS6rzEqAE/aegP6tj7aONTNEoXYJf1bgvqmrEB7/DhZgFmeEIk
xTqXDwwDsI/OXYZT0O1isHL9pc2bG87UGJHutbjczsRSgrpBkl2K+ssbWKo6w2sqCK4VcXsdq+Zq
Fig2K8Mu9npsWevL67xqOXlWDottMjJsVwVrghkWGdycaJrfW1vcAnT/zSexKaX3DeyVF80wHjwz
v+l9p9yZLBE8KzWDrnVfyJgCjmm0oPLj8+T4nxWLpIm8OMnYsdoaaCMp83+6Vg8N5VqL3RXqerT0
X16uAGWMSKZvITSzO/Rn3w1pJ1vL93qotPisvsckLw+F4T5wGICSVZ7ckXOLZIlr5JCZR2DMMQXa
hj3EG4cBvLPyfRz/YvLneGbS/1lNFMJxn0gXGzJZRjKTwuu0sW4xRcbb5RUL5G+tjIcsUUFnVFNQ
4qeF6n4e8aTj5d/AUgztqgezJMxzQ2KBiZ/7HnUonHq0z5jVFQsTqq3NKg5TR/ukuxCOApqf7ZV3
sH/jw+xMUzjnURc2nbheyqk8RbvW60gA+AAeZ/mV6k25ocdygGNHx2hR3Hpq/m68mPlcxPcm5o/W
vCsthAsy1bsxYicgjPx2ioMoj+EY17e513RbTLvgX5dT3zrf1XpAjFiJhqXOq8vhmgIOWESU8+zS
8srs8ImXtQuW7mYmPNVNxnnu/VeywQW7KpMrdbiXFURDvzD2eO93ahFPZHURwMootDSyikl5pFz0
d8aNzVkXrwWGBTw9kom6c6kPecjWCveKulniWcR8MML0JLw8FwOX1H4smZQ7CAKAbSMWulOXnYZe
3VZEasKhpn4rmaCKZXZtsGp6zN31SVaCYowbjgUIxT9Yy656NV0W13yHNBCm/EXO++QNhw47jkkG
NDr50qA/jfhuXXJGR5+gBJYMfVwbwwGnO2InJ7DYRi3qOQpiS6O4Clm3wfe3x///PHuY/tdlh21w
UVkaTE40TJC34kr5BKYmMtGbyhgYUtw3cMPbNsFcxnzw1voSbC/BQUFGaCYYtaefcB1U3afeVB+F
7T83UzTQbVidza7hZrm+TRoPZXk2oLJNA7j3qPYuFbCN04jeTUKGYiUNu41o2E+5nv0d1fpbh1kg
4MzSHGLWbZpmXZj4GI6E1Ydlg8NkIi9bg+npaiA5i30X23xF6FTA2YsZadNYHmSLyz/KfgB8oPPm
oJudutiyKKXhNxl39Sobxir6MembUeKhmPTHYkxeEnQEh1smnKxnssvs8+33NJu7m1nLeDYUI+vI
6AswwX2FXwDGNKxMbeK76J/59+c9zr47DHndjGOb03yNr3evpR6JbCj8PiCqHRsT2CvNvE3xuuAS
TgocDubJo7gmXEe/Q0OwfEX3PjgxbO3Z++pq7cVybBdX1IRubgn0fSi0KIWM5wtvbzk8xPV4bxOY
QIpNUbOL9IbeBYLZcQeEWafhp0CK9OoBGbZkx+k8g4Op9Xbc+jlBED+JPnl4+cR35xjrpffDRnhf
e0u7zxodJCdcJJCp1dEZiLU7TF1l07/B3Ps2RbxS/aZo51jAn/J6IOqVZqwhtBf7hnbwH0ZX3OGt
CT4MHJQTU0AaK5oJUb+UhCKN3BeOqdUFazscjwoXdlWe7UT75NfxuzVueTwlW8BKT3glr01QAAFs
d3dPj0e4CJJYPTzysZr2ckm/lYGmh+9lrcizkG38sBg4RMXZZAU9wZfQNFVxtEvxpBhr4F9hDeaO
OcA32+qyewT7Q58S03qEk80e8HrMUOKDmCsS60jx68pDaXODsZ8MHdN1lxyzZvyym67f+TiSHRuH
55zTHjr0073sdWYxRukwshlGe/tBEyw3EOvNJv4u3fyeA5ZhYrChP5n1BD26yWLsCqNIw5HH5cbE
SlSsqljm2I+5nb6B2zrOE4tmE2gOlZEV/nxOGpkas1PZgylbaCw3DSy2Eps56/XAZhODxGa6u8Yq
Dg4XDvOQxfubdiWJA3+0cm+XTdmr59k4meZzmTlcAZF2U+sYjTjnvuqQQDhHFBpi0lju0IUjzJdf
U1QynLp5xEXOzgPzIo3T0TCEns7Dq6K+ymzo4uqMx3SGtYcZoM4ctXN0lHZwHhwGOSzNHe+1oX9Q
i7L5dv1X4IJQiHLLIVsSrQS1dmGr9DinpX0yCu+xHjkj2cIILOKGNSkqs1Hj1Tzoe/y6vFun4aUr
wfQWlsRbg3FhyO5NPb43UpuDGEbEcrajK6GZIdH6NwUPnh3K11hxbi5IG6JbckqpZbGrOqTqtuUe
rXTtCjR+t2U+3xiioHN1NE9RXDGccmiKstHY2mmZYPIfUn4e4kelJfaWQm2nRNwhEkGgr3PaEZLj
ssQv81RcY/fEbZniV075GVYmEZDKZgSuIKqDonB3dj2SdaTTcTeYcgpky2yMiwaXCAaAlBRZIkJW
XA4V6+O2zNc7STVgP6dmwNEYQGfMuR7FvRs+Rp2sPgHBtYROYVxhI+kwkRkRPDR3O7GJDMc5cfH6
zfu0Nw6T3Vqhq+g8bSx5kh3vwXSqd6qWTYBTD5k7+8hi7UFSQ0Guo99iwS1qvn0s+fklJczIiS93
BDsJTgBnpmHWPqZ4LGmVlybXTJWAn3arVZ22Lr6tQYdCdN6XbQvgwYyvHIeNdQ9DI0dEkfAqr9ZP
lS8AAx0OzkKHAtUUHY8Bj3lqos4OCmnj0Ojhc3a0lihUrQaR3mDNm49fC0LfxY2qGh5sSyvAIIZA
Fj/lmrGY3SmGTTUOYQrBKxgMa08HR3Z0m3YKYZbAavVdOzQbjF65wdShlT61g2X8MRc2eIASUwLt
HFi5ko6rcsLaIWN6fR5mTKcb04KD39KqN6vx3Piohp1W33FnweNKAX3d6d7GTHCXd04rtl3JPUoi
JTDWX7IifS07XZATMS69jhggPtxGp9JviHlPi0cp62fe38xWLQ/aggVjip+qTWaQ5k5tb1LQG6w1
tjzbmlB7L6nsxN8+3+Vuhujl+2QOclyokRUyNb3DIWBbkgGfdAS0wRjZf4Ph9oau7pz+aMgJsNGk
2Z/0Ba1No1HRE/cOaVL2ssWPkeif1oyj15g12BXFgxvVZxSQz2XxfqOVlV5xIW/Flo5y40QMhOKd
yfT32BLITw1frtLVCQvmi9/70wZgLF6EknKocrSoUZyw+mHX8ZJn9vi3cOV+JcBxnlqY7xFBFJuP
1zmpD5Hqmk2GPUBN9CXLJbnyaGPPNfe2M34BhDbXnkNAw6b+OLBGzYbgmhAGKk0Kze3kQYvi8kY6
uHctg5JJe3VQ5+0DPxkV9oSCPPtW8Fa+G1coZ5tm6mSn2X0nRvy9abNxlMsLP3zUIj9b8w1yEOVb
6msyMbav1K9zw2YHcTv9IHeO8cbT6BEYNJ3WKITKzIie9QI9Cqytt5Wl+z5J80Ay6T3l4LUrUhIw
RtToB0PML6C5ObzibOdC6H8H/2GKtWxvePF712rRjY9MquOjI07E4Y1+Vwbe9lLB5SZr7fSh6Rnf
9BQk9DwEKMHpuVup86W+MhSKAu9i6z/nJXbzRGu+tJaAhSOCMa64JqkdthhPJfgndtkgk50Y15/E
lBQOY0cJgQSX6WpwNF33VFvt/l5LgDkWZvkX5TmUc8wkbNZfRobPRcL+htq09/OIPmwd3rqepECt
JXYECgBnxgNysCAaqyxskpE2iWLJd7r5apsW4T2d3dEcQ/WfjCszLU79HI3gd9uCaDspxr43Honc
OZtR8BNuC/aXi+HvamYogx2W6zI6WSWZtdlB9UPZxeHrfDWNuu/7em25+eahST8jpxr8boNNdYiP
jOgYiNT9Vrdd8tGmsdcVPbnM7O6GZNeuI3rH/gUpNxHwcpff0Tad01TSehlRbFaYKVuwXHphCv0d
3dlBp3Th8LMTIxnbmgkmhlx9enmHpkJsM2BxxQZu8Js71uV4J7Qx4iG/XPGJKBBQ+n2kE7+lfLLf
5cw1Qd3S95iNC8qvCSQWpdKAWwPLr2AjrRUY4tfehrnoL4lIbsBoAMVrPCrM9Z+IBVTrcCKIbRG0
6GlsNbNd6dcPUy3ac2o/zyTE6GQZbtzRy3bMwibN1id8BB802f1OWftIKaYDO5nn/4yDtm+uytTn
aqzIO+AxU9UiQ+pGw8rL5x1LAsBIpIbSufg19IrMgMH7aGi4iQMVwrTE4NYZPYBl/zqiN95caJal
AHxfaYjyrFd3c5Fi1Jnyo87pQc+Sb6sfsCzkR1YCL73pIT47dDVK50qlqBm9i3+JLLW3tTKaULxO
Xpk48vc5+M8YmlRQQxrLdR4ZjUN8SFoYpsZ1wiwMxGmquAe/P5oe71d8NYEDsXsEl3TUp+pn6os7
XejJUVA4rq38sgTvWDOgpRX1/FJ5JF3jBFSlVxLYHOrfQjVdOFY4rcU4XuVDfAXrwd3ItXmYvpnS
fMpJkt4n7Z0dCbI35Gc4G4sv7FqYt8R1Ou4FuOJ4QYEdjUNTs3PThLrG+0scO8u2HtG2gDtDHczV
U9sXYbHgCTO4tfMAHjgIF7rFRjERWAW620KSkx1G+VSK/OBrDbuhjiY4ssVEVmJozhaX2oxXGwwe
ct7A1oXCYARK77yQCoiybbVCwuUY3cHxpz7KULRrmbd+XmAfH6fv2dJ+hSZ5myzDKqzYh1mBnfUs
74ElzbBTbjjwgKPP2n+vGvdNmRkl9IZlPrSEmROm24BwfXJhFdfueiWnsGZHZCRvvau/EAg/eyzr
yG4FbpmfMFalgYdYFmZFNW3bPlkVlB69ZN0ScIsfG2MfZfM95/aDlyZXtGxfW+wTliyLcTI1j4M+
o0hBdONJGBHy4qefe9HP4LuwjweNmRPiMX4fIKhzsAh1gKU+bcuue7FVM2/8JT90DJ4hGeBv7bpt
SOzRRQYgyDjVOMGO43QVZfI6mlPjwAaZ/WWxUOdcclcZ4QtTOEeSPDqohQiDhmWlaLFr2/U8hLMY
u42vl6iVs3foKnGbt/LNsYbr0XuOjIR9B3ffjc2WgSiu+e5U032W/HDawZ5qTqutE+BGU4q7pLWR
Mi3xExuxBaXv5BFkw/6UoCNqYMUA+vbt9JpETBgUkANHJMQ+PXcWQ7IXh3Hnh5m13JR9csXB6Ukv
QPwnGB/jZbgu0+Y6M2kLW1+SVCEE5vQPOZIDtMu2o1UaJkKs44tu/Xay5S2PNi9BNeUGssA8mT/j
6DyitkHiy3fj0GlBPuIVz8byK2+zC25XIu4oIjOwDaOj0i+jb7LsHJx/5cUcgPF33N1D02FCwzLH
i1ISoLLtfGf5Fkwe7vtp95RioA9lubQsLjmrIfE7NFEyh5lFQwxS05sNFkB5om0w7Kf4IzctFWLe
GIEUxSCXhDrnwzDvR9bZ3I39rYOPbYP6eaMaDKQFaO/Irk7rBs2tvtb/WRP3Rs9/z100pwZzOsTz
1fBe0DyU6S+5rT5xHtbQfXpQF5zo5wigjEuwqzSWbT7oMhAZqf90xXXFEraUaCl2YKUIPUSg8M7R
zgORi/FAx7xgiHsK8prjxIA41acEI+3t3OrGlkUbnrnxkA+EFBwAZJu1sYvGod9FcW0pXrht0Rn3
ZsF+Wk/w7kjS8UttCQrYKooXJO+CTMMnXa6h6xHgLnuF5mJTw7Tr7aw6FVP0LAtEtL//JkFrEjtZ
P+zvF/8noZH8RKKMG1tu4ofx5gQA4Nr7h4Uj3/FeeJBrqJtjSHlK1//3z2/dprk3reUej7AK/vkq
/j60Gc45MIhjVNGcsqT+TZdSINSuX5Ld9tUpy73y9PfbLspHNt80jY2w6zvUos3fv1BBNaC+I6pC
FBgS5F3+v7/EMCAsYzX61uMaJNcc/oNuEio2ufP8/d2/V+Pvl3++rH/92X++5//2MX/f5T8f/d8+
5O/PWpz/JFHXF/5fH/P3NfzrM/+fj/7Pp/7Xf//7J/751P/nw//bZ/hvf8Zega/HMXpn32j27t8f
Qsa4OPz9IY4KbHX//HczpZSdewTfyN8XZbNFpDng/39jf/+vKEb/f79bsrNpB4Lz/112/+fv/+ev
/utb+/ut/vdJ/vPvj9NSHP7+/n++zdnaQhrZ5LEDSGMYD+hqN/pIxUfZM74XafIEMV/tCxNDuuhx
v5sJtSAyuvW0We1JLTyzOc+ZM72Dqj0NCNO7IkQVtDiGWFHjojB+MxRQBnhcR0sb5aeU2WqxaUqR
CJjSAMmcLWwycTgLa1jDvR6ZcUK2bFjOri6ogQVGuWHqpbhKcw+WXnFqqUK/V94+s3v7UJWsHrAq
YxOYJix0/Evdmo9qso9xSn4tWDBI++6P7Kfsmh3CCwfqa6OlodseJY1R1Ly0Y/aSdZwain78zkzN
uLijc6zihRKiJjV28Xc399YOtaYLrZzCNpNc857C5K1fWu4L5CnGf7098ZSxrmY3+p26sT99xCtq
JvcrWAPGF2OqGsZP3H8Ic3N10/p2RxFTme59AodEHKqvgX2wpWZ5ACjJCmYYmmthjDsMMACmef9C
GrslUV3DA2UXlXljvCO5xVml7z6dljdtT2g3oNV+hMjSX7U1wDmvPSoHL+RQrraLIVb438XB6FZX
hBzJBAvX3vYuCUZDkAzjs29ax6l3TYqfduicaQ3uk2N0OXdlLf7tcfFfUNUocvPNzziD/I9qQxMI
BwLfRH53ppR6mfzdr1lQKZPNBmsalFHO1dSiTJQ5pnB6gaC14Fh3Xm79TItNpY1bPSwqv87l+Ms+
IHnKsaeEM9g0Dn/GV2Th6u/HgbSD/tzON1Qv94GUREEjY6Sxpr6lGYZAXoYcy3oUzn1yq6CKBWnl
DpcEuD3nHIlFhtVx4rJNVoQ/B4NJtbwMGZlhXfffyTB+N7b2Wzi1GQKZOzcujlDhTqwIrFGEVmTs
bRJavBCDhg3f3FFRvNFVzNKt4Tjcwx8KlVNZaEBcWYZJqSsixJfOzvFUp8BvsyzUXNyWQiDIjxmb
ZAztBjaMaZPEiHhcV9eTVg+EG+1PsHHHRY8+Id4O29rGwS2TT6MS5qFNNT8w6CvajLVirkd1XRQS
ru89aNLzwhGH5TZClRQuo2CSA8RtFtCd5Fe8YG6y1f/amGHTM3JXaasdYOkyX+a+edbowdn0adsF
Ylk3L4oxUcsO+lg8MwC/9KCwjm70wjoTXBHOjA01pNdd7eZhGQE40TXrLpEcXOylJHs3aaSTSZKd
RbEvJIv+aoJ7Ufcppd91ce+PvdxBcCO9A2Mibt/JjE2ExhQlpsq4EU7ybXeiPxBxBJbrwDRxo4g4
ycxCR/LiQgv6ih3uve7oPsaGTbFps0AEtejcK+i3nEROwO+yOEw/DSrTtqjaZ3dC6pp085lMEK98
+0UKFhRHgk9EO4ANwEMYeUXgtvOhllI7Db59WjirBPkcbasaX70Gh+zFPGa0mHNAFmKb4APrFUYA
9krqwMZgk6xM+Cm2fw2vP+BKUBvCNOWZHyevh+buog5fQN4jo7CvSF3jVdlLF7pM7SHzxtUcK/pq
IqIdOVm0dMHyZtrjsfMRUbS2eGQP/cLjG2r+xN0NIyx/N2Hzm3z7iHNF1hCvtZZL2+l92BKMDGa0
HpF5CXHIuEbaG5F97epYYGUKDCZkXZ/OcfVmVvoTbHtSzWtcFmOzGXEEzxJtDxT5JlPyewCCC71W
p6xBzZd58HkFENV1RzzhJN8iTzeYumiibj1105jtS9f5LN1nQAQ6m+89zPAqSDEpQe3fW9NwZACc
rsQ0czPfco+I6IYBN+wDrhl3gGbFflHFh9bn1YWB9MlxxL0aa0YEROhNvMUEk8Nb4A0vYixOXpfx
yMnE3eDUOGqmgyUz1is6+Q+2Q/4Z++S2RTfeC0EhQ/2hx9FJ1MjzK7AULj8MWi15bOtxBwtEbOup
ijEOoQzlOaUYunoY/PzZjKjxcEDc7ZsM6wpNeUTN3acBiQNLF264UQ0fSWPGByqWnso8vzg2zlfB
TnSZxg/bvU0dKn7Gnn0MtahnpyjyzaDRo2wotKN81cfy1tgaikLGtE79rdRbrAFUOmqs8TsdxbvE
syCKade0xXRqMNhwqePSFto2M2xyN+X44xrODQ7xePbxpycssflBPNcGuCU79dKAy9zBvs1GtzsS
YywIl9bdmfnjjuaVW64HyGi29tDq6kCZxBx303XiNBVBa/p7PNY7My3omVasnmBG5cYjK981GY9N
m8JazXODrHzW4uQFWMO4l26/KUN3tp9LcxToNIwGAE/Q/bX0bnKEOERUOJbSnsHEkQRDyAobg0H7
vjX18kw70rkotV92WAITF19G5Vrvb1KR6XEKxX7PqxdK023qzYgQmUZ2xJ/dXLPQvWXZSKdS/aba
3Du5auVYc2LpzdXDPT35Lg8wIu2wPspXtIpv/j/FFRMP0gJzCDNjhEhPToTlLc2Pc3xDx+umoRgZ
NA2Eg7zUMOCwjTAdBQWxD2NWqawv/YAiH3SNYwSlfhM1GEJAfeEmH6Vzx4LMEtbTaPqsC9JFHJO+
8fZejdLhxGxxa0IpaH/osLnuipsyx7iqawcsWjNiMAUTpnCOdUKjRTSZfAn5PYzEL4eGDtLm3xML
/YM9Fk9YI6dNujR0oyTd42yYcttTC+p5Z3cYAetq4CDsCJOMXfy4srm0s3NPNNHYSUryOA9eWkKu
V/ZM0JhSz2wXW/gO4CZtuqWuWZRsmkngglvENsVqI2L8LDVYYWvoNlxbHK0s8yRKEhCjjnzxVbDV
jsv5gW0Li4XE+VwSJKF2QQW2LUOGjT7fZUl+ye1H6WCd8bT/YezMlhtHsmz7K2Xx3KgG4BivddYD
51mkqCGkF5imwAzHPH39XWBmVWVEt2X3Cy0YlBRBEXA/fs7ea68Iu1DnHSPzMvSYVEBYxTjivCmy
ueOCvMJGmDYZTvlWiJ1R1OuwxzKu9PWht5Nk25ikc4RSe8a8aJIXDjixIs/bZMSqKPGuMbs7pApi
5noMgfsSWr6wQKfQT8n4Ko/VPXZ/QA2qZobmQSjVBGnAoHJoYtKry1vOn+A8HCYLiDIpR2IydKix
lpGZFauB/ZcLmvFSlYcbaRnoQ5i3+majb1w9+K4bT60VPen1FRk2rbROngMjBuBnMtQnbO3FK4OD
7qNr9wc6QGZPqT42S999h05IFJ4bdvvIpZD20fqEQ/ESuOOBLEJ42QPR6TWLh0jlwvQQJxUhDcc+
IyGgU+ZjZ7/Wuv5SyPZFHbEhWWaCDjpUNky/UV8VVJhc4KuYlFyaLthw1QmTpS90QfQqHf4ELQFa
JE/ix8yU58ksa/XswqRQg8Z2k9UU6Ly29f5Cs8nkVJ1M0WXxUzJik2Q9pG3K4Fs0EbyXmIBgP8+O
VoKmWK9MzFJA7MNwzGbupZWQRxJnPnq6R9IDbqv2PfMRxZS+tU2TwdhZVkvbqneKuxiWEXPfxngY
AX5iuqnMXRO4wRI9yFegVRbyBadctm6IUN7osz2ZLNgFfQbFHSXeigt/Fxf0e+cePQWu3drclZqf
r7IGgR6yoYCFx/cuTek6+1aqyMUIiH9LlGrtOoHylJrdOq9Ngcqla68VY5I7apBtrjvtFeNqeHZE
eNTYbqUXUmRLgu0DT62+cpiMTGeLF39ioKVQZ9aVnhgLTdBeuz3QAlE3wEp2qkX6pxuhfCaIQn80
QjxBtlErLAWRIMFI/vG0CbR2D7qPZjv2V0xnkXpULKN9LhwuFMt5zvveP5I8xskvZkbvq+q4RQac
X5zAZaTcErx7e0qzLb8ASMoxoIRAf6YvyacHpAoEUzsRIXTT09tDjfpvgWqJpvm//g6U5YBdTRuY
9v3z68q0qDAAqGeNG27Vwue9EmOvonFp3zU6Gpi3zGHbl8VwZyi1eRVWaC/0MHgrtVaboZrrkM2p
3d3tT26fvfBRqdtf/r7JrR0JCwhmTXs1gtF7grpgLAfmHisPjPFT2WjGIkM9udGmV6uwI0nQVOk3
+naxwO3BydgWwUkigtk3k8NtetZLm9mVpzzq9ADZzTlJ4nW3L3lSvOZG6L0Q21MDkxXOjsrSf8q6
Gv+84oHH0CryNvt4c/sywt26sCxeyIaCMuAXFobB0F3xb3mcs4v4QNovYCbKuAEPB6G5hX30aV+S
FC6Na2OolF3kErxOsQglXYInYNAPpo1ZXJk+FNNzySGYHsI6NZZipIBvcHa0nV1dTTKyrmT63p5Y
alZfc8Re+F/IuoNOjqpI2sa+87xk3/kIX5o4V89CCaJFFlQXUwuNTWFrxaNfGE8VYLlTNT0LY7xp
hedoh9uLgIgBHpQ0z9iDjE2d+iEcoJ6Beq86+4TY7XWmOvFd0SrF0m4N675MUCOHFZNAcEGcHEOm
iXGon23XAuWIfY3TrW3h4c8tjvwE0nOk+Sxx2hT9+KO37H1e4/QTnDyh7xavdPprBK2iwN+Dk3YA
OscOSMExFrl7qSOayhgYWxqVsY14LENrLqx6w0qY7oVFZBoqxWLrKX18GGPOioRIMbDvOvuC1cS+
AEdYGCa7YJtxyxel3T7JEGZM2Ngv4NDtle3ow/r2NNNQcrNW7lIMPGig9Oq+iRlDkGoQ7W5P0b2S
jj20nzIon/0kBj4tBKMRqXB2SHrtIQmSnFMHAs/KY7oQc71omcoKkt7p9O0fVKSm/IerH/hmvf3o
G8N6sMU92FxvH5ZNs/BrbNYsV+XJnh5SKyhPo9PBerdxudxesDr2RjQzvAKJYm8EzGq7tl+3JiG0
MZiNpeeL/tC2gnyYflmDUTmk2kjZ0mYXPXGwYeYpWVG3P4ZdcFfmuHKJUThFssgvQdB+SaJKX8GU
O5SWQtmDkJwOYI4E5qs/NmIaDhcFGnCqryM9LnMry+icQNVbcrbP91Lmw8kldGfh4sukpnUzxlGh
tyykkRFrG2JcYJ9EbAcJZZaE7N+ppgb3Mm1JDOzc/J2T8pseavVZFy4rYTKwKxYQJJw0FmfHvaSl
jO9vD72IzK3nMJStIuSfbpjvbg9MEPIdYUH5zmEYQNtjxcHbmrKHglM1iIzGcNgePUVwuGE6dohI
8LHJndsOIAMPFW8IMK4zs0B9HnUn9xDTpKsQXteASy7jcEd7YKFgsHz0mL8zBuM8ESxbLMd3fUJA
RSGYVFr1h4XI90lLCBWimmLsQFmjAnde/54a12YaV6epoXw1OB709bhWZBLOuqjXD0aff49vmR5u
5Tw5PbJ6iSPxTCjyJbGAzEEGQSIQDpT3QJWOo+IGG1pT+r4zVJUWS+ltLXhypBaLac6CK6mpxrXm
sw5mNvJkPkj5rsUGuvTc++LNX7MQPHbJdFx4Y3B3e4BK98IdzymzsZQLchZz1nqp9dk950Pf46RE
nFkAjLkMEjcChf6cTrO9NVyzPuLp43RU9tZVhTY4E32sAaSri30+PfDt+7rXn50i9x9z13FXpjIg
iAs65QHb58mmNp2106LsBuEqF2ryVLq5sQtKbV8O2UdFEOUJJ3WoL7CI9xQLlC3+2J8UNe8uLJD6
Ji5qgdXV717SpLj00MsXDNiAgoVKtXdoiI5Y7I8Y0dUVjOVuN7a6f6rd6Kpmmv9QVcSqWqK5gzqU
zagWzKchlFuOmN5eD2BS6CMmLubLHOItG+1AypAWNrWyS6VVHlgL5Ar4iXJPFYRLPkR+UbXxSzTk
zTUNmd4kUZTsjSzsiKGx4MAqpfKQKZq5wZ8HWUw1lIcchUpS+Vet5/fsd9iMba5UJfWn7hdkfqI9
S9eCoTOq5h6GKUf4lJuKYOv0BCLRIN9A6xbVtZRExxNUi95zelA7MZyw2F8zPeu3bv6acvxO0Wwl
aQ42FOrvpuosFyYZtxdaFjSqXLr3/D5pGLQNXiKilQSWkBmKQ2dK704vaNo+OxkqcxybPr7glCOY
b+/iLMZiNz1IREOOqkaXoUtBIdBErRSNy2zwwzv66XIvBRaX6a9uDxis4eynsYZUu7MOt4dkZO0L
NWtc3p4GfumuUvTiKCdjded7+eMtQOoWH3t7EAESjU66/aaENL03VXNcXj1u8ruxpL9HByBaS3Tn
awun1HyIkq1fEpInsNQQ7WLVRwFeBt5J1OMlwYBkkJKzdAhzQilCksDtT3R1qHh9vNCd4x/7ghvY
coW7AmvMkdLCWbQUZB8vNWGN9zbjyEHhsKiPqXqfFnmzbXpgdrcXhxiVhNW3mHKZ6Ox1faQlf/vj
OK1GsolqKPUGqG1DtU6dbcTbqi/ExiotTF+I/Crwpy7M4aBdxA5J8hqcgHMyJigYfSBjpsg72tiZ
A+zhQPXIrRt72h7IvveskTDoQX54tNvYo+WuExPml+U1ggIwAy/RbUMvj/cDqvpZUtgpiVuMydk8
+u99beYLZLyAEMV3FnLYkM1zH+kKFN6knsdGcfKHbBN1njjKNsatXpCpAg7COFaj/OMhrtSUwkof
OByM2VGpU2ACWJe2mcdxQOEgEaKQ2ZRIjxYDHq09xRDn4oYCf2yrR9d1oi+F8NCG5j8ydSa5BgdA
VLPy0MehfemNIlqFIsQ23lp30DhysKoAkgVg8XNXwH/Rc8MAhzJ02tpuMeu1U9OCmpWWZClXbEfw
3ViPBqRo0AvUgUO5MJiPZ/HWwFLJryt3d8hklXWHouzkx/qGMum989MCFmlBF/M/wrIefJMcIliG
9Nm7gOIWxYzJCdDfcx1/pkJDXzRGG6bHb9xVBBT7pJqWtUfvBOMmu+naHqxyGw0Y5buKPDHwfxz0
sZU1ojmOarUVTlquOnewZlmLPpVaUkMxeaK9y0QjsxhmNGtH486UY3Uoe06nAnk8w7FFVbLkGr5J
7JwbLbAPgPYUfUqHiytUWMNjpY/RgfPrR8YQfmUkxq4nK3rrqIN9GHQ8Ihn05/XE+a0sAqwoU6+9
pvTzDovlvJZUdZXkDwyThJ9ZO83MP7gwX1M5PMfKCFY+raKDbBZW/B7npXc1HMPdS5qwHHvLlUOc
6rwXurrraU42Uf4Q4X1MQpeuu4FqbST/JnS35G07syBwDn6aRkvmN6iZM/cjaCjwksH8aLIGqAPx
AW1UEGWut6dAOI9VmLOE7avuOApb2XPDJssWoKfAUFh7Eb4WtSb2LiiuShzsEhVJC8gkJuBkMDVx
u4ltYPxoPlda4Yk12S6fcbchGfi+SAKUxIiA57VvgQ+p6GiNY6wQO2oHx9rWnVXfo4eKNPE82ikC
xKYGXWwB+gh0qt/SueiZsa59CEN16jCFqKPPrO7eCPHGJwoYOWa2lRXlsjCtdamjKcUGe8ayZQf2
99IikDnVXVYYA1EYreyDY/o0rGwOQJKkVqoeCEKpFs+NPD8Z6L7XOFg/mQ7d3/JZFVB2snS3ds0n
B3LoHfDMpuvyB8uvtpRDQCBi+u7+XrGaR8d06IlW6axJ67fQdJb8vi3IciGOBmyVtKnQFo2qsS1I
/MK6eNcdYx8OHJKyck4Lsz0X8wou7Z1TSLnk0FeLAQuzRcu4txwuHyMYtlHW99uM//+hk+OhqFQ2
YYrWQKFtIg1sLuhFeoHcwWbIOHMjUp+ZYFF7Z2dHUhhF6ABrG1h0TnvG1NLhwbCT/Kgb2XugFIe6
65o9AgjabEr8EHZJN88sdF1VaMtZ4QNS6dxRWYtGObiRmq/cPu1I/07GY2Qg7abNlS8jcBmG1I+K
q+9ASkhoOv6dSGBz+CoEGDtbygCsU6q4XwWxnDPg25hkIpNsJF0jcwuoqu1oa0RmxrkPkvcW0frY
WhB30f+hslhlg/S3eut/d9V7XOldSnHh1+WVVeZkZ2gBa52uAVHYWjWAu1depKw/8E2itg6NU9rD
8S/E9D2Ai6zKfkSdIed6ox6NPrIgCjQ7ie0eqM6oxuu2H360fXTsyvTVQfy6dcr6Bf1QwJQi/Oi/
c+Jm+KG349oXTKU8i99RjMaOTjZjNo25U6q+2yHExMKMMZyXynOPdmbmVyAG0+BVN4YHzBO0djU4
0PDhIuc9VwwQIgYtK1nT3rV7/doo18GL7ZnrluzXOcr7KEAtPFbVLMn7NZqlTNM3HSVTR5rW0qyH
sxHq4YoMDFywkf+opaXNtIHfUtcWs6Jg/KSp49lWQZsb9QTdydjRIDsFalGvaAm+UL753POs7dNg
xq6xDbgM81ek6UXYU7DKtC0cpQqDe+vFyLhwESvqufW0U2oGr9HEna4IAlgw61ow86QUGT7zahhZ
bsdLRmpb1rJtK54RLnv3PrGlv0w9iZ46VwGeq8lJD3FOWVRlt2MwrQ/7LSWlzU0ORly9jIiDSU/r
Xykydg3uGHI3ljpUyDD/ypoqxs0O1I4Nfd9O0LfU7149LdU25L9j80JdZpGfdkJXo89T+a62wyfy
5A8yo1lnneQtWA1RDrDE4T6Sg7Pvy9bZd0HzGYXY9WhbhwuzNgnQCI1ZYGQ/XJWMKVaNDwR3T7We
aBilqY6ZetpQObUsnrGloaOJm2pel+WSMHuMqMyUVBdmeKpygi2UZ6Ilf+gqjixZn0mRR6A5JW5o
GdHqUl4o4p/1DkewiEBEVN7BV/ODPnUfNbz/RWF+BXiXIcc3R8879UaEBjnfjB3nOKJxF0OgVksm
YYjvGeiaBeP3If7oUvNNd+hEKJU6JzwMB1+EOr1Qiu91qJxpGx1tp+Sc5uwCOyId4RI1LmLvUr+n
HjE3ZV+sYLntEM4FlIL1Q+VGB4cmD3W8FvjHoDAfBs/f1QEE38jFOkIawi4tUyShNWBjOOy8H+Yt
VXgJbYfrBFy1vUrZybj+I7xeQ9XNgiFFCtaeOBNB2UiIzrR/KAHLR+Fm7sJZs0JtQxvFcogDFvm+
aWECRkuWTbyEI6kC9xpax8ZBKm+bbEVBrwzLUPff/LJrN3n3EMNGgdBvwD1qcS7SK8mEsY/Iviki
EFYxomRUnI9Gy7BW2nISP2NZBUy5YVp5crjNGIHiSVTvXRS6RMx0Ozt1X9EvFXPLA1nsML5mYod/
qpMHAegMRDC0cV1+JrUekwJMcofh01bvG+7EQCQbIyouRuW+JE1xLSIc1GnNzCXDJNlm6G0BRc9G
Nd9UY/LWhIJ1L0zR1PnWnV/OK2/aasuQcZ8N+8x2G+TEBOf5DsM/TpwmJ7i1WWpcziA2VPBnZWP8
wLatLRU2JSJsl62WLH0HW72oQaYTKTjPUPlskWHnvtWiN9eotMgDK8cAgYidfBJhPA9sfal7sOjK
emsKJK3MeNdlkL7g2kXEQZh4Er42ufeW5J1YDn77JpUhmme6gsQuMTNCAwjuaIotLg6QV4X7Wcnu
a6olm3p4GKzkNTfjZlHm6BQjork17UmJ0a2YDjWfqoJsqrlLB2DV7DFGHxNn2KFcGNXyyxhUb1Hp
RCaGRosHOzrQBNirPtRchalvSh4iiymR655BGJEU6VYXwCrR86lsXVt/JA+5oxfCtqqC+y2Z8BG6
Q5a45nwhpMwBMOhAqCVlSq2TCePoTwQ8gqT0RxNNZbu0SXg/oPKLLcKK7KBc6gWDp/i9FUa3Itld
xxaH5qLP1a0ioucKrbgHPUtBOzDptSsFi0elyPOYC4PMgAfZ4RfTte6KyQJWN4jBIMQwEBbKVR90
RgiD/K66V1cqOSIgZy76Bh8O7MqVyb+bWuM1HAtAkLUDytNPlqArGjgjJrPAnpanpnFSVA0Sdmia
B8lHm8O3DohmnpH54J+8ogAoV8V4Fx6dVDnmVqUxkINzyuXg+8mt+VhOxRZk/yA/JVy+yvdCt2dS
Zi6k7/2YaeAgXRO6TuW+lQXLY2Dhp3Vz/aXEL7KQAYF+SvQRIqDZKY7i0yIbmL6X2ftAidDBFOB3
+u4GHKfN+J0Kob1D0cv23C2BBSCypn+t1PQG5RZRcUqIbd2s2yE+ppUlV0goqpmui3tVCSpCQ+CN
jp34TI5WQcqGSYzPPDOQqXZVeGKzmFkxH3JN0QiQp106QRJuBJ3dOZi19LskQqnI2zutcS52236p
rGfMNKf6rsb8jFzJqJsnq0eV5EX2WjU5jeUgb0IH8GkaMJGrK/zmUBbOdh6VVImOwjRn2JS0rxYC
B8bCb9pFRZj3uRLumYkV3G56i2wb6idykBUlNvkC9bioPadf+EGAhTuk8+tEzUWXWn9wDNAPtu+8
47eYVL/xVmL3w+eVbsQYykUZa8+d01+wHCHk6WkujQl0CNs+9FPhXudGvcYdh2xKT+dVRO4BuSwA
AeJeXUM5xVtvAMgir3hhOu6XxZmNJa7YjaOxJ8JuT9lyqHzlw4vqPbbIpUkmmCfbTzQN+dawwlcE
POqOwAsukjiYY+ANtqTn0tZui82oYg93umRtMiFDKkyhibjsSPDTMwIeJMVkeOVjPos4yxBSQBe6
hhVVuj637MinTFQwCgioGZm56s2rH6dPFt6HRL3mCB7WRZS+KCGnpcJwNoD9dzWQ8E1Pik2VPfsp
wnHNKwlWEOAXm0DgMC9ByhlDvobGXBGHgWW5JJ8grT8y8sQ4CCAoslv9kW5aOSdrkyQN8KVNhhEg
hj6blAMxBSY8+so+dVpBwMjwgMPrqokOhSYVGy3ixCdr8AlvoB3UOzvRg52iaK9JbG+TamIa6jaS
Hqclg5KJwDysx6eBdmfajfeFTucwHpEfm0CysonY2dVTiqmTzRprROmuTwqHRIuW5Jg/agWjYU2t
P0dwsQz2t2pY3w3laC1U29+ArRz2ONFfWA5XFejaWBlG1itGBk7kHF2jwSI24J2WsVxZ7sAgogJV
qct2JUbxIGPzxaq5kNqw59zpue6icNydr6F27z3goj2NhrkY1DkEUG2tD0xWAjJ9MogECaEihN0p
UNRKblylOmU+hEbLBsc3jhXnNs3/cAv6AYHn8bnC4rJ0KpgSAECUdxyUS4YwwFg4fKs/bDKoEZB5
27y1fohYQWOMQMBJcAxIuntkrpzgID53Xkl0CaFZamjE/FoHXCAWQ9CuRbnRcffHU55LqNdLpPz7
jPSfuSUcJsZhhS0EcMHoiXNBXB8/NeCQOKo1qPeG/wL5VHWKSV0FWhkQVABRxDl0Xr2faOWVJ1X4
g64HxEqj5/xhazI4ImHmRn/qSYskz/S9zl0X5hRiyd4z3oycDZ+ONOKZyfLEh6xFp7Q0vV2DjqGN
m3KvD4BR9Rr7WAg0G3ddswBgZi3MylzGboKMXo1UJuh09bG19ZL1oFOZctuNh+gVQuTQXSktdag5
DBi8pW69m2TQrohE9edlT7YWuhW5QWQ5ww/XLaLCQYBhykeL0ea2UicsL/f1FiDGMqlnQRzk65LD
KXYvznQun/jS1xehzJ4DrW42pQPfJggSINIGI8Lh2TMVWJbIVRiLLgTM0TZ1L64Xp4cY3GiqWee+
pDVUccwzuya+xJhrGfNtmezft0Tn5BU5eMI7D4qc4EPle+CP/s4i8VnP7eZQtQnZP1imW2K6VoK3
SKqUFDPNJLM2U1+Z04Bp0wnTbFqEhFo+1Qi6qBZBnnMys0PGzuN2yD3GDG15n5I2kcCZpN2CIlcL
kHRS2xYk7Olc+2oAs6NxSehleIEFy1pVmZdscFxeA+GSGJeIuarwr+uZu1PCkGwD6KBz+4U5AsEd
GfpEvd76Dq0nLmc6S9WIQ7EGPITeoGJHUKAohN3MUGzBPaJmqzyzbc4AQzEvTOOY+5DGsXU6OL2a
Z82F9FbG2zbqwUPnUxNCMiZqrOiuVFqi54V+uP3DXUpBW1oG51MEIAx68i3nFu5EXLgOooccmByQ
BBZfWOL3Qx4pq0ylaBHCeNMLYikbqiIWBI9ow21gRi+0hc+gMMAw6jUR8GpYzkJbhxAwQj1F4sWX
R7TRvv3tP//xXx/9//O/5HkKB5PZ37ImPcswq6vfvunmt7/lv//19vO3b47mCFV1dI7RqoF3Sbct
Xv94gzrl89Xaf6CY6GIbPcU8Dopi7wLkOEUASV2T1j8j3v4YAFT0gHEtg9Y8eAqNN33UaOoKYtVE
STPTBfgbdmgguxJ2NNJdsSUN794eNn0TlXdt7Njn2jJ4k2WGx15MMonWu/tf3of98/sw+O9rwtYM
U2iqCZPf+eV9OEMX5WkG6h14y0rN22qDrbud6UHanmHXRsBoDbnQmcJfiih+hiCBzDitjq5uK6fC
8dxNL/L3Iu6VU+CszFL6h8QKr5HjDDviDDIwEWqxxPiG9QQDqKN1ypXYCO+kDRkMxKC2F3/9lkz3
v78l3XWFLnTOXrawjJ/fUsd+gBXEDZeAzSJ+sUzaU04YzHDCve8l6rPqG+uO8pU4oEAsYH+OnLiq
CwzJ5CvsirXW2iwNaXziVCB6zbj79wOpv7QFwuixsJOrldTu4fYwgqE40K6vcOklvdHegTykCYzS
/mE6Os0LmZuQ+YE1tS0JRF2Kx6yv+moj82peVml9LtXBnxlU8NPdlDwiU+WYZdvjjlFe8pTbXD80
IJhGh/221pucVnMUnhqN2ikJyJq6PbUzFv3RTBCCJOmdmQpnm/rGw+1ZYjb+9vab/s+f7oLqdld8
SN596Af1L0//sVneL/9r+o5/fcXPX/+P9Zc8vaVf1V9+0fG6evj1C376ofyzf/y3Fm/1209PwNKx
a16ar3K4/6oYg/zzNp6+8v/64t++bj/lYci/fvv2ATG9nn6az07x7Y+Xptve4i7/1yox/fg/Xpve
4G/flh/N26csf/2Gr7eq/u0bg6i/w6w1HewFmu64qiW+/Y2j5vSSq/9dtZBHcA/awsGOzUsZkXsB
K8nf+RsHM4LmwuzQdK7lCgI8ryjG35nEOJrLNyCOYAIsvv3znf+xgP3+Wf3PC5qt/XTXmLixXE3l
/ifFB+2va6g/3zWer9b4WSomlQFDzpTgR96F+fsDhRXu4H8///fLOSNT+L9GilcllNjIoWfBJGsm
N2FLAeAqOHkbejAhp2sL2c1WdwO5NctWP0TIy1dK1Nh3ldBAWfkoVZkZtlRubf4MDord01KGNx1H
f1fG8kdJ39wOLOw0rvpOiMZLGphQG0r6S8hb0nM7Pbi6uRot9A9sZ98DOVgbtdUnFQgQY3A7cDcD
aIR//B3KkLYnOouJE87aOvjj2e+SEaFa+zqXy9+/FVEGiP2a/Ai7lCcyJwJmAINqHVE4/v7s9kIw
BPJESqh9RIk4TF/aOs7mT5fV/7T5TIvyvzcfPitH5XdvmAw/p+vJ+GXRNvUyaEaBlUnFPLqIvfjR
NpRmbhVBs8qIZJw18HU23cTDTLKaHcjvV3x9tPH9YSBhon5I1am2j3tjb7FUkeGDn5rJcbgOqIp1
iYRK0TRzRo+eBl6SwIsE3rIZ86hZyiZ2Z0VuIStzm/9lOxLTtvnzO9MEl6LluFNNpN223T9tq4HV
a6BxiZENOtOHNo2KAT0tVw6eIqdlUshWHKyqdETIU+XJKpH2VBIK5bnlGGxJuffJhHwYteKrcmpO
s1M4XB0X4MgJeFjX4Og2nZq68MB8+i9u9L1ztPqBm3B9mzkDvcQEXfWE3Kl4j6P0FQnbouhLVHlK
qtJMoC1R+eJHaSHV/uuPVfxyCwJaFJYGJ91xdRAElqn/fAsSrtZiX8EEVPWJtTKCcdfT62J4lRx0
y+42VjHxQargtS5UFPiv7jQlH2S9rqy42Da1neyMDhqibRnXvErlttc7m/6GeXFk2l9xxYIJwRCh
KepVcSm5KJoKnJPY1OJq20/JK6hLyi121muDHG351+9vWi3//OG6psXJhXGmqquaMz3+/P7ApY8N
qhFr2UfZ2aIXuEoTTRx1IVGfNA45dSMImoqoYhV6rR1kzyUu4VPXOvUB2uZrLBlWo5K4N/MQfY/r
GguvAa6kkOFE1Zom8z5q6FBkFr8IGvfPMZ8aZH3OSgAeiJcbFrZo0pMqnE+z+3QCVd/ZebFpwj49
p1PkiGt586hLxKoJ1P7c9YJorNhMFvWIN6IwyFIBU5gtLcs3KwiuhbPI8ntlUPs7kEmMmOPR6O7H
CL064a3nMQptTmZIAmlxT+rpiHZ2wvgqKLn56vyDCPRiy37/HWGIuXdUf1gwsUtHzWUYnRcvqB6+
arJj/vpzsH+u+Uw+B6LSNIttSOgGu80v11k9umVr1wOJaZ4lKXFqLVziIIvB/JItYXzJSKJhTtvu
w2K+EoVvfWCDvKDWrlVOGWY2LFr0XkvEONXF6VRlgaw/XnjAXdImI5OPwq5FWLaP+t64IK46OomO
cFor+fjC3NiYRVreEfSykSMjd3DnYhUGFT0tkw2i9hlAtPmx7+t4h6Fy2I6pwu05YLZxsIwYjSe3
dL4UAjELfqrr9mcZUx3Do8IINt3cowe1DQPbsTaGZyeHfJV0CkYCYiq1oN5rDpm/hOZpc29wTggo
Q8RMxGdVY9tu6LruqNa7PX1zTUx9LEflsy5RxVSN9d03xvLgMkggS5rwHW8Y1YNn4Z1gzvkskHTM
B4UkH/iU/kJoSvJ7yfVTxfXnc4c2fTZ/WiCnz862VR1GjKOZoIh+Wfq70Ed/LU366rRT4yxj0yN6
xA8mYbEhgPI3bnAnR9VZRSlYpZvEys5LWn02XLC/vpCENpXSv/xvWKt0ChtX2A739M93tIy7vkJB
YiEbGPpzhGR0WxVldWcMBVGsJcTuZrR/mKkizgknUBAguvoe9Kk7S9oyvh8aprGTqAN+B+e9ICov
degVfJn6MoZOuUcKbJw0qJuxnSLwUv0cjCo2h0JJ4CtxuOeo5JJ0SJM8dSNECXGLboi+onDkvnFO
VQYAU5Ge+h6HePVc19Zwhwnsuu1cN0v37vYgcMuRUsNlEkjPQ6sP9jrTnWjdodzauoTMMNE3+EFm
V6+7Esl0Z6obP2/Kld8L/xC08QfnnQkLwzO/v1geg3MMF86iEaG6DqHPr0rBHWPG/VWacb2ug3ml
e2fVQ2xmaZDLYhkupdKhM2w1ldkLp8doMLc2B4vFKBDowHQ0tp2oxuWguMrVjwTBswUEdr027bt2
/PCVfqBxnaZ3YSWunm7UT6IVaJITbppBTXu4pGb9fURJpUD/ZKhUeI8yBCKEdFOpi3TrBWIlndG9
jgXfQnySfJXDTtCKn5FQV6Fvrft5QyDjrCDI4ZzY7ktokZi+cH0id6JBlAfNho2mlN4zaMbVbX+S
w7ALAye+AOtyNkYRr6qiQrLB4W3bsH60UaNMOnF12YEnBqTR9JtcESRVi3JdmKVHx6EQz9k1s8N7
J6HXNxDlvpSDTqCi2Xy/sYyyrD5SeWGMy/msYc0zRmAUe574UvMAaqeS2ghLRr+6Q7pBuebcpRCA
qHWBehnD2fc07MBBAWcnB00iCEge0jKm+RMal67P6f/DRh0D5ZQG1nMqjGwvABcsZVpr9ELJdKGb
Xu9B1LCmeDLe0mW2l6wnwT7zWRqVyKUcw9rtVRo5C4DYyvwOhP6u12gfZ7mAMltRbhEqxHAoUuaR
goHPjWo6O3hsll7cPkh/aE8eGsyVY4zhooRIk0GiYXKLDnDS2uqhCWlnuhEHmV6sUisvHrC3XXxb
5RGFNTsiF/8/YWeyXDeOdd0nYgQI9tPb97rqLFkThiXb7PsGJJ7+X1TWoKr+iPomrlJm2r4NCByc
s/faP9E5w6tNQ+NS1O2BhMkOWKNbHidiE544eRcNHCHthYEXt26ACnVYSlybIHFfNH8iGCKHsWEe
mb/WvbJ2Y2Clz3FpnoF6xudq1xhVs/3nVYz91rHs8agdIHFxBBDQTt3mqYz6PXF2+O9gib+Wcq4Z
Bfr4mtGcnDfj7NU/m27alHJItsZYSejLrOx8wJkM4Mq+mKkj1o07uf86GBJiQTpFx4e8IVYAkJYt
6WXw5fJTj3nITp6jnJRNOKFck2evfAg3PoDkH4SxyJjFvkyFZ0EmktaKqAU6B+2jZxKKgAIyuDZh
mh/q/lJYmXl3MHyvgBktsYVGdQ0RDUCregCwmD6IIGh2ZYNxDecJRQvpYz101i1qjmBfZwW2Ls5R
QiDoRRBE8pVl5HUbMv6AKxpdCVv6lRU9ZH4PnExKwvZOZwjqm0ZO/+xNNCIiDH8FnYxKMiZ1OEzJ
UXjGTvZXGyS3xhL3bMpO+YJL+KHmIDkL0Gr7BImZvyHIgpnzcjuBjzlvUujtvGEanP/7TPC5q/7X
kcCIyZe2cLhD2jL4r+KCeiMnIKiwtj38Fpr4bnby/fRC6De3hoj1zRSJkstG3jJzQtzBioRsxyCu
O9GGWzCX0LuIGNkXqYM4r02T57E3mB0fVNsE+xCOjYhR9uq0snf/7JZj7x+TDsXu2DhoQoPF52Ix
7uBbf3XwvR59uFcboJV8xZT8t4kJJYLI5JLMgd74WeVc/Jxspk7+DOMq3vsDLRvXm++jneY/UPvj
mloKtO9fZpKSstE7j9+vxrVJyEHafgEsQEER4Fnp6pPXFJekHG6lTGueOce6eX52iBo4YEUnJEdz
2TNanzKUSjmfyFLfwNFV4a7Wc3ySSQTlOaabacIlzp0QI5Jrz+eYaRO5E9iT+8SE4tzzW91Gn3La
yA1K2ufQ/AWN+glRVfJMqEvzfxQf9n82PZfCkQ6GDByLLzhwA3f59/92O2Mq1+flRFwjZnp/4w8e
SzDvCQ1ZChHyvbZOUu2GelAvJuTNNUNoHL6O1ZGKhxjTRedAZCECF5FnLxFqxZRBLISl8iGoUd/o
zvgMEf+fmggts+87D5iDkIYYUAwwaSDrgyQVxhB9sPHyXzV2vGkhpTGoR6T6nYvQERnDGGhOz7L+
mbMAzzahbNsInldo+i/ScDI8fXA2AqlWg5DJe9r64//RgDTFfxZprmVzN5aeb0tJNq7Am/qfnxO6
PmwzIqBCtoN2Z0RDC7DuEHK5+P6ksNGjCsIBsC0HB5GJqfrj2KlPG93NuTN/ZoQJ3MrWxW7Szz/b
JvnRyRSNZ8rOARkfxcpSNpjM/ApVPlY6On6XX5WI53s5w/7RQNftrJjO9pjOILkw0fplchgTD/uz
03jnNsfXmPfOqlVhfYJkld+iKd+0Xb/A/uYXYk0hGqXQ8DzLvuL50qJrSCzRerf4elsUy+fCd14x
FlzLmSIuAzYNY6PJtpEXNPue0PvNCJWLLiePczX3Aqs0jBI7yL+6Cbd5pcsXKkfnsaRlGmLs/qd8
9/WOm0t97mf704MaPDmoG7LEvc2pTVhEGHY7nXccBOCa7+UEFgrCnIFo8opTSlPn3hrVqrWVk8zV
Ex3Ay3GRJopQH6kFI1J8CvQUdWQ+WVX73muuN8jM0Z963tbI8nZrEcy6Sfsm3zaJEe4aoKLXgMHV
txpeBJVa/+/9Uv7nZex7rbAUJBd/y5KBkP9V0BdJafvJJOW2lXo66ZIhj1MGVxWoaIVIdJtZhcJA
0aY7E5itIRU3NqK0GEoWH0EWAWmoVXj63rIi4d/GJmMg0yQXznXz1gZWRlJSoXhQNJZKF4WfJYxm
53qddSqlifcgZtj4v9+T/58Xfd6TI1zBI27RprJp6Cz//t/2iaQapWEZabgJJzavrStk+rlwU4ak
IWk1c/tjxQDStPOf37W5zMBLOkp9grTUByAuiLzLrNqCSPtgJD/fZyuVxzQenqvK34l27p+SDsis
yIqzWTTl3YkYt6J12OUNC4T4DSB5SWbfOunGO6sYp3Xi4yVo7T++W/nPKp+flMiv3TR0OCRyyYg/
lox4W/OGy7eb33GWUd/GsL8GK3ROdpxt66Eybt/1+hTERNwtvcYSNM/3hRP1lvmSONBXXLyZp4Z3
BphlvocSIhasziHD7DAGpKC0sTjHP3yn9y61TutNdyTuyXnGXnRwYahsVJAE+z7NvZOXvNVsIxvR
2+4ZAEQGzgKBqrSD4JCQSJ0dwsB70GZ4kczUzop47FWo7XJfZcFLrLzTtzMqLPzX//3tIub7//Y3
Dk0n8F0hAtu1/e8u3r99v4bkwXE0CC9bQlUFmJIgXTrWPbJRQCjEMSzRccFKzRzyZWaiNrbEKR7k
bz9FjFkLCMhz0NVE8KkbMv0eJXHOxcpzUE2DrrQ3IxazQ4QOmvgH/DSEhFKm8zRgVLeWQB3CqYU2
ox1vlWDJxa2PwGLLd/VHzwrHtllLcgWKhylgVN0n8iJcctOG2VFXCeNTh+BT007dHHuWOx+l0nZq
W4A6v+qiOiXoltddkSAgdcrD3FrQUOPhEzPUnsiu6oTG/9Uutiq8O6kNlUZGDCXnLb3g8nEcHOIW
aRHVif+H9scCW7RxLaJ6T/1Xnz1lOwqOQDOJf2ZO2KHn2YiJsfUMb4UOisfHJ5Cnx5r1r4yKsAbW
d08I34r6bbgPMoXiQ8zaDlYKGclB/csK8atP2kGkMqInYaeOjh3NRY5fm3DDkOTVFuppI9LfNmtp
4ybRIc58Cohcwhwg+WpvVsgvTELNRd6TKRq7aETJHyenZmf7TrirZA6lmmlY2CdcNZNybRYgd/Nk
X7V40wfLJEI8bXKUKxC4A9pxzJA5mJPll1bzTDk0H/ANNjsnUGtSlzj5qNUrORBYB5FuA1R8MI2P
zF0EEygxzGr6bU35SeGTONjuM5Ow7MKFc83VDk6fkteULg6xOoUFkzY8WnN1kkS7HC02UFfRH7EN
PoLITI9JwoB9blGXsVXgYI7Foa/SfiWnV04I67VvMK1BeOazmtWHtsn1oofZbaJDbvjBYYaRsgYv
+lyhbCMfE+21hw0IdbVD/I4uwzXP2WKZoK9pSrKjlDOkwOzMxwaZEqRh1+XPI2c2g1+eUKig/7JJ
IeP7tSWeHmxQRxLltq6s46sZMTYsxc2y/ypDmfe2L+BnWcmpjffEnUB4j5o3RKPylGvnB6Lf4Wi5
qFSyybum8Sdb/rxpZytZ58ZniR6Ny4d0Vw3+t7PfeJcRrdE+kMTd1h7fEW3a09yM12qZu4dzSZO8
Me9uR1IZDVW96gja4wP3j1ltopybSBur1TNhov31+xei5waIkAFkFx77MSYxxwzHNZpkdawKtZ9J
bNwQOl8bE9B+hkarPByQuzU4zSUDBwsT4KatLmNLkx6qhrFp6Itgg0fT3A1Hv+mnDTGp57K35aEg
PfDQGekV5Osvv9dqSxN8NSAoXtloNRa78qdUBngC/uTEKtbc65A9CUqtaKzKw+hgnmSYodmTGN7f
eWpCOgHxmVgolZst3zZQtriNNwCYtgSamUx6QHC4trH3PIS2NqKDAdDI2qY/gGyj4JEp2ptP7tl6
GtlwMl6zFD7K6zgkutQHdQLGybzy9KRbywFXTvSHWMAhSW68+CR7RCJ7Kb1pCaTj7+0orVaYRG5G
WH4gjvgoE1pk7PZmoiZo7QVrMpX1ys3ZYOmsbpOm8zlFuvESEipX0+leu/PgwJCNdsg0yezBf2ZS
9G0CA71+iCue3bUh/BBU6krOUHcYjZzh42VoW4iPpvfzxYyS3k+LZwzj8YHJ3HahQIuh81YWT+bR
rv/0w0kMgO3sJDI3Tpo1u6YK4CVJJIqzv7FFra8mUjeAF/4BwDsBWqj5ublRBjfdlZqda0yGxEYT
5xtmp4iC8DLiAeiMLrugOEPdPmWvXbXMK2xf3Pq62yTdrrK98bc3oovy/P5s+RMxlDVOKSzsa77i
ew6HZU1mUwgvF9ZxRTRZaNUvLBa97sOy2TjOVDzFMLsqBCWknORwBlb5EKSPQaLlpbaNa9UhD6cR
Jg64FdOWktHSXotglU25auUI+WFe9w3ecmkzjQ+4Uvapi3zVSx6rku19YNq4GeviYJfeLfdSTKHI
0C8oyImMKfrHaI5OcAq66/dPKGymBx8Vp3yMk+QEaji9lrBqVmSExkfaj/NxRHW3qt181ya8Ie3a
6hEcsnoMANwbEjp7VttcL8CuhGxb284O9QYhgNrGwa9sbIwHvzarbVo4P6aCk2egV3GzzWyX0j4d
Ckm3uEzEHRz3ughM9Om2w0o2CAuIx3wz9LV+9Gs731ZWmW575KH1sDHLCYckcPrGSctHhQMevwES
0Xprte9hntZrlA96T7tNYIOf9ZUgj+P3Txqh1mrshuZoW0lDsKbLzYwg9FUdkt+WafJXgU6Zj97E
IEvPIffw5ccxy1i6cz1u5IJP6UOS43UA71bZV66tEzou1yRnBLCbJK9wpda0Ea+lZA2O2vtVpq7Y
IqL072bgcErFOVUiAs+NHaeETQls9634jCBB1Cx0GsDdzUrHFj1oJA7CDTBODY395Ji8eLOfqxuM
bhDl/PeBTYpIET56QHBWFuZ/1IrxTqVIQAruvDuRYJYJJrlDp9LQMJt+xebU/i4AT6Vx++Wko3c3
uQqii3V2KdcuGAGTjyOPdlGdkckn3WF+s5LxrqBP/baj/nHwoVK2QWzvs4Izh3jY39IZ4t07yEru
SQZc7YTg7dbTDQcCflXCx34XyiDmaqT/pCe8Wlx+fqdtmW1ccnIP/I3+ZnJlsMXJLXArEQI5I+Ha
pI67cmJ9F0Va/4hMOEyZSRECm1jtRDheqWcqYorCk8FcZWfEMOjzPqXb3CWU3CXINJNp7EaizS+w
xnyYVqY3KibgIV/CU4vAXQhaFC09BjgjhrjT5DU2L5RqmPeijhldjgUVXFjzUjl9vh+8hAyDQm9R
ivNqUxcwc86ZmtjQ1pKhtJ7q9qpDOwU4LwALpZ21wnOOSBB0IK+yc1n2IYkJ7ePU8ULpuquzVeEl
0IQcVcslNYw+Bq//Sj3125767mpJHOgi9Jb7pEYo3RXv1ijOfe89zowMfthD/ccoY3kJ6aatOh9X
QGr/ybmtQMi2v6revQJOO2ajtrAiYrgoUJsagzgpgyvJ1JYvZE0sTV/mzlX/PEkPM03wmsr2MrJ9
eiMOBjsP612OCOg+9+h2mWFkWHhU+x5D9TiR5yruNVL6ezUVR6fP/Is5RoBU3CTeN3GZ3UmRD1eI
o38lYalIgkwGeptg0WqZ6nsPR/iOD1zQ0D6CwwbJvPxNw6JKitDIBy1ne9UHO2TC/GZH6B1kYP+u
WLyrbCIzlTupgzt7Ds/0hW99Pgy3JC2IQYwwyeOaSpPA2nBOJdsw6OABNpb5MdGP5h4LzjIOskuE
2yIpjpZnYHPr6b56Z40PjS/ti7P6Gpmffqn0brJNwkC1udUOx3RO/l2ZpR9TU/xQkqKl6nHAwGle
UrPvWcBWVKeEkujsQXrqBnirJli3Gci9GXT12NcNjFCKgjk/aKNfMuHew6l9Nsb5kgXDc8LmwS35
KRsY5mjQSzssee8FMgg8PQ+aiEMUXbXi9Xj464DpMBP1SZuJ/ROOobjON5m9lIiJz7hpjn+OVR0e
OODWbmV5JA0a6cbIH3P4aw4N9tEvH/yOxrYX3TyrL7eDoJnYotrs23o/CPJI+qYLFtfAJprTv7No
9rWuTqHnvzV98YFkswOjHfDgLoy2/uxG1atSYF2aoNAr0Xd3BHB4lLL7zCG9SNi/HM9YF6Susq+Z
a/LePTQzAQ+FJ+qlRFgPkBJSHSl+sK1tPEvMC9MjjNyNFbtkq4futVfVyfTznelRbIU2vjQDo97c
GmfLST/MuPsxMXxfab+8LfRUdD4/FW2wGDtVpblUlHZ7SScOYSML1k7SnhuXzyWKw4JAviW07GBo
pKamdwU+kkFA9/6A7qDHt2T1CO9PWbOxq/LYOUSK9abx5iOOW+E3JSeTLhv7JDay3njFdbNEE5rO
zrFzoL/q7kKvY5PfeB2PhBvgUsdTdc+s/OiE4d88XiCa0QXsusO9MqU2SeA/Oeic3OlNT+2uAx6A
bKJjlsBEH2A+3f1gZWf7mfyVOKsniKbeRtEm3qlS3GmVRyTNByQnTCuvsH8WI4AfssGPM7eiUJlf
yvbkxoB7KJtxj3/yEfXJwQf8tDWIqraz32mVvBPcBq6d1DNFEYbUHBtJBf/Hydadbf0kL6blofa+
5mE8WAownFvm447N4CEnIrAhF5ItHkOn+IpIJcPw14GWxUIPZcuc3feCkNe1NHzQFI68Jq5GVTHQ
Ly+7ay8o5HuT0TifkB2E+4Vnru3hqWpjktJNZv8x7ouJeefNlfKt7JrkxKYGGm2JjDNDf9P76Xyz
/GwJ5vLk2imPZMbqFYOSD8BP+brx5JNLwDwClegV0W2z67qIB8klcqKj/ZHnMFGdqNUkZJp/Omvo
iVFJL07xOpjVvh/Mn0Ohn6jG/raqeba0MBg60T005s85jakfSKeDp1bA5WzcX0G248ZB2Hp4E6YL
qXHCh+EZJGxX+atuIeYmXT1s05Gz0AI8BNWBgRgqTBkrIh4s7s+mc5W9+Jr7gfZVVr1azrQ48DIA
myX4N1ZmuDh2+uxmJDyUhTPDkSm/Yg4oVALRR7ZE2zI5Y6TmH3QseMR75EyRFX1M2FKoRw5Zm39a
W9QozEQga+m4OgNIjNCP119GUXKpbN+bgTwmC1Ng6In3qTKO4FY57IPyLoeAS8BontDD8qiSmMYT
H9r9zzqPOBI3I3syCW85I3ILIgeYaIiDsDgy8JZ83yunBggievNHUI3bGcvTqoEQuW5yC5wo6IUh
IemSl8EQH1ecCn4HudPsAld8+P61Qbu/6nkTJLu6XxNJPH6Enaft1Z6GLdMfi9/DPPhFx+65E6az
icYhptxaAo8i95VcLQ40uMYAUPZW0yLyw7i+7jhx9kH8Mx7FJ+a4n1lXt2jqs3fVTbtwoHiKUlKS
+DZBRU+/0Rx1G7rnKcjD8qMJqXujuDy0Obs/jZwjfTXNTHssYVHM18AZuDMPwMAgWhxbTPmFtJKN
wIrWgc9ORzHikoJCSc1RL/tDllO6VVwHOOMZzPtEJkPbZ+e3sWGV0wmPgMc9OIh2bQpaySmO07Cj
GHMJQ31n+lS9ZqZlrLqu/6MCKdeJQzc2y2R8I2AXTi7t+1nD+AwjCP9ybpZkl1o/tVC+mBcBNvCx
RXlsHTjgmMsYElMJXauNUt0r3oSRoRQ7N/lCeOH4BOlAR/cMTd84E0WOPRD+VzuM28r1noGszAuj
bSfsXpyINNknnVevR3NeknCBAaamMRzdXBx1PjwOdHkezKrha8q4dA3wnrogZOKVfYrWPs0tAUZL
hhulWYosKMDunfQH4umXbaDdpUH8kiXWb1nWgMuxlU2hsvZJn86rGUInPQQ+dBoCqRkgaeTgrBLr
OSiieF/1Ybgm2hM3GENCBFf1TmXmyWrNo9vxCdrxdIwL8dYrj7N5mIL17FeMuJfmbBswODUEcZ6p
6M9YUB2vP0DILRB/0kgqauDN8a/ZyW06Icpae4X+DXxl2FSdJMGMDJ2MuoqOmLWq8YgRJAE9o0HM
RMgfhDDLC034UCWmmTjZDIM+GiVGjTqnJ1XP/R0uLbYj0vx2Sdv+mdJInIeB/kWpc2BP2aI6Swmm
4L627jXlYF3r1TLt8uHLpzlktCHmxsDh7Kf2E+TzC638bG1hwSQ+q9hAnOdEYeVS+cUru7KfALcO
h/gzk126YP0ghlqJua1av30q5/E4dSSURTExE4P3KcfKei50vcVBnpxr6f5xwvXQYitpcpzQpVWf
syE7SAXCu3PguhbcZHdkPrzy3NnaPedNfg0JRN0YRES1g3etyvTkdtMDwfZk0UT3pmRbcf0BA2OV
4nmJvRvOYVoZBBKajfveWTydTTW9lGfku5pbKN1VVEvYwCZzY830CnuXQQIgwjXs1ryMr1PgvMfu
/JUs7jIZ4/qdZoahiR280+o6wa35AxL9zSSgLVzGP31spoBY7dXUwVgL7eDvhOdwq3KUCd5nbkcv
dqDZAQxIH74JvdgY/7QpeonwmRQ3gLZxZ10qux6YUnSsO83ZOGMXTarHtofYgcxknzPOXVeD8zeX
br1lu3rznfbUlT4hEtUbtJyFeVl/GJX3NBjzYy744yOOO8RwKBtD6Gk1ujJ7nvfxLN7TCH8drcne
mfaeBmKoKhipTlIgRXW+IpUTS82ojj4WIIgPaI3vagqvJH8PjAtAcOXyT9UrgKbTeJvcEcqmxBPc
FtW+myLwvwJKSxhen3zPuxvWMe7ylaiApKdlCj4jvg8043Px1XRluWNjjfcR2dmC+zjnJLCmfKyB
GJvVI/CSlEGZOx5yrZ4Xi+LVnMnyYjsMNzG3kLVXk8M0VeFBCv3hS+OY4OOnqVHB+XOYA+imWByW
2KxpokIXoorVPD0l/oWseXFYbatQgL02RD6uoSBiwgZfRFfVnwAx853Oop93nUWZ2DdVu59fR647
D2jJ592ksb8GkPYXAAQu2SrdM3cmqbnTZGMX7JOzMzv70YzIyhuax9gtAC7bdK8H38pvnVVvHAEp
AuTDOmiiT5t8u1UrXQQfbPobPwbePY5cdFiawMedA0yAOWr6U+obP4L8T6U9+Jdx1cFWbag057jc
97h+KhGe6h6Gvhao3RtnKEnnYr8N0+ilnbguGGG/T0P+Xdz77jYiKpoRSNBtiqs18U8tqT0cb4Dc
E9Tgpj0RjuvxhNvi4AyVx9rg0o3ke04AbnORg1U7HkDrxNdMsUcwCsmNMdxmSId3xI1xVBdkCtlE
AaOsn64Z/7tIwcL0jrQm3mlHkAdgl2x6RbYLvdZdMbrjLCDMVMiDJchP7GLwGDryblXTij0/PMT4
fyc9f+kxjbeDa2BYJGse0R4++uGPg8SeUxZBR1GfRVt8tiY2GReUHbVa8FWSgr41m+Y0Q9WmvVpe
iYSsLn2Q5BemCE09ncvhBwqT/ljGPVri8AUY7NmqIRigP1y6qrDq9MIPVQXzA5hMZN/5pXXMaaOj
hGsfdEM0n9UhNC11k24HVRi7OQ53AsoIrqzwMKq+3zBzCRCFq1MLDmRjetSGtSvdfaKcp6BRVcSO
sfUjcJ+u9dswvafGJX241ZupKPGeu7XemYakDCnEdeKcJtKiTPZIGjF2YonbmIpaq4WLb9iet3YG
3MMdzJ8jnZXHMM7Hm8jGG1c3ArWM4tDpkqwpWFyBpw8AopDMkpcMs3bgSkzuTm9HpGLCSwVnR74g
XDtHS3FF1LXDgQLgyDJ/DEvo3sjtf89Vf08tSqdlIfNM2rvG2L/WJfVqWqOdNwVXbceoon2SYJX2
yo52vZ1tCsqcC/tz1qp0S0b3ZcYFuPJfvAxmpzNRMUlNPlWSk3JFbwtIQPSAO4vkmKxmbSIBI5ex
IyRL8FQ1DM38jiH/1DEWY06A0jveiqrkeeW975T97JkDc5uZE6gOK/vo6PGYK1cekr5r1oYsnnB3
FRd3RC3mZcajyjmJ1aOea+8wj9Yzd6EvPM/dOu8auOgVc7CS1e220UQsJFpeeB25HRJHOHSXXkR/
J1yk0Lp0d5i94YM/puQhDqk62N5fjYVTCUpg3Pdt7LyqnCjDOScrLgcmEC1q23C2aW3QGt7PKnuO
w7niRt/kx6IGEToSKlgUJU0hyjOU44lzc+1ygk4VlRwf9fzR5+lzG/1suGzATbJ+jHZEOkHbnQlB
3pVF4N1kpJztbLK0eLzqoWs+YWwFRMPge2sjfoeyGoBlMDO+p9QFRYywKrn1POKdROyRQqJBz5dg
NbdFwn5q0k0w87c0z5qfhVfjqHB+q4FuadxH5ltmitPQSur+ThdPg5ledZzUDzEjF1Q14AorUz+m
wqx2DLArEHqJvI6xRBW/6C6rcP+tzgy1exq0Dug0B/4DD8DnP6IGbn4dLexpuXjHBjtRr17zjmBs
PxnfSpbpFTwGVmprfC2T1HlsiW7cJHE9nAzbz985iwve4In45Rn8q1cypEAHcbS96XkGqrEXhZLA
HGAroSAgmqa3Bfh6LP0xr2hd1YZ5YMsiLsoHzVNyP9hXAlWabgeQ9RVMIcSg8LIj7l0RG00gipeS
hWP30y7o4vghnariJa/ULhcdD6qt77Vg3hiGwcnKl8xbNRKizseAIAK/7VPB0suqsuGeXejdyK4P
qDb5NGo8yKF7HiRINUZuaMniK50fbx19i6eXXwrmqo/zEiLn2jaI917cwqz9NWVps22m7LmZOnXi
UsAkpB7ip0GO7dFJLToRSejQ6S15W4vqYGbUE3Kk/iM6iJ+N8lNCyr5/A38bHXtXj43SY4rBiKhc
6G1eefn+hbK8ukSWmlna87PVGcO5aEGJr3zY9652HkZPVtvW6n8iWf7VLkKLfvnFgA32UNwtDrc1
jtToGAejg0TZCM6Rn7jceZv8YhQjfXCfQjeiJVsPLqm/ikFRMdBIIKKy6xzjtyWy19xlIp0m74lY
gnj73HyYRO4c2iAXezdUuLwEA0bhDVc6moxJWwRUQUPBlyrtc/NhvD4UWJrIrlzCFxbem1LZOlON
9zS6nImFi9cksq54zLdkEnOn84zyplSl0S77v2rYgsA7M0ac0yCvVhVqqGAmtY5VWLe0oFGFDSZZ
By5THp0ObylTNGJfu5tuMuJAF+uCDmlIfHuPShtFom03q7x1QUST13sopUOrLp2KFzfOHiioRi5t
MRphJD37mZrRGQv0QHVlpsDZw3pNRyZ5cYPqg4TuZeKOKdtws+AwzuaHglr2MPF+b0hifqk8PJmd
H99M5XdPDsDlS1/lb76gLV4aSHRMB308WgRQ8EuKaWRX3H370ty6XhbeHOTo6xmy6Daoh+QhAUvV
j8khTAz/p4DbWxBax1TfnQ6qLK+trRDBILXbfitorIDzLzCL6jw60Q/d6es2dmr7H71l5krnHAwg
DDxv+locd66dMHzzxuIwxVZ/9jo0H2Ann2W/6bmvAMpwFBMPETEFbrsZ0YA/7tUgnyN4oC9ifrZJ
qOeOoqBnJvGD53ZEEWexxXXgmMSGe0QZcLYdQ129qKZOA61CrE8av5gKZK8li6snrOglmf8ATXf5
20zzwc2RtLi2Q/HUbItMGE9TAyMoyHL7bWY6vvInLI5Fo4mkzBFXF3X+XPcu1bHs75XFuFWnM4Qq
sM1QkhgP+SzS0iaLYIqfM9JE2xoyFgKOb/vKaC2GMM/8SnJHEfguLDStHJz5kG47Ex8cHzm7GYdv
bOhob5eKWmpKQ7CqSNwIDcPhqMoKK2QeUNqb065zLfR+oGUAdA/cv60YWPH3P4QDHF6M6hf85OLv
EBSQ7cx5pXyaIAwZY5MxaPFYya450nP3rgq6+rbMt2EJyun71TMOMP4lOo9T6Rwj0zbxlCXqlI6z
+wzFeqMlRek0UlKskaU7W08wZBAyii4o45EFhdVjjcXD6IkqjPr5yW7s6Z6U0DIk4Oq3qOQajggE
rF9cvrjdTAAF7va1ZYS3OJjV/dtqRPqP+QQEa/etrxV1tNE6PRs+4a9j3NyGJr3GHrsxeOdkHaLu
sc3xjb3UfyKMiMBlGjIn4KLmdUJ8WoWy3eeuN23JRryUdMsfecMTTcXDQFwZaKNgfuaDPsm8AW7B
gOZKK5ocHVVEV9O7kHIyItN3f4f0S34xYQPxYMJkpQ17CwnBuAuVWOcubx/8bT/aLCBZt6tqwngo
TeRnObJIEhP7Ew46/QtIgrOmWTlTo6ECNlKvYw5XMfJE4fev/yfPmZMOuySvGe+IglCgWiQvk+eC
Wx6ga6ajHe/i1o7X+H7VS9ihuQ8Qqt1nTw07l6nnml2S3+ZHCUgRYG8TbpKRYFqCLgYSIy33gSkb
ZIcm/5QTTQizUhyM2JVXprmoF/Nx/mhNtP9k0//VE85JpXT1JiYbWAyK7Bxq0N7MpvESzyz9TBMd
ay3fdNspQtlqsN1+Un5Ng8Cvt4S5KS/73fjTcU7aD5/jnzSQqHhQrfvhz94LR+740mFe3TRt+Jth
oHlQox3czAZeToX8MK968ThpBMs1Q9jPZEyPo/UDNqj+pTJJgpYtmCQRq+PBVbmMvvoaWYGHtjNf
jDaNHkKcOidZ9yS9IkCrmDS9gCQNHxonOn7/ZIj5/fuUliEBRd+6flqd0ZV7nb+xsjigebgKE4/p
o4i6rfLR8mKhAs/E/Poa+gJImGRYj24ogguRQIDLUr96a9DP7kOjualwmavRi38evZC2WkWV6RU1
+iPTUO1WT15wdRVsNwzQnAuNOwT7SKruYa7fHPamU6dq67VRySb1ybDC7BtD5xH5JZGcj2R8aEo3
VR6auj6Wc3D59mD8Y20sAwwnsvFbbCNRvRYc1D9c1CGOSW/aJXP0ZDsON9qc4Gnz/5F3ZrtxI9u2
/aLYIINNkK/Zt1KqtaUXwrJs9n3Prz+DqsK9luxjYT8fFOCqQpUtJpOMWLHWnGPSElQycx/ZbDZg
EP3UHE8VzcdrZyStGLyvtWqafNj65ZyWMoHFTahV0CCky7d1+O2X2o+uHLYqQlqoo/XSQCrNQgFd
CVls5BDsV1YNRAkP5N8EOP2SI/8+55a1EuBblUzErpx97N4UaogSXSL+QHogwrO2BQ/PFmkqTaAK
sAoy6Pm2OBzWaEC8OQfJzniAgabODu6ujcnL+7YQx4mdkfoyL7Z6Ncf2CvTdeeidHTPa5easabN6
44pFgFomzb75hateHeQrMgsiItlmsmXlPURuf/Ya8pr1AHNVlRPBY4Ew3hvRSGqZX6Vg/diVXT1R
q6CZIWZ6uq6got+53sWkj74Jbd05mb3xrPeD9S12RiKfwhL3ShUaX1JyNBYNwuCzgcf1QVnOxkEy
Tp3VDBfR8lVjLbpoHZqGRmPiX1Tjg81AbJU6qbEa5Kg9jiOpvK316BcpZF0yrzyBZwFgxn5kJCew
y/fIvop0Lj6au6GB7JkwcQgmcXFLOtpTWj/ktvcCKjBbtZq5pVuUL6qmhvRZZq/M2ehSIM40MiZn
MQQXi4lV2DxpsiaVpzERaZV6vfNxAS8F2FLYSmDbmwJ4knbTT9nz3EhkBnztGBXfbkQlnmfEuVts
uG1tQV4VVwRVXQ0jOBn6f3CK+5A4AVLNQbFRzqTTNjNLhVU+vjPS723bwF/pp1Ph45Up1A/X7zhl
6bSAvLK6mQKdG+M7j+Y8rExH4kv9MEVV/yyl68HECm4do/6KGO/KhXfGRMGRSzr7HbN8TBBlK8AM
WecmUfc2Ykwv1Xz6u3LpKhSZkARxyXL8N4H06TCn8TFXDF1J1asiaN8B/xC35YOmxQfHRfM86jPM
0r9K+mo4FDEQO2y1yLpMl3F6aVbYhPpvaUZMF/lc2LbSlxCqVmmcBJPsUp9Pa+oaw0m4UykPAyzz
n7bmcY4GjxR31al30FJjhkpoTfCQxmNzpyxg/EkECTub9RrGxEGcAwUeCiRmk2lu/UsfoPMg2fRm
gllF0gyj5CgoD8ZABJTWgOzMvWtX8xG38iSv/U59qXIbxVpwjWr4NaPgPdF0DOYzbraus9LeQnl5
NMUmRQPGoRaAbJZNL8FVkNvbJCx/ypE8Ui+5rrFIrFq4FYyR11BeEOY1G+wX1UK6VM1Nlu1owZ66
VEcMbv/oRRORZN4ep3muC550YUHIWVLoP6gwRcdnjl8zwz0FjZWuMRVH+8AhSBL0aZIe9LDjFCDY
7Ty/2BK8ku0s/N6R235hrWLAwQrv0LBbeYZY9WgG6QmwWfYlq5KWRNsxByfgTTBotFPYe/Ob6N9G
ZbWX5Var3WNtpZwCDHHfJsYT6QUajZvomdLHQA/0HONxXPO9VuWsHEmviYjP0kctl/EqlNxvRxWP
hsGCgjSyHN3vrEovZg2nMky/unTEAA1KBE6QmI95ke0FzJHlAFS3bek8VF63o0nUbbV2yTil29oB
CH3O18NY9iun2qEJNGksLweTn0z7BIJT9hPQ22OYEAjgFh0aZ927ZZ5oKTqBVpD8FKOOjdaX3323
fxn1y6TcYGWg8GTMU65QQldHpi4IeBwJJaxBPNvDDxUNwfVZdNfl5pJh2Xd63i8jWfVkZMBL4889
aKLYAJkNDGpVhi0RVXR7wSu3K0BU1RQfTQC9yw/PWlI8MrbfyQrlQJavuhT9ZY6zPC/ME4NCvJlJ
9r1zTgM2/FhBmw4i9tQmWJVjdzfNODMifn7SpDyRioqsCnYaLtv81XHn+83xLDPQDtB96zk4IPfv
Q8oTzvOqOSbYplFMlNciYXBczqFhbr+yBUc/N2+ORW0+sshdcjnrTRmWOkUmF1aF3M9tuseAmL0g
URKHinsPUMxeTna0lqm37/PyXge2llXZ2bArb+fpSOPTFFiQ115IlNyVjrGwrX1Kye8zak0hOcd9
8gwJ8SGLydvQauLJrUetz55FfwNlAabQSsMItzDuWs0+Jbl/C+Dka1YwKzTLkqeYNALytoKFtCO1
cPJiWAyadd/0DLlyqvFy1JCPhO7NlMIDUGFOqGlKG7KrvrUW6q4wAkmHPM5AXm0rUy7rrr9jxPLC
iewBPAArHPg7x+qKtVMP5gHWW7SwXnNGEs43Ynh/mOqZMOX+ZJLiw2kFNm6373sG6E3eIiJI5//k
84C2P+wUo60GxYFJMFlGYhiWxDR44kvgRwdlMMl0PbqbdaAeLTFgPnO7C2OhDugY6Dhs/6iBYFEy
4bW0AMQfbGkrYtzi8N0hudly/luMdFvRjk1f+A4Wg6ieiMiiez4v6ULLsYoTOoh2Jv/hUmqiQSSQ
Aave1gRRTJ8InKGYQOPJgE63pGkvdUJNqeF9ZASHCOgWWpB0OejssV2ykdX0GtrmK+lGs0zXX3bK
1tnHnVPQunQZCYdOOrIRdbJJ2zwMl0N542tzMaAHAxrPguAO/Mt9Ybf7PpkLaSdGl+394Ex9p6Lw
BcvAT1H3K5QE2MI0Jt5llXLCilyQ3zQVAomgHKR6HT/D6H2u+A7xwbpu9GAKLtxrsgdoCKjBEr4X
aWuvKuSpK8z2qEbAVciyEFWSb2nOzUZH7tvIp/uRWzzCrkWkFqcdzejoPa0sorNoThJJkS/an0pH
IzIx9+ss3VlhGEFiUu7rrtTWZWE+tZP4Wjl6RXJ2c82XEV8RBhyAcY1Zo61Cv2kGH7sF+rt4XOdI
5hwodqzHVX3VGxaJWy1g0MS+MCVx1vYcRifmjp6dlDye8OMPjf8ltPNqE0CrYaVttoAh2oOX8ttC
1I4rupxkwyAdq+j+eJVZnp35F1mFN9hLrgifH9da2+KbqOz2O7dsiq1NHFjEEunbWo+iVdQ715Hn
rnilzSUYkniZ5T56MUW6iocuf4maKpSEUEudqDm2Q3f0042jf4usgI4SxJaJzLOiDxj6Ym8VUbss
IJhp6JYWEAfQ8KcziT0d+xWWYgruXvseTW4DXUW5e42RcKz1l1jLCd9V4h7KDNmkzrrErb2zKXXd
puyhliKglrV8FLlmbpDeP8ScajZpitJWZzrTFF+jsUEGjD2AbdRm8a5sl5F3vE9tG/XgFFGKpHJd
izBb2DazKJ9GyzKDJef2+T2C1mvUgCkL4TKJJ15xctIjapk349K/XLDLP1yKD3yyD//6fwtXpmuY
Cf93XhkExm9N+O1XXtnb7/gHWKa7/zElMCIX9hgnN03xZ/3DK9ON/5gQqKRrYuJyNNMGwPcvrsy0
/0PSn224mo07zLBm59+/vDJT/sdwFOFTDAF1bIHWf4Ure7MQ/n/yiMJY61rSpC0GKRLMn/xAHukQ
HE2dGqB1oJ7FE0sJxqaErTQEKpjhPHeLAk5oCY8McE0+Z8cXh8nDNYcO56tbIOTBL1HsjKy/yXm/
T7/cyX8ftXeclvcWSK7PMgwbu7RpcSNsSC3vLZAdlCy/m93I3riuLIb5yCDx9Wv+d3AM2M+jjM6h
Prbz4umv2yR4SXCo2Ua57+YiwUzlLo9CUp0/8Zvqs5/03Y3jwlASYUt2JRcn+fJ+9WZmE/iejLw1
Ept43XKOH8yxzroWTRBt1B74oNqDigPtrYaXaSJeyBE6APM4nNmywLYUGc5BHj8zRNvWHDKXnt99
ggHTtfkqPlylqVu2YZk8fHjMPlAEPInMmFoaNYDpT5ywmatPgRctQ7ZzWKAaQXi5KR7q1n8IrMTd
CpthXGPOsFFl3raD8PfwYZB+1vHrMDedfHrWdjTrKdKYqAWbMFPlkSGemMVKYxK6AnYukB1kwWEI
6XdmAy0oAqKqXU7y4kqKKN/VLUEdISLdm2H1Yxp8uUnCmoUzAlQxGBm2O0H3UlOqPtuU0TpwMpyP
RgJIKtMXcWpt0lIN51aJCy+Kjdw5ZgrRgr6ZiwfXEtk2g35BGMLkbUYw50vDCY+eNehHvsod8jhS
o4RvoEFEah7Gtb21SDDYtEMhr2nnQMVhsF4MVNg+5opSz5s1pqSd16bwSogQXjpFfkiV1S2gLlRX
Bf/roYWGE00y2ZGQQgiWP/UbvWzHTUMvJhGGZJzKbuER41e5Ecl9Zt+R7A45pEurgxtrZPIxZEEu
jByqURGfWlb7jJQFOgRwmS2cSQ6JUgfpFC9taiRn3Rx/OKhHtyz1w8Y3YRmPJaCORM8eQUGdYo9U
ONUm1uaTV/K9a/XtlWRFAzdq4UuGWvTBac0QKgpSW5sDAZYy45ibWI25Rd19gH05bT2oZNwEMqK6
fIA84g2veT/NfOZe//r3S3kjbH18vF1bSdNwMX8rbSbB/WKghaSkUp8MXXyezV5jGV6kM7Zqmq2N
un5MGAt42YAgrJ9m0af3yMZp4g3OEdTYsce5loinKOxBuY/FcDXmT06nfA7oGBz0liyLXvqcsEH/
jUW9TvPoHmV+t+45GPUKnaA2lugW+6DDvmXchXYkt/QPj3//lPp7OtTbDUcVo5HQxmaBVfjDDWcd
qrSK8NiF67sJIXBMWcQt00Fj5cDdWfsIgYO93RxjBVIG68c2kBgBcYZycEB9+verYYX4fU2xFPAK
AuBslhbn48qXBy2us0IgOvhCVWcQPIRg33amsxqSaDGRghIV09M8WoLCwlKnFwYa5y5FIMZr+RTp
JF55KXQr9CLjKLRD0wLtn8YsuObhIbymrXY0TRCf5n3+yAP4va1EfSA1+Dx0yKaEV6NsrK1LUHft
UoR4esWRfnf+9FrkdH20zj9OkLAfh8G5sfjPcZ4nXx0V3IQS1n7V54iCOVSPToxMsjU2Qhbj2Z6Y
ZE7NqQgSnVM6xjbyPevGjHcqRAvUojf3oHHRavUOZcTgH7byUz7DQxwPSQuRbg4b6ODviqF70RFt
oGC740dxRB7BIOSjNeyH0CL6q4paKE9FcDC1CSeWTxK3bOwT1id51sZqRCxiX6Ku+x7pmX/gC7Vm
pfZIQ6dnZ6a0p8oPd30pOei15T1Ysurec7szyIhdUaVnEqcVjAKTkheKPknV3SEKki+ej+48rTlf
jIi/eVouJsge3pYSeTZnNMwf5CXbiXkpRE9jOZXyIWZfXymD9jp9wnXRdvUalfVI7PpINZ4PxYbc
SG3lJa1Dhl5GKGrvPSU9576u2uZuS0axm68N3d2TlFavG1U0+3Ho9424E7Qqr5tqekm46wz73euw
zAg+l0w/p+K70/biwVYQSCawesIvvvQ8TChe2mE36cXOmieXLDMPjFKvHa3Rj9DVz3HR8HOlCTSr
4VP5nb0tFDsduJh6J/GsbmOHuIF1FRlQ0zMOennp2Xu2GWyaEeh2AmCqoUhXfQvgIrRKxQLOuKYP
XgmQqR+G3LjN2WcXZAD6x0ErKyzcJZMWv/MO7nBTzzeNzviXeQYG3DDedPyJc9MkIbJ7DzKUPih4
kLOe1xfOpfnSiTkKo0Xmlpa8rxJqGR+dnlDPoYtQNu6rn5C7AIxroWn9DyN190EstI3AIgALG/Wq
qRABhAFkAAfgx7gxeP0XHZnji0H1P31NrtNR44ekCM9tHyln6TE+Uaj1xOCQuNUJ/zCnmTN2J0OJ
rPtoP/aUfjSD84PZOdYqb2A+umBGV5OHiBUqcrqKBQQdVQo0uRMBzG/RjAEfmFur32LXcLeZH9g7
i4Y5lqBxlZInvy2r8mdM87uCktJHeXeru1WzFApvtGiHC7Zgk05e0uzlHNnn2WH3wzKvLC+4ztKh
oQb/f2X6n4rL98yQfxZWXYMGTH0OaYNS+t32AamSbrgIiVgsX0CUvxqBMm5aI7mm8ktWPpiPrZcj
thWJA4kxhDGtzef0qU1WSfFQl3lwKIJsWrUFglAyMf5+efI9x/Tt8qjKZyAgxKDfN1rLqfCqGykM
tpT+xMQDuPRlh1XFQCYWrNAyncEdS3yvruAMOnbLsXiQZjV9TX15PzU5BUTV/GC6XeAi1Nsn0oqZ
Ds05OwCe7qK+GPd/v+QPWMV/7qjDXmVxltCovT7Wm2QqZaNsxExZwHaENNxPUbO4eXhBMm882Dwp
lbLJdWq8FTkLDBBIyFg6qHk/owf9oUC3+dJMaSDusKU576q/1AYdlqWchR2Afa3B40MmDn5iANWj
B09VFnbY2FAOGR75ZH6HFFMq+tAW9WaW1pcUqMiqdPotc1diMAKpofh69qLxM1jtW7X0oYRBXKRL
UKLzY6g+3DGMBwCoQsI00rRq92GLT3OaJDjmtq03qZHX5GWVjO4ghnau/60RxTEtqUXMzN1qfv7N
i0xCwoy626WaAgA1Oyt4VdaZQQc96MATCxCCkrcVi5aoVjxAD7Hd4w11snNjltWJ0vGTe//HJ9fW
5s9k6UqCRXt/71M7t0hgI1ch1+j2FYR97doE1oSXTGu3V/Vm0DhnKBmJhWUHqGeZj4N8+1GgeYUj
42PAgEOU9bWCdWOQxq3Kb34Xo5f1dGPjmUNwMu325b9/eClrDZuFjGAC/np/1bYVVPVQMnUymZBD
h2OS446ERpenUqoRoJPJYmzFAOl9l1Z1YGBxC7JF6fjJ5e+Xov5QY3Gy1IC/0TnQXP3DsXdIMjGq
pMUT2qLBiofKWcA267oRr+VUTmt0SNBwm5BkQWfQlxpClQtOd2vHsdLYqIAmo5s0d5iPvrOrN/eh
i9uObvQikxWYQau8ra3iVOi4w2m/brGpYZFuonpPg34Xhd7ETIJ2fAy9mZlLfATQOC59BFB5q2eg
XDH/ZTyzhds334bAF8AofJNBYSz3vTP9TGJiyEaT0AKd3JjWH/a4vyt6fGqduc2lDjUcNa0oFkwL
iEUZulUOBfRACMiw78EDLxMoyoglkxPuxmXaJPCo0+I7erJqX9Nev6mHU1wyX8ndIn5QPjHRxnCP
Qo35gxsIJobjt0IWn9W+xgwc+/CyOo5uQVukJ6E79ocnJO0LDF71hNFo3u8NZgftoNfHtIubhSrt
cc2SAxfcbNaVYkwRZv1Pc8rXuYt/OsFTREq2sZpaKz/2Bm086g+2RSTtDMgk7T7TM59UO1y3cuTE
aU/NujHyHFVbMyvFKVuajEFJWYzFppPHqRiWek/uQxcX2bmNPXTsnvjkVTbmZfLjR3ZB0gOn1ZgP
ah8YbF6FXTDEfr9UHdQDPzKJJfHxYfr1TcXB7DoYtHzZICDCgIgjaDDbmIQwOz4TcbzIWVgXsRdl
gEp07xBJCtnu2Y+j7i4OAKlOuI2z3LgSaekTQErXm+M6nfshp0jtIM51A3AAuiPmetZH7UF7yKWd
aV9El+lPZf9Yw+E4//3ds36vCkzDhgwPSoBqyzU/nG9cVYg4yntm7yLo4Z8a9a5Kq1vUDwejQwRU
pT8yh6kJM0smV1NmLzsqpb05B0z4MmLlnp5QzLuXANL5MRQS7U8MkhVhUnAkOf5e+PRioPV4KOxs
mwQWC9RoR+2lRl9u41brt6A4dFpvHo9GAAYU9+plZEM7S1wGsp/Utg6BFPc2AcDom/RrdOoAVJ1w
6aTtQw4S90CqIDDAO9+A+psbTE4rr19lNMfAgeHZ0qXOjMP3l+ja96JKTi6Kz1PcM+yYyIGD40Wg
hsKg//eb+4cCwTQ4p5t0Lqlt9Leb/8uu7IBhTcpwADI6deEq1Clk/cIJicSyQcNQcAnRm2uqaBzQ
Bg5G4cQk8vX1nTHy6H9yMe8Zm3O1wsWgBJo7GYrj7IcSIcViKKuSb5rs2vCmdIKNwlCbkBEHicen
BVD3O13Kq8birF14zBGpZreJ+JG6fvtJp1P+vrZwMTx0DiuMRs/3A+ytFRPK2zagSplr53GOpcpm
JFYyrwNZUHvEC7nEK5NQmMvBXoa4S4oOMYllZ9Odps8nPeH5PIftIR04+1vMcDZapGM7HEr8MaXG
62XX37La87cisjlVQbGPYg6vf7+v8vemrTm3lQn3gV2q3prhv5ZeEF30uBs1wVG3RWelgbkg/B16
uBE/sWHGoetfV3756BZAxgYDXUPbdve9ndEWpFaFdyiO+Aces6pyD4UOcrwKom1V2OYhSgmgjBvf
2lDcwVLItBWIzP46VkRANmRSfLL+yT+sBnOfnQaTmh/atwf6lwfW1TzR5i2fhYF76Ga7BoM0nIWs
ZG6nXxDMlk8Y/LRGAzyHOX6JZYVEDnpwuc0+B4kURtauE/R/3Wp+zg0EICUi0RUu7hvfYBrUsaSK
BnuG0PF5aqL6iZPPeIKn9N9/LbalsY47KEV17WPWEo9QlGHtpHFTjEyoycSAZhu6G3RX8aqFUgOc
Wj0R9UdzKziGXSKuxxrThJd79jrFkrzTE0ttqjHH9EN9L4GtXChigD8aVo8oHg+KSupiZfBgbayI
WfkPOSDtBdPRfvKM6X96yBhXSAc+KHEv2se92C4gFPUtk4FwMDXQOXmOcdt7NGt0GCpKLzIZww0C
U8HnU0u6M+MGEQXQm2BAv6Rn4SUeXhXhknpboj4at3kEP67hGwEdB5SKInbdxLfZjJZqEFxreUzN
gzN01NvLD9sAL5J49dekwJnBmgWTE23qvos161bavH5uZPhXQGI61KdWsxvHbhvQuGVDkfaDJTD1
6NF1kib2nSdY6CarhlOrufnKbgvnlJXTUxeLU+U1xXmq5bPT5dWdCvQ7IrfWVe+Wd8ojGpNyrdLM
7MrG43camHeSZk5DYTChUo2Ssz6NdWeqT1lAB6ANJm1ZJ9oTmGN30UHularSNqVl0fESewOqxjrX
NBI5t95dEBUXmO2ILYQGczkv1NKcTdIRHTQ/G7euYwQoPOmF2FlLqKWKp00tRiahZcO4gQ61VSJO
JbytXprl5FyFNQhm4ZMAag7U+3Jq02fBsSSB3Ln3YMntm/CVIYm7QtTaX3Ow2DDUIFCxNJ9tBdtp
jNMeAzkt2zCoEOSbTnnJPLDemV9Zqy4omu1cGyC3057qGJlcmZQPrdZAHGYOkyoPfHJaPjhEaC8G
a8g/Ofw6f1jBbTi1DhQPZRMC9qFUUqlj9/XICq50WGQOQMeVqFrYviZZ2y1YkMilu7XQnRsQOLug
kMl9MQnn4FkAp+NyXDmlo92bEw9wAqwO45yG7YbOl0q7V7RkFda7sCD/tqroUiKuR1rc9O6IrMnY
AliVtz46Yr9gWu4PSAV9sjQgyqbuMWR0gLiO7nyZuBQGw/DTz5roRi/1fhEhhT6mYlfBcNjjGnWx
VhhbswPFknToB+OhPNGDPyCxE+eEzs21j+p/ASJtE/ta9mIbFU1/HQWj1xWXxkFSLQlBO4UNAlrR
CXSIQ3NgJPelzd3qTM6zvyZwvoPt6N8TQ2rclu18v6YGQGgtnoYSs7kV9tW26ln6p7gwQTln7poY
kPjrGDxNXrB+E0XbOnEgyrPxEjRVtMIilBwHa7ohQlY/GcxA/r6A/qHzbdoO51nXMCgdHPnxrJ6K
oUsZncEZSMI1+hI8R82XLMq/Aup12cmAu3Ph4OnLKqQXyfM5EYGBAdF7Hg0R3FiAgYFjxGs3Tuuj
dFV+jcnmxhHQmGaVd5cozr5W8s1Hg4Iwa4rXcij6bQ7RVIQDh9Iqe+oa40Wy/4CdHXfuFAYLr1Vf
Bak3+wzaMzIaOtV9nN0aHSSM1HK2sVfnnDEm6z7wq00JXGCZNYOxo/c/57MCuccusKIyAdWAMj+v
CWf7+63Tf383COJRNJ0VcUvkEn14N8KA7nAdMS616GkswSqcAfU/+WJCydvF94ZJWghUvm0nrLNn
hTfNOqz7e7MdnmNyOtap7o6fbIf679Ufl8TgluMcoWHq4xwj6AJ8fR1qSHzPj9WIUqxgjlEBLXXi
UCz9IigWfh/PSa09yigR0Kx1SQQekoILw8Dy91v0Rnt9f9KybEIEGe7TtKIG/HC47Dxh+WGc0DTR
aUdzwRhTcKA8+nR246+ZlxI44SHZ4dO0y1kKkjr0luuIi4YbXu6EF3xPao5gjUPighiBZobT7UA/
9qbSgfwDjk8kW0aJ/nTtezizy8qhJBQGbe1pEYKvA+SEu8AeONyQtbEOHMgRVnbTyOomkV557skd
/eRT/97k5FPT5cQIYRiW9sZK/6W+apDxjlgTeTAYgYdln81iwD1Or3bTuAAfOODXy7EOcGRPWGXJ
20yus2C6bducART6+jyO7xtYE1eJbw4knfXpvozDceES1I5khj25tZ51oGid05iPTBW8WTrUgGAL
toHZkpTujt367eMZw9eOiuOTfeEPUgE+os0I3qF/OB8q3/eVmLZkYZ6UJLN66lkjrROwRH89TBXl
7tzJHyfrbHrkiVglO2Q1FT/IK8v/eb9FDlrRL1npK6gX685GJxitMaWHy79/EfIPr4OSas7EYdJo
0BR/f5WIf23gKLScEqt7oAOxDYAB72M5jSSXLWJfIXcMQzqMvImkumiLdhzuSYR41OcpOkfJrcgx
XMQRkM0eB88q6wmKaNVNRFY1Zl5yRnpXfGUP+CSH6Q8vMklcnMxMZpHzM/ThwK75anILmxd5JAd7
r4DJErYUEPM5hoCkqx6nZGCdwd+Yi1lswVtvrm0k5us2B9sNNuLvd/J3TQ17P60SexYfKL70+Ujx
yyOdYi6TmkVN17oVAAw2vU3cmxEkFrK7Y4y5IPqCRS/UfTJUUDB7+Rwq5mVvx7S3Sb87MUXEN/nW
A/rk6uZN6v0yo7g8qc3TZJOZ+AfFjy7MPs0cXABu7+mnQBsAOqhyyRz9yaMvQhA76L0uLSvKJzff
txs4/w8jGtW/X8eb9OTDdTiMNVBA8bn524fnzSYqxMIAymmkLZ88KJSI7IL+auyraSdSF2lkDXyD
7StdhV0QbWwTZHNQcqDsp57ZnKYb69pqbnt9nkhxDt0WxK23U5HM8UA4hoXlbmO3bPEApXKr6Y+K
GgFe73FgS12g1YpwSVkAOC0tXbdl/4WkIZrL1mBsq8Q4FY4/h8IoDJlpjTM8dV3yks27TsY341zs
4s26ymKHk5zhAHrzWnq0GZhUz9I49almHXnYrrEr2DPtkyDU2hCHzpvkZ4KM+U79diddVhY1q8mc
j4IMZDdeGCD/phDPsj3gCSUHJMyrqqZdSps1X5mVsURKetB6zSSYLb94FOlrXCjeEdNc9ckL8DZa
+XBBtHdIgeLsz6NufHwB8tAmzkyxs0YdI9F4xRhjYIDVGlwJ0wYlY5TmPnnwQpvX7HjMd11SERig
4d5ICax5phV0W4T2q19m/Z7jjn9j4JGthEkaWpXY6C4nDc0BgvkhSwHhdUO1i4V9ISXkDF/noJPL
trOBrS6gANZobm4zq3duxmDsl2YkTobD/jYKFTyEosiWRpJ/M7GiAy0u6psUQdrSkJ2/tSCYQPMO
xtXfn/63+Jb3t4jvSpKuqww40b+1nqJw0EewuMFyzCy1B87nHRtdD4+apdfQsgrWDGqNuXJP76bR
ZirVm2zTQ7tPygaIdDCgewIrWqvi1s8w4uZVSNbCVA1LI6uXrvzmdIm5pXSxV83o/KTRpu8xXL0Y
CIcPiAi0Gw1XySIIDQ3+XvvUFkN07mIFfabU7Y2H1WHhEqiA8l/JM0kAWByb86DqI6KvFPJ5lx69
ME2PpEna9KiHaBVWqcTvzU+M6NhdN9H0ONFe2iq/TlaBM77W5rRtMRjUtWGTVQWMyCS0KIlGb2Xr
yH+DpnmKm3WRMCdobJkuCubWR102WA+yVRHbC3obxM4vhTscjNIubvDrgFrD+ywtkAW0TZjeI38K
s3ztwhnYwJAZtglFhBFhczYJlcJhT9MGnYxTYnKIqgPIM396geLK3pVX+cadY2j++QXc5t+/9j80
LRwNtaeNfpN1jxCY91sDyKPILWSP9Ny/1QKmOk72auTiOuz0EpIfcBUS9o4TyvaqaqjCwuwU5iNA
Y84NTjThTWvHI9IxIJb5uq2Hu3DAfthKjE/5tDVA++7f2odOCsHEkTUibpLf//4h9Hk//fDsMgOR
Olsu9Qw61PcfAv2OjElYplANiBOlXdHtq6TeqkFm53CnTc5hDpdsR7GGKjBcMQbONr2kVrXOfmgO
Jy7TXcV0fJfDlD+hSUwxLDnfP7nK3/c55jM2w1+KSxfd1Id9LqhZDeuWxyUb4g63yPDgj4iV4JZa
UJz9nqRdJuYe6PsF1gRvm/EmDYUnlk3GCPDvF/P7Cu3Yc7MKmS0YZdSs7++YTZDF6BYpuVMx2D+3
3kA2/GTR1X8fTrGUaPOWOvfXDSgK739ISfZSHrcqWDqTBgmag2Wzo9IYTtCFhwVH/XLdZqEJp5dI
2LC1eTHpK2gdVKxwZn3oXvLT7UrvFBs+bqCY2jqVcwIoMOFFgCVj1xj61qWIA+bCq3rytx1lzske
h9ciZCbV+G3JSlsgxDRI695k/fid5xMGxQgOwOrLclEX6OCzpHePUAZY/u0Cm1TDvCyMmEW02tTi
mKxXlFXGQXZ3tRe3p3Fowg2sHHDU+DR7kxOK3lBNZeGEXyz5Zhu0pNyKCwhNuPfAz/qEh82Es7u3
x2hF2ObjEELILNLiICeUqWUJS6v32z2GrBej1PRdllwMxuorkyiKMwlua4OpOHi51FtblOnGkAYH
yiT/aASkgtVonNB0rRJXPtaKpwvOqlqFVoMlQ2hAIGjuEVd6bjLObESzx1t3lOklcaebsgLDOkX+
KavG85ghe2gJ093k0OQ9EqqQo6E6I7P+3GW9WDk4dtdVzHQx72LW7zAPbn37wAyy2MP26Ao3vMLy
DK+h8+7EAPnSHKLrDknWPvdqcVYxp4dSw5xvxqZ+DMOa9kLI/Vz6gNs2VtK4J14KGytqdmb8px9V
P+nHHpCOjff2EIhCO2JWlthO/H5FD8o6GBRNh4oF2HdA+g/S8vke+/Sz1/f3VWbeGQlz1PmumYM7
HzQEQzdkfat8WPy2+c0Y/ZCk0+5rpZSx54iFN/F7Y4fjoYtig0QljawGlYlTMtb5qiRw4eBGs4hY
Y8qWRAIi46g4E0o1ML2Pk/WU1ycGxNGuRz1y4IGBCAcabGk62fcaZpbOCdFpOkGxYJM1UVRqiyzp
CiBtfVV10dGevrrAExF0E0qiPetNGsyAF3D1jbwKVUhI0FDhM3erG+Fa07bLiQmy9JM0GpKeAJP/
D2Hn0SSpkmbRX4QZ4MgtEDq1zthgKSrR4GiHXz+Ht5xZzKat+73qqsoIcP/Eveda8ZkMDDhX1T/W
BcUaYBFEZ6bn7L2lbdzH7cn10pgkYhyWacERyrVcB6xGzPs8bwWZLLnFivwu74BKZVsgneESk72a
8jup7TvFYA2NlmpPhd0+lmL90kFzHRIrJ7Sw5NW2syQoDbs/cCsH7dxme7nQ/MU+AszklNsUzrWy
EU+iz4KFHfX8hDE4mr3Zb6uCFnRdidwnKvwVHKmRlMyIbwusNAExyJGw5Rj6yVIxxWJqjPZL363g
S1j0SxvRhz3dzdJ9MrwGZbZQ9b6i8mExMUe29CnqOgd/HqvktCUwTtI8XvDDJ6hCiaB1KiQg8LXT
Nqn/n15deMb/GUi4YjuhmQwJf9uV/K+z2m0BZcC1zELZjnCbu5Mx2qRrGO+9WZFp2buhAyUqhXgX
4SwGXOQkxS7L6FWsyn1D872GogfB4/mEisxYs7W53Ys1/TYbpkoyM35cAXWz1JKvJi7YCEme8SbF
it9r665oWIl3qRb5ZkPW8tA+GEX8TBn6W8fqMY2TV1mjqF9xaY4e2c3lYz9PaicJxGRysO5ykb6T
TMNp8snACj8iXExGYAx1fB59toRDEPflQVv4FhLVaTAlmr0sMfqqWfvte6bpzsqh4aCbKmcghnrN
ejTXtb3V90dwYCl0zQmrmGM/Ut9CYViOsNyfZ0BR8Kb5yw8OIfAzQE3ytprY/2cucGaKPiYxK0YK
ljv2j7ukwQKDMsCaQfVPHmMhsJBXq/iGEDjyVAaTzseDZKBtUUywxLTBCOM5kc2zqoD3lDDPDBfE
GELb7bPUv+QweFRE0KE1oom9lwxh3b62EWyNa/FEz7OgU8S6q2RKJRnjZAGjE3Ybh0ZYn31FhJTR
qpPN5zgYQkWq6XGJKv1K2ogNYAH2N5Gcu9YmEVAHcCSXi1d3XrgAHUe+hWyRZUfNunqX2yAjptI+
jIt717o5YPnEDJKugHiQb0ji9sZItVvNa7mkJB8O2hmfRDW6Ta07jzNLxGlh1liCtMOWGs31hvHk
yo8MqX1wAn0ulY8RsCutcADYBDKjDwDaURTmbpQ7zj0CgLvcasZdnCN11rTyLs9KBq2ZAMCipfep
qX2xf73ENSSvlN+GXq7H6aeigSAxzPTI9aceYx5Jc0s9nqqe0ltWo7ebkvITx/nzKosz4Q3fWmo+
QNcTHKrZv8L/s/rikYfk0/f4aWNj3/mU/nlVEBbnite4B7VbQWtjDdT+zr1P4CjHnZOmUT5hLhKO
j/a4fNdFesyrxqE9nPBpN7hBR+fBG/IvwpVu25kfdfT54DasqJMTSKvoZAjRNgOjvBW534QsnQoc
xYw8s6T4m7uGD9iqX2Fx9m5Cygf/dlxaL/SFk0NQTe5JOPoCI/ycxYR6uhP7iJ6vXfQbScDisbHd
R5XBlHIoWUJF1v2+UPE5VtSLhu0hf1+B8MLw9FR3GQccmHlmAkCZIRUaTX5Je3yJendN1/pmHRAZ
uGUMJN1+SoyK5se7EPzXsPABNqX1drHXGM8Gq3VMckCCoEZ79D8rhHlHIyuD+Bt3tr9XtA3Urxu8
zWW9tQEi4OdwJm57pJJcD4aGdfwJD9QDrt8gVKsH5I9A0oh0ucJDPKdL9vLf68o3mO5a1yNvPcdK
5dg3ccqbVHvbq5xNf348BqPb8YkP4PoN16I+iJ/Mdnjh5bnjIUx2pENsGPpxryUwGTKLL0ODwgO8
80sivow69Q8jDWIwMspAxeU/K5GJPNaZfGgGuDSirjbeLhhOkN2OqIAF53DfBg6izi4+tVbxtVRP
8BUW5tb+l8ZL6fPz2FRqYYo9Jige7WUkdgPLppfqfwUUYo7b8rNK+WMVXvK0IHfZL4yoTvzsMBVE
5dbFo9CzlYsHmQx6zyBZ13/9uCYRwC2PFjgRzUkVFj9MrL7Mnk9RN5t316kuqoIUx1YrABRiaP3X
2HsipCqnYJx+E8mJ1ZvLXc1pVTYoF8GuMVZrxoM3Wf9seVC2BkegrDgwk+JZl8aZ3N9nv0yeMZ0D
o9vQPZ6if8t9WMaa/NVz9VS5/RuJYqQcQHxqV2paZNc3pp7dtDU/re7yqecrfWLs88cb2lsrBXgb
l/G+9LRHcwM4zhy31eJW0a3cso0c3Vv5rULHbI0oi8lxcRieBiP6NgvBI1+pwz0E6zpcma5t+fMG
S3CNpVeIgBbuwxBBzxlx2nHC711fsbFtyEJ2R77emFwTq0geneJBa2a8hVrNvncF4dVrD6tNDIxs
4xbOzL02Eina6amFw7D+TvOFWC100QSOubvGUz+y6I6I5zGMTHh015GHDSLSg+Z1f53HI6uLCm7r
hCYqOddWRSbEwpNK+shzXAwvHQd+MMUSVYlkqzkwZmc29JP57gXD2R6gL744WysPmfcuRyL33BJt
XzpqgGshWnoL0Mva/MAPJyK4Q7gU2vkirYLLpdkvfu4GTsoz04GxTjzSHkiinqNpQkPlKX8npr00
E8AyMz9e6iZOABaVtRdfVtImGZED7/DWmNeZxW+lFDr/jMM0hgujT7iozB6aQpLM5//+gz/L7EsA
ISslyqZIhZtCDh7PAN/SC5X0j+O1hGNQMBPbtuwU1o+AKv1nkglWybm8WQHJbur9BfHAShbINimo
xpM/4EG2cN1DAvD/GIOdZz1+ST0epgHNjQ0QLSx1vtR68O6MaryZ1y5Sdo8yHxZcrH92umZxTvbY
Cib7kyEck9OCiSsZ0FxWgJNs98NYsE/hZSFaSvNg4puHMR+/GqA+oXIoAP0F+zxXV4h0gCqHsVOh
g89g3lMHjV/e22bL82yA9iRqB2aAHwzDynLOyp+IPJzi7L2sGDLGb16lXztyAwMjSWd+EyKJebu9
pe+iwpNfFvMkDQAbCADImH7/0cQI6PTFOJeWgiC8VmFfcarKAcPO2Ir3oVqu5FWC616Sj7lLXpaF
y9+q4biNvNhQX3ruOcXXxQhpNnRwV05KNHeeMJkjZnR1tWpHL8EwjKCgesEh14X1uP45YNOC0QTI
KWkaHWCUQPatsHVwHq5me1EFJI/Bxq3YZ+O9JgEi5Qp1HOUQKlTe7nwlRnuhRFiE/9vJ9lP31bCP
44few65Ughbdu3Zyn48N1ZzvWQRKP1UTEdG0Er/klOPYirlQrYpbrq0u7tQTsZbrz8Uo8Pp0X+D+
eGXKBqBux7PRwz8yM+9VEk2FJnlzUs1f3pxW0WTb9V6wZ55RMxRFGWXO/Zglz/3Asq1ZqiCFMxEl
Futc1r17klPIAHfy5wHRRFiN/6ThTHeTn/6ay03V8/7FhnUg8pTKy6GojVvONhtXisYjTFpBZKSQ
VmPXOFQ8pMhaoCUuFfI3ntPM8N8TuNCjPZGIs/Ad0s6+MXK9rUv/a/SRL1SVTsCrRt3jy+5Evj3Z
z2b5BcJzpxn8xP8BTgq0aexDYGvBIgEgCfXP5+9Giy5jUrycwmTwEAOA1veotRlDQ0oNDOUYYUYU
DCKA/DSuHVm8ef5k9OWnK7hDvUV7qSsdwlDdRRlVJaQqN2Etu8yHRP4mGuEiriiejMlUO3/9sdr2
TzSZvie5DoaQgwnKJnykmJMCRRFMW511xlr3dTgrxdkerM4CFtha7GgG1B4a0k1OahZgmBjg7N2M
E40DPWCQwrC4sa4VkrSUZdHZ9Lo+jLMuI1mkDquaVFxj8ZkAGI9FK8nCYFWyc2z73DNT3wFNh9/f
TIfJIvrLZqOStUfBRN3UwZsXwgyEY8t9r2DbkA2cSGff4WqKaBpB9s5XKQH6OAsdpbZM+2pCo4Op
JEeJ9kNydXrfytbDGQC7A2VKlKqijlpIkYR7QDFKuyM77+nSmOZ5Hr35dlHfrIqTvVUTlIz5Y28Y
ZEVraoN3u80JiPvtRJcamISXBnOLu8ixSDZaS1Bj+paHsS5HYxUkx25a3dh8ZC/+7jt0cwSxwXFP
kjsj19+Yqp0do4J3lawMckDt6F76seTVWe8YRpg8dFnppwczK36qDUHO3D7w+aSDUf+ZY1eSUFpb
e7OxX2qV/Q55yqh39W+sDXGV9TdSOVTstb6ldNSHeZW/dEL3kugBzpkOlbkqKBG74YNfCJCmAC0+
li9xmehBj98udFqeCOArxyVuP1QVa/Tv9iNka/BUnZYHlitvh6RHcMVX7ZK4ULj+szb6JOUBSg1a
50LQHMUeHDq3XhBOmUwSR9CqxYyax08GVnKg6AN6aIp4TlFyUn/xfoKrparc1UwMOc0ALU7OwAqb
l/2lstwOAq17VTkmAhCkSTXsmCGntzErnaYFjU/sAnfE5JzI2pyi1U7gdTLK1tp5OUoLNk3ef03k
qCN0qK6dXlARbS1cqhRZF7Cd4LiGlW385SnTzLLIWqZcHLfTcmKotQcubTBAa//6Ac5NoUMAoZqA
nh4apbFffY8Psqre63mOsKMOe9cDO1/HC8Tt9jS0OMljUulcX36UHfnGrV2iAvTqhwR8w54XpNpP
lnUdKn+gn6RwWQ3je3QZUbkLCRdmPhSRhcuP9Xn6vhrqV1dY5EtiTLoRZt7Ubm5GDiNEdQYbj+Tf
kCwDUZjesVpXwdeef7ZFfnTsgojO8Xlpuydlk963Akwb7aVl2ePiR9aVdpMnLio5tiBJh9E1TbtX
mkkHpE2DywjDmIKsZapT0mb0080AlhgcSubGt908RnLk/i36YWvIoklIkqkgIe+TccDYERiL/UcW
XhekEnaiPQuwmAuKEhKLDpMkZGyau2OGctpeu8fC4O9B4hqdOU9pEWP2aTugJi3YgUN+W665TiCK
X58rM7HepO//G3m0AsftJi5Qwc8Fde3Id5exBZ4ZRK3WDIcF4CCybNQHWAt0roNWoXLMRImQ3LvT
pOHfWhZJB12lMzl+x3DLty1y9842CCRZ/xtXNM3dqGCqj2oPjovmX/erQ4qDWstB/S0GwZNMsSNh
wi9uNO01MVvc1qb/At2BZCB7+c6L/iHp1zdzImx5QC4arCnS9BgaG6tL986l/GLEzZJuWlZeODu+
HSuTu93rY2whPidC9Ux+W0RZHjrbv1zJf6i7wyScJ20j0GT5PQtDghOy3rjArLzzXwxBZ2TOyP0Z
hB9nq+33bTu+Jg2bukS4l2zZCEeDGzYdY86Ul7YFMsX0DA+TWQ1ROhbAMLIKI8/6XKEVjxZj+SoI
/Oz1BPUG4XFh2VbfOemtpG6ZJ81gGqlN4uxZqqZwyZ5aye88WZwhqjjkYpwPMKdv0Lz9gYwbI6ft
SqRtZKTOTRWMlrydWxpxC7JjQIGUbK4eY/FQrCbJzwpdlnKYGLBOJstFuF+T20MF1+IraWj2KWZt
YxECgj+IeIO5Gx+5MK/xNpIo7Caj2QA7xPl9YGz5Qojet6y/yG81cT2t11nGj1T2QzADy+sQBuxh
ObPnPDhZA/JqnRAPlIRAzJRaJE748VctNm5xMQel1RRAiHrqnBH6b8ZE0t0QiOKWpuq11peZ+6XB
L5jymVH6mBnqXprLdLiHA5TtgRIjrDYvbqZl+8RmF+Pmxm0/GI8Mzt6cBGEjjwleoNQ9c0BicE+Y
BkIPxyD0a0Gcm1CObnE4a7hmzp3UtZMlq3sZG98V1uthSH79htWHNTxahPBCi9jJlPaKtOnZ6duA
TmhK52vzX4QtZhlmBd2259pBSN0bhfUgNGJIdY/spCb5wvO7HMw6PsEivFeV+yANgHgVOXSo2Jub
uck6xjAhNtGtzI7Wmq+aiG8vcb2dEeffcybJbMkTsN4VFPKWpzt9GJR1qeDF3rKZu13pLpBeFyfi
ocinJeJDxsltrQiQGNfI7uLuIHTSjny47r2HUlnEj3oKPIt6CDiod8jJf8FKdd/p9XTklmSN63oK
yWV+8qwlO5TJB89XKfYQtOniiRA6t337Cpl58z2CPhvt8pcE4d/Mznh6Dc58P1UIa2o8qD0JuJ7n
PnGGfbflHEzqJa6ZHoChZvA7dVTt9fibl/CsK/coq/bKpMq8s6ziOy6mb+bX+tGHDAksFA53WRcU
2DWZ3ore3+5gdclYJ7WRtSj5pg9irT4R7tGCaCSmjT80nkRrWdMVLFmHTTyRl0aJLZeM6WcMNauQ
Nvw7sXFK9L9u+9X6MP5rRyff90Q/e1OHsASsGFtaoAJDdiUDyYWRu1Cdis7FYlYDcKzUTTVpVyJw
50i4YA20YYC0bfZOSHzQm42gzAV5FzmCd1ejaCNdqDjYns6evIOrXLxr8P92dmxlu3KIlNL6/Sjb
L1PvymhYPXPfOoKJd7yD8YlVWhO8lFtuqtkS4pbBm2UOppzxFYozAzG4OThXXB3H/B2dVop6v4MB
OfikG9v9vBMgGsN4JAWqzKY5kMokC97VLnlTEvChuM5EbIsjoUnE7+QjwW5MjPPUr8MkZbeKQF5y
givaKB+G8lJyrabUuoRM7K2WtGKaOua/OqRVMC+b+arrsyczl5HluFDYklBPwxSg8M5BRcVK1Gyi
TLpICOeByB4WbWinbuyhv8mQK6+AAUGDzHjj84mGpVT541IjDdYTDcENq6auuvoxhMZkoxBOXhuV
rvbpAsXBeZF/U2XrZ3vuVEVPrw/RrHjTDNu4c632rtQBpeU6CgXwuSJYsTzmJXMKGkMXCKJ1yw/t
nZdEc8+m2f4qJy/3g1bhncQpFrJyZZSSNgw65OjsybH/tkvIZn3A1rwivFx/4qq4WReWj4i9W895
HK3sMUtxoHhIlMgK3+Z8EQqfmkkHu9VBrufO8A+kkC5PviVPgEZJsFRLtWsNJmULgIPdUmQ0d7F2
5xKaCE32fhm36EKdOLu0K5lD1k1+tWo7D6VbvhabGGgo+g/S9LSKFJMtVGTzMke2v888+xZh+8lW
7s/oxPvGrypyUPJvrAxParCIG2A8xSXS3Qi8bVTPT0bTov9ILiY3RzZYzb+BwEHZ7opyugKOAP27
sLFj1ShuOCF3wExVOOJ71a5m0vxqLpFVuUCdzvSamLKy745ekV96QUM0zo61S4ddb7YZZ7MNCmBL
S2bU2aQWu5IB4ZxbOWdnTe/JvDivVCNsQCqAn153Jmt9+5CZkNmNuitt4x8xXJ9+RqXWlhApNX05
Mnp/I4I2uwN79y5L58oF4UQsEO8rwVXR9bxizjrx+TDX9WxrDBE+MvnqfawQ+J7SVjNQQDpQRKdb
JCaQOiar3nUEY/TpIcagaTSkgk8Og5NR21LEXkv3J7b0wEdCzz4cpZtbWZhXbCoIHLzMiwGCtrF/
o8/3pLyvHKa1RpaefrTIaqDOQtTVudqjnHqCw3v+BG9Jf5qlu5tEqx28LZOn7rF6IN0CS78RI7Wx
+tME7i1yAb4SnQl3DQKJ1+ABIHSF5ptkzWHW3wsrXfZO5X33YBuoZej0ScBpgKyCCKHA+sfG9sUx
NfOCUoebqeh3vWthEVk+2wU43lpwy7bc4xOhVxB6BkiEROAEjcu8trzEnf9sD9PN4J2lNVEC82eb
WqUo5ElBQLcT1YCiPYRU3ei+rknCM2HByS5eW2d4bopNOBKTnVsbOPXnOfM4OZHRscFjFepb1wRp
1a6Z3T3v6bmzR+0NiTF4DnzKeNm6doA3BCrTwIkHjFk/zgvqVX0kztuWAB7kRL+cERdCY5RhAqbk
DBorZ16Ng6y3SFNJhVaSUKq9LhTtiV/boICacjdD0w51yb1WkEBnKcYlnN4mv2GVMBxpmeRyq02z
M+/weB8MDhnALWxCu/3iwZwBpx4ZRHtF9kaKEENOAKGTIMvDwafG/uKXNcqwBFnvPEGN5VXo0jk+
MRe/t1LjVhfmR1aP8pJqiQqk7T5pXftQ9taEW88t2cqAgSUzhKvNrfazLjVSNZzTZNwSJhlJI1lA
m3Bjotu91fz1veoWpvbz1db8/CYjWExfSIBsLbY5+ax/d4wFj4byAJxq+FPGdDxzxH0lSUEUU2bf
GO4cqW1XETebil+pq2dND2O7fMV11gJ4giaHAixwKiu+wz7BNGqDiIMNnUb/XelcAEJcx17TAhat
+oUt/dGpEvvY4F122/UIFc8/L4P3M2Tli+ndVvxzh3Y1axifpC6dlClP2aQfkIOekEO3O8QWRF6j
bCuGg8HOCU4GM2amRnuWsenOivUnZuy7ZPRxxhytlcqzVt7Fge58q83riz+3NwOEycMsMptbumaC
nJH9ZTQYK5zvNndcStb1roiTT9V1UUNHA+qFVxZTa0Jd4P21acUi2OJvx/KOuZnJdeKhkz2igdQP
Xeo8xk66L5U27xl0sWFwdJJT65wGfLmnPYAPw+g66heNBJl55qLux4MBHQVjrL/uyYrG9GWPbz7e
wie31G58EsH6TrfvGIseR4MZjW2v76ZXLlSETjAI7ud+oXpGo3XONIV0T5avsincQ1EarwOk7cvE
dFZrevrutfm1CnHJGglzZrPeFeq66uLbrwCyEuoTAo76TEs1HS3GTkEN08AZc5udl/wqFmgCFFqS
nd6pgo/DCu1oSrpJglLZY9TzS+FpN1re7XzlvdQ+S2NvAK1vMXsAM8cz7VMGIejHJ9KmN7xfHDk5
S3zlmcVe+eIVQxt+SeeKRoIhxFQ8q5RWpeRh4YPBvkPRZDT/PLN6A440cGlB5h2K8YHLk6Vyyja9
jb07Z5SAA0BhadRQWk6Q/UjcmvTGU1MVY1gKRqpmwfrUSR1Yr+Uua/48NB6HtLNhNi/jj5MX7Q3h
XgDQiJxiCLGtdOg511dVDNYxT3bCY8FtlXgnBZlTte/tB4sJAz7DpxGRTWgN4n6UwxUD3wMaGIy6
+srMbVGswmiTu9T71QFjGu61dJn44ifbL03/y3qMbS70BqMTH74ux4Dx4x/EiRsfW8aRGojJo4kn
0Da9HmfUyVXC3skNuEPCW+hAZAsnSzokcjALYN3KRdzuIYW8Ym7z91wgt2lSlXsIXNx7hfNAwXVR
oHqCwTOxWHKAsKFgDzgs8OkIYVkD16B7wRBFsemtktV8cmR1BrcrtfIXmAV4f4d7pJNMgf7DsDiP
db2tpNlUkgK7LruynV9zCobMAp61ZvWHtJByG82oQkmM19z5R50iOlgn/GiWYhiFz5BoeGmdSvBG
Lmv/kAl+hH5l703iN8s1k6fNDNcqfs7Y+eHcbMO12a66VEWelkni2xbcAkJ7ynr/aHjnjKsfeEkR
ELjTbp0fmdb2JxTRP1hNKfvx/uAxW0LsTbpgFgrvCjsCa1gLC0qUt4yzPvl/QzPstL9+bfIgI77X
VyvxGinGWPvgTsnI/hwMcRrDcrToQ9u42pEDiUikQwoylvzj2nnlrTuMupIhCzAMW6rYC/FBXOGL
PjKIztGLEprK2qgq3c+47XNwEH9106pPoo5OMAlehnaxznFifg09NPuCJU3ZqK9WQJV0i5Nqb1fG
NZtgKAcexlCITVWe1NcyV8CzjEaEaW+dxPJUaf07ArVf0kRZmFaHnu3U0clhs1jCYBWFa46TjYng
4ixMR5LpqKT8LBECnEQmSUukhNt+Dyvzi0OSaAfHnG5cQ8PbaH0b1nzIGfv1nT0gIWmSKB749WlO
dIqF23mMCQoo+ufOvxj8t6GDENDg6NBnkhn6S2/oh3zNHmyV6hHEehGk7pIFkytKTEliDIRRPnbg
xkemnKEtbMKuiHYJUk8gKZr6Xy6xb5RjFrLfbYbHtsG+IgMKqlzbDXAjd7apHTK7GwiDeVfOAhDO
oDMb1/LQDd9i5r02ZH/JBNtM7MnJjpn9Myt8BPFepHdTfwPgrMkIFcYqmoasxE+Zv74slf4T15sD
g2yEzJ31J7/SLhxV1HtZ/gb75CP3+h/MkfWhb27Bib1Pnv9YjIyLdCS9QWGKcO0XNyQ4Fh/w9sJV
nRSMJkiubhl1sYggAWhM+0gXP+yfyIGw4m0rQpvc5vD/nLJiusKeEwpLHrEfONHF0vJ0m/E3Bog8
L/iSSPvbpWvHe0RAG/POU6ETNzyy2XR6fTeiXgycSRYHXYStySTE8hN296v4yNP1gqJ/DhqtYIHp
eI/uTB2Nj4GZ5cz20BcVTRPDZiJGd/w+7LgFX7G01IjPoD1aVToeVm35Qe4xEM/F/qyQexg4fu6N
R6uv8DYs6HsJwDOjRGEMHRd6Xc4Xv4Ro4i4mxzWjx2ybEbLjPmOAIzjRbjAAdwsJnVXxUhqTzUqi
Zi8XO48kR0U2yRqhQTgGJY04ECh0g9sYxewW8jorvsB0/XGqZo/amZEACqBIGIMdtf7KrxIzWyKm
nLOFZzvrpwNfhL7vcx812FB+QlckLckG5zlAlRK1zSsDRnLMe65THU3t0JdggTwYSC46N1poqmhz
I9cXrzOrcOZYxpX+SBsy7iuHF5Cww7OPtGinOvZGWa2/VVlMzAVZwIvirG47VjFgqohorYp7PRZv
nL+HwQA4V9TLVZKGjR5rJfQrSiWPJ+f5bKOFNXWGvWXtPU2iWQ4xihE6035h6OsgLBjJ4KtGhnSI
4e2nMXXpc1ceLendUZoN7AtKf9/76lY5LUjDjopt9l+xcYFHIVx5HTC7i7e2n1A+ZWQ6LyU90ea7
vfRy9s7t/FHhDgp5rniTmY4EUndutXjVd4mrpzulGdsfxnC8/xSlre1k3Rya0pZoGggmrbj5aoGg
cDIyjgNvCQlVZ3rfs7l2On6xfGe5mhy6js3Gwna8bN8Mn1hQCjkMeCsZlyDXSRtziiN6VB56Ez1l
7XCXDFsQqoUSrmuX+tA2052vQOHSZBmRAq2DJLuGdjuUYaIEk+KUyz7GxVqZCAUdJD+OTZcUDx5v
E99tMtb/hJa8z8L7V8W0RMbAeqrNm5cesQxMf/npsF9QOgOVzNP2Ti4+rLJxdsXS7WbYCmzg9Ths
PPRjpEVmu4w9OHeWSLCWN0EJASVMSz4/wvCAIqXkchfYHfZ2PaFKdEhItNUcb3BZlC/Ib7U2O2bE
d5FhzzEzLQVVTXNfpmMVsg+zmSXIp9JsmPfw1qZgVNBnsFbtpvhuqNsPN0GxkRQmSwOJgo02MEfw
waN5YvO2ECbEdMJkKxkYorV2ICD5W9tutpOzOHYzk0STvW/MQjj676j0spn33ifpQMLMTlP735z3
x0kUbNb7Hq/T+s6oxQjH+ssl9S6Yp3q7Zck0cmQhd1Xh7qfO2NXsOoGlOuKsOB4bweoG+htIrEzY
ESgR1kXzvUn7FeiuYNxAx8/RTeVvu+1JoM+gSRvDLB4ZXG4m8JSb98JjTqHHcD5wEFqh5q1JZRma
hyorbobUXi6dNmEcTtA4CDRZdaMRpMS1WhD+seldtOMwQaKPbfIeTXM9MHBDepYN5Ylw6q2eRYk9
HFDMp6FPnldI57Fn+Z/foI2u/OKCmCE+Qhl5dkYy4s0SgcwMu7CeCFCY+qy755Y3gryCcodABWJN
SSttlzV7bZzptRjjvZkwgnLmIsLpRjMu2ncN7SqfP9OLxux/U8O8YvCf4EUvepSgrbM751SPHAKK
4F2Ww2B/s9BJmttU5UZQtQgVBqLbQ4WYgIgs836Jb+cYqGaWEiXa6TnxksDT9i6aDpQK/RHnRB/V
KvkqEWFVGnZRY6SHZVz1YQoCoolMV1G5DVI8dlK517H0bzvCUjVSfy0GrYNhsvVAqrbDes/FSSAI
m4kpIpKjO9ua/tj1RXdr+bBhCdPgRWbnjzT9wwQB2nhltzO8vj9heOZdtq+rSzKXtkUROFK9tBlN
B+g8PkZXPViTGiOF1AlK7EAbIo7o6Z9MEzlDxkV6cHoif2vSZzZSFUQhNRbb0fNOLDuqEWN49uck
Gjr/e+NDjsVOn7fkYl3MexSseI5XGU0xuYgZkwrydZkHNdNZ0/yJGnkcQGz7VFeESiRq4vcD9UBP
QbXwMiv/hixMYnK0l5Xdoz3OodPDqShgDnkN6dk+rjGwhiXtBz0JOlyHLXZQkL0Kcdt5LfrifQCv
EGKy0KOiTpAEefWdBmsvsX02GsyhKXTTg+bGJUv4k5GMv/YikVltA1+73KRHRvNLKOxjEis4WgRM
zhA/yfZcfbJ3qJ628ib2YaIAih3CvG5feBxXUC+MchoY5VxXDqKK7tvtF5JJ7geHvosQCJ9Upvu6
S3wmgex1mxJ2r0zCIUtf8HcYB6ILa7RSLoeDwUAl0wYwW1sg9GrSWPK/Snwc5TIshy2lYlcShx3I
TKX7wh2pYWIW0VXcasjcqoumyc8kRbjv0LYyLKcC5CJlNVXyMzCuqedXrc+OFhUouXXIHWJybM/S
SeOgY42tTR2KBF/UUXZCT0nWqEiel55JkLa+uk6ZRz2y2hbHHDe6ubcHacPtBbHfGGLYlYp7xSkA
6SECeuxd5BwVASYmMXFUutWhnAibb7GYHkXX8O6I6h9Ca1AjRfbDHO7FQ6A/Ita7dTV53yr3gzbv
DxwySh4Wf6E5rpgMldR3WTHuGIBiD9Da1yo1XoYU4edoAfEtK/vRy3LWrHl/i1qMsLfEaWl2GPma
iuGTzbDWFD2h4rwTGXT3kA9wOuTO+JSxFjpC9P4qffvXdcyQoOpLW8zfdZmTJceKmgYBe47BHBpx
9Bd/+e5Mjr0IaO1RRJg2DDDjr5NjelNm1dWJGT+6KNvQjan1gSj7XXdh9uHdyzJ7SCcmZ14GEVf3
io94QUk8VRWZANqXiAHEDj53WV5u69qCiLfctomjre8wSfxlJtMZG0vo1+RxBdqgDUkhhTSuzedV
k6QP2iiRhi67a7PqVRFz/z+Mncey5NiVZX+FlnOwoEUZkwN3h2vxtJrAXkS8AHCh1QUuvr4WotjV
nck2sgZMy2TEkw4Hzt1n77UPA8Pt6Go/ks6ghXkhBsKZQRFI64+xsawTajTyq+7fwH04J9rMMaNN
7t62DyBaJZ5HVpXSlPIUd+VOnxMQisi9lbBgtoAEIxb8kDoZLqZKih3uGO4g8E22tXBv4A4I2y8Z
aAn792YN/Y0quW5DEumZdjLOqBEOK31hYOOVCLlriW3fuk+/PoHpDFe0+WADT0adkpZvg+Xg1ous
8UCUuA7nHqRuQuos1BhuZz9yrwuEoMo7jHK+n25Mh+1skdIL1veovOUgiTPxrVUNT1tKj65Z1pn0
xJkHWQzZzmQJuZ1MlW1n9zXzbHiaVBQDHaYtcOKzrnxUtgiXlguSlu4YzrGLBkSNkHIqL8StsZHU
qJ2jGrZqzBmp9PXuUFjcSelqdkEEIxN51musKKAikoSHjjMbW8Q2xOsvyEvM86ZOo90vymatFWLt
8akYo3m2T0CNKE3N7E2bMjebRprs0ZtRxLJHp9DtMIcwtqZ1HTtDX51BwJ57a9Ke6JXFFBziAoqO
v/CSWXPNktzfq2R8TFBRduZMhRc1hrjhUt084BK9CFqDGcNmmANNL4imY6SBHOqx3eUpFDQtk3w3
YWQsJyYvwP2xTpIt8wgnCTxidaofzKWWYE4tnFf0wa2jMsH7PwUBWNdmk+bs/MgvrBbr2Moh23OI
jEkPvaHnmQgFDBsk8NLaZPhPZpHuoihHK7GNYttULUAgIc+Vrg1sWZZ2pc5lk1Bre2d0uUNU4xza
piifkkBbB8Zd24+8t7vgI80MMNUifgnK1iIRbLxLJfWt39QvAzT+Kyll1B/fu8uQ57ErXsZUTY+E
vRFPQYTFjBgvtuc//oL5N47/E3xDuTbZ8sYo8ufBNAk1QgWRk889IeZlNWICNX2LoCTiHxnn3+tc
MRaYA5dLD6YujEas+cqIeJozzr7Bqz/kRnulYSq9w2DKCD1z5sgMm/Vh0tJLlxeXUlsm8rnxT36M
XSSw6n1uGe7r2CVrJLvoy86mN01wknSte9vCVqITo16p1jBvgVl+FQtIHNUU+/9UDFeawY/pEsNG
8XfoJ3QeeipDzQYF32AyOHqL9ZFnmEHtau7g2qAOu+7nM0j44oXvTL+i9e1MEwLi7PtvLStaJvUV
+z72WthwTlXFECgz66UcPHs9ZWbMm4wXkWGnv3od2QXzjsqP7q4glroxh6gLk8LvQ7fooxWKYXUq
43iLSbVGGRxN9vn2kzvacqkI7rCJDWfNGglJjNq2pEfxwvpEhFb1QEJBvjBBAgb0KA3l93seabBm
iDWEXSMKDc8ATuybLgvKSDgtxpP91gxsTmsInKu68IINx++Cvmy6f52oekixwHVJre8aM82pRZXa
S1KYm4AiiFngIYh0do7kYdjyIeBoezL1/uOccaof+mUG8gJYCrVnnwxMCoqT4HdtiQ54ScHWqNOv
PdWVt6TCbyIrHg7Unsf7AlLZXT7YJR2WMH3iWXswYk1eNPJ7u3hK801QnjMPE3jEM/ZMrS7TRMNJ
eIwcGVZxicNdM4uNaTUP3my+zl12Ncom38qpgb+1vEsD4s8UsuGDG39SO8aaaDBOsfHlQ+A8dbj5
5gHfozdaxiZ3SOBx62oPKTwCpMl3K6isIx0gYS57/63AlV0bbDT1smi2UWF/1eXU3Hm9JPXn2Vo4
jWWPbOVMD4NgkpanMUA3rXNd3CHCkBSnYbGNxBE1ato7tKREuiseMIKcjaAfVxxIdICB8klZ9inj
JLObWjam4NTWZqwZLyS9hn0O4MB2Ryrpp26v/+Ko0ABks1bB01HQ86XUZ4OB/UI+fqnoTp0wESzy
Zau/pzaR/0VNdBxJoWHlmSsz0Yuz1885R4u03/pZnB1M+FfMQRHdeglPXyFSeQk4itVaoO1YAXE4
tVlcdbo8SR9nac/JxzC1/ch7YW9ikm87d+PXjtjRWGGG1uJk5623JdyAkS726/Mvmme7FEr77gTl
O84xpBuRxUxVJ2cQUId6rt9L+TJKld7FhbwOBkQjvDD4VBmfQSfIV94MWQs3o2AzM6YLPW+5uETa
YbyqIuMx05It2Bsa8BoKC+EWuu3QHjqb3YAT0XM2sQGkJETFt2DgDlLa07uVyRs43iPnIhoZesDs
Wu/4vIku+KQ6Knlld0KA/xCZ4CpICxtrwhI9y2gT1CzW3VxP5FbQf4Pqm6cbz/DbeLsW+VurOudI
kwASnHtxjWa84BqZwshb1LceRzi3FutOy8p33eRJrgCXn2ee2XtHpfFO9PKK+pedS19V25QqcUXb
LMXhGMA9tMUhSduTNgI5xb5ZrWGBUGvkpo+ZyNWhGQ3cplNZ3vRv7kxBDhqeOscTGyIkKdZsGgmO
2pTJY9uyYbbS8d62tezowWE6Fg5bLqtDb7RL+lCFRXBKRA1CopRMGMNZztgYkmmMLwNUh10wkHhl
+F4BshloWijFGGyTCNk+0D+arGCj0WTTnYj8Q0nM/qWkIXZFAmB57JGqkbV4Lqxehb/aVLqcfY9l
LiQ3l0VfrGR/QXJI1kVSnxN2AbTrcTouiXJm3ciAULnlfrbm+iQK//vE0ET5LuGQORCU4gUU1ID+
rTdY7elscDnGQTn+3ktSjZBgwk4fss9RvAhGLGJXqbEGbfyts+DNDklkhwoRFt9JwnRuiXsKn4gp
crbjrQSAJO76F1Lnq2Hy0O2EfecE3XQdFsxbnVQ48RjWPc61w6wEy19/woGC+uorJHpKtOSxeB7y
SvuivfCYtuJnEJhUHeJkQd/ox3dNcZlF+THzYaUM3WvX5BMNSaw8YMd86cQq2JJ4jB2qiDcauT3e
FYzCSmFNrx49TXPuU3dCIzH5DbEjJYskeYv7H2YPeNvIknlr+7jBgxZlLhVPjj3Jm81P4Dbyxqv3
FLcIRUY/YHu0oGcazrXlrr4CIvMNJ9xGEcj8sHlgd7H7jS238ayp7lvCs5Zs2GtCfOF1mrIn2dTB
0cGARrpgYI/u+W8s6zeqwFME535+G5d/U7XB0SOKhmOcR9QRuLNO1I8PwtLK7ZTCXSKkA1YVzjdy
Jr1bjn52jTv5Lc1nBmOlBeGA3HmyK1jaME02mpeaH5hwDrlWHad8VG9A30IE3BkpSGQwGx4TM8CZ
72TdoQpY31b1Po7q4kwjMRkrDyxZGoOwraVzqRAuqXCO+UPQMi5CzYCQGJdsDBeh0eWJO4C9au3F
be4wB87T91zLHEyb7E61epELneBYa2lyKCSRlfQI65enZAdWb2a4WyUG5QBmP7xxGE9wxVpA3lRT
HwDavkVlTm9zAce06bpqi+PtzCmfn7qgkNik/mLleTX6O0sarXxJnTqm6oubDPsBkmBJ/yri2Tgb
0MZTJpsqrwpOkjbH/brJwpkeKx1pYtD8g2jG4GSBMydUQutPEj9UneM+DdiaMGuVW80sFQCBYD7x
Xv0sNNc7CizThZtq/AqrSxHJxz6KAKtGvGP7YaQ1xS4/ZoN6TPKxbaSgYWC4VW2hHTUatHCbeh6/
ha6+5mpnM7DcFwYvh2fDzqX9NCyRZfZpicAaC/0yzSwdeCm9jZVRm6oZzjcK5rGoKNQ4GllWukGp
sEh9Qrte9qQ1aOacPfEH1m8BVSa7hIe1ngJ91WCWbqnG7FoSuvgFkyMFyd+5LtjnIvsL01abvitD
J0u8dTe8+jbpUsBNqAx8Jyuo1BTVDMlPn0FCbyPn6sofJpCJtTCyYg/lHzxQSl1b0GFBtnxsL1P1
NEAj3BWueua4pm0dQlubkQ3KGvI7OV+A91s1LoaXrlmGKeM8xEkdjvjd4bngDrevlurUfq7MD9DR
xF/M4I7HCzKM3w67uOdym4zJwx6fNSeve6ehM776pkKYLdQxxY64TMFi3TgalgbmJGiAW13XU9wl
MBO9RL1rY/roq8Vt0VOHniKkFja2jiJ2Q4vWzWPPw05vqe4ORnjsvx7pucdCdNDBofTRftZ/HZkY
C3EKvPgjF1HslYKLjIWL7qKUJQaX64g8slNF9230wUugbx59o3qyIlredAkEFj0eJV2PX12f4xQ8
t+LJZ0JByVv4Lp0yo31aWN1pqDvzQa9wbww9CecEvwNHau5RFVuUVHX2WTkCqZSAwMRpYUMrOrzY
Kvv1srUDPercHB6bircJb92MkzHIeldovKWxT50qMW4tQPsPSud3p0+Qk1OMUWTf1pYYynXLC7+m
x2R+1FJFnjDZIkNJTIPXSVeUQ9f4I7CmJld8d6wqdGpsxjnRwsTwbxRULTY6r31uHGvlZdFz0rZX
7kOBjXm7SznkJ5xi1rWrYWh1IhexmMI8Mh7Yrom8BxybAutU55RSYF8VE+4pS1Sh6h1tE2Hk2jlz
5567PDtISoS0Rlr3LZVj61odFQ3M3yVuMKf9YDuofhSkqxdSBTgmRl1mp57GjQh+SJIUZyPT5LZp
X9Om6C8R3TsUcEU8aFwW/LmFC6vKWvehWojFyuzBShEkU4QYH7yMQCj1NOkZhkVgvMm+L+/0msri
fDLaxY55N1AS8Th6EAnnCc9Sg0p5adOTb80haFy838scY7pHekmMb/7I8knjC+L10+775fYhdKO5
NmLsXj3MUSA7lXMnEy4UrQfZbXYPWRqzWgZIto6SIr7T4uKoifytHPPyWxqZxzYHhqNP8b1RIprU
TgCgl+6j5aDyr0FI/1x3g53d8HQqYUzOzMavRr//h42ItzT1PAKcazZ5iD/s++MyYFhKQgBm1ZGj
aLaj24EbAQYHyqytqCKU0Kpx3xvuPqGVLpTBq5p1pkh8l7Xp79oBzmScKoPdm331oCmvxqVtgufX
pmfyPteYMMK+63jSNsX4b34i/5+qWjyMRK7lm3BogkD3/gy7y4bAEBWypNLbx8n0blpAkoRFpw3w
Y51NHuIpj++DRsVdrpVbbtXpjh+tCRwBJEtvrgEtIFEZmpOwL4bAExqliAzpgIbfdWCqy9l6xsNi
HTHbQRnRJm0XF6Zzi6VcmiarV1DZHSEK/qHZrN+tgruAEnZ5pify6B96x6ruuyKuj4XFdUCBTHFi
D/fhY648cjJhA9OAU5F9gHALUD9W7q0tyA9bWM42hWfHl0SbwMHq4GCaQv8m7XzCr4pFNAfhuE/5
Lo+mMk+//qprfXS53x26hswuy9H7NlPTFaszW+sqcO9m8iYOJv5zEeO+MqA004MS9pxGToVTGRev
m/0Q3lm6pvxDvznsp7a+XVKZ55uHRkEVVANO4n99XVr/VFnAqwiLzzYhFlpLJe4f4Vk1mo9AokzX
QM/ueqv19/FSDUmE5KzFpCIiKrjOpl/uQGj12z7hrV8a1kJVJD9u61B+eGZUEu99TvEBbEh/4j6a
7Qdy/9eIepA4pZMR4YyyvDmBTDi+j6X9RIZLbtOhTTaTPTw23DNaC16pa/U4/zs4fx3uPHsu+ptu
jjs4hP6/aTsx/n+Xr+/ReKQ7OlQ350+Xr9spW8AxXV5sMvKMNtVurpuBphdl8QTnNjsnaKtebjOA
jgHKt8Px+N/89oMF5vQHpJznAC+jI9k2XJPOoz+VXxCb1Ec3HnG8tRk3n1gDOov7CIiv/rz4mXC+
ntt8OHtTq7/2cn4hcYFDbZq+SI2/kAwP3gsv+T6ZtbtbUnbQrxsC1iMgwANuw4budJN4Guo2xvBi
DS4KSpTGAD5rw0tqVp/uTLbWsynJGmkxsOmhIttJ/LTG80akHF18Gfy64MRzD9NERA2lGMENlPLn
yBk+ZOSFNYt2U9oE/3ACMoAN3RWH0KpzBemQMQVbNoWNUuPBigisDLi0ZuKYG6ehl8kJiAIaDZqD
iULHQcxdk0Z/ztN3FeOltYl8rjNBMqcP7Fc/oSYp4/+O9CVDzyKtnxGinEr7XF7Eii6m1cB8vsJf
ViNBEoVXRMpnYoIZdwGqdx5ixkeQKTB5Z/2GgMfCOGEfTQicrKuzbzs4mYPB0Yh1cVTpnAR820K5
fdbxUil+gLBIKeMdigRjUAQwrXSDUEqt24CDWcp7P7E+i7BrUWeSYHwbHEqegNaj19dBqKfuE2lv
LEOQXtKlqLTrinXWqXjbL9N8HNdnjK1nQmEPhQHmvIspwgUP9+b4JICWOwvTdg+pCtdgzzToc78f
fIycWIJaAHhHLyNv707o8MIHVWEW32pTv1sO1Jk5+OB78BdFtjdxKUhC7Zp7nM3yTrS+Yu0z7p3Z
/dTpnd/Esr6NHkXGbfli6817qpG4m6iGJyDZHONhTNemw9c1SfFg261vJnSOmZNwR4oBek25hjP7
2E0G3jkTg+5kXJuimHB2JsWWk+g0ePxqXbWj2KTekk3CxgjJdbIhAkinYYE8oNOOtOOQ14DUUxVJ
u2PBipuaYgSeMb1/q8Sz09bFrhioiEJ6DIsep/LQ8L35QTU/cBSbH3ybPK7KhTiCZsYbmTyVcNH3
dY1Lq9b06NSYvJ4T6tMW30VFx3c0wXE0oQql2W6OZXAiZ6pdTZNktj1Wh9oNiksczcVFintRm96R
i14/9ZUFAMKwmFPdjMuzn9A0yhTxJU8yti6OaR4cw4yvQcJln9l03htgHsYKKXRw1sttNOAhBRTU
5VXl+J1XWK5qe/F+AWpdonaMeSMhORHcao6Tt0R6j1WHByBSLrbrxU2hZy4rt7y7BTZGgRRTTFha
dnlKY/vJMsbkZibFT6kK/+DnDGZxX956qgpRIJO1o8xrNiT1TmgucBYnKXeGgSkiBYpwIEa7pLOx
eAfAYd2IGocSxwX7tovKdTjPrCa3rCbd0LfkD2L82G5KxCTaM0x6Pb9kITG7DDa4fbtz/a2PycAo
qQehOd6VK3NS8lQCMIBAQNxg4ARhpEgqdA48dD5SxZS4Z9NcwlY4sdZuYX6Mg2NdgI48a2PuH8s0
x+oVg9YqErs94L3s6+lAC/xyKTBU9FL1e99nFMI4E1OOXH5Mbks5EI49GAkIPsUcpXdly/YtSi3j
TBrddwaX3aMNVL4ofnaDlR7SXKvXftTfCYvzGI4MDmju/EQUvj2VuIAJV07yXVRbD99RHkl1V0cu
dm7hEBTMe3FKx16tsqGZ7nU/DnuME49AMoZW5BeeDs8QFru7rpkfZphE3BH7g1bNnIUJmSypc36D
flRcUlm/M1eAEU2dfOPp8WPbi4+5quA4Wh/Wsh5DryXVkNSbUri8YKMAkpC2tPhII0ckQgb+BYWs
s+lS18wsGU1rExvP0Ot8IIBN9do3RncPo+2kWi7f0k3ERkwot5TKlOthKrNDWrG7xbkISFtzUKMq
His6RJLdrOgvlC6JNBz4ySuB69BzQJLrkxXsuxrtXNYAn0pXvJZuYYVa43FFw5JIBX4NQJ9JWJro
3dqIK7Js/OKpWdo/F6n1Xz9/l2f8Pz19LZvjUIDZjWL7Pw4/Y+8r2rClwMQNxqSjThOAdT6SCWmN
PbGlezdlBPr1Nf/j+/Sf8Vd199+fvvv73/jv71Wt2DMm/Z/+8++7r+r6WXx1f1s+6n/+1h8/5u+X
x+3Tv/wL+/Ah/PNf+MMn5Mv+49vafPaff/iPsOzTXt0PX616gOuU97++OD/A8jf/t3/4l69fn+VJ
1V+///a9Gsp++WxxWpW//eOPDj9+/82j8uJ/2mmXT/+PP1t+A7//tp6/vifp558/4Ouz63//zfD/
6rs645EXmLavg9b+7S/j168/Mf+KUcZgcAJ9bwBRZ7Aqq7ZPfv/NMf6qQx7zqa0yXJqrHF7VrhqW
P7L9vzpIkkZgOHyY49jeb//n5/7DC/d/X8i/lENxV6Vl3/3+m8WY/8cLSDeNwOeb8HxOdRbB3j+h
Z+dq4lsTPgbehAoAjwO7wXb4NGJ3Wve1fxg7Hm5uQa2Fpov7qnuFKJewRsBsU1scnQC4dKuYXBW+
dfsQFzRi9Sp6MY0CgiGLxzopHslh0CKepDCh+geWD4Tx9fIte3CC8Tt9CMbRmLR7PoCjjTh4PXY6
Hp8MFb554v7e7GHwrmWFu4LEDeR33XxqW7UxwCuuseZZlNpvKl//HKg0WFs2BlAy4mlCEhgXEE0c
DYYQZj9QTFZ6k1RtPpQ6rkKTG1wCym+jRTmNS6zR5jla+3Utb95cQdUQ6bGk9gL1OHuYBw5VmVec
8qz1Vp5LLs/thhHvQw/5GbKoVyM45empWB7/ztCfKCN2t30eg7YJggUzJMWqDhKej0FGL/BkvZHE
25A0P7q+89Ns5uE41FR9L8anYCSR0CU/Ga3e+to0dyOKwRooClGIgHbj4oZ+Mq4aJ7iAV1oLSeo1
6nFUl+YK8xK+JAf0WGOhTKox2DUGlOxce4VCM0OG67aGmI4dsjTL58XNN761ubOPbLLVX4kYWRAZ
LqIesYekg4piBUsWMiZ+IfAiVcaB9qojxiQcxuXw3GXxvqmmD9s5qMD95FLDnJJkW4X19VQQm3cJ
8mwCcghhj01igJWxLSL/nUBXgvKSufs+tu6jETc8kdvMgpRS3eeZ8ZjSqIJaREwvQusYqEeFkm88
iHHgaVt1AAao+moDMcGYyLstYV0ctXRzYnpi6mYXvGbVdMN0X2x7iZHAS/mhp+CefltkmFxpbB/E
PgquqVDPbWfuKSiJsSeQdc4qccTRDFzVCeRpwSuB6o03Y2EHRKQjXD5NgrcyrgHEcVXarEBc4a9Q
Y/rxNTZdaxVIbE/m/OGm81HvmICXlve6j7+RTznTHIW5aiQyx2FkrSWNzjM9fq/zgWS3PQ8Apfht
Z3K62mBMnGa6xGZ1DeKq33nOuB7rGsHEkpfE7X7OVJVFjr0f/W2mx9HBMhkivHSPYYEEhKjf6tml
OCBHlESTXBcA6jjlpmC9AIkE1BkyNhDu1fKYsDLtTpb9oUrSbUjmDQdLHMQdFt6G/+mZrLeL2oQB
JTgP2OCbgeY+VwclvGTVbGFiBY/OMnbOgyREMvneNlciHMDzh5XizpDN7rTFKcxoj0udqKf3qnmD
gXndvc11e4rH+tL49TpuOnAZyAerrnQ0duJICg6pYhyhPW94hoHQNDzWWIkGA9LX9pMJ3UVLT1oc
gXL4wQquxWiLvTjlcoLCfCGz3UOjg47ZKR6R6WxcIlAMigXmKjnK1jO2+G/xLNXBuSxlGaYeKWzt
DHdFu8bTOdZr4yLEcMTf0u0RJdmwT0Wo6QAyDFzHWmc9RqPNuZuQDPe8ULfc+tAY2fvI9GPHg457
HuaeGvxHttnDTvdKyC8DZivNKuvdaJb1UbTDMR3pg3acBA4pG8ANWY0yjgT+hIGdm9dyxTv5EZqF
WJktEfnIUzcYAClhZJAR+sKzmSC+mOV+8X9ELPc82/qkHyja0Rkaimm+8S6eN2DeD9bEascjlEww
1fBpdUiw0hXuuGIFlpFOHl7moCKe41Cjt2ShWE/KBVilBf1jpM9pGMh9z7gDKBJ+iB9B/rHz78JS
z1M0PhheCts0rgAnIyXxg/fT0b62rc3hzbhDqLxa1vQd4xqyFqMSmrLQnsihrGr5xC6/uxkylnd5
3cNOcLKTI83rlLRACa3hB8wfhyMrCrdSxJ6Y5fBWulBc2o6ZMpi4T0k5PtMhtaEZsA5ZWGthY/kc
kHNyebZX4GF7qhhVeb/rGu7HdqP53nATlXuNZvcsB2PYt4m8N5OW8yMyuNna50zAUfWc5KYr7Q37
gb2yFt6ABPoBnzr/MYxyxvrbrGNKwLaBsGEWFNPJReMXACAwJtX9oakC/Nq5Dd1rJB5l808ovqxk
eiyBlIL5X4LsHqRnogxmwZF9fue6IH9Akd5Nmske15O/17r6hk+o3RS4SHyJ6N15VihcTDgig2/s
3SYHsT3qSF7UbfScck8caDzZCUwXh36h6Q7GcaKwLEzSiE3l+JECdHW0RYLtUE0SPYH0m9b2LgEk
4k2swvqqU+ty0Q6ytoJlh0Vz7UXTzgvmn3o3fmpDm9PFboRGET+0o33T/MLewgenIjDxw7rxPouA
hDo5xZ2t8vpkWMM5A4++HzihpvG80+RJ5A7k3VzAcxxWgcW2Ec6G0H6iy+C/4hAxpWMZdpXx6Lr9
ASYc6iIuhSHtCT/Y/kulYVipcrby7L/3houKX4/ldiiWNSa0+MR0NnZFZHFc9kJIqBk8CLV3zXh8
9GrnqSJGC8GprWiijOx9O3Ef72ZaKGFn7ZdqRqs3qJTxF/t51Nsn7sw7oxx7yK1dccrmfrxFDm8F
4cwbChycT0TzkJyG96lcgvWG2OV9OXxCLiDxnBFwyvwnoboppF+CHIur1Su7LpdDb6O2vsTNH8+l
HmK73xQ0a+9Hi+9h4jQUomWITdB8TGie6yG1NR5/OJ2kGPNDraeHaiy7M9ubhWLbc3DFxzLO2M7K
KrpGOk8fqWv40xQ3eHaB3TQahzkpP4FxVQcNUZUoYAd4DT0trgfwgCnJ6XmUZ2V4PRaJlLsrqIJ1
UreXYRLUpUYORx/pf9ZWmu+NrEd/zNxhA2vO4e0PNlP5DdXX/UGPKeRJbXWcA52AsdmFKuXLNU7G
gx1jEFABIopJS/okqQhK8HjYODh/uMsSNbHJNoGJtRyO1GTc8v6nPcX5tQ6sD+As005OHoHetqBf
cIqBufdnGoHtbUDVBEjWrNu2idIudexgjW3Eaysx1yeVTeZ3htInZgfJkflQRq66laW+i5zCuMRe
gFXPDrM5yw+jgUPdJ6i80hN08ERM27r3uNsFrO9EYAf//SUK8GhetQAfJ3eELm/YD9XcsC1vUJGj
kUS5lzN0eAL/1RKKUM+C2kmn0Y95AcbflGP+YLcFnPGSfLxQEu+7b5NxILNrZAQlAjkCYCEItXXn
+dFVBBaMJidipPFu1YroBCV03EO1io9Z88OtGlzvbh0fnVKdK6dydhhdDpUxy6NOpPiY2dXVHsYz
h5Ty0mEQWrZNcF8GYCPWvNUbnv8iEgN7cZgHY9YQ4a+TBlDl9MnpYr4Eo3FpkvKYzXa5r1Dzek/B
MrAQX2T9oEcZBkmtPeSuK1gY5NVm00UNsJrUSLY8b2M8OF1z09L4kmZFv63ytCM/T+a3nW00RHtq
t7qNH0XXcXdnMuZ30oZK1sEmavNPvlFtP7TewSm68jjr5lfOSiYMSuJ7dq26k7AJYVLoU4a1k2q7
yBi+d2Pab8hEZxuJAZelmrbRs8ZYz6PdnvtaP5oV62uYAG3YNhqGzF5cZ1Vt4GBshtE7Zln1pZO1
mYvXMaCqwy97IJMd5mCjHdgXW+tJMWdVQnshcQSDZF6OERPEkaTxN1MuBuJD7clx1WFiJwzmrcdk
qH9UaY/RXjpya6HmTsVErqioqrCPp53dBtY6RgFfSZdpCd0rroH1LAy/Hld8kKNpKMXdA/HVsWkj
ivDsghfm6egwPrTuNp0pUikqOCQKa0mfT/PWane9QtE2l/KgQcN7OnOOqfATrLgxfA0E4DTZfDGP
5tucny+R5JZGOzs2LnjyKWr2UsMNqKUpho1ovLQ9lsE0f6nqBsNNwK7SoIW5aSG45ebc7ysN5qbo
LAJ2A8xbu9Xx0fVCfeY3QSlCg6TDkQk5ZuDuhP9kE2PWw5+nTxtFYGUlSos2khFMSBf533L4puvR
UfdRjQ4Tk/bEPvwStUYDrF49B11th9DBYX1MENWgE4uwytwDhLO7oERX1gi5mut4wd0uXiTZotOI
un30yjvFuczSAnfd1YNgjYKRPJ3nm3L8ZjchnPN9ZGdPkr32Evk4oxpbTQDSpSUA6/bTd68pkwNU
cc5DpX0cBmL0vnHSVfRUiDFeDpGnITLWVaCIr4IO0Mx95TAltwtx21k42Fh3sQkZG3wHHEiM6gPB
lvCpTTzMWWDmUXRShfXYs3S8avTvck78aT/bzIibsa7s1TgC3E5AeOpWfIkyocjCdaGxKwT9OXYp
ngfCVvgwPZtsJ7Nn16J88x1MM6DIpmQTmpMxWFsq2E05lXtI/VPoNfl6WFi72eR+atzBYsDWa8/F
ADaO9lf0LvBBTjlr0JGfYciaYu1Ie13iAMYlrJqDPeug+b33gKIOyyg0Xszopdazbzk9Lqt5Ofon
X2nOv8fjGKJM3889T3YvbmGUsGcjfxgAIOiO7CuU5cwrLU4tEqzFvXK5FacsT6wq2rZ98+lo9keb
Z1uniXYpjAqrb7aBaRAJXpKcSqrvnbJ+0hV+qhM+Tk2SJ41OzbFLpo9jKjRFb8m8ZvTuxBrf1Ddk
lnzd9bBmKXB68f0MDgiRoi6e7yk1cdZZPN4kGyuMvBxD2VNgNRnrTY3DZ1N5wTGjTuHgT97Ocqu7
BnbeypL09crI+l4bNRZUmp9Gl8AQqfoRjKOJNRH71CpjmFrjkvH8vNpZVdmEQSRuE5auDHEy15py
LxMECVyeT/FcAx8FgFEEn0GjvbOwn7gbZT+kA5mhaNJLspjnkKTPWHieIs3fs224dn0t94MHmFqO
SNhauzPSYed08Sdkqxard/Y2UQe3tXCeNhHsUuHLkzbXn11N0EsS9VxVpiZOELHBCFTPYGx/xAHj
vBUjwKdJo1axVvPjOdVTQpsDJcDIM42GOpKO+dowOXGSwQYlU0us4S2Ubq0gnK79F3PnsSM5knbZ
J2KDZhRGbt3pThehdcaGCJFBrTWffg6j/sFkZRcq8e9mU0A3KrMi3EmzT9x7LvEW4HMgkGTMUGKS
E5g5t8D2Cvk8Nea1lUT6DkX6DdISGormrYhmGALwzfkxMGnHdkMFi/NTOG8pCsyDY7AYWISvMyPH
zdZn0K8sLyvDYKu6m2nNAIG/sdLkEIIB8Iloq9kuEswbj4qjN38q0Sv6g5WQAqDqL0JVsPgmFIqQ
cppqpY4bvJjwAMeOo47Ii42gsiZri21k6BKoZA2fLJfaU0vNukWn9ZqizPJZ5hyD1lEHu8fn2O/N
YBl3WmDM27KgClhYMQXA8lAaFD+kyK6Vxeh/CVcLd0E6AwolChe2gYW5c+NR/OVTLXXqPrhH524g
atg07OOsY3G3WdEAoYuxjJggujhws13Zn+DNV3FF8pac7xuWYX29B0UebZdsup9S+73Re7GzEtD0
jtS2etb+CEGokxt+Horw04DfhXGSMQfLNLK8uU/El2R3D1ZRB1Q1usXObbksK6c5D235ZNVxup3U
fGaUdLeqTDmU8ElafGFmC8A3dxVQjVoMfrUQHx2iDv/+N2AXJfj/xo0MRe3pOl04WLjeqtiIB8Eu
GiEsZGvOtJx4gVhjPDo9E5aBO59qu61OFP2XNf6P42y2d0u79I9Zv2bMlitmr0cURhQkS6fdghQU
Tl49noayP8cukYyhTrfZ661EMuRc212yCrDC18a09mPSPKk0/UgXeUVM47Ya3rIsTglHgTeYGdWw
cYsrKgpOEJv8F8yYj11hIQqyUnoV8zVKrRQcVHLF3i/fWwGkvaW03mtNvpO1CdAbnREYEGubiR9t
/ZrW5XEIE8zlLYBmF/mwxQGNaJjoohzFULBmmVhT7hek5iq8gVQbNbs5ZkR2Hd50qGEpCvAaLHJA
gLW6R5uWO74gmkZ2aEU3nZ2nT+HImnoeYnRSDGOcKJouIjg3DFYBmHVxuALOYn92oHBO9XqFmtGO
1RSMuDA42OKqdbjHHPJXUPBWxl4zk2cOWo+9Uni5CO2GUJ/oPJLEsJ/W0JR5mb6mWDvPWjge83Ta
ZyPiVzlwtrWQeTWGN6De1zidDDc9z8XNBLgiYOKHcjUOyLKt7jEyB4SNatGRuoNxiv6R1kaLUQud
m6orBhGYzrTBiSAIMp8xqbQgQtGDtI7pLbVN4nqVn1rtyHZa81AQRVvA5VBGOef3wCU8rTK6bWeh
T4R9v2mWePKF03gIYuA4EoYCI/jADXbA3k1lNT0TDRx5KhxxrfZ4uF2zPJMgdohqqjobfdQ+s+xu
g6usGofkpkwmDlb+Yv7LXBBNl+0V4y6z7+aLwXKezUW1Xh+Pi5+G1EG9zViTexTQJfZwvcS0a7bP
SdrgT2JxibYKVXJTwHSy0zPd7m2FHGnbLcVrUc/RhdBDjAvdT2S7nSi5ZTIgz6rDtutiuU5owDJM
3I4ldrVUOPkd7a0cQ90TECpwhe8rE+JMVrfPfTp8tebEgL1LrxKmPoRBN69WCTSZ3eChyCu1Syco
QjBdmfw1+Z7inNSDboQGt4Y91Irfe10YZy1zJeK/2ZYi12k6vq1knr5GuFE3MsXQFg8nLokrWZjj
Pohbr3Y1yUgf2M0oGG+pvDzpJeymJUn2KKAab4gnLuelumG+fS/6iWusKlBnWBqxLu4ExgmN5IE8
n5Oa8+GRbuQQGsBNYwkPb1TJ16ptCtP5rm9Hylo9+eIRqbaybQBSB+Oe82cGjxAeWIHEG0dnZ6kZ
Org1zMgd19vBmaHMR4zIvApeID1mXXr9FMXbGFtcQSITsyz+1xSZr7pWXkROBZ8FqYMT99q2TbXP
xS5ucsVlGQomH84yMDPNcW9Vlw4U540qrYNVFA8TLqItquxsN1vnsm4DyIVsHsos84p7regZsDt4
d7gcjSF+kvYern7s6Xmn7fN0hnGmws53UOEREYBDeZGpFzJi2OhwiaClZ5fh8KZqJ/WKeAKVlpx5
+8odtANt2yTDsM0x6qzpYzXJKz1lm1uHvgp6/UBgO470BZkEAZKbmPcSaW52SlH3QKuyDnaLH2R9
POhY8uq6c0la6or8Upd5epn0KAVFXzbwPGe4k667n5kP4j+kSklYS7syh1bfpxWB1hk46xThTtxd
VoYx+M0kEYcGDxZnFA5dHl0z/DAiPOtMAFP8XYH0lZY94I0fGaBSMuhTctcFGcfKWKwGbii9UNnd
g2Y3wyZ31jV/Z56iGDtK34a8+gyUoLBQpEdlQJaV/cmkXKJWjrwWVmsxALRK2kWSLZbd2QJWSjvA
kY2T3G/SkWH7eEE9ALhfMIPtyxl6nwju+ISbfU4a7RZjK9x1F/C6KO/g4IMJH+JXSMbF3klGAskJ
gQo00misJ3oLTCf2NRceNWJjn8NwdjZO6AqfkxtwkJM9F6zv5Uj4Sifjj8wciSJJQXcA2rkOhi7y
eoewwWFgqE6cwRU5jQGzmBYPpL90+Zm5xMwWhXgcTK3LrcyMe9hmBzA2Ctk8aPQqP6bu+Crt8Nmt
6mkXNc/CRTbDSszmiOVPy+p2Du3nuGfEllWQBmblXLUxdSjcuk1LLQ+aElMXHG6CfDN3y/r8Pmth
aJaSQqDu4KHIqIfZOrp3llSHLGNtIjT+MFhJXLCQCfHzZhw3dCuRQ5uFokjtQ4curdCaxRNdfRe9
62bIVGaJibQy0a9UZH9vdGtmKSLfAdglY6F2Q8ozQgzm3ll593USAX6HrFguxaM5DynjszUpJnsW
8VCfjwAYwPPj2w5zop3spVF750LAu2o7pktLy5ISpfddp2nAbgvgoBqXyDLa/Z4U913Pd881F/tx
wcpjksYTIkLDWu2M1Sruex7KLGC2ppPqItXd2A027TGuBPYAeBIT9wbkEx7/B7djhaWPWX/GLUHy
Xj3jEI+LVx1pULA43SkWrJ7KFjoQ25fcM/Tm0Zm6BzFLgE81pLGowhGgB9rMXEr6HCQEGIzG1YKr
2qMTj6YduU1bg/EMyUwsnHKaDeZU0Iub58pCD1tggKNEO1VU6FMpN7ozzPuRZ3G087ckNj9quy4Y
u/O6Rcp+dSqBtRWmEfkzVGo1j0pTsZ8iUcHwRmU59Ehp6Q2a2+8SFkkU7tW9iqZ6N4XjDfP5CxXK
S2Rn59aCW1MGAXPQyIr8xg13RHa+4ry+TMv3pffTeij2eaOeo7y7Ir208fENv5Kw88Vvjnd+kveA
JbEYGsPdzFLzQKbzV9ZMZxkwsirUi8H+Mgia22zqLwgjGw9pP94Vc3KhiZmbtkfv3jfn1C6OeRAB
kbRGGmG3QvDcGs96sKZuNBWkeq6rdW5brFK9QtUI0rC6kQahj1jGJBKdmUySXrBqN+3KFy2wK7Gg
ftMW24vTkH4L/CTiK2Ix3H0Cm+5sN4iIK+GRDUT6tLNCBsgt9IA0XoLnI1CqdTF/6sFzaxKSsejG
cwzX1awIISXg9DozAvqtOcJ7QXpENVXdOace6ebls5xX64Bkacai8BkFdEgSglFvCRUma6nKPrql
PQH5Crx26r+yTmsYAFCUuCp91FUtj0VwX8QQllPrZ265mL9l/IyPMycJTpQEea5oiBX9PHLxUaY1
XEFaHVwbXZp6dYLyJ4/Nl6E0xc4WLbNbDo3B/QQWfBzhE9M5Wh9NB0Q5jpYXhPrmaoin04gcRWOQ
2JvF0G9DHZGsUq4CdgA6FHloByqzfkvKgOFB9rBecAzFwczFtmn6HAoeYVKq+1GYtYsjnpFnskJi
ovEevvDsY96HY6QuGMmhcKhi4lWzD5TRexE1ri9th/l/7vitHXLmFaQ+aPiEPDE+NWQsMHCyr6uo
uDX7/tm0Kb0rWY++WSbJtm/lKQsDKiFTuySWmjR13sYugQ9SRkc7VtThmCZZA5HotVj30yRyL8Q6
1pTQH2wRj/Bdc1zezBZSVz6nWfalJXguFpSzefky9tEq6qKDauv5sqXIKrEUNog+N1KnxoA24TAy
+NSLVGeCf0ygUxaK2Xf9iZuKzJeGTtNu5JVAlp5oFXryJf+oVHfRuWQcIfjW97OlLEIR6aKg67LF
KskQ6judrO6gPw5acF04zlNEWQVqF6u6u+wAL1lbq+0+ijx+MazQ9UlKYSCBMZiQuo1+tGtz2up5
n3sObTVBipUHiP9aCZvUgSw5NTJED0IkSpWCemznfUcA4s51lALoRAzQiPJ0wL0alATv5MdezxFz
tjWDGq+OIDF30wgogPFSHx/DbhHQWqTc5YX6whAcrUhkvsI8u6km0xvzCmggvF/GmmjnQg4dAo5z
bKEkfFHMTmAyp8j5UL19miy2c6PrRDsylqB46uzi18iKsxgHOAGMbQnUZulm6WcVhMc5FDQkBr/H
MKptAwqDOzElw52WwMZFshVa8jkqoC5isREyZt3LxLMDmJ7P2XRz6HJm1SOuW97SSu/AzK1JcIp2
z8aS49loLJmTrBWnU+9JBykKB6xPWu5BGLMmT2ncYaYuBwLIKsTnW07WdJczkdrZVmj6Wp8+t0QA
EBIAz28CNdoXA/cOh89O0ksTt0BIUIzbPcYQeaTuwdeZjb6jmfxkFbw1o6GEzd4bTSG2wWG9sdgG
Mz2WLB2s6gkQUrAdcSmZnEz8/gYJEnZ6D1R3As9d4mwCbgUWZhp96QQ/5D5T1fPcMQZyO4qwiU9f
zJ28mELjbtGFzrSD0LFCDzNwTxzPsIgYLJLSWSXOfVoXpjehJ2BJSE0G/MMLbOz4bnTdtQp3MGTC
po14sKIW1FwaARJCF+QR2dd6WC1bVjM8lLMQm1IAY1siZw3RZVJuquDeZmUJYrJAy4gFXCsYBU1M
GJq70RxbDyAi5U7Rfamqvi7sjoSiZukZKS6HpMlb3iNCp3XlFzIkLHJiZpmL4ijYU59sTVyJST7F
kPiRBQX7WRs++GZ9E1k+O+v1cyPcbujfiKjeE+DWu5o3pHA+HQWNs01eayGugMrILQRgfcNKPiPi
zm/y8VSyQeuQ+uzc3nxhtXOHZoAo417cj8EDkzZckO6nkEd1aUfaUZ8N7Z4v+pBq1VNRjZ/LQOxJ
D9dS0k3KmrV73SEmQv6V71TyDPpr3pgOnyNPBsVRA6Z6Mi5ag4W7ZPO6KVfOhhlpfm001R6b8w2q
50utSqg/S8XjZ3/qLYvN0i3Q2w3BJVbQrljbqb6mRzEfa3e2vV6hcOIlpE/fQfte/QNR4UkUUxtR
4UwpDRM5mvjUOBuRYxTP5UJsqcmGYZlQ7eQO+1iLJjhaPocQFlaeI5AT/OjNol8kdccK3XjsgrDe
t5q4TJ32Z80pDI9Q0XLGNaGCvXYbxNFXsth+lip0vkG3T4bugU7KatHDWqgD7KTadqxrtLa8Ujqj
TTkq42GE+NjZEWsxeZEjPWfu176JobF3lhOCMjTzc0WUyJQTK5ENIMf1ah+RJkMADC+NC+Aez4b0
TOWGW9NipOpOVLalAZkbWSB9qNuGHra13mcfFw1ZtVfsrsAmu6+pCD8TQz2NiKoAGT5bSHlC+3NJ
K4g6gEgjqZ0SSPdHq6weyZz/QCgynYclgSZjmB9w1+6RC54C/LmbeCnussFSRzM2KX6iqNvy0HGc
cMZY8sla4Yddhd2WhA7IFmzWTGHk96k7fTJP1XzNNC4zzAPY6JzPuQRZsTCKRqkz4LoeplMS5qGv
hf37pDEVZ9R82axfEIcfRvMBm73TT3JjG1nmyxJRWIqyMV4PoYaw1Z3udOVBKylKq+Gu19B0sG+H
WCYQYBc5hoTBdk9Tn5wliGDW8MR9V0gNWW/57SrLAEzHcW+FSOV4v0sShzcibI8OCUSbCuy3sRAN
14xHoppQAio79eZkWE9CRorC7D7HH+QWu1tiJYEmiUCB7qzJCqO8qGrqDMAzQM5Ch5l3ISuSk3GK
kM5a3aqUM3/kuhW6oGRM5tmHYEH1NHSPEGEmKpoUq36KpzpkVhjkheZlMSzpjPekaSRLyaq9kwkh
ApEdguh2+zXPVAGx4IljoXVNUPc5q9iluZL/VD6SZtLRhAUKYflymdXDyyRZlxSowTZrxv0m61Gw
DzX5Ak3OqQg8BO6c+2GZCAlTsGs5iHca9rGDVUzyl13+0AcEIPrS+oYqCTEPiWQDV75FGc4UbsJb
V+OEs3U+EMnf69FZ2xmJfsyytoDt1qCd6FDZ1YetcFpoHbzWxEY51SmOV+CcV6wu9wRpMHIoUY7k
gbFcRTkKJgWpOCUWSDXlEfA6n057PwzJVUIlAHEgJq7D8nIIG8c4pHwxLBoms4k+EeY850peIUQn
+Duw060uMzKJkWTkOpJJxw38ogPbW7jiCJUZY49rFwTtoHly9dMUPwvwNCzVmAYojMHBMOydEu99
CXiUHgm82NA8BrBFCRI/pIphXD6Vh4j7isyrCPJj4ECQZu/Pkx3vFMEaoPzd92weL+OJKWEtkcXH
1aM1RCVHfIDFZSlfImNdS4bWEXvRThYMjE0Vl9tsnJ5ndABHtji2YD/V8wXddrOOKeKhmp+DMXpB
AIF2gDmrIJHOs7ra1/J2x04zuhhjgjlVdaxmphFIyhLNvcP5H0arnqHnuUso9o4hnEpTR2NmgqLY
xx1B6UMP2jIO4h3yQSicUsH8my5Rod9UOk6KGU0MehYKB4x15yRge1JX9NPYHnaoaMkIoYfFb10/
DKKOfKNvUVeRsVUR80Cv6xDLkHuodKmwsBHjQ2UmtLDVTUMUwSyB15uyO9VaTwgo5COwSviJ5hFg
ZRH8tFP7jpaBmh6Ko+BkygrrLlsQ3yFAosjDdgEi69iN5W3uPjLIY50/6yxguD60wJLXTAop5gi/
IiLU/ElWyUczopxFFrGxRybMadf3W9zvftEmBEaycQZkhGYrJ/SK/5t5J0bR1oL8IEZaBvPZ1NOv
LJuecGjmW63vCdCDh7FLXRGe0MPeL4ZGE86nbTVImSdS1BrYWAxxachKcIhRbhJbKphrQ0Mzo9HZ
uGVOXlYBjVrZGivMxiZfy+Bxy+ReHzE2w2Jl/03YQ9XZakvO8z5pFkJBUZl7iJOOEn79hT6DCOaS
0mF2GKpf7ih+lztCwzdgscCjSv6Rq5lAwvU7iZh7hMHY76U1Xk49OXGE3vAXaK6gJ6DDZVo7eVpL
e9n3wzF2qve8Id5KIeUbRxedGTkgzDOQczdoJkPy3HOnL/0JM/Q2fnH7Fvw3sMPAiJ7BrgE3ybMf
wm7O7BifMhNtSZHO72pQuJwyP1y6y4brzUAVO5NEyHV4BN1BsdSDxGfTGASK3ETlQvqa6E1i233s
kvB2KGa2mi3Tlz6zP4l7AHJkkJhZO6/1OKA8zCtWegwwRxTrFQa6U4Mptzc1bNzJfum6CxOErMl4
IQCqzXQoT31IKZcclRMN1BEJN3psdjQcqG2Ela8gnog4xESjGwT4zYBgKd+xqmznFkFzbToPygrv
FjOuvGBqXI9b/mXSVHSBt35fy6Y7NqmxXkTrygNn0Mb67EZt3gVVgrg7xaESafLZrfm1tAANrAFK
t4rbGyButm+Qj7RJoQbS2yCd6tsP2Y+XNnojRHkID1KMYzJu+32r27xnlKv0BYVnCEbiYXY5Zhkj
CQyKu8ahHYLl+qyV64qJ1c0YmT+mlpdWUzoXlG17qWimU7eUX0FiBMTsMvlJKo2wZHadW8MW2Rlv
fEkwHyigjiMLnZjP2OjEG38rsc7jbubcqdmuRZXGlNGx9A1OwRVJlmxmoGs+o1S6WzNTPx0zKJgM
wtgEVIedeyIV026i5240T5wZ171uQBuT3U8zi18DINL7ZgB7L4djCNkWSoOJZJYuZ80MQDbRntzj
mMfLOUS26xkD4q7pxo14GtOCiR3BJ85GX0GwGe8UpjKAnYLh4DaxkegWwXAb1inG0ySHCdbHjo+f
qzEtWM+Vwy2ZoxloTUTRItAvMfCSw844g1ULpmSDS8l30yl6zohvQoG9/kbfy9QMKV5MSztlZnrQ
hLrPR27oqkrvZkXxVcxr4GAYYVtsmUENp9jqEXOh1nfg6bEdXWepu3kSLDnMuw700GysIFqwH/QE
OnE2Wg7jQ4teV1JN3mgXYemekgTLqEjIUCsxBLCDDY/WANoJf1g0XE5t9xbG8Z2WtfoRr9puWXcn
ZUSSE6c1kaYRFSvzamYZc3qkNruvyrw7hFjz3dhfZ6U7jHEomNjQk5RZgocKwYfadCyTqrdlFV/Z
WkD4gxt9wC9g9eVnMD88xk3En5k/5QLhtnYihozZm66bDIkGWql43lqg6DyxhsAZspVXcsIoKkP3
hI7sojbZQJcGFs1F3bUwKSfpEjJbLk+qwxzsDOlX7FLLF4JTyl0lPlI+1MsSHrPQbyDLak+BQPkQ
rEyescz0UxCzdcm4lOaar4RtdQPRBuxXFLNX0+U1/JgWyQ1prLLqqTB0JimmOE6Bgovf1GgRhxOi
PYgTRh57VYUTDpfEZYq7mMiMJ2nAr8sZXTjIBYUNkZGyG2aTulCxlV9lpflCdcYZRRF4oloabyGS
dazHpwNrR6jPzpD59Mw7RNKfbZUJX2NhGC4U4VH8iGKy4KW1aHwL1kFISGmUFjy1xXyKFHmiUpJV
kzNR5nn50jHxbZzauIPfU9Edf0YjV49RIJHRS1pckl0+Wk3nSsPyCWrHvogWKPWaw8R65mYIesyn
i7bq18SA6DPfgA391IgWa1y1G1OsJnDv/bKbWNHZwKoG7Qe5vATuLkdXY0XXrmMSvEqHVhagMNUa
TY2pcGdHwgs1Qnu7SdtJiQZJBwxN1qpvk7XIgiWGHkOZHnbWy5jF9m5xvyZQQpcSjaveoOVIo1z4
lQ2a+wkn9anm3g0nWPG9trzbqgDkGX1W63g97zOm7Vux4kiWun3C38GUtNy7lvtaOU5++t+b8/7J
Vvc3m94fjXn/9C/8f2jMs8W/GfO8n0X+1qS/GvPWP/A/xjzrP4LRo3QdA6aktAXGuL+Mec5/dMKG
XF2YjivBWQjcd//XmKf+s/4RvHzKsZj9Wv/PmGeZ/7HQKAg4Iq5Nv4HR739hzDNX290vvk6OH7Yj
JpRGBy6JI9Vq2/sFtqK1zUyCltS3PUiwsIG61TMJ6kzlh5kdbdGRJ1fo4Zil2pDj8QvjAuWmwYtl
6UwkJ5QrW2NitDjXyY7ShNMycHCnzMZrUgQvtZFzfiA7YYUnMXm3wV1fYXJNnO5WLOxcXRIeCCtJ
6L6KLwcL8YVbaa9d1JcbM7BuYC7YJDi09mXiQOdsoY+RH1yW6ipWGdnbGOp++eb+x7n4q1PRwSf5
ywdi45K0hIUV0qafNVfL5N8/EMY0gWma0wq/XuZTXXZPIzzmQ7tWz24xiEOtLW9DkRFjFYgTGng4
NeKhCFt1aDrN6zJou51eXrdd52xnBqpk+fYXDg7nvanSc1+4wIAaQIFTX19accUZUZOFhPgo34ck
Vhz6ms5B1n4xvEc4M7f0uSc2XbjaSj3fBeGzYRfLvqV9R7wS7waMtT4gyA+jeIJJa88FdDSn7nbS
RV85uOU5zdFftq3NhMYIgZ0OS3BCrQFAFZQBrYlaPNe1fX2qg5MliuYoJ0WxbLQnjB/zvlb98LMP
aEq41bn6u5fU6cHHzVfu6v7GTXPlCklMDvLszbL03W5IzI+5L9iTLTeF+yRTSOCUO3jKKBGJ1en8
eVkjypPgJ3vhY2yAhPjGkVoTaQnodS3VBTfU+5CPUm3TdvLm379k9RvRhCEsbbAiGsdWCrGh+RvK
paMR0DI9qxGdY4iJUlJLLW0Fs4wQ+xwEA5ox/HQCxuVgQzEVzGysyMgdtkvgeDX7am9KoW0bXYUu
a0HUkScoSGiTfeSGhMpMkqAHbpQOwpJbsI7JrZ49N1etIXr4yiCHvN7NLiyTECjnYSxLgzubf5g5
PTxyZ56HdODeU8/LWLo7a+xh2oTsG6Q55xdWNXnj+gh+81hHVnhbRDpsx0w99hxM9PbS7bDGMe+I
eHOT/GYBcbYD0gfJEKOGXHBum7V5Ubp66reTQXdS1p899qT7iNwBok6wC47NdFFr5EmPOinKwXTb
Mh44fqMxAaZGbA6b2v/3L0aub9evx9H6xQjXNtCPOTB2foe8kK7Kzxcx4VhWdPhISPKuqx8iUlAO
VU7udJe34mROWXSujPZo0S4D4aaksyL450zkVQEpKXTHnlInvBx141QLLbgxywm+sGNRUCH92Rih
ibcF+8Hu33988ffDA9IcP76UhmMpW5m2pa/P3S+nqbSJYV7IiQGOybcj8exgcjIZMBQU+kJ3mWgE
CzXu+ihBEpvIu2OTariHLiKVYA7ymxo/qdcCbSIzzu8SkzjWsOuOtj4c//1ntX43ZEMx0i1p665g
nc0S8jdDNpp4FjL9UGGGGDnidayePYkBwPX0jZ4xkrXECk1vCWiwV36mc1Cy/oHwfYIYXD4EEQmm
g77skdOgziaGED80BxPpCx4oPZb8FvVRXTjJ1rJQtBCuEHmEfBIGwBgqxadZ05YvhG0F1eDHNv2u
jbEbry2qO/o39jfQ9koeAp3TaCTnBQq/C23tvZvz17C27X3kVnewy0BvGsX9MMUL4w1kDQZpzLoV
dRc47Z5sG5JpIe2O2WvxqYH21gadMEIHCHaNVeIvZMHfiAW/Xh/iN0oRT4BlKEVWrqHrjomt9e9P
gLNYOLgDuDPzxA/2zYPH4YA6Kk3xxPTNqY1OAUAcHMc5KB8jRU2YGssreNPt98/6DcB31HJeXCpG
SMv//rWv5cZvbxiBb7oy16NPMpf/7X6LTZtuBtvj9vtnq4Oo5MxiTxOQL0L/ttFM2XtDRZYJ8l5G
5b2B/N+QJ/gCHHFBzgapcR+UU/zM8hgrMREQf/gJf+NsrR+hYvW6HgCOcKQJFOHXl2gYW/zpK6SE
ncQ6gEi/RlZ/rP+AGfW3qZEZOxsOFyZtndHTMiK4X9mQVRaEvqH9DPRo3ilWbJ4c5z98vfL3cmn9
2WxAS2DATEDU5m9fr+3EQZuPTHBEWV/yU8J3xOe+04c1yw/tRs2nWONRpJPTX2ITFwPTPIC92H+R
zYua1odxrMyTK13ygM/k0HhthJ7CTh7DqD8PxsJE2lqe/vCZUn7+/q07kog4ykXB46n/fuHB/WyD
BiOOsiuNcDx3xJwqL0eXUM+eXBjudgl8KdCqg+H2X1vLAKnw7z+D/IcnzzF54oQF288w7N++1zpb
ymroG+7U8mGyXBTqPedF1YsHnG947nt56vorbRDNRV0afuWwSOTn3iaTwapOkjfQ0FF7SRa9qKyb
bpQag9P6MDKdFqdatWdh9jUl2fkbt9kZ8KIikyjA9E+/yX8/BbatAyfkYeDEN75ryF+OefKfITYx
mgK8zo+QZMEZVfkXQZm340wU5DKyNVoLoe9zPpRiOizDU1cZxCIMAUHenfbVO+q4BNoxNPsncAX0
9ctEfNicn5oR7Lla+pd///jd/34EKGmhfxgUjXAVjfXr+eWHXoQauyLjtULMcGRfwliwaF3f7NXV
2JcfVIRHm6Rov+6I94Fg5hOFykduSXj86/8/YADamKF1g5rjpQuJLCsiDuSytz5hKjMuWStfWWH1
EAE1vbMGJCW4gfFM4QirWUeIAcqpxkZ/AixN04OrERe1HaiPpowpaUtO8swxL1BSk7jbMaAA4vRd
VWVh/WECeSUAM9mrKXG3g567/lwvD8HchrdRIFjKTi0RGWX1szcxIUAcRLWU4sIq9Ifvc8sOtE3W
julROQzJv6MckpnbJl4TuLQJZWQlq2Wfj8tTQNRpo6cSZQMS7O8Yk6yCzRew7xu08hYxFbw7a83H
zdFLapIgnsB6LQZD3MViCX60YeBj9Uwuw5jKBE1sjt4Ay0TfW2w2usu/GO8T3ztrsIZDormtZpcN
kNnIP5xZ5j988d/IQmmsrBfxO7qHjz5BRmRPWyMl7FnP0fuK2j1rtEAX+c9wCO9qJrxXpNa/W8xv
T3IKwGegnEXNui/bttuRSM4KaZWW6iwaUyJ8UzVvh1UoDQn/1hLuS7I+LDmK233Kb0AdB6N01j/F
wLgQDNflbDZch9igt3UPyGWQTGUmnKTkYCAxXO/5oWLu5NAYlS5bsCFwhFfN5viHT0P847sL2YY8
Xl5f0Kl/fw16TBdzHRKwFOJZpeYYd9LB3WmkEWJeViGBZTsXhV5+8imE8E343Hoa1jTMtT+0mv9Q
LdrmN1dRIho1DfXbVewSqQILuiQvasVf9q3Kd5ZRwwVARbV+nNMIzgsp1htByMywDISZ9qTgT875
O8muuAQn68XKWmrJtf6Nc9QKJms7uFN/qBqQ2fzXBWJz85HfgAIRXbDz2+GN/tM0g4lg4aXrMfa1
qMu+n2HXQVhiW+ZbZIbXi4YT3mlSpKzQvlxWG0W18Jom/XUWFm9/VUMmuIZMy9m5I4CnRjIMggfG
5dIe0sYHLooOG2s9aoL5Y1qxINPCNh+cMUEgJvrYoFaeSB9JEOFJwT2HbjC8/z4NlryK/FFfPkOL
OcV34g3iAwM7JFbfDsGIbaGAXHZ22x34BVqPbPA32+kqf8bKh2AkOpkF3FQaLhLsMWHp+bwP4B6T
x8dibwtJA41txo54HX1blobc2hlvdUT2o8VNL4piPApUe7vvl0EPoad8W8DD1HxXoP9BZ8rrcZzE
BTkFRjjjRcriC7qdBn4XCgEzO3bCAaiWu4dmzscrwEF0Swo7a/EO4gxoRwpmzYEmUdp4WgLs65jn
yRIuh8A6ZW1JrENteYuN/Aka8zaunRlaC05I0TB4lul7lFAOC7Ivcd8gSOlz7TUvEvOsGdiutIHS
Cq0EREGCLCB9fYnWmjwwN7M3G+1dtCYojUnypmXph6Q70JthNa+AdF4ywg7j1ckXQFGniXmEzw1D
YYXsWnGDe3oUj8OaQIWbELmNU/Ro6Ri6W21wisgRr2MBUKlrwrPdzbgOAv1BNxkShKAI24AT4/sI
L6SG0BQFQjgEp+/+fFqiFjjS1rVWPOkwPcVYhAaJPS6qSio0ME55zVc94GhZR9JDUyOVdLmbvqvt
MnX0HaxuxGnkMUQFusYZgdGG+nKPkH9tOioQ3TPyaRzf++9H/vuU04pVd+EWN8vMX49q8BbVkbNf
2hiHzJpWmccJYaZJgOiOCrvOpNdqK5xcoy5w17txXvtP8AcIchrT/36DG5zJoB7/D2HntSM3km3R
LyJAb17TuzIqI1XphZCld0EyaL7+roi6D20GLWCmMd0jtbKSZPCYvdfmAUe7RF64tw0JDEj5BI76
xHTm+8HPfibQETDmM6MKzfaEgFhue9d/Mks4hiQ17rG+OAqd8X0EZAFVpOLT+ByrEdsi2Hwbwlv5
8c0QZQ4idyTUKh3LNBGIYWTLO6w7Eo5hR3TDQYyomPSjFEIYpvYu2JFNGD7n/sfoB1+tli0k0Z3G
eSHXx015DEZOKxxL/nWpx27jeIPzii/uljeAukXFh864nE81c42HrnKO3RQ+FH5SPXnG1D3mpAEs
yY0emqbdNTtiAdaekGdcRou3egefJdayOjt+cJJenOKtcomjDVeSrUCpnGaXLErhYVBBLweHN03Y
dhD7qk/S2erxn1vedrAHrKQpGrh+XhhDtdzdpBLLhd5xedBzsGAu62MUIxOMk8m6xSImtKW3vi+E
seP+4z6vwjZRaBJGa+q6GjgZSARDXKhvyyDGm+bmGQ6EAs+UAT6XlDRCxIYkfSFvwTjmbQvslcZr
HhJ/y6HIn7e0qrBJFrRlUAIxBDXMn3Bd6vulStWj0mZnL0YOX8bQy5OWi216PxLTQFSo3hajihlZ
4y9ZH4X7EcBBEduPte1ZN7JH+l0MPhEG7AQ7u14/Bev6c1xs3NLqFzC2NfbO/NTiMCZ1KwF+1Ztc
wJQHPR8BTggHNTvQdTQVu5ExwKFXT+FkjdzVjnnyWERAW2mOLGm5hWX/nXqUO7PhV7rGFXD7oSXg
52KE4jKuLSzQtmPqpQYlsoLWmtsTFC0McLlbJZ+CVrnS0ZflRWAckig9eEO/nsyF+ZgOn3Pk3hxb
JBsY/k44GRycNZa3k01/W8bI3bPLi46BDx/dh7p5s2bn2YFEwy+EnCme9eSM6l5SvenAxmHXykjc
O0gEc5OdvJqVVZyChpmxz8RqDA5t+bpWRngckBIfhyx+iubmmnoyOGEMfIdjs14GgSHNN5FdR106
HCyj/xXWwRPmOXTkENIyDFbsYwlhiMfqS+ZngLDZW6svEnvEnWsDhtBvDxzDZzqHw+Ii69ZDEX0E
fEyO3Ica3ed1CJKWoF4EC/qJrjkH2EVNh54kqh1hnWgyzOqHnqTVAuLlHHCSEY6XHyOLF4Nhl9Z3
6LsDWAlGvT1nhjrs9OHYSv+FTMdgOxH6o8sTu/KyY1k6b2Va3zWd9dSMIe+Ggpel5bG5LON7dMeI
59WAS58YpOBw09QTmSmQyfXYIKmNbUl/fOgtlXffhD9yVS2bRfpSSTpfFPUv5sANp0+SLmOMCfiH
bpqI4b3bEW/cVcwju3bcx3lw5HEf1VJ46/nc3KXDzzgG8jMpI83HaftxgdXjqs9MaQP2aJFy6y90
MMHQmrN7SLH/6beBPpx1NkJiPcUiIiI2GAjuogE9F7iEiLNMMYFd2PzmpAiu9W4x+isep3RXm8VX
/SXrvsJUHdCcJ6RaWfPXAbCtmsjq5mhenIfenNBjTGXFHz239LbmCV4JS1lgTIROdaw8Wp6qvOUV
apD/yLKdU84hTorNddbn9YWYXX+TOGREBSXb3JnJEuZxMExlc1dG3QFrQ3Ujx+PG2Rw82oN1ciQD
f889lRPfmf4qmVAtHGoLEGSiQyYsbdA+MuQb1GOhzo/o+uxjAyOHzj2EI6rX/25KLTV3+Pu8l7KS
KY/lsXOx2IP9vRovyngIwohkVdiI9kvrW28MKplj8wIbUfsCaIP8MyVw3ZKK9FLYxO9GnqJRCRHn
TEpYHSTGn4Yl/94O+CzF2K1ZjGzUx/v7h0p7Jx4jaQ1byeh8azHrOzv0bQfSiNFjMNPfRav1eQoL
wVooI0UF/Pwfvpd/jxH90GIIbsGcN5k4/aM16FGPLfiEQRTJmeJk4Q7B7woFJKzR0OEOABNidls/
rB9jI66AooziJsz2xkL+LgvG4i7MYJNXgLRwYFeHSgmRHXN++u/PqYfE/7h+hO5ZtofalvvP/kdb
AD7Ghc2dMg8L5uy4Cl6hooHB0Zf9R49rx/2VUcqzARePg89sduz+eSEacX8wRTsep6AlFZjROssI
jqA5Zd4QzFQ7YwdmA9DSgaCrAfCQ//HU9h2ZqbE3PQ2YHuHtKGfXtRXUjFkSDnt9enShh/SnsD6G
EK2f7R27JHw95uVRj+nWJVPhEDU8RgVWMacOX9oK5+kqQ0I1+3g8Opl3CeAFN3Ska/K2GoNCN6TO
BbDV1VXGnH7lvRXJat8jb/ML8Vm/mbK2GHcpStANcTc7QyS8Huv0JD1vo3cyrTXurBYrjTWXR6k6
Af2PUTjUtM3H/744zCb/9XQxcDNZpViRy7xNkV//OvLp+qadQ7MfWE/Fm8nEpAF4HQSNdQy7TtAo
wgZVMyC6OWzHjvsNagmDjzJ/mlSZjCpwPFv18HVy8NhmRo0IpFzu0DBiwJMkr5XIVTJy2EH3rM2X
wqFw5g94LxMiDNjZ4kVeMTUDWThMReN/Ib0jv2cchB2SIz7Mq363euL3yCBi+9F1JeKpKpcv4IpI
VFejJAknkHwagYm9Xk8sCp8qw760aOy2Psg5aA2ku6i3cSd6IhtfG4h9R2/h9NVVmW3U2dF1v1ie
89qx9LvhUGeHaYIEEcGv1UJ9MsD5RPBO6eAZg9zaqjeCPkTKXLXeQqdEQKEybUmpvLnW3ByaEJFS
RQmxRYv6Wv7S3cAcox93iCwJneyxa+DmuP4U3oJgPoFdorHiLcm6EzKF1b5nbX/Qrwpk2aQNDnQm
hWGEF4pHkvCKp7Cfq4eQSm+Xes63jnnsgdXHzw5yyrFLsWfIlUitYn536qr+00zifxzIoeeiSmAA
71lOpIbzf5kSEhWf1WnEA62X/U3FGEJfCIcA+51PPb4mPbT781x9HzzUMyNH89TR1xGo+9XOs8c/
3MP/voWZWFsW4wXbtU33n3MH9rNVwSCezSuYoB3oK9TlbnFeac5wN8RAN+2adfw4nFC0bXxP/OoX
QZkdjPu0YcDtYvTrsLf/4cX1PxaVfC6HxQdTJKQT/xwjdYHfzeuISYOyGiQKQtgkaTCTjOZMSDAo
ItE4O91/w2TojklUfAsb5ORJX1bHOMGg5STOayNCiHnYsw/hF5bedIaCkWe2GPgCoyK4JnK9Yvxy
/jQEI0/nX0dD4BCn4bgoSWyiPdR98Jfr7Lc5tVhoox5uzM9wBc8RJcoumUp/h1hovNGjzVtia1nC
RcP3zOyLnbfkw/1nU1rjfZB9hbKW7Qu4gayVh5NtWbkyMO10JeqYGOdY80U+xfqMbldvBnMz/2qu
yu++JFBpfeaK3XDO8MfutSCCU4Vs8XavXwZC3FlrRS3dXPWsBpdp5qMNrm2ywMb81Koy86O0NVYD
ohVLGNWJox7td8zqiLLECjkNxSXHzAdUxWScRtT4JKzfTdyRP9wQVuF78pduQxyo+5AHAiipMnms
E4YRumRrp7E44Ct+ktH6oEfatWtf1xDFfTrO5L5wIXn18vLhyd/ZffI02K96bSkC8z7LgEJUahKt
vxbElS4dfZffZrs4T/k47cdkKPfTAhmlRQ+YNaeBRjPKMFHng/UeNTaZJTX29CDp/v8NktNK9fhT
x5E4T8n0IgxqLOT0/Dv9BeiVxMomGbYBFvCJka8wYFDVkfjSw2oHSnPn5/AXyDy7C+gXblCGSJyP
PuUprFOF1YbjeTFXuNstUnw93yh9ZACrqlCd9IGK0yIIDzNt28XEV1r9ti0ooRvVY0wREY2rfaP7
qA5lazB/Wg7ZTGpaBWHuhByp/6I/J0ah6+wwXW1S8iQM9bhEiZPCEurdbYI3Yq+ngxi6xH6cgKjA
iIX+6rWkobTDV6/DCmN55Yy5Ze52/kw4d4KbbRfCu0BlEXyVLgOHpid1r0mw7nvRcuBrBHgQ23hw
cHlkU1xfib3ixY+SCLR29ol4B3GemxQPsYivJXPfppKXpKAWFD3iB4S9VN2EYNk0S9ukQtRir3Q/
ocSPqaVMoTEz0iDpuSPV+jCwtvdNcDx1at2ngW0jOJf180paXeuc7Mk1n2zylp4n0s27gfnGajGb
VI28lcp2sxmjtTwI4hCAE0jetcZIqp8Ir567RDdyxk+o35G2xhBTcCPvU8V+xVu1g/M37ugZUCJy
qHjYX4lwTWG8maLYosYGMKWaKWNECz/ClKskJ84c9dbZFyyv4GYQLCVmIJjYWxGQqvIMwgoSIJsN
XNEBEHWoYkLDe8bFwSklAFfzQNJLoxBpgam2MIjNaSLBTN0Dup1Rq7o6ws7HJgw3bdet26iPKCXU
YMNYxsOwFO0+q8D0BRGJwwXTO1KD+TKSmeIxKXjpf4hwQmJLuN9Lkb3r29MMobwHoIkw9RER13sH
ua741Xn9Fm5O+6gqS7sWuNfMiFrwcSrNaDfYADUycu4Kp0E/27oHk9wpWZHwxqJKUDCxYhqUBIqR
9skS0XJ0Bz755JLhiEL9PkAH37f9J6JQ+NqIYEkCtL7Q6g5rHn9i5GOhc7OOCN4IjQTR463YoprW
wsGhWlK4E/Glk+SRdBk1bxgz9wHXuM0ND3+RiYUOhwtvu9U4M+k96B+dsGtBSKv+/U2DGSbxsPCY
6Y5Xeb0FXX7Vc4+mDZdrJr4T2THcvBoDiqqoPfyG20iwUmXW4x4j1DH4ZUq3rh/1SFiPmfIKS0k6
D9VpZXlnk1kB4pheS22KmdWwFsJQgYcfabqJbWWsfo8z4O8xMJlw1kt8yhnQ4+SRCgBvbfsMRrX+
/seC8KCpsl8iz+hvRtYSROO4JVPs8IvfFtyNvVUfZDoSheebTGpAfemXhz6IO7UhnFYmbUQ8voLp
I25IYM80MyxcvVqtpsu9t7g1OcLBS94lP8jnAak8qFGnTUoP2LRc5fPyUsQZUZIlULGXbOeZ3il8
KcxAXRCGNxGFMZrcHpl5W5jfywq0QIGD4LKOdKYxVoqdLo7beHwqSmJRJybBuzSHX+FVrDQd1N3s
yvDn+xRwLdZZzGtsLEgNimrc8vbwYFXotIEArPs6FSeaEXF2p6F8birG3Go03FpwMWoHHIGqZF0E
onuide/jcJ8VPM9FaL/3DIw/3nhAKbIzyNm+ddkoFAYg3wkKGJFWLDvi5hG8QBw8wuMbMJPhS/Ln
xzHonzDJvBYjZOUKDTt5JeTi6L1tQSi8rKz2vmvfE98krVyJlWTMbLSRP+tyTk+pLZ2rH/XY89SW
u+Ukx0xU7wY1d8oxo7Kw2JjmtszuR3vIGNMEFRdV1fORFpBY0+fJsZuPwbI+ugc2NGBmycKO2Imr
PQP8iGkPp/EsXVY1LeZFLjNsFMwm/CHkZMS1ulIZ1m3VqxiwBnvsFOcgKx7F8paXScQFTTDG+uvN
yZ0LwQmch0v9U6+0Mae8JF37mqsoYP129kgk2BLERYvYNd3Oi/rk5IOT8PHEUNeBWjbRH9xhJb4D
AQHYRZoXd6o60ghK0mdzM9g7kFloe3lpOmBgI/H/D7ov69+Lb4cskSjhrZGaqUpR09ixs6BY2bWT
w+ilBPExRr9lbXJP4PSBDxm9dTFst4WTNY+wBzj2DMsdT8BBhGUlNq5anbGW+uSW0VuBGwuM7Kve
B+h3uP6x2jmgj/ZMHJurU0NjZaZZGT3CelD8O11ByXluz/VAF9r5PcF0aNi3xgDRDfkFjsnEP8VL
WAokvKBCUxeOeRDRfxlgXH27/Mo1ltc1OFpOM+1DiAeHjNZ7hWF+zXG4+rRU97K0vpDCSVAmlSLZ
ZUrSpS5bmk0VuQwMDPBeZrBqNrHnwM/Hmx4ILDMWOJa+GI5CjQKnZtl1mYxP+jwJIq6cPu1oT4Nd
hohiKzK+HqpAXTrohk+faVPpEQ/nJC22TYJlxUk/ZdGDQBJ4bPDEbSB+vAfBqzH3/o95ggK3gDAG
61P6jKD1pEG3QnoZAMmrA5XAoSkIYFgT85eHYxh+ToLxIjOm7ccGYfm+BBj7h4Zh5eJyEWYBHcrk
w24CE+2IZ9EJO1V8zlXO+ArLRvhMsfWS1GxZVXiQ/dk9R1fTAy5BsRe/pDXawrppQCxJ+SZHgEBB
wIzKhVPwoH9oQjCg39X+eV7idwQ36d7V3bCeMHu85B2bzb0wPqf6xifJ2QvsbykPlpq9QnuFerw0
J9IZlfiP5xDR6bcmNX5kdQdcoWJs26rdwFhlxGxOmEedEXDVMhzs+aHzEUnr59wQ/FbmqxWhJuKp
M8fpY13cLFij1jfXb75j+1e56Rw3+oBP3f6hw5lCnBoIBXqXIykPrLVvSv2TZyYUVUII6KPh+31i
Z9li6iBGo5HlI+0hpAZQWPrfpjdCWRM9OraNUVVtx6rewLLhgFvOXPwYcf1rYOo+NKEFJo7e1Zz8
l2mxLnZZeIwLmhcfXDEJS8wnbL6zVA0bzSI4+xwlaQYRIqyykyS6eTMi4DvoWyMSzc8gkyANPq4i
uw1zes3XCuOm2p6gWVdDifalaH73xdRtWqUhma3l95gu9nn2eJEH5vSTJJiMaN4yOrasF7f1AEBu
zu/BdnDwGmA7zJWvLExYD/iNeeiLU90N3Feq+SnK8QGWynya1VJGj8I+upjAqDbe1N3nXbrvVUUz
Wd73ZrCV3YU8b7YgunIqlMRAnaRtEao4BKY00TpehxD8jq+E+kkgv3e+9U0PVwKFJww8AiRyiUfa
nQHvVYVAMJ5WJ3325EX006v699w2MQ4EhbUT9vhLP5JEb30P/EkhCMnKECME61b2jJwKHEIr/OBq
vtBi8+bh1DgO4bSXVnGohrb/4kCe3nij/bpQ+dOvhT/0eBxpaUE+GVGb7FWhm69ka3Pc6hPCGcNb
xxTvwpksd8uaQ0niXVWkGJ9DkLA7WPUN2lwglLrQWIYCr8I6HNMgftElZqZqB12MtmwkrwiA0I58
zZmohUZxalSZ0ZM7RApYf1k2njUs2y5wcLguX0xS5hkpFZ+nMQjPUkw/dUvoB+1DDOMTOkMYX6JU
Il7qfXQB5GfDngU1zjizyaKVGbBay3PLhErxJqb8qSR6lRAG5kgr65Ux7t5yE3Sc3WGp9/ySBDAW
0lrgnFVk9xFWA/Ys3OmFUUaYDAbgfT8xyHJ7iOgr8UoFcu8P8a1Q31q5CpL3hgHqX4g6ox7mbY4b
UgT2YQxDwmljh7juXqIHsaFmtOO4y6XdP2Rl86MPGes6k7Gbs6w/j8O4T3B2beG1OKDBpmeYMz1t
P7qQ2b9bKkQVPXwlIk7iZ9tq5Rl/6Ws2Mor13PbIIzddm/q34fIbSDk7+gjvr5l9zG1MKS3T8I7X
1cnlM48pkhDPyiDDBRPKP4KY9L/YquiIkmwOdxaiS3yTKMt1DQDTcgEMSXXbj8lruDAJxS67Huqc
CKDMmRjuSLPd5k7+pp+RtSA9APDdqy6UgN//yHJHnkN5sokb55WpepI6z09dUT1/dCoe5GBhDJ+i
iXMkVlW/t1T39SQfppH+0IbB6LEdeXKHfOuv4beSxLAjcRbWLTmCuoByDUMNl66FP68zMGZHjV8i
GTfEibv71kBLPTpwpwE4D8Gd2fKILX4Ti/3KLbRvHF5AFuPCnfTxn61ryQJtpHxYjJZGMmw/9ZLo
kgI+GIx46IrewIUWxUsWM7ztO9RwRtrgKZzZkw/MuOxw4OwZq3GLkzeDaKWQWmoDn2MDuSUedK1R
zGfwp7Ds0+VRf82SWIVtLfwfCxAc7jH2lXAsqVD58fAWyhddNzZt9YzsIEE52aOOiQGDk118KSf3
hQCN9ksTRsOuKqt9ty7yAI9DXgzDI1Wva7yDbl9ae+FycmzvREECUVBjn6Ynt/iDUEDggUJuza7l
KJPQ2PkNwLixQ0zVzOyvwyI7wu0cSmyvnVqFTkqnscYgTq0KHgJEGutKBpSzJx2AiM10jTYhM5/P
nsguuCnSJ2zxt7I1xzt/cVHYcjKVMuuwDnfhw9J73zyZMyOsDPfOC/j/qzx9DFYL/GTG27SY7P5W
Uj4kYXhumhV+Xw5QLXZhu3E/q6iAHfcu0UNB7l/TdoY9ZaA+LeVlrexbw0QNFOhq0fJmv/wuKLa5
CS5fMYeP6VrfcpO+fDgvi9tBG2cmbhTdY+c0/BPM2BOO440TYiEm/DTaJ3J5CGuvP0wOGKKy+D4p
KTrcS/ccsYtcluWlsKDSemicL+SUcozfOZYoDlM4efiMIzqBivvZBU22S+pmejB6SSpOtW5cMTVX
LrDcDdiUsMB5e2c1iO9iijA7Ec4f34RFQ9Q5Hf+0k3AX9lbKTWyEbU57OXyaXMG0T4iJqxEt+Jvr
8VBlPq+8fjoHSyQ+tyJDlOqnexv04Mmj71qC0oNliKXmC5low9vakQ+mX4x2bB7Ii67BtKcbdzBg
deYkewxAx0GSs8th5HkyjK44kFL5VduqUFjsxyWtGH3DNDBnxlAu3oOjmTc3stzfYjbanyDlYC6t
xGtgffJKFxjGOqFiiIf12bRXtjDFraCsvyMjunodOoRigWcQ+WYmp2pcyXyuMcICdQ2FyM7lUHrP
vH1TAFczCcIy+DYbQ/pJhhwFKBNCEtuH7HGyoFgjSAein5xcEDcPRcHBnjPkYScn42sdOT9qey0O
CUkkV2myRiOKjz3GfJ9Eo3UtAmU2UQ9zznTQn9NjKFLjpbQGdEgOf/w6lI9LU8dnu25uiezFsSTX
d7M6FcRsJrfAtTyeO3vpTjlL6A2YnnAbFhUxzOmArC19amw2vbKYIKyaaEzNcniakEgF+dkx0+xW
WSRRmT6CAE79G41UvV8a42TXQ/pQxqup0K3VzpKucZj6DGBxkc8nsxmq81xURzeYQGk4k8lywt0q
P+aJfZZ/a5023heLvTwv3gxjoCIjh/yCE9OK/jAAc7gADX4PSCR/qfrAPLadt5zCyibvIliXq/T9
G/w854H01oj0sPg2SMrlyh+tO9oS4gdkeiO6O3yEKZFmDOaWtolucsoNSDAZznoGQcemoI5TQ3LE
/0TDjGk0IE0sgov+C5EpB1vk8oTBOsDja6fk0LAXzcgGvBom+T0yJ8eY7yC+rgS0UFVPijJUcJj0
yY07yDnpi7U6YXkqExBvBTFBZwfk2a1u06d+xUkycT8c6qaEeVTiFjPmQJ6qlXIzWez17Bts+1nK
qRdAOVG52J/i1Y2v+t6RbvdV2DM6vcSzDmKAMBoZSKdNdAHspP1DhdufaARvug+HfL4vxxSsO4u7
MwHS8jBzD4yubTyGPQj61YzW+zxPMULE8XOVh+Zby74mKlDa5HFl3a8ifZw6PzlDJriy71V6ET56
6o6gAcbBO4XZ6qtb49wT6/XI8OhlWLgmkEHsJ2dCwmd/W1FHkFxF9T+KlmA5AY4njIP4c4ERYptX
zzm2i+fehX5ZTqQlrf7A2bhSKhHmXd2QwKbXkg6FKR1MCTO0X+e88fZJN58SGRF0Povd3MTtoUmA
vhboPh+YOkMJM4sLc/H9lFGUj3Z8CDPiA5PBiO/mwDwPEQZ04QnjUZoZci3xgxmxgwPCwrYeZHd+
A92s8YlHzJu7Rdb+J7aEjBDHu0DG610F3JdJTzftvRHVxBryPHQuHL+6sC+MA7xDQ7/3mECPmfq4
vNVsD276fzU1jacgYBnSulJ5aIHHZCJzDbveuvOazLqzq5cRIQwEDL+6SeEga6tnfoHTre4mTZOV
VGiLs5t+4EZLfUARwKLdb81jxAjjanSCZgBFy0kKavGc5JYE9s8j2S794AIabAcQtOsPj83Z/VgY
xGol9mszknhmebyHyInYRMn4rTUVHFQGNuLwisgAzwrurciDCSM68IBjHEOQ9Qg984P5xoZ6Cvsn
yoDhaW2LXWDszbUcYVSi4TGS5YyYhBVyhwC4b6rgDttRSpZEWJzctp32bjY1B3KblH5tzvaCSK0j
DUYBLhK2WQALcYq9+lQxB75HSBHfO7IGxlE087lbScn2u/LRmocV+yb0AtdgcyqBLB2cIEXqy1a8
LbLvlaKKTQj82VaOdHcx7mll4p1mHKHZxM1pEmgEvpE9AeEqA9BPWdDkC9mAKKRl3hBHIs66mpqS
FuoIZNh0F9ES5C1BM4Bc1E6aSWgGBaqcfTLYFipifF3AJhEG7Fige/WtVmJ+X1IO6+pUr+FZBL50
U+7ductwv0ZMzRBcGaj0ze9z3jpfJszcRrHPOtN+SgEbEMwWjnuDkfyemR/xTuN8H3XFY0An048W
pMirYCaxNwXinE7pPfXErm2Xb24ow1vZreHHage0TbwV0YMbmxiSayYPSjvGrtsA/iXad/CS7jWv
MjZ0NKjNEp8Hu6q/sabUYBTRV+EFl/W2GiLEI9Os7LawTEEGn4ASgp6aOvo3pge6t11M5RphdoLV
qXtjTYWjJa/OsLJB0qyIX60KSF6bnsYZiV4N8+PM6BcSJIOn1fBf4MyyQ4jM/lS0y2ODWXpbh48E
ig6W8TDav7zw2Wle8yYk3G+YKaqANUHmjF9kGEBwmc6j51SXtGSbR1PHbrhltDUsbogmz0cmKY0v
SEi7nRWTBeJ62RMLlfQhAUWhHYGtwc9Wek3EMcFtiwPYojUYLMyEI7QKf8bBxxFMhMEL8pNjiIHT
me36LgjnPX3HfLTN6W4OCSqn1vrUmWQfibKM9400FagpSW6GK/b4FB4cUozOTl88dGLpj6YpfxWr
tVJjuKjw2cOw9duWsWldZ5RoGwFQbpu2BEMzInyrwmI4ZGPBYCRVIQVGfa3hud/0X4iDsY7WTN8g
C9ZsKBwPIzlJG2G51b0C8k+iNK+J75hX3HfUoa33i7XWcNHhlQK/KQjBeh8MKK/j3msvw2h9Dq0y
ebRraMdMprv9OI/ZsaqXdZ8ZC4g9YzIeidqyy9diqIq9HZFc8weFgv/vVTrHnOmaapX+P9xgOYns
kGp8+mw10bEmeJXguPcwnQ0qPRPgU3Mv+FWPfeHcBU3TbrktnozMzRg8r8GZ2M1w45YTWiKZomKR
RL+wsYcOENQvlsANQsaKeHLgtpzXsqi3uo+MhXQP69w+65PEz81vZSjf65m3Veaa4cmyerTIaWds
GpbUm0p05i4syt8ittivuuNwqS2V4qcI9xw2kpQPJGKZzE5xOfYPxvhGuYL2caXC80MVwSId41g0
NQSB1HoXiSEvDA1uJbsWgjEY2LaCzVZlWeVZD920tJ8i3pa+/YquWvbWVxIxEmC66gAK+Hhz7T0C
OzljE0BpH7TOp3fSILBpkDbvhFenJTUy69z+WBrYoxm6AfAt2eHjEVmEUEPTlJ9WxZci1xqBERSg
LCElIcuSNkNEyxmPmS3fBcYGspXMae9jDcONvCKYT3j5A9Z1/dJ9COqeJagoL2h8oYkpPENMFXgg
wn5Y9u6cRuTDseXvQ5tYpuVN/00k1jencX/pQXadxy+j8jeMGPtwAaKuMoB+6QIkVj8wmmK0MuJj
yZIUjF78kbSlXI0EIBR6XfRYLMD4ptY4WXPwyvvYwvvS5oDliBBOU8Fynr7AZ5Jft6NiqlKEKslr
VtTvnrUws1fzhZBreSkaoNwOcEIGgc+pGmQSodTspyr9InPraVoIOw5i+0eS4xfSUgoZtG8sUw6M
WS76zDMMzGkJgF+T/qDwaiihw8fWmBgM4wSN6qcHBe4PT5PzL+2l7zuhjTsU7aMZOJF62P6qS0n9
IU3dlBicXFwssiDJiYASbtUBPMwA11GYr18cK64pgZNnGzCPXikxao6JQDFBHDnuQV8ertq+kuJn
KnFueVTHUBPRr5vJeYLWjGIICQXzdq2Lpw5hBljZO+m5zG3d9UWvs//7pHD+ZT3zWYI6IbPryOe4
+Keos0tZwGROQoJCQEZzmy40THP2KSvyn7FtjCfT+apn+Hq9ocdC+jWdMS4iGkLesiwAa7z62B+s
Hw5i5DwQv+c4/j4HQXhsGya+ifdgq5hgYmVZmrXfyhqG02oJ5twouUpBvSEiwvvYMLZ/kBva//IZ
8uM5AdcOKa/jh1qN+JdL17CAsdJ+YInWLp+Lzm92tpiyXTGvydFtpeTBIxlsIA5TDZb0CFkr9YJK
cPAkIjkXanhWJMUzIK8JH+tRe3eGAMsBIlzyH9Mf/31J/q0/5jO7AR4qFO94k4N/yN16cgR4lyHj
Sg3vVMTreVybF3wHRDJHpTi1a4z3gNXj4jA+NbIx2k/u0lxLY+TtkzKXkMYfHYpK2/s3Ta0PkwQI
hoIyII3+pya6s8s5FyyvtqZZEYpk3hMVf2ZIOD9mSR/tS7TxJ3j1OEqXtT21AKUU1urFgJvKwyGu
f/iKwCn8jw/k2zZMCwuCEf/5+zNpBUPf56wdlFLNxh8yePuS0+Bi2P6FxydhZzdkV3Qn9bbzAAEj
dDG/awKGlm6lSJ4ww8rokHioCaZ0TLEFyM/6NqDPviM768Hpg7fGIiNxxWy185BWQJdJ9/kEfMLq
IPn1dHlnMRvk1KCncuLviUn5O2bttRAzE6d6RdkRruaDCXbUtupfOQFeR30kcizGFz0iDCp2gIqL
omWvZBgUO2XUX4buoXXA/88VOY/kKh5rgzo9ppzdAFJ1wf9OIfTdBGgKztm+Kb4VIPiuEyScTWHX
xgvBDa+sazA9rbE8dfnUf6nT6R0A5gCcmPJ1tCtzbzH3hBfD0ZN77TH3nqDpjK9zl/z0iEJlxp83
V5+XFu1ucNHfHSb9ejNKC9Ch37qX/leUlM7WcSb5Zo/9Z+aavKvK5y4UIINS/4526/dMYSXcYLg2
kUMgsUH7aUZFdxVsVqvSWW9zJeHNResZS5VxCBaQyHINkkeXjonsVjLUR7ZKqqoG5gGVenb2tRCU
CQ1ZtkuDuIFK54fb/xBhVN4JMsE2lZnk1xCHGbCIoQLKaaBJH1zG9iYzisk+eiCxSWWP6EkWRNbI
dR8qgabAkuk9dP/HFAX7hr9BlpMk4Y5k8GjXdXZ20YuttSZX24Mt2Q20G3iL7SFcPvaGpnAwN4Rn
j7C0VIzH2Q5hwCaUx4BB4a7zHmb2qTEBNrONiT3hxUfHX6kFEH8y/eUKSs73sjsSQunjlJh1Vjav
MSdg6GOPleZnZF68ayrjRTrVe9ojeta7cy2TnXqcJMnS3E2D+90iru/osjWZqY2ZHhk315YcgwO7
wci+OT2B4smGHbJLlceCq2YVtpHuhyxByXm0rmc0iQMseGnjrnN2cvL7Lx0vjBFV39YjGP1qfy6I
qvuQNmUxfgl9q+tWRyuiGQRFR1Ebd4WofwgLW5jPf0WELKQfAIN6mf1Jrqnct0YHGxYUzGZJ0GWg
HdkGZXevX0LGGrm7JpsunEeHfErtW2jLYxF58UEvxbHr8tM440aIdX1MzEtkYydiz/XuNb6PNXHs
NrCvh1maP7oJc+H/MXcey5UjW5b9lbY3RzaEQ5n1q8HVmiLIEJzAIkgGtIZDfX0vB7OrMsKeveya
1SDDMsQVvBdw93PO3mtn5j1eneQGP/Q+lFI/GRGWoFizdzqDnXWtGTRk5/k6p5z6itGxCS+2nmqy
r1PaqPdWU16aFnVG1aXmDtug2MmmPgx2Pa4dTLhHap9DL2HZhKFFRmWAYxIVwSLIjE0Rrwl62fgZ
OVSZFN8SQcSPjaphX2slWggpP0cVdbslgtfcusl6mvdN39Y7O6XlVvmZRi+J6t9tCJNWjSIT2xzj
MI1KcdwRDPkIXprubjDumZ/EgFbDZ4XkasRwFCWCtGaQr0Gc52c5F1cBOrEctPiYZFeO9ntRi/E+
T4Xc5nP4iQHmAHx0FU+tuDhWbR0NXBB2Tqo33WDLtL5YcxTdQSknlVcVGtjLGaZE86fa4BxsYRTy
2kLsAG/j+HNR3AIj/dKgZKM8vQAhJV+wDBhQBmAniPnsVr2h7UnkSy9hXZwzMwwfesuqTzn2OwGx
II8MTL3GRGyzEX3WZ6yHRrClFQpEq1K805wwnF7+WM5Ti4eqV0IVCx/yI8cwNSLC6bUs3l01/Oil
RVnMUPRD3VXV7/NcvVg5acOyKMJjQtTwcoyrA/tV11oHQbXt7Q/FjDyQnvL35ZBa0zWis2RvJjKl
TwOOl5jUJKOcT5OhVx8esCBWios8rTcL/2r0FPLB8J6gwNE1qBgRRPFKz6WGu1cnj4NU+RpSb40y
UvbyKMLuGCnVVU4Q98qpe4yS/Qi7k5l9Hz7LDr+KtKSDS6kiJSKZt2k1s7irXeo/ZTLLFuAN7kMy
MIXqCXopJXeDD/xnqRD+FBcYh0ZDbtaqVYkhsDVAF3PooS5npaWokh2TCT1gwuv5eCkSZLlLd2Q5
KNI33M9II4gQbfk+63ctH9tDr9yK5HSx6ZikpEtWwGNhlS9BTcax4dQ36SfGiUJjY3vcWcBiaYio
aausxosSSNdJ2h2q5E3WzSYIRsIJw/AK37o9dQAuuq7oDxFKhIHT0V4zvWbd1tk5UEiX0Ee2Cztt
RTLfJulUdqTNx7UIZeOI4avKbKwDcGpJL78twhHCFK4Onhvo/6zDJCx/Sk2OfxFZrutW2aMXq39i
Rvld73Mu1uHer7IZJEUSa3yP6uNa+s7Ebu3QidKM9+bjsjaaMJhOjijdq2nCt8tkfGcgcCqUZURx
Gdln1RkC5NmHZ9zsFNw+0Tm3Ft9ygfw305CgQjRkcqhIV0kp1nFJX3n24rdZCmfbzRWQ98oTh6ZI
fkx66gPRRhwVj/Nj6iUHjbucJR9OB5Mbn3nL0MFXNnPrjGna3+tFf69rVnzOksZnAo22TO+hBAWZ
sQZSQcTqGAANcOGmKlmsyAJk9iKBEm5gRu9Ulpro64MSTFlYHmiX/1SqIbwiOINbe12JMNgM0mdQ
qUS5SthnTxUimTl87xyaYe4TSUUVqJfyLU9DyYfBEAIAMKJaPWrpOslnUA86wcVbOUdIqFF7qLNO
nmOQ8sepPhfWa1OP+b148D/NumZcamVdZOz0ZCQBznslAlw2TuIBDBjNmnGe4mRftTrk+WE+V0re
V6JV3uRe/sWqzRyfVHXKvTubvuPV9sY7DiXDyTCECaXIyffG1IS7wkwYmZABmaFZWxFtnJ0qk8AR
3ESbKmoP6sCxWfzKAYl0bWWoJBmH6frcHeoCUG6F46fUrfpBH8pXLSmO6j/VJqNotrxTbrU/Uv6r
dTIhia+9ZWxrzRyaaN1YG7DRf1NRkrtFJZPQvgCjccgHEBHjcERhS6T1hHggYfi1aoIiOC1CAzvR
74bCm/kwt7HLGsn4/b2opstiKupK+oIRqXcbl5Sm4xAmT8MYyiNivqe+5Sg1VOCSJvEmc8Pc07nI
1zWZqTQOt4gXx9tUIWABWHV2TNI7PoYxHnF4FWL7xVG9GJsQOzh0ct3dIstRKdpEDnIoC+341E/z
0/I4yZV3QuliHQG9XePAMw9A7A/LsTIKgfF3Cho/Z/RwswgvPa1FqJ66hvcg555iUE7EVoX12HUx
TZYieQiIRu/7utkKMKC7hEDsK9lm3j7wte/hRLxxTfzoqrczb5faCbs7qUB/ggvQq9PMRAoRaM7B
2xpxIu7zfCYTSqnWF+XjUkaL3EF0hjADQHW21TX7IZqi8mYRwpePU7LD3sxeXiYcy7oIti/nwdGm
ESW5Zi1vwyJEG17JAMIReS2++1L7kwKZ9tW2Hw3tQ4ftVzAz56Dex6Q7n222c6OX0Qf8yQT39TKS
/LHsZRgU9lCXUfMgzgBhRyaYoCO/MCkmjxmL1WpEaWDTzI9lzUG1q0NrY/doT5dvp0BeF0dj+3Hr
dpJVJEni63I3s6QxeSsZaMxsQ4ztlIynbAh5VcfNAT7Gts8QNritc5y9xCapRdstPugmKsAkS9Lb
RucFe1e45uLt9hhorsvftx1Vy1yhG52FovMPpTL3hXu03MUGTjonI98/wV9HQ29b+0X9GIviIQLv
dI+qr7P9Ds88+TipLV7ayGxOgK84CVAHklq7dmOOm8tZCqlJPeDeSPvoE+2xVcdbv4ZOuB0l4w4x
WYS/he5oqvi2vSxV7F/rphcsO3DVRUZqSZCX1AnlDhVz9DnxaYT3HYftKAv2gQiuy3219B97vZnR
KvKYwhXhFaJheCCH/UutjmXLdrE4JMCaz5Rt7QHin0JtNGgDtCNJfP5BJzJuqQ7Gicuuz/3x4jb6
2q4rcXOGEJl4zQQkF/V3mA/xSYuYiDEPfEjBcY4yZF2NjTcx5/a9aSOXKd32i5Gyqrs+83bhZ29d
ysA6EOdl9w/FMG0KWT/GvSMvzawxhlO64OUd1GwXe6NkHyIcdbEWOp5/Xwv3smCXjJycLUG8LjmH
j4vsy5vsL01mT+TroMxDHQdsF6SdZZ0W1tVI6/IEjuPTgD7+GFfjjfQDn8l8RJRiR8zwRAbMqN9S
+NQLwGEmTWqFXDQ7JD7jV7WxLD0pQcOkbdNbxFSU7zr5BMYtO6fGuMNal68daT0wyPvSBmbE+RTt
X+hP9TYwwGe3cfG42EYcZWGJ7QkMjm5TIgR8Z9bck4+WAgLRQQusq6pQOm+vPtGRKECqFuyKux6b
066hW9OZ9XhjUv80OnF4ljYF/Vj2R0Or5E5L7fG40AZSEYCzSqPnRZA+CqPaB53rkm5MzF83Q11n
ck78wVBaOxrPA/ETNo0QNR+io1EeZt96mO22pBiIBt6Bna21igZzG0zbzpqQQyQliYoQhzdYpudV
ztYjKhgCPlSUDyF2ZIYIAAca6oWGoAGXyo8eFuah6cl/p4QHEo9SD9kwDAUwvRb4X8MtaLhIxV2O
eqKjoEsoJMOyruihuBa6OIdpplGNcoO3QlobegPnKQBWAYCApITIg9I/XRc2x3LGLDyq7tiOlTOE
IZk732cKNAQi3VJw56dJ9Bln/+C8gCrSBpvFWH6uFdtDTvJTLAkb9/q43OSEaB3S2Hqj5HvOGz6j
zmAptyFBbwZCMK/UdwZAgvqxCloK1cH8WAac0ccXy9Hzlgd4UNKEbTb1cmdvVNzoD+rct49Ck9jK
LivPMmY04HBzMyFmGUgQRozucJchJVy3uuFAZgvFwQlUF1m5FAzUMrs5vk979qM4pVA3mVvE4O2J
W9OYqbTjk5+Y1r6gDoLX1nwomjtpZbtI3eWFpAQfTsuts/TWi4TAizl+LQOKx6lMzrjHyhvl1d8g
W/9VA9kCWeIwaTJ1Rzd/o09mWSP9sdPZDYuWfMiUY0n0aqgxTQre8VSuR4VlWTb/hVDHKE9t/Oj3
FbXViv1vuaIg5QCFi+Sz5mo4HNiP0VrpK3KkIxwv5rc4Z2/Uw97ZRvBRafln1Fhzaq5aM2AcYjf3
2ZSnF6H/rSt1IdH93vmETgjYxzNID/z95xNd5hiDbY5wo9yvuMowG2TzUR+8p8SgagNmau4MnXas
N8NutnQysjJdXJfxd+IzZIE2cNIKp2H4loqT5nHucRsNv3KSHkfR7kaEaQ8tKlm8niBomyjbaYzi
O/fk9Cjlps4+ThHIwDoOj8sZwnPGh5wNSr0GFJjcu+jNObZNFAj0iDaq2AkpDMw6f6T3aBy7vDiz
aZbbyFNdUioenWn4RqaOBkHduc1CInjAI2yrKbPe5xzn7jM3oNswqcADwszWiPVWWd7Kfd0LTlYh
wY1pYR1gFWH2KBn4lOCkoFr2+Rnex6UYGZ3TwGMPcmT6MLYa6ZokAqcKYAGe71S3zpM2+QcTOf3B
D8m9aC3pr5Ya3UPMaAfoTn35Yik8YBrx8YtmMshcaIPLCAw0vsMjmvvD44AxElEiQYY+EvIwLS9m
NKRbS512LI49lWnmqwmyy6ontQ4TZtBjx4yJO/amazTEDvK+0r7h/kMng4bmID37B55b1NzqvJol
FS5k0EgG0pN1QezFZjIkRNpkZNcTe9OqSoRtRbDrwazuE9ZKt8rdrd5z4A5FwNQga7flYH00BmNF
XuwmCAyks9bl+BVJRvo3dnnzX4x0XMwdzDyExeXn/XZHQioyh5i+6QewhtYzEds+mdEjqZWEqwTR
jrgZxH28lVRx14lFao7LT2sgiGlV67REm7nS3RZAlzQuydjvM+IdKa1IkSLy7C2jVNgAm6m3/76x
bxlquPHr7eYxZaBcUAZ2eIi/ecDZ/wuqfeBfCxoscqWzDaaeM7U/3VrMQVnr1Z9ywelGatSBbCDj
mmp6N5eo+eCLce3DLeJC085N0xESPYZv2pxBs7IxjXpM2rCk4TbLEGGREUCyn1k/BkniHogpXuYD
XguSW3rkXrSIZbaWGMk3abmV5lNcMdOvY3heeoWR6kOH7mQv2kx1S/WgIgv1O/L84FSI5diFRzdL
RvZa7TDVcXkR4sXUqnsvzL+aQ0okbh0+J6b34rXIyBbAouxYCTIOQxuu9X1a+ca6akHAdaByfjoc
VHGBGZ8wQ14Vm6z2MUYWfFFz/nEcrwpHANAJ70NO+LjuQPIIcn1pkX8uHYa3Uzug4nfeGbDSwZ2+
Y54s6JcBp06/JPVA2XNcTExLUySErVimaIBVF3rXVT5Zy+6D44+HZcibKB6VVX3JuJO3dlO4uJpP
ps8pSJHh6JbiE1S8pbnA0YNk8aNEGOv0RJcP74wavSUdSmAi1j4OlLGBGJvcz9VAvjm+QLXAqhZk
pRQ9ik7Y+iw/BVFCyNQIUps77c0aLPdcWpG7CaP3MnS/JWFACDl6Dw6I422mbDAwwX4011MTVuuE
llLYzZcohW65nKttJfdxa1pVBDttF07rgPZyJar4cZmgJ6ZCNpT62hhI0oU6gDBioD/LCJTSZEHn
Fc80p+JT5nnIC+J4y/QiQuVhTeduZqBNc2pnRc6DBH9/WArY1tqZZom7UD28qIJih/K3ifrxnlAa
XOmcNHRmF8oqlRKqqyKDmBOZL+TdN3u0HWy3ZXRaHl27NR2npn+KqlPR8QzgaldTpztHv0Dzg2tg
RjG+ZwRFYyUKiEPn1LXq4tigPoD4b/cX6BtQEd3hiNKTnVcREqoG6w3j2weLoQoYiOwxnGlvLWEN
AAastWPl2NMrfBLtxXBTf8cNdF0CGhJ6PRw/ZnCUDVgVlvuPAIBEiQNcAy3+x22IMCHsUJ7Nlcfp
Ck1AmqAR1+W4qX0QE4vbq+msCJZd8C2cIX2jIUWhpbu4l4IGl1djRLd6lqR6+E+QH/4E2ZP5NrGz
2tpahBgEl9O/I6LzxBa104oeVS3NAGQWH4XqchEsLU4d7OmmymS4WmZdOg3uUsRKrKeeMKBrY4ck
G6iOmdADCDVBdws6ltLAIUk71fz7MYxx4LtDf2it/LGeUbrORfCsh5SGbYaFoHWCK9k61YlZDp7q
vjyTFfhDGydEdJ6LiSyZaOh7WInXPV2h+zmi32fVuvbk9u1b1IzpucUXsJwFfGKhVxKyyC0K22+x
P8Ufp/Yqdo76aJiPhV08w6oksRFr28ZRur3Gwj1pd1y9UdYg2+rpdYY6JrEWndicO+U+SsqOhDVQ
wnnfXcMiOpZjY38CVrOrEtV8rAQaUqaHf8cAWRAfvy7/vkUgorBtS9iEAfyGuZorc4Apy/XaAcbA
uUj7Np0EOb96Xm967P7UFX67y9WUo0rmlwgJ/5NDow1O2XAaaoqqMKZxZbPrh1iLngxok1oLnHDO
c4P6JtHPKSGtrjZuqd/LU4tKlrsUyWchDpCj4AWkFA++iEl8xCix8QZU4RpZGgfNkajRCvtZ017I
8rI3NBNckDxRsitos+wrN0TXnN96MhjuOpPjSjq7p66kanEnzzjEKXAPJT9OIyGgS7jNugql2CY5
UxjVGVn+UigtZ9inzamS+eMwIMCM1HVvWc/VoGUfbiAcgCdis9ptG5EtDI8x2w9J+UXMlGlLj8DN
8aVoGW/X0giBcl4WEAaygmJDvHDb2o9Mm+ftolOpMjvYNhiX3TKc9st6MihwwtLEl+RRFqZ/11IK
r5NYpbeMTAlalwhpjvc1WEWMDe3amtJms7RZhskNKDyzTY6AK5jjm2nTy1zWd6to87NNzvnKLOWz
n1Q9Yd+v0niuUzaP2O4tiESrHnc/GiZIsXeFOtQJpRhdtCIloL3KpO3S0alr2vnLGPaErjUVxhct
3JFnshwgFzYglHV5nkT0sIwflwmqVvXD1tTSoy/8HxW+w3VRh0h2M/KlRZBd7YmuvmRa/iHAmWRK
xGG7GFQ7NKDMJ0MbYzaSnCLN5T4UDfee0ussLbpwwHvpyeFostTfAqeaVyXBtvtGL3dzZN8z/6X1
GNP4pbGPuCQeSBRRDkkUcLRiLetS6xbxrMpP2o7929jEaDlC48NOOJujs7bmRmldI95MrNK80vqN
0w6TiAAhzWDJEsDNbiZK8xCYbgiIqgDaWznp5d+f0hg9/H5Kc3ElgaMzXZ/4d//3I+bQG9C6s8rG
tR33hNfZzcHAwAkH7eZPBF33dnA/2uN2AP0Xd9Baa5OwXKX9IjtOcvZnV9dW0F5r5GTJTrpOuQaA
A4rIn7nvynYdDdZDS6atZKYXcvln+r1MB4P8SL/aOXV7igL3kQV+L2FGrTqTWEittp/mFAlwdnPn
gerJea5S7Li2TgSyV8DRqBhUhzriaJvC29XoEdd+832ZyPT2uhRzxwz1VhpZfTf31ZWhSuMBbLPC
8pj98LH1rsNZvoDt1SCz2teSrJmxrgY8jowCOtq/oSWI4dRI+KxRpK06YdTXHBsp/NWYIOP2R4cI
gQMccIxC185GML259jTRQJx7rOwFTFyvX5VOqPiqjcFsPzwg3YLSjPx7XxmpvTFNvGqNXr/3ffYZ
ekVN5Yqsnay5kh6J78fb2pjNlQ7aa80u8DDH5CuyuOEojg6JEdurPCYwXTPGn2JAOqup869JFeKV
6YHm/2uRiksiDEiq1VUXmOWrhkTlrnoLI02uPZk/j3qt5BQpE3HOOr5+G/2MZTMn25rRLnHO+Tfk
jJTpI8DXwR6stfTSvQy682SNe0iG855zwGueFuiv4vwRk2O/JUGFSXb/Kr36Nsfez7YN2ebiFz8l
XziZeNuh9i3iqsPg0e7nKbmAln8dDMT4RTneF7N7m6Y8WY0GiI4IQV1T/zA6+WbhwSY3HfYw1LCy
++qZBYVExA/AowQ6UIyy5B/QGyNYJDkZffsK1f/7gPZ1NWszcBxagEZpCygdLE549e8S81z7GEXm
/j1K2Q4110GTKMdtVQvAIgZ690mGJ+lQODs51uXIZkQ3d9MtzL4aIUntd5GF28olq1O2Yl9qdrvK
k3K+K2WLTdak54ch7WC6nL9ad8pWescUoynb12ImX0TaIWQf2/zBRJ8xcmy0D0YDR0OXMT5PO7gK
ElcPZUKXQP80l/gFXV97nYae8CEadYHBvMv08auO5diRfRp9VKAqAy98L+8/9ut2SXh7LaupIZ24
++23//G3MXz79/L2PX9v/88v0Xq/Pul//KsoPt7Ff77qv/wHvzwh7+vP97353n3/5Tfboou76UG+
N9Pjeyuz7v9l1ql/+f/7l//rfXmWp6l6/+c/XktZdOrZQiyxv0TvUaP/778+/Z8PU5/AP/8Bf+QH
s/X490d8hPUJ6w8opLoDX0hB0SiL//FnWJ8w/nBdS1gugDo1DI7++Q/D/MPVqf19+ITCMYXOC7c8
t/or/Q+4i4rNjgXG8W3L+O+E9P0mMLeo3GHNWRaJUobgsPYbxtEgoJhencXCqjk3e4ahGY78Twl9
wo2Gm1naf6PC/X3P+XhFV9gkAuq6DX/0V8Uf8lwn8WzH/EividvBXPcSzoQjk5+FlcWg84eV4UqI
4Wr5466Z85oOt0baKKXaI3AXE4atc2tnHHeWMe2R9e0mfwrWuhH+1BKKkr98i3/eBn8NXvqNE8g7
RsjpQwI0Ddsi2+03Iaena3WdArZG6uberFxgaSSWnXfw71+G0/Gv2zGXgGXoTCc8F7k/CYFKvfkX
lWub+jGNAWcic3cM19KIEZWz3mrPnWA91jXk2Xk42GsY9JuuvOAoJArBlfraT8qT1Oo9NS7J81b2
pjnoVuwI778/22uGlxHiR3JXsBCi6iBCkFIfXlRUEquNoqxo2m03NJfcrtu1P1Iv5Iwva1kfC/lg
I+xaT32OCh/NOxs+BG6/89kkejbfEluMVpa4Wb+ZEc7cwiKcrHS6PWGlwwoqJ2giosrFUNT7mSAa
aM4p0SU1lrqojOGZDSbEGk5obZC8DlNjqFTwcxEpT65Tv0w5i3qXahqGTGj8SQAhBqXWF9haxDMQ
QTpkc3xw0GyB0lDkNP2YzJN30qmZZ4Yf64ZjD6gs2rnYrINXjTDdOkgf8o6fxe+nF8co/Tu7DHOI
LRcfgncWBcO9NDoEWZCJVgm+DBRfdb/SdLalEHD6ydQYPUXk1ici1kkAMxB4q8q9nYMHk+1cdsUL
SQMZBnIz4XhEryZKnGgf5T/8BARgix4ZHCWoAcEgPwg3lA4A9+tXjKEJwXsDqW6An2A2leu0Ts29
p+fBFak2yv8MO32LfQ2OTYt+cp43Q95i0LGrmwgqTmjQI5gsWNcmSu9p0WrbdrI+h4H93TeyN70A
Oy/y+06ri5OfIkyWNLjauRRXOvIF8hb3qkX2o2cmey3X1U6tHRJ3tvZJZMYbPZmMPeY6zMlacQhK
qIp07x7aQnPvwghDm9Wl4bdMU53bwM+P7WRqX0PScHvDCz5ndubAdkKAb6t/BloAyGra2pcCdtoz
A/Qtu1TIkADoY4fWnXfOw5kOvugM15jmWfY9nmzIY/xxhsJvG7fNeFhe0wGL3uizvDYin7hW0gF1
87h1ELMQsQhr1+BE2dT12xTjWvJnLA1EcDOWtW/LINqHWotWZXzq7PqLpYhU2lTCMTKpOJ07u8/F
VsxIhWu7fKqm+TNlUa6F+yZtiDy0kCLi2605knlneA945dSypnTfpp/8DAGQlWX+qUng4jktOIu6
4OznJhB5esqOGUwmHSQeIOJdU4SXHG06x8/4pzfaN2Os6lUc8e+8HJwihy18HsSp83J+7UnIYOFP
W2GO+lSJ98meaxt1tIyU+YxMIhog6c8wpxqdlDzN2ciGHls7GdYpxYu57nRYLZw9THAV+noqoDPE
TW8fJqf2qARBeKScuoCWsaDUJv0HnqSrxCc7xd+9LMaBF38vi24XST5DDNXVzvYY5Gu1OEibwE18
WOpNcvYCrJa7n5fPOo0dfJoWAecc0OIx/ql+Xt842hG3jE2NTd0fXdLEfYANxmuz3C4vvURZYiIG
rJBg+fIioJIY/TRy7tdTY/PJxyRhWnxm0iaOUj1rk/Pp+B1vafnzpPtRddr78m4//qCSYO5bDcwG
gK6g3hSe/FkX7k0bnNvHdKjhax716TMJrp8FkNJafe/lbC8bZFuN5oHrerV8biRb8rETtGjxlaWR
/hkg1Z1w+udq1I9e5AkQonwZAIXDKnghmPNHaEvQITOls+MXIBBRMMwj5BeWvtdxLD11K19oQDJZ
qrl4KxsxmgM8xB8ab0P/jVlR3ps4v+C7VkL7zvLDteywDy5pHZkgDsJPuCYMh3dNdsDZmxApeeqS
hwPFehHtTKiWadh8h/GGGYE511oj3mxJyYtV1JwYCB8B9XOvZ1RxQcSLmtJFXIp1MArLh4FJ2qbc
l4NjnlNiJs2gJ+ULQemq5G4ZC+cJwqPaPzM+EZRWX5zUfBgANeQVz55t2ihhkMoAHuTDo8wjh26H
MUB+bB7cEfxHFd/NbbNlBoF5mDG3ll1K18BX0Q5k9ig5DfS3bwPyokPhTch+oWY5mnHyi+nShxTm
UWy3rOgwDhDJrIj5/EksHT1fKC/BYBy6OZu2cRb2SJL9Tyk+/R0eQdCRZbUbG7ICl484qsy3bEBx
25CE0IMmCFGpwx/pv4WFdUliqKg6tyHje1rFADPnfDABisPmGse91LjMQno/6+BZBCWx6a33I5ro
/GdlfAklOmDmVQitLHSvTl0RfKMdl4UEUx53p9d/LbWAxSt6XJ5leTl6io+x0wF54RrvUvsmDC6F
qcXQg+q6cGJxsga+fzsFLKbZ+ucIrklaOcRuAlXay1T+KNLnquh3aTR5m3lEnFmXA+PwFmFOkSDM
r338m/XRaKJ3gkWydW7kd+UE8gaa0Emk8tUziFKFXf+4/KmU8UaUur6dZpq7VuaFO939ms2sJuDB
MLeSFRzxnYcEzTpo9JZlsgx1fdPZ0wPlnr/3bdYfKjdYqv15HI1yM+pDiMx9eEka/VsP2RN5DZ+8
BtYgDzGsQQGrdjl5JQeRTIJ+nOKx8Y0WeHDu21C+piQg7lwQIFtdf2EWjwp6mI+j25YnPWGeVhYQ
hMbwvm5uTTHumELVe900GrhJuHM4jUzbEP36qjTNSxfCF0wK01tp9Mod7v51IkN9NSCbXhUwT/eB
O302Ryb3dDUwFJTuDJvXu6vazL/IFyh7X3QYhl2tx3uTEGsmH/OaNEDCE3BQMyqo9b10YYu2mNWN
1IchE4lTHr3DNuOqqPs9ByyT0ChVtHKAgm9SnwyGUTSa+0fH6hqGqiPcnmxgEVGyvIAxytJAWxYu
V91ntEdeR1/cq4XYpEPKVcH1OVcGCQjPQe1/D0raElFqW8eJ/jJSCf4NhD1tvSzxhoHzvh982Ngd
WjA4+P04qYWeH98E7SF7k76Hp8VbujXmibn4sQHBSC+bVoreoleE3kRzkwtb7Rgwpr4aswCGIk3c
GeM32n6bhPdOuhNvSzMI02HIvFu25cls10zMMvp75ibNY3q6qfkYxlqAvSA29rVsh08QbsYLsbff
3VkMn8CXMLehUbMJOYwKYy2j5huwGGWzwug5xVnMmbKHXGSNziW2CAvPzfYLizhIjto+dm0PUQCm
R2E3V4sQptWIKQruXnn15+6bIcu9Ez4OKMLWYRPhnKsRJI/jM1B1e+90w7HM0BENGAAn+ymHQQqI
tH8Okchu6oHhdRW8SZOJyFi/dZ6ZnrNouqNo1ICk7eugdU9NbrHnT0Aqa5QVOqs0wnB+MZoz8ttP
Vl2QqtWBGIIW8eR1KdpUwRnWbzhRSg0+nePIEZbEBvZ3tEscxHSBgVXnyebwu3P7cEPzTtsxAm3h
a3ruuYmvnYdxWA+DW4RlXvNCi3kIOwPR8kA7h2wbmVaxiiVXsy8Q1Zajv7ZYuI60t4DD0jctp+kx
0NNDhLB+yJN2FcAWq7MyO1ngoDZlme78MYLSZOqIj95ne8jPec+lG8XZlrMXGWUWbvIUnLReIw4A
Ept98mX8lZ8U/o9On7djGQkIZUrd4awH8zMyDblNBxeQgVPl8F2a4RawlWy90vEeCcByMhUvCU1v
p5vRvPeSfl8MbAs2uS7o205Oq9abMDbUdCq6DSCpr/Osu6u60lee8GraZc4OHdGL7AzY5mDhlGYb
FMA6NUOSoRqs607PqNo1Z6qDaETdMLGszg3oVM2sYJlYOI19n4NP747FycAlxU+MK6CPWJSyTkCd
cmI4xFyjrW7F3/xYfPFk/HO0SvdOzDeqJmMToDMkw4ySypVIFawSnAauVm0Vyu5nH0ePhZMenMyU
67a13pnDyHsjGj4R2nLAH6qtjAba2TQ74QZNqgVx20CxAu7yEBZDfdLcr7461sOQZqqLl/ATC57i
+KBV02d0EIDuZsg3N5bnPZi3G4cUAuScQMUP7Ucv8M9BzQjAMLtqC4/ZYlWHtF0YzGzzfLzgN2SQ
LEpuwDy7JhiRIeu+JkFAF1j4cI+lf2Ua10QdPeQxo+9X73wX5qyAQLOLc5QfkJBJgmZib1jdwTXS
z4w1tX2dZxsHVuCDi7t7mweljTnDR4pDkwFdZHcEdhad8jb4zBTNOzKQKu4HAHdZ4V50M0AY7KUJ
eCilutZAMQX+SN/XK7fmMNyJamh3BMQeR9hHd736xYIednLG8YYOoKBobuHHRYED4dvZQLpHJ6lX
/UlAGNO0Xp5qU8gTwyhCwuk3MnRJ1yM9WBrW2XQyyHzHcx6eHG8cz0amUQfARSwPBUgye0Bv2I++
tfZlR7dUr4yz3+r6aYhBYWaBQe1tf83r8NrYmAuxn6z6SbsNQ8ZqOXxGm5yuDY/GypzWB7KDNoXo
L1HEBJBj04FAocfKLyfA97Nxl4E2vNXtz5Zh4qltf2rlAGcYJHuZjdd2rp2VnEcUy3CfUNKy7/jF
89IN+R/SfPwf2FskD+gv/SLVu/yluXiLw/cm/v7X3uLyiI/moiH+wBWtO/SoLKGWZ9Ljh/e2++c/
zD8cxxM0OWyaV4ZP5vV/NRmtP3AA65y68QTrpGD8V5NR/GEqx7XvujZLmuV57n+nyUgh/pseyNJR
MiEI8uhXEsiki9/0QBMDTGpl6CO5dWmCVF760nXPbn2IcwQIZpoWeyL18JKXor0/21J29xNutnvv
edKzhn4DqJqjHKNk3I9poMiMFcyJMWo2dBCCG0eLZKOVANNwjxH/0yL4x0AmqJRw4n6JQ/y8blrH
Pwwy6+yMsoJJPFobYy4HxtNUmssvXW9Sc3aQxrsEv7bSVTiF72+INPZX82iiDCMqapeCqUWDEwuM
oz0arMWdsvziAfhfhWZcPE3zS5q67bOldC9hOL+N7ARXMmsc2HPY9s5m6kTEEXclkn4tO3USuq9F
3JLmlsbDhFX2ofJ6jIxWeO49GBcWjs2rST0RB4hCzMbODv+XpzNbbhvZlugXIQLz8EpwHkSKEiVZ
LwjJsgozUJgLX38W+kbcF0d3tM+xRQI15M5cmZQ18ZluMqMDBxaAKdCFQaxar1NbbpouY8JeNT3a
XZZAn0B6ZhDlJtuoYhDUkyu8OZpWn922OOvOqoI5cavzKvq/XxwredapMWBpu3JMDy51pAeXrq4j
Kh74V2CsJhTTi2Fio/Q8LHad0V7K//+FUqfkwkA3arT2Unnuw7JaJ7uQiPxInBRmbOHm0GsUJ5Gj
lo4/qN+UrCCOMv/Iq2Bta1HzZYAz1OPK2AvIZjtTaf/czB6PfcIVLil77QBdaLhpTGPXsFwXgpa2
K+a2PwWoGBBd4C0l+R/H5NqbOV63960ZR1UHw3AICjw0IvaqCy0l/hYds3r675+U6io86dxrS2X/
K2nrOlVuj35AoYIbF5dcyf7cJTaY5oycTo+zhCVz+dbHr6Ztp13pWS8dJcUE1sYHsOJ+Q874LGYV
rxny8VhOKVdgE29Mx+sCKE82L0NkXQJNophZ9vPQjOOxlEFymE2nWpUqeDK40+9SrjfzTO9jNbG+
TzmJhVknLKyicdfpzFqlAT5qAVWNlW+uXPwINEhotFt0Kd7FEejUMnee9OCUNjmcE7SUFYBjFAkn
xX/GdIhErfWVpBkGKYMbzXdTQfvydK7XVldD0Ua6o18O2gXariJLFya1layaljLMLODk6Ez5Qtrc
onKXWxis584hkIuOzSnoMbbIqbWXbLPMemsCTndsHeD/xfM0RfkmIG6RWRHo8VRf+hTP0I4/7SG9
RvqngBu0oNNDm4wePOb53EXdURM91qzCthlG1mez/Bmq+TbwjqycuA79ueaaWEUXwHURAqmM0Gt/
IwtaI20v2UHiUKION2yAvK5rVqDQIKyDmtF/FFUfNk3xzE3qSKfXXGWI/kRq7BFXmARV2KYGzxa5
OvLF1iHR6ne/VXf+Ts4Gb+Vv54PKGUYG+da4/J7gJGBVr0ZXJcgu1CyDwYOhodQzhQcZnvI2Wdeu
hZHASQYK3dtXPQ6yW1A74jppD7PIg6eeQyqjQ/OgtOGjn703ekCnTeNpf0vxl5GppDY4n1dGal1z
vOabWpRzeOXkTc9l3FImqQVvnyWlEqRS4nSnUxFpVfLYkBfmWkcvIHeGTefV/XGIwYbaFuK0Tqlh
kM/PusUb0A2Cgg/uNFSdUEwOPXVNSQp5TiDLucs/zRFEEEkFAq+KAgabgzoQwUGaOOvTJHqhTilH
deXHBC8JashYgtFjBLyGduIqit0tOeS1qrw/cRfo+4iTjp1Gf2HP93D0uEXgluEhuUqyRIER9w8c
PpTtTFheKF3RcB2rs2dRKYIqtRrz6J9hJ4/ELa6a/0iiAXktLreT7hDaFspertmwg5J7/t1G3rDm
XEnOG3cGh/2WUGsT9oUO384nZ4eDGxZMxlW+VveKA/qRiQquYUp5qKaRLB8uGS0TDVrncr9LrPmL
VF+/xZsr173DrdY1MTU20Zf0dWDUZnUtrcFA8TAhefGO22Ngbvy5DG6mBcRPd+YAyCxvGnYoLvpz
9tC6LL2ZAzZSQo8hNpMY8d2wTsXSH5eZ7VE2TnqsnbTgSTL8XRIrwRdv2DAH64TkVxRfkjLz6UUx
8h1HaCE4xs51QkmwZ10dNX4D5euuDaYQ5vxetM2EedSNZ+5nxrryqHMaWmPFNALyWWXaW77HTSyT
5FVE7gG/B/4mfFshk5T1QAYYbSZv3rR2n1pchfKJC5nWFg+vcd4yYWwiIT+b/GzAuo11kMhNUB5E
773BedqYVkK7dRC/Vx1MGmu+kLMll+PVfwiI5tk5Zy1b6fQOJVlV7QN3AZMCGJMDYUfC7p3wBQtf
BCvLiNWGNsCr1CLixiW1MbWZbsx63pUN03bmbVsjD3CWeTAf/cmqb0MSaGRoYFNYudxJq/lIY/LH
X2PrvZWF7tDU6pEO1LtdmQf/uOVgMbZ+MFeCfRL5vbG7g03ypYla7rnxLV9YkpZq8FsYQei3mbqg
jLE8g5AdmPGNfs2m7LXt2fbskpYKLt6wlWBnyeQ3s91ff6gefpz8EC1mmjb6N7Mv967SZtJJtFGn
U7kr1HAKKHKbyVxxDyHeFNuvWH5hYONdim3IuDDLOkIA8EGonwYLWxD2m0fjqTX89RR0HyBfuUnP
2avCCA+SyxvDJkp2Qv1lPdLXkaTfZ1gmhiCngQJue5c/hgqeF2PkdphbKoQCcdfrhHNF7G+Qv7cQ
B6OT8GsW6J6ij6wD9jCtU8aFHa3EFz/SJqA3Hq8uOy99LgP3+aD8caYRXK9y33snoXOB/1eTsmmS
9I2klC1r93mXfWAG/KRjnMSTAuoctcQSJtpDVrGjzbwa0/n1AnUp3vpMHXGvsmNYBOTJEtKdXcbZ
8uIkj1brT1bRxnAbmKvqbc1PB8gFEKRxmziU8Cbn4eTDHAqC+FsDGzCoY6I7xLqSXWzX+740wDRM
x4kwgUsGRjm8dDph6YYp0sTHaE7RIQ8Ipee8mxgMtbNeGeE0EZdEudc2lRMkK7qzmKs1bN/zEE1b
WCUVESwKIBLrQzAF2BUB4RJrdNwVpYTemqwACH/P2naOP9/Jk70k82dHX+CPZvMiQMNbJaA9yIG3
6UEGPjArVW4i2zdfZrfVd4kUZCIqMNV1pXFRz8yXmD0h1qcvrZwXC5ZLmFJmGQKQYa/0yaJ5HLrK
ZpjLcLb4j8vyytNTfNNT3u9mh7yHO1c/NX4qDnXg/MgOAoBzvqKWNiQTd2LlHfXKvfJjIfjJA9Z/
Bk3+GEZ/qUQhRaRZj1R7Y6ZzZNBJ19E8vljxITMGRb2P/zZOZD2DkWYTB04aJv9H582XgDyioRvZ
H0l0h75JIV7AquO7CQBi9kYIY8Y9jXYr0zXw6owR/wmHoINboHx3OyTspDN3br5hftweWzbuIbWj
I1hUAfqu/K2qv6YuzZPdjuUaR4fat3ZahcloxGgRMzzTBkOQ4vGHec18Lv6Mg9SBirdU7QoXh5lx
ZepprcuOE08juK1oQERGOLddln0a06kaHMZO5Hg48LhXz0qooALCiG43BE9OEzFsjHXSPh7zX9sm
edMkPgUZPPFTKw+21M9Q/Pn0CAzJHDRvKrJLjTC4a/vuOYlzuddG9RHRL85gkxdjnLy9l+m/jpki
xfvPLQGBfVZRgtIIf5s6VY+eSvCCCeCtYBtt6tnYk78dr7PqvrhqHaIuWwtbUHBuUACU+dt+wg+I
eOxfumw+w9R8q3PxO47jW2KabtgDT2pjll3JONZIPOLf1rjPe/ietKNYUHzwJnhIoHWSfAeJT81y
j1s4k86qJO0UGnVf0s0VP4bWz1m7g2OrzS8Md5kQonE5OHKX1WF5+QAG+Iw1+4DUD4LdOJuML/xg
TcCHrNSjAcXMUTf+zjvmLbhrXtnA63XGx7/SIGeL3tRWTjMkL/XoPUzSAee4VleVWywb0UA0GIgS
Rao7bqoiVH3yGDsdhrudbymX3mvT8KnTpUT+HbJdDF52ZQ/DBkfoHQuAx4+Ub4MCVGVF4W4/yWvF
9EtrF//e7A8ven3Es0qPlHcsTP1s+hxVu/MQl89e7b4hMnKlliH1fR4/E51LApLYKi+poS/6wISj
38BasPadRHKvIVo9jdKnBS2ZvFU/ImhpecRoEfCYPXpvnBT3VDK9pTByoUDehKbfaOL4MDupbZ3S
3HoxQmATeRnx2nRYSWZYobeQlfLefeMMR3nCMjS0R/FbNCiXaGMHI2eNr6oX9i6HghcWR5/xjTbA
pMQP0ua0RpP1EDyVJ8XkPpxy7DrJYkKAjlgeE4PhXGmlCFWx0vfFkO34yCrQfBGJVtX9BCUdNC7X
D7C3E10szU5T005b7Ptm3xobqZgDM5dC94vXI07i00hTUu7BciwufPfzWmI9ZwfqCDpHEauPF4dT
T7TVlXOyppqGK1H6SFuWwhHqra0+lS+RK32afGn3GxmGU5pEB/kk5hev7+Qm7wYuCSnm3lkEP1FW
fgagUQgxCaz5gvO2YGBb98G6L46D7l/i3i5XsrGytVE2R8WH0OTRqcP4uJ4YvKdcz6iyYCwVaScM
7HRnTd2xM5wDpQYDAan8bU7H+1DF3sqm/QgQBrUj4lFFbkCDk3iZQVcpgyfHNdjP0MZ/SMv9NO7S
4rCo9qVPqnUxvnH6ZhnltFurslkjQKPh120W2l210aalb13Mr3m0XMQdg8K+3vVCKGlEzCXnOyNH
mORc7WtLaN/57qTcZr1C2RmaD2UCssotTAsmcoRnMamaRf2BIlPi2vHESq+fosKhRaG1MNlSNR1E
eCLsPq/W3rIVBHH1gTXolZ3OPOUiRbU/x3r9hxvSZ8Y4aIVfoluptL9jxPiZQKicwNw7KycNztDe
6a3R/E0dAXgK3u20VoC/tUsAbsPnCe+Iv26iRDvWUXTVhpmbEMSfnaB+ylUjWs7IHoNND/8OHmPU
E0w+jruOhQ/JqilxRmX6vsrm8pj1NQllQKhV8GniSoXEwqliynuH6SwXRu6BV3JHxyow2NISmict
+W3K7EsJwuxJJcxdd1YFzO+qp7jXqWcoNSBW9Owl7rm/+fol73itGgKOdcdJcODspLKMfLX1qWKs
ypQe/4y5/4f0VB6yKCxhJgg2kdtNTz1t9aTB9HKbSeNX1s1nazkRwSkg0a31io1jAy0Bil6MSV8t
i+1QflD+TugIR/vwEst0wU/QoNHNXOl9W9/NI78t6SpIbwj8wq/USTZxtBqS/Jtci4P60U+sSxaN
o2nwl5oYoDmdd+saoz9xiePIwRMEAZFX0pfqDUFrW8Y+gFEVE5gL0myXyYLi0xnzfUsEk31G83YD
CK/NVHIkrOo52MImrfbCQnmiEGnMBPwrKFuS4sgjgtxwpAglJ9fI4ciOlgtr/qlspDhZO6deyV+A
WC9tF41rbmysrnO+m5cU79jB8Gek8VYmHCkBczHJFRDaC5C7e8KTUAVrcwvW4p9mOPGBO+IBqkRx
+u+XymvqTUtwP8wasXaUfc7b5Ogl48PtoFSmPZ6xGq9bN0lqrk0I57pOfbCiVxQ7DKZsBz2waSy8
435wANfuACCA8QT7Av6BAESUEeqwms3EqQFruIkJ1eK/aCb+MGrH0PywBk7NeO2VV+9atzT3Hrdx
hLXp5tqtvZ5VP16wrrGhAaUzNHzKk8cCX5uHyEp3im3kZFbjr7LdS1RrzRJyIK3O7bHV5a9cbqK1
FbzhU/sqmV+kqNKcH8c//FQsPBHn6pmyKwwp7BVmbBCw1uXac4r7YBZ7j+c0LKPkQ0cK8aZ5lbIF
hph436fK+WV+xyUDpjZ1F5jLPTWsC8vaV46XEy9hHEZgOqyrLFrjVGe10RFS6vpPa4IiUHmOH7qm
U0FK2sIsf18UNHzFjNBWulQusRvzX4DRYGuwsl9cqdeHTtcv0lxmVcm0ZDJQF2G07HFb9FIBaMxZ
HYKM7ArKsGfEB8Qq+GucfvF+uU1Y9ta4VZl5Mlyu7drScMStV08tyQTtSboWb8CogjWIiRub4nOT
f419H8GDQz5QLgqVnv7zhZuEifIovTE0eH2p4GTTnL3KfEnsXobKQyLEjnVEMQ8V2i45PTUzUBwu
KuPRlHHzoUN9dkyQfZqFMidYQ+H81iyF0qQugJlsDz3C7VVJJkXHpdAovJ4NtYwZ5Gsr+kgK/csw
8fPjhe93aZ05q3TA72HE5yQjFxnEDFap5zzTTrwx7PG7DGZisC95Zt97yUUW/L5cjaOMnzq2rlgD
VxlZr2LUET2HQgEgh7MuWugSRYsk0IKAs8X83fJJtk3e7Ao95sE0jb8RA4ubXbSE/1tz04wm5Deb
wzv3YNwiABbYRwqoywAcywD/flR9ssK3uDoZMXcoTPZSqti1LgRfk3eBN4exaBCOMSu8SUGGDroq
9FobAjggKVRcetsaWT6N4kN4sbZqFaSYWA0P4sIfWhNvKDQmw5JirBMZfakKn/5EoxFb3dKdFi/U
c2daOwWgDwNWD6rjhjnperLEtIdVtw5Sv6KCxPgaJ/voGnFMBTPGidSW27ysPxscJ6eZb6fkqsl8
+HNoRLSZiZsRmBNbake/y46RrNG5L7jUqjWk0noz+819CPJ+T4RxVfepvzWswlrbtZEdmt48zHFB
64IV0DbHRu7DwH1aro6V3r+38lZzAwHfypHe6YsnHN//zCTUE3rPXHdFDiXnSyHy5AET0FMal22c
ebQh0S3H9dls2dsthtakJHEzRLwsTvSF5vaFKHkY7JpEh2eeW+q14Cr529oyYi68Sg9HViHTnC+u
bc27rsivoxGF/Uw/UH5tOgBKk09dbOEG+4QGtJVZxzSqvTDAwkA81r8JrsVpTraj4/8pBIGohlwb
xUdmGjYOoH5G/KFe1QMilHwQLd2VqnithtjZBQWHSzc1OdvgqYI/+JN2iQxJbr4kRnUg3xVsisUv
yB+JbTgSVxuyZ8jEfSTC5N9I93v8LbEjVgQH0fy5n9OFkfCCgzr7nhfKORE6i1Mx75Btdc7a7xcz
CsqiIGXddOwqehRQOxa8WnmlrwzLvaGGM0OCQnGQHj3bzKm4Go7pUVapXEHOOUSsEqBHcvYLTGfB
pNPg7Wg7S8u/M1Ddi7rLckWdFq1yDB8oJVDzcNITXgBT9v/62fnwaIpAPDzKoMIKY0Qvc9H8CFXQ
3eneg3IgW2elny1lI4j/2bouc7xSVvQC3WzikapfMIWtVBB9zCNeGnoPvLBEc+nd9DsQGefnOaLA
eDI35lRfwfl4oamjm/DxHEdoWYvDYGJkrfTx03bct1IN33o13rRSPAHLahctBrdxipO+ND41jlWz
Vt5RX9Uhz68y5UxeB7gnUovAeu0eTNiUYa4NLCimWr57u15ZKooAgTk0VAk2IrwaMcmafdcs21Jr
x2sghXjvcOeu2qo+e+4FTfA+OYTEhh60t4ixKllmt5gmYvrlE5iakG/qAsxq72BjoUYGHc0rfubT
VDjvNd8vzrLpAagzHJP25qWvTCaZ4UHQM7C3d7wbrABEj7a43ug3fO1qcZlL3GdeFp1kUkfrTDDO
VHhSc7tud4lNtskwHfoGoMg2LMouKLCwsZw3qhreIkwkXdVdqgfAue4QVHq1G9wRCYXWlqq7Bz2+
1qZunpFWAIVh72iG9FYq2IqQWSTKHUnsoORIaHCv3naMPiXmGZJovvFMsdWC87EuNCpW2WQc/AJG
htGMJPDi/AlgDoZjGA2u8afo0/xQ+jHzAP8fKTUmG7SkN7IdT1OFVa3o7x1We7xTAq3chAsSp1SV
Wjzves/xqxqxsKicSxuTIhqjK64fgBdXQWeszWSg7DozPkbqy5hqU4Xi8Tm6ll2c6RQ2fWJZZn6f
W2pvWNLwSASUXTpk7Paa1DagbOd9iwW2FhLNn//5RNnumhgszH5idlUx3aTui7PdUeUwBvVmkmwB
XS8BpOMlX7cjUa1h5nHRRHWX7XSb8IBsZKapdbZk3u3Igxnh0RHGPBvWiVGuTQOckUSo6x0KHQk2
ulu/Vu+jPrA5acN3gSdrLCNQgL23s9z2w0u3TB3onbExdllBA920pyPK6rrtlFWvAdrpxYVvHPi3
ynQ+LF98Czv91w56AqUvv9M2SxMZa3Xd4+ynkfxLQq9nfNNNG2z3N6n5FVIdP4lppcFyMsA6rlPF
WDjYrRCK9qrzHkstSWkiWDOZv8Qlibkc4DHD0/dE8kr2RDlXXl2PWPemXRB7f138YBNHrXWF+Lzq
AuYBzBcEfdZ9e66Yg1lyO/jpJXH+GGner6g9Mhl7tqV/kuQwGQMkzmYqSvzRgX9kTrQRjfEJG7Hc
eVpAj00uaabqDpQmF+tstJ6KgakaNffG2ex4LFV58zXjrtR8BGVGi53X7HvAGVEOBiThDo/5Tvld
jwwAXLPQsf4gmLOC6vzWmZpsP/2To86YJe2L6Vi/UDYaH+PM5kzHbxSqewSOn8HfLN6AwP2ZM4++
ZCf6yOV04gxabH3x0Q9siyllEDpR5FAOEUMN72aCeyY9D5nDrvG7uR923v8AkfjQ2mDbRb57XHZS
FHamAQPRdGU7X9DizrVARJtHfOfjdQrcPHSm4WZ7XKxFO39PmvXZGGw1gxp/IDyXu6lh+N/suc5Q
bmfIcZ3ENmlnu7rWPXXy+CfCwN40Ua5xE1j0SdA7yDx/EZO8e4xTIvEFUrwh+7AgjZrbybHvSbnK
QMBSK7HTd3W5o6yHpEIjb2p5asZAvKUSnTOdO6zeBGasjjClHIC/FY3HO80dsvHVb9nillpUVCbl
oIZlbW105vEuNY2hDnsj9a3PyekXOGbubwoSPb3OSlBP5bTzypKiIiaC4Tylr7aZuut8RMiFBXQO
VM4tik3+3KcwI21DPyAH4tWbOCJH3MuPfXlqI1pEksxgxEubn+bLZF2MCVTuWW29YHbR0ADXD+2H
respIXhK7QQXpExnu59oJDy42N/MjDmbkgOpHZ1az4SHWG/H39Zhaq4Kr1yX2szCnCOBpESfVzgj
OzDkAGcd1gHfwRGCBEuTSppNh0pnsugBItwaXeTRLYE7BXm/XI7U9mkym/dONfcsexHNmOwzmRN5
KLxvx2ejNEvjowHCtPOMJyuTNN9xDS/G9gYBY2133VVDdwiN2JkYUbWfRmoA7sbWElq5s3Lj38TR
fyuws1yN4J5x32iN9Nfxg3etPGCjxPNrqG5fueMjbazqWC9gUQrkARpCQIxcK9glOrnaAFLdin8A
rJN2yAkNoCmIzdS4g7OkJYnTklGvPFoIieRBy1umfMnT7DII4Sx9qVJoAJlp7CCe3ubcWUgxwtv4
pXXomdBtzLb+rpAgJ8c/tzDaQ6/3nhMf4nrchz3OJXZm86bsV32MP+eciwh4F7mPcOq2dkTchSC8
bXLV6sHXUoW1dcX4m+bxH4NosV+ucYl/8ryOXH3UQ6LCojWIvRfEKmSGzBX5DOrnCEt1n+TUX3nq
RxL8D8GR8v3mfggTatFV00tfBz8O4A4e0l9joDKysLUSxwOnZw3t1a9QBEWX/O0CLrUAHpCyw5Iu
gU0685yxk4adyJ6MznGPrtAe8WQ+04p5LYS6MlKvD/KudFdb9ZICmdF5xv+9IZPzzmkm/fDks3JP
1mx9+EZEGwpys6XAdqaMxIcGG7WN/MaIvcfTiIgiBxUaRbcfPAMbPFN5niWiEZw1iohuM8f7sNjw
Cjvd2+xEU+O/pBpId19Wjz4Y71kwHuIlbD5rsHxNytZ1tY3N7jNT/omG6HbvWFzZMbfs4IrXRnME
mUXdT0TIxe+B97r9gyf9OSc6ShajZJPLx4cNw8Ws+/da6ScpIlZ3hrBEzYzQKIW+ijvzo7GIyEWs
6jj6r4OVPGWiPkqvvXOtvCctfRMJve90OMwPDGC4m/pYYXokSsOycwC5ji/0Q9M1lBWqRqb00c49
QqO2JrIBEDPxWKc5qrQgWebSf9Li4Ro3IB+Y6DIU1swNe/G0aoPp5Bib2uCnQ6yUPmRH55kqIurA
g/FCLu5XGAZzsDg5qKS8FFO0k3H8skxsIrM5CQ35VNcqwtxi+CkwMAP+XKncAOiXEgaD1PI8uu1r
M+I4kAHnNaGMH7UoK8tzH/cGQa7O+B6t9Pmu9a51ccfgTdAb3vtM1hN6i/0oPQFjHqlhrUxukZgf
IImX72nRHvI5w+PcWozc3S4/2YF2CPpo31fRwzFzaMlArazS/m4Fu/3coJignWJHb2iPDtQPSPxf
MCAe4R8P6VesLWwvHRI+TluIutNkBmFGq9FMuQbeau2XQj/O1WaH8a2HxNP8pUOMwrICOEMVfKPP
nK3B/9CT7G83MCSE1VB23Ym02xpF/GJbbFklqUlqG0mK3HLhkd5/Sr3uHDWTHzYzLj1Tc1FEtMWD
ILaWzjY+2vijueF+shjne88vnpOxeyzBuQWSqM3NI9bk3YpYAmYsfe0vR0kdkmRu7GdEB3IInPhr
1nHR6+yHk3ZMNH1vWhW2Iww7nHmL57mZgwVEG1xS+s8vQb02BX0Kky0fWeD/zetOYc8nowAM+782
wwmmeH53G+PqelHGnXXG6+Qr6xJ3vri41snzW2OvDeYH2oC5xtS7yzI2UN3wm62vpe+EGw+YbY6p
bOD7ebzpWW/f4IcUh8JW+VPtOgVMrIEuQfd1aNWt9pi7xpQjw1PlF5FiAXAEVnhwUjz3+R6nIHqK
XYEDm7ik+owaCmMERLUkvKAM64w83Fk7W0Vx8fvqQFv4e4olYWV0sbXDS/hjatpL4+rfHhBIfvb6
TwM9a5dOccS5o9qJhL+lrtv/pL4IouBSwIUULOcGQyYJOfDaNop8yNF1tX3EwI79cWtrBBGlZ19H
0dqbXPfHYwL5cD9yDmQVQyfQuHe4idFBTNL/al7R0ctbyQ3OqhLiV5LABr97QXoNyiS5pBqadz5o
4cyiXhnmO14Snw6Lxt64/rnIE7W1ErmOOxiVVUels9AFIB+G2kmC52gs07XJnweIC1/NnPGFyBon
QmYWXP/YsKagfqIldiMrzbv4ZvDhtwmoZvfNnZgbuj1ZnFlVBytvvHOkXK4Ns148Yzr4TrgCkJpl
N5lvZkLNn9HThZIl6n1qMnbrxBSbym2/64XOpwonXlnaqdazBCPOWopujaU/ePNK+S2FX2IauUcA
R0NhkNYYa+sz7vLXrI3/zlrzybUKUHVXf9XB/N7HJKbqOdt5o3mNyNDOnEip2PMTLrk6AzrQptUx
JabJBU5SqGnnn9QUnYeI8VCF8CGK9An/00sblGeEWIkdo3vYbrDwOheraCvfW3i4egZUpEjUAui5
J9n4Gi1PVUHPrDLPYw13VlEtU/hMd0QT/Q4xjS9xzelfoIG7zbe08TfVPU+sUPfYnvlbA2OMcyoN
d3Ju/+Fo/7Zm8tVRC93Rpkdr8oftOOsXbgD7pscd4uruH4b2FcOaOGmztSXTs66XmxIHsdiLTv+r
I6A3IOZdEjOjMWCKTTIODvI2ZBONtks9pmqe59FCcEVAieJnVq0bNJXXTC8ukCEVTC+L9Kfi/lY2
ILnZbea4vyMuHAdr3NV1BvCjNx9ebf62ZvLrsKK2jfZwc2wd+niSo3NWbjcg/My73Ldveuq8pjZ2
YE/A6TCWSK7Hg1cM+IsMgyIf70d1A3e3eGLbT6ihorEuVR1VrzoCMVIIlw4rC075WJ5beq6GDhuM
mVTALIlRRZdUX3BRefkEK+ICSm+Fza4ctX9UB9x8ypClIDc+bylmZMiJR0mm/3rpnis7lxvfFh8p
3n0bp956jjysBDqdEWj9PAkrKQTGH0Q73X5vCucGOAdUWmzjiF3SFt3BiLt7RYuOY9TPQ5tF1Jol
5jFK1/gxExdKvqWou6iH4tNV/tmOA6YaOcTPqXi1MgqETZ1sqQ6fsfWtc67KpYgSYja6luuHGkS+
zXJe9AIBv9y9RsuHETiQ+1qdTEU10t3bXN3RO6a9tclFxsOW8C9adEzz+p5Ww7tCGdxhpxkt7SKN
2nqpbBefrHzu14Zg1x+yS2QIQArmHxeraEqwjjoe1DuShalUNy1/9R3t5viMxDhoOh5Vn3M2Tjgp
bM7LfEXE6UxzXYj2y9bmezJ6nIP8YO9k6Lptb1/soCGqqRNGl0MMvYkC6NH8M5Qq7FNsbTZSCciJ
fV1753IuDoSlbxAFn2NZ/4peu+h2SndRxqlvXpS/kTQlhMIknuk5dOCUzRuQV5+gt9a048KO8TY4
jgC7cqGrmz2I14NeaxTaxs3vYBTbLjg3MYtTFZubgUOdXZFlpw4mCNK/cgG5V1byzFXyh5MmTD9T
7oUxQUrD/0K5hr2m9+kTzBcKTrcxJlz7lOcJLrxrT9NuBkzawaFXo2Js0GblIw7ofNeNa6VnT5nu
nPI/DGLuelI+1YqygTY6Iby+a31/pStXbSyunqu+xZ82Ti8Rj2w9ctZZJsgNz6uhKTorZsRHbuN1
oNOPau7oXwoZi4NVphaUMW59nJ3pP0//1iDttassQQiLrWEijpaW6tQz8F9F6JDAduNVMOK9o2DZ
XMHHbRHy49BFfKFLF0MOeHq/eXf06ZAafH01jkZYHNnZaF18AdO79MfveVTUY8CHCCtHXjy3cc5R
20DbME5QQ08CV2WPlNdXioTmZF59J3nueEXtNLtQLH7ta0hBqP74rpjLWZ+9MA8qsD4HTCfDLOZt
ST2bhWN/Y9BvAvCKA7421xe/rFjgrFpx5uVoh9nTkdN9ah7cOV4ZR926CL+3BRw+jYZjGbUMCToH
RGR+tMuMDo98uFGcu02G4IQwyeSf6Y6JMz2JVlVvEv0eXT4eQa0vkQ3cGNqLIfqdmSckQ/ubU1YU
QyflGQvsV5sT7gdU2A96H1rk2HGQHA2M3HVs35GXATE1064eOYpbsWNuh1k7mm0bM9FGouMezDrA
CXbwEIxbtO92sE66+T/2zmM5ciTbtv/y5rgGhwNwYPAmoSUZQZ2cwJLMJLTW+Pq7wKr3OotdnWV2
x7fbLIwiiyEg3M85e6/N0QH5OzG3X8ZjsRazQLy/DnmMLrd8Q93yoMXxd5ERbcBZvojqEJJqgOyh
spxFKeVBuTQk+hIFRey9kqq8SSaD9mLZ3cauhtSOezVC5msSo/qSJPro/rABV/OIEYz1OVqyfhJE
kPb7pn3TcVDMt2SolSQnm4cpdLPFOhuLZ7sM3sskRu6tca1IeH0yYeVLi/FVMPJDcp4vUZsRFuVm
N6ldfdOYiHeE3XC7pFJo2ltXTc8sD6eyTOx1RElJXuoicZudrScfPUUlUUOPWT3uh1as/YlYHlZ7
lK4e3JAs/BaZcDWtDBNaysxVd3flKI8kZR3D9C3BvAVYFIaB80bTd2dVzcEi5LLCzoqcSdE1qsRj
3V4Z5tLbmVCDGPNpxceZpdjIBX2/stGPWmKfTByzdve9Ir5sXro85dIbHu9rj5Rxn+5l4IYferyy
0LkjBSdZMFfjT+nJJzMI1Low3B12isQuwyWG6wOqhJjLK14COfuuquHG0uQ5LZ23qnOgXND+oWq1
9OSatwMFCHOE3moOBF3sBoZ0G25wHLDZyj7o/nc2UuHg37UDbp6WnmOcR+SzAA1brHMU1nlA6yZp
YfKux6Tb1BX5T06mbzrFJ4d59tXTxLNnazzXgxdO1CTavRbQMO09Y9EjQ6p0B5VUbp4MxG/Mqatg
wybH6b3qFLF7EJ5+382CS4Kc0hhwx+yItcHVmETNIThsPxwX2SgKiwMxgsRhyVhfEyrPmT7l3XuW
t1uI8sVFadWHDjdfGCSnYs5QVGrQfip/euRQ7cf6uzfUOozDrV+5DkOrvqXK5mFW1mlJai0ryofV
yNRrTd4aO7eBrAGHZTx6yuYdXG1rFWwk7WI2UHenQH40hfZd693nEdLJPradYJcGAXsTnVQyw8lu
Wk9eI+40zaylzDwhMDUzCO1qIEB9O1DzxPEmm9iBOq33OHW0BuJlkpjdpsFotg5HpzuGoCUW6Agc
WoTOrejHYhMygxbtNYXsHLqRcULP/INR8suEiXY5Gs9MZJnCs9F06m5dy2EXhRPJHzrKrYmR9LmS
VKWJH0CXUXm7NkfiqfsglpgYcD+39IKWuqfMFXvtCBUsXZSI2jPUfIutIN2kzwcoy/gctCsh2R+y
W7mDnx8o3jAB8x8pjSxd284uOkXyNvWyE1d0sYhBHKw9XXWHz4eqLR5stgfaQLvaseoPL7N8Qsj0
i9mbj/xt5nHN5vPZWuNGj8GSjC7M09gr8qNmmMNuwKg6VnQUi2DSFky4tijGHTZc3pkIugD1tPYK
RefZSBt9Y0w2HbckoAydtHFXRmi++XM4yALmc0qnAaQVH5K07IXoiocgk+luVg8F0BWoA3sSXpgv
cJMt0rVH5E/QSPemTmsNUof9PCn9Ek8gM1yfRNWxce5yNpO7QOTnIa8Vh79OCDSa3tKEuJym2+RA
TaB0WDUDCt1cOxVvjz3YReZg9lpNYVH3uYsTcIRaOcpWcVffZUFubhU6to7JD4rtPGFO48O6phCl
4WAmx9rPrJXL7AQSImIyKrt9bw0IySBrBhOAEX5hDD65buj1nSTfqxCuEPMafWl3Ijw6OG2WRcws
1p4YLXeGfS9CRDIz3LyZ34JuMvSrShxtue3dK/z1WcgEEZCRQ6pYC9dxGru9BdXj4tstmT3NnnAr
sQ0CdDzB1Gx9SG1LtkppCb4JV/tt41Qu5qLi0NLTbWW0cV1wO5aN7UjL9JPlQLsX9oDGSn2we1QM
H8xWPyahKm/4JRoWlz6ETGrxFNfZc6rSRzq84cYde7WtyA0d23EZhrl+I7BPd6r9SbGNi8bI7lHJ
/6w12sp1Td8n7nN6qZzlfWV3K7agDWtsStwAU/HQY2hXZszpFConp7sbiqY+Vyl8R5N2lZXop7EC
rkEn3V3huK9Wtqeqe/jc/oppTPaAN2yXlYh78giR5yAwsRdZsPV19aMI0+EhAxAxcXiXLcX8mm7T
+TNWQJWE4/RuyX6xtvulanye0T2wK0aGwKfHBKs/OTOpBv4vWkjHupaeg6SYrEgdvWjdFa964W+T
EMKyXtv1WVQEP1GLAaWgqa1V6Jq7ksZUK9147RozDkTf9uhPdqYsL9gfP3xmC7zsFqJBoiyU9xgV
UG71S7+d4bO2ZEak3QYqTZYly/uCwKNpU2aIuaLimRDTnN1JYKHXnNMFCtwM+YfD3G8lor49WFTL
TU7KnrBRFjH5sftbtBpcwwoFv51flR/vkdSjrzHlLpnmnX88vaCAu5OTuUuQFcOXwhUWNg7lT9ys
QiAYVHCJdnBDkiGlVZDUfdO0Fmszn/IyGLIdGAu5yjEQTmUTLlqQ60wwZ3zfbALPYA95KTdyFIZz
vq2JsKmouEc3BkZVOzxQpXEzUNyuo/njY+iE0HHINiqt6WdiE91kmtgNbfdCFxalNutQNNRAtTSG
ILIiV4hjtaDd870yt+BREb4L0e6Z6Bo3aWgRYQstdRy6J7iYHRcnypWpuAY+/ks53mld0a5LbmOV
RrgPnT6xsgz7heZQiDyXBM5YvURTx6gpZQGFIX9k8IExNRpCGvkCgutIYQB5GaIFKd1bXY/vwEwc
x7RhNK/NPxgZCTssS2mO3577Hy0fE8cYrJOTyUg7mlfXbmCNBpVTrYgk9jcisK+x6eZrKfprCLWF
EM8UFtdQ1Yemap4MnVZAJctX/5VzOqV1rkMTC0EnOKaEsfJd5BxAcs9sgN8aFSJdo9HLCOFuCQRD
F0xLuUAii+kKrudj4m7AnHvLnr7TMs80XkVBLBZVM22XS5CSVUf8SbXEFYpl2W9ol5i+zYSEDhrX
+WII0nRRTOVhjDRnVxbueBsJ+KKBCp2tT5ugAjSnUfPrI+MNzbVJujDZubihRoIv8RnM+7cD0iUc
/OYRDRzlk4+xktixJkrzA0a5i4uOhOLNXwYpoTVEbfLWUl6EOWBmrY3kMM9aRyvtd71CpwClyKfC
9vrHsmTNF2N4Uxf1jhB2QeoIDi8CiYsI9SoWYeDTOSdU1nHm6TH8p1avxIZb34+GYMuo+JaaOg2z
yNm5xogngOMv3QT5nGv3W3hRj6UlL2bF0xjZKTBnGx9eNjPn3qpYsaIe52Zcu4+T0cDG7lFMOVw5
U79qKBdOw6gekjChBQ0BYm5Q9iRMq4jBFzXTjixEnFQ65o28nPYGm69Vj6oPSHOmvTSde2uiviVi
glPIL7aDmTNS7w5jcQ5S7MCeFxMI++6ohrkEyJohxKicBJtiYNeehYIgwnjnUHyBvnb3heakqzrV
rn6Neaps3Ws5oAfBUMJcr66I7tNm+qaO/R3p9gw5Ie4Yr0lACVNON2kwWSvVmeYCcP1Z7/UnKh5I
9Enx03Pieyq9UhnMjBKGVCI+KCSVF7yl93nrIa+3d2MF8EUzWmhOJjrQsK5Ib2HCkLXWLNVHSSzH
mXajef5Jb6/CbtpjYtk/h76YbQ8vvTeW3AbHb22DZSRid2pIokGdQ6d1h9nzupGYc7EeoaR2U+1m
iMfbmHWJcYITbedb7Nqx0uoYNcEL0S8cXzq0gxb+KNn7rroSTZNLVN+5N/AE07YjWQlWF2SsJXlk
bDALs1gao9r2goFsFjMOBuV6IH5e29vOuSeggZYU/SgGidXBNhp7i83kIGIWXYckrIU2hgKXtEav
vex2SqtL+vR4TDT0GsyavQNbPwrVKtRPju8fgqp3P2Tbre1A2G8tYlJiu63ooTY2E29mO/TqU4v8
XJWyZqxtHlujOlfiDqCzvFTRZF7BVM8RFMxTpXhIqKVdYTHNEi5N9nDgGonouRea9gNsFKJvHYwS
Bv6PmqYcCH+tJaMRBNeAxEuvoFd6r6ADHcL+wnszbAu6FFISSJYgRRs48SWvPiVv55LHN/TerbVX
avWlGe16XbhdfHVb5RM7wase4TqtIu4ntZdjZuwFW+q0Tc7SRPiljWl97FvT2ZP8JfeNhJTOTVCs
UqXqnaG17gnAcblFizsnokb6IjRina/IOe3qItsn9uuogm8E3S6oHZoHi0bGuREldC78Q0+ehPWj
4Q9bgl7E2Vp22s6YAmRo04OvMVZni4bChflvoXAnka9NyxzBk9G++sxjRsMx98RpzCqI/N7N2X11
gBfXgn7JKh/xrbUV1vnvuenLw2SCBHKMhxbYierVq+tUmL2bIFgVCsi6E3nDifikZeBO5aPrZ4Rz
qvx2oNcMBKu09qrFERuow6gHqGllJzdZ3/grV94iF0RHSS2FPhvumG5WzfXzgUsKSoTEdKfPuR4t
EUpVlR24hZ8DV8r9kB/KJkuvd3gwi6tB+XyJ4msdPnle412ICY7vsG9d4NTgIhl1i4SAAkfcpC5F
UbuXkBwXmJTOvR/azj0UPszIjg7gptI3MVrdsx+7Z9xG0a62QgUK0du6zGHv7brpLxOca8c1Zyp7
T0ea/sLSx6u0RvnHYsbobShUt0syDxeA5P1I+73dpE1NA4G8hANssZVtd84mj+YfEf4KMB0lAmKn
6BBGfXPJocIA3VzhYY+/qVC/qTPASzTDsjuPW0MvnZMdhch0+Gy2DoQNiFj6N88pC67Hcg6KlScM
6uPBwvUaFjRygvw9MvynDubRohNoiqP+vbTmqKZyAHwQ2DUUJdpXIyHPlH4ZF9sAncMfjJ41btLX
Jgr0U/rizWGyMbEzSQE3zcA225oaQ9spkeuwPdsKRo5RtbMHOTWPbGPZj1dHU/mMybM2XM/SUo0L
WKrmXVbTrm/aNTcje+HobIyzNiJBDkMLOBPaW2ES3IC/8G9oc++QYYHfKNOnyiHj2UjNOxgi5yxD
qvI+teMuQYlxo7fy4Hg2Yxsvm/Dg2OlGo/NzrlqSyHEqAZGak/0Ixcg8mgJ2Br0xzpxFbPLHBxzX
mGeqVV1g1zWpbezRzQBfqJd5kHPTFHQH9NTXN65Qa11EN9HgZmtcPBW0yJjTTLR4XGb9hN3+9Iea
Q41BEt8h+j7Il93GLyhpPE9/SNgcfwBsYgY4ybcOTWOlUn/RlKnxFFjAIPpiOODfsMfIAAzy5k5x
sud52N2yWHhOL28LrC+rWrTqpjScn3VOK0mvux9V1mDe0ihK9LQ729P30j0n9Ls3iv0SGloisUh9
oAajII/0bV7ru5CdSW/nxjaV/i61IFnkHdUixv7hMKFqPZCRMovMGeQ6YdTQ2nVY83WUqOz+uVeM
THOZH9+l9ZBvghGPT2GE3gYC17n34bjaOcEWbB8ZIpv6ihkPTlnrwUszRS1ldMsipatgF3lF7B8u
8dyPnjmx0QGKiZtTWmHKmUwE27hRHXTz6/mPbngTD+Q7tw/Qg9uVpti1hUZYrTXpOtuJLFcoUOPa
tH40U29yH0cCqcT0w7RRgRtT9eZrrMJxFSIA0zy1TtJkJwvtxuQ+9W00cpQEnqwxE5hrMWUtgia/
2dE4enBFXd1hCdqgVG03Ym65tUO17DKXbIoQKFttmOplrIy128M6GPwKfUX+zckRytl0uSJyIi91
OTR723ofUb6vjRgBoRnK8tYNvLXKhPHT0Lx7elwIhujVnPMWoHMTYW9pSrZCUWfes/xEmzQqlj2F
5TpH0OJBNj3gatpXkfPNI9qVBmdx0XM7uvBrhmgB4y0sr4nNSRxAL9qYHW5AO/HXAe2DhdB1AisV
fjA6+uRk5kPNjiZ/KgQGOmyeRCdw5RdBvzHYeOAzcW/MVI92RRhZO5ReRxA44kC6tyD+6dkKrZ4M
ToZPjTdkR0/qj1NIKdbWHqNJY9iXafQS9QNmTqdkLk4pK9nBMvbqLTaVgcbagN8nrInL1geturDB
Aiqj65Al42VUP6aVpd8YbhjvOpsmuZ0X/nXMg4+KKQkWIQddDFQDIjffLdwQAP8J2qXm64M1Cm88
qOjPob0Recea4xjTEafvtJvCaO+HLSWQ29OBRwQdXn3AI+s0VuGBjExIG8Bmvepm9Mg9d+rpbtjG
PkGGlqEh980s/MnpXWNFP62E9+6WQ3FTzS4gO/+WMcK8+NLRlnVuP+cgy/aMJ6jJAgjXKdFDbYu3
Oj+hzekOVUP2VymUWDmuoPFe63e1irivuOFVAslZUNMaOyYoA/Yht2UvlebVeGPEQ74Oh54LldA0
htEZXqPcILWPXeOCGGRgua7usbOX8xQWFXwmMMu6g3kzVeZMS0T0ArWJ+TFLEMtN/cqyCWPYb6tH
xygwcNjD0nYQfqWRVi+bUa/XQmOBdnRmvFWucyWG3X3o0gaOyIp4b3pvqVmX2tLGHw7CpIbx4z0c
gp2PjHgV1Lo4uxkhJnG+Kabpwlp2QuZgIrsEC5QE+zTSi7VlZGree6IUyGMgI8Wd8DVyZyThU2qo
XpQPJUK5PVuhaDwzJ3/W03bbhdB8FGQsRmPv6Erdo1HEezpS09Ke1F54WKn7IB3xizMOIm0CLQ9O
VdG64yrvNOAGFve1GrQccmYiTZPDEBdvo2UxgYxhl5cdBgY9rA5Vb15E0v5MB6teSTNgCzrV0LmX
hmc1GJ57Z+9m2Tu1bwJwgk95SG+gNjtr39HoH3QIkhgWIQGwpbeTLLiRIjtNYTVdy5hf+k4IyUFR
Jk2E2oo4PVFVHZuRq6CHBOC0dEarKJcHbFe+RERre9WbNzUzYtpGR6N+DITaXmn34G7Tr4732Mxh
cK6ZECzUkf8U6caVcpNJzj61P6o2ID2DVmZI9xAZ05o6dxVI70SnCmcEjqRF7Gb2Ff5DvqoIq6Gz
0TxASyO+l6peqz79PyZNcL9fChQw+O0RwHgNex2fOyB6faqz0ril83rp0vBSmqR/liZIzzyd9iZF
GYJN1L2ajVi90NZGwyQpOWZTG+6gApxQCmzY4ZbLttcLXtmAlhVxGKaWc9FjsvACU7tIqlNcAr4R
G3cAWow7GgNvk4nd2ocySLwMElQDWi244RNGZYoSeml7qdvEKzmoWvzGuclQQT+khuwQsYdLBPA0
ej1cyVA/t+QnYecp/Psx1g8yAuGd5PKmY6PZdr4DmQOpvTOVq0RPX0OQkzs5rXuDdlpCl4ai+pWy
G8Klpj1pXn8tnfKqZsYTuyYiuOJj07PO1+iNNqbLGGES/hbPyCE0cgPHsgmdnORmtGf92mSynuet
v2Uk+wbQ19/2QXsv2vFJNoikTatxaDOkV1YKsQL8EZEQakF7Fh6m/eJxlP2b7XewpgeQOVlNFY8s
1AQGvbWoOUWfPBB+ClhKYPHTTGvpCASXFvPL1MIaFXYke8cFwiQEwttOm7pNJuiaV8EYIeMboSH4
1knPbmOtSvbAywDG0NjZJnaB3QP5SpsAHyFfjEQ1b4povFXJLtczuJuJc1PQ8HQKP9yUcfUzsU3u
hFZfbMsUvrZhhJco+jmFbblGmVcsiXRAk1mjMyXN9VnYdr+uK/2xzYXauIY2boykuhB78AjfhdAL
I7pKA0xSWyC3H0paFb4Tr2l5ww/wZjYSnbGNBJdDLI93opP4fdTOKmE101qfHQfmCzmmJ1tikp18
e1964t0wNWNTfG8tAw86ia13ARchcO1wDWeZPdGHDz306GFgDKsCD1P93glkkYiA410sg5Mk/hkV
tMi2ILewO+RNtvHfk2pyrmFirsN4im+BXlP30TFZ0XS/cWXuM7a8bVVobEI/fdKBWS+4rSpkN9C1
QpSefo1DSZuVwgI9rDllW7NEdQULjzExgWyNqiAJZQ4GlC5jXNQMLb3o6AdmBE6YZmtbRvzcSzrU
fgs0wJraB1XVRC922EjlUNBZtWjG2212J4PoRPiZdW5ysVVWdxYuchVZcxyrShKwmHRbz8C2XhTv
U4djvBmIVFXlD4hht0ighwVu6WrdpNpmILCEIMZ6a1auh6OSZrtDm5XtK3umRDR3RtNQJIfFMUlJ
QJPZpW4QISo54IeHIe/7nrHptWgTpRiAiCbiAe7I7FwxVzq2wsGmtOlgTFeQgJiAZY/Ev69HOvpL
hV5NMxCMIfHeNRUYNFd4a4uDU7KNixSLQ6Tao6VBKlYyvusCdLeTXtzOJRQboqWtwXywbP8uw7QE
Py28qzNUycPwHYGahvcFcFgbIkywHQoyvbK2WSD0+zZMN52ZHk6uPd3DIIMb4agn4PSAFRv2/iTS
JjnTiHnHnUlQeTbMW9Kl6B2kEAzKirR4GFID3D3DGT7urby/tpE57j0/3mWZwy7eo+uNLH2Z4Utr
Gtw6k43L0yXJwvewFFZ68NoJNFwwDzdsZGibjXSCaSbSFosTcxOkwy1hOKQa+CWZ5wRbuEH40qSI
3COa3K2BvhsIGrsqc0L3iSNN9/m40HQzA9fJSI0z3HHteCMxPM57BSMo4G2cW9L5MK+l932J7hRE
TrIA285swNaZJZBh9pa0nPNEN3AlIWhiIradkOPRFZsuk4k9DGvfWjjFi2+lYhH2GeZJ79pkxZ4m
ZbQjn/uUj0QORyNIbAZsaz3XSSGxUPMxE2A6bYGtHwtszWxsWAKwmEIQcHqXEAwX53ebqxfL9Jxl
zwm5ioT9oaeuu5tEvMb7jvRK0SCzUrQISUX2SV9E+hqG2x7qTLaTKff8oGW9FCrfqoF2WRZFLjms
+QI/J8LfIugwfFEjRSlmUK0pN2K2mMDpdZYelUAdZbOPKX2NBM7SzhR3rpF9w4CJE3+Gg4Zld9GR
by8apKjA1flH9oTDj9konQMtXRqo0VZ1mUFqGxiiVvSMW8n2dUwORvWt0L0lDBRjU+EwKqbkQYCv
qyGDdQpXLNsksUL43976ytJmxeOyu+sSGpzgEnBwpRytvKyQQhFL0pUW/ciYapEKaEEK2rQgZs5m
Ex1doyiyVkU1K5JQCTJYx7+LrfjUCrpv7JSnrbCYWjDeXZeD+WDRhV4KPfEYpSQvZWE+mUaAu3gC
G5TQKehnWwlo3pEgdWo9+wfq7n4bwoXixoXdtsgc4CQSNbHhYDpWo4Eydaj0AzMh7qFWcC4HJJcs
EyuTnDc08b5+xGBQlXq5D/KsX+lZ+ZgWJrUWAksVyEeQaJyd48ol8sJGlrlMIom0i/w/LhJ0sbBk
Snuad+atcyCk4wNA6iHPC+AYhLQEtsmJMFvsu7gHY2xXE9ocKE7+m1mBOwgm953KxNvoZfaUsDYy
KqgpybQsZJaBHBVBdIt6YLibgj46UtTxoPyXnvss2Y/vieFQVvgZG2hSeSQmymV9HDIdTco8DhEY
aRkHud+mvrPOnw+iszaFNWi7qkuOOXnyx8SDUjb24P6NGicIv2aWdTuvpwt2YtvZDhyH1XlIgjMc
ILktQy7S0S83rS/uA7J3ApmhfXOuLHbhNhvis9WUO0tDXaF7oBuNipJ0Uj9KJ94T6YdPktH+0un6
h4nuOL2Z9uAiuKbXwPWpZkmlpDE+iDY91kmytSYQddYUox5o1F4Npruf0KXrpY/dbcB37k30oKrY
TdeM56BbeZTnY9Cxt8jeh4yOVcZdMSrtDxx17xlUycqiTBIjgYcx4iot0CDVuKfEDmzSTMxok4/+
LiijD2KLtxwpzmmXkgq12BuEdTbZpHIxgyVT1MwCRALde4k9bZsT5eCh6gKT9NNSlntfJ5sWmObg
EVo0ZkkNp7xlwJRrCDVH74F/PE8hg2A/ueoZpJp7QDEHfq2LL6Usmk3TnYo6B1eQASCfOuOui6dD
jFUJzi5mTDPdRDsMkuNhwsVsEzpyCIzXdOpJRanyZN256NSyfrgagYfBvFUeLRUybMw856OsJ3Pt
h+QPYgEDYxF65vHzgc2cdSy1kR2gxK7ed/CWPn9RjBe79vujCl4zcp28taTXeMDcUcjd55eG3VU7
fwLHHhq8Tkt/bS27Rp0RiOPng9VPf36F/+TPr6qIBjfY7kzf6s48CMQZwaBGNKo+TvODWYz18fNb
PalHd/n5/edvvMjSiMjElAzxShxy4hEOzUCXHEcrX37+kPuUcTCkHHduRZPasJzD5wMoE8bHdpQa
jGqZJs+S7g1p0O9jik0f6xVqsP78+TAMyC4RBfC9bPel3zsnmaUDysSRuZfQT20Vs5p9PhQmX43u
NsuJsm3QtZyZVlHdYLVd1TW0t3/92SqdXsA0pztr/mP/+rnRPuVVklyZGFSSqJIYlZjW+cBuDUps
UxuDkyXT/okK4ako4I3FGGYGzDK33RBP6cGK4+BslP6R+EMNn6HlvOrDcCIWmGLDQNUBBsP/iU0D
c2cXcH/VonoFLlPd8g79HS1NMFNJGZy69hbjWgySMiz2ialPtwbJtJSDwvrWVPkRnqv8aceMnOp0
/IY8IsC5PbW3sUCu7wOBxZhgBsfM0et9GAXh0TfqP7/6/Jk//+zzKwRZlzq3sAmj7HyCd7LJLd6J
WRN/DMFLO3Q2am36TvLx81tylDwmJIbxaGU4VT5/+/lt2zT2vk+uk5LEY5mdeRki01xbHso/NLzD
puis8eALCBVGTb6SmYb6RvDBXiJu8u3g4/WS2UtLru+tkA4ltRXghVXD0nN097ly248oS+IfjaWv
j7Qg+MzBnFy5G0GU0RCw5OjLCkGeu9PjcGla7SEPrXprJbTGfdeRR2oPEuViiCREDlHgijvoP+Ki
VbW4/PEVqMPKLolSMbx65YajeeeFw3gcmvHH53fThKOWbYuNa8R5EpaZ31Sepz2IMueyiUzn4ASl
vrVKC9INjqNzxdrle1Vz+XyQGL0Bedv1YUqw5ESIzBnXpQ+J03zPZB3yz/mOjYG/NjtL34Bc25Jd
XDy44wAcTWoVcU5peT9Z1rmKjZikC8EewhVPfZyRJIS14Vszc4vYnz5bVNGECpG8MULa/uZG+WOM
uuYubCbjDB0qQQvbq8l77Tt/x4bdoFLSQOxPMbQGv3tjTgL9Vw4OpXKvb+VoKK5OkG1gC5pVjUP8
JdQ43A2K7nyEpztOzDYcq/I3htbEiNnGkBEWdWcybv2BVkSa2uW2NiZ1DvB5OoXl1ksdz3LIuk5+
aLzp88y9kTCskVzE5pbVdwr523e8H8wH46o2VflHyOP/wvv/YzAouZr/ORh0zcnb/Erut/nnf4D7
pT0z+B3g/aaYAyYdAjj/BPeD9CeRGcm4tKVlkDz5/8H9UvyXrUwBn1EpYTqm5D+q/0gHNcR/ufwP
0D//naVMmP7/L6/0z6TLPxJe/xUA+5vkS8NW0rDYFbkmu3+dCOAvgZSY0NKy1qBnJ1F2C9aZqCCS
zImRD9r0j7TZ91/DZn99rjkB4I8I2v2P//t/1Odz2coRDo0FR1rOl5TNKS96X3nEoONyvO9y9vha
r1vrXz73P9/gPz2JEtb8udpMzuSXGILWKnAtTTms6DGF26U5wUn0Vbf6HzyLYfBOXBrvUn15Fgqa
VGRJy1LeB+M2ZxtLskiHIvf3T2N8ie/+/MjUL8/DafBrXqhOnleAQTReSh/aSJAj5PaIJ4Os50B5
KI0fbTO8YpYtFqMSzBasmJwwE57w9JGIIDn1XXYMQiYwZlb4DANbfFMWIjo2GydsJE90Hf5I9fiP
B3l+RV8PsjJ1XRrQhEy2En99xW0dFLGJ54Lgm+QNifMOusSzEwLbb/L6pu6rtyD1X3//MX09sRTZ
E8K26BOb9G+5cP76nLSlC93KVLRMqzG/wtVvN5WZZvvfP4uYw1l/fWtKSmkI07Aof9CSWl8OBtu0
MGtMNscuzNFz7lJOYrvFxi5YZeJEvKdkp9DLx4pnY/yikEOoN0VGv0K0NG472DL/cH58/bA/X5E1
N62F1CX80b++cXoJ5eDonOy9r59iK2A/GmOKLS0kt1l6cEvSHaUadr//IEgt+bfPwZqvMQ4wEbfy
yyFOS8jkivHmom6DF4KjGLGCsV3YKRyd3z/Tl0wRY35/LtcYFxnPIx3iS349/UdzUEFixtrCa/Ns
p9cammkyalbCHLVt2Mv2H24ef/N8lrQF568Qzr8fYfb6KZGBYUAXvdlRsyMQ8tF/KuYWBAsp4x/e
nvh6efP+HMfhGaXkGdmi//X9zS8COzGMj6EyN3XPprMzquZIP+GlDukMTIKeQB0OP+N2mC1wWERE
P+j/cBZ9XpNfTmzHdVgE5qXAMN0vL6O3yNA0ILotUHWT/4AQHW1R6Iu3tBpA9oRi2rWtLAjw7Vzm
gpU4eK7/Tx/G35zLrHauaUtu3ax4Xy5iRgF9BIOP8OI5HL5NU/KuPPzyyEuLgUzTzLLxRk7/cAj+
5ohzctmSlZT/EwP91yOgal3rZMS01rFG/6Ya6E9rdj9+910XwCBaGvsfPmzW9C8XD9cNTVmpWy7P
9/WSLbPcJsWWUxpW2mywABbayXu6zE8EMr0wnEX2ZqANbmZ52u+vpi9J4FxNtoW0RUplOBiTPheb
X8KnYTdkDLRqyvI0uojenrZ1EErcMtpWh2ywDYrS/4cL6m+fknsEM2DTtV17vgB+ecoggbtoOhqW
S1q2a+mL+GyPZn9CtNFQ3eZU/wIl8O/fp/i3G5Tp6pZUdJMsyU7g63oQ9x2I3olB0RQMO3YD51Im
7d2o1e/I30kM6cKfXhkxzqQRCRATG+RAbIoP4NVIu1cLBFjnNvbp96/qb16UoP5CjerOu7avL8oz
pzSJOdcgH4psU+CDWmSkteBUBDP++6eyrb95MpMepKG4lLi7qPm4/PK521U3hKWGTCIpCRAbkG9Y
Tj+tYg4DXUpT79TtoBvIVk2lAndjWBhC1pal8FQ6bgCmtwFMmS2rupEWGC2nFi4GHZbxReu56XSX
G84bR/ZQJsy1xkh33n0oKYtWiyRESKHOtifVqihMQuwqBjWm29ukvtnxUTqtjo1c/jdvZ7IkN5Jl
2V9pqT1SAAWggC5qY/Pk80RyAyGdJOZ5xtfXgTFLim5kuXf0ohcZGSkZDJgZANWn79177vdUGyUm
r+FLWmfP7TA8mDBym9j6XGgG+tGf3vSY2oJJB85YKyOUhzmQARAQCqFWiDsbM3a2q9Q3WUNqzrqF
UcOK8dQq6fAPkG+DtpMhDp53DYI0XiJfeFsE1J54glFGCzzedmByiQc61l29K9ruAWIj9poMpla3
FSSS2MZrTsdWJHtCEZeIWw+ZadxlVfXgogeXUgcjQs4yhAEpg3WWkXGZIwqgjM+J2umPVimvyYHY
ec5zm00n0O9Mneja9+G1HB3CBA20kb6NqkTT7HWraKnnYfTIz78LYYBTyQKDQC2M1DGVMHmnarZR
Xvv6DpLwwfYeG/kaasEG9sGTpjlyn9fDK5x6BNqDf5e7w1Zn33JjkvEmP+FHr06DbLhu2LywVOzH
roIEWfM+fDYF41vG+S4Ed2ZouJ7bjcaxdJAWmAgfsxGE8CheSt07eDJe0Dk6tmG7iDRtHapii6Us
YQbM/NZs1qO0lvgQqTz6V6+yibR3QOTOBav2rTOvclplZfra0oHjU3F+RcHPDlhWOzczGFvu4nEl
5lMtEAYkqstEuUczjrYoDg1Ya60RPbp0X90k3LsOGPEuW2tx9+IifizrcTYcbNxky4DAjo6t1FdO
2jGOI4HoiQnFPaRDetnyhQHOUlZHL39gLG8seBO3Q/lsIrJw0FT2gAoxnq71wL8NfI7Qoz6uS9KD
UYqS364Nm5jpVOJNqzwtNvgDNia2llSMh6K3biZJlHcX3yME4vs9TuNjVYChxERpUiT64lF47QEr
x5ekBLDh0ZhpTAsfT7qsLGbxas5UhPECI0bvoFShEzeGF1yq4Kh4xxJt43nlS4SNIrb3uf8JGTS1
Adgjhsoa3S7UvGC87svCwfceIyGQ6EvXWmDyfiG1YsKciw1REjRtu7WNE+925FCwrpDzbk0rIguc
XumiYgbvypBmrXFtqH6bNDCJRL1iePG9YzIUBc6mH+9aRy9Q8OADnlxrixR4l3Q877j6UIzS1qFh
o3XunablN0Dib9LaoJtnuHcTkxtN5HcmgyoSH4g9RSj9OvnDNiEilKL54FrqlBXXQsueyhbdSaZ2
BEUDuBnUmuMfUGJ7o1Nmc/TeZF311SoGeE7hMXbBN6P2HP1v0sWganb7Tvd2MrjG9HwTip0Ot7VV
7EbFovLAEKZM2xb18Ijiau2NT6Cemc2fomJnVUgHFM0vc6383VQ+Dv1Wx1ycbzpxwIfV6RbS7q3M
d/p4F2oPFs9z5L7OIrq2OSIcZNYXGN8BIyAKc3kFKM1hXFU1ZkW1JE1zAcamLnYgb4gNwbreZ0C3
nwnLZYdoiuNkbJhwM0bgz/I7BsFW6Na2QA8ip2+yN74aY/oQi+a6n38fPC9laeIxHhcUEHfTSC8Y
IveAhJuKooDCw0SiJ3tXg2tYmyyCLOifWM03apD34LdWtfNq2B2+HLnosQVGL6oB2Deue44QXgp9
AHqe+pSBwfaMu9oCafSj7rZxv9G77xgcS3U7IB+ByRe4txYsWXUvQTG5VrIekYd45idTYUVDFfK9
YGGHdqBwu5Y6d27EdErIsfFlLKxFjvIgCElOCD/r/ifb2VsMeC2gbS3/3bhLl25g0W+sCowAc5eu
ARv+rcbEmQb3fbqxzGsTGQI0dy/d0jCnhDP6Hw3bhsJJkIkr8i3wROkb8mEWqYdKDQK4XySfg1qe
XATSyqLY1uru0QTSuayDHhgcv9nCjAfwQU1LHLf3pLXW5yC/VSzQTaaQnCX70Aq2bvk5CWcSU7hu
JL4R0oKx1W874BQWsepBy9i+g8NsP9pUuThUV00bWPjoqxtHN+/NJFyY4jZorhWhbbEnd2kbLgLx
VKJ7CLASxXFz0wzO3q+cl7KLryOhjh1jG6SSdIqRti6M0n/oYD9kjblPe+MenC70smSlppvWe5DA
Wo162ppzlBSumxC6V5x81wnnbm1ElkmxghhNnkO3IzyO2Lh446p2GYhrX/thVN5JZx5cUY/rmnXC
WHCdsq2C4VkI+1uGzb3X1CLVCKOzjwqqhvomuuFkYA8aat6dOWICdnhTM1YKO6RVeJc9loy+0eHD
lndyHA9t12+kjNjMjC+mHx9He2agTVeOMR5jrzxMsf2Uk26ELX3mAGNAn2vousYP0syQoin7Bkc3
Xw0h3c9AG37IaHwtgqPl7RvvYDFf7CS0UEh0C43GNn31bcSWtzSn+EgA7Hoq9V0i2njNvnEStn3P
vMEtH7QJp/+UbDzoNHobnkLHv09MwCg1SxG6TcIjQsHQpN+C7SHo6lXS2nX6YzDiTMqDFTlhXyeW
oN55IUT8hUkOxPpqE3U6wO7ZCfspt5Mls1QMm9LAqE1yRT3FV63Wzgxe/WvWk56MeQHCmIAjgGtp
rOpXjvsJaMaGPhcMBBZ0wGltQK+EpJXQjJdtNVGo4IGtUpzuQ1BHG+LHRoRMY+d4erqLYjm23UcV
+HxsenOi5BBp0JMxaJVwmJPzseu3+tNVdV0GJjPvhpn8nhwUhi4oG7L8qrMpK4qS0PApstY9GKU9
yLvqgwr4L/Wv6yiTLqOUtms4FydamCrwFohsgEALLzcrDHUTj8jsM/hnhw+K7b98VdewOOPYOmf5
y67mWCIX9xIISj3oaTgEPJpmpEWnKWReT7hWvP1/uZ5DiKDl0h+0L87JJaoohGj0DCpgA8Qej+RL
JgfQ1syUO/3q/Yv9cX7jPrrCYvBr0WDiWPX2PqZU36Ao+HJRY64G8IIJXI5FqH1JFAN7BtrvX+6P
0/h8OTo9DicXjqn65eWEVgoZcTjOGtLiJotKXuSKs/JY39g1KOb3L/dnR+98Pdc1DL6j0C8fU1QF
KqwqTsTM6k61ah8yZpZhlUTruvSHpcMuQap5Fe0mkbL0B93DhGdlCJnfw/nWstX7n+dvTy3HQ8Mg
uMp1ODO//bVJ00pLA9wBHLQXWuR12N/mrfbBOXR+Pi5fzd8vIt5eBE5ekwqL7p2ZCLtAktU5Jxos
0QevxR/tHFqDLhMFaVjSpkF7eQIFF0McH+r1yRH8RcJRYEDK9hQURxPnZpQTOjCXc+//hH95YN9c
9uLFJ2/ONNwRji3sKS7Safn95IfDizk76F2l4FgOkTN80Br+y5dlCXBch2O0ZSl18U6iLrU84Aio
QUAt5euGY1a1inCj5+gCdc1YpvzqxG3kbYTKw0CuuH7/a//1xfntyblYb2uL1g4nPw0+MoGzKZS/
vOnXnSg6ZrLR0/sX+9u3ZS4Ek02xLtC3fPsEybAvDB9y0ZK55yIWNBQKYy06qlntHhXKooi/vX/B
v74XxAk7Lh1C3bUvlgXH6bSsHtjNcE/i7XdNv1Z7oADJVzBssrn+x1dTrAVIWjkqIrO4eISyuAdR
7EIk97l3i7aEle14CF5z+/v7F/rLTQMARoSnQZy3sC83KdtTGUvcPA/rs+AIdAr3v8I78FqToKWt
A1fvH/75FW2WF5tRpENv6OKHFPh50RmbvPtVB7Fz+NSWzsDZgqrdy5wPnsm/3DXlKMdgGDSPZ/5o
6NJYYhiIKtYMG2fn0Zu5Gji33dVDKm7e/15/eesRIlgEQDvs+fJyTkCE6lg4No8/vzMWFpSmmIV0
3IPw5lpE6wY64Pev+Ld75zJ5cR2bNtsfs6DJSDOfPGi0SijoW8l5sVfAT7PQ3olEfvCgzC/UxZKt
aBozZpSKkYB+sWTnqCA7FB3ISYReHRO82tshyuz7f/SVTG6URXg7R0jGSUK/fO7ruMNfWw14XBsg
PJlEQpb42ckMOEA1ffLBksnA6O23Mpk6Uy9RQbs4YaV+udt1ZoGJiTTJRT0n5RKzA7VhIImUwh2j
qJH+9Ii1M0l2HRysB1Nvu16JQ6/vYjxWVS6oWseuTY0UGqxtUNF22Cmpb4ekE2WA5ofS0Duy84cG
ZrxCBozrGjNO76rGMnQoCtDhsxYAehBPU7C0EKG/1JoaARCRxJJtOVFxnh80y3oqsbh+c0s3FUet
GSYffbDri6XtOTi8W8XRASsanKgHNTXw9xyrLVNAJiGXCYYaYX06KDq/AEbb5VR3ZUKCZkTclZmk
fbcvej35pll9JW5lnzWElZXY0cQ+mELb+G6UhGfBUPexM5E8xefFfeCCSlee0T4MtT+ar6SptBxF
sGeP2EQDEmf0l67NyfaKU2TncGm1OnwYA3hrEJcKY1wnY9hkJ7dHIrV1Wj0tYGKbqZx+eE2v2quC
aGKygK3JNIfrzIoqPC16kQMs1cooWWk6+gBo62ZDQ1b05VdsFyX0KQn0CYSXEN4agKzUVok90QyB
sK/1C5xMuXfNkaNi1zdBhgbQRfo1Yj6+wrRmyySqW/nBLe6tSlzXIwlV9GHh4a3m2ZtgWpGb2GLd
ziNewdDajANdTZPQwxqaLjrb77w1LXYIiRpGpHwPE4wModSpXNiWRkeU+eiFzYKUh7pD8J1HU/XF
ItclO9h0Qg50mDkTOl0+kl3ryOFGFjYuIhvT849B+j7qWr84uc5Q4+SFTrboBJP3xdR1qt90FQZy
zTGL6yiemheIUHxtowNrySlv1aamtQZylVJpUpNwemZLWNqsG8Rh9cBnxmBQT7JwCxoWDfFOWZF3
x46Xw14149D+7EYv+jqRkUi3Ni1hK00FeqvtpNM6WY4QzO60ami+e2RhP1QexLXQx69PI4cg2tRD
U0eyCoHCHT0dAizgi5ihHhJHSfrGzvDFRJoBTLNNl9JF4F/a0RXrONkvAbkRKiB039iEXu/fpoOP
ewzcmBOuhBhVcoRnglOTiN9vruN+ylTGKHzIELl2uXcg44xestV9GeuAANJhaDd+bpAQyH6xNvU2
QWqNW+MqNHo33KcVQPtlaEPQVb5fPPe42De1Xnyjmz+82gmhlbU5i8eLlBDRSbgzodqhecawy7iz
h866ykd3+GxnGSOdPJs5N9IgyAf9Q5HBv0PH5X+ruwziAREbiwm3Kpg4LaIHGwMLpfEVa0QuZiRP
QFwh2LhujWDnhk3/SU2GczD8RNMJKvEwaPR92z/A04VQGHclbfOC7OcGb4pe0RfSUZiPehNsEqxd
AKZGG711oy0xiaA3Ew7Q6ZD4lkJlvEfIiCecgwnNjQEL57cJ4en16BflnT9k2NSqpjOeTDNJCNQQ
NeK7kZiSwIvMQxAkpHO5GooK6fnDS5AHaHUj3IO4J7zglgKUBNGs8u4Ydtcry8JbhLpcp9M3Td+I
8y0P+mi5NwQ415giZRSsVFG7X7RKhV8Nz2yR/mchBKFCmV98ACs+HUsoUQh3yFs4SFMn5VFihV9P
NY6OxpTZuujH8YtoUBouHFwTR9HMYQNsATeQvrIbRQ4fdimTkMfaHMi9qIivb0e7vNdC373CB0o3
W6eNRJs9yasfWUzk3CKC77tUoaHhyWktwlk6NLiPcurMjjFxPNw7Rlwh/hvHB5S43kM0sTzDqCuX
wsgUCroRTADxPP5zWwkdtwhOOcIzFR4eBcl7kNmOQfyojmUh7+MxYGCRZPTYFgnxyWQkuIkOKXUg
3qzaTV3mdTx5mo2JI6Qvq8LQwcvBII54WqiGQMiiCMxWm2t+vLA1KohryNgYk+0iaOHZDAmmncCC
M8Q7XlrG3sx8l+yCuIGW77ZWeSsA/mRfhZ8B7hx0euwPBaMBBh1Bzk4ciTGyrxXxjDpAS8+ubgyr
Lry9y0kM/Mlo2uAn/AFvL7F7efNJix3JMKmVoaa+CBuDCykHI4jUZUqOA10yWKTtpmQf61d1Y/fA
AO00y7ZROjo0P51+8rHb25aTdM8mncikYP8yMzwQ6aQGFsowH8oNm1bx2ohxgP3YI8RZV/aYVTeJ
CWao8+zCuRpcqcNqdvUhwxZIH4C+quYPN1ULcn8TOcJX+xgYErVAFqvPQyUjbx2XzTRuicQY6h9E
bSfXua8l0QGyN6G4fg09NLXrgN5ia5DwR3QMWUrGJIZlU/n21otL/zHosUOqQJ/2tc2JH7hPP/7U
jBbjchxP3VLlNuO+2CCNe9FIL9iMsy01GEOIT6QElM79iIEXBGaYDAZTEFtgVNLiANqpW9Wz3EaL
11XcMm/pDVSo20G43SoRFqCUumQnGGwHfMvCFsDwfkZ8CSZcQQzfIsb7wRFDLw9Nr1u7yAbhPpRO
jsue1XHpxMl0E7E9DgumM7m1UkC9yK6ywy8ArRF3eiCk3DAn0rZTPK263kzU8zPPO5+mFktL0LHl
xCFzIoPCRvi+sYRVPudiesa2kGH30tcCsIc1irskcMCx5oO/SJsQsphGxVSFpnoMsPQB8Emh06w8
8mXBw5F2HWfgP13bh1A0p7t6eZe9ohLGsOin9bVd6/l126XmZ7qYd2Tf5hug4xrRZtyxTms+WW6s
Fo1ejeup0OWh6tKvaJlRtOrQeyY9JuBgtPyjZgLsQ//TSaJlRL5BmGuy4xNq7ROgem/Xnn6vV4bF
2NQM/aUvSRZKWWIju2oBSXiquVHdQLxnIcdJbBImNaoeIUVWKekPM30qTQfJhjs2gEeb4mflD+4i
dMg4NCXrPOvfq9mNxd6c8vYV2XjGxDEmuTKN5LcOB9wiqOczbzkyCq6VWhoc74MtvUlB/FJC+Ebk
TGG54PdnYXNQB39LUTVhUBmnb4FVqfsyKBi8WUI5V52M5SkWYf2cpw1oCdBDMfMTm8GRoYriFPRg
E3lzDJD3ZaY0F7a8QIY28dJWUMCIgEbp12lfRzcgTSbJYPndYiVnfE10RKEfAY8t0awxGgAzB3m8
NcIs+xSo1pDPsghH7Z5XE9eR7C1ff658pysOVUm9dNVGZq0OWTQO4asX4mlfgZbA1rHJzH4y723X
bO0d6H9NTzdlRXN51vA04DemIM6rPf7aLDg0bYxXtOnHkils60Cj+O6G0CDvG7/zZwfYWM4Zt5T2
nXtbDzgspvndMZijNgX2zW2Y2xV8YUYqg9ymoQMMCIgyFedGAJvI7yXQQjgntLTLChKf8qvQls96
60vLNTZ5HYoydTf/7NyElAelriF1hVJX/qF4DLgb4A45fOLW2I5U5qZpidUQpbgprWb1/sUujoLm
r4vZOu1mIaw/ega1VFnV9D5qSieciqWn5YC0ZIhvffv+hS5O778uxPEcSZSj06KYP8hvHfwB1nqV
15ze7REze2sM9TKQoyA/Dh/R+5e66CdxKX4/20EVhR3ddOTF8XbyrS4iBxZPns/Znik6MY34dNvm
UzGaFVbVkqdwEB0m8gYa9fsXvzjIzxfnxEsnggawze96cXEn1uiXFHNh3o5bbID5ZiyoLgtP7dLa
cnfvX+3P28fVbA6eEuG14Vy2fDjopQn4DBrcU1Hfux357TIgAvD9q1z2tecvhaRcR65KmINlIhF/
c/NM1h1y0jmcMAgmSKcsYzQY7Y2n+gfVzpiVrntyzGnZmiVpL31OmS01oNV59Ng0+q/b+//HKjBf
BZXNWIV+0CBs//dVV1+br2/+x5pecoPa4Ec13v/AbdP8tyZ+/if/b//P//Pj/G95HIsf//kfr/+b
E2C+af+7E2ATRuHvRoD5n/5lBNAYQ/3LVJIMcmjHtDKl+d9OAJ6Ef+mz6pH3DSSXbdIroYHaBP/5
H5oh/oURj0fUEqiPEVXzp/5tBdAM9S/B80RLlDmQOf/Bf+IFOD8W/9NnYjFh+bf1WW9L/1PhSXj7
2LiRMApMvdZzgafvdpKk1WJh7nDAfcnrL7kIGWArjSygqCPuyxInq7KOTtIMt5rvEgkMngz2Aux+
04jWRQWZuVaAdj1OO4Z6KaLUeEY0/8HqYbxt/p0/NeMihmE0/wRMvYtPXVChBb6ByKrmsLK1ewXP
A0mT5/TuKu/CNeHwKMMLCAYupRRQeYrc1tVXpQXTnFR5ej8yaev7MXwqwrz5QJs+37rfmnfzxzNo
qTIflLbFHqEuPl7UDm2qh8J77imKUSvE1Vb6JDImoC4OU9VVe61xvitgxLzLPzRP5RtdljdRNt37
QaDWzL5IUm7L1dAWDeIsX51SO/lZt1kP+ybSNqZsiCzSzH1SwEtGS+1v6rrhftSuuTdTHSFFRsxJ
ueyHUTyPvWV/NLcy3i6i5++IpUPnDITYRqKXevvgNGYHdjbNvOeOZivFnXMdNYzgISFedxUnIRoh
+nL0R3dhifo0QHTt3czDolGGWx2H3qnjeJFvSeCJPph2mbwdlz8/qmYLmwwtRvSgFx/NS8kGpw3t
PTeljlSHaLQTgp8MPVRvHeEeVA+RAb3FwPqXRhx1PSepT33k7ex+fCSKi9IOettaI9xaUH1v0c4a
c5qrsdDszF1V5JVGXGRbwBadZwS73JeUk2GA8T+ij8IAdUvtYi4YI1r70ffuAM7Ep4ju6OK3deb2
13v6u/OFl/3iqzpEyp5bqvPLqzvzXfpty271wk4KH3FBbSpxp4gHXQBo8r9aA+E4Xo/FNODhIWAB
jx3i45I8jV3V0xfjvIhZ34juS9K6T6xL4TYW/oqo0mB3/tmikRNsZZYP7oQ2KPSuXW90V1TYGajR
6SHPA2sflC7RmfF6Au3vg7IMYTnC2LXrnWrjBy0JrWt3GL87IzTpFG5/bwzkjWtqXQW9fpr8gICF
xg1mbqK1Mh1F38WX370o+OwOx0pP8+9V/wRSmUBZ4jUbODFXthsWw937v6Ix741vFkGcDfyMGK8I
R7P1s2b/t1/RbzSngobkv5xvWBun1h4sU7zleZaJvYGPEG4NEw2PDuPQjyP3FKPppq8FrfmDj/K2
BuO1YgashEMaFd14iqO5cPrto0QtSQeNo6ln9NXm3vVg77UaatDILo9Ic13+JuNZA/dAX5yixZ2A
nGXBY+wgIe2rIF3qyrcOLAsfFU1/+ZFm2xMTc9AfvPcXn4yBXC86clCezWZbGIV3I3zaPfEwopKT
tAK6z8CoFYGf3GzYtpjMA7qwRBmOh0pA1isRox5iwI5Tp4XLYf6ooY/ecaqMaY17C5pTMV0V86oG
MB6GeyaRVs4PZo1wBzMAesOmfggbL//c0zEBvC0MVFXC3BMYvcj0EUZV6AJg6obbQYBLGk33sQMf
trYw6xN82XW7wqlms9D8cg9PRh22hygb1jIdhzsDaXCJEk7TzS86PZhmph3Sz01WFIbuKWGGPOOX
o1UO/40ss/6QjXmzUnTk/TaPj5HtJB/tc395GtCzzH49hwmXsuZ98LenwW2MnvZ1O6OYEvFoohPY
9GEpl10bpeQ2nbRMaktZAg7DrZ8szzdgNMLwMaymO+rvZ3I4XVJZZPLBc3rhUpufU8HAiF2dww8O
ksvlH5pxNGnsAS9W25J+Vip6vZZK9rV5OC8mSGQ9U6arEgMAZ1wejIwRSAVe4AjUG5EqM1bD4CDz
68e1m3yFhP/611NvuRu48PEH8oTz+eXta86Uy2Ff4Ic05+na21+zGSKh06rzniOG9RtdILiONZEc
o8hQAOs1oAp5esJgBZ245E1DjbrobYNyKK5vWYSBd/r67Qcv/J8rOHsVn4bEaSEwC1zMZ92CEtKW
ZfiiJxQvHN/ZZSLTWp6X23Ys9ee+Y3hy3jeRNiS7zo0fAT0PqL1TkBFj/cH2Kd4eWM63VpqUL1RY
8GosdbF9lvD6TPiv4Qt9QeOxyhEhh0P7NZ13ElXSM08nor3gxIGIYEtwQZJzqtB2lo0maRwt6MFN
cJXXKWI9kulXcojjHbEt+poghFsmdvMAiQJA6fRaOk9Vd/RfPjoOzavR23tNBY0OhZuNbgGD4Nt7
7Q/WiDezTl76iVQorTBenJRaalS6vqloT6wh2xMklQXkpNMnONYqhC1FwsOazMz7czGVl7QvhBrv
pyi+dSSbuhGCKXz//os/X3H8FgoDI95VzMKXI1Fy4W0q0wH1j++Pt7HQjMfUa15j9PuH8w0wM6RH
EJsIa5qfkAaD6F4U4Mqq1Ak3emSOW4+Az1wFr6bhFdsgy+S2NWBytOm9Hk/GYzQJuqawttEcNCdi
J9AZdRbwpPe/ivHnb44gDikOzjYOuq642CE40MF2grvzQnjmq01mw1Xi7Z2pTffzaf9W2X64ZdgK
qFN3iCCEub6z3PRalFISi0YhC8mF1V7FimxfpM1aztDDF5X45wsBlTmyHT4i6x+uobcPh90WXgnl
NXrxA/u7ocIUQbNNDsIQHq24ciA/HQoHTGisfWEfkctz+XHeXKWa5qao/EB/ItQfj6tEUcAknvKD
psS52v5toRcJMYADAoOX1gak2oaB5EDDDPi8//k8Iew6bbUgBF7sksi+0kzy5sumCrehgCCvCeO1
nwTDoGk6QMbAtWFApDHrcg4fQrXf1NhC6tSEoER4WWa0M9PZGNAD9zWDwdfJYdt19Py+jqvi+P5z
8bfvZvJkIOZBzeCKixUuS4K8a+IxfTkfMc/rWo6aNoc19uvUEkOB3Dh5dCJV3fpoIfjz/cLeOBdV
5qzdkGr+dL/9sqFnmJOmxenL+XCYZmSWUYOcywymmJE+9PtsXtlgarYLhnhrpxk/16HiHDVXDbo+
GjQ3pw9+E/NtNcVjh5aKMgoFC4KjuXJ/+7F87lRcWFrz5JXofjQCCI+hALfp6e0B3cLn888E5Rvw
3xAZRLwhhfcmD0CeNdwGHHDWnQfg/LxQWQMjFr0j70WNwMlRpWFq0EKSwgZAeyzYhTeRY+uQPzWv
u7FZrRAE1zdhN4l1xuh0YfjmNikUEViEG36wLFhv78D5DVNnXxqHYcGeMu+Av92BoiUOsQ6c9llL
co9UzGliXSBzceArEehyTVT8sLAJ9AjCtNlmJJLsnAnUTF3Rb47Z/1omd73IUWCAQJbgkITlqfu8
JGrWbCB3GziLKsCaltvvOp1z9thoLbEZ5OvE2A3jsnMOPb8WWH9xH5Wxu2PyEkNfCyYUEPYPp53s
tUxI96ngtgIE6nagz4g0azjIRFWPjUs/wORUJ71ovHUBNuT9N+SiMpl/Ipp3PJ08pvyHv7z9iYyM
dn9ZWvozipS1X3OQPNf65z3UHdVcpRLS5dWATvyAcXtQyqdsPoENUYlerUfUPyB8+OBT/fGM0mMi
QEVHmYD1FYf020+V6llYqHzgHD2/DniyHXbw4MHOaoD7El+n3jKYqeg3ENJO8H0XiRuTMn9l+cW/
O4r/K2PgouUz/0RzwwtdGVUXJyT94imK0myoPdv0nhk/Fp/nqIqdUxKxgsElcuDVqRoTk20gdkGg
vqwCpABpTvGu4ubzlKglShHOU53/qgeNvnVDZ/P+r3W2wP9PxUGRYcwnNpSgICLO6uK3vxb3cOys
JO6fz2sLM2gPxZbJJB8Hd8lwA/Bb9VROjbGmrGZDln6xsfNUEqDW4fdwTOxLqoQCpA3pIu3NZckt
3fb16lyM1tlCuEQ795X1rI1Q4EFPOBsXziqOzX7c/KpY7VsgcvZDroW797/deZF+++2wkziWadss
WDZzj7ffjnmL3icw9J81OxYr4oxgzHrFi0rBoSeFnJ2N+Vb3yVPIx4EeiaFJ4tmDatNl8dbO4nif
au0p9iyGkYkJjHfupLSaNPd5Y4uVhHv5weHJeltZzzeEx8XVDaTIPDG8YW8/shKMaYK06J6nhNBy
GYubgq4RGdwFRWto2LseMiAFqJ/AosWGlXXWfeV3ERSe2F3rXhOt0ti2th4d1HmQDnnNaYcto6l+
5Sb9vY10ZOlaWbg9n3ha5G6k30QWMeZRfarsjabtNGsYVnrc42EEvF6IvHvw875GZAPEHILjsTAJ
U8GhD/43bpGYSPtzPpi801W0pMFI9zBxw3Vs6vUHd/SPF4qfB7U92lo+PoPG8w7127LsRoXMym6Y
nkcLkGITgF0LYkgEUdTeGZFDsJVZwpGfz9fntiKyk2nbFeKzlSUoVSsLYDCnpHPNRsZVtOiaQf9g
CaJe5ya9fe4gx2DXp9GteO7si+07ynU9VpPrPveykdctssDzEdG/9mJgXpZRHM6He+Bg2Ubbo1ER
y4QAv21ORJaUc1AzrqqtU4+nSsnySQYj3mZgNAvGat1tnUXf/aoL1uc/4+GZFm17YmteuyDsjKpA
JxYOxbLDbLNBxEVRMI0/SsciPNZUA+lx4SYwWE9iXmsbbv0yd/AyOT62Yl1F4+ZcNJ57HecXlMRt
eRMl3tFtvJNr1vCn5q6aZoN2r6xXzXbXoY4xrtQCHlHfW2kxoGxZlgYQcqPbnn/s8ymEZ0+uOfkv
x4jld+QEsMs98YxpdtidP8NQ1F87J7YOlh0aGw+4vKr6FQ/aA1IEhZonJZ26awVNj8IEUl0T7erl
bv19liYdooIWror1XeAM3ony/eDqZb9PKBlpmbJd99mc+7k8F1VDWxeLQLrtgyBeIhfRT3OuUjxh
jUtWqW1PJ+hTFjfiavSTdtW7Nu5c3+jXdOJS0j4zax/baXv0ZxUWmrNnTQzjXuUhcP258p17QCEu
1Y1lQ4k8dycbjFPo7pNj6UXN9/OWMHfIg3LYxT0V9Jh7+lbkWYsofpyjlD1SKubWkvRxJQxJiR0y
EoR70G4nhJMKbF6PwCdKkPf1sAp1d85NIq/H7juJAyucdkUMoavFYbUC1FEs9aG4jcoI3Yx0j3H4
yaF8WWIhqY7T5Ny1CcWj29rRkhgP+JYQ8K44SjiLqpsY3mvcWyesp5VEoEVxgrBVaMlDiFegRUd0
H2IeV8wFWAeIFcvASu9TZz+QVHuqZuHZWMYb/hki8nCAAgzbF6NDlJqFU7LS24UnzAdv8KkPwuqR
cyX+2/n7oT27D2gprT07CVZCYaH/1Umav+h5hat1X4GoFdly0AnzSjSHBBei+BbnkU8eg6rwRz9A
xCI2wzyXOB9Q5mGHWHSo5ECcI19AJuNsaRytCgC3N1Fs3rgSYCFR3ehx5yZmMX+hwCg++zHAAkLH
711wivu2qFiasY1GZbcs+4m9T6TfBgbR2wHYNlHYzU+fSIKlZyThltBctTCqylyEEB78AF9bST7m
VN7QncN/YZP4Pmak5IWG9+gXgja38J4wBE9r4jn8TeQLd3n+/JWZW5gPzZ0VDMYjts/a0rv9MCFo
yFL9BD41XUEHcFfCgDVdR1AMrHqY949yVTbtT6U/EWz2WhlAmcvE0zlHVP06bsUMVUjvz70bhFpP
/dzsCHRGDuQvxqc+t0/JhBC/t6/6EP1rSGBE1ScPVk7OfT/+F3PnsSQ3kqXrJ8IYtNgGEDoyIjUz
uYFlUsChtUM8/f0AdvctcsaqbHazoTVZbDKIAODn/PJlvfO7MTuhLx2OU2PHG7TIEZJClbDGYnpF
YEJaZK+7jFwo0ca6SPakThD64Kl+trAPVhRiIeb1SgYo+Y3IjJLtPGYqmlLtS6r0zqWdCt8jMNhf
X/Vp6RHJ7SX5ZvYy80ixYrFXiCNdr5NKrVkkYnmMdeGrvR0FVqSXB9tUiBAohLUlV7DEzFqIg1lP
WeCG2bsZMrq0c+0EzQInwSP+mG0nvGSv6sKtiEr5Oof6c0e6KR2e9F/EhaQXLdfkqV9Uhqb3OajK
g6wn9wvU9tI8tqWdLIKFuaRl2R0sXrg5Z/X6x+sZjZFWYgyHFslfO83b9ZepUaImeEa42Sw+9giH
KlG6U+/XpK5t+yjmtuDrDVO6t+OijQ5Jw3vBGnHLYqpRSSFFtjsazRMpj+OxUjAlrxd2vZntuPpa
ElK7SfsOMRmlcCjKFHdfyz7wasW9NLbzLDv6O1NkoOBlbnRNW3Rp9qZMqTCNFWOPgak4kKHvo9WH
1VOi9tD2wya653A0jlKzcR2M7blBXnBhmd12XnZJSsIPXTcftnrFGL78p9FJPoZ2vuWUUu5aMn7b
Mtepb+XgouNC96Wcn2pQgAGFxwVGkkOH0j38pCTgGkr7mBbUkTnt3aBh7fUqInLmVDtOUFiB7SjV
e5US3pgULa/uLit2RSapMV+JY482YqqQCTscx70uBwn7xGJrRCYX2UVEtsKbmi2N44plp9XcnHOA
3pxCS+p6TWLqQdlD53nwcnlbz9oJJpr3Vs97i0+5/lJaJ5rvuEisRhIft25hPJKNZi56+oNukgPb
MaNu86UAse4d8dRW7ouNLppXvt20e2F9w6EqD7ainRDZH8w2OaNAni5I2t486kUuuvEPZDBI/X8f
YYB1cfctKD6u6j/mUAk7Mckht171uZA7AE+q1brijLCRFBFLu637gt3icM/ULsExFn5X9Wepl/AN
ADj3+eC9SeTSD8nC7qro3uGx5nOtZOfcNurjjEtKdQrrqXbUoJhqapBU6+K0VOoq7kx5jORbGkqk
IYrkAFq/CISfr6GqjbQ6RwdPSOO+9LzxfpLyechL5TrVbbgh9bs7MMiTo6GN947Kd20bN97Y1OGE
TrfrwVE3uAaci6yVw78mGY4ZmeRXkp2IgOmRhGJAuSicA8FItB7gRP4+JZ17NEnmDNQ51o8NGaiO
97mCnWaVUAdbCrnT+uzJi6Fryiqdt30/f1vJubnPwOMaPQ1S0WDEcHgBNppBF0/Gx6CMstXsfcE5
QBeFdZHl3H0mlnpTzOXxbjXUjbVrXGflqVGzx7pNoneIHYxR5NA/1l7e7zxLabbrPa2paQ8loHI/
02LLzWm0xSMe9nDbTmiWyq6ttuvFFFqi7EH4043ZkWjgTtPZHomd56CK0yLloARDXAHkpFXD3VCT
Kh0O1XQoJXE8EePdydOrrwsLcCSRcepID5i1ttjTpvc+dF1HKUv2PHYn/MHxp11ldw1SnxM65a9F
75XHeXgqXPtz0AGQjS4HDJoWxnJ9YDKNmH/dHrMd1pLASczOVzuayZKkzC7rCRERLOPlDbf+8u5U
Jo4EMKRzGk3fZrVXoPEyJ6DNw+iq96lNf6706NRNX4BR7X0qEjbbsHqdLHHrSHM56bg6duuQBkzM
C17KTwNXFiuurfePY5U9rTPHeonXW780WXx02Rl7kvltn5ByuITM+ihtiVefl8clpA0urfVnNO22
+X1qgD17yu4Dqkyqu19/2jIjZjSp71OzqnatY3ytqyq7aEvBuUslD0SWe5dk7QarPvQgwoCdnRDh
PSa8WikiZpkIb23YPIpYt17Gpj6M8fDVJkzmLs4nfVNTo06toq0cq7GjeRzdBxZlsVObdrrTliun
xQ7mdsNEsa3DHOIn6nZsNqReJ8d0Fuq2Gc38MESzvS309uo5sPPrCKXVzZPo3XNeCHPvdiZAf+0c
26xxPgs+4SDHfdJpnAJgnHsnTLfrWUyGFFe5aW9TTsdVX2aSjOvkfdZmfnthDkHGTnIp9OHL8o4h
ESRCdFLc9Qic76ZuueJgb6RRdPHzZGcESrSIdVPt2XS9g0eNCtoTtT8bZfnru4RHOPSkAD5Z/Sls
4mrrlXV1zzy33tfpFfKHA5A768itGFPAyZ0thbLtuoYvDyMHtUNqdOBO0M7ZYB3SPn3Rm8J4IbCD
WnNzK8mNfxV291QWaTB7rnavRoIugaJ4ICbJt9BR3fqo4R3VOi+IrzdDG9lPbl4sIIh3sbr52NHg
NyvuDbv86HNKzZuuB2xMXMJHSF71U9lPeMqRX1MuRKXfgkX0OTUM2Ui3eqx8wd5HLIhWOi8ZK24J
YJnnBNsrYdDZ6nhsUzMJBlHSDMWNfhvNND+GdkZmPf/Yqp2Hs4sDAgqS2TbGTOqOebZft44qoTym
VWuyHCRxe2jPy11at96OCJPuF7ZgqiSiWN2Pxg5jyl7QDbFUH5S6drehTiGJ28y4e/K5CghyN/d5
Xx8jq8bvGH+N0kkS1cUjbyhvVmE4B6cwP3XwolM0Jp0vFnt95HXGK4XGftX2z2U254+y9M5OrqLI
xlYLKA7puOLeK1tbDSV7KSO4H/fOh2JbPSLJB7TNNQcreqV1VEeR3fWmvBRciNHFCRfXwRxnP+jB
xZJWpCMzpWkfG4cNdXRuqpJC7xRpGKhuUTF2Ne9WHv3MesDYUtYbizqZzWD23tUWi5AbtkvTyAOo
zbg5rjc9+6J5GLIaY74ds9ar4r50wuQBU/qHKL2bmo3cxmq1J95GPbCxBlxOyqWQq9l1SAOQiNst
MRVJIHXvHkukfa7S4VoXFqqXNLvz+KKWE02/Odpw+aVVWhi0OrOOhlYkJ1OdvkICA4l09V0R6szK
k/m90OTTpCt0lC97r02zYmG1zQPJcuMvhH49GxMjW+ASiw8Eo0jPSaeTEfTvGdGS9B9JeY+omjeZ
iNRjcqUVD2GV+IQcu6n2zG4KWE9rGWcsHWZ0i4cWTo6+DvfGOGcXXG+4pSwMZqDpW9IVD5LqBpoU
YWJXIIK6nVNktelRS7wY+2JDv6TFytlmot6PObgYTSmEjTnm1cVnQIGXpwPttiZddsBfKfsNdeq1
hcBbLjtM6hHG7hMWmT/bMeqH9VUsTEGB2MBvLaNq9C3MeNDCzndK5HdQDNGNqHig7H7vZKXnU8WX
7zJZxvv1RUJ1ldnnOs3AvOMBQYPe/hTMIleJLc+Jq/oSkd2/7HK5UftTrmcnS+91Op7qYCU3pohp
qECY5qNlOVYOir9yGVCVWlJEFSbHKqm8yzAujW1Kfo087Webh2+pWbdbXfJ4WFFtBX2d1UFlfKFO
uYwZ2UPEFev9OKQLQ6lqH96U3rObk8ivubPcrJdX8bApTLN6Qet+wzckz7Hp3YeSUljVvtMUTuJC
SnGwa5v+drdmQGoInZnmC3JCfZOhzjxXlUmrrR7dD07/3opuIrpmbG7UbNFZE+1iGFIWatxUvADO
PQHz/4Ca/k7WLaApeZGoiBGG6Cij9T94KTPvx5wwXO+1NajWnExOHI22LRu7zj6Mqb8qhFTphi/I
xxL5/A+g5Eop/AH3wYo5NkmGxIE61h9ESB41CLGcXnwxpJqdkpqsL0C8+zgX2a6JJ7q9Or06Yoix
gqzuzGOoK/HwMht5+hq1OCcBMshi0T3uu9adnxx8lXE/g065qTgQKf9NUdt4vxR9eNMkDoaVkiQ4
8FqntY2DtZMzsSr4acyYRbbAhskW7VhnYOvrBKoD/tKc8SUxzWgeRR+dHIS//pFR2hzweLh0fxCw
//fg+/90VZCDoWXgiljwDH8QMZMRY6DHnPYl1znmKIsKzKZ0HujYAxt0it2s/UTmbvsRW7+lGPAK
Tatj5iFZruFs2GYkWRBr66lU0AI35p5GsVJtjN/WV0MxMs1KSnn3hY1Pr1V7jVUULGfuP9bTi/L4
kSTC26CZxxWBJBll25tTegUp/ZZMU5BwVJOGnd+vnGlIRA+uunjcwnf/w7X4Q1u73KA2bBSOf0gW
rsifIoMx1Fxiy2X4uu4LwyDMXZSrLWowVHvRLEE1LXJjHxJDMzhDKt0XTmdshnjIAwvR+Qa19kX0
1DE0lnYua/VFrcDsh5bG+aJI5CYyIZJap7kYNmTq+tTP2NOlISBWaFNXKDbXYZQuM/dToOvVNzVi
tP77r/wPXfb6z9QAXKAtbIMEjCVB/q+kqQqkSS0FGlYHx8vebcIxiNKx2ZZ19MbL27hPC3DAokrB
NRBScAIuFibR5WRuh04Q6QBk0lV/ojK3L6rkbatlVM407QOjeHFOPHIoqbd5G3DfbP/+s/9hRfj1
2Rd5BeohS3PBxH7/7CYCPFLHF9VaD+fGbHyg8xPPtpKH+wG89hfotqISFADR+NV6bytyT1e2fjfo
8z99oP9OIkA8Y4oAvjX42v+kVzmLncEqVIG+k9RNcL8nrdQ/2RiJkpvn+FS72SUvdbpYYzdAioiq
d+X+e/uha8jXqyX+2b+/SCvr/fubzkahpCLC0wjoXSsC/voFz1q4gAJ28mXoJPxpS4AasYu+68VH
TQXTiYT+uj6tZQ5N7TXLqWHQSZ9mOxZEThJlGPf23LPnMFX9/8NpyJpHevUUvzDnej9Z7nNkEGn0
959+jV/549PjaSBqd/Hv8G4xfv+KcZYBHphV9oU4YfmYmt4RrI2wtPXxs0i9q9x42lr6p8TDQfke
AkQw7mlXdZ67lG51NAajzY6Qhj2IKKMyMOV2XkXFavIV6z+DmVW/pXPU3rCb+oJojzERuLjh+WiH
ZzSUEkJktppf1KcVp5+tTSkfhTEEDc6i3RH0AIVPccbM7BQ0A4bNbIw/15V90Pr5Ug2eBoJ5Wtdg
wDrHGJ0vfXnE8/tT7S3lIRdC/weq/w+lz/pwYPiAI0ZZBzPwJxqUp2SNG8jiX9uMJSiEmqnNAy7Y
Yd+FzOJ1gRK6q6gJWjbazo3Jbsw64xgiBN0VJUmao5ZW26iiAgw0dH5shfI0kJQTjCNRBaL7Ws1q
c2xIfgyIRAPgF7N5dGDsUasujrrmXPD1rCKrv78n/pCELv8yZNQUMIBI8sZiAf79nnArOSdOooav
No0kx14UOyLiAyx6ggBRmEKEhdApi3igtrCRTlG+9L4ymlNvoxPK5+6akha5ZdVdv+AVXF1ps19o
YIn7lSr4fxJf/A/EPR8WVnsRXusQ3It+5S9EqNNFbTfmSfZlveSa6uhHku1bmg0z64k148BmdU+Q
nrMDbv5S1Wl47Nv4u9nAL7BUbZoeVnh9VMM6/Rnxx9HtM9zKJPTXXXDEp0nqgg5sheZ5rEjHJZpD
QRotvmn61D1l+vISzB3vH55SHHV89N8f0yU/CTOYRSbfElzz+z+tSkSviiJJv6xXEHM0YoERBe7o
jUdBICcxGpjYq8O4jLUipuZmJoa0LD8m3ap2bH/mDiYM7K/+hXQhnrKWZjXixMjKBY1MCV/A4JGU
IOawIolT30l1JrVEsVpGMKKIh4Bc7s8IeQMQ9UyZowtWsuI+RT3SrcoidzBN+sZgvDcocY5yIYE0
w8mC2HAEQZjRdWU8LRrLg3n07lYsbr1DkMN2R/DhGC2vrzctsnKi6+D9mMxEop9RTjqbUtE4NsuQ
rmn604bS7/P2ZPSh/TQonb4jPzg/re8EZZHXKJV9Xu9WxRrZQTv7ab1tKc4glsOYjivLp7rocMuO
uqVlmlw306bIvI0ysbHx5iBXAfbJV/FgKHS0Pg+96yey2q3qztSu9WtjOL+Agj4d342KKcX2Ji0Y
msLZ2aiOkQE/r8NZ6qpVYBJsASH3ori5dkmE+d5ZtCtGqvgh4mzYJV76QxL9uj5MSj89RzDZdVLT
Eqq39Go7IWpC2x0P9Ri+990033kL0WtH/U9jmNTLchPQ1qe9SKOuzutj15Lzwhxle9f1p+ZU2tsV
oVh/SluySyoo9RO1OFjoBzY5W/22K3JMnNRg5o5FEMjqBuhMih4HlWrzuSa/823U7AmKVvkIXfqZ
sya90tniBkOceOgTK7EpJ+U0NFTHeqlJ2HD1fWzN0l+HvXyMr1TaNbvBdFAghKG9TZbNkUCBH1Jn
N2nceLjBn1tuellJdxXOdosZ+5cohZA4ZEyKd+q6ob8kSR4ReP1PzQrmMt38/swRLsjBuDo5lvSm
3585MeMDkKbX/hJ0pz0s2roXp42iQ3FbVUA5YhDTfLcx62NN2TU++mnZgTt/FVo500BSrArFCBGw
Sn5d8Ur/uAKrzWiystLrxR1V90sTEiO9filT9EhFDZkOTYqiZFS8G9K/T0pUUWBHDdkty8xKl661
KVyt2URltS+n2aIxatiYTvpNMXEJVYtQ6e/PhT+cYsu54CFu05Df0euh2n/OCkQfjaZd2PILpbDW
OR1AeloFyd9kq9Uvr9E4wmV4VEXTjUt8Bg6b+rhCo+7yax2V7+dE1jIw8o5HdxnN1o/4v7Kr3j3t
nler6X+sp7/Mpv/56f8NJyoT7F8u/+J0/ZeD9fqR42D9+pF/xh9/NaOu/4d/1VIZ/4UdDgks8jmc
iYh+/m1G1deCKb4lPMq2+lstleLiN0X3RWgdsjRPU5fv9z9mVPe/1v4Oj0HG4YvGivdvE+79r2fi
b4upvD+nIzTN+NgsfLHIijA0rw/XX87ibHbYyzXinDoGvU2T5ZSCFlRVEusqCcfbRZF4aNpZHtXF
O9JbDR3ONIigu5r0o61cmqQu4cC4vxtzeAzBEYM6rxWw/i9eWeDKqypWfSrtTTn8VKIIOxXlsNJM
tqNVH10ENqzSqdOdzDJzN3O6dFcQ8TqrIwkWdgjMSxP8xlDGLfW6ggC4+iv94SZoTiUJ8O1/uKgb
5hrp+2uUCXjssie7yG2eYewQYdvGWdb6h1USXWbOun506WHZjnmHB0m1Horqxtx4MzvqnvRsiZig
Zmg7qmAafdtdGmIkT8lIzlgTojWbXQgna3HfzMD1deZ0e9VBYDZpgJieED9SrQ93ikmGimtz/tjG
VmmJ3teRpvhYi2DLHJt0e3PStmE9mNepNOb9SGXXDpbuUzVdwdMq7kEmlo7XKd6PEohFryngVnON
c7Sar82gvhRq1Dw6erKrEj3f5kOMvI3/b5518U3xUDIuPt5ra9hEYyWPEWXPOgargxs5w8FNiSFz
yYK6jyEL4eFwm5QftpqjxTLICyN/5GsV7Rsx698qWlB9UUKfd1YMTBtqp4E8rd3cRd+iKXHvetV6
a9GOkDFCIXVt8Q92i8dujij2S5RroXbti6D57+CyUfOXExgIJx7WxL0rmR70zlOncWoWqkqZgEtE
CBrjct8DDmL46umJ9nKiHlwQBzOxAiVUet8ui+YuMkKdWJSlcBj9O5gLw489x4ce38xFC9OjoSi7
Kg7drVM5PaW7NhoOCh1uuaiVuxzDNDlxOceh7eg3QtgoTs7Umxt636Kuqvcm9Ts+xJ7YDB50pynC
Yy0TUs5j+4c9wrhoRf8xGzORcQKDR2jxaJSj2RxF32kbHZ5G1vbwrJFsL+QPoqQ6qm9ylicPRwvC
jDa1+2fh5cRTu/YhDNt7CHeAIDPXzmpcNEdt1GNCRs5KRC8BiuhXFoD8ue3suzkX8a2vRfHsEEhU
oiPLmgGXnUQzAQN9sopbo+Pts/qQpSVy3xNkPYeq9l7SBFvw1JTfieScts5IZTqlJaafzm780MVD
vU/DWDnhIgfzLep619S29dgPM/pM0pfejHQ8sCJ7Xmc9rD8QiQNVYJBFAjw6W/UD4SXJQyum5GGK
Bv3KiB+sP8sNhWDWPD3lsdHc18tvWH/dEQokQN/c/foNnik+9FHVTut/VDty/LQl6VV2BMAQiI9q
PsnNW+WYRACRW3Kue5G9yfDOjMVXPYL1SzR92CQ6NFPlUH6qd5e4rCkwIEpun5nRk91V4zV1PDK+
BDlHrXMoQif3v9YAWoCPmg40me7jXM3p13Y13omEjaQW0PZc94E6gYB30VU6Mt+RZoiXKnNuRqWJ
7TRYOyAue9MXxbfYab8lnoDNcaAw8xgFR1tMXZBgA0AG/1yH04fdqPUhs14d6XRQK/VWJ5HuQEBd
eYjn5D3TcpDtn9WQR75pEN+YNsD7uQYNBF3hp0MfWFp3NQQx+NFQREhE9ItLCt4hLzr8KF23Ue1u
3n4Wks7o1BXacfCmQMOQtzGr3jtOqvrDLQRqHWmoeMgxaiVnwpscn8CfNhi0G82ym8qKky1Kxwcp
8o9Un4HMzfaYEt6Ex+Q1VQksYu/+kSRdsc2Eehh01eUZpI/Abvrb1FT3BDh15P13D/pY9eh0u97X
BTIggnF23K72IekrlXCp0Zfj9BYa+mtUUhRFND7iqijdRYzjm6RV3vMp/ZFGNCknro07y+rva2T6
jF0lH1NTDr1TFguc1G1zl4lNN30sR+801JlXHe2gLLDA6ibYZez2JM8BvPqVxVFBr4B9m5cpFre2
S5rY17i3xYZ26Ne5KGHlFXRlI9r3IdUeFh2Fb7KBViXPJG+urSxoObFEu5+LVNBTAcuTmWPmj1rb
bzn8npq8pwykavxOz+m+AgcGxyFXvIyXeDthBpyy0VXx0nGDs/VSCQU5M/MqWsjhWSriFShn4RrR
gjgl4Pw4cjAubStkHFo+U+CBdocaWwmZUkghokCLRxplQz/LoHcT7xbJigLj2SIMYYpxrllDoEEo
lSbptGXkLnd6MgcUEjXoRepviei0U08x7tb22Dlx9UV0NYRftMiC29eWxvVoDOa29emDbTfdpO4r
S4lO0C4hMRR1xZNE6GPkT1ZLj/sS+zTB4u8SYYh7Tw4uKbhbk/wrzseIXVFP6Me2Wv0utfTX3FE6
n0qco5Jq5g469ugasXnWMulnQg+PRdUg8576fdvjYHZ61MGbjFNgNyuIdLzMLveWV1O4VMhtZ19M
hDJsLtwl0mVX2Y1d+Ygj8lQ6FAN0sSxPIvS+ml18niiyDKK4rwJpAaspvK92jtQu7ESur+Q645Gh
0SDBzrAd1HfWAuoHCFzd1jGcPsyHCWjEIFTjJZzDZitlzTk/uaTOCaKqLQsbUc5fN2AcRuKhbNVW
J+OMcEy6birKvjVxnj3v2lRWwjFM0XGe6hXbmqO/2FP5XRXlU9+QG+k19qH3UtL75KRtSpeTyyT+
saPhaw9+fe8oI2oZi01vphLIjnAzlbpHzp4FL6NZ2ZmgKz81m+Q1rVrypqjhS8gM3bGBn+ySJCkl
1n8o5Eret5l6b3qojBCAd1r/ZiQWbMgZepwqpWQAxpvSAIl4g5hsTE4N4NshhLQP2ow8uW5wAt69
pJvm5UvpONUDKEZAGcInJVXylFNSEGmZcmjNk9JY8dmOjnPMzVygGNhIic7FhIUkNsy8N+YC39EA
UT001Etk3ikrTBLZxkIDjp9f+zCt7hifBLWY/lKH0GLs5CpHS/G6gwwi9+J3A/pzSvfpKLUXDhWC
aeXA+/c25g3rDxkOksyuOBqC2qJLoh4cIkGyAAxDHrU6+6RLgWj1bJI7pZHPaRgx+ZRH0tfQ+5bz
qZ+f+7S9kmph3Hgd83B17F4Ohhl9K2ozDMCazm1Dq5ZMPizJBDDrCQyHpc9+yi5HYwqpnRCZmCNi
GYg5Mk5dIamc6PV23zfx1gnD6VK2ZXU3wJ3I3OQOqIt5nyfHfALD8ez2B6Dx1qi7YwzxSxVIHQhZ
YTwdkb2QwxoRD1YdRDObz6VcjmG1RKXv+jkUFvjrgBHRLp4JmPB7AtRRW5J6YrXJXVKa7X3BOUkw
bmNtmjbir55z9ZEerz4qIY5tuSt5WyP2IhxASw781TuKc6Z7x5WI+OmIoOpHuRuQklaTHj2uP5SF
kjMPYBWiRWx2h+Rp/UHRqWJpmpE4kwhZVc2r8NYuP2iwt5uEaq69arYPaKPAkIguo8iGVzEnY0zB
CSP7r/9VM/ffUmcpNGHZsAvnSEeMtW0bF+2lelepWhEYcA5dEga0R+ysjn4wtW3nnUhl+2DHbnch
/fg2THb7gGq82INU2pumGE+M8jnvTc4orXUf+8hzbrY9ubeoEfI2VUw5tnsKAV+lGRd3skWaA8JH
LGEijWs9W/TmdK17lxW39SctENkmdE36UYwkvtoOrbN0+yyS9COJs49pHmiOYCXgTni0K2NHs+PG
jBaIFDKWONqc5veoYINJPsdOU14ZDe89wSUnCwAgPjGBvVwveo2GfIvaUQQkMgpEyor6VKTUpyJM
ObmVfZdHhofbY3Y4jEPP17XoaNavGN6L64DQ6hrD1/tpwVtFa7gD0qwaA51X197J4/Eu6pmAWZTE
q5IOCckDEjXN8lOjYS8oZiRJQlEuMwIBBrV7xdJ/LPXLB7uapmuiGiq5tJTBcGJ4kNznSW+xSTrt
c+Wy2JU/x9J76VsoLd+qQmWXWPMDB/QzCfxZ0mZHWXvThoKu6sAAIOmlc9x7z6M4jiPOdaOEh5b+
pvWHaRxIFwgl0mBGAWVmqgP8VDSgR6rIrB0uZmA4bKQXQcgYzw2H56iq8pqQqn7O+O5HA23aMr/T
R9I/F41yS2XnXh0HWUeh5ok/VUh22jy39lWshL6SlsaT63beQ8hfgvXyKuaES2Gbw0OjaVcv46gT
htlvWjF/4scptmOV/9DmIXyorW7cExtAQdLAl4wAa4s50XgsLMZ9J25eQ8WiFA90/2Goy+5oYsfb
DOmixO4Zh3Na6h+rvDDuZfnM7v19jC/2YCg7pcgPmWASMGTXbNWhLR/RIFxkWCGtM6PysYKsvmNf
uqw/QybH38b9FuNkXS+vL5R62nXcJWjnetIlqpSXFOV2J8UWw4Owvca36UrY0uLGOECpSJKa0Wmy
6wPPPVZoLxN7y63OsEiXqvWdKhJvqJzyDbEr3LZzUp4N9VC7WISxH6SbSdfFVouabRsBtjk1YZZV
SRBja9XvvaWnFy3OHwvylwTJ08chIUOPo2RTa6G188waaDucUVxhT8Tvu4fQCRFIKRQ4VbYfjgi5
6ans/ZB/TsFK6EejqDeLJmhrSYy8cBVQQc3k10xDeNiI6I6bzTiTYuF2Xz03P3eJ+ZLlhXIaZ1wc
eW33GwWAIxCkXRTxUODds17aUlLEqIG0jvFhiOVHOOkFybZmtM/5DjejGQ2sWJ9wp7z/tP4boM3Z
GTn+eg7yHtXrKcdNwT96fovqvt0nkesT7bttInI128YeH5FIEMhNYLaQL1TaB3gn35qmF9sGr04o
1ItUPVhshKsooSku06P29ZnvhoThIvkwh17f1n4m62ozjzfTi2pKsT1wHzcyEIUPWqBlUcWY6ZKI
UzvEL+vpuWqPFi9iIaenWe9UoP8kCpjIDgMagG3doMNPIozUwtiNQ9m8JbdxIIconIsPNa2njRMy
B2qhihwIf42aYFDhWb+LR5MgchEOSI2vxOP0CCSZ+FPibDeyZiPvCPjlhG92obMdu2YKGg8Roapl
N2+2b/bYEUJrRMyfbf3VNIYYkZGpcQTZ1gGOGZmPjJAv6z/MXDwb2hiko4jZLGb2GK36Zi21ppVG
cYQbPYd4gWyai7mXHXoPRFmdJ9JrNRinvl5q37QaWaRebtSsmoKyJaZKOHTqzOT05rp7T43jsB2q
GuVrHC0tfoLRmp04QnS+ITs73baOvBLN+l0OLVfQaN9lN//MvfGxPREmToogCWi+NIZHlPmsmSFO
GmvID3W+xgz04n6GYLkV4YuVpW+k3jqbqZ/iLaav3Uzux4kEpHfP7FFscFTuwctf3aZ6mR3eaKZh
fyWbdsCRMPpqM3/hfVAfLbXYMuJ5jGRsQYujr4FuMkhiUnjutF67mxRutLSmwrQ2xT1p1Fs1xdPW
zjpx/wQIlZ2p7+ZQvljREuRu4RV31e8k6qd7ikt3oyyfjF7E+wKz154rrG/c6KC1lXKgUhYnuRe9
pTSebhphxH5eamJB54KUCfcQ6fjHhxc7jdSj1Uy4iuL8EDO6IYKckFZyiJuJsVMcBJt4OZQj+/td
J6PvuG3IZZ9lGKQy3ZGu+l4alrLrjf1UZdrJM6JzknVf8b6kp3jKUO/6Sqt/GoyMKgPdphbqW9ZH
t7GEunPdfpkxx+PIdknofK49RaMECbSUQE1e6UXqdhaDNU/bQbFdIKhQZ2M1vdOvHzJ6QRygLKbP
4g5wtvTLUs8YIcAZhJJVG1BlgEAmxCOJDhA1aXIt0eZuWJO2hj1+TKXLBy/C0be7mvsf69U0m5+y
Gb40FIg2XjLcQoVkdqcdCE7qUPnnvLgmO7Eo6sveK6YthklWThoVPmWSfDCfp3N1ZNxp/W62v3Uo
YMDGmqtuxd+bUuzqcJY7Cg2eS5cK9qrO5oOtXtShfugt2DpBVpYyw28RW0vZph5UOqZFbeh+kp3B
Ayryq5l/YRs/mM4iPU8N1LZJ9pxF2zlSbZKf7FO21N1kplQDPYREbFF/3kd190nvx7XX+x9w4R9j
C7M7qaQ7IzHMN40KXmbEBODByLw1Ycs8mjL7k//9PKbBqM7LZVUu1LV1+4QjFcjEalIJWa686Hgh
aMHo8Bs54UGx8gesy49eRbw8vgZjk5T/j7Dz6o1bCZPoL2qAsUm+Mk1SztYLYck2c2pm/vo9493F
3b1YYF8MW5ZlaYZkd9dXdaqegT+c1qXvgz6X+i0k36dhUlfrMuDpRW2vY7G6EUG/Fzphvro8P2UF
XY5rtrymltaDRnCbaDMQSpFBXzXzR1NYf3izn7Zij1jIKIvZzQwxk1pWW1tvs7q5MxGhaWrgLoQ2
EbbZ2pxlsxwo0mYfJrwQkksdDh11wakY0TjZ83VVdsYHlJ+nZjxVU85tXdCiBd/tUDY3nrluLFwT
cT8dt9o2mMjDjAcpwJ2y4EoHjfUVQWAnTkBNAiyUlKRaA4vSJWCGAXmh9IHUvT9UkAg2AINVT9mg
WBzyNVt51lsVFQ1Sf1st5okV0QxsDZI+u4d8gC/Wjt5PWHKvHO+aAMYyFP0yBwrYLxzbznDViM84
qo8WKHZVCyRj6sgR2COnbNOmCLa3YQr269dQ6syyFOmi1IlKY1BHSrwIz4Bw+1IM18lYJVmUwtZo
IWClwMij0rUBVsJwi7Tu0iptfMyb8rd09O1W/ulpAWTENWNr25vIs4tjB2P/spjc/qjtQS0G9Ntl
IdMrP7f5uhdg9uAQwr9f1oUBNtWlNiwJf6bxK6gKiUm7lxctlTj/pPhj4onxm9ginMeQhDwuxQ7U
ZZrt1Sttvgsj3BToSYO8/CxsJgkiNMvyfh0taHNrRknx7o4+xw0GmYpz8M5iOqZdcS962j+adQEl
b3zKpi3PyIniTNOFI7aLIbo6HlfvT4l3KEy1Vgbtiuen7l89hD3frkR5nHlusmQ9Jg7CFvv6xVWP
Zdv8rGvnu0dzISqJ85VYJQW6Lzvx9pjr9DYBs3JcuFcxu8DKIBh2Ura1snfi+l1N83Mwk3hqzR8U
swAh7Ir2oGO1yduBELEQReiu5q98c2BMV7T7WrxDziWdmJLMmfxuR3Pw90HdFzZSm7632YkQJSdA
4yBMkoj5VL2XWMYD1ZmPjdw/C/1ibECUZfa9lc5PggjaLbi5H4zlKLJyFQphu/zCYYij2e+0fUeW
50REC9yxbTzFJoJHiK5NJhZlN8w0tEWXLSNbR7PgoO3NOZeRh45UGzxkBUfhwvvspu1hdAx6UXNk
u8p7S2xEL23/GhPqEhZPPvbV2Zyb602g6T7TPifeaZEOClpcgg6hwt9Qd/TBfLTGioAhoQkSf96N
JS9XAl1Aoimqp+mJFpHsFh7I3VCJ7MC28eS07eDnuc1UyP0gTV+z/E2kgQ16zw2bg3T3RSZhQ75t
zajstMe6nzkaGTH2J3L0CQXeNUYbvPsPzWb9MIoFYFfjvupT0QZLn2sHRzgBpY4lYqfFsMjOEGK7
EE+0GTHQMzB3lgQyawTISam7U+7ZXKlLf0y27cloh/Js2VZY7C3dzyMtIqX8qiyP4m0Hm7CgdFVX
78UkQXVWUASw0710eymCluaEde/f56oFNqit0GzRehGp/KQWb2uSv8+D095oI/yAll1xvWQpTZ7Y
9i2Lp6AsswBoQawgvMfNxrrTqZOW4kOmquDZds1LvlvzozFgbE5etL72jh3BHX9rdjNuDKKjiXZp
Bo5wmK0eB6NIIyW352HRq4d58eE9UpI4Z1gGM2Kqq8FDaCw63lQSNcMqTwXkmqCw9S8ABYwUGsMv
lHGqBrK6O40NR82ej4ZNfx3nwGwfUag9TrCaN7yuxnA/d8uXNXHBTyPnt1Yjfc1xsvcbh3rtubKc
g5jkO8r/i57W+Z03urcoLwj4e8Zez0niymk1H9WXoD0ekKbwXrFuPyWF3O+7ZTrb5lD4g+4Uftbt
WBKS2QiNvAwdrTdOXo4Lrjceu6Fu2c1ZzCenYWb012eRLYcP5a727d7r+NrordVorl7ZyjRMZ+Jq
Rclch+c52d+qtJQMAkj96nZPDH69Z3kpwtKZOfuJNyeroqbmXWKkWMI+MMlBr4N3HJzmOI4zScl5
GeNyIe2aOzf9UFmPFsONANt/5InBOjCGyqlYnyn0tXte/lz77LLyjoP1Enh8hDh0cnUziIsl9w8W
DleU4mwmPEel0b3JcjmDNILG3ZctaYPVN5zuPWt2upNnynbSukdjEW6QuM6LW2RMTXPvebWtGIl8
CWrV/UkAzpDPb6qQ9nInZId3z3OgS9M+ziyTaCX3TL5mMzn4RR3yjK6dZGRuMtcI396yc36yn3V3
kW/zOnwm83BT60373tj107b8QMrKYpuXNe6S1Ig3o7rpE3K+9XLux2b/Ow7jthNDkEbORsdr1exN
qJEjHmoAY7pltY+JQRgmR+9uetYKTdj3LfUKj+tOArdnASMCorXEyqo6edOnUR6WK/qso6ekIdjr
25O4l5lt+QnROxKE5RaljGDwbr+xDDb0SZnn3AMN4aXTwILS/TFGzwG8oD0USLKoQ6MODJ32I9mK
S9pJRB/GyfuQTyEhkXutNo/1Pgdm06cXuWdHVcLv73VTIlbRG0mvm6eTY7KPEBPkXd9uMrDaLQmt
vXh1mz5KhdG/1yMndZWJW63pjNvUGu+HwiJTt6mXstPVQVo8UXmrjYA8b1BMQLNt14H10e9UN1Wv
u+KoLrIG7EtR2JE+lgxrlPVYJ0fZek+KiwlhsP9TWR+6xjO+Lh+WXbu3a9rlZ3OLyhyhWNtjGlmI
+fZ+q8pvlYvDPFEfvS+Rney/F0rhQV+NYQYMg/binN2RW8y+bXdn8Kx/8tK4rSBBsSegL1zf9iNU
U/mAPe7M92yOmxOzkH3h3gOKMIPOrBdYCBVZYQjMEEnFcJGKfe2i9UlMExDJt21hstZSKTe+ZK2A
2rDXJ/MavS+26SHd6g8xZL9b3eTM1Ydmn7XvtnxifB9nAw/80YJBIzy2BrrMb/vC+cFcr48ooPZ8
yxRMSNf+dz+5fjEV13oStse0fftrLn7jArSjTTDDbqaRbIM7uTFKyHKhWnXmbT54cnXjPWVuOb1t
O36HHbNtmw5vHvl+n1lvfcFtGm/O9FGay0tOujKcWy68ldy7b+IhxpI2OEucXjWJXRYqTt35Cc87
o2dIdGxizoNDfh76eHHUkVAtzMkPxrRjcEuoqFm6IZQabb5OW4I8cE6MNgtcdNybyIS+Ua43Wy6a
s2P9nLLt6EkLWRhyBkde+5fnFidzWlbmxvuFRR9eRVrqYTVr5WXYTS+wPPyCeM8fNhP7o9bfcXpm
JDeVRazzfdAp2P3aGo31svsclcEaYBVr6BrdgWhIg7NaUW2MN20wXjQdvrPRbu0xk9w4S7NWp0xa
8p7rADBy9iejOPNYzTt5KSUrNnbF9Fh2r+B83do9JbPEp9BuP/mp+Dg3XRK2dX2cG+Impi4OIyYP
chB/RtEw8TcDzdytaHRQ4YuienAhlhyHngh26pqP89554SYEj3oPl2C3iYsBPs8XHmIE9aTMhjsr
3OC0YQUlHbxU0DKzLVzAmZ7Sdf2u02YNTWkVB77SduwNgoDacprN+T3t4a7vldHHucUDdNxvbNsJ
TEUYb9LyDTFC/SAsyU4GNAdMJmgjvTykyrlnlGycjE2/o4PTOTWG/ROqKNxtWfsDhsNAh24h9OJ+
X29Ic6oA7IxL0gS3q7BOgEjgk/hrK8U5SSjc8LCR7kUKC8/ZD3gmZ4Ap0L0W1IFqrG+bPX8paYY7
sysGxFrv8ibxar5m/zBj2XxaVdee6qxWQVX3XggBMI9NLzcOqwXzHu3MYScDOIH9mAqs/ecwWCzx
2vaMGZLjTNUJ9HlLi6YG+1VdwvVJXfgdy9XzoGyT0a3VR2uJqlSKmZksHL+muetN46ZFSfLHazjq
bvC67LiXe5gTafZdD1Zzi4zrZ171IBqzCm3wJFcmCJpc7pQ8XLQ8GPFIkIejnwtNoIgNrJvhYFPl
a7DLmyrm8yyS69aqg22v3KMFmP9t0Z/2eS5DtM5oNJSKnT7f2C8l8Wg7yVm0xrc7UUNUmrFJD8Qj
5XKt1dg4RPiCGo1Rx4borMB+GDgFjTlkcn+tZvWIzlAejd14KLx099FoUWkqRVkRO9Oh0O663vht
z2OgADQc5taQQX1F+Ii6Y3uwFEcHTf9ItVbHcZTIEODy5w2arF/PL3x2E11LCMB7ITW7TumFmlOd
Emd427X6QdGDF8o6O3qjfhDGrPyhsAtGVs1Rq6yLmW/3Vs54rK6et9GKPWc02UC4AANV0DsL1ybJ
NTAlcMO9LcgmaEOwCODf9Y8LniEPe9ar0TVPFhbgSA1NHS3AphhUvCXYaIJVhMt0haUIAkL6YHwu
jRZX8mrsbYo8MgrvuFXyri5B3yhgtaHlnDAzO0ydhe7zhtmhNW4frDS+a/d34IDaR7EB4B/Zje5A
AqJiRFkgc3YRmamTw9U9Bn5DfXDdGek4K58xpICT82i9JHl/znZzfW44T83DjlIJFGprevRo/A1p
n1Cc63gcZ9LpejdMhL1qqfvctfvZaAZJ5mCLLRKMpGTH+gFKtzcaHl9cTQ/7Xr3pi9KxpmjuhYo6
nn69OyHp5wzDIHvnHY+EouaGhKKkvpatvKWWqX2z9kRC2TUlgcitf9yb+ifSPV6T4unvL02axY50
3Ng1O1oo3DQ7L2sH/yYrnZvEGp2bv7/7+0vaV3rkFIxa//UX//rj30+2zG/TRf7855///d2/PrWr
3WvtJUvqv/7iX5+MJ2o8q32I/vm01P7vb+6fj/39V/O10QxVbYv/9Rf/+prJXI4HfZx+/l+fZi7m
//zRy1ydG4ky9H997j8fEyIhL071VvDPx/7+r//6r//+8WbdFp6I//s1/tcnth4H02tV5f/z+ii9
nU6Ehs7//Pt/Xp9/PgbL4dEzsAqMo32zGIV9o/K5nqmz589bco3uDN1//m1ZmvbN348bK4PTmKhW
H3Du10IcaTIqLXoZHNfMXkeZwz4d9fT4948bJynDwqgiJhLtOrn9sHOr+gYTVlQmZvInyZ82rLJ4
p5oPg6ny0Zn0Mp6XV4e0x8OkL/Uho/jgYhLROS9Xa/kO4VCOTfYhNBUrey+/VEtbStHa+m3mVubd
mAApKTeMVGkvXh0SSeSv+vrOLozmuUgwftoGd+Fa9ydn24cLygmVcmhrmKbkW8YZKqQeg/tYLR3H
8oLhaTtcrPVZenn6q2AYojXtzeIY5X1roeSh/B1XGGGdoT5hXPDDlMSutyXI9S+BKH5x0pbC3tbu
g6TbD71m5qfdyOXb0R7Rg9CEjrSZbkQl3KuyU01vqLb4O3vfK8jZj7Jd0CiMp9XJDT+tGYGVzXVV
7CHO1uMv9j7mqejZE2C9IaOD9WLNxEcm2+9d1wrYHRTN4X8qAhNt0TeK5sR8Bg8q9JO5JsyzMUTx
t3WPjWX+Ej2VzUVUWwKQ644Z+boJVlYeejQ2YPS1EYc02G2kqs+MCbZA5QaKmxIUpC0FO5STZe6/
RxgFUaJpHzlHwJWbGv4XLBcQm5y+6FucUlbOKSNl9ZjtFfOkwjQiXEr4cF5gUGl9hilhR95ALsWX
9w3xhZ2CpZmxmoCQrqzBTmJPx56NetRjLmBNZ1MyL/KCYZ8vx+gHK9pO5SBo4aFA4h6W4cOUEy+e
Yn6wbTSIKjvFzzvRJ87cO/JgFXUJz+F0qPBLNMh6X7lpFJdUAgVT2dkW+emazM+ZGcD4hhqJ6npm
W0ZomM27dREoT8dstI7C0D9xfWgXQgAh2hF+p91pw0k89sXKyEfK08h6G5dMarRFvm/12N46AoNl
bs9LOI3qYaMgLpw2YFBqasGranAwqC6loYVVvfDYW7HSscgEY5UusZ7sH3llHJZuVAdhVS8ztiAO
ikf84JWPCej31l39Gzm2NrBlQ5h5hJ+8RbURxdnLxVvuS9E3Z1MnbFdzZp2HEXnCs+Kqxi1kFYGs
Uv3IXtz3mnmM+p6e5AkMIVww+49jVRoXLkatptVIeayazyZXCxiA4LUa2TJ2zTfQHAh3Wvq0d/w8
bUKwbDese3YQVcPKupJZT/ixEqFb0ZDXekju7YAXGpjn2rJvZSYLDc98hIElYkQzDIPzn3HYVmJZ
UA+NXoevpnXVmebckXeMSrvKDqYm1+K8qjG2iBdzScYAAkNFMoxTGg0eL3qnY+dq9buhMDlGqL2P
cNgUoS7QwYpy8eJt4A5IW9dXQz0+dJO449puYrAToJgHJuhXaPzOFNz1urvKFouvJJsePZ160E99
wgU23Wg1TR7MohyauaPGLL7GNQlpJVGoZStDdo6uElmwT/cPUSCXOBn7L1eqp04gw2gZZ0dT68Ml
NYzg0Otsf0ACY2Hciq9pUt9ODR1IN7m7220oorHId543aF8eY/ptG4ebxvlwsGWAqEzMIwFtBuEt
/vw537+nadQO0ylJHed2qryolxhuYV/mgSSzcknKJxBM23lCqwmR+mRQpg8ek9SAE8t+nC3r1zyO
P0aEAXdhC1bUq8GTZg0nT9mHbcxP1UxBu6xWKNj5rYY9+oT79E2s03u5stKryYxnXbwt5vzNYfG7
ghqB8wmCo+vpgTEjiC5Y0F1wBblIEZIbN5br5EatvGf7zYBwrzsO0E1Y2uV8sqTOwaii8NOcxQGv
Q0tJCXt/wpeTgWL29yprlw3SpBRtuLXD7+u3Msnm3VL7p96kzdXQgGyqM1ZW6HNl/5QTMjyrir5P
/ucNsd387nMq6Nw8eaaqqEVBcaO9yEOze8rcvY0M2tUbcRVNO/TOEWhhk9ifk01y+3eqLV9Cw0cP
CRLXGD5T3Q1ys0Yfbhh1GSXXPMnONexBuosmT6OEUvSRVNwxNfX3rYJzzhxjODYpNh8yh0hoBT7q
DJArqeyX2cueZikxr/Y8JulPZQI9PMz6+raVNQKTZjGBzW8ZvWQfZY/hxjQDB4jVrd0OFlOkiDpx
O9CydTp0khxgv1fPZkuCsdKN9yHnxCAwWY3mt7Ooz0HU15EyoYF0TQ7MEjpmsOlL1zBtcUrABdXk
fjNfQ1+yJSwWtKkChn2N/wCbw325KeeSuSa0LHPqoqAoeS08mwql2kujtClOiofeUVVT1A/mq0ac
kiBlB7wAE2mFRs+fbLYY2vDHUKRCmX1XN1Z7Xjd8F57DAADTF8U4402Z9voRBiwi8OoPs45CNruH
3u1Wf9I5Exq8li5N0r7ltVE/2s8uwQomLl15Ujsnrf4qTBbtb04XnLwVljF3JgScebdVNmTRaHKT
rokIBzFXSIpFcRid5lVfZvcIWPnGa/tDPiyQBicseRhRUR2x07rdFK+Ww+s7nRqLU3uXY43QQGOX
bRcpDQTtvkFGKDv1XnOHh5rJOVzbl2OKYDRmQFoK2cZM3BNOISvZQU5mnNV2EkiM5MhI8P5ONvU6
1j32Ro70ZdJc3Dx7Ffkb+U4KsKyM5/KirtJss4fCxItcdaW4bR1GIbjEPt0qMw8SSqLvdcjP6WyB
k8N+PZBO/EgT8au1ta++MpIL23cwlYZNZwrWcKIoVpinr2SnH83K/rw+42mj7ulLSMURaxYEn/Gu
lvYzU5U5UKaLWXK4JjoVCkfCgG0t6c72IB37i7DOraGBOVXOm6CGx+9mYyOOb9wApjSCfrpLccEH
ZiHDmcFaYJft5o+sMVYX9TW7OTqRDjaFq+w5Jo+B6PjWJBa03Ir/7mKpuoJEPKThCk75GngltNUm
lJlP46lvlrsysXlWrO7KgfW9Mjngr9uAB7UmR7BP10cL38TcbkfyGifW982vq/5HXetUGM329651
H24Kcw9R7bQ6pzplUNKqHoDVdGxtTO1Lpv/kksBN5zzqcljf2b0w//VwFlbp9qtgQods51HyhtO9
s8w8VP3YR2OmnVYOhhHZZjZYon5G+I5EAWPYYdx3UBqjyEb2d2uZT5eCLxAgQ6/4riYzQ34SCXRK
ZHZkEt4PeIUPBCU+tHbBZ10alt+vqApVF7lDpSIQ4qxRkhwyHhvr7VQ9ZxIOsNgrZnGT8duYrQeM
Ng6F0lVkKhDwxO5+jEj8Ypc059iDh67rpOCTavwuQ0HK5yBm7w4joEjr6qFvvcdczh/tbhrnuWaL
JUfUZ6+qzxD0Tcbz+GQ2WBwB2dOHy9hXZujqGaXI0x/DgZSkdudGM6326Ixjx6R1ut8bOz0Y1Xzh
jREnVwMrkaoHpEYs8EYkncyKcvVUNCVvgV5ph2zNGahVItypsPbJElk++jogslzzkWn6oGGrDY7t
ZzeYBcqdfDNK+UC9aVCM4EB3auQiUus/GFqs51moeGCqeExYDepxPmW1rft9y4PDUmN7LknAx6kq
7038v+ecSkrS3fzO6DL35DK8vv7BFPIuHV0TNLcAWmfpBdi1AtHTHLL5DLkR9D6s78rlLDG1GXot
E99I0kp7ZCWJRhLYkWoA9zqL4RyzBn1NN/rz318o4+kh9AKSYGPBNrY+0xVvTsYfcNZd3AArg596
lU3qObQd0v+wrPqzxd7mrG+bgga4/xaVAue9e5/lsGiIX9tjkWMfrugG8N0Ng8/1n1CG0f3nL0XV
TL4hmVaP+HbPIPBfodJvMRBbLsDUKSKasYdw53tnT+0gQVGorkUltvMsTe65MsarTMM55PrieEm7
HmnzCjoOJBs4lrw5oxNhSm55kNpZoV3rcNjiucb3thJTT/KJLTPSCnXp+XXGeFblouihUPlp1Gv0
WZc59ujaeZgQkUdIvDZ+tbTlJY5XYoFiMrNSuMQYYp954DsCJxuyEE6dr3VBCPe2SeI0XihoWTjP
ZUBUoODZeB4SnmM2u53QtBYcJoNEPLIBKRok7ErMJ4XkCFzhYScZ/13AKvdHXX5rVIJL6k78yoT3
m87zs6fP+DzlNiAI8oDFSHUy1pWpBFtvdzoSEx0ZMp0Gfb/RWPhrj2diWhU3hQkdOE8nOAjq2zCz
JxSpbwyIgo2uem8yk5x+rrFPXXmwztVbTa4QFupHfRpNuqxhD7AjaayYHGlYedMv2XMgssQv6Nt5
tBD9H3KAM7vrOYj6RRsWI4v8RAC89MgykOnCzziDbWPqHpEBzAlK7XY81jbbVvR7zbulYLO/eM2I
xcgmg2Ml5n0CwD3QuFKCgQQnc2LPN/EZL6X1tGzN4FNSMISWqIegQkRvN5adfCQJOHFDT3v91iwy
HHZn8N1264PrlBFQLdagqXrJUut7oBU2c8q/P+fskLLYlXWXt+ydod2x2k7Vs3CdN73b2VqwHwQB
8obFvw3oET+3S4l4NppH5sBviU53vXCNHiNafosXKbXaE7kV1AAshPT08EiZMWrZGnPynp+uU2ak
WtyMPEyJseM0PGgZ9nzdqWLbmX5PGIxDGIKHQkBr3b0uidI65Zg4q4uoJhBy43Y7HysazyLH0L7T
KsFUmrTlaWeH11bGS4oP5UVHqO1WSdmnditt6fAoZ64BB/lcbFYT5B0/JkCAD2BwjW92vzi3DvEC
37EAMoThDqKYRjF7CHAeBsOBIcrTSAsnqwbsBEtnoZyon6oy76pW5MBhUxF1rq3oI9hv0344EQTg
VdoI73c1yU15Yzvj+2osTJmUjV/JYooyoUN62EDn67jT6to7UXBZ6ptnnHEadbqco1qNI19d3hQc
VE9pddH71GHm4rQHtjy4hdhzxW7ZcyHpyC3wP6YQJMUHpmfJhiZ7mzVV37TiqWpX26/K4mZw1W/c
Rs+OzFv03T8MyAaMBpwuu/ZBGdUnPnjmTLn92Vk9rgjYnMgv8oMJHRlFjSnIONd2OLgUN6yyuDe8
mWymexWA3BoriipDKx+5kpR3JY5k2KAhCFn1uAW73eLwTY/alXOWTwl9soNxhDuTHLp1Pwx6d595
ZJ0Kd9yOaZvccdZyjwIVLrTJbTSGCQSNU09RXXlFTHu58ClG4qGjt+0PwucUwc6jcxLrzdygE1+t
rqwfvKbryBpexFs5eZHZ60xA2djzwK3jVX46NHpElHyogyU5BJtu92vQzWCTbKhkaU4xnUQoQrLp
/KFkZlJVQ0KMkJ3o0NBxujI96PHzNdbTZFCPMHlsdS0dO96+igXq8XC04Wk/ZFkZ4CpisL7NF/fa
ADWaxTkTbP3amuSUOa6E+1qJhMgp4X6SmRd3CCCnDhvVpLyj2DPQ0aI7LFOFdbrGiMI5aQvT1ari
1WYTaiz573RJmoM1Wxsr2q5QnXrndmhw0HcuA3+plBPDCC8OQochDmDH8R3AvMDuWdbAbDHh8JSL
7WffJPiKX+vq6ueRF3Mt4NXV5L1KzP3suVotLoftPitrLxiuVmH1UC3eH3Z095PJoyJpZitIWY/P
llHO8aQPXwmj6xiw0KuYWu3BM8RTNl469miBKCS+V1O1obHq7lE31o9r4jqfZsKTLNIi5XXxPJUF
SjUftmXeFumMtzkHTr4Mnz3r9iu6ThYuo7bfy2VhTDuCs4cTiAfRPdmie3OblfBcLxKfhsHnSiOM
owlo7myhIrI+D27ZfiTJfmzXd6ks7eQwc2LLwUGb/SlrDmiYFWeK1rKCquZI28x6Z6/EcnlUBrNn
7uGyt3/KkZD/PldPSBcLtxFnP1KhdpiPJ9OCe2nNDyDk7ssOW4ao5w6ZAwz/7sLXp3XPJD7VVrk8
Ysg6EtAkWlrej32Gs68ujvPWcxukCtNqS75gKXZQvABzMPQtobfyHG9H/YcNqSRuXSty+cIj2t5p
mJxnov1308pSqLkaI29tw1ltLcGcsw7xD/AjjmXg5NmNsezPW2EdsESZYaG9L7iRg4mdDA2gKqJ0
jeF1bxQ3y1SwVek6VN1VfCUSB6WQzOJRbJ6QLPmu+vqS8ZpH1tx/T519nCZcoKahPxgmGeQkZcFV
WJ18tmPFwR5QuT3sxFNp/Or69BNrgkEI0WKnsRFeVeyc1wOBZXaS0sKkxb4NF08CbaTSbmBg6oFa
91+eQNHOPAqZmjnt7mS73fbG+1a48PBBGZjuXZHDjaQNeA3ywvx1fcum3OEZW3Gwgg9AZnzMn6RH
ZaNhiSjpWNxzE6dRWWE0x1aLt/dN4aFW/Q6pJl32uBi726mmgcN2lBYetlzhINc348iBBUDKp1xx
tSku0aDCuLplKr+rXK6krhk94hfWq24N4F2GXT+vZv0OThmwhSpQMkqrJAZVXMq1uk9b85cx1fwc
/farkrxupUsVIEBCDpH68nMfnYPebW48Yfu0sFGXFeZuwpk/R836W9tN0LR33RgTX+lLB6l46K9u
kQwX6k5hdOtE3sx5LuvkGhMqshhKkIV2Uw946cJFh25vxoZOQ8qIuVJvxU4i2lOHQmlfy7w4ODoF
BhCx3dd9vx5KXtHAwOHNAZrn9Qyq79Dk9/uQ1LcLBWAuRFYM0BXUWj4Z9JterZ3f47KM65b2vN3E
hNbPZ+O64f/7S0Jh13/9kcpEH8s1ZXnODtJh/7nXK6mBTP/ibS/u6XQYDvnK1n3bp843DQi27B85
8SMRwkSOZnpvgAB37KScn7ZI7uy0TI7g7DCHWDN+CxYV4OYDlpsrA5eS4uaaiTukMx0AnC1qTmUo
pFLZx71K/0ZqWn/mhICobFy8acFLIDMMKYV4GOVyozvNLyTme6c0sY8v1qfS1G1L/52/1A2E6C2B
S/BzMBD4tGRoA2uaGPPjh4FOGrXzlvn6Yjz1nXifDenhhhBNpEl1s6VMsbU642G8TmeJFWe3CxHN
LJbB7qZ0daU5tHfMgIm4HWw9dDrThEpc5zzC9d+rxSCUxEd/FVd+il5/gDBym63Wt662H7m3v67U
ZsRWQXmFS3Yrn+GbzwZ33WxdV6kEN7HQJXwoWBczi4CRFEnUZ6686Sd8GpQVrfu4UdjYZUSjCYTn
uAVbDXyKoLmP1edtd9iB6Qzv3fIEfibHHQSOGa/Bo6XZf0b8lMdqMV6HZkCeNsqXyfvZlFUOCgSj
TonozuReRjWHxAAh/A32fRqUI0xlbqqzY4DgJyszr0BeyPne1HKIjWwVsfXtWFgx+0kA2DZfRILc
VLsL23kLSGjWhQzZmY81ojhpAzt9mVEVMizmRhktHmv0KH+xVxQK0cUGfUFpM508ixNSDS+kEIbN
fBg1bu28xxWbezSmM3MV5PVswnno1qZ3AHXCWY0w974TPlqapyRj/Kz1jJyIsa54PZ3h+gsopc0J
GxiubOBzSSI7r8KM50UgrO4hU115TpUXI5ZVd9nQH+2rtTVT8iwNggHtPB0Nea1oBEc7jiRYJ+Zj
sZyX986afhXaTxoVRUDGzGWtfcxaA2du+Zhq1wx8xQO97j7/g7rzWI5cybbsr7S9Oarh0Hhm3YNA
aEGtJzCSSUJLh3J8fS8w61VW3dbWo56kMZhkkIwA3I+fs/faykC31Grma1J0+lEOo03wu8qCKS8D
gWaSMqm8pIORbUp6xaOa2Cp/VGF3Uhv7A6aLc6RFimpVohGwuujEph6dNLME8ToIMpaU4x4njElC
pj2Rp/ltJkq5K3TnRPgK4VO5nq7oVq1B7eIaMIxd4yimiziLkuK6Ydi2aqcmOcawxEiiJbSmIYlv
qLmbyULZRSXWm1xz3aCtxnqXVjGMH7ppBq4ukqzsO9MmPUPWHMj7CS1yMozL8XB6YT9+TENxWxgI
Hsn3HVHmUP+CrTPN+owtxN6cI8N9ryAObi2l3ZTmm60VRFe5Ptc7p7Cmiukqk1DQljRofLLhSP6h
2QZxhqWWAmS5wzEGwmABzBoUAlPGhCVpHecOmu5FcNE7vyDiP2a+VaELC1eFPZq3MgrChGlWYoxw
Z6IPHU3TmJJ8EzXjczFxX1RevmEGqAXmWMPWqccDmMpntFHfxRCWIJnvBYzKoJuAj4VSW4c1Z2jf
NKPFPedfwngFWPEWrTK2Igvjrz7RVNP72qRQU8Um2chC7TqskIg7y5D0NBoKSHZ2o6GtXNnU2yFx
avhArAxN7ZAso+iSknu2LU1xSIGx0ZEz93bUsXPDwutr58rg/WOUSIpWVVEJ2QNas9Jv+LETkz5b
EQ1a4lUqpvRa5hEnsi5CSQL+d3JsRPMzGSMcEmA40ITJSwOPOmtMkSIaLC0jsMNFquVRbuplHm3t
6VMtHtExXGbgzCSTKmMwWqOc0aL4l2tBucAbRepX2wZZojVrlpwyKOgrC6hKTRttw7Z9mwq72SeQ
bEptiVHI1OOgjBcVJsfCjRz2RP+lMyGHj6rJT5aVX7pwKk4wffBWIFIUihFnh31qhT3wFcPcPq+y
bl8N/gVDS7StuF0CWFRrnQAq/DwEn4l6R4lBjBjSGUpNHAbglc+2dIEfO7uUASN1J7UVYTCnbiKk
JsZnOjgkQJXjrOBz+e/0JLne8Xw3k/eMABQSNeiWKDbPSX3u0DHD93PWXcIlpNi5tFA2yExp3dgs
nY0xvAHquksVYbRVeRUKjgn0oa5In3NCYhQg30FwgbGyntOLyJyLNAhLssS0D0vGEL2NN6gzSBxv
EuMkY8CFQ7lzWVRDWlgFMt69WUb52rK7lPuc+lRjgq4BsE+6uN3gaYpYjgUuTq5FrUObbs06neEU
LZehrpqQQeHktWJTZtjsR3EGuYlKyHA+ZEuAlekGTRz2x17c45DHWDKHRyk4xWQJiizNT85Fk298
0mrWBDIcSBG7U33HvZvENwoTIatqiY2Cm8GaYH3kYCeP+YwtjG7HchZjIyRdhZObGXgyLTeuf6WY
W67GiP+yepIBSYXn8gONRb4dbRHaXaP4MjDdsait8B9Dt7KHAsSXv0bageMiHcBDJhrCAMil64ru
PsM6V62X6aIa2rMZA8cBEXmjF3BaJD5dtPW4KAXq7kQkt6WUb5mfA94iV6pqwpPu9vo2VP0ii65R
vftyM2YcDCsyxwfUzHua5Y+1mP0t2B11GEFKFNd+Gf6yaVXSRkCIn8blfVfTtOrruSG8Q117XGwb
TS9enJksOyEZmn/NafyWLxcr+OGaDgm9iyJjOhxZt63nVnBsFoyCtR6N2CVuDlu6g1fJkbSL3Djk
7IAeJNZTXOKwlNaNit9tA+hEa87En4ldPEPiUr13hhn0K62bp06z9uQCq8NAAbckCCAZxSrQ4UaO
rZzZtfcEXx3jLBBspBeLT7rL2nUYicfMHQ9AuMpTWD2oJG9O1lzeSsLlGV3rQBa6a8NDgRuiAVob
is5lM9wxPX4iUZEQuFRxwgZ3kbUWkJzCxPvB2WG5pR6KohXY46JnSqjpAq2d2whW0ZR+Gu2EenKB
cIaqMK8tK9ySDMGuQlWo+1tbtORDOtnO1xuK+lqxZaT98MERgtgO/1Yh9Ac4JdCms8gWJpPuTE8l
499qLyGcy5AE6aJrw00hsnGF+GaHN4Txjp8zCEOVC79HbYcpb/eaxIvlY08ydC3a05yEXVyHt13Z
BbPh2DQ8D6KDNRqSKtA4Tbom+OXD1bzbNEzOEsXXXiQS2B+jRtomp9Fx5kNKMI4/Kyj0452T5scZ
5ijVna7vrETf20l+5ZGelWSkrhpUhJzzHPK1cCaqFo8hSTn5PtLqFYlQw77pZp+4NhbozMLfzRIQ
I8332xNi0mNKbYyFxN4NFIgreCvkMaSXqHNDuhDmygAEVoewZnvcIVaIDnLiTMvGYsI1QwjptJg6
Z30OOE9D4Z6lveVwG8SNAe2y+6rhHq1zmWCLs6pv30gGRD/cYYMRHWKbzmfRsO3akoGMh9MkMD6Y
TT6EurbYIhgwuhbJlJJfzJjDg2zCioU7xrCmkr0P6apaKMl+t/a4bH8/C+mzaoUNgc5oQXUPgXQO
YmfCP6LzukfXJVSRAydP1O7YXrHr8zIDGwNHTEPPEtysjJ+QW9tN8SLCRuBLcbBeE9c4DPN9UtOG
b5zww7fwLPVNj7gMRauMdejHHSwga2DEXwqvA6HhIbwzFccbupYAhakJfJg2mElCdsMIHbreOydg
WYuk9pXBgb53HXYBN5nrgGMeXVb0bvp4Tc7TdZ/C5xGqux7dsbox1MyVTh8L7NmqYPWeQclCn6du
YZ/emDAcQ03Vm3i+BkgRNJJpFMbPZ4+JK48k63aHgt3XdvCZbQyP8RVNSPpdDdS8uqZ+A13AqI/i
rhxDaA5gocvKZm4DopWjh6FhKMz8MA6m96i5jLTpKFqt/NaiF1KW5bAbK2J/8TjaQSdqfFRLxCO4
XTxOs8PhlWlEq0PmmafpnGb+jYZqpMz6D6XC11RKSLeFpq2dXAElB7HF+B5fq+Tmy8PtCEHnmCbd
o5O3D4z46hX9FbVl6wtJpcqeif/MaxoqsS3X9PQFVWxDWICR/eIIxTXQEOjqo5xctRFaislLoD3X
bPJ5icZcWdAsqITrkbGPvtcXW6aBhgZmNLPsVqt2XUcgeWnCQGJovRskm9qoI3HBnzkHJL6aGzgV
nHDBadMcHxmREIDGyWQw9omX4BiXzRWGavqDBJTVrX0qZt0+eUV+TZa4vlwL3Skr+n1MuPLRAPvD
L2YXFKNWu5vp/IEmtQ6lSVlfgZ4SEoVQx8qq66zEFjme7gysTvSudbR96tc0Ht7qJGWcQP+Q64nW
Sayjv7U7fHMW3evF+p/F9vIHUJC3JmFehgxPLVeUjMMbw4eE4ftfpBb4MDz0Tw5tp1Kfz9IVX4VF
RRm14dHzHb4t0iZO0vI69+NmHVnOtBpzMi2BIELza570glYU0LyRtbV7G1vjVyVuWCwR1fXrzPvE
DkuYbPMMSLvc1wj0DRcZYxUSomQggtAm/Mo+UXiNpRCTQOgM8hl9THMYG876/WC+IDv7FmHJEVHR
6DULuo6SIQew5tbvcJfVObY1iTQZcc2Mq4JYRckcuZnwDjASaZDfBB0IICD7pkkdjiYKYeiq7os3
18vSQ2jPaAqxN6wSd6xPFe1QxRUfowLi5YsmZsyCTYV5gMgXpml0VZswfP2s/U55/1ZxSzov+T5t
kLRRIB22A398iOWIDK/Mp22TD6/oFpl9iutk0pqdCSMJe6EMaAKh3DSYJhi0gzKcyVvHoBU2i0et
I0EA7oI+oxwoSYGGjaI2hAp/DIW7caospbcW4Vv/1gjXILQvY9Jrr+LKoh0d10x3tFOG3iooIs+8
GPZyqiqts1GxexFMx0m9LvFHt3dCowU7SF5AvWL4Q5sy6MriflQCrvPWNzkONXZ7nKKqpT4c//6R
XD768/DPl/z5ur98yc9//B983V++7edn/HxOq0IkjP/PT/PzBL+f63/6o/78EX9+3GJZZwT9v38t
/oe/8V9+1J+nscu1lSvvgN2RHqRWDYytSSegsPfM8hjlTCsRUlmi2YIT2s7L/+uiKI8EmC9d9eWx
MSJXOv18dujoGa1+PqQXT3Lszxf8/tq/fhYLHdra5bniCFssO9R/PP79VPaQty9/PlljTwYWkx9+
RuujjUTg56M20viRPx/+9XEK/2D+PYr/EZXS5uXxz4cagqa/f9fPY+UsQ4K/PsHP43oZ5f95/p8v
/3lopN5/PP3vp/vzX7+f7s/jn6//efjnF//zuT9PXs56v/Gi8UN4SX0EDtfqzJKd6piCgy8J7eJD
4TSIin8+28HK/Pvjf/qvn88yS07zVT7K4yTacOdoXXVCMP+KbPklSjSMuaM7HEO6Rh3MxVjNvA3L
Px3JYr8/8m3vCEyEiblHwi5KXyzxFTamogIv4YwYn2vrrIXeezVSV2W9mi4Tx8QWGlxaf6NZYhtk
YMASi1NYlQstPVziU9EVaI78pWaTDvfCJ24KIsCYEpXrCDP7pszLX3M/36NOPKExAqLXMmtnNEKm
e1yNMKbwmmLk+sDopK+aLhgjz8AtlN9GUF75cWg+TIMRHryzpO4xKnFqX5dZtLFc0AWJxPmXh1c4
igXi/xVQ+G7VNJbFKfK6KN03SA7rvC2r6zbP3/iBN/5E6IrWmRnaFIRccboF2KI/0hqC/JPC6tLX
/dKW15WkImyychlq1pBRESmr0LiO0XNPtrC37RQRGBiaDNyS11TM7boqxw57pxzW9bAB8fhYWpnD
aGxEEaISfL4S36xlX8h4hZU0p3kgQ+bglSSNxhTqq7AlkYwZ5iPHpBGSRtrDmLu7oZDda+h1VBoF
dWs0uo/xUtaWwdhSCHdmQgk+/ZIdGQHIHeN9I+ZN04cHhcUIL3DxjcSY3PR+xOBNFRn29SVWOIAQ
UYtgDEPaHiFIETmPoKUuaKgxDXDAOkKvItce0+uq6RHN1wpPr016fIDAvXwtfO1Ob4WJnE6gxXYn
DFFtP67yMDNWvqdVWwcBBaoUbcOs5RWab/EaN492GwpibMlGTHJMzxnsBwaeK1pZH1lvIJa2EzLu
YnSn4toyP9QUhxtzXA5uLQkHlnvlD+aH0BYSWSmWiLsclW5jueuwqKK3UA5c3FjAHc1m0y3QzJq6
9dIV2H5DN7nQhn70IHnV/gyK0EovajAgNMiCTfrIqUGchF2/JFYbYP1e0WxRN0bnIompZytw2jI7
xFrx6qMzc2tchkYcFucozkvQ2rs0ZgiMQocGwsjJenToJ0M9u88EqcK+STSkVzKun0hzXmMnty3t
ex5IA9GAfQQUEyGcS+NW5eFN4u5ki4CB89dHKWhSg6KeVi2g5wKm3Q3B8Lyk9DEHfUScjoOxoztP
5VdMN4gGwDo9uUkOW1FSbqST1DDSLJDGbovIsHVwhjb991S251wrb30zzklHHx6t9tnMknTtU5Xr
uay2Vs64mAgxvWpROiHAW9AaizLIksxki30Wte+k93EkEFO+65iLkO5CqU3ltvcKSDiWxeCmEyc8
1+UqM5MH9BJ07E0a4aHMPmoBX7xA27WQO7LGftGMxYeUGIJeQIXhoBJ3XNNm0A+MAO293oEImy3n
qLc1InWDd1qbMAKXYj0N3GgSjIDNd0K/LDEfo+7yHhOP/Fv7Ugqfkk4MyE+G5Gtk9gPfnHP4XPiI
SXAtNhNHu46Z15KnScvWZUI8FPoVR4v5Cht6ccJEtpcLHz9KQa1NruUYaysGTZvhep1/Hkre2itl
uvM57ElarWbMQZbjoPBbPvz5p6XtDBDhnz79800da2KVieGci0V3/Ptzyzdpc7tHkh8em6Kt5p2w
etCazXj4+QqHw5ykvD+rGruQAZ8hnLQX4D7oX4z+JHUT434GDVb052Eubj3Iz3tpmJdIWgc6NqyU
Uayv4fHOYemjgwNWmZOb5GL8g0yS4Aq8ygbvZJbYkeaKFiUdQybMPqnmg2Hw05xDUbdE7iXyDc3O
LfLrZKctGkkzbs1TXoBgNRtEEQKrbe/l+FT840Cze1Mn2Y0xWnlQcRimqIbGE/tou+L7Wum8sYZL
+5XrZ2VSp6OwdFyuq2miMh6jI4FRb2DLlgB4Bt8OzPsITB+HWfRM3OAgnEwUVxGiLbHVBUoTg1ay
5kKIUMwXOF7wH2DpVlnr7GggTJtQiBviEyYAJ9Ztgx53Dd8B7SM4Z+6aQ+M4X7Y273WCF5m6zyMj
jfalMQp0d06350l7ZHQ28kOfs8oT/m+D9K7iwmvw1g/uA7/PNjLtL0Ok975bXuzBGjd9AsZIzS+F
yvdNyi8oLH/t1/m1PRvvXWKz5SgCUYBYbJQ/XyAGmcehf/AaKGwOVCNHDeitxnqjqu5RlwUCCGTH
8Sg2wkLUa4Uns501LPAXv6e3YbcG7QANemlCU5B6v5MF/qnYv3Lp9C8jSsxA5t3YDHKjW+AFvZ4X
kaTr25CpXwDFO1q7vWPgCCdjIVTTruzoAfRmBcbSo0GSDMCa0Qhz8vBNUHvZt3OcyQcPKlNrcEeh
7+w4pHQmaRFaHN41EfqcySnOg/3Qut6HH1Km5nZ8cOmOKAvBv27yqxA9gVo4Oou+P3DnfI8VdJt+
zD51Q2wXKGCny8/K6SPI+f1TWrS3VqmfvTx8RxoKt6pGJaeH3pmDUcCRGQliSkJoMaT099rhMETV
bRdlw6bxjSekU9XaCYsX5XCJGJSKm1Y9iNzBjiwvsPEfKuqCnrToMH5DwXBscQGuYtfCyTMAI0WA
+dYVxWlK8oTLVoQnp52uus7xSaxwn8ck59RoS48aaelKke2QdO/tWD6aKjm4pv1dFuk7Q0tzl3ft
SUne3FQ4J8cF+tq+ODkNek2HGAORtpj7J2CDw3GY2f1LXf7qtH3uGFRjPqXw2EGCH2IUDkkDw8Uo
K0TlOzeDpzh4byq7z+mkrMyhOcwllObRqw+uAE1JJ9AKmsm9eBPXtKBdsZlpj6zDsrQCkui/pgbU
lrAiaLwxpjRsN2jQ0ojLlEMyACBqr94i8RibVtg8s1wZh3jwhjUKuiCMvUcVe+O27617snXOWnyH
nhZcCRwQpmNI1+v0wEgEuVzsTRz56WApw+PAUjSLt+OqhwiyHXrrYuUWJjz7CIgTuT8Z07vFsWWS
Nq6VzoEwpXntR+xeVfWNdX7Vw8bd1v2trrKRxA+qCricg9Vjn5c4gpoR3a05JOtidO84OcCnExcZ
qRjrebnhj4SOAI0hcDzvuxdYXELe9jJJjX1ckYcbD7DL/XNd0Xcn4oxedcHwZ3JCZrdtdKPBHyxz
qLVCi7BWa0uJZCMqanWoTtIej2r+nGczmNF/gv0AF9nHxHX5Aj5InNRrWVNUUmszatykJECstLK/
0w2yOhQ7y4CfwUPCGLeCV8MyWGsdizzTZ0sLv+wwjLg766e56hkZ9/W3mbWXYl5QyRSfc42NsJjo
SUv3jvwGRi+m2Pm4CDaO/I4gCenMXZhGDMM6ncQFISP8ELfexUz/qe6HVe/C/Oo4R5hJcra6KtlU
bvkph2jDS07gsqmulF33m3YkbFUds6lAQk3vn4AESUCLgW/XjnBLSuE1m7StzmQr7nr/Zzp2jh3K
6chKYF56rAJWdJmkjqyie7fY7mFIdjvGy9T+gJLAnzbHwWQWCx1yx6IBfFDSoC/j8lozkTvXBIBZ
VXHL7k16mGi+GMFytsWOViLicCjfqLmT9Sib76HHaePbCxiUqqAHAhUAkgBBHiL0lpjl4ZIhCaqm
h5kEY7rf9fM4I5JR/ZOMrFeWUz8YWpacKDsJ5HJ0XUOPW6hyUI2ZM/P+J/78qzoF3TOp+JeH22Yh
6JDFDel4Aalrlfbd51593ZrxvtCtm3kwPl0GFcEUfyaG8TYPKJMYJ7NAkEkcdpF/aHPkk8wEj6Jp
3V1h19qudOVdNWvvIBwZMi68ApZXtnAQ27yyReLcRjWkszliiIuZY5P06CMTJ1snFir3Mvxqxynb
mg0jJL0TgqHhez3i99VcoletsKDRU/qckcozb0O+/bf/9J9/B0hFX9W/ZCH9c6DU5/Tv/3j4X/eb
u81fE6j+5Qt2X9WS8iT/l1/0/0uOlTB+XiH+QF6g/y7H6j6vhq/yL0lWy7f8TrISzt8cy3VYgkxv
SYty/5FkJcy/mZ6p/yPkirQsUMhd/F/+zXL+5rnAIHRHWDoAJ5dn+3uOlWX/zTKE4+mWrVumb9n/
VzFWuCv+NUXb1Q3TYEe2CFPTbZ958F/iUX2OzKksOehA/czWobBW6RLokaqo5aBRktygYHINOdoA
SnSQwJCA27Rrr1uN5I2wwzBYcKJLssQMklLiR2IklvvZKeuu3DFOWX3E1ms5QCeGjYrVJd83Lt9b
o94kucgPDLW7BYdEnFOCP7Mfei53BmN5G0NkLlDuouHVCAhl7MIkAbtdzCnUVsChs7PTVTdFyP0F
RQCEH6QhlPe4m5JUt07jvJgsQj7nFH1gSThGk+02hxJ7d4Zzgk6pRxhz6Ucs/tM1wsBAJWgrk0Ud
BzLWRR3CFh4m1tG1TbQG8G/CxtsCS6ppcqCRHQbQYk5uoowp333bFIGri+dYYlEAqoV5o9snsf01
1rIgtMuBIufTZ9Hp3WqoWtcmqgw5ToT2jqC9EiPZAPMo0OY0FpBaJmSkMzUsPszGO7xTjH83Y8Sa
zjw5zpAvk0pFtFXZvMhhUYwzTup0ElR6GaK975sLsuE7rartYCohBRjzNcQdk2kpuwz57WjmiRwg
cRGxVzQGMBzCYMxa3IAxY9hMg1Zr0AgLqOHmDQBcbzWNCMp0jr+c9SKWtAKQSemxtUTQWkbH5vvB
fyIblhszJ4XRmeyXBoKqL3DdNShTxdC+AtCZ16puHhjejKs+88BcjtqXoUXPWld+lSP6XvZxb21D
EjNKzENjRRqXncmHtvK3YwpdwHX5M0UH7UeA2fMkB1Zv0mZYMsMVsT3lzkwyrhRjXkPpN0nqY2yR
l3TjypzTMePVdda0ZER0S+JZN+CnNJ8ESunVAPFXVxG/smqfMaDXA7533cHJnXgQYAUlXWWmpFW1
AN08KNtWD9K5KfEkYAXfOKN89ZESCZsJ8+RQFiSOvhEAB13B64cxGzVij5g/CV+6evSOUTq5pxlx
GLcUcRqNpUMiyp9L7C1T0pAtwwC1t7VHPQsvOafkgCihS97h1uAyJxi99q5C2D/ARN1dWc1M/Ho1
biHapbxt7jqVakAZU2813plK7abUuSsMdJGQ+TKkkquk5loEPSVmlyGKD52oVG/90u6MGcJw+T9p
RXbd6yNQuoJD3zwxKhpw3vf4tbZqMp46VExk/pRc7cRShCZ6y5T4KqzbG2GbbxMsvaDziscEXLk3
8952lQ1xk5RjyFXV3hBTjJNAkqRBo8QAz78SBAvtpN3DO+WCN7zy1UNeuqrnCS+nHHaDhTthZqaC
OwQpc4eWO4XXv2ZoYqwZQKMQaeuta4hPQuggES6nJKlThM7eOc/tne6ZCCpdwtss6pMx8lF6QWzk
kM+NUmQPmYFbbqLRuh5SmoBy0HDqzQjAkx6Vnk/U1VQZm2gJDAi9q2hI0BM1wliDokR+3KKHqt10
2DOmx25Lvj1cHyydO2JSP8GD97vOafd5YTAut7kHexQ2gdEAiEq5a20q1kZrweAqi/t7pP+iHO+2
1pgPCmKJmE7rHMidFyvO6HqWgwrQhCQj2Vt9CGYh82mu9FzesibfYz5E0nO5n3lhKLzKzaAgooWO
D95zNtZ6V8CfdI2DYYGaLBkz2nlBvwLddeDC10dwAKrSrnIQS8WvSccPBueu3TUlb2UB/j/HpLoy
vRnylkndoqSC78rVLclfhFexFLOhdos96rmrLjYo5F3myc9uphWSpE+DCyMOPOkptw39LmLuDkp1
pvPDmNKHkk3p9LNUMgAFuin42yx5hqRljsxmM2+4n4swAhERhzQNuxOTaEz33kc/OPnOAmY6OugM
ohBLg+rAN8T7Oh7aTUiSakdLXNpvBAa5qQ6whEkMm1vyYQ7yF2M0lPyLE7AD0ReQg0GLR1v85/lt
P5sY3FzyTyI0DAh74BxYE42aZE5uWqHvPHnKlgqOO/XB9bBzYcttfJAK8r5j3l5b2AKjNPvls05j
c+SM0rZL1TewA1njzik/gabBFzaGM05dVjE/2+WafC64hFrGFCssuuVhrOvXPo+G/eQADuAMsOpy
9ryxd6wAPG/CASas93W3A91vMQPVfy3PYai7pbvkiwrzpE6a8Nhp9VWh4S6Nk2zXmCgZ4ebd2kWf
3sWRSk52j/ex9sWNCxfSNUm6BGNr0bMhqLZX0UNBkg83OyJEWl0ec2HqdmVUD1lhkq/bIMMG6KVB
O9xlhbZrogKgTMiq1Ri2t850YZN9YV2azvvQk8y6idcp2L9jjkOGOzO/9hLkyFVcNJA8nygSdp3r
p9tqhIifooktRoMs+aRrVums3XKXohdprzDb3M4tfX1t5N4Pu3Mt4BV0w/zmJCNm5il91YhNrpZp
rBGDQiyrE4QRZ29PaAHyeQAKYJv3FqvBenK0O9K9QIC1HrZ1AqyYdO+YGyPut6r3PJ3QQpJgyArr
cKouakCgSXQdxSmR93V0pfJxjyGauItM3cc5xkrMYVaMwhqXxpUwmdq6Dqbi3puBEebulctxio0b
PYZdOVDrswobS6swSIVljlKc+Q3YRILDCvyL/kbiRt7BOlk5KuTne2DULPxGjVKwHvJm3aFOzuvh
FI5DUA5Gv06NiHQ7RaDS3HcntHWghwlH6onKy91+Y6VWtktz1nooCVxZQOHWjqTVleRoFBB/obRy
xlfIB9NaX0bVzEBIEo3UhsxcSZMB4dlYc8BLnaKgVW4DtO9wTlbzJgWKvnd69Ng+NzPmpc94iCjH
SKUzIuHtBqO7nbEpVq58EEu0su0ugRMTIOaRa6ijGd8yg9ksHvkcHBAaEHA6dYrn0ySS2a3zdMkC
ZKcB1TI5sD29ZSRjZvj/utQioEyTQTrm/mtI7pJB4DwaEE7skJqdtZqnARtTZx6Vi+J6liM5clZ+
UOQyb7WJOKhpRkdsz6W7CYl6SQSQXYmcdE6fx74Tj0sTIVCe/2Zn5K1NBiFjwqQTaFntzTBX9nYe
6E/WbWRt0WpF2IkAiEyxZDl0TRCF2RJiKBRRVNlXbXrxJgNGGIRGs84c04dSwVSPjhRYajTKe5hu
RxpH/tYNrVuzxJUJ04t+gYXskb7+ymj3HRaFvT4ilkTu7cWdG5Sde6dC/w4xwYOK5wkmVkIPtTe0
dZbV5L7p6A7JfzHVAvSeNS4juwoWp4IO0MKVmbZPla12cgSmYCfwt2zyqskwpPmqk8BjFWSbY595
dHMytdqUjr81HRmmz2RHgaIaEoyjXQeeVYsFZm+qX8I7nECPys+qW8hU8RIEnmiCJd4ZVx15GDji
esgnDDjAAmjfhIhxovY/8QYLbOrqjHJHrFt3vNUYITJb0BhzpNSUNaOFdCyjc28sygnfndfpmKEg
Tcp9wVeaXRIhYQSDUfEsbSTk2h3JfXPwNCM79YD89WWLobeqIPpTVUraMTMRlvDMCA/RadobzuCv
yzD8ADm21saMuF7g6GtR3Sc+SX8xhlHKcURiLst5DoIGACHRNyjwME692AuZx57jF8NKwp0/ZE8s
21eFri5dPd/hyWoudrMJY6qlxkfAhmsB8pm6juBU5Qwt7zBmR4+RwCgTk7xh0NSs3A6OpeVTkyz2
UEbI88rPHIYXPWSBRX9rtL5+1XIb2P6VORNGiZmBKcTgf2fF3FLKtIhwsXTpwCl880FqmrXrkhy7
b1utTGhrPMOEtwpNw80u6yjxfK2eV2rI3swR01UBiyqAU/ueJ3gevMmDM6YILbayW9uMbvueDRCA
Pcj4bls1vLG+P+ub2pjAm1S01ub0wer1p75PcHuP1l2UetdYxA5xjmNH2JSJZY+c0UcgaeVeeax4
vplz2W6O5FvvY5kaCWRgeYW70tv7IuamFtUJYCZaKOjqJMPqgWs/5yiRRssfT3AlJB4RKjwgpFtq
Cda9DEXWoFf7vobNkkZL2mMFC0YRv3E2J7TdLHJF4NILYxp4Ck2KRMO7m+XCVyTwszLp87VJcckp
wW8cN970jcv9BD4FIRnPjTTiBuXrY98TbN/oF2NgeSvyEgeVt0ywSqYCY4i1Su+aK4zbBS8Ve4Iq
BdHLpsiCaqbPEzcUMJU5/QrjNL7E3EamCj9jZIZ7g3f4nANkqfleqNGcdCWDN1YdA1AW5hcgwCQR
EnOrtb3ayEEPKh/LBMe7xeVZqXOX0s3uU0YI45SWcNBAZAExswITTg5YlIwYm5GYSQdLfAyyIrVv
ZXvow9J4MMVri6N/NZh+TtbicDNkIJH9vkGBJ1iIsqG8oycrjkKzuGQ1wL6lfyzIfEHVIPZJNfXI
rbExtpPnn5JmeA0bJl8dLPK1P3vMV/Ry3ORddJROxgDdgKHeMBoPm0psNF0/p7nv74pcNVy5yZ5+
G0QVHdHnVMecY6f0DhNLjXRQeSsyEo8Y8w74OM9x7t+7aYS+TDfe4zHLDkT8FmyXy/5XXgTBSMGE
XjMO1Tr1Sz1gUc8QP2D50MV0sl14wMjVaWBM+ZnYzfsoDUFqFnjXTOmztrkccg0EwYyx9Ieso6Bm
wn+IjKy/gZBLTAVWWPjMnEZdeCX9eLGVS93eCOsE/HdDj3g4UF0DowJUYCwrsBy+whkZuJaPOOGS
HRYFRJC4SE5uFoIZ4hwr+juQ5HI/quFRG+fsABoB7p/tn+xpz0vgHrVYh93vRgT3WhgSJWzqcQCR
zHwrXdG54mBX6PZmkAqlSA3AjaSy2aSww4BPK3sK38NCgZkl7wgNwHsj02UlveMgtGrHyj2xufku
eVOOTpCEk5NomAuXZ/ndSN/k5oivWkPUUFre56h/9oz3d4AqbjEs0n8273QzMw440OfR8Hc2VINV
Y3IUDHugK8a06UZswJhOmSP42J9E7ZJnSmoBfRMCNlrAHCeMPpsio/ijtZTKXjuXafSY4ktc6YZR
7Sbl+yem1wmBVCnHJ4KoAo022UaaU3+Jwvbuv7F3Jr11I9uW/isPOS5ekAwGG+DdGpy+01Evy54Q
smyzJ4N98+vrI/MWKq1M2HjzmiQgpG3x8JARO/Ze61sSb8OqbtlW6HSwweTkIsHqSLBjz0iGmKO7
pMao9OFsBnO/lqsZepPTldups0h75vlNuq2GRJ5hMoLKiBAl0PXxIfu+ZhYzpyIBS8wYThE0Lpdk
7HGLnfV76mQ+CCrM1P6YFkez5UvFBVUQynfr5qi4uOZNiSSVoy/gLTQl79B47iv/u990MLg4U1cx
DS7D87ch8sYhZ6W2XsmdeO4rXP6d39/5c9qoA98wKVhcMCiQhktmTg47y/PTEeTne9JyCo4Zs2xF
MIfnVNGz9LoDmsdvFSdAtvZ4rkeAaInm1PeMKUe9vQI5mYivsIiZIJVlkubOSNB6+9k8iPZA/YtW
xw6ZiINjmOQuaK9oYZKtc+QB8jp2erKBq3PLEZy+4VuOPMbA7ImewEkIoXN4EkC4b0Zf0ipXBAZ6
0VumpXeDbk47ESLgTIMoOPRUZBdoY/sQEuCYqWjL/JJMSm0AMziyMniEOz+GFhN38F+ghqZo20ol
t2mlEXtTYO0tgOtIjIkcKTfkKq85Q98FtlfutLKNd/gZNomhM8orRuv2U+L6nyYiHTfMYMrdpDfD
vsjnF5w1S8PkcchIlvH4oi+kYt4mRRidZB9dk8R44Lgq+Te/ot12gRf6x3gIjoOpTmT2fGJiJhUZ
HSkbhdm+UUfR3g8sjvpWQShef0OBc2cNTPRJn9i0pn7WIv1F2eLQ5lSBNsoTIImgpudeZ5R/cQyd
tQnITZJHAIfdV1WWGu2nkfWg8g9DEI7bsOt4UXvnNgRet5I5HVhJm2lSgU35HQPCHF70Ib4Bqn4F
QKCj+X8hmuqunP1K/kwy1eA0pjWFj85OtIrKgfGog2JBN4eHCdzzynXvA6u/HZ3sMLrPoalv5MTg
ExkFd2M9ReQTGekli2FTaFXwCjGRE9LJmQGZBvCzVVZNzLzRuhYxSIeqJcOcJKuzRjs1N4LtAC6H
zsQDNodXd4yvqG9/IPxmZdFwtvBay+hqlcGj6fLOJuF9BfNytskhh2RMSg6X2oAkuNO7yL0tSRlO
t60zTHd2iyyfnGdjDeP7C7a78CIztMudJ3dpg/DHM/E8eXZ1KlX7psNSdZKGp5YXjr2eNZL7/NWA
VWfbjL49+Q1E1ltIJuIhstsHj1cIxQeZiq4ekwsrEPzLhCGvOfjMglm4Arvc825yxnWaG6Rn9Ghy
574VU7tVIfPIrBBPfd48h6rFEZGgdByUvs1GZBFdBdOmKJACq774UQ3Oq6up247V/cYLcEaO0ROQ
//c+Ei7MK/V9MjGGccLTDgmoFg7t2d6YMvRCGgnVDkyLrnTvZaKg/Ax0W3ND4J3g+UaozEsZmuZO
hVG+qpr4zbY5o/nT86i19Nmd6LEra2sNNNuDM+l3FUFe6FgaKyXxwQna01DqzsZyabxNIj6QyUJX
FaVDTksl9UHzDRXHS6lQYwTYjjT1eWwxF/okBDV+329ip6UDBulsR1+o554EVC8QdPaqjB/ALrRr
RoPmVmToBHp+aggh2gwM5NRQ0YMzNGOP8v/J6LhhVgsOn4y5KU0hu/i3QnIqUwTTQ9q5y139Mwzf
r21DR0wovIYYtleDjtSva+onTkBM9AZLXy9tLqx0B2B9MM4lLUnPUyXd82kbFcZ9V1ff0lSh88LM
AMGFuzGI/luSnpwwzpDLK7LI0naHD43sGi27s82suLoepm+PNwebTsPIP/mkDPu55mtFcoV+pE96
m4nCM43BdD15c2BX0R1ifGWyRs9gkf9C6D3ZttrT7G3rBu8iWqd58uLtoB20HshR2Tj0a2hzcsYD
wKF53T2N9lMw5wK4WD0BWSU7zSIC3CktTgXkfU2ktXKGw33Vfg6D4B2PECC57tF3pLZKCwOfLu0k
Z4KQlQ0K7GBN4yK0Ux4vk/c61MRDCjdDzdN5grXWoqM0JAOJz8w7EenjCKlwwGpEX0SzCRJXhfwy
ToAu3bo+5i7wOgMtR6v0V8tMhy07MyePNjt1ZVsBcBT0fHk/KyZXPMeEMyfsAJmZTNvWMIn543yw
YXbFs1HUGw3v+SpzhdyTUIzPlvYH83PBhNd61VvSLmYz4zZhN8mG4I0WNtOfoj7YANPwtNBDwIy7
LK50CzVWcbu46q152+tmjDezjslnI9UzGPhkMihuiD/gywEktOaxbWngB4iZjloEpnnUyc1BpBgY
JutO/c3riuRCP9ehAVt+cucYzf8/61Xf//3He0GOXzU+fA+iImdSizsbFsO3f//hGL8a9W6rqKm+
v338C38Oei3xL0MgLnRNJNuQbIT7x3/13+vm338I+1/85DBr9SzDXWa2/3fSa7j/0g2T6bCtezbD
A4vf/59Jr2H+S0gPujZ/wDUcRsV//O///nMG/dOQ/v8N7f8rbwkGiPKm/vcfpvzjvxQtEeaBy+cS
Jixdg0myQZiSIzx3ngO/vz1EQGP//Yfxv+KwRWUWQtftQqy5Hcqey4iiMXS8cl86wrlPLJxKEjKJ
kXffUqAf27EJUFjYUbnrUQppQ2/MjF6mwVFF3TLVpHIgCrFtaD/K47Ub6+dUkG1i8k5vRFbcybze
/uV+/+dj/fQx5nH0h49Bz9SzbCGYpZum/vPHgG+Z4RiClyCRAN9GjKBLe2dOZnG0wKtsS0WyfFjn
/dmU+j6pIT3HIMKqNCEDymOwUkSMn3rvmVZ8cWzLwF2lnLWOXvmtT7h0sMHgmIoY1Y9ZRPtfX7zx
TxfPrRSm6Uj+Kxnr//U7IHls8EwE0ICcdePqKNPaxV78BWQLZ6rkTK8E+RLKelLJyLyz+ppds4/Q
mduHWPfy868vR8y/7sO9xHCmWy6xETxmwv75ckJIk8TicN5GCgrSLFeHvvPHU64Z707cHF2jHI6c
g/ZlPa1s/KL3aSwPBgBXjtY1w2ZEi4lTP44j0wzpaNce7/amoalIM9ryDtxdcw14mQjQiA+o4NIf
Bk7wG9ifOnSU/dQW12jM9BMqUdSGGkcxYFy//pDG/CE+fkjePFQWCCo8WjM/f8iG5z8WEHlXTjaV
597HURd6hD05iLz1Xm7aFPJl5U3nKGQ4zlDqQQ4THbShMx/0MdxU9VCA2gpqhuPl199c3Py0frw4
z7N4GqTtGrrJkvHXB8KB6QXNizaTNXewdQ1w73yrlgcCQcVMOlJ7uw6P9M1v2y5qfvdE/sMj4OmW
B/IZFavlGYhT/noBJehhn7wGudJJMUc050K0JhMYt8bWVgOSdYD75LvT6nU72OLLlwuo1dmKNl3/
5mZYf78Zc5ajztyTKSrL1c/XUmRKNT3QELZfW55NSJyYPug/Kju/yOKAPb44xhkzxpJKvATaQVRw
XOyWV35wyc3sx/B39+fvb6zDou4Kj8tBY6d/eHpUxdMsyshaNc6U7mnkbPPQuIa29pbpCCsDJbB/
Rv65TYBR9CisN0NDcFY0BYcqx4vym1u0/L6fHxjHcJGmG9KVJpf04YFxCxWYRT/7wJ0G1JvebCuL
WKnWGvprdVvX9FaB+1ypujFD+vgU2RcU3BihdrzOiB/nRa4SGYuKy4NGggKMeKgGa3SLe2Dxzg5Y
h7UDMkUO440cqHFDhijMBUokBGV1qqc6wQozEd2Us4IyK0cIokPkHU5xF7v3w1gV2FhRpuEM2DBA
wJYejvKMcJ/zZZ9xvT7UJ5GQpzXqn3TqGwpS1BLCOhsQeItywBw8P3rlFBsHAnOxFpg5H8u1z6Tv
Plhp8SaiufkDCSmL9bOal/xeTySHB5rJPof2ledozc6EV7rxODotiyjoAOCHP6ailGcV2fSTZhL6
+J4b2HgR0WyZmau9U8TapsCz0KQ4zI3EyI7jGH0Sjor2JSm9EZaSh2rI5rMH/R/S7plFx+474uRo
v7y2gvnMoXPXtodoEEA9eRvCJXG1mfJjqJR7TyoBw1drZ3cO+1VTsg3VHFzJ0zwnTDsPnqm+OAVS
bRhvYC7zfJNn9stvHqR/eq49U9oUA1JH9PVhJ4qmujAzEO1/7kR9VWMxM7uNn9rFvk3rbWi42Tbs
nZMc9X3gZyCUE4V0c7DvO6Fuf3M1f1+jHcNzWZt1VG9wLj+sQk7pdq3sArlCP+9D7XEf+Ap+xJlk
djoBMPPgNO0d3rei5jaPIYe8mkCC9onBE0iyo2oZ0/QpYWW/ubC/r8+QVOX87ptCl6Y7F1V/KZqg
DQv6PcCH68Rxj7FPEqvo0UDpHClt3/ti+OND7tnZFgjtDkZOcfz1BczLy4fXHX2K5RLH5lFCLgXF
X35/o+mgKeaCIZ7rKj8wz1JM0y4J4kdDZQDOjZhQ1a7C/jc/ob/+5f9QrrAvsDOZKA51+qEfFr8w
C6KxNllsBoOh+0SmC2Ew/g9rpH+ncloRWuDftJbLnNLJnB1IiRcbHm/cfS1iclR+czXO3/cH6lYD
nSJFC9/HLIr86cvAjqeNpfafciUSdrRHThntk8r/2oQ4sM0QlDOxEgaHKXh7RfZ1ItlueSs7GhJr
H1tnPW/neppcNWPQZqgjtfBcEAd9fSlMnGNF4TXXOpBH/H7TQc2/QAw6DR0fwMryb7Vd7uPnE2Rq
WKQOExItz6nj+zNuI0X4RBSX0kD3Y1KfhRIho/RxAgTs0KRwwyTa0wN7iVj08tjP7tCCZKc2w88e
4gioKHvBV1ZANsLQ3cEqgKJpOP12pJq6RPQoMnd8yrzK/NwhrCBWejovCzG5RT88n3C4AmLWxrJp
69k1kgBMgmR5xFQ2BcbBxJF74hoiRPTeDT36iPxC8B6xBsNAheSDccVJTV+nKoOD5rMXD36pPge4
w/Rc/8RhVdzP/ruQ7Zvej9gPLQdzVIXhbimfiRtjZuliQdKD6YWEWraP4CBMtoskHaA28JxdInp7
y2aumafKi0m5YPxWdcY1Ir5iiMe1wHoLjOeJ2jMk8mty6ZZEp7HLmMc4eUIYj0j3y7IfzUPNIbUM
8KJh2DwPkH2lgRFS4E+jPcg/6mJTWrmql+fG1x5p1RKDDTkdxHfzXPBrgLhtTUGfaAhpOiML3MdH
k+kj1JTeiS9FWxtXHOkv9JLUxh6sK0TyfsXMFIihjT4gp28csOlsDK+F0DV1xBamcYtwgIl4TOjn
Rpnxl0olZ1OnrSXZvleh8shXnYfMVlJObNRBiW+wfqYf0t4QuL3U44VtgkfVviszH/e9D+467Xwd
hnx8UZHhnRgwOyuhqNTMpn3Rnaq4tjllR2ka19+8en+vEh10yITPSWEJ23bm9fsvy1DK1FMra+IB
wmTS17LNFGo/3iMJOgNo0qowKhvpXdgip2tCDgYcAZIY1gEhKMbv1mROxB/XREuQOW0QseAIy/mw
WXitySh5Cu1Vbk0bgn/y2xZL4SFoCOoCyYfsaHnv5j21UIggIUehNjbl79ajf7opsM0dzk6cK/52
mNPb3iXNlQP18m1VZsP+7k2UWUgbML/g37A3NMvH+fh2v9ySqYBPhsP5f37EmbdO6lM29Plo/6Eo
LCcyIMsB0W4733jlFc0286ZhvRzGaQocRU2CtT9M2B+I7EAUJ49AHsfTRFSe38jq6qLKRtaHdzrf
/I+fHZemh+QWeTpbqfzw7MAsCvp2slhJ5tIzTydUW/MXxJyOSbbLtK7XFJUUfbJ52rHUQnqYHMeC
m/nra5mfjJ93U7oyurSkTXsGPf6HJ0eEMU6RnEspZichVH9vH/SFt6/mwKK2YBddvqZf/1Lj79sW
3SAUj7otrbmPM5dif3l5nEY0wgsb5MYljDtSgtMbSnz1OcbKvSOl8UGXzrc4qyMyV/R300yQMthM
T0TpX2MwQdB4rLvfXNN803++Ex43gs6SzsmGbvWHL6WUQ6wGy8Oe3n+BvCtPkdVux5RdCsPxpoo8
YGno0fcBGejrug72qv/mtyPWY3JrCbPsacuKuf3NsvrrS/uHpoRnUcubFs5cQafkQ4OHtr9X9ZmF
sBQL2CUe8odaPxq4f2kOOJLwcBB10YgUHxnYDU0osG3zq24RGo8Gh3DmCD5RkMVfHfQ+2wLU28YY
rEtqM/BpLWxKTOt9VEW92sWliRcnfXQbL3qFAEOObzNbBmDcAlplJqVhpXEIKV27ePp//Tn/obji
cwLf8QwWM9v+6LsAqtpyXHQRlCv1yUidb06GSp4mhTzrCgoOOeY9g2fozljR4Lsk8qVCtLSvfXQs
hNr/5t34x/tOVUUncm4T0qj8+TFNMF5YGBe57517IZ4QBce8mhRdh8ARm9u+yoyXiUPYFMzYbjUd
dQ+RdhGx9xrhZK7TsPHpV7ioY6mlgmFCPGKEezjTYpNKdSx8Vz8nZnMmAupW+HTmnBJZha4diiB5
TRmhNBraw+VNaH1JG04yVP71Xf97PU3n0KbPsTRbxMeDBuzoGjqCI0j0lRL/pvNk5WhbI7KXkibY
LWdBWFSoLXT59OtfPS/CH145acD2dG36vXSCPywDhedUfozOdeXMLT382GCM52PE8judJLLQVEY2
ztv8t3X8x18taJjygHnCcVxd0Ar7+av125xTF0nYxG40dA4GfBp+pm/cLPpOkHNxXI7bsNdMskZZ
BMmRLY6IT+5VLJETzr3BMWSmGzgTolO9fHM7B5S8mpzfHDjMj1sqTSi8TZbF7bFZNO0Pz6Chcrwr
AkZIU+ocp4VT7ysU5xhEBkku1lDfNLUB4XGkZFsua+x5R3Dvnv36Vpkl8kSC2Kt0uGX+LG8rmTwq
hP6kfunRtjOCPSH0wvhdeWQyHf/w5QpDEpVu6jbrPFvdxzZRPWq561YJejzTBK1S3yRa6p4rn0lg
DlVuJwD0N0kX7MaXpNXyC6qpPW6aaKfDya3Yqs2J5BBl5aSe66OGepXY6kGPnwqzRP7iVWiOavlo
GURXtQyhHL1wCYQKDkky4nRBcF35tXPyJ9wRLs5Bf7qVqKbODJf9ge+7CcPvuA/XvSfUJovHZ7Ah
qPql89RRpKE/Q746HKuQ4wFm/meDOJhNWIU/gn4gO7N+kCbe0rj/THPnZtQgPzCHRdXAMPsmC+pd
XXfICUtJvHJxSc0ajJuwLkPr2BfbZVaHBD/6NMWsZWONywIa4eeAFcMijIeKEjOwQhskk+Fx7NWb
PkbjxZ6s/hHqnUHzIdbwdFoPNT3Sg2yw81TNrYtb9DLOKSQu/sotoXd7wmQwULFkJIEKbmMrHN5V
Lhjvgb01bce6g8KP0LlyYFeCXl/6i6jYokkUVyOVm6APOGaFxMfMdMU40d4LEx1KEZTJxpl7NSoh
Swl4nHfU8TGghFQNyVutuMvL585T8rzUNYUs+Gec4PHPblASuvcAM1oC75r2u+aML8tbb8Z5voXP
MzuJh5vlLzomQteihHhTgIDpHE/si4LnBArlbejo34pSuKeMp2wVV9kPZHrPkY2phjFlvqV/kBya
0r9Y5IkyfC6jfRpG3aZG7gqN76KNGhlt85ghS/pTLnKEUr7OCtiiTqCnpQMhJ6clJLJRqPR1vkwm
uPmWsXmE/6mlSJt/tKKKwyJW7aWMq+GJEIBFQEkTUNl6fSxPQd8xKkBA75XNM4NLa1vUWE0CqWoW
HuQVbtS1p6ZvUNWt6tTqPqWKkBSCyHZdNfnXAJkD1vl35YfVRQuqchXgs+Ekqj96KHGOnUeK6nyS
JKQMDbJnHkQ95PfLCrbccNsk5MEyfBtDTbf3tHw4L60R1YirHDuPsC723GSomMrPDcxEZ0ZFXvi4
Vo5bA2JFx5XPIITmUkFA2oSGeJ6ce1Zp/TDQj90WJg8RgbYzuDSDCGxMUBdQARoE6mJ2o4sw/6c0
0Km6ia7t07lEqerW3RUGiQpWCKgjCkLjMkZlsHEVfpSa6GY47uY1ZpneNvTkL8Q0zRUgvuIYyFvi
TbDlDaJna6J5EPHVokUb9FX3iKjREEa8BEzqAgwIU99G38POOwcBIoxB1PcuCp9LWibvBNHAWR29
a1bln20ncdbp6N8TpM5Kq98NYoanIJiLBDoUnJ77HDT51pjE7VKNEh9OkBgdslXb4Fhe/kQs3M9R
KizWLDayUecp8gLxbOp04xhjpOw39ngMZIcnPNGq65wDW9LEr00i1VqZfgumuVYLqLyAb9E/M3NU
Ntleqo2aj90i77BuaYRUKg9aSkR6iJeQXJP6VXyJ4mILe0c43DJrIrgV6+FrXrC3NlP5lvo5IYoW
KPl5jDA545FWbrDjn3mXrt6c2oncM82xNw7hZhciad/zym+2kw5eZ/k0NhD8c+jN/rkGeJbeJNMe
2UG0X56adgTdjeB4dqzlG0NL6kNhypsi6MID7s91Cudxz/bzmSTCZj+iWwVrCoPRbtO9b9l3/oxX
jvT4obOK2ZvO4lKUPwD24rGZD0fgONdkBjlbwywvWizyPVGhf/4vD+XIPvZ01GC8DJuki18cvyqP
oor0jaMhh3UNkAi1VoTrLJuSXeGkBVnouAQd+9Q3ZHC44x4rbX4ThOFNbyCUMn2zOllcN7Qs/zhE
zXQI8cNW1m2hwQQQxQT7P7SuThrv2FCzsz0cOSxo66QOnYs7WmfiC7o7Td5ijk8uBdDydaGj/S9I
krsOPmXk/FMMDuMuJCoAoU2BwC+PHmN10JNxAMbc9sQI+rxLtru3VcXzxJyXkcBjj2ERQ1BGOmmf
4p+yk5607AkdyUy+MwIk7cEAXcn+HpVecqm8edGQUXF00Xw0lcx2ZlROO7+vpqNVWum+Qi2GRrxA
WYj7DhBPUtxZzFu1SAQgPCXAyTggE0Ef6gtGii/0bdZFrqLHPiIQxIrhEFWmv3X1klG4bIqLmOi7
gYtBs+y+TLOVmjzGU5hQcU0xWjGFK/EYBaemHZCtWtaOppdxncqQSC7DvVPgeEjwyDJtC/UHebvf
jzcif+2mCq3kyNIa9IxpSJW5K0ApEXHKOj5PHvAvcFCAwH8cY0PiUhmBfTfaJhJdsh4VnHCD6PZY
FYeuLORhOdwSm3wJrLjfoHV0mQQhZ4fPM12wvN0ZBq99Kv07y8NS0KW1mt9zHJkKj1dqseAuxWoZ
FTdo4vqTm/E1aUNzU1VoXvIiTfiKp3soaiRhmYJ2XJM8Bn5rIHX2yfvg3RqtsH4UWg+Ek1MG+oCv
k3jupmErYtU+TR6w+pak02ProOwKZq59FChrYxNmbWjwNx05B7k2ythxgDJ3rSO/L2t/UEXJ2iDA
/DEACJzHn5nQqaa1TtO8TxQk36ywrf5YXi4o4cSO0CXjW+Cq4vPyL1hsQ70+fU1lCiMOA/Ijh/mz
V+vveq2pJy3OzUtoyOyu7XdLOVCVBqEimh6eNK1j+9PkWfp4jWwMPNU81omoXBPcCbcGG/AATWnp
gCyj/+U6eiSA05DRBA1u3NndV9p1gibW+OTXDUOqufXcdS64I0tbd2mh8dZm5LHwlaNQ5bQgaVYP
BuErgrW+Rr9MS3FOKuMSWGXJp+NbLjNtpexxRxvLA9ZPDLYzN0SxZ4dbOjPrqfhmV7pzj6ZFrVAs
fZ0MwixCH258PNBOz1DA7/wpujBSTA5GDCdteQgCDmeMPw2c5ksPnnt0kKrx91Xc3uEOQVKWWfSC
h1G7mqK6yukBSFn251TZtOh25Kkxkik+gG51cNM0fX9YOvFLMTEmKFzTGlLuXIuwVzDYc6fj8gem
2DzCcCGaIC6IzRkkVJR5YEj8zcvQWs6f32fYduGZMvRahd1wEBz/5xJ1T4t/WHUQxa5LHUZLhvGR
hWYY5zPJGBuFzBe0oTwvuwAGRbxIHaLUottlmTXs+HpyEF2YMmxrPFcO2kSXbsjy1aJ/P+o26YsW
D/5mchtI1EhgSxeSem03/d7jzLPJQuttSFvoZ2N9TerkyctrBJ1YBxk0EM3MASAjR0W7Fi3TXGhE
QEPHieSaEXGq9Z8++nwr/WSANM6gxWOiWiMvWluhq7041YDtvfyWSgvG8DAkWyUMIHTt9DKS8nMO
RnZjtC0knPL0z025juJ/Dezu1TKG6hgQtI7viFNfC+rumLjWlxgMTT11JKvbw9vyVxJTHsYEaWO0
DKM9luhUAKbtJKFvArrBaam6ODHCW1OOs6MC/uqawHMbFRh7gM457pCJoyQHzuVfBLudnXMnOHL9
zY0/h0PoYZHsTRsKtJo9lVkmqj0igWi/fC1urKfH+Dj1lD16Pg5HI2TMMQZ1ft9A3h20F8+MwqsV
ijNYmPYmEvHd4NHAr4xbDi7JTaxqDjKdf3HnpssyTxggnwH4SR0ixcN0vTyKxGGTrqBBCpTYsICw
hms3T27qPjkMHtL9UDhoB6ty3ylCDnUwQVQM4LGb6IsFd+6Es4QRHYOxeMDC55Rmv51IuKfMhOQ0
ytJbk5r6qS/jR9ov8OYjeH5/lnlaG5DpGvo8Ss5lEeCErbGmyVzf6s8+Bzi/SKvTJMlGo7ppyd9O
KRWhH5U+yR5zKg57XTmjXLuHTnXFtbPqV7v0SVcN1ENWDuFjA0T0mnly7+vtJmdLuC5H78kfeoB/
jLErA+pob9UZFlLniK+rPwEvuix7EIcKfQNSYd+Xpb1SBiNSLYzkZpnSkqFAbmVYHXCpv6qG+C2/
RFrpYK3eR33CCKhQVN7zi9s1Q7S3fKjmg20ymUHeW2MN2uSdjcN2APjhJeSexagbMvOpGOgSFXFJ
yrBTd3dOQ7FLogkvSUdoOn0DDevAkTnU8qgkg3XiDN2sFDPFw/LrGKHS2RyrmvJF9utwzM+qMwrE
s+ZdRxbcUnuqAm6I8K1iN9h0O5A9fB2k7J4CBZiQ7AL8vPndFEp8M/xEvJxzU5YJ+7tmbg3XtHdL
nWi4AkTbENlnaSenUprGuYs8TF0oOYcG5PPAYoyRtG+3y6W7MOGPYT+TvRsCWBpojispeu0l6/kI
ZlyBrc8Sgsz0O8rz9NQ7moT6SmaNlhTYCMS18xx1ogbojFKdKlndQqTmz0XBsc267gmjSI7D7X3U
v3j1UO6WBXXZ2hU16bqZkC7P2jSXDM9o8mjt1ffLkLUr2nvF8zUbh/bLwhDIQltJU0vWy1mbCFj7
Jko9Atw4kMd2/dp7MVIKoyPCkXVk2ZOCivor65HnCh9SbKXx6DKRfVjannRW/rMg1WRu9Nr4zuEq
pxjkEUGh7/Lq7BUnZrumL0kiaoKTPL0s942ydd+1mtwtv4q3CyNSVyc7o4s12E4R3BhrBrLbFz22
vXOPefCQueF7wsoHWioEAmAr8rFqYW+Xk27RcaGhaD/XunygOWdcl7sgIvN7q1PQuAzJiJzw0Xlk
HC503gTGmObnoilfaS1GR80ZLpmqnZtoMsDNe0xhkDtj/c7sU1QAlsdB797kIUPnPHgIOLZCg4Nu
G1Bn4icXd1XCUi2jjPBEC2CIxRFxXg9vasJ0pmE65HYtET5YYKPnhx7jPec4k+Zh8mxV9fMItu4s
ixAguJkFX6RbeAefgrgy83TNYSPYc0Sn61kY2g4xaMfo06wxj3UStB1GxzAe72KaGqtoaKODSpBA
G1Y/nqMGPYDexUxGoVmiF4mf4rG6nawwOued8UagV3KbNoQ16e74Jjooo6EX2NecKO0mJqMFa4u1
6jENbTKCLp589ZbadGjILDAuyFIYKhiZOE0ADazIMc8GpdQOLNtD4bTlwVUpzuS+7rdWru1tn0MF
xwnnczLqq6oSxGAPCItIPlGHzOjWrq3Hp8ZHI5HI6dXEc0TKdoDBTeeb0AWlrRnEPXbE5HOJeew+
GEBHSPNTNCuZwsmJWFwrWMBVfIiyIQKbQUlGKdlk1o6ja/lnDVFoor8Q+Eor0qAo+rPUs2EV6aX1
RgFGLDBe+lPbt1dyNLM1TcT6iZJM90jUC+omuI88J9thL7dvdL1WB8/KgrNDn+Kke/ThK3FSZC9t
mtHYE+xywzMOqLTLjBvbQZqEfvEps0L1FKP5F2k5PBC/Ju50GLwFuvcLBD89PxdOp9MBi8bnBKlG
VQGUqJPwgXiLrx0ePUbSCPyT8inEL3rtwSlqQD0vNW+xisWWSt/c4n889pUboZ8n5pEv3tYxjcWw
eQmVMVE1OAxgXSLsdGP8ERvRLezbfjWZSKBa81PiXIC6Ev0nxCmzkdxnQe4fZTPaWClISKusZiOM
btx7QbDGO/3Oe4VZAWEX0/9tT7wl7w3eYCfybGbnibu1KiKzu4lyfDSji9F/tQVXqTWw4fBSp3sM
Xt8ln5KvxbvqU/ZuRjlxT5YAJzrMFCMwbOTcFeE5V1pwjktyVJQ+vUxRN78O/jPOmsyswmOaOs+K
QyR+ko5zv4cjMOW1X6UVC6mlDq0bHOKJ+CFpQISzK/xbldCfmjy8t42a2KdjSO3PSs3GtIr1bGtZ
NEBg7lq7MPPbrWn6d3HFJBl8s7VXbYpqwvYG6EFHs+owGsS4Y6jYIU83gpkhHlqqT3qfNEJwRHdy
lnlUx7Imf0Y/uvXc3cQ9w0w1Ky4okyDPUsw4CewqV+OUGRflq+uXOq2ICKNHM+3MoYP9baY3AENK
K6iOILrWwAmINpj8RzzFydaCVQUcZYsVmOg87WkMNOeEG9bFwcN/lh970+3xuDoaziiex6kyz2LK
9Ad0MVv8kOJ2+SluaVaS9BVFtX9TiY6guxvpclP1CiCP4ADKkaZ77cOWk72TQ/7MyE4nbpBFs0Fh
gX9UNjb08Yxgckbwc4iZORLzwn5HdAjurKcs9n1u8NkVfbLOB7bcpuSvy+SrGXwWVX1fsUsG81Ex
bGYkT8oQ2CJQqe89KCBCEL6rNy2tzumUlSBcu0odDdt8oTb7pulfhiwFjtbQM5Cz+bTSWL8aiknI
BRlRDvHOmlNvHD957qMWI1eaAlZuhrMrp2ALfL5eGwkdcxk/OH0FEV0y7sTCOp8GHzo9oMB1LA1X
rLqmYiaL53lyiw1Uj+aA4xaXqZ3BmfAb88EwoMbWem0d4gLMDaNifaXBpLm0PIWJ7CCGBOLOqxuF
DRZtydiUR2ik0D+GK1Bp7axX+RPGmgYTT5pCffvWdzGMHaTHJUjLHcbWb10cfFKW+CRYaJIUdG2P
ZyUWU7EWhjMHe8ELSnpiTUCj61Y8WzPBjSWdfkrxwZZOm+xQEVdHK0sCVkfdPU9u/OzpmbqJqPsG
vPsOUePUX+BaJ93aclZDR8WBIY1RPk1vvSFQ3FjIpB3FQu/o0l25fjhcLCu6cf8Pe+e13bqSZdlf
qR/AbXgEXkmCXhRFyr9gHB1JsAHvv74neG7lNZ3ZOfK56oWDThQlgogde681l73pVTxO7hww7aQl
he90HfzgPPk1SXNTuZHlvvXtEbxmOXNkfPT9wllZnAJLqENebTKyUcQrLCxj2eSC0qNwGIwl7mKI
xsemVGAPSf3au9pP10ntdW/gUXNFDrOszFeI+tfRKPQdwZaHqoyf4xk0B6b7WTeDTz/GbhBoDDnQ
GY73yP+VTZgpp0YVYlNNfJG1krY/7+gwDNBCYzPnqZZx39uCsanvkywYbgNmxXd5qP0U4QeS0uQ4
Tgc7TEKg4o2zLbQQT7RLjyBQ2/3eHuPqYE/9YTImjMJB+daarbOzcpMjaQCW1It7M6drNllFt7Vg
zwgNiDwqX1C/rX9XVt2L8mhWIlj2idZDXGBeSmhJvZIpHxXju/zeVeu7YKohHo3lWncyxkjuj2FE
Fp7nX5bVK9uW9Lg1KThsCatTRZN2BSrFQG5F2g3r26IjaGcxyhp+/27E5vWu+mgMq7B8TCVbyDIm
bsZQc/p0BcdCkU27PkPsDRR1qUQ4CuxQ2Y2udcoL3zlQ35cPtjnQcw3nxDQ3a73OVXDr40g8t5EF
xbrp78P5VhSUxtmkQjk0FiUhe92+euv1du9Q9+Lv9mv26izvuuWsWKcAoMeOv1Il6XUCFLerFU+d
ChCqbxLmenHXLOuRx/y27FlzO0Z6pf9dKyxwGBQjN2yfaFHvGgUlMYjhDM6vbj5XauJ6vk2k4JiW
ykNRVhu+1saexfbBgcC6JVWW9OW0DB+7uq4BwTl3rf1VmGz6irizzxrQuLPQ++qOWIbN7a5EReTt
6Ha1NF3bIKEUfDyJIZ4+WtHBnA7o98+KHLTzwD8SZn2BJZv4KSU0myWcP0rylnOwgZju6OLxvQLY
UdIU7ksN+M1EpUhoWlpz1pTtVQLZWtq+cMm/xZusIDDCi8ypzufqxoF9FukrhR3jnZmHpEcM43s8
psmm8F9qXys9m7wrZGIjB6v6bMPVNhCK3YHAYz5TRTWA8p6MUtPJdwaw51OrNuo2L8wn1ulu7xD0
lTb2dJxacDT8JXxc9D4/gtImciL1V1LWECdyAzu2Ph3KtTAbfX+7INU13KE5hAUQVWurdmbgeFnf
OU5vb9y8e1XtnklVAtOdvPPb9Rj5L+bZCi8g0s4jNIt6YU5T49mUyQe7hAhcj1jcG/KJ3FQfDj3i
zSDtyYZni7MClwLyoMebWds7t2o5/9tQAPIkqO+M+VfDkFxFNc2nwG8IWivKnR5IZWcezQ6ZMzAq
TP9uau/gSR/dToirvI8mmomRoWK2NBPgv3npGUNERFV6yRR1lZCFiTGrU+QTWM1DFkcPhmxxdtvl
rumri3Yf6vYBXy7dAibj7OEyAvXES1cNAECD8LVs58TBGO5KmtgzTI5zPE1tlzoz7yYY0MmjA6Wf
tMd3qHVkBltiqfe4GdtD4gYqJP2cEPQ2uReJhXYAf2usN2TWShDTHQ3llToZp9JEPWLaJADCpugP
jcxm4ghno1GGkF2kFWHFxQ5lz1W61C+2LN5c2u30oBjduDX+VN24t2MFEJtRHoUbw85oUQUmOgKh
OQ03pXtoh+YbrHRt3SiIPTNFICtpeHeWLyjE8URBABjQ4AzKp19Oby7iPRsFkYfTddahjsusDse1
KwDd0U+MFhlRawsIhO+tEQZ7ph5XV+3OMbHuW781jo6UcIQ0w9+oXfsjHkJ8qhPrmB3X9+xfoQrr
jhfYaCRLS3zQaHsy1YLOUZJTICG6YjgJOYLh+hWQ5xmAOdiGet1bsfMclRwH3YVmpI90wH/swaV6
XV6yrTKbd2cgsEs1mk8zaY523PxUU1sFquN7jtJiQ631F5gq72rjX7CVdctAUde4sj1E+dDjLcKI
oeThbZ4pLT1o+LRA1aolzAmrZVGzTChAVhmcMctvknht4ZiGa4FfkCtuRG0oVApdKvqz6AHgKXq0
m3BRmIo5IfoVldeyK4be0e0au1sRH4aq7MWs+h81jRQQNOMljyv2eLDjU9daxg77NrIcQWq8NTjE
ViIRT3kUPSLhu6R5+EBU/KssrIZIBOsrMdJPh7rYth8MBUuxMbnKU+4UBJKFjNccm3YK4TEDQbeJ
Gy0jlSgaKQTktXhv8HbCgA7E5L4SoPQGWYYei5ncR2iep76JD5pbJByU+Yqs2g5GhvJBIoG+imzn
CHXhfUSNhWiFMQz/NzeL3iBmvoRWenEp4hByjO3ChtAACh5qECjbmTQBSU3Rnb3i0xWsGbsvKkE8
e1OMn2IEJogBOk3Oue9epdN9lrH9Wcq0XJpkWpiBRCcZ+1gEETlS0nD6C6aHUh/7C/Jgc6tas8tn
wkmyzBwDGXk/NjuEDP2FfY92DosZ+il4NDDVYDM0lA2DI/vL7SlhrP9Ey9nh1uEuP2+TU+lGh9ur
3+5CNN952iBykrvnXxGp/lEainl3e9TNJQutpr3/+g1W1qervHXN9a/bLaBfR9bF+deru4mxK1N6
0H+8fDbMlbSS9NvbfRo7rQtkwTgK7d0wYgwPDL7YqUbzoG3POm2kYag/S4L66JINW9FxIhoo2DkR
/2z53km/2uSi+AxWLgy/ZSCSL3cqSCzCBChS0GWaezCzbDeiXGn6V91RPxBBbsoY0Q0ig7cpCh6y
3p1WCTGIuc2n7vv01iolfikb5QgxlXwJDdxNGNHMSqYR/Wy/FFX+TQjViwwhGylNIuEFpffkRSx7
3RDbwqlDAmWGd2GRDc0J0ukBr+rERx7ESdCHHMUUnRzXOTuEDp8y3a2x4AP10bU7bSCOOmgufqwP
oLeIMGXEy//iuT6VKqv3MDmfJmQAJYcw4PgDSGT/OfZztI7kTqCr0Wx6Fb5DQm/XoR2wQo4k+gnM
hg1Gia1G193sADC6wdZWhvcprtpNdDXmUCIFY2CTQqLsK0dZo8AuV1JjmFwfSjFUeO330dS9lE6i
47u1zxaD3NXY4RPN1AI0kbMO4U4QX0zcn4jBdRST+p3ahHnHFcrLhVKjjoDehXkrN0hgI6UwjRpn
1aQfhJa7i4B82UUTugzkfZME+Zivjuh2jDzkprVIf7RmIaKK8tqgSFzomf6lStQAFfK3ZdXKa5mk
hITEkIsn7FXIN4i1som3NY3ojhp/25vuuY9yuc2rfJPwQTBwaN7Cmu9oYbd30DrPtdkDp5IzylbT
9+TSr7JMLCe/YDmuC861RkNLVI4WXYp0bwh3hH2W7CxwEouAsiZp2h8+G4KiRsFCX5AJg9aerZn5
mcY5VX2ve4kZ4QFTJ1wjCh6LXKbzssY2q8s/EMMBYRmc2CschFajUMBZBKy1UPCXfqC8d13wESsl
eUxNPHuC2I6rM8Qzb6qF6bLjSQJ5YRHyFKUV6IiiZlEZlr8PgEYlsfugYpTmJManjeJ8H5Bb5PUV
eQFuds/CLq4p8EekSRR/uGOWzMw6anj9AvGFVTiGrTUw2LNadUPIJFrGdHi0bQj8JSEOVPzkEatZ
TIYAUJEBW0RnPQxK/urDyz02R8peIlBT21kmonlSXVeFt7cEO/JTVbrJCyJtU2XI/BoXuA8Bo3Vl
5SvgsMvOp+GADbJfBr546OMkXNNgXWFaQa04PSq0DOPCpkxp3YaMBgpLSUc/bMlYzbQwWEeRjoYH
9oVm6V4aKRs3G/dkEasLtmRvE/9kwsZiMnhDjCQDRy5rBr5tTI/xQLgICzGCj8H09BBImJSkZLRx
cD/1Q/nQhcMbbJNs0ZbNXe9Kbc0cEN1KPzlU6ZMno0bQeGJ8N83qjdChy0bq7A5rzqFQAQh2BSms
Wek0H0XrLJLXyTd8L2jdb9c91uUIKlvn6abCgxWgu3ByaewNwSexW1Vh7ehSI/6zHFIf0ScsiPl7
VrD281koOzd0mpVe9adYATymleacLoUmIkXwqxqAN6SqNgt064xPCLlIUJbEcXKOxvSHIL4X8HBA
0hDHy+gobMdBwZrLmLp+axpGtZKqxBcSpa9lyYwY8yAyguwBvTdbZ1iq7HGHp65qt9hqvnUD+mIn
2TVUPd0JZBWaWMlKviVl9KwZyhdOLd0K4Guo5VeDiCB5INrVvxCoveQYVR/AE/zQYgfdh0Poke/A
WW17cOQdLMwCPz57T2cplDklT23kMYM+p91ibyvHWmgSvlUYKB9DfRgtRrWWbPq3mRCWDgSmeIVQ
lD1zXq9PpvjdSesvrGnYoWOAeUVaHQLT1k5W4J4G1STKcb7V8Tt3GHSpY6kZ/UiHwkUwM7FIG06x
CDrpmXiRknzFbXcSbdPs+hZBjz/ZoydN+Zjnc/ifmpO2Tqk4WnKn572701NB3mqrUrKRzOoQI76h
2xls2/n8mJIoH0fRNRT6qUlha4HJXBAzbzDcsi620f3AkWqy2A4PzdSu6jo6OwHiNTLd3XWVPEuk
t2zJNKBvPu2oGj8tGy1WI81PtzEbxwXfMLpIUUhbWfaHNGACUuUIiuG9XbIUq1fMMjCmzVMEpnQh
oYvhFwNVA/tasjWkoRHApOR1gZipCxlOZOehlC2LHz2FSjYUDOk0je+04r8pyH60efisEA6cf8dM
DnvOckvVDl7ADtLGK+kf9teKEcJAaCLbfV9ZJ8b4SJHstZGKtaqo6pXd6dpW0Vhh0LCT994ojKxl
OhwgVUECbVeCnNyrCGz/2hjzsjENIx6txr8GozNtZiPzyplvIrtLztCiNyrdy0VdMpgCGYW8V027
g9HCaZeFbh9HzX3RjKC+3i6AenyWvhIc9UmtrnE7GNsw4n96e1B36voKcmrFCNg+354Rkm7gqV3G
CHF+jUCpurMp/NXt1jTfZfsMKPGCKdvbfWlUGweeHyxur3a7r7F6dhVdcvfrpwbX3tgWqtvbzduF
rj0Fqppefn8C3q2wFfOA1Zar2oSIHKg2SVdB+egij0CVUYmNX03OoxKUr/pYyZ/zE3IiWR61WpPb
AAHBv3+CZso/vYIr3R/d/Ct0Rch/+itQ8JjqVPyzJzST/es93N7kP3mFvz7hjzfZZmPvNUNcLjm9
FPehPbzkgyjZXIXtMUWXhHRUr55F3YkdXgeNQQGP8tkgWbBnZP5UVM9dMctaReyvb49CYIIVye4Q
wCJg61j0KaM+QOtmlZGl2p7MLoIWbgu6I/ZYf+datoaOt4DepX/lIS81oQRfIFizK5sJHa0mkNaQ
82ib+IAaZfup9fGTFdvlj8SwmOfldvNqZ+iV4LpqT61lWcxHRXgtkOespKmo59L04zXSseY0WBya
dofpzFCdAmti1z01oRYcupY2RKo43ZOG6vSYYUxb3B51UUzfsSRib52fTFe2OJWG+eZWUfdU+VN3
b1Xqw+2W6sTGeYgieNoN84NKbXZpbg4n4ATDKXEY/KCdwBlo2imshPnO20WBa1bK9k1jc/DMKTXM
wjfLKdydtNFhl0lVvtnDPNTo8+pMj9k8M9v/vN3PH6us8N1Nu3x+mv6iooR8U6kLd01ZARxI3eLX
D2vjVJ2HnCK0lU5M8D0hj9K98FcT8aZq/aloBrkVPmFJujsL5zL9KenGg47SpC6GlTKRJaXUGRFZ
bfQq0ym9TqVfARZDrTVvQ3ydyiqIUi/tODmOVi8P8Vetq9GSgOfukdT0tW4BhIDFm+4RyHhEfiCC
RtPrqgmJ7ON4GRyUsjGgY7ss+M8heUIBl/FtzF8C3aBq8PvUs/GKag6TKwjfxiaoircp8H85PP/P
P8EF/SPEp77RhP5x839Wps/sgSH06Nf/5/+J9PFKGIp5Ff1I/2uDEeevxKf5R3+P9tF+M/AQ6apq
4x+FyMEjv4hP1m82Ig+YBpZuQndRXSw5v2f7GL853GsBFNFVMVtFMMH8TnxStN9MBwyPC8+ACos5
hv2fIJ+wFv3NlsKLqCBVVMvQhcub/Jvxp4Sj5zo5JEVTHGWtJWsCgCjbDTx1nWUeu6xYmnsf7WFA
lI2yipNj3GjFm9UM+05trq1UnW0XhPHGd4u9g01jedOLVOeabcnuJqAbB7rbrRsStD5r5coW60HN
nheOIl9ROz76cD89Cw38TZpRZul32KXmPjGgS1b6qHlYyLepKuRaE7F1YZCMk0mcFVb8dN410k/S
1g45MxvbVFexX/YHE1uIFVVkI/h0LDvbuYf+YlwGSo456njAx8VcpwIti3Fk4jzpaAhwQzDq6zko
ISeT5eaFYKKYbSLy1jEt49rRtMxj/UYjWIeelua/SzB16T5NhgW8Ogj2gUXLJeS8lvsEjEGG2fng
pVP5pfQZ7Z/WuXSDfZ+VoDVvEqkubF8UFeIhbws/sjSAo1QY+9qEMFUjlXSmxnbapFr+ME3Oc2Hi
8Lsp0cY0Qn+kjbhEAKNCH9Wy42A2T07fvuh2DymVn+Fk5eOhjeHGFilkeEe560tz3XStf0hRIi6m
6fH2aoTAIz2Hk0g3clnN3rcmIhCA/xj0vqRM9jEbm0UcBM9Nix1xiMkemi3TNzNeceFzrO8rjfLZ
SL673jjd7B02clnGhmwSbroIxfY/VMXs17pGOBBZdRhOKsB55qVK9PDVrB4mIjzWLrZCz0yPqS+M
U1G6Z5QS1DBIb5Y+nnHmhsFdIafHzKqf9KkdkChd5ZCJh8r1GL2LbdVa7wmUNUb0KXV1TJO91Atz
ezP6Z3hwN9GojyR24k1FJEOkVGoeRYzfJM4TOJh2B+U8IxOBhuz7jashw/6rwTF9RgkNOJsJAl/h
GgoTCQHODGydTXKueNarSv93Tty/u9mxbWMAtRwQI5qh6ersHv6TO3iyOepaQyxubzdyqnDDaPD5
JkC5oSqUROw7EEcgeYfm6WY1D2Z3xp9Ob+dfNsQ/Y9Wgj/39VIG73zGxthmI0Bz8qH99H2JowTI6
1JZFc0ys/INgP2jHQ3Pp/fg5DIjLaFr8qVhYYGOFutcPGnCWjoiUkN13MQyvXUJyq5IiiZiijxhg
k7R88kVNURP6FV3C2N+n5BIBntnbKXQORka2PLEfyfcK86e9O1808N3YUct7hgU+oXrmV2DD57JD
d6lL00ev5DyLW6iuke7bBmUY4jW5JBYLmqPWV/tmviDvpMHZnnwlDkqrvqp8wHV2l9LSdnm0lIyx
5mt1kvYbURMMmo8/GN5dMcChELHIZjdmxnw0X/vjJrv2eD/c3+7NGobUi9vV21M75LF8VYt3jEY8
cLvPQLfmj9My7iM6n2lr78kDWOdSxOS3K0yl53d9u/bHTWTz69DHmS6W7oSQQ7UeVJrfSxdwyIJk
sZ9DqRs0HRsFBH22dxno8MWtDSJafRNWt0pCido+G9AQ1iSGTMiNkzmoaPQaokWXshePSTnwaVJI
bJOi37pxSAJsZxZ7zemK/R830+FkJqq5dZyM6AKZFftxvrhdw5q77OdZWhpY6j7Kei4otZiKC7HM
RqPem1nQ7G/X/rhITMPTC6lu+yT+yrqy94Ro6/3tInfdh5jRDbm/zkHvaUbabT8uZW6/+paMgCZn
7b51JCE/QQigu++6H5ky1h7VFaYZu2Euk4xTth/LMlyZNVtdtizanmmbtuoAGy/i/jUPVHMnk2ba
NwUCET+iDzRmvrFHrXG726KJC5MkypA2jEdTH2kYRTTY0IKB3syT8RCQMwPktd8BIIP9lOmkw1lu
/RpJThZ2nHxXFcTp+c8q5n+DVbkQ/m+3yZpRSBOK5pS9jDNwjUN0RE+w0QPCPX1N8mnmXbYXmAOS
BRK5lvYovmkMsJvBisSmrujTGABZDcsOT43+VgT+sZ2Pd0cEHNy3q8N8TGGBIbFoVIyFzXCaSYpT
7m/XNKKTOKLMMGh3XcOnNiq6ulP091ilyUopyvF+u+hJDfh1LbXI8pUmetpb7MIfDwRpgxOBXNcV
OTA0pRTz2WfdD6fJ2pta76/iiVyHYGoLsuzbeIt6ftq0Spntu/lzcgOFj+x227QGDNG9s3YH1qnA
tPZUJ+nWt4lAcmZVIrhHWDW+V/vR0+0nFHbtdG7DREII01Es8ot0TXkejS83801Pc1nBoOuehmml
0FIGI/zSw7420QiLEDXt1U7dJz1rSJ9qLkmr/5gSoquFEyxlbD+CWVv4Fq3kPs5CRKT4ALEJ0o2b
XfGlaqzGzEGXgdMQHxXorvEH+QrByozADcXNR2j6JLokCaF38BWR75TNVtJLpKlSe1ZXEJbXUw1o
UdQuLVyxGy2Q1rJvuA95rb8yWe1EA+knYdck2DRFytXXyXkGgrYLVNLLJD0IifSTEQK/qWRfYWTT
k9+KjetMPzOGXEmNISZI+jPTOX3lSMakdIaWTpvdyxjkTW+jqOiU3CuuiJsSoqvT9jLGgvZ5wJld
waq9sBLlrUXjvqGEmgxydqwBwcoYDFRGNjGNxOKsqAx+4QpTCCAP9kGAEfVGaVj7UEu2k1bjGmvU
FYFZ9b51iYO41SM1LPuNEgCYZ05qeZktm3UmKw2WumZ68wBrtj4FNjo2UR0NERP+lFqHUO3oOEbm
SY2qI5XfGGp3+jSahKooKMdCaZ6rd712KXwcfdxW1Qwun7FLfTXipKSxiSflQZvdJ6wzP3ud6Wla
koETjuZwcKedbqXRZpiUp3njt0Zp9nl7u/xp2qEunTXw3zdiAFzeib3SQITu0jB4yigQvBE1ArYJ
BvlIsFEllFlzEAG5jUGz1UwMzmWGRLBpSUB2MBiQQUJcXFCTLQ63np/BP6xQgylRJbcEXb35MnPu
ArILytnrUYakJiKeIaUX7cVrVuKk3hpRFp5qBDILEpztTWJiH4ShzJ9DrMmmVoc9c8OEhG33qkeI
HrQBjyc5Jyn+AsPd82VhKK5hOK2ZP+HZYaqhRC/2azHaG1n5+QEnWuI1YTUtuyxzfnH0Ss0eVjHK
vtv/6obWU1NrIEqk+TbDH0BqOI4CZElRfExx9xzICcIfw/QNLvkhDmZIEOj8fZWGD1bYb1OXdGWr
B9+RWZqzdQct9zrWfo3js5LDi0YTZTBeIGg226B9KQd87kwKfs5ZHKTArZQcofPNQVIfAjeCT0Wv
0QBfS4Yf3hZyoPQ9mVoe4JJ+RTw8x52oHm91X6SQAlWqur4rFT4yhJsvgrdDPPy7FmzhPFtbpBfT
NglwjZpX3ll4bsJ9O+EeqtvqrMq4nAVWT4XFDJA4o5KhBva0wYbOptGqHV4cxPzMl0c2Re1TaJEL
KETpwqw3kCX48XZEArWoO4S/5rAbJhPkYlFuR/aPC4fZ+UrmeXOchspzaozfPo5qcDmM37bEqXVL
NIPGoxMfSFCyvQAdtVeg3BAVc/GpJyVxMMOPNlaDdcuiskPNtUrjJjtHYNzDcog3ikZMcFrY37mF
ww/vxjq0cLsDpcaUkhMyo3y6nJYTIOIntRG0JttqbyfOVwqapS6bfRlU/4bQof+1EAXtpgPn0VQo
oJzbhfN3yltiwL8uys/aUuo7S/u2SN1ZI/MLEeIjYTozSm691IxOtHNtL3fybxUfCcncP/pZyl+i
v2hmbokVqa9xRJprYuTbknn6gjSYgqNl5s+y/bjVz//bP/lXnGzNAoX4rxsodzkQ6q+q+tH8mZV9
+6FfrRPF1n/TUKupKkBsGiF85v/dO5kf0mmzgrQSNE90my7IfzdPCFMWOhgT1dJpV2p0Nf7RPJlz
lh1T2OCM0HwYlvaf9U7svx6HdHM4p8PFtFHnOYZza9P8eWNW22lYTFkyrDq/useZjRGpxKXNshRG
S6No1k2BEoPEsHJSV3773GjKUhEm3AXB4HOZFfcEKpKdudbHcet0oVeML/CAtlVf38u8P5kxARRI
lPuyPkAJWxkMTC39Y2JN7Jx6l8f5XQe+QknLU4fiGZ7IzjFnYFznRQI5ySi8eC2yEZ9ftYHLt0Zp
/jLW1j6tWLkaSZjEW4Nbs4JqEOlE1k7Z0ffbw2xYrScF66UWotKkB2xuE6tcqIN1p8v+zF7Poy28
EPqBhuOFvJxr4QTfhXMXKgPjojF4JZs8tqJVzLMUhXUABTdLtdI1iHuYwwcQfshOcRcA+fd2MZ1K
EkmN+H6kPzTUZNHo077GHzvpZNRVh9C8Iz6QcjVeWmm4B1K+03qDZKdDTxadpfcnzFkeBBV6VPkh
mT4lcVAFIrCqaJeT0a2x03iaKo9h3Z9YHTA4KC9Rrx7mtIIhSx9s1766g/LY6+5TKGBZsQ5HpnNP
2pDHYHKrJMZd0vU/q7h5aCpzZQaz78A9ms63kL1HQbq3y/gBTO67xdnaR2JJ+NOrgb21JdYK5d0c
8HGvDC4W1/gBZQjZT9UPPZMPY46AQ0QU3w2BeTgEyKeyu+gyVOAJC4lYiCANrayfnRDJbVkOtIOO
iOiv/3t6+v9j/Pk2/+uzEyULRKe/JrbPDZHfOf7ObzN6CL6KpQlyLGcS1u8cf/03eF1Ch5nu6qAu
OMX848Rk/oaHiyx3Tlw6tbHJ6fH3rq7xm6lyPnOFaoFshv9m/idNXUtX/97VNTkjzZYAov9UG4He
3wlpFYwXE///ImxTjMviqazCsxVRy1bQaRdjVERrcgk3elc2O1LHT6aohnPZVa9JW3Z07HpQCgOu
kNxyThgLCWvOgifL+jSIrvxJWvXWDnPlu6Tdmmgh0pPQ/G4ZpEIm2GM1nsNy3CdibtGH2uyilYTo
nCAlNheVJ2YWba7l00F7nDo32Wl8U5diSrTHaCiVO2jUL7dbTWF0JxeHS0B7x20z96MVMTGEMsMT
gw3W8Z8gArVL2bUhp7NxOjmD9Qb1RjylE5aQytIOWS++aCWJp67P0ztFZ3tszjeNqu6ORqrV4ESt
t9sPu22CNC2vCWCdn1ElKDNZfPy1VmaHEs5Rif0VFOhO6qmzH3R0PAzlGKD3mXuGpPOgpjQcGdVv
dClXvaEMd2qqeb6mN/d51zp3litxP+raZchL7eJE2QvB0N9ZCTtP5EF/Vc1iWCs1ItSmSlc4a6Ea
t5JAkrz5JvKp8XqLcExZV9c0a+xi2QTRN5s2BZW6017tsm2wGGXoDxVjuCdDcVvN98vsq4yq4PLr
Sa6qrXAA0i5nG+/4RX9yE31tYStGjure+5Xt0rvAUARP5suYCMidAtcE2sKvLyxO6ulkbFIS1k8R
LdOu8t/dGPtUhMLlPhVIkxqNabwdgYXRSHJEpKl6hkAYavRbGm3DXhZ4VzpjnkRad30H9Kp2mCNC
bkYw1DWershLLtJoixkCTkmh/ASSGe57ddzF/TabcnwB0YkAv+iQWP1rNZEkH0MNWSnxAEAXuEIG
r2ZJ48JA2k8EDaFxxNc1aL/Cq19StXboNYcp2ruTuEf9lOJYXthW37LxC97b3LlLyVZdZl8icOAI
x8+mU6eHyp1tezqI/0F3jzoitPU0mfeSMKENc9C7rBnolXX6wxARlxPY0cWalyMXArBMlR9xgoyi
0LLPYAwR+tMDyAY0KuPZVFgOO3LTWPcSmdwlIftfvzknUTMsqUbRzLulBlEkfJFm98o3XUOEP3oG
wtxIwXxrh027ri3S80IAJOzRkYb2RPj4DvtwPTWRLdmqwKMrl8VYeY2DPZyASFw2vfKtI7MvKQD8
Sb+P7eycTa66z+tvG8ckJ4H6MbfTJwzQV1pGezPEmq0STyrlHEHPzBlAG7gH56x33bWcJMEztHuA
UOA2uml+rni/jjB3vpG4MLshTSeOx40hFQUdS7MPJJ++YyjXqr5HfLkfxDxcL8p9MsCkKss529cQ
OytKHnOB2Khy8YaavrEGOIwKvn5PZP6Guw2qhdDF4/yTGKcOdkZfSMu21AqJjU6GGGRL178CjDhJ
yxSWgr9RnGdanpb/07HEVrN+Fo1DaqvPGAkhEwcBFsyS84wnOvfqYlm0gRqB4V3VioHeXKTZsiB3
AB2f+gTt7rVB5UNFh08hAIdRxmKZol9cTFKBu68zhK+196ADeZJX9FbYe+GUp4DQCvUeO9qZZuUO
u1i0ziypeSNbk8rpPMrbI/JWdVlRiRUxvAIngvLI19SdCw44+DFwMTW4wyfTLpqoe+0dZjXalNxX
XXBpe3jnbn8eU+cOOcMnHk2sfYRtdB01HT6LSnyVk3nVKTDHpDloJFSK0f0I1Du7aTcBYPwgRdOG
fQwHZy9+yjK6VFn01DjjVVco6Ab/ZyfpSwCxl6Ac52MP6CO/eY6Qi6zh3IfVJg0+6mH6sAP33MEn
QP/tfrCpJpDcx6oxrPIi/dYlLLG6qze+MW4mXEtrGEXrzA4OuArvCieEel/sVAE0zez2Ve7Ymyww
Jyyc9ntofReT9Ribor2OQ09Qyi6XOLwc1URUVGdYCkKERbD113UZ+Pd6MT/tyqFGQTgbiAC/0M6n
j6wIvcKHNzVo+cf3oiVxXdGL4Uv0T0OvoKfi++cOqQcp6j2rW+hEuRJ7xHiaq85qvFDmOAURHvoO
NuCUOcmt8x/T3d+a3QS5r0Gz2mMEghPuN6vGNrJDalbFvsAPjvf00ILvAbJNZypss21WhLw40xxE
vPDN4tTAOmUnw9EhhpzkZwK3GFzYpWpt7Nh/LSYA/XlfeugJeGtT7PMFjj28FNMWPhBWo0zCj4zF
vtaIg/SxNy0gcb/GxJfTndPRTUUtuin+Y10TvQRFgUg+jPRL05d0T4caNVr5E/apuBThBSWu7qk+
LWQEHUsoEayF/5ew8+htnIm27S8iwFzkVFmyorM9Idx2m6GYM/nr7yo1cD88vMGdCC2bbcsSWTx1
zt5rMwnA7h4/YTM4d8V35RXYxsczfpcKhx9tcq61EoO9Xh60zE7WraxM3oo1Ow59ybSt2SPU2+Nv
pc/p4qkGfsVYCJfBumsxdSbNgKPKQHYRpEWO6IUdlCiT4JwX+bkMyB01k6xa+qUn180Q17yyPiHh
dE7Xfk3RETqRsbepJESc/fjZ0D6UQbYqvXjaVfFIhCylP00Mhk8pzGxNcj9wm3JZPbqNNp/zzmUb
ItOtDHLWOfIeZ+tdehGpN+r4gN46jNmZX5WYC2hRHWsvQaVsoYJi/o1pTCfZbB28gDEdVLcCoz7W
MlLL3Z0TiJrRK61TJv/vo91ke93W9+QMAyVEJ/lWqkYRSjKxrx2k1LlKsW6K+ccL0uicouN+CXIm
vniPziUuqyPUnGZh9uLZ8mz3bNMreSkqbgse0Qz4IXnqBcMtK8XZd5ElD278bTiVd3MnKaDtzOXO
JiVstDDj4nUub3PnZUhBWdqmqVIq5uzMRaNd08bQrpET/nUREB1YU+SV3w6bSVwybQq37ZBqC1Iq
Bn6q+qKrMtlGp7e3I3bgS2mvLdsMzqZddxfINUdigLgi4gLBpRjM7jKYzsZhTne8P7ML1oFRTkd/
rM5lWbjrqsUJkmTIXrxUhA+uerj/6/5A+F7I8RLwp+hJzAMqwCJpRg9dpPGQtJEacEcPTuNx5U62
cauzWdv8O0R9937cf0+ZJPUus+T/9//dv1+rn/Pfkf9+4n/P7/8yWmFhzyBi4L8fcf/Xv5eTSk4G
Cs6w070LDlrCS7yADWWQ+6s5zNvHFjXBqjEM66mtTXtZZmbyQh1KSnwvhtfUI/gW7Gf43qtIIDdK
xo/eh2ScJ3XyVRTRZylN80/ea7csDdsfjMEPBROX33EcN2lMmiJjIDoSVAe03+WxFzjgFgiiBssh
6HfEHtPZNoxHXS/WA2De39C19oCWgx/SzC+xqeXfaJjfwl7qX7FZ/caBTzEluTXHczq8DxpGecLs
wjd1miwj/tQXqtl5qWtD+sxomFvjkLmP5STMVeak483rPXIPA624jiVQ1Iwo+EsODnrjeiRK5GM1
bEGQiWNF3sPORcj80JdttseNxmip59pC++3u08nCmyJlsLPxhh4bQSKMzOcUNE9QbLPYL86cHcMG
FEF38ZrQxQLt6tcAb7aCQ/q3wGHB0c0gexo65OwkAk7PnYUNnOpUexlCV6n2y+5tSGfsZG3gv8eJ
hRECbOFnKOfvmLHcH+7Yz6k/WlQb9okOTfdXd/KdX9qEL86oWV3oBvHCbP+AlUaRgfb6/va72ltF
Szde9GD0UvrSISY0l2G0Pf1NZX5ip+l9F3P67PlN/qcNjD+5EeifFH0M+rQi/kgwESyaop/ezGLC
9T42yWstK7ycRWw9Sw/Ye6hb1VPEpBQCRBI9Strj67aDUZA3GPlD6YyXSafCnMg9P6PcAOSTmABe
HbQkfduDjTQbsRPTmD4It7X3sMEzBsSDeZj7gCwm3zAfxi5nZxIL68iNddo6PRUJ8GNnI4ZWOxtu
R0959tLrPPqkyhBLetNIymWKIczHwg3SlQOo8JnL31hii+peUDmkSG1G8RqxRi0M3Gvvrs3O0Bpi
D2UfUiUhZf/lDRE3bFa3JK9hLoQOHWOViOz2v01lgDYDr7Dophl+d4SoMmU0fn/fY7nv8V4hzxEe
YqGB+ZwI0o3eNcWvr/kHJFXjTxeV1Pqlh5ci/YCtmn85BsYHlSfxwVWEaAfo8LsXFg4QCcd4jXru
rBqqoxery1kJykE8Ococbsfl+FjF8KSMLi9QrUMWaJwovDIfSDdV1bOEd6m/cezEPHHGmFuLfJdj
1ooBWoszPsxZ1O7xL04HIx+qg6gLfU+NWT44MUp7nfC+4zAw9sOW0J6SsUu2c6Cx7wvremO1wrwM
TWiwrAf+FfdqiAZxzh5jO2xXoU/pr1lAgQ3ku8/MAFFLhVX1qvczHczSsd/00O4R0uflRzRSEM8A
Mz7bugGsV/R/6ix9CtIu+cnq9khl5f5NGjTRjouvu+8xTnoSEVQbP0pYz4RvflmzMyWYCQAmRJqJ
FYdNXBTbwa/qOIhxyv6akY6QPhi+pdBeQjT7X6MBGn+oUVUUMSlxGaXzU+S4GxeJyAYoYvKIx9jc
zBoz/67o/d0woMVMCXa/FvYq7tA+dxWNVcpfC0LzzZwH78ZNjmKJZs36/rTXK9zBdfOnwdeJ0R3m
tBkAyZA6nZHAbLB4JfRQ8Xq4N5AO7Ynp+kFI+4N8pm+C4k3cwdPAqUcQRplqxyCz5qOn7Z1eNy9Q
t2B39gCWW4x5t0LkWyMQEVf8+O7YaLkxJCFQr9ihOvI01KZzaSQyqiC6McYgckgY5GlUVXyLJtSh
0yy2wBsbSiu7WgsPVKgJK+Mqg7/sRlEr63SLZeHcIjIrCJkicbhnp8Ui2R6JtnoIcQJth4iEcEdD
XK/nNzxbCOKz+KKRkHubIiABPq2TTUPx5epMXnjpns8NWRtxgQw5GdzgZ/46frUb4xr9wVifAzfN
j4j+tOv9QdTYROPBHHat102ACpLXygDZDaStXaXsT6kY7JVmyHgX5y01mGGUjzhUF4ZdfcXu3Ozx
rML3xI98HPsYP5hrQ9YkIjdUD15NpLutW+cJruZeBvW3lhVIWTL/lMwDi487nsbevQi0iEey3NOb
gwYHxHRwjgZTP+tNQLZzPWzKFjanx2YbqR5SjpLOByPSGWek756rbKhuUpBug/WaT2Edc9UxOpbV
zQkGqN0OH8D9KTyy8lJRjoq5T9dDAiDjfmxUgDnIp27YUWftcF81W68j6LUQenOrPKhmI3zpzdiX
ZNsUmPFEUzY3LdSggVfAAoVluEtq5VvnDS6uSPWW1NSiB0aFP5MJLtgW1aoeZA2wUF0ErT5sq9KV
y8Yq5XJIqnGLJV/edCum/V9CsTXSNL1pbLSJVfFOhhnCYZnY/fa7MdWjWw7RoHaDEr1oxUdvPmGf
hZzSzvZSHz37dn9AR9KukpbAnLpcG31kXVsUDTfDIj5s0Ohg3J/CUEG3MVovjLLL9azeMadzLwSL
60ePamOjB4gb9CE95oPAVDy4yCkZ9S45IrlFlpXc8nokD7ocP8GJyLXzv5ev6SKPYYiEyViKLcDo
/krEYnAaPH8FYXra5Go1gOnk3SZhPAcaQq56xyUcbAtrfCPn49RAv0Sv7hH74eVFuc1Culky7W9s
Avob9lBvbwo8sSnChY4tKhS8fjqMAUW1faqxaLbgY68JSiN83KV7LvJ+l/buF9TZ+j2CNlaMypde
yHMRuSG21RsUNkQWAMbjLE6wsbbuMWVlWgh3ODlOmm9c7lj7ZqSX1VPWvDd00NBoBfNrVAolLGXw
AEQqOmqeZsCfFtFzJzE1oVVso/Fdy+Ly3Ha4+Jo8xvI8NBWIGT96sTL/MNiCFKxKeE+8MdkqcPL5
Ok4Nq3T44CTNhnqFdomsvwYzhuUNd4m33eoPSMSCVdUjcO1oMLlXr+isp0ASXBWJ0txFPYvRZPbH
wNOeuKXCRp/6YT86ZniIOvtDYLxN6nK+wLLJVtzkYtPW3ozMvJKYDr4GLtdB669VN8on8FIIdi2A
lewQqCXN5DDLiptBO62qFO511AX7xtfJGaVtdo4CYMG8x+r0YDNjRNGKoBCifqRhAtdFMx8nX/mA
rmLqtF9JMs3WQvxRpga9blhh62jW2/PUlOaq9YGuTSn1cTmLBppYzjhKPdz/lesxuznJDrsLYwZa
nl+vC8fATJNHX2UGRKpkvTpFRrZloI3GqZPGayuQlXlpNj0kY5HAuKmQbTm9CdHYRphT+igCKtqi
vgFbL/N+msoW9A6IkA6NlyxrdrZSAlHT/pUjBaJrtWzHo7HfmuSaz6l8snRANAZcuqB0HuNQ/o6p
cYQ4roZ4vLb7l6NpTnbaDOalDwP7UVPHl1b0hmMk2/oZ7x26Cwb8kchZpm/kXbXL0TNp4s3ZYaTg
9OxjlgBldvM2PIdI70YJwbGJH8OYaOrUrhiyjRabjZhczDGvdvWYf8rZ+pGGqDdm1ZULZLvVQ9fC
epx7qzyzSKHAiv1gLwcLjzYchMf7QwslvC7MBLJLgtJKYWs0mpuESdndJgsKaIaokndabJqEwVQI
pNE+1Hb8GREhudTqsr24aUnLSPEOphlObx9cwqreT+hctn2Dl9kmMayAmLia3LMZNKzfExw7bKJn
ixPx1ike3IyGiNtqjTkbn6w77SCYx26qb2t/XHmchvs6To3VBHloMSOPvSZ08BYggbMPTY/9VRik
zi4V31ktw+dBp1Id6oAA5a6iL8OmxRIE6E3IMbb1MEPJLHv0Hw34B2TsDGpq+kjgXkO8lFq1dEdL
TQKXaQvYoWO301cB8HnWi8UQO+0Da5S2Nlq7u/QpIo/UfOBczT9kEqjomPzXSgLtAAGpPbH1bJdh
7DCUoFnI3oK3P7BOXTAjuNac3V1Qh7JFh/e0xID/EwXOVztZr4kqgxpsb33nWKey4nJy2KdqDrK6
rAFbhaCJHguwyomPdh1mJfu8vl74ehacIM5Da8waDIR4dWluJit8vvHGgzc3e/MSKk24Skx753jI
zJsk3AdJeI2zP8hooq3hNcOKJDNKhYlea9/mn1afvrazKqEqhPQmoA6c0voC/0OmYA7rAdv2gdhB
VtcpgxAC+JMVjp5p5hQwDuBsXkear1Zz9GcjvVS2710irf+E04nFPYhvfFYrL8yCbzLVCABoLY8t
QzQuZerse7P0qBH3gJysRVVSDI8EWe2qudgkNToZuy7eZKBrdKWjZsNmUqM/HBCaWxbYm2Sy8gqd
j4yJEavedw5kbxmrLpsRRlu7QAc5VG7MBKtHUdkyuoumFnGNmi/Y5Dlkydxu63HaWNi6qRg/0O0V
sH1QU7uxihEs/WUcuB4NsXY795lAygREA2InDoNqz62oWpT1pmvBLY1ueYQJ26yxS5JigNbMYMI3
2tmlah2J9EBrtgCWGBv4swMiKsIcTuxSFCU/RCkly8wqGaBnh6GodOAoolx3xRH2yyoPB5ZFDZ5D
SQt4mRn+y7TpDA9DY4Y7ffDzl67PVDgbWYSAzpbsPIHGpuPJlFWwCVFntc0v2wvvUDe/GelcZ13M
xqXyC+D9YfjoD5m3iyNcd3Z/LBGl6rIitkJ0DOwxVdXD6zhgCKi76DJoHhQ0Ennpm53q1HtHeAgf
GoRRhID4IMRkPIAChvIHfGzpDlPxUIyMk3q0Qs7IqgWyQ4wPcZKhIgvMRdN308E3ArkvoY5OmqAe
G3T2S6bdAUQaOiTASK70sj9ocyOOqJZXcHtRQ1aNiU90yplEIqcuPO7G2K0vk3rI2nHvlAPY0Xa6
SDcu11S7gBDDMid+JPsQdEA5cWKGS4F3tLUS7rCRXxHXecDGQoiKOci7uN2T/cgNPkxhvHZwIq0C
hpWr9/WNFEgCz21tCwvo1Ww0pobc4WVeBquJgCWumHDj+GV5lQPWmAk9a0freInmuLX9U+lqN80i
kyh3vi09mZ9FkJ2wEjpkwk/upnD78VhH+o6TFV+x4Vrbcpo5Hwx9hLdRBA+ZuWXJNTf5VLor+Ndn
UCpba8agrIoduwNwKU3fXyZ1QG8vRqU4J0yb04rZHZpNYVcHBKRil1ki3UBNgog1Qt6KgOo9+KGp
0Un0dmM2PSHM7q4ydf+6M92bhOiuWSaPdj78OmbGYZEpljm9jDW6u3FhMr1buD709iIAxDaLC/id
37J336hHkw+6xx8O2UhMgQDKJrU979umH6lfMzatnZsfyogzaRYE/rHVwcZT55J7VeNvE88bHrUK
N7ObV0q8StEBL5xNOYsVNxbIyfke2xjq8ST8ymvcTexp6fVgf+4pAjiVxKkXaXxOdRWWw6xvxeCl
OLhmuRIkWujNsJVaQXR6a0SbCtXokss9WU2I71HQ4Hhk4o1xMsMF2Sk/pKGckbjQog/rjR1+9eEr
72SvXJS1ehphrLSVwzJi/fz3n+9fz5UT0xV4MokCjz7kp6m8mvi4AaX6R8gB4/n+kBX2SDxmMp51
5fRMBZ7P/76hK0doqbyhEyZRQ7lF6eX3LxDnb41ykt6fUfd9QB0tz/3db6qcp4HyoN6fFsqXykkS
HTPlVaWtScP57l9VB9vK0yqUu3VSPtdwxvFaK+9rfnfBKj+sr5yx/MEkLCi3rFC+WUs5aFPlpXWV
q9bEXhspn22N4VberbcGJlxRKztuUuzLu0EXXOc69PDsWqzujHs3mnLzCmy9zt3g23dnFEWoVT3M
v1LNniHkeowlcQb7yiNcKi8x8gmCykscxIPyEifKVWwpf/H9u7ryHPvKfewoHzJoHdTlypt8/26M
XTlXvmWIixWSXLzMEb0b/GqYsDtlpkaW/NXdzdFR9a4pyzZjOm9rKY/1/3mAo9zWEbZr627x/v9/
AhTp6jnAuP2/B5g2nu7/XgOL2b/X8L8H3F/D/3nA/UWCfM//e5Gt8qE3ypEeK2+6PuJSN5UDPtJx
rlvGy/3J/UE4uNt15XO/P3WU973DBH9/RoYYESLKIZ8pr/z9ayAwtJ1QTnpd/cR//wvdfaT89vdn
hvLgx8qNz2dTI7/Aod9g1b//tPsRwAeKJSNna3c/olYufw+7//2b94cZFECumAAsdOmi7r3uoXVJ
VEADQhNIUQQkOAEQ9RKQH4QBT7EGIkUdgM8ZPFmKRNApJgE1cvDkK06B3a0cxS2oQm8g4Ue0SwsX
wHrGOkwPozN2BYY9/G5dvUaDzqRseBaapW2MhL6jJqvnym+fDNAJZgTFqg9ehwyEf093tbP/ysyZ
NgBCcSje2t77MMahYLuBeDtMGP7Z2ZcGriEH29CGQseLFAL04kqEZoEQr3eo+X3wFVp3nQQox8qv
XvqgQgKJYmMym8dGsSKyEGpEqfgROSAJp4IoIRVbYlaUCU/xJloAEZMiUHSKRaEC4bBNvFqKUuGF
CC1awBUdAIsakAWmG4ttcf9VgbhgUAPrQlEvOvAXMXcZCQ5j5It9pPhBHaQMTzEzPOAZTQdFA5NW
zN0SssYMYgO00iJSzI1S0TdyMBzaDI9j7CBzoJBp91zJsFLkX13RO0gTqdnmb3vF9WBnAjwFE7+n
mB+inonPLAfj3NLwPkAPhlLJM5F51YM3UZsIBiZWW/4NNZl89la8TgNTO2jeSked7LD3UwSSUbFI
BkTtofYnUpVhjbqBaQ2n0JzTLULJcmzqiPgEYjvTwkQSU/PJ6jqSLCwXbNJhoZiKijKCR4kUJ8UA
mOIocsosb12xycGpUEijZEk3zhD/6rN8DZzio4xxSUJhaYb9oKgs9KTBhgJqoTjEyNK/OEDvVonN
2IEOYq3YLqWivOQ0xU2ECwRPTfUqn0xrx56GEHVulvAOkI20ihnjK3oMOMgvCU6mlXBlLEWY6Uii
U8SZpjYZcqUk1nrKtRHMcPt8FVQLP7skwXE1u/6eZib4FUu86pLpLESjhqAYk7/c4a03VwQefnPZ
TIsGKI6j6DjwzWwQARBzAu5fAHQoUAj6+Uilt2Bs0v2Z1Ww6FQnRScB3YkXh8RSPp1VkHiAlq1yx
ehygPfkAvadVHB/iHYwNKruTphg/A7Af/U79Af9Dk5c5bdEI4gSYtUAiW0aWznWkuEE2ACHUBjic
uwjPdEJPXMuinREOH6KgeggAEGWAiAZFJArDdYxjaiEqoa1bNoxrhifBIixgx0YKg1wbIWPEbkMp
8xwBPSqBH413CpLnMm3JSHKILIZMdQx+SS/wm0Cr9O2Bt726MDLeNn6JuMNIvssaAAHcJexSL8ha
IEg70DsdUudGCE1T9t4m0rmB+9ZRbyHAR28P08ntseVMkCGhS4zPhSI/uSCg0jTamt5U0vWiiwHQ
9RGITr/Qi2CJspt+y6ArZ0fuPZX+GQakXBd5yIWVeYdAEagMxaJqInGzqR8spDQHS4NWBpIMn2Fv
rCE+PpKaw/oYlPUCsDU3bP6ouIV8BX5NW9ee/9X13mduleGSFQ19dWwAcwKd5SqGFrkdBBR46Z9p
ZLgjck1u8eVB12N60SSi3FU9W7QRYFBrchqBubnqitlVNbRnNDBenkvPrKse0nqEz10l+6SZpls/
wS40GwfXIRBFOlEBcXkyWxOiwn4qXTE1OzSKISZD6mYdrFgFXixWnLHMqj6kCfa8SAA99+zORqBk
NXAyB0iZAFbG6J09r+KXaTk4nVoxzRrgZo2inBmKd2YBPrMVAS0azYx7h7kgZglVtuKktQDT6iHs
FppubTvFUotkbePnZX3s0j/QqMSqA7wWKAJbrFhsYQuVrVloitGWAWtD7P5Lgw2xmOK4xYrolmHS
L0C8AcTnz2UbCvzYvVLAmdsEIBye0lrx4XzEDeDiYsWNG2tFkCP4ayHoYdqKLkf6STl1WwF0Lgh3
Tg+DjiUWsJSFFbSvIdS5ilU3KGqdpvh1KPeh7k9HCdhOa+NyM4C6ixTzrkqlv6ShkXr2j+sEv/qx
77jTAcpz0WBm88QmO3p05iJamaZxqmHrFQqy543g9rAFXOlPxGefNq9/pmcDlk8B+u5eNR2yGuS+
SiH8uLN4O5YI1t/0EnZg/nIF/Esh/zVp/WuF4zJ3uaXGsAEzA4NQbfn4wuAGNvADNQUSLF2Qgqli
Cw5ABnVog9k4fOAiZImHQ4gt4Q9FJoESewdKoQGtsFLYQhN+IXYmDH3yLzlI3jKiDVP+5NAOg6z8
E6Tf0x2C2INDdOEi1gqQSHrqj5XW6767gu1L0BfBMJkUVLE3bGcPd3QsTI2WOeRH2v49PnsRL8Eh
E4XmGsOA8h/ItR+K/lFDsXVlbVtOdwikkj+DEkbW+u+5LufPUqOtcz/YnA06qp53/PejRtMs1rVZ
9+v7d++/bqrQcYRSMrbkp4/W0D8wdPge1Eu5f8kfSMCiXRhu//0GA/AAE0Djej9ElOicUYnqWKDV
q20EJiDCBO3d/adbsTHdTLCBCpgJr7ahhwxEM0RQMmHeWtbwNXM4m2XgP6Hxv8LeWfjTqiunHzId
wHIqQGeocXmGljj4TKkXrcJ4FgroKRTaEzo447swdJatyB/DXL6R5vQRunW+HHXXYtIJH11+JhBD
DYUOLWGIdgomOkMVRREtSRsCNJpAHA1op15aGKQOLFJm+O+xYpN63Spw90xA4K4reGmiMKY9PFOk
sa3Cm+oKdFqKEs4z6FNbQVAd17151gY68I+FTjovMYUVevZeFihPkvaxhKbqQ1XtJtioFpzVkeSJ
via3zsYCP/vGpoTIWkJmbRWi1YHV2jbQkgx6aVRfkFx7hXRtFNzVUZhXHd5raMV7XwFgI0iwTTqM
wM9sn11Wt5wULlb9QyiArK8rlKzG4KGCLisYHmAX/cCaSOqTz/tmNdCUA4DoXgec1hfMC5sYmde8
KeICQXnpPdKM/zTh2npIBCBs4g4eofHRbf22u/rohfUPQbUMDPL6cw4UPjX36A5Dzu0UQten+QzG
cJhM99VNN2SoQLSbk2szC/tJMIFYNZ3J/h6+TzHG1baD1VvC7NUcykT+lyCArVxHCQk7bSj/aBoU
98avv+J8wLWMWZnWnXGUdzAwhGDTCZ9wfWv7Ojc+k9ThqlM44cArIccqxLANa5jAL6iPCj8c0N7U
4BGXikusAMVC1zFzK2ixo4RchQIZIwNplk7EsFZAOUZD2HN2TEydACDTp6DOSgDEwUYWahiFj/tS
Z3mCOZdlP0QJKSAq4w5EhgFiuRrJK1HQ5Sn1iTscsOx0CskMSnZ4cBSmuWLCsGxsggvdsl+FkzFs
LL2M0NKOSGl1Ypym+MLJjKPIBwINFU0hoWPWoDhTvd7h0/PZOUvo0R1Jfch682cbkyJKeO7L6cpN
E9rjdZ3DDgzekhpTaqw5by50ajpCOrOeKMXZ4Tw4J6ctH52m3JsZWGvUQzealeDu5UtubpsSzSRI
CHkPPRvTk9746bEzmy/sCdVVG4ZNZzn5KQjJohGyuQb9VD5SwSSOG189vqq5SX2FTaaCHUnUrYtN
b2niIpw8e0LkkXLyt9t08sdlZ9u/Cfupm6AhpMv0QlAD1yK/JRLdThuKv55LrMk0zLa6S8tnj1We
LAu9Jut2UT2ZeTI/hDOWBjYavhtrSxGiLrQSTj+D7Og+JBc39/Am+JP31BMWrCN9DmXJXD4DfcDW
ZG/XN9kCkh+n3KHx6b8OpfhOyuQ7KcziwfGwfjQDNiW8K3If4hu52kbvL32XRLs+gashGeuSq+VV
J+6oe7zA78WcYwgItU3m0IqMp/5GGAx6ZSd9ZuxB9oyngYbTOm4iJMlvSUmw4XRWNtzXkyHTl6Se
6l08w4dtTkHs+bfWyoMbiJn8obaCL40t3DYshbHSTIYYrIQMg1A5LpoESVMKJ2VXBONTh3Fq0wbO
kjXIUj3raSWlQVpMr3N7TytUuWHFICb0LgWGgG2B+IktQVCcM/lVdzDuq4F0vtIJzKsxOV9Om8aM
PvJuVw7ZJ3Hvy4akt02bJiPN+CTeiJq482DI6rNkgSh61pnaJp5+yNPmOU5z1jLuO+5EgFJA4blE
dDbzQZQu8UgEIzXw2DWNHPfBeWV+SmMgkR8qoAn7sXrAa7QxuuYmaBstySgvVg4G9VU2km3J7wIs
Ztf7wWdH21bYj7Opj5dY12jvW8zb3IldqJNPS0lnGj3yFC+rEIt+TTzoOBLCVcSSbZhTcWMrHiFY
lCsE2iNNS8zyKWFzqOvZOcY9QwNv5NZhucXLrFifPfeMhSk6trOux+mU6KC9ZcqERu7b1pDryift
WEQcitbplzKYHYiDjm7o6f1G/m0GTrHMYYcrJTB1aSLB4o8nonMykHbFBblx/lgZSJwhXcBLNf1D
V1fFaZg9Nls9meeT2wM3GAjx7ioit/XarlHO+qc5Tgj5Age1tPr5wRwtd0nWMmuII7edKWfMFAnh
cCIi3uevlbkDsSf1W5wJZ43n462NrdMcDofUNxghKiA69Gmw/8F48fEJVqxAqzzT/PcRuxK8zRAR
SNMTkN4jDaoi/00fdfyZur7sgoBEAQd92JhRzrFh47yNC0jH8G2xQ9HJDvW3kPbyogpsQr384lMN
Lm4jRQtxWNiuDFmevQD1leuM3hprJ+qndLo0vd88V671EJQfPdqVtyJlBsAcuWawORAdQEAV0k2P
AqPW6lVELvp6CkJzmfh+z82/+Al6haG0nYsEdbW2ny2thjBrZ4xT63Btk968kVM/vgcDkXhxPb+y
mXWPMxkvzLKyxhIvjczJvfKpyeMhvsZWri2JymLtL9iOsxdsHgzEIwXx7NrYUfdKbe3J6RSkLCuE
iMQb3IwU1zLUlqgd2Ymn7rBinPRK+Ll5yZOUIaiRvRpDi6ZIuH/CEacoaI3FUNJxIAoMj8dcvMeG
T8tvrE5jxMU7erqOxFwgqe0R/qAttDXGfL4MN4bfZ+uwEjr7SwGcGMfOdmiGb1oU10Aa4yOVsoHq
HH99hU05S9D+O1UVbCOHMZfpuGrVCA5D+JL0KeQCK+CvCtVJnBsTmzURbTMruPSW/tsMEoioNTdb
15M/btSNywgjbxNyBR08TD3sMiuAnqJ7E3KyNk1GyLI5wl3mRj+uZA47tpiTZ7K7Y+oy46iYAQ+e
HWy9uNMOlqwj9pp2s22NlAn3wMIfIPRZ6lNUHW3CdDG76q85ySGbrnGI+snYwbTt72BGK7BSxjof
8eYQeURkpu2/2BubluPbTGG5bzqBbyVLLmZV7mptYEBNNsho0RPXyil6RYZICzJw/nAgdT9yrWzU
tUUU2DYhWs5GCibPDbq7eiCmKabN5VlatdU6QMIOm60L61hw8an/DiID9iyyi04vZGmM3LTwjWEM
CALYhoOePeqMnaJx1g9Dmu6pMl6ivtZpY0X9Is6NZeDXf9xxvvkt7SLnPOXVbY6Ie/WkDjSzrh8r
T7kbMRtn2lyeWochlSDKzOkIzTKjIqBW5bKE/yGQymtXPtC/rclHXORovSKaN1UHnRjXiLVwimE7
z1q/El7jUUgWx7kSgiDft0hzwluAw7tgFyIpyRyLEz1rAUTyi1akmpabyUJcNhtESYlauxodl3M6
IxBM1R/SV/i02OCHfnFMgls7dtnOyIJ5BTtmxS30N8vy764W9Uttj7/TYLonSycqNJYPFsnB737B
7EZLSRqoe/sKl+llmorHefTEsqaw88cSq7YNfMubkxb8Wftcmb6xEK3jPve58eRl47/dSuZAZgnl
1GzcNEzeojo9e24TIWe94uHWF804RSc5Gvx54JM4aeODVRUfiM+da2pE59qUvFGEnHxQxC5l1t+a
zpmvqUW7iQETrAlDKwhhi8xjQBEPWmk4e2X8aqODvliNPb+ambdo9Aj/tvTNJ72Mf9POcz4LL/9F
vREfMsjbG5oFD3Won0Pdd9+X7jQdY7clP9LvtxbZPg/s61YYhrKbDqKl7uhiRIbHFFzVpZ3VXq2w
/LXd8lRnE+Vp6VX7njGTbyOEKe2cgjQa3hujOhUzEuiWAK494QakQTdFSQYaAxzCTxFZ4XvwqnyZ
giDlY52cbe4SyZjOdD7x0sUbzEKXEVkCgsHxUbdTBkj3/Nq21ekBtXWx04sW6YTrRVSKUAKKwfAX
ThkerBjik6w1cF+VRrPcT7bIY9kmmslPPJftOtG8q682J71OHrOUI6jqJOsfYkgbq17HgRmO+sE3
g0ejr6eHFggHZKpT39GuNh1xSL00IV9ddBu9QpGR1bMBm3hibNFo3UMCOyk0BOXUR8fbB2UQYQNe
rPjQDPmbLQZ015a36ueuWln+tPkf9s5kN3JkzdKv0ug9E6RxBqpq4fMol1xDSNoQCg3GeTaSxqfv
z+MW8uI2UIXuTa96E4jMUCgkOd2G85/zHdxnw11SjMbWaqx6+edgPAeF3EICN+lxwVLr23jIWT7o
4Wv4VwvZ3jnS6k8yYmfP+ph2K+BKs2sPJ5cH/FrUeGhhqtl5VZxRiLp1Eo/zyiH1AnzWS7b9tbOL
/OT0UX0i1FCf/HCmNQeyF6txQCPwn18klROcyzu/uulszbppcmIdVV7+48+xYHabWee/ohqr5MgA
cClu1T++1c9HOyWCNCWDv4w5DOCv850j912fIL5vHIYGXdDBar4yAxqvROkEq4oQD5/Fa1cD1KXT
0M2A06TNUjINLWXE3LRoaopCwF4NFxg0UE7RGKuPjpHXaxj9cPCHSq3bFhmNN4F70KknVnOI6W5U
ajjgsB0Ofz6NnfXdSreTv4BC3jDb9bezJj4oeY9M7eBBsedqUbhOyDs77a59m+zw57/B4TdoktN4
fLtFpRq4MUP5pmcSbc2ZA3VxbOL4LS3tJzZaisxC61Zp6NbLjh1tCZJn3zmfQSL0VtflEwyqdzKX
2y4BH28l5qcdNc6ySnkh2qOI2ZatKnmfIuOu1NlDMbj50rGbAkmZV9icvPVEoYtUzlrZ+oentefU
DSGO3mOveOH6AjSLr9CvPqXHN2L1IbWY6iHj9SexOdLDZpSHqArR4Yi7OEmE7SfKTqPt/OjKiJZJ
LO7S0C53FcGILGkfSlftDYsgIifypSryT6C+zOHjaI0vqUOUiwnbkHHpKxD72Bh5OeIrOgHdbWGF
fFU8CL5ot71iDHiq7ac6CUjXUgW4CBOXBoHgN4Hih7IS6BcF+mNYghMcm4Y9A9u5Hracej5DJ8T+
R+MLylIO8P6WEvVnBOrGeowU3AgrshbaMC+OLn/X8GjQ7ZGNAARJqj1RtuV91bZ3k53027StkrVv
9gDS7UtX4dwdsNvREL5IWsKInolFaEgda2eL7iEf5IHIrM/9J7hLvQeVj7Q3dGhWcFGwuqe8yQOL
FEz/TtaClUhU322CSwn8ISQ1K7lNj8TN/6HSzSinXU2Mcm1gXKJdpl6gnlQru30RalkNfrYZ8W1D
GPSuN2fREsd/tsVqewyiEgWBxt7epCa6ccYXDKdbKxQvmsPe2gkv9Hs3u0wlzyVzBdxpFxCGT12j
khXH+nOr6wdTMdCD33RNbL6w0s951IV6lI7F7diZq8VQOCcw/FyC89heY4h+NTgbgwObUwcbikMj
3iy2jTQeyE1vfLgpkK+fAz9015SD0FsVeffYlpJD3AB+N2S2KkqE+bp6zhx96lKjP6OLW9vJ+qDA
88kwh11V+Z8g6KpFprKt6zbOyiv8z8pMx1vn5t6ORLMC0c3Y1DZ38CM/8pSDHuswB7DgTmY5vhe1
4OyAn51nlFYETMKOw+JsJI+5y3FjUOtGUNogE/R5XgwO9TMTL6ZVwIn2ScdLwWpUhdTr9BONWnwb
9Tg8Ajbklr1gIYxKu1rStvcSkZbLDNtZapxwrULvn93pmvj9o0cQOhD5c2uU53x0rzRPerddjhoL
yhvtPOYK6nL6mlrnkte8MeAYF1Rc3Ryhgo6IcJ+YWL9ZNjZVF7yOLk3f9DdC1hIUhWP2ecSifQgs
71czOrjsY/IH6qhM9sGwizZxb7wYGqHGA7zkNube0yjIbXGfejBPHDPYpH73zNByic/+JS9pG037
DJE6hFE1ta4mQ9P+BpdKXyQG9pDLKdMU/JH2p5EqmrCaoUZVHCH5YVoLGe0uurjNjkPk3dV5t4kI
DBvqTmVyWnDvhjRs+AUj4/kxHWqLLFe9TkbmQQBfl4aFn1OpEdNOTyylvXX0WbSPE4LnOFWbBJs6
Zn7Gt8DG303R4fYz5shFQUSJoW40ojUpai7gfno3mMk6ConwRRMgiy7dxJN8nmeVHLFsLzOPu6s/
cVFGLK+WtfVWpCSRXBzepIv7Jzc4KXs8Qq0jtmHcDQOn64T6jyxlyG14dy0d8Z1mvh1AWsXqfk+n
toXBiJN9RZPpbWQbN/o3Gsh4yYrG3jAVsNYClGKijeKcd/Y2FP4v9vs9AEJ6OHq+h4ZX2Hom1PpW
yWxvgy2HAVvt0txnSYy6XTVz+cbn6tBLA+7H/+zpfFy60wPlHjGj/HIXpM1PGMVfwiy3bkRpSSiZ
AcloVc/hU2Nal7B14YB0T/Sn34+G8aJaHOs4NFb0vc+vujWR1DjX81bJv9jhccgjZIkTvZI7u+z3
cBzcndka5O3wXfrBWWIM4xE9k3pmDKNJ6MASPsOo3qvEOAOZfZZx/jtyuiMO4hcVBgd6s3lkPPrN
Ce2HTAKWTJw3YGIaRrMpcbFcHaxk2qteLIRDXMmzyPFLUntJRVwimAjpG2T5RzKst3YGwbOe0CQT
e9nVzig346eMqSwxOJe1HQmjgXPf7QrQIGkk0Zmr0ntYcx0f5v5i6uSaQAZa0OZ3noVexiJ7B5bx
G2D16w3ZVHv2KzgKklX2qR3aM/lFNFKVX0wY1Cu3FpQQBSiWWIQWEymqsDefBzxMJd30RNfuOshT
FhWqMk13UTucWvDFzm2oEg+70jZ2Xmbdh6J7L/p3Um67Pm6f3UZeE+F9D437osP4VgfK0sxif/V9
DLijjaYPRPaXy6QLi9rkQNR1+DomS34ZuvzJgG+6jY+BQTxb2ki3Q0TfLpjJkuB39di43LUD54z3
/T3I+2OWM01xFRhWeUWxv1iKLpBoNce8oDI2EH7Kg3ASJkrC4XpBD5mtaVS4UfDNkmm+VzWXxpvu
i/mzkinYj8Z6oTKMzuIZlKEwT33Jh94UtKFNnsY+uwfwxK7m8EXpTBQUdxKsD6vl4BTPEgF+qdso
BLaFQXa82SB5QvUYM5CKVnkfnm9vY5laJz8aj2muN/Q7ckRLv6g73Wt1c+02vBlk6q6QuFcup3Qz
dn5JXPaQYjZ9h0jEvnK2YwvRQ5DlMKP5Vw8ShLwadZPcsBa1+ZYO3TG1sK9DTylhPS4SM7l6pg/M
rztGFc/pnMqrL1c1Iorhxb/RxdM1EaefITkXBuNhSNu3A5HxZraCRiBiTjSaDHsntHaKHRhyClmE
OgSKPVb3sbYZ0fVXPbsvmIC/YJUfaLngh2hMDxOP3NRRGCkACckSuDrWFN+NMcRJ/03645ZEjr1E
tCxX2jIevHh6zHvn2wrVezmWeEjgdZEqQCrIFJ2y9sox5yvDZrPjbR3HpGDohLxTqvgJB5L4LWBD
jmxLbJkn6tmXyZQ4OLnFe+7bHx3fGoJtvcUguei0G92znSyNGppipLYzZnHGCgP8X948wBQHAvWc
vTIQCmxyBBLmG+ubzuyKjL+OHsKh2mOFKVfSwCczw7LZ0iXocjxylhht0HvIseSKxzu/JX/CnT/2
eKg0DkZp0cYFiXPo8k04l3j9Mbz63wG7kCUy71BXLNbcnp3NM4nq8mzcjqNh9lVlNUPA3IXnca+R
YFO3WBKFuKvAv1NYnIGFDulRlVgFWS4ENq2WLXfjJUzmA3w23YgnEMHtNPfDuw3I4HZWsjoK3rSF
M6i9sUd5Pyg3+LH5bJQaMbwPG8byaYVRBH/R2rWj6TRkmbmsPbn15pSawSl8zSimzIMF8dSv3qjf
K8zEPLQ72mMBODjGq54xungT73/X+jUl2R3ejS9JUeZaCFKkJW8UTdCTptEaXVajWNofReRTg5eb
u7kFNuCIBqcY86llUZvrYAro5voaeweB0qXgdcrZBu6DrPuZ6ZvF5iKZ7YSrkezH2N8otDaheZA8
TZrAjSiIu9F0sCw0sJae5PNqMqqnaWDaLgJOEGOqOfHxnFESchxE8N7nNTCMcBXFlDrH1qMI5Q9q
IpPS8pKExU/VxrSayDtCdkQLEdIbTGlb7cxyKWsY9jzxY2G6B5Pkt9nJ+VCxnCxVRwDO1eX44AgB
0dWprDWjk2xlaEOvayC1lxCHiTOa6zqpV8EQevuqoc3DGQou7E1ydPOK1HbTXoaBH4Di6UMXoTGL
NFo3XAyYXYshnF97rKPchnLEw4CZkH6NqnFDfOeSmuErZVKHmY4zjPipu7XrnzRyL8h67T7iEoIw
thlj8zlXDLGzl0D41xgVlJ1svleTPo6Js+7L8MOBFqXkdJQJJ24FGM9tCAOJBO9TJZ81zHuUgFMR
n7SBGIp2dNIsDHk33cdzTR/buCIo90vJYVVXeItHwVT8p7XSF0VdzTrP0E6dW2Qm/GGb3tgJK0Nj
A8NL0xsyMUs/mKn/BjrCg2mYx4JBez1on2lqvWdqfVYhjEG0nznro13EIL91IJH2rXXMaX9bRDXq
Lc46JH/DazdVRHy/DKhnmcAa+I6xmnzSkBUtDuuWrNbKncVSZBHCdjJBUy4jktqoSza4WuV537Cb
D1Vg0ax6RblrfiqXzPOsz8NogfXzTb53l2e78M8cVXFg+eGid2BaFOWXZQrYGeRHkL30YLJLxegt
UjwZadId6BvM17WAwY5LnLtxrLrVEAPUKbrHcRiZ+rmAGhxlPVphufKt/UxRASY+9UqBL42oI3CJ
OYnJLDcHnJQveXMarGKT9RksKZpft3g7QSLD6K+hhiwq53Zt9KAthkTc23R4dJX5bjMAXKKBhPWR
ApqSqmCOn70+BP0H4GCfItbpHvdivc0RABEQ883IP8e1sOceDccowHjGFVosijJ+Mck9U/Az4dkS
56Zxn+2WVZkqDoYTolgWWfUqPWYTI0oa01H31FvenptMzVXauY5jN/Nvc8qksvkzFCBFwsx/qJf8
YKgOuUnSQJ7Hed5aDmotAZwPW4knL7MvVmLDUK/9B39C2fVA38AWRtWM1EbUzaYaKJTCdrKXXdlv
Xaf8bSek1+vg08LPZ4cEv5SpqObUeBY7gv27skwgrhk2pV/w5W9ME1NS4AykySRh443b0behMDHb
bVnl4jkdtpKWQSt1IB604ZlT6gZd4t0mUuI187HPvZPlu7dlnsPTZPbfExbl2S+/2r7ee1a86osq
vhtq957b1dkIh02t+nCtZLMqh/kkIWFbI2sYg/e9oE3diAIfYoePNRQcfnaJHY6P9kuZeK9zYs3b
Qcpu2wRc4ZzfVEqwNcQpDtqam3b/GEr7uUTfXUbF/O6LfC+AsnICSbq3zOWYa4d5j0XKS9ZBV2Zb
fqDYsMz2TRrUoxReFhHW5WN9Kfd6SsVT0GXeCVvxbXhne68Nhaqlwf5tMvOOZoCWhWze8uSQjL5c
82285kPj3NVxdddppd7FBJC8GJV98Gz+LqDD+OhK8z3FGg/ySrSHcWooPqic8AQfuN3zkF7jjlqE
lm+sVyJ5CCrvKwxgLZXOpimey9K4xvLWl9TS7pZH/m1cvgBBcpjs/tcc1KBOGnPnSAeaXlaTDQ7j
LcwA1s1JMPetW/fY+AlMLOdmlBiKxx5e9ibuantFI8CuTe/LQNCSZmAZjQJvRU3mQovqzkva8QYY
YsHCKutO49bQkbXOC0mtPb40SQehVcpqBcFbdC39K0Cc3bqyH2fTw8tb+s2y6QN/o0zv6oX5tU3j
45j3O3wV5cZJnd/Yn7pVnBpIISPLODYzdFDDf7A7xHLn9ghVl6COOqL/5IOMic6OghobkkPXwRPM
iHERQILqmNolHSe/7J0gacF+mLAnOU+iY+ER0syWQT+8ZvO1jFsMay51I+4joJQHM+EDmFpSlmCE
a07K56Q2vd0IoMqL6L/ypt+I5cUqnsyLJ89FhzwxcDTIOaT7ppdsbORGq0urdagG7qj24Cz7lvLO
SDIDnx9bOj/mIeVgyOJXWOzpg7+f+xJ7XvrcW+Wn23j7MOUuUpjhuM7mVZhzNc/KS1PEV5+T3DGO
rtHgFztRy50o2oudey/TgNMimSwwtjVLUlftjJ7PwaB6WDUSadEcD+7Au7gdndXUGSzgcwe5fabp
Aq7/sg/ajq4h4zmRtN64NlYHz6K6Ur5FUx1t2jJ/D/PRA6Ugl37NFcw0m0NiQjZEjVHLXSG5tlKW
viKmWSwn7LVdj2Yzi4IdN7P3XaawHzClWbeOvQ9MtNSisB9SwrIE4ql+i5uR5yOzn3sQjIvMqjK4
D+kdrjZxsArzFQu6t06YmOql6klAtklBhsgrXguXek/saSjHZbOiQAk6ox2BjmBlPAyG1xwK2AO8
c9JxxRJlH3RPg0MU14w30lAAf9Hz2lSp/TiGHbkdzK23eoipPYPWmSXehGcFWvzH8+UHt6LslQG2
Q/3pA5n6Y5TGn7qu38GZlBhSSBGafZ7vPAsFgioeULk4NAb82R50IaKyxrcbk7wmgXrFip+zXFLH
OVKYofGuvKZxJZcxnIhnEN+oZPG3yTngAckcukQCbSDX920Rvs6t+kFwJZBq+BS7VIoLHJMqvepx
MTFHBnEei/7w5xePa1yYH/PpFdpYc6xYP5wC9+PNXMEwMKvXRI18VMJ2WnW8cUF+3XqMaPLQBp0e
uqHV5M9//vMXgLFfLZGN9T//l3n7sD8fyxB413XCJHlQUkdkje7xz+9wxGa7WHBpKcoMHMgo4zXz
w09k3/lQmH1XcJj29UE2lJVAUJoP5dj+4rVJN3/+K5kB2QBN4ag5ASlIxUOoScjYzJg2AU15K5W6
0VkNem+kQ7RDikUpSZz7JMoZBCQpM9dk+IrFcewn3uteeLBzQBC+esjd7jr1gyQYavFmzPRucNQr
vlxIMN+cEKNdL6JskzgeP3AwelSgcsWpvA+jeiZtanOR5WBL/i76xRgGw1tThdsY7XjVphjjuJGA
8g/3E+ciFpDhYIYx97WkTTfSTlkUpO1g7z6bxeA/Aztdp3gf3hOD6hg8yOW+VIH6ZZIdYa/BcIBp
IG93pWN5666AKdoOJSKaX98ZaWg8dgg2J31zC0dFFr+nbMmozKO+D0rhbXRKzsNwiViFrY7fadbN
lj42PM+DYEC0e13zyfYOoiyiqb8P/WlnmFiEG5l/w/SD/pg1L8I3AC11qOuNQ7wri1D4Kst+dZpY
70U5fFUuOeBWMkzMmzZfKzGtfWVWizIDJBtJ07sbHWRXlYziPcpx4clUqnuXd8FdNnZY9g2wHvAx
mu10uzRnXpA/oEYO50KzS/75a4Ydf/mljcVK18HC9XS1xntm/eMPe69+HeKKfEzowf5K4HN6tajv
8lnBDfhAP8KImYNOBQq19WOyDt0cc0LG8zlkubmJqRUPbQgSLA/9xolVsxGie8zrUxYyNiAR74CL
HS6pmOJf3uhwJM0yZ1FGHtnEiNbcyo8ubhFIsjwj7ZjgNZMWVlwPnIN2YfQ2yRYzTcmICOB++519
UbwlsJugvfinAafJ0UvgyDgjd06TBu0YiTzuqhhYornOOTVgnbrJqIQLI6aefloPxz+/++cvolLP
5D3qjVu7Pu2aw8l0aSihJTYd7SP95TzH/ExPdmtc2jTvVyZ+DAKDVAf7dtyuS4310Am+6UtrV5SL
sr4wlpmd2zBHUPxjFqwSiQ/qlcvGinssgeAx4dhtk9ggd9Gaa94y07RCM9vCaawvY1o96nj4ygQL
vaWQg+cY4WFy8EMG1Mwzk5DcYFicOVr3OFZG6+TNxXBgjg+8qhwwlZvWjuWVheqGKmwG9cTGCRMV
bEoiZYSdtTkEYtC8qp75yzV2ckMRAihPjJwHjmLtKg+6kEFJPR7sUMJrgKlQLineOlcFgyxVJFfq
NcHj0HeeVF/sUqssmdTObkLrcewm56Bdv1+Ust2YuN/2psqbvTR+MdjYuqG4jzOv5egKuE9yIcds
vSazSfmbCj+bAmVnZjTCAwUu0wT3Mt+iHGTXFhU3STd9N+3wy6jnYKPoRFLxOTCEf7A0gSdTu99t
1F66RG09SR5u4IQcKGuRxkaxmafE3dO4ijusHNZjGD+lpT+dvXHWz3OF2pLaK+GNjzKZ8m1LG90i
R04rc13ucH+Z2yKZ3pNojo7ILTSxZ1iy9OgeCjqTVv3N4jFoVvKO2aXw6iMlPsvRhXFdqHXW6HUb
+Zskdt+q2Hwbc4xzKR6/qouiTVSmJskWfoF440DpUMGys9h05napo3SPkEmFEGOOgw3rYGEac7YZ
/OZ+bliYDUWOC9dNuQRkPSzKOWMYWhDbshO9id2KL2KuP/2ahw5pDnjE+f8T5P9bgnxAY+d/TZDf
flet/FeA/O0v/CdA3vvLt72AOAEDKsvyrb9rQR3zL9MMHStwAmiAAeDivwHyjv2XixnY9oVwbQfZ
wP8bIO9Yf5mu45qm62MkxO34fwWQ953/nR9PdFiEvmCp8RxA9vDo/6VyMC49p527vl23XTG7O19k
8lMNI3u5KEnIIIhSqSj8LrtjgADFMEQ1Wjeu5e+UHbhru9bfbZcwD6XqYjxOreU8AQnSKHv9tAUt
Tq4zxkSqo1rvrHGGLM31Ua5gQIWXPoLYEgMNWZqFktzQsVLNHrsAvNn44LLPoNpP5ib3p3afWA1T
cYBUm4Gbx3VuRAn4qjP2VcBILgQEtYksVv6u9yUuZCJDExCvlR1436ibAQpEbx/HSvunTjokDGA7
N4jEZIqbyYo4akRvSK/y2mjzIwV0wp07gone0qFDNDH4SrOyRWvPIMlV3MB60laLTNDzZ1tVuqto
SLoqo28XqVYlQQsz3IludjcO9ZVHSwGn7JVl3CGVZNsei8MaMOO88SYQvpaq5DnUidwA+88wabbB
ulYalZl77Loee2q42pRhvFn67gbTNKeKFGxyULXTQ10hULgD2dWwiuVpJst2GW1mhkEwB8uxjbMD
JlRmyyZh/DYcrUeNnYP8jioXTUX0wHE5t8dVNa7obDXYk2afK1WUrbFoD9uwbsRKO2AYuW8HCPh9
RMmjIhVQNIDzqELRK9ZOfzvy8K9NCDm73g0obSo9/5shW/flYOG+F2EE3nmC2GIHFr6HsGxH7mo2
6/LU+/bRmF336oRRaB9KoATrILa8HdCO/NT24fx7Bo66i033qxeVd8BjYtNsoJ0PxPP4HLqyfVWN
xzQgtzNOjVkZiU3QJvLeL/S75wwYbzpZAsOlzwkEcsoqOYxtSAIsTd8b5cz3YVbo+8Ewci5iucL6
gaG4gWU25ruSifg+FXF7SiaJ/c/Lg4xDyU1sSJP8hFjbXFOz1eewF+Q+A/axXRa2429Hzul35Vg2
SYspepq7cnzssR4uW2Avr2YlzCMx7SCmi9Z2dp4nGd+3fvQxVnQQpk0xH6APp5hY4uq57oPmZyZn
cx/UNst67prcW+LQokYNcKqGO7b35mbe50zzn3BVmFvfh0U5Djqr1tKMblkT6T+MQK8QrmiNuva5
NZznyDHvsimIaOHkDJRU0r6Qo+iPCUPzyzC6GKRxeySLjPfRV8Tc8MQsSr855Y0kWPdtx3gim09V
yugljdsGz4YnNFBYI9jRxwRvI4EXv2zjyttxCQmf4D8S5E7w+agMxHjOeJImHYBcn31J5+9qZoji
0ZJXJ7h8EufNrXQDoxK0CL7alJOn5QKpWdha0LkbYCr5KDw7ew1cPT0Nbourj0p13plTbN1zgGru
wqhjFD4amWhXToAJXOH+SFYMEryMqF2eXAMNL2CFUYvgFmwX76n1vFv2wTbuC/QoudSuo6sDA+YK
poVML10pw50ORf5upBJ6tsmn/SptFHFcBTECcMHruumzHrdWhytd4nLy5bA0ilpBjfRiE5OTAPJK
+hJyr9PAn4ZLTPlEhbt4YZux8RB5SuwTI7B+O8x5D11F3Vlpl/LU2ADzhgm0G6QlpjzcymYO4SWl
yvHsSmeJ5YoDI0/JdBgJGFqQt8agXaYKsytSYGmsGjtD1TPpk5AAk8g2jdTVV716qBSdpoNWNI+F
PaLNZMTk3/q6G99EikHVGXiINr4zjAVzwZtAI7DHH7q4bC5jRgiQiXzqbxA1MLcBXWKFjmSHb4tc
/HJORHWArx/V5OXJe8w6Bd5kTAX3n1tls1z3GCoYAlhUBKbMwvZ5FDHwnQcv32IxlXt/jhu6v1RD
9gVrNVdDNQ1PIsXN4nILWrZTURFubSIa1UMdfZujD+OppjAot2uidiQmmnmdkaR0FpYnn0dNRYIh
GtAJoydRtccEHbesrRM8IOMqrUbs8Rn+uaX2GJ0ZrxmEC8JmqdzYpUa4tL9CwNn7JL4FFWRffgqV
TOcw9ur7G7P7tQwx8AZFN3+ZPm16urXnz6xQr5T24gcfpf2TtqS48W+InMcKS4rr+/kb3zFSuQvj
9ypcjIhz0Yw/4nb9lqSP300Vit+YLDk9y0K5XOEyuCgM/etdBY+YycqARS1WMqDC2rl1tpAUvpCg
Nreh2Rlvdmdh4M6phiGZZQgA0WGoTpGqGqzYZnFvdAG03mZMPhPm2ysx9d2z35dENhiXI+KFf8bF
3hc2YuxffefuGmNyW4JksqMtUnT2NXdQ45Xle8T50nY7UKIDwqtvlh2dUetp9OC8NzofUeD0zOgd
yokH2zpUd21hh986In/twba5p+vCBETR8L4YtKMVo6jbt5xEAC6xpJjwNY3Y3SZeyQklkMH3KHv3
wedn+aA59PyQ/hJnKKvmt+/OPmSMOSy2E+BpCL5hlt8z2yvOzJjbZMVVWZx93NjHMa5qGqJjcJ1j
J4Kf2e7ogNEYkn8FWmET61KqJtrE38ZVGz5oWMFIHT31qgxeHeMSpMJOMQ84hIBmp71go1ebvMQo
yFfLKroXjVkE2xS4ebSqpqielnma4sSN2ls3wzBiH7EVs4pGjZm9aUYN2asqKitiiFrZ7crC2U+A
Je2hsmKwYeo7NIortAcK3X4hvDl9UYWiPlLws2c9EZ5etQNTqAPdazQS5L47Ucgukqsu4urMhTb4
XYb+QANFnN0KKOOZPbx2M+kvGjpuKKAxrkGLOzURZt7Qsj6EbNoO7AWHKI34oiWB1lpZQAGJ5dCl
hwZ87h4kJv4hgkrJAtiJ+45TwX0Eccrw1Pebr6luu+XcBe2zamqK2r1xdPxdXrTtCqLRhBdN55la
2V1hRefOKMnNOWTHmCzjHN/PE0lP6gUCpoZJsGZj8xgOlVRfisjCcTOW3QCqPixws9Xe2etdGtID
XD4LhlfRpQyd5jdndsL6IUfXpZeRV6NKx/4hBYnLM53ziKgN8XNSuPoVLmvy3ArbhkdJOIM10QxM
hvZuB/0rE/bVsKsb2z5jut057q2YYQANsaR18Ib+iw34sC0HLWo08nth+I1a9iFRzCWdnO5uShXf
Vmq69obWnAw1k1LfCwJOeQW2EL1iTXOBjFXu59wN/VeWY4tfkE40MAQCJ3fa3jxl1KwylCY1i58u
UlxRYXNxkUjxH9uJOCAgujjQ2EsCgSNYK6/BsWoMyWMz9vEqjxq1Re3EEmI2OSmshKPobHlJh+cl
RypjxbL5qKRmF4iqwwCIYNpMttVs+K3z2BgFkeK8cZmimt3Cihrvg3x1vw1LnvS67wnvNO2fUgTZ
zXeRDrvXgkzvrmKNRK5PUMIavuPDzHXlqSuC/FfWld6tIR64QpywIS11nwb49EefqUCkSzTuIANo
U3tJH3KAR6pVSTvQIFsH87FKmVh4XgD0PDDGo9eblKsYOBvrBdk6Sma01443JIPTDyC3JWVFSVpj
j4CdRk0A9+y5Yi9yb2qNGze/pCzTR3gm4k4wS99qK87fSlskFz5XfjJwsp87NvlhEViFfG+qRv2K
erKxzZwqY+0RwUowAnYc3t1yYHoo6I94BPvYnnzdosx6KZTn3i7Y/1VDva9pQZmZO7hvC94X2alN
vO6HhjrOmEC+cHEXYXeBUVW8CSARq9Br3NceXNVdZjkxLzQGqywKsEgztLvrzJRclav78VuFkbjF
OHHRRDO70NDU4zHQoX/iuK5IgQ7BxW5D81Lgal/ouNOfvedZQDNG5OsKT+86hjR5oiOa4Ghs6w9t
O8EZ7HO7G2Tj0dZFqUmzsOfKOM0czqkwGGt2h3mUATnO0n5OyColZBuyaKLK2eNQp4s+IRuWCGZ7
5H7wGlAJsfSg3Zzg5JWQDHzjThDmwChg8oUtIQClD+aQE9UYGBJsasexd2wlZbzGn/gJawzDfjaU
lJviYbXUZsKk02CLvRkEldJac6ZnODtEDKJST5s7msBS/D+03t73sk+oHDK55CBYAe9rYq6KiuRa
MDJPvPV/71mH4+eatourCiqdHx0fOGw5uvVXQja9ZErGXKFSn5nEdUS34yTe/h+KMLcu08+KGqhE
xn33H//2n92mq4/+41/+Y132Sa8f1Herr9+dyvv/+Df+pvyubh/5f/qH/+P7z2d50v+txmLZVNf9
1yILNZFSI0R8lP9SInr7S/8QWgLzL2IcnmlCmAgwHtt/N/V54V/C5xG1bMGCThdfWbV9/O//E5UF
Kodj+paNnhLyIX+rLPb/Yu7MduNW0mz9KoW+Lm5EcAgGL/oAJ+dBqVmypRtCsi3OQ3Amn/586V3d
VV3AaXTdNVAQytuSnFJmkn+sf61vBX+w/ufvJPKM0Hy3f6WmT0LiQUapclIw5fHnv/+bZUvX5/D+
u9j0H4tDa4thmpNYfIhg0284mQQPcmFKupjUjx/7LhzAfdYTS76WuveemuuYZX4cAqIppb3swNSp
w2IAsOZhP51lV9s4GPv2Xuet/Wmicv5QvKeevYWX4qYK3GHvqamp1iX+CHaYHIswRI5Vy/Uu1RZH
pkhGX07OcnGLT8Z8DsmPaZSkjiHIDB/gSccH4FDpOxsxvRNe1WIEi+ojJu/8gQXiAkHGILtuk3l0
vwWwM5c1B5eh587jchWGXktXVZWrjs1AUI/MhzxdlyRquvdEVSIjVzTZLBK0Ti49p5PoBshx9yjm
EC1+Boh0LKJZnbIhZDfCkN++ZM4VwgE2vwRH48OWCAy+/XPJGI+XyGF7INwEu+04NgMurQjHd+5Q
FsJFxc+/YdBj1AMIHT9QL8BCx/gOtuUxK3YgTMxRLkyqa9E76UcMn41G8xgZ5AlO7FDugtnDKThV
ZG9B63PQrhr8UgQR8u7oZLS8s+fpiCgEZQlEEsrtwZ4dgiEL+721slucvH7FsqpiSYqBX7v2zi69
CipJVmdmFZE67A82WjROK2849n5pTmiJ7a0aI3micDt/TKUuyv0w9eFdzCh2YfECk4lbdPajmZd+
2eklqmAglRDHmNQL/04ETgsgh1/HGYZS/ZoMOU4AeiHkR+9eQ+Z9moSURyyl2hTGLBcs3MHPBETP
J4hD6r1FFjk/6EZgl9XR7wY8rKdehLx9BFmAjj7S0YUDlUazhhgovVfjM4cizkfSwLjGThB4+3qs
3J+A+bOTTL3gPjJ1vK91oHZcvRFZoho0GGFNwxnGmuMkIq9jFc267ZtrKzwroYN2/PQZH7/17MUo
ZGvibM6ECxsCNtzYfMDBLrL7PpzVsnGEImC1DCOvb/pyx/NSq+DidjGv3CK/UksZZxQDRD13BaKY
tOcDq2fKD6+PYDhFLY1Om446AlYn9ZQ/llFU1Yxws3U05LRRqeoYY0oX1/Kx4r5Vb4XVUNiVTJ42
m6R2ZcvqvXLvl3AgY4ufi1clUod9RNhcuPHD0Pe2YRvqTRop8+LL0AUsU4zylEXVgMDhqk1bEFTc
4ckx1nVDbvaAXJKzW0XqnVKq+o1KQOtrrHMKdWdQRo9LIciAsXhT6zpu5Y3dpvGn7qgDXNdN7qo9
p03bIEgOw7AFUey9NS4PeivkHN3afDgGE+oI6wQP9pRtdfnBwaeFMukzrgpSu8xWhD6eRjL05IE4
U58wMyVnS1ntt8AaR/YoADWRZPBvkQrqeNYWMLMMWKM5taTpqx19fv1zLUqPvVfvN9HaWa5Qvymu
l52f9dK7YXkK92Rit7JsQ7dilsnMqJNj26BJrGXkxzd8T0Ifc+qmzZaoGWliMmQDMTmv7J4nPXGe
L5IE9z3NBU9KKee1CwZr1yPDveHhA2SSEdJ21lYoJgJhSXAUs4u7sI/EQbiA8p3AngjGs2FNTC8v
QrXhx1IJ/8WfCgcxUbCG3RhMEOXOmxrzSqWp+UhDP/1OC4f93WFv/EHdr2F5Ta6SajeXhbHTB7eE
j5LnHnE6W0m3qcethBQDQwmwc39Q3MteEFNZWhFvIGWUGxmS3iKffWeMX/80bt7e1EXZf1R9hT0g
kE5wclVqNm0TkTgcncnZZ6ZU90mMplXUpG1XyJCsl93eI3cr7B3irH3O0iuLkIuq72+zppy/0VeK
GdduNFa0qnGcO42yA8EvyHB4dxEYPnsqOVTI0t0qy7XvxyBj6BQOHhsjOu+2r/PlQfclqeKhDnIW
xU5dAuWcfTxGc0lZo110GmdZT+nWxU5kB+U6pKOjSkYn2vEyheUIcXJ6Hzks78dGJBM++d5Flk0r
/KfWnN+YjMSoGIrpmYUbEnQEZfyR8Ov43a4dADFhGFUfqijsb9mQcDVOSMJl64xGmTddxO19BZ+Y
MNXgyL1ycMVwjVZ0xEeJ8lejy4H4iMJU0bEXNPLXCGfHxswUIsy1gh09uY90RB2c2+hZDVQRESNs
MMvR75g/GtlQvmSwcn/BUExubZOYXRiNvBRNysLwusMAblDECTKFG3RvjPrVOYrdFCDeLJCc5hY0
yi5qhjnnB3cXScJLTTgXVRX9nLKhWk4eG25rx910uNVGXF+dZEdus9Sq+11ogWUgH+FBDR/LwXH3
aszVFrzetWQOPA4i4+QTd9TFUl8qW3XJiaeCF2KomqzCGsYlbR2FPpQaXXJ83UZIE5h8UGQbLtBh
hXiJptzdoHs004FnsMEe1ho+huGiPseeqZh3XbHruzl77Z1w/qrsJkNM665JXz3YVrgpIGDcd1z6
QehmLsyreMZu15CvPWsdp9Nx4n3/FHiemV4TKQaG6KLI3uzlWkWTpzMJW5eDLc4PmtZDUfdPdVlc
z4olWAk/5PiZY7XjAq8NJg7y9Pjf22ybhZFzS0MBhKkZYuiyyPkTmxBSUixDIpFgMlkhwMTFAJgL
ed+XSORBX+XfBGTxk8nR0hMRih/dNe4UJzI89bgoH13u8nd6zknngng/jHnT3BStkvDHJb9aVj68
Aw3K3lFAjwTfkJodNAUygwkrNfKos9jgVnDeEuY9teudph7g1Gh+FhKroFiBZt/1So4kpZfYenen
pflOxfsMqbTxYaMad2gZsKZrPW6hO4e2zEnNAQCWovzOhcPBIclhmowDuBpCbD4lMwaHS0vOtw64
ZAbdcMoa1S5n4RW8A/wUxiGYUoo1yBBki38xuosujC36NpiqcAsravwIRzCUh4KdfsABmWzlKvHZ
vel0gCLqgFAmWFQ4/Y9+Khmn4C96r2Mak1ryJcD73qHra1XV1Ayv2wLL7KrAaXYUnvY8xlDhwqO3
4sxsw4mjVVgv9ZuNHu3irLcDxlgerUd2LzU8aa7NKNd7gk9xfXUnvDj4Oc6QI68O6/prNmJIdgUW
ocdk6fJqx1sGpp7r2lhXFiV6OD7xXN6Cjrm+DqaYvJmx2VtSbOTw3qRhotnM0Txib+hho18xY4wk
1Di46U7IygVMWULoiFsh9rMKwmLjB0Xz5drCeuOGEjHA4l64574HzdOZVPELMTlGc2xm/+BOGkYu
0JcMEAivJEF1jbtOAg6kXCllSpS6qyHcZL4hsdw7g5dtcJPXCsu3UmtCA0u5YYiZfzFy+hRpSZJ/
a9uy1QcRCZ7qpfGte6S/pH1QcwMYB4QFjYJXsu/ih7S1dJEOH4CKi/KVkIY/7SouvB+pExE9qTFR
XSCB+DtoiQkGcNcENNxx+XyhkNcjWy5ZHFXAtnjvyDp+zggGXitXLPMduWv5FfVq+sLg2+J098x8
G2vetpsikXa8rv2CmKEd18m7SvVcnoPRSmn79g1mzzYsqrVYagHVvPdJWQgR6beUrql3i7YMF/1Q
lg/YrNFXHDHr754y/cfg11aybuc6+qSZHMOndL0Phw1Hv02EwjRCjxmAYZqY/EPN6+grxoRxp8eM
ClvgS+0PrSq3Q0TvaUaxgzIkV910GG1Szg+P4Lag/Y+EkXmnlVm/d5vQ/kWPKxUHwHXPmJ/ym3rB
jLy6LhKPCGyztxGu8V+LrmboCRyEDOQ/oDKphMRMkx6g0wRB7BoKSl4nwms3CwrDl2sFGGO5NH7T
0fSlMzm+UkWq7rjp6rM7RTpdMfWkDxQssbGlpDDfd/hZE9jlqM4M7ODcaP7gjtixkvZWaFo0I6O3
fxGbn2fC5CnM2KAR1d4bE/9bIydi9bysPPb0NfTRKE+iW0JlrPvYG5+6ZmDirqn7Ibtd0p1hZXO1
a4fRgtrnVuNH1NF4vOpCvN9hzhIq0bq59Wk53ms7CQvgiHqEq9zYwS2XseESRFZw7gJ8jkiO3nSn
VUNksaMMLyM66O/bJcl3HCSoG1hAwCSqd2+B6xVvVcoPXJFP/xwHAICia4nnqbRF/JtpfHr0GpIn
PVP4aebd8pD6jEFB6PFMInyGgDrDFHOtSkawabnQ9NBMYqTViZj23SSHIiWkSORsBTGy/TAkRNJ9
Fc92tJmKrnqPltIGMOVH4EKbsmE/CO23Opfz4r/bOE059NrJF0JiEF+85fpEcvu9d8uye4p92lSc
qCIpzdz8i7SutRMAtU92mbNzg80d4NAe3QNq+QDOHvu0DmT3wKoD7xBkvctgwXhzp+trcyb1xeK1
4kzj0sl1ui5F5YoWE1q4U4TuXZ3nOC1yqm4uowz7HIxQha7PwzkHtuGW3E65+d7T4/NeebX1oonN
1RxLKfOwI50818WIizjqvjUMjz980wJRKlFIxi24KmpP8oiyE4YFfa2d7nHDrLzCr/ciDOIXmyKD
i2MXy7dJ9N17qxquaIw13J6gZHCdsMZ1x6H+1oSBfqvnwIWYrwux80NcYPg/mgX6lo/tMVsq9eR1
hKJXdERTExlX6Huu3wYL18LS35GyoQWMRcgj21r3R4zX7b6JieZfB/aDQCZ5DwIQVLY08WHRpjmH
sEQwWBf1Lk6HqOMoy0Xid5fCg3JGcohWpz89HbcDzn/Pue1zEGT8cKHDAixb7iN0gAMiIfAHJWc2
u0WDui2mWOE8pPCZ8FIX382sWT6XKjXfgM9oup7z4h3TeOtgXamv2khr856JQCTRT2Dm4/WITq3Q
oPSTz62eYZHGzp/prPvDoOW88fCveZtZLOM26vrpDjPINaoM1UXcpuiJ78IlxhT5ZQkL1NeaKpMg
RXONKYfF0UF+88uuFucucPS0DsmVvSrhx6fEjcotjU0ZGXGy3dVq5KbrrXGMkvGNpRV9JI2d3jjO
VfqmTbLZJgA5dm0i5XcRNh73s6bAEkBu36u2Hsnz14y9oNxGXJM/mFIsziEj5eaAzhgNGUS2Az2T
AOsSNyPx3g36IQeCsWkdQeVa5Qpy9lBXwwsymCG6HDTDQdnVzJWek8Z6CqzpTXWNn+znOScu3xrF
xciLkvyFQ0f/FMydPTMAMv+YwulevCLgB9YYMO3j0MfFqaqp/mjrqmONbBcJsljl4Z80gqvUStZE
Uh9R5G3/sNQm/5rC2eK1a0XljcvFu3nh6KWKy2y6gXDzmBl3ZxEUG1ehbxt4MDqsfi5CFDfwgNyH
gRsfKUrjFGZvXJYLOJ3sxoOVHuF89SOh76solDcNiSzAKrldECnlaXtfvAw1pbSJAa3baAx5cmZL
kX2cWW55buNfosLyXisf//KYSTwz7YTnuQIOdRokizWomz3nY9QjLDBs6QYIgQHNigE329tY2eGR
CtXizo4LBWqMRdV2tCf1gQ0cjN/YK81zEZrunZOj2He0leM6D01FFVpTjuc5nIlNuM7YndjFeG/4
RswPf/Su0UV8ENIV9Wtt2vaGC4V8CEobbH85Bgc2stlHMAmqcWhFbwmcxGyKvUlAVk9ZWIWTwye1
pX9f137oriNqTqhFC/I+29JBCQPUq8Vn00x5ewzAjtz2aasiurdM+4poF3xvchy1aZmE79yoMdgE
ZvqssjhiLYE77Gfewivb2xiwg02gSStuI45aO7rX5aEIgLtv29yJ3jxhmdOcJeWuK43zEIa6fanj
2Ts67UDZnsTO8gPNrcHzrH37hdWvReWrYhsAkr6L1c5A/bPW5Cf1QzzVwqbkoFCnyjEZkoeftxz/
E32xSWIRRjQaoJ8zT7Lj7DgSXkDQCvmFmdJ+SnjsMd29uUdSCoQQd8SOAMVOEhfB5ZvUzg/lzBkS
it0Hb5A6nccW08rz1Xn3pMc6LbZGevFTHHvBWxGCkQHuqDx8QmSLtllc9CWdVknzM5aYeFEQ+vuA
+Me7ChPMF6lbcIBdpvEKqZLmRRT1FQdd5PVDSL/MzSLs6e2vA4ZqMHs62IdAE46mHbKS7UYOfrCi
G/g9mXCSgfHlIsaaRBanGXnK3lnlPDe4emDE9Sn4yrVbXbkWJizSw1+LJk1MayyaiSKn37S0kq0W
gM5IJpkb7RYDXLxhQE3W1H/pixsYc5+0CyGzQOTdi80PvR1C6q0l4+m0yU1MOZDk/PW+1DPnBqZh
tr4+Aka8sjoVonLp6E4HS3VOiervSUf63YZpgIVog+L7PTBeDGW1AB8A3Lp/8A3DK+do19z3btre
m1C0PzO08X1Pkq6EssPoTtmiRdqHfoHmegSl28htBf6XnvN/23ufYUKe1csb2iV9KKfJqseDvrNI
st/klmt9/2vu5zk8SZcmsXFuvnHNFE+wttDU+665xBAMH8Hizbey8/q3DnL52c8BIa0U19J0BSAH
fMVcO08s86tzLlsNXsiqQ/ox0vLyV+CLmanolj+4WtabqZs6GHpieg7iDqxib9ybITbht399SYU9
9vaj+NX+XjL959Lp9yLp73+6JD+ailbl7i//F520+Oh+/fzLE7unH3FSRv/8lf8Lt1ea3dH/f3n1
HP/6y/6DurqPf1xeXb/mz90VVqk/MPn6OvB8R9HmfbXhjr/ajtWRVH9o6bgi0MJj9Q2T7j8XWHwV
Gy/yOB6eN02vKSuvFi40uy3+Sihs9fw31li/HcT/sbq7/3Mvxdbvz1Xe3/78l7Iv7is6dtt//7fA
ZUv2D/ur66Py+J9ypO3Ytutp/qV/3GPFOtdOM+TAwqmA8dPsO4Qz8LioLSF6QtCdg55ZrjPua4jj
lI37mpArwR+xXkT+Y6oBuKBakqhlgZvDrZ4kp8mifrFmoh65NX2wu73RoV4PFiwqGdfvRewLRgSO
vpQ5kSFqvk8QAruR211sgsfULqt9Drq9rJbigNLTnAJyqqdrWPX09z/Gw0hZF4ReeA7B3z7lz8/L
mc9rg1ZBzdjematnBJg7yFuQYHZcfannopxkDMiflaYgSXb98t8flE2ULcjqfGv0mB5sgFR/ZrT6
aiFGh6S6cgUVcb8/BK0zn+KpeTNT8JnC/6+/hXFeg4L370svpnYvqppTj6VibegvBwUFfIFEu/W9
tPNmzc3uen4GPA6BEdcFO6fq1EHlo46SEg/YdpDRDVurxGXpbPXyNDCQTIff//f3hywnilGmMBKD
eTkznCdrH7btVvfBdNvVF6/Kfw6jrhCje/kA0SLm3ryLM+dJ+fxbVDZ9T6PFv7XAxWjReucIsj79
BTM4Jr+ChMnpWxH8nmktkemtIqh/Garm1enDlPhYc2CHuBxaeG1+iBpXRc1eXR8E9gCOxK31EeNG
Y1h78CiXXklmtIML12aJRbhv8RisqtZezz7lvJ0bMzkQSNP1NaZcOrDbC6REjpAdAIudVvl348j6
qNUMBRoH/X5q/TsnMGz+ZrXPBiDd+CvwSkUUkgwjZ0TaXJ/gO3+nO605xLgVDomgXK1X37LYc/c6
lcckjGiRA50FfXfkZBsN4BBwhcIUqF8C9vonf2aSS1JSg67rb7lHfWFRBG9j45PqCY5XxTseixFm
IpUWGO28vBheLR5H6LcEGEd1ocZJrtjdQqjpgFjU2GizyrhHg19kI2mcWMWNt1Vx8xxIUZ+HflB7
ENvP0GZbwtcgrSI7SD8dO+Z6WrebzrLarcsF5eQHFmAJ+4W82if+jejOoYNlbLth28bik7vTHZyZ
YotlQtGut46HnN2McIpt0nrWWnui2Dyk0xS/wiG41LhAksAhaxgOyVU0/uhUivxrmDUXxa/ZuQr+
RfxSFrBmGuk9qlRYN2UftbhH6LOKVLAdbJ5ZzGjWofTLl8LmpssA7r8kqOp74QKN7uvutrajYtvI
wAVZQnZsrrGmZAsc/qZIYILZyTZu4u0y06FrU1zIqLvUR8n3TKuMoHi7UKrOewbD7aEgYcMkkZM1
Tm3QU6QRUqP3lBJYh0xBoysC+6sJ7F11rZcip2HfirmH5Z3M24EkwL4nucYE092VHaZ5rxiri3bg
a/PCnQ5L+DOit4RKhvxb2rpbZ7LLC0vSfJdZLAioDnrUEda0TPrbgWA0uyTtwFqJ9rR1dTc0yn4a
8fA7Bpq4hTigjhIFTbnWtLcoqOWOzPF50REMrj5Y4ZDmmD/QA8edgkN9SDgsSXdOKbubpdJH0DN4
r5RDrK23gXmS1QcnUic3VXxnYT9e4aUT/LK4nuA4fZ9FiZu/whZQtoG3a9GnWQERnq1l8OqJvtih
jqAETAhb41CwYKkKcBSACn+7o6hwhoec+reEk4J7DHG3zcClhetINryIeM4vvZyfy6I2r2qgmkpE
G8stw/NsUUwEzPF2Aq+HUGedKDOAhTTEFnFvi3pu+IjSaV4aCjb1ZDRQJGcXJt6yRbhiEDPRtp/s
estcBull0NNWZE0IIMS6UbE/3StDd8JSNVtycM69nON5U7rHycDZcTpVYdV3xW4p4iODpwtSrVGP
tuPtZxyDdejSiAAY61pKS/mRpqY1qRt/DeFeX510WDz7qDnZPn3abUpJfE9CcpEyOjUQtgp9Q1Wl
gJpSA02e8BKp6CEe2+yAr+3gt9ChXKXq22UeYf9Z9QOInX0TsARQuOiuXQW/xumsKu1sVcjvv6b6
FOi7mDdWb5vdUkbORpE524RJHN9nmudXllilstH+xW1u2DuPC3n+e2CD+2oemr3DXobdQgMimR1G
5aqJyo5SH2yHPjvSiiTz0e3hI/iEB/rokNWaA0DEK7nH7bwrqlCSrV6ind20zTlf9Eia03HWUZSe
WKBHN467nAbfzbDPFg4JkEjtHUPBIjzSGLsxeHx2MTvFb5yWMqo9WuuhEpO3pvr0LmLwOLIzTDcY
PZ8D7OvrusCxjvM54NbTXWPPOO2roOWhXlICELgms2EN/uaAWqhvrhmAWnyNphkufgnlytL2tOnD
cj86JrmF8bRDmvwEtpJinTmnqX7scVQfBxdhnYk/2ZMfdVeOe3Q8oDHAwcHZ26SiOap0WymNOdYA
TldUVLwZU877qM3ci6/Sp3bBZykmDjuD2+2sKgPueCXyR8v4MjCmb7CqvPqjba41W1jvrOhFkgvt
I6ku+lpZk4zto/SGfJtU6YK9tTnlolqnKLE3dIGuORd/SK4IJK+fPd55je/2r1ESWXd5LJ5ogPzm
hI37EBcIIsqfvxDE7R178niV1Kq6ccPWPUY0pbbF+JwPHjTVlPtrk5CNKAFPob+90NMM5hvEAava
GTZMvS0w2aDHUtBEsUXM6WIr6rY+Wen8igA8soQTEQjIbS/IJNUQDh7sktglB44LptJmHwkrutjA
5gmGVkcORbdWRU9U64wIquBwD0MVl0RWuPVOE5iNiupdpNl460oguwjwNI5Ax72usIuDW2jIsf2x
JwhLZOoTS2y9cwK6G7zKP9lOeCYPW+CWbr29Xq7yPAf56TpOERBrTujj1MYAv453fmW9BFXIAreX
YwOWK6A0BvP1GswnOF5Y1KfaorEoakoHK0BSk7QHRZF2msZTNEKmkv1cTr8GqnunnFjr0Gm5HmWZ
rKGHUGRnPbh4Lda//3E1D4AGdDldImd8sTSoyZqKNtq6cBSdfn9ItFOexqS9Gciz7bLrn3Lo00jM
JXVwFeEq220fi4x1X+J3V9prm5QnijLKk2RZ7NZUSPa4t9d+71zYSNMeqdpes6KVKzfXJGQzfdel
oG3wZ5z9srolV3tXSOqQfn/I0Aei3nxG9lJt4qR4hjIMTpSFB68gkIcBtXk1GyOUWZp4bFAqvTmZ
wW62vImcVbM0t8kIpVPZ0yvgu2VXmuTTAt16nnJ3kxpgYfniPLFphNGVVfUOi5e9xtiEY13/jCPI
Y9xE6QwMnTWW7cPvP0mInv04dhtOtV8jrxZADeLVIEtQOEbPV1Z/o5cDKJIk6xb6LKFjrCLQEOm6
9d4laHGuiebTtxV/VU3vaAsYJMSoN27c0G0wDhXu9YadSeRC0MT2MuPJMj03pnamJDAIFYEFPD0a
uCYG3GLdOzyIaZIVbpMRuknedSvCyRdBeJ7vx7WfqWpL1xe3FrT5fehZe49mkm3aLdjTAeD2sAMI
C6VniYqKBEflMFdyMwjnGC13pg833oDiiLXUPUrH+sq7sr2jhuNFYFygNAUoOPP0fgz2qrSneztl
PcfxYztfBcTWTPf+V1d2xPAW79nUOJYsr+IHkKbe4b7N18kS3Zb4TpBxChqFRL21rg2KfnbKZmOz
oYfUPNcZS5nSftT9QEkZ26wCQX8txT7tAmLvI98nrZ1tqebP31+QCUNRlTtdBD6n1RYTGNd4K/ka
KuvdDooPp3bztaf8Q1PI164t7LWEObmpBdVAieSFQDSatS+5+6fKTr/SjouvDLqtR3FfLytng1HC
5vYR7Avddzvjg7NNkkWBp4U6kyY9m2RXH+kspGK4x16cdgUTVa2tXXbyx4rDD+xHu+woxlH5c+NI
dwtmn0szKmvfAKXI6mv3e0drC8LqPpQtPfZ0GJtkXtaLI7lwTd4hzXrNsrm9yW3E7OD6q/LQ3ViV
QexO5y3ikAedCXcB115KPqaghVrf2URGp2nvxTv7+l4JRXUs7OyW6bbaTOOP6y+qr/he1x+dufEw
L4mGWIV43zU0xhfwU4CnaSRy6kPIRoHBLac9QRkojcqdtiX2oPajmjhvLZhxQDf+/jz7ZNzxs3PI
QCzkieo5zNdL1rYbCMWXBRrhVmU+Upo1bZXek+2CPTNWdFjoZmM8dNksxvqIWp26I72POW8b8Hcf
DRixleOwQG8K65dpxCtmT6IuBcP12NCX46pbHJbVxgd4bWThwbgZWwAb+oONBb/kCCq+u1ANXqZf
JT/y70/GPfIwqzs0T5ggXepvqNXCYnYIAVZEc5yf5SUVqbtNLJx3BUxSWLVza32KnCc6vT55XBaP
lAIAzlD8xr2el9GAhzaiBGGJvzgQzNu8/GbnqQ8viDx8qQjXDK+uaI+F71bbf13lOmwft/+sU/2j
yfr//M9ksKfd8z9/l/+FapcU/61XG4pt+eu/SF2/v+BvWpf/h3JxuQVaB4JrvnDQmv5D6/L+ED7W
n8D1abeRro1C9jeztrT/UL6yJSqXoJjBc/8eiff/kIHjuYFyHGErFKp/xatNRukaef+7VxvgjOIf
QVJjTteuI6TzX7WufjQYwskUpsKJuWUEPzKXI5HTsnIzAiFiSRbq0BvgVpl1X80ZY02Je6INW6SR
wXmwaBgtKUe9WTIJyDS0HyMwGjs9mo9AeVQZGPI2kvWKzr8i5olVPdlPMq6+VwNwT3xXj4zk8N4a
IChkvfSUvVhB86It67kaPmrtkA8y7XEqMWPjQpvWSF5bRzUntxbxzXXz1ldfgx09Rpqertzl7tOL
c2pIfs4QgNe9zgQGzLQiGRVWe2T7czlcHRAJx8m5fimwp606r72rRwg0UjX7Fj8Zx65+XHvBNK1I
tD4RrLnLm9qCdNa95mnz4OSWcw/8E04QwJE9u1JniZ6SObhbGkLilhe+svq+j80zN6mvyKlPJpG0
SWQOCaMlJq/o2E/5ILk/J0fYFZ8K+OcmzafiEmPxbeur4jC0724j370ODCE/NCxBvSEUy4/s7Ej5
xEdOy4S3EdbrqanhkNJ0xbLpHBX262yIQqU0U93TLH2K3CA7hEIB2dDZCQzdh+ttqGViLPGbl6IN
8Ql5P6d44wauOjaYhfb4sUC/HSK8z5eG6hfHz+4sFRGTNeEaKpg+eV0/EKuflX+anVavyGFuAQT9
zOcaDleBs6RgDX3AnXSZ/Mx7iD2xZVsDp7/25nOdRc84ZX5G6ABnPIX1dzkcXai+l1FwTKUtx6Ge
GyJrphGi7JQuDo3d9JL5sWQG1e9w5EDrkWdfL6DNuLKiFUxZvkm7fYh+hze1eiXT/e6Sw9vrGci+
YCWEzfXgg1jcpBy7VpaQN4ymRwPJ6gmLIYWvOSSHWmR7OeEfovPue5Bc44gxNTdthfaC6xGeVCS6
+6rPX7JYoTjONRgft/9yAhRKhL8YajJzR8TtmMEjFWbtU9yKyqRPk41ZuCYEuSkrzf4xHGmhw0Ak
Z3H0iADtOXJFFDLY8TPO4dc2pa1q8G7FKIffvLxNyCnzhmQfBVCyPLY+SHUJW3pVxhM3wRh0co18
tGl9OWzcyZh9mU0/MbHyDr/H5s3hFCbbwSbOv+bFEfQ1Kzy8cpQuj/cJmD5WgD8MPdCsn34kVMde
qQ2gy3pvb7VhfApDKMtd+JNI5kKST3LUJ/ETCKyXuFrtox3Q15XxPJ5GUb3FkiImGFvNdlzkeC/J
xQKjW46T4iHKPjuLxfEgE9lXujmydwq6iYTaphV9v/KH6Na75hVy6h43blocZYbMkNUhqW+CbkVA
34wLp5C3RWJNr/HCFjrzKRUqVQwBw3kmr05NXdtjbgekatvPhDQMY1dzbpL54gf100C6g18d9V3p
YG0BDmJUg5FJpHUtnbA7ytje9wJcVeSOMR0YTMwCHMHKnjD4+sWPGnf4LhkkvuIY/DEsTnb8KY+j
H/PvqproRmr1W2f3ZO9i03LiFW9+O18zUiIhSX2xeSsk+fXd080OWB3/aazl2e9v69p5IZrySC1p
SKwJSB7JwMwn9lIHNxyFxk0XIHaEYnzxLfsC8IIdJOuKgMnzOEIfXqdTpLZ+86PtmFxzk0en/8fR
mS21jmRR9IsUIaXmV9uSR8zMBV4UlwtonjOllL6+luuFqO7oggZLmWfYe23Dc0+4ecptBSIcQ2ZG
G7QSxY34GqDEQ92FxjEdPksmfZ0DNK8ELhp5KJJR3kJDMeqxjZUPX9Ae/R+sl+V+SA0jctOFzkeg
icDJZ3EzbDmnH8RYkbN9q74V7NagsZFzsrsMM7RU7sDn33gr/CcfpuusP5IWJhBsJ2om3R3qWkM1
OGfuYl11Z73IafwRsn3jwGFgHBrpY4el2lhxAYW9/kYOC0rVn6IvwVab/Ev+zyKmvliGjFYcynqG
RpS249HTNLE30jlDrc2CyxoD80someqyonZyyE+jlcQ0AlbtTFub9sfxVtAM2XG1nLgROWDjKh6c
NjmhqeehncIdKSsMyfhbqjm/Qnv/HDyuGABLswXcZfJCgZJ3uWcgQCltX+q1fyAI7dU0/auSIJ5I
BykCINalCB8qNSIonsW9Ye/6vOaMMx4yG7+PmTwikd/ydDb7coGL7GZdFZv9w7LU93aRfEqL2/f2
D4VMPsLer7e+eBvJ8LnJmgGC9K+pRLypxldjVn6UiO6I+uWx88QMh9Qwb9T8szEOWUx85MpZuT50
u87WesuXb9EZP5hCqNHxEOQZFp7SKw+OZITs2+KHtcRxZr2C7pVZpTM+KAGgQCXhnxLGBpuN/ClB
QDUj4i8rFK5QN/tNE3ZyH5TyWfOuy3yNsNIeW6v9S4DQHkTGxaIs3ibW+taNkK+6hUHL9ADSodk2
MMPYPxcHLcwXx/YutRpjf/KzaF7EY+AT9VrU0NYW+KmRP/t/c1O8OtB74P+7D+Z6Y3738soGqeUw
4xhhx16YKw+R0wJQRG6xDYH92RYbdIznznJvrareTKG8Ec5x/TutR3PJawz02N+k+fSGjm48WWX/
XgQTnUcnXlu7+ZxboS6C6PFkuIViCIN84Yo4ltxVqGoBHnQAh3BBO7eD/IZyuRThX/Awv+SQKrI6
loVkyurdrOgRO7/6shzvX4X2b1tJ/2cMxn8VQekwYG86tWk+TKE1b8Y9Kn8RL5VIo9kJ7vViLRtk
a4xpLEttwIiyGI9ai0CzLKjf8kFeQGMjOnCbP/iv3N2gucdNTcHhi/scY8RuHdvnxFjsg28HbyWu
O1gCOWNg5bI8VIxMu+HYap/jTfaP0qtevR4CemgGr+Ma/vUxG0+hG2xXd+4e2SzunRutFQuGsYe7
4ljL3VgSPktOIFFWVpmcdHizHyhigBRyTcSZox6CfZddMBO/yeY7QItEarv5ayK0ykvNkTohLlHp
04jGig3hlRsWk0bFSCnw/vXJZ8UdEq0rA5HAmfrYnxXH5eBc5Fdv9FspeiI3SD5N2FQ4hY8OpgE2
TNbaYAQNNRJak1SXu2CtEVAg656bfN/0PhNYQupRpwEI8Vebn4jgvVydU6PWOhq1zA9+cAKcY237
Hh9PFaTqroR9gvrG3Gdl9ykRDT+gbY5XWeR8VHhrjVx9IogM2855C1JnnyWiISkXCoRHaJhvoI3r
+UEbDGoc3dNkHZgRYYEjn7K3zeRJMUkGGzuxQ7EZmnU29u2x/bB7T8L1FKg8XNYaaWsgpSYzZBVM
4ZzhFw/ZT7gQiF3Kh8C1p5gBBAtvbe1GTISnBsyjI53DvAA/Bta18HEUEUmDMx9rwOZg/DHE4rOf
eJwGIJwSh+bJCdMr3Igd+moeZN9koGjxydUop9Kf8masrHFnbDxWkRQj3cnrUwtv942GZ+PdLgc8
yI5xwchlglhe5yOt+ifTvYpwGrveGg5z6DFb9kqCbk8aduqSok055ZOphqOTFycMeEDirOpnKhln
Om51bfzRiwcfVzUT9GGfA/R0HMbKZHDZW8+VwY3J+luWxbeofbWt7CZqCuJ8VqRMGTs69OzBKZGN
e3AaALpGelmqt8mDdpcF+xEzDCtqOWytlSArcH6EtJhcBYDHEXj9MM1IiQZmVUajTmSRh/3Lla/O
uGIen7+05QHzMJ7TGs/GP9aa98r5ACR1xNkdAPOgQ0PmySY3+SFJkuhT8gK3oek8c93/IprYDYkb
28lK+SHwhYaSP40uP4PS1RcbrUDUtNm72w4EFA6yPaTGSH1CJDzJXEh8an/aLgh8/Lo3aTYQgfZt
nZykNT9CgOXPMDmXSofnPEjcU2tgWJh9YhTd4L6o1YM9Ges9tdaGMGdoqg7MFZUary7IiLEvOWu9
bzABDNC4iq0JPDYt8d//c3mRpoPq2me9vsU+yYP2iVDgpZ69Dn9lob7KiV0LS1b0hllxVfmha+j7
2MOS5UAaFOmWbEB7o+Q3Nv+pDJl5BajfTd7bAMDDONzgZDxK3cS3HZb7WTLpRVkGa1cW04Y7N+4k
HsDUveoJrT2k35FX3XgB1hEwgZnMXTXb4SZxP3LkE5uqnp8Gq7lKv/tgDJY6TL6MbKbdvLZifkgo
Jjv3V7DWJo8Mt22V/qXDw0D3QnprGks2aDPFcNKIM4/nyeq9kzsE3RFx3KfEYaFXF1wMPu6tmzQv
s1P8UXaL9dF/wGKMbtTsj2048HcaSpgcWNrqRIyRdp1o9s17LYi0QEJwzGuUGzWuWaoGuQvV+mu1
IalH+YGCR8CBQ0QInyEfPLT58qyzFA6ES/ZnNV/qbvrRxOG0X3rhhS21d7Uw8LjZ+roU5tvsCFYH
LjXXZvBId1zKd10rrLPERVqj3UeL7A+NhjDgDxSrlJhM50gO6L5oeQmwqABWJB3WOSov34PNsES6
t38k26a5BOzS1mx2PDILqJ4PqfcPSfqRoGtiJI23YYJaP7fqO7FetEs/mhbdqyiDXZiFy75JKtYo
tNOmtGkw1M3FmseEDt6m4JtMICE3jfboOS4fdEV6hQGHPSxf8kb8gbmyRcuwy8y+5GFP/zoB+8Ms
eRys9rmR870eh1dxS44jMOxdEeqy9Z3pzZzE3SzS4xROHyQeVv8odf72ax6j8rd2oNyHGJgL7Yzt
2/xh5JshCu+KWe2ZQO78nOkaNR2aUSQW/q+YbRaV5TFZU3nwkgVy/dI6W98llmzJCFjokU0UNieP
xbIt1QIZsXE/5+LMWyOuxKw022QM6el0xc/AzJHq2Ykho+IZZ7HYOeQn+2ZV7prOJ0tpsbiicG0x
4ECmI+Y0IquB/wU9bwSvsNv0U7UPukEjVxpOeUI0gKwEGEB4LGco5jvQQqxGBu4NVYTNPoMhA7tf
smPvJvtk+BMLZT7R0c6JAG820N0h0Zbc1tpAP+l3Bw8oMWt4HaFd7XYTRfRuooNocvmYmibBMy5O
CJs02apzI9Hh+jGN9XduejbgTkmgmz+G+EUEjpOJDpaEDc/s92x+86NTYY+gCmuZv3Hb4qIgD0KO
6jFo5FNvDi63bnbsEvvVDFGgm1VSb4UZ3hHo/s8Lu5XTxbYjkIHI4ReuIDwaCMGL6Q8pqQhYSF+d
mttWi3imQMU9kOGtb7G+sGCbVqRC0KbygrXkOB283H/K67pixjXxirFoBNiIq55LO4ENmRrNQVl1
81gNHuN3t/wuB+b3DKZBccwdRTVi8rRe9uNo3Q8ClUm7PHMfxF62lHubRc52EEl7xGhDTqJLxldP
kYR4pB0As3rmR6jpJIM1rm5hb64/LWzJF04ylZBt70EZzFdyPscqEk4/4QuqP6DDWsemeTRNy78O
BcpSMAIJ7VZ5HxJavkFwgOQI9dbyEaRkUhEc7njc8KpLPtne2lsTrTt8bbSfq+Djbiz1Xno96Vpp
dg0y2GHHyp9hZXKc1dzAW2alL1qt6DjVbaXoJ3WMDRmaWEnvf0vKcfCrw3Dxo6Y33CgrHOR2aNB9
Vre7tsn/zkPevmtsK+au64f2ofZNun85UBslt1EY7gF+lqozY+tXXsF3NZDBoFSNyb0pQffNX7Vy
MUnMSwS1h+ia5FfVY88N4wD1M40n0A8HrfS66cjqw++55yaH41sRw8ed2wzEr+EGfgH9YG/ZNubb
cjQ/+zA7FLIFHNnFfiX+rdnyUytS69oqQj4In99u/ljD3Th2D+g41n5gLsZ4tITZ2ye/vWY3IKfs
rdnZN7l8xXh2j5NzX2VWEfv8viQiJZfStg/NahRx6ziP/mQjWSStdpkCfG7+u9+JCGMY2wksV6j2
+PP38nXyCDAO2ypA27czhHGPE4q8SQqJ2+oS/3A2PQ8lc1ILcpzH2HOHnv1sDjMb/p5M3SA0NrOA
N2nJ9gXUTLh3aix0oe/e4tmt57wXVFlL85MI+TUO4IKHLvug49l6lskecgT8ThTZVpq8/cwZsTzT
qukR7JRFadXZ7L7mjGDver46fX4IXISDRM3M2Fx5X/2gMGPwBG3kS/2SWe1vjUROlyyLYA3/CJu+
IN0hY2IiBPpq46EP3q0N86TCua81caOJKjewLdldoxaAZLRLpjQ8m946cdnDQ0Y/d6C1+BrX8aHA
+ts2N6cUcE7EDgu81MzZuuiD9pWnTl4JClHP5MNaSa7ICNZkWziwIcjidFfngYE0AaOieUJpdCzr
kWw34mLQ2BBW4qTdBtI2NepGF/NVu9DeEvGcGfnBgV1EEEH5AbmOgmBEyuOQBOC4z+HYBYfSlH1k
4IixeKDtgH2c0u9BpZ5mQr+HiTQxL8v/YdOdY4ioM1zBbUGBscxbTIgf09LWcd0g4XTlmRAdXnSH
UTCmtIdBIoIph2/RhE+TK2k3ChbdNR5lWqrxZxjQB7lld67Zpw68QzvyKJa4sEbCJ8oHFmEi8mz0
atPIQCu5JUpkCbxICFFIuRy7hA8BeirSXQu/QnJetihTmhoe+lLdyEROj2JwHAmAJtCIeLZ03+cm
mape8V3Kbxt1FK80KD1znJIN4dTAt1Dt2/UtO4hxq9eEu2z2f6t07B+Ae/C2M3jYZozPqXj8nrVv
eU4li7ObmN1K3HdvaAjpsGAB4OGK1TjvPD1xepcFWHxcoidoEdOR0PQw2NH6IJB0R3sXFHNw5WBC
6zoKgU5hdGhm+WK7qOwTVydbHGnesuM6EbEMely4g/kg6/BMgR1u4MwPuzQVkHThsZJJb6Mco7ZL
vbmOmP6QOjoZRzFIsLclt7ZdgMOsANQrshUvfcGIYpUPGjd4n3d0S+TqJSX5ddX0cPMJhd6LS/om
Qih+QEr7OKzytSIyL0U8uwDU3yU6MfcrTAJpkBuHcHDvkJtkfxiBATxS+WITVPYdPskn0uUDyOwp
cHwPm4e1AFxhvhk61GrKsg6szg1QxF+Nwx5z8plwmyJ4NNZv7sTTYvioC9zmNCg8hhlTnK2R4+J0
iUkJUzSt+NCGoEeYVh6sFD00LwuzsPu5B0KLWpzh+9j8IZPLmWlXBmc5r7Q+KFhi00PaMvFmh+36
VVtasq/dicYgBYSyKHKFuzNmcUx19zsa7ImVb+c75I4EPqUhL6Sds/C5yVbQThNHqZYLIk9NWpsz
64EcAOVcZrl8JIRliYSFeDvh8E7M3zJs/xKOzANtG8tWW9wBBV7Tm809l396wtNJjkv3CH05EfC/
MJgkEiS8C6E4Pum22wO1gVCKd29Thpga0SgQs2v1zn1g0ZFzrm2BPrD88po7SfjhttcTR3KPnsOr
nhxzePTyt2q9AXqUNOJq5lpKZcoZ0a/so0ArWB0Undy4hO7jJEV3qGD4gdzd2VN3FwIv3gHi/+vb
/UuiSB4KBkEuJH6NzjGz3VqRB6upzFB3bV35o8hmLYMValoDXCV0Yiso/yQCfwb5LIh9dqWZ+8St
3Wqi6ZhpWGftCBqsJLbaruQD7CROUf+PjTbWfFrLKd15onnUEyv/Fmsf+U8+EaUWt6XK2HHQihnl
nxpGHpf2GttwX3aiN3ZuvZobiAHX1dorluhCV8+hzcRjcZz9iJSWjLVm12gCS4PxqRzg/06e/MG+
yeqsm1U01mvcSupq5b8w8dr7Ut5b4B+JVmGrxGQwNR25BdvhUnTLv530DlWUSd1uXQXER9trBcvC
P6qUQdmk2P911HnOcJD5zO5ehe/C9e+cpbiigv6yFvviCqyIJhsHLi9N3sCSsiSqWvloNJRaIIje
yH7k2L0PHO/ZsOffKhn/tTC076TlfrY9bZ92l4OTSEwExnxg8RoZk6g4zbGdsna4Sjayce/kb571
1kgJxxSeA9m/H9rnTAHSoKJJY5HmEBjpiCMU7mejQvRpIxFtAy891WXwY45OES0eMEc3VfcL535Y
Fchuw+HJdN6ateAYctZjDTh4W8GB5VPK6zMjsXEHUvNl8Ns7Ha5/2JCy69DZc+oVLGrm3trqgmco
Sy6guLHuFDAC3OpTkGyGWfhqyuUXT3q7DbV8gpGx9W33R+ODXXpeU0asEGNMBC6sQLpA1afAxEsN
A5anBAT9huF4jmeixSiZ4xujrXIh3xYn2w5IZhxFGnM7EcS4cfr5e/XnKEwUhCyLPz3QBcbXbBVs
XnvIgA0pqdKXTMFR5pfJHdqyBVNgQHKI4GhYCQdzs4+kI5klSDIUQ07549rMaeGRPyMVXY7T0JTn
eiwirQCJs8J+bjsd95YjcdYXu36hrzFqKtVmumv8O9EtXzm8EqRlyPqR/vO+aPuzntoXKJ+ETUDV
K5znpsvyA5cSSSnQHwhVIa/X+7d2jN5YYwTUG3akJ/HZGAVJaGSrA3i/+d8Q9mb2ng1MZMH+07bH
MGMiSLJo6ms+mGcgOu3WvjYNaZEdqVgWe4dRjg+VyQaNuappwlBhJiNl9jpxhMmcBXlaEGTUNZ7a
dpF09dvgM2RCHLObayDtXkkYWBfu2NI4pPx4Vt5eB0Tf3dz6zCrSF0SMfEhu9ZZgvxYvhm2ZUTJN
MdGRF9dFw+Y1q9xPPOpr6SP/6p/ws77OkLs2rphP8JafmIE7W92XyI1Q70Q6sb841vtZ/1RKfVWm
4K4/T/365S/BQ0E+9aYEsWyYTnrqmvc0ISIUdO0+SOaniuXzRvkYmzGfi9rto3GYYFeo7xVDeQGV
ePSVOk4FoWeeiZTthgHIJprJzN/7JPz9n7LejAtRtK4LVYj3GX/C1tesvh+04Qk2bROTp3L68jjH
CxhNG3emFu3Ca2q6ggnRxAx9Tj9Xb3i+TeHlPHfXfiqujQ7OhK7dsrXBVgDyZBSaxUVLzUiyeLKV
Cff/0JHBKgSN7S8hOvxgiw/G1cwXgdUOGXwY+iU3rjwWYgm4/sronhD5DzuaoOcBOT6TItbZKmML
5HkkW9bLOTBbIj14fFXC7TWyhZ/7A85/HRPj5hKrJ5otyZxUm23GorZBk8r3Qr0WYZR8KAun38xW
e5D9t+qn7Vi6LzKHAquJF9Sl92l5GnfhgG3JCZJocXmqp/SD6LaT2bZ/IiJoaLHwaXeuVcZGUr7a
q1IxqBH0vOy6vWB6W0VI6zz8mg1u6ybonhDUxZXlGhutwi8aAlJri48a3WKymvQYPqTqFiO8o0mH
pEr5ZxZTfxj6rL4JU95C3M/0qOY3gFU/ZtN+YuV2Ba6Z7Exl2FuNpnHXYWWNCDhENuaJS9k0H17f
knLgaM5UPB7FrX2AOagxlOTXznO/Bvj8TCcymBEHspMc3lOg3YC58K1aB/yjCNc8yHkmrszTajcx
7U46Wafesw10YGsQudzcy9KWB46U12nO6Nxk+d2tvhEnoHjOflD9ZRCOAIBxpxOsjMzkk2GY/5Li
RuQqeS5wqDtcUQpJBPGbWfvTJ8azhgsVzyq86I4GqBLTLdyQTmYudr6VPfKKkzM3WztZ8Bp6hOU0
2qZRl0WsWC2B/Vm27oDoUqLz0dQXmfFTiBpKYvPRNjeAjUH1gZrtlEwtfDsU434aqq3XNzuvp/Yu
QcRsKsIwSsYmk6n+EHd9cefqjgXyV+kR7UXI7m7qOH6zRPaIy93rOOXrAQv3DnYdyZdLDNy2iwAk
XpEmnTm6+LZi+GJ0jVurqF89c4DgP70GyJlAnpJ1OLrLb4eIDqzInSTUGp7BrznaEvFod8p74+Zj
+QNPh9Ux3pK5AukxmHfB6g6RyMXMMZ7mEZlAp7lqL82bVUCKRjTFBYOxgFAKyN2EBUKgKgk+DgEA
j6J1t3q0YnIjoHeJcNyhoGcQ6M3jWy4BCqVeCVRfv6eOsf5zvVMxm+GjrwqYmEN2ZIm+r31txb7P
U4afKTs5OTJnR3Gf1MV5xqIgXfJAl0IiwbhZ5cNyXA81i8V9Ug4uIGtG8SlGpihTNPVuzzwSqxMd
TrdfXcGvnsrxWKQ6DtPqKywGFv005AgCWDADVInxXoPhQthcaIQPyukuugfhk6HBXuv6R1JIbSa7
trbscVCaNohvV794YXyMkjOYo8Vu3xyXko1q+bsp59egZ+QzePSf3HW+fx1FRWvZUl4tkv6jcpzg
MGBGyGuiN0P5Wja3TQeCzJCuvm99krUfwpldbJe7r1ap/7b5TZkG96ZiphUE0zOe8Igl8z5FhDQ7
AObmDvi2md6RxEHqFidYJsNLYDNZM5U3UxFrng8snJNTnNOmjog3uGGR8zpql/zQYE93mhx9dkBU
IihxyFjhu0xCTIISvJJckSzf0H3aCBnHZKuBAdrUp/+/5IA3EUpP9xAaixj1hMlCESw8qBkPIQSD
LQaE5zL5dMvfhnyDc2mLgekyBSKZpPvJXNI90RSPy9x+zhW6siSDCeAqOxpBNt0tfsgnA96HeJNx
43eM77q2lZdhlt+MRpsDv8ljHayPhGBxnte4lZoBI7m1SIGEpPtWTAOxyisI3zixj+Z8C1Oy56f2
zjVd1pkLCeflWLwjnDo6g0JZdmOEeM8+1IVDjXd/69XZgtNlSU/whBhYu8XZzEaOB0JZBROQjoNt
041M5n0x3CcTaR7tq1Ghotcqc6IiQ8y1Jta5cHxO75RZJg92u2I0ybPaitBcHxzRf7imPbw0gGqs
MXtv4YeDV0Bi5EvbvZ1LD3Yf/A4r1So779rI8w2L6IKMgPJ1CdZXTHBpbIn8W+vCO9Su+ZIh/ooS
LGKRWZjTc7c4Haedj+WJZrZL2TvVdvo1ua1xZ/rph+4C3n+bjBQ7vKsQNm2hnDHsTovrSB/Vo68h
nIP14eBdNHM2YgBIlSOIHAZGkByZNj4OKy0vYx2QM+79kox7Sw0D1kJ5cSci39LcCA9zan+vFWiY
ZIEa6ozhmwFc3udSpgWrcCutRBNwpB6IdlQBuHWYKhvDW09jmp7SHDKMsEgBS83xMkw43yZ9ST38
pmKSNZBmkFcduRJQs82Y4fTQVTKSWKQ5bNIxdkX64qQOAiHLbCNrqF4En/pMphFOuZA4tlu4Ks3z
VsAH3+CP0mzsKHsYDY1t850wZuqC7pXOztp0RvE2o0lDoZUjwCE8DSZ14a/BrpwxBZpMc6jDJt6I
iYhnzhD8CiR7Nf2wRfTcHRYsTeaavIJjfdC+3VKGkfAo++5vWzvvXsUIWLePlWXiYiMOAUlIE9FD
I1ZVy1sOVvAQTgmY7FFeHMF6xQjM99ZW6z1a7OeVjMB+uu0RHO5YfGImGdCEvHrLVVvI/33anl1H
NCImVyYFpg2OrHrXjhVu2bO/dJhM9ERtQPtDSU9a72qRI5lXH7Nbvph+8I9svVfDbPnv1BBVIn9d
0OLh3h4oVgRDmhEqfVvld0WIoWvpnxKAbevsn+e+21XdkG3sHmFXOHR55K5UZ+Nth5DdByQoUeFz
vUKN2oR8enjbqt2a16xEm4Pt5yyDfKzj6JGAJpBB62DwW7oX5X4b7MRw205ATmotblwgqLwkGqC4
80mwHPkhc4buyY6NhRl9moxPsDiQmWT9A+i197SAYuUXfNO0KGgIKL6zMLlUIUPmzMz2Xe+LWHWc
QkujDm5DQjy32KFP3VfVtyevo5ebJnaleY04LAG+pyz2xwMmSbZRScQUFUddfxW3C5ohFFOILN/b
BQI8m+gdp+uGc4C6CbtBAD/Ekuqce0KdqZrfHfL3CAu3SFxN5JYN63r+/0uDv7PfTFPVnjH5tTdb
u/Y5szb//+P/X8p08g69M2UwUO/tsi5OrmXczMrDHiQmZsEbgWkedQ/0b7ibjembPCowW6tkpVd0
R+10vxn80FikKQw/yHlL3gn2Bdk/GCoOCNz+a64tIpr10ZOec6hvvBDbAMjZ1CmhU6AA3fnmr6lq
QZAVJ149ClzFgvo5IxnCtTSthfWeeyZTszVLYpsqUKBIjLKy/JMhcDFJ+9wVZvK+Bs+FGSynKUkf
13KNBNHGGLAUODP3GyzSB1wlmCzBuBEWGiXEW3+0C7bfnWeOPQ/pxlD9G0y72pLkjDRoKQ6+6T5r
Du9DiiQMiztjrAGVFF7iZbcgqQGrmb+yatvlpmvtkhUmpM6cj3Q0f6fbTsoQAUcNoiOyO8hwn5/Q
L757UkWpI4Es2udc8j4wUQXKqcz1YhMvjjGWwRO2yDB1iU9L/7D2oteeza8JqFgu1F3hCwdNePbN
33JJjWLjOaTnQHADRrdxIb1gLtFvk9b3gOog5rGjYUWS/sxjGE+rNaFQW5DfslnAzYgfI0stRQSP
f5FdYtHtoKVd53ZvYU5mBtSelUL5jGJ9i8H4XbHn3mmdvpNITy9R6DPmfOatmt8AgA6AYI5aA+ZZ
F3KT8IPOWVFeqw6e4TR2yBpSbzMTLGl2wrzwjU3iTfnhALz1ZGNrlvZJJ9mm6ZhG11ngA0u1fxsk
SWIdn+vhVkYrBIx+i0k1c2aE4JUNY9NC2mcZ25ZkmePoft64Etd2+s57VV9XP0zOuQ2NtFXIJkKC
vvvYDmr3upjBASpguWW2126rJS/OHtafjUk/GLENXqMV+Cld1PgHFta6p+lo7gCkx9Uarhguga4k
KlcolCswgr5ANuF1z7akJtW2UUaVkZzsYID9O/nGKUDBDwieHhlCIJS36W3onPBasRnEnx18tgO3
XpX2Oeq29qsWzmkZ12cH0Q7CGzKj2sWIaodw9cK7+HP9x57rLwqOPwYzxsTN0HrN6ggW8spiLNjq
mZnBgA5yaNyTroIPYVixm/iXNEREa/jqnhP5kA3Jy1BjKuoLBMzt+g+fetQiO4Pqk3wu1fQ5KnUa
SZzG8v80/J+PlYUu8hx1ciTn8GDxsjCzuGeNTSqW/5z23z1H2o5Uqqaj/ilexVr/IaEC5bzbPdXD
8GjlFMGZUd9PHv9yqtWvcF2kiWq4r1rr16I92yqqfAbm4n7wu/aYiBV1LOI+9ivf6OHLg700z81g
qN2snIhty/C0ms0hq9YhUjPZ2ov54Bb5YWGr4hpmcoJeEo/elO3MvOX0KcezhhL70OuzE+aPlbKD
mN9Q7LAv/wyZ/my9wgXMwQgANtHebhg8zvYKLjkbupuY5GQOQXaiPHgC/75clEPktE8VMfjc4dgK
wkZtrRLSGn1rumXjtJchi8SSLnkevEMWWD9GVz8h3qv3EInSfTeHNyNZUMUO+L1DhgeDlBbrfXCy
O6tWL76TdW8NjIw7QnTQJdgmcmAQpyerY5rLe1o81Vl3MLEkH1iDEPAHVOOh8rw7ownifoVZjIfU
xGlozn4dj6uaT81okW049XivOEJsqzbO0yoPpBMSv7HUe6KnkrOQd6xq/FPN/mglOWWTe5a3G0hn
7VJ6j0Sm+pTfxpMazmdU5kEaLykINlQMJ5dB/1eAIKeclPuRAs2LebPdY7347bMc/NfOuHphNr+w
gBSPdat2pU9qfIoZ8aDH1n4SBYBWC4Bj/P9/zPOduVTGBcTqLaDLr95ykatzNvN0FW3qnhxnbLgf
K++QmxN/gw51j6tXFQkp9H7OE/eNKRbwjq7HA137F1D9O4De025N+Nj6prZQCCHZTIM3283Tu7Aq
UZ5NXA7hEhkrsp4KjukkeN1k0z0I1JtHs1ug4MD7RIzn04Tm6p6GX0R+zxKLpCIDPmojH1kAV/Bv
jeZ5aTg5urBPuZMK5q2L/bfjfEUH+duUhvcg1/SB1AMkjzSYTzMBr1VyUarLqIMtsc/tDklWJZ7d
vCtIAHfdlzQBngLc/HWwq+TlFqw2JqxvUmq0eNVhgVk7hxNuz+7jHEh0x6F8G1Zn3w7t2Z4Gffan
Lt0PgElSQ5k/fbq0zygguMsTBv4t0ZE7vx1BEATjFVvhlljp7AX4JAP4gfgqwLCoLE2VxZBgbhwD
BjFwFncTnIWmzqfXidp8MMNzmCZ3tQfPP21ki6kJO4Kppwez6YnRRMlukbsJmxf56zQJj5DQ/jFU
84KKsrpFvxt+PEwjlpAOKEQxzt8Z+95zWqVxJ+7WtYIuN1dshQsHoG/TXH3egYPS6hZ7t1LX5baO
QEaSNsm/wzajAE+nQjwLyHydo3XzQgMdpfBx19iiIY/qNSQg0603+VLhKs+7aE48FrmLm56VQxQW
6BK8As5PA0VyL1bmXz3KHtyYYnwc5DszKO80ec1RrmNx5BExYVNgmWexiELdNpHl96jdfMWvYMlF
HIYEPnMm5+ncYmxCLi4BFPlVuCsAwtyZ/SlMhvaZKaff281/7J3JktxIlmV/paXWjRIoJgUWtbEJ
NsHdfHZyAyHpJOZ5VHx9HzBTpBmMEobUviSRnmQw0mmOSZ++d++593oPOn8wmRGShddsxLQOfWK5
Ykh1dET5yFCJmw3yxUfals8ScX3GnDiN66dknZPpDs6LdKw25qjTOEGf/B4NxgYO2kaLwnUdLqyQ
OISpCprQyK9GQo1ngrqbNXAudYUDIteaHXPddjcbHf3zJmZjuWAnh4Ns3U1dJHfRzPpCovUXFjn9
EDUjfSBEb7vE1D5cvhHyNHPtyo/4zxG1OlJsWgC+R1sgnCsHW5x6wqjK9cEhP8g6hR6zfmJTtRvw
IjRMSUdCJOXMTo8n9WS48UOPceNzQz7POnY/1PpQH4y18EBHUOBxzxZ6fCsaoeleq6Sa7wvKiXuz
9N4VfZuqduY3vW2gDlS8rTMDJ3w0kTylTwvCr4xmJcs2CiNjuEvhNWSVxQSosuG1iM66E2R977Uh
C8h5DWEnFM+K0ZVPKre88veXe8W9vkXspJ2jFrRGg9qHV3JCR8CKPah2LmZbJ82eaBstR8DhAGxC
98M2ZP9cpNo3hpbWt4mFEYWY9zoUdOcYMiEfnsI3iBa3JNK9D/2CTu+WmlP4qEWAZBGqlLopKc96
cJt27LOrtPYid4VvJc1rLA3Ky0l7SCJMxGLdMrqRmZyhEYysRJS8KEwf45phC9uR7JQSqbGNmfpt
rVie83Fu9nFIBV3EYgk0u7l3mvuh6R0/Ig8bLlPz3CBoRuBnJveZIT/w4Tcn6c4rSCnvbl2HTtjU
TD9SVn8mt6/F3keVbNQ8mBBkGtCvR6d21ZY7mn4zIFuYjPW0KRpquXRZtVl63bDpjVCVlPCoIQtB
P3RgUbHJY/uFBqBNxHxqlHvBSTefW5IrqJXpaNn6DLZFBH3SkAungYiPlQVx2WC72buzeh807V05
TMDYkaa3IjkkbRa/xnF8B2l9ohGXmi/ZhBeTLi2hf5jWGZccyDnInyfvtuDduPCKQRfsDWC/pj7c
S3xKh3qYZCCn6WGOSgSnWAz3aon4gXPbuWZZ88lErbXriJG5mjMdoGHob9GUeYdBgaOqusi8GEXL
xoAQS7TIV4zOXeDgy1gE3dBZs4FfWmZIwm5mnNGQaXbU8e5vU3/UwCMbtclOr/Q1ch/MonqJ6pGR
xJAhiJ3tZAf5ILlU5skM8+6+s2nwMt9atpUDLD5tf5hr3mO4ZN9p9QV2RJlitIJ+fu2w6y9yVDFI
2PQqehtJUt8YxV4z10SHibWdFkxJbGDyqsVtBTLoU4qz0PaU2jLUvdM6+YTz0trpeu5sVlxChyEJ
K6P9kkTpt0owvPQs5GUe7V1n4tHUsVqcy+YlXCrrRZUZclbN+mxVMzdFXEEQJd9rYylUqEskH6xo
3ngLUTA46MSpMMVnqGpnva4QXy0jGXOL9RnVktrqLdrnKOyJWCGPyEgc9FEEn0HWnrH3wfMNM8va
VWFL2I7G23pZ3BMJx3u3si0oq3y/3sr7HWmsh8EOv2htNflsK4prSP8IAUenHXmBbFSlVw+GNYIu
nq7xAE4izpYBBSnN7FG1d9INw8ti1cfSnZnkyofSiZ5CM5M7oE3pCXj13i18LCkrKJOdYD9Afsik
T2dzO5G1Sd0jH6MpBZ5QfYLq+xma57RLVcuo2QyEYiAdzuQ6EjgCOE9n/hYb12VBbU++BEhpEBFq
W9M4Hm0KKysPvS3G1gdQTLgWMHP1FsgbKLCI5s33fEp+aHrzNU3Fx1gQ/Gyv6jay2569of2kJWQ4
xKtJmhAKJGC6oOJmONF5+lNETMzOwF5hhhjT6LS4G5Fik2x45GuXAIhlPDiSejIjimEwX+dRvVuW
954289MAYJ4lqjktCAkxJFEZxlp7LIkLwRvgBlivh1VW6dY1+4h3In9flJb093FHkZBCT90ZmfMO
vvhgVYO9kbOLLGnp1wwOMkwMtNUNkTTjDjkezCBNfe3rGFUhxoO+e64c957wLXo/9bW0ib4K4wAO
MxgFg20lkmB5AL20xmMwl1xCzJGzPKItMpDFu3ckJrO77HvCB3oAyO43L1Hmrk+yz8hSvtJExvbh
uvdqLp7yxri1s/kwDsaBsfYtScOrUbo0gqvu3oQ7uBn4PpaJat6tLfILm23syFMP5lXq435qYOd4
LO1zxnYy1C2UrtLesq85ejbBJL0aD1Utue+n6NLN3ec1HCsbs9367TVRXXHIjwZdrIjeUKoy0DPC
PAqGu5sBa4FBJoxtp6S+GtU9wUR3DWbtvZZCjlInL4KyNyg2xSOMIGlpuJyU3CmjQNic45hYRPlo
GuIDFUO/ha8bWCl6wTp7ZPp4m6aW76B9ygXWcGRQSxs9eu2RXfyMNQMuuuw/yiEk0GdAV5Mbh7a3
Ny1iUtA2JUZfAg0ubbQHr8XDBpqXmVhnmdhVEBjvTCd76kFK3v38sggd9lCI+wYKzGRrz3VLLMbP
L4QeU4JhyGXftZJ4pn080fTl5b5JRPFslTHMeDFMlynt0Gd5gvMLc3snRyIeSxIQdiEJSnt42HsE
faibu+Vge8gisU37o+fcJjkmO8ZRP5KK3dwQE64UQeNInBhou2BijRZO3IiAvq/Sygaqxu9YuuZj
SCkDps740jLfYDGs97NMLDhcwicVufEhw+ibUCP5K2JqwyNcEsZojBetadITQewFyyMjI9HSeP35
W2RL5bnBgwGYc421ZQbP/QpsCVmWm7UWUiMCtM05nNje8cVrTU5Nx/1SG8I8WyoygEMOLDFOBVJs
ih5cp3+W8Mm2RWe+df2kn4f1C/kMIOLK+cAT/G1RJHN1tTmere67TSF6aiwcuGZNm55ZiIMvURIK
CrnbOzIxVmcz8bCMrBNaLe7Ojt50Z4BdpXhCzJjsE4hYtNA53WINu+JK2LZG2oyRZNxhytlJdKEn
Jx2OEXMxGMuwS8tKuzA3yXZhJ7RT1mXnpsy+MdFqAmeR1qNy8+MTFP477NL1s4M0l9ZCnTGMlcn6
Y1t0eDAFQJQ6mbKId1zSkU1U/QExGEs1gwakvfXj0Orhhgf/uVStPJC7RShH3iFbV7CDATX5s4WJ
K0KtMOtZQDyUu2vwGoPlsTd2Sa/X1g3GEXLtJs3OBatwYC3fCBFcQREegS2iIdI6qIs43vda+1pK
79D0wxLoEVR/EssPpWUYT+jJRPNKQRCfhlJxyRDrmSzlQLyQ2MZNEXSMmcgKe+ej3+OV6+yaNmIO
JA4rsGs3vPOT6JiE2Avd6Wwo9VTxbo8t0917bvrRebh/LUGAKQ4pCh99Ocdt+sNlqERSwnd7Yojr
RtOXpuYlZuFsx/8IokbCm0QB07QsFlqU/dCbsNz05HigMm8neZMQDooaieOco07tKEELos13SR/9
mIYkwFuO2qQ6OFpMPvIE0FJbVNDH0ZmNOkCguT+3E82RocXqERbG+zxLsV2XEFDpRb1lahLObtDj
z9+wlI+4D6xs7yKH9xu05+7SrNEC7o4IgR/JYjw089CxpKP4rEVZHcmqL+YGcAaBJkejdNguhOrg
1N0zKuMH4rXEHmPkIJFLI9hhXJp+Che0J7Vu42Do9fcib739mNFNZeCspdleq+bpruxusiwcKun+
Uys19jC1wmZi4bSa6e2j6csvU5u9N+zAt5qHsygnHWxjq3RE288mvXEIiK2j8JLFHSBFWT8YjUd9
S/L2rkyZjeoS5uHi7RKQBhB3Wbkn8WiW4xnjqp+iRNjNCbAL0wi/iOheDvqwD530EaPtU16rDbS9
JaL/AeHM8EENlXsLyTCBGTqy2+LRha7p1331Ulay3lQ9q4Yo1HM3RlSaK3GVKVwJscADStcjaYpT
hKtKZchApsQXlXgnTnlHQ7zfkwNI2wNR0yg6an+1vDtuddI0nC3s1IjTJdwyzchBwCWzbddkqoGs
S182xnx0FAIufW7mfVbb/W6hRxxyd1luc237EMSCIYOpz9GTgC3dRt2b1lvhlj9m2aw9pIKI13Yr
vMkkxuEUR269XRBbu073qV0BkDrbAb0ws2uPUnuZGEQv0R5/2dYIG+T4xVcb2U2aoH4KYbKYTYuZ
TSlQDfJrq1rPrwuM5fiSXohxQsILvwQ6P3aQItq3ycwslamWDRELUR6KU61w9zGaEiQqCKqF9r3c
OzRjDomVPrLsIFxmrPKZfXdNSOM4nduofunj/Kg84z1J2q9217+OKSuutqIJZjXFJBw1zqayv1jR
gkutXW7AVl4Yy93r+PyrfnoxpuHqid43utKfy/RrLevzWDhib5oW+630DtYqamRtwSmPqAXPBQq7
+IdVCkSKydk2V55GY/8Ix/iSDjD0vPEdE10yahiZGrRWbY0tGxf6ptHGezt2TF+zgZxOSc8kvtX2
JnrqVjUENCT85LR5rhJX302yVGoEll7ThY5kxeM4WetIoioeuYNC7ijwqgwHdYcobSMsw20xWE9k
mj06uNX8cWAzGbJxhg4KV61FjA/aUb0N26xhXJ3BPFPggc46WWyHPLFd/I4WwtwkyCJb941qfidR
E8xgn2x0lX21MZkp7OADpgmSMUqEiqFIPo8FToMs/tz1a194IeIkWvVqMlJYAuJy9B17fKLNe2lT
IbduWIwI7TqUxDnwGCRxscDBpteF7s/a9Mb2y6MrP0HVy8NL6WAy8jo3mMhV242zM+5Gjb4Qki6k
1oPYt5FNOjSxTpMOocTyZOjDeN0aBkYX8mjs3ZroViOczT1OmF0onPzhK2oILP95zLSWmMJcOpIC
qSVnlcadYyxriCtvLh1ltoZMcmdOzrdppHtXddOd2SeYOkR9NGMngBZhb3S7vOc2CowO3ZXR3XB1
3xiNbOTUNkch+otToEudp5K4JTPdRk24BjdDeRm4nWXBwM3rp9NM0zNVag+hEyo5T84md/MPBQHU
zJmx2sZyP5Bjs3bDqKw1JvBOD4mjcpl3DfNHBfsjp8ylw2hSG9gwWZpJnkJsmLpQyx6Q730o56u1
0GbA/EYHc6C9HJJOVbXpQ0r+NW0d/gw+y+fIzR9sjUKA4O/NQsLhyZDVazUTps0cmsm7MX+vnUfh
TB8SOQHzP0oBIg83ExAVhgHnaczqXYUE4uzG+ZsUaRAz6EZijeRZUrBtoJsHIb5cw+BfJP/jPPJU
HOCh5tvMMfO9wkGzLdL31Mn3TpkicjMxWyqPMBk2oXSqflimVgTQjncV39MxPaZwqHtjNDVjFkK7
VtQcmM+2XWU8goWkL1KbN3omtwk/13c7Ed/SsTstCNtw5oucHvxq1yir87Is7y7qNrOLIBmo8MMt
nsgp3+JAQVaa68gUOjg133XaTA311sW1UtTVtSiYY9fnKjMI2AwJPe0jwuuVIzaNzuarMAS5iCaT
x961HzUPLxQQiJfIAl+tvM3SSALARLna0gyUxtQubsnVHszl1HXIzjLDPtlygNqEM0LqRr3rOj0g
SR6NdZdCagCExGwG3Qc7re2MdHNXDIyyIpUGiqiUTeY2d6FkN5oX2fcyjV4XiZo4atr7eOpoTmYk
Z7j0eSTZnln1LRlVx6uzekUB/xbmJiwss3qnVV4iiFvldP21V/PXniRTNlwLU2lM8A5txkPraTfD
G2sfXUl9TNr2nmAH85gSU3cxm+EJtRvLSw3ewvKOmsRtogv6aGO19tochzscOzb2v2s4asArIC5L
rXpArkvTHSPNHJ2NLNNObVu9YhiFHpD19K+Tz+Yy+tHifRIaL7qip9GyWj97IK0qHh9CjNS2Lr6J
RL+2SOlaRvpd9VAX8ymdNVhIUiw7RnN0jR1dbvZ1lGH8JDsQ0MWCugDOn451Ccvj/VgjVkS9dzHh
kkKT0pnxgGxkt1ZktNkp2sHgWDeaz2SvjY65t7+XCdYGRy2P4+KX9BM5mT1Lo6z2KRONvUEO607R
VMnsox2Oh3hOX5wk/NT1GZYa7PgaT10I192XhIiybl/6WD7bXvwhuPRkuPLuFjr2rxkAKG7bvYG0
UZrLW2KH3KQamitree0q927s7wmZYdylhpsqmRzajUkdUU1HXWMSOaZ1sP63G/EjrqE5vAPghhop
lJgxz3iZW3G/GTsUFKLrPpWyfXIA2sQTSB5tLSsiui0VS++2KMVXdpwXID8lbcFq2XJefQLG4B87
xh0IZHXwDPBfgnhQN2etMcRtsIMlS18VkGPEazWS4plQMYtrGRV1eHTDzNd8y6JuJ67SrJerQMWL
8GW61boX72jOXuTkHFuyJjc6Rc+pNgNV5w1i7LaD72F+n+P8gR3qAECrOZfJyBVyFig1ZnWE4xGe
2/YmCifdZpCzdkPlXeAR3wBYXLsCeY7U0z1NbRZygUOOfBzvhVxNAJBU2DqlwxaMPdN58db33Mx2
TZKrluVvcN6+zlXsp2wlT4oExFuOklQXMJIzT3xtHHBnXhGWe7QCFCmr9Ua9GjQsdgOLBTSlYSH2
QqXnvIcQD8pjjPMfZVjct51M9no1U0bo6qisJt8NhsXDLFlqJ5cbIWqp/Yk82y1EGxwrbyCduaKJ
M9Macaz8JQm52P0it43Xnx17KI6YbP0spCxeKX6mdGlTid2Qi+ioqTenx70Yx9YZgsNratPJmtPu
GUPMbXGNb0CSfZjsCL94UPLW/d6m6EIH9V42dqAWxDz9YD/aNHW3XUf4c8omkLNJVwIZGzv3w8/K
LU2NV9YIA/wXTU4Jo5aZ95uALMgEa0LzgyS8kKUWJMA/bGX3R8a+ry7wIWAAXpZ+MVAonapPMkxZ
qsLxguBA7grVHQB8dEysh3f6M8O5AryLVWxBZDeDtbANGl8LeCyX5FuqDKyCWf8tyx1rr/Lat935
Uru3aZmUT/QRc+y0v2/m8qAIUcBEnjNpQhzDAPBGvtiVCNunnhxyq5l8qz/qwvgwIeVs/pfaWX//
r//ACVX2rXr8HiVV+WvejOf+PEH/Sn3Zfem//J/vJRE7ak3n+a//8Nvv3799//3f/xez0/BgdpJO
4zmGdP4N3/wXslN4/2kyCjJ1g0wY6UpBMMy/iZ2W+E/J7chSbhks0q4FZ/Pf6TSmRdyNbUsGTKZt
2sJ2/ifITmMNn/n/wE6JOIsPBRzUZBqrC+ms4TXfvjySHESWjfi/ljmKworWoTpspDyBFrnYZvto
AbENPRrzZQ/eKQ4JvBOqSH135CXY4UpvbYiMXlh6m3lG+RkRANNgxoB8yxaMPNyaSZex0+s3SXfy
7peTe/vXp/s1UkcQ2/O3D83JdFZ+JGJd+RtltMz1DqUMqNDCNDEOFRPjxqWgO1psrOh71+KpqiMk
xyRp3iIXTEk1O2SjxMPxHz7If3f2XJirugtDFRTC+kF/OXum3kReaYNlSGGDEXKiAJzZOsORnr6m
bVlH2Tg/vIlEBc2L+n1ZzvqORuWPP38MyK5/Ox0e+FbbsCyLaJnfriFeaCbDGKAx0ilUSs06VteC
1l5oUBaRtf3z3ybkXyGv0sAC5Jn8R9iSOwft9l9/6jE00dvysmOaZA53gLbJzrS+aGN7jx4df5iR
MelYIuc51TPIWpH6aug02JeuLy5KcAOgsymm6S2WuyGu0ksYwzyhuYX0G7GRw9B2j5BfP8KqUEip
uo8KA2jdCUFKiW0cnWJZp34KnFTyODKxOrVZD3Km9l7JgtQYXzWom9PMJbQkTZ4oi+i0FM4lqQXO
sO4uysPDNDaMGXBSHAj7ktcyC9pqLC4V/Y76qaBz8Dz1cu+WtN8IygzJnfFe+2GydjTOb7hwN2aR
s79FekV5BBkjdpxu14rI3kM//TE01Xw2useUe+/GkNKfYiMKWBaEb5STrygutnoiOjqA8VOfarzM
wbRtRRxmZ41Q6HqZgtQy7KBVwN6AaEOKnY+wurBpSgKMoJk2GLs7H6bLcgdRrt5kTeb5uW7e9RND
MlskgE8zbMebQZvjS9fiFi0xeAq7JEDe0CWigeiZoPTn3PIn14p922o+A35i/CVtvLjzzsu7/HM9
ontxJnwCXlSWOwSS5MUgatiXkbaS6fA9IG/LTrrRWAEuywua9vIsowgYTpeW9/Zc3zTQIX7PXP/s
ESmDrkldGug4tHX7l9nRwovXhgToaoxeVa+fW5sxFpTSAi1TQ89Ad41z94Yua3itB3d1l6mDWXvq
qZdsVOIK7G3ste7e7dvnilIb7FJtXCrNuMhWIdWhveRnnQfrYQjxhxOzcLQlQ3uLXtrKLJsOY1m7
vhZF74UxKv5+OipeMZ5dDxeBdAkxpbWBAMvFRUTa/QM1QvtgTdq7JYZXJdzmrJugKRDLexsd5Q+g
DJxhf37ojPWZ+vU9bTmsBZ4QngHK0QWZ9tdnbtaqJmkFjKZQy33Wh+pJIChnh+OcEFzPmzY1WyKy
FUbMovlU22YwEtT5rg3zNVyG92FQ19aZrfus8awdnTOulmHJTawbW1qw6qTsDjfU9H2ybffznz/7
317XvJNMrJfCdFnr8FP+9n7SEg2lS6eybYos5agVK8timJ97T+KG14qPjjYj9pC1dMNfH8e6CMqE
5SgDWP8PLy/z93cln8USAAYM07V0YVvAuH99YxcZlDdBxDMi0KBQKM+r3FOvU+S0W87q9GxNCdP9
Kj93rsjvx8iVlziyX0nrZZqbJpj1GtdGRSXQVMnog4xI7eQQb7yb3BiVtMjf8ZgN12m9R/QFvEFl
OJ/6sr8WI+anmLnUez4g6BzN1DsC85+vReF8CgsMvEO9imUTrziQShgdohzO5u7Pl+K//fEd3tpc
RQLzhO799cd3cz3LmxZyUGu430nwoEUbLuER1bVA9Awdbyq8+tAqz3nwQA1ttXge31jXY6S5duJX
NYOAqK3vw4ZYiWqM3SfNVtqjsj+1bpgHGf4erAD0Kn/+dkIdek4yc3h0RMtkUkciWLgEm7U5Dvyo
M2q5Xwcr9YuILfFFQuqclH5lYuMi+kyt059/eknR9ttDRFXlmJZhOgbcc2+9OX5ZrhUfJ57W0XvI
W3G31DwNMnq3odmi2ojIS4K8jsOqyndcOtKR6updI8wj0JeKMW+XFzB2kfT0c5q8e2N36EM7Z4ya
wYZSno/FEIKLhjE/y1DFunNCpJGNJLZH9Ux/fXhBEuxcu1rlG2Pb0jh3EDxchpDsMeQU3QG5pPdQ
1j3TX1njZkMbzaCFSVIXDfqTVZi0G2smfNFkR+w53fIusvrkAIlV6EAlaYSYr+RefEqy7nk0QwIB
W8TF5Jx1Dw7vjodE1vWR1ySKig4Obdg9myAvwcdgsDBoAZwRU21kFZufajN0fCTEM6/kAtOZAEjX
h4SdpXHWnewiHT+F+7JGO8gJhJtOhimMm8l59RImKGkhlieh1dbOSSrH//NFNH4v/niCeYapAti0
eoazlsa/XsRBZTKhKlm7XnSm6tB5KMf2Qy/D5Q6Rp+bDZCXDuIaeCGNzMqVfWLPxwOjMfHFT2x9K
yGNGHT7OEW+cAqxJPkFxr5BJnCdmEz9/Z6h6+Yc3uPl71cTnlhbAaknxZFDuA+H/9XPDAybMa5iI
0ZKnBnbNA0Kk7aC6aJ/pWGo7LgXw1dE+ico+QTYvNl03P/LnU7zVNce7rL+V63XMxvA7U0J8kmgc
z6KFxlHRD1t7j/ObbUy8mvRe+qEJh8qZ6A5E3O39kEwXEbnZLdY6rA7NMj+rxfhsJvlyJfLUPrdW
YR/+fLHs3wvk9YcGGUlQgUnZ6Djrn//yxBnCVojsKXeoX5P9FMfTJQGLihongp4Ri+iUNHYauKFz
4ieKQXhYxb1s5aPhAIEjx1K71YziH0jgSI59z9B2cXnFuAS37xMA0JfSEyYIjpwkpnQUCXSyKgtI
hT7j+sfFCP2uTU/TLL5asdHdZzxm9/R6verATjA+dnMx4YuPkzP3cnNqxrG51omkAalCuWIN4A4p
0WJKjgClYE1SmTs+wBet+2R8N5HztZb+huS4viqiWen0yOEf7nfnb/cN/FPSSJGBm6bn/u0ULrw/
Q8lPuBVCbAUMjjvHJusINmj7orL8ZbbS+ELPBcMkUuzxYhh0k7rx2WOHdk/xROINWkVzBNq0hHO8
j3Nz2YH2Q4hdWHJbSzTbtXiMZt+C6bJDJ2NtC/RG0HeQFJLz/cEOh1NMqzTKOcN6b324HvbaeexB
pZMMQNdvFfStj3/uXBElxRuDmIhdI2PS7GvSY2oPu7WaiGAxkwrlFhJq12mKveoMfyohpInaNxKC
qGRcvsdeHlixfbVc0WMocfdO17yIcP7G9kY/ulOILCJE0D9BFTlioNtKyDZPf75x17SMvy4Vkk9I
cKttEnKB+ua3nV0l8KP3Di3pVkdgHMr8s6mi5N6dYYBRbLJHNm6z2bwNFI9gnZburkIa6oOEMvZ1
nlNLzp7YHPYtGX+3LEZYHBOv5+tV2t0KT70IC1ePHYlChyGox3cD0ct3dAzlP7121hX9L4WjKxyy
Z9cWBOWX4/xW8KRY9LRWdUiCveYs5ZJd6zhCUKzPGiOPnYNE4/rzHyeN9+9fCdNic0+I9eOC8HXr
djaDnSl6bTri5keDCXheLOW7JTO1752EGYONtDDWpH3x3LI9zRNZZCYszTZXj2lrXZYZSh8l/fxI
ODR2Rc7hKovpolju4TLhJXe0T25mDLeBUPcnM1dnkhie/3xJnb+V0K4uqKBZPTgNBvrCv76LRJlT
l2fYqupZWM/Ty7yYPxLPLp4gYGLULJMsqBPtNlTfWtbF688v9E8KhsihODqTO96a/kdGu/Vu7uyA
dCtzY80PLLTWKxL2/ORNBhIlUULQrM5JG8Y3WSV4C8y+OC6LQjZN5YFQ6xYZ4lODIvkZA2ILpAPO
FW3xGFkbKuKu3S2zKJ/SghRgQ+CICPP+h53y/HZjLfY1pOO7ogOKAEYBGJoWmCSjb+XkwSEDtflc
RWClITp2BbNzbazOsZHMr8447lE/yJdiAv9ma8SAR+PzLHlTjOGPsiSa7s/nW4i1rv/rrcfGx2DV
s3WLhpX32zNUuxGaChcvnSBjpd0DLOXwfh4JPRKA3O16FO1BwSFDEm4BgDjglFk08BW+3fuJWA+J
4BtshfDDAKvi4vpZdqSIxLck2/UwliMatkUeLfI/u6OQ2FeP7sI27+ikJymPYOY9eQzTk4ZcUGIX
OibIrt2jztwdGQodeBShx9o9dvqxdY+Dfpz0I+8aDtkddf7f3bHJj1p3lJ6PwNzzfO3nYRgAtf1x
XI+u8oefxxj7HAhCDOeg4bJdDl1/oKpX0HpZoAAW7MdGGVAQ4DMIUtjjKCvojqyTS7/5eZDPzFFX
AHh8GGAEqfLVWdajpirbxDgHtqNrdR/MNecs+POVo//4tysnTLaZDp0Ak+ak9ds2oSIxXiNwmk1t
E1g6N1jg6Oshm8DVA68JQp0RdsAeKhJBQozKz6NeuWqHgt1bG1QiqNugEYHKz/VpioO+DcY2UJhj
42BuAyMONPOKGyu28OJcU3aC7JqGq+LX+Xrk+XVWlzK/EtbOJgzr478OvaaKuTjmmSMdkcuvhyrO
aXjisMTJEaelPw1kCPw8DIjmV8BN/G9XrAejBi/08aK1E+IatjR+LX2780vJEnQEaJw3Rxd5C/m0
9nqQjANcdaxPxnzSfx7ri9Q+ETXBYZO/4p5xsHXLOcsJ31iPdFiPbD7BGY2uWn8ZoytZ9U69Hm10
hXzBDAnC+AoZd68UYI7LcrceRPYYMKKKgKMvgrYImgn1WVBNQVkE2bSnzZdNQTIFeRGkThAXQTQF
4Ri4Y6DlgWcHboLbY0G1eO1y27xW+fTsmlcRB/VwbYdrZK1f++E68ut8PYTkM0P0vkzqYnOm1SUu
0aNvxpqe2nqYJgCssx5dbPOcIGIqztl4jkLindfDFKQ1nFR/YuzF18k7LpxycQz79YgGpmfgkfzZ
9BcTE6PfTb4JF7DztYWHBCaJX6DvSdgMr0fyrSQX2z5yoFoEqIvPYKhPy3xqE+ZEp5qvzdlqCOs+
98u5cDEfnNP8Ev88tOxSmpdouOTmZYiuqXnpoqtdXxuyVuv1qBYiM65LfZXu1f55JAt73kC4V46B
0658/WvHWeeUU3IWpQVjxcAy8Q+VsbmW+399OQpTWuwoHQw5nvf7TtxaRsRZblhvmyJmpOdJ46ks
cPnGcy0vRpqi/rFLEFK4h3j3zKQkGIjYBlE7G3YD1n1HXNZmimqcFySwd9cZo4yjz/l96ZFz2+Sw
wQdBFQX2nCRT2/HuVVyRlEeK+J3Z8EaOqBcudl5YF6kBloxLNQVeKiH9hGHgLdF4gG2NBXJE7ukU
Wszc3qNF06fVP7Tzjd9LlLWf7Hps5wTBSLb1s3/0yyahKrFv4b0DUpGIvZWnp8Hox4vFWFfxXpW2
Y10gRDeHVn5O6kqjMqnCuzE3HiZCtclGmJ6nZDilo5fcwuc6MaAIwwqP+FK1+ggrLydx4VnvGI+b
rgZe3Vv0Y7TUAUi25DL806UVvxcaBpIKnZ6X4ziWS4XwW8ml68pC2gCYdmzakgjN0gu0R6lglQ2N
NWzBncgdHbETTodN6Y6kHi8VC0oY7qs6O//5XW79/cNQI+hSwFhBGsq5+mvVk3fAIcTccNbsXG1Z
rKvN3Lv/j683W3IbWZtsnwhmmBG45TyTSeakvIFJyhTmOTAEnr4X+Jud0727bd/AkqoqqUSCgQj/
3Jfne9WF1VXl7CHs1LBP5nyJbPCoqasbWF2dzgZPiQ1vWQ204xp5dWBvxyqSmNG6sdCsB3GKks74
WxHYXoZd7N9Cn0HHSEPNQJl7yY1zmmAaEfGxj4PWKVDYBLqbodZOMk8wds9hnzYdeUYa+j/PakGe
ErL6oL/cXmtF5G6zKgg+0Bl+5VPZ3GzBW/jf3x4kg//4HnI2MQ3PZ8qBT5cwwX98WGi1o5iiiBGO
MbWbhNIpNvstizYtNiF9QgsZ2OGG2LT+1gjnbzyK9MdPnFUpyoGZh5xP4Q59EXWtWKVmr2gfb6u6
yK62m5NRToT5GivvQzNUcWmkNt4rUeRzrwI5DWzSqevsKlngG/DG4l4H/IkQz8U2Y+f3EMGtY4+t
firLca943r2XJiswg5Fte75KA/nb8XN1bkhdLVTkoq3P7yomDviroXUtUHdPTmewiFlSX+thP0uV
gchXdeQ+4HwS5qSR0xyChHuxEb+tqHopbGv6CRvovgO1EqYXv4wDQ38OTDsdP9m2Mj11issh3ic6
3MC6EfaudjusdrGykfnA3uuD4y6NUavOuW5wEeA7GTuAa+ntfzB3iGJo3kxMxbWEXmVyfMTvEXcT
/kU/Ey80X+N7GPzqj6HtopG4VpWVwS2svGQ5+cQgirY5u1XcnLHKcYTPjT2MjPpsIvyvWoO2a7qW
vF2t6RuJf4o0hljnZtBtngkz6Fe4/WK7o+PZNN8Ar8HPtN2HPyX1yiJeVsPKTWsaaWCmG68PLcFE
nuWacy/nwnNP4r/xhUHUStK1VLTJXcOe9wiGSex6UdAYPSiQqsJSlyygpjpywgXWKbY9thAvps18
wgoNPBxH3TPbo2fJ9mjOP8UDNND/fouLeZv9vz9pTJwXTA88dx4euP/XuSdzBwiFWg61nGhzVKN6
EMzmmO4jG4UY9MOI4MTMszcqTOmaDpgMuph/nnzzZ9DhoiGV9BuZOKekmaojVdIMgnL4MLrrUFbR
06yCdhQ+pqCfPizR3ctO6S8OQ+WXPG5vZjLmn5xMC3KZuNnQmw9xLLONl/JktXs8040Tu2vOqer+
vACB3ogmb69eBi29reTRET27pK6gLTIX4ZLBGQva9G2p0aExMSvufeSQGqU7a9OqXy38Ap5T7MFH
5mubISzVVwuF0EvjCosP/XgD53o7McWedDGiWGMORz8R7x7kDHCIfrsvBPmY1LXzjT3k3IzgLZal
ypxVpgbqd0e2lkRQ7XWtuu6rR2PRcSq/B1Zh7Q1dNP/z67QykTg13LeQeOUhkoSW/vsna/ynSMEn
K6x5dO9btscu/T8OWGAAcg/hCBNua204dHYfbufib8Tjm015BBB+KO45QNwFxBISTwqISzkE9t6j
dKppnK1dcPI1FdXQRITNx3//33Oc55H6/7j1LFs3fezuju7+PxZXa2z8KPBYXAfUP9mzvy00MzsU
qb5pGAEyj6TID0gYae8E+1Hc2uGHTIqY5Xd6qzl7hUVpHZ6XJhrpDeJJuap1dU2ZWhxHVQfHRKDb
B+XdaemDGYsgevNMVuDYLzlTUWh1drNsI5gSL4Rg5guqICWE5gLDyxl/lVfV5dUxNmdvT2jW78pD
xA/J3yfKak6B9NMtNFMHTPqULM1ZRCboQ5KxOQZmGc2Hdx5uREfJvrX2/vnqeWkowtk4HcPJgNV0
CbnL2CVVpr8GEeNnO7UxkCJGgJKgvT2ux/yUOG5+6nBKruAp5ffCG1eQIrqDQSwACC2rWucW4Enq
L/yPNH8NVXXoDK8/RXo7bEant17MuebSZq/5Ae/zb+zF4zeRJ2D7mvURWYwiaBoAWG+O1oc7yYKR
acsea87WO7q2JvislsOgZ2+F90frnZ2HyEotzXSvE+711PeDvdsF7tHVzATGYfntGBXGuBJ1xI6D
YpVFQN2rgP+gazmtGzEjYhfRex3BmV7psHsTJcYV5B+gZZW9jV1LP/ZA28Av8ZNefuhR1xzJvcYb
ynbsLYMcjXejE7uym0tALBriZIMdvHeaculaXfQI3I6z5t4IKZRnAUj29E70e18wzaRv1mSAFccc
oYjCp540eJLklG0XMAtHyD5+YNIqb+Kclx7tkVT4bYZsMndemtTnthqqRTR4HictIzoatNrYtT5e
eXiCVh+T320J25fbvv9IK/uvFnQvpVa9Rz4thwTJsUfKwF0OoDyPsslMsmz8VNkZdNBclx/axUcI
v/IRDGstBKVlglCKktE5KTYshA1q82573makHftK1u7aKlkcE9gFMDyrY6uRccaYPMozgeOB5HHz
MwlPngeCRhSnV4CZgXgWHBH+Uk+dTrX1HYf1V3i0ZNhvmRQwBpqhAmUdwcDQ8n4FCSxb8jTWxXhj
l4NzAVulxTnBcR7MtosruwgaY9WL1VLl4wUl00oChDeAeNEp8mD1P/+B6d5sr9yMGKtfjMaAjiPx
/UVxZa/DnB6aZk/Q2wdeWTRXGgT8TRagAPp9alDPF8cHInXjqm2A4NdOhnZDknhZg5Mnikb7B3ML
a21YfUDLxKRvh5zOAU0bONAXNEjCUy2MbRY6WPqaGRvsQN62GxVeNYwLxDKnn4nodK0PwWvQ6/px
MqEEuZ3WkPaoOr4CYrhK64JVyrg8X2S9SX9xEVfLyKG6pI9TBzUjoZ+4KG4Dm+RLOjZQTBsfr7Rt
k5A2c51DU6WOuuahY+IhbfUSUGAVtosI7/mhb4icT1IZe41Q35IEQbmriECxdQ6p2TGh4QYBdyY0
KZc9i3wpQjj2jIQXLNndTgePtmww0eBBKepNVcYJXlIj+6d2nHAE1U2+va9IHEQj0GNORWQUZnJ8
3m6rtKl/bfjrpjBnzTdAftZx/P8u2YBTSlJgNcfFrzHGpruVFPJqW8V7KPr8N2DpjGAI0gCqYbTC
clAfW8FXzhcaygOeBNuoAK9AhKLApnIIFcApxTsDIpOJ6Jcez/z8UhGQTeGVxJ5znVKs53XYF+fM
zeMlwP7p7JohfwIVolTxts6xinjKmw4bE4Jeo1cfo5peGpIY/56fQeXgvPH5jFfPQRHAlB2JtXT0
xKdewdIPG+Am42D+E3SgIAcQkmzN9x5NjPZcLjJDwE4zqoFJMfi7uFDOth4j/NWDZ1+yNP9Wmetd
hEiRD1nF1xWfwt6uOvyViTfexYzhtooRRCE0UA9MI3JI1X76PJJjJdC/2dGPSWV9iKJ8YABlXbCt
D8b/ITtNSTQyorIBWkdvDvo7NYAXV/gKSoAXs+OGptBqAGms8MIgBdsADui3yJ8OvojKddnq5mby
mvJizBcHbXrRVB960JsEWpozx561phnTMc/saltSRbJJe/uvXcrit17C1eGJfH1aFezEIgPlgpmU
fn+Ks4QekA78AU0Kw8lCljBFlb7wLJjjWnSwmcG49fyc2kP045JoICEwQ+6ZzOKTavs1KbPmAXoJ
lTANXlyLOCw8BnfjAYs98thAV8paaCOUh20jFDblOP5NuRFKIqCbqZ5mnUbTl3gsFJb57KdooxNJ
JhzTEca+IKvlsRvSD1OrGxbhEdd+qFQM20R+ujHgrbi3PuM8XRl+V26chuoSvMDRSxBWEFUiCh4S
3juCIQlEG+rScIiFIcgWZEupOhfwjlstYrxpIgdjBfiHSEThwRROxYFd17D3Co8FqgooqBHx78BR
8mAKt7gXuHP1JvEuJjEeQPkqQNLv5UY6NY+l6h3SbPUVa/ULUB+5K3ylwR3VGNWX49pqte7oj8PI
6uC7W3zC1kvmavsMpBG3XQQCLwAnJ+ua4CyPabwnx2T8IBsofqeWfDPjuuJ8yKzH5fuSOV57VF3T
ni2DlTqlUKWNqYj1m0Y/4aEbFlHr6Reb8cWZzSAj2VHdJjsnrkR5eJHNnKs6Kw6gOmH/lpFPO0DU
3WTp+QfNYhAR8uDoGrt5t6rfsUisR9vTZqaVeEdwsZBo8rp1JzVEZDsdTnEziUvkkDoe+V7+aXpA
9SF6OxyYAT1hrn4qkujNDYybJAtEln1INk+InD8CbczcScM4V9tUh8lXEpAsKZxBiJQ6pQLkmhKi
yGN0SqIWlU0TkUc4a3Tb4QDHBhBdqwg5tPUprJPw1jfU+Lb2C/eg+YlYAynTYz8RECDxLaVd7eru
WQWAd1/fkssim0RhYQX3yJx0QXAxyr84HO4NhsArUwUu1VITfbxj+M1sNTpajJV3TceJi8x0QsQc
F4bNOnBm3j0+PDGca+FyZiirbMXJBcht4wQgVRDqUEgAbwtJDYziE6LzhFpayrjPefE94Bthzq8B
+OzostWNyV0Ar9R41BGZ7ifQO1JLrWVi02HmtJniJMA51YHudUFmGD/cX/XkVR8CyeUypS69A91h
MLQetkBrMcBgJrjANPPjVkZ5yUqf26G5w9o2jv//xWvjYCdZoBIRsb4bKGmV3r2FkVucSrsBGpij
AAdG8Z0aI60HOQo+CSBqCCY6riOtJ8jW/3IdnI61DR9Vllm+HfCP3Z4XoQmw1JngPJaa2Ny/GqWZ
l6hI/GvSRX9H05ioW00D9o4GUEvHPljcV8uq6i6aATA052v8kjLaQJnu/mh50+6cVvsX2Km6BXn6
bdiFtoLp2xzKsml2XUH9hN+E8cJXVf6qN00d0Hndn+rKtRfZ2LmI0yI/iTi0z5qBzy6ileIiHQiL
JV7os9TybmlS6uM7+HfKEpbgVCQvOYTkpPkRRqSA65gBxiE8kTfcq0y/exeTSmFax6TXbRzVxVdk
cAzXkL5mfaNeIcMEO2KM4c6ziaklQ3pTGqiAzEy7M3luee8NkjTzmzkMEX2PuCQMKcIrz7NkQcZw
KRlr/o3qbpEQc1iPuFz43yVi0jWkksAfnhXtFsqyjU9BpmA9SqNH05fWJjFDwgKa1VGlOCFtQOeR
t7FMTMyd+tJIvpljxpvCb4kpdtQdpDIvAb5M0a8OLkQyXSIS5stpLHt0KN4GOghV7V9tfyoJd03j
yQFUdLLoBTVcVZKfk+69RNvamf23tCfnYrT5JmEetkxMkL+cfnmWeJH7G5SnIgwXYID+FZeEMq0K
pnyb4TUoMe8R5+UyG4sDI4fT284JGqYfLYnyK0Sx8trvNVEGG05pj66upndn2lNqXK+Hmq1MTcb0
YGiWcWjnn9qKBg298cb1xDSyS7L6VkVu9T+XqE4AG0SEMPpG4HBPunVjuNpmFvTXNCVVowuCua26
vTW6v+PWSz/94X0KC4syQafchC4SAoQy0BIzUShMqbaoAeMtOhfbaOwGxbdlX624Dt+aGgy5CfDg
JU6gwpRt3a8Ae/lrz0BpSKSAFj0aGWeTAo2/1qkaao1HOmswk27/iko6nqQt4o0nI0gqRce9ytOh
TkaLluZErpmy9+9sxL80m8PgqpkK94PASrWR0BKod+Il5I6ExTRwKIapxbEsw9fQAxckw7nueqbu
xG4zMGbKfvukfVs3b95oqMB0xBFvoSrZbIBm8DUw06I9xHl4T8yhvfoUHV7VdexTwfTJY+wU5T8w
gcW21eq/eRb/a6OAc0qaRsfepzp33vivahMUJ9j7Mw2UgG4bnf2hXdoHvtUQbwPduvo2oM6k4rzK
+c1fpXFk3Qe0ENx+hfNqmNpvHUeJcgXUMD3LtoFHHtxkyLJ6bqGEjL5N+rh2Xp60KwhaZCqn3H/U
SFfDVDXvdZCMNz7Yq2eYzXuOp/pcA05ePP8hxmXfSywYbY7+YasazowbwxEjwpQmVDcHuji0lA9R
LD5izSKgfHEUUbCujf72bapfYHhwSKZtfMO8hMC7Zlxxh0cMOsHRJF2sPi1jrkCMB+cgK7JIIErU
Noeixh/ZnKpk6l+bwmX5b3xra8+4qSya2l3idjlQs7yH3KpI0ed6+imBP/t2dJdAw06I3xEz8hGa
mEMtfVpS3Rp3yas9KIJ5U0HhAcg4nH2Od+utXtyckloct+LfpxZQW/RFU1/tsqK9pvfgGTId9Liv
zpQf05V4jNzE3EAccV6CPsYvoycc0KLUIn7LpZVBv/NEtB9KEbxMdXEs5v+GwMqBT/gzwim/m0YE
AFr0EtA8lEgNqIrwCiAARBWksd7JSnxd9fJp0EZmqRYVbU0nk7a+XNPQLTJgA1OCbpdWbbz0vah/
hFHXP5p8XGYAlArmTu9mQ9Nk0xAVNBwTyFPn5a813V9AfdqPis7HE5FaqEPGuh8a5weghEi7+Ac1
GShEmLkPjTrGTQGLmQQZZWa6PNZlbuxUmr8QYv7xAqFde9vJ7wAn+jjHXplWnH07IjKuLV9Y8vE1
UQCXv8gZwVd0/Maq162FCtAo9fkisMguQyA3ezckPobbq/0sQnKRtvhiqBBdxyRLtm0NugaPTbvs
O685DFCoN5AX4hc9M+5DF08fucTtNzX1dAp1oE6lS7F0Q9Uq26DGvbYR0VSOhpRNapiVpsbe9lje
qZumLI88uWMffQe8X4JNgF2O76+CQsTrbN5jR718aGZwBipbnZz5MqYVtHeZ2W9G7alPwRcPgWMq
bmPBgYKMq/qKk+TbqQq2fbWz8K2YWTXcqXMWFycDePsB1hwXvfxHehGbMIycoSk3NtH0s3SmNQJf
v6wwFG69wHHgDlMnXsXqm/RmtQ1KfXgJiK4bZcYYP2k6zEhGd3E9rbsgTNA7C+DgDNiTw2tI+6Py
y7vW26+NGuyb6xvda4tVygQz81EPnA/LBlaFtOITT/XklEidM0hB+Ug0XuK2149P3yL7sS8g397J
0TDnxkL/xTtgPKi0jDqf8T1VwgvcvdE1woJ37cJ4WVPMfa59LAqkRN7toTnSt9r9S2dBPhIiIv/+
No7fKJ1/GNm6W0ObQmPhmHl5YYJaXtDsea98jlsIYwM8XxpFTABTXp3SpQjqVHc0MvysAIc6stRn
FZPhB6T7GqlLD1fyAmqvp77ydwvg6m+g7Gkh9Sm+6cZLKjPnQcYto9HM3ddE0K2gB3EzpzIaMl9w
NZi2DNjYry1I5Ks0++QgOB7PN3TD1/9TOnSltUHLMcnJLo07ME+s09+6kQBAC91uk8MM4PvwJTvw
dJQ3bKLZ36l5aEe8sWtnFjGxm75WGeCahCwbcEveEw8VGGYppjQENknlFZxpWvLcdZZk2AWUic4a
ChTJmsdbWd6er8oh+9sWWLnRtL21cibxEfGvzl0zDftLu15QpUo2u9UMaI/e+MFvlVIEIXQgmkEd
tJsoRn2yG2QDbGvxCl3B2PLuQjgvzOLYFA2Ngx3ViUDhZjqzNu0Dd0hObUBj6GSM44IKLEc1+V+3
17QlLBvnbOfZZ2QylfGntuP0WdMTqxoElRpX6dnM+/5cQic+xJ3axX0n2IxCBi1b1awHJrqLPC2t
NYH5cD+/e5VfuEglvIVSid+aNqav2lDIj8CzX2SZoOI+vyjzhZwjj4JwcA/sYZbpWJY/JqA/6C9l
/maKMYMNDoOeieSuoIh2Nw7ib27AhBiiTnyKugTnp2npwWtxqAs3vjhQuC8FEXGYIlhVgzRl9adx
9yOqWx2pLwrPnZaNHyT7FzxxoWl8BTOXttUdAhnBaB91/kCRDMOFZLC3DugiiGhaW4auCA+5H2dn
YQ+bzKMxsI05G/ewHhgDMkySx+dPCS69YwcvmNV8hjjAnMn79DYVmvZCg2h6rlV00SyPHe7YaOwQ
yXVzwK/PY1w0J+SNDTly613mzavQY/1OAbR7ZggdEGejy8VFat2CcC53ps6nbxiR+2oxdmG0Ot10
RzmvXtaxyceKTcdE+OADfDd6W3/vA/aG8HZCv3S+iyaF2dlE1mXKfAo0QVorINDv1shARoYZXKMK
7olWp8Gx7HWwJ+KbLZ326pCw24SiLQ5lUrB6eQWKhWnlcFnxQZetR4hp7ICDCu3VSJYKpEajD2z2
81xsGhc6gj847Yc+fUqfAzIEobM1yuCl1kN5ixscj16qvfhh+McknnFwIxVci85+z+2B3X6CHrao
FFaBNvHPemFQ9TFE9P/NFBSpoujVp/XHDvnrRKBy9mrq+KWh/9DM7r2PE/1EI1b/GqfpOhxpA6pY
gT8bj/a+ANTAa5ZBZ/c7WOLPl0acw8du8nQbe8ULVkb97IBS3jRhpLYsn8t41mWfl8wOqMa23DUf
TLLA3p/bixZo6jrjbsAQaCs2rM1XhmK2tcssfAsDlJ/OKnmM1/XWKZ2Wk8qsOfvgFDpBi7pLQ+dt
oF/3xACODTIAwZ2RDCXZdn/XJo66D2a0IxFmr+WUp7+mvmcGp6gv6O30kMb9sI2SDAZ9bYsbDeTO
vh8RpBLbD8/8f2zpzU2h8JF4H7wZJaLp/i6TiFAMdtZhX9VwDB5NgGPWzJLy1NpsP4YU4YUBrLq1
aKIL01CvaZiaD3Y3a4et6DTYDXBcBbQhZaqvbC2515mQp5aF3xqmvesl2iWn4eU0OuZn3nrylA4K
sWj4er7w6+FjGvvd1FvG8XnRbEkwstbrA6Opcyni7JdNbXGQFrcOXE6lld2LMSKC0rZVJUK8BXlE
e8cQWdxuTVRRqmD2u8QHHMkjgwmupvmHTLXxLmAPA0Mmfw8HyCtm1YWLgT3CeXC1zyLQr3Fpxd9h
NIFtbL8cK7JWZeL8gydgnDgp2UuMSsG7Jf4JpXHbaGMX70d3BphkcbN1aPe7E+UzGB2Z48EdienJ
DipPbXsBvLfGeXAWcldtDwPDL998UWZ3fdKbB9kSwfYLQFlKyeVDT2m5SXVqB8Oh2BTD0J+eLFea
vNprOF9ifh3MebwNZitCS7PqdhjpC3Vmi4IoEVVd707fcHtVIRgnsGbFpiwtf9EBBlooWYXEGwK6
BVQzHXGR+wgpPt5w3ng2Mjg6vEYylCzbQ0R3pmZ6PHgSUX5MM7cIhHl97OLYOElpgxmBp7MDBo4/
gp5F9hNsg8HRupy42jzLsH999cmUn9zO+6ptN3o484ahcQVb1s5MDw5gXLBwaIi1CN3D8+JIUHGy
DprV87/oA25GUH/DCOR/5NGfgsw+tWHur3jwfNYGnYhyzDjiZb5z6MJ5t51+oClmFy/D8MNR0YEF
EpWXrvTMM9jqp4yd+cZOc6kIDiypvRCFpDClTtw9ZVcwrXJIspz/qyXbjOqFXMSesdD0hy46zkFE
hmCHOjEgi8nE/wb/j0M6YanO1u9ERUtkFd/aeN0Pqr2iHI1WsWVaqa1TFPuOWjpcW8nZ0LzkGGnq
ZrXGtO46Hbg5ZYS/Ov0ctEPMDscKV3HjA5mmmRgc26TfmPpTZZtjk43icJvj1iYEbMx+bmzf8wS6
H+PkYHgo5rX3sPIeCEyumE5zLj5pocEyZhJ+tsuSFVBC60kV26AmtlfAhl9zzfB++653DNoZzFN1
pDTr+lfeYaIq+FY23BgHaco827GphemYe9PB9ZS/1qHULFsxQJjrG/a52nhyESA3JSePQ9VXLbOF
GiKHUUlSUdO0bNHSrzLlnKelSBttZ9xIOMcbTZfBrk+dN+85SPZJSemKwizeox/8hDtrNOxrqFe7
znE+7aQddmZJPJtvAsumruAABkXPQ7wsLy5OVT0p6XBR3uP56BCcvZdELFd0AHcH4hPIfbM7WgtI
dyS0l6xyJNiLso1XI5Td/vkqaMyPhKX+FA42Slwdpp//85NyX42RaIYvyOEqqoW2cIqDuxhqPNk+
tA2rir671OZPk+OBqUyxYmJT3Fizu2WvmHtbwNi6eUYVFafB8HKsanxW9GP3e090J9i3xbthWNHJ
Ty16CT1Gj3VOw1LpYS+0JZM+HwRgShJy3VqpsR5Q8JGiqj9Np2B8Unl4q43DU9606Jk4RdJm4l06
74FvvaeG5exaEw9Qzfs6FSdc/e6lH0v9WrA/vlap5x6puaa6lG9iJwva3CGo0biiZ++ZU1N1noDv
MYcYp2Ss2A1PLebbEsYZf82ND3LmWtgdrLfeuBeDbd5IgwZvSXVnT+Ssqwo3e0JR9IUtvdy2w5gt
ni/LEGOT1IW9hellPFie/o3A7Ne+Aam1EzakoG7OBPJpqSCb/tSTCy8wTIuL1dZUZRIdXE4mHNAu
pYMt6ZziFvB0ID1kRpc2lNem6xEzk5oJmitvnqfGrSnjapWWdLA1oxmshjCwTs+LYxb2KdZDuEyq
/p2OXbAbK4uDKyembT8ayQdwboLvMULg82U9pjufaGOi9Q8gVflfgiIfgw+3KA2B9Ip5Ox7Xk/wi
XclGq0npaBX5zQvGXwzfg0Nel8VZYFNwp1aBw7fVi40QW7ls3H2/vYwZVows8/JthmVpxSIJPmZO
2vjzJc5zWmkbTeL1mIKzrM5uwph3CLu963u8el4qGg/LJuELK7365iPPENWlVjzqh0tARZlteANU
MODIpqJZVtaGeVcZLXGBx1mxLAhgToVufOlh+VZPfnc1zOCvW4AzTfB70EyqA57rqlc79U6BLuvr
8xUlW5gptMReDrZQh8l0F540O0bitoURD5/bxp6Ue3heslB+NqQRD/TuYXgz1bQNvQg/q9O2eHBy
+gs7OY7bkn7Mu513yT2Q03GwqqM35G+y6NFr0dCvfczkTcsK6qeYYh4GnSNCqetDw2mHopxKPQqf
+qmJ4ejC5sy9x8YgHkz2rF0sx477qgLqNXvaJ7N/WBPuArtwfybZG7s+1jSmyxkrVwp2uGpk9g6y
t8FKWHd/mDLtS0m9dzESMJj3YKkqovPzp+elDKbwzEnlrYf3sSkcPNBwafn9oD2l+h0cFppHEZZb
mUThT5emD6tjiyEMm0rOYJ7eJVV/LDCOJLGb8y3n1fPXs4AaiTKlMi3G33SPOGPuNFoRIIEXFMIA
DBrged1H5TEI6JzqNfPiYUnzKsCowvSRFb3hDicNiJlpnMJoGO49Xz93Ss8UIGh7JmE8YXrmWH31
41FAD1xxXLGpEyf0OUx6emi/pC5R70kgBEyS4Xc3wN4lAdFbtVxMVR5eaeQowLtNPTwHgS2+S86m
68YIdFPI/FZppwLf5aZyYQeGQQW1MGdosWEo9h3Uqgd6JKJdZmT1EUmfmYrUqLlyaBzuPEklcDV1
RB+4tKFJ98OIfTJo7A0N1cCDS0pcBg1ty2hyCOmTVTasDFSVosw5G9EG9SUzgld8CNXVGljp7AYV
ZYjGz0aK/vC8s5jP7/OI/2EV8TUrAPphkZl/5LjWLCrd8wsQwRa3dxV/utysOzVXc+eeZpK34TN+
/i6I5d3WedTHkswuEzbEpKVVjtbu+XrymYgPNpP2QZ8JaXal3lNpvwpwKYewV4y0lEzPUJ04H/WY
oWt2B3nhbqNKOMTAoc4BN6FbmXJqcRgcf1cz/E+7cN3jrVlUTn/3eSJiBgbvtWUIgYSQ7tMiulNu
dA2BiYiQyazke+tDPsapVisDOHO6TifvkkLqKJW37puPdkRIODGWv4269ifHXZHkOke73jkZLYR2
aifhWEWj3GPh6H0CNT0oS7wqi5gm76pU69zroRmQsJDrPouuRo8ZS33ZCLxF5ewzWwPEfhRiPbif
MSjABSZuYRjrND1UnX+RU7cbjIzPXf7wV1zFtn0RAaWf+0h+lsaXJc0bI0AWHHjZ6JeqCI9++csu
UuA9aCaUWwdRvfKGA0i0A/BPlIk/wXlqdmlFn4zBapORNgKckCEKN8G7g5uWSaTinYiMdR0+yi2N
vouJ40dNKyTWKk7eFBei//eT92jrPy1AWOAjyAJiUfhksPu/TqMO3h4KOYA4lt883CQTHj7SdjPo
TTP9m/geHLFMJ1Sytyl+041fpBd2bXYwfLCXwVLPtS02uWU8vHBmB6F2EPbf4neuqAKrzl0OM40Q
eK4OQn6lljz5rly2fPw8pumrbv/qzUnHC+DeFT3yni1XMGpXfvUAGbmKoG4LTKoW42rpVOcQenFB
jkYOGjvWfDnvGka3O9DcPRPJliMesUmnXUQy2c6QgDtcb3pVrlXtEdOpNzw4ljHLv0zToxOby9RY
eFWzySJ6n4KPwDCZBOHebDnEUz3Husdf3SrD5RTFe/oat7ge4QLDy7OQNYM0WSc0ACTVa2xQHpAX
4BoJZTHJFUZ7ntCZwetSh5KUyTKJUD5dvHZjtsfBpPnuF5Pqk0ViwurNcIEu9lvvxbqebI4hNFhq
yHOJO7eiAh2MnVMRWz9hkIcLoFPGuIEpuNSsnduxIXR68WaO5V5V6S3XKHVIKJYM+IYNPPLTn5Qv
C1aoC8rbhjJmjmXaonFMqKb7Tv1RJA4NP7xOBS2/9f/i6byW40aiJPpFFQFvXttbNptefEGQlFjw
QMEW8PV7MBu7EWOkkUZsdgOFazJPtl/k6+2zRL5OBpsWeZXwtHMcKg0nvosrMQfxrOgrJVTPrEdx
noDu4B2tpvSPxzNNz/9Qib0YQXwmF+2p6fUGfc9XSZIZWKqXPJTWA5/Gdra+43HFGoVvyLdWw9g/
oNUBIe08Bl0O+LbNtq7eedyzfSYeeD5Uu5YHeymqYw3Lt5oQqSILGG1yRMtsh5SFgDc3vwdDdIp9
yEOkSdOBM9IFgDPFp5qYvzBKtmlAg9a16ymqnrVXH5ORBFX0OmlE1j0DukxeVRyvFdo2L4b3nqen
loDvYYC2FVbhCXUhAAkCGeFb447YGywgmHjObwBnV6xXzgU4/xUVODB+iW89tD/LWvB56GuS4NES
eOfi8OAbjKbd+e6gJvfBlSc9RyRepj2bzAP49SPIe1YjGL7DEz6THUAHBFjTG0tjwFcEsXl1sEnF
ib+E91XnL0M47ktlPZrEN3mrBCSnltG6lQ3QvPi3guAqpfuoC2KFAX4oEuaU7V7RGAI2N/tn5hVS
wDFJqO1NvQQhtDvpks9jFy/1jOSDPEfNrYVeeJULCGgKeqjkT6Uee0+IR+oJb/Zaig1LrOaZiysH
9K4YcLawwWYjfybM5WOQcp+wyjIELO15ONuT/zc3xCbQf7T7VTXlN2llx5AcNd+aOVsG71fCQB8K
IJFCnLkFb6w410n9j2ERqjRiChSE6uR9Aou5CuNh1zfVT2Z/ZkOysgaHdVB9S5JAUGiRHwY61LHk
J9ONtbQ9TiaX5Ayo5gARVQUyYonYYF6nOIm5bJNyBzN5F4Ov9smKqcvmO2RIexjmBuumt/f7krQ+
iykvy5cWDY6ayK+22m0cl1e7Qp0joDpGpIm45XZsrY1tFd8jJxDa7z1m8PVgw45zxC5misNZTF7q
xxK6wK2ycer0IvD6hqypYbI8ykpdzLR8bcrhkSCE5fa/JKb7aMfGhtiMndDmZi41My3/ofCNf7nj
77P0WRLP10Ux4xprNUfZ2o3CM0TQQ29bb1nW7D0fQbSGE3ENCIEejXDva9anbbCH9LM3h6JZw3Bb
9bhGo0yTiuGajw43kTLxKFblb8MrRu6/Iuj7WRbjb62hONZwq50+/YbEV20w6jBWLK2TLcOn2US4
GicF+9pNZCtuYiJ3nejYMAKEpLSpbBuRX8c2Wvzp/ZxTkfVA71IIpxDrG4yv/2QBO0l/q3sa5W9e
klBOcX6Zyd60u1MEyjRNGABAgycAFIm0xzkNllX61VHVyY8T25dZtes4fiiktw7iEeV1/gIxgmDw
7AisdJ8a4lJZEWvphqFqBgqi4XyyM+/E4Xv3Q8jJtHjSyrZMtv7RC54m09jVIngbjOYLrWBWsbcg
gD0Sv5nZXuq62bq+3LmTd+9GIJuzPuS2xv3tbqe4fmgDwRQjME4h2ebl9Ne1SGKJficbY9SQ75Mi
vGYJ1vDO3Y2+unlx+Fyn8DzQS3Yuc/6IlILgyaytA2EA+SofyCMZGkyDJDwo/9VYGPHVQ+Ex9ChA
zkGazkV6sTCQjBG63Ml/0kIi7dPbPuSmCftiYCEwPY+z+Wd0nABvj3NTiR3z6zGVRLRNixJ4Uk8P
VFv6YLHj2ZstLtQao3dCQVuwaduY8iFmQtmKmZdbrL2QEJMa+3HGeiP1IZknyHCQ3tbfHXpIJmkw
Jl4VFiuL9DwA+xZwbrVzR+PoutHS1GVrEIhXuYS55t8e3XufRZu6Dk+19ZoA64gAqjWEtKvCf4+p
P0vuoIYnSt2/EdyBI8E4NiIhQY6oZtfYtW2DjwF0TDLcvFI+aRQ0vV8dMuHfEQwjkk5Q8pLJSSBD
w1zYIm2PrNTPzg2RP4v0t3EiHrQhtl28UtnVcBu4GEy04urUDU95kDy1fn+WGdofyQNvpTUSqxg/
5NAlV6OXZLOia+F5DhEC2Eoe/MtTyhCTKRnR3xlTTDQbTmr8ar9+hXWebPumno4tcpXN3Ixf48Cn
PLP/Yr9GUF/V47J4SoLyNPUWw6xyLWMqpIiM4D2I39Uk3I3BcgEBoU0RGrOSxnsB/sePr75fnYtZ
PRSR+pthA1h7urplIrnXuoJUnttvEjVCX6pspSzkVhNj39IkX7Dt5Dow6JdHfoCy52/lVM8Fqm2Q
SzWpfeIYxLre2qqmHWlXjKR4IVNOLwEGZ+X47UIr/PWa4IFQiF+0V8QoxCZgTp1zek3kMFhnE591
VhkffShfo6b8MHTwnFer0hwQbnG9EJjI3BjU5EZPyLQq95bmPvCtKtXwBssLVBU+/VqRRu4yp+8q
OB3ZX7Tkcv3WMv5aNF9/TYA7a52cQiqhTWLi1JlaNo/FxPy3sUk+dQtCbXsaz9iKCdBAx5KTNhQI
Fnot1p3c35cYjdjym4wzCY5BIu2sTHPEq0TInofe1KrsEc8WnmS1xAg0zbdfoHEXMdlVdjpvDPj+
Ipfe1g3Do/S63xp1AzMSCiBHy/TEKk5Dm65JqEGTTJLdPDakub/6A/mjGHs58HgejXFNIORo2GtB
eLU7Be+hzASCwQa+cXOZajMlOtFu1x3VFxKOjKMnYg9nsM9KJyzVBSuUrTKsfVgWlPOQ0cg8XMDH
kd7Yefa2rJLt2TA3bIT/aKbge8TxHzlfrF5egyXnR3ekU3bH9F8SEyqUzUO/T2BmYTlqy/SzZPxC
iNdR+1S60+x+GVNztI3m9t8iLkFkV8+uiRiZHX7y2dpOuUHKTAcxmm9TM12LxltSZBMqDS+NN3rc
NEPCLVm69noW3XeFNj9y/nr6TKDCK4m8t//+DzbGAL3F2ZHFqfKKr16OT2qaLlUKJXliVJdIIgJN
sUgdTDQ7SRN8iKjZwTTmMJUcgYb7W/fZH465Q5/DOlhelI7cMz4Xn5nssG/s8UNbZFYVnvniY/Hh
l6eAhZXz2mvysjorJ/nddCjdhHeoKnJGKJLWDkO7tZGZP6UlX5Z53cozCckBy7Tqu+avGt16pRGA
H3MUU4lrnwNzulvli6E7sgoTPPNV8GNE9Lp5+GgJ4z33NWZjbBdrwYBt6IqT32PdgQRZrEzWosTk
4MIYiESt/ds0gHEc+ic1ECY+huR74fFjx3pNe6yQCTkE65p5iWLO26XF0alAG3jTuyhHf51rCxIj
gAs3qpZKJCe3mUwAifKvMMp/wxS1NOH6t/K+SXeqiS1w+01jd399Z+cxe6tZf7RZ+pon7HdZ6nxm
iJ1RCiDqNWyBiIyArMi3v6ecgF67e0grNAmhKOQpv/keS80+T7nTIDJl8pRUCEAQiISrHMy3koiz
jCF7qOzyzvJJrRLb+ZTpAnVvSRPXLBah+LjkxmyGjEI54gAomOOvxZILaI/9V1r9M3LI7DyBMbji
Cl4pvHesT3DXT6cKuv55YmER2GJcC7PVa8IyN5NpYkTu33z2Bxuy4bF6OKustkk+8qkGB5fHemnb
q9RS73VI8WZHHeb9qNpH+fRVuO4re3PcQ8MPdQhJsN8Nu2C6HtVALAi/DeOfEZMKgE7F3kUCaJqh
gsOYxxMvDOuNcmjVVfUVlN5bh3cZLu1wsCcqC2Sf6cqZ7VvvoNYqXvym3eb3hCQbTPocMWZccDC+
VGn8Z0j6t9C5Dy1PTK/4yDKJPmQg5zV0U8opuBwjoaXpSF4J6+lHX7jMRFq1L+b0XXXmSSTM2Zkr
4xlnPd/4xqVTFrHZ0r7Vy9+Dna0tXZDZhDO+j9kIG+WX69G/p3bcbkNiuZKJFCMmW0gu4+qxj9zF
P3UzGehmKR1N7WR3XMtxPD6MgQ8bMIe5hMAVEYBw9afGWzmGPclNwYkczKMboCrwnUe3k1tT5odE
lO+hoSok++PR1Dg+ABKk45fV4YUZqsWzfY37xVwCWHLd2aT9mAHZEQZ43gKzrav6z6RIrqXFMqQZ
Pjklx23RZ09l5KFzBAzvhrSwQ/QnhnPBgAwTb+cTfhta6aoGx+Mp5zEr4fH1wvloOPu66WcMBDmd
03EcCEsQV13j7ki957gQ3xmaMuG+DhYDCNv8iUiaH71h50es4yPU11oz8VQNm9kGfwM1hK1fE9N4
SYP5YkXzE36qS4wxkUwwrpEg5aMG83ggZGtTGyiKRUqjWtbOYfQhXwpu95aHuqbtHmHojniI+qk2
eBozVfcS5wlXyzdEtacsQGGLHX9cjU1+LHMHljyKxbVKfryEzbwkJnxT6+7NIwfQIAAZtUz1YVbz
+wAgp/CeCqpEfBfC5lrxC819MD2p0sajn8i/jlli341JBo1Hbw/sGsuSKZ7JnV1Chfk47PaDtgdV
mW2TKd/LjRHlx64CogqgmbVS82AU5mvS9h/Lv6lw3wTZpWw7mX54zx5QvL4337BrbSM3/tb28FmW
5CfXdrbzyYQipl5sLPLxhmq8hEX+K3juN0XFkRf1G13SYvz3PRCZsCqr7i4RU+YtwYH6Og48o6Ll
faZJepaNODrdcAtG49rZ6XGCtRnExXdDwWBo+zGy0L523bYhUoSJFOEyRRXMKzTzG3I86JfbnyoZ
X0RR/dh8snjr3SiamWFhKOeh9eyQR2nbGZDm5ZoOXAKyvLI/dUTa82SE0WnR4Nig5NQ96US0tgvj
HwsIsvfKg0B6E8j0yUvUD/UGY6T5d7nJWwqv3PiwGwqkacA1XSZ0V/n3OMjrGJg/Qwo3tuoU+qme
PhGhgGr3mpaLwmncjoHDwLrobjXXW6LKb7On5IryOwzkXd8xzDLnSxWFTDKqc9V8JLPZrzFAobNJ
4xflcBG2zs/yGo3S+kuk0FcJzQpa9o9v2difaEa01YjVVJhYZeaEuXy/MWOyOonnXQ01iL+Z2pWD
OPsb+NvEhQnBx+VE+qMl0pcP9AHX7dEm8nedLEnZPXlqg21suMX3KLoJpwHoIZexnNOaq7q0CYqW
zJsyPviYSMReOp8t6Vd2jV1msHqXIVZ4dZdL2g8zKnULhXh21UHAmpk8vqIr96XAhGCPFol0rkvv
5t501vyauMlw1VoflmZ3ZjrWvvHtXStqVicO+R4QIz5QLzAILPsP289/tYvpwcQfvO6aYYPJe9oh
p9Jrar3zgHiWHd3F8vSFrBP8vLZ7t2Nmx4MxeugZ+HxyizzewetuMCSfSPNlxY72TZQQTlTEO18H
xsXICNjgVAGWUgfkw4CCzgzGa/WIzaGjlK2Q+EBAW4WKT6EcwcA3PTpEi7hFuAZiMxEFRBRT9N04
msi69DsxvXJblY5ea7dwt3PI5sNRc8/AFJ2bQ4+9NiXZIbLy5TE70uCEZK2H486uzqXbguiwrrLN
Ht24+bIkzNkcFd9GfuIid1aRQ2incBEQjOgeRhu/ZmGAW6FECfz8WxbiXpFpuymZMiNpK+rOYWx9
85N62HStU5Leu2YuR7JTmTwUQfo49gte1CUpLHdeMjCRe2iiwa415gWtQXs16eG19x1STSpTbX1W
zGd7cUG4wjtWVRGd+sII9rIYHuK5dvcxARYrnyAwsOHRrmbeRw7JEWsDDVJOULPPOhD5YZfsXYTE
htFX51Z9TtniTBioD8KaryQKcdRtcpa6T6ns5Mjo5HOuyN4OnYEnCb/HnA7gUqyt6ijqnNi/B2Zk
rMnHKddZurixNdCGCdeTHlCXM+zUlpesC0/+S1mwroIKx7VkrmeE+sENWWbbbDlCfm/mtV+RpnFT
CG0psYrI/2cGxOEChA/f4MOItWEMyVoUzr6wyxZvZZGsfKf49NroDR0uFl457xMa9P2Uj8soIUDl
Vjeo9+KbTZAdxwKdVR2gmWB7Vz8xubK2fTv960pg+DG7Z4NpL29rvoT6jqvcVBdXCfKUPXIhZ4e4
zRLMnbJXOZ6NFYlm667VBFyNKOgBhaysOvld2JZSla/25J6otunFHVWROA8c2BL7TkwnEtMRbmXT
GwlHE3m3p6Gn8Cljmi7R1k/oSpG14TJTXIgghsZXkMM0ttVA2bIAFqir8TZ6+8zKjtKi8RJEu9ua
VrTEkxNDc4lZpSIOp6QqS2PbV7iOhjI6hI6FCj9/HxHs4x0x3z32xw58g1CSUGlPgGbgT7ONdVC5
OJouxelH0uhoitpxA9OZFZp3BN14YSp0NdFp17Mv14/ekJD3WWRfRNOeLCMGJRfvCoN9vt3eKzxt
kR1c1GL94YubwzJFYO7m9ovc1SN+JXAZKhlNtyMUkykYR6XSp5xxwnCLh5aYyKx4rFCgsSY5gVts
0IJh6wGKuklN7wNb/XeQdL+Uh3/CJP3GT7B2MSkmCWuLhPXYQE7jUBp/fb63dSTzU98j9ivnGnM9
ozbDwmNUoFr0e6g2LqbPEfkHZIBHhep0TfLLIjjb/PeriWn+MFRTK4yXsmMD1kgW7EXDN9FKyJ+w
tWZjPHkywY2FIHNeHk6lLzmWzFe0o99GZaUbmdhHr0m/AmmQYz/8yfPmYKryEol5a4jmBUEZQTMu
wov2qmx7M2fze5r1706jCNJBBs1engu2mdAx6+cmx95b6pSwg/REuCM0RDl+wpDeR7gGLIehUk9Q
2rmKHXLINNd2EeMwwme0om0IJWZd77koCRB3/Q2eUKLNFO7kilvFbJtnawZ53M/AiQK3ZGoyPrYt
OazkXrl+fiQY7jkri1fHQpwoljdwtFG08/yFUVBy9CZf+WyyBUbTidMyvc9lfu866y0CLBm46nE2
a7HqrUudGVzAVosxqsIHwfbeG/kjTaN7m7wfa+hD8ur8l7aOEeTk7FucUECpsM8R91xEcAZ5mpe+
hcFXJre6gofsyena6Y3R5s+kUsR8a/lTO/Yn1UVnhkUoF97CLKY8wGvjJv6bO37Wc3KzveosHPVS
lyWMQyzcdb8T48ybMUJv8v3hy7H7T9g+9H4po5hGhNsJIudKBMnMtrF7bImcLz2KWrge/rJNEyp4
pIrgHu9ifLz5Jh7UbXasbi1T461BRxu6JhFFcQdphOo4iShiNfFZLI/Fp5NT6FV4SxiRr/JYI+3n
ziYTmTpMR3/SgDAO826POY/cOSypW4tpFfwpHWbxaQIFSw7cbcnEHJyLe1mxwZl30cey22M6R3hT
WnFMl/qiYGWcVOjfser8mqq+dsH0A44Gn7f/kras51jnoI7t7YMfo7N2pjTBpOJ/Qdh6TYeB43D5
NF2T9OpGZW8A29ipcACsAk44htwjLh6/fsGd/dn3soM8iBInIoECsNxMfNrWIadhi8EzWsEIOrR1
enUpwXdmEOyrKT5bNhOluaNHKlCpKhjb3kcKomoFBE+Txsv4yt8FMnrQQpxGP2P27JsfTYUH2mI1
GX9mbXujDM5WCMq4mJPgZI2s8Hhy82j09pZbvAIXPkdj+ghUZoMw4vG9LMUSJg4ksKlDtBM+fZjE
oRh2w0dmOM3W6uyMtG5V7OQ0f6J4Jku3aFnkWz9FwAqRuB8+dZM3ZqwoKgJvPwCk341OvK2i5g0Q
DLo2XHvnEksI6l1x5L7bz6XiHpApEW08ujCBMR+e9cqzvR9sqluHsZcZlocQy1FlG0gDpi8VMKQl
YnE1LBbazq4f7WTeqIzk6zi2XlMnoWzJ5AfDqi9u2L3Qjtri9SXRUhwr21ewPod30h/Tg44bnAGe
2qCyOcsxaNgHItLvBpYs5pIOmTFOxLJOvKaNj7u0/sxR8K6cixezkTb7nKmHEs9Bn2O0Sykf6lM7
TY9BncerMATNN8R3DHvLBDkC2bsLZ/PXrUccFy6fWjHX+0Y0Z78P3q3yJlsuobFi+tQY3BsoXU7E
GVxznwDZobRBGqIzKRRHhCAQGaIdS187h92Z7CaSfmdISfSu7d2fsF27PIYI6EPwvjIg2Y/Ba77E
A9YBsoquNr4sBE1JRsikL8df1fubYMEoSWN8Daz+Oo7t2h/4Km5IeJ/pk8lpeRdOVcZejT2svACP
S2OqD5wn1P3WcB8Kbw1csdrWkXzXff4UWskZMdZ5Tqm6YnJGTavE7wqVa+1zzSAZZcgoybojz7JJ
GaEUVv4zDDY2aDwArLY9iRYTGIDVTc/+TDhdqB6aOr6PQYErsH1TeL3WmKa4rqtsNSOGwOfbfcKu
+RTTViF/XuFu9kbiI4yGg7HzCUGefPTeb6mZb0IvvFCFX2SaHeYurkibxc+SA5ayBJNy/EXA0AVa
NiOirvjvjzHz9ykzYd+Tx5F71XWW1m/PzmIdT8Unsw1ATOPD1Ng95T0em2RUbxGkTFR5XolL19Im
70JhPvnSRPTKwGPMzvDhYMYxzKbi7C4xA8FV4kj4iQmk2OmMjxxcb4apIDcF8rwUqo98j6s2WA2E
luYjfif1zkLwNjXiG80bXQmqpPCdSGfCbcInZFZfY+v/1OiJ5tD5K/8kFs20mJi7KZIPR9uCmKf3
3pB9kBCYgWPkOvAtIrJ0+53wgEcwnpy9fCRtNUnIS0wi61CIKqWSQrYiSdt4zxRXZmKFL9KrKakA
MLc8X2uL1ZPp9H+HMnhTnk3Bk5Dn3LXeLh/Qg2bYM/q2/Q5Z04ve2bSOuveD/sdC5GoAiAHkcxBm
zYrDrllOq4Nr6ac0I8lcLE2AM/lnQ1FA9kRp4WXTTyzUBF0YLjE0OwqBS+5mOQGHf0qqfx0qnq0T
bnBBniVOlcBreR9SxUNG1HviDamNmSM5XXBtc2OP2TZdAS7Mt5XZJydyAS8jHdXBkPWzp3Kbujwv
kATBpxoTntbBlG6swWpXymA8iMBww2t/go6NUrCpn+y8eohkxBoZ0E46+MQj52LDGLbdmFnZrKPv
0EeZldaEfQEmjSmCq2udhcAppLsIW7yHKuNU4SquKcJKPKZTQ/hHdXHD+lOTroywlWp9Nqsj81H2
tYGt1iGb4aJtrO2Ucahmnfzr9eizI9h8q7B47JVHvynRFuK9Zy0N2Z+lNWV8nj0ZIgC4oezFKi9W
+olrjMPCooPhvkvWbd59DsMS5ZLxYLIcyllA/xXrIf9b+c418dyHRvFtSuGpvTUYPxinl1NmyKgm
IZAQJFVqYscHJoqAzSgQTedkJMmbC/aRrbLFt5lzvQn02KvI9tb0sIfCGP9x8kPUkHcSj0ANFews
aBclmaonKdhpSyZeuGjSmeZrnLn5ARChAe7NK1uZA4dEhfFjZUu21+hsakrhSN102YqdJ/2C3FBN
ik7rtdeOXKwVqbb9zkz7fZUEcqO7PtsUGoKZVA9jEX50iRlv0IS3iRtuTbfqYAYG86ZBup9jGTy2
RAI3KTIQM35JQhLs09LYlC7veiQMVDiZQmkdmCGjch2hPpjbbcUQLSxhL1BsCQgePvNEpl6ofpqX
nI7/zMNlF7v5syDda28ai21n7sW9JcEX5HnCtAmrllO/2Ay0zokyMH2XVr7NVIsLLvXGQ+9zLSR+
1dD1Od/ZMA7bwHaIC6+zeOvErKaNKL2w+KuC8U4BH25t6f5tyrncloPEHxKbT1bsTIeu5TbAmEJi
V98jh3dqFHY5rHERSIhyzY3QabbDI9OFiOKO1RzE60I88HCv11M4wUxbertoujkl6+WUpc6JeqDe
uh3RWcTXar9IXgaHAQYyeHcDyMbcyE76q8IcWK2aoMoscaS0WmkoPCu/7UjfpSNjtAolaogdhH8d
GSgDcdJj/EcjNT9lJsBf6u116tdyG4XzfEZ/zRQjy+k4Qvsrtitz7TrTnySvihVzJ72NjQlry1Sd
PbHpzCbel3nPJSxdomwcO4WLFeevOOTYcNiZ3KOI7y86AFGBNDFKt10NQwmgB31Eh7GHBW3z6BXu
vKpNy94rLM5H0UJ8VSwLXwM17wbfehBzXvxyMu3g6jhfqW4g5ZZqvEZl9pM0PaMjErheLatioG1p
dj3Am//3p8h9CnxBEAaBU10LU2RPuXp0ZDN9SBV8hPafVv8qIKQElmAPMjP1gV9f4PN9cUwDrThP
48ug4uII95WRclYF29rvkrPDuBXJQULSW1SpN8sv7jIezHXDn7U2ayVu//0DHX1+jDPoY9hvV8jD
vVdWR/UWPhbU9449ENHzXArVfCrh9V6G2XEfLXzIwKayDyOdP0VL2pGf5sgJc1Ovcfzal//+Mad+
ilS22pWR8zy1ZC9AX0Fnpub3dqZPHEu/fBGMGzwV9F/hI0Lt5qddCkY36rD9BvMEGCoD0zVG/0bf
vEX4Ju79GB5B604PTQT2qmw/KMgQ6A+e9SoaPzr899PMttQedC/nYT87R8PkIWPZIxsKsCr+LnVb
dZi83GQ86l4Jn1fHyqv1dYjydF12fX2Bkg2ezQmPqIbQrWJv+dNl5xCmo7+0Beyq05XrGMGlCsB/
+jwOGBlShY+mXR5SmDorV9nDGe2xy+lW/mkV6BqAJP2DOTv30HHFVZaY4CoN1t9sxwXGKE12DgHc
/SoCj2BHH3EEBSXLcmNTp0O9KRJ65DYO5Esd6Wc1t+XXZCCUHwJMSVZTzQ8GNOoTU9OB/VccnHFL
IHhNHUpFjB1ftvAfnbRQ97yeX0zPg1rQ87TGw7BEUzc63bqQOXeVhexGixipnYYdUlmMIXo7p95L
faKwYGmmYQqnXKSQzwJG5KEqwlu/8AtZmWBfrVA2hR0RCiDEniqna9HLBSgya602WWOjM0O+vsU5
ULEQ1xnpldL56UVVPNhWlD+M//8jWbThkaLjf/+7befzsfQ4Iv1K52eI5v7WNvL2fWSmmZld+jdk
Ozx0a2QFwTkDCbPlWF/gMk1/mD3kJWBw86cK8cN2VB1s7mhOgG/Ezj70erLIG4aFYGmmNNZHWh/u
RgYDPPkRsS280RGYzqsZ81jTrMmL2HoPIgSlCdtrus9k3bRF94hppT5y1xuIYV5U1FWPTlszcFo4
wTJ90dL3+UoJcOOKb6YOq7vRABt1XPD3nA78nhZdBEjaraCLuhYdU9pQM2t17Ih99hid8sUmpZOH
NCOcpKhighD7hNgyraed39JTjiBkpEhPKQ+asxt+qVgD6O7c5CViSkjwHQMbPGObqCcmHM+7a1ac
6Z6OdiG0JeZFJJtAAN/GjdHvtJH7VzzAydo2Z3xuWQHbFQaEYgDEDzPP+0di+BkH4nTw7WJ8CzRU
qnpyJpDH8/jmuuIPaFgYd9OQHKGUNZuAfuB1qqaFMNe9h6MptgpR8z7IouIdAaWXOcgZDe2sbbch
1yyFzZI5IQ4Tixyg0L67i93FyqtyLwe6jzYcpnXDMgJLwgQjY5TblP90HloQh+kEvzEdxHTxI7Y4
ZjRt2AkR8a5Yr495d+xscqH/+3gy/VPYOn60SORuq6h9sHJBdKf0jGebQ2Mjmqx6jMer9JGkgUBT
+D7gOU0UpQc293K+TE5d7kdB6oul30KMT89lzxpF4k0+aILN177I9IYBPqbBMbq1Oht2USlC9HcB
6IYxb7e9JIK66UVxt5rxrFE8046U7AQj/+rwONLJq4Qf9zShVVrSpb+oi8SrmfD6fLM5poYh9trJ
Az4e2plo+lT1BkymyYb8/wyghsdlRm7guY0Xb2ZtPRs+cpa5bQ8AnvCO9p631wzpj3aI8hDtmDlF
I75f9EYhEOnDJOfXEM/53vC0f2ZuMOyajPq7xpaRB3a4dslUnZ02uXpO+RENmf3skmCFLwunK8Hb
xUUFdUmSwW6u4607AODtbtYrbWFLDIhn670UQ3gqAyfEhV52kBhG/ehG5I6Q+AOrjxYZUeSmiVrO
lqWNbRBk3UfMG8g/ppINVbmxCFUUNVIgkg1jOmNr6xqMGiK21EhqpuohU9Yz+vps/5/pqS5R6xDM
ScwPMJ2h89tbDIqrsiyGaZiZYntq9gOhrxhtzcVVyirzv1jzyuESqHICS0NJijd+Zraq3uNC9tx5
5sCb2zEDCENmUMKOUx499cnyZvcCV8WnuVbsohc3ktdnt7JK/YOemIjPPeWnkzdHKHwNENKGAQZK
ZHJqvGWaVqAWGhS5QUGaVdtxYSxYNGNrzzfD038/RcV0bOBN3l231he/UMO1NKr4wgByjcgzkkb3
Pg3udJW1Wt61yLhgz8l3yqpQPwRjsrE6JDCiZHnjTPGIo5hPGKfvsM/jfjjjktgC9YnfqgqCTCFh
5vSJLd8sLX65EHmhi0xCyny8gOUydhOzvXuE5BG80WS+EYJ9VJOxJ9s8f2lyP3vWyW00KpDfuY88
kymmuhTeQHCPr+gaWjBwIPYheIJFfDKjXF7ZXT+3ksvKyvR0YaYyHnMKHcSKNnOMhTdFw7MLXJuT
aATzOju23IV9nq07lLzgmvvizehdZNBjt7Mbl7GS2egT1nCxY2N9ixZTF6M6e8e69Pc/xlKv2kPD
IMpw4+w9INVB6Hm6+tWmN4XEF0K+IofbJakX7LTSvD66pKqPXsHM+0/wit1ahs+jwSOssGrrafCm
Ww2MjkcU0+y+gkoWhDuDRN3NYGC7VC3XRFoBzmu6L6vxq/8h7MyWGze2bfsv9x0RSCTah/tCEuxJ
kepVLwhV2YW+7/H1Z4DbcY5L2iGF0wiyXGFRBJDIXGvOMe8U2WyngK+rm376KkhB08aX343S3IWt
v6nmmzwY7ZACW01OEsTgS2rvAL4eRvpU5xJuLltRRd+DE7tPCtZDSs/W0ugohydx0z9mjgSdFL5P
tVq/IKhE59kCYEstnD65iVIsJEMR2zGCl6TZdA0lBX1Y83vJ041Ng4/Y47GLEj+zdHx3IgxOt1eh
zsmjzGFGRfjU6GF2UCmGrJCUpD9Y/79QUDqOdPqaUYfDZ5QI3joqtUy1fgzZYGErU7wnqq56aLPa
4kpPKMqit24y6K0Ubs5lUlU8HkYH1g3kZ3/Qm3Nb2Np50EF6e85sVCOn4IFYRG6vig6EAY6qoUi7
MIkUuTfrEcdK1oIQqtMWprjACBF56TsZFsfUe++pdOdOA73E8jMSqmd1TBigxO0PkWLwA9jl2vMB
6W8CJaIzMYDwFqwIUcHTpG9Qv0ABTfL3/8yn86Ta+Pmwy5iRF2UI783AHem2BDY94N6AEiHD59RQ
DJoTcqvTxFuZo+7vRyeKgB/a51bG+THPG8QmCFGo0paAdWYpi5P/7cWOsZFTZ6/srgaiKohIDtPy
MaNaD+lfsvSFaoA8uI+Pt4PQPczbI4msvZl1x8IbKZXR9HybCnpWVSvkWRTIo3DVvI2tob6NyOiW
FhrepCrg+ka3ByLJmz3CvksSWORm2339Cl7wORyj6F23g41ZxZtZ8XRvwzN4Gkxk4VBfH27vptkd
OYT54+0dDGqg8fVTUVX9oqrqkq10ltKnLOg2Bln52BIyTIEFv1hATeZqNSZNwhkxpTjzmslPxCnV
A2JTcZqhpktttFnFodM77amiuqxTOSXv0ZxOfRSrpzIx7SVqimZFWSmmmZ/Ej0agXtrQ1v8mvHrF
Rhbz59UxlfE9aimvUtZZI7rBj1sOHn3ZquJLmA8ZkojDgHAfS1WFPFyrDrdX4C5ZJIQD8Fr+nDiQ
XL6ZUO1+o9xTdO035p1fNEC9C48tb+8FtnfKRPMCQE+dSVHeaeiDhsZubrhg0aI7YAbWburrx3F+
ZyMEWDh63W3UGbWkxtNflAHzZ0MbZ6dEYG4jK4xfkgKUEaCT8qw3wROQSzafCsT2QdGtV3uMn1hW
Y+dClhLqqnIdhUrTIEKzmDo6H4N+gAdhLVVq72AHSXsf9N1PYxY1h3ploGWM1cPtEM+vFH2WCCGd
dqXTwFyeaFVYWm1sjUyVT1WihKtxUo3tjbevREW0ShG4b5OIyPFxKHcexE06hw43UJoaW3wi4njb
QIiG/lJclDn8/6kyeUxbxDaPanSUc/rgCD5EbXA01ilYKjVsrnHSxNvIjqKN6pEvlwz5e2YgEh0h
dlzt0HjpaQYuxGDob8OYrOImhHri5WJfarJbkWlkvJHVhyCtb69iFMa54zqgpWETpp0o7Rozh3/n
1KNPVle3VOkF3t0Oqc3+34wcSp6d8ndsOUTeZ6K9Qq0rV40t7rgCjyxUx7NaxlT3SJD5qdLoVhPq
dHEM/fG2NM0aC/gDkSvKBMtKUbU9OpJ0pv9T6U/HN6utvkkTMT7lVklpmaog0cEwOFpz3tC/wprI
k+2SNq5Ys3rEc45F2l2c+TJoh+a+U5PmXmm9dqOE9s5PtB/w2bcWUVW7MMviA+30azJv9EI/EDTE
OG3/9zZX844NfPFXVuwtUsrfi750VoY5mge9ip271Kb3CbfY2A0Z3f3GKWKMIH58ur1SW4fFd2hw
i8qy2ytTxPYii44Oe797Fpi/Kh6qmzBvnRWECyCGon300NcDv8rsi2fBFAugLC5T5SlGT5kyeytZ
3XtLWz80TSifOjRorkY3TzBDnLKokKtkiOzV15kZHxM9dKlLYQmd1aYO9UP9kJfbV5MXRAYwA2iD
9tbQ273jiN8UBBRsHzgav/5p2sdwKH6cJVWdW5SsKttWP4RDtViH2UAMmJrwk/yCX78w7Lj5lZdY
mELI9/dj7wSbQG9+FA0CZEPCvBw7tyoL/4WuhG9fJtq6+6IUchfqya8iTtAo+ImziwwSdjSnNK7F
NMTzSuObYKtbdHCejH6e7f76///P0nRpWbZhmVBgNGmp5ofgpj5Ke4vWQLd0GnHs+XL27JyDXK8v
LIoB7ySOZHfP+ZLKmu8OzGRRvIx53p5GenhTxEMuHfRqmUIuwFFQKWvyYIXLrtxD5HIZE9V488yy
XBUEGrllEuCC0+esb5B8fjCEZNWWv9WaXoiBSHjZN4q2TD2FCmrNsyc39YlCAolkUVkflKlwlr1V
Oyiy5FHXLO/ZJBEzyc11mFL7lRRoXFaRa6f3egqu+Czbcl4nF1CcCyyv7BFUY53WqkfbJDrpwlhr
QaCeQpKq130E57XK8WuqTkJYQtlhzBdY57++WsSnVEioD5LkVEelj46d/UOCdYysRdWJnFvqatgd
h84Kd1WMO66JnUNWhpgl9CClUwFIDuziIffH/tg21ntC6O3SC62KtMsqXHrE5a5NxLFwWntzi1bs
21Sv//ZJicOZpyeQgNxKf05SVIQobmEMQhMaDKAOAjYhwTJ1IvHoWcV7TyXs2JaE3bGSlS7eq11F
6MCdM6kPZma2bt53CYv36Ac2I2p3bUpfoPTkNzf7p6mU79PWNJPyvjRU3Zyjyf41lXopxgSvqfNl
OAHQUA0iIGJLozhek5wWoHtdFimq/W/O4nxP/3HfmOyrDM1mduFfoc2prf/6qUXW6NWIO5qfVW68
KQ9YhbDUxffe6kQlQAzU11qXFDjvwf5k06jt9MF4g10C3K9WNFaqWHS++VDiU1C4pDuB2MI2dKmq
wvzwqWIBRUtIPETSFGeuQrYWoe9QhWvD9YABFNMzu58WzOKdBn9wqzYjS19cb2lm14hMsxVFzfLe
Iqht4xUlbeyErnNXUu6oS56pxTB2lwZqPkIjtLx+Mr1UVjQtMhIqVm1G7w4is7ln19ScKOLaj76I
aF4gVDZhWePLz+/apsl2RlWFG0SrzlNdFw+Q0NpfCdJcjbprfK6nSLwisA/x8pbJTw19pga1pzPm
ApVXK6dxpIJlB9qh7lJkEH3LkhwToytAWl9wl95pjS8XVPSo2NSeeh8JQ9wNyHmKahXYNRjLXD3A
9AYSrPnK3p4KZd/J0Qe4RKW67226qort7E2lVXdpH/YYVdK590oUnBvWBH8DE6nusXUSMoz3Rnoq
Od5m2pyTRkNgFQoEM/ilk/yiqfWR2OriSbSeuG8qc0kl2d51Eikafp472sHhkyyVcqdpQUJxeE+p
cNgQx8TSOpD9FgiN7vY+nS9HUQuWlPhLfR5HD6EcUOmogU6sBa9QvrV3LPLsBfvTrWLb2QFSX3P4
+grTP4URm5atwT2wdUPTbNQSf172RlfjbrKzbGlGoVwGFhQ+VaQwVoI6uIQZ5fKeiQTAV49XS4nb
BwpERIvHXXY/tZO2GP1i3DpKF157DYmLoJO0NZ0YmVUVWfbShNW3HsnoWet5nxPCHrOt7Lroya6q
aK3aznToOgwsTilygddVBOvcZ6OSqUP4iujPcXsv0+DKOPZKeIiBb9dLVer5lsr6++1dH2kOYRhe
uUytmc9YqWILDBCtT2p4Vx8H5zdzxW0u+HOugCzGxCQMW5eaZX1YH0TeMBeoinqZ8jxY2wrl56Ka
7yE1sFZtxKJT1E47I7K7+6gbxl2o1GSFwIfiSWxSw3TUYwt5c5WBAgJ6aSW02ij4hPMrxe+VRVKL
ZEvNIzmV2YCLvrN4wA7jslbT+6+vAKl9mvhot6iC5Y4pobFoH38ZhwI/m0Gk+xBnaUY9tXmDJEFj
V357m+XF1gj99lI6PcB+xTZcBW7MzixS0zWZKLZZh085ATD3A32uXqmIknNcL8kusXrz7Btxf+dP
B65nJPlsPadUzS99OPqLAgsVoYfoMtDj74ge7V4i1aK2Jb85Y+LTis7EX6rZLIsMS7d1+8M82nmm
mRWxpLBR6NMmiJN+Z4bm62jkb1zpbsj0frD08T7Mu2Gl45I7+KY37Alpo6UtuEq//tKNz08b8ud1
Fmh8FNNCbvrnbWdCQUdwNyLQbgE+Udaz11DF7seyh6oSJMF5JHbnnBH385+D4Vc9zAwEKAOeQtra
5GIE6PGtO03K6iWSVbcvqShiiONtKA2UapMDZeDQ+DrkNjKe1maUWY8TbJECZ/WDmoBIHTylPJuK
eKu8xrhvoJEuSqdK7pyrQR/rRSp1vjY1TSB/mJpV3XD/0xEj6sNPEUI4jwDs+nOYZ+MmUV4I1813
PoiwZSxrk6dB0S6LzG7gUSjmNSaSxQ8bks3Yq22+/jrNT/sDMiOZI/k2HcE+wf6QYT8YZgVSwEto
KsGrwb8xczGUPRlUykXHA+FyY+rLKNMhelXIa5jn6sMNdFmDmdh4I4LO1tKREaoEQY4RnLBbg3Rq
woucLokCi0gRXcjkZP4TqhAm5NKlRncAqFz/J2eBnhPlVQVMfV77cJL+9zDKrCdD4toG3AMyTfu3
JuJZXFoIGpo+tJ+aaMJSq/ZvVojFD0D5ezgi9kCNltyXPYwi4I2ooqk4Rfi5DwCpymVCDWujSAc3
Zec7LCvt00DTN4qtxlWrVrpoldHrFkG2DpRAO4GJ4s5qZtMU6wYo/BPsEvJScAJ8c7fpn6cUKXUh
WMEJ1TH0W7Lxv9dSUooWgxyJF6n6SJaCuBWo3RoOKQVRCCNtX20l4H5ABl64jkHwLxpKym7Ult6y
lb51zhXjFMLY5Xt49SeMa/b0DvprnLMNQyvdDuB2jmOjrGD8sTQkyC5rVO9uIEktVfX2qIQvUnjO
BSKQbEuHp7A6o30gfwZ6qP2oIwBb1h6K36tikD7S2Q7NIpJtkLv5gfv15SnmPdefzwsdEJ3jGCws
ddXSP+zJuiivKm2EhhOZRLBbZXuKSbrY+VR03ZEsoG0g2mFXJFGDZl3f9WP79PUnMD5/Aqlrqk0o
tEpUja1+mG9UEg7Ja8Df4ZRg033dGfdK3+Hq1i1l2fv9qyMQ9npB2wP5AAgscV+cMRcdTNIujhYn
e1uKtkdp0L0EiT/iSlD1M6anaKUS+ckzTPu7wXEJuxuU2LAyuNLvjHosHjtzr0rzGQusAmSIvXqo
iqdoRfNXrAGnKsDxL94EiDJKimuksoZVBP7+MrCSd7AOcDhjAqnK2Lr3wzfQAubOc5wQiImIzrEe
7AdVz35HorVXCiKhbzK4b7vlP88clQepsQRXHYuv7UNZh9J+JDwvzjHtomJk2V0zPfv5j7KeM0Pn
oqnRp94uEepBY2d8ojS9z997InFi9MYRCyA4b3Ru7eyJdejfefQWUfbTAuMZAaq27Lt11mZwpxph
L+gyQxGxPGdZsGZb2eQr7s0e73GtjhNfGIuZkVQG3WnfjKrGuZaTdDl2pL8KPiClxx+hOYd3+Rsr
CSm+Vg2rdyCR7ig6wEcdKE+PXgt6JplunNDRNp6wZ9mO+TOPZHsUWrJi39hvVdXMninSXpRYFBdP
Cmi02VHlaXDfduG5oNmx/Pr6/C/PZ93kwhSGoUnbJif8z+dh06iAl2l6LZMIH71DnALzrQcmiltB
R6e7yXWDflrc7ajKs2AOhheKmNvOJEOMyEr5zecx5vvhz/NOHqgtVdu0LEfY1odlsd0is9SSkJCu
oD0FZldusriNMP8m1ltSkbaCvnKnZmF6orf2CBBXvMAWJxIj0o1TrEzWHjr4i5l2yY7CmKC+HQdr
k6gyEwXWAeBPgEjEAStv1KJ1GxF6l6F7FkbQxxRwpdyx1QOgirrG8O4bI1N+2+WpqfXgOTTl66QN
MJHmWDSqegqg/ig5Dn37Wsx9s9vBsWCJpaahsRg3rfvKrh03moJLQjn6LHku/meFPUl09Erd9odb
H/d2UMLmb91OvW0va//4zXn+vLc3BQ9qpiJqbJTWPsxDRizDno4/9qqsz+YAY1cOsn62UZruSAmZ
VmA9uoVWFs4xbwB7jEP6oM2PYjvIqLy/UpgKdK+EDmqLk93GP7/+fM6ndaJFZUNaGg1uh+vwYyw8
kdVFMeISgY1fD3cO4oxzKfYB0iX212xLozBKrwbYhT7K7d91J9dxix0x8ML4SF0430dmAkfHb8KH
yPtLD8r05NA0ON1eKUkyHnzNIo6TnC8zD98UnlUPJpyeVWA16v00EuJXwkzYlhiDrsWR6mIGKFB7
oZZVXvIctfVYO6S7hHh6raQvL76vX9URq53uzEQ/uyUyuqh/RVEx3TWhol46xG4Lyyn0N6oByarI
EhJOU2r5UzgN9gpkuL5o+GWRwqEgjnXibZsnDVvJiT6JdYqsxkLCoZvrtHLos7Z4R6gvvKO19JYa
RaGVhBaMeZcFtKDsDtHMa64gg38DvHUuUVpZC0ya6WNO3YLScGZwv2Lmqjst2+rXRIVHS2k0U2C+
A1wym9hCM+zUtFDph9ahJtcUKdEVdtTWY9nlF5Eqzw28vF+hXfwiaAV1n+bxlVy/vhS4JD/OAdSA
VZXdrWbMhSgxr3L+tYpB4EZDhkAHRHWbWN34EXgpPF5bWW7Z5NbhroHwgUgn3NnjPLxxV1g7mkx2
tKcVMtT7qd5npM6KPYZJ4nu6/lBnhwGLA81zslJ7An2OjJlAFB077WjX8yj906QdGUV5aomE8E8V
9/5tdOWpV+cx3oacTaAnyztpt6PjgTQ5pcUZUZziwHpfl8U5UgibJLX3HIpTW5z74lwoJ0Z1G41C
Vtupw4ZlAv5wa/7ObfTixBjBbQUnVXD5nszgJKv5mOhH73ZU2yPDEeg+qsK8Eu1QvI1WpC5Lp86v
KWAe4LBj9ACCT1sglNUuk1G8FBKd3SGTB6U4tv7RKY4WL6ajURwD50jujmIfndvQ0hPBL4yhP43g
wvt5NP2puo3aPA3xmftrhncQQmGemvgc9cjKoX2esvhMMoVP6jfsOuN09ZKTbZzM21Ci88yj65ei
O2nGaepOw22MxklalMxPbfLPGKwjo0xO+KQb66jjlh6O5A0wgvw4egdG7x0SMQ+vOtjVwQoBRtKt
3MvwoPT0neZBGNyEKZdQU/oBcme0O4Ak4QvbaUZF1Ka2hQoKF31otwUKfkiZxFRJkDnfbJTE5wct
F7VgLWjxADF0Ypj/vKgHdeqMSGurpWVayoq2yq7rDZWwnh3iLgbIwRCQEsuCecU3DwgQfjqPwdtM
HrbdTS4JJ50HTRCFPki4IbG7UedhNusqW4/lWkKmXJlyrcs1Srn/jDpBEgSTFf3gBkqyZW7KcGtQ
XSi2oEIzxNdQvodtGIBPmkdQ/DM68iFImqEVbOzMYM+qL9MjZ91PCiYPjejKRSZ2jELscKTFzS5s
doTWBiA0+XWcbYwso9kWYjs2WyXZwiZnjN4mkZtMbnx+kXweXrBBssmo1bXRrGEQoFINAbeuGQa/
CL8WgfLeP6OtN4xpmgfeJyo3du884hEL7Kn95sRJMZ+YP1YknDiHhahuGY5F6/DDFrcUZqcrAKLA
NEBJXY5oCWDdItv3V3RgGbJc+QhAxCrsV565whbsM5X66NtdEl96jF+1O5K9Ws9D6O5Qu1Kfh3Eb
Fpgx0swVN72NHHQmQsPbgErTMjcoroXjTUE/5UKuYlSG2xiI1MHVzGPgbYM/2O0al7QhZOkaxq3G
1TM3CKkUgXtYzcRRuWIQB8cY6n9GF64YqCwdfak5JFGz6MWktRRou27Dx3Hpz4OqmVKsbBL81HlU
t1EoULtWXuwSY2nHNCXmMZFi2LtDCQPCbXsX3kSjzWO0XUwjBX+I68d269sQIegG9ujuACrQdhnx
bYS2y/Btlx4YQ94GNF+fpyaKMBd/AeQyhha5sPXVyB0jl9wvy1nl+soYV6m+QiUhR6onqyRfhXC1
olXksWSAk0l2w9KbqQtLjKTgjzOw69nC29qYvAGNcV791ZSs9HKFjS/ogenQflkhMMIEAgE+sla6
70JOYEy30XOOazd7jskiqF3QcWAmqU7K0SV2OuEMjnxFrm/AupgHjYK5V8Ap43Qb8yhvI5vc2sBW
6LaGW5Pb0CDQgenn4pIQtzFSk2QfGbqNvQpDF9mMT76fBAm6kgC26xXCqSZbddmKHKCJ/GSHjjHV
4GWlzke2KaCIOGbWMvQhjq6ceB4esZ7dPGp1VQI9MuaRK/wnLsuVFbuMkRPaz8eeoblVT7dqPg6c
R41PggKbTzWP6jbUkA2XO8dz2i4iKEbE30TqBgw5RHMIQ951LFd0roUMs3NVwQqKPZPbF/Nob2OK
XJtwdsw5+irTV4m+0omgHFcN4TcAWlm/cV45ux4L9qXY4eph69qqS6f7ZmdyWyF/mAd0hx6vabCT
n6eEPyfwYiySFHsLhUBPY8+oq8EDtZDgwaukC8g33eJBDqjp2aprGZLlSS3kq2JdfYG/2mP1lcjp
atky39hqsuupTm7iDksPUZvLW+7a/x0SYqaXlvXqWK9x+5q2/G9eJ/+1bF+F/ypvA0YP9oSbQ+FF
SV5M/bmdXmT1bOvz8PRni9feEyMYn8i2Ca7R+FQnT8n4hMnE0h8Zdf3Y1o+B/xj5aJke2E8Z2YN1
G7aFYmYeUX8v9Wsd3xv6NZfQKzAiFXkKEzU07Yd4VLCy597fkRlmT3DJthUl0ovdY1qhvhItE3bN
91+vDz9vES1pUNuibM5WxrA/NtrVrkb47iG5MEh3A3deH26HMYEHQQz9ss4JRmmGUXtWCxPiXWOI
Q1lGb5XDBA2EQa56VkiqQPpdQ1WB/BBHryPCjJUNQWhHfsVCxW1YaVKsDQ8PYpTPdK88Va9tMrEU
c+JDagzq9fZHNW8XFppwqIuBAxjFhjugWMK17NB+GAco3w1+4MSLniEgGwegPv8+hGKVzbDlqRSL
TutZh0KgBP7kQzlX7Ee7hWuYdBVzCKpGcsajrVEX6VM1QCH7+nv9XCxz6E5rBisU1eIy/1iqQpHU
AjOu2iWNM1wnnvKsd/3vYKI6i1S/hY58yREO4GEEj1K0RMR8/QE+qz9wmtv8S/uR8yrsD11yH/VM
LRSQVTL0mNF9MkUp2QFkr73ZQNpwi0/bKSqCdVGqLk2Hmcrs1DCcnHLVa/6qQyIM3MN27fYtBSEd
JC+Np2trrfd/UbBNKdiOxT1GyO3Xn/zThoUP7ejz6sAw2MR+VMkEQ+N1ULPaJfka5EGYhJqEpG23
1LWwiUlSuIPxREhY8s03Jj93M0w6iLQP2TzbFvWyP+ckJSsIFZhQZ5SAXk62lV8ntW7dYCiJ8hpa
tOFNRjU7tP9CQNiu7UzOJLgKt96cAT8URueaLWVXO+28u5xHa6DT7r4dCAYEvjCq+fb2tsmfQ9Jr
pAZJpWHzd+/bb1UqubAHq98Qg+HswgLRZKpP4dlSrQNVT/uMkPO7q/Rzx8GUmrDpOwgUN3zvf/7K
JsoVWi1WiK8g3VP2je5Mr3ROPYWD6DKCyNp6fn7M4to7E0ywI9G+Psj5rw1ieoel+ApdCHnRkHyz
bf0v7TwTGYplmhjXdZpeH9aJ0HAByAICXbYIu0+KQgUjQqdN3AJacfT5rhKwj6GQNe2ckbNSoj5t
sjc1BdtOjjS7sGmcjm2vyjPGxox8olDnWrL1E1R5g40nPgoLpc46ozOeZh18+Wn4EbWsDkxofCja
QuN+qC0oguTDrSAzg/G2qvzcYH74+nrX5uvqj2ehaWnonCif8igT1Gf/PAlpoBcVpxsgpQUsB8UM
NfxqbJ4nDy1+SmawP+baFRG5uCZRirgpj1cWNbJFFXsPlDPRweU5SaV2bKDbg+Otj9OuJW2L+DYO
BsoAhKo6DjWHiOmvP/x/kQ2Z3KbUlaUhDW7bDzdNWel6jVo/ZB1vLmUWInhuNPzNmqXcgQtZD23l
3AclqVH45Q8DPRzA5K9xKllSFfVRqTV57ocGxk6KYRIjpL+uRWjfff0x5aeKGJe4xUdARc3zTvs4
HdtK5iHqpD1sz3SFUUZY1VutO8tw6NzOGrUrImSQRG5rslmCCVe0fcnmnrQnhdYbzEYxbb0R2+mE
BXvZ9GSo8ljS9HmhTdA88BG64fzcdBVURb3ORy24WuDCjGqK7mqN1jAWJ/+BxCdw0tij6twCHsWa
MoKX/l198nPdd57BDP6xDRrG+odmeNyQipxicMR65CRX065/RqltvZWzkDSIHWufFuGMfYh3tAxB
XOP52ld2W+8tuRjqFrOVbANi8lrL/fo8mJ+vdSQaDh+OLj34dGOekP5VjULSBdCQAMpl2UeboKNM
UzfKcG+o03hQOmC7IIDvb3/kWwWrj9Ak6DCpQcSE/kkpTHEFmyTvVF+7G+AikbcWXoSt/y7QWBOC
kJjrmM7YQqBEWlQ08/dlYYGkj7xTGTdiISfFuetUkZ8GiD3LYEqndwrhe6Jrk2etV9RtQ7LvwrPT
d4E09yrngxWbP8B+B2Rt9c+xGvzCnJLdUT4NyT6m45F4K6I8iUcsakwVmf1UEee0JwipcgNT5Nus
7yrMJbZ/ysPGQxShbpIiF9C42/YHLcbwDG50V0QmWnb/TmGF+/WXjs7q0wzjCNMydL4J1L2fFiM0
VHs0CxD86rHqtlihvYnc3pHaGWBJP9ROduxkxxRHoE0amatPyrizhpx8FT3sWcCxB9H0S9uxZw7K
Um6Hib25D54268y1INP3L1mKd5rvw6ZWcYlOhY9Zw660DaLg4qFnVzTBGxzUVj5lJtbnoHXUv2Rf
YwrvQSC0VOB6E7WzYImyNGdHYVo2YmM3euomGjbBoivFpi5TGDTDUNzXfH08jbA5+wDFWChsxeTR
h40nspoznbJyQ8zMEZHUHCDXX+u5duuVFhZO1atXsnV+lQ5Snaio9Gvv0Wwt5VH14fku2m6+I0I2
s3EAHW0K1XFlWOifvS73TjmhgzhofpppbJJ9YRj3FMZ9WrIToR/jNjdalee+nXtsrQHXtQhNT8ls
7IQgbC36+S0Od2eT037E/WHM7lltGdqRDk9DBewJZJI9exW6NcDnCwrBfp2apb+PgemnyOZBl3Mw
A5UMAJVGr6gb5Iuwbp7tNnsdG0+cIHeE9OTqdpPSkV+aPMXuCH7HrJFr/M8qbW8QqsPk1USklkTJ
7FdG52qJBKDzFK/CRGT7dorBZtdque6K0dgMeCE3eirCs5aVWy425yjnQxiOznHQuRRkko37sDK6
x0zZmioGwwFW9iNdrZ9WS86i3m7b1pCn/n8PtSpev77SPy96TToeGs16FBQq3Y8PE58aV1pUd2YJ
Ok+eDC8GGtYkFnlsAxHqNamYRtQOz6juHwmVJz1hRMyrlOXvnB3SVSdxbjXV4DYNI3sKfblHQlf8
hOS2mEJYGob33GgEucxNAr3Qv6mN/ZeiJmFwPEZR91h07T51D3GsGIKnPB8+CMeTLUex8wIktfjy
guXg2NmuyvTqauH+haQFwxewxK5DkndOR7Fvndi6yq6MzgPt+yURWxSvjDiwkWoQWj5z9irnvY2b
+yDopjN+qunRTJCb2WbvUOjQ79QooJ5dlfIQw09cNAjkV7e3plf8DRIsO5hpabqBErabKch/s/0u
L5V6rlRoxWWRYSwe/KM3auklmiomRVSf2Egw1NlC+0n2ynpSFPPNGJ77Nhu2Rlnba6mYEVSlbpOp
Ub0NtZgUXKo/jQ5EDnFBekeUssQwbkHixskOw7EXyR3kw3ILIK5l31LjokL0v6sDDf8+XegcKwXp
imF3ySZbkgvjKwhnREpp0REP1kptu/FBzK/LLmvQAuTHIp0SHiwIAgi3jvfEhmUPQwlYh6hItNhK
Ooc/UYVKxu4lCzADs2I8xHiwXKeiEp4rOtq+/K8AWe+ZgMrxmMC7WaZhNod7OJXLnooOk2Nqh6Aj
pxp+ywad5ICJUJAoKKfhnaSVBSVspNZjoFAZ7VmCKkELYteKnvSaLfPXd4rxqYWJKVRFRmapGvIW
2/5wp0RhmSelBllR16pu12ewnQb5UpInskrizC83WPv7zeiUyVZY8ch6u0texYyJbDTAA/lA2lwM
XmiRG4Qr9Fmfvsf4BlSUNL/8yjgkiPZ/KzbUu6gAG4nTmHnkUBf+eEhBKC3mqWkFlKfd1nn4ZPSt
eEO9OizYSxnnNmRBZsTFxUrPsLmmvUqHHE3A/DIom2mvJ3NtGE8+VsGIDWIdy4WjTv4GjGKxyVJT
WTALDExWiXpXl/VEwJ3n/JDGTDWYaORM5GhNXPR7Gn1yn2OBzig1otP/+mt2Pimf+ZrRJZomTThz
7hf/ud4JQIdGrcUzLm/zJ5n66VqxKFwbbHwQnWb9UTSkB+d599qqVUdDfpiOt0OQB9iZg2unXQbt
Ulfzsa0unX9RxR3DIeRR3PXnUt/XRMCIsyPOPsCCS23CW0KGGUDzMWCQljN6Z+9szOBdCRTYh7qY
6S1V9Rtz/sFL2e0j+Ta3GLP0C3/7vStbbEdZQZ22ZOU+D1Pcy+BBb+ah3YZlPMTpI6MbH8P00Vf+
GVP15HmPtf40VE+l/pQlz4xcf0rHZ0aUPFcKvkAoni+Z8syARrVQqnROt/Dg/zpQkq5OkG+IgXR+
pCnybUzhr6aeBGtsrQ0ltm8LJeqnTbDFuhyzCU4TTUPeNN8q/1qTCkNT8jKmlyxMFOB7q9rjQ4fG
3Kd0OffwPDz9wLEh1iE8ehizyWisj7VyJNnSOPwPY2e25DaSbdlfKct3VGMe2m7VAweAMxmKSdIL
TIpUYp7dMX19L1CquikpLdVmJ2ERjFBKJEHA/Zy91yaqt63P3bzU6J3t8uLey3QvYXnpS7TUV9fF
hHulZiAL3rX2rk11a1mJzrfxXvN8c8Ol6uYhDHkbYNk+CL7WHiJMG9uc1+TJhoEGEbV46kRh7vUs
Oin4kkktsJt9VDvxNaoy/GOWFlT6XkGgfFAXUOxB6Q9OuKdmUM/3ign28g5hfqTc/JjhgiJgyTza
zamNT1F4qtWlDIKdyrNWnsFITlAggRHkFwoQvZ5fpH3pgsE4etm1sS9Tf3Wya21fh/5aEtZsX7P8
RiX5LR1ulbNUPNwK55Y5N1E8UPb40BYP5rgU2bDMNPTxIfce1PHBrt6l3oPASX/0iLrKpNHgTUVj
z9WGYFmXyJpMSXsiBS0uSI4aBdDQsgddQXgSyXYIcCeS9f3OKt8Z99LKd1ToQP185zoPnGVovgAx
mM6DmT3kw1Jq9q1K6/a1cuvmJSS03Zz7MRZXI7kp3dU0SNO8QgsokmsmLllyTcSFigQbyos0z0Ke
Odby3GVLYWbFjmIPJ/NeOTxP74jCmMraY9IeY8asMdGih6E85AxbidVLf2Gp+otOr67R5tFo5bH7
oj35/WleRHA329hEYqjH1WNcMRnqhcrEAQPk4zTJ9hJ2Hk8ntx5peRDhuai/2kFKQptMSa54vNNo
kR3vD90PhOcZZ9M4JpPl2RtYQ3IFMYr0135+iD23u9B+9BsNg1M8wRXOoa4B36qmj3HXrm0tc1/T
NnN2fDIZaywm3uVxpyDGZRKuvWOfmHz9fZW1aGx3hwgNnp8B/SdNp+6v90OJxf2a9GYUCL2zV1P1
fmZxdmmNJr9hnsY/mr3ZZpO/yrFr913xi07Vz0vOpXmD48Y2sGswyfjhZY07N8lxs1Rra7ae0iz1
0EXNvrmgRJOB3Z46gVSb2wbvcHmJS0bHLL9W9kSC5ViMj7ptPbuWlT1gFU8s9oRGJrdmLS1yAmBi
jsD9r7iccpQ0v7g3aT8vAXQUQujCuOhpxk+7QhcxeSWLEUKeJBNVzC13yVZ/zrF+MnPDApkVtX0j
34zgAS96sbDbgLBC2u30haA30pd+OcJCdnQ80IJkv2ZJ4fn7G6j+8w0UDxWdDJrYOPTcu1HwTxfn
1JknFuGAAsUEfr+yl0lF5EY7qTKdgunmXCYQecsaeTuoZQr2q5rW2ZLLANdLIeX3vdUUbTBo0oTU
xoCQlcop9bDf6FP4AejbVdBr/tVa/i9uKUuvCRcWZgQ0uT+09CpB66FrjWKdqndhBOhd1yJTqDPy
+lzCql4rXTTsLXEsO0iodjMFVmPiqiuc6VS6yq7FpYRdVTZ+NnBf/PsX9eemHecsCxMTMS1a2p98
BDMoEc+NYZ7GMqyfCc4glnJoU3bZ4bA1O4NhJ7ulc2gTB4zB+qL3ZK+knV6sOnf6qCYSUHJIG6wy
7WKbgpnaeZaL2HvUf/FC/ty341/quSayJXVx0t1Pjz+9/XFBYuTYwsaOp+US26BF9ToEiE5mtbi6
zTZfuc5c+K0mdFR3hC/iR4Z/0zMemPXl+s38ZTHjaBtR93jGY+LMW29yzgimFieHC35L9rG2igtN
3Ra0Ii9RYRicQoyadUVZsclyX+h69Gs0tNqjbTLw7ydsP7qSeMRIWaXvxGxRfvEW/cV5byA/R1Vp
sI1lV/j91VotapqNyAXXyPj7o6xSl5hoQa9SXRWJ8ZZKgGYgPRD69Fsr5Nm6OejJv/9H2H9xhYCf
zYVNpzv9c3M3p+/u5lqxwKhiX9UJfCPdZSesdkkcq6MDXGwU+WwxabWh9gGn4COyTp/JUXqLtbH9
HUrToSO669SpMJsHdrg0USGG68L8XJFX9sAUprkuvYYVHyT1OEa0wae2GB6JpEDri9hAZYxdm3SK
4m46QQKpL14kCSEu4MJMS4dB1JI8JhIGshwVftxgTCPrYO+6Qr0ZueE9KU2drgwk0BBG0vDJcfCd
dIZX7e8/NVWRbmW4SkVJo9pBxyCBquy4Nqa7iCyuTTgaznWOlVOk1s2Lgx9QK2J1SWejrZVo7/Km
RcvGVHJSC2R1+Aje2Y09oZIn7fXv3xDMB7zt380KEHViVYGnhODVMX/s7EJyl5IeTQ02dNzMc+Sd
XZOBzf2r2pQPtsGydam8Z56zJ5+XGsVSMt/PYt97u9Hbce4IX9d2CkoisRuMwENJZCzF2gneOFlH
bFvwC9Yk1WqCZCuHBelEj5ac1A9jffxaanQ0jIN1r4yA2P7AGIlKwr2hLWVpe5HvJ4FFfLeIiLUd
FSLFQicW0k8NQgK2jGBGwVQHdheYXUDgceWgRArmZMfryRFWhIWe6q3sgSWTQLinRLwPrf087tvk
4Frguw92czCbQz8f2B4W7lIZJY9xfkxIJpTHITrlxpFCD/y1kOkZ9VLVfCrmkwPZjExtiF7FotQD
7ZVCkv3FW+j8/JliwY4xl/4Ppjv2hN9/sEdbDzO1nVE+NC43qcUgVTndtCepjRq9faHtZ29faUsh
aPtaEbhGjwHOUmjaKARtYb4cEbRRpruRF1RtSv9N0oYDJ3F8JG2USaDBXdKGqi3NFmEbgrZ4/CZo
60OfVYm411dBG5q2ilc/2clxZ9SLmo3KrV1K1fvormkLo29qtmVaBjovKSeSpSWYDSc+3Q+Vsoef
vm0k4xB3Uq4Sgsv57z8Qzs+fB4Mb2TLUcXUulMby8z/dHzIyUQVMr5owEwy+OffzU0fIxmlybz0T
HBhF9fQ+aedzrzp9EEHRB7npzsf7QbY5a/CU2PAGsM6udZPhGkI74B6im5+Erq1raG0bc65k4LC/
YMfN6BOhxO9xvvBM/vvQ/fG2bUOCobt8e/8BCVN/jPoEBT5N/M4rgSVLwOwuSaPHkrcN/f80ae17
D5LmukjHFy9K36rOSrdzOoWPctBBnyczS11rcA8RHmr6H/at15es9FQtn/VSMY+yX4IU27J8VrFh
nd03u+PiXDVe9pGwyU+hnIo3BuqnnkXgc0tb6249qkt68Io3Ozsv0bHYCf1Z6/TmwevK9g9LbdRV
ZtKeyiwgswxEum0tivrp79+6n00pXL5s9D8qbU9N936c8+e5k5d9owNTFLjd1CID9JsW4lFjnVxC
jttB8HUfbSclzljMySNrGWjPQ1LsLKY+h7ShzZfp4OVb7hMfofgcOxvrTCxIJpmcWbvG0QcP7j/o
pulST704IfGOzvGMJKWuvPi9OgxySwuq3DFrEOtQA0XTq/j0IVPZVxeH26HpBNp4r8+eIzd/W/7r
UdOvWa06V+aARDKUqGal6oFz682DbtXE2zGZrQu1O6r2J22BUubCBWUd8Z7P8QTafYqMD5Gl/D5O
qvjMjuw2FMobYJD5XUXG+MqUBJsDR1N+MQP9i1UfygrUKC6DbQQ5P947INDarpAQWWOWmpe41Xeu
WasbFReVm1SILuXRSJx2zZ8lNcGj/cmwmkCwec2bN52bNP1IIAJJ2r33WHX6RxVL7C+cSrBQfrrB
GTTBMUGqfKwRrP/wgVZZ9ihEU9frQdNrFsgmt25Hr64aibDVdmZT4m0aG6XoFuFvS071vYqRZMQt
7hCqpVF4Thrm5P48+CPzE2OpfvA9z3ezwM4Cx/PJ5zEzLJOB0QbutFRuB+m9hngn76VY6Gl3FFtf
wnKHYWdVO+Ne3bBjssdYe6521bAbq11Pmi5p2dUuGXai2kXDzox2NdO/itH3Lq+4fgZ4+Yd7xVag
j4FWTxDpYLNAPca82+VXi39eGxjgCdvAmwK9DQo7sKYgs4PkXn28E/dq451bLVXHu37YlTw44B5Q
w41e7dCk1MNuqpbChpEjUamWIs475klEO6XfGdHO63datAPiMzLBinZ9tHwRWQEVmkvNzPOaAOO/
BQJ6U2EfSoM8DYBXU5lLPOtSE7EkpT9If4h9GaM8/sVG9S/2gPipkAPBzDHoWd83CX+6yDuw93NX
qlwHMrvfSYt8e8EgAs5U8miBNlTjyW9ab36toqTGooABkZzOHutokhGOQe+9MWxjRxt9eqniDsCj
BX6lt0JkqHF/tjKF6CJhhL9oDdytFd8v1mzPwIFlGnxk2Lr+2BrgKlTjwmaCYzpwm6bIXI8F7QDF
aJoDDCpscGO6TxO7f8eswwu06hkzi/lAxJjyiw/WzyITpAAeggAd+gBLjx8RHFo2zmY2ZAoALfza
eVxXZ5uIcBpmrm/lRkkCKwjEhFjuXZoTkwddtgiSCb92Dt10adqkxhIUKzNo/s68AgeoA9zp7H1q
k9asp7P3QeTmg9t69S8EMmgRf7oogC/ioqCakBf1n/xMIirzrhyNaD3MADjWEfA2hpHKtHHVRtto
THToeC+9wsHU8StwkAai6dgmy/P+g8pitJUU2MrIrfK13rEPc280ADUqb5OWRQkWMEIdH+vd1VgO
TFy6q0zm34HkW37TOeJoDKwm719JbXhfDZ0IbEGgSGWnCOO0aS8r0mzrmmEnYLBjU/XhUZg9RsAw
HXybUFPWwrkHNxCzyer+ZakW3UF1fMbwhftYVd5YBVGtqFsW+RYBG7V1Ig2zpHeQIeTv4IfeH5um
tN6gKIo388K4HCsbFzabxa0bt9oldUOof5NNlEZsxLcGnus6answ70zsb/fHpF551/yEdug/D6QI
3unREVfuuYKQQoTaocsHX+N5biQSMbCDHOyaUOxlDIeZeZumTv2gFsR9qirpXGnVcaGV3aVNMYTH
htbcgOKSqzSSkpt7ii+EJndmWIknzSBqqq9c3PfWl6TECJDP8ITbJBt3g6c6Kzl1xqacevwXltYD
lwPQbBgL31EEkSEqwOLAiZ2c+DzuvoeRbrYVzeZjEZJtb6bsA3MbYUimkCO1IMmIUiKGSeo64DaP
9ZPdpe/tYXA2o44DStL2gknHVTtz1KfObaNbaSj6i+l9Mi27eC6AnUZJaOwys4sPA+7gw/2rXjIr
uH9VF43HsqFvvnrmnQKZWiNqd1/X8wCuHKaI0EV/RFEmjxID6LGAeEvwwOwFcOpXQKXSjwgbc7/3
xLSfM1aAMGBeIVqcizgl8yLsDbbaXQjVyJyyAwh6FZQnaE2SPtvPqkdnoJvcy5SkdLGLUlxc7o/3
75qpmDdugwPXzhXBLlYz0TNZQmPkZ/aruEUcoOBPFNH05Ki0GrU0vglvHp9seyZtwu4q2j5ofyu0
071RDQdAPcMBufa3r3Q5DofS4yTWhpjrP8/2oRf1/OBK7U0xO/PAuH56+Pp43p2HsPJO9+/uj0+Y
JdxEwMg3ZwYViLWFl0+3BInVQdO5rUw24hqWZA+e48DT1ehKRUYTHrKoJwdsVmfw2Dn4x1WyPJrc
HyXNBrIrI41GMI5xQG4HE4NhLIQ4Lr8eun72SyXC7V1ZHZMLdqnY8hk7G0oIGQm3k8qljcbBSM5o
3TtjACfn2vRFd/ZUtmrVoJISPfB89Nc5NHnhbF0sDFrn0DT7+zfEvKNos/bqJE1tF5nLFmXQyLXN
pw/NFBfPShn5rEDd9y3YjIYQqn2h0NRBDp1GjXcEmpD2q/tDc6Wbp/tBJh+bwQX/2Zh9vLkjaoeF
XNyxSS6XmJiBFARP1t8O7vKt6xGf0GTmEMhxbo6iqX6XC86PM7PcdiSebe1F8TW0LlkHRXO9I2Ux
JepBnzQmvVeCXCMFJKqNPmEl7FqjWQ2x142NaC/owJFIbtc3lTzSJG/7Cwu7Lw74oHeNQXYtBLXu
lBE4cwib5hGHXQdHzIGeU0IISzsF2qNB/6SI7TLw+At3s06oj0lU0Nkr02St4yzmPFeNacXsIsJ1
qWGxMSL1SLdnPmak2BxmoqVQKE4M6FJseMtX9wMaBBZZkzFj83BeXSUpd6TUWWdXaa2zWerGoaz6
Z1cT81GxHMg8bDTXaNfmo3NPN3PnioBaW3+pi+K1sVFnxELP8P6EbBNrk3nrGB+NqmsPquirtYlk
d4PdnoQ7EWLYEC5YftDjrF0qFUt4opaomoyG2UXTbKXIieiVyARrK0IohC9fQFtGEIGXGam9s6nG
6WAUJAGFZDxc+rqvLoqZRReHjoy2JkFXzkq9jfth8EOvYxY79PU+dTDzoshydjE4qVVvah6Jfu23
gyREZkU/E3qyNa9HN2qXO0UsdlVRvJnLZyEl5XglqrrcZUSHXCOrILSUlcVhVmIaoFH62RnNL2iD
zA+9aUsQ4FP80iT7sObdmFxnwhGaz18PShGSVG4V7trhM7CPojols7BeokUz0AFz1R5hVYWzlV8Q
TkhrYxolJ8XaWqXZ+MlL4pj8sy6+RbLYeoliHWprCN/RsTxpJMFvNaW3fBzX42VcKMfTNI8bVxLo
6c7qPnQaIL4uweBKZpY+dvNmMznVhAEpNM5ZWuy1Qk44c/ovnsLewKxT2IxLC5Lu6jvNiDDNpmZ4
qCIEbsiIt2OKZiyTpOywRUoeAQrjhFyARmXchY/0pT+rWep8tqISImVELmbvERq1IPNNt3dPOuyv
TTOS5TPGKtBFr/q9a02igZ34fR72chvakFRyy4DGBbyKtRAikkJBaPbfQ03A0TGtLRWXWWpvrch4
m22zfjRH09hrBhEvFcT6AOKNe5SJ4nBS6+9GjXlxlTiMoFGL7VhvRiuAa9Pu73f0dF5+XKfhNaex
BUQQ5wEbzeXnf1qo43Bum1R0kEz7zdea2KrZmzLaEn5bv494D9ttOG6VdtshkZtovC7lZL53Lxby
A+iNiffCD02flpKj+CwdqBCtH+z/kvtlkJAvLIP6XpMWtLQPtEC/V+oFowxy9A5aUHqBC/f1Xq0X
WDKIuKB5gSNJLA0KPeB6szT5t27JUC5AuEhFVRDHsESDNA6gXOVx0Nj+PPtEYmmzn4ilGDho92oi
n3chUrc5uij2cOq2QoB0rxCDibthBUMV5A90S/G+UYRqWQorEc7e5QhbkSK3haq8LThCgGF96guK
hSPxMrVfp/4TUkDw8gYnqu5rnj9lATVkgcyCEUz9vUTLXSpoGXhNS8kp6O5HBkyaFaSE+VlBMQWj
FWTT8kXyn4omJlCQ2QOjWUprgikN5iZApksBjehdnxIuNHV/0vwBO4/0q8o3pE/GKgX0rHG2VKpt
Y6rehnKrVEulr0TACA8n7VItYUNiQ2IWSsyu2Wj9Bt8ONdtLAZmkwnabFluFXJ9pCxOd6sPteC/R
+hHrpBYHvu+ZPrhPxfRjaykGflFEly+IyyCJgpST5V7kipdlgCBS3qstA0QSA009LZhk4GnBWAaK
RtBhEOuBKQOCQdx7TTrNtZVTBpR3L4UQLv4KzpB7lTb+Xb+2Qd379MYvaeQPrFULPxU+9/Y68iN7
m9jbjLNELpXci2ml4xJKhtmW1TV5FUtBI6XGfmOqS+Xkh9mbNt9+LQDeSbtNjK0ybOH95R5B0z7V
pTQ5l2oGX9EJtfA9PDqe7+i+6vkjJ4nn95wnnBJtIDk3OFuAqG/rLIDpAl64n4KqDUwraKdvVU8B
BQ5rsIKc04cTZ1oqvpcyBqCvvDHQCQ1rApUGQRpMTdBzjqTo4ALp+hTiPpfpv0vyEtNwv6x8Yrr0
eCkVz5GzpRS5xa8V1VuPax+nSboUHFX4EZTSLcXl+u8vU38hh3Y1Z8F30FJgT0lP7PvLlNeiIU+J
/1zbekwGvaPVp8YIh8C27Odk+e7+kE6wMfwrKjMPcXzs+0OFXqxYilSWRN/3S+LN3hF7O1/K8Xal
3EX6ji1gBk7QWsohUCfeO7Sy6n1t732j3usJIWpLufPBng+ze2DhO+RHSubHXh5VYykvOjXNyYlO
VbOU9E5Fc+q8pfLynIzntDx3uFJqPxrP4XBW7KWy/JLcK+KG2l/C7OJmbUxml6NARRt15TRwW9lA
slPqYxgdo3ip3DzI/jAgFCoOXnGI9b1ELtStSIQw8r0r9hbP0INptFSFkrdZijuIay1l8/TivTIu
Vdl7LTkU9p5geTQBFLE9ZEn1PEH3MMgjSblSctNfqkbW07CoPJnzSW0OKdLzU1EiSz9R8XimkvKs
LPErv5gc/EWnEVMc6BaT+xR75Z8sRtpUDmGdE6rG3RXzbq9kASkl5jUOB2XTV7XxOHZKhe4E4SPj
uBcb3MDsJvMt1AcCheA8GRF5XbledwFrFuFXUsE0DOtnOyL6uMpIP5SW0z2xchJPHeG80ujExZ5L
PqcJPnxUHrvKmatXt8n9VJpfRJu8VLYXPYGRbAFEiXythWJrd8mXquj7zyU238lGVDsyvVx0k6wq
o0b7nOXd3jL5KItBb261qkNa61uFERspyIkylpvMMtsnZJz2OUdbXzniGVIuG3ud1SmLLiQIcWOD
jTPEZbbKep2Us/XJDatLbLygaiVkb5by0OTRg+4OTuDonfBlaVi3qVCGTaslrwQkOmfkDRALWsQ3
tULjkfzkCWElTJBBfWlj/YCNygZ7X2AxmCpm7nVsf9QVBnnRZFwntdeOMlbH2/2QNvD365nFgmuG
6iN+4OQq2/IYT5P62DXaK6/PcJj6glZLYoGg6LQTA4dH4jkJZa0761Zg91pSHitcqO3iQJfFwRjQ
mEYyaR/bP/qp6zYuovbb/aBMUXgw1unQzGtJKPRRFab5WttHQEbm+0qE9WGyRhc/dJR8ZDP5qtZF
fhHxeIUeCtXcGbBRzq1LuBkCT7VvQcw75D+Fnomnv0ErHIcyXnNv0OHN6kNVXoqQiFInRGVQm5X9
3jS1L5pilG9jRTZ7akYxEclnzwVG8veXQOsnQwhKCg2gN8olC4GF+YPvTzg9kfVWB7gpQmmbCBrG
4YzmywXP9b5UtbcZOlZQK6kFn0dRH1OWTHlG6gz4N+WMrSxI3DjCfvNAacVDZZDt1Vuqefzfg1i+
Rb9EvxBRWmCEyWNeac5HwuzsdaUQzgQi13tgI/ZlqN1zZD17+Us4vTj5Sxq9xvdqxKthv2r36gYS
oYKiep9VJNB9IBnS0N734wdxr3b8EAEf4CI5dNXF6av2sbO829+/bl8R7d+1dHnhPJzSyJFANVo/
IhqHhhQYa0IR0avKtbXj3icYzg56Sxs+uHABiXoqSOnsNQiiY4520snhefcHmd7a2kUq35KMpZnV
NqlsPDZCQ8o/4duLk/iz4XbRrU7xg0SM4K6ddAgnKOt616rQHS3LOdm6MX6wBsNGEK+v6obXI3ZA
LJCJIN5FjvLRQ9XNfZYJe6oXgswQ60uIgGU925BLFQh3mdZdTFtwmzJqVlNVa+yskLzbtggfZ5Ea
r1KfdoVSqm+a+9lVybToXBLXm+UgqmY6FbntEBmmFyQ0wgqesuQZH0D87EUPxDLnq1wQT6VnKY7S
trx6EpVWSW7IurclClLLHs5qMhYn+ntrUy++kFgxPnVF0gRWxq2RnWq1M10luml8DlfwHxmQmKin
IOEeDVnPb5VZfewFLEwmVoK1TUySrSQHvl1kP8SZ12upYPNep3kJWtpYVbKePtrJUMH8iNTduB1q
xPT3wIj7wdb0dJUNTJDvp8r/eRv/b/Slun09J7p//w/fv1X11CZRLH749t/nR//pf5Y/8d/f+P73
/73bvtv+7S8EX6rLp+JL9+Mvffc/5a/99s/afBKfvvtmW4pETA/yC665L53Mxf0fwBNYfvP/94f/
+HL/vzxN9Zd//fZWyVIs/7cIIOpv3360MPsRlP3pw7T8/7/9cHkC//rt8Uv7Ofn00x/48qkT/Fnj
n9yADZs5voNGHoLeb/8Yviw/0dx/8j3ieWNBOzNFQUBfVq2I//Wbaf8TCwPmBeR1Lodlt9lV8v4j
/Z/wBDQMQBr2Bouf/fafJ/7dO/e/7+Q/CH66VRgyun/9Bgrhu30tXWoTNNjC9Pt+oYj4MG9LJPRr
chPGcm1IK/oEhbBnrucVf+hlGm0tnGUPpFtq710n0w5CyuncqX2PPIXNEWEEKdsgwz4oObz8vOnt
N9D+nL1cpqDepAzGVzIa3BuLgfrBblSysFxrEodIQ3dnZEV1tafGsoAGdvPvIZ+uw5Bk5TZnzXJu
kmUGKbHo8+oSYjXZ87YyzNewcPVnW6OHb1gDNxd7bq3XKVNwIYrO2RsyB/KcJKQN16B0Bjxgmx5g
7m6EY/Yw2wXeFjF6O8O125OtKTBxbCX1aWp7R61ouZH1bQIkpM22CYF8e330iCPoU1Kckyy2XhHM
6c1Gt5TeXZF0NrwvPCv1NcQWVznqGrhOFwQZMww8RtOgE5Puis+OK/vHFjtlEMF1/2Mkrx7vkB0G
JIdsm6a6yIgokI094DmYptreVv3c7pKuaJ8RGI9rhalgRjJapB4wNTHbcCMH1VNJ6OIwgX0pCjO6
DSo77po7LJLlXvmjQfp5mmNLvORt1X/29Jro4Nzz2IB28VOu2gl79d5xHuRsx36rKNYLzdU82cRe
0ZI8H4IaZibpCHiwoc4mJxoJu1pneTIcGGi2X8JUfy5aRT1bY9y8uEiRT1qklp/QorRPYd2GBj3r
zN2I2Czh4hXxOdL1iOGaMtDZ7hKvYgZPHGegpEWEPxy9LqBDek0bFq7JH4MjBfJycnQFfbXnXLE9
wvIMNcMI5boPTmIZr1NTOp+kl2aveRR1h9TAfSK92jrWaojga9CQO3jkzeaJ1E5GFc4vrEKzR0Rx
8GvEhGWc0YMtPhmySK+JBKm3MntpHUadwC06fy7WP5qh8r3XQhXTLHy0kaAPRI+vVzdQhLONCqJ4
RcK1eExVjQAuMrCJY2tQl+tFmr8lmBtA6gk4zxV2UicmPojP+fyu1q3sJHj5Vk1cij/yNMQCaZYg
E8zaIiqproMuZ1i4WiCIrKDaid49cfYdM9btPDD74WwAoGRHyrqPJ3WN6CP3xxn6VD+C6RGhaLea
rBlPKaqFabFVwmNbVeOH0SrFbS5GhLB00wzalFZhO5uojAhc6/pt5BQs7wFpRpDg126l1h+RSipH
Hbvsa6GRVdvbM5Eio6fCBUS8FL5HPJ1Fq8kSXskEP8868D9w6uyhavFelWn6PnGtAsNSNfFcCnTD
a20ih+po98Rp5fe/OnOGt5S+N/BTSNm7dMzE78mQ2yk5A7GHfi3T3sxhrF8QkfdyU2pE927rWjNu
0exV8JbjgQx6yzxErgfXrJ3b6Gk2ZaOvPHTg7TqKhHpxe7v97GH1peWe8EKswNEjJ4TyP66bJg6f
01nzPrZ8AsDCRgaTLWQxPS1TMmE+Gb2g0WfrDDFXWA5r6FeMJNFQ1lEZr+K8Lk5YKFmapZ6CF2RA
7NyQh1ugWlk5c0RuHtGugAVNcsBwpwVqNoaPaWoM+0EWuJkKtX2cK7CqDVfsUzrl1VqLGsefx7b7
VE05s0hshSqUmMxjzkJ6nvKMmQE/sBn1sc+KlPiGxiA8iKGE0u2ELQHP0go9qIo3HrzS4F8ToSo9
d56TuGuTE+OitHoGfg+yKzQcfY4ZObnj1bSn/IFeuvOpCGW4M1pMu+tsIKHCyAv1uaNPvelmRAmZ
IjV9pc+kzdWa5jwSo8IAdXba6NHly63How9Vq00fbC4GXInpD1cgN7cDy1D2ZJbxqZ8y1VuFY/eW
DVFEo9lU9ni9u4AE6NRcgcqE2mdN0A2MOu3XOn/wnTFUGLG7ArC2nVQvk+7SmIhLJjSysmd/bEIC
ELpsXCmWEr8q5qTDDQ/tvF7Pc0Jzs1bygHdkMFZpKxiuoO+zja1htTHUe8f8wK5MP7ZclJ+yajSv
fZ6rMHUdfR3OEpe7Z9eYxcMUMRr39echyiscjsC6/3DMBkKqUUpnXAsnDPeKMO0HY0yKa+1UKvQz
6TRbMrGBoJl8TjLPAucTJf0Yb+w4q2q/KDqprrqO68Bqlr1OvILZHSsbCgUxbFC22RkuO3pSQdfD
kmsxGv30R6Y0buA5UXWNJqV817dNuRdDJfZ148hp2xUVZ7E5Oz3DXgELa5Ai2ThJV5OdWTv2yraa
Ht1Jx+pbD6UH/61KmtdJ9RK5gaPDZjwfCuvJtFpByAQTkA+tULUb65bqvWMpwi/IFORmp86Pir1Q
BrI+Mwui5pN2V1s6z0ilY7XJ4sY5JjhOUF7ZYzxssY9jgtcUk0C1BsE9FxHTfWrEMM6kgKQAk8rY
cVdKfjfmJ0ihbIXlrGzUtgCjjHaf8YrNXLvU4VRwWxQD82Y5XCxVEc7KYD+7jyrPfPGSGUwgCpCt
abQWs+DIJFwUP/VD1y0ZORXsogXxnK+KFmieZnbFi6NmyYawpv6c6oaKcWhuGHLRZ+baaeMLVRxa
BlOS7OxiUPYs1koSihuF7PJwOEXCGd5JJffOUTY0r5kQ/N016xnr/3F3HluOK1mW/SJUQ4spCGrS
6U7XPrEVwgPCABi0+vra5Musl51Vg+ppTxhUzqAATNx7zj4rnpiBTbTEbeuBvqqo/MPEkPBmpYv1
qI23s7CESoBYWywwHzR1zCy/WiFIty/aIoz3oawGZPKp9xGkKvmzlPDzVJvXX1VJ6qcgsjKyPYr3
Gl6NbySSt+FO/8ngIa5FCVavVB7puk7q7frYe1eGSbPGTftVazr2t5bp7klzPemjKgCEP+eGDbu+
GT8kXc+th9LmWt/iVsPMp7fuN8uYhTF2GivsSE1dWyyoSM8zsKasgqqIqR011NOcmpzlYJ5esa+z
uAHAUIeAYSqdlC6b5qBlVzP5vH2W7kiq6bu1lQ3eOp/G+I/bEWIOeZk8LKubgAVYLdnumCNsM2rq
tr+Yg94dmFu700RI8cCJsSB2Nv0pJAfePzRFaz7XvuHQXc36Hw4RN9ueLIoQP0X1QyQzs6bSvdKG
RhNXLBDpdRDIaP5WNwVFXCcx5X2y3ePIKHz3zNjfIEfJtCdtQXBhBoRl5ZNdPxcBFM2xsqYzhZr5
w6AthSzOCC5BUYpbAoR6YpVcfQ1pX33D5serWiU+I9HcR8gXJs7g+c0wa0IkdRQLgHpNhXw2MUNb
+O6l6SziunpME2nYgujYgEuwV3ogZBIpkjtBMrRkxjla3X43XQPRFF+7vkKNEB+TJNZlKJklA6IV
JEk6k2l+LnlXIiWqQWIkTn7Ll5f9FuK+v8qkUG9Ba7hbDeg9J/Igd1Vt5uuiSgJUw+7Aadt+FiVh
5wttPbLni2QfWABGWwbPldVoAT3fInm0+6Lfzah19qIxIbSniTYdmBL8rSosB38H63yVFYDyimWi
0UKgURKPxpM+LWnkdN5yzmo1g7r0FYikuH51+eZPaeKqPQd7vWn1YPlJIl8A51vUQImnHuXvMneh
UilebOrgR79CrB/rCjBvywcLY1cfd6qu7FfIKSk+5cFCxRrYcL7zob90hUDeNHqk+o2L2pQtpCUN
2825XmajgCJTd9vKGJANwHd6c5ljtoZWDg+qKdTZ0SpyK28ZBQ9trVtnE3UU/H7kEZWy68++pJFA
GLC4lAseKnuI5wOnpI5Z3e6trywJmmPpkhcJinr5Shkft06mjV8irdMnYULiCRfHJwWkTelzh0WR
t1cC3G5fn4Dv5FT+LlYV0vZAZg8JyK49GKwpws/jgkr16LUx3NY/ClubyU9O+EFUhVslXLJe+zMs
lodmwG9/KTEWUcPRcnBUwVQk1NT97PQOEABjZ+Qu9bjKfMffu4TKEDDeT2uMQ6UIMVjbNumttqCx
mMPEs4Rq6zALeo1ITo9UMKax7gALpIsG2yPa0tOMDfNq9RSgWKnIf+tlvAJRpW1IS9EpB01QPaXX
VMhT6VuyrkiOdg+ytFd+9WgktXMUXaJoq+G5yOLKIHY7axVJuiITzwxJ36iM8p0Xt191VbOiGJqY
vuecn1gGqDPJVz9tbFanxG4C0gGQLhSDnn5mriX3HQb4qG+S77admbzHeRM41ediQE2iBH5WtX5F
fQZIS3ocZDXmdfVgNXzq0nW2HjsHM3OIwEsRHVt6Ze4cgwzxQBndBwc1/Zd2nq6JFM1OjejuMBk1
inWhwdqoiBfzs8hilzgCFTy15MPQkyDrNmRzK12CqOdbPI/m5iaML0s/lPowPk0sL6O5N+tzKhFn
2c58G0NzTs4Q949DqTtj0YEU5oNPHF/r1EYCrMOq8V0MF1Pl9h9iXoyNlrb9fukLeRimuHovO8M8
O3WsjloxJj3rJeW+K322NkRC+A9koLBx6bVsXI1aHz/2ZufK1dD4nRvJ1qIBl5cpWzGUuXPSI2ew
+/6HEoH+ZOaAGsIurcxNkCcG6dTedK6EnMF06PMr54lp4idVkA5rw/qYhn6I6qz8zrp0+EQQx1RA
23/nk4j2YRWCo6ud/ORsL1Stw6o16m/Xxz671tVUOauZQAYvxJJrjaE0O80BoOHqB6n6/hx3S0wW
Yl8NkV8Y+avjzMGDYPl6DdiAbglxSADH9cQjx7c96Th5T0mZp7uUuPvfo1YV23Yc8RuOk6PCzLbG
Da4NmCs1ybbbCbXCXhjY8APieKIsd6gZN4nTrs0YRQe6Bit9B2OG9s9otciaaRS0eZkcLBzArzmh
gEuYsvP80ll/orSBGEnM9uReglteK/O7tWUtV9IDt4poiIWpMAI5YusAXHsa9bj7ASVJVCHQ4v5j
ivHTLLVJY5XIqTx0bDujwBo0F8/2x/2C2wCiGcE2lzTL1JZcIw/UbVMeBhaN7yxwkseg74PPauiS
mtKHifyw7W5Nt9gjBg0c5ElkdkCubWG/9hUxzXkt1PPAHvqorHjY+FVgPjhF2e/byWloK9fuo7ss
9U8PPet6zjs9WTXjgBxHTCnKzRuvpVH4FjG+10RM+Mz9PSfMW2Vmw5U+FSR1XzTjIU3r+AWLTv+q
GC7mjabMwVoLizArZWo+0Fir+lQ5u7ihQi1BvFL37HtpsK+VNH7XfiXYoY+YmL1O+zUXQbGdNBH3
YePFfkVZoqa+03QtlSIs078SqUH5rTWLzQwSwL5q4ddNTfpSWdTAycxiUCUt1gPXxEwvdEYEnLrW
u8qwFPmFTW2WL7PdGoTCbq0EbXzDzPzuOrH9geqaQeT/vWr7/1NRNqCx83/+Wfr8bzXZbf+j+y5+
5P9XWfb2J39VZUnj+w9KnxRP/irK6gF10b/KslpAhfXmy/bogXg4M1207f+oyxrefyADcukq6fCM
qNzygv+oyxrWf3iw3/zAcXzb0F0Cw/755v4XdVlcKzcF/d/tGMfAOoQbEtCUq2Nm/m9BHHIs5GAt
JWrwmtOgrIw6rPVuZ8Ha1YI/BSGc+HcNm44Gc12BlA8/617Lylf26f5e1A5nVn9x3eYh/Sq1gDCE
YLmI/GES3k7NxUmTxU8795/hByqm7fRzuIjYfye1xwxZaISF7N6ysnzIJGl/tFXjtcY8i61gWgEP
i8OkE/6aHekBBaEb2qDDl+ko5Fsem98E4xBOITYJhtUiYTuiJnLFhxwsXT1kq0ZVOflEU7ea7Nc4
xj8S84JBStB7Y4vk1sLg7IQKMjuPi/Gc9UECJ6MdQ4ciw0p0y++SJY4Wv9pu+UuN7pdMxRjpUBIM
KixajqpSXP2bglh1SPLGIn/XY+LEXBa7osIFai43Cbr6ObNCXFqwyxPMV590OYfgUmogNpiZGrvS
Df7oALjuMdetjXhuN76lEUvWf/dujyaws7BtwuD37d+ELnsruE1N2GTOFZxP6Bn1J2l17yJD11kH
87WfdWDP1kNQJs7FBtx3MNIO/pbwV8mg/6GfeYwpWEJg1F/sB60jeXCQaU52uf+7tzYmcXThlCUj
ogXF4o3qcu5Ox755M0YfzJs0TnTR27DOWLELHx1SPKQ0ohdQVrVDQmnm73CIeH9oC21yMshoW8lt
yyJoZ3S2XFWuNCK21kno65/0lobQbW2NRroa4aD6dZSx7dowmlG+C8ZuT15nstJLiA/VyZ0tfCbZ
hEMhWTMftYgFgEKS7KuVQfDKqDpGinZXWJjzecrNNGrb+qN7GXx3Clsj+MhtCifoEd6nIcaJu8Ch
L4oQQTIZyGs2n3E0Eh6X4Rh16bZvRT0RH1xU11SvHiiJ0TLZjuVvGws9cv1ptFYaOikyYpMTlYc1
9WjyYFJCBtgwoKpeLV72ZeReG1GCPAUerk/SVaMmwJRgz8ywk/XcO+mADwcdamY0D1Pp4554XDSC
I7HGze2lGa1Da4NkbxaIj8yjFsLPhQrCOBXJA/tjJ1o29Zsj9Jaity3ZHZspAkHovw2IcuFxdOqd
XKVW8JvOw7Ztkqvosz2RW8YBLgT7YkRRtZF96gKHfC3kuVHysXbTh2fHTU+902Rh1/tbOk8xQtgJ
8zFwO7ti4YyowG9WGppt0XSfcZGeB5tNrp6N+qEudrJkHu0M7QJthj55hxMXUrNLXW8jM5aJhsW2
jq5gfhqya9pleElMYunQFqS7KmsIZFySyHLtswYwbmvOXR3Z1fLOBjxKOHixjhP7bHY7N6YETwX5
WhhY81wwnGwM2+ypMWJ/NVDmX42pg0s1mVeucOKjS3wvvczMA8gATiodKf9OLDk56DivfLPP0GJ7
026RN+soXCzPn8TpLLvhh7Go55bgRU8vN8IrfuXVsnUdordMDzHSZP0ecoM6kurCWcIe8624PFLd
Wpt98IPNYh6W0k73xnArp2b+tDYBZ29jg1UkhT500XONa1LfEgzGZmgSImob0H9ZMaCmmy9uHL8J
F/mFyckWuVklokAYIyo1Arhp7iMivjoOihur14gTsewD+PM0TGvC74gRPKnAGsh2U87WsskizQAo
5lgrwzKQ3/PkQ+WkFeHHcRKVeFZDiuF91LCp5gztr5kjp2gCVRBRjoVuQgRAQbPEXwSD3IjFpsRG
kvIR2TAt59hKiKnS5dlJjOEhSbU1bYbxqUrVHM5lPex75iM0XhWeXCHYoso87BjOezIbP4emwDgM
dQ4ljqTFUkHkNfz4GezjgvxGWWE8uVcN0cobGxAGXa36Zq0M3l/jqIBXEY59/aeBXnhsAuGDtwTC
3GQfuCbmo5I7O5D5SsO4ctZilNwl4/rK61wLedUoXuqmiQwobQUmpO8SLthE5vVFp74WxhA/QwfC
3TvzpAl6U5e7qcmJZ+iB9eEZQ48HGk2fTCi5qPaWiv4f3/OOs7OJyh44n1vMyWqgX3+NLX3YKgCU
TuY0u0Fv5o0JxSOsUN5HsdEF7+2Uv7TpFHxP+GwCU33No19dJb5ThJ/SBv3reGDQWV2PeG2Eo6en
wiwIhZb5ofLLl7T6k/g4s5SWrZZpyEPwoR04OfM4cKpreVISWBGs57JlEzw/wZeLQ9NlaE1zeRAl
cr6iBkYgyUDOySrW5lWtn0tX7i3RlSvTzG4JUnUJhA4WMUeNaviO6q6GJ2g4l7QInuOBpHkKMug2
rbd+9pfoIrLykGjFkzYPV8Kf7IgMqoYGGDaSxfc4EFAJVdJ5NpBIHSeqECh3CwkY2bSOs5bEO8tL
plNd8kMIkUSZK/03ybi57gr9vaZsExlePH8FMbOyob6U0Jew1bEci9nvIzOIrVfTn8vdVFt9VPXm
l71YwXVI5HOHheFhyccfyEhIzaTg9rC0wbyb4xwPn+XDDQE48EyL5M0oi8fhtq93asvf5TImFTq4
pR82W1oLKtQWTRwmbYSmscQPqRmfbvbpc9Y159mbs10wZ3pYlSqP2gCXKnMWrTYNo5uivLAaUh+b
iVoIPxTbQSUWW4fibQK5vGb7iqDWnT6bAe1r2dOhmavLYlvxgxmMxs512h+J9IqjnzpL6BupvlEN
I0sdyxcrINorbof2lmZdhbjtB9qeoK1RebKOAKZ/1Hrrl5ZW0yMLMT5EUj66WL+pkf1ZXOPdI/dw
n/rIhQd/OFvATxuIWDi+zfSjAcqwwlXShaBYqk0gkuzJ7PQqdCbgjOUMmEkftPFJ1FDXDGYVxnnn
2miyO+uQDh/79K1rZ8Tao5GsStDtp6RlwsmbOD1ygr5w7rQQHrDjxln9xaoR1X8cWDt/MX4HOUUy
Kf0DCQ8z6tNtnR1Bn1Brx45iQRkOx1kTW29OHkpb/5FWyUMD2DyUk3zJGxdcdi5DPcgeHcMbQ4NU
q6Yu0nV+c1OlNDPmokPdO2AWQcomjW0VJBwnRJ0kiIqa6lV3mktlmQcC2suNkt66DJxNFn+wJmlJ
vmVNNfG+2bOfq1pbzW79U9UgVlyxqnKIxb2sxnCR5MeLhbD12r+AuLikQGGyzP5ZGJw1tCOstY53
mxo0ZBEsNniJa4ZMs0jWXvPci/bF4NuQixNlg7Er8OKt9PmBzUXkVgEnsAc9xsg4K1pFZKRSn3mZ
qRB3YQy3RX9Je/VNxxw5s1Ujch66J1nP/ckckfwHnXhbUGqd4A6fEAR0KLdffBoOx/sFhSZMoqLr
c06xTNIf4ZG/7rxfTZRNRNy/X/3rCc3CewQquP2XJ/3Pf6pEyv9iWinUSf/3/dX+uqsquvH4L3/+
L/fen9XMmbc3GHTVXLeH+naRBUl7uN+8X1tK8tn+vu/fnpImxZRTWeRP/u0591dYTJ1V2b/9zd8v
+796eDQUlKo281YszovDQO7vQS6K8ba7Xb3f/vuR+32U4bUlFnsq3B4hehqQwr+fcb92v68n72R/
ow85zHl0+UukJ0726/6K9wtqF+nCfMR/Q3+J5zAkKywV0xgWVDZvmz/zd91UNUhlqzx0Q6ygxfRx
zlrtK6bgvB/m5R9vsb+9i/tLicB9pwtbh9rMyUcR5aaJhmpzv6alaL+ViJ2VVJYIkWsah/uFDY56
Mw7N+/2/KhohyCFAv4YRSB00NfCl3N6DlsdtNIA4YJ5tqkNCXgonglcBUXWCtDrEtasO92v3x01c
23l4v/N+2+sdzPw+0+7tyf/yEvfb//I6fz+uWjA5LdX0de0OzE69TeBqmqC2phxkLjhqZrfzaXzc
voDON5JllVeeR1otffTx9pM2scbj5e1rvt++X2u0eIiChXb9/b77hY2iBhB0YkTF/eewlW9E1hCw
UZ7NYddQ6rx9B/eL9L+u3W/evyYIIGbe0aFuZB7df637xf2xv2/en2+nlfrrB62W28xwv31/5P7E
zJgDiB4PAr+JiBNBatTkrijbbYLGSVe0UuJ5ScNstJ6Drj25sjiPtbjYxo80MHB/DqcaYxvU/73p
IUlq5x17yZ0u2MpIbQPBIiqZX+fyzAQODxPojjKuRt/umlI90rw9lumbJ/WIvv3W09ShSuI9Gt8f
2ZOu0TZPsQfo/tb1xTppuhtRa9PZCj+Ku230cZOETi2JoGOrUQ1rhkEMmXXkmX/i8k9LwBdaJtA6
ZuTgkhDj+IAMZzvE+e2H3FI93tTS2His58o+wyhyMcntyvmw9hqM4KrAD5l1eGu2YyhEjG8pfpxL
7aNr6k87cJ6G6UPo2FLZ8kpIlVbvYd5otxQYIngtK9cujgqP/87NOgJh28euZyFIAVvq9t4rMj4E
O5jyfUTN4ZFPPlrObhHY3IlsV7Z/ckEJuZ25E5nxCxrCC1LrTwDXp6VBY0QofJwQ4SsfmNAufQHB
05mOAxZit/D2WWWHZJDjGbFPPSF4xmzuGjWxUJ02fScP43TbEkDTZyqhk2LIqz5q2HIU6wDvKhb/
dSjUk1/k6yrBwMD+kbL68Mw6+CyL5XL7ADZOY7kGM7hb9ODUT95eFeO3zAG/WRYcY50wGv3RpHsH
uRKLIg3epLsimSQL0voNa3qvt/Exlz3/lpfK788VPWO3G1fCMx6xxegqQZaGbWbkmEwdfqZ1RzFG
ra3CR7S7bMg/HwBqdfmJduc+18xt5dUrUcPn6InEs7qD11VvcU+heMnWro5j0iD6AKndPD3QFj2m
mbmzoQt1tkFFZaIhVj1IfTnQuMfAWZ6Dif8debv/7pNBo1gFlK530Jz3BLtdpplr2xdnrXA2HcEz
Vms945bfK0VUEaoZDX4zO57zbL1qtDtTH8NirD/Wcrn0eHfoFfBhsb2mxqb8kaQjtiES2HRnjflK
BEvkTvwwerti2YgEaQco4dAjbHZ8TB9WDvrQ3Lt9epa+c1Tey2zPF0Hn3I09oCiUG9r0o8+T9ykL
PfpsyAfzfQ/tQdomncMGrYC18b3PUrMizkE6THZNFwOPDdigE821TngI1NudZ8dXgpf3sn+zp5/m
jIuz7U4elrFkMjdJxeDT9hFkkdgSiJ7aR72MGTPTXyq1QPoy3fnuvhOvlO/3+uhzGrDUnGZsLlT3
Bjp3FhUK+6iP3jXre8xfw37J4i80cw8Or0D54MArfzqYvtlRh9Y0ngRVQBYvhA4sT1D3wApkD16B
NDCLn4Za31S5v6ua/QAJzySi0DHqB7/p3vTKP+q1dwU0csgoh9M/JeepeSKa+bmHsrYQRqjqXUVV
xa0Yrcp4ywjFprR/TGYyRsvxh4c4ojOONNueDNUeerniq91pHHzuEj8l/fBZy/ZoejmSLNSTnckr
6G+pbX7m5rTTUxrGy7JqfIp6hrrmunitk/lJZc47Lf3PLO/Y8AuQOPO7jg+NsiXqOx3eito33nSE
Nb7LdSp0EyXHeC387qKhrZTxSDfuVzINb37RvbJv2BmV2MrUP5TGCUjenpAFDATzmXS3K8kTkF03
qd2cypg91ig3ZW7tJbajgJAZN7NfpNY9wq/MMIdPgq8YgFbF5oAWFy6t5VHjK1YmR5KGYifLMI3G
O4hi0cz5BpdhlxfBOdW6pz4t17J3Q4u2WlLLh5YGkztgFg6sR2H4bwP0axtokheXOwXxKcYvJTRB
vKv24kgZKqJeaxFsbRN4R0/RoyNOFXFNZekbgQ+Y8U2eZ7Fyr56e7FSXHJQ2PdbJQGHU2CPfuqal
/+CWRK2iQ+2TdlsICpLOLmHJr2fxqsYKnXGcpYb/0Iv0nI0SwzttleCmxErP45gdZ9u9aFr5aiUE
3RS5jVfwqBwZlWYVJVerfoO9ELUuGz3EB7qeb2wIRoLmpw7tqLTwn02fGgLEsXiqxXKoTH8rhoX5
Sd/cD3FLvhHfdsmr5kbjXPXxmkNyb6qeUYYgxyEDzYCJVp/PBkcBMWJ7HRi8034KP3lJIT/ODlYy
0YU5tGaVDntL6XgRb67Zdo+KFCkFzJaVvjBuKmj5MflOawWTdmyfC5zzuuNd68Q+u+64VUG3kyBh
K6GvOqc9GDn78qHAQheTh5oebND3WSc+QHr9tmP54SbeQbTlXp+mY+HlHNMVQ3dxXVL1mlFRlDiT
dVLMyxy32LHOXnRkiQt6t/HJ/+k1ryM0bLHxsbyPKFdOS2ytje6rxo85Yl7mNHqwSXt1LfMCbtLJ
ewq7xkX17lUG6gkE1Es6xXs1FmxJzMjIHqwR1GMFOyJhGX+ruA7Ja+Wrd1WJFRzKlSD2wEmXg+Mj
P50zcJBpCMyZVBQ4Fbj5VwqHpacX21FLQBRbGKIYEdBMJY7iSEb9C6WAd+zZ1ZcPnjwmTdLIU4Li
KSFqG9Od9oLVBH3STp1Sh3DUfem5a9Kd8x64jttfDXRSwmKJaQ8H10ovjn1t8Kgtfku2oUS+Zm9t
tFcjwphEK0lKnQCRu0SE0FlwgFhQucRv6HbFSRePuYSSJQ/p5O7VUF0tEzlmkT/a/nPQ+N9ZcLE7
56K1+sHW5cZv/KiuUOdNa5F/zJMIdaIxUKYigEB8WUxHCtNzMTMAL6vRPUyiZAow9yUafYJfDvVY
fZLX/YNdMwbIyWDZleqhv63hXfb1bQyf1zMzGk6zDZ75Q1KWx7lmiq+1H+wm16n3hPUOj2u776uS
OjjZMHASjZu63qaeTrnSn1ZKYiHHMeXY2Qb5VDHH+z5hsOtVZJjVLgAVU5Y//biMMiBnBdVz1yQx
1JJnXTRbsxijwBcbWrKPmL+9qKucJ7fVjx49GuWIfVnyRgUb51htYrxHXvvoJPI4IWzU5ulXny1X
V1P7xXjL8GLOibGVPZwIdznR9ic902YhR3JXBkxDk4fGDigEOPs8rtfW4m1GcwGodiszP4jFPtkd
Ogeyrq2Y8QgIK4G0eYGThy3STJVb3PyfTI2Nx5jSPHmlHpY1VWzAiDHUvYVOztRdICBusEBttGTe
0cWg7Su2qZBb0y0iTEo7Sz5PhbGNNbEnUv2c1yy+kwbUnnrt4aI5Avf/WF3Q/iqVvC6qu2Cl/JiI
EPUFWS9I9enuRfAJwqr/as0BDQ2huWx4aubFBpe0mA9OQhKsj/9aZ6XMyGEYxt53jNcGcLSOrAxy
F/+x2KkPw+z3toh3pu1tXesP1bzI0jEwZRiSsvmadNVmiacTL0grJT7oMaeKjGQpmT7HbVvQEmy2
saTTMLSbRMXbyUNbGoDbm+iZufjWE2Jycwl5qYuIFqemhlshC6LZx9PdQwKcdoWsV6WrYYqejrrf
HqU/bnrpIP1CdFqkkazAtRNelgDJIPyHLlz9qpiMpmWdtsNWi1GvdiUu9wXF4BRV8BYszz1lU3o0
O9pV5XYY85Xs2s2g6xt98Vi9EsgKO68BLBK3+N+BAKRIR2zDfdRec4BWiW/ghNYpW/fbHiGSY7HG
b/cM3xR7BXloGLinQ6e0sBsQIlv6uvRhLU911PPBywXSg0MxSH1Ks1pbk7X2/KPTpthD9TXQq7Vw
gi29sCFx1ozHyNr8zUR/zZbV2uUNoiU/GKPaxz7sF4IjArGxcmPTWgZBBnAa+NjoDWk84P5E+Fh8
p/jyRXsREFzohG2hd1UoNW3SwRJteE6M5EMpyqyVfkFxegD5uFMVozi7xoo46XpGJIFQomuhpsJH
zx3cs1O+MeaXyfM2NWnPaduEA/xBgfSuL9jgNHyIAdobTcbey8n6zbd2cJ6bbm+zXjQYn3GZXjwd
37xsUI17ZOe029x5icvpp8CJIfvgoDfNe1U89rftkW495yzg+466dtAfhD5fsLMSGgLDCAm2sonS
SdGJJFpU1lpogf7Vs+ysBlJuJsx6LZAGpj/bsr60Otu7YU39vDGsrXAWVr7ZVgsA8U6cpGIIrYFF
VALDhGxolJURFf5d5ut4zANqGnmEgnUrOsZ2RkBQJORgo0OZkw1rlFNjH41GrYc6PTsVHV9jCGeD
JG8D2049ENICa7Ymcd3cDSAOK5tU81YejBnZMAroZa6i9MZxyOOtb05sXNwrRZSdXZLqWqDxZmgm
A/TFru2NYegb7EybXnfQICIJQwXoWTe8R48AjCwvWgIEDDL8lvhWFxtd0Rck2T1QdbRb9qYz51WK
+LBxqcqYMAJzpACwCtBzs1kGVMKPV3RapIJx5YCQrKokDHhldOtEXvcgj6nRao9xZe7tBHAHmtyq
J3cdTITBSl+MAI7vxZ+8qTNwsrQQVWdRgKIhpQ6gzzJ9fb96v0hud5Zu6Ud+Y5ECqaSiDVvg/Qnv
DyFFuLUfhIaKsXCxaafQ8HpbKVpzcWpi5/G29/LHv1VD/r7vf6qipEPyo+15I5pvsvKmWQ/zutVp
ysmvxjTl3hmpDv1XAQ2RMEaHmIHSGSglGTO2TT2HFNnam4FYyu1fFTa7bSnL3Es3QZ+cM6VuyMh/
Vn/u9w8Om3fXK5tIJ6W9c6qJtpIDY7zgvG5an81GMX7Enm6EuVct5xGP2WsMbidAafqRqMDfjyof
YGQMGJGxcRVKaBR2WBJZld6+Z9WRZZs4LSP6+F5L66MSCWnl7tB8pIXGgRmXZCHebiY0j2TiGm91
PxXnNmkBfw0B92eBHzl1nu/vT+ti8i1vtOVKVUB8iLdo9Asba+OyjN1nYLNh03JD7lvhg8lkDbWZ
6EIhJHS3c+PvE3aDF0+M6atmxZFXkcDrtaZCJlx7e3hk+wD1e9hYmnWVbc56xU2jLh4FKV+6JDFD
pCf8HfuZSsCzXpb5Yx5XP1PsLaiNA04KhIdbq7AnprgHx1ESgWwstwZVijzVe6xqifuE5vxZjo61
bigRmC48o2nSXqy5+zbHuT0nhjKjwim2jSHEZ+6hncua7G3MfX2ncmM5Tjji6LjLKBZsVztMwJ0p
Tr1ts07Fl+byuRn4HAqciUFpVP6S89vQTKs4oFd1Mm6SFFw+gAtOsx6mLYCx/QCtZdyCMFW3Sulq
QKdq0DwlNgctwrpDkz5pG+yTTplTuopX+DijkeJHhapAaUw9NgNGYG5j5H2jMp8Xd95gGj0Eekf/
ks89OHtdLY+yKimVzfu5OQ8oMvImOy61CMubLCdb1uR87tNCbbAwEY5M18+zV7fhqoLWmWdPOYQS
ZICRnY+w1MuImL2tC5hIDS1kvX6PQ4MG3bLy22StN7sWD8FCbv3cs1wxdsHEdq3EuEn/P16SjfSs
w9gmu7ss2fPXi95sBnoqFGspBc67AiS39+2yG6e38qDGN2hirMFbWAVNWC5q7RWAJWneKhls3HSO
ShAHmU60opbuJ4kGHr6Dir/sDp1zrYh9apudJMC+LekEF5s2YYRclV8QIjr8J9mXZT1S5HBQjH5K
2vMGxML0MDOr6nu3tpDUH2ODKmBaRCPuTq16NcxjZZ1FgG8sOGjzeqIfmzI6JRu7oMgG8zvb6C83
tE3y0riPvBe+hla+Tv/J3HktR46kSfeJMAYdwG0qpE7qInkDKwmtZeDp90TO7nR1z2899t+s7U0a
yWIlyUyICP/cj/vvZvvCDbFhwTIhomk1DIrnHvtrabyniXKwOFsvojCGqHkvK/BtP5iwrnMt3sDl
5iPjlbV0Tl2ydp3sV9MBW8JOLfricF4dSXvs66U7SZ0wBeX2Fn5WY6ARzNzUkGEXX7BSx+KsqPi1
/W32JOD4/hcbKtLingGly3/Nr5PlnR1bC7L6Ns1AaYz+nTUS+goSY9OtOtwVXfjaG7eae0zvw0ls
HyS2oN7DFlV81gSr8r0zQYSr3iteTLXMj7OEF9WCaWWyC7QLTkhr3bfGvk8BCTO9wmnWCn5KhVSr
5fbGS4fHjBxbheLmFu+RCTok1B5s8amzVqnI6Xaw1VWhbZ1BgguBFdIQlYgXT5qHIiIUthALdptH
WSZU9on9SLElvvuBmDDgFqBgTN91WbCAsy6+W73YlcWGG4I5VJ980R+h5+11olW2HyyZflg4/Icm
O/iF/yVtDUTX+ZTM/SWu5L5dm16/gQ+48+dxJaaKwFSQ1BsuM5lNtGVTgvmL9wkeGWboxcLumojG
8jwO32ozWMygb99GLqbRozq1DaynFgkoj9AYPgD9BbcHKZFVfRXaFdjiaimu0JFwkCXf8VFPz6QT
ASPZNfbxQ0+NIVUf0WbIXxPvw0s/xuxnyvnR6ea2LouAiuBb6XHOSMVHifYStsVq8jOI9vVGGuML
lLhNCn4lH16tEdNsx4mrhzuMXLuxN5mSUPIZ3dp5uQymd87dVc0KY9TCXZckgZIaNNt5L0oNBDGD
k8yF3DdsnQ+nWRm07EBVZ8W8tkyXvG8Pu8c76KK6+Unz9TjZ+itO4k+XwB+FRtdaLMTA9XNl6yfU
mpK7xThAL6H4xJq0gO3HZbZKqHKs7aBytpnD0ZxeYd9jHCkgGergCI29SGqgTE95ehkKLuTd+GAz
iR/Fay2JnFGSMbh9hG9b/ghl6z95dLNCNBlnLmGO/lUgwXZesbc1gGKhZk6bvC2cczEgLRfuYrMS
EPl3XwDbS5Jvfu3h31bfMBmsnubKxhLvxhsuw4it+cVfXPO7obF0mXzNYFTcRqewIoqVYTJ7p4r2
eP8Ot8GO0/rA7cgXEj2psTxPdi5OxYAZS5AxpeRCiG3PlI4teuiy+g7FSwPt54rZ+NmdkmtOY8CT
39K3CAEaFNVUNx+QXA7kmtsXxPL8Eul0xpSj1Xxk+QALqKyM80Jf86tY9GCUov6I++aZriRoYbn3
vUzy6CnqHe0R4dYluHuoZKxzRGv5c5uW+XMC952w99P9Kw5Ane1seBToqn/LR9c71zkVftxRQkM0
RylG/1KaJODuH7FR8y+dqwHl0ZyvTKC+DSzL+11OvlBd9dUjuFPn1EmRBKmXvHj0CKEVtdl09NTD
/aNIy66W0/j7QQMlzd18/NXKiOkkeY2ja8Td2q6BAldW9bMuEeGkrmE3tcxzrR7uH8kqNFc5oc2d
01Yue38HUyBZbC5zLd6QxL9wXKAs2CNoyinkUrb0Y7H2wo5Vbl5Q14EIqnWzfBJDZB8yBv/rsZja
lzKMKOaMtIClXfty/xILwMOYzu0tTU8QGLuX2RI5gkEsKUXmU1ODdlfMpEzun9ZJ//K/6Pr+E97j
/0X8+D/I6sCe/Xe+8MvPmVHG76yO+3/4H1e4+w9h4gZzPTZKpg0P51+ucANchyWIn2LUp2Ibtta/
XOGW+Q+ml8otbnq6KSzVPvA/rnD7Hw4IJap7oXlYtkllyv+HK9xR9LbfPOE6YDfLcnU6Nw0bwNFf
KzcJZRhJWcbNpSqwnUSTjcUH1G0xzD2ramtltTQRCnu+2IKa3fuD+6+PLItmFqeHGDAtI0oks5ol
+R5r9PmYrj/clpwYkU/Ebqf3ev5GhOuVk2RLgnLwV52ZEAEyRHzqzQQ+BI7VZ88pp4fCdjZzLdie
5iNKjfppuG1bNHxqpZYhu8IDsH+mWDPHUtafhI6PLoUhOuH5YuNIwVpNTNR4sohg2gDxDat4SViI
T8kKPf32Xv+3zf533MlfIUeOzjvIG0RLoO14vuX+tVSFaCyNoH09nhM3WYYNKfvmVmotvvZ49vbc
ldQMg0LhyRINma2+eAizbLkWRYJbMUqHDQmPODu6buRgBv9hhvG3WMeNda8GZpM0Mt3yAia9xrlW
S1fCd42y0irpZgAqIVJ0VsjppyzRAQuEjfVFbxLGd3CGSbnk71pym9SlmURzcmgWrwXv0dRspJEN
weayGMtM43HEsbXPe1QmLM4KepzWlMNIksPEoQb4JOelSOQDFtH5gRQ3PErqr8GBktqTFa0qVpY9
Rr2cAy+rxmNsMT+z+P/bZPLpEzKRQihJwRfZEjZQHyW1NT2VMgBJ5q37xjXfAOLjWzEj//sU4XTy
4ZWzRCtQVBcu1ZoHuSlPHSQgUjEpBjZwzIi443JKMcFRJsjDNBiH1kL4rmzYH/0ouiDhxT91S4qs
VCfyc2TonDavWlh7P23cw1U7KyZH2K4GczJ+4dB48KTWf817MmzNKI23MUmIdbnztPn7I+ffTz2P
Lg7HY75Cqcu/Hzi0iDm9MeWARBbimmugUmQAGyt+hiCS3vol32G0SrEdmH5y0jA3frNmrWMbXgxH
353J3hXjCB0+Mh7GFAlHfWb7dCTb6ThjWCvdDh+e577mo/lh6CKVKz2X88pGAMB9CEbqNG6bJHV/
jnWNj7E1zJd+uenJmJCWqq1Xy8U1aIW+sR7t0XxNG4/u48Yx1lPPgKJCbUyOBjlZEBxYBk6JU3+f
hEWeYtF4isJjWehSE45VbNHPISG4syHe/v5FVPGY369fYNlsF4Su55seJyJXxT9Dh4iNu15ko3uV
E5bIWZu7R0tacZCbOZQdlx0cZIeNsbjOGrv0dOkGi7FdRLmlp2vs2vpWvLVZ0q4pjetftDJUTGAs
d8vUFZTWpGzjU+uHaboM0hr5VaOVbYURT39nbSNWiZ/3QelY09YIkb3a1H5fxCBRtKaC/VIF7s1P
gsEUZ0OZUcvCnR/UZ2asm6/ohNl/6Msynb++HLZtQ2i0Ie2bvDREhv7EFNbo/mU11zVHVzPAoMFj
iq4S3+2kOU91DMrAY6axAgyRseOcvBWL5+q6LO0vgFXeatLJ0+TUxgUE8/qnvBy4E3QE0kdtLTyv
/lJVlvujWKS5pgXzeyprUDKDJl9x3pe7v39n/1K46RgO/EHBHY5slGm45r0R6Tc8sqZL3iWrrI/h
QHi7Tr5OurV8zGV7s7ohCSg6dJ6jZNZOdknTL8hAhzl4Ea3reSoHBmoU4rg5DVZdIS6uDMGDDyUn
/N//lgrb9fvxp9OA7AAFNFT5DsfhHYb122+ZWbmNX5PZ5T+v/kboOk+lQbikCUP7suR6fTHJRG/6
yjYvMSlTwPgWA8UpEfoTCEyU8MQoSPYWxtP9a+Lb3PHa9zn30JQRo95EXCFMcRGt0T46kBAfjMzi
ViG9+CvCe3EwR9d8zZxYrO20ajZlCQV/KnrnpbX198SSOTchP9mCQfEfJtUewLApVA8cHcsaIzRP
xv7OR/bC9poV35cFQ9BkpE+jleinyqywQqEmPuiZx6S04Rie54URtczajSVI8w4MmTd0TprkQNz1
ZFn6W0vBPXmX5JtmlxA/nKg4m4IUgB6Nl1yrJLmy/mek7nO+NIuH+0eVN/6sTCSnaqr/A8DU/sv7
BNnM93SPlZNPTSCPqjTlt/fJqKRhEwMwTqHRNifZyg976otfgs0au4LsRzrF4BEgOj5rPQEiE9rG
KrN9Iq2OWX/JjRqhJUzkKU8ZJ7O0P5gNp4Uz3iCTuc8L1SK4YCqBulbdEmno+rrpY3btWnll//vs
GFZ1ILhtezhZiD17K+L38mq59XyMI2qGa/zclJ5eXWNabvcHLBvpmS6pvRgFX8oG9z8QyO0/cy3J
4loQKqAycuVkFfNveMYyicM552edkvxHOVjJxY30cZ13QPkbr0KA6B0AzVbsPHMNTbbzaJB5sh3y
HdUCuMfprVenir/EbVc8cAdAtmFTeMkX0/riim2Wlj+QepAwO8zzSeUA0/FA8l+8YbIPi+kur7mr
7ON4jI5GVTQPWEZT9ObM/S79DxE1+TeHucmG3pUo0Fod0oPuT5e84qSxID99Y0e9mpsI/aim9bsl
4Xu0VLQdN069mjq1fy6WVwu01d+f9La6qfy2aFYvnOAQcpFFuc6yRf7zwYSgqLllKhmE2lV+m0M8
RsTEUTmjvDe+ybwBBGJB5KkQGsC02eOapUdBCErrniRc+zW5ZIgBc9s/+cL+gpZSMsJumyuAyHoz
icl/LRJbmdQ6rAEOGEhW0ox06KRYeXNWq/nC8lI0aoCk4bFvWbJtnQFuXD6DBKKKoSIX3s9nv9BZ
p7UpPY28KePgkbGMxlfaOwBR2SQfFlsi/Jhu+O3vX6K/FD2rY0v5jAmKsbuwuBuxgfn9fCtK0GOg
pJqT65XZru696cljiFoBkvoCEZjAe5+bG3NyYcLNRbHxK5Y22TKE35OjhV3hRzsjMIStnjy4Uczg
xIhmyOH5q2t2AfMehjytzfyHYDsE2ipK9f9w/7H/mpblL2BtZnBZp1JWMfr//BdYss5ZCNfEK3T2
HUUvtjqVCE99YXLrXvytZqfNU+70R9f2+2vuey8AEuSnF/nRJh8wkbYuh3Obzstjo3zjBkXfX+0I
mpXRtyVsijwHQiZqkvPZ2hhKrBhWczWTaJ2YWfnwxwNLZtqNDQjgseEUXP03Vqtr139uaET3anQ0
oPsypq4hi/sgE6F1jVU/lVMUC95Y+r2jfnj9+zeYngJdXTN/Pw3Y0zLp9w3H5E/UCcr++RXqknoO
K5qtMRmAMp0hszv+64SW2M4PpjT2cX8ZqmcPMQ324r4VBhC1ch0mLXQLjKeme4zlfGyMBPNkBeW+
vqQCQwOBx3Tpn1urJqPMeYwDWBiQ0IxrPA/XpA3hMAyfRGVeb7HRfc3s5mZij48RB9PJuxQGR3R/
NpEO3WblfkyIiRWiYo64iDF0l5beO25PbnWovEXECDAM4nBFwBe8mnExmpvD6dyijWcUCtRUKtBw
uDURNmPxCmNyLRmgLMieC8o+gBZWGawJCa7t2YmtYMduWipwc8Y0mUW0CCF1yn766UfqfRTyFUie
CFcD1arhwcGpNG8bZtLPIlun32UGXGajF1TLS+6zt/yh4o+NU657L63zi8TaiiYyNisB6J1t3D22
GmaON40uND9o/W+69hyS4By8kzUeU6RjJiZcxrE+5Pa+c9f0YAkn8BCbQyU6Iz5biNDdmqAeeDze
rJhNFZbOedGw9GcHHQFbR8iuEbSN7hQjbwMIenSRu2sleyN/g2R+GZHDDWTxGnnct0nniH2CaE46
loD24O0TxacR3WOXLzjo8WMk936NFxv5fUSGX5Dja2T5HHm+Hk9dzABefEaa9hAj4YvinVnDhWFa
4CPwA+lD2LK3nVL+B0YA+kzd0LwH37wHPrh21KTAY2QA6mWXMEIIGSXUjBSc6t1XY8hDjh4eGZ9c
Xohlx2QbHuaFMiaEwTp66Nq3jKR67NMtA2IFvOLKS5iqwmrxlluexnt7CM+0rBDPjBbrHMWJDW53
+qWKtWgh/kahEi4LG+uvv829fm1u54Exq81YhZTwxm1DLsrDSUoOF4Tcty76gsV6ZcGItF+d+jaP
ZAR35qsdrS37a8EQJ2GEo8kfA6OdQtGEGfVkjHyIca8r431gELQMz0iyaz/3VlLbWuzv7Ze+/cjm
V/pv6+izowiVYLS18d4gy6FMcmV4TBg9yeTY9wgBWxrBNEZTfXzF1Ykdxl5Y2VG/Mvl9YIpTk9vr
1D8sIdnBo+DFzFlmhh/uBxYe23rIjQ82Si0lNZ9jBvUvmDpcMs0qZ4DmMEiz7xM1R6rfJSz6TS/i
dcLgjQgV14qITCEtQAzmBsZlo4MzVq+ZCXa4cLoHjUFePb3pjPUEIzjvp2n1wZzp+8zBf20yF1BL
4dDHluivIivZZ72yCyf8icNmZIQYw2vlZZBmhUGm36JpbbuF70q2pqWvdcaQ+AoP3KzW6Dh00NhB
z4180ueDxeEP24mFzCMBrCNJ1sA2nHXqMrqj99RtUJb84aDl+hZhGucKdYEMSQVxP2lcuNqTI6mv
Xmk8uKF7aExmvO147piIjJG+s3v7OaLBThY2nRrNZirYtOY6NOtsG+H80xjduoxwl+kMmGtQY91m
62V43G9F/NhSj0H7TnVkfNdQCT3QPnJIu2DRmeyd6VWN4iN+Y2c5x/7nxEA5l29UZyYMmeFZr0qG
zn6cB44FvJ9hNBreZYYtE6spdcsdRqq5dX2fYKtZNn/XW6Gm252aczPuDYDpmhtLzcBthuG5moqz
jMBS5K6J+Flbk8F5qybohZqlmwzV2ZvRGVBglFnqG7V7867FK4zTMrcPzUj82Fnab5hP84fEcKdn
f54OTcoSOMXMsa5HOzwYvpZsdAolLL21n2oA/UwVdcqUcThppUcqII31vSBJPqJQvebCHm6N8GHA
icAY9ea98Jp514X0IbYV86u6xTVhaeMHUpSBZncjO0L9huzwinhMixp6R5WtoWetcvCNxMc70Xbv
ujs6K9mI4kJ1nPmWOyRp1bfV3iiOUoN1dv80mgvcE0mHytJrKphMsLyUp9SM+y9T2ZrnouJeL9Lp
zcL28FjNzbhBtfAPM0Vz7zarmqmb3NfZW5ZLNRFPyDN9esfC5G1mE6MWmt511o35qeuinYz7Fov0
OO8sFfXpVIzq/gDzDitYkV7uX6/u6R+d2DcHVmfiPpEOQkAHO1QZU5RDBV88Jh+N2I/zr2dqyYw2
ytuC8egTIxXoew0jdagcMK3ywrhR9rUy5//+mff/eH+4f+2PT++/0R9fk64XFMqJQ5oHU06s/Dmg
Y+s1ZkZMO5by70TK5CPvpp7pbvARyutTKNfP/Z+SuzNIPcR3e9D98/JuGqJuk/KHYUjBVOCkCbVc
C0xsRi52owbbUY79qCLoVdnWIW0fXdxDkEWOo0vownVXhsN82pixc1M9CKtkCftNhskJOtfWbTn3
o/46YYLqMEOlmKJgwa/LytrZ1XTQS/OgmR+DzprIuExCBINmUGDACmRwVrTlDBLiRPyZkkTBFraD
B7ozMWc5mLRszFoVpq0J85aDiWuBU1ZH/lNXLUfKuoOmxLZCN9eE+UvHBFZhBqswhQ2Yw3gx913D
WqAL1OWqsjGf6DhUsJS5WMvSJLuYWM06+0St21mayW600i3TRC6C3Q60KPGrNOgwrIFvWpXpctFR
hTUMbQgA2wqDm835C5x71WYDTEknMGxaBlIj0EI7qFXAfE0G7xDV7mft9KeCVLQ/NJsaU52BuW5Z
tEOF2U5guosx39WY8FzMeBJT3ow5D9HnJjHrjZj24OpfbEx8kKu/Nix7sfblWPw0rH6RWL45+esg
+gBZ6iwg2o90FRcmNdZaf6mS+iGBphJV1xkbYY97Qr15w4jfiAvfiN1Qw3Y4YT9MsSG22BEltkRT
voyYFGl6IKlHKQWUiIJ0jhxNLKLhluT0usbkGGJ2bDE9cu7fwNyv/Th791P5XJX93ii7QIc/GdGF
jHXSZ+KAkTL/mWGqFJyzGSbLGLNlEuo0o1ln0RKgwbinQ8DBmom4c0iwagouaA7WTYmFs8XKqWHp
nLB2VqwrMHrCAdsWGD97qBhlcV50lkNWswW/WEHhoBp7x75qYw/tBoeGQlxvB0ylA+bSSB41rKaO
SdulxDenH3xyBmYUB244BgKDqt8Tp8Jo1r5PhvfQuDUckIz1ZhVonAu5Ne/0KX02+AUnzK85Jti0
KjjLAnNOdlqanYT0zoaWw71iVFFzaTAq/AruSv3Z1Cnia33TWWEYVUqPUbkFJc+93mAkkWxcDLqj
Wq1i2DUw7roYeCuMvCWGXiiM+3Z4WLD5lth9IQ9tLdbfDskjEztwgi0Yy/WuRuycNARfdFw/ogcN
G7GWtmwkgxZzscBkzGr94GYb3tJAZ/3iN3qgmfJM0Iu1pv7UmMmpbarzmODaLLm0J35QsbhnhXqw
PzNczi5uZwibUHHkWjjGKzujg4srOsQdPeCS5joNUJv+vxm/nvlIHcJxwnTf461uhk9qOVcowxS9
xSTnxRUbzDM7incdZ3aNQ7vAqI1f28W3PeLfbvBxV/i52ezvgQhdIpz1/mgGYnqumoRYXrlx6R6m
9TJomZZFZCVN3OIzrnHZo+X3XFYJpuIpB366HhcAQBF5Hi5TnXMo1D021oMqz4+gG9YNDnXoyUdY
Jk8VznWn/wIY45xO1w5Xu5r3QPzdFbjdTVzvWu4djSGlG1iy6HHpPbf33OwDmcozW/+Xxl6CcqmP
Y/XmziVD6+UpWubvudse/CE5FX7zwDs0igK6jLOpcObXOPQtRki8m6e4FY8t5B8624yHOIsCEyaJ
wfto4/VPTHdTLNF2NNKt7iPZl9/UOt8kIYDihu+J/FxGYA55U092DdffCO+ZRr6A7epWI28AkS9g
8O6QQhhJI7SkEnIugal4RIrdkt362vghcYP85OKsN+1u5+ac/xXvI9dmmXdrfdcP2OLgJ5oqD0GD
ZfOVsclHQ1aiIjMxkJ2QZChmakxJVHB72c7FunPlyaMFqFaONbok6fuFzvFucYCQ3e46sSFztGuF
JEBt3Up5ixfn5zQ9A3eCsR5hTCufZOyAZjjMLsbs5aGxM4gT+qElG7KQERH6N53EiCQ54jOBqSzY
2LqFx9AJoNJtccRvYPxxbXpyRXTLyuFY1BPBXbFxyKc4ol5J85yCIcJ+ZKL82ii3pK2WHUA81sS7
1qbRQbW6FRzACNQUQX624S4lGcO7DrCqZrtt7Oap2ihk/0iSxiVRU5KssUjYiLC/ELRkNAXlcmgw
uMzxudf1o2lbwHbpzkR8Rn78MpLdycjwxCrME5LqsScU8atk4UGN68pNtX1TkCjyike8zU8Z7nCM
havKf2LmfXPIDRXzlZIi+BqtvzP7T510kQtYatr6ODjC3ZzdvPbV/xZOjynbUINOt/QFTHeVE/To
aF5xdxkZJp0sk0amqSPbREENMzTYGWSeEt072n3xnhviB7G6D3vmxqqnx7iNd3lendX9b26Go9Ia
cpWp8vu9cPllyFoZZK5Ksldz9wzT4KRtS1JZNeksg5TWCFk7IbXVPdskuCoX6pMmA3uhV2zKn0Tb
o2tgqoxphCMB5nYfBnkwjVyYST5MJydWkBdLumyzQOQKnfHo1P2hKLZ6yN4SO4sMk1sfl0DOqZ4l
haaRRmtIpbWk0+biMerGfTF/VCTXQCDtNZJsDok2g2RbTJYpy/N9w2JTWG/5S7twbyfAQbC1JBln
q4gc9LXXhcwcWOVTTYYO8z193VQokq0bVcaOrF3Gj27J3hlschKyeKOzZzG5GUno6ST1BIk9ZBq8
5dETI9hDS6KvJtlXk/DzSPqR4AzXNtk/TYUAG9KAOv08CG8wS1mwyYQjz8eJWhA4x6pGmlAjVRiT
LqxJGRIe2hOhpZEifNFIIZq+9YDG/tSTTkxIKdqkFXOcxSPpxZQUY0GasSDVuJBurEg5aqQdPVKP
OenHWu2XW9KIpCJzs983pCQjo3yVpCYz0pNQgAkmE5K0abDozjkZy4qspU3mcmk4wRCqPIg8vnuY
SGYOJDQTkpoeic2lPVMuAFjGo1bcIEzfvPpF/+aF33PSnhE100XU3Qx3M5IFLciEktHbd2I+QRU4
TGRGbbKj1K9w35dfLDKlGdnSsCg/arKmLZnTguxpRwa1I4s6qysl2dSCPSNlXR9cKd98VnVOE24K
LYNV3Zz8sPtwl/AhinDvknllq29W3TEjCauTiPXiXzn52AQXyEJetiM3i1U+cOP6Ah1uWzd7nXTt
SMo28knbMn5qSN/ijOdCYB+xdD/hk+FZ2rdeVFeTgK+iJUB7gXePsZngAtleD8t4Junq0/xjlxiP
bUoIhYBvWskz45JVrpdPURl/wng/0g9wVYc4Oc/P3B2JLw9bg4zxQNZ4tg4ayWOXBLLrT6c8zx88
4Z46NoXz/KpzaxzILZc8Ayrh9wWrb02uWTNDUFJrB7CSwenlNwbBoJBMT3seUvPAvCEfQIiKg0di
eiI5PagEtcYIOsH1yDtvE7BGTU2hNFkbX3y0JLB7WZ+ZIR5HktkDCW2PPPFKpquR5DaAjXc7s54F
iW5tgu5JwrsWLyRUT4Lcd0X+uyMHjsR+GcmF6+TDQ3LioQwkqXFBenzA0agbwajwBuRJ/GYOBIVp
JgZx4jnCXY/k0FuVRyeXnnIaR5yli4U/wrpAwEKlLHHx1kFOqp15wfNAyj2CtOCQes9Iv9NzsIsg
95KJr8nG+z1b/C8GeflwJjfPCt4kR5+Tp4dqc23J1w9sZNnj4VpGryN/D7/9anlctUlM6SxaF9SP
ZDkxDXnTON8mUvwaaf6GVH+hUUOrgtak/VGljxS3gE8WjrtHwynztcUtFEYAXNot/DjOmpgkwE6D
JADEf91AFmggDBiQBgqIAwbkAYkZBAzsjxEiAdL5U4ZM0UEqsCAWVJALOl+/CUgGOUSDGrLBCOFA
h3TAHGI/ZFtnfsuhIOTQEJhYXAboCKPCJDTwEny4CRP8BA2OAlxQXJDMbeErSDgLOdNVqAv04c0w
GEZYDICO2bijNhfGfpS9UjLPNuyGDIaDgOUwKaaDA9sBxoMB64G9+DWH/WDDgNDbrzNEiBEyBOnN
F2cwvwuIES62+GkMz1lp761xOMIq2o/JcJqkc0yNLxphVg/+hPoDaouBP1wKCZ9CpP3pUEOsEJAr
BM0IKLgbobJfkC1yCBcppAsN4sU0kwJ2Hmev/FjgYSRwMUDbbtFWZcBsd4vcNc+st+Zt/WtwiNHJ
m0B0s6AbEIPeEQPdJZI1kE0Lqumydxuuvmtu8KltwkbbdxSQVNZPrfjVAfMIgXrkrNw6Dj0X2Ac0
QAepQxPBHNGoGnY7god7ASAkBBTSsQg2AIdkjw0QEWD7Bw+oSA5cxAMyUiVvnIMnLlAPJgiSBBQJ
PeC0EHhXHURJlVyxeaFHajsDgInAhh9F896c0ZAAnLSATiqAJ6lvYJ7+SjHIjcaXSwgWJQOPEitO
SsmmXnFT6EfZFYqkoimmSujYkNNu2khP9V0S+UMN8e+UnfsX7+rI/V/un94f7tLNH58OHcgFQ5Ff
RIlB6k9yT/Mv4ef+HJlPmUw47iGs47AzY6SALkaFELIwWGgyCagUp+b+UINVh61ZEGFRbJv71+4f
lXc6zf3zJLPRIRNYi9DqMQ9kCgjU3IE3g0Fp8OjNRxbhzbFPVIJ0QE+Chset2RAcqJghjobi+Nwf
6lSA8fnn53duzx//HjIixZQIL0H9F1vBe4Y79OePb7l/8ffn+eMplm6GsNzl9CWrV+Mu/txfpmKS
FmjzlCuy+odK9F8sxSHSFZbo/pAqSpHNHZI68QLxKQVfVCqk0f2jHI8HL52ktAPoEXgNCEDqpbp/
NKiXQhuhJOUhS02lsN3fsvuPkrBgtlhSfuR30FKrmEutoi8hMgBiuj9Beccz/fO51FN7Tvo9FOjz
cQSpk/ThGoOcf2jVT1wcQEP3b71/dP9ac8dDhYoUlebsJHiKP77j/tH9aynDa6qf1D/f/2+qWFS+
nj13Ga91P/H2hLYCLPUtiFNNYtcbwWEvqcSW3wUQyHeDrCGxUNVm9sHUU3mDaXD61bNPKmRD39m4
Bo3I/sAI7K7ZEo+i5HoOhmnY6v28zmb50kj/m1ZfQmNrjMCFbgSJdxPxrWL8hdPmwTLJ1tYTlIIY
aQRdIZNX+auHUBQvy0EfulOR0h+W9BuHelWPMGSUb8SYwuMG3d+mIMfFI5nKG7akAFwJDqCkM3hj
yodqIYijxyenIivd0spBnFez1oYFGItFtXQP8eDvSg323BAdI3rXU3ULyrJrdZrqaA8Zac+Ok5ui
vqFy8hSm8zUTDS1r3i9H201hdRpnhrlDWz0zwj0ONe/bUO8SIiRtkKdE1MAVZ4kE0DusqOjAb1UF
ONBObbucFWZFL9K92flHW/ugS+zRilnBjj/Uy7CELklGyBOTwTQZjW5ptgp8kOneDnNeMHkDC+Of
nd4GcXpCX9unhHutJt4Ow5k85irSE2pBQnpS841lRGudxYnsCrZd0b4mYwFmBNNLtqob+r4Wuria
7Q+6HXbZwh6A9reBxqV4oYqb+P0oif7DIh/AsdtQgPCnrOgmXHljtauRMnshg2iKyWa+hOyuspTs
DUuYmB8xas5Beu4ttTClgS0Q84teLHsb9F9vj0j1QDYX9rax8Zg2yVntHPvc4kXiJR/tddaVRKF1
OjwpDjCqEGS0WkAyOiEpJm1iNeO0t6uWoFHOHYMIP1Ja3SnvA8F/VkAZg1aoBCB7S+LrNrmVhgh6
uYtVoVSlwuPMnkKgC9qXTtdWsIo2XKCBzbwY3hOBgGAs/Q2I9i3AlU1xSQ+oyCu9IALgmWsp4aWV
+0R7sid7xZ5hkxQ/EufdzX9ZvUXsh4X73G5CsSEVtXMJxMNU3NdWv9byAVcsZD3KhQ1YyWHRbPUJ
cIJVKdD0Bg/HRjSP1QDizJ9geMV0FUbsm9P1XDV0ZGFYlSElgtpaHzLibPXJJLwrZgAUBTvEjJIz
x91O4ZUpYSxQMrP+oQybj6T0id432zQct4kKfGXO1wVyLMa2beRRtUG6QYRU0y3ZJuGWEiHpDcvX
BrlJMPsCa5gZBKh7Dzct/drpCxqCFhO095lcugygI3+lTTYiQo7ODA0SrO1gMxenL6EF3jHaC5mz
fl3MFHQTkRCx+MbmDSuQFjRR/SYSsR084nYjU4LaxF+Xr/1eW2sKKYcPSxtmZZVFPe7XjTA3aeRs
siD9AXVgLdoLjQjbnCqTOh4YUl68ONumoK5zp0WTw33hYAOA1hFlAKFNbtGEK2mBX1z4Goz2rJ7T
x2NhM/FHpGcccXtPA33ko1NijMtwv/bskIbxu8WTyhZEGAqoVbdHy/ePMW3EmVesRd8FPmMWMToA
ZBGuwmWDHTZLtyJtoKyZ+xlsYdG0G2fiaMMmARRwpTGh6CZnN8G4QZfbjFS1GstPfYAUOVAvw1SJ
l20gbktLHZFJQ6bbxNE3OUpoH9X7JM3WIoNrlPSHtmYdIoZ1FP6SLdRsQ0c5o1Wp5D3NKf5oteW2
yGJfZT0ovmwrmCjPRnz2M9q+0Irt/6LrvJbbVqIs+kWoQg6vYBSTSEVbLyjZkpHRQAON9PWzQN+5
t+ZhXlAiRMsKZPfpc/Ze26GMYj3O6BcVxR8V1U8jw0e/6fYJ5wmolPAAKbito1mgvKSNmZSgaavg
Ens/LNLIhE22ZlSDxnlzypoBvretGeolKCILtgynd8NoYOap2Vsfsabwqp3taeTMECQX2OjcCd7T
eswD5UPE4WWBhHDCPsST2Pn173JA7W4RDwrMxQCuisZPNZtpoHFSHjtHf0lgfzkmsOrG39qMUtUY
H4y2o9YFU+vcDI9pRFM/t24+0ZaCxNZY4eQzLD6WdK/yOdhh4d3kM1Ku9E1goNcC3OsZvW8WzyjI
94ZqVn2NIr252qNc1WUL3LVkdD8BNwcgHwwbmjSsuWLl8727M0VKqW1cxz9Obr+SnCwNGoJQ4HYl
C2+RWLwGyHJCjZgy8hkGfTXh0qu8R8U5tIG0YqXZrWGlT92EtoG+7k3/0mTWJpgDWqA2x4AampGi
1eetvEmsXBj1qqUbYwLEK4ybljq7RJkP5Hn9SdqHZHq26n5etd4ygHIOKrHeHCxZZR/DYJgPaUG6
OEaG0gT5HD8YrCCanH7UKn2FFHq18G7GIvmwOnnIvOqhyv0fjGdXomRF1Dl9LCdiN4/p1lmo/g2Q
rCFcrItImKWxpbudc+xR+dbGdR5J7KvUOS2fzaA/Z+n0nAT9TzN1vmbJKUg4rzLmIF4DoJln55SY
+lOrufgsylVKDJvkdGfhBS0utsoobCh1euBZCYSKKdrVwjjHQfocAS6WUfwTU/SLb7C3VIrYN9yG
pJiRP7SNeCFEzrb0prXXKRpUxCWyhgK5gkzhP89bJzKvA1SQBnwvDaCNqMTaSvMtKPkNR851RMMc
yO96WEKGolPts3WDv5fklQsjOMIFPiy/BpOsLJ1+xcCn+eOnxLtQCoI6vPmz9dB7D7GiQogTJA/1
KZnYLPrsHNj2meVwedtvy8RmebjSB4MGXm3w/O8hCzw6DCLjNEedBTXL7A6NoGninul1vgIqIDrN
O5IBcRiGNFSZf8kS8jx1xmF1tg5UtGvmjzEKDpPIHqCWPPg+zcWY3c7yN5J2+EDjO88CKslTpn0M
lh6OeAsK8hyIRVwz0l6pvIUp9xs3UNhbbRjXv5X/PImrZ7yVVOhVgTZ7o9sokeQP13gx5iuwRcQJ
6G6meU0UapAdI+8m+j+zfW32pMQo9V1y/uKsSazqgqp/sYDGmHvSX5rsVnlvS56b/zC9GVHIhilf
zHRV4Gb/LlfRo/iRYoSFGIPkVF8Fv+zP4J01pQQnExYXmP+r5sEOxxc0ARQZDX82Bu3PiqXSxqe8
hYM+h4laDX/6BfexIqeN7wUZSCbZ74bumnv9zKAtt4+z78cXoakah7tvvKh8eE4HjN9g1FhjCB+n
VdwcnJFgCMMlXiGNTZdJDnI7/qMlnYh0h3TyFGYL3CAGea5LCKpaKEvJc5Fm2Icrvim70E+xUt5X
K/Rnp4zHi+b1ze8mwXYaR5Y3bCZSxUPbENphBF/Em6HbDE5N3MQQn8tgIHOK/mW3tjWHIhUn9DbL
KW1zmRO7RW852pIXIlbj4vupRozW9jReHc/WNv2SMJPFecWqp2VvwWyeCp2e2zAn/sbvuzQMWNNe
82maNyzQxilIsCoJvYQptziXkn8v2uTuzdLgzBJNqITdQKyhWXsUW7U43+/lVdnuI5AuO8Odm5NG
AA6gAXP6MPP6oSUhoSpG40UImd/uuhozMF7ut3JoC1NXRbyNGFTrbiNWUunikmIIYSeEAEbv8nK/
2JjN6UshFTJObh2LE+kt00Vm8XwxDWO6zF5EF6WxP+63mApzhC3TSy8m63HWaOAuf5n7X4vzJGfX
nDd/DLSnWWw0OrXpGhtYvB87bXzOJgNPwkKJ8pm53P/l/VJnn6lhWrcod9qQYI9gazS+PEVe0Z7u
HzmaPLljAbaS6Oz7V0aEQpfBUHLj6vU3MYvOM7gbpoEiwUpM3XjGdvuYLfY9zcnHc9LjyzH54/ZK
RJyrZ+84IALfarXIbrWuAakeGLN7FnyPzKeC64ESRqH0CwxDeke0STKX82eefNrupP1s9HnG5R1g
WK+H6BW1w7EYy01SlvWTbsnoLG1LhnAPrfeyZEA+pN+oWcI4J/MZADzJzYM805F3bTpVwU0fDWz2
vWjh9pDbAnyw/D340ZNtOhRxPmHUCzRNk6V1ynp69g3GhGtu8c7SWiY8oEFszATVQ93r9jXyIKFD
gLgU9H5CqkLCqm17+pGAO1yZQzOcPJVk71rxEcjcPFdQUUI9LtyHUkGAh3Y8bGLhQT0v1wY8hC/V
OCYT3wjp5zyU/E6kXT3kRpqcO/c2zWQvx7p21bu2Dk2tr48GXMQLmXftgnBLN92go55JxyvCaOsP
lNjQZgzzNSYTPW6N91aaaQdDF3W59mAJ7mJH+8Mg5Rw7jfUlhvxM5gVTXEVTq9x7XZKc/Uom57kB
LV8WDPxxfoAKUDk8yACSQJcOR8dtvHXRyvRXDTaesx5DfjPf3F8mjQt4ICuebdXzLh8DCcmmSs40
GOJzrpvONn2i5y82AY6lk6Qbf8oTEsxFk3y4tlQPlod/GozfgBiNJlouCv57P8gYzBvZ1R1ZyQBA
vQ5DMT0vE+/WKtUO8BgDXdpRri3sP1Aqd7SSvE+3W7AiU2mtZ3oH6/srO95nmY+vqDWtV3rkQzkA
uxHw3grzWdAnHtPIeZMY1C5xAOg88gbnLTFNxFN9zyTaBq82G5bPZl0x5rbB4pfK6GFFRc6jKehu
Bsnw0jEBCo2pqldNNvcvVJhXNEbOJZi0/qXiV7iChhHTEMj7tZuO0TF+yllAkrDOqrMXJ8PnaJiY
6krVvFqk1qxlBXrFKnp2Rdtmj4l5Bbc6IEiVfYnlFdkqfbi6LQIzB9rfilCkDHFBHr/YOtrhfOzd
L5vTAp3v5JeEn7sijjmiNMwJrQeEQyPXKA5aXKXnamyCzdzq7fNMtiTHYYHOxcFzKZz2ERm9A5CN
SMdRtY8EiHePqiSztSvE/EDC0bgJULzRa5UDwWjCQy2zWFfVROQFJSyHs4rZSaGVV5dcFSZ3wGey
RZR+v+gxISat202ryUcYRrg2vRP+TlmQieclPyGeIQgRN+0xMCxiambUzX5TJmdcQBgPo6y+xQuM
rFbFKbv/z57Z22uhm+KjDBBVmIODC6JhXjH4vB6tKT4Pw4hId55wmgatuLTdEtdqVtZL56D8IMTy
dL/YgH5CDVH6tgRNTRg7FsUp6zIwGea7GId4T15hu+mXWaiuGN6lI74ss6WiuOvpMdLma0ly34HV
/EczOPa77cXE86Se8ejE7bD3C2IolxXAJCVvJWcHsX2fiCPNHrQLyr5k8zyuSbtjVrQYXwojnjl0
lITU4X2537pfet+Ak6rrJ4/skkNlq99tk1BtM6Cl0kwPVcU6SOcEqHDJeYauY0QmBofAyFJq1ZMi
3sHdG8WaCQtViTlCogXadEjIXTzKWWBXyKruvUhjVEpl9pUp+2ev3M+/PuPS1GJCg1wogCRMnEF8
XF2yCOE2c2EhhxqTW9q+Q264T1y3WgH9uOq6jeY08xkIuE67MIF35ZTbFxjmKAkzIwMKO4G9E0g7
qAJne+OmPcecaHKDfWBnJ0zwLHCBOzA0u1vhjInfVeNX0+V+MQaLNpCD76ee/rk1KgNDy0AdTsW3
8YpJfjgkA6371i3PBRLQE/+vC7/QCRjCRsYeHamW9R+GrNWOOU6zG2IxfaASahCPKlvXiLKZzOrg
RBN+ClKSMhQ1jhyLs850/xwPVXG+P7x/xPREQ2lp7v+7pfBYrjFZ2IuDwDiNttJPRJT+c9EsIcIx
8WDP2N6kQq9d9K+j0UyHNs/W0vOrU71cDLjFO0fzb/dbLs6Iv/fvH/1zz9z5wRInb2Tsk1VB6C6n
iRJYBaEVokX47vQNo2ked5rA1llECMNks+4a2T7mM/Ph+yUIWNp7Iekg/e+t+zO85b7g+ff7lqxa
CGExovyo6p9rzP956gy3+yMwP0h0hNdvB1WkT777qyxNAow4QU6WQMG0XNj94FpJzfh7L1+eEfGM
Hlv5Gl8MqWxknh9rs6S+GwrvZ2rS0EG9AA+6J3enCYo6TJdPxKo3VmVffrtSs3cq0ZsTGR9o8sak
eIw9eUKY4+2lSbvLoJR8anNDfyIliyCjuusPS0rik5UIYotK0lAYTca0zxDGcUwirQXWTlOcrHw4
J5VhXe3W8B+QS4IM6JGZx+BX43aObp1F7ah8EGJewjTrfi/xi/pUB9P5XsHmRmOQSmnxJtanL6zW
KsBhEJvatnLrkZDv7A0ngb1t7GhDfU9PBNn7ehhtH6iIDXFybF+GuYuZS3UG3sA8J7KhZHdKpXZ1
9H4koMRWv9JsvslY716D2QYr89vMCRFy+8J8lJNX0fiW9ruekcDKHnTwWynWdldX20lxFkWRZL0S
b/PvQ4K8xVhCyyZcuxQ9gTWs64ERAMmOrb+GRT0lD9Wgmz3PER7ipHwxC2Z1hERNGsuNqVbZrFji
OUijpvZz5PCEqnKcpnVCsfMW2wPnJd1Mdj06PCrYEoYMr4tFr9OevcKEGqblLZ1MCgbARfNr2Ycm
LqqQWJLgdxdkpMNRIaSO9Zjbw/gT/fS8CiC43+pBMWVWWX8oalWBhCS8CRrfU166UH4t2pB+UUXH
dHmYt9EO0B/y4YisL2fuzFdzvlYkML/cLbM8SGzzDXxKdCuIet0x/BL7Bv3OWwobuFg6QZFQHimg
evaE9LENR4sTOaNrtA8wdo2DV1nT3y8WRNepNvwdJ7tmm4yVszGrqibkWRb7IXWhwNglA2edFCm8
8vWlQJ2+aYMgfZorGqeJmulPi0A7+3X9TOaOebU0Z3itJTDB+w8j/DP4RfNBKepZOVb1e9dU2m4e
8majuS0/bv6B1Nbc5hNtV0/XKdzdKjcfjfmMBitdNQHzHI/A7EvT+dXl/lEcz4xwAiSOWdfDFzAV
6k9TVvuM/W4fdMF4RE9nohlUzbGpK3PdxEiS9SCHELHck0Fd12HWYziS2bNoY6iB/158LAV/HxqN
wmlTlkhYl8/WioQaDhn2dijBku7qzLA2eolHphoiMAUiNbd+4g/H+64QC204NK08iWWj0JuuBsY0
GZDG4nLvRGQcNsbA3EfQ+WxtPI7ecs+oJT4V3c5fPDKbF1tzV0ljNfoGcN5yNICXHyYqsb3puBVI
r9x/V97MzLlNfvkAxRo9WtOTFTtDVtZrbfblhlzIitaMa76SJKRWiYa02iVPGuEprRPR/3Nx/SI6
OrLc2EwNtG7ltWj8WmhRqBriusHyomjXO11Q0ZensfYWiE7LXmpTLx+c2a5wP6XZpbdgdOKeuc1G
1t4a3U4v3f+5NQfywQNI9dC74mLPQ3TLtDy6Wd4c7+0xLlb3e/cLv/gXc6b20iq72KTL4SlfLl5C
OpueozbRqsm6OtGsH5tAPxeVNZzTCR2g9C8Dg9gzh4Px7+0pRzOuFFrDjP7O5IpIbmK9HnfYQNnr
xYzxUKUOMIGhgtOmd/0GQ0nzzOTuyfcZLAGAZDixrI8yoIM91HZyHlvvu0ia4p0pVLnORVpeNWux
X3hRSnMw/Z7Rqextz0xvsDFwVRmp+KyDFz3HgDQG+WM7BOVLpClOsGyzCNSs6mYuSkdjsM8EGe//
uudrr0XyrVmAVsoiOCLdE0y6cqsOR4dBULJoZfWF1MDhUB4jm3efopbxWtP9aplU4sSufs0deb3Q
E+hmz82B6U36Y2F/+VUzg0KrBkRk+h+SarIf/DusnVrsgI0uSCsbE+uJr+Dudbd02JFcpIbger8T
9IKEirK+Hl3XuvUdwoj7I4qfcjcX7ucdBkPmIW1WXDVkM0PxShb3/P1e4+Gbq2T6ZMQ/dRmXTwlB
BM8Z4Ow1ofc+0GQezkHlIxNKbpwGAsgk73UTTzsG2D2CfiuG6GXf7M5TT27iN4+ZA1AOoGV3xG9B
ilQDR8fOaOPff5H3yzT11Tqw/SnMWxrQ9yNgBA8EExrRyAkRiDHd2aVUDixaTeY4eu/OGD3EY1Lv
p/sn6CBBh0kIaRZ5NF/vH2VNrV/HhKhM0cQ/Ele4e4/T1UE02ItEUthnX6bfyMlf2qKfPpocWBqR
DLzlopJjCv70tS+q/uL5QOHullw2gZT5eaPJjaif3M7Qr22acTrVSTtYHo2OgdZNxR45sYOxgU4E
v8Hqq6uJaRf3DP7bZlZy75P0vkJLxUbuRPHJzDtJGIdclYPpXR078a+j9Hb2VLfn+637BQ4EWvEa
ik4UVc5JNvMr3WUsSERKnBICRQ9xT9rqmDXD2fNluU10faBJnrNT52X2pqpgaU1E65iS9lGKtr3Z
JYOCqoTw5yZTtJZxm1yEXUaQCOGdFwG41LaJtFfLpqNKsqr5UdEayibX+x7MfpWNsHQg0SZPToY2
vC7zP3G/aFfE8DH0phGabqVeXSC8ZA/2bGy+A8G6MPcxx99DBr19N3a9Ta08VDuBOfDvR/NyL1k+
G4+Off5/nyfEqtVmY4/dxHqH8PdEx626TZJhW1xjtY6BxXHAr2eQK3O6jmtjfhal+uej5N9798/+
9zzhtg7JwTg370+Zly/w9yMCv5/sfsIOmPxpvZ7NWzd1csElXfaaBNSnwYpYKtKm26rK/kwb2zne
gRxMDZwT48PnwagZh6NZApJIoS3w+uzvS05tIShVkW+h6HLrZzxhs5DyHDi0QEHrWADXeegtD7vF
OI7cgZI1T8d1H+GbSDjB/NAUP2UmEckN7Jg/YudZKt95aBajnkYRka/HXgxHbYx1tY6MBnnbncR0
v4x0syWtPZFqxaEivO/eS8Qi3Hh5i9aRvmTuTosNyCk2EHS2f1t6hckM0Kq6s4RQ9AEBJEDumlnP
5QhiPvFLi0wbpQBxDB5SNl9dCjHg+FWD/lI3Sg914UefEmkuuYzPjGzEa2fgq61TJ3qWhqTuJIjy
pPwc+h70za3BuvicjIlJymrXv5mT+1Y8aqUT/9S6ShxmUFbr+8Oh4afuZUcUJz7MZ9NxzvSvk+0o
0nzfTdm87Y1+2tW5bH4aZrRhT59eh8mtTpLE01VcBvXPUiZBmLlqXsJDjDX5w5hcC8c9jd44b2fD
IACr693TTLO0D20dj4Ie11urg7LiLJcGYFjYiRyLQN1656LW1FYVZg2stajbxzgfmQo64qFRLgsb
KzVy9FoXVP04Nv42NKXnkgdNU9nqC7QcS1PaBtvI96uxry8da2eKOa0GOTPwpJh2g8FE4Z/Ong31
abSY8qVOwIq7tPuG2Yo2fTuhrCaLujXXYuiaI6yN5siPEfir+4dS2MnObDWzwflOis29b8yJqCUB
qn4Ffazv7rful/86y6ZFDBb64DisqbebMLVy+JmDhx086vRj/2UFmTrSPOqb8H7n/oT7BWXxRGRN
zphwLu0TeaYRA0YrJdS17YCEFaWmQrdcrNLl8iH56RbBqDweYs4VJWru2VcOAV/BpaPq5106FOaZ
Vc4PadKT1Jxb6WL6sAGkePI5b9+iJFLJKs6M6sqjv00sJ2nuj/KxbG8TITjbQaT2muBRGi8Q2v52
4sEDlFuZ+fm2XY5FKqELf/+sJPru9f7Zvw9NZgwBEeK7YOHk4LdaeV5XP5Jr197ut1owvHaR1WBI
ecIdO7U8KzNHlLVyvgk7zy6JwVRsiFXyM4+aYs3o1ebEEKgf5biGKdFex9z8Rbi5gzpY7xlbazqj
8S5/oPat1pM56W92Q34xoxoyIO6fpfEdehgKMIQOB6iZ6Y9odjmTaf4L2D7xqNPSCf/ed/lHKPpo
XMebv78ksr2Kzf3x/Rv2J8ND2k8fodGx82ex9r9PvD9udVKQvFSjdNXd0/3ixNE/H/13T1rJWod4
Q0JNHCMrsNH3SJvC0cDe1H40qgS1Oq3GdDTpx7S8XSZaDIL5le6ZCW5qmp9BtdMN+skVgZc4gd+C
fN75qVETsRvMkDwfRkn5TapLqLoBiUbLYdkAK5+bQHro/25b7Tf1JdNPsKxFJEHwZtuynQnvcNvN
LMkS01Qa2tA4V8HY+ivXby6qtm5F7Wehkyy5bTHhwFnzDscO6Vm0XxrqSGw44qFxCjTrka0fxynV
O4uwUdSfWKtaksBNhkqN+aoy4G1arRgiCholyHeDKGJ4ndx8m+UGrg4TKiw0OiJcEZQoN/NPnDJP
DJK3ZjQLhpAEhchs6X+gfEdzOwYDCb/4Iku/enKghYeEgpwdNIX8uZjPpKLjvJX1+8ilD0NMriz9
Vx18Eu82/5kgy1OS0bWIhiALW/TBKUtNKJvgZyTkQ9oZr8tastOjYF124t0dYen0eXVzePk5FsEr
+a+2iq9jrH4tf9LMsqgiBeZwHVURE8A4/NG5vJ8Hl17GNHuXbNDwfijzNPkBQ1YMsDmWvSCL3ube
eCmq4JEZG7aRfKRAdJNfZtP/YD2rQkMbb3ijxa60yGZift3Y5reVuF8aLOh4Ipy5UXgUmycZZfit
2hXtva9BqK9GK0615GAZzDgi/I6QpN7YumQh+BpQeejNiOjJLaLzFEpK7dB0TIs4EvAjyBvzhYah
4WRrpXsYCjI2UexGzMMLOe9IgEbwLNtt6RZPYraeo8q90DPLVi69q6bB+NWN6Usjzfc0GOONYU+H
3kNG3S0vbq90ryahxU1clFsLJGE2KDJh9Ec/Gx+DwCKMpUVVNTQQYIvjhLsAsQ5eC/+NCZw/dZ9t
H3zXtuMgxMFpjuvL8HRvlViMTzEvqNj65Wt4IeNq21gTkU5dTnqDUfuhGcmJIrDbN6N4pGX06SSo
KlFXss0ZMKHH4is2wc00XXylP6ZQ3TSbJOt/1I7/bgYaHTanODJKzsPEzx6MujsQyI4NppzQMXFk
Gxc9Wh2BllYKAjK9AFGjofbrXdy4QPpjNspZN46CYJC6aDb2RPLTWMIRGQPsLWm5SxDah2QZ3Kg3
TmlEn092HWaFfIYTLp0znsiYkbNCxrWmFO0W7Upv0tKsr51RvAROamymBctOi23lkJF4jOcBhJ+L
u9OFMz4Y/NUqE12VC3XN4bUuIJC7Y/xNFn2EbHrN7lHTIStZ2ZiJwFQ68F6uWTw4tLTNk+6nzbbO
BfV9gFsX9O9QYtpGGYPtvchAH4Dihr5x4ltj+VkmgDmCzLqLkejL5IBX/ZZJ73eRtuk6nYOzMfKV
K1pq1fwVoGFDYYEjOYGG0NJQ3yq0wqErN1bOkXLCyWhiYR6N/eRgNhsb3VhNSN2b8jGqY2slvPZd
S+Q36eWvC+ZhQM9Y9aJazYb2rbnajwoRiojRRLnyMNEsU/KgRpfEsgoOvw8Bv4uZXpYgv2Vl/3Ry
VsPCnH7FfmRhTNSdEI9BszESjuaebaFG1DV+uJkNN4h3Kb0rql8ak3Pe76xMQ4jhdiyqU/vcFN07
xdM3xsMnL4m+qHx3PtkFgY8x3h7NjkOQDNbuL/xRT3mXvWq4uWT/h/YlZyzNMZCaYCzJEhj0SG1M
DcVSHGP9zTNmypZYxh3th5Iq3w41fxS9MUOZGvyApBOBDv1ll+3nFEAIwVTtKA2hklF/YMbltdAX
qEVs4wGo507IL8cjdL4q01tkk+fD6uu5KDrzxJ+2ptusLbvrToyuPpUHptZPjlUzFdspR2rYVy/9
nH/Fdcf02m3frdxStAisb8AQzqrCkDtOuCUDuY/n2Tj35fic9C1GYqgwg7UP8rYMJ2JWN5mXwQgC
LaB7kh0b6ym8MW1VRGMVplFC9jQyQPgVlgsvr3K+tXF6R8m+hMHxDB+4WNMmfjj30WNZKdJZKFZj
xuk9eg5tICaKxlNur4tLIPyfyoKqwrDvkZLzYHkEcjsQG2C4py9GxNcUgQFstIhWOmgCPzO/DANR
VoLZ3Vza5U02vkYC1dIQMx+vMlwcMQpPOJZdYFor3zLQTvSSWnf2fjvuiKhGdq9akGx82flhYXdH
8tiBpq/anEniaNWvTTXFWKOyneF108b1A51cx/S37wbORiPXr6j6lR0Fe0+ZX36LXtdnAcKiPK4m
eE0h+/eb5neP0vD/xGVkh6oqITs5Vg+xxTIwifbXvhj+DDTKfZtlMynKH5Qab7x61Na05G1C72fM
RGYTIvJt0sVc1caA2y6vV75eIMUE5h0zbTogqD8PaXSp0F4WEqWpQeyG28PZktMaU/i3WWjtehAl
27+2Tag3igrzVWQBgqIeeBziTToCKWqaikNZ+2EzlQ9zZbxBfitXgjdGOHbql97ODFWj6SQHcokU
hmHPJxGQ02yRblUA0A6tlrwY1YyvtaLpX7hPnpaoS6WiajPRgQ3hmeJFxjILAWpED+8jAnZAd1H3
oNZB9gFCJIapOxfVxXQxqmf5ONO2Uy89gogHxFrDbPM9BNW5bkuc4JI2QZIiLnPm4J2XJ4xHa2+a
prfqYImus1R/z1WaEaq7jGEJNk8tfcKfl8zIq8FEdCb5CpWfkNgckfTGwOuFbs16cMzk4hXN72RB
MldagPatnS/ZHdC8XBjmzDsEGcTF5rK9QFPyqXkv+lj9HtpRvsTOBTSVngG52XcdTYus1H4Duipj
oWi+zRCFBJt52liccfWAY1SXZJwc8q0x119VkNVXszMkngaBtAaiQCuqNQP5lBkyv7w+RRILfstN
1Gcw2kxqiGJu/E3aER5sNrxCLXdiwa2DI6IjMBhLrAj5arINskMbWdfSYz3262KfI/ROLeJDaqfY
uQ5B3inqY1SF3ZNE3YIBi9QZrL8R4UXFr4KV23TAJ1XusHdsT9/pcv7VJs23P2EAMTkVh3VgLIwk
3J95YtJ4T7oG8V7ByxmoVpt45I6wOSfd8MlxDuN3BBq1a51X2+/cTW0WCGTprw+x9tJkfkE3vKEG
UF8FEocw0c+ySICukS05ttqXRDQe11a1sn2IYl6WPvYPaaCxe48+55qOfvLQj+9Z6rMBBEt2SJ9e
u9b6A02t8PqfebB0Bdt5G+SpiU5QsssPyJX71KXfzgJhQ8LxAnNfce6JptLdtj6FeqFvyzp9jhtt
R6zJuBXjKCGgeatUxzvY99V8mBCDoyoChCd0e2U0TEHmGG0Sr3WAdfzEKNtXQT8zQ5z936C9SIzR
OgGNDhFtrUf+ph2TDy0dFvX1moTT0NOG/lJm82Wq63ajaQgQKDZq23QJseJrA3H+9Pl3/Tzqh8IT
15HIK7Jtb7Mwv3QqtG72Pp3a+HJt/bHGi4QleluPVMHOxLFaaickc0vHOEaUUdkEzhDli8kkoX2x
FlmJuCeu+k2Z9P4+iPw3b5i1FeXa1eooTWe3/komGtxmIGGT0OdItr6vDoECm2SU0adTanM4aH8m
wjU3ets9Au4Wi3GBijTKxKrpvf7VxoY6ZNN7RdsEkC2MWdV81knSr6P+bCdOtSXMzEL7sTM0hMnO
SDM8j1Hr6Ly4LZPJgUmjP7QbenRmPW01lwjwVjJQ4K0VasuQ0xXU8w6Au0Tcgpq8Ez0vT0YSswX7
/Tu8hO0UuzCXcsBW0il8cAjoOavxbQgqAkbyhjC/2UAM6Rpl6NrZe+I0BMvY1oaoMQeIVTPinsDo
a/B/i5aK17Ee3KGGs0j0B637VTW20UpxXFw1hf+WbqqOfgTOiBidx9FJ+C9rxUhC2QVGNg+AbW/Q
I/UkPg+n1YONabPPwTXCo+vOeDRT4BV5i6Oif3AECmXhsMiyROIHgATVWSZjIHzifc+xDDz34uJB
TutNQD6aKj0J3SLW1eq3deYeMbiWh1LwE2tpmx0WNWQsZvpELNcbnxCNikFEnuMq9UW9HxOH2BSb
hAyi3UJQDBws8mqjN5nHGRqarK6abVTbFpgf/TGb0/Psmd6+8sohpE+3lQpDN71M5Ig9J+Gest/T
m/rBxM8Wdg7NOrQJpwGpOl3uszsIZPItq1gZpOuJde3GXo1CF/ZIZFGrxi3NQ+a+RMw0mII9etYP
/sQr2enQjgcJzDaUod5KXnsdIiGnXcFcksMeLz11Y8VBntIefGkiuDWprspuD8cCTK6KyP9Zjabz
y6BDtNK7UV5nwiF3rgtX3hXmTw4owNwL/LyC7FVUQlqoFGlWVld9tvo8bqacwl+VdA4t+8EsnAAj
GiypNmACVWQN/f36yx7CQdRBqCcj7peSyY6G5qtwXWMDipOXhUbXfOxGUs41E4cTIAZtqc+qoSvW
OlxGw3c/bRawbR/bx3wsVoYj852uuReLbMSDhZCX/E/wDRbhLFPes7ACF8o9fZ+i56XOdsNMefoK
WsjOKDEODEb8I2aQs+5Kn97s/3B1HsuNK1kQ/SJEwBRMbem9kZc2CLXUDe89vn4OoJnXL2aDIClS
okigzL2ZJ9XkFUTvk92Ki9mwGYJDQ53X3FpUG0nRA+kaywznmKq9xgTICdtEgCfDnj3DtCqCXkVI
Alpiw6MiiTBeQYrOlP5Cb/GxIGBkDZ8Fh8GIerkyUFZ7f8LBPhPx9ubX0mCDIigcsa4DuZ5jTtPQ
b0PaC8bqrBjJH6cPMQgnLHKpObyhRL+iyirXLFPthW4zZnJFYmiIfIxJns84vHNVTpisFb/hbhAi
RgshH2p6FVzCbQuzpYWJlHHZr+vS0Bem6nVLtafpRuGZto0OoMyM7yZuiqo3ERDaznesM1F69rXK
BSg3Z595Eq9VjsKwt7FLjddUOA92Gp/wqqUAcNEc2T5cKeeF0V5YdKbCqqEdaXBWaoRLukgz3OjS
SP3V6VSLhmlwooW4j4YCQ2MlkITpX6SkfgU2FEtfOQY2geK1UyCjTy+yxV1DYYaLCcE6Ng64+4Is
NNf9ZaNJA0gH57fTfufTn/NwdZNmFb9HKmRHtWIIbWjfs3bQPh17wIvt/jG1VnI+dfvQYl/akm+1
YBv/GQf1Y1cO2wpFHE1VFunsNbaisl6qRGMN0QiuCfCAEseyYzTKThdWRg0Cj6Bjf+R2Ei1LOext
myhAPcGSLEWA8KV/S3yqTHaS0WWt4RenuX524oDmSBW7LKP/eEqyGzQjeZgPIf2ErYficDnfrdhp
4dVxEPIOstizuNwmDighP8JUBxbE23hJqx1G3uOhGEDPhOaA5pWRFPP8xNnp4QvE/sFPomuhJvW+
bv1r5idyB8XuKZ/EpZHyhdadrRJzBDVyOhJuuIvHfFzWdS/ZBBodmgKZrFSs6SDixpU01NfczpVL
OjDhBqp3UgfMe4qKMV1C/WoHM1pXGp4sT9Li17zyhE9ZXYCwb0izst+t/ASS5k2ko7ty8mTRU1Xa
00l5ioPkq6cg1db9I+zjfAfAv2Sl3/mLLg0eJVXYtYRJNXb5FkoJc1nPYoQC83siksfYKI5mpeOJ
B3fc+HQFMju5KnZ9cbrxrbWdrRWHFyEBwIQl3knDwUwYEaxZs/5lnCregji7AeJaifhFQ+N4HrG+
G4rhLwYUlsw8EklWeYgrYLIBvYu4Bw1m25BcnNauVpqPXaHFa9TYxrKEzjg6KSvsJjkgP7g4Sspm
WCVOni+/qDCruOkEmqJWp9uwcuJXiyZ66GL88PX+WmTZR65Hn0ppHhXkURtC+ICo804QzHq5t6VX
5kLwFcZK7WxkImG7NOyWMOnMeS10zI26AeY3QxQKe5FaXPKYINU/2r0NRoPTG+6BXRztcqw30z/V
2Im50SmYuVpyT/TQpWEf/ioJm0CkHpeQSbvgrU9B3Wgaa1nwiwKvvoHVLWAnQzwFzZ3u5KjYacOa
JLsMQD9SurhCmWSS9FYr/odn6GuGgEOYJBOoLvNXngITsdEZk3RMInVeC6yEPr5DFahzm1NwlKL9
aLEhR3mFckyzPhvX+2Rz/BhUzTnKmkvVpaRGlTgNU7IVRq19dfz4owFAv8hTaghd6e1103tsvWof
iuFrJIJnVXT6xWMyZSht9aUNk4zsjtbxngzwkGqqPCUms4kyuR874yGMrgDc/UXpskWOZHMyMsDK
/hUH67EKzHXgprT7jV8o7iFbUDtbt7TgoinaWtM/OevBgMr2UBXxHrlTvwR6fRmCrUcM1YZqOUGR
Do7Oqta/i8DfwFY80IagMhp/ldnIRqAwtDVEst9DSEFCLdkReHzRTVKaC5FYFUY3cUQu/ihJtMOX
Qs1EtPeuKH+hoTwgJ1UXbZrJnU7dL3Wrs6biJJ+8rA4yfRTbDMNFJ19oDWy8rvqqclbqQVmcOH+o
yXsnpaSvWtXauz+6JDKD8XU4U8vmount3hkDHHwhn3apdYiFMaCqXQCcl5m5rc1faj68FU6/64wY
2Xr5mgyHGNAn1eQBTbZHVmOysnzr0TT1l1oF5NpUL57lfubfw2A8kja6Yjl1Ei74R64Rrl4D/qvd
nkY/uA2hiDeAf54KJ4FYXWEdKIY3qKtQxPB1QlGgpuvVdzFqp4YPqxDr4rfre3fQbrcmYzxIp+2h
oGnhMOX0JbOTC8GBDtjKz1EqTrYZzxRPmTnyMdTOuDanEyTEKNkX5EKy4V7ZjXYH+mIvhqB8iNNC
4YMwXoja+BDvZWltgt5HHcvyjVzplrQ9kGoRjlDtWLvMP5Ly7cSLY5OKnT31mqeg01776LXxv6Fe
3E09che3sBTbyuuhOcqeoGt/n47UhbERLSrEJSIf2HUyHiCADdkUKvWLqTKL+cHwy0dTtjHpn641
wkrHgfhbsnT1LXU3hIGsjkrxmRsl+Rd2vhxxp3J990dyvF9y3JEoOM/sOdtFU6YXV6n+IGrahEP0
aemgAmTz4dwqX+5qo7+qFPwLR+Gq9dh7D44CNycDtzI0n+0QfFPNNOEa5t+jTDhn8K3hNNl5xvDR
M9BuRz5jnT1xP37TI7bZR1CITI1i1xrT/ruifRslUBZTNz75wXdEttNKUSA9CxKt8TeCJrIoZqYU
ePWUdI5hcJVFTvLoWG4oxXPa1OnCjA0WoLEdrN1M8tEZXbYZ0g48U/Gl5axUicLd+IPcxd34iwBu
nEtmsKk8doFJeimomKOc/Opz56CliF6pDMC2Bk2Z8e1SQoIgObBbxlgWPFNbuFT2Fk5uJDuE+w5U
tWrQqTRRF5AOtRMViRy+vebNDGEKAk0sq4iZEK4jJYitUNB7tjFcwGbYu21jMGNg1ZYVvcNGeVUT
/zthVCDeVr7ZmWA9XwF4zDD3em0gl3gDl9CVciqNO6NurlqL0Z16mc0WzIu32roodMybJXbj4sub
pKYpdTz8Xqi7M0ZkPyX9UgsPwunfYh0wALUBMTFmOqKmSy9HaLcPfYqSePAS7ANDwEqP9XOR+8Ya
EiPDOUu5WpcHvlgsCudqigsrm63pBxRmjUNqpqtAcRTOgnlsCY9MCf0yQ7O8sC3FWNjyAbTzW9OS
Fx5PjZDOvEtVbUn4bR/UJks3TSKfXdE9IxvFT5J2SIn8o6Gb10CjI6Cil2PpUi8iU5yIFTlrtrvC
JYqzfWTp7qKs2SbBQ6GoT4aR++jt5bvXskiB7nAew+QcUEFc2IF5ryL90WkWVVWlywTP/obIDHx3
5PVkvhRgIccPkraWsFU5WesvqtrvGB3unU+lUUvwug2K9SWzbyRnbykFOLbCPOYqG1GN04oV2Ima
Ed5SYmSUvnlIaz4umTyXGdqRMJZXA5u0kuR79jlvqkyqRcYSadmaJdvyuNsZJoV/SWA7tQMEpWa9
ckwd2GdEMwWppsaKcBkgUVqFuvYAEFcudQjzXZ3urRCMhiSYKk3VT4hWcJ7tSSnOEGXFFExdbbwH
RL4sWepCkHFAFprlbzoRcDki408T+LiwQL348JzqcorqVAa5trAgsL4CCjDYyCPRjIWooNx1MtSP
XFAQSHzjl/Crd5294LEA+ZESeLx2lA2+MwYudHRKwSAsMLPSeMJuoDzaxE+g89gYxL4G9VsW0mH2
endZR+arWTTnsveYhHCqLfw+OZuduDQaImWXlOQ1ka4qiQTVs9ofQqv/oPO1bSvacZTMYxyEcgj+
xCKgsOXnHUESyYWG1Mnru6cOigkLg4muFMK/U/XPkiKGUuP7DWwoiXjdl0WKd1yERzpZwaJkKezU
Kb2H3H0uhE0WCahRraS7WgoFkH6bf6hGdqC49jCUIcNI8Q4KHe54690mEi3Bpjh3cuKJe3gbOPCk
fnCT6reS2MRemKSyhvzPzlI1PVilCf0P16f6mubsOQs8MT6QQ8voF2EW7Zve/KSF5pTyHGhFvLSi
ogB80RZL2/d+6U76zOaGuVfBBuy3WwRz3dJO5DUEz7R1uu6XTQXd8sKb1/f53m5u9FKm4HdOExOz
ISWDbq333bNrwpO1smm5FVfHck1R67cNpZBdNlFJVsyASH+GgWekWQm4Ui84fazi1fNDYo5Mce8o
uWB4/9SdfiVls4ydtr+MZlovVL3/sjxtXEiLzbJrpS8sy14iljGWZEcgsf8i/rY6HJTInV07PSeO
tSkQkKGmQJTh2yOVl/QXJfFLbDxjm/FIwgbowR7vTyvKk54k27ohPhl/rr3yC6SdEQqFMWyuppJt
szA4WSE+1nTg666jM/Wn75w5aEFZH2/Eazq2zr5JIC6qaoKUxCMykPJzSSlqmakKEdYUPiuHgcOn
BS6BenRQs6h5Wcc2RpLQNR9MyQEq5XKhM52OHdKfSpRP1NvNnWlWSPii5uR+u2Pn3BPKmVb9xN7a
wm74QCbMBF2EAZMwB6aPXdglGAOxN7c6HbVUo4YNbm/kOuwCWEwGuBbQBNKzga1EcPzb6lUo6Ipi
DP2UZuPgxGXVYJRbCU4ap2rPdlJsmIL0DRuy1VRCEhVto8xrj6OPltMxeqrcqnyofHUfmk28K2Xz
rOsFV5XOeoA96G/0+E/OiADBajzYIyGzRO2hoIkdzomaAkz7CrKa5YDFZepDfsdXRjQHehFQT/ty
qLdsN08UOdclC0wWsv4r8UTWQrVY/Ao0nzXcQPKlo5bdlQUI1SdZWfopEoLUmzrwH06Du4YqvCHr
m8WXPsb5KztfkurG9tCFzm9vULtFTQhGAnlnEWfZ4yBPWjVYBJwgZHZkvGvxEgQDH2NvO8FH2Co9
meYU9aOCZWXdpRvKbJlLrka/E4EA6dJQq/AubWOfGKsYOKOW0BDlqA3xS5hHFEbyV1ZmzT5Wuze1
K085jnI7OpY5RT/TbSjs4dZ1ARmWcQNfG8xaEAQbG5LkQuuiKX6NNUfgUIIbU/Y/i7pQ9qaUW33s
zHXsTVjWJr83bnIqU5XEJKpY8GTYESN1aOuIf4Q8Upq11Ug1zv6dOWTY5KkVrv2muddOxS9jm4W2
J9aMZpWP6IRNivtbcqoeQQVDkwkUZBLIjhI1exiRLS5bkTypbbDvPIM6KDiVYvwtChCnYfxcJ9FX
E+jvJJF7eEeUZ7+iLDvW/YfwzA+pA24NOwvawYByrMq6hWHGuy9RKoC2lXIV5zpkctLPkoF6J9V3
ttes6NmSSW2sNirbU/bx71SJdpHavVAmWtg5140XPwVj+TF8qmVHkU1ZhdZWzWyNnnu1Z5lvE4hE
9RDEFTJvB4NigZgN3gQt5rXtYdgDEbLpQIBkwx0N0avm6V/Z0DyNI9XK1IxfShk+1VWFa9ZZsGdI
+vDQMU0Pqn0Zi/hdjREhmVoMZK8HRZ7nzxgFaAKIrVMnYmuStjLSaWuswN6aQ3cUgbHWsMBsgV6e
FEP58qy0JzuBHCm6kIwTHb7JqfKJnRQFdcd+edVMAcgOQP3OBR3r1pCQNBb/kHkRjMTJitbnrQ7y
dVlYn6lh73VZ/Cni7OJUdr+oEtpNcq+xqV7mRRgtiPCBokWbNSe6p/D6Pb7MG4treN8k5KhqfmU5
Aw+qpi6DapniHbNyR6iUqMDkycSgyzueggTQaVhc+oFrCYMZVdYA1oL3JpEVL0KNmrsE08/KmRRH
0NTblhmNdjbYshqvvWuIr1yJviNLfA8g7YIad49Fqbl+7Xo8D3ao32uFGs0UFFCh416QuEFfXhtJ
9kbQbdXDilxrcuyr5JWVCRwrZIYUNRtg4zFRren0hokvtHt856N8hsDBmsUf4QAlpntHLhJUGS4t
2zmVwodZsg2EViyLnrACD6sicbcaY2+roWsJPw2nIq8mEJCuym6lp826bFPitUasDgqYa8AxmBXp
yrDUX2n1cNObFGKX0X2MUfYUkCvyC3OevyMIi6oNYa0MuWSUArIdU8ZBG9yQUPlKCDw8Yxvyll0s
T1ncvxqqcWlU6z2L1ZXt6n+ijN7lMDT2svKWDXqYlWa18tMFEz2tmzQIR1V6lIX/jEkLUz3zQ+x/
qXrUsat/Qxr+rRsUFxDjfCbx8Np3rCErn2nD0TziC3JgecDBkphddykQBSJuALn70hXagyUUlX25
D62RXZfrZaC6tF5lsCq0JXwaLgNKXsvMNY0l+Ywv6gB7TtCa12s8BKiJXbpCdckwUkfFc1tiZNGY
5wo6H636mZbD3htltbaM8drXtA1VnzxbpBwZxLV0U5GhubJCpPkBUm64XS+jH+cbteiblSrtZoO3
+ytumZEUQd9TYacVABgdNcClfvuEfGql1vxCN1Tvgn8A5o8R7B1J6VhnNSN2bjGoWCvGt7yHa+Xp
1M1ZgnyDdWJ4YN/RawZionbVIBlZji0KBdX7LGKK/Wrh/Bo1NrNA7u5twSq3Mc9tD38rq8eW0hN9
IJwg4mOklOymAZwWi3J7EOmsJ+pXK9FL5kka4UREYTYSkQKGONmYVdWvKouNUVQBzqOoZ6qhIOOH
bfwwEKqrdxNAhdr0sgQ3vMz15qtRbPdSio+soopu6XbMsmT8zWhSn+ldbaoemDrl3UD50/BDvucG
n6lHE7r1NGMhfJuNZb7RUgQKDrCTYeoeyEpTT0PASjR27n4qh50hUnbDQ5evzToGXa51W2xp5aZQ
rIjHnWRXMz+vHTf6aHWPMJDEpcbqxWwwh+Ehi7YgtvtAHxeuayNICW5JXX3XhZph2AY7PdjDi+wh
pveCGlsogMh5WHwb3Z/0Onm9o0ULKAKcs8oiLEJ9vUT9NJb+a2Kg9zZa1ScsRD2xee+xIoZUI2NG
/yEKaT7Kk6KE2kK28r22gZjFbf+ndgaKsZxUCr4ENadWCX10CbcFKHht7PpCFOwJRLDREPpzbmvT
RIvPIQSfl5ZRRomgObHb0vwsQ/w0ySY8fCV53ZwsKFE6jfp1Th7PpuyKQ1iJ9xiwB4X48ixEvCen
8lkJadXoxobAxanACVbO1DVr6WvhNa8BaOsUQzzUc9sRWsYC3xYDkrfppyYMOlM6TGWNL9V+FRYr
bLVj2+hY+o6auHofVFqoCC33ZlS7dx3vC2J2yGRWCqBdFuYq1dAR9gPlNSx7ZKIxZoZ8MNmY+yc8
13S/gVUs/IipklNo1Fz+GTU1F0lHJ8ym6qDnElRT3D+lmvqd6aq71RziM4ChDcyXfHZNxiJyJMML
9BEJpkpIO7uyW4JL2AFUCqu3o84pGQVhuhbVUBxKAfl0Psx3rbzMp1y8B4c6Mrxpg6a3OUXs/NzE
uVWiUs+Q8bQYCLDZoUot24Hj6Dn4NV2TzXtVZ8gTqxMCOWUTejpu1umh+YB0nC2bMI9Wg+xfTHE5
fw/+lIkTzuk45C/vsL0umwkdigMaMOh8a2KA/r2bTaArA04zM2CfHHKu0OjnpjrRRofp4CYu3W+M
l+xSQaPOByX43635rjOBU4lxrIHY7ZWM+SZPgAeyeObmfCAMgnwPkd3ExK6NpmyekMltQdGSTNWp
lzofajctf24ljmy19fwgJrsKIe/0pFjTC97Q8JFMF13pWx0s8v6/ByECNtXdyUh8BaOP/iVjAIc2
75Bthra0KYqxQJBAI11FLXkTVstXFfekTdEZEUlGtbVC9Oh2NLFKCySV3o0EB0yfzPwPz7dY6vAh
1OFVVUywBlhCRy8GCneIsG0fULRuLKDNyfTttuK5rBCN+R5KvMFa2kaWw/CPDLAAnqBNQzgidPxj
p/CpqwHJF3+/mfnbmg/V9L25NZEOiI+I8PmYz4NgEHLdaOIjrNDhp0flt/CoRfR8SJb2OCBlXSVZ
QX+OvbihfVMQ/U12nYLXHKNrzW8ZlaY6gJ/C11VM1Ofw/z4XQfuMVNPd/Fn9/Jj+NpOWKVkEFnVP
L36C9JaqCT9uvtlFehgviqSriE60vn4ea9Hp/Py4mW96hZUd5kOXTOznwkJYMNOEA7t2Ii6y6YSd
TlNTH20i3qJXvWLj+XMy/f95NZ9cbpS4Gwh2J+ZIt3ibT8m61UDeZhBftD4MEVz5ew+Bw3b+SJ2Z
wDt/2P0/l8bP9fHP3bRKkKoiwrD4WhNQAYf5VuaNlO1K+owIIyiJFlV5+Dmo8r+35k+MbgLt3pIO
vl/U4yFm4XQY+ggd03SITKVGIsiSJEUXw44bKGFbFMG9ng60FZqlAyFnI2yXfeMgiCIsUuZJcE3+
XQ4hX65ehDSyKesGBaUR0Y82Vkpp3eghmacuGA51YhjLRvo1aiZwL+V8oL7v046+/H2+hk4NrklY
7eeXzz/QfYd4iJQywfyq+Qf5ENS7cCTxVws042ga8uaqnrwVtk6blsJwkvIQSWioamygr4adtNf5
Gb5bypswmg9k4FOE0v9emTSwwr2c0XrQ41VO2fluKo53t4pOXVMSqn8e67TeuytOSsxLkelovbk7
H8iB748G/Jn5VfPrsR5V14FJovnnWT9PxWOU5klz8ZPg5qiZdQyLRtxItsSYgC2afXIobv702IAP
ep3Q9F6NIvZh47ASZyAs3+en/H2eFRwhQCrX+Rd1I5tjToBxjeYD/W5/C3JT//kj8xNw4QhSEkc2
cPgkGQX5c6qZO1sl9ghPRTCJLsBHE69mLrX2wFrHKnlVi9iMzJtQmkMxusZpmF7L+G7eFDIAlglm
3O382Hxg+jVZ4lAI+PuYNoTxaVoPDkHh7vui/0MtMrjndjTc8nzdU/e6OxA3LeR3F3C2+s2yhscw
UtNjXfvGbX6oGegK2qRErRSkHvND8w9DlOt7S2czMD82H6QxVHzZ/35EKdjzeWyphE48zt+npl0F
3Snv6eFPT5l/EJpkUdWWeP371+fHYRototImxOSfdyVZfFGSpi8/P2OY3nxS1+WmsRTwQLld3KAu
p47pXvPpUDrwagXJc+2IAcjxOvOmZbZ5UxmRl5k1FEgPeQz8k3mDcd5PpFI6YdNj80FCijhO2cyg
I/6eXqFixhdLSBpux47C1CIqGnutjEBKi5Z0SOTyz70Vhsce9TxdYcQDjU1/uGclCtu7u9XFo/DH
x7JmvT7a/QrT32dVR8qtmA5p2fsbX3f9qXTu3uYfqFlHADwZ7AsTHS2Ohj6Ozn3f7uen/DxWuseC
Pf/t516oaHdyLo6dLvQtcdX+LlcI2sBuPF6QBSzGjPiZqdMVZN3JK81PZqyXqiJiy2WbFfYByvuK
dnp0MdFiLHpFC1ay6ojZLtdjoD2FrS4XWUEvttec51x3dxXA1MrlDTNqLMzSWlg2SpJKnjv8SQNO
t7r3vnMJqzHI7WBVZdaiIGOnSly5CeL62+2afahhGCsCt1w0elQuZBZ/9REho7h6U73/bRWxCgh8
76UGVS+rJd3azT+F1Iyd4QVEfyDe5oo+M1Sbh5HFes6vOSf9+MtTyCPl2j8OaDgKTLrcnA9W7ais
7zpbWc43xXR//okZZ6CFID/X0XWseoaN+QkyDt3/Pne+n2uxBtSUV5X/3HLTcTiMyTf5JMSNzT/8
v+f+/GR+hRNWhHcn6r5QFKjrf5/980cbKNSoaabfzX/zEue1u5lf969fPv/0542NgBvsOiSueHpL
FDaNRTnoYjU47v/e9vzsf/3anxeGRp2vyjzA+zS98u/71f7+7z9/8u9/LP2wxLIrv/4+9K9/7P8/
KVMdnJ0gLQytNt/B39f00MGWmO8AaQ79Y2Ga4RaUu5mL/p7lefugBL3ceYNrL0gjmBi7AskqPLdw
b4Ra+yDULr+3VGOmO/MjoV3229zxyfMOMFLSq97bcYsuoWIEOQ9tMxzzrLsZw7YhrOOlt5Tygpie
QOCwtx9E3FKEmHyyR3MsB7pA0WDSDA2omhpsw4dSIj3i+StFjO3DfMtL0e/SfQ6P6NtLquyy2ahT
DjwB8irlLcAzbDQ0tl2p1T5KVKR9iQE81rBh5UQZa04nlyNS0u38qvmgJOkqqsTeKSCkWsTfnXRB
d0ba5sGM2uhkci0vCs0hCcY0qW+n6MF8QaBQK/txXwCdmO+RnjDSQEBrklYY1TzgA9cARvcmHVJM
ztMthWD1fUe/yKW350jaS81DTFjXI3hPjcinCVeoNpjysGAwdQ4fudu9+wn/vJOywVdV5KK5WblH
JCFEAeql/ZKk9hb3Kml1QU+4U2ecabl6S+g69rtj0CemD5xcRGQpdyWVbx2dhfcidy6JHr+4jjt8
iBAZEO2NR8m24Bibek6lMZcX9A8YlTLlhZKufS/GobjyYnwqMUUc9gOU2czxTfcSbEBuYbzajECD
IoIHqaQkYqfNBLXVQDs4k99aoRl7zmKi7giQKSif1BHwyuZozudAHNC65zSkmIjl/WqyKt3llPWA
+vib+V1CxFmOuk40TjPulF6hjk/JC7VshaUjVd2nHFTB1KTrzh7BpAdrUL2lSLTvyEyHGzXf/udQ
RFTmiEzfdn31BxpWaaBX7+2drVKCSQnNdsehAVyO+8JWhm2h9vTxbTsE31vV+BMQAino7SXRUpe/
B2W6W3bVLcniZTNhzGqAJbhRAloL092yVgVnlOxvQDApKuTPceKJP7idnmFSVG80QeG3p3m9cQMS
ETJrC6XBrpZ+72AiJ4z2pGPfX9QDbVqCe7Dda+zEjq5luMe6bdyfW5H4FaadcvKjITdWBTI2Io60
/MGcKHTIvJ9LV5H3gh4LlxCSPqWxIHsWvYbNIWRt6bqOCbUGQW0bOslBT9zuTAGiwkvnbtAM1HuU
QvkrHxjca4IUdcG8mUcC5hry706Ji3tl5F/OEPmvUBX7FbLo8Nq4CO3MnDaYkfdfARoHIgkArPiW
vhFdXlA8B7ja+VQS9Yr+gNAwwwQVdZAhauS1M9hnRSPLNnW6Oz8G9uQg84KojLEbPgLmDVHV750E
cB+zwNtErKgYU3yfqllJUBImtI7godu/DnF59ZzcOQpJbTLpBUTbaRgpAq6wdFRvsRXm57bwHogQ
IBhSpc11HAyg4gZpsFeCke0DTeJg00J1elGC7B4FiJGhPbqghpo3TWjWayPydJUXunEta5PwAS+C
7aADos3d5lSGPbtgWkAbYp2JjTZ889HxM++MYwfPzbBPpf9uuPFk6YkHmjmF6OfHGtU4azWMiQ1r
TufuKYiNTQzIPd6GkzSoWwnT0Q+eQyx4PCFufPc3fRfnUguWKCCSfFZCtl3DH6NYL5TafHTNslw7
SPE37O3sU+4HX2i9swMmPNAsis8FDRrx0+ld5JiUPu5GieKWTb33oXYAHTLXoFBpJUc/Z1ZULfWT
BF+cX4pf31vxmI8Op62II8QmdtWxu+NbwzKC6Vez9qER1dOgyLq2bp+1yB1Y+DtfA+kaRJpqDeIa
rl4rI1GeKSvaz1f00OrlDvNZu+gnrqaewCtI4NFm9OpXQzAt4NS2vDsTTiBLWsqkrYseabqL88O8
sCu4yti1z4Hi5c8M08wxLYtY21P3gKB5n6n5WI22eDTc4g9BRamItFM1cQ1ME1a2lrfpuZju2tNd
Xw36JQYLYokyK7iAScLUNUGyzHQb1UP5a5jQqD56u0Kz5Dvq78tMroVUvVSAxD4qfPiUqFSGtCbN
/qBfmcR/CPEXgRlSQ8CydnJlE2z8ttIe5RgZxAV7zdKtesLHJlpg3hsBhXqZcZpyN0BzeFTJYisw
kR09RVtqarl0THMiRqp2sHXV/ttwLIyXZUWfV1hTCiyzNkSOmEj5TkRn650prSjXKm9hqdlldgEy
0W/sAMEx/Pq+ax+DGqRLrkpg4NzzK9qfiof/ueM0Csro8Wd8D4Gx72GseYA8rfq9MPOzLSIo9BH9
3zRt+a8585dcj2ht5xE4mY+yI3qiozL6Mxpi2kCtHRv3caD/YRCqtq6wOt49wz4VWFRfyCnDWpXg
yJ3v4uxRFqgroWKFXLnzMFgIIJ2x1PdhkDkXEnWTnT/4Cd6K9oQXTX0HlyH5K8K6jrFJL8CozAg1
5Wg+pXge6FlP5d7J/WDp/72leEO/xPwHgnVCSDkwk3alRXsiHHKa9PODpFW9Bqq/jUjX68yq2Wiq
z6q377Wl72Gx9lM7XVdGkzylyIShA1vfnUMukObl2hpFRX3L0SuhRNGf53tqIekhb5ReU5+7pExO
lklFMpswLrWCj6fTcT93SAGvozUs0XwNb3WJUhORdL4PhOo/hqpNAOsQbsJe3Yq2QgY+z6gKW9Y2
oz4xPyaqHLBgN5T3NvLlphzIBFHAFHZF8qW11lMmuvggiKbYpCpGmqK0IFhalnGbD5BjiBKh2IRq
isf8HiODQ1bzvChThWHvdM0vl0PY4JTXyMXz25jIDIzZ6356y52VITGMWUjhb9RuhofpnnPG+rYG
UJSt91VHz3EDmCDTHP9XYxCBqo1B9qCPvXmA+II3cJ4xXfoOJLrJ8g69VG7m/2y+q6kwRGtbgihF
VKqyh3w0fOPVFLh7UtjLWwVI7d3WHApO6JWXAZfKE1nAdd1Zj0Fptk/80W+9Lt1TpxC1HESB0z50
UUAmiudU51ziQktzxX6SOlEPdZAWV8Js0fTazUOayu6qsyt/1kT10JpDf52/4NrtHjJtLI9FXNxA
1ga3xotY6rR2/OX6VEZFqr3rlo+/TQbp0VN5RqkAoCVsHORTQyNBYTQjG69tjp4Ra79qm727rzgt
kg4rfXNzOPK9k0U7pazSt4pZ3xasDCKZqHc71h6E4SZvTCJymxTxxrBQhQVIHAm0q9aZYJgN0vw4
mtmmU1yCF7P2q7XQBdUtnKs07UhJKzxxUbE/UpPBhxgU1cOgph9SUuBDzAAN0s2iCwzjF0of2hPg
Sv8J9JIy3bHwXl0hGsEHjo+oDevHtkibKxqfEB3CrSvL+HcR/4eu81huHNm26BchIpHwU9FbSZSv
CaJUBt57fP1bCfa9HXfwJgyCUldLFJh58py91372MR39kfwzlNvSfYNiurbNQVmWovIjiAThIpnH
xEldNlQB4CNaZl4VNlirrUCFVV5ytp2Z2MMUn+d92YlMz2Z2Ayu/1MnnLmPOIsvl8rDw88m/xHzp
1jaoT7DQbT06F6303ONMlRggVodloV4jG5TdhY320tcSr1KSaFCTavIj8aCv3QkS7oOmvcBlcR7x
v3JldNNbajrpyaG18NTh/Djq+vxNKxMvTVnDp1Zb3bLfMQzMIAmWOFDY+Mo6bk5GFbwJkXfnbFAK
XbU1yf+9/PerWnihxvnbj/F4a2a3PugzE54STR3ddOh6y23ojIJBf6wT7htFztnWZpLMInmVJWOr
YtnSm7Bkq7SnYmOY9MCyeorf/Zh0aJgfcesgCRVNSB8OCURvxcXVmEtJ/dpJalL63g9JAdbpjq4T
BZL72hU9nQPWKZ1B22fST/0apa04GOqyD6w92d3zLU8eiRdyHnOLUwjnw+kzG5Intr6S2exovZjS
+BgRo+HgC/6g0K8QhIIla6K6QJIM9aReqGVtAoeiYVbYT075FYkEvonRf1iWdI9ZyNA8G/NqMzpt
T/FbaBfa5zsgD/WzHRN43+TbgAS3a1Q5EKjsuaGm4GCIHhXdugn4Uy8C/eIIJupaHsSvIcsUgTzu
FsSoWI0NYV6MQ7hu4lKsbChfz1rGfbe8sUUXIpIldWJlY5FdB0U9XhyN6BI6TN8IB9ATOz+02P/z
3yeaNn5XVmWel39p0sVHLsbitKxfDeorbL+puCSJGeC4xzNFsEYLm6AcfqBTZhW+JWAd1yixAXi5
Net6XL/WZfLKQZ0IX/XS4NAqqywDr4n64tiUHTwabKTLV2PX/UmSQrotA2SqiSIgZgKxxaB7znmG
SfJGmtdmed1Sizwka+9+GQTWh6BtQOe5I0MSwenyXe5sFpsCUCZtzbba1pFFrHNvfgZAVn9nM8d+
XW3AJHfVuYVcA3P3PrIz61fRJb/iTE++mFjTOxzqcJ3Gk3kY4xr9SODhQu/6ayp5K5gMbU1y53G1
AVD3xs777skrjU3nJXFD91c/eJtMc3KkcKCRfRl3fzwNCEbcWp8kOZQEhiFopa1BQTwEu9bWYqyM
3XBW8CdoUQyuU7QJoIMq4j7g3YBMA7TIg7MGIhtwjvTL1+FDRgaNN8dtHj2tQwtfmy4dx6K5FCW4
jVCvXBJoHblVRLkU9mSY6PqrZw9fZMjrl4lEkNcJ4sGKM7u/F065nbm3ofnitrJHbs+kGe13kWgc
w834xU8wGGVzgt7eMjneWgbxS8u3kEN+ZcQZoGls5DGtxvAFtzElqD09L1dgR/CvuHQze7JqlpfM
ygtfzPFvoL7JTcT81MwSQfR/jqf8CqBbdR34rzqtzsift6WFojhNSnKpDJsiq/DtnzRQmUooxp9w
XHuj1TYOR3U5VeiBXFioSZYnX6FTvHbkQAQPAXAaCry/XhF84g85z743nrOkSN7GpcOSyqam3ups
PPxAfe8frLR3L2NFoByrsP/ZdN9h1OkflIIcvPkTe0kVfbed9thnefvmS0Psq7J7HXobR12Vo1mc
U/GYZ6FYtaOxTtrUeoEQYPEX4ccJxKhxisnkaib/7gnvFMR/bjtwLFs3aHGEgVn4aVe/4opDAEAw
fVuy5eFQT6J3MxxWWqtfZip3VILE2iD8Ny6uwWyCIF3yi5AlwFoLFVKBDJOZyLOoD3JEywEMLRFE
+z5DFA4n1CFKpxwvfkHmVduV3jYdNedaai69HCnfytrGBmCy1muO0jxldfeE+wnBoRMw/sXZzzwA
pVNSyR117/ikUas/jV6f7Mec1B5RGubGD1yKDavr2d61Pc43RfKb+1bsx7n/Vdo2B+lgliCjl/8T
eXIb0w9ItYhaP9wb3G7govDKj35IcLSRF5/wT4reQCjdtNuMpYBb1CquejsYTIzbF6ETuw4FzNq6
RWwf6QyZiOOa5rkXinFhKRvo/IKvtdlAIdNg0FjN7f4A8B1TrQQHNJhVvS3itRkRO9G3UXtbHsa0
JEAyaeddmKffQZLVtyBJoS4Z5R8wUfcn6pUggVg6y8hHTl9MWw6JxV7gJP0ohn3hepy/XPgcQclw
Qq95NnJPFVX72NRO8dgnWQuFyxffA7/HnqxUQtXi4LyAZwnQgC5myxnCQRddQYdcyOsLVdIeDSmN
twqkd60/RsjL7N7XrvfuaVuKdA3HBS1ED42Mc2s4bFHL7YiEUmBro6GvOBZ4NIbgcP9T4H2eNlEA
e6RNKF3cTD9z36aHgWoE6iHVb9A90SuYnpssL27qN8N5EQzC/qWeFO7k/AqSgX4apMKx619tW6j+
Y2vujNLx3kNjOogm/93PsfGk6222azxIQGmTuas7LVML2H+cvHysGpQMC7TTKD2oYZl1Cn8hrhyv
KAFR+iu/+P32yUV6qSJNI1WgvHahnqxSoK8nKMDeKQpwGS5pNKUPzrFLvfAEOR4dR47+Jhl6gCB6
QZbmWCeEbPrT9CT+pBUVAeMq8mkroe+X22CagCkgMAo3iGzoe9AZWR50uDdouXF2GTk8YeY728AY
k5uhanc/qPEJt+xt0pIESE3rQEEzZVa7uwiq0jYl9OQCqg9pNtpuL61C/r+8NSOiFKYgz2Fi+X/a
4S/GrPB3riHDKhtkWPcMkRjdbo0jOFt3SVzsST16HnW++u8PZ2Q07wl4vS8DkAOFWA0RPaek6ZsT
iEnO9VYUfbv6ydBQ5tUJHNBWRDc8uPqNGfnas4bs6rrja5f1/WtoRP1rQvQQ/OUX3zPqY1FwGiKE
IqUCNWTzWgt2Pt3GoBKFHRpJ9TFiXK4zEQPeZDZKGG4e+2IkCrDCaNA1GUuFQN4buJ243n8xozPC
He5GB7WXN+4qZC671EPwFyeYNorUdnemKt3phlQkgGfmpSXAB7ldYScXMexrByoqyD9rL1NL++hG
TFMcXQ5TpejHXQoI5n++mBTeT2MW7nXByNaUH5cKxfACuEwHuqgoks5O39arAqwXSKQULeckUvII
Avm0/KVjEKytSEKGbrWcTmFRDUc95nA6RsOf5ZOTG8yY4jg/NIHrXSozdiHQuAmCrO6zzQptT+QW
XnNfe+pAA3ylLEq4akPvCQ+W3Jma8VR24bw21DG/EkR9ej5jYKkI2hVN1wUqTxELeWVZuiCZkmjg
eMdGo2PsjRZeqLybqwPt8bzpFJOBjkU/KJwIrwTJc5g53LEYy9eaY06nMQhwHia4zmnIzz9dOlUP
3YxqXXNTjMet1E5mW84b15PVE1BL/oT4LSIsOQCJi0JnPXSTP/8+STahL5k0JuVn7CfBpjRnjOOe
+D3m0bSJkQkc6N9XLHFZt6dF1NyW03usQpVm2UAg6uijQbRErgVk/SHFoPEtg2jrGYP5l3vs6Nlp
sbOB5G0sL5su+K6Ch0ZP3Z8U20Te4Ds6hW5p7qkoCqbRHiNGdjzdRJfptd3uvv6AAiTYILO6d4dk
z1gk8w/fJhLBHBO6qv7oM7QX+PFNy6AJ6BEXkUsMTob30taYJwbVSKD/2qGmnA6lao6QkLGuKzAQ
ST0DnpTcx06UPS+LfRUFz0WjW1dCu5QluM5+xeMfIUTzs0RHvoYLvepHf4JYSCU16Ny/JfEwIJKa
9fLZAkjW3oaUlFTdiTqEN+jwFOiY44Zcp0M8k3eoERxJELppRXQTJhEyXIeP5Vj6dlkpHLWWDfOM
wR357T0sZh7Hv4J18dkU468qhf0NFHBY+eG0A/NPvaMV6UfnvfeZO+/hZUD+lP54LCS2tjaf5AXg
Ae5DbXjL7Fn/QGykr003qK4QNjtoVtWlQ7OEbwR8Ho71qgZ+FfircbBn7G3Fqw0i/m+tf9Ovs7bw
TIvNCAL3QlN9banUpbGcsovRozEdSC1aHprJ8U50fsn0tVYgCqLHxsp+3d/lsJKXpR5oDPSrQwsg
gg7Qb+pybVV0o2KR9/p5slPS8wICR+CiHyPJHqRqzJ65+6VBFi8EAJmy1MRTT57CMenNkz31dK+L
Mhpe4OBbKFWz+pJhL30gQmd6cgQowIzA7cJJnd9uaCDOKkfI6JkPwSIoX3xSDnFHgZSc0FKh6ILJ
q9f9Cvd1QOQOpBuJrWY35phc5yEl2DDHIeximO+mVhzbcITRC6oJq93Iilm1u2VVjQNIYdKaL17U
6OBxHMTfgQFnx529l5nAFTTpw4tme9FuuYtqsxuPiTMgh2QCfL3vqwUr5WVMGEIAlvKus1b+9qjL
KZYHcJF5Q/s+s44OAVovSSFfluwfq8DrmHrJc+2lz7HBsCZ0Gu/p/g/WEd2RIKq3OtGk68ime0Zz
w9hYdk1Tto0Z4JQ/4ig4uYHeHXLHDC50rgxUuhQrmMQeEjtuHjvXHh/azsckRB6Q8+h680yz9L3s
KhIJ5sJ21iA8mKOpYsodWL+oYEgFtDOgJH5Y6nRxHWzBVfUR9gUBNlE0rUGdiC/Oqr9ik1lqkUKK
wup3c/3G49AGiTjtouOoWwNiL7x2RRV1eNd4Fhv9P8/C/z6bEZuMojDf/v/vHUDR4x3DpVWzII1z
AS1AhRswRdKwBtNvXkINaCXDRHRfmtzYjV0mD3j5i600RfIVESKGj7f/zjuJuL43tUvlGuSPNCDY
6MsYvp78aNPkEI+cTNGNP+dGGnzaDnreEH/ghTw8f0uj8OJjXD8gnmN2mnXz1WqhjydN3L6aYaGE
IOCsJo2oUxoI21xppZa6f3kAvMi4hO4oNJZfflXwl01J+rFi2A+mBnIY3QqH2wa/y2QKUr2UDicU
6bChp1pvErKDCIPmoZrL4WBXhlvtwtiqgDvDac/UGTPr4EO19YzrPivhwUY0WCZJk4g5sHwIOUsC
ScU1pIOsPaZZjqMLK8p7P6F+xroS7JZLGFAImfi7R5xeCdHyIUY7jI2FMUXfSUD562q/77EFmKDq
vVPIgbY/HsIJo9LJGlz/VPpq6I9GfeGbCdcoLsuz5cGnSUq4OZlhYWVGG2kAxTNmUxwlltjlV1we
puydsVnxGevzyVH7loGgOYdj/G2CkZoCQA7bXA7mWvQGO6ifHgTBZXjrA3nq1cPyepP9kyKXh4a9
JaJ4puHK4JY7aOTwwW21BLQt5btfdp9jQ/CzBUfDSsz0CfeWBc64w72WBDgQJNyIkCla4Xvocwq7
2Oc0i89jhY480bAagNkid0FtNMtiMYbe+/0nNWpinsgJdCE2IM7t6vg0WRn75UgXvE4lhC4ecNfp
p6YsxSYFow90N7GeNSx4zNe19zAgHBR4NwRydYmX0l8zzrY2oy9HDFyRgS1uRpm2v099gOQfInTl
AFYaWEDOMrMiuCoiLjkDmNTC+izoDvyr4DDZEvhBfyxCBAk+G0MJ0KxwLLPn0UyQUUyUnWRnx4mT
vWquFa7DKUWh3pLwFnlms84b91kb0vHX/z4JKJ1mLfTPJpkWDHwxXi7NKSlxHyhF99WxmQQEIjv1
ta0U/DosM0vgLNGWuXoXNtHOCOrps8ZbcLovkpVM77eVIwz0X7Hg/sj9cLzfdfk8jKu2xp41Zulp
rMrsLeeN4sRrOkQXuM9EeKj+BdNqp6rifVBimQhDk8MHUaEPER7Mbe6O5ePSo9SKSL/qBUO7pDmY
aDo2i7CEIm9j1K727nOEPsSA3Veg8wpIVTptdvqB/gG8EueoKrfXseN86DM1/TLFMSjGn6LGhvXm
DePGUpdJKI6iKaxjOhvNxv2VO9CEDVU+OZ4mbzFxeFVuHGaNl6dQr18YF+7HuDQ+vCafjiGdRdRT
vwgt8U+yUQF9ZB3xFL8hOOaIrgZJknSQ0oJMiQ6136L0qJRZgo83sfQuSKJcuMHWzqP24pf0qRv6
SYGqk0AfdgetYpTIIQRIiVRoVRni+gepdWT6V1xFhH+DCe9AOzeSxOBq05YeIw363N1oAyNaTKe0
yu75Z0bEMqgxzynn3HiUeJKot9Q6oubO93N5WGYO7o04fw26ZNy2neAIVBkZETt5sEZdz9+obRjr
T8II96Ptna2qoR4hPKxUSSkW99aFReOUN3EBodmIfPzH8GsM8F0QKfppS+itfFsu69CRmxSMgV9X
pb8C7HHOmcvvURZWu7xpxIXu4D/PuMn/eZZfRgMapaclzHUFqhOsEl+mpeFbVA+5V0GYSpVEK6ry
M7Em5WNaJa9CJArN1k6430N/2Axqx8SWCzZOkI57f4cqvmnl6OgjgK5oa9MLw3M+BCankSKq+Tnj
5GKqIm/Z7tOQ3ntZYu/tAKQkpt694AAulHIr5mNxs3R3R48tUe/O/S3KQ/Ns9sOpL9PPKZ60x9TV
mvfEOizjHtRj3VWeZr/5rXeRj20AIRET/EJf4VVdk2QJ4UMrBIyJLPrpZsmL3W+dUg+/rZrDP+Lx
7DSMifGMI3mHfpxpFEW7MMxrCbaX40c0GzS3kuRVk0zXrKzF/9Y5fbFzdMM8kKft482M7FWrTgpV
l7v7xs/wXC4VH+P+CxSKatdakuKij7W3rmxX2C3p7s41AyfP5p1mX7TH0DyijEAuNtJZgU02VLhR
E/GtyFZhsAkcKb7jLv9aVBytMRgvRCu4lna5HwYLb6Ah7+fa2cMW6+GUbSAdeX1o3DzPbvfU4vGe
c11O44cBUK8RbOl341rPV8vUmmTH7Gl5lkPIc/VNO9vU2wn7SllzxKb9Z12DqHzDUW+9S2GCL8pM
9FkeXXGQBh3L+LYna+otcPU/6FQPgcFekNZPEEXp4Rk5d9dyqu3cqD0GadxsWqqOA8aYCrthsluk
Ijpd1xV97B31RXrTiRxYRXY6fcVzcmudgF5wPFFTJN2G0bt3QMWQ7EaJETf2mHF6gzoP0OTZLp+T
5WOzXLouzfXJzLfWmGuP+DbDx24IkaJALYJSSjtSHe1qNfJ2Cz/d3efj9YRZMDAf/byS+6X1Pjij
ucXElGyWSzesnGMLhIN4c/aGbvpNfhMR2Uo358Uxiu4gMh9jXzbPQnhfZYpQN6u1n+wAp6FmqKme
TLM7PRGykKxmYfpqBk64iTr0Lw/JGiTuPkaH/R3U7pudT/r7WNtyQ36ffUqMcri0+SyxnkJGN0pG
VZrueGtNatHFt4b8DMzplgnc4Qld6FeNZECaGjnZwX55GJtQdddRQdRofgibqNF4DTQyk8Qh2Szu
m2cpe4QakmYl+C46sPwrOxDB2bFtzedlE04KlDqN0eocULFj5kXRA9HnA91ozQltdvpoMmKDvm15
a6lywyPiXK4oMeHXz1W44ZOZH8ywRuIl+NgK+NaPekMemRhF+zHldDSlOFe95h4ss3BIQVSyU/Qf
NIVER6qUGZ5cowqvyz45Z0ijMKt8NCNU1uUDZVUQHhvsDe+BY5AyhNU1nIFpJsvHU31Qa9VOuS+A
tP+jmyU7fcdxclwtfwN3lN46V5K+GSjghmjAHJGRLd8QsVtnCvJHvSWteXRH4zJYlMjYFsQ7I02P
O8wzEWery5mzb6AjvOLXighybrs1mXIznUOHLrU6tUuW/V1tdDi9VZ+tNY2PSZjhIVUaP72us6Nr
dM06kSyZlaPNj6Sxpo+x4P5bPjzLF4BqwwSdIEhKhieXVoMWMZseLR9uhn6InbdWY8PIMvgibs0P
6wQm3X6lwSAg7qR3EA1Dt8O47yCjM5TFokSs2GGwvHSUxQzHsoNHLumDq9cVcdsMDJD9TU9WB4Nm
dlKSLSQYO6QGfFWpZPyZhylnRF50X4GXCMjgg/bUOpbScCBeHbV3XStuy3uQF7b10gGYj/24Oky2
Dx0cj+vBF6Z3DhyUtW2sN7eupD0S0VP9bGLrg/AEpdPqHDDhNs1kc6rcC7Ieu65AkahFtR4xF1Cm
pk+YA419H03GXuh1eB3DYjPEnXiwQkokg/i9neoHQlMqgw/D8Jo123Z0EHFvri1W8E1NjvVVC/CN
ee5wuFes8CwxiaXJ76kzWuzgOG4NfQgf/33wSibak9b9/vclTFbbKuqrs5uCTl1KtWJgjClSKKgB
5cw6d6N+Fy1eXvUsWJ5NOZOUOMbLxu0xFDVIia6BnDd0zyUdaQzTZv+q0073dOncGrdJDlHv1mvN
xsc7uMinCQAnVwu6sLoig4wAjx6zXVdfAOfNPxsLU7YDau6YJzXZ87n2YRGPe/GxFq2swSn5TUe5
Rk6BZQGn5WnoKIjwruuv5uC5kAVqYsw096Hk9LsaCXJ8uNcvDo1/aFp/7zqradCjTaL/JwZ2kKN7
6I1mb6jpUk7hvwduXcCz51K3mBxWtH04SJUTpyYepv8+m82Zlb8T+7j1UBg5+icVINk8RIWAbTXi
eBcjgf6cUhubhQi/G7orKPTctdF63Ydu6+8tfLw/iLFWYzqRY6rn6LVdZmMG/ugLPZryw6X5ONP8
erMdGuuW5VXYI7TdXcTTBvI5qIN9xt16SVvWHqWuq9SDPxk2uSj9blm6EkuKtfQJyonDGvlGjWHE
9VR7IMDzzHAP7Rc6R2Yv5rVXVxEBl0+pBPlA/hajHHW5fCGIvQfyfodNmBA7tvwYLqPq7XKpqy6y
InrQJY0fs1pBMtRpCHJVesla+WO5slhfOUCjX8ppX2+1YO4f/32mxaqvTjbuumxiCIGl4+OZmj8L
+oG3oA8/praNV3zuKqR4PKP3zDaunkXqNW0Y//lq1POr5UN5/97l9eU7lu/NIyjVyej8aWhd7C13
Tja6l5ofRmzSQ0yhzA6F/bQoG+LBQvw5vQ8GWHqd6O/tUjhVRLxuBdOINHFnlREFKFc1OH1veuw0
Ah8dJyoOy7e2TVfRNO8SPlMEFvqyD0/RVCYnR4K/SDVOQxMHgLe+LbR1hlf4CsSDfS+DKxOK5tuK
muZjNFiAlV5/6lVQeGkmBwJEI1KB5xevBXiZ9WH6FNZTf3arnDgf4WTvdaEfNXTHlmirW2nGzTsj
Kif1tLc0MoIXl3bI8mrQg+J1p+7N1mX9ng7JfEby0j9MZIG/zeY1oAWxLWalzrZ756a7rKDEybnf
MB/emjhK34DXaDuoTtpuuRzb+G35htZTkirLccjk4T9f/qGhGmZE9grG1rvfo4vfLHDrYOu5IXJB
XffP2lgiSyFv5WfkeU/jHLWveVg0x7FFRlkCL/2JtgCASxB+elgQ946G25JMv+rdCulGxWiW2uHL
gG5/ILaUsbC61JL2lSiV9pa3Y3ftSJGEeMnrod9M0Bqq7DzRX33TM5pkSHdpvAaXSk1/u1lqhyOu
WyrikqmXRK1x6PKo29cAyc6mne3SQvLeoMRbL8vj2FEP1hqJiSbyIs527W1KLSBDukh+90SESNH+
4b1VJIC+fbWjkbShsGhXYyxAVbX0N9LO87feEeEnY5UuqNsXgITinGeUavdrLcDz4MMRL7vxTatK
WvlU/08inBxOGlp9zhNfO/DLWnuSAOzLNFOMVWNwWmqLtKjjp4DGy3KFgwz3V9s7J/JL0Y1QpA8S
r4JdTPWtcWp9z53v7oaZFazk3LijHHN2jdu7B2ma+XUsYF6lg6a/58b4q4PI8Tcm0oXD+58JTcsD
DJIwHcK3wewR2VdsPpK/86l2RqIy8pRE5oK9aDY78cf7GoU5b/qk0s5UAdSynaifO5bjc0561ro2
jPpnpuuHgQiQ9wgD2p4+KoxoKBdIUgMO99wWOmnBSiAUuRayHFmyibZp+MVwnmQsHs8iihmVWeSI
NRhAEDPGr/gYVSiVGf6GywpvPWpIIzHeAouGp1VhKQFvOj6YLRO+iLlGi16sgxNzYrLfwB7hklbA
uPYRuR1I6mrRbhBs2/nw3TD1jHtb1Vq6RY+rspHtLGXH8lo1vbseRIewsNKtLtz4NoxiPph4T4ke
Zoi8vFZX1Y8yStH55fjhewYp4Qb6hs7Qi2s4o0rSpjT7XV5+Lq6iTrbhwR20vRbqeJ/qTMnBpErM
oYjpALkVq7ZMT1VlT1eCiDSmU151BNuD4a7L3steQEKPK2PrQJL/MoAGFU05Phaxp0TLFGdJ5Zq7
RREMB24DtsZ/s22VveAw3Q0A1xdN/pw5ifZsV7I7Iy251QqKszx0Zo13PPWvI9ipd26gS85w+Dt3
ObJGQVpiszWdU2hpoEhyLztr2UTky1B4DxJhlMoiFTcjjAtclrDzqkS/MUTWb0mC6ghRLx48r/qR
vCwVKvUzmdWX9DaXwbyVWWJ85AYkRj9xBQlZbbtrx5DZB1bNaUc4ZKgjwyndMxnFKICynOjkOFKK
wT3piNWZW4l5SFtrzRGx9hs1CHLFqZyuSUvNF4yuszfxUjzFiQR9GLC1DoVMj2TVF9egND7DPvIf
eiNx3pf/AP2h885JzH9gBOc+GOVoPoaKIhTE2S+DHtbK6Y320U1aeqxNuK3nwD4DaRYb5mbZyva8
t86JxwvRzv1rq73U0CrfYiq/YxHl/TkNzGejdOsTPw4OGBhJ/bpGVbHOluhuJqMrqtHhuZI/M8OH
dzUG2nGpf0xgHa2FMjmSbEgJ+WdrJw1N+BvuTg4G2lBHNDs98G9RTXUuXZIS4wLB0NyrLG5jAEGJ
wnGtj1H11ZWAFPxeZo+p2kmDRL+UGTKL5ypKlf4k7QfcXGgrraH8mUS2cbYa8j4IYgz3/WBD3Syc
t4Rael80pJItzyJ6ILgZnGrX42rbhbhefiBoKbph5c1mCH1T/POlTmO1qBH4USUu6xvAvATSl9E9
9UUQHjWpS3BhU/IKES5MjlZ+y+Q8PaZamqOqGME2z+KHg574YiKR3M+edSM4M9u76IcfkNHob4Vd
/QmqpPtjSSZUVmN8zznjS4LZy+cEPuPeoRppiNTa8Zkun0WB4lqQvv1bzuuiMOzfo4asTQaTi8AW
PXoCYauAx7wR4Et/1n+ARJU/iRQMtnIehoPsFHq59/NjZMDFdMos/9mZUJTVQKCIzS1qzB8Mmadb
ZvZErYGjIQzGmz5DVJJFM2iv0kJMaU/zO/ra5hw3OsJ71UIoa2pntqru4kFKI83L4izooLl0sA1u
owGc8YrImTdXH/b02cRVSM+9lBPIBgxI0XeVol4txHMrO+Mlr7pog93P3HdqNCX79mqyeN1MFyV4
ltnPbJvhCutjcVxO76lGrxIzWWJS8PYGfqLEGhJsITQylTsrQ4KBCwAWVk7YNHDc+V0LhoCMwVq8
5wHKQq34yXuOVtieSScxUIH3Oh7r0rPim26prpZ8tueUZdWo/WM60iioIgrJ3KXFmsoVfXHFLbTT
T85xwSnxy3dPpNYZYQD1sJoT5g1ByzFiClJEgreKLtul9kmyBvqwNoVzXjoCHsQzmo31tRzr9lbO
LGv2LIc11To1/eix+tJ9AB9hTTRzylns88xH6jrqntpK/fv7VfNR1xAD3rzALp/10ngpNE88x0Ny
s2XD6ktoxDbqIpwMqfNHjFnwVLu5dfN9/4IP8ivIVFVcYeLi+PGVVLQFksQynjrm/A+VREySIS3C
ycexs4xIK4HI68HWVYdSOBK4snPt1KTP3VAbj23noj3ir/qGpA7MvWua313q0K6s8x9LpxBs5bMe
NmRvkPL06Ne+seujLDxlKbLrYUqbXedP4ZMpAe6PPclEFRC1rYzH7JW6gsZkgAdyuaSlxo9qQI2x
AfktJzlp8L3/Xgp1adZNBmXH9Hbd3GqA5n2iYjH5bZabKaJLTHvVA4fV6of7m65L6r25mLTdYtRp
ZnxrAZGPi3enZi8pgwIKvUr1KlWOi9MLoqM1q8NZol4UuOIZJZRkSKpLqdnxI63hS22U/j+dIiie
ZKvL43IUM8shOTckuJWEJTxpVfzGG6u9k34jj71PLl5l4SsKOhIn3bT/ptuFTWQW9UtbNuLazunZ
pAotV70kk6yxRX6kDVy/BNRSR1lDhxQky0uU09eKPoEDcSrKYK0n0/5+TUYYwhiiqlalRaxP3CFH
l8A8zG2dw9sBUmIcfTZZE/cVUo4y3WiFZr7I0tWuASFaHlDR5QB4f0g0joJO9mVrjhpscTBczo9u
MfrbzMPpOI9wFAhdSrcRtrCoa2GNdZ7noLiiuZc4BMoaUeR+MRjcO1EEhV+pCKXDp9rrHYyP/SbM
meKzgtI5cIgCbdLGPoSpqNfLEhIUdBnSMCpPjVpR9F6w/sb5DYknvV6/QtMU293eNRt/vTTrR4eh
2kAS9aH3nPHJaY3fRTitOruxPpjYuvsYBff23glh5wir0D35zZyjWEBTTAaQuV8k71H2OnFLryGy
WO+VSVpIbnv6YblsmMSA8VOdHRnZ73VobWrRnUprjI46ZfpFsiiOiFA3Zc1+ELUEUZkRS4XLDY6S
VjML7Bl1nh6X/pc3oV6BFnparnTVDXPhG699XKrAFM3jUv4sD0Btj31Z1tfliuC49jhzKgJDn7bs
npRKsW4UNGqFeCwyfyQTvq4OVaNrh7o2XkyhBp5KvjfkDZ8u1/9I/CZDKFABqFKzmSrWID4zH362
oawdmUzgO1OXywPyLJM4QIBx5kRgsCeZ8y0fpbSZLjH539f7x2zw+D/bdn7/4vIdHQN9h9nIdbkK
Eg4XU0eiQjQzkxUyx1o3hsRuDByKamaT3QaJ3ckfGVPI6p+bb7kDC2xOzGPnHAXGf7oXZOFiJCG4
IxGY3Kws91Zh6wa3lGyRs1MCn0Sge1teCvqm2zGe4k+vvmP5gqnlAoXTXOyW15YH1BFPJsZZKLdl
CvxTtt4+A4Y3VpIJJnCy9Yw30yBKLfOvZILlJ26/o4ZxiiObS3xIT9rMwIDnDdA4Rjngbm+5wIqy
DND6ybwsvW6lMJNTXJ8seMI4Bquf/8fYmS03rmRZ9leuxXMjC4DDMZRV1gMJzqTmIaQXmKbAPAOO
4et7QXEzs251WVm/yERSoZAowN3POXuvLT0TuO1iIUF9lflxkwRHNUb9c8H+0dfkJcSFe/ct/M+L
4RQ0DA+4ldSD10iOkUJ0G5iK944COMyZF0kgdJoS2gzKa/DMxzyw531tN0jmaWNDq1w+JKr/87MW
aNoBID/GyWDXBOaAXJyd+Nss7RHZcZzl8BS3eb13SRdZ1eUwXn5PTxez/PdnZp3f6SFTKsmB8PdT
cUbI7Eyxtums2rxafiqouMFN8U0ikl1wo1dq05lefPX9/PcHTTNiKlBOsJURAASJGUHoRuzR3Def
orTUDgwq9XetHNWO8HRkhsmYvXx/RlxF/vuz38+ZrLw0alZ60bS3MqbL3XLY2+Lcin9iRT7Uwmj2
jHh0tI5qp01F/zLHXrBIoadzYTbqIhy391Or1X2Z1igXgvlVFDgsvhd0laCBgd1NTZfdxhUSzsE5
5kbgHodeiku/fPj+DBNPfrGr3e8HY2JdwAMRRBQjcTO/3bOxVXmEceCy/O7mNVP66jRDeZFu2e1g
c6sNaYCMZ2ZD+jT+Kub1Qn+abM9ZBWUnT8noaue8agxaC4RITFn/NCeDOIi4ZYVYmkpRIenvCFT2
JY3+AFXiXtlMt6I2CnARvDfKpZGPhQY/TegdrPiahbl6lgjePaYnv236dmbfznMW3g1NvyUOzzgN
HNXqrTmxK7T6G5UAUSEeBVIKPWBldA7i4eWDRQF9+n4IzJSrbHRgXizz2rFIX8PESreeV6NaN7GH
gp0ltHj55jrTwlOv+uGgmPD86ynhEcr4XQjrtY3Bbjn2ITMXhyGmI/h98Pt+bkhdMlIBVyDGIW8M
w1AfluKQx1VypTIiU+kc6YD9bOsYSMzyI2naq98Duu/HLFx0anX+VEUUyb3hifksnTChmctMw8nY
c/JpaI9WmQ1XElJ2s2mDLl2HEvVh3Q03MMCyC0LnG3fKxMVS1vq/HHCZMibb+aYZSVqLYg+GyjKD
+m7wfn9WuGLCJoHqxlw+TCRX+1L3Fu1Xtah/8jqkiAli5x4PrfnoOos7UXr3stDF41z9+ahcRkqW
rsazXX4yuYK84DjhlRHOBWAiHnJKuc4nw7nTlxIuL+UJN0BwL8o6PKYFwsIiWICRdeLu0KU067QZ
zE2QzVhIlLkEoOmx3BqZhpHCLg0OejmeNKu3/3zscm7ZykqqtdGn7o2bU/DlWtD7Iz3Nm+/n4H0O
B51WCrFgy3NlOHKmBx6pJyWadbZM3tI7a66xNFt6uE8178/PhkH7chlQ7JkGtT4tQe8lYhhtFAQY
cHBQ12FSnarBKt+m3HHZL+P5PnZn+DBTr7YaUln6EEq/RvCKVKA2Ua9a8J4zz75J8xQ1JlpvQpTs
RBIaVKPK7pMt8kH4NqoiDQl5yclbPnw//P4wxy10/Dm4AWo7nL0uUHCl+YzUTMhNlRhPQYFdlacj
fRzOWuAgKvlmZ2iEYKQtQdp6jaa/DFoyUf75oUuFdokBo507pk2ESUKLXPB3RTUCnkfODPDb8H+v
vHZUnmd6bb8PXFiD2GN1bGLfR66O/Nz9tAgKOd8baxRk9vFbQlMbHAgMqjmLYL/blny676dTVVCt
UWV4/fQ21dQlmlMatxXX17p0XUyEctRvv1+wF1KeVXfO4V/PjfZ8Y7lhT6eSIDcERua6HJ3mWkCm
W8WJERxRQLTrtCRSkXw58RwFTJjTfHhgM+pu7Jw02+XphjRkXD44whFWbwW76TME3oMJIuC9kzSM
JuGGN5yhHOQ+heOj/knf2xb1EFtolKCAGuHCuAtcxKW63dVl7x4be1nm3aVBSfrrvSZqVlN7ct+s
LiRSF1eYzbDSzYlGioaR4ba0GD2nBIePNSVgaOECF3V6YzjLIEgUGhgeTvYtDtjPMn2Ius78YsCI
xjOPGtTBlb2xO5rQkHOqc02JtiHha3hkurl4CD3za1YvwFPCT9Nwsa1U7c8gp+rOmGRic0rnW0Fo
8SayKGdHpis77iLvHMy2ue8gMR6Zzo5H4CzanjDREZGyXe+SgKAHSjGX4ceY3TqK6i5qp2U3M26Z
XgP4jFr9pREmU+20+/ISsjNB5EQrC1A8ejrzK8/qJ+IA3Bc9DuiIMQl+iN3O9IvAi27onqGS4PB6
diDoHTFcm3tHXYpSC05agiRwmirr/P0Zx3BxDgkN2n1/9q/n4r8+F6bSPtLMJAd3LA6KDtZeJvZ4
NY0OcTazkT9GTLgRAwTpB/B1BiUjFMgZuEyYjsY7Re+4MrWxvK6FfZ3gx/PRlKlrkTAQFw5uFm4a
70i/PNyDF3HJkAYSP0VedF1jOJ4kjni37cYjrS4Aww7n1AFxC9e/jlsIp1FXeeGdXnPpQmfIf8/9
qHoGLdZuf/zxb//5Hx/jv4df5U2ZTVSZfxR9fkOPrmv//kOKH39Uv58+fPJQwpHEJuw6lrRMglAs
i9c/3u5i6M9//2H8HwkgubEVPizL6cACaNl4C8GT6AJixl+FbV08WvO/TJN8oN5sP2yXoA1PhtWD
HChO3IrwqageOj9XBQ9jp3hQTQSJSObtB0MBvx/rzI/6sLrYDKAJs+rpcmS6c11q8wLj7tq3tsa6
2ZY1G6yFGYqO1LAWS4EHsad7K0sTmmoYfCFLvBnjJGE0HLYzwjMw2y7++d8W8gT5HlrtfzwEUC9O
IxKd369Kp8W8+e1YzssBDv2i0PqWaakYZD9Ku9X3+/pvf3lj2+83+oP4E9TitCr++vA/95u7zX8s
/+KfX/HfvmD3VV695V/t//pFl/vtw3//gr98U/7bP38s/617+8sDUm7jbrrtv5rp7qvts+4fV8by
lf+/L/7x9f1dHqbq6+8/MCUX3fLdwrgsfvz50nIlmSZX1j+vvOX7//ni8hv+/cf9EHfzV5O9FZ//
z7/6gmXItab/DS4f9BbhClN4jmX/+GP4Wl6Rf/Mk1yexXhj0pGkurxSA46O//7Ccv7m6RMjgGvwj
yIXmjz/asv9+Sf7NNaVNuog0pfB0W/z4x2//533x++/1P98nJkO0v9wp+N9tYes6PwaZ48Ba7OX1
/3KncMwNayOmFT8r8j/DmMyVjsBAOfNZ1vd4Et67riEz0A2MI5Ex5BBZkb2eA3NaKdxk1gO+sJnU
Lu6guGjg3IzSJEiG6hXhaZcBpC9yv5GGswEyT49Ddz/dZHyaHcoLK76flB3sx/Ijmmsdg7mAINGZ
P1s1lwf6N7shQZuujRij2mVMkelz4iNup7Jjb1yBs/EQxiGfwom0l1Y/X3pmGMyRQF7BctgZTbHT
mnxcq3KSCKw1QgSRpm1NzcT1Yw/rqtBuKsQX+9lATeDWNIbsuDu1db7rs/hSh0a6VSi0fUlDm+Cu
DpSVhnnVMJEFq1YdSZh0V8WUkVdLLrNWq9GPFiryyTRTkkOSrt/OYf7OKnU9hAEOEnjR/jhbd6iv
v6o6yJYkEIkOjnQKnMsCca1d6SgSRrvDBZd8KUt95OnQHWOLMe3ZsIFcEiDFlKlzjwqj7/1Ag3hT
KSTtFpx3B8fuKjLz8Ei0w3tfVwY45uEnLvmK+nQ6cJ7C/9A2111ODNu84HZkk23rvn0ak/olCjk7
27zpbT2FxyFdtL92xCwsPuqRbqBeYCiVJlCJLAIhVTcfRpkC0AGCH5LCQrB4bCqBgC4m89xk0JF6
F92hi+pS169thpSDkRVbWxsXTzUbO4qdx75ZzJhVUK90Mi5WM9FKIIvaO26sNQ4+JkRyvk5Nte/t
8hRi5FpNnu2y97xbTT6hWLHuapmN6zoKTjnDVfIxNuT74WOGQp+FhdhGlYB8L6LHwAAnluWoooD9
XnVd99C0sbkhFn4rw3DahD9ryTS6F+2BXqG7dZtmkTuX9247vro5flAvUs7GMtOjRoQNkChId0Gu
tzdoa1cd+Erd1Dz67GQdq9HCWumEnGxy70TFNuAnnq6EHu0JsqZWxyewTUeaYyVu5Z0YCmujhmc0
UwYgC0nxbyTOWrpTffRa894QFfF4lX7VRpgx0FpuGODzE9DsRDwdwHonb0FPiWkyCy3Y1o16RlKV
rWOHYjeywqtW/nSs8X6mhD11pQf7jn2R6usjnzX8PhCRJotTjMgNv+5MyRyzwA41E75Ajvp8Gh1x
qxMvWmu35ixJOm71J1PlwTnWcTpNagvCYjiR7kH6FHyWoZi6vexIJeGtq9b2T/g+7RqmA2wfBwoz
nV2sCqpz98NhnMn8iXLjFOeLUZf+DZptOs0mmRBGDtTMwfPuOrLcECtJoGs13eZF6/Fb0b0GcORH
zZ3GlWMsPJF89Jj5SugdFLkrLL32DskwyRci2WkA79RsnyzsuXvMlbdO0n6NeUdvvx7FuZIz0KcO
7xSjbndDdwqtwnQ2NKu44Urr+J3D0wx870IdIOBlokEf8SwTilhI4Qd2j2ff2AnO1HSQia0zxGdF
vCx/zgjEbktg7gzAcMV4GfxaSItgZKRNZ38Z04Iw4gDVH0YneBd25nvK6g44lR4Tq7zKpTbtOwPz
UMDsx+rKQ6tHOe/ZRmoSRITPyXp8q3ptY7o1LCJzCDbQ7fjzIWzslgm3VWyapiONtOqcFWmi1Ral
93OeVO8R/+SA1AM80TV5jDW3vYfkTubXM6drPzK6V8BFpc/SI2D4Z+sIGIEv3UCCVySmobmTBNoS
0kF8YkwjQ1PImoG41ukxp+A/ai7xogCZArjrI3LwkfDF3tRXI+XhxmB0TdObtWHgz2Z0ZrJ3evHp
cDRm/UNYQBqoEwxMISeSQrNiY5YljDkoceivymerD26B0ZAb5rQXox6PcR5uU4dfpvG8Zhe7xk0c
M6SOSsQibaYan87e0ka5aRoj2kXeF2LwhpO4rFemM795ukPLCOC5m3OeRVMIFkeNz3SKo6nLfQT+
M4A791igYbpWtnbDZAC/VrXkHHT9kZC0mDd/yZDK0mBj0ZGLtA6pGdtjkFUnyRMeF8NmauGfkFnV
rRybQRxPl5JCq9RqPxNESwK3Zf6mnbqCKc1UjDiJM6jZpa5MHydUg9U34OKOM5CgTuczf6NkAyOI
IMNZa0TW7pjF9Ovc6TdRWMXMFkaoCAv4AgAG08jjFKpL7lF6BcXw2mgLjUwQ0Bo332ZDJMiF554l
4GOP13w3oVkzB8UOoyyNCZT8Qdj5Y2U066TtfrpyPLAsEtwRsP/SK7xTxvC53O8mm8tedZyRRQB/
jdQgLdaBlxrWQ+62GYasGLQO+YDW5GEGVkv6sFbCSCOhZVqclUEpnsqg4Baa2gqx7pBQyxSZ3wr3
kJQ+J+KLymHm0dvnqgJCuOrKycCVzN1cTgTUp7jAk4ogIjtWPwWVitMQBu88m5DcEBXRPGmqZl03
wr2aAJzJcfnFWh0379ST+TBLssoK+TY3w7YgSnsXDfpXmuVrJ7V9SunBL9NsQ2I4zEPXNXd6HDKJ
MNQqNoenqAQFOZkjAStm8yVrh0TIPFkFsfyVNN2tdKa94rFXFYW/vFBKIFmG5UCDGwXQP4ley2OT
glJHbCVf+p4k1r4pZ3LRGxFclWh69IzgbAP+lB+OBXiCpPGFIz16iN2u0or+YbKgDOqzRvryRLSN
w/WKF7XDIQvRDl64YeWbdAjtXe/le5OGLpMuFgzbkAdM82o30PuZwvFF8XbVoLPFBJ+XnfjM/5ys
s4G5rbU4gsdBN1BfciZKO0n+xdvA2uPDGoFThphFO+buAFXb1R9bRZ51N8THqDX7jZaUGfsewFk7
GSKUrMbNLC9A4peNvQYtaBAoX5kXN3dvvCki09c7idZFckXLj/+nDFiiLObNk7PHReCu7GWDpKW1
iVmZ6KqdCP95w8VQkiWZRL5j7mWuv2duMKJ2Zx/OmpITgvMmC+YXQ5Vife8FOiZ9qWWns22O4x4a
4B75WH0QQ87dHEPQEFuTVsMJUTEhkSEoQUIb10kxjhebvKRa28/KJhKzsrFTzdBGB8V671js9C6o
TZaBAcd9SHbLeOZ/vuFeZImtwFlytLKuCW3btTlCqZj55mR69irLyxzZv3OwHfTwlJsPSmnv8F2H
QzdrQP7yLFjLIoMhpdob8leX6SCaca3+lfSOe+eAoNlOc0gHYvL4mii75YxHnCZg+y2Ypm6K0gtU
tgia3yHGm7wSYviM4vkmcwwCwuYW/L77jC+42IE2I2dtuG/jqkXKxOQkzJ4tDFnPsaburWIHXsJY
7tIs0o66wrUT2Bp/z+7DkODZHRJZPPlSoykghkD4uTCvyFR1160LKoF8QbVBfkLAFInS+Gk3SJTz
VWIWQOYCOIWODRVj2BRW+IidovQHm3+F/DLcxIXYY+kwVg1bpRW82pbOJmyCu6H0wSKFkyUda4K4
IzPxtY7A38HiOUWGWGpP6cm1yPdRozzoYUgTrOIvSixYRf9qx2E035VFqZj7u29tGVVrwyBNwDMK
NCMG8aIEiIBxo6g+A7iZ12E+2Hub8KnZaWgcIeHcEESGvLuSd22V9SeiqAlKU66+wZoRXsQwnxgI
44REWJQfqlqmJ2tCzjZAaB/lcItSDUud45zGqmOTzfVNIOZpnybiA/rjwnQBSqB9AeLYSbIqWYow
kCimgWAGr1s9m05WMJ3rqHh3arvfJbp304Rtvp/H+g13gdoaluwYbk4PndRSvyQBhvCiTdf38xH6
CxoM9zjnYXhT1zXDcqu8NTydcDWFrrua2JeGmp0wuaoy415lJVNzRKtBiK4EuS6keI7gLkYBSF/4
y6s+DPfsaLFjfS7lYt+Up9ryIfMNt9gDdIqknorGCDRMAROMP0QVvRCfNTzeK1Li11Zg3iDqc05J
FmNIjzsS+YaBI5FpvJBfiDghKvWNqzR4TC6R5YbHKtzzy2b7SKvoQuo0B0PAz9PAzz7EKRIDgol7
WHZNqe9LryGICfHGYuib/SqbHxsuI5reREHp+lNkZJlPhgmSbzannqJ5JdwcRouzNj1HHVVI2ttU
1/s6C14b2ZibFvZhIdU7fRcb/yKsvwE8ZbQgR1KBFaolw7VXAZc9fse4HxZQ8xyRKbkhhQwCZpH8
Iv9DuMlJgEVXZIZwjnHJBFYFdCJXbhIbilQUUtbFTo3Fdmp3TTMce05yR3yYSU5DNR5bZrDjc68P
R2e+NTOWvQYz9EhSN7doRd2MeS50VqI0QqQl5XVuO/khEBCdHZ2fgndd0vXd9ib5BznC2zOi2qeS
KzkeyJBQ7DNrDEs1dDOuC1wniBlCZIG9TcOAhYKRbE/7gFW8q64F/fXDCFRKmPadq0fPONYooixn
WzXE6pVjd9SB0gqKSWSFO+mOWMCz5Gi7g4Nfzv0YNV1jJ8lmeLxcCVX2Cf9WrfC5kODbdAfagP2u
yVwUD8aJnRtQJScExY6qmpa8B6aJq2HAwpry5lRujP+mk+iXuGU3mA29VY0GH7hd+tE2UQK76jDJ
L4P49cTsrgG9p1oBmG7C+03n0MdckbISzkSuZgnmDeu6rIEquLH+s8n7hyYmzdrAv7DyevuX5rKU
ePhG8Y5GPzXkTU1R6nQFR1BMIeYcdmndvuCbjnzEtWtLGZKjiu9lU7KvBl1wSZ8yQRiwVzqvaX7X
el+FTbZrOxxIPGPFQ0BC/tmcbIpy/kzaDM29K1D70oRa9ZZ0KfrVodcfPSU+W1f8ylnYTSLcVo2e
/sI+JOjNsz1H5NcTxRSyGhBw1zCSqfRtMZBD5hF/gTZgGzBPhfnhPfB2zyvbJhOa9DFE1052sXDM
b8og6dB+CocYSBRBDoz1ilnouEs82V0WXhGChs/JMl6E5j70ciaLpzEo/On3rNopONKq3FZ59zHp
+ZtnktvGrZQwhsldeIDSuimNJCblxK+leVNWml9F2tZsGwhf6LRsDXVQ7P2iko5XXRfCXwti4OwT
ZLy+uue+/NVhdmCUoDAKuh0TwhJ1l2Pn6yCm0wl6a4gLElfS54yEQ9QGAm9BSPSSSW4vQzZmx+NO
yLnbDnPwywimD5hLr/XQ+25pPyAHDKhAzUNqRwfOidVWDQ1R1QmnJU0woQsDYzNftRW/a2qzG/R9
do1Bfp9hzsJq2XIS1qJsbw4RY7y1wtWzJBg+em6MSBhg/Urk2ZOiEb8ZB/Vph3NGwk/Qcw56Fa0Y
fLKgz2Pep/6E3a1p+3QR24ND1c51b9tn+mElLUdeNR6VVr82lnsTdsXF01DXJsLBMoCJwk8CYpIL
bprMNgEWWh9Z4VbbXPRnS7cRiurlZcL9zaZtNtslQCGzrmvzE6PcA7m66TbFwWV3k3VGDOzPZUuj
JfQ2NktCkeN4BWb10G70fD42GVURTp4NjmXGIPRfiCtiO20IbxgQTJlus5rd+mEmEglXJA1zcDAQ
451Xtt2vrBlD+kxWux5kSHAfCYcliuS13fTBSgKCzA9RPHCSTSm5Nay5WJr8uJRwU0S2ZcxxGMPS
H/W1ZgfGOtGzJ8TYFFn9/CYDYKW5MM70o3YabAKBLRjnpQLW6KnjxLx6yb8iMy1MoMgiNuoGwLLF
nG8Yh7xGVjPtHCRCRGPx93cgq65GM3ifo+Cmn3bWXPX3TY79SIyIAmDbAWFJM3ufxsRdKfLHVGAQ
0hM7K820YA6E4S8MSPs4z45OGt9Fbe/uRstaZS7lgdXAJWLP96M0ZgVStJRMvbmrRwasxNBuHEXb
qZblL8FuvUvQpZrzkbZfSRYS4pXATw3CpM26xOHHMlVoqEtndfay/sWZUB3EmsOa6xg7u3hIlhww
j8XeKYpLSohHV4CiSgO0/bpALwK4cRizbM1m6qBjGX51mvM6F/ZdpLs0+Pr7gn6rT1/HiOfnJZMv
rVLQ+HW+1R0yB8vOvfMCFFfCG26W3tCqGYVE/zHujFxXF2CPmY/Z3vEREZHZsCCtzZmbhtutkq6x
OMjwio71hoWOmDdPy3xALQ+Z1uZrWvDhsRj0+8h16VpyQg/cOPCDuEwoNhuJSMY09p1m3cbDc0R2
S4ktYEsLXK1fqPrJ13CIUV6uK6NNazSWRPHpwl6HkDjWzhRdGUQZnIuaITqKQnaXvmQiDgS3dMsT
GWbjdZhSbFudRYRDVBVgF/VyYwDroqYjnlEG4GkzRyPFmTjbfaeb5oa4a/6a1rDBDhtvczCYq77a
4JfDba5jwvJGxKMlAb8yaFH1Rw+GF5/Muivo0aA2MMISzVoV+yHjIkOoloWTwHsvaXYt9ia/Cqsn
N6g/8sh+JlZ0O07Dkk9LjT6V+Z5RwsWpad6bWD1XoYJElm/jxv1J+4eRQX3XE61tFJh80M1O9P6i
F5uGGubc+S7GMLvql8OOe81ZBe6ZsLbRYLzaBq2quSCtkZMDNsaZ+DSCLglOFT/T+pYKF2KySB8c
udgFOO4MSrBdOr9GbPVrM3R/9kZwP7WO8DNtjFczQbhl4G6bxtlU1Qhvrcf72Otbwm2PhXEJW9u8
nsf8HJaAMqXKw1PeyquApmjVGeW+SxwwuIav1yxottuRsmtpz3MInkwajH6HKN7nzc98dl+ttnir
8IMpVTek2KmXuve2ppcn23Fw2Y6NmjFi6BzHwv5CcNSvKkBLnCABRcbxo1PNnM/6K8r2klZHdKTj
mSNGhROlzR0asLk9zkYN/Iv9eGVB+9gKnc72MFTZOisHOrasPMpwyRQpVlVmgQ6IPDRsWXZHepZC
YOHepSV07qHnqDJYJFf1Iz+bNev8Oat7oraPRoUpqHPOAl8GYVRHUZzqUnHBDu5Jm8T0U7e7DbKf
z7pxnXvdWTiDxbCQf7W7NATZzd+W9hcTcDzSwzsNtN7KNg57RpAl9RkzeLgKtIZeQJGkO2dwnrDY
8i1C9j508utifk3GhkwEePlhXZnr1OifbB0Uo5rQGKTc0uwHNmzAhI6SrvXZimJxvlbVU51Vw24w
o6c2ybm8nTa9k2n42BbNOzakyNk2VRbCWHisPJGfC6fh2jAqggdzt9xOLIjG4qBvPDvaSiysbF7d
yev756YTqBMpBjfmnGxze9CeJ8g/4djJjRWWYJq0KFrjjxouoBi4oyX2NkCOezyhEt0YqWGGRgvd
CvvxZy5tRl3xG7bd/WBlX3OLboGro72GJOrPcf2al4ZP6ys/w57cxqraQ+2VUBmD7pJdGVSfflq3
6jbIh5LU+UC7ZCHxsyVvSZIGLlLwgaQh2lhAxGcAxpl4anCMTLK+QCI7RHn5lXpjQGHGdQX91PXz
BosfB3ax6dBEH5zkKlgG9ri87GNBXM56xIOaRWj2ZZ9Zh5ZZ/7p4c3TcN9UQ0wJ6G8tg2Nou/I0E
KtugCPZJcAS1tejXKWajddOguUjsdm8P7XYxoEFHWFXGMkMypl/0brTVIMsjFhZzjaqdeHm9XmwU
9JhjA/mIbZL4VNlw7FR3n0W0+RwODuBmSC8PmyerbD7SqiCYHX/ISi5xLsh/mIyj0KXGr66ASbm0
mNOnAA4AUBd5kAktRntgDSL9DbNpfltZ6tqpioeG23EF7ZESsyyqo0B4cG1BPdhWpsERrDMf02zf
KMhJUz4ba1kBkG7Zg6FDRb5XBS/gpAmxwHCyLhXRrJJ5UsHNNHJKi+G1tLr1GS93sEjQS/Wi8D03
mf0+J7U7cw4RgdC7OhEPZk6YKkFuz8KpyEEnoai6i2SN1CKHCsyBZm2kzvtQfSZL409TLMsxNAq9
uHMwD8qguNLR2CH3MsvsrhrzL4y+kG5K5j998AJ53GAaxOhTxO5KtwcD9U/10HvZALeoB/Un3LPb
0T3xQvXU2nJTOwUxJBQgpr5vAverN+gqUChPxZ2q5QeBpxzWg63ujQfPng6One67CFRm0VgfxLrG
AsdUtxEzh4PWyt/i3vrJJQ2ngze2ob0krzrd6DexKt/gkGITJhTEqDaWp/nc7xhR53foDH6lJ1dl
YfQAgIZfGekS7O1YX4ub1oYSVHksv6JIDy6q4asB8E/LdKZNVbTNVBXvU9loN8HyS3YuoR8a0eiN
60lWo2p+coLjCGuQAbKStLCZeo+VPh3DtHtBqebP2AaOCC7AJrXmpecH3el5cmCAeEAYh9/JbV9I
x8yOiNJW7TB5W82OQL4yG6Kyj4loALIcWkOzssqw3Ssv4BjfSlojvEs6/TIAXmihl9RcWv5BuQYO
aB+FKomlbFuD0sVpj3Zi44eRFvjPutboft1HYfnmGu68rUX9kDjRRrexIks4Q1uLrGCqAvBIKEFa
WJI2F37Qn8rUunBcxSKZCG03b7yYA1Ek9R6DcXpspvEapSUwSs7GOmfxQ+0R9mCrl9lF+W0nsBha
4jyrkROQ4MZo5R6UIold0qCkAkpaAqjnUEPYlCkHBvXhksS6mRDEbCJhMOmTQm0bndKzycurQreM
c5nUkE5Cpz9OWgtzseW0Rf9gX5VELkCp4PK270qjSP3O6GDbhAy9vaQ7JqJ7JJj+yGFKx2eOyLFF
xesHzbjPFQmHiFZNzoiEX6JWPCF8mFiMuJ8mtobTghNYjX0Bu1MX62TgCk8r5p9BFDgrJzEf+7Fk
ckAsIwfY0PdMCsh6HP3YNdNzaBLG2KUj/5ahaz10TGzcdJNTV1PFlDrz6zlZK5xWxJOx6o+mti3d
/D4mZGvV2NT4KI0xx+Ak8GOpv48S04MomJEyticGDQeCyDS2PC24BBqGAo2FhFM2Xunc2C7iAmeO
yA4va2Aeff2UTc59FHcPs+b0Phj+9/i5zuEHojpTNGvHFuYWNXeWvlsmwyGnWuwvkfki2+Yws04F
OiIMc93C4hxN+9Mg/7vUXV818cRN/mlK75l5AcHZ2vzaty5OOWH3q4mkmJ4Q4CCat5FRoolT8pak
kJ3oxwZ9MfhvZO6bOA7rVzvhONhnwmCcOXxO+S+MqF92Nj4abOqzpZCFBW8V5wsc2J5v16hfFVpR
jpvNLlPtnQ46g2FOkhyYAT0BVn+Tc54fRZt/2bY6lr0Eg92biPM0MfP78NvoooQdr2hfJ3Rh4/qZ
tgxVrgifGr2AUuU8aKmzOOYMexWM48FpRMQZMonIXLWcFVKVELaIxobeuD4g7Py6MDv+ZmxfgSHe
e9c5pqn95VmztcF2SnRs6+5Nj0khU0e3twBuLe3+aclGGbONLitrRdXieylogGG09P0sdYatM8iJ
UqO0pNlJPjQtSmVyCc72g0wxQ4jZSTYGBqMpBC5PC2pjRSNzkTo3GWq3FG3JrpwYl4MQQHRIPpdO
sCpdK9x9kXD3vOmvSnCLQsVjOusxFrUYwg9tsq5ztArQWQdG+sckr0gCm35hCX4v6diump6TL0QL
4zIMJCjH/Vdemq91wNkSEt6NQQAOw8EVvN146b+89wV2F9FjuE/z3VS19OoY/FcBTTWz71dzv06M
LCbjL2RAh3M/pEhacVXlu8DGS09Orp878UfoEPw1GkVIZ3mJ9CoylL584NyVnVvVQNCRukUrKae1
2zftKemiLzNifjM3VUKhZI2bLu5fTRkeDDMRZ4ShPiaXL/I1sq0eFHIle77QUoz8tMFIz2nHVFYf
6KMzJ+s2w8y4Zk7NQ/Aac1g+13nByDx44zQDo1IFp7CUb3oPJaIO7qPS+r/sncly3sbWZV/ohyOR
6BLTr+/ZipQ0QVCihL5Honv6WpBdFTavrx01rhrYYdqmyA9N5slz9l67ZJsbqUzCG1SV4BqT6+ak
L0knWT8m/aV2vd3c01/qpxft5XqdqeGpkHby0HLDOf3cQ82ZH/G83OCgFTs7q41dZqlHuy/Zc2RN
esXEaoyo/5tyHbKPhwbvLPXSZq4HAMXDDHVGM8TE5HtzcFue/YFvSmkB4FOP72VId7p3YuRYdjlv
Y4XkoanTszTSV1RFyWmsW72t3HlBDHIYI9YsBTPq0Sdq/HkjGoss3IBy0skeunmm2ela74N26Zjm
od51A+FVLMK9MV7LSa+Y7bPQ1dm6gWfKIs9V6zXHIXd6NdmKVsGchgd8GqRtjLva1CzKvvMKA4XN
xBZPmSWYwFNjYb+i8eH0u4TsyE3GPGmdSxfkkNlI2ifh4S0rkuSuyV8NglPpF/cB7rcon94DQR8p
a5c8KmoXTUYWbLpbbdRX0UR625tRtmUwc98XsbkOvYIzNTPXJQMafhw8kSi+4yXPvjbEu7Uwx3ZV
Jh5qq0CzaeEnb4z+SESCteYZ5Y0Wg30IdIiftoEOIB/r3HJXjh3jRsIvu50JWV6D0D24oibVZhnl
pxgNfBGS62mOKbaEahtO9T3H0591GcV7H0bAij43LarckKwP0St6WrkbivlMnoBCTRZ0W4lYi6ij
rmBN4/699PVEiAQiu3Wkx2+5xaFx8LKvaOCsQzCXn7rxlpuA1EhvjvfaFoIqCDN0NwkOltPbrGBz
kaxkrStRAckiMNHQkBAxv44tDeO1sRzrzQmHdj98ZaSS7nSHU6rw56tkTxVynFf4qwFUBTrCSpof
ksqWu7gTL3pSP/D32ifT8uV22HiJz2cz0GQRMMEkOrePTpNEV9LDv9g5ju2FB3HqB6M6lAWAnL5/
Jo/pasfFxUA4sg6aifEUwcBhWheMSut12JYsdA3TsoA2g0d/OvPPpRnFXzmk0eB1viYh6ADopnpn
TKtaZOh5ouSu9Tl7dr3z05Hm1chgF2DmvpA6yBnNEec+vtlJVlGDKLXxkfrWZvfQ+j33FxMAkne0
W8sY/X9KJ6/nzme81NXIcgBVvgMlZx8cnhjvonNyXyNCDzIYIis+FyBu0tc86znxi8scwroWPQ/7
uAxQ0+aLseRM/4/2EkKSXPpBIWluAqf6quc8y2OOnZ/yLxnopRsiBBqAWWZgqOQa8bdWJE+5yu6l
IjvcV9xLCyCcl4UIdTghaqbqq0R5nHqikIbw+CBF1mFT+SLSMVv/f5nwP8qETR/x7n+XCe91XPx4
Y5TZtm/6z0LhX9/3u1DYMK3fkOI67J4QblxPeeb/Vgobpvubh0TXRfTLgdp0FlHyH1JhU/7GRMBT
vm97WJg8l1/kD6kw0mN/+dN8y3Q831G++r+RCtsfJPUUdsBFXMsTJr+j4zpokv8sFNax6QdLfp7X
+RxqkncrTaY7RAhErMv3HuAegnOL7UB/VZO8BW5aXzKGjPtWRtUmCm2yWmujwu3stfsqCb902N/2
tsYOD4javZZVf0JvjNEDmwivWWet7bGhl1wqa6fzCb8RhyJwjHEMP2Sy7iLT3cz9KBCugXGbQ/9Q
5fYjalD6Q+Z9rd+o3jjcGxbPv0GrxhnDDfSn/PinO/l3VgPF5/6T1WC5LrbpKQkt1LVNqT5YDdLG
oTfeRnetomx1BWOkjAP8xmzab4bp7KW81mPYb2o7Lw8qrh5AKTDDpW+RSKejAFy6nKjUdmXh5tvB
p/SyhJ0cbUXSZzXri1OJd9bkgpoieCt7p1oFnsTjjMGPHE1mGEGfXJBL5atotqJjvm/IQF8nEyWx
E6EEqCYUAh5npMaqx/tAfXOJFo9RFiOzUEQl6SGmlQsLPJYtE1ebFUrbZD+ptrrzQb7sLL+/NK0A
wRM1cu35P4wxkqekkWDfvfq1KsiiVRrSQmf8bjf4i9vgzzYO+6/idOfXtZUCmbyQjq2k9P/6zMka
fhgauxs8yHI/QFtSHB3D2dgDGjKPzkjFHzVjuonrl1ZbW6NNrFfDFc9ey8G0rtInxsubahjpTdFA
IjHbSfeMDdmFvRy0ZW7SuTPRmciJkDmcw1dbWM3BXDSdTag5KseyXNEzhBYcq4yoOPK0J9KcYVA4
J3scARXNst37vJ/3wK0AkLJ5d3b7YvOy/L6o/teLIZcH6eODhkbf8xD9w4756GnxPWuaYtu4ETmx
9Wo32MxurTYuk9puKDbgMuiCDXjy1fQQTvanagh2CUS6PBmnDXyDdBq2siA/LI7ZBNFEfjOiqUQM
lZBXJrOfddIy9lIV1yVgYvvPb4n5N6uHbXsW/gdp2oIY5L/eyX42DTOaIIDndXBn6poZRbeJBtzn
aJDXtaBq0tEioyjgXLTocyOfKTn/02pu2+///Mv8Wqo+XElHCp9LiIaNs/aHV9atm6a1kW9SYtN1
cDhPoN0Gl+f6CLnmQG85TJnbhULyJHCvtaPGt5zVb2PiZSvXJ8mbhf2+cLx9FBjJrne9q9t5mgnQ
PDxoppNxS3HmO8btnoPDWD8HNZmdSsZbL6sCmkPkn0QuYR6Wk1NHZqsW88PVKqB+JwRGQL/CmzdS
t9BXqI41jS7GDqpZQzjsAZsXajfU030O0nMzmfF0W5sItQ6mmDxknrG46OzZieJzlLuHf75yFrvJ
x2cQK4uHNcV2nGXb+ettTGnn9HZj39pyqHZ1Hh7sBKFN3yjnoAZrW6PiFs5or7WhATe2iFILopYN
mKS4w4hoHjRyL5scxIFxz4SWdE4q5+DqAaIh0YnJFU+edzLyapcg+T55odutZBYDx8ahMjpobAzP
UOsaW+6R9gpjO8ZIJfDcNF+zqNar0uaZ/ucPbbLxfvzQnhCYdBRbKWrIDx8aQrpCmSBu2TjGe7NH
8orOMbFodQSmO249aBu7yT0EMD+gZC76oH/5BZaX48PzyrZLdeDSJLPw/fz1qpMxDaM/sEgQR2bt
6uSnVR5chhNwyfMHIAnDepAGmD7xzJU7OaDe6Wb963Ww/mYBYu0xhWU7+JIYYv711xBIz4iIEreo
Rd7XhTFsgh8cxtVDnKBLMmCVyrZOr0PlPooy+ExGiX1CLz9xskCTHCy8p5jZ10HTr74s8KRCBSlP
wGvS0tJwIGmsvWaW23xACEX6jSIuOWQCNtlrX5Mh58O04fUL3+qgO8QBEbc6RPTlOqRmEmuX/8tl
9/7u85potfBZUV9ZS43354onsgw5G5kgsmq8H0yGQ7Ioi09NuGeoPN0yqxlXlBgbQxTqAc38jFaX
ZAtGtkO6R/V84uDJ2Svghf610laCZW+sWN/oCHLqzG6+ZKAgsve2a9VeNO0DSkLa95PxnZaDvy8s
/ChdSQ6OW42SsyTUwGkGimxX+8Izid6K7K9ish8Rdk0Ad6r7CsMDBJSYeCWNkbtxHHXm7EEnbFoc
CqE/brXrvzh7RNUwy7wx3XY1SVpmvAv0gNY0mh0+z+yvZUWgYmGBJCFOJj7T1cw20rd2v2KbY+9h
iER8Ve3Ne/YZ5YZYhUAj3drOLndIGKqjKvYMi6sdKWc2hRw4sX9+J5aS9z/eCXpqS/Fr8fJ99K1F
dB/C2NC3liCGg/CDHvxA+bXwcC8IyarBCNlBFxKumg5vQWUanD6dkyoIhFdNgaAKGU7p9i8AOjk8
inQ9ZD1ppE1X7Eu5TJEtlnHcKevWz67//Lv/2uw+vs/M7ByxlNQmRdpfH6xkUPhJsu4GtOGNyqO5
9Kgs0fJiJPIGtRHO9KzMfYgkceO3GgEfijVOv16X7iNMC5u65MEobQkoNAXrjVfNbSLiEILxzuiS
BCS8AzUIMGXSFGoTLrM7NiQUdxDFN23i+cwgOA76aVttlJyX74yG0z9/yL/ZKTh02Bb1iin468PL
Y4euhAdUgSdhJ6A3fGRqmazndnqr6vTxn3/W372onI5My6S+Nk21lOh/8jBWKLlBIxe3NCfEOjBi
WpnUOf/8M/6jaLCX0xcvDIuBJMTv4yJMC1QMvoTF0tDTbCQeBjPmJR2h2Egs+iCiuXW0VakBSULr
pmyVUjtAAm6Qi18ILazu7Cne5qTVbO0y2tsGh3sfEXE4CCRg2KdSK7KPZXK2vW2gGZEZc5BtOm0/
Ecb6NTAKtMVTfE9ae0mCVV3jHyqpx5f6reFBWwmwUPGScsxYf0dzv0bdSDQAx6OV6+HJTBpMPbP2
65VVE4fhMQ9vnGltwZl+rJjBFtegJ64yc5Al/su18z68rFw7xdbpcXC0bYyrywb3pxs0V2bY1Hl9
843muQ3t8OwGArDvEsMVtmBxPWEQqw4jvbJiBh4edXlRzC9WVkBqITEsWxrrgjTYqpSomnhHHYX6
dmDisquZHQGH2qDVnrYwWBFsF82OzFR/76Hy28xWLNehq8B1BIiNXEds6ZcYOzIakdZ2xrmyOsZV
E/ezk+LslNUDDMV4Y1YYyLRRYx7jnduZqT/sWsh4Bzot7HEAJhuv+wIpdm0EoX8ZCBah50d5HW3c
5AunaGTaUr33VYR8fa4fE1Rz53++rmxGf3NhbSp/X5iKs8nHeqxsSW3yZHPzEnSXcSbNx5nJ7pxX
hybH+TS4tUDDPP6+F1tOO0M4MlGUt8VDL9CigCCB14aAeiMS/ISxA1XDGVYVYQL4CnG+kIqpj8qz
yHfQybVp1bqKUH6gYEiRKdP1LfBoEaxVxTf0vldpIQyf5/S19W3zmAM5uCQ2Gv/Y/hpFrg/oH9Sa
nBticACerVtO/oQOs0r3qkX20SSYIdS3YigXeVw30VAfb+l0ku0AinvRfUJ/9lGwa4ZhqnxLaQwf
iLL4AcLFoKQgLWPu95HJn4UKZz73bFLmjIcv7FoUgqkDvl1Reu8qrwmJ9JxMXmc+zpJNU9UTx4/Y
PjapRsgTjbx7Tlxv6rC44UGNSZEuv0/LkStWxW3qeRWdMn4kItvnXS5O9YAm3R3y6AKu9buaq71O
mLuPcyhO5ikqXOvUivEz7Zo1h4ofSzYd3F34VBNbKwCYEYn9KnZNdWmXrPIxjJ4DrvKNgV9I2zAu
1yxKRxQ0/Z7pnoUXOZh3iIXGnWNBX/Zcxz+iH8b7k+d3Tl79rNBPFGEhrxUqFqasznlqO8BPo17Z
BKe7/XtjuSb9QCrFMNXhv5TNzscdYHnpfaSfFkIdmk8fd+i5QmOkqvxmwEY9qJZVM2CUw/gc36Z0
ggxuPUZbN6V+V01kHDPLeQ4EeU3kbyMUceFHjbiH98jRCAQRtzKxZih4tX+xlrNuRyN5TeYBbG48
2pNRbemOvXPq9U4DY2XDcIJblCcur7XPhQJehKD4otzFcN0z9LOTU5730wYPT7TNaYZufI6FW1Q5
sLYS7ylwc5vJ4nyfGpw/Yh+QxYTUtFIJrVg7/uF23TXyFytJXlQ7NSZXbbrMoqbEJS+4HzFIq5K7
UcX7f3nrP3ZFuLC+LR0KcdNcfPsfziPMpiLHaoxrp9GmMCzN13XfKxzqiVpDF97TSrPW8ycxdVcH
jOq//PSP/a7lpzMCha1hmxb9yGUz/tNa3mBQCAyHGO+GAU7UgEXPzqZLbo6M2OmJpKhWBETvJ91u
rci1jgmO3j1Z8Ehe4h+DT49pghOu51Jthsw6mWnzb7/h3+w2oBV8T9L9lDx+H66Px3Qg1qgUhwhD
6Wi9q3SRtpTjG1iOeF/m4gFkAbRv98ukiSLzJ7pF1sRM0mHZAeFFJIgGTQylzi3+ZSfksPgfS7Yv
hLAXhIO0fVq5Hwoj1xNZFnjl1Wv9HTUisYzJ3D87Rn8nBGAPXPn0AxDSnBAkTEi3mvuZFsmqMdlb
GgPqWpcgq5gBX5Vq1cCIgxnTqZd0fItVBZo5akoycLNhA3WYnEhFthtW4GmoI0I0G/dFw7PZ+4Oj
t9lguy8uc4rNOHXuIcQ+yHG9ck5+w6R2QjB9TuYyf8mwVfCK9sYlBldcCQsyYG3udNU1v39pR6Z/
EAZFdJD1m9mZ5cPU6eHZr+5G4X9C3V094Yh0joNBj1SNyvmi0GaZtVV9Y0J6ihegQ9rF0Q4sS8GH
yzpipKvxZObgL53c30Uu3d5iTsALgto1zNE7md2VYiY4m/6U7xH232CcHiTfcY4Me2IXa7bNxIxW
1NZwao2o2LWuS4iPGwOFvnmINMdZXf3aCO7boRo2ynaHg27rA2Lg5DGaJBtVm5gn146ql0Iwp2cu
Hl17V1cvVTc8Y3K+jpT3nzsHDcWkSDoCGLDLUHntwyKO9lNmM+Gu8sclfKlv3AOhXPmmhZKHcGc/
4/EgwSC3N+CxUMzhlmowpraD1+7QFExNMV3sUD6CkIxpqs8nM8L70VtzvZeFMRzsMTf3s0HA+2Ki
riPgBGbywyoHCbkG5WsYpA+EEfkgIe7ZSs/KbzwUKD3P++DtbECPp7G1cf0nB2uU9xIxUBY7zdYy
aFMXcfs4EHRGnki/SazqSZD2DUxIvkfE3PgSTRCFQXkcHHnX2dpeVxrpUhXbP12syXdE5hyMQf9M
HBmsOqLXWcsE07vuIVPNo08688qa89d6Jgih2km9rwsOwjYB55b3pIbpvZy7O3jPDJpJ01nZHE5I
REQ0i2p7zRb8KAQxD0Z/QuD6tWqDr0WqWX9yexvOw3d3qBHjMsIlHPo5zRsaM/rOUAQw2YF3CTJr
15kI9hyEjnOxHgYKZeLuFS6i8EYK/DGokPlDLrkCx3tt/OQbmzokLPeSUeoXk7ENG1h5pBATikXk
fUYz3gmRmwIaXg8N2lKiE7+OwqY28uLg5uYT/McE4d3EIdWHYu2hUTrZqtEHcG4n8kjTbaMhlrRG
82RECliaixARQhzWbQ9/Vz778zGMaJU2TXGFeDHvpaGZfoMFYgWct2msQHxmPU2UZWRitGGFMQmv
EQlxB4/Eupu/axZUrSy5Tjg6LsLjzQGhn9+q/n0wnB7HIVeSyAKlSTbtkKP6mbWJ7cHaqXIOd57O
2nXR+IsspX0qcRuakfWziJYo16pAR4hq3/LM09Rb3QXUJP4dis9Nn96ZFUlRI+V+NoZ07DCz5hXR
2nGSAj+dqvOCkisNh2RHhYTS116BAHJl+xx3QnrX535GATOGn/tc4/iPoy/eQoeWNaocehcjaU1r
Yt9K+kh65fjU+gAfLmRskoFcI9PEW2wj6Ue438wIk/Hn7NI5+YEoB6hJVnDLxvFON+OL2wLDqu3a
W9HkxyR2xBqLgAd5QR29A4m2N5HUV51wchiAaGaT2PvhqwrJpgfWKQmkW5GphFYpCWYyqrEJ1VMH
3TdzzuT3vjkd8Wie/1mmj6SjVDTg9cozTBTpKCXWRiN+DpH9xZ8xKbqRYXI0ofrV6acYV8gaF8S8
AZDNmW8xUhnFzIX0J6QFzlOosIMFE/uIgPUhw/K7DxtvrSuxOOnGV1b6V0yZ5HUyKc5DmACB335B
yP2eSOp3rPPgAsQWH/RD32bzySifoUd9AZwcbn0krHGavlpa5EDSSabDwbdLXGHgDv/sEum11VHD
LiBJNG2lwjPVmlu80PKOHCcPkUCLRCRDuWS4fIVnF50bxOB4PLJ8GY9GW38jo4/BiR19n2OU3xY5
Zmi9CafoQgTMdvWzpEV8zLFWYdVLN6PRv9tWcx3bsV6r1OTdpbRdhWJs9tjOXuw0T06me9dgb77G
Gtp+ULd8ulR+EmSe7mbYcWP7Jt26OtRBCCo/bc7lYOanoMm6edsN47BLk/qJUSgSJ0/mG7S3IycY
UbNjsCD7uUloVNMALE4qkuHwkHTm8ODXvr+sDsD46i90jG1QDuhjQlmesv/zNwrw8qSR5SypmvTF
Yjw3fsxN9t6mdhT0+xl4WENHCeBEYsLcBFX91ze1eBMzgAh8/68/Lu3GV9qT3jZx0vL062+iyVpi
xeAvjEOEOT4OUL/9+i92pgoArm9NmTtb0ZCAMdHnpmEcUjCOhr8aikjyefTWczd2jbx0an527sOk
zRsZx08p9RBtZX7+bI3HvOcZRbWVbfNukqei8EAcKOdFpE23G6X8op3O40iIREYZESnL1aqNzVc5
Qr2ZFUrd3L79uuJ+PuYnd3TQ7/MNJPQ+YwKg+zXv7AkTu2kgNDfj2niSy0s+RQIJJWvnZsam+SU2
Xdxo6jpQnp+GsT5Tac2Pk+nPe0Q1uKR8HBFoubfMpJhW0unsx5HeWuKJKxXBK3Ynf+27HmUBIrDM
w5A6I+alNqhovVWMWb2ht28mEZuWmJ5rFGdHf5+k8O47Hd9gZ66Vq5C1WuPG8dxPLqdOiKfoOmrD
+5zllJyRVz1qsIVrlQQ/sQkWn5htz3ejZd71xtBgH/TvK4WcvJ5KIt8s57PjIUmdhXzJcbzcJ+3F
s2v/iqFt06Py3HAaWeAACKvnBue04lB7pdpFGQ6NYYuVdOe27bfRp+mHXWUzDiZqFwsyfpq9kGkU
XESnjGMOdjbOeyobaGRrJUKx9sIQSELu3AxTD2Q6W3vm5th2GnEURhA90F0Lzp1j3vtijh6qKbw0
M5lLXu98q+N7ojjsC93KjAA993vfBCPPLA4yiByfBOkke/u72WfPAxGNO6MbDght22MQeq+Iljn7
TQbubevdcSGrhAiPDhk6fZA1zMgqTjQjA+JPED7O+IqwHyeXSXscgdNTGHs0w6zwsSuGm+aem7HS
10a39ER5Jln5h5tLTTonDUaUqQkQphHlyNOLEZho31//5HWEDs427WGe8XafKDaqcg5eVWGenRZ6
d1bOIz0MIqtQ4I09qUsWHjFXJCQn9wB5i7n+PLsEbkKRhxeQhOuRdERMZfOpiIVx7Kz8WEy62ofW
+ORPxSGfynZfcvxHGGltS3IIUVVaP5JIZGTdS3xCnN+92v5hYaBESowqPrXcCSoDvUJCiisb8mWl
XLmynLj82dV2da11emrLhhV8qp9EQcSVOSX954GYybgcs5NZAsNwZqS7hYmVahAL1imNL2EBsT31
yHBTTqbOqWJBU93rQL/jFFn5NRe5u8+jXd0434jI1H2a3HBK3Pg6IEorXXmj+JJgVb/mlcdgXuJ/
nKPHoU4N/FvKvCHx4o3CYDl4yJaHssZvjHUX/wve7y4XPfsPLnVIx7u5NU7e5OAMxlmO+1E6CHP5
vIaT+o8d+lAmotVuSIKQdnK15EkyBcJQDJND7YIsb27cxXJVHtm27XUSQCuZ3fZFR9O8Mlo2Otwu
BxqGaLdn6yQJXbzJXt5lnA8uRSHlOheU1Yoqm3Es1mPg1lhy+feY78MtkVzxGiRPthauced2ozgY
Du8Z0RYaLou+C4hg2fKiEbuphm8ofM7sYB32WWpFqokOQsSMclDFtywnaGzKCUaEnEYCrUZWiDBk
43qx+6mXU7lOXHoMqZNeoFUh15uySwq7iq0zfiqGRh+zEHhd3LGAl+hDQmitgrjRfWPbn+N+rE+J
yL/WftiePO1tjWnatvjdHiNDn2NX3SfKCO6ID7pEXsQ8dbDS21RTlrFMWnXlXwrW0c5xOTK3mXNI
0WasoSrYda1PCofJqm76dtPhJMBdARR9lvSLLS3NLcEtzb0LRbvymMTOrlN//oW1DozuXNgYhHqG
i2tGrR2rkjnts+IR9Xj8KR2Gg8/Ea53UBEklPDcr2DoUqgYJtHrU7gZ+S8IGoKKz84u6zzaA8jMQ
935IvEPXqDdaDqtguT1xYOlb1BPnRAfpEcNTcbDy9hXVfbychvGqz6z3OHXCL1HPHqMfRB00b7O4
T4ZCn3oCkldkRv9MExoCPq/fuTAqslui+t3k0++FJVmwNZgiu/e+Q0Zfp8M0LgaO8ew406eeW8nr
i79XmeGdgyua80d5sM1Svobd1a6d+Nx7HLwqTk1uMZ6pZKadEdnkspnTcU5Z95qIeiqmLciy7lxt
AxMjidUHUYiOuJZ6T1o2wytZfp4g3dwhRMyQCgJq8HSyJRrAv5SjIPCqFV9j9dWE1nMZCJs9gX3Y
GrN/oksv9pkT4UaFBQ9mHvl/VtMGHTH27iuOxhzxgvIciRpWlw73nVMQOTOpbUWboMwAJcYD3J6u
bYIDBjdJ02Qozh32Dcisw3O2NIct0OvrWrJdx6wkYHF8Lr1nzrQewi/KCsV5zJNbJsrPuFwF6Qfe
syS4YMdT2lJzdvFNonFZtxXGYzrclwT2XQuVEkkszDeLDy/p/eztZVFgXBDbInoKKR8iwILHoB8b
ThhRccq6cN3+xCHrPI1NcVbu1J+pjzsOTkHykPjpUUNY35idYoKah9ZpWYp+If4j1bn72DbvAXPO
lyoxzqWX3JF3NWxgRdindBzWdDCw2eQtdEonSC8shLTN87TY+YJElNIv4i1tMsmDL3iwAQ9s0sws
tmCOunUKs4dwvnk6p5pmSEECG83p7KKFfsWOO2ydCjk2vrqUuGAFm1PBxLEb8mc6UAx52gY3TUvX
82ipRv7DgLEmZcnCwhwd7eECzyy+GfgSz2MaXNtA+Geu5RbpM41SAnWQwfsnAghrmpXJj3xM0qXS
h7uIOuZZTsW2g4u4wiJBUEPTfMbJHB8tTBHnsgYWFAO6dtD0w5QZdk0dJRs3Tw6dW+o7dMYKmBdi
IhKG+CeQWYA38Tm2kUe+3Bg7+Bx6jKvD+Bj38y1UOP1lrzjRA1jD3SkOQjnN0TRxI8UD4RyjE+8r
xMv25LlXxgmPqee9Qg06I12jBUY42L5zDcKkGrCIWXiO2+kyMAjdjhQZuzly7iuveuPAkG/ZZMV+
9kCU5OpbX9GnDI8as/mtQQ7UOuDT4X0758D51uuM0Wkmi3Vk79MqotKuoPf5ifvV5znbayJFhW6s
c1HGGxbjCIbTSwIx5EKP5haSvXxBfuRtwyg0SBWJkrUFSuywXHxsgEbiGVsfEIoHJB/mErStiP6e
RwtuQzuZzQDHFf6Z9mhn1mfXHehbOliuZh+6ox1tAoVol/SLakce4AbCjHlCyLY1dR5C8ZL5V9w5
LenykZGb1zwpn+00Ci92kb93pK8fZP+Zut6/iMVLYUpYCZWuBo4X6U/typ9NiHwY8unJAVuzH8qx
Wg8lUexRsAAG/GOV5fhCCyLnRHkKdcXc0/XfQ01NQ/Swv88yHBbFbHTsqVmwrdLPowkHNQqK5thk
4ScPuAUghTa9pmb4bmbTC5LH1WhrwWMrn8GVZQdOSSOn2cZn6Wt2ifSw4sj5JqrwO3FhegMOpt6E
9D/vTWRO2mSsPFR3bbD+FZrOieLgkCv3TCtqlYSLzXSCYlJlAfB0RFhHQVUghlFcE4OwIppsCfsf
/z6OyApg2nbxalN/SptPZkVZZ9TntijsQy5iMKGj0exTp/fuQsEAY67TjLZO6e9bB3e6MS9xQUMO
957y9eQP8ikITPqJrX3x+7NgJ39IjgZdpzWuh+FsYBFiO8QzSJeAjTYeztiSn+gddghaaUgPFuYo
s4NI7TUCnp7MmlusmxfPBcITuvj5WXgfpjSOn4epvMhLhkryWrMoHQASpqu26O+NHiaMaRNSyPAU
hsvAjXT1dKlkianaGr/NnK42SQO70e3EdtCJPiIpvW9zo9u2QwQIgqisdYDz/GyduoqJUVBB43PL
4VFrentYsvm8+MPayX42mhBNe53/Iie+yDlitN3zwyBxxYi5brKw3nwmVIeCsNXBhl4nrDx4CnvI
X82c3sU1+2PUeDmqHsJiie55dEdekWTAmKkA7mVFypC1yRkjZK21TufssfaNFkQrOHERdOIujsvv
JPCoS2nKT7zdqFBOqWwEPFyFXTphdQZVz+EtmRYyOpaNII7uJvZ8Xp9zRnrDpm2Lmq4ImSAJpWuM
E31bB5G5uBQrWijD+1xYkse0jG+C8msNC7Hb5ROKPhJVhp1f4QGu2bTSyrPOHRvtanRFdZha4xi0
OlyHRkvTPMadA7QcqjD6bkTC8S0YoxNS3wwzrvEDDxiKgjRSxxbaU2PYCnQxDbGwUcM6buddGkzF
Ekw0bewFQ0jHCTGuMyQMOl10lYl7VhTiD0ugSp0My1XFLJghlhmjeDc2EETprVHSKWPH9kCsgcbk
YLe4OJWqkU7L6Z6chg5CBFXTjL01IXvlUpg+FzoHOdi5lLZ2aAx3GGgfYTh+jkFI3MLoCRCee8S5
xrR5GanN2G5POQD7nXT610iDVW7L+owf6tyrvj5UVkhwnjes6k47zCIAE1roH3AxFNAMWkZ/Iux2
sTnu44ZhICQ3gwqnTreaJR/eizPwSC7mzNj7lDqTdcpkjJ5mmB+E2cf7zCb/xfczEtLJQ4EZ82h2
G3gLATlZ4Ahd54bkdsVcQZ/QHCdwAXe0XplTYMAycn2NJfIFzWuy7ozMXYNrI/9C1g/Sr9t1UzYv
48DEVxDltsJwIrcxCUerMYWUkOCr37V5QDXEefKiK/k4zXNHTxKsiTWC9AFeQzqstbXgSm0xHher
jpPUPez5V7RD7kYLVz6Cjlg1A07sEq/cigzpac+EDXuWc+68YoN0YyYtgTGBoRwEttYuUFV5Mf1i
Q3l7ibCfoV14MDjRbKxxrce+B2GQE/YWdC/GMnW1u/Q7O2e+wkRMg7eWiNn8n/7YIhs2wJ8yRQLu
NXxCb5T8PhX7g99+/7v06QNH/sOX/49h5R00pv/dL/IS/+iKt/zPThHGvXz5B1Le/80mO81ESo2S
2kM99jtR3hTyNxN9DZMqh5aT6SGz+cMmIq3fsFgtOnrbdy2yl/4XZ1+yHDesBPlFnCABcLv2KlGS
tdqWdWF4kblv4AKSXz9Jvxfz2rBAxPDahyK6UIWlkJWJV8n/tol4/4d6aFvwga+HSeihkv+fNpG/
314hBMoA8XYcJkGwRJxFHagBRUD95GufNFdO+W1kqDGZ4dk0ny688d9wuewLWPBx/8PP/e8jy8cv
np77kuVQ2rEE6hmohwzDA17DfqM/WIdcUJiXXma7kLjgnFh48WoQCGZXRfnmdbMGR/Y3KuJ/Y5cw
fxF4URuzmUUwY8fqwP3rdNaDmYP3F+9rmldmlX+kp3m09DUouwoRmO07Fsm7DkU+vERorC9WPvL+
gsi88D5LpwqPGbDO4uHGpul9ZXlio20i2RZl6hiDNQThcrI0QUo8Mx2eV+WVBd59Me4YJeQB9QbQ
0vbo1O/oOYEoz5yB+GA9KlV+kRQUBtDNQdqGohc9Tp9BUITu9uHnumnF0KmEZPBQpp1ARgqCHwKY
xJiQGMq4roX+vcl73PYJKXGjPid9kmH02HdxJO1IfqRpEaKO4nsauJpibaBS2oIIDJQDZSWC2EHR
07DO3YTtbwaFIF6QXR3EQjENMq4i7fwGNwlQAgBx6r641XI7BY+SZiYU6Uul9HVBmmNSG1zmKPpD
ZPzFxQ7uh4C6oIS+bSKk5HUTvDhVhTcExUzxiIziMpiBE5RA36IknTXoXJWTpBweyw5d1gSyFdWU
uzvA7v0dSta6FUIVrlIW8z6BCOJUDqC9Q7MHtLoA+ULt5mSgpHde95JqHqRkTkcKyCNPhsAD/V4V
fyUcxH396zB0mnVa5SEpm0nT+mXHvD7gyDMasavBG682jV3uZhvjuWRzA9NljmoA/0bDWzHgEjv+
WrevcD+RUrlICgtnymgIBFlklYCCnZLkS03p8zb7Uh4zM0dnVoUTMvE+Ef8YDjieapYIhdfJMt0X
a3RNijE28T6B18T4poGUIjN8TcQso/tg25LB9rSfjXYCvDqoGy+2AjJ6BD2iWSK8z6UdocycUTyc
7hs8pr2v+0n1Z5bfL/4MEG1hm0A5C9S1HV4m6BXQLdsWiT9dERemQ4+jMR5dVIFA/zowEucczwAe
CAnXR67IrkV36HLkIG81p2ke+yBOn6LkV5mCuGshlwfr1/oHJNmh/3cMIlL+jk3pYEWgfVA4rbh3
QKgETFMJUiWTD8fCByxjT4wE5EVmhTttYo9orARUh9+uf181NVJ2+1YMmlQ8HAUR3kmAfUfx4q4c
RK+ZeUUGWtJ+Xdeo4qJa1gdtBFWd5KXh1cJeqzloqKxL+e3YUwwFI+RfnRa9BRlp332AeKoR+DkK
LpscZEk57kxe1RYxHkIWpoRaGE9JNn5aN60avpTjIRfJ4E4TLtjlQpFnsA6lUlZchaI2NbmumF5r
+fRFepRczAJPoPAQKl6P2cjz6zgCfcf6H1BkhyXldew5PtgsMbugm3maDcDaEuicROiuQV/52/o3
VP9A2qDnHmjnNAEmMoX06qGKfgI9PWgWjyVOPlgJLSm7x1jYBa5mPdoqGfCGXg0eYbyWhF8GDyQ6
fRTnmHEUddEFmX3f9nekdHf4xNG4SsHinVFIz+QghHvB69q8bdv4s8pczHccpkSApx/8YcDr79A/
CTwh2RZLMorYMWwOsmIbbGOsAlUV8IMABOHFOPq5yTWmlM2NIFnYJ0YHiRx0xOAtMHPqQ9NVQtNt
pogkU8rkHHgFnFpjbKmoUJ99kNydIA1TaXJBZV1K5qoB/jGscKmCeEcUuCipf0eFT3zb5hspj6Hd
nEFnFMt03UXgeqYJHo7s9LBuXLEOmctfuggaZtYNhJisLigj1z5neAx7ncFVeQ6bJt04fimL7byO
UaRhXYBGlZTunLIrCoB0Rvp7/S8oViJTyuRIGMTvIthvu+7WB9bj1JsLGX3By2NOQEe0/hnFgmFK
2cugU8QhgozN2gWaXiTgMkopCOrDh3QWv70BjMB9rWu3Vv0naWsu5mYAYJLhnJbk15NR/DTQ1kG4
HzCRf17/Px9/AkTF0szzyE9HPKIHI7o/jsNC8Tw4aPEZSsh02M5p/StLgv27zELW4++v9FWDbt0O
N2pQgZ9LAqZrwK9Y6T5C+eYIxZxi0+zYvpTgILzKKR0QBCaIhwVow936OQXxYU6vDeBH/Pl1/f98
nOqgofn7/7STOeQxIyALYk361Axxh/4Yvu1CZ/tSqqdJDSIXsMcFIAR9h0gM8ELU/gygI0RzsvDH
tr8gpfxUZBxqui2OfS0QF6CYnE59j67adesfLyi2L2U7pBHzWVjLXzDJ2SLmnYc2YzSTzNqWKkVE
SekOCTDKE4FdlA/o/z3gYxDOrnh4DzWyqdy0LNq+lOxoKopjPzH7wI794wA+PGgsWl8tVmqSTxVG
Un4LsNKIFtgfoJMgsdsV6K92UgCQNs2B3AhJjHQKCwdnG2hkfwVL7QmKryAjBgpz3b5i6ZBbjBvD
8ejg9V0AGskDJT+Szto1bblPo02VGduTshlQ/M6L0VMW+ADdoR2p+W2J7Gp98IoA9aQMblLQO0Yu
bMdAA3AClaFxvmugvbluXuWb5bMXG2rCita1U5g3w+oOhG3Zzoqbp5rOV6noNd9Q/QUpgwcoelF3
LrpgBirppoTS/RH4MvF1dkN+Xv8bigD1pDQG7zQnFcBQQYG264oMn9BGobn2qkxLCTy2vJnRM9iB
tjS+ySIThEyxZtQqx0hpC1BK30GBEKz2aFdEN8TOjV5btH5s84mUtBXII0aWYWrRxXFMCnLAY75m
RhU+caXNOGHgr605NDKaCCXzuLqdWXW9PmpFlcF2pS3Yi+FfF9rWmMpndKEel3ZmdBgk3tcuf6X9
E4QCzsnENFOwWP1gw3el1K1ZN0E/pGkDAaraDCDziX0jeQfJP7wWAxdS5JowUn1IymMbj8QE7MS4
7qS1F4guuY/s9HGI+l8UnY1gvWRACBNj4wQtEXeR1tFEUy+H9EBg2cY9yB2vQVqrWZBUc7/8fmG6
AIbYB6KyDXjPTqxujnWqqyQq8sGVsrivQhDTwfvBaLdLy0i+LzgIu6r593psqYYupfIQo30Z6rfI
N8AOLB9A6tE/bTMtpTJ0QKppjqsWt1mINIHQ2Wm6jXMp5bEJRTyKjiqsbb59j+s/8KhMk2wKhzty
HvudN0chWUbtgQLLT79EtrgpAbNY94pid3GkXHaB8asIA+s3tdOryMw+cRG//Olm1RQRVH9ASl8G
xREcRjLsvL74MdU1qO2mb51dfV0fv8q8lLR8FL0FqEiLcxV99Abrm4D2MWi6tqWSs3z2IpWEBfLt
1hUttHsgj9QA5RvGmnhUjVzK0pwB/mUB3YoWWAhBCQv05qiFnCtDd65VTa2Uq5yC8HH0zDYYRtAT
tufI++1lb2OqmVhFqjpSqibUx9MvyVrI1s+nYmmwHHTd8CrTUqrOuC5CUAKmwZd4nUMVDrIRmi1X
5XUpVXPRIcArOKWa3kb/LYV+QAxamU3BaEvJ2nmpj/ZPjHuKHmP6vWnvHP68zbSUp1aXo48Uou1B
Rb7VaN+ao0cuXrbZllK07SE/HfnLfu7X39FPemfPFkh4TPa6zb6Uo6DJLKF/O7RBDcF5z/6UT9Fx
axjaUobWUQROljLH2mvmDxB1uItqflwftyIM7eX3i+Q3DPSYh1kM0155yKLqBHydZl1ZXPvBoUam
O8qrsse7CKbTm+YfI/qLisj+ZMX9o6DNDWjJ39f/gSLa/2EGYjMYtbHzBWMYtKBvYb9YuzEgpRz1
XN6AXASmLYDyiunFR+PR0HxfH7fK81KWxjk6ZgoTotjg0zm5mXVsPX7YZFqm96gFmmZA+9UGNIye
aQL9LR5uW9FllBaJXd9vIe4RQMXusam7X1U1gz0kCjUuV3iFSXla0j6seQqv5O23gt5O7bY9lEn5
yZMRtBk16sFJVbwSq/tagWphn6dEUytXRCFbfr/Io5K2eHOcR5zgoZg5Om8QQt+PusVL5ZTl9wvj
JG+mWqAxOohQpPCuIdiZ4dFrsLJf6/GiyFQqhaJpgebK8peznVVBCxY9K/auqF9YdT8NkWbfUPwH
GbrQuUMaptCTDdIBfCCk/tRM5Xl9+CrT0r7hmXMD+q8OC40JiTbI1Ycg81o3rThfECkcK5JBTG/E
8xB101dhdl9D0DxA2QHsi9HG46mMXHBaVG3AENIGQECCMTDKT5BACPKyvHWa4WH9f6hcJIUnxe0O
bcRw0VzfN9VL4r+s21WFPf07Ms2au6KqUTuoQGySjPXncoAkCkuZZrlRjJtJB7BowtNfmCSImsKy
TgMa+ffjLHT1GsXsMml9z9GOlUURFhsDjzdtC95tNz9AuOcwpZr7tso/UmYBi2L2bWi0gcm7J/A+
36ETPOigIbPJ/TK6j9t4iLJxIAh46AddwW5BtnSqI6rJWcXoqZRYPkigR89FzoLBDD0oLUhwxldz
1tFRKdwvo/pMv64jVO5xeM8+45K2A5vQoRHo1Jn26+5RRI8M6APOHISWywes8aYTX1xjo9ulbHJz
x0ZrP7pjbe/cZffZ9OyOmiKuyifLX7lY6sFwlyYzOO0D6qAISumBZOjDYt0eWuEbZ1XK2Wki9gjF
QJzgsVVN4sUaQSv5vu5xVcRI+Yq2nZpARxmRUpCb1BV4vYIGyhxpljGVeSlhoyLEmazAzaaDyMmt
maHlD2Lv3bVXVabmyqf4xB8O9YsJIL7pk2wsMbe9vcvSB2yCTbXtkiBjr0iLLrGxw+TWcX2VQck2
cqP7ftRVERXhLmOvQDEtUocvxwRcbq4nvFBf5+jRPK1Prcq65Ps+G11hQu8HOtve6wRtYGeeNTcF
lc+lVZKiBZeFi89NF2oE4Kgp2O8Scm6bBi5DqqyyQ02scTtgDJqHXDiPXpj/XDetGLglLZAJxFBT
M0F9I0Tfq5s8om0LZGy+ZuCLlQ8uUDKSygNCHuljIVx8ep/5yb4eQEZqxV+rrPyceeORU6JBtak+
tSxHF1Hfuq7h+yhDB+ASAH9Less9UBjZ6O1i9EZMBoiEfq+7TBFG/wCsDANs0pDdDij0KD3zpote
thlePnjxF4ypR8uXs9SayvBQ5MNpcxnLklZMXJDBwSxwPgbB5BU0yS0KQiiQ5K0PXLHky6CqMCwg
IoYW/MBIBqgJ09sZ5OwhuinF0pG1/g3FCd+SkncRj24GsOgHeTbeiNT7neU91LaZDcVbEYI+vf28
/iHV9EqpDIaX2HNtlCpsIyjDG9fWQP8UTpKxVFlvuUYFnsWgFuZNarvoX0MnAInAtvm4PvI/vvgg
3f6BU81dJiKI2wUeL9LbqHfrvefG2TFpwBE8Uwf8FqHlnaqQQxqyr53rLoncm7oetuHFmPx+PlUg
DDYdbA8pWCehgrvvIbq8/uc+nn/mS9Pi9HFDoH6IjTPDlIO7CY3pHAWZBgRGzgGkXZvAh0x+RPfy
OJugvIPph86eMYNMqrGPm/6C/H5O/cnxoTnTBqx1d4YzH4TRHubKOtYusBjkx/pXPl7RmfyIHuMl
dKwNfCWb35L0IeIvg66Y/LFpaF/8vUBVEJ9AIy1MU7CF8mFpwX3RlghVxqUFnPMKOh5g0giaFDLg
TZS/QS3hrlxor9cdo0rA5cMXy2ubpBWnYNbAW553bJ0XC7QkGRgmc7BIrH9BsXTIqDo/iunECfKv
Le3HOK9PQ1Zowl/lHWkBz8H/mwMUgeoMfYlDtBWyHQXd4LZxk789Y0GGpQhDLHmonGBDC7OXbXal
NRsFvMErGpSU07C4qR0wAXDd66lyrZPWAxGhS64SPg/KNjzzlN+ATeqR1fm1N/VXglfnmKX7ugoX
ypFDUlS6KtDH54z/UNteRBFpKmwO6DQOOre7GQUA+yEFub13zSZwALoNSNqt5su6/z6edCaj6NzK
AAFhA3isP8S3cQ+SC0icTKC32GZeSmcB+peK2Iip3HnPxkeQQOzKXlM2+DgV0HD7d0ilY+p0YQ3b
HetAuAWCns/rg1YZlrLYTBtgtH08JTZF3B+gIdHvKrDTaNJMZX35/WJ2hyI1ROXjMYHX1WlAxR+k
kZoDqmoypQwGYbTrZpPTBaJg/C6ewQLQmCW9Ca1u3jh6KY89ZwhHkeKIUSzSXDMUWDLzYd3tHy+e
TIZPQfM6s/oZjmnDAbSEYXiIq+mJ5OSYM7pf/4bC+Z40tU7tExzlsPVaEeQ4zQZsw8sZb924wv0y
ZXdZiqIwJ9zQapA8gYVlB/GWvam7uCpWBRk3laInyQNrQRv05FvlgBsPQpgTeyagg5o5CPfA1bHt
b0hTzCipTbvBUdvK69fQdE9ZaTwIVjytm1dNgbRig5QGUpugAQ+aDLqcoJd0k+M2y9J6XYUCTIwp
R/1W2LvQBPMg18ysIjRlEFVHrc5plgqrU4Gr+1AMu7o6gxx/07hlGFVHGrMYGRzOGqgPD+N9xuyX
baal9TdO4syfBGqfPWTpfDBGQflAs7Qr5tGVlt8WXb8RK3BSW6J9uexpX3IUebQwL1yukEt1qTCX
CtAcfe9ATwNqne3Gl79zsfxGDK/+LhREA16BKiT+WWLb1h4wVT6RFuCU2jFxlxpNA7kVmoZHEm8r
8rOFdOJy3GaXRpFvoLKE01k3fDKa3+sRonK2lI6RGbd8SrHqxpMDMsl5R62XOtEUalX+kDISFPpR
W9QeTlAVZE2SlpL9wMBavD50hXUZEhUD11JnIyIwjsYgr/Mrg3rb9gkZDQWO+r4LPZwtaAH5lOqF
RhvHLCdk1WQ0WcBnzZhc0c6/afpJczdXuUNKyBLceAWb/oxZpPvCxQsHEWLbAR7UJ3/HX+6WfWuW
iD8KweYQjME4hm6bxuX/XGQktYE6KxcAJPPpp6QzDvHoHtdNL179t1qBzv6/TYs4oUlLcOuoWbIb
/J9JhgdnqGrX2Xs2P61/Q5FAMvzJcmPwn2eoGo1ivENfH7SoQCE0JId186pZlfITHGHxMIbYLhlu
8Hzw91VeaiCFf0pzH7lHSs8ozppopkggItAkGonbgeXHpglvawd0ucyKnlrwWTaO8x0crMeY9S/F
okqUZeR1/c8pfCfjpNIppqBOwuJjdeflFD/V9934sm5b4Th7OUddhFXqQL0lsfFinBrWsVyoQE1d
h6fKtJTEYddhPUP3dMCTz5Al6GymSYUFH/bBhPzR+rkYM0xC8mVJYTPN3ouKX0PQfG9h2wZFyVWZ
+ocCcoNinre9cjEZM2WRKYLuHvxfQ/9kqTN34a01aRZ/RfLZi/cu/oxhNAmvILGwVDnR/z+x3dSf
ociW6O4iquiRshtCUSDybJHdY+VdQ5rtVDbJlZ07mtuUapalHbf1RhLihsnRVFu85c74ULixxjUq
01JSQ9O0gwY9Rj5DfqHHmlFUliaEVKalnLbRnJiiGxKF8pE/gBnzTESsWS8Upv9BTNlGaGCt4yi9
DmAhjkCmt623i8mIKRAiVyXaCRD4DccrbvTuNOPdZI72Nq/IiKmUlUkfF5hLb+z3fHwras0KpvKJ
tOkKZ0YHLYG7UQql/MZimghRJI8MlUqJWQiROTxwTfbUdvm14VdXfWE/DSW9CwV527RIsuVvXeRo
I8Dkg2cPDr6OGZTnxc6hP7ZZlpKT9wDDD2mEfat+h5jVrjCI5mymSHsZ7gKGUIJeHIpDJRSBYv/b
aN1Nybdto5YSc4RcQUtShDhDHIa+/TnOxMM201JiJk3ogNeX8GD2fi7yLEkUH9ctKxwiA1zaKKE5
yIqBVWgnSI88Ve3dOGxziIxusTuQ1Q4244viDJj4533SjYf1YStSR0a2jH6agjIX5VUU4r8OBGoM
aanxiMq0lJV1Mnu8FRi1AxH7sPNBOus8r49a5ezl94uMAam8Ec8GjntR/Q7KR8gKltDa3sZ9wf5o
Q19YH5Ox74sK1lsy3Zg0vonT9AB9g0eoA11t+wNSYvog++8dhlpG6f6yhy92hWfORrPMLv794PxC
yd/OAa8WX54HOWoC/ZXRVc9O1p3iLjxMQ7hxaqUMtUU7gDcZ73JW9VKDw7ze9njK/sF3YuMsoIvN
g6z5MuVfAJEu+a2lg3EpIlJGdkYzmvAiAwvLXMYHGzJBEMnQPAkpIlLmowJ1ONheUgse6V5z9t2e
7xvz56ZYkZGdAq/J1AAVWOAb87ArQxawiB6ZU75ssy/lqbAgiGN6E7bl8EGALDhNwBM160JF5Rgp
VZN45FYRwzFF+Q5ylF3fgA6YfN829GWiLzI1rmg7TzNC3YYaJQe9Hi9AVP6+blwVLVKO0qLroYM0
Io/C6tW3IeMk6HndtMopUoouVNPJuIzbodAIfqfNAyOf100rziwy6RTPgcojzlLtiZ+M7rG2h+uu
ffBzDuGbVDN8lWfkXTSHvN3UxEvEPHfDb/BCa5YuxdVLBkANRV350GzigUGdXVq/ivjnMEHaC6oR
f6RGSb2zIFS37inFv5AhUXGIa68NNbvA7PsjD+09qXQtU4olWMZD0QEC6xY0ooIkPGbjVT8mt2Ho
7livayhWBJCsOG73EIYoEuSsW9I9A8G0EbdA22883cnQJ5eEaYwCAzhpehrUc/FASw+3AkdzrlZ5
fvn9Im1J7k9AdyznGQ6luaVCK3S8tirTctKCCNoMCRxjA90NQuHbwRw0Ua/yuZS0kWVOVRUtUc9/
NNOdnb9nunO6Kl6k/TRMQfZr4HEJIgRPoIzYlUl6mugIinjdtVH1BSllSwNFADB6IWCgOQc9IKg3
Q3aH/kgtHdWQwvMy7ilmSZa6RckDtDmWu2gyXyifTuupqhi9DHgye2/ODTJyCD9cpZAlqAZrR9pn
VP2O2z6wrKYXEQncwAg5sISDNQIC1M09gQAdWfQj6211DHP5ZxcfKCKvy4ChxT+ATuLY5PvI3lbM
NpdwvbBcpXhmzkqEZTW7n2PCrqo0el/3impKpTydBKCbcw6vlLN/GBm2kCLRzKjKtJSnmTkWpkBz
YMDbyTp6ovQgu1FojgUq41KmJl1RJwuFU0DKXx6eI/BuqNmglnj44Gwts0QJmpgga8bCHvfNg+n2
Z+ZkBMKyaLdLreZTbtiaeFEsNqaUr3FIEjxi4Q6SFVAFh9BL5dRnEjcP6zP7sXkqs0MlriBTaqGy
EfInKFthYn/XXEcSrTIuFX3dCb02ZYtYn914N6Ivq+Og3IOq/frYP55dKnNB5Q20PdIEpYcuhtyv
wx5nSwcuVo1cytI4ol2aiQ6rZN/cQR7lNZzpIZuTTZcEKvM/uUbtGr1d4LJt3rnms8+fRgiHrHvl
4yWS+lKu9naS1dNymjGGErptJ5dDzCELGk9TpFK5RkpYZ7INp5+RU4C27prmNV1U4d/Xx66yLeWr
1ceVFRFEY9b/yEUIsb+XtNSsBSrb0taKVkrusRB+cU3AiDn0JqCeZuisf7weUBmtChpDn5k++PWg
5ztnu66BUE43vGQtE2xvZT0rTwbECzQdH4o5ljGrRjGDuYpVwEZDsS4s5yurTB+4k/5Mw/awaSpk
7KrHIhc9fSilth49O8w8dmF+E7Ziv25+WQL+XT+pDFq1nbSfKUXhIG+y+1L4e2t2zm2f3Y1p9cWn
ztENe02fq2KZkJFMBqmTNuc2lrje+j2Y01eRa8pxqmlYQu1ix836ZHKmFj6a8hm6tUMe7XonfUrK
4b5kyca5lvJ5rniZGJaLItR8pNV84lOG+0O3rxxPM9UqB0kZHbWV2Y0dbuYGeKhNO3+ehlazWKhM
SwktZp+l/gLi98vpN6I2B/16X2tiSJHRnpTRE+f/fRIS/fecdAfuvkJiTLOMqgJU2nerdJyLES8s
QWI8FMlVNwyH0P085l/S9K1udDuk4isylMl2oYjZRdgIBpfswJiyn6dfITSkB+BgUtM7o/N4m7Nk
WFMCSdUOT/mYiTY+trW9Y/ZTUV2tZ7NiJmQyKCi84uFPIJuhVLZbcqHhdxC41AxdEUQytmngfelP
MS4UUAteGq0gFw1Q4o/1oauMSzkMKhmPog8Hp2bjkzv86kHfv83w8sGLxWGqo15UMwIoz/vD6KDy
CgG+ddMqd9O/Tdd91XZzPYEdyDK/2Xkz7mLS3KPl52XdvsonUtZyrxBOV3C8uxTPdBiPpG5P2yxL
Kdv6s5H5HN52RH1YxLVz+3GbZSlfobzJauLhQA6v7x2jusqNZtugZWQTtY2+9sFCH5gje07a9MlI
nMP6qBXHBhnZFFU9qAMTFEDi0gOyDtJixm3RfpshsWeE1+vfUMymI11p7bDO8tnEjb9J40doZ53D
1jmum/7DAv7BNu4sO+NFkIs+HyAUGzaB1Q/70E6PfAofFpVlyFSA2MAo9qF74s7BzV9RQYIQ9nSk
k7lzY2fbyiMDocyBmpEzCkDaXYZA5eCFe6t716++hL3tfl7/m4p93lk8e/EvfRD2uU6KqJ2hk9xT
C7u8BWU2Y9d4oSYQVJMkpXTe1EYEhUKEL2U/XUvctvG2xw4qQ6JKu7N97vh4IwNmyQMZxMxNzagV
C5EjpXPRmt5Y+34TuIa774bv8/Ay9LoasMq4lNEpGbvCbjFuUkI4Cgd2k/3WvqQqjMtYp6YyxrIP
l5HT35Cw3Dmu2At/myYMldFOEZ7YWTV7sE7eG3ZT5+2unF7Wg1E1cjmdaZkKVqYomNR3ZfPNNNqd
XeogSIpIlyFP2dhGY5vh2a1topOTfALSaU+r50THrqZY72SIUwaxsTIjWC88D6q3VQ4FWGhoLrqb
v7nbbzsxy1AnSKq0ZjVjbsHldtuw7Ip6xpll08HLdQQoqkmQ0tU3escrInxi9sNdH7577Hej6+pU
LAUyOxTr08EuK5zUoHLvQvACrXc12CLXo0dlXMpYI/LsmRSYAKfm56iNT7XVaxYDlWkpXxu7cQro
N2Evoyy+Fp1v7rMyms7rA1d4/B+4E/Ns6O0ipfIK3Rbhe2q9jUO+begy4MmFrgUDI3cTCMg8uuWX
0NHcPRX5JCOdWtPoPb/E+R7JSqpnqzX2fv+UCV2XoMLnMkdUVfI4NCOcemge39R2cu/aulb+Pw+F
H+ztMuhpbKlhmylCJb+NH5pPGblunEONiydo7j7Rs/E43XaPc3YYnqBckxa74Y19FT8qTRKr/tny
+8WeCxr5js0lMszojePEumNUZpoDkSqU5OSFVB2zcsw2ap5DeRc5eABpdW1HihudjIfyWtcMwcYK
ALLBvgBNC9q4FH2zwjoMFdi7POs+NnTEHyofScmMZ5bOdF3MUFfa59iqPtmZDi6qClwpmdMsqUqQ
KeDhkqVnFzqzTUX2UGm/EqXQzLBiGmSgVCbGeEBPehMAsr2z5y94ZNgZw6bHECojpepirmK2PEI5
yXgoI/tQGK0mfBSukZFSEbSom5Jij8TJ6lgmP0zvrnC7Y5y8r690ilmVKYDaqB3GIe1Rr3LqF5pC
FS/pf20zvUzFRVJZAhQBcYNFtBUEElQcXDe6l2LVqJffL0wXfQg5uhR3RpcZexcq3WmvW51VgSLl
a1qlQy44AmWO8wPkrZ15RIOdpoanGrd0151Ca7LIAASGzc27GRcWGhaau4nKtJyeg5sYpYsYnAZx
rhLxaCWWjiFGFYRyftqm00LIuYGCRIwq/E3dxnsHVGMDePDWY0XhdRkjJcoiacCqh1ixTdADursx
PJZCN36V9WX5vAiXOhwKluawPjbsWDrsWNn+IRlszWlB4fp/oFI9AB3jcgQcatxL8/m28hvNg5zK
9DIjFyMPwdo9Dx5tAn/M8ieIxJg77li6vUllXcpQz/bLwZmw7jJvTHbm1N2YLNQ4ReXz5ZsXI4/G
3AO/KSpSXSFeMpGjTBI+ggzosC1gpDRtCATniwUMxBk5T05zMMz0bBQbb/oyVRS0bMMGZDlAYc3G
oTKtfRb+zOJt24UMlhpBAtNOvEEd1g6/Tg4roeFpbwK5UCKl6sJA5RK2vMuz7gyF+kPTcM0Ko7hO
yTCp2ovSzCqXctr45kzDzgBbdUOfzdI4ZlpqVtVHpFRt7SmMjQ4qFNY4uN7emkj5fTJIiWNgGFfv
oGkEu4nF09LUrDx/VCo/OHn+g5qanaqi0HsJ2OO059f+qXm0v/pfiyC9j5+Lu3Oy58fittw5J+uu
vfd+kK+Rt8vP2xgiqYypgtqAacQ8x8EX7VX9ZO375soSOr1qRYbLkKrU7003RKIETTwewnz6ZdXa
t1+VbSnDW5PNfGoXx/W3jD2k6a9NqS2zSSW9m5h0cuvAd1JoYhlH04LCOY1O6+YVm5lMJ0XLYZx7
kjZYOdIblPtPdpEdp6E6zrEOZuJjjfsopOS9OGymppoEDlUR/QJlMr4DQe3nvBleqAjf8tJ98yOD
7uNEd9FesuOjD0pZH4P5yaOQpAp4NJytKbkDl/d+aM1fU2tEuyKZ79KQaPyn+JaMuCIGy7mVZk1Q
1MZ56qpvU9GdTG4HU+Nc1V0ndmFram60ihCTEVidJxwAyJImMDm99mwzyLmu306xP8lsQx64PWyj
nPAmzO1d25rpzqr525iHmsdIlX1p545EBK5mENYGsZkfIVkKskQRf55orUF1qFwj7d1R5br/QUk5
dXibmSLZ576h68n6kwwfBJTMNdQ6vuuWpQnH91EA8fIjS3z0l0THufTwME8ORk+eKpIcuANgdZke
aKPjjVH9MWlnpyMKRdQtm6BvU1Rh/d1o62AGis1FFvWz3TpMK2CIA1C87KZy3rnz1ZTfDfY3ijRZ
X15Uw5dyn7CQg+Mr+U9RUwz1ca7H/bpp1fClLK+YUfto38DKVRhX4zyf6VAc86o6NlV36rnuqvzx
AklklJaRsXDARRxl0+KZFfaRZOXOs/NdNPxe/x+qD0h7/Jy0jQGANd4IfA8iev5+RE1nmn6Zycv6
Bz52FJGxWgVPfKvPsDON5nNsvBrGS5PcODn28No7rn/i4/QmMgORl+EtPY2A8+hE7o87HyQp97kY
w52VYoXUTPjHSy2RkVui4iIcuxb3LhYHUSZOzRDeVXV8GrP0VJr5Sw9aKE3cqiZlieeL87rVAajv
Z3gcnF3vODhHR2R7muDua230mJTX9hz5xTDhz+RR/B7lw7Hrql8W887bJoT8Pf687JPQYz0gFLOx
y7Nv1fzQhYPGOR8nNZGZBxPOTNvwsecZZLLRHFhah8lm257jwHHy99AtJozC7jH0ps/3JjbQnG6q
ehEZusXBGBbSoobl0vF3g2ft7Tiedy0fTuteVzhGBm61PnhJoGCFxToKr0gTn1B+1phWBKQM2mL9
PI5uvBxd/QFE0sV15YIiALJjO3zysG34y7cvgj4pDCTviL1mQtCYrTgM3jYaESLTTXnx5JV410IH
0uCi4JhfFcM2AAyRyabMJoWMngcIFWhJ611oXXs0ux5r63GbU6RErQnJyDDjaaUBWpocRBg1ybmc
a0G2ZZMnpWqG7v2ojEZUrcf+Cio/V+noaxYZVdBIu29oCJNX0OcNSs6epvnFMkBQROgns39Yd45i
3fekXHVTXrqRP6JQFb/QmOE58Spytr3kEhmg1RcTYWmBJRIouX0H6HKTs12iU2tR5KoMyjLC1nVm
tNmBJ9E/8KT5BBWxTVVqIkOypq4hQzxXWAbMcldmwHo9DdW8tzNdc6zC7TIqy2BoN4AAFM4k1YQ+
lR88Co+U6fD1iqiRWacAlW17nKNQ8yW3xPlaOyRInecuNDTuUXl++f1imXGTKW/rWuANiI77EG29
ddVqAl7lGClZc7vIU7bckKL6N5n/L2fXsSQpz2yfiAiBcNpSlOlqb6dnNsS4BuFB+Ke/h7mb/vS3
ShFsa6ESUjplnjz5PoL+rOw3blvSUwEmXzxcOqTwvCnMHR56s+71pTpxSU8tDmIvjyPrETnvVRMF
ZBqAb/nl1Z4mdFIduaSnUxeP2WIiiBXj+IOV5XNW6DrMFdGljNAScZwLo4KW9uPPavg9kf0cL0FZ
htTUuG3F5mWgVuakPklcJPHqCF33goQsNw+b7JeMz4r7mQBjDXnJpzEQOaa+jzdagVEIowzQorU3
odELh2464PdLPQBp6qAiulepavn1909qROM8p/OAYGMapkPEPoziYza/XT4XhUC6kopGfZ3GM8PW
o4keJ/uqWO7qVqAUoYuUVJuXFFUQi41phxBSGCR0hL/v0IXYc51QqpaXdBV9ZK0VEySsR0fkO5HV
eRJUS5btAdb3/2w7I0lpMVA0ImYx1+fateN7UGg6R7vK2FXpU/cWiR93m+66ku76DUDKI4FxSD0D
8bB5djtXo1mKY5KRWC4nZW1SpN4ny7yb4uIDrOnXUbmNU8WSoVg1GfpuwtCZc7xgeMWCtIg57y8f
vmrnqzX6JPzDbGIMcQTFnYmz9yMesGQKeh35iUL8ZSiW4KYYo399PNQJZzGeGrv7G4PoJ/D6bpvp
keFYhTUYbdevJXgACNzFfCuz5Zx4iyYyUxhNGYhVliVIv1JYh8L1fxuOeBwXV+euVIcvKW8vXDFm
HMpbLe6t01WnyhcHsDdr3q6qrUvKm1UWRksQBPSOmM7ePF0BZhFeFhvV0pLOurZNeLPqkm+z3+ZQ
3Ja9pyudqNaW9NSLzNFM1kydJca7uoqve9vW1D0V8igDsDzuxvO04MBL0B716BEpgAf5MDOiCW1U
60spKHdyhppPOJYs/1NQujPYQ5v+9Wtdp7ziaGQolkOGzEZzHEKnhv3Numgn2LStpmPJMKzCwhCP
pOprjHY2gwxw0nbW0dH+qwv9b94X8y3+a2WMqshyjyxYO0xeyI7svVN5SA6ogb21P+m+CFHH3WbQ
ZP6psS99x/HxVwAFHrOuuiWLcyxGa5s5sCWV7fxBoMgi6rMnTrz4VS082KRRMuaq7aIG01LXZjIk
eT0HY6jKWsfnojx/SV3N2G5AUmnWZ/PemgP7I9lVZ98I/Ct+YzyyD/PWv2YPzWnbl0j6a9m4Ap+g
apTF6DkXPOS1LpuokH8ZbpWbLaaozwy1QbsMMaXuPp+ybRcrg62mfukmEKmuicrsSCevxvBeX5cQ
UtgFGW6Vmx3z+YSXoCuaU46e09iMA6sUO8t82nToMuAqKl0P1g2BWjnMVbmfRg5GVbAe1+Tx8h8o
fBWVVHjOWTeDTr0+G8udPdxW4hTlmqVVp7Pe9qcYhJmiM4ClRnyPkgCv4rCvbxf7MTF0SOd/+Iov
7A+VtBZzO6u6dwnkvygOZtZi3rZziHp+aJri4JbjMYqqn3wsDgbnJ4wYChYef0e7xHlxvW8Nq08T
na8dKk5mU17PxXCsy+l6SouXIteNI1Kdr+SsRyvpC5BdITotit0A0gkAMHdd//3y7amOWDIATjlQ
FhkQjz6+5eM9W7qgS26Xnmhia9XuJZ33Re8VkRsjjKySII4FOJ/7IO6eL+9esboM47J9EF1hgDQS
KbN1SqbyGxztkU/0/fLyCqsi0131ccb80oXqY+BXQOomjLpIYwtXx/+F4MkYrnKqckzXhrvI2/wG
xflTyuhtb2DIgXD2qFjdYTzKtmhPnmeKN8JU9AOeUW4VH/xIPE1cx8qhOv/1908K6lsusPwGXrFg
Ci/zJGSUh2mmm+G7PjW+OiNJ/Qm3vZplK3uG390a6dLuqiFbAowOv7bLDrRpxjYbKc8BNFKzIrWP
e7btF+G/AaSxzXfLsC6ScPDStrhlDFQI8vTKzFPNygq9lTFdVjx3KRoO63OWeScnHoJl+NUvzc5p
rHCb8Euam5YcBEkMliH3u72TG4e2NDQSqbhYGdllzFZSLjk2z6s29Fl1gwf4d9Nlx86v/szJNgIm
S6a+KhFmRK0H25OLCqyj7b6ZdOVY1Resv38SfCayfuwJBN9yyjCJOpA5nBp3AJZ/CtpMA7lQ3LEM
1bLNgYNfBI+SOL71opcBkIio+4ahkhoZUpg3Gaw1Js5aH0U8NlkgG2Ljk28XL5eFR2EY/rVUfjqf
MRn44PbYeoupgqMp8MZ/EXzcuHHJaxs1xvy0+Vif+7q+cnHshqeb2qLauPXfi00JqVnbAp++gJjK
zFDNQS9XVpYad6joKbXkwX82GMhjd6jr83zMb6Yr54R+7+wvuRrO/MUKrV9euTM0b1rVp0gKbPi9
2w9lAxMhfjUZWvV4kKQfm+5XBmWJNk7rIcZnJMnP2b6zeRnYtgaEpdi3DMJKPN9qbTBDwDV+d/s9
yX9U/jaxlEFYhmExy2kmeN3JDObqyZvvKdelixXqJJNfcYPms1nBJiB5c7cU0ZXd6NKIqqXXo/qk
TlEzjlXurnV1sKZbeXl0Sq6TSIUpk6FXPEFKZSBVfV7u235nmGEdBcNVez+d5ofyo/N3NQaI8wDE
e/typ2uAUpg2ImnwEGGUukFgmhO3vHZmK6ysPmxjH7VC3dNK9V2SJvMis8e4WXs2iJk1d4tlk+bk
oESOynviCPMYe5Fvhek0sGlTttdk0ldx4tPJcrv6XPpZQNi+LefAczXv0K/VwmTS91Qd0EvzjHwj
W7xwGT+4bYYs0zGCfH0hpow4qefFTzw3ga+xHkf+bGdooSE+xj3peiK+FmFTBp0ste12DPzzZ6Qz
bvMlO2DQu0aEFScjo04ykrlTTxFlDemrmB+LocE02OfLhk6xbRlwUsb1QscK2jGJ4TupskOZtRrE
pmppKYYQppcL6q4gWm8gYUfd/jgIXmkyjuzr4FnmcEvKZDaACYUHBu9/0kZn1k/hVMRBhKn0i3uY
PCvstlF3WzKPGygKZovl/wra5cfIKhH6a8/55StQieb6hZ+Mny8ANF4EtMq00gNS+HCq4djcz2Kj
1q5PtE/rUwupQTbCT46lCEz752C9eGjevrx5xSXL0MC8M3oTwFxkHZFw5G9+pyNfVQi9DAgsxoQt
KUNlqcFAldIwj6Pj3ePBpBEf1fLr758OxUjTthvECmyx3F1R8GyXV/YVpek2XiZTZnKz3HXA9Qyl
JcJDh6TfY/RkpANYKE5dZsUSGGBTzBNK5oDP7U1i7kWbaaRRcTAyzmrkNYv7ZsBr2u+vvDj5PWft
b5RyNf00X6utKWOtRqfmbI6gSWmxi80Ta/Ywky4NEnIC9GcsNDHW187RlCf8+Ybj5MVKgjOgAd/N
r2J01hE8Y1qyd7SsTArFlXFXizN3AwiZ8C0uuibzfC+a29hiBxY9bVIumSOLztxLBgs6UBT2TqTe
nqa66cYqCZKC545mrJw6FFQQQRynxsfU6VnjyBVnL6OuaodUaFWDvaFxhJ78IdqBM7UPSbHskoLu
SarjI1KcvwzAGpo0rwwGl5svdxOwmCPnu7Fcp+c5GmVQ/YPkwnxmjMzCgJlz0cxvRsmuK9MPfBeN
8kO36RFsykissjMACpwG9DXMJftNOn8JwQswv7VDXQFT34waxVPotYzJ4s5KZ4XhMOeI3CbZfR4/
ttY2B+OtMvbJlrq517k5Q+TWpEPoA3nkz15okk1JStOj/129sixidjUaHx3X5WngoHZ8lbq+jkNV
oQjyMMC0SWmPxDfsNLOancfsLKxJtzHs9KT0c82bKaoyuEfq/2IL0Oz1cuKs2nm01iRaVfuXFBkI
R2v0Bjydqsw9NGa9B/x2v8n8yMCs2p2XGWwsWJp4uyWtwsbblrM1ZURW5zuFBQB+fbbnH2n3LTUX
TTyiEHMZj4U5ObXHUqTerDzZmTYN4gbjybVsdv9SeP+bszVlSJYLcN1UpsWa30iusp9VIJ66h/E2
DpZf0zXbRafyp/+eY/jPdflqvFy+B9U3rb9/0q++iPuqb4Bnzxu643Vf49FVHb2BPl9eX2GwZaxW
63p2jackqgzDjB50TLtHBWYwqsCal0OffL/8LwpBlQcIYhjbNJmgygKtUosxxPaJFdHh8tIKMy2T
ZPWVSfC0Q8xixACADSnpgzJP533vzQZe/ExHS6+6CEmbASHMa7uGP66K4jjQ/ESz8dQmvcbbqE5I
UuVick3gcHFC/XJvtM9ZpSkzKtaVQVqRqKMmK+HFZpE8GE3702uLjfG/jNCqGt/ACB8ocoN9l8Q4
xpOjEUvVtiXnyybbFUjQI3ET/0qsV8/VpVcV4iKDs2bmgJ3TxoPLH2Y0XzdXpRBB66D6HevmJ//r
dv7CTsjgLKthAp1LiE3GXfLCT8N9fl/d8tv4GJ3qvXVoDvYpxlRrO9D1R/zL+n/1j+sxfrISRltE
qRHjJsSefLhz0BW7+oEd6sNycvb9oXwTQ0DfyEv2XoReeFnxFPgK05Gc8ygiB5glaN58JGdrj1fI
/NrdV97urwitcHlzyyB1w+Tv5b9TSYSUIhrAfzdVNR4Pvu+e+jF7WQbdhELll0i67Tnd5KMLbf0S
7764s9+c6+7UnZ1HgGhe6L49jidvU+LadCQ972eb4SmOoACd0yErT76gu2Ujgt2UoV5lVRfe6Eao
yRnTfi1YAtYbuYXGvyquQCbbcifYkW7No/les+/wZLYE1bx2FG5IxniZYmpaD91V0PciyHMWmGYa
0OmpLKbAdnXt6qoPWI3CJzXpjIXX2YK8kRM34LQHqIONOt4l1dqSo86E5ZMow+HUYENyfSNs0m24
Q1NGd/E24lZZoiDhD/UbYeC4yAEH0jgehV/7H2yX6C2wNcKAi2Lc9TP6iH5E47bZdKaM73LIOgpo
tYS+gzcawicagI/A2m8yCbakto1dIKXY4siZ8+RHMRofPi4vrHAStqSk5QL2HAEYO3i1593iiyNH
6y5AHiDh9I6X/0Jx7DKoi3pd0RRrAStyrr0coVfX7rpUhz1UfICM64LLaDBEDhJTYSpV3vBy57Q0
D5qaHcCC9Xr5ExQSL+O75qmqRN3Z4Mqs5v3imY+O0I0TUC0tKepsG5Sg/xRPJ+Pcl69RrnlPqk59
/f2TASgHnlOjXRrMI0eE2/5Iy49cGw6pFl8/5tPikwfq8QED6s7x9FoXtyK6t4jGPKrOQ3K1nk0L
4LFR25ujMRQJWFW5rstPtbTkV0Ud52nmOeilKIv3EZ7ITqO3bQIi6Wc99IxWq79As/25q6IroAE1
8aHqrCUNzWoMMIQhwVPPd2+8RTx3Hgc2TQfiUOiPjL0ig9/QkcKPDtWwW+xfhPehNbxvTe7J4KvY
H5qYAsV8TjHLaXbMII50TlrhSWXw1Zw6PbB+GYLyjgEuhuT82N57FT3YufGQ9IMmdaUQGxl4xeMh
6kgKTeLmfRaj+h4xTZShOntJR/0ySbLEGpF5oNMV9TuKHG5+BlviiyA6SLkqRLckXfWyPIqsCqc0
ntm9f87+H5l96+yn8w3d5afhyA/xYdu0PfTI/tcy5HYxeWnnoV5F+EOazfdlmW1LdssoLGepfNCQ
w8NOhdh5Pg99j4RGk+0WC4O2mLG/rMr/MBxfvDBkTBZ3GPN8FAfONSgT0Ll/1WMaQVflYcOTVwwy
eaZZBc4283l0IAmtUWsstkrOJEVHG5ZdLiv4uXG94ZVOJXm1jbyaNdGPjxv44rNktJY9zY6HyVVI
4/M+cNESYXovc/lueSLIbWM/ptue4TJcq3BZ388WXi99Wt+RuT2Bg25bElDm3GpAiVQPFkRZNBxk
Dd8aVxOiqF6VMkYrm+puSQasXL2VL9NVdW7+4h1OvndndiQ380sVZuF8nb42150mT6S6Dkn3c1aP
vrW2Vc9LsXMiGppTfCJxdJu1BrBEqRsHQ6R7wKr+TLIBthm59kCRPQXhvB/wxj/w2giXAQCXrrsS
NvnWs1RTclSIsczD1Rhx19MW6VSjSa692rkvmaE5M4XBlzm4vCbD2GoLb/9qcEO7KK7zsQjaetnb
1ApqXmk0RfUFkjMf3MIY6WpoIvqSkEe7eL9sWVTrSgo+98xIUp4j1GPdrVXy+4Eufy4vrbhgGcjl
ZUPvxc5ahrXMJhgbd9pljdcdXbOODqCrqI7u5GXhyBIdcYriY2R4l3Bjs659xA2VM7+Ba/axE7pe
B0XEI8O7ELn6XT7AALvwiCuXKoZhsUoTX6oWl+JttIGAjNCDeM6EhCT3w8aaHzoRa5ZXHYuk1otd
WEu0WIgxI7IDRG3fkVgjlqqdr3/5KegWxpjzZDAB1sv6wIrewOAfCF3YrQhFZCSXMc507CLExhCj
29QUz0Vqv4IYPER9P7wso6qjkcJvB1FB0aKB7tyhyQ0YRrLshkb8uby46nAknQUGwSmaDsnOOebh
0L0S/2x4up2rDkdS3Enk2UB7xGlTMicButWvCFJaqJmuI6g12bKv/4PI9Fmu75RFzPGk6jBD2OuT
3WC+lpmxy/tx0/kTttqOT/KTR30Jwk2EZkOcH3vuX8VFrfGfX18tkeEx4Jlqo0TAYjb0mPCrZpvF
JDI6puLC9yYMxDy7S7YnWXU3OM3zZYFRnbekqEmMBtdlwmutpG9O/IODYD0xTwLk95fXVx3J+vun
02bpNOUpmrrPjp0FJkZlmdXPbSvT/66cxUPuzAQPwqZDp9kUQV4a8KJp9v21j0U1+L+rO8WIwW0M
L9kiGvfghdx51n3iO7uUv5uLxhF+rawYOfjf/5gAA0tTE9HWIvwksJPkfiwnzFaOHy+fkCLLTWSU
IvDkTtlPkEfjOrpFCyflwfDgnZrbArysAvkQKyjSoH7k21RLhi7GhVWMxQTTVoF8uqPfxzEOLn+K
Qoxk4KJv5qs/gQZMoj/79XQQyKBdXlpxCzJTloFZa7XvIyhsm/ahheAjiLijSaFBYqh2vireJwXw
65laC4UXz4r5dUyWm8XVdVSolpZ1t+jmOluRGCAz2NViCKfJ3gTyQH3sv7vunC7HLASCnpZi2vPx
qjCbQ71R7mW4FnUZ7VkGmzOS78J1ApY++51uqIPqOiXFZVPpgWudgv+2vqXL9QJ6qWbRUQqqTlzS
WJcMbexhnhs6lwtjb8yNETCx5BpJZDjc/32aEpkdy2rMgjkmEjhxNoU2BuQamXPlmM3TLLIbn9kn
15nClOmGTSlMv4zcahNPVOA0APZPuD+GvDoliXPn0fzFYv7bJt2SMVvdZI1gvUbEMIjoiPa6JigJ
B/mm97xt/dV6f1KuihtGNdkwOJweKaWBJw6OsQ0bSWSsVh9NY0INXEcn3ue+2k3EDmqiG/KoECUZ
oWU1lcfiBY8403CvY6/8W6Tmn8unovBdMkLLcaqmSDP02FqsFYdORMlbkoGOByNhu8AvC/LoZ2Rb
Qz+RAVtDB8bphbmAMeSnmT7n+e/LH6E6H0mPzcixPbtFniYR5dUIk+za9TbjJsO0jKW00ASPV+KS
D2/ONB/ydq2f6ujcVDuXwuQ4zmxroms3nfkdDVjB6GvuVbGwjNAqW3OKLBcCCVKGpr+KdZOPFCZT
hmcVtFm6IUbMXTX0xo+bXdLR1yqhmwj7iQzSGpwJXdkLUjzMz+KwMDGGCxBR53BZThTCLkO07Brz
OgfM1DyzYXzBpKz90CX7gTdH356dICl1nCeqQ5KcbdOZtfAwBOecNQXZG42JIbNNzHdz7pmnbZ+y
3vsnawZyH2cc1w5PN+dBZD1C6OMz4DYBsNKX/0H1EfS//wAuyqHKUkTjY5E+09i4o4Da5wXR9ICo
lpd0tpoJpd0aNVjcDdL5wwIGG3G6JgZUrS45X3sW6ZwKsM5UdfmnKMSNiYk4mHiyrYRKZOIslols
bAeYzZqjib2fnsZhfAOIam9vHB1JZGyWZ+RDVfpQBX+K90VJwtwiGj1QnI4MzcpLt0DdBy//qb3i
4mNqf3fxt8tSo4hLHMnL1gUinrFF/4GJzvvAGaab1LHeojR5KqbyaFbmKa6RbRCGJmpwv46DZMTW
GHVjlzkzogbqPmdifMwdhhmxdN80QDVd/iaFLZURW2k2Zoa7gIwjrsZdZFS7YSNTF5GptOzEj1zM
SUDua/bDdB0wbqRnxyuPl3euaLolMgqrZTONkxo33R34E1At5rfpuji2e++47Kdj+zjDye8v/5fq
lCSFzqPGslgG574k0YNjx6FTcU2iZ023fBHsOpI2AxHliGgtLwFQforBRJEO/AcmyYfxuLwzYwEF
ItBM2z5D8sjlkPnC7mD2YMFBNr4Ejb0pyw8+fcmgcr5MzogHQdvSs+E2TdBWTFPoU2j0/4CvuFUv
pIc9MkpxHP3siXvlS+MmGjlatfeLC5ABWEOWlQPjSHUKMw5JFr93qIE0c3sbU+MxHnVj5VVfsSr5
J6eGkROzFUV4AkTVxwh664XE+x6o48s3qzAVMuOWk6QdghcIaJs8JZg22Y5mkNQpeNd1UCzV/iWn
vFjUwrhTlL2rGKWwJUswZ8ZOfjGS6hjJVP8gOWXTdKoipikS2vYfutwgxAsmXZJMtbakwDQFwxPN
gH+LhyfHj/cuuWm7bWw4REZjzV3vicjCA1I4aLQmmCgXcLMybpyZFdtiRxmX5XlZ3WGEOt6othGg
6PlDdLMON6E4GxmQZS11Eg8TMgUThGbg3/v0dbF0l6qwnDIeK7cxWGThyO1hlMne7THExNa8eVUr
S97YqdumpiWixDkbo4DV3WvM6bbBsETm1xpJlOaY5LOOz64GDDYnbtaFzIqnTGOKFQor82sxkHNE
CWD1yFkZmE2CKeQdBVNHegIhjuZ5pzqg9fdPFofaKIFa1QSgShLtI+Lj4a7jbFSJjKSqQ5eX9bB2
iPHB2xc2DYEPSnU816qjkXR1sRZWzTXqopVT/4xRqxyn/n0anD+F0M2XVzhdKjndsUg6F5EzQtyR
H5dsuhKefw262zhMCSritpXdNImp8fCqw5K8rj/GtM9LWM6mygFUOQ028Cq5Bo2kWFzGa7mlTTFz
GW7Fi+/66mWiB8I08vOvRP+FZ5SxWklcm9wZPUQ9z91NVobjD+cJkPqf7c/0hIaTW/Zw2XkpBFUG
brXIjhFjRiVzLsQckKovdxThw27b6pLjrZLMzjBFCVG7MG/tfoKf16VBVYe//v5Jw0A3OdqOt5Zg
UVFgxn0r7jBPVOPSVYtL6hstoJ1oMLIOnUPJbk4+qPnC2Z9tZyLpLwikS7/z4Wq74uAn17FuDrgi
lpIxWRhfm5eYXItaFHjhrGy4Nvg3UP8GyewcpkSzedXBSMobl1WO3BJK9ib9SEwBRGi0q7XkXgrr
I48+jESeAhiKB5HtYCoGCnWum4TCjoPJ0BVxFB8gQ6/8HrmhssPpt/ZNLsShnnk4FjoyItXqq837
JJRAoy1DTWBuvCINebXc1EYe5ibRhMsKZZVBV2PfjAaNkK/to2fk4ILF0bX3qzYuKapFm4m56JVb
I2SOCSpT83drgz/5Vxr8dCpofphykiI91vPpYWyM0LSjvRgyjY1Xncr6+6flPUBO3Ung/WP3TySx
sPcyvKyqCpWS8VMmQMrGMKEAS/vhUFXFVT5noPko92lBnsFH9Pfy36g+QHK61UQK8IahRMrFcJ1G
/nnsTY0BVt2rpK8VEVPvYLzPOXHYi+F0V3WZXg1j/Xp556oDktxrkhFqJDZu1qi/z20e2N71glJU
jEFdTMfSo8o1yIAqkYDl3S2hstW+vCof6HXx6jzRp4cxjAJMIPOD4tflr1EcloyjopjUXdCIr8GP
H/QIw22zCk1dpVT5HeshfpJTw7Wd1l85+uzH6sk5mafiyNAmR8/VS7ebr9lVoQkeFPIk02b5TWYa
ZQ15AtGFc2frmrNVx7P+/mn/RUtju47xzi1G82GOxbeIZ2HO+cZdS2pMRA7a9w6VhbzAwO6qGnkw
5fHPbVcrOV3DAj0VEoYoW4BxO3VoME3omI62UTEReSzhOBQF5vJAcnrzqmFvaaN7H6quUtJfkCIa
ztJCf4spxzgLaxeRReNMVNcp6e7oNw2JGRLlg/PbcYrAsf1gpLqkyJcbB0xbSkpx5g2mZUPYy+i+
dvsdM3Q+VrWy5GMnFx1vyYyrjKafJLqtFw1I4svgYwWW/1e8F6vPRJL5KK7wOA5oAlqkPNuztr4d
jIGFl+VQtXnJz/qcNWSwIChlNISOwQ+Yeqcx9V8Dp/EBkn76cTcYYsGTgd2zQ9IHonmi7tH5ZX6L
DubZ/GgesneS7fzs3piP/S9Tk378Uo7wt+unfjYLZGZ2XyOFIaJvQLCAh38YNJkX1dKS1rJqagXn
WLpIv7X1ycMwi8T5dvkmVkH8nwcWti05XZqWfmyW0CzWLld1/OBZ6Mi2poB0SVjNzqmLahR2tuga
/kxS42iyhYsRTHhliWLvdeZu9prDHLPD5W9Ria6kyjRnok5sFCuqznxMyvqQouZOMufVo+Xj5b9Q
CK4Mq0pN8OQ1E/Q5tcqdMKzA1w4MV9yyjKtinZ1HRZJAoTPQWHC/+T1R/+hk6dvlravWlxS7xCBU
u7PL9gw6poPXF3/KwvMDM12et60v6XTDl8oFfhFVhOojn+egZu9Os6Wa6TCZG8uPDVJYHMc+glcz
u7fTH67uvag6FklvbTYwYHlK+FvzI8MTbgbjaD9sSStg35LmLt4AnvkKxrQvnessqe6MrjxdPm6V
JEqKW7YtRn2vRsGjKPB2PzMdFkm1sKSkpr+YNU+RUQBt0fXijPu6Gjceh6SgHLRyceohdPLa26Q5
du6WDJTDZPhUkjaGUzYMMA9uvhee8dH0840xero5j1+nofAHkrPlg8+NtMaZlOgY3HsHrwsQKkxP
8ZVz9g/ZM7ivuCb6Vhy/PIEQ/ER0yfsYf8Wu7OJG6EYeKOT8fyBUg8lpwuEWG+vFNVoUxz7s6Ptl
WVQYXhlAJRJRZ26CSJsb070oqtuytc5jXAHbsIlzGDcgqSmfQFfdTbiBNEe7UPejyQTQoboLVh2O
pKcz86MkcgEGoP270buBVf0YLF26QrW4pKlZ5bSusGHYgR18tAf3Lp37NMiFjo9WJTGSwhKv9l2Q
tQO+5kXBUlY7Rze+T7VzSV+Xscoish56DPIspHWjD9iG4LLMKHYtI6jShLsTHZFUYMQLyzgLjVk3
eF0hjjKIqq4908Gkq+qMCUP2DwtTX8Ni8sFD2PdGkFmlbkCJ6hMkj8q6Lh3NCvHGZPTpjroGhkwP
s45XRrW65E/rfOAxZvRUZ2qhRgtIermPOLrKLh//13xaDnzcf+PVFrPuKh+yc8bcHyvHcNyHZAj6
n+6O7+cHo97RPBzqXcMC8rvGwKR2Z4SeJlRWfdn6+6dQ2bapF7UL+GmZiK7RZPKEAaUaS6SQWJnr
SswLGZy1od6cy30DVE9hFLd8ERt3LqkynXuDNi6QEq0BiKtLJ38n4GZ2l+9EtXlJkd2R2BFPYIUW
Iz8kZbs3bP48z/R12/KyNie501Qx3iZRPgUDnrildZtoiZcUlyrjqQZwpS3EtKF0bW0HTVknj1M0
Ek1WRKHSMqQKPQd+Fi2ooHjuyaowRu17673rM+6qzUuaTIfITOcSRYOuQAdbSgLb0SBHVCtLWly2
0VTZLgD2aTW+enN5qstKc5+qpVcx+qRGrWVZpVdiMHcJwsrMovCHm8BGDpNxU4mPeeuLjSkLNHHK
u9FymwAFiVHzDFRdpuRt67kjkVjpQwe0zVvgDHWLl45hwOq20WbYv6SnhBIOLlSUtocq3dm40z7W
ZNlVe5d0lJZN1tHCq85O5NuBa2T7qvZxBZFX7BE6u4fLuqq6W0lXLdPJ0BOHjLJf8VObm2Hi6wYt
rzL9xYtfxklNpZsO3oz+nXIxg7Y1dqP/ysHVSFgJEp9fm/YvA6YWPmY9cfAnqHZeNdUcYizR+7al
JV0diFkbxYIaTRtZD40Y9160qUHIYfJAQmbUDONaRzzXLOOYke5vZ3jfLu/667Q31pa01bVNPqY5
3Dm/S/5YP9l1cxvdVDfpU/FA9yIJojsnvPxX64pfXfAqU5/sQuzNzUgp1MvMnnr7bu4e417z0FKI
pcxXFZtjRH222gUgUmzf3meOziiodi2prLkWfxoHhnIpplPPoncxVT963mjssGp5SW+Hrou6eSV9
MZduJzDkwsqNfaEjZFHplKSudeECSg+qUOQn4qsUHYSG+53PTrhExY7rCIsVhy+DpIpksJFyh1Er
GKrNrNgTokMRqJaW3rdLbXaiyCEyGT8n6cke/1wWRYW1lFmqciACy7wDQCqJzbe8Th98Tq6RF7y3
jf7t8l+otr7+9Sdpb2zQjXf2WhookoeoQlRmJD8vL62QGRkgZWIqw9RZuFUMpf4z8vnoMPQMDrp2
CdXO198/7dw2JkxEZyupIu33Lo+fSsPXJIf+8U98YQPk8YNWkzYWGNiRESFm+gtI1XTv2oIG5gJk
YEMssRvQWwnIWnsXpYMZ5nP6G/MKMI2cGP3x8vGpvk/SaMseuCs4wNflcHSa62F8vLyu6lokVY4M
vNWdAs8ui5EgNvJ97P5lLNF4XpXISqrsNy36SwzY6cZorYNv0/YEKgKw/tWChkY06zoMFV8ho6Zs
0L7nFrj/zktXgubu0caI8EXbWa9yNzJwitug704zQDDso/e7feke+Ln+lXyDn0/vltuRBOIbfbh8
H1/TEzlMBk+helZkswmYkN2Zx3Y0frq9+WRU43XapMcGQl1W5Ec3Nrc1goHRYhqXqrgpmQWrozCG
xYBAAJNlkujl/zi7kt64eSX4iwRIpNarpFk0Hu924uQiOJtWaqF2/fpXk3dx+JlDQAhy8YFDNdnd
ZLO6qk6cwGWPoz4qrmOy8S8r98E/DdsC43QK97dQhq/eXIaKH/02uI5ifNkOEPy/rvTVWBrsNBsv
4R6a/Ue06HSqC77E+0Taq4znbarFuNJYdk4AQyBJSKGrtc23RZRVl8xplq9AL4J//hA3YKPKNnUI
YDcJ7j2xeOV9ikyd5G86f6kaxcldkqNFVBVnzljxwUOOdswfa0X7velmTwjv+7VaX4YR5PDX/UGy
riK2ShvtFg2wyNOkvrHNO488kmzbS+B/mKwad4DuI7ZkDVVfyPaF3WwHUzFvi30isKosqbEmFp4r
mHfnDTdekoZ5947Wdn+bZS6e9sGjQJ6T2PYEYJtD/uhN6Y8rWIp7lSamzO6Cv1oTyOzzi+SuFt+3
yZ98fefObtvEBVetZhTOY4492dTfFmcJtDyihUooTTZv4ToM+KZtg1cecSbeE7feLXPyPBmtIkrK
RheysIHCsF4RTH1gh5aFbLlbFMUw2ciCo/LFnXLzIrE+aIbvGOVPvNuRI01rotiOEo81hFQMOp5y
XMmlvmo95cXeyo3Q1W5nEB4W4+9NCyuCquZ+pHPfwTq8vs+S315xTNvX60NLArAIo+IoDmvtiO3I
gdzM+U26KK4ykrwkklGlVcfJOOPEq2tJYNf6wzTmh9VBsCEqRmjZ3AVHNQzWNywbAWaoizAlBEST
2bYrpH7ZTR9iABR7NKN2UHee7C7xh8IM9Q4URtdtLnuoEzUHtTWhfb7A6MuOmoGRghMiiHPfPbfn
4oEm0VoHybOKw05mJcFxQe2fL/0Fe100UAkaWl8rC8WHyNZY8FrXBXGGgXrEKbN1sJ8OlB4smnt+
545QTCw7FSm3xIdFMbd1rb2RmLigEXc8TYbtFwULyllxDZEZSHDgBDczvTZRT6kvKlz9eLdaniKb
fz5xVwRWuTaICYmL5+98yMNVIwGfeBCvKsGJz2fuisxULUO9wLs0jqKFOgSD7o6mm/hILVcEWJG6
13ujRZI17F91e+u2CuCWbMqCz865MzpQwgXuadbCESXDHE92193q893oipAqgm7vzGZ4mOjrb3aF
nlYD6Ohf2wRKYJHLF30ICczitTHnWEvqGdBmuHAgPPZ4cFeB3WWWEfw0YUXuGC4SLIq0weVQY6eq
RzrJRdsV8VO8qBxPH5AEGfedn+u5up9/xC/0e/o0Puk/ckUukS2AkGrLLp600sWvpGsdJtp8Y9Js
ryXmIe1Vb70yIwm+ukx5PZeFV6NA1vQgynCiZtU2xXxXRE0xrQB4YkGWzbQdrU+1iiT18wOCK0Km
wOpZDXgaQnzpn0ziBubcBGb6sOo5Gs1U7LuSSCOSUiWAy9ZehYdqEOic+2HeuY12dFmvyOaybxDc
tmUpm8iFcdmI38cMfeTN4JcD9as1DyaUBq57sOwjLn//4GKLaWmmOcFSdPnTJb9rbkBNjWyLPCJD
VealmHCLY32W9cHssP1im4oM8ves999ClisiqPoVRH6phZ2/HIo772b+YT1BumXf3Ze/t1lGyLT1
lLBsXbC8bglVCjBkaBYLHGipXR9e4laikiAH+IMXk1ufhnHa60iwpbmpQdRyRY4qZgJbXLo4SSVZ
uV+c+rzW9Mf1WUu2iwiosvJ47XETBDggi3d8/Gl7r8oneolFRCyVNyEUmw3GbrT3CtBzS99oaxE6
lc8T5OEvYOt6OM/tV3f5dd0akugrQqdiy6itvEJmzRJqBdCrOS+mnfl1nJ2SdFbEAZnJBQ8FQfza
l6CmPzmjFqY6C2cXmJJ+3V3/BpnVL3//EABsSE7+vxjbOPxszMWeF6qihGxoIb0i0uLVDA2zJ7fq
D8XYRo27DW7rOoJzts7Q4uQBy/dJfKCDcahalcKkhw//JLCIzFPVkFFDv1RpijvwCKTP056/d8/F
s+oJXVIVBfP7vxYv0rSLsSVxQo2ct/ls3dS/rV177l7490HhprLfEEFU8wAIVX35DeiWeX7/UIIL
9s46NO/pjft1UcRgyfqKcKpYH3Mn6VDeBatlMJmx76TbiuCuyEfFUfgYdAegEVpl7pl2zIj6tsu/
ML3c9hrq2mJ+tYeKrDMOf6WzHp2KhZVpBYWlACZLQoOIooIQRlNaJRCto3ufdredl+8y7T7NVZAg
me0Ft71s0kRrkFpnZvi2dc6aNbweECT7X0RK1VM6VdqFT2ZJg+HLegZL16/U9um7Kiz87Wv8xMNE
ccBmsLK81bE5hxMJnNqHCHP5XDzOP8qbhPj8bi78+RXnfbQhXf8k2WIIp+QqW7W1KS8blf+IPbTx
NDRg7bdU2+gIgkczYiVVo+FS7mVQsDEKdwgg/6Ai05bMXgRQaeaaEHfBSYGjX23O+a4bZt8tUn/K
VD8h2U0iimruQPHeaLjtZ9m8Y7hKVLaiyigb+XK6/ZBeEn0qh7nDPl0Bn6+1n0P/fH1NZQML7uvh
sNA3FR55lskJuE1uoMalOLZKMq7IO4Vn6MKdOjBIDNTbeVblx/y2tVV9VLLRLx/0wSILcHtOd3n6
zlbmx/Gf2vq9clWjnWxwIeWSwavTJEeZy0nIg7VEvZUeNVyArttcNrqQdW27rhMtRchcyPfWbH2d
PDRLrhhctqCCkxZabs78ohOrabeJdbcU365PWuY+gnMuXK+tygNFU9Xe8v6lm065ga04biwiiLAp
aAVVbQXFipPdjtGi24Gjm4qNKJm6CJaaraysNA7N9LX1AFjGQ9X6nZiGPn4xS8d6XXQ8QiusL3kX
dkWqKVbnrFwvbSPGfnyZ6mDqKj+bAvt+OpfHzD5ArzAdwtq61fbX10WymURMVUzn2I0zBE1Wlw92
YkfeyvcFjbfFZBFW1Zh6sZoNLrYW7956e9llTa0YWnb3NAUXnheHJssEWy0H9p7cFI/eXbxP7+js
U8UTisQZRDxVXldaVlyYAhtm+ov3rhTRkyVfUfyPQuNZb2IP4n9mts/cPLIc58zM+KyVxg7oyEei
07CIp9sWEKU+XZ9RiLgha3KXr1agaeXz9dWXnVBFYio7nnUSpzhmt1/Y03Qbh+NxPcQ/qx35YSqq
SzL3ETy/68aRZymWqaibcNb7sOlz35jBOAGKxOufISnSiNCr1MxGTSdYJ1gpABV9yDU9KOvBz7NH
cxu+yxV5qlbXbAvQduKy0y/n0StfdT4r0rNsK4tArIG1RRZPeKpwnpNjG2SHZpd/0cPFt16uW0iy
k0W2qtiEDM5qQHzFJtOuH6dzXcWP24a+RJYPmXTsIFtAW7g4iPf2Dp5eO9zvrw/9Fw3xyRmVCi5e
EIeaNoNdmnB4d37mPPTAWvcQlz75XQRZkD2snd9Gy4MZxXvrcfxTPrlH8zgpQowkOIowLT6s1TSh
4Hpavd5PLDAtOna2p9omEUDL9Oi/piOrCcahIV0jt7khUFtTMQl+7g+mWPUmE2HrMmpzpFujnyzH
xCl8a9esj3Wv8LjP95MptgoXKQVlVevMkT3Yt0Zd7byOKk4KsqGFeIH+BJfPCwHjVmbyEAdWFiR8
ebi+oz4PRqZY6l7SxsLj7DpHZtwFvWkGbZoFEDnz3XYb9sYUq9547W3AoWHMkVGAY3Rg92NsvV6f
vcQ0Yq271TSP9fE8R9wsVr/kzos9M8Vel1nm8vcPbqzZ/dCvK6Y9gfWz6zIQRGrgoIdcVq9Ax8hm
LwQKMAbTrB6xsMvgnkgDmYQ82183zOeOCmSzMHmLdMPkAL5mkg66a2Oz7ttubQPLXerd9Z+QzV7w
1aRxhhKsynOUj4eVRc2kKCzKxhVO870LiS1txbi8df1qYLsqjRVWkWR3U6xu2yjmdovhThHv8t1k
u4FdOb5VW37TkX3uJQf81tFN3qumOhI8nWyzlODA+tCW8TJ7+NU4SrTbxVV8jsRSYtV7XRvCkhXj
tgTF6Zu42XTKM8WKd3N5pHJSjKs79a0zLAcTjFvXTSFbAbHm3fX2ZHvFMkXzz/xXwfz6u/48l/76
pYEk88bsbooV8CWnnOcZfoV4O5TREhUhhAf3+W/6NcXG4aG3TLtrMK5h+MX7fK4fl1/jn+wbUcQc
iduKXcOeQZJ+vcx7rW8J+Q6y8nLZlkUcwV2HOmGesxLcBSfaB3VRP5A6t7dlP7HuPUD/sOgLbYgg
03Rrx8nRbPk25xHr3o2t59DzSscoq/8UzUuqkjK2P19KsUpcWaBAuqDlIz1OHiErEqZoi3fT2zJT
6VfJfkGsMcXZqls9Zg4f/eHx9N6N2QOn/esaqxBnkgggFou93qFkzvQhihnvwyyrzNBLNwZ4sVac
g4Ukp+k4RB3DA2ZpotOCK8KAZJ/bl+/5kFuN3h1tvU3GyAT3o1V7vkYgh1OViu34F3v7iZ+KxWJb
10HXbdRjVPg3jg8ZQfzv/B/72X/4ev4WvNPg9fR6PaLJlkBIV0aXxksG5eeoHtafTWzt0Jf2dn3o
vwLDn32GWHvy4t5swKYbfWG+h38/7l+gp7vTdm44+hX+vd+lfhYm+OeFuNwF139XcvsyRTkD6GXT
yqDFEGk3nR6Qarc2uyKarJ33G9hANGNc/x2J6cQKsr00jtekMX4GW+CYxMcYilqKHCbZYWLpeLBp
mxncHqKMsQOKj4/oR98vq+pCIZu64NuxW1cjzrQIeLQfdk08VniDr5Zwm2EuEeWDe0y5YxU6meF5
pftCdHL0suzXtqEv9vow9AjHgFx5PkSOzo6el51XTp+3DX2x1YehM/DNd5DtGCLaGretQx7ctdoW
L0TdApP0nZsQhKLWdXZDXxyXId1XSgV32WoKPlw0tF8gRjREXp3kPmL2CX2aP69bRYK4wqb41yxm
YqCnyEFuHCw/PnR3oPgqHvuvxkGv/fbBPeazwp0kl1xLOGaO5dymzMAPWfd4HICg95flmfxQfIXE
RGI5mZpxP1MLg5PbKVh23k33GkcctbFxRwP+WN26iuqYxHHF4nKZE2/mBEFh7o88fzHXG65iyZZ9
g+C0TUKTvKDNEBU2wnT+A7oku+vmkY0sOCyow3Q8Z3hDdGlt1zp772S2IpDJhhYctuGWMZHYwta3
30j16qjaSyTQY1OsFk9o5knM3Bkivnfux7P7Xoa/H4bQmsI6zMJccZuTLSf9d/d7RTlpzjphOWvS
j4E+6lYW9CtjddAQb+leti2A4MFr3xQF3ubhZFp92+RNlEwsvD607AsE/yVpQ5w2XoYIKCA0+6a7
aUzPw6R6b5Ctr+C1elwMrZGSPro07c1Z7LuW4plGMnGxCNxPiREvddxHI3+Jm1estj+lqcIqkmmL
xd861+lcJ2Yf5bpbfYOSVnJmaDlVhDLZ6IKn2k5GuTFqfeRqzRiC2dwGgtFUyeDIDCN4a4beDyue
MPe+yMM5fm05OTi5Cgovm/vlVz+kwaU2tRHw3S4yE+6z7KdLFKU62bQvP/hh4BWgcivttS5Kuiz0
9Aq9r0bIeLktx4q1XR113b5aUwi55PFOq9ltv9YHOjXbil1U8NCsTPWhZFmPitSym137kJT6100e
KkoTuBY1SFPBMG6sh0k135ss3w2aoyi6y+wueiiyRofGSsw87ttwdBwratq1PTqLuv/5Ekw+OemL
3bUGp3YLIq8uSiMN0uS7cp8dujJAz1l6yg/bHj2AMP53B+Vz2hSV0cCtIBXAtN6v4m02EltqDWvS
eo05XWSU031tDjcQu6h9asyq+vplip8ZSPBZYzSqucyWPjL04iZFedBPizU0uZ2jPbz9Njn1svfy
SXWDlKw5EZyYrS5IRRfWRyy9HQBVc+2flm35m/br3+veB0cm3US9BQrxkW3QqNQzKKciB9eFwpFl
phJSbmk2jYZn8z5ypmfI8wLHpN1M6RCkzUNhJkewmiqOJp5kTQSXNsw04Q5klKK01P0xnl40CK2t
2brvoGBu1cWO6EvkVqoAJfsuIRHrS5nHrB+6aHifnqyn9Kifl8jYFlzFbtvVcExCyh6DM+KvLfHN
db+YKhiDZDv9p8XWztJibDqMTl6c5jjGXzXVOU6SbsQW27rnEwCDSRflC0UxoIKHtCr6sL+t6Z94
ndhg23d913oQjIjw7rRv/cxPfIZiShe0t4buz0cv8cdj72cR3ov2eJT8XR6yffo6fPXCjagG0xA8
H0BLve/0v3OIT9axPvSn8m48TEflL0iC719Mwgd/dKFmkxYefsHy59DwX8xv/ckAf5z71B43efxf
dMuHX+hWY2ryDr/QYnfVpuVzlvpup/IM2fYSPL5fbTKmZo7t5RRF5Axpsat4u4azXRnh9S+QON/f
2+2HLyjTRPdiHTt4nGpvp1dUP+aZ3T7gtTtL/I7YurEzrSW1fDK6ramIlJc1/mz/CS5Ppr7GrarB
/tPmZ28sntFK+jUt2hwap97z9S+TOZCQ3js9YSAaRliZQSPdeaVfqOp3f7foJ9MXu3XRB9IBxI6h
Ub9b9xDXPNKwDZ6+6nuyN3YkTH1VI6nkI8Tm3bzMZrJMZRdByWTBO2LNwqWy622XOLGD12iNakIW
4VHtNH5fglyNzGEXq9r1ZJMXPDxPISUeX8zkGoc4e6CFIqbLxhWSOOjfG5q2iOl9G+fBYi3jjrmZ
iilP4nRi6y7L2OgaKYxijDRIl8LPG+J3649Nu1IXXLoEPUliejGPKrbHY2SzMV2IkgfUSuyKJx7H
zYrSEI322Q65SVP4q8zigr+WfAAdv+HyKIHU3qB911QqHDJjC07aa3ge74CDiNg4BwP6pC1rDEaq
uEB8Pm0qNudOpVGDrNuEUWx+ozX5eRlVNPuyoS/x9EPc9Cpw5sxzzaNRY2G3chAArQpjSyqLVOzM
BQltV6aU8cg81U/efr7p/SG09/X9XR2qesY/j8DUE3xzLEc0i19+gxRfq+JbXZZ+24y+XnqKr/h8
ZanYq6vRIUvwJN9GsQ5J5uZ7qjV+YW3Ts6Biq25vplNdsbWN8tZq3ionpvcOn12Fk8rmLjipPqVd
4tCujfjQB73+srboCVE1/MgGJ//uHDxf5F7hNm00GCfmQD+0e2KOqvVAti0FRzUSp4WLYnBwz6Jh
vKeanw25SitQNrrorQufGKswejK1R5pnR5LnipPU53cOkPf9a5XSrAqzYnMTedYc9vp84jSymj9s
LgLHe/Pwol2qYo7kK0TcEpwLFymAl6KBkxdrZC9ssfpgS3inInBJb1dQy+Qli7zY1kM7Wdd9UVZs
d310ydZxBacl5ozOVm/EJUy/KGO4PtjI/SZTbZ5LFe6/xxoqqhvE1DI1a6xAJg9Vnmkadk6pBSBu
OaK1LuCVSkRHEnpEDBNkASmnQJofTdb59QLGzw4CutpjUW461lCxV7fB9dQ0CjuPAIZoynsDWg2l
gv9XtncE5x3ysandBUPz/JuT3lrZpiMNFQFME/TStHH8O2UzyOIvi76t5ErF7twCcmP2isJKhMOe
b47Pq0puU2IKEaXEmwuVZT3n0TTUnuMvZq1/MdZ1acJNm11EK/UD3jA8a8kjdyLB0Fd+56whJ4qF
lACWqAhYAvtsNQLYjJWsckiydy9YWN/o+Y7UyZsbr/uJZ9HSTVFDcHbIiOKrZFYTXJhVGSCrI37W
iW9BRLJsq5VSEcEUtyC+m1rTPmb9E0sjfXmYm6frCyGb8uXvH4461O3QcoIK77Gb3qvqoVsVtUXZ
uEKWZWwsEpZk43GuwfW40hlYHb01w22zFjy1XQdm21YyHp2+3dPaCYeOPl4fWhLAROhSCV2OITYw
tMtunOK+daGP1h5zTXXpk4R5sWM3Jro7OEY8HF1SdH5K4sgc6/uq3nYzpmK37kSnvmCXBa30h9G6
Z+z1ul0k8xahV/popjM6+8ZjUpdPi6tDCnl4Aqr897bhhccj1pNYI6Y7AN7AX2wIhWax/SPJVU2J
stkLnhnHaRPnwC4dDct5N5Lpq9HnuF2a7HB9+pLtLsKugPZGzoud4QjhE7xlDKo3atm8BffMx9Ur
0sUbjvZkNmHfJ8eVZ7XPQKl6feKSY4EIuhq4wWY6YuKNtx6XAhV659Gm5Jiyr0mvCMeyjxC81S3t
wZlrOh554e0sp/K11Q7NSUWjJPFYWzgWZ9C2njuTDseS33rrU0JQ8TRfmQoLIlta4VzcpHMMVSt7
PDaGe2azdaStwvYSu4hQqoZOmesZy3hEnfnQ8WFXTRkoc9NtJyURTeXEa86SBhOPvTtOXonxoJvb
trsleCtdXYeXOE4edVKhNeMlibeBUqklOOpo2snI0sQ6OiiLhlniZEc8W3cb531ZiQ/ZzmkcvbTd
Ce1hduqb5i9T27bFRS2DXNPLxe4wsJYvYVy/J7oW4m1WcfGQNNrR/0CpCm/IqnQej/arN/iJG3ZP
azTfxCF5dp/XP/07/WLcatuOq6KuwSUkYBmwLauafTOtIqr1aaOZBFdFygAezGF4fjDPQ4JK6vq6
bmvMoCKSypzTfrQIxm7MX3r6c1LpiUnCiwiiKmcdQmV/l9bSUOuYd5Z2bsDF1+YqDmBJHBDRU6M+
FQxRbDx6y0NW5n4N9anCUQBKJLhQKjbjorDX9Q4QGUfKqoc1HV+9DG3/bAKwre3aQGutdzxpjkEf
46hjG1zhahI4Lzrc/vW1tsjd3Gb1eGx38z5/sU907xz5fXlvR82uC9fA9rWDe5wPr+ZxuRkUpQZJ
tBZbdevOqzrPKrHD6JcJvLh8m1OIwCtemcZQATF8HPppHxvN/WwaiiO4bPmFo/II5jitawdMuTdu
HccpAr3t3gaLv11P8ZLqi9ilm7d8hPLpiOBhL/sZekvD8n20OCRRNfBj9rsEUO6hTBX7TfY1gotD
/JcWnpaPx7Fv/Dkudg2aHY1O9bgkG17IxmNrXyRXivHIkvvF/UKNqNtG00pF6JXOGz1NinY8lsmw
S/N4gCZ1huaiLPevL4Rk7iL8CmWpuGl17E0zm7TdkrPTUqz2bjbor20/IKTl2XN6poGuHN1QAAM2
zyZ78fIkvD64JA6KzbdQJM261Mbg43QzpzecXloOgdBWzF02/MVoH1IzbWMvAy8owrf95FleAK63
sPV+XuAp1+cvs/4lYnz4gYRmnqX18GBvgDSVVc5345oZvq6rVHtkPyD4MV6HrcJBkDjW7Y+agw92
7kJqtYrNI/FiEYpF+iqOm8u9VEvIXYziWtO9VOXkj9qZuOSYmAD8jxu9TARnlXNWoxMdXlat5LDk
ywRM3PxSW6pmNdliC17M8JpF+yJFSHLoXTWlQb5AL2B8m3EmuL7al1X9pNwpYrNslOFZM66oP+Qs
0EB4b3UbS5wiIKsp9KIhaCU4kgSV0zQJ0CYY5tO9q3pGlDSMUxGY1VKeVfaKyfO9fWs+Lnf9/bLL
X3jtAyDLoGY/3tgRGvCGM6n95Y1yf4Q86015UonnSbayqHqQQI27TWdsthogpyxjJ5aV59JQsV3K
FkfwdfQbZKWW4fvy6juPbyDbpFh12bwFH2dW3ul2Cx+3WeEX2Z1t/3QMqjiFy2Yt+Hdrl+OYxFh3
s4VAa1H7jvb7+maVTZv8G5poE0MFs0LONCGB2Vi7JWXo0c/D66NLVBipKHawgCI87goMT/38TLhf
3OXf5pcFwIlXhNuj9Yg3H+Tqu/iGn+Zb1Vn/knQ+80DRx22TDDFDtsscbw5azXlOG/Df9cY9UsdN
Zbg/r3+exHgiTCvWQAvIEuzVLLGDPLNAkA3lwYltW/X/QLWA321jB3Uvlt822kORK6C1EvOIKC28
voxzmWoDskXzAwigZ2bOt6bXntngBHRQQQdk1hFO4dxbmdHbKDdy8MqidqGBM0NRX5AEcRGBlY6G
kVslvqDrz139NLSTPwPk5SqcQuJuIvzK6OM8dzgMT7S7jpx7V1GZlllEcGOejLZjjfCGbCyBgZr8
vnoe9B/XN6Ns0oIn59ybkwUCGsfULoxQm9F21/YF3W0Z3RXPAFDtXLukgGAfHpQi7i73oBl8uj60
jLNJTPlVkVA7vSgJLIfmjLeAX9NteV8cnCB56L2g3ae7UnEzlLzOuFSIDObKWcs4fmr64/4pv+X7
8qZkYX4DOeqDvvF7xAPA3M4FWwiIbqqfabrzfran9tYOxxN9JGC4P5t7++g9XLfd5zvKFQ8E1WCa
Wl7ip1zrLde+EfMpcb9fH/qCOPlvEHXFkwDxiqkGIwKYtHj34hjk1su0sKrzG6drD4YzhGAj+3b9
pz53Z1fM+UbcDTGuz2AGgqacaZMzyIhOs2F8cQquyESfe4crArQdtOuVFgdNl+sAhLq6+vPEwCZ6
ff6ywS9//3C+j4eKMVCuYANX5Gn0spBb5PX60JIaiivqHNlJPc9Fgh3bLn72xI7anfmCQ0D7wG9r
RWns8/O9K4odDb2WxRaEAE6W4ZcPPPX7Y5b5uGedVAlZtk2Fm7nVNzwz/jKNuVPo0v000ZCXXxQm
uoTPz3aq4NQD3vr7oQARp3e8iNfTr7Puu5EZAfF1B+VJL/eJwrUlCy0m/JmV0GO7sEA5DmTTlm7X
O114/StkQ1/c8MMe8kCw28cxqJKGkflTuXPdWLE7JbgvaNv+O3SzLCPLctgn+bLy0Ml8pwvS5+5t
/hMT32l9/Zgq4qtknUXsdT/leL1v4Mhz/j31Tt30bFqK3Cmzz+UnP9iHJYCWrSWodIGFGZ6r3iq/
xdlGfI0rZnw2TGVaui0/jeYuZno45dsa39y/7ZQf5j2RPIvRKoCMs97b2cNob3rBcUWAtcbTsTUv
+4UsRyc9t1buT8XL9b0oW0bBXbOSdEl2Iddb6W7Kb139TzL92Ta04KtFkQzDUMCDPOtpBWyvSV6U
OhuSaYvwaUi+DxZtkLGm+G6ZX4binPLXTdMW8dILypgMqjTtCcwl4UXaq9PRA8hUl8fPT+SQpf93
c8+9wdDG7IA0lFbUJ0sXem5yTnt2GCwSlcW4u/4ZkpyuXxLwh81IbDtbFsNuTzlgvf6gG/0jmQ0I
kVSmV3a+S22eB52ZsjfOzVhxjZEty+XvH36UO5kOWQ+EnziL4vQ017M/0G1idO5/UNUMBVmuIfWu
BJG+iWwwK5TKUo5s6sKBPeXD5Blcv4gnnCr+zMen2d4Wz0RgNZmMJV5MTHyoH9IqUipry6Ys+G5Z
DG5bETjBsrzGSxwsfR6mVNWKJonCuuC+68jctuWQ3YzbEsRm6HrxVCQWnx8CHRFU7U4myKmmlJ8G
F2UzznfFOPqTYwRQQdlf3/6f28YRVY96oy4GGB4Bgv3k+ntBHxJw428bW3DhjqXDqMc4RNnD6tvp
rZPGeNpQ3Ng/N7sjoqqnthx6XsLsZaX76KXxS9DaXp+3bGjBO82MeK1uYt69twCB8a1yN11NHBFK
XZk4cU8cscac6d5YCjBn8p2d24rhZdtFcM2u6tqsR3PqCTX1HU/5Lo2pP/B6Xy9FuM005N/ANXLW
JxDiak6m+5wbr3qu2IaSA5kjkj+Cyhe8+t3lwP2cPeFd8pmAoZj65tt0X82+ofmqVmSZkQR3bYyx
YN7lumtWfUjmu1p7zfu7xX3cZCARXN2yObXANdmc9Ok1jveGimvr8wuJIyKpOx0FnprjbOMd48cx
SvfmC3L5jaW4bkoKDo6IprY1J57WEvPGhce7z+7Wc3dgh0N20NiuvDP3x1Zxs5KQZjgisppmFUXJ
AV+i3Zcvyx1unPMakgdj8QEh/q7/aLtAVxwIJTdFR4RZA6bhtOllNYq7MWI7wPDeyb4/5IG9u77c
kvApAqzjKqnTgULZZnLeRoj1afO3blakQ8lOFbHVS6pl/ZxCriF1iwMB2sle90N79OKn63OXrrng
zLHb6RkvOeQq98Z+av2qPsZWEP9yz+UX9Ex8XaoIwcP7df3nZKYSsnDiddC6tkGo3NPfxfCz0R/1
uFNEbNnYglMnAy2mjrQ48lQveDJ2nBtN28YC74jg68n1apBEXm4V07s3f19UPbOSOYug68Qyaygp
wx52+9PEsXnijW/kX64bW5LCRMh1ByKEmZtgW3GK6Ske81u1/p1s6Mt2/XB2Ld1mqawU9jCbX934
TC2Fs8rscfn7h3FbnMJJlsGVWrA26OWNZ6Fkob1ct4fEl0RWSM7TZWEjjpYWWfcV9Q7QLzrFsXPL
Fq44kMjcSaSHtCGI3q8aDvXUt2+rqLjTdxmoM8GSPAfunt1fWOa2fY3guIvVJJDMxhLkyS4rfzpQ
MRs1X3eT3fXxZUssuGrLrYrOObamXuf+rIMZe9urvPMfvHWR65U3w1FTti/s8Vz2VZhNpuJaJVsC
EW4dM5Lk5aXqGL9ab6C/vTeO6T1yyyN5i9/W2/z3qEKPyNKYiMBmXWM6yYjVBhYdB//qYTi0t+PN
+jhkPntJj+SGKo51EscQFZNKtjQ5zfBRo5X6tfPgJnpQxKp+U9nogjtPvCM5ug5Qmc9f1yZyimfi
bHqSckQYdpEyF7JINSK+wx4HgjWJl/9xdiXLkfLM9okUIUAI2Aqo2VN5+NzeEG13N/MkxPj091Sv
fPmbIqIW3pQjBEiZqVTq5Dk7uwENI9C11y11KW+c02ACBJGOY4rJMVpBvpxNFQnwmdBH/oDLeO3n
+J+21rK1EELm2GwbktHQgqsgCVcMewIalSp3DmAJeU619u361yz43Vw+ydGUNdgBbKqJpEj6r/w2
Pn1rDsou26bIoxEBo6Vyo/NoF/A1iN/StMy2XtbqcY+bhEusiAWdfjZJ6se543fR2lXCgoXOgdkd
ddq8S2BGjk68pmWRW5LeLa3htr4taw7N1kPWT1ULGyIkFVGTimLtRLb06rMTsFRm3lUFRpb1i2Yd
SmtvkttsZQ7NVm1RhU57yTy7EfHfiGH4Ne7bb7LEuVBSGcs4aBoL0jo9N/5ElLaHTPYIbdeHXzCa
OUC7TtloAKANeyRl8LPXoD3TRY/Ebn9FbRT+vP6QBW+aw7SnEsCmrM/Lg54MjWjH6Y8TO7vrYy/F
HXO2BcPqtbS/yPBVrau7mjhrW/ag/N57RYPlyiwtfcBsG9aGRtqJ0SBpiY1RAML72E79yuQsWebM
bUNHjyAKhIhQt5aQ8aceUxEqvrYRX17xf++frDlMO6mNrh4JfLY9RC+JJszA5ft0j7JqWQjnx1oO
vTBDc6z2ZLAybQxsXoMtvSH7pVtr5+GlD5h57pTpsi5t3FEkuqjv2ztORHoX7gFS6B9ahUR9ZY0X
mgmsOTDbUFkayAJHVPKskLCUpQtH7oWZC/Zreop20Je3Ek+v/PF83XQXfG+OyTaiPugBaUYKxhuR
951Iii2LfiTdyrF1KQmbg7Nxm5FmTY61r97Dc3xMoG2a36Vuvkf3dIvTPvaHh371fm3JBGZFr4m1
YZ3ZCLGltsu6SIydvrY0F1/4lxHr//9EQpo4cuwRS5OdtA0IM/Jth68AQ+nTGp3qghfOpZLGMJFh
eMmQeFT0bmpNZ1trPWoPK16+NDkzLyeZHHGJ2uGKv/kMIeumJb+vG9GS2c7h2UVtpHFl5ZfawYhD
pkvOxad5r++ljzZeN3lKmNDW6sgLXzFHakuS5CQu4OVG+lHjWbaxxm2xMP9zjaTakunkhIjiNRrs
zPu23Xbwt+tTtDT2xf++nWdHiwHKP+GooyZN+VAsI4Dt6tzPGjtfQfcvTczl0d8eUULUN2/yDK5c
gz3gLp5WW5wu3vMP05+LJPWObaRNCMPEafmR+ZUtVOOGe2ur3QUUAUmY+7UL8oV49D+kmaUFWlt5
eVRdi2Ckfg+KDpP+6fu16tCisc4cmVZWyWUIR47f8vvql3pIP6ZP+0X61gF411f1lD2tFRqWluSy
n3xbktQu9Uv7ECqOpPBah21JuVZaXuDCsuZIrSRA86PUsWfTrfVcvpW+PrpMiv5O7VqE1nfG/Oyc
+bF3m1avNUdtdW3XdMGEpWm0Jxls2gi0Bs1KHXhh2ecwLZmnDBeVFGPrPxSQ8wE7J/1ptbi5NPxs
/476aoqDFnPF6rfRBsZsvI+nt3atO2Vp+Mvv35bZQRNaYKfwPMO2N2qYhF3chZEu2nStw2DBkObo
rD61zWJkeIJKyLOmJ5CHYyuVqqWhL79/e3mVMrNmBPEUHeTCUX96urL1Lw0824tpoUP3pr+cSUj8
gAYMcM7dJtNhzQFZaJxleV9gPUvjhSZvRv52U5Seo7GTyGyqPMYOOfXFvUpKz+H8Lmaaf334pRmZ
bcAVJYbSZAqckTL8oahdw6LeTUPPgVdtrCi51KYPJehjUOLdVaP1fH3opRRuDrPO1DBIgA+xsbxM
uKMZX/NXvteftT8mYB4PxW/jR3BbhjIHYrW8dXIHh+SDlORRBhASLNYo9xbmfo680hpZTUWDCXLs
BIzyp4jetu3+3Wa++Y9BJhZEE97ZDPLBLaNUd+uCGzeu6+Vzvo3OY/Tjm0kqD3FeFa9ocQ2fkUas
lXYXAtcce6VFNUfvAVYWEkzngHDNHUn1K0jru3BoVsxnaeJn2y2DInvStMgNSx0MxmYOWTwQw1bu
deNcGn22w0IvLeDmeMkG21rI4aEPtrcNPPPVcUIdNDRRycqZttOL4r4L18R6Ft55DsOKi6ANiIVg
HpPHrj6Q9vP6Ky/kmHMMVtI6IPS9XDno0ySG5Lka96GzuT720jvPdlDDMqbQGRG6ciCxBCjDIrdi
1Z/bBr+Y5zcj18mUxUmICZmSV1a/l2ud/0t1GTpLicHKRpSVYGDteZQCkgDbZMP34wN9H0/1Zo32
asGL5hArw5yYZBJP6fTJi/ptBNLWIundbni5bX5mOylUYBTNLxDJMSqeqxqfUku5MvYClGAOs3JI
P9Z1jGy4rJydGeqoqXbuYBsPfTVCu5LfJTL6GHTt9fqnLKWtdOawk2kkfYpy5WGg9VERCQhT2j0a
Kn7sobglG7bNSHLQLXovW4ixlsN26Mq9MpL7JuUHKpHVBtlK6F5ymJmPazSv+dDgZqsed6w8q+Gz
ttfKdRfH+N8zE5+jtTjvyVgPmFfTNH6jyL7RG7CrqLjY4JZr8jSZrHzEvz2TzzFbrdM6ek+A88kD
6haldBt5G6ken/Nh8jJJgxHJ8yEc401I6Y7YdKVkuvTWM5evuMwb0MXVh0rJVkzOcI67NVHBpbFn
Xp9ArGzKaixrmP9njvuSr2TKC+GEzxFbkFqFFPslPWkPKhaGZ+yYPxzZnr73L9XTWjj5t1XyuWYv
eBjzPuBoWTEScK+ZpsjN3w3ORNcd8N/Bis+Ve2mn1ARGOmABmtILIssHm6qX5PyuqW+8QuFz+NZE
qiGbOqBCIQkdHQu9Jl6cx2sH+KXlnXltYhG7IBe4LBTVhG2DGnftImKhNMDneC2darJsORZYndJd
/TRFQnspocs03RsH82fwaTBh9WJNt3zhQ+YoLvTxOHFeYt9IqOXREvzovF/JXhZWeQ7gCm0bm6qZ
YMdIcw/d3GcaQRzLbn1Fg5W4s2Cmc+QWb4xOryzMVZ88B32/gXDKofCvG+nS2JffvyUEqWGaZh/Z
5SHJPmot89oJd33GyiFjafDLcnwbPJtaSARPsJ8RmUxgv7FwC2nTFfdaGny2VacFQg+HXtJBq55o
eq9HZ95trk/KQm8et2eZNFjpLRqBvf0wfaXnfps9hK/0gb3znXwtb0oh+ZwOMzXaERx4iD0aB7uy
5bPMldlaCX3JKGeO61hlAFEIWAxPxs1kKpGMujulaLfp1+ZoYfrn8CytymVXkRhG6UBXgWQ+A0Mm
x0XA9SVY+II5SisA3xuZQnzBaDzRqRJ5/UTJj5o/3Tb8LMmO4ykschs5Q6JryBCyTZdvwEnixvp0
U52Nz3V8EXJIlFOEHCiTb8hknUKopFzIitMm/3P9IxYSnzkhZupA61mZcK8pJ7uuC3ZZ7REofTfm
ICTN9tefsrTQMyfmTmRHQwY/c4Zj2eWu0Z2seK1Yv/QJMydGczOLokteaA4ycLMRTZZdHRV+7cjK
T2gfQDWubW+Lo3OpX5BYxom63B07/EyZI8xhX7M1PoylaZpl28wxEUZ0hAye7vTurrR3prZiSktD
z7y57AyLpBBCP6gaN7rA9MfhK+vWevIWRp9jt3rSFXrCceRhQHsXI0A8ViPGfK2eujT8rJmwC2Qc
tlDjPkxjCp1X/TFO9H2f9q83WeccpNXGQZqxCNOum52Iu8StzVNnPt42+CU4fdu/up4CWHjBBZmt
8klUizI9a8q4LTGfw7SGoGPoyMPosb6N+l91v4acXXCqOTbL0MYGaQnsJY3f82Jwe30S4NYQ9qQJ
2Tk3FZ35HJdFR8KHocbrN/od6s8iG28T1+VzOJZuhFqag/zhEOp3FTL/NYqxBVg6n8OxZFDzgF0m
poKeSdC7zAP1+rZ7tbFz+ddNZvEZM2flRgl4q4ln9CCryd1ik2/pQwSg4oWbJlw7H13i4z/OvHNs
FtFGoyYXMHD3Xp8h4FEPwvjPftQfnTsWCzWIovdrtbIXL2TPc5xWqNkgjApQkcrinxo50ui2FGjO
n4kTU+4EPVKIiBWuGbRu6JydMb7NPudArcmhMk04rMgK0m2Z6siwbtO653OUFm647CCTSJqb+mgV
Bz3ftMnLdftZCJdzhJYjIeIOxNElKFBPYxkYcKirVqmBlpZytt+aaUbbsTeBzeqUCKKzeVsPMJ/j
soiytam4nLCU1myrhHzmpvTRhE1XbHBpXmbba+3EYx9VGN8kH6aMoFrzSoOV/XVpUmYuW4Dwt000
2KFdkWPcED+r1joJF4ae47FYlmmhrjnlIbae8+ndGKh73U6WBp5tqwMHcahtRchlslJ6tSkLN41a
5V0ffWG252yZVWKNbRlj9Kb6zS0pJhA9tCtZ60JmPwdemRq1bMVg4QlDxQUQhM+g0V1DyW21que9
sAPOsVY8ZDSwAJQ5yPg8TtR1DOWZ9EWalScV3VyfpKUluPz+LTtQGTofaQZf4pXu5Ua2UUG/Et+X
hp656ejYQVAMSJrA3u+HjSaCsFxxpKUN6n+IMPmgRUOO+Z/Ig2lqm5rYez23RNg9ZRawsgDuD+Vu
Qsfr9WlaWu+Z52K+y8EYYUtQbfHb+NBFk9+rfditpTtLxjpzXwsaqoFVYLJAqut1rNvrSXkw6W0N
r3yOuOqiOoN0RXipcVavJB3eg4B+XZ+ahTefA6w4z2tZMhBJxHp4cCrgArsg2aI36TYzmsOsaEIg
MFoSFHeCvd3e9eOv2977stTfLN+hWdJzzawPw8TrV+fS5hpCaSkU6FC/MekwLnP27Rl13hlJm8O7
slrzqiz1OsL866+vaX+lQf6RP81xVhfdvKmMEZcTxs4DZQ/SKY5txU41i08QVHzCmm9kwn9Mdnu2
9ToXXeqcq0Z/muIElIeQbg1Gl8ZsK0vuSpC82nbrxlkAXEfv6Xonpnb0kqZxu+5DDztPSyLRJ090
fGPOtnQK12pPpAJJe2kE/0U289Hd70lN/pca2kdvk33mcL8fiQBKzoVerGvTB9wLbMfqycKdYzHg
4it/isLxyaigWlokAOaPIh3zTV0zUKjnL3b20etcVHDxXrsL8zOj5A+szYu1+HdF822cF8I07ib1
PMZSZNFJz7JjMSSikIYHXTthW6N7aWXu668hPach+zWOqD42w75tlOhpBAhEJApqCk3L7pzhwYn2
pSwQQmpP0lCYUJ81SOFH6pUrw0uN4LVNOzflwYNmRrsh+K2TzGOQKkXW44N5y6203rfML0IrkVXm
Nh/wzaGwYmerR/ETrb6KLN8Uw5+YQpQsFLLo7kwTxDFx50ZSA5lM6CY9iAaa11F+WkPg2uMHp68B
HdwhfVDWcwe4wASZ4jZ0diXo1OLSNZ1hF1kQRqmU6FC7BWrwoNvd0xR0Is8m0IKkbuVAWh76LFHW
CUWMDchOXMnJrh24F2rvPSTjcg6m3Ab3haXyLFxCmdUPCXohFknvwhwalyFMRHoGYN/T8G6W46GA
9KzZdCJVsUcBIQzTwTMuDwhSN6siL2+kGxW1SGH8VGMAPIxeT45BA2a83N4nYFJI0Nk/NJYYLGfH
sA5jM+3QtOE5IRjLCstV0hYmsABVxvAtv0Fs5gOFLFSt/Kpw3CkpXFt9GMYfp6uEQzVXizk2yj8B
ibeTJV3C4weWKFHVP4jalC3bFPzdDh+L6U6PRhwouTdGh7EuH2qjBsScbnMZup3V+2Gobaxx8K3c
Phn9lrZkE+PqA50Z0EEawFAYuGn8MpqlG0/4K0FEn70x9XPo7G2RJy6r042mnQLtM86ei8IRWchc
TRWuPmSe2abbRvU+MXe5U3olTKA1nkMDYMweb2UyUTrxRgM5pT2U/4FtC4gR6I5PP8c09JhRCcuG
8Gfp2628y4oXZmSuQgsK7l79oXbQeTfiswrX0NIfvbEFf902zEE4n0y/2wwNAcTYG6nlDhQc1aCM
zKqtApcU620/CQOPYVnVcFfXnyFO9KE6G1L5BUs2uq4OY//V89y1zbtCSdBbFsEHTfUNiZNDJAvR
h90bKs/gifpyJNmGNhFD5ezHBFYQS6937ikrhGx3QcX9Fje6nYrdcNh08M84o5tIhu9Z+9RUx2bM
4IM/GXwgo5EXGhLkFak3co/WuqsavpFaL2hYuw0oStCIJuI8R9lHv2vKaTuM904Y+g3YmUY73DS5
FDoA+WA0EUBS8KjeSCtxTdTzs9oQE7ZySkYB7uJdY+Es7eyzoN7KsfVUw1y7/2NUaDuMBo+ZmRtY
g2uVTzqSeBZYJ5Wfg7S8g6J6EHVeyA95Uz9qA9iyg18xqCWs/CPlqShBAwblEi+TiJl596bV3DfQ
cdaq1iMtNI9xntHK0oujc5aaeIV3PiWeoxeuGkqPd+eC56Lu0CQytF4ZTm5pAjxITDfX6Q5aY9sO
nYSm5lnD5GbEci0e3JmoydM6EhWL4bfSZf2B2NDzsigMFmKCiu6oAkAd6Mz8S3WPmWm5vUm3YZuK
Xis8CsWATAVuPXChD1+D9ZoTKeLgPcdEaYn9bttqp0ByloN/scBcG5c4XIdez714OKeX1QehbnlX
GD8yFOa485CE+zJTbklBmaOnAiIRom2PQRR5Tf2mKeqS+E8lPySCoTmVx6mxYPZQOiORZ7ehgKSM
n2EnsidQS7etkLpzgH6sZ8KZDPu9iqBBZ+nQbBiFnt9bVQWNNBDUR/c9Zm4I3izwoaTMEJHxhyA8
qMw6tgb2wfyzilvRozQ5ycZFd/VhUL3b5o9l/oOXhijSj9YuN3VpbDWzfcFFuhs7xxpHXCMB/Vr1
WIGfcAr3rfFomj/B+SQCLXcn8xcNHFH3pauDUwqlYreIaz/hD47iGwLZXiLR3xDfGw3zKhhIpioX
W4qg6Hioc+pK50jgg4ZmeaWBnTGARJLu+ARBV43PY4pSBnY7FZ6a2NlPlbYjxuTHo+MN/cmsX2Kt
E7yBTjSbPJLZ90WQu0nwX+6Am5bd9yHUo1WD91CCASjCOKLo5JopRGyN5Ae1ySYsTNHw2HW6/yJo
5SEXO7bU3rfDrkxDMfJnWwVCOYaoaL1Pw+eweSm75K2jPyr2qhHm5WUJPiTqR1nqSvDHEWW6dZvj
1HTkqvDDekLUfmVk2nZk8sZ43IJu1i+satuCnk/dtzF1dUP3Lexf6SBBBsiFAaJpvXoDDYcbyi87
1t2oQfmljn3Z/S7Dl5GYSBpShIvJr8sR4Tp3R731nFQhB0v9AP3yekwENEf7qPRDeARPXsbSFGkb
eToUFbQ28FL+qULLMw3LG8tfYOnc50blDk3qhhlO73q6acrMs3q+jTjyn+Qn2JZFWJfuVA/7YDJE
DhaPJASJXiU3U5rtzKx2+zLe2gg0EaNuCwpfGtefkD8/UGeLAwbWNj4U/Kfed9uk7jYs1Hyt478a
lPrtCOhs44TWNBe2WNLcxanB1Vj9GmmRX7LmXrdLvyyDjaqj4xjfFy3fmhZCRtb5aWRtAud31RK/
aiFNPQai0pp7pbgfhxmSr9/Yd7E92F7Nfg+O7ZaFudHhKm0au9kFgNqgnVtngpMC4uNKGC0Fq/vr
GA+vFBuDzHVExd9Gm7vaVAojBJ8FznsUimw9HLazJ5/bxI3Tj7wYDwHjaGhIfI6eapDNuBp6Vlk1
uMxyNlqYII1okZi+8mgSWly7AbqWK4654+3WGb4arT9W2p9m6g+TGj2df3ZpsmFqdPuR+1V36hhs
tgjcxnyI81+29ZVXmhsMvWtUCpOjIb94RSn/3mlewV++te3YS9OTzMKjXkY+D/STUXYPmhU/NkW6
MYYPFY/7rJrQR9eiCGrsqcb9VKPPBM8EnPs9HD9M9E/mTrQrTeVTWT7SOHyf2Dvo10Vqx1sDmZhy
mnMi7Qfd/tKa6ssAaHJEpXPUGoE0HZMxeU1DfYgE39eJCSTK5JvMgfIdrBwWGqsHM4l8C2EMp8Md
LlH2PA99ZiMxptuaPSfobxmzT/QXn9C6g9WpIfqnXJJCt3vYw6uOkhWbKtQPUVz5Rs093gI8ryci
Y/qxk59hhk0xcvalTtwcHRWsMLe8Jfehlm25hlXUwYHliDjhXpCVm6k/6dXJ0kpPtdG+GPCf0sJu
xkSEY7I5tZuS/UC3sB/yF8t5m4b/WDx4E2PbwBzcUWrbkZsAdFHYwq9sivyGVTgrZFuTMlGENTLc
3yU/y3xE7TMT3PydDHynyG+jO9PqaUTFlaK3rpXIrJyLpQw4sfRuVH1NNTYhOfmWUYqy67agr/ZC
h+Noam77ZNqwYXCdphJj8lTiX6RFv3eUuw191kB2qZXRdmg+Yv4unVPvpFviRGd9ACeSg2BfEmFI
9D1C3oXH2KzTRDAKHR/b8tvywJr8Ke+HrZFqe6PWYaCGiM1iM46GZ6fmRsM9Bnpt/s58bTlbCjCH
zXcTlOLTiAkdqae0HuPa9sBHLxLtzzj8sgfjxG3q23Hk9kBlWAzMKtEBV47P3Ey/usQSPfp4R6Dd
ePZhwIdlp4kaiHFtstwqCP18fI5Dwy1ULaKyBglhALihLgoQMYXVZphar7XYnsWhD/1yEVeNbxZg
DVNkU1m7AiR2Q4xNWD8jioi2frIlcXFNKAqz39D0rUrOGXm0yTnU7nuaeJcdtidPuaODQq7wykA9
4/L4ZcwLhNmgiLxIMq/XY5fq0PxT0T2eXSPEVJGGyzs9B8wCIVbWGyvL3mSUt26LyOrZ+gipVno3
8J+pU3u2ih8CBOpS4XiNkEJQTM1gzYNvdPaDQaJnjXaCOKEIyI80eRqdr7ggdzbrPKv+GOxRTDX1
K2aCfbeDEVEhK3g3MoqsYAdZ6kIvwKU+IKPMmI9QuE+C2qN5jEzkGLLhPWaBb4cFDjCJn2cfQ5EK
2oFptFQPXWAJM9k55bOyYRpV6Dph5WkU54JIgWzD3lBLbbIs9w0t9GpUm+tCVIESeho+kH47qc5N
iDykUe86NmibC7eqTy2O4g4bgbkMHkzsaAH9nPT6LrLfVJNvK7SdislS+7wr3jPWH+0x2+f5UcOJ
Vu9PTRMere7TqLWtxbD/mHbjDzhiTWX5FpL050DGwmVacCYVuuSwiSTdL0IDX1aVWwLQp2Ry1nNy
siLUBnBbozmdiNBwqGw0NiIzR64tBjVsYyTPtWQ7I0tgY6BYU+FdBgrQqLLdHmeAKC52UTu5DZJB
kv8eY3DfvUOnyhsM86wHmC1p7qo4P4LmE6vQ77si8whIH9pOeoWWHXpJTpNKTiRDImblPzuoY2uF
9VXgwg01RnJEq9Fdo5UwWgNcnk78m4VJLjJeb7QhfiB5APb3qoHT0ktWUyKwUtZthj4cXQ29J7yK
7rq+DkWaDFvO2z3iSiaqPNrIjG2G3Dw1KnxMZX2IR9N2A238aPQUKOp0nxrRGrhsoaw25ymWbWDg
ESgIxvHTqH4MxbO92kG/NLb+/8tS2phJND+jLNUaTzZqpC0SR/TyXi9MLZR9500xfWNJThvUA+uh
8LrC3th9e1uxWp8VScdIG0LATsvDaBbC5swl5hoIdGFK5g0xBSBpmYam84NVVziR1C7XHic0vV6f
k6XRZxcdUhHShhIvniSZb+gPTfnedJ13ffCF2vS8CwZ4aCkzi5fgxkJBjQWoY9Jua4/hMbHB7HP9
IQurOu+HaRqN2UiYgYBwOOp9jHjoTXq8PvbS7Fx+/1YlJRLyvS3HBzQ29DDZc83ekiy+7Y7pb5fS
t8GnPm77YUCRtGk1P9AML+lWCtNLrz273whKqKoTEyNTBTAR0O/6Y3Mr4uQvpvjba+cWXrnEbeSh
73UPHGLuMA37kKyp9iy9++w+I+/iSA8v9xlZuum3xNjlax25S4Yy81HdwSFV9bhp6OmHZHeN+fMm
I5l3wTRJU+ilvIzLK1HrD1VXeeFa09GCC81bYczMaiuSYDp0+cvKHyKcsKj5a8DV3vWXX2hj4HNC
YoNXvB1ZUIKBsfKmDRGROx3TO7bH/utqri4Sn3jJCnXSwuLS2c1GlhE9DBzc7IPhFOaOUw4KVlWx
4lB/Q+I/rh3mXTLSoQboq9Ch1RyGjX2wD8OeO27uJw/dMXW/sLOfms61mUt34cMaJGVphS7m9s0f
CAoaLJ7wTbYahbQdD039+7iB8mHONtcXacFy573kwdBC5vMCiAiIr5Ntt6ZSsnCPa+j//9Vz4lBq
coROVlXewA0I0qE1Iqhw0GZnLouVcLQwQ3PVj9RBRmuMl9sg8iBbA+cVFDNyw4t5u7LySxM0c23U
BlhRFNjZWRWLOP4wm4/rM79gsPNW8clOeVP0mPk2h94P8CKXGqJKcv/68AsLMO8Wt0xrMhKO9x4d
/S5EVBVQj30xHcg+QM14P2r1CjZzyc31yxt8t9LRmFiTYZ8v/ekrYm5woD4qtB4/gf7gyThER3sn
t+GKwS5N28USvj0NtNFkZC3SOIcy3xyZO6GKUq/28C0Nf/n92/DNiJ5pTcFuS1z7NADNJuPP0Fij
aF8wJn3m0GGvabkzIiIGuEwqugkM8Ofry/03HfxXgJptzJRVFEQHMKc3U3Qemqe8yNXEJJLNIHJX
icENhBSlx47jzvGuP3Thc+Z9cUVAkh7g2fIAHSi3ximwLuwV810C8s974HRSjbwkWAizl2+K9o9p
Fvyq5HQkXf1ggs07pf1pTMmlfvhBgRRb8fe//fH/msiZw3dGqCCigUjfP4VvSvMK0FU9VadwZ3jN
3UURpPxq3jtU7tQWxUuv8BPwR9xGz2TOO+JCJzDzscfDaXlfmKBiWJnOf5u1OW+A6y2d4a4fK9VN
j03/iRYeXLitoGEXTM+ct8AVQYKsTcNLd5vOo375NO1xn1CeuVu73e5L+iGqKn/6h/q5e+2PbMXi
/x3gTGcWCLCX9NQc8UmhYZysKT9C8vRU93xTJMMxctKVx/w9UfyvPZjOLCL0SVNGSmKLeVNe78v9
J+TZheM+4i5sK8XrKP6skZQuLdIsOhjoyZBWhLYzop+sC4LrZehfrnvq0mTNooM9tknUX04bk/Yn
Rz2vxuW8dlGgADENiK1ue8hsz7cMu51aG9nqBO67tvM6/StDPyfgXKgWdSsPWZqkWRLvxJwmjQlj
s5w7IygETT+s7PP6B/xla/jXWs98vylbi9IIKbGzc561DTaXff6UPAxH4ltus0nunYO9U9vqd/3f
bU+cd9MltE3yKMKcqU14b723P7VTt08P8oiLYI+/UzBEnvqHyA83ZGUD/XfQNucddboaW9vOMIFZ
UAALMtZ3owYAyvXvWVideU8d+APjGBTfAAaryqf2W8N/B+larrq0PPN2OkfrrSDrsSeQY3FKHhFf
trEfPVtnx49d5aMGCqG35Ik83tZGYM7Z0GXWgNZRwfe1SfP6sH5P8/6cG/qKLS/FljkZOjharHLM
8UFHyD6Kz89QxGIQ2+3JFomo3HjzdNuyzNzfSakam8HIsJkO5ZtGG7RO8c55s6Rzm/SUac+cf0S7
iIqHMTtUmg2IRHEqqu7P9bdfstiZywNLJmXgYOha0nubNFtLrbEWLtnrzOEzOQyGU2Hovk/9LONQ
PI6gipa05famd7culALf8slkAiuBo4bsoA/BKUzJPkq5d9vQs/qaIYN0qss+PdS9luKGvic7SdPk
JhC+OedDt1qDjpodp0iEg+z/OPuy5bhxbNtf6ah39sFEgDxxqh+SOTAlWZPlofzCkG2Z8wiSAPn1
d6W77z02S1TeyOiHaqckkAliA5t7r2FruJJXHXbGC+99cXh7eVkPteNlsMqCujEfLAtcIy7TLHCX
9Dqn6rQbxVV+Fbt+By0BtA3QcKvZp8Yk/Zk3z5VFqU6f//Jg48EBZi2HFQCI4vlHjwzoFJ/0UM4k
VWvDLyKWzDqdle3jK6qjA8uzH6adzyh1rqz5JZmuiyrlOPPkHxm6dLL4lvvRhvZf3l6Upwf4ygmq
FrEKSeuxQdfOPzog+yfXKapJg23RGT9HL127+0XEtgPJhe6tf8xIh7beO8hlb0h9Wc3aXVLqHJgk
F8rH7SfojE1oqMdoA3r8nCL2CoQb70a/r5qaxhowlxGtB+9gaQpYz3jget6aogxUwoJC/BV7HRrf
58oXK9O1ZNm1fadLYnBBgipDXD83Y74ps3MlvrXRl2HcNSPzInRSRo7Rs+9dXwf+OVfplRBYsuyM
6mdujfGPLpQwHkavch98R2eXLdQl1U5OORc8wuhCf+28L7mXA1N1TLIzzJS1mVnEr1M6Bewqav8o
Z29rO7vFi/IOnbP922G2ks8viXZVpWhEKgxfFR9S5W5S+9yQcStlDzitPcMfPi3KV2J5SbobUAmZ
fYW1U/v0g0j5Rx9bqgKYwip+SOLxkwIi8EziuLJvyGVYz7Ezpaz1j5zJICf6g8yhe6yH6l1J/Sy4
aNaW3DswvzRXChcxwGK6IBC3KmyipyJLd7Q9s65WVu2ScsdVQvFAKv/Y1w/jcD84Z3LFlQW1pNzp
luFRWIzrA/HJAV6l8UNtP749MWuDL+KYwnY8jWMMXvbf0G7YdBSthnO8lbXBT5//clIyr69ENWFw
0mXwnQdat3nx8OZ22a0vzuFm0JBOBMwYQtNfivLBmufYP5M1rwTZUg69zOt0GnsEGYtuaWO2Jfrc
Y683zjRs/OFMHrE2O4u82WuJItB+BuDJefAVeNbltTN4ZyZnbTEuTmNatryDCzmqVm3OfvieZ45l
4U5f3576tdEXMZuO+eSlMlNHUD62BmwYQOaAt7lo8CX/LhcEkui6lkfVCGCNygpUKp5exjxylzLo
SG41yUwrjxFvPkHnNsRpsHdEciZ7O2X3r+ycSxae69lEzCVmRoJVk7ImKKpsn0fJziRZwI279xx6
mNm5uVpZQ2IRvn7rMKGtdIHVAY0lBW7HKbdVfi5rWRt+EcA5oD6FKpQLbPhVTT77U7WBX/hlS1T8
LX47GDamBurIIFAApBEU56o5a7e9OIL9qs0aiE5CU7WSO1Z/acowoc2ZJ7yy9pdcvNnviM9oL3E2
Yitmd8ycMXVaG3gRsgASTQ43GNjnNyy9zs392/G0NhuLYPVBZp2nuJTHlvATvL79CDiQ2DLvnE3d
yo0v2XZJxV1Uflz3OGYCPpDi2SmKc+G6NvYibe6VguhphrFjbgNsyvv+bKiuVa+XVLuuBctC4T0F
0hZ6M/Ovc64DRXZtCkNFQKtgwIB+wIaO/UEPOAPycErek8bd4B02MOBbody8kzwNVPsB/e4zp/3K
0cMXES1mWUPlHvuTFuMV7x5k9Wg9fwdHmo1IL3sPXPL04KJp2wqU8mMy5NdszD7UfX49CO9MTrH2
zE6f/3LsV/HczWWB4fPSuXXYEBTp2ebQKYRf2V//1rXWPANxx8F6+BjfDo/1YSYAXe68JxdthuEr
aFfnxJ5W+lDuspHtplXX5pPvHj96z8rZyhdnN//Q6DDTzRQmH94OzhVvLCDYf5+sIZaO1wG/f8ye
mif1FXUW2FVlX+ub8UsSB6BQdHaTfzpzsdOgr83eYitQNp00KXExU2yGAwgKDbhPW8CQhvcKkvtk
c67UvKKK7C573CTOdTcbDyfHsX10v0J8aIRFndk01+LO3HQfSLqPosB9evuL/UTbvfLFlj3vsoNG
Olo17lFRC9Kym28ksJqzBaB3iu6mLt/Hbr13Ab8fXQDUo+ye6uGJREdHXGvifqqqad+WEeDYU7tT
PRDa83eanWvvrATEsk+egEUm/Qp31+udnzy5w0XIF5ct9gqWqpk51YRxVe1uc49m28l6495D+W77
9syu3foiAzBdXbdOhqPUghCJ1uxOe+dq4Cvn0rIlPmoD0m49uEfN/6rBzmXNnZt+u+y2FxlAE0e2
zx2LbSKO0l2T83HX0vJcr2NtUhaZuyKpW/IW817Tztu1BVhrjckuHX2xI4zCtqTusX2Sqr2D7dDn
AvSay6ZlEf8NbwGxTQSmnDjp8+z0fAhynpb9/qLx/wYrHU0KlQKKTKCzwwF6ZtXByeHE9/boK0fj
Umk90zkYyioSx26U11NPfvQynWEj0IA4IPp0Z5W80NTDXaJMu9YXHmRd3GPTc4hFfJ8JBSHpOwG9
TuE1WbTRl0L+VdUgi2Qz6oUg1nXn/IvXvucyrL2I++Npl1ZxBK7KWL2b5HifSvseGMx7v2sPb8/n
yjL+qfP5yzlNoxpMKYo92jFD9c0rM9DWczvyH5cNf7rsL8MTt9QziAuATdBpP1AvUNj/Lxt6Ed60
k1M3+xU95sLcQAftwEHufnvolV1piURtIEgseoahjboemz4Q4uPQJmcGX5vxRWhXsrFmaEGVSQHD
KOZ5l0Mo4e37Pi2OV07An3XnX2ZbVsyt0ZbAfVsYgOfP0YnYpx/0OeWzlfGXgFQ+ijyLuoIcO5Ps
ShWDIUs29Qx2ZnPO2Hxl6pewVItcyE51S445GHXd9DWbweVszuQ+K1O/hKQqeIL30msIyuGfNOoK
yVkGwFqiuASgzr5BLUpj6CGIHvLHry0K7e+gbhBCgVecqSqv5YlLGKpWeZ3Up4t0W3effC6vurv0
MO6cK/O+unKO5xLstWk6ff7LMoK1vCRzhcsUVRNQ8GDVqHYXrVCyCNq64TneNRJypAXqu6CqT+2T
5/yV1BemWUtQmirSmMVtTI6+RH7HNcjQ05m3srWluQhcWnZqdPpxProeuGxgY8kxDmLwrC+bmsW5
DJtNC1sqEBxpDSkGHj2IWN/PttlrLzondrkCbxNLhFk1QP5hhknb0R827Nm9ib/QkIfpdXSVbatr
/thu3StzZF9hu/CgrprH6iX/+vbXe332xBKDNket60gppyOOhEPi0ePMyLGNyzMVmRUcKkRrf1+0
sy5dNHXUdGRf+u/TB+e2udNf/Mfsud1fmxxwc6QLX7uL9nCxRJ81HZihUCScjnyaodBRzqDJm89v
T9Tr0Qf90d+/SAoSbeU7YjpG7KrNwHPHRvj2yGuPYBHXA+GMF20CVNPAkVTIeIZGQErdJ2fO+zPZ
5etHhFgaVue5BFebRTD9i59NIsHdu+vKIozAEn/7S6xMz7JHW5ajD4ykGI5GD/4DGDrqAADEOaT/
61PEf27vv2x9ldvFDDyUIYwBlwMZvn5i1rlrFAq3l9w+Xx7RxdhErNTeECY5XIX9ODR1e2bolXtf
ns62Et3sKhgVT1X9VyeSE0MZ7GBIwrx962vjL8pwkQHx3KZiCD3Q/WE9DwULMLP97syDXRt+EcCQ
Nkl0kmP4yRFlOGS6u56KpD9aXVzmps6XhzRYIl0bZ3wIW8OCYfqcdUVwktd4e35+5sx/T7/48nju
2dS0WUl0WLms70OvTxJ1a5PcS7ZQjCL++2pWsjx6OKD4nheymgIJ07Jkz2fX47u87uQIwLEBrERa
ntqnwpNTEqS0mc8dAK9PMpqGv28umSxrxWA0EOrxQ6MPzAPflpRn8pO1wU97wi/BkwIIXOR9oUM+
F9+guPAIVtR3mEn9eHt+14Y/ff7L8G6Z6DTLnS60OvnLS9hNnNVg25+zHlsbfrE7NiPRxky5DoWb
XRUi/8q78d3gpbu37/71fYstPSu8eazbkSc6hNHvixyhHgNWV7W9bHD2+9RU4CrWw4zHascZalcx
pJLmERXqy0ZfJD5DXPLEVph4I5mFmk0LAascVOjLRl/kPaJBfQmdRB1GbvKZ9ObIoaB00dBLeG2M
16AuZ1EXDizeQqU/rIf8zDn3+uPkS0ejNMmg9ZBYrBauA8fmm6FWF901X+bI3HcJJUJjpURsDhLV
bNXUiotWCl/mx/3kA7QjjQ5LMuwszII2gxy9Mwvl9RDiS9YG/Pq0aQfIXPnQ2HBMClvSL+IcSsHH
Wn5td12sEwPAlG6cTodZHB/aREEkLC9v2jTDHl57NwrCgLuoEbcFIc2FS/N0K7/sOA5rYTZN6BiK
PK/KzVxa+5Uk6Tlfydeniy1T4iyHf4dPKkQtWExHv2nTK8HRNp6B7DyzTFcusYR7qxinFKmwqSWi
20lUFDc1S8uAQTn77RB7/ang736fojKvPMpH2YWlC/BIOQW6HXYT3kcN2Wo3P1APqGz33NVejzq2
hIBLkeqhN6wLE5lgDwKI/QzedW2eTp//8qSVo2unNcUQujnxr6215EfhOjAuL2VDPr09VWvXOH2p
X65RZW6lCXN1yFL3oY7T21aZj17lfb9seP778C6Na8fWTIcO1CO9zgYagig5hBHfHv71xJ4tEd5y
Ql4y9Bg+7bsvdds8kXg6+Ll77xm07t++xtoMLQ4ahp5NZgiuEfMqHBp3n3n8ING/v2z4xQ6S5BCk
HLxJh3lswhz/f5cN87eh0smZzfWUCf99i2JLuHfqOF2iCcf9/1sYxb9XCTL9eTp0LLmSvBSbVkOu
7+2vs/JEllYrWd4Y4Wmhwwluxm75ZKEpeHJRaD68Pf4phF/7NovQZrpmjetRHXYQX9tMKaSGVMZA
Eh5Z0JHhE2/I/WVXWiSOAPWmDZsxb/PQbrXpAjI+EPEdspdb1Ty/fY2VtbVEhcux95wsw7eBDOAG
1MIdy8nBTc9ZP6/sTH8DhCvlg1OB3L9WjrhyCKQPm5rI/ds3vzb6Irb7sY0jRWcdSvNsxTFhZ+CK
a0uI/b5naHSCiywbdYj3RuiyGgalq4lm9Jr5yVRv0sqOZ6oaa9O/CO2iLCKh2aDDlpz6nxrGavn9
MKRPb0/Q2vCL0HaauS1Mi3RsoBzSmKx9b/3xCjY+56pzKxdYlh14pQugDnrkTX3xbpZ0z1NzqER+
Ee6HLZHhTdqnhlkM3/jJTRvZ69w5i3ZbWTxLEHjROVrAPACvpQabhSTFHKTQwTyT860sIbmI3ST2
fBQGsF9DjP8Or4BA+0N8vsv0Fjqrl4lKsyUYfILOpVNrAhWlMjGhVXYIOFM6fHvxrE3Q6fNfDmaw
4qUvdVOFmk+QHSnjLHaQunbFuabl2hwtwrfJCPfqERcQQxoMegIQQUMglW1ACdq+/R3WLrGIZOJ1
0J8tW2THJNpkhO4tGzdsijcVI2ewqiv1DbZEhJeWASfslm0oi3SjjQfvUR0kxIOwh2quS1+9NwK6
0r2z6SEYVyi0P2Ryr8r4STl2nwzuhUtuEexghnO4jGVtmGQTUhye7CPnyp2uJIWE2NvTubIkllhx
Yo3WZU6nsIuGg7FZGCfqzJNa2UmWEHElSvRXC4hXR6M85D7bM1k+9Dy+bCdZIsULHBUgEs82HLx2
2KY1oKeqqi4zUWfuItrr2qvKE+whTKntDn3ZQnF5Vu6ZqVlZxO5pyn4JxMjNdCK7yYYiglC4hA5q
G0FR2nxEE/5MjWrtwZ4+/+USGWFNG4vIhrwvoZBWw4ezCcrMQgT/spWziHWszbxj5vR4Uf2WEO7u
xuLM9KwkZEuvlr6efVoYPFpoRzR4Hc0GJ9oWXn1iWTvc9yFyi3TwSeRw0Nm//W3WFuvi2J4FfKcT
yLCjpPlDOHaTVT/VIi8bfBHHjZBUG4XvQzQ0dUhxKLJ+K/NzIjQrj3qJIa8LbmSSURtCRRnbEQX+
DBSWr2/f+9rgi2I4FNkozBQ6Gxa8qp8yVkJzuIHjxIWvQksMeQymu7VRa8Ms/wBd1riCTJj3cNm9
L4LYKCdLhWfHkJLqMNT0iqXywmlZRHDXJ5DKrsoxzFW0d7i3L+v8zCu69xMU/soLyd/A4gRKDMZG
TUhnMndXY+qXMLYaEcKfzQwv13tVgL8LPc02klDUHMeBnP7DdTGe6u0dU3hauk2vizFzeJAS2ZZ7
0VVoZfRNotRBqN75PoMjJP9KCc0EIFLoZr2P4fVwn8AyvoCgsrDQsq/zah9JpxD3idfFagdAdZlt
mcNGiD1Ds9OpNnVEu2nXZVNtgxkWJPUucycYhc5Va/LreerrYwNn8Rs60BQuY/N468i4vsmn9lPs
xLM4ZCpq5kMGUnV/xedydrdOU9B+lxajV0DatIMG9tgygz56TQ3bEAMZsjvFpsh+TE7+JN9UHLPm
/ejSIXlq4rqBhuToxu61rxrPf0ITs6gem8pO3sHLfa+6AVR3hJRs2UV9GEP9xt6OqaLF+0kNDoWP
goH+JlWVEBA87x21pyPOAzANWjFe81TibhtZJF94lZGbKsWNJV7f228ZbabmCJH14YPXZLH72egp
+mYNq1TYQp+o22GbwSGufCcDirdPeLm1WW3E3rSeF22KiFbZXV/V6MRlmtr8yjgaavB2bmClAD1O
B++jEJY6dc3NBN0EtB26d/EwEwgFR+kEPyvB+w2Efabb0USO2eemA1jL4mMHItpKQqZ0zAYaaB+n
2qZXXhqFFYmz8QDlWMoPadIQf5uDfSoh89v1VWjsLLNtxwpdBoWaCgfAsBLC7hM9aUgTDfX/l8Z2
IWDWXnOcq5zM+6gqQSvNqxSmRp2oszmwsWXNRttWRxuRWfYis2xqIE7d8vngJr2pboyb8iTsRR0P
G0Lwzg9l1ha6R3CwUDzeQrEITgFOVvnzlrgV5NV9D8qIG7fuS8B7ObpMgU9YNwdN5TUJVM6VZjvX
TSULYKQKcEotEVJwO+nmCYJ7CZi61QgjkQ2PILG4oaB6yG1mYyyhtksMgcQ4K2zQYmmhOGacDPq7
JcCDEC6nU7Kd8rFK7lPdU2i7gjylD1IYXexS17TkKTI1qVNg2HMxh4RxZ77rXBt1kDfz5yl5GaNB
H6OWwZHQ7YxQOw9OcAwX0M2HGa4FUDKSXX2s+xrYfOim9ukmKiDMNfV40/CpSyH6RjyrH1tbjlBb
1jFkQlLTcvhQuFHiWWiQ+SnCLe8NfFaNnKf0gI5gOV452WCcYKbzQHF/k/dAPZ3VQYPcvYOGazX2
W5ukcxEyx00e29jpAM2LvDn5MFo9xwADivkDZClF8slx4gaCEW7k5rneMRWP9VPXx3X/UsjJklBL
1zg9NJpTBYsIPWpoOdu4I3UVpCU0SmHMYGDJEYhymMt3fQX2zU7CAbW4jfvIhUONP5EO4t2shQWI
mVCfhAnGNAZgomf8JaWx7QuofuPnsLGgHHk6V5EPBH5iO3LVjwjVo1Ozbjo2LsySDwiyyYX9DJoF
n8QMSN31lMF7hnVYUcpRAHiVnnw/WNV1qC0SmQXMRMkXW3JlQkdOMbluy6aJb7Je1sVRMEacTVf6
KM5i84pLgP40c6Pb3MucBq8GsnA3swsd6XciQlDuiKW1eC+VwFqybT8Al1402sDmY4pIDJ8A41eH
iiao1bgnA+BgSAS00vGi730RMHuuN5b6EDqvnEY+EZ1XcSCKam62Pk8p9K/zavY+94XT3+D+8ufR
ju3HviZusXPJWHF4jtgIzEQ8bAewFL9AUJT+UOGAcCoffg1dXAo4hBvnOSpieXK2KMlnGrs93zPX
EjIFlZTeY26wHwUOr9h7nFGQOuVjAceJnCYRgO9QHL/PyjROt87YABMxMUQXXKP0txTC19DaLcq2
uC/8wtUBm3FE0d77JiobB6kAASWBJlUCn8VIgYSY2qrYs74tXyLjme9JEkFR3TYF9i5RzgyL0Rks
nBQGZxq3PZkSHIJNrRSsBIrnmk/QqLd+Q9XGF2P3jcPMpNm4ui++g41os/t+nGIcoqU0MKApTamC
dIwSvhki1X2YpDPSXQk1VP8q9+eMwnXDwDpnSFJJH8q0sOktvuE8BnE05+2mxsNtAsFnL37nYrEH
quE+yliQtpl0Vs6BAb9ivBENTHYO1AzYPja+dLXZR1kRt++quqPzbhhUQYIpizJYZtYU3iU+Og/D
Jsl1BB3GkiYEKtoj+MiVrDWsUyBbPGzmmMOfJcds0GvS4a7gTcLGk4NG5vp7w3GKH/yycCbYVKSu
HySOx5KtYh74A6Tm9N3EcztvO6chMjDxMLrbMaas382eSOH8gQRiuNY25j8SJmB20RDdJTcQR+nh
Z8bRCT/6OStg0BNlbQLFa7i7BlgDqffOz7oWWtzzBAlsITNgiHD2y+4vNiidfs5LDQOKCn1WmM/Q
toLdad/zegvjdAokU6qy7lGqmrU3cyzLaBONemQb09ftdJOROcp3JI+8bKedugF+qJzTFP7w+cAB
OYXsIEwKpuYu9VREYQXD2HRwWOpF0JCvnOzQIp2CiUsOeNYn4cnxL3R3gAluOPKsoAYpXGwnd2De
/ZjA5WKXwj2SXpVuCZX5Lk7azwOUPEwAWD+hEO22HiDTAEYUgU0apwyLaDqZ4lQVNeW7Dm/xOqho
JRHTRLg3VZfP/edm7Cd4p8Q5tzcTy4XdCcoVg9nG3MUv5VyxBFLsGaqJD7EserVRdgQKiKCUGeqh
7L2/eqR50SZmDB4B0VDKFOZBXnUo7CDVndK8S6/wNFO4XWHVwuor49rcQxfDmE1WYFvBYZFlzcNQ
IMe/8yZbQuyzKosBtloUosnB2HS2P/StlyRXEVEzmssWPia7XPmV3dZOErHPxrq4zTypCgiY86bq
9vBOcqdtWgyZE0Yy9YaNS6McunJDlLhHn06t2SSylFC0AE0BNjajlGYjDFLMo6eHpghUBimf57yx
3nxf2pHKLWtI0oXKLfspUNHQNNdxEzts17EOxkg5hTlTorIRblm50flR+H003BSCT+U9PGYy5wfp
NYf5SelmFVwCkgpWTCPhFSRBBKAPs4NovxKaan8/Wc3rAHcz/8Dm2EHZ3ElYuk1JEs172WhYgdFZ
9urOtN0A4x2ncVLYkKFGuo8phRx86iCSjqmLPQZ2PVMOpUIcZ1+aSmdkmzs93DpMMXnTo8wEF9t5
qmA6Rkfr2W1V1nMKk4Ac7lRz6uMET2ZzMvxU+eBem86DgszAoeC0zWsfTlBjYeB+wWfNIb3Q+rXZ
tMIt5WZwBzwIWLuIB5ArKNye6ljHh1hD++uAzRkAfywCv99FXurhDRuoHZiqxGNbH/LSFrgpDXOo
zycQkdpMdY9VCe058skdi6rfI0UZ613R4ZQKicrb6kBrROV1Zum4i1WfhGNTaH7wu6mNYQ5VleID
SnR2ywi9g/KYuyEzrEOGSPS3JvVjeIXIufzOGWPRDgxLRB0cw1Cvv+7FHIt9pKbklssCNdeZFvBD
cgTcSvYUOOHhKh0pfMmygvTuVmFPeD84o+9dC7+J8cWoq+F92adus4tRcrEBqsJNsbOzw0p8wqsC
rjm0VAevd31wIPuxgxFYF7Hoi2rgk7Bp5t6B08hAp3GXDL6NrzoHndlja1TVwSQhxnzYkhbiLm6k
9baFOhW0G3riV5XpLEPRZ9oPPNnKLISlVtZ08B7g6Q2cQMhOAGki9uPE62RLsJdE21SXBfxHNIzD
g77J+mjXN3xO4cRVemxvdOI1G9nW3ksm8zn5Tmnrk51kBr5lOgbsKSAq6ckuHwYPzbKhc/8qys75
GrUoX8ESQ9VOYP12ZNdR7kb+lraiu7FZRA6sYB48JYa830E7Ag8LYpP1E6xQ03IXkRYrxqcJDh7R
JaN/aAZr2VUFgc+nRENb/V3jo96HVK6t/VveqrKAAYg3UecxavRktwXQBfdt1sHPy6ky8clVP23I
XFPduYUj+m8ZWDRwoBtcIbdFnAkSNh5OL6SIebKF0RUcSuC6B0FKNs0ZHDpI218NondsgrxG0C6o
CFYS1Fn6BuTwqKqzoxj9vAlM2uFBZUWef/Jwp/m+Jr3z0Uty46PYUwIZVxRoMB6iiZl38CDp7qmA
YvQhK5u+DQRk6MXVkAFyu+9jBzQ+2TkyO0R1DakE1sSte0sHt4c/z+REeFU0wzQ9+F2Xi+cqTvR3
i/j4MQFPXW8NStUJtHBsbIJ24l6z1ZFV9CDTKYGHw6AkYAQjnspdXvjubSIpbLdYCr1fVO3tcz8j
HzqMWglgkwZkVPAcgavGtq2aDjqhzVDF+0LaMQ3ceU4F7HkcRWGP5s+AGk0ZbCawGkoKV5x0pu/4
gHR+OycOg38YNBObIPOcMr6SrHALvN9JDlsyX/XoDfTpnFR7kZdCb8E99Iu9Qpsova3jGoL0Lhtl
s2Oo4nghRYTgdIssPPCgXmv5dYfde4I7CFI0SJy31n2iRTQW7xPiT3BfBHApEQcme9vec5hAOC8R
DB18YB5471K8g+L1885jA/yypggub+95WtVfJRRCuq8DqlDiCjmSKL/MNimbgyGegXFlkRF/hweX
iqu4A0R3V9To6gfI2EyL4tKIk2YjGEoP90nkkOeBI3nfaLfKvR1M7Jzmuq66gcBXJtFQUKeuO2+R
so9tSFDC6HYgY6XwdpsqLDrHp0Au02GW4h1tI52ElYikfCfkhEKrzPRE9x3M0PSuFRUqZ0mtasQ1
XjbLKwWrmA7miST+NM9ta7cJwTLfUTQe2oBJTZtbD0uabefa893HNI+BoC1n3x8DF01Ldgc8GT2U
FXBIqP3IMt9jM6f+D6JgELKrJ4Y77ofewZlgRlo82kIroJW6HJ4hqNZwAZ8PNvXDXsnJjbDXIx3P
IZN5ytIyggR7k1jaPwts89PRG1uVX2GIEb6UzZRYuymmOhY3glKdj5s6byfzkhkKISnj8vqxBg/x
OYrNycNzBHIm4HysWKjz3HxuVDPiVXzyXLvx0OjiAcuHCX4sfizGEAUNAaOmNGrBQ/YGP/nYYAWa
sMRjIp9smeOb6gmJKbLfZo4/eFUNx0Dg0z3kWD03MMSbYG5SP8/dUAzf2qqLCCwvO0dN+9Tk0G7q
swLUg6wcdHVItGfQwnZF1J5p8q+AI8SiMJ40Q1u2Ud2EzeALOCchzn18BC+pjCFVdc3TMEbzIfXO
em2vtBOWKg1uK7vIkL4JK/tJjZ+LBG6xDdRzzvmVrNWAF8XxCKIbMau6JuRpAhUApoegzlDfeLtK
u0IpYmJRHi/GDraUrMXwm3aXltvIbLtjsR++Ye1ndvvj52X+65v9bzhG3f+7fqr/9T/49zesxC6N
k37xz38dXurb5/JF/8/pr/7fb/3+N/8Kd4+75S/89vsY9T9X3T73z7/9Y1f1aT89DC/d9Piih6L/
OTbu7/Sb/78//MfLz1Gepublzz++1QMcNzFajFbWH//50fH7n3/QE/rwv34d/z8/PH3DP/84DNNz
9fy3P3h51v2ffziu/KcL0iPxfEopxwsfFqt5+fkjSf/JlS88H/+THpUCl8FLaJ/8+Yf3T0GETwnx
QNZxhfDZH/9A4nj6Ef0nVS5RPo5cBUoH3iH/+L+39tuj+d9H9Y/qZLOYVr3+8w/+bxHD/62Bu5JS
RolinAslJfGW+NMOGYJiqMrBMk4+6orv6qxkYarF19rA4jNhwLKVvTww2vFAwgQk9DmFNS09mGqu
dpM3Vvu4uzU5rQ5eyYaNozDMkIfN7Hzy6sMgrhqS/mi7Ntp4WVliDH3jSHaM4WR6RFLzbZrZXcVN
doBB4B4k7h+uQEU6KlGgaXtzhdLzsUjcLPAt2ZlmvlaJHbdllfqbBLTgGvQ74wUNo9UeDjHoXd2M
fvu9quNHiFKUcE1EPReOv+8nk1y1FerbiYQpZueZZ8axERfc21TJcM2ZeOdCDC0Y3LjfxvX/Ies8
lttWtjX8RKgC0IhTBCZRFJXDBGXJMlIj537683EP7uROXLa3tyWTYPdaf6xAJQUvAAsJCarG+DqN
IyWT/bBz++3CxnLJ7FDL+vvOMc/UIseeXUcey7icKakVKWnFjpjvKpy/NAV3JNmqJmq9ft7V3YmV
Xo/z0jV2ie09FCY1jkxH484UlJkqm4D1Qhgw4/KfazeRnrVroA1Ey+lU/YKJvlq2+9n1mhdO7viu
NnXtcwuHXSu+POl+pb68eoP5IP3bBC1YWnj0fxyJy0KTdRkZZknhyr5aqPzydBqYRdF8rWChgdSH
fJeOIHPCmV9E239aThoVuoyNfKaIs4FHUkl1yVtKxkbN/HXz7XmQh1JvPts8WYi5p9AuW6qDlwF1
pECGRDaTET24743bXlQPRtKtJsHOmR0vDepev3bzg+b6UZe0rzwpTVTpvht40v9sNoo3pgSsO7eq
sPa2Iio8OUSdqd1Zdsv1uf3zbMy6YjX+VsByXd4xuo0rPu7vkjo9WiJY3/N6pmVrpYOKhbwY8+LW
5XpfGPpeN6l5q+T4BnKQgwOPL5VXbDujtkGX8oK7S561xXP2Snr70SzGwG38MnJrudfypMDS+6K7
XkcVONOFrOtAeSjzhqFgmrKrswJ8FKdkoDynKZjXmzQDn8ut9aX0dv38ks+D4o1oiIPJj3OZO0FJ
BanPInfa5uKT9Ldul1krLa0aC46mZISrdQyrpS+jJacOs1zW0PBZczqDTthtYYQmwSkEZuyiJqus
Q80smdjTn658d8dU302JuncBi07d9HeU0r+jaBwN/pId7K3II0Xh1y5TVh11o9NeNd/+L4ogNF0w
vqawn7PMp26RRYqNYdoTad+srbYrt9HEtW6+NNLbDvT7nQrKCMO1KOlkHJNo2rL8MPv5CDhouOGO
EGH9LieKOi36WNfKficc26EIHWSxbWncBlgdQ1l0xrHeZGwxcfsgvjGrmXF0rTGsYUlDfTBNYDRJ
1hmbP8XZPKVpZpHkX9FrONCR7oNpGkM9HuikciNhz2+eOTeRmS45WYpjFQxJXcRZ7o4RFjljN5hj
9SAVcO6S2IBkfs7TOTyUYhgD2ZRbNOErouAv+7AN4Gxv0+29yQdGH2c7zP36VkSdR0njprGp+xQM
y/q5gGVMqvtiBsrrDMR8rs7yPdLdKqa02NO2wPerSJt37SWCj0NSJVmzKkKEXIcFO+2rOqbXmGj6
jQ4my8xPnqf+8LbJu22VT9PGGTUt1naQBbH8OVMbom+DkssQ2O9JKjDRSlkvPS7c1YcnGM2mCEa+
UrhM1On52fqUSv+kp1Z5LKyLNQpqH0DTQ4f4xP3AU8YuH7O3W4BZ9R19bkU4ju5p83QvIB//Lgfm
oUT8dfLxMNCyeEq7ESJwGr/9JL/mFcWDepLKwDI40G/2vSQxnXOlV7dvl6164iCv+vZnS0z/gIDz
mi59fdgswsSz3q/QVFQXRns/StKHGow4SGzpRbe1yhz4tMyjdUz4sO8177ss5yiHxbvzi3XdTQI7
v6rOPpK40CddA8zDuygRk3JCNoHXJ3FT3utL30erCVVIKnga1RYUXD2BujtFtQdh58AtGXzH1aLl
Nx1AwDXVndxePFuaDus1e35QNGsSGehxl3Elrjyl/P3Z8NWTKvrpoo2+t9MmGx0HLX/9MG3M4ZsV
oxMXAYsHx9jA6eEI2ERwuxFUc9zsD53j3t64NA1juXXBEU20uvJf49QFT4d+rUdDBDKbqRK2W7XL
6u6VilBHVqwzPRfQkjxMm3attCyeKdXWO/9e8XrvHeF8FrJ/LucqIWH/ryAMcpc6LIBitt9R6YaQ
RiaAk3U/ySbOaOsN3HnnFpCmyZJ/15NeR+Vg78h+bw8moWuBy452EJOzxdAtu8Ue8OOa2x8uR4po
navN8fxhSm0v7fWfZTqXxGmYxvw/ucclWUL4cCOB5jSD87YtU1SpdQnK3noc0mct7+9SQxVMAvMJ
8LaNOTuO5HqqwoTo3WxFJTLGGS9hL9Jn59BV45ObrsSeFwvxiiu8wjbN6ZFd86ptTR4PdtqGHQES
pbDbXVm5YzBauR2vE/2eW5oc2w5k38l5KrXZAWDOtv2UeeU+qYbYWfe+hm6tIVE06u9GbtnIq+Zb
Z+hl6AgDSla+X51Qviw55XWxxMZiBDomUyiOilW+and2vkN1c67Xh9RRT0KPDEUTsZDtxsakngp3
oCfVq7/Mpf8wBnNf5+mL47IczyPdUPo1SaFfS0+343GIrN681+f+bnaXS5e7u9ryHykvOqcaGZY1
YFJRRxMLQDhOcywd/dmsCuogOGL9eb/MgxG0jFc+V/RkybOx9S+NTQux3gzHopsesarDW8nrf1J6
DYihGPsDfeIl+To8uUkzHSd7eOkW/Cbth7+Yj26LUElOZyWpukycDWLAezULcSFC+9Xtnc8lb341
h6OgSfyPhFpKuertc9pa/OtdBh+v+YH6WoLht1tWK2pwtRTdyL3ZL4eZC6Xwk2YPLkmq0lRBXydG
kLqLFuir5sYNSgCQo99uo31UGbjXfIOkzaG1It+hI50EdSbS2X5yDD9e166F1CGARSULEt9Dny6M
b9MwnxAA3wl1htF60OftHr6xCJuWv5N6T4L29+bqnYjXDK2VSpK0I8aiO4vMoKgTUXLRUQbuznaM
QLMJBlnc5sS4TWgyXxZExZ4PGq9300PTFX/zFXmDN6G8snnWA9+Ph0l4l7zsKVzOs2zvy4g4jvvJ
8h+k3DmjdirF+EpnZxF5ydvRyUR7DwwPrVAyw2/qfin032YoX9NluOuS6W7FKp+U9Y+xJmJf1AiL
clKd0m5iHHVumjWqvWuVHK3XddbuYXEOZK7xmrhWclrsuznhqjPL4TiCMkP0YZecRLMfZTWHrSx/
ukT+6jkPEMYmddy24SkT+WUZvjaj7UNz+DGz5b7SCGro1w9p30MW4Vg0y6ufJW86lamdSbtz25B6
lKceVzKxWgg6GHgE5an+/GaX1kuZpWWUL+p+1txvj1bYdTDsSFXIY4D1/lnZY+VlT3Pm73Jfffip
Mz6tvYM4pn/hbB6ZqZOjka07dyh+cWa+qvylqikDTm16S0uvOvCH2kCi0gmrDUq9WFBBFH00+/Sf
sy8SqFZB74DBcr8A/5dzMQTtlByHuaU1ui5DIr+zYKUCLciFse61Wv+YFzKiGCjJX7D+3B6xclPf
pWI4WEUfLBWKDUUFepqCnZXLRl1LfjXT+qdxkn2bDjvoqdvNRIFUI2gAT+j9hkMwr9osT0NqvvIs
ygTfHQzGd+3YXdBbZ0CYfZOhmcjm8eKuJLNzB/323nRJzeNg1OthbuwVYUjjR/lTPetP+qh/eRrX
smgEbeAUr8MPXMrMhyTPmg+NaDWUe0G52F2cqO1E2jilYH+NrbQinU2DoNDt3t2GQJr1STbqdSzb
2Mk6GTTdwMFoj2/1pk1RI8mjK/QV7pg2a5unf4NNaqBC5q5gH2ktPoZ1isyjfE5F9Uf0al8hpmLt
y7/aLknDbEkCzUQikdR4RrveeErq6VS1EwoJbY/ZVsEyazzeZjnHG0ougP+qY9ipeaXLNfnUrPS1
2JYD79KdptQSebfK85GYYuMKxvrTStlHQynNUGcYXmlps3g0Ct01YtsXKpinKVw2we5hjzsvgGep
g174P8b8R0h1v1L7AiOg7kfc+pwU5kfLSwGa6Xzbl7z78tzq7yYyh2+9uAAnX+x11o8oE0QwG/u2
IXi7HWhQXtmcY4avs+Nvv+BpzoM7XcnDr49pazxhj/ttKBPdeyLdT11q3LxT/zK004yrulpJMUAL
GbVaSXJCZSKt9vsolXoNB1dG48bkbPh9OIjOiVU6UVfRqSdEiFyDqZa9F0Py6Jgii+3RqY8V4blh
t/gZn6DsFT1qNPUei22liajp8+5kd8++cqq4rkem2pZy7DvXLrcXeKWT2hoK6Ys67OeKFPwkR+bL
kKkVUJ5N7f9dsuaNcJj8MUc9ENSaCaGeGDQ4tLdecGc3k4tBtzusYp1vxS7p+l0mfYyHUMH6Uln7
vEiqkEdJnf3Nfk5nr2dEdZlIGzMSrPp7XebbTlDyVUGMvR/zpfVPm2sxZbVbE9YyUNlcHuq2umxZ
vTE4Wc7DmqRvGWhpYIh8i+20q+PKdt+BqsOphNtUSwKB0yJGaXomF50qblq96wM159apWLbLxLh5
ccdmN+i6eTA7yqLL5SoHp9mBaalIWopG7W3fwkrEnQYpyTQ+BrOZwZmjYEr9rHxKsuKh09f8Y9Aq
gQLb48jkszM2jftVChN5lLO8r7U9sU8IL4Kb+IMqZ++5IO3Vqs7d2ufh+jEWgqDEwhF70UyndBDT
Pqstj9Ixt4nqRrLXT3SHJwnvJx4wJCEmesj/buTemZpw7mrcWY24W4p03fer8Z6WphElc14+tekF
H1x/gB1HKjfbHS/t4sBRUqgA07IcUNvx8QBvaI2aQqIWslpO3xSYdGeU08b5vzd7G6DXcmQZocNd
OpdmsRPkWoSOWi6JmlDiFfKzX7juF3PXdFaxazzHBXvVlnhxm5q3InPuluT3P19t0bgxhnI/MCtv
ryFF21uO5UZubpxvyM3YO8VxmCDqzL4AzuBIU7Vag3yZ1j2HbE3DfPPgeMI4dwN98aU9jaxx7VNm
O1TElwqdfbOascbN/mSTQ1ZsCZFxvRYlOXGveTr8c8p8pg/ef3eqbA1LSJhT6otDk/t76yZ7nGue
cHdtwTPaYo6FpzUsAITOCe9V9F31wfBY+sQ6p7bQD6bBdndTSu0cv3yv5uyJ5y3sje2x0soY4lcC
d5RZ0Bmtd9eM9ckrLUGAY/+fPCrf1YM23XbJ5JL3nRG6oFJ7vYoJrf5lIzFjs8iOkFtBkZvpl01r
NrpDuz5IGh66wm/2jtNTVWVNzMNyptLeziJRz6EUYw+V047HsZjRtUzrSYObiTwtXQNhFV5c5wlC
mnwazlJ70KzpuuUZO4D+zof3qjV9cUjacUK96GVBWqksMshiiDy/iDKLT5zeOs0+gRqK1jZei749
bsnoHVdWk7hOx+V9TF4n5IuRQkEbjbXYTtuo4jzXF76+UCeX7QkOb9slcNNBVTt/NiFRQgzqWS32
V6t0+6iKv3Y7WLvJbvOw3dxoE2se50W/F8IxIohstnWWBRzIZijKVAttIKhAx1wQUprTQeIwvjar
7oXaoHtRRmjaoS07llOtWna+fOxGlxGmVZGWyO4xEclpTTK1G7MJtENSB7IZ6IQ02jzCtqmoHFXL
L1XaLJSzk8U9ipx+adtjcWuX17rudWzAGbV14ZZiyOSfLHhJ6C8cRSQn9ypJ+gCP2nbsRjYGUfdv
wR0baWWj9j3MqCuHJWpJuUPoI+kGVJ0TFs28m5a2ufI4z826xdpmu/crKdqH0kBaKdVDbb+6cyMv
20odnwN7HhWfmirSmyQ7i/1peMit4ruo9fkVHnWnVid7nC0NHZBoY+V2w4eaNLJTudZChzr2abK3
F28zeStHLEzIXlgnYP5wIzqgEnky7nQY9NBbxFvRzQMvy3DX2iyAXaDJvo7TXjU7v4MO3xzXjVO/
+FNx4/Yzo3wiOr4UnZ6JKbqdNppuaKTC3VXr8i/l2HvR4xaWFwHjdL94GXWmNvIqW6EBmtWzPaT2
XqcWhq9pEt7RdJeMpqhLwrtiBMLQxF5qLCdpK7/QB5Vnc1vdp6Voqzs7hbCpgVierIKpqNGt8jAz
EFLm23qf+ZpeeXrhLJeKYW1L/noaqGbxXohy/jtW1f2EBvjDauomRqhkHeXgxXqy+ReHVTMkY7v7
Rqd2NI1muLaJdlnRKz3MfXIsS7d6sdIV6VvmvGV9W8dlOyJi5KIOWd4/4RiHew9QKGw7gnA8/YzW
E121U9gRMnexn93NZIuZpyMZCOL1v18S+MfO7Wg1cjX613pbIQKmXuA+syvvba3buNWTadcTRrtD
bW3uPRJmjl6i1gd/tD0Qw3L8ymVN9ET3nlVyA+xMMC1TUvbUpwjFBUqvo2yr/Oyv1VM+s1tlqqUL
xNGxQzadTZph/ls09fKcHLdcn/8SAp2Fg/S0qztB8DtMK4Ghq+UBjYkI1xxIhjTlKdp4mC29aT7E
OCFyQ+LxYkrUVKNH7wIYg3W1kflvbvu5+bN30HTJTXL7JXx0tIzbH2Dx9ZDpWX2tQA+vqVuPXPNg
nj1z9BgoZ0IKAqR5alquXxied1cU+jGdXV56r37tMznea3mmn7tpfbFme33qac7ciT6lv5jTgCnY
3UkYi70FYPIw0DohEKGQimsctcrpnlhTrZgAw+oCcP/OzGjGMEflzp6V8bXN97ahJ28ECw+B8NG1
mzQOoBYS+pmL54Pj3ts7bd7fA1729waK40DjN2OzM9O7utXSu/b2w0xo1yRy/UQ3Rco/S0ynEj8Q
JdFPLQrmzkc+2y3FfNWMaQUoyU2oc6SrzpK9IhTM9lvpqWMP0/uYbWUSqKWvftb2RISGGmYQGH6S
rsny30/W//c7//dnGgiNT8P1/i3pL5Lr8nvOW3R20isvW2cUZymQLVelpP9TVs0urZm63L6orwQb
MbytjnXsOjO7qERDZ/aub/V6v1atesCnAxgvuvlP28zfZdHYT40L1tg4ftzmpvGI1RHSpO+yP9mW
HFSrhn8MyseNytgv7fbRNet0fcyFt+yR8bSHOeW4a01xNqt63Tl52T5men97aLz1rZMTEBYSwVgZ
jrcz2mw7YkEC1NXN/MOqC2Dred7u7DHboi5d3IMLcjlPq/UIS9m9Ne1rbefZq9UPZ9M3PRC7Es2x
N6o/ynE+yrabntNlnE5goF08zIDAhXxEztd9IXeadvNKXt0MfyTqcfnMu8BaB/dzU83MMZRku/9+
ORGY2CRaJEk0phjWMV/8zGae17v1DNQjXixZkTHlr9eq0/QdJob0mVA0GqtrtphJFO9S5+JDPrey
uCzOs1Xp0VT6zptWWfVFzTVnIDtalGbE2Q8Z8K6YfFjCts5Yvm/OMrmhQsp3qso9TmyOBM8b7xJH
BdWALWzQtQ9dtfdq4BpD/GQHdikltxTxVbpW3tVcXJhEC+3IJXre5rk+FBKZ1WQYCRSJlYKQZOEC
VbfnDitiqfJfChcvlc9/Qc94GldIoamPZ2ivlcy6feojqs51uP0kPW25rUI1I21aWsgmQ+jhbDZN
gCAm39vd5t5lctltdbbeqxE3AlaA+5XlFGm7fUDsMbEjzKzSdvVgEo28d7dkN61ohMduEGH1dxrV
iBIx9faItsCmeIzcbZ/PRIctTX7UGHhLt9hJZvF7DDnXhFqFCcjISPkYjZad0+xlRRW6l4esDxHn
pVKAGLGG3zeDOnaecZHpZDKlks1SNVUXGHZzZYbwOPmo7EaSIW7zAKxX5Z/H1Dz51fSeqgyKcEIe
bSG7ZhlF9u/btf0g1yLD/WQcxpKJpdeyZUe6b4DsM6XpSPZEhk5QOZpZNpHBtW1uzRAsyfqsnszB
+wsEPkceEbUBk++jqXAnaO27MPmg8BtGvKJQpUoPfkvPRVi4ztknqSEcK9AEg+ysqQDrhq0iX9W0
2VT0X7vsnyfPQkStDQ+Gi5qKJSqoh3M5VH5QJ7Amtd59DLlRh3LY3pCbov9ehjrAZ5fvrF3mDXGz
Zv3jkrEZgTDdkBKmopsGPElySn/SAa1Nxt9jZPfTxLDbD/0/NrR/fjFVF6zXfmVVR3e1r2lT41En
ySJui4PRFu25w3NjNogahfJ/dMh03riPQqrTjV9Aj8OrhtwfVDr7gkROiJOsPpfRgYjavF93QYxR
tpGNCSZ0p+/UMevdlsGEaVl31k28BMc2JcYZbMv1frQFjKw2xwdXn3kBWdE7E10TcVJXKR6Fv/gx
rOp0GC8i5Xhf02Y9lFX/LqvlI8u5Ktb0e2m2KDV6eGW5laGbAaHZ/s9STMBwNC3YyN4YxDQ0bm65
k7eBjZ/d+HN2Ybj2QOgqUCNMOajA0R6037aaFVExyGqlxIRChVXgOCKhHnb6ypLsfnUGFAPpXzEZ
IBo5YP7y4+g6qnXJk+Pa0Guzml54M+PVmMLWSbOwosiuKRYr6nwb8JRol2hay+dZ6Dt9VWZYrE0W
WmjVzST5KSud27FgI8aMFXQcjEGOnmvVUQoMA8r/XkfXkGA4Kn8oSf6p6IyJfB71wSAfGIsUcDdG
GaTmBINz/IfNYJ0HzXejwWFfERRD7wFNVDgM7HogXlPDGApQA63YNBFWPYBcl+9a+tmT4UDc6HyE
mjTFPuBoIdJkPXDH1rrNP208gjGF/VrGdg+8NDqrH/cpeEnpoZN3ShmYDQBmlXmHhaKrpOB77eZr
hfYxUjnTUN+WO6f20UhLE5AakESv+SqOyXwxp0SlpxmzmLJwCyxDF3b56IQD8XFhMhZYcMWCZqp7
aLcKucVY6eFKRLJm2IeiWp5oE24C8gyMsCDS4FAP66/hJM9TqmK0wAupJ+KTqhbjAMTQRPP0otf5
h2O338U8OzvL8ENUMQ+OS2vjJKzL7FFGUTO2MF4GZDkplmvFYsR56KcV+m4ft4vWHNxC/K0T9INb
m4SksBb7zeHpFYJZhzuFcdT7Mmdy0nlnewRsrVEeU9v66/UjrlzjBg/NxnFQLdtUVuxYzFrS3dnd
YRRKySzitt++hLwhf72U4PCGuoPvOldzr4djn/xsg3u1aq25azkDnLXcFxc5SGCmFp0k4qxc3yVA
jsbs7QDDeSNgVPaF+qIR94GKOb6Cw+5ke/ILXSKJbiXKbmsOrBqwUEurLmRbRfk3IhXcUusuzwug
5k17z+GjzlO6vhBGFooq24+EJwdqshRAqqaFTTeR8uCGntnCUS39DucfkHVa77J2SAOtNL4cU7vn
N55rPng71hp/p7YqnswoN6f1IZmWNGoa+6zhvQdKkUNMktQdzoot1vHfh6vtHFbvMmIciJCMleBr
RWiI0jo0PiSg6Ma31IL+zzNa3yUBL45YuCNMPY0qOyvi2c7/jjdGHZ2pTeQ2yeEF5EaVZ17kZgvf
rFnMCCNcviHbLaMZoh4GUwIdN1jWlMXpDaQXdriZmNvW5yRVH8btzkvMJ9PS3jPbuPK+v+HyPAH0
glbNy/04m/BxhYmuRHeroLbUy5qmpES4nHE+Sp/ZnHnGxBBbJRJd6C0nNHvPCgK/+cknTw8ZddKQ
rRsrCIEaeYJKG91zZIzlSjjIclrFeErL9EuVaxvkOgnT+dDBRi98SEuNqvpGjzH1UvAZmHj4IleW
Op9hhvvioNHLvPvvB7drLiIbv0sUpG5ppKB+NdIB+4mKg7jd8JeJmQN0rR50A6Z/LuTBriqsvSvy
bLqzQhbWLTFgkDvlg0evV6sczVj1OHNIPOUctDc77iZk+7lwDib6JBigEyWk39BId3k1PU/d+rfp
hzr0k6TCnpTtJwylsbBkFtfW3lo/TO9hnmq1X1O5oTjKcW+hvIq2Bowd8+NhHJI/5NYdjTXHRu4s
38ZWBSPJ3nvURWlYdoc12YwwJRopwqu703OqtfVtiKvU+VTGBIzqla/gVshFfk2ZCp7Q5td3jTev
SRCdw0HsN5W/CeMw5fyFuDve3Hl9sDYQkMkof0dXca946CiKxI24e3huFrgGR3ZLmFhnmXjz0U/n
Oy2tD1VVXTdvJzMOGl5c7bAAEhTIcjdjFlHnWRccJgcU/2ezXp8RAughNsdoqJaHpF9PnQY92ljp
X8AoCuIVUgCj/zN56i0vPJTaugUm2FF6MRaksKxgaUGaG95xw2UUeHgpRhMfn708DsQwHtsqffQT
cwntBlHDX5tZL2jd+pv9/sqeAwImcazRBBUQHAfH6tMTCO3ZG8UrAZwPieKaNzdmKX9EuTQnlMG5
dWRjf6JFBbbDqx+IBLt6FUCBQKLb4jwE50lLrDN6MKfTkzPC0lneMh3n8c+gU9mNy5LOzzrf56Jf
gzW78SR0qMSFujVWTSo0/Zv+gU47gTPPMKiCm9btms/9qalLFeAa/E3a5U0kycdAu5DqeeEN+eoY
w2sjTF49fxHRLFGUKFylzCgkYP80vV6j0ne+Sxk2FeJqOjp5aUX5qufye9aeNxKewnKoj84GRzXy
EcOzyvtsA1PkxhJp41BGnlP/EykGb678fZWON1VE+6XxGT5vdnGYB2+nik57UysYrZ6ODHoFnHlr
J0+V44yRqYadU7mxmTUqdDCDM+7IJ5/VE5EVjiJEmKiWmwRM5wUHBWPzsiwXAy33USJjPIyrNlx7
gxO5rcfq02m6K7mLyz/b8bCCO9WPWngBZDLqz5ah1TvmgOyMbM6+c+Z2pMJCds+s8RaG38b+dmFq
/vvfLdO6FJ21fm7VDdXwhXktaqXhWyido+9N9aWawRrBa+c39OxoY7f533ZwfNX9K7wFg0aXVW+G
Z6RxZZIFwzaoHQdOBMSZZXJdJk2FLCHuZ6+2+/72DVdNH1d+Mn8Lr3Ohyr3s2avdFWF+ru4sgXXc
zJgslnr2nr0RpeLAofiTOn343/++1vpjLYT/YVrc2Ixx8rrwrh4UQ/fqutnRytJXUzgiMHHWrPl0
3/beLx/hbLf5zS0NDvtaj1xM6c6dqQ+PbASYOPRbpvHA1TBryC462r0dyNnFMhzs7/N3bnovrSEf
BluMj5KmmFCTPNAM03jkdTSjlslRTwjBsvU7u93mo0z7k02hYVCkxb8R0IzbA6OT34Jy2GKImJHJ
A1rCwSKKwN7SK31CcZOKU7tSBJNWGgFBtoETgGLZNdF2g5H7Hyo3//LorqQxlSK5z0Aqo6KuOW0O
twiauJkG1JVJEgN+7aU1elHiih+bRik18/qUNZNgq91jTvxDlMDAsyD/lbfLcKogYs1G3tsaJGk3
Ei8wosIx++yJ+aI5ZPWI445u1cycX9FK+lD/87PWI2McC+5WP2HWmTltVos5mMbOG7obJiRSXVuW
6mJ5NBYGnIpIi5uq8+RsxkMhUBwUeaAsRHeZQAc1qvnT4wPEs8DalwnxMzfuqwfBIz33LZ+wgbg8
7mOFcgHhmHzJFpUF/TTFul6f/DJb4oHQ6tsI8OboI7Kayi5jd/5ksHpfCmHfzx4Zq3ptPmIvCNH0
RJ7RoZm4TbrVWhLuVlsvDhIjX8MqBAe6B7ZEcrEWCEfBe/eeRBqZ6z2tnr0G3JSjFR0qLSK/AM8I
wd9E0kqSpC+0id8ZqbFGU9qRhQGSDSsX20kn+JzUbiDVY4ae5Oy3LTEPDju363203mrib2X1Mjsn
GMZ8jTMlROxqeC67WcqTkfrv9bqMt0drCHyCFMzRftvYrve5+0/NEJSYS95XjuyqZ7Xs5fxcrfl4
LJvkZE6eGaUttmacrUdPWDllJecUR8es3fxKyd4y/kfdeaw3rmRr9olQX8BEAJgS9EakSPkJPikl
wXuPp+/FvDWoqja3e9iTrHOy8qQoigBi/2ZtR21djcNLm42QDKnRpHX3ldl8HiyZE8Ed45WXaJq1
K1t9RWNuE7CWycuniOhRNLcoeBzmAqtYjTVzdLNzUmNeVU26N1s9XWaEuSjSV8MybMwFghGFecNG
Zee+W2Q7SQBZp6WdNyXPArRibg82YT+HkO/MqDQa0VdhULgZOpkucAYe9ZRjvj7FAnc05MFYApyh
Pzr1abGsR2q7BRv2iD0TL6gXVfTGqtqHe7pHucPFUD3zHZV05jAkS7pH9wnF8muilsl4G3Dnvdgc
0T04TJR+dSZfRfV97AfylPJh1vtnFE5in7nqWLboHC2r+1G4tF6VJN8J0czMnUMsCOZ3M2QeorQ4
sqcuOzvKujWTHFDkzaOu0Irln3zomoWaSZumc7VxrUvdJNeCTe49gd/718zD4Vmfk7M5GUcrGm9u
PR9l3p/aJuPQY1vEDf3EI/B6EgE6RmfkH3pjnYwmfTKLkjChn2he6caLwGmkp6QFI6Ojj9dVhwCR
fiij3GPaTnSUwtF/9RmJsZmHZOKQZ1C5ohgotJ+w8X9Yw3HDit1WbqoxmEdPodv7ODUOtV68fM5L
gtcxHH2TW0xUoCAJJY5RrgUEOP1nozC25HV3cfLgTP1rRMRn4fiW3KrorOLwmTciPSAMTrTJ3Ndi
JF6tMt1BPQmsRWKnHhccQIyxPtFi2UgkbQ4qAnu1X4si+a6n+AMd7CXKS0bnYpsYBqGi+lIPDLhp
1n2xloQwVxw/zrbBR3+szIVysgOp4YUwj8Mg7ad6jtuV7L5cfbTo5Crbsyc1bqOpvamRe15a179k
v780G5m1J+KkeKZO88gt1tX/+JZbbIH8sKGwDZ4ZDr4MgwT2JEj8dTNOvSbjTxO70HNn31imTRTD
3umaVcfPyBNtuHcMI10mpnlKJpKsmTXOO0uXnoMzuUFmu86MH72PGlLY0lxK0CmLgU8OUjlaEDo5
pn5J8s+Gxz9YVwLH4yofmH4UjQOC1dUGKEZ5GVpCqNnbFPfBajC0TwNtm6t/oS2pkfF+W84fmsIX
XQZol8pzMjNeUFk814FuUWoPEDHsEwKtw6tHkC/DS44xEKvgq+y6g5XUTw0Zi1oNH0Prx2Br0l9V
GgySDB9a1N+QW3nWTqMn03qPmTmfZF6eidOymxTtrhUVny5uD0nFzp3BnffToH+WFregarAAjOsf
Vts8wXvAj3afOINgLyoOSZk4FhyfeeCCqsjdiYiREbEdtaR/MMHpXUoGKFstB2wYRCAES7f+Dkfi
CFWlrYaUA0lodFsYKyz+To/zaD4BF/hyR064bDRIOGUdJVmPdR4gnCg6Ch0VFSJOZFrS8luzqoxZ
m+0nnUsoivkuk8XZNMtne+bpUfvpBgaAsajM3zoHApI4SLhJwq07M4Nz6Tv44/30Ejb1jR634uTZ
HfUaCERCI6YN4ptPFnrT1Pabmwa7psVps8vhYkqyyve39ZOtbyZ7fkLe6tLgARE8BIN86X23hjuR
GxCe1CPFCA4FeXOq3VtmDVSJ0wrGk07nPcn4SCUJGSlTLnVn/g4Kft4GUyfbuD9djb/GIZvI/x3c
bzm/8ViS5EcwT8L5UgbOXU+OlnqXn1UPZjFU35GdPacG30EzD2x9wgkBTLSM4gGlLJ5PIXD0ZZ81
SEezcYpMTvo2J6w5Ml+qSZj7sPqZemapYcxf2USJxd0ODH9tfy4DES/GQT2oLixWJSVmLk0GrmGS
XA0cx/qEzd4tHUiPJtK4YGlF41WZpNPB3cLwEaLIox2asvcqZ+LZGevZKjHkEb7KuZ+oc9ZG8rEM
uOzcPv7O7Rnmk9Gmq1QLT+ForqM+Q9Xs45XGhM8eE6RNvhTMGPax8GHpEWHspjv4Mnua1MnPeKTM
qVutSFjenyjCJj5Uy1uVWKuyqMxlaycGKRgz93orOw/F+OOKcifL9Bkq5W3AcRXS+EH0x5QkMtua
oFyltirb8pmgC5nq9CbRPF2HpjJ9n7URlR9+4lSEtbjhG73Yl9U9iqQKjaF7XPZttqtqkgGtZJwU
MXoWEDSOzH7rlcQgSsuflhY0gIVh4T5Ldclm7THKE4wEPbl/suXS7UfrmvAN9vNVLNKtaVbomPl0
7JyiWdLXvdi5OAaypCWdhzswImTHbLGCu/TWDdlSS4lrEUd6mKb62ChyyX3JPNkQ/7U5rnkxj7KF
PxFkHNthTcGD52Zg+Ov/esld9hnWebGeZyS3kQCsAQGCC5ISqJU1r7BftndWzphWNC+QKCGe2DS3
GzZgmV+yRD/U+/AY9RMidIMpzLXbBdYpjxLuPl30XPdEW5/mSvtpYa2fTRfETWuHKxpu9aorIxIq
9xV7Y4LgpEKxZm09TJsq1Fc4JqzlOAwyX5t9MHptyVIVotCpRLXjDIUYqmHX+7JYzSybBKaAAgoG
amv3lb90iRN56GgVD/kQqoJv7kLZLW1haYShB2gd+lV1MWdcXfKV0/i1bcWynfU9+scHdWzUOPLz
sCfAGIEwWTZgrVAHisdG52E6sGJ8kZj9N3bxhBVRkJrheoZ/8Ao/++iU7zCIvdnRVsK0Nn0ffhOK
y9agN/RFO3LeIpfwkJrpDg9mW8y88iyB1uKX7407HgO9eRtHPd73WXn0i3gLlAKnpuWDCLZ5EYXo
e7J2+iWBORooNeLqYDFuptDWKrYh6NGH77cMl9Cf8FG59N0GiHcqZq9gj1lahJvEaG7O3NGQd/7c
kT9e42i2V7cSIzN6YdJhiYMbnubEWRp5J9dzU36BA9nYNUppsGOWCA6W3T1bkX1Spv0CEWumAHHz
uXgRjHaqEeeIIpc5B9fsnrRs9FEtJyuFg9vgEiRyGY4diraufd7/jqrlsFaJeNNzl5aJe9L85KOK
yB5qpvuTuI9Dqp0SZP+D1bf9qnWZ1qxNOBRPoz2ffSofyYjMx1N+1IOHzKp/46muvHguN9LICSam
9YshwgeBP2IrQ3jSdEIEr5LA8IBGorADciEWlWE9jV2drBJ/wN9Ov5qUkTOgG0RQTztPGKFe2w+E
0ERsgHBL11mHeZ5p3AsnJak124xSPR9HGXzfL093bNeFBpRtVsYj0SkeqXX7OLlIQ9CH4YMQbdL6
/lPanPbyqZiR24uDG2jXMQo7Ykn+yHwQPMuKQ73u8GLqjtoiKLfggLHk3X/qmVQ4EfaxqGhDNZoQ
XufAODHE80RnyrPYor7o+nHva9k9c5lSlmL/T+7u45RLeq6p7NV4aCDzBPc2LuHBVfs4IE1fZ99G
FuarKDeOiU8REdDfUlQsmcpjddL6kd4UpKNkBMGCPfedm+mVP8b0mTnLSr+Xk0btKSuGQ+C+2zX3
wc3YpX9U45+jIXuqVE+AlhNARfgwrXxUfDP2sEMxg2aCcpqmaBoWPHoA5HyLPlmqWeMxnBU7rQSq
MzqW198XperTWK/ScHJBuX3oPm+lgy0IbJxU5DiD+2vIrniyN6ji8bfpsjNgmkY3aU4ru+m3FmkQ
rMIkWsrUWHIeCL24ZCt2UvNsArO3xY/IFLOFRnUh1EpPDNGfAfuRQGcYrG2fzVhp5nsTohyOdPCg
nM7dNLO8aX37I2OL9H5NKB6go7mPSMAOM/6jyT09b1ArJye/6xldsg+V2EI1Ig9QZ3f4zElK7Tea
JjQxuhB6iyvs++lwQJVBWyaD6Vuohy1IJo6vqtgJyUHYVaYHKSYlboE7aiErTYhbQYLYPAhnfT+Z
Kkv+8UuTaX6a1pJ2VjcPYn/fld3Nq7Q12A8zdWu9wfIvqpwHjPKiDmhR7U844nztonX1K17QPg2c
C7HnGQ3drZlp5x8QmKvaVE8uocrDPeOgZ9LytGwud4WYFsb4nXMxrFz8wCV+xEpY6q3TsL0G5wlf
Bh4Y6NzSrJmJk6bYTOPRVA6ezBz8liGPB/8OKiJWyGdft3dI2e9Nchpro3jgIh6q6scEi8NOgVPi
xuWFszzLUPEL+Ho2kMf7DAk1jp7Xj2bztJD5QzD7d6kVvKIT4bvpNafxWHsyGt531ZApy72w/tBN
V98FyfyuU/Ts3GzFe3EExMhYZIfPcShNj523mUc4aQ05sdwOhX0KHPPUKeMMtTDyWMQyex2MDO/e
KSHwRLHHqQ9hDJ4gtovv3IlRGSizxUP5fH8ItBpCqVFkl8jlFdoD+mNFaWRFYxTwhr7SWv3ZEOXJ
1/Klprc6ThPDtNOFMwZAsg3YEb7yXf8rnJuOCGP+X+sD/p/YAf8rLMC/UQT+r+ACp9v66f8LuACM
if89XGBb5N9d/dn8O16A/+SfeAHH/IduWrZJ4Mu2DN25L6P4J17Acf9holE7lil0Chl/yQP/xAvo
9j+gByjABsqhKS5MyAPNP/ECxj9cx8QUUkK5pild6/8FL/CXjPwvcAEpCSjbSrkGa+dop4j/IE9Y
jtmlYaKAibK8u2uTlVVFPMgW4TBumhE+UOBumzJaUf1a93Fx9H2qbK6/tRj/c/fcivix7JIz4dBz
FDGCEQwntHfq80e3claxAK7PfdKJLxmySDBHr93Qv8u6vJrgFUmbr5zM/yj1+d1yRzJk9VfhdJw4
5tXc5dR9iZnkL5HsNnB+VjRw1zJLH134a5mpk9L9qcfTv/z0/slf+Ffewt9FYf/2hpiSnxdUB8tS
yjb/c21eZDeD0VoIlzwaTe4BNuNsz3lRlA9RIIzvgFvxQqIRUBsJOCzl+UXIiidY1zxosW4vdSvg
IYOJuBv74hzm9csIGOkda+M9nQvJ8TKl8QgD7THqYge3tTU2IuznwwQazPZHWm4yYITner/eh0vy
THszLI6m/mtmyOQOXZgUhOnBiCxvQrDaj5P7hBDhcy+fxoe8iIyrtU/bVcghducrytkzz9hNLXnl
EF8lpVpMH8Z8bQ9DnmwMGRtX2iBdLd9iSgRuEvR5DEixQ6zulI4fAzhZxpp7qnzhnsD+LmSpwgde
y7FJIXSaQevuK0Gu22/qaFlXJequVVNwUv3Oj0HNTpzR16qkptcBCj2DX/0MowZjTxHJqd0o2QRJ
r5/7fv6Wo/ZhArL4LKb2LXgj/CEPWnXULKv+b3Zl3Qke/7LwRkppSqUMy6W+LnTDcv4DYt2ENUY+
GUiygkAkxuSjCGkVdH6CtSSyeT3qGd5qxYYlo3h3KHwukjj7cIlbtnDnrm5hiV3OagQy3sHBzbVb
ltrPDQ3FS3jfOk2L3KZMNP9AnLAXReS0Dzqu+GQ07s0ZyEDrmUtYLzCwSwN1jfxAg2bCvmGK7qsy
DNN1OVOVr5w89pooW2Pb4FqLQt7HFiy6HMnv//z5h07yP70jttR1bj9//+d+5/lXan7oVMy8bhRu
tDjg6hyCZpmbgPM02aw1XAocL5oSvTu1x6hBlsKA/GMKmxVXiwG8h51uig4whkbhP8FgZvSR9Jul
0bxaYasfO0t/8LP6udZ0f+Wjwu8G5w89fX+PxbSHPVb+NwR9/d/XlfEjtkzdEo4rbCFdQ/znqk5V
jCp1xljikNKLSEbCcEwzGKOsY4c9mKF2bWco1zC9Y9CCo9gMybgd07j0ghgglkF8CSNsemvQy456
azy4ousXuCCN99+891L8O7/o74s1Xfg/psvrtU3nP27HnAxdS5FCXmecHNmgfaM7km3gxp4VV8wG
/bU/6HOh3duf/GM2kzCZ7HFcjSwpPmTAN/YhwRogNu1eG0dUShkzoudYdBz8cxijZF5rAi9Bexbt
0C8CWhcgRuxVVLBiVzMKqiVi20HXWsocxHhwGxSZ+BDNeGPa/TX2f1GQGKjT9EnM/Yb27i6uoxgx
pifmJ65tvxCFgZ84gVFpAuaNZ3+6j/s69Ix5RE4pI0DEQ+x4dQBJgkoNM1vcbN3YeAtm50so+1b6
VGXLsSB9Eo+3MB6eqbLdJVD/qVffJUWMlqMS1tMy7KYjDG9uaelTbNunboijlR+Pz83PLEGOqoos
i42SU7f05DLGYaJT+TYavkwLPEceHHn3iC+SWPHKPvwK7htvG1sLIL9FD6Pov8KmWDsZ5XVKpo8N
aM2jH7SXLvRPTmTpW+iAAEyw13zN+hQVkksfDTvdTN9BjdwT+lRX2hGmPzS9+GIzMsbjWxV1xpcf
axGpIPML3+cX2+5T4SCEwme113wu22ze1522nGyzPydNdbYq8ekLn1KYTYPMmIBrDwE+AMFXui8O
NMXCPCm3FZ4wxyfwYtqK5M5HCd8CmxfZRHPVWivheFrtl7RauoMO9lPdF5hG0ChIfTk6FR2rjggN
l8ueu9FhmOtq2aFkLkUJQiQ2o4LgS+Ac2e3kr52Q7TBmGIAx7jNUGoaUxKgP1iw+2ya85f7fmVM3
L9BcW/LP4hTG06MIdKjQytj77UD2J3ys2DfsjYb2xhq7K2legNlcmG0jN5alZddJEaDxxTkLH8XY
NGu3zR+carywkoQjfCsSvs8q3U2dSYliNyDIrPhdwlvjSLFIDuTM+HwI0A6V036T5E42jqgoLYkB
lJCvCPJp9kEqN1t3uJ2LekYWnto2XvYqeqxs+94ZDejsRPEzMQcGXtUs20DqO7+tfnFs1xMzrMek
U/tvUgyI5+NbWaKQAs7ZK2PYNGZOBsSHJNDkEYFpMhS1dJbTFAcUWVvwwAG1pbu77+Wur5ZMvku3
kYtxtOnwTO6mc5MvCIrr2vQbMjXuJ+LZo+HKg98SUcrsdz1J82PZTiurIAAG+1Fsczv3qhBTr7pH
cELxmETGuITBRMmoWPR26DJock+X6Z88AkPU1GnM78Rr554qGhpWGhDlwEnzgRFWSWdvHIRkE6lL
w4q1OosSsdtcjKy86Fj7d3/s1ttFw/Am0p3WITfYU7cfUCb5AAVr0ju3irjvYSJO1Vc1ia1tprfR
YTLwI+iKkTE1LOr2gi/X6W99nihAIED3g/gV3/SiD3BZoF1RdS4S+FBhfVHDs/CBdrbT9MFo9khM
5bnMwrNj9w/hPJDSrct31I/PEbRUWtGzRUa113EDWoYVDzUqy6ru9W4buexXMTMEA1dqCFHWjtJg
uREJBLk6CE6YRkBYy2iNE1vzqTGqte1QJzLH4N3y41tiRh8BSyEWWZ/sKroiKHziGSCR9pC0JnFF
paAhQDtlbSYBH3oxcfBom1icys6KU3R34+hWdxcLmPImpYeGbWKu7jGwtShJoxgcChd97qRLx2zE
1k2gYzs+9As7gG9FLybvcCxZU/ExpTS021ej46VXcfcdyvmK9x14gwg+9GG8ZSYFnk5ivYU2gMmI
3TjMKS33hpydB/3McRMTZCLjuRqFfSCosYc4Gi0LyluYv6xXKO+JBS0PlgO0yWU1rWYretRC+7tl
CwsVonblLolp4ypgKPj3ZGwsSH+zZ+n+CKj3vgl3A2UKE7gVJx9IPZ1FuvxUo5ZdG//izm0SWfxJ
q3xEUm45Dc/iloztBaQDTbmZNL5gI8XCKgC8xHG3ovK7sQyisHls10te+osY5Fto4jHcYcubWtif
Qd4ejcL9msd7v1iDRZkQ3F256R3gnjZP6chF6PIODjQVbFN9N6VxSIR/jN3+GuSG9HSlc63WhHBq
P3qUFop5MMew9dn4kOrmSUs+8qIlhsJRezUutQjZnPfUIL9U6aPnBydUwWEnhfWr0ch0RbrsUQb8
mdvtLNxPBzo9dUgcQvWVDIC+OTft+og/YXCjxQ+wPDxZuebcvJRd/15HkGOoCADOeAyKdqvscAPF
c1gAAH8e1XEwufgKC3Mh6MGa0WD6ssiA9ADGM234Ne3mKVbFsWf9KdfCcE5ZnQijYFz4ds6aY0Nc
euM78jONZEdwVEb3WQfTamiC3zo6VMPdbl5iW1MIV2RIxkSRtm9xyJuoZd1HuWN8GyfxXNmgWkBX
3NIWeThX/XecFfFjT8jQypDvBrTKXhfPLtBIb+6M0BuK3zE1BmooAw9O1XHvJcRtpu7CUkm20O9m
mvKBZKnkWxJHCOOMeMDWtKsvu4qf9Cza5wbEvM4k/yuSrWarV/+XxRMdN3YHAI8DlJ59vL9Cq3cI
sD5jDo16decXFOGRRVEaMV7pQxMjNasn7b7melqYUXDVzGygz7pWtuJcpii8jQ36u9hUzHTrvqlR
RROaXcEf003fxxbIcuYC1SOM2O7zsaIEEA80Z8tfOEGfKAZeyIXsyZFnMGFxt7ItVFlk6TzIr40D
Q8TmJdjTn2Jal5q7aqk0IMKCVlYD0Z/itUn6W0LRk0C2f0KafK3wSBfhqwtq2ONBWCyGUlySYuIE
0WI1FQMrOnqewLgWCzzkDUlfLBlBszdQ3WukE+isSLEG0RTgG+51a8ClzUR/0bsIq+SOTBY8OgkK
Wp7VqI/W4d+cXqvR1ucnMaG9BQwtYg5eR43kSG+5B7jw1GUrtmU+iJolGBx02VXG/bK78wsGjQKT
tHTcxJ6+WnwFhv0T446sQdyw08kmbV4fRqMPyeGksVd3hloxh39q95XQtqE/VfeKN3zvXSN9T++y
cVHW4lkM2sQjl1CrOXP70nWgC7ZxntLXrqt5lVW38c3gag9EQaZp5KNeXB3RoTl0J5X4KbUBDjft
HTHC/Lfz6ZYk0fTl2vLiVjOcmruWLg2byMh8m+DXwEXR+YRXgUvHgBUCNreW2uGpUmnl9v4DGwmB
qsL4bRS4FQzW1ZDVuuezmsGpnW3c4kcT31hLEV9zfziMFBkWsIfZnQAhyxDtJmx2s17bnqVP5ppd
PpD7nCxYyTw4AUl6AriCXm5cG0omRQuAPLbgBsBjXda6EW+zgAFWGaeKzSic6OwXRVmAiy7p/ZVG
L9rjYXEf2WjwavrBzEPmDpy1tmk/HHgncwMrAquRyzwyvzKDtFNNftJju8JHaa9mjPs4mntakNjH
k1CfLKR2Vo5tbamcC4wEeMuFxm4Y7Ug6/JWmPD/QEUqKb4+3pPUPPj3zMKqxiKp9ZKfPWtF8My49
V4HCcmujVR5CFt9UdfaahCHnTxIorJ1A4uVhZ1TGpWyM01BY1Jd6kOMkVvOllWHAdGP7AMjhyyj5
xnF1OEFH9Y+HoQbUJLI/IoPzgb52yuqnb+QWp4Pn4cAejtbF2aib+kJ55jdV+sccxnsdozIY8rdu
noj8qgqhYiIGVL0lVvLrTKgEddIcMayIuvHwa/3ox3fLl5Sxj6udzQNgy7MAfwlstGZ2PH9T5xTb
WycP3/K42VtxaPGeZGuWQfxJaqCGGgAMFXLPqgmuBF1XQW2aN0kMYRfLvXUjYyF759O0WQuRR+c8
ax+R425F/EH/LPaybroBftxbPT5Z9GF35sfMOhjldt+KUAgO8VvkMOGk2jqj9pwSTRwb65P88s/I
t5hV9XlCHFplgkObK9Q+ryTshIkVl7RYCMM18abxdTiLqXx0Sosajz2DqMF7mWXLEim3PdAqwoHO
+mCth7TIk2zfOKSRfDs8CSxG2gv1Jcuanc5ZZVE6+lea+/UmdV44rdleEAabiagEgCb+49afv8ak
wCyYNv4Y8qHkqYy+bzxMEc+HPsQzu99PBkZgVsYvqaMTwShIWku4eXqYHaMQGFwb8uPv827lxm24
gBCxsXD4HH0GjGmCuxlLuyHLHP0y/n2SIcatY/yrWAwBN8J+sK18jaqKtTkll0QbwmXaxBwu4zXw
DpMeefnMnu6daXDKhNr0JDNNLatk+C3s8aXLwlfm7mOv4+8Euria6P6tMop1kkZUTIrbaEoiwZQ/
C3PYx0VI2KOwXKR+tmTIieJsXSHUxdAoUs78VUUKNNIqcEsgSqQfADlQX3SCWfDQF2/VlDy6Qd6v
lv1MCkqGpJm7kNi2jQc6fP5903u7PsYaedg+OZcGZSrptKNXp+pPZKkXYszsWWn4xpjM2JDlHGIb
CAtB3nqhq3RfqHJdGOkLbk6GOSofDGpBIsJIqcLoMYv7p1Znu06dGju6W7fQMaJVLUJQ4/f8aclV
kLEkIaK5ZgbmAxYrwoaxJ3X6N7nKdwEXjZ7txTWSs29oz8LmosNiZxwHPTPdC2BEUMohwGrRX4oi
vEIK/9MUlr6awnbbVPGOy/SM3v6VaFJfTEB1nOYckDV0+BHIzj9krBPD5hlJgzVMGtWp1W/JRHoS
EMpXEVvbOcYGIyfLF2YzhSe1/NFhScVCAsGYkuQxv7FQDj9yQKW1NA9cA2wO+dXzMZoT/zrkwRd7
SLZlAM0uIDecMuRpQfTbG1DgJir9HE+61wnKwnYoK530x3dTm9xjyrqAghVtXYbpzEmY5b6D+2Yp
dgXt4A71e+60xyyev4hxUseR4a2Qf8NdGQZ0+9JVREt1o1qauroZtvzSAdlH8x9YV1hqrY9BPkW/
2uysurm7R9aKP3ESvhvD/BRjz20zyeOCLWZdBr3N958TlLIxzx4gKz/DW3pIs8/WJKBPiua3CkJY
Aw5402QHZGchWbrFicZ6DefxzR+fVZYRB9XSx5lYwMJoxZqkt8gkmx3a4+iofcL+HZ5qMvXApBnl
b9jZTDLdcERsf+eBfycHWjbXLeXZ3G85ssFMnAKuvoLfptx2NKxoVQw4hiTCEhJc/k8vydy1Q3Vr
CVaDT74BEiFp3ICKMSRbQqwvllQBsKJnFt4JnZXdEHhGBb43oBwqGlFufhV5uR8acayt/kU3jD++
g7WZ5Mk+ev37pbV03KcTTV54+ns3Ht6TusdG5DwwfkGV4UKmPxIH/aXQlVz63fTSOuad3kTuLe3f
2haq7BT2K4rLW7j5QEN6+hfhtGW3Vk1inTt/mh2H+r5DZ7A8Edg/juCPZGbyGDpds6TlX3BufYtt
8V63zpfZOxsL2ZKnIc3f4RdpHxQSagkCicP7FXTLoTUfpqwcgOwSmTAg9gFM6B/dd0iMVJ2NirUS
NQp9XigEXFMSFFZkvh16AbJ5H+3iGMQcDMrpCH+FBCQbzBaswSohjz2yz+nRWqUOmpEP4btvoUZO
8WSvVaOvIUYQ0Qig8ckgPPnsm+loMCd04DA9iZyXDUCf2RzXdRTRLHSstTvlu8kxoU5FJFT8Q19Q
oZj96cFp2TMVi+niU43uAN+Ugf5aR+VR+eOnVbbu0nCs59TMjsTxNk1eTN6g65u6E2zScc85B6OG
2OguGD6EoJllCeMlHzl56ba2dgtNbCu2ijBnQHKLoQsbNuYYWfCXqOETXLcBFb40gUiixnLd3suc
uaVfmN/M/VznOsnHcCPILTx2NtkGZ7ZZy1hgkshOewFbwqgx2zduh+a6Doruafb1C/uIP53WcY5R
0LXXDJ7WOP6WVFZvWTZPXJSX1Er5qfh3gEITsm7GNRF1CBC9kh6Gy5q75D864AxwtCYPuuC8RKnp
gIC66RZ+0n3Gipg90441mPldCyjAQfYCiX/xl6wB+lZLmMc58HMOqczqqRJVtWRno9jkTlU9lUWu
bd2wXNljwbY+s9I+ee5SaM3i74Cnj95Z1s5O7eBgsymTO+SpJrZxTCN3uma+po69E9+oW6QYY4Ti
CE9jiCKbSHmMFYcOG+hX4I/DTzL1G3aqsewsmWJ2dLTTdghISk11t4qUS1uUIR2FoRVXFAZnPXIv
O9Bwdo/9hHFuQSV5dgwU2JF8JLkCaCLhuQKL9E1pwmXEG+bHih0dW1bBVVszibXHVLMkMURDffs8
b7Tpv/6kDor9os/XIByzHTqVRl5M614Ib5+5tWR/hKNtxVj5e1VPSDS2zrqhqrgmoUgPAlaSV1WK
PVyQL49WIt19g1aO1JKe9Psvf/+JbZ7aghlQMfLhMgblw+AIhNcGKtGDpXdqLUybgk92NQvK7kk2
pOe/v9BgzRjJu4NbN9m21wxKW9mgX8t2rg/wrn8BChrXxNTe6U7lRzL53NfmuNnVMCxvGffHkx7q
t7//9veXSYZnqKO/YGq11cw7yXVC8B1lAV9QsAungqIKwqi81YGTbMXgECyekk9juOeodW0ma0nh
F7fTf2SdVriFCMpHm+/Fl7K4oUHirAlKqW5mxCdnYkv9lLsBsdAcOHg7cF8QTkOP5Y6uHuI5VsyA
XD1xYpzrpIOyNBElxlLr90lwVdqmMG51ngwPWTLcc7dm7YUBhzROczUYQXtcaVa0DFwju2gOE9Is
tGtB/8zLM8Nd029N3+yY4G0dTmtL48Q5Sz5GTcXqKdDakT8310qr/wd759EkN7Je0V+EFwASdluF
8tXVjm03CLK7CZMwmfDAr9fBSFq8hRShvTYTL+JxhiQayPzMveeKi9/Yn+xeAPcQIcPdaN4HjLOF
2S63IUV479tEiAczIY2LL+odqWXhNSZO6Wwx5PYlFDA3HcOThNztMj8/MJFquct0eiM03ce+dZ0x
NY4KaXRVo3UPagbUfNhPBsq4DEn53O2KDEI0iUlbxCLxuVvWrNaxPRQ1Z3OqGURPbvvAu0lkNPQl
x0rlOUz74OYux7A2Mc2AG/YSxz1DozF5mdIwEh7nJW11cGz0fNIMRi/ID4LD5KpfWObFC1UH8sB2
utmL4W8SgoCwN9rGbXDnS17jPB3H2D7mYCAW7G/HJQiXm+k4f/shnZmRpNner4GlDgtzNEzU9Y2Q
l7/oUMF12/5wYHhKiQcz64Be9GoqmV3wDZ5G0TGa190tljBCisrAFZuA3impk5WW1lPiPvzzyelp
6u+A83GYTkzQPW7KM6cULEPo3HBJm40oCyhxlj6kul8jCnQHrzRveOtghaAwPszBMh/rwAnPSTUx
BxsNtTfsKodVM3NvmeUlaXrgO3b8wTDrTGzzvFFAHnYzeXJR3CoA76Y53MK6ew2a1PjVjs0Pz7q+
AEV77TzPPWFL8B8EN8kJZA1oDXSfKjaxu/cfi9/Ut8nH9mstOOvYKBjntmlZw5HDTg/DHDJe/2HL
Yr6ktDP97JCfaJTGEdW9fPznH9Itvyxu8AVzVypE/hgqPgFrZcOrsLmOXr5LJgfJsQQWwmb2jJ/H
0dOAoi74KMcF7KP/gpXARoxAAm+z4pEz/+rGo7i2OcCJOAjSY96wJRmEXEGWynpIzfy+nJobXwWH
+lgHd3ZoIoYuQ4jBYKuvEzOXRTkaEKnoH3g7Quo9zQTPgcVT5Th0WkDg41COqBYsHPdGVpxVE25H
eNh7d+quRsmC2LSM3WA782M2M8/FGmyX2V/v3nPwoUppQCtRPtI/NznruIrPuM8ii/7r4FnWr9RZ
Gm5/Ks04jz3cEGm5tW1lHdjX0C/GwGEQVv3tLf0FWokTQKC0p5NGE9k4z3a4yZrSfjJBbRzo808t
ylQWD/cSDxXoOBD1uWojCzn/vj6xwPUOYc3+uGtxJhiTEmeH368v2IA6vG573y7rm5PZe1yT2VPN
ZezMgk8QqqEIXMYftRoJMxWQ5B3R7KWn0L9YyIEN3Z9B+w5LOIEZYbzjNy4nFYT7biySy+JZD3x3
Ddup3t5POATvVJt91swrDukAA6zO2weU9c3GNMB15GP3RCzhY78U53PH6x+NufVazBiWV4HlnPjP
nhD3Tae51nOsOOCVSIsQ0VRq1K4dwySHBRS/f37SGvIvdRXf5lhKJjK9ggDQH0gdOwtcNjthskYe
svkRCwULs3CXt35JqYtMeDAvo9l3VLh4HZOa/k0wGtbuT2EzrIbsfbaT4mojLEEmbb56AME2TT0w
drM9cZUL8s3MGdXTVJafBZJj2aThT9vkv5wc81/YmHPUxxNL71jO+6KfIGLinBjHbjgstpc+aXI3
tnnSSRgTVQN9CHOyM6KsV2a/b0F/L45lAyucvJ3XM/3UuHuIc5DHziht/K9O+QYjh0SDoNU4XQL3
Pk/MWwnH72dSiI2ZvtW1jH9VxSQuuVoZSzVTk2Zp2zuyrAs2QoeecphtXpi9LwsYKz/YGI4lIatX
f1WOzCJTHi4cjZq/H9QPf923RVrO69g5T4o3ZUN9gBnIiRmdMjeyVAgg3jbjBx/o9TYW48Qoerlj
zIozCNINMmfiduPWORKFiB8f09qGY3Z87NhBd5ZmfTZpeTcaxjUuQVZ7Pt6XYD4jUcWxxVFGSzoA
EiIloSVDsVsIhjB6Y4wy3T4JPySjPBigR1accm3uJ5HHyJEaNvgqQ/kjC8xSKaGvGz7nU2mD9BvD
adjNU3yZU+41rC2wI/LBORNnfCpoM5i3GY9eOewDH2WMHkaCrHKCK/oZ0IPyGBaI8CWYxvsh7A5N
4/dHon5jiI+UpL4wD0k36/s6xVRl0FxYzTQcRB6QBTDgmy0lxs55ZlZtAb1XKUHF4IAuWgTdNi7Y
RxMPuvEn8W2x0HWZbh4lCeihX4LGqfZNMZ3MpX4OvPb3zsjrmJYII6YBeCHul+no27TU+DNxnK3U
yZRTmLlgUu4HI6eyIE9jr5MJ3NscTNuE+oqPKMMOmEAvb9r80Qdqt43hOwIzr56ymZOpSYfuyCiU
T9CMbLxATji+2dhEo8aBmLWk4g46QBox/f9A2M2RbVFuZQqHjS8evUnIqwoJpwkUHJBsyRDHMAjo
WIZoyy+3kyCAr0bkBed6wf517p0Ga0af3PVTQYhPsFMoatDshuSV9yBxlqU8OCWJaG7CrBvD7Emb
zV+iE6ojI+xP27fbS2qiW0A/QGXf6GePZPCNj0Fvinc9or5X6bYnl3pmkybM9EdFY5wwjuTCxjNl
ji990d1KeAqBj8xcltaeE1k9gQ/Cm9OvaDE8l0+liYu6AJuRTQZx9W34bgxyfvZTeGGpNK8tM5PT
WgcTOxLWZ024AFX2NlFztefpXIy6iqOmZNSAMxWjhIPcCc7vzDhuQ7ZoeyPcGOfZ2C03Il5hplSI
mILKI8muPiKjBiU8HpWuviaHgatp3pM9nwSYop3SI/GhCKozDq8umr3g76Az9gW5OGsMhL5KHlgx
OSz5ViUS53iNKhjKfzBvhnWjazrJOS2n179dQVqScmw3clSI8zwNM54Wv8wKWSHbkmNI4Yz4qIf5
wN6kr7uYa4bt0jITakgML7uuuUyRSiLM9J2lP7o0i1jx0zIKiuyxrdlxtqovotqd9GoPAcVTuZ+5
zj7cDPkBo8N45e6/GmaHfId5NMMb4GX0n9I0Tw6rtb1ZGvu4XdpNP/p/GztjEW+6t3GhUWZYEDP5
7pIfzqHhRAXqR44fE0+XPZgBY+uBYYSIq5ekHQTCx4xjtWA2aGmIpNzVwi6/WwqavENrOc7tox+b
6wSa2VUnbC/y85AcD+FiYmcJVdsUx7kHHzgejnWzkAJDGBd2+3XGl7A9MNP6hHh66+fkzTpG7pGn
UQ+RdAb2xPhTppc55csNAMTVEGeQgiHJ/rVmg4MOJR6YLzpa979S212ki8gdigT7AmLBfPos5Z3I
mtUJTaaVGAh3w5G7rfv8Ht5zI+NPZphvmdkpVD7PFsnmSDncS2mqfkN14D8DcINh68FVoSiAYTCe
47L/NU1EoYST/nAne6WsFPuxR8Fp5KI9NtkAG6YPyXlil8SWNT0KcGhRQvtUQDx8ibsOY/gUXEbb
hitbqu8A+SfDvK4+8vzeG0DXxTD90lUht0S4oj7Hlk1ODO49jMnnBWkEA+SSUJkyPzfhtMojHHQB
rnGgqGvwSyXq2iheUsgn851nQ6tYqvHRg+5uEjRQd/j5cg6IAWUW+M5drPkdTU2aRcZmJA7x6qyT
KINbrE6+pyAhYgTPXdZ1GxueP6nEMcKF4sMZWKFZJCFZZvodQL4pyNbopvvB+Q7N8nHs2PRIGbzp
+M3GcsuqEmSpZcSPMy4TVoWs2nLg9V0TXn0W+1uAoc3WMacHuVgP7DbzXVWgWzUTdapa8VwPg/OQ
rT+QooJeLi2role1Pnq3xe/nOx+yTrA65ixBKAb/mm6yp/o4icSneGqhA6kehD9q32RThA7c4GKK
PNf1LqjKkh5xG+dnwAYVZ2Hq8Vgp5VlxwPvi2DkP4G/ZoyLLNpInYU5IUGQF+AT2YCIeMgUTwvMT
5iWYn4DaxFjsfcaZiFGWCy/ICSbTdErVcDJ1YByYKC5ZC2abvabb+Pq2TVYb0OwNTyHjTCbtcTQE
KfcVGatMKGaOp/5PQTgB9xaKDJ1/sMUItsLrXlAGM+Uv9clf+nddOr98wo82hvgyGQAatHc7Vmt3
6El/MhFT80j6UaZ+7LCsfaF9NIOYMUT4VIQlOKXUfK9BaQe5mBEGdt0OijLy4cZhpG+KvULghiQH
Q0R+a40Ws2rpnDzy0w7pQhRvMjyBA9iPan6fW3zduf9OQOeXXng88PP/MkL6HHvL3vlzUVzCBxMx
mlt79vsUGHk0+oVGeWWbuPyFf5eZ7VkTRQPn3Gn3puzZWVbqJiX70NaTe9hlzEWEe1zb56vlLC/t
WE+UlybTbhiNSra/lZeb99qHmtkEE9NzDLh0dzEiDVV+B8oMH9tVncfniPSaYRASzfhgCuOrNynP
PT809rZtIthrLXTZlvXtj/aTwlx/C5yaQUpdz1fg1kNkay6L3EyJfMuXEcqJsZKHXbC8PdXtUDLm
RJVtWVa3MxDf4MnumrukZ+SVho8c/+KYOWb67IYDZijUsewm+GMRBTBmpsEzwuaZ42G8Vw3RBpb+
kMK6SRs9izk5O1PRVQCD+LJmkDMdnLco+xB2PP1igw6DtDwERAES8q3bSMHm3gQYA3chi8kz4G6c
05Z+psXJHvrKfm+9kazeQaMGwo17v4TyqXFrfV9k557F2NaEfbZL49bbdKaLCEx1f+oUinw9hm+z
b0KRt8laGm2gdiFapAWCAJCAQEeVVZ5x/4LaYkeWGI0DI5XhydDXl0yRhS7m8F3y/exRiz8D77H3
iy+XPavcMQjOio7XDYb5DTUXiYv14R/l7/+7av7nyE5k2v+Lq4ak5t/N/O+mGv6N/zTV2Pa/SOBx
yWEzERYFuDX+21Njef/iJWa7FASuE6Kf4P/5L0uNE/zLDVzPDU3bx8rrmfzn/stS47j/8h3hcYIE
NvmaWHL+L5YaxO3/ruLmz4WhAL1oSHwEhRjeun/X0LMRyXOn8rHuDpLORAl1MQv33UF5USqoKKMT
E5iJEyKYudQAxwAOqfdF1lOA4hPPgD9HeSzP5IlDxvJWMW7vUlYEwYNZxwwEzD7YmjddWYByEkgV
VNaz22Mx1uQULB5LbCeJh22LzDXAa8/UgQLC9LDh1x0h8ZpfYBnpq0WiddT6VNU2y+cR1cbO7Soo
OfQ86MUJMOKWLhD/UCgxM9WnZGGfzmbxCNETjNCMxUHMQ8cnzMJOxjhednrdaihcKdXo72FsYyIP
nc+sNYYj6QXNZhjZ3pQWUtQwJqygYrq/zYzhOZteYqdnbZQku4FeDiDYNrdJ1pMk/S1MIAiDooqi
5GZBlZ2dAtkXSlLmMZJJHjCqhHSH7DMb/asE/HIRCTda+yeEj3n24ozdujEep2b2z7UuU9qSVT31
2BhDfB0DMlWdsKe2NNMdugu2XKwaCxKXCUn/KbrxlxixMtRz/9sviGdJiYvGxA60e/oJfHSIM48D
48xvIu+NKHTDv7FV33gNO8YZMxGqAEClbR4gjLFvSBKXgWhPnJJrfizeFwKN1QqRHrggq3ONMXAx
+GnPFUuDgDmdxaa5nEJ2NenZUi3dL/bRcCaQaj01SRztHxVoDRF6ZE26ZJ7Weo0n7fzTFPinbMxA
NayMHRlgy+xh3y5lCkdPsGWdUv8RA9iKfxjecGTBCNfhNfFcEyM7Wxv2OLjBVn1ciIpCSXay3UyW
USP+OjBUQHOnL11hv1vxR88OHR3wF7HlbDBMky49CHZEBnZbF4OBUZ5pzG14PnuvN7poYDioLYyU
OdASXgrvNTTGl8wIHzolf+W6qLfzhC257MkSm8RngWCSfCEEq5XZ7PDLoAm1BeLcrrHZvuXXsKe+
LlNYxY49X6YGP2k3vWUVtMFqCG9Tk/5ARUKPcj/UHpFJA6ObWNBx29AY+Yky1WrdF+XI4toMMNTy
fSsf7P5PPkE6aTXqJdz8kYPivvR1sDF9TP5UTHfS+bBNYncIYjsrnDmgr4ydKCrMt+447li5rsLI
Zr+wk4TEXu2qqWXoHHT+Hh0X1tFOH8FL43YYyc0qHuxg9CIyeQBNhO4W8hXmC50cXOM7jDXVXIuY
dGnMZsVkvVbuVO5Li10OlniKhX/k3pMZ1UPGTGwyWGHac3X0qXOtEq1L25FMh5+93Kol+CmkcdQd
3nAcRyuoXsK6cgldKnxL7eeEOdUSen/cUD7HuQr2YIDzQ6Fdch9m6DIt65dhDFdcUzqcTZasQrw6
VSVPjD03nMQ2SlFgu1VpPqIo+1h3PdUaRhgGEKoKIkm3bgv3CM3Aq+Oh0lAVETlG8QFAllRjH+9Z
Ovm/pSqjPk/faNFraG3IYRrfuY9dcNvgwPahNKjaKsL+3IzJt0p5yuvrPS0WAEGl921BQKY13fwW
CbSYYUyKHFFSkxJ8RIOMoBpEeb2pRmZjla5YQw/racaMSFtY45cq5O2kPB/m8eRkzSdSEPRMOJt2
FqOAxjZIJekdkMBMbWDStE00Gt6LITpWZYgkmPFss1UZFQQqGuvkSHv8Pq8ugCVjiE9WA7vNZOGn
ua5pQfd4fqAuHWERqOgx8A4UzMP80PkYj+XwQgRtv9dGhxY5+LNIiqmsDelSa/2dEWLbVP4DnJ0P
PzVOoSX1NdDOKR1mCFPkhEbpEHoHV/DhOmRTHR1g9r2DMgS4oL+fO1nsHnsbmYc7sZMSks10TbjH
QDvIbIMcnZGxrBJo52f7URdEXOQhm4qM8XhjZC8Cqhbsf8LysmbaLpXxBjDzUPGRJiOKW/t9sDEx
AnctfDZIk49+ApJ612HZ8Jm+Ix7u3DWZqARck9fBT7iMRAq5373R3mXdgLLJb29LfzZs4peFC2pa
moWNGPZGUI2zKeO62Rp4NyEWToi4Arbsln1oXDIKF4wcMDfBaAJgsYb3wMPyTiwgV0RSMGrhXBBu
wlzAtd9lMbhRMCy7CnXthv2OJGozeCR9+aQRP+x6QYxsyUqfUfPzTKOLED85W3q6cE8SIxADC++/
pxju/hh8FMYy7AIrPFCXqm2a91TIcXpuBO+NjIE2WROrAYwi5lYW7zEr2CDvk2hYxT0tKtltz46E
46SINKZZRBzlZsJuuX7Ca1O7SJ4YxwFv7FS+Bl73nbiAMRhNDtyVX7OFbymOiW/pSRBJYjqwvk1Q
NtKkBrlLgzdxWHOnF1NCudDSYSrDPWo1Hk2nYzc0IfHz+vbOCvkPzl32bZnMWZQHgW8Ed8o7LAkM
4HB0Y8xb4MLL5Jwp+Wjzo9wwpr1WdfWCgj0kIlEjMpibc9PF4mgUPsqnosaQhilVr0tcpjC7hGQ9
ckOQBZfZEXMjO1KPcY1tYYWHVFpuk4qhUjCu1qPuGojs2VgEdNqcxBUBpYmmpmnenQCOg2nzJsqw
Y2vLczNV5LrN/UidwFdQ7ENUPlQEWxGEVcTei2Wmc4eDRe9mE4G1ZK+1nYLPxsOhlmCS3cJX/pMx
FiWgCfk4I5goY27OcHGX0cGhP6ejd4oOrW2OZaZqPjgOtiMA9RKlb0t/D5Kya0i16p7aBJiHQzaK
nShGxPhj24yPBqKKTwO9qU3vUKdMk8S8QExpmIp45DT27dMwJgPjYws4ujUxxixIRkTZRTQjRgrX
eDC6DqljY53zHgU4xsyzSQb2bvZ4aarsCSMR7rf2TgOEAoQYYzYilCRGku67AwIfDmRSwaCcF/Gz
BnLHp472Lu6dC+sD4CjGCdkPOlOeozu2b6wec24iklaC8XFmIa2WPKIehivcNVcjXp5mv9unHeDj
rHe/SC7i59yj8IGHE8bBnUYXtAnLT7vI762WjlloyNcM3+Bvo0Vvhmlfu/AOPSZLFWf6tvMk+zAk
VLGsL2w6HK7lrb8wXTUYKg2JDcu7zhKqMuMuXOyTH/OWLvN7ZeKMMWfbiJz1SaxeM2eKr77Hky2T
tt3mc0HSoO1vxxwZfQOxIvSolrB/e2AltjT4RCMDLsmCuyquj2JOx/vF+HQ4qbZBkrwGPRRo7S0U
HP06mYPQstRXtqqp6HFKDvO3t2YWhO3TalCxGbQ6LnFouGqRxXjPGOVREu6nIf7ABwvkQRnn2sjU
1iFjirIXGndoqWfQRJFChlquanSxDNFa1uRefqtQETBXiXJFZz9TFi/EQ1B9sB9Ix+5vaDc7L0G5
ZQC9NtREvglBIQbKvDltz8mIiMqGjOSkbENGO7xO8S/YSDCdHPl7Efl+IiOvZU6Js5bgeBp/DknB
PrRBc4q8IMJW+qv+HRbiZ04VAoOMsO6ULjkrywO1+5596zPzowyk/T/uxeCYsSdFyID5EHr8MfeM
a9c2HoE+JAIR0oZbjpCBVRDKLvArtJFWFumnXD12FFIU0IyPxTTbHIQtoMbyoyDYfmsQpE6/Q/6h
8Heo2OVhEWMbld67OfQMz2JAY2oY4Yj5X3BwuDNVVONuBkZo/Xbk8pwSsrOJgbflgJx8ePcTsxif
s1GrvOb7Ys6VlkyKZ7O9Eyyq0H4Rmd2W5yFOfELiERiiUI/a2P1hEQnAhBfo1I5ci4CY2JiRjASE
WhUcDUb9FSTmtwuXYN0cj3s2cdxE/DI0oGzcXVLZs+IWSMx9NW7V2iTmBDU6YYDeH4/BESbQeuM7
7Felg2xErU5Ijat/N1DLYrXQ+MPJoq0LJHwmHJiZCWQUFgSviGi2MmvrGWWGriW91qE/HtlSrSNc
HlNPOnvWt+UlnS6xP4iD3cLxceeQx+pOyKNRQNoktrogqK0YpSNhBYeigmfrEHfjzjXVtaZeVBUT
aNOK9Bi8CSpf0EUPo+HuSkC/KOYfrcn9W5bNswHut7DD8+zZJf0A3ygiaQEDHHAwP4WNvf5jJBGD
QNdxr4iLx2aL8bCM72JTMrRreXi99hkSEhdTo3x29LKNvQyJSCXdrQbxRmN2nbHYjBl46iEIZ3h1
2QqOr+Cb5Y95XTwPBWeBqHPUJR1SPGd6SHX5IsfQ2lsLYl5iUHjq12kJEYUnHTJD2R7J171moSJr
KLnkjnuXKyQf5BHXS0YAAiKHeKtipKvIzZHVq/hYSi+P2p5vw82yqzt43sb9LrPE2/igjlpqCXCi
yzOa0HU5vs9pERtv/KLx5ZyW9a+F2MM9vpQ/zej/mYIJZ5n0X0ZORNnVHW1bEY0eXTcRZ6RFx0j1
WYURaZGjoGmvo2ulxzDgu8/IOjr50uO8JEZ6my49mVxJx2o/tI8LrqdqyTRAEK585XrDnrlpSaVb
7EUziJ09Y7hsCMdgpQH1rPf3TgvpsMWGPKnhgZXkrWmUixPEc3ejXpWimLxGYhJjI2A26pqImlzn
0QL8uQnbZkEof6iYVG8MZPvIcRZeq8q6d2xIoXWefPY2rupqHGkqRtIHW/aa/jx82FX4J3kTYvXb
ojCP6li/Oz0VDiPERyRLA+ZPbIgrMmOyaSaqcTGZ77P8xoXOYp35yLBAG+zIkOQ35I2o8oEMHKfY
LelTVnBnCEYT3NWIBLZN/s4Lf2dmyasjpmOQ9fftPByL4SKEOKSyuGtI7Rj4PNInm50x6B1olyU/
7y6aGufAc99y/j2J+T4M2AMVrO82VssCuheIxMJjM7nHu5MjEZhXnrmfyUNuLeNBG+iB++FxJNOz
Rbs9LXeaSKPE7f964BkwpBUSPlzooJb1SOhbxnTf1GdEg2xva3CEgRwiz4NamYS/ypzQQ9IKWsG9
WtbpuznVf5BWbpEngGUWDAkMeiHU3cVqF/+j+0AcrPiU29P9WNEOI0Q0C5bjGvFxsdNLdwnXUCuN
M4JW4LEX06VI/Eude39DaluHhZ+eCLgOyscK0pWhivMwDifJdSioCZewe2gAeM3xk/KNd92L+75o
f6gCb65fXVBBPHgxs6dGlq8Ekt9l410ohpMtYjpcCBXMprW6CO5BtohXzjgEWQrOcWIu966PDafT
8ZcTLsdpobBTzUXmyUlz8RNp3u5ZWzlmfxnK8glp64Ug2WFDHfy7rP03y0kf69n61VD/sgE/KocO
02GnCrfLMDcePTKiMCzGF1UlF4AurQTqZB18OwS6XweHUvQrYZbyyGZLtFnvvwa1CgscEycwsPJN
Y8b72qmwFWelt4MfxL5aEm7D/6Kkzi8WwWykXsun8o4jv2FFOF+d8UmwZC59GnC/7s6hh1wrsZB/
dDWNAdcWkBF4BMgMsWaVxh8zM75Hm/vUU8wNOo68xfvuW3FN6umKDnFvDADbmh5ZeWVHmqRj9OPJ
B/vlsxvbnxMPn8R2+l275xaeifeFkKm7H38ITktRXYbOgd+IqiSN/wxh+RcXK72qzeba4I/sajQQ
jti4T5UloXza8TOl2kV1yD9sw3r15MUkO48koeDOaw2eFRUUmfQxudLhbjCyx0L6X+Xc3KzKONG4
7eOVCjbUzodpVSe3RxuybEuvfJmcflcCotn4hthB1D+wtX2A13EcWaQyFTCivH0jS5yuyByPRgAj
YxwI/3AABhs/S/EepE9SoLq1/Tc/DLBIVgPRN2xBTDSR2yHLOILM4NlWTCYH8ZiGbgxtT+/yoH+d
vOQ6ew/loK5JSsmfeYieCvcw4cZjH1K+IsXEOV9jskeuQRNdRiVWudTC1CHosrBMkhXNViKsHlng
vw4s2YcDBtoHrH3xBsuNfewYKLGj+Rv2hFE12n1ritDflZqJLjN4ehQGQQ1sniiY3nu6YSto6cqJ
B9uYzYidb27LLShpKs5KHXvypffJQv1Jn7iXORQ0ycEGMU1uMOPEtfYOLe+aB+JvWFdLHrLs0zJZ
J5viABMaITfLehUIfTMU2ihFP7ctsjdPu8eJkiCq2/FJlf2+thgXtQSJf8r4d+11oCJC/7El1HAT
aBcaEf1JW1CNMdYpunzrM49Eyb6zySqP8uG3nNxpE4dSc4BuM1H0e6KoGQ80GB8pasjhmeyXtgxv
VU/zGbt/GaFczBJDMZ7FrwYFQJOQR544VJOq9nqyyst+xz3mR33TT1FsuF1Ur5q8eJr5nfrkj7e0
jNUz+OkuP36kjPzRVuB/ValvSzafoOnRhy3uDp8VJxhH/ENhtETOYOdlBf/grfAGKX4p7dKFmsy4
QcwgrMn9t6SaxzuTmw73HLqwhFCruqku9HqOsunlXYDA2Q3J5HqhZ9uhV+OdG5B2YEr+KGSFl8e0
gcPKj+MGfP/mFoRcG4VispzGEdQoBHjdQFI3+QU4y6353tIu/C4TayszuWTR+b4BSLpt3O4PvFdM
NJnLKKlVX0XbiwPI1Chf9Lml2H5QpP8gfDI/7Sb7U5dDvB0mhsB2Hn6X2t1rKxpNzF0rrWZreDR1
AXOikbz7G0LrLaUy23yburbN2+/ZtH61LSdX7HkEkwQSvjlRJ4VEIW6BseoyPpAF6HNU5NwhbosR
vvB4qG7Te8idOcAI/9t2tdAEwYlwo2OAg3m1i738jgrtbz6sLTTxz1FSMciLIYpEeTn720w1Oe7+
uNwxr+ZnRFsrGVAcNItrdrRAAc2siVTN0GSUTP8nE49BaotiF07YAOOAIlcML5AlnUeDF1wt+uLM
yc3wyXfh7w5jVZqwJjtSiD0GQwZTmcMouCO0Gg4GPqet7qoVBV4SKUU2RpF4vxH5HICoIUZU6rft
M080+b2WGadXljk/vYd9US2A8usM+dpU46PvCAUgBflXvVTFse7ZyeOlJ34MlmI9M2ogYCgSMDui
HqaaI9l656m5Y0OPo5xGto39BXw0pJdg+uPJNbgskf2u6s1+mzliGw6rwilg9OHlHKXaSe6xLR9Y
7dp7Pi9ezpkZmdugm5TGPG9pmxFTePN3WCU+1Zt3KuzYohGnK5S+PDFavqUsABh44MAyJNKKKkeQ
keRRlfbflufdSZ3ej5pCc+xhx3L7Xhc0o60aJQ+x0yTf0uLUS3NrnYEvihHfrvcAz4j0GrBWB9bK
36aRt9KFeo6QzgkswkRaPmpGPwcekG1BNLePWOPBe9EQ4hPjAeD9xYaqiwehx1sNpCVpJAsKTng6
WRTzQ2pemaqQhaDeMuS2dkq6koligVo7PCrrMb7H1Aih2SeQsOAHyDpK/QLlT8KzQipDAXmtXfmV
EAl/HMNDlRHU5IWPCCNxe5jZhyGpXjJS72J84T6KmXHx67ObgU7rQCFlg9dHXWGRpYzW4SgNCOcY
Up/sHANZT6m9YZhEfpqfPXahA003Y6yfVIws088srm61Mc7X2rqQcxugB2FEHfLpo35kaqugJ1sz
7IgQsngIPNPw3A6ByVDsyEiL2gDcQAaOYx27iq2PVKUhfPVAyCKqHPxxHKY2BpaezdHqAuuKZytL
2YTN83liVqqYqsITubMg82yFA2cus+RdwO0lTeldZr49PdJGZ5qpNyR7DK2U0a7RwNxxioc2ldcW
tw7/2j5IogVp8sGsGhJSmjml09PTITeIh9AD32mfoksQfKtDZYNu94z9EDYkBA0sU1Pp/u7bcDiX
CxrULP6dCKbwTIumY2k2x8E2B3QJM1u+iT+SKN9DgywtMTt4Y9/MMJBbfPI2E1v/6BiCRQEv8UZP
xX2pOqLhfXyUk/17oZNbW4Mf2SE/NQ24NBn7CtNr6HjCHoPWAOB2rPvtopmQTov8DtLpRWXrSU4R
KP0FITD379S4oOfC5tjklOJupz44UQxGBklImF0IagxfqN8q9rwST2gux33n+P3d0Jc7rCfpVOBr
mc6dQvPgSOddNkIdloWQ8gUzXl3O5mbKm/uwZvuQtYTqicw4dHRgTZn/aBupfNycLC0NPnKfJs9h
+bGg0N5aiXHLCUVZYcTqQBb3C2Km1Wgugn2vzB2WcOBMq26lKUPacHsPfJfmDKA3S8PgU1otzV3M
q0Q4rAlURF7BWymUu3TburnrDaIzHaekI6VjJwOeELQ1BJtRAm67Dqsk8QOpxfo7wfPH98yjHNGe
MutK/oO9M9mNnEmv6Lt4HwYZJCPIhTc5T5JSQ6ZU2hBSlYrzPPPpfdhoGLYBG/Dei0YD1V3/L2Vy
+OK7957blx+m4m0QNux9LQ6RXYthJ67b3/k/kEgsOVncNDda7tnJmEGxmu2R0ARJmg25IHJt1C5x
FVekOlAoMqpipxx0i+N2pHlCjgJcs3QD2lwL1GUwZL+6Tv1smZJNR/WL6uX2XovuzQ0DjvRE5CIY
TVz8tqDed1GruXsPfuefuOqWduccWghVFbnP06ArkSSMtNn3NJ2svUykK08Jc4cmjXZgcFZNcJHv
wF281kKcFHHRB6O0f0CnE6bWFh0wE2C1KH8FyqAOlXQ/if0SXHf6fFv6wVZVdUs6X1G/HuhfDQPs
4BZvfeo/4cnjWOLeABNtLXu6eXb3NOXJCzQoxrpdJmkb4CPYGnQfIEXx4BcF7TApYR6/2nilegn0
9+Q6CzKIE7KIopeEgTMDamAtxRu1OVw9bxvVTHqhyJwtHACCP4TQXd39Lhp9FFFxS1z3LnIW5SjA
t7Ltz92cnHHUv/SwkDAt7jyMxVWTY/BPt0GU/S5V/7do6j8T3iPW0+Tk51fJ1h4jDzstW81gVVi5
9oGZPgSQj9lbABArSW7HuJa3Fdg7bnbTZSagcIfk2spEQgtTm71hHRl7K43vsZ8/J0ZwH+fyQObg
PNQTsIxmoFbIfImriqaYbHT46L0fzfcqJ86gS8SY+pvNlFU0vlWPrFVfO6pVYH0wg4+jkLydrWRF
UcG87VuY6ynKNBy6koOjSg6R7i7CrdzjGuNdwU4Gu7wZK30MLQwFMrUkQLie0uUojN6aSu57ZJcT
vllva2nEcwpk6LTMEXtBArrraJzaM215K2WERKYaJk01wRWxCZBR1ZlE2yBsP+IkVhed2m90v2SH
jFffurZLsWunyHsMDEWfK2cf/DKPaqCGuG2HU44quW+76S2dbYccYrm3FMT3bmlCcoBU7SJvUeAW
NAH5VGoWknJn5YbNopZRXFsZWIoIl5YTtosaaChANbd+5VJoQHR7fNcTc1KjfXvDPvcFlWjeGTOg
NH+2Dwotg6EU7lvGcDETZRm7/pxGZUWXi0G6knP8oIcXHUXdJncAOYtoMWIq2kKblJapbkFTyD3r
e3SqgXULgFriXewKOs4OI5dT1FliVdbiK9YKldYi+c5wpDsPKprF3QNTj/MkvSIl4CusYzTmjUyo
VpZjReDO3KTMvzjFPXsr7ea99gXZCJv1XpRQSO7XKRhXt/vwEobARZuCepZfp2LHBil/7YzoWDXE
FemaS/f0UOVnbwkSUkIF6SjlAwt5k6x153h7hU8a7ZSWlp3Co/ZGb/C7Z8pgT/tusqFZ8bmI5oBl
0fiGKMMaBgHBzZNdFhJBsNLCOag0ugyVkcMaUdNZVvigw6zc9+QR7kXwI9Q4nzragbuKTiVzyDnh
0hyDHj6AqG5mVrBg+Hv2A8TWbcl5Np153Bi0L1IjTe4xPY41mGze2EfoHlDSO71xqBkI3dbZ1aI8
AlutDj6YLSg+FmbGcpc2ur0M4HhXpQ6xLWDgYp2Oq0hp7W+DBGWvHqsnP86WvOk0P+L5HwnJ+vLc
zrxN487MjoEyCXSMbAjG4OIGw594QE8Ts7EP4fQkUi8WIQmkRbB1qVnOFtkwnseifDMatlEO67dT
SjrEU3ACscqzOaP2FKaHwCRDTW06HxPLEscyvztADAbfu1mdzfDEQ90MMLAGJWlqR/rOelAEAf2W
dmZli4eO2SGNGw4mOg43tHCYh0RFj6yxewrQ83xtzpyd4wAtqaxDorMz/aopwwSx2LM0s+AhM7Rz
sFFZL3GvaR/rcWjZliFQHpP51JMkDyJ7vJSBsrcKqgDUAxRzGkQwLw+Zu6UL+CPr2D/GMSzytL+O
yzhrNk29tazpNtQIEJiwX6X1o2q4cgRHirXXBKTi/Y7uAj1tUlvcE0EGqKvZK9Ig+ivJUh+koQma
awjACDEli5nSatgCvsp47bOvPXhcbQfzHeb6vQlUfGDbK7j92VB3Mjr2QepihDJZYbD1mdCeRezS
wMPtz+Cv9mVIC19a9diMBufq0KMbOZ7Yp0DtWaJsfL+HUie7js66Jx4QNOEO/ODCJxFnVKynq8Vr
3VOGkEWAJjl8nXUF62Xu0kdD+ZRftSCLDHVsO95wSNRLqmVioSww6xnFVVfGxR/yrxGPujWp44jK
MNmkLV3dEBO9WEyEmK+ar7lc/Aah9RUQS+DnJTBcuRSKM3Avk2EswBc678rTbKmcyxgkI4A9kh59
lWERZwL1FtuJdBoCXjr8liEHSKzn2Om7GyUComQPbhXB1RXjvDVB1+GafzZqd6vAU0SkJZwmbTZe
tCfo262nATZh6vTxKeDlHOalhR5ITTgTwq2JcYfTkESWDUR/3bneJkXFNwrh7VGnDj0u8VR/EL8/
VxE0B9Y5mPDiDSxDuExxmB09TlCzwPsnI4ov4p56B+USwdLhh5fx8pI2qoTTYmhOYqAnSI24zcGd
YXFbh5HoKDQFIFez57KJdCWUCLbC/MXUX64H3/pLqYu7D3TyFI4seHIabI6xgC9Iq/zn0kJoQnqB
ALdRMLNx7Ew0TXKFGhFrvbnEGtYHHk3igvWXwwqPVBJ8sQn5NIk7cJOXYZqcV0KAj/U0HDh6McTE
Txhvgk1NjpuWbIoOLOeUEBU+9bDQa7+5IhMxLJYO3vWYZhLoQrnjTZtpFN8pAgbWH34AILTgkQzm
NpzGNpm91nJeegCJZmxjhMM4sWmm4BKmHr2ibbKXRpUfrRT3CsEq/P7vppM2tIWyI00Kbgps1YwT
gP1qZ6/tmEE0T91N6D4C6YweQBPzBjLmh7FH482gNx2qaCs8fx0BQLXsVK7DzlN8r1rsa1u/e5qr
wLHMB5BzAvZP6BwSOtOSCMFY5S6WlLLM9jx+rhTquKuZ2Y8eG2IZjBOZkpIsrZlvCtaojKdNheGp
jnZdJLDBII24fX7OyuLE30rIsl6gbnEyn8RzyESxVpSQuJ53z5a5tYttTpJJ/+V5TE1dgjaHiw/s
CCykFiHfqD3kPmqNsUP0FQ62ndmYT5Al++OAc9DiqXeu2JcweJSPlLBw6Fj7Y5KexiT+ctMYu0LM
QdcqLIh6UXwnbBgdNNyRDVPMxshsYxe66tGHXo0hjnWLtGve6Cp4Yy4uAak0iMRk/4eKaJOtwnMl
wz9w0iI8hMU+kvdU+3AS4HcibNH9UFcvU288pTxRSenWJ4pETdBQ0Ja1cfI7JUngeZAADJepCtmN
hrrsD0jndMsJ/6vwk486IqrEsAiYEFwwbi5tbmyLQU94kpZfLGQeKqxH08UWYhdCTzkBxfKBNg+c
q/FrPJZsCjE0sMstPeS1jA1BTvZCZTre57WE89NGN7Pyg3dYTC8GGA1+qXXXD+POaIlOeKqD1oJ6
DS+53jojjyaXXBthYlTPxgpHppsFZUPnSAirY82XD6wrdIYNrCKapwrusiIRyZ5OQ1CH1IxlxXzx
Jc8VCxccZ8ozo0oLGVV2G4/wIv2D/bnx11mJJa2cJsB1Sb/zUCycyTeYyllwm4Haj4O3bSYDuw0y
QUI+WPrca6WJTF34oQPqViHYJD638cybYigdAoLk1mhvj2EgU87rjhmN3hSnpS2JkzT+MBejcYNl
Sjm01fX+g8CrDQouePKyciQBw9BY+rjqknh0IPkXX7nwp3W8R10wzWKb1S5SE4+/QYkXe6H7acd6
TSgI2NijSQVX0quDyIoziWvUP560ZFPPKgp/TX5VbkZ/+EznCGpagsl0pDG8pm+Kh8EzhS0GQUHI
wd5zrxht00HiVqOrza4pmWq0F+9E0O5L/56HWXXRERsS8EBPSVcY4PIQ19iYRIl9LeH+UADzgPqO
MUCCGYb3zUACy2UVZ2KPNJ/Q4J3iLquoJAcyO8rirWbHjospZ0XKtbQixYLlYQreusnnYGwGNlaY
DhXJrPeFZ17tDmIM+bnobGdd/BKo8rm0cA8HINRSEbervhXlY2G0EnWBtUQU5J+OZpCIPBqFParM
pgX3EDz0bXycyOs4ZvfVsOxfjW54YoX21VSTfSrq6I3/PmYQ+H/l4V+vwsaQpvqXVRAyshrorq7X
gAnNQYvgejSxPNiJ3LfGWDKxy/2cK/zJfPC4M1e6heoZVKyCE0jMLLy4+viGwNBghDadfU7h8RLT
CcP8ADAOQ1Mt/korQW9j4IHQ4lUklp255u3nfk6OgaWl2Ghz/NOqhquVAiHbcv8yvv7y3RQDHftu
x+L0R3HY2nBPYeMdJku8wJklP2bRH1TFAy6eAS0Kel1IN+FlyvzXPOf5HQs6iXrrj+iznR2w4TJg
RYMCJAZU2sc6q7bWuBTP9H61YqcCw6D2DoUkLlBglC5s6BFTlH+EdtivBBYfJ+xucJuxq5lxijci
BP+U1eo5RYmEUIDOodunWW91aMdvaPAepuqAc/Bc4nXAYaBMgoPZFMGemZgysrbjjgr5bBpX9vtB
KmzOeXr2E3WNOpbSQZClO7/LHuy89bDaiptKqdBRggfhREXUgA+U7YfE1pKvC4/yTlLJDmHyA5Qd
1GFJiLVzsQy6FY/wwKkuYM//uks0kojHhxDGzgWTuBkhRIqs3SV6ADNi6s+5+KIn6o82mMOyHE1n
MOaDNQRsfgFGZ6r/LGrnqQW+v9Z98dLYy/fruYSacYhMWATqNAe4qjZtkdKKl93a3uA1DmqjDfAr
8MlShIGztpm630ENlDnxiFxW9k86JnzKeLf5A5hjvGHsmeWfVw1MmHBCs4xjUALdYHk8OV35N1L+
o6/K6SDnkfkgAf4cFRZpVI31ICjvy8anGcBVEutKqvkwhPhe/T55bWZRor1Znz7/xMGzboMrk90I
MJVm3QY2nclbMsmxGXiA0GzqjxziNMeEcwS/KkMO6dc3UnVbYw6XFNjbUODIN8uIedLSFABAV7aP
XLk0CfKkWJeq/poKNJ95bI+WiV8fubE/ZGbwKaAahXgAELqsbz8ZP3s8AnFRUraWwDqo6j9+ASOr
46ND/jHPcWreMBvAEi/TWyjGYuuI8YQHIAK0gPotfIV0mQIacOb31kyCHWDgQ12THnZHqgtSweEu
iF5cp7t7+LI2ifDYFfQRhIym29cDTkUgMMTzElTURESEZ73pqUWbs4SycDGyok5GgQ+Cu70K1bOk
8HivE6861LLScBQk/nob52JJ3HpTcEMXDaZCPKbGIZiQ9Mhjbowm/qWl+ViyqyG4qb7t1uToUUY/
NsSP3oqcfUMF9N4dKs4Q81tkuuEDHlF2jaX90OvDYC4VaUjVvvEihho8RhfvgpgBhspeaAEcW0eW
bEiE57opK0RedkI9GANZHltcoFOP5XyCi59Bw/Kzx7HI38bW/V1K5Z0UF0vBnztZ4ByQG5fjtnFu
G5bK0vocyDPBTfDehTHHO/JAvMzQnZxIPPINYEm35j3TeYVIMn1pu7+S6//0WBXh4cEP6jgwnx11
CQR26jDTX3LqTzZY3ROIM+DfwqP1dzC+S7tgipy8YBdOgPyFF19a/1MCmN353vweTRGrOhojgbhN
xwiwyCweZjZhg8+NC5+M094wU2YRG7tcUGGcIAPt/Lq6Fo5++f/0Xfnzb//y+39M39nyf0vfXaLv
nzr6+i/pu+Vv/Hw17b/9i9D/SluOaXiUqTiGqZcg3T8brUzzX23PcfhTgsvkjZbg2z/jd6TvHBOa
lLS0LZV2yNj9R/yOGixl24ahcMeYEh32/xK/w1HMD/CfS320MrQHHIxIsLLgCqj/VuqT5sTLyMGv
u7KBhKxRhoMhS8/9WCBJF5beKH7SFYwRnviG+9snykeSJceph8QAzKJRa2awgfDDZxexqrSZl2cg
zHsqEZkBvfRl7Gvweno0sDEBVg9ovcBPVV7osP2hMu7LlNiYobi8qphreLZYt0Qy3Q9q+iVKVsVl
rKk7Ipx3RUHi7dtG3WeMKSeK6fkJOM7iOrgaFp40j6jKqov6z8B5bDn/bCxESVpbmObZtsQ6e++i
YGfJ6szzaI2aj3rf1uw9Spavsqc8evZJlWOyMnv9AO5zZZj2ZwcxfmW14c2jtdmfveeiEz+jBz0d
LTszqifMwAjlwCVWkXrs+OW5lbFBx874GFfuhfc54HMRHVGXwlMkp7sIB5z1bpyCMQrffQBGx9b8
bTEQbbKqPwYta1t/M1rpTebmDRGg3ruIVxh1ncNsyteirHdUBONAbetPWtNMzgDyq+eps1idR8ki
kBfyBn4pL2EvYDPPymFKLWq14d25NdC4YTT3wCvuwRJKYQO07aaZI3f2h84K2EkUyKz7tjq3SU4j
+MQqXpFwQ0yilYOymtmqzmaVHbSRH0Oj+xR6i10FNghkMJPBiQVs89QEz3YbPXXF/Jp6ABLqjJVh
oNlefQZgNtm3s/rBCUEJSgmcWdb0wOcy3wXjiDeT3g76r/1D405nCyyJpbmwkrErV3UNV8AMoCoF
43wx4SuuY8c6j4MLjmgcjS2Juyt7bNaVeUKX6vKPik3rg7bDU5pegC/g6ZBNjjiIhZK3PmLaYmjs
x33q5W+2y3bRoFEeWwuw7pn5BHZOPLK2pT6gRNFzVoZXB6wuxOfY2vWusp6rBm2bNhJBQ9Om1Dk2
cUz6Y5tOG0DcJbPNDsMDzcqkPxnRy/ZQgs5YjRR7y1Ay087WQdJyIVgyL9kAMDtMSizacPonl3gu
NJKcm2z7PP8JvZaom6anmoLxtWETnhu7J12IqzcQwIo0kIsMHqQpkiMssHLTujdVic9ao3KmhDQR
L4a3BwJyS7OD+8B6mTYJE2cNXAN/1l/UvzyFoXUvuvRH4ALBfJUZazfPj26U/BnttNm2rv23iKoL
Q/594OJSE/qsCAMIHBNhERgrHhur7LMn7sN8h/k9O4rR1lsfz7b0omFX5f2r7fEXwCbxpFFwgwbK
dEWgFkFq3DpWeEv5NXeVrd6oaZQV5qe+3JJr2g1D8CcDxLl2Ox9BIk03Om/OdVI/aQ2wE2ryquEs
X1PMcNR072zQWzjLC9Y/GG+JlMCmhkXpTYV5qk0YuW565ZaUZHmdO6F1Yxs1ziuX/cnIwqMW9c3w
MKtOFWGfmK8wilkdpv1rXOMRdFlLrgr37CZEcbwKqq500fmRxP327OT5re0AHLljcqMF9TVMrKtr
ur+7VOBSV95KUgC8/I99A9MBOR13RX+ehuA9NJuPkMN2EecD2LRgi6mgXUsJNwq006vT9O4Wx8Et
sLKnDGGYgd6CQUQ9OX19lz4hq0f8YW+Y1u+pqvd1XDpkrJgCs7baZxy5R2aQ/UylsodRYueD72gJ
3VQuS7hOu9R/UfplTUO38mkW3XX2Bq+1z2n8zmB5rmH7bqfYfceIU2/dof+kiR6K5EQLU7VEfzy9
91gu4sxDutRQA+d+3uX4T3Y1K82Vnhbn0jFPh+wSD9kvu2QfXAbDS0fmaiWk+yEIKDVAImqpL8DO
Xu2Agl8kXopKRfRKkfVlquUll0hTCqPDUgQ+sv5dRa38wUSMqlhf6qDf6nSJ0nq/2Hg9Jz7hL3kh
/ac2aG+kIqiUghhpv8nMOwShNZ4af3ptJ4P8An4USC9nl7ZizAGHcOgOjWO/NiYVq4AhdjDEv4yi
dQ6tM/8OI/xa8/AEcv5TFOY1860PDT2Oivj44Ezc1ZlPBa/y/4KaOGEE9wmh652eFIM12Yh5sV41
gtYqp3qKfW7svrGsXceRbRcWixBY9I8ERlkPuOVeUc60HhvARNVbnT6Lajir/qkCZ0ZIyP8CqLmT
Y8FrbAjtlcPgODYGHrrC/9XSFlvmIGAjYq75pA9Gp4ASmdY1z+2HKaeypO5Pg239DoVPrnas9z0E
PnpjOKrgAt05oXntIe/i2e6YdCUaRFE8y0jyfu1fIVY+YE/DcIV6XRSwX0Yr8PZCdyh+vbXBWQSQ
JqCzD3vp2tQsNy0dvqq8OybIHcmY/9HSkRth5J+Zmf+Y1YTNgN7bwprxqy4faF1Y19qJP7Uckq0w
uN70iD3OAJTnFux8Y6xmJhq63VuSrzb6nOf5bJAOQArYh9rlYSOqY57RsJKWLFCT6NG2A/cQ9+OG
NPSXh/RaS/nAmHEf/PhhVnVP1KUPsNY4r7JNN9LEZeT0r8tObCSASQbLmDfL+2bYk2Ojh2Rd0EnC
xm0tBTedcC4FLY4qbBsAL6I6u4H5w8L9p2kmGj82UJxinoCQrWRlvM4ddW6DySds5vaqxgW5tQ1c
69qqT12ZYT3H7WkaCR6V6UpEgZ4KwmKUWQJ/Cv6mmCoOtcgNPEjzC/uuhjJc9JQMOW0xyliwjTkc
UuIz3UEb9YdBpTQg1K+1wzPezE/2UB5UAQ2uwgoDmuEkRgSpfLiXAtOL6Iw/NQdJlWgQ1Lgn6bpk
z8o1182k+irejb7D86A10BO5rJNCHWUSIJHF2XF2UhQyIdcGitYqs/NbYg98A25+M4fG5rDIvFL0
7jNPiKcRLjbiHDuyvqQ7pS7mBluQs3V4YDQNf81lj8wiB7vPzFqynFIKykfyuWXAjOir8Q9Ufziq
jrwD2cF4NlPFRJ4hUvQBVnXxQTqdPpDUO5s2W2elcdgGk/ouKQln85C8VCbclKr4JhJNUgQ2D1Id
rZ8y5lVIM53jGh85roRQoTKh556jwHxrRfKeGRZyGBQbjtJBNNgvwmUvrca70TNCgPfiF2UOkDPr
28kYz1yJv1U8LCFxwqvKf1/eG106n+eANj97vC/fEB4VBtnewIQ9AnJJzI+8APNUeg9Dzd5Tgmat
gWjxDuUx7tXYAgaHcpMJzNDSeJy0YK5HtjEtWKIsT18l+DWoV+opHfRh9JPDmFgzRRLVQcDe/8dX
wmrsRJx8MpkH2bamK7XcLuAA3iUm1dTz9g4sLLfnaeibrBz6kAtADPJnyOOLXzrnov2WpYP7nUkI
s2l2lvLc4PtknbfrbUo73CkDRjZZ4AKN8KZa61ffdQEbvO6pLZ1lofvL93iDEWFYqaMtg/rmUWBN
JL0gcXIc6tjZt1Oyaetsk9d1fqiM6ISsfU794AVi4rTGYDuuMV+sGvJwerZjYjvihVYzf+1Nzokr
gOvFK/GltheHhteSVfmK3S1HCY3C2IK5SBtpXTh2rK3eGc59WX3XU/M59lF3CFtF/VB8duug3ke1
fufEs568EscVYxVhLFaavEicKgCILsy9MbfeQ+k/5NK8RAzjomEbvcSNTQokEcz5mKhLKZkWgjjg
epsxZLQxQd8kXglYFXS+U7SS8+inMPc3Enm0jtprKWmoWuarZhyd02zyveb0P2WN6WwDvdKsFJEl
m0Nmc/cNvferFLxF2sTDuGbp0whAcnglo0YajAclpJMn+k4voju1YCEwD9GhTiPfHwS23JGH3iDL
L+WPlt1ZNZuhE9e5K45JS509kYx1xIQ8dBFHDhOgshm/RN1NR96tiscc3y2KXs7OKC0Z/EKEDJBV
q3Rm7VuO0btDvZSn79xdJN6l9dFP5vucO/s45dCimmMy/0Z5emh4J9F/AqjEwUbMypfN2JNBeRit
koAq1cHMqPzqdPUxCMJv7bWYg3Ad9tm3QTkIfXTk41x9h76PpGzzEEkBz+PjL2/Lv6i2uw+RNTeK
ECbqwN5Cp7y1fvL9j2dwb09XIl2AABK8B4i+XZQdlcW/uibERlyAN0WJFbmu/XtMqEJN+jL/KkYq
fHkl00N8TTPvoeH29SufIbSY4VMXxQvRj49ZY0qbQIHTlNy5THkIVx9ZZW49jV2xZNPvLius3D5w
9CGHjX1uw2oR018eI2zm08WJuYdHHl8dEx61F13nPCxq7ioSzt6bvY1TFn9rER7BzpAT8lkPg7Zi
GCH1EU/XwKYBpCpvblC/uibSczz+VawWSZxA9Ywp99JpFG56W77OqhuIgX2jevypPJ9AvXR/ssB4
mOL5gLRtHMZxKvGuBrsAJyzZTPpINfYa0XO2mlkQl6ncj8jfvuw+KFt6QYJ6yhOmNHbPLTWmQbSg
EDqc/GE8u3snqmhd4CfD1Gg8GMw1a8qPP3OHSL3QgXgoUbR1y5xbtOWtj8NzWw9wgVhPwywnL6jw
hs8BZhBKltON8PSndbbb5iX1NvWXW2bfTlmdEmd8ixN7l9iczYxxGpYFIzU4bNflTLkNwIHEoWnN
C+TVcLrXFr0AhwS/jdPxHmMjDTv0WzjONfR4Ng7YK4AsQOKxo+AQqDeDaq1VZw2fdsNFwo57r2G0
+txmWYpwNVg18bHSx36psr0uyW1GGV5CxdDuNHwA5sxHYY2QbB1Sq+UAobE1wt1o8R3T/RJukX5u
cDPzpxRNhSaN6mQnap+2abWCJNzTIgZn2R2/OGwMW9n2ROMg2Mrf9aB2ve+Kj84LHoeoWMAq8VOj
eX20VU/pCfkR/t8DKUuCU4iFo1HZa6dy4wdJQs2PSsSTzOAJH/6pkuCtKAGd43Ym+uwY27YbnOfO
Vg95GAOWzOBrZlhmMUinf3CXAYbDdF1PSp9U2zFs21R9nyaatmAC0oEooifLX35Ut3qojYMVeldm
43lv025ELxib5D+ZR3JGTOXNSMoCOsXGHO2vAJTDSZrOhiwI7+kgP/XRnF6xmaFip/KexAiuA27Y
YkTX7ixvF/QYszU+JiyFC5AQOacjtG3HXb1N05Otpk9XBM2nC0zcRKCDgErezAdiKcz2u8aAMSoD
RISByhliC/PGhgqjLtgXWXEKVPHX9F47im0D5d+tQIxkyPST7uEQc/EmxNojB1/E7M/WdYzK56Gv
76EbiCOQ2KcmDjgvQ43VhEXWCQgkYFdc7gPTDp/Mk5TMRH7FKAVrNetp8xV+f/ZNROt0cvOdX4SM
jgNJz6TKxUZOHV9Xap9D17gMMniZ8vpvxwurNMILUO7TTAow1DM6b845qXCrY4HNYGMHX43tvQG9
uSVVdKstWkJxnbvZ8j7DjmiDQVw4oR9pY7yCdGAE5DiGSwA6e0hajXvJG6qvoDT93ehDCU9Mgl7C
iS/1jNuiNZ+NqsTirjrmHd8tDu58nVIHmX6CxYWDzlrZDSVoLgw9Nv76tzDxu9szD3W3caieOBhi
HPZMF0buvWZ9eyna4pqTFSDxOx9mn4+rHvNdFrdPk0mR1TgP074iO+mO5zkt942Y7e3UV7+1WfAM
dkG5EGMBKimbtzAiIubI+VSaZBKyputOncfrAgzYPp+WyrdZE7cdz2BEEaO/fFk4R39xW1grYlnY
ibo7NCz6HmELZ6bnPwyVibGazVlo4bE0cY5ZebSJUa/JJHson7G8Y+Nu19Qe70bH71Z1NBcbIybm
VLgvSuMM4jH/goOd8GHlPIAm/ug5KJeT85MPqEl0wK5aa9gbrvwtJ+uaEsCgKBZ+jlPf0x7bDGSQ
w5y+S7MNDjnJSkww2+WrNJwGsHickz7oeC/SbtiCrl4DYWTLm96WQ6aVJAmI1iLf5R1Br25BcQ1p
vytcihNZqul1Fpok6nHvbJKCJHDa5JuGLTPJyuJJq/zvGPfXUlfHARDbqQzVzKMn5CFJ4SJFZMY9
MHAr1NZlDGkwUw1Qjma0vw1QuVD/MfG2eKit0LeOXo+nK++Ie+fvYMtJNywSYuRo8z2CgmLAdtGg
JnepS3OiCTNtMglKDYVcqk5A/SesgOvAxCyQXfvCO6cZfiuZKUIT8jo6pX+CtX0Y1Txva5tVUWzW
p1ABFfDC/LkI1M/o9g0N1jVaUPjYzGYKz2DimDKoQ92qs8lebBMxAYSlF63scr5QjLsJZrmuj2Tw
UIcIvWMB4/HBONEttJMJLWdFcP/ek5eX5tVLxw/P7KAFY2L1k35CIpaPhk+mzFbGvmLTilWl4V43
i3Oem99lbo1rJ4AAzyYG9zZPKSTtT43xWjbNr6EBtaTtEFErTfp9p7Aitf3MpYkHcOUqoF2zrh6W
/5iCU45bFcNBVdZ+SrG4xVN3NTxYCkP71Bbuo2XP98pP5baKgwPt8O+WBDfQcyEkoGngRNNuK/iF
OKscqYr804X6zZzOeUzsJss0fiafU26d7RqDAKGO/F/cbTfl97s+Ye097LDF/QMDBKjEpUgnhRNU
hCar7Hmv6SfDNmru+Rp6lEtkbJ5Z9tWsGiKy6IGYYMYdHIhDUBjPtia3DbcAgRU3j+c+mj43SlkR
KMlnGDY9NSYtR8D1Qy1Z55mCx09ckAlDC8URn43HuHtuCCE2PuqEY14KP5a/M7GFpfSMygeT3AdT
xHcp6WQEGeD9sml/H/3o04qrdjvmlCLUxZ27RxwJJxQZmwpdE3EI6mfRL4/JpniH4HJxFpyK3zPF
h1zMTaoH4qxmv7LTo1fS/BdngJ3sqntNltocZy4s+ibqp15bJShjPGKNJ666KNUuaFlY53Oy7jLW
Qd00fhvxpScfyWOTnftcZR9dg4sclt874Jd73E/NPnG+qQ/I1n4lPSxz2xQwLIC1+sngJbSiSeEe
+tlPZpv2wZDNYzSakHnL9MGf2L94Xo1Bpo2StUzaFTsn3GcN331AhRdmc+PBJXqGmgDpSRHQca3W
4QijsDT1zMCMQ62NeSmFRbM1Jw4PubS/Mcdi8O6eSpXeAthim851XrAPcrlLk7cGOhe+KN6mkOmI
ao4EE2befUZdnlT57+ydx3LkypZlf6Wtxo0yaDHoCUMgIhCKOjMnMCYz06GlwyG+vhf4ZL0qe2Y9
73vNwhhBkUEQcBw/Z++1jZJmf1ZvOrIhI8M3wvR33bfgLHSmFz2ovwGeiu8yBPN+eVCH2a/Bsl0W
UFzlacCxVQUIO4cfMy3HVPUAzozPX6rOXp1mvMvWuLN0rG4U/UmHqaaGqqWP5AwbQH8/9BaGz4B1
qZbTwewpxS2tvEDe/DPCS5o9tTPQauEnZDaRuwVBH9+WCap7nszFroD4Q5zhAtO39vFSaDVqQPnN
nNuLpmght8s0H4xmWXDMkA9ppu81NfFp7PhCHb2fKEggoYh8KDw2tJoojw5R13J4WuLhtzWwHIkF
YX88lW9VFSMcAAL84GpI2PzikcbXj5KFHWp47KNGLR6HAV9vy+ZnRCMfjpLPaR7hLE5xw0ULKoyY
6W70juRkB9tRURiU+khKJcbOcZjQmtt0413JTElLdyY3N+h96OUMZ7p5sDc2S5ti1s1+aaunhP5X
SZTVvJPIQhttOCpHDAw92LKsHRCaOPNR8n7JHi0i14bCkaR9pHkZoEA8Bcni3LEZWz16rEaOF8Op
bvNUOw924l5qozlkk9/uxmm4TgoOkOdan9lIoUKe7QMW4xYHEVffXJZURnPzTsv2mNItDGnM/8m5
99Bh1sazlKTOpPGgdoDEzWNhSIjmtBwXQosikqWQVFD4O9Vz7DfjTm50yBSE6HadAc6Nc6FHhEsG
Ioqn+VdrpD8SpwC30ngHVIVEU8gzG2kEl6z/tP3r7xhanzlsrPhC1XvH6zdGMHwEUEbI5qTZAZbu
vVLcksH+xSM38XpEgDi46q004zhUWKPxV/U3HaqdHuv0Iuo/yXLRSc0860Sacoo1JNERkRlnNH/I
H0Nqy92wJwforLLOfUOqgcTHsb+Vbj6HJp7ZQDPBmfbaTW/QVE7J8quacJI6Vh4GYDS3CYjXo+ti
WCsIc121v4TuVJj9bjMSwIfGnv0Hm4lEaDf0ZGRH+UdG/YKAUn5rGJXAqN0m5XJiYo4afKpg5+t4
0qx6BrW32s7HrDD3Um8p1+TP0gUO6k/0BvoaFjFjHIPAasxiqF+QfTFP+656PAzQcF5nEr9V1YCU
IjB41KarYbPPlnJ+QzZO8aPN4SKhSA3z8+z4v9O+E+HYHnDJ0+4yUbAUAzd2g75yWpLAk62XPPJY
xv5vSlFhVDPXtYb6bp6B8BsNjJdYfMyS3BtXgKuaa/IiM+j0IGtpTTa2flRI9KY++NQ6LUMQnT6P
xgOmomzXDfWhz+pTufZNEbClGO4s9k5p8Ud3bfxsnvrWZcxum7b4kVXJS2mzc8HLf8xoR52pTh21
3ofFfGXNKLe6ZFmyuJa4uL8pV9Cx0be6QZxsQkI1Tg1/ZzVGiKOBOZJnQUWy+h3+/OovmWLGN1UD
f3ISVrLmhAAdF58m0KBgPfGPLO/4ubWRbmCnAbEbnvA3FTuUBbvaRReYBYwwEYiGaTI20FHho1vy
G53vwyr0dEpKy4AdFp0kiFWxe7F8myu/aQ5oKZ/bePzIS867vhlC2Zd0HDlvstyJAkfCrzfZeZiZ
96tLg01p+7+5QtAylcu67TYulbKfpxK0vUv+w0Mu0lekGzQvBQ7Rp6om6hoUD25n3wzzjr9zxpqC
kooYg/EA6fomRwr42XoZ0vaHsn7AoIHVoX1Ch32dqYM2uc0ShneJeDYDbwo/AUjkZ5+v4ChghPyN
XchdCWpBW+x2SeH+BuNFfsTa6TNEj2ybLY7V45FNbp3lUnqRJVZWwbDKNBDmQjiMnflM4Q1opOuv
nGfw475hJo8RR/k+52RLO7TR3wi32taUag8EmKCe/LPU6jlYAEEtjnfS8qj2LLIOjMOgHHmyJsiD
aiXmpXE41KwcbPdsiGt+EUe6T6GVTuKXi5J7gzODIeJ80SxWtQYSX6z8mpgR9cRZA6Z/tgiW4GXR
M91Nql/kYAy8EaD4+LDDoezuqgOzbMWlxGeWD5HQsHKliG/zCkuGpUCCLcMLwMiqDRjpE7h06oRL
6JBHvbXA62i5kl9xg2wXjw43qKLuN2PBAH+olqsVfNnhe9fdR9sYoRybqADFbOvbeXTr/bAS+Vsz
bcIgC7CL6hMbDEUF0Ojlaw+3+Za4+ElFUr16haILq3PESRrgJjXmL2w285c5Vh9IsLSzKfMcyFdc
78gmafZmEeQvKTHXc2DQUcjVL5ST3fPXQ90s33tfLuevZ1Lru4MMmINVNlM0X7dfWWDVBlc3+YIW
elMj58AN/PtNjQS7bTvaBI6l7qPV+lFRLCYqb9881ZAugSpg4M+XrKIh3CbnOED+ElTsIiRG/VOZ
tMZ5qNQZrmFxzmb5fRwrebLBJBESicXBLLjP1iYcZA6GsYKL22dBaIDQk+rOPGkngmIMu8DB4+YY
7VYEoIOqpJrDQSbILZjnXQjuO3R6z7P1JSzG1p3s1mMtiDobPOuvrzeN3Lc6bqPFS+oDUQHJk54S
QGzFBOEBL7p+PaPmwV+SMtmJUUPsbQcCXKkbF310nlPTAJE5c/v3qzgIRQniyHXH/o0FCAfXkrj7
NeXMLYz3rB0ZTzjBdBsM8YGAhuSwVh/elGueibIM16vcNNpIx+EBzqZ8KTydibu7/DBwMtM5KvvI
XCxw4uiKQ8tPngNJFIlDFvZGDnG6t6SJRNSn7KFJTt7JQuIBWsdi5piqLnePQ512UZGwcypo/zO+
0puHvvQ7FD+CZDuBodaJrY8Sc25oktLIiVibe5BK3Pz1JZIM08PY1rt9L+UKR+2PdctEVQEWDNVo
Gg9Zo8xjk45yT677LiEf6s9cuhD3anquNKhu1FLeQ9LEIw3W5lwN/rTVbE2/zW5zLDOLPktj6W9Y
gsujWRhQ3dwJ/B/V27NfXMzJ6X70pXYO4ukXXG37PvdBd/f8+AUHK175xnpP/PF11inWih6OV6O7
7a4nUmHG90vgM0qO98z0tZciVo+DNpa3EXYrUiYmgEF3qZhtnlBVbVByeWwAiD3q1m1pPGMtk+rT
mAbJt0V+EZx8P6BQLPId0V/07eXi3+iUeKHpTvAMLSY2ogH85Pr9QiyaRffByOTBc2q2/EOOJmfR
yPdSuDQcV/MOHPcV+8eE0dfq/dxDfaVTzl4PazG2kR6iAIJ8YAbMfVne7ec1T96LAZ4JDTlE5qfm
ATjQWlFnv9iaSYRg1NiieRYs34VdBSHN4a1ymeHPrc54TDR4VYWO/GZ0uq2BZwY1gXGuZA7WTibM
QjTauaZmEubaBffeKtHfO9izA10Edy1t4+NiJgiRpjzf5h6wT+X16kWxFzzYOEFMBbIYoFQ9pTI0
shp1jSk1LI9osMoULZ/1AZCn/zOkzdpdQJBeQatDApdchwGDYdZhzh9AT20x2i5RkgRH2/qoTOGy
W1uSR3dgeU0dGyVQLF6nmaRONHfT3RmM4Vh2mCFqd4TRSYuWloi4INkAPC+vM0qbl0DLtGeQNgm/
Y4NA/SMRqbPBobgTjTBvVVwZnJhwojEc5WEu6ZkqCfbZ4jalEq4d20+tLR7kAk1ZnoSZrrFpceWj
TwTYGQz5N2QL7i0e9OBBePhpbZPgChgC9smIaxqZRvv+lzdi01lLVN2EjM6x/gv9TPNFoJUjcXjy
rWo/JOmPrmd4+DC5Ez7FLM/3A+2TqxxaOi7zT+YYWsSlhjYmZwq/HoOkssZdgJYL2zSmu2poHrPV
UITM8zZ5/lEgD3uIe687KhNVtPCC4mAb7IwdiGeq0p4QAbMxHrhFrVka8S4X2AZ6yr7T7H+vlkx7
gfdbOqgR7ADfM9QnGiml+gleGw/Ass7c8u8E8gYIt5c48pf2hbJ6uudAhbZfb1EaGFL/vxz438uB
Df3fyYGPn7+Lj+rXf5EDr9/xVzmwYSH69UwThX9guR7//8ff9MCm/Z+OaZkmiQdY/Fbx79/1wK77
n46t8ylUU5Zrmb7xdz2wyw/UDQuBsesh9dMN9/9JD8w7+2c1MMJiD2mjEdi644BBtP5FDZzZBRFp
DmbnpGn8x8RGHTjb+dnv8E7jeNoFzvDUNPmvAgFIFM+yunaLqe+RAz4wkFwA443wc3AdkeNNhOWU
t8+t31FjlBDuFnI99v90cIlVm0Vd/S9Cxu51Wsn+//yHYf/rGybpy+UIOIHh+KZnrp///HhKK7F+
9f8O3Nx1cWHlZAdY48lpFIBEl0RrW38zWsY6aC9ypcTWC6g/x9Rx917gXnMxswvLHPvgkZP679/S
+nf6r8fQMKnfEWcHtmUFukesyj+/pWlpgnxUfbLTFPT7ZEHwYfhHpK43Z6H74Gbqu8atDlcgO0ah
XjW3M66Qht6GngjhzL8vc4ircfiO2TCCQjTv1EhMT5EUUV+6NqMbDb10Z6FJ/3tozP9wKE1E6v/y
vj3eMAJtl/8Ql69K8X8+lKWWD0vTr3oqzGBuV92GGY+FPqXtd5uYU3QoL7bGvM71MOYIeyweDW46
lVFXoTvSNo5XU6YqqNoDvXwZzD80p84uQ95q1BYQIf23OR3n6N+/bdv/7wfcNBh0cKADz3c59v96
0g5t0JQFcXaS0xc0nmOd//EgyDk7gqI//uOl2Uvts74+uPRDGJ2uHwIdIQETDz6epr/9AG3q7bNP
TA5WkBZkVSCniIppippGzH/56Ou1r6eyyeZtkNBr/vqSr09gsGQqvNxazUrvTU1r1uhPGgErd0Li
svvXyxbIgR2NnJ+T0r/LWF8eeyVIgaBxs/Ps8rHXQDWxIUJoGNgwibuuj5zShSHEyf4ICoWJ2lKn
PyqUH4E/hD6l/jf24nIbmJNBcm6ZntIp7kOEjN+MdDHPuY8jfMQCBaZPqQQj9N+e60bWP2LO/NPK
0jg4njZc+5TarFqIie5FAzlrkrBu9BzhCIAKco45Q2xJ7oLw6/b89ZrA1togID/NRqLOsaur89dH
mB/UuYb1f1p5FdzCAMJUvh2cJonmF4fCtOUC76MpIyZQKEl4yGqnztcHs4YosGNgDNDx61XVVdXe
Lvx3SGHkLJRZvTPKNV0mm7I0+npwNM3GlU6bfOkTM4L2ZPzTg3I0EYn51rddf8slUYPgld8xDJQ0
MLPuh26+pImhfZPEcBwsSaPt62WjztBTKyoJ3dIPmfU7k7m+HRZZvS30EPaiwJEz6S6JjwxDdouT
0T5anwZmF2+MXnXHznGNe8xMq6CM23Ymmvk81fpnwfpOBHEG2KeTz18vMRehhZe3Q/T1FPVLdhy9
lYVLoxO72fQUm9X0NALWBC2AIegvr5WlcxOEon09S9Yvyyh39uMSz9uvb8AY75J6w8AaAOArPLHh
rHSQQohH7Es5jX95JguLnsAcv7M3RT6Ri6VGWtXUUYNLCT0lgAJILQ/OMMi7ToD1BZPUNl+A3sQ2
7YZyIKTg66nQJWvu+gmN4ew56VoUGKsLPyPP15vmFhDu0qDRWz8kuzY041kcMkiRQF1S5q25ORKk
QVWLZhQYKwGUuKKD9SGONQ5OJ3sEPx2XXpJoJ5XZ8alz2uRUpD8ku7kIz9vKE0W3aQ6iD+25xVEr
CgLr4raz4G81e8KljXMvQRYsjcwRBgRIFX17mwrGq6WzBv2I/tFA42yMdXXKAg0aakr21ByM8amx
cag2WeVcJuNtJAYce5jtXkVH7qJf1p/Sl1moMnwBI9quV6diQkCAH+ofV/qRdqiy2I5Kh9Yh+kSH
sO+hiubMxP/79aExWz0HKin3gnHNpVTFEzs4EEZNfS1rAHw93bKwNZJ4X3lqgTnQag/0COejImUK
mPWr5vToj/r5O1tMhgEEGheM0M+ojR0CKFeuhcklkFtZBu/BzvEpWvG1wrb7IIXvRU2sbkiPPES+
PjBzu79LLHsH3XIhU8SB8wztyry1lQd7266u/qKANcs03eHKGC+zSDeNx8aYbuVTM/rG02QmYd2T
RkPOWHqcakNdksY+507wlHGtvdHJwt6h1FWwubpnrKgU/qd8ufemE29HgwjqkS0Q+aX0B7xgE0Pj
po/llptcoK1cafOykfDizUOSNinO14TEZFOdfc1oiLIvGagYDYYPo/y0oEjWEGNOVtqcLY1piDn2
N6IewaLbCYcN3ymCFXO4r7JYXdrWkUCkZEekXrOjWZEfg2X6DJBq3dsRNX3t9gcTRyPiWKmOyZCO
dCzXpAs1eWPkDIyykiyFipHS8601t3r0UkyKdmm/6OsDF8GGU7WA/spCSOMyfo8Te9tni/PSsSK1
BbbVKdGhTGc0qef8vdWYqJPJR1RSsp4eqC1PuYKR1rv9pcG7dfFzOmZV5k07zTZ/tjgNEXtigo6J
knwIMvXT1sbh6rrWnUsjffl6qIR5iCVDM9J0NOBETXoxG7O4eJCiLphHrBGXhf3eztPykvku/XY8
vUY/PhfTdCnEQND7NDsbSsY2itcdUpmyYdZm7UlbuhBx8/zojiGYc+McV4F+tjUkldzfUV3BWtj2
iRIXLCj5Qz5cgqw1rrEJH7a2J/9SZszIvICsAEQuzqGOe+1ijKhjQcIsgnMv7ov6Qj7xMc268TOG
wdtZeo5ZKP7eMdfe6wAwIxQDTV8u93qcu0cVsNOXijG/u85bx6V2QPzNafgVUklPDvUTgh3E8ssS
O+z9gh4GZo2esNeZ968Pc4P52GrSZa/Z822uPZeVcrpC+kHC440IAC2739YBnuDcK7Ciuj36UjtJ
XmbynWPRoWQcvMcgWJIZBVOs7WKZZJyy6AU6RGvr76SgJdL4qOOd3nTzmey5z8IxvycFCLTZrWxQ
BdqCy0bZgMzcZmNadwvg1raxGzpxOfZ+reuT1RL8czKbhUrGmqM5hMKXknINl7v2n3VSMy9A9T9Q
JEOpyVoAUOYaqiAHZKQVrQ+9pBlI6tRdDh5JIVaeoRjhX0HD6odoY85Gu7zF0yC4tzdeuIxxvqP7
bDytjR6YLr/yxEgvCmJyas/I7HIq5shDKdLQl4kGQz46hqzgvGm4tNQMJHTx/6QYr+/xhMwRBlk6
f0s8T21AINDtRqC1F/u5WKPnPYuQFlRBc5SPkD8W+mn7Up/EqWQJXta43LJNlx05XB5uO/Ku9FZ+
Bqko90n3bifLFdAAufWW6+7Zbp3d5pOJKkRMAYcwsaWIjLo7J5XJldV03g5/XbXTYYRh80R4ZY0m
CrvaPksuiKqMWYI4zYK2Js/ITsyztJ232cdAoyHVau3eg9UL5LAlWk3E7aYyxLLR0hUM5SB9swCX
FrNGZ6lnqcAGvnFlH+z9vr+NetKd0NqIvTcVL7k1+6eBrE26HALZhm/1FzLd/4g2KMMJIV80JMZ7
5abe3pmHp7Shrmhs48rmpCK+gjQu4YN6TRzI+AWKNFCYLai2oSIHTKscoE6eybQtAAjXIqogh/jn
mBsbTTU/IEs7kZVhYB5mZnMJdsFV1YnYM/OqlyAmryKZGMsavbkxveWPIGU86jQ7j2gCMUnPVbCl
xrS4i8OhsTz3KBJvDI2+eWq/rtnE3xtTPRylIrRRNuAojfUiUKLCFWbdHaNpIg3TCYS49tPtlopb
NRo4EHQFBcNDq2tIl9ciclARHCTvVDIkxRmSINxmqJCXAfUjjEGvvvhKytMyKiZPLIroPWL/3Gne
MZ9Q+n+VFXKtLVJ77xeFA/KqHar9NMbpKTHTR6pw/zqxrUZLovk3sey8uMo/QKL9hHHfBs6tGfHd
ewH48mbOKvROQ7+zGaVvlO6oszLm/mClw8vctTM32PhcBKo71BjWot61coZpJXKWda00XPJL2pq1
kqmMEdGOpfXWFcbO18BI/OOBHuAEJyXTNtOsH/HcNHvdYGyYyAZ1U0x0HZIjbGOKCygPrOWAaY/5
FFgxyuHxo2dack4S58UKzPRg6X19nLwZn1WlPXY9ymRvfKoQr+uVabrhOALrzhb1Eq8xmjgRfvj1
RMyi19XXqYRzAUKSPKF1EoA7HgCvf2DQ5YfNuv4iDeg3aDvpIBNDcRH20p3T/OI0bMZ0P5f7NJfF
Bt8x927rplEo2rMnXrqchE7DJmhCSz/72nBCX6CO9ggA2Ci7/9YEGhMLooJWxx+khoZfhc0pVo6H
WtPHrYIP9lwL3LaZQYqBPUS+yYmfyr4PB6373nQyRduHUWQArA+l89hk2fvX7agclHUhdtF7kFNL
+rrl3HTGjWj6RihGfeaGXc9NJQUWPJXLK0Nr9z7Y77Zpyde/XmO26z3GPbYEMbrLvlUqvRZ9UO76
pbrAdex3RVWdFgkvoCy/m6OD8MCyPyxAB0E6yJNArAxiR0BDKFpKn0X0N5QfP4Z5xVGjOIwS7hT8
6S2ytpKx0uB6cspIaxgPKKfpQCe22Ot6iQLdaL7NpvCJ0XxaYK5SfdoVLkJclzFjcoDAY31j5OiN
v127X344WXAi6gQMtaNDcMnTveyJeWmlZl/dKgH9YtvJPZX8LZam7N+R/n/WWlB/en4+RQJu9rmP
8+FcO/a8NQH6sthnCf1Wsv0uTDVa7DhLMG1iTAjHrxoBdfe75ph2aInOP8fkwtXuhPhYJ4DLS+cw
9x38SMgPkB4R7rVDPZZG2kSP3fHdP77fN3CXY1iThHVywYwdqZ5Oe/CYJR7Jjw+r2N9avbt3E197
09IBzLBYB9hNfPY5IHdHAQlJaqWhOnMF5hVV8SdxQ+m5/tGu5TN73pT+TfECDBzdSIdoKIEUNbB3
3xELWpz9GF99SaDlkJOOlXrSu/SIO7eVPsLV79sE4A4+lYX+eiTWMI2uSnBzdDSQZki7b5pjA373
3LvoKhc9dAv1nm43ewLCJlRRGbvCVLSGLGFGxEt9iNyoXoTTXcVEdNNUp9O515n+2IUWLrm9akG5
eszWafZZ0e+Vcpnsy6KOBtyQm7pFUOCWJfl6nlMcUnliWTKeeiegpi78/QhcHPfqGD+O8N3Bx4z1
sVaMHhNyvdJ+7DgDAcvXtUuKedm32K+6/Ew46dftRZiley+lZe8qK2GW0XfrpDs1Ti0JHcdpCJyD
kb/2pWPshrr4M3R2ffy6FmWBYiaxHcxgXX8KsvTpawWsc/RBaQ1zyDUXYk2Npd13ErqmSMDnCmyf
i+b1kfTFwdJILF9gHeOaW9fDzpx3SKR/1KY6ZYD1LnGvWxdLYyKoVeIaVKMEnzScGjOQl37Q49vK
qW9p/jOtce9KNvqpbdC7VP5jvHps3OFPl3TNkynIA+4mmNBtJxqSvCYntLQaTDrz+C5GdqFl+XRk
DgetbaQLBC4u37VrPaihVphV7kdfD0aSOvschwp6l25+ymLQ40ab+vvSFvY+lS4Rq1Muo8IiDIdZ
BeO7tZHTcXBjuzqZefFSVERYAG9bICDOZbe1u6m46BheLmDiLpwWz2kh+oMrjPx5jNdOQjl2WDtV
HBF3U2/tnOW5XCDzTtbI+Yi24pIr/nFhplHlVdpF9BPcHof4sa2rzUwcHA3IVTtXb6p9Rj4KSB5+
Y7Tg4+IP1chNDws3xOn8TGJfASt0uRSmEI8Yl7S70YFPLVvA4Yb8xESp/zQWGVZOXj2WufVYT158
gLid7UiIb55bsEGNFO7GQ7d8YICTvJCsRJG9lNFXQRB7QcNdgFWlwC0PMPLirL//3GFSEVlC4hBq
7FMu5O3rZmXTFju1AV4f5sSvsUVAJUTBOZia71ZbnlIsz2e9oLmcKRl1ci7OdeO+M4b5GOvC42d7
DvoMFR+SGnBp4wXjDoSpvW/i4WksStxqnj7tRj+fo44pTde77RHTrGJlJuwl0Qf/dP+6WpYsZwAe
T/VRz9UBySk+1yT1dmPso1xfl0rPq3/3tXNFVsWGJbdfauD1L6ieEcS1R0jB7V+vzKaLWjA0l/gl
N5hRVeV0yR1cW7rtSgQ+k/k4JkFoaKzElNMpIe619Tg11ga4LVkShX6TDh4kLHORyOsNN2GXn2xI
NDoNC4xH/WBXLCIlqZ/kGFOIz9XHQKuL+7+N7rZhflpozXjqWGpmZ7jr6VlDcntxNcCKZqUqlNSe
CfERd5qV04IOVK1H86vE1ReqbWGBlbDMZI6IRgg2dkKvZMgJ2pC1xs7E62+YRXDjx3maPOAKBwsS
QKny49T4ljslCquanrTMrkrvighI+3BuUoNgysC71E0LroS0a7nIJApWzK6RdZc00ctIN0ucNkQf
Z6I271739nXvlzlq/xRNtKkHexQq8b4rtN8Uymwk43s30ktZespmTW8W3DxkG+uoPSjVKZbMUupX
9qbsZ/Pnr+IO8jDZGo4Ai6xYuwJvi+1OXqXXuUxV8wFqRq9FYwDCyx/LiRSTat4TN8EvWXhIZFJI
UI8j2TKbSsQojxb9kJv5J9KlAAtaEJF6M5FBkkEXB8tJxKP2gCeO1lveQQAoGbR73srHak6lriGe
0mJEqob+WVrN9xqO7DnoOnnKwJn6NUA1Lj6xb8ZpfvEqxhFOVWyyJNPDrO1PCBydKO81GldLqV4C
4geQk6vzaOmcm9zdUqfABl6QQ9BWdveYkA9xyYE0DVhIIiAqezp46oqSlzyRNduvUBWmF1K1YXI5
w5lAXZSfSd2G7Fjn29cDaYPzzQreOV64b4aadBcjmc/mukH+2iWTx0vvdfAVAm+huOiwtO/HeDku
AaoAkBN6hBzXPLoVUS14iw8VNrRQS/JnG909MHeSDOwkR/BdLwSSgbku9y12o61rCx2LA4JgMfv2
Lc8MVGfocsBZajA+9fierXf5oUSb1iGKCunMbCjzrGvZKeMqbDVCuRtPDWHYR9Z2psQG9UHqCdKB
v4o73331TEvs7GHE9GL24q4DwEjHbrxodD6TwmifAlLLiMZJn2oUvD0G6oevdWtO5mtjLt2h5Wzn
rPZEZCXFG5TVNKQrJ84DdT5RmyQKbd3ADrXeev9H0aTDzwf553xKygiK2Hl817vl2VLXohpM7Fxp
gIHH8zbCYPYvrMF4mBwXQrMR06izg+pEjjqdzGH3tWHBlwL+Vag7fkQPYO5n5Rh39tX23fPKbp8w
c9pM0uTC4LzsnFAkaCr8Qr5rTfzoG1N/XuY2Y532HBoINhP7kc2L1Y9YY9cWsOuN5X6ayWxi6u+e
S9vpQzyMILg8+iV2rz8VbvdnmemMaUtb0UTAo4ARPXsdKEjpfAkapDj1XD9Jn62yB7EbjNq2dx3n
RFt1x6ihPsnVOKxXtr8dm76IMr27ArQnhqCWzClSFYeuhYyqwUEcirGEs6+hzJoZwZySqS1w+zkV
d3oUXgP8LhsBwmJ2chfTbjBG/1GX2Nt0W8hjxc1u0OWz5TXsPsSfKu6fNHYxe36KMW1kUiZ0SYw9
KVxLONuZFYl9qm8zL/NXb6a50wuaIGnRdxevOMmhad4bQsd4nz6you7s677aL35uXFMdqzoT1hvR
7fpbtzhO5Iz0GIOKKL6xRHThZllIPOL4gEXxA5A1alqh/1jiCukobtWkell0EhODccA7E9vnQcNx
hFBIgrOgR5ZP+mNJOtR10UoKyyk+mF6HFnEB7CCMhJMoJXKmQGS21hrD3IFqc+Pl7g0LaLQ1Sxfm
3NbU/expVLcxgW+CXLr6/SSEX7LT1PwHbVjnYBJco59+zEOiwsrV3rzFco+Nk+5YxlfW4gpT0Nwh
RLWyhG7h/+xw+jRaisy11Y/VwLZrAJsOo9VoKa5daJXM1uj/LzB8sB9Ho1WT/sYWEVG9TUZ8k0sE
a+4mha28yZiqh6ndkO0pB2Q5RCUs6jSTRIhiNT0XRMKRm7DcrGXC8KUh6nBr3Ge+AqdNaEOCsqS+
kaqyF0ZnPxpizDZunz3UurXre9/bjpYTJi1iv9xEnG+2VRpaY4vflKB70MNwMXoQRWsaPfCaeeLu
y4J0GHwoXhTlR5IN8qMa5VswqOWp9aatmAsfLuPHYKI1Ni1yIbt5OE65PiBhTLtDgod86uAfphYI
v6RJv+kBPm2CKguo4kyCLHsadmNO98vQEG83QARaKYpozB1sQ56GFI3dFsWVE/7uarDxPZ0Ksrrj
ZZ+QVofbFbe0WkvCtOmWXQN1HY8es8ORHXok7O7JRhR+NHRTX3WBHy6yrl2tvHxH75Cs8co1Li5t
mG1XevQ+s+Apd+my2SP+2cYBMFFkxMWNRWCfJ4Au22Tt6rtg2kDckNSXaQij/GXKbkG+4rMdUeyn
pYpDnD4Pmcr8Rz8zIqyIUym7V2dJ0ge0yohe1wFYalTjrvOBgj4o2V/xHVN+EHkJa2DESlYsNN1a
0jXzpUSl1+rsJcmovE8Ya9eKcqqvxpL5D3NjdFEXpEddxxSfd4bx2LTdEYj3ltZ+AV8xdc7l0DH4
Tc89u96lJEPL8XCKK6BmWirIjxYkdGce3dM0PxIzArPeDA66q76PBhu0vIofJWXxs/3FiPb9F3N6
I/+iOZcEC2GmU7/MqiBOJ+5xlQRDv6UXNJ2C5nXQlNj9X6LOazluZG22T4QImCqYW7ZB+2Y3SVHS
DUJu4L0pAE9/FsD9x7nYCGqPZkQ1gUJVfpkrG26IPd7K2E/xd9yTVrxpifxHWhvUQNAfozK0eNJC
KPUV/mgRGux0AG5RPOaNdJmwD8rIl/sZx0N6Dwt1jO3WOAIO/wvsJ72QKn6xnDw5JVH9Tx+tf0MZ
Pcwqzpbis2fHIdFvQgyzeEi3Ri/VLfQa6wy0zR/KqTp7GsPCvhKv+YxBfbh5VfatRsLipBIDbxqB
nfCBqtOop/pRu4mu/RsBRj8NA47+CL/3s7AJZsg63Te2QVtTEXeH2A2IPAbbVXUwemZwwtZYpcE/
4OXUjwCJXtpBUDChCuK44Zj5eDkwuzQNbfGNOJra0mZR184eHrGD9K8fTIZg00Z3LWMX5NnPZlT9
3pLmuLUImlHSrKpdTSfMo+kt8yXEZ/CCHNY9+4SjZ9KBs7YMLMqCnRAdwKEj9V8aRPY4LZtHhRr8
0iLdE+iGX5AzRz8ZGR64WY/p3iMnQoJjmF61GeaQLefhUBURcKY6MjZNk5M/zAdIQ0KUP0sHlHU4
aI/AgSkDrS64cSpR+JOB6SOGpNcOUrVVTe05wai2sWmeWHSqrRWKDpTU2BwYZyJb6Ch8w3AvmCSe
qNhysEhmGw3cF9M/CG6hCXeYOWjNISV1HrELcKh37viJoBlEoThL+Js7Wzo4DSpaOYBDLaTZH0OR
5Nc6xqOh57zuWYUuuppiss/Fncib+VSp918liQnUU8xsOM1C1nRGbWllDmfT84B/ASVCBaEmIwyd
4Vra3Xc4St5FNNqnN4p6azssg9SHNQctaE9FWQHxa2iNSPLgiEPvXyeWmrm8WyTgVhzXvUjkcub4
Onkko40Q3+qnBGbYdEd0M37YjdI2vRmMfDLepSkSdeHTBx+MCuXXOikjtP9PmRlsPOeK9P8AmHDO
6XCjPp6NSGPQXYUQmE95CvQYsqmm1Bt/CM3V/aTtnNbUTzMjVXIm5XRq23RvORz784idfQiAfNVm
mjAB8p1WkV8V2D9ZNNNLCf9uqEM/d9OlyZ0yVGFQrBiM2kDGGEZB6NJv1ISq4RXwZrii+hHZZePP
aFpbWGIWbAGbw23at88Y2DvR4UuYVW9xnCxJzyp5kvx1TrFbayQ4W/UyZUn0SBnlitaYH0VAVmQ5
MzXJBGsvVLydTRyUSg3yFk/6NyzVxcecG3uxABWZsQ/vUzU8Gie3Do0k9ZVywnxddy3ZKPdqjO1z
SqXQxjNT/RDrwMtmQYFrZqVXRLv2gbPCwxPrHHNpBW9p3vtT+khC8dk3jbqlneduRJC192hO7lVH
pNMczOgWlSyViY3jHUesfRwCp7oEowXuTEA2N0GM9wOm7TAWj6yt9R0+C6oVjIYECYc23+pDix9E
dFHl6N0jAzwdlnLlMz0V9zj9MYTAV5Km/w0BkNCY2bWn3LTLH2m81Yr+KfWheaQdtX9VdUqzeN5G
mm1if8iIxcTOd4kk97qRVSPPVDrkO4eZHKOasnv16l2fV+/d8udg8rfoqvR45wYk7ZGQ+qsQ2rSw
+jJcakUGZYFerCBinD71xC28MUkOmdMgZQQsM0jkjRO/FeaAODDSEEjEpiUsu2C0+zK/ZzE9u23F
zggfG7ElGBCHpq2Ne0iQAyxKc2yzYfqJMHnRyk/bGnJ6yMNXMQ0z3N194E7qqCXRT0XHxM+243Vh
GX/NMtb2IajLq8HaeXVpPx+CgbNFNGlXhbb/4kV9iWLhym9ePRhgpBvCrIARcmTFj0HjsFmH/ejz
wUD4Xyw5PT+mHSVB+r7sdASGFGrN3OGH6exuvOdjvmOUELEqFvhGbHojJNB4DzDxnre8/TLCCAJb
nSTnuUE157Sb66m5rZpq2lLYfmlqs7/pytmObSCuoxchFc/JYRZa8tQ6t900eDj3aUX8NmpJqbWx
+m/QU/XsLe8QRxnBhd4EGu14f1wcVm9hNOfbMBp3ApI4KSHvXZsZOYTSmU+OINZoYSf/46+CHL0F
8RYJ3kRzwUil2SXtlAPx93W81OrOgLuGnFNiaMfCMAh1VPZ0FAMqTlrDgaayMt+baIDQsvSA91hL
urjH9K6FdXlkRquOOdGpjXIIHnEgBnm5zPW74eHG79VouCfd6f9OwWS8FZ7DuSgdngz6vLtG69hG
S0ijqNzWzqkVjhfadG82KGacADllstTe4vGHcUNUypGkOJyW6qdK3UZdRw+w6kfJTztoGg3II6M3
FASC0qPd/CiAoJ/jTD9W/UgHuDW91gFzyoJQ+yZZNn0sLuTw+hxzEhOi25S14GyW6YB69GPjnSy7
N7b1km3Whwp9yeBQHw+96QPLnM4kdauXzOMG0QyHPKAO8dNFeNo3PWAr2qXs2zrSabtCo+eDIW4n
ulMeZDWIeBAimCqtbWy6fyMHP0vLYTt3cl6sBYyXLy0cw95/4yL2zssFI2N6IIR6XW+u+cu5BBKA
hKV1AVxWboyIUbRY3sI1DE7eWFr1o55j62ibeXmz1PAxjp62F/Nkn1p0RCJ0jApGq7sOccnBgsF5
eeyajuwh4LsNZQXRWwg99ub1KBTOjJVzNKV7cp0KkmtGunPQ+uZC8jI7l2A3piVz4MLCb2oKcWPc
KxsGhtqVUnnPd1VMhcSohrcUxICHf5+uX4/RkYE8a1J2uMqWsuD/aqz8kBkNjbKL/EFQsFvukZCd
eiZvk4fFzV6gJR5vyFu2VmjgOKwZKV7iSiA8aZq+oz6cswAHWdiJ1K2aZDHNTNlXTiHHLon1cyuM
31bWba0x46QYlMUxj1pcHqr1wIeKk6elyT6CtXUYPZe2Lw3amWjHoyhi8tYzHsVRNyjYKyL7s3HC
t1n2+Z5GmsnPYp296uTsS09+qEKzNhEFA3uvM//CJmbOFlJ6uurJtFJkeKF1fa9cR9s41tLToazp
BmEffkccdrskqV9d0BZHhIz20LGYbrJeeac2by+w+ymyl+V7xeQ3C2txRpBZxuk5J5t+k1CS+qhm
YwAznpwzFpMzmK/07Oq1swkKOV/biQ5bgv+PwHLhzSUYIshUqcR6GKP7qXBufEZGFJ5s7BuM+6l8
r11oxlRsNnuRjDl6GHn8ycFymXfF0yx0qozLiCxI3mevjC46n2yy8AV3/xmrAt9FL47Cadm3tH3i
q7KGXZ96+kZ4dcdnFX7vbQ5KTieT3UhsyrIr3xDyVKBmXuWIuYRhf3mEsSNeoFpWm+pTG4uEPUFU
wlR+0weq3pUzHmaE0j3GNLELnCzcmyxHvsFAnZ/CWQTKO3R0Kh6gVKAJdqZaeqe9O/g9IHmSqnag
JR3MVFVtrTQ24ZsoX2lEhdcNExOynEwfn7PBH76PlsxNoTU1cSPm77O4DZbx2pdgGgANNbu8hhGI
uXzL21ai9/BOqOFhL++MkFrP7QgAldshO5Nlo5/THHofEJu5nyJ+hnSrezc7hchCbczX8dPqiX/o
ggeowfnx9S15iPxUWCpmZbRqldGlbAc/CWFacQ6NbQbm7a44INLEG8RhAvNuWMK+xOGw/o2kRDfK
e9BEREA3pWHcVg3WMgKo0ZaCiWrN9nFe7rYkwwiRVI+umced/X09Ara0SV3sIVUXI7BTMIOMEkk7
fY7B+EqXUUQ0bDGAM7BkByffCMVX7yHyp5lkePIUovKo0UHoBNYtBmu2KMW0UpwlKQA4kvT0ErYH
Eq71xqPnCJkw4aMyPoXrKMqJN2xRAyHmEWjYJvhWzOtn6tB1U8o2Kr3+r+F2AgbVMzonT7TPyvTA
rT1dhCUxnCTpa4WUfR8iGB4le0EKN/6ypwhv64W5hruTGh/Qpqb/2Z8KV7til6ovTb8pLBpou0y+
sfHay3byXlVp+OQGh11KzRx1VdgkbBnE8A1DjeiTPm0k7jxf1wpczMtINeF+Pod6OG6nCg/UtGwH
bAdfRpINPBvVYvdbaHtp9BiB3MC2k5R8ZhjYeM/+RFbGxjdtcqcKXuvS/Ctb9uqda2mbGqmVeHBQ
3/KEBkpXDL9kNiBMkOA7YSUMzh7Fzy8Zsydfiy9zWhSvhQw+tcgyr+x8Qe259Z8Ar+4+NCEfTDpE
VZflfyP1Cr9SXQMkNwzmGdLCW54u2jHHBsnHT37eoUgQMho9is2Z3174rVP8mXXmbuNyqc2MrVzZ
47Ok66aRPeYa3TtKA1AGYwiyfLC1D32kj69mibfZTVX6Mj5osgzOCE1AuTVTo0TbEQemgvqtj3ka
V83JTFGdNaPw9klt/Qf49y9VcfrOxXKxi3rDvmRjQqloUFeL47WjMrp8a00HyPBkjX/7woh8fDto
Z1PH3CF3HWhSulBbzh/heV4u8eL10urqaXDExIA/6yhacfiZoxPQ4nXDn0dLFtQH6r/6ad8hux7d
TM0PJ6F9qkh4jQj3cxJTxGCLBOB3qhvltQr+GgVxOtGwOJjLpbdEOWN/j96TcHAPXQhUpjYJgltQ
7u7rRUsdjNi6fifeGN2jkryzFhbqsBoXY6TRFyGUd8Q50uytQUf+WNbRuDEQlWoGKRkBR7pHlwqL
9RN0qcI24wYDdgERij//YbkoZFX0Fkm25rG2w2YrbtLuo0PXFxBqERsMLRy/2agX4OCs6CyankZn
g3SqNTXdQUMa8ctKYZ0YxamfndwnjBseyE6i7bjlB9Oz0Z8MebAmIiS0WZk/Mwrt4wbG+2hXsOQ1
3jHhUDuf/fSJ0e43nRkSR44pHp7F+FVvemenR8N0zTqcy9NY8X0lHJJ5zX+AkRlfC0YyOybQtj8I
0zcxdmHpk+KRA0tAMh59kFC5P8D02eVjMZ3mGu3bqHKCI17NaL5W6Gqsjq+pZPNJvYezGRUFUCP6
+YGG+WUh8ooLiQDkEm/OeSRsdR0M4HZh9pbNoXHsNErIWIpLP8Ewh7ElAiLZKQM+JaUuAdOc2ZF3
W+YWM6puPMIHiqFFNhjCBuocZ2GFp/inLazymKDjvWT1O7tMw8fLk/rAJi38WngZ+rkBRMLRgGcW
ApJj6sGtrxU2nQa2jZzED8Ht+YGkG+0n6DtQPuQ5ovztQvlXthsnekn7MVF/Kuk6l4HVfbPMZRZ+
xD9FvYKqpQeaxx45+6Uj2c96Sx8mIkcvd+u5m6h7cK2naTxlrfxFkxewGMoGf8zFHKFd1risZPBq
eoXfyOyXU7ClNOwSOn5s3pl2Ts9s9l6msgBn0fMeDkSs3jqSy7PmWG/gtQBaSvFfnn5QfwLCLVXB
rjTtt44pUTIs6lLimnfvmmU2eFSOcPtsWZ6zyA7I9Pxz4QnGur7jBvKoQuWQO9PiA8zfHvH72KGv
N7p1nNC5d6yVFEpo9rs7a/VGcnPgJe+yE0maYY/U4+xNrQEhOEy/GR7MGCpgtYwjjg3DG12Y/Vgc
F2+yqLPDwM7BTGua4iPXb23AByWouWPighxLxzH2QboB6xiZZ/AOH/dMPHWsghB3wEG+jqYY7zb2
JZLD6HOcfcZdVafGU8PIBtd4iDhumJh3f/T14t70HHHvPE17xGX/buXSfGFfr/lRWDh+mfm0iFeb
UBbTRyRrsJlynk9zVCGwusGDXNdHOqfG1jLLfAszwX6qHIWFM9P7yG7iHFE0mLdTsPOiQL/ZrjQ3
qwUnw0d1o/NLfDAplOciZieadNON/3HmcdVHoOgPHHJtOK7G9alrwFKx884nehA8TuzUna1eR7tV
F/t9EGV+iTi0X4aO4WE4JjOFCSQxrHGoabMeyuO68BsOSzOj7EsfYckZAX3Hrjf7VJu5W8RNLAdu
Zm/pVoKBsN6o7Ux2hOks2EVBT0aI5K4rPdgDKR2YqjjO+evs5bJkpDHgKyaYtDykGj/T0RB3qhQW
1LqXcNgV9iEuhnvQKPeSG2nra1NjAzXN1A58LKdz+X8Z4BjIH5rKBz+h8px3JjRZRc69o5eHJsD0
BbgaNarpIs6mvXe3Le2QTyGeiIKURJYguANeGV/gBmwczzWu6wXLnrO3KwoGKRAwKIToxviM6Qyb
zahONYejGXSQGqL6jr+AqpHM+1mLWHsWkDipBVUnbWjbg+ayFigYAmakmx/4yCkTAFOho5PskiWf
zzheP3ogcQh00V+cCTff5d1I1bssj4XV/pbjlD5F20Nd6Qt968xgqyruuVOzXGjrqLdDNAMVqOoN
m/Dw7ev1m99XA3Lmci98iaQGgyst7Ic3k4QsJDfy0kbPxjrU4G+2LYZgJelWWSc2+hzerEYPTvR8
GGfc5McYDCFAu7DZ4X6Spy4b5Gnq0/5ghjva6n2xeNI6HGLrsVKVqR/HWNJDy80P61cFfV+HQsGK
6CsTo8xYo6eQ1/4M2M1ThtXV6Kfsa+fh6DVec/Hs+Nuka66vjaiPuL66TSXRUpq6767dcrG4yc6L
7FaF3b8pxJ1hLXzN/38JbUs/p6EFkDyuMPEsOkOTzlX99eX6a6wSikKp+DFpVbYVmBZeYyNs7ilh
lsotppvdVVtOcRLCbvvT1n8PkHF+KbsRZ7MCc+TU6BqWXXPyD9QnhGVsQn3FJJ15ckkt5NeJLR3q
pYGUv1Y1spqy+mCraXBFm4Njn+yic05DB5Ib5He7HZqeCKsHi4fFGpOGJjnrs2pBuVTVgnOMhmvo
gchUNQ2wvCsY+FFteIsB4UDwKF6zxICqwkjif5kXtgnB5+S940exaxvg4TD5kTlY52S5kMQBiuwq
uYNInxyKRZ/12J4cp8WMGgvX2mPG+2toiBMejRhmYHIIjtofVYJsDimFnkNCFHpRXeKE/czqqljk
Md3urfPgGXuPPr4PNhfbnO3Id9JPIPSad2dCj4oW0slEJejdEpjZ1BarOIWheaC/qrYyXofE2NK5
CYDSNR322WNys0I3ua1faSlgCltZ7tHtr47l1I+I6tyrsAMfvgCPLkoNLMcBn6wmT73lMIpwS964
msd8hozlhcIxg6wnFxkq3j+6ibOBZaYSMj2NjiGPPKS8ZGFjaByYbhzJNR5gifiUeT4z6HBjWRE8
DdV+hBz4pmQkajogg2sYQsBkpL87J7wy3dtT39C+9iSYz7HV/+k9nqvYrBjOB8Z9mGnAiwfQNdx/
UCGyOrqZo3OB2P0cekqMMjSLN5WFqGcaHcZjYue8zfC8t0smts0w9lW6He6sZRW1wLyEjZfC6cMR
CNEsuovZzk+55t6qYA6vaY6+++Vd0wuSVBQ/hwBiveo3xMOzm1fhoSIxt4kXHc/yot+NNUEhynHr
p0PxzBO9xzbfPgn9REcjhqBRSgsvwei3aSkfMVOyo5swBqgyzTvgux0PhIi910wsNZ8YbrZTUx5r
I+Cnl8jigs3bX8zsb7GbPKANujB4iFyvGmsXJPppzPLpJSvAT4xaE9AAaQ105iCCzm6kXnEX80i8
yLBpmHFq7bOjgPSkcr16Keq+3RsatL/1eGIMLpsFgd8AkVFeMwgel8jipmC3cXXCkPfLyBaBXddh
HRlLBBMqpnNaKLCTfTLfna8qD/9NxGM4crv5K/NnDULjkt2QHgOeFgo+MKV8hEZyF/iAXjzT6q0X
3eWJxmIWG458JRi8G5fEV1b31ltLe1Y/kZ2w7cG6dBY+XqBIuHQ/UpIovpHm7kVA/CceeraGRjsz
AzEues0KT+br4DicyofkYkwwshk+ib3GeJe8yXSVrp3eU6ahBw5Mv4F/MwGnvoio+RLpig1CmMJl
iyqkegdXwdT/zIGh4jiPsrLGuyrXPQShxjKHYLdNAlX6I+FG/jXOvzUSMOOhxVMzvBGrwkkd0zjT
VIQiqUVMmMqeE0wJ5wG8HGu/BxRMp8YV1qJJ2QLnPuKUxikkjMhQvm6/hVDqzm0LknHASSDqblo4
eJgx8I7C/66r7upWc3cNlktT4W6WqWJ2rpKB6mlIxWUJpXhHz/VWyNI5rRdz+So1ZkJvI1OmF1nG
H85g4yzuBRjyKNtOMuwOUTT9KxEyYTBAcZm9mG9iYS+QYZw2zMG+x7l0XkHw2js2eR5n6wgJtAzf
RWuWJ469HFEwvO3s9VZdtGaXelEozsCAEZW2XbRs/EJA65kr5m3QGvoeI7R27RJb7qzZ9GsZVxTZ
Oh+yXto2Ov0NURqAioOThzsn0NyJ7YR2bHMIKcLII8x4KLhe6BiPsWW58SY1H7qYdi8xGfS5xhZo
8qplHt5qmDg58S2+ES8oProk7XcynPUHeuIlNLvDmr4kGwqujSH7Bsh5ceIO4Lf3pfYz000SdOZM
FIBVDXRsTYroNSv3czRUr90cHeY2m87Rsim1mw1YMLnJS5EcNVl8QDTujkiT0PvccjqPNU5T8ptP
GTVPwETuZvWaFk1nHzE/qGdjqYNmUYpASAUfokZdUG7uv9ai6E8pZPdKPOFPO1fRGVEuhEs5QGuK
iJxncfsjqLSHyXz0W6o7v3jxODdOnPcWc/GmqKD8xY7+RB+guXIm8dKT3VOYmlgkumkP0ka7xjO5
Zt4f8zFPk2Vzg6iIov5nbMx9pLXHqG41HweQ2JE8Sg+lCJ4O65pB3MqcGpKtdO4N/qD3AUnojnje
YidbdbcusUrflVSuill+L7okx47Qs14Qct8hjBAwxcN6CFXJG10SR1x3/+tPjbLQZpt6rfC7ZJqe
E8SmIaLk3bS1DOFieM/Gkohnn75iRSYaV47hVpoFPDiWvA1P3fzDlix2tqF946Mo9+u9M3dnfXYD
JN+UoimGAGNT/Idnt9p3loO/tEbMm+3hMsfaAWjXfEbZ+xNbWXkANc8WO22D2zTQ89nTPuHrWRsf
2Uz6fOgAfIOx24dAtx49Hu+RPSbws5DDNuz30Sqjtz6CW6vwzqReyShpaJpnqcq/SYDHuxuxWuUm
NYjF8G5PqcLRhggnDRvMY8OZUfS2fOnou3+dlhX4yxWE0fxPBhDoqpXmQnxy0Lgj5z+jb2kzt8Zm
Myil9hFBXkIu1Q8GC8XRCPJyJ8w02hdjVPgTgd+N1YvppKv0t6Zl0PQiWM2N5qnXnviqKzgGCdzs
lHkI7WJRe76BgM2qqzxzMwewMNoeQmvU5MbWs/BG2Sn6V54RQq1dXu41qL8eLHbt8GA3lBKb9A+/
VFHWXZyJJ1sbCRxBQmVjDu7o0C7mwKZKNDYRRXTSK4ZS5B5dJJz3VIbmjanI9xQfbobjzWefi3lw
YS6s9AXKbEY674JbOBv9K2dngPe8wJsyxVFJSx1B6or8p00qlpjE1TLSkfahrt+OoDO2Mjw02alQ
ZvEk+Cx3sdNGp3pZcXtXnZPcHYmM4Ib3xji5Tq9u0DCC0Khm8ewkPoyxOrvVQHg2rZsdtTLkpCGJ
Y0oa9I3peqwUDnaFIEqbRRZbMNx5v9MTWPnrDG69mADHyGOqZT76r1aVeHqTZz3pPPkQ2p79vM0o
vxueZqTuusELIS7S9PAVapJtyrOkiXcpIRRjThmQoIMODBlSuWhM7T0P4vZ9Yi49l2qvchEzOneS
vcW27ZIaWL4rfQr9eIJH0mb6Nx3Wva8WNG2HKn7THA9trdTe3CpugamhnuqmVmw1i3aX2PjXx0CE
la2+a5h9t1ZAcW6zjExYJHYh+UbEmU4HdWnoN90hrGe07Eg4OV49bLHYjobHkGkEh3B86H4Q6L+K
gXKCrLgXtg3OLaex9AUg3ZbXxS7pcd72uRInWS+8R8CIcElT0b1QPpxf10tJH9XXV4bkYSXSf8m6
Tidfz8+wzQCOLr8yZDfsxxzzTSL67owmhTac6MOb1tLZ1TflDyIivNb+mh0k91bwbyRsmazIJAVn
T+YFI/B+5ba5Ltv2PgO5prcO4Unlts9Kaykabf5OdRteQX5W16TCns4B5cVsg+4pGXdtRwGFhEeY
DOWywFikGSfad1fdVZ918+4w4psaVIIupSG9BPX2mfNOnUvSQQQR2e7bNk7cHDv/Zb0gAv/vK1Qy
gkQ8SAAqEXWXvXHMDB1atoNnmgP5EX/IB5Ut4ymYsr/rpEaa3d/cygWMOI5Aw3KJTRvbUML8DGHw
EQHjOVoKRli9HCXmDL5jE6Sl39dBs20mjqiuk/2u7Pp7qpkAIBd2RzylG6PkKTws8f27qbEoiAgz
jvKu6997dYKtF7dxDN5SfG9zZ9w8zH+Ua+S7bBGrZEcgV1KmZOlBtNdH5Xx6SXMIBGqxVXbirCQB
CCoGMZSzJo7OcKNi0aIsAMLo17Lp8O2ADAkpD1WMGENgNRTW0anUOa9tn/2JGNCAw6bsgdAU+4AK
aAhC8C0LTNrzyMmy71smr7l4rp5M/Ij/tyIP9Civ1nBpmtWB0BaDqBwuZeg4h0qvfs1etm3rMXjo
pnvxOG/vk05PjrkD/MhrgTSmWMLIkfHCRF4AYtrsGd4ysunjp+O+z6Nh/CDizggbPkHa1/Rri/AP
xHPAw/h/tmFr1m8N+7pdyGAXwAPtTRSytWykmUV9/fVbAcs213BUdN2fnNFAxU7WolYQSDm2OYj3
zoM0f3oK3aUBdt3rr8N8fTgSvPpYo4uuYKMSuhONo10hiKazt5xsr95XsLYOxTAd17wtMIrDpLyA
ECmLLz31ZzvTHuDfCziDVY/LEfeunTHv6cNo2IP2SBkQFJDBsECxgATABcskXbbwAyfGAgOOqZ/X
cfc6pV2m6zLlcOYwpV4uA5W3nMxPMakALC7Bg7AllFcvu+LcI4uFf/OlFirdzxVxVUvlDm+/eO8a
Gf2fZVbQAUxXxpqXIbhkHHI8YsuReWSD1SSLg1pF16r+vf4O4NX1GV/pC+aR8tjQApbRz7Cp+ZaO
FoOl0+CVOIPaAS1cOPfJ1W7rQ11Ca4KBL+Hozwbj5TGb/aL7KTUrPaUdtQv1MApAKoMGIsJV98Aa
/3fhZil2qpuwCgJ/cPQarEnmTS+C7ckOTot3WdPkKRW6AyYifs0LcFPGgjNjVQWfBPt+DHldf9NN
zGUoEr7EWUkSSti3fgHKqOXSu2+B2YBLWyLTHRaF5awZ4f13dgYZqPPqCrH0bwDDNlmJjRNR4kOr
5De+IffA2oMcy3/gvH7lOPhezDL1XrxlrLpenDVdnuFW1yF0u122eLcWRIdi3aqT2PSR6+zTeqHO
CIOJNT0B1yF4L0NQOHW/VN+iemhsnF8MQ6h9kRCgWyKTC8Y+p1pz22Cqw7rABHyYgvcOX+Nl8urk
5BBK//oVquY+qQQyBkiPDwlMf2uUuFudtjD3BYE3ugR066orgOzCNk6mhlygbO+v7c0kG9K+OCTC
+slA2foMqGDapC1ALMyN/9aRaF10t9ptp2Nn5OHOKbICgzaj0tR+EGIjwIQEZPdMBTINZJK03Lv0
AFDa84TtR4kFYItEB0It3NlF8iOqgOWRSGP8HIQe8NbsNvLTu/TBUTTE02Kvptm2ZlYhWTP8GM/9
Bj2cmHoSGAwYMkSlGPq2lhdvSY+91Iyy387iug70knkrK1wrgn3KvUqTSf0e6wxs1tWgrDtub51y
wD7VFs6ZgOm51Kiu/5T/nnFbx6X95EJAE7RRaJR9E5XDvMuSsnWY5+2GitrZieHvVUVGvpcGwZRQ
zuoxWOW7xPBTJaK6plYd7dw2xpTQOua9TC/K/U22m4inI7+TQ7vrIw7JdPCmn/2BJ5K4h4WzwbTG
45DywLiRVW/18Z7hA75CVmUR0fUM6k5jn1YHFcYP9tuLVA9EwkHBYftgZxEJLWmbW7m8qlzdF5LI
yej0/PPqGMbeRERuAjxsz+gDYmTepg86nJRMv7oGk82WSEGRTgjwTrgLA/t7hjDzAoZZgK7rFou7
TbWOMrK7xB1yClv32dlIGoFnQ9q09P6wWlTbcfrp9C0QWjW2+y61zIPWGr5o8+mYqpwK7qKR+0Qi
DvfS/VkzDVadbL9NOYeHgBn0oQqgwrtU1SKThkfHrDD4L9ElLGhQc1N+Bjl9o9OLk+dL1LO/zAt1
i7quaEufzQB3hLFtNuAZ8MJS8fxgn2LmBn/NMv7oUjRnRKV+n2kMQLWy+ocm620dnYcuiQMgt3b2
E/3IenFa3poYTtRuxlcJHGKjkonjdUkgqp3Z3Acggepx3o6O+NZ6nyh2HWbm9tCo0sESOTrnabms
v7RS9n2jQCV2yXEdPQgacIYS4wEmwXg0jeh3Dna6RJM6SkPovXlILOzi5KVX8u5EsfdIzY5OdU56
XsAxyfOooohmzXrkboUf2cJyEc+uuQtLDtgtp3z8VjTIr3eRDMnITFPq+NQaAf7u6VDWJ8TLaYbX
5DuFlfn9wKZfny14EEvoDexttylojz6MRjDxTNEJFy+pb5x5n+PEQKvGc/CiT+PZ6b1hI5t+Py1r
Q5PPLlkTvJcmp98XnYbfXVtp2SW4JMU0Yil0qLujvgm+1mKX64zyJZ/T/LT65StHYGDE+BMLO2Zm
PPGh9fpltY+PFEeTJPew+kfZfj1KYiqmRLZs0bw68SSxS39SDHCLqVZy0cfmQhBma1fV9F0vk3dd
lxZNJ8ZGrzAgY3HEWgFRL/CYaxhjsi+WsKHWTvneqxh791blT4lj7LrAax5BkLMsEaqLuyfTV5pa
I+8JKWgX14SXotc1Xl/RH7zH//gjxINPRIALqu2yKC/bxlzpctPE97AX+lMzyRlYooG3peuEsDHw
+G7A2NBAaa1wevEOV+a5QIDarM7t0CYk7EyGefva0aCVfY96fUnFCJIPid+Fjvvd1NLdmLJug9+5
ZsE/RgxMgYKZ2KIevRf6/6PsTJZbV7Is+ytlMUeUo3eUZcQAAFs1lChSzZ3A1KLve3x9LehFZVrk
oKxqovd0JVEiCbgfP2fvtQ3XbubxRkPOQRtGwmWaoG3ZNe4hVoCbPtXHEzqWlMZqGTARsrPbwYmm
k1Imh8Zk5PkrFeX1PYdLFO6qdLzvVKm5dY7z+rf4dkz4KCToQY5bHeSRMm/KslGPxhCSzq4X2iO0
3WM16tDx7VFjXK/gCGKEsjVt3dgHMSsi65yy6e+GzEwOFTkG2CUj6zKlJ2sp8fVpeXsViugOE4NQ
NKhLe5WohI8makXXcszmqlbFH1uw6+kV+PxV/u7pUgUrNrNlp210m5KmQVICAUl924BpR+xAcDyX
G/x2nC5jvcH1q/7mRO3BrYFBRVxE54VxoQMZLxTitpMF4QN4r/LV52VUAklmmtls4PGDAyt6l2UO
466JwB6L6Eak1RCviC1l/mr1W45pzBjbfD84lXlD4jqKuEmz0H5E1b1W17hoszR5mPXi0ISavmqQ
lR01Al1W7J+gj7xEzXJok4bwso7bUXRwnmutxOWTtW7PhfAwcTM8ThYYUviR/ea3w4CBES2hVmMH
KON90jJvae11PUyDyLNpt85MIpAYW+9MmTCbQDtX6n1pqzdYNoqDo6b0JWRseBYKbTDQrBW/H/j7
wlsKVhrhVUREXbjczsxH9dUmUDCK4aBHMD2rci6TFheerOg4LiOXeWcEm6JXsOsxrA1zbAhdZbkW
RuCbyIyd4+i8lAyK738/RK14g6CASZQb+UYfY2XXgAglO8u6G1bagpZw/q1jTq0adDOaCHQfRc7G
lhXlKitQ5+aBfvx9mTf1fbv2fmUEWFY65rrAMV1dRgR/NP2H++DPYsry0RBmf2CzdwHE/CFJQN1K
DXWDbqXTbcL57VZ1EvB3UQnQSU/Uk149TrlBKQ2x9pkGkV9m7StkMNrqeIBDV+sLtCj1yj8KYvLh
JhKflh5IfKh/h3PVUwLlJdYXPgBCTBMKrd9q7/eDrohp30wDB2akSiueoP4dilsJd2zd5vQti/xx
GrPTYjblrcr/Pf7+U2wHn5q2yg+08Lkq0m73q+2ugZcRKkGpO+Th4b9GF1wSx8pBgZXNyQuoCOBz
tO7v4zYhegZJtVhBGpODgFMH1yM1VIFIinxUjzbvvTqdHd3rOBd9DHZGxEWlvpHc+xV01U+RFvd9
pYYE1CLEQ8Q6v2Zr4DVNNMNUxjskf5mf9TZV4IxKRoErjzAhLz0TTtVr3qaMZTuxiyj+faqG5KRO
YhfqjX7OhK6fMUE5vkJBSitncsDy0Qts6XOJwloxRMxwirVTatZLc9Bqke66JZ98IaJ+P8ZYGLhA
nCcs3OOjbs5e9ddnufNEBjdasxxXtmjWT9NKRxrMXfv7A0tBPto4V3e/X4xUJj+5qN+TrA5AAqKe
dfII1XhXwm0nfXQlGy05mJxMOy1p9z5V6kBG6jo4+tf/BhLKmUNH8vcfSbrPd1pcvQVpII9JiYXA
jgrnCBOCpDUnFTsVB9GuzikFZ9RC4xp6LAV2tJGpmmuBPQdgEOl7ev3GOKb3ChrV+661GwjvgmpC
sRtoQ4kQNHj/z5cDob6afazujUXWjBOiLLsvYs5SpUBA9/sIv/8WxhYZ6OmKz8ul1vtsarWnqEAz
cG5NKGHrEqQUuszb389/PyRZddIjo9+novqYf4F0sdbQ5m32qNOMc085RysKtt/vVT+uJ+N+/dBI
+QqxIkQ212V7lPV3vycSs3I4lqw8998Pf51SMrX7i6P9Pz+n/xV+l/+iP7f//A8+/yyruUEb1v23
T/9597S9/Mf6E//5Hf/+/f/cb86b/+s37L7L+/f8u/3v3/RvD8qv/def5b937//2yaagyJgf+28g
Nt/0c7rfP4AnsH7n/+sX/8f376NgBPv+x98+y77o1kcL47L4Nyi7Cf76P/HY6+P/6+fWJ/CPv92V
2Vc5QND+68EOX8DE15/4C+Oui7+rFqRsAXNcSFWYEKfH77b7x9806++WKpkgW7YmTdW0/gvibkjQ
73h7HFMzVcMyJKjytiQK5R9/M8y/G5bULLQMUjUMU1f/fyDuKn/Lyur+i5a+/qkUAKrkAQUbC79I
6PK/sbyXEXaVhQiIPsoY3qSJjhaxo9tN8UvqE006vyCKcNuqUNxMpycgElq9PwGw3HasnNhSGSGg
FFd9u6lHCHKDvtVyk7kSM6mjNavbNkiwkzp6vkWbdXaEUDfRyJwb+fadFYWBZ0vGDBMZl9g6oU9p
9kOD3KlbUV2iaPykgqbUvIKQs47hzHyFsswPDLo+HR1YKQtfmqPitgMiyaCtj9Q8nJSDED8weZal
LV+UpyVasEOTg+HphkCrP1A8TODWdA2NDUr6iNgw++B0CsrztOawT6zdsPT3gey+DRO7jhKMx0At
vkqoCgzcKybD2V1qW2RxTeNbVcPDy/jTlu5icUax1O45JqyZmm3Zl+vRHdlltcyvvJ6D1ynoRW0y
cZMCilifPTH8ZoyW0SMg1YKxZrUdJgChtUYHOWtQHKRAKhEykbppNMZD1ocnTbYE1Fgt57Ok3xTl
sKOF/tpG5ZtM0Aohq8O8oxa+xpBz04vhdYCJhSZmjY7KCEdzLKwsYtmYU01pOTAX7GEf2t+G3FDV
RgimgGX3016VzXOeSGJhUFoyYTa8QsPjqQzi0hMdtq9sDqMDayPTYxzwRfOlBsET2L8fXcdOVJbz
Ry27dyJTvuaIZlEfHWxW1W0TTERICommtR1SP6qRVTcDXu4RQTzx21gZMAly3HUclHIBBxkv7Dj4
MKAv/B45tazAl00ZEAbZgu7MUx8ET1Sb+lY0A16q1fnPaH7ZMd9boHd4JSS0jMQEN29RP2WsxrtU
mw59suiHaO5KikmDiWaaJ/tyTfDC525u2mSNfrWp5IWlaRBYaAho0LDvbbZv15H7DsqMP5aV40pp
P1j1SJ93waipI6LMbMkeUTYEraxZUzwtr1uKbawg9p6Xj7VZ4HUqrLikmHSsmtxIhoY5ME7I5zMj
maKgpa9Jeh5MIbvBrSG6a3MbGvFNxTiD3CJ2THwpLyNU4USMyinPFyA6KHrxkGhs+EsGGyHo/xjJ
PdGPyTuKx1VkHHN9ANzoihkpqFbY23jCPe/0zWveES8PHr4Wqu4FZUaVMOUvTR68LE3j+GKuGyB0
0TF/JFFQHA1URuTONsu5miE3SQXfzjhjnBoEmqdBeyxhldE5Oqvj+KylxJAODPgXjZTxrOMInwYi
cWF+hr5V6rdqNWCKLH+0sX8yzS71F1pdG4pMbgBrvLUj0W5HTNM6ft5tHJtHJvvFQfT0CRYbVxhR
arKrsN+YlygB6JYFu6iEidRjuqG72XZ+UbBEMdYYjlXmUN2tH7quopMyS3KOjQYIn+3staK8osd5
xi/q0FfzgGr/9Hl1VcP4OwvSfJfgu3YhqfpVQvAdMjTm4cIkDo0GDeqPDJb4mqrJsFhrTXuTIihS
bX1rMxF363EXcM2vuLfUNabOzyz9tFTWk4MhDj9tWPhJkdNBRKebF4rlR7n1pyXW1JTqqXTCd8Vs
/ZYcsgXCvIsJ6L0nCmxROMjVX0mraS5osQAbOicQdJHUqzRD6OsGfUOncH7umQPxa9KjLbsQY6h5
MMCLBKweeqd+QJfQKW7cTos4oUbZqUIYXoUmeaQmljxVCfY5WxNBVhRVQQLZNWDyQNA7+uQsIMAN
USZc9PTWlsOBS44WDgcbvy/xzzn9aUQDPhDSZ4DbYcTtVnF0Y05D63ZmfsE08UeHI9aV3c+oLyUr
WEpH3sc6SzJEDE4lQmKBbuxupb/FmXxmQwrdnkZBlnEvqfz9PQJLuiOfS+L0fl5Q+YaFY3iqIX5A
oWB/6IZbjWGzq/hTJuRWjxXY/l2wy3vnTeoTNsaUfl+S28QXjmiQObM/aAvcllZP602V0JA1iFwC
xTIsR+xG46axkteWNPcA5gblsTGTN4qSfoo/O6eLLkp5dRy4bFCb+VGZnLJRQSqxwCgd0EfEOpLi
QLEkUIb8Z4q1S0CN6kzhWRrqLtCDD0PAVaERfgvSA/1Aji+sdmJsnTVeF44Wc94/KlqYXJQ+A3aE
7aKi1+iP5E8x/uleSoxMm7TQzG1b2c/VkHP2ZPpAGnD5SIuEzqmtOC4c/kNdlg/9d4iewwfbjOSw
1yFdDBgRrTVvb9Y68kg0WJJ1eqkX89Ou4PPTe/qD4Lp27YQxUBxjsaqnS1XV2xIwICICu4JFqr/i
6HjsW6Zv8YhZrG+uFsPQcq0Wgu5UT/lRQSjOKX0VsLNKoC4Qh07n68bILSgZyXYRigF1D7LzYeQJ
c28Ot8YsPusUmgRPnpbLaoQ3Se1zmo+wj27S6MbWOGsTTWWFaNbSXLy0tfHG6Ql8j3O2clTOueN0
GyQczFHjwfyQDeDQRAEIF9E7B+KLwInhTBM94AuMTxx8WPrRsdW5ZwigzCMRTblVlH5N7O++Io3P
LQhVdEfJ5EeLnuYJZ2gU2Y+RtpxgCbw4RWvvpwp2r6q56vqbesQHzJJGElA7UbgMj2md23blI92k
L6QYYCGN/FYvY2S7+XjBv2Ue6y7exvWD3rfRwYotH83wsImW2U2V5QHc8n1iDE/xcm82dCpH+sVU
NPMEXTkMNtqqMhkNL15RZbSIMeGT+k36GCL6ud/TDnjsunWHDSMaD/EH8A3TVSdjJfj7cdcoWMEH
hHuIyUOUT0MG8waa5mNoLRjdVNgliWZO4K2Ql3LlMtoCiTtjh3KKyCNrvqZuUy9Ko6JEG/JN1Nk8
VYJVO+iNsfIF6pDokeEBtMGX3sTH0EBEXs+843FzUpbqXJpS94tu6b1F7NKasBHOXt0hTKuHgrcj
Cbq92i1EFUJF1fBn701bwVgXGh4vbbsvAGwMhdzUBrKwKCRvWlctytsGue9oswrrVsGGnhMPkNwu
9lUJOdKjSfpxmnLZLpjlt6oVvhF14Oci+V5sikspad9grDmH8JrdMsaHSBAzOch0vOFrlZh2Y1om
gRyDvZHEW3A42xlOkQ5V9DA65tYKaq5WZM4u/ubLyWynDjKEcRvnDarpkEighITWIB5dkCvGri/W
cFwt+UqzqMfDMsdHs+lB9nZkGTfKuLcK0I5aWcOyHN+K2OGvq8qrrjI9YBugttKqnTKUlT8nylcJ
n2Zu7SvTn23S0BfM6w+new41mXt6ktKmRWTi53C+sTe7iVFeU4zja3jzj1WI8zJHpNHZOJQ6eyvN
Ag9gBPoxQLXFRQB1hoSgK1Fyl9Ys39r0BREotqapehqL+ERm+FvJTYLBcfxeCPu1OtuFpV95iRN/
mYRZ7BGjoAohyGFXAy0FxDm/VqneHJLyc5rwmjcqM3nB9evN8N8yZiwFzoIax9BxRL6HUIKoM31F
UIbR1hhMhNTAfVwFprLWVD6Rt+xT6oKkKXjpNY3/EvzgDUvNWE/P0S6Nw85Bf7vuSRakq4HzAaND
xFLTaDET7bHWWoi1oTwO2BFQ878TVggR+ILOj51BMmW0aOIMAQlBpjEH3ihzlA29SfhavJ1SrM+S
5+AJSDxeY4NeCJkTWOEYb+o++FQ1Pb+ZdVvnt5aNP07RqxEnTzOA/aRmUZh7Xdk2GhGEc1qyu4f1
q7IAd8E3eiW485bpx+pOF5+z8TA2RelN7YR7vR1fEk5prLeGtUnH+pBbzQvCQpU1JD1BHyf+uwbI
bk3PSndVzSD1wmS4a1r2z44IJ6xeyVaxBnko+/CM/i3fQJikvIzjwYcvSeQGRoRcQ39Horxbw5wd
axX5v87rPQa8Z3XOpAoCxEG0xUpzmS+RTrce1AUcSCc9oWsHdzQUD2YVPWOZm46LqR6MqpBb28aT
lxQWE92KrPmCH5PgDlz4oB5lM7aBIf0Ba2k488fM9Q5X+dI3ZJu3thX5YVYyPw8kINhE8Zn2dxsK
Ya9pE/JxsuqSVNA8nQqOmSmba9T2LXjTAfY0UnV9LryuIMc81J+Kls0BHYrOqKo6TBD4x7C/w7LS
bZaxPYRNqrlQE4ot8KY4xpdFtBGUjcV5H8QroojU7RrG32C4021cwRnsEG4rJic9zRzg4UYPo9XT
oM3WyyGnZqebxbBIvzHRey85Pd5Ipf4tb3+/Q23Gb+GYm2rcmUZ9XuT8HIS5JxztdV4fZtGrgs9S
z9T1xbfBzfiyDlU0P1OzhWETMHB1RWLHniNSjPDzd+/wdtKehxlO4z2vSmbPaM4Zr6U3+oxfNw/V
O+zAeG9zofsWV5tfZOnJUYrKl9bA6Ha2TE9YrIK6eSpHkLJIfFgoCudzIN+lbqBzjLyhiBuo15UG
bDqSKJHS0IeHi7ZvMfdZKUm2QsXgduVwnU3QfoZs7jobHfxc9GQxW0hio5kQCZRKcsJpSwxqOoN+
oGKD/LIck2EwXXSaeFjy8F3M0LNxs6H4Beah879ehbrBCAwYWJNxxe7/OjuAAIWuHCNgdWyVPBU1
rG+t5CdM+29p1k8z0VtQ3yLOJ9Glg9A+mVA6x/5gN+Oe6eTXpOEYae/TpngvRv02dTSHNTcDs2Ei
Sk7kcbbXCTqpWpSdrNCJksCVcUXN2JJm8wtx2l7Tg3RmoFJTp83hoe6SbxoSLC7lc0Bzx9NrTjtq
sk1aga6ueeMwSvbMmJ3LIX1H7tkQYbpD1M9tF4Fhpt+/C/LwOkn1e44my4vGpPSWstsImOuprfk9
9Jwgj31M/LEvh+bVasOCcUV+URjhAQ5EuLwkVCipcqm65WpZlkJq7JvKIDKPRbCvUjEeJAGjpYR5
SiaVnzaZvcHukEuc0OD7HuqkGI9j0n/l2DpwVkeXiCvAIWCglTUXHCgYjjGp46lYExqTMQsuLA41
rFGo8AhdX+NWSTmSrtWh/RiD7DgFl5qFHCpTGh1CGYBeCT4xAtXeb8QZDCscKyj8L/lY5oQfofdi
VfKtpHntQgrJdYSXauqjohtvZI7WnGJ2HSwmGismiXU5fBE6wUgM7TJybRNZxBQ8612HsGaiHLen
+iFXqtYbhyrBnHeDABxdkt3kvkJ6j6ltEltEeMv0J0XnyMRQP9rgJ8dpiS4i+SEs9ikph01MFgkQ
S9CCVbo3ASu5pVqcbc6K0l4OPfenEvSkGkSAycn9CJkuvgTwRwcBg8x07vJ+Trhx72iFQdqcUA60
GouY6C7RoAKFj+9w/pqIMOuTQXaQmxAFEfcAuaU8NUiHPUxRaw6a3bngdnJyhONjlniLZqOpqVct
VjjvBqWVQKxmcoOIfq2sbYGT2aXm/+4xQZDzd9VLNWSghgoukTr1/6UjgNlHbkxhX+ESGY/EoTJ3
w0zqN+0TnRpzq8LO8YE/TJSIGBVwq2oe3qjPMC2Os3HfmySkLw2m69x4TRwsRfMIuDzhxcwn8ytq
Y/0IkXm1hj5ZWCexgEPLAtGzrUzO0vNcIQ0pQLIIMW1KgR7FSjN0DMUzGnfUIvjv8RIHWBJMrJE2
ARo1wuSBKIqdzIYalSYR8xCHHij0LS8c7AULW++lcBoPXWvd5XPxMw1zvaGLf6c30w+IpmYz1NNt
OjO3RrzxU6ifQCHfSdx+r6zlU0Ui7eVdehkNsuoXAK+2yIptKbhjcCDxl4S3VWfQHrP0jV2anwV+
XnQ5MyHKpW+l/XHSxAM6QD+hQAwrLDhjjspiJPIgSttq1wbWZxxQnTIbxApekIxWjprfsLZzB6FD
CM/9aFxMO39NpEh2KmtDDNgvCW662n5m9jhu6hoQUCkN5LyWym7I2RdXyWPB7DbNiZPHrPlohNO+
nDkhoq/ZdDPUsAa3OYqe8CfXlNFj7HpIk7n1siCHD5iGj8K0nAM+750CVqlL1S89ni5qRs80zMbX
eKpPZglqFOPis8VO71p9QKMxHX7SONmluXUdRf9EuAFOVTqbW7p4rzSewIrNeDHt3PDE2lVwcrBK
oWafilK/9GO0oW8Cn20iRCeYuBQ5v/OUsuI1Nhz4WFgRGE0xrkIy7ApIUhCmNC6hTjkNKmVWz/qb
Y4nfNnNReeDDd61CeNaAa5lAwdQrm5rKt8krrC4dGGJd27U6HcFcK9+NySLjzODI0jqjzpZD2xCX
OXtr0/nmKmDRmVpZgTj3VUB5xc3qwoI9xLysTowh0Vwr4gmNs8zUHjAru/+U3KRdcicZHhxTU3sU
Edl30KCLjUkTB+l6eWNNOeGhevgwBDQ7UazS+gXFLEo28sWu6gNZYachpK2CN93Vco6bkpOYM8Ny
oh4Pbsw0OCFwe2PiGGHtLCF0qst5hOfWTb14xNUiN3MusO7Y4WsdYJVFz7VsDnqO9pC+OGPjADWs
zmS9nUrORAZQbwY6tG304oa4HnpPhWPtFlvPDjTfUldFcUR/F/9Jy82QKuMb2nF0D5F1S1AQvrJm
XryqRhKRGWCbhymmKwJTSIFrS2JTpG0gVFKuCbrHBSoBP6hYZEzkgZycqmYXqvD2MwGWjvsUJmp/
o0Qn4hPt9Z2REOJVuDEzPqAkeiDIYTzG3EB1BbYqqDvSDtZMa0BLtBULzVeql7bjcIAe8750inum
m7ReHDYW1VGIko8u1ZwNfms2N1GenTG+QJaQrjo0NPHC5QcTh9hCPqAjXdVw0PKUlHUnk7umjbc1
UGiwLiSUVFG9UyfUiWO/bg9q/hjrprojUZDyt3xFvl6L5OIUHcbqfvXQKgonn3RclSEN3azsnNZs
EPNY39CqsHdG336y9nqBEzkbjZz0Zmyqc6yW58HUbsSwvLIcFSQIiedbWacam6kZ7w2VYiqKcsY8
aD632tp6WMpU8cqF3VEYn4MhigMGoB9VL+e9tYY4qAkUCaVhPtOHWO7taUYU0d8MQfGEV40znoSY
X+YOKQXBHB8YYB2xiZ1VuuMbWcMt/Jrq1YZSKjPFt86iT9S4HgptU4VQ5VKF5LKG67wopn1LNjBg
EEpNRRne+0gyOAjf6pkWTiVYwY0m2bTEJCJSsHe9VQJRQPCTo8MacVW6jh6qqMX0HLqwBWU6uLX7
wqCCcVDTreoP7RHl6wQfTQ0R2uGxs2mHp3EXH1PlUGn2dGMli9vjkNjWi/Otx0hzemQdu0QDxR7Q
t1X6SNs2XY7tL96j3ybQazbXIsTovRGFIvlmbmvK+X7Ue4o2lDVFReOntafdMhkPVc8irTszUsiu
33Jq3GgljU+H0TfrMHWoyMmyd6Jt1qwu4zbA+Ks20Bqwg5k6iVB9/ZAskNtmUEQ6K72JKFQq8OUE
ekQi1pLWXwzOh52ByEjYGama/aTvBWazQBBsG6JTIEWG2IQT3s0fExb6BhYshwIkgJu4KO64/hne
FP23UJtpkyUkYFEb+HUa2W7POCveaiFngE4NGE5ple7zaqzmXjhBjrUxiGn2tBydUZgNHmJhvw9l
gy6E93tE9MhJF6GkRZOsj8WDgEe27wgrYJJKpbhWjw5ncAjU5PVkYCCq727RPyeub6JRGZEE77lm
XKvWPs+kFalj6JZwQ5mBkKoXA3xfVPO17iBtVbTQbA6TUp1f0Yk9t6jWvQrbo48LDAnsUj1FaGZ8
SYvHy3KSuz7L5qleYIedpPhY5G0ynNL0BAiPLgB9GPnmaE9hHyNEewi1C8p8HccUaQf5fUqnlCg7
7NfWGThTugcHPlpPhXrOOLGWHoAsXT3b0S3WL3JUHxGM8bPcBQNTJdU8S/k0o+Fx+peovKq8zBWT
CuQk+WKQrht7TEo4yYLon5h91XRKP5z6XFp3Czqw8rEgWY3pAg2RN4kUUEM4lT6L0boLgtajq7TR
g+sSHND7egaKzZmsz/jc0gQdn+biPqv/DJTj+fxZGGD9l1d9hA7xJOfb3rgGy09gPJv2a9xcyjTa
O8sfa2SYZ6EevEmXm34AdrJdSH7ubgJy2hpMrBHyj/CIiBK5RpDfOM1rY5zFGtZTAxGqnG2ab+Zg
8HD+io6z2Es0AtLTv6v0mkA3slNsIEAOHoR1o9Wfony21e+C5lFJXo6V38/tT99dS/G4GOew+kmM
5wJdnMYtsqj3XfEnCj86LI2CAoLgMHKyCndk/DSjNBq5pMM3M/8QwUXTPgJaQIFx1dQzMNStRrMS
Ww9PeohjN2WqpYL61GEeskjF+bJPJZcZqKyJ4IgW+eXMlMBRfJYTVxEQTEe84tUfFfFeF1/zan0m
3GWU45P1VSjXMjuA1sCB5qqc+MmxzffJsDO6c90hiH8ISi5wmKfXmMvNQDO1lYpXHNNxy4uJsL0b
7yxW7RS0thNhc4ctgddtr5Pqa9zzk6l5tO3TIk8DHSIaAYMH1cBBiQKbeh8OFbkmBRF+hTeOf3pO
oip5Jm3iuEvM+QJ2oK38MVndBc1/x1G9kA3aoH3N2c/VQosspWirycBXaSAtGVsBPSebs4cGNdZk
YAbdqbPeUUtQkXJJ12/T4LixVroqpVRkY4RUqs3abEek405MnBl+u5oTeNiBMm4COXe7egnpIe+S
5SEyIGqRKsjwbLuor532Co3IOon0lKUPWfMnFFjybfCQB5AlZAt3VGizjh3tBKqVXLV6PozqJQvP
uclNCh9P+XQG1Q8Wdyhvo+nRnC68z2bNUPtpbxLqkGivoinJG03dKCHpSkPo6NYNANeALxyD9FQ8
hgjeR3y7S/7BLaImN3n9pFZ/ZPI0iZ88+1G1r5Rxnp38afBYhTQbMv1HMJkkVnXWH+fxfaortlhe
Ezb0mCZszl6sxlc2TgKJ6vlDGoT1rQTPBd0X8grL+jOPD5KGOoikKgI2eNXmn4laWhC8ZHBe0c7s
b+4oPgtm2OXIEbBcfKeYvFiPdihXOP90XpnQDVSvJGDKS6y9IxUnuJc8rtznpUAstRrV6SUuybPe
59QdkdvNXPLjN3qSTTx9SayjyRQcjSr2gtncEkO1XuUVb9J6X5K37XZ8XqO9j1TmpQGiZUozcBDG
8BWQIdtc7frHlK9SvJTtXVY/V/OpUi9JQZbQixG8E33mRnSoJ+elQi1c0rfrAx54zWN2wxLpV0Fs
LsG6BBSpH8pb2zQo7cD4OItbXW1mTkTd0AJFLSnsPZYZbsrIX7DrNXnvjpxrLTIKp4Gr+H3s3pnB
A0OjYqD6PM925VZ0u6sIUTHev774lMi+BxLNFIv335GXGgg9UopoeQHMwtE4JHYe2ALJpKi+bblO
DN/j7gcaNK4tLp76Y2gwxCeeiQt/XXukiXQM4+U8ObuI0Kd6PnckB3B6CdrR0/lbERrTxB+ZbVLm
JgZZfdI3Y17fwHGj+LtGD8J4udQ3w/1Aiz7X6UJWAhk/ww225rDDzteuvnuQ1lRJChTNbOJwSygX
5QUXfo1Ep6KSqeANMXKecwo+hLYkZMHOo83urbwBq9jPESKFmTiQAOhVTFFAwnnfVn6a5Ic4JRzK
HnzQWLx2tUkWvUkysrjO2oxTouDSX1ba4sboyKJWdL+3Vkf3S1p2XmRwn9NtYFi0sYzGs9hVgxKD
WbBK9enoYnimP+Gn5Ru6kivI5g3B62DCN+aa6cgDwh2iscEGodjVI7gldse495x6hBOpM9qG/BON
KJ3eIDSx4sybLsUeQhMiS59N8miWs9L+SSWR3yFbkRpAVUb68jRSd1mBgod/3mrgO7Xpdg45fzMD
zPsvB/iSfSuS02j+IY2IYefXzASBkxoUT9B/VEwzDqF5eZuNG0EYcK1jRY/2dPN8Ln5cbG5X9Rtn
QSHsvOmG6ZYcegY2WsECWrUwVUjrG9sPLfIsguIEjda8gZcZInNS4fARX7zWCBlqUidr+R7Lx2vt
dRa9GiiOo0w8nQ7NQBewwa1j2fctr8iEqJ/fI7NXHREHd8r68nZzuHFyY9/1+MIHWrMUxuXAdgKa
UdHuwunBaFCEItChlHK+mv5NAmiUBs+a0TjEIOah6INSLi1CFxwuKZNx4KB/VdWKCb4E4kMY7y2I
r4rrxwq5JIIfwnVcnaU5oI3cszvQnqMMTX2dCzzmFJMt9Q4rqccseo1G2dbIfVf+bKoa2zLoH0Xa
YvNcHhW2CkYkNHUI82aKbwT6Ws7eIqh6GsPpPs3Wad+rBtUvZsfhMEKT+NmMj4K0aJM9tUUWkQ0A
9qEbWhnNyBCscujgiKx25TLeYex/6J2EZ5LLa1Km7EHrPadtO9vcdRUNMA31m2nhUecGVvtjiQBC
hADlct1NK8sD7Lgvh/gOh/Vt2Uf3DUmB+EYgITBdVV9b7QOrKwul3GpGtcO8fhOo4pLG5bEcuYrm
aYeWgOc6bqyQ1K+oPlYaufHVORwhKYjFs9WtFVc7ELqHyFzAHqa7mQ5tmFHoaMadzJ1HCam9aMav
sZ9vlIoQZ3bsvrO2C3o6QVhDlz9xUr+X8XiSaLxKae8C5pNgEnb2kJ4Bg9xpkDnKMAarDZ5gYDhM
qL3RBmcIQjvbJP5Ea+83WqXejfTpciPZdu287YfE7xn/mYvtxQEiKwEyvAUIUsy3aiK307S21BKE
di0jEHQGcXmtgvHcCRK/46LzwP5fI9G/1prNtDS/K9r2NqxDLB32RiduQkb0e6X+UqviTaTOfdMa
T+gi743ChH/3J87yDxP0r93e19WhxQpDeusNebg3WkTjncI0E8Srh/nyrBkAgQrxM6VMRTgEoNRW
HxTGoiCs9sQnNfWfRkl+alPeF2N4ATRnVc25tuzvVrLlhyNdsOQuhOOHvwTZMlS1zKGLzPIB4vKC
Ss1Csriu7aN8q/OC09s71kEm7aqv6rzPhzot92X9IZijAz0BZw9dlFPM8I2+O2hJT/dhWeZorBwa
lvJYZKgmHmeIn9H/Juk8llu3sij6RahCDlME5kyREjVBKTwh54yv7wV3lQduu60nBtx7zo7raL5H
HewInvlbLL8VjBLNoU7ukfqDMp7cKaKHmkOvfdQ8LvRFwowDHWh7LLW4T9dm+anaGXTBZ6CemuiZ
0y4UQQqTnuAOAGqCAwsHqjIyLPA/auIbzaO0s6W1JL/AZ9xMaUlMvPX5P3wElCQ0XuaTLjpZ9oNp
ZbyI/S4Xz7FyhVt19HCdZedoBd+gYzm/9eFfOV7LgVuKBGZPVB5x88lTzUF8VOzFvbYipHaJ0W4B
uZWTFV10D2RqHTQnHqX1zNSkDhDlCErRfHp5gKKJDMCeUcFEt6SgxVCCRyNvVOONTj+X+D67Ux5y
vZMASJOtlK/xuSON469IIcM3Bvf/LCVxK65YR4o/JXmvI7SdXmFukB3MMaErT+5KmxA5Wz+b1bG2
BzesndKpbWSqgy1ytx85XUxrzZlGH/yqRlkn/VD4jovR79dVegBxUnIv9go6trYxXSvEMSGI/+by
coWQPqFt7FNgVB7peELHeS8tsrkzxLfELU4HLTQcTHs2WYJ96wq/WFN0y83pLNOnb6W/ZlZOvcdn
wnERXRfIoONbIZqbcXwM81738bqcQw+Von5h4jf1t3rcZeFrlO9q/6xm9sC3THhF+pP9iGamVtxM
1qNknM+lI64PXiDrzAZm3x6LG785teGXLDnKSFLj3bjqHFo4iCbBuLb48w11ppn7THW3S24ci8g0
nquSVJr90D/5zxKSOLVzbl5M0dWalTadO3MruohBeRCY07Nd7GnOTKDzmi9Ovo2wDsNSYvdT8p9s
/ido92pYpc5jQoT1L/SfjXQLoz+G9YFsWtpG2s2k3TpmqUeg/g4T9sEHczhdoC9doviNMKY3DmPR
vBquwPf+t3R9TzRO8bZdCfTKVMeA38UBdEvv/EyntdZB8S/i/pOKlw4wPq6wqyMMM2GBQZq5srvy
Z1A/pvZfLayN1pWI0h13ZLPTSUvGpcPXvMuOXUfX8jV3HpmW4nQfvLb5LDWmq20Z7drup2dQM1pq
VbCQoIUz+3usHuVqk1hfvP8eyct1cB2l7fJRrJPVgHA5fguJpSfrnTPD9FLyxVeU1Dp0hth+Qq9j
8d6vNNfMLzMDq2FzHlG4UxkumcpOVPh2rf/L+zVym4BhsbPepa5y+v7asOXKI3JMJEkCO+Rax8fY
VwfNglDewOPYRvlsqQBmTiQXfAEprHX550sRtq2IxRbpQP/uN+sMVALlsm1ckxocXDxL6UbDkQcd
p5P2n/K3o5zbJejfXD/95jiG73nztXzT8nHwaNlxQROY3CG4HP4pQ0lZfWJnp/sAbMzW7F9U5Swm
H7l6oek2So+Dei6JV86nqzWcaU8M5c6mm4zowK+gPrISsTcV/Gu3qbYl0abtqUNhORyW6lHr1pJm
0bLu1ogaxwKfI42qfwZajFoAbY9+B+EfzVjUOLwmJsxOubTFz/ICXxdRftYVOlsklmNzK/NLVW0N
2Pa1REO5BWm5r+u3prrUjE0fqLF7i+Nl2whPykVs1rr+yL7IKz7RJIfN79q4qjtLr8InNPoDyQ16
P6InqBe2EaZVpzDddOR1mA8cs7ZJKkdzjEEPeL8c0aWosrxN9RacbZWyFlf+NhROS0Pb9PUfPw2n
R+iX/2XKB/yrkIf3QPnDHNvfOopURDv9KMBawazaPa2PYkNdh0eSZcsgHV0oBIwWUoadminZzhdR
9nTzozepJ46E0DruvQ4BGwM3w16h76LKmynBQHMdq3vwaYVdEEVpoW9bKnAyQhp2VnDt5v1kf4mV
h7SB5WRnNvsM4m3KPvpk7XscrcjNVw0ElVtkXsJmmTR/jVeSo0YJHIoNQYN2bSA95dOMbHc6CNpJ
x7GYsfLs6IRhcf9lVxLDm89p0HY3vDeliA4W8nBPTL/kU07+VMjwmTdjvh6tkxZSk7AT0Xz03rDC
GhkXazT/Un/GYg0O9J4QmjSGu3w8EufmFLQvNXtcP3Yc/wTzT06yq6AS9LDWWFCcwJXZxd85nZOr
Qgg6nWnIUXkBpOqvGe8c7UA2MVrmlYYcdTYpc264waWlSItwdt5NhU75SxB5A5Yj2N1+fEyhF1nr
L9Ksaqa2tbUt1zpmMs5zff374LMrgy2NE1Z5s7Cd0Rw1PPAJ42dFUr3uywuOUYMYvGB9uvCqyRp0
4nYlEh6HCrOE+96VJc/domJYR/Xa9AS3QLEsbPpgQ4tOND8rjcjUUwakbNnMOXZ4BeCrWHsJu/uE
oIEtJnTAlfK3odjx4LZQQeRhJkfSkRWSs38QUtlYICintEf723RVSNczY3RDmpVmnMduQ3nqwEZl
PRNrlaaXmCsncPxs1RzoPbVpQ2eLhA5yAevYreJlmOguknGwOIhRYPFOFMWWRmwCCYnVtBNyTBTt
vU0vXU/AjyMY77rChGS5fbtSq1fbMs6Cta8RnPwfDWmYEs3+2WmAsGxUMyawdlllhZw9bR0lZ8X0
OBbTN4OJaoMlHDdHw/a8KTVHhSxFRLWiOorLl9OAWNb2nhYeCztLDHLuUzpejfLRIu1CUMUq8e3z
ljfKppC/KCI9maBwnbYTozdzunHAE6IoLjl329p8omAcOTHI/4suPJmo6zNlYGd/ykTc7X2RJiLu
Nh6PrHKWUaMzXgJJal6RbWeDStRTya82xZzO+5GLwufAmrg9yKFDqwRvi+CThLjcjrTzPL4Z4U5I
t2H63j6ZY7za8vhKE996yMOtADMsrtT2DjENCqiQ+8E8A3ohIqjTCUEEP9/lIS45smnWdXYSeGA0
HhCIeIXRVxCJoL5nzDtyvhmUDT4Shl5LJtkNrJiEM7cv9uZ4GqwdGfeAAKSlgJA7Ee+s0fOAkkUc
jL8GTYY0klEcQQHIoAYrOBWnpaIHSStfC0xCFaMSQuSZg6qiC4FbtHhHgm7ph6airffGn63wQ/wN
DSXi+JOnIm5moGR/n/UrE7kEGR7UzbV7pT13pKDrqDAaVqzK88k0+qf4P6P83sos3rTcoQWEjrpl
47ldaaixa3xXKKvkbI98pOY1pK9saU4udhUklxd6QvDLVa5r64YYlYo8cq+JXD2nwqf/MkkBZVyl
7JwBPbdV9cYj4wzB2qy3cwS7kmwM8Tj+jZzm4Vcz3oX5aMTvRPm5WnZfhrj5M2iuxJBSpZe44Hne
VFEad5QluhGHs55/cFxq6m554HX/JXbAH/rn8kB1Lf4DR0NmGzemvdy8us7D4gN29e9WeEiFrTjd
VO2zT5YZshJPk3jJ5Z1G7odJtxodAJs0388O/LJ/ZE2wmxIyn2CY5D1weq49OwvoE/RMbrN8Psc1
xytRFQTKVE7q0VtUr5kG3RSYm2NE2cbKe8HKqEHidNF52a0M4HeWhDgg/N58HybiOu8jH/bYH7Fu
mt1Ficn93IBQdehPslXLk9USK9VWkFgo23htFgu0/zf114hvWERvbbXVrrVwSUTa1jfLG0gmC0aL
oEqYkl5Wf9W2PI1yvjN6HvMu3TbdvwU6FbpXMv90RKCl4wuCiVLkE2uPKj9K4YZcAY8S30p3aQDx
sCMtlwN+31G96STR6B+q/Eazo93nr7b+qIbPWNjOHQcmLSvxuRlOHLjMuOQKFHheYeYnp5sufnAL
rbuFm25ycnspfbv0bPHSgWWQ+qMRdaIRvosQpi4ILkB7fp53prnuSdtvtmDQTqHgpiAB1lotB9AU
nTFcLxOyTLBUsQtS1P68A91fzLy3gUuV4bI1poqnFGzblJwQbxZONPfYnfAWrDA9xyedmbQTPlh4
2ZUnB5YVPYWwM61Tiq+vupbKrwoHkMITTBIQH8Jn2bqrxUnGgh4Pe7/8LtVLMjNRvyNxpoNVSj0t
B9bbRuZ3LfLVfY7xrvqhzA3XzlY0WPD2jcaohCtBVP4BJQ7iyLjX2TESBav4l2n/iuBEMp1dOixr
OIG4yq3gnxH+6upmxHfW79ISIP8a1dcqOTwWlvQYtJtauWo4apL0PDEPddMhon40/EUJIH6r3BAz
YdM5jAxgBpeE2rBJuJ35mhWNSfIAldikyCzOerMeGUnn9F0N9rLw3TRcXRyZxY3xobJKcBQEDgVZ
dndF/OCKynXG0XGjNutUf48hhwXhttwyaAaabEucngl58OgJ0l5SfUSgbGE8CSLNVt+L9y4GGRwh
dbAiq6OyVdN/lXVJhp86u+kmY8LRt1aRvgZc5ij/IgGYdLCZLmyW3N6B6cWIlH5Rb6sq/JLJzm/c
1I4c/EwcGjL98uERg5dXoFwL72OwlbW1oF+IeIQ/gdHhiySCouLtgpF4lAaWhZUeo3nbg1a13TEr
33UiKRT0vLqIKMABRyMgK5Ffs4uYREmgTa+Rh7bTevPT76R6dO2n2a46fRXTbq78DfkfWqUecpE5
VlN+l4UtS3dULrtU+6YNmck71T/V0z0hz776aLrnID34QOjdmBOiMg+Ssou0RVMSOiz3cAfkCkZo
E6pn3mFamh5Re2UFCgpgk0EkHOCZldu5JB9r58tfih1h6kE1eqhdhjTlhwI+ur0elJtzW3BmKFc5
pGKIJDNIY2eoA3to/sn9Aa8nhP/fkO1ZjDsKXoYpca0aodbwS8Cmp3SFnQy/bFeUFfKO2L+C/hxX
qNzlJz1JdrDR15a1laOriuqkCO4YTZ2A9cQJXZH/YLRcglpD9dzzxHKfQIslXyNI7PJr8HFQXZHO
oHXG91y86DAapKsmHaqJM4sxHzuu3YMZS/Oa2mDHX0Q36SVUVtT9Jsq3bobL60aY9Z3oPA/v5KYh
RSu8sLglaHiWZU2ROVmpMCQVY53Zf9KwI/kzJwlYOXX90+TbUeiZ7Q9P00ftkT8EaIv0wFKADI5r
+Uq+Jms+Q7JLybu3fJMq2MAqesvUo7WJy6MBuMgYjOBCR2QKKUO2dlgdmWAKzPPjL89lPr4JAHTs
15pxmRRX+DPnVfLKovVUbhptmzYZ+VokTR0q+YTNf/7LTNJm7Vo58iRI8q4Wt6Z/5gzgVCDQFzr4
v+2r1PjOVj8yeTPmvQtvZnkc9E1drlOuREP9qIFaNTQ8rHICmXS59mHCZA3F2R/3/LA+WAX6ZmKX
qxhBg78OXDrqTU+3kJUZRwCbajUTusTSX546IEmJ7JgrgmdkskSmZq+yuegKTiDbcILqaBFc7qLh
Jp/Gomcu9+r68N8Px/A1ktf4Fk/HMPupKFPmrdWCCE31gC6Tvu/ioQ3rBAo4zG8WF4y2pC0w5cOS
dwzrxnqYNi2zTc0hY4N6GLHd8JSG5PbmvE3CTs3WkXmKJKbcTVt/yhFyFmIXvapfN9bja3ay6syJ
EnotXsMrWyT91Zsh+aDtFi8gHpb0e9jo2hkWs9A9dMlKsk3e9HS1vOcQFpF5w8zihCI1xJg1p00e
3PX+X8vvyr3hyKjZAAFCnUuUTrfhnUwlO8B7RgqemFDWS5STrX925Pe3SGY+ZPGbkb1X7YLAhhaJ
8xZmDs/2dvk2C/K+3vVP4ZPTXEs3LQEo5PUC+6Oe5kgm8wId4GGBNQ2yU7OV2Wzn9B5KL2YFadrI
0X4i6KS7oFuCun30Dqti/d1pP6YCUAJXshAYqBdHsiCU6/IHi/AH8fzik6Gw27AO8MUTFKhyHcUz
GnPeESCX5ZRtVyiWkV19GktqUEs/mEcgV2ZtA8rV4X++UqxY2wKdAaOq20PXuTFN7lwsmXhT1XNc
PgCUCwNl6XjBbBgJ52kCj1uTxFeukVP5bmFeFwipSj4A60gYKa1jIb2k/OUfC5CD+prSjSOhjGzm
T2JhiVJ9M5N3wTob7VqejnW/F3FyMCEPaHyi0cloyAaoSMNjXP5OKm3qxVMBKkmb7worJwWrFMod
6LFzKNocP7mlUCq+87HrwX7Z8dLTsIlWU/W+bM4jeBuzQQjWiJYMM6G8RVfGsbqrufSy8bOJNxlQ
gpB+xfmXT2F3iTGnYw82dgS28sRt+vHKdc0PW25Osjy93niw7OD/Ve2uZ/MpqC4Qz8vxqJHJXlxL
c/bIkjcsmnPO6H1ayU3kjY7Nul9N0apEIpn8m5LM7rvDgrpo4a5byAD/mEWvprMhzURmHeGr5h8n
1cvMPhEnQ0fui+qchd86Cqsxpr8BfCx4a1C4q8aPIG4L4axD7YXwKEwqYnMU5Vvkfo1QlvjrnKZ6
b/x95xDLHpz7ZLXcCTqB4WBDc6fBjH7Pyj9f+6B3Q+8etBdXMvWS323AdLQby++5+xQExL9c5OF/
WPbIsCZ+av49xHC+oAOJ9L6s8op6D6pdHdyBmh3yv9gPPXORqX4hAbPNpGGgZK4QuXi4bbMhcsfx
Di5fkAMIBlGtCfe1SafB/8FKytF/qqR8iw/VyZYWhLpwDJzVPZOuD+5h0EYky38Lp9CNjIPWQ5ze
dbG2zfhAzl7DMVd9D2FrR+Vja3WXttzJIWqb9E3gcUW0S6id1wnrlmT39F9COo3uy+QK8dyQKuGT
BxwHfD358UJwpHCEbDQ5pZOExgN7fvZo8KsV5ihWjuX7NqmfcnnPmlOR/1o+lZ1sbllyF8WXhp/P
16580UZEP3LAL5zf2uSS3OP5aoxc4eCcm3EqcO+44bLzIGFA4xaA5vPHlzJsCDAJsnXOvfEHNTO0
KvAmwsWSRCLp0S1AkYhmun9H2cVYQGjeLRJxEm7xQHhpfg3d79THIELCIoBHzxGferV4MlA8jWPq
USmGm9dyNJV2M9VLTAcHwxheAIbYcnVrT08EyC/j+IChkGCO6SgpnDW8rpEShtfyJBYEQ1tAeOya
DZBpMr3XHHtNcFIpKGTlXpYErgm+iNz5ADkkTqGExGxEutjLqrazsIppW1hegAwqqkM3kx9tB9Mj
tjb9dEeqTK38eZ44NJD4btkLsoxQME+ik8w8ZMtIgDah7M46V1UhfyvJD7C9Ie+r/JhpmxCjoyj3
7nI39ASuj+F2km6EgZPNla/ZDnNplZJO+tl4nSM3N6S7SxkVbz/ffB50JjRD3+jTttQffQ1/xNuf
ZFelfSo6JslVWp5M+W95JwzlTRkeFJjWX5He2Cmda7DJrIScVIK0hfeR3xNhDzj5/BsjbF7Xyaed
YegdyWDxCH4DZVPjeU3Sj5lKG+oLYY46GQbAHhBYHozho1JXIcGEJIVZDNZraTiZ9QnfIyo+w8b3
BruPVjE51Zh829Uo7KbdRNdYV9aOiRk9wSikRlc+XgkNX8P6ABc/I77MxY/Auvr1HZLB1VEu95ue
1IKjebQar+kOrfGbRR/jW1VdMOJT8aDZGBT5r2muM6/qfnzkDkCYCACLEKdZMylZMhOZiC3rM2vv
4/TmM8LFI5oDhtec3XldbQYO9uVzR1y4YHuFIaL2/DYMrJnt1dCIMt+r0V/hfOcDi+8EvDDiUj5W
4lZb/HrHkEW+JpBOYpFOWXeM4Ozra3PfTwXfn2c9fwnKq9P/UOX7/U72v0kT5oQH/dPe5fmm98+F
z/H9D+BhRYd5Q5LiFfeo38Wj21a/JR4jJO7coLWKSMA8thbSeo4qdSHzHrRfu9zNRGJW0apjgPf3
fnxFcbdwPgaV2f5u8vQ1ejeRSBX1bcweVfSnQA2j/bf4hkjwNzMsSFLzmLN816FMRId2Q2JGJBcR
sR7upImGp8hLVyp33ltBaIWhzJ4ObCYS5iXln3n5Wg5Xvf0iyMweaJXgycoRG2Ae7hpCCjkyrPxm
aiDRot3G6GY7hiUk0OTwcoIJBL3+tivuiOTPwMI6kwxq0jHT6htzPIfyb2WQ3gbtc7R6iIOvOWSa
4uiassLtcx5U/yWRn6CVAkpDCiABLJUJp/cj8K+MDLMJj4FjCjtuu5VgpmmNEMq/OnyzhiO/NxQf
wDJ44n1c1S7hfbvF8dJjEs14ODqSWgLSlfcJarrEPHImivjap4FkPeNHRt5T6BxdZOAaxG766zHZ
ClCSitsi8MRyDfNJgD0+RkN572AiokWvAuqO6IK/IMUMuqBkYFNRQWwy38jH8GGzes2tx21K2kdO
YNBOkq4qa6fqfwrVdz1zTR6ogFrF3UFk9+X+jlZcKNp/uwz4l0Z4DIXESX9ZBNp+25K9ua30Z0+0
uY8tQh3fU/+dTvPK+rOEDyH9yCtPi5BdbEbqVuY1I/MG42uDeGnaauuOdM3ARYyBfYNH4P2LQ1f7
hwoQzjy1aYVgeoGRn3B/ERhNRx2GiXeVLGXUe9r0seyFOBOt+rzsnVX93fwlnCAakNaMVqguzkrN
DsmXZS8UN6nap/U/zT+BRRWkAuVndbm6l7vWJDgTE0Nl3KDfpOpmIuL1MLECPwBUGWYKJvkjUycu
UQcmjRWydDyei50P0VKrIPnrfygIMK19qEiY3L5znTTSLTsMMWiLA9hd5D+gfvHsydZjRJFGRwcy
7ZMm7wg5cXGwyO9ZtFKVc9kdiVPmwUNdXLxHeOjzviAGgHFc5BajLU0muzIusM7S8qvvFHlv1kDq
a0RxKnpZnO4giUp216OHMrDa6T8wVMRG/HugRzU+rP4r0n6HCtmf9tsxY5EG40w+9xfMPVnO7Mjr
aWNi+RfWagrd6oFQMlwRG9QjYddE+/hsu8otwdgMOB2/71Ak37EztcZh6lfQ9BJWPfRn3XzSwxuf
KfG/bs1oFFu527RkECp29co5scY44K3rV9X0T0cRk4KyVt2lZuvvkN5JJkRs+lWTSpxdADN7hryQ
NIoWKdQwol+jqqKeLwsXFr+1wp9Sfc0BDaK4Pim6dgUQmoRxY0q9GJQ1lrilk9DJ+fIFFY+qNjqB
BEi6b8RT8cYclCAqEe9ND7FSbgbhJYUwyOwPS+D4clHFBQfjSy/crsQ4kBPf2k9ezEmdVkwgaYf6
ySO5Jgw24OpkcYXShnlq+TRK5dqHDWd7wPrB7rRoYU00lRDOcXvgB60jf52b7pB+phwkto83jUxa
3O/apnkbWWnVFQC3RXQkw3d0MfDrzdrRYuCr8Irrw47iIIYzx6j2gCuEXINRNg76UwY7dckyYcPw
p5NUXJbvO3GKrKRvFR9+MZBzw0NQ+nyX1nz4wX25lxe9CdyVTFY4H37nvzekoEUFm2w4gFAQggCy
Y+1lkZU95GM0AHWYdriqdeslzgelvFXCW0HcTLfz8xeHgqKs5eg5w200TF5x4YoWEGYZOgV22rZk
xPUL7LQvshFY9hCAAmYurhcctEp5wY7naul+mbrCTnM6fmeDGxpxBpUvjGczsHC9WJN44QVBNwMk
PbpL3H5anmzUQPfEyAIeFzalSrY9bZZqk0HILqQeglY4oJwsH7IQZzq7W9muuQqWLUvvLCc/YEwC
GCsFfe+DoVrMTKNniS4HPPA3LAicGTSkIKGMvskrY02Pcqm9iUQQO19VvfYZdloQUPxYdg5Ybyat
04akwy1fGxBFwdh+mriB5OJXl67VTDHHQ9WYKXqSMxGlpjKfESroyuycdA1s18drpGEqwTUVpPGW
PwJHdJ1danU3g+laIref/sPqgFrJ4MHtzXub/AVcC1AH2iVIL60K5opGFS9TaHxWWPQVDCnW9L3I
oobO43Rmf14Vws5n5OU7WQbnmSLJ6T5a9wlZYthDpbEP0Bo8ONhVEeb9zY7FibCfpGdd105d/xQv
pXpoJdIQkDR9ZMhHHkgx6pZqOzcHFhNNMiESnvKY1pFLHcIO+fsezKwHIc4NA2FKB1Z2Sf1PDdhx
0MDvQU2NXUr5UbfL+ZQxFuf/fOrj+TvJvy+H6fKLul9iU0PoiI4ozbB0FpAhyijUVRkcN2cpT7Za
kGr0JYPIC8X5GxP0DHooOznpTW7jmPFlSp6qdJ5gmRc7SWj+tWQjCCFxwOc5HDeB8ikJOFvrz8Yn
ApuoK7rkwBYJwBGHe7T4CaD7TTQSIFuOhiR+AcDqqLYpIV2V6Zoh3Zu0YwizX8vvPMSbyjp1+keN
OGNKGecC1OM8IpPJLxlPPHFU9/KVH9o/wmjt7DvMvyAgGnXD9CD4UEocLqm4bcZ9wy9B3jEz8Ve1
QHbGXglYump6xAe2kAY59oeqX6vhhydZJGfb1mTBIaAZNPHRGVfNz9ci0SwlxrqabpF6ToGBBxc3
ISE+GLvg6owM3uFIqrA2o1ZBo0tQgBt6fe+h0apdgM52TdpvHbMkNJptcds1G0PjnUw+GSKjeTOH
l0I7BhlkFN8OhYnGmjvXKJufAEG2ySeYxCURhb++F6yifOt/aYuWct+CLfN2xsj8kL2I9LsQYSOg
LzYCXqHvbrAnOJ2QbUuU/yZ+FKWA2Va4YWAIBo81iLxoQEqkiR+cgbYwP4likQHML2TTkQG/6klE
4iGH0p/dfMHc9snEfs+KLImxEzMdjoyGQnc0u2fLS51FndMolSRWaMvTJsGTAACbith6nuK4POQz
WpMfOfTQkwv1KcYRInBzpuNNw+xQFrX9869uLhCz/KwXtdpwvc/JOiY405J7iPDKRL1Bbd5yWsvx
iuvIViVHwFSCQ936U4gaIuqSYT2YckLlfwvxsaBDUk19HokYViF7ncpNwG8nho7EpRBjUSoORg8I
eB1yEVpzNckg0YRD/suNV9Z7zSpYK/llOQrC8EieY+0gtbFW/bSTCbEIr3JEWPppgdjwWCz6GJSR
G0mxmce8KFuDO4b8I4KEp31lfDRAwHpMcA1Nn2i0zfxp5SgS+PCRNPm3ECXy4vrIj7J51Yttkd7k
mm4z6ZYYZLp36E8QzQ9KuV/S7FmE6NVc12jON3J74CWxqXidfMw4AhvmSTn9U9Ivn1iN34orbfkc
GMIdzGxT+SFJvJkZwSuuxIhenJdzoy3uVnVY3tgyWRsvvm/LFZB210y8tvKprAfXMOdtWBZbYxZp
7LGIDql59orVwN1l/82J4fk5IQAV/ewuisBFdKr+Th6VlmhAcZDO/2pUZIa2bYKPQHmrETwnbYcc
+SUqn4jO/nvrwJVQvFoimaXTlr1NKb4qzCkkWAgg01RJ2jHY0mi8T+2VRHd8f2+G7uRrHr3y0fX/
BARCk8K41K6K8jl4nZcAvuElITsLuvRclqI96jcVXKO0zgNARvUeB395x7mPjoQzOhufOQ97Shbm
WGMSnZG6S5s69yrzUTQ7Kb6G/Z+CK74IWjIlSO6RWrfdxKwaNOU6lRKtQWip49NJXxxZqhDnU6Qy
oF2Z8XTksGXFOqfE9Frw3C/3o2CSoudC1wCJNx7hH9S9/1XNShc3JJqZLHPUvMePKv/Vw7cg/Zhw
KszgR/3wFlP8F05XxgfrnyR+itOpRqdQPsgHQi24MQl3/VOpEfvozOsvlh7lHhhXknowe5yaidD/
K8GUaje69KU6EfryvhFXlQ6mYP9qTHc6jpT8yQUgCTvgPg6LFWQctty96VYEjfEQs24m845AjUL8
tEzK1+/EpCsQ79iWMbuwnYkIse6+jzNeXpOCL9dbBcoflTxC1UTdGrz0DhusNX5oMo4EKLDl6zWZ
2k4l20w3A/6/KC6WjbdlJs0XKaSGZoJejUlETE2e1RkMbvDfaljo8qUKxwWzsnR0UMu2cMHFZpfz
2W88pJiLXEiQV0FIJgypodflBDP8T1F3UbXbyWL3QKTBmmEwXOl40muOwDT+rcfrMhCPVLMJdQ/0
kOACfsHFWv9K5zHrZON4JRPTjJLhZCF90PcB/Fql/lbzxcifOebHikq5hoe+5wTMmXqweAOQMpM7
JiGqpGgdZdxMJroLPhaBdRWno7+WM6CkPcrJWt4ZuKNgFrpfs3lB+lsY32kq2wD/N2XvfNEXHB0J
qrLb6jB9g9kaKsNv/V5jTVAVistG9Crwg1XmTpBpyxKpN38hr3hu4IAEy6F6kgwqLHBoY7hcu/GC
LTS9KR2ODtSdaANJu2XgJI/BgBDWXjX07XII9hXmMsTY+o57Joi3lvykFm0lVxcf09ESaTZVP1X5
I2ebULmb/CYl8C3+Rr8+9soRayC3G88KUlCEPzJNLyz12aZtfmZslD3kLVmAyo+FG1mvP4fiFkQb
rdiQs+81KluQnSPaXSXbfERYNAH0/HeajaAiY9F4Ama9aAcVl4yoLTuGIemtMs+ReqFUmp67YCXW
XxIBL2nzH5GqFTvdFZwOpsBT3ZIkohqcmh/rkUMGfpCg3iIxD7OOTagZ0huGHNzJ4KojM8lWQ1aV
FTsRS3BybJpLIu2G4UAYMHlJD5Jxjn50HTlWq9KhWMk2GdAtXISM8oWE3LXDEAaJLoF3H+ZmNQ4P
bPx2CpsftnhxoSFWEeJ81TGyVbrK+HP/WV64CoPXsgixBcX5RllrHj2FfkzR9EohJNdkmyauZBUC
4AEZQYiKHcwjxxZsWWF6Rfh6ysDP7Cdse230rMr3LP0AN8yFzbLsSh4Xn47fF1RGqnkpFVyTzuxC
0l4PIbrolweGi7T+eej4PnMP7HRgD/vqh69M+bOIdJs8+TwFBHVthO5fA4kXa5+8Eo9wKfcALX43
gxvgixsaH7K5KR14xdQT30ExNGFTh39k3TiDTC3CPeTzqKK1GJKj/Bf3vyJiejCgTLlXxPgzePOO
uKmyHW+Z6nGoARqtRnFTtBuxvhIbR7rm2wT4scyKlnwkn9dJmjuiEe5GKjaW3FzxoSkXwL+YGQhN
Lrm8hCdTGs5y9vWVs4N7qv7D9goyFY5eClwWnYK/Fop2FkY+FIxkaBrS6SOjgtt6hvEzDP9a/S4M
t9w/kDQvNOdpLawqbV/Khy7Dfsn4RQZSDfSus3F2cDoC/I7qldIhwprKvUZB7URZyUVXz7J4GxpS
gy5l+KdYB8CtototQcffVbUmtgtj3YYx1oWjleOtmXFyl1vDvLUz3caz5vgpDao30kVM8700Dgop
fxCe0EpYLOdnqb9Z4wZ1m6a9aYBcWrnXhi+6adF4X4xst7xw5rEhvy5SPhJ8S/VUK4AKN4njeQx/
ZahUqoFTy/Op7ovgJRyc4SYq1+5p5m9C+9V7tZcBmSb9hJISkxibtsr3NCKwNZmJhVOP80jouEs8
TMt3+38snddu40gWhp+IAHO4VaJytGTJN4Qjc858+v2qZy8WWAxmum2JrDrnj/6s7V0nPsBRL/Ai
okMaSNdeiIkxZjEDbukLQArKqddopHjKjfAs0PiJcACGP41m83bEdiU6QV+2vlPVkxPiCNhqRMSA
cDZX4mMBeW8R6MSkvvE5LCT4aCb836k5JeGPSsxTJ/053RqhtNBEZwA2dv9Dk+stND4G4H60gKKU
SnR4esaH072Ug6HPHFQzDvGCB5m0ViQt0kecibdkPvFWM21SSsDtBGOULwV13+LpQkIVSX8J0wHY
7NxyfvJlnVfzVied+VDItIyV7yhKVQ4MEYu3GoNP2uw4pOqFT0haH981+wlEEirv4WscV7208vN7
RBp69N0T/+Noa9yJS0xyJJD+otKoV8U6RypmPMGu0IXVDrNpcMjgxhh3yDWrqwNCVF6YgfANHUkU
N7gpH/l/ZGr0JRPZJnJoQf6Mpp9o+uX9Wzj1zgf6VNs1UO9c4U5eFdjAGAHwkYrQ9mQtME9eoeRD
Ng4d1nK2Yvi6mJBet9SSecB07QsxKd065K8gSdyoyVtZcWTm6J6TU9hucmNfEsDieMdJu/DjKQcL
iTyaA9qmZBh1pXf2gvktIGhAIsxyp8JMcKEFAgcqHzpMlRF9OvZX3zE2Y57Jl2TipjaZBLOpOyDF
7IwXrckwxA/SomaRstbCQNxdiur21YEQAaSKu8xFPq9vynXkQrM3B0urzrVy53GB2Y+0rRDxG87x
rBTnQj7JyQckEuJziSPbinc98H0l/Y0y04+ENZKLRUFnXNpvlrQh2xNHNGbjXa/ZKKM7BMbfurHt
4wudr1W80DWEzxithvwzOSTMzd68IdYhuYojgOqTzjvU5tOpNoaDGXKhK0sCbMDE+d2y6ly+2foP
AEfM0dPyFKFuQVFKU8mWVUE40FwobufFv+6GpAR26Hjz5FCqGhk4mxi/Qc5jBCBATreUgFVOpPUa
qWttWPTzFaLj9E/Pz+qfx1Hr7JBKjuEFBG+mKexJVIKFv3Wy00JKv1wYFj9/pAj8p4EDvWQ6BvFF
mkq/gA+ibX170A1Zha0ZZ69unEjyCdzInfDQN0jfEKcjMllAMUQqJLfarfwK0FK+Zgx9FOSCGa4I
hFTA4PhEfXb7q9Q9EFZwE76hjVxo2ofTci+oXJOz2vjqQ77gFLRYWokJY4z3EE6L9kdGGihgjPHb
4mtqPezasJeMszEfOdj+Ak867ZYr1W303wYYQGCeXB840GsIccJEYTFRoAfq2vbuVffpZD8xuLwB
PrpMxolzAK1zsynYPP1iM/Z/rU4+OioAMl7iC/FcARMFgwUdOsRUvgvPkk4ovtyARfqV26ubkHhL
m8K1L8U+m6IZnTh9uwIBpuvTDkGvlaMvvzvVX2vP2vW47oc94Tq0sPTToVtQrGhcZfHVMtN1BBrQ
/ixjQKavB/3wtADYDxTXcFXtL/yBVBPUje6dJobF5DZiy/CBFeyV3S2T5l34XPwUhb8PPnCgbKgD
GZokhHDHfgFlVG86a5eUuzK6Rv6z6+EIzKVGxBiftefvmx5xSrAE/8bmQtPYkukjIoaRk6rfVeY/
W4jHwQQBBnx/y2CbkU1xDfCZox05OJt+jVAviZYSn553jnnW5UPUv7ME2vlSMgngABUEc8lHNo1k
Y5kr1FSIqkEtNIVYcq5CqX2ArM/Nct0sSyyNO3i+DmNyzDpE1HCD2MGvOMFyZRFcEMbTYpzAjhqv
mBshkHfDeBYSx4g7LmikRZz+QcMHzZbcexIvwFUp81UROLckuLDrhg4WGyIxM6ToqGkqGnusdT2s
higT+mRC1ZppU9uu6X+OSCookOdKSdJ3NbwCwCOLZ7vErZgy78zC8mY3CAjJWK41vntq8zbJ8EzD
UyFd2+DVJUfa1zmN6G3d1ut+Td+72A/yZIHSqysP6hxNe+Zm2q/NKpM3n00PH1ntEvKImOLrtdmp
S7M+WC2/XLnypB1nNxQ5z2biOvLqSejxjDLKGc8kOPss8DcBofvKsu8fPXBX3yHX8E8iy0Izj45J
LNw2Ji+PIM3RSxeW+krgEOmqnA1kD+Rc1MXsvRk/1PqprxwXoZQQrZDND9CJxgqIPFJ2o7HtKvSL
JpV3/PXYaeGVwUYvFVv2VPqYL+m83wJ/WNIRrzEgF48cSRVRTZQ4cqpmXz3wYBF0WDWoiVexdqxb
IrE4uNzpwV0khh8TdJoq66VcBZACvwxeuJTz92jDf1Utgp8iM+aGB+OKgAxLjYP0p1mktIfSZS1M
TET+p4exO4fte9J9kxmIeYAOy4b3DF1lLXszqfmImvswaXziB6/ZMsdXF/Kyey67HjaFsaGA/I9n
f4GGGo9j0VVdH/R2YAfz03ef84bBDYk7KRX3aAH3gDSyO2cmvlVpHdazHASMnSi6MTSScxrhX7Qf
DXt6/yY24L47a9YZQ6AoeQlc3fhtkm0CtqKwUYi9OsUCBZlG1Ig3QuAia8m8R6BwQkxUa82pchya
jxIbruYOGOS5e/k1AuDJdD1Syqvyy7Fw5UTUn4NiOQ1LX7DcM97A5UDdsGA/9Bv1HkLj0SXfZclQ
Hhx5zHuFaZZG4qEe5k7z4aOPkQmQ/ZGNNbvTSCUeY1XrrBkThvqOc5LjmRcAERn5dYtQmgcFPDlf
IzbKoi3dxN7zJ6IdUgikBMiyP+3m4OhCxuQtRu3MhiPDIOK5YtYQoKAf7B0eAjEakuq4qCouCeJH
QmDcLr+SI0gCyTFtb8NHk9Bu5erRlaFBrTe8z2X+klguu+qrjPaCn7IRFpCgP2MwSIMdz5fYrdX2
GJv01cMRahQhftFtIiRY0sj1QUWbHtFyEswlBOEt7Y1/WBQkRBrR6Aaxe/ctV/gpp/pDJUeIIFLK
qec2em+Gptr867RsRpfrTOxCwgXAsBvFCFOuqs0BRIRwHb6EgOvTDNM5udqpcwrirZ2+BqbuuojQ
NuAFTN4F6pBBFvNJGBFmVH+hlUTi9S0c4rfM48DFVd4Aj3HyJ+E79Tqz3om5x7AqcNeEuK2UV8Xt
VWesIf6F1lcmL3ofMJeLkVNQYEgg9WIbYQtWO2CVa1TeVfUulXvF3k1oLjV1wViVJh8ZE/fE058a
1wISKM9e8M2muZYdBmd5kXA7MYgiMig+YPiNTbtW2nXu7IDFMiRSYKndj1YCHRgUCcGNTQpIihiz
aTQMC1YARccMXGGNZS1vH+airdO5zTNTxpQTFjwa5iu1P4vhI4M4m8FF1ODH48LKLDQhsMQa3wmn
Z3owTbxI/UGc8hx5wiyccw2N4x5+ixmGmCR6fdRVNHCmbDlzav0X06bwzAyqvqgu4fDbIpPkdSXy
KCxunNFUOVp42Rzmqis2DYx/6fQn3hJUpLH9a9g91z+XFQ+3TeoPeumKib3HZT6P+11Q7ZgTxgaZ
Ugd4B54lwl5Hkau39BYSsxvAeKJcxJYe65x3hFuFoPE+IoJijCk7J7sINQf+jzn/WCAk4kvtHvyI
TIzeF7cyPM3YbD9rvIfugOgEWMVrAVDWkbmTeSBGrjQkFRouJ82B/KsuvMnh2UAErlBEv+sxDqKO
Il7e3OchnM9VzDkRiM6bEHrq7wPZeXW2tvWtzv6Kih9RJwF70QI5i+ECHpWIPBlWBt9t8zNh8o2y
msLv0MHZx0FTHtGhyFiPEGpnuTvZO2jNvtsGmNyEuEii5WctljJmLxAEzIisxrssIiH2BPQPy5W5
UAWtvFDaxaumMpHsTuTk6jxwnlKFcYJYBhmVozEghqTu1yJTSJJ5/M+R9daSMBf+BMqXZ5OevopW
NUH1sP0LgWio4bEdnpIPSssMgqy5hxd/cZQKWTJPKtZIccRJ1vJh0jHQ8I9EaF34iKiIMEHdAuNm
mif9XcYdoGi7lBCpiDSgorgGPJvRASd3KWFj2TTVzilFeWq7TEfX1hdldDbDHXgi2cmzfmXNgZf4
uWBfbwM11vzWaiDPaeTqrXShRyK4dBP6RxPAbP7J8Ggg37BWrfUWEaIDTGCCQJLvwPhBKk6zUs2r
lP5NBpt3uiTlhVCKmcbRPeQulKeILwj/eZMnvKv7ftw4k4boiZiRSwvjxnIBir3s2m0k6hdMzuiz
LZ1l8+lB/DsnSAEKU5xh23OcjfIcir5Jj6YMJz/tON98A7GbLMyMEZv3Py7CovXv06FXy+/BuYmh
KVyvPurcrCxtItVwoRRHKQKmUNJlqhNUBJSHhRllCI/GvXKkddJTFDTtI0TcIRcc0W7BjD3ZD65N
jTWaJgNV3ev5iVWLWDsuUhUN70lGHZRtCCYQj5gOtw9VWXQcsEY7r6xlBE7jBSspwkcICbDVXXMJ
4Gp8j4a3KkjniMBCIuLVEoiJ9CoLoJfzt69uMhBfgLDySsyXLzHDxD887nJBPfgp9u518JV3NcVs
q6Pe4RUAoDLOGShLXFCGwM/STvxv+K4xu6k7AzVqTQdAzc5aogBnu8feV2p7gy8NN23h4iUaXWTb
7fAlDtaGWoegpEIV1wedFRkjYo50jXaXPZ5bk1SBovyJtUeJ/fhh9u+lhW6b0A1tenlQZkb2o1lw
0+q0OKqNMrNoHWdRLSxjVakXR96Cb1huvIHvaOb6qnDsOXOpMVCt+xKxbUnMjoik3F6xAyB64oV7
9NnDw2OZUtdqKPy1WrIKSEqQmHXVddAvM8K8TX9eMrtlzYdqWQSL8St6HL6rXl7gChyYgtjtBzNF
VkKwd7PNWEyo/OAP5e6+87jBL4k4L61/GcqTcB7eOo8lEy0KUrT2CnI9Y8njgDBI8eJXqZkwGvBV
i1fBJqRm+PiHiKa3SKKM6yslAnw8mNZWG1+oTEt7g9PfsG5+ms5GH9hP7ITppx9+awLZ9R8BEkh6
zPHkQ3+np7S9tMWspk8gJ8FC/NH4XLAc6PVbPKIeYxYcG8JaQtQrT0e/WSxOpvUmdL5OetLlV0/+
keWWJcmlxAwrK607UEMnKS68UWh+J5xpY6jDL98J0kXLkm60jtG7fDd/MNTrpPXXIQ1B7Na9L/PQ
1AsKzOYCSwJBkRjXFPnJeyhmMgAMdB/cTwSDUTtWYEKlbHpOqwdJdR+F+ke6iFft67rmSltP2WcK
4WRoHf8NMAbQIZJ2ymquYGQMi63wkW46egNzunc+VKQGofFtRh9eeRlHVLyMVy1zsux2DnAKnWz4
b95D9sWyJ2l4BvHZLogOhb2ZOBL04FiafPXF+5h/FrS+RegQ1aY4Kd2jF/zIWpyOCvxO0COHtf6A
UXBTogYJZ/VXjK/fIy7WS5rlqFJMgBup42TddT16fmat4zsdxgsNoQf/FjcKYtiLUuwqeV6AxVj+
WvrxSiYYesm8BXDM4ObVJpOMWel/Z5HDTIxICkF/u64XDsDoQdBgDjkJTXHO9V9loFGNTjG9cwN2
dG+CdSzfYttVz3p3afRTnkmz75wwqnYjfEwq2d7OO6DdrM5PvOWWejGrjsg8MJSbWWwHCd3Xoqm3
aftZEteW0nMb9oSHo5ukVC4XZvKlLCSxO6O9Y/gQHubtO9y68PDreJqHGRJAqGRf/4CZIG7XEear
LaSrzvdfDN8limBP+laytQCAAf+D+DauNNdnwnqjxkvQ11HwG/bnxNl1bh/h7zRLDDZsQrPOWoIP
1fF64JSlYrho3VC5qM5Zz46sPBryFgTMRCyg+tB5fEPb49IG6ULqiGAeKoiMapuMQA5dbxJxYEzc
4Ukl2Iv2zBidB74oZDTxRzcjfuQLSM8rF+W4ws9DJtBZM1lcq99Me+YN+K5MybwULkMcfgjaiIhg
OGPg4HtvcZ5VIjq8uElsHbK801QFx/6ENfYhN6T776QvUHhCZML66ufftFPyV/ERzi1caWR+gqo1
R1gi/sxHkf4ggENiQOuSRJbUyUfJwMPE7FvfWMEFAe01Z8Gf+gAnQ7h3ku9ievs/3kf1txtE9OO5
hBVK8ZepbXz6owouBeXFqBxtRtcajyCmDuTP5AamWyfnTHfmmrEnW66dwLgYrdyA7VSpm5XT9QuT
YnJbPWNvA/ROAcSENkgwR13KZ35Ga59TAC4Wiinc2gL65WZu+5pv702y91JyJO0C1lOYnfFe67tS
uamITyegwqpolhGCIJUnxF9GpAfx7LKCtbwD/xjCfiXqo+xFQXCVhBi1wJ3ZUEHO+MQSzQwEbRAJ
6bn0TVgugng2INjgFJmeZTPtx8fkQgB/QkZIDNHZ34SODzxHjUktYeXgPBYGrBoOiwkYNYXGBRhd
0tmFEUKj/Sb8JiWGK7yLLeScqNNJguLzFXMlWAu1axRFLxhX6ZrfCVyalkrgpcT7Ukte+N9heicd
F1aIJI2EH6RMn0p5V9jragoEJmEJ4+JOiNqCcaWfut6r/MH2sSGxWss/csyZxR5Gd8h/jRojpwtr
UnvTyks/YhkvI0sfLJ3FG61NIjuTsjATazFhUN1A4CFqUoUwrCbn5jVZWJGvqFw8/wSYoJnBO0s4
ZzmnBIlcgyXPVZ1ZjKadGE7Hdz6L/DtkiKx3jXlIXQK8sg31eKvOIojPFVwcUIwC+Cp2vZSlYCS8
J+MJRSpIWznWGENyU20zNQdc7/iE4deKA/FZeEDMfJmJqGciEfaSidRm1ZaEGGwT/B6ycQ1wAJF2
iqDUmXeDw6J7LUnNgDAFSqutDTlUmPKX9bhrb/hGbdawxDoT2z7z2h3okoEJyeasWUfItqTfuq/X
QRHP6RkD10FRjkcDq0N+5WBp1bfQfGaJvVH5AiOIch5O4EK3Lfa6DExguDpPgIX6SbUfIVYVB+L5
ytkdh+lMszhP1vdpPnTXICCK+csmTTur1QWVXstS5bSj7kA2OWCeY70Gdwrtk8blFpNlUOXfsn2S
e1dSkHkvYvtZMQy3Lc+Ytid9blWC3TEerjLKWpe8lyunfUTFjUoKkvCaeUGi5xTBw5B1sy6yQ+9I
6EdBOQnnKjkaiXPeOPJ9+qfiEjeK7pygikYPGRGHqmDGEZZaIjlV3fk4YqcRGDi/hESk2hVuXKzT
OEHkQxWtNdniAfuJWQElUmeqkzk864xkuSe8thQhyNb/Mo1qGwBI4KnQf/bFUf0MijVxG8S3cw2w
i+RE461qKQAI22PkmXnd7oVM4CuczlCGI8R5zdHohLB19WUsTnZ87+2fqPvu5WlNOQDDWpEg87Ku
hs85oBDLdJRbly079RjMqQ/RcQQgWfnvgun4/jxuR2nBA0HCQFRrIlVz0UTK0rMDnEWXdsW0551R
gicakDUzPcSD2v2mxLsE2VceviRC4KpPIFKS4wzqiwvQhIs1+xntI4lqgfJn0OHq3CJ5WoTDh0H2
eXOQnD+jPajmVsUT4D0c7aZJfzyoU3aNYkQ/GxvX7UlVlxgJNfzh6sLq/Y2WMASgQqRMd0HgSJid
NOvlK7zhqIjkcSsto1UZuSyS4kIVWx0/OXqwpeTdJoQbdYcnC72+Iej25ilLK2GSUKUt3L4KUqPE
hPeepAtm30IZoNCfqbqXLYQ+RGrsiqHn+IUWQqBE0wQs7wY5XTjPXyqUZBtQDTqzYUwqAhk+5HCv
965GNGQa/igaRnTlalYthBkuqPFtgCWa3GFduogzijUPornp4fXD6C6As5FhNIT2tFiv5QkZrU5K
WbMqkAYT5dskgB0hw6XZgLzfyXieh8qxlwGhABmdgYSDm8VNkPOoJHjnuCUR0zCWM26B9Tibcc0Z
LXYgLVvhjBbBmjVICdNrseVO6MI1IH08vdc1YZKHTLsk6a0lSyDc476RypXB4w6ds3RctnKxGhFm
zyRRF7eUjZlyH4xzn3oWo9VbF6zbCg8lHNCCEArk6gP5myx1dXQn3GXI/wZQEYs9QzhVGhW0L13Y
9OcovH8GWj9tU+/ScV3Rx0bsT2NzdsObeM1XWn935jWY++th+gkCOlRwH8RLx/hMUdFWb/9y7nbo
A1txATF22q6XMHvsEDFQ/AAQ+Ruwq9l0XbbHmqXK1tdx8QyGqzLlvHnbkocv6vaK/5yCg/3UnY08
BXtTrZbOSCXWe03GrSCoYZI5aEVcolyjpjSPkoOwViS58SH3IvhJCDjhtGiQYowkmdP/TGkvq1Lm
m9ZkOufboUIvgqAIVrC1BnWaYNkxowVRe6QK4P7HC9ON5w4Vfw4jVlRrECNDXenwO2lb0ZmdU6wI
8lmv7+SCtku+sqI8Gxi0SEu39i36c5VPNGWJl7s3mViEEIXf2BzQu8471lHvLLYX0pGFvNnuXMG2
VJRCVgbPIfd/pRTARP0sRoRfo9R14GRjiReTuCfgwGnFR0UWgV5vdCoK859KJzZDQnjF9TXxSGgW
72Wg05Iurb9BuIGZl0RA/heTo1tfQkfXUMCBngQcOm5uMcOSb2gztnwiVue1hkHYx0RELkg7IMBg
DaEsoeleGoqh4aIRGO5T7NEPj4r4/gJH8EZ75ASPRTdDBYcbz2pxUdjBC0aF+GMiMhCNL3MnGu7q
MdGzw5wDTq1xpjvRWq+WQ3PWBREhBkT7deYv00hU3HWQuOrL4SXDMaesBXEQc4ER/2gbDwoh4Zt3
8HnsVYfSpm5+UZIXKpALT2erZanTxrdE30E+yDRbvPnF69/hI4+oPfc+T5IjEh5Yn/mmiBdM9JUa
AYISsNhvvGuFI3+VyTtUt618ydrNaK28hmzJdenxxy3IAwBl0pKtZ8WuURwLdpFBk1E/r4BfJ/Ky
sn3H5xngBcQewtKtLOTvhFRBMrxI+D4IyYYiAuoDAy2f9+YkR2s4bOV+RfCuiHtBnIlCIyjoiXz3
mWC8SzVSs7pOkaKU6+kOPkN/0rAAfec8YpGLglPLq1fHX1b/HUaLDuNWDezwVgUH2bzWxSsr0Uu5
IuSwXzGttXBPZd0TxUckWenm9oq8qrJAdL7yvANgSB9/aMJrHcI0Y77VZA65P2O4Tj1xGxKk3pcG
+aFgDN3E1kZw2isiUJNhUasVIwPgdXAY6zcbswZZ6jSeejwmBDMkpEhsfR5E/VBzDS7J6Qw+AYcS
iAAqOLAMIdPn0NOhc0XETbHFJBM2b7VyHPWHRVoF3j7UobHn+rywHVDeJi+207DNwoc+JmtT/8jV
O0+nqmCvQskpNtgJqVDJ3W7hSiGlZpjWxN4SV3KCe+I2FSvXhBemn9MaMhvVr0rB17Vqi4tDa3Oo
3gblU0VrUvNuh+1iMsO5Y79GBsGY0qS1522b4KDpL8W/EP8qe9tCPyTmNkoOZvhwrDcEbC0ZFa9J
2SBGDoJbDI6vWGefN0Db8lgXzi0AVvEBRY1vuKKxOkjN3mB0Jk9C9jaYmcuJDq1RWWU+0iN9BBJF
dSk9bapTB9yJK4AuncyjirLbhc5ClCCX0bXHIJ2naSPpTxUxTAJyJUugtMlryB8F21a+IzQtbsV8
0QX+Evp5Xt0H5MJy/8MHKrW0SOwy5Egy4fUVXRB2SBJY/hbIf/R1E+FYm9suWHvlMtfnJFVviYVM
UPflKDhN+ewRcttshPDLM09hf5wQmhhuln+OynK033KdSXzBJQvDZTdbW9nLN4Iw1fqlhW9qfp+I
4oJgkdxQXyZkD6OXXfIXMOy2PiHlL3CoKaHAr/XcnO86BUkekec73ZcX8CYsp4SCjpdNLIG5kNNV
b2JK4OcsO7x9RDmAcEX9NajOA94plJodShrWSMKGzXE/UFpdETkCsCq1GOkxXEVn4g38dsBLu3Ss
p5Iwch2CGMcWHomcDA0b66L/qat/ET9rjwFPtr6AWqjIWYl3vrDI8DsnKJQAG5e2tknlO0WRY3Mm
+Lk2DsBYk3mmQxEEFi8VWff/hNvBX9LzMk+EwX7m40/CwmemVGXIV+SzaGnaQ+Y180UtPQlKwiWS
5VeZnJP00Vo/E0+BxASfCgljf0efEIZMOsqWouRYfQhJnU206p2/kh5OMpYh5eAEIOkJYSm6JRHr
C68/Cdoi1dJ5pP6KnpBIeYzBG1pqzUeeSwrAoVNOVQIsctCbrdQwaQusLv9JMbcw6JvWmsNBUFpt
SGDn3SETlY9amZ5pM3PqnqIgCBrO7yDgMnCAdu291+zooeHb0ltXLPXq2zFIyQgg7Z8/Mdb2vDlE
onhkNZ5EzhWRWI1gGpJyVgOQJbUxb7hWIuMIwjMQeqT0rzQyZokIxvD/uP7I+RkiuknSB9Gf/hTS
0XA0k0siP/WJkK/hLdpK/HL9NqfBFhK7oqR9z3gVlOcRLKthyc3NH4fhqveP/x4coL9mp/gA+bzy
1F2+JUjRB+8349fqibAXBHcjPSDuSzTTdom0hY0cnLVTZ4PSATQQXnFLV9VwKDPapFZscRxXLaPV
P5ivXbTgHilheAThErazi2E34Oq9YgPpQTfqVJyrHj0/NyHa6zj5wPuVJoixXTp3PF18WaW/18mA
CPF+i/POh0ri01PNk6KsVTY2fNKYTioyDTg4Dqr8K4BgguGq6KnZR862mhBRMn6dDxUrZZ0/Awn4
nZD24TvRMRoS/BasK+BqZ6d3T5ufTHkKatISZ6dxCqy5wV5t7lKmNezP9bZXOe+E4/LIYzLFG9gl
DjZCRJhoaMsFzBmJ0qTPBpEiGcMPDG2EfSokOtkcOQ5odbZV5B0feD486E9DChTwqT8jtPBM9we9
/5yGnVJR17hkALRlgDjqHqD6qp4/u/8re9JMXUAer0S9CEG2jRkYhp1BqPZ+GtApMD4DbQKUOIgM
19Ym4JXrbnnyayi3oVuSe+L8grxa+W+Zn+LwOpi7sXWbZo/SvkczWKMBkw6D/uYAg1IQV7/pvBZ4
cqM/RQYAzIGd6seU3bxvo1/YIUz73g7OICZdtk6YaVpAk5CmoPybGlto6oQ9Ch5I15EkkisNsdGR
Y4WykdiBdBNROpgEKzVFk7mNaC9RLs0IXLSaMhfTQSshwSE5EMmUds8Qh9e3Lj6H0WtEOlLHAA5T
N6uMYyMhCnrLkD0Q6JdDUN5E1wswj9Rcy3EnwtoZegYKirawfpa1sCtY8VPoXz350ZRftXYN1R8p
JCsdoX2xi9m+VvyVQXSW8OtV3XLq1r6+Li1e25i0+IOXEdtyT0oUk9g0way7DS8kmWEw4EQWE187
1s+Bgb4ilKV1cWdgj/fnjfhBzC7YVsRY2PK1IyaHw2gEnTl6BYnIG5Oubr6fYdbgmViJZt/GG9YZ
xY5ARFCQgDCYd9W9R8uDfAhDtKPUlFhrS32LpHeH45+oWSE33CigevXAS9O7I2Ua9Z8eFasKvsQc
1/AcKa7DnnCgteq9DfmylencceNeIqznYIW/E3q4rlgNI4/BvCjmzH94iYpkw+lrOl8ezGR0t5MV
RS1muaW2ftVwF4ekCJDDiNwWMRjVG2H4WZJ2g3G/Lw9h6+om2+IeM6qZXoc6xaUlpHqrLFgVbOcW
c/J4b9LvXuUitgy2JhENBdfPtBVRQQ76mh+s7mbiYK+rL0lb2oPQaSJ2qci8MLuzqaKkiY6lzqNl
4/fEGLVXCAeISVzG+4i1mugpXjoPLXyHpF7fkKPJ+qDT69AhkMQKQqyLYB3TkyRFdDDuBxiSFq9w
2N0bfvzJwMe5ILequ0cxRahAgTURfZPldiRol243bAnj8qNVbF1bh8mH+ULBWYILsCNDLECMianF
OBDfm1quRvJD1+0l7a1ov1KDwNB7X2+lMWE7f0IYRrhjuJ+SI0LYRjsY6GusKzUEECQ9ZyfJ42nI
o8ZMsqPIRR+/q2JvgzBXfFhuP+y06VAMp1H6lkSr91dir8Dv6aCf5LUefaLVsWSCTbBxk+F6ckY3
53zMMBloGLidR1nfxl2YPXtACzBqGfSdB8ps/siENAnWrJZcoOg3QIwSkuTHd/5SkA+CcEOZ1bH/
s/MndtIWBCz48hwe9G1CQIaO0mtVmPxJ5GgwWEZH+jMt2I6oP1nDZSjvef/IeGPqgmSj8UuySGHE
f5+E32mxJLHW4jsLtl6zllSgGevbNq8GsCI6clYG5DPUyxYssgs1uE7tp0Fwi6K80XjQWLt82jna
Vs/qOTpZuV7MEQ9RJSMjvheQLwHzhn0iuIanIUNyQdFLg0jiWBDU6wPXFSx4pv7o5duUfVO3J6ac
XltLXE4iVjDClgN/XUGL8itBv2f+2xjfTetLvLJgsdG78FFT/zgv2Vcgi8DajepaGTtFvVD8NYkz
Ao+Mla/C8NUitUq54Vu2/yQAFw1fYgrFdcDyS8aZ36K4+PNYs0m5UI6d/56Ov4kZLfoQkGWwKd07
GbzE+XIgUCtJCQE/FwYRxXZ1G8crza4pBR7xF98AedoUOfTwNAOLFa44VCFkhqLcNN2EoG3+K15s
5PrQteQ0FDZlupueWmMG0tj/cpDiMY0id+dxZSHiS6lU8mEsD9jzxodOqRvTMyxHyu/UGvDOhqiU
+Ky9C8m8ac1pt4mde0nSFiky6k+VPQpoCgs5rfzG3lgQAgmznm94wAv9nZ8+CXe0oPOelsOJHOkG
46H/SqkA80hRhsV+c3yc77gELhpuc8JvBYsSfdf9Lx9j258texemd9lxAUWZNu3wmqpnPipbOgCQ
Bj7BHofMIdX6gB1TWuXlpQTr9fpdK51A9UbQJ7taZp23kuorEb8tu1V+5CimGBscGLFwVQu6BbOz
eHB8bIGcAdoPxyAbtk9NarioDUJTy1mrFrsu/ZyAJLEk+eupJ15hHxoPBTilhWDoCefBE2dxg5Ga
dgxiIgWekrlN/RwwhAWGUF8NpgFiaMlvREar1Nz7bje5U7Tlr06Gu5i++AXJoBBZJ1B6JUH7G1U/
V5Qld7/KuPekR2GdRmdfF3uzu0AiEIoaj+dQ/TXihjfwUtXXqL6q8qPIzkm/iMGpMiSNC94Rf6Aj
4k/xHmb61nPdBa40rQmZr4r3PO5Yu6C1fMJ7MZE0cIDa3c6vo30uQPyj9KKCQaLj1b8Csp8mPNTA
8uTsf3TTJp4QLa3ZfvDt5PItKo+ik9egaW4CV2OqQs1MyrKCerkjb3TdWncDHS+fMsdpkm7l4awq
Rwp+/Oiue5PrFMVKjSPKdE890nUNBC1iUuDv4N8JSBTrS9BHlaso3ObGZ5Jac6+3j2o9sBluFcKx
tY1RfmhE2Du6tLFakHnrUsJ9F5jluP3YvNC6UNXLSQLL2/910pXgLj04jchMsPkuy+pW9MlCamyI
73YDzGp2P4T3Ib6Ku1ULNt4Q/uXGBC5JVYOE6WcofgqNXIhVo+0SHHTjiBXrT0cIkPm/qPIlD+v9
R1e82gYcmF8dSPbE4G7AaqGUi10neMrk86mgwwyTyylbVdG+IXHL5tUmZtQyWawvPlvpOIegGMhJ
1jeywnIRg8Z6FzI1tfiIDaCu9on1pRtUpaBjTPZTsenNYwkULavPmPgQsvdI7NSWifGV1bBYoIuI
oRwybhnn49eQPBSLFHW8bjpT/kj3HbSJEv2PsTNbjhTJ1vWrtNX1obcDDg7bdvdFSRGhmDQrpdQN
psxUMs8zT38+R9mVlXXMap8bDAgNEQS4L//XPwDJQqM376Px82hd+RNroaf0rfQgaXWMOhFmUe1X
p6doMd4WRMcSTonShkDjkVxiyExeA3lnG/OWnYZ5voH487XFdzVBPHRiAKoqWH9wLhlk2uU6rO9K
TJIMhyWR8ZqnrzDNWKhUIBZQ9kBhfJIH6M0hsIOVUCcbQf9I1BlD12Ek1Wu86uzt3B+q8a3W2E0H
F6+/x+TQ9gdA5hNzXwBwnVG/9fZbAAy2gNtcdCMNeJZRUfppRpMRHL38qumvSFdhUmRSZf6KCgga
NgwPi9vQfHZmCsX0vsdxhnmL1nIorrVIsYAqQq+Wh8wCYicSfasNupk39fgawtnXPPvc2UckU1BA
2AfWyPej+0mrIsQVXmH43NAP5ZOF0507Har6uaQwMQZIPtMXTa1J2i1hiqD/TA0BvPYREN+FID5E
Wuj7bGibDONrEnxXwFkl/KNzObwsiKQM0NSe4SiYHqT1SamHUoBmcO1MEBkGQJJHa4hytJTkNVnF
2iYg4N8qv4OcAwlZuyQRCpC9tAa5cPskf86XZ5rV10t+FToVS9HPnbyjpoI13TL3LstWMtpHuFcA
/0Q+QaFvS3MTuwduJk02N0NU3C7TLqlnnkHmOPTThnxxblq700YaNZDb9zF8bWKgWwj6Obiyv/UJ
ACDT6QnOWjK/TNOBhZsnb4zxbpy/NfWbH78HrEFql+wCdSgq5B0PJa+THzL4GDwLvjmIq3oWcwmo
2HXxMeyuhfkGDKYxMaKnfzf3pX49sC99GRJzlkJyezYaE9oPa80Ikw4DsIieCB2r5OW3f/zXv//n
v75O/x2+l7dlNodl0f77fzj+WlYzbz7q/nL476vN/Wb9jT9+4tef//fuvbx+y9/bv/2h88P28a8/
oN/GH3+Uf/vjbV2+dW+/HGyKLu7mu/69me/f2z7r1jfAB9A/+f/74j/e17/yOFfv//rta9kXnf5r
YVwWv/14af/tX7+ZprleoY8LpP/+jxf1J/zXb/sCrRni3Lf/53fe39qOX5fmP4Vl4nrhOEJ5puX8
9o/xXb/iO/+0hLSEZyspLJsmzW//KMqmi/71m/NP1xO273u+VKa0HYdfastev2SY4p++cKTw+Vu+
pWAM/PafD//Lt/fz2/xH0RNLjxVAy9vR/7/6+Jb1p1PYbluW8l3TUZ4ylen5vP717T4uQv3j/6cY
OqaTrpu2ZVgHWL1AyxdewnM5GemPvVxXkS2ytcRKi1tpY7rYjVTM+ihvFvsqa5bi0pBovpIaJqgh
KQAih43hgxUktrj2HQNB9GK+1YmFHtyiFGNZM1zIwGxeTN/5kvBXkS1bFz55S/DjQywgwrb+1vs9
BhOd80zO7pe2EHdpQSaBnYbG1uibCb/weDkGavC3LRmgd1aY4vSTVO6LE0afMtWlqKnLoCHxSEzM
giZ0IrtFCmPnJl5Iwz0o6fyayjG/DA3TPC6jK2CGdvfODGIWdCS9bqsqey5snD3iLgm3jhiaOy9W
KE70uaq0vvs2aiZfCzCkiHBFKqOH0CQSuLLDnCTTNCLKIsH3qoAifl73DNkg+/j13MerumFFRC1e
G06PDebgz69F8jWRlv/iLIQwradbKzwt0NrcQ0iFEacyOxslKSCh3psN+8feem7OUlzQ4t4/Zc6t
nwzpQ2v3+WMTmAOx8qh81sM2F8027mS5MX2m8S4cPhUxw81oluHrumeMroFDKuc+9tLpk+o+x9bY
3oR6YwdYXXS1gUABYj+CFc5lXnn608P14/795X71eCr+cr8qYVuWI5XvWbbt6vv5T/erwDapI2IW
M/RYxle52WwnNwg/L6lnbxp7gt5RhcCaXfWUCrqq+ZS3d6JsQHnyqbxseqM9jrXVHju9Vy1QWLmS
Ck8GDr1CznBbkvlS9N6AR2Obf8nTuHmp8FmX80s4VfVOQMzaxU5KY9snfp4rZH4mHPWqzhpEHQGe
kPHMgrj12/g+oEgH5PXvw3Sw9kvQ24fIyX/srecmfS7R58LJhO6Syu7Srev4uvRqPC/qtHme8+55
dFKsGVV92kPkTL+ioUov+yYcz1Ofz+cgA83vFzf/ev+Xl8XQwR8vMVNpqsq5KgJsuhMfIjrfVI3d
2jISDAixzixqVDclDA3CcwyZzZ97xTJjQSLlJqB5nmv79zlyhG2bTc5VDyJm2ixhjJSGUZFHLSxx
DtdNZbKYSOaDzAZKytQ1vZOzdOR4Q/zHQeYyCYdgX+WJNpGP4ZaqL50aJVF4DBubspXVY5C8InWI
jkYcWUSVfLUSspfRVbz3RZo/T/CLLxsvym+rFPJQ2KAGHK1WXLUGWTaJfqAXs6Pp6w/VXUEu7sZp
7W9ZL9WNJ73vQzbOL02bhVtuL8Cm0duP5TDsZ8sMDsVoD7STyAgpLLBiyyGc2Cs7ZALYWIowjb+I
HH/maIn928mVw5XrZZTNE+ssf2lvYr2xs6q98Tw80/T59Wg9X1b7YlHZpRoqxsIw5dkz2+mRdN75
tqzzDuwIYDtL0DMNo7NZ36eIqJhiT6iN4VC5BVl91wW1/WzJCiaxV4jL9dALabkMNTzFHuhxqKsR
fK+PEeaT4KpTodubhEYEmeM9zNxOYaXiRNh/slihirbmJv9aQFhFsiIeScrEdKDXyTgj9UQol+a0
brIKi3JnGt2L/+WZVsyof3qmPdfxbccXJtOkkL7H7PbrM10V7pD7eYr60K1ppgdWeDM1/pM5uITE
/OfIKUgOFDxWByueNqNMus2oMvTlPnyYubwd4jyix+EO5/Un61yzmVoxUlflXG9jsL6pcnbPhVPe
RDIvaFH6e0+TBIxWSZYOdf6YTTldnmYGXR+oqM2e8dsusFZivEa7GLrG/bqXhv2PPS8378IKk+tx
dnbKpCxOkc64RAuFeiMKmpaGoa4TVVVXvu/ANaqKVz+cu2vLD+2n2q1eW7PorplDrPXIaScgIL48
dCszlnUi9D9N0/AorVx9m0YcqyWsjKXIqq1rS1ahBNiKE63nOyZU/CrHAYOnHDyHBYEBD63GiqKb
6Ws3tRldZZSN18XiecSMjNxbMkSour7fwRudC/hDuK2VxyAlQrqbFTZExoBLgBNbR6uG++C0Zh9s
y6g38G5n006L9Umodpsj720E04PMcrlVdQ7lZfQoT/UmNRaijLwWMoVbTSALHvHunbuRjjHiiE/P
qkvTr2md5bt2Ft2F3bdkhPZWa934AqrQFGfP6VxHT9mA5KQqFpyVVQWbrM9gyRa2E+yCqokeJHSL
g8rguthySK6GWJLNVSPG6QcprpNsbh4prXap3yYP7SD5/MlgICdMmLqmvr1h9DzKakauSVgCJlvj
gVxRf/+xF0wp6Z3eMVTtsrX7ed5F41h/tkIMlumIPsEiKE6VcCCID5xvUgPLW2J6u0xzjsKJDpCV
l9CDdVNnvbW69S1Q8IwPETKwABDj1SuIB4tKQPG8NxAblGWAY/14y+BQIhRLg20xZySGjb6/DVkg
jFJxCf6XJ9Ky/vpIep5CwYGazbNwKPHkX6bZVMnatSdT7HHVig/xkrb3E1ATMipklkVTbUu7BRvQ
G2vCB/SjygriOtyMfTEfFjtPLpM+nl8KC9+KrkksqD0AE57DejVz8+ZzORE6pIdUN4+JxfPVcGK+
TG/9ujs3ZRa6L55JNICajiOduKbG8XkKPLYWxfZx3fDGSwT3WP/qgkws/UXVy/xmMqb2bplynCBr
jyppWq9RtXQu6IE7q8tw8k9JJ4P3qY72DDPLqx20GH41HkOxKdU2C/AaXUB8RtMYImbQALcZfexH
BiqLtgXtHosyuoxr0zn2HX2LS0+7TcflvHUMJow2meCoeWN8Wg+rsibTy2jpt1WYcVUNBttNWu0r
cuUfzQXkcGkID2gXgWlL3mJn2gWQxgMA6I8qFFtUbcXVx29RQJs1Thmyw7m/SNzkYBqhI8l0IAS7
KbzxnKsJcXYvEBEU+XRez/kqdUccsLFLc835NrO98IEuITZ+QwNxXRetTSRw6TDEHf7RCBZqh0z4
P73alBFDq0sT1Gi829J15oNtuN6mTVBieLFjEYLrmzhpyKjA836wd3bX+vdrXVTVnfXp44MkCwj2
1OVXRFz3JwLh86sylXKzNCSBV4guVbQ0x7FT7Y3UNeW6Wc+XWXv8eSrATryuaqOhe5VNDAIIsEIb
ja5vMqPiLYU3lJJzvPMW9b2psuAxNjF+MTu5HFKV+NeDPZ0/nkPZ1TTQ/PmlU4na5uzifM2taxkz
Q8rs4Rwx8yczKv5zjnzi42YXJkrvqnTuPb+bsHbP1DdH3sxJNn3tM0x2xDzRjqja8tBl6HUMz+zv
MKTtz+UIMdCP8gUNNC8IM40w3ZGYpMB3O/n1OO/IgBq5262J9oCevQcPskyOH10z0UJPemRp0qAt
WOnDKc1DuNnOrkkm9/LjZsgdPPhGNyEtbGghRU+BIq/MGZ0bA6GAHz6KiJEKSjUctuUyTHNg6rLF
QXnMk29+CLxUXU2VGT+MNiLJzqON2FaRd7XezHnsz5dRDP6cju2uxULsSixe/zAoeJlOQCsn9Lpw
emozyOwuNpQU8zj/4iK8FqmRkLtwaM5VxpoP4531SRwawB3b6Baiasp5I6oZj+RcvlTj3Nw1fY4D
rVXBYONIpLF1ldSpQ0pbY+CtzJo1jZzk02wgJ6wMbt06X46iT6GqRtgqOoaR3s2xszVVU17Hc1Re
B8WA/RB2dWZ39fFm7YZKMBj43xSY3ecex/J0Mqh9WuqNJ0tMAv9jv7lb30Is6F73puj2VtoYFyqh
Anbaqr1bX1inr1H/cNZ2hHgNSwaTDhZA7RXzNQai9FDiqbn0ezDLbhly+DsY5JiR2xxCEQJpqSU7
yyHFnTYe5CmzJvu5az7VPHmwEVz3unfeqxKldOaJ07oRf+zZ4yxOCE5HP8delM9P5kdIm1JJR4Gh
VcWRJ+fCmaGNC896siJ/YbUbYMxd2R9HYqZ1JgfryfRLsb42MhZcxHEU7AZW3ad1Y3XDAHHR77xj
Ap2cztzgFtWzGWesM8KS1lGxay2y1mdfvrp2z/gi3ejBXGrNnyIYJekeF+oCuOtW+1haUpJxzt6k
z62vhlX1Pa3i8WaYrfpBm2RbuiIM+rp+sOaa9jKEaly1CLNi9OpFEl0Kga2EW1G81etoH87gxoOX
8U6Fi0uVWcQvuTvTkANpgyw30XwNZoulhNU6xxGDughPs9vCbPuzhDW+Dp3rhhALLP7qwNjUso/3
ae/f/xyLxIxXSzurPw1P99ItUJzoaT/zw3bnKBOvNL95szDi+biMH1dwvZjzKJuT4rtagEyQr3Br
kYKun/y2GZLjx4DT+SnyPwVXpPF5MGPc2DpH2A/CSXfraRXAwEmTwDhldkjeYUt3PVwEvdxsajdm
U9hPKhPvVmfYZ79azkkGh8+sIhQ6Y2lf9iYsAxSdz5kMYOxwnU9jZ9XPSt2to6OtfRHHwIY+ELvR
5awXUlgXIPYcZH3yRWgzw7n0z4BHNkEWZXvLSKNza7VfWBjqKs4tH5sxA/psNPWobqbTrCJr4znp
cpeokOHSMILb1o+N67ELyf4dOoNkSpw+CvrX61o+9pzwGEbAJJPpjOBe6bRZ9N4UBfQo/jgXTv2P
V6dehRtwIRvftf/88Lo3xbmHhSYsyxqB/eSJ6KWbMnkVJ5BJxrCcXxsUkDiRqu3HCjX3obc0hEHr
UWgdDOx8Cm8GDHGC/kpYtTivI8yih5koV2cA5Ag1NTqKsifq4+fetMDBTMoBwVg9dRsLOm49jx+/
bVqYFH7MlVmU11eFAuVtI8Yrq4nLy8CxMQK13PiqzuP3dcUdqym8K41vRVTTLbJZT1FGY1+/NEgf
Rjl6l2VKGJARXq5j38/3GDKHjrVZX/bugPFJ1bk3Y6igkrj+8rmZpo8iqQ49wnLOdZzYT31VGKgm
3JvAJ4jEcQ0Xu/ywvanKodwlSUV1oA/XzUSE5WZQc3smLGBc7OwlAdI5Bi2k4Tagg5ouCy4G+uOl
ZhydsUCb9y5j4HrKxKvuo7gtFzM9I59BfNMq6yY1TGMDITyWSXytdEldd15xHdMTCXNi1lmBXffj
XD0w4RzdqoKt7yGHlnqGFan90Lm2Ac7Ve58Ej/mhSljjf9x8OY2T6HJIxg4qL8PAusl9BmVrqlhi
6ZEhcI4saMe7LBvxd5/zr1xpbQlRR4gejLf1AsfemG6V0dLNm53s2vliydJC/2G7jE18QzBQxVEM
89v67dVT093T9h0vZ55Y5vW+O4uk+bp+ztHKrBu5xCEWDrVJe1K/Q8Mm2339T17enKPaQyYzxhDT
Y0E2ZqLUKZcHYy2DUEJo+4jqMl5iOi3YmETd5O8ZCmwYk9zGRZAxQ7nN56ExN3URFHtRu7pVNs6f
sjC5qYEZYfyFJsQtauyAXBJRt6RxdSMLSeG8JGGSf83L9m0ysviACZq57XLMP/TkQt6CSWcEeaU+
iqPIfCgRgGmclMa9FowsSj7MSXsfRG1wXlThELOFxWM7xgIMUeK1qheBcWA4W9ql0MfczoCv7GyK
IAkfqxwCflminWmxWKftq+/E2j0nwm93/hy/5jStS+aEV+pTfP4LE385uy23ReqjFtYbr5/F88dh
mIlnz0X7agfUMVMwjME2nNIRSVI+4/LWWJ8LE814Ie3vbdZe1PNkf40qHLSHZcbJUCQ1yniosV4X
e7ulU0jAi3zepAOKuaaYm21n0P0E8oagXUXqsqvVQDABJXqty3ak+K7nyXNeK9aKJZQiS3WnnytH
SiqWj4GkjJ8cMO1uzMONNzYgRCIyMekP/fJSuQgPhspmQVAb1ReKPOfkSwaDWFe0ZaMQxRtJcWgx
OF5gSxynuEhQZeinUNqYO+UwwUNbYj9YiNtGP/OKTK5DTn503VOZx7YieVJP5Y6e1Kkc8eXVlyph
0YapmU9vyg788Pyxup0dkyohC+eLqQ1HXIRsnOMaobCnNMVzbuiMNEOll+sdAlBnXZV0pfsK77zA
avyrFYQwWnvbA6I92tyN5D7BOPGmPNt5tqNgQMr0Y2+Mcf7+QN0nQEY8OfRCjCXCGdD/kz2a0PB9
e9Zey+bige1kwpW3fRSnm34s5VE2M014o7n7eDUYkv7gRa0AY5kXcfI10JL01MyytnPyqHtI1SBI
hL0Mw443erse/Tz/89CbO3Soiwg3nbmgk2/WbRosdGE9WxyxN+9mmKNNS5WT45YKcKpfdCo/wCit
JsNTH85DnUMiY1hvZ3smGesiY/V/vW5ad2FSjEKYH4lpdbuP46TL9gFmueeObJa6M5zjoOvSTm/C
tHxww9k9GnPu3sLqE3kl93OJnmFtPESxbn4E7af1vIwUJOvaea09Bw5AZsyPKrfODWrSBhPV/c/7
2NZ3dJdOVHGw8QuSeG/mWCOstQxhSi/5ndcseMipsXtrYN58tDKwKLqN5jluN8BcaYZVsm4j+Ysz
3YYmdN/JgOc4oBvR5XuVWcywek/ouRaMGsmrfrWvieMUVRu5L6U5IzcBcF7sejwC+Hnwl37/QAPb
oDwKG0lwgPlsui53DZNbL0rd+kspZ0IoRnG1PpUzVeGMj3VOmV83Fbl+fOW///WlfIDCvJ4UzcJ0
Wfn9xaBUeTbaLPm9A058qmZayRRhwSHWfaIsdVA6dd61rAvGutb0L3L9EA7r87jUeC7E87RsIjq+
STUOJxdnqm7n9HvX9/Nz7c/qnBvOndEk1V3MonZqivopHp2Heu07JRMGHsnUjNu282KUjKyl13bN
uvfzhZ/n2hr2YVlVe2B5dTb9/rC4CDBUNuAx1+r/B4NGYcqvUFPP9X2YdBiG//yWvFCciAM/rN9Z
Rnv+NmYxerKT7sa2nZ3rjvXNOmYEIWiQkj0V/0SaFk4oECEnVd8wAZIg4jjWVTPPpOboetToJFKA
OjXv5xHuRpk4Jhx8zlmyjgjmS07ri06c+2QzOF8tqXCEsJN2P8+l+TgWDY8M9pWb9dBTTXLoBEm5
66ElVHJDpxUbL9h+zZjCChpZa06O851IFlozvRXcrZsmeKdTO91G+gxYaQiRdrq2R51kYBpoL6wc
j69LZxDJj9sjqzCytADut+vIEbgkRnhmEmzXi5D1lbwUgYMcch1HKw8y2gQTRR8F4dLefjwXeU4n
Ui7hW+eL+pp0d/tJjuq1at3HZioi6OtBHtSfWgVtrbfESwtT4eM3h6jzN7Qw4E0Bx24cb+l36++v
h0zn/c6JZH9ckj6EqTwcozk0znEqunu7sYqTO82fqrrs7l3PH7dzAsXzTze/GX1qEBSjnJ5QOOj5
oHYs5xwXzY3hailB3Nx83Mvrbb1uDKPaeI1B6oI9XK2/Y1r1clzm/rswvHlnzf3I6gfXGLxFUpns
q8CJdnHi1xjh1LclzfTff8x9mXKPET3QmzCEIzkJ43OuMlM7inGuAQi66MfF2rC+r353oibaZyeo
Se1dU0iMwha3uMtO6/56tsqH4o4kQf0ThY0Dl53FpyD3WAJzvV2zgwTejphzhxYChyl7BIlDHFGU
p6QRy5MUMEMqirRBKOwzlpjlem1flLVFc1mU4XapixCDBz26FD4dlFKXXlIDButeHeH03nThrp20
q1IJpWNtysSknnmybw7D0PAF6nG18HIiNZYZaYWuGSJfofuiPsENs+13vuro4+qZXk/+lUPkRk82
BUQpTSkZrDg5uDggNgNrCWN8rpYwP4URrmjr7wSQ1uOgqA7Dgs3Fr0PsOthGbR+fipYIGFTtm0oS
7DnpVSCW5M0UL89pM6UnF4OFwO3uWO3w+A7ZNBAyi+auGGz0hyxRsIAxYtb+zML66uJHlJK2qSua
oh0IifWmu4aQ7dPHHwBio6YN/UcwY6yeO/tdyjS4CrlIRGUtzh3YyHorTeCvkGpr9I0Gnc4aJ0B9
QraE2RQ4hZeN+x6hal/h/nXTOwsT8grCGwU5t+s9ulZCqcRlc0qFc2GlmCx8AMgsuIvDGGAQ9vdw
u6X5HL80wEDbgV8sk2Wb5bv2StL4U1M79J3Ki0eJlUOW+F/S+8EoX9uZoL0J5/jT4E9yays8odxZ
YKkcu7QPB62TS9Q5pCTWayArwH/G6oiUSGswrqZhIC1g7Zc+t22qsnwvQsQCQzncrqfAAqut6dSf
29lH+T5m3u0w4ADmJrP/xabVtP5Vs5zCk8Lq03DK/qAiCq+1K+e6eB0VQiLCFD2oR1dfpiNcWZNn
htQf0sOdOsLzLlUVfEpK6Ea7RYE/dGYWXqhKELteOMttCvVrqD3zzoxt/EzH7JvhudE+ESFW/MsM
r6WQV6Lvk+9MKuy40xWoNIHwfF0HGmsT1lms1lZ4KSrlZ6Nw6/26vrWxMFYenYm0mtIHOpAM0HZE
1LGwiGKOcuI6m+7Rq8zoixGUQDuyQOs35JiX5JCxpAqr57Si4Z1VcOymcSnhukFSM8jHKmkBkW5D
w1sWQ4V3C1nLzYx775g/rn082cO+M1B5+3rgrVM6ComNl59k/XsAoZQPXYedaDnP796cvq5veDSg
fht1TXZ3qV7nIHbgKMCT1itjG1x7FyQpKlItKiiAJgxJZtaYi02jLG/jAEpheVMhAcBl+aM7kIk3
zDPVznMLxtBS4p6SlznLWy+/zWk0XBTrnUSn1b33oBknpVmeK6N5WVuG9dz6LJgiNJG6g6hqe9jV
S4Q6TR+ubUQZFJvUMrKTlQQMfQZC0xUDXUrg6SCayMiV42e317YTCJwFCxZfbUpN012hdKizWnFX
T9FDSal8J5yY5F3cdyFjgioDeDSTdkjKgq/xWJ7sIjWu4THp9AenQB6nO4tl4WOQWkSElolmX5vZ
+KxobCJhLlHM4cq7GxbhYUrDFwsvtrv3Ug89mG47ZTnWKkkqFBlGKRTLxM5wzAz714yIrRwA+2SK
2YGEnXrlpSGw9QUovhH6a69GT4ClTsQvDSEpsPSZLwbdsUhN1zzhyI0gWLcuSuw/Jmo0P62Xg5t6
EEQ0YD+n6c4sg/rKbXF+M1xRPKbQ8CDh2pCtMcG/IHyQBGSneA29NNn2CT6R4AXLbWj5FwltCaB8
e3lsGuglpg1bZJmXei/dkqesnoMtxcy7MzlM4VbsI1ooj3Ei4ofQryv0kpLQRVSa5WgMRA6GLS4+
azeoaiA70PwPHUthVzbDWqExnqZjetVjn6CMWV2HI73eFIvGi3X6+SiDQYLwf/hfBkXL/sug6PuW
KWiaAg34woJE9ysrACypwB2KAnKWORHZCe6pA0805boA7Usx80/aJv6CKc0nw6uqS56UcLM2AtfR
oZbifT1KNQUozCCJO5U4rqOQFO7eK9PirnE9hMwxiutxCC7zrMRkxU9PlVUfnUDiZGacaXOrkBxK
+2QAr6IUcFH+DAqTrcJLoWhK4wRBg3i5yt5UNVYenZ9tbY0MLb6Bo4dRTTRve3UIbVzO6hyC6mzi
uuCUDuiu7jrbek+3sjdx3B1ci05N0nErMynGxu9NN2LDYtfFtVeJ/dqqN8bQ29JzFBeqMfEDRfCd
2zUm2/RtggAanOuAj31wmJyVhRMxbhegmpXdyycFWBOlgUssATJLACA6qpZO3kjIq6pcKzsGcAiy
2PHvx5G0LVOh4Yj6MduXoC+Xa6lgOPS8VCrvLARfQ2vZtL9hnxOGdlfrRkIeyV1GoCio3O/WSAyk
Qkl18JOy3qxj7t604/bzWITpdDcnCvls3YDdOLCLGGIxM1JRQtolY2aWTtcDBkOHrIW7/4H3FTOK
OR1baRS1tspogqsV3W68fj8FqNmyeoK/PhOxjibe2iVwe7BPUQNRL/yCP2vWjmEVKAgm39t5hUd6
YoCcbFaYoYiRjvqy+DyL9J4h1UK7iDCM1j+QeveJmbEAHNJguhBlKRH9+vcZ39RxhZ9kZLU3fkTy
CGh5d1WZujRUjnkOkHIpyQ3muPZeFmX65rfYfUQMG/eNi40b3KhNihjoKouc7qGa4K/0Wvcw+1P1
WVMAGgf7ICpdsOci8ndVTAiZGS7GNQ15INwhvnULzJFGVE+VHyMO1I2ND9RyJqOrbRD/CbtPsf+P
Mdb8Y8/zmnvfaq7bgoiBQYn2Ph0DjO76RgJyoEt1yVmeC9zw8tR+Du3wm7tg7lo35vDksfBx7OyR
IfuwVnMG5ebOhPe9MWfiRPOCMiHIgJsAAK3BqTDHLvLD2l4qHJ+q101I+4vQD7VZeV43g0F8VONC
pf95bt2TTV8ju032pmGUZ4zj511XYDxP8xEw5+/HH02//aUmY/jxhK8JSTB3oeLq4elPNVnlue3i
dot/nETLPNdlzoMPOHiwczStkzk5D+s5hfumr/Zt1qcfT/P6SHdS1VepkNnv68NdERvzQUVQXtsd
IV2bp6yxxWlynrzKsz7OVJ166QMg6bWcqVv/FC5dcd2NSH9mOlVbb1zUHpBXq7299r7Wa7O5wudi
YV2yG3JZXM3KNNFm/P218P9an3ItfMf0Yfm5rtLU41+vBctqp69sRcA9xkNzMdCv9KpuX2pSJL1K
zYLonoLckIyWWMat5yergueQzN0+L3F5pk8Il9bRjnCZs1y1LCe3aw98ci0I67J6UQ3jGIo+HaRk
oeGLnekmmVW8haA83bRBlGzXc8RExng35xeuUu1TwbAzt0X+4AW5f6+ZWG1f0Yb0uC8WgcNOUqQW
xtea+5HmZXc0nHQ6RywNE4GWBXSAoDEglmjyvkeatLp29Zpk0TKRMtkVhRPCLXOTa2cmdA+W2u16
at3Irqw2yoEH/PPc+iNZbO6TZClP63lR4ZmlO/9uPyIrTNX0mqaeid9rl970JYLMIMAARoyc0sQO
gM9TWubFs2idGT1veBKN4/5p4SL1jJFY+Yvv4YZkJUSIcPSa2lKJy1i9Q1yVp4ARbEClRjJHNWJQ
4tSNcTbi+vD3N4dUvzwoMMhN0BPLs31PmrY05V8Y5N3ilaY5YMI3Iqi6ygMvPeT4dRVzOx5l5H73
jHY3op39FhTxF3MpxBPuivm2Gsf50LabtXlrmv7VNFgRzDwNjbX192XRo3DKOn1tGzP2Ahv60+/r
s2Eb8tLqE/fajsks9ZIo3RZOy7reGi38PIHvrLixbpXvt7edOAaw9E4+nBYqbgJ81EqbUxrNzfr+
+ANQ6EEUQ93iUd8qSZ/vYz/z7e3fXy9LX49fGPcaxLcFVHspHN6C+PVhUtjP1mHVWLv1NpeWXmcE
7Ze07z929Bkx9t3FWNfT9R+vN3H7PDXu9KNX1fXMja5GBJYVoKyCSV0mNh1apor3Djbj18HMnqxE
tE9zNH1qRtMd7s15IhhwAJVADk0oDbkWf//pTOH+9eN5Uuh1jO3/X8LOtLlRJduiv4gIxgS+Ski2
BtvyPHwhXHYV80wy5K9/C3xf3+77Il5HdCsw9q0qS5CcPGfvtQW/nu7/Q8xpJ1FU9QqinVvIEDNn
251nHuiJ27s3lmbRWFxe1qP13GT7BMZjb17KBi103ofCGm7XIqIbrPe2atITwZHXYxeJR5UWfN7t
MF2hMqfTyaD+5E9Q7Ue7QQ2z3uUx2ttA9VD3meEyx+GIQSQ0SlRf6IuXIIj1iC0BgHcM2CUGYUYr
8n2gcbJzWzgjc4aADHUZwBFH3YyQ6u1F1TvqIQvEcoR+WG1YhO55umFx7wvnShNd9YrABYGaDGf2
LqghGnzgoo+L56FynZObt1dK9thgQy+6LW3ypEy36AKV98O1TY7mLvJwlw6D82s5GDPPv8YcZV81
9XjXKTmwjkX1Ja3VFwY37UynDoAEW41rkTv6fpU++/pbNS+g5dzKrxFrItguRrAyuo1VEpKLtcpI
HRKnU8d7+mls+Glx6jS3vBpb8jPEVFundnSfB8bij85sQY03RH9YFZZOHUKwTczXUNmHRLl4RM20
OcaJCV7Hwj38/19OtvkfV5MnfN1zLbTBgntlWWiWq+3fnsKyNoVuiRBaQDlh4I3QsI2WbQdlTtpf
7lDtLJeFYE90n9egyZarQkt15xFH5mfiYhJFTatngH80I7RviyGdGOo1YXr6e+68HnlN6uwU6t4r
yh1MtllSvjd6emuOcfhbQKzrZOx/jPr4pIwovdEc1L3Yx/xj5k8f61ex/PDXLpYTl9eu38ZX651m
VHt3zMr/Up7831VX+IbteaYuWH0dx/jHKtK7dUeTirY6ODc8h52UN1EHZMCaYPdHO2vRdNdlmZK/
lqmbrrPlTah3YMp/BCarBmSV5cd99W3P8XwtapGzD1q1kqU3nOnC6oEWUbuvR+UsmweNfGAI1RyV
ev/5I0txWxyW9KkIVFIDn4+V/o7NYiK01qrurXw+9gad7twZC8bOWYr+pj5ZWKAfctvVLhVbBxXX
yVs3R/AAuUbBSpjJG1hrFHeZl+7+/yvK+89tJY8rVzd817CESauNzdTyOPu3K6rX5iQ1jCy5+tkZ
lbHFrpf379lgd0ineb5Qrclnv6of2awXd2hA/MXrg9y+iAkT1uWud0Y6r4I6Yj1q/bHftPqUHif5
xo3WPq0bIi960yJo8EWqOUSJVoK9dqb2eg85QKnqQOpgdat1AGwscwQyGgbdz8o8W7sDslfzylp6
96NlCjwD3eMUNvU7IqeTtLv4DiQo9ttBTshqK2YxiMw3XWOrLwCfmzLNCTOtyyHwaqAp6587KHFX
2372NNq9YkIQmic06/59RY3UO11CALOTPDVu8yXj1twavYLchTDM2jNCwJ1bR9puNRvUdgbFNh3N
87BA01WWNQfX78p9Sns5EMuONMkNcxeKtiKjwu2PboOXYvUZaRN7jRTca5y5xKtHRvdfnq7ef5aq
y8drOmza6X+4hoeu+R9luzEY+oj0NgNo3TXnopynsyvc6eeoLNL2ODsIQ/91qjZRFLcpBPgsilrq
17rbru+XsiPyBi1xJ8LvdRPlSHhQo5mQ6LSUCX4qh0NrD59iGYqFZSRu4MosU7J+eVnPKuTKqEQI
vlz1rJRAvsh+Ksx0qTUdca8l9ZICXffHWfhw6NbDAos7pgN4LZZunnM1WZ9ViMs8V/43El5yDfN8
fordxNp73ErHxi+1W5/4YYz/mvhIInKnzdT/VvH87ZrQbEuJEjT3DHGauFDx+ucPBcPZU7a8tHbG
RFnUNq3HGLCem+XzNTYNgxYRY4p1YOy1/vRzTu/JJNK7T+a6SEZHL35LQoCafVJXj7FqaEiVPhHz
FRmKBdJ7hjSufUQf4f+XSsNdCom/6yhENjgXqThNw8QKRt/vH5+0rHuyhyfGaUUJ+K1tDdYfvD8d
SMu9PcImFkZuvzYs/avJr0ydv86XWZTuEO4OjCRN4uXNyDqsXchCFOY5teJXJJ8IoNfvEqvQXtl5
d3Qsod4mb7xal9YRSeamypm4V20XnoRM9U1rzclXV+lBUUT2nynUzzRdm49GRh38hNC6yv2pDBIn
vTGWNvyqkKHlfWP9x1dTGJXHH/EJSv8UoUu5hEyDPVuPsOJUD8mUgPIZNYJ/l6OklwRz++4UYPmz
H5XC1pyas3NYu42JLP1rO2PCNOF8jhWDNO5tn5ho4zi53fC0vhTtFITsh++H5RSmnwGcZVKeSrNs
/stDHQ/BPz87lnEsPxYVruUbnr7exf+2CHf9NPdSatGhE5qzM6bGfypD39tLHG87Pbf8p8TtkCkZ
gN3X7xpFM99ERfi5fpNbX9w3kh7D8l+uLx21jZqxWzgYVIL1lGIJn7Ex3P78Nz4meWHDjFq/GedM
JTLHowxf/rq///b1u32NOcimgN5Kz8lha0h/C+B6fMjd63kyysf1pRXAfAatcPGFcC6daP2kUX2d
63H18xOm9DLGMmRlrD9Rm7M6Zy2o6n/9GeMAxi0x2+IUmuC+3WhMMQZUM6BP/shJpqARqvLWleIx
MRuIM8sGCe03zW4daHqpAEJvGSU/GkKJAL+BvRsKzbh2Ut89jXFpXqOZcU/Tcq6ShXfSW8u4Xpoo
ojcWOIXl5xc2CeIqloh85VLzMeImq5CoarpqegHJTTeZxOqLOLSC4+JqrXlYxZiN4d8PqGQOUsjp
Bkcm1W6S0hVfvkThh4Oy0t5AlDluOH564KEB4rhQ1Ot2PlaN+4Jfsjv9PZdFKnos9LuI+M4Pk1tm
o3eecwKwcY1h3ggKoYzXThufZ7rnv3ULjxN67V9JzFAk91nDqjC2thoCSaqQnIyjtmRM1motOJXa
Rxi8DMqKvsuvotAgdNg3d+utqnL/KDXd+dAHWRJCHWYPkY6luJ1dDQJOqe0G7+i5SepdtaGiOAxj
qLtu91IKCLKlLimTyvDfj3AA/Z9z//ZzHVLgruqf5r4sn5OCHx3LHhntUpwKcoU60WXB2kXJsQdi
VItGVA6EpXb0m9FC6pWzQ555bccZbA4jHbmUK6BgU8aGh0JE3qsxHm5yNSLbX4oKswZvkgtEMa5X
BM4iisSWdND0kQ+1nJvDzya4kkw5LNDCNZPBc2U1zasFE5J+55uuRZ9pjH6XSSUDCZNVZxEKrPqA
ygvfeH/D03rKVhSZsUEWI3vYdR83RrN2UEMDoWTpFNNm1CCmAVhP5/a7yozevKvGEDm/WYS7KIKj
9/dRVCeLUE4fjvogzGdHatmmoLQ8NsiRwmUPry3arKoDfDXkwMP/PuciysfY/NkNHcpk3fXfG7Ub
HIaci8XjsMrpVnVdGrk9fLkoiDw4mW0yz6iyOPr7RW/d6aB5/c9P/H1ebLlBtLPZxnCLOnAfbh/H
N+uL39OLYZAeBZ7D4KT368BZBv6r6jIeYj2IUCFcrdtEVLpa+aqSuL7rq+orK0T1SupqjBJHn4Jm
RiPDYMbjotbrK3po3WZK5+bdc6Ocy2QKj6rz+tfMBJy4nK8rRqQTcrJ1VquHrxTE3dP6RT69Rk6U
I0yvL1o6dPepNkHwSpiw/H0bWkOkfs5lvTtcawnM7rVtRksmopPV0NBZ7vCpQTa6uitToy82VQ0y
AGl4/uL6yb0y6vy99m2yAnxn77TcjqqlusbKMaG5Q/jUqmnz89Vyqp4rIPd+9DXIAa2CFtbAxSN0
Dj/XfOYQzuKCiH1gxvtH8aj9lQErIA4zZetH1+FUxMSjU/T/pSVIwZw0QyNPiCytV5ue5UBx/1SL
pLsYYfiKsUXeOpyDOkkifJ7xvqV9i/UGremwvo0mOUplWj5NnV7jYXzEG8P8rEaIwLz3KSac7uFn
r5nhipM2BlrD0Q9rI6OKk79ug/UOyCfxmkkYXOuAw1lmBBkBze7QiGO3TD4c8sNoJro3ZYEGmO1X
HGQkIvzcljPhIVrfHtd+qSaZVCmn9wM6tuX1mAtQTlnt7FfZaGTXEida4x5s37rKimb4sxzEifg5
0OK/DtZvIcQAJExQwvhlD7h7V7vY2lQid9Mlg6emB9/CZebtwyeMWGredNJndUUSuncY9AexzMaD
k2vWa1qAaW5j7z4UZvjQt4iBSerrG+HdrnO4OSvq4zwBk2B8pl+oEPetFeVQ8FDwrWpmkOBIXdYL
yk6IolsG5aVfutc506Htan0Sjhk9FhrjIrDgpTWNB0n3dmYkLzywfP5x1Itt0zoXw8X+97M+DkbV
wZLRqkPPXb0xLJafFDQ5Fgq7o03av/sG+Ufb9btUndrOKoTd/NJsA+jDssqJNveI0rMBpy899/UF
e0S0JVYnIwBq+qwt078znda/q83MPImiOf989a/z/ugQbKGFLYEE5n59x3Rm0Xtqlpa9KG+gbyJZ
CcMcNmVUChJ6yvxKKhjU9LOzaLJvq5yoPLl+WVU8zstMBOt3C0+l29lAkF/hBVl/t8ks88uk4l04
RWrvq94+DKYEZOrAtXe7Haqt8PeoUFs1hqCNThZPnrbWIUGBt16Rwlb5YeiBcdS+kz7Qa12Eb+tx
2Vf2cfIZi+pOPILpZ86+q1qNCrxWR+Qa33a50NOXLrXweaZMeUqGBtmT8EUyrO/8r3X3STFJ/nkT
qm724DSPiCRqJqyeITJHJ0l2Zqybz3L5EhV6vIuHXLtLBw9PzP+eWkdObm799R+IRKpzt3Y6V+N/
V+N3dMKmvUV3oq7nUmGGRP/VzxNzu1GQ7LCsgU2hQ9es2AtEmqmeikqn6Mrqm9avmFmYlqlfr6UD
4vb2JgovA5L34Ec3lJmCkYzf1+dwtp0gr+bmM2cHbgNLJkYEUu/UVazDzSCoTJ3nPs3tWxXTsazx
6NwVRuQ/ZvhAC2R0e9NrnbNGkERn1NqHk5Fl1UwAo35sjj/af2yNr13VHmxjbO5XC/nylTXlHgEb
jXNonSq9Ed4iLO+dNqitnKF4li/qLx9Yhu3DTipTsYMoaRy8eBKPdme/deOU/EJ3wWRLaJC7jXJk
yJYw9mryHVtG/7VJprvV4+hWxcXQff/WDds/6JWbvYHP5CCron6avOil55P7hdZVQeJo5WWagGSo
GEZvj96fNyK+LYyu/JlL9mVLDr1ip1k73WH942nkkhaW6tAo4MMwiM8ug+u/xjNyL3AQ+NoWwVmW
ajMpMPZ4Cn2E9GNHJEqXAC8TlT586xC0OoQNgKEH+4jiuPsM5Yw2UDXmIxQ1e5dpjK+dWmk/Dllj
baHraZ0F4wS2ytOWeMrEFp+uHLduZ4rv9TyqkvhYxgmM3ET0ezvrvANiXIH1GGdFwzIjITqs7YH1
RaM6vySxfzNojXGKbXgKbUbMd0IQ+8bVU+t+9pqQ6jnMeJfni+2DOe3Qm4Sbvo/B+E/NM6nEfGmj
2DlmGlaKKosRiHXTEpFnpA/Y9YO/XKxqtxblcZZWd2i/AJXRoQJA1F/ZMQHyP0W5zWTKsjongzfL
pQdHISQIHaDdvA5cvMS/WQcu65xl7gGgVTMtHG0yWEQ0eVgNoChpFtNURobgYg+N51o7xbV5jaQK
J5AlvnEY7AT9CNgGQPY6pwp51CYX1UCym+gPQJUz+kOE3ObnSDmIXppWkC/q17/Wyxose37bhBPD
QbxjSeJnd62rqbvJWYjBq3++Zldxk0Z9hMckDpyk1m4rnY8vyuhGVd5U3/3jiNHEthAG7FI6aycR
MqWHhoXkoIhIO81r02CrT3e/lWF6U9vpnR9aL+sFxyRR7CXS4H1mDv5zFYVBZcLZiZLxz3JAVsr0
J8pmzkTRYZRQHhsHCbNhoZZcfx+6R7eemdtkp8NQtGXXPyBGqBnvhx0s5KX32oXZwkOpJlST+vTV
k3tSG+l3MuOxC9FOXMzWyVkNgPc3pemR92u8dC2Vvdbb3vDgptkcoOFT96KUT01szcxUq/gqMhDZ
G5GNQ4lpJzlMHqFo0C6UgUggSfu/XtSIpSBt+lt87uVxPY/C+69vzmanH0vjs6Wts1awdm31Z7sj
y8KImtu1J2L1ZKYr0xofZEZjkAk+3NZFfCO7ObuiSyZJHsJDxMTwJkr5N0UVKHA0zH+96K7KtjKV
aE+z7vOH9wFC6HY25SebpEwbcY7ipDiucs9SEkUbu+bX4JcljozKw0LvqoPpWkawwlOchh6N0UJq
m1Rn7DFk2s/sJn60ruwK9UNTWw+mJb/WWd/6EreIrF3gTfmySI10L/+at9mtRiPJZbMd5tV4Z+bC
PGlArnaTFnYA+8N8WyvmkK7tOddDaMXnNi9I0zHxJelJfpv863ctasGKVeJFF7qGLseUBDXorX7K
NOIYzWJ+ifVKsMtj6TPax34Z5TnSJI06d4dbv4AwoNep3EnzsffL7nYsauMilYGAGdfNerUWTePB
4Om03WQz54ucBJX8bH3Tf/Zu2tnwmdgT9ibKt8kYzVPjZGBSohDnfy7uB01Eu3aoh5/+c6iHWvDj
jwuj4Sip0YJ1cVhf6tKgaO9IKBDedFibE16evRSh76C3RiS6ABO21lLwDhOxeLUemnu0BGezsGlo
Zhla5kpHy6wxAC4lTy0KWuS64s7OfvmynzcecrQdEht/oPHljem1oBToy+oxMfxzX833k1uTmGl2
gv6WephQ/4uhIh2mwJJbkatoR/IApQkIOV70nTXyTJJk3Rnj2dZ8LagTTCpjTS8M4XzeQ0BspeXv
Q3C8jgW4P/VNEP+ev2d+hJJW5wowe25vO5SPYC2WcBQygub+Tpk+Kblpm+31mH1VZl7PieHsTR+q
WS9RPyUDQrrJYzLC33JGrkxURUHEhqce9Zk4shgz2xIkrkIdEdAonW3Wa69GRdZTXmbBMGXuTow1
zfcIKp2jO3uJTr6J/Ws2XiTE0cXeRIlFD4b8Wb1EOtTFM9LX3rvyi/6ciNHcs8U4jiDcDk4r9k1d
zhAj4HPovnUfZ+Ah+4ochLiZSaj32WlzMz/hPxi5VbtfpF4wkf+Q5gdp32WdZnuznLa17Z4ZTSYB
HU5YQ97gbgzb5BoJiQUz3A8wSYyCdZKx5CNTA3AtsZ/QQkeZXtBtIWqW55ZDkdTRxzi4aB8CZMP3
TosDXpfobx3wPq5e7/yqfeTB89XASwgsea5F+SXI5bSVR5ILDwosJCX+ovYYm8mH14pbpl6blCvA
GIuzY2nFMQVEs9XU+EnbDH0l6s6ucNv97GDKzGe40J0T1cdkdi90A77GvnytEvfSdI4CvB6dEPCZ
KF7bEafOMG58R7/4rYYwzddu6mE+RDRJKJ4Nfavm4RW5e7NtlHvU6+K3U3OrjxbB18L+Jcv6MYlL
B/ynsS9U+KSpog5sb/lHWWIfh47JiLrEs5onj2VtEMBrvGgGpkQmLuRokqXJhOCSOqZxaG66hmdZ
qpAUTqlBFpPYlxOxfm4494wQIHui2wBvDL4ZKR3WWJa0LmHf1Ld4XdF+baQWYhxLEF/B81VgREfD
fi6H1tp6LT4KjNEZXBMUhS67i41dxe+OZttnqMAmeJYNgYYFHyr6c8dIvgCdXLdZMZ3COil2uREf
zbh79Mwu2fDMtpErN6/tqN6LYkQc1dIfCC1tZyfEOqZV19KN51Ge6PLDIqwtimkRDAl0Y6sd7gyH
QqDvkwdYH+WNB9syRD6rzx5g4gSaK7RlqvuvcEAKrZKZ34NpbqqMtymxz1gXf1PJDFetG93bgoAU
26X3hSb8q6sXRqtnaZuQZNFgrJFg9aVz0r0ZdU/bHxG/GYG5TK1UHu9yVyPCWpx7LOqbadZ+G42q
t9RAF6cfwttEyFuPcRjxR9V9o7tWQIe02eSj+u57/bsHwcDbXpAA2KlD1JifGha1aBr7yyw0kOph
rO8rCTREz15YmO+MWc5bN6HVgbTew6e4Larwwy+67pDmDtEhUUtwZ5pHQZ+VMLFIjoPAsQS0QNHo
09eU7kUQ9RYFrUPcZXvnuvk9Zrd3TShiGpzkRWaU0MhciWDPe5TqxUy664zvs8oJpE7SKyE9Sq5O
w+yjCbqw5XMEEega2EhVmcS9AHC8Um39UgLZ7pCibSMt+i7iMWUju18Ba4V9M/J/2SJTCM3yjcnx
nS21lCFl8Xuw2m4XZ3Kfm/D1MDpe1T2ZElb01ofuTmnYxYFGYPQl0a7waTS5kt2VEvkJdwAPwwnm
vpPw73CndqeXyR167LfcaLqg1TKYG1z9y9TTUM8eMfdx89uSargyEi0Pshj1nKym315kJYHqLnHs
fPLOguapXpQKzw26K9cei52uob4X/WPYZ498loj0YgAzbaQmHjfFZ2+AoxZI5Ht664QTj/wFcjLu
q8g37sMkPyDTILGhj9/LWh/JfLTebWcBKYfhWx+5AHPjlqXJot3XZUzxsZHdNK0foItg7ckUPIZI
EgxTiyhgclhtSo8uguZ6UaAlFmEHumdfJYlzrTCZZQReofjUiWEjcDkU6pS1BNYJf3wEGdyOKY6c
0HixasK4CrZTBDSSvi5nba+LJNs3MXxqtMTJXVbGJ8AimxETW2CbiklIc6mhQ+zmCA94DjltA3aT
y6/9o9KMuKLuvh2G60zg+R3iKnCEuBGdBAXtXKfGTH+0IoTeQYhbpJ+GVpa7epRVAHWQSY0NLHPU
ngBkvOl1jCIIin1nQPfzW9C4aegCSiIQDNl/SkEwHuVANU5wMMC7eTi7vG8bS47v8JF2s6OTTsyA
fctoBSZ3WD+i8Q69GdozvUOs39kx9G1y3sb892RGyBnsccdEAmuCPhibsbNU0AjI+rbVIIclEjMj
u4j9CgsQnxbyIK03dCDmVX7TFYxHnA6UZlebwTDHuElS7Us46qFQ5mXUSUZlRvYiNZSvt7RUv6rS
uoQuEy1mqEHhM0y1DK4du96BrIwxTb4kgHWgpAItx++9E8rTCHKbxE3qvEfQItpG5jvhsFeeTMaw
Q0OgSsB0xEXuyF5udHQeglON2KAEHtzsMVrMqIEIyfK4icCfnb2K+71mcrtxmigOXMd7L1Ni4ooM
BDVYMOQA4T2ibZfoGoZBFhtBBsEF8+lLJpmDZamxz1oaZKGXh7uBzRqQPPLeSEmhfHKvowT6jUE2
XAtUbUv98sftkkeJvYzoi5JsC6U1cEnxjMQVDt/mvSlHbEZJZhzFhMK2Jt7AzcmptSOYUm1Uc59C
ddgR0Yc0nfy5JvcJEbSJb0tNdVPUxXsh0ZE5dJmKzrt3+nNrvEchGU2jSZHYVKT/9CPO5pvRHKl4
PHbyKRpriynydSqNahPpGfXHSMhsCuguS9ybbOouzSTx85ryhebVEKgppbFREok5d4z1fZPSPhoi
bzO3nhXQc4ctBZe6VFGyscTo72gHZtteS/K9ubSbRgISPeBDUFINLuy6ILJHMbBsymo/hn0cmHUB
Ks8feRIY+a+elhxTjikLBJawiDfY0OonO8FHqfeO3IilxAnD4kq3oZLPVmztspjwSeXD5Rqst6Rz
v+yCS99Sjf6E576bwUprMcG0qEozs6YWqK0/eGeJnW6JkYvpSE5MFIIRR3FOp5JanL68g8Wpq3gL
GwsXKGrSez2Vp4pnMJdPNx7gTcLUIj486Q4DxrK6BZQu0DrfTTbo1eUNr23nLQZuEbhIFTdmmTCa
Ahw/huplarpzBLZvhyCFi9kUH4SLHzW67mdgpb/Z1kTnWNUEJ/m8c760CSdynvwY4rz9a6qyZlsK
EjRs3794Re+TVVLh/dMdTO8lT+Y+DxJPjMAmiGrpBmKS20iDZNPJ14FqPDf1fG8g6Nu63u+S52Fe
JtASTacMJhuuf9MXlEcx2A4N69iYTRUDyoPpWze2YN6UsfXaTAiVaNY3QY+FZ2tgxGPZLRvE7pTE
ufvU2tpIsa9QiJAXwI3ZpWRpp7XdwCeML0neFK8kdkKifZYS3eskKue6GpCVYAXi1+sHeGKYjGot
eo6K6i2ds33Fx5pi9I/N0LhyY2+Pd6wm2BznA/jTi+Ux9XCItikUEzl9cKDahs0t24fGsU7akBB6
083od1A5ZiSjeykTKjPvvmlgeCdpfTtaVZElFhsBnbUTBdW4He3yNiKqZBMtybRUHs4eNdDtWBq3
bIpRYeqdQdR8hEYPc4YnM7X1Gfzg/mOJj0ijck+dLTpO+tptNMXfAic7clCmcol+D/hkg+GnvtEK
uVf6TB7WyIfABP6XdHWSKGau0nD+xjB/6LgVch+ZuEOwA1qvG+Z6j6haeBQwDKAs9K2kOg4M0/UE
3FVV5I/WQuAZsNThAzFpu4wvoNSjqtovARC18WulLmg01ZGZ2+6N8p/MToGdN7lZmbvRz9AvUhjB
1FE49LAd3WfMhKS/CvYurvKvTANgF+bPgPWLq3G5kXVv/J7HAhsIu7SxH/aFSMyzC+wfPRUDokKV
2/x+QYdiaProCKhxU+VC2POGne0TmEj2WlM1+mVomZM75cFkFos3wmenV/XikNHHehBVtJvJv8gU
GytV8rTBRkta+4zklG3gVw8pvu6QPIIp3s9teFdFUEpmxTgja8rXJtIe/QauBrmK3m4eW5T1gDC4
0gdCF4npkLH2OjPdJJaOtp+lwzm2sYJuiqKylmaSewSpUuxFEr+LkRaUwDnjR8hcQ2rdXW8c8dUu
uW5ljIUufPZt4gDL/g3N3das6wqoTfIM2VbbDha/F3r7D1F7DwgJyM2sISaCy8FjRCJDr9MvKzXi
iQADUJRQ+KIuSrHXM/nsQ9b/MfT2Wk8zMutuizriGtWvsxk+WW+NxKHGxJ7UntUzsYj9XVt28T4L
2YYXpbzW8xDVjN6EO5+SC2o3gx3dKuG+OHJrhKBissliW8ri5Ts2xWrfvHUx4pgEjkUAVr6/HsoJ
IBUGBhBv05vbfLOQ8pAtWLA6dmauN2FMFN54HgWUfujbtK1iZrlDlh/GCacU33vqZX+BgGBfcyG8
Gwy788Hb9bl+yWKNjGTju1UDc3W/H6CkFzAhC26KtJge014+zCUCN03w+CTkvDLcZpsYyXSjxy/e
VBUbZdUMhj0Z2EUvj04SuuQUZ2TTK3Xqs7l76WtM1Tr7w6yAUNjoO9s2d9JjW8uTir2l6z82eIIP
kYepGvTLF3gcUJhT3N97JATbofY+RUgZbHvhF/YkkJH1ZdxkyTxs6ZtPG9UWgilP+Zqz19hk2E7l
8hwv5vDdTZaLVnf0AHsSvA7IMDTGNz7rheIxGKDUS6/QOTOB7LGxVsKmAM3u/YonrZPtnaIxtpab
hvwZVBZCGzZWZzWkQZAXNkTSP9CD6Y+ObfwxCudYS/k5yYixKdvebZljS9cw+uptKbYpoQiU6GV8
WAgyGy9OAZrzQG/99k85h1+43ylVDfuit2l+ZGwARAsgWjY07s4HtEnIuIb6DQBs1KmZLB2XUbbf
/QEVygbTO8Rh/5rk6UOrxYT22fUl4t8p4sm8JA0hXUbllDhNIEDl7D6AsMLDF87eanriybvxV8cw
bVi0lWAHdyUdH9rFf0rwBAFlfLQVqvnCWrlzY3EfSZ5EyzYYf1a0E9J4LRL6cU4U+oHMnTOG8mc1
kmZjefcicjNKw5ASuNBwCcjnKancrW7Ob2bTcUs43a2rVfnJLxpBn5bEzjk5DUhHH2sn+1PTZD0J
F1a47xTUgnp3lGGC1ieOJgKv/ZZlOq+QMGi3pgGw0xPzx2yOBfFh48Y1rXOJvGc/1ekGl7y+05po
vgpN6DdTfZ9rsY1GQn8aJpLRPK70jaNNOeNXxoVRVm9xS/9Gm3zM5Uvip37gTSSg93jXPA1cXROJ
Em8EW2h0K7wfo/44dI21dzHZbUCn9/p4XP50LLPNXjlHlvuMJhTU9GyYCHLzeQJrqOA7HrZODxNq
sHZN0394+p8JNMu2GAeQvku4ExBLtc3iFoAolXUjp9/VAMyVjFKIS7GM6IS67UEsPuql2x10FkUk
eiM7mLucCqXCNK2WsE7A/w/QzSkUFIHMKrXpGsrpWTOzr4SmaTakUCL72rrmaYGqBFYFHUg4Hke2
Qe6uaEc4qFP0CeDI3JoS7u40qKtmAYwTksydAjkIwvo2cYynHgnRWGpXwuiezQgplQajZGNr9nM8
ZxYbNf2hTNWveFB4A0joLtOepdqcoi04ShqGeAn0QePzh86iuST8zLEW72aSLCjVSCPVxaeNJDao
3ebojj6D6j7lyeML0snF9DTSxmUb8gWt3SHVuxsCp/UghtFK9/2vGiA+G3CCuEgI9yPjCrT1dN0K
jP2hZfAPF43LeJELkp+ge2UmGF37r2KkJ8B0ghQJnszYiM5s3yPgTwbzaaM6McpWlCPcGOFonXUg
FafCaMgfipozMA+5ASpSbWba7+i5cbGlt3QtVJAqRZDyLA5F77z5hbqkGbb22rfuGofW2NSmgcIr
Re/NBx4/xQ9oAIAke3dWMZJvZvqfwpWPndtccj8MtJAhHaRXfWuPsHqh7RN3yno5VPqXNCF706wl
RLHmXdbK+GPS3B2dALrCqkL5trBqcrbYjSavVdWWm9yNtZ0xDI8uMz1QldIKcmpplE8C2kJHFGKf
vo1iLtiOOPPCd/xMO9nek0Brt0NHXiLRuDTq6JqYAyQyZgLifwg7r93Gka0LPxEBksViuFWWZcly
DjeEOzHnUCSf/v9I9z9zeg5wBhgIpjzubkti1a691/pWhj4hhdqh8/01QH3SH6gSVVXeiZzTgEtT
95b++853a/RrM6JTS7z7SUzGmlYvYT8J5/jE+xEiPx4GtlYBpo6+yvfend0a0XMcTVsNpgnaqBD9
VR49Z2MZHjxfrqqaokvmVb71sfhsiNRCt4tflHcHLsqTYXRHhtK0MvThnjk6FYZLVR/m3XNfCgYV
wZxtW0kHdUyibwdn3cfEgwaQbjezPGli7/Qyc9pzDlakpzxPjtgbZVXdBr3p0IJs7oqh/iYRaK8G
kHhE5volIZvaynBCa0vw0UffaJ/64MG5JfLdVODR06j0kUDhR/b8+MeoyejkZuJQDYTOoaqG0Za+
u4ncy8kOL4HBuc4oL5HZu6shDDuinWvaXOqmLwjULuI4XwuTM2vPnJ68YaaVLoYOs2pz/B0etbVh
3bcOEdGGTOpdpqKPtPbfK6eF18nBISrMrQMVN8EQHCUUS+MU7kq3C+76vLodeEU0btwtPZWcuK/N
YBbMYHVYi8hd13oTPXs1H2pXcpbMGlKwaKcQVW2RBtlVG8PVfmYT/uJSmcdIsPaZMjm6PnSGzgsI
xNUba1dmQ4gPJKTgKuyfGJXKQx2pN6hDyMgCfdbU5ocQOyyz3+ZX5jqrgKofy9xGGZgzY9KwaUaC
MiCatfHrO38Yq5OREGusNDehEbbX4rTdoQIETeQ644kdrJFeulVJQyhhCBfOH6klTMg0RAiXEemL
DPfWaZiXB1GheSUU1BxtqoeOX7XV+cXg0NapeGm8/CgT9yWSc8KtgYHeyZnxJxIpkee/5ZN4r3ix
Vn1HwmgQPiepK9d6aMXr0jfkoW6Nq5qGSz7YbGi9NPZp9VOPomOuqoPsWu3Bx0O8z61mOyU+7TYY
fFGQbUXaDjdUAe/BOGCoCZBfuC2c9Jr3MJ/odZUatGbJRWN/8s892cUwk1VIX/a0E9sEmocRwHwZ
HVsz+Ggnkl9rz/2ll/ahRtOZd+aPdnAPZhLcpIhl8UqqG9I57rBbQwaMrXhnGrchoDk+a6LhRUJT
odLvtYlXGxGyt6oz1nkSQjZOwrwqiUq1as18U7fdz26Dgb/f9w48fkyhc8Fk3xZAkjpXfepIujbe
mJ663H/HzgmeVAXJZsqtq2UgDQ2tYiIVb9iWDQMpGhvfQtss1ygbOemVFo7fAUJk0rMiWmDkKy1i
onv1W4J1phIG/wT+F1QHresQWcek+2fpBq9sx+FQ/erz1NnkES0EwgPWYB5IEBQFXQ5/eqgSuhhd
09kkyVClmxLNlO0lqypgL6vr3rrWtv/dZQyKJKSnfcJJluCOctXYYQXAPXFQDzIdUUKv1hZ1E4Vm
+N1VWb8J4kBjlWuQaVnjZxKW7b7l11IEgAkEHE5SPtORN+mh7SMsn3uEnhKlJ4LjgSn2KkKzRi1+
CwDr2ekzE+0LU7NakwdkR0xiFZWf8vNdecpTOtodokScjv5TxjAKxjKfWc6++5D9qmv4FHedX6BX
bb/pbsBZwHPfsaLiJS+CA3i+YF00LJaTn1wd9Fq3tBY4HfVU385W2NAzlOaQc1cZeN9IfI/jjrPk
VDIiDMm4pUgBn7nnQzvfk54HyqK/R4far9WYCRLn47eSyjJCD3HTG8Z+KgrY2XlySuLhNCKI0fd1
wbFcdKTN6EWCpW+XAe6pQXWsNbZBexJMx4L21q4G6zgpdcglemza/TRXJ9hIlap2nmO+yDJ4Bn+N
+1rtrRhaVMaOV46HvoWiZCuyykPfRBdlmKQRMx02zQqnaPxAgm2MpiW4Gx0GSgTbHEq65+vSMf1N
4LigbfKUDwekbF8SLp1OBm0FUZ1ENuc+wsnBbkInveXc0dOHHUBWHHy3Z6gyIHI0VV/dCGRf0ciq
bhbuwXKrF0AgP8vXKuz9Qy9iDlmJ6axM3DxI1fOc7M76ZqoJf2nnklDPb42GDu4UpMB6TERTk6Rd
VlaoUDn2liNxop5ElZAO3a51boxyeMvowgM00rn73O9Oe5E1eT2xW31ag/kdWciuwJGwGspy7w4Z
nFcTspQ7yK3tZBmBsfbetP0noxkPfqtb+CaZ9CXVuZvmWAsIWyuDKJ9aNz80j6O/S757F000qpSx
1iv5nJAOBr6n/T6g0CyjFBftqNpjY2WbOOGfzrmRVya1xi02cUg13+OOFc4yKe8xJl1ERUs1B4JT
tQHHCrTHu4joy6m7wPbxE6TBerCbmYptcDdgGsTdPRBfS1gY0bq/uoqhVey1+ma0+1uMb4pSCod9
FSPBzMpncm7CDa2Vj6pgUIoemiYpHGosFJ+aNB/tcaTe0+ckrgZZi9cQjzDaVA4mlZJIoYN1P6W7
Syc3fMabsm6LJDh4zvhqVags255PpBhoVxj0P/vQ88gXQ13Wx9ZzgiAFh90bM4bPoq5AUkU460D6
YMCdYJPg5eHAcq7T/Nlu0GV7ytqioUaeGn0UefQ9qeo9JU27Rsw6IWah/z8Mxbgx7WtuS7EJs3uV
c3ZRmgh3xpidREH6SldaE1oL++TTk1pnMUOa2t0jac8gJuv73oaI4tcMzWlVMbtnGbIY2LWwpquc
5qPnpQmp68UqCrkpLPjZJE/w63kZgnRhnvqW5rGZshi3zK0jWvg0NutyVvjvSH2c7jwxYTluw1Ok
tG2mzGkXFeGPhikxsfPzEk+KozfRSp1J3VsdcY6IjPA0MOwITCY7ME3PRlp2ayDcZOb2apszqtMS
+zNTJWeKyXrTaj5OhsuHBuWhw25OwYPxNjDN75CO3Hmrfi7mGQbaunRVmVV84Lh7xBUVkM1mMrgr
aeEr790YaSBm8Byv7tAWm2Lec6Ky3TlC+zSd4pPYlF+59SkS+pumAhLH4eLRRiaj5bx5pd8xFNfr
U80gZ9Uy/tl3dv3oeyDdK00HDZX1hzo4dWWaHNEI0ebUakkH3yXHUvd/zJByDVvzudYvJJl0ex9X
M9JZMmNrXghpd81uzNqnVieKJNI6bi0fyJr96XNHbsfEepjiknzguRwzyagIG/fJmb4VlfuNabV9
JtPLb60Aa0b3YMeAbEtU+QaRVisCyCrdXhWiv0t9kN+Afvl8krXrmhwXBeFa3Cb0NM1xDzps75i6
D5SogfNGMZhMLbxRWdzQeL6vSNJAUaG/6J32s5wnpVUCOZqjCFSjjOkNSgIHV5t2W6N0r8eWFAja
1EdzqD9AC/S3hWPBq72EmEFOtWNnWNAbewt+yNrLNpBXQsnEWgcP9u760X2O6PBXEVsreh7y8mVL
bliQdvNRjs1OfXMqIu7DwjiGgzgmtFbPigCuc+lPwdlzuZlEFTMUcewAPw2KQgqMItkko/tmBkOF
1pKT2kzM62KU2UtUQlEnwy6v5hSjPE0fjKbdIBeCSguQap2MotpmjpZf4to8ddBhDo4tm4cuQI/n
aZSMX5d6ipo8QxMNMKdjBdD0Q1H62r4p8X3+/ZXrp++2TtZfP9uz8n4KLvSOLjod5Vl6imIi8PKa
ODFzPKc4H73Qn3FwDgBcEInbvp1vFxyLr+OQx4gJquArU8I1iWeVboT8eLailExpKxwrVEOmedY0
lIyRKlFJDKY4WGOsnzNUhx3PnHM3isiqSCxGgyhA88KWj4l9R1NMoC9yZnRH2+b7GVxQl97AuRNt
JKS6fNcLqz6mrHIbx4TnoesEPHBuL+5GCyHYgt1fvmHaeP8SPAPXIRvRwfv1k5PI6ZJI5AnIkvXt
199DMJJ91jiKbZVRizkvGYjVQsBl8maeQoq7xWk5GtFsb46+rmhz8QvOPxkzsNFiNzp0PgECvqul
O2cWdCypaWnz/Pv1jbT+mLcGt08R/VygqpjYvq4WEfqiSff79CWqYBuHTAK/5zFk9SaTH2WovXz9
MQo0+mcmpq1pGNM3CG/AxtmiHoHAgHkL3OYWIFh+Qki4HVPnlHJqYvSIF9UsKbVsHHZ7wkXOqQV4
XaAbSWYCWuIYeNJC5dzWZibuUEVz5tVcn6DeAGG2EfyovZLA7sGKWdCbHqtTOX7Mz3eJuBK49YpR
09s2M6RY9orkKwLTtky1zWdRUwMrkbznnWHcEQw4b8GBecedG7PPT+NBJn0ya98TUp37gWnyfJ35
JSfN5U3oZX/b0raD4TXWV8efcaxedANbO9xGuNO3C5ANCXy2j0jJrWIygQbzQ8fq8zFZg7H2Q3LJ
uiom1WWowcN7WbYt+xpu3uJ1tfSM86r5WtrqvVlQnvpAHE7ihRMJE9ospUUvLkz+JKexbnLdiG+1
Hrl4nkht+6Xwrz1vuk5UEtEUM68RTPVM4aTPNQJd5NiRfhZxBtc4TaJN4rs34+xYyTjC4JB2XF76
ate6w/g2wegk7FraB+aKOOzieB8CnWm0EBOlVxM/GTD63sT2rBWZKC20Qvq7VhPihuapTuoVUaHT
WMoXnO0fWjaOtyKyPAbTyMihmPR+fCWbyXXRXGlzr5+t0JfBeIwDa7N4tWnWnHTda09morx9khfz
HTxAWSCdaa01qD8ZygUbnUEVTeicUbeuH+oRedgQzJVOoCC2VmixKILLbewQnih6J98ob3DXaIeD
iwyhlqB4aTaymtwVkxefSKtSHZIi/GSxKIhksIc9Bw60CamWXSXGY0UW92War5anslH8hAabrYCK
mRs3QhPctdGLZgqcV3iZbkpy/HaGN/VPhU4oiPTt7umLrdEq8GIVmkKmXaZ4xfMV7trQr/fRfIma
Pl4Zg5PsEzXNB/UZLyviOzPS4yucomZtVMjpQht4hzGm/Y50Jm/9tcaJv65RzfAb63qHNSHZLsuX
YZvF0XYwXZVNXd1+vfQKT/zJJOW8mSW6sVZySmGEf+6SlJ08q2FNzr6LhHSKQ6CaX8uK4iSInB2I
ETs80DDhc73YWRDoaWsjbDm3qu9uVNPvQqjkqAXBwRHRyCsON+bJ7196nBl3Xy8FqPRfzDOZ9wSs
xdgE+ComvKN2g/bQso7c1fMDzIdpLRSana/nMLpt+Fd6+2Jg5pE1Xn2HZktsnYK8aH+ggGknkkTR
P6xZ48cPob/NmeltrAB7yZZ0KOvHYh6yw+k7cIrqJfHGfKtm5ESEupFAA108i0G+w2DqL8vt3YXu
uzQzKAGezUlqnPOrbT+Kj5pkHVnuUM3N74emhEtAEX11qgLe9UsTCONK10Y8o8beIE3Ujl+LvlLR
eE9fXWUCbeJGFaaNf5HQ97I2CLcMQ3tNyzH7PqY3Y0TSgRW043GxNbU5xMfSnq6s5exsoeZqx9bm
VIjTZjp6ATCVtoz6Rz53h+Uj5pbYAIuisui78hFLdbRYX4EHmht881Jj+hR1+Qh/t3lC3yCxiUq5
XZ6PLnFZtp8xxoStlprjsRgZ1kCFqY9yPtoT3z1jTMeGGaBB8rfdKyjvY36lbP39gCSOSFuhFD0G
Y8+uhdbGiKFvzmshp7vuQXffhRTykYiF8tgHIGAG9ZT3ICNcOhKbvPWHW3iRdIQphA6L33UxM9WI
dtG/wZMKjXAX68n0oSGSmEke2y97hdsaAnl7XF80Ossh6C8aEP13Uk+8YzWW+h5Bl30PezChjSTT
b0XoMQjvu3sVdYKgdjC6JbvIbQvd7AXj32rGlbx+bQsyYhvzCTul11I2+zrDbDGEEkI9odK0b/Nr
0/ffwYfhSFueGjlxoKjqSIRE6rJtLKDBPTZ1Yyb+LMEhfiPQD1S5c9P0zJ4H+v3Eo7UPC7GVHNTb
Nmb7Xq6gRtS3Mb2ivHqaLNhgSRV9G0M0/B0i74tIe+Pc+T2N/PkbyRTvSwHTm4Sjat9MVnaISBR7
mX9y+R+Wn8w9pGAh0ZNqGKKH3tHOi/FUayxCFDOGmVrlidcajc6mx3eh4brbtJxpxQrRk3UxO6SX
UUSADhB062KYxOU61GyHKTTP3eypEgnnHCea9Y1j3Z/xu8t1PXr2S55ynjDS24K14wHPZQ0Gb7pd
FkSnTp2jqrVs49IO2FYd//awRj7IDM0nlNTUHiE0HGRZjpxHa/Im9Qou8Wwd8TRWMVnXwZnU3JWq
wvypapnPp11W39aizZ/Ssem2OR/cHQSn7CnnFThFjABiy/1gwEgw3UxJLEnqKiYwn/18ReocQhp6
otZEkms0dsXbSBDbEMGkTZqEf6uqtuGcq2no+ntepelG0ey5aLl3sziLKsuHI1nrL0MnxXZikfal
/xlW5W/U4oJfLEAPEDFFNnTVlHeySLuNmRflq2c5nwvktXrJLdn/kiJ/Mpl1v2ac6ze68NSZnEb7
JPVMbA2ExL/p4F/F2xja10DTo0tNr3SWo08kFbvjqnP8/lsmYXs1IZ6zMS23kRnW3x3X3AH4Z86e
WK9Y3azdROIyeUksI/1gE8Vja/qZGUvBfB/ygTDDbisQCewWz7CcL4lp1uhv0/tC6RDceHQw8IlA
avGsZHrLUmmuE0syQPdixwLhZNwu2whU/6xJ6q+L5Zk8oaH49XuYDoeDBYBO+mu8DQo/3vwNRdel
ZtzgFVTkUwXDCa9sivfutggUJZ4bj+gAOy/afUUMCF1RkcbsW8w638zRdRnGlem5JjT9lsbfux/b
H8Nftm8H8vFB5KGODoBD59/fwJWYNMy5IT1+rzASoxqZV2c1WAmnlyDcDo1797XqirRCaV5M8SVo
bGtjc6x6rdrwNZnzPGu8U3JAcw8NQdJbnnE0fuEdrTpLXzrP+EJyLc8DlTmmRB9smfLIx7qPmeoF
tN+WlXWpLW3AaxMz3SkqPkdWy7Vl+tE1yTFOGkQK7AtIs+uxmxV4k+yCvSjHk82J8slzmGQrvdCP
Xmr1915r/+qEPRNlsBWgYMrVCUAtgXi9Jm/cyWd2N1+6pYVXYVwiEOhp0Tns5ywJMUP+POCe/4IQ
+y+qp2s5Uti6Y+sCqzg28D9JWLVRFlpXVtmRridHSCWthvZ4FN0FuPV3+V9fubRev55ruZE82DDP
IRWBF8T+sx6G+R0DHLSMoczuxyCzm12RoctSrn+aOEltrWkAiWcnBBUsT6KWNAgcDWh5u8NV66ur
zlTy9OVz7BDjbnWyujb0n7qVXgb59GLAe4Y8etcvD2kyUfCi16oyIDbzU8k4irMNns3lb350CiPZ
Wb2OA7vwi1NtC3cXG3n2gMn7oUiiF0t6/rM7OhkARL5iCpGvFTDwc4vkcpMQCFmJ7Gl5iBpUmkHt
1ASb8Jzp6/ZGWtkWeHeLkUQE5AXysHxlhsZLhe3z3OuQHHUlL73Vm88MlV4Vimx0y4A1Ms7JpTE5
zdrVsVBasr2vlZc9tYohmN28FphKdobRYBKeH/w0si62q/MbO8lT15lvORlhYKfxJKNVwYEd6Qmj
o3pK/cP/BqUZ9oyQ+0/AkmeZNiu3SeCthbfd+gf1VajQaobMJ0rMHdWRNdo6pQFjtdmwF6EnWmfs
J0Re0MOYNDvZuCL4fcmgS7uhHslXWrdy4hZhwQz/5yKrg+Y5eyHirjnHw5yqirtB9vGbAyppj7vQ
N3YuWsbBaqsHkRRXF+/QvSnqjDNyeNSSIXkyquJGMz3rILxeXnSbRcfvQ0U4OM0q8nXUd095RPDY
0WPBZrUOTXc6kKwAvtbyWblmnKyUIWVj3hiPYv5q0BCK1jZ1Q6Xsl2WjQWx2w2A3R6uW4ROixTtY
6PYMx/WOoIR2DRk0t938gEPudfTJXaqLprlPxglg7PQjlZI0PWx/K5w7IBZMm/dpQQ16uH5KWc0j
FtXc0bu/Saeg/8qOXDhhC4IW2fSNKQBxZwXG4nfUw2cTvcsmD+h8dYwmRppGvBPj/LDw9BMf0I1U
mC7tLN0uIOq/w/iCaP6FQ+feyFNqlL9+6OvHlc8fhybCWGHcD3dKC9lqkvo8WFr8AKUg2PlGN20S
0+8SxMAd2oQ0m469lu4HEahHB4v5LCdNb6Xhpm90+Uw88icymPPbMdD9VY9i4pzlrf5QW8WT7ZXW
ezBgMCfeUxwLjMB7JxqG9ZJytTwwwEOZKRkU//0celIG07mJqKFG+I9yCDwZ8RV4O6nK1laHSqo2
2+gLgzUoeVaDYV6WFb1hCIsDkNvQUFCUMmZQGk2pMyTZoknTXTWUybMxtj+L2b+c186WUqb7N/LV
n6xc1+aW8thYHF13PB346z/gg2NUAzLzdOum6rPbBcgixZxNaGTdVyOks0tth87492WQMNiFQqVE
65wKzz0oY86j/uuyqsQhsE19lWf45mKndc7h/LB8NZrkg2BHGxDHrpanJ2oe5tV0kqY0ecCPLm4J
EfmCOixkB8ZCYidDdoPlUitj7fy/lxX3Tz7s/BJYQrgWOjthGSbXf+46aVa3dBd9j/Fz6m5L1IZO
PBQ/a8lBv/IbTB5pXe9yS0tO1ujY50I3DLgp7vCGKPXizf+v3TbnbKAFFjLo3ERRHl4cB7NtoAqG
bAJ1wNwmBUg/XGPmmguOx+7xqYxBDWBoXrGDRGb73y7yqC8wiarePMYy5lOcpHwbI37hVsY1wL3Q
l7Ndq66OZufAxND+PwJ3+cowagvXtTusYX6ndwVxh9isUH/15M3dBY00GI3WQXiymvp2eY6uR3Z0
BeGftTPWdyilfi5gxdHAXD0Znbk1qBtevQrjRRFjAhrL1FvRsxev7mxP1V3x/OdP5lVm7X3JCGzi
gLBnHpXQvhdzsiOppx5BwMQNoskgqXS1vLFmpYZjZswI4fmTsDwXQtxk3MbQSNrK+pfdZHlb/95M
Fi4j7V3dsaR0XMuzZ27jfxDf4swLpGMguMLvrO2X7UCSoLCydGZymUEBsDjvkQ3UG302oiyX2kQr
RpPhsC1aUV7L5mlxkFdZNxxLc1KMogbp7OqOpNx+mPjNqaN8zTl1cBV2rDz6M9vAV1Rtm4hfcY3a
1yp9eiiFUJshQvOKZof+ezCMP4iGWY9LDW8HwY15XEg49RyztDzEykb3gfQ3izt8t51TbUj/Gi8e
vhRQPj6wnELXUa/nQCaLMTkz7UA1NPNNPGQ8u3xi0GgsEB0sMh2mmLo/ZdP3KFfeLyNR19EU2Wdh
BkhBcPa9EMUWbfKkVPfcTdmOSLP+LOrAOzhJG/3L++P8NzdTOKYjPU9YtudY/8SickTRTJ/e7b4o
mYxXM5OoiI3iGHfOZzznai4Py/Nxs9WGF9f1HuAOiNduYE4wuD1EFb8SrwVUglWF3HMBj0U9nhFb
aK9eUMpDoA/Jzphbu/PzU+lewDok5ArVxqWaAuPiJKZ+yTD7rfQkqHfLN5bnlu/KfDDP6fhQ95N+
dPTyqcGqgGAn542QaUnncVibY13cSAWBqKjMH7nhht8EKXardFDGfRcbBMLRrcp8bEZ/dlrUlB98
pv1PiLe9fe5N7m7h90rjpMjz2ah6cPdL94CyWlu7uebvlssYI98REyym5hztx4I/6fpuXQHBuFSN
WV7qpGnXDTCrf0FgLiztP28qhmn4FoRjCYI95T8r+GJgkFwY8R4Be3JZ2H0e2We7VEdg+3V/kPvy
EeRi7pcCx2QQ8L3rnxaCwxJQjkJfrBPRi51ok/fItKyzxSjhxrfI/NAkVo7GN3FiGYW5xK3cuw3g
Dp9oB6VD9V1ykRKvaDZ6TvuJF6B8LdvhQ9WlfieRdiLep0aM6L8+eBXNpiQP2uNyuTyMbYWnOeuv
TpaCYJOesV1GcsvDOE/o9oWrTm5Lpm86RzBMRsWnE4c0QLIufVBak+0dpzL3wbA07JsXgEKUnaaT
3VXRVO5onKJ+nk/gZopIsrOK5rL0v5ZOWCX0a50zFvy7LxYLVDI5J5193nj21XYDWEmcEJcjoSry
D+KXsoMqRs/YNZjlm8SYHpIKNdbA+720nEshPr0JsnwYyDf9GyWW9enV7CjmpA03YeUMD16p/Vtt
8efGOq+wJLjD79EtshrM/1phzcDQTKnDjBLTBUt68zH1XshwvVaX2DeS6QWmCNfeVFy1gtavNVjl
2dLS8FS1Suwy+sGPjYfeebIbsRXUDb/noZmeX3WNvWQem5qFFylESeSs+3lnNTsmBw0SRtp2OWks
u1IvsdEbdnTbuhS8QKSIBps7Hq1DYVYTbn6DZppWfRufIu/9fxcXhvnnMuYyrLQs/ptPLNRYgID/
3Gb8wKqtNqo1wmciHyRW+dk1qgNh6AP8I9liq4LS/JiGxykorJ0Bjgmz6mjvTFra+7IPjPchJFYn
ybwXYDaAa6VqNrbqjPd4tH45Y5SulO/XJ3+U3dlFyeHNQ/AhGQZvY/qKvK5sKoB9+hdt1NuDZgv/
hKNdOynZQY4crXSfi46mgmWTekXBcB1dbfM3TyPqUYkMhZ7slVZfI6U7l3R0bZQbA4QKYl32luYU
yVaUU7W1k4BJYjkwI1Bl9Z4EP3M3NV5dRvI3We5AAEqbncAi9GzIQt9XvXQ35hJoGOjE8w3NOoj8
6lBV1Dlf58o4xuPdB7PbApDhTdJoZzAQxaUTOCJUonHcmj3UPbKrR5qH2kHJKIVhKJMXw8/vzTQu
bsOiyradJGqsyZviTmrc8Y3s4kMxuNH9mGUfeM/YuZf70Zi6t+XjURhTc3CjPNsul5JG5LqMOt7C
NHzFnsXMKmqf09S2zhxL4GTE6ux3+baNiTNbMs1URUQd3Zk+Xn/9MlOJ5OBr5NbZxJDkyQeIzWy/
5KY0utnhCr0Yym0e6lhrYCgmE2LUhCoRBNaytCurto+YjjCQhMr+ly1Xzufnv1dvKl+TnotwAOB6
uqszYv3zs+rMQSuFXs+NP3FKQlQRDCLM5+UrV7Oay9Q5MeMxQz61lUSulmrgCY3QfkrbcERCF40b
Y76s4jY/jYojnF509tNUhOZd2mbn5UeprllZF8jmlzCCSL94r+P/Uczg3qpuRDZUcoScH2glUuxU
dbpXHvrukjEV9iPxXKJVPtHk8tfkw+vvmUyKVTkB6oxVbVxrAqno/5TGexoFNdLp0Pw9/fXdqn9V
uJiWUxU6vgbyUNQ8iiIf/6WdJf7rbGVKS8fRqDOtxpa05G78R4WpwjnmE4rkTRmKaxyOZHuzTr4G
dQdNo2IKWFAcr51sDnsBOHJYOsXLg5hBdSpFpifmhmjtdJeFnbU8KBvSJUfBlsk7n4ZaWQiJDVvb
xV0/3tiZ9VBow3Spm2jrVHMKX+gA5+1KIUngdqfpyv2u9mhStU09T7L+vlwm7M3UFOt/WwX/+VJI
QzdNV7o20n7XMvR/dG567IPd2NrUBQtSlgCp/jaYh55JiakmTNVbbuGUUKOBGTCtq1Pu0XQuK63e
hh5DwTbVHq0AUXXRI96X5U3XlP5PfCr40Wn83lHyfB8Yvq1H6XufJVGGC5FXRcMDu2PxNutKN4io
7sdIH+6CePy2AKLKXL6GteU/dbKHVejK4tBZLhz4vv9WgCmYUaHZYenrGbPKzQsgtCxNP41GHKgB
hfCZUZ+7H2dheYZ6/Fyk/iVxRfWE+z09TZQyQGcoMOMwuCsiuR0bNz+PM9OaD625skmqYH7PZdgM
1jZlKL1dLgc9bG8mmv+rIKd4++qUayFpeEpVt5oV/Vw0Lv2sdqlY4tNQ0ZG2hb6tvJkS2IZGfCkz
F9u+wCLeasjg4GAmhyUir8ZshRq6dbbLJZ3AI/Ef8Gxi7zOnWPv864ucgZMWj3T3+LAzSpGMSuso
HbBzJ48JCAbSXsmsnDJ1hYdVPbOxm4fUzmiZRe30ViVQZTJ01Uk7EsVqsZ5SAEU3VuR7z6bfIrOi
DMQBj9lAeg9NKHHfSEYeJcnhWwsEy3PPnbCiv9j+jPgsBL0AydoyeipkPdwD3UlJAyyiY5Mhl/nf
H1z7n2kfLsoeDLKGIzko2obxj/aI0TdOiY0rv7F9Ah/LikCCwcJILNrmahKQRx/JQ5uyKgbDOf2m
7MLbTWWXHX0HC1kaVNsvkF2XdhIVDBEW46Jq4MMy8nYjB22AJxtMmW+XXXdIGJKOIUGfQwap0Gyr
gTakQUVYD+N62S2Xy3a+DC2ydHVNghmZtalhPUYPy1eBkUUP4NIRGBjhtSyDdL/EpbhYPK76TOF0
U8h3PnJtDqu9te4iTFsM/IF62gV/T8L7UA7ku6VT8wMijveYOmV3yKoMb7fCkxBQ/29aywwvYdEN
DHMRmNh5TJhgM/7b+2BK57/eCc8VruPqCBukbjvyH+9EgwOlH/LIPxZLvzkpSqgCyGPuWzp5N0UU
hfTcnHg15ClRfFmWXIXt/MgsC1J0A+xAn0gkWy6zVL8oq00uXqF0jIBmdl30LMqJid2Z/QmlPnzL
rBK3ztzPKw1H7TOctRhhCuoV5rAb0pDCW3vKIQlA8O6N6H5AgnJOiDbFbARfdB4tWp2XPUKSaQLC
+gCw9selNd32YX1vNw/LhcFWuxIJa0AjWL4wXLc3LcS2be8X5iZhcn9AJhVtosDsbvU2izfEitrs
/kNxCOScZ1z0vQ3ti1BiLAMJHi5kPLlDa5pUwII+HctDqWfVo0pwX6X/z2YkW5UI9njInhJh2tvY
861tM/f9Tc4Yp5C2+spx2TULI0NnsNz0UWN9urr1Zk6xeVDz220Uzr5syeXskY0ZYkIuaSgcNeAo
ZsVAvGE+nb6FanphoGM/+Fr4Ruhcfbs8+E7afH3FOb/ZWspljEAZRlLEEKu1qzlq3r9A03GwBSaG
XkKfZU4TE3BGPZHcB3UJrsX6P77Oa8lxJFu2XwQzaPFKrcnUWfUCKwmtA/Lr70Kgpmus77F5gQFg
dlYnSYTY2325/5tAAhb7Ff6Otsyy4zjreuyorLe2FiH8do3i2jl9dWz09DopglQ/ZazbDQRezDZV
VK5zmRNTR1V30fXPBeAbCYpdVaviymIJrGE0oLtjhq1/asvkSV79PdhGB02asnpxd6fiHLeat0oN
DW2VMM1XS5nYAfXuVUNj8jxZk/Gsa8pJMnYbfV8IS9x7AniBULTJAYse0F4DfG9O5/HuGgRxIEZY
ds9Mn5jQR+PZS/z0yUD0/2LGYq/L+lxGoEQ54RXT3Y42PjmNpKWiW900JXsnJXL4GuY5cjrsWcwj
Gl6fJZOTDad6V/h2rCLL6V4wdzf7pq9JcxQQaCscVkaEzFNB9ZX7Ntly5oVozvyRlU72ag0/Wkvx
V380Gsji92pTipueV19RF+pvuTktV9W83JCvpeabxuioeK/dHGdJXNJZRwjzGVAN2mQOjVfi47Vb
pJHQN0sBcq92D44fOCulbhcJz+ipJEzNzldZu/PrSFsuh8j4pCBmPaOkuaKOdt74WJpDWqnpXgMf
jPTTWkflTSaO+lb7y0m75C3uQbs5rqas8tH01l7XG7cc9T/AgdT46toOz4jAWpk2wV6mstvmjimV
/Kpx7A9/qeHCqOt9Al/2D1ycLdJak4rYOIQE6s2AeHmQcW+ZmzWMI1RV56KwT5alZsCQBJZLDSe/
2oK2phyc6DClw4AMeqZAsgL2N6qFZ9ZIUmS9bEvOGf7zOzG4b2MbP4J8rL9rSr/Ji8H/xa7nlfRW
98NPu8dYsKAunTo7ic4ukAqA06CEQj1zHutUe2wepkxorVeDTLfSLPGFqHmj+o6lyEmDYU/8S3Ut
RD7AMuPMm+9B3Hdw26MAVeEDzcWP6vr3h5UuJv1U+6+f//sDll18t8l+EceB2ILMmYHmXnUXGcy9
xnPfi6SuvtQCDTqpys6hA5WFt8HxTgaQL4pr2Q8zVvSV57oKtnWrOwk8TlsRVlDwEYmshp5JTGUe
uPl96qNGFuNa1sTSKD/oE60bpJ71oRDNJzV4/xcBj+u2FukP6mbuKvPp/cO/7fZy8ImG8udYNNkB
uJ0DqPuXrn5v/Sn56Yf0DVIDshxJbbgHB//JrJr4S9Z8EHqAaI05G59iwVplDE9WV+KIkYoCVQ33
mQqEWL7/YJoEWKN0OJSm/sOpO+P4d4KqYo1EFFKo4kFR73pSxMe6apoDjAjt4UX8XaIlYak34FZJ
5Xdcp09k+IxHaBhIQyurHS/aTJXLKnpfkKukHg/V3TbAkDwMtcHoiu43HkzrUahFeaNHCHwEOaSl
dhycSrkmgmLKHluoA1xN/gL2Puxrx6zRj5luf6R6sl0+ULq0LpisuYendGdPtNRfdAVdf45tbVbs
l6cwiEGaE3P3iXYBhXhv6pdE06z3FAVc2hrxS256hF8Y/ibScooE81meTerTCFZESVv9VCcT7oK6
DMaz2qF4WK6zLI9JwizZ/c2//fdQWP2nX7O0wRGY1avQa2tARph+ZFG167wLgg1twXGreN9P5Dn9
DNIeH5VXjS98d+pfntWhIxvT+rZMV30Ahb6gp3rEKuptiHCBBN1X4yoS5h/pwTSz4fMJ0IShqC8C
1NBucNElKcoYXhUtbbaeXnx1qzSiAEKrnpimZ9gzw3M6GecIa96bIqtaPY44xkgc7bNqy+GzJBgo
89AxVGh5RmNT2059HqLZt5mzzz+Wff29Vs3wYgZNfvFNA9PsZHqvQYrO1c9xvupdhNkzVeuNY6TJ
aZh1yRWW0qmEAaCYWfnap9lHpKfiOyv7DyUmZMk0Doam/E74tgJIq7WDHZLFBfb1baopiVbV6NHO
SLKjggHgpqkRux9hRp+itLejnfevxAOPdy8Kf8vbcAyV3QSvnmovP4UO4dgqLb7CiU2YibBR6tbx
yexLK+o+Q89kd1To7SlsyvApnOLfFqIM10mIeTPL/N6WUX03BsDese62Dzeqh0NVJv7BDfPgvIhB
UgOoWOOaWy8mHsZw6lnqqtFAT0tUWpkKOGNQ6c0LW5Qv8dS9kmAwfNiqfxK6fl8W4BWK7oki/rIr
Wypgns1avM+CjTPa2lvWOgP+IEhN7P7B1tj4MvTZjmGOub4qra7bBb22nQLvN7hc54GUvjig/89h
1nrt3U2JLsOL7mw8p5ujupE2Zxp6+XrUi/eBd3mI5vYxpYe9MdTaKm1E93A1oz9Qy/IPSts6d5si
IAZQ01/jvM5YA2WrQC/Uz0qrxSysa3e1KJRDoIVYFtWW2I0y85eCnLyMvZp5Zq7PYSWu5+I1vmMb
ixnV09ok3ibITOXamhO84JKkg8L4oY6j+1QSvHbN7aBfgq6yxHzY1aSeSyOpAaV0bXVanh/VZxzw
HTgSURTtgswryZWmkqTU/rQz/FJ9OAShsQ9BNTmqMbAaKkgHWQmT95pDl/rFIqgsksI+0LN3wabY
3lWBpbOJ5yow4xFidQVDQS4EWIacfViVEYaFDLQ+xcI1VsJos9c6qcrnqFOXK6VrCe2a16Q2jjG5
nrdVFV4SQln2slT+MY7HJ8D9uE4Lk7KgaO9qINITREFvZ7m6exkL/jwXhCV9PTv9xii8imgKwgId
lHtZj9mKgAmoTjRQt1rV55e84as9uawHMiJAILzQbZ7PoAf9OYs1oyNFCOlWCfY0LZXxxn+NqCfN
vrAzVs7BQAN+oC4WZ4H/MjSTv4Y3773IewE8ke1SkVShwa47KQILWkALtKrrJw4A9+HQfsZRyhmm
4o0dV9Et0HeGQZCbgglwN5klbThHzd4aL7yjbZ2+2XPt1iTwaxt2Q8VUPy8wo6xmc9tG+CADX3kv
EWEMUNxea2at5zZXkbdx24Zid/EboAGdiJqd3mjMrkTfrRn9KUbTOT67OchBkt36LwYh7LJy86+f
MA3+MJq3odplX2dfZzVG2ndcRhYWaQ0NwnwQvmWt5Qu2NYeIe9lXM8W2A+VdO7UtbU2jcMUKPM+l
kzh3E3bvNvKnhjV74l8xEZ6ZPptnARXuKijuYX7n0Yus0N7Lb5n8vvFnFBh4m0Mf2/Ehws19hKZR
3scIKbSPX/eTJKg7BpJvw2AOL6QatPyeUnuFADRutWnKrw2D4KlN64Gc4nf4NNIv1InyEVaaeyeH
6lplVBlGBe3RikI16q0+8qgWkqV6Dr0eJoEBibXyUuVqknVd6R0eDUodKb9/dmcZyjTsVGsIAWBQ
ZJYV7lTp3zMsWo+Oj5rMexvKdZuJLVA145E3jdhG81kw35Nn8h6w1/4ewI0Ys5mW5nt/8vnwSiRH
eU8ubMKq55PT/ZmugEFBAZD58LoqOFHoRuChCPWtjepPqsLxT3yID7R/qBQsoZ8XQrvSr+OE3RB6
lXTTGBZNG9N9pgE5vbOuzncCIvPJqHvtbg0Cra1ZOz9y0FUYnzMYEEfZWxXZJGbzIqbyWc8exB8h
2JM3R2O6mOXmiVoEO7pn/sHHC7AWoersbACnlKaE3120O45tJKxB0V/8+eDEQElXsUCHHsY4np0k
OsV56T+z73Wf6sy7LYrreGLEUVHNONXQbGXzxkvUZ/Ar9nPQZ/bV7BnQZbOHsI0YqlVbX/GigZRJ
tG6j1IbyfpXHWtOKh5HSNKYd/UEjyTyNWNfWZerYVMgRU7tpuI/ZdP7WfGXX1IX1e+Ikne/MLyVu
YGN6mPpLHDFnhjYLhMrvtUelwK4r5u50loMvUV4MPDJPtt+6z603nhMbunFRpynu6snaxLkSfU7t
hKHfcYOLZ/YVfGB9XNXkNa6mNi9ePU3Ld7iNQPvNHGdEfdpWVR5jGUUXFwXaUx30b9MQvLDp0nai
roordPTiKs/+HurWzcn9oQscZcT6zEu3yFWzd0t37g5xpr8ak4gy+EXfaIo2EAzBCRNeoRdZhOsr
K64kkjkb1dTwbRTlSTPZQ6jKMKwWk03ph4dyoKIAe1n5isxjjdwg/tl5xHF0SZ8/x2YILpyF3n7K
oN0rJZum3Hc/FQh+SykVpKx91kNUtqOT4n7/Tx4PznsHSUGd7H2+gTdFDXcT7NrLaKfacoBQxqjp
Vz01s3ZGs/rkr9ga8eADRZc5AApFEq56oHi3vmfFxsoG48Zo2k+CnZEZWdWXZt4ZQQZzDjzX1kuE
lRd17B4mU0MHzDKPsWgpQc2Za1WPxPWf+1qc/gJt/6raGXqQJbNbx0ybxuUVZvavfLDKfYbact/q
DqwEfKny4EYqjEOv+qC8BZ5RSz7yLCuPGmsP4j5UDBuUUXaKTDgXKdAgYXS/hJdB5XC0c6CY71Hn
GQ8lH/8cBhQAWdjeEQ6Yy+2gtypC0XWxtltBwofRhi9EUVAdz/xiOw0Q1NYC6mMxjM9UiMKX2PKN
5UVF5O0mCLweB8hs6gnUDtH0AGTRmSt1pRNrV98+yCYdU1ByHbJ+J7t1YFj8YxlO75So6a/MB2Vo
wiv0KnlHKm7kbVvNfmgE2+0VU0d9ns1q9Dxx/H2lTY8hNCBhKhlkPB94r7DiaitFmXbU8WaAMWS/
qJ9hS/jncj7IM3kwgrA4a6S5+i9BQlVkzEGZOGbqPbMQM/ZJhWtv2ZuzYtK3NL86gDmN/7W2ETDN
sdCRV91Q9nZ7P2Wd5svSJhnfa3Zv0y6bSwcs1+926iqHQdGKgzVo2bHL2v7ezxnTVTH6T6FK6jFO
vrs84OzADuYY7XpK2j/3oCqJ87LmnUblZxjCjZg76HxZp4Mm2DDLS2EijtTDEfp7qFzo+BSoANqJ
bIDWF0d2qfyrgfaaeJn3fciN5aT7z8n8EsByOsaW/fX//rkQttEXTSDPIhabSpD9c6qt2bPVzsyD
Gpxi0lyUVPUuTesH28LO8k+tTW99yENlDlFy74QybKw4Lgh5NLvPND2k81OneYl7yDIgUtDFQ7Mt
PuKsKzeioWkr2rJEPp19KRXPomam1ltRO+W+N9/1LDE+oj6yLiaMRigXXMYs61ZBSx5LSZxZlyCr
tbWXbL5gfzMfPFqbeYAdJeDL+Vy0myHsI9R9OqRbq6mf5KHVy+DkC5gpVW4iMZ1a95yHfFdE5LDc
Qiv20jkDERqzVrQ0sXti8DQb9yH1Z3nXYfzQgwcLLwJZ2PGdfaUJbmICvtG0vfmsRHP2LLA4oEL+
exUM9VkGpQxlz0YYQMPKSTrjiwcQxZ27PUNnio3b5vnFaytizFDkrhqVGGa5OBOGtoNM019GFIO4
3IPXaMB+XDvubwPz4c7toSBoqk97bASvJjr4BPTnyXMZQ5hoaISPg+plz1QLC1Z2hOaweP/XWQiC
Y7kXyzNKnht07M2Bh+0sv38mFmy8WkDt5CUh6Qcx5l/tyiu/8U+wqKbag2PjHmEFYG6zD3mbGlAh
ofvHSc+nTNDpHCjsXSehFR/AQVYomoLXvH0p5t60NfempyG1Tr4qdlPgov7RYLOUZACN7CshZU7+
WVoMRjdVziI0T749KCdamsTtmQFN73AmCnNlFGLcZLkXQ1+qiyPK2nq19In+XseEUqzB4LV7bXoR
XVQ95GcUagAdlq1tM+jQerpTYFv9r/mkiSxQ8pzQJYcdrwNB1sEhnussZ86az+RhmjzKAWVwkfcT
OhX0EpqrnMsS6DJw6Ax3SZ7LUJxgkVOBiOA8ghbXtL/8JlkxIjU/sjgK1pFaOk8dmoW9aTExGCWA
V4TtxnpM1GDfd5q6Sw3z96SqxtdmcH73ZfbnJMoNvon1g2zybBMW9HVk8dfOf/WW8N87aHcXkuhi
uCnUhEFlGKjrnZ+DS9aAOZvUFvuaPHVp83rqrvQrlqE0inGIqcnFrAQjNgkw3QZ7bACyo2Fb73f+
Ys1N/7n0Md8+ja2/lWU/wPjTOZ/UbRFpSFGy1gDv2k71UQFrpks9ixI0L/JqjohLco8RzgSQDndf
z1/8EljVlGvDQy0NEE1U90mY8Nmpmv7Zmw/yTJBDCN1Cw9yQyiqb63W/hUN4qutGFz3OeD71fWIE
G+kljewqWptJFDycfIDS7mjZOUJet+47DJzCMWAbyHqQEmFnqi1fO5YjMWWj7rlXD9vMDRsXtdEg
ib7rmTh3Wcm6JChO1TwvocPKNwUV3bWO23L5H5QveMWTVfks1IKB1td8QOujre0AA31oe4CTYsM+
N9Bp2l91rBaAZrqbo+rO3kxM7fz3MPHGVauqnM1j3eQuWnu2W/75r8JeI4Lw4HvpraZxuc6TvMPK
hkkBdFtzD+Yz4DxvecnOc3nLbBBPqwg65pYavLpK0LpBJ0An5hlQUyIdAMcxrY2XHLv9Nqsbm696
Ur8ignhpXTF9Y9M1g0I0A8Ci19wUuEfrqBMuBJ3KvBFT9t1W2vh5Chz3Ukz2uO5cWlH07noEQcyQ
ZhmfXbN0z+N8Fc4TqTAC55SF9pMWBRWtXS8v7pUObVkUsX22HJP2b0yKBEVur9mVn8sXR0vhospw
wBjM4bau1HALK6CZI0Xqp0bT6JapLXOtvEeNQSi1eRRD0p1bXXTnZj7IM3lvcHTuRS61Z1y3IPnu
5BiaJ9m4GGbv2+SBAFYUvTlIKxzvIKtFU6/W7cSbyaqm3ch/WXNLcWXC2cs1upp0UNAnuHh/l+zy
TK7lsR4k52xozrpvHyFpNddlktEtBD84bfBq/VBL/+cUuw4jmvaxDGNiEvZ3A/RZMBnejzkWcWW0
kfFK9WHcimRKD7nRH73JZwcD7Hqrqfl2DM361bft9IBN39sH0Dperdr4lE8KLd9vZkMAi+OneGSq
eTWlqMY6GksqKbUag78B+BFGmAdjzcy3pGC8ePR73vy2bPfkRGkHkOjji+YBI/H1NvkKc2Q3Juxw
Zle3yADuN1Y1PEqVah2oRWOr4ND9Mv+EOk4/cyLsn3mbPBjI5CfqYdS8GeNwMsLE2OI3RkvF+k3b
5VoTgt3rX8oi0A6ZqeafNrOqzFktVGAlPPzHFoX6biT84NlwkP85sdXf/xS1aVOT+icO8v8qTDKN
AqoYwXBUcHPn4jje7q1SeOUxIkADcd2B0J3mSxUgS6joTpzsijJ5TC+5I6NkqJTvU9X/6po0fB8j
r4YlYYITmFyDKrqIjnJvTso4apNRHdcpysBtHEeMQ2aCbB5FZIW4za/WUuujt019rrKq3BnIVtep
Dv9FVaCd0axj44rM+QOQ+UC5bTQKQr/nYHGXZ3ftBta7ovjDdmBx98rU+q1RPPGUtuqnNa/qG7ze
Stg1hNsBskGfXp3LzPsmJV5xJPbtGAwfyOpW3WzDQIY9HKfSMVaTl9p4tsZ6WaFLA5XVjTtL9/1j
igEOXlvd77vRT1cSsVNVgrg8q3+S/2wFR+EW9PODoaGPrMy+fo1aG5edfm8dD9CRkhqsOZzhsyxQ
TShBekvTCRO6BWCnmct2OJaTq7wcqyw6t1VUr5khgq3l4/aagE2tJ8RSX0K9iPciMPRNn835iDPI
x07JC5ull8BZ6qtFLNe9Mj33nkdFtTdy31qZZo9IyUA906iw+RcIDw6daus0FA1ARu6AW+GBLrLm
ySDuRdrWvTgOTstvHkw8gSTGfI0jV/82n4C6Xk7U3oqxVRUnOyl2+pyEPRFb/DxfWeAb3+I6QfwX
hg+fqRu3WhMcmnngkstZeQ/ZSbmLSZiTH3QvCv+BS3ntjoq/X/YIlMSdW9GhpJpTP+bxVG5CfK2p
D8kA6XwgJ+ae9kAlf5moufdmN7rgsZSu3mY27FVby58ChLUIvD3nSmuFIiC79OVMK/Dyxq6rrcVs
LqgDzTgskaZWu6vmiNlJU4CyG422cWZTirxHQpwA4Nrqx8Acowd1l+fM6Ox15auIMZxyghBqknaW
WsM2Scz23nuE8Ak36pazej5LfJMJU3Tm+1APt4yO9RtDW3sYyzHexznS6OX9p1/wDSrzrOMvP2yr
dGaFKfTXfio+MthZeyot1VY3dcJjRpjoAPndG/2NFbRG46FHsfmQZ/GkPIf5RH9ovm9MZnFwhkyv
vqsjrhSbHgV70mfZ5I/N8twAYN2qCgpr3KP5Q4aGWoVQrrWG4sXWCCdjzemtUxYgewe/87MgT2VV
mJaKyYFVA9EpP/LOpFaDvWxXs9IjHaXFKihtfSmTB/99ew5iOAM+vaSdJxLSUPMS1cLH8hmAISbY
8Z+qAyO1sxlHUaw99RUQPeyGMKfkJd1nYQlbRSEahMii/h4nYGbDNM6BIXNWEOr2GFyEZv0sg5sF
CbQ1RszRJlEnSW3Y+65NtKscc1J6FsKLtAv2ieNfJa9wIjQKlnZMOm/aNy0ZZvX8nTFN0zppROs4
DYmsROLA2ql/srxXyBUEEOQTg7cNSsV8QSVbr127cw7ULK2X0SLVbPlDKaXQXMmnvQ44/6J0k+Ou
ilZRVk7ljey9CvFqjGA652Gk1tXN8s1YBMW1aUAxp1mybDb9zCgxq04R1WjG1jys8lVOFuBCuIBQ
a639OYI1sDkYptsf/jzmGr9GZdi4AgVy1tKjktgEPrsR8h1EXXu2pAcEpXBbWK046KgVYLRR9eEl
vQpjBjuU7AQ36PV2VkQe6t+SSUOuzAXNJHVSVs112ri7pdjkhe5trEPrKKO24e3Ux0EptiCQPyuK
fQ+iksfnoPGJUG26KyNvwN5l1rXwaK1ydo9XKXCxheFvmV/zXRCTHlimyISlk0S36BWhZiIuxIA9
VcSDcZdnvZKOR101HWJtILHOnmh1TPQru6PfNEujy/J+NdUrRSeieOi5PGGnJWvb6qyfW7cRv5f3
TS2+4I6zf5pY/QSzMmUMSjKY7QlIMhGOShMCu5HsMDiEtclLOJ67pYWutgxgsxlMfrToVnmqWr25
DAXYGK11KQT305zIJXlbRPqt4Vv9TioVk4Sd15eevf+6aCFnMep8eIPjbJI6bjdJFkUrRm7nxHsq
MJhXBCWTRB9WQr8tHUM7J3GYDdElJE2FfnulXYpOGc5x+T32refcN7oP+G9UX4Ki/UKRY655Ur1q
pU5eWJV3WhBBftTXJzQj+3JJreW5XNpLg6+v46YqDoNRNBd5FpRjcwnne9N8LwjG/7xK8vx66bho
YKiXv8lLtF3RxbRKRyiAZmGWh9bQ9VtPy3KblpXzQvs2WPuNYn9JjeHVzAf1t+69ihKpcMpQvxYK
zdNWTz+MLGD8kUgB0P8XTX6J8N10WGVs9g2+a9xcdfQJpSdY0BS5ecMsYF6oWa5bchv0VQVOdxvK
vQMZTWFziUajvpT/nAGKVY+t3+/z8lnSgaYQkHygPS+K6kHIC/mK2/WIfqeiOih5nu1Ng0uDVJE7
2tbmHkK1QKo4t2gss0+e7FTJ4eVWw9as1Pa96pRka2mhsY/bsHuPYKOg7vZop86vCg+jESkuzXXK
8/Y9NsVtSEMXJHFtISX09DWRx5TIgUNeldQdnoSf/FaDyHrnG8u3TQk1DCg6e72um7Zqj+WkrNrX
PB3ti8pcTvrjztUFYjxOerWDlMQeqq8iUuFi4R2kc6HXKdM6orrLq6ZX+0MRuHt9yL7/FZIoPo2L
qA6/pwMrj7JMUKCoOtT2MfpozLT5CBIPkoZmgTbxy/oEkAnad+1/00lHf05aQkxS1XC/Y9Ze13Nu
fJh4+4HwOIn0wkZKt2si8R5wIyyYwPxZ+FaxNYK6W7dzHXLAp7JWjMrYlvGkHU3Shv7CwEgW/rbo
V6KxQJNXFq62U1ICRQOb5Z9EK8iDiyPlOlbI9+3Bj09dHekP3cJKLxtyhCvdofuaN6Wy31gvjCeJ
uyrzjVGTyijHS2LDwDf4LTj8zAfLmPHeQmM3X6S1LMX1lE5UxNrEzGC/D8rG69kkSPKD3ybjyaFt
uBIe0clJg7wdaa/td9PaxZtPFlqCMLnSkP+YGVyG1ma40P2yX77wyxdb2ybqpMGnsiH4siNKri6A
w5XIxXAVDtrVSI+jN7OdgNoibvqJQgIMN+lXvULMgQPqd9MlGQ2aeb5pEuVRRaKDL9KDlhNhMU8X
5RnLs9hIjmI1Ovcsq5NXeT+d72fKCMcw0Jxt6kUTK/8uPFqaMF+NsniRKfBFHcBpNp2z0LKt7IRG
fkEPtcCiOa+hs1x5GeSmetkEFTw4F00z2jO5bu9ukYznv4e0E/99KV8YC5hdVoZOMscgtxHwd340
3aoIURKP5YQqcqm6273uweyPqfUhGzyMuRetI9SRzIwFhVCdr/QsNViG+cEChY1YVA6ucpjtXxxr
6pgKQ8C+eBp3nepTyJif/Vk6eaDSREanHroHyBAN7QPoh1oegUu29e66QMf+uZSv6nH651V9zAEX
dyH9XYITIz0KPlq/zG51acKf87vgI/Lj5IhvvNnIV7s0L7dKf17U1ErRagdRtVJsG5h7hzxTFFIB
j66wLtbsRoHN8nsyEMy0MZRXCtjxWtY7/pY58FWhhmz0/uBWcA8oAhEdAOr5qdXmTTkqEnmFCf2g
z0UyeUU5j2SCX5EGZlEau1B3h8eqzooV4eHGWfe6dCMnOdOivhooxArN92m1pZuyUJ0zBGydGlZe
PbH7vxtmVH5EzTCe+nBU19Z8GTc0+WOn2ZjCRuuU6yqBhDOmZeR/GIabuPEE0dsIMFF3mh/sU89b
TA0ofRv0S4wkWLTqx+xsgSFoKnjvlZr0vB68IaMCq6nESDCsVC3AWoQ5/QYDgHkp85cwbLrj4AQW
jp86fMnGNj8WFFN5zP3XCET2hfEtfNFii9ANI382TS88uSjET/IMzDReqPGOEIVG8ywkBIIF3ocR
8KY5sXMXJWzqlD/s1bRxzcyP4SCIswLf+Sj1zEVFRYoF30/8FBmRmjHkGEPLCO6M3eIjqgYX7DGL
NtnlUApM0EHW0cXUc+2Qx1Gzd0ODvw65wUqjNb2SezWkxyTB2aTbZiYziyxVtm4kjuxucRdapX+G
deuf5aU8+J69ct4TauOWdU3+eUrwMqY7KApQnFv7W1EqKmv20jx5xHNuFUFa+jIz+Ymb3nLXqs5J
Xlk8mSgXMxbHgDuvaiROBE/+yOapxGg6IP9RQ3hxPHxKDCIb/W9kZlj75av+ZwlTUzD0gaQv0n9A
CflBScKO8Dzrx//2kPwfzgUAcBYFThL4LLZA//I+obBSqNtRW2nyl0iJiv3fFnHUzNOQEz+iRBXP
piKmHRQtUsnUmiIMG1rZN5AdhH/1Egwvn3ZLCHoduqwtTZ/2Wt+Eh7QufpetWtyk2kzeX3RnQ3yp
ad6cyqngOZ8m4kEHFnIdxfhbT1KIlSWvRc23K3NSTMFGhPJtLCBiOAzObdbh0o6C8WTFRMnIV4Wo
HspgYUm1+2ulT8OJbRbUBx4HNzdc2q55OKFGxP26GVAdYtUrxq/g5yK0Du2aDoN2iD0G91qPKMMZ
xfCWj0CtGzxLC6UAse9t8ahUPkajzmfJWFkFPlIraJ7sWqufnKDr9//7E9O1/w80BLFFB3viQZJj
3Nb/9ZENk97XQadHp6UUGwHchpKFOIHqB4lJenP3cmewsEjc22wg16tUop+ltWUEcX52c3txqCpS
3DAoHaVDxMJrQLcVy2lNZZBFzFLFVTUjwwenPlhgXg36ZEDfnZs0rWpebUNnD921Liar2VlVxbNp
TBRJRLQO5tpY6ZbVHzUr0clE7s5tjgzBwdLrIGYiOqJxO5hJaJ8qcyibL8tENvLZUgsjOCco6uEq
+Um49wgsDsG+WI2Fb2H2f6jX5ZkR1XGpTYNht86yat0WEyloc2nK8sH4R33anLVOe188KcbUNmfh
1w8GLM1U1o1LRcgR+oDqOIEv6DbmeTABjcv3EoFRjX/WjnbNvKmWB/frnyp4p01bIoR31hhFnwOi
i30ilOZQJpFNUFh8mzqNZX464HcD+J7ZIyok2Wt1TMcjYcJDWG4o/oVJiIip1g7+q5tPMtpcQRZU
khwS7pMgLDf+LNCXB3c+06AJ7f6owbpik/R1iYJxBq7M2JptlVHDbd0X4fbobiXBm3InBN4qRFie
Dj74uZ4VyMrUU2Un/xF71rPxmx1qc8VGj/YVtx+6Uv+iVqKdyYDHamdY5AYYiEFl/zYdVHzxc6lP
9YyvqGujbe9bMFQW4AjaHEaRkBZ9i/KCuCJWv2VPvWEZPCMmHtZ8jMzyMFLyOdul9+fSimgbZ3Xq
01cChdwMpBgxu9RPcg8t76UVIgwhnK+CGvVRGzTz7kNOOVnj9GrMVyoAdFS3nE261WwTC4S6vPR9
akhLmUOnhLD+WxUg40fsoxLClguAZ8UD92hjy96PIikowObQCAR1cMYNvDwGpCqq5Fm6kat0tQmQ
rjui3GPKLG7wsqHXJMVrXGyLxMgvRj+ispmlNtMstQmUXqziurLPQ6jjahiC5AHZV7tlHewVDUrm
aXksGsEzZbYUS3XCwZTp+L+HFU2d6Rd//dUzEMFVZyMhHjbXNIg++Je/Ggb62LdhtQ8RfIFNxSM2
GLl9MTOYhPNVXPszgZcYMRPZEop9oaorv9dHfHdD+NLOERC1O/U7fcbly3cOu21/sOzpTzu6IYxl
HYCtQCobTpspCqkAFCSFDfMZ2RAT0e5sqHNBDgM0E+fWs8KsZr6p4Rb1nRDjESQB47RR/SAC63Pw
q/KLYvpXf6JLmkRkXmizDcskK3Yzr6yIF/iPNMjDUce6vxrWaqHks/+o/GIYyIiQZEDyCUCs15Nl
3NjnUMahLPZUqd4N402orSxEzBuFHiJVee/q2oDcJ4QVK9Q+466Eln/L5wOmGJIRvsVVtXNAaV7S
uFLPy95+iFrrKAePrCWQyXDtYKc2dMgsLdXWC12DD3bZJBgsedeW7+O4i/MQ/w2CWXpAGzYyJpwZ
fz25EF5IkyAYDog0Jure1P4fYWe23DaybdsvQgTaBPDKvhcp0ZKlF4Rb9H2Prz8DSe+Sd8WOex8K
gUxCsosmgcy15hzzgi5kpQXOS0RQ8N3Hv7sqIf1cvKiyD1M6K7bNEGwZRvgV7ZnqJqWPSGPT/48v
VTOd//ooYSbQoOO4KkJVbW4QGv/6KJWD1TQsWOAKpaPY5pPKd34kQ3dlweZDIhbtMtGGgbWIRBdf
A8smC4SVxjrjDbo/bq2uMfyKCEHaAerwd0KU6j0skeHwHPBIPRlrJL2dXQ8P4ZCsBIelhgExDj+q
RBkexWGpKrLhn1zmHwpm++Tj5kegWrGPYwxiZU5umnDa/tjMOmsc+v5mDOppXaXqj7zz7b3v042i
vu+vHflcFQmR6cbgkuJU5PaVuCP7SjpnAbP/KmcESM2rNpZvKErdw+dUFKpvI4F8Sz9TM5ICR1Fc
TL3iK1bpJ6MAoNdn+8yN89Xnp1aeEc68edxio7FZBXNj2R+S/Kk6+sSpEiho698b3CnxubSC97/1
O4h4Wh003DQIVBACvy9NOADEc4N66ntWCTBJX0Cs+/tJbWhN1wWpi9QKVo3FPbusxE0P2/hrkHi/
xqpSvo1DuIDzgAhrmH7Dqtj688nIDC6M5pKO9kgoC65VC55xWpPXJk1hcQ7Y5LFWUEX79MlITRBb
gpnvF59TeOZvoSGMG6gbsmdQ4F8qXQsuGcHYD3OUdzGn8jnT3PYkWVxUZHGX1z0thqDn/w4ozc6x
y3Kha98ez/x2IqFIpKrLMo2PPlUp9E6yXuhrurWuoqM5atbrMHX9JRcJuT2zjUA0YEz/3/dZIF7/
TZ7h2+G4psoXA44F/xnOv9ZvBr4vn/6UOGOo3NCRx4nqhMWh4el96OaDHH4e5JwTipwA5L5awpNW
4gWU7PygZXgOO2Cpf0+apGYc4G7BZ5Cnf10vx/JQ5tZTa/XjRv6ez/kJXcZhgho3LT9fmar6P3/i
45dlrYgQL6ULXedTW7Zm8Tg0xN0cfCrp5MXMk908lpNyOOW9sbMF8aCJk0Eznkgg/ecMkEy5JKwP
T/c/c/KSHgcd1PJ/rv7XD/9rKK+Tc5+/xkeoua0BLvWKKA+ou/8cBh4hsx0pXJeY0Q+DRR791FWk
4slTyl98aRKlzA6P078uaJTI3KpetG0dsmCoWnKRpVKuWsfzX3TS3gBC7lOhn1x7xMoVOL/4OBBH
07EntfOLkdpQdpMnK6zKBUvupyQSqGKC4tfomAM92HGb0lPC0W85xYoco6cU5/mijlp7afjhCWXD
L+BFuzBzTbr8zgm46NoU3rFunHSDjZKsIausF1XUQ16tm4iMlbsHqGepUmowGmDQg52dKsKSOppf
K3XKt2VGodPWS2QpOVGwEwKBBJd3To8MUk9STKQiF8YixwtKvrH2kifNmzunLIcsJ7Eq6ys0oqdh
rr1hSQw2eRWdam08JvZ3gmnCjaenawC/37Mm+6iquFhEyc0nBXjXT+5Bj5xb7Xa3hso7Bs2Frs5M
sMH/KPwgXJtsIl2VPE2v67QF3ZV7mmmUVI4myrzVWHn08vYuTciqXAVeiVa72xMquk0dnEHWa9zk
v2xXP4T2ybb5XoSNfu9JOmHJcyc9tSGDNctWxJ9ftVw7FUlEvCgpTZG2VELllwnF1YDXu+rS4EuW
3HQywQLy5q3+1KYvsZlXB8x5L3WAhKP3uZVN1i9Rjs954hy01r+atNkwDWOiJZUQl/C2FFGxJPN5
jSh94XrVpeZtRQpKc9VaRoG4OHbd7/vE2GS9TU5dSYvc7J7NgEJnPk0f4dLSivc2JJ/QJzW2Qpjp
1e0uwqiWetVHkxNZrabT1mrzU19pgHIwDaB2DBai8buVqdW7qlTsU+dal7hyr3wvUU13NlTpjAJ/
VGCM6TvCZhpt6+rRRf9GWQr3XH5t4V3FmHioMyXfTWjV6FNtXEfqhl37IXXak2iJr4wbFrVqX/6Y
ZopzFz97UfgCFnVtGu5t8DtCysu75+Y/zUJ7Mqtveuzu4vioVtD70ZG+OlRFsqzct2SzEKUE53nS
tVc7V4GYdPWGRuKr2effO5kvawzkpEP3F/ew7xaaUmKw6PKN0bXhku/1Kg9R9wVGi0qiTgeMGuE+
7No72Ta/0v5u8bG2veFdQNlcl6P/UlnDc5Tx3Cj1d4ARV4Vk9qxX32HhRguj0R22haS2e9346sCa
nWNdYPmG+bLO9GWX29rKcM33PJuz0InyG92Anrc4pKQ+rMoivAREnuoprmVCvhe05bA6rHLIGIum
dn9lSvXTHNx2Xacj1ZfRLQjuo+prFz7OrD7NCvY1Xn5w/GmnDMq4pURVHirTKQ5jMeTQtv4Zu114
G3N8YvLeJA/y3ijvT/Ls8wV5v5RDPEbaTDdHWjrfEuV90dewMD7ug3JSHuS9UBMNSaZy/Ncp7GVS
q1RjFwp3JHaOv0UG4ZED5h/izM3EXtJGIDNS09LsoM2PHHkmr/n38J9LHq/OQ3mWPn4DFreFQ5g9
ikluwZ//I1na8wd8/i8+ngufkyyDvD+vlz7pqNz0uG/L6z/fJiSP4SIF2Ii0UuU9oDaZHZzQSx/P
Cnn2OSeHNn8FUmD/uUa+/Pjpz8vbzPpuakm7Lmp6qkcxP7F7i8iqx6l8CHs66oYdtNYlTSt9Z9FZ
fDwt6aADz1zaPsUTVmELKnjc0pCb54egI+mMeyK/To79Jn4LCFgiKJokRLM29ia9DfOGvoE44bQJ
gLCZ40pKheI8ZzcheWAo9iGNanuooNNZVuta327YboTc6Uaf21/VANKYuKezEhhARNfTDsFJt5Rq
Aiwj2rM7zv4n60XOZEFqcDfBxivnRPmhsp27WKFL2zmcznI5Kpe1hPt6WAzydi2NCxTS151a23tV
ovRnhtNWwc0E/j6hueP7QJb7JDkYZp7tJSQubEp7kVNG2IvZmJF2VnzWAu1FWCO7ILJeFtIj2xzD
sBm+JFaTfSHKB5NGVg58lL+gbGOzoMEIFk7iHb1Z/vppgpBzrpYPq3B+u0qD1BwFEufCnpVe1nzw
RW2e/P4t4YNMYSzD4eun+zQV3UtiYdN1W/KSlCJEc4td9FgGk30ZIiM5kxhG516vFxF6/huPB/eA
XLZe8y7F33g62hT9vit2VK+caRhPaogRF0HPQlQYhIwsdu9pW6uXwnRf5EhV0vClz9vHa3LKAI/R
d4p7U+3evTtxBD61FqeIIok1WvfEdfJlWDvqvqkV6974KdUtTyk2aNWtu6aRn97HxGjIIQk0JN+2
cDxx2G+czktvxmQ0N8DEG7Nr0m4ZGhaZLZH5LH+bcKp3DTjmWf5RtKB/VkhgV+4Y3B5OlQKxGg80
DjmmwzWbLn+Th92HP9TWt/lkSmwLV2L9gb5dfJs4GfxyeM/GiMw9g0YDprGnEljMJbRNhBiEwn+Y
2DweL9TzC2aL5C1XDo2w51ahJ9ZNiJ6mnbnkw8wrD/LuOBpqc82jax9a8WtIZ+KqT9qrlDV1Y2bs
R1WJVhSLFu0E80KKlmxnmNZERbHH+UfW1OmFfQiF9yqvaFPIvMRu3/Oyu2haqNxYbtjPxtAcAMhk
z2GJQFBM5oV6g37ApnpKbM+4yCk7c8ZdH7CCwCr0ASh9eMNpWNLcRFCUJbW68+0g35MCFODwa09l
EkfbvlX9o6eb08nBZrtOROa+pPNH1SwtG9K6dXddnAMrSFxiMdn8q3ks2i7CKlOVu0kS8Deh6Ok7
pngM3c4KKIcYByAs3ZnIPGVdaqm5CtpGJQmm0N5MiuZ0Bl1l2zeJc82ztFyYcVd9mwxSwd3c9G8t
LKtTOWke0nBeKLTwmLYFeb1mlu0qgxD5BklMEFnWXVdaTPGRoZL4wpCaMp/3lO1ZX1v3DLvWfdzI
V+qU8OlunEsm6Oo1lqSXJiYCqwAjvOwVO96LKe3ubtR6myEYSOsaymCX6pm/kt2gvxtBbghqmgf0
3CXCe4rcIxM3KobiPLh2MocRjR+kGZCADAHtJiYy7YRBAPNg89V7FOoGp75IKWc7uSS0eMgBuEkO
GzfO4s3AvfksD22fvFeoqLb1bC78nK8jnMIA7tN1VTmUiwmdsykSFTgu2HefOtF90BTHIZ+hTl04
SqOdw/5NitVMSuF17bQvkExJA3GFeu6Gbnom4/uOkRUpihjdVWWN/oEgivGtDeHc9on93qh1s+Xz
iGTCpyLnugTTDU3xojtKty3zrNs7lW0ehPCp9aNBSmi9gh1Zmb4F0QOuleSt1Fr2h7wizzDpD9vP
OSvpgVXKbpxVa+3KKGAepA1EctlA1XLv3Ih4eqJjtvGos9Zkx/Xw6yq6lnN9euWrIR52o403/zpD
2ZesjLSIQMaV/qoN1OEqD6OFGNwxpk2TKsO1w6iz60NhsKJMeef0NruHSKjWVUO6YWwju+JBrO7Q
DysXYm+s1cheI8cTvqeC0t0dWlmrOqaTKoclTQcKu06zJOyPT1dMMfShe3O9cXy8r0Quv7dOIm4F
+W6XsnP+vN9BipAoVb3xnBqh/uwFNWtX/h0igVUBqCTxzYF1GpWSFngIlDRAHf4ye2vIdkuLI+21
CqMhKv5GdV7yNqQH2uou1ciwfBewuIi5DTtInMmLPobppqdc+zWr+nLR4ya9COwvrw17HEhi4Vcj
rMsjpXOKJ6SbPCvK9G2Ykmdtlo65nn7us6n8OnU62FXSmqa4ZhUf1YhOOjf7YYq630rvoSyey2Fo
5b/llDxM2EV3D11XVOP+4C+Ki08cFERft3AeoB/sT1YobvIllyyMW+A6I1nVdA5iof8onHA45XNk
JpSwQp1pYTM3rP9FchLWLy9xT9IRRVNqpfd+eTfjRrCzzCnUEn1spMIsvztOW+x9kPhCmMZvFysS
rvPhh8JOazGmbs0+MP/eKP1Ma4VrGfa/KLaSPAwl9T5acLitzLSPWNvY5Bpkovd2SVRRGj/1SlTs
y/Q1UHMRn9s+QKiB8thbJBrAjoCWKzGv2YjwIo+ftLxZd1V370e7eHdCheheYrBx8BbwaIGAu1FR
vg1Dv6utiD1uoP8EqhlfHcLmrpVzldFED23bpCvAKSjot79ij249kdc0HtO2uk3MHv3W+N7WUwMv
Aza+WobKsmKRdJDM8WoKDnY3gRaC9tPPOg9Jjx+MKXyKKHanQ7K2LStGVGZ3d9xFOkFlM+hh7rqS
t+vsnAmej3y1r2pzjaKDtZOqOkvFGYiiq0CKYPb/KXyFAos/IIodDGOjszY6BOkYP/kZwgBbcTZi
lkB0Sdus+Lxle3MeulH6DdXR8BTHrXrBtPMe6cHBNIIKbSidVXvurM5TtHmqc9DiiHsoZQ3FHZcG
FYLTp5U5qCnvgHT7RgDlZuixmKbmdRLCuJrzmd5nmDSj6fA5XwKbX1GjdkGSh73yAobnJmlcBAci
q9and7vsuhUlZ7ofiK72BE1WtDdV7/uY/6Ydan9lWb7mHw4Z68D3ChmutZJDEqH3uhlkBzmSh5Sn
xGKIxnE99rD9pE6beoa+HRqKF/JzPfZUflKSm07S6ZfyzB3VKrnrfkaOeYkuJ0lhM7AvME7IEbFR
BEG18Ymtukc2+AadUrmlk3WVuUV2L5IOnVmOkEcS9Wbn0k6B57YUQ7OpNCV9Q2lNUE4u1Ge1C8EM
5mq3RryXvCqVgsEeUZNFf35uPvbEyBfGl1Q3TjZthYUtm7OA+N2lHyfQzDW6FFHqjSzidH8RzGfT
PPd55vf1RHvpP9dR4qD8GO3+dUEuQOZCKj+4NDqOtV2GKwTJ/zvCI1c+KDarR3xRoK5Uw2V3Ppub
+VfmbcTVvAuH8RsRE+FZNgCIBYVZ3g3qRg4Hg+qvSNpyb0W9+SQP3G++qaah/jWlUbh7csqVMV9k
Dzxvfa9wtl5KYHan1SluD1gcuP6b50gcRKT4+8BV3GXtG9UBLVW5G9GEXwQ49bUApP9SEgu1DL1e
vJfacC9dX/3t6l9aV33y6CzcOlzW11zRIC+gVfpnZFjgqmmD2BvfpJCg6zQDpAPds+1hlUTa+KDj
xS4UyPlVuSuSO6Vi0P9cIefkFVnN/lyhF22LLN7LPUOh+iedPfBV7hl0Q6DwLxr/JF8k7NVZToo9
oQ9jRzHb0zYlPYk1W9J6m/W16lL8nJoPX4z9ya9UjQWeprzWRSW2hWkWazlMyXZYYTRK9mrROGcL
oztq3mDXZm72XnYFXbKob0+5N05n1QUxjtLd/TArZ5mL0GErxMNajYH4Zxg1nt00pcys0HligaO9
tL3Ohrz2wp9uHe6wRSAC91gKgLsltlhAK+SbpqzjNs6IDLL1PeYlfRdRMbowl6/bwuT/J4wg9NiZ
cibCEDdGO+1HrdO77czeWIWBo4C15NUm+V3W2A+tYhwvpZONF8ujZZWA+YWvEJbU+1p3uGSTS1xD
2LIJadBBcPvfTLMBiu7Ln4Nh+HDDyEQejk1J0KOaZkcfUfqJrs3JluRkOczi5jQZ+KZLX1vWrJ6X
YG9acPWNTpqNPFWSi7qoFm0VNif6n8QKGCEPR3lgsQPZYkIoZreIvELyX/CqKU8S+k1pS1tbUxys
pVzWaFSxFBWLmGqqzFuXaVtppvFTA54Y5phI+0ZSxqrJY/soZfMEQ4pNU9vtptODZ4WF9tND0G5G
z2ktxqeJsuHFjL3XXlVu8nUpmhy42p2vjgJlDl637kI516aivpozrJKNacLCbNJvltlZazY5b22O
a0RGv02SGKHpnXZ4eC5BNz4lkMzU+QspwUz5gAIQigmNl3kO+deK+MbmuU08mKytfa5EUoDgGEi6
ku1ftTRe/9A9FJ/8WfNchdi/RxBNbBQjJMXKDlaSetM0JXmhv4v9gAiFMJuawyCUd3/Svyga9Qo6
10QS8AFUY4Lk55uD/BtofETSpGiuIoOwaOeQ+1xPWRv4Ecn15fueYo19DIPqI1aL7KZm5njz66P8
eXkoy75cVlZdxmsnBX4hlcF+PhjbxknKhTULg2QDOjO4kwV1/jW3fNCefKV4SE0Rdow8GbS7U9j9
TYFYNFksApelXa3lFFYf7V4T17Kgtkk4Q4m8E42jsq16HNZJXGC98G3VXScg4sGdpeuxKtOThT35
3OY5Tltumd/KjBxaP41+OjRBF20N1NpPQ32T5ezIrVGl5DUL8Iq55y+q8Upj9pzapv/XAeZXB06p
pC5bNk/caeKf/3VCQSB5zPRwnj3V73bg7BSaS4bykHqyu1LINgbIH6GcPuVZ+Rsd43iRh1Z19aNA
o6zK76ucawxnvBRVjdA4V54024zQnLGnEL02Ygg3mqNn1bfHVBdne02qoh79TrSscn/bLb1EN4+B
M8VfTZ5MAamhTRClRzb8IHpYf26QyJZbtBAdG4AwOw5RYbyl9JTa3srvGGZm+oZi7QRawHU+hGKZ
YRax6De44UZ3UUdF1J1PVo361LHN8LuZInJ1ev/d0Edce5JPg5p0V6DqXkowqRpXzl4OyzHDq6iz
M5gbpFMKXMpuUHlJlcDnHCCVc2vEN9PJwYfDKdK00nW4uZSoUiOd1lN0pOVKEW8M8kvljKgnpEtd
jYZg42r6j4fLOW6HcS+bt65wxcVWBjg5/8lWmjKVB2iA1zmyTEwbtlCP0i4yFON3R7H6xyjOm3yT
oqJZSZmqmTnqQSa/ZyKmgxtX3UHCU4hp9o/BUDxjeM2uf4qcQ8nyXouEciwdqCuTNVzlQTFp41Mb
uOYOtvo67P7Y7lAW4VkktHVV1kq7DxFevAECe0+i2H7KUnd4JQ3I5bawGzV4s/LxH7TlLyLtMoBX
3Ge6JI2eFCXcKM/dbOau9AZJxxiQZVdF0XOHKmohX8hrXHxG0ZlXXBId262mWsvIOuziAxuy/yTY
uRMhpTm78o1hF+WxtapdL9TiPatJ8YOd+n1UMLjrrtKdwq5KLnXbL3hTaCQIuiVmZ/45+5zriwbJ
/ihWBOEGz7ZBMGc1QV7w1CY+6r2Rb+vGV6709W068el0KFTkk6atPGwxuh15+GVj8M6VG96CxNxB
qSO+Y4zsq8gniLe4Zvja6uNHmusvOUY2SCBmgsyNCtwDQqOmeEE6K1N2ZMyfTNXTvoYzJamYeUls
LUKqp4qCE8uMNwTRNnenI1gkg8D4CxcUT2JvY1lGjYbUs45hqf05fA5Lu+0OPDmUEYlf1W9Mcyy/
aXH0Q57gv/nrBEjZHbQN4Jg2fPIIux7a+imTdiKQGvdHxcdo3eDkUgHY9F2soqmEV/9HFxlmPlwZ
tV8PVd6vDRvFR2P7ZyXHdUcbCWtMiqxpDszBqaKgj+lfEx2FiNSgF72Pw1PR28dDIJuHgW8GG5Gc
bYv6Ec64y0Dl5NfY+LsxnTxQwMq0mKhsEf5gE78rsl2sW9le9/PuqVUcWN11ErIhj7O1r2B5G+cS
qjxTfHN4Z0tKHNB8lgk0KnMNaYnWK9y1bqYeRwt8N/fb8atoC52cYrzMEq0e3Uiq7J/dbhRraw40
D4OiWMSdrpEFAMeo8tg+ztCUVivBI3Uu0vHcKJK9THINAIHQ4JheWpV0dfavOMws8n/MHFZdGznK
zdeX8sq4nT+QuvaUhoWxfzjhHgq+VMv2QdvhNZzdvoaioeFMcBVj3j+q85pJbdzuRJoFTDQ5Thul
WScKW6vBz/68XPj23TLMbi99DzKAPt9QQSuelAQefqh49j5WvBXNQvHTL8GzBtNEpbINqI3x5ZK+
Bzzp7ibBgUQTT9e/OKnhbnpkZOvK7JZpyNNI1ycUZjZsiUvi6XxDTTbMLqtfvMI/wdWbGLQj0jt7
rd0NEw/BpuarOuG4XFtKO6zl8zDSwuBcBZ1/1iyL8sicc9pa6NJY13zDeewt/aHxn9TE7A+Iqz5Y
RelLQoMhDI2Ot/lfZ3mi//1q/g3dPTxeuK4jkuE+PAT0ZNmm4MfDyp2vhomQzTSxH5BHephfVCNM
npKw4tsa9vk61OhdTm2iPzWhE+I0MOodz2vtmvvtd6fSn307jL84RdYD7Ocss6p+WdDiPk9dA9GQ
zX5vh7x96Tgt5bZfFgDknK7Qggp/SMIW/OiaeCQtWBgpDh2YE8VqckW9hbw27U3dT67UARB1l6xK
mgmbWml7lJEUGJNUkpC2o3VMBvdPAW/3CQqs2AjunKZA1t+P0PbNsjuDMsoCtHi6txys8Dd/IiTE
OfbE0bVipxaGtu9nAwcIYTJzq1rdOOGcxyEnVXQPo9cf0kbNzvJPr6pxXEFOILh6rnEl2DpOBRnI
8m8lD0HSYDZO232pNMqpKR2xQ/pGLFuUlF/FAyBiRi+NH8YniRSh1lHvLD+vFwkZpnsViM0WdI14
KVXCG7u+y3bOmFa7FpPPwsLQc2LV2712Vr9QW0pnXvrFBR/yFCv8tGOH6XYITPFCG2LVFcbdCX1o
VjiB2Qhm3y3NHJcp8ZTLjErRQsl5Tma5Ub7JM0yL1VvfITRTkMIuedT4a3d+2Lr87AXk1MqxFKxg
Wl1b54ciixKDQwBt2qxAUbKI4UMdea723ouh2nhQXjbaCKHmjwY1EOu+Mp4NOO4n8suDtaIr9tdx
/koqRfUTO+IPJyz9L9pk2hunjJU9XrPs2tp6sWzREv+w+wXmT3NjGIi56Rf1CyJEm6/yrNerTQyX
CfI0KwcrDp0NoUMEuUxxemoEEUI2vxL9VhJT9SuGM/au4Ait8VltbWUTmgm2SFU8FYar7C0cHRvT
ImB0dAK6NXP6jZiHQRlBfUFwoThqs6T6Vr237VX2GnCSkN02Kf5OTmvW/5zugQlTNLplan6Hkx8+
x3BiqU8lS6xMKAgEElGB5WeYlODmYhKjdKZCG7Va5bVCAg+PIA62clhkrLo6pNpHC/NTh+Hn2noY
Z+nviZ8JCowYcdg3M7EcBKqUPzunbA5ZTSJahL74/nmtnmroackCdxOdZjO12iNuWzj9lldD/un1
Vcb7Qb+Rpo+bIjuekgJZecgzDl1at+wa+w9IJxij4RJax2nuf5BIU5/KR2dkGsN9lXUXuXAMTB0h
oRYg0YUQAJ1lKKv1kJI+TeHTPZq9O7Jr7G23OCqmQpG2RVzo9k539EeemSU6nIN8EFdGBWUmQW9B
8hNrV0V8xFZJbJHjfvHMoNgmVW/vEt0v6KfR/hyswVul0DC2BAS1V0obC7mulYcJ3+y+jUqK7TOz
wcKKQw3dVzeBTHNGxpXCJKEGhG3Mfw8AblGQGF6KHlVQZ6vDwgY5/J5kerFq2eAd3CAXX+2rG1nJ
IWvZAqmp3j9bgJ4UAZ1z6bLR1eJRvU1zQ9fUG1TC02Sf6rmDC+deRyvTGks7j35LSJE8yLfacrl0
VJFZyj0FrJKP0tAVlg8kAMWpcvjrqRVH9SYCKL2w6knFPk4+EMXlZsuyHWnPPAzn7nCoO7/lyIcY
WYGTvdQpeKhKI6/g8a2H9lEe9LT+IOtjAtKKJqqcNbXlrKn1lrhYzOscUP84NML6UtgiPH5Opc10
jMmmJZYm/llxX58Rc9lEGECdiI6wDp/tUhgEKze1ij9Q+yJx6BIZc1973uooIsXcWrfveFspMgLE
P8s9d+14/qJIlO4sGVos9/68+nmdvKROQKrJS+QLvnBzcmRL+0IW5bhyunbYyLULadTxLUMIIUd5
MYHnkVQsGmiEFVhvQ940dNPzcjmNUfU7rFJ4pLS8oyJna25X6luTIOaatEG8jIDdViAp6quTRfiy
iiw/J2FoghIH7vjoQw2NCoVpLrGsCns815boDoMNkdwQZXuiDQg2SOjJSq41cbqS/ghso1EtcmG8
cSlXL9AMshc9HpdKbbG4nI3Y2G/TZRXY+lq6PqkzG8vHOrif5lyB2CeJjuqIblviQCqv//hNNsze
x9DTlOalreKl+8+U/AF5xefP+0HG7dW1tY2bYeyhw08WnVF+ifI0p1Myz+mibbdQr/IFSvTgmTX3
l3IOZChp4a/7ptJ3SuIWbNFQbg3YHq2m/UY+X7bwMNe8+LCTd43ZYyStbOMlKXTEPgCNfhRddaxN
H3vBWJnrwYiSI5Ft2044/VbohXqF+CIWMt3BUdtNnbjK18CnD0LwVLt5uLN5PLULKayR0hAfVO2i
AVKY90N9q0V/kH8zQhgSDJCxd8h1rXkL8SXIeSg3IBLxk+8SxcYVmyweFYXogECre/ENFZBxY968
xoRSRH7yXuvFvPnJsL8L1ALyE4ylIVslPI0ellY5DDtzm1OTWVuzPKbJa/USB+5BjuQBQ3q7xDIG
N0cWMRBidwsn0Yo32xpn46LB0mfiAY15+5wZ1i+tIqveiAODPrTzS8XZerSM8bssZf7PoqZ8xQqA
5oDz4E2fm818xY35UBLWew4JdpZTn/cCNjcr0WrFRU6psAGW5RSj/OsjZxv6mrqH5uVdSj7aK9+o
+69hhD1p+A3BQHk1yqE7mHk8YWJlWCppsWlNR9/IIQu2Yol0w9qh5YbUUttLpcerJtU8gcAPbWmR
Dv6wpTUeF/fOj4YTRJr6WdMr7WxX27zB0WKDuT1UMvo0KfVd3LvN0hsD7+Tb/av0LMWz/aKOfbEL
rIgncjiPTYOkCNXxR5JdxiOkcdiWc36wPJhzzY7gsL/mTV05Q88OEHgh0ci72tyljvkqR1KhQVch
+Y+AgxC+Aq2GFHbIK8LSIXeYxL1V6XY0j2KIC2FqzPglRdNOolYPn/zbprVnpJf5O7GHdplrbf4F
iWm7dHkIPc7kXBPVe/ShBeLIkrrQQPLKxP/fQZgU1P0aKFpnOdpdOG6ziJXC+aHDTrNhZvxubePJ
LpThHZUgVtOYTCVHzwxi3JThgsoLZV+qF++i6Nxl2FvVUYPr9FpDozY3D+6IGWO7ssGUPPLDDIfs
VV+3VhD7WKGXLBO5V4yXNlQLHQk57L4wnw5yTh5qj7BvDzuJYlYbI6MCnmiC1WjMIu/iQfEdMRhf
AxJrwHwFw8EYzR8jXsCXBsj+ga6nsfY19lt9vY/4J12EwAi3PDot7h8GzjGiQKyjHLdNn25IKzK2
BRuHSxqDjrF1pHld7hPEPQ8/X4DZDri9c3/gQxmX/0peLlqUyDorsgTqqlzuw0H0z9XQFsdCM5b+
TEXqDb899bW2lyMXCxy+/Zb04PmJ55fe3gSYdqZQx+dQsRTKwRhLwBMHy0dIx+cWU545MLNXpV6Y
wL2oxQYIzRsl9Q4V4gpv0uqTLCw/qst9O61CpQMsiwINXioJfbQ/ZgZx9kpJjwTZqK+3Fi665cPq
0wTdrkKIyLMHAPbCcJtylzZkwiZ2+udQp3GyCXxIL4+bUk0Ccw3E9bmn0bL6X2d5CRZNCQdtRzMV
V6Qbuuq2KbMvFCrmOje+ModIHtdBy8NJZDQVLAL1Wg8+jV9f2PvRVKJncrDfAh2erRzZGdKScKJq
Mr822Povt4XIFoaleXJiW13C0h4/Rtv+qO2qeCZ93DxVtC3Q81NveezRy9T2AJl0HYLKQrEPlaYv
5Mo2sYK92yTDS4xWfAOExt7ZsELeyCZeQoWjYjbPa/N8rxLeYQF8nB2pxCTUq6IdrZWs5weCivCf
zkcpyr18E0vT+14NivjzPst3t+nAUmdq1Sz9fPjtg/R96iMr2js6a3v5QDb453oMy0h4a4wr+laj
CreGxExa1dyYkMNkiMOF5Y7Gsoi87qvZdxSyKhYuGSK1BM0sLmLFvtYdcqaS3su3rjV+Wjy6nq3a
MA4K4My1/AEcpuziwy8pmTBJVcFxcctyH1Mz/FIEw1M1hznYczTOCOEBXPYQPDkCnJU1BzyEdpde
sj4+w6w3fs4nilk+Tsb/I+zMmts2ui36i1CFxoxXgvOoWZZfUJYHzPOMX38XmvniJLcqeQiLpBRb
FoHu0+fsvfbyzmAQ+6GWxo+JJ0pgms+Jm3yEHUgK6LvByZTagyS8oBS1H2erw7M5AT9f6LqV79vn
3IyRhizfpWUZndCSWYf8n6KQzNh67LNVz+Ou42MF6W+EhxbW5qUSbUVjsC8fLZJC1wP9vdc+5+iI
BMb/WhQaIb/QgVpOJyUKI1R/xL+XBPbUhjufYmCWD506EVOEyf0zqeubS3rM66hgijWqytylqN5N
dW5eTZPcJU0vHrWe9IuErJyehs57UEfB1XKS/P6yj6//7mgS+t/TD6Vz1GCwYwlNcyzbFosd8C9R
srEGCYUds9hpadhxQteCbT0ihFf6qXySD3WLWQxOi5djBFm1ivpDWe6UKMjRKoHauMSmrTN0AIke
hMfgZCO9vErlcU/kNiJUllGt6dtt07bf5iosr0lKOwT2/Flqh+3cZCKosHC0VPere4cGaDExlQMZ
MobtMLBZQgE7YhrgR+DNRg+TeyKr8gd/CeiTz7RizD3DQRaHqOqMUpNImiGgaFuexVOnf6Cm3hpj
3d+rg1FMsMrr6EusYckL3da4VI1z0PKhvshBZtaWtKsdTBNSWD2Pob8FdfJFfjFBXb+hpLa85S0x
qPg9wO9vZatfdvkDYT04dhp5OVqPK2L0aO3rkbq5+44hNJ1H33BWPjXbokDsX2qdpopvVy/ylXxQ
YUop1UimNwajPBP+DsdxsSZrOn3OB7aEP7QzxFc1s9kvDGj3EuG6WwvTSd6rYvxCtK1zJCHK35AN
c3M72/kCAypbF9NY3CbHaQ69hvRVGfLPyKmzS9CW6k4+y7VB3Q3FPgJ1RFet0t+dUH1RZ915sFEW
P091g8aXOEdsz5ii5iE6R3qyEGi4y/xcJTSPcnQrX8ZqsyeW7uLC6fls6MLGVZGc//1atgwu1d8m
aAfwma1rXA6WziEUE+5yqf/lUgYh0JWc4EYuNGO6RyKVLjJW+I75rgNVtQ3alOSgNHqeZrd60IrK
fLNosaCLe+N8oT0CTTuRFG2+FUOmnbvG4ei/vNS0bGLUOXNbUK4Xjdu9DwuezgyMXxCGrjp+7w97
sokSAYFOdQ8adFYnjE0+vM/fJwmMv61nfE6Vad04uT7cJ9H/eyUPbX9+jX7YByL59iGLoVkQFVRv
ZPde1/jcE5H9CvRsOI1kamyLVrfOWhTPhxC1/oF7vboEbg1mvuLONEd0HhDgLQbwFZswZLJPM+uh
C07Tf3wE0mf+j4/AcEzNsDSXWTj4jr9/BP6AN7jPIFWmhfsTr1l4kQ9OXv/xbNJ0BokO5gfLNvZw
iAJfTEjA1J4RG8FAg8J4OUNiSrdXsBvDXg9bq73kfaSe0yoEgk72hDcXCWI/vHctLZypJmHOCk4D
FiuEvs05yWnMW1rY3aFOi0YB+pN9lWBUAmDfpHQhKdz07GDdWC2ZikY4WZQVVcCArVlhooE1mYin
annQtL6id2ao24Aggowy6601ze5RYfD1BJM4Rg+EUbBBwfIfjlMu3H9c1CYIS5vgGFtoJG4J5x8X
dVc6iCI44Gzr4pY7Gji+kN7KZOZHNdcgQUxNoeziyUXNBCj80HSECOiu/xE6QAkLOqhvGaJpJ8s8
E8PPynBVMAoL7icDme63aUPn2DIOv98PW2U7dfUhrC31uXdIZQo0PeFokQ/rQRtTAu6fp84qnyW4
hZhIKuccO51UFCYDHIEqy6qdlWKxx7OcX6I0wy1EisVDAX/uwj+CBh/pwHtXN5CLG3G6q02g/1Il
GqOrYIJbb/n4C09p6/IglYs9kAXyDzWoKOBiUNMmHhhP7XB/adGiFrCBR2TLT/ZsEHNlp/YPqNVh
ZRanwaWI/J0KK0NiWZobjJdgwuO2dR9CrUeQpLn101iOZyqXYyPH361hU2QPxYzREb00bnQYU3JK
BfseT9jiX0gxg9ktadQ5mBTP0hfbwqgl0Vk3TxJKS3RbuFJGyBOz/MySnhpNIzEy8r/3Rq+99qn7
4Hdjc8ga+7vcX+TX/3wVp4azsSxf3zVIhMniDoZVV0bTV78G8oeOIbo1AzWgWbs9H7ENfsXBjjc0
eUJjc7BflTDaumEpPiziprZGTQqrTLcfQ3gCXfBl2ehRkwzTyQqQId37GH7FWbTRqus0Wfo+cQQu
SJpWemRWH2afJlvWuvjepYkIKorQpj/VsXUgB3c6+hkJc5IrNWbpaazK7NUxsyfkSr1X6Vny0Qxv
d0W+SwSYPw4oGWdVvp0ZOQBoVYfM4WBbqQy7JC+KqEXR0zxSU12FzKFjQnTEjjNm//7v+4hw/14T
OZxmhWvqGtNCTYXS809ID3cZJDChuYeMMZBPyWE9O6RJruJADB9uQ1gKEdf+1UJvWwxKL7xp1E3G
IBA4AZydR1WUj6WWzBdKknPcF9Eyedc45g6EKIxo03qYIXw66fyoVOIZN1P0ruZLDinocjoaHEMx
xAtaiWl0Ghq92pqZjvDWKSluli9TYWE6DRRxhDw4fVHqx46OOQhUJX6cw6kGW9OkVwprC6Bc/xHh
wVgHhj59bU2dJMckeu2WQjzhA1zZoJTO9XSqTWt4UdN3HPTi5vQuIowlsURzq25tt3Z3NCtNwSej
l5u74jitnwIT9EoxAKyPR9XeyWfhn88KVlAvT/QnSXiQmTFNTK2RlHHlVUK7SjnkYNOyn8xoZzrd
j5pYUHAC6ohGwCAEW1ciZ4fZBKio+2saIXmv3JroQArFxpO1VrhwhhSmYOyG9k5NzPI+RR5HZz6r
LhMM9ae63LC5jSdXVTApdIq1CUKyI+QzhXHrbcyJotC18r2M+uzYL69CEjduRgeSQDA5kuoN+Re2
Gj6FYiaCKhhGSpw4+65lJWpanOgLHCtbCNpxrZ2gCNAiMLMyPaahkhPl4RYeMtW1PufVGfRHcXWS
4NPlh8OoCp+8stL84nNFEmYUYKMOO9eFdl3lCIwY4I+a7XyKThSEetnBIXK1aONI8oa8SmMj0y+6
ApyHyzf6PsXfNdLtVkM1/xKtYR4IL7O9nuSBW5C59FS1KX28/4hMSIC6yDyHioSOLaMx91MZ6vFM
Yguq+uxlNLC29Tlxt/DOu70SF9PNFMjhAzIa7hiqkKA4J3FOSb2V78a59q0cm+Q+OBrobqd6auBM
n3eSxpfOJv9+Qcsz6HY9H+zp94MRddOp0GyiJxqkgJr8RY59YZ2QfSinf7/dsZb+Y4vlFnddYamG
LbBQ6v8sWgDSB8Aw0hB7rk23ygQcICQoVU3RyjloxTbBlPcPDVuxF3eNFy7yKBeR5wpLc7nLfaPc
zioZ2HKuf/9N1qGVeKmZtGs9K/xiZRldfpKve25mMo+WmLiAZGkbeIiXwkZhvDiPnjCC6LlKY6S5
me14GKzeexV9o3wwrc8yHaJHs8GshXoZObUDE8fSE+Mwaud2cmcMDxnDoIL8MrO60BXSz6JPDa+s
wuhYp0HjybO/brdMOmLXeU16oN5KmIS4yDdSHGEzdrUztXm1Ju1rbmrzUeaeKMgir2Vk1HuT/p/r
u97EDX5xbEvHuQYDPzE6ePxFO9I8gBa1BES75ELnDLfsfeD39TnwXfPZAO/MmHZIT9k81Ct+eSEB
Ngl721yEa/kt4NHtFSJIuvCLRj2esr0v8HJbfYx3pdEQVcJPIID44BD0+V606k9gxP0Xf7mXSpss
o+V/mxginK0kLlc2ugyQTna0kYNeXDrDpczeJt8MHyQ7FhAI7E2TsJeeLEmpSHPqpLm0SAZimVFP
vUX5eM2ziObYoqIZhPEh7xTL1EzPmqwDK0bDUtQ3j/iLXuE9jac/375HrCQoLhv4GgSkv4WmaW1V
dxoZmRLNuixjwfIAhpBejNxWDLPwPTMnL6zKnYHWcbO7jz8TshIYyeu74fOPrcddEUY9PUtdYALi
q8EytA+CwnpAVuiNdTJdYyNJ1iyhTARwSFz9qmHPQiCDnLHXlts+KpsVVpS11ENIg0MxfBa+ZaPo
iZ2jIzPX4OALrHfL0hb63NCyuxW7ExpYxX1GDWlcNDK/A466a6My+61RueHz3DSbwC9eaaK8iGU1
dmhI3tI8Jnmj7YHrxu5nXyzhD4NSnK2Ck5SAjt2vVWBu2OBT+naA3D/1Ol9QfsgtIaFHxywW3U5m
v1ddE8OkYhDg2tC34ZGPUKafsgQRDKRQ/XMITXjXk4pNvF+S7oAGTp1SHuImsv4At5lqdRFq5X4K
dzsziF7ie/TX5c8zRNB8FgFWOhayzX1zzhJy2i1rLg9luxocm1okNADGFX589ifT/XTcrDh0FbkQ
bRHeupDOOcd1enpYQ61FPxRUqEsaVjVXrQj8wZ8jXVfSjYUz1F0x/am2VZ5cO1Six2EZqsd5rrA0
Ws9pbcVnfFj9nhhOojqUDoVm63Z7Yy7FgYE3ClBe/f42xY2dlYmG76hYsf6AjOuM+sOLhz78WTT5
CnIxpBAOG4SzUl3L3cYtcudSpRqLvF0/DCV69ZxMeY085wcpi0zwD+xJ5wrWZT2mn1N7NOrM2nC9
xAc36JwdenqKBqMhDI7J+1rk8ffSUeKXukdsLpRpIw/H3bKPdKA6FAZzJ7ubI3QdNICyMACc0wSk
E5Eo8rMkTXOpAwPuXyhSfnTtWQqChMN5LKxqW1Rjdhhi/4+28cAFtSsnolmbmG5Do/BT26KdANKr
4ScJRTurm5YuPmT3vfw50oHEoKwfs21u+dS9jQsOj6Y7Y0EqfCyFnqrDhRBNar/d/9849r/N1jDs
ZAQFTksyjjr8YKXbXprUSwRZN3e8Nx717IDII/KU2GzfcqP5hBR2CPKsewMM/b+35TeA2lEKMtvu
3z6M1XPZuGcrzq5yzCcf1BwcfU0CitMg7XTq1iSaOaR/1gQ7xrro4/r6RxcTDp1CQQWu3T+pwYdU
SUgFI+uTWHFX6Ou+payWQ3DAKSgD7SLf3dU8XRglmyElxDauMYZAryyfsMdxFnXJRCsDcZ+OB1ml
7uBxHaQioQgbyxtTGxCGfpvF0H6rY/OrmNoeWzAde8NimOQQIuv0LcBOg7FB08fmdgCBuBE2BDhd
ybkUmkhslghZIYH1hJGedS2dPJA9JifYgJ7d2xhXymuMxClK0WKT3hnyeWWNF6C6fajyqTvE4wg7
PazbtcTNBeEPFOj6a6sAmEIbNGHUhFkovbGVWo87Q9BPmVSYOEGuj/spIK3GLLv2UCBm9kiTRey5
yM7SbWNA0FSasD7TDS9O2MMYSo/bqg/gEywFQmpZ5VqNe+OnqxX6RQzEFfY3O+6sA+kNxTXE+nOy
q/mtU3NSthfHuw3FlUohmPa/IWJW0/vn++/gPqm3rI4RuhRe+aVxCgwaqUmi4Vq0C2hrXfyrE8R2
yOIazQofshOujYkFqpQyuOVBTi7le3K6aXfRNS3r7D6+tKuU22tB7NWBPx0GOyMvYMRUhUbCeLbw
Ph3qgoCwpjf3eDyjDyNGZFvX9a/liS6oXUZn0E8xEcg7Zt4OV9gcb9QZKFLXV3TPKafCXRG/pm6o
rKSiWGDuAg437zOkuG8uJ10pVCvt8tsUFz6AxSXbSlEAauaqla2VOCyf5bO8Cr4UmfrEuj6fDAOS
dw5v8KsSDhjnXsoZLgze4nKVjtaO6Vq/dwqrPQraegSMLJqIyajOthm6W8cPqf11p7lZhWtQbPji
xGTVXJe67hWtbb5ixO4uvUFZbc9N5t2HQr3h5KeGTN7kP5o/HDf/UZkiqXddl9G1blmq6Zr/aKd1
Va1n0IcZsxTC2AwDoCNjerWbMt720twirF+pGU/3/Cwip6+a7qancNLzr5NgrhkRkilXC3JM4sci
RAU/PZn2ky1CJk1th067mcSmzykcBVEl82T8shsSlT0mGTT04VMgCHCbTa01/hfXoEAU+zQPC0qt
Lt4StlQdkzp5yxsH9c9SdDk68n3ETfOG9KN4FYTaeOoZQMlLnruxItCYft5cZQ8BuP3vI0+gO7jy
SZAwgAmJ3kxaQT8BZFzZxQH4qxIIYTLYaKSSDvmS4RCLPgzNKY4NnxBGawQOnNZ4XoXY1SNhhnyK
4iQNs4pLRdOg9+aXSY2qNojlIhdqtuj6lz6srjijmtVkOcqtwWuzA3F0sxZ9RQIaI1MK9dYGcbct
ywFgbjznt0awwCzy1lHneM+JwvSklYoZh74a+rk7SVXF5Oec0fWuJQB8QcUWWohcjNOEF2Lvei6M
WvECJojQ90bRc7CFSDSvBVOnj9m3wUIkbrstVIQR8pn0ZBa2BvVUR2NPDm17sJTEeUBSCvghi98Z
w5xlGmYFQbGYxCu59QmYDR2Lf1O6BwNH/U5njr90/3Q7OBtWITjcYtD2LUU9JkFHDZPM9YNPtPi6
UZrmXdObH+1s9LuA2eUeHU1tW04MKWvn1kr5PGhkaPECXLD9jievW77y57eknclYvezC1Z0cK9N+
hnnBkMFy9+7ab1zg7VBl36uRfaJx6xc7NN/LMY2fo3awVyKa1OvgQ5qcUzoc3USEmlO4BHtXNeo1
fNoruUNnURfubfo2nkzbqX1UlFowWAczRyaBMczayjmP1gBoKIYYy/ISg2IGVY/nCfHJkriF8cE8
O4KJwbILyUU8g4RI0x49uB/8nKL6obZ7/R3QDbnEkTquCbfF5qOoNpdrA6YdnrBs+cmHPlIaYKRz
eqiWgKoionaK2hwK5kJm731E3eS3G3f9Q1YsUQxluZf8CTUaNk2soOGYYRnO6XR0hWI+mWoaPClq
fe0E4Iqa+og+AOketihHDyLzSxXaCt02wlFxd9pfx3xeuf2BkWX3JNeBvMdMZdeztTKN7AfwcFgN
orJpPsgUE5r64Wpg9rQ1Xdi+xYi5wdeG7BanxYlK1NhOuAQ9uc+7kH72sc4h1SxCGhr+VO0RiVbn
UGD6ZAq4peerw9TBUGRXuOGI01GIJMFEuR/YobwJ6EKDlmxFNZdnSoZWbJ42UhZfyT5QU9CKBVRO
0y9Q+id2frEfO2Vaccf/kC497Fc9fZJ+usjfU/jT1y3Q3yPFvtSBUzNrVNCs3wgTAJwN49fUrOZj
WDnTlkBH90UPrV8RcjfgGwRexeMUrHFTuftMddoTXAD4rIGLrGWytB0lHB+bmOlgusTdotv7KWc2
ihVZl+VVqQXKHgGsvouQc1OX2z/CLnkxml5545h4G3DPrWHSavePVVBQM5oU1kUtyuCl4XpwR8oh
RWTalnGZenb/fEjH8b2pdOOcUBiuWiPOL8TuDWstMNAUzFyhc4/SWP4a+qn5rBrNuJWN/iMDnX6Q
Li4I4DVhVvyOQ9P57nBS2Xdjn6z/o58i26N/HQK5wgAjbdqqapua7hjm34dArV7BlKrL+RhE8Q/E
3IAw1Hn2isU0p9chOp1E/0Lz1t/IoyAZGYT0Mns8jUqsnIEVsFpqEYqscjl5gLMsT30qLpick281
8Q16MGXfCQ3hiGfc7vsgEQVozJoYMsff/YZtl7/pQtnf1ZrugvOWB2ppN4V5jYFbn7KNwHlE/yPu
LkUUhS9TSGbpgnmY6o5PQtCKzvtxqzE29PwxbE5O3Jtv85R7UDiqD78WxT5mFrplWQZjh4pmZzUR
iSbdQijS85B0xkijxib0MuvGP7o5fdZTCmX1cKCn3N0YKBwLoYD/K3rt6fezIHUp7+3qaC5obRlg
CuXYorW4vAbyfP+3EZ02Lk0l2VmqKNr3ISBRBMu8J1VImHEQpUbaU2lWCkZ9zd0Q0WPvANfisR60
6CvnLNIDy2s8c3WNCzY6IHthQ3co2DZVmj1XGSHC/HmJY3zDsOce5N/oFwYZNQjZZCeQofuxD1xx
JLA1WlvOMjrxJ3fbpz5xzq5qEpPEHjdZdALnIA83eVc7J5+1+yq/kIgU5aO/pLwXGsE78s0Cgcpe
HvSjRKl3gdKITR6Y/pUyDNydYUxfTAxvq44IkFE46joeYpLLlzAQlY9gHS4vOZdc6azpMLA4NtaJ
AO+g5iZShKp8xLdHP45+STDm6lq3LzJWXFYtvQz2IeKYPqxibLKlcym/QGxz7MNQbBaykKVgj8+T
r5wL1F2AP2onS3reJmpL54hDm6AHC783yiF/TLOJa7VW+u8u6QOkZlhK19/uUX+RY60wET3pJOYd
4PkhIwwUMt5oV2+0qSPYzpzerUHN6RnQkpMPjTkG8K2p2YOoLw5yg6nsSdu2GsNUNX5Sc5yE9pKo
x7SzORW29b0KuwadU4Ifg4aFBzkT/29fIU1ZhgpDgvNQC+pVLmrz5BsulNvFNmtnaPj0TBl2d05P
TcIr/LpmV7WboiunrxCsx6PqmuO6TqyVTE+n4VSsAt0ynrGo0GQLlPydWVuN/rcgfIxU1h2lfXJV
kJ00EMwARO6Urgq9hqTNs1lqxpsG8Y+20GeZ+8nFiLsBPOeygyMvmDd9P6AMmULtIPddRTW7w728
CIefsiaKDITz6ZR+Nd3wMWzZUuKxNB8LLcLMpehv5ErZR4eWzouZKWf5gVZYAtYzXYL7n4QZEpdW
ydJ8HzDIIk8WfmTnEe+iaeDi6CZEMDMw1i3Ufj/vm8P9xxRaMVA+Lttt06rVqh6yGhUcDrCx7821
bkAFzJelK+ht9l70/PVSTVelYm7h/9EnWdgdc5xZW3t5yQK85wzsXiaSME8+Dcl7DlKuhVelGapN
QScOkEdXUmw55UcxQcoOEv8nFjVcz/J9XMceuiugHZ1hbRR/0lfuiNQDuyPt4hbP3HKMnZq63Wit
4x8iJJR19t2vu2jN1gU1g1ppnQYoguY20XY9WUPhGm4we9yI/Xa5Kxonf40WfWIzYY8xm7J5lKdQ
LSfvIkFatBo0oKjLXyT7TLSPt5YSlY/EObwMs13c5Dk2T6IXpZo/EFs1W/ndskTLSwb3Mr4gwHb0
OwNAhDe/0bVzZGiMTRfwFWVr/oSvSHMaFbNA7cBrLd2tnTpiU5sIUkCsTiRx6N1NFpqxzJod+dAP
ctkhjKslfzAp4TgCAcXiWHuWzKuMaOES7kIH9P6TWIYJ2Xr0mbCWWXZ0gJtdOxMwmlX34iIQYnhA
FR79sIpQpTX1IyI19zIIdGZq/IJVM7rIu1fDirnL1NiTK578Iexcj+lVunvg9rg2RTesnRk/SjKl
PaTevIMc0anbvi5JCGRUvdbTfthoNW6+tnGHc6N1xjlnl92UoyC8J1F1HrSXouncz2KyXookVTD5
kNI6B4F/KPBkywwiTe9wApQg0VLRh6DxiZqVwVxinMnOHVgzGjF+u1sX6pQLhxC73w+dH3f7rKqu
2eyUByz+rxpV3ueIcFrXQA0RN0Q+BCTBtSvqYNcsm6Yj98+eQ97mbl0I3HRX6qq9vrtvShJCNyhb
qjWHf0D9ZvIrAjP3bEU1p7nSmR6S4adrlMqnFjosnnWt39qWToRNE7VGUjsHpNfmZX26q1JzDmkr
Bx2N3ODu2Hs+bxYdDk9QGWzVBZ0p1nnMyBMhV3rRlC+yQJGDoIL+26ngCOpESf1SOYW5h5ZXrTpf
f2sM55cRjtkNfM8+EbZ2lEWKfR7QcZ+pKUbQOOpx4hi0cp10W6QmoaFRYu0Y6BZeSCRFqb665Pd8
0dUJZpkY8Odp4c6xRjq/w1hvJv5BMFMNdIfkdVcD7plFsGWFRXHSalhWcOoswK2F5kEcW1yMFT8F
dxWCcLfezfQ01sZyc6ozrqM5bPJja8BtZkmN/ythwPxHwoDlChQlpoXAR5gEVriLjusvOq0wFQU7
ruEc+wbxjTOx2EXLGHXBbLIrN8cupztfl/oy7nD1vUqg4nNVl4uI+LC35g7beDmYJzd64/Jrb40f
Pxu0Nky6QH4ptJfUH7WtqozEYRthfCt9Z+M7xfANqUpeJcMPZnhMPuZK33dYiehVxi9pb0YXeQGR
zInkL+o+6X0HZxUMyLY34n57723SRdzYLs1Gy6GRMXNuTUbfs1xIZDUdQ/pSpB7XBVnYPrq/rXzJ
eDX36tl9kZfWvUjDeV9Y+XypZL6Cyflti4B7IkaLIs3uzNTDkah59wyTMU3EikQMlxQfbfIod5z7
s3B5b9bHyYO8verHgMhdIsG2MvezcadfEU3I3b1tSFXaenCB4bJh3rsEoUpfgKy+bWCKih5DbW/n
NiMEZElNYfb2h10eO+EaTDo9PDwHRohe3lDpOcfNHK6WZ0NUWR9dotnY7shFQQMp7g863eiFiZUf
SNoeSJk17fvZXE+e70w5TH+nfImcQaHePhpYYAmTaVqaJna/Zn5PTySkbb1jm2NezRq3LZuC+Sw+
ExYjyikpxHGCDerr5FVX2uy1Htc0OzvL4emyf4aupwBx7os2fh/9lqNvqrLsLu0FdBKv+ljNnp/a
2q0Myis9cueDAcvg5abdPCpirjma++JYzfFl5i4TUvktBd/yoXAmdecU2ld5beCh7i5Tzy+0diwE
K7Z/yye65oyW69V/nbH+X2PQtnWXUTZzJR1L7RJT8JdbCIUn07QRY5+LJnMzJCO2pFz9vjzRgQ/L
J2ZcZ+9GV35zjG6Th6K/ptgAD12AE8AQYXo2c9+TAV4Vy+AhDuED6BA+HWOZ9ywdsKksu31nuT/v
FRBr9sZU+/qxDvSAiFygYUlUeijh6mf5USglllAtqp9rm6qCxF6o+OX0Nmjx+Fn/70mi9G9hpTLK
iVsMA0uYRbAocJtk3qb20JzlW/JBLtYV72ORa86OGwf/sRYRUfL/fpGO5dqG6+o251We//0Xmc+B
v0BA0lNcj38IF4JGnGvU4lkF69+kvqIPmi5Lc2eWBSX6HG1HvRZnBpsag+tXecabQvw24Ootes05
EES7ceAMKZjJHSiJ84C/dyYJ0QHyhJec9+RDYNR4UIviWCvQsWZhoc7JQ5Pwp2JkbcMxG49cdW15
k71Ve4pf5uUVIvWKZYAYKiHZyiYE/qNPpkO2IHidVo/OhCjKeCh50AU8+XE/JUL6UR+ziZxCK7fN
x94V3T4qSUti4OgRkBSfMqY513ksSdQJ3ARgEdZQbj2unekv6DsrnHB2w8v15DkxAU2PKzl8lNFD
dEzitb1ySrgOEpUzziUJZnbyOjvusWoT2BFzpd6dEY5afmtMkT+1LWY5dOCv+pIKmbdJckWj57WW
4iUhBq0VaGuvlaE6iYYTVT5bvqpn9qdThPWX5e37NyzfahgNOUKxXt3KQtsiD+y+1TZ0lRxHyyOU
G2Vnt8PBYEr0UPU1qCrWC5zS2DU5Yz+EVXaN+6z7sTyZQ0SKimrl7JQFnzMptjuzLFFedQUuhtLz
/ci52HqxEP+nbmPlv7SjUvPbIXQLmLKBiiACQEREbLuvS+cwmBj1fOJG1mOin8x5XYgeNFdIhoAZ
4FH3u7WI9ZOhzj8hoZCZViS/xhHj+aB8z7XK8NIgAGBgf527Kt+AdHJIpHc3QUyua5l9myNiC0x1
rWglBUytvUGKPsSY/oh72OdmcK4z5XsgRLPNBwSeEE2XSeGqrJBvi34CXl00Chsaen892kaVvjOa
kT+xdKlSCBarkV5CDDLqjUEWBKGCwab3u51N3NSmaK3OU3r1OEzoC5ilJms7wD+5LS1O0EWVvg6t
+xwxOCAW7ZxEPR6mJj4RiNEvjX7au3a5JedbF9WutftrGZDpk0UwCGb+vmR4jYnqINKnzs9dU3Md
UHnHjsb5E2SIwQrkp2I6p25As79pgifO1r7tZZxm5uk4ZeWTn2fBdpgX31O5iNcL7WCaB+HU7tmu
daLqithgu3GPpB+OR8hy4xFw1otlaWJFFgYZDIM1e4uGJQAMYsX5uMbbshIZm3Q3FIeyab5U1H6s
rfO5ZE5WJrQkK+PHbNDUndWvhngIQfStsKxyQMzPmQ03PJgGIsrsH2DzuNLjrt07KGzQkc10Debn
FLooW5uyz3thHIpgIjo6QKqCuLB7mQvzOOUVlYmlXUSu/KiFeLD4c6a+c26q313SzDrZcTt7zOrP
Vc/93FLmo7YmB8klerHt2pOrRJon6pgTk97tak79aO2cPfsupLuR6ZYzklGlcN86VXNhYPJsDtpm
drPHJv+lEhbhQwOIeu1jnhILZg45gGH+QgCEAWAaeAgS4+xFb5d+UBeeHRW0xJ80JCmvawF16DWY
r7Kzt7qTam8NshX6Y9+jenJpOqnpFjm0uqNo6oG+D8choi+id0mLb568NrpyMf4mSka7b18n4baP
4OjLRxIt3tx8uKZiDI6/J6tzNRenZibyQk3LK/iujFGpBTR5rSgFdqQe7Hc7g06FwLZ4Kkb9awYW
XUtn/J4t1sV3itW1n3Kfkd4MkWkFL9ob+XVlU8WdT64q/039M0fYVThQck7dU2G7Vx+VgW+9xcRa
tNPMop1yrDBo8DxE0VdwE3uhM7luz41d7kiVMfTzYMUcb2+qtW+cfYBOfrFjZep2HA89LpU0+DJ3
1m6BE7nPBvja6MvQOVjhOBHCIdAwXqQbJ2mgd5Cyi7QqOk7qNquPuHhXRNh7QlWIDn+zYGHhQXwn
1+8zZ+G5OcmTDDLuulx4GNEIxS6VJ5eg5pPf0cnziVV1zABJg5WeBEhTu9PPenpUR6dez8hfT/lI
PTUY2c+gM921C4ThJuaOM8xXfSDlE8nREKcHX/NBd5g9XvUwx6pvJP17jVditjX/qSdMLXQycxdo
bn9M+g/HJGO1c/yXGg/ohm7P+yRUjyxahLJp/9qTlnhJiV5ZVY594u5TD1GoEgi4DDemuWCTUHWx
JhxyD9M+PnUCXcfMMjItFMsRqlibL6JX1HgOqrktWtHiYk3GTVNBHlcEJHXJ92LnwnjeuK34ZhsT
Ukjc1auUicy2Sx8YsR/+j7DzWm5cS7btFyEC3rySoHfylPSCKJWB9x5ffwYW1F3d+8Q994UbILlL
lAizMnPOMf140g9kk/6InXvj5TKsrOZn4EzIsWa5t+jnlEEH4I/7MIrwvg0hXah1sbcLuTz75UBy
WhycZc96F20m+ql45XHVkhM6Y0kNSDBT7NA4wY+7iXo1e0rzwqDSqGVaigpU2NZnqq3p8To3eu1a
0zjaGrmlXXHFjwgYElyI83PiVb+VoBlpOPIvvRa9DFJ/lnBTnBwzK6/LpLwuPBbb9WyxCuv+Xsve
TEJSdkJasfyv0Jjb/YKV80F0cval17ECGwPOkvRmJCvTrL/QC8wxTDOJELVs1ywKHHptNK5VGQkH
qyj5UuR44MR0ramlcetglN6GIGVcvjKN8Ylf38ZW8dfUW2ClZi+lRCTh3sOOBUnUQ2RgDv4zGBUD
O3q4x7vWLLYuhocz15jdPMYurg0a1iiDnFm9hxtf5dAn1MzcLL2M/3vZrggp6X+PRhxZl2XTcEzb
gBj2j9GIyioYyFudnBqDgo21HuAhuzHdmA7mOicJ4DtxUKzdiS/eo3/V36pG/ijGJOBvN07bnjj2
S+/0bqJzGezk5jmbYFgiJyy5gWbBpRXNxz6IPozacNuoy96GQrks5aqWg9V5EouXoO+Zi9VVfnIG
2TmVykRUV9pDWJBAlqdqFO+KAhX8UDt0M+L2yHSMmgwnL2YoXXppBk4izdB+BEZB0wBW5IsWydPW
kqLUTdMWtrFvEzdV07ES9QSH8ghm0vnZY8Oem1PTM1p5InRq7nB96mpGWd4la57pplYMHRpAwpTj
4QDIkYRd/TDi68HmlP5MyohUrM7m79Nlj/FgyQyEWwIy5qFF72k2frRLXQ47a6GtRoFzYfBF4F22
U32nvIi2epWUP6S+RQk4w20K7ipbx/ImBjBBuQZY1FxavynRSNr1o1eG7WkMKYQzxQ6+2upSWNke
dTkLqYilrO98MjUPzt1cwNutH9+s9tUaNPIERFtUS/zmEtdVdhvG8JQ0ifEM4dx7So3u0KC6+zmW
dbqa0kF/SpJ8s+DR/u/DT/3f5Y6pyPiJdNVQVJrIsv6PunGqLUknAomQBKqWGbuAfQUg1tZhYnMS
D9zkaWL/3df13g2t5scQJ1+iCYnmILmmQ/gVBqZ1W0Y2th7vDd/8ykBVPmUgj86GRjXJApyrk2go
2KVymnKGjU3bGiekUx3AuPJZaBFKzb4NFconskOI08VQd8ONZ68UPw6/tNB76P3YekzBoDuhhQNe
Lr1NjuYLJhCQEUM3tyQBACLy5Vcpw+WmFfkCzcjCseWSxu6C1DDr1gUmDBorVQ+aWSD85LL0ynQy
oTdugOL7SmM+o6zU6mOlWFtFU6sfRoNoWo+c5NEgIGvPYJzaabQWuKbw5Ouqbq97Q+u2AjRW9tzg
eknX0SGCbxlI1BEXvX/viU8z75ny7C6bMdD/fk3MrDKmEhlu1wB3m7rC5+Hd8rmVIFJWc7tungZs
PdwUde9KqJZ/mVQcRkxUAoy1YpDfCM2JGAjp+FfeVWi2AgPVBszptKw7tgy9XTVL6ALN3J2yTd3E
qLof/J/v/eCxcIkS2kmz4i3LuoSw2+FPbnj2ozn65yEY4/VfUlIq01iclI76qJ75TTK8KhPpzwqI
nHUxjMg4ILpC+JzXIODn/s3Sk1KdVndNwsWPTPRBiYjUHzWPV9/yQ0/Z+GnjrBbEDGGip6BrNyH8
xMtSEGsRpB6b2RI2ZhQ2afnSSuRMJ5J2N3DGnQKtaddxWb0v0xuJtWqZcmOz9WskwlcHU/8og0F5
QAeYbVptAKeQpuGblQQ0B7lLLv+jjwxlZ5NVf7EnSUJrT+hpbzOtKb5acXrTPadx5TTdbuis8VWx
gLU3krQdgDS4SQW9fcXtoDtVKoblrQ8qmjNhlgXZu3wl1yx4VjmQdIw9/Dezsz+1CYM9HXOmikL/
6oyOt+sGyjKLpfmjat6XH4x4fCIRhAWEnxbyHqWT+WxmRXRMoPavqrx160rpj+R29VsryP5IWVbE
0JpsZb38AyoTodU4JsNDXEjATmgbB7Y37NWwC+krM22ly0imABHpO2a7sStEkKPXRo9SVLoRABU8
WfBTY6GT16cj5Af/GtlQZVZNiYOk9MtDlujxeQj9nfiAdLW6daUPE+jxzHieGH8dZKJqVPxI2mzr
Fo5u8VCVykvm58RV4vQ5dLY8goTEZDI5QfiSOUhJJchdj4trvO8+yJlPHxXIbkcDZsu2L6DKTV5u
boNCMle+MaT3vIUABK7PAc2ifggzkxQ0PkI5zHSGGBcpkRSsCeRCPIki44oYUr8SN/X9UKj9YQ6d
byMGqX5MB3omi4oH2+hOXZEBTeuQzjllQOR2Yyv4BjIyyBqLmLfA8X8LnT66WjTQVqrunJKBqETC
08bwMrKB/m34kJMJBUVZnjRq3fXg4Ss2dWTaPF8TYIgVsqQl7KaenO7ErgXJeQ+PeVw3RmGtq1bP
dkKsVn4ufyJ7iBDfy+k5xkiC0t6Anm7k2ktpZTmqxtzeF1LrIVdr/eq1ugtGPVa+Z6ft/Q0xT8Vd
Z1k1GyAUgGNrcf2v5H6msfkXpTamVRUO5kbsFoMc7BbD/pKoNRSUl1HTFly6Wu01V3EUETK28uI+
eKmqqN6Yujnr8yLtdZhoV6BbaU+JndvrJh00MnzxEReWrZ1NvkuZLmTbFKflFxtH7SZE2OjE1gEN
pWUvwIEDC256y9tyF9P7PC4hwhrI/bU3y2vEgwhOb1JFPn7fri0yxefZVPTsJcP4S9d0Z2VqDRBX
rKXE3fdopqoE9W+OdBlGjbezLCjcDAeJaYpjzD+1BPwVi+tGm2UIgQVkjpL9dxJz2BsckgcUWso1
dwKd87zt37rG+1NiMLiMfmqC2YMwKP7OKFK2mHCsF3/041PBkGCoESSilWr2fpnJ74mTQUzrkCBU
ze9l3IlIiE6kz8VdiBC4kz5X6I8SP9BvZuR0aOzjYpPEPYFgiVydSM0+CMusVMh3OS+rN0O/BVZD
/PvMevCk7E2pylcaGPU6m9UWcVbfOwdm0Cy+dENumGsnYH/TtWkIAZtKVTbzctfhEX8NUX2rmUeS
SF0Z18rsCDWpP3otg306S6ricPwZx/NKT9V3TQp41SoAskwS5W3PR6xbgOIwEc1TWPifs7v+STyw
YtWIwyArFdXDuEpmy7BQZ6tlWDwDVRGXKpksJsCkbYsjAkO6ZlUxw5rYuNQjHTVxoErzwdvinz4P
6WOj1uklyFka1fNxWJohVARO89VYgZ9JEo0YdEWRNiLLnJkbbllTufcxx4GmIvmOZ7irmOWLB6eJ
v/B+1cdGRZ6EL2CgvIcoLR7sYlUM4BuxachrIcU2MqtAbZdhAUKnLQbmamhP7nLYoXMY0UqV7ogF
412X1O6QK7Lu6sm80gnBqgJIrXeOxkrHQS78QjhQeG1C5VnkY5DjmK+opFATcjsIMsxllZkXdKBC
TC6WX9xlzzaZJ8PbQ9l3ZgHmPPhz5nvuE0UjtvyelbpTcIH16kxxk4L8Cmj4xrMcYN3RpO53FtOn
G9r0TdFrqhSMMuc4bWkdJKWzFX9vM+rKlRUA6BT31KLA96VgHssRNT/KzCpRkvxrS640Zb/cqiaN
PCkkNC/CZ/dX6QXr4F2OkuoCa2XfBkH201YmAPVm+4M8WPUE66LfocsIj3jVmmuUdpOLxhWkYUZ7
LuAOrZCh9CDGf3qLVslEyPKNuITA4jLi7x+EMQ+oHKKBcfxUelpsTEycg5yVxUacfl6q7dC4Ti6C
km5HYKB+VVn7rJJZwjnUZrlTWi8g0QnNYgMb5Rj4aX4cySXiHt9qj5gTHL8qX8wW1y1FstgJq09j
kn/lmKbO0UzX753WPAMKwGFfqpdltTcpfzj/CeWNwV0bgVrfynH8vvKW09zfwT+9Ecsrp5HKS6Ap
P0ulHn6W062fu469puI3HVABLeNuWsPFaQ78tInnRovBSZpa0JKYRg2u2G27wcIeMV+pen31t2gT
CwizPzRqagNvy1taDO7sxFnrQ1KeJbMynwy9vIu/2Nhq3KMCuzh3GoF6aZMvzzuZjeksHN4RL8GS
mP9+pcSsUTWz1xwV+62ssi8YCNw5rLx+aP3uU64BXNiy4m+8WlYuzLxhFvSHYQDlanmW9VShT0Zt
lww/qZ/BkOftC7LNdIX1uL8VXZCvjXS0P4l/WlEpb3rk2C8yIUYPWh6/CdWvx/x535v6q8cqbov/
qnTFkDGE3r8HKAuXFPcfn1sK94sKmfJEahDcjaprgE5ApErbIoNRwoq21ZcuRuhEjAKasWKNhniU
Sfg9kENlx+Tb2g2Jr721RXUcOiLS5IE2rdCMUDfZMKmGyjVEgVtZ3roaG+/QDnF3GurBW7Hsqt0B
qckJcyvXmUZt5lfY10fp4qft3cGlceIK46/EsS0Of18NyfFjun4UwFdVS4aTNr9FvFr4SfvAVXQj
pdVrIen1QxMVzmuBNHXIirvZKMl1zDEAJEGQ3nCd/25TK9lBrJ+2YhBk2f6HF2TwFnyH0LA0exad
CO5B/3yXPsreBZ0JbA+giBvKM+s2/Xsr7+Xv5/5u+UHA3Tlrv9+Xe3Fx0QK+FE3LdhZe5GMX18F1
Uqh7CtQod0Pp7m0InELmpnGBhdtijathOjZ1BhEBHMcuk4pHhRa9Tn/7LtscjENH7TiMP3m2vQjV
ODDOu99bCPvErDDhl1lTojJjmK1jYcIapyYObSd2xVW98ytlJRevEekLJzsuqudhTF/EGVF6DS0u
z8wAjGHuIZcGruUs2PeNNlvH9GM45UsfOK46sXRqsBTIafI4dMCxxZZ4Lpifm+bnxFZko0wNPGVF
n5rCCKef6w92ehS7jVqStBBrLv0yQplmNTldSjwwlEFbL8HX7cdDfYLudvSGwehdGaCIPTIxQ7lF
Gsps72wTrk7LNXoEZwtzuHsWqalaOXxWsjmeA0TazzIy/F05mOZavIgHE0QXVkxmb6yumHtFv0w0
LrHXfRWYk6C8qOq1AT12QuWLTmt25SQFFo9WnwhCr+T6IU3KZOdlo86BPOpHYhqlne4NyQ2pJakZ
zIVeZERF3LYZ7Mhq+KhZvXoq+gjbmxGGX1LyridO+GFmN9E7atp43PqTyq8YY3bCOuqczER+k/Vu
00vB+B/jAzXoFHdolWo/GRWDLRlFxMBWFMbao2SoS5DeWIG743JerlSIZuepYxQQ6uYP2ExrvGok
qXZ0H9pSJpK+9ihToppMmrLpXXG1Fw8Mnm994skHb2y2S90q7CjLX5yILwBjVvhpc7M7JvM9YrlR
4BxymTm5Yl0RdA1XDGy7bqvMSGnQOfaGKHSAejb3KGGJVMORn2/Y95Eu4M6KCboCqFUe/ViZgHv5
w2qK8uo96DFt+IZtvcaQT5Ky9V1NGdJTDzHl3jPH1AUhhMJoD4nA3uChwcPDfA+1pmF2h0qqH0QD
LJq7YNXkPcmSPpwr5cdi0fCDchU6vr8PZl2AeC7BVjrHumc3jWCVdazXzXx5McGuz+qsCfr6mh8T
u3jOjBNyle4ZleVzX1jdW+IPN86qJ4EQMZS82ClR3W+NGK7YEOfJEZaJawyAx0kz0bY9WYF7Gcr3
a5bOkFa+nYXa0mj6NY+kF3K5Wdpw1d7C/6+P3oRziJU5t6eZXYTnXu1m+SKcLjsuNzVJRF+TTnpY
I0WIxkbsZYVdSSutwnoZ+wZrsUnC4SAD5ObMDJ+4db1afVF+0PVQNnVHLwjqVLju5yVfG4w7JcAm
U5iN5MohWuWsT1/EekHIJee9xlD9Y1078sYYB760qvF/eGH9GKHy/tOGWDBbE9hRiV4Mw633yyGR
vknU9oM/oUd2kpk/9DIH4HwZSAKUTp2jweP21AHMjt59wceQt7TcqcFSEL1SSLk5WmVwjtXIepXS
YkOPKDy0MkYHpaPaS6tOeqygZAMK16KTRDDQWaKhvU20IN/gA7V2FD5nRlnjp6WbupuA+jmG2qAc
Oc4SuAqzpYmg0neiS1moaF17B6hXe/QNsIWRPkJQwVllPcvgFolqqRsXJWcBUgH9JGiWzJc6wMBR
lrTJwEJq5zod9uhCXfq2B99o1N//vREE1tnr45BJ4FxNKmlzcTJ6L74fhcfECD9NfsRJYGW9xmuu
RZYdNLvsdirmh40XkpVYANTbaoVUv09msmdpkfxMwVCsAomLWuAHm4gbDmz+tr34vdwSd8BWMD8n
tsRzqLroRksFJy1KDdcjmOXDJAvbmjMsDONSSh6/YtE8tDU0ljjJiUpQ0BpgJVpsUYiHrmhF+/Oo
2dNDatwBW3UbX/XpPpdMJA28UJ9AKG+2k1j+ClNsYhO4s6LwfKbl4Lk2fOSDw1xr20XM2gQjt49z
+0rnlBaCQSguF3YmMckJhWW3HqNCwzXmSVwSKn8bddqTo6XhWbQc+MadTYv55AXgcUo4RYgaFJjb
GprLRCOz/4/KCKxVTsJk0a01WJJl0dY/9YY8+jkxxWj1jwZd0ltQWL9bQwHwmg2jK2YMSkZQT6nQ
rUuS5d2Qq74Gsx3eHFTKG86b9qLPKVdCNzw6jhun1gSAAWi8OI0ae5wOFdpeSMrdC9G34zNpItEK
mUL6RPFrHlN7zDc1+r5P1bhr2mvvq/EHZPB4byGY3IqSmacLJ0o+Sr2I9zkVCPmAXngwfwn1cgLc
8axZ01FCCXBAoNvdNPJw6BRKyYcjFVe89u2lLggB7WX5Txcq/SN5fdBGffrTXGwIFzFjmrLz1iS2
SOjaLb0LwM5EOIlkZ7sGUDc04Qm8aP5kdaZ0EI1T6NkkKDAtOloxSfVGUtC49HMYJHiwltLTbtQC
O2BL7Ou8alXG0j4sN5xAsbX9twq3DjCMly3rDcZmESU2l7VnB/u++FPmDsEQSlz8FgPMuqk8iIvE
igi1mBehDp91VB6D2Ly0n4QIIFB9Dj8rKdZ52AcHf0hbcnTZAnrQ7BtjQtkKlUEOsEjr3gv6NXsk
j9qie5pVMSrQ7/ZOEjVHvyYevlRH/dDJNRaW3gu3qdw7qwik2kPfBPYpDUknir0i+Qpn5YikfOmk
EnDL1PqzU4NIdHpmlssLssUBqZdAaVqF0I/Rv8RyVUBSb0Awzx2EKHPehiSYjupQhgB623d/qPdI
svI/xJ7/Y4OkiH3kSHN8R+qshLVCr0qgx7YZu44sQzJOua1cusrcmZm/VlTkos086BTTTsXTilMV
kRaL/XiNDHzaiZpjsoJ+q3ZIisRuotk+Lh7Y1fhjT2JQm3U6Cs/RtAba5liZxTeF16Q+iV1qZeWo
9MT9iueitkINM3ew1AxXVKkT0tBnLAkfZVRkOO0/xeFRGAk3Bxsd8almuU4BvBKTMIZqWHetkC+d
SddTpONtqSZDu4oHb/av1AWIXop+oqGjwdXqSYdv13wvUzoOmuNyqmpxoxG5SATV7JP422UxPLQm
nq60Bysap43Zk4kheh9VqPen0GwIMwJO8EIf7WsoHOss4WjynGdc9/5LzHGMIK+h7zcGwQvJqflu
mrsn4lWzS8NbEmNK0+zu5gf1Y+MpyqGsp2yfE/P2MMRFyLgwz9/HLHqDViFdmQISqZIl72otO89T
CZVxDCTirqgjPw0lXtGyLMC46/bOp6o/YrYPV387QmWIh8KMMQbaHn7nzI77u2YVp5o75dviJSmV
OHOx3JzExZCcyqOaxMknbSei6DB2AyRJb+JIwa1ibAQ1QXxJAklOWjwKIENFUwISn6XytPcCFEqL
8LeQtKsqsVLz5lFbqA5bgFjtVpy/HcD5VaSi47WldnSHpqGXUg3ZHA5YfDaqt01V33aXb2tRDDgd
vQ6HuFduuGl/J54hzBnmLguqAkniojKuigI+AGzyVVGhfLGCvSDH2ZmabYbWkw4sU4K3+fluqtdq
LlmAumzAw13DBU2VltfaMqxQo5qgxLhY8IcFgDkH+ZIoZ7pp3VMKhvqDqfX6H69FFYa2/deYNJCU
+MizlkR1l0+tWACaLMaQItSHwBo6icmcZVCAbYgSiYQMlhV4h7AtzRkF+mBuwz4sXpVSwvvBzAHh
g3GXIt95kvzhFeCH/kWg6j83yhxn5LgKJ9P6TSTCSoeNgPiLZVnE+ueXNGRfeZ9r74hUcsZrY/NM
gnG50Ry9PWUeWrA0TXd+XJswFqVkl/FbgwXSv7f8+blwfvWf70t7MZB/jVh5bT1y3x6K0COooOyD
VzNjTKIFuGRyufhANoOD1FI2kIkQA3r1yfBI4Fj1un+OUqnbGiYLqcFRKfpKak4rrJo9qwtjHzCX
eug9JqFm7+AWjHRqzqj9zSr8s6xGHOwFyRmslb1bX2Xv+NFpPqr9cJjGFu7bvBuVHYTholzTnRye
ao2RsFcO0c8QdXyDFuW3JBXv8w5aseLS9E76UnqMRWujMPdojimp8zbdmzHOfVKV3cBX1B8q9ug6
qEkHCeJHggaMjxJOHcAKp3pqYrPYJlQ1mHFLpX1tbZL+JlOTSFTOgpsAVwuEtYBZ196I+xSey+JY
pe6/abOa+TuDJfgpeWZ87SFoLw6TMidWl5VecDI04kuFv1QadFyBduZdvdouH5epf+enz/LcImYq
4FyKUDmJPRE5yjLwkpTSqc2BZAMLq1/R5cdnRbajpxyt4oOfkiKsq8wl/OCPx3D8psVhvBaBF0j+
XAxQ0oeG0mLD/KY5aV7+kughg1UH2qNVKAi/FOVVbhOc+G1UYh0fPZeWzrXsQZ0tITthpp7seUwr
drWuXlu1oa+1pKhvpFLVN7EV1SplTZY7mzEut1lTQ5z4+0JMX5JZafI+TF0/W9aQtpm57VLeaXe5
mS0N9DlOSncoPNKJjZ4ywGpt6SyG59q8G05PdCqKE/rt9KVrMekC7g+3Yjex2/oE1aOCaJRdKtYH
D6AiJoBcQPj8WVii9RPmXzwXOyMB2IJhKSJ6GuuaHUQHA3QMhZt5UpCKbaB304+ZQ0vEQ2JV5rLF
15+vgNXIuOc8UKJTpymnsqv/tSlz2qxMq+cX9bJjmqoEkHFH2wShJ2Eyrvl0uGJ/4YdZqW33q7cs
/c1q/afRCvC6mXG9xnaWPimlTA5Np0TnyU67wwiVbCNk16mWKicL1ORK6K5bcjFWY9l2B3HA0Mle
o7WWbuLIIZFFIomM+ZtkYmGc7+hhyg0SNg27swYhtBKAwiQTrXxmT6xjGtxUkXeo+9be4IjRPrX8
CQCWdm80icj79CA6yuLBRDez7tTM2S1dZiB0t6pLDtWcaeRn+VOB4eSpdvyN+MkkeMtPhSO54tuU
ZC/dVjjuSZXpHkWdrg1BtSv7njmXyYojq2v5koUKk2o84egTKGszMyreJZ/ptdSH2l5JHGNDuuwn
DMTuTzQiHmb9hyM4fQrxP3+oA9MsAzvHQe0mCYjEkl+oz/2r2DGhfAwHId8QD7KEXzMt/HDXVNr+
e4Y5IXPpaBYeqtqfr6CDc4k7Wd2Maew9GaZTro22Md6DsPwc1d7/3SjSSlhiB3oEG6Vqb1zItKVp
jF05dwtVa9bSQMupUwxQ+FOjvnrjnABa5I8ZX8p5jOgKCAHAv3cpoLx90mIEqpwG9/cM5i3VQXrN
vf5iD+ADhiB6EXGG8x5ZJtELGN/Dcm/LEuujo1N5yMPKcUUAZDWxBrJLU1kV9MJcoIfNE4DT9EQA
328R3WrEkXnpSKeXe6QAOXeATSjkExYwKILFknWijeFWvFc88GUc+ioqrkZFUzFD6kAn0h4eEPof
dJqNZ7EXG9n4UNdm5abBLF6Ly2s1X8Xl1ByvQdk/FMpkwZXMom1ug6DlfvpTB0nVY1dnuV21NLga
fAWI6JdPLX72aE3NXIhFFDgVnD+hh/ETTXlwFIVQP8upqbj4Mb6qyzuSvQCqZ0X47ItAJ8NzPjtE
quIoEOoeQY4ohzM2oQVwFc5tKagpkkpdpNKmv8YodYRzC6IVmcCW2ZLVyspQ9bXsgwEfTUxuV4gk
9p1VlxetYH3L1xZtfKvqXWdU04eEhvJDCBZxpfZx5daUsCtxctBaoGGpDt+7TCPVQ9HnEJWp5IHL
1nSunblHxy8DBUsCzk5SWFvX0bNj1ztCmKKNahOYJahfoSyHl9xU3mkHW4flb9NPqrSswxjhBUcK
aAJtcr17kKJ+QAj5r62xjvoHH9/nZiT3xsEadRV5z1kcXFEnyQCfcgDCSTmRF2jY4GjnmTTB0TP8
Mn+gMu+utOTgnpZlYFIUyPm2JDZzl1levInTRnFLuU0/fWAWjk8vTdLp3Ep2Zz1NqVeyQpXTfT3V
z3BVvJPNqnOtdyP59EZ5TlJQ7J5PinVjS+9Jr/00cE4qRvrwN5I66Z2JQyVaZSH06T5z/FOmKs0B
3IdPrhx3FD/OClfsihfEW8auaQ6soIJTP2/9fXVuay7/wPK+dnpTiI6kT+AjF9SGYjVEAXUrTb21
EfJVgNqjqKNebfcGsT6rhp7Dnn6ksxIUEX2EBxlO/hMCy/75u7E5MHJ2RIRae/2PWyhPScWTWsXN
79AvWceQmgS6smTgAzAoSAHmSV6pb9MkfxYXZOIdjUdZm9Z1UG7FWR/2uX9QnCTadF3e77W4i1zB
wkw6+XmhrqQNvY/er/+InFq9fUBdPf1SHB1mT9N8916bMb/H/Vjf8rmfBv2svhtN9MOY2fhFCW/K
ty4etud1jFR006d2uxORAL3OsR7Sr72IHA46AZQV6QT1xoKe0cr1HoQqpnKtS15Vu30TIslgsn/2
vTmSvllDJ5hb3WlXbVvmYetK7Sg1xZNylm2UWukv8fwWh340p30aXqKxOzleiBg9HU6c4env2mtO
MV/aokdLUhy0VqAvCdFlVb51Ups9kOURvZXpo/jcQzG8WV0FKUzxn8QXZ6e+DDzbe2SKq7om08Fj
VBgZ4c3cIJqRzmQQGunGcGLrXWkQMc19YpDAAQu19CRIZhLgHUTJzNizOCGH00eFlV1iMjbc2urI
tJ0zFeSIFjXa9xtIq+FNG1k9x9ETXdbfci/nrLPpGXsJBTJrs+ji21n7UvbKQQEIiQ9CeRkIqT5O
dk4FNd/9i5kIa/csMsR1BqvoYw9Chv4v01DaDcRmVEmvHsxZb9brVrkDepK5z17rqPdABXljI/5a
CaNxSnakWwUh1OYYdNWMjs+N4Y9Ydc5LzLSxhlc0NN1uZEKzMjw1odrhzhtIbXSa6jFeMW5RXCMc
st2IN+Qx0CHNz50esQcZ+dCqk3qxvA6ghgWlxzBYKMZ2/CXLSvzHTi6th7aMLCztoYo8+6qXKYFg
jlO7hsOy0W7k8Kr1zJuDwUh/mgRowTT7AhzYLG8Y0jKkeGfw/L/fUGkhA+1BP/zjTZKyjZOk+X//
K/96g/gctZb6l8YOTpTb0bmnU7yCOSh9DLpKhq4SyNwV5elZb1F7zs9HppJsUi3TDoTE6fcWf5F4
vxUxnYHHku8YCjfrgfi5DXg/53GYkp04IsNwqr9vfDkDlx7ZG6XjXCcOuUnfvyo/JlmibYpY4hxb
FRGLo6mc9DBk2e3ZyZnGrPjaJaPrVpLk+8vuJDMxM+zWNYFZ3sCHB+tqnm8ManUNMgv/XE7CtaZ1
51HxvWVxZ9nKuMuK9Hs3TZxxV5EEM4beHBAgh2hUbH9NcHb3Afv6Dshr+K1r+br0aJViconduGQx
FY7Dp9ZK2qme019Hg5tkqeQ2eawhFBxwdJvMSB1gycalKA3CY1vrLsOVfcWiAf8hY9CicjLe4pDJ
aYzFAN93GB5LbJbrsoUOAX9vRjRa8TlAqHgKvLre8ccwHto4PldZjoZJzBaglpTW9KmQfOU5zWJX
XWo+y+R8trCqypjojUJv3rR2KI4l2A+XKri+NrgeV2KkpJWa90j14p/QG8abdp5F2tbKLw19P+lK
AZLPGi6txj8UOy3lfhhGLpDldM0lM3gTW5T6/vcWFfdzq+O+rajepQkZL6TD4yQK3akv1o2q17/U
DgkuoY7Z29TjwxiLz8UiiuK6u8AXj6R8Q4ImIVgMI8taOpOfbD+Ih9qxXbF+sLU+v6UKbKcha1b1
QHdO3F/If5Soiewv0o6wgolXTYoFybjGZoPP3Ym15ViZaKOCO9fv4eRtRonDhAKpPoZ2mtx0pPbr
OMKzTMoVPCemHBiGwpWlR/KLD+V6S1L3OrX9fLPEn+kDv0kidfnaoZzdAg2hez2rthrTkQ9il3BJ
OJ2tRlDbUDw3YZz+JA7JB65LSPFo+9TfOLePnmFVy4UQbGcIEkX73jWsEnlVR8s0lKUfUhTHj7LB
Bybxg/lVztK51Wj6oyUzEcTmF5anBa4FyTuSDUsa43zlBrDhu7ERLj8gcNSfNuO7JXjUA2sC+M9k
zvXYpp5y0Ue4UmLtVMhkc6FibVdVNhmHgiLrEE5ytQUaV5+WD+UhNokHOqPiIi4DJD+F/72b5DQY
pRwAcxGEn5mP4EGKpuB7K3cu3IW6R7JESjeF0n0znEjZ90aRHZpMpVE798V0FASwVoOHWC0kegXT
uzOHKIr1dm5E5pozDbEwXgFyVv4/Jm3V/mcGiuMYiqwYmjJ7FhTF/odJuwuhlFU0EeCHYyYUQhIg
O38MI7cZm7D4z2jlbjKnulvkIJ8jRikrfh39zpKI7w7Pnh/m9bOtyog75q2eVFH809hIza4CSO59
P//3HX+3aN4XJlN7Ie/N0XOe81g+N7MVCuB5/1j9e0uf9O/nsD79KLRoOgqI1NT02pGlE4eQ3OQf
E4TmXTIBg7Ets9hF85ZRvgitvpk8IknzPtSkOYmaIUrqY4HH8hMyJ7SUCKrh3Pgni4qzjYhdxh3z
REDDi78MZxDKQP+eV97Y5lyjb+N72ozFwTO7bLMM4YFKYtwx6nyHVE67TKh+d7lnq5dcjTmHZAld
tPckqQoAs6bR5XOsFeWp8rAeFdnwP4Sd13bbyBZtvwhjFFCIr8xJEiXZCn7BcGgj54yvvxNF3/Zp
9b3uFx6AcvuYFFlVe++15mKiHY/v3QQY2CrAAwlAVhNjzr3ZedFWTZdm5vP7lNnnmsIPjTvWoHBb
18lzZ0QsDlPmEKU5vWpDOT5Uljs/GlH1pkbJHJa7bdAPGiOzQt/cMPzBnBGUmQEbFnn01C/wrhTq
jR8HSD+Epq0r1JUMxZ0nYzb9x2LqSZbgKGW7c7L9pXrOjPTm8LaMJRZIqzSyqwr5VBiC2ArfvvIG
ELC0AMDUVdHo/MpYcGoEyc92zFGJSMRh1QzGZSwbWE41dPKyKton9QBk6mtSQz1KmS9uPQwRe/7F
FfFenB9p4k/3Kn6n7njJQK0wfi6Qm5ZNs8DRto41cGeTimDQac4dvEbD8OkVCSLYtNqqNvbMq9+4
SHB2DT2tUwgJcW1kiXxd2jvMsAQcuTJ1YDKMpPeMdnzKEwyP1kJsMPiG8P0v3bUyyjYW6WVVG4n1
kOnvOAvEzjFiikAElp9m3O2PKGVpFXZU36S+qLERbv7yTmgpv/cqiDehsL6mjf5ZHSVtNoM1VgsO
i45WvkeoZXZqx9L6ZHr+cJUzK0QvIi68/1cFu+z4BZxw3X3VZiTdsQkzzdUjnOCLXjchHX0zu465
9nUL+5nW1NMBX+iLlP5T0hYWYuG03vO3Wocq5M0cg0c9n9/zkE6rkr7ktC9ICdWKw8zWirfdP/bT
0NxFPQ5np/2u9oTScF5YyPqnLgIPus45Ch9sZ9UvogtvzEEjl9juCT0/B1F+p/tB87mzss9GAIvQ
q1POy+yQyz8fo0twp/7lFSJOmIEIiRn36xf1EP99ZQ+7IrG1y+1VKQeiemCsMO+Z+PxlZ14Nz0fY
JNYbaG8EuTp3t8ug9E+5HenHEDXsJjRE0MGVv1qeqDd90lI6LXugLIw7IwmPql+hGBs2no2KbrDa
IkNM9QdmvvGqzEzqqNJ9+rPfTHf1f9I1HBoqFnx8KTwTLKhrfFi4myjMo6rTjPNt9QtEAtemKxx3
Bfm5vTcDe4VkEnQwyk8Y1YMmtm00ZleZN3g8M37bfZCnOx2z2iriCHGxiam9OHQ4sIuubqtZN3bT
fVGZw5HsZJh/TlM8gpKpl5AscXZIdb4NsNVArK35/+kAc23zyYjvyq7fKFkepwrgmDPOITzUedFd
lTGt9q1642Zwhhfa7HbqDLiomOeZwlvB0VnqIjequ0NgZeijwuIRn5rxHan47wusjXDeiqRHWOXF
Jw8e6dqh2fcSl+3IqZSkK1KRrRc7SximBrl7nKisXiqsoRhbQgCTlV9D7dWtU+K7IMjQonyefPcH
JBHs8g1ERuGk7T4InP6uqBa43hKgwHFy66ay3d9o57EXbhm+t3s1662khIRRFIc2q/7Sx9jc9ZlX
ZBvQsaukHJIz4wP78vuhYEAA7Ai90e/n1FWrT2BbzHQjDaZjhWtS7i/RGoaGVwkMqsv4EnE6boD2
FZPfS9Ka/l8+BgaJ6vKEZlI/WPQSFAOME0m1auxQPKdZ8w7gZEQ7axlvEsiZqjFwoIeAnE3vUrgF
IXdeb5+DIRvumhDDGb3G1TCSCd7oAKOV3a5pkGqoW3U0Chr4Ylk+2/Ciur9UOkmafNYZIf7oQoyE
Vdu+E4RJRM3SW1QP/nKVm6SgO5Ou7SzdEqt6GgnsVuOWukieGEWvS1wtV/UUFnfqFqvBBwGI6iv2
1/Glt7ufQJHSnymyx4TZI0bvL7ODkxCejrx5gFX6RwKPLEPFeCSH+IDljiIcVT+EV9s1tkVYHukr
sY0SDXMrrCIt1dEbMTNRL9clLOI/Tl7OR/646+owUHWHAwENiH+RXAMZhyaklPFY0kvxlo9t4ejj
qa5Q+tw+tqXpwDviJKw+1Kk1RRtLMIBQP4UCkK6suqbuNPglwTNKmawYX5R8yZbhwahT771HNLnp
u24AyYVpPVsaoSoxyq1ypEGjtvSOiUVOK4yerdv7uwCjAxPJ/DXBI/ReEKyx3GAFJqSDC1laj11J
kAnWweokpZs9VOHsrH0tbehLNZtQ542EehruFGZUkmlSbIieArsZY0nD3KXr4aNZUPJV3ZS9kpfk
mIdkmsK9Gi7N9dgDC6rSbbiMnhIvAqqRie/Q4bNPhN1SEsAUhLvVcPap/M+Kg6wehD2b9+rKAlj4
5+VWfsy/dF3LcgDGS1tIXtXH1daxOeTkRRKcJCEqdJ9wgvua+UVkUbjuZMZQMSyDxavkXSTvIK5B
y9+LHKwxvSuiKecdDVeGEn8fatKu+SuDk3NzhIEbdJhfytPoVe2XW/UBsPfMzuv+iGb9mNZr0bmc
xltaiYysaCPXbUpHS4hDlMlhk2el/A/asG5+2GNsRJm2sG2hXrplfSwO4lyak1kwwwuarvosLHKr
aQgFL+qqMCvt9py6CjxcRW74VcdN8bmrQkaEtWuCvOF2WG6z2TRX4eT+Gtmy+6NLCAZIHmFl7NV4
V+2mMHyTUyajZ8VjVQRWc4LM6nGW3KeZm6wkst49aZGkGkyzuHQoeshUKMat8zfSuVsVutuB8iah
NZzYJ9Du1J/ryf0eoI5zC/CEYaS/j9FkM6BzQmbE4fSkl80n9TxM7JwBQNQdE5scJ1omHP08AiHH
8Zl6qXocmvCpcnr5ykQkPnaRTpHnkzdcAi4ixkmuZBONdy5xCVvm+en4eKsgZPSJCuUQzFT0Snw7
DgOFRqxVh8HJ72tHLy5U+91LXjMfpDFVC8PmMIfwd8wgCil50Y0YNrhWvbcT3TtVVXyv5CdKiDKl
RbPXqybZZIaOwC9kpxcZ6Rl64l+UqN4xsuK+z3tghrACVl5DK9mvPPlaCJXG1vU75ckwA0lenIEK
tgrrg8KsKxNg706v1mzm69YZzOQuFc4Xx2EIUbgj4J8l21oJcyNMgNmUR89a1F6lRjY3bBkUbbIJ
v4k62hcy4nxtLUa22v4yRF6JfW0XwEd57mLR3d0Oi2NEOSkm4mEy2bfXGdX7wfAd72DkpfuAnlVf
Gwqs8R9f+P/HR98xpSPYW0gvM/+VUwg9jNEpH/02c8fvM1pJFOSM/HSuzHDg920PCDOwkLi6m3zO
w1Tu7XngeEiayy/771Do1qWkFIbDSFck56ps2l9Xt+eWn+bquX/+uSAK3FWvEQCe5U1/G2LEZZlc
kqZ/+PNLNf/FaXNMiyBGNEBQ2lzd+5CEEYqetAJEWGeo9s4xc6ada3TUklkjPBgeFY7xDJ3lYk3M
lrSGxJWfrFgMF1GMGvxVFwmRx/wcUOsDZZb3kNDDO3VD91xF1q+noqC4ItXgywgy424CYUmEACRk
vdcGul8NuCaay76uRdsG2+MFi8FwqQaMlDgDxWvvO1eXMIYBmvKbxrtM2Zf/nNz2kNt59OnPb4j1
cbH3HMtgQyZr17MM2/m47IHYzHwWvvFcgjBAw1fTHVhqEd8ZjyOM19fac7804/BFVeStGx+SNn2a
kL4/xlatn5zS+6lOsLgwo+PIECUxveDuNx1JXWV5zBFUb3GC245dIbiSwUFODiv70BDKNlvjVTOT
6eqSW75vZ89ZqefwLM/nOhfEDlal8ZnPJZ18dXkI8pokTa8AlbGwWNWaGnTTMWoieVaLq19iKzCD
aD4NRFqoLiAR6YsXI37NnHHYRoyk/vx2uv+Pt9MhacXWceELQ6hg4/8BKvp+rUlccdrpRh4wW+Fv
JK3MbZ4QfKEtKw9Atjd0VsV1BqCFtr+WCDNN8mAn7KObBrQtx4m0fA4xhz6ESQGudCqfAXuVz0zU
WdDtV832yktJmm5R12R/69jMNziWkCCzcj76OPkJtMjvAq3rTrS5W3hmrNX8eX8exWuSQ5jvjPGk
xnR1T6hnxElZS/Z16Y1vUdg8kT3oP4JT+9GTr71jO7D2Qz76F2wt9u2qXq6YBZQHK0HoPbAULmrv
6Y0TC79fMhIP5BnOmBbzeuvr3osHE/rSLY500LLBvTNGKFz84I5EoHDtSIz8CRXcq5OTNIVQpd5n
yy1MIgg8OmgKJlL5yvHdaWtgpRR1TmIX6N3n5U7Z4PmVBPcIKmDuSMjS6KhD3jDdPd8W1z//onX5
Me3Rc2zdENSqUhpAHz8ieEZSRAec2eGZP1QcWQjnpx5Hm3ASbzfIrtm5y9yL/lntDZ8FgS+vZuST
BtVPr83Qfi+L6ZLJxr9XApwmSLKtl4J00Fz2+2lANa4q7coQIbZuY6FrLA4VU/eO2myTclwZDMUt
/YH1Ofs0TKI4O338VAr/OV2+gOpBYXz8OnUJRV7+67Y14E3RTUfZS8TJb44s3b7zjVBBd5G0nXRq
1soBUUL6YkxYX+pwQfUtpWrnGsGqnRv20TnZuWH5FXdBeqqL3j/7NM7OZmAcp7QxD9Vo6sebHlTk
xE0qJTFauav0STrLR+sbXhh/G7mtD7xPY6gdSXuEPJfu1Le/M+W1s7H0jJH/IxXkO46mxmvspukR
x1pi+ATMFbp9uh04DHduTipbdS4i7TxLZiSWpJcseoIHEg2vdU6GatBpT2GRETFZ5fdFW/RExXiI
6QxiWKJS+q9FyWa32NVrgfs9MBjskNgA7pUy++R7Rbn6DVbwQaxQkBD3XuWcHWS51wq519sAXb8o
0dpP93C5tZc585A0hAZefCMKXnVNxPug8wAKt134FHvl12Ied6G5ZOvSmdq0NGIncAwvtPbQhA42
566ln0RFzIfIQDiS164FNW+E1J+X9DV981XVb3NMrvmfP+z/zo/yBGHGkr2CDrrDQeGfdFMji1w0
YeD769FLPwHMWUVdyZA01iuQgKbxZWx5ZTivk+cCUMmuAim5kLcxKY+uQ3+bdsOq7Zt+N2YI0pbK
DAeBLBFDqzhfVZc1CYkstNapzs3ihJyhpq8J0XjHCAbFOUnfUCah2yfBJw1D+Xd1UbSfekaYTwE1
DZmhenyVRmgdzKQ2DqrxLe3urY/Dem8uWGpoo/I/GLr2v5Z8TzdM6dksAvyv/XHJ50xA+FrtEKeo
e4e8bN+Ib0dTOc4i3OkDAufbfd5kjEA7MR457gwXu2tf2izszkkEB00tYEFk0q2vgKGpWxhw3e1W
d/e6sCHdRXBNfNvzrgKzzmXslv2DkdZXq/N25MrXr/6Qa3tSjCsQK0N00LWAOaDm5vZqhCW+8fSY
0L2lEw1sr7+aV8yIOLJsK/D/wgL2hD4zf8uKtNvEIXg30C/WMQb4QNmnf++ROT1qPQnw2B61r6lR
gX8f/L8S/sOw9OE+TXqyy7VnRXR365Ji1sVqYy8UHdnysZjDrN570Hz//PG0FtrUbxqa4xkGvWxg
aBCpTIsmw4dDXVBXZFdmRneSu9Jpn2NNxyPauNbZWsYE3UysOoX0NvZaXphSJah7NBk04qV9j3Fp
mTV2ztaIB/chaZJdrTfu2SOUXqd1CJzRz7+FRVh8yseRRDS8Q4v5eyzF+N0xbJPRnztdW2YZDQO/
QyvK/pmOOBqIBTLGmZYWXPZFgMhiPrdEMAtpPI8yedJsX/ts982t5eu3HBI2g1vAMhX4UVV7FTv2
tO5ZvY7W6K4GyKKsq5hj8LYA0ibEfKNu0xKBZvX653dWvXP/fGdtl1JZ56Bs8AZL+c8vvjXLkpZs
b5xu7Pxk+SxUTpS+MuB7U+HAMLXXfWx0X24HmaRc7MSOs3FJOnr8fWXSSwEh8QrIm35Ulcpk44o+
3WnWT7ev05OCDXRmieGI3B48bfoaxQFg52AAiqauQp5D7pkwMijs5K4biZ0IrYIG5VyILxZW9Rby
/XcCFJel3a0e2j518BvXiFdd5FQ2RyKswDOzng4GjiUPNuvtRT2EZmhefCOAIiC9YJPGYJqCASKm
ZqefMjsfL9XSzZDjJO6IlLrTB7fBYMm+mkXptdJmvO/4ic5jEJYXFUMwY0Rc15OTPJZ47A8GrpdD
Y8Xtoch0ezOmWnZVD2Wf/sTDgbhCayAG0No4KKbc2GLF58W/1FoRXGDdE41att1OBD14sDaBdGG1
2tlJyhcxFsMWYKJ8yRKc/1ZePQ2aNyAYTjzaZnxqLL0UDwzioKLRY9uQUe19/fMnxfwI43eBxHkg
QpgjYF0T7gciYcdQN4vsqT9aVFj3t5ji2t0TcxpeTRrexoOpT8neDJNIZ5uPyq02xm/q165ZHcUi
1t0NyrpgfUNRVOUSM6uc8BmC//Nti7/17axxbBhTVt/Jh+X8uZT4gaGVl9gStx59rQFonSbk3j2+
PDRHGRZFEs+3Q/mpSeL5SdmGRycb6DSF00EZiHMOkphAs92YygYZoV0wEQvsNYzH4hQtt/qQPjnN
4F7tsbKf//wG6v96B6kaaA16pgeRHfGo+DDkkIHoDan5jCAn1K1JLyeE+8lWNZXqPh4gM+Zn32jp
MQtjeolbqzlUSbbx7ax6D8roHQfH+zgVwbflQvn369SoUbTK4S5vgdBqGVML+EdLtiFpeqqFUgyc
rzSvetIIPD3TjnIfyF2O12WIuLmvhLOXOcAL0XnBk8XI+ICgdD60HcLpKDe1NWfWbbAcWyKjhZhJ
j2dV8P+1p+IsX8tuACHquDZRHxzmQ4vci0AyGhxCwlGBws+e5b0U2l8qjndGI1MkBNChOAye45B1
s1yQco0FzSNAle8ryfTEIGdAxRuIKnpLUrjIWlleLLsn0nsK6YON8RfmmeNRysrd5XnWwvapnL36
Bqsvrjd+tXSi7AtOmQBKz+Sn48ssALzQEEWBqz0lgMLomYk3w63agyC81Zs+xzr1DX8MZnJMvjRo
4u4Jb47+xIR63HRCwC4gZPWXymPGILGdbRDgQgu+MvSd3kJMiCsr15kWV8GLU7qPmImy7+PwCerM
X7E/A+617PSeozCCqKV2mGiCrQziFb2yix5QGv3fZaMhie8M6+6iBgw3MXMtQiZP+MlIPrDiqzZZ
76rg7D23wJvVllsxzvl+xK+1tsnlId8k9ZNLVtbJRVTfvMa3jiquVSPtJfczbRcUU3KP5+5/r4a5
TxeXtr5SYXD0G4t7R5jiPzZ1Ti3/2NVB6BsOuzq5IaRwei7fi3/uPTakEy9z0+EUOTI6jQWjr2q6
D6LhMZji6LtlnxTpAb4GoKgWlxA6fu8IvM6Ck9D5fJS0fTBCDyWDZ35XV0UkpttV+Pdz6qcjQM3/
+XPod7/PVoMnwqNMGw2rWteL2K0bEMTWVl7cMWJ0Obr5rEMZY8fA114YWox3UkuAPC+3feHNB1tH
9KJuOzl4GzLEfrR1jJ1igVNxSmSGEBv0G5cxK7hhbnv0kfr8I4Uf45P5iApTVHG+jxbVu3pIGrCH
2DH91SAXUgRS4Qc8U95Dv1xVDaP2JInqnfqBx9F0lXsGTXUDWgc2Jdoui6PJNYeAo13BuH25xY78
rtfoiJGNNPhE3Prigye7qCt3uappnG8rLRq057AYT8aCLdHG+z4Yi/uhxQ7i2R0qpSVkXtegeM1l
Nm8Q1SaAjdAEQUvVmdYu0SxVSGPNYGvcBAvMg+NV+0i7exULuhrAv4dnkl8oTpsAzsPy96nQerSx
xfpmgNJd3KZ5ZaaESNrJOZwlOWqDU24cL+32fR4a2yZr/G1XpaT6LPir29nfS389F3kYBqEIIOdD
RX7nN+n/PrSh3OPFL+BS8XxcUzHkoyuO4dyA5YcjSRHfla80i5dw+KA8DTiAXlFBPImsI3QoxYlh
AE0O/fqs4aF+8bCWKVVKGtkFTTyNJHOtdFdZNYjt6Eh5hX4Unzl6ftI0aoAt+KUVmun0QbiRS3Oj
4nxoS//c9Z1/VldGFmpnWJzzGUNsYBUECY/wVzfQTrBYF+lL2wuLbs//bavpuTdsXVsvN8UMcM5g
Sdmqn84dyGR3io63+hvopnHhI3y1h3U8z+PX0ClBZCduCweykU+OX/9MmpRErBZixNgw77GH5q3A
sbUhq9e5R/VjHA2NBO5wat6atCHgWmkI6iZD0JmmO6dJxr0XEsrTMIBdWa2X32ueSF7NbKumDIS2
javGY/4yFZG846g4b0wZV+89ejriAcQOFb25Uckpdhg1F3WlHgRg9hWKlRWUClbzdqj5GqIxGYbq
fbSb4KBN7O9hgygHGoLYpKHD7DxoX2vSd7AJEdQC9B8JfINCZimsuk7Mm6GKxHlCGtdwZEddgAZ6
lw5kYN7sPNOQZRcjlAya+2zmvdD9zVj1tJPT/CXxStRP4u80m8Ink7DR9OdoaOyNYFE4KNKVUczP
U+q6l0mhsG4GXSAIwYmInBwdOY28RULVLQ9ZTja5EdM9UDMKf0x06JzNuLXDOjymud6tfv9grLIR
ubxjPqB1WzGdSh5cYderZsaXGU0glp2udE/AoYZXHThU0hke9Yyln32SUh7NBAr7MteaLCYWyLzR
comGQF29s39sS6u3fiCzIrEgW6tCz61JBgp90ZxvmiJcf23vV5d6gIzF8YC5LoKCL0KSjJ74y+au
X5K4oR9pHgwCA88OkU73t4hXkueHncCxcRsSNro9n13pEIunhjGFNkOIGjv77JA3fwgcaZ8HBMUH
j5MLRctnz5n2o5FYj/WSyeFP4zJ2vWCpxVmPOymE1v7MnKbcyEonZdCxQS5mgglx55iwYOp+a+ip
eG9YqtQWDyCw2yHLoJLOW8/ZdhN+VVVOt2FWPoQVH7CSZYrDSvsJ3406vbT4cFe0PMSd19i/WiHh
gFoGBU+xMkOUvmS7rVR7nUxM9ywtWp6Za/gPQVO7q0oWd7f2gKejqBOkGcCivR2wmbNmDxPj5Qz+
vZkW5TM1ifFZ1tAuIrd4Jn4JzafVEVCsTtJhQ34iPcsvSvwmzfZtsPmKFdqzVkvtperLHd7Z+jko
XUDaZMZ0IglePTC/d1XnkTbIMfDZHhDfiNQlXq4Yz4Fj8P1ynLuiDvp5VeRNeK6rkBUf4P9rqlf6
Ja0l2r8i4Iswae4aUaPceJEDrnJp0aLEp5UxjRf4Bvc4irofMUkp6gIT/a71fCguRnpV7ICI6E0R
1+k1XzLHbqrAzu9xAXdO+E3aCQwn3XjtEzogAACyg5YHMd4lc1ynnMVQgDPNnoKpuKREpW4zom3A
uhgLBQPI8HKMZSLDm5BaM0NA/hjrZovIyKBrY6R3A/iPu6mz27OtmfaNTKDwBIXtUGq6Mw1ugihB
alLjlE21VgLKMNM3vW+Iv4r6MS0dvmOOdk0D1GkWhNvnOZuelg/bOz3JFg2iHz1pVTvvyobcME8Q
pTNMr4YR4agzRvlakbmySluzvKjb5csOUaRf972sqbG0ggDwtn5XVzoW09uVem4wALDF4gt7Wv/Y
z3pLLUsAkOo6CofEdigZqyoN6iMQOhcwEoZQcgLK977lgJvJujhhRxzvf0nbMqejkqeXpBsp7RPX
eeiG/FoCKLjlhqLpyO7kkK5uQ0sTKAKhiHm3bftBvw4JAkcGwjmYYm1C7dHXj73hG1cLs049+SfT
Cn4QLUh4rNCHbYxZn+6KYz6jMo7xqC/97CrWiKLpCNK4JZ7SYoz2ju6iKlkI0Xo8fQ9Sgg4GAY1d
Q4OBHw6Zq6o6q6wno8p2dPipCSGbgdGKc1kTk/K38zggi8lwjZMKYK6KA4NK77tbLs4YEJJgrgmI
nUKqlqk235XCb55jiO9Ds59m2R7KwJrW6t8MUqd9agI+oUwdY7+cN1AZMigpYfUwWiUZ0MpdOM7Z
l9B3XoyFXfw/h32ocSxMHlvbVbCbXsZiIprGd/KtRpbzq5Y31wru9ljJjDlJZN53KZApPeC4YJaY
Hmvbu3jDsO2jyeQrH1yUVAp/4Cer6qvDTR4LScMCFDd/8ycYyxYA89uDDRXiop5z5QhoyMuhmVTz
d99HeqLWWYpa9J0tJ+Zd0cnrkHnb/+/fUUcAoydruq+AuN6cEEFvXtCRPWlkKH3Om/jrlGTG1+Ui
EIz1Rz7ZR+WgbIqNA3X/WtlWs9WCEqqrdta0kOJt4qIwmsebORUGe7ZF64FGuB78d1K/rjezfkss
p5mHP9vJ/WZo1XAy6rrEy8DxWQShtnOBZK/VLeILj5fJDwYTPVqyHLhlVpf3jj9Cn8q8O3WyFCMI
LhYfqHKm/KoOhsTnZcfAhf2h6AOJTUZIB0j3YMZWtBKWb93Dhnmjmq2ueoEhoUvhvy12dcNnR3Lh
dmByqM5BaWCXCecdxvwJT003ndXV7wdmDsbG78L/GGIiKf1X6eVKy5RiCd1eWqsfSq8WDBPjEEJS
IGvoANngrK5FEes7HC1Ma/thWN/mm1gCoGHlLvZYMz1xDoAXZpr1Rk5Qc826fWFQ2p7zQZ5vDUQO
bhct93KSURwG3XAN1bsIJZfWxuy9+sRZwPjOs1WQa1Aoe+97t4QFj3U1XeflAbvhtjFS+w47KXiZ
KHooGm3can0dXaraIGAltpGyintjmNMb6yzOEzIEiJI6941r09pGg1mQibJ0E9OXX1d/3eZUS/32
DMfnixU24yf0MAJaFtSvuLJeojS5jThjtFnHrgCdrIu7OZI/lTqyXO5G7pQ4EhVetBZhYJ2NUF/o
mA0st8raxALoHQWvt6vbCu842leCabSnuHGCNXoJzvBLzdPk5VgQiFKQpxlA/Zw4rGo4LhTbSOUd
mfiaTnVvP+EkSY6WPTrbeJLWzqUdjmZTiDU9ivFe6sN4Yeb2GLVtfk8Gy3ycQ0TQiGi8IwFM/YkS
ZtgCeSdsNsfE6I5fOfRWG51QuU3FfBfEZn1CfTjeefak761Fmd25VoajvkT2k/klBQStbqAjfOeG
6sFJyBqu5vlhxu9wh7H+i5EC6nAysQSwo4N23vHUVfv/aKCJf40BpAM9W7d0DKBikQn/s2EwEAWu
IxzUT8UYhg9JaXc7qCre1qkdspk0IZO7QmqfW09L72GahACnmKGiZaP0rztxnZJhH2pRsSuHrLt2
sqjXRMiHBBV/zwQ7rGh1YqyyaLr2s1ec8tr7otftdJXLA6dz/XArwqAmrsmfhAOR5a9Bv2zlXkn7
Puvukq43Cdhbeni1q29qu/6xmLoA55Un7DbFI/QOUkOrgKT5Wh/2Sx98tAuinkoIbsUkMZlk9dPI
ZsgEXXY3cF4yQZgr82A49p4ZI7yrAMItfoo0S1/Ntsx3KPN+5joDPI9EBtpAtXfQ+eWvSyIhwUNp
+KFzkwjhaSrv5rR7INr7WM62+OxCxz1xCIxumOrl+Ynwn1ozv9cheLEO2Sun1nuoKt6z6/BWNjW8
/iqRBo6UDoX2UKJLkDramMgeNgnRO9+YDa1EKLR3h/PrLpEoJV0Cu9dBGs3ntu78NZNR9y4q5/mX
tZxgzvLI+IZ9GlMnvbqwzXZCfG+VEaQy+h/IasbNnz9R8qNYyOXDZPDA5MMQJv+Yf36g6Nt0dm73
1pGIw3dQ1cFx7qPouZuJt0/meaWsGIaWhCimsdV5sasf+N6fdBHY92lh+9vSx72zhxZs7CIibe5o
/P4kvfunZozfrCWlop8S97Tc0UIEnIyjVHPHb5oRmiQapclaurZ7KYHpwMdEXvbnF2iIfy300tEJ
zpWOibKav+vDK6wNlApOQjRpCTlp08jprL4TelTam74sxYnxqXMlqupTMIJl0vDv2Eu7vZZ6/ktT
QE3v3PXU/woAPdoiWrHgpp8KQuIibD7scAOnFq5wkczrmVg9eDNB9FzzrtDcSEEHYcfG2xB5dz56
5lUi8ubZmQZz7yYwpxs1BIZW0a9oqUELlBO/+rhCpRXT0uxndyPnAlnoNM+vt+9WKZfgXAP2Plpc
kpS7exW68Dt+wdXSJ74PA4zX/rqUGBODjSdVYix3rduIJ7WML3cMHfdubO0RfMizsdTCog3FKqXs
QIJ7dgtCjxWNTyWPJ3w4splWSKLJBLVjZ1zMweWw6nJS2d96ptbwxlZpHsboXgUfJPW4Lke2JdUX
5G3CoAgF0MjQ4Ndm+UP9w3oTis9yZ+BEXPX6EpJuR0241xDO7D0Cv4+BHXpXfN7peiR7Y2XaVQcO
1SDMVljxQf0t6jYJpx3yjog0g6qadihINqJ1GsirI7gBUZOnsAoT+EU0wQvWBqHfqzKHDbjdAYXu
GPkRTzRLw93d9k2rJfRJGh1d+sSYjsQP6S+jmewU3N6i5FGny1tbY4xnc1VhdHxNg/yoiLERjKZ1
NQ/pfUxK5GGICc2ZgfNcxyzuV+FS3MWD/9bA/nkuzcxZk+Haa8+zR6uia3WMoEGyDxb5UdXqz9LP
3J1vMxql+yIOWjzaBw3HxjXwNHtt+9J9L4u1GJ1ju/A0/vbG+WMnqYaG8rqoBnQHtLE/BGelJJKe
aO41e3iB5vqW0gc5F3XkrRM/dw9WhmsRp09wVNtbMec7jM1MMlt5VZ6BNhMbk5zLJ1AsyJY476Ep
ijazZAQCbXS4BHj+fnk1C+9tsjxKQoEqUHamuRZOMH0RxITnvmdfO53z8aI+bLLqMNkggsRymzhE
Y6yyrg7WJjXhdpIhsd+MEFCp/SjtMP6PxdFdRr+/R8O056WzjPyQPLgeS4j+YTTMPGOuoPQ7HMJ8
vr0Jmc9tgDApW+Ju4zwIOeN597Im5aeN8JOohSUJg89R5GfP1vJ8/ffzGc8LGUfHEnXerWTyONyu
pNdnp3nJdoE+Oh7MTMdg06TPwDC/Nlys2Ynd3S1lPaH1ceFLTU3C8LNM5+yph5DNEHGK3wczrleB
9KtPcmyP6q6BenB7PnVK+WiRSoibLn/pR909Dq014HXhNqcTuTf88T6CXnvV8kleqwI8vhcm1J7L
c8nyUGlkP+rg/kvRauSVzvDPS9FH4CWLaTMlc7kJYiiFYV4G5OnMC7oQKIlHnyKtnW/o5+5Mgrx/
uPr44WLu5tszOheOpPeGVV3bDB0vld4lImqzrQ8a1MP/GME4H3cHy7ZQOAlh2eQLGHTW/rn/tXXd
SE1gQRzjURyUnn9KnQiUKH1TdUsr2MLexonQqwyOyR3etpZP9EONN/HU0UrcJUPyQ9IR2tLygQRI
hu410g+ZJzhBNQntWm1sHpsJPZY3BTEgqyS/s7WS/MjlWz97/bZq0urt/zB2ZktuI1uW/ZWyfMct
TI6hre59IAnODMackl5gklLCPM/4+l5wqlJSZJvULxRAMkIMEHC4n7P32vZsBbvOCi8hS5fL7Gru
Bme9/hCMtruJl60iah6sushBIKvNx3j80jEj/HAbcvQ5t55tdEtS4diZVDKIKj1THBieNUzQZHIO
40Gq0MN0vFMxal4QcpEeO/kfpXh3GMx6G1t2uwuLKFgTSJXv25G4HrMvVYK81F2pwoXKKovmA80d
RYG1JXdzR1SnKTfSzUBAOK4J2n5t9iBRYfLB6RTKiiWKL7mLsUL5jQHnHxcr36Su67aOBYfDQ4f5
52+yDkdD9S0ff66smxROMAPn05tros7KEbod4PHMacihGslJT4b2UjjR/24VQ70rXr6//n1LvjMY
xaNMWe1HQkuU0HmvdUydyy71L3439ufOCcleWcai1Nfe0R3qNkJBUtgE0Ulms5WmUsKZ6cc7Le6V
S1HYI2gR1sq9UB971Qy2hh6EZ6rTxRn2n8OppAz7BGoZkB2iD2WHWwscsiwQj7TgxOjTtpM9vmNg
Xiu0bemHdKaXELI55nrqsQpyLikt+gN8VPIkc7++z92EGPMM9tXkVPgaVHBeCevebq7SvUk+jncT
JoTAKygV8nKRZbTV9OCqcLvaDHrBXaYMi9UsSu0hxWN+GugPec3CZDC5zmtWfrLGoZjRIV8o1L+e
znFJvh2ThRDGsnRH5C4szV1e/0F9XNVt2M5kFZyykIL2rA/tCUOwnsHbshHPLupNsDUwC4p6K/KY
AioG4GrWtBeLZcFQf3aMqv0apO6OluHmJrkwfeOe5DrrcdBwYbVLw5phddWZwQbW+lJu7op+enGO
soIdhAGRP61Y2CS2l5Z6ce44CGfCgcNt6MOuULvCXbms4eviIVKtcnVLSLjNkQogZgdpdjfnvIID
PnlYqZ2N6xfh0XKF+mcUIlDHYPtebwqCxNr41QiA4zVOYl/bpnuwcNVvs3AwH5smuUNFou0hv1Q3
qHNVbMew7x5Ts2kowurVHuqK77EogXaAYv8CH33Y9A0FnxLJ3163AGvoI0xoefpqin+JLUyDtzlP
lA+Hm8mkGmocsMMnKUWRlhP5fGr1X2/jD5l7b2izKMqS/TeYPWDfleG0waZzc+IfQSzYC7LCDK2v
4Tb3S4egAbqY0mHKPfOBEku4KiagbZhFey+sSvVebsXLVuGX71hAhodYbQ5SWSkFl4g70zsd8Aer
dg0JX6R5Iwq40CPl8SsFKVqOyORXioOD3G3TuVuhA429W6sF9M8E5CBurhQxyAWKErGOAtNezaHK
C1SEVjLnIFEHsuomHymPZPKbivA6I4KNUVhkBQRx9rm0Jv7OuTvd3GCzT1/aXIiPA/qsvaL4YOWl
SMgctXLtDD686YAvBL4RKiyDzzmpVn+JwcRK03QWJ4JYhvCD40fj1q5M+jpx9tV2p3pHb5/yVZ2n
tJ57zUKNygLSzsoUrHf3HBn+dL5lvPolTpVb5BUmeGslRxQcHcIr3NBamXnaHm29v2mN5BccBaL2
al/v16ntG3fW0rUaUe2R2ER61/KUZpXm2nVIZZW/Le6JZq0qV2y0uop2Wqk3m2TyYUoj3j6Gmf5t
q0mJ+wNAeauIl2PKBRGrYHyX2+dQhlCbMhMUgjVcZFHG6sP3Pp2KIbS7+3qos5Mzx+9ux0HujuGw
m6cAek+BSke04UYYg38CzFc+Vf3wDITqKRiDaR8qUxM+cCt73wtO6ChRPYl97py+fKwx4PnOkxQ0
9mUYrHRwNE8NZMlG87Hy+c09SEN3NUeIMG42beJfQVIyn5H5tIQNK+elUZH/JV0KZj+6XutU2CuX
GWOlRXzEMHl1Rv2VwHX02nb70j2lS5EJGZazQkGhebLmJLL+HcKQ8c6xI22DIFQ9lEFcMHNjgFru
yfXyIE/XuAh1YvHI0nYgGuPTFxZZvYMGxcSdeQ+yOVbm+PdyG2+ab21uJZzB0qKznLDIB923DllH
L43FnXblz0m2KXCojZgzA0seNReLbGA5AJZQzI+3wQxaGWV7igScu7QxoEpZTwOIPCLG9QfB+L9y
47ra25zuW4hizolSWntW6Yx5pSGUx8FG2ZI3Y/2sxJDHsAINuJV89IxNwezHAkVTLeNvv+y2ldC8
VBDXpQAX9rPU67XZRJMrcKfWg7aL5MRzgiYYavV0ll5DUYq7UGlKTKsL84zAdRXrGZ36tOvo5TFA
XpKQukpUwXci71i/11I4mXYJ3rX3+zPAHKhOo/Exz8QHuaEU/odc7Y0HjUYqrFNy8SwN7kIVj8fB
tshiTtIYxVXEsk4q26J8Ss+5qpAw3jNFT0G0vGB2bFIbORkN0ph4A7pQvCI3/n6JtpJIm2ct6xY6
Gel4YTM0B3IVgj8LraIUmrD60+L06MN13klzYhEa07u8J9y7dIEadCiLltt4NrbWaarRRd+3Chyo
RdAUTmFBwg96CeRx8UaeKwQco1CInbOvtIuPUyWCuJnORqINd70Wauu4ra59EIc7qmLohgftDsCH
UX2Kndy5a5didxkP4j4ttsqAgkXNrGwnPbygSJeMy56xDdzwCINCPN4mG90U6FvKnYJoHDSstd9A
DV/Uv2MGjMeqGn8n0NCtsZQTlbzwzOWDSQK4rDmIlPI8xoy1zOCQwyzQnebagWLxnHp8qXVsO4uP
TT6YJatZZ3GbfH8utpv0ctPwKEsCdGABaCW6wruVMpajlcmwwu+vlPxBrIUy/RQU2UVRFPp1Xe5+
24rU+zkOLPp7WPwnqwguwD/ForSGh5U8BWYIjzEAcnBbOuO9vu1iis836Sy0LSEx3bXqCWJA3+Iv
tjG5ZYScJhSgY68smpew783HmWLVY22SpVfAQJgFeoJ2HHs61tA3qEXVR1/peyIjeC8EtmFbW/oW
8SiJXMt81XLCh1KznKfGmvvT9+dDhBHfn69atEdcnUip6hHGS5pvfaVKtvLzm8uuOyXJVq79fSQq
Xjs8+FRadnmrFR/iL/K/0gG07bREjDuqxsuzBBTBvekV45xGJLAktECOZlX/Zo0nljXcj8t4YZvI
TlnAk+Ls4nJ6s8bLstS3kN/Mu8JhZZnUWbTElmWfg6h7bEy7Pt58uPNoX1oSSLdVC8xZG/X5EVtG
vrJI3XTzWDmQLMm6Vt4G7SGgFhC14J4CUGS6EzxW9IifCsTJdtM/o1Hqn+sxBbhSxHdyLwuOy/3x
ATyGfQ0NiqRhbT/mk/VM4pU4AhYLsUFOjIE+ew45G2+2KB+r0DVdDH9OHa7lsb6xT63cIH4C7vRy
2QAhiFhq5cDPl4vKqlCBq4zuq+JU2WQ3+aJvjr+eldPC/cchtl2HFbTJgsJGBfq2yFqpZRmCo0T1
hENtVN0wX+EBeSVzAm9yWooNsitnTQuiuIuMXQG1etVRH0/Xut5pK5R/5UFbON5tSiZJ0OjR+JIM
qrJvbMV5BhHmMQXGeEfG0iFHWRu62GSaRfJihr6OmSwlZNrpxLT6hnnSI1UsYptgxbwv2Ro5wvjK
7gSKvLLa6whzT/L2gP7EAOBPcYtUNrwVLnNGY6lgjSw1mX2VGgIRIkz6aSw2qT/7JzSszCx+fqDn
hq3WLFVvsAZ/4wb4JXTsAQ2gyiE5/7DJWL5heReux7ovH4AoJeDZVCxSC6zBnshzWKbFTZfcOQlR
CWNpB549QPJwXSDiTkENXkZ8Nx3MSbmyNHPo7qEmHuOe3DaohZOXFGW2KufWMveAaIt9PwKkCpPM
9G4qzGWX4HnTi7XGJ9QqqPZgKvL7Lp2sddJBIJapWL7AoNy7Gaa1PNPSnZ+m89W30kc5C0gba7qW
bv4ITmWCPdFRtAHDc2J4IdOygFbhRyyWa52q0Gh2F63KkrUNtg3CBVGZ3BSBqy0WNNIwglUQt7s3
L8ost+8/NSxkRfj/D+lYv5a58O/MIozhmgDyCZJY30OOsU8/bkHgnMH3UamSf0PKDJ9rFpYUHwdd
RNSzAKCdang3D5HWpbw37i1B/5Zaq14V4cFsG+QrdfzqjsKvvZakLJm3gD/oI4Kj4pHymHmeR11d
17lbkZ61fJFFB6BkDBHLzhok+yJyRmBHCyQRYeltCxL0IRT5oR+RCYogHi+D7jc7Y9kal+caYlUm
IATcGzkdc6cn0WasxlMzsmAUWnUXJC7359AoH4uK3mkA6Pg2s2vUwAXSa0/dSmrpYkcMe4zAVzMQ
z1M/q4+47uKtMQ75KYgNwPuJU2/8rLR3GQC13TlMXMzQDgkrRg1Vb1kT3WaatvWh7Np2ZYEva3xq
n00xv0qsVWzo8xbi6jUr9Q56LoCpZd5W/LQXU6x/ADC/F/GIgngIXkzbaU6R76hrWctomF+vlQ+O
4ub7TGJdYpaAK7k/VfpHBR0ipiJ/q3SF+VX1lW3IfHqVQlc9+SWkAUodSFlROR7o+LTe7UurzYDE
2OWLb5aHeoxg7NdNvpLPFYw4O85DdHHt/NILM0b9G8fE8H3tdEqYN2qcoIfgy1NADfuNW48NGYLJ
/MFnLlSBZ3glis88yOdb3ekZNBSgVcuSFoLiJqsD/U7uBZ2jwhmHAUb0q76LFCe+kEO2tsXc6VdR
9AK03FpOxuLJJ141G7sVGjcHPWZhjse4G9co8I21nEjo8+zNgTOvbpoKzqDxOLVRR1QgPbqoi6Z3
kKvQaQ39fkCq5K/0rES3rARP6pj4mzlz4q08cKNrP98MiEx457VCwWGXqwC4FdalrL3ya9GO1ZqG
qrqV3GD5MGqktbj0KRvLms5Nj6hXng23aY0ZzXeJ013F3wrnSg0cr691k8itrtzZwdCs5GGROglq
hFdoTs25xyMDEoY4Mcn7jtXOJBeSjKx0sVUGC+GGo3WOrLJbDYyXsFTFB6n3aVOFmwF6mM6HFbv8
wSEH/CDvlTDqiOvQCjQBWAOJ8TNoJsw9HVvSGV+CalRW8bJczpynoKi/LelUACmbyOzFpolL7ap2
THRAkMvPIB8SLf3NfAVe0Ju7KVwGU7VV4WiOjtX+bVO2jjWVcKsiP4xNO8dIHxthff6+zCzHEmFe
QnQwsqAUXEOYPE9yoFs4jUMx2E8impU1MMAMzRKOa6R32tXoMX7IBQIzdscbEafRjwpes0Gr9l0n
PhWRVhsbuS6Qz7mR88kula837VRVVkoNCyzjfhkXw5k8lTcubC6PVVNo9iNy33fmaGt3Rt9XRwp2
9CWWI6qE4tlQlGkvV8tpq4SeoNbtdbnjb7WQ8afVM4dOBITaLlEfZMy2GhV3Sq5k78B5hV6gJO5G
aTjRAA2zsEnM2dNE2nq6qZWPrr3N5USdtbEL3e0yGP6rq5Tpfs4a86h3xAj+jW6Yyi7/Zh/trD24
MQ6l7yufYKzW1Huom1jqsKq4UXm9k/btKjTn+iwfDDvmupFDPY4/a4deErtWurhM8r8fwqHyOLSR
Z5VW6q/mSvlojJq1llGNAR2Fczriw1usS9E4Uc7VfdDcDX36RTkg+seqUN37vP8UwAV+kFdp7dOQ
aVvn2BdKdpdUjbsNKTatInB2pzwA1r8wbJS0aY4ImInyXnZrys4bt0VFT5REhPxiUNZyhBNz/HIb
FW4rsUYL0JL39U7XWCl/P8XlVde4hF41oCUsMe++XwN4Vuql9OKuNJqDl4gU++8vwl084ZWOz/J3
4eB11r+ZeL6tBju2g43MYGptMr3/h4orB1pOtoTaHlzF7NeWjTVzKCYXm1SMkb3R8hYSUHpjuY10
1h/KdDHoWfPLvDfaOdwFThA/B2HMfGnxYflAAYYmnYFiFTg3wbkdOj1O9wnl0HtqAsHGD6rmHYuU
lyw3UUXFL50/XyM4ifK6kQtGuWUNsze5OoNLotNJ0+zyvZ88VHn1m0Og2T9rghBHWDrrM9xc/EO+
+D9GC5emD2OMdVDw+K7VuCCZRW1LUj6xtq3VHApC7YrwLPUB0VArrP6Qk0qlQDokyZ2ukXJdLnkF
6Z9COpk1GpFEzMTgQ9LmDmjhUq6FQQwmxn3KZzTk0BP8T3PowBYHXl+ojy5ByCwwcGvT1L5I7IJ8
UNWh3ppV+xqgomCC4g6fs/I+XHTxw5KkjTGjwfTFAdRFjcOn3TsA6q6lobtX+UzgUndCxdyt+tK+
r4L5TqZ7BrQ1uLHlwdV2SgMGaqyuox4ji+4P8e57HCqcYRNAn3GKJzd9R0YU+W5+/22rdMRWQ9V5
ryWqsZ2DtjkSAZReU4GMw8d0FEcBoUCjeTV1GL9my9x9fsnctn1o3ax6gK78OllEb1oFZrGbPLyx
3WzVwiPfdTUrSikjL+qGWbmvJfNrg8Dy2ueZf86j+JyLpn5ISFEkWMuMcEZYaPf78KnGK3C1M25T
xDeoACPkbMptE/du7qdXuZeF6cG3B0qsedO9zkVzkiKCUbGKNTaxmW5ul2zNWfygcWWhwKLkJnxt
q+dbdgES++pOKSbkbngBr3hKp6oy9+oUIT9ePGGh23zqTDhvlqpE90GrRCt9VrDnRlHgUXUOiTZu
+3OJTujU5Fmw61MzeAR2DE2b9eAu5Fa+j2i/JGPP165oX5XR959tdXj2u9xf+0Q04VRWmz/9JN/O
Q9t8NBtAQsCO5xMUvfJRmIDOFb/+aDIUsN5OuZ3Nwedozi5q6/bnMciHM0r88YDDea/OA/enGAwG
Y7LJo3xP1+xsYTTvgQYf8ykqXuzapD6WcBL7Zu98yzX49QBlqosi78fiAzUHlXsPdBeV5o35ljSn
1pBLDcuoj0o+s/DV6dE1fmyegGzMl2ioUMjl6KzQekTnoFoE0DR+bwUwJzOCQz3loJusIzXoB7nu
MvsovUvK7pPc63MzuVOc4VMe+8+Iq4r3FAmQcJnxio2kqqfPRWf/SRxJeR84aXiKymD21NwMCY3S
oq1FQTJMdedJuEN1nKvxI2iOaBO1gXqU9GjKPXmu6FsE7c6WyuXCdqgnbwGxTD7GKvw9OzndazSY
mGXTiL3qaOV1yua1KWzwxdQNDpIA07Zo8nK3rNZ+adjHUYhpm83MQoeiQMg+5M+0RqO1Dun+YOpx
/kytKCEpyWgfesUKPFbM/S7usmmVaHlzoQfcrmqraO6y1lGfSYbaCPOjD/Lv8ZZ7Cf1RHybtMaiF
gYBZGdaScav34WdAh+WTym0W24pdP6G/1bd13UWnEkPQHvKgdu4FpF2cFk/aolRvJgP8M0oVp8rC
C0QTuixmXiiAS2IcXoWgIm/H1CRDymnxDGJ7gCUU61Z9JpoCKTcS3iNCE522ushuqdPZiK0lMWkH
RlEYkRzcotfswuKSmVVBrLPL7F3gb5+XzPVUBPWWQB992ymz8oA5Z8u4PB70lGVpRI4OSvPFMffd
QDdYPm5llaOAKiu75Pqg7m5beGTXt1xBNy6SvVu5oIiIM10NbTJd6sz5QIJvfVHntCGTq4zqJdGX
fbfNT4ATN/Ip+aDf3sLUrqzNs1jKnXWEgr7qWapk09dl4n0Cmq0+LGIv+bWAjBXbwmL0DoaBMSSE
E1EAY9+Mjvj0jYgXueB4G1Sc9NaZswbTKu1M5YtfEhzpVOb7OSEZI0mC8GBpWsIiu321zZkYwNLZ
wr0ABa8jTWFSFq0aNC6pbvVffN15JHa7+liNDR1ZN+6ZGSnVOse5tica9cOUxNFJxE10klt6RD4n
wQt7Mom1s0EH64x7jbpBYQebb96M0iXGOLXei8ia95D5cP2EnTB3t3ykXOhwdMwqIHdizDx8pIS9
BpogzXxuGSQzO93jpSSSSrY4ll2zt3rijubgLhLme3OJ/Sg6h9hNY3Jp5GeDZyLE9qAhqJeoiy8w
m5pH+aDnvuaVauSuOljLsg05tceSGuQne967iDQh8/LryFOK6WUtWBApLNUb9YOdWsZm9lVxUpeW
RJln75Eft+euMsKnqW7NjdZ3+04YNRogbMkLaauxcVJZ3GVUpSrugTutJ/CjjDEiO7cTmiRcGX/1
vV29IMqgFR8Di+tsJI0o6QkvMZGmD9lwGdWs3I0swLhlYRpW6qA5SiJ51nSY14P4aahT1QPaFnYH
Ry8OQUtye9zWz7LSr1nXPkSUIJvH8iFTwvd1RCNhSHoS/vCqq22rPsitoEO82ymtfRdaMLqIt7xq
C2TLd/rHoVB75kRuccI0k0LGSNwjOhnjnJmJ4/E/h8+lrWOdMZm03JCNCgXrc+NTHSsnQnFrRjxr
ngQuZXNPZyp51KyAxdLkt4db0AITntvuMMT65rZmByxVEtUahsydF49OOttUMLRuHTSxfhqKrNub
Y5menW445ABNj/IkLHNlPt/hUFPPTBjRw0lkvh6k86ZeqqJW0ZOU2k7VbeJgZxPQezM1j1OWo2Av
uf+EwRep+lObhuaRNRBkSnN0OZRoVkXs4j3npO1SlNlYzZ5lMaGEcrQbsVVgrRTi5DTDB9NZYywv
/ipBpK0pVtQPKI7MfczYc/NQGbh839NoBX0/NTCkEyx0UmArH0LL1LlSi3xNXMWw6opUvbZxm1yR
BRLzY6r5O4tok3IpT1LkzO5Ly0qPQQAOQu3aQ6g4n6DdFHfd8iD7gh0tAN4PfxoTEtk3AUF7cYaL
EUlKu106NRRlp+T06xu9WCrcP97nHUzMjkHgAiIkhEjuG/kRM/NMN9IwP5JHGnKWZK+DTo3K1I/M
bckLt5zi0ql68hHqo2CPQ0oZIPOavhrvfIgJ+8KP125UbYjDcjadMzL6B/mMjq6kYxe72RVx08Za
ainOmHzI0wws8mJLwQaXHm5rTB0y3WECttSiT3o3YCjfB11fbG1dwPTheV+lg0GsDACf2v8iUYNY
rIxLl4Rfpabr7z3Fh7JtkcR6rIfZOc09g6rsL8iHvmq33Bf73xxF6HJvDqOLG8dVF7mlDupIfUua
GlqNJYnjuN9CIEaCas9csH/ZjmlftLBl8Z9o5jacJmWtuXW9k/1NOILnWrKkUbNsesJnd9jrSk/k
qvFSIeW47UqP6WT8zUOnGjWvKBOx9IY//5KqlrZnlrnuIfc9gCTQb30iC4ljFzKTL4uPeYoihH6S
fm0UBdn6sEyWuEE90mIFMp4GyaGmcfHchMGzlP1iyUTj2RXjdfaf8YYiN1m0cwVFhl3uRheJNlGM
KDnJWm2dWTaINj9ayyK1q9Tk/tIASEhASVnVIknuFuw7aoZ+O/lxt54HuIrcx4EgLIuJLKHkkiVI
nAKdcrQKGUTY3VPtsCCkRYi9f9ntp2g695n14bbn5/2TEU6v3SL8Soew2Jlz1j+bWUnGWxeaoFDZ
jWOt2NcYOtfyVV2tUZPlKVD8gYAkzWqXZEjDPlQoOnZhHfioqhNYI4bVA5YjX1TOEzu3Hc7F5Fe3
3bI19kSETUfZ1UWz06xKMRbomyr9aAHokB4Cp+pMrKnT4rCYgUcsDjJNI2JTIzOY1tRBNhgZtAnN
NJzqiPDp8OsL3FzoPj9e4FQXDAezKDg2EECG7DL+IDxjbY0v0TaGU9hDpMhBFQA//tPh1rbcDlW7
b/bJRFyDzfe/spcBvTCPEN+bs+3ilA8SDbkB5GEsjE7yNNNU2hRNkaJLab9tFYlNMyYng1XoFDZn
iGdMTou7XCOUYWAKf0uabis9PNodjFVpKK0HJ/OAuygbaQhl+M9WU5M86ZWp7FXXDx56jW6+Dk/u
0xjjSwLQ/pQZlnmgnBNsyxd5nP778/h/gi9Af9MpwOD8n/9h/3NRIqAPwvbN7n8u0eeaz/61/Z/l
x/5+288/9J/dl+LuI7Fxv3zT5Wn7/Ms37L1H7+0bfvpf+XDfPvzmY/vxpx0vp0U7PXRf6unxS9Ol
rfyE/JnLO/9/X/yvL/K3PE/ll3//wWIqb5ffBjAp/+PbS4e//v2HplG2+e8ff/+3F5dD8O8/DvXH
f779y8em/fcflvEvQwPpu3h0ED0aiwp9+LK8Ypr/wrKjWyp0WyoYzqKVzAsEkP/+w3D/ZduLFtax
8NmpugHRrym65SVd/IuVKDoUF9EzTD8gTf/7sX76dr9/2/+Vd9l9EZGZyE//XKu2Dbq9oGuoLy5l
ON0Ry/r3h8tiZslJQlgwb/I5eihaXaySETdfPYcpWqP2S2e44wbD00WEAROdMa7wBJBKFjl27ZX9
cGma5qzMi3QBufWKRMNVSMunFCoRl7VyNq0GhdAcmKtCUz7hoH5WSxZnCthKgV5kYw9cbnmdRtsf
jv+3P/THP8z4ubTIH2Yi/KcCDwuSOxFegJ//sFSt3STJNCQ2AAzWUkncTlSsWxZcm0wMHYQo4Ay6
0c0nykWgaJeAq0k1gldTS7cjFe+jYgOyCdFHrqcQi6Qq0ifuuxkRU6lDVHfarwfH1nDopNlGoFrZ
6kaVboHVqWs10Nfp4PsH2HGoMVHYGUS45spY31PoIeFxWM9jt4k6hxv6ApEg75x7u+8M8W+OhPaP
IyEW2QTlRcPSUVLYb/QTrWUVRcdR3wxpVW0BvHQXo7Bo4IfTcGyNZMDfVqJjjEfc+bZzyK1ThiHO
np35ggKI+j4cXwQ1JAFEY5h4ahlZCLwM+zd+DVnp/D5E85UJoTJrd1EH0zWBrvTzV9ZXhEG7rIMo
HF2apPiskYGFDbbp95ba7rTO2gpc06hiySru9JKnToIgXVbwKryYiY+XQUKYakhXDQY9sOf0060j
i4XwNLnZXjdy99DSjOoVKhxRL943qfriiD5HYTjcjTDmYUGyFP6LEd/D90rGEUDslQQ3h3a0w7vU
HRTNrzZ5TFT66ATK2nLSu1+fulJt8eY4CM2CVUfZaTG+vfE2R2A+LE4irGftgPAnsJ9ReJ1tpTr1
EAIAG71CrRQkL5DhHgQzx2EGABmKFJCmEUIXg59XTOmhcuA/Bs+IuqeLa7S6l+ePamx/+fXH1X6+
sy5fG0h2w0GWKEwbSNZS4P5hCBGtlrXRwPUOPHZJQGaaCxGFwG8VRk1FbtHO8I0SOjCsaCcIdzpx
omtRF90aaXx2F7vinR7mCjG3hvGb6rquL5f5z8fSMiG1qIauwShkWvrzhysJvWydyBKb0VZMbyyz
174sWljXleK5anxv9cM5j8Nsz129XuVxHx/s0XyRWOJo0FtQkWmwHwGUeY1SFl7M9SlXPo0OEiGa
uz+hIVfrQTgVrf1slYNIXnXMuwmCLIjTm4mXSUztRBeCvGPKXotZyUPK4OxMtx92KEiSUw8/2a3O
pqIGfI1uccjH4t0CMUfKiExtajYqQ93JiMk9pNHM5LarvkptInkRtEOtPeEAJjShKlt1NBHIWMX4
lwfgRt1r1iXjQ8AZfxhKQXWggUwVM1MYkvcpYUQPRhKjqqL/FdbkIjG7Jbst0T4OLQ6euhIWGDwg
E2kafcVw4a4ijfycPglx2xRDjtM+2gR5kx6J4p7WbutG76ySLtfoKhS4ltCFqdN39AYfsjEsvVAd
qq2ZQG/jlxlriqurICj7J1ri9YrkBnBfdGKydmcV5rpz3PFBa5N8nQU43IXjU16tW7I3VFOHkQTe
dTbMC8E3Aj57EZ7kVmfSBejwhHbQAlN6+VoWNVRkQx2iRcwVPe3mSnSod+dDMaKqU23PFt14j9oX
I1tDJKjik+KjodFME/DX3XaaumybqRQZ0dpU69ZJBYN+neNVQRU6Frp5Lkbmx1WAQbHTYBh1SnQc
elc5prOOTppz6GMg7J3dmEglkqzzwGUm2HNZYe2NymLS3JAcJCId3YTtvKtHPHXLmoaSnDjNSv0B
1SUaEf7PTd8p2dFJk2tGLW03D9gS4zoot0+hjxdTsPDz8MSdWs1ANYLbDRW0eq66/q9Jb550szPe
BxHwU3Rbxxw380o4wE21QoHSCgtulVkq0bJz7pB4oXjZoKBLGYhyPYol9aNNAu5UZHA5iXLwQxox
PoE35JZrzarvExuKDGsRZEXzrtRb8upg4G96p8ZylMTqlVKXdbHwhvqiexg4i8654+CL6nMMU+is
Qc2tegqdrwQ65ZeU+uoQ6k8K9DBrFWoPaqWLa5s3aLGTT7r/l1VW0WVYLmwKld0ubGPi2TXiggkD
jtYuK/g9mCfraAwUcsY86S4+CXS/Hv7+H6O1ZTk4r00LUwv5H2+0c4koCyXEaLCpTfAcdh35oIHa
x5RySJ6O2rNhs840CT4hvaDHU5/TlM6mP2Pd7Q85592urHTDC7pIeKm7LhF8IaQnC9GF6wrsuyek
lwzg33zot8MiyFxXVW26jY6LC0dnfvnjmJ0T1OJHGrihWj9Pvmo/mhmVQzKhDk43zsfC8QqdAOEi
MMaHqkzIb+wf0jBYJi0qCXpVu5qJB2DpHT/bM6MOxTCvKV1EJAD/3H5+ohJpXuJ8an53c3x7t1k+
+ZIDZTNnhaDwdl5X1lS+lgkE9IfOXWMmPWQi1j0/1B85wOMVIjs+99r1QfEMxTI2RZxEAM+qdtiy
bLZX5tSogDWackvWXkBjUX8Zjanz5sTIdm00vRLCWe0UfCl7RR8rD8Jlj+D5d5FTHO9/fAtLWhhx
p0zNaKpwVf78LZiGUSPvJuJ1CDPh+S4JWEVtAiGtkmdXEMlEYuazWKwrway8ElDl7kVFJo4YYTOT
TKiFjbYK0fkdB18nf6n5EpMPUrRpekjQyJyHXMCj8QOiNLMSK3anEVaYZuXKGIxyjf7gaKjEtRr5
dI61urtTgxI6IAv3Qosoydn+Fercph8rKlIzNlclGJ5aC2eLMYWbkvTWTR9y3Wv+a4GheQP18LEp
4uKIMg3lMHU0dzS6R0705t7x1bU2lQP1sCi5cGy5VWZRdfYjm+coBzqZusNsbV+6+SN8eEzeQ6U3
J2iv/hFuXE/8JT+iR8hAaAMeB4M6D36FI57Y8Pz9wXUyF7QNwt7leRTeHVFu9jIpj4+Nyq2L7gFO
ldIwPKLedKOJ9+CK6KkqgTcrUbozOt1eU1kdjnPUfBomKHBtZlvHpFN2aQGWWXRdeFDn8aA14f8l
6ryaHFXWJfqLiMCbV5C37d0L0RZvCgoo+PV3ac6Je14UvXtmdqslUVTll7nSpNHAfm65h+/6VJ5G
ijapidtztcDQiHU3WnQlI5dSLfjaJRRO04wAzU/A+O6tRvkU2JZEgdz6PLRTfdb6qj63yzFokR9m
AbsMXBQxiu6n5kS4LdPMPiOHpQulor19Vo0NWtoMep5vT/GvP56DttKvvdUuW89nI7IU3leOQn0m
5/s835oJCmc81KpMoptffGXdsi90Jjk7Y54/xi51HsBmDHUWUgSv3c+TXj4nExhRoBxhTLJl24zm
uA5M8Jm5nM2D7BY/yk1rifiU38cKmkY9CZd5KPjGUhO38k4N7GXKpzXuvzEofcppei+sXZpV454X
NX3Q5NgAZAvQ8DmVWbZz0ivtp6dgA4x462y7uPyVaePwW1KGBhnryyVkv7ZzhhduUn0wNm7DYiq3
BOvr3dyC2gJyvR8968j/HqNfcBZlO66alG2HIQL6LPRxZxMBWENTHIFOk9XP+k2bj89yjLx0gA1s
d9j4DJtGz4nwl3HfjSkFI0Oyb20cfbZdYYwqyHqaoucgmVqbIRle86Bk42MzsLYYiFOLyzAeS1Zu
5x8sQ5JXsEKIN9xt0LiPBSPZqCVZvUbiHe65NJoZnJIcxQUipHtsUPOPyTjf7uTdbsiHIVxqnWEH
I4AihcM/ATuOnFGA3HE2haSJaUrT13jJh4M/zNyJsLbXhptt+Iw1sWmv6sFFL+0G/PBiuY+XHdgZ
SrKcDLju2KIumwvzML8gcpgku0QJJtJ5sUkkvjA/rY+Y3mAvxphtVJCpA/loK8qIBq26xsv3o7Fi
ZUWtKuTBmKwgYmb90cnhSP/kdz0kzs4tJ3Hn0QfM7doiQ98tM5pwn4cS0X/NKGHgrMZDndp/hXS+
R06DkUurgGnFHUMW2Nltn30WvtbXkdFxdXDs5WeZm0rMw4ld5VurBntbejlL5gQJioHEbOGXyKOZ
2qu1JtFHPV/8NGW9XPJFLRDIymEHvQ+SOezV2I/AHllUdO6MEQWki0fGSx6w6ay3C37tmtafvmHc
NZP4PuhNT8Nr1+vZahDTnxebWeT01MgxcWdsK4J8NbfGdoYHscuqlaBsiSO0G4ccgXcm5eV3mhQY
V0YCPJB6N6VgWjNVvOS5KqkwY2VMEiYRs2Xee2a/pyH31SbTe4ViZxAsbtzbpL8+xYOsTu5clKuu
F3mEZ5Rb8uhW1KwJ7SqZULZ2+4RFxEUEHq7aZLQHdgWHQlfUPPyDOTmmpI7MDnuvf4izRew7iTIR
ZE7FQbpON/1gLgd56yoYZjKlnRNNrmY+pI/6KB4nl+53M8Nq6dTjs+PP1UPb9p86cvILz/eN1vFn
PE7TofUGPaQ23kaDj8sNnfW04Ni9CyTBrg5zfWPqZTGTiqYlVl0Y+kNZjyesBZ9khJsdo5X5Pg8O
pjCTY4sN9vjvK7PtQHNUDghso7BOfjdYp39fMeMkW9T6e/aUnyTqNVIvA7naGK7CaZ7VO2aeeUu5
s+Rs1mVtBI8osxRhhba7Jnk5rJ1ppPWnHEBjVrYOYtKj5a7M1gGtPZjRZ1+GLCZF6PKLHQhaA0US
9C86Owah7d5iNu4MwjmzO0l29jR8zdIzzsmx160FlbnoyjM35vI8zjF2csVFP2jjcVmaCSe8H+y7
8QYAie+n3klWPRbwhdg6LlyxJbsKKh+W938e1FJSfXT7XgEZZl3qKY0PBdFW0Fs9VhLsj3FBO4mm
xB3DL7L08xbaC/N4kVRRPOrsnsl5REMFFoZpKN6be7xmyC8m9qisnG//vhZ3nM+sdQ+NJTRiO2cw
F3unpPHLlaJyklAEFSee8umh7SDM6Wk3nl2zfRv1ZYgMp4txdM+Yh9tZ2yKHDRdoKWcvd+bz4MTH
jHjcKZ+/2ng09o21jCFV6zlLsZYQaCuJLRWgcOPqnNRwP3FVtdGos9rb7jiuaSZRpz599jOoXobR
jXeCOw5O+juqH13KXvFCd4s8JHNpb6uAw5Tl0Vk5tYsZ+hMQIdoqe8f+MFh7z+lgGORXcXI3KQkS
xsj61rVpFReO5u/SfinxgONrNX3qS1Ot+y7ADIT6QIgDlgQMEP+7SzRrq2brAfFt2rkj3d2BZbm3
xHJ2lrb4DepO+wSE8xRnXfLT0CeLSmNnrniTQ8V1TSgQUwfb1cxRbpTc6DHEDJZ9noYuEKyHRgH6
5hQneDmL5WLRxBeq3m53yqFrGLak+WMZkVvE2Tu3VWRPUe1VrJawSq3XnD3RI3V616nv9iYs4VfP
49335nJ+smf7lyAqK9Jk/i3DaB8r3NaewcfETnceloRjRlh/p9QP45YlyghTRtRh9dsBxrNm+buA
LLDbeNkumD2Ms0ZJtey17fo/zTt0+bwy6VxZJYkRzZZVP0DSz3ezmqpV33Yc0BgXazLAWtEywZza
ZwsE9zruAbbx4Xk0SAOAOyqXrTs2zI0kxXwdt7xrbQ6XGKhLKFqz3BvY0uxMddt0ymje0SAgMvW7
q+Pe3qZs9UTexYzjRvuMrvmmD2Q1ZwWL03aaDYfvNA1rOjrYNaS/yhOvAZdo6adv+HQIiiRckQYR
vaLsxErhrbjvVcBBuzLqJwpURbTYao6kaoyDZBcO0ZIos5v8DA4jxiY1/rzOvbcdkbznbLIj25vG
g20sb7XpattJkU6edbKIc6EVa2q49WeEBCZTfl/8dtazZgOm0/LROuiqf4aPIN8W1mLoTGNzR91E
zl6h8vaV5gXnhV9sbTKX0lzpUKQzYYJp7W4/IVkQkfPLE0UMWThabBEWr++uZHHbNeFv/yHzyYsu
Tua8FFovw4A08aftxg9dSw3lYIr50Z5hdfeIfCG+6cDL6XEmSoy/bJy+bS/41pzU24+0s9BF7Hu0
CjTtc6In5cp2c4fOWULENxfdxXMLa1u0hX3E2fBQYoff2LHZkpQVlA6yed/20OKvNLx2XIAYqznX
Ib8vZr1qfUQnRzptCCIvYJ3DI0rGDEBUIo0Px3bec3tovvFxnJcqSf5Kzi3BvDEDdNLQsF6aOB1y
FJC9WyxEZRS1QgAnjT/fyo6N6QEQC5L4rA3Ok9eUzmcqwUo4mVIcV5Dz5qwdXseAm75dJMhGBd7M
pEG4MoZYPeIVHrFu6R5eUw/h0GrqOz3Jyk2bzMZF6zETpUjwnEUykJDakO/ErWM21zlAMGKxD1YK
+gL3mb6fPLZ7xmyvy7Tq12laglrs536jPLluPalhtECHyqdyXHm9NzNvkfqqyhq1wh3ZkiEYxCZv
WxJIjsThSzUHe0M2xNaTAeRhNw7JcmIaPEbN5EEmx9N5ym5MnaUyKPKQSg8Xfxipu8t/WV3q1RwU
RMbqTIHGan6n0nAimI5+tGQijoC7EPeI+5RdTHUdfYNkWM6oo0tmlrW8WKv5hq8fLLXqg0BenCQh
Z1cMctXGebl1h/o74NfZJLGworZr9SiuvWDdKJArxngZ0ICYkoOWd5u7ybh1iWdJAUK6L/nejTcL
yrmeRwGiVIi9adofXavynW9qj6ManNP/HjhtzpsbMT383/d6b2LDSPxzLaSyT5zc/vtAZY59GnH5
cpbWzU0rEv2k301JbJ2I1tinf1/9e/DMmn/j9dNJb9kYJGJt9p0bTr7ggql0gSfp9kBAK5LaEh8g
GT9mPNfV1JqvjZN4A/sfyzz1//9ABRMzJNs5LLPk+35VrM0EkgHo4S1JJWs/6kGL9OwL7O6Wdfn3
kJbBSz4tGx0230Z4rX/695CMVbYZDbsODSJMR91ojm5hejspsuVEdH85dbUxkv7Mq3WVVeVRedc4
zln0F5jhCBG3x2kB9Nm2QbUxZYsNWjrVoYewq8HDPphcgAcOr2WY0nC1ubl6iM/LPfZV/x4jFjKe
Nt4tGTZrftvrv/9KRzHduTU7fIRfsfn3PWrqCUvlvPfarAWXW5POhUhfG5eWBctDxJfg9n3efrzl
6KEDzTirObHds7Bz94xxHVOFW9vgjBk5yrw7OXqTXomSl3DXJ5JW83yHeFI9V1bzmc6Gd/73Z7nH
XdIwnP747w/jQANUysGa1udGOwgY5mHgJ/q1DKBv2s5ydjNzuf57KDH1ntuOAUjJuIqjBn/NneSC
kBw8UYvx3nX6cKWbbLj++2owyV71Zc2YBPGHneCtP29Em0kM19xKu/bv9cL37mPXeLZmRYEZ17mp
STheGsWCbmrkezW19cFrFhl19Aq8pHRa7vwR6Usf6HmACvTYK2zKllGZl5LD7b512m5H+QWIcstg
TsZ25c2Q2r0HU+NP96qIgbT+rTFCCvXOT576kpa8scYKa1YBbXCsUJj/ukcaa5x3LYBVjSMKhLu9
tYTdrSfTAHaTN85G4GMgUfQTs7GWXH7JKJ0IWiXp9+A2ZGRLE1sUGmumJzZ0jv9oyEkbr8RsU2bl
LzeNLhqmhHgtJL7jfx6EN7lRoNz02ALD6Crn0E/lsBFc5t5AxtJd6n6NASPSizm/qPGnn/XuzAzU
3JnQPPzWqdYWTv9XsAZ22PHOnwZlJ69u2R5mj0Boaufmk0lnz7+/pZY02Ep3ePb0Ro88inTLINW2
xswwkOq1PRp9EdKbGBjTdGaWi7W7MalS7/Rro5Hq1Ez2y65AqImyKSsiiY+S/g/LuK8Q+4kOUFQJ
w3M4/Pvef/5AUPAtg54njXmuw/vh2dN+0a1bv3QWFeM1H8x63dsdxAUQrgVTkT4oXjXFHKjOmF07
Fe2pqVSHikaIdlqsr2qBc0yaDtsDdwhzo9eUhfRoVckSgEmx2FDUtLjCbEK5gWE9GvrBdt09Fi1r
DxNmih8qm6BHnQQPbT09S9Zl5h6Nu00VJ+3WPNYWFGju5Ku0qe3V7MEMmPI3QneY//LuIDC5AWq/
oOhebLvBNJ4VEEqb/Ks16N3NfFeuBR8Fm+QEtd3Zi6OybKN1NFTDJcON6rhpGFuJ2oIRU2HS0exa
5sVxiatLrLOPSn96kvMhkuJvQJnDKuAgFyK+hgXWPHPM373CD32uYtCf3Z5Khzc1JC5dT7MVdQ5u
yxaVc0OTB6MNrz9r9fBngFHfskXcDIBZwGn4at1W/XvtpjuVk4WJYd7W1jsN7GfipeMld65M/PeB
UtqP1fsXcevSG2fvy026KDfSdOXZeEmp1/tKU0/bo/smGfDHtl02ljez4whuWYEgBwXMBmi1wB64
EqRg0Q3U60TI6Wkas18KmR4DFMLPfBlkKDyXMnR74F2/oW2gll6ZQFZrJg7jyp0ccZk5u8069xkF
pZHtjduveuouwR/ZtGxpTX6khglocmVkrO6NcSzJZUPXQnSV6XJPF5yxXkR3qSEiH5gpoGR6TAYb
X4v85kU6UN1rzpzY3CE01POXkXQmh2IzWFUkzTqcxWYskrULomqImWRWN43L3xdKo5a0Vhbyc0VJ
kMvoB44qg1qjuQqS4CnFA3EttLAaTmCVi0vQDdt6QS5a4utS2dXVbO9EUe68oBchvr5PzrofemVt
h957RR56nRwNPcP6gY10X1jDXrnau4vXI4ybwAkVdMe6sVcm87a08r4l9d4EnNJTlvZnb8SRmLjv
3QjtTUst7m7zWtSNE7Zjti2L8TsbsIvgqgFsQsNraZ10ZnzO1ANjNefNkmfljSMDVsAboKJwFPPH
Kiqk+yIrkIIOE8BRYmWtsz9gNz+aouPD9LjTEL35RnAbPGbpo2Gsmsq5JvhHw9zkmRTLPiboIw33
s8pybjo1y48V47Ue5K7LlbXWG14yCSbbsuRhqrmcvEm9uRXV2Sg6Z/pk4E0uQxnWFLhG6B+PVjC8
kJqKunl8tykIlSLZCrN84gPyktn9hShPHgZJ9+U3jrZmgnY/UnnKJ6hRWJczjdtv6fkZFQbJgzmZ
DwD8eoZhlYqSWD7DZz9r1CgWQbxthPlYpuWfbmV0b6hr6hAkT7k5JV7u7idqRDSTD8+SMIscmk8u
BpS/Ta4hTVIxn4z+wfZQYTW1kzOCdA6CImpnk8KeIQ7hXl6wpAJEINwUFlX3gdPkASEsa+xL67OB
LmmBtu33QTcfOFWZkZm5L+1Cy3ZMOm1CBw45+g1snAH7MUo+wde8UZeWrR6w9hXWrei89b7zwLt3
BGPW0qVNJSuNtUocHFHZ6+CMH4PVvudFfS2rG5WWOa6a+6c2hrOlbMbHwdaZy56z4vJDkp9urjGW
t44m415qZXmym/YSl4++ZtHIKXS6LlqdNgLd+BuAyinvvnETEFE0/4Qoqsvagw6hh/2Q0jrrdKfE
oJgoifnoxKWbrjlxPZqcR/KelHPlJmYIfILyjz576RSvlGV/6r1hrGEV56GaB8AqxXgp+IhEtT0G
GMDesmJxt+hjxLJlWGSKap+q+0NBDseKFCJlR0vU9EKt7H7aFrmbHB2/enC6lmIzwQ6wlUiiTvrb
ClrAy8rBRCmCR2/TtBlNMZaMtNw6YGfd4jQKKU3rQpVtzBy1wSvsJ0ZHxb7KlpWVLCoM4uC1FOvU
r92DEslRJATcQJ9TztGASqCgi+TYpm/xaw0UEJHlQPrs63FZx94ib67/TZb6F6d+Bj54h1ingcan
m4TSTz4btF3RMxf5pE6oohNADmDe5aQyhFmH5tS2YeLGJ021YjU6v8WUDCtUmfUkU1KQsJLJVJnk
XNZmnZ3damkjIMT0gY36puUCWs3V9Jc1LbaYKT9W5HTweL+LqNKpAukc+Ua0J0VyaaIpoe9EYf22
U/M9TUZcd+4ObYlKG5uOEyqJ0LAR4CMQCN7KDPLXYElZO5NfytQ/kOPbs+NmkeF3kGZUssVnP0Wg
A/PQ0pqtns4oAmX8LBjDNL37tGQBMDNSpOYswn4cX0wvZvZMmgLb6hNAv7VrmlBGR9wshZM/CxtT
zMz5pbNjtAs00dKDXCNeO3zZQbpGuT3VGmAsmlkqxS8Xg1q6iRcbnv4BgN0eVlCL+eyH+l2Gh+w+
w+JoC4uq1KF9TARVVSADOZ3U5DEw1G1MBfzaUPFRWAHe2BQ6g6aXq1jkX4AiTOwiKyHMh7jGuaLp
Yd4X5aZB9cWPUd9Nef5eIxfA2ECpt5udUZv3sAEZBC2rlj7w8xKT1igEGxUphrvJtL/1Jd+XdnZX
GChvmJnZ0Lm8fEkbr6kAZeBAzK9gbrFx7OnJ9flBcf3BpFNyatLfrKV/BDf0pTM1IJN8EXAMw6rV
96BJ5shF7gqJSnIyybthF8d0NAwmfVRO8eUs2o9dpd1mWaTYkC+i2oUZ0ZJz8DfyfuVIe6/VRsQw
5Shkfwa4fOzwRySNc+/bSl9TVTtVLZkvjbNyULhfHaoajlS2VUwvQNDqOyKEuOB+447NqLkA+NPc
L901z6YhzA22pYZbUjBguBGvzQhdtitcYqrO42g72OrS5JUR5ksxobOlSfpZKv3VwLlELDsGZ21Y
EU3OD7boJWqnLI6VP68yqGxXZ0HuWFyoP//e10SX12WYOdpnOCxtu+IdyNS7uim9c/xT3I71Rq6d
PRMxfkE20/Pplk6sNaQWJP3FC92UdjLGIE5ox0ZosPNssvQNOtR18qYTBOeVNzt30lB3QRpzDpe0
rDV9Io4kM6CPJgsX9P/+Ox3hxivT1Dbt1D5NTvc5sena6OTfBNuvwTg2b15fgJLWk2RlEqSEYT0T
j88hEY2999+vPFdzIl4xFf2vaz7RKZxHdlEl2xEMBV6kqiopsc93TE1blUZ2p4lDbpniMN5cpxMV
eyH9yyVqlzAOQ+8bh39f/XuAAsghwM7/NGtXVQNFgpkXRFNHf7iU1gNJQTOxbuMxo7uIG5iUFsFo
Jq+yK+jOfppn+1AS6yzGMX3LBgYWSf1FS1m76TsjfSDSpY+0QmW1kz8tWlGs8hoeXzEZ/QbCqgHI
epyOBsU1gCJt+ozHSp7Fb+EtPaUOTfMhRsnAUNNPY1yUazLIfNS87pnMCtgwRzxquvVXmWLZNEXJ
zC3JNrmBZJn3zXyiyqPYNdlPrKjPmn3AqyNO6JtVyd0ObGApfD13QHtCSw7PqnOvsea+xuklSew3
hvicNOz5lc/OyTR+E6N8J2V43w0+W47+DFZzo7ksZp72murdn58Xkmc/riiGYtbCrWrwPRWiwMa3
O+GmBSLdUXZVT+5nNo0XounnIm8+R817tnM2izI5DcyT3a6Xa7vkosVkxLyua3a2T0UCaCzZqL+2
gXFCe5IHjj5yK+O2abJo1YrVnabopbWnMDbye7fqjkQO9qr6BbJxqIeHBddw3ah1XnO4BQaa9RYR
ZP+1Sr3Xdjd26m9IsC0sJfkN7C+gW14aDcvIQEGtjWeVikkUTvYUWAXkb/3lT5ybuc3/WWmMBuyE
kphZ0JrPsczPwoPEA9SJMdV3rbVhDFEhHNrrYsF1NQFaN/5rGTs/ngfPfWp3vZf+1fkC32WqCOta
a61m+lC2uDyrWn0zZNv1TfzsDjPVWXIoQq6LsHC6u9xQ9+WiX3gTAfj1sH+16jgW77G078YafUL0
r1K37p0quUDFa5c70SQH3gNsgMBL7WnTQtmFJ8j9vqq/Gjb0o1reY+PoDoLaLUUZnY6wxCv2V9wq
evz4RSSCNtLby9EP/Yvmv0++z3YZo4KVfGaVsfFzQTdv/XTWYv3J1TJGdsHGt5hHSkrvqFce9P6n
0bS7bmK/WVTa1lSFGVX+qdEya4O2yeiekzmDLIeFXr4mirBtRl6kk3y7Tsp1qsRB5elLP8tro94b
ACmk/u96UL/hOA3PUs+v+Eo2oAl4CWM++U7ZPfkEeUzBJ0ngu8cmIjZLFaxoXZ+9W8nrmCSA0cgx
6/O0AghIM7i7JfvyRjMlux2WOFbMBD/Kj2Hnd9haLrKy7nANPPj18pW7AR4j97uEIlNR4sdCdug5
RGRwWnYD1CCgbhLObb5NLLAsC1ds5vhrmlK3ts5n2lWITuK+qPU717R/g0r7Mhr7qa+y99aM1+Ww
7JRmvNnSA0DUyFf4mUfPJtoTbMxyuTQxwddansdml2X+d26xIhaFi/GEeOnQlz9ZNVONivEzzMhK
J4b8KNvg3tSS3xaZJaQD8+Rsi1T+eRmJJhOUdTINH3Wiao788rNI6PztcYwDRUlbdcpz90Hp5esw
v+W+dmEIhkFEn8N6tp98i9GFLfNn6scPnb5Elqg/mHnuVPnEhn/rerTiTfVBFRzqHWpR8LvNxgtu
278+QNkhYfwZ4/eHs7EXbvGW2awkzP9iuueqx1FaJp6zQEb9sLylnWT7FoNLbqqot3D2OXRoRGn6
PqF+YULggr1917M6LWS97WiFYP/OXLWZdRVaem6EPvcXaoRstB3/DzzlYaEhN6q8TDLEeSJUWnC/
vCWsFqoW5DQgyrAFHIgmhVUBlBN3DJ4U62VxO2sduzXVzdkltmOaoyVLiGvOkQjoE+3Ul6qcx4m4
HHtvBruQqbrUPdjWoq2wN8Hl7LVodMm48xLaIbyHH24Ix5wtSPAgB5Y+Egc86b591+fxRNUqnNlq
76UeiWZ95RXNs2Fuisy8W+YR++ZyEtxde5ONsPR3dq2Hsay3Gpei76LgTtkOgKpY1Fbn2Fq46cmg
ONTO4Ee00wcNUndugREgKNA23H3c+FcC1cb6xuYufmeFwp5r/clptcPI8Qqj4FWvshez6V9hvKxc
Y9qruQPrzlNxg/1AZM1fpoeJw6oru3a1OFjV2NltpCwc3raOIfhQHXG81WsvT1/75rlImHq2CLgo
ctNDJ2mkyckG4lvr94PnUkwKyqCiHSC7ZbrcOie6aAd9qCHu9QIwe4tpy+Xo23nzteqch8Vz7mJR
h0S/N9LEfBCk/QeOy6fe+G1r6wRx7LaXRkChr/sb9MTVF0+Jv8vq7s5nTXOK7q3oiU2PpnZIJ+M+
xXU1jGrHXOriZNPZ60gW4AIimPTRjsWn7QccrF2YmS46d+K7Xx64P4QOm52hZd+BgtmPxMpCOWeP
0vffG++lbp0vn7pvNDSP2YDYE0Q+eKP2HLAbi03jguuZIWMsNzNZ8Lz58Yv+6mrddZwlXuNmJQwu
wCbxV7WVneuUW9pgBg+J675Al33CfB6XL0ZPFcztIwz6dR7hg1vYbiLL511I/2aFaXkyk4oFq+ZF
eobLlSNUJfcOPIB+4bkZmrmqu0LwUjLemAE2NNyQaOHG5OJfDJfLaXaDX68Y6QVKwOzbv1Vmzxy1
2LUjBd0xokcx3FqsL216CZrpxTOp+/Feus5Iwjpju1UoKOLNkxht5gruy3Sr1wGCybl1mzpLVNJa
PA7jU+25OLytB7iGf1zHp7n7U65/nmT5scSEqOoh3mXOqIVDYFK01B7T1FbM0eWODiiaq9DsIm+s
34Zx3M58MAq9eme35OLbl0bopGgOjXzpsDOuHYebi+OdmjzYTapGXXI2tJG+OFZ7yDXjgFvypAkF
MDlPHgnK21qw6rrXWXl3UJvSEFrSS+ZOD6xmYTLHd948jaHMkQvmpSC1nDOb4R0w6+Qhl/oXkdkj
Gc7A50cjuwwRdo2SI9QJHzojzip0/L6ERiDlatxZlFdG1W2hsk3GJEu6S3LCkjm74kx/tbUyXZkG
Q1KLFQoiP6i5WXuPvRc99j81q73givoqJWs4MS4AXKTIOKnh/VJYIcUDmbR7TWsI9IwoJAlvUZrD
gqbc6c1L+yREIFwnsryKyvqpFUvVXODhiE31lGJU8mdFSH5wGM5DutC7qcfVrHXhEP9pi/Oj0tuh
cNEe52DYTVnzqeOEQMnibcrKL1W6R7VQYtDkaRsinCAQlP52SvhoZib6m5vJP2ucn2Q78+zr0WUp
KB6mCpsCxBEUu+Enuf29PgV6UoMDx1nEaWVorJVc2ksbAPyMhy68/eRMx4xNJa0/sGczFnx1I+YW
WTKX6blw3aX79QT7Zy/d8/xYagrvrxq4Hlt9m1bye5FkfBcwQaGSIg1LjWrCqf1mrgcR08YvGJQ9
07Zuj8OSMQ9ziBAFe2tY7VfdAUPsarJ/WAWsiV/D6DQVoTeue0JBYTWW8IKHU+OwJTMCl27Cqn7D
wsd7kXLLsK+98BEik+qv5jbqQNVgGh42S3zTg9kQ5KU8G9XyAEuSZj/7AS2aTS2ofEHMOmLYBLQt
QGcYZLAlG7GZ4uULv9VzGsiDlXVHxqZRGohzTngrzGKm1CW+246qUinnCzUnYer45zH2fvIFXU9V
r7DhmSoVQNoz7H+o8wzBi57AGAYmXbR/ussFZulfuFNXiSs/ZVt9xmb/bDKvpeRq047c7+QN2pjq
y7qAWRgqRce7Ce8xbOVNSWBa48y/0qVbJ6vMFy+DZFlJ/cTyvlLB+GROmB2tgp2tJvbMy6NY9Xek
wK7g0Xq6aGKKtUHBjF756mbHomPOoesU0XNeBeCVHl0veJjT4Irk8jFstcW8D4T2jXr/I6rs2wSO
4Zv2cYa7EVKtw8/m/iS6ug2NHsXIk5Q4lcWBGe7VDITDBYP8Wpm4K5sPVzF+TGPxkdcB8y2Si/Lm
k4jvUsWKIFt716Xj5wDsh6sOCBRseV9/d000e08rkQ/y+wCXLZ8i7ZdaOSuc1LG0+VD2rdql6XJw
uI+PunwxK+eFI9RT6s2g75bzIJ0nLub7JnieS/NnEtyx6MV4v/GWjOEzwEMQ6jHybhcvvzHrFu8j
p17uWlxeHYuy7YTCZLiaJfNB9bz0xi1sZif1NzvcvedcUbS+p4JxD42FhDW6EObaj2aYTzTDWd7b
SJNxGLfj+7IQgNHH+zjhFcNsgYiqry2D7FicG8+zbn+UjD3ctLjTtOVbduWzWIynwSYbFeuP4rZM
6IHFRIAS5jRon4MleCT87qMaTM8+o6m8V6RHEVmjrqw/crHFyANGrFIfvZUeMbXN5vxYS3GwDCR7
MX6lnPotm7XJqMbrbHnHOTOfQMJQtc5InZ+g2fgyZf84EkriVav3wigeKuYTfnoM4ONyB04/UuX9
lQLPzNg9+r3zf2ydx3LrSrBlvwgRKAAFM6X3pCwlTRA6MvCu4PH1b0H3dXQPesIQKV0eXQqoysrc
e+1Lx4TCbLLrTVUOPLH4je7BZTLVyo0uDHfv4Gav+MJutVe9SOytepAc/cL5RP70G3Psq8eZu0u6
Xc+owTaDf/hFXgaKDNR+KCFriuqGjQEms30atI78zYzlS3SHxJ+WwheHOuw2aaQRGm5RQOjdOw7X
c6r3h5+oN5/SFNFlsm6j6bOer2SLyNyFoRidIe1OPPdzNMpxth+8FmzAtnmLdbzyafroV9ySpfAD
ZmVIaozzvA5PdbLWaHPILPkM/OSAZXuhc/BaFGXAn8ohoKX1D7FLC5FAIC3dYjYLaVBjcLDD58Tw
+oXXxixL462TDhP6qFEL3K7jYrD0Bc4hi76YVMsoyf4lSn/Ra9hniR+sQ5kZsNj679w0ETYED2lL
4FeDQyHwUgIVpb7PcHrqNXdQVGC0Ggvcgla9HicXzYtRX5JntL5vmXJo8If9i68TIZuS9NIiKXBP
nosLdJzwgZFrrSxUaz3A2WnVeW+tfi+IOUo1/wAg6wS0vJTmbZT6KaqD4xA1uB20bVQ2x4hLpp1W
Qw/5FudYQ/BdZKst+KZN5I77YQL0ZAEFq9y3pk4vnZZtymzlZeN7i76fzBJcp65zDZL211MVhwYD
CWj/5DQZwlKutCQOcBcXO425qxHbjPVToRZQgSyn+xqr/FfBHF7kPsfl9FtPKgSbKquX3qTvNZeq
rK5nH7eXnxri5qST3mYFvjcwzdME1ZQ3oVGsc29ZRBVLpcmkC5F17xKzTHppwEk3LfXvKneuKWu0
llmgZua3taD0K7v66LW6W3iZ84qX4CjCjvCXvmWyn0a7Jq92HjK3hRujWK87ZsGds9IGgtWKskFu
WewZir0D/MdzUBHYC7sx7O7GKL6TtntJKhOt7zujwmeHEno0JCbn+ICkZCuY1WTMy7Uy/3CE9p1p
8sX1wfOF1koyekKX/mQOsG4rLuQ54jCA3d7r3JrO2gujW2nZLzZShdlkDwJ/tNekNjAiGh773P2x
Wu9HPjaB+BR5ugHlq1ZFH99lED2bUop50O4uhxoRodTeG8mOY6nkkrnD0ZLtR4EGttc7UqihSyyU
WT3HDMo9XzzGVvPdjdNnpcQ/fDSrXAy44G0chLLLtr1l7Mca90QQ9//aSj9kWbSl63gXuf6DerzG
aJ3cMNVQ7zOzFrbz3lgtsug5Rsc/+rl8Hy3vVzJkc15sG3uRP1VIXOrqUf82ZdfS80ithVu5p2Sw
1x6+7qWsiFFsB7UYrchajgYVelK1pF7YW9urf0lqfSbh5mkikDmS6jCY3S/NsLmBFD9qENvtJH4U
LUADzefwJXJCu7piizBxPzrWC0AhpsT9L4SP355RkK7ug44DKwTrIw0Pc0bxhKafWIFmT8TK/BYc
6kqgAx6k1lvb0LNknkJann9rYGVZWkftIt9yPXzUcW4sWBKWKdkvWEVOmWAR7rOfNp+o1UhmXaBi
R4hDsL3bSbKRJgqJDqy8GaAuGjTqKF4YtOi7RV23mLrys5l/14Ahyt+rMcNcx7iFfUe8L0dzXUvB
8sbNKjHVnVgde8lqhLpWn8tJtJAWpfqiU6JlMnSIyCW2G22FbJi/boBSyxntk27MrVM7ouUjmDOR
hZRualNDV5gk68bQg51TjK84aPwlOnkGCu8iIM6g/MU5GzzUqzz0mSkORv7UVrHcmNTeUk7hnvhQ
9xZW4Pbq7GfsK4FPGc5tAZilp+xHSAgBfSBggXU4fHP02uIUMyMQMzJjtVC7BD0NrNjJ0J3pIDIt
xCeaNwCYT3VzbxU9DdvW2litn225SLo15qRuNbnWfVDJwfRheonEYgDm9O+58WlkKZJsHegkQ8Sr
CLTLkM66bMt6sRhmMJsw/kIy7pnjrmnEfXEbB4yU/X1Qyb1MtHatFEzOBBKtsbMsWq6JpeU7DDpn
Z5g5q43/WXnDySNIuMzHaypSSJLyMRzqo9di9UAmQYW99xM3QdJBZo3RoTqwaVY33YNyrA8dKYk1
eIwbHaddCyCAC5AYMB0HeGV0XIa9pr6ngZxA4B7Ppi/OJJq+elUULTVksi9OyZwqqTq5lpn2BtG+
3Rr9vCUVYtfK/FEl2rNGv9OxezznWvremOpJD6ffKCzqhQozBP7Bvp7QEoXGIRutswqdl3YwPwDO
7hgErYPOf+8T9c/JC3DfE+n22h28rtIdOuV0R1TA5pCqyVyEyFKXuIvXo2ExZ4+jbt+11Smn8wtI
isorJ+k8FtO6tL17bLEtE/STgbxtMVoFV2U47zJJTnXVPCnN/8pse2OXcpfYmPBHP0QjxeS7HDh6
zB3kZcVt1WXJa0plZoIrJc67pLHPJC4uFbcJXtFzED22od88TI3Hb5S6b+6TGuOf1iYisTew15H3
u+akk6y60W5xrjm/vWi46MUOJu3970ds7BJ0f1mfiZjaEkkhlnXPpRDXAdeffGa0VdceHaIko9HR
KTpHSEnCSXDDVd4X7YtiUSFfRAKh5gnQFB+08u/X3Vledjd9m9OZzXS08GmENVtDi90PrewoL4ur
l+dX1GDDcuxGmvyZwxqpVy2JHTTvzVEvCFhQ//sg5qeFkIzNJ3wivuDW88xVmtGTkOVJtYhiISTW
m45jDkxchD1Bq8fgK0y4V/MDRV+wpJnmbSfGhVd6MRcjVfhEaneB/Jlufhf2O4w1KDXoNm6TySVk
WaHkTUQlMIkW6TJjxSWPgteq8BSXjTxxonxVblUsCY/tDoZS2lFysx8ny+52+Pz/e/b30t+DPv/E
//2xv9c8enQLqaBXuLEPg2J+kEU0rRUgOPb1//Ma/d9gNiIFp//fa1hM4qUixA63LWC9OmgRO41Q
w9vZySc62nHMfPjO37crAWs5JHl1pZmau4z8ur6wnam150TdUhuj+vL3wHx8IHIo71EImB00cmzC
2yal49dxkKBbmxjUr0Yuj5bZw29EIIx8f0+hh0Z+ftCtDFqPjlxqfqbVmr9Pugjv9vzUZCduO369
uI3CntNfCBcHizA9myk4O3Rizz0x7/991c5f/T31M9daeROy8hD5JYGnTFZwT1lmvhYqpGf19zzo
OmvLBoqoItTWsVFAj5TjrTKdWTejNVB0HTbk/56XakOlFi/TAG+pmPRE3xIsiQg2mOkN2syrDmg7
tpPtzqMnl4qNY/8xnh8yZoB7UwHKtsxWbXDuaTiVMgYiVgTuO7JEt4e6tnZzsC3AYcqLk+jtKeL3
ezQmBmWVI5z9f0+VKi+eWR5nd1sKOvaibN+52cPk0Pda9UBrb3FAg0PWZrIJjb6+wsRptr5vjgyh
0/r69zD4wXQAfHguSk+deuQe2zJ3Pv4fBv1/X3q2ubGcIDiOpRddmql/omBJcSTx7O+lOJr+9ysi
+k6Fcq+NMubEwMq84tk3r39f1VWFPsnAUlzRIhNEnR8jUTmbsCUrKtQd415JGlCIo+tzPD8du3Um
VXRvIl3BoG/zxd/L+aAnWy8jCqrpcu1i98MXEfYQC7VO3yaJkz1bXdLs2e6Rsc1PNXLv8A4hjEhc
co/J6XyJWs16MqIv2jwc9kA4vDjuOzNs5+nv2wijd72VZ/iEVb7pzVpsqJn1Uhs/lcEwVNer6eDn
Pbu/V/KBNdMnykGL4lEYV5dTIvCUGN9o506fBNyRAdnAHo+m5NKVjr50vdDa2/HEmE31rMC+Fxyn
NGcgSr+ji1ko3TJM9o7WyCeaZvrexB0FmjWUT+P8YKOq14b8aTLCO12feJNYM1137gYPWmif4jpD
Eu9yeP97ahhqPrryDThXAcKOJIIlp2YRaPArQjI4/56ZccvoXGL6BI4ZoiEnwBszcbEG4v7oWm6x
Dx03O5qhQlpI4APhPt4OtsFzUBvNxaSYu5CaEW1aJTTGSGqNSdzcOzkaNScwI7QiPosJxG9Gr2W6
ts1UeLR9CwcOq2YffDE4B7Mzz3Um2r2YeXQ19tnL7e/Lv0z4v6/wO7fnwSRlogh25dz4E7xftc5E
sWkTrTrrzaBuDpYBkqLxyNLUWphZ07+j2s12XaoSZMc85eR7dvnvn0Z6X4cutMhNk+4Sx17xmcBp
Qn1sf9NxQ21Tl+KZasTcRLk7LbgNWdwsVNbJ1I8fic4QhA7I4+T28vT3es6RktQ3WRwCO6gfIigx
ZZ77jDCEekhGl6GT2TOYKVOTvzT5f3rqb+rMOPcALg4R88wb8Ct8VcSYAjduN9CY6UsWI4ZzzcEY
IlMS52zZo4GW+iHN6mLHArABjtscdYvS6++hQUF7tN2EWxYewx9GGcA78ejj6e/JH2vZqSpmpCqL
N+P81n/vL4PJOHrmv1xaGd7G+fWezgOVpc+RNhEHj0ifa9mAuNItTM0GE5KRFKAtWOTfjr0TWqq3
zMAapLqbcKbt3lPfGxYWbcolqvVgSbgBNDKLWYjCt2uyF2RDkO1M5GGBFQ9c+t4nDuvPykJ5iDCT
prf+g8MiI9RwCBZxUX59eVgjFgY518wKXIaBobG0R0iNA3iGMTrXYfkbZAbqxMF6Zyy5SAJsydUP
uVkfxvCQDPwpM/o7C7yGfJONHjTFvc2YexGbvZ+SlJIotl4HyikUPv/GjGYr5vSroc01ELua0jWW
qzq54WO85Q6NLZKx4XsUD1mDWn40Wc30IP9OjezRM6lye4bXY/fsRiLndFa9CLIJSiCaEFIzamYn
yz/YID5GRKyF/Mpt71ObiYyj59z8bm96NNT14ZRP/l7WKM2z4QUtyb1vnfdI98+pTRpjh50gOovY
e5zq6KFLqw0bNEOfSv/yAsRt4saqaiespdDgaWIb6mbr/lPlnTtmZiUDNxTs2crJ3YLOTvKEAWSF
dnzXJBxPZUhX24mf9LmrMSSdRIYdv6WjT5Jd8M/O6GylPcWWCaPA9WhiFjiDVo2BZV43PkqQvkDZ
j2QM3uN8oDsR+49B0zx6ICVbUpTTQn0CVTn0drFp9H5HHvtdq6Z3owUJG9XDs9Q9ovXmWJb8qizu
TOX0T5xlrp3Mnr1MXJBp4uOa1oWZbRjaXN3pYDZqRyoXZ+MaqS6ZYEwCZK6tHUW2T9XdLAFqYZqZ
1eScoMUSNlpVjP8qeCnMtzHdppW5CkZ1FKX/EBglsoMY4m54HPnL9sy3mxDyTeayJiExKYR4DcPg
OqXiyUdng8wvfSGu9xq1Od0KHf1Fz+A6QtS6aCfvZ6DcSkbtpo/5T0Xzj2XiFDQZdka6W3k+p0DU
i2gaP3MCOhdN0Kxkj+miTJ6DON57sJKcyaPZoK8VUgNNa25QDnfQqJCTM0nwTFrmiRmSh6b3Z8Km
1D6zQH57BZamzvgo2P0XREG5iw6ddqFXT+mVXiqzF3wWk/Gh91woeoIkjwvxu8HUkEzNpsJ/SnsA
ZHDiED/WM/ELikWn031qWh8Nf+1trT7YEHT3UVTRwM7l3gO/vqH0vZb2cLfG6ZmTSlq6V4CK34Yn
HuFc/XMybF34HuyYwrGU42/gE7Y5FFctUJcUcGT7OqpuH7XlJerHl7YLosU03rNMfDSSZIuYqyTl
bKTL/sHKes6RfbfhUtizz/0ENpEtnvZhOLD4BOfDGAfFytQhgDTdiylbk9k2evdYwqSDlLQKiBpd
lGijBW11usS0ykRAYttwIZjGoc7LORMN+nPces+9h0oIlgeunhDvStfR6zNKVL6t8ZLr9AKdylg5
Hp10P6/PbK8Xx1fiYOCe2BLYHi97vzwJnSnKYxFwAO8r5mpWeq5N8ZhQZHcebUVCK9FLck3FOmsC
y9uiz1neUuqaNggesPL+OqX97caYDBmQRgqpWKyV33R3jXOAs8NVYsS/vIgIRz0R5fCk8NdhvYwI
bFk6uYQp3wWw3UDRO6K6a2NOb4v9hxFT0yI/o3Gr5UtLsgq3TSEWXZhwa6iXckqfktSkn8J5AbNN
2K8Kg4JVZziBz7t96twN491oW7n1yLy6XleYN6bR2tZFsE+b5KvKHH85DBYtWvkE3r4+DBzwyEjq
V1FdfZhpfLflJs/dt0hP0frEh3QIf1IzdxeeQbN57oAoSpYIroSvfU2c/9k46dP3czBjJpI1+bAn
nY5OlpAA1bzB8nqv6+rH6G1r3SIcc6YYmA4D20U8GfxvW2qnouxfP4hbaah3Z2B/D8LkbAXNu6Ma
tSbdkjzdhOGHM2xMiQA+6qd8G6phU/lNdClS2GlRS+Aq01A4e+bTiG86QDEQMBV2EbMxxhz7ZdJ7
pxxZOmY5wP45kB2PQfFfb0AnBjUGvJ72AC5Csjz4bJs1TijkkuMsvlw1HgYCz2NJKybpItyke5pR
eDE2RfebkeWdcDz1yxHjh4aZzU+TZWaCKoCIw53AutALEtLteNU6Ln/iXDPXSYM2LYfryI1BJkp0
Mb30ExlciMLQfIxjy1yGk3PWU3tucjXPI6Q37JH8W5W84/MCTEyemvTQGMa5+CRSj1lj8p45rHsN
JuhwGvd/T1QUItRnV0EbhZCPvg8xxziz3eSj99NDHadHK2I5oCXXEDLZpbA3kCQVqUOmBDEvVf2O
VDIsGH+2tlYB0ErfandcdkX6Y+vcJ3X6j+whtM4NoalOHiyT+f2nNjwwdKZjKbb+7FkaYGstQywp
C9FO7632S7rPzwBqJitwe8v2OGiMGyel2XSL+m3qTSeQRKjMsplkbyE69LXh0S/7PadTe88/D1sH
faeyhhcXoxlKwFsY996hi5thB+CUkKckObT0g8qo0m49e6ihUuvi2sk21SXi6Ej9S+llg+xGRGf4
d8yALJeQvJeVhivqj6XtmiOhaxHMwvnzZu5UrLnk0g3+rJHAr+aragNugE631iJC2E16OxEhKXcL
nV/UAlb8pknB7J0oi0Fn5jNhbgDZMXU7362Hqy9+BMhZLibGEpqnvSbQOI6Q3K9JpOcnqyGdPtdG
zOWJz8gZiW3ouWKZMJpiiOzbV01uGv8S62rEkdvuRsKwVggHzubgA4eyMeF6kM+XcvRsFBFkY5DC
9p0n8oFZ0/RCBmi6Kmv/rQ4dvFhO2W9LLSVoRREdwN2ZtAMSaFnMI0wMYDEAfFp3GNMJL619C5A4
fo/Qs0ELWh6znTaslmOs0z2fHGxJI66g0ezeoxKjPE2K9BUy0CKfb7MCJLz5WpZtuo16zE4DVDsa
WmCPBiebC9UQY4eT7BBr60DLdWeVdRUhNwzryxnLjzsLLGb5mRmj/iiccjHFd80o+IiAWdax/pFO
U8XSwNHdJEpGDfUBNeWC/YQZDUd/LOH50YF+JcZ22ldVRoN8zCpyw+Zo8okto3WSPROIe9QnLce5
OrjJca1jHBqZduzgewVbD59cQrWEmf8qKJIZeqXjqtKJtq3wEJn1v0hv5YM9i6jKIUg55FLLpI5e
LkesD8yKR1odvTz4mAzJTtlS3770tcnSAEsZyQxshY4zDRoO89SBXXzE7Yfm7pyAFP8AN3TNUm3H
BFh791TvrXVJSTilOOzzyjyYBrszXqJ7Kbwvy+unJdSPja0AD0dN88MWsgyM4BwKgv4I5BiWU0Z6
7mCl9qrsKcsrF0au0T1EBk0hGXwEU0v8hmkN2Hf9E2v9LQg182hzBFlBmR9W/jj+9FPykRptSyKS
OBuWJKN1hI1Q+LZ6CpSFagjgbmhxjQn4mlPQfUd68DQA8PJ6u1+T6HLEtlavnT7qN2JEVzBUGy+G
KBopuRuKCj4moox64HPH1ENv98U3i3BdVUG8TZz4La/1t6723VUJP57YKPkYmMCmaI49N5I6r5vj
euk6tsvQ7X6a1B422FL4VGWEz8bZO17VH7Iu+NfWkb7s93GKcCNz/kmzPlbkppCJ94uZ/wBKwV8h
wqTnnYJ/VrFa2z7bGzlG6YOl9zFAzmxptPp71U76I4jXrYd8pPO+TMWW3+cJInT7obHs8AmVFYBf
HH9N/SJr7xha9UdUO0jLumvdW/w0Cw9LLj6aOrXGWUSYrsYK30yM3YjQpieTHzai2Lop6LN25uh7
5KgpMZvkK/pJcVfjRIaxbX6WdPialPM8Pp37hFJwB4byWTaxw+1aHnVVcpSsatjHyVNIXX2pEFCl
qfZtaOGTJbVtG5d3VqvHcI7L7oLsFjXdxTVn02opv4qJ1rtZN5c0/86q6iw/+CUDGgAL0yA9T3qR
edT4cLgunXStYXBfxYqtuGMIhsHHydE4oH9YMnIM11NNkYyU9wVl3DE1nB907t06tyx+UBHU0gZz
8Hph3X0s30yoXjMdWkwy9LyfATKmKLFhFVXYLb27yy7H/osPftBIRqrgUUz6whyr6NA3UUDYGgKo
hPrNNzRtx9RSe0wTNj0cX9tY2sZOTQP3L8VCoE3DZsKaynnELq4hxpOlbYbO2sT2tIhGzqNVzsi5
yQ2QMRGmrAY5wt60qg8qvGnp6uWwD/MUk0/WU8ubOU5r138cxjlM2YopM6AivbkFTSvBYL0F0LE1
s4qKwztOcGbaGDhkUj4nudZhn7uQX/IQfeAz+qjD8djXZXwrhvg3FtW/ynK37TBktCeRtPUdg7Ze
EyMML7KvpujaMFB4Bg/iHspSIIub3krRQrjy4bFPA3FR7Wc1gXuhCXFGEvnm25jpFaPsJDubHBoW
Xk/PLAdl0oTRZ6Mz5GTID/RJhzUSFGwmaLjsVtVAR6gGwgbFvKkdM1uFWyBWjwS0ZmvlD791SaZC
yEBKnyq5IsD40pBLt2QU9kiJyQBEC49Don+hTUCkFTQz0QWmDm7cuuAo+tGlwbvRZ5zXIcYtsKQ5
rbj6NJlk5H6XYGY4MzAlDKp01Y1GtWmQ9a5HUbY7o+8ls6H6w6attVNyzyll3FqpL9662NmOwS4P
quqdY5azJHrUv0aO5u8qvAOZFkNWKpzqpo1GvmXd4NaTGOgD+zcqiQZxaGAsOpf+RZ9Rx41a4W1b
rwaTI2I6NC2nmdR+Zi3adQXnnCB2sPrVEcAouQcQzRCHon89UcvRO2LmZXqJvOhuuy1ahM9sS6zb
mr6ZjJJF0I4eOJ32KK0Ubb7ianfeuMZndhUqvUfs/HubNWADmRqXKTMacGOxsc8ys9wwobkHRQMV
KujMZzkwP2zDhpNTYeJG8uVzLYfxAJz5axiLft/Xzbmot34evEdt/BCU9bPEiRtDrY2H+CBN9z2c
gjc8wxhkSeCi2ayeXdn1s8dx0dvoItwKy1yNDrELqHsUcWDwG0FBRwLlII69FbJ/TOsjkD6ctxye
RhKuMY6dQbdsQ1NoKyOI/qWedmlgiOTAmww/dFaAmWHbuc0GbzhUz9rdNqZd3mpCiJnfYIyXHQcH
hfhgHtH7E2g0GnzVoplLS9kvdYOklrSfxk0pzEtlYh90wmc5uq/uMHnMEGp2Ht3d+ll3Vvq29PoW
ZjUXbDCNyXryqVCUSAHGEPa2ilwEQ8L+Cgr/NbeTc6IzvS0KWAaycTbtNBJbtrJj5xbTdsQajilN
+vmKMafitgLs0KBcJWbxJDGoND4nhzp1tjDB2bbJmltbITr8ibzAocZtlXhiN81uQFZxMK1f0KIk
OAN0kaOWvTb8XX0D2ICFWysw14UOGRJlzopgpQw3KHxDui/wAUm1iwe0s1HVbMe0ekWtxtRQeBl+
A7iywm1xqtruPmJV5ZCUYzaY2pya/zHLiEDR7SxeDbnuruN5+5JOWO5Sn/MsqV0URwQO6/1MaBuR
L+VH32ryW+oaB322OSSK7V96aHL2AQI/HMZHqbv0CSo10mskfC0o2xOM6iUmbX3l1iWHTTt8cIke
X5piSpcI8VZEaOSn3DPSBYPqnPOv895W4Up5M6c09Jb1KKJjlz2xiLAUBPBw0G7hSprtOQTPgA0K
NvMu4oKo0mIgtA1pP4vSbI9FyMGBfji+1OCGOGpnZl+YqssgVRsj0TdqbG55LSosicm+yV3cxblc
kecVMTxkx2sjdY/LTZx1KL88jleaB+yHyfLS7WlRJ5VmzH1OmhoTcM7BNNSmY8a1CB1mAaYsd8LT
is1I45Zqykfd0iXTse2TfZhZtDxcLzoZoBLC3l+ZYTRrGxke9604qyp+6pyQX9yemnfcTx7Ywm1Q
R+Fqaq9sM94h0KwdYTYIj+9ukr/ocX3v8QlAyXoNA7HGoPeSpna9dHzQRnnnEElUlDuNVqtrcadR
GQaMcnE/ZPnGzmDOuvzH5WRy2vNhQ8lg8DbRmAjaw6YASkSWfWeP7Q2HUbwfiww0rZQQVvGsJ4X9
nnv6b1nlzK2jjqPRvIe4j56MQAg4ql04ZfQVTw81FRtUpg9ifTlsWv2rNONo5VaIVPzBhRxehl+D
ZdyztOS8Sqy5P3Nr8lWIJ2xhmcFHUoz4q0UpN6NBUhcXU7LS6xmO01R7K7pH035kmKla5wlytr3W
YzhaqogdEIE25RY9/S4n2zx2S3QAxN7D3KItZDS52NDP4yKCfxO5ilYh66WZavqjofffWuwZQF8C
E1AGw1jLT6B9Rntr7J/HwtW3KDsMplfZC1cIXOWutpFh5wWVDEnWXJp6J7Szh13wUgylg7JYHu1c
PWLkw1yvc/gYzZMS8b/YZlPNa0IRO2idrCl9vlJR++h4HNBDEcFOd+qXpETOVycfo6R4xSR2yq2P
0r+JqHintZofRGb/kGwGYoNRIMUv12PVERNbksriVCubj0ufCKd2BSeO1B0oHnr0e8hFzIzGWooC
Zxa4M/6qtAsKW2uBgWDv6j46CwAXq7St4Uz6hbXOxvxCex2dUGN/64G8YIoQp6gU53zE9x0Hlb8K
zXPVTwxDEA5sdC4M1c/9cPOp1rG41KD8vHGqD5N3aEqz34u2/9f3mXGocUDEQbnK/W5EnizGLT49
gapQDDiWYATZdSwQZMp6xSZ4L+zs1bDzgHwH8dAbw0kqvB9+P/+J/RH21EgZiB6sNjmP2Z3zkcoS
bweDwtxJ1q5IH7RxPHeOBy/lXhEGu7T9KsF77yC7mJedJ6MVFDsxphfTiHZpXR0bLXT3DArRBKLQ
c90ty8AroMO1phDkda3ivg/FVlQ0/CzgTweX67+MOn8d2MMt1JIPbKT4vvrqn183lCGsDbsyiV+T
IG753VnlIsJ7Jqgl62CocS0OOMGAm5+HoNsrR9qrdxXryZ740xwnDTpsHeWn8B7Q4j3nVQvmNUH7
Xa4EFdEKOWi2oXZH2cOCO9gkZ0nueV+fFoEJERO3Kvg7MXa7KahOBnaKhazZ2evQluvKqc5ocpaa
g3MylQyN8JAz7fAQINEL/ZdpqXdC6/M1mdFpqORnGXG89UjlWxktCJk2GhpsQulL6c/NHsSR9GwB
uiRHgUkZAtf0ztLRgqjUKM6rctvRbhMNkpsmTmYL4/SK8GvaMIvc99VwCoKWNF8Pdhcssh0lxEVp
jxgqnzt8Fy9m2cBw9rj6pC9e05B4tJKLiVYTw36UOYVjnhumGp4Is71VOzRH4J+4nRNw5JLPFqou
dH3o91g9cfDOLnsvbY7cvPQpo/AHniMjkVaDZGnGG+rLqx6Gm5FhNfcKnJS+RQ3j8LGYjrGBA+7u
lHIfJjW848N8mpjbcKZFNQ/dR3PL4VJYgoNnR+JyT/M+SORv4yaPXvTjxupzquPuyS93hFZCaC4F
UwenfqRP945XiaxUmu2Dq+1z68KC1W01xh9UY8w6EMJtoPEO679zALarwqs+NXgLGwgqBBE74VVj
EkzwBzqkzHotA/mD2pSTpOHeRxETyA22RsHl2Ne9tB4YdRU0zr4Qh0F099H7KuuiwwMdu+KXJsZ4
CM0cDL9PcLkrASj2zdNgW+W6IlRiJwdtWtkRpCbfxMNg5QJ6tlDdOlRWxqL+2KRFsW5azVyNEieB
BRfDoU0QECcXTtMtDpW2b8TJa2El9272VDjomBTmx8oNrn3k482x52xAjJpZjLC3lfHJK3T/RCTI
lcYajVQTxpf0+jW+lPug9eZ+IBbqHPEGy7IYXhNfeifMxHVJU2jM/QJ5k8vgphocRF3t9+govDAo
zPw2fvRC97mEe7MYegoTn8I0U6TwORgppsH8KgJjm040sQtlbPvcuqqMJTHjEDlMWUQ1DJNoIunE
i9NfO2Uzls6FIrtY9Xb7WtIRgU6wsoIayXgIKa6pC7DJUIIXqvbOmq2v7clwGDdNbJG6/+NbUfWY
wssDYf1mW4lYAx/Fa0MYOTdCCQoqdwCpx95VC1u87PWaYLBsbcRIY+OCY5jwYxojzBeXntUwJcny
la9pYmXoFSGkojt1UG+4SsQ6ArSEFhajWNlcGl+jym4A2rcaRVvW5StRx68d1f7/MHVeTY1r4bb9
RapSWEqvzhFsY+KLCmhQlpbikvTr7xD71D3nhY3p3TTY1tIX5hxz6eceZsrQbvEmT0+lsmifgorA
kqq7hUV3tEqX+BA2+7DpVl7KcosnbBGpnPtfUb3SrM9jBf89NLOdwnBPL/Np5UOyhvWZw5tjVh/l
n57FGDxj6YrEuae4i4ElBnBQe7TxLOQ445ZNSU2sewCOEZeQQRow16HtbwCy2N9s8JzGnI6OmnaW
lP42I3VzWQpoWEXIcgzw+Ftc+d02/Y59IPWY9e4tkcrAHYaT2VNdTcwfdGsHVsugbJY4VIX9EeWw
36fpFKUTWHlwJ43ClTu5wykIyz3I9mg3WhMaOx0WutLruRz1OBfCk6YB/VAjC6YcZ+OyQ6UTs69Y
mtCbFomLkSwacq5ucnXgwCMRL9l80a4jUsRXmIzUSskcBmsWautm9fcAXw/7L/kN5ATAMuie3BRQ
uF6GaKyj59asviOIF6vCiQ+sfRMkjRAO2O9qi8nL1qlSOJZb3yfb4rUMsWfbHpXS6Fj6qgn933oI
b00evVZu4637ifTE0n9zgiZchgxmG9ngI1O85wyzzLbSxicGDTVddbW+zsbsPDJJXaK4545PALaO
gFRBqt3WlYB056uXspPvRF5Ux9TsxrWfXNJYO+cZOJqxkOm+6nMCcHMYNEHJZ4Ep02c/ba4CfTHS
H+68w8yMxwx2iRGmbibacmZNI4qCPFzVfVztmYoHhbbJjTGYOx4GqrDnlr1RfbM7nw8Ng/a9MeaJ
PFSPOD2EXnIg9aPjKxfBT7Us6/hB9TANUtaDrt3upi6Jzqpzf0NhetwzyaElvERqUQCS2F/jpaKn
qjV/HRFgREDygqOS/qcmG9eqzBPhlJfeyr76cc55WPe9toJi8yjndQeK5CfsctdhSM59ZO5hYyxd
P7+IvKbmRb1qVOanNiQb1XlzLXBvC3xg+kZw2jVEJ8WD2hEb9ag1DvTuzF4J8MBLNqS7YkpZudEa
h92riiNYt/ZBJ6xaT7VNl91xkq+1SGwLcBA5Qgc4pYeG4TrTqkPiNDvCFvaFF7Zr6JJOeh/6+FR7
5X0KvYur3FeygF6gCtLXdIcsWSejhH7CspBMCGpncfC84CEzqyt4+qM+yn0/NF8pTWGLNo0a8xsq
odiWev1EGjhwOyxGxWn+/+afsM2jU+NC8sdTk+rxPxclXORmCOx1xM1++tE5/EPN+FZJ6w4YFQ0H
lIjOGu8DrqeGOXuXUqIU04vtG3c/iarFWFQ/ZHvsCmN8QmF41f3wmVSCh356S63q5BnFY6O915Z/
cpz8pmfFr2UaJEb1XMbZUsfoRSy8w+44UdFFc8ejI3HECX2VoK5Gh3cdpuAN1EqLkzbuCJ/lWcxm
5JndEN7jHGtM7nq6SSP4qGZ9NweYhXW841k5B/jnC8wTWvGKHmLFkfIIrRoU4w0q3K6o1UHgoA9K
jEskAJl+/5W61X7+OVA2kSSPqYl8EGRqgPbLt6a1GZVVuygrvweLZb5XIoxqwUrg2htZ707lOc/L
PQFT4L6jR69kAOZgBS2UdwfWeh08a90bMTRy3MU6rDsVfmcRnbUwl66wj6HvAIzgtm/zwzapnYJZ
QI2g6fLm5yTf8QrZfvtoOYiQU7e45pN5Qi4XOclTFmonJRyTPMGMMXZyySuW1xBZHvw4uwymCUEJ
X7ox4h+IDlXMWJuXKGr59frOALirnjITV6tMxH1GQihrOGo/nArHyPEuiksKI0hKr+bDgwcnJC0P
35OnVn2hHrjRfLiDdshlQcD9HPEaoYhp36fcepDeheflmEbOg1H4l8ZU3z3NUjH1RwVqocVZ5M3W
7u7m1Ax67ZCRb0+as8MsnHdJOKBKIi5WrKXeEVcnn81+ugiX6DQ73jSYPaJW7st7ZmV3FTa7SRgv
ndhbufxN57JitHYJQ1NWnr7Paim19xGahcZ7DIrhHFkjCALxEBi5Pm8cl5TmLDwlxMZ5js5CHLcv
lXZMGPKKymBZMcdeWEVQsIJsGQagIk1N+NT6vkpQcU57OQU4E7JoWTVsAPIgW5rV+5QxOyv81Nm3
queU5NLaD/1oELc9Lawyfm/lZ9f16MM8hM5AXqil9W+iOD7sGH0KK9A0FST4UXtGrr7rZm9jHlQ3
u7zBaH4ok2FDt3+pteyU2/ktREHaJivLStishv0N2KxdW1vZARE27fNoGazT3ddYmIfe6y+DXVzh
WnwESNBQoyyI49jSk+5gmCcLk3EpsYILXWCaYQ+W0IygLnGIfAkpT+Z/znPlO0b5wrf29WRs3bG8
jFp1F751nmWteBv8vfT8BTic0QMJqDffnbCfQk2dLW/t8gvVVvNcF8wlRb8cuubS15I1To52yCSl
1DBeM6PatcQ6dM2V1dkKd9CH2XJfDorgV87ztSEHil9OVKa0l4V1ZdC/UHXx0GbGJdaKvcaFMfbt
WWjxKeDCg65Gj4DgIjNveYQkKoPdLOJNXBvn1EB5DU2l4Dxxc5+df/kdsYBk1B9A86TxjY5Ss1+k
skDh1jsoSWd6ZqRZS6/l6QgUphMyNXwmtPOTkPTWLgNUPrJsofVdInrkTm5A9kILwXOQKgR1/Gie
dVQ+BtI6njCqu8yInA+NZC8s3XXyjggeGSN+duSFbAl4ntmazcPn55DfT0+GrUrcR47dJ9M29h6k
LsN0VuDzUCOu7NHirMWOkVpnou32eQ++VI/PdXErde/X6xo6/yFdGpFOEUXd6mTdlpyWMTEvXj2e
WtJX9gzfiFWN6ithQhio67TYpvFzwkpwHfm9uWxEtrHS2eFh1uWWPF/KLtZSvV+7i44V0nLyqzcv
lNh5SDFb2Ub56iQsq2WCyIkpqXqRuXMrB+0RIl6a0lakYAkX9TiALH1j4HHufUWUEd+o6X5ME95E
lXP9M7BpXKA1WncjiFZbQrLkzm64agmVM3D30/iYqlZfS63G5dOZr+1kPuoGyAmKF7kJ8o54b0W3
UHaQ25ume4qM6XOUpHbpPaaCPKB+HvKH+b8JYC5Vos/T8w0WI24NWmcjV2m8pckkWves38alC+CX
08AfcJ3alm+v+1h7i1K4Z7aIjiYbhqw+kYKJiCS7do7t8P6doBxPutojWOJ1MGPyYroJF6/IWF+n
n0aFwQXZK+CF2BVYfYL+ZprNTR+sbkkiqQuFe2M1/Q9j6xuJWNo0Wmeze1K8Q1bS0pjYt0i7Lcbg
0RgvMO6Fh7FkTBW6Xwrk6iKu4MObFfxxt7Fxk4OZLePh2JVO8soUbduL9rl26yOAb7UUFh1IE08G
i0/CPsrE+4zwMi3sbpqltGUIYK2+ZDn2ZsJ2ga8CyTcLtu6Q6xf6qyvtj9Y13ulbQcOmSXXwuktG
AO7CkdVlSCO5kU15tfyZj+pBbs0N/92z+n8zbfWq23udqDbqQCarpA/8mLjGzkGbP8AcekaNdiuq
ifbbCX5HIPHJJMHHSXrJIflHqhfeQYJO0fdTu6q3KWgB79CyVTCq5n5vG0i/2IJgRTrYuqdYXMg8
xxvZQa+SobexDLrAqoaoCkGAgAWjXg5JXJ7yuD8EMWIBxbJmUWOhwqVVExrGS7smJ4mlZgSCIQlf
3QqyrunAroYeBfd0FfgIcynhSyP/tY34p3WCcOuJAgxS198aOx0PpCr8Kr7TMmlJeW5Ecg4njgGh
MwV3Il6+yA0/8pK7GIPtG/uWYtkkzb+wzNAPa863mWglcrbmgXhHe6Mq7rx1I0k8SS8xfcqupdlY
1m0o1hompA3u65w3lHNoDDeFw57esD2cGpoItpvWA7u28IAXFJpx/Gtrwll4H55mNvu5VsfvCOa4
ctc9deuhwoO/GBKkfgWz64seQ+bPkF6xobh1f8K5Tt8aDTw36xBMtKchmMWdhUL/ZGbGXeEqYy6D
R7WtOEq8TiMBIRdre9Q3eh+oddTwxOXUj41drBFpdkQAhPSOfb0nUYL+ufzHXG8JOeazaZ1w1cZZ
SRHJJgwrc7YZ2WhEuQVWp84/eOGHNeiHRzn5CYmvAaZzLIIhUhT0ggjFLQhz+NyIEeP8phS6VE2w
deGigsl/JsTZ2Mb50s6MqzLgKbZSbWAXwN5BdbTmLs69Pp+8ha1x5sVOemn181BFM6vShBC4tEV5
9526IB7ObbaQwlIoOgP+Yw5kmtPCWZoGh40w0o2V9cW16T5TmpZlF9X12q1wZpcOayJLaS+I+w+W
Ndg7YaKNL9JvEheiT5R1Rw6guQQPdczfxBqEHcsZprrsWZHHoSYCxW0bDipoflWYWPkjIBkQOwVj
+sBhpeY48bhOumGJbnGFnq06RZIDiPDxDztznr2+OBHxKV9Mu3vBRsZ7VXnJWS9yQhHZxnejMFcM
04pF50IZiYXzaLEX3IoW5XVXkTM+Po4Jed1JKkI464qZH9ohXP3+2MAWR7zHaP9kdY21KcJPbr3W
qmeM8KZn+ZvQS/IIVL4TEclRo+lk6zw1P6qqxfftrzG/9adoa0UtW4bIfHPa5jUXbIjDMT9LDbBV
15cmSxxc8rGZmFvdMKKVJtNNOXI5/FnySE3Wk3/kP5pLlfr92pXBSS+IdBlbQ3sZXBYzRifbU7qX
rKKXuXQvXS3uOQzH8Rb13LIazWMdrGS1x7617jon3Q2a2IaGDiZIsLFF1WzbGeyNwX7k+11DDA10
vM8gXb6qOYOL4HpGCq2H6soZnxCjw2IIA267I5iszOMel96j3rsyAG/z9lY1bHLENLwl+oiin9ra
bYkAo11/5JC+Qxa4Bpkv10XGm2ccr6nEEt4M+QVI0WucE1cER7TBXbcIc5fbugnHKECj4PSo+ybx
SE98GkS5kZ72Hvp+sjTTDOpJO0D7cWhcHXmWuSTrCt53O+vZK5G+4yj4mbsNdFZbF+Fl3HkPBfqT
xTDE5GfU58z0vjxj+M30Nzdv2H2ojeMzQ+zPqii4JfbgCzqwScyrDp1CvTjg2QgHxDbZLPWve9RU
RDDmwYMNQTu2RvD+0QWZCvPFDze2nmsaBeYg2lMxh9DG+TMKtAsT/1NmV491f2pTRkYqyfagtUS1
81SzIeHtYZ5eVGwSx+5mVPY5bzi7A5LD0HpOZXmev2EVDKvI1QgXra+MOU9V4eD1xQzRtfpx6sM1
iqmX2jd+Y+eG/eot1jjEJUREqkbzqde9V4Rn7H5kDCMggN3Woy9E9ASnO5uurnPEPnY3dP+ry2E7
WuIMvOGcWBPmkw9/xDlCBKHv6p96lHxWlrkRRfAcRAhgSwi7lJDXxJZfhDihPpLtD6qnJ632Vg16
ibGqL5IgrIoJGrobFqxl9yGm/DyMzkM983NSHXwPvqT4B/r97EaYh1VJ8dV2zS33vStGkHCxQtH2
zTSNd2Ke/YDlz1dJ/O3xI5nNHMQzoIxXPrv84V+Ko4t7a3XLp2wHC2Jh1sUJqcoe9RusN3PV+fiG
/W7GlfD+bPU0WREvBeqhkHtyNm6EoRFhr0rtylIWsIXzGgLd8pNpBWr1CQbEM36rE+t9lm/jXY4d
Iwtt2WhIMR39VTcwT+jp9KHVP2j8lmPc7YSRvYyMw4IPI2TIWNj0PKGZMAQEaec4NXcFUb/XEWyy
Nubc6bb9XGcOzsmts0czYjjlcgszGjIgP0bduxRJ/uOl9ndXYnVNkLAXybGP+nqrV/JbdUzSssi+
2VFIGoD9HOby1Y1Z+0mffX8ubmVj/+Rp+ozi4q2o9l6bvpY4f1i/6p9FJZdZH9zRznkEY04/pWwe
MomcfyzDX1i6u94X8FOAUtTe9Gy1DukR94w7xoJ2o0SDyfCUYb/H27mqDTYa/XVA+mm36Q13YLca
4+hZFR4ezQmtwPjTQMvKCxOcshbvQtN8bPoZ54NIO6Ib6anaF0gjt04WPZcpJbXMg+coFT8WrGXD
C7YeKL9ORwsteqxDadxdfBNoAU/2UPodQRkGTpDaf/PD4h3UV5zI9UgwGKKm1yhCaTF/rwhKsU8d
XXocIIlwhqUaWF3GfnC2w3++yZbJ/oPZOcNuhDOyBmBA3pA50zN8Y1G9gpZ/6mwEewaI/5ypdIs8
CBdAxQXHuiZAJCh1+r0i5wQJaUtjOoRZ1UXjUb6C6j4NGW28G6Ne17hPYjklA760nkQYPeeoVLKY
qy1vvW5Z+w3LNf5mmN5pPwzMW4geuoSiSAgEo0YVvnGB3IYuPVt2Jngr8Axkjn/TkKHHOr6rqC6P
bpluNEi7veAaBBH3EGftOm9mpaUNMC5KeN6pnvWW6QQw11s9L1MM4W56N/2AbLz0Iv5FK4BjMk3j
urch63UJq9Sw/iwI5FySHfjbuf7WSMz3MTXfRFk9V2m06vkFl5bCzJQlWygXJyTKBpKm+D1i3MbP
pnjONHNvhuwFE90/0VXehqhDGqEV0Jjs5yE82En8XrjFj6tH3202HoxGPoauelpVzaweo6LFScZz
UwTo+7sGMU6L9AL41EK5+AMbC+iaH8Ror6IdN3M8YZq85mDfCYGyF4YUEcsJ7pWASEcHA6trcQdQ
LeMK54Vz5YXR0yUMWcj6Pgr+hDdbr5pdXlTP/tAsYxckqVnNjiWfusTXoMxY1kMS7qLSfdX8/D3u
c5fJKL+q4tllLW9UCAw7Q3vTUyr2FoihKH78esZWcIfnJvdcVCMGRbTAbr1ztLVhaCDAi7OKO5fc
hZhhAWidSB9ep8J8dYfqmjBarEhX0BOHYUsljYVmz3nX1pK7xptMCbN1RnQvGRov0zJ+EdrQLMFX
E+wKyVA3jz0yzj5h9DmWbzE5MCjvL05o4x+rwxusCwwNbIJ85R5GiawkVrSmiz5uLmWofUWjzorF
uLj2dPHt9Kg5a1Hmj4lMzkOTPvZKB5tRbCSsqNEab60BGqT1vqYEAVwUh4dU1Y+1TY9dZ9NJhJAZ
OlU+hTpwPHMdls6/KewUKDdskpFLD9bAtoJmgN7kBgvs3OfOry/Mh7QQL2bYv3hKOyGsXCO/WmtS
3m2W5aZQ915A8GLEm8n2QrOFgE11n8rdC5VfR13ddC3csZ3mlsm7tuJ2RIZsZ/KKjbzhY8Fq7JhO
7Hh9FM6sSlMtZ3433Zuk2utljeap35nlgYP+5vcU/HXDMqGrTzKRj9WM0YpjKP4NDOiSOA78Wdmz
6Xu/bWJ/1LF298uvNELyK7JbWPaXKA52wWBdmfNv8mFaoeRZ21a3ipqZk9tQ1ZFjkP0YdfwDHiGE
NGl/sHndCnNaM+q+SwK1xdGT+cXEJbRQkJHsHjNkXY4r0gbRDvc/kebPTi3nTXruMXCLjYcsERHm
IbPLraJvilDoD428JnJ8rPIS4oKKuI0sA9bplRay7uDdPJ1TBv6On7xFRLQv8kZfTzjkeP+0YCxZ
u9y44quFbYLitMUhL8er5bhHlTLVa4lBaCbvLkbxkBnOPXH0rReJZ6JZvhJLYCLqX1g0UagJiIC9
Zu8oq7dmW906fvlBcnQKT39w6OLMdrY8++caSgq8pZyUPy196wCotBYiXS6tXOZntyN2wnXpwScW
M/4FlS9at7bihNKex17cqzJ6DhIWrK60wEbwQg39nnEU6mD3qhPk9IyiB9NELcD8omeEHMP4I2hZ
6GXVkxu126hA1sXRJld23P1MEM132tC8RKVlLmWPoMeu4OB1ibZ1kvg+1dADu8kjm8mZto0KHk03
rPdkyu2qImN6H2T5ho3qLRkxUQ1srojGSaxjjcjClMr4EqXhLYSM9oHeBitWiIIfW6u2Vb+1NJGs
4qyK7iLqokdU2ue/Rx7og6f8wrT5ZNmTfbbkr+qH8O40bgumiOyLv4dtgNO6AUPE8ZWFd7fFxVG4
hCwCs9djnyxjoT0h2NTpIOz2kKiGh1UzbusIuHA7vTthVx3E///gc6atxxwyoOa/BTnynf/9s7//
FesrarF+zouGKfE/fzUcY774v4///riLwNsMMOsTHAbMhmt5sG2PDyz+iPx2X4K64K6mSZDPKOUk
uJcZ/jz/f23Q0ihkSDcqcygPfx88Asf2A8m688yEIWoEMeZALlt9wGH/Px/++xpwY3Qkavf39b8v
/fc3/h5TDWQrkMc8IYOHPf///tHf97VitHRTCVyfamQQVHGK7ehTloBXqkl9MQzrH0P0jVsWZCmM
prfTASHA6/RZxj52fY3UvMKz19OWLXt/6LclOvneaesTFBmkWBkLZu+7ofE61mYijxna/iVMY1Dl
T+7IFc3eMuHON0+DqT0SiFpMl8SeSXOyagvtmnvhuAoiH/Ef+QErt0NznzRls+mYtt6IxfjW5Hiw
lEoRnTCl8glOO8bEqpzyyGfVrGlrlLLJUZFZemwTiWSOvxyTx8e8kYyXydlwfdc4wjhXq/GVHMN+
Nc6DppG14jbGkLaNugbL58Q5GTKMaSDByYmGyGTnhgaW+CLjaPYMF/TZaagTHZehH91KxX5Wuk61
Dt1ZAtpZMYQoNIduCO0ntYvNKE0keDN3FY3DuM+6Qa0Y0aC88DFvDHH+FDe4c1rJCMpo3GxVceic
qKgF75jarMwH0LAYoozqLXUNeXJJYTh5I5GEGj1FSLLQBbGe8TCwZ3Xt0X1rKqZl9usA3vdCDaVt
fTR1dMSldy4Kh4a/gWE6Bz6ToSaaTTqw2PYsI3wY2ugf/EK2kGLY8b4k1y9m2ZO1rX4B9+WvJS5m
zFQ6UBmGGSvHTIq79tYURhxhekTdBLeLVyQmJomnYN2IyFvaM82jHslGVbZ71Nve2WrEyx6kMIKj
H7replJ2dmAZsgPpER8Ty8xXXk3Wt6+8kOQDNlhjghAMST/lbeZ4nwlijbE98YKdpG/IF/KG6FCi
Mtk3BEtoRs5bZaa9ODmrD5QUgbSzE8xB9EhqNDC2YY2x06nYeZQRb475mbNv7okLu9Va7dybQK7G
poxuXaPZd9dFA9gSQZXr+iNVWfscBtpCl2s9ZW4yxGyhSxGFmG6wAdRMcagLmxrtDGjWwHDKXWTY
+UWT5bP1D6a+djZKy58WbWrxaSzeHLrKkZG+bbGUIxRH9gtLOs5p8BFem37qbnWVgZAT0kNvOmjL
2EwLZAlsOoKySTd5zdLZnkIKNt1Lbo71l2SS/OauINXZA3tAv06kiTHYT0E5cT+ycgPhAA8nDNvb
KJpzg0gmf+pEZl4mt1///WHSxq+8t8ITHNv3uJjsT5fNPG9rJ2Ezy0g0MwiYC1ipXplcfzFe4coi
gvmswiR8JuWgWDqNdPd/D1lQaxiqhLMeuSfTepTkrnnpeKw89eBNJaG0nF0LfEbjR0Shzpkx3noz
eUWmz0vjDeObkmAfHYKxzJCAW89G/IKfo87kNehL/ags/cy8oD+mWtIf/z5jC85Jhjxaxon13JCL
85w4rzk1UjqZFjUWEaOUrv+yniVzjG7jIXXtkkicyiZYz3L3taKNq4NxKcysePr7Lgkcvb9HmiQW
TKMdWmsKCI+G7+rp77OiKbP/PtM0TaxcFxH9aJfOZnRQiFoeWzPwrhm34kK9uPTpfqSuWpgn/2bR
4kgOxiuebEwXlr7rjdI89/M6eCynnONEI4TdnkrEDwhmcGXcBUxjwFKG8a4NdH8ANG1SMkyfQY7/
4tRGfe1E9FqXTnXUbJgs0QxmmZL0vy9Js7ZXihIenANq45VwR+P498G2xuIo+q0XKuqAEI29X3TV
I9o4tdNC4oSVZsolkVjWc2GOfBbq8YUJdMdyCYgKk2xMQMZzFLmMwjM32xgJKyJ7SPS1inAORcyl
172GysHOWgjnU1TNngN248VJ+W1yD7w+OnY1FqV6fvVcl+a57WjfLGQ3yyETcN+wkX5jHgiWdOzV
0e+z+QZ8DaIsPeu24tJo3QQzXS12VjOjhxtn3eVIJ5RWILhz+nPuNvo1m6PIZ/txrzv3koSzhdYz
s0pJO7W1GKIt7ULoT82jiVNnV9q8FjEDpDyMr7ownW1NUMfe6p0HIbTh4iT7OB4ubj2Zb11OhRi2
Tb/sKgCpmfBD8CwkXAs0HRs9YD8f2n22i6Wtv+gWvi22KNOxGoS+bcjQIFjH1jcklOqsIXVN43fX
DAoGbEoe4NtrUtXZ2vZSUpqoFGFQdsGxyTu45L7JICv0o2qD+xBDtR/IbUSN/+qrdpO6VvdkeESG
ygE779+XkVYTW2wxJBRV9lqrMdlORR5uqmTiskuIC2L/cNVUNnwXjfffJ+H//UrhmA95H/TXrp2j
HQIcIHjovvp+cND0IlhZ5HPxM5O/1nVRDDuUl9Ou6gftErbc9+tcjl8IZ5flhDIHHfpv22j1g8it
gx0X4jx47AZ70piWFfaIlSorWHCEkm2xYQ+rWgdAHrM/x2GKclmAi2lq1n265VjQYDLvEGRatRYM
qD9Lygflyy8N2DHt5Dx3cpjUesxo7047CFKMGAMnM0GrlDXjzuITi8omJxzr4FpiQrwBYW7JUpkQ
xT7X8X+17S7sCFSdH/VRQnhqXTISmO2uQ1arTeD2yHlkVZ+MGM+p7Z06PLeweS344Wy9pz4m1zVX
1moyCNLttQ12EhPLhjctoX0g+Jnz4qaeJQBaxJVX5t0/Px7/jZ2Wv5UeM5tCC60bVbrFkZhq53nm
zEg32BSe0NZFoDEhoYFy6rD/6my1HWcVlupxdVWWOrJB0c+5ofPBLo3z38PRtXAeGSFiyik5tQFr
jr6sn+wGR+vIlP7vkT6h18pTjaLYDhjRIRbR2SQQbZunB9lGyVJazj1wKsSeWAjwu8Fw/nsIxyJa
sxkDzsYWqSHpB8e8JgH21nPiIKeBSN39YAbBFm59NgfTKLLI9Ds01RldkNbgMLVmI30cFaasonWQ
AHkbQDed8J7mG+ooaQ17YFFEUfMiLIPe8FjZUkJQWy98O0CXR3LXSvV2sTcnWaxsp/I+EItDtGmc
u2tWLaYaHa+Qbye7nu+K+mEXD0n3E5gWiD9PmCdcV6+DqvqjWdgINCdLe0XzP2e7I8li+Bi+DUB5
TZ33kRU68orM/wlQQvgmgrzaGYNHTTpH1zXc2oEERjpPQ7QjLrK6RezhbgVxLptGBNHq72t/HzC4
sG7RRXZI5v8lREiwF4bHzJ/hXDW7l+nYoycTEQT6INzU1NzVMWzYhtC+0gKzBUWFErbPDqT9cyKw
W6nKP1YhIPegyDkSTcYFxZRPq0w01qUr7JGpJbYWrhKPm50RCprT4dUCab92mY1eTGARl9RllIdl
dCGU8P5RlbWvvV6aNP+xc3a6YaXbQASGRFqvHKUMIvklHgKldS9oG8dw7kZV+Bm1HmtWk6K0jhtt
b1s4vYYQTMaIpGSdaG12Gpl5r5RLbo70GV4odjWbllzjDVRO9xJih+SnZV1HcVHZRQ6CwDOOrpqI
zs27mgRzINDsAlDh9iiga3TIm8TEoxyMkw7hgefNL9x406Io/orNKDy34/hrFG52FjXdLGqgje2h
3knKZHwKGtTE2phfrY5A6zF39zj4OINrt9c5cRj8RgplX2IxMFMwVpzY0jZ9OJQPLB6mPdOgJ8BE
7QUYggVAht3C1Ik3n1LwPdDGxyhIQe+02Jsa1bV7v3UhK/TjuKI/Izi5c4udMVlyS/98J4SzA2pc
5OyQDegzkIvKh79/CiYajGw3sjZ/hafpd19Jh3+CEjc7thVdT9tU8Zsp8mNn9fLqBgyWG3y3uwo5
k16N1sVvuJu4uXVkV8OAxQGM2UbqW3fHYIfO4dMq8uGMG4DE4dzchBkBo9LSX7RWhbs0CM7pwH6T
jNUH+S+HvBSwy75ZFEfkpGuXyF5D+k1/OtBHXYKppFGwMEe3bh4tP9q30SrwCANcxHqy1VqPFDnC
asISq5PoKJTstvZewo4MUdaezdaeYJGPyjmxUsrXGimgW2XYa7rDZ1e45ZMcVLnG41rsh2yejLCK
HykeTCvDVZ4Aa1Fhbu+8auhhX2hijZWEflQF1pnOlqwrOHfLzCdGG8z8ToslrMTOGM+qdrZTXY2X
zjgA0UVnzRDH7IgTzSq0XGU24uKZGxMoMUyo6uE+RAqRUySiTV23m0n0RL/pVMiOns4u53J8mLcs
hW49m7O0U/asCiMg+ZBCLlLEDBtR1uBY15pjXSNzbbLCW02jMnaUJwzwvfixjmqOKH228qb4XNza
j0EAI4Z0mdWehpoonsIiMS1umrXhG/EKRDqjCFAvq2pM3fVQRMPZKlOwEWTMcC+x3auf+ue8pEw2
pSQ0e0IhWgzDliV4crIC1SB6mKX64E9eLbhopjSzs9s2Gbox9lGVm7mHxvYwCEzWwY/FrQXOcf77
4Lp+egQVLo4DrWnX0UAI1IxLx4c/ryO7Weklfpo297gUCS/K/x9jZ7IcR3ql2VdJy3W7yuehraRF
jIgREYHAQG7cSBD0eZ796fvcSHWpVW3W1hsomYCQBBBw//3e853PKY+lHdUvNa+5XrifolbAHPA3
rbirxuuUOMgP7mx9VmyGvOexrSUo0+bxANORbsgdaevh/ouyeePsd29NwohoXZhN+A1n5DcNgcMS
1VK0HqowvxszShU91uftZNNoV7rVYdLan71P/q1ouGFm8sbk0qH0CT8chQaOQA2J1CZ2s2Uli6LA
y9S3yGmdEytf92Q7abZss95b4SesjzyE1EfFyNx1aFM2RtdRfhs9VicqdxFLrqpFT+rj8Tkfb8xS
/84OuKR0hEsvkmuKMNJDGs8KwDqPpsMY2Qd6cDYzaME6UJphVXcNv3S9Oh4Ir2IlKbfKYCenXN9Q
W/RWG9kbp57orhaOu3AKAtkDZFznGUzX5y66ekOob61IHw5TVuwJc2M3rzSHHGA6w9YZnKw1d97F
8eifsIh+C3pjxLDUNjtGIM57qE8nCjQEAp1BRLX8WJGB4OQ0Xx9vSrOzmV2H53Ywo2tBHpvt0iWa
uuxiWKsssI2d0QXf+8nITo83QE5EEugUIwMOHU/tzrjJY56iiVhmT3brv/FdTI6cklDCckRZFGC4
w1zl5yQtxm2I6Wg5a2V4iUx13tk1r7revmq8ut9isOAlpht2aOR0NklOpKEaESubWYvy3c34z5Fe
2sKjmGcii7DFdD0Gk3mIAnhUvRhZL4IZP1c/CwaBp7qhXt02ECAllhFsS0drd91ImwXfUibpSbv2
WvWlI8m2Mfxx2Bo0Xm7KvP7InCwkCVrDSIbx2WorzpXJwjeT4BwM5ptKC9FaGxXGV6NWnWGDkn04
bRPN0HdmzkQWdqLe5lGvrws7+eQ1lu1N5sTMkF99hWLYbiTVq/YzV0cz2ZszdHQTGvaSHjgQDaeK
tyRcrb2u6vEaxUe2QuCms7z0pg+jjl8xPva7cVTEGzEQ8yS50CF+OVnp/DGaScmZZmpWvpNRg+ki
MIB9r4jLdgfmdtp1dixvP9TlLeipeNWn0d56gXsiRTMclVFpdhT1EJozfAVjNhfP0u2DJ3iSZFmR
2VYKZbhmTfWqRxi6UqL1G8fgFjDpwNBkS4hZaigp8tjYT31SYnhTx7e29xY9t+tVy6FmPXJPvShm
WS3L0GOx69RfJLKGm29PkAxRVM7PzdhtupkTU56aPBmSqmip11rrrvPNBo99JlBG21G37mJsJsx/
9uhFnYVT9/UmIgodlGGzB6yYvWg3YCZdqMoJw/shGziN6UOB0dD8UHxCo0BeUskU4ysGZVnCAqjX
ysukD9FvnqM6ZbybFJhyBspP+sK90Y5C6RC7b9waOhCa7XhHStnZ5LGLAIwzwuMMjVtP5zyPtavB
yhMDQ3rUaPkxKkU7WlXxgVw02gZdsQUBo0i1106V2vAtQkd6Jcv3bDXPXYAYv2lx2E9N/xzYz5kN
ADvGJikNH+sJVGS7VrA0HdDSKAeNaVKRHR8XNa/tDkM1o/OVE0KVS/cCz2tPaE9e2mzKjo73C81j
fHj8YexKGqhUc6OOWF15BjxEvJ53kdU4uzQzPnuftFjlauvOhoeOWT8sB1cJt5xZqxPMr7dIM6h9
qcINa60F4UKAoDFg2eUZSMaQxfMiGo3oQzE5Jikxr3DyGfmtz4MVR2nl01SX+Zx7+xSt8l+zOsXL
vZ099ycdRRdgM2ZdKCR+TiUbLdHezHpr/6yxlumdcRxF/mQkxrXqh+92xWShCM1gzSgY2sVg6BDv
io7WgVJObnSoL1kaziu3r/JVBgBNNGHlxwoupXAMN8rAKzijsL4b8iXLw4EYuge02eyceIrWOcnb
OD5mTO6uPHuECE6cYg2iwJ2NbQyV95N3HIqSNsVWQL2k3Y/qnB1UD/LucX+mKns7OIbBxKLm5hol
47btS8yM0zDsHJeFQOM7JZSZnX9w5zga7LPZ/qUHVW7qBtvspe3QqRzpvXGAKmJFlEABKKkFNVPr
1o7B3EWL6+5stArJrLQMeFSjg5L4c7P27JYe0wyrdqj3xImUVcL4bV9kBdqzV2cOtui7qkvbtREj
2ew28liF4Y/y4iphiu7nyWbKSuKwYTvBb1U4UmO/CJZdn7y3Y8I0sEYeFyGoTAtWNylpMma0pNuG
DDqPidEuqDnfRTyDEpRnK4kw6NlT+iv752IXueE9CKCxG99n7FeZu96P0GJNzCuUNCuIKYUtsqnq
AD2sYUPXLq5euvsO0nHTp66xquI8Xrc0uO+BSYhV9K2JFJMuhc6CJxnD+cyQML4MbE9HnWepMUC2
h0znucjHbtfL/aMd+71b1gzYfQTKlavSFCI/Qjee7SfqlTZzGrQHLfvxOMIMzn0ekEnrY7al0+ep
sydn4wy5sWUJD/7tZ7/iElnvpHovCDow2TnFruRwpzkT0YSZhD4rlIbrMf2Lfi5C/KcxcqmTIo2/
QSsers3Kg8UG2FnZWuE9B5x8j2YUbOpeD48D5hICk5PFA4KHkFYG3o7H09Cgpf5J6Xe2yuN2R8Z3
BakwHabjGJbeRZ2++P2YyGCUJ9cJ7QPjRRJoFqWmLVKJNSs/QlcMoAMELN0urln9P+aIQcmipsm7
bwassO2P+SnUqeP4643mjKuxhRearemc1V63sz1XOwWe+iMbSGeYrMYxUbUOP5nC32k1ijCd5cRz
yZM491uGthqRdwQ2lFw/jlucwNpdbAO0uAGVzFHAGofFSLtT2OoslIjSOrzb8GYOD8hymzac964q
p6Nuj1ddoc0VNr5eOlVpnlm8mufOwAtOwyuTD/ws22am3MdOh+qSi8Vozm5wb+PxcW0jVGcZTrT4
84//+Md//sfn+D+DrwLjA3udvPnHf/Lnz4KeiSgI2//2x388rW/rx//jvz7i3z/+H9uv4vwj+2r+
nx90etnc//sHyF/jvz4p/9l//rVWP9of//aHdY5Ldbp2X/V0+2pgeh9/Ab4A+cj/33f+8fX4LPep
/Pr7n59Fl/OgfvuiIyP/85/v2v36+5+arj2+Q399g+Tz//Od8hX+/c9d/aP6vz78C87673+a7t9s
zfNUx3A8zVINj080fMl7DPdvHktSw3VVW7N0wzT//IPcdxvyLudvhuOqpmoQxtNVRzX+/KMpOnmX
7v2NDwdeJ03hebbqmX/+7y/7335u//o5/pFzzC0iDsvyiQ37zz/Kv37A8oXxZ89k3ezqhsMpRjM0
ef/nj1uUB3y89j9SmrEGRnn5CjRs2Zq+f+mbcaNwwDrNbke4uE5Jw6Fln8jEKiPnUec6jG25tmsz
uRNDwveruQenC4vnHgvtRjViYxdYugXNQW46tbqFosc+PUq4r5zEz3dOa2LkMtXq5sFucQWOzF9c
2SbgiS8TQIPYef9aM31gI+i0eNvY+s5TNz43gWovM8agL+1UPKfZdJ79oPto9Zp7jcawgybJczA/
R4am7QMohSePidFMKdu6LNz4oLcmAw30DmcqObZaZDCDTwA/cg+U3WoMRDS+wXUK3nZDyVX8muGs
UCid/dVnHXk/1XpPa/9Q4PviQtlymsZdctOUMLgZLKrWjLEpM/GaBJ3Z9IoBvt87uV2vawLEP/pm
l0Se9V2hwGlFWODVDuJaso/p1erSF4328UPHLGXLUZW+YrfPrpW8065/aaGmsw3uzL1uF8Iv4WUL
cFNhbrGpHaevwxwok8kp2At5Wa0Tn82BgwZyVza5zXLVfMptl5mXYmhrHoqHdY4ohAyZXRL26Usc
WXBomrUZ66C6hLOFsjex6W+jt3UD7gDlw7Sa1267/9ebONTbfa9xOkBvXW2jkHn5xF8dDMxp9gjZ
VQYCCfsIteKP+Of2aVl96+O0k+In7pYmD6tsibxtzoV17+bJLz2ah+tsAu8SnYh2qHm4AMq/8339
txIyW9UM1YCUj7mfkrLDI/lCNQgVaJ1CzopPcwP9YXeAP+FJsXFLUruUrAeH1F7gdvWZhdOLFqBF
5DIw03vHfSf1zCMN4Zwsx6ZawwiwZpXzJSyguxyKuOG7DFz9eKMnZAFymzb3KK5JewRRe69c2yec
9OmOWnMf8drNtjO9aMTsGNPoV8uzajrelDNYv/0MCtJtvKIIGET23mkwGPRNeexvAoj60xQ7MGtJ
uQEJHg5uEPzzDbF5fl8m5j9ROmy1PoskmjezuGbPTwckmtH3Wvb/upAAnTABsdABLERfuIwoW1gO
jXMiDAH+fmgC4QpmIQywlEFSAR24Qh/kwiGEQiRUwiZUQilw/K1h9iEXNBAGQ1iGQD/Ywja0QjmQ
jVS24GObEgCi1PHnKsybpqaE6nHbdGubxchM1u6pHHm3PABv+jz4RMAVSMsoQQe3KIS7QEh5HIXE
UIXJ6IXOIJe4YokfHn0hNziU9QTWoTmCator4B29cB6JEB+usB+jUCCK8CAkzicEz9418CfO8YFO
CD1m8Q6xHE8mGZeUWIwrjEkMbMLQl/abiOAWFEorPEoEmGKnn71wKoMQKyXoCvKUfotxkqXGg2sR
wiWNGLVCvGigL6EwMK7QMLQqbHTwGFU4GawjK9Jo2cskDE2A2pZDzppTRLXKH6BNymphT5mABCIf
KE4nVE4ufM7/8a5ICJ/HnwNPmB7gnn/9q8e/T+QjHv/ur082CSPkwsLs7Kgs9o835Lh79v4VpXxC
GtVCFQUVuNHjn7oEXSGwn/mm6Y631lIVSkk+rndK0CVvvvbCMg0CPVmCShVCPpGyA3r6158f79Yf
eJQjH/R4z+ONIhyVClA1A1ax7TPX/3rf40O7+RtmNk5X0zxte85vL5UeYgaIMPgFLEDuod95L/oy
pttxx6iGnJ+wYG7DPcMyUB3yrQ3uRpGV20kNutXjj7P1e6bD/gSBfCK02sFER3QS3PsyP6EnoG5A
/gTnJSWs2wLtCTNoyySLDqNmAaux3nLBK+DXGkC2VIi2ia3ZMhHKDZ6BGm24t1oIuBAULgvLmviz
/6wIJYcV2j2jYyWwGt1NIelo9WMiBFyHFxhX2tS8qcLd2QB4jZB4kTB5LnCeJZReDK4nMxe6pqmu
FpJPFaZPE7pvdK42O1zKvjiNQ/81DhwgezB2J+HrDCCYAQoOAIOdkINOo1xqUEIOAgsXtDAHMSTB
BnQk1GH/hBrmQ57/+TRQiRF4Yi6colOsLLBFUFo+CJARqdpNA2wcABybCCWSngQptO5bIgwkI7Cf
/IK/JsCRGZCkBSzZAk12wJOjUJQmOGUOVumCV4ICMXxmcl0CXkb4TRcd9Yz1GakWGXBaFG1KUF1L
/RhjJMQkzR3AMrU5QyFxT/6wKVFYsnl6Ttv6qvXONUAsX4YVpvISFVGLigjrC7hoCjYaCT8KF/5l
y4EFsNQWwnQENUXxniw84FMVCLWCQm7vFo9WDoAqitbv1HwJiUtYUShOaGt41giw1QZwJbTKDHvm
+VMmPdY17ZWnIB8vPPfeUnZMfvGzAZeVT2MIPqtjuhKeFsRzHQthWwtrS6D+2TPLI7rjFbQ0pV12
dzOAAYF0NWDdFmjXqrV7CsSb8qA7A/WmwL3jgS08GgB+LkL+OiDAJigwYhCEMyzKquiJEf6NgeI1
SPZ09dBpPXNTLvpLZt5nAjqLTpnuNshxUJV34C7WctSVgSQboMkpiLIPqoz09Ddtnxxpbg0gMzKg
fSRksyGMM79l7OzBnlt9DeW97oGhLaGioQxQv0ODpQDTEeC0KgR1AUrdgVTPoNUOH9U2+Qbq9N4O
0XM/ggGBYAcOfQHJwQXQngG1cYY+lYDbAwC3jWwOnHsG6/bBux3hvNk5fVEzeXOEALdMPsien8jU
f8Tc+OJOe1I79VDYLSnlBhaMmr+F7k2/RzKLNk/mBA+R6unK+IGIlusKVhsNYqkxHks3dd17+rec
76AKvh6BsSvg7I1w7aMQ7gbjDMvwEAuttb566jJjOQ/jsgOMbyZ+tXxQ+QJk3gad10DoUf596MLU
e0LXA5kJa89gg4oMH/weDJ8VjslSQdj8wOfOZAivHwu574Pw56D8hMeeEtB+Xxj/UGj/FOw/n9O3
bADUQ5gqqYBZ8gHYL8eFQwuPJAcKyRCg81mWhApqSRfYjGV84gat5A5GSSDQqhssSkkl9KAIklJo
JK8wPpILkmEAah9edGINHfEGl5hDQdwBNvjbFOxZzr0yQH1FTTUuSuIRCTEJmmWShUlwIpIEBYIj
itJhtUxJV+jELLKYsyupi0HyFzVBDItAxkwwg43Jt94hqEFgA1ME7QFEOHqiHIPFK14l3GFKysOT
vIdK8GMgAFJIEqQhEuIRDdEkI1LgKZTMyCjpkVxyJFi+1oRLzihEcmiX7NMlckIp4iGWDAqn6mVG
KCULSaeYFjmVqUtOI8EVnQCLJUkWTrDEwyTdwsuO4EJypyFv2Uj+haRAt6R5vV3khGMsQjITYRn4
EGqSJD/jEqSZJFFTEK1RJWIjWZtKUjc68ZuCGE4leRyimEviq3tfkjqdZHY4Dhx1C/pJ0jw8Fb3U
7xAw/GQI+4A3QupK/sclCGRLIgjWQA7uv2KiQqNkhhJJDzEEJ9wKExVx7IwIGEWSNJr16p3kzDom
glRLuUT+TSWYpEpCaZKsUlDyYiO8lBJisiTN1EuuySPgpBN0Mgk8yeeqCECVkoRCsfOqEI0aJCMV
EZaidI/+UtJToa4/G8SpcslVtQSskO0Anc/bkeDVTAArmEhi2USyJpavGc8INVEtj8gWJu0aIxl3
IrJcmaS6ku5uEvIy5vF1ltTXQPyrJQY2EwfLJBdmdtU5CsevUhJjQEb3ggiZR5QswNK4UKPoPY52
UR9/IN17xUX51cf6raXByZVM2mBnyO6sV5uwWsY6dZT0miYxNsmz1QTbZjfY+m119gi8MQUldGJf
qo+QGlRXct0hZ02XmJxvm8eB2JwGCVITo2NFsmiI1TmSr+NCT282ibtCsne6pPB8frPnJ279bzMR
vcDhoO58EST47mKhWrBtVzsyrSO/LJ453BHV8W1wziB4RydUXyOigMz4VkqdruzZfU/i+BdLyJup
tL/mDduxm6dVu7LHD2bNlOh6NTuIkBmuruNK852V37Lkbdi7Ybc/UtIL+JI+OR0WOckvdgQZQ9BT
IJlihYNhJenLJPrk9yNbpUQgXclC+oQiF47kIzvHvnYEJkF+fyoqCUr8BZRrEKrkFzGVAwu/gxOR
S4voZWEN31PfKhfVHC3byvpdkX1RoZ3m2lsZhDc1Qpy1pDkjq/wZJNdcUp6e5D158n0tCYDOBEEl
fYlm+HOcq2vQ/uA/eB6i9DQM9inT8bOUAb6Z8p4nRzXTrp3F875eTfRtt9xZaBPhh0KlQxwq743M
GWiUW2BDhjyNkw+ep2j++u17+pvRh2s91A/zoBQL+VbrDJiTuL22afg0uUA0Xcg6lJw2gVmT4Gyl
uju9sk5Uv91GgrVNdO6I2XrEbeukeeLeOGa7scjpNzePlgbCEOrHuu8v9vQ6j/RlyCc0ChcTRW29
mtp3k4iv5cQXEKadTfRX5yl1Igrc9E+ZJIPDkYzwRFi4l9RwW+x7mYf6kiceJVlcgXs53r0VjI3g
caZ+eMSQM939iVDrNBFPLrjVLGICyy7B5ZwAs8H1I5ijLyY/37jHkWuUrHNF6BndxEklBN1IGtqQ
XHQoCemKqPREZNpKlKNOhNohSp0/MtWSrg6JWbeSt0YteogJYDsEsVsC2akksy0i2lBPDM3JbPuz
em3r+p4T5s69gSCBwxQ2N9SbReC7luR3l7W3KVlFBMLT5A5VzKMmQfFaEuPxIztOiBxHPmlyyZUj
1uNmQNR8JHJekEDrHfXaGxlNj3X8jfsL7cDTemj7FvWFse3cCQ1rEaytR6Jdsu2RpNznW07kva/N
u188ngPbpbofg7k9MmQliqXTC9xMSIlyiKAhiQEZ51pfzlX2S1nkUn5bSuY+qJINp+pwFXPf26YB
yfy+J6NPR0u+DontM2suN5PVvWsE+tlchItoO/pqf9SN9eRmDOURAMxiAgiMmB83i7Qn081OFKl8
MJusP+pBN1aIlmI9NTZYko6OOAZ8ZAMh0oHAa1akds5GFNLWpuIJVZT5mSnA0kJYYIq5gADqcy8u
g0qsBv2E38AT04GG8qAV90EmFgQDHUJV6eWbhyDBRpTQiTEhQp3QiENBBigJUgV02tNaEc/CJMaF
SNwLs1gYNIP7JAPQcyaGBlVcDYWDtYHiU/qHc0wOmjgdbLE79GgeUvE9FMkn88YMJcRIFhklhAX0
+lYiiQDLpt1cvBGpGCRc5XtsxTkDzHjT8T6eqrBN9GgnMvFPxGKi2DVipaDoJD8wvLhzK6bJcaNV
mG+hE7QoTS8t2/g6ZmamBJHKGCnN1nPfUTxCZjGok2mTYmaqKmwRmDLKoX5V2pBoL8GN6sp+mGiu
uDUM+VItzvuDXzcLBDzgmuwFCTAlT2pdPad+O65bp/iulTYCJxg0pL+4VEZiMRZaRxzZuGarPvmh
+ORpzV9aw1Arsox612CXL+O82zR2sdaVZh2JPUQTj4iNUCQUs4hjzsjbxp4eA56bBotjkN4Y97rT
9GOBlA4ayAGNGqkftt50RVPhOax1hM6EAs/6SYPmL8R0MonzpBb7ySAeFBMhyiRmlIBNqWp1za75
SMnLAagpX33UrxidcVb0tXMrlhU2aEdwAoKW+Fc0RCylGFkCPFibRiwtHY/iJFkxt6goXBpULqM4
XRyxuyRoXpDtlCuVZhyGSAyaUMFg2cmXtG0jPsUSwy/z9yrUcJ25PGgGpsvZbUhPimWrqyGmqcIy
/N88LE4ygrl54qLpxEpjo6cp0dSY4qvpsr1XDxQY/aDyON0ocUODVxe9e2K6MVHeYJGY15FYcKqa
KVUvZhxPHDkpspxBrDmuRvuZeHTInzHAGEZs4Lm3scS2QxYgWYTmxWQbcGSqwYXroebB0VOKrMfT
+uMk+p7BGz4Gd6aXrIE/4Rjj5dmvwET5k+D+satmR6qRW9lEgeaAHoieEl562dkQb5COQIhIHSYh
cQpp1q4Ux5CHbChHOqSKfcgUD1GFkGgSM5GDoigTV5HXXSJxF9liMerQGVGx9V17n3U6KFQdGfQc
t8SEKTIz6dpJqvZiRX2waScDA2lmOvgY/B+mzpmlFZMSoZWSRwrsSkCoBycYXpOx2KINJ++v40Rk
q72okYJw3sKFWWFrYkmKmqD6rILIXDS0UuzpdOBOje/TjsMl3r95NXb4n4yOKC7Md0WIHz1UnLIi
hPdVQY3Q74putLm5YpQKxC3Vk9wnW8ag2vKyH4Jq8pygEvOxuTokWiKjlmHnBQh38DLZpA7ya47M
im4wunFob+Io7an13hnCb3AF1joWDxYLTmVB0rBaa0iyurJ8g892Oa6x3wwnOum13mapaldvqqbs
c3+TinOL/3VHEMaqSWivzfUfddO95OLpomqB2VvGM8LgEfmZNXxeDWKvuNPfW5uIAmoJeU597hKa
/pZ8rWirxAw2BzjCEmRhNdKwssdVmHcLTWxiSjJ+GejFOjRjlFOdguyjQj7WWFxek76aVjxCFH14
8Ur35vbTW2Psq5gyUxxmfHXvbebHq4Ss10qp2o9syNjrmD3HCrGgmTykO+JFc0pgGtcliT3ikFIC
ahbd7nVs63yLMqJEutVe7U7TVqVKExwtTcc51rmakOrENIGajRMVxgWxtXlo20r0bQ3GL2RuOVI3
vCS73DNP3CWeiApsMtNc+SCIOn4wr4cGBHtCETeiiqN5ZBugTtQRexm03i5a2nRqLgSt7/2eUoVh
KBqaRj3VJE4c97uCa49FyeegjKjSRgvSvj2ZyXBJBjS2xm32cY1mNIOCzco/ZyjvEtR3BP5OPiq8
tESJ58NgeEjyOB+NKcmAzEaBRGcZjZoVSr0BtV7H+QvRHg/GtKhYP6EfkBakzrlFyUe76lOEww62
aGOzS9DZQ9ihKqPGRVVhSjKMZw72R/mrOXjvIr4+KzEuZlqeNaxyVWldmW1S84mLJh64hBQ0/0Vc
HPx0NBcdzkGlYUBlXJljsMhonuzQfFcjm0GqVnyH5D1M+AkrPIUNvsIGbyEHa04Ua7CxU2/Sq43d
cMZySD1wxVwP6e9ucFmeyHeB6uC7ix3RcPXt3Fg7ZG6eg7EXh6IjMkUgllzkiiiAY+ojES5mmBcN
DIy2qBgLsksJLBxzdO6w9gXSkF4D7to4HImB7iucjoyGNj6OR2pqzzbHq3kied/fMK8PCB9WLMye
5T/XYIpMMUaWmCO5OpG+vuX4JHsRS0Z8QXhdeEDFOcmw92zjoFQ4Iik4KUuRU86iqezxVXblD9Ko
3zKCjVM/aayzSmPXieKyENml0c/VUje/OaRZqWFBC4pUj7CQsnEcGKD6O0HznU9Uz8GjaeLTxFQD
fzgyoPAJp2AMcleR6DdHEXHSEsEDobfLUKYvNFydnkg7LfMciMQTMx5k2iXt440627tRi0/RtOp5
Is/4tqWYQE2MoL25U/GDBk37xK3kPryxKtypBopLXlBF1e/8TrsorKYqXKO1tDbYqzEYTwUmUlaW
axt7komh1MFUOnsYS4dhO5rxE90i1BEf6gznaz1/jjl1vK5zVvGeVu5FxYJqRbSHz9G617lqhuUJ
9PTQhRneALhk2ArNCnMyY4QRQryDZkW4kC3BM9mKCwvvA0XFsJ8HHTFrgaA1EXdShbK167RdIA5X
8e1Sl3BmxLl35nkFpccV1TxRJ3gJEgytJZpFHbMzV+ttkFPPkSCMJYD4kqEaRCMLvHXVxSur2f1z
aMyiDtjORn2DJBKfpcdswiRoCyoFoOZu0IEfMrS1YdBfzCT+7Cfn2bfokLWSF8pGwW/Ma4b2VrXx
3zqIcEeEuCpiXGAfHqOrk6+W5DK0k1UMn6FRnTUesbn8f3oTzYye8y2xqo9U044pf6eQF1wZdKe8
iy9YstHl9T8pLuJKTZ+YLb6fcT+xdmuq9MaBmGTRM/LYVc3dWMpL3YnLbodTKiYmEj7xC3kXhXJS
bxQnOAQje/qq21t6+92P5n2Ejjysu1WsbrwQdjllKctQml+t1aQ6b/GgHuTvYXNptTlDqsQBy2wZ
aMPGRGusoTd20Bw36I5bmguRH6dIkIf5Q3y7mhdgUdSuBbwentUnCWjhKuAGgky5R6qMQocZ0LzU
2uigD8M9cIIX2+alX0UUyPs9SDX6Of1bN7bMJX3Cwnkbb11P+eQLbcXrXI7KQRS/GsLnsMyO1MNM
7rw1+/LFdAZzGyIv7kQUjTB6QBwtH9fZAzHW4soc8uyZ+0w803mGcToR9XTMqrjbzwipM6hmd3De
VUTVjVvcJ8TVDpM+pqJisw7RWkNnP8l3MRkI8pSUP1JCWiPBn2tKj9Bi9+ldQ5Itf0O1M/YMOJ95
sH7nqITCPDq6pf3EY3GzBHFHr93yxIOAO0bE3WQoTpF46wZHEfecds7dtOyD0+I/NucfOKwpdo3K
l15JLsTRlnBNO9C8k147V12zXzxa4hatRtdL76+Im00hLpgk/tlrw4UOi6MtRvFa3OIa4iFxjbPN
8tbkVtDcIiJPE89bFiTenFDHDcnZpVDN36rYywMXj3lavY89SZuyRhGW4n/R8kujOu3SrCMs3na8
11x3UXaNxgM6vbHiS4eM+2wd8LBOY0aOP9snSE5anlpjsa1DjwSrOR2+50OD8OKBHUTxpe1HmYi5
RO7E3O4nzZUEafKqiNW9Fb87+LfLYxHO91zs72wKT358oblyWhfihy8RxdOu/taIOZ5EF24fIm0t
UnlcDfp+Fs98WOVINbX16GCgr7hLLHWx0ufip29LQeRR1jss4VGweR8UF+PtwGrfordvxoA2Ou/3
LN572+WGW4oL3yjeGw6Eq8RhrqCiy88qvPnDwBtLXPoFUv1I7PplWHyW2j2JKFMxmlK0oN2Li5Df
FzP/JI5+Yyg+CfZtjbiCY5v5hmRi9Kd9ymQXweM5ef5ZrP+R+P8TJ4D9LDQ6AaQdoKcmAPaG7OtE
c4CogWitOTbSKTCqtAv4UH7LykC9wcWIZUBHq0CeTsekIkPoW2ygB+19YAd/jDKehjn18w05BjNR
Y814KsgqPBlMpmtKD9AcUqpLDUIsfQjpZ1wRuJ+pSSikLyHglbsdS1JPprQpEKt6cqRfQU9+OdQt
xNK7EHASpzOdLgaWqijQpJ/B5kyUATZT+yedcNz2CGwVNSZczec8zRpFTFYy8PueSv+DCTm/nqiE
AHS4hEC/ClURWa30lDw0757FQzndlR4P2SV7FxomCqomHMU9mnZ/0NrhVksXRTnQSpFQTyGyEFBa
GisG6a7QKbFopM2C8Ey4mqThoqPqAknPOVDUg11DaU/RpK3jol7pE3K9bi4pRLK5oBbc9koaUaku
Gnh8Dyx0KeTTeD6wuePRujFQvxEQEk48+jg6ijk0j4YO0EIOKNLawatTWyt69CGnEMWk2WOg4iOX
rg9npvUjcNR103j4unle6Hip7meIdLYQtIUM0htSsUi1uzfaIYoVj3xn6Jcth4PfRtntfbs09ikk
II7WZsnfpyKMZT8X0LhbCPRjyblCpcBkZBbKMqEHFZ/WLXTNKg38eFGW/j0b01vBMyEzhfaoROOv
KNOIGUlXyvxoTSEQtkqqIzNe71hRrBJLw8okXSuTQg9BQv1KT/BmjQzzVOMHovmP+bl0tfSUtuQx
PvpMelxiCl1GaXbx+QTPFGWQiai3hZm8hEGS0fF0TEJaYSLqYWrpifHhT3l0fZ8pkMEobqw66ZQZ
tRuPZaiyVMpIB8MiKWo68CpcF6iLSVTmFFnx1Op+yYN9/+L684uidYBHGg2LYH7TPirr3244rwK3
ZslN9U3DyqYc6MKpimUSp9aVIK3PLTzDqG3hMo2U95JWMdprrK86M9+CicNn4HubuKR1p6d+JzDo
4SmlkIfdOOvvjyE0x3U1xRtTsXCFaoItS59PYZ4n6n1m6fkZKPypfO1b4DY3S5qARukEIherNjwB
eZQF+dFXR3VQ4ePa7siqd6Y64MNjDlGpIyqF5jw0UNoZvngfsHypNKzCYg2ANcrBUtqKa0zECYnE
HgxFTLUSt/YtTWMnI3OIPGg87fUlPrmJ0JXBzrFKg5WSkBMt/e45cq2jThctqzIy/Z0IITwzhtJj
wTRaob3v+uCXA9k0NcOnplvRxXXi76NHyI6f0NozAnOFHnbL0jzhjLpWmpKRO1VrI09qdKCWL+CV
M/tu4ltagpe57hTzUhObKsEwDmOn/TYb5PqG2+wnDoWJClg+0jkcWKqzS1yNomSV83pJVxqOzHKZ
qd4rnk3Oi3qlZCdrSneunp0p6tsr3LBzpdlHkdm8KWV8HFQExF01fWRlBF6feghMGIflaBsaM/pR
AgSv88z+YfF07tEoWEMc+EzjOAtDTRgketIqUPgP+efQkLaiwdc205tqWbdgBDXIxpaQkp0SAgy7
a2a0nFcMJ1hXoY6itchh0VXGnO7wOzP4jvnsTJL0nRtAsqWoO0d+XuEz7Zwzz/HFUfETaPrqhf8F
JouDgx35wypV6Bph3LzQ2N0tPbb2u8A08LiUn4jtoiN+dQq6DYNnxPSVXE2yymfCRzmZroCvdOXm
dnFB9rZ4/AOvIPau/4u5M1tuHNmy7K/0D+AaJgfgr5xHTRRDCr3AQlIE5sExA19fC1RVRmZ02S2r
fuqHZAYnECIBh/s5e6+tl962dg2sMA7KydzIGdsI3BJMdpdowyN0/s6dOzQcJ1ULgAyHKldDZnAO
XnaVccoUHf4fOTWPoVVNO4LmVlmOK7Rog/eqaLW1Z0WkN8vPiV/E6HapXtuPAkESjRLm2cy+OoMa
eBeWuF5HOnAh1Hy+ETYDPcsvwq2X29WGjmC6nML+gPHLWGYdh0WuAVb2WEesrKK52t59X2XfkMIy
aSoof5duWtN+TJgQT84xq+W1KfWEAoc6NRnBZ9TjLp6W/URB26MuGKMj2RJXbZJLI4kMaJFcB72e
3NZXZ5rEppB0BF0Cyo5S+id41AG8X/+RKgqRx4jw/OgqhvanbTchWWQZEhGtup88Umn8JicN9CNp
y5DlsjrCMTbSiTxgwfgvyleu3XtgFu6GnMYWSrBBL6qF0aMjZ+qIoeePMdeOzIo1/bNX3bL0vVkG
xEN5kKFSK9u++PpwkUWOxItFmvKLkxj7i2G46K4EW/I7DtDCN9dUY+cMO864jkHzGMrmkdIA7mmN
RnMO9GRboAnddXX9Wgin2dG1JUHNDDiqSIseezweouTCx/rbV3qyq52c9QBNytE+dRLFRWm2a1aB
M3Yvesu76EwBCY9POjwJs55W8CuRNkqoJkp+000+yixpgvBDzUkK7avdt/mqTQpSVQi44QvMlt3o
U3mT473v0QEpWawqvSKD1VXYYXKsvS0KR1kqCl9adxJtSSVZlMxW1dEwsHPbJTT82bTUGNGnJp2T
yHwkOIG27wXLyKLG3xAHHzpwry2YvYLwczLUQjQjft7eZThW12TpUShF4moXts/VgenrwPJXqDC4
CxGL0pW7oply1iKynoz+Az4qg1eRPFA9/lXVybaI6mnf1d17ptNHTRVnlVuYw8pxt5HXH+3MvARE
yZNV7O7I6H5LcnAqcTkCvwpywCtMx8fchf5AWbFq4++aNgar2PerFYTYuiHIlKOnX4QdoaPUZnR7
2pgyzJbWsPYga6/iYcaE2NhMTCaPYRkTJqZTDOjy7WBSFMTaEljwFjKTumRhxm997e2MLkawMbTa
cVJy6yBxWDdj/C7Qlq36iZlJIoe9/xoxXhHIQ/G4rzHaC8cnwjgadszYHzTdBvg8hSvsGfpGyNHH
4EwOU+Ux+ur89Y2IdlHnTAffMNcsj9pVkofdRmWwMiP7KbSLO7LB1CqI7sZ8o6GIW5btWJHgypHd
NxqyQtI8LL4o0zzpgr5mU/AFDM7AAtLqt2o0PiovutiiwxnXoecb/V99kaAMSzDwOEP0Iqz6HBHU
uvRmpRYRjolJTGP+PljCXYwhZR66vwazKPk2hkfIvOZHnCjapr2ZM+3sFaMEURRT3Y73XZUILjLM
c2sLfZaDccry3B9+xTiXHmr+/5KWNcQ9K1Wk72DCllOsE23VsoYjdga3IJIoI0SIRZg7jThEnN0U
j6egQQOWx9rw3Y2HbuGHRrgOpCH3nVG+NCBoj0nUWBuYqH2JUI6pQK2qb6M7dm+p5UB1ZEVzKTxQ
BmRS0HBqW0r5PsXA6GmKpXc1ZpRxOWqHNBidU6qy4eilNF68lNwJZTjUL8bZ7UmRptWt49Towa4d
goJsV5qU9OC7uyjSr+bk5Xu/m685JabaI9YaOpichGVn4hnqimldda0XbZ1cWCcVsJRts7OHUtmu
6pObNl6zsuI0O7M4ogCRARAqTLIoMjMBACjpG+VePv2Yev8Tb/74NPhtxDUo8Wkmm9MPqfDIImFY
WEGvY8KKtU0Pj2QXT2gAasKFaSTlNm2e/7qRFfJjsC7eojWL6BwH2bPWZXPQ7hidbw8hyLTJcR8h
zCuj4BTTFMZtWxJ7MMQYo0RE7xUD7YgPt08yCIUkDhMi/aIZVBfDSM93idG3L21K/V/GurzzQCW9
0DhpzOYnDIDkvi96IiRJkF+wZmpeNJ1FjC16WulUz0tFeKtda83RGsWMJSnM5ni778wPBirnwTby
vcVglMMhy3yCp1Tvr7WsLV5S/G6Z4SuIgBKHZNO/RX7HqtwW0ZbMrB50s1E+ptTWFnTbWzfTuSij
lSIQhJuixwzt98IgTS3LHwO58ytFZaIQ1yxxKoQ1OB/qSa1s9d0O8/AEQmk6oEs4u0Urz6TBT3u9
D86emSZE7cngUDIr1vB30AsHLDD/aXo4qiMGbb63wPy6B7y+Ot4eHwCLff1LK0Ry0GcQaG9kh16I
7HD7F+L5GG28Hq06qSPMnG+kk8aHIlDbxhfoRcncfYoejL7JfhU1U2ppFtbVpRwkRFQvZZLTeq8c
/xAQGbKpispbKxFzyWS+X4qrKswcXjd9ln7P5UqxUsi854rwR4qeV7caJ1CtT6gD7euQK4qmxqyn
z97a2rSuEW23jjkBYbTuaxeGz2XGJIkrI6v8WKwsj8iWPO5CZEqRYLqAyUMV5cUE8YChBnGLb+oN
NThnumBT9IzQaphTmt8i1skHlAHoUZz22cJ6yTjjbpXrO2tzUskzZG08tcxKliL34+chSKPHkgjz
1Ga2Fc83xdBcsCxFd7eHjMYjAlOxxrJjZ5v1tXhm5rMaXHNcl02O77IYnedmKgZ06727kPPdtOnN
O8cKLrcnaYFvil7ED3b+HWWb+1yZifcs2Ukzk8Uj1XPvOZ4pckXV+6e+Z7Uax+GjryhHhZEgKl3E
/rOUUbN2BnvcWKkln8Ms17YI2xWIdnfb2iJ8bHP+dkN4EJWsUnuORd3caaF7vd3zCPF+yhSZfXxu
gc7kcdRQWA/Fpwln5dKxDGV+F94hSDPvb09ZPdHfZnfJDNZVrtZGVyr7kExyW9+3hhsh1DI9vgjJ
wml+VlH2LRwuxYbPBEQ1bXIduKgTiAGFL7fC5FpJmR0rhT71drfha8z15iyGknFLT68DjISHwekO
t3uOksOlpZ6cV4G81N4VD1oGq/lDJBwXXcTybxym6jpqzqZMM/MxVAEZ0q24I6nUQLSZbVs9a66m
ob6bbQYhd76nyJ+dW/ruaXBFfXU5Qxa0D7WNY2RXMBV093KWX43VNofbXQC1+KJjfgap1e216goa
nJqEq2Qjr82Cpr82A4N/kVOuvd0dhjHHAKpF2xQK03VoJ7GuXPsBIh+5zmUwXp2sKzZxQ/LOEDfj
1YsFnHl/tpZsdK3TzkE1JPz+3NSeuIiwGIlkTpNHvnAeJyBw0ams2d8eu71M0+MUTlbQb38/Vnah
WtVmD/3ir83pbWitSwGN4ff2ENZW245C0vL3Y0VaFQA76XD83p4q6+ZIXN/190NUfcW5NFKWUP+1
w36IwlILvvbta3/nv6OcsuUU+9H974d0GHM1wukTMcIBhLNOQUgCH1z2d14ZJPe3mwQCwr0DNDGO
0MJ93QSeJPuHIaDz//Mhi3nvQ5U+3J4vBSCNocYx2+K9vR+jBH9eS9hfCXkeDYTgruWq9H6imUFY
qNNsby90HYxeSOlgE2tB/tiQTa28llnWfO92k1P0SYPcPLHcebE1vVjVwsSxmrWccvBA3llZk4Ws
l1cLVgD9DZ1c0JA4pUE1kpSv+l6Znf0BIuujAEX1nKThtCWIQezykVHOo+Qxz52mc0ktEb6Pjdx0
vnu7oZU5oWgLoD3OjxUlgutaA+7z+7E/XqeXyfcgq7Pd3zYyv/+2pdtjKSVmDujo+Mc2NKYM59it
HGLc7/549++7NtFi+1LjB/xrr34/eXssiZNwi82R8vPvv2N+cUyCIBOS3nIZAhrU9389bappZDWe
WeSbRPjvmRPzytvzX2/C9PMDKRGA0fysMlG/6CPMiKqprrVn9w/Sya+3h+GYjvugxE51uyu4pKxY
Qmm7293Sn97oz1v3UVOU35R9b41Z81I2HV7tNke/OW95NHTSEYgCWt+e1VKbZFRqB0cxv7ipIebh
FnzSogKykuAcnt9UFPp0hECSLm9vwjwfbGirZdvbm7AZsmxG73NW2tS8mHQvKpG1VyB97UPcGF/7
XjU52WIl5YTbm9wJf0bbWsH+9qbK0b5TD3TuSbvNvjX50+1zk6LwzrKgO3V7j64w7qRxaZC+xM5G
M6WtaFjI3+5S3jxA9x6ewiFPL3mV7G5bBrU7HJFu+Qs73yH+twvULh8Or3xMcy29NInNd1Hn3bqp
rOzSEA/7ZPlPRTlDlecXOKYF0TrsnM3tsVIrzXtYGmjJ5nfP74mjmKuaVle72yvoD/fnKPcfs3kb
t4fgPQN7SsKIgEoei4iHOqZo5dAasZHbTW2Wn1iS/ePtnk8qDlGOiHxud7+2lHl3rqddbDV4J0gC
9KqCBpp7GsofKb6lsqqz705oEUyENBpM19RegaPfj04nf0yRIjMj8927bOBLdR2y7G/vlFLbh7lm
fFOZGdL+h22kg0l4aboMxA6brg1MDlk0aac0alj9ppGYm+3ejx5BORww9Wx7XY+ZzSYB1WzbN6OE
gs7zU09VxAxzKKwJySzMk6nCz08goKNmU8fxE8cLnkIvQIU3PyEaAkknNNUetAy71fV9RQ+Eq37+
7fZ8UGTWInRIcLemwD2V8JopZ7KPkTGtuyGJXyunKFGo04k18TZ+810T0CovYFLRIQapwjsLNdid
4/XAgObvhTLeXZCExtUrILDBwnI2WQ1IuIUi7JjR+AqwCzMw2jfNGuNznXRAVVxObzRS1ruE5RcP
0/id2S+NgbioDx4A0Ed6vxUqal7RV/5jLZrpGhS6u4VmE+z8Mq/nH+ai5heEEs+OoxztcayNHF7l
hCXbTFGit/0qRLXzzvqDHl5SWXeJVvlgdCwG6dund7t4zFz4B7AyDGmiiHH5btB6+18f7lDYJEDF
fMEEb20Idcj3KVHaF1NXP2+bJkfnfexb7zJ4ndyNiLDJ7TPTFz2Rh9sLSPQU0IxAr9Sqa4+anSfr
ofXKH1HyfHtBQJDSHJNLOz2s6KG3A+CyeedGDEh4cN3vDBnWupb+cID7Nzy6LGQQ1fF36VxV0UR4
V90JrK2V2cluNIvkyrT5a9uZaxGHEfb5k2v04cH2kniDqCr8DgBmfdtEwYfCTCn8u8wxLICcZb0S
vme+w2rlm0neS8cQqxG8AwuqUNzrHu6b2zunOtlhwUNNrvppk496PQ9EKfD5lMSTefekLN98TzK9
NvFpY41PtjHejm/8d7y9oEtcE8uapj8EMQc5daQCh1SnvRnh5+0FEBy0pdJlf7biKb6rSyr7t+8G
yM7Chjz0pmcOfpkisA8QINWjpaGSub21GHMyL2iQu2ksSOBkFU7qJrltt39iz0fyFU7SOha3R9EQ
h4e4okT++0V/++ftTZ6b2cfbv6ixGQHyC1QrlnIkfMS/NhfP27y96Lb1r2du9782R2UtmZeRgIMc
M1jdnvlvX/71fGQgt1JhM379CbdXfn367YP+totfnyS9ttwRwP61C7fX/LkfX2+/bcngrKGOGce/
arIbN7/34/avQtjl4X/P1/jvyBh/B2P8vwM4/j/ka+CG/nd8jQuWgurH/zmRtfXz75yN29u+OBvo
j/9lAk+1JMVm6RnSAqfxBdrQDOtfFjANT9dZezpQxOVfpA1D/4us4fwLJh9KYUlS/QzWsLz/DVnj
xs34zdUQDJZ8HjJD9kcaqIS9f3I1lC/CyjTwfNQS1wjpHAtrgBXsj8l68smrjSnpEBtqrWpf2wOh
2A3NO1QgfdXVSK1tFzmSmx12f/va/pP/8Xfex/y1/o32cdsrk6+Bf7imY9i2+OdeCcOokyoD0jTU
2d4ycbZGYUq9rLlPEQIueWu/iEAZrBqfPqiJlHVJKp63SvzxFYOgWv77/TGhn/xjfwS7IixXNy2B
bU+IP+gjNPrhIKbocjQSnEVQPQQ6CbMobi/OENDNpwaBw2ZvhkjRp9rwN5p5alxLEscRo1br7Ce7
pag9CkX4u6pJ4rXzX4mc7rtAH66RafxPO8zx8ccOOzZGZlMYLs0kft1/foG+oYeWN9m7RNcanIKC
lJJWrTGCjSuMCWe8EfYqTocfjTOjmzKiNVtKGHXU6huQE3KT2NAru+kcQW5dRklRbqIy+bhNMTtX
e/j3Xy/H9f+1s1IYnhAc+Abf8j93tilwU7sIZL0EPUWs2QQmgt6i5nuwDIyDQRT4BBu8/vsPNeat
/v3IF7rDCYTSyNIN4Xj6H8eYMfWcnsLYea0rjkFabJWCBI0pnzkVrDA6Sc2PUveHNYjkfBf33r1r
bmI9lav/YUesP492+rf8SNKETCY91zX++LHQwYNPIrJBpS4JYYBEkAwH/rLrkj3pK2hXa/GQ5452
ut2gal3NLXNG+hZ0cqB32zos79gwfeeByFMhQT/qMW0R6e29QXOWsUGnkCRu13EgwhiJs6o1gLNp
wFQW32+09dB19SNAXTpUi0qSzz0agDQtMazRq6OO1bSnRJgnCAbeN6lZ32rD+FZ0br+1w2i6qzQI
vy3MG3BN5JegoKZOaaZhdNK98LMzjeoUlQSHlZ2/yDqced7kJNu+9958YbFMaAN8rlVLczNvtrXn
vXmWC/hGxtpS85qN3igUzz3Ne2Aa5MHiUAz2qT6E+AkQxo36UeIYPwXRWKzhXufLngYhvV1zO7r4
koSFLBKfKGnyEXhyVonW0nO64bGwvPCgmc1n4n6AHuifnEyPNrSRH/joXzHeFssoWfux9i+LFgxk
jCrHwAgT9BQ9C+DbdoDQkA4Es2HztZHJuLOYmt17kWURygkErmD0Pbd477Ig8bHKtNw0TIaLwS52
TjnhEjTcaRep1n4YE+Z90DnwgY5e9UAQgUz84qk3B3vDyiBaDTErCEeFNYjlZHpswbCWFjqIEqn+
waxwKZl05RBelcapRARC4Npw3zmEOdgNwkzFif01A/jiRz18nS3/GKjZ3T9PI9jpnEMuF4+Z0uT8
cRrZOEdp+gIMxEi+1PwclGvSHk1YKEvXpIaWpc2DSgK07UYOMSnuVo35qVUMpJgoZ0spcuDQkse4
6p4oqJH/HSpgS1558cVE4EYC8bhSS0IaP+sUdZbnaMcgQ/nX/fDrLgdZq3yW5dg+41kyEwFuDK1d
6UKnBeQnXFKM636jF90lLqdfLnnQvdEuwM/hPDW/Ja3KAU3znXPB8ddRiXMFbWRa1XdIuDj49RNe
cfKsyvo1z2WL7GCANukzLx3CexzPrODndMLmmGtIjlgPoNyS3s9zDOJjTXbLwuiFsyQDEFI3tI5R
1h+mTidQ5lhMnFJbIKe9ixQtFTA1V+JKPzIHTqr11kTqLaqeB67Li06L7sHi7MikWFhGA5+QLfSp
vXVUg2SsHdpt+syOCCRhkAHy5CpQ5QICRI816c4l00xsIIhPhn5EPDloPy20k3R3PwsbYgpqyYQe
l3M0i5gUvOjWQG9Z98Jv7CecyPoFOhKqeoojmnOue/QsvlawGFHABbs8JoGl2JlJ/xrq3VUpvVwK
J4m2naEIFGnZhxHPtlaka7fonzIR7Fk5xyfPbVKCAuSe6DQz1zdjAzSKeLeDUZ2rSoPRNxqvU6Jj
Bpv2Ipb12ku4bA1RSE/LhOxBak84pWB1SvtdTMiLTfoqTfgdaTuxwbl/hsGcwWad7hoNumQerq2q
c08hBdO9KWoUOvGzUulb5zJ2UdV/Tai7ri03/+V7jsehiYONgcUlZbU8qLbYCRekE2HhjZlcENEk
ZC5hXm/75yaHHID3iMmTi7dT+SQddVSMMSo427b7Ec72W4jTLmo8JHW2ziE4BfQpA+/b3NZI0Dkg
yIuIKEdzUSpC6zw0xr3J71yMDA9jAFlJ+0ki/cUK0dUVhLo1cbEVUMjp4UJ9luVIOwP3NihzFSIT
ovd3ZQp30MLqe41ZbOEEfIDnOeG6OVFa4cPNbAN9sjikHurtlkPKrcyN6eI1rnKTT9aJMgwYdfeV
7pGNaWEZFcy56InR9361emsicmtoiaXluOmFOxAAYXrgnxRiwLZDF1fbSUFB1uJvVRO0Sjt30fTn
1NcdP9lWM8DMNj7rWdWDQ/JBaF63zjKbkboet2Wei9c6RparbOebV1WKEs+wglyQLNsWM2I40ivx
J8WBkQZHPag8OFnn0Cp+WbqPUYfISMiycSGzbZZmgMCT8Rsx9P2qBUW6yKCXczna0DR9CYssX4hI
oxrZDz/IfgZIahTEuzDJbVv9Yrjqux+NwyX0c0pL1ilKaeJIw9shY8nXlYH/YPycZ9g7WpM21mW5
iszJ2Nc1Oq4Fl0bZ9Ws5XQa4HwsnHu8tO42OOjbPVZn03xPaSfvYbwkoQh+6tGg2nai79KfUjX7F
th1sJ+HuMxfVQKL19xbX1vNgsf+J53+DR8qZh6qgcYe9m/SMcnNHbRQZih20vNL1sRgAuEtcAwpX
bp0daM96qJfbaqCZXxUGej2j01fD5JzjGTUveu+oJTVpl5XvrY2pRWKuUW20kIamBj2k2Ho08O6h
ttDaba56d0nl9RgZzaWnVbTVSFvFB2vi/7MDd5P4LmRp3f8eEzHCMjd6c/SI/El4y0jk6qUTMC8e
k3eJ1zeGab20iuEV8am+xUB3xk7Hjw5X34g1nGUgdw6pgSxNVeKeLLZmeKlTMkkqdxbFZZ1E354y
T3f5+/pae/QL89LGxJrUsG4ZolE2NNDuc74wWWRPdlFCOHFnad6EzjEz3Zv+jGwQ+WA1xUlmzdyM
aW38Yuan1wYbrpv5qkpIoZd1aG+VN9yXCtKMISn1BoO1jEghAlu3SKvxVcv1pRkB60q9Xw6XgQ2i
akGqGOSMXxbHUjrM4yKyNZSBXrlEsXLnmmJVqcBcp3V1oKH7buoFLmrE1X17so3xWqOY71R5nwXq
2irjQQQTQYjiB9hi/JoYO7YuII0FM9wGwnv3zTGa97ESsIdRmhXVNTPs/hDgQKBp8qYv0WPgp3TS
J7egc2hT0Yp+acJ8CBw4cciKqUbiXjW6cZ5IIDDpwukBekKwjhwqUjMLwaqhOY3ymtokKnTBBOFX
feCngy4uemslhwKLFDrK1K12WVW+W776GVdYmifG5AzhklbtPD3ABKVTPK9Lwjgq9Z3uPnxbvhQb
NfoeqMyi5Cq7GkuJh3pkVha0gKbC+sXsTJ3jT9HcMd1zV4oZwaH4GZHwiI4AZtGAolLkeYxDufCU
Oew6Ylm2dQYNWNO1aZkkQHA58ZJ4mhCgY+NwSFAAn/JagdrHJJsmi3IwLz5K6zUBRLRNrde87BFz
gNdCKROba2B9a2RB5Vq1Q74UZDAsEa5EKzMbn1EJYtIr6LappriiIAMcFhVPBh5xgqYRCqs2x4qR
WVstBG42jMdSIiwC7ZDJ9EnDQImm7N4tw/cxYuhKcMqueim2dt4dHKc3nnANo8kgClj3VmA+3WUR
E9Y9Ivu2mFxsKrd81NOspKrvHR1ztM8jZAIibONuk2XMFej317gmR0TYdvaa5F56hO43H47YYRMD
/U2U5EvD7b7TzyUYynoISJqgVkwUXsIIbXMONYNc5675WuioJ80Y5U3Xk68WWMOmwbDS1euh8o11
VuDF69tnm9X6xppdXNhXdjmG6eWARKrsCmrCiDIoodcnrvSPUd39wnrvrTJvIqfDX8mgZizq7YQT
GFNM6wAoYaA6w4gAqYNqyIm97Tgg/9cy87Wr+gBFiNatOnoiwsAVj4/jEOjj2e11LkUVCRgGcPV8
GpYc++e4CX7leqStGptmOLSsRZsnWBKKZFX37oO0Uy4/94bi8ArC5JcytJ5UCHL7ymzv5tWn3TJH
qEpEJTLofzi93Szs4KfsBBE7Vfyr0qcD1R1/KQzojI20Zr1Q9tkEjLQBg4pp6RdG3f6gms+8CXce
CDmsYp69Qa+JSg397MDn5fdOY782XLZFqLJzUOobrHDqLhiCrSmJECtgEu4tQ30DmmqbJhMHe2Ow
cFhWGK7PhSs3rVbR5yCtaDzHhiIxQ0ly1ognA773MQPNq8E54pgwCe0wayRkPX3Vidl5luL/q7AD
jnpyDhvya2zcnBKHHGm5IzMYndjbhAS/YqxcQMzTc1fpPrxFq3xiz/HrK4YRrfwc3K7DBpWxkIXg
twfsRPeK+m81utHBATCEVLBH1R1o5fPUN3fPkwfoZXLtJzowoN/z5COtk4NWG1SngBKvikI72iax
YaFRsAKJ2x0THiTPTMQIoImSpSM0lKRaUaxMpjTTqK1jv7a3pg+KGfvbxd+MGkT7TonqUPQVi2i9
RMgTwnJUkdx5s7I/pGqysEuoNBz4iC/RAOBrrX82wMgP+th2B47AjxQHWjoFAaKxXD/U842v6S9e
gfy81qvnrPcfAM7hvmzKljYgJG9FKfGQoCtdMK+Sq8YxiGWeb1RaU5hO4DqB+wGwB7DQ0AEnDipi
amE1IMqi/IAcOzt0skTp2Jrh+nYXOVu8t6P2WORRhMRYkCnlY87EBQVkrbPU1nSxoae+tdQQyXQR
641Un374HGyL1CuHHYogFJKOT7lcdvf1fA8joWKa69nUHxRGbUMMuwiPjpapX7anEHhK+0F2zbYx
C/uBQQRJZtp/Znzbmtb3xDWDnkFANcHE4ZeopZGiDMDDVBttfxQ5doXYQI5Wo6Vju1x1AZJYekTP
KrhDYsh3IWrv7nYTjEhlBK4V9G9a0wzbAd8ViaHcTGZ0ISmkWjHdBZoVX53YJpxEpmS2rzJrzvtB
TLrrUqyOmsWxXaNqRxXoQujYJGn1ie+bMJ9oOJQoI31Ne2TpnhjZORy8710PP1GzHsoyebJi+4Ex
Hb43UspJGz/hEbGVol1EKmJ+PzkI7dC4Tm54B9o0WQ1U9lcaCtLYWiIWDNdE89xpIrtHCCRBOaUr
H34CyQHsKhamaExoTgQDTCdRrsheqoL8ZMzwDXLOLA6XZqjfjD44liUu73bsNkCKx83koFoLxNJ3
x3Qt/VmBn1fmwiaHwdG7dZ1hn3FccjTKpS6Nl4DsAMg7BOk40wh/gfpHziCGXwhqk/HANJHsF+Mx
UeYDFMTL5Hn3djVTTiz1Dh7mLdQJTm2aD10DjtkSlVNm2gQIxbsLJHUaObi7RnP0hWc2y8qrYupF
pkt6C9N5YaJWG7Pg7LLABO50yqx2kzvePbqyZwnusARhkVX9e0oM2ppi5spvi5My9Kur9CUz1jtn
wN5tFS1nBzJmk8uz1UwcJwytIEjt+r4Znas0Xz0XRnuEwra3gMk550pCEDYmlrcBF95RY0bTl2qP
Ycrlxxsuli1fabq96rHxDS4pS+7q4E3dpi89SoNQ9IQ+7D2NV7uGVIuM4oNN0OyKisuFCmTPyWRs
WJK3LBA5emKBqCkMyu+VRYa0E8tlm5H6FsXGp6+r99DSfgI1eTVkjnOhsYk5kBRzShIWh/rRVpy9
4GO5ENs6q2qoW9MyEvF5xAK+EEo/GR4wgGAArplF3j6cAFJ4hXHuuvLJSxC1GX71VjqvhSZR4DXu
0zBOct3RmywTdzvSll8KCUOBqvHZ0zZNZ6wbtrFvM81hee0/EZjwWHgEPNolwe6+f+zHitMwAuiS
MLU3gO+tzag7+dSARrcoHqOYjoKdaDv6sRQCQjM7+RUJCG3m/TBhkJRDgA4mTqpl3aPaoXG3JreC
JJG8OwYupYXMGGdYNQW9jqXZwqM9e84asWDFRN6Nqt4pAmEUsMWIU8B+67SKA8xHVt+3yAuy6W2o
I2MfdqW1RsiFm81+DLBqbGQToLoPYRyLYmDyotlvE6KNhTYV9hW4n6FS/eD2MLv9ijPILqylPWvI
VRV8SADA17qVmzniQndCZ0FMjY071r0EyAIb1NCoz5mT5N/jNCzOhqldm4SBVUMPj8XPS5Z+sHbL
yGDagtBYTYA4q0Cs0nqe+nPVJjNmLUvkSXkndr5VYcEOWemnTPvqEhdsVoGrSiBVzyWn5TxCwx9i
2ota3lvoFY79wlFPFYzih7KLr1POwYMPYIXGnRl3Y/an7JhJFW1FXDFZ7gm0nlBMkYSa17u6xfil
1/ke6vcxdDNyHYMqot2bDWTZz8bT3i4Wwh+DHciWQ1hZWJAqzgA7n7pdkVePhEpYC6tp71VUSUKn
k8+6vqvjK6gozI24Ip2Ctn5BbB462HJDvMmTH5Pzhm4UNU4iCfTsEEoVDOlZSCQMYWvZmhZVhVHP
SaCsl8PDVNAtMGxivGymp80sA2JQmwtz4sMNAmvdabRkA03laFOozNg4Xodo+pDJtI6NOj3IqStW
a+JE6zVWBQPDVTJsrA5SYU/8XTM8pemUwRovT4HqWAzE48qs4ugczVmrTVMcvf6hZbZ6p7FcGHpN
nbJVQ4LrtpB2hvJJcdymoIy8bgY6s7jcKLI2SLRzgRM77g51YLGeytjedVVbgCML4rOMi5+JNNaW
wAVi9gwdlYtPqVTJE/lJLMv7bqsq2vnuyAlcWI/9FNAyb9uX3IWFiUuPC5jjr4KhEyvRpBHoj+45
MLxsLWvzNcNPcJZpc85U/YEUiuaKT4MvZ0FOaYZ6ep7kq7BpJQs9216g6RU7wlR3Wmk8jbWOwMfP
3pOuRvUwjgo/2n8wd2bLcSPZlv0ilGFyh+M1EABi4ChKoqQXGDUQ8zzj6+9CqNosU7csy7qf+kVp
TElUEIP78XP2XnvNLwgkXiBDLJeuX16TCbMoreDi1JlxaGTrOV/y62ozjdhKo76OUn0zi+6zSa4N
mxGuwbxzVj+1I1Qfvb4GzrS8DnO9+gQ+TxeT89Nh1NVTotekqUfF1zhPdzFqGwG8MNiP+oaP36Ji
Qlm9o/JxsJuAZE2xHnpebLLvkLZoI/Api6AYi5SPk6WZ07l28LAYCCdW5YwPwq4+I5KtnpNIo2vY
3al5EycxX+B2Tg+xaAIdvtTAd2e7WYOR2plAPfeK75cztErce5oi/XWt3Icu375O5FpgVi7SRg9n
KepHMIU7ZWpXdcIkPGPcbgKLXf5Q78U1SQSJZ2ftRcmhwyGWRIduNJGsdYoiCYjrLLHxLvzrlTDj
e/d9ah8wp/Gl026XLPfFuD8tWrZbdBfiWTTwSZOdhctKWF5jt+Qb/tCsPfCOCaqK6Qr0kgjFCeAz
MUzOZ40aO3QzwDRWZZonafNitkM3hXknSUjGJNgs3fChnegadkXUBwkAli4v92Giyz5Fgz1LsLRV
agNyO0Zh1awYkmeOoBkHDjwiHNCmeCdemLrmJyVKtcXR0aenxPguypbPicFBU4ua5y6buuNOu2ir
5dEAP0v8xIbHX7XnNoNELZ3kZ26b8bdtB5z2yxRUehYdcDBlgdPvSZqjeaGnOE5tdf0VtcSgOmMs
r/mE92Mbre7YlcYT2bBnaeNp1cdqOComNVbH/qRQpgTLhGs9zXDAlfnXNdGsc7WydFiTw2aslQwF
xhSeqDe7kvz5bJYIwywWgNFkKNG1TMnrl3St9KvoULW2gLWnlSTD2/AnHR6qbNj8fI62wFCcU4gi
gNKbLdb5VNrhIrsmWBKGtn3K3AAkBQc7UvuyZGxg12+7ouUyEfJ8mVLrAQBeeXIIeOBFxQKoPa1E
Ae3JeskHvavToFwcjy6d5uNwg+Cgmu7k2tp9O5DT3L9NVW3djS0UojWZH3uMAsQmk+rzTRHjeewG
anuwDX2ZPMGkIgXLZpPvc+akSp7jErm/ORnytMTzV2uEVI2I2gr1lcrK1Yh2MPKTrJaG2SPAGH2n
f6B/R+1dmRtZZOVFQZr80DfFLzLlsrNO0eC3tTUEsk+Xo6slqMqTdjjmus5BYtQwhL1n8zYArIbd
2cHV92TjMgaE+AE9A8qvck5Nv5zJWaivje4sD0NBcB6LXX2c7eJNkj9BFGdsf4x70lo7QK8gLViJ
i3lnFSH5LCudVOWNG1Asd5AqyC+11h+zZGRC0Kd+107aERNge15kQ6dpSLWrZgJFYofSHhJ4KxzC
3LfSSvWX6RM/dKJArQ+lRaXmOkY4KkpgCJZ2k/ZfB/4pxbSBLm3VHFFEY9tqYzKNNHd4yUv0p1oU
LsrpH+1+ucOASndIwBmT6aYOA10qXsZPHI7qKXzTWxp+MR6NO31q74UBhIfUveM4yZ+RCYgTtTQW
gmyeQS+RDWAAbdSZdtBFGay73vQ1PG/HnLTGRzbqu6JwTyir4EPt5kuCcmOyr3/1Ji6/WIALKLPi
bmtxhI4wwspa+6nsLb2vl+2izzmvgRTpAy4KNqE7g5xFyv+ufR5d++fSle1hNObWJ7WFzs0yT4QK
szF0mZ591JyQQdIH6h6wYdbmAzJo2QysF4IFz0O/rN5UdNQUejycpvI1RpfF83GUGayMGTk/0MMV
UmWxkcegV5cBUZ5Pg0w706xk8Rwn59KWcoAbALexxiAQ9z07eMTpdaws85qdqg0x6GSqkICGFa9m
TneD79qWlyzKkbzqgx/rOsK2ekoDKHRRvmJXLdVwl6+iuPbc7icM5/FlzZZrUUQqtClAwnUziO7d
htCMq1eL492hGaqckTkButABWPNyx7Na/VsfTdanjt4hZVT7nuYlQ2sY2UeTNty2DGx4VcP0a+oi
Kq7+B+bsKRhxKEDD1kI70t1zogjlGKVhhhrEo9C0Z+3o2Huf1JykRxcNmFS6lU9DUoH2rEbzHjcw
uzxP1p0Y5u9ZZPxMhdMHaw6CCXn9YeqA2SxNygEFwq02No+5SZp0X4voaCUMfdpch6XD9JKDEyyD
UoQNDLEPba1//i3ujy5jeY6SPd2jq8HzmgNmKAowrM0QXub2cSXA5Ngb5gYXjYQwV7dVmOO/fqpz
zXowQXGUiECPRt8RAbIz8ZasnT+smLwaF2Z701mgGDCN+yLR4stsO3tzKTc+tPsvEOSIGihBt9y+
ZEhmPvLI+AI9cUkNvm5+n7C8JlQ798nWPYDMn1/60zb29OBUbrwY+yzITfXt9/8bTQda7QqBhfk/
n1Zay8c8T6snfV7PdkvsrY3x7hwZJhRnoBPW9GoJOaGRJYEt3prp1RCuDBfCyPzb75a7alt1NUVS
KjVoJqkJ5dR9iTQDHR/nuL7VX+253AlmNEfbunwuyetdAbB0sF+tldBGtBOcHFAGx319smotfcn6
lpUWlfpNqvLv5Kp/z/v/SND648v/dz3f31SB/0k2+P+h4E8ihyNx7Lce4j/kaf0q3qqff5X67X/h
30o/+S9kaAj01C5iQ2Ni8Fv/R+mn/8tG/aWQ20mCrSwLPdm/M7WE+JelbCHRvekOfCrF3+p/Z2oJ
41/8UbRcumkwa7cc8X+l/PtDdUWCxa5/Erd/A5WYvQs7/pKo5ZYIg91+oAJk1PwSr+qJzL4i3JYc
oHdjiWvtIlRDKE+3wWS8pWSTUnG4v+IS0t9GZupMPHYYa/htY8nho+c8sqPq55Asnr9c1/+gM9nj
x5q/iLX4sA7qEtM2BD+5i4Ly7x9WFSXGSBNxRbbkj5zqO3/CU4wIT1wnnZdjGXMGItnyNCcFuSHR
SuXceprrFk8s4c3XaXiOHMaIw2B/u/1co0a55rCek/hunrZYMs/ok7Dmv2JUR5HlRKtEhnXNFjQH
blnKg2OZYxi1J70CtuhIy2+10jjGc+2GozypjANzYxqPrlUwUlt2JYuWvvccYcArD7Tvshmanzkb
LZ9PJ4JHWN6clb+kiYa4k/MIjZ0drpUEHNbZGbxBfE2TiJOBAUWfRoBnDHp977qm+2EnYZ02PUd3
P5jf0B2toZVYz5MmyTTjm5StUz+0kY/wxg0xBgNLX4kMFwtt0GJDKAnF1CtoCwbrqNhVRSOu3UYi
omSSYKKjODDsToFFqPIM28WrGxhUy0nLbedzv1bfdJJ9p2FHiY4bG2vetVys5L8I48w/dHH7TVe2
LhHhCZqchvhDF9ctCcaSnJtuIDY9gIOHmdjW0bFNd3f1/ovZrP0V2cgloo1wHafxca5ImmnZ+cmm
kRm5ETq26bz7AnBWXAd+lHJrk/Osw3VZVvNuKyRZEU50h+v1d/rgP2ij/vczy8kFo4FjEESk/yli
bVWS5BvyJC81rP5cF2SkOiKjOjLp12bCq3ggyRUHDL9Oz32f0fXYN3A6oA83FWJmwkHMTUkzXyso
jouBOU71X5Si+yr055uluM66JR0QAegz/v5mTWbfYTOIwZ202xPNkvs4by1iG2cTd5MJvUbHLGOZ
lxyFSktwZ2V04hoBrX5g3AIAAhsbIZ0fQdk9FIVd7jmpw+mf3/4/pZq2VFI4xBLyRJi2rdv76vCX
pcpCLhYJu6y8usIXyvtZnO2E9l1vPJL9NnCQFRDGdTNQq4MJ0XYUCXT5cL/mwP//+bOYu57tbyuR
UgiSESDqrmmx++/L6l8+i3TgAEQx1YM70vFqgRE9buhKUEy6zNL4ahghJGm7z7GBVD6YRuJpgt4d
46nDGNfpQymK93nNIhgWBShMdCD+prfuQV85eriRNl5jNZ9xh6gjxZwTzK12okWf/Jc11fhfG4CS
FvvPvpzquqmLP+68o2eqLbQCaMaa0KLuxzcxllHAnCVHvEzoUW6ghV1Y6LQ6JyJcawsvd+6KbMj9
2wO6EgAWqyTisFwMYdw+Yw0DjQr84Z+v+X/6pLaxb1WmMG1dd/7cqlzN7qsiJTENpd2JHoXOQYLQ
Mla5O1UxGFbL8kMm9LeT7gXG4mUl/myTcE+XKCHZFtMs+R/EfDDCO8YWKRCThHNIREod/PNHNf+Q
Q+6PKhJm1+C6Iu7nI//98Vh6bc2sJWLP7OOfcz9iZ57ssjuYZBlwCcnv6UvAombhhtkw6d975ImM
+23SXvbVv24XDR8+Mj+OHzCxPEzg9Hk6nYb3VrzGzK7+y2Mg/tcqy8slbRPQDcouZen7AvGXBxpM
YwwnDMWCsp33dm6sT1HCKXJ8MIr5WBNPVq3TF7pJxWdwCewcff5er4ti49O9OGbUlBo96hPYDFQS
8pexde8C0iwVQsEg/tYFts0W+BHrBlpWts4JHWXS73nytBOxZrXw0/cXI60qO0hU/FGHCAVJqQ8F
RzXkIGYEdbEh3WzPSC8TkhfycQ0qeyZyQtnPbj6LpxLQjqitkzFGgB3fReyMH/qEAAlhZ3SxMd4d
Cm/RSJz45zv+p4PitjhJNigX4she5v2xS9X1kG8WDWIkKeRLFnC6rgrlAuN3yid95qZuPAWcgA8E
0MGG63SGLVJdasTDJ12M7mEzZpwCQd9p68M/fzju325N+Pt6BRuKHdQ0XW6zexOf/+X2CiITlESr
yAgNM/rQJdWdKsRlxeJv7kiFVGDeTDf0jtmA0DvSxdUU9Dd2PNay3y7GaEixdppoPXZwHgXzBp1u
1ISu6tgtnqT7ujP5gLAylabfd+11o3maEUM05JSoxjWvpOXJM8A4jqd73VUM7HMYCtZAy+Ph3O+V
B+GPn4TKB3ZE+0dcZnfZXDhfZ5LKKabAHsm3votSHovV9ZIl/m6u5KAaMdNLFyD+tjGLZFQVFHX2
RozUj4m29MlUQKHJebqzIYWgUrQshnD4nfuM57ePRt0raKgz8srMQIMQmjqDcx/BAr9VYhgrm6+1
ywxnqhOM4jt1vE9f2sXpgeYip+uEHzlgOdxmFtcVQAIifG/KU87VhPmQ3kgcsyWCWBua45yWi2/M
1kzqXQ6mjwJ1XgH7ID6AoaJkaNTpa7L29gmJOWK7RgvEku1JT5r++wJxcg87NdX3zAdOiJIRFOs2
8UzJQh43IzCJjeNhrvK3dJ2aQGu0R3tCAFhl8+nmInBL59lSjA0cF22W0yfnbVsQbC4xPLY8+YTM
7UtJtxBFcl6Gt1usJGoKPp1HnaYYx1Tfb7dqnuW95QIV4xbPaxP5I4SqoBXVd9vWlqdai/RwH4Qc
4qqn/JQOoR2b+NhH5niNFt1HLuHLiHteptHdbdlbTMqIPGo/WkOpT4fGHZBl1nsjwyUqtN6I41Bo
9+LM7E6Q+PsDs67MUwbfPmHIybBl6tGacFezdn3RB/SMBcZpYk02v01b42gvwp8hoYcrSsSXcaOn
VsznnqYR8QwoPDvY3qbr+GgWkKkMk4tUyZWnnCtJ1ytwVJo+RPHcBHlf0n5MVggOQjF0yxzSePse
TejSnkE8kTBaZiIwuhv8nOGFWrgZ/RgupMB6WtPHX+b31gHdpvNmhOiP3JAAT2yOeGpHdL2BAwwQ
SzlSQrklXqREwrq6YuPtMvtsF3N6TCKLa9v+cCabsIAZ5o1ETNkL48etiiSoDeocgsumBzEeV3Rk
56DFm4GyhWmJtqnvRg+c8vaQg9GqX6SugqQ1MMw2VPP7y73mRFxEAjPGfL/Foj6wNxuntGAcozhU
XoXDCyW3IaEnY5Wn2xESM+TJjGkBzWp9NVtkw/lmPHbQwmCEuz+nCbarrAkI6JJM+nnCK7BaFU0s
+WWwy084w93Q6tUHpkbOI2050mCRfwEmu139xi6PW4NKdxNdF/ZWF72otn7Lt+mhlrGNEN/pjm5N
zJfbdKavOmfwnVmcoMBal6wh5Ga0eOEBqBzNqvxoNYzzszT9ve1iLf/ozkQSR4yu4BWWvOFV34dW
HAVZb+PpStvLrOqrBHHzuMR+mY2vbe68c3a4y0BMBwxJ/EpTfl+zJKpIyKNoCJzMe8CRv6/OIpl2
uzFj6pWFjxHGZ0gbyWNxJlSrDDDDP9xe0wDKf4x6MJ+PETo+aJTu7E2wha7ujxbJzkCuyhlpse3H
0QxgoT7eyjRlcWIf9RamXlIDPV7rF0tB86lKi8kdCgxtWp4KmM2HaCRs2gT8H+BQpkHOULwryu+3
y39byRCNB1PdGh+cBmGcA/F8LOUYALtGzBCR7EwiQREdTJnN94gY58y77XIkJvu3h0gCCHSbngnX
7WU26q3E7JsihucBFrEeVEk416U43Z60bj/P7qaafXXGzhC4tAD8rM++AfFCvE35POxnoz4uwbus
SKvd1A2jOrfPbcdwyEUs3Dvaca+qHQGlwzTXs+B8i4qFAp1D5MiwD8RPbrVINOj+wrM9p0VSXdqW
Di6U2CgQG+JGTjePLpugVyirCDatQju512Rp5q6nTkhJBJ550ibO+7cXSZBLmFg2AyEbwW3HrKVx
tMsu7ipWcUU/nh6l0aV+l5PQdPtrlMnElEy1E/YGTVAVjwGpwGucsa6MhX1WafG+ZoZPigMA/vJ6
239vO6ZEfOpNREeqlfQNe1uqS4qEanZQ2yN6AixnZHRRi0O0ENM8K6QAcPZe3G7b/n0bxuWDmzXT
dYmKnTQJvILa30/7ePqoBiAM5fojq3o/qtfscyq2j6jQ1EXkNgmsA+b/uDfsa9zIcMKHNpYZqL6l
5FSaMhKM86m8RsQwM7QFxNfYT91WTOdN1XdrPrqPWfrZjGf3flpGG61CZD47XyDrFN6tRDKmGfll
XEqv6dM60HTj6OzuD4OMuQu1VR86lbaQzNBy/4pheepT+y1OCp2DkczAim3LfbpU9tmoadK4lvsj
1ffUTF4bM+0CuRMELGt1jre1NrZhX25DNR34eNEJ1d2JiSYC1RWHiCgmSvXbrZqsBRkWFoAcbE+Y
Fe1R4Zu7xFNlnxDcAaaejf7QNnPp28iIz8X+CjmleVrQhgUt6HScXfykcqFn32iIz7eNciZvKIOQ
xw9x9iocbvKMgK/Qu/g+05P0qCG3KuuQoeqblumkV3TFO5px8MMphhYkW9VuT7yd0G9PhOAF7gg1
uuMKUcy4/TmTen5RMdFCNek6lYS9PZQOlhNrXKECwj2u0u5HWk9VwExk87cxnc7AFr8UJVX8prad
piPD23e/NQFqkkiMzkZzTNAmDRcycPQZsYRSLYUtnFtdWx2ftKfGdzb9K3P16WRH+Q7PBAs7LgNW
uR5JzkpXoSGdpmBG6duszqFQ5znNyN7Bgezf9smmsNLrFEUvxSLObdWbdzY2nQRo3LnJs+Rla5GQ
M4I8VKUNibmLv+kz8xLyznfEHHO7nhN0LitoM3DODsmwPYvISIKhQDc1QYHWiKNasqY+llCWfTKT
Bs9Uscaa2J1nEpODvEp3HF6VP2JymeMXZBbWmasPGU7Kz7ctWzPeTBcPI83dYOMczIbaVse5jUpY
iRv+wbWCBrnXGrfXN1fxxqRnPZnZAvMyQap9Oy9ZsEAhzZAPINzkQTSm7mO8ORpZnAJ/GCAjV3v1
LHnLp0roJCNoiCiR855rjblHwYxwz0616GRBSEXvWqoa9atgKdqLlQR0XYBbBlyi5Wr3v9ftdkve
axdmnoafBXmZs2dY4/S+LcR4c6PQnceHrme15EBhnfc19XZKFYn7biVgq+oio5GZTf7vFqubLX5U
GKUn3YYYBJk+D4QeVxxub8WYNNSrSxRMjHPuKgT8zsmqiE+vfGZRpL5EE+e6aH661YBWz/QeBTxc
ln1zEuvkm2o0wq13zlZTuwHZveC2u2udPkWFXt7fPuIEXY8WCuFPOpBUGq5AcnAfQi12e5CrzdAz
r52D27vfZwz83cyo8avZZ0rl4eO8PsOMIzoQsfqC+uu2kNzOubfHve5IDxo3tFpExtfkwNzNDj6Q
hDIK7mL3UDH6xCJvesMYPyKjd+71T7fCRtRpTi5q/VNn0kQDMn1y6DeemcQSHLJIwgigHgVxadZe
UaNVGvsO38L2WVNFe95KEjZQEseo9/PMJjSP54G0D7HeNwpnMpjiJrjdgBbmfDs5AKX1HGKwgaOj
JwsU9Epzuj2Ccwe9FNB82EfgRZOqpVFN83mYbHrRhkyQPNQMoEyBoBtEa3qeya26tJYFxdA6Rfhq
CCRPfjSbMnSvjlPEJZy/D85SVF/sTaDvigmd6K423N1PS5Teo9b7aC/RNy12EiB0yLBReRIeFk+Y
4Dt3mk4m+kyKSJ2EPecu0q3m3im7x0GsvEno+o8zjfqDPbuZb6vB8QfyGx35zWypWMemih+FwrRX
GQcOHqEpUWYMbfsucpIZKuYxYGygMFsTFqaao1nSk44Qmcgg9A4ybSlIHG7OnH5wR26JgnSintZy
cwIUDl3QpUZ96IHcjcdOzCaY2KX2LOPriBD7CK2SkFl3NK5aRYZYhqCQXHEA5Lh4jnFXHnJOjt7t
r+AaOy653F6KAQGWsaVnECfYhQlmXoa4P9oKk8Rm2N4Mz8cnqtY1Y0rHaTxa+vRLcDJaaSDyor1U
THkPRrobrcR30VJWttGKzAdMc2pOlZ/LFv3t7n9YrPYVc1pymRpgm5CN/BgTbEi1V3hCoVntNaYn
wCfTX7UFVWldvd7kL2vpnp54AqyiAoRMYYx7kYM/XtLWRQ6xEriKKRwxeR1/M4X+bi9TfwXQTHuw
Bgtdzu5xTSGzdMa+P1uCHTBKT2ZFtgMQTojwjsRwIgpv7QVS4t2CApk7seO70tSsu7WQNJo4pjdG
lHu7G9gjB9T2tw2diJF5MzG7NC7es7pOmXb2ZEbRpCSTMT02HKY8N1aQ9lG8uaXxptQ6hu5IZWVP
2mVr3K9JBmSmQJrtdZ04zQgpjzn4+Ca38FvNFKzWPF5lpSzPzLH8cFCHsYpdI+u/5gh1F+bontrD
XGGSfZWT/plZ/YI6pokoWuj5n4eKdFDTpntb77bjKCcki+uCFNQ9dpuyPYIPXttyDXWzWE9bWxBY
MH9P0ye7myyKTJRajs0zOhE3ebJ6gkv57arKohMz9KtMHOMICLZ9sroUc0r9zmk3v0ZU6F2GAaQY
hD/o6a+k1Q71XCAmzpuBzAyMqwvyTgD3tDciUiUJZT6gpP2mTW5BoUsCh0hmz5JZfFSCP0vymHOc
BnWtjOS+mGiWqSZcAPmc6W1xmI9fZ34WlA0U0zaZdmOKXRL94sH+sAlP2ON636XNJZ3fieoMZdc9
TxnOBAoHzLK1fbSi/EouS5TdGYam39Goe5Fu9WFFtLCxSowl1uxlX7THaDnAq3hx3AibXF6cR7Qa
skU+nbWDnyP+GlqIk4ImEVgBcryEwNNX0zTodPf7LOxPba+3njOp18bQQj3OfFF8FYJEINx/b2MR
fY4tkj2lis5RCbKwyJ0ztdInObAMD9vyUVfmE7loT1GZPVNg3qd1/H0lxThUs4sLmDggHVZ7i5Al
AI6IgtXRA1KNem/cQwjrUfGhKvGZxKs8oMCfHI5NS05ERNK8s3U/ou5hkF8C9tUM0gZMJ/1lj7ty
PKc3SMxUntTPaFZ2+62rIUWCK+7i95O5Ll47s/88uHXQCX7GurCjY1mS5TXDQT/GaHiLdG4xAlLc
V2b7Zopa+qhwCQ7gLFBWzeDl3az5NjUqizlVWWKrzxP6TkB0xxyfA9iyzMuQrihC27oof7fdDDt8
ZrzgT4D+L89DK6f7elU/IUy7HuQyN1RT9R7nhNZDAJiOtejJdTVHZN9ogA5JhNg/1bUXpm2XjPCT
a2xHK8DbXnpm1z3MlnnGCS1PBUpWDlBonnFHzqHWX1HfOliwsEBo+RerRYkt6oZy3cXllVEmlPX6
ukJLvdpjcWw2W54wDHsVKOADfWQtf+/2pUzN5GRj2PHcYSc95s6ODj/s/XcDVjLhMcEu+19uR8Um
93E/NdB1LxmdCBxtEAWtEmlKH31iIr/4Q5vSMCoMvx4QdyH6uoKYJTa9R4ldbs0XOdrjifL93TRf
TLMlxKyUpq9nYe103+rZvLipbLwtJ+WshzZScVb2qrVeg8Fewiqfp4AYCaDeZYzSxrmkJuvs6Kgv
6ZToDFtTv4FE73b4ii2cJz0Zigv43AOF5MV1cI04q3XPLMm3MNRTlKwzZs4cI0bBjLtun9TIij+U
Cuj8mqPjXtjwyTTw7J4uAHixd3saHisVDA29mqjPKm/EVu9zE49pOWqnAhULa/T8UtzUm4TnHRu6
hr01nTmD13dTvdSHkVMUl6ZheRu6mAMU6fBYkcJJjCyD7naOsaJ42zR9z/R53g3mKBppgxOMTB/7
obGGk+jznCeeI3cuzcCOid1N0+6Lybuax2Z9ARdenXRHIkx+rixtOxkVKV+TcazX5m3Nmo9kmL9n
bimO6FKHi0k8hIceIz+0oJW8WMdDRVwhUAL7F53N9BntvOOBVHEkvTIA1E12IQiDXh+DDQuoVp4R
LaFY0eba/IAzsPTU8I664Nsw40WdjI44Zcn8w956v3Qlq2+kDVccqetlqbB7Rtk1Im3NjRqEUuxP
S5/4ZP5924YS/8FgbUcZLZCSlyGsDMS3vAJgM3Ps0xDlWT5Mk514veao1VZUAOCuZw7bYn5mrwRw
b4vPvSCKYZIThVQpLkQd+hTDrC428/I1Hu4aWIoeeCKMvRDIue6BjIFYqvUXSWia3qqz0NXLGl02
dACkRwtsnw2l+4B4CmphcR1pDswIBXAd6ESWXB14gXfkcFFBxuO9ZlPWyApL3c7vAXD+mbFmgea3
ZQEdtjtbRZdWQ2q7IqP3thjrZmTD1UCj5DsSGeYS4QDXOuMwzzsVZEXU2uFbXSz5PNmPcjp11fQ9
T4ZfsWk/r9Vkem2tXkfU7ag7p7daXsn2hn+Z4oDW59I6AW+u09g8LjiUIEQoTOauZAyj6we8MjmZ
QVbz4Gqz4ekrngjZI86W1Mye+aE2oo1XgkaEppFTozhQ+ZlBzJQgiG9JmXQSVUZvDNRAt/OgkiTI
UvAUuGZ3GafUwRbiHYPkE9AofoLHspCa4Txjyy/DuSs+5TM4HYIoDk1rv48okA8EnVzzChYHgvA3
yqbHKDOxxKn21Z6x+5A7KY/rVP8i0gsPTK3r/gwbubJXDy4ixQtcwjCbHCJr0COfi8Qxj3Onv2Vj
tIWa096rzdN2a0nBYpfVtEfKvH1rFEI1nHXRAOvfivWjHuf+YL3FTTlitMCLv+loHRNKTuw2CmNI
XZwMa/6xteYL4d6UM2R2Wch6/T4WLFas107cf5562nzJC7kLF5sC7KDIW+X836HpJjomSfD5WA0h
GqLGa9a1ln7gkG54tqsfc6YJa07JGpX5dBll+bgU5OVgpRblmn1NsHI2BIwBuIifpfvETOaTkSzN
pU4piptCwpzZSGQac6pnEoKRD0cLMwHZhYA1LKAcnfNxa4S41ElKRu/+JfNa5Luqfb79JnM692XI
SM5t+wmBUHUmbGZ7uv3JDrrgYSiQfpcmVuGWwuap33/pclIg3NruTtnkWk+Wu9lPM2nQQWvgeV7m
5WwWhfORqLYZ7WQwpyml4p7/DNeQfWg/ak+Y89LUde5dxwpaHG+dysYLizOpBdNGvGO+60TIWwPa
GmcIQvHPbEUZIuMnIMc+m2vzJXGIamapQrsp49bPCoe85kgn1rWR3u1UP66IK/F1P0YjFIQeRneg
LFys2VKVZyP/0hHlDQy8QnKNbcIoVjIU95lrZang94iWcWdo6ldwXSa75tady2xxye2rW8AUkOjz
vhWQsZnIsy2Bdub02eKGqU3X9hHHu2G+uYOv879+q53Kt9RKs5ASl0AoayNHoLXmAOCEN1mMY3Iu
YiEH1CkzuKfNHpyAed9w0GRun7by17BTgdmYbtqz/fhfLgCH86hoA7dBwaRKWYWzgSUj46emNccp
7Y1jlMB4RT+ILD/EA/WCO2ARgbWCKVLx7KNrZ6fuf+J6MqmdnOFhw1QNzmA9bwMQnKqlyCMhLb2D
q6rEGbk1jecp+rWZOBQa0CR4zSjECQJIIFsa1V2iEWrsaFF5wXnB+aLUEz8lN+EJ31SMe4w8y3X9
0BVChbGLCq8Yhk8Ub+nUar41myaym+yRyLv0s1peORAwAbPTjUFWdo+B9mdXcOh3i+6LhlP22Rp4
tm9tJcAHXh7Hn0nu6+7t1bSOOnGC8WZ+avLBfWiA5IfSzX4Na74ctSLiPOWMzmVbXlVEm/vWNVE9
0eZLEhOZbTOhSSLARlUy3t/68CtQGRqvCYD+faR56/pUKaN9JyLO2Lbb9ohIrjxmmv5Q9xbHS5Ge
48RmALh3tA3Y1SEx5MYjedIc1Nfes1ujPDVGvPAp5ub3YxsnnB1mgKgG0J+gahpS6scv2eh2H4fc
eeAc6dxvbOIUoyn1dODmpxrM6rEAFBBqLcO2zWrYEqJ3l9b6FVehiplz48HDTLDeQ8bnKdCmIpjk
MAQJKr67wuT8H8/rHSV5ciEu8YiV2w0ZzC1PuTl8wcz5MZJEHIzbCr/LVu+0voMNSPr1NqhrLMYK
Bbqg1qwyGLoW++TeAlUTr6eF5ZWWgfUT/Y117qjMkT0wEscRxuAg39NtXAc2LV3qYgTyVvcLT3Hy
onIHYxkJW0dj7NmOdNoYt5+auvnQKqaC84rTt25k5g8uTgHRkAFFf+vYCDVy9cgR3/8dkWUbfyDn
KJgWRO5ZdDM8gutqXCfT3W+hYk3rNXQS99DakTrdnoRmjj9HYPwuHZPSIR0/UES6WHqZ6Ltcj4tG
VnIz/w9757FjudJm13fRnA0ygnZ6vD/pqrIqJ0S6omfQu6fXIrMBdUuAAM01+f+LurcSeQ7J4Gf2
XttgmTXE5lpatdgxix029UQpMNYEDrocuGtCDBSWXBvWX5ZQz8PXQSFFzIQLmcFPUyqbIopRnLPn
lTrxj+68X0dcgDqqoGVH8r9DNP/dGPpD6OjdJbUyhqd2bjLzm2/xltfQrAoyvajfBIkHMmK8WMk0
7Fy9ea1zRea1E9JbhPqjya75mLZiXGPkf2hQIZ51cvJMjEfu1HvHBivKmlkY+4IuyqtVl9gQrNJ/
IqziY5gw7G6FTpBRLf9Vjevu7aEdDxFEBD/04x2IgPCCXPWvM40OYbMj87A/0STEfRTkEWK07H9k
QMyhypUidJxunxm2H0TW3lOENzmjGe1zZRzsDq+dwiI+g6MO/oiDrNR4icb0/Q9WhMa8iHGGg8cl
6znexQS3zMctG91ixkvAm0qR9eB+dXIxrOp5xuu8haxqz0qo8ETA5KUqke0k6FOa3jY5zvOTNesr
nVrGVA4bBIjBuhn7+NxER43I9DOtPbeH5959IFJRHGb3OUgytrJ220myZaHePoueYalbVl+1TaZH
aWt3V1Zfy00DJkWtKxg2zO5fgy777fWds/l5EirP3fuFVm6rKsAiHxYnk3S4MCIHOC9vefhcp56c
NRavZmUVkAM5Q7QAy4JEcHsYGAKsCQx9lW6AU1UbAQjmGB0b2W5Gd0BMFZv/ORP3agrSqBhCbGm8
bG2TOArLZHupyDrZNNaHmOOzMIkfdD+rjynLSYK4PVo3em6ab2tvdUChg8whga+GnFX4HwqUz2YZ
aucJ4gfR1sFdFtNjaIt3g9r35hhw6nI/BJ01XySGpgZwn464UlYh+bytNKf4xWi6/GoDFJF1dIjc
9G+vWH2bnvFsR215JBNn2mWDIdZV6jqbGlPcA6z7L9c4LVKFcUoRESD0ubghhJZu6g8YiSBIBNo3
uA//MLniEZ3J6Ermk1GPZiSD99UzHAiqYtilDa/JMWqd6/JRAtNVu4AKJtATejLotltRwjNNxtg+
lAyDD1bV/El51h5JKNmOJfFkeYv0OIy0Iyl4xqUDOzMktXZ2NPdd5fbjcheg0bTOcZL9Ecp66ann
SzNBbJFkH0HXJ9ukOSkL9jdwzk9czzCD4pw4bY8l9oAUTZf6S8MV4tuEixM6JlKbNty2PgKM3kfl
HIV6vtGCbwWgJNHGlXTc5BchAJdcIhcp3WZrCD05C++0nEFNFPnozKZxYzlq2iQhjamIhu+pT/4V
0OTXoMjQw7SsnUOkGVuWVCAO5gpueaFlBRAgtkNHUn3vS1Giaq06WgVemZYIqpUIEFdn+HFWbpY3
B69hK+ZybsArQ4Id+VfdG/8FvR/81XmUFtHcUigtx/zyuija8p/hkjHfj6xKPHPdKRe4vmm0jCZ5
ajQQi3XbWuekSoj4yZnNZjW5Mvi04J34EURwPPkNdK2t2woYH4X6M9RjRlFtrmc0L+kh4d92ZpDw
/cZNz/nbDZvlWmWuC62xDY5mQZxWUGNGmY+raZayhDLf5I1mEPqctAw/2OoTbX8MWJ2QAwQRroez
trxHfgT0KKNgg0eRdtKwzE4IFCjoNE7QuTBwLLBPVtyb99wTfz0seLBj20OfQcXrqkgjjMm7MNsP
TjHE9ZWWA8Tzu/ALgO2qilpx4ZC5+YWb3Frb+4YZeexi8wW7HuoFUyDPTAoCa72SgEY9wO6M4wCT
wPwsOo3PGqrixO1B7u96KjPT78bfCwR3kUEuylxL155Cj6DtganMvk/H4U7qKjUy4/oWzymCQEpQ
eueYccTG999Szf9e9pPtvLQv+upriKx134O1aLTqEhRttIsc+6Ez+A5+VEMUFApE0Nmu8a87whjg
SVXjRuZaf1R6cPMCUKCpRmow3T3qyFmswDsm2DuFd1f9qxhriXZM4Aeoyg0nckHxzPY/b1J1RqbN
CnAWZTZtw8aj0+ltEgAty0VoJfOm3jN/9cCpyrivtj3hg+uAOITl38+vQPVZk3SD7A+86nJdbUoT
/Op+tEX90cNETcOb6M9JfI4DMdsmFNa9mQgCO5M0vwZBSkuZE0f23RycUxMgIcV8rXZyiu/LTwwQ
Q+1zwY3V+kxnIpY8qgza7YTz5GDXY7iDYFuADtgNKsnom0JtExrY5GKqaskQjLUod+SMPrlpw7jv
p1I7oeK4oYj+BZTQOwRKezDbTGwCC+yAiSrO7FOyh2a9q010D95LVjNyPuiGsDiIclRrQ0iHQVZ1
TJToYAd0GkUmGkhuhKXLWkpvrg2Or169W67qNx4hxEx2SxSWFgVkicWESrhB/uH9USp7bvFc3HIH
GVpZD+k5cRpyOaAvcpkxWXAcbFKLFEMkgdUOvNmt8aW5KfkaF+vGVFJ6Ql8hOLR0SCWYrFuKTRHo
AFUC3rFTFCQB2CdeaMvVw2fLvwTrDfQBaNoikjan55HpxkPOL9q6VXT0a42Y5YEkPsdKMIjOZSQp
12A61iTCaTdcxqeoM4561LCmmR+dXLNKhDKoFgvgNUpNX4tMvEfpuVVmdKk5Mqk+iaMAG9j6u+Vb
NdJUrbShuzuoSxPNXesOCjvY1fq6SjIkFoY5niyzwJjkGwekFI/ktUYnURSvcWfuoqZ8C6PhapiQ
cJb3FI93SCC4awHQgOimmdhOzXFZV72BTghBFvOcePSKGq7pH+VMnDLEtUYWuRReq8Tun70Eo/TS
4mSzMCLWJKyOoL8vXXDQ5vvSgpVelN6FOY53d+NHPItq7TQQ5Uiy9DY1s9HliRxVw5MEkE1a/nV5
Y2bHCa/+fjnNg7hq6c+9+pQR1bj3h+xsErJnD17+vHSn4E4xiRuY7sceZphM1XtPwNfqR0hrbHSZ
NOfl5FreI2NhW3t8t+QhoalkRuAcbb2ktSI4YJvm78yN5bEtezgiLTN2GQUHQWY4IqG23y3HwSLO
5fja6wRGmpCdtmVnfbpBAVCjxYMfOWvcqM2hNUFqFQokGPNwE5UG6OgcUM5EGCQvmtylaYZAAO5A
YmXDk8MiPMzQPhEbgelUuWAfgPut9AgCDE3qq+VJY6+5dMaVjRiXe13u+y68xbJ8XO5kvYAyq/it
GGPB/yrKn1YrgK2qOxXi1+r8s9jWmMG3or0ufqjlIpgsW5lbw4tzxBkNFcAAMEbMPTRwgBjkRUWU
b0Xq414DDTU6fnHscNE7ZXfLQl1s/ZpdpBsNbwY5dLtFBYsUWzzNzDansVgoyBB1HEgIZLC3onH8
n7M11TVt2xTicTleQFs2a4AT0OobVj+Q/njm8zkMTL3pdZsfsLXLa5bCBJ0FLlaqvpxZ1WtGHbdn
K9xtHoTqpEv2QnP8uDceZceoehbPp3PF7Mxd+/Kk2glootZk0uc4oL7txAkoa9EmlnO3qWYxW1VG
B/QRYjVEw28vwF6TthSakE8SlCOUI2Pef6WqRDBpMeerDIZxgT3u02TI/jGXt87LP+Wj98AekkPS
o/z16/zbApbYS3Z7LMPGlS4+1Pxparf4FcbNeLMR260UHQ+lo7Npm/p9ecTsueie3ysTYvWol+8F
J9C1UqyFFwufi8btrD9QEyMcJinwkMcYPrpYaZvKmbxV7ybjmSiPNajq7sTg+E9FSnJtBd/oc9n9
DvxUM1OQpTx7IyuxCRXNGakMaw0GwzXy3F2hjM9A01F2t2x3ljf+xDxhRQC7sSEphkKj12hWtfw6
+E51lgPJPbrRpRtZWI/IbV+SHldwMKgRunKOSylF4NNU6cOUxJ8sYdIbxCJ/pzLQvzGjv9wrflU8
sbu+Uh6reAMfvjyZDRxaAr/jg06LuiKA9TO2YwZG6KCp+CAMp5mb0gPjTLS12Lr1vof4irjUPLH/
5aiR6qBPt7Wd8jZXPjNn9vqLIvPn0LD07pDVQ0Uyo/HHBEDKtEbYGxIeMVu0obEhqh3XwjwbC+HQ
7TPd8NbB1LBj5PZH5uPPsrhh1TNs3XRVwjHhSSY7sy5rdgzNAk13qHZ1xxoiJGnz0IWbpIRak84a
5gAmwqr3U3fTkZRGEOsdBjvDGEQ/TQu4pEUIVwyZu2dua6/zlv7sp11U1X8WGoUXfVkl6ekqfkMC
MoCGSoqDlX+VYetQt4XpulYBo5SsJWO2bh7HZvqrSY2XtcdESjhibck2fG7MjUmmFuZpilhN1OQu
ssaMZgUBIWNsk4wM3kQDYEw25q400zevx5U16f6zKax1U5Xq2rZq2yYZH6uNw1WPCpRJerFvMrva
Qju4yGF0T1M5/qmVCq+UJMkapR6h2c9QDnU0cJmRwOyWFTq2Pt7VSMjP2WgDs+qJgxVMW8HDrEqC
GQ/VVOzLMXkcQ7wkqfM4GpaPPL/r9pPonwQH8q3O+BBGdFwunhYHAx0lwhmmj/VexQ1dM9JUcEt0
0uxVx2Rq1pJq8RSfiraONx52QA4hDlZO10sBWsNujy3UjAe8nrZ1zYsJKz1KtJUba97KkKgKLCe8
G5rlnX7kvovmHzkVwsNu0L2jRTT4SbGU0Ezki5H8YvJI2jGvUDpWVizsrJADzhnGSPVW3pC0aJic
BkmRGE86X+M+VoZ78lHXnOzIhvNjotx13PwiPIXrjgqnkcOz7jf6na8Tgm4jyp1AxrFiaY+vo3Pf
Ik+mx3DgFcvtt2mTyL22ipe2OwTg4cNrM0PWtbqZibZE+BYxXCYEdHgOZpvWXERVeVWfLHrxtd1o
GLPmbjm03geGGsS82cmuNuzt6PWosvMMevf8d+AwFscqQCC83DVDe9AnJJRl5rz9DMhq/8v1i32E
UOm8lMON252QZ2obt0JXMREYhranRMoUsqz1i+DL8x8QCmbHRUKYu0F/TrspupSD/5jo47AvdHs4
pIb/JxU4BAh8BG/lfxh6gSUJFtDoWP9iN5LnpdscJnGvCuU8ZBpUVb3FYxEjoA684N78NnNZPix3
kaw9lJW6om5v0G86fh6fUgdw8TyszH9jrn1DKuE8dwmTk6HL4OqY9SGqmSoMxbemzj1J6Gjgk+yo
GDOaLrJ4xzSRZ6JL21VRYzHs8OBVG1DHR/D9yJkVqV5ohNT2536tMjbCMr72tc8ENRBf7Wx0Jtbw
T9ZJEjD1EtZtG++nSMVn8q0fMf/QRSB4Ws6iqPE3uhOYO+kV5boTECZSqi/KVh89Icw/JlRLpdri
BD6kcfCrNktsmiK5LV902LY+XpHur5c4EMMJQ7/0bQDZhsOuDCPvXFCiAPKInlVp322mpK7JOsXS
kAjNc8hosKo9G6Pnxdob4RzyGppZdPv7ZXStGzYgjfzoqoZ5rq0N66WeyyOUvyhiGQwu8yQPqQLL
pH0UBQyTu3Q6Bxb7WiMpfuxzTTnF9ANkJfqh3Z5kypJAr9klpAWnqo4kXDNjTBzGeJw3JbJAHWHh
4j6S0tX+9PfLx00aOO/sB7ej1PSDp8NbbAcwkxLIZ+B12ZWx3+9S8+CFUoOg/uxRJCi1mzIZ3/K6
+DWl7OX99mDy655QCr2Gw1zS00NtGz8I70J+2ZBWSNNNP/t0InkMHxrEoA/UbOXPJc8IeN1VvWQp
FJv5JSfvJ2bZt9GYxm3b9l1kyOWX8i5pDRQRRtjs0FCSKmh6wdUK1GnsvfxiY3xcT3V4wULssvso
EKtM+t2vnywQJicxzwQR4r1BCBQhY2wiqOWhc6scIgsdH37ktXIt7RzOgqukYiE1j6J9dJHrFGHb
AaKK4r2yxgTxdzlcmvl8ZfTb8ucBQui51VDJn3AM1Y3/x8YB9nVSHOo8LDX5DBBi6atE5FjHJFGb
wPHlqYh/3Bg1OkFgfqDkWVbmGz21xq0Hznlra5CWCBJevgAEBdFt+aeq09HsJvQ7Hap7G+L4Azr5
Z691klM7hhfH782zTcb5eakD6AggJaE9WjsOPVuvuuyEYvecAEljPTCP9ctObpYKFMnjxhBgDXu9
nQikt9VlIp5e4PXaa3hi2DvzjHjO9Fy1oAdI7jMcweg4LpPdsjNZXrG+rne3AU8+y5TYWldD88Uj
2fHwkfWUhN1FuUiJQr5VejhU9A0ljUcK36Fwos0yHvBSTpHagoVg4SkVaL3xiFYJJzXPWR5a6U8Z
iPTh4kU1CCVyYWSTsFGcR3RgCVfW9KZA6zp4AP+qvsTdoY9r1mfxoff8GlLVkYxOKApxxOqEMcB6
aI306FrDtxsEqCO5j3KPBBl/mJzHYpa2G7wj474MzzlBA1DPpvE8mHJfpIDtp2kaYA6Z1QXJ+2Yp
7yO/CA/SYVcXkfyyzAq6yjLu2N+gqlN/LN985wtWp124anWPN6kWR7suREhTdqOxG8xWnVElRLeJ
tg3JCIqyIZfm0e/l91JjaaWe79vBr9aFXtXYtptkF4X5wzJGDL0+WltTMd55uKGdk2u0dDRl0/5m
iVgfWDW8ISgp2NxYzBFxfm8t9nMItgf0rorjRLSNvgtD6xw0FborOGGOQJrZ8XnsFgAi1ldbBZ/M
OcWvpEuZFJNR4UzoaSSEYbR608j8vWcWN9Wn0odONNvPInCVy4Cia7XmYQi6ezE0YjM1WrQ1Bs1Y
u5rZnh2ycIBn1Xw/XptjAp9jAD3rjKIx2kxh83d5l0L27Q59HHUgttg7RDnUYRFGSJuYWyWpeXOp
oqypEb9IhzAyoO0OL6yZFcIRJrfLv3Gyf17F2xya9S5XGNCiOtZObouJnKDFoNddxsGPMiaO6Geu
MhBUM+9DhBccaj9hOWQM+EAYIORR4JyjSI+fzKB3d/W8f6mzijAlzuW27j8CCOSHvOG0DxCSI6jO
OuQzWroxe1tn6cWOv6oNBpKUWjttSF/COv9iJUkaiT4eHEs/Nj0XRg096U0mivdYveJTTwA9ad4l
Dz+KAHqww1PDe1d/VlWmP0OcHjIGWnpRe6sWyOcZ1ctw823vxdJlf0oaijOlI1RgqwIUxWNc3Ets
cpTo1WXI4/fFOVDUXIGZL1KK0NosfxSAX0C2XurnShfBLWSUzjKVI3huKroyeGpAOiBmw0I8Fu4t
9Bwau1mTDsxVO8UWePCqHt/qfnqJ/PTa2N6bTbG6QqzVrZWf/iGhM0RLBeWShepbH6jmGACI3Vlh
fWfASkL90K/szIb8PtH5iUEyENRAWte6ne6bYrC5afCX9VMRrkkd17cigHOs5t/byuRa2e5myN09
W5OY3mlMN1Bv+nPUGA6i4fgxzGPvnn0QJqVWCZTdCIDUIM0aLJrtn6OXrBpbkpMjHowEWYSZCtbB
ffYnNAu1wy3zz/eqYatSHaEUl8h0zyLu9I3tBfk/nC/WgXmxe8E0tOmD4plI4Z6Ee/J4hOM8A0Mt
jyzewVDzXi3rwjmnMDLZSgVXxghY3p2KxOvBY2lmiwOhMafaiKyn5abLe6LLuQqvGTvbS+WE4mR5
Bgy6ojagahuEsQMo4BCXGIR8otgQvYcp8wWQZvvUGW8Ie/nEmX6Sox1vDCo5Uu4InK3YzjxaV5No
r40ckleEm58IQOp7h0a/CNzx5GSFAsGoRfSDdJ+htkWZhinHKGqI8S1D3JmhuJxrdcrPTuMRjf1c
ShslKl+ZT+/T7JVb2lPLZsVHdgZBX0ELuLbCL2DGxclF9WvluvxFdstbOhbPMe6JPd6eaMvYylv5
ca/2gUwNxMICI2md/jYGcTGskqVTKT710IwPjWgGfkqxqzW7fWAvLR6rTrCjNPKt2TtvgeaeFhhB
XJhnkNo4ZzlhUVijZzRVDAK1k915muyTqpFeBWOec6hiddf0DMPTqDtrgUKBJwEV/vzkYCFjaxOz
kYIBMIUyuMeT8Wk0PUrGBHFDNXIjBxbnkc3YKmTLvVQieYXk2GkPSqfBEbr3mVgjQl6zf3YhEJuo
tZcCtArrV7d0qlNrdgj/kHnw96rHRKr+YrLDHZHER2OWUj4JH5xHy/vNaJz6TIP02I11v7fzLGPs
Vg6HTIYMADFKgOFHVG5g9t5i0k/I/WqatTHYzbbOs+oC4e0pOppz3VU5GWzTCPFbGSYKzwJZTEK4
j077jgJJ7fGtyG2sGWfbZVeZNGAR5m3YAmLK0+IXUUbtbk7x2RShqGlSOZr82GHakxDcwudmyYh4
LHtJPXc4Ti0sFRMpgeP20XaMLVxXXc116xp+U7evDlqQoGCMzGCLyncOzWJSnxZmd9e6wt/0lvO+
rAKljL8dxJ6nxILnOC8EQNdDrjZq8ORMd1XDg6fj7d5IDXauY4tj6mT+rYaoQTKM1m6Nkmvv4+TF
o6d4DoMP0wHRNhFDhVeMoV0eGQwhre5fn/JrsU1YaWwudmMuDXzAOwERC0wxIp3CmuAgSI7+sszu
uSmcPejlp8VFb2ATXxpOu/TvNtOzp5hd/vw6q2Sx7+ftoIxYnGZjKnd4SS4MZ/EUzdQvTkr0DmxZ
DV4khyLJFNVqDz4R5TYLa9SrTfzHi9N0H9szKLH5XP5aJsZX3+j1E3kx6NZr/5ZLCE1dIIydXXbd
Ff2h/gE0Ilw1DfvnMudOwWc/hOQPxmbV/u5xPqyjNH/2R7a1aJg5OFKXvCU9xRSId275QIOgPid4
oFw3nrPRC4lYtsWWnYz1cyot82a3idj2zWSDgPfPCg0/ucuMn8E5A4hON3ti6Por9lYuSFlY57p2
LwnLkGtl9uY6bNnPZX5t7UN9mNmIvJ0xubWPRrZ38/ZUR1xgS/XyzNrwPEoVPpeadvElM5wqYyBn
tm3zMFp89Mp3QPZYT34Nm6gSFRz8uGM7Yw81gzRkmpUceSQRG3z8vOdQWGP6L/uO3QDyCohvP++j
fKq7/TD/SN7dLfv8FsYAa68e6c92IJPoPo3GWs6KJxIcdkCjK1ajWXwgyACVBnbA7QKCcPXHhbwB
EAlaaxkytRobEwJFHG/ILB22eRqkiBFXTokRLdURyLPRSo462d6r0MOT4XVxecBykdnqtUAalDu+
/sRl+1F8dEN8AkJfnAyteak6FzsHLy08yZI0MdZV45/Kbca7q1dPS6XsM7eHbgh9M9CCYp/4vbNr
FaE34YRqKQn/AXDrkIlLtVU4JnbmuDIH7c0UERAsbE2sONle/Y//Ret7+IGg/Lf0whnG87+zUTyB
oQOuHnfkwk75L2wUgBb9UPGCXwvCqCnHTOrxspLXLO8VPheqF89xmW4LZpV9YyPuGPVo75DJflY/
jKv/j1bkGjbV+PQdRCr/r6REYwbl/F/YinX1/p3+H3/hh60orf9AriCBbxlSd9kLwSz6QStK8z+E
7ZiGLhxXckUNaEf/SVaU8j+ERwoaHEH+At05pJz6h6wovP9ANWODlvJwuQooOv8vZEXgJ//tvnKE
owvAXB6wwhmp9H9kYmYgdfLAbKq1ZqBmQLDUtS8owcWTFozDH0Jgupaxr3RZJfediLfVSCwhWnnn
beTIwwhiFrRLsh+ahyBAbzoCjrqZhT58oKPRDq00pgPtrc02EDH+hmyzeocsGjhCWHnxUQxGedKx
P2G+Gk0PH7Cvir+m0ee8tAamulqiYhIPm8n/p4+yn7bgHiw8KgkxIqs47KW2KeIcsNdoO1QkfWbQ
Nmn5IWtE/lAYkb9hBRu/euxeHu2gqI48dfE7Xsb+PcttjmTZacEZgaGJncD2T4mo9AyJeYZTWHYA
Lthl+uPfqGzN78E3AcCX9tB9DGY2seXv8nne11l4J5nz2YQpowDG/BfPCxgFHF7+80jjyNj020go
stBO2svAphpy6pQBz8ATNafW1wbZdto4xvoucwtiWEbMl1iVKVvSfVjk0jp2SC/yVTSNMW9Afbrq
Lg0FH6Z/al312xN2QQYXe3fR2wS22d4HI+W/Yw/IfCQQo5aENWnZkxT+vpAOASkzy2f4Qn+br8zJ
PXuleRgyM1grMg+6Es484UArt9L/dGnzO0zHZxeSb2wVIKLlcHYpHak6LdaozSbC0gYMHM6ACwG3
OySe2OS28WHGCu+KuWnR0yeyWzeAxDP8er5uPpoN5Bcv37Km4RdCdFmk8W9hZ+tiTA5k8+wzBxFQ
mnu/8hozjJsyz06zdl/6BRT3Cb000KW1mcSgvihMhIa0O3DpAsRY/dXQw7upfwj88ZnvltjQzr3i
TvgzlrhpRiy2jb/VjWifDoyS0zz+K1w8hvPmau8q5zXPQ2xsEaPP35FS+j31AC+QeoqfbTa1pP9s
IhW/tGQM3oKq5S1UlkZB6gHMMVZkpChZCddq6Nrqb5F0rOOhXg0W/r1EPOVJrF/JDxUnR3dgr/Wm
3BA4hFVCuM6vUU0WNvIo4X/1mC1NEejhpQoxzEe2DPgOgxqI4DiwUpTV2gytk+86LyyDvq3a/9dk
2h3hICDONOAt2UGUNEbn2saa/VRP4RO4fJumyX/lkfwO4uxCxFu87zwAFLGpfaRQjtZCpPs8tGnu
q7jG0MrQDUNzSNpItcUnh+aijkgm6EkIg4mP0iDr9oHh4DcwxvGbps59moZW25dlnOxr+r9HqDHO
nX3fnLoyuHitpoAxnK/l/VWDVPpoTUFE+4e7umn0i11TaxVu8wQ5YbyMWPgfay/vLra0v+u0p0HL
CTaMDfDMMoqK85iyCcHENUQ7ItQQ9GQlFHTBd+s2GBI5VD7py/gvEpQGI+ZYHk+GnkEbvLLjURBP
4y8Sp6t1nIK84gzHemUmH/5QvEqrhbOQyovXQ0X1QUvs4HUwN8xf9HzO0mN/w9rD4PYeTPsYD3LY
kE2JZSNw1LpDxLICGUpmWt0XHDQUTszgkZzUznx2CLp356bXwy+/ERfoTP46je3P1FKEb/GfaV71
jkXexl3WXKpMXe2WpzkdpweXYoD9etSTrOskTyTQkB6Y5q+BaT0JpAe7MAvUzrUrDEaDFm8TKyJP
CTMwmxlw4DqjSaBBAqVl7v/tsvSIKkIhqMMIjTz3I0us93wksj4BuQRmvrC3IiXO1SLHddV7w2/y
VGxsRgEShGmEXWYCmS4ShRWawIxVz+TpQpgMW3zJslWfz8gi66mdMujbpjmaa/yJ0VUfckCdvV88
EYFanJvAS3as9Q1OtVJbe1JLd1DfSIpGdCVKlEQ2CT6vXaOGu2LkubEGptVR3K9Tzg6ihDOf5kAM
b5T81c6oiejCS4oiJZec2m5uWRvSxIpP0TnsLuqY+2zVJJn8Ij4h3MQF8/wy9ojBCpy/qB77VZLO
4iTfBsfij+W595V87UU+Uc7FBViljDw5h8FpmEudkGHmuNmIry+Lo3JHowSqu47Sixll5hZZr0VW
FVM0rDi1+1iWpb3P8YFe2yDK/jkagaRMCbwvQ+mIwHyrl+BOlM3uNL82GSQGwp6eYyCh644MENEi
CTc613nSNDIGdfh8a/o5Yx0q82/RugH0rnBCBIJwUBMtHXgZB8d80nlnIbgf1slAkkBfY9vozNpZ
6Y34jEZWg6lGDLM9FS1L8zR6ogliJN9MR1vow6NGIgfPJncOmY0a7NAPTAIBg7ygETvq4kNWjluj
o1HS5MkdeEc140Gz7m16n/SzIk7Mu04o3AnNKKoXNX00DEFTeXTiz9xKy23AQGyljPoOV5oN9r9C
vKvpht6ayIZ1aJXuTmAgXbNnJgHgyDy72ej4pqqUNIWk/cVW+IoPwd1kNuti7+pWz8OUX/v2MnmE
FB6N8vfY7ILqUZanjGsfqOesDdAQmt95Nt1AuR41kquQEILo9w2n2XRRWbw6oQU8ctiX9ikMXvom
Sci4ygi5DTB3Bdg60Lkj0nAlRCHxRa+0M2uT0y1GkqOHxTyw2IeDgQq/eQkm4DihUeFOQ0nj6/jC
HrviU9prPfuu2QgksJlWXfPpGnORurJB3wBqYCwzJqTAQoqTRy2YgEuQr5OBnSFyjr1LXp9F9Iw0
ddP1wyGRySEcyxPjcLwS7EpKDkdGiMF7yahShO56VOreMkfrrHZveR9BOV70iN+7ggSYzz9+furh
SjH/ngXAE1w5FDeDfEtLRmHOuGIjsWrlk91rayREXsLFiAmeKB8y3WXR8uhNBFDLbi+ML2ExwEdi
GTEBhbvdJxu6sIfB5RQmExyDsUMg4j5w6mukqQfmCtvRsu5JJX+bpMjnHlyK+hybNTvC8MGymkuD
SxIfJCxlJlNW8iexvpnlx+6niB9C8y2zw1XF1Z76P0XEXDpJmfj6LgoQ9xh3j9rwnmjkH/ONOq+e
dzIwpymt3BjGy2jvcrZuUeRs6+JIvojVopOt8Wne0BgCPp6OkTKfkuh3U966yt43CWPUrRH1N6qp
q1Ebb0TGw3x7QyuAvFEQ5lq+Bq7GIYzmZ9YW82eednMpprX0l+FpG10w4uiKoxY/K/evifPf56Sb
439j74okgoY5JO5GTec+uxLRu/LC34W8TBXGVWRicct1mBFp9pY0q1B7FqY4tERFMa8tjFMM0Llz
1VZzgqNeubcoMu8TNj+mzNx9+Utu+Ke8rx+t0awRwY/rEdRFYGSkvSeMiyJ9S2boXac+HhjliiZ+
oAh9wbvTgQVPf6E8euoL7dmp0UtO5lWQ5yODzCdOOLZetBgEjRnpwXaw3edcUKgJOyJ1hQfLoL5f
65KvvvEAJUT8NoV/Ai01A3VAusOgyZLpzUZbFNnUx04/fiVt9yXwtTHKyBy2GVqWaNk9SFzN2QqD
KnbAP4CGJiFqJ7Rwz+H+gJ8VabrzaOWkYK7bCDo0Abm5CdmsafP1CGmFmryV0CKQnuuFVuG2Kv4n
c+e12zq2dtkn4sFiJm+VsyxZTvuG2JE5L8an/wfpwn+qdgFV3TeNvhFsVLBskVxfmHNM41ZLUZHb
7EoIvJW2h8PTKo+8KUxtkyr2GySMcdqewJnuiY4FchHYRPG6VfNTgZpTwVOtBmhnnP+S+B4NHnpX
5Na4pAFj7N9mBDf0TqK0IE08VXjrrDNSfwesPuD8GaqcIZYRWogPClcfO7SixHQtS9ez7z4Uk2PX
+U6ztj38Pq+E+FHhIjQ3nWRk18Xef1kHUauRn2eRFlwkCVIvzxsudu520Vqh74w/wdz/bwYC/x9G
KagTefwf+n35NRn+2u7z73+2+6rzH1NYGEqI6YRp6tCe/9HuW//hjnRc19JNXTVcQ6UT/6PdN+z/
CMpAgS7e0E2T5ux/233GBwC8afUt4PLT0NT4v2n3fyOo26gzdNMyTGEwPzA1hg9MA/40RcpNamPp
cmSMuQ79xfyAp87ixKf9EP6ILzlL2bPoDwO2Z0YJW0wHZcIk1G6MNwfsnNZQ/hrjduz8n3UZBZ9X
0v8piJ7BluOiaUEsALLcMpDf/PUNRp3PYCTUMWJbAKIiQ4t2duYUu0ioCcKcgtwqTXHIOxicdevV
hyCPvsPbbp5DwDV77Bwk8XjMIFNvMA4Mybylz/9knxf1rz995FRwg59nfx7I/cai5p0STe1qmmWq
SII1PvO/vtOE0qORJq3G6Pawdykax2Doz7nF0DfAKLiPKDWGQhkZvjvW20wrxrpSLo0OQSReL22n
BgKeegNpMi2zm5kkOwOj9JoHzfCl8rudVnx4da/dbMus71IvHv6UdaE2DoK1KK3DrXQHajBKimRS
/ZSBZm29IMwY8tfN1anfodRbj76M5AYGxtk2BufoNZayKXlME7BYIdG0FTQz2OxWok3yQ93bvxTp
NE/mjBcEkk0BaYzdsxKhdSvJxmUvVUFOi5p/A6f/Poia5lnokLllHKGxmP3tkx8VrWCHxBFXgAPu
mgj7c8yk00VftYkdxEyh5wLWIWFpyNRTWJmPgcXmLlJhd3uRNdxsp3n/589Ymz7D/w5dp8/Y4Fng
spEWFiO832MRqDbrpk0jqOdSwAyUeHtTUKKbTi1Tiub8Q/bG+ESPwgAk7CwFniQLvBnMNq/nNadV
j3ocqQdaqn1uig+n69x35iI1upf8u1cY1lH2lAsOD/9VOkVMqVoc7JsWQZmaktPVFXVyzPQ4/Bf6
+zRd/O13U3Vd6GD1SaWbHgt/vX7LuFJxieJW0iefcFcp/Skbx9eiJ6C2k0I5Z/3KT0br3sbFr7Hk
WKmSdviS5uItb1Txb2jyv78dhykif3LbtXkA2b+9naysNHS66Jnrsng1HDTPhcoAqg38bzn7JDrr
dpelzfDieF+NTonhs6MFyQiGBa5jVqt//uQnEPpfP3iHjYDtMF9lu8cD6a9/HODIVp7XKj/fTTPI
QITLatyjT8QIpE+GGj25PSKHf/6Zvz+cNaD2HAG2qk13gMt199cfSoEZRTxs2HPk2YtCANo51+kx
PqH8cmhGNB+G3AeT7a/1shZLfeUSsk6kaZi8g+JNT9Qs9q001HeiHLx9oNLJpIyn/+UprU3v5M9/
Ht7ptIJA+eXohq27v3Hks4F6SzUQUYOcfKNaUxH9qvpZVduPOlNpGiil6u0M6DfIF+6h6NAsSO8Q
Nc2HIqJxCSyuOzaj9uZ4Mf8+MnyCBh2uujrVD01BUqlIq7vTNj2P+PpQMaC99gXa/17UFzP1p9mL
mr8NBtruf/4YLOP3D1/lVjen+A6TY3I6tP/6OYQdJspYlwXWutjdM0nadlKvMA5gB5UhSqBysB9e
qmXPtZL7J0dhhySy4qcYUu02/TNSyPJnP9OUY27nATVkqKy7oIjWdUWPBBaeiagePMe59bMZtOhk
tyNeYkgum7RqD0rYOrfGrJy1q+TvnpvjtbCiL53X1Q9a/u0Y90egkv2LK9RsE52q3oHkYw/uzmgA
WVgacCoPtRTKYzt7Tj394g20yCDN0ZlqHeemGdMhivJjPrliC2AAowwlJeYs931+PTAQ+5aouUdq
nlXX11+SjrmD0INznk6mxek5wBaRtJqRWPRa7eIdE66WTNBJSs3EEEggeuKyr8znenAerG/nvd20
2XT1NyHKdUvVjyUpl3eeLOM1wsTSQ7JAnkWmOE+C/FI0Ir/Y2nAyaOGYpbagy4YaVGDUwy4xe20B
6s8/+1nDtLwi21Dww/esz7yFDK8NJ/de6Rz/XGh3V5X6uRE8n8MCU1eOJ2dVEP6ydywLiaZlRJeW
MNi1E4p8004XXz+9mCNqUSeuH1Kj4wE1LU6Dn1r1RjWU4oAqSNsZCvvSUXrdsRi0d5S+3lFLJw92
ZglGGKSUamblXueXcoS7rXgUNH2ZMXBy+1VfZOInRRlhqT+wvX3JNZnfUir0Y2rRg5dxCRB9QkK2
pUPqa9Vc68YXe0fjCaChEjwHCBS52TAlSeNnjsD4g+FPRBSi9E85uY2RgIrvF8nI581XOdCKOGvy
m4w+anBQj1oDLPj5gDHVNICNYFe3bLDLnYl0cYHsZBU6pfpOdEoPKqkab9LAEVWroIDjItMOEr36
nlEm3h05ICwekh+zXgNxu1tkyYRICZ5J+kyvrlIRcaTvYZi2HyhxGAC4Eg+3QMIfNW1xKsPhW0FS
3Y80K/GtK+f5RnBMx7/X/g5S+JTWkJDQyiU8Y0/FXAgZdmhjp7eRICgw1PNWfYmYV6y0HrIw0qh0
bbJVCXzvaeQjxOcYh6jFJkBw3FFVOAzA1zX4SFmyLwWvqJ1gJSIII6x6r1UOMaQOiCWKVZ5qk9Rj
/k9LW7dvEJDJ8PADC6cZ5EjFKl5DNtEn+kRrk6MU3OZifEd+Nx4qRbIqT7h8QzxkeCzMZq27PlDK
0v4oBEJcFBm538WndHrB3Rhv+iqyTrTp2xqcKqYBfraQlgWLsi25hmW4VRJ8bNApKoYxw4jJpv+p
TuZgOL4WGBGbZFYnq144U2B+mURBz//V7JyL9Nw6dK78GWo4kzx8aesQGR5UXpTgiLs90JjoC3WN
AKh6tI3nlpxbNEPj1jCt+DzaPToBbcSlazFQVtOQJ8qkHWyr4MACIn2w9kif+/DqG75LQgy++U+h
TNM8u3WDScHpzqkyxTwSLveEzyFicuIFr5kHNRYbRQ8XrvkejSweABqho+BYORflCNzLrE4jGTVY
xmJ2Pn4CGsoYagYeJFkowQ2TSLjNMzz5uWm8oYf7KH3UPSiun/CNxKdRQb/U0qWT60JWBuaVgxOM
l9l4O+aZ2ESgAlezwsKX1J6Nix5G6cadjgHoOMvhve9+0pMSgujiOlrpwSvYvyeR8iVqWzB3qp0x
iYv6K6axEJ6vjje1dzakQQSnmrAYNB9sS2Jf7T7mr8it7V6BCL/jhkmEPZJ662QXY2Cr+Xk8Ollt
7dj8qGu4SeHGGtP2YftugcwmfilE2N65+z5s9PSbUpPmFoIBGxIbc4lhOjnJLYG1KPLWO1bTi62S
qFqFgiwN00o3LTvxhWZzMOn9t9DEROUXivEcMBkzWsMleoN7Zda8AqbBeD0f8LF/kOhID7RG2XbI
TJJSE3iTBYSlsx6SFg0GJtyqEttAXHR7Eca/Sow6B5/NKJBYlXi+3KvxUsp7rLSvBClp6JiBDvr4
k+Da9v7dKGHId6Qgv3o265iaR7msRrirBWRfQLb7oGEZ5BVV8KwyAxII+Os4bx/oWKwN4JdJD0xy
oLoJDH34EirXvukuXt48VbDyTki+g61tsCBr9bEHLILZdu55AkWtT3PHBUhj2gYAEwrt7qlOkKRE
an3RxIRqaWNnB4R0x9An/ohT5dJZHMAAdq+CunpbEAiKd626BZyoK3uw802TDC6Q8OMgVOSko1us
XA8k1iyO87qeba/K+shNySeZkH4hihozG55GCidgMDkjTlx4iN7DFb7N4FDgitpIWHW+LfV7QZ9E
uJnaoiLLEX6BJWtksQvsnhlpG4OU4aXDFrHMpAe0LsA4Pmppv9Ox/pxUvYiXdpQfR6ePzgib4oUZ
h+46NavufMiioD4V04sp7Hjp2H2/UTsHY4LPoD6XuxBqkFIFxNS0+ksaFQ7KO+8aRZLKzi0BsBsp
PhFEuy8xkWdu51+ijCGyiq+pi+r2ynuzN7Usxmc1CK8VYug29xcqIK5vHcXTcobq1FO6l2WP8Sko
XdSgpCP5ejAeSz+NGdUaBLOL4Nkkb3oxltitkA00y7RT5AY5zrkziS2OOdEfDhtkIAMJDhW1ULBK
6tUJqFW0j4W2782B70qnOlW++T1gc3WRLMVGvTGe6y73VwUrqNuo+C9lRrROAcn3joO2Q3pEiHRq
EeXgARnAAG3DB0SDSJVnygUIUEjf0//WsoG1R42U266vlUMNN3ZVpF55rPtQW9Y8ZfHuew0gAgdN
tDlsrLxJ714oHm4p02vlTbppvZ6eNpF/S0McGGGkvzhxp66T4t73Vnwbhf3c+GS0zN1AmzTmUvNh
yyAG6J66mh9BFTOummKiQBCl95qSXhOFNK5X1WvHHy30WFhNB2obCl6CZ5f4cLNVPv3qeuZDwmXg
0RoJxwAkreVYWhcncrOrN7YPFUcECvDA35muWz9p+tXPk43CmOliWTXnnTmk68KTqN9bbyKL9yfw
LngehOEtGhnK+1h7CvdfF6K+G9+dqPyBCTlj9TMtmzG9sK62KpSsgCjbEgBTFXPrqpN4f2R7swYC
+dL3zTt8kTs81exRT6dRHUCmkgundiGXka+IvN0BcCKSFKexp+0bn4/rn/sI7a/xaszyWEhrwrBR
8NgmS+BJ0fWnWZsLBq/QVVY0gEMOAoDNdo4YoMvD86/0X/S6L48B6tyyDMAhOXW8ngF284ufgK0y
Df9WNxVIX/7gQajphxID7l7rKlIexn8Zdvytp0OLxNzF5m1rPLV/n2dpXSkIgu40WrkEl8kk0NbG
0NvVqV2f89C7GNgfLzFRyQAShv7pn/9av+Xm8ddyCRNm+jc551Hq2L+1lE4Bv0uzPbmACu0wLg+D
TeiidwjVZjKGiAqDEokxdu74x4lgebGbDcnfGKM3mCvdE0DJcdc4IFDoTjBMTy6m2WnvRaGz/ec3
q//to3UtexoNuaZjT/qt396s76UodKO8wi+RTjFaVr8AmjP2eXvUMbkexyC+l5qnr0Lpty89oG3S
pPW3qco5xeztl/YUMDQXkTwyg9XYGchz0rjfu9LAkAz4dGnU3XDoivZHR9Dzc1rX9DNELm+CWpgf
le1ySFYKNcyoTCx049/GcX//FV2aX6TI6CPIS3J+mxR3QN0x1sEOnCvKseekZIPHnIsVBi7iPMON
O+EWFbsu1wa+jaUpQMf+8x96mon/ddDguobJheGY/Bhbtaep0Z/uIaA5iL8NlitBpQK1gBckcZkF
i7CNnBsMBCJQ5sMhGl2NBaTrrDy9YvXZT/wOq/wxDux12jzM/uUK+Nv0jAg9ZqeMqQzdZVw1//M/
vbHRHTRizSzwxwzuTjJVT7nWZBfyvkpKUtyVavK9UTUavizEAz+ZeRsZtwtUTRgfbD3/l78UQ/zf
/lTsvgyUfKZj6IxSDf33axKFKGBY0om0CG98nm8/ZwzwggZQ8WbvdYcS3M/WxzfzIZ3iu3Dt9rlu
UnJSXVKhkLOkuc8ATkAUlkBADwry5HHhms1u7BW05kl2I6FNPbtlu0wSEwZKnWgLpnPua5AlpK7i
u/WVenzCdP8TyV98KHvnebauwA5Or/MI3PrSwhy4IJEH1DpXCKZi7GBbYQ4KVesSBXG0m++MudFy
WoX4AyBnoOSCb5/Dpc+aOHTQb4Fkqm62dD/4294TyegSIG5Hr3kEjc+vwsbzEVvudZ40VKNMbprz
LsCst1w5I9q1RaEU6gN71LBOZEehOrVZvWp+q3o0vrop9Zcwi5/yYqz3Hma6k4ebdYHAQ6i1cdGm
lxx20fKPXrQNQGFkAyw8Oo01jjAG2FWPareqgas1IVr1gljW70b2q6Yr+9m1KJREhhdPd9PwmPux
vLYOjxPSb/cJCpA9poD0jT+6Qf8VxkLe519FkKncOp52QHU/UVnpKcIAgUsIY+fokB1/h+n4K/HQ
igWml+8zhUjRzhXlXWCPPoAxszhsiL1IDNUDzBZ9lLRFP6UOYji2+2AxpIh0Ii2H68vmuXKrO7ye
4StwGhoXRO9vXk8okl+l/aNzq3pFKCfognSl9/TEBBXg7vWr4d0f2Iij8Yw3YrSCZTNdQ0PvU7pN
NbnqZI8hZfShj+UuiAkRqrm/NQp/KoaGKICpCGrsDmerDZ1gcOXZqJ0jSoDyaPv3JiXBz5ZJf9IC
IdnxuNVJysZYccv1S53sFHcqALCIpg8WQZ+Xja2IDaAq/WUay59KeM4LjOjYyQP3S5yHVGTqd7dQ
C25X3AB93gExTDFxVGEPqJQPb4/OG6DqyG1sDd3eqDASm3V1w/sFBrqFqTCY8I6Ie/Uc+CuuJpEn
5gy0wYVW30tEIi9tNvqX//1OorqEW08uH5Ru96keWhrEtrdfnbrhxtBYJA/wNeYfIhTyZHEFSS7U
4Yajs1t3Sf4Tk62NKzn0j2av3+fOvaPpPQTGSMnJmBjmfKNsKpEYG8PIv7ramK1CNVK2nt725NuJ
bh+UQDjHxhyvVar6q8+H65jDk7aF/hbrRnYcnGDfdgpxGFQ+iyroEm5AFZ+daajLxATG3YK2ezOL
7tLHRoVFFHxpF2k/UvZ+z0GCkbyQWFnoG7YJQUfPaUsIIWmvP0oEAzT+xsUnzJzWMHyzfLM/mVBR
BixId09p632rNmyt1Ar0gVKEpzFOzu10CVQd3Ewb0jxsdStAn4BixM4kTpvZ2Bti2YTMMh6wogqs
wPbHH1dCiZJqNOGF5AGVRBjKRabFzrGYPlsPFYlemCd25s1eKOIs8XQ/ceqk7ACgWKtRw83jj/42
wha6bEQi74GP7FSxhL8aje7W45o5zy/1xN7waZdZFSbaHgdf+GwByk6tlqiByKZBRZKlTlggJWWC
q9eFuUXj+Ctt7P7MClHbq87GpPlczp25M7INmo9lS/KY6HpAdK3SboQSoa2e3n06ikdU5sjupu/A
G8Ue4OPpzPRI0Kocb4savH91NO9QjIa2mh+1Y+fBBa9UDKLM6Q6t3ZEsZzF7daxLAhqEWlWom8qE
LjG3xyngINkAK/98WgeDhnoIEkMgU2vR1Np2/uG14yhbl097Uer6eMIPuB0hH4RTfYbV4yaIxzhg
fSfZz5XRrhhKLOMsIEVsjDy2PBTGenV2BO5EiRBu27OAWrmDNWxZWADEg1Bp1C23u29+nY2wU1Dv
ZRjtr6NtB8cKHdOCGbt9nvEFuqpYG01MMQpD6R0TDyuOWTXqmrQQGLyoI/eBUWU7aaK0I8dErLTa
L05BjHpPQojcJcR9rSqhBARlhsOK6zq6Z7lNGzIXI3OlPk1zwkRXniJo+dsZ11fYPNPGCvGtS07L
0Qn8bWySzWiWcqgXkpqa/YD+LFT94FHn4p80s4Oh6scB7duXzGBWMwDlUKJekHCNqkxp46+C+TZ4
/kzZJkX8anYeUZKxq68yG+Ft6Vsg69mqHhm5X+ciKegmpIKG9rwGV4udGdZ9Z8RbAmjqjV8Uzk2f
BKZ+2X3X6dZvua9K+FY02kaSIB0ljemmMQIkwzUtTy589uXcYeqpiNHd2MtkcJLvylCR4pP3/m6e
bEATRpQznZwAcd81qxsXtllUeI709q0V737ZX4gYgPvUpt8cAql+Jj0xTe0jS3tJshwCwOwHLBex
xNtbrZX5IaGXLMCNMKs/5ECIYTJhwCubDGYU/UuzECzCxh7Lgaa7xFzo92EXwR25a0VK+KlPIuVu
KK3r/K4afu8j+SeLwE/iTeXDN6S4zY+RVvArd+K7jdnrUOude6xp3PJaYxrTtM2xRdp0tNtiSbuO
Ysyq/OdBmumSM2D8yCL/gaNMLbP0Zgwo4dg5IEl3PUi2TgCbAbu1GYbf0qHbCe6V28BBzDFR1OUm
mc4xLWnlNi07jOzth4d+903o9X4QLCKzTiXXyfChB9FRLWMTzlEawZFSJxmoKLuvI49CBqtqsNWI
Y8Ozy1amhrUhYbzf5oWOkQX7xAkPZU3KlejyeFjoyDzABAHlUl2sZnFn/EraGIDGyDnPunGTFp6P
m74fl13S5afZulVbEYQXDS7lntsh/TSaVgEZQzmV8IYqy1qFvoK+cXq6+SInHrBhuUmxig6yD65D
4lTXTBpHPuFtB27ijQwbosu4MVEswh/VrSG+N5771idx+zGAoVgaDIUfmk18jJ73L6ZgPmaAU3zO
Cw8yPppk5ZevioRTmoKUZam9Mgq9OYwi73aqBPA/j0zwSNpWpizawS4+kgK2WEpY2UHWjq2v05RQ
SnMInjIskRMyhEwCnnf7Nm2CXaYeu0TrmWSxGkvzvsfWmpibeHqYNNNba1zJoC55U3ojOTRm159R
fZ8rW8kfmlkflLYrP1IG0PP+TdUHf2WNVn621dJBUdp2+yyIeLjAQdO3MVEUG0PEHyNFw4YqLQTS
RRpjNFU1RcOVJZry9M9tF53V7+0f3QSdhMGWjObLdn4fXmhGGleGSnzHZ2oqWff91KVSYMW1sYfR
xIyrrRoSGxD9Hy3VJKVo0Pc8yYbjue7N5pvCUPx1bMaJvYXar0pT4wKvVxBL9y4wGxCylfpfpcBW
Z+DFVcdT31ZtucoKZ2H7lrXxh1QenVSERKS2DsQ7S67mbxOt/eMf0COrVOLytSlHnwZEhehDAMzJ
aEplI93UuNoppWgotZitA7CRvE4eRW/D2y2D7NGVLtyyYKkIcOSzT1GdzIqMdYc1iscYshYbKnqe
8jLkbvukYQpfdIZXPFtp8CW0m5+eGU9yCCpUIwH9pw/IzdH3EJYl8/N/X8I0QmU1iHLbTiMuQhc6
+GGuIvcuspJsbzSD/d3t4Pb1Q4NRUsZ7QBxiWePneiHHaWHHybD12wwi+bRQMxXH3YlhSmAaQ7AN
ag8dEUfkPLXJ+I1CQLG30UUU6lm1Q1ZRoz5AU0Hc9YYnNch1DhAuQnKEITK3TNEyK/06u2PnFwVN
IXpc7AUC5atImF3998/DFuurU+JNnp8AJulLJeX5nswLICTu8MV0IgvLGEIE+C1LTNNrkwilhxvE
/ROMEuW7WQkcz5qX3/LW7I9A5+HJNQXueOQzu3mUx1aKSX9/TtMqPBZS/zkUzfg0BNH3eHI0gXFN
rrbbB59roYljyKZvarz715wMv6VvQkuZ6p2xF9YliJpbnjr9unML8genOSxIvOqA2BqZ8qlNDOVL
3doGoNfYWxkD2nivlA87st1Xki3fUZMWe5GzHGalyRzVJTRIAzCytKLyrSFN9xx0NtdN6sYLYmXt
vZKG4y5ya3ZU8/7zhw+j7XO6l8bNsBHBIFZgGgFcMJM919MuPW8GfxPkwnh2IyxOonLji9OI7bwp
o6NeWQZ4d68BRAXwVnvJTBC0I06WPauEb30v40OgdfUVkb+HxnXc5oZSr6O2iW9M3zFMya3SYoYu
qmaLG65cq2Xb04eT7KSm5veWR+TCdP+ojQdXkJ42HURBhz8JzaLgdErs8BpNPyNMyKzjgXiGT/jT
xQz1Rqz3Psvj/ecuOe7GDguP9T6GPWKuQP2VYPc9WX6FnkKkO0W4rr3IhE34eu+C3fWFsqumr1hy
KTv8Tx5EVQ19vUidYzsExFGHUXxxp6hytYzXmjLWR2G2w8ZUpAnhDshXHw88NPPKvA1hr7+Zsnoh
03DgeFMBnyvec6x4ypvovXc7Vp7dIB2/VKZ+7MM4fPE6MgHCkA4aROCuZNXyyA1a3ZEqAwSTyJ4w
cKzcunoZUXL9JFx12WYDUnOVjYYiQ+enailLrYCamlvhU9/X7kMh45u4SzFW9bjuJPlqJEKwt2Fk
x9IWe0ATCYd0uMxYDaO7RwTKnBrF3loxAelq1eBOCcHqwXIx5MeO0S07xwOsbJE/jwSbXttzSfiK
W4vJfwqnhZQW4J89IzvQuoukaXUERLtZhQF7jJoxU/wdwDNID9K2tqYR4kLSYHYmFYxOzF/mms9h
eAdlWy0yq3uN4kkdWnU9cLAofmrwk6zncXpjlyoEbBZJAIK42eLhyR3N/omxhNy6rndUwuhr0Vfy
bomsPo2Zea/ipNnWcUMypgDIvyA0sdl8HrZ1WUsONZqkmnsMCzxfhZp2Lg1D/awodAyTl1wnjaMn
jSv23bUc0uCpGW3/KQE3uMmBbC3nb0PdqNh1Zi0ZMXmDLmJgSNzJhzFdJ0LpM5g1ZNGhH23pcd1g
R9FaPg0FAwKwdPugsuUD/O23oWyAsji1dxMQyUsTrpCQYMNlhoe0ypDK5vCUhGAU4bFvNt0earQb
XcKmQbVZxe+zw5+VfsjOA4V5Uafqq+zWwLSKNy0A+xc3zroiwO4SpCEJWixeH8S0MGOIXubDfX6B
/7rEbHvmTQTn1q7bR+BDN1LClJWR5r7R0CT7YS7gLN2QBCiifDDI5R0a1IaAVddNyVa9V4NyLXGY
MYOCbm8yVlvZRgfcClsy/giFp6HWJhSvbrYMTRWxgtLXtyYZsSp4LFxnNQ6OGa1WijOl6rLTg+Ge
ke9zCJR4Id3eOZAOS7tuwORXXN+/q8Nb5QGFqJTOX2lENF2JcDwhoBrWmXCStdPHeKzC3ts58Zhc
VXjYat3qBzoOY2VaObe6U5DUNZosB2v8l0WVx3ebPOB17pfxKmfxt/BN8M6tj+bfNpCVRVA3LszN
5MnwXKCthHG3jhy/Ur8vqtatPyrL4nS2nF99bsY4jsANRkhdPCQH1g9g2SbHnt2shS7zByI3sYjP
mHjCdw7hDEW9ERxqDJzvBk4AI2IsLyoP6BSlWO/PUuDBWwrh4AA1gvSp7NpmGdGAKn1j3zwrLT+I
EucuK+9l3mMKFpHDPSHNQ0um+7z3adKJIxPhFYi8dD0oqvMS425bZzFafiutv9XqiN5Ds+Ag6oyK
gJO61c2IxS8tCcuD7LuDa8bdhVNJXvE/bkvXt854wF4xSWsXGdZgbTpVuxLqiGew59myFICVVl1i
Qp0R+LJrhMsgVqb+PGFtR1NNCmyHpbc1SZUctOC5ne/gjnpmgSAMwhSosW2OY+M8f4XChluwkuYx
COTRomN762F9lk0wbOyaqBH2J+SRjZYn99I0y01vkxCIjmdbaH57ZlVkXdxxZKLka5fBjd9BVOkv
FGUjiJjgTc+8WxFpVs0RUWG/MaJbOH0CtiJjymfzpe3gXkLZiu7zS+2BU8KS8zR/J0vL4Jlfv5cC
Dx3M+mDdDZGkMWdRtBw6U918fp9F+XitteZL3lUTFbt+4zDwbJaG0mVFjECevvmKXkm5zl+VJRHI
PVRpFqtVsPVGGgfD1M3nzqEsmKyPx2oSxA3JWK+yTnnP2wz/twwVbzEa8XC2+oLbYXJn8ttqfpbf
fTf4POu5j1gyYAkHFAPIuugcrm+WL/PLfCJbg79Uc04oFpxzeVB6yJr6frirSZ0+aUOCqCh/6nRP
P8UkkNxsz7Of1PK5yexw5/cuIrrp6VKpLKvsOkgPwNXGHZmkEqAJynB8Odicpz9q1llQyAprQLC5
HtTc+ykTupKIu7kflOFOFkV8USc0zCyWk6YFVmSInmvsqyBuIUcZ9egQg6iCCK9tgSUvNG+2K81b
rzGOtXvXoANS3X3cFv4GsQaLCS/Y9mFZ7kYEKheDdIA6idx1J0DCG40Sn3WJzdYdo3dWRPVN9lC8
TYuKFIu1+aw3gKg9h6fY2MJMi4Yv0Jom7A8vmDePkWyYfI06ycE+ntZa05eta5e3zhDjgkGkcW7f
VDUvXlXHW5Uy664+rEprwvJ2U0NoDkSRNiPAk3IiqpWugonCYfNSe+Fy1vKY0zEbM3qlzJPhZo5m
nl+0Iq92OvhYKwFh0/QkT/kl9dBYILf35Az6ZlXRaIxMwhe0rPJgOiJaWEXJYyCWmbGu+GcLGv2L
YSvD7nNsPU06W2nLU/Crr+3mCBSzPVqlAsM8Nb81KE+PlWoax7Qh30FLxa1Vk52v3LVwIJdKdVkV
deBfp5c60r6anQMX39fS4ZCXAHamGnC+9shpwFI4KOQLWbjaRM7FhLw7WKu1aeyihjO0gLR/T51Q
29kteWt6DEBvQmuPajhc5q+cQmxC6iamYX25mB8G84tqMZhjb5KvVLv9GjlBiZmz7S5t3XwAhEie
Sw4ryht5t2MeL6UdX5PK2thF7B0GP/zxqbOMyUVeeFN1gt4lXQMEJ5JFgrCua3vYxFrBUKMi6KrC
orbuW7dbR7XfPtjdB8cGwgXrma8YDYz3qbRaNgjll0ATAE9HzH80J4q2Q+XxBM/6d10KAM1WMV5t
Je1IGcGrhd6LuMHBM5fEolK/V/bEkSnaN0+ZYsqdUTvM3yJ5Ovp1xVC5YBKJo6W/81Eeo2lvPPqx
wpRlBFZWInX3W8iCMGHfsiAZHm3g9bsuAJ9kA4N7xahxkqDriIrN/HO+LFWkrYuKmCUEpsFPq4te
CKi3v7gtq3IZ6tHRDf16PkeP0ox68IPoSaZjlW/RSMzfxviNd3rJVFGn3jXI2fkAwKOyzQzVC/nq
7W3s2m+etMJ1Sq+3ibQY+AZM843bGPpy/tbR9efQMItzKRB+DQ3NsEo9/Ggjn6uqVUfM2FDMDB2H
X/o/RJ3XbuNIu0WfiABTMdyKorJsy27HG8KhmzmziuHp/0XPAc7NYKbR00Eiq76w99qrcMbM0jPj
3eVOrMOdprWrfc4WS2WyD6J0th+norQfWcC/afNUXX5/CG4VlD20m5tUEqD++4fvxNieiwryw+9/
Aklt0WUDdPNJ27VTQRtsD+iTCDq4uAsKJghLYVz6zTt/A3ozdGI1wxKoAVP5JxoG58blGvz+V1ou
+R8G4P5EKolrD/sEhPe9zTTpPq7Sbx9lAnIKHtAexuxpXMw7nKeEVJnOT1Y6IaiQv5pRqUfHY2Fd
tj1cqLI7/Udv0rND7y+Hcpr/zjlkx+W3yEuNERoKZQfn4mDsTZ1z4ffgjheun4rDZjMz1tr8Xplp
K8SFoqb6b5FZLEpcpgyNznpcy3R+a4u2CesxsQ+M9Oa3ieToWTTd3RjHf8RUxleHBjygXdfeSwJf
N7Oc1X3dzR2NfL5y4WlZaxZCh7RNyrCYuTEG3UzfiNm8L2ZtDcEbh4CCzr8YmJMC38/7T0eoC2T/
+Vn2IDEFYQxHZXbBbyHDoK+7UXlX96XicyX/DA//PJx+z1qMDHStohhCOWzLFV/2//+wWGoEjfEp
5KBxgTPS4/3dL4ZePneFHC+T73bBJFIgMC6/qJHZEPTRGseUY9xsu3SsjPeF+dQ2cdwRmHfv/LFH
Mu1cI+x4tJKN62MxtZfmHyENf3ToAU9m3j84MkFGqZrklra2AnPQWnjVUuuhTafHjg1z2GcEjPy+
AcX6VvSxbK+kRu2kFe+H1lLXxXGsBycp7QdUmwn6bHcTzUl5tLlj32pSEPylPf53l6b433Ly1K5y
pBUCZEkus2n138OE5Z+NlF4GtcFwQiO25hjFr+mqlHOGNr9MieeFdd22m9kpDEAFrHlaK3qbaJNJ
IaoKctlG4j6j4X5Y9/MQea/F0KNGb5x2i2PtlpTNsHe1tjuLlgTq31FTMSvwWRzKWbDaXocMnmRl
IGihhLKASjADchFtwIbHiLJUzXx0CcrFAwYKVUz+X2jms731VNfunMx1L7p+7xK99KgBnSulof5Q
e+uPSVcf4tgzr78HM4EXWjBWRXmwEPhhp9Ivv8Vq01fuIRq9G8NHkm7NtLzaa6/F58Xmtc422Mv8
Bx5FuXXKOT//N6nQgcvcSDNbNhP30bGe1zJSPOHw7A7dyPx5zsozgWkXsBXtldY9upmxUT1Y0BMr
dGlMLbQ0+N3JWy4+xagZbiVhDXA0xu6TvCCCJdh5pxKceGWr5zlv5I3goP8yUZQDvvM3gpV4ikMp
2/z6XyorfH+hlukOMe9bJb3xrK0I3zaq3FtlxvAhov4A9R+jxfrjymHwwALp+Puzfn8IVMSCwpid
O9cWNmXwM0/6ZNiPg38fRz6bdpuJdVy0dx179T3K5P8DLf7WT3Aj7hoyx9foKYn0jnX5qFNv1WC2
g/+a9nX8/ruMsWdp363HIhxBn2PKXZrtUs76q2uK9wW2RiCMvLsTMVSaisSka4l+MYRkhsFtnbbK
DK9BxPSb1ywwfOnsIqxE/Wrym9qWHXDFE0dY4MwisBUB/wsxygTolITxwFlBLZ+oITlkY/YR9VZ3
nGf4R0NiRceWeVcQFQxexECAqu2k37OtZY9RpXkXvG8PAyLN09S147UbkUsyBd7xyX5WBVqjrC+W
7e+AfmgaEqrQPmo6PJXRsGEb+BTDOMjmOx3pM7dRGZ8oezBCOPJGd/QPdqS/jxBx7k2z+V5yw7iH
TPrVaQxm3MZIvuxqZr/G3cjuHS79YgVV5OIDyXHdVQXvhyHgoibEaBBrRz4m4JhZA9+/ixwGL5+1
VOqOuDHMbyo+lQK3uSu+lDOLXZYbj/aYMtlL2O8MDrs/eNpMiHbRHKmD7yeMfwzyLzx92kuFRhzk
Q7aFgPOGGDL37XvdsyvwK/z1LZ1UeLqsHRP8B58ce8EM3uHUbvouNOvRPZR094ESjQgXbUlD38dj
Y3NTRKM/P6l5BGCkYRUQZlORxtWkhNYP/NrwFUVeYHYg04cIjDGYdTATlVbQpKWfScMCHNX5rXO6
BTeQ60BfYOdh6uz/68R8pyRFOLNwoCfdmcQzhPDeo3ccyiEPh0F7Y5+BzsEzSbcs9SNYS7Y3JF6Z
OY5+ndbdWdELOdsyMLt8tNSU06jY4VrDKTKrOhzT7NQXHTPFqvgxGuqrJX/udIbDFgPgEOHNxPrq
OxlhJpCQeRCTWB/KNgpzAJ2sQmQogQe3ejM9MG4KzGV4ZtX61k3VRzoFJeTMsLCqHtunwfhQfffR
38qfblEqv2NrLNcmo6WZJKPYMMpT3N87OkEmUaHVTID96jgsq88g0vwdDfTfRCOjlu+wnZNDh/yN
OUl1V6YeIT9vwzhFuwGMzCZOM3KUp5wUtRiX8aLN/3LNbs5gBcwtQ3tG2jltTKdPZ0d7XDIXj6qB
p4eQlnwNf2s3nQYRtveLkcIxjzd2LB8905VXN6ETRDdUB1PHkmWay5SrvozOvfBrYpL8EXRj+rzO
2S9OmTdbyZYgZgzkWWShawnLFw+lBwHtaqd8QqCXtGPIPy7l3uQ5K9IodFqfGaHilNFHaOOYkQ0r
h8zQPU5e6W8tK7mp1O72k/5d2953pRE+h2yHCMakTsOcOmxZCOxMWf+7egf63MVJbAFRKjWH9S/p
rd5j12f9Vuu0z0wvQ3RxdOeRS1x7aW+Zt5mB19IgSgqusZ9//N4RBD7a0G/QM+BPY16V9NlAwj0a
cDfO93GqrzpUzz0RdLEI/9wNPqqSxc2PsTs9FwWZipNDFVtzNaClaHxMJJUJ9xcc1j4ux4u2AEcr
ivkviSKbuWDeiIciiE3BcFNb8BBE9tmQXMaOsMdrdYxhbZMWViU7Hpt6YwslHyIhj16yqsZL/Hxq
TWFP4mbDHtHfQqZLUOyhnmH69YSjpbj4WbUfgFhQOrGZMTEZyaXOyZmp9MCglAFtv0WDXARO3lxz
k2D3oUJoPvc5NBqoUWtou9FqT3PTXEY/PaZtf+pjjqemFbBoluKRdDm4Ajong9l28YZ55AFS+r1e
+/JklUf0KAzRsa1m+Oj7wcG/IMhh+6mNuGQ2Bx8bhGgbLi2f2OjY885gMrXo4kd4JAziniKdmnEm
J5XFiNFRVqA7OdgLrT3kkftEBQgOR2++iZVClzkiZjGd7sGQL5FuJEGSIzgZtOIO0eCHp4+rlSZ9
kKWRoeuP+Do1NikGGUnoDH0oIi5gUqOdQSaVP37rLTvbe6yaJAepl5QHOYrtJLlZWZT0sj3LBgYc
OQ1zlbTHcrKwppV05MrW0fRnkOmG+EnD8YUwMnuZeySRKrZhtDptuutYcYSyc19Rxrv3gu+cRPvz
CGnuwjde7Z0m+9dM4OtdJ0U83E47qjL/6HtYZbNWtSGqEiyk2d7OSE9sJhSolnQvTm49JVHNqMqo
7lblxJaNPkBV0WfBIFOLXDhp4Wj/YuhzXQqiM9zEWaNBZXzWKTG4GJqD5qGeFxE1aJX0+2rmdV38
xyRhYKePpznVuysG33bD8POeM0vf23xBprkYgHHGHxPTBT1bTybeZP4tWEqTSYMysya6yhQI+xhK
wxZMDOBNdVpunGhywqH9itymXnsfpngSG2rN3hXm+txujNkvgjFhYUNrWrIXqUpkuuNeL5hy1WyD
IEThEm1cDXumYvEfxUrBsHVjmC6dDKNoJN3Oa2NmfUxj42ohWaIZ7oqBlyCyYa2tcLWtXNgeOFqp
uEpo6omANnYAkiD2ZYfOq9ytimA0OXk4pzVk/xLxEgoaCIlp6lwxubXxP61HGxDNlO0xB9K2Hc1u
ZzXsw5PI25XFEtotMTZx9qan3Madaey5ASHEoFN7Srthtefdu6SHCRG/IKNu7n2SjntkKCQleFsj
gXzhTDfUSu86i98Nu8AvSxPwmGLKV1vkxyR2xC1Tn4rDatvV3WdpgNspQbcleBTDJlXf1WgiPrIm
7li5rj0MMPcx44zMT0PhVY/lLDVavFExsU43I7lqdoTMdUo78+B0/YvrYp+xIHhM0f2KF946BTtl
21nMrVOhL2YEn26zYajCzP6xFAUGNXK0TZbhbFgpW658BY8LaLyWRNEiSQQWnYejMzLuUCdWu1i7
62iDD5iVik0Vv/DXPtumPu2ajNZlYSjK1E4utHAjDHK+otTcMrbzA8N4d3hF0YMZ3NBIAMyWlQk1
B0ZPaI1kEkm+WtYImIbFJrIScmdb7re5ZxIST8OxBIgRDFn2hSQLta+Wgvb0P5HzoNoDHJ75fndq
8/5SKg7UHtqnvXySyIPk0XE7mvVvz4VnV/VPbPeL0EBTgrA0wY0y6vZDVwyQ79acMux5KARxk87D
x0iFtffoJJlLco0ii7LUGKFvTB8cTyn4fg0EagLyQlbx1qaayRJIotK4QyGPJKj90yyAIdGUhJMl
Hox8PFtI5P9UVU8oTs7nMHufSJxA13lbSx9+kiHhqaaL0cin5BF7whbrAvLE+jc1jr3Jq/RiwLqi
Es/zTY9+Cz2TdIKkL4bA6wFHa4DLeVAa5vkkK2TllF+0iiXlkLHE7lyWlU1z9Gb3R3X1uz5OKowa
NsSdHENTRzM5etI8jEwWcR4OFyze0cyQL/Kd10FykdtzSfiVT4BiNqJharVXoV5Mu4a9buk3ROsG
BEj+KA7Pg0tRkNTUELgdXwAqOLggAUOqFr8nbBL61ASc85QnbwYXbpqRzDNTa9lYpKneQzPPHhtF
UHUhdFb1GNOaSOOJ1ECflnrR3GnzMe0NpHU1KSxOxLlI7ZekLX4JE/6UM3jIT2fvkLIyXV8EGLKc
BmR1WL1/s+PV6VuYe7bEH+tMiMyR74b83Qj/6KTMmKnxwsJVZFjuSRsKiGukjY5yNlxje4Ub7tPs
FHk4Fdl3oaPBrA3NwJ/o7cZRd7bsu+C3O8nNtqb4Is07VhLpbqkY+ZHQyiC/7E90TIRrjMCjcLZ+
Rmu2QwYskjjKlspI5w9bdbfOjF+KymmPpvadNKFGCrYqjFDvSf5NpmGLZ+IwKPUKnjrbMwan9ILW
P/eYqpEcNPBGuqfZN4tdihEm7bi+bR8orGatD4vnnJxxragLvz9TA2u2wfIESNkmi2nr+aaIK9Rb
TPRRs7Wz4c9cKX1vuMYBWwRRkwQIbSYeBxQQZNBN0x7pAm9AZ+1YtuVHZ9iLJf0ZxOweWsPd2y3A
xsRUmIgW3iUj18kHH4YjjlPS1zOOgnpxwKEYYZ36VEjZWVWnLHIjXnsoQ9zBdz1ydqYXYucPprWb
Kmj7g22e2SQw+MzTbSkYRBFZFsgqLw7wZoMlGn70xH/Ua2feFTUxAXk3Hq2ofQMkwCDMwirgmq4R
+PPeWjCAu1l/AnMmtobvkYXrXnJ0Vkj0u+FpEBymFnzgoLSGj8KvtEeyaK6kYJ0c96sqe/9ddxEx
DWmZbqQY6F3AtEdlJ/YgYol2EB3cAweEDlg2WMRAhKPIYUkQEaMM8X8bYWsmsGcaN32l5/tcOztD
BibZSsmVB5xXCabiA7Rjx1lCK3KGTToZJGjpURIWaPDMuWLCjETJBhM78hXDQPPDqvOSnSOjBD5d
f5I1/F8PiF4AQ+ehdpGZtKNzSn17oUSry22NDU1Nr3Fi5xu/TFRYcrIm4EbCspk+/R4KK+jObp/6
fym0kn05uQ+M/EkOhzWZ1jOJXGkJK8MzHnoOZZK1aG5aqByNUCc+7its2DEQMrp5EwrEotO3kFbE
Nhng6nFxeNGYQJ9aEAi1W3wnYAMk6YAes4vZQ/vOyiuYkDAxXMuYJyYU6lCaNiLuUMmZ2H2XTjhU
HZ7iWyE8S3/pivSApaDaZFVuBYMDf0A16Bw3RY8IBRFgvk0JxElttOYj7t/tQHadlWBwYiF6b2PY
2iMubdEIo95gfG96vI8oaOO2f60weu5oVFDYZAz8MOKHPSpjDSb1wY4kXFoaVemVbAz5F3x/0ydZ
OAPJbn6HkBU2LNvvow3BMphG445vcCERhBzG0n8WVH5kNZTb0Y2+3F4eG1g8IRtj8sHRQq+aTVY+
RY1ws9AEaij+02OecB7YCqLL+FEWadBMwOOdKffmWJn7zjG3sHEgT5M/ZeaYZ/Dxz4x+r30fn9uS
aGBds6sHKJVEGvhBbyd0m0NOvjbBULtYr6wLEbVVaHXN33qobjVmIM4Hlidu9Y62L9s36fJec7bw
mTkbJ3NWMTNfm9lzZ8Qxj2z3qAkCQlPaOa5CzkBbnxl9gl50Bf2+a9kh9ryd5doHQjRBsqop2a0I
riAtjfO8gLeMz+gPvYMjtRm7irdsO2PN9pyItGo/c9NoOP8ZzXJADExNnLt0GcZgaKrxHC9ql+nj
U2R6/iVJ5xdrIT2t026GlnzMrnUjGIUAvTLJd1GfEeu48BmlEMrxGZAOitAEkTmar9b+zsFt3hrN
eUbeZ521RT3p3VtqY7h2EVyx8ETi0SlW6Fq086jDtm0KvXqURNImhtrYOqkaiDMFRwIhonK+A+Rc
3olKZyIKUlQaGXRBMiBD34ZqnWWvHWLfkMo3AaVN19YiC9l1NoUgZuwDELa7YkpGTLl0vy4RTuOa
0Ro3qdgbJl+lLIxzPIIYK/X+AU0cgq+yrjekGZ6iRLmhX/YLO+3po6vqJ58/+WZMUToppNCdEGKT
vBVpOYfxoQ76PjXZCwx/dOgCd/iKD2wrU+R9yXPaIMEQ9mDtKkMHvIJmtCUJSDbWroXRMzftFKC7
eqyZRoft+LUgiQ2TEodmWVXnvpWHUcrl3sx4o31BLWx3j6x/cL95/UYgOoa+6BF66Y3PaQcr2dWm
IZwMPHXgZra6UXKxuNZa16J6wBa6ZWqOVry0zsXwmTW5ewEgbVRRt1uiifBGZINI09uQWQD5OuSO
NiI+OdJEaVX1W91p4lNqpwi8lnkzZu17I/sXuwNUTyJsQMkld17f3bvExVMezEfO1Gbfp/ItUolx
qLX8i0VufLJMgs+sGJmlGm1kcyYBvEKmT9J1TshsQZ75erJZXNAP75LghDWQ51sU2V9ZWLwxvqRh
mOQmKvCtp/0fv6pFWCB4Dv1C/1uM5iNj3mpLNzfRS4H/HrIvR5VyV7bxEOwLm3kSCN1pO8BC6+Jk
CdqRScZiZ+okZP5cZ0yEasJnt0bOnD8jg2ubLpJXgOAUPS32jZMOZ7edD7MhY056UxyGyn8gEiCQ
69jKcdW0M2NBJv00iAAzCKOEDOWCPbr7RFj51qQmtG25XPVSHixPEFTuMwuPFKMmGlDWPbokp6Rx
a7LOCekhv5knvJH7Ti310RzMN2R1gMQXYr4N6ztV5B1Y6dPswlB2s+kFed9PYyf8PwLNks2cJB0w
nDvmI6Cka+Mi+G8XoM3zsCD/nP35bu6w7dxZPV+sRMkSJAXfkUhNptQWRnJr/JqW/m5gs7bJR9wI
g0b5VyGqxW4GoQlb/cYp5sPAcnfTGcMtQh5B+UwcWlY0AUPhBj/AWXerT7MrLm5T2Ih4jatU4l+f
EGWtuFsc2foMNQH7M42rooL48VkwrmMTB53hY4IZ36NCpKdUHf1t0jP4cmk6kpww53kgAqGbh328
sNEUILGFW1xH9aepUiyko9YcVMR+TZQCHXu9vDtdllxFieDDkAUFBe8nLAG8imHjZRYHBwIy2Wl/
Z8t8UYlm7ui/cXnhUPQaFrzgvgHY8bsjr7nSQ0YIiXlGeKw/kqg7xAVvfonSvD5mJsO9ttXkKWvW
weyGvRCzIW8oLroxf0q90U/Sqz4ZxuiAG5gWV8YMvqO6Q1L3LIhRPNQdEc5WDRtGTl9KVGXA/Je3
oJcvstKci5ftLV5DIi6GsJqkx/R4Ofs9cOxmSV6ZNJKGVYBGiVJYBx3j+T3Au3/J3D4srGFbYwIk
q6NGkLnb8D1qZ1dv1atG3JLe2FEwamTkOjZZjx3+Ow7JR3RWWqDJ+HPUR/tgkuOxabhfgwqEBts9
wuetaoDaqN9yoaJdn1tsMefiI4WyYUKFUDOdi7Kw/ETwDLMVIN5WxkMmKxK520qGs9VftSG5l1r9
bSPKp4+jivQEGsFy/hkjHWNhyRU6s9J6Tdwhu283FcuY2OzMfSSwtTYTfPYcSyyZCGrX9dOGQCl1
LC20Yxgsn6CWzztttF4hd84gS8aJayeQOV0ujQ5DEjm+dlr/rhVVvrEWS2HcYgQ4FuVTrPGaKmO6
Vsap6eHsLAIjiDLR8jnWD3F08eo3vXkRqqHOAibd+SAjLDPfCvz5kP2oThFbODgKSxl2FVnBUk9f
lZWe57xQB2GmFHxkfXHGrdPuXKUPXkpuiYsiaWA7fo46cTe4UudTk4p+nnBPFbWrnR9EtQc+MCDS
/DPJIhUAo8IeByT+NC3O41hn2q60XeA7TX3XZ8byaNbpQ1fqWx747JZ749OAdSGQ88usZPOE73RX
z/IdJ0N9QVP64uCgmozoOlXRteymp7hGW+S00RPrDRo/8zOdmL/ngnpbfbZ9wnwqMqqLfFOGTjOP
i7RIUrqBIdbD3punDSD7/FKrFi2nyjPCD3OuV7pdzuv5bxsZoKoz6yJRZ4up+zD8mdl5z08kTpkk
RCP6qbq0P48Zn5S/QGMhAIPyVa+Ki1FE+X//4CPeDKx8wniOlr0s4+/ay9aaL/mx8KDv7RQAvDT9
nWZ7Lv4lauSqZQfZre0cq8xRdIel6fnmCejKLXp+pIBAYb86C+1eJ7jkDYSgkf7gmHoVkNj4kcm/
E0OAzRjrxrWXM5cpQPcNEuOvyVL/0pKGx5oRnVY/c0zElEF4AfAL5y3zabhzo92MFu2DKqyPKrE8
+HQrSJ41k6hiporMYZuZKjAnkWblmONTJJU6gpuHZCNMiXc/mIgtcCxlIbJWCcrdIYKKxGvp0Y7H
lb5VMSPgWGU7SwKfr61RPzQFpdSCCVdHFbBZyDwjBQPjCfccehqNbNaN6dEXI8r2DjlyoWYhL6vv
rL8D2waCiL4mWsvNovchBXxxL5mRsq5Q1PhLfFSNzqgLMRAtl0UwpTMypZ+4MDpLbLxJIEKvXiwr
frE1DrWsfQVXiv3JVPjpVfkcaQsXvmbR7UkTvb1n0Nw3kjST7O+QRMWprKtPOrsXb3HTI5JZoAeq
f+x9r913DLJTHXC5NXnMJ6GOC/U52wrbBCe6KKbncUajZP5NxPDDZ25s3YxxOBzv9qNBy2wSyEuz
1XdbnHJ7f8rErSBtWEuWXSqBhRA6z0oJamfvxSF/0A/hsrywhP/qc1x16dpuI9EytX/ZhAZnaE44
dyTnwLpScPruyPTt3YMbz+lKXyzJM1ATDx4Zg6PONDAR0t65DjUSR2UB5Stv7aslKAvsArvlwnBo
R4/7Ec0DnLjhI63iKUQdyAhEAB2LJvpryjvAenHm7dj/ctMAAYL0EcI3rbe9qLk6VMQyUbMveTby
0bZmSpZrsrU9hiRqprPyE/tp8VVBfuT0Kr0kDeO8PjFPK7ZtiYijVUzPXWfXk9Jx7VhuAY/3twqx
VmgYBkq5fq/rY0MIDXhVNPKE9uVbt0BB1vZLFyiDs0YkxXOqmJyASzohttg4erGGiVQgggSGrCg5
LDTxxLGSDTJJutUMRoOvPDQDC2w2bBlHreOp72suJC1lSOBbDoMwFrmBOxK7bDEqoCaagsFMrjk+
n9BSX6bl26uCrsTxZOTbuGYI7zQznZCRPLaOuWezG+1Ui3NhoGRMdeKeMq/f23Upgtwken4Qr00y
AtND521ZCJuxTJI1jMHaWVYnqvNUdWvWiVcc4VphiQwg+7UByMC/Ek28P75HdBe+7pKKXjpPJuh1
pBgGQ1WKjz7Cns2yoPlqafHn9A1O/Bi2hG6yxeVBjDlOdEVxqjzkHNo4k2aMJC6xuQCgJJAqgb4/
wlIfCebzrkddKmsm6+NCRhH6m5nmi+ITSAi/HacBmzQSDNjLBWCNGAsMCb+iR8fWz9aNyQhKOyem
cZavJfJJYsLzR+Dxh1EMMiQYhMqn8Y4TAwAaeZ9SDRgWR1q+l8VHQwA9Icnmeyys8uSvs8F1jOJ0
M86Osa0Rd3kWG1LsV42pM9Crr0BxsETAg916LgmLhtduXThgWz73o1dpJMc2Kg2SpbyoXpjBGlUp
O8ihA61UUJdM2pgDJlNOFA1cl3Cu+ZVcl88AA4ngvBOPxKD8+B13rDfdVU6MNEhnUD6gbEmzBSfp
MH2XUTEd/FI2gV2zze/tV4QXaDZdmV8Z3kDasGpespIUwIHFXDkwJx+drtr6ovrOcKDrradDMZjB
S6FplSlfvrdujVAIVFd05NvWmlt+dl4xtcPLTyNNFE8pbtJPX8dVn2xjKzO1GhPcHnXUzY/t6OYU
FpvsYrk6uXfpJ2LWCbE/O0JbgWDtv8IfF6IyHF4odynPJUSbMq4YCfvaZwzodN8CV9r42IJxRTJ6
VulyFnH0qJug+QyAZdPcatT/bso0KFpRiQYFREPqWedTROjuib1mvUE5vln8XB5HaC5kTDunLvYQ
MxPau3HLrwleQBhBe6cR0nvouumm1CLmmlhOSqTu+5kaWFAnw5vo8FrCqxmU6V1k1LC7cHmKRPcH
Ac7ZcGJnuyxgwgAeuocaRBjPjXeaZb+CWoipyOpb0xJdpFWU2uTDfDgmFvLs0ZOatqPEETtOuU2n
IOBKS99OU7MQWmQ/eLP3zH1cH7FJQWAgYKaB7HBeOBGsgSLYiMV0TNN8r8iaopUrNovDU0t3omn9
dPGr+YyN1wlbNYd2Rw+ilOjDkjt4wBV1Ip/nzu+bdper6o/VOlfL8pa7boTiFPsjUZl1fyQtEyS6
NpdktnOQ6sw94sF6lEkLKaMR+Q5lwEBY0rm1k3mDwjB0yDM/4V3kVZjyKPQIYbHV+KXLEiFmU9do
mJx7Ro7Um8wMtiXJSiH77OWysGhbiCDaUQajnYCoMjiZdViei0r/GHEEPUWrRWTKvxK/KO8Bn911
+fdUjA+MKtSlcRghAbnHJDUVWGwY6iC+OdWAs3etcG1m5slbBvaGjeH7CBITiW2PDRyLbYgc8x8L
NcHAI7m3xRTtnYHMUigazxrZI3lWXg0ralBw6toWXfMtxviTZim52yWz0kI3XtSoB94MaqUa1F+Z
9uUOaYjGJcFfqn+HO4MixUJPrbqPKmfT03NGLw6PcFrQpPvgm2PepUO7qhqdhSQum2G17OvQbOc/
vaeTVDZQl+QVfUDUFISBFxezFKhxFCHMNQauOBY1rMHlTxQnwHlBKsKfTQYd3G3DRNLDsmPHjGdQ
7O1GjPDcQCntc4yDoPhrVz4BMr780Op62EaLsRNgrGiI4z84Z1GWF0TXMRhtUl2FuLw6IPmjcMQu
Rp7qJSwaDLfX9yLFMBB5JxZvu2IV788sOoZkvBm1hj9QtxCOxL57surHDkSMS3qRiwgN7cWHnytt
4y2tjXdR31YKZbpuGasSOLtkVFSeY+2s6V+RM/815ZMedyyEeZyntqOp0q34ljs684f7QsvmPaO4
i47wZUOwTLNNEcTuSvLbvGpm+pemG/JATliZox2miU0kjepQG2KHJ8U52EscsqCxt1apMwCw5lCs
d7cjS3XxdLr9ydHCOgPPTfhPg55whCYzl1oZmpqbb5PJ3dQ0vWzOkHioLxiHq0F2qEN/xtdCwbnH
BTcSfGbP6SktBjA1bJA9tRQ79wSRpz+3Qn8xGDNCtoyR+FANKrxjF5xsL75DZbRGTPnk4DDWYN7c
qfo2Deo6diZydsqHhiEUEuDkWkaJTwh4dQe/gTHGdD9UAFO11UTCQL/d2JOrHTRlfKglMNKnkeE7
40isIwiOvJrkmx5OptFTZRWTpu5iZo6nSW8erbjcK5ykHHidf57q4cEwSNFurWbASu2+U063qE8u
bY5nwyly+AhG411bpK0bIjPvtEaKU2zbOLOd4drgfdu52YOpPRgigfaoM2ezeu9gUTttlkaLaRg9
HYsb8kYxNTO/hufvfjkXtT4i1eqS+AGTr9ggyUDl50OgWI19kIL4OlDFIU2CrzPxwFnTAqo3AUVW
i3i4/8VxVbni7irYfTLB80njZDyfOWdXszQGMRoNEPQ/q3Wdg2eRR1wJV+1pnlBZukg5S5b9DF3+
/OpCjYqjC5KQvQd/ji4l8c8JSvogRiHOAp+R3u9PozrMz6iAPeLGHfN5nV2tvOUhG3kMlx5HXYr0
Ga3aM/IkJsTgXXvMUwwFG+uZT5HKLM1CTFUZ57Mf/6k7b61cCOIEMWRr3l6nzr1xb/U3NNgmQ7aE
+7I0uuD3g7DEyMh1QQqI9BVOJIL1HFmzI6drnnrhgkDq2KF4fe4rbHZLY28mAbWijrBZxgl0gwQp
7zMAFfqBRX9Uqnr0CT68NzUV/P7OhqhxWXS9ukR15nFz5NgyVVL9Uf4namYKz6nu97/UAermdAvw
RISEgXUG/h+qZtYzrW+9djUZybMiM11kpJz8fmNOWk8niPwPYhpnssxWFmRc2MEvSo7IbBLRXCve
4XUkt9QYGHyj870HJmHfY2fvthFUFqxCc4rS0UBPSYqrGZgtqYi/+LXS/h9vZ7bcNpNl61fpqOtG
BabEENHVF5xJkSKp2b5BSLKMeR4Siac/H+g6Xb//jq7qc3MuzLAGWxQJZO7ce61vdfaTQ8k8t3Kp
dKjmcRZjLqNZ2oNWmTXcNDXI4NjcPL63h2KiyRN11tbom8vELOVx9LftyNBZJoW2g7q91wkheSgZ
Ai/JzWCGqWELdgr3dPv3fYZEwLfcFzHiWQzRIZH2t3WpcQZa7OsbOcZVMI1kOcJqB1h0+20HMQUw
TcjFk+aI+VANyTNmTkhhUYrI9EZ10weMmKA48OOyUVOTZqTO0v7aUU99FSU1BEwPtrJyUNtQI2Yj
9ERylEP2JIkpw8TqtzjsMOKkLiY/bh6LDazFNNfUT6yR3+xW1/diRESFDMR/aot9M9vseuDZt2yU
nGiXddqHAQUSKHaaNNWiykkgLMlwM/R2XNmYH+7s0gVPq0Yi7DvWR4keThtK8WPMLJxu9Hd7UFYq
Z1fKMAqvDKP4mgkgd9VswcOAAzeCKFg0otF4Aiy+jdoqvkeliPo0gsd/y1aXtrdRiQHnaHIfjZuJ
ss3rc8FHbYMqtwwKiD7mtHR10Xz0AT1i1ArRtTBGC5kVb13iMG4Z4256GxMqvlxeSEatnhV0Kl6k
MTylxRttYXmSMzA/Mwsy6REdjtL9pls2J5h+rHKCt0oQeKI18mMVKHVJasrsZgox3eTqDrt7e21s
isUbPcmInB6pXomyNsvDDYF0oJNV5NzlE4mrQblWuCUx6HJ1IeF4dCEBrCJSwF/MslwFwVBeTDMt
4crnbEjd4EKWSWaLOz5VNHaMse3KI4E8RDI7T7pN0Vk4RqW6wOJnnIGv/oaHiQfkVE6UnIwsGQxS
wmYiC7tvfIdcrTmaTBaWMfixVdPp73Sb8oOKrJEsmOr5Blh3VQzyMbPs+yaoJ/Yu96KJgnXAMrI7
1TbLoKB5o1SE/LFNbIxh0qBlOuh0w781/cj5Menh0oBgkCgTFzHYsU2WAWLGB3dIXWIdSt/PNrYB
EDq0iS+1Qz85iIKSuGMBvljMi2cP9O1FRZqwrqqEAFagf0yLI5QUXnHfRDAOLPrNy5IbcOcpOexQ
4uYck2eloJ2rY0uvKprNwCGkLMNyz3I264ImjzaBhdtZupq51rOIg/b8lhBpj2E9pSvP9+ENYXB7
r2mRvylmPCZWEGN0qlOBU3zTk9KH+UAeSlsYixurl8LOXxRSFg9a0ribokWX949/Her6B7gD99z0
jD04PGe7zIrekZrvU2zv8Vg2W4LmqY8IkVxz/Czv+cQm9eu7G666nuMmipiGTV7sY128lFG3ueG5
GhuF/Y1IN+Y5yohumteN6HGcM1J9KDi3BRFDJeiLItuQHIp0oOL4QywFh+TSo2eFwVOO4S+UWpmv
63zQj7fNtoztT9FHAySPRB67+aHX8UBB4zZ2SXtmNHJkk57X9//7kHvfXJPc4UqWD5JeAvUSX7Kd
4LOSIIVuH01WUlC8y37T7zgRqDcr8Brc1h1yhIqLgFA/60Er2nXdNcP3oqPGRUxoncIyj49oGPjC
QENDIFqj7iFFGQmCN6o3Yd45Q+TvC7cPllOYJ29Z7zKqdTROFo1j0JSYI1qy4XMIPOtb7NbHQX8b
6yD+gmiDjsOgRf2LGtSWAp5a8EWEMWYLBwcA6TYvmgZDHCnKN3q8g1vjqqnHcGOkqABspIY3hkyH
QGBh0Fm3nLqf8Y7ms1DGS5rn1qkhgHG2iQWBn0FSa9/cJtGXrCn+eawCnkQRXqApkoQLxkKm9hrC
Lpu+rIsTorIrTHptZVshv9xM79SM4LvEAnLA8RjsCpB+6xs6YQjlZZxNbkmiqr3S3Oi5UP6DAsJ+
r2ojfu5jgy6bmwB0n79ozX44wY7ejTWl+sTC3QktufNQm5/KMa3oveHqn1rgzdoAbrQKDBS1LrEp
XdaMW5nI9NpWLMatTUdXsdPtEyUefrHREgkBICTCFez2FokINO6AFkFcD+e4wSqvGegNQOVep0K/
+7Xh197go2xnWIXRT+t4KqOl44o2Nr/eHPxSJYdi3utlCmSCUFdc26Ah26J/Tmg6onIbtbsxwrGC
9rc9hjYsyTg93dYTLSxGaHSujWMFBKFGFbLIuVF2N0D7pPxpT5+Cg0PPiNFN6/gDnMGVBEL/WGMa
XOhd4+11Pa3XUrrQUbCdr8OyGU919vNW4eTsaxxf4T6ZsnPJYDbSu1/7e5m66lJ61ctgC5/+LatR
ZGMMRPBRr63EeKhI37n3zMR+SJi9Tk5FFIluK8rS0KRZ0+8dv2Fa01lzzCbh2Gmugj0XZbPs/SBb
xhhMVgyPDzqKqnMXlMzF55qLWZJ3/fUUEBVq6H2Game5YfWqEAfOYjuwLm1VHQi+RDCIyvXgRPZL
oAXZ1oiZO6INgIkHV6hCab/z2ybZscXSeAJmxGs5/yOiVi4kx8whC+XV0TCi5WmAsITlHx8xWqom
/7ShEXRtXz6FjX5CAujQA3L4iAJ+qeGMfyokZystsbG5Ve0xcYr6jOuNMwO3A2uJesPjDYdt/p1c
XFX9oHFYw+6+oVtgHKvSWUlTb443bkwvqr8jfX4hySwz0Re2DImPlqiYmfAzvhE1nb2KaJrI/mwZ
CXBbrW+Q35SJkNVZ9nUIK7AFudgj87knGbpa3jAyxpDYl3CIUL2i9EPr/hOgCHcHf5Ei2uKaBlPR
iPPtqRg02avtgG+NZTXQ1lGPMZd2EuqzVlff+ojZbd62Z1w44tGXz5AOtlOWRO9hVg7L1DboT8aO
v0l15inwa7Y3TGo/EHzbp9al7Andc+fYAQN/ZI0BGxgq8bk5zt/bkQX7zIABtGRu7o7u/gYwvq36
pBafRR26ewMlEl7KGBRP3bRncIEAHlvKydu5rRpMc4lYAuH4fFJDTBWu2ywut3NwBOaH+KcO0q9E
/78Zc0paNH7WDhcyyvbZfDYE0t4ncsAP5TrID+tuXA8Ow+jhxh0wkmwvUyiKaM7idWv7CecSSmRn
9hpDGmCgUY8frY6opUjNJaFJROEUAZSTX3/VcIbQf2lWRlmLF8sjFMZPYrFD4SBeBi9i7moW34vW
TY8FCCtWo75c9IVjrYwZgSkwLN0Fcf052nifbrRJ1aBj0VUH/7f03EfVdv6qaX6Sy4gl1cx4qEzG
hCBql7QeJUOcAS0tRr+Nl9vJXguCJwFx6Nyw9tRzWgxyVL51oO9SSt3/lULF60OJjhgkxrSeuMLe
KCpE5FpUOuR1M1IaoCdUnqvviRzRJvLLNTkaD0Vg00lN64+qViTVz1wOAU5z0bDl3NbK26rJ6knW
vMlI+A6MWrnkIEj6m6QQ9EoaB7dnlRnRHaLecNVVgLKFCytJapYP68rc6Ub4c6BtvMlUznD1luwj
jwhR8p2PnGerfOcYV138lHdHKvrqrbNz6p/GiZ8Agri/1h2bC2D+l91s9YinsN14cxost627aby2
OFRawe3kWI82OJS6IxfLjZpPXJlHQ2dWHmPkPsvA+4npzKQR5/wsIBVeWmd4nWK730BhpDUQ2MFT
ScznEDnbCSHLEmV0fy47bTeC0QMAziSU2RFOzyyGex1yIMujAKl2D0puLuC1jjiS26IS6h67hehW
3LrTfWhODBJZyaTL1T1EalvUFFXKwfQsIjq+ReHsBwQyR9sfv4cE3t25YvLuWCNTCDDMvDLW2MeK
9SzIJ/nUmhxSvcx+YdlKfsRZf7Xz3EMbEh6YrKlVRVd/pyqjufe4bBdpw+hsLHt3ddvt5yE3bTZ1
vD1n1T0W3lhdjKamN21QF9xSTizY9/up0/e3zUzM9unG1rmNSS0ziWmZM0hun1V1+I20mAG8oy95
QVxvHYfNQ2lIk3fZ8w8ik1c7M3f1bDWvK/PakphtT85wiE284N50BFnSr1Gf5k8qUBOgCCqojOOf
mOEiEI4sJovzJQxx8cGAznrghkEXNfXU6Ba5K0Ifmus/vpBmgdiRqEZbso4uwdxSUFnwE7mY2GC4
/qS9am0aWYqMXBOYlAKn7tLNPe/AkfJ9QG7DaJy1S7NSoqqqALXfXFVEhXdwYrAL0nCvVpE84ofr
4M2E3mwWYzlpnWhV9LACqPcVDeShWRZ6to/Glky5PgtOvY+8qPbS6tKFjGRNNo1uOVattcL9+Ya2
EsQ0lu2lsOqfEwKEfYY2kH0r9DjJRatbHErua0x/yaraTwnWSPbHcCuIBzhVJKPHrOQLLAmQ0qsg
Qi43bvRyVDutJuJtZrWdoyY//0ISC9vf9FFKyBog2PkAnTa0BuH8oGSao1ah7USzW4GDNagrpioJ
GUp1/eykKqEJR0dEM5IDLww0ih4v6+1TKuifBXSapcgN8rlcTsitH3+vh2Kb5dlrz4jzXmvF99Sh
L1glrPuF8Yg2UD6LAUBc2c9E0dtCQsv6Pu/oCuulcJ7SRD/FEVz/rhBQwHOZ7/+94r+P6V0ai8iv
a+r93IK3DpH633UzKlz6P4Lt3j6XAuu5lh0Mkh5ovoYvYyhoRkyrmjJoxFwYk8aAorr+CfqHdOw9
apcdHejvuj+rWBvA/K2CgFl7i8ii9yBJPqqt9oUASIaTEY4+FOOXtrMfEVOusUyxHSTmoxz9j4pM
8qIE9jOVlbZMQ3Fpq+5oQvegsc6zsJNdhoEzLAd4da7IF4wTP5ENPRMYyEs+hxR5hdhbbjLTb2xE
tKl8iPpu4evsw0nQPHLSA0jEKBfLcueXTAywpFdocJq4oxOi1hr+aTTIMkixmkeEB4EvNTzGjbXF
WGkirMDOjXVooDRHTqlZOtFfHq8p0Z67ovkXeavmnwNOTV1Yhm4wsbQNxzD+nLdaNHXld2NS02ou
V5Ie1L2aH1LvkrbU4LWtKiZKPLhGxYPj/v3D2+fCjjhK3Ueb0iBOP9FSPVhhDXlAKzJiFiwdP5AQ
1vXXQ0XJWUrOIn+ZU67//8R8EwH9WVaqiWkL/ufpcfN0+7n/+NTvH7b/9bRW7937bx+sCxCp6tp/
Nerhq+2z7j//41e89Pyd/9sv/tvX7X95UtXX3/7yWfYFGWcPX2FcFr/lentk9vzPOeD38ed7w3j2
/b/9m19Z4Jpn/pXjhytc3eCEYfpzrrf8aru//UXz3L86HhGjuqPrwiP0hpDRv6eBG+KvwHdJQ7ZN
0mc5LpP00ZZ9F/3tL4b+V1d3heUL4LzzTSv+X9LAzTmB6B8xrgikBRwL3bH8OXXHdNw/RYa4mW76
dla3G1QcWxtj84ABYGTRryGNcmy8CzAUhDSrqUqGtGbkMR6lh+xOByYSRJLDf7EfJnEoA/MuowGi
LNw+eQ8mp29/XXz/YzL47/FEt+dKZqlt2I7teNg+/5RHQ3+qEuT+NBvplvs6764Ip7cWrgA7PMua
ns0EzkHb/eH9vPx6Kf4Y8v2nSN75p/LeGfQdHBskqcfr/W9/zJ9JK52eWCwaMoZQVABYy7R+WVrH
cCAiKXUOLUILs/3eGcWqSg9mf0oz69HbO9izfHAInU5+tuEw0/kXz+t3PPPfnxcXlE4EjW8Qj/P7
86IhLRraFM3GIb5D9eE6xwWJNkUSxjNi9p3iYa8JeyE9+/TPf/Ttovj9onF103Mdx+BK5PFPkTwC
YFlSoHiBwIZlv+pIosC5PBC56jFhRRiER60HXVjhAi4V2P+gqzFWJFvqULRLMvpCbijWpADPxdkV
6cU5kfLBGNWjpWPT+JpE/wyc6pT4M9U/vhBBry1cy3yydCQByltqJBNySl76bQxJ0iA6kys44cCD
jFPE/Vb3n2MU9QhllliMsPNWHJLcZ0+Jbee6jB0xeTj12banO/KwtrlythVOJrpVbOA9E9NlMEHX
bACWCDryoqX/EyHQKT25A0y1nNyS/0GXR+U0ZyPsH3hyLzauMccM9qIjUttz1GeIDXQxMBRGVE63
EvnVoopw5Xff//kbYjj/7WJwHPSMvstV6rpcEvOt84csosTUTSPzw2wzOA8KCHS0MsKHZkBAAh1x
C4bWDWhLrsnq4QrhKNg+swmrF5zJpb8GeQFoGg8Mwk31TBsJohXeVUT55nvjL9QrGAmXox6K75Jp
1TqMd/iZGHaY9LLts09BustyEMP7dNpmiUVqDHrQCUtSXa8ThMQmJ7T8LbDvYwp38kqQHDvqbCCL
ol8Rh0szfkzjU0Z0qDjr+Wfbr7oBX8z8Exso2RqnQ+i0ewQgUbOp3b3twsY++N1GFUeIbUrfZIj6
qTwxrOdbJ4SPvxqTHbDDHu1TsrfTjaZfG8yaxKqX56KAFoB0cI3BzW83Qc3Ct7KDDYIuh1ml91TF
B0YwZnNAEb5gPNFk69onp/WAgA/zYTt3uvo1nLuR34eOjsJnJIGkPmAnDOLrKJcmcUBEOMRnLrq4
ujez9eg/NNNbPr6ANQvj/cSrhLYOgxe+POZEFS1Yc6lVlJM6yrf4YMirTqdiwBBAM3Zj2Rzrl+0P
+iacfv/F5XNDuf92Q8+Xj2+abEU2W5Q+7xJ/uHzGMJrdqR4RPYTb+q+ufGQijFC14JiFzUiDNABK
yEOIpphNZKuWPgYwuhOnvgegNOfJRI1TayuH6I5pnD30GCm6Z8fT4Z4+FvhDofduiJLw5hWRiBRD
vpKWBwnhqx6IJrR0TsOXOucIjTAvJd5DtYjtR8JcKQIh3q/nonHMvlDBL1SXYDD5cmtUcl6HeAZ9
lYEiEnAZJ9QhQ37YrbJ2g0hgIHCveRLBJWM2Ye/AYuAOvybdx1Sif7w3i+uYP2ruhSHK6O3M7JSm
G4I4MGjW+crDFYtCts/OUY44GiwYYHcsYyVUAbMwNxI8juVfLP9+CC5euytplWTXqX7Wu0dbvdop
UY3o1HG/ueLVij87PEYjeCTJ4E4U06F0UBTq65oWS0RUumjeRrC+JCz8i7fX+j1BjZ3CcRDAkSzP
EdqlcPjTHh97hDEKN883tTa9g2Ft1m5lcrYrKHSDgojUoKqzg82JX6sQf+gseyuywpawdpCLKkXz
vbzq3Xjye//DDQbkDKn8GQiz3zmEKog2+MyG4CjMskGBkc++m08ZD946s6dk20Wtt/asnc18dQl4
M9z2hfGhedoqb7Xo/p9fyhRJczT7H69laiqYB5RHApwg2/afrmXigks7jum44Ouo2SDyAdAWdhLy
l4kntQkfCfsfuUmoTUwPnveVqf0Q9BBosfp6TnUYxiTnyMLSX4kfXpemy7K2P7TIOOmtPILK+Rhl
xkg7x7Kj1Vhpa44knTaTFBjwYS2iSzIuskLb+wlCZChK9KZKA+Stv24ZoSvzGzYNdwvfuFtD6akd
bEGtqdFQTdDoQTWrEwMQZnskdCej1EIV1CyyUNsNPodQF21SG8UrGIbroZroQlvMDn37WI3cUenc
gzGGdJpBnBj5IHJAu85huCveD86fSdov4Gc96TmeTROPe5ViHGRuuSlqvqUrkJkXUMYWJUe9fVs/
x4yUygnYOz1HtAGiCVaG5QNcsHdpElUfpal65OgVojZGlTA00uhRL+TV1HTz4FXY3xtmQqhLEIl7
sSGeQLPznHqtuHPNjxxe1cW89Q8TbVUqBEweE0vTjs1LkAnzIkzvGalhuoMAWR3hTA5rN0cr0dtE
nndJBqxYQ4Qc2B55MJrgZRVy3+mac2ARIiYZpWaCrvMi8VH0hnUscGbslWisReZM3TqrIYlXln6m
7RQtc+6Oq9u0r1beAvSx+vtOWtXmxnZzJ9oVZtT5W8I6txCg03Nk6s+hlRkfgWrFkXdoEbphf7BT
ZFVgyIJKH5ZRAsD69rexNyFjxQRAE9JEXQL5sRhx6mlloH90aaL2WdDr0IFEDBncsI+Jx2gAhOcX
vMsED0TckGHu5EvXlPURP8aLx5uxgYXJhlFG74r0jZMigHaTgVleA90lAANeIpkzKeYoKIi+6x3s
hjm8Rarttmj8H0E9uBCUYLqw+LdVQvJLgNETEr4Ni3KVR21wMNpHirgtMP6Ge9wyF2KMDqHTtrxd
YKmV+IDpgUchT3ZWFz1jmwWxQJI85IniQQzpsHLLGA2f2/hbS3LuRtJCQh45xEjRO3zc5TWrQB51
mX9vifDD9fVuHUIAIOUMlgD7ob/V4mLC/cLuGJFallF4FMGIJDa42mSyGaDFYY71r23A0FIX2ary
hxcZevXa0yyCR4i6G7TuLvKMo2SUuQhgbScpGDKcV6hjxFkrSQ8owlYCZvXpDBGODLXiy/V6CeEh
weMurU1SfdU98I/EYmxmps0uNuJ6ZWbGzzmUZwsr5Njnc1kBj34WvRPHy8V2iEvRHLDGXkyyCNij
+vzOMK38TrQW94YH+2Gq0vA8uvA2oqpkNzMFlbye42kBfOdH03gg+KbFrqblj6Q6Sk6K90QMjVTP
SOWY+BC9EqsfI3ormELuQGdDg6eqY0CYDKYIvkYXHvp4qb3kpgQWQHTUSvT2ckjYPMlrw90YDA9V
Q8PZQP3sUvY45UZZ8T5ktLiF1a02IRFHcS6jXcQEaHPLFYwV8vmophHUNOm4tRi0EoWd7BB6Y8cL
61ePzIWDZ9l3rNfGmvARbqo2XxVhxrZpPSXEVOCdfR1S7ChVeErKLztFeWsGwTd6/vqulPYdyvWe
Ls1Sm6BxOY31AqoIkwru6y13KekPaZ9sJRnicUrfGtoJd1YJnwSJ19blEa4OM0a4DfYSaBdu3YYK
MKmqFfJpwObVoS4GsoWDbJVoPdp8mvhLuBv4L7gE8jQ7RIyWG89INmMFcsHmTLFKapoCGepUZgco
uOd8JMn1jBRw2tot9uVIb5qlqpEN+MCeF6K9m4K8WqFqBRXkjYxSfLOimrVJ9nPaHx5aaT3snvyB
3q8x6+FTtHGY2Jp96YLH87VvauhSpD6U6OjpqZKZB8bVPolv/8M0AG3LF4Nkxsc+/lxEzyOZ8POg
w1u7rnxl2UaISpj1Kob2D5+DCLShozWaIPMhbWGb5tEefUkE1KZ/piTpQMITV6XZgA6CDsqSgy5x
KaaeGS0IxsEu1U4WKBYhy4amiwZ7anEyKMarXrLSphLl8ciSnPv1viVEbdEQoQvuxHwce/mWKSV2
ro+CQrYMXtMQMY9NYdUU+5YccogILRLYziANwdzo2hBxbf4QKtRWrTtddVQ7a85CmC/t5hvBGeOG
Vum9Oz5oUfQ56QUiGkpHIFWcKDSOkDKzedlzyHid4xKCl/XrrMGVUcSYnMPUHVZ5ScZimzMINpFK
UW/rDU703tXjdRW2AfDDZu+TrrbKBtx/qCaXyFvozJuGy/ymCUIcIPW96JuVptEkh8EyLCtiQqC+
POfS70iNsuE6edW2CHEVK60L9tEwOIwNFmSLWCc7DKzlmACmcseWwVVo9VvyVFoOnnYSOkcjLyfi
4w2UOJqnbz07+N4MtBgCXfo4jg1qtC/dyLTHROPwkPGyMjLSDinnxXMmEMw4pDzdqSy+o7+58LR6
3I+ZZxyCZjIOeTIhbypAgGUDs6zO++HPI7owJc2q+4ENtTtqVtkfb3+jzk6mSLu0Iqb3rHdQobu1
lfn6KQBAdsAMf/AHvVoPCjz85GsPQRA0d0WpP0WpSaJp2bj3twdSy9z7EGHnhqmSBtyuxKzti/lS
6XJCx3i4/e32gGTgaSRqAxrKS03aH8F2pfrpIOZH99Ho0MCazLzDdAksoPagNKUp6gu9AORUujsd
xw3QoCQ+Fs036Y+Mr+IW6EyhPOZ4oFxQXUDzd4DzRQodV4RSE2PpFBwmlFtrs87TvW/ba4IMylPV
uPiB8ErDBnADuCJsuadofsj0FsBkWDLZbUyYQuGwdWQNctGp7kp94ETqlx4RRUlz5hc9BwlmjyHs
/KVGsjmiDzHtUDzGSOISTG2kn8al6z8WXYjouoruEk3hRy/T995n/Fu1EZwbGlNwTxlsAxpeEmgO
xyklXEb69fDNC6urYVWkbBTmpQwL707OcpkwDO2FXsvvesjgKIwEffxKGqchTmmaOwyQrUpbE1WV
XEtqnqeKa5ffoJAHq3c/Ml6DU1X7wXrUWKoxtezjIAFAWpDjHg6oF9tI7vyygYA+o+Vxq4YMInBr
gUgDa4/kwldhSrU0G+Fg/BzbgEOmphEMN7pFgjO3kDCytSMnugmDOkktEZxE3KTTfa7s5hBG5ng3
dukWdGuDrdk/erVL+SW1j1zPpx0hSt4J3QOyDlcvdklife/VNwaKHSbNkouE3jovkv3QaIl4QOjY
wh5ji2z7/pwyTHrqO8U1HmAoFHW/ylU1PJLhhMzTXjpZhsyko2PSB6G9QcOcxBhrmZv494RUPihC
yPYFLTHKfjJHARiCgrLjF8uV4zZOfEISB7pjijEXaZP6btRZW4KQ+W6N+F230OFH39O0JoCziXea
OmsebcZ5TIMcBA13am4F8zQzc59DQAUr3OPvbUxdrKvXaSQcsScYRpcXv7NIB4O9ITGZrC0ogXbs
rSYPBlKW7xsoRYUdMFIc5caYzU2exKND+YnNtXeYg5RLJ4xObYh9dIrnUxJguylR7kZ2YICIMflK
vbhcF+SYTNfWuJA+Xq1IuL6lswOdmeQxIolUueVR1USeRAIKOijEskSvziH1dRrainYU+tKpjKER
ffP84RpU6JeLrMC3mlc0oBRk+bhDTgpOus+0at0OFeul3f0chw1aUmB/A+kpnfdhNQq5HFnDabkM
vZ6K24yvvs6J0wjdL+gW4BDBy2AaPpoDkjCVAV8DVNZafItlyKPetTv4cMM6AtADM+gN3d2i5YSJ
jlu+VIYj+P7uEvJaNZVCtG32HxSozcCmqHffKPkOXChkGumYBVrKmeQVu/qBtRr3lml+IrF4CU11
LIrqEBXWh14ly3gUZOWELpPw+sq7Sc9r1I+C9MMl+xCHik0OkwNvZTyutFB/7BN57WX9OBklZUMa
fMVtA1BHznB3G8LpMBxvP9pFjbRyc/TWFbkiWszYnpwtVGwZYRhp8Y1K+WgMzLsKs/o5fUXIUZc3
02FXi4Okyp9ysXEYx3U6jWWu4FbLro4Vy0WePUN1eEuU/eqECfzjDiRExNqIlTcW1FOJ9tVbADpz
+MSWcY8y9VkW+X2C3NwPgmdTiB0s4qXppSuU/uXOktOTZQRvMamhHWIbVNve2hLaV9CB+M4mfGrJ
9Mnsj7grArml/TgK2LHIKBd51bxYIr1WwnCWuSCHIyvjZY7pytZxuTMQPrRBvtco/HEP/wjc+BoY
1oXIy51FjBCOv2ng0PBpI/ZZxsQP7ZyofY3x2aIsT4qVW0AZNAF84hha1kj1OXTvxiL8gAH8IOFz
+bb4IMGUuGgO4TAg907NE3kc0/RqSIhBOIIWjgaLyI8z5NXd7OzkNE7HYjfV00emygBMySOWlhPG
/Tk+aZHlndz4wrtjmA7wL997Hmlu0wMcJTpc/LxKqbNHBHNsQoRIlcHpyfksc+0qypcaR/GyG4qz
pnyXCybZuI08etXAFdiBbXLis+bYFxFGTwie8ZhMxGRNrnko+hGQr3WfwC0ucvu5R8W/qAqkE60e
3RF3G6/10nws2L0jjKyrIhmemii+GjFWXwsPL0XGvdHAw67M7KVyIKk5lM0m//3AmWLRGg4BfjiL
DOgTfUZ5E9nOS505n7ZH6kJpdv2qT8+x1uKfzuqjbmoAKHX5bnXOCqvWykGOJwm1W4DpLIZ1rOix
xvkbXXWM4e2H0VJaepicQEaBZtRrMj0cBgXsp1tq2x5ooeJ97Ed+DdtfpGUEz5E8b38mkChLbP20
fARU9sS2BgIRb2Vpmw/SqGmV6y5ikeg1HIcXyvmfHUPdVTBIfv+OwF7S4mWQP+NnJXy9TTYpfxJN
Rrhc0wsSJE75dkHUn3NPiDI+PaQneZe3i6xJ3l1d+zJiyG+hRhND9yEmhowlAKpvg6SbSZUQpCPK
zSTKUedF+TEWBuBsaOrtVKJJxhFFHNCSA/sSjGnGtQaOIJypflMDmH2MCtYutWVJXI/KpE+DslFl
gLXKktDEtgMc7r3kMIe26Bw+bi96YNV7dLMXT6AJ6NPw1CoBcBTfsMcagZM+hNiHgC6pIfMlFfKE
cExXKgSCbk46WYjWFRZAveD5JFsTXTWnfoYlQoe7E4tDoYcpq6zN7KZuzoroqtwtvnBUvOcsTYWn
gQ3TNrB6Se1y3xyJGs/vf2h6tyUZ73thx9/FcM9VfyDc+hH3BMniIwZ7/TEhfgQM5dl21dEZvHdc
fIiUU0n1526N2eWRopEIGo8L3qHktjLwvpjVPav+7K2MdQvgagliD1H9K6izpnVOoc0FTauWwyo0
3in60ZkcrAU6Wc2vXnq0zglecHhB3CZpe0TaQPswiH56RfnGbbpAtvw+TPyOkSzeTMT5epQcqsb+
7rTaTzwCFyGjfuEOmJ4aOXUbnFfEJddfs53djA7a5H9vPd7+TRE3NIq4JawqzlahP34MY3dPLjro
WotIshHF/HIsbdKCWhPLFj2zeQATIuTRA/hNWQSPq8lf621Jt8DsonUNtWFBy/85rNofiZs9J0ZN
9CGGhAHceBweA3Ybd6y40gg4BMkDgkZqx0p7cjNoXLbNiZjz1w6ZKsYp3XnH38d7FgMxo+EIiWhd
pcV38tq6ZWHCXrRj60NWUT0D4fKlj35NuPV3uI+rZjSrs13rd6PM1zEstwV5BB7HkIDIDSaJI7BC
+wVBZbZKacCaHVpZQsx3Mq1m7iDLAinbWzBBFyX1B+yIdHjjp04GR1wxIV5d7NahD/oRuri79HGO
gZQuq2FZRz7jW4/Kq6mHO0NFD/T3xs0ghgULgLcLvA+wosYysgCZtM20d/rpp/SKc+bIbxUMo8Ih
p2tS9YBQmLqGNiKFCQRchRFjYbTTI4GUJwx4IDZqpg2eKy7YRz78CiiliSS+xQjv3Fj5GijtamhP
OpcDHOaHUY0/HE627DzhQ+AwzcxHwMD2CwER5tnmyLMyQIdii39NMwetbayezZ4RBVRFEuSCnTNk
2sozjaeQLX+pZfK97ZHi+F2WLJWJ0EQ0dyOC9f/D3Hk0R26sWfQXQZGwCWxmUd7SFMkiuzeIahp4
bxLAr58DPs08SaE3E29Ws6EkqrtYRbjM+917LrJ3s+stGW5oKvkEhXCxQC3P95Neo/G7jbHEOblm
UNuRb5ouh0pe3VXVAYNvuO4s76g0Ot1F4V/9AGlTMBt3pXpOfLa6dqMoq5TmT6A3AFBT/gvSvMdc
ITiUUdk/2E3bcrkfuAiCZd9jCHcqdS265lUKK6aHXaMxcMi3mqJw19Egu0ysQNZAaHdJre4JlBK0
EcXCjQHtBFSa5gwVRfha2O7ZZf/NjKJ/kpRJzwfM7xELZzipB/AxoCBh0N/x7a9rtApC+JfIV4Lj
JJESy2Qzh5aCijIZXXeXdh7fPFV+jb3bb2PBHNnv20NmsoKnwjejXTX+4QfvGC/PqqntVaWR/TXa
bYvvbV0Rs1kysGXksUHDUtiPg0suYZ5LTTaHfubSW7q/aMtEW8oJ3JPyF11HC9lUzO3XQ7UfZPLV
+0O0qGbkop2BYMk+pt56TbxtVrhoOQLhejCCg5aEz3FR/BLVLqKX0MmZeTjJB8m9gx3QPcKJyXMk
9RCOMjyhtHokHrgbeqwVe5RPrRnDpZtV+Oua8cUcYnAzCOuStYDmuNFj5vQfCVDXpVd6T5XP4sYr
xxcqX6qk2LusR2pVIf9Lg+Wmx2kvmH4zQ17VEEwaIlNN8JX7aj1S/wOr+kQYQFvG+Udmjg+GBBzc
J8Oi7KgB7avuvq6JxiVOcbJk89yl3dfkAJKjuAiT2a+wr/v51xkAWUQHG51T2pkvLbknthbhVrn0
EiNQyMykO5TcHOyoEfyNidNlg2EN4yy960iW2H9tY5+qHklbM39pWXv2BlhngrwmG5DVXMbsQ1QB
tHLAz/UVsxkDW3WCgTGX8C6HARh2QJ6J9ARtCvVU6pSp/vCj2jy307hRQJNTi4hw7gePoiZFYRc8
GFQPWTp32ovruqdEF0cHZyj4JDYS+k976GNGVeVz6DFsTjM4l5EGllEMFstv4fwKhvrUh/bNrmO1
xSLH0iEy31hMvMSeTi8BiwTqAZotABikuiFZTD16ZIV4iifDnbbNWD/QP/yUTSVakkMVRZJk765b
b9s2/urqMme4SdjWi5x904qzx/AE8LXX4y7k0h9R8jUjoq1Z8fAbqKDwAyAf/qoma0dekbRFZX30
VvBYNWvLBrrhazmYTlaFFNWAIitpHjDHiSSeZRxGIY8TvOu1VcIb7id1iBMKVqZGtpuIk3gRSZ04
KIzU3BSKEWlPXNv/4bBABB4wXMam/ugGnsC21b4OpEf5DU74UjnxfWpCZHAmAu8g98OMNdGTVe6m
K7O2sfizR9+gTDEUnXBOZqZ/wI+lb3mz3UM8Yi6XMivOrtlQrxQHj/Sg8VNwyhpKh4rLi4rGfrCL
TrujlujFqXUeCT0zQIP7ZWqyUvHjJ6pd3yCCwEsrFH5QDU3YT8MNmEFrnvqcmpy3jgu1xG9t7svA
P09z+6NTOP4qt9puBwAmWHPD1grgbNTnyE2YWBxkULR0792cuvwRTKrlFtPftZV2xy32JffUI8DN
n2wPXPY1L2ZUPgjDd+CZRGwqBEUMCBQPoR681orGXOzg6zGYKMMkcT9q+kfXoveMFP3Cqkmio3K3
k10eWGatKwi7x6Qpn3w8fgCC0A2SCpqeXx6crkn30oD9PwrjieCctwQC9QCS5CGYRpKqyfAYm9kJ
RjYs9U4yFuYB5DQ80IM6HdeN5QvmptFGADg5xzaWT7ar7zotZ6gV7jkPeAwYjLYiEAwiFI8N/WFk
2guOcr4ECClQyVnzV+0IpDvNT7n8kQG52zAPh+WGmaL1bo1J7RyjTBpGkl9EubZ6pgebAW8F/ZYr
yZgI2BTrBAKuMf1g7NjI1wZLVdsuyPpfbR7BE/ZhlbB9ytaM4baUHR6qkvVEMbw5QpksNuQb9YnE
QJYZDS+dyL9sXZEsVzp7WCP6SKL4xemCcTNCUeE8DSiGIsLRTEQP+h7DBEItJ6WjyWNvIyHRlqmW
YioB8cfJFt3iw7K9L9dc5zZjkHFiZFH4SgHgA+DgEifV9TNrqHTP0xEQeJ1zkGoet1N6JzRcEb7+
QP53lGCYi1BkFzuytgX93hhAuGx6/aIM7a30YdUQT3j0Wuo9HOMwBTqFAjGezEGcsQw0FEdV5kNd
1vVhKLRLEY632KihzaXqqE9Abo258yLk3C8F+nkXB+4pMpGMppJ4AqIg1DO2KQRhCDdRIclVGT1J
vUVsHcxxES96i81iphSodTCq9Jrc4nqIVlLzHPx/Nat1QtVB2vwsepJAkzk824TPgFkX5tkAwAP6
M5ohvDQUWtjCp4Z1KI30q8IabqIv7qmd7O/7zl/hwhwPY3FP2oCmTvz7k27dmir+ghz5i8AET4qo
M35N8fDG+CrJyvihGxgARlaKUmtT+xmW8Q89d/q9wAKTtcZtxCLh9ow0E6omdn6OHBnVDw0H8GSl
5qOIARYApYBH0v9yZXTnehCKSCsXrEj9mx4IAATDwA8b/WMdVCxWf5ljke8iAbJCG43lGCFM2JVB
RlCjA/fTi4eXVsVUK0l5Jhb43GjuWjdxK9As3ujNG2wsxKqPScrnvCCirzvtSxIPTwWUOM6fhE2a
I59oxP7lxsabaVY7GWLkwDJB+6mBHRTqL+Xx2njQJV4/Ax8fM6DniTrngz8MG1ebXqD1xOV48YhQ
axOAqyFv9jTubKHfPUNe15hffkmrvYD/g9alxUwuR//C0JdESIG5ZtxZQD12VSYfBfUeVi+IU2pN
v3BhVkgEdVMf90lqw9TNqbUf7JgOG7dmG64n7UGfMB1SLnNobWEdseUNa25JsC2Ntp/5VZwt3/8a
1d3EZVTcUw1BjalIkLeapP1RinOf+R9E0aL70u3pMInrr3KoVxxmb2sE4IX0EQOabBUtZwtGIMUp
zuXPmG73PdgA/WFsWDTjAUQ7BuRoYJbwKnOgxrh19n5H+Yjvtsa6rbIvdrXDXZeA3E1KMNWFpa+S
HLHApwOSjl4wJHWoPbc85NhIB0c39699atA32gUJNVdRcGgzZvpWot17QaFOtEzcXJA08BhwK3iN
OKmauWRvJ1fLjI3LCyWVGQh2L1/LIq22cdt+NqrK3js9fZlITFBLk5S4MwLrAEaHCbBTxT8clY2A
HAd4fXNbO4V5oA6wrIx5DlAaGSIlabqyUzu7uDqgFSOfi8HsiQYwizYpa9eL8NB6LoeygMdg6Xa+
z/o43lXWnpEzCw5FFr+PvmKo2Es3vXiwouzxEGRzfjVsF4MUO91M93pI+rrFVaHakc7GiIpRa+Qq
cOxa33WZ/drGxkB+jruCW5KS+M5QaqCPRVBtqqy0XqYG7rk3PKsBgBO8WX8vUwb+TVk/jFpgLgZl
ftgZqwQDwjaJMU8QI6WnxRQBtFpKfVjWp+m1zwZMJhnt8HFp74ZAk88YQp+KuqmINJnAr1gk5Dja
gECTPFOF8eaC2brjBn12p5jMs31Ez8dO5xfs5PPqV56OLMAY+qxt4FoMhKufDFov48ThyKeGW4t8
LTrqqvWO0WBD8fy2daY73P1gCyLELAuAyyz2nyClrsreUkdOLrRehotLkRwNmwWUo0jgwUq6usAh
yMnbjP2cqaO/lAXcbmR3B9WiIuw/0Vgz9d46zqhOMUUd0t2QGFS02QDe3OdR77WfVolq7cZufK/h
srN1VjHzZFufvPIXBjrG8sO1bpJzP5lqHbSGAweYqttW81jiN2AsgAwmq6kxvUujtY96pvU/uiow
1zqN8dsmkCtDEPUe++hSuOzC+yrEeqq3OLLUiD9kUHcQfFnVNvEKwEu6C3mCPcc+gVfbsC8psKN1
JfXqJe+6ehcyTViZAVYhi6N+dKPqsTHHnB48o2MvGYkTUBfEwLhamuZQ31tKy2izNL+k01vXfJhb
cwOgJKCi4U8AFiW1cY1J2xV21/0EqcR6F5wnMcD0RYtg9mZOpd9rVUTdnNY9CdOr7yvkRo3l9n1B
cnvZFdkd7o95uzcWm8EBz0qtrQGBtSx2k+QOgdgR7dgIO5zgbUBb6zUc7OwdGsgG+u3HOBjJzyii
mHzkXJ+GdHqMcmykg9ZEF3NuYLGxP0w8TS5y6L58zYkOhG9PbRrZ+2nmXDU6POGunzwuzFUiKEJ3
wuFNVWTOvZgbEgRP1LB64AzOyZJr2bed1l5npJRI9vLZxoJrtefRtQiG0DxNeNUUysayqvNoDxxq
1Wumfe9UabppeGtaVozcWFxWzqyBF5Fdvpd67R++VEt9OGiRXZbxJQrwig7uu2bhOhIdy8teYqBz
u/o+sYR5HCGhQZKZKCyweGJkWPHuOKPwg/GhvN7sHzoRU9Z8dKdCu8M6QLmeBoGiboW8ywOYcT5W
dRuSTJ7NBvAK91TOtBDWrCawAAEetNxfbdb3z6Wjwj3z8UWiHB2eo4DBEkKU8DHESRslOjO6+EXY
Zb4GXM+joaV+Ki1r/2ksVHacuh8140NPqJVJecreK4Z+aRC3P6UtxOmalaFGPRu5aYr5mrbDA4hg
mYeR/kP5+Adwam05XN5y1McfjdshwXTBhyk68vPuveZN2Rlbesuo03s10mlnF9PJNO14iRJW3iGZ
7YyoFStC8TG7UBOZMZ3YaJiQDKP4YmVdfCEkiyFWZ7f1/b0szUEf+OmnVjrFwfKi8oDf4VWXRbt1
3Op5AMf8MukAAlSdfLiXyZ8AG8kAEm/34OoqW4KoafZV/ylHRlQkSFakle80h0AEibaT7fj9tjfG
z7yB/I9Po1xqMvceKzV5j5MjaGkqkcrpfx637uQDDk8079HNMM94OcXJlV35jyll34O0BhoFOm6G
1GUgmSNzO5hXfBMuvEgMPL+6/9o2vomY5gfn7/8M7vTUeQ1qp30YI688G0P52hQ6EEzXfHNibVqF
rXLIbJjWm5cWxL/ycwN64NG2MkxvcVcs+4F2icLc1X4crRgbBjQT1O5r0zO3rn3fPIrapWEny8VG
5Eb6mBonr8NiFI51upxoda3mtspU0www6WG9NcZhehDuczGTWIYqlXs2RO+mC2lC6aV1ErrhbCAW
5Hwjo1IMuKZAvSlvWt7jOzkEY8QWQ2SnTh8sGE35lxfgp6HV+JA7qJ5dR8IOkYQlM2TeRp8O1nzt
wcTbdN6G/D8HyzQfVaUuuc0JpjsIN1mYXQuawZZxLB4tIHXbiRgIsm2Lb2VWWpCzq64iZ6Gh3hkx
kD3I9IusgoPRpiMce0kxo6iuRXyPjPqowyZl6R1FNC280utkQPWEZOAmrFpFF+zsCCSDTEGvxu0y
UhhqrKZ7iBLynNLH2YV1SN2T+b0nCPIcziR36Ojvlf+SZkAa++EpcuStEuzkSr3IF85FjMEtoG19
aAgLVGP1imV3pzQYwSJ+TSwf/GFZXFVbr1umy0szcd+k6z1rKV585cTvrY3orWmUAoxQTYErg5cp
TpWUL33GgAae62Nqfo7xPTUai7L5iXClH32jLZe63eJhgfVNGcp5jMEPxaZBi0PffPBA+4BZj49t
8PYBcxB6P5c59PAl+oNBV1HypDXeZdLcXUwAilYaYLt1wANTuA1UEzj0dchAqIacjkLOPmJXDdyj
0CRWZdh/xYX2bFMSSGuOv6ArjZhKZX51vfhVVeT/BWdTSxhaQxBvG4mizlI5jqk+5SCqJVFsKs7y
FrU9fkLfWzRWerVb4zyxdlk6AicyMORvm/a/FSPcfhZ3t+yz+XPq7zvJ989I4N+lBP8UI9ytL+u/
vsL8Nv77Jf6fxAgNTPn/OkZ4uGU3koR/ChHOf+P3EKF0ftNdXUDtFnNOUBL1+j1DKN3fTAJ8HhZ/
x2Y1IZx/Zgjd3xhPE+uzcdUJTNO83n9lCOWcISSR6ApELdcQ5r+TIdT5GX9y3PMaBFs9x7CFYztS
/sVxL2uu8LqZx599dj+ZNsOTO4DhP6pkQlkOsVrvx7y99LK7+BaKpCN6arwy6yJjdWf0ZIPHkmHW
H36Bf5PbmyOSf31XusArLLFS8Tmtv0SitC5rnMGVPACHHi4C5YMeT228Z1LQ9zJcTCu4OV3M7iM6
e+njgG8+sMfbOOhXY1BXP+KR2bKXrezgywiSm+W3bBTgZUDqZO+RYjlGCIFB/b8EDkEm/807tyAb
ehb5ToN8Hf//D2kcnFe6KPDhbwKXQi1aUn6mToJdryl3mau8NWoiUN/wPUHTWtfZTGKxy7u4dpY1
uMpInUxvOCNKrBKslH1jHg1Z3ied96bwP4TgheK8WJWtPI1RwsTB3LCOftX0EtMEuzqsFOz1wJhI
5lXrbMivluVfaUUFfVqw1Mm0igE0IQRpbVVJPAufNdoicElldhevoOLNi79sGjD+gR9JMW/4mvWY
+ge/S+mSoJqU5UIVY4Qpwyeju4mi3IzRvLNxDsGA0gahw9rzDBbY3X71bAkEwIRF4AZveEG5seYd
TjCmiux90i6/UsG719uZym7s4XW0wcGw8CDxc6HvLM0KGytL8LDi1ENPh49iwEmurWZcIU2+2GkJ
ASf19c33n7CG9KuqrtzJST5ROEd+sDnnbv7s08y3Zjm5GEOtxV/IuV102c/BosfVJ95ni5g9/Xgf
h+JoldGbLWCJQNUqG3EtJH5MbyqXPZTgQHQXYii0ek874ZTPsUHVjPNR6kdlsC/oOkwypvNAQxcP
gMnBx1DFPDsmnOcj0alMBh+NAV/fqjbswljB7RokDlL448qoIRCBNiLx19Y7mNZqMQ6jT5Mu9XZZ
jUaTMXuKVXtrZvnMcbAvRd6rPoUnabc/6XC2dx6g+8kBOB/xAXKian6hQ97Pb8qkOTg0FdhtPP2l
JttlHfPOpCPw2WbDsVfiJR9Yo1H0ssProeMYeMflC99wfi1+2UwjInvZNjgUA0lDmYLaYzF1g+0E
h1149q5ts08vUPeG4z1I9LyyZ8ScExk7S+/K2B67bgrzp+4rtnXRJ//i0Q79WTk2e+GaYwIVEuEl
CRBR0Oo2CLzZEgrVSZgAqoHOABngPHChUqJ3pF8UVQG4Ci6Z8LO114XM9+ZPyhgoKQgSRs4jkGZt
S2X6UY4Fncxq3BeGQadODC5WC9GO+4JbX+0Pzzk7psDzYeinvFjnmzs/UtgzeT4v/VnjGtKASlwP
JjvXKr63ELIHZ6ELcZ9V88QYVIIjz49BQJXZoFlXq27xnnVAjEK2dBRo0wArfkwof8ui5FQsRysF
vcv/DIqHUhLfAKTJmF1TYtPPTj0zbzd9IYf14ECJiiEldOV92xNWG6drgbEXMDEKMTypPgMPHdd0
K7Ekwbt3H6bdyI+b++iYyLsWLqi845MMTv3o5fLVzXP4abSBTzEifkoCAMuDd6dEx7Al5685arxS
UsmQWt3hA8Ih5nIWVL/kzDvpg/lPaMktmcZr1gP5Hi3mswnkqsWQGg+hG51bO4b7lFw0OV5FzJS8
x9NZz0YqepM5tHDgZjMRFvRbqHHiBuGNPz6suXCOQFWXdQ6d2NX0K3PamnSf27PqupLbCWptFry5
Q9Gic44rygpDgwaKMsKKaGaMSOvE2vg28FHNvq/z7BaE3keAcWTMuKSqCGVhrgZacIIM7paq4ozb
CyealJAYic56zB7BRvFnk7kuJ/ZGmLqouxDSF4mXVotOzm2KYfI1SR0GrDsyTzPLheX518hi4BPi
WOwLHji1jDHoe9VbOHZ0jQRfspquecJQ0Z7vtvp05J7B8aNa2YlYSUe6uob5zkRbIUPQz+vB7iQy
3kQyeG9FZfBUCPjgMKSf+0l/0ALJDFvZn3pd3lJ47ot2rKnPgTARdtFDaXE0dV4eW2Z3CdnQYjlu
NuW8/+ZwZmtfP9oF5EXGXhuQXCQl5vuqNpTvJu6c2Q6TcZ/oKj7uQAKzZ8bH1c5/1XH0TOetXEjg
kyujvUcZnB1QTIjnZ2zOcIABBQy6Aqre968d0etsG3NduakuetZfTMX+iDkqcZNDkdxNQN2JZxRU
mhlkaW3GubjJHqaxvczP+WJoLgZPJkPz18EQ/NLT8eqmzp01iSscnfc8QvRQvLNYcXIxC/MaDYjZ
3Ltetq9T0O6DOGG7r09XP2vYqfQGWvN4wpXJAB8fNNNUYxkIXiFwVb8tuv6u+AxK70zvA+C2xKc2
tDkKYrSrIZteYKfUi5BxsvItUsMFIbyaC6nkwszT6t2e89NmcoPDqhZ2l91Y67XLIhmuehXcLGFs
YtPZ19nIc4sjSASBzCsq0MTAujXGZ2HyEYbIMhH8AKp5DbWhuJ+XzF/XVNSQ7WaRBXCeUGrvgh2l
LxE804Mz8EZ8x22XqrAOsRnqq3ji8I8dTd8Bfpzv04MSJvSXLN8GLQW0U+5h3tkb+X1uGWw6zYap
XNiBBMoPk6PKVY5xbOshP6To2cs0YF0RMK2lzf7cxlx3sijw4afRV5QYmzooP7X5bklY3Fp0vGBb
chJ+nxBmwXO0JI7QxvVaWDSDWNIBxN9V5cLgmvbLptxoPbMGMWjxIrZsmm/L7i1U/NwijW79WF74
YSCBOCQpu1hg3A2Cp83WdBIaARJ+sKg4ZWPjphcFERPOYZmmN7Mx77IIUCQTMaNy0INsxbUUjVu/
QsVmQLAA+5zjPsaFp2URKjcAMrPz79sGdTzyUOJY9n4fAxAwL0Rg5s4d4t9JBo84/YQbGN0F3qfk
zy/pu8BF5/kn1Yot0Fh3RajhQQpziw/3FoWc5PO/FLCbVkVNBdjAiZTk88FoB/qDFft/lnC9XhFX
K7tr1vCTsBm7hJzoPmvMj0wyXmhiulvIuzLg10zCJq0L9DSMgdyqtYXd+zAOwR2TKGxCxOsDs/7h
uxTWFtToEH5QxV4NjY0xwD56RseMbs4PQlIHAKRtIwtkfUj3EADIcDfQcbDQi0Hf6JTmLIwO6ibq
oxOw+q+5D8YsbtJSLguivhzZ9CmYOkTr+fNBknyEcRSuiOclK2znzEkxNlvUTS8S074IquucvvuZ
s53d0cvH/cW6IBhSP+ZopzFuGEGZFy/GHe+1FLxr5szQwTa0IZGwdninqWLPMp/zoDj1jUpoJoG7
xRJFbudnj1G7OLSS2YDR1CUd2X6+6Wdn/9iIRXkjwdItUsZA1HcrcITxiDTJGWSmr1FJG0xBEzP6
He7LLK04uwb5Yb13QfPJTYP788BTwgB/sWA7wdFKonZuD94UiUvr8TBn6+AV6WxAEFA5LeeLUY3Z
TY2EKfL2iwIHBlJQJwqr5vaIEbU1vL2Xqi/SRoxC2C/YA25Tq4TSlrjPkkoyN1FcdJzUVstDS5jy
vSX7M/ocCwDIxrJtN9mQYl8ya+6jg/tahERkuOT7xLkgrVT4Mvg/8Jp5yFT6ouzTY47xDqc+d21y
2Q9xP71x6T6ECnqbxdqD54f7ziNTWwJf5cQkGV9RYT/3rvD2I/2VlSuZNfy72sQdNJ/SU0K9mkmo
3pvcR4Iie5roqEWxE85OSWcCzJqS5oWKYtD4K5kvZb9mbC8IyGYRn9ps5uRpQwXxCK9XTOZ+iMon
16MxWHMDwWgxOdtmgX+J1kdct7TRGIQ3vQBgla1ejfkJmnY6KYXoOgw005kQ8zC+JGM9MLbGhBcx
zZjIbW0M9DNjji3EIwOBOOfEdmlqXztutyynNF/7bYIdBUcRW6Q5M8jDkDs2wblp7YxzwC58/X41
+IOQBiSc03n75MUtxRECKSm1X12fcDc2mWXczW+1wd3lxf1PqVUUCVJJhg+fRZSb2kS0I/fYAbOk
vj57zeL774UwIxsf7sk7Cvw8V2ezYJLNXbTn0ARvGXnBV8PgYJV45YOXkD1Uw+Suyjh4DgPt2ekH
DJU8jB3L4mryOFstjc5M1a0oEyXu2xvnAExw0CKUe6l2cQKKsUR0C8BjL02r2JA2PWKo1JYOdwpW
NeNTH2PMTtmYNSq64bW9+XZ74FlIs1HJTdhN0s/Rom46oC0Exqm79kRKjN2DWZBwImiSxU1D/phn
Wgrald8cCwEm3c1SA4HDeoov09DyWC2eCX/we5m/03e6vtHg95Gze8M5y2OsNbl9jmx8/VfCqNwB
u4KdIaH6hUG+lZyVoPkLNbA2PnvHlAsKTfAVp3xnAKDQZmkBnES+CjGzNnEl0RWcMMCR2JizbnJ3
EYuFrCi9e2ZgzOToB5tw4gGXY6lFxTgWTrq+yTBi5sRL1lnIvAU/twH1f2i1cJ2RYjp4ab0v42TT
RczoRifVN3VrHdF+3FNIRwlPyIdBMUKWnmEfA216DiivayJZbW2LZ2KQ9c92RKLVS1sqM5sGzSUp
JOekvuo9INZuHm2jHreN5gLIdMvhzdOxPo12n4IJIFTbTDxXmrx/xsJ4zCpNsT42lv+zZqP/nWbj
Op5pOZ4lbPLAf1Y+Uk2CEDCSeJPBlBR6+Tr6alWbNp8/5twh0fjauNS5hkE7bBDWt+WU3LIER/1g
UH8TTN6i6Dkhvt/Wv6VW/p3O+EeZ8T/+z3Lm/0O10rCQnP61WvmS1Lco//yjWvn9N/6hVlriN0NY
0IhMwFC/s8v+oVYaxm/Q4UFV0fZtSOIPKJK/A89s4zdkTVMy2rUdk0UbGuPvYqVl/Wa6tmFIXpEN
pM57+y/c2+8yIBLvv2SI/VmrBIHCq1jCMzzPsTzT1P/CQuFZ7dMoPdLT5hN614z3qqgfYtpuatN4
/8Mv5W8USKgX5izV/RNGIlFEXZgrtq3rnqPDeeMT/1HKs3SdGagdYRLPo+YxxX1stIb7KKGFPrph
0OxybvILQmIBAy0qGrYk5q/ehCiRSxqcBrfHlDXjN2sMCilPbU16+Q7iOWTP+UtKypBoNm1fJV1a
5dTWZzz290akxD0VT9kmL3tjB3AlYwd9wLkcY7Dj9oU1wTqN//3FQ8wkxKN2ZimMa5k3LGNFvM8B
c6/iglYvPxuLbZjE3qqx/Vsbaz/q0Ikf2Bl+ycmCWslUcIuSCQspiJiroAThZyh2rJ4p2elEeaZh
wFwoOwkPcRczX3HSo131+jPysHP08RTDYlDTrpLTwPRYb3fDOO/4i0q/cLsXF+xHfcmSqLb6Zv/d
t5Kk6TmQTD5xuBIapiqRNXeRPArLesC4aBwHDs8KR0G2Jo9ogLs18Gzbo0nbqDccJjfFzTR/CftB
HdpVQsLwkfabb9A/GbJ0bygHtzTrEZynDNFYQc89pnJiaSkN7ckxcuuU6523q+38ZYA+uk9imzu7
VewzDDhbXRmIQol4ymrLXmlPnm5oL01R608ddoe2OOrZSy+JGruDIl3t09Qd243cjdmqU6Oz6fXB
fsonh8hkMGG/EuKZsXm1x4nZecFJxyBzagTNlKjz3PqTABIdO4++CKeH0iBAYVuG2rksIjGGn9rS
6Z9gKh9LqHHsclmqOZXork2T/4g9s6e83u2OutAIkngODVtKXVhxlxcV985Osw4h/pNDR584RXDC
3jNheCvsxDo12B23oOjkXVXahwqz4m4cHDgf8cSUigq4B91KtkZ+JJWc3TdYJO9bNhf3ZQKLxiEG
s1F1Ko6BY4qjV/gaBn9r36SWevj+0jW0zkf5ePrnt6KeXlC7p9JOJajFugFxlrWKtrAlyis/YYVl
o9hR2vsO3udkGmNz5wYoom27z+xEX5H89eAhuE9NRK3xjHQATtuvHb3w7u1WB0zad1x61OOsOtOU
d2iy3aafXNpEtbNdluObX2mfjObSXZzCg8JWpQEDyqg9SHJ7xSVGGW0Bp7xPkzOYC2/nNoNzbLvn
AIsvuzozOsH4Fxt9iF9C13/C56WuEVIwCHvMKqNoVwIMPZVu42huuD6YABe2vlcG/DjT9cbHqBnH
xywEGyuVvqgGJnb4Kas8mDLYW0ocQK8may3ALBNCyzj0UKpIow8HCixpWpf1xp3w9lMru7eH9CkP
FSGt1PlBaQkZ28Da2i4pIX2K1DK0v1dI/U5YyVeNL9lKQbFnXUIg1hMJAoS4ZE0lCKShRmL4aFrW
lDnU9Kho2WT6/irrjGMdNr8qtsbrIlFPQndwlxmBtu1d0C7J+FJgRv+hawFX/dxBPFT29GBWzXMm
zWpjGDRBTRk0sanSdqTU47eEpRogotVEm/wh0s3mD1++vxeD9KUIDEQwvmixz1EO12L2xQze8KiZ
6IhJ1KU4hf0YQjFisjE+pj2uKQoDIxgfauMg86/IN8DV87x4U84U9hJHXp2DRhkSHdpCGD63Ybbl
ztMAQGnQdqSJMdYSJ4O2i6ZEhQm5OdJEXLQnGk1xyhh+c7KmgloasW0U/6QX3PnHFxOPQDM1w3ry
83ht9A74CG56Q2e99n0YQ+K234LCjY8Jf2UtsODcADEieaY+5jc1IUm7ZbUvVXVxiUvcyY5wbNH6
wSbEZX2xbVyJZUXKmYb7IxJ89aRbMdh+P7qbNBmAxehOiiE+yfXhZpED3ua9kTBPxhEnqbhejAST
TsRUr51bULkZxB5CJAmqVkZkXxy2vVFj5wjIRvhS9O3epAyGZjSAAsZkbdxEFruiyQHD6N1OWdSO
qj6vTz4O6raVivbpYTprIiGq64R7r82nMwPz5zHs1AG4k/HgSZuyiomAQzHf00OH702jSraxaW8y
KuBgkb6nwu6vdocRpx9EtNTlpK5ZS9zYGAXdsmlIKx0jh30otFuKmP8MsrvdWVw0W5PpzAsm4ue0
H6N3N5sYhqmieILho9YIXeT+/eFUEahd+1ac/SdRZ7IkJ7Jt0S/CDBwch2n0fUT2qZxgKZWSvnX6
r38LvcGdpKlUt3SrgsD9NHuv/QqMkl4odpw/Y4uxCi3sTzxC/mNqm6Tm+KfBoci9Jl+z2YUNk83W
IbeKmCA/BAol2RbkTXjv3rKNLzE/vkxI/7aqh6+VzA63aUG+RqW1RX9tRmsnF7/I8E0/ejKxVsCq
6ls/WslHzeYhk6wRHLQc54CY4CPWrGSHJqP8pklLu9z66lsbs1hQXyLB3yKXpXtju2fs4iGuCYbj
L83S9UghcRE5ggLrjCx9+vdjsMt0O5jKXSsmIW4qKtBDXVdf8+XH7EAbcwfMJ7EdWvuqzZ8mcRXw
cAQ7iuvoADsuG1Q3LsdbbnXplyWykmMhROFmTX+UTNTVcg9STM7Vx5TLGINfxf2YXUV8JCJkl9p9
cIYz5txqm9EPc0xUMi4bCXQguEHh1WDScbtNDUjk4UuSylUhX+w8p4uy7C2jqIj0l866Jknx0KW6
jbUfP7uZmR6l33zgIkr/gwt+wvDgvue4JFNtfA4jsUaBzrBnJ8gjkjg1DyHT7y33JI2RZqDgsBJk
cgrdfyzkzkMDfqqUJtSbk5P0dcbSJc5F9vpYUyRw3YzhCUTu/DT7NhmFWgIJ4tMWKKgjNGyxkaJ3
QtoiY1FjN0n04imPDs4YzXv+pHll9Np6MfuJ2YfGOWQ3NUDtwVFbxicNAuNMoFSdSiZTqfxbHuER
oTYjpK6LzPHx7wealvfeFrynlkWq9Rz6174T3rUdG31Nx3MccD02VkV0idvXHxlRtIWT27+yfPjC
avEJNRDlMZfoji9keTaCOHn4y4+4Y8DmOAP+oSl1Ufx3NW9enT3ZbdmdItf98++vcid9QkuPQXMm
o890LPUl4vGhFx5pMch3xpZEe095fYOWAT6/RibXawBald+9OB20L6cvxO/MZKqSV9ZP5wyXwFHZ
Pmo7uS8R8K/YiNevhlWEwE2j4h55WOVqD/aZ7zEgJfYi3pBEmT3VAjwrH5H9m9Q3GAWJR9lW4+o0
HPc2h8W3zTRxb/YYMLBwOtd/oB6V9Uu6hHUzcaSv9GBH760fTydXOvhRcJo8W156dC2z35RS2XfH
Lgwqt7w9zZjSLyg8SrIoq+nmRjjY8RlPVLTPBGoMzwlTnW05oqttKntNdIf/6mpbneYKMVviRuWL
bn7H+JHvWS3KPWsyXMZ8wvflg72PdVGtPcS1FIfdeDEiZ7zMzfTFW4y/SHnl0ZkV2JVZb+JiHLaY
M+3HAFleOROU1H8hcsuPyWaBOtkoD8gEP+RDeyK7a7hbhjs/NWHKAgBffOEs2vKJL2mfD6ewtDqS
AV2D1xtavz/J5lpxX22Douivph9FZz8TENhV+GVJzwej1yT3tJY4H5YBL2EWd/QQW6/oqhMPMz7m
3b60loLeaxZ3EjA9x2p/95493dEFPOJZ+i+ifYam0Z0aDUxxbNIzSTUTzphp50dN/NtCzo8LQ6jn
rI/MXdQDs44k2jnYdHpjukXD66H7E8PHRZyal+QN+AgeMFivtQS2GmV1/lEJ0hLCPGh2SZbHVztq
f5zeKhClTdijuJ48psX3yq1Zfiw/yKa9i9GbTv/7LXJ7G87ccRPKBnFeEDunGT/2EY/62haNS3nK
DwBEIfKCwCC2FRV3bnLklFkWfhYuA6gsYf3Y5c9Rbj0Y88ef9lIPtRFPp2O7Ewl2oUk40qLBvm+x
6WvYHrsJ2x2XDPVB20TyOSdLbxIh6CQwpi+MIZlFTvXw9zPW82+ABtkT4McIbyu8Oy+Nm09yi4kD
7ObwkmcQSslkB37rmPyeqdPnkEe2iyvmj32QzWtnrPV7Y+CuLO3sF/tlhpx2Kw4Fu9IqBlvR2+Od
u8ZfEUWPgxtPAGO3cN4PywtATET/3FSvFLRAXxvGYZFW5i1FksL8sBr2na7mTShe8UN7+9Ec3Gs1
IIoLzCZg4o8zbcsOwKb+pRQwx/R18rCGanCIgGpJ9iwct1v3U+CfcZ/97tX02i+tc8BBxjjsBIzW
/JujLLCcDIAII/uVBK65Tfl27AoyvTZe0BrPyMmtTVWL+WlAcrM1IKncQ/zO5qFjp7Yjrza+k9pG
PM3EHgIkxXwgRru7JRMmX4MyZNtoK9pn7NEo24i0d517XsJsSyp1sQP0lHbsgJ4hij2eeJNlb8Vn
nVjGPvOjk98VybkT1nkZn8KT6Pfm3OKbHir7hPWO+8J0Huagy2fGAs7eSO1oRYToWsxhtDdm1lSK
SOxMt8Ut7rr0qWwkV4QCPhLnUj06lIld63nnxBURtWnwiyl0/j27+YbD7T8uK/5Mr8ML5oxHovx2
Ipwt6ioyzNMyrvaRF7Gms2p7a6IasQDNHfIK9zqO1eyGnLE/qdCt3xzPPdDdJk9D19ibqmLfA67S
wMUQTW/1kLLsyIr5aKk82zptjEqFbdShHEnkmr8Ht5nZUch3rZwXUnKInho4dtAqnGGY+Si1FxZo
WTIkLjMFOND47GV7zDITSMbkCRo/O1q3BizS8me0mw+vBqU14r5ZlXbHbN0M6bPC/4yuw/LJNjls
OAzKmyEvkAOgZ17btMWWqqNyPfhqSa+E3jwMpJYKUJ4YUq5x5aQrZ6ysbSWcD8uRJ2QrwOkJbF0E
KB2D57oAneq/VcGozpmD1gVBuZu9C5K/V0YFxbUOZqyE/MJt1Zsb2yOWTd3szdZ6CrzhYs0B+7c0
Rw6b4kF0rXvAWbUqrdcZYxdb7Iu0fMCoSU+dFhGMdbOD4bWss2uukPF7/t1Pp7+iiAOG9fhxI8vA
ftZ6RzDyzFsJsmKN/x07DMVrk6Hy2DoudkzzZNtL4I9IbyQ4ZgR3pKT4YJqbbNAvudkwj2eX2/cb
clawQvCoIHiGm2RwZww8CRd9urFjg8SV5reWjNX9GQ8ywBAm2nlCE2N+si55iedcrHVIIIY9MhsB
VrzR+tZmmX9m03JnRT0SrNpd7HASmyaq4JcJPIOEeYerbLElZ1R365ybZlUx80AAy7NATctyuEFh
LhJwY4vK/X9S93Jo/KOEizzLkU09VlOjEvlWqwqikv82mRlHcK++h8p99nzxy+h4mFUf7XLHv6RL
imlmNqe8ChfsavCIR/Euev9opVCBc4g1aWB2eG5iODuCyMXKqPGweeVmqhKm2rAU2v+aNv42Jwf8
hNW8JfFw90b16qfdy2CBxHN8NPUGhrh+Q9vz7cqJiSKLEep7DvxZHscRbpyTJEtyuH1MQnOBsaJr
IYd+oj9COqLZLC1yZ8Yp+CZ/2torqK0lE4iXDHcyIzKcG8PzUNdYqD0QmclTNFXgiYL4wq7hAl2I
48E4E0q2YRN5QUuSwkY1XmTX70etvmU1/Cdm8e5kGDea6O/Yhn8LvjErFBI3we5v7YvoADdtO9Cg
rD0MV2ikEcMEcbBS+Pe2TVO+uiUnVuTJdC2we5zNUpPiU9lvUe/OJx/n59YyeYDoLwk9JlGaCQdU
xqwjG2VMzqEt7lkVK0DOaAAmmJjYM3C2uV2/HtryJZ1+K7JZSQ7r9Iq7iBd4iur96PDREiL/Mkgy
YZMqWDdjgK0Y8McmQ8aABO934pksQRv1Q6b71QeYvQjHmVGYK9MAXIXDkUz0BXfEXeRsoPElk/3t
W1m+sTKolFPXn7oi/BlG11kXedSuKfXnZCAiqK7hjKRMaJrsVxYBQOdi+yBJ4UkRO7vqzBRn49ha
oF+eSOX8TgO/22mN2802nP00pT/mnCJvmCt2j7H3Oc/uyxx318jAV1xMzhf5oHUf9ZuuMjgPEuub
uFGSSgvn1TAdcRGjYoUWQgutFas8LRfGCkv2SQEqgmLD/ds8QOmZfDVje+ukzosSAcveGA2jiGtv
y4xl8ay0MVI851fviE/U7kD2k5gHpeJdUhjBCouLZFOpD1mFJ4QToZzBrtsknUFaZKvWxYesqDA+
mXqtIN9uwga9sKWvdQFvrTdQq0j3TQI3WpWu/Jva1d8GnFfKCziO/oFsIjmJ/yqlckYJhrdSIEa7
Kb/YeWuhN6i7J1NDGZETknZHTRwaDTz7Ec4Ey2roJA7DuEX/ZaCGMZkGsrE22n1u62FnjOpY5GbN
gZBPBzcPn7IRw0AWdcUmwWDGFLm8AwzZkOUcHIVZizOSNr0VNUSWcALkyiC06yN81KwnVmWRGPs0
2VPp0gGJU+n311Kr+SUuWCS3S6asUVdfvjNvyPaQWD+6iCudDwpNt16VhIIw2R3IGBkoSBWMFEOT
7dQG3dpxKVzLsfnqQIqWtE2utP/BBV0I2e0evIfAKSUVy9A+Yl2PjBLKPrM8fBWb2Mxom1rkmD22
X5hRwIDy9z4k+wB00hO4R8n+FAvmHA2w/azMPBhy4RL0f8xsFhdyPOSjiT9s9jhHXqIDkWj2Cqff
jPcUJpYug82Ip519B+av0oHLYpu06PxXr0NZjbsyJze9pS2wOwkNNdL9vTF7ENAyW1jKJXIMf95Z
oSy2iEjybRumN3gGu8pTet2Z5R2WaJ5kp1gPVA39ruvZeFp28wO66TVtQTUobhaq/L8Aaf56aYvi
oxKkZ4bxSxfl0Jl0uDZV065CzRCAYhi1SpsfLDkgLuatbsY83TvaAAxANAaMugv2mck3//qt8+N6
zlM1Tj8irgjyhgrEpri9NKqyLtIomBfNU7BJRmMGyNmAY5jE2W1yQjl096SN+FhLAicHQwU3YlQ5
H83R4jZxvscsKoBELpmcQH5GIsD3SPNWRcFAecQ3tmPbk60iY1x7TVXttZt4G9sDCg6FXayDNN+j
YrgwZydhmcUHWpJQbcM52Lj+hIwId7Mz44LuUzvfYuIlaysnEroUCeBztAtO4nwHidlsIhjjAfUw
4XT64OjOx9y7JCsyHI4SaPltzTC3TaDJoOJ76pUGuIxKJGf6dXBbRtkd7V4Fd1twmo+JtysionEC
S73yVXQtHj2iG7TeMwJzO5VElTT5gS91cLCi9k5QVstLDSvhgQSZFgQI1e7/fzPMQ3ETA9wUJiTA
WjaRQPExFLDV9Iwuee5suKyB4d9rjH6bIo3OtPLscwIRbkOlL+0I68Jr8pOV+IqEO5yrrhg+yP+1
HrXd/zK9dG/W0vmocjJmJuybp9Dqmg+DRgY8X3CIXDJLpnEAmz6309WfzOPYheWVGjY8iwi5eaKb
e+aRbZwL/ZtNTQBlpd2ZkgQWoGG/kyx4ckeiWBMzfm+n4jyFw8kbTWi1uf2nzHIo7ctDZ/yFn0qQ
pZ2+QLCKjpMGG5jrKnpyg2Qbm9a7TGqCFKmKtnL4scwlU2/bMJhFa0WHDWhp048uS/NpP7dMxds2
yLaQILpNY6zarha3mFnSqov7Z3ya/ma20Eig8grZtzDhZApl7gEwJ1s9+f7GiC4QXdtT2bSEyGRb
T8buhsaNEVgmCBxIuXxdlR+hlHAmNvk5qjG8BmWgtiXEiVXRJhv6VrHqhCBsJBZ3Ow+vkRDx3zoF
rx1O06G1svRASDiUGRmb50z1XDb2CHJ7HvSrxtSwHgpoP+1wjRMfrjq5xAD/BlguZrZvab3Q8Kth
S0l8bQO00lJFxWVOGKoYDp4qx0EUHNG0ZUFVnp1c4xUwvX5HeSmXzoiGddFuegCR6jy6zhYecgHX
Gh/GcifaxRZPzI7/HVD6hbSsmXLfnZzmMh15JJqM89F666q5ZwY+cI4GKIT7yGatY6kXzfrjW1mM
qZOps0/mRBNN9uAO5vq36B1jPyi0cVFbW/vGRjmmQcWB15FEiEjzbgm1FzLXL8qf9Is9sSokXsE6
/vvL0kIiniTDL0XVVLVgyijtqd9G74kebofr/DtmmfmkTeczZRg0BoxsVZFdMeNAThM3z2U1FFh7
u7dhanXuyTIHMlBm1Wxo/6TZYdY3OOc8ndkb7XGLGsLMjihvN1VpbedUFC/EQ8zXQbEeY3TMgqK5
5UG6act6OLqNT9BKhB1cl7a4/JkjhRM2FpvWWwLlJVxpB3/xO4nXe9F7xiWL82tIpMTJ5Tkij/Ss
q2RQG2UzIH1wFqvWroonG6U7WajxkZQqc9VLeAZGssS5Yy0lCF69EHYBit0mv9FzTA4/cmsH7PAq
pYmAh4iIOo5vCJ3or/va4QCE9sHM1TubMHL4QDH9lizX99IfPjvpds+I8qkZBhaGYRrvDUzd50rg
0O7Tobp5VOEs9Z6KqsjOSTfQPUIh23tmiQqxAG2UD6BfuM6jxziO0cMK9aePZp/UpBDlU5htLXvs
f6loesQ0xhzDjTpZBmFBvAg7Uz0i7Nn8ue9tR2wV/tJ7nGdfpKoTfVvjkJZ1ahxz09xOA9dH0t5a
g4W0yXvg/knK0N12wCJeI92QqQHQb224yXwfVMr223zXhK7RTMJyaUHUHdqIseZ4kqMGJQkZBRK9
z7O/KuzA6wJs9M5sijM56/ChOoNmL+Kyqir5gjZ/3OCNX0FkCyCXLllP3pdgKe4r60RsI2dY6a5N
k1lXFRrYlqzFQD0Gr/+yDztLEOoxWZyqE8NYwkFgpwX3Jpb9trHQM4xhemxlqzdAJKtdUL6lNn4E
HbOrGdn3PmMtOeL3RqIN1Ck2TRSMYzFtRxgwJCMLUh/kBHQnTW4Yh7Odg5aUirQ4+nN5mwk/SC2F
Ecmw2bGNzmYySBxmbe0N3U9YFzlSjj44EPCaEf3u5zdcvDxbmLz7jIptMzVsiDPmDANa9DPf1s1k
kmvl0sHDbYwY0yqfPljDspm42Zi8qbWZlNMNID62WrJgmFuCdYZc5i4rODgyT7XRhLc+aZkHYY2S
HnSLgKay/z0F6oRN98soJLwwAyee8ss7qrKt7U6gjTIkaxPqrcgr61W7CvzCu1eV5+2VTbucp99+
xVe0RvWx7bS4ETjKFFXSDDXLMxbelG4SKFD54vCwgnykJgbOvTBz3eIWNsSJkQbCd8vt7VMMSHk1
KQ9aUOx+cPOB9dFcSl6DanqkM+xT4z/Ym8067X25gSyOycZ9U4QzEFEjkJMPmM/BQkSTg2UByEc9
oFNQyySx96Px3jLqZhO1JhO537VC0rE5HUTC9GPO7iWD783gslhIE+OkTWAleeQfiSUXP6EvdvnA
brF31ollTrseFyxcePuB7HlHNI4582euZJUjJUEtYeY0uiW5AAqewhqmO3JACYy/C4Z0ZxVLsJtw
K3gu4WPI+e4QTpK9ToR+P9kzex0VMDthlYT9afJurgSxmFS4JgAw4fxAKvJfyaAJlw/wCRZ3F0QN
KCDl5F0T8KSXCsgsAbakAiXRwr6oiLViHHnkUPwTVOFnJEx6Bi4tMB0u1j5rAi3TsKRza/ltee3W
GoAwxim0byUnvS3jItrkFgSUpEda59c8dPrDDDyVNzgod4II6Ir3xlRpPpI+j4lMOg9HudR9olj6
U/Tv/36UubBWU0HS3BQPC8M/0YBFCW1gw3e1C8faqTr66/LqMPjBl6L8djtiR6ESHX9hMDqLBQdd
Mh/dGr41PZJyQCpK1TqM3XXoiq0YuISTjq+ep5cpWTzXOxl0v1Wftug4YTx1unEpOxEbhREp77WO
cqwmCbm2fvskh2wgOokSreUh+hy8SDRn52HkxhfQkfZkV8gf3GI86T/RKNQ5pLjbAvPHRBLEHlAZ
SGITOXGBtlOKgd46/ftRhGjAy6n7qhWB6ej+jRWLcVBoy9iBWcax5h+cnaylO0J/NCE8f3CF/Ct3
02PsZ51Be9ETQdCx82nG1mWGaQx7NinGHVS1vfU6JdfsRZGsILfpJDdx5TxKu/jpVfVK4LX8TNAB
D7J5cluXnpgUIWaCFuGPgnwLMwmtFeMqYqqrcXH6zWKl+AzscujZpYy/qrZCIl0WO9voHtC5DHRC
i98N8TNRHqth0N06CuGlSzm6uz97pjk/McrkWiO2lYieOwa2r/5iPJoKpz43fCtfrC8o4NOhLM03
spCnd7uAsVB5w7OY2y+zUdkFHf+I+8ndQWH2sZYIuYvskIjIufpKhgVD5doPa/nB0qZZS6KsNpMg
dM+g5No20+zeUs0sDNXt3uh6d5vP+6KqcwbS5lfDAGlT5G1CsE3GAbu0AwXyaaRZao289j13lqdI
nsgpKnPzKTPtFhvh/BbyBPD2utbFLRuyD5RTrCjAQsz3hrWhSvAuJbuEdYnjmEKnzxG2WS+yZ40K
WTTbDKMazixGx/O/X3XsT3dEVf92VOWeuu4QlzMg/QB2p9dzsMJX8dcaCevcUSnnFEZiMn5Lu9mB
PYqWKdumzVW2o/eJ3z10+dvehzfgtaCKckzHz36bI49voAR7819buYTRqYAMFxFezJqtsWPEb11T
RzszsdBTe1vPZUpKrpD9x3G9dWfoZ5tPGiGhf4cBOUOE+vDHDgZjMtGihPSTicWEtUM7QOuGz6VL
411tDlB/uADifDJurQkMosf0Wdqfk4R0abEImJLK3rNYdl+LMJwQ8viEF0JYKUjwXieqqHHgGc7O
aQrkFg00lwXyxRyegz+9WCVYzwywRCeRQwyWuceqM6/qbGxesR6Zq64m1EDxLTFbXE7IsS5KdOMZ
ownlQ4LLovYmeHFiw9ayIwVrxNygDbKtuvK4oCllThZF2xXT0eqjX1Pp5ocmrWBchtZ7Txm9w0L5
YhiDXEVq+U6ilCJGLU9vjvjILSFeGkjQeUDEdBzBt0/5RZ3rwziov1le2ZRt0FQMb5eqwTgQp/I+
uW12gvAMSjUva9xamb1ulT4m9yyZhyeJ4JrniGcgiotjnJ3BK3OPOZA5gyrINyw1jWPDW7ca3PKP
i8aH7zS1GB+m3EizXagktnlUvXPt//g01iyjTkiWIJVUDGZaj//cbiKezWcQhkSsYG9jK4gcqPz3
6HA5AHBhg8o8SRIr+vJUeAugG/pkJbB0Va2LhOsk027Eq7Uikqi4MZhdcR7ek7jDhllNyUGMySae
iqeiG4K16SjI90lEjGY0MmpYwoC7pCcdrMS0HdfpI5yycEeuDs/V59GJKtvLagmFCAMSJ7HXsJv+
5roiUIQleOQbzcrt+OenPtlDnfuRZHhakoI/0mZzsx31V+GlvptvLsf8aqq5ZAlqKNYt+/WVtJBD
ktw+Jfuwj22afKZFo6uHy+wx7IjH9mDluHRj7+I09bVAe6+G8OTZvMga/0TaNGeNj3yc0SfOeMou
nNB0Ixgwf02491/5iPbFzJEWRuF86cf84hTIvlyL/AO39c6Mv4cti96zMDmjG3MIWaoNP6MO+mMb
z8TxEak6980I/RkWb9oDDzaDzkI7QIWfsVeHP77El462cciGcYvizd+RIESIUbbt0EyTaZEg0pX9
puiieWOFZCXNpQRr6j6K1kkuNXs/Afd+3VhOxYVB+CYgfvCpXoRTFqxdkAf9zmVvn/W9femiNwAv
+HNZOiYj+xnYUOSpZerZC0r6Pm94z3BBVSxn9HNVcgJLHLOwp8Eut9mveDadrSAbupqK9IPsK++i
O0waWfgwxUca2d4xNhoqfsRzuT885y1qwwRS62aCq0n/o45YxWyQ9EXLY1vm0K2+e1bZbLOeBBAU
iP3HaI3fcVmWjNSGZuvxgODNQ/JO+D9EO9eMBD8O/rjPa4cBreQiG/H8hYn5CJQ5nuwkx+LW2826
HfRLlyTvrpnzttltv6/ARPoyLDcJ3m2KzP49DPpPSSG7ofnVDFhThM4puOYCjE4/3SxUqFSFGLt6
Y76zt2NEp34GoE5EIQ5Ayt3RXAe1m9+83oWLk34Yw0AWG0u0iusByyIGLccuUeXqVR7P3hkx10di
v4UgxQ9JWtPVjgi3Enef5U54S0Hm05ISihDW26GCwi0khOXcaVA4+ugTM8Pe0azH26F2SDpsKa5D
A89eMpUsPkOo40yxGKSis/r3gxdVXqPS+2uPbb64GptTo44wHnWT3vAiruDsyxslkYXOx3lXCwKw
yORNkA+wD8L6jmDMPqEmaY8phHyT9f+pTNq3wE2SW9U2py6pblXkHTyzF1u3iK5EBN8desKqkBxq
+pdfuFucX9F+Fuh8/MU4lVbt3k98IoEIoiuWSwhb4WCUp9iQP3Gde0dtj/5NlPq/zmseshY9AzW2
uHh0Oe4SpGFamDGq3i5HFDfSnT9JUAhksgEhgEKZrLM6vY84992AHXNqlYATwixaD4JZcpTMVLBh
fk3y/qMPWCONccQwLYrP6AvB6lJ26PLJ9Y1jqhrNwSS+Zt8hmnIarnVLzCxrNM4SL4ZbwHIr7sAY
Q8iDlETRZnAy7PowfIHoW++aZDYQVA37ZiRLgZoiOMWAx2TxaWXCuXt2+Vwm5S1gcxwm3X94jmD2
YnSUWbCaGlBvqRn8JhKm3aJK/Zq4ZFeUDH+lbg6ll9t3uo2d46d4hP26WDqOvSrih2lreTWzgv2z
WmQgWGYXgck2mojiyppiTYuvDwrav4lt6WCk5PGkBd9VxZ2+jW0wRVY0rKxc2OcIfNH4McbJLigM
Y0OMJVFrvA3gSHH0rZLcmx4aM2mH04ubNddbNkrQmiYSZ82k1hjVseF1ijAZKy9JeAkJfUtYs1fm
E3PheK9b6NH0EOhlZsfe1tGhsBn/z/j8NtggkkNFLtJU0Y+xiRsp8PD+akUIdl+U+HqFoiaX4am3
7Wzbt4wLQs6VBs7IpcC8TYo71jhe1opocZcZJmpqP8RSEZgs3py6PLGBe54980l0DpfCPLKKayOO
cwQF2w4fV8yc8g3Nyl3iOOYcJlUutvNfgoJy3VsOFk65S4W1RgewpYyoNjjnMPBHLq4LY8qZEuhz
avYmVtz8PIahfxQJ2ehRYDw7KMVPtOd6O8h5XHd2fI8cFjMeuL9tA6lvLypkMOayXgzL5MOyiFp3
FMuAdvm3a4mQ8flbmQM0Y8wDrOGkFvdG+O3PmKoby2QHG/QBKp/yv5xN/ForTTEGWQoXtKRnNCB8
F7558dBzrWers/j4iUwdavrARvnylkMFSQbNue0Rr1AyQSpG664FayzfxZfNa78sBzHWZiWGDaYu
kTK+NMIs9mZkexdR9KmC9OF61ksPkG4jgi/TdaG5WSQdDHVkv1YF5DTdD7t56fHzODZ2SIT+GGZE
LtbA/lc0+L/tCx9d9YipytGnJdY1jemfUZuY/ticwqy0XxTE0oPN95CTtiNrJmyRa+OMz6f507UH
qiUmVInmGCyonzRzF+Ln+Zco7QWM2YDDnD8KQhvX7Lum9Vw9BNQTBPPMKdsRn5z45dYwZx2jybdG
gfNdSoy1bKG+WxfGaeMXfwyqZDOIun0fW4SiCnLiCCZYK96mDRaWRxyhffNT/TlOFDlhGzZvLplh
67YZI+4ZCw0+wQXRWNHjWUX5kvjsX5qpxZSe+pt2VuFDxQ0QY5nvtXbIb0ZikKu8AiiCIsvyqnUg
kqc4KABtFMUXySZAYhKPUTe0wEMoirdGDfo6+ywKMBOcEM0jiGyPM2lSW2Emz673u9LQaJ2YjWj2
1UwTwmp3oHDkdxGhgKwXA9dOq8ZjMqh3vhIeI/8o2Nc12oMOOdXB8MGQ+6WOOVjFz0xG3LondmMj
qG93Ze0udEZkiFZY7UxE4Ltp9D6LrGHdnO1dgDZJwmg9yVy9ByPDsj690Uc/yOaW7gueA3unO9jf
eY1wC/d8vkmcz9kdeUQIzFej8zq2xM67k7wIThIMGmz45+Io6gSB92h2hxpnB05kP1tzO8QHN5wf
CYENfmxS+DSo1TWIthqx+L7r83cyxqAfm+HBR+WzTifnJyTkgXlKv7hhNrNN6HUyl7ymUAVmFuG7
2Z/Z6lSkpkfZdRKFvEJ2I3TLtwDmxw3xC5Wx6vqqXkOHsw/KS15GP5WbODD1jtIowlU+J7coas62
aT9JqYt7ZwyPeS6/ygqrPZ521JjjaSDCnIkcnkgZKLSPDFD37dnS8iXCuXTC7INNvsSkgBoz3PgR
0aPOzAqvlEm6Bce9miCgX6Ki2vUu5h3mROWJ+d+TRZls+Rq5cceqPONA545GyzknqIepvU6a4eQF
sdKxszui1aPBOGMLTMhisoGIzoE8MyJxz4RPfDqOISFIkUc9z/IkSwKFoSQTwOW9zWhXXiuCgcJw
DqnJu7PrKxM/l/MRjIRiz468zWqmxrT8eyf/Fh3NzyS3sQyZUaoJPmlv373VYLovSawc5nrNsK8b
69VijLrrFzM9OGOAy/bTaHjjGg1RufZjYmoGu9DLK/bktKN1qQpoRj3EB91MCHbcuHzIaFeYisE+
YAsHfcu6SjB0WOWJso8CZ543ue2AWuwIYg3yTNyadoHGM2uqM2lf6k9pIRSIM6XO2K/+DClMD7eD
zIGSOto5hvG7sfhDmpIZQSqCedu6OTRM5h4FS1hDVM7elANyr+nd8gZOY0Yka89qDjjLuifiX/+P
o/NachSJgugXEQEU9lUSCHm1Ny9Em2m8p3Bfv4d93N3ZmG4JUzdv5kls4EgAZgTJqg95eSiDyfsb
9jCfECGh1rHOHZP8Vo17Ym5l8iwGKmhyI3qZ2wglzYl+i/7QpT+6ygbEScuvUsJikTSc6zOnHiN0
3rPY/NBgH27IUKleLF8nIAMcQBhRMmi3cJOogCwqd1vbbDPGilVE3wH/5/YrsH2ce/jdqdNEu7jh
cSkbe8KbzWbEiu+ujuYRa+m3bvAHw2LgEBzDdZXj9zRPRJkt21P76MdKTEqeMLzCvnCJ2VspXTG0
wdrOninqUkScD/FZV3WEXuECh8xXiwRYfIt2VxsWmAe34s5uadxwBofTKvpTOlO4ZrbNMS/dPnBs
/QvEumcL0jucjQpFPI8zBYEDItimoHPS7qZnoVLD25ehy+VNAN8oH3ERvjVqHm+EpWogoGizhi/X
oler7jNmf3zebbctmXA8cF/1dGLRC44AS5RSC+qaJBbs5mw2RUgJBM1weXsf2HyuZsA77smbChd4
q8v+j65ez+YqphBm2xUMJNgOxr9weKV6UPXG5VQ18lOJsepKIzkS7UcLIWDKgsj+09IwGOrqzUKz
MLkvNwu+YvKBKnWXM5EU9uXWv4wOEbnw8tLYzafzkYUXGJlxOY6ZoGIoYs3LFhEItu1x0DnXXPM+
0bdXe579KR+PZYOMx4eLuwWEKsQRejTw2nSVe4zoyZ4WFxzLVMPx56STJnyqEb+ztR6by2+SCffa
TF+stP3tAKPsJh0f3whhHsNmHe6NKdmzb9ODtqsOs8E6oX7I7OFXl5b0CnZRevSJNfbWzDMOroYS
kqHoGxy42G+K1nyNeQoIN2Wfo9E+BDV9k7N0sf5vwEgxfY3EFMnapNtSF0AbsIRwYzkFvjtozctk
P5lUPm85dNv0COMZGheGRakdleK7F6C1gPR/M90ilPe0LhS44TEeIHKtGxQBlMp2HzM2t7su7O+2
ozyt38gSL1SjiOGp/5NFS1VJBPIlnPHkWvWWsVo/5SnHR7NLtH1mZqeJxdpWhXuxKUe+p7B8sFVa
qcmGREG2sHgLJzz8mcN9YIJrjybvw1oGrO1NdeojiFf18IPAjuYwm1VQ0JgWQ0cmc3AdnZqiyz6B
yY6qYkLYbcn+8Coj1OEOAx7fYRdpVLOLhfmFbdSfsLpDLxdqr6f6jKCNE8VmdcLu8OIuJTe5eRnG
6LVaOPBDM7Sn8a2gntXPI8OzjZiOigE/g8bOoJnYhgvj6rDJicx+33fKoex4IYs0nrymo2a8zuI/
Br+1CJCFpCN68Ai066ll8SR7zXhhn1JvwoNQFPOZ3OQ9YzPh527T8rZJrrHo6485PcHGwahHG9mC
Yy7bVX1i35wGaxn83b0wYXXA4PwVdsvZbMrw2S0jjYK4mjY2Zu6dRg5+W2rJU1XZN1LgEy8ErlFG
zO9aoEhJVxGbRn8iMOpTDby3JY9qo3aMXRwvhO1SgybHhj7S1sICLOSYnoxqkPt0iC94AMsAE7Nf
WFN/TmyCT9FTSU9mYLGY9WOlRpnhAp4HHAcNJjFJvcW2oESM8Y8m3hQNFqzaYbE4cjWCwSOnmQXy
2fgqFF1sk1abg0bhlne4IxMZiVtVJB+lBEqmq3F+4DrRGA5LOjeKChW3uIg+hOZmS2cTqT1z3axR
T+Y6N5hTT73Jj4vr9pMc7AFa9XgYHOmxFAsvukp/ehLxGNYLxL6U+rPdJEMWEyj8G5xDFFdZyZ7t
6Qsq64cQinusmOnVAjNchGlC7yCO93rXnHuutwbBmVBibOxsob92YYjsr9BAy2rybzChnrc9VdcL
UZWAs5CTUMGsmCAsxt+kCXXsC9QaFj3mHrWnnsbgUm2fZx7Kg2FKzMA467PMpcigMDnb2M4BvRea
pGvQeDE/TKzkzmUSfdAiCt1nrJM7kUrmq4pO9pItoKuk2GbWfjQrGr0s8l2ZOfCx40/EuK2bG6gP
mTiJXFc3TZfxESm4oZpIPRAj4/dWwCQjTTy1Km+AlSyIG/sRkQdnW9YvfmQpL5xDN3GMOKpMkFx0
VfmwqC7gmBWe0im5xGGTnvXKetYtXAwWEi13R3ey1IhwXiFW+892wX1yAfv2u3aLUb/CG6m0Lnn+
prfTlzLn4jOOHBvZwmYVXGrazpJKtVUkZgFCgURnu8uoIWtZdrdXmf7XXE3nN2tRcEaOPESF8Fp2
xvBuspfZUSSuGvsKtFW7Dmp0hKJs3JTaeKo69TV2e32vjEVzVCXlQ/aa02IyIqA6fTj5Z8Mn8d6E
JsOP3ZLgptC+aWrjRc1vWWQVfpIz9XO4TDYaKbGbQXv2CCfRnkJ3PxZWDDmKJty8l9SzKzXl77Z2
MHtoKgJ4NQpEvC9M7VwuOByUvKGGMldHT5modHEkUiHYk4oGZw5VnJaOesg3NsGE67kzH7EzkN0B
/TdJcPSQCnl1mXKT9FiTRES4b0ARaKyx9bNpDqKBmUBzCRjq3beojauaLegDlDtu4qWNeE1Z23K0
cj910lccHOuHN/eBqerRvqE4fpvF2XjGhfpYEAw79akWGAseTRG7D/0a5eNwY2+Y/dRDYWjfRj1U
9KoDalTXOLGRaJeKlZ+C2ZxO1HBjJuBTqnRPB515AcD2PErEtyQb712hNVeJOLBk9j7hrPETsivY
AKcHisS3RvgBQzG8TTPIc8x5VP5Atmh+eQ0RR82pveOc19A0tzq0TNdiCYJ93aFhrIaVNE3GHFBm
Qq0T8YiW/mOfELft2Rr/3oUYu5r0H6k3GE+t+T47FkJTxm0fqi7ND5nu7EPKtCBEoEhE9psmrH+G
Y1HnlNe4zEiZS9CJXocHFsWSo8ZyjWpTZx5ms6OXXaAt9GfXkgKofmn+RNR+irEiI6QtX4kKwytc
rx7XRkrXh+gDkUU5WoqlUCCEZ9Uh2b4zHOTl1uHZpdj1NWzR/8yq9GRtGxf5WbhGd0RvJgMdQczS
2EHuiZQB9jGYh9eCkMNEeMqzWImXkc0Qzv+wR+B4yMvKAdplHO3KfXOJflLYh40ybk5zYQNgp+Ud
n8TNZbGC+g/Gyu0jyEJU/LWF8zEkTng2nH1JAZi/CjnALplMH3GJhbuI5efqOqS4G+shbe9Mcxl/
NcUzUF0zEgnEvXd1Ggdx7rJLjSh7LSZ721fqQCeiSrm1bZLCdTW5AW/g9fpi7mTa0bRApHcUZu8p
dWOio1RX4JTHEIwGXjFT9WqaXThZc03IgsPFpJxawXAOGtHLcN3vBGICdhL24BPdxAOYKupbLOO+
RHoQNp/ZlBsPtjI/5ligd3jQB1I7uzgzn/Iw/lRpEHY7qz4YEUi1qNaOjmr8NNpCo4O2XSbX2Zjf
OAMcVESx7J0+20aYJg9hOT/NhrM+3w/zDEJPNuKUF3jTJhS0MR0whyMCBIvAoFO5UniLWXOsQTkk
CbXTp4x922LfZd1Y6NWVcyzzv/+dn8aklxcUdXqnVRsGcQ5QMY1nBk08ia6UX7ZVnYDjoHvgXgaB
l7AlMCoCdFx1BjMuMX2m5ZRKOMACpYtPkXPHdBGZusf++mJUveXpCROSpU6/ijuyglK0ZBvl6svU
ci8NGndQlaW7KGIrnB3R4iZcyTBYnLo9FPoC+i5X3nPTMI6cdAlQN7yJVGFSh6LT1D7rDay2XPkN
nVIh8yMknmsbT5m7JBi14cRrGJmMjFoaNl4sWmWQDWrQ5gNmTUP+wr2xvCmxX0H4kaWLp22jiEeM
uWiqbOx2OU7kBsrKi66ZQRdBvqxYCnndgGrfEvXfkU2ZKKfkbG/EuEERmxj9nsn3qTzpUsvTKmV8
s+z45v5v/Y1Zp4MT2xA2Sn1qUF67LH3GmIc9Z6VpgSGFv5cSOZlyNdpS5gG+JXJOYeX8cJrGULvU
DHgFVbpqS1oB5N+d7q+UypjvEolvV+LK3DW0mV5w8LOhTQ+h3vyk+GZuiB8SwZOh3cYyILVsogay
qK5cxJy1Eol/ZUB+Syi7B/q5wxScgFMJ27e2WnyoXCY1H/TolDMeOb0Begkyu/JVbBu2jL7Y/6nb
xSiJoywT4o9EuIPJBqLUUb/YYtm7ZvUTFZICrToyLm1FwKPuvRrYIOSPfNjbEydnpyCVXL6gPxjn
qJ7UHUhMKjaL+kYUPfZZnL4QWIcvqTSRZy7NM48X8JsMoOA7PxydlWrMsBBoxg2/VEi1u79U04Lv
iROXS3bVWGgDh6AHcoNLaSumlZiSHGS/A3TO2n3EnitKzPltfqidavLykt6NkEU7EvC4zwwYg4Ap
Txqxwg2RpsaHQHqSSumxEA2DDlAIdSceh758g6w677DTYNYW4SvU0ToYqQFMBqzdiWpDKlUyWGlZ
fR4r5gCC+Ckx6D25d2QPNvUISFABMhCHlqIQFgo5cLlELXG+HKOWxEGUFP+mMSWkO7vBbCTlZTHz
z8TATO/G9XjUWSDNaj2dcy38kf2C8fFeh7N9UakiT3kJB0YIt7w3iXwli3IftHg5TFX9wcpoRt79
m2LcyIWZYwEhNz4xnUA3rvZzkrQHUJsLFI2TKh+0BgqOS7Jga0b0M9tpWIJWJSSdDB1GZxyDcDX9
xUIDriKU7aY5dCEdEbyf+m2c0F3MMd7kgppAA0kzPTEkIInXTOiv1rhoJ5yuharHCGistdkx0ddX
4v5vssg5tpUYbs2o77m05WFW+H4pWm3vsh0PVDPTqwguBMT0a+Zo1okDxS7OSyso+lkHrNTNXiIx
YaZxNJ1LwChs7Cpe8cMD1AjlWHZCOcK1YcFchdVOSMx/7ZI2XHtoO2FL0yb+XQqLeE7oiun60wAT
J0YSPaGE3mdSLME0Q5ld9KULutpBsojdKaChdG1nG0H3sjra9lItsOUJDNWV/OMIvpyIo6onUibf
mQZQr12wEm1yQnyU5zjNTm1b5cS+iQ22C2oCIs6n1df2CWPnTxLOJoOZWW/nfnH2wqq0HZNriZdn
AayVkjHUjNC8wd07fhFmzw4Doeo+Z+oWWt3sB42chYoa7NW0ieARNqYbIUzyszEVwg21si3Pvd7J
n6eiEI+J0QapnkRvcxnpZ3jky+b/fwxbzYFIXldsHPivJqMmJ6osP/Q8drBZKxX0/8HckFiBCy+s
Y4wz7ihj56IoMY6HirmgqChirkIagQgVX5ZS+YJl/rcWfvq9eRBauPh1WL1PGMc2+dx9JQp4T4RB
Xr6DNc+3WYuuPQLKUW8ZW/RFgv0HfN736ovNpnNbLOIYdjxIMcqR69/C/KtOeWR2u17DkTVT/r6t
OUARfNPUTW4nrlcYGNBkUq3V5LRLDZH6UA6E61UZ78SkKSdacp6zihVIb5CAkvZae07VFDV4F0Je
NhPSaRny/tWxWeazarNYgVQjxiOaoopL48L4ZVxKscS0+rFjxp4nOq1tEqxOvebNzDK66mqLUeCz
b9ruplZKiLPQesmat8T5mOPIL5znCF1iQRuxS04IFQE8BkXDeoja4jzYzqVrk8Cgx7SuPqaqCNbG
xkgtTpxH9hGW3MZ5HsMQywMNxCxBtg1Jqo7zoM23mWTgZO5szvbFNG6LAroV5oixA2pYpC81JoBl
cnZWjCcE9DTPXlVznzVWfJ2EGrB2RbcktgRRnqkl/c2OYHrTOsoNOjDvTvQa9idzwDIVHZTFxqmd
HLX8qsEz7lm42g2xyIKNxdSLUzeQKMAqgAB1LsmwVUu0K/iNdBDdTvMGRHLTAODAaH6ErIltY4e6
JFL8TvV1TL6d3vAaXQkaOrlD1p8KSCtt/lAcZCbKIgZO35M5E+erfPTjYFQXhML2Iza5E+e49qri
ubB0FsTsJSQjFOY5FY6KhHdRtt25dt0TowexjC+lsR757ndmb3uD8aZOy1Ft4LaOQG7V+c7CHohd
/6LRrtUbAH/bm/IapfqTjF5Ms9zDxfKsYhMq3zXUvYDoQZm86TMcU4TyCO52wxihMC807PqZqURz
nhrWhFUN0vWvIKqJyxkMAkB/qtiyaZdlNe7gCrPmt+08QR/PSoI54a4b4HfRoGVruLeyC6CDPCWK
n3467DYMyv6iHm/D4mwZ7yM8VXiP3YYeTZoxFuSQ3GG8kEe+4y2lV4zc0ylt2x1Imi0biDfAgZsB
+7aiUqIhcBKUd7Y5JLav2Gv9jGw8J6BJ/SDntjVWOxgnPdd9qolP1MVJQ0qDL8E+Cek9xvcBftca
vUacCX3R50jMtkIFYSHbe0l1K4ziMi2fcvRxIW6Bze7zSduC3d0slq8U9SG16V9CC7NpmDAJpiKA
XTBY7heADAsW9KWh8Kn7CZFaXF7DQ/mUG3w92AIL3H5GuLez9hMHh0eqzI+n8KXWqQ4D5UXzphIy
cBqWD7Rs0b4MVs81emi2/Esq66Rr1EOYFzb6ymxikoBKT/Nr1sbc9/ws8/gk2QCtfG6DwkLd2WZO
tJlC3RNleI5hoaUC6gcacmZRMxkf6+REyiywBOev6R3XeRBx+geewVlHHCosG4P1HTVPmfbVm8u+
Lx5VRN7Mfdap1zSTX8E1W6Y/JkEmtT4CezMZ0az+q1ah1eb4iWjh46Oynhh+d6AwtjmoeOUAwdSD
2EUbcrRhw8hu4dBywanhtWzAIpwTrqXMslnep/uRYFuUegoZU919kJ38yEsmI0QC1tnBTFmFSF77
/AfH94aEr8pCOKlvanGpqYTknqP3gK1+cs1WIMLAjW5+duVzgWdFoV6u6m55+wo+LMD1cVXNo4pF
NSzvtGfsweezark0ypEbhA7xMxGI7aBP2+LZqNmtz603JBV919q2sw5OfiujoFyF0Qlqt3xf1+BR
dlbYUOLeVM1LF+7ZJGN5PWZTdqR9Fog277sOGYyfLSYs3RCxTAYspl/YUJOkv4xYEIrRH1hpD4u6
1ZQz7r99WcK2l5hn0foa2vGUbb4vsDmU5Co1vo/AwfaZ8lhUCBpLndh6F6St6zXzz7oO7IePppev
PQkkd5x3GrqoLXfkHgMFjzDmzR2BTp/l5o5u3MBM38giN0a/EWjmk2z2oz54k2SSKsF6tP8SthEu
omzkXqWDM6cCQgjFXDVPCvHqGur+lPVE0C5ja28Ek3PHzgLlAcmYMKjlrZhhgfE5uwIvOdry1obc
dHl8sZuDkp170rT6fIPLQ1ZBAljf45P0AOPGZnvsc8REnRZkMNKVm/iyYCMcMY53vgSiSaqSB7zf
DQayBdiLzCv/cQKi2giOBpWrvN5Z8fB9d36u2ifOOJC3VocN1K0QogTAESyLzdg/lnH1kID94029
HROcBAL7VXaTE0+SsDtyzN26JGIi0SJVMpSwWJ3z+PAwzekDaea9ynCDBQGjfgvx7FZjbMVMsjPx
K0UuSh1B6ND6mCexJfxKj0wJ34qEavxQwLIeh9AzsJmmWLN1zlcEJtg30E2T/NNofF0PTfiyWa6x
AfFLYHpdy+nP9rjSJpZMNZbSXPtRQ/6e8q3RUr+s843RkRrpCfw27EDJrafhxDjxANQH7j5EU55b
ZfwAw4ChZGWA+3kXbjGB7FQ6bitSZ+OMZl9t4KJsOoNaeUcBi/W7ZhMIhl8q0R0c3M59ph0c7COj
9qaSkln00xA9KXa6VdqaJL51cZ2nIulXdPX+cQ2HW/N9bfR2hfICSYKtFC8Rh2JkEpAEQ1df1jEu
TC814ku7brVWm5UcgwmvD5a9EeheleACKYoACAltKwhvALuyzCg2LEyiXB6Zkek+uBTEDhiJ+Ypv
gpr7i7qu7lMwDT6bDEZw82HgMT5xU8/dkaWtLDoyUflO0StcKgPnVgY0Hb9ZSmlKE7+pyjtmLZso
tCz3zXzIS/ZjgGPZ/6OAPUf9VTY/YfcjxrekRb97sSf1CbOaH0fsXhjb+zjcyYowfDx/G7O79m61
7p85YCbnNq2GlijV+Nxa36OKxbFC+1Afc35Hgzs17tDTT/pSPWnmvRyPY4fibBanTlDuIlYalVeE
97ZOH8BgU4d9Sqivhvi1K+P6nIX2nqP9sUyC2lTfE+s3sYwttHnnwemuFoak0nZxr02wPsetozfH
VOOuYcWSzQ0/Lod92QSiR6DOtoDsjnX1ovcnXJVB5OSY6pHMYGw6P0Z50Up5sKGvWBSnarKEqUQN
SZNuQBm0xrWriaAmKUTY3ou43TI7vOs87uPCvkIM+4h16ByZS3zlW+bo0CvVdMZ0cykQnImiK07s
Z9n80Bn6UUHAMadjOx1ClOFa4K0Kr51BQVP1pyxiy27plLfvevePmi0Y7DUt3QrmjfdcL/1JjA93
mi53QGFtnZb5aM37khCuria13gsh0ZnXePdoUxOrDfZBmJFnOwgiWAB4qjtjvJ/NvapnjD/vDTz9
DPsBAlt/6wx0DWp3zektynhO4Qdbt5PQQy4Mmx7lTSzcu8JrUsKIrV/1rcZ7rDpUqeFxPf24LTiG
SByYf3x1/mMUP9Fa9KA3CTOI2/vluIZKaPwwjFPGzWmGf476kqA8Nak4tsv7aD3nxu8YYlJUgO3A
vQP3VsFQtZeHsnQeRreElq54Uaj8GlFzKhZ2q8oLHvXnESmExcqvomDsMgu0H0zAI4Ia4IQXi2Cj
SxzYYBtBBIs5h3fkfCmo0ULoNHwr0c5NrFwgQuXOdIpt43NhGuPEBJ+I57qlnqtKJ2lIXQK7B5W+
NIVzF6E/2kRvThqdpjl7x03F6RRip8GZ37CfjccZy+I8c94B7Yd9RElfuSt2utOcK/xQgjKnJY4Q
P3Ns3SgJobZzbebvpnsKlwxZqHoChYstlG4BCOylroDXj8+OsRwbq92TyDTNc2vGh2qaD8R+ekEE
YlG4988MKvu50iiZfVLTWxvnfh400FXn2jzDMfWiggNh6ETfSarebJQCVlQH4KP71njv3asbdxtI
Zhubab/iiOHWCu9AVjiDY/p5X+0lf9LMArfHxOc2Qc+CsuncXRyt2+kOwJ3ys6xGqRTNWLKYO2l1
SPt0vDfnYDE7r9ZRhdeDhdKxb69eLaeiIQsNSPNDfBhcLKII8kFA4vxWSEHXhv6cl+UTqFNPZfgr
DBKWXO4qVCNrAF2mHyfjoFYufk9+lpQSAHsOHBMmkiI9F8SVsJ/TYXgOgQKt86YK/bXbVqqFXA7l
xMC0hpq8gkDlwdDjG0I+h8BxN5a3wRa+aVBIiLG6z9/T9Uft7+DMWCvH0PsaYG91tDXlC5Xlvt3a
TLnWbZGPqyNEG74sW5zMdbcYfc6C6VNOu9p+MBey2jNZNXzO72WR8iyftw4KXmJhAmFc6i41Udsw
tY4i4UC6HJb+moN5zKz7MEOqZbXvKm81rAziNT6Pn6U6uUq11532rWMRZZDk64A1ETUo6+KA5O6F
qhno0INTnsOzclmU4WmcysckC5kzQKEvpW+Ay40bOsrs0ZcRmSlUbJp3WmIkdiE3uo573ua7Br7x
20IBhpCzG8F6d01C8SvoqHG/JK2vEf9xkg+AlecIfa9bDnJkrWjcu+6xbR9W/AuEYcW42+K6MCDh
WsihsE8ck2PLSyfIcRFJIBb9jarcLMpuEIXKkAkYIFO2Alsp09JxYavp8uoa+G8klqwcrLGKS1c1
KpBEGOhS2wl4QnsTpwmOcSUn6Zpyj3klxbHLS/jddO1Aj9Mm5h6oeTYgBvm6Hu3G9LXSzH0kMOPH
L6HJoVyDMPLApL5t96n1Nmh76tsudg+UldS+c844qrj1AxHWUX7xHk3XbAGJR7KdlPpCVWZVJina
Y96U/9ra5KDEWjC2CHj+qspEsAsEKLO6hhAtJy/K/LL9KfA7DzLeaFntdfUD9tuDI9YdKq42ytCK
DdDiTQ41AWPWmB6ZGD0XQVZWt4Re3BLAZDjvzImKKJN6pLa9a2rAuhIq/ZFYy6nhTdYlhc8RByjd
li3MOwd+/MoanXCS4pboYIXnZM29quMViwHQCOfIySsxQ+gURLLrYtcZHxbisKpcNRILU1RxJHTv
bHZZCWsV1qyTUNTTYOsc8tZWxcdIOwqIUyqbnARhBZnQ7+M7izdjQ5FPB9aYUkwKgLnlCg65TUnD
XzBCA44AV879I2OC3liAvQ6zbm0Sdd62dfasR3cgEVnLtuVagYkIrU+yG9gEIV3k9ZuccIA8yio6
WWygWPVsy+bUOUQPSdXnmd8kZCHeQkHFKEsjw+z8Yj3IUOLNzdhify364gtE7OdknCwmurWzWyf5
YzdGMEaQvZE+68r+Whj1hrIMXPawdgVFDJ2lOlYkp2q0NNg7vXV3oapxvcUuBTkDN8pc8u6+2upf
rUSBUgAKPeCBKQvN71yOSTxzHesx6p6ygiR2jbhs++wg0+KfpQBD+cniz8o9jG11A6ayCxH82wWB
akTlkbdB46Hv1c5XpKkH4EKbAqhn3pG12FXRLlPkVmvXdZuzRZwCuURl2ZkuJzs5axwnB7CCVTXh
eAUGxz4TykpsBTFLAlZTvjm0u6XTQMwP+0Y6YFzdrzyZnxe99yWZuzoL5SUrh7OhcAazzPZcAfHc
jsYAREmqT6L9NYch9SEDHEMdbpQYp4auGW3whxryhjua3RXUwoatfU/DLTKLeUyASlCY4L5kpiHB
z7IuhqaHOBNm0cGsx2Do+YKtWRgMMjFYxY68hBSpuqvXSFZhx9kZnhXq/nWgmW1fxSKjutF4yuom
OTREohMMGN6cFuUmyRwj6GL9aWq78YbvsvTwc0VokLCtUiPiiYqHEyPPiI+D5sVK9bqi+IWrMPAs
p3e4qVCGBBKLYIOWsr0NsSvcoia9OiK9RsNk7DWJQlcMDnqkwKMz7moYoIHEsHpYWDcZhXB2rju/
5fyCF2S71271ExTtrsiU5JixiGGJv86CJKobt/mRNGWKhNS1Ec3xBQLWK72OePacRp6UFNEYtuvB
sDqfLki0zzxxXlJUyr00UlBAFcWtFjOD2wuPWPltSqwpACdDZn0YyiDhyjE7l3CD+8a+4XEogfqo
mvqCnP9K4QRWKNogIGvJCpNoXzxrFuM4X3e1OIQZJrxvpd1/182I+hbWcPLtF6YE6QGp9mskUC9J
Bm1bd+G0t7HRGCqVR30ib2uaoc5VUhiQ1eEiWI88yB+zaQD2XAEPlirPxGI0/jRM6Veg8cIKYePz
7A+BRfT2Ml9Z5GvpAjp2nP7h/5ZH/IvxtgyF3E8TAS0t18QDEvd3GLcPvWXXPzkIZwhbB1NqxWHI
OdsMacw+yYy9mXd49VsB1A1Gl8G2mNO7A8xr1IS+6cKP1gRYtJ8bfqp2ROWu1nWNFUaBBTJ+0+3m
JP6n2QqLqYU4rR4vtQeRwh2Vf1pI6qHkNwWVix1AL44u8msFIdG4pSbU5IUWeh/HFjEamSLS0nRu
JVG6+4oFh5fRYDy3BwCvNJwsVnUvMjy3C1iLnyrr3EAblH9YvZlP2dZs7DB8r8eUdxLcGYDr1rtq
zrwgCXLxaHiwzIiHjkiQYzCTjbo6buuF7UaXdf/i2F0PPgOvlWn2alVXdqx42P/MiZ85Ct+hGLiE
FFCSy5ODl229LprBNYLFAFBXaG6zb63wZVRgcZlRfnRi65RECqhqZAnNTF7xhNtHg0yvTFguL03y
Y+vv2sSRf1vyElLaizZb014suU6f768Y8HOCpQaK2WYHo0KCDtcT8QSYS5jWs+GOxXXW7Eted0ed
mtpdRh6XFiZ0QyjkmyHBlQMKEaNun0k/rbWFPD7vzSm2NCSHbNhYJcE/nAhjH3+BA+eBNY3VWe/f
BwjioRi/c9EETsKbr9Ej3uzKCe8pNaDtYUFUdDvbl4u4KE2zF8BEhJkfZ7ngEYawZmGBFTcR00LX
PhRZtyN6d6ySlz51jpouvQzTazTkfmsL+BXfrSUgTWqYmlJPw7YFO8DWFf7afybA2Vavj05JrJTR
Lb2W8GW2cQWikBd0QOzI47zuGwi+afSEdENKevZr3mtNPuO/57VdvRAc8TGQg8KlYIa1uKKWj2by
WCXuN/NxAabEUivyWN+T8UP7AyrqZ7mqF1xYbkonY7fP8GkvNfGFL9u5aS3WVfdIwwNLCdr9Svlm
xdkekhS5nmZnD2/RMgd6BzI5/EFNe87CKmgS+9RqFId4c9tsCRL5SRfy0bLZggmaZeSvLHFKYnXv
dpk/UBJAcbHV93tdf2mWv0z/mvB7jmCpaobIEP04RLDWmnlL4PmqfRQ1p4er4jqe0F4NQjMTuPf1
YyrRWWrntVM5lMlLuzcJQYq9Kr8ydBdojMjg7FszahmyYQsb5L4gMoiYyQLkIO2YMQ+/hfC/Kv5A
Q2BH5+00YeVivkgY/JIW33HWHTXjOYsB4WCnGvm4id2R8HMfB2SbLGM7iElcltMG2uZRpBvd+bSL
fZkeLNPLKbUMH0T7Ojlni4sqXrHbv6WzHGpIYnTZMKyk5xy1SmFwSwov4tRAiydOzOmea+dF3kCy
bKO63NYjTWMCSL180A3zPooXx6Ve9vl/1dcOYGWgxbBibjlsrn4KR1pbN3wcyKmYGaXsPFzSebpk
xbJLonBrW09OddWLBlPEcjR6qDdZeSnB3c8a/BeuqEk8yaBEYsziBjgUxjuBcbrUDw3mDkaznNox
PWQHx22gphcGbUYewPDcl4goeMjoG4oTRA57W8fKYXFx32ADM2iHm1vs58oBmMdtrpaAeAybp2KX
GYwmHPGLn9R4o1qEWRDM2X8cnddy40i2Rb8IEfDmlQYEvRNFSi8ImRK8R8J9fS/0w507M1E9JZFA
5jF7r93CP3HN3kEiseZlEkaz7JLPGJ1Sqj1xy280WowGkfKiJlq3Ra/tTEBGmS927aZgezGN+DoN
xqyUARnNjXIYRLGgyF4H+kGMTDRs5TYltuv04l9JE58jZkpxBuwEzF4id2cK53Jg10xAIWOHJvuA
sTD1KJLsHZILTHWzQg/+35LZFCYRAjoR1EH/dATDb1dPcXSWX8Bq5tGRuCniXKD27FvgJMS79Ci8
4nJls7jL0iOqJ9vAXxDyjgQrvfAm/xJGpD3EPMj1wm96dkUbMleg+DLkORX2NTLJiMCFRaTAgk8r
CjbU0NZwVCSmLtP9xH7gVlRPq7ypyCyBUJLu+VGD96o17E8IzGwfEfVWipsD4Hs2v+8xmzpAVWtW
1RCDf2MO0KGBIB3xRiF2lb8kKrxUtFyUnxJ6pzbl4kS+OXQ481lmOCjZC+VkKl9V+pnxisj+BpnR
UlULok+UZQXkgwQWqednP4r0o1IM16F+GQqQIgyFYhVVVwV0JqXisn/kAK8LMwk5Cdesbxd+Wu+K
ntfJwAgDLaKO5xAL5Z7YMl9OQRdS76uwOU+jTjvgHNvYOrX0S5McHPTsDvfP5Z5h7gzCKMIvV8ro
Wx+d2v0qVXUBFhw2yS6yhrc6VTYxbCe6i0Xd+q+O7FojGU5mGf52avi04jlthvkOH2LvUFKFGnqi
0RJ/AzjiKCOxCCyJv7cGQLy+RRRvQRqiOTQrsoOuPgZbebp0jbYWuf4J2fzazlRMKrrwZAW2S+w1
i/ObLXDQ+Q5RwSoiFdx28cJkPt9Vw2F0YmqdPv9/VdQRHAqwmGq6pDbFR5C2D4G4EdAL+eKfkaJ+
dUrx3cFFTtv0lGd0iNypWSBmxjz7pWgXap+q8jTL4GJ+Ke21xnzmN7+ptPe18Ftv5F2jRliO7Y9e
Glx1mo/K5CMeCPvhk+EA/2gEwyZqWounebb5sg7pgMr7WY34LbnkuLjZ3zL0r2loOoItM/zqQRSt
RIBgx2GYXpYOj7C5DRx9I4B9OnK5rWo2Mvq8KPmQlRSF8fjs0+RNNMVN6i1P5q3Lta8GGoWhEpgp
7P00fCkCVI8GNarotxHc7Rw8gWlPVCwLeVH89ofGhNO7TNdqtxR+hvC2XCiWzW452k4hKOvyVmPP
U2sU/CI8Z07IP9FuyxBUVLWXZu8c3ls1Ht7Q5O2cUiyrw1uv0zvS5MiddDGVCb+ctizlNR+BZBEb
ds5YGLLTwnCxL0rjzR/ZEY3fFIYK/fGqBTlkM1SHL8cKXJ8ozdmw2vWpljqikiIK1nbBMwR3LpzJ
jCXKIf5P5zw30cMr3PYy7pZA/4eKIMdKjwJPmc6hs9TI866OWryTm4/Usa9ytHHGGxJw6tlI2U+1
CU9X8WJg/MUhREsQcsxOxc+F980dwwe5QyuUxHthWhsp+2tzxZtfii56huXdwLGTA7UKMo3j/oxQ
Fb6FMa4BGxlQFI9Zdq4rlwUIMjZL8awE8vMK87hZ4XWCEym4O0nSa2WsNivYvFiJLC4SzeVoBInK
Ogs3K7kFGgCaa/zO4Y1jnYRyHyuMwewSBSS32NKSN1SuOWphsgruLIbNA49ATajpu/rrVC5wgzVB
ELJYqtR5yd1BBLqIDghO2EirW+QQ9V+sqY9UNQBtMfRX4Y44GOFtsCRCYa9cXmIz90xuO6sGlFdn
LCkb69pm+vInZRMY2vJWVfhmMN2u8a3L1dYOyyXpAdu0wEwleoag3PUi3WYJckpIr4YSrBRGJQ6L
H24UBgV96RHvl7bRKsKP7vF5KEdaBTShwyNBPb9CTZrWS99fZBftL/8a0eOfybatAYxIu2g7bpu3
4YHhdCIImlKYKOsPpgIOcuZu+RG8ijdet1lxfHG21QX07gJLy4hJ8YacGE+2nr4F6BZ6bnK+x3MK
Z6DLkBB1I6lvKbMTPEtsE6klRxZng/Id+aT2Klb3J3Ur7bNneVutpqWzQygg3vSDwi2kYnkm6Gzp
/KPhcCC0IzFl8sFyBAjJb3ZBUod5jsYvl56wz1ntKuNar47mvcAIY2/42tpkN5TcrIt6XWIRxVmO
OmA6DsiBR6Dti/xvfEElQKeM74IydMIOn68d7SObnSsec1+0w8ECN25u24jfeHYpghbUCjz3/Gjd
RDAPPyA/Cp5zMbkVK8J0R0Zdm/IzoTrEeOf65Uoq7nhqkAfg4eyDQyqvHcWjJV333U4P9pK9z8I9
t185bimKg5a5sSeVe1RC6GAEfKNdAa2OLxAyPNfmq3DbIyYJlaRe6xeTr/WPPDgUs8UcseyxOWGM
wn4PEl41nRTW6cGxsr5rm8npsDcFPKJVBQ9ni9pVMU6j9mCrHKRvcnPXSteoHjV3F81ocC8/C90z
7IMwzkmxDZJzU/EjDGjWYeaIs99wexwfRsCb8JSJlzW8FlUAYAyqNp9f1LwL/l2h3qThmEGrN5EB
Kz9+6kp/ZeuqMjC+dRMswhsnEQJpxmwY+CgGoyWKdVRsbFuSHwWlIhAge/1AWdDoD5qBlsm0daTw
Q3HSGBxYGwOq8obtgZ0ddfT4eJChNU1L/Dc6YzCkmsrGTwhEpEMlEdjFvV2pB4MtZ/RQ/HWceGg6
9XZTpa7abKHa9NUbBwWPt48hgueMpCAWF0zMgm8w2X6IgofHnjQVN9feyKNu462lbMZ7ny3Had8/
VUbyIcqUkyGte53EJlLXm5XzmXDW4jXAg6a98Yjk5Z5vt2n5h49+t6kLOJYsuzhpPbM8TrwugX80
UFBvsnrLQ4wKjXH4NX2GqBPibV3Pv5JGAuJzIurOXhqbyuBUDb8M+WgOe6vYN40nSzubSNR0x6mu
2Mt4Re0zztrGeS6Rk8Yy3vmF5JA27jSRm5UB2dc3VfAzWUul4LIor5O1skvcWSti6mnhVeKBkm1e
/KXaTlN3YHZ8KKbTuWrXOsiSPz4KvkPuyWptJ8vBWGnmCW4LX0+7HU5of0sUSeFGd6jMwMGGG2aI
uXru1ctwWspgDeoV7RdrXCnfKNO6rH+ZZFsQ5Not+fJKvo5BYXAKkUverjuM3ijljpScLGR9bP35
UuP7YnPQPAn8iClDQaAg1iN6naVsd28oZ5xfykF9TrVmpb0ClutUC5lqKMEZtajOGA+Dcwofuzti
32LhzRPg/3SfE/kfCRSsJYlZIl+UqPRUSGksLhDo4opbzowjHZYnc5Vdh1CdMDXFBfVW0w4hZjBy
IrywYZ+TO74qtdnzz/mILSnoF7XJPGWF+sZ8Sn8RN8q0BRVBAb9uO4Asm5Qbsbjz1vCrk0vTbZjr
53BDU77B91Jz488Z4/fSIMk5O+R6MlVKu0Rvl/FvoF/GC+Jg+ZoBD/LpknNT44VlY4VS4a3tzW3L
CI/DjpQvo0LddB8G+kKZtpupEAB99ToLSjrpZhEIgX4IHwtsgY3VeWp9rBAdYT6SUTA/chKtUdWJ
nc0ZzAuSwikgdpPkylWtHEdGaZF8ajlk9PGus8w01gMjeR3TjRcXm7rh+FgBPkgu/epDoytcJME+
4MN6ZYPLQaz62yxYpUgMhwuYM7YplQwO4DqxlWFrVe+YJzrVkvkA8aWOujFN+NpQDkLe7gNBs7yH
IzLcYWVN6yrDIcZgYtEfZs/WtFYA7hLnVMjQWTmxXbxzaXgNaSEA4iCxWZHWXnWb6GNwlqNz7CMq
PA8pp09Kp75CqdLKS63E/bkKLA8kTwl+hACLxFXFInhjvlb9KETXPXjHKOD4ZEEoVjYn6UqrD1p4
bnhwGGxnN+crH5eiRCKDW+5MplQynwdLs2bET7qdh1pNir0QWbxzakEuYwgslyDFquCLKEeToDN1
V8oev1oRrhN9XcAiYJf/r1dW/Hwkj4esaj4DZJJ3qT7pFwP7GDgUFpXETBrc7av6K4lYTWxpoRCz
4uLRX0TPUC9xZ4ILavVXXvzI1aqrb0TNdPyRet3/NmTeUJ+seZ14Lfjami0PD1Ek6Vd4mpCfsYkg
66+ZT1u4JnK/T/iqpwu0iFFnCEUK4UIcpORu8muKJYsV1nFFvU38HYsMkx6CR9+3z7qzAyrP3LYl
yd3joDYILpCeDOyHDOWtG7PBLxctftkFu7rhxGkwMHQR2LpvwAVZgmLtOqhIBtqdAVlK8p+j5SHE
00e30f5NpBVEWLrP3R++POgBP0W9stvN6HzZ1rYBza5DeKi9piIYqb9r+T5sD4yxYpnJJQglpGVe
gqCgtu5M3rQHx0V/5mbO8H2QYn/W3gvjJ7O+x9rrcQQ3JSNu/kcF6C/kH0BcIKLa2wJFl4X23q1h
49Se6e8qe9Ox4KZWR6kxHbFjsvTsuRaydKkjH8e+sVAZZ6x5h7hisZc10BiwM6ELnxb0AgXvCgoY
Y64S1WmPH4sjDX1qBXyFIxLrK/WxukxelNTiXJ6s64yB3JovbdcSqxT3y3RCGAmj4SZZPPBrSGB0
UNQlFgCvS2BTf6D/W6XymQJVdMx/sIQvmBXn5T+Kksj6wVrBrcObL2Urss4SZ5uU56kBfUvD4Fom
mVNgVdY9O0T/C+vtUpDJcSbqgu0511fCoJ2McZd7m4oecWPr3JP4AQMqXKovSHBmz1RwD96j5r5T
jtgVAgYm3apOV0Te14gX8v6gk6WBkIM4tb49luFZGW5SjO635FwnRgTXqEWNpB5iNClvEzL4CWZv
YLk8ZtRVBS0kEOZi2GPtIcaW94LjjpeuPPH4WT2dpQc6DEANOjG4V5ugPoYyGZUzT4KHznrwZO2K
IWcVAE1qLl95rMJ8Q0FLBRBdTKb/L91ZdLvkQHIkBwf/yriFUoaXXNVYpT36fkeWBguZrYlZEOe2
tdbm9SHz5aWGhyeAwkTeLqfPAaYoUB8lWRcsBKIfR6zAC5CKFPwOJ26H6jJl97GHOStfpJK4BGQ1
cGhpblkxy9IiIpOp9odt6MjboIx2YhJeAJ12KAlVpjlFG4jEFt1ItTZZq5qtfJvTPEbjH5d2H/dI
FQiFES9SwqnKLOLC3yIbDVZ/lnpkeOlWZ+zClERTvOU80QbTSSsZHaGtzKA0BlsSI1Ey8BiHIScc
yN3lmSvkajHpErLqt6YkHsPAEezkK9kitFtCo02HILoLjM9VdRmr8zgI+oxjXnwTSMPxjs4uvNac
7EX+qdXTOh+/UuzbaD3zz4aTdyR/KiblQVJs1C8IZJRPo2nBWZeuXfA5d8paRl7Qbw2GYiWohETE
fPUpdQbsNexHicWxwstSnSZOf717tVYLmUjfNsRHGRW7rF45DumInQXhhnENiAWMJyZNGq7H2rjY
KdQgHgRrYOacWoteEGA4HVImPqx4645JtgQQPXCFjgJupVfnSLDL+uVDbhPO8ukRqT95TepEQLh1
9aVDcGnKZJl1PbMvaHzUcXx3DbPP4NLIT03FivX9yNOLbgArYMH40+hHJvZ+99mVxqJ1GO1dBmBT
afWStU+ysdC736bwHdGHSyDiLUV1DHHS9IbumeoV487AAAYyx4TrtDshFapoCR8byVIwisnYiooE
KcMmQkHvb0IZzA0Lt1rB8WPrDvU+XvouFG6g0xioMaezYude4LBxkYYmY/fV5+SbDdSBNmdiK5Cy
DLjZZWclJQPHDLY+RFck1bNrWVcVm7uaAS27x78mZzfUdqpnZZxK5gTmitoDlVsisZ2C86FVkAIq
VpTVMlBqyjjfZiyG+p1A7kmKua58iWZ8ZDlKgPYyMTahmSY7CSIqq//yMJg8esEhssV7BNUlcAwf
FYhx9Uf8CoZ/J+EiQAgssZ034axVqLtNx0ZfpVrP5n8Gz21EkiT983XtWJiJ59t8B4HcY3KkhYia
Z4GUohAZK1lbgaWlXPS8xWiorf2B8VZrdussKh8GpxLxSfiYt6LQP3C9dXRDnWtozjYd61Mp9J9a
Cq4kwa4d098oLQODaKL7mQ1W06iFa0AoWD3eixY3ul+0e9kO3jIliZf6jUJbr6DgThI5vI3FYGyU
nYtwsj+zsb47Mk3jXHO7Md1jxt4qVfuv9Q3M5LQRJauvPLeW/RhiT1BpNdVdk8YfpRxorF7mUMHi
4HcaKpvSJsh3OKgKJIH6d+DMNMpiQimUQJ1Und8qk77jksF9QYoX+g38PU5bgOsKULvYJmF/Rbvz
ya5lvzDHtN0GazwYOHZX6TEfkpvs9zEL8HgPZgPPZ0PR0JIwoJYM/ECm625nSa6QgIcphm4yb2Vg
QxA02vi5Fho4nVNN1ECk8IdX4azx3tRJvU8gp+XUrnjtWUPi110hcZTRn4/EmemkXHXdACSIz1FR
32Q9vKaF9UwGKIICHwHIh73Ispsmi/2sDqZIrmyFBPU4wOJe7x2ZdUSleEMQ/qJJh1UOIJARIYS1
msgbnDUHNoAnskkwW3O4gBUlHdnWum3YHw2GbBUxVIbPp19YJk9/tpdy86Q64p9Z8/5b0mvwb9U4
17ntRY3BigeM+uGcT0a8I6V+l9pItwfB75euDcageWz+DbWxb+H8SlZ/baA4L+yBUyXv9gqJGwly
4oQvT7C6zRntTtO5ZDkUK9qmqa1vgIJYWAisgdSFwqlIsNMw1k/89FtY/jPh1F2ECLj4EV0orm+A
84/KJPHemPkWIgD7w2KnNYFrKNG2dEhpCUHSMhgMboZAxir+GHkefX04itG+4yPV2vYKOJ2sCwnE
m09vqdLj8xh5a42GjtLDs9luysBvNcbMWrqi/ZicMzTbu60wvq71Td1yxc7TsYh8g5I5Y3sT5a4q
2Gpa2bEOjU3S7eux85KsOWsaTkrDeUSKf6zilzajIOe1v4baGPNX1kZepL3VGjbslglFRrvWMSiL
DwmySRta3EgxZhJIPofcxujPBImPZEUVlDPXLsuYOaYohF5D/J30n1PcwRs/5NoP3E04UdOiYeUL
5cnrW4KSJuZabAjxaaFIzVmnZ4OxLilAogbRKJV4h11KLQfCiWz8Jf4yxpBWzbIErhS9+irRjjV8
LkokrcohxLPEdidlzQgIjZhMdFox8/GpMZdCjpe+lC/lcaeQ5hb9WsFH3WB7olPmMHMlpGZQB9nK
NIBMkFcrxVJwzAZJsR76V21/avYn6DOixtd2eC+TD0IPGPX09FkoMrvs0DQRQkN91YjgUEccMG26
TcFrB+1ZnWMtdeBEfrOJM8PNQZAVglmlTJJZbUKMhQxAsoPSOayCSWkjuJVQNFeFYq0D7eEFaEs4
KOMPTK6F8WhEeyq0wI2MzzxHjdw4jH7/wGCSuRNu4BquiTpBw6mtVb/kVUPIDhprABDUjIdyeMm2
c1RSlsvpEufwIZ78XaJNO3XoiEURpL3ldHXs5NSd3vtfCnBpVhCHop3YnebEhY3oNmQQc9LAnhKQ
eegTp6wcWKdsYmJkA7yEvWAR3/eMkcAaCs146dRiGAlIZNGH+i5zArMbXvXBiIMC7EBurWkiGbSA
QFkGTrNUqXcL/IHLOGW6asirin+ayK8yG0+dr4PJsS4qi/a2xZrdMwbpG3oNgQzdF1tOzQsiJC9I
wk2Z52wk6GRBTV10hpuRzf86s+UxHy5RdTIAzC2cSN4EAvuHL59qwrQ5oy/qRA6lIe0r1h9GZv+r
kARJk32jAPEx7suqBeQL7NoRRzRBfYWH4Dgt/T/J7J+EEe2VSb2b4bTDgnqwUFoSdwLVnZQWCQC8
pVxyGKRqAVnYHrxA/m7Co18Fbu9Lp3zjdNzChQex9KoO2cnJtE0y1efJZKTNzsZRnNsY1fBP4X13
5iHE7D8MQHogeT5yjCsB0pwImbJG0g1gta0FTTun6R0czP7FQZsS0C/5SfQ1GuS7M0GVaPtvrH5M
MRQ+W6wNOAqTNtxqvc1c+Vcw1TV7l/3wSQ3brZTrK8Mv/uQW2XAUvI1t6lKVnunxWjqRVkKnz5zO
tOSHZirgXXSPv5OBlPwnN/ZpjMZlW2lA1GTPAFBigFqLG/VZ9+VLiOZk9NWePExCgl9DgoZZVQ/Q
LglU77kixZtpWMRZgcwKUVYj/6qn7sWiiNJ8Y1q3JtS8aJBIn0iOExtoyD5g6Kx7xnKy6vxbzVzW
yFAtWbiPnfJVdh9tNx6npLrn3fSS1egoSGPCfw9rM/kRw6Ul4TQY3iXauLhiioSXHxxzdlQnnqD4
HvPhDgFVehatrLC8wTNjjRN07I+aA9wrILrkybfJOgVC1ihX3lcXNdRR4HZIeQ2NUPuxB5+RYwkv
JvqW22ZRRY0bBNG1VR1yaUl6NMz+nCJeZ41MM9RjeyNP+KESxYBS8DRI6b2dnPdcDu4GY3CFQR20
n22mWH+ywENqJVRVORBhRkjQuUssyjLEIOeeCe1NBa0ESxiKRntqChb9MVmI7OWL1ASSHx07ZMWZ
L36siEcejuuKFY9FP8HfOg+FAA0Yw22YhczTHdryra+td6eOnrVduWWg/dYNypy4KF4hkgHCyd2h
ro8QLsknNp2T4dSX0VCXETt4uURbZU37al4iWNzhfv2BCEKWLc8wlI+wtc80YZzo9qEuioOlzzqL
OsCE155t3W2xJGep6SwMgb8GMck2ZH1BmFeCu6Atmnfosu9cXpsUw4Y+PGBAPUti6QqRPqTD0Ncn
u0oeTal4WdHzlKImq5WfMl2G4eAlhY4YpG3upX/zffFLgYSisVvr89dNijrm6QFtW3FH2fQ96kdE
iZe+qHaGkrxUPiQwrQgJN9XcsUGn8vzJ3ycjD9so/4KP9aQgQt9/6kkdqQA7JR07tDjaq3NKhIFS
tuwU2oLwXqXKqRDKMunFpq+HU9i0/0aRn/VUcnOz+l9KiXSM+WjQMntOB400pZXp0/7X1hcEl4s2
zxYcwqiN4UOxmnOu5Ed9RLwJx28cUa4XH0TNnVWQDu6U4J2yswN1RaBqT3Mqib2ymVlK3cYu5qrD
3xeBOMBHggORLlvnQLqiWzDZ7CUOIIgMQap4NcqXmn1qGSWzjYg3b7Y3JZ9ZDBdI/Suw+0HhgYf1
Kzq3kfY9VURTPsHNA418T1ImNbjiAqQYDYIBXlkl/SZ8gbBuCBCblltwZi1nYMhpABd92bg19hqZ
cWqGiqGJ2FDZ7xWTKQk73ah1WG1gmMAsMdNVMONbWiiNzR/BsJQKX/bADJYibPQ78GAwD1qUEAZo
yxKCJnZH5hISEJdkHMgXQ0Ymh14PYikkvG/AYI63xithRqoKeoQCie4zSpAs8MPZwQdUQfJlx00W
lyQZBZ7ofst6XPVMy0tAZC36rM4hdr5iG8i2SXPs5TSmEPRJhtQvydmPqRr7eg/WY9s3AT2ZD9ut
wmLCutnK0bfp6wlxTIWCTkHwYJEHlxTWViquAitW0j2G4ixB5aljgLbSp8VUr0YfazQGyii8pHNI
yIBle2w3MdfLiPO31RGDs1ZGYuZrYIhhCGCb7AYZeSqh8HNuKYQrO8JrRoMo5+96Yy0llmOV2q7I
qmAbOKDktNdmEJzjuPOkihFa3+4oe9f+SaD1TDhW5jfAh4XcwEmVMVJyjawmM/vVggdzKqR5a6rz
YWT/zVw3Lq9Wdy/LYUc+iNvWHmccfRUfQseUcZYoEixQY/GPybUtG8bDars2K0RlcCMi9hoWLE/l
34g7dyLkiiNRN67IJTTHZF9ibEp2OBjIaspc/l8v3rVqG6nmIdC7Hbpu9QNnm6sXv/Nf08/jUmwl
NQL+7DzABFLBIPoMcAngXoTMoXJkOfAO6x+uxEXfHNA3LjJszfX3iOBJDhgeGz8ip9DrUjYgVz/j
AXkmzh21xlQeQR9AeBy2M9pVTXad+dNIl1Zs+JNa/ID873RPPffU7h92kUr5xh+bRB8CG1wSn8nL
VRtAXzfgTJyJblGSU8cNlzXRkbCyY4ipAjtnvXUCVpGVOCX28ADghIylPDI8ZroYWMqevGRUO0gU
brLUeGDNqWG/muK3QZyU7SzmYoZ42uI82dP/ZXeafvGO6yJ7jUhoFf1WRR3AdQfJl4UrYW2JpTmd
TV5JB52nifyACSTFdI+AIo/GlYxkvx6fDfsnagWWRY9ipnmnf6DTWQo9SiBRCGtJlWU2Tq+KZBmC
AiRTihuFWahReQBTGL8qiLK1E/y7BE6aOiuihLMSSMlwdyKq9LoUpWz57mCwi4yXhGof2zPrd4g1
XCU1mqRkOoQ4TCac/AKCW4PlugkV0Bg8NHgC4LrwR41VENrufKAQs7rW0HlUcr+xEZcwXxWQBjT5
HPoO01G2fhxoYY2nvLc82nCyiGr60YOPSLHr/V0Hml0wwS6w+E3QFARwHwNFqBSOlFsozdUDnY8u
m9umYoDAuLsBhGcPw1Jm0iTQ4E0FW58AqmWF+wqZ56h6KUwYE3WOzt+XE6BVsO/oq2Rnw0KzBcAL
7LABk1FQWcsixIyDKdmX3itkoQNL6qsJ8zUaaSBx0XI+MgYD1Ja4k8xSFFGugoDC4a4OGRMit0XO
6YYhMIWIsSCmCKK9CngGI5isDleKGaPLTQDLlawHgoee4P/1oaA3EZM2x4sapgaJ1zRERvVEnEQo
CHrlY7TTIzfGmqZxk2Ms8fXcVfcM0FiT0Yy4JcuYKZhWgN6JES7h4+onidxamBUavptxhNYHqKYP
k22aaJuSXyEx2I0hXuLSupICeiSlq2IL4YfQydJ+NWtKozLeQ2tyDWf+72aCJxytUtv02KacXt/P
jl3Sr3etghkxIMqiyMgN6aGgyGRnIY9FUgwTk5hadm3wJDG1rCeQ04qXo3EVSrci53ylo21AH+ER
noLXulrwh4xRXrdhBWNUWtFObsCH3iCDuGGLvoibPuyjLazsedUbW++N+Jcm7Ay6qzVLgTlDdfOz
YcbMm1+kbw2Wrjqb8c9L5n+I+seVnuF/j/4EmMy+Eq4k/6sSui/rbWRsBBjQzX9qGDm8ZC1pBkb+
0VVXUIb/O49Qx5iALmWdPpxaVDZhbnDIsN4J8L9IObvYV8ywDp1023xK9Fjh9BZIV3lC7MsNjGBp
P2IYCpJrbr8n7cWQfgMfiCkSGMMin+xdZPw54CMSu/KW3d6E21S9Zs17FF378KXW/4gMT+sPq32V
2vvEwFZj7VpLRClFT1CQtvxR0JN3aKoGVioZ8u9eXAxxVKLNQD3lRN8jGm3gjbqFh2MjD+fAv4Ad
x0C+iNBDm6gN1QWg9/6OsEpLL7K4T+orjf+ZOtTwDHYejNKroPMb3sKQdFmXpOJReSiEyfawSSyk
pyXkB4WNbWf/o2nTMy/ICqxw7dKJeYIQxkbdvzbYccp5Ool4xLFxC79iJfs1qPYzHMAtSyMb3ofV
vUUdFJmxcrVRRQAAAC/NNj65HCP7hhFhQTZx5WENC0HBWAnmEa08OpeBXBdDAujjQJTmUQoKExFx
QgnWLx+yXy+xELqyw8o2YZPIpINOWvA1OIwY1eSqT9+zQhhgOBgH3ivVWNTReze+ugagHUyWjG7O
wsKZd0y607fMppE9T8zClAeGOVvaO4VrVuuq/4vMTwbKXcOidq7vLKY3NsJeRDMgs5Fioi5HdDiJ
Et2pWGYF1UdnIH01VrPZOk5OE+iiXl0DiLQnN5GZt1OcZIQQcWX4RKr2R6Ca/DCHPHgbym+uXMl8
kuDGo/6ZBkAgbkr0O2l3GUW83v0zNMjw+p2vU5vesubaFX/lCFH8bNvb1F41jF/8x9AFbmJgJubq
bTx+kXS8ivoQzPGpoQNmBlA/swrpVbBCa+S3OHwv1kF8t9uvDHEMgKIe82bbJyChqC52lqXzRR1L
0yuVd4PFfVtcc2qSlBLUEc+CeiDUloU0ol35tllim0ixCTBamMaV17FvLkR9oqMAiRPfE2Akk/xe
FJTaKJhw/wQ9am7nUvSfvcIeO9s79dkorhOKNjuA/8EsvMkoOVW2uDgUwIYExSxl5C25JCar6gqh
jflhIA4vnI5cWmSSxjeR9EtgES3vbpoyjwzf7OaLHwhjuOm/cmnjZF8VKrRaew7ObwSKomAlEkY/
TKRWbXzR21M9d4/FQYiLsK6BvnW0Uxhf+NckdINil+hntPmDhABHAhSOrFCnS8dwzcODJt6abVF6
yWKPqjFG6hkPW4xAzPimdSOPW134Z1vQira9F6M1tXpck4V0mk1+U7MdrOwx/0dJJPsprNhxo56k
E6VX9/qw5tQdj0AYgKSTPRHe+pKXdMLyCmlJiceDGtk7NUaboZu7ITkEA7Fz46epKpsKJATBWK7o
abUUjZhRheRE5QDiGfifTDiBAgYMTAtAdUMBoZjoG9sXbIrpdgobeWZ8gZp/AhT+E6AB9UMm3VZ7
iyLlyq7nS0/rzTBbsvDDitZ0uWHLVGwjZpsyAydbAHtzin10amod8lJ0tnpSOMIGxejwodbKDak+
LojhKQcqmSWjC//X65JHpKmsKSEKFTEDznyj9fGNqM7d2Es7bQ4XDYZ9QlmV2906mQHtdXEY07lZ
47iZ82IG+6PgUjMjTHdiPFiiIlcJu0Yfvxo9eCPd9NqRX91jM2tMdGKqvyHj08sYX6Xqj4SQrSeN
Fy7CPF9TJsOz/B63lbnLAWb5cbaZEmPrU+KYMCcBZKBHt3aA76XQ3sZ1u9WYWlpq6AU+KS5gB0NK
PpWokYKhNogcrcVhKemsnvrJi23/bpg48bTsoaqDtFCNzsL6vA1aFqR53z+mis1kwNafFLFrp/FX
qrn6MGcebFgyuPN5AhAese9khzuLuTgch3W/HHuBVKRGZktkE3WZ8luSxGmoc49SvZoeSpZ6LbS2
28+5rpnPVCUNqrsm6QdTtBslqtjCSZBRtBM/5DZGKVOwMlx2Mgz2qTjqWfnVyJ03gU2fHZfZvDCa
+Vq9QTs8Ot8Cot5IlNQiaIgq1sxLQq1rkfHAJTCda43CwofXSAsOVH8FMv2AvfHaKz1sqr8u6U6J
xppxCOW/DkodJW8JNlOWss8p5yHV7S+J0k36NcF5TORHVYA+BpUk4tlKhMGxH77tap+8Z7b0ZiDO
81Gv1XV5xsv0lWEbKTLSu8m/YhXIWgCnhNEoP4MDqcvs+KGr/zg6r+W2kSiIfhGqgEGYwauYKUqk
qET5BaWInAfx6/dgH7zB67VkkpjQt/t0zGABLSIYHxvLenT43uH6PA5yuLSeeYmYE/YJdJHqWXTz
V91FFwIfn9VNxhNnUcb9xeKSAOnpBfoF6v5pZB2zc+ii3KyZ99w7arq2UPal+zqoeB/o3xRaWKWM
99ZUF6fOri73QJwCG8/L7l2fiKW3c2d0+rJ/mj37DFfy5NnJaWL418KBbTu6Qs1jjcpfxPMpaOZd
2edXqDweZbg5BeemESLWWONznES3QDE27TpC9gLNuADXnnOVk4XYkEbZVGOzsam98OXOhjGdYaLJ
EvWg8fLGRrgbadOlchjIeED1BETqoWQsSsqAhR3ExsXUVIHSS9+x8dCpBSxc31Xmn5VuffRNEtqz
/V0EgJ8KlKmOgUFp6X0SchCWLx24kSb9ivvpMOPSSRywnLG3sUu9Xe6GEdAXNb96qKwu01y+kDtZ
JzOqLnZhvat0Xs3Jq9cbx4TpuoJsNYWY8e27dWo+2fIzARIGBpzegJiUE/NQMJ0gKPZe7p8xMcnn
yndINiOAU/hN8GjtxlBFHNQFAENe/jDYyzzuroP5oFo+4MO/wJuOwHbxQVqbSHf7ucVF6Fioh5/O
fB7xj1JKhD07gnHa+sOTG8RPcEIfwarsqbg0MSP1c4CHFQO0jqmDjIhk5N1WGRyjOEiM/S3JfKwh
dP4lGQEaoJ42J60ENDuG5yJHZIKH4kFabPbs2mJfQAaNeOgrJS4JP2zPuwSuumQa9z7oLZEaGNgZ
IN88GT6FHHFhTx6B1v1L6LnTVXzImTB0nbMXRnWaoAmIBf1qFIfM5nomp/kQxPJU1j8aK29bucQ1
smPr+2QRiJKb3oMa7ZN7iy5eWD0KfoBke6ItAXq7/aQikhKV+KxxNZfg/sbMfZsn6z02jX/hmF3C
dt6AkJO3ckof3TbdZR0OSFq5XA+BjmB5boXHwm3euUg6EcyiQ4zdi0t/DxFMvohyw22In+UfAKkA
KKNrhpQQhqXiMsvDrD4DFqQi3Dn6SgNwKR7InnyVNAzWp3bYW80xjgGm8XE8OcPLXLBo70GYxuly
KgpYUkATBNewfk+S7wiQmssPnS9qfIx9DIfLdIqOJVcE37mI/NBgdeX6mm/K9goqaqbWz/nuiD9W
L5b9N1XxXdxckuSzGZ+RXsebVZzn/IMRyMjh3rlquUd7485X9Tfp73Lr0FkHQx0NfShB9dT+SgYP
5vRvIL/JeFUWHy1yg9JvtnjvGjCHHPDIiWjjB0wTy9kPgStsrz8plQfD8u1OVO44v1n9rSvMZx8C
0FMpfpRztfjY4kBfomVbbOs1do38aU6AWb003QenbCd+oa2bdBmHK9KF0vzFgsC4tG+zzbxIFjgH
U7KIQ8axsnrjD9/HJ0h07GZ4ko6OcS+LqyfJXz5oGvOKS1oTrSV003BbKv2AmNMfWYnN3BxgyD9S
KLeyoYSnLU8uP3Bjc+yFgqdvLrRIozgL4wRjo52/uva+6T/kcAw5+LUsEQh/BiPs4T4LjuP0CDqj
xsjFJDJ90ERhyaSKv7HjpZqfRfYOanrGShifpH4o9aPlh0Rj4ztb/cZKHTPSTJx/AxA8geMyWV1Y
ris6DBnPe/TlIAfCRB2jK6SX5e3l412KQxTiJwUdmeLFqnLo9yfOdybBVefbVcy7363mwHc2+Pdd
c18BnpagSd7C4kerzxkycT+8m2h5uqBy7OYYp6ZjNnDBEp38creApanHBznsc39r0ENPZ3Z3iOxr
qB450GdEuF0J7OFblv8srn3gLJz2K4UwbF2C+tGZN8Q2q4hmE1bwl7JC8ta/rvqzu5cqv9LpFJWv
CPZW8JOJZ80pmvEiz4BCeZXBNTMYKonP3H0IuTY3ATi/6at0HkZ9RhvOXJgtKxikjUso85WHZk5I
b7xY3UMroNwT6l3Yd9dhwuJ+DOZ/kXvK1T3Gq0KjqtKbc/aQbdU7t5fQ+kyINDc8cSMCe5Fh0Dn7
oK/QuZB5zk73OTGbz8d0owgVaJBEjE3urDFdOfnvct9e1gm+eSCbiBTTxS8fJtZ6qO5xDx7/K2+/
Ykgxy+b2aLD8BW8+LmKag3DLxJs+f8jGbeT9jOO7L34T8efJ546P14jkLhT9NcSzKzo3Y67IX/0A
uKtaew0mr+pdBCcD2oy3jvFhk3g3Fkc0UcboohzQLXsdnHt96JrHbL6X7ZO2HpX36DWveXaR7XuC
Ict37TtJ9MTyX9r0AvDdcM9BuuMfMhZGi2RG8ReEYAfUTUEdiaEPW0jpMJwA/zxE3m+dHeloN7GQ
mpfUuEziBcgzVwSm1SPJuFfeepPACfwDi7dEVG+1eHHCh4aYtZVtCW1NLb6gB2/AePQWhX++/YyA
4hEc7OgxKr4EapNDoNJBczOZUaIqwc39bdvLGBI/KN9yhFI2AeU/T/5jlfxr5wcbbo31ntX/lgeM
jKm5ZN8s4KnWH4riQMBi8l5SxO6wuOuy59A+OuKhrrdz/8ikbSRkLp5jQgMquPrlMU8v/oSxZ910
71SBgAfHGHdvMeh0xL3k0G4drODM4CNAr+1IGYyP/QIuIESpO8zf41yBQ4HWkwWlt06N0KPG2X2j
0f4WKlzKGBku00ysbgpuEReCUMR4Lqk2WnqXuaZSOt3Ka254r0URfRlp/T1l6abjsGNN7a/kpLn2
+1tK+u+uEmgYiuFiS+/vTIEcQ3rzMnocj8eufevzAd99aEIcCcGMK6nWlIjQo51TeuV7dGlXidzk
lHTWOn+wRAWKygLUboWYYAFq847URsoAoUrWkO8d3LoLes0YftO6wkQEr1vakbspnRZDekCMginL
H5QPpmFRtqAO6I0ngeThzR/tvSWRfDqnRMZ1yGAkTsJVLnGNNQ9fvvN0eeCgH9xnKMj41XdGV188
u1sng73+f+BJ3QYuwKZm9Blt5xwDrtRRhMLh8UGb4eORZoUsPnfbpjePGTUqSLvexVQV46gK6Mw8
cbeqxp121fQIx9UxIfa7CYKxnnDnZwb+dbzjvBjuOugisaWieT2Wsd7qjgVRxFygqtn/zS0ttilU
s1IwxE2Mg5qsGBxLu+7iHAqE6RGZdKKJZ/g69vZ9bkYUNGYterVhnBwOUQxLc06D3NLpy2RjYJIh
uYfRr1afg8jfqULRU9LSZKkQdfu6Xsg+4UdHxFtP02dpkGdpFjauWxQjp43yXqV4JcuQJWR5v6H0
HxTl3BiX2C+GmqZx/0cilpsFADkXtFwNAJfXPT4MCdAlo+W7HZhfryRXtlFDXpbjxP4AvYJGE+Nu
sgjBMLW/j2tn2uvG+WuUKqh8+nHybKF0VMaq683oMFN9vs2GCtd3g8ROYxvg2rgRW5TOwnxzLLCd
Mz6EzhX3kVVe66GprhYfcMbK4GJJdw1u9e3CtqHKp71nStIe+5It3uHS2ZcpbAMDdC9O1lWkSUXU
XvZS4Apqm9tMICiyXWtHNyKrpmWvI/ylq6kt6x21RpupkJR6DcmWYaTCcLKofsu+Tkc0OrwszG3r
WX+VQGHoZE0eEVmAr6xacsETQWXRG8+u4Z/BsBQEFuldK/ziUeV1TUNmvwuqdz1jqpQK5GicO8Wh
o49r6pXxEMMUCEwxHJOYo09EAhiy/6m1yYplMsFIHrHVZt291UwP6eJ9MPsAv2nV7ByDG7xf0fKe
I3mTfWE2A5GeKqg6EpugTeDhjISyx5gn1kHdKWs8E3YD5I7fmPNB5J2mXCXnrps/VJsV21nFO9Nw
7LUGUEgu3s4OfuF7u6ijmCpXIe0ueDnvppJf4rUjZ6LZBrUMDM6ZOLOLPL/sY6ojN1VgkouW4W3M
yUEBM5K4ahLzqW9nrPTzdUS122UVw2S3Mz6cNDhz8Arux3IAwqJJj+SxwRhDWyh8YM4GeZ4kAIK5
BK0lfCk5V8mjpBOLM0h4gcOGMb8t7/lUmysjTqHzp0u22nOe6JchG5BmD33uMctIiBFE/dUqknXm
MGJyvURs44YQeoqVXDiEVqrAITBrUutScn3SwV01Dno9WPAw8OOuGx+5a3DmbmWPHmZjUX429pDd
FSWlEo7RkJ7B5Q85P1zR2ILZqKeLo0AKU1TkYjdF4DWZOeeZsU9qrklu70NxYWqUJjjqva4Bq1YH
W4Fch1Wat8HJCsYJTJS7ymNGFvXjqqWMgxrEeNP0LikK/zx2WORbNYHJx1oFSLs/9FOBjzaZb3FE
R5cBJn2LsvKc5N4rn7QdR7Y/lGeAq7ODPNoPb8D3bSII5Rng1c1NWsbHquMkYP0EEGbcklwGHTwH
vFVPacB7nCRTywMUHTJhDKhE4V8tCHC1E1PJEQsC6Klu5XDzNTv9lOVEiJN8gB7nP/k5TDcjIIKF
bsHijkExo1N609XyLdHRKbCNe3Q3Q7JK+2V16wfnBaTQtSNE16bBehCWAJxf0yvKi+t14PNa0//O
YPvunC45ljaDLwNtArdQeG5zdhFLXGLRHydGn4AtXhPW7JVHCCj07E2pmQioKTyJIUJMmvC2UCLP
S9YQb2SUlun0BYo/bSTe/K1s85OWis/c+h6QkZLJo7oesgMtw81GNOPf8pwO/VTzLzUUZvXQerF9
iG2IAh0lLhVddCsl3YsM2dVl1lMencGH94DbNpAgSXwwjmA5ubMdzMFtYpu7Zi7eFug8hGW83qY5
blKDao6wF2s/XsZT+M3mCGXcnZmUYtF4dqFN+6PLcdcVPzHcZww+UNIXdl6SO7dsbrKLxoo5Oo/D
nB39dPqOyk5Q14K+1wfLNDXz6V3IQ3cLNZWll7BQOkmaiI6c3jnJ8VFkrQrYpF9tqs4qZ+mk4onf
Nn5Nvo67YlX/5j06bRhV3nZo75ng4uJuFRN5rI9eHTxNQuZ7jOySHZJuy3wztVKzGDL27rMafl9x
8WqTKSTNpX4MUyrx2nOMqxc214N2XMDzpn4JNGykCNoXdtvu5DOC0TZRkIXDCfo5GJg+tree6AmD
drTOBwxMZ82NS8qZey7Pl80mM3As9Jt90HNzp4nOXhc5eNMZu+uU/HEhY++8D2amn4HNq2kI+zmW
ZnSyho0m1y4kqSSp6RSrHLJpDCUhSbbk5eqLM/I6Cq3tO3cM3ozZWvU2i2kXUQTYeZisy5LMnzux
T01kqCXPcWA7H8qcn0rDEdyN9WkS5a2m/yMZezwjEWlc40n5XbgFNs9LxlR3Yg6uOvkdWv62BD97
qBIzww/60gfZ0dVEmYYoVzw87Am4dnl3ggZuGH4XI/c4lhLeChPyqRBvGPsrggNU0+Gf4ukqjOe8
AF7gtM1P3S6Qnb655JM3rC2OjYnhYTOCalbS9ZXm7i5TzYB4A312JLCfyVssBagj4jDYZV/8OSGt
i8wQoLOuWz95iXNFz1Zc3Vp84+v2f7RIQ5rYWptl/j0R4wqHBHR6xBRmUNZvZ/gvpp/uRMmZU0gO
B463S1h3AbpEn22XXB2Tj6Xv4+/u3LUWXUJ46jkwBrWq5aufAAel5+V3knV4mDQYOcbjC585IBeV
Io26TEF4kYzk7KX+0oIHaH6UlAMwB0lclwxGn1HM6gufHhb7VPTtZ6+7xyx5Rdv9jcJ+Hxv9gfa3
vYurRpnPVk1gZtQDw2O3Jnfc/brJn5/aCF8dI6WSjHa6qAY+raCdzG65571ioeCTwXuR2CQds7Lk
UU3Ii6fAZ0VOf1YPbKsnwwOWwTx2BsPa1LRhe09bQgkAmhkV9dF0DDn+th0X8lrwbtiqeRhd3CpJ
qF9d6uCpIEC6IVi31xzyIMoMFrkTxgHMIA/90kKcQVOZKiiF0rBRk/1vufxvxcAlYE652g/Oupw8
lxQNkViFw2ydZ+nZDVAuk9y0+Y/aWOWueJidHs+OScmfk+IyqtjIk4RLPuNeWm/o1XWmX7BTRCRC
O6bchhsnNpLAqRtaXEJrx2kfvJJt0zzvMxu1IWzVLUkOkx5F4RCpV9Ob49TXrNqx7W/MZviVGVzt
8FHPgFh6Dx+m7ru9KNx7d6YpvE71+v9fUS6/zVwmlyCZ3uRQcmvSNZu3TXY+x3IwBuD2QYwztTFv
w+x/hoJ9tkYVv0Onnf2CraImmDsN7QH7Cx9Yt3/IABdbtNeoCp9DEhCjNgzx3BbEaOyp4Px16Qy8
d2HbtSvLrF6jiqNdXAkaS7PqpW7BBFmkc6qO8kHPSGjnESSgjBR6hqT2M88JlZU6efG4tuLD+con
rtvRn+/KYdvYAA8jbpMt3U5LAAtWTeEdPVmPUKIKtaUH/NAa3Xh0qojoeo+ru/HQMn1sGPFwgtBN
xKAaXsyZj8KsPXCw84A13QFC4pHeK6ce6K45b7l8zlwqhu8AeT6McC3VLAWRgd0P5nBB8qsLr4HX
KxTUZNuqPMHLnjKZjntMsAA1pPeqU/PNH0ncFHQ0tTI/D0uxTZB17y1rFH9sPC+d4I10pndM05xw
mIsCALgMpvnthIuDvfVOqRm9JhHa4BjWGKdLwvyQfpjxDsbW5vZ5N/WYcYLw2UmNdyMgIR6HDoY4
iylx7chvN+Q0hQkDK5IGrDkGsE8QKVZtFiY7RQDT0O59CP0RAQJ3ZaN8/25Kl0SOKPZmO8NOq15o
WV6Z9vxZtlxG6axB0/GOquh2ahyAFqadte6gRONQx2mqcN7gbywgAaQGsTjo3y9WSQ0nswjNXnSz
FkQa9WIYlAXNCYF8Mo2EtzL1iceH0TaBBIzbS/qbvpzuq7YrjnlVswizVoztCUQlfAURk8eeovye
HAoFsM3B4UM8JSgQTQqelXaqjhCFG+37OfsZbU7EoUf8YCqOcTb8FtRWrvxa0CadntMqe7ZEY69T
+w2v1YeOqxf9mp85lSy0Gtj7U4StSdI4hVi5HSTWatunQJAb3hUz1l86RiH5/uZV1wi3mbMWrQQ2
naQLA5pdAE0Zvt1X4RZ3opHbKXFfK/xbc2L8yAb7tNuVu0LgtJhNdvyKyoE8ZoWuhg+rRG2l/B1s
RGMM+1Z71JR0GLLMiZOFQ/O6Mui8yDlN9/BpkboNxmu2X29C8egV0GAHyzk57ahXx6SJXriugz8N
4+g+tJ2trBIBN5gYQWgzFYm3BAUhZtEehpJR1pfesUjSDK7awF+beHloh7HzN79DLVeQJYyaIstO
hZhd+jUE1pvpld02WIoSGxKGc8aZw+5eOzs6scmbIVaFXjJsdBpHY6QFTZRNi1HNRZrpCkWtA1zh
0Wz3cY/NzYdc3+SB2FtZBMdK0/gUgBlezHFkSQn26EPrYXA1oJhobi1DGZPUcfV1Ntpzha3PsCk9
4OSGuJX/JKpH861PfRf+Dtr8yulasrRHJAD+SZLNL5ayXoDHcmUoIiJFFp4vt3mse1BnXkwwPiNR
1Y6wBQ13pjpWzE9dxqmailKGUZG/t/mccFQ2DgZF2eYISzjlPFfU8VcXRu/c5vgzxJobBvuoNstD
7eCOMSwKkqOUvW9YaC7lNrRoOZlCvtaAo40BBB96JD9Djc+Zrh8TY74sRrw2HPkeuAwkXRodYuNc
V3TmFYV7TMLupfF53mvV5SeaslelspliS4lhZhzNu6LCdpulMScNH0ikW2BqqK2RPyYdU3Uq9+yM
7z5dd9pwnual3lWJ6JmEIdEBtvXabjyWhIIMm6AVQQrdcrLnweJYSzNZhuHjWeRRjKc/usSL14Co
UTpZw0ouX8kn25b0tPkFyjj80lYGEynX/Wbwr7VmjdC1Q4mD+S5DtiDX/qSViNRzfe+EyX0+dl8s
MSTWUkIZaAd70pB7DHXfQdCfylCGK9n2F96LqDPefYrAXYLDDEkhMRKfBHSTL8IhR/gwGbklhRnO
jPYcVmI7LbUaefU69cWTbgmYxKZNdNW6BZHJ1Uvxzei02tb1+CIpM0LXZnWZ+LBUZfuPwGe9pgPz
G+flS6Nh904FEYdYUG02C045iULZzga5MfoqXOvfqiwvtqEOrjQw75TUvkDre1J4bZZ0QLsyAwf3
HJ0YQya5bQ7NuxOL+agFMeFiAMkA1hUqhBkjQw9PWmZ7t6oJFtacyLt8ycSORLIpdXBxXK8NO/jy
HQQifwyvhr2fYvGCk+KP4gu1mQZ49bKlJ9DBhx3RbXLnIpwYIVfcwB+hM1WvHZn9l3n8lipkZmci
DadLccjIZLbX0S1xYoJNVT4jMCN1a2ukv5k6MaAnKapMH17Yq8Be5BI6h4l9q67EtCo6/yOaNCex
GOZtZqptuLFpCsY8yFGiokbFnoChDqCwUIRp3UigCzjJd297zp3Q1tfQJw12siUoiPRee+6bFYZP
qFoPlAbf57HDfs0ag8i81mCURpttye3qv6YXK9Tnf62bUxDBCm8x8c4aWF3LHRK3Nk6PTy4hiN3O
cSgo6yOAE995qj9MFTahtmU8YnmswZxQFw1xBeAB0qQCOxng+FmZRgB5kCYoitvIFnCbybLkHBnO
cGyyhX3Tr2Z3+jKS4uaiEynHPSiFXXAm+9rjRkc0td5E3H2lpnzz4mgFP3DE88QDqGqgPjGeavod
+uUlFoAz4Ed/mtTmki0eT9iN1miqnxk2hxbDkybiKJyU2tna5yjNyWXuwmIdKJZhs/KeB2M+u5QI
cIEGSe0te5294yDXwzSJnW2BJ6d1qUNoqB0AhX8MdPJPcPHHympRMDUwnfI9oTaKsrA+x+KaB2lO
y1n8O4r0Vbbenwp4Brm1twWB/qJ87TpF1JzTt+gBz3QaLkSd+XRpLH+hzQR+RbHMRMn+Md2HNGp5
BDhcsbOqLN/4lf1CHpZMAr6wYoZ5QHYrERQ5xYN9THint6MHTjIioqiShVVIs+IUE37TLjzNxSND
m9vfOJM0w/zgz7DZzQBbW+Wb5ZZe00V4VmIjzL8x7968IL8WNMuLXjyBIk4e7YHaE0PCdy0nkKhp
M1/tKEDvCRf1Hf5sdJwntijAsv66zoN3Z8zfgwQj6RQgAS6gvTxMoWRGza2m0CmTwD9IO7P8Gn5L
roITZpJg+ZjH5BPgux10/+Y5a/D5M4+hGXahkIGqsSl7Pvc8lHSMvCfL++argE4XyIj2MW8L/Woz
n3FLqOC9LjGxVjT/1OhIG6dJp7VfMT8pHM48lQvTvenKZvkGv6bJe28p9SD1FTL5IWlBzXWzSyVI
bXuemRCnH26NKCiVvPRlhcfCCMU6svZ9B7kz98vwsW5Ve8cpXOxLG79WmpCmL7Al45/EeE0vWbzv
KRjjreTzGdi1fWgLJMoJhzXsTeaT3qQAXTpE6LG/wkGikXjiqGoUd2YKoyobJxtr67HH8ItoiXc5
IaqIcMpL26x7BSq87IV/F1S6YWKWsqPH27pkuuz3PgQ7wUzYzvnfbQdKBW0kownTo6YiF2+8aW0J
SI5R1kGPmn4qDJ9FOX2JpZtrMED7zd4zz8pPP3kmTt5MrDPGpDnlgfukml5KQfqyG3Go+RnMucKR
KCAVCuS+VvwOTllEGzxCc/M7KPPoAly1QoYnlgTqnQCtMQo1HSUkJSlSvQ1yfQu8PNtkDgOEwqBA
fuYD2kTlB4yCW1n2YKo6dAJelcqIOMB24ZKluygqClDYiEblDSiXRpB+npk3rHJKfUNX7f3eBkip
ABZ27tVuM2/rSIajBtD3jD10ZWXk68zHobGtbaWo4PE4YXpN84aJnyIa/WKkJBnqeY+E/JFJD1wY
eTM5VvDgLEaiVvETBMPRdguDQyUT8X7uHluuCEPK1VEbI71+EgRUBlMFUgZhkHhNyVy9SoyOAKUW
y2S5p5n7yem89zpEA7MMwHbB5NEBbNXHph8PnQcKGL5rsR7/8jCWK0z9AQc6i9AWI0bj1ahm/dDS
iU1UdNy1trFHmLsYk25XDRoisXv6AaksWzkG0G6b0DlPorURcrhK34bSFeAHlpO1teNZH+0c62TJ
aGurFtNG0ZEWmR10CzdpmOkpmsxBDkuMXwsA085aeE2EoNqeptHGL+m39GoThXs01g3j43tLI+2U
uBLq+thONGZmY79cb3k6c3wfcTJwfnBzyqoHSBg+VVN5XaJCQM2yLYYoo3zMTJuQvEMHeBiZL3nB
Y1pxiMyk6onIpk9NGThPnh7v3JD+US/FKY0WSlmOxPFLcReNpNxmmO8V8JI86W2qPC3WdhOkmyEj
szAAcjFs0V9cEudTfBkmV+xdQcuii8iIluSZe4uaYs66Pq5N7RpPiVXtFRS0gaj6MZqKN0vn/SHz
ypMXAJ6xDZemHsumqmI0NxRoUDYyMdYKa+MTJe+vzaEWKq/6MiIfjFQdvCqgMygCvNhpQxeu5qMQ
jxPMUiEhtcc/nQPeJTK9716alF/j66wGgjRYDCYZAKzv4mnjJvN+4CJMWZMYVgUBhNg3cVDDG7WX
oE8G5hbTN5EPluo1lmaDgrzMETdu5P+qZB7BdOJPn2umPPlAtexnO7JPiJuDCY66LTQ2LohqnG+p
C7Qucj/H5DRObJN2NJzh+DIeCM9d68Bw9U0SZH0I2Kpnrjnf3KmW1ELVbxQweytcedfSyZ4Ggy4Z
M7L+tV71RG8VKgUvGFs2eiwz2gDFAfIQsGA/XYbcwfLyzNVX7E7XqMW6rp3iOo3OszvNPfIXLJrB
s147NztwgGdu3ZOorHEW82WT4IGbOYR9fCMUpJDqmp/qzn9u+neDTkvPm080k4g7pDuYFgDOOoW6
q+Xc73OGrZFLhWfjET+pIEYKazqiNIVM6ekNRl3kNkoXT+fRJBKiii2BulEAoZhHLMPVrp/h6Yk7
zbTNDnp2TCq36crtxmlXAkhLsG/T+8wbAhCmISCRDYeWh3IGyWjlHxHDoyD7Df3mUHTJY81S3P6l
Pvu37NA6emZTjXEUfacR3jK4Uk25ThmW7zi1tRyTcGyUxsZM3ac4zv8FefjOFBDuR89s18frFGxD
LvS9mpmXoZJhDwv5Et5DQIVe6V98Q7B+EqmzxcbDp9lwTh2L01y+jhVZSBPmdFO+toPn4FKGo+pT
TWJTHR0oaksYk2u7/JeR3Sk5A7l6wK84PiQw93PsShbOoxAdJgXQWgj+rsARJ/Wdm3828SXregQ6
wqwEYDrO7PS0rmMiP3Tqodt+W9reU1kf8YBjA5o7iNBxZK3EsjDVCu0SBxC//1xOa8SWOxMU/6IF
2pDPWy51A1fThpt1GDsrQqz2JkYqzn0f1AAD4SreF9TawuRFKvc6rpXIVsygmH3DRMVJ6AyQIjkX
Ol80xKx6RoEmF2jCTuu6tFYOXpc8Xbk1U6Jqjr61iwxc+Ltxnru7KUPKo6ehX3GmuQwJsa+UxnJO
gLAmI0pkMStkRu3S3+QCIDOWzP2u8X02bW9fG7eKkGzbSyIe8bailCwDbJd2XNCr9HFpZPcxyo4m
lyeVHTtycqxtJy4smvc4fAixH/TFpylfXNTRbOlMVTnFRDH7HD5pk8SI9RsWJrxjVb8r3dkcX0p/
69klcVF4nkFvcb8OcMn4YbpZelWXcj+P1K8JuGUyMOnCA04QMIEG5Nzss34iNVOc0J5JVtcn5f7D
gJa7yqMVFm9kyNKWUERit+Th/ZRqatK8y5JNzgHoAzbJqb1Zlf4QActi6sqz0PatTHyo+RY3I+Am
lRDmKrKRVrMqZtZtZK+dY289o1jrQj9rkzuMPYEFdILFOb9zBahJYoQ1/bj+ukpK91VQhiaaNvpw
SkKiXgcSgWGucW1zbDtj1s+n2cUp3Hteh2vJ0cecDlFwL/B4aPvmCumzDfe28RkmXf9i94Bm2oE7
zvjOZmN206s3J+HT/3/BGT7d95zkAmm8ZtkYPZpyIEaDtf8cKnCWfT6emJLU97MFjUkWQXEqB2Zd
k+rTC9Nj/66VoblTRuNSOwCFY5akl1Xy5lTNcDW0ste9PclD2Pc0eY7uY+xWCjdSVVHwwLuAGJMd
qwrvDw/KkfTP9M+XQvHW2sNRhl35uvw8ZRWDjRnXC5a8cJT+BNNsnpj29wdJzaedqPLmtNHVaG3n
qdQ5ETd+9f8/PaeeR9NJrTZx3zH90lXNxTOJ9rmLobxFPnhdUCltkdMPaXfyGJo8IbY3pzfPKelb
quWj0xjTlnl3+R7NxdW2pLow7apfB3ie//80ig06f0Xqp2hlvbJFpD7+1/WTMSj2Q0lAd5Qc0NsR
gzyhcB++6nIemwp3w70anlVviG2Fu+m5LOGLt7bUfPI30Rg5P2KsEGuVVtfYx2RSjChsuo3Ds9QA
1YfObu5Mf2hOesbu01AW9xoPqbtSJDGepcZx4LXWv6F1kkfkNkoKnMn7FWh0+mL6rvmk0sY/J21z
cQWINL7yexMDuzYDpU+avFaTDVzUwma6xdX8XblRfUH96691Pp19dlxHMp6ew10LFwRy12SfZkPB
GrO6a0b/1VoZ7q2qMfzmBdG4uWrSnbLx69i4F7gIGe09dJm7GATFfsJU/mzQlSjhkUVWVR5aoUc+
O3CPylRXu8QLn5cBx146kf8wRd2HtHV7XxNthcc0HoG0RW7If9HCeOxYyVPExYcpzTT1luNxajOB
KyomIZQb/7J54N889gzYYLhnwuzc+PDlmo4qlg54wjnNAZW3nH9pVgD4/f9fcolFaE5ztePu+/Af
Y2fW3DaSbeu/0lHPF+ckEokhT5zuB4mDSIqkJEqW5ReELNuY5xm//n6g+3ZXuSKq7wuDFGWZA5DY
ufda33IEh7zw5XBw4n7eBLMHGp8j6GFU8iMA1vY+IvkDEqhOVkxwIV1UhnSub50iPFYjZyv9qKZf
O36ZcpxIdV+UJTIQR2w8QVBhWldvo09mgByhos8wQCeuVWEBmLeORsIAhIRfMswbQBjwjM3hq2Nu
VU51eDNH7mZmxL0Wymm3Q8/XOboafFq8DacBM1TUvquo4/T3kukQOjCQ4aPEtzNUN3HjlHWzs+C8
ucuwPaSFNQfFSZvo1Cm1geEYUAJqZuUbUy2J3ZJSlZ7RXalDREJdH7ko2dC5DsJEIDPLek1d/tQO
eXAcHbDYXkoJnNXTnquGs3cTAGyh205vqPzwy5UR5O9GahBj87toZf2cl5iQmhbgr+OltByFvB3o
Vd9PE9fxYmirgwU30sv8mbJQsFWRBgKxAmwF17NdNUo2XJN5cOGs4Y06a+73nkRg5yTwlkhuagvX
2wORyF9pjlEFJO1bB4YegS79aKCeRh0+TR3sp6Zzi3XI3JKRsGhvY2FCLkfmW46ZeZEWwsGA4+FD
yPyc2vHKmJBLK9sYjjG0FcawiLWbyRhpZ1WIaNjkbPiz8b5SG6t0nHu295hwDemuK76OXaqiXesN
zWdpwd4QmCxsVggYQnZ69BZAjbNY22EX5C776aBvqU/sqLqjqYLMxBLx1pli764aFdPaXtTlaQrB
J5lAzsB91Ex2rze4KSBCzTnKuy/MaxD2M5s+Y4HikppOEMbaFMnWctO0TNSNGWU5yhdvb00ArQnx
OxYpks6o6w/MzNhHlnFNsGMvjkpEj105qLvY7ZIjrM/2JqzqYnN9qIwkOd7MCiKUxUlyMwOcXHSa
NCxauoO5K4ktNJpnLITVg2dj+zO9FP8YR+uDq8wHorrxL7ltfWiXG1GlkKCEvIuqzN57nunvkKDE
3yAFYOWq0+lJojnYDo31rRX2R1Jn1UFrp8VIogUpO3lCTdLsQirZFTCi9pmQ92Ery7ZlyAelWxVO
cHRQKtw0jmGetbTgTaWEoXQ6nk7ZKMFceJtmtL3vuY9oNJGTsa41FNSg9Umumq15Iz+hZopogn9I
tpGD0TgHR2bFaejYz+rRotYecHEB3LDvW9iYUc1mpzPRySVjTn9KN4QQO+JFD4s00IEiXbDR3tdO
1K2jsMC8YyBHzA3EgAZwvq7Wh8IO1KeSPKc+5wjM/Qk6TIxPY/bpboUSeFU34IwtamRNQSMeO3/R
jBB2K4xN4WR0mOzYRBtHOlRoJocWJ9QhqfSmy/1hWdZucuE6TKxVcgiMPjmIPuXvZmx7JHKfT6NN
zM6cmcUdh9PXFhbMaZR0V50mA7GfcOHzVEH4vO52SeF1F12a5YPveGwEQ+r4JNizCQgPTsqgqdgG
ZSNOJduyS1bm/FPCq1AtTjfe4MpDK/3x4BkkybUQva43jBBIVaFb69GOvw/oxZZAMvbQOAFck/Jl
fpZj6z+2nXmwVdxfFuhRF1odCi/Lv2vjQ8cieyzplTAf7POLV5FmkkfDAwvuYcY8eTRVJXHb0ckh
lyvVjnOYfQOc1HLD+0GnEubTinhpi4tQzFaORUauIovhW1EJ6z5bbtoofpnwJW07EfodfGl+dn02
HjKAXbH/yC4vXxyuzzTcgPZDAzhdb64/v95r5fxl6qi+f/n59aEllhAi2RGwrWufwW9VxSQ9Utpn
yeSdGgi0uFvju0Ka67EfeljDrABFzoaG5F2JBUWioPA5fTyvfJidAEv/7IenMTeQo8+Jma69dElQ
aER4MuEOnq73+AD0wWwa8D8sHjEl2KG2tNgzF7bpp0eo+mrmUZteGVDswv5kCFpmdrOcPVe403LD
WHneeAEeiajPu2NKP7YKKHvqroagmsf6PCedPuc2iulYu6yRsnpWuNjugv61dsxhb9TJsKdvLkA+
pfZbLzyqwE77MD1i9+im/mfH5HMeStGCmwgfUY1RCi/f4PVeuzy83qslrRymNaAKeZ/lYocsumAn
ZDmDquYmTRJ8wzN+vQj9RWAnFX+nFefrDchQPLaNOkxC7KzAL+8wjtpA/oN2D2mwTG3rvl5u4qqu
t0Iy2rLt/IeO1bhr7DIGmSN/qLhsD/++KXG53nmxSYpz7fViYZwitYM+QPAJyxrbGMbIXaM/tGjI
seCCgk30xxgF8pNLg4yLwDJf1KTVasyuYYl/I2y8DkmOxiNkVsZLNGO7jEJAx9lQXxaFTcdGdjT8
7tBPwj5ebxivRGs1V1BV5iD7Cq/YISyhY4otIRzmBOlyXVqhKpkwk010O5BJFLPT/kjZc9UNhiDH
8/ONi2pijwrGu2d4u/cy9r+yLs5l3Z9izASc06ymyYjvaRommjT2GZUxPDYDdYVKQ/8yoeK8lS3d
ASulHheGnS6nj/ec6JxRECmIkDveK/qrT4EDiihTDUiijksasA2jICRkxtV6ol9CqJewIZ4a1ue5
n7xDnaYaBTw7NRyW4M98h9Q1NyhfY2GVnDfUOTUEwwwJwoax/b714NuPWMINNlkrM4f264LwWhER
xFbR8sydOAldkNerEvE8JCg8ehpN/vSlQg1zi68jOjkgMg5RLZ74h69x7007OUHS9xnkoEhZp24G
+amhLVVDal37MDPXeXPPbJTQ7pCmRwmzMoscQIquwHERmk90SlZm6X6LdcWeptfWw5iQ2+QnTUro
RmATxmfRbQkt/RgXRD1kY822SlhHep9kAC0HBWSfnAlogIm05yvzTfmhYhpKAzPcuB/9O2us5DFP
vUscXaLv/qyMtc7bcQOmKfokeBnrfBakc5OXti7bWLNy2OiY/H1hfxPaW1LzFtNbHj4Hifzc2znT
7VQ+Fx70qZBo1P24xAY7sti3HeaiTIqzG7FrUzk5IlR14TZO2DJkMwbciZGaRMKy7psKoIdHRmSs
VX30NILsJvIE5KyOzXDWPwuJi17U5CUCkMyxgNEOCZVjnvwsladKIsqbfX8TL0uSpGmnUYQjasUY
hIcI9pLMv6ShFeIU096qd7rxiBaloCZFTzqHd7gDxHoIjXI3ggAyImsJTGinz6khNoZRmZfA7xc6
VMFGBUfyCWHhI0jM7K4wO8gwXRA9D72LEqOK7gbfo93dp+1mMN3oxTLfhNPLS14X8QsY4EMFdfim
bEm5RtA5PYeTQooeDD9mC2o/qjW5ZxKHxEaD7+ebp8rr/G6ru3BaWSlsM60LehdRaD3P7KYBNjEW
Kgchn7MQlWhe0aq2C+brxo+hPKpQNuc2NfDOpctiQnW2jSIRP3lDQeMyFCk2ESgxKNzHfRh14xYZ
Vkw3QAefpA/7AchzsGkG9zwy3niCdvHmm0b/IcWyqWW/bi/tgtmXr7rpaIdSB65bI7U3PRocsPHE
pOrSKHDt96S79ON3AkT7n9fW6yW0NLDTDQPe29RzinOTJw0JCb6xvj7MprQ8Z68mSMB1QDQelZ9J
19J4IFsiB+VgB59z0oa82ccL2jnbRmXNrvSwceO9IqCACoQNBgxDGXjxSSw3aEKmjVmz1cPCCHRX
QeeomT4+xZlhPxXuo4fMjd73iCNDVUxKZCXvdEZCIYRIRCioIRGUNcWjqOdP6WAMz6xb38UIBqS3
w+AuF1ZwcY2bmbBpznyVf9fli2vh6xpUa+2T0aDwW4rOceFQ6pvZgN8FUdp48IsAleSIe9INzdes
8Jno5u2DW8GOKnJh3BkFypTaEuiBMzScZlua296fHuOpc+8973MYIF2WE9k/bpOQceqMRKiwIaYv
SI6PNX2t4uEdHaJ7mftso2G9bkxX+Zu0CZNXlvQDWYb217EmTMS1AVNMTEvQsVQIv5AGvhaOm+Gi
JqA4GPLpKTCaHdLxfBWxhdzW5Aw+hzVKrmAYmg2OZlbnucFqNYzsz6Kbd08Af1QwmE+0eJm1Ri4h
nGGEI8nsxV3r2BjrIqJfoYKiQ8Ce50E+NZoBezHIhlu3E9NnMEXRZNX3eRw2IOYQXFZxjIYlgmkL
FFcCMJH6QzSt2nn12Kzd1KvWRgCOZAHWH3WG/yeLvpA1ttUKGAI2IPbosMUjFR8RzpJLPcpxZRef
CiR7cEOIcKiaBoKQZw1r1+j1XeCw65gn/Fqjk9Sc59CWFHdoxqnP35qhyj4QgJa0iSJa/bp4EBwD
O+0ttsLaeRIlcgX0mc1daITyOGZQ950gVGc0I3Jl2wqhShu/sPU1gMWp6mgUnO2ytgk8aorwftDx
R54x0B9LcLh0fsEINWxIXS+98AEXJ1c11fq3v/33P/73vz/G/wm+Fw9sEnEhNP/4Xx5/8NnXURC2
vzz8x936aX39F//6jT/+/j+234vTe/a9+ctfOl42z7/+wvIy/vVH+W//+bJW7+37Hx6sc7oe02P3
vZ6evjdd2l5fAG9g+c3/3yf/9v36V56n8vvff/sgmqBd/loQFflv/3xq9+3vv5lSXj+hnx/Q8vf/
+eTyDv/+2/69fP/z739/b1r+qbL/y7NNT5qIQ5EECue3vw3fr89I+V9aMgO1pOm6rqXUb3/LC6JQ
/v4b/wbDB6YS5SrPxqDGP2qKbnlKiv+yTJten6Utho6u7f32/973H764f3+Rf8u77AHnX9vwavRv
fyt/fr/L++J/dZTlsPfl4ObUVsLl+Y/3Jxpoy2//n6KHPOyUs/W8IGLoLdp+Dq029yrmkKF/vv7s
eqNSP4JlMhjbzGYYjR9OvyGLckn+kijcjMnN8NViVypGfdZg1M/i5nef6T9f++9fq2X9+bUqy5bC
lh6fpHCW53/3WifyXoPcGqzntmBZwCAviMsBG3R/vYHr1LXDtu/Y9950LDrYZfpop2aMlI10vkUZ
WvWup4+TReOnrHKjO3ewP1CYhxdfyeLkJ310M2qmcRK990MpmHiUphd+TaLsTehYP/pYIgnNSHcy
98cz7lrGoWlQvpm5Pqb21J//+g1r+49v2LMsrU1sjNbyfrlZnv/dG44xiJoa4MtDKMe5WzVRbl/G
RkORmrOPHn/QTTfiVU6a+otbUaoQceEhhU4XPJbxu98ypzl7Qsw1aZw/fRKHB2TwGERyfEDLj2Iv
QRLRuojgNZpLkZsBfVKRf/aTeT+7BKBl0DIfMK68X39sLQU8HRpgzi3pZNdPvCodhAddeEAPFx7J
XS3uPXlsACeN6SNLuPkVH82nYAR80Hd+vm5jXx8w7lFsu4X7MvpV+YYJ4GE03XDTdDiiK2a/qwLH
zAWKk42dEERz0d7V+JjPiRNTxSz3Qi9+g2I94TUKD9fnrj8eQ+tF52N+nnpKH1GqZBd4gbiUOG0s
I3VPAhLl6XovDeEiOFWZ3mSFe2Dk3ey7Vol7Lkpy4ziMizqdG49pbd33PlIUWTJnbevRPVK4NJbX
HzNCTx3JGGf5oausFr04WSnMhTiP/vqYkL+cBJ6F2cQ0bU8qR9iIe345CZhiVCVMu/kBTPIS3m5F
D01G1eezC99oHzfp9WdCFvrsXsLetW/ttmE/XUb1sU4yYzc1Ynd9hLmZ45lZ2G4olXuMQU3M2uFk
rpT2zlHKTg1/L73Zv34LlvfrYW27tsZJJJVtCVeb5h8Pa0dOJvtYIye4GMmAaEvjU2tYXzrfD77G
GOv8zDoGnU9qqJsNT6Y3B5Ab/M9VKoBuVnS/utLRZ6ySNeYds/mSkiSQ+qZ6TyZEom3V+uwIK/+o
1NATIcMTQjsH/nz0Cf7QcFfwuVLxEaiTmgc1DcUZyUj55ODqO6DXIDa8LJ+MxCe2OAhxMzTsfKw2
2P6Hj4E1/PdLL9+k60glmFfyNbo0Bf/4MVCWRRYT7+oxKyLEF1HFuTMwo+t1yghnyj6Id8J6V7M7
7TAshKvYZTvdsfg9qYRaWnpD+KII9iYfu4SyYRZMxTyYLBN5PLk9ovGWTKvYmSQX1dcvopDZ2igm
fGTQ7GktWmgYlnvTGHGI19V7N39MugDU3UbzxgEyQv9jEVAUfv+U6WDa/fUn8Of1jfcvHdvENWWa
juMuF6ffrW9FEGH4cIzsEQb0S2qp/CBb71ViGA0hnYbF9WFsTkBzlg3gaI72RZFTRQKS6AgDayjT
RHgBZu4dnFF/jFYRXugWfZ4z8IUNU6q1K21zP4BVfUoCm74p6ocs7Jq7qoNGdpPl8JfpmkKeQJmD
L5acosxumJBDeUwCSmxVk5YXBh62XXNxqwRztRKjkZ3cSlcrRTUKRtbPd7Ph5IeeMLwoT3Cr5fY5
LCA+jn1iH3PpdxtVqfEBIgSmq3E0dkgvo62divuW7cTGS2x1QVKZbvLe/txwTd5qBxFir3r5UmVf
pp4I7Ov3Sl2Kj6imRO+6l25sf8gpbT/UIokv3/RUTe+VuwRVqaG7n+JO7Szlf55GRDqShPdXr3BI
/Wxq9PsxtPKbJCMLTIZ9di/wF2yk1G9xEgcH5Cz6hsGO9XJ9aC4PO8am8B/1KYpTtVYWmWmUw8Vp
kl77Hy715q9XPqW0ZZK5pQh0YKX4dYkow7GtdJHWRyNl7mz5jXeUhn+6ft1tWn+tpPNWDlP92I5Y
6AsFRSLoQAAthdh6yBpi7KwXJkrz/q8P2aUm+8NJy6qrLK7IrjAlFhL9yyErk9GzDH8MQCslpLml
w8YyuGpAVlRsY+DYRclc3QkLsa9FA/W59DrcSZV2D1GDp1PULoGQOkJoOIww0Bpvl3lp+1A0rv2c
1gCKM/IdDteHhphnUlEguY8oDg6t74SnwqBTFTMMWi5Q16tUEwTfQkcr0g+WwkfW07SuVbPOQ+1h
L/bnbT5H6Wsw2Xe67dFBV6G+t1kYngNyqWb/kg/t/V9/SPYvRaXHh6Qti1qXqsW0LeuXumUsxmX6
J4jYJHp7tu3irQ7jx6UWxqoGMhRYG7KaAuPXcgVXmEhBOurxQQloU5RiyWsNaJkuQD19mBgQXMZU
UD04yJ32a8MoPsW3m8EfJIJ4Ipu9V2hMfM4V9DeKoV9hh2enZHmw0o7gxuXh9YZ5boVRtsaVndUu
weV2Zz8PZXgIITM+sM7bz0GD/WoYzOmQGEzo3b5N93y6JHb4c7Cvfab7IZCKg/An7P4jb81FqfXz
nr7es+TE7pw464yE+WMWQk9J48n9yrzdKirQf5CT6/Vff+LX0vd3Zfz1E9emzVLqeJb7p0qxt+iD
R9Nkn/s+LrfID5N7JwUdr8p+X4+k+A3zdGjTrL6vk/jTmA4ToL76R4S4mLYxmjIKNhQPorz3wqi5
Z2Mq8CQkNU5GIGfJPExfUFUC0MsrEofrKT1rn1QHDkVAzAGJo6kqxIM5V9+Vjs1HJqWI3OqpfSyC
/vFa2zF3xwoLTBwLN9NvMRCsYsbIn1zHbp4IMGrXvs7AvrUo4YYcVpI3IDvyoF2Ssm6gqTwQUWeA
naAIzmJia5jYr5G83QaJsC/N7KqLhc2CFEE0rpg6EekHOOJu2raVuyVZJPddl9ia3Ls3BkaMf/0N
yGWj9IdvwLWlTUnj2a6E5+H+UtREDijraFJkMYU0NyMXK27dxxtUI+ExVTo4WkzbwCHpCmKnRIIK
4wwZSkQYgcqz8Tj3wb1rZtbOiMhfAA/0bg5e89SX01nKND9WiyojnQof0UHNe4HL0Of7ZOmRewsG
uuqL7D/Umn+6PivXM9EDsj1V7EUdIf54fda0JoCnwpnNAyNd1xGKqevWI03Cs3Ct+VPIFGyThj0V
ZE5E+xi3+brxF7hK4Fl7t9f6PnAXDdskt7FI5i/B8MIENH2LAPDdtS7g9aon/y5jLnuYhqegyZJD
Yql5K3Ipna2fWjhY8Yn7jDSoP34ea8YMoFu3mN992QGX1lkPfNugIzhlL8Houx7bwuZWpSYlJuFo
lxHEOCJaN7irkPWj+Y0gUhokmFdGnt6vlU0OalBMX1KrQt0xKrGbZx1fphnVAmFqCxwhRkMzht0X
w9HHkqXgmCzfKYIooJHLYLWacuCdL9e/v0BgqVUeEjEgFRYRVi/GsnlI3jFCMbKUi/5Zx0NxadVz
OoSYJj0PFZOHWw7OWwSAwemnC6Bbrsy5eGFSKB7K0rpkOAyJEEgFhnt0IC3hbwtbrrO6HS395BZ2
jyIAtwiOghkFYsHwYgVj/R/qVvmnazP2BYdJu0vD2VVU2L8cFX7blVVZ2GfHNdj7jhMLdJ/Nn5GI
r1WgkxcbNdMNemQ05JmIdnwrjMDKJN5xLaw3dWMaB9x/48oBAr2ekjyHiWx2J7MYtqOJDL7oYFJX
Eyk0doF5KaTBdt3TOcXQr/76tDWF/acrOm/DcjwtLLbaLgX5H99OkPcpNXTjnm2JEa3SzcGwCZpp
sROd1SKlnbuwehlNlnUVoTFdpsvnrO4IX4n87IDhuXwdsJe3TEUxQAOaCR6FFc6XWIO6SjJNFLkP
ABChx3TMe+dyfTLIeaOe0ZP5Grn1o+xHkiBb+U3ROrmphtJ6mTt0lo0qD9VyCOMswARqPs1VfWyC
Fj5u39pwqUJzp33yMvJ8IL031yMU4Q7xECoC3CHmW9y7OW8oGY99+JUZSXPCVj5cEnBHZiKdzehG
9f3MMqk7M/wQOMu8gNoUi4o2ju2S3tI79bbVItxUbm+9AjLZ/nyniQrDZ5st2lmU/bNRYlPxbbgp
16qRcJ2ZqRc5kkmgs/tgsRqafUEDZoz6/TybX4lWseDGgVkzUof1v3wawtF/9meMHr1Gw3k9HXTT
4MBjTABsI9hZhd2crzWDDcRzVYoaCFbUYavL0oHknbHeSdcyAFlz+keBX7+rwkNn1IfrXib+WnhW
cZyN9p83uV4Uz8j8sQoRP+EN4kubvFTKS16mdL5k9RwfC5N83art2hdyU+5rSXIQ0SsK97XjYHk1
8ZOwOmf3edMdu+VRCiDr500G/ayYpH/894/MzttVnfk4xlELUke0T7k02kdHnPvMBfVMsqJ3wxeE
pEu4xe1VicfuM3yoapwXDeRMxwk+A12Y1vQJ5oPGzHgyhvrrz4UxcsB3tAoIGxyf6OBedYr04mkL
YImjWGOmadaPXZsg0WxIJrYMyz3qWnsbmxzhm6gzlgso7J5H5NPpcm1JM8JxW3J9t2FLwpgwqL70
BJcSHdvedRyGqoB0TWZw+0B7PfiP8N20xXEGE3PQmfN6VYmClXFupxZltclw6Y1hNPm34N7rnFiE
GJjMDCbYtYJH03ffvRDVhg6z+QtbsZPZhNiE0C8iL2NIh0GEyWyvKOHs2Z9OZrAMwvzvnsUrlmJE
IHatR8zC5Wx0RwemWSqejVDlx6y1mjV7PI9LzZyfzBbB4xjOUCT84b0sev9Q/+smsMIflZURB67G
+qHSxqpHfA4BwImAisfqAVTI18R0MJHHpRveIWcAe888SjHlxYORq13Ecu7x6teJGYVHzfG48nx4
HJkzsfWUkUD2KWJYyENBRIj2zX0vhbfzW8ZdSOuJrBdLrWN1MiCwgKxuUfrf8N+qvRl4Hly/5kmG
1Uw+COSc65LBpwzapedSjmrQ9B7MCtClWgTsDYiBu/l6PUu9fL6jUe3vw9a6HxAKy5lpJaIL9L5W
/PhviQaZMrRZFlRFiKvexv5zKJxyPEbz488POUgvTjVjHDLTWxx4ZOfoeo95yjkOXIlAUMi98HE5
JFPJZZrC4GAtu2CrBQ+G8i3PHgyLXIhlX5Bht+gkeUphNvCkipzzddWC2ZDdtVDKyJ8ajS94EJM7
tkRA+kAzXMYqpWc1WtUdnBCyuFOPhhZpq9uk6rc/P2dYAuDmkhKnRzrq+V4PHKUhvLSdH3PyID90
VWmBtdKcXS0DfBJd4XBZuJHYxIhNtYzXcoSw935oZas5pTqzchTFqykuAMMCLqawW7hT6f46bGbL
5R+8HvA1HmQcMXKxm7kmkUOmvefS1mJLG4sj3DBcHIVoD11CZgegqbu+V95d3OTpuaAuX1G6mDdu
iHNzTLL44EzRm4XT0paGeXSXd19V/Re/hlCStXnxVOXNGpTiJrarw1QX4km1JIO0C+Q1jdOzSCxE
n+efux/2o/HWXM4+syDxJ2WYuK8nYvYUfE8/bYJd4ZndXQX7baUFxKisTv0FfGPcDL6uH2l0+vSo
fOJE02rtz9X8/POwy+rse9qm9sWmy4x2nku9rfobEGXGnn768JIgaivcSRKrQajR9czIXRUcyXl7
Lk0Mmeg5oLmW3VfbyvNVwmkBwUMVX+hdl28lYPGXAgkXRGtR7Ed0f/gXRXgArDSSy0zdEFT5qbeW
Dsv1KCP9Gg6dM906EUrkdo9jCE2FWxsvdpEOpzCcmbV3Trn7WexFvvMQB3H2UQ/Ok0KMwQuuki1/
xeqhAS5Df5hQ178sVU1inqJJWliOv28aRtLSQIxStnTiZwgbeRaYT3bo3iM4jz/pvPIINfCWAzEI
5SntN2Uq9KNicr7uKiu8EMN7yAAZH66fsTPJpTFvwV+kevbS4sEtrWqfMgE50uhHUTudxpAsCjqV
QP5EWzM39NV9VwUkEpfISEunfEPfbKEEhGmMDC4iZSbx2QH36iF2r2a2CLRMRDNxINkNB+hrjd9u
GMAP6BrtTHOtaYa5XbbSZYOwg5vYBrE25yWLJ8r+hyIQPfCbnHuDx47s+g5jFiJ/QsR2/XLj1K/3
cPA7f2M6M0VuWfNuEdvHxfD55/8RVFR5cAWD46ABK06qsjF3YBfM4h9FoH/klq2OPwsPJuWf56RI
zqmMX0KV7gAljA9za3d7tl0u6aQpkAHlzDDRCGrTiX4NHAogLwdx/rPtRWUCbTQSGnjnnB7TpmWQ
EFbqJoqWwTD40xBn7krHgSBFLSWFOTTv7cjY53WU7ggeMG4raEg4zMfsuaf/cJsxUblrBdrBFCPS
vu2TY6rr9J3SkyQe5sHPtAQyaPMLoxloQzfngPVgVvvaXZWuqu4VnvHDkOFukepu7mJ7d62khANJ
oFDT+FBKkiQ67eCrigeYIlVP9JUMTbglJQ6Y8l0zGQ5w5YyHFEPAMhsCELeU101FktnIkXOPmyxb
bBtoi7OtIM97a3u42mxHsvwCvZ4js3zlnA4P+eB+C9MS2z6Cjj250C1+vr00RnH00CjdBpbT3SZA
CLVfVY8ph/ltopN8F9tpf4gWulnNKz824Kwthe6FDgEpQ6Ft+ZurH8Q3qngfkD8UDRB7ArupPucL
pRa3tNUlzkridFhft8BTQgpIOaGWHUousrUKFxu22P88cEYYxm9RC25Yy+pk9o58GdxukR7R/HeF
+46xVL0ORklg2uzNR9fzyOBA7gVnwCBd1PBer2UWahK94d2HVKzSwgVAxXG9AkGwHG6mYKjuMMgl
TwR0rhgdjKAry/5sIZLAV0P5TKPvvby2lmaccdpsyAZoUspV5EirDDTWxhwmvZqhEK292Gs0iebh
BnPF9JQuJtjrvXi5hwEN8tTAd1B4qDo0RtmvbW+sxITBSMJXY0/pN2dOkcXTnWWbnnY5nDCLDSjk
bwdwBLuv4gCkEfaD8OjcTp34ZoZQc/okIX6CzPepSc7X7dgge4QZldzNWiNVX34+NOQAXO+Zy896
Q70Qo5Gd4Gl+v+oZzLZ5MWiF7lVjsJJTYZQbZfavQWL73+0Jwc5A5T/WsXnQJih+p6EJNlwrIyt3
9a5jA/6UuUmJgCoYtmWfbGKWkY5Ij1ne1pQT4cqe7XlR0JYHRK4PiEmSlx435q07gxeQbTcf8agn
e/aazhaPU7AurWCZkYiy2+YRcqkSIuKbYdqf09aU3y1chILVEo0Qm848tYg3QCC08szUeeagVHtq
RXwssW0/A4/oV4wmDGpmmheCJA6Csrq3SCbA5Jcbk/5REavbOiQzfZ6Lh16k7ZNpWowaa7K1sQfv
U7SF2OSN7H3WW1FnALSErHft0rlFfjBv41q8BUU9Hsc8HI+sJ0RkxDnmRhFVm5C0OS4stcPLHOQ5
T4xp5dcu0wCraziNwIhEDtVK6/uEYAcGe+imqNcwIe3t9eOdrKY82GH/ucfV6uZoeoOJuGQaVwcj
QVdc9fYjdE0qViYNj/SwWYbykIm3iMDUCAwTcAAvdpDHF7sItwbshVMOzQS6hsrO6dQ9V8uVujaj
/Ize6NlpdhkLFAyU4UtZ22iHgAVeEns8AlAUn8wuWpkVb4L2WHeqmFZSRhvO6me126S+WNtFo3Am
8/FKFzyc6DG7Gw7hexBzDAzhpQFVi5m3xUjtk40sFaRgnN5dByuTBxt/4G31kViY3xWl7Dgd6Kjn
tzUx0LQyo03CBnptDy4GOlt2bwicNEJ6qqm8MD7xobQs6t6AKAiYb9GPcqWW/WZWulzLKitfVRax
XBbBVSZFxBbbJQXoQAPy50JEMzy5g2SVPxQmJqzci2Akp564DxiUREaD88mPTz9rhwzTRtWp/EEF
1SdrkaXazah2TIueko7lkG5u8oof5IcORfu9GL5brSPX2ouCu2JZhMwsujVKM3pwnMw/Q3G+Md0e
jnuGSgFlM65LN/FPvhvyn1scJEubvdJEYwvXp1OYgBRKPGKmFiFlOwxgmWaGO9ojVbAKieZrI8c4
CM8/QM8dWWibFDa1CjP2IdJZF0SMrAIjS8//l7Dzam4b2br2L0IVGmikW+YgJgVL8g1Ksi3knPHr
3wegv3NmfL6amQsVQWlsmSS6d++91rNQbjo7Or/gpcvggd5K8tI1kDhKqT9aE/7dnDrRna1/leXY
bkwRjZjpCHzc6D1xaZZJGG7jccdotsnQvAAithCjzX2sxtzSBsaHgzfRK2XQnynf3X0zTZwciHjn
GpMZoWHSkXtUqryxyGP3nSQ/NxV0R5OSVdxOSx/rYq8Sa4wvpKjxU4URLm0K7/yYYP8Dr4JIQEa6
exOZd2wTRnnmiHCBFec5tWuyf0cwDfll4MTLMtvC5o4jg2HhPJItWqh7ZTDaB5Gm8P8yyJRWykjC
0aKTKOvhyl267QIlP5kl4SesyOW+gJgJrqsBizc1eozUJRJgWeWI2VTd7NYyLUOUbayOU61daVgJ
fBLvVdng7AzhL45+etWFeqHfGt4iM//ZEjy1F03M0VMBhwCNS38ta3Zp9pjmICk2Fve67H668phY
Rht1JYt3Q22nhkDVnfGFHFK1bJic2cmuS0I2IUTm7eK+sDLGXfvZoJxxUus4HMv+GcnqzzRuluE0
HoiLSQfoNzTvFYxP9I3z16YXzORdzN0FOMG4qOzFvcspNDtZm4VIl7oMt3NLv5KmdbrfSUOg/chH
lhGiYSDs+g4ccb3eZby6QO9wFtYqUZj5YKFAn4YHMtSeEHOPDy0jH8Xvs+hfFAuT2uvvzX0bbZSJ
lEvXVdXQZxXVXwfVBk3IZujqS5IUzrHNc/fkCw4FlgXVPAhohwvfDk5BXy7nq6KfhJgcFWzNHG8B
79zOMXJ/aaDNflL5VdcO1P+yTE91pKSn+ZGatt/6MOv/pcP5v+1afnekIhY6IlXQtP1jGEcilx1K
U7YXL7RITJJEmo0iyzfDgNsB3++wDmnutQAWFmEEIdNEEXIePxMGYT9FJvZxXXarIi/NBRAxPpRo
1spFGnVveas63NtwGUZP7Z6qAj5VniP0EXmFgBuh7z/3ag17asX+bcbCOMJiBm1M6i92qj86z5Hl
58boi/F6v/n0pmeluJ9o70eDEhBu0ifVLbF69aHIxic/joY3RUylRlgSXou6/+phSl5IVpVA0F9J
9YrEbre71bmvrqsRjGg7CQ08lNsNQrBdC1yCuSqH5chMljkCJQCdnDQB4G44wAJZi0dvXdlmvMsz
q9xqVll90/Jr7kb7ubfhN8EWl7f/2YnwM4a4kZYIph2q5izBeZA7EJHMmIybabcoI4JImlyykGbD
1tGNp84x3hABE7rNfuvaktjiWNu7UDyPlg0QYf5t9QoVy3wutWuy8LqUGlLqlXMowrF97mMxrmui
Njf06uB4fvdd0rrGrH2C8oHeLQtcaD/FKpqO7r0Eoiyb+LHKwvfakf3DPHYPUxUue1Pq+5o6c9W5
CQ54P24IbjL0amlFFjoU9XdzuOt+DXG569RG+2ynbJQaSzmJYPW471G+5o4RPjaFf2hs3zuT0Rs9
WryPq7iB8DR2arWu0YC8cAYh800fGfO7RAr5JtbetPvwHEEW4KBQ/WmbNiTkM8jC8RhBhFiJjnhd
IaBGjw6NKQqfT/hNLUKMeHJQmRkz9z6WW8KfkDiqQCiNRsbUZ6J4MVM8nKWjYF1OxHtimcPO84zP
MvTGsybEcP/SxQ6hq14OO0KAYUfa8tzkInuWc+qYAFmO8TW2p54epTh6ZHD18wkDmNUhwC2zTtn8
9o3MlZMWc/a3VbWAo0UOSmRi7oA7Ye3DCYKPA7y8XZok6lC+OQlNJY4DrdnRnxVhRdhggw/JzU7z
83IkhYGjTgNyLeKdmq/7H3E8JtcgLZOzC+WCXkjwQeO+vFAtFquhSnHWglwbpj+vBrq9Dh0gr3cF
TqY2v6+z3HUOtdM5B08kzaVDKN3MW5NDUEqtaXQuqPtgv1u5/4vMh/RMvJ883jebFjknWnftSKGc
HBJzNGig+yPoTHpIjlFoB5nHcHfIITypzXdTMU4ygqVHWQpbfC6gKkaE4EOKBRlN+WU0+1OJcGLe
PGucXUdVh06TTK1J30zSjVCrfpXolQK6EvLfvcQcMrqo08d7/jIYyskcwcVybKXNPU5Dcm55lro1
+k4gEy2x6sKkERA09Gkr7KUpw9fVYFVYT4o6PjVd9dmj0H+eO9puYWXwLO0JiFnC088NlhLVq+Fr
R/IsIiMmPmOakweORZ5XW59MzDy2NQBc6pdBkepXl3VvhTE02LB+RqTck9U8b29D4yy0OC6Obuqo
D32KP+G+8llx3V9LBd1fU0FPNXgBrti/ui2/Fn47ZBiLu2ZIk6cic4NDRT8JNEupb6zacBdqEwdn
G76XCT66390rhFJgKKqYqqy7GpSRkLY42t0oJg56tovoHy1SrTeu6oyGQkT/alveh1+FwTpVR+8+
tU9HT655AzgcNkluL5krNUfFhrhspsNbNMEZGNZ0eyu3yH42+RdUau1RygvCRZrIPqtJoK7dwHhs
xAg2cW6sWkFPmnWHghfEeqSsBtdViYxR25Oh4gNua5tY7ikXFxcIKCXF2SAApPHgCYv1EB9fCp6m
swbM6eMQMkBAuDocA88W27Dv5TqmUQjVYHTXobR2sJTEd6agA60gJ1gGzB02bjXmSMXyCiq+W3C4
Gd9axd6MnGuehyTV18m0fvmKR9K2TEh4Ncv2VMSyZluJ9xOhEtCIK40VtXi0KdLcIDl5j/3SXIhG
p/zSsuRZSb7sGm8Md0/54GuB95oQ186tnz6qoi229xNEZNby2II5X4UF7im7xp/pT2I4RA/I5qYG
e6fSoBS5nu/bBEwNH84My8k0nqhwdjHSAYDEJlhONShoOipdG72hgDK3L8XEdbBk+OFiWS507Xsl
102WUYhSOSRQf/0lZaF+Iuc3mLZPI20/C8EH1SoyC5aPSuFmuz0olEijGaIhsMVJhOmBjoTOVLyk
QfJDCG+VDOR1t1IyX2qgV6H9xJkXj/Zl/uj7KYolwgP8ldvTzlECTucoYPKTbRU/sq5CvaNiNU7p
5iSWw1wxSR4bhn+nXuot2JqAnkQ4BFt4dPFmvmxoSaPDuUqs7ZYOZRnLtsLGhWoUBnenrBJcPZy0
UlbHaVFUcmJOIpqTi3nNJRIgX8VGbZADU34CNKwvlVKFr94ZHmrA8VqSDJS4TH7alloq4Oy4KWT7
FSZ5tCXhxyEUYHpvGEChX07aL93zUTyweoAaxmCiB+WbF7kmcXr+VrR7EPBLeDvyFd+AcWR8myyL
pP3UXQ82aCTFkVRI7RhmI1ZV8StTR2vCACISTYgHmCQNakKagsa/C5ufhdNRqmxeGYLnudfq0TnB
+OlcdcknyQt0f3tvzs8Nx0ZtP63SaK9qGm7SzDSeyinbbu4JK4QFX9qpD0Wig1Fyuw+Uulvf7oNN
Fw7iSRbwZF0VI2Ezgg2b1IZHINpfzdQp8dIcy9GAfw3fudnliNV1zVixUcjVbLA3erGq0vCnhxD8
xTZBhRoYze5zvw4986o3yncRMIfrwI/cv3BWNwOFdBRc6kc7QH+dk8b0OD+iC0oijzIcvYGyTgqo
UJWVk/GDduWhDOvhMLa6de9MFhQr+yK8lXm3NtCiNAvNAc5WeXb7QPW2U5IG/mrT5Ye5XRCPIQY0
4sQUx4Y2OKRrHIVyN3ciA5I+l9pcpob88b5Q7aPTknfWmYXBOU+pli421qWncqLzPTkc/7lk/tPe
YaMnVdFY65Mgj43of+wdBMsAC0rEpStcaws+LxoWwzDxEruuYCJXvs+m2A5xK3hMDVzV1IwYDM1c
AYAZd06XKMvQMuSmieJPN7Ljc5Vo2oujp5+Flw//ctAy/j8HLWFYwnIcXUXHpv9R4ScMZgK/lOKi
pI2sNqOeaq+xYaZb/BzBboBT9ko8DXoETJZVLfQbuTMLtXCIfhrGZj8AF7hmvtvRAOGIGEknIMoV
7epYENRpci7e4UdH2j9iyBsqfdfQqrgEYebcMHk4rw2Q5ptnG6v77DAcPs2uM7ZqnO/0IL+NFuRH
onOLVSUp0jRO5eeA1ZD7jaZeLd/uy6vI/BN2MTA59LJyBkfXoTcX6mAz9XPLfH+rNR1kSpO2jAS7
6FmIVv2XN36Wm/39qGQjyEO6ZQtkaWKWq/3lxBrnNEbcGiyiGjOVJs19xHbPKMBmC1ncD0u4o3Vz
axrM0DoEMgSgklMTKU811tpneMj13vCKnNwW9gDDV8eHHCC+QQbQ4T4rC4O0eQAXUS7cwC1/EXZn
a/EjFFFm4v2U7VCZwymIzOYYuT5OfNYBfHw2d7+Gh9WP25JZWWucW3DtS8bw4wfNgd9dfbw9k3G7
/unUVJYyk19149zQga7dzIi/q1F5dYIEjoukAd8GwZGIEv0ljcLf/7/r42aeG5SOss6R/7/2WsY2
IINdxj61wxh5mdfH3srZDxiLzI6SYkw/2EUF1Vdr//6j+kz/0VpIV8w2c3f/fH/+b2MB2REifxON
rDYVtH/IiXMfZ66Aq30RA4g+T7+Zllv8wmkMqb/u7Bercr31UGrxWa/S1zElIyDnwLqWeQ7iqcCb
LsPIPGdQH55BoO/meg/rLhP+IfkGR8EA3TRNIZpQ/Is6UMwy3r9+xgycWJIOhqPjQnPwov1dOYU3
DSSi74eXsSAyhhoZWYghiQahaAF5qn33Q0Lbxyrsrl6fft6lEVjmAYYhUtuUkxYvbigsNL06z9ur
r0/cZCdvl+h4rr3umxeYlfrLdCX0bjvGCSA52Y5IILCGKDVCwJD2x/L+ifZLByxrL38gWrIfYaeu
DC1WVp3tqzcYXMrKYqDx4Cnymgp4wwCm5EeN6kuvJSv6vDHnmi+3jtoblyCgZe8AZX7oPPtrrvIH
Qq62ikyGk1k7YBBVRz6MTvsp4cMe2cDA6jmaAvLPRHoLReZ7rclPwPA0wGqgfmWLEgCHzbMsU7GZ
+9YNsSZnb6KhhLn5OPtuDIFzJzRqd9O1AKS7hqwWjTroHBUV0IYmqbdx25WwXCYBv9MnFjjAY9KM
8lmbpl9cmJn3Q6uh7s5KRXLFPMhGU5hdLeSmZgHbaHGinaWdfEiq5U2rQ81iWR/3rad8r0k+xLvs
0n6XXkfLKMcyDB3ikc5p8qw1k9aadoeXLKyJhQOng4GEDbi4gcVzFQOeCk+o1lK34E1rNaoHjoca
Nbc7XAqgI11plKQqAhA0KCAeBtg4i9HM1YtSaIRYpAAEZFVcYVZaMCDob49JT+NQiRAA81lQmkps
RlP5cgHmESbeDSdkMsq/KKrlnxp2Ptw4Mm1NpWtNp+nPthk2xiYLtAArUZcPx7nWCsVQb03pJKss
yc9oNi/zETTk6HL1Au1+xeRN7Dy/FsQ0tRqpfgmk11bX9iEqKwqJ6JJwDER7BAACXzneFTK4KSsq
vCnhNlHldwBqxXHG+NXTI6NJc6B75JMYHSIatRGHpG6rh4QPwLKng7COAvDNdFcJtjK86tYFI8Fs
cS94vQJ9WeNDOrf16Gxc1HDQTG13YQKJ/Yg7AjilYn91n/+8qsk/d3FeO2wShoXJS7Ms3f7D2RQp
IBz8xjbOKAqCBxApyoMia29JaW2+gXNXlpZM3UOSftmZVnzzi2dExsW7MwJDrYhgVlOn2wy6zcne
ClQUJEGyhdfUX5OAU7YpPYQgPRPEzKkf+bd/6S2ko2i6immwXyJEyfMPsML7vyf+El4QeAfpHERi
bhqrh38wSGvpU5yt0tCLqdpoO1W19PY2XZRVX3xksSP+xRqhTQXM39dMU6cqQ6FPx2j67+9rZj4Y
WUOCDJyZzn+z8y758CznhzHmYu9FI6l0jf7keV6EVVl/8hMZPIY5nP5hcjYFqWKgpgXTYGW8sQHr
w7otZLTzx7CkfEvLC0bSiCMGp/J/fktRfP/vL27TkdV0ygrJP+GPxT7nvuYm95DpzgedwtFfQxqF
SyEBQA5e/Z5h+LAXODUWQF6+c77LplGT9S1vmEVHPnlp/TS7qaS+mw0BAUmMrFQdHpeiqLZmmEqI
pEjMZ11kURs00DJEm40PIwhAhTxG6kSGLbpkq7gp0HtoDbSDJ7xO29ycEuiTimWIZN+kIQ/WgDvB
aR8ZOJqVYYCoxry43iWNba3hw9POdrSU2UWgXx2ameuAAOJA6sP3CljKo4sakxBM9WH+0ucWcW9d
kG05rGSMqAxtYU7tFr/jd+sQ+iDJaMkmwbC4nJuogCcgZ0/d5vu2h7UYY9oI1Yka5v7Iv86byv37
8cik3YWqVYzwwqAcJFujTnYoyMyNGbjaDfrTsAQk4L37tvNs5dq+RkN+EfxSF6i9X/Ygot/eFoVe
1t5h3IYjZFV3RXVrABq3ahV9o3n4JvrRnA6P42vlJcwp0/FDyUlyilS6RjmM54Ojk042y6A4sS59
3GnnomGancmlaQ7iXGZMzmON1oUpeJ3kpFe7zRob1BjezszxHcHndTd+ldi3UbdN8F2DfSNMpF0U
I2XpbvDTR8c0aRQGzp77hVAsrNTr2fMRDLG1wWhFJMXkjNCQxxNNFuxguZWb2bvC+fw2q35cV3mY
OwW1NQCY0QXJ4ebYrwq3rFlBuGnqoQPIHapUlqK39g0T5T16JmsaADBvLvQB/WcJwaUb5YnaDzuh
DvElN7xrWkMeX/QaGJP7DKzjW+ssUetthWz85MFeAJJkP92v0mRc6jHxR5BTzX2ijNbFn4Kvx9nK
YNYl/cunrK7C93++N+c66+9rCgdKCklbJwkN3urkt/1LrR/l+iS85pWCPxrivvjW5WVxRbt/zWwr
/1ay6CwxUtwaT6v/X1OWdPRr61gc1jUmGKkfiHfZPA6BLDnQxxgXU08gzwJy1Opl+BFe7Wq0v8cu
7RzbzOU2GVtoVY3TnwubeWeojsMKJnW4qqhWyS7zUqQq+NfgbsenpIqVH67SP1WI3jhwuL8Sf7xG
mCkffBPQj1eqjzUq8qd0oBboYSjQwvAc4nKnZgHwqXxTCpku4zKU6FT6/B3ckEmLN+dwnvoHFm6h
jeUa1QmT3jox9iXRJEDix6uLqx+cE2hUpWnlY1nkF+G1w6nJVmGuO0ySRHz95/fD+NPYO6EbbKaF
Jo0JW+D1+/v7geTSzHQiAU9+7LjPTpQ9yDHoL54Qu0Dr3SXsDfCPvrnmLQpPllZ/KZitgfc8iUhp
L4Nf/7KbPcvNeBITwSOAHYGtfAsAob41SQ8kfDK1BGQmlBgNd71kBhc1Qr5osfF9CKxj3r9Uo199
x/fqbRnFEegYEys66+5EaKjLBKDuIh+KbA2EIDprpffTIeZs2Td+h3IjKtb3No/nw1WfTxB6hI92
0LsjnbPzvVYOA3CjxsRP0AhoCvWaIRsHBiafjK1L8S+9Afk/W+eEfJiOsjisaA/MHri/fMzL0k+j
vHXpZfdVjIpa0w4D7aGDWSbhIRrvLqvZamWF4vXuA8sCAqAH96uF/3qJdAcddpc4u3LIscTlEBWD
bZt72W1WXOqa64OhQSYlvKHZ1Qm1QASL92LSzZc9MSKzEc6Ltfe2z9rHNrQHOrQgzILRIb82zFSc
Z81QvBe1/ut3n9agGNGrmL5x3ih47Vg8/vnjpv3xcXM0W2BbthESaqqqyz9fF981Q1338Qd1eaSt
51OV5xQd/0joQIGVlHuzJ0zF8DsUyYwQcee0j+iK/3LlKg0TW01/MaNUv5Ahbz+MQyzHFd1SkyEn
U8aeBhNuvKMx7dPzYbnLtXIp6hH31D//i+7dib+saPxR06HSBEqCP1vjFvrjDgo8JnPFOD6OF4Vv
Nyz/VrBW8N2tytahnNBw2nZ9HzzeP4l6b2kQu2PzGCWavpOOZdDpi8ttqpJWXVYkb3S28Y2Tw85h
FPoRlgq3oUacsm5G4B7SZDuX8hX7+W26snrBAMP1aQVP9pxa7ROSuUbE6tPl0HrlspN5sZ7VuHUR
mRu9Y++hRupPSqexiE08i3n/r71KPiohHsWuUMkiCjbwUvRz3BAG0IBl4hww2q/3WZkePlKCKMd5
XqgoQXNkwdr5gTqdBW86NtTMKMQBA5hKVLsvDrgEvhc+3NXpjUWt+ZHGyVYHy3FNTBo4PSLhZRnV
hNfTD2NrRC1hpWF4UquWmZxZMRBnB17YNHGoX8ZtjEj5QIl2oKMZvgdoXJHx+cPJ8Jjn4Qtbh73R
wZd3+reiJMmmJFC5yDwNd/xkhYCCka2NeOd3F6YXUJJGg4rPL07QsoMzZRYpehN8SmY6sI/JZ8SU
+0cNoNDQiDIbqyFbp6aGpSVkEOJp75jg6lfgpClBR01yMGVvbBCmSLgBT0OpiIMF9XXRZ4STcSPe
Ck5zS2sOFnXEwSnpyrYRs20vq5vVQJpNh/XIW/zbx9X848DDLUgHwkR45gDt4cP1R1XfIDbuGlK1
nqbqrkoxEJE+2i3JLPn9aH5OTM+VYa49R1jns8J4QE18iOJBrymt9G1ZJsVJBNA9FkH2W+OQp0P4
4OI6uopJWmbGHcmgvcMHIavyaJ33ziosa3AsmpnuqpTZ3R3HInqku/efkXGblIjWpxs1U8YfoJqt
PQqzoz5VVxWdulMabud13CGKZFuGk/7KxW7ZGAoi/lG6x2IyxmgKOrz5sqU8WtFFb5elo/frhJ2e
Wk3VX0jt9cmDYrKKiefEUms2mzinJeH4GWqIsnBW2B2sl1yp6VAVKDf74c0ze2PnGmm2TgaEdfjM
nBV6OGuTDGG/nhtAXiatTYGQa0Hs0pNvhAyghJIRV5J7wXYeRg8gX3Z4av1l2GY7v1Czr+lBFkX5
l8+DcHpmejA/M33L605q146/6MFtGJGVn65hGwvpmdVTiFoaNbBL0kGX1D/7KkLgFdDI5ZCpPJHV
MzzprdyS6zk80brLb/6QPLpNaz0WkL4Z+wRHdepa3H/5/1yqZXQy9DF+igMibRvGwgdbK8c30rWM
Li/ePWHkGxChLWRvoHxLuyJYLTScdJk0on1O1bDB/0ZBNV0x+mcW7eZ0h5qGmbqSr80yH8+llxER
NZ1kbFK5QTy4yfW/31Ck326SQGjQ6CItJV/Kb65NGbqPLmKEM9lyHBUGi8VLEST22hmh2C4xHF5l
Ymkite2QyoBj6PQomJ7zSHiGKUPWcpxtc7W3XglS3GheFHy2QSKXdjMgcZ3OU6hbB4wylU+oie+f
g4rXoFO94eSHmnNQKhgm8+o82GSbQO9+D/kLNmCA+p1naeGlrxlfVwFz5DdZmBhpzcS4cH5RkZYZ
4TpvPfE+1s6L1Xb5o5D0aHA4Eo3SNeLdcv0P1xz0BX1D5i1dEdpbI3uexDhqbr0WpabtetVKNrNf
LWNI6gk/ZpHj+SAVYpXgYFTNETS8ZxHCYXinWneR4qfGaO5lmUzgUGPt4xBc+syTztrsEer6/OeU
5rsbOh2zWp0qC5/nDl6fkGrSRf3ZKysdiuJwk9MHwGYgtpnfg6AmNcLwbeUbWdEllYdDdk6Re6+I
49djb7ZPdQqAv2ycdVj61uF+fxveUIOIyj7gtwafhgI5z/ABrDh5iVtQFsZqxC7zqetPVhyL74mf
OuDwcmcftQTsGRF3fou3FADU8/wFh2Q5JYOlx/kS94axcTrPXDUD7k+rziH4Gf5t/mav42dQ/SE4
UrH490eYZ8Qj8W/DSYzaua0QmC0zU2tX+pA3mwDkGbqNUd1HsrZuOLVe4RPqUMkD6zY/NdrfahIV
rtgTrVtjxvoJIdZh/pZZt94a1VC0hgKtPyABP45xT42FN9m6xhqE+yLxyf7kyiDj6poVKcATDe2U
T/pjOyrht3Qc1n0Q1d+9MWhWtCc0tHgifKj8slzHjhLCYrEe8sIof1ph+p54lngZMVMgJVbGZTn7
0CV6MLPXlW1XeUQGDsI8RIQdMLVgr5LQFzeKkZhr2F3aIa87AbV3gF3ZnZqJFuV3lnXKSq8dF/N1
obvlgtg3zMadzQKfZNzb5ozr8GSxlZmAOjJdKgr5H2btPwcoGKql1pJtbMv25uNafCY6mW6bTI09
/qQfdknWXxuRExHVVcF0fiTETVNUtMSuddGswV/BzZBvsgRxphXVV1rqyzbv0h8IuTVuBIQDTsrA
S3alvaedg+VAlO5bqcKEVhPtU2YlBzbLYJZjde5DCV5wxVhWMKcmqqHtPsY2QH3lBR9oDYibGIX1
opjjhgrPAgVgdzwidjwk0fM9LJ4xSnRviZGDGMdugHaCn/IH6wLYHdbjdZbiWao8ucRJXOc5a9SY
p79/L/Q52wbClMv//Ph/f2D6cUcN/vyf03x4GHwnnRIHEmzN2E5Mwya3MLRfnNHor//94spouLLG
YTtAgkzRD+9/9h/UYWes5wOQRm/2YZDG1Zt3K4Om6SLChrn5C7hOhRa0CTWjJsU1sA4jALR1ZozN
t7vAkTa6/AbZXCFWOSfwlPvn7I02WW567m2zMbIe6auSJFCZzY8pDBddAEA+OPv1vhjCwzxT6XWi
QIsEKMNd1jVfcw+jtegJmryTptw4faPxjmN2MghzEkQ2jxhqK9oouQmcYnMb7D4Nnx8mUfytsBLB
EpsTFqIq+BJV5ip+c/JpAfomrtstUsN4bfiyX4JGRtHCUXgzqOLNVPt6l8qQqIs2SnM8P1iyZ3O3
RTvgoHXidnd5K369VHHLUEmssh44BE205f0Bz0z6FtskkmU5Cuc5RRVNclNIiLEZP84oqK4MgBmr
WrAeghzsqpPAzw2CvZIp9n5Q8/4hHpyYYKXp4RAWT54IlC1qCq6mp0pL/QhjNTu20lrHIGqumqMm
z6WiJUuDZK89XZlpIlKcMH41xEIH3q31KYGjtvZuXdL9fqTapFColb10Cnc/InuG0GP6T+Z0dCZP
pOmG9nG+YFkw1oHoO7pneoUramwfs8YGYv+fR1lDVI9nINKfH92/GynfeNEYC87+PGfSlqSFeKiM
4f7U/HyaaNapV5DaVaQ0qXaXX7su8Y+Kag7Ypdzq3SjrtT6UyY/5JxhnmVkUvgmCbwk8dbpLWdrh
KSbgOZz+CjW+RtSFZ7LogPhMf7NXed8BAlnM6VCyzprW+UsSBPqKYHCiVRsb/nIT/kTQ9uXqQfMM
F63aop1N93bo9Dep5ORre9WwUTWIEWoY3yZlw5PDm31kcpSvgp5TfFIY5MkLuABwr8fNbJ9sOW0g
CtDBAUwm6cADtWRUqfLGjrsJJlNnljoAsbtGveLlfqAsnTTNERKeWqmgUzvcNorEy4x+SdIYaQX1
AbbKYKSxVunfMJhVX5kTv/M3Va9uQVSo15vyHOUDfVvImTvBCXNtD4m3SsEsosAhIsPVxY+Opswv
I366C6BUd7xYqjY8aAXKL/RM9jZx0WGbZaC/ZgXeDq1mbjKkKZKRsazW2lBQbZAy1BniAWNE9D6m
ZNmTCkq1p8riwAjZ32pVWD5BNelodU1iKxqqG5mM4wZlZkcgRc/UfSSQxrUD/xbYun02h3BHnQLv
p2p2d/SfNU0fh8goWYeAN4UMlI5hGIjkCAScJAFWtX0du5fKMMPH2ogipOGJ8eArOobtKDMX/mAa
H855dPJPpAfxOU1c+/MuNeAzxCtc4Y9c5jZNfXvMzDW5TXwqDZVmA8WBuiIS+auLw5e+62iScdCr
LlYae4fpufnK17rq0jUnxc+ss6b61Pp8lBcordJoHfoS6ojOn1P1uXZx1FGCKFARMhpmy6BkiPAz
1H5yQJYZ3rpK3YxDJp7nL3WUMQkq3VsQCTS9ugEsyzWrB2IDW2Iss3ifodlYZbjvtvf/IXfrbcNL
vPKm/yNn2nakLuUDM10qlJyYqIhAU9qfkWoSbiuYiiyrIh52WHPapxEm65FtHGeYV2iXkOiDwrAV
/sIMHzTxZ99LX/kc6Is/OvBtHsoc/PL8vKzs+/PCyZi+MMNAea8Ua1OLw29ZE/waROb+0sJvNUb3
n5jsmbeyDD9VdEw3GvXIkRb/DLcIl1ZLwibKibce+s4iKQp5HtO6faktFJKsnW/kibgH3cCJPF+q
Vg+ZoF37Lig4JNcpL6GdX3zBicnL04J/B4/8JoW27WWnxKqJbzOV/HlOqm6yxxI/yocVmIe4H1WP
HWfKhkiLX0UpHifrY1Go4tWy6GnWoVrekgr1EToJkngyZqmd2prbONJ4vRRUxKAuhip58nI7Xvm2
IPEg1WOmDUH1lAELvz/qp+fIGS/vP+cZer3Fq0T+Rck+6majsec+b660VdHXmW76099YSl7+DC1Q
VdaIy9nra7EHuhxuew7sz4NvfhlAZpfgAbxjPwgLrGAfMYA1q1cfQX825A5LENpSdtrjOIJukXYf
PWK1ZwXV9FdaCkT/IUhZYsaHEW8QYyz5gBAJHKefYactpP2AwLN7d0Hzbf1iYCYyGW365JRaykdp
Q/Milj5PF1VK8UAcOjOjzGCz64222s5aALpeAYdqFLR3e36gDR+cQc0FU6HkB9Nb6IdVcQJ06pKe
i/k61DqChOkcbubLSIVXxMFX7O8wKpUwvdi1jjOMKiWbZRt7pHf7FtiRIEp+JE21zYogusD2Q5nq
d+mSxNlmCYg1f26omUnNsOpdV3jGW5m4m7635HPl+dYp8Ub4GdPzQIyalRbX4WG+LOJn4pzLdWCL
bltpeX/h2Pgu9Y4tzwySQ55yxpwvO6TQm0zHfVtFETzxhhn7rFDsfMdfEqzUb2b/Ool71SWYvszf
qPzRX6tWvWIHs04oFayTnL7Mj8g55P7ts2LB2VA9UMqd8hDRK+ry7Dg33dzoxZwLLlF138mmBT+Y
Ru7L2GU/Iqeqf6mcnfUmpLkQZPnSrCL/hhoVBAWsr93/EXYeS44rWRL9IphBiy1BTSZF6soNrCS0
RkB9/RwEy+b1vMX0hk0yq15lgyAQcd39eGexHHaFVZVXlYaTtWUF4snypZQGL354qtUxmWiv9sJz
WyW+wRZm3WiBthWWToJieUjaEXNLrJ/lKw2g4oUa1MUhFbOjfCfQG+9GQnSHQB29525W0pWU9pY/
0cNcWcUAKY/W3OlvUf+dMtjylUoLA5OJUa+TaSF31CYFBaFSn+TcV0J2067z9qOt/pZvGawFco0D
pJgxJN7leAsH3Iwqs3xMvnWCnqbx0WavVq4K7qQhewXGGauG4NG6kLOsUkvqUz8yWp0cdUboU3LW
W11xrdQv2+m8tcZ08SBnj9WcblxICoc8Ldt97NAhvMCJyqkeTlNEpaR8WQQEgdpZoyYyFZgJF5xJ
j0qL7zpkX0ITjSSc2EliH8Zi/CpF5ILfx2ibloF1Ks1568hARe8urSj8PkcyxWdq0dLxLlIywIkJ
JKGaosanLp6WpKVaK6jAYGkY/KRKI9q5eWJC9B4JIpVUApM8cpzpRcTOYzgUxaSUDJpK5aioytId
amiywQ9hfDAZfI7HKr/rQa69NK3YVWgS63kgvN8WATPoNg1+aMWfOgvCn7nkclsBANHZMV86kM37
vGoY3SyAvDzJpp2IS0rjWAjPt5xL7oZ2aRthgCEDkNqFmi2Gs3w5ZuJQ2gaZZjc+VjFdSZLnr5mT
utW0iBnfQj4w3Th+8sL5e5WrS/Qm6QGZuAoYEms8I4PHAJm9aIen27ujrBKQIQ1wmCzMyQKTNBN4
LXmGmyd2ikHfKB0O9aW1jMRniniyoFRcMuwFR2Z/S+dQH7/h/j+1inGFapE9SeM6Vn3QFvY2Tpps
29IatTWsDh0DLXurTQxT8oLpCVvPckeNruZ7diG+Rnc8UF6BDFmWIJWorlMt4WC0E6p1LjXohDW5
vqiZu0/4WXja87M2w1TbKVrdsp1njKQp3ndvspmZyDOkFktHRl3PZ0TWH4OCg1vJo51A33gLySrY
y7bKmhLtkqXBepRZUiXB+k3r55e8msoLrAK8ww+0adrnxtA+V6257+Bsb72U2a0x1fNH4NrHgoWf
/1CVx6JhuRrqxTfRvDTLkiEPDWMrGoc9Y1yvYytT6W4Ka4qRqfrA1RX9hKFOUNbNCGSRqPROtrrJ
wXmcITstNyY3z5wdDSPzRr7MHIVRgld221lktLxWypPMl8uHqu5mgH9NsjErq989vseu6xQ7XZkr
aBeASOX/Mfl/ER3yGtmluh21iOoziok+qsy6UVeZ3rlaRG9TTl3i8jaCGViP3rpPDgV78jrrZVny
NFMrR0eDk1DpSXTDKiZ2nEm4t8pAI5BvR+0mO5Yq+5XUspkr2mZ+C9L6l4Wz4iNq+W86DQSAEhe0
0XvNeVR+Pl7FkK3kD3uYgf9FHvgX7tozmKdrKrduS7OXHOa/nDNMZwxrgJ343AgrPIxsqSegGgbg
YEc8V7C4Xpic+Ua0tEMOA5tQpfZLDduqHCioYtxIAlzXO+lltJSbfMVXrPovbFvtX/FKj3AryFZs
M5h8uE382zPMworcSYIG9dhUG0XEiY4L/EX6VB6XFygFZImXe71m0SHYZ+p/cxr9W0vht7A0jKUq
4F+OmvcvLaXNY6grbpI89/JiFUb1p5jt/KdnciNaEIzaBy5jA9KdUmrBWvKCVDN5/v8/NR3OJSLj
f4qQponlCzsfIR9mBLgA/68IaXqT4c22Xd49N42fvbF/e0S43FgJDgQf2Uq4bfAZBVVhrucQ8ZEQ
xQE+gPpFHIbxIMNleeTSAr1Grabqoup0CuTEID4NcvIbI0mYSETjGrG6+tCG4iOrOLdVG3uLqHT6
HdsEdkHJElulTdCyMwq95mmH/kerzZCLG9xUVLbYYT6tpdM28sKGulTP8+tJYK5RMSbFumZs5lyo
WyOaQiYeyxwQXSX1hhjHNEVXBkauVQ+fbFWRrD/IZzNUgkNvN8/zNCRnFJ0SumYcH4Xgfh319q+w
ivRbWAVfczRinnWdYZuD4FlTVD35XaAy8NDt5zgdtVtRtb/TLK2/Gfi52K3Mq1AtwnO3mOaryuUo
1cGr4eBWXs3RjyIX64yZn2CapQX+OJYJVKQMKXqazzGT4RvogPHwsE31zM62YW59xxli/qnfc1ur
bg8zML830+w4ACM+m1RCOWp0zglcdEoY/kywrqy49UIdXewkD45J1swKAJGGzSs+U/Al5W151YT7
OYX93bBRz9ZaZMWg8pcsXxeaV8X7wVC0fQi8IVSxyMihBzHrAPu2SKIpHzJdrwv2ifAqeyI91MD2
u/mVapfRFxjyV5qhtM8FI34CZMzW44amNytQg6PbxXq4YoDfH+slMgukjZVozhSpcRzqZ9U6XoWV
PvklVtbXUh9fvdpIt9Sy/TKguhmQ8nGGon9/66LMFPyxZZeTRkvjIxupVcKCdUcUsN5JvYiZUsaJ
qGKZcdxY7Maoax4/0X3XVKyXJGvu8ifCQ1yfu9q4O0At7LRPz10j1kyu4qOH1+6cAb1gman8sD5l
BtpN1O/UQP1SVTEc5ASxSmaxm7ChTEFLrnWOB7Cg9mqwqmndRnH/7BIMeDyT76E4uSxlCprZFyxe
Oca7jtD61RvIgO3kx9hWazfnN1lERcOztS3l55z/Vfdoaku0atU55IAdNxkAOEbGehSAlCTmw8s/
cChDM1cMdVWXjDjmltkWI4sXwIZrO7OCp6Edzwpn7bOUNUwR60DgmnxLOcj577Whra4jrvu1i5y+
T5b7aW2Gl8fRd9Nxo7gkNeO0aY7S5pjr/bAZqD1dY+DuNmBcHSKiJf1jwSyLfMRRjW3+Zb1w1roa
X7Kh6o7JAhRMLOAZD/tDqC51eUG4JCWZee5Nd7iUYn4NIozAMcnwLG6TQ9g5ryOFBqu01vh2Lpkm
+UEATAYppFEN2pF4IoE/v1GqQjvKHBIXSS7zYmIXC1otHEbf1MDQWuht9LInB9sZm6Orlp8G8E4W
NnltQ62kJE56wd2xCq6TQk9ghMdsTkp/KL9T1id+uChY2UoF/7PG2WBubNtJLAq4yCmSkJ2fJgsD
C5kQxCcyOf7j++ko6XSog8LBXBRbWyN1XF++VJB37hbYD0g40CgRaa9T4SpPOBf+8yHIsDWqZT1t
8j/DPNhnaRaSDxLT7Lq1saZmW/hzksHBGzcSzxMvjJ7YCWe/70fxmIQHbq5Rb2jhmBjHD3kYFTUg
AO1wfjoISU8BRW2Ph2rkI3vwjF0L0Mz/1dMbRSOTK4x8m0kupBOVHx2JcMJryR9ZGfjPQ1678ZoZ
tc1G0N09dAWD8S29vd7fl4GeQOuzPHurUi3nK0tDYZupt3ksg4OzVLOMIdr5SCnzdlTG9l4pQ0qb
qK68KQqNdlMhorOe0f+KdGquI5HcZlUX/DfA2ZiVMF+KZOw3JpvTJaHKNcSq4Q0v38gk04j6qF6+
UhzjlAL6uSqZYd7pI9g1cURdr6W/NvbC3xsqX1XJssi7QhSPhq8I/k7sMDSNBXsPsxP6we7WvTFE
FzYI8QnVqmGd6vgtgvUxN532bYzoCgPJQJFs/F4UxHoeAUF4LPeB1jau5SCnZ9p+jQQhQZc5vDro
yhuKpLLPHC69jT2ENyWJfawuGs63wdi247gxe6E8DWqXbtJIzG9pxmhsoG8Av6i4/8N/njR9ZWiO
OA0pR2EanHY1Z6s5yLr3yXCumiY6H5gDQHKh1Bc9pJddj6H06MM28wiu7BV1qFcPppvj9NQ/QADY
FmFXLoZ5vjMqpdgFa7V1wYZwr5CDZsL4VBFo2jadJl4dcEErczIB7KNdm/2070BXX+1littDrz6V
86Aw8l0CRdI4uXwvN2rAsSc6aCCBk5o0sre2cdJjYrbdVdV2pZNzvQ+lPSdA2RmT7xKqQRRlouOJ
PUnGhd+2UI/6WR0O7HKSbcDdvvJa925ya7qJofumWaa40hNuAHUi7QhjIrqFlN3jdcEHFATdby/N
qCyAq5Oe+hks2+OelC7bPOtOBsTastWxTkTKmlPKytOXyynigclWGqqaXv+Ve0O1dYOq3Hh1BE15
MaaLAX9yPCU7pyFTK+kVKn+dq7l6dEaqgGtmXY9Ab1Q0HtgEhuZaldEpElIl8fgiYhyKNxLvYpvY
yQlerHJHUBNeq2fqgTFhJMH5oeUBjIl8h1rIdVQnBn45OJ6uUodvhd2SCYYOq4r2p2JSM7ywj0K9
NJ96qpAuyWB82XM17qN8/O2ifx/aLDkypG2fhDpc5KczuXyoMnOr23xsauMFOATK7jlRzRy4rUIu
eBmJT+qo73tm/VsC6ISQSWnmKhwtecx69ZeLGo77Eaa+cwqG+UU2LrAUR65eiCnEJ24YR7ahcKIf
sWptnLnOP5Ui+FMbbEhyAhU7JOnya/gTBpQdqqnyEaVojp2uvoM/oA9cc+D5LHMBvOoO1vhsW3YD
xYfj+Lvsbe1alHGO0Jk9PaRSTMsANgIPBAvQD2fu9zIbZsWE35OB3exUPeVz96vP8pwbNU087WJq
YL+vNks0tRyKXTIbSM2UeT2xWSjOID2zTabggcM5BMTPCu3NqBvzTktChrZKtqX7+wprxf2E35uv
E479sUqw9FsTThFJRC0tMaxjYCmrDhSOLxN1ofGnREa9zJM3IyDNGsAspqVeJTKWJDpt8B0sUJ3+
BZgzYJwzN95xVGeq30lrALULPnAEY8gi9bgJFEuh70I4qynxqnOVXczao4PMTTo0vfoWJNVXFdpX
OQBj7zGdcUw/yGLCZvGclJ23a4P6VM3VcKAJSDv3ZIigVe+6cf5JRu40to17zALXuAyqle4AlVc7
CCjrIaWXQhrnYSxmvnQv9i3Q5zwnJL+YF/NMeH5IQA0CFChKtXKrM1xJYxfaw9EdnPJpSktAafgK
XrJcfQcsXD5hbf/7YE06OkWzpiltSX+YLcmjvmPL2r33efTCzDo/VBKwCVKZ7gcoewcofe1EM/cS
XivG8nMA/J6GdX94BFYDu1gz0G52tTCokWSykpvKrraZqlPbfhvK1j0/vh9jlwLjrWsYc3F/VojN
X5zA0zZNZ5Ifn8qlHqV3s2PH6JPEoN1sNHIP27lopm1j4vGd2tlgTEjtWD+FCdfshBlJpETOyq3i
jLlh/O5kivFhtZjjCwilSjNv/zEG5y46jDKY3d/VtUVlWShaY41BK9tJz9bgqd4+oSjCb0b+/bly
aCFxrJEhjAC7gT3irU+4cbl1SXIjFS8iMTCytGH7A1+/mml1ibWriH6Poepr8ZuoHFq7gqb8NdRe
sm+F8lVatnjtqvjNwVPww9ZtFn7lLzYv9lFaITCeUqOiBbyE2CMj7HGIwPYI7mK7VRmEQOSlUTfn
nplPe10fkdgTxblongHpADCMn2ed9X2CKIuPJnqvZmWAN1vqWwQuWjic1yYH2Syof/uNsaWv3d9N
ExQUWDb6dZ7T4zAW/SHCAbxG3Z4+u2X6b9QL2Ljur1oQNIQv5m2RWfGzvJItrwSrg+eJfc+xi+h9
V3tDo72ehxIwHn9bBBurVuzDksoIhUiGlRcmlyG2wtMQjeSCPHCnLpYSgorOedad5GMCPo5k0M+H
rqNezum650r/kU1x+doq748jEtp8AjpK96USKnFHHJK6Xqn7EMy+zE0IjUuSOYTVrV9SFZ7JyEpY
ZbxlVx+eyyZiRRQaiLFQeYnoLIKz2in62YQPj9OztdJXadrpB+NT1cbi1Fka8Od64KbnAraTMHEA
/JBqyC4/W8NLofTjHVFCe46EFe2TtHnTO+VLLncskA4rp8ncmx4zq+vNX3Y9KGcsU+a6zYvJl1DT
vE3J1YWj782BPawNSnPXUTn+0k2ygmOTqztiOtomNfPN1HHsHjL5ghGUxgw7KugsXxpmOAIdX7+p
14G8ieBk8r06O3pcwGcbrXVCeP+cFyE3GTC6xdzzjzmOnR+UYCaOkJ10Rj3PEqzqpYJgP9hG3xxJ
3PR2Hp8htFo+yFTOPOxLJ1GbiyvbAOAiunmnZLF58XSLeKrg76KMfnoSnp4n+bOsFOFgAHU3uM7r
1N/gIVjZVaIfmsUtHeUxn3rZ3TUzHfYd0V4/zM0Pw0JgS/ukuy4dikhTxmokpXtrNXZB4cTSudOU
d81rfkchyetwAbSoHX7eZk5XfZhGft1Hyi9jAZ2nE0vA2nNXCErghr2L3KU+9mwuVpktFnLx1NLh
oICBgLCYRRdZbdbimPMrPdXWCCAJgxsizo8dhJpH/cniYKLXM7iQ/8FhVOwnkSViq8+Zd2Z/gClz
HCmGsJI9XoazQwvzewB/eE+nn7qquuZXk6ilueoQ+szZ4F6qj+OKGrrNYxtbK+2uX262ukovssLG
+FJTajwRqgMeII4OGIOvx3LNDTTjgI8Omk5LEjmar2VKGjdSNM4IXDRAHflY3KgK4UgsU5OkDY2d
yhyTLj7rBexCgPo2e1zNcmXVshl8V+qnAoQqpFE8G2bUHoqhiD61DNxxNWYphGOszgpGU3cK/Kka
ozcP7fgKO+KnE+FhirmrrAzL6uZ1RWPTEYDvH9ugmL7BTkKHk4ZH/Gqz0n7LsyjeK476Q+R9/wq+
d22lmXGHVsArZxArcI9/ifSPW0xllB8qX+6NpGBozRD6kVqfxlgl4sbt7kDoIN7h4Gl8U5n1w0RY
3M96Ye4jTBnr2IFPbY66y01YQHpd6hcg6qzUuHd8PWhZ+XK7XDnQqh9bmRITxI0VBrWAo8tPgEyy
e5tYIFOLnIBpHytl2yipswsY+hztxTpkxV4HBVivDq4nmhNVedkq6gX+A6z3l67HA0qzKDJUWH20
VW9v2zmvQTem1kmetUaKxSMQIEzlPybSPGY6oZV4aKb30hje3L5isOWkbHXyKMwPtH6ukjzxizi3
PkmLYb4U5RcB4W3fjr9phLfP3qT0r03bMx808qVD2+42ahamG+lq78cljdQU4bqtxm2tDdbJhM2H
aX1JXMtVoRnOyT0o8nKf9XO1y/TZ+vjf5Wo2k+ZPnFHfEpVqjvKOYXpkvty0yPdxlzEJMx3rOQsV
AKwgdpkDmodhofypiXtwRsp51owU8jV8lIbA43JJ7HvtHDPLe9wFRuwwq3ppmY7MkPN8eRhrlGNG
AniI41K9V2pwfQx6cML9hh7gfQ9gIXP46EiqKgSW0FkPGep+6EWpXzsWcn0QgPBx4Ue2hk4Ew8v9
v7ugYUi+ueAzGI+9y/tomHi/zJRbYElFe1kn5TqsuvCiq8ZWHsQEP9jVRkAL2kse6FsRzd3VlNJP
nE+7Np0+gMzXl0JXleeMgGDomgPF2ZQX1G5NHlLvjRc6noxNrYXN0whbxHd7B+TWMoAalwEUhzhk
LCc2oYMOmDuUFGhDm2+TphdAwvyoGbQfYM9qSigS+6y7dH1YlVOt4RbR7RPM+kaedXDLJn9Ugh8l
zW0XYMPPVdrU32xHxRxqa+Sbh65dMeriXM+88asAcX+00y7axSwlVhS2lk+ZA05FPpuLbIP3tN81
ZnFOg+nv22IgvMYANFsRbdCOdApbGJN5aPTOPgbTN+JDNkw1y3o8ZKNt70mMwpOl4LveUtVdQ0vH
MHcOQ7KHg4OmiYI4ORYYB2spz2X0ofhQWQPQw9ToioE/i/TGWLFSxqcKEC1g4SpWz1JwVxr7y6Er
AFF2kZ6kABeZGNFaFlCVmM9jVY8gg4fps7I7hUEITcPypdePG4I50dtyJ9oo8xx0h670vgE3Sxcm
Q2cIHswhWYVulJzle04yUVUb0VJfAfpNGbw38CfOGeiZq9kzDiEdmf8MGFcp4Lm/NJuU+cIFA++q
7qS0yp7VZenqqrve7PU37hPkrcvxphre5OtLGkXuUCC6gCYslVtksR54eCH4JG+IK/mrNbCpnloY
1Y+XDFOu0B5PHYm0o5nR2YJeEjHw71pk+s6p73P81qXJ/Dwu387W7gdfExF6qDM0+05pOzpougPk
Lu2Ni/lHkdp/0DDICqXxz7iOH0/CNQXz1XHKxq3XLQvBuS/HPVTpD1fGtxJIM3Z8y5Z9bzJ916Jp
PP+1W7xEIw2ChA8iTrPOe/IKLmMGtfbcJpzmW6Ze5ShUvo1dnrBzPLzHlgPwo8DdRZkH8aZExNNn
McGUUyhc2HeI61udio9tNtEDskQEyy0EO2pOgoFmRiW5c8OY73ndvg5l5oLRjM2d0obJvjF78j7L
nmPuObpGpzon4MpYxINB+PgxMdD3FOFC0TDp9tMnF+WzBX0KN2GXT3GyLhdul9q66b3DMsutvqin
c9YY6pnNBFe4pdkg1di+P66CMVldX8mixmJopIQEnYeAb6IR7Cfyskw6yxcGe8mdumQNAxscaMaE
w9ozpyPZ4fJcp011KbxqPWIAv8kHfcF0lXF3jQrDOcm37N55AbpSb03MXc66ebZU8JptMv4op7B6
7eavv1FrYe4Kpai3Uyog/i4oJQlViox2//AydIV3kwpzonrRKdaDP4Y1wZGbcvVqdhMWWDd+K60G
SvfyrDVVCgMpfbiYPUVea8agfqhwg1TL3PmmhBPJ58y0v/U4PNhF+lOahSsTie5kL2bdju/53mID
7TPGnD7byBhW1ZAklzwcmPYk+Jsig48+U9NDHjgKG1eHVFvKQAySybbUOxNY5TywIhv1Dd5n66Cl
DZ22pnFCR6RIjWXcBhhTQy9a5r1OdtGtSOmaP41E971Baz4fGvtMty3ttc13qXV0zdBt7SRvd57m
4GkdUvtsMbVzK+gpsP/iN9uYfenAiSY+MlP059xRqEBatjV912YrDDMjO2w2OMC+kzUAgmELsFDf
R+DL1/ICIF8GYZ6tpSAvaNDb04uARKzX20drRmUrw7qHs8V1vjlbhOJe8LMufUhG89x2WbXDM1cf
p9gN9yQigb0lCp9/WJjdCmtUvVMdDRuKFH4jFU8JwTpiZJUNNNUsS1/Xa3VX6YAoswmhZyyG6sgq
mZWzDkDFwFq6iQOy/U6E7SUyNevc4qLFMeUpK5dvyJNSi3olfRJuU5xtxQOlUBvGsbcCOrwd2Ned
d6OiodwX2qxRPOSIu1kUTG6sPWkd0nZzWxIoH7yeYcryOqKIA9/RxZB9ZcasJzuPpeNKhdZ/ynp3
m7uhdwWh6F0NwZYqoXvCl+/JB8H8/sS+8QZudqVaxvQij3Xa+4Z+z2KMA5RmZqvHszLM+UXUbw3V
ZA+7V5rGTOo6WBn/GMJwztarEcH7sMREQ0ocu/UQ22KDXln7xvKRQz4n+qzT4B72IeHp2HX9btGg
1bCsNl7FdS1NXOwZtV6uurr51GdIYIiT5i0qNONmjZmzKoF37Xr2TQHrtBTOX4Do3ccprrFagX4e
0f7ZeHa48h//s7zRh336hbQNCjsk7886+y3oGsfHWoIQOVFcbVrhSwrsn0+OrBDSZP4oTIxsqBwV
S2ChdJD6pxEDupqE1yoMqEXsleqYtdaREc3w4qVQDHKdBlk5cc9xA266yMn2Pb4k2ura53Sq+Yak
2XejFd2uHjKjOJqRZhxrnJPMuvdDEmSvYeeYlwbPIVg04R2ShOxNnNMmQKWjum+WEOzyZzNj/Ptn
C4fkmny/Dt4cj0W6ZIzhPGQREofWLR2QM1pdZ6hf08IifxAzJt/kCzEjncP22tRNe+0Bp6wFFYRr
JRLNZSq+9dypX7B/jhu7CsC+LC8NtXCuTl/uQrm6j0yGk+zw06OwHAFfEZuCu6xhHj9u434bd118
S8xZubdNuc1nlTNUAFsIx/kQFpyi8ZIeYiY++0jeqEEB4Qo3Rd71Q1dfKXFDLnUxHTbCSc5GN70Z
6VjuBrKxWxRuiPLpWD3/86yd0nkNNByBNqO2Q57acDGJcs9d91hWONgKNpJq1Vc0RY2hNe3ncuif
4myuVw/+KTfovdJG5npa9t6hoLXCM/t2j9lT4eSiOa2r88PjLCsJNVu13f9Ou+YHy574U+8anX4U
GCqRU3urrhj+eGFqnioldLjqFv22dHBGFnQWUUhVmN+rASweAkHnDGYKfmRwt1lASWHahj8lpw47
ERnkSMS3OtPSp0kA2BDxrH8qUEerNmFnB8l1J3FeYtFj5LPc3aWqVl6DxEJcJJH3AR/CH805uMmP
k8bpmLQMgyL5kllDeA0Yz3On93zCslG7FS5XgCyJAUJrjnGIjfxeWRk++WIkWGQNdunL80eeSXxv
26v8QWsFJV09nF1dkmFyl3bLUE+GQ871Nts/HI30bXl7WaotaQjWIN5HpeoebVSeO97Dsa42YVgO
hzKwvWM5mDyr8eaWTF5XbV5FzPr74Us+G8ro7zNteS9xqx1Ny/l4d2fyzaENqCoEsbUyZYG9B/l9
K2+xpBgoiTZVwh7NaVboU8ClsZHzJ7M3FFy6OPvChZepqdNvOx2Yc0x6fqvy9LXp0uYyaBgxu0kQ
iVyY7fLa3/f1k6lhRZmbXF/3dEFsa4ulVKTRNHKiloJG7UVWbGI7W0t/Thu7iW955RdFgiYW6PEl
kdsRs4rNg+wklA2Fs+X8muzq45G0Zn2aL+l+LLva4Eybh+k6iJiONEuAmnEPEr18Kh9S0pqLermd
ZkBVntrFr5j88hW6of0rVilpVPRbO9nli7MAebN5pO1TDawXY7ZIJibN1+PoRUnRKy+Pj1UV/fzC
6u/Sh1nyzZrNZD3SdHKd7Nn7a9CTk6NR6BZV9Ez0lAogSG9BLJOevrEPejAK9o+sEDC2YjWme2XJ
jg/lED0j5yk7hlrqYxEgX6b0mDHaGI11xy2XhSJdbLoa2g+vLvBMf+Lovje6XsKVr+1VEIbzvYsY
tiW4fdUsJ1XriOIJazqkWIiRP6x6WgDW+RcyibnRRxYNiq0Xz95ObyxOmqQVvyN9V+v1yGgbFTbs
Hf25jYDjmT0lih6riWtv2PHaKYfsmfHgpURFXIWzWt1HZR5OYHzstdItYldwtXQlPfe5mvq51oS3
SS0ONDUyWe8s5WQ0KNnkeaYt3O9qx5pXImw0qrZXrm3Xb5PFFdnqsXI7Ct/90SGMAxmGCSys7nWH
6+kDy13EPGtsf3UU4Qz2cluEp7xl2/iCa3F6zdBQ2Txpzp3v/bzTYzOgtgfVow0nY91rNmsOt32W
Pso06TxAnNCThaiMk0iK50zWJ7FW084hnvqV44p6EzcJiYza+DnZX0jcQbwqWp5onW/m7nRzA69c
GTomRAOwF4DfBSiQVm6zHg2K09GLAzaHo1ms7HQu8fdOk4oxUQD2LEyYGJQp1oFtn3uU1vvjb0c2
o2cjuw89IaaimMJf+oTNIJmvQZCk7CPo5Qa4b/0ucNNvLbuFHl67zsnOS+qZFgHIIpU8LzzX1NX0
E6x9ay+fqUprc73vmfyZ9TqwrCpf016EWGoF6zmand3Dn+h2ZHVDTQflNU+kRmmOztTWunaNxddp
EHTOgQwwVuXkxufZGYCMLzKRNR3LOU6OPVajQ5vbF3NhI9Qda5uiNzlx8jLs9l6UnbGGwUlq0/a5
H6dzvjStBBa19WFVWe8lInZShTjs9U0ZhNqfNKDy5r2bqnktLellM6Qri50oDTHR9O7ON6VV+3UH
YX+XdNDpRancjQDvisTUG8J5LSksyLNVW3E9cBciGRgozHHpOCdHoae7fy74rtml2wpm4ONaL38g
bwLOGC8eNOMw1Y2zsZfWn6Ur5qAVp8w12PxEJuVovIvdzLrh59vJVzZzQj+wa3sHZMFaV66mrKWv
p8uV8eayFj/FnXNluG4dgsh7C+kQPhkpVGr57J8H+Z4zBRo7/OWW6nVTikRrxeM2tCm7FUUynG19
oDNRPu1Vq//7euqn324nKCqumJzYbn8VoUXqj5LvtbyrygeZWpt7CrZVfqk+KwiPONMfmYEhhkWX
r/TGJ3Vl79FbWuxzdB+XGgMw4FINXUpN9DJ5oXpog5SBfzrRNlE6WfsNQquvqDRq6AWzB7nrc+bq
e0Yp9JYpSegXVtvc0yryTnwFn1t9zi+oDnyTzJLGaPnTlrXrLsSo4D/I6VEeZduuO9cmzvPOneZP
AdPYxcRzbSySBvKUnJ1F92wqdd3MlnGRD1FEntUazAAuZjLd8xCQbTmUtzEsjvJSPowa48wsfG+7
wyTa9juBeMzE7dTfaGVoDnNmaisu6z8fv0iaNG+lKcaT/DUTt9N3ogHDQRVBTaIc9KlCKdLZUKxp
NeuV8kaDlXcsiKz5xfTFLEj5McQB8ZYZA2bgzphGFPdKTSgtT+i+u8mI4hdPbwfUOTTLvN1XRpf8
KhgorhS8yPfRDNnI0w69d3SnuKd8cICBq/mnlr3IvwLPoGXIrPUv+bhQzCzlrVHn8tgaDnSHwJrX
mlEiruuwszhEv+NW3zh9oH2nWqH2VSvO72qtJ3ummWDwy2S8FhXXzVIfxm8e4ruWDTsX3XblGvp4
p2vR2gX1YBzwC8QXs+1HX16VUpjIUFb18zCEyhbTYLWN+6b/sG2XCrF8LGjdpD9nFoN5qZvQtxZi
cY13CrSC+CYSVfXtzx43IkOSLjyFy4N81sBL5087/aEN/4e981iSG9uy7K+U5Rws4EKXVb6BaxVa
kTGBBRlBaHFxob++Fzz46pGsZLK6B2096AkzQ7k71BXn7L12eGkqIZ/9qizIvcgw/1RO9encrX/P
r8UksXOxTVNzEPEuhxk2LtreuSuJrryyEIraRpbcz9/Bv31fV0EErQWZQqhNsH+K2ltL0E4sa8He
5qW9BbljXkyUlFfhBF2fDSBM63kQRvH3OqTpo42xGwkON3jiTJeOcrRdTKWSvbo/La25w+WZmnsF
k44p3WDxGNTEKpx7UjJLmndNO7ZIY603/smuM5zh5y/NaVoP8bS2KUEtfQWFHQKsI5b5vKuvEAmd
Rrtl7osDdDmc0JUeVwTuVl5CVhu6qIGJYF0EBcwcP063Q5015PCRY4bCJ/ooQQ7flOMo95GjSCVv
i+tzxQI8jn819dn1ubzpBfWOAT6/CJwciQRtzoOX4BNEQfN2DhjrY4VgoNHk9lznDFP0BxKzUs/g
p6tx2eN+3amzMifLy/gK85Y1r4LdXdul77qM84RcGVa9tPETfkraCsYkFY2wUC+xbyn61AgyIoi7
yyqmltTMiSszBcHqQhcFHw3r85eKfSVi+fTOEtNrYqDhPLcwvT5mIDl/Amf0HmNdZyobxBOIc/Fg
DMMEuoWpogi6ZqMB6yT73W82BWwIz3eqAyGkweWUXiIW8S9LLHALw46NnaUqdUP1Ll0EZUlQzTzY
+zkeagPJ+DJOp2Q96a7YGyVPa0Lz+TFy+icSKE6KUI/Haf52Nn87tMJD5XbaTTMlxpGrvK9K/PtW
RzQG7iSmsMEgBNVJTsRKt0DwuVeFzLO9g0Lq1Oeu3JOSDdLsbIXVkjUggldnPpFyQATXMZTFnfqs
UlDvMwgcH5DjLc96TiDkalfYwdNZQ2KOZYM006AS5LI0zxWK8gRdmpNWxVpUET2Y5HgGo9RRf11o
TfVQ1B1wSKMmpivQuLNF610ReOwthSOh09CBPVEJQlWTODkptbh5gYO4t9TakYBu3bEVT27WuKvM
nvITVCXvEvkZmno0ZGgr4mZqEagcaYE2txT1B6SPFQeSWptz8kLsDSUFZfQ4IZmKqySuBN6yrD30
U+QR6oaV7v6bBj0a1/oIQ0cQAHzTD1TUzwQbPYjvitreJ6qOP5P/uAu6QD41sniJVZyf3NmPlKDp
gIhlkyKLaQt7kP/KwmrYBaN5SSJudDyb9706XXUT5kTPSW97pa5dHHJ3ksLdjZ9Zi5amErbaDjxT
XUmkn62xc6WNUH4eSSy6SDsDpN5KvSQpclPV2/2Frs9m6BaiS+2SLIDa+JQ4Gqm545z8+X5D55Zj
z8VHDO+GSna+g9R9rLXPCHzlVdhk+VPFpgXsXq85lKzO0Tiur2P1Mx7qL1YSfEyylJTGKFanxg/6
g1IhdlB4kn6hNBAz40eptdM67hKSXanPIQaiMDtmZFjFmXGD3tJbz6wMFnU48YZ2J875enaLj82e
q7/N8DTUPYkpZ5OjHAQ9lVkq3FFZXRG2hLZlfnTqqr9nlUi2IDWevSliJRcjTe/3w4TfTFtOIm31
kxpLwflhrmoveGRCOBnRIJ/60Bo2UEyTb9EbZHX4uzO7y2r7wxiY3aEQQbh/1xVANyg+hljRl3mH
gDKKx7ezZOOM10iEIi7hZbDmFBgeTaD888lvZieGlmpXZmUXh9DLsaRHw4BFI6VcXuVmvens3FwS
QuRtG0jlx7m+QTItTJQSwMuJwKYjuyrjChMyEgu6dbEF1ES6UD/Oz6PnhPWOfNGN6LvjWcRVddoV
JRd9bQjwZ5YCjZs7Be3VuaGVaqm9IipcsUSVBZJj93Mgm+Aycqgx6fo+FE30SR8BlOPign9S1Lj+
2cQRrU7yq8IWuar0Yq7vwwKFJ2Y+oTMEo95T8dFmhagqpmU7lclD3WRqXdYx5mNDQ7WbI2CvZQBd
DBLOVRnZDIqjUT69X+RuhpKeb6IgVe3VeSwyaeevzhrTHGq8FxvMqV+6lgVhpXpTfg6ntl7lYenM
UWU59R5iwKZCPeqz6cNNMOSHblECMwW3RQMUFhJ79m3m1RHFVThcPnQBCgBBbx35rFAWsHS8B0OG
xl2gV9VeTA0bl9Z6jHP5oCGt2icZ2unz0GeUdrf0TR+XUEDRf5geTSlSOiLDV9engzO3jUZSyVCE
92rlJfTf455yJZQ2us8ucgVzFim4ev02eO7redrxYZ9wp3oh0rnEdw7WUHnHsUOE0NI+WgS1ThjG
2N6dj3AiL5YHl5FGTw11bWXTtZzNBHrikDs2G0zep1AXjfaimwcT8MXGsgsuM1ePTywonKPLedyU
dFbuwPoaGDOt+kuGlWfUIciKpoG7hfzJCboCRiLZQVGDFgdNxp0aJvFoJdEulHX9RFf8o4UigDu0
9ugfDfl1RGIk+mPvZCgiiIi8tdBZJPDBemBsoV+iMym1NZoxHnMvqjcEP0d3EiZaN3Uxkd1leiQ6
dw0YFaVo5Ih3O1E3Q4bPCzeL0whBNw13cyV4YRmq24aZ6W3rjk50Gb/weuuznU6DsPDNznGOWanN
vN1aUcCPh/QaD0+HsEjoFGfHT+4WR7m4e98iEoFgk3uFvA09EEunkOSIvDRWGhCTw/n6IoxBZnoR
NhPhWEXDw9lCfCHvk6hQcmAoDXpadxt44irWR/ej0/F9E3Ds+fqd/2naT1XvkYXuxt6K8bi4diSS
wRxkxmKuUk+yGR48vzIucs82FoSYjR9Hc1daRIY69aHt+qdxTh+xU/frGeJruoAPGEUbslVwqLK2
IjLFcoGnqPdTmBC8RZ+gv7Vxj927eLvjat2k8XAbo/i8jW0ksOgv9SB6GyujWcRRlVyyN9+enRnn
6SDKmjmb10TnWsk7Udi0BStQeu+jXw9rZ6FLqBZ9EGmraIzKyyxPwtP5uv3GTPizBdSyDdOme+OS
Y8v//+ysJEwF303aaDcEdAMt05HkuzOBMDIphNGmNLZTXOvQ41wDKNcAaVcEAbEBcbuLCBpat009
51r5h6av/cPs1thYxfDUZCOsHaRNyxBBzG3reRR3p4BhoRQORbfCvoc0DFxqSvwHRdbiEn2Quf/N
wf3sk/Q91/PxuGLYBCCK1v1Hn6SfuYQc9KV/mcJ8YrSU38QRZ4XE/A93JutSz2EC4VfZjmpkbI7J
S+YyGbw3Do3BfYBG2B0bC0MUgWjjUndBH9s9lQGc94uKUJNLymbVO5D/378M/xG+ldfvfk71j//k
6y9lNdb0s5ufvvzHbn27/s/5L/7rN378/X9s38rLl/xN/e0vXdxt7n/+hR9elLf99rFWL83LD1+s
iyZuxpv2rR5v31SbNecPwAHMv/k//eG/vZ1f5X6s3v78g3yAoplfDWd78ce3H+1f//yD6fS76zu/
/rcfzkf45x+Ht1q9jf/tD95eVPPnH5r4oNNXMH0fO6HpAyogTLZ/+/YjYc9eWe4BXQjT9LgNirJu
oj//sPwPwiGIyMUKbSCx0SEYK9B+7z8yADXb3pwj6JOC4//xz0P/4dr961r+G4yAeVHRqD//+PEx
Y5tsEVFNtoJlutyQljuTkr8jRLdt1Ng+d8yiLN6M7CpGO4rfVpH8GGT+AoDA4rtT8+39f/d+8Kl8
PrkLet2ZMxO+ez/WsyAr8HQQG4+e+LXXr6bucRSvQ37s7P43b2bMfuN/+ZHfj85wIc36BiOIbv30
bq5TI5DWXcLjEAVk0yOSlOoqyUsmXFYEzptUNEfFXll3igJRUR4yUmYc/RZCzdbFEv/3x27/lC3G
57F13UbDxcLKcHWXS/fD0dNbLZCu0LMLnemuJuecRO+xIC+gjjaM3Mug+GIjfsehR9TWyZhjUwJy
LfX+um6Kx9wNLtLpc0xG5KJyPBZ6yL5G8xAndHHT+EbazqWpkYXrO1dZ7Xwew4KsnXotS3GUg38T
wZpgj5lieTK6e9V+hTBMtoBcs5SHsA5zxq02pqst9Dd0AUtXIGImOM80lvTtFvhoEBpkcbQO1WNL
+TagQwJxLUfrbSDgTwINZE6H2S5HBMfp9vaibZdz5mUDhiaJFzZ3FfzCRU8AboGEs2zc5XwMEX85
6iiavEXi1EusmlAW6jXeM0qpOdtn3ivBSme+IthYVva0iGt6TiN8YgSiFOfRYc8RAogXYQDgbFv4
9LOq4ZU09ZrKkKD84ro7NDddiW0luqKD4ySEaIyzljwHUH3l0VZjgwdpalqMxqNtwokvRqZIqtTM
BlAAFn66stmG8FWtj4sIvEvqv8bwrSXd9NZY2PJxYpE3n7+wvGqa59ijBJj6yzkWHIDtrnHCddtn
q5YNdQLdjfiJtc0Z99LHeDIBSm9E0mI/fK6gRBc8eU35yDEH6TXihLjDtOcWtOffLJzc42MWEqrB
oWvIHeBWUxKiiQsTperUohqZ3VlD1py9CfhAXZ/i3l5kMwM+8JcC7G24NfpXAaVSVs+j/TqzoNi0
rYCVrEMuxfwRrIpLFbdLLwCVReaIzm4tR45atKg5iEePMxiXFtVzZCBsFHE774SXgH6cqOphTyKG
K4VLFCPDyak0RN246LXXbDqV6hkXhN/dpvKG3PN6tmNgQwFJuopjuQ7kVQUoxlEF/ZBXCOJMkGKF
V2wxecUCpp6JJLV8trl6BddpDFIUJnhEn40sXnQFd6Ih10b4hpMQ1wZErDvVc5twXWh2LR2Ty0mg
JcGYC3/0l+SnwOGnCsXP+jpHE6st5usQA4ns2EDTulDFFekpCye45ZYIpI37kLg2YS0S0wAFG62d
XK7NydjMt4nLygpWIwnP4XoCkAJ1bh146bEctpPEglUFOzslIgNlmUS97XGidf92PkIjeYu4ysri
NGPTDDoNAGK4rfRsR/FzK+xlk7GIKb1lxTNbC44npPZGQ1ylBHLg+a2wQ0XJW81NjLBJ64Hnc5Rx
92aUW1u+DlxYMmjJWzdXAbcNp1JGuKCzcEmO66KAthlonAniXEtqxU1K7Ar67sTKTkDWHhnRUFJM
gKiHL0bd4sDNsTENDyBLVnlqXaCVobvISwuxpYqMlRR6m74S1W4Cfe3zeeef6ka1rnjwa/dTXxHp
wO1Z2XDSBBFuBMFkz3EolnU1rExzXHXy0TCoVLVsI8rXsvLxpzD3HwjyYx8bL4bhBmyPweUqA30T
0Qwpe1IEmqXb58ualOY4457iKkXKosizTRK8QONcJXUWgzHnhBKaHKKZoS/opDdR6O11yqvzuEhr
k6FtniXoAXKGCFfkWeFedOMFXsKFQ+ZczWW2bgPxnKQvUcH5L+UmK7zPRW0d7M65nFqGIQa8oPKW
9BGzZjNEH7OyQfrNCMiLzw8qzwHy0KWuN4uajzTPTmhg0Rbn3KfmyjYYwJx0V3MPg98d8cYpQp6F
vbB5FjP56g7FIhge5UB2HSMjY6nI30YeQJdMbD6shepRUYufx3E9whbYMYIRriiHPQZ0rH/hukxn
8yrJPg4jYEE6Odoy7KgLQVKkVjdLTV7JNtz4Umz6QY/oLhRgRV194xV4f2Ny6bLhS620fuEKgSk7
O/RWiekgUx99hwZYGC5dQl4Gl4vSZMt4zGEo4tHis8b5G5HdW9KEliMXBSMU5b7bkiZiK27rhNPT
X5XOuEhHumkSPV+4nscgWFrLvpl2EJ/3os92FGgZ3uRqIAB7noBwipyvXMoY5hzakjHR5oZn71X6
IZaZej9Yw07XzPWghey1/U+VrVZ6Y52gLJEQmM63drg9z///f+H864Uzy8l//+fq9L8vnMv69eWn
lTZ/8L5wNv0Ppg5Th00OC2RGTtZ27+tm0/rg2z47Q1tH2G5it/2vZbNpfmBZ6bnzWtbx5qX2t0Wz
8D8YnmUI1uKeEMIhgOafH+t/sGhmmf7DwpLOGq02Ur18qDsCiIb300IOFQoSdtYVWFmnRHbHLKS7
uGjgrIu1TiKXKtaO0QZE2HSKvEdjXdBvM6kwhLHv4HlKkmrlh7ZRuyf0m1qQHSwPKrhaxcBAGTUi
r5ZRd9XlNpqjr3oJDyzdpCNlzcsUXOPaDaympLgYh/Wzm1d4igt4xdpdp2N+PZRiKgbvkLhuyCDa
gsRJ3Fc6E1Zk7i0ZxykY7NqFvOu6phssezfHTlnDtDkFg4i3iUo4DMOaElDQIi5DUu/T6kLXGuY4
11T6dG0Xod3voUeljA6m0AxWaIic5p3kJ3dKIJV2INdOE2weuHaa1pbLMrcNyjmVYm4Dh19dZF5j
7LSx7A7EKPbroXP1nTMM/XEIc+8OifZlx+e+RHVCII2mJ8t61O0t3O+vqOYV2SIFyQhdkDySY/bV
neEFehqLNe3bHOxEJZbUM3G90vR/MICIX8eAiRbOiFicBDVGobmBZ9WKZYBsGbmmqsO/TIF7B5WS
lihhWqgk6myXGiHhX0lrb11DmlsnoD7V5D75NpRPF6LwBZVIrd3GSJVuujIEXNSTWjE5ybj0bCj7
ut9g2Yg7uNV6TnyQq/W39bwHQt1Deh/KblZqkMaaNuvXpqsU5MYyXjt9KFgrUcuQPutDDYTRYkpM
mtPkmBzRBw+rNO2dPfYPxBZd0u07OXQbL+pww0Ylzt9xbNfpqNCak3bKBUizB+Rp2qrrG/+xTGRw
8CsyjUMp2hOUIpZiVlgcdbKfAKCBnTMNGV9GRSH3xN5blzgEkKLYdb+rI53k9lTM3uE42Xjkv6zp
EhZbm4y+fWzl4VqrSWgYUsNbFJgsF+z6sD5lRbVsSVW77miMMrTb0Rr8YXzIMl+96fQYP3tVRyS2
FXs3ObQXBMPGdD3WKuZiYiQJTA03iY8tvHBZ6KUuXuR+9L0bzevyQyHD7uT6RfHg6cIlXsYeQRs2
lN9UN1541RjclG2HziVqg13bYCsgtIARv/EycgN6gHzLArTIQPJXKvxNqyjbP/dTB70liE1SR3sU
lS9R1ST4dClPdcs+zFlReFMKexRLa4+1vbcdLDSJyRpPa4bgYIMNPiSDCI/5iCIdfqDRvZRllrxI
N6zh6nvBTaeM+MmIfH8V1DUlP8Ok+dTnbEULCuUG+qoAp1hPTqoxKdCUTh6+AMId640qjG5ae80U
fBXmfBUsmmflygvd8lMrsZutU5FbZNT1qtzGng1NpwFaha5PHohfT/ZGVFPANXsT2KMGDXoV5AUb
pJQWiOUEO6vNhs8AW4dLTaNPTZm0uc55htmRTW7bHWqVWlw+wyR5zpvhgWviyLKXgtvxI8oD+7Z1
XQnbGhXjljYv+li9aqt9kNTtsLCdSUxvpYwIir7QaLmzZvi/OOP+v1iJMpkFfz2hHl+ml5REs58m
1fmP3idVz/1APclBoikcy2FKYV57n1Qt54OFzZqSJGFhc3UShty3WpRtf4DrRqXSNQgjep+J/1mL
0j/YcIZMhGXI9oiV+t+qRf04qZJKRTXqHID6Y1UEw4eeeQRHbQIH7//S6t0exndfZ/ffnYy/qD39
6vV/wuPRTpkACsX9JsxUe5S9z/CW9cVv4m/nStm/ak3/+vQzIvC7ilZm4DfV9ajflHpT0gMNjX2f
WP0VmvEG9FljvK8if6i+fl9B+8VR/Fw7ysLJGZUfEAFRefpDGI+z8tKJfpfE99dHYf8UiIgtBDKJ
g8JwpO13jVA7wJwbxmvfj/PflMF+dQDcld+fqBrAZp/43bTJFW16Ft1VVywKpPm/eX1WeX91IVji
/fj6RlJAEYJ6MOL0ZFCuSTgZm49RS07y399Iv3qH+fvfXWoiW6TsER5vIHoR3yTiCFlk3BJWDpaj
KbPfHMivTtT8/e/eJkowdeSZXmwkmI0vKcVYNEDO0P7uQvzqMH6KitNq1+E4oJC3RmY8klKAdQFy
5N4c5PCb8N75mv7FQ2GLHw/BoCupaH/nm9jGteXgYs6hyrHnz3QHwkKlk3WvJXW/+fsL86sz9tMT
bk7S0vqiKzbCaJwbkcT6lWu1rD3+/uV/dcJ+esTN3NB71Xg5nrqCDKwqwOvT2AR29br4PzuCc7b2
d9fcNxNDjaEoNmkWD9ahrGQU3xZirMj6+PuD+MUlsX56wiNsG1Yde+1GyzoDeaHeyeqaaNos3pZa
DSm8aLUcI7Bv2fZvDuoX523ewn1/I+eNqIhfatPNWJLvVzkTiz7KhDJa0DbWjn9/XPPj/Re3mjV/
/7szx1aQ4LhgSjeqdrIQSYQyB2vlWjT5DjERRNGSrE9MFH//br+406yfhwBpsU3I43yTs+NoyOwy
opBU9wk5x93fv8O8hfyr4/np6e9ompQJht8NwoCYWnxqucWVDJNCu6ViHIV7EVVFv2ZB17EqLnDB
3tpAXPrH37z9eUL5qw/w0/BQB4yfShPWFslaWaJQNCZLLpRDYZJ1rytHEnwEOMVNQVcVGCEFIAv/
amsAT5bOIIaNO+VJd2rAFoyPaUovaF+aNmD3VsB72xqZJdPnMIceAEAjh/r1LIhiqF6kLkNRr5Xj
1u5rYwmDps0Qm3W7TH1CwCWowip7JWWRsN3YD8fyxvOMeNq2qHXEdWpkg3kkaTgJDyqLRh21voCt
U3os5o+tbinIewVyheAJlKqo1kGqFf5h7PIW7WTrpeYNBIjR3fVWyFYcckFRVQ9xE3Swpa2M/vxn
36z6qlhVcJH6tQ+gTz6OmJXcZWpAVU8I2oP5IFni6iOu4rFARom5KZ/M7JC3me1dTQN66iNFqam5
sYy5VWBR6mof8BYaqFRyd0O1DhLjDKEwitTQPlNibjHFTZQHXdSnon5KDD2ChgFTUsf9GgwqKSGK
uQ0CuFUj0J8cdXpv3hcDs8LwOrKf9D6Tyl6zOcmUa3S4SAkcGzdTW6ialDwMat601rSwAW/lWWXA
DjNsGVKvfHSkV6mejjMWw/EohqemYWO6lAKjVbRwVVuHOsV+Mcaf/FwK+ybsrbF8QN0STDdOyqtd
6EmjpfjmcOXfc3V12S76AZCMWiG/EbqOoMDDGeqJXjPQ7QyRTJeWORDFJMKunqmeZpNeQJuz8k0f
zOYxksSyhqhGPQxbJno8vH70pS7tIn9NjbgceDQ1v32At5MGr2bnWC73A7yndiGhjNNC8zOFelCz
8epSDmw94sZCGP/moidSQb82nITPTfVDGg+FmUjvTlj1wJ5TVB754DO4IHRiFEKa6V0ZaIvVBdC8
chd7KvWWg58TzhV7VaHfyW4atI9YD6YBgWttoTtRTpbHX5yOwKT7MtIrbZs6Zj6nhOOAd8/RD9Rm
vbFr2ZbVumqHNzttAy3Fnu1qrJVwu7e0GIjIYNVJUcB3MtpLraeNMEObuDwVfdNF0SbjXqAA7hII
2T4nXYilfNFpaSNXXWOhVuntwafAnmYWIdA97tFnLU+L4KkH5BpfDxqAqINUKhPZJjX57x7JFdR/
ahbotO6CeRy49Eat9u7a0JXNG7mFefA1H4KEwnGrS1I3aU4CA0a04vgipxWndQF4nDEx41tMFUYO
PaEvHai/UwAlDRe+LP215eV6vNO7NkVRN+LFUynU4NGN9ymaUOuzbD2f89gxEroHGeucLdoJIiE5
wbRL+nUmnLXsqqpip962Y0jmPGtB2doPKdk9YFMzRfRsP7jskN3I6vu1VoWC1iOFfTM96DKJrafa
t6bi0iJCIHzwUsdLN01mVAqDT4tjdBuXSePRzMotudaxYfm4N4QMSePrsH6QzYVikZJMUJNz5gsH
CSxcZezkyKd0/xkOj432LjUwa0sQ0ibZaa3tgYGuqo+djJiWC2WIaI2yM062lTl2wSlzY2gioaEH
yf1k2qHc6BbUu4e2syq6VkUSeiacT8uLsrWUoFxPph9aAQhZ0odXDteMJqlD/hl9tUAbQRw7QQv5
pvGHLLwPEONNN8DyIfnzXBUDLAcplAoIwMYD2X62lBg++gQl5EiEkRJSuwLcpZgiMkA9da7R2rJs
z64olaT2pOUwPjpIP0be0WlvTb2yVlJ2nXfK0MTAwGJwL6lDlCLNcT8EkNpIzBzlMaBR2Z8wi+sB
nccCmeUKuK8ZH208CtrOqFMXPwV5CqNlP8regZNLiPqYs4a1KjIlw5VoncEtjrlLJItclWEWFVij
LNY72prkUAadTWJLTPm7Fj6IPmxTrZ2hS44Tee69nXuz6YTcTfWKqGDIH+kUE7brGYWaNj6BnRHR
fF40LHGBtV3O2Yp6uKfpINvH1B8MsMIZ3evxkk1IHdf3g2MULobUyf9Iawfv9MZoOiR0KM9xCDKf
9mG4l33fBATLFOawt0XqOh+FbvX6cbD9pluXdhb2L5aqrWkGEmkZnX/yJQkxqDp/OwCDLtZ5CMvr
CXatpl8GLBBgKISWRUlQAw23qjRkSLRAMloyyAMacp1Q7lr6GsqpNX5Ks8l/yxwbw0BD78pHh6AQ
5gWU2xiM276MT1RpLBpNdi8SyknIztC/D0lcuitGdE1tfNtJAYhONqVEmt7tY6LyIMErZQ9attDo
ShPvqPqi340DLvplGKgqkytVwcEBIBcF8rLmqKC4MXU6TO9jNj31TIvqNKpY967zDLQNo3YdNnsi
P8LpGEZl/rXWCfPG7O9IF7PhMErzIEpXk4QCtWbSLgTEaX/XqFYZR/J+0dnH8HriXef7Cf77gdnt
aZRdYmJO8CrD3btGq6cXXS1U+xBL0gbJYE2V/cXt4mx4bgpCfr+QDizNjd0RBbEi3w3gbCMxlL72
5tBUqzFrgaT4otO8a3PiGDbkhg7WUpWNFX0ld1ANt03cA2IEJepVF+h4M2qtUTPPD8KShXoQk9GW
b13KmX9KCeANDliLInQRLWa37hOESy0/odkNBiIJ/YDBZVEO1HUO2ohy8TNlTfSZUKiS5slTMhKb
ygk1RfpkGlcUx3PNiAd690P/2SRPqLr3hykSSA8aiNZmaaYYL4ucvQ3ZVJ1Wskmn54LozgnGhYg0
L3xzWl8WX/1iPq3SZhDRF0iAoSGhxa8UvIlcqddBdRDOX9GX1sOOngeGD5lpvX+Z5F6HoV/ScS6W
sdAc2toEB0B9y2uAIlfkJFjjCl+55W69vrEGxKpKz696LBvEYWvVOD6XeKKN2xlmb70FUSg9sYZZ
5VC9JyU9OxqJGUXoWGMmz2VKQaZZlGhh8Nc4NwOgWB+mniuCG7YnwbgEi0WuGVA4kbw6lRbo4dKB
pyZWts8NfKMPvS0eTQhQ7dFiVa7jpoMKBP/T6AKdaNksbz/ZkSDv1rAsuiZxHeZEFHQO58WJS5Cn
QW5O9QFbJ1Ncn4Rm9dw1SPGfcFgEBTgFjVRzr9JyCraa6PVVYXFHYYhk4riG+hI11xTB++TG1nwM
/ouhq2S81Hj7Yt1mRjxe09zH4xK0rQcAK+/Gqa0W/ZTk7QZvvmhue5Nt0BahdAkxB5CrfuO4MjeR
0JBB8GnUdX14VLYf9/fD1Az+AyfW8bc+rs0GHUM0ZReFOakaTwOAYcJQzBkMEUJI7Z4cXRu+yhSD
y0VZYTZArjDp0bYC19xfKBC97cGpE+mvpV4E9lp2aCfAH9kpi2hGWnCSaIfUrq/o2nNQgdSzBwzK
XnyL4aewsVLCOtrbOBLqq3igZ3+yES5bWwdco7Lhz404CwuoKNMzkwTj/qoJYpwxi6zr3ZcJsE9+
DWPbKHbmSHuA9n4pwN35caL19JLMAsnMQElkIHbHLCtvI5pRtiscKG6IR4WZTtsgOm/FQTej1Hue
6IOZp0SXqkUZE2sVZ7wuxmDQyXEdFAG5Gf5kg2FPEhWKoKNu1WOnQpnfTEHQi085mFzoEeQsIHFi
VpDhSR8MFwAOkV0NCLY4Mg+ZSAm5TwudMv261IyGhPlwJAh3srOKDHRDaMUuD5qs3zlSWOO6rktt
2A2tEzZfes0CE9bQvgpOLFGd8apmhJw2TSvJluPhjKzlYCeedpNO+pS/9VEFRbTBDTSsY03ziy89
C2ex1d2Y1Tao36HAnlsmfvpmGgzsVHOiqm1YE1uZjYF8NAbkD1qqvCPzqNHeZzLMiw3Pk99sWYmM
6dquRGKv8F16WJzoTZDqWvJ0XqV1p/mrZhCybTEi6sIDrpA3AY7hxrTvrUn6+pEcImJ8liTmyXwb
1qXjX8K6Ga1XUYWJ8SkMhkbsK0Fr6QszWhdvoxiBzArAvhc8+x3eiz3r5gnQFLXvxo+giwov20MB
ckL0dXVWswCwmlon8l6LSJvBjhphaI1dK+P541a51BihXEYoWdtLVxrA5yeyQp3civBuhRgKnlof
PlrE5DhgPVhC324sOnlpXm8IoB0RS5ljrgG3HoDcak2MlyEsdWXDok2NcTVk/uguCPgkCkH50sRg
F7KnYrtiSpfJqXSaw8RV5R3SfOgRl2mYnt1F5oJ2urFU6EY34F5BAaNRSq3iojbGNDm2meyrZzsi
su1q7ELXvmOB5VcvHsOos/cR25knuyztkbhLryH0EliMQqtfS2kB4oNoxd1c9qRJytqyb7LOrudo
x7acs/0GhIMECUTpjV4QK/apiPTMR/yToVFzQ2HNu7uOjHKE7KG9csis7eNtGIUDC0tpMkjoqObj
koegCIwKnx9Fqn0VGlq9iTQl8kNLTT0YOFIjhbHWUpnYd/jY0YGFbt1BEOMuSLEYDpa5kBaIPUIW
k2oYjxl+fLlhnu6HA/NuRh5f3aWpAgaVJBGNtb42mJmMCYcvgUnUcBx9NAh5yLRAdSfWq2P6hYdO
pcWCJqSHzoVEKW2PpUZ1T3nl1KjxR6KBAHhP+Sgm/Cx2kz/wg0Q3l2XTkCqwHMhd6kmoaVgwIU2L
w15tRrOlroKTz/C8Y6KL3IkxGdc6KlAXpuUhLVPTP0Wh6PK30GQ9j/ivCr3/Rd6Z7caNdNn6iVgg
I8ggecucU0qlZsu+ISy7zHme+fT90dWNY+dvSei6ODjAuakCyuXMJBmMYe+1vuWsfTm0bUxM6hyE
ezlzXFkjWHONQ6LpmvspRfo+SZigtlOniL/r1ErI4asxVfkGH4Z+Xpk6Jp7GV5HVrjEX4u1NW22M
H03bbyDC1XpW35V9lMlDj6qmxB5ZdfWBnvjin6zaJnN3tWGRRYxcOJvyx5zr770qmOkERm34WPEN
5bmIZqf97Id1o79GpF5LxGlVWuIvjer2uhfQWzc1hJNhyzxktWRouK7a91ni01hl49nWBH5b8MAg
w2fhpiWXpf6ED1eCQk+zKTiGZtL224l0uflLZsg0uOo0iz2RJ4NmAE5UpuR1ey0qniP8S5cjDTwP
DekfRZidlfVFttFQDBGOSk4lbIGYsKHADXpSeVIzahRt2AF8DQ3KhIUZER3WnENHBh7DtmT7KM7A
13Tz4HDuya70qijL5wn3UXKLYzhxzlDGoSv4ZIzEWxpq+EWrpJl1tXKQuk3cvGk0tStV5tAte0dL
yk0TiY5DuaWP4DIUdvt21dSaXUKus81+lSt2sBsjbHIMb4T+jeUuCS0drR1WAjY+XYIzUhZkeJ7j
wIyJKU1KIzzZ1HLczYgem4zOyneqg9Zrmr/GKmuM6x6SXPQQ+UXdb1xNS6eHPtGqeBP20k/Bx+QI
5WSYD8RHalk+P/VTWceHCHVGcDC0AipOVHEJBwcnD6ot0pyUN5Pnw1qHwquNVkaMHq5zmwIZqsw0
ae6IPWvEgUY1JQrPn1w1vPow3AjWpqRmLeLhmLYlecXZNP9ghszLk7Qn3KbI6MiwvCMYmxSThHQf
69TBBjFOCaU4VLehX4fy+zzXRfvi0HPGsVSwe0RwDGed5j8HxQoOQJfoGgqE1Ihdy2uQvuXXvq+L
goAFd0SzIfK5VQBHtanduPYEqCTUhlKHntKregRPPRFaR7qQX/ZEtTVstZD46mJhDc9USSjZUFYx
ymBRk3APKzzACIApAkUp6g4/iV7RS1RTtHKKcUb/ByNsTL914Vi+OJST7aeIFpz1WllJO60sCwzt
Nfg9uCb+aDc1JwjKXLqXWsSrUxzpm9iEp9K5hEvQfc815xs01A4OEFbN9k717NUJzpkbf10FBUdG
frIxmNVOptoYjJtmapsKRIcNVSTkz6ToIOM2aog/8XrG3WGcE8YaqsEQ/MTKt7NyInmJhUZgLUMY
sdJUmucbDP4JtZayJr57xVTYjD6bNoMxAo2q9HOUsuTtwb07OiYmWP9BU0Zvpl9DBygbyUEafFj3
hP8OneMuYk4VtYEcWrNdiF6uInD2YQ6CUeZrM6pJz/HYq3TafANpJo/koQ5LdCqvCWsyZN1QEyp4
6q2RBEbPpVhP8ww4lpDJKq6sTh3t2F4ATAyFzmElK10oyntROZAsnKqWtr5mtuTgtaMrTaTQEb9q
ocS1PTQyvi3yMkMsFE+D4d6kPVPiYncLp5vBD4b0NtXBnoHO5BXZ1rGDtig2Juo20DAKrfUCKkLR
npaBIAUHDVjjvPws2v/fURj+v6h3EHRF3tE7/J1PX3833vD//yN1MI2/CAYgXB6RrC0Qo9LG+G/9
oPzLNXQC6qRuL1IIh07Y/9hu/kIUYUvQWVg1HKnr/NF/Sx008y+FdNDRdYUKwjWI1/7fSAj/1N3h
s8yLTmUbRCYbUA0DYmw9jiUrjm8FnwsoNSsCq04QoF/BIxcEqNP8+OXe3P7TuflVOOCIpcV32dFZ
vvSif0kCmN0EitooxM50OOoWrLyjO6JFIwFLfkvaMTwkAM+uVRhaqKXm/M6NSCYYFp9FU05y01k+
Ru+MQ3YWC+3YtrAfg3ppcoBYWlXh1K/TDhj1IHFRzynUMo8uHJfZ26wxsV5Wp26a+k2Q2dFdWCfJ
1z61uru0dfIvzqjarwXJbuKZjRSUiBhfwmG2SFLe1r5pwHdwy25RKxvzIWcvOuziaCrVi2+GSXg9
w4qwVyrUSoh74VCXHe6RAJFvWqF0xshQ9k82x8bUm6SoKPN0FkJD12Qi9OjaZF8aYpJPndYhBHYc
Pb6rrc44N+nQXacxo4S/Fgrq7o4u70XRWQfQk9o+oEx8EFWlbduisjeloJuwKgeE4iPHn1OIHPI4
0xry0io3Oy9IAuootiliHN42IQZG3KgVy5l5riM099ItD0FWRkjP8nPTgLkt3KNsOUxYw2uA45ck
1k9UOZ5N09qMOQCMNDoiJt36nK9q4PFYDWiwq0ND0YjwYyjIcOOnVl3Do161pb1J2C23MO1CNz9q
vfXQ1WQKKmef03xxrXxD8WZjDTgRw4hDkKY2OVJswMxXpW08WWV1ZQQpmGTYLX2Rr2crulqQQdqo
7fSJrLfB9LTU2JZ6tqflgvvEf8yFvR6dBuTeyIHB2vdRjgwwTtecyRAt5utscDdxAMc8S/tHc8kh
Rq4+E0Yiwa+6cS/XSo9o0w2Lb775zlJ0VbPDNc0XpOarOhUUvKu1hYNVDAZwFLKELLVpNLW2RkCI
Dotj3NZcUAyi1uAAwF8GBLFJAvBxoYMJO7lBf0paVMlxAmz4aB97+ORRdm+j0h0NscsgcdMt22lq
PnK0f0jltJVlQMhXsSLzb69n6JWq8KkdxN5vw3POkGfY3yTkZDUNp0XH+DJMaifITqxRd/ZZzkHP
WsUFsUqVfJkJia26ZOXE5AWF4/eodwtc/CUldVT6YlyphpwoZR2hcINO+J7CUA8tbdf2w24yCRUj
/9nQcAbU6iaNh5WyoN6nzcFX450xB0fEIw9NT1Gp6+/lKLd6Z92AdDk1dnfbBM6KnunemaybuHC3
scimQ22k6dek7IZzELKQk3dDIk89HtIUtKgIQOsG885G1D8Ibj+ulUbX78fJ3JB688DWwAJyD8Rp
KGA15WTa9/pxmMQ9lQYO2I28qwODwJOZLibYDYJLj7HGLXN1A+1/CFwtkdpK1DWg6XA3ZhTtCjfy
CuFYFCY7FX5GyZqcqdTmWA26mxbzAnnSHrfvUPME2bBskso59V3KHSTkvAC7bWigZJqNoyfXnFf2
ZvSDp7Drwf1E8bXb1F8yHERlPN7CxAczgmY4CLBKqPFZVKgipvhEMOK6iqdNJwNQAyUnxmRXNvV1
rwg+DG15Vh0m+CVFJ+NF0uavUGTZQLfbaUzXAVaYJKC/5MCSbmmD0eZj4r9SAOTKjD1gHx/z2jil
RrAPnPKGka73wTfKkGs3ae84k2YMqWE1msOuGOqNSS8T4zwSlCl+HTl3rzp6thx9CD8BN3uN5jYi
TjNHkEQehk0NHAN0+SADq3hmU7+qrBBwBKEE96mhx7sQzrzXghkkmwQiZVOVAGqQUc+GtYs7yTAP
OsLoBqf39HQ2vjS+6+4m24EyNEZIeQImnzTKxUnK8FsVGPFqRMYc4KsadWtF7oQ4ZnHn3Lhp5Jbo
2ie29H7rwlazOazmrAmF6tsjCHeXNaNwky9TGVmfJqdwPrNDwsI10DtKqdvuhrEMH3XNvCmtNvDY
ku6H2Yg21YgfX9n+ZxIomfOCQOzmsXqNfb3dgAZfmyNmGDPsryFdAeUnCaEKyR8JDujUr+iL3PvK
X7uAakPLoXrsPGaB9vciL8DD9ZJGHHnm5qkJrA0hEQ/TmNySUvWDaNCtLRrX04z0ngI3HWqcTFmU
+2uNBv3OdpzpcSzme6Kj94Hrwkzo2GYSgxXnmMYM8Yli3drQYtClMYcZOmpBTXQatC+OFFF/68/u
dRxpD7WCJ+H2Oyqat8zrL2zwbw26Pwc1Rvcd+GzaL6MHjnAfZrDwTcV1BdPRiPK1xBWfDPMrVnOa
9QRvqzl9TBAtzJHzWZNLQ9xK7qJhuHLZ/5fNEEJ3ZEEq5EFJ49y5db+Ni2bTVEwmpXqyu2WaJWSN
NdYiUA0bZK1QZ/R6fG/3xlXP6goH5Zubdie71Vgkhb8iTird88s+t5jtNOTDxGvlWyU0yl7m9RiB
xbKGnucSxfuAPA24f58zYz7lU7Wr4xESvjjBAcYbCzBo9sVXm6AtnQ43p6FpWKWKo7CYCbaw8d5R
iiyEPNCGu5+jzlkPQ/ZlnOrzrKxPlksncmaseYi41rKqfgBp2+GEWsTyd1kmbqDELWPzpo54O2H5
ZHm0NnEZrU32FQ/LnnFbF26FVYyKVZV0wTdTi8QuTUCYaVL2ny27wrdUonEhX5j8rKUdreW2jVEQ
km1H+fxAeuGwJndx2ned/V3KWNsyCNQeAZsgvWuYrn2h0HznAjsDTbaNXVvTFuW0vY4GUlGHknzP
PhZbEU4xvgx9+pQXdv7JYKFNyYKNBvYXu2qqco7G/XB0fTvYmYOR3JSVcHYhabX3DbDup9FX4J58
Oa97lcOzV6hI7B6IH6GD7cNIz+tLGENoW1e0I9CpYJ0FCxng8fJ1EN2zVuUk8fr6Scv0aRcpraAQ
NE/QhfvSl6fR8mHDTmW8aQ2a2E1LE9ayTORZPidwq6eQBWJvrNgZERJRxr7a5RZJb20+sf2A+YEg
YsxiiDsjyjEHRpnHX6fG65j1lam12uNElPytsXQk9EQGtz2Rj6ginHBLF1XtAoKuPSBv8QJNsj0l
J0XdlK3YCzW44UbWcRRgsgUJr8bYOOrCJisSx/FWmkrtsqritK0t4oKKdPgNvav0W+RaLcEyufbF
EB2m8QC3XhipMlxR0yk32sj/HTVTuYaJIVaWo2M9m2pcr20YOp8BdEJYREu1glBIopzQwv1gRMYO
2niyT+zUgBPu0E/QUryfMzVYq6ns3ZRSkRGjXaxgzpc32pw55HjRUGvYeruA5AIXuNbUR/0RbcDI
8dyRxoNW2bj0Smc+tUTu7tho1enOniXn6iSqrSVe0pmidW3NrbUfedjbsufNxUgb2EY0PJAfgYTn
ZCP+jX38JlaXJ4858rNqXtmoPtrvlOaCUd8inumKF9RqJs7ORNWOeRxUpY/WdmrCiRecKgrM+2xG
f4SvIV32dG1TYOJoI8Jih86Pm5WiS6Fd4T4QcjPxuMJ9k808OTv2h/g+YAmb8jVRM3n/xQJOVX0x
tMlQw0GfxjYDo4vjHqyfPbeDlq5noxqI8c2bwnqWemHFD6GZZSVU11zIfYSsBm1DHXYNuSmkjTlE
reGhuLZLynjb2SUy1eMHdtFS/Gfb8EPZrRyOMsuCVtAWNVOTublzWFtKvJbzXQx4WNnXaR8O5eOQ
jrbD2wrrbGIT1NsY46/Ye6XYmCJSfBntPfFI6M64X8lEveQYIWkCgEXxzjnNk9KxeTd1bLOxJ/jP
w0iB2A1IoGtvWJWRlTN4SCIxdQ4pXuEg0zu7VMjFaurictiajWuQYTKRisyokT/tn3OKOz7llGUe
ZNaWBE5ak23cEUplahtEkxSydUvAJauSJMMLG7uRfyRa0c6O4YCH5hzo8N9WoqgltvK2lx1wGTOh
A4Ydim4EMUPa/DxXNHuAR1CgIcmZ6zhm1Haj/aCQwD/ZKCSLbQGQ172z3Yk+i+2YRDS6wTCVjwD2
m2FTkrxjnMLUcrNTMVqc44bEnGYgd/Ugb8cCitzjNPduv++sHNxRIqdyrzstHu/Eiibp+bw/P5Bq
tZQFs+JQIjIFrDLQRzso3xxc+thDrrC7jRxckQ7l/begg3TwmlIypHHlOmZ2H7UGFC0vmwjH+BF0
pBxgxK+qpPqG48YytwQfsceZZ2J6PfqA+FufjMkJW1BFQZV2bASbQWq5Qx74HCbxXaUt0SYeRTg/
Os9+R65JYiVBA1dvHtmw9xpMrgIYarA3rLZmjayrALMMBr9x5mA457RDDu9XAv4kAaYOIC+UnW48
hBa85NDrqMj6VCtFrq+XeHC9pVttfH//W94occgL7TctPJSMCJE8Sz47nINid8nbxd9rzGs/KVdD
eJWyML7/ZcbyqX+obciLggqxLJjqhiDydH2oErbMgzQ8ooEyUmwtJ8Uu6Whsenu8W7iHXUT6gnWF
lsSQzslahwT/ivSvPL3/c/6keF7u8HJPfhEjR5j8hr4GXF0DwjTNx0G63hR++XcfvpR3fvlwLdOo
286sY4794hScIkZn3ZVq9f6n/0lHvfz0C7E2ELCqWyZfb4jt67KZr9DEnrKxuTENtX3/K966OxdS
bROouh2QOOKVA3HW8KOiU7+IP6Usmg+u4q2vuNBnpyXMszki0Q7tWLAJh+K1nkLa87i7/901XMiz
MbeDPSXnzxvzKaK8YzY2KbiiRDwbaoXqPhjXb1yHuLgOQgEpaWoMJGQoXi2h0zRAEoCovH8Vy6/9
w1sjLq7C8bEb2AMPu4lzdBJlc9KdYf/+ZxvLq/enD7+YZgj90Eko5ZWkPUmxEF0CBxNnwEXO7iSI
nknho+JS9KjEVwKbrLlKW6P4GlJpxIfb29mn93/IGyNaLFPGL+9LTFd+iBlkPCpA+7LUo1OYEBoi
59DexlNpf/DSvzHhiYspqMzoXCEMpeOYJ1dOHB/I+SOCgWSO5HYeok0xX4n05f1reuvBXZRy83Za
ln6+q69cUt7xcZCa8f5HG8tn/OG5XVLJxqx2+kHns43xKsfWm4eCTUdBcW8AV/daSYPwC0HfMvhg
pLwxyI2LCQ0TPEIdhy/kpAUNovToM7MWfeR4eeP5y4t7VVZ0MGXJfAm1nBPyfQH7hhyR1P7A5PTW
c7+Y7OFssrkwlneUg9/JMpkC5sx6QhE6wsjPCKW3AcXrI+CgtL95/yG9cct+lvh/GdPSKh0IzVyT
abeQ4KasAtVX5AfbTqLDv/uKy4WA7lVttqzfkCOXFCUaAt/z4Mf7H/7WPbtYAkiPqgyVuWwOyIXV
h/bvPOheIi06GvgmnY5NkMrOU5N98HVvDAHj4lrquRfSlYwq1dKq7ZBtla7+JVX0XkM7+2iyfutb
Li6qx70Kf4uBUBr1NScdlFLERA9oPrJU+2CwvfHgjYsFwY3zIouWXZVKy21vO8+DKY/6aH7w8r8x
rxgXC0JUNcZcLiccV4ldl9SHyZVP/+qRGxfLAXjvQQsb7g7RfZvKh8GwhJFPB7NeynIFicXTsWsf
3/+y5cH+aQ67mPMDM0WTsGzAli8ZdGdN9SeEA+Aa56XM/+++5HLCDztkugmrZxSXMI/yLmY4p/rK
TeIjZT4CfE1j8/5XvfXYL+YwWTuag3KEmCC9ZjsTQu3OkVA/v//pb7yN2Ld/WyHneBz6NmUzQ5M+
edBceWVxYJ3s8DOQ+HPko9nRzOcOwdAHS+Ubb8rSX/11SS4JcClQrjAWcENNysy3bY/hh80aFDMr
/Xfrin751js6dcVl81SnGiXgb8T6rBzm4vdv2s934g9jTL943eEUkY+WsGwh6DqhE96VbUO6e3Yf
ZMUqiJK/s1D9sBLK3WbV7aMgqDxbV/e2P26RDdy+/yveGOj6xXygJcg7koYxWM3OVSuT9QBof6J7
ajXfDBGv3/+WN4YfPe/fnhf0DNNtly0Bh/Kv/ZA+tWZ5FPpHW8XlY/50Jy+mBnpIOlAXRrc0v/cx
B/Rw+uAhvXV7LuYBiM6lZokqJpInsDdSK90TOZEaBdDM3EuMH7dNNKoPnsVbl3ExHwinm+ZQ8Sw4
/Emx4zTgd7tpGgB1vf8Y3rqai1kgH2DzaAaPQZk0O8Nshx5xDM29ImMqsHfvf8mf3k0bLOnFZNC5
2I1RRJDFau8N3pao/pK438Kx+OCR/OkuLZ9/8e4nysJkvhwwdf6Ne8MaCPGK6w8myj/douXTl//+
y8ZIESXdT8mygDX+bjSGvSDsoE3pIHZ0ffXt+/fo56J1OWKXr7l49/2KQMSl3uN1oUMHNUOFG9qC
7mB96DFdGZN+3cn6CW3rtYA30+gBTa8O0aXtPrz/E956TBcvvs1ZJoAHFHphFq+XJh999ZWFclV0
H1zkW99w8dKz4Ax4IPiGHOWqp+c0CLVKuV7jxi9uXq7fv44/TS3Lnbx4912jiM1uYkwj3wADiKlI
5TvMBf/y4y8mgLlzKhzu9JabbLI39OhrrCTJCB8xrf7lC3Px2puuBVRkWcw6IFfIKiZUL6Nzo6Uf
gRqWN+NPg+3ite8hLMLfYvfat/IO2coDoo5n6ZSPgLzOTe5si4jm9/uP442Hfkk0I+d+rkTAViDP
TNj49nTUi+HOrZo73Mj9ByPrjWe+KK9+fUmdiXDJlB6Nh2JUascsmuNoPTl4s3cIp6GGvX8tb8wF
zsVcgGFjNsOWZSWUKHqhc9DMQmOyygJ8Je4Hc7JYnsIfno6z3MlfZhySW7A4COazLHPRrVDXj9BB
oKe+w7n9uS7NR9H5n4OJyC+R7eq+XutZd+OSAeBP8X1lD6Nnt7GgYYj9idOQkzorgkjuft6D/38l
gUvV+h1JYEQ4y9c2+k0VuPyVf1SBGrq9v4RONJUjTJsS2lIv/kcWaCj3LwuhIBgiSStR/SYLtFHN
wfAWTPjCsBwmk/+RBRrGX7CzdbKBpWMpAIPifyMLvCREoy7UoSwZCtYSDCaQhb8PKuaqfE4QgN2O
RosUe8hrr48CmG922a9qF8dolWvBHsUB8btIYQlf/BsPyaOyrXIVxJBfEbkhSmm+xLVprgYT8Y/E
wb8KZ7/6YGr9ye/4PyPf4scqEP0gzbkDlk1j8fcfG1P7bC3k7be6XzyT/XSXT9ah5tu8oSyKh7ox
/TVux4WNDCROn7ZNMD8CYNgL2wY66mwnFZ1VnW1qOwXh6g4ADBq6mQUWLLNjlujI35j2ZHveYMqB
6zN56KPv+EgMFoQtNAllIwkgVJ9uk8wonoG9LQTm5ti4g7Fu7Pw+Q4u+al39x+gCLsj1SG3tKvqc
JeouBMXtGTJi4UYNPpbuBzsR+fss98/tMQR8AUaGAAZ+eXuMRrXV5Me3ohZD5Al77I5BCDjDDJ10
R4632ATCmb1W0UUTqvU3ckpCkjFsdIutZEXs3OJqyrrTVM/dtg2MAjg5QVm5xTjo+/SZv31nDxK5
aIylxM2Y7mgx9Rt/7Mik4KMbghWVVWyDXt7hQMjXruzFgRN3u1boXO9UgN+smaX1wcnLXq7tcmjw
0ghUEbxs6nIc1ylNYBFr8a01fvKVvZ2j/GDN6XMhUJ3kattZwY8oN7yqTla6GT3gRkAXEDs29rdw
+mRBTYbbtc0s+s+THZzbVF4XgduuR5N+Xd1RU3OHLQjOteZbt2YGJDsZ71VGV27GIb6i7vvZH43c
SxKdKRbuttf5zktV9ncEjgLHhVBATb0gsjhTB93wnysYABZBRVRZ2LIZ0WfViB3hURuta24xk60M
JQ6DIK0liNIH8it3osrWTi+3pYbGv0+Rifi7Huh0q48ldqm0ulPztCYSYBN2zh3N5KVSGHt2Vx10
ulGQZ09GhfAvGcpvv8x5t//c51+lvheld5wfi65Z6pjZLOWQPHAx9GY9LksYpd25ysvtWOiPro4Q
jBy1q67Nb6F24vIot1Ct6ch1t1ZUxh+sihdF5P/+BZYBVM40DGbTi9OEJVOnzAYSf5qGpBUb0Qj6
1By7glVdaWMJXzt6jutyq7JwLZr2+MENWPaov46/nzfAdfHnIpn+z3k0l8zxSJ67s9mhxfBRsGhZ
fx5V5mk4hPjj68BpXzLpXvV2v544okPkWOWkvmEf/2B/CGDvP3+NBEqrM0sSBYEg/feJcmqgglhx
WZ9hivg/5hnbnhmQGI5tmTA/PYjXnaFpj73MdqxM1S4wdagQo9bvyTfxd1hxjhBK+tMQtTEofzvf
pBjCMMyOXprUZ2dSiImZN9ZSj26AV+yjVr5y9fFPtn6fV8emNKnpT3cBnj2KofiLxsxa47GNkT9F
OI9o0HsdnNejHlBICLGcW6EBCSFNtBtlFODZo+i5Me2NpiMVoMMxI64VWEmAfsTjRq85JQBZIJnA
7w/tiLg6NeBR1nN+Jr32NYobCn1jDuXZoaFlMg1MuBgx4c73ja0WvoNpebKvz6p3r3OtGY8WEqe1
u/AUcC+uC4PIxCStyepRRvSCnvd2jnCP6Lo27RIJAyA3YJGMM3j2eqGNNQnmZtNFC5timgsf1JBt
SIMgMjgui3UDsGkliV2thq1NlrUpq2vb6e+NVK2a4LVojhochKTyN82c3kjjXqSvdebva8u9TXR9
6/YRTJ8AuDjlq6YsKJKNeyPM/y4iew/QBciNFu5mzAnHeJID8gltvHcq86HuXJhApqiBrY+VDwfd
9O/ROY8nNaJjr6YheCp6K8ZoHsbfInQWx6E2iVKDNnQlcKiva3do7kyVjleQA4gXwL916Pv6NSfW
UQYOAWUxdH4cwOxKWZqSzzgs8ycCYiqsNkJeIYNPb6MRU33f7TXfjnf4srWT6mR6Kkf/KWLg/eh0
khOIL6j8x4Jntw7CBMmzSPq48ZqrkrjT+7gf5nIj0OYRyhd/okBpf37/Lf7ZofvlLbZRzjjS4sWR
in0GW6Pf3xsAB8oZzbRYnGlnm5jDyOYEegxIVsTLRUCSvxIcTN1w9oQT7BvWz5XRkMw1WM/Yo69n
/IZAmRnd0Hozy/IYELtizAmRbj8qa6jlRPkfPxaPiAEUGkL0ZQkduqHQgSuz76kdDF5waUz+0fbG
VzvFMWU0Ul9TsMk2LYKmDdlvPnKgBoYslN+qusqWmIo8CdZ53eyU/sWppm2K6NgfXxFUHKT9tbRB
l4hqpyWjR9qpR8DBIchfoEMfiiXjMCXADumpGYVPuKhW9ngDA2HhD6ydFCoHhAdgWy99CDbMFze1
lt+VTftJK4SnWe7eDL/5gXuI/GrlD/qqaopPIUmyCRm4iesgVOnWRaOe5VzemJAR0jG+FrOod6Mt
UxSG/eH9Z//7mZeH7eg4cIQlhWvhpbysPIrW6eeymPz7eTDAIoX3xpweGS3PxtA9ahWu8iT/YNNi
KM4Fvz9CB9UxssplC+4I211WlV+OdBBGukSVqrwv0ar0GfLXxeaV9U9K+mKtetwgFehcj54/yAAt
WveYycAfi8cC6MoqMpYj+sDerDMOup19Q5ocrTJXfW6xV5ImNqQAf/VoJZ3gE1yaapMPX8y4vi26
YluJZULGM5FZyIzDG8KrboEP3LaOvmpIFo1H8mZxi2fFJ8XuAUSAJ3x9lRek6ybkgRG14MblCt+d
RyjgtsuMWx0veBJ9j/VXLCy0+jFGkARb5T5+gFOWPgMKOsuwO+muc6yiDpSX5l7RcdjHRcjefHix
0K/jojm2AUoTP9xlqrsnMu6lHx08EJk4Kd86ZoIEiv6IxXkn0NYlQX6ojHrlZsWtExo7l+2nNdhX
wui2soVsEfc3opL3mJD3dlqCeJ5+uAnbV8HR3MhAZbS3GNivW1LUB/exH/yTyIPGK+xAAQ1tr+wc
tEUwD2RoRPsMG02g2bvGv/XbYi/8XZt/T5QgXmE+OlrtRfQanTBaO6RsRMV8IyKshnqhY9sYJ5xC
FpnHbfOkJeboGcTDAZ5NPLdOKlRfWLDIHXvKy2LPiunFefd3njZXKus2oHhQsbTpuix3g0E6LRrW
e785ouDb2JXY21mwI5kGPfndJNpT7VsnVU/DZu6KQz8rsS4LvVqnNsEgRtByaOvdtSVrtZbzOK7N
UnSbWer7wU6/wiridwz+XtOyDybYnxuP3+asZXO4vGcQ4VwT/drvA36wc2AkQWrel3Z3V8bZ69gN
yaq302I1u9Fpsv92SwkeClV/E2xDop+tsdqP1mB4s5RsmvT00BnlvtA1kD44teJ5X8byh51G08Yq
5rMxdSdw+Ks6F1uycG85gd36tfHJpCvodVZ4bav4yRdLMIMWPAczjxMjaLSOHC7aN5O/359VfjZ8
/+OCbayzUoGjci8rUNzcnsasI+/rIE9QNnyzYdGt4oFtELalbLx1ecczvCmWA0sSECMOzvAmDIcv
uc4RYpGSwXUb3Q/gldbFDpHpjgfBM8BKIgUFiItiEsyOhkA/Ke8dOT8Y1nyOCwlxZyg9aTRfCXbZ
ct5ZDUStaHa0HquOQ22Ih9kI6q1f5X9HJlG9cNIeI5/jjCmhpWFB1VXuaXI+Ny5o7UA6VMOivycZ
bCtc4CHatCE8xvxXVRFWo+UbU/vml+fc6Y5oYuleleggZ3S2CXYOGLemf90jF0JvvtWd4jxG3avR
3BhBvoXMv3g7zjA/KPFt/G7+aG6+2NBzgywFj0FynKRKg73+YqQ2jpi0PC/uy4RtUkAWM1vLHd49
f6fc5gkx8rwqJNOyMPvrcdCTlWo7Y+3mhrsPXWUjCGte3h9M/7lEUS3Ewuks1Wvb0ZcNwS+rhQbb
YRp02d7Dzv8aTe2Zae+KCAjTS+r8aRxalLPm/EFN8/f67LIuMnD5RpSlpsm56uJLVdgnpkaB/j4X
40OR+ydfcnjLE63BmZ3XHx3jLmoYfJ2Dfdalls16bJBR9/s1Frroy5456X4u/GZryHqfhdVxrp1y
3Rptt0tz2iulpd2wtQ6RopAblo7Ziz1ioRIOxDB77l6SOEnW79/7nwq1X15k7jbqSqDj7AuFK//x
uv5y843EH8LKkfUZU9p0yJ3kXE1ipUfzlZVzaCfN+glSUAvfoG4gxInrETsLJlUjPjtN4G7ngLk+
6tnZZFn0owUfvKJifA9PrAk8bHXEMVE9CFO72ZmjefBD4iE/uISLe8sNpQqJSZlX3rBIM7m4t45I
k7jOJnXul5AgPeBMFFLeWGE65CzhatcdFluOO86z6tnp0rkoD43RURGMWc59oafHSiwFisrgvAHd
3cvr4FGPkhjqwkTcjTS/DHbLXjnSrwi1vld2rxCm5R8cti/eA0dn6RD/Rdp57UaOZFv0iwjQm9dk
eqOUKFv1QsiU6L3n18+i+l60RBWUGMxLN9CFajLJYMQx+6yt6WAcddLbj3nqL99BW7jUr5vhjHME
UZN3FcvFNQMwDMlmz0iMV6XHFOPPD29e4fi4qPIBs8cjBpPQ2cnlqVUpje04nK1WCZgFioJVJWGQ
pkT1QfZEO2oshTgNYwZmD6yF1lgnIF4XXuHffrnCkB+OfpMl47wb2HS6kVWkoedoGtLJiaBgLqyq
EIofQzrYU0VXbme+X/jpXxsOVJ9FKgnYFnJSmCJB6mwrlCNJyX3IddcyExCcB7EPDaT5I/vZvm3R
wU/6QLtpxnUHbYQxg0vijal08++nZ1L1nebnOamoUVNdmTOQm04xQSsmo2PJ0tJTn5h32wNBWBjx
VNFoFyYqWHfwLmx8M4X398vOjsgi14VR0KkXCGAyYeEBsnyr9IxDTMi3eYm/kyy5Nv7CK12g8oAq
66BEwYU3/te7YJF/LHXLkLXpo/6073gtLasxDiUHeNdW1qpVUYlHpuWpP5g3YqLZipGc/Q/Ptfyq
He6Ai126ha/7xseDmFRr+pQeaRgdzZa+pvhuHGnt4BjNvpGG55RXDTtnibH1wfT6RdFuTaKHsLJs
JXeY9esZDOtDnSyxe76wFj9e9mwxUNvGJ4jyvwKTebaJVez4lZ7EgxOLyu/es1ZA+DaSAOYtdrcU
+LZVk+yqsF5pXnrfet6VH3qnXPD7Uzikih2O0mPRF+89czlrb2SWMr+15PIoMKRUNgVahF2F63AS
7mJGCKs+INW0XgWt6W0Pn/nsIRqPZpzs1P7NpOTBBL9aMllWHF21pTMHs2qhBRRcgAB1FAIsRowt
sV1Wgr+sGp36/1gvtHHY5dEvQbhqMu5IrB7UlniwGm1RaJeZ0m81GJpDZj3D7LKx0dmn9bbpgp3W
15ugb5byEL+Rqu7RlVwVE08dk5a8621CB7vQHwXDsNsk2chxs4898cWEH0/L4LpSBVv140UV3Pdg
yhkgWqZ6sDXzCUaqHrsgvK65IAPMp4yDZMFQxe/YFBcRppO++BJX0hYe25gyeKqY7W3FfFFamzRZ
RLv1nwbrHuQOD9Bc9+JqUB+C7JW5mYMV7XQhtiXvsQD9i9EQxkWxtBpzDN7KfmVAJkpya8kYw2FI
W9trW9COwVLgqXkN+abiUhXnSAV9ImOo1IqUMdzI9hG7YHN7bHGQVip1aTbSM7izYyfUNZaAjCtr
6hWE1b3Z8qXGKagDraqWKXDrn5fkB8h+viIJFWnFqbJiGh+Rw6cvdPDZFASxAYseFZtUj1+hr0E0
YESKLXk0kweWiIxcSrylQPnSKlVB/aPpltCpntDYUInp6wclHap1mFjqUks84gBJA9z2XmmPtHm2
XnDDFAPuUAIHj2nHFNoqRBh1u4mK37qHZ1KzlvwSmCk0ZYhiPYU4M7rRe4pYY8fI4QhizAox2nXV
mKnFmtKal5PfUyGPlnWrvloKsKGsWwyXNB0fEyhfng5dGQXosCIqNKZ0ffa9ytSSXZhK7F9aeI0Y
lqnNoSgXhhA+DQGD42NqUQcOgCS5b9BKFhZ9c3iqWFzh5aqFJ9jG9yOjvCqlJW5+p3vweHCXkvWn
UX4p9PQBcMcR7T3lzfgopNF9GvobIhwAA70/2i2TbLVnUf9mnqGPthLMuQo4Q1rGh2iQIXRW3oVY
8espzX7JT9YJYS2d00ok6vq6ZXeKGPZ9kUmOjq89c/puhxmpid1nVj7kMiO7foDJJLXO1c8r8ds+
TWeULi7RncxWTc7y9bqDR17LyFXlIBMgp55cEqmoXkoIvp3Gs6vMfh0SwD5TPK4iCMuMFWmG1T7C
oFQK3mFSgxzb5vi9/vzLJou9ryHAdFFL4dHK1E4VfbqpT99Y2yVGz2x96QiBx+6aUuIRRZBUQ7zE
SGgjanwddHJH0ZEKdYMe8pcKAmEAgwUw5pR76XmstEs39f09018hH1Dpe1G/02ZdlnyUKVDoWenI
6j7tyY5zy2XcVDoCSbgO3GFYCW2/ivMHWWGghkmxA6TXqYGyMYP2LaLkU3husTIkct+xHPXdzw/t
b8vBkFiDJuAqYuXpzz89s0J2Sy3K89Lp1QeDfnCcgGwphQvRwaWrzKIkeIvsYWFROinCpFp/9q3E
9tT7/+2nzDYRpK1ZqRZlSXDxJMtU4oLbvLv5+Rofz+PrTmVq4OtZYGSg03P7+rzSKDZVJbYap9Dy
uyiCnKxXezyQfnW4kP0GYkym1FWvSot7tJvtEw1jv1F8cLO4XTZAJBa4WhW0q4SrVIlOGELYVtvd
ZFK57+AH2bonv3YeB93guMVrrg+2FWbrtg52uQilc4R8HWvXZkz1E4/qyRia6Zi1l1hbWazXofoS
RJ2dw5zpgCLLFv53In2m3kIFNKytnOH8NF4zubxo9WhXNaU9xPRn3NdWeRDbZj1YAktNsBxVZfCF
VBq7OJ9J2NLu4IMtpLaG6o5era9wAlT8Cw93Jt2Y9kRTkyQ8Mkmh6I/OwzbDqvQiUtTGwTUSp1b0
G54UrJXWs/2M3NcNTpLgkTvEy15iahxwNlwzlThGa1Z03G8UnMol79rQJmiIh83z0Mk7qZ4YDJyG
SBLXqVTdeEH/gBqfatpUrGolaSOZlLQCwX1wdfnKwuwxExhsm2xaRRoNOm43bkwftjYABSgHUwQj
qMfqPTngb01wD2xlBm1sRvcF9yZR2LZVPx3WP688ada8/ng6gMBES1MpLNCwnS29pqUW7SrsJNSi
bpgE3qrC8Ehx5E9l6aCseykAGIJfouRWwjY3hcbOyxRH7Co8V6pUrZKu3EkyPhpCcytCyW2niUQ3
LIDC0HA1rGY8+qpUbjOfWrymxdg1VLW6CetuqrL9wXbyFMsZY/zmajRzoHqj8ZgPRrOJeguw/zWY
wxPwyl3jR5RKff4s1feBoAgLiAZTnGPT8/N2EDy6VSM2T4PeXvNXF7lX3sYurH1Z3cKgMBZQeKBx
XxdMwzdeA7pJoODQ52cDJFfQgSNQvGApE0vBAbjvvOIK38anfES44Ma3agqjVswYEEOOLAfRjunU
J8boMTnsZLZQC0JgrMID7ULa03Tc4HFMkEvj0S2Eo1T3D3UhaQsTad4irfiKZWAchRent2aICXTf
WpC+xuxPbna/wyyMllI8DvTnI8wPsrpZ+XqR0G5wXeoe0b3QV/vOMk91nTgjdmaAdeTBRtPIdJnw
6MEsjUxx72KouWTJebZmGRc+qpko+GPZoARTUIIRbrBhzU7FygsYMK+s3IE6my6j+FopX11i7VoQ
F1AoqJ1vyzQGl/ZLyQ9a7WIPd2kO+vv2b36+BW1WG4igYLc5UhonNKqFQN3Kwqv+kvkRpbZv5//X
y8xCGw/8tgLQksuU5d4N6WiVlY3mg4rLvQiJpVS2aYunPWTPEYKuCmtGM5K7EC4wZjHE1BF8ThRd
frjJcLFJs/YlGvTbRHU6uCMSVjpScMjyaqdWmW9jbXtfJNEKnIvtSrptWC4YNdVOgRlgQYMsIL9W
K+VWVaNzjC9JCKYmm1qmaM11mhPjjVCVS03SbNVrVwrhtaccsla/V3XAEUEyXsUC6jpXhc2Fpzb5
Jv5Hu9BX/G0eeX80Sd4J5A9jKmBcEWGaQlpHm0Ab/b1pFt6CYueaQbmFGZw87509g3kayJvKe+S/
tDU3AQ6qlXv6CrTcrqY/Q5pix9A5heG3Xre2Nb4KJEMJ3OzesEMVC9VDRHig6X9EsbWrMToZhv4s
afkuKOlByauyzd5NvncDz2BOH/ioR5/hWjvR2aw1dxu07hKO1hplHoom5UoR7tPm7s00r7thePM7
eSlgOq6Uvzj42BbAbCg3SS/vsYu9Dr3ojLPOlQ+hyhUYpUb9MYzqGvQIhUVAy8x/iNR3Cr+/qmVQ
T/DqO8AmsRceglZ7cIf0kA7xHXUBF6lHfejdfCUqwhP4V/5PohUs4Y/cSHqMRdPkyqNthkR+zSv9
XtSEZ2i69qBh+qStKoXNL4R0gZ5wm9VMP/XKpgbMDWdmYbCIBmPdSz0PmP6G0GbXYqVfw93O1zQl
D0NBch3Ht9O7U3EdrhEfRm60wEw4RXgGZc/Ig7ckjySafs1yDDEmaUKQNJM/jlrTV03PuXvMs9e+
eIuRBlnZhNuOz6qVvwzjeHDFcY8qbCsgMatNlwpg8FLgTP7zcTQrdX/bVub5SyQLpk9LIHcALh61
3l/pqfGQegq52XXa3jc0XUvXXFn+xhMQF9bqqYdLaMq/gcnbbjMcM1GHHa/ZWY63vPrY8i+reWwg
+PSULH++279vgihYFVUVdVMSZzuQPDl2hZTknDqu7kQfv65x0SrbZlIjBaF7iNgIB3blMnvxixt4
KZRMRufCTXwtkf7fIwPXqYmyijJ3PgFmjjW1h5abQCKzC12QbUAEA3iF6h4o7zKNbjL8rUgLfr7u
lGHMQlZD/HTZWVwMcaTJmHXIHYldv9JBqgQ0DZV2TdV+OULP/Ply37MwduF/LzfvicV9zgSFNe3C
krhXzH2dX5Xdgywl25+vM1Mlf3ucH0XRT6kL9dAxRq+aOyIdHT8T0R0Xpx7ZWGLstCTfwpJf+gay
30q0gdEhvDcf4zTZmda2r56G/NEYN0W8jxnHuHBnF170x2r8dGeRJ9OMjbgzSe43jakQErlLt8gg
i+Gxw0dvBurKagqYUv8dO+H7Q5kFiTFeETWN08JJqLlKkZMO+oXCxaxb/f+XQMJJd4FajTEdw59+
nVCHWSuA/XQkFE6MTi3r0idCckcGZ+GARtUi7Yw/ngjOoNCeK9rGliwvVe0+9tSbEJdwdITkmdHF
APlv69yi+oxehqrvfD2UaAaEofQLB/XbIYrTV7+ugCJzYknBrdm9ylCvrT7n0u1eqS4Jq2cTF/88
FgltMd0/C/TjR3Xi02NBpo/1QM1jibWjppZbc8DAbhCgct76OUbWbrKSC0CGhiltCpUUq0RNiE4S
2w1U5kzsZjCciyg3GMvSCFQRZ5jy84WV+VFu+LIZfCiYUK/RIYF48aEX+3SXpRAWahuJmWMJKkNa
ygIjvAX8NSqCSvlclhhq+HxOLsh45j6wzGqSctiMGvb1UOcepMmryFdDuvrmCQswyuOBP0kKk6UK
S3aM00U5iQjbB8tL/tSaAm1TLl5TCKDAZTNCmPIk6Nl71Rg7wNolAiL07q1s4LxKRZyeAHYxSU+u
EtiGH15JaDr8IV7jAXSLZSLgdWGB18GVm01MT0VZG0N3AmK0J1EgXjeU266p38tejhbEZ0uIIktF
OireQyXcSZAAdevOl09VcjsaJ4E4V++v9a54MAJ24omKIeIoUhTpUstvBw3cumbYbkXN2U2vOSIm
udDJ6wTGA35bwxmTv11UCsvBlUDyNYdcDl6baNQXoaZsJFc9SAPPOImeg8DcNXL3KGMuiYmO+pyX
yEbl696wgBgLJEdarvP1BLSMaZYUSzLARZXfiKBHwIk91ShMl6HB8IHXwGytSySmKnIQeDitP2or
3TV2fua9YxOPV4FAMOS/d5R0K6ototw/+krh6CHT7ZGS3cW4+izKJLu1ypGsMXFABT676L8gFm3E
xDtaYE9NRn9G8P2TmAhLN3tQr6q+eo5btECFuda1hDTBsg1pvJOkuwS9A3nPxugF9B5Z9ZJM8XQO
Ud2OI1/dkaO9pFL/MiR3aQq/H/uOn9e1/O3QmZa1IUoaZQO8YOdDH7kKOZCQJHdcLT60GXWWXGMg
lQhfJrXKYUbg/HEtC7UdVqhllHYrN+eaNYXgZ4zEVahmhG94b+kvWe5Y9ApZu7uAXFMvo9dJoTi2
yiaKhAub6UxMyq7xceMKmC6CE/rus5wlV3Pa/SGblqsk+xHnKc3reJ/DEQc1aBAI86nT50ngjEm0
8cnEab7ZRuFfF2J4JfujEyCTk71jZsFW41SR02u8Q209Hy+Igb6XH2jrTjQxNCUmY0nzEKpA+wAt
U0kc3zyD08VZR9FAQtYHLdNuZEW7E6pJ7TuVFy7Emn+7NPAn6uTUrU35m2xfbtWIt67ETpalt7ja
HiPhthMpnanKStf+CMFjECt/qIZdOlK+HeT81k8XtqY//7RbKshhw1QEpupNQ9vpbzh2y7EJbS1X
8FBsdwRrq5I8z227i7/5W9L8cW1DUWBEavyS2Uk++FioyXR1nVCE1V3m0aGkESgz0b0W84axIQw5
rike4lhYhCoubJoASDEvLLt1G8sOMnFcGg1TO2WfSHbeVZtWbzkL2+G2KGuHnuS5MSnF6DVUUK/i
fxOY4pmyB5L7kt5saxThRhNrFBuZsWonQlsfKpNRauYEycB8BKNgvbkP0uEqLuHzlNxlEQJyV8DO
9HdmmaMnxNhNg6oxeRnWAM4KRV3inUuzyjt0hvceBaS1aneD41YPAK532mA8Fso0IF1ufdk6YsC0
DxiNqRJzEiKPR6tJUqpNqbQsEuyGxA4JjBENr3LemYusolTZxOlzXucIYpOgOCi5iz1YrPdLpc3Z
taJY2Aa92+6HotXttkgGLOZUBkyV3Vj6J6HFhE7Mtc1YK+tMFk6lAfaQwNnUq3UiwPTV5VUwNntV
PwZZZweavpP7p0GJzgKoiC7JNiZG1n4cbhsxW8bjPabpDYWm7EI28T0BMzG1URHn0e4wcXybNRaM
qNNid2gixxTp7eJNNGZbhKGLoql+CTL+WGGuxnaZm7sihmFfaws1kXklPq4aqOFKSr121SVbj2ph
gJ+aGKM6jawsWBlaoS2B/66iikyYvt3jz7v1B2zvaxDCrWPsIxOD8EXPE6EkNaHgKXnkhDKDS0K3
KjECaqpmYaXarosKbe0ibcXnLWRh/mlo9DG8QJe3vQ9iXWIuldLJsxr/lqSSmKFRQM8kWHbgFVMj
n5SQkMflAhvAaBGA7kYprouwp1nJbbCV6LZ5wxtdxQudlA/62fxXoYEzdObL0MLMiVugRQfD6PuY
+uyAdhb46jjuEpC5XQsEvBbwnu4Y16Ayw9BIW2wCM1tgfGNbxh8lW4Vu9haRmBm9fsBSAFfko0BN
wXI12zOAl6t6u0N/dmFXV74fnAwGMdMpi5r1IWH8usOpWFAbGKhy0zQHNLjdmQT8t2SgDFNSBLKF
ParAJk09XieqeC6as9k4otytS0R35dHv/Z6Wc7oRLZfnq9ZHlmBix024TyLtQfA+pkBshUZFAZBU
04j2csm7MqFs7MZW/NVVOX6z4KVVTXiQknoyMniuUvf885LTv+/k1DwQqtNeoYaKVObr76Q3KEgY
3yHlQLmOHMxWWhxT0puBz5xjdJtIWz3zli7ETNe8GYWbjlBHBiQOpQ+7SzcT1yGo/jOcC0d0raOq
N9Im1rt41RoIuuHTLvTIuMZC2QYrbKvNtZk9JorA8MuujdJ1g1kb/Hnbqot13ZtExcMWEudZiLJJ
FVXaYKYOalQ69Difi9w4MEmHsxSOVnur0A6+NRxcqNINtJASyWDU+S+miQmx+huRzW9L0P742nWj
8xkZPGrixojQ9+dn+LcdR2fcWJ3KF5ZkfGgcPp2GpttqIk5AqdMkoy333apGiUA2gRDEX8ZlcGf2
IeVw90bzaMz4pU+vKHDyNNiGZn4UqmQ3MtbBtAtFWemBERP0hAwDSIxQ0qyKFpFUL8a86C6k48YU
Q80+TGOyRplEmRoJ6/QNfLrvEs90Mx7UzKmN4b1rKbhWrFXklrp65w8R+stslWIL5KJNGsZ0iT2O
HbdmsxGyyrPJKdUFPb37tJL1NVaAkl1YEFsNyW+OpUZYKEMP2GKE6TO+xo/nJWjtuNeKwmIeNn/s
6XwijCQ3biTvULTg1/qHAf9EP2CNReZ9IRpLVcUcirmOgAQLKc7CoHDRizlaKRi7ooVaUVoVFR7F
0S++5T++rFQbgcrVRsuY6zLSUibm00+49971BrVJulkVVe4SY9LoxpTCrSGX2zDKt3KUnLCzpaJc
02opEt0C8j6lWKqKrQRnc47dAe8RQ838UkwzhSyzF2Ey42hOQRzn1sdm9OlF1IIVASOzUsfzXci6
3b5TcCGrzujJdi37Y/fumeGTEbwVwY1cvAgeB7/lX1JAzEagp5ibj4e4m51AZjlPdj6f14M/WlFc
uQk5cFmcAlbcohwm+YXb3ckKkLGKUx4KO9rzJ4NBOkV3BNlchDxQdFVHs+Jtyd7r4CHPqOKbTmyq
RVwOuxq0+qI2knVDN8DKNrixLhsw+qka700dtsytgiujnzpiHdm53JyIYo6ifP/ff6Wff90cMOhr
AyR9IcwY7Hv3ypcINkqcqWjK+o3VqOuCJn854M+RrXrVvBYNb5tbBRGAeigAAKtW+Luk8WmE+Myj
3RoIqMzwMYlufE1Y+Hp5Qab7vec7vQwLsSriMhIMeRbGuBkufmpeI6Hn+xmyVdS/pQl2ZmIrXWc5
XewiWUkI5TJPXymld6V0BdxHet/hwRCQouFvIGNfFQJVwzaRGsVCaNS7yncReKX9faL/6ts3/G4A
oY6/WrUhZlcZB/WJinZFKrN1e8wmee9JupfTYdHS/0g9/dXH9Npw40NJPraR8+KtyYv8yLnGOKuA
kioPlFXXv194d9/EIh8Pw2C3MuA6IzL4ujJH7CFk0ywzJ6ulm4qnoWNnk+NGr9FPGBn9DkRxVcMN
qG4x76FBwCRd9SJqtAfEU1C6qzLAWN4lf+/vqt5YRxXsUllYIHm8C8bboRFoVhgrTMVb9F6vF+5e
+fp5m8ynTTouPqhpWuRbg1o2UbWXuGnedIJ8MoRmkyvlS5PnLzAuGQgUr9FC701l+FOY4y4MAqdj
PZZNcgxlb6/VzR2SmKfMj9Vl1xf7okqOgSccQyHBd6R4kDC7+PmGP1KoT/sRN2wqqsKjxhd4AlvM
KuO6kfS5x47kDIq5UY3gLGXtMR/1dRFkOosRt0DLJNwsTilj8l1rghLvGK9zV2bMcGfJABL9wmyg
BZ72yPGIMoOSpZHbcqIisVPOTIVtEcae5V6Dw+XbskhXiSHhXMEgxT/UbDNVW9KZFC/8trkk+Ntv
m21yPTKE0aTr4ZhhhMDT2/jJWSE2aLNyidD1xorlfZxqRxLG5YjwtNTUC5/2vOnyzy1QqmK2HEk2
W+3X1ZzjN1oMsVY6paSuBRzaRzy8G11ei7W2zCwOQDj0nm43XrIO085OQ0SugX7hNqYf+u0lUxfS
EebT+fkGLY5kubYEvXTUpj0IZbXVo9GWRmFZ+fVjgFISE1enol318+KaBdb//PhpmgtBmsQE1fSx
fDrrzGJsvFZyS6ebnJA8YYmjuNOqKYlVemHL/6huff+J/15rVioofOzWkddXyHYA4AeaLVLwUlsK
SElpj/VZiQRiwm1qlNtaUmxDR4QnbbRBovzqrgS1fnD9QxQ+eLp1U+Ji0yJrcJsdLdVdj49GyYfQ
YpKCYephMijTimbRl/KmRrz280P7+7v694doXx+aZxYhka6AWK7SDkUa7jpdd5rAXXJyHnuUPoM5
PuTeJfT3vJX0z8sC/katBR2cOW8d6DV1OMXIK6dqNcynsbOudCxeEQmD0rWFDsfiKrpCiMTgPUQB
90VSWrr5yaTxokjsb1ESrXBvxTePjLQMUbX8/GD++i2Rn03DVQrty4+mzKflJGdgbRAvIahMiEbV
lRj+saQ/VuFvKfoypho7THOeA/GXhARa1wwnFf5cuAX12/4+aUiQV4KKUImj5zIOWMixq/la45Sx
iF1sZkdm9qvRiBgrMCkBYplK6VDqiMWq15t1q3kLot6zLjAKRtc+y11pwVzUG21vibTd7Q9Mp9Do
N5HajNAASqYZV0mUP1taYtJuGG8FtdmTOU+hufDQW+NdKo97OfRuZO0X2AC2DFk8SoKyTsNB3vRY
NW+YJBqWvh5XsA61U6n7m1Bx6cQE9cnPrhgRe0tTCDPtsNYDqVqnhrcK+Dl14u97KT70vXEkRAa3
UK/9EG/yodrUZY97nfUSJk/wDvbDpDzQXHKEnAID1rGDka/gxi/dXDm2bnUnxeIuSpqtXluPU3Gr
k7xjjF6biaEtbiVH3FtIz/onMF3Boij4h54m756vrhGFIUQjxsDadtlo+VuMd1mKwiHy0YqmyFX0
Ne5Vv90C2yB54PiPs3GVtqntWpjD1P57hiH5EPBhl/UjrAWmrDoLVZXl5AF0o7F4zGVh1cV3ohvt
oiJbFJN8bVhjbkt1TTj4XQEhnVJ+HLYF8VZE1YUog7lbpBVNTmbb9JK+NLpRXPtq5y7iri2201Bw
pTMuK1W1v9IwGPSEYOXnIsyNgmnoX6F+VY3jqjOGnVkWD54c3LVx4YSJvlbHW1yl7J/Xqvb3pUqK
yvyXggZuVrgdzWaEs8tguB9JYLYr81j3zXZQE2SAEY8vRfd9rqM3r4qXbVw9mRFz0v17kLSbMadn
baUbRG2eHDO/pdtYXdlCL+360PcWg+XUor4mjemoUir7QjMOIlFy1Ye7kJHYeFAA8Iy24okw1Uqy
y/t4aOxOZEexhEOJtLtCH9OAnMma1u6KcYfLzFXktxBWdmnSLN2ecFcTnGQwH6Jc3pqE7AldoZ+f
kTTPg/iaGa7WVUvRSOmnU/rrbpuNSiMokUoPgZgAVMxG6rPtkEePnmdSV8dMzcOIWmHzS/Wtp5nD
sunbjRHluxaNoxk29iCw2+n1wYOd0wUnvJ3MrYdkysQlBuzKVSI2SxGJRW5dacj1+hIBgneXiu0b
aNKDj5sdXUM2XeWYdscW8I4bdNeYMayFNj1opRQtlO7dFbJlJussNVQZeCXlXXBteMVBHAKAFeq2
LtUHLwGA0KryHiAM1ZcaFleC83aPEY+XQQDLVloAlJwZh0VpqNtQj+2Q8aDRSJjP1TaiiWI0KeEC
5MNKyl47JT10XcHav6MWsyjlcJ3AhCqjXwbGJB2CUMtsVqHMjLz2ruTjMu+DfRCZCz2p9ugHKQBE
S2w3MJgTbalPsxMeKw9C4e5iM7oPoz+c7rdaGp5hgtjFKEFHCbdlfS+Fv3yGFLrEPysukWSibEQB
EXCms+W0Af8xXlkFCDUDM1Kz1ETI/kO2lAxmXoKAo1kwynAJrOePxAwF5JuT1Olb38dGq8ZsHXh+
DUwGk8Bq6AQ4bOHZ183ntKruDYC3ZP8R7ud1tjJE9WkITQSOIjUmBmt+XnqzOsA/C4/hXdpJzHrg
X/t14VWDqfkyews6fCzmyOR6Fybq/3aNWfyLBlgDHZ6IDoOrz2oh37rJhbDrW4Q3fT7//op5op2F
rabj2iI6kYyXNFrqPuVlqhbUi+5CDDuvLc+f2Ly/2TSNUDdiIDqlLG98PD2LdLSJM+yMrzKqrlrc
HAbUgsYJt5+TEqs6K1SyFeQ9NhCn3CZEX2B1xd9RDrKa3eq+fu2F7mOfJHviuD3e4XRBU+XSq54y
1i+h6ewhzXIAQRgztZ1edRDcNJDgxEAm6Lz2w+bct+6FxzSbv2UqnKtBKVQBAFqSrMxL8AKUdZyL
ctEpRGGvi/rOF/t9iMVr5z3p06iFrC4BgG2s1n3T9Uviim/RK1c3EH+oH3NMzAd8XdZGU0zG4qXo
oHt5CBrKnrjK1HjSJvdaei5yn6NQX2VERop8G5kKbbMaCebZI4Mgaw9uagvDw73BcMTP38Jfn8vn
O5vt9JVcyTiQtiyfpjr7DHLLtYhvIbqojJIrqOC4Ma5CTiY16SmrOD9f/m9r4PPVZ+lJneZlr8mV
6PgjvrH9faHtJSF1Sv2c5ezSP1/s4m+d5RCZ1QepIvesONFd+959KMTrMhG3rYvEI7E2uvSIywpj
yDpb6aV54FkB52MBfv6ps1KzKLtCEUc86AjaF46RL14p3kIiBDeSX0m6f5q0Mz//4L9tQwZER/ZR
AkjGUr6uOl/Se10RBtFxjXTbuyntrqOrsa8GjXvh2f79UhYgUpkWAJN6Xy8VIoOps1YUHWG49lCs
IAJ6KwPpqa+szc8/6mOYYb5vGNK/l5qtGQyio9hwJb7kaZxVP2l5vC9748bq3/Cnq7TJYFbbKMm4
DdJmWTA65WUiRL+3n+/j0i+eLSZfHIoQz0TRwcRTkDrkOIK81U2GJITxwnv861cCsRWWq6rTq5i9
R3q8qVjQgncEo72fpgxkr6Ax6sZAAuWVRWD080+bS0/+WaufLjg7hbXcHeOSrdQB9rOP+hf8IR7U
8cZSvbVZaQ8xs7ejgUAZBGgB2lMwunUebcPkEJuDjUXOukHxRW7lWAkTk22xDElKTMyNf77Pj6mf
b0vh033OTvJkANQUS67oqBIOfVa0mdjcQVnfddjnwqrEAfo5637JGQ274o12CHoYZqWGGLn0qcfN
oUeBaI3xpfuatvNv90VbCYYi6hNGl75+DUkRxibWYZIjjzyZuF2beFm7IpLe/i4qTjodHrGMVzgn
Yp/Xn4Xx6cKD+et5w8SjNPF5oHXMPkd/lCpLKhJuQM42YqQ9tyGFgfZ3TcpjlcJ66meJAPY8Ddtg
CbacSdCgVwlHIIPOBNkUzVMlJGoghsDR/ufb++tW+OnuZl9wrOtjiLma5JDNP0wmoLkP+rcCfqrL
fLS/08a7sKKnB/79hfz7PGYvBFmzJntJKDlpGV6LUrZpI0YwuuDS3jTrJX98OHQsoMDx0i20pl9f
fO+pZalYjeQk+XCfKYcgBR6QTrKyyXcSFCHaSaGYZvvjCwZLHwHM/Cd+vvTsoSKybczUKiXHxelc
DLxjK+GgzJx4p3m3pSfvRVXEYpAts3ofOuUYAzIIrqcsnJV6M7gvuuYvVcQSTSW+juL4G3jFJQOa
vy3Lz/c4ew1N2BVNinDTiYYzhmunosUxvlm5aEMxaT1kYbKIxQvfwvS7f3ous3NXSiy3LH1eCS6s
2A2bi8i/dM7+bT2j0vsPaee13Li2Zdlf6ah33IA3EV39QBL0TpTXC0KpTMFvbHjz9T2ovF03U3n6
qG7UC0OUAwkC26w155joVZDBoc36pNTTSkdL1A6P+hh46y4b91aCcBSjuYG1k9YfNvv2qyvtL8Zo
KtdXy5+pAzihgf37pSZSGXq11bgXNX3HoHwQygfTQ2Aukyv8gE+BHR5zsFr7Ci+jkQztspqmh7Ib
SWb+Bn6nnRuJfWZDXL1Vunx2k2xGivmdtGo8fjoRQQ6u+ojN7JBI6hPp2hTB1uMu1UrYBFG2SUeT
HJlJ7BK7ftC80neDZw1Tnmn7vYdKoboZc/IMomo9eVvyuxd2dIuTAasoGZNvSI7oBAUAH5BqWbey
fR+RvwfeAyjmVei1fmdUD5hdcIUBONLypW0/t0gB+kY9NeVLkmHu9AQjvP7gdRbUDBV3ZzMvux+O
mq3CBEZtb+0p910SE+88/XWzCHe1kMRtQ/moEBWEkhdKAEaeLxwJ1o3QLV+qfevrYW8u6sL0NadY
BpUazpS04cZAc6mVt5qrvjtJ+eS4UFcrDEfKAHoVHX9mwxnICF6vu1drQs/bnotA2YvR2UcJMS6Z
vRxN2B21+p40wwayyGJoG0huwRyc31bAt1CRD9IXE9AKtUsH2XTHX63/fvj9TJxglLJcU9Wu8HhV
t7lwf790irGsAliMCmK9GDr0TdkZfl1S1FPo9gDVzGZuCU0VbsfrEJdntUz5wNN0hGxN7jXksvik
N9mTK4qjG47DfBw08GHyUFjFO2ZTOjmKA2WkyatZSr1byGuOvbqWtH0WpZLdgHEo7sdSXn3sb0WD
/D1JEgNtkXUBj+EshbBizM/BMXHsVQt+dOZW+bnVvIQU3VWd7YPZe4OFd4AkngTGv73aYvvn4BZg
CLdNnLq/n51UGL0JlIFIdnaLxEDOa1x/iZaspnK89HL64k7+c/D4/XDXn/9Svs+kSNtkVJmauEMg
CxMqVB2MLlmZofasB/eVlX2xF/5z5coRXfQurCR5n5+FxWVqonIpbO3S28GTw+AwogrJ+uyYYCD8
+0vtq0N9GqTcOolT7Iecy9JCDHM2qQRnY+hb3VcKkj+nlt/f1KeZt6Cka5odRzKkupVOuXGxCAz3
mnbfBv18QGWkfsUm+Sw+5j76/ZifptymiUM3bSxWWcGt2qpIOvp5EdVAOL11k6NckuRDESK9kom8
+/sT+2cT93ps+lIwUTwkwOqnqbQMmR0UOL3MOY+Y/2/ba3u/Aw3pON9a2K5ZV6FA1b973NeY4Zf6
+O2LV3C9D36fWH9/BZ8mVlSJo4uBT78IB2OjgQlWG45Zcc5qjBriQW+iG7sazvBLQ4myqU/kWkl2
Crq4rMzeExVL51flhE/3ErctRI1fkBWfPpBRS+Mr77a6MDCfomf9OXucXonT/ft3/tVRPg0QHsv7
cHCr6kIIXAC/nwiA2+z1inL+dysWf7yhTyO1JZ3KbQIYHFE3x1trIkKZeceAT5vw1gVZytNXa5lP
99HnIzqf2iOGWrv4GzhitknO+TY95Jt2UyzbL9Sln2sxfxzn05qp6+NsKno+Kk3DL+K36OhnoMfE
N6TGVCeaAc35F5/bp8Hon4f0TJd9GVuiD+3xLyNtKMyyqmSN7uGGeni2M16957+/Mv7iXWE1+S8z
6R9zB/mmwHK7sLyEhPi8dpjfLtlJvHssBRUfiNMXw+vn3i9v6ffjXS/VX96Si2i2MmgAXQikhUev
AgXpZtnJuwzYocfZuAx2426wvtrf/iGb/HTYT5dlYsfI+ASHZe9K4VgnpWqWv8T3SMvdt8Bdp7d/
f17/vCh5m1Sx/p899tNgF6GpjqqK4wUvmZjnW4UYDNAIAAtnYHr+/lh/fU5/Odinca2DaUaH63qw
dDZFYFH8XCzq+Qi5FH8Va3qEVRv0b4jD/odH/nRamwFwuUtJ/jLeDOfpttNn1ak8VN+GG/vNeKiO
X36On4bwn5fPv97qx+X8y+WDFbkO+6slVAHNukD8AjnftpakQi+gDlmkNsy7bXThfmy/24/1V2PA
pxvy5/z5yxz2aSDNOxHgvk31S29RhA1DLO3qiV6eD2v6qA/JndUGexdSSK/PRYVbYdIXJMlGpba8
NqmypN188Ql8Gto/XhF1UjZU5tV19bluojbYBia70C+NVh654PywHxcTcF5atw3khWGedwwdDu6r
AQEv+3gEoeVjJoOVENMsLRimW7B9EjpI//bFi7te5Z8n3F9f3KfZTZi6LBI31y92hC41LO6CLP6G
8OOg5WKuWj/kWKxC6pHY+wDkgNFAeI5o3Uv0u6QUXww9n50aP08VZwmxrGuZzueGCgkhRBi6tY4I
x14WUegX+aMLpAID4Yf0e4He99h4qL3t8tDp4C0QY3htNG80B8puumivfcgSa2Bkz3v7fjJgHlcm
oD+PhmVwx2G3sFN2ZWAvOgyX5kCFKixw4CAiv5uE/UVQ8V8UUGyVMjnRWCjCESt+uu9tL1cUqzb1
i2S/54AHJLFyJqvnKZ9uCgQ9ceseLPXGG92FQ8BHDtvayruzwCNogrMgXm0Rm8FzxII6rpyVbWfr
KZPvf38R/OU18MuL/HTLDNDoswJI0sVzonlX753qe29+4YgwrxfSHxfaLwf5NKuIKKuMFL3p5RrV
pAfWIsYDin8cU1DxZpiNT4N8HoSob7s3ZFHrVO9WRZwuSm1Tp/25y1CbOjUpAAnBFTiG0bk09v01
yCHtcj/onkpMaSH971rPoX9SiPDcPYX7i4sUpk7qH9h3T30r5/Z4BhCC9faspbsmPCjE0baApOeq
AkADJ3IwS9kq/v0ptj/Nbh9XNrsF7H0flpDPsDjTy90pU6RBq1Cf6018m6saDnaZYXYJ2sdSDRZ9
NLwSLenX2bSlCv2tbjQ/0OmOi8FBJJxegGlnSoh+0VuHrnObYyaYJa519Nqzo8u7SScnpnTr5ah9
L4Df5eatl9XQRQ/dQFXWqfw6yJaDYYFYPA3ibKN3kObNkKGto484r0rrMhi4JCjaiOZa0WE1DRyy
uMkjirkmcG23eGuN8tAb+iqnmiNlt7UxdJdJ3+ytMViYVELFtLIz11fs6Iuh/TO28ec5ZFzAWoPt
Heft7wsT1c1rLxgqA/ith3aJuk2DC5uN9Qy6IrpubHDD0rvaYawQz/sxMKXvAbVpkRUp5mOVK75D
VmTrOQfhSpSKTEY0rnIreG6k2Cd2hTrWXjvNeIuzY6X16W2oB4tQZocy84MyWmJThfIZKVtQLw8x
jVYm9nVsp8wg0fLvrxjN+bRAub5dG7sAbGzmTNTCn95u6cVt09ald3EUgW9NZ0/dm1u9JPQtCmbX
EK5KDKug2Q8GMBjqSJkdrgE+reSUrqfO9LnoFsN4iq3bSkKEQXqE+wcDoeZliFUSjzKZsZIs+2Mz
nGtNtgUX8uII/ZB3KekYZAXZUsNg4qRLFrlPtCZ636oFUPO2fAn74GUacTtPU99SbFMWhHIeJz17
bftVHZ57NZrHhjMuk+zq4px63xXtLMwfE29pgR23XAFqK/DV4tmFl2A/2dWtwweVhdG8lgO9c9pR
+KFcK3mUaeKXoUql7KOSdT+0r6DH/FydBxMJLcVLIbENgBRKXLFE3IR7MwE7gpik1KqXIs1uKlt7
zUN5V4vaNyZ4JBDcQXzact662XZA5T+fbCBNoSuOLUje3G5gE2k+Fr5FNSuWEka6O43zVhxD3AJG
ep4E7lEb+Lsb7ioPpUFav5Uke3N5Fb5Sy1NVuquufu3a+z5yAXANj3UOsimD/Mps4SOdUYCKTi8Y
7Q+D0KpZOJhHvYV4ptV7zQiRMg1dzBq/RjugerOUna3XIp1pwC51yUiMc38jkBuNqT1nk2CBnsU2
HGZdhv8TUlkdf2SMNIFYmYn+NGUtcuw0XiqGaMFJiYdIyfH1xjkFzrF5mqz8pAjjoRm1deV2B8dK
3wOhPhCKdc4wGimZXMZGM1cps4zYZyfvta8R+KOKGoe9BiieVKwDXf193pJ0aOq3NC23BAVtck3f
ZYh4YfZ/EaH+p5LWvXp7bM/BhaSDSfy0swR01Q55piW3VIRnUycObVQtRq/rviUF7UH08M9u6cG7
DNDR67PSs6/V0F0Y5N4VY0AlWQn0me0gWYnCYJESXDqm3ePf38p/sQoAwUuPAr8JnWxK678PXHan
YKit8/LWS9SZzNSl09jWvJLVqz25ia/3dbSywcDN6zhWmM8IlpGhfhNUno6rJN57OEVKre+OUkI1
7yPSDVMX+1Q8VlD3WIBAeJysn+vWfys0dfWjOL7mP+r/ff2rN/wvVRxGzf/5/Wn983n4o1i8Nq+/
PfHJrG/Gm/ZHNV5+1G3Gn/KP/vmb/90f/q8fH//lbpQ//vM/3opWNNf/FqKs/TXgVL9qlP//mai3
8jX+8/d/BqKa/0C64zLIokqk1WJeJ+efeaiK5v7jqrHhm5ZhovG57mZEUTXRf/6HafyDUqeKBpat
P/QyhxXNPwNRdecfkO+ohzqWrakGZoB/Jw+VC8T4bfHECItvBAck8UGoLrDdXn/+y55Kjmodp1n3
HpcCjpIeBau4t6p5p2bNRXiMuGF/G1vLsRHiHuBfRdX/po6vtgcjbnwJk/AIenrSFlOcv9XwHrYj
vvZNi89njpSYfb2qnkRfhPN0zMkhzoJmHkttUdDaWOQN6Wa62zQbxbFI3UOHNsfhgN0/MkycpiFd
DLQSB6LNS2qjMCWwojy2iqYTvTaki9Qe3AVeY/VVx+dfV714zjpFge2MiqIpDb9im36P+E36XWKl
q65yy4OGOx/XMhHsDIvp3aiY4LnNt6Eqx3NQW9opLI5trgxnGKEPqUvXpJkm78QswUIqk/1CT/R4
ixHrkolrkzSXVbp31a1LaKpf9w4DeOUafuMkzJGmA6StDRpj27TP+JPTmy41pkMwWEEFrjL43l3/
NwmAHlT7/k1tnX5T1x6o8bhrdjket7VqEojUeE6yEU7fLLpalQul0Lp1lFzL7pZqzD/+nv7Gd2Ky
2s3Hy5VJumPkGtZK47pr1cjlBtVzelRT1n2Imk9yUsYrLV5feyOMx3hsvQ1A0SJdJnCvEJc6JEhj
Ydh+fCWvT//1PaNurlhIFw4x+LdZWSuqL134CbYcx2NDgsFRZSDakeE8N6H9MSu057Sxl4jJxqd+
irNVkk/Gqu0FaojwYDQ52yt1Go1zGHjW7cgCBXpa2awto41uc6UfDjnZgFnSaKu6lVxvJtk8awVP
9+7joUnINh8Dc5v1N6qYYjpsqfnosnyEKTBSzXLv8F/Z4OYCSKCO/tTHz+Tn6mOVvzXa4M5+vky6
4fvSNQWZ9naxV83RW0ZpFftW4GEC9kp7hd+1vtFjO5hbMVzaME91EhFiSg/XTxInpHv6+W5cL482
mVaLc1M5g2+XUz1v41jbMxRreycI1l7ZKus0mKC2XR9kYoEE+Dhb5pQVpN7DU0uGMVxAeGgvPZpq
u1gqIcgJXLFyKUxF+1am+Yb4McRwg3lIE1PZBrAzwcHT1xLEokEXMintt8yzLLRLtolxMm65pJIF
K9FgVoheO1vlIRsj83tVOx21zF3Ql8m9XfZYDpzBWIgr1S+Z8jdTrABhmDO1cqId5ElxRlQAKKcz
aSuitYr8wM01JhXalNp3CxXQPjTafF7Vdrv9eVYUQas08KqbqShhdtuU4kBOPIOAcB+ULgzgDLpv
IpcEvX88MxMN2fgUzBWtUCD42OFBFK0zd2LtXu9FQdDA6E1+2JGBgDM4XqjWpN72fe/MTefnEwIP
iJJTocoqeavtIZcxcWt3WmHdtVpKy0OvozOjOBN6a78MjShu3Dh7dweA9t31mZW6qa8kab/++U7d
LHwoRD1YVE6cs1ONtxhN1K1IhH0TZO13L1GceS5NsfZip7rJZFPOpoWSKgbZlaU4FzXylqlL84XC
+m41TNRhPn4TiAK71zCESYKl4dgFtg+elz6m0/xwxXsUWqTnpCaJWWXXv4z9lIDB04JLLLhtiaw0
9r0mH/l0shU+qmCh2rL4xshiie5bFhXWwilFtShs7+r5E8a90jjfIzIP/ZhizFzrbP3+Cqa3c61Z
SHMczo5JKiZRl8eYEJzdmKmWn3tW/9g2PdEr0RnnSXEYtMG6TcP+fUxCPBd61+2KLPUgrUzOCbui
64dtvGh1+tcEMQwHVfZXFff1mmk6L97XTBvEKVbRpq9s/J+RODt9deSsTRSDgwclCZNbJbQ3SjFo
26qGRhJkU2QwANm3RZA9DWkKvYbA6cMoXEAn168+HlTp5ovQstcJJe1EoCHosn58auEXUrRJvDXq
7fo0yWncTULdySastlnavKvXe7yyXGX7cwDvSchbm8O4Nvuczm4Zibs4uRIV0lM+6vFqBOmP7TyW
j15XlEiUVdIbLHOhlW6FsIsH3Q7clac+Ctpupn0cKWRGc8MKkm2B757xY2OS7nTq1aA+Yfxnfius
CohTOxxSCbaiTK101oXUyfuWzQ5MJR0JUgjTtZL3Vt50WzmQdcAGk8C966sPGzWalQ3crgp8y1Fe
HzI2IxtnmG4ExQQyNNFIuwJUTOPpZMOaxenjInSFPxVXjVpYf0vb9jEsdbk1ATPAA49xJYcGlRG0
dfAxleZi9Ej304pUkpGRkZJikSN2EAfbLMz3tqkWnv2WO2yVBz2mTFuzbZOVRnCi6TS+4Q7Ksuyl
cS9dfP89RIs2iatzYxA1Y7lyfCrM8Q4iL4tU4F6HqI+Hdap1xcLg5qXK52xrSKMniwz2jaKFz4O8
KVTyzD9GxKFjM2oF7L1F4NAyLobhJjEz5jagYDgbJiXbj8a4aiDkPAxR/KrJqXxSzW4nHWINDWVI
tlDstF06GNQoBzIpQprqt32kHlNvnDp2umP1XUWrBLQREEaur+rUso75lGzrEZOQET1abpHs8iAa
gPMELqMb2RTuddPg9J4BO1eIdWDn5fPQdvo+7N23Ipb5629fhCEERKchDNSzFBHMSBfXq6BbehFQ
ouJjjO+4NPaaHi7TcSRJM0L3QHccqgOgo0Uz6P1rX7wKLd+FfWE/odNgBaTXxkVP+M0465ONUXXm
Qjjs8FjLRqzpBhJi0qp8tjyOopB3pRqBsinjxLjXsgqmgz1uMDjqK111k8vHw/VbyeiWG0VWN14l
pqUZ2k9uW5wlUIrIiLu7Nu+6u8q1mSgDOoMBUo0qc+RWqLjgG6W5NTNsnsNH1HpcxVsnKvu5Gsnp
PEJeAR/fXHRhvnJPeTahzUW9KXShrVmyeix3THVtto30U1YSyzqgDt/lYIej3nEOXtyZu96Sd6HO
pPEx1kVUpRdRGqK+ZVTWrg/NZqrbQxLl4lFR03Y+jTpCUiBwK8o5ppumm8jTnfu4qXemElSvQSuC
eWeQzDIFU78P9NofwqJes16qFsNkTOdYVV6mjhJSpwT296rs5irlDOxAQ35ILWEfikbHd9hK+Qjd
AmM/N4LVG9pySMbyORnUXexKa2djJ1yEufxROp3xGLf5tYoUaL5ul+ZjbYA0UD2R7WrL8gu7cn01
jLSL4tbaRTbJgkyp9GzEYbeK4dlSuulZJJesMWJTjW4ps2iHSEk3bSKPTppYD25hZrOypW9gVEFz
IfEUXn+qp68B2YcyIjmzdupXYj+WRmhiJev1agnXBzhQpn2nJrjEEBbd9DDHZsFUpdtOYEtOh7y+
IQCXENFw6Py+2BkxwekzvlDjaAS5Lt0lT6yP73aUwq5TidPqCG6GyfbzFig13EaKsbKy9qXjYrXq
woiRvSZAOxfdYairYpsWtbEaCk5h6Q7P/5oSVDuNt5Q1UJgxQSidbe8dmdqrhhrJOm2b7sSUUC7q
ThcLIIP6JvO8Diy1HNe56U0r4XnDefBKGGJ5AB/YsaN+1vUW0qNcs9YjTqoDGxrefD0lNxibSCAd
2uK+bZgqyrBqd01EiRZRq7WNJnv7sVb+eBiblCYD6avLweqoHE7UenoL2n/hqZS0hHn0aHIvG81l
0ClCAMzE4O4nZoHv1y+GNqmfbEu5rUwDA3Rib8wgq09GkhTzuFLrhZOJhgVHQuwridnQaZLvU93A
z5bNnc2cBrERUneSDzakTpmvsv/66vrB9pMb7T6+/6/f0IadWbnupjI0rInmELGQHCT8+pbIWbW4
GjTxWapj7qPHxUJoqO36Y17S9U7Q4+GkOcIgd1ziNKFcBraz07pwoVEuC+u43lvErf1cI5RdWLyw
xqBMVY5vNaqqnytJa/KsRZJU93qSM5kmg3jXyB+KSN5kheDU3rJMpu6OLUx3p2P+Vu1MP5uJSRCh
ruwVtgdH4Sau35NuOGe8J/09oqzfpJg9G7jmcZo/RZKoXbI/k22vVBvHLovDdN0nxkDTulpL99no
wbof+ORUZaLF6oZJ5KPJo2AMaHQYuy7y4zw0FnBMVA2KWgOBcgi3SR8Yh6BWjUOJr+jw8TTi5vHL
AkEOBAIMfCZrjsgLyRz13kQUOxubAy3jKnopNDaulWyuC5s0XmVqlT+iutnSG9W+qXBdZnofvMo0
ik9EMNZ+TdCi3waiux2zZIJSQ0wxm9wm1u6YPnIQu2L5c0F4feakBbr5yIEd31hzq22bczuE8Z4w
RZCaaXv++NbHQ0YawRjJTZV1klqlgDZVuMFNh62gG4qbNIBTFuCRm7dgfo7pYPlCcEpojzY/n35U
EfI8KFaKndo0TTI4p60RXsIwf+mG5oVPqN8rTVzdBobXrFkaNfPJKei2uE0LvBzQGCkNxUVVJWe/
hswNsNibuyaHbxxgQLWj3Umn1Vjrq4t86Np9Z/NH9gBHsMwUKJAJEK2R9SXe4EE+Oxlq37KGndGH
UK9aR9lldH6XKtrC59wwNoGi27cdCZjBzEqL8IyQNfMTJwyp1E5dxSpLm6uNbr0FGYGJXuo090JQ
7AiV98TzxqeunFYt5JFlFEfDxkV7RK5KuGs1KscLbMfkI3cygqmUiydMpUcsr4jbDVg9KDPnH8tj
I4N360mth6HOgjoq7RCgaq3ORNCV4H5sdTvqyo+R7OGVanUEyGo1m2Eo2aPTJ6eka1w8KNiIxKSP
i9qYhmU4DDUK255FeR15zbbsy2xFR6ZdQtiP7bC+0VKlOylontPcpnSjpAs5XoTdvdp6cgNIsJ3n
GitQD6cFydhi7mq3rlLc1qF2zwIOaiLr45n17oTDItW9h9zNbvMkuYeI+c0KDN+wcTBPE6byq8Mh
ztnGm/UlJGAOy9ccneUuiYhFddWU6RnJVJSANO1Hv5N+oqTHJp4IROjUyDeJrpDltm4glFQJZaPe
XYAPsdf5hA+0mxh93Hu1sC5uRaxyTPkiCKq7oot1AoumfeBktKv7dpw7pT4rpFdR3BnrherVFXvj
BPfMAFmHM7PzaGY0XRE8ZzYzhpjes7iBChkM0bzSxm9BThB1XuOpTGMaQ1PPNrWhbdw2ZMUbYRcf
svJNi/P8oBJpj9T2xVFQutu4dOZ9sm8jHBjEwXt65PnCrRds5mmnaZScJNky4Cv1G2NwjrGtGww3
wbiQ7VLklJoEmEzFGPoTOTn1wgvtZOHasVgXTXm0E6ucEUtrrnWQJuu4xf3k2tOlpdFB/cR+jDJs
/Bb+9w3p1cptbaYv0AjoTY3TAxgrhhaRLgNHCbetq4RrFbdAHqgnD/zMqVPU19rK+40n7WWbduEm
GHumgSJpD4jvEJaHq5TIib3HjLEvKaMNpSY3PTcghkcSGlKVtLCO7vlbphTuMqljXizTGfCCo2Hf
1ZUrdq0O2tlRiQC2a39qvRsvr73vdXHKJlIL6LycRM5NVBrjtMdRNjf1dgWb2dxkguJIFULO1Vp3
nhjDTZYY4IibYcGOFBAT6c/upF9cjfA10eH/aeWwIaGzpTkT5HSh+m3nlcIPCg8ITnalMnbuTRZn
V0NKKtZ0SsAUTJcipf6YB2RGltXGQgsEMgXMTjnoj16eW3epO1lLs8IfXXrgeqsIQ0FGme4Qz4n3
kduwtIvtJA2aRENGokulRWtqUqwzDHGjjMM7G4j3JBlif/IqED1yTKjt4BUIGIO0vgWVVspdFMJo
S9AExIFvhEY5MzSTKAbgT6hEiqMjrG0nNZrjAZtVFCGsd+ObLN3WwhMbVcX2R+peMY+ob8z6FNdt
2fTmqpIdS5hCLQ4jyV8dn0eZS7LgNc7IhDA3KPRsnTn9utItvtUOpMd6Chk72Ls3XVCt6GW8GyEV
wfgqUiaIFdTvED1Jt3nX72m6nasYqLc7JiQY5ivSK5KZMKdgkVDAc4yHtq9CX1ZFSoANSA2r8rHn
CL92KOHpqrGuNXOX9c3Oa5RFpgLKNgKW8YwL1ImFdjvEyiLw4vpW6PFLEWEL8MCRUE0S2iOSrbVX
p5iuCv3QdvKkhuo5nqzvxJ4tlTI/juM1fTFVaGKLHMBr3OIcK8V2CiuiQZQ6Im9RozRMIKVjwGZ3
nP5IDvI+NQJrQ6NmZdh6v/VCMONJyzrH7d6YourZ0OsnCxIWeARtJ7AvmJHTALl5iRuV7eFUaHPI
BuNW1SLlBYAf5zdlrR3RccaMShlitJ1tp/ZPVOmzReaKZ0V1yp1EYRcZ2ZKiP7eDWZqsGolvNaNt
PenHopqevKy5D9L4/XoOFp6TPo76+F6qRrQsIyddjRkZ26PyrldjclD1ibY8VatDRwPJYm9BgUOJ
oaxqmfCOkkF5n6ZiQQEz25DMvDEKQB412cZA1Xsm9MYNL+Z5rOkmxLGMVrJxkB6N1ok3AlfFUhXW
nZDBnaBGSjGN1hy7G4odbztENX1mOS0j7yHS9GM1sRHIUZQMmoPwJvkeWEQpFQm8fp3LoKo1YBXw
GLlhxYpdP0odkqkRycSsCQt1bkf6YzSNj1XjxgtHeLvQEAmwm/x9ak13XhVUm5sS/o2JIc5v05aG
RIm8Dbt/QH05U7ZFL9dTHrR+2o/v2nVcYTHlj444Z4ZyxF6qrYYB2I4LiJ2WyTZmzFImnIVTOcll
X6qurwfyxajMmq0o5PKkpkgbAOdLM7afPUDVoijHJwSas8g0qKq5VQzmJCUmLJbnDBzVahLmvuvt
U6sq7ZZeqF45zJOtVrL2pUHZlOYwU6r0O3X4mjnPSJcSmgjjni3PseiOrHG/5WRIsTIzZ7V3Sq9r
qVjJoELWXbhTrX6A9d/JpQFJkmkdKL6aUccm7tmICnM/xum15uEsKvqHJJ6Uyqlz7vpJZr6R6ff8
u0eRkTqmscxh7zdomFXIS4ilTS2fFTNalR4Pj5V5i9gR3xhSXsnKXLHqKhbuSB6mwoAyb9zux2SW
P3qHi90grShtEodruFnptV68lBMeYXZkOnbK0ymr0iuqM1tmKUHJStjcTBkthLyqufTdFzprBQYS
80c4gL0klhIDoW2dQ7fAFBLrzzaTGIWbWudPXZrOufuYgCNflfK+lIX1oMrmh0HRa1kF5cowqxbb
tzCXnLMf5USJpgie1F7zwMGm97ZWFls5xexW7JKU2Uq4hCsBy7fzYFsW+dJoJfQLA0iVBQAb+mjd
zK0p1ZCZLAMchzNHI9bd0K3vbknh29B/2Jb21uoDFQZqNT7B0/eJ1LdhwdBco3+iC9M9R4VklRvC
/dH76jCyvyvL4eTlRrMsg2xcgFl+YWj67mL3hGCWXupiqHyYHBJcjgidYVmNrbHQ4na6hxy0GqR9
06OY32e5QinVxnsZdGG8zOdRos2Kpq98ZA7u1nIRAjFnUJpsZbxRUL4pXtFd4uhHIimEmM66NY3G
j6t8PgXucxdRGpADlTyGZdCz6H24N8gWEXYEvlpRN4Kpv2u6bFUBFtDS3tu4sb508catKBuA9hIN
aAg5EhpoN8HZdEiSV+x6RSNr4UU2K7tATe974yzjpN0KaYl1pNU0x5JgqXwAmbVuPpKz82LaOfLt
0HhLIMLMZaoe43wZ9HlJTwhCHhJKktxUhCVtXr7YLDznk9aTMxfzlqWl9ghOamUpyVheppq6Mtti
E0cO6tSWirZJMlqTi9NIE2rudCgtS7dtfXq7FIQMb3/dQVhFiVwgcJXN1P5IncomabQQftdiCAPo
N7O7vp83LTqi/8vWmTTFDYRp+q90zF0R2lLLoS+lUu0FBRgMXBTYBu1LKrX/+n4EHdE9E3MhjBfA
VanML99Vp3mlLI7OSg9xXb5mTvTHykAni7grH/S0OCWitTaNOfMclcOBAi42VLNtrkQj2zx749uy
dEVYGw1Aro2b1pXxh5u5bCVLzQLFrTQYFqKbgiDcpkzConWB6JqlOzUZMvSq9d+mOhqIW5kupI4G
PvshTJjYe0spT84UiY2qy6Ov5z5xUlkeRPUtioeCvNn63hKTvLNdfatFhcWj7RM91de7uMr+0atK
q/3U4MyePbCAtuVEzVAfCQocao6OSPP+0jyfh30FhlYw8riR7INJ6x60xAOsLJ0aQXBL4BviBv6d
mDamoEKipRBw05DwBGkxv66zUqlwnGj0WHFNlLfKi+uz68/kR5gGgk1B0zLv5V7Stu2boG4NySTM
qfbR5WLdDjPJQPmfxFnaHbQAcGwebdcOMMLtXcKVxMJ0MOBLdbI3a8Frknc8sVwRSwupqMedchNp
enuyqRWb5jI7mQlYkmcWSSBaFG+LqePdKnNYP+d3q1tfRQZ33troFFF1ZlF2l6Tapk/BJZqmhEEx
FJBS/RQnfKYXy9Fom98aAxKO9szeHh1D+0pmdI2mGtgLPbSgplD/jFkqkAkKR/TWDsk1nS9wxKAy
U2SeJ2uYLqOp0ZrJwehUOpekao7Hc+zHB2oL6mOtlb/bRVh3U5bbx3wh0HzwrZvVzt1ORAS2aBVc
7vfv1d7eaZyCDD/BsKDpnTin9DwG+mwEs5m5V/h7ZhXa3r4/a/Qk3/JFiR2qBcD3kvdvem17ez02
m33tSRZub5OG49j0lUoSjL4/dc1puVnwVjX5Akvhmb+dxa1CwAugqbWmDV3jqm1JiF8ya0jyKoVN
RunW1Hl/ijzu12VDCdmksdPYGXKCoh7LMxI0iNNER4pVrpTN0Ez5ZanIFGyMgmuXvbSXRmQGnxIj
kJGKaIhEBbSNUM+71FaYJL5DhXMThz9fyu9QCeRT2obzMg2/cZN2RL4Gg5HYaBS8Es9ZVW58zTID
b/TiqxEPbtCmE0dz9FmubHKyEmS2vbybJbnHvi/mEEJP7KZINm9g2BoXHWu8WqoMq9iO36oxfcxL
fzhL2nu5cYgMATvJcVi/L+5SIGNdsK907mjnVxv1161o+7dmasWTvyTy0Yw+V6mF05Eq2oxz+xBr
BycjvJ5zPNq5YyPfSGE+ipr+zDj5ZnH6hfJnSx0mishuDNLhyMXvSkpDfJ01/+wgpx0a7mnfH5Le
O8fIQ9SqLIlNJz7pFl0PNbqxWI/LPyO6JL0w7eeITspm8qJVk0EyQWUff/DQql+PKYWiO1l1aJ42
FAQANwc5ET5uLvQme7mwn7RVezGm0aFpvX5NzbaDYs1cyMYUnJa4XThR6uN3xsB9J2YBknIe97xr
3hSMA/Ob8Elr6GZRYbIQ3hhEjCbRzvSlcYoNrs/E9TbynAx8sKe+2CqZmA4iSlZWstgVutIc24uB
CAFcBdq7zrPqUKIPuau6KbqbpUk9J9eroFjFAPNMoJ3m9P+sVBt37IfblEvkpYS8YIaa9qWY2aIT
MXWHHmffFsDd335/te8PGmjmtolaxihJkDk8H5S8r5U5i4OUqnmblaa42p3Z72qntMKY7MJt4hnt
U5Z2S/Dz1QmP2xCYYezqPDKeaALl5q8j2tsyV0wbp/Gj8/fP6uvUMPxgR4VdQPd/v8KKel5rCRK7
Odc6zWXOquRYgBUpFMc97CL7YPLnUCqi3ThX8r5RFJnabrWiyrnaQosQvScOFP6OT7IyTo0/yvvI
pz46y2ObQMNqIqKAWqJtOY5/EcCJcNYdnsdY+bwFQLqiSIcTJM/fuG+bgzDL+m4qV7RXzs6uEqp9
6KP4EHWVuKoCv8zPf7tImyhIuNGfG90hpI01j20yDTtI8ACrt3Ema85gL+RXTTLNtDb2WK6Vm1xz
++/3d7G5K19j96gNXZ1v66F9/NkCO12/MM5RQx+bRBvWBg7DedEvZZ4zcsRdy/gU11fVAjT//CqL
rVPvFuhlebW/F8X3S14jagj0zJmNrU5L24MEYKvydb05IEz+4OE+qEg2+X6qOiEWzlWjM+/bpPz6
WUODZBByvKwjQ1o8mIk5Hkon789QWMDUpvXbG+1uM1m9fS2V/WnqYtoD46eHPqOWrjZz7crMTUu9
BTi0pI62B4ydX6u2utCcWTwNynO2TVY7CBNclOfkQSoULfvvZQAiB/V+yriC9IVy7osOMK+DconH
XN8mne4cjEZOpGGWe3ae6qPCvc59sGUYAq/dzMWc75Ck1ScMSIcf8JWRkuB1iJTvbbR24vz08wde
O33mWlLuRRl3pMUX6IuQnCd+bd8Uh4aALh+GBb/nRH5jEeVFENdlf2mw3GxQwugHHCsmcQE+8Ilb
OkxeLNQGKdpxMGnfYIyCTia9xw+U0IiZUc1es1PvGU3EI9qF8m+z1OHPZjVE8nU0bK5Rlj4d1bcI
4udgULaMT4b0p4D0P5uKnN7c+AIlWIt87B+tYYmKusNo5GpnEAly1GtuyN2Ak2X4Ro7nFbyeRDNv
PdtJHuqjdPT+qs1ze/FlOv9ozL41Ss0w2duhldthRMVldAMJB42rR8GYs8VCFX7G1qT9/nmgvakK
kyz7N8b1/K47FYRYxBXjh4LxzZjcx3FECTNY1o3kx4vOm5gVufbb/JZ0OUn1T3ObnSDl4NGkGPZ5
/QwXl7shdQ49DIzYcxRT+uL4RLvoxBCobroKR3N2RUWJGELC7WAP5vPouPffJx7akt33P2vKbNrr
E4BehYFy3MoS4DTXyDKspjHd2jgO3n3HpePZ2v+8xqPFYOYSvZgESPBnzgq0w4WOcSZtGg6FJZ7L
7dCz43erRmuye/0i9Wa/GAmRAWb5GOfN8DcW9WM8AZqZSwVPZQe90eW7svP5xuuesmDN4XrImjDU
mO8juyZLdp2V0LTPYZc78z42xz+2goDQUTYZRSaOfWu3L6NL7GsOcbfC8KRy39iFQGOXqDWegBmv
3wd7EjsjpV/zx8/OZAiiSCGSNz+PetFzINhwonZkBZHXFG91Ojwscz/+5Xq7o5N8ev6W9kxh5zWn
Dpbrb5tC73u0hA+8A8N8LOfSP46KqEY6mb6MuOheBDrmt7KE/RUtfV7VwLTu+ThgsxGGC3GIEQoE
fRcHMcfFVyWhtN4wnwyLi+wktfRXao37jktuaHinCvb4Qnr0Qht5izl4famt1rjM+vocDeyonV0l
+3G5ZhwzFC2iarbak2ZkXJEnrliyLfKLFCOqo1juaNm2ntMJTU/m+kejtDyCQCz/1NljvY9ypCky
pqgthiRfa+yr+3zUlqAuo2XnSV3fK/0IMl7/+aZ/+jEiBCXWwimti0tjmhGpJIoPHoZwb8jdp9bK
/tD+J5/oRSaSqbV24yqAEmPzkaeOdbGM4cksUohbfeDkIHokQJbX0rnUvcquGA8VeDNs0ms5dlOY
sHYO1fppkYxPlNpX1++fI3ecVzqb83PlOW/fzLNteA1JCzOkd51+1JP/MJK7+6j31RTmWfTxTa86
zNfbofGY/sF/bmM7uihwAAdS6Ur4zojM9NGCJ4gNcTegAUA944F1b2jFAmmuhbpXE9F6NC4qICjK
d8v5DzdoC2FY3x0ta2RvbKcrubB0T3a6v1uEM/I+9X8cLV4OmljSYystL2wsu+BDDKkVxcSWfh/4
qYePxs7GPOhkolBsNMT6+3c/m2SC5JZAX5AE0K/11K2rRUGrs695BInuxmao76I//NTGaVbJcP+t
QMwyG9kRDA2hF2ly9bO10cuOsHm4SXzv1PZfA8TiN1iHfWxHTwMu90695lhIXuaX0fYeDYrQ/mll
/NxEDgVTVdXvXK+g3MRwi4tl+ged3pX/nm9ss2tv+vw7GrP0VcDvGKtQzzRMbTPO5tGluBvgaqQN
YB1n2Vr8reuWTMCjoaFyKO6+CbvvD2TVTle+/KmNyAU36uLmdH16sruIvT6dnxOcfB86ohjySbDS
zygPdoCG1aPTj7/UojdvRlPcqYzh3BtB0Y1V0Tf19HhXOeaWJE2fKLGHd0y6eA+GuJwzz1GBRyHL
rR3fvq8LCJL7W2Xa+s2LF3L+mEX6Tanpf8dv4bJPCdhSUlC/MTvTvUqX0dDpTdLL+344Uc9ShP10
X7XcXa0IIpyRdwIlWUWKcUYeqmfcRwTTunP0FccWMgPNM299VCARIDm6rTuYDLQwRI2ZVAQmL8o2
zAPXYTBcv3+wVnrJhU9XrdYjhBw+4cY1XVZ3Q0wv4hDR+63JoxW7xU3Ej47hA6TCxUTeeDOcfnma
ip3Q6NWwOrWtXc29VwX7K6qW3QjAFpaqBnsALsnSWu3VTMYlTjrCZAWXYphtdJdFSkqOTLdj5H+g
UJ42k++cy7LwDk4S/46Wq57N1Fi6x9kfTfCn/FqlOr3i0yuzhr6j7O/KCrP2sdt1TJfo2RG6sSM6
NfFE4CV+civSTCfwA0UVd8uPLnaibWKbn6pvvyhS9fd6Fl1izJokEomAvHFtA9L/x1m0/TC47iFT
A/eBxHvrGUqPU5qfTYv+UMSbG1SrzaEi3z2JXRDEromDrunVZnEQXkB0bdMofZJFcmImvp9d8zQg
CCQtZwKA+6Byzj4hYd4bhaf2kU6yeQdSTBNveSkYw1DhfdqR9FCrL5iE/GYISVRqs0/PMDFjGcat
8+c7d+TOLmxt2I+pnwYxwjVbXtUTsYzTkffqTQqDrM6hzY5eMx77gbDoBiOio9Lfpci0i2iMg191
8T3J0alJGDUcDHUm/Uc5AY0PZBswVY7tsUX5DjTtrVs0qEWzfMY02QS6WVobY8oPqijabSvBmmWR
MWy0xtGkqyqKjaf5wGY+BBVNOkfNUn/bIYsPWYt9MiI0hJt5flePY4mGhZsc3WLjaOk7ZJdUq2MX
2E2uZocIe+BZZMrz7ASx4CmYsTj2gy729KkyHPn6eeinj0XqQUo1wHq3V0HE6t7o3nxOJ9cO4yIX
QdYA07F/gg6yC9OiUmwmHbwwsprbsLQFbw2mBH1dtAsvUSLrwMzkZU78J4fAiKDqtZC7DiKiZHnv
nPI6jUYfGGiDaG2gr7Q5TK68zfoe3GnWo03TQQzGBaJIH9bhjrsF2a6lFICD2LyI3SsV36smPgTD
BxSA1znX12ZgAWV5/47SJAoUtgBS+sSWgGfvWEXJaQwMT0YH0aQwXnb5wDU7tAm8xyNWzWHiAyGP
xS4fKVjWHTToS0rK7IzNJlrVBdCinVL/iti5QCxEqL9zoOVOjidskTefaNkpi19zYLIAufoX8uSH
roLoi+MeclpjL+BAYxrK/kghX8/L4Lxl/EnipYQ8uplPs2g6U4PwYAsiDZ0ZQIAQdbKz58FBzotp
S43987DocqsjnTAW9jtf5gsIoz9velt8jkxOGFOKR+FiBx1dUwZj2f/uhP3cZ5KnbD0u8hLNa+zI
A5LPoJDc0XoPL+SIIt8kjXOTCufDy+QWaAZ2xCCj3FIySMbY2Q/1x9gu+8mzQS/jGNIgLyh29OYw
azFgRsa85f1vBkIkM7clBq1o91RGB3Zl7Lu21U5zLT6XZdmZNTwwm86SkM9rLzPuekHdT42aAEq7
+EV1WIwbPH/pWUihXNV2orC2rOgXu2F7yuvS5S/qPA+2u9f67K6YIuoARTTt3ARVe6uL7fdn6KLv
pYQRN2uFuCmnm902wchFf2DEOFaz+tB1uLlqoeRTt/CY0Ltg/VrULyeGcKqo4gVJpty2M+mvXZzj
RNz7bsZK+zbG3TVCdHA2nO7qj+0jwa3V6aErlvQG7fzUEGXW6DK5MMa0G6jiP3oPgmj4bTCP7YDp
LcYl2gEotp59sSpuyh7pwOHomC/JTD/kMlEX7Hhg+f3AaXmvqfwdKpnFXlLR1GrTzi+Ld5SobJ0K
c2c290/p0pIWZvo3uzU+mzbOd76f3ljfeeg29WuSIL+DEjyhL+B44jb3NpK6JtPyi7UzBx1dqzzB
2KDW4LXayk48r7faoEZgkfd1oYYw5RK2gcVcYIW6s9bkJrA+TYYYBvhN+7K0eLQ5D5yj12sXO80Q
GHC/CbyJrPsUHG4mzC2EoHvjv1VuiwjmpfarpznS6x1+R9zxvhuWmUm7Omvm7FQvaCbdUDLubmim
2DmSZNgq69ywSs4DX0f1KCq1PLSG/HFqsBNalGIclFntmkgHX7ZdDAbR4m26uww5K95HjiYCbRFv
W+JAQPJAmCFVpRg5FcXOOHEdJsj1QXpGOUDhXh0/FpxLnJE0vtZsEY5ZBbVUYyCpuQlcQHB3QtBA
1toO0RYGxQXdiNK2pY/YDuLxwY2Lj2nQP6yxNbaRfRGSAFUdDfDR9bUT+6jFtww1TwcIpc0L0Ab9
aSrJjm4Jvg9MYveyYX6DydsYCPj2VBp9SS/dNZMczq03wmp+dQLucjKg6rPBQxbuJQE9BydumSrI
0+Wf28T5vaKIQGe/3hgz1a2dn+Jki+5qM/7VlFO+m0rnTjcPnS6+1JiM4WyPoV8vJdot80kN7mUV
oB1K7paZhe6jij0w5IHHoUttfEGOF3o19x0rnwLXQ+fRLIxC9m0Zhiqk1Z6fqE5MNmu8BZGmbZhR
LZZJv+qo7IVMCqz8JnrNjXFL8qrDaqPvKtUeK3uqjmocUN+Y5V6LQlIPd5aZfeaeSXMOuHfA3n/n
8hJVFG8tpGqg1pNyN0/tGLRddmT81xiezHrbPSKy/xXp4++uxKWn8wRvbfQFm27kb9gLoGjyS2o0
85SuQihiPsHPGFulmAfRjW2csb9oZp1tyEF/xZj2r2yTLnARc5Egj9wTA/kG+d4cqChDI/G7MGoq
glZtVmnBwRiuty/76NQ1ubvTaB/ewLgZ/JTTQE48Ooqup7sCFpKHkY7ITdwu6dY0jY9alC9thYh8
RpTVZv7eE5N7LHuUwX5XBHpNUBGqZmXNR8TGyY5OLWcSB95nBB9NdEG8uzDDUo2lPHindNgSFbv8
izBLIdt8zh2LTVpd6kwMgVU7I7o4lokjDWjJVXBdvagIfVhGeUVr33tRKbag3wfSX561GXgJd9r7
4DdbpSVvhicesEpilRbYzftkOxQFlmsjHTiH+TE8Fwuip6WHgoDKZKF4jvpcghz1Dzb29rKMz/Q9
odafxken5v7Hqplp/8SYN0IVboyytB6hP/JZezAm4gqc6AFHsKxmKh6nqgwto9hqanpWDrZ8z7Hu
e3XoJpG84G8JClqsSHb10OHA0u/mGPZK1f968zJmxgKayh+nksTXigzSwF60K6Y0jx1J7NiU0rMe
LxdlmrtS1+NQG/uPCIy9damFSSVFOk6d3/vzW+Hb94XpKyTopH6UyPj2birf2e1gMUlvO7W5/g7j
0G/r1giyWIKKzOlCBEwRToN67uzi6ImhuxQ9OxoB7/YWfSBVXj3IjFc6D8XgU2Heb9vcfZNAqvt4
WeCd8NoLNPBsSkkXtr5yGE+dsKnVNfLQUzja+GGWyRmg2SBYz/NW4WYIoTMeM0veW7E2n/J5oHMR
NhTBswwy4I1NtG5Fpa3JUDYkzshbU5h8oxwL/JgO7kbENH5N0rymOXfG2XAJvtfsu6Yqx0sLQ8uh
tCR0Xk1u/U/zeL+rQqhdTi1ZlCvnVA59FqLom7aGcmsqOesPW9AGWaJjQFRvPU568jeKbDabSF8Y
FY0SCOjY2EjgFpHynmJ7JUWIeOB6qCkRlz2eEcZWnbxEtiz8r9TJ4i7UDp4Zt6Q/NLDyq5h50e4q
rjSHWaLWNH/P5XKPL4kGKuWnXMmseVuUKX3UaQTP6dM0N1xSOn7aGoVauYoJY5uZesV4YNxu1uyd
baP3katY997UZDtnmBGNul+TT+CRx4sWLKOTBgkWKyI8jN2wuGiMdIpM0WRoocF+dfAflGwQJ/Iv
a/rAQx6AvphyiApKwE1c4jsJRRknPP42FzZ/IndEWz+MzEkdk6rIj+m/dOmgGfmCW6U7Z+Qd9m72
Z/bsEt07Mhfke9m4d1AaoDHxYf38LbMlo+csp23HzidpjqrRRuzSTnJCF95mXrZ2MTwXGeGrvSKw
FYpX9Xa1mZbTqHvt0Td7tkROh5INJ6nGv6XVLgfdOmZdZWzKBWYbd93Fw3HncBeg8pyeZmMqtpar
kTZiE/0T+1/T5IfjxJPaKLzaRE/qtA1s5y79Rcz2r0jZe6DGQ6EwNFI57enJcRLumaIXgspJ3dhp
sPUWyoV0jO5jp9xMbfy+cGPum/IqE/5CWq/OE4nSKHrlICCWqmmJUtGak1HbweREA01s1EShfUOI
wxHIet4DWRW05HjOoX3pueMQvkEKSx6RV7vWQ0lkxGEVGexGICzQtb2DY2P8k/WQ8+YyOxt60kNC
2FUYVYRgJdoTNRsVoa9JRsnOTeOOuVmMWD85nYcNUbUxMoFuOTgG86z7YXA922AOd859T8UjgVRV
5ry2vgH0SK0EP+sGFmZjzX6zI0Wy4oAWMX0j7IRxWhxLBwkmjvb3quue3dJdsb2xpSdjeI2ajkZY
B+qRTif8dnTjah+DSdDHUkGDuYGckRlnMwJ3Sb3npgGb3Nkza9HWqfglONbTaRlH6PhlMjhs6sIu
zwkRReepTKpz2zwl6+W8wxQuzXi5GdZUXEZdO5hzr597RKc/H5rJPCMQQgZRmmYQlR+RwmjJ7fFc
OaPYRDN5SENSEYu3ODfMF39i2icJT2nv25GwqFIvnDAZWP7ttB9a8DrDe/Tt5QrcmhxFF+c0J9tY
ZT0iJuehnK/MNGEVDAmn5DDk/nYmPXdbV3m0cZNoV6dULGkJwGIxDRwumPPW+x9hckqBdKq/PsWv
Gwmst1HmcEBn/3dYZ+lWa14jksvOqVvjGvVBl+zeCkxRdXAz8XaQYJ0wmAGRY0Q2RXMUdjSGgXAu
18FDTW9xKxW1eknhpQPfespm+0Fl1bM7e+6mJM3AzU2xW+bpmZ5M4KZOn7e2KFXQUP5kdPTCmW3y
aZFyEgKJjXeoDB6gpcifqX3wUde6QrQQajiS5xNV/S8VxSHlaeq+8qc/+VC4e69WDP9y+AvbOXkE
zPR9SjqXQQpCbNQoctLyGGMhIh1pkcck/WcQeNwlqb4vy5ry0+qQczKEtUIHY2l5fiUqPCWbFzSq
eEgHBFu6LVGmt79UJ71735o4hbjR+O1AJyAR4xDgCAJ2JTRtPndggzxnQAKIvDtzOosoZm3yVGC/
T1EJpEgUDZv7cvMrnyiR8gun562yP313It7KmeL7AtUjI1yLGzYvPntzUfs6y5bjIIad09kXv0mf
1kl7Kxvj11zupOoftOwO6lsyqMpH+oyfM3VrcDbemp73lFUSagZtqkRHfpKUyXRd4pzw5zSokrhF
xFfIsI7YWzi6DfjwetrY8/hbm9Wyow2e9wAfEjTPgrC8ssI0EfEumZ0vkTx16VXXyk/bFFtKTiS+
B0+A67XPC2Ff61PKEZzRr8UwuGPa7o6R8l7xR3OiIOXcONGuN8b2lOn7LtMUtkzSxOO8+rAWovaM
2e+vDXUGykFwH7sEUhB5/8A9JZUEXCjJl6kMxr9IVF9LgZ06S72LOdSvRFAgGI01VH385QUw1O/t
g5CtdvVAka9jbLw0XF7pZBNL0Nn1sS2jd42GJKoQwC8rcPPoaRgrk1ZqSG0rkGKeD1OSOIT/sWf6
/WMURcu+FVUVGhnjO6cCtqLP1AmX1sAVrfFzEbBhhr2NRGvA+E6CWB32x+I0N84tbYoX1xLykPvV
e9En8ES+ph9cVnno9vEOi89Z76NyDzT/x1LDIarHalsv0KwRfNxcSuyn7HlhnSc2co/839LGCDdH
rLRmzzMBC9o+wtvHAffawzJV83NZUw7Z69OXk2rGNffsYadFpNmImEroJeEaN2WjvxX5YlAk6X9M
kHSMJ6CqFAQS4kw8q2a25DUSxDm4D8NE1ECBgifrQSH76VNrjFMycsPSNdVzZ39Lp/6vst5rqN4e
y0pUzisQ7+0t4bx1foMh4nk0vJlWR0zgpX8/yXUeUTaShJesJ8uwMw4TRJzBGeYu891SWR8FiSLd
IumOg+gicHBfThjfoHJuxMhcoUE3DjLd3s+5Li8gBHOJkpDY3hZQCAHjn6l6MpQZ3dALrqAvAo6m
srZpqovzykZDWif3jemdI2F/sSblr6Tuur0slLeNBuMKpVr74zZxxUcr8peMYLZxmUKrsorDmBF0
zE+zIfeoOkijpHM5R7mkJPih3nKv5KV94QJn4H1uKXtEu2srxGy5zfwCo3zrTPw9pmWdHLIljz1J
6o7Ah+c1pCbQDKzcvez1X8tUPLIPS9w1TrLzrVg/Qzl+TYg8TRd5QAvtrZnst8kCXkcMlBNmVsoN
uoovvY1+t4zWQ30Z9gMKesk8+629KQUNdlGcnGzq17kA74l02kS90mCYbUGUVDxufeF2+4QGQz3V
EA/ZzDGFr4elORFfZ7rP6PcjhI/bJLrjwdVDH1hhswo47xDAoyC+JZrvH83GsXZzUWckl1H+PCkP
78kGuOmPUng/PbgsQAHzMCf8bKJ0WRSDuZM2Pr1WbXoxe4ES2BdEoYqDHmfzwXVmtYEDIrC+5u2k
d+k3Mss9VxiNCk20qPZaYxBrYw2NlGx1HzDQt7q9roEzanPzkFb+tUiYJ/riWZ/NjTEsTzIb9vay
07C+BVY5kd1D3wIucXz1xJSMCajC4LASEdxioul/Ny2yO8uU7yn0B4ZM1z4KRz5J7RdBCa+aHb2Q
1YB7Q7AX1vlTIaXBthpviLvCwQtLjTl/cTboeB7sSPuoCBcj3cW7M63SQMaxFNtK5kR8idVhLklC
dKW1V036MUTWQXMVyuXillRRaMjkzuuopBTR8u4em9G7b4qWUvuCh9mrY4Atx96PFvmDlNlnhIZV
e8kwFbjd8NHHyLhEPWKDseo6GK3kOc7n9xFhMGuU3+m4jinN++o+25L7/WT5r3Cgb1iXS4v5v1qc
d3S9oecDQ7ScuIcqv9NiXhXEdRs9lf8cn/QVUTe/cLi+wAgBXwDbsijpkYzGfaRmm7ubxzvXIJP4
9nW6AFFV5tsEwtb/bfX8/n3ZT8khz9wXfcq7s93M6oy8Mz8ko3MyOled4zYqTz9RQRrncVkneVhi
5cVVMcPGfX9oYSZ8LGmHGtUYzdyzc5ai116A0q/s9tkDEjduCai9S9Q7gKwlYm+3rYlI8MVpxkOg
cYN8EiLj2JioBhaW4PAY9XBwcOWNI1hqPTJq0OqaH7tBegHwtfn8/akNOQRGkmtPcSY2vUlXqq60
8mrU+nRWJZXirjBj9m6WVItW+wgrySOIIry0Gvt97e1E1mYMV3jgeJ9FWOoWUz0uHXu6UzXASV5k
bgVWbVAY+m3zyM5WwmlXtf38MKn0D4K59NZnXRv4VelepkiHvfcCjaCvk0fWwv0PfWw32V3EPHVO
LY6XbBnn997s7pRV7XLXN3Aw4xRZ9y/5TVh3gu+YNyk6nnbGlbhS0HE6vBCXhER7Se6tBEEe+1IT
sqcR1EIaeFqJnTKLiyyG+b22G4yAaQYXn2bkcCyEzFpW/gXOV/76nlPrRpkESyUe1woxHPS5yrZO
udg7bwZCcsq/xEPmpR5D+fnVVfaeOK4vEqu8PX6HFiUnIytJsl+931Ukt5yDWOHXX2n1cnEnBfBb
pm+4TccT9BNi33y5j7xofo8Qdm2d8Us4pbgI1KTHhKi7o5xi9+q6Ni5FBWplSrSpZMixN9WG6o8/
SSjMtvrWsSCGjMRP7+VqnhoybrmLFtWPNHtC6yI++yh0ZkM78+bbEp+GlW0HOBdD1l8NT4PxW2Wj
vcFSdhtErD9fW+NmCa54SQ3zvR9m5+brg3OKks4A5eU/8L9C2m4/+bD/UfXlrU6rTv3n/zHXaLz/
iY39ST4TthBra4ZJsej/k00ra5uACMv/NHybnXJ2Tqi4oHArcR4z2zkOS/GWEaLVmIn1K0PDEwqk
VKR+xIwnP0qcbzkOCaYnbIPTJfOg0lxSZI9S1skDT/xmJr5ku/qhq24MPadyt2kvyp80vZ80u//f
f+T/DoBd/yPUY/wXc2ey3baSbdtfeeP2kSNQBYDG64g1KUpULbmD4eIYdV0EgK+/E3Ted2zmkTWe
W7ejtHyclEgAETv2Xmsuw5RzCKlwXJBwvyDcXNmzSRcTGrlKQguoxcbIqvuw1VYliLkV7SziJajj
RBE8ulUXzGiu74NNCT1GkFgoDDlwInrIbUplv6fgBx/A9iaNWy3SDkMYfBQU4PyK7OVXlo5l2sIV
4O0dGHcX1DmFFTkIK+Is7bQndsXKrGyTAI7cNCm9/QT7zlvdGjt31Eyc4Emwyyc9ORaqoWc6lQb+
WFo3m0KWAzLJ1N8HDpb63NYfGifeZ5Y1viL1QwHpGgdvVlGfv5RluJQ+8cOZ6/t7tsAeqCgeoAEe
7FXi0B+IKwOd7TTJpeskD6GYiKuzJCzbWY1ixcxhhAf/p7XEdTN/Of9JtuYnEwIFQByLBhQoryNt
6W5BaMmwGX2IUzkFNIje7MR0FUeD61ibwJ7QMliO+5p3ij9pBKE6Wv0yr0FhUxYPbaMdAGZbN70k
ipk5sEfXorFIV1bDdhioacsSgRgqWp5E45kOt3ZAtBPf99JoTwXlEFTi+oNnxvuPZ8Z1gMd6hmXy
P4T7XTwzVI4hHTB49oqtPiqqXVtOwcPYyvoYldjmyWszQk1mG0Mro4VZc9wpBQO3M9QNhoP9ELg+
vW2SmDDKlhs1o5RaO0cPxHhwd/62kyXOvnIGMIj2vurSZKeFGqYWeqP3VaQnhIYY7sZyAfnblq5W
PZhbViKEK9UQPjT19CBHJznWkY2ilQhvaCPFTTZgNDY9BnqRl9vXUuYM8hAInZfr0Rn6pZxITbfg
01wxtYwOJFkFKxKy6P66TXZAoLFNUuE8u9DsoJim3LZZj6cnTDU6vClgIgAkoA3O39uVeR1XHdMB
LGsPtYyIFu/dlyHz7s760/MXBMR34NBQ7li+s/KzTqx8qsanQkOzbkoxPLW1fvIrkyP8kKHgsAz6
M6OfJFjGGHwkOCKug3iyl2Ful5+Y7CzL3LO/urNyr++Ag8keC1kvyRAscJVjfEi94xTlXyitk+2/
/64I5AfoVPkfC5LncGuQLUZqD/9jXTzdWghhedQhyOAr9dYNKurrMZXNWrPJneytUGzbCQFP4Aha
Dqrxjp6ZdA/myGI0coeZV0jdQCf2Jc5Z6MeOExG6oZlPfRe1d502hreT/epIu7mvYhp0AVnbu6zm
+BPrd6JpM6g2Wvq9VOl3r5yOSDW1g91xpCW1m97QpLRdGZvNqgzRVZ9JKVODtFPp5iaO+nSlgnS8
dbEBRbVbPJy/FF0H5gNC16NRUrOMw+AiKRX2woQntmrnteCsYEymONspW/8rSqPmTStCVNlF+xIA
3YOfkNk0E0X6DK5xXEDetDa/39Is43JLg1areyDuPY8tjc/+153ANMfOxhWVXjmuh2tEliVC86zI
to65Epn6FItkAnAXikWcF/LaL33wF3nzubaS+qYWqLtiRHaIuQpGOOgu6Hc6wbGxnVOQxMN9HMP1
tjLOt1aNUXOm+LG4OnvHH97OouvzF78raCfowRd3NHD9yN4znsD0kIFQi4VoumHhQ2ykqZHVKJNC
/VpZarrWOe1SC9ObgRkamCJb/v6z0c15bfp5v0d4xK1os1EC8wV+fQH0ha44pV5ImiH+MWtzhkZW
Re8fUN5NIEkbl/mAow6F3dGktoo2/5z01tegCD/1tl3fhRj68cG3AKQyevhmi/KNR3/Y1LXoDkPb
O/sJnOG2bJGK6611p8hnuyrqKrgOKzOjn45GdurcghnJ2/lvHJ7TA6pZsg/mfzBGcX2rFb744iXd
UiVxuW6sUl1Hg67vXTvSN+ZoN/PuQ1ddx9LqSultYtXuujDMvzZK3lulc8OaS4T2rAXshcPKFHvA
7So1bT2f3DTEIWmSFCGT727PSKH8Elm0LEL6Ic/4UAlfF9MtCnn/2uq9xx+mBQ0FWoddAAyAjiDK
wxIO3yxPxqWiYbkXeZU/CKl/CTsn/DLBTInGgczXenyl8Z6vzEaXWyY2y7RxmKOFQhmrlP+wCLtW
MFAd4dYNTQxco8IumAKNYsijuTc/1tioQJtHYmF166H7mw1SCn3Pgji2bo1nobk9P8Cq6ZoDJe8M
zRhOdJ2bBVBqELLzt/0Mc03s6s50s+uzXtOcRZtiWYBfO5p56fEJWhiGIq+9zZpmXGIoLJ49G4Pr
DEHEx4lYQzba6nxwaCq5GFNthCwE9zwe+EQNjSkyC/VLTIsShZlHvoarcfN3sWg2TFOmxdSo6S1N
h1tpKus7SKOFzir1USSLuFwBXN20Gai5Nne7JT33InQDwD88pSoB4kLow0YbA7EFh8SZMixJtpXG
k4uhVdJforftLOxcmE8sYE1CYfWjCC/1auEzbHrIzEhxXLTrw9QN/rXpqBdbBkwTgZDphzOfsmvl
X3QLdHC5zd7I9OZJy0W7H3DTXQkn2MWNP670pDChnahsXaDZZVwSvWLRC2GNGd2Snnp2NJTLwMgq
siNBzzT2JwZA3uiFuybMA6Y+bgayPTSfOWR7oMv85SASdexTiOFB5ck7Bu3Ix1g2KBUM7DXq6sfd
OvX+tLQRSy/PN0pqg0TFA4M/IQeMlZQ6rf5eF4u5EjYByN1GU1EukrRSa33+9vx3LoPOrVZFwEVx
DwVVDITYltOqaz0eh8H6IsiPpDVTBFeDbq8YtQYLn1Sv8VBJDSuoG6r9GNMDsVtpPdZmfcNSA7q1
cz4hvvqe+3F5BzoKEGuC9v1Mx9UgNCDfwLgrpxNW3+S+nE17iHy/gQaNDufvAuj6H2wfuvVrHqwt
Xd1y2JstkqCoVaV9Ud5NwUDfr9I5BcRJAgiwSpcxP+15gLB55Ttj8A3gDObkziFyBH4jc/UGn7VR
3RlSvx0MPX7qxtsWwt5tKeJtPoUARBjY0oIOpLlJmOZetXATADQDEPGTGKGkDTaV6cUUrpxUGIc2
jhfVJLD4OU4PASaKqDQZXMRGY5962+meSkj4zYzLS3XPPraKRctEKRTnjyVj2ntn0H+sp204tKcf
p4Xa0xZBpHA7C9Pad5UZPkg9QrWS13tdtfhfZBRn1/mb04bh8fzlDMa0W6okFmRB92w1oXa/CuG+
v4z01teZwwpkOUH5krTyUXoYvkILmF6PSONKi2Q4o+EQu7Vw//m9yqVtanhRZrX8+YsKbIcSKDF/
/F2AShW5PDI82xq7PROcdCkq0zs2uKOvatNN9nQhsLTNpgLCN1BZ1T0MHZv564zmdVo84mPeOzda
NDI7gv/FbPbuR3tCH/tjpn0eLHvc2iJxUfUb/m2dSWeRulV4KFGxLQpdTzcu/EgYBXFzW882ACd/
iDolQCeZxUZRbVPLMtxo5vE392q9p1i37k3IWojUjCfDdIKbWiKGS+of7k1kdK/uMKQH3wduJkbx
FsF5u+ln7Wc06mBIc+V1WzdLOJuB479DW82cz642nW9M+sagid+jckdvd4M4XPsgFsiYs2H+Lgoc
Q0iD+aS05sJAWMBmfq2YQqWPo5X4qIxwg6SGvXUSFAjFdB/yOJbwU7clPWK6nFhdB3enW0W8bYOT
aTIJ9cPnEBV1LKvVqOcHR3XmI9nAN17grn6sIjraK72BrDAI5FLM3ONFSc3Z0cvdyTZf/77E8X5l
ufNmeGqlTXVDjLbNh3URhDMxYaWNRFyHF2nTJkGH8mKVDMnOVhCjZLMNZpBXZFYTlIluY6kKz+N8
aBJlhcCxUXud8S8uA07YQeahTzgTB/HaRrsJ4ixyw/Gld+AepCHGaVN+w7HAJDquPv34l7JvNYZ9
ZB4wDFuTdV5DD6kMsIP9tDo7DsaBJ6ejEIlm6VOE9cesUuRhZyujg/LxUNv6xhZeDCcbLG7po+gy
IgCPAZPPRzoqzorkMevaHR7SkaFOjB9Xaq39gKVFHfUz6JrARnyZGLxUVoAIqHBh8Kizqo7THkVN
caOpTR+2EGcLuBN6sGwMLzmODToBzpvtKle2sQot2uOt/y1MfIbEpeq3mmfvJlDciyEuzRcPjNwC
ZXe+VwRanZfu+CmwfbUdXKasZ3B5lYqvINO8Q9/4EQjS5GT6kBlrg855TAbJ9vxtCfvsgxvb/fWk
7hgAJEySXXSGxSaaqMv0QDuU8OplS1wP0Mpxml3sxvmzKc0ZAc3yckVwlHaKZ7KT7xJujF363kp1
cxH3hIOcXUDaSBd3JqblzoAkvMO0MZiav8DtmRzNEMq16pgv0Q9cxzmFKIYFn5yzukcfb41X8Db6
09hVCFaZTumU5jt2QtA4fmfui8SyftwSLUb12TfXzJaZOk+DTT/iYTBcq3ybRXs2a5yhhFrxgE17
w8voaPOXEPahrQpHIpowjGo2Il1P5phz1AdZXg7NJh2y5i6eoBsnUwV8+GyHluWtZMwMXLSC1Bwp
IDmx30D2v/PHcUHAm7g692rQ7Y/XkZE9Klwwe60vmH3OfwqUtJay64r7yWXLya8N2bigmQKoLcF0
aP1p4UZlRWD597CxOw4FMc14FF+e/zlK68ffP/MXyUXn6+wKjjTOnGlmu+7FqQZMmpPaRfptMJ6V
6fQ/ijwO3+WSPbXfRmlY32YTNVeXhM+OEW5BNY6f9B42QhufftwSKsJnErc9J4+RtpQl+Rx6s3qr
fNoEWVrjlxmd8g2ZJLz3uzpz0s9ocb5O0k0etLRP9uVgmyv4FouARepLEKhhkZgUjZzsykWfL7XJ
JA1r/uLOGyw08N9/CtSmF+s4rS1w9bqJyFiHd+dc9EBp+UUcjelfqjpDQadz7oh7Y/psp2DS/eBT
notpncXpy1hzbTCEWWvHwP0KwLncopwkNjmndBEmCrGImfjnKt+A0TuablO/2SG7U5paUEPD8rUM
2ZDHLBpP5y8uqtC9FU5AtfxXPSswB/IH0XB6a2XwOn8z/c/fclZosEq/qLxO0NiAqMJRSYDoXJBE
c30iLe2RIV1xA2YkY1I3IeCiX7iegmDDE+UyygNSnCOtRPkDCCskU9Cdkb/F5zFDbIIfsj4G0ruy
5jFO20ev3WAnmEDKr6rKu1vH1O4Z2ifX+eC/9hMxHinX92hFGnFDLTs7RtLm6tydijKvODSJ+c00
JgAlEsM2ykp68XGxxYJrvVS+CeVO4l6q6xr8vN/ZT31oAe2LQZXjOt0a8oWGw7d6fq5Lsy3ZQ3Ic
1VENDwml4b43MYrwkHvE/sx9sr41rc35sbfG1timc8sOAcCPf2TjA98H3WwQi/NTO/6bXUzkAyIm
mJtbfUBIMij/r6HN8PvgUq1rsBk4opuDOX/h4NIccOPYSiQHWq/G9sf51vALZ5PlcnyKZLb04379
w4Ab1Im6P3s7p8G+9Qbzxo+S/NjXgX8k3YM+ZMqw+sdrJINzK7K4Blb/UqJ7f0E7c0Q6qK0Rm5Yr
aBjhF6gVpdfQZB4r1FFBTgHWPRrzoSwLQyz1nbstLYzLnpn3p7KQIwC21NqXUnY7w1LMWTj9FmJK
N3kXBgutdh7zYizuTDNt1wVz+m1WGA/ZWGh3dusgPKra4zyjAs2bzIn2gsnNYLY3hYM8cZq6dgVG
lFTAEa4qhJ502dYdaeZNVOx1I6QglE4AHxN6jmZr4ljmlXiewGJs7d5Jv8ocOfl5MuaLrx1gTPiG
SbvNqmlrmDbxo9Po3wQKdieZaeYmb6xpbwkNj3VffG1ZtjApjM8W9fFNA5eMeLFikwcjRqTKM19S
QOOrqqmYa0qwByOnCn14GUe/ho5I/WH2WgxOkA5UZdbfc4OPQ8stUgJMCxZjsUZr+iWY4hs4ti1Q
X9FuCPZ21n4XqG1jx+22HwUaoKrZBTIZjgpdr2j19N6Ezgday7mvLUctz7DV2M7G/Q8UMSF8LAyu
Oua+uA/iyPs3itiw0wWW0uKx8GFFJmRGB8qbnhs6+7SjYRLqHJhwt/jpAO8LeOCD6K327rwI/n+l
Km1X96tfI5TOsUh/5yu9F7v0SwjT8WH9ePkqv8Q0/e/IZdJNGs/v5zJBMGzD/3Mo6r8+/5zmdP5/
/Uhn0k3xL0mlzP7JjgFCm9dTfzXt//0vmif/AodpGibqL2jLHvtNPr/eOZxJCBtdPL5NyX/9KZzJ
dP41D+NMh3mqbkqHTLH/SaX69xyPD+7dud589Pj7aKIhpWNP9zzz4khiwP7QsMN4d7rwNiMQx8Lt
PojM/LU4/PulLxrzfahVdRAL+y4zjp9ue3ENrvuDFtSviZ9/v/TcmPopR6ptW18CZ/Pu/CLSSXNj
3Currlh0eth88CPe++25Wj//CC+KHMXYzb0ThMdtKwWZohoQecosQnnY+uHpp9vl3xfk5wmx/ms7
5O/3clFT9fWUDm5bRHfM/hhoi7qoNgVastVYCmhmcJ0wPTJUcMvev7WMzoXYaKoPZm3vXH7jIptR
8+ZkkbwEhoZiqbKf69J9+/37Mn5tEv6/93U+DP90jZhSu6TjYP+Gjxbp4zbEEXZ1vP10+/i4e7y/
v9psrq9zAbPX/uA08t57uegnER2nD9KNvFMhgQHgs6IjGpb28vfv571Xv6j53NapsracTRKuNr3W
DSwPZj3EnvzZy18MU4Kki+u4BZbpRCVM7nBYargjfv/av7Yf/r4S81v66UrAvO50M46qE/z2TdmX
b3nVEKk6rjO9houcvthltv79j3rvbr5MePM7K5FQ/MoTaRS3A4pfwbOJmuDkTgW2eBs2NKpymKs2
Q63f/8x3FoPzDfjT2yNWYGrRBtbzj0jWiQVFdRbq4BKu/vTiXywGcQJSC5gGP0I3zGXiwDFSlfvt
97//e3fWxQKgZUhZYVM1J6zQxDpWU7rygMB/8IS/8+mckyd/+nQcctPobDjdSdHWAFzpFE+SKc2N
bxfGyx+9Af2iE0QTv6tqH6c3d1q6UVaOKmiE+PP7V5+Xon/YoeZ4xJ/v3n7sg9oZq/bUdpAfUjrh
rVT7DI9dGgY3VdmciJH1j+D1/A8+Mv2dK3KpcdEDo55q5Zcna0yHxynRvDs19O6m5qB105OGc2zC
qHwWWB63nRYPn5NhxB/rDtJbGH5v37gQmR5w01kfrA7vbEb6fHF/uojopOlhmkl7wojo3yNPJaYF
xa8MImJQUUh8sIK+d6/Mn8dPPwaxH4Vzo1r4HAagdiuM9q6QQMsVf/r91Xzvo70oCghrCrsijerT
COVskTTas2zt+KML985eqs970U9vYEgyzo9DVZ0y4kbpI3jurki8YMkAMF/SFdWgjGfuJnKz+tCU
hlpN44fv7Fwy/dONerFIOKWdBCXnzVMU6jQgegctNwOVnYvfZFo1Y1Rf6THayQqW1rFrCUyFgzsi
fMb+GSRVem/FDMa446aFAVJj5QdNt5aTLbCLlvxXyC27LqgleNmCXgtYv5M9od7sAn10iPzg9YNe
sx7DIM3WAfyKm2GeGhhkMCJDMVBlN9QvpFK3322ztT+4Nd+7oBerVyw92tIhC342QUZ3M03iM4PM
+0e3i7ioTxy76Tu9MGFIR4a/kbBzNiS5pH+2c4iLhat2E82dOX/46oMYUqTR76Q1jCutD9oPbsl3
nlxxsXqhHUKYqZNbLbLEW1uhaS6N3MO3GYnybcKxePqzD+qiPGnp1o99o5Un5mzJHviBtR3M2l78
2atfrD9gX1ONFB1JCy901q7bilWagM/4s1e/WHacoKo7oB/4v+JqOropPYeycIwPYtffuUEv1X8e
+KOkswt56hraOYgK3JtRNdH1n/3uFyuOThnA8Maw2SqKfCGYKm3Z+9RH5dT8Mv+wpoiLNQVXba2B
IM9OCMabJaE67WMmR3XfxabYJVFrXpNEYz84sPswjjRU2qmhFrQBQyiJurn8/Zt8Z1+4FLPElW1D
VcryUyOIpQ1wDLnZDMQx0FT+/iecd/P/fKOud/Gge3rmqSHs0xPWQePUKE3dGgidaNv4+rIKOk5B
1eCqDaWX8zi4sryvGQIuEWp720ki9k46QMH0gnExStpJOAgLLOei+6gE/OcyhBzJX7cWjaAeROUK
/TdiuStVDndW7x8L076H6IwpYbA8gEdYB5zB+/b7D+WfP3ZEVBc/MmzaUuUqOaFpUcweMMUTMaIv
wV67H1zZf3443LME86cNM/cCH5GuyE+ZbNRVhq5oa1qa90E98d6rXywbqWZNmQ3J8OQqFIRVwAwM
aWH9h7/7/FN/+t1RzZCHoRNQoFSM5dQIs3Xrftjtf+/DvyhUtKK1RhNR/imrmXKuFM61pd8NMKLJ
TBw+WD3O5+x/uu0vlg9tir24MaKI0jkCe8wMJS04t8KT3dI8RItk529R0xw7m9UWxUh31bTk7Rmd
/QmcK3FiSU42j/Lfwnli2PM7OrncqQb/d9KYNKFdCASl+QmXzFtFeui6yhg5eRpC3sAGsUw7fsKv
8/v7db4v/+nNXCxWZmq7jpATyuOMxQpwpQuIqW+JgeI05ut8QU6cfnD133seL+qOtGDzbhsVnxJV
WpCSu4cik/dNO6JoBdgwlsaL4adfMPF9cDP/806O2vTX283rI3TquRefRB8W+tJQXJHCpMXOmbAA
Ekuq3Ad3xTuHaNe9WGvalmxbN7KjE+nkzm3q1Q4ITrIDo5yL64NI2xrEQWKVpSR8TrXSXShkqbvf
X8V3bnz3YtXpEbV7TZDmJ6EL514GrKDKCuznTKPB9mc/4qJYmTTGlBCM4pMKymkj6slcdrAm50DH
6KOd8521x71Ye6ZeuFMizOhEbHP33TeIEMDNRzk+5ga+tmzeGRKiH9I19rvgVtSWuzNoVuw1bAwg
B331mbFQ/4qZwvzgk33n+biUy5GolfQcx8MT4dzqipyq2yILPmUxD0aWWJ+GOn/7/efLSPa9n3Wx
fGFudAmwRLMPzEjuqz76Jl1+TjPg8FwUhCGAJKVUrwctxE8WQtB1Kdr7CBrwImtBtEQFFBc/kTZR
A0BHKi3V3sCBWzhro2oDKHI6QBPVSbs1keNpEves7JqFFRpY/7CRo8IOoXZC49M/QzWcWoRVzYBt
ARH1NpduuhJJFb9KzP+3qMzvkyicMMQ40aHJ82ojjUzuMuwl6OSwZVSZgapHWu6S8cp3wT+BppdF
az9lSYSb4IPLmUZQDcm4IMYg3QQ1ILTSJw9syPjEI9bwO7o4ol2c31hhZenJCghIVjoVRMH7viMh
iXaYnNuGIw/bcAadxxZ4mjmjKhiSYO32/JJosZqdC3D6WDRO0JNcSuh0lwi5G3tNA+uTafcQfMCe
j02v/dWW0XSTKrLtshhdVZgLtOrdZFivuRrj2y6QBap5nPyJKUxcJiq99knQOgRjOGD9EsXTEEXB
oeffPZul0tA4u+4p9Stvn5qx3FmtFh2E3vtL2G8jXC4s8IuKGeR1WCTRujdMIlk7vIcPXtnFXwTu
GybIqLWS1LMPBlDO5yhL2mcTWg+/SDXuQn1ob+lg5GDfiuZktFwktIUALEoC8YpFnhEPFWLYQFXv
Qa/BiBEl8MVHL7lC+SKv06ZBtON7IsDmTiVXCRV/KbK82HWRK2BXuDP1q7bNe9vya/1KdLxKbjjF
c6FraukEjrfApgouHpQSgz+/LfPgSseCsq38dnwLvYHFt27B6pPpFJT3VjH5t/BPi8+uHoLIGvPc
PNaDYy6ihgwC7mu7eLaCLFm7FuA4JCacm0FLQCIMOu68BQJu+DD1ZLg7QCOZwp5E6NtVViIHWZPK
OwarwEhy5zpx55MEO890BYgpMZbNaKbBE2KA8atQmHDWNurX72ElbITlRfzqolLdQuKt9lmYed81
dJuHluPI57abJLRQWHCvTSsMH9dR5H3zBey4Kzt0xGOCNefRDjqienwq3K9hFGPTG8dJixeJaqcT
ePXCXg1dlU8rUjCs17FHeLFAw2actAZX71VVS6Ahvm8aKWidsCC/DANivggAVCwTTcafLej3RCLh
337B7+Fjeg1bYpKly6Mma4b2V4SjkbOVaNFNRJbPMkO/cnSnGJleqZGaC2GKoUUSVbeJxvNvGIF1
X5DZjKauGOTeaMcyvJahRiBg7rFPVoJ6BlpaEAesCCwbvDUXJmUy3SU5TZDCLlH7k+0OFIk2JTIU
4xRIrdl1jkyeu6ZLowU03+K66Aj1KRrCjhdJVbb1uvCzGrHmOLfnnKy4i0KKjUmEbrViANw/J4ql
KCva+ItSWvFIhKC5Z6zq35F2l8HVbqT7aFWKemUak6fEquJbHybqc4bdBs4r8GqSsbrBuRdJSlOm
a3zvJKDtY8zqRjJMhUdKVaY/A8U31jFewAf03OQiZLRjfGy2d5aD/SaJ0uEauRQ5FMSyLaVTTDiW
ej0+NiKJX7NUsmYVFh0ehWTj2jDK+mBkyXTTOSDHbGEYJ9uGjO11YPQETPeVhwr+OOuGdmh8h+eg
qfo7CWkHjqFBpTCKiLs2blflVGq3RAFHXN1UW8NNA/YBXVX/opy2mglpvEFbUygVnKbZCK2C2tRa
LLy6GoJd6lJKae5g7nJ+/t6d9OJ5UKxyzVAyta8jIa9yL/Ex2NmKt1i6kOFaaKoPfQhuZ90ksKwQ
+umNWBW0Wu6k5pFPC7Jnl3P83+I9V6uoLVn22YxrFFkqeS6q0tsLk/ScKzmmuVrauapu+qJvdtyN
050lChhRheTs3bEukgOF/gPqksEa23MZgT064xsgannSq5S5eA6j+aro9e/CHXhYfT3rXszJstZF
6gXPuuLCZhmfmMth+oZo8+y2zmtW1WRIvTU6gGBrZbU94kYX3aYL6WE2Yq4cwOPiiNd1ZOW1Y980
vQGVwe5UcEQqVHytOjZSzYzbqwaR8UKBJKqIJEK4u4LannzN3QFuZ1vZpLHYVXxq4/6TMZJALGIa
mgiAAEkucPhq6MDi+NUDEfqJJl78JVIWy0HRwLzCqt7CrbHMEb9bwxUc7Yiakbbcqy9FsFPYWsGN
svNBxqVoltRblbgumijcdgRVPJGsOS2QgUvgwCyVqrfTlRHXGlkRCcuXIEGxSaBgAEwIcK5kcAGt
zrvuigLs3OSov7i34wcsaWLfmTU7lUXfpVq4o2PektHVrP0iNz6p1CGaxe8cvbz2XS95hqDH2hvO
K4AacJrQ0ywXfmiz6SBfVPaCNNEaoKjPsC0zNH2pCid86boGlSEuogbnJeb6rCGFneRTd2l5XJrI
nTctRnXFwXNK582MS8CuUAiJoIvQoGyiAUXiVcPZ/V6ALHq1yxoAxQRn9K/UdYt72QFgAqSgXnVH
oe10eT/N1MBGa4pEw7wvEFRGkftYdyJ4qmJiEa7MYb5p7AgEy2DAqvIzx3pNujz5GpR9RfxK4X0n
cwJ8v6W1Cekevlg0TDT2uLPoKZDjc3IM3wNwG5fEtDsTpVJLztiCtcpfNsQ94+rvQA3mtXO0miFS
5D0x6/Rrq1hKK5YbhO/1q6/mFgqpMUs/gWvYYWklqj2d4KXWeb9kSDM8Rl4dp0R4miMC4TS7CWYG
vmXQucIJR54akGex57b6hqmFxU3jjIOgSIinyAqcfuH3nvO1yANek8cKgE02hg29bGIQrjsjmGvt
pjC+gA2bQ2+sKNon5GG9YK3kHdsq+GYbPcNBlbZkgCTc1iMTPGtRkLP7Fug+hYSRQNbSEp6ZhRpY
vVRE0RGYvn4lxax3j9DKr5TGYu8681tzjSbfR1rufY8E5WucuNEhZZa+7hgwLDpbywmDjT3E3Wb7
FZAtacYhd3Xie81+3vheqiobDqLULCRMPQ9qO9I3x9PiE9lCrBjuYs7USoPgldgGG00f+tNB0P7L
ZutvvFJOBwjEtLIHso0UUUrMo6CxjgvqnnyLCio/6Pin+NCHevxqlnrxBLQ2WFd12+8xsJZLPn1n
GXRGPjPgqxkq0t5auWsftJzJhdKbcAN+P1qyclWb1KK7mwheP20pWaMEdBuqo3xgB+RmCYOqu/Yx
BsLzCOODSgzz1mptsinsGmlWN6TNXaOzQCZtK17zpEbZlSvnfiIgElJp11ApU+3Kk8ZyOGfNcrV0
t9E3nZa6ERjJON42fSm2iocHa0xqhy+yyNpPTmdbsJJrh7AyynQbdrFwBVL1MPpLppX83GCtJcs2
Vtq1b2HRQN1qrBI1uEeol6TNSaNk93Rb6uxwIJgiNz0uyGR+GrNa2wV1yIKfozj8PmTthOGQ8OeI
cI4vIgzgb4lRa/nqE/y4SGI3hn7TaGOCPIRCkPst93x6wLa1bkSeZUujZW5yZbUFSAPH8emxVLOm
vCETvMrTElO0Z92ZkwnIMM2JPLNoPdKeQdBM1SpEOefhOrJfNCPPZtZ1YGrzaFgOnltuXBiRKZ8U
m77RAdYMutr4ojxdW4mCtMWF0bWEW+FCYs03yAmy4gq1PvmmV74y4fbhIIBCJrpZYg/y6a+wh3am
paBG6UUN0OH9pl0FXZ4h2guLJ9uryTqNG/PWRiwNVaXqFTDP3jxQKrhrH5Yqke1QntCa9XuqhBaO
oZ3dNIb7l6cc9Rar1OJyjiANtYzegyE5a2QKyK/bR2qhVbYegUyeEQqTHoqvw2QUVJFAv8JlAZ2F
GqkB2GHLHCS/6dKHBgtCgrWP2u9KeTbVRZeZ8TYbGnet1XJ6QOFfQVQlwYvVJzuqMJ2OftxoO47u
rdhGHsDowImaXYNg8jS5hX+N1VtuwsEnXlb2xpGEtoIgbQoDWGj+rSznVAgn/waiu13WWQ+R04iY
9fnhtRMIZxUV0t6qzp6WTmOZ98XgABYqVLZDsKyoTVX2oDl9uSH90llXkTGdUgsYX00P8LpofSgL
el6LL9g8SPYzcPZfpxMcL2NITNT5uXfCS8BptZTknpOJCdyhh2/mQKBd+23grMuQ8MJgJDIYSFC4
bfJZqeKhcwWa9d/UnUmP3Ei2pf/KQ+/5YCSN06IXz93pY7h7zCFpQ2gIcTTO86/vj64CqhSVnepa
dqFQSGSWIhkczK7de875jB6gX9Le46xw90ZuLVajPImPNVlHr0lWWXcmsPKnynHx0jUhzKo6rslX
aYGji85EV9iXc06m2Exjby5zWMjxkHwOqhZnkGtQ40y4EHDXSOvJKOKO90zGLdEkevRe2EsPy02z
+s6JB8EbWTQdh1FthIUwDNbWi8l73uZG4BJIabmfXNVb3jaCQ2Ku5qoxkC/GYR4+B8oMtnR3ABMg
vh6/OKM2XbMMY8V6yAoOPJlyHZ+EXcSyZRQF95wpWEGb2swvGjGyP3R9Sat27OTbZPcdodz6Z4kw
hmQtPP4aqvOVwhzne8JJ3+clr9DrSmMz2na762Y46mEpyUlubWszxjNZl3lnP86jyF448/QrUwfZ
NE0KvrtM5b6sFkpqmUfZJ9wEcseRKD5XlkTD62XlVzdo23cBp2pccd4vL3pT5T/JHOMYunhT06HI
HtPSnH+U9lgcySdut0Ja2mfIxJyxExwIRcQ32zTcVn12g0cttDtfZCELYM6u+DgAELqaFfWlhxMO
gGaO2tupDecU4DLYctjAyMhu9JwsxpSMc/Ias3X6nIUVMYZk+K+JI9FWYWQb30GIaVvq0AjDRECb
o1fhtWdoQWRfhJsGirj7RDKFurYxcaQiMsyd2wXal4AGglx1zjReC3wcr15P2p9HXrdfgdRERjrN
xj6ksFiTb6L4YXN0mtDEXSepiju7N3moMHa6TyV+xTW8nhFVcxb1GxlPM1fZ2hmodS+/8xAZb0gr
Mc6abMLr7EYA66PeOg9aNB1Jwiz2zM+tJ6pqclzJ2iPSpR1ejFAHxGDlzneZmcBEOaOvEUU6GyNk
WkhMg0aSoC7wawRLjWIY6dHKM/utpZzeDhF7oYFxeOO5dfbEao6zhBy0S8PUfM2fEAeJ95Rz4qLf
dxXkRaOlBsXMAlpUEqyAxr2j8VUm3NHA/GGRJnUFGNRcpFWVvvBE8r2wELtIGjf3qdSLLw7L5dnL
4+iRBFmA28QmevE64+ad034cN5g0QestqcQ8SvNtLqv0Ts97whKoynNibEdCQ6uWLlKB4hAtM/bE
OK70Z4Sa5Xs7yHFvI0fBOiFtDuVRTWJlCk0MpG5tWadOaEFC0kGOm0LqRO50p54A4TVUSGppOVYL
fknrCPpP+i4/ovUOdsLAoEJmseNerCkI3gC1iPfcICd/LLXqa4Rl4Y5f4kuHCNFXueT06OI8B9bi
VaTmjfbZDkOxBu1YLzs2L2LsliBHiaqjyhRhjxettiqoBcNc7WlpEJZhNOFWD2V1SL0ZQkAaUaes
ycCnZ5CY7PkVCTd0kbDQ0sxn3VPx+N2bUuRkghu+i6POfGxq4GJI1q0vo7DLJwBKNDrSfnBXYQL/
beUSOvRq4116gmRmkQiLbJ+LmohDziIqz9CN3gP8KE82GwxH1rJ7cnPL/PVPYzskllLTLGOd0Yf/
Uogs+dSQ+3+SBNWXqyEKwL2oKfSqQ8XfXndxA542nhrnqKreinyjJ9MBAGvW3ZH7C0MvnYlr98dw
6D53rmj3RmzbwIWJrM74iEFABdVEuwc8V0IQUqDEp4Zgwm9yaGjuSMmeE4YlHVoSWrr7bmoTRO89
FkegJjHIah1z7LCWWqed6HpT0hgxvZwO5uS4FnM/4fnVXBdjg2W1+slu6GxgJRuTCpf2iKpcdYUh
fLs0QThpXVvn6xH46InMmLpbezT1dEbL/Qgsd3D7s+EM+n0xhn2zUROV6CprJgghLQ/yhGp+eIvT
osZXNwaUbZwyR3zWubYZov67JHsbLk+ian1LqUgx5fU0i7px6u8bMu0+1ZqWIFWhAzqaTvpqRC3N
BFUaFcStqbk4wVA99aTCXxhpWifShoNrrAXTmSKZvxqV8zknMuCpTZZZrRE1915KfFXUC++Yzqhl
ZELHwBg4FAyxSTHfDRU5tCZdp6K2kq84R/qcyjSBudPS11AFJ6oAp87KSegZV71mgC4sMWwMEz3b
mBOeAFR8VR68VYNA2FOVhcF9bNCbNNLJ2IuOvGQrwC3uZlV3SlOBhdA19a/uECcYPSvtmz31UACx
pmxkbbhnvY70ozG32rvVI31JZrf80elzf9Aa03goBFUlp76JZCHmgWk2zPdlObUpMZ6NB8oESGfH
IZNounYID31fk9ETuaxiqcNpGv4RcCSW0QF/e6E1d7rWjQ+VxYHIKGMQo27Z/TQq2+VKo+rHNIXy
R5q0yRX5MfWyHsbEJHu8j7scSflW9KTJzHJOzhDmCCut4pEmZjd28kfYthyZU7pavjGY7ikPI/nT
HYYCR2slxXPGSnYsah4t6UVwJFpzpGVSy+zUGA62Xt2axFoXBi6xsLDMs9Hm7oNyRX+YcRVtOqvU
CCJtujtZQAVaAqXq9xQZ8I+GO75Loqy6sqk0a4+Yt7vQEPxI5eHNrJ3+bEUcD9FCuufQYmRoZ7Hx
xXAJtNsYNOmIPEKJJdjj79w2IIIooMdDeAV5ivdTRiHHzEqW1QqfXz1ussRlXBJ5BLsxCsCdzoSV
nOJgh5cw0lYTjt8SbGpinFwvmPcqjqFSeEtkJS2Jfd5weA3sKT1mNv/SAeo0hY0tps+Bkf4ERU7r
IqHh39a8QU2pgodqsBqC/93yszSCZMOUvdjALWFhTqzsczzw0QQGTW6yLFwaQdLYIjH/gW4i2s1D
k91XtIRoi9MqYosCF1yrYssmh42qK7zXIYrEJ222WwPiABus7SyyH8QIx1h4wdvs6uELJ5kWpIFM
j0bjevcNO+HXwQB5CwWj+XJTJfaWoIMkSJhfS5MPblKluC71xnqeknRLOyF6bHMmIzGNJBz5JF8U
ZE5sWkUCcUybiKw4t/8ke0YPnMHSLWJQ59Ggv70PzML2SfUa3sOZWenGSNvKXtk2r1CyDDdoFoY+
yCnifWQ4fhuMnq86qeWngbis40AOirUaCUI5pynTR2FGw1kqmsUrWZIT1BVsM7E5kpTglhFzHz72
c+em+isvMj06vF0ETri6OCaBmUCRbLrhJaeZfKwAuhFKV4lPwOJz3y56Yjumur4jz40LqvtwRbU8
7kUWVZwQ7fKtyBDw0FkyDwNBjdhFaYcbQqPj4LCCIWGEI1hazFqCusvenCkKiDpiRLs3sAo/t1o0
X7y66Z4QQGjvDRH8FLQAr/Yuk5YdM+vyZ8HWs7SPrOEaExtS6RzyKOsMSNDQaNgVmpIwb4xvg7Mf
ZwK53RpER9LRqBpC6EZm1aJwCeoCwmWVaY/k7qWb0kiyg9m4LWmMPGU6rIJokgH0dYX2NaBFu1F6
jGbJLfNPJHwWG2FYyzymSfYhG03DrxuPV6fnR4su53+lyrvPrhcKc6OC1HudxMT3JtLcuJjBSFeC
7dnQ9wEBveTckULzrtgzVwEclXNFpwUvsOl0lxw/6kvDvTnamj6h8Exxp0vGlLs00YPnupHxxfIm
U8GMqLB3tE3LoJFJkMNx3tdr290QB+JcVayXnwuOJ/tUNPqprQl7LoxZvhhxaxNVSc0n4NDt7Wki
dkJnIJISRPUtnnWodtWk6EEhCX0FuRMyWB7sO57PdBFwGJ6L0gnvQHNbxxwC0YGRhrPmaXWnIhM4
mTMnBrbEIgofqI52tOto00SGvu2menoGfV0BPJjdAz09eh+hqruVmF0WBpdU1tDUxbZhdLMHY1m8
YIjxXun72l/YGcUzQ6f0xaNJ/skeHYYcNcHPGSMG4FPG8N7py7As0HPtsbEJ4B6ZX1yrOq+2FQTe
N4I5qyvKaAa8qpDNa+iiOuNc03/qDBGeWcphEAy98zlMC5zdbsMvR/hiapwV4wmYoh7fE7nDdPTC
knLFCJbE8oAmNZs6qUg0NJCwVoqfD0Kzv8gw9S6RjIq962XVj8Cw0xfhTThaI7iTdkNB3VekCccB
dJtYJzw7qXkgFSeGQ9qi7sVTKLfG1MQbEVLUTxwhtypm0SGKwIR6gC105YIg+plWQXwi9gW9M5kH
p54Mmo3N0HwjRe76k2dnHAs84yQnBRCXHJJVzO+GPxnFXTGgDB+71jrPuWE9VTqrU2jk2NujKriO
2dz9YAYYPc8Ziy3dJtKGxdgr3wYCc+cl7PdEWHW+XlCgKOW0sd/A7pz0ls6tziHA5eKANOndrunz
maS/JVW5MPLsnjo8Whe5+j7YYwnsnCYkWFXts5NwHbJyydaWXe5TSyL87xxzR/yLttWitr5T1NAs
aNEIDX0IX8SsAIOQn7hXVj08NpyzN2NZkYHaj+o9NUh+Xi0BN4rje1r8EtT8R1bC/zenYPy9Lpri
Z/tf/9O1hfravv/4r6c2bpl85uH/FxZCxCn/dwvhU9H9tYWQP/VPC6FH8Iat68I1yVvin/zTQmgL
S7pSCFITPYGk5h8WQtP9bxuHIQ03QVqbvLkLm+Vf9b//l2n+N4NtkwAey5ToHOz/yEJoLrKkf+q+
yGpcMkG4OoklcYk9+yDJslKdTAJNC+9HyQAAEgmm2sAhiqMg3zg0vT2ngLORc8RoHPazEiQU7oK1
AUZopffoUoYEgchotRfawfHWcMuJ7+w6DS4dZ28Cc0UAWM2Otxsy/nk7hj+1su3OURxtqMEeVVDa
+4LcCx89Osm/K60v4ViUZAaI/p65SrRrUwT4mjerc2Re/uVh3f/6PX8z8P3Frw8TQ0pHWAKq/Efz
QV1GDNfbOrwXKAUOnV6DzArpjdtdYG+nM5Ni19dnei3MWfVjo9c0p8aGgX5bfzY792hSHI6GuIaD
o61Eecu1jMc/CWx/l68tD0n3HIMnxH95XYwPDwn0cNRKJ6NXUWB2d5RlMiGgKVbrQ3LMq/iFuGlj
lRG7tgl06F0EYGxTMtOpjQC8DfNX21P1nqYDkJfKTv5kC/lddbZcHi+O4encw+Uvljf8N1FnPDbQ
C5viftSZ/mdWX/jOOHzTiXwDQlWEdwT6hgi3grtCo3yw2/7kBQiS6Xw2K3KY1+yO4dlStnFhfhPv
GID0SdHczbQ/nkvG8dWQv8tm6teRIt4/U5xKFzAmr57aQbI/0rus6Cj7uLi/ybZxzyIg8D4v0kVx
PLLwM+KnIy6cNZGI40NNXD9aFafaCdlra+jQoB1m2jBDGuaM5sNyH5ruzz+8aovW8PcvzcD06xrI
KaW3RLD9fpcUmqupK5ctoO51TsPRV6fpi61hNum+N6dqnRo5bvo6U3uL9MlNXKCt8eyi3ZppBkaa
vjpZKpxwCSC60B7Q1km3lIy2Bmucyc7fX+7NgffxckneNWwyj8ibvUUJ/YtStxE1lRmx8veFMmHJ
68aGjPS7tot6iCdTvFOwAzkqlD5ne/MU0430gmeVQgOHs7bv3Jeh1MgzbbPT7LC6JGHm2/YQ75Bk
UWL33ps09T95iG7psr9dtCkcCRGUxGDbMOnb/n6PZ/DepcWh6d4x8zdN5SR0konw0Jjyvbar8Flp
mp/NGkdkP9cfRWcnz+i/n82aUCaCej5bmmr92x+h8wjQICxK1Es6p0CvMhh41OQ5wVwe2gG+j/Oc
lQBMh4mE9GkgJMiKTmp5tiZt+nAuijMIQj+YQZm3Dm9cPYNtspJgk5sD0RNlop6bOPeZ292Jyp4e
KqfedaNLYEQNp6yZAfKNyMLQmf0ppfe2rP1+n3Rpm57JGZzeEcKg3+8TqBQLekXrXiv8yodRH/UL
VCAfRQI92YmZh66DSVM5aC/4j/0lLO23QkxIzyruw9+/afoia/z9YrgOPDU6ebD09T5uQQrtXTMB
GePQ38t1ODCWKAEndKIRhxh5iUUWc7lc55QY+mHQwlfSheqVqzNqgNn8/T+/nOWusCFytpHsy7/f
m9ZBXpIRRHudjJyP0NPOgRbB7tKYmNd6PCF+Ghd3NGVkT5iXn4c8Lo2JyMrjr3at1v3pDhnL4/hw
h1hjpSRS1lkqgg/yXtIC3RDF8Hg1humxXPLkaaMfoVllPRGO1Kw7t4Evg5CeRGXYkF7Rlp+T5c1P
tHLVphX77MwYbLJCQsjSfIMcYq1ZW+JfNlnpyLXbJuMKeajY6xEZtH+4o8vK9uHycagR87sULjzr
ZRP+l6VE8UaV7GHi6iwLgHQ1X9M4upGCsbeaQPnMyeK1HoyweNLR3IKGNzjh+UHcP//9lRj/tlOZ
JmcB02WXQvpIUMzvV6JbXegWspXXtLaTO0v28I5suumUMsklBQS5jxvIoqVBTpOSORONnmFOGWi7
0rZQ38rhmgJRbJPhEhL0vtcSMGXu6KYHZH1+XEbjQUvmC2HdKANiy9xjJJP3WWT+6Zb+LhFmy+UX
WYIkCJGwhUE6yO+/SCUaLxoqQ16d1k52XuxlpA9CydFG1i9vxEuY9nsOufWTaT5XlV1fwkAdHKsu
N/OUq5fcjMD00VMm/SaAdM18Y/OHe/1vRYuJBojPGngaF0qN+/slCjtL7YkI0ytXsalR/mJVIUeG
ucYlT5UEav+NpKbiQKhGvCOUlPNpmZ/DKbvW5fy5JszoYRxjfyoGsuCaQfm9lXs7CBnlHT005NeV
698+NrKJaERkOfllqRERrNL84VdZ3ooP7+9vv8kHj0THcRPCUSSh+NifQg6cupf8oTow//Ju8Vip
RHV23Y9vJotZUruhC+PGYybFCNL25cCcM0uk2qRLTF4vER3MUfVtyIFbuyBXl7/raWBHjBzNRBgl
ikRJQj9HbWgAxxAkGqScPYfe2+qq3CVAikJltqveC6wVsjm4jU75dflw930sLpVM1Ekmdb2laNqP
ofepNc17XRTaXYXdnZ+R22ulmc9//6J8cGzf3mWLb1GwJbFto539/UVpEnP2yLBH64Ls+SUR3hPo
XBqddYy4fY6pZ+nnb2vHRIYUEtpTBg7AwCHxC28iTd6hQbHw8f6QgGL+xVphcWAjl5T/usbHWkKz
2tFgWiGvuePeVczMX9oiDVc2B/VT6T6AuTJOJp7lFbK19L5KaZFw1gKHmZto4hmxlzTzyaOS4tHk
jy1Ln5nO30CiJfc0TeJNWrr1xtXzzHd7ZNrLZ4Df31gLPaCdcesaL0Vp4gw4gGtT0R2cqDvAnqwK
J/ReE5fipFX3f/84Plihb4+Ds6rUTU+3/6I2mC3PItyw0a9GNtZbqOvuthDDHbJDfoF+wRQrfWc3
87CaZeRunTASKzn1Ht0Q64LCy9t0NoF60WA5vmk0Vy8AwixiuL5DH/l0A42TLmdM9zDv9h2sJpgo
NJKW/TShHczEcxmtlt9vdyypjZNytPxiV8mDbWkldlzYxn//K//VtsDZ15Ucf20y6uSHD3xGF+uA
P9WvqnxNekjxpKd3+8mJtEswF5B6NCvf9kFhbrVi/BJ37vdZE90dB9pViT34HCfO91hzQEgX0SnM
hpcMZ4rfz0zWEPnHu37RqTfFEm9afSX4fNuVpfsHq6y5rKcfVilbouIle4g4R/1jAEJWejNNe924
3o4yPC25mioN9mMyoMgJJ/R+Sz2n1wBZAtrqh1pAeRuLg/WoyXS6hzjukmQT6HsYlM4hb5BaEWpI
78zUH/uuA+yIrMlv0zi5Y0n8ardQt1EtsUQZ7R4tVb+aes4hWZQ4q5xT/d8/pFvoxcff79YuIXEJ
NshH47c1CuBTeaZfPWfeATUYTnYGs4ug2u96Dz7XtYGnlBN8y+VNhau1ES3ZfjPfzNj3zbFw6QUH
/dvUutFq7KzoTDyw86BhB/3Do/iL8ppsJyyllpAmhdvHo15vlzB2vYFLRRtxIuo9uzfSjJBX2WSn
jj75pghybpzynuCXiBWchviSRfuqiu0/Xcuyen68bY4rkccJjMzy4+Hc6wg8rbXcoPjStrU+dodR
MDbWU+sAmYtQTwnucPn4QpnOhH7XySaKbemDR1S0qBtvX6cEJo+gvXcJmWyOkuNO70T2pwv9i13W
dmHjedw7KRkB/74NePSPQrRUOqTYTxHZ1VsB6mQ7Ie5u59p9uF0j+6cOOHB4m/P0tU4676FDxrQC
a/cQVX8uXP99C6DDpusUL3TpPIJSf78kp6vpwI7GfIVV1q+SzEx3VVB6u1r0iFfduNrqEVGKc+4p
PAKSQ5RQ+uXWRdC1zEKYONfrcI4NJopmv/37D+JjgOtSLOiONDihUwaiG/lwUGGSX7ZOLsVVZUHn
o8LQNl5OQgEoBWeVdZm5YVOttpbX2QSOE6lHN23dDpxJlaucY9YEpzE0gm3bLfhKhHA+NNrtYOaW
Dz/VJBhdI7U1kLRO0jdTY7IyTkK/xM1dXNTjWZjjtTI1bY2oNVqZzTDsQ6hY24KWPR4Pppy3v1oS
w1e9acQHM6lqQjNqh+L0e0TrZRshsz1xttw7SrcBgtZn3c4BwtwOexGGmKGATMJ/Vgl2EpI7aVHK
tDsjpzO3LXCyOXiOm2cIOvCx5k7AR48Bo1rj5rbUMTRLCfZIHrx+0LdwQcvP7pxFd31uPhf6gPqv
bDO/JvhzrWOWWeshyh+tHBLi3KF1Qsw5hEQVb6ZCh/obk9uP/moSmr29PWI3kgDLNQM8S+Btktgp
kUnX4R8es0E4/L99wpKHzHeh8w2b9sf2H0mqVRp2wz9W9rkco0sl9hKH7s6qvjTkda86pywP2IjZ
P9vJ3NSaonGQliRrM7RIsvJxJKYoSEIHg5P1SQZs6t1yUEUPO6wytxAr0wzdjTmOjU/Cu+lPOeOD
cZA4xSYMD2i9JNHlgH8Udw28Suy9E7Ja+dSfmPnyylmn7oRekOSPA2rhrxr63BPCT8Zv55JaBv+V
dUUjQ0MhUOowGWN/CtsMHCr0Z2ipD1oc+s5QlbTj3Iz2JkPXLOl1oK84uzSv4ZCWhh7oxaQ7p1NF
7meSkSi5vCqZg7IhigNto0Z0cMhUW16HNLkb69JHJR0wKSsnirbqW0wDDjTUWG5QsPyIkMGvnEUm
N+eZsRuweq4SJ1Xrtg7eb9uoIabhu4zCkP+/JbZIuqZN7n2zvPw+Q+NPcgPC4dTz81rZl5weQG2J
GF7BCiamClV1IUAQAqmV7jSsANu8y+/xWDd+4ZqR/+viVc8HNmr8yQkijTbvXRl/b/N+OI+W+665
BIQGef6SteLY2vzkJmF2eWvKZRnE8tKyUR04FoGpSbQOx+FsOxqfqpH9ADhBxkUVvjmid1em4+j3
t96F4XXRqhNef2/IrlsxmXtW/aV1x+mTEXSvQ1cvgqzuneDaeJcDDRq06buaQdvZg/zROV62Kmgm
+xP39tDiOFrZMph2CExKHyVw4s+iHreumA9kLB8i4v3vMEOt0oK61mWgiyaThgrbJvwhNfP3Rm3T
9Yprmuvy3lKbvBrbFzJYORcuSyuONh3R0MoIJ2Lsi3C7DKpHbOo8MZqJt29dZPG8a0jxN6wyJc/K
FWvT5sFkOoeF5U3X4Onxg7Pa18J4ZXOAulQZqIcxH7/abp+jcilHylDWz3aMd3YWPEz1CMA6qy0c
SlMBf6FhUu4Zll/1W4CTzt7pHO5rGLo7md6FM8V82Tx0dB0FQ17CnsRZLSXGWPXkTGRIzlEOST8i
EDdfLIXmlf6ito0EbyHwmCMKAqBd5DncdYJM7VpXrxUJv+tIBsUBZrAvPa/2OzLN/JlG1MUReLjs
xRBmMXTXAzS5NAHkxkg0iMMesrKlDDXnAKTnjaK2JKSa966nIhq66I7aNPpmqsR6HNsmOmhFlvmq
sbaqk9bJKsWZvgNNLkGFQJ5vuo2gcm24Q6GP8M100HaxAiEhwYAEB6FmHwEa01qnOBMH3lJ97VUJ
gFHZpb5uiTfUszUYHLdHrUYHrYTCDLYsgmPIpaR52q9LL0hWdITE49wmj2Y0Aptsgt1s694mWMrK
MOiDfe221T5K2ukCwOmOiYJ+6b0r/6r+mcjMHyjV09Vgz8+V55S+t2D6Gl/zeMeXX4t8Dg3el4QG
jMBOty5W4HVvKQ2QNdJFY72EK+J72ZsRc+dwtD85dTKth7k0t3xS1yDUzreKEdZbv7Jnc9p0s3fK
UyH24awfbq9aAq5rVzTiBDi83SVwwjYxmZoImSvnEKovRffJw50YumG2v51ykDiJbdpGB8Sj7YuV
pRrQveXVdnQT7WnW/3Srym91O76rCsg6SWVusFZZp1t92RN37CtyBaCl6uDCA+MVkHOMXvQ14rvX
pKAl5LWH0UJvRM7f0iroAvwa6U60rLpD4e1ui92tcFYi3JUiVketUZda5eehdl7SqirJiLZRTo1O
sI5AXTK4eEjFeswyg3dl+vVMb5/iPJcX9LkaUB7TeaiEhJre5W+3fza4Vs/626u7ZIpIG1bxOzKF
+Zx04WksxbfRKh9EWcRPvcc9yNO0fsoVSLx+MOUVK57Y3K407zTTz10OanNPIHMPsf22mIomXvdt
pgjR5uQcpPndLYzXCeBgp6CvTtIo34SZWA9p6v2ohoB+XlK804rf0qMExpLHYt0bdfw4R7h0l0eQ
ifCbgs6xKj1VXjz4oSu5NC1vvUwO7bXvhhFfQHCuXYFGtdVJN4aYrVL7vSQK5CwKI0OGje7Yqf9R
HEaRfkZPnt7nXbvNXan82/WSylXu2loyKlD66+11HfByl0pf6UVbfSKZsznHjUNvERvHAUnsi8jt
0h9VdzYsLsKNpf3UWYFNcDYtbs4Vb1kkXlUylSfE0sYKWVe7C0aDM7qhWQe6tuEqFveFA64z0nT9
5FZRy5eR6SMWKGM6SlYkMGbTPmnH70WBP9JM1LyNYvWN3idf/3LAIaJ5WpWZDLa3V3FOvyJgq+/y
SJ6mvn10wnk61hK/U5/GRyds6vU0u4yPZ6ScDdE8iOogidpdXm/HXDAOTLWn2lPhJpTYjg01nGfZ
uA+aNp4oK+o9t4jNc2REbGFIA0uy2Jgi3peIW3lvJcU5d6yfDf6n461ICtC34ApTMKeyIr+O2qs0
0G0sSzMfN974hS3g8CNYNhxj04bY7CNCpQspz0FATaVgXx/xpHBf+8kPUZFv7QKc46hpxb5Js4Wj
mXZ+13gIQfnRSYEDvR405HL9lPrtNL6hZQof01od9MZdp/RLDyqvHrMwNPdxxWuJCUexe9AVr78F
de2dJcb12LKAp1ozFXvcbXt32RBFkxyMn7xTeFdDYM0k2xz7Ot2MbTAuVk8LZIXq9kVpHUqd/E6T
qNhfz8VJim4bFk+mpxq/pdfGjnaocMFfCEmCudjMGxt2w6qs4uEe1NjwvZ2cXQ0c6k6Zw8NcqAhi
XDIds4LPqUOkrwl3LwG2emN8itRgrMJ0CcxT+X1d9OsqQ/X2a3Eyuoe8rNO7sbB3txMbiocuIRy8
Uw9SxV9v27yoygswXgnc+TtrAaHtjEAfbt81px9iuMmxurXsb5+ezajsXpsxQU7bfvTWN8qX92sZ
YtNbIBodfxvWlThjy7HpIRdU6iIerih7plU9jO+3g8bt05udqEMmWtZ+3GTx3hAw/Ibhix1x2gFJ
zP9YCaCJ0o9yeKBzLOL9bbWM4t45GLV48GB+BWZlX/QyPaSiz864kVdiAN8bdovkl5KbvRpphKx0
n+6Gs5/RJl6mSv+ReWTTaIOMtjkPM+5s/J0N+tTCrAMfbpC1pWTZ9OVXfHJUS0skALX/SwDw3O28
fHvbuEDWhbsRPVJXmilxIGGyqTKqQk6AqCtWPZjf423yLNr2GOtusR7FqCP2GJLTRGBGFy8TpOVz
zpJFsjHXq5HrOtxy9TiBYQ6Q+9u90iWK+bAvqxPWDILqpXppGfyvBEvoDv195BdlqE6q6c1Nr+aO
PUeHJ0DvKMSUfo7Dz5apMeWc0ESxPMmVsLrP1JPfMaLiQ1mGaLDO94SXWftWuwZN9Ayppl+jVYHS
Vmb3eqyQEJaldg6zY4mUDlll+D5bY3lopFL+aNnGJrX5KEo3atepasJN4CFAJB4lP95eqDliFcrm
HkNvUpEeMO3bYdAvYVuemNBWG7q0+wlDzOOAA20/Q6XEAdk+eu4eJISsy/SNhMB+41Zl4CKXYzYs
y0fV2+qcyyDe5jjqw2BOv1Xa26wTu0YQG2u/xkeBmp8DqLuPOowI5FxG8ELkgzDt2C8b8nRAriS/
3mL6/xqqQNgOy3yWWsTwi1jjVL9UTyLsWpZsDvOmq/+wcs3EolFhozfGeWvMRyLN84e+fap6gXxf
De8B79AuqkA/wtpWR095PwrGqREKgIMYSIG4Hd2YEtopE7CWqbcvUZRsest4oqJK117h2Xsqc6hA
S58eO3ztN/oMvjMzV6iGDb/Mu2BHySH2pVAFFTeejqG1MGSQYZy10OmThKbwjdo6OyQTIT8nEKkr
x0XKEe3SusFgZhreNXG9l9tcSDczAuMSNRxvvQd7RmnX1PJeZAOgOMWfxoK3ItgZ6bcwnuZs/qLa
mALcwntQNPbdcL6dOOb4Me6SYZdGGMH4f+5uzOA+md6Bhb5nk/IO6agoo3R0maHL4Bda9a7XZoKw
hPFrRuUmXo3vI+mXJgbOG4UjMz01DS1U7vLnMDGeklC+VVzRpZPjuyOd55jZ4bGljNk2uXfBgwon
0BTiFCj7rSLlZkd/DlEOonRudGH6lTkRVh1PPkhBfEJFipcr+D+UnVevnFi4bX8REmmx4D4Wlat2
TrZfkCOZRU6//gzY9+F422rrvFjqVqtdVcDiC3OO+VO3YYJaOnHxBDC+GuJT7e3nVDhHnM2aH1vm
owzCfk+wcPmixS9RT7hgHr9FVlNsh6DInlrWazOQgse1amxYnW0GG8vBUg6EKeFEs6nleIno9wRL
u9s0dRfXV/resUdWci/awr7Vo4fY65OLxmxzV9qp2LAHmAiwgMvUZtE38l6TA75keD6DxzY3NEyf
jVW5r8ohItLRGE7rvSODzPFN1Qlf1Ka9jwjfYpdehYdKt75jven3IamXGxWmD3OmrFOseBLawvxE
3dpRRrDYHl35Q0zRzgG9+jiz65LYuO5j7o/a7md68kVlItKv8Ujqmaul6WkdPsihg+4RpzzyijsB
7SYZ15Bmr1bkZrf8aH6ku7daOabA9aknNP2eAz1EqqbtqbcsGrrG3qFAoWqI0my7ppOgzqr8oeI3
a+OyJ+ew/GYu8YBKBD/SxX+3dr5Drj+pJCbtsbLDW1pza4P/gMFleW7HUe6zwmiOeeBKJJ/xU6mF
X4UQ021HX7VJp6bgB2BwvV7AbhBfDArXh/BxmNxgr2lte4qZGSyJB/EhxDbVTsV0lf092344S7YU
e6NLP/euIOad3skfbJtVRRebO1Mug7hScn1wNNFmKsJ31RUVKtvAaqzv4vS20twfuCXSJ7MrPmOX
DXzyV4hPSuwbrGnGrR57X1HzbToXL10kMvCO4Vd2DumzO3j9xqh2wolbegF9o/MD3mIwvLy/P+dk
k5AAsI3qyXhK6hG5Quad26KBICOMVyTL31Q6hw8mowyEY8FtjxVsB62EsyhrGHikRvw1tYNzk5uT
P6Z9+dBg13J63flGuBA1EhZdEbT9CyN5rlc/zA/uGB6mVq+3noiwjjqZPFVZxvA7BKTE134KzRb+
zBC0T17OtgRHIl4lmAkbYGDi4szNj9jdoSN2fgiSjhzeF7adZl90rF9zDwd1iT2bna8Im90H/Lg7
l8hd+AAaSmYeqt1cRj2Dr+wTo0/vpFDHcaJkn1BcpkfO+m7f9dxksblX9phehoVF0yZtt8213Nql
xCbvPTzeF2uy3x8n3PL9HngMidQm/l7yZLZoifJzWkTY8MeHMhXRD2WM1iYiWNGI0lOL2OQuQU24
yXVQabqo6Grob551vfgxJ+I4cyJeWy8n4ohf1I466U8Vyu/ZjWsmHe3PKQ75XsGkM51qv0IoZBLk
Nic2uYQnxcihqoHUriTy5DlF6z70Y0aWuvUrmMbymLWoAdzMy7ZRFt7JITF2cddl2Ji9ZJNN0Oab
bhp/AHagZJLOBk+edxwG8xBQyGeoHdjo5CZ3ya85K++nRLzEYOPtiJTwIG8Df0aiVVnpBmdwvqtM
7Rs/DG8JRhr4hqmWp29yASZQJYA4OU5Eme+cODhrQdDTNxfJlgnxphnsxxZ9w12bECSbDZ9gYFsH
lsUkVFft56IFZRTIXL/h9QT9edoLci0w3xu136TkkEbJvOMlHO46LPYblxDATT4mN5NRP2KlHXc9
yaSbitCwWpivSe75sR042yAf7ubQNDmM45fKzF/q3Gb+0JGlawX3VcswqrPoVjKGfXp822O1II2R
uJ6ulvHeqt1zs/hyEISimhi2A/NkopzZ0s1W6XdRxugw9RqGgfbbJLIcv0cWbWv22gIJlg8nQm2J
2z3bi0w9ybDtZuOXZubRHlowLPMc30DG/uUpdoXOVh9JqbMDb9/3AQ4WHr5DMc3PxejdS6X9JHAB
SpfRqE0V5gS+GYHf8wLbajO7sBpJNNQgtv7caV4vnkamxZjpTcNn8s69i68vZ9oah5Nx7k3vLTO9
g5sTNIXuAcbs0rpOTbV3E92gy3B15E36rTfRvlqEzg59TzY73FUrwr9AQtnW9ca9E/HOKk0DrQ5F
GWag87JNz2i60BHUNDYgAXC4vyEiPeo1exONowcUA9EHpoJGLodToAnvhAT1VxXNmU++R7/VWumX
0yRJUbaf0nJgiCeB3WWSjaSu5TcB3MtF1JcfejGeojG/C91THUWoFMHGtGm9bZWLpDOcyRX0yLxL
fM8K3K2rhufcBT/D9KENm08OhFuMc8rZ0OadmhFaQzVY5OnlyUVVAQI0o6LSdQP8Sa7aYx59FnH6
dYZuu8k9rnGn9XchhT3d6r7g1vE9LQAG4+FV0fVmy/vyqWnsX6msv0ah8YRL1I9aB8yUHn9KJgYK
iXdv8l/i+ArNXWwZzz2K1k3jFGKb19HeG8QnTNj1btJNAn7L2j1CWsbDqcV8cJtf8DHElcYrp8DM
FsebROT+gA310ALH3E6fqCT6fWnI7NCMhe8E6VM46/FmiqZPnU0lWEIbOFiz1HZmS4jrbUxhuhNu
MGxjYb+oUS8Y82B2HOrmZ5Y0p3bscSo17S+n74vjiH9Q8wILzTrOf0e96Lkzb+ecLyXbzh9MN923
k/FA1uidJBbrNI5L6luxWQlZo4k43LXTU0A2A/dwNe2iOTkENh/QYEB8Vprz3YiS/syt8NXuqhtR
b3AvQz9nUXTohuIgvF4nOE+ddUx6KVNwSHbNluff3Jpa3B18VN36NvHGk0kDC73OabetQ0Dl7Ija
90hSvyR8q7K8hfdmnwLejkc23jAw7L2jgUYq9ZIxywhNIRfR55FHC2qbA4tGyyFGdsUx8Z60caD1
aTLXr2q5RfpLrdCcNDMm7oeGnR/Tb+UQX/tI3Dkh2pOsmC5O3l0m7zTL5FsVmd+9zGAxF+iHpnG+
h7AoQP1ljsZUPg+95wrQ64bEK8/3yIPeJEmcPWSVe56M/nNqmentoESB8CwxzkoNrJRLsq7tzrt0
Qp0TJhReZ2IWd9rgHt/WcK+xc8GLjIsmNo9t0423sxbcJFoaHTLQu9up5C7mtxj2PaYwPKpGCK2M
sMEyzAxe3taPaOyDU+VFVAhlcqXPas6NqT2JodWflcnpqVLTvJn78OzgLzvCUURHNmXuFUrJt1FT
+a2hE3boEEtWpTdAkww2P/g0+2wf5GW1xQ3fHjN+5UtJ55/K4GnGeX6aOjs6NOAIj4Nd43JQWIkt
lgsY6BTCGZLcklzIe+iH6H9GnUF3/dmw5hk4WBWQyoHZCdGx6z6sf5SjCrfkkOt7Txbe+78zCvun
M+vivP6rGtb4Nu7nCRd5KbDO8oekZ7+2ZRAjgA/kfvCq6pzZ3pekUdGVcezklwxFts7IZq+w7YGB
UavRxZFJS5oS275pShh5h8yFapPFHAyQQSpk8suoIJ4DBtz0yWw2+m+R3eGTo9wc0scwU9pl1cem
xjTsRs17DNvpCXXlafEKbEBjuiCBFHre/FfoNAyQQs40byIfoTVfXDV+rWs0aWVITuVIQzZZw3Cj
mU+GERUHzBKZv07+V8E14CPvaNGyaAxm044wlsqK32qKagvHeGW5xyIWpV+lyJJwuH0z4mpn1Arc
T10WqDnleGPzNmfGbDA+hd3DxjP3iv7VnZB12/NODVP90CXq/W9g1AiXE4mnC6Eq2Dhi3oiG27hJ
p71KQJgCUWbyT2W7xM+bdfOtE3V/JnN+QSOgAxfWbVcMp7wkssAW6nnVfpWLLzEz2TIv32IctJ/S
1eqd3nvRJg04PaLAfV5lUujDrBtdB1JjMqO4eCYemdr5mmu9xlR/OmOtu7fx6V3aoZg3646MPEB1
46L5fNehsUppI1E+kW3J+ajDsl7nfWHMNnhKxy8FG6utx+jnXGRtxFJPgUfzLKYumdtfHY//bcpY
F1iNSrfpNI9HQZQRiIrmidwdRXxGkx0qw9L2NFys5VmQdbO8COzl9KFdpwCBKrALWoJunoDL8+AN
bPLVfNLZ2VnLZhuww64q6jevypkHGOl9J2EOORU6MofordP76q8V5SnsDOcqXO928FAM4pSv6U0V
dbrTpVvEPgA7e134FfcE6lycqpqyH6iqs/26rSnd9FOD/G9jCUs8aUrjHd5cbDeg7oRmf4bfrDGQ
ccWhm9iTDxGem3zaD4Gj7hganZ02dC8ZgbhzvFQyhfc+8wxHt98GGYxYgN7pbV110wZ0RLAfutK3
jK4/4ZtgH+MMT7nbU3HBnUVHtwwql/zAkBbebEDKlP1FWsA71d4yZHU2FNge2uBoj5JD3USyenZ5
RByri56Msdhrg7Sv0pru+EUJKpVe7huEffijlf6ECVzv21CRary0x6E0280M5eowRnb48P7rRal7
V+TNvT7TipVxYr2IMQVryYoJv8VttNfYPfCiEdU1LmT5md17dNEq+zSIrryMxCpAzxqGQ243NhA2
BAC2Ne9lkY84ux365+x9oltW6LL04KXKhtdB6zx2efTDy71T1OrOKsefU6+PV7NCl54EX9bTBioi
1FFYVxALQr8KEsVgQZLv1xkYToKeSW2T772xubKbz2/0uqS6CtsHUYbIYdvozh2JaUoq5hvjtpg8
Irvy+Yurppck5bIVWjiegTmACV10Cib1+ENrBDtq3+XAC+fMZHbmpbeTTUPLo8cQPFZD4neZPe7Q
4KDS1OUDYOZd1IM2Chttm+nXiXHOfl2FYai2LkaSvWH8jw8cAwLIFevIOiNby9Vz9pGLKBeIOOpJ
vSfuHM0oAAtxAQC3jwLEKlVj7gc3dk8RPTjxTbzQ0Ok9LUxLReoAfI859K1IcmGXHPkxx12coeLb
Na10eZhni1hrriWjhPzIxGuzLqWqSn9jZdHsV+0eqAF3M6sCaONymzDsIYaGwctB42Rm/zYmB3B9
3xNNvTq59ckx6nhXtQ79kyzhCiS70XDH902oVIrlAzQraB2xsQszvjxN9oa7lbwsY/5qZWXmp8hu
PKdyDqac6sP6rZO8QQ27/PVZUQxHGQZfNA0B2nKDdKA3yGv2yiuNY47Tdyw/ywz1Rzh7h46S5WkS
KDOn7tGi2zymyQATJarlDtvSt5Zf8VKaM5dt1BuHAXXfPxv0ZqsYUMZGve30+k4VQbRbz0TuUwdx
l0X/j/ce8dsiEVJLqevcy77+sQ60yEyAdRHgNg/BGm/MUg98CHqdLxYtRoX54aRbOR55414yx4KD
PUd7sw3ZCyzfcUqsZYz6XDS1gCjoxYvFmWs/V/VeLqLfyJryvchzyIOtYqnN7bHY1uDYAye6KCfF
6t+bEDgZrIFgYdlrMItmWjgqEgYGNqlBdBENRnxdDGwScqZFAqKg7OBuBYbHIHfL9wkIRr144WA+
azmgT9Gf1o8exoyHVR9NB1xQatfnMTqBGqOTKWID0/sL7y/jSYRszCMRngSDUkqoqdj12rArF4UO
vIdt2gMCSEwv2GjQC5abHznCd6ceOUYZrK5Lndgwv2iMF7aFU8nlsctOsaGNWPMLyrzYvV3/Ws9N
3mYy8JD6Y1uZIC2eMZtdTZQKPtaLfoM3I9gz1J42BWtxULXCx6Wz6YryKQ3djE2tZTDvqNqXoEnv
GqZGF69xk6OE4AA7c7zPbPseChAwQvXWlfMvw2qYb+TO8L0vxu9tJ9IrKyLY03wLMBxodtLq++ik
9sFjDUHily2uomRFa2R0qsGegys9EQf/NarQfWgE5S7jBfYcaW767xsuOB4AbG/Qem0ssKaIq5PA
r2Q3navBde7iBrbWerP0pq0/NDweeDqr57ojeIXNRVZcGJM1kG/1eF/vAvojk/GE0q8Zr83ACyqQ
b3l3qEXn7Lu0jTe4LdwjkGbIGWbP5eeteIArNHznGtGZuXNwzEL9VkurL07aQAiGTouD8ahGK764
Tc1qcZa3ZiBbEKBdf4gnErMDJzuobHD3KCbnPTLzZgEjAmY0je8SfNSW/y9YYvZ+PvRLecwjxnHu
9CsJvfxer5m/ChOMex5P90MJedHN4qvZICwpqkC/LlS347uUReXZI0I1hSwnEYhMBms+zt6g3xrL
H1YLfS56DHVG8W4agfTjhRGGXr+D98TLMKjKz4DOwBnUs/s809kabpe8scSwdt2IOMTgkd0hR6qe
ohp2EtCvU9Dw9CbRJ3PIum3j5PTLy/k8VnXmA0TItlLjB2rzBnFPRTLzgDxfVeJglZ2DN9dpTpgM
diib1QnZyHFs+btydDurLiJpvudDp45Vx5YkY2Vxktm5QjN2FGECFs9tjJ200MmEZJz4mSrzbciL
BeiGV2zcyBYHk7QdTSi2diUk9mCkFkUJeHHN/smIcO5ZZmL5euky+pyJLNXs+hb2/Ov6KiL/LvPn
MHNORjIdi3l0b9JyJ72RfYn+Gtsla44A+EfZspNfaloDcoJKgIirvk/8SJELDobqawF8xrdGXZ27
erod5/5iK/Kp19sWYRhLTiv+ocW9+0A29EwWoNbcOoH7VQzFXR8KlyVu/DZF1niPCvUyWfYlUcE9
XzRFERX4ZdcYJGxj+pCUfGzaWUPR7O4S2vBSsiuG0V77c2pQKgnnVGjoHNK8NXkEuegN9+CtV5Xi
UldN6rshA5EQf2unDIatQmHsK9IT6z5kU5p84WZNDywkQX2pcqnkKCHxqbElzptxS+hESjFqPbWW
pp/MztoqJ7nNC007OC0Dkj41qgOCm+9zFSD3V+eKBAL2GNXruoONLDvyS2kney/HLJoU8DPHmFdh
hWjz7FDu+kxN6StXeQUogEuFYKEaoyc7Eh7mUghzyqOHnc+u4b1Zeq9f1hdYX+jU1qo+EQr//let
xbSnkiuioepQ5lG4qReV8nJl2dmjrNHaowGjwtXMUxE49iXTEYMgEbqVX9YGTpUQTHNAi3oLEW45
8pgnJEvZ74faHJx7p6Zt5pS3e/O1VxiTcYnQjAUw+iM55cTjQGaSZG7TnDxUqg8uTqh9MbxgYTsW
/YsA/rGpOhsM0WDQbZQ6KXw5D0ssHADNSzeQq2S80gC9a4MD19EPozQrn8CC7ggpnsAHYUs8cERO
KS3bO4TWb3FWtzyRdKSZaDrfMZR3x9XbTgsvZF2aJ64WnxzMBItKStuHev/WLN3XWiRXctaPlrix
MKog1oKdxwPV43O2EyyLTOQoujwp410mqsZPwvKkrMqiPOkf68osTkkHr7jo2TcqJmbDa2uEzrFx
o2knOf4G1bbXoaOTy6p2hqsZ5PsBAtkNt5BNBjiqMXENxuDEhmy4ziNSpZ7IiuWAbkKIk2YrvG0j
SdfUvORceiZ+VapK2xj7TRkglB50qOpzbCcPsW75HIAtuR/OAeTBWcRVeImSBD5YA3vYbsc7JCph
ykpIORHga0Bvirb5HI0RihQLZFLVMOQt6xsg2VcNpNNi9/4cGAaTkXHC3tQXX51o/DGbPcBdbzhn
E3icMGBGL5rbQOr1ptEr8OZV+NmRc3ptnHQbejIHbcqd3TnqaPOovdunQ2TW9GfMqyukg5U2oJ0K
XZQeCEn18pBjrrplsIkqwr4n18J9XPs4r8FdBBOQjnqR2ETla5hF8jKOkzo57sCSzXgMMGr7Vj8I
lG+RQZWBF9WkgDjGJvsV1CnXVQEBuDMnponKzEBMdvQGMhjDSkx8qsShKkbhaSmDhZzFLCcl5N3p
uifeOUiUMcozmADKmyWnJKbSHYMvhQXLMjZpV8wF0201sz/XuyFUPDfzCNLXzJJ9bZZ39K4e0w4j
3dcqgk+zgCGbL0EVBf9wNP7F8YSDRrqucA1LAP74YM6sWiqbSbXG3ao4TJMwuAMVj43y3GeITdue
xg169tGp4GUVZhgeV9WBUacSthGD5yHIDTTRG1E04sIF3dgyLN+cyXzr+kh7bPUl45sSsLLYmJGa
CTXzH4aRv30HLNG6tITtGMSzfzCMdGPNpKdM5zvdnCXidlnsnViVN2FF90MIBvPmkJUHatmg7NVN
kyTdrq8jRbMy2kcrCAGltdb4ubGGzelIZAaLAC341UkyJOBwfNU0p9wIbYzeyOjQfTNJ/iHtNxZf
2e/eHNgrEGFM6UkDp/mHwJ+49oYenKv7btkqrAAeXA2LtTAkIrLC8+iQUXniWZjRCIBgCOrW3qR2
+U+H+Z8efOm5hgOhwsLbZsoPfuK+afqkzEPtbu0OtcKuXwsWQ5MFex48WoWEYwLRPYLQ1FKqgNwY
majQrl5cObK1GBGcGssrNESqXddfMtDobuqMizKo9fvFpANzwN1U0j4KXTRP/+2Fsf76+YWtL8Y3
w7TMxVz0vyzm9OrMedpZuystQtg5P++CsrIgKI/iuBYczHa2EfJhphAcnl6kabu1yzcwgBK5IomQ
Ej/CUt+NxOm+Eeh+7swtaMDyrei6ZF/IN6/u6/00BNNGRkEMbXdOt0HJKVXApURNaBS7AeUu2Mwk
REMq+y3h4HQthfsPaM2faA7L1Rm2YITAMOUK6wNJJMhI9RxkZUMsHOj5UBnfDsl8npdGeK311osY
QNVhcABWq3KbnUcA3h610Kq0K9gf77phPlnA+y+Fh+kiRTk6FNFPR/xY+xG9ddXpHxfpTw6Ay6fW
pWG5DGg9+8OhwyTTzFoXqH0NJWBXxfFWKmzz6EyfLHY3xLWgphaWdwhN+IJwyInw09iYZTHSscl5
XYUfE//pqTDZUwo7Bf2H0eoUHtZmDgrocGgWbYkgpOHdM7K2lQ2sso2MTbY/RnCl4AEOs/SvQtba
jp7zn973v35TcA06gGZE+R8ZEspm9R7lLFDIqiAAJkZMBQ/3h5lUcCvg4tMZYQsFHbhzvfqsa0St
hAbJN3Aq843pVNGBPATGLBx66GJlBfWTImgVszLltbdeimgrY08JAv3wj6v056HEVRLgETC0OHyD
D3cXLKLSKTT81Hi2r7qKGTLWMaC+CQxKly2jmm7Ir6nF27GNW7ULEwk1k2yX1UQYqm6b6HVM/IQu
rkmT+W5OXRuwd0OZmNG7ZNbjnNufy7L6hbRKsKvDVVjgwd5j8rc2691X2fjFFM6bZvDOaxH631/y
L2ZSVxcmjkihW0LAGfj9vFgIH0OoxSby75Zpy1x1n40sDXc4qFqWvnZwsXtg1ecI0v49jPRPaSTB
cff6Qc0l8sourc91K4jZ0+OXMJnSLXFEwabo3PEfr+q/vCTI68YgD6kLU7bUPzw1mt4bbEJwf8UZ
j3Da8ZNhhuvRVrjBhlO7PBPZ2W7Mauo471iGe6C0t+Gg/yv5z/jTDskncYXwIBSAonI/2KQHszJB
/GX40IwUzOcY/2q9xrqx9mVj6VuRGS4+tLk5WTFDbFZLl5QXcpUTzcDx7zSutuFn+/8kuu/j/wt/
qvv3t+X/RniZfx79ro45k7vV1D3Pdj78PjiycHgUnCq9ZOCbLzJjhMoGJPkj0ntnsz5qRiG3aPZt
Ks+hAulh83QJdr5TVP8AIm/4+PtSEhE60AuVPEByG2/MOowPSnd/YVnHLkId8o8K5m8/qKHrgqu6
YEkc/cNbiyJPCZ3gz7tF749s99zryO+9Ep/b+jS5PZ1BheOavbMH77/dEshpv49WM/ChavHKZ0r/
v9clYFClxIG1FCbWxxcMXm7NzsdU3K0PoylL7CzS+DXO5OVaLb4Ne8GaQBlnNb7IddcZnwEX0//v
x/Rvbzre50KnUCWDgdfe74+pVhu6t6xe7rI5mQ4WoQlBYp0SijJW7uAw6NCmfcn6epxJEl5LVEU1
57E591HKyZ2bmwHv6xLgXKj1hyQQJib88madVIiKbCpbLbE8MvzXR//Lw8InpzV3DHAHhvPh2lrg
AKlFHOfOsSvzIqvhLSuU524CvcYERI0BoIlVVJR/L0BaXgIXc04zmMwQMOlraBoeCkD4uDD4xxmO
OAS8bDggmrSPafcpN9USfxUMu6YyngqP5lVLOv28eNv+79eAH17Y3J8mZ+XH0qq0rVwLLeneRbqn
gfTT+ueucR7X6okEkLfBje6iARSNPZkH1g9ynxKFs1M3asBQsnbS75wk4tEKHzcYNlMnHW+Hi8Tc
Moxp8Pjfn3g9vH8vq126YwktCV7Sonn7/a5pR2UzQu/E3SqW7AXaSDtlXtRM8R5NCYvt2YFayRxC
lPndevPqoX2TC+ZirtVZvqdPyS35iCd2nOnuvz+d9Se6B6yawSlqm7bnovT//dN1XamcmSCJ+1Wr
qQIWkqgHrJ2W8dd7E/3WKJHmEDJXbet4eCKqBVAqA6xATq9sEIebDuzCU+kYhOW6wbl2HjBWDog8
O+3alAJsPBNwPaDibqHt8Ve9r/vIh901qZgeNKlhmReH1QCTeu13SllQoekSIRikuyGWh9jo3JNc
RHX//eX/QkZYSJeLnZkwXkzrH56KTAy2NpZtwtCa94Puhs8FTksmBqa9jdC8HCK9e3HrMLq4M/GK
6/IjS23vPkz+wXfhoOWH/nCbQJp3IEFJPg8Fxu8XAhXsYM+NGd2vdVXIdPxUEgWXKFIB0gIOFcPm
2mKGlRLo2xQGdUIOdHk3xTdj6WJMwgrTOwZ8Pn3xRRK7odrPAc8i2tmHsqtipB/jtqv016wEpe4g
LNyvf8wWQjmjzaMd5QXrsjZ+LGyGubLvZ6juvetPsUz9tYpXk9sxW0U2nJbWs7WIsxtYu9XsTEDR
sOx0cc9sPhg3kS5bXHVMHHSWMiNHnpYCp8QyZ4r5NY+sL+tZUjjp1ywuGEjUxk3WKOM2CvOtVRGD
5BWNhVslI9ihu0hDfe16urmODcBmnaLoBPRFSfXJcyY8uDEq2hmgxCaNcudhHOQr4xTkk8ld2I75
D1JyCJBLdzRLDTPW4opF0noIC+IpFopA0uK0TexqKzB9skPpDEZkc3jNpfsY9j0lPFeONQaS5ByT
8qnET4pJuIzPiOx+Cb2G0Ug6z9aLfsTFIP6V4vyXAh6E5OKbBklHkNuH+xQnR4oPj/t0ncAauXeb
k53qZ5H5w9VH1E3pxJDGmKbTuk9ezxC3a+pTj1jgH8/MXw4MjxrVBGloOpzAH2rV0GNry0o9vh/D
KCfLaHJ2q3e/HPQzPqL+uH6EFeXy08SfeKBhrfw6NU5ePj+PjHO3ddPugxTPKU6c+R8Ng/EnYQTd
oYnS3VlAZH9MMXrRkEJWCxhITF+ZAJEX2Zif6xzbYldW9asxB7toRE5P+Kh7tGbU4RHv29KO4QKx
pvRL1/oWtVg4IlUS8JJEJ9kn/yxqVorP78+7t/B9TGhk0KasjwndUx8QkzOE2X3kaFdkJeqqLX9I
Y7pvdAe9G2+tSpBQF9nEdEbIN7ByVL5pExNSe5O8weiH/xU+uZ61re91wBvXAmm9oddGk8QAtRE9
6A8dRaeYGrATWWe+yXmwbywseg8CmGLq6VtllrDwncnaOBPZg0TPvOZe7l5kU//wCuunwXv9oFt1
uivvnf7JQoqyKwNCGDPHfB4t2t+hpNewtQbRdp9SCjXcHBPDzGxTxxq2zpqISwtFtW8gtz7xwGdx
V56crn1dlfeljWNVq0LEOT3igSp5MRTLyBSHNfLnuryphTpIyxtOlHiGr5KsZwbYYskqy+DCAP4n
1IfoUCej2rPzZqsSOfVNVA23OO35EcZWPSoTYanpJRAvS/zHJGUi1hytm6FhvqUBar3v2PocMm0q
9zNH9HYxM45ZeyzK+1p3xjNZMMM2qYrroJADZwmGxdkjI6YbpvnWztNL3bbdsY/6ZG/zV2ySURpv
6xC57FP7phT3fUy+Qiyb5mSI6UvWoLIcF+oDaQDtps5TxskxJktjjKyzW3sPk16cJzD6uymrHtZl
xzhYn3WzYxGahc/T/DYTVIc727u0xGb4lBqsE3vzxFTrsJqNFeKcbcWqcTDVsAvFPGEzJyrSQafD
1iU4u3Ho/DBj9HDzv0jB5p/NOwNFA8isC7ZwGYv+/k4LB2Wzu87UfUh67862UvuimxN9on0d2XOc
26gSpAPb7N5D806FlY5azcO4YTvhPlYOa+E6NQ8kElLaaU/A3302YvMhZhi+BVW2kQPbxX8ccH+W
yqDGdBpLE/ob/IQPEweHoOU505Lqnoluy6C9JNHb8S6TQR5cTLbYRiC9IxU2Ro+Aepm0B5wrvKXQ
pEKyq19M0VovUxy9/PfnspY68bcDgxWLhVGaGtIzqRQ+VGoRmlCSz7rkAcwhMjWX/OvAq/dOo53Z
ZaPp8rp7LVWb9Xnq05qNp4lRcqnVVlqRzMqjY5dvGefIXl9IK7SpBuu3sLms/xVarvwIRS1CILAg
hAIZEErO+jnLMQOG9h5hRcy+1gSgEdePTm/DSHCQIQVZtW+h9SBKmVbpunHrzIJ6MWA8aQB4+kcT
YMjlJfO/fwub9ZmEPc0kgnLpj2KJiFOCEbqpu1sHZ2vxX07iSD/vj2Lod241eXutVZ+6Fs0IuS+1
ew1L9lyrWb7IUV40Mn7o6k1lPBDrIr3YeY2i7H0QNzNCPUdeeLeWYrr9Sdlte1wP1yhgT2tUnAOk
DNrboSBHNJRiPLdUwVs8OPmN+joE2mUtZ0lwYjkna7TWLvEwYxGNGHERgQvEV+c2yG9ACB46VmZP
lHJ4IRMIlFNL2CH2KXmX0YTZRXtEzerc9oMTbos5/D6Y0/g0mfJ1pa5M+pehb69oAT0/Fx077kx9
Ni37uyXw+oEuJDUjnXemCrv9avxKZMsgxBoxbPTUanknCgafautJdqaRRRptiGTRQj7oT+6EVsG1
Dk0x+F55NjTTpwHUX9b7I/eqYk/r/ZKw5k97zzjFsV2hf+MmWRcFjq2dTBYyN//D3Jktt41lWftV
OuoeGRgPgIjuuiDAUaRE0rIs+QYhWTLmecbT/x/orPotOsvqvOuoCFc6nRYHHBzss/da37pUeuNQ
ocBpq71Jly4maGjfB+aJIWGy4QOEq7INGdaUB9mcQ3WrUVvmSfgmmfe+pu1qhCRwljQs8vO0OK9T
+o/6MmtAtYrMjF2jjIOViSOOmX8N1dNG1q8N/UINCqIieu2urn0wbQKRHBGnK2vmu1x+SqkWhDMi
rbi7fKjRo2r0s17CkZDPOWXRomvU8lMIrWw+oino0qhHJ/LSrOEZb1Ox9BvUNGqV2gtg0A6y+3B7
kVXoFtm1+Iosmfdb8qyheEOji5hlGJO9Ds56I4fBp8EMlC10a0A36lFViBA0q+bcttXmck4NDHGv
Qha/78I3FBvyykqFvsUiipuGpEbdb/eSnsPMG7I7wnRzACfJPsPrdpOpHzWIro8o9GF1U4EWrgk4
ZL90zA27z8ZIqQjgaftgU5tgT6cYNWNtBDH3HZ5iLahvKwVGIY+ofmMltf6jvPtbSQ+b5Xl5ndVA
g+5bXowVkZfNP+9Jc4j75+rtvzitVM/fmt/+14dPq/vr/2B+P//+efU/L39MA9B9bp7f/YYVFjbj
qX2rxvMbwfHNP//7R6tw/i//t3/4X2+Xn3I/Fm//849veZsBmT+/+WGekdpw+aPt6//8Q5khrf85
+oEIteew+eUv/Eh90K0/dPS4tNFpmSoGt/+/Uh908QfFvEGqA5up8gM2+a/UB/kPBga2TjMT/gFl
Kk9v8hHm1AfV+oPOCw9JaKTyTEE0//GvD/5nj5Tv7D/2TI3LbPSn7VwTnChYThY9cMp27VIr/zQv
S1GgMSZVC27jVmajzYadMhLj7bM5MLLud31eaSTHCaWnBy6brtYkqL/Zo9SbGg2RDEtsw1wQCzQR
nTtTNjuE0v/6bdlOMLcghSxwbs9wI6G3u2T+4x+/x/28JktJrCWDP8im0qBobbJ2x9h1K7WPcSdI
/IyXHWlOC3O0lXM2mFspa+nPiIjZm6rf22XQk81nSEuorEtdZIMbWjYjyzCVF2Bk9OUUe8RXzRGV
YQXaCQ7iG3dMvEt9Ijm7exnt1DIuEcX4wYBBwbofNSlztTB/FV7vr9JiqkB31eQWGVl6MtLmIHf1
puI8drq8scy2HgbflJ9atHVGJe8wt5kLUVSohajeQRolYm0kRgxOTIV0IkcuNIHmOBRx7dBxO0RZ
CLrAr08BttCtP5LsbIwqMDrZy9y0AOsfS/eSoiOEzQ8KFIOHdMLjG5f0SuTBJUOp2xsNStJOGqBz
9qp5pN22GJCHI5gZsLKq6aKO9OQmqAjAwrWerJPW0yFkIkU1/A73W39k9Fs5cm0Rso7HaxHYU02o
6DZKi+6MivBG1cZorQPoXbAJjbdoFUzXjJPBNX0Nf/Ze+DV2IykPVxw7P+XN2q5pwZvTIRkTbZO2
NJvsepx2HTlXJDF0B7pcpT1tDIKKljZc4kxqz4C9Wh8VjaUwtSW1GIZB7NN0p7mI9h0fVYfjUrbi
TcKTxukJAUSXYuNgijtYBVXtSoMgFq4/VI0ECkV+MON8xU5igwUlhIfUJVcdNGnpe8nnIKqckqYQ
gBItR6tU7ouIAXtZdtXWjGLXEiLZj6b6OI0GGcxz0mCnY3ZNmtqNg9FyMQA/+Xm+rns8HvnUTCsN
8A4LLH2AIQ4BmIA78PTzJxF9s+x8VCY4uEmR9XaxjQUiTwuNqpG/rSSyiRcm2egRShSc64iyfYe/
KhNZ1CsLw1DoouDvSKtkUxrGlxFojqtPuP7ysrrRQkN1cQ2hVkFquAoH23ZAtlK9D2gJhjlqF0IQ
xrzC2oNITuHZk5TW5cawRMNOcp2hHxRu6rUUdcfMUoKVlxMSoo0KjE+/k3Ak1WAAsTQ6sKmnBx/R
dTiZ912gC5AAir0N4hzZXlneZY2dnwi1V9BGNR1Ofk4VU1RJO2uc5HVl+m+daHcjIsqdHquI2xV4
S5zRjKSx95dfitJe6tiVbi1logVZABsiE2TTybbyCXzKCmY/QxuTp2xiZg9mmaD21sslA4iCSbgb
FFsjEt/KyCNnKvK1reiwRauxiWTBlgZUitjnLdLANoBe4JJNMvOW2kpI1UjkpaEE4TpOvoW4SF30
uwP3E17SpKnuPVTSLnde63Q4A53LOmgi31/5DYGKcTMumw5cjNLSvzXUZ2RSnBaUPllPJqIz1UKS
mZb6vrNw6ukw+RxT8HbUEnO2nMhHjxHTobDMc6Hm+Q0HCwSV3koNyN8r2ag8SfVXVe2TF+pXMGZ0
i3NdFq0nyYhBhC9ZkeOiacoTaqgOLYLWOu1oRfOxDcfcpJmkiGeg9ZBw151urfu8DxcaSJaFyfBp
FRr225iXnzwu+cm3I4o4Wbv1w7LBDq1+18KpP2lhOZzIwwi3PNTQ7M3/zs7i1zztlR3LhIG9QYQx
+vjuBCmJZp3InkzkXky2g3oHfjZ2zYTswrKc6l2bxVK5Ea3YkXdSrk3JrHcZ5/hdr8TvfpkbAaFX
nU2I2eC0VMIZFXRTTaEURz7KqgzYd0gguU28rridJhWcREJghG7CtamEFrkqGWPIIo19Z4baNo4C
bE8qIZwQB1iFRuD0EJxWBYP8Jzqobth07Kp+IG/IhNV3BuMYKvJvpd4kp7aP0xPGiJIcV1JnjMJU
bpQy+oR4DkeLaZduYcefqyEjXEFtja9VvO1US33WSrlacqd0O0vqPltBFB+Q7Oou+DiMvnjTT6oU
QIayEHj6nm2sC9W66ZLM+BK19WGa2ui11dRnwyyiz/Ew0MvwSXTnwBw6ZiXk0xRUKbbP1t4y0loX
jZbcpoyMF00+RTedYdv0mJF1+Y3YjHY9Gy7vamrJWz4FCml8LB0b2GNR9beBmgK4D3E/5bRfOyMa
7iR8Udu8lps1qXxiX6jN53zKyX/T5fiNCA7NGrXXoRv0hZDyEsz5YK4lctS2vVmZjtnw6gZWJ7yg
5jofKoNnjakyVCGLODPU7E7G0No02OCFVMX3/MViqZXGqeKWstOy2kdiRPp90f0BbPSclBYpnGJk
gDBm0Q/7KLpGlNh7llTfLC7/ePmFUK12Kw/22pP1xqGiIvYgDHtO4bZR7z3cmItMT61lGiDCjCa1
2fta95ZrRNRf/lWaUOXTcBebGO2tT/8VOVkxtfuO90efn+oExfden1tBMEHxLFtWiwGhBGsmX37V
syHaxPpwons7IiM0BxwaWriXs61vjt7XKvFubYMlSkrRk1SYAqN92NwEZVtwFM2jrcYKw7lPPmvU
aaqDZGsxRJJ48GYKSBCOnmum6PnjDscr0t3ugIbrWHDl06rwt6U0xbfoOXeYNvW1Je9JRLf2jQFP
LQuT0WnQnd3INe5e4KstQshBXpqEAcKmyI+yxzxDypjepUPnjqK59frePA02cljyk7m9j6HSKcsA
7uTd0GNbD7NBOlKtSK7pKeKjfKmrUxDFqqBaNWy0TjTB9UvT66diVSasg64xb7OoaVC1gsOBlJ6a
Set5buX7ihtoFabGjp2wdE2V5IvCh+Mm01dcwUZm3NF/Y7SPm8xvNmkS+EvmbeGiM4cdr9pv9K54
DALyT8dMxj+eohHosY4lTbqLCLVf6EI6FM3kr5u63KBqbpc2KCeSkReBTxNAzqsjNY/v9hMxU5P5
OKVN5Ep2+lF3jyHh+y7M/E3QuaZmJwrMZCB+1d6rBsPwwyYk7JZcqH1HpbcmU1V2B1ta6YXH09QI
e0BZJERKFnj9XuSpC/NwdL2S+zlNpNuYKs0d8HDcNf7EM6ZXNlIqS090b5f4rzARVJG3lhKQvWEM
8IPhyzoKta99HukbH/4e/IX8+VLBGBoVUUaPeiUN8DPNSGTbQIcjrVrRdwox87bzrAdZhuzRTvJ3
Q2jZOicYd5erIKA1rGidYux8LblTyzh/CkmtgFjCdLklBTxss1ulDL6YJG2jN0CHmAdjdzfK7Vp0
SgjNt8lWpaZjKG0Yptb2cwNUw4NX8KL72cnCjLaB6c9SJ1YU9xLeLYBDK6XHnFvwHWUAhjKly9ZZ
YyGZkWvqi2gfanG3KOWg3WhjIRZdreCxJaxAUo1bGhor9JwNSDYyKUY5cEISmyyNWsKO2wQgkLcR
kagWkqRBHNHqhcDy61ZpHbsK4hyia4mPMyN7TZP2jpOLcAK7ddRGjoC+FY7OiWQXqZ+zStCnz4cI
E3H5qRwjYw3RDxJc3jWopWxCMfOgZzspjxERGNA74i9YK7O1ZZQT5JRwdBs0EU4lJ/6CHiYITXP4
UkrFSxGrvB1SVCS1eKwM9iRfB7YiDP2e/utnnYiyRZ9IL5J+C4SAyYEZnANBioFvah0KdxB4/WDd
ZkYcHFKVcscLn8zR1O8zDRek5quEHzz1cnJKJdU1J6XChkbVG5vyp3h8SyUstbpXxQ9jlB5+Onr/
ecL9WQV0zcjmzrBMRlBIWBVdV38ceH/aIxJRxOi6g9YdG4Uxl8dXJZvBEekNcv/gXk3jESCzhY7W
YzlQJSCtWYfWxGmBVuWN0U0PkoxumJTDMzZlb5WnxrlIDH+h2rZrGFsDx9MiHrZem2xVmlA8wHN8
ef59Mqo3wPtwsAGlJ5i1Hnejnz2oefpkD8Zz0lAF2p2VLBTc/5U6LIRKjtoIIENv0hs5GcpFX1AQ
IyZxa9poVEnyq8IWgH2cYBvUjLrWoN20wGMWFkSjFvi5Fms601H1LvKr5kez9291fP532Z5/0cf5
uY3zz7/qG/1fbPTMGsf/3Og5PmfP6fO7Rs/8F340eiTT/GNu19DomYcY+IrYk3/ke0qW9oeMvhCp
j8L4VkXh9e+AT/sPAXNLl5FX6oLIaIWh75+tHn4eYY8WUra5S4PgTv87rR79/XSWafGs1iPLxTQv
o8/r4QotCbvWoWrSIoG6M/rICRoDZImqFztWW7/pffGdMSL0iQnUSw1UzQVS6PgaYgAOIMRtQNUW
vXjrWi26qTChJJHhr2x7Fh9pOsLp4kloo8Zu0SXLmFPDqhY8mIDOepRJJCUIP/9STs2hDdhS1bbW
HUSXALY4Aw+tutVfLFjMS9CGGX7NkP6vDvZ/stRtAqhiEXBbM2bL2PGCAC+XZgYL9gBpwSD8XsL1
7P50cf9iK+FWeveUvXxlhIOZ7CNo+uZ5MX/+016ikP7Gp7O1pa9B3knt4jyGeCOyxnhqIRRalbGy
teZWQpZs6alYgSTwgnmXnDwcgNLgYTvvpw3qbIhbCXes59OnNnAEZY2CEx9ToDLxDCo9fVkVu7Ql
IWGsC3LqLesI4NnNfe3Nl5X73EoH8FTKA67/NxUIBmtqHYtjjqP7piX+lwigU16RopkC4HIki7Il
Rr2H/S+K1qVovpXC/KRgILTMaTUmq9xn5tGL9qtuSK2T+0WzUhGelJb0WJdgVVLYGhHu3Sglia+A
5Ai7U7xx7HqpYTWwX9qubO1rLKFq0UlYQdsbzRIAY0IEoMTzfUFkEIFsAu+l2dGXxp71RNAr7Jzd
GOISaSe7EBzXQ+a0MugNs6mLRWXrh7gmkECW7uVSLDKqDLfvyrOM03jjJZCYy/KeaNpmVc91xjA2
b0LGZBvc5rOULlmSWYe8yw+eY6WyHUP59PsVob4vu+YFwVwOpaGsm7YN8utqQdDbo3ZIYhZEHlau
FIqOTl5wsgIfGUNW6s6YxF9EMH2i6Lix7dOQ9Wh4JAwUihRHDmgDHkkicvTGKnjexIWTWwzxBqLk
+iaU3JIEByMDBtJFRz1W2r3Hv/jgM7BD/TTAmz8DQkRZqPyTINP2WnaWJRmPPwyUS0sirmOso2LR
CR2Yevls59rZs4ZNmPozxxF8DJFBp6IfV0NSfsdh6dNKgqIw+5vGSHISMTtDjF2HV2KZZ2/wlb/0
Wb36/Tu+0orN75iNa06g0pDQq8hQ39+GeVA0RFlbDb79eOUJ+SvRet9rYEELI+S2lLMX+igtRRyA
DxlXT06NZaNV/+Cb+/XioyTU6dfPGzhi3Vme89NuQNqFx0zTbJZWjy9RFdYjR9NzbWUfvdDlJ/3/
pvzlA1ugaZnd09YjKvpKt5gVnZ8Zk2iWUV4kCymzfCdr8pQuJ0zF8NADYnInY8rXllrCBqXlqCok
MCNh245az7bheS65BvAB+mikjieu7YNL8l5eML9D7KQ8lpD+owLXfrVc6XWdmYQQwCbZ5H257try
wc/yO1MpVl6Q34FNEj1tteROE/X9B6/+676MuojnFTJULgYR2O+vhMfy9YuibZYTRJyxfgpyDUx5
URLyEVZMmsHRW7UPyFKu2C6m70GTnSHUPmQamNfw783mflwtm6VBjCpX7Zd1UUu+QCxTcRwYw2VL
IIns5c9DKR6nJuVBK7wNj8PGAkEd5VQX/64//uIR9esznX0I0YEiNKbyyKPffxGh1GPubMNmGROd
N7cLcocbaHKowClwbeCVk2dsU3Arv3/dK2Xtn9df6NQt5NEASbjSY6Nx6uOSkJulEuV3bd/eFz3Z
eLWPv886YnR7DcLpTH/rgcH1oVf3qfCwzBcPZaQczKJaTXn5waK4iHnf3zSWipAWnR6KX5bl1XdR
6xN6BY23hMLsbAGir2ttqcEdkIfqqyk3XzW/3QRNulfn6GkJVSQ8q1Y92RPAANZR76E4I+WiK+61
8JCP6paDP3+hfRnrHl1mcpdIw8uUQ85hzWcTaFWr/GCr+3WLef8ZrhZ2U6dB5/l8BuaGdEXto603
L4SFbT64fPNW9ct3hakGITf7KQ+D9+tGSCmJwio9VCRdDxhAz1Yy7VSn0ZtNr2QPRmnvqDZe9S6l
CINdqI2LuOWYEju50r0kk72LffmjNfWXb+qiWkIkr6nmvOf8tL+im20A06NVwDZMzlhLZ1s7jNCh
YhZ4ow7nKG4Jlcsex9g8Mody6qC9J1eARnC1LjtnHLIjofGPv/+u5kf6L1+VTc0s4ydEm3P1yJfR
u6W93JG0EslneLiPraYcyOu+q0hI+v1LXTl8LncVRaZN/iC7v2FeP+gY0NlyabSw5+OiXChVfV8Y
mUWiwhy+YAK7RJK9ScqOFmIJ/1IXQcCsk6rzg/fxvs/25/sg9thSDG2O/b5aHnalKGKIarQotndU
xpUfbPzh3hYHyRrPIqheGt3cdeD0fv+6F7Px9XeNfxcLrMGL6ubVrlJKAq33iAbGH41Xs8i+phLZ
LGZAfE5bPkLfw51e3PVgdiN3Mkdgu9FX9kWFwzbgP1FaykIOmOANQ/S9Dok2rasHdTC6j76f93qw
P78fizOexuweC9DVbdqiMpJLpo1Lz7ePit69+ErxCOUF8Iq3SGtUkoGsvoKmOPqkrwI+kT9XsuS7
QsJ32dTfRqZUmRavae4dlbh9QbktffQe52t0/V3qlwcSTl4ekVdFE0D5vFSDDASnl9NJcnFankdF
BTvb3DM4eVB11k0r5V+rlKYgmWa2CD7YZq6SU398Tziz2XcpmbGcXV1Pdo+09dFZLXU5/1YxuqPB
McYs3omLVZ/6TildS0NIlGf1TUO0pjeBRMVtl9gAYPSpO2UJ3Eia2QYGN2VVKgBUiE50Bkn5bgEN
dLroRCEknJHjN415707KKxln8nqCD6A6LdOShWw3BKH5plMRjkuIH+Aiw9Pc36/dXzcv20K3jnIR
JYWsXDulZCszg8mQoaH3+meEIMM290cwqdb6Yl2YICB9VIPNV/D9FebJS1Iuq0Tnnrl20TKUQsMb
JcqyyUXiBAUgVmN69rVxJREsTzUw0rNiQpequA/UtLZXlhrsp6KUFmZVrn//+a860vO1Zt+abSxI
5VVcilf7ZBR5SjzERAwBgdybOVCyOLyNCUJZhF8yokXGrOakpgJs7mn+kZmUDcNtjJpeW6hqTfEC
Wnb07VM6WHdG9xYUsY4or2fonBhfBLPdRWUyipGJX4rmBnz1kjAGn0N2EacEkOw08h2Cb2k3ba2w
ARA/HDvbIpCpcBWzXupDd27I55mRcQjXbPtz4N8VNV9RXMHpRV/QgXGJHzAwzdFboysRQjj5c6Be
4yLpRAYRPSSlf/z913bR4f58EbFxqjRlWDaXc+X1Q2+KVBXvdTkxQ2nTRZLhwB7kB78VSECI20ol
+oUlgXWkMfivqSiNjSwlmEpietK9/XcfQD/eDSgIU6ZRhf2XJffTIzhgXtFB652WxMqjwbDs52Ke
GYd5A08xjJjMYu2bCpqh0CRyd+rR6ndW8/b7L2Wu1K6/E11RUEzZ3E8cg96/i0QPlTSUU6ST3pS4
QNJfTLi5/lCubS1/IGjdqMrpg/v3yryAEou7l0YPca0KGRvcVu9fFGlDgI8sZkSXZJ/NqmOR0FDV
BrocqfXgNf1aKOFmFOY3KR3PXDNuom9KY91rg02KagI/1S6ke7Qwp1ixwg9u9itz64+3x2FHmyt9
EiAv3b2frowRWZDfLWsg32u8s2KPJC//nAyfTNK+ipiWQi8z6x+Z2ThVrrkxgOh0xOsh6etqZtC1
3V00GrSlyxcxpc+0uL8wXOwWF0trpNf7qtC2v7+MF0Pg++uozH1Q/sfeOB9P3n+lNDWrnOlnT4Rs
/P3ijWhFRzaCLj+gwwQHxQSKWTeaWMV7ZkudOZCYSC/iUFY6vByT+zpr85uKEVHtc21SfCFSkECi
p4EWKRGoe1GAePC+4MhKPnh+XT/mWRIcwXluoR41dHHtCxtoxNTg4kbccpJGpEDieoOvb61pfATJ
8MUK72IIUNkY2B8cA34phHhljK6XTgPCQM28KsDiUWqbBKztsjH8BI0s/JJeTR+L10hLT2M6Jxlb
cbURk/JMvN/aKhkLNOELat9HvWtdCXfZojbmSHJSlEIcKIHi088bP/iCfmlUXN4n3mDeI8Yf7XJT
/bQq2xIKVU+rb2lrHKTq7k6d5FXUhye/5QwO5FIK5R00OmxldUEFTcsY10ddEAUkiS2NC8BERVAu
MgqFjwog7ddthCJyHgVpeIatX77ENim1zod0vqyXbd0pK682JA7FGdLpGaKgavF3UoegpntVtLZG
5D7hVB2UqlTuvYQIM5KalxOjV6cOi2rmhgLQjPsbGHeujkLOzbqu3xg2UShZvKwrws27Km1dWYGb
qmvbTiteUZ3b27JJvoh4NNdTmpL1HEsMzH14iH0JWXJQ1oOeDHu04xVLrJCcqkJekw9kWKf0zeUS
Z9DlHoiAabtyKR8ZOJLmYPdMn8OMwDnfltdEv8yoPrVGF0SKXxsQ5znC7i4zNXLBYzQwmJBLDt6G
5uoumRSGfZVxlg1iN8wRCCAhLk9ygxGQuK1cCr5DAXwA0BssjCR7NQyS4azKUdR0ZarRi4K2Sx6S
VaFP94GXn0yze0Ql6GiRpuwbRSFGNUrohaN6aklMqjU0401oHwuSSVmXOQm7jOUBSfTuBCPQHYI+
XfqFfWuT+eL0DUmjRgePGWn7Mh3giGk9QEcN1ZytMQ0dPflFk4fzgHLDRRyk8qgcblpblbZCC3ap
at0WHRuNiFUZp0Ze3RkItAoKCZJD6bJ6soLsTQp4e7HollgMypVK7qVPOoFjRCrWhNRIVzQ/MICK
PFwq6vjcTnz93qjnN5fV07Rj5ySdD+Q3rLJVG8yBg4qB5tHoIXpn7ePvN9NfzobmDH3QLJo99CDB
BMyr/adbTRrn+W9rYyQitNjw9c9DZb7kZvHVkAdnEPprXU1nM5KJ/AV7KX374OWvjxO8vDB1VAe8
tCqQJr9/+amMIN4nVYc7mWjldNAo4EajBMjqpuYxjWSxqAIjh38MAmpEmrUqFL1yOLB+YNe99HHe
P1V4J7OYGuP8PEy72hvTEIZmIJIOVf8IDw4THsA1r+tU51Jp175suQZK0aDLopNI+q/yuMxI9thi
0kTZl7KspK3B9PnczXrSeXm1xATc5bMToqjz27DC51raPWkVQ6gSvoBjsbAl4ZrIOQk7iA2kX9Jb
LeZR0OUHW0NzqxJdpg9kB8/Pqz4FzzSRW+oocKbW9oCbJ2mxXcAfrSax0vrgmKEVvEWT6qOxc1of
bmYvD+uwIrA2txKxlES7nQassraEELS3bsocXWRhF+iUTe5fnQH/B0X8X+znOk9lvAzM8mygKFdP
bIqY0a56XDyeUnpLvYK/ahq3ucABPOHZi1Trux0F8UbLGyfq1e9gW8yl3gprH08ldn6m1JY+bKV+
ANTZt/0HrVaNhj/r7Orq02adHf30+jSK1PfrMFDw+noeDaFSKrW1V/fKWvISda7Csg1CIJCN4lQk
CNu0amObPuEwtujXwOv7zzMqLmxa+U71iCw3Kab0akgOA9rIBaTFtdoiPB7kKb3xCT7mAM0TlhpQ
GUr7vm9ITrC1ql5H/izkpOe0yQ2QbXZbrNAjVwvV0rUNmqHncJo6lMYIi6Y2N5z5/8EObdUa1Qdk
+ADNVbQs0MwuswA8omcXIIgj/wVpNKec0Qa4WBd0fIgdSlawqBHPTxX66YxZ2Vw/dW2UklbX2ktk
2s0indh02mMQy+siz8uDOlDWEZUKD8PIPNy+E4smRpAlF/2tgGQWBFpwFJPeOwSt4BK1dLVx8E6v
kvkazpRdWSU9e7JhOwY55UVvJ2ujD73bMkb5A2KxJM9or5InvBiTnls+ggIckLwQDeUhz4m2KIYb
1CwgqbrUdNrCIoeWYiYeSbDwyGdyiqJrboxQfZ1qVxaJss9S63X0Bm3VTaQqgnvfIH+lafKtJP/z
3lCT7JONshS3pSswwtzWtoH3PtTvjLYIl36afy7mZ27K+RMPT7JoA2sAJV0Z29oAy5r4JBr7KnFX
aM97hsg+yeOE/KzivoP5w8tFFedNLPuvgVGRetDIynr0w6cpeGouqATV+JbVWABMKIJu25BpnHOZ
nawkAIqnS71hOMaZ26+RLs+HJHy0cyRl9IWIgRcaddnnpBMrOamPgTw2X5GHH7vNMGPC4M8DTgvk
+hCNU+ZUYZu4KcJC5I3jPhhfi7GoX3vfZxVBifK5qSAifMMYTV5a4N9Mlt4fU3WoHV3q71Qk6Qz4
iSqxzBCC+KyAajiNAGNwQCAlD8qNoaXJnpFO5daVPbnsp8/jXK3VvYZIBVzZojejZqnFhQnXOFD3
SoniNmq8G3RP9t7EaxeKaDclBKAyI3UilWvJoYkVGARwxuyHnqHsZGBBC2R054lEJjyh7PYDHgQY
2nuRiHOU6+o69ggCtKtsyw+E98TAaJk2zbBOTVeZ9VxGbIT3aW+1N3jQzlFpnnJjRP4/lbyefWuJ
kNfJrf5MM5v6onCiVmj3UuzrpzhPDoEPbRTatreX1Ey78WAuOl7pDfdkHbhNCfq9Dkxx8Np0uKnm
vdXyDWC3FfHcTZr0bmaRdsQwIb2JAfAuxBqrv/Q0WR5e4pgLJeqCMYBiUuSMT8qkWYuqJbU9QO1x
J0ppR9KB2MlkilAWBeQ1q+feDvUn7nG1t2lmwXzG9YdSkeNbgGq3e0qlYtygh81uBhjLEyWJp0Hv
tstplWbdyvZj41SOw0qZT25cpeAkWcUCG5t0a8AxKqX4U6iiBhjtriZlfXpkcK+e215eRLp+Xw55
twXXeNdNdUiqmboNarY4jrP7IIn6TSAre1SABG/zMVyRj/Z8/Ki2BomAl98pdfpljvPeaUSZkJSy
kDy/dzKT9ordM4FrPJ6P3CC4ccbk2KP3zdmNz0gCthamP2Rb/U0E84EQTKi82JFXBaiNIDALxyzY
VMO5wi1qG39gMByBuQL1LPO1GJNq08wqOrKVbkkFc0pCkNAbgAqdC/lZ5N5HlIKWXlrLis7BQtM7
0pez9Qg+bE2XvNr4WvAVfSgtlmZnDp538GtcSbEHJRf3deUGZVCS9ZN+nl2fU8cHkUkc3DRBX65C
2SNvpX0mOVTdN/LY8igG0sGRZm/Mv+iht+/sIdtcoN64C1fTmA/+EpfARsl8ceD8Jg5qpBqHVwoN
+FXTwTeb4dYT/ALkVOy8WD4AqCU4F7XttmTD+CRiRduP6fRQeSloEhsBRScnZ7/A8u8nfbu6/LaV
QcSOZVqsBjNDvxv7xVOVk18vgWmu7faWejJ1xFDLK53nG3Q5/C51QyLIgfDzyokoK9cTIYMOEBRC
+VD7LaM4kAjtHGB7IhcC3UAfsZUMlzxUe8XV0RKaq3E2HNNpAiDT1YKGWnEqTf/BQpa6JmQL95aE
38efUOtQ+UBwtSJzFUxoR3QZsSjR2vKtWkjPPMfWA+2BSeTGsrdAiLeJdxiiG1NwFrJCu1xIfQdZ
oGufPIsYGj1q96jl9TXRjAQeRb68sKC4qlUH+MibbrI0oahjglaVT0ZTmK5eZrtc+ZyOZuUgWiJs
ZC7zR8P+xBNKhzQwnSMtQvBMJ4K2VjYAYG7mQKbyFRPe9nJAUbvulMjzkaayuztg7p/B5lyOJ0lU
fm5HIhLox+jboqErmXbrRvANwpODby8LIo9G1KFUa2Fd65hofHoYEtKWMaip1RUUlbEoq82UEw/v
xfk+rj1wLVLv6vRUSWSnoGnrPQ23mHw0MOh2eW5MiBK9gYckUV7L1L9RKvLLBkPaCGtUPoWGni66
qW3WSa8Sc9UMjIwiS6DBCftGO9tdvBk7TlcVWuF5hwaUaCprO2wJQ0PU6TLcaZdW3O/loP+u1rXq
+qmOD8W4ASlsYBI2g3XEyFlT6y0Og00RitdCAxJTFyQPqzYpmX3pBy4py7oz1VD4SxNXG3EUnpoU
hyLNHgg9eDYTxLfjkJuObpIRHGfm0sgKUv10hYwHpOCoYWgWFF6nLEZL99ya/HP25GmfVEiDpNTm
NpXD/dCVLqxBfdF1crmv9OpL4gE2VpChpchzFLQqSPQzEqk9kNw2VmSp3l9yy+PEylYFOmT7/9F0
Xs1tI2kU/UWoQmqEVwIEk3KwJb2gJEtGIwPdyL9+D727bzMujUckwe4v3HsuPGSUtdahVFdyRunv
C/e3CGp9/6+XDJK8HCiKaoWqzd22JHC/R8AmVNHhifyNH3sbVybR9ZRQf7DAGj/lBL3I9iklyVfm
0ASZqoVeL75IT1oO7p5xdB3ruiRYC7UTQjNU/Lnd78bVgRlcbDdT5UeQxYonGdi/lUkAYj8RQ0kg
a3CsjTIE7Zy9ZVpbDwS52QcL2vNeWctl1iVRFaXy7+b0vcUmeMS/Zx1G59Vr4Kk/N8yXX3qEsPlY
Uo6SHMaTu6l7MBFxWA/G3rW/sNhzymRHyg+ub23kOwPt9WPKmjYpKvN2JCPheQ2sF2l4Im5Ll9dT
1uuxXd0fbef1yS7VBEGxhOQ/g9KSE66nf90Wjn/mxyBoo0XhDbO8fNoF12K77ktAMIt7I4uUnVHz
WBG/G5q/ZmHAcvUA4neUg7uWKN1D2LokNwzH0sC29++baK9i3KHQK3V7WYFqShAYkXCIczLmouAF
XsUZUj+37u8C1yADDnn+N4vwrwGOWJiGWM3j05Jtz610ycWzqnvQ5Q0nv53YthWBR91u/IwgmjFQ
YNqlt14CnFgl8o9zM5JdN60dk1aWskQJTYkzhG9eCpwuHXVxMxqec7IrEtlM5ckb1m9sOMf5fmk7
+qXa27WO9B7sdeTmbuS6m+d1PTA6C28nLw9vetXdiyAnNsY3frqr0V/iJaNaRCfQuWOiV6KcsL3q
o8PGWJG/fiQ2YkzLewhgzpH7N4jDYlXHRrx3fsVSvSRKZpZmhgY6fDdmoF+wPuuHwPvo3dHfEVvm
HLYwO48woOyePE5vIfhjKNtfi+lmN5uxAn3ONnSIwWju/Am1M1/IvfTnFMEyusSK/KpjGKh33K0F
1N+WroMsJ6xE7j1o9mMPopv3zrtBHxrchjp/X3qJ580GTl744kmy4ToZE5sOWkmuAYM5q0IRRGaI
tyYkUOJcUx4XVzk+/XsCerc5puvwyzNI9sqmjyaXKnGuJULles9O/jROHBHtUC4R6vsNOkGw4h0S
9o3jPdD7KSaSFR7J+itzMu9xdQMHj9uyt+DtoFAtfzkwwS51d5ShGT5LtyAGaB7vPTQbCfywk7UQ
YwQ1LHbayd39+5VAOBoQ1O1vYmqYFuRWf/KFc/zV5cAZpENEab4yNZkHvhxG0WXILLk7g6ayTs5W
p/HYg9YystPqNddkYZWRtDa+Gy1RSlPDOMNs6t+ZwfrMm9IisvSGM0HCjyCcWiWt8g8dIARNOYdu
QyDSKp4Ni/dSZs5ybCHc+Os0X4zUz49ZPEhHnSF1AFORjONMd0pYd3BOGtLG7W8m6Tp3b+RDrKm6
mdnQxGKZ2wgJ26+q9sHIB1Bz5vrUF7DRRN4QqAwXiEvbvy0Y1Tw2qrndDNqGue85qXVOmY4l/VE3
yDyqlYRquG+7sJVHvlXmY2ZmAq9c+rZ2eHFH6fxCzEoViZf01LdMjqcEUIk4G11GVDT9ka0cwkSM
ImP1uuz7KewvqKY+07osD4OYP12TtOtF6ZIoHZ9XLxhIGkVwYPLrYO2+m8RQ3Ohc8YW2mhfirS4v
QRGgtQ/BiOK3hhKU3bponYYqJFSz6T4mBY9115j6YAfXkjnMnxn8fBXTIKOQZ7rW9ofn3JuEX5ys
2rpGnFf4I+byD+iY5bx0PHpNvrxWLQ5T8or8Rz3LE8/gkujUYQhKHPTT8spU1T43knrV9wi7bLy/
7BKHM6tKWPxDA9MjWxKDg9a33e3WFwAqjGFIRudTF3xKBVHi02i7AKLNuzQcnmBuUHEWdR8F3U/P
0i9ys7extIpTmOunQBHWSnqSn/TV8LB53WEmkoa8MSBFG5OOnTeot6xz9X7QDsZ5/auxO3kAwoZC
aHvkbDhzNZi7MrPJODdbchwqPCMQ7qJle3aacCbJAYXm2pqEA69TRxI0KJdrWmjQa+Ce9ni0UqTM
A8t/8prwCRomPbeXf3f18OnKVR5stg6RZQ3PdK5k2FpiINkh47I1P4Km9Bm8iLswmEySRUJUtdP0
UVlUUax4zhZu33qsURWo1jgGo/s4hcI75yGFEETGuwXg8ilbvupCP+uJCJHiPV9bAZmQlEa0K/g+
q+FxIqPuApYIHw94Lr8wjnxIX0CteVfq+lgwP6BwLt49Ceh58WtQkhZ2TTTxu67n1XCNBrtqfWDs
OieNyyAyxM+LyjP8tfYmAXFVMEaqFx053HATlG4TVk4zCZnGeAqunC47Iw0JM22yVeMbcJCFQpwY
ucKsXu2AKJEBGc3ovUNTewsAXzwUidO1OO4zbFz+qD4BE6zkkbO2RE5J6P2UvdbLnHQGzmaqzC0O
Fuu8dWYOAE2STeO0e7bmOt5M/yNj4Llr7Z45i1BWXAzq3U8NZIeDSVBzWlaXXC3YbPX70NLgZDo/
EuSGvUWZyBIX29/ZDO12C6mGNjEDUU4wtKOCbm+Qg2cV3o1qMzOaXOpxRWwx9CySQ6v95B65cxtw
MF6beJ0dcyE+OZM1HJyMMVYh/HMq15dq+0Ernj8OdhkviNr5frYJclDOopSLOkAYhOYWDhdVejxX
2tulqRjRlxsMK4owbobhlpyv7pA2RL0Y/vq0jaSQSveJdvij8bYbAp5jNci7fjGP5lUrACu6NdtD
Z5X3QgW39PkQhIKbyslf7SlbqAsZsHWI+x2ySduFIZ4dCs7zaf4F5+Yps1nbImLlW9QPDJzz7IG9
4zt48hZaeffhVY59tMKDBRkxArmQxZPgVIDsiav1GyveRW6chD014Y4+55ciY4G3sY7sayKnk8+M
b5lvpGsJqzDvH2Y5hERZIjbQRrGwqfJ+UnftLuoicB88trX7RrpwXOh0OafB5j+kFOZeWKIXxGu9
bxfSCxfgTk0+UKiyMdsNmQk7IiM5mnXITSsdYhIGDwlGW0aNBiuJ6uT3sHj9wZtf1n6zjqqnajD6
dNjnXPGnekEL1Lrr8kDKyMLVtd0YZkj6JmP2Y2/Zd0YH3aPDgQfZjkJ77Eqyl7JuR1Sfb2FhrX0/
KtjVWgcNNv1U2yNkhEoxQN3OAmt9VLrKPkxhHs8+1kEXi6pLSE6sLOPbzdIflwCaGHdiGA2V/w0H
BduVXz6v0xov2SuA0jeA5ax8NFtBIkP/utL60OnDssUknYc3mV+ae8B+5L+03gejGVzJY/k6pO7R
DQdmxXW/X3Tv8A9rFQdOux7stTy6iltBDlP9YmfOH1+HYI60/Th49CD1tZD1SvPrVCz8eTvelz0T
WWzcR8xvDh6K+bDNVDd+2f2qHM5QXuftOFp0cyVahdYKQ/xhZBa0KNUqgme2VOY7Fsa/mXGRgNNV
P4s3TlE4cBkNFqiDNg3UnpsxOGQlSe+DS4JBZpKC7C51QptIDIYK5etUrvNe9fOPYEN38X3Yy9g9
mVB6zI9zliCsaH4XJWlJbgdNKTTyv6mXH8ZuvfUbnB+l3/41JmQU26Ga6LQGF5q8UdkVnFtgD0Mq
Lgzr5F0hLEz8xInQpj5CcyqJZlxZpzTboe296U7gx2lIRlzNr9EB56slFZRfte5lmr+ZzLeXrI1s
N6Aw4gae7JpEomHhSR6NYz6Sft6z/RNg3NOBGFmlfByhCxlAdWscArcbyFSa3//JEWAu8zrkRtJR
b8T/KvKOqfuBuRV2pPJq4W4w8FxplaY3fzggLbEg/E5tpveyXkEW+kQ7woYiA1uJx3DFn9kYJHzy
geBEreMFC7eoJjKGuxPsq3I39ZrGl0GERzYlhy1XhBOwg5BPoZ94LKM7+F28vzMsj9K0d9dgU5mx
dUIHzTa3549nHc1MovaI4PhoP4IuU7jfiStWbCK6uiNgTGavRLnsiPkAgbZyTSkeGKZAZbRVS6LG
5+LKUUFUL9lzWg+ydb8zZtY2cm5HSIc62kWhhcXf8dh/9ryarOzJsFwZj6TiE49CTWM+v9vhke+g
AnOyIkZploDKuSLFMbuv8dBUEpm2YWKdHIaggBLUvbpshc6OiXYTxP4Lt8WDKsycdVrJ0gF+Cyf2
skeJRycJ1FKki3eYlHkDgfQy4HYNsuFvo3veQVUzSs/bSykmxDMzqx60igTfle3eYt7Hgt07UnL4
zAaw/wYuFmHbTXHokOuFHgijHCwcNTJKrnKbjmr4MBQoXWkS6u20o8HF5X9Zjvb3WfYCaIh4xnDC
4OmJiwt8LKkEBY85YlRxYAjvq465Sj7ckFvV71WNsBqWpU5gteFoq6qj3vDlydHe68q+rnFqxIr8
AnbmUk5PE6Gdy5uX62VfkHtX+0ux29KiSjTHiIWc7UQQ1KuHeA5nL7ifsX3Rqm9vkVH5w+cqbOOm
zcuLO0/T2XYfKpFMxQnjqL4CK3bDmMtzn5JlAN3wcVINOsyJRqMK2HL7fDr0tx2ZdYrv2MD0Dy45
g91+P9pGct0Px5NjXZbK+LByUxyRen4WW1azKWC1Dqjazwvz5IgxGpxsPalRmVdYzX6EBjR0zk2Q
o1zJ5uC7nolLElkqDwFkkk9bOOTObpnc++1bX84uVxyDHbKVKJra1GY3SmiYpSd0MtmvtO7uS+Kt
koWC18q6i2nMAcKHQrGVDmHBbA8G0QRwCasqDmHzHYXcXheHzQbuAqCzE5DwebSPWQuutMROF3OD
f1ezojLliJvpTJmdq2hthjt5TS25Dg1Wkk5uNuttZKCelJXHEWKN/o2dDjtNRvFl+mvOXBtoIJ/r
lu9S2IHKKG3HviVkmmWzm327/N6Fai+eaRzta/BHOfVE6Oa1g/yavwe0ara3WuelIxT9UM5ooB3e
op5k8UT5aZXk+qMMy0smvKjOZy5p7JVjVj1bw9xHelmsyPfHk8NTEaDJUCuqNWNgmtV5xavtIYqp
8RJRX0Zb/T3mS0AxiqzoBrBBdyRO7Q5O13E1/G+3bv8uJhawgY4XNlY8Lq2OBFNqQDKngHM4Xvu5
SRwJ97Uq6NSz6/Q8/RpgDpOHl84xLC1m0myQTuFjXVy3NHk73dp2blNDmKyiLLT1ZkOTYABA2c86
rQ/lQunNBEJTA4O7G9n3MTnM510NIOBE5CYNg71w0Vp8sLA0uhieaRi5WPqizvfnU4GI8Sg7MmDL
8NPd5vRR2mUydmZIjoJPuSrlfWsaLeHMg8MsmdFUGLRGMtW4ubWw3PNgWN2uaaHmhO2dZcCU4QEz
r3KSETa4nT3gywK/6wQXz0j33ZQbF6Qqt4LQl8lYoX/yC6gFWy14omHfKL/fk0JO1t9o5IdpIamy
HqOG8NiHBZ1jF0rjvKAO2Ek/Hfd1USKCNryjudnmi21Pv+jwdTaKx5GnnRAuHsCWcXzazyW5sKBe
uyodjuEA5sasYb+TU6qSQlAicn5ZEX+Vs2MLF+50nmLAlY1JseAWcUrK60HkOXScDikLngwQCwzZ
50XeVYARd65F4oA1tq8rwdKt0k2E55WzJq+e2ccXN8EKegJ7pHRN+dyLjExeTovK9uif0qCMjDE/
mkR0nLP6HQ6Mes5qcWOAkKpUtzzkEhnZEpDn6ZWgj6ZVQddwRDL70mZ3mbEcZxXEKCvf1xlSCO23
iWnVn+TbaboXvIq85E84V9U51+NRFLN7Pyq5N5oWY22IXROWFU/kP51GNYqMnEhNqijkT+34QwLx
/3EyP8EKgTV1mCJmLFz95WgLcAmylb/hpPySYdueKN0+XWuWlPzWqVtTNNg4hiPm0YS3NrCrVWHt
LEsN19ljUlm5/7Cu9SufqHebiZGO2+aONsv3rsivn3uPEde2IMHgod57WzvEejVMSE5VcUn/O0Lb
6n0DcuseQRpYAzGIHRdTdTK8j44r8N7JMpps0Ys74h+aq353R4+zfsOs/FuudDxAiO6HpQtuiYPj
a0UmuU18X/yvH5BqjvxlkBfiAj8DN4vIkdARqF911BqdwpwRDtton2U6dZTHiD+6L+25P7re9qYX
7nzf3hkLyZy4w3JoGsRwrjwclmyMiFv0AFmqQMAm212hXKA6sEvDInhtmMod1EjZlWrGf07qdJQ7
VDKjN/gcUSRT1tcydCGui1TScU88T5I70D/61WSCzbWUtVs8HEyvGRJLBQe2E8290RU8vU13NwKy
pvH2YlJDfpoenVYw579TMLq+nJ7XwVx2bM7fIUI/lA2hhWVqoNJTDI9TkmD7rvw9uOJCepcdL3ae
5NOChdsj4WyFeyqz3tp7OfvZGURKXr7gSwJl73l/l84zdvPYnB1VvGZu/9ELTVGV/zaZAnKB4luv
MxauHi9XZ8uz1RIbtGZXb0vmfk6d++b2/i2okC+gtJetQ59OjqSkKWPdUVj0dp2EbOSJhJPc2TWV
89z5m0jItfzDPY0shFAsNJDmoRGK3WlFaWj6lzT0n+pa/FV+DuJP7PJSyBvEz3fjxGK2Qiwy0JPs
jY7oa5/KkFm2VeVH7t0wlkKfymZ0I4eJ2Y6U0Lm2nrqsfG5mblSz8b8H1t7NhMzS9uswqkpkBAMi
i41UAiiXMIsRl+8yh0Wla8tjr8a94/fQNNLmJSN8dVj8v70nf5uKnwWtKPmxDmBkQNZ2w/Nt8lnN
nj4Q2bfEm64J8fTmnSuqr6DTN6CbAXFoONfDeNYzlxIDKLZe1S2usKd8tPiqAxM4eOrNGSvvdmjo
QgfSHwm4YaoVVmNidqEZI4s6LJQ2Dru4HbLafo8tft4xxbo3kOQAMVRu5OUZ4rL1kFV55HTAPORQ
3Gs7fJLAs5HUWLva4bOsixH0pAHtt9mOTj70MfjoZdd1xb2L/yn+5543DaC2Xe8MZC937CxY9zP6
ul/EK3HuG4wDFAnCMS+5wb6owojXO3xJBfWNiw58W/Nj2Kw3lhUHfXEaqwYVCGkMDaX3XGD9dRRq
HgmMwJr6czdh9TdaBlcZI26LdX5UGxQj5lwDcrTYjt7OVwpBPYM7Upzijmb/0zGSqjIwMXwd+j3k
k9+jok4NbWZM/P9ogOOQZPg9gQNZZKaoobJVv81UXtrzjZ2QWCyySZLG1KRmnAW8yi0gftpk8Wvx
VaeKIdQh5bdm0yB2hYMjo4xW54VZEqg2xf6ncGeT0zi8IQf825CkCjrMdtyFwNoF2nkkNzUwDa2Y
Mk0GY5t5OFl286QsF3FXk018Awwz9nO4mBiOIBLNwMWqxkKO8ks4FicdIcal9zdXxlMPAgBJ58r8
uB+SRlU/IJi8nfO0wIZmpVG9Gdiid/QXSA2y4S7zqLWyIXOS9aak7UoM1b43FqhB4TxD96nA9JXZ
uNf5diWPYYvuYMZl3NDmT25jsEBAXxDr2+LzrqcnUml+/IUY0qw5TpavIMbrP54NpU6dOjpxplQc
qYvg5NgQFblVz/TIK6BBgIjp2HdNNWqX+RVj1rOQ/V2D+YwgGGRmA5ElyvMow9bmvDWtvRelesjH
Fi1PPTMlvk5qtu3Bpy0nAScOLPdjJewXCW1XDHdq7O4KDFixR8ZZlNKGWWQfmo48ypooJWJ8a/JC
98Ha+vHWAuwU23harrnGvUVrLVjl+A2HWfAGgemkW1EeXMDqO5uRx9ihK2KN0d4X0tO7tZE9J/18
Ltbqttgc4t0757PUU3YaCXkmde5QdBjkPZZgVtGYHG5kDHRiZRmoj0YFApGOfEiqZvrW3Su8RoBx
DoNIPzddFAMrGR6j2UT2JlfYlfizkciFxmxgndjuSkKlQGSixpvombl+8DB0eg9X4Q59ZHk0gGTw
JRa0xmP+DFff3OsaKEDV48SCUZWUNkU6/kGfESsgdkmtqngNquD0ZIMaUYuRQTBVOw4cLupZvdX9
9PmvfuhY17bs7YBPkS1RYfJpYcfw5a38gzN49lF0dD6l5W8ne2AHl/vr/B1wd69T+YgejVLC6X88
w3LefEKGIzHI6QVz3xZX/ro9dFgCHU15opawiLTfY6pq+/em97urErxLVDncCSkeRL7dNvAPQWkB
pUObgmpBUPbbs4EI2P0TeMMH6vsv2noVVWKK3FXCFFnphv2RLxlLziEtvqo22wi27e8Ks9/7GXub
bkRXzV74yFnyZM7LMfD0y0D+3jG0eFsnLw62YZ9pPl7/Cnqfu/uhdD+avjgOy3YJx/5oBwu8YV8A
9BQPvtseO3Th1w5eJ+FoUn12jMbyz9wO/kiHC4ZI4JOpLYQLwOsjpL2HNDOHy6pmUP4aUWNXHxq3
Z7SSenQLK4yHcfhtQ78BvhdDDztnfHMR47AoLj6mMnyc++ZXv3SRZ75py3tR1+1/5uonB94ytx8H
mGnDfZPoxaEopJFuVwC52/Oomus0H90GWTmzVrdqFNwVGavkLgVYRk6On8cTSEI9UpB1K6cI91rs
zuq1MOkVt968M+zSOy4sQJHqo8dh9Xs2dIV6xx5fa7d56I31TU9jAvC14H0EC9h9t65Jm+d9GgwL
ZxD9YoIhDp6GxWpn36Z1SrrQXEJM5sKS3QI4MJJD+rnUsDenOl67Z4uMCMMZPqS2XvMs/NWtxm2z
sbVdnZut0OUxCLNjrbEG0LjQ0eu7fnAhJYLnhWRfxFVl3nSmdWgcjU5wsf/21az3zuwEW+TWVooJ
D4hZwxRwAGlznAabZZOfpzV04ur//0ip3/zv3xn7tbA4Krmz17pIFpQlO7u1oOlYiM/q8+p1FFxW
/WJmcBhKr/1xNuwOKgiH2Ant37acHCD/qR9L51qZzt9Isvt3YHroJXKD5kweQ6QbT3TGO6p3+nSr
nu4bBoLsx4zgHLBrETnaFYFgfApUfTYmkCoThX2kpFdfHGigfkdEzJaRVZJZYwiLrf1yYHWEA+da
uBK2pBl3B/32GKbcvkpBNa5clIo+nUxgCSDCk54O4mqiyWWRswsXNts00GpuxgLeQQdjSUQjlkvL
9O/P+A8dYXNsdcME03LfEG27w7mxMv1c+LiGbjig8iVfsGzuCUntdz4iCmpPo+WDYmpO5hQCzIG7
f6r51wUppo0RvG3Du8FoNzb0JDnbiCaIrjqwMlajQyTR33XRDDsH29o3a9ndVtDtnN02TCl4oPKP
X6McFbyALZhu0la3kQ62PLZH+Rs9c0k+c77EWUEDg1VvT1tMxJ9X4x5FUB4VND4miCqnaakh0I/A
GFpeemvhocvzA1CIg9lqwqh1uO6dynpwuh8blSkmki3sNE4z75KPW5FU4Zqg/+rPboJu5kWibbsZ
SB3f9XIyExsh9DaETEoU0ayT+pIKcHfny0ujszMuufcyo1rpEKNhhzTjzsAM02D8wSx/clqXkkfg
qrbt5ccRVnqvQifbOR0O3bTsX9hZv45za+zRpGDEW9InBha0WWP7R5bqL9kEX/4E+WoYy4PJtzOq
Q7XFOhgxpKKpnjTmcj3I4REjIIs82/2ZCo9RLPGaLd8+V3RJ1qxQ+bY3T6cbibL5myzxDSyLiEvB
fi7fxK7c7B6vTP6XXny60lPSvVXCFXXr8CzcmeUtZtMZKSyOu+qtz2ceyqCbjgbU7du241ZDwHCe
Z/uhn8LwqOW8xthGiihkZwOCsJ2TybW+eQKD+L/mCkbnB5fNBJOts72BzWaygdAxZTVlZC0XygS8
wSfKMYIULGKYSTv2hNi1sRshgMhgRY/dQWITBJ56mpbCo6+qxv02WdFqV9bZtE6kCU17yV7i4Jjs
qcMBNC/KXeYT2W3del5sKHGXC8s+yjz4We1m23EK5XHNANzlly8s6w+lwMwbH5u2L+5FeJu3Or2b
OpsZdXOxK8ppIVuePEqri3bYWDjgoKiCqkfmM4Lmzars01q4Lx0Lum6emucCv+DjMvBDM7UqVTlo
cl38tbumPIkxhwIt0/XcS97X4ReKwDXuCrT9taj+VkxHxWpuiQn6Suwq+I6kK3X7Tq1/SGD5snXg
RY0FAbaxAvRZqH4bgWo80Kgiq3CkKu4XPgG8ed0kPjWCkTwXIOwVkz2cBfBJzfXWyyHpT6h0d3WQ
f5Lk+1F16ZNt4VoLjcagMVPFswo5HZfB/rR8CvqVSN4kdNcqKnz5g2bb3tebfLRIIY5Hyt5REwKy
hQPbxmFgkc8iK8+UTFxDJQJTD/qU6Yb+I/YhKTVLdmT5fdsPThPVFof3RoySP/RfK/EzkVHC6URH
tr9K7R3vqZsJaU1ncp4ditmciZti/bFMl4w6NCpKXP0ty+VZBL/KqR72SpkBOu3xZnRQXV95t6eB
wjNfuGGLro8dc2gO5vLJKpypdEthuVoMg4CHz7zLlsOHPQvrwAoE+HCODb0cR1RuG1yZTF716y8o
Z8t96xMgC1n8SYoEKyudzhZ3IMHiYpXqAIe2xkXXFozesc3M2uOece0oH0bAk16Bowh9bOfyo6uU
83ndrPUgJ/b/jENw/M2VExMEyVAKLex27YdyYW/J0v9GCYF6z0k0Bgpza+5E1v3xzR4ZBrFO3lzs
R2sL8TOr23Jr+NJgIJkX3+CYm28rRttxS14uA2peQZi9sufbFYW8guzV7ZL1p7a5Dsxq/yfQPGdX
reXAhc5EtRxQnfZ3E6leu7wvGJNn6jMd5RkTXbV3K/4/DH+pN0E07E0dHhaKpi7bq8TcjHxfDcb9
OiIeyNps39cVoh2hH3idOBbFpS6pAU3odJTjI7OixWUKwQJ0Dw//m9xf2i4C2Twz/ws4/iR4W31K
Z4w1G0xUPbOUca8EWIGWEvZawbyqn3EhZCObONjHP2MAA7qpwyaq5g0JYf+wloJtdU0q5jwv9zpd
/3StME592Frc5QhRCmG6iSomgPky2JG3zqCbdRuBF69GVfW3wdznCePe6qJmn7s3IzVDLDBZMZjA
aod5+y2zdtqZrci48zX1jQAtXK6oCGrAo2VK1uds0QJaTeReN/Bp5oMtIExvvzEtJb6Pc2+lLWfU
ux1Ez99by1xT/Ki/YgKdvUzWGSXyflWZ+WzAoPeXkh2USTC0FOHypLy83A21GT6O1wjmbHOyc7O2
OtEgAf8J1fI0nZ/7tpnOCCBqTo28a7LbmRN0E2yeV4V/PAVM5+Z6ghXvvhd48BMnRTe9Vt8TsvKo
ZEKLxEPioRyHR5u4i1Ch7hkUAw+bGLzYmuw7MhAeN0NgrHCRAKfNdz49s6oBXAhaZ2Bwt5MbKq9x
Ca1dQDGp1+rL0US/swYh1dRd3m3/GR3ab6Z6Uyxr6zcJxbQ8nkYJ5go+GWwLV43kP922u07oLZeL
FQCLY7KowNWxxEPsAqMR78Jqu+XJaK/uoV4TlxchN+h2XuE8zs1VLlzpm2lk6EL/EunMMAkuEkhl
+N4X5V8NvV4o1s4yRUkhl+zPyHLT7+v32srOGxVrOn+T7XQ/ny3CqUqPiKyxn8Bntzd9TqGTG/lX
XixPWL4uuCV/eYHxu8SOA1opMz1cANOlrEViZNaLMtRP3PUYi+Z++265LSN9AbGoEqPumf4t+muh
VXLLv6Bt9Y4NUvZlWAzHyIOdK5Ry2ngZw/dc9l++NfxZM/XHXMyza8nIdRaeDasFoAYzYCJTNJ/s
g7Cxaf1jZdRI47aN2c+U80F6rfFawg8lI2KHpuwwVeZlkiuZIGn5xyVjOR3HH4/A5bLAT2Gz9Mqq
czZvL7Y7vAFBZaXD/qh1SXGw3Toyr/Zf6ghaulWusRAPgfjOGQb5dfdqEhC1w5bwaGU+b4z5BU6E
s6FTb0sunojwjoct2GLJXRhLCw+QZhx4R2T2TLuTe/VBOsW8G+u+OPg89syJli0Sy/S0VVDiru++
MXGxZHzSuFKKqGkhLDcp9l/QPpAwhthWjItxvOVJQziVQc1ypJbIFPV5hirxkDfrL5gRd32Rq6Pj
Ie7zrinyPabhw1wV95s5uhehZrD+oXW36OY82egfct84Tcr+JqBQJmLu2KU5LYX6vNi7XrDEEmiV
6myLnYWnNQi8Jy4e/ElNAAW6qY+yYlglB31vO2PPqqVDrbzpwz/zhkFkdzy34lk3gXfCwMXsTxHj
V06bHxs1ULxhGZ7dzImOBVmzDJiGjgn2k5UyxPwnwFmM8MfqCclmMZ1iy0J6gVduv8xNxn3FkOW6
6igmXmLAArK1tHVsyhDneYO9PTdNeXglIjc4Dlclf7Pk/PDqE7uCzC8Jg8zdG2H+ZTOvi3SRFhwm
FfkuJDTv3Rb9N3klSKDs/GntJDnR7cYY0gz3xkQuSsjsKu4Qm8Y9Jvl/R83cBdvR47PcjYJGP6dt
ulAv2lR2uZ2c4cjbrBu0n/ijgXPFmDXPQpD0hh/lJOsua/+nnKokKOrP/zB3Zj2SG1mW/iuFfh4K
pJFmRgI9DbTve+xLxgsRGRnivu/89fO5VNWtTNWkuuZpSighU7m4O91ovHbvOd/xDZAjsNCJqhxn
Y93QVieGhkd250TD3krRtw31uHSIAOUuT+jLJAEPyJCsjCp3xLod7MeUod3C7aKC4yjI09IYmVlh
cxO6s0m4yNceHkN25+bJt+nhRUxD19boHOcA6czPLdvOFdbyvVX2ihBD3qK0Mq8QqO+tsoNhY+Qx
RbUeVNzTnhcHeygeUh7Pi0EHb34P2EXqk2+5D1mWh6tMRZ9j5mBLrXEx0iF8itPkQttkc/2/T4TN
Ip1fSqNW53pAsBn0nNoi/56W074mC14heF/3DTj0oY6+dnWJzadIDNwnHONaFRBzOj+o62zIcaKe
+/8WDQUBqW7+ZA1xcWiYcC+SKA+3HZs3f5NcwmBI/oKt8UOY45WkIskvhLrDxAGrlfXDZXFQafuD
fdWy9a6xS4u8RjcPdD0jxwfZQ1aav85yCFYSNYA3Zxea3tS/WZttep2+lKpgZZCdIQowvSq5IjYI
usuGfZhGd7UWb4NRwCpGdEcPE8YX0guAfuC10HXbuS5ox6tfk9L5cKSJoidOOZ99c6/cgxybpVE0
+dEvAeT29V+Yu68Amx+XAwRVlAiew8e2fnDw2yZJXzP2hXXnqIs1F8x83eC9S13MVSiYFlXDe/j5
EsSR/+cXhSYEwvrq11fuj8mZWs6GcK8jlKC7J4/iszcxTU7VE7v6AIYdLxZKXKPp72tf5DSGifRJ
KVrGPBObMcNkQFPAAEK8cITL1phFK4MYP1Nmh94kNckkP7cWn0almpXO4zMEJ5wNTu1zguxPVIsz
PXb7JkqDderrftNqe7wvwnnbzmzBZoWGMEi+BoS/So8ZMdVxs9HTK56pLyJjmjhR2S1MLXJWAidq
s20J5yzqCvQvXne/tgAKjNa4kq3/7KflaXS97BRUT0DNwLe79gM8QcxU3gaa1bwgG6djhF/eM2vy
FklyIlz8rnL1sYNTtqxf0Mc0a99D0zSNND0oQUIWxLeYGS5uFGzXuK2oSAm7DkfjjW5ALEoGlAW9
EeXfVJl99GKQIbRT+jXmrxs9GJer1ApYarIvBNFgbaT06eLP2ntW9ZmRwjU2hTSDpoh3WWRxginy
L4bElZ13pns0nJcxJbzHonnpuSMxBSkX3pkA8kztOwLS5qmu/yJx+0+MZS2hqNK98CzGpLgTfwBd
eFMBBHKoCh4TyOjH3DkHRfLiDk3BhC9sF67ADBbpfiWc6Y5eTrKnWhYgZKqnKSaxyUbU4Y8YulHr
ZCRgUcS1X3Rif/RRtp6H0dkrJsjL0JjT5TSPa7MMi7/gaP2JPAPxSAhPAJISzJd+DJju+ZUyosu9
ltdjiomSsSKecygpjzBoP0ijgt4RFvvf7rZ/Cdf/z0D735H4/595/v8/4vqvyJ//wuVecx//Htp4
ec/Iczy9F813sP7rb/8d1m+Z+hdlgxciRd2BaSL/geq3TKIXAR4o/iew1ikwdshjf0teFL9Ik7QF
94oCdflzbLDN76GMlv0L8n1FiCPwWRPv/L8UykgmwPd7tXFdNBDGmRJ//8huQiJuDAWcgJl97a9q
oZNNk5jmRuVO++7Z1sx9bKUXmUnO5liVEaZ7ggyoTVBomnhlz8F25WedfhQ2uRsLUXrWbs5cgzra
KK8xWSA2l/lUlR8RaV7nXmNfaHXPSTDr++OVAPGG1Vp+kDeaIz4fm44SvIn1GbyM+0kMcvDSNlaO
bcWMX0sakO8TQLpj5/jhPU2w+IACs/jUslUe2xOwlAWJb4O3zFJXvBpWaFIBpZjW62zkptUJpdoW
DIj74E4pFZ70cv8uz0WDnYcI9iNQ9ezoNvP0wWxjnjY52jwM6sDAPxomHOc8LZiDVZUXPnutqS+I
IbFZVi5iXFE76U1uRzYaYiPRl9gwLJhocUy4VdYfpsRPkeeIGfMU4qfyIyxwIVghVjFybVtjK52s
38uoty/jFDl4M1JJtlvSoJRlDGd9dVtf3NlzcT2OMutMA4KPqQYzsUWfNrzGdmtc1DCJz9kWcQxr
wzCxlCGJWTn08fcKxhcCrDyjL9k6QDbIoHZWjVEzpeLH2dlORbTCUGHdF27tPHctQzWQUzbznrEv
n2bXGD9TRklHKwHt1JbExSWhVR5Kg/OEkSRmt24nJMCWHLwb6acg6qsuKO/TMndODJDTXTCmTO6s
3jmjjSI4HQAvKVUV/jXl21s3mmZyBYP8FBFMkOOiGRmq5u3s3ddUP5cWJ84yUyOkvJreA67f2KZP
1Lr0+DqzH7e2LnVO17HPDmWKyigJ0uxkFEa16X0vRcAa27cBoANcQnVPRyBRpbdnBuVs49Rwnls2
8NuiE9Gb3TntZRZ9f0Etg2rbaOAleCSFr02jI/4LN4r1LNos+Vb1qcgXEEKcteZUyrupJ59IRY1K
vwnAjtaA9+ONa7jq1imi4SgzDzu8AhyZhjEV3VDg5UcnGeyG0Te32Zjmb3FU2adIpdlKc3JZos8P
LgWu1VVdkLAToCFD0InrMUbKa+EErCTDxig0fm3TzPqs5mneh9qL4Vl4NRPdLHUuKkrn9Wyplk5q
BEpwUFF8TFVUHbzJzfaIymZ3aRdeThnqinFZt4iIfVuWq2mOhjfCj4NXUHg9fDLtfcM+HDw6zlg9
dn0YYxXtzafRkv3zYBjRIRkwxIRR55o7B2HmunNld6TOJCaNs+gxZsZ/H2L0eSdWqGyXvmjjtzgN
GbYUQAPDJHOXcxcYZ9vJ1aGPp8SG3n0diTGF9G80WQLHWA39zu/jsVskTJ2qJdcNC6vlTfTLCvpY
JOrhAhSAtM8TlTmZhzYCGDNM9tproT/09aRwpnvleyEzeC0ycdvbeBRi03bYK1cqcJtd3Xf1MR6y
7BPokvssUptgtZTMo0wWasXWHawiTG0OIyOmXoMCxFVRYNDyHtJznfjEKPVW/jIhR3p1UoMERN1e
u9Pt5BzzAFw85BCb7K7SOQRgYlBuM52LdDbvij7mFsIVcEZuT/ucu+LQmAirFyoP1WkW8fA5jbGf
Pfi50Hthx+YjJ6/5WJR5e6RnW59ms6alF5IziEyeMW6Or/1tbJR9KeyeUxCferwN8lIfR7Iyltbo
qlVr+9NtJzAJ4OXXY7DQYUxTQJIpv60qGz+ZZrlvAGHgNoEvQNO+KZp7LhaBGuZUoQsu01NAXtfL
RK7nASWP3sbGFH5mptXfNuVElCBQ+nQB3eU6mJss497XmfU25y12BRAMzCfWUxFZu7QpgEyGAhq4
MXoznxw/xlvlOYzu2go5QRsE003ETYgJO6/KzwzL+CZhdnhxXCYB0K0qxUIJ2hPEYGGDdY3ru9kb
6z1kIXI9tdPvEquNL1lYDDdsOc6LO+KzXth0Ch8L8qfpCvrXGJTaQqyM/JsxdRxyaYKx/Dr0wXzq
9ODdJR1jrVpzb+RW9IpRoXjIUsQB4+jENy7NvB0B5/ptjPuYsPO2xtLZOs5HSxDHOo2YitqihAIY
1HiZhpTNqOzr+KMsw2GfG4xyiisyZGS4gbModTEpKsgpU+o9uZ1AcqTD1lxjE3YfOVW492STJruu
i+xNrHyYSczA4QMk5qWE54qfqxvQkRSwYRZ4Yrwj0aQ9er2ROGZCtr5VwUjPPOqjFyP3mrUabPIM
MP9/YgfhGSrxAz9PnROvw6Ss300RTOjwjXpVGH5+GtJgOM+Zdjbopxxw3TBuF0Es/LOZxIR+xA5h
jDhvMGf0FaRD5QVYEPzE+orHq48XXo7pjm53N900VmBfsPCiLZJzVQNld5ifjp21s4FhLRVz9ETr
ADeKRDUMNZfdsyRzi9vrsy08JuejwL2B5VN7C0Ftw7x1MvUyaX2X25XA40cPJdyhmZzyTLb0sFdN
Fd4pKrFDheeV7m99RaAI8ZD69M+Yv8plV6sA45l0im3qVTFYDDt4aO3Q2pZmSCqmMxvzi5BW/9Kw
vdzbg2bVTnGH7LTqDesucMKrVCMso+eqDcWhKuz6PTdCvSVgZp6W0AXxmEZTXXK0FBiJ4rpGxVBx
aDt0tlldwrz39/CKaPnrtr6JI0l3hdQNgmccFV2mgAZG7ZX6BQ8OaS+ur5eC1sqe1LLymNK34dXG
Yt94bbvQuuI5R2zDhgbW8Kpx8t5i/qj3s5PNB78IQCbUXJ12UYnC/TKUY/5QWqI7EJuUMNtK528A
SFb1LUb1soiREBCWo2zikwJOjcssrIIl5ab3XFmO8TXygcIsamliOzN8d5tac7r2HGci6tw3mQj4
FVWUbNvqxaYDfWJR4eco7BQ9JVtjjdLFom9aF/6qcJV5xPqbbadUGLvAiG12HCU/ms7FteAGXn1L
4md2lJY3H0vqry9RK6bHdvIyyJB95R4AZQfXNXmNEUIAgoTYRoPYB4c6yEEXxPOcVwu4NPqYShRX
degyIXYKJt2T1SQns1X1I0Py4DHHzMahvu+Q5FQTcnLHf0m8NlpJQOQ8TuX0K+L4axvQN/xxSbFb
IZfHWAgc00E9QH9B7ppJhE/UTPFz5qXJpqSREqB9VMMtweT1CikiPXjs3tGaHTC3F1A6xcovHaSd
9sQIx+tGCsSkeQtJo13l8GlOZLShm7pG960Y7/o3ICbDlyYrppfK1uOjOff2o3SdaC9MEpJQd0Yq
3NJ9fGdCn+xGp3npmbNAAaLtDo1+lVlObVOkWtZjb6FsUqUNKG6q30GFZzmEI21fmIDhC8mdkh6K
O2Fime1+16R+yMxZTIfQnej2053OPsBw9ndDUWZPdpEg2mBhns3m+hxNCE4/4cR1b8T1QxYUdV/T
0Yieozgi884eDXQQVy3inWnImOimBrpK2cjxZLRsmItq1jKn4XHNzJIMErcdc+6S/kSKjDqwTIhs
sBlpKYd4j6QOz6Pv9Yx0Df/kcNogeJP+ThqiUvRtt6Whkg+K9HJp40oVqbg0c84oeuTF6PJouXdd
G1bqoDDADN1VqJ7PiiAYLN6NdBxkQlLNex8j/R7RcrAeyqC69XWQHnmK97dxbFqXwnHTYjlIDFig
z5hHZ7Y9PZtxp4+23Rknspzmb4FuvBXFgbHKa9wRdszoEIm9uMvcOnkXJpP/sIsdprU1xvwg9Rmy
4wyvjfUwldZdhcLhdqzgWCHRFbsOH8/zoPMaOXxtGE9e6vZ73VnWmbthfp1ynb3PjdFs4exIMqRm
XB0uopFqEcW9f9OWgcSGYIGirRPjbgr76ZvWbnwTJGaLLtDt13VAOKqbNubWNdrgoOrZQ9x+Tb0f
fNkT6OmX+0SJltXEiNkSKdsIAJyLN1tkG7m+M69rbftbn8kBQy0N6aropXxwaz1+YM6Rv1bX7Vo7
YflIhsfwzTC7gBpQBKeho5ElVWW+e62wdzKbvBc2RhjAgGgaai8IGATfkU3NPncz25Z3TcZMerFW
MshuxTw2G5N38YTGP7jLExJJMcjhvomD5J3sMucQgvW+cdmVmZSP4Gvsfr5DbVoRI+84z6Y1hW/d
EBg4el2zXwS1jVISoCGt/7BhLI/p/IoE5JA7Jj4VVwVaWUzUeFZEY9hG5rRRE8ziOe1N7p0ydI5D
qNtbrPksYKPrnEtRdsQ7XwdIgesGH0z+USD2jSCVgIP3Ga13f4nAJiUbd8JsbrXePOCKYA1NqWGv
8D1aH1XX6pVfJw6aPC0YzOWBtY4aB9DNpPrHkdnCArRSs7THID05GdPXpSxy91fEssG3AVkNFfBk
yXohFZNW06zTZ8q34oLpDZEXqohVXKM5W2J1zDejQmGc+CNU4NkcfSQts8K4OzDko0mV3NjJOEYI
ruBQgYWaKFFQSpyuFe8KTfFtVtaMj1TaaE3g1tw+l6Gpjn3Fmzw7OAdSBr9kZ7eVXbz3xgxgarSC
SxVKNIZT72lQ/iYyYa5WvW6GKLobOaiQzpzU7RYHlv6VzRBoWuMPB8Fx4cCOXOzDDjlLkozmHWhA
TBG13b6WTK3XVSIVqWVdvEJ7kdjY9zVckzAebjDPVSj4eErOY+Sc0bXBnxqxDDooBtlD+T4sNJo+
puILl0jgKgHigIZ91rhue0W1k2suplPkByI/2l9dzzDUpQu5Qziy1QdX0TafRL+rbGK25nM6mKji
h2g0vpgkMmWL2c4CyFe2+WiEMgV1xcngZiiCLNmziXdrJ5CgJaIeiQ5K4Gy+q3PAOXbQpyevxdK1
JDc2OdRZRZZEOmrfu/GrHPKblcjneRDqpbRc6yHtrfBeZK77BFe6P3Qddl7KWL8wCP8N4ktuVbiq
ka3476ZT1QNGdDSCePr6HfqgYK8G1b/aWKDu0crRBEGgScmGnGm4V7wosvEQDszCmg3rAUsmFT8G
AiaryJOuun6ratyldsrk15KYag2hRZYvtauyT82Z5JtyasglPnqAbxW6iRu3SBu6Anb9kJPElOP6
ERygCXXBrZ2WwTd/UsY5IQkIo2dkB/WCQ3/8IVI+mROqBqCpa71Efl6xZ0iybvnMZ3yY6nNqfUXm
vTemxSJgSInFsOxcZN9cDlrBdYxaH43ejMg+MMUXqZr4YbST4EvA0+tGz15yP3qB/DZboUFEX6yS
E2J7tCpt3hKQa5KkK7KxO0WpFC9R7Xffhuu0cKGMqXtQGRtLMxFfvIQnyEE4SjjVIZQojd1QX72u
Vq4B/ZZT3j9VBGfCrjOCZNhko2E+KwsPw9r0nPIb+CqgdWPm+/URdXNNwlHWnSoKooZRdl/Cx5aS
alDJ7hr9bhN6s2zqpr0lbtJaKLoaUB0IGL7GeKctGLGhR1vv8BUEQsOpCxWkqhDvIcSpaW5xQyL7
gmhMaNqpKZkOHmi5jyF+lSZ+dfgUzwqh1Sev3w8YTGpOuhxFGSpUVnkWRG/c2S2UFUb3BK0ZkdMn
uE48DWGPzhIFIL/tsUbimzHCUEa9NIgRR45j9iFm2jmJ0VykVrvy52Q6dQzwi0Wpary7ua6nc906
xYm/f/ga98Q/+LPdvBaeda86kb80vqYj5uQ9mv4U+97UtPbFEo21h0PbvJlpGRVLDmrxF91HebdE
VFTdcyLNX3jsCohiQ8C/rLibGAAa5hNdDuWsUmcU1iEaVaxWtGqQOtAHib+NIcgtDPTwUkTVix1T
E4RUJC88GdzoK5ON6cVm0AeyxFDRephp1kKpaLvnxHCanZjT9hzhIr71ebJzZIp7ztemyu7hqFnX
xi0KeQ0Q8BKWhXU7wd69Tx36bLRBp5E4MJt0cl+4GwsK2VMOhOTWi3jcsfnFmywpu/sAJTQW5qHF
pNjGsPZF+mr6YcPzNOjlrwGQ+QXJmzwSxynnuDmLCnOm0xVIuwN/UxNLhXw4S56rwgex4HTtVzqw
5hecX7ijLC+0jkHT55s8IHWT0ENjqzBIrIqq718BF6RnjIjEoVpIRTNPgOccXH8vQBThHrGn/H0S
s7qLanbMep4hLY7GQGJh6bMYREPfeGw8wY7gJq9DXrP+dCHML3GfNNurkHFrh6m4Gw2t93Q21Je6
ickk98uzOVQtf0GaIrm2anMPM9pe+nRzvsjB7J9xXo2Uj5BHD46pnQdJRqRsIP1bxOUkmlRuZBRY
hU0bXZ1L2UKTpS5C3GzdGC5BNegNMi93oRp7eB+GtkEpFtbmHZlyE4+xCWfRAukOkhLb9teNFXUf
NTTOLRtmsRU2C84Cz7WFHRmcaIOHa0vhTAbHOUPrl6+uEm/xWNwltDQXYQFwDXRW5whWMPLelLbf
vmqh7rmtIdY9GDRgXnFenwZzrh4bq7/aOyqDqtfqcQUj1rveuY5X6DflJtkzBbL12crR3blpPY44
CyUcwyzt7YXb+9id0ww6gg3lbuGG2nrCWRt+ln0oVp6eoaSh/xlvAjONjo3KUDGnpbjHYVU9pVGn
D2pu5cY1rXDNKqKdVlaos9chSAieqeYYbRR4whrfcWdLpsu1RzOvrk4pK+p16Etz0QVdeexqGpe4
Kqp8M4OM/JK4KrxNsLhwWPdGdfYG01llCPZOYxS2yLkF27TdpLu8NTFAEV9Wvecdz2p34OiHTr+Y
rsm2E9E9Yec6m2Yw1KFVCgFXa6oAIaAVHZw2kk9qZGE3DXatZvL1putmtBiGb5/CbOS+nAt5iIc5
25qNWW6gnGZ3toSkAvBx2nua5085GCG+n8Y9KF/PZ/77/GwSk4MURhTVHpSaszJTx7kn58a8I5Fr
Oo9h3zP1yOa3apDzRtR4DKRyZAWyz4+/tcDpNu1oFPvJ9bNXDdXxGGfN9KXO22zHhRy2gc0hIJzm
eKUDzQlkAF1TBldDJVKMmV3yMqCBW5WJyYDIz2fmCGm6t7sOx49ZZLfS6lBuIeK+c7MsXgPDoY1Z
J7259YAvHNsqTW6QvcstdMrxxjIiYDtjKcBEtYgrSbPUL2XillDSQkQk9ZhQiUbXI5tBpbhn3KTJ
ZjHAWvOm2J8my73aDjLva+Q6iL1rNkq5ypB1M8bpTbddKaefWQVYAhFWs1AqYQ67fPIwdvmUkPnS
JPP5JTbs7G4McYMtfBqS+arJhTFsuqGG/TWrKgNIlSs4KDUtL3/NVx9P28yK0o9kCNWNPxv9QxsL
dF9WYUw3Xu3JR+BuxbVNWKqjZwMnJ/I+Ki9kz3nP6P3FyZ9dOHic4D+sRtILY1A8IhIl8rJcZVBE
SQ8wTHnVxwvUijyb6fEj2Y8TAGdFlq663IzI5OnbjmDkERnawq3DsVtGxBtlWyXDjAqxnQ2KKhfh
v5GR2LVx2xYGg4/R/TD3afgyx8iRY9sBtFS0/tmJMjAofW9WrzNEsjtkTYncFY3RBys/Zk0tVUYg
6JIEhwj1gJOq/NhNjjkdvb6NjzMuC385gsYBIhlwRrY8M/mw8Gs8kt6ZqbUcKlfuKgElr+7BO5wt
wV75hVUh5JcKCzeVhwjRy2gLf9pCGgnZ0JnjluOD5g/155Q2ePJK7DRdqLkYxwo+Ej3KjVlb7nuf
ZpxR7Ybm566zulmfqrBtz7Qz42jjMDeHdKNG99ehnDkJNVQaJ0zhwlrhUMDCqb2x0/tWFKJd1JYx
gE5C41giwSmlOBhZ6OHOFTpFozDAvSHGwqQsCGi6rVoiK9oNcim1nhtu/0VbBeUA24xu+QL/o3fK
+jy4i9CObWjLgy1p2hnXuxXE1cFKcPDzVdUpo6sIUFxklPONn1/B93LKH5Hwjbd1iet/a8ZWs2s4
vtNPQ1ty8rFTvBEPyFetiNZIFpVpPNkltouFaVV5xuwxag7Iz3jO1bhseC5WdLoN1BrU3bYAphPb
HSJTWpB1hoeyTUpEBLEXMLYC8L/INRqKVaNTrPbJRPjUVPK4bimpg4JB8yLPbM5yPoNMvex1G9yo
poiO1iybDbusRNdlWnpDK8dZGEFVvnb5XDB4Buw+zWUE7GHYgZP3d7Myits2t4yVVTnD3gMXiPvS
uSpacFMfhF9axwSb4ULYPbo96TZPLlR/DLJZLmni6egzaqX7MqsSgUs4lcWzi4n4dmoYePVtEd25
FaSMRSiM+UiIh/9ihb7Y+nLMvqFTp162TFmSouDVD5zNkmeeiROV7TjzR1CZUfAwGjW9idQ/pMGP
Fufdu6lv6NPT/7+VgwEpNSCxNYpSB3RE7V0E/ptV3c3+Q2eTtY3HCtX3rMKD0pyHjbLBvdUG3SIA
DgHAtM6siycwHHAcJZaZoSNsLbvMvQczdPwv7ogHIxgcSrY5urORmk55yuE3aUA8QKmTWA1FZO5I
L5XrHGHTm22PgJg4i8yXZuw6PMx8gQSO0FmSTDjCyVhUvq/wDpsyfABLgJYogGttH2u8KmsgMc6z
pKa+ySXd0tQEFgqqE84oZtb2iyEalELzbM8vwqc+WnMjpVutdV/BaXRb9h6cTdat70wACZC/6Tsg
YmV2+NdVKf8z0Un0UWP7+rX92392hFm/t5/f/vbQRu1HGOXBv38nP/mP73/a/P7z4LO4akC++8k6
529gGXzS4f9surT9j39HDvP33/k//cW/q0oepxJVyQewRKbG959Ao/I/ykvAA/1MjfIEDI9P9J/1
+9e/rbOo5vN9p0757Y//rk6R6hfGtsLV2vK0UFLZ/5CnSOsXSQ8CXSeqTlsgrftveYr6hbQyl2wg
tFOuCdfmv+QpQiB2YWvzCBpEVsKc5N/+cRluf1cIcgV/vyx///nf8i675SnaNv/73yzEMX8QEmpb
S9dFIKPJKHOkq9UPESxKKIYaMahGN47tJbbZc1zZ7dWKS2vG73fzFLibsIN72WcviQNzn/Sa5j5o
g4TEJHgQ2BXv0hK29B+u5z97Y9+Hkv/+xhwpCbVHbuh63g8RlJnwmAT7mGWlnYYQGmS/o9wmwTad
b6reujfYfhD4HMu4DsGpJ/dGFTh/EVHzfT7N398D18STKNjQef3wHpjkEW9RuFeLyYZxTXZEC74w
jajfXkWxsxFaeyvDdNEIPGA///z/7KWlp1AmIZgRpnv93j7e77l7rt/i/+rqRjkQOXjpCmDt1NFR
sGU/bScaEf08HXuqdODZ3Z32qugvPvZvqtn/VpdeP7dHRp6j4SBx4bXzQ3JQzRil0egRV7j6EAlU
X0YvW9VSBhtVZ8bGcnGCgCayVg1vET+jP5w8gF9rho4r3RSLn18K67oGf3w7CokTd8T1hvjxa9Ac
x5Jh6svVgJZr14XORZYxZXvVWOcoZ2LotluCtCJzQVW0aE1yRknuWv6mJv/5W/nzt8LgzLSRGlu4
4VEhfP+t9H7CAVrKZpU2FlEhg6lB79XVZQ4dTAVJsp9b55qw3eHOBqH18xe/rrYfLgOQakQO/GO5
tma7+OOSYNzaT4Sld6vamYwNCIKv4FM4JMNW3gxZ0V1+/nLfy9Z+WwRkwmstuQstMn9/WIF+INwy
N8nHKwKHXjsIFoBT5UcnzGfRTyfSkqvfny7/983oe5H77y+pXV6U+Fn6qL+lwv9h0Yf9oONshBxn
2dO0m6mFsF57OMZs2t4NFvfATu57RKHrgYq+sCuyhguxza5iMJ/JnzC8/i8SysQ/ueokVHmu6fKN
86Z+uBdS8KflzCbDKfo6Yidr4DhQUR8HMFwMsWJ3F5fjNpEBm1SV3Cl3tPeJ2zyT/xbdZ9OVi8SO
eVsOcQn+n/GjyznjOE5Uj5gYCEGIHXOTlm696+/jFMYiev4cDFEHMVLy23/+pdrXRfLdIlImskii
pBHmcjv99ut/uMS1kJWqKhybkOdQJetklyB8P9gdsn7qPLKVrfGdBCL7heztN6/8YuQZsE8X7F/U
ql0KbN/0lXgmXYyMF1BdbhWNm5bCeAFo/gaNjjgbyPAOFk8bUm1lzSBUPnteEu5EyjE2KGjRQUHn
3EOHgA7D7J6B38o1buP1zz+s86eHG2dEj51D0WyVSD1/uGO6icEA5tZuVc3gSMqAgMUgzK64bywm
BRCwt/H6o7lq1zJL5uPXWkb1gVTp56waw4cxj/AHKKEP9HkBL6TkwwqbBKGcafarGFFbenN4X+FA
g4FmUVqG6Z7zzKMxmd2F1NlyAxiCI6IX+Cs1OFsOOMHGggBIZ2PyMPo28SakEUSACdbRsBwwENFP
WEr48qA8p28zxwmdFOTUm9EluxagP79C32ubueGUaYO/wTzhCYnx8Yd7XJZ5NGdJwKF7wglYjnpi
AsOn0b5I1hbH00Vb8H5cbwz+4r6y/7S98NI2aagEKDk0KH58xjgpiTVaEUpnybjYYK79lLN5Y5tO
RiqJcR5Ao8FxCQhqmluS9yYDT3HSgsxtMG8FmiZJK1Nva5T+uOpL5awLCv2jDEsO7/NIXFfIPiJE
hoAmI2CD+npTUdS17qSQGgxPSvpgoCpafsS30DgAKEczOHH2UZrtQQwkgPJ4msScBDa5iy++FZXz
Fwv0z082RW2H/pg7Eg89dc73WzqSGBUpFFXcdXZ/jrsHSyOBjJzK2WDXMpezh/JWSwQ8yu0AiwKo
IWMkLeEZOcnq52vB+vM3YlMGeihWOEszl/xhMTSuHlB+qmkVj2jSnCi99xEj3qJGaF6ya4U3h4lc
uswtUDkZn0RwYXwPg7dewOqIFOrTIaWNTjAfgNHe/YuC8E/7sHIERhfHo1K9mn2u7/4PG9eknQhB
KLSPxE4R/QueD7jJ10lYXz0Z2KB+fjXcP2+UXAhpqWsNRLLAj7J/DlmALnw2YW+yb8rI2HvjrInC
Nbq73ATPH5aCjNgoSg4xCFiY6nm37pm1rQYr5ZyMwkuGXbLrXf0cme0qy2YkU7ZVnfWqaNPiHBqi
PFe5vw+Lrj5HPnhC6rrXvC38TROgeZWDInrVlwYmcqyI0h2ujyBsvFfpcEmuoHTInmUJ3TGj3PvM
fJ6hVpCXAw4ga0f/ZhDqni7HuO+tWu2HGWEGj5cZMjyaYtmgDogjxQQ8i04tHscveUMDGAmXYWXB
frS9EvWArLYOee+w6Tm+RiIGaWuWjGDE0guD6dYahxMDz/zBMWtSJUjHtBN+1FqAPn3xpNXImEkL
JmrXB8Qcm/2DInmU3Ey/+z/MnceS48qWZX+o8QzKISY9oNZk6IyYwCJSQGvAHcDX9wLzVed9t8pe
WfWoB0mjCiYF4OKcvdc+6W6GoX9O7wMJCWEYvxZTF6a9qDpOLjDd0IuH/+ZnNc3/NP/ZNrYp9k2W
wQrj7yNe7lCRgJCoVhUCC7jzVAAkerZ1qgGNTqnLbKCDH1x6pwip6MBjZXKoQdSrFvPTRkYGOHlC
zpdJTLEEnLxPC7MsbijXou9IWRIar0A/UKCoQfrbf39Mmv95uEY3bjJk2CxAWZHNH+4v54Dt+Z4R
09onbGqyrzM0tcqTx44M7pPRA5DRdK/Ze6L9oRmUuDCT0wXIvyzIZDS+8JDDagfrRrHsAKB9HVYV
Yrw8dLC/CrEe6Xfum1En8CD6AXoEg7anYEMOvU63OIPu7w1gEsq+/W9Gwb/Foc+zkG07wvURd8z7
HfdvHysbOkhblQIlWydXo/aak4emMNWLLekCPwbPIPg3s/ZYz5oXCtmnzE1/lnmgXxs337t5p3M0
p/BHYFeCioPXE4Nlrv36HEv/A8Bu9hal1ldtRsXy3/8ghvu3XOr5vTN6Ox6bcXc2lJh/M3nkdWDT
fWE2ymSb7JsYBkXrJfrNM+tshXxQvA4DnHBkMdNugAGyFGMIaz+yCe3Dctiqi8EOkLZze5kMMSDG
s94drOA7CAIXjybHolJgEmC10AGvyd8q+uCpIGiRvbr2lZQ62DwUhbSiQ2BGTI1qAOHSjTfan0cF
WRUTbwrZasiWVTyC+NAOrtYGYKjWdp3+ImwRrI8M3oAlvdqqxqcv6EFk/hdyJ6Kapfkjzr1kg8lS
rinj/8K6hdMWUib9iO5nYpY7asfJqgnIyJ0Lnm5eLm2JQNEsMwwV7TWqgbmUReqsGn9PfCqwUnuj
2Z63IxX6zcvJYUvpb+30YHzO/dY/u71+TLUAQOYwrvsExExSFQ+9hoaM0reaYd0rZZNHyJruV6jV
6TpHSrgqEdU4aMMpMRMaIeNN0BMA0xusvKrOWM/Ydvia+r50Zl7P+6iFxaUPn+u6ni5EzaQdIAva
AGSDwNpeOA1DTwfKcqkN9bQeiQym1Gz5oFXK9ynAh9uNjblE5Q/ZFp5x6Q9b2hnA5EoJPHVNU7A9
FKUbb0yyrha2NW5MqzZWgIR4q434EQGVWIYp+YWGTYoxGhAUwLgvFL6KhQbCjxOxW2oGEAmMhNti
msZdlvTrVFoVvvN+h3yMdTNcAhE6zc7pIZvYPcOoHUEXEs46rkck0YmvTuCzyBB6ZgaxN4HnZttJ
S/ctJOhlAUihBdmFj6F85HUu3oTLuyXmbmGk7+4uFsWPPPFMmqlJu8js9OBLp1+bhTqz/bfhkWm/
iBxdCUyJCzO3FimFqyV/sYIGCA8ggBOC8SZfVDUeY50e96bzrU1l1icrBOmSjGMH1HcZGKGD0T/H
Z91OLCMcDOqiOA0hqzcypbZ4t0dTxdhAGqgnzSPB4USimfKXNg5PqpZHmzz1VTZ5j15E27CUcGxa
Z/pEJhLsMAi+FiIGsWWO6yhoQDFW015G6HN0Dd5gHPsrZeaHEte7ZD22sBOJazlASzdiOaX8k6xL
Mor1qSx3BlzlkJJ7mTThUo1iXPuJs7NGJKmaZqVL6vFbHEEe+P4KkwzQsnzQ2bEXroS9FaEhYnhq
kaedKkSXdlSsS4SqSHCqioOJuniWmE8QWLD/VDA75xfB3xXtkCbSe6nUtCP9l1Pe0Lat1aTgrjr3
0swXyI3Jt9C/uSGEaleZ/TXHlwAkiK7djB4n0Iamgi6dX5UOBJQ8Gxf2OmOu3RNSB3srb5ghmhKw
gAKKy8gbHzL6YUZfF+vE9bdTy4bRyK12iWHIp/3gQS0u/L03+GcvYmEq3UPSW79g0r9pNaofhhhC
aqrlQGMa3kTczMZqT5gPiCA3iFy2UQHTOR8cJLYGiLMGNNXCl9VbPxVAqUU6LZyg/t6kCJvgwcAD
xJrjVHvIaYsCBw/aWtAfRcT35/dkOzYIaULX1xDZY1GXk1x1Lb+Sgx6FJcWCIBY6xJO1kE0A3IaZ
3m7ntr+MPwfhv6hKk4usEhWnYIHOCOzHzpT986aM0Nf3kDAW5QC/HZbgqXYgPBVkvuWwDkfqTjbB
wXWJAtmZRQcsGegw2FA4BmWR5+4dRq2ej+QLYJpwmc52v7gi+sfWwh1Ku2WHF4niAAWFoqWoZk8R
ZwwdST+YcDndKjJPZ3glJ1N9RIQO+axBDdGT6pjNSVGZz1dAU9hA0pQcyrRZdgbQhDHhBRUjNUCX
186GGaTDQ3ILvE0Z4Q6rbHSvqirfO51kFi3djJDg2B7Bi62GcgkYb9FLFDOTKN5ESRvTrPwHmpKX
ZMBVB/FgVfP2lpZto3ZgiiA89Zgl4TtEH9YlJVoVWEnrSAwfsd6SUIcanNxoH6FZemHQK7ZmOz3l
U/DRAC1aOW1LM7j73pA9t0ol0NmK/MPM7M7kCKJR63RO1RxUSxYsipSPmhEPWjrVL2Fp7TIO38KJ
LpkF8mkxxk4BTMQ4B7JiEI8GdIIZOkV98g5dtG1icBGOyKCapN0DEfdob4Pkp9kHPyqHDpNsHqxx
Js9NaEpn876OVjEqEpSmxCmDX8uoy/QntwCsR5RGsXanm9O5ry1RUky2trNumjxZ1B3FG59e/GoQ
Gt9p1r2okGJAOnzMwm0vLj7CnLpAKSDVlGFHZjJ5A9swlyyKXU8w3rhnDIRHPCIJ4irYEgPg/qTL
PuhBWatkGh57tH7Q7JW9ShUQ+NbBp9dwXov0tUTg0FlfFag21OHY3pH4GeNYLF2IOeSDY73PdsOQ
/7r7WZDq9gu9zQDGArnTPfgltdvs0qK4OJ5OilXMsPjmzMz/tHtCT+qu4rxIuPjWUivg+HcJEAZm
7fdEHFtGBlkq8DY2sZBuaPzEwpUvBqt/die1MivzVo0U8/rURrZF77Rp+Ok0L7smHS+MnTBdUuKz
yfZKu2E32wgM5TKXWeBCSNKZRahDYQJTt/h/LP9nxr6e3GT2WFa5kGbJBIocgnSbemGqqlgOA/lM
uqCfH9SMnTY/alFpCJTTU44m2sAQg/If8VqAs3LZiFdat99GuHFDrb/Oz0jNAXAU1d4lYYHvwohZ
Vh9m5Cbq6WahTcDAA1FuSwV5zOjmDJQ5Xy00xDqc56NGPane/y5CG3VTj5hbMv8ZT24LIcYkfxae
aPKet8QhEU+uVs1Y7NEOP9mIcQeU7m42tBDup++gGYl8Ff1bcPB7bZ8K+2uAuYCuFE5hmxpbp1en
QRA9FqT2uPTy4FzZvzhIPnyfuJYoodOehmoz2vDKySbkOybDvRbtjg42iNx+QO1h7+7EZ1u5QOWQ
AjIlfneBSWgpgmVdMu/47YtbADuNc7M5K33wd8p3LvjkvOP9okO72tpGjmSKu9qoihgkQio3lTMd
nCjRDy2It6WRYjJSYXqg/jMdGJxBaJRhPUtsQVyODhy0bmqf6c5oGJRxZ4UjpeBuXgoi9AhNA1UL
GWhKFDuzF4LUCPA6LjmOq9F1nnW+p2UPIG+Z+DtndIZrvdCVUKc6bFnmhN9YDf0yjBbvbl7nOyvq
NUI3SGmJOFVWEO5hg0VmtHJrVCIBS/Bz0LnvsRdxnrKPXSeWG5CXYE0XAVyHvWSAioTFT1SIfJOy
VYw1Rqqyt/JD5BI/q4Jmk5tKg5h3DbX40/dS99hoVs1Y7P7swsY7Qg3KD35d0WBPaVFPLADhpC2r
QcNCmDgmNNXYBkWVuRstcZ8Ad8uT94p8U56dPH5qxeg81dOQrEPYhcBHvQ+Re+HW7fDMGtbNigr7
ApYU3WeF1jSvsJTkKKVAteWTk5+S3CnOWpsXZ79h810jJN5Ir7skRqmgfyqMcF52tEZzHUq9OqWq
39tAqwjljRnqw7DYlx1I9x4G9LbiJF6wZQh3pVpGIBv3QL7nTTaxr3SWnBtU46sdcXA3EpRg6Kpp
q/VGCB7rIfSHn+2g3FPvT8Oz2eI+SFzM4jVS1zIs9ZNqwbHYMOCWOoGEBGLpaKiYko9mmDywjeiW
TZ61Dx1Z8TT1nqsOzlTRd+q5Ia8NH536dDKCEaBDFzhEvuymI9k51gk9TL23kRiGIRSMk5Ne7vIx
Ig1q3BXRJOGOeh5SzAaiKKi+OA9wa9dTgbQ+c5YmerYTVGFfmoceS916AMe1s9hFLVuGpO3AAC+w
QC1l0XwYpgYt3spfTMx9y1Sqd4Kjjz6W4QUGg/cEVuaidTBKpUR3LHIVBQhwy02EHX6d9pkJvJ9E
D6ed9p5DQOzQA1mzVHXUQvketGTCJExFaEvga0143RtiRzK9/pUKc4EquF1rnMzrhHYiS1hYN71B
Q1Mfw1cImFlqKFCKRLhpxs6w+vEF9fXFDCa1mzQ9QyvHwdyVlE1DtHIPkgolCmWaB1aeigd6sD1z
SPDZYpC8tg3ZOX7l9PsQCcoqMYWLbveiYUXeUWEdWH+Chc4Gvzs1oNf2YJi3QxCFQDSNjIYrMwjo
qhH7awhzYJyw6mXywVZ4CFvUN9sROjhafNBHFI/6H6L2NqahoLfVHUuMSDIyMk49JqyIoScPSFqK
UBxVCKDfdSadblIc3ZzKitcJLL5Ht7NoGoJfZapSBdk9VbXSyJLyjKbZygD0gCqSfINZ12edjHnG
r2LjGczetnLzgjp2W63R06vHIq/GFev+Q1WXkHpl6H9YbD2mfPrM/PChMTX0i07W7+Iq7d7bGIi0
58u3EhBRmXcEWja4KbHPPrP3hMfpaYdchFdBl3ypO452qv224CRkOYTI6jxCWc97WZ2obdm3yMW7
ketLvSmTh6kcZ0QYZism8BeHADiGy/SkOSR6mwPg7mYS57oW1qqtpgyDb0lyKf/Xhjg1C23LRmt/
ULRokM7HB72Vzr5rHbyTddaz7ZXpCSKfjedLqIdyTM4e6U/rWpKnPaSdSTwsE60oMvdEKwz6loVK
xQQSdZum9qkf2Skh/Gcji1ueFge5BClBzHNae2cX6Y5wsEe+v+ghiYjOdc2p32TmZJ/7Qf8BAiB6
HCdfX+bkT78g6Y5fjKz/rLC9Ug7RRwjfYtd1Y/CUy+E7S+bqsUCfsVGuUYJe08O9IQCPjRADz4TP
ZGesGUSISZDZXSbFwbZIsxhLh7SImSUYgCLvhcauIk7z76IIzph5gYxbgbstQm0k1IkhABA4QR56
wsrCq6y136dE9KAgvaqgZUletXtIf/5thKU+RkBGjaawXrQokfhWBUxbFYOHHr1PEsHyBXKrW9s5
6Vx1SOCgg7gK6YCuzMGwr9kEeV4XTr6uuzi5KKu8mJprHnIz8AiFS5N9WjcH/Nz9uq8yeqPRvD0W
Q7bjZR1qri5ECGbTtUq7fq1i9djZbHdaS8MUF+bfUaQ8JiKR13EVKBO0UWR3Bza5X2VJmadXrf9U
Oa7aC75yBhmF+zUYzfxWTHa5SfM0243oFVJkqqjYPGvnx1W9gQVek9/HFGhrmcH46PnrlrANFGlQ
MSAnvdxzOi2yjzf1WF2zmiTXHhjIabI+4c6XG8TAdMmkJzYoKP0lErJ1iK5xp8EW2AHCaG6stvQl
2x4CRENA9nZBVgL+gOZEfi3odZP9OsMFSxGiH661DRQwEmTjaqV4iNy4Wqh8ArVtpt0uknjyvN4K
8P9WApki241aMyEuRLVY6cwwW8c1vtiXwx7rIwep55Btqp5Wkp3P6/5gmedts4qz/rk1XRjxoRTf
RmqIG0BWLzEOvaNrdN2xyFKUtkIOp87FbJpbnKlUr3c1CVd4DqzwGkYUCGPW6YSQk3Yhse6+d4Aj
G5kTmKcxLpmWr25jjxORQOnwSEL6sx/vw2nUH92673YZVgZ6jL2kENGrte96/s03u8egyZi+gH6s
fY0prSKRFG9ubZO+R/SfSG7T8AEr+MVMB/CcRvWVuH16dico8+yjCYmtT7QGNwlpPhfCREjLg7TO
Z0jyfjHocu+MOdxI0kMAGjjTBj7esDGUti0ovp9qS09P92uACh86B7FRGEz5GTpOSVoIeMrcI0Vn
Ev60UQ11+sQN46N0A0CKnAOdUO25eKvJoPJRAa4iTxT7CbMMJJREB2VLxRNP9CGw/OJWjDMkv2r4
jBzkzOTxvo+n6uwDuC6HN6rhp6Yf1XVqIyyKsYmbrCF8xOl97aCRfbci1Z7l2jR5pzInDtUSBjU3
MncFgDY2iShgXSM0lnQv9SMA+2DhpV5JHGX0VYUqPcXUMiyNiAaSJdN3qZmH0CmcHymZMyarkymB
uSC9gAU28uMzXiLSyrpnctWBkfezOHBsVhgZUb5mHQbnNCZXPtCMG+bih9HzYuLqkpZDeFWw8jpg
/8X3BXYyHBz/WgsstUlVlXsxEujCJDFQSu8h+gDC2NmKsaly6+ZRR8QtgRCTevQccvbfnNZPHkYg
7HBgk+RltlY7k/XDs712TXsI11xr5w/eFM1aet1YxT4pMEj46tdxOJTEbIB1i7xtWdmPNnPec4Sm
o+9xg/oxWxQ9NYyrIKEVHwJ5jVMrnnpl7VReRyfXy5yFVozWTcY0QCWBPZ6daGj0TY1WMFsY1+Yj
miMEl2BideWPvvWIFwv7cHRK+g47QFe+EHHKEsqY1N4xcnJ9h27TmRFKprx+oJPzg001ZOLGjtA2
4S3AYF5YzilP7YHqm0K9fW/xST08Fqlhryj0bDsAODD1h35bTz5+zvZU6J31DEGYKkJbBIcMFvMi
gxxxlFMXH3M2ixw80QY4kv3WsAuUgfbqZn2wz1U3XYvanq52KDdBM4hj6+JeygZ5C3y72zh9zM5a
yewoBzs7DlF91WO/OGCmGy4TUYQ7re0e05Rcs8w1QEMX7MqLQW4SqzZXxtysHWVg7IIuCbBkTc6m
0jEEIp3q9jKOXv1CpDiyfZ2jY5aXjz32uEESdFX01gMr21fbbE/mDIjFwNZukDTd+pCNLS8fctoQ
EEIZTQNLigAJ7F90LrRV1z2N0fDZjbm2xRAg9nZNxo2CDrca6hbiXa7sQxpV3lYY2qfCKbYiZ0Hd
NInZKfHS5Iij8Gb2NkflYOpXmvAHdqnhdTLV9yjrsyOrx/GBib54wPpZyfoWxw4pmgGo+samhl/o
WyX8YF9E+rtUrBFIYDDZGNKuhSYtdlVJiztCn3+tQXfDHiB1B+IVm08vR40Thqie7WZNlLM80JOe
lnWeR1stie0V+7KHWaO6sicCf0iwve9wYQ3RANH0eF2iBOU3otFrmFQkpv5gHqUXkh5nkMXnepbx
OJIDRIN/ifCuuFklrkMIDGxa+23YGFdi/ILj1ESfLbs7cu49sJRKNmsJyoFEHejaXq83t85zYOsM
5c7zs34rWDSuZZO+qnmi0CYKy6xAg0skngL33HsRGUXQrvzImc73i7n+s0kqUZOfbT+EBCTth1oR
GN9Z+4HaX7ao8QAc7hfkBsAxCpWxKHVbbmlR3Np+JAKTtQitk/g7mGdz0buFenKMEEpN6EA+qQv/
iIyUwFTTlU8BvW66G2n8XfA1NMQQ/IIVf2v8tHzXG/qrhW10N6WCjNpDAmBpUOoyFLq1onPovpaF
9jWNMf8nvRzPFdR7qK/2dEJexJQWazG2+hnHVH0og4QKWNd1D8EkumVFKeYjHpPj/R3jbtyyabM/
TYXTyh5U/yjT2N8wWSXHIQ7t0xiP9toUNKLsIupwI9rtj4bm3f3PsYS9sKeIvnnWiM1OlvKaoxvY
Qe/1djEnz/X+wP0pYRS99vO31BJRonVW94MqN5GWdTM9jxSt1p5dge2a/2PLAyhpc7o/3t/W/Q2K
KNnev6WxDY8U29WHmxvA5j27e7h/xDxu68P9Y4PXKeAgluZLGGNVgZxt/2xS4mb4z+fvzZ+/wBGP
9UrU2XBBEQVKIyHU3tHr7nb/8lN3LN/n37VIX9nKO9TXw+H0+4Iy1okBBgwQW/7hNMwX7jj8AFfl
b6Jm3gfcn3h/4M+f3K95NYFm5I0gE5tf8P4Cv1/r/uw/L/j7YWYL4iSOf17pfu0v/8f9aZY9YOee
WoQf97d1vzOe3+b92u+nl1AytlXjPv15sT9P+fvHSVxvF/Ruu/8v39X8gX//BXVMUm+Q5tEk+o+v
ovITvpo/r31/iZQkqIOBJf5v9//lDf7lXWfmh1X4xfbvb+svz7YG3VhX+DR+f5F/+eP5e/39kf98
0lmzlKU1S475Z/tz/9/ejRvhcjJb0a7/fJy/fNl//q51OhYp9ND/3HW/9vffs0PhsvpfiU02YaGF
LJFHGZENnuSXmjYcg/86d8v42VaPuXTLVUt/fJc2VEU6TRFdNd+MJm3ZjIPaqfZX2boskCmYgxco
xEmw817khl5fCdqaDmFEkbWUfvRbHvI/om6enzbP/2pJuOvpv5cVWKow6v73/zOW819sD/9/+BwM
G43Jv6Fuxl/j5199Effn/zY2mOIfBu4F8MO+h4gNN8J/GBv8f1ieq5topA20WjzKI//kblrWP4wZ
uQke3MS8i77q/xobDB8kp6cjzXGBhqG0Ff8TYwMaz7+riQ1hINjwfQQIbAUdXu9f1DKenUIYAeG+
SP2pLRVl0WmM9KepMrvMLKHfpz/TsusOmm90h9jyz2bF9K3CfVtjNvCCAQYInbWneL6QcFw6EopX
wNxArPd++oZaF0WCIS7DUD6NTjg8iLi+gA7w2R8OFqXGTBA6P3CIi+uYjtnViOnX5BVVaCW8L91S
1pNfAiaAabVRevXT5EnP6AlAeejp64BAYtdYIKO+BTL1lp6ZXWCKwn7CijoOHfJADPnPQjbGuXH6
97IJ9GcYJxBzgiDcSjzMVKmM3Zy+tzLyyLtpyZxRWhQs6kjVZf96gPKDtgQ4DkkNU3akbL8j4cw8
OHTANpCIQNQwN62EosGJp1YCeQu6fa65VCrxlS5NpzQ3mh/IB72r1YMuyDKNp0HfEtzj7uhCGBQ2
WN93KEW+TQb9GWE50wcG9iscrvySSIONtDSQfDsp6GWIVPu+cbp9mktCXsN8E7Ibei18SUq7n5MH
5iKGFK3qV1QWcPA1jnPLbUXQVOPtaIuKC72flhVVo3+RkbE2jPKD7nz9zUZcoROtjUPezYiA8tP9
0BWfqQp+kJRW3JATgNtqzXU8GMH3csD8Fjr0ZqxRMw4WluYr+odlKOz6IW10FHOatyncYAdfQazi
etbY+DBPVd6LVWARPlPn1aPJMvXQeXRxcwrPq6nP1Ko2CCAmpemzyEwSr2ztpwhK+QzAaJaG+5Ri
SE0skTBpfQOBSgb1A5zCZoMeUaO20fwECgHzKROYLHPPQ75Kbn0mI2ttjy3ENqGh3lDFKaE5+OmE
e4IoPzy8pCd9LAsiUE0EXjSx9yN9ep2U5rUesZEtS8d6bHU9uTSK1Cm21+b45o1bHIQR4aVszqiY
PeVUpgzP7c5+Dz50wKa86kguQ0ynWYsktcSJpo5zgucV7+AZ3TzV2PiuaVS7OeGnVI6yDYAiZ21C
AWA1b67s3vNXlV15sLrCZySE1KMrfacsPMCGw+6FWnhPxcg0dqz7izcNz2fj5e5H+JiGVUSBFvXd
xD/IlDoVot5ZRUrV7y2tdtpzWX9LIhdfXF79JDS6Xk0oMRaDiPSNCv2ncvh0NbZDsIXLc6tdpD7Y
20DHxoKZGOqK99jFAB9Kslm3tNxWVa4/9nUaPaJF+JBeFVFKKCUZyaO8GFGfcKCQZh7aPxzSKR+n
ylIrQtjcCyhy0nbZrKATz+tbmrF1lOpTspd4NG1Dv5XpTzOPtKMs/WfbGpptXNbtIQ1JCnKb5JC0
oXwuiibfaKNBnEtrH40gd3fUVNvj/QJVXXssOrqdfT7RHouH7tp7r5FIxxuL4eGm2VxrUlT7Ne7o
ja4g+MsiOd4vgp5rOkxM7OF9smwwxh5zpyVztofAAGSsvaaE1l3jqJEHNKQghChaplABss4/VZmy
g41JE/toRGBL5vvopN5Kyx9OjtVHT0Xg4xsYfXG432wEqP0yB45Lt9rYDZpd3DRBxHEZ81VgwHwu
MY4vo4j9vW/l2o6WlX1pw8Jfjnrx0kehsVADfNaFQT3laLX5c3+/GdjSOoNMWPUgyjZgUn/0pK+j
gIDWsHH9xph2ElCsVZnZ2eva7Hy/Bj7in9dayEWJ153KKXYZbN0RmELSBnF3LOHrmDIrTr4u0XkM
dOg2mKPjz3K0fpR93iDAwNx538BF8LWO7Tg9JZXdXqkLkWEp85yeb8UumE4ODYbGONXdlO2lTV5U
F7CXCevSXjjJKxs7/zmNEePEg+58tbbcNBiK3NBqdnHtoxwygINabn2BXo0ceurFY5jWJYCczkJU
S3yusuts6ThCEvIKaDcMVb6fpvD1fst2y36HXRHf7nxwaEg+djALEPMwJpKp25FgKMvmKZt7V0ip
INjCO33ywdgeG8tFuoAgdIIgc2nHPLr18wWCiTcFfvKQDYV3NuGAdSk1VakDFRkcS27QUNhwNrhQ
0sBq3w3jnloGGXiFHmzzyNVueVPwq/akx/QAdB7u94nYQq41EO5LfleHUHHMD7Thx6dmhoD6Kny8
39JFXPJFmNXWNlmFVlrPJDWZFMRxwBBTyxkKT+TBFZVDEAEvaarJ23TBXEsLUhzaKra+1XT32kxV
jz4H6qru1bgePMRdIz10dm7/PAPSYuj3KkqfacNG9EVKS5E3UiD1oem2hiFFQrSZBesUcRIl0n50
L1obBfuxLx8Jtqz/+R/aUyloDGpEe4OBjpZeZmjrkh1vYANElVHqQlNOp5VjNim1XH5dO0ust7gg
tDQd7PGTDi2q7u3vUu5czy2zMrhF5Y0WfXC9342+fJRTgdSu8U6oMPttV1WfahADixAVSGRMTtTe
1JT4LBYs9xIbnYnI3/7ez4Iy37RgWnvK+LJAk6wKDsnV2Bnaa+ik/B7EqNCA42bvozyOWz8+3W+i
zD/6I5V5KqOkeTHIjklG0zmX0/Z+s+RIPrh9qxZYcaDn9CY8Zlt7RCwSLkXmwAMsxXPcd8M1k1r6
ShL4LpwyB6kOt5oR9HLtFM+kpsuXRGzu92Z5oh2hWzzqKnkEXiu+4hKoceuW2kOL/OwQt3G4EZab
vmdUu3skTF827JOl2VFgN8xqQrmiYSmZ/7Q+gRYZv8AyTKtE+vVJI8S6qWC+QB3fwAjNbkXFFBGl
2vCsg79elK5O5rwpvk2stX5iAWO7E3OmxMSU0QAadq5s1V6B4LKVj2TMC/w9gHJ9HdWT/DTIVAIb
+VGqSm3CBpdVT7v1FDMoLEJtWJE6Nn4j9AogbTbLaCt/gInJCAygzj5HtdG9VGhkqgk9B1jBA6Xv
/ETDHsrX/er9Ii/T4tQYGiuHkFyeYjJhXpZknwtDTOvftyeD9KluGNiNBrq64vyZ0xmz8CetFfLY
yrJe42oMv03Ke+hEPyKplMMjaXQn0QrtrZFDts/91F5Fgx5+S0TL9+sO5nEiW/XVjX55OfO17mu3
gGPwyWwJlvZ9jXolgsgndrnJZRrTm8WPTbdkyCCOVYx26YSIMvZJMKoUxyjI8Jpu7+1+0cSVvGEL
mRbhAED6fp+VC6DjWoQWXLe/WyF+YVh1/QtnNWqb1HpDJxKfQi+PkctxszeycV1YJNtlJra3qZq+
6478L//IpR3P/PDNJZnj3SHJy6XB9J1G9bHu/eyXTvkoim06mKNLLZ2+OsKtFd1SlaBnoZTnj+Tb
GnQXYCwHP93BOmk0d1ZaJt1z4zH7B2n32kW+B8VfM7ZaLcUr+RkHw+7zr7RCvxm3wkGQkKqz09Fy
vD/gSxp5dt28VeFZdK51iMaaj4ry7yXxDVJjoZL/vkmyaHMJVPnt/qAPgfhWpcB256fGis51CviU
Dna6pqZLbyw20F3+vnSCiOtQcBYcOemxN4P25KbGPy9+P+cvt41iODj+xMnN8zS0b8mslQX++FJ2
Y5WtUx1psDZSSg1zU1ztoHGu92swRX4AV2mR0kN6oS7tXI1RGCCu5npFTrmvzeT44ZvZrsE/+Kpj
jT6IEI2qQaPpw4sKcMW+9iKhzR1EG+TrTPrjR0qmqkVW9wqhCKHbhIChF82KDZ2P+nNAPt1knxql
2E0nLH/nGW75Cp5wf3+YnWC2Ss0pPxkAZB+KBMsgyLX6sxlzsFVTEd1cu5vOhi9utRa8Jn08QtGC
XdFVfnXktB+/pS9mE8sn1HUnz6JwO1RZvEur2HuCdgJQNOuM78ClzsimyrdWC1joBSGFvQZrr9uy
O6DZtB1j0rRaGpBrh5T0tU0d81Z6ttpEKqKIPN9MVBHf7td0WT76QeAd7rfuF02ja3uRxh9/7ooI
+HIIgDo0Ro0qQhri1TGZ8puoLFek0YjX2DCcdUlLcXt/VGeCXpp15B7YLN/MQJZnaM9kN4JaW0B2
TtNlO7ug8sgw1hM4/MciGtprjUBiLGtSrenQ7Oi+0jbrdZ2VhyaR1pExDoupFktYcKdWM5pD3sUa
ykDAuShbUNL8vq1RV9vEBt1vNWWQUayCEQf4rYde/TzGOXYDPSpu9wsjNQoUR0Q0ADkOjhlWK015
sBP7akjOktIUgRPGTOMn8WK+68/992uElKGebaqLD+HdhHF5sez/Q9V57LiuBEn0iwgUbZFbea9W
S2pzN8S19GTRm6+fQz0MBrMRpG61kavKyow4UZAEFGuZuR8d60dkhfLqzO/cTgbrDPB3/d3zL22I
uiPZHIj58XWtASV1jH0YvN4QmRB0/t83Xnd5Xdg69gsrlsN6HFyAaOD66p0Kp48K/+HZyrPh/Lrm
zNdeN9M2rndGpf93j9f96RtDOI7M4Q6YlVA2Ddx7Pt80gPEfOUuRF2b5Wbkcxv5AtEhyrd1yuCOZ
fguSYSR1PFA7JYv0UxSw0XU0PGf8h9knyd+LWb/7IPeDqB4ruLzuZaLbPZbjXNjYzNtr9zNB678M
/ch4GNP8fq1kcpNjlWyYOvhnnYMRY0Sqe5nm4XpM2vwLgpHEElz7p8rWm88+3PXzlxt7co6DaZeI
crjptH69GiLf2UtL5l8oWjYskMlKUbJuJ2B4j7r5Ucddht9uSt7ryd2+bulJaFwdFTxetzrXac4o
LEG+BDrRXiPBchyDOGMB3sTsMfkb53VOqLt+bTCQ/mxGWP9g7d1LDAajmqGQqM8LH32gH18r1vjY
zsc3m/PPm5O/dy3NdoWH5BeZL5NKnV/RaEKx4Dx6Ntj3LhAxezCWlPYl3G2an+ZqauATmn4pTXyo
7jo2et7I84Xlp/XVNOtxR6woEtz5ZqjIhIQsauKUY064k2nnH0DSLSd7it+yTLPfNQfl94gNe4+m
xnnPg767TJZxeN1SUUUUahBLTtVJcu5nDYwyu5+ys6fta8D/f18PW6It6hzXGNp5u4vQy6sAOwTN
3b+41++966qfuHwVhUo5PSwRwP0azTXEWADR5kiwxWR8VmMh3nKk8PdSF7tsMknGnKMVyi4oZ0lv
8FX3hGHqRewfIOfoHPyiaUMynzwXddXDm8CMAwxTnvkosVPOF69rr6+NlTz0CtSNLp2/ZTioA6+R
/t5Zycw6bcadMYoYcdR0ez2u1yO0OVPsZFHfX4/+/77+upa5Ka98FqaQ+XT0xxESe7jhCRyzqInR
MYV3I/fbQ5JhoM+G8X1sFO5sZzhanT28vy5UIYGL+dW0DsrS2FptQJwM0hqB8lg6dPOltmhJ17u8
LlJQZgs/RBqT8XY/vy40E1HQizCWQj86o/Fvl0FpDWuMgWAnOh/aJSfy0vLc66xqurZFizg3bboF
mjzuIb06XRojqb0WZ5azfU7gNJ0T5TVn9Hvt2SXbBHn8fNUI7H0OjPjwuicoetbyEqaGpLsgST6A
e6LJ/y5eN0UWg4/jrPMTV6nJbPv/3eV1Z2SbHVsSO4Gl9+E1mhVkBmeg160hk3gXX1fbgfigyRrZ
+bgbLYR+G8PzJEhdc/BFhM3BdrvpM3TUUbZG/24Yvf7uFPqs4Zg+fZ9VbOozdHvzTSOGvtHqIwPa
xPtqzDZ7yGHwN1GnWeCguVmEWnd2o+ArSmT2SOaLpkdk0rbxu4HmzcqkdtUEWNmsdMVe5Hrw0LQh
3iGzlUu4J3Pn1UEVTY0xLtqKdkM3/mL9m05N/xtfQPYARe3sVYWHxvD9+KNLjXJXVeShmiChP8Ya
gIpoE7Huay3Y59EsxTMgPTcFJL/JVJsqIyPdF5fcTagTB+9Lyi93ALyjVJuusxxe5mSVJNthmHjl
vwcOVjIzM5xF6yZ4WPyQA3wzrDizOihy6O1qJS66ykFpBsiveMskngciViFT1r2/T+CMLiZnMU6s
is0IxboR+AZtT1U3N+cIk6R9D6QdpTuSuHO8Q3ZpnUsGMlMvnC1Y7Y/MIsgvk0ruDJMA1hIe+NoD
2wM82TtNI86abLL1ZWuNX8Ly/zmVQFel0h9AtmhFz/4NV9+VqDWPZkiGYA48Uzn0CYxOteucog7K
f1st+xApdE1UzHFI0IDz8mEb5iSfOOkzilW6lxw+dExfAJfNb2XY2ZduEzo6+d507r1f+WSGT1v9
LVHYfQ0MUY+c/sn/rDlfl76oD43l9huBGG4r9QxFYpYNx4y+X5x8Nib1bwXWelsFUHGL2IE3d0ny
Vl4oRP9h2mEXaktSfEKOsHWPQyNpPx3dekp7jPYpPVC7rZtLWPyJXIPpPEkRWDbEnCot0zde4OwN
qpIgcgiXjs7mIZ1+BcK5vEaRiN9jj5hxNO4fPbCWdVORuY5j6eKZbnpoaEUuUuMAcHqOuhghcbdM
uKPmUuSQYr2A2iXjl2J2PKkCcCrClm1GGtYiwku7Nhp4iGWu7uhJPjzbit4qXDUbr5QsT0S4B34W
wz1GcYsj8pwnE13YgaQcVdMFbHV3K8rhJ2w9+8Z8H5+MSm8RH8k08z7LlOZXn3SninHwW6x5v1Ab
foikEDTH/BGDB4HlFdhyegYgpxFtnVJUL4Kp97KNZQnZ3kT5X3gX4RGN4vYJ0VKT89Z7ipmN/9fs
jWgvErHyGxNAtmyxPUyc7IqajRLd8CYDe477Ya93ZrPvRcoKizrLEuaxmDrE9WWBr6v8tqTzJzOV
OhRpvPOjZNj2Q+sucACuMkiWG3yJCvv0o+p5O0WOyC59at6yGvTjhGFgCd31I4lJqzLiEqEMFj0H
it9iotrYsz0sQnyPV634Ww61u5NW8UEXETy7Rb49GxXn8QppjCe/s6YRbx3x9KupAGzhFGV64axi
qqWpCEPJTBTupKUA87/WFnDPThwiB69Lg8oJ40h0jKk/FlofphuGXDkdMzOjgsnzHaDmNcfIemWk
jn8MUKUs3HFT1ywFXRJfmzzoaNIgfkbVXDx7q//l98Q+efF0ZMwQMBHyqyWhlrvam5oTMAE8GpHz
jbgvh38PGpZkqK3e1ig7AcosTKa9yxqNPYz+fFm41D00fc90X3AVAeTO8aW1DvprPdY3TW4fowKT
C9CvfZT7/Fn8vTlx7HuaCsx8gn7XhTxjHoQdZn3aJqcKKz2Uyoq2BGEoYB19xDwALH7VHUVhldfT
Aznjk254ckksa3poUSUWhGiQXRxBvdH74SJi480iFZ1Vpjilw43m6dasIbn7dXQjVRXjCsqvnZXk
e6rDgwnC9OzapXizM9u+Dt6J3JJ1aze8sxhr0m9otL2Mi3M81N+4gnBZqMzbDDSxo5m0bxcr+KTa
tvVomCHkPlBovjfDXigCO9um2FTVRDVlTRt9cP6Rl9FdhaCkAtCFrZ8xXIeoe2E4fNiiHo8P/JmO
uE+hU8z2GAvDUE+WcA/rQ0ZRzMe9diE+mBvmY+Y6JoA8bJ3u3Y4bNsNM4j/MhNoWdequARTfhzoZ
roRJjJALPXdfgPwqMWbTw9QNGr/BzZLPNCT4l6bhA9StuWJIiHQWcX2qxuC7wS/uIObRqRd/hoNG
kWqW4z0jbd3rdZy/xSC3aJw72+xuEH/0RUx5oeL004tEfyQp0VyVHVq9SIJCYQi64UDjX9vyW0Sz
t3sqzftgPUoLlK+d62LV4Gv8LKx4NyVIl6GSyMRIVm7ak2RUBrjtQm0Lp1pf9Xo5krCixCFBzbhu
3WnTaob/TVlE0nn5Z8R3xoOJbkZVace+ATlLRNVOOO0NS0618NNs2msj/MUywKbdiWxvuvqRZ/Uq
LDFs3RaflKuRMsaW4mMUQlSEyyOd5h2jhYVkQVrYqrqclkBuk9y5El90RQo/vquU0jSKfERmurFt
RTutysFJVrotbs5QpfvWI6M4eYg8+6Wz7+JrZWWOS+rNxv6eaGhks8miCZS/nfecIBXrNFHZrg8y
bZHkUMrkpCAN6EjbiXv7R1KrR5S98bfvAbpXSDaXQQWXv/aDb89HsDxgzoDZHe2jWP/lExS9cIv+
2Y0W+b7jv85p1Mb04GsHqbkTneWcDL1bReR7HG033YeC2OjSV9YOyG55ZnqILG8YxrfRMsVqyPX8
Yc0241r7YKjiBmN5BY8wLgs7OEWanvyLBzY3abXHpPScVZ2Gw8bRWMZTNLGGkX9VgxV8Nq35q0r9
dy/8W0+2i1pzuNfKOZSG6b7lml2uIZiKbZxI42Mk2W5pDH97Mrn2vRYbMPgNyNsENzBg7HFcxkH0
YRKCsNKmot9F802/TXSWe2eNPLPhjZBfUz/K3kaJyG+sEwOrn+weXQzbaSwPYa0fy9AzwewX+srU
8K6GIa1qpSMKHT8g+842OBF/2PTOGL/F4uxnlb0tSIJYyqRVFwd3beoSL0ObjBFtq18U8XWssFOq
1jJEcfz6Yp8W88fai3aIw/WL7sc6KDxzLzoRHVtWS82yb1he2k3YMCNOCh0HlOaS1jGUp6zIMbIN
wlykmn2OgmFkO6dNh39sOLyuEao8HCIG8YjzTUSb9ZwNI8MDtkoDUEi79NLojkG4PZSS5LwxY86D
nxGguSIhoGLAK4E0YDK22Wnsj9n0aTH2Y5nepxYWYI9YxOLOINFA4VMg0erMD0bv0bF0VbohlSvD
UK7La+E2/yo3wYNKnoZuG+oIsixaMWmlKCA861QWnXYUQdtsBn36PUJZVe6X1ZZvRuLmW1P4FcNG
jZAAi6UxKIz2+Lqwa414QzMucHKreueFoJljzbmOJ8M0CBkMyBAdvdQ/5IGHirrm5TXrIVtFvhzP
xHYCPUySK1UCvX/C56+vLvnrWkPjlDfZlG98hToEwPzVUml4x8V9KVt270pNLVxfv7kW5i/cV941
IfdxNSXz6N1wn3TkxlOQXqO5lVDQumLwYmL7H/ZG3ho3vlKDubfj7U664wgfpbjTkf20rK7bjJ5z
QL3uoxUQI10ZZW1h9WLuCZ0e6Sb23KLytJU7UMJQrrWbkTy6TWLKv0GtrTGEIt6XoFamvwU9T2at
kKQNTbfWFaGlG38krKjTf9S1vU1gMy/5VA27FMJuFsQ7G567MG2fCTU5CAYGU+yUJSF9yRFZ4Y2Z
fLrvv4gOXeUDTthekbTd4KH0Iy2jF8ueP6hbW3nZMSZVJrbNN+AU0KSMcO8GSP01OPFwJH7Fid0S
eEQSRRn79TqXGOhk6+CnhacdZdm5dBledyF+z0Zrfps9lnM/KM9JIO/F3LfxFYWpjv0cBbO79Nkv
jjh9Vj2+lbcxklT+modNrfoI/Z4w86qAvGlOYjMMGl+yvjJBjGgkNZgmLUKGMP6sQQHhazoVoRqX
pdurtZ4U5zJr72Y2h9cm2scY1doiD3V3bTtg2yszPSqZvHcVK4vv0bMuRsKDBqlvBobRLKlRdsk6
De7GEK9UoNng6lT1lgw4MVX+XYyCpNXOfBDPkV3M1Nl2rRz2TEXRM485O4rcBTlZPASRPUett08x
vmyc8oW37Tk4rrKyOcKv5DxjWCRN9PLvYPT+VQdxJvpu1dnFsLSScrr2WgsHBUKhzyJkFZh3ayN6
jonI3hhsvqHhcfZ1QXGy6MMQWEFB51JmjBkInhiRIJvoS/FM1QYbVEHG1EYAoMr6T09r7yIl2TsI
GfYNgUHke9LKnT2MHz2Zxe8sIn84wJ14/5pHkHm0McC+bzo7/uWlxtEuLP3da9/5B/oFzXXc7x2k
LKLIzhx9TfrUJkJ/8KgEKZln9Gcb0mCL91RO9VK6mg21JT0KPAm+PT4ngyC21LT/SoCb+Kc5NtgM
ngu65rg7Hf3NjK3f+pgT4ctyvdLj1Lz489ZK53sXEDq2aCoi7FN3I7OeK0QucRKS8i4N42PoOGJN
mfW79i3YYU2dkOSs0fIvDoEtxPs8Itu6ng64qfRoI9Wfia7pa7JAXOpyKEKNExwMJI6UytpnwRsv
sl2xqYHjwKomHDVN+l08zp0gs5UbkWr0vUBpwxyhNvT8NlsyoYWjb1LfDs1EgmGeXlibZww1Sos4
xKELrapadUnR78s+mAsbd+N69fCw5fjTa6v2d1s2pBz8FcagXQHhPqPuolnMGUuL1D6ASsXatPQY
v4a99duuWqWoBJ8DsfN1FDVU6oNL8wDDIQ0uDPUMY2hjViddF9VZxjWnBDf+1Bu7PGZheDI4wwHe
aQg4FB40xLzbawLfT6IH0YUOqYfSxanXjQ8PkSLqmKVx+Mik8aNsckGDASWbqyROuH48+GMlNppT
mI8xdlFy5WP94ZXGuYnGhZW2N+H647tBQ3NtB8PTHhKJvFr/O9Wqv6U1TnTKDPHbMEH/dLr5cEpC
9zpSrQIDWVw+shSCmrjzOtExCZP0D7SRrYiUfqol5UYYgdPokqTaJ8FQLsMsMAkTta4woMXJ8RG/
SAGyII7ugB5dUmp9tY062tgRi/ce+xCt54F8rUFTX6RVR4uQWQcWue+yrWmqcOrHx7UUZniCqXMA
2+ituyj46MA3OmZqHuuoW5aYR2mNkVXYGDBvPFmvqp4TEkuPSHp7y3muOFD5cfRPNb045PNFEz7K
dE7KUpcqF9nKy6M7bVeJk9mRzd4fkT+7Wjbj6jt1QC2WpVS41v9epbcZUcQm8IKIASn1oHnvGfYI
dVR0ayqHqK4e92aHV3QCZeBZobcp7a3ROcPGlP0IOLOrtmLGwxPduUqVPu4grnlrf/SvbLHTQpnt
bEbvVqQzaWhs/veikQGgR0OKZT1bA1tny8JdrG0twOoZlSQcAZS8zQ28byfvhjeFXXRb49JbTFnJ
EK/sGWKkzT0oe21ZVAV1WcH4eiK04KMp5HpQbflDt20si07u7QpMTqqNi7de0y4Fhxqbcd3e4nBU
6RRFbh4xgCUxg2N9etIn2dGsgUNj0dnE5ufTzjSmfSx95ladYzyJ3k46bc2YSq2R9Bk3N7EplaiZ
tICgWAc8aesVe6vgQCGdbri5GhllfDYMAuYYyfoTCzz8mE3Tm3+8UexkZcsb8C/rFPKSpzS99j6R
DW+YMYEsNSohuzInhMjiQzOVQ/LuMk57Z6VxlgkTIOhHVrnsBheRP6wxIkRILbbQBi/bLIAj0mfO
2+uiyLoHYlCUDrb3Zmnjex1CY+migdxiMe29zDnVpPSso+ScyWjXifKIeInihrPmsg5Ro4oe8Agt
Q+jlYHxypCRlUxEGFlRHwoaITsfKB6/wjM2CTLnyabdaf8u7FJkeB6ptZPHIk6G8Ehp4R4jJw43R
bezo8iNTYJQQ0QBd6bkmwDQmP/xcVBdLoQKbX0/sMv06FmJL2zXddp6wnpnOVKxW4U8txgNJUMs1
JGDpGOmCsJzI/lEUs+TLMuEihYqmVnMMPK1HhvMrjoFwhOSibkdVrdqeoUwe0K53C/nPTLxL51ch
vZrQWilgvyuXo1YYqWkdNuWxGysQBYHO1l3jUaQ7HjOVjX/lspFbUmy0u5j0n5NfYD+EhHqfaBJA
g8nNdWSSBJ62AbmMua+dAjn86HyDGN/ubwg1MlPDV+Ik5hFOUAYarsYOA96i9FloE465lsXTX9HO
9DDI8ekdkYk5H4aLizIfcNgVCuJL3I/xNqgbaDhZ8IM8hHapWb6Nv7W8ybrJP5vS/F132coSZX8O
xvykpKneq3Ms5g+rkXMiVCj5+tas1ukPnWyDRZU2Pr1egcHRpBQJJ+5paaa/Erpj7jrL+gvwPTwG
sX5ShpE8tdRig3VXQ11oZDp2nEeC1ltHBrKKZrQ5dXBQRzfD/iCEnaydjOAMYhgk3qKkPQv4TQur
LH8x12biWWu/1eQMF45pC324+QHnFxr638zA252R9UdyiUKGt+7GmRSZ32ZRXTTFopLXgrcqHQ4+
+CU9G5bIqu62Wu487HkQHJPHR0f/mbqZsXFMVV7ySJQXXUvLTXHsaF0tRBU0Dt1F5ys0WwYAU6Bf
EpP5j7Q7Uo58JDehkY9X1gIG1ra994Bb24NsLoOTNReGTs1Fy6pzzWHwEGBVpYJvu2Wuxxanyh0d
S6r8sMCjGrEWlO14lhlEwDYWS8etupWVzsgbQg0jU8plhFP9EjkaxJUhAeNqQoHbtO3HwPZZD9Ps
QNa9ZU4E5pj/ihRTs0FZC0K3jVPKGnbBWFlhjRfuYpbYc9Lwxc8oUbyERiWQkE0/Ola4/25VPf+M
UPdSEA9UpITuzlPg3ggJVQfG9DkaEaQJZ7IuE1TFi5w1n0PLEUEkYb9K+eAvehdldWbHd45TdLh7
YlYr8loOmi9vDQbPdZr13oK+IT0Bp8Hb0khEq6PX7oVpferQGS5Qd9QpZ7Ex0kJszQ7RIWPQTcaQ
Fr0faDG/bL+DsP4nMtVtQ9PAals1La4pk3W50ts1ipx+bZn7XGNwriyc+RwBArYtdYwnFpOkfqbo
KeGCW82HCxmPeqH8sn3Ur8SJgYabSUb0xppDq5qUMWCZ3zQAlwcAAksrixIkK9bIVHlAZ1OSTikr
xq0UpVad6Vs3SKZlOCemR030I9GS8m6yIsqw2pLN0h06KYcztVW+5ljuPpULbGqyY/WvZ5qiKX4J
o3jPYPLaRM4/WZXVR9toBGOm3iJpgmwJKyZcY+JxgVkYt0aYzZYyrWUUNFxqPJuj3WY/Ut2gB4xc
DNqsfmPp+xmalJBBnoyXsiTyXHpxey5iMlUqAfja5wBg1/F0KVAPrBpDsz5Jbd41lKnCImiZWF15
hITM8FKJFQkwSV9EIHCVddDc8I820gkzK+LlPfhqU9UpPIZNNQtA+nq5smCaPczIyFeexQKMkhha
oZvlR00O8QO627AJXeK9sBrT7PVo6U1IsFdZqytymdz3pEzfJhYnSJoe0d9VsI/9BnHxgG0uMq2b
kq2Ocwn4FIgnDIdW88PnkBH53nBxhnEXqJYUmjGmOmjN5t7mRyUKfe/bTJRs84de3kSrxrvdxPot
xCltROnwQAgzLoOaHioRXIvcd94Mujtm1cSXBp7WXaeiXsFBjkkq1KJDxHPB8N0xj21GOTjwOGWm
+W8gvPsb9B2oiu6IVFteChrDqzLItqXo31htLKaMOLuJF1KYBWMzyo4avt07xQnvWuRvSztAkzNV
LgfEFGAQ3dz10BFn5FKQj4JEcohHuMri9D2AAPFAyeCERXdHpZLsWtX/GEnYWqQOEzEyJk+SXE+9
ay+J6xdvjBxOSqTfIMNu/fzkmZElH41rJlgLXHeF9UU+PKmRDmvJtdDSL3LAD3MJfrU1ga4bbV5f
2w9CFK2H3YanIRUegpt0I4lB2PheXwFWhENX1WG5TZNio5CW3k3wFls+A71vUL/1LKy85+6ZRXZ5
japqwdjvu4wNE6oB5yMawOMTWZ5wu35JA1TsXnenbVsu8vnNlrkcNVO2k4MH4mAzGQkhO/YX80HE
G8KpVxSpK6dyzEsWyafsjzjVictU4CepDIuz44/oozmzTsRHH0cq8kdTM8bL/JA2Cym7D0dl6khQ
Nic2wE971l6OTkzk+6xo9tVMbinivUR/3SwDQqeGAs5QpOc7O3PNfRTUZzu1T5MB/Mgo5CMxOMMV
aEVHayPRsAJcHTtIWAr/aRvnFwIN0AZyCykks22T/re/9vxIPF4XEy0cjin9ZUTIXXs6A0M3gHCL
VNvQsAwKWSJDbkuYnomV7EHmTCvD9u65N/Zn6KDGcUyTLYvQObHDcV3C+tlICqF7o/1B5l6/60XF
sECa8X7sSj7hH1M1ehdvUOmDjkO6Yuf5lxauyVDpZ03P/gHmf6YfDnJDXNn0iBLL2c1g4GWdYMaV
hb0z5v/J7z4CzmibSViHihkeeVpLmVPc9QJEhNcMzR3LstHnPBuybDY9KMZb7RriEmn12QqvBgoL
pkg4l8MBkXUZZQ/OctBZIp7EEnrWww1m+TtJOEu9TFBHejRb2TWiwAnOegvZMfdDe5+JSUMBOjhU
Pba5a7wcUE/a/QmcMrrZItrb+LreNC3bNXoRrLoUUDb5sxfEjVB9pLYj5uY0OX17YX/7Zu+Q5zDq
DgQDeW9OP43PqrmqigeJHveKh7x9JCVVAHpnzjvu1D7yAbuq9DBskSC0imb/iA35aX41V7rFmUuz
tJUT69N7btSrrDC1nT3S/sGBBX4gn3ZZX9QXwqTuWBqGh47SApCX+hfmRbQ00brU2Dqv9HYPVhsy
fR8TVm3cJ4ass53Cp//Erf6GMqG9OpLxPJEU8aJIXAu3CN+sajgyjU3/xh39PYwh+0FgRoPuBrsD
8D774VjuuBtDVBeOCMWKZY7dWC+HE4JH4GjzT/jB9J72+a9CqxiVTggY2WK0hz3UznUm0iII3cSG
qz3I5tXuxMbUSGwerwuE/WstV/otsOt2FaOp2UqLmigqXNC2KnimbJ4MqHhZgmKAapY109NgLrhk
HtNQ4k/b15cmkxBRZ2BspTfTl4WH+1Q7kcOale6thiE4ivDsaTlhtxI9q6mdYwd8fS3JbXorRfQ3
dMJ7E4Y0R3ODvQBALyf8NmI3dy8I/8VbCN7dIETtbrnfGGGC5+sfdPJplWDWeX89Qmy3tzRvFyEu
e460ieCBE8hTkY+5rRrCWZMJ6wSlZPAcFKY8dxqG7ZQG1kIEgOmFDonSjVzqx4Fay245ClU1yH/R
uiZZjP0xD13xsKjJ6MVzBMSmqy+nMJA7joDlcRTqHMyywIxPTqPg/HZR4d0AUTARN3CxKYsExs50
rqVhXI3hNLbJ+IAiNjwLmAUAXLp7SaW5ynnvgoUy16B+o/e4m+pnHbYnUxsI282D5okf7gmjzLzI
oGmeoUJsDcEiO7/u2mZuv+jKwTqiW2meJC8g17Zkc3h9l4wWa1mmBTKR+WeD+ZH6rq1tX7+4BA65
pj3nbV7fpaFebEzSI2m48k90faG2bZmF69dvjnNZ75jr5xgE+G4KWH1PLAND2fnvRnrjHuoBZOHr
posHEeYWDNfXnUu2iTM5Pr//+6d0qa6OXv73WD3V+m+pb+z/+5cyTp2DF65et3Be9g8GNFoai2FZ
xUg6VP14favhI+zTV31/3Qpp7IRh7ry9/kDmx3dM88A15//ULM0/fhuK/54vrBH1Qmub9PT6QasS
s0Q+tg+vpwDzLgIJlff714/6BEiucvqMQKR4kF0EjCkznWz7+i7aIdKhChxqr+/2sdQgcFvF+vWb
IcVGO6GidvX6zUYDjcayCmOJhuQDeUlz7T0z2FUlqC9Wxh63gNJnuUKyHfq6+xgYly1zd7T36D9z
OgdadUArkDIEr0rkUlP7dDvOSanr7ul+G5sG+fdHNVDmO9E0HV43B07YC/Q07pE47vgQioEZAU8K
rs8gOwkIJk+dXXTRlj5N4vmmWXrUp3acHxQs8hHN4XvRaz8BNR3DOo4P/y1luodyQRbBbpg/6w1l
DQaTRx7XDLBU94DGk14VeK+NbwpJyz+3nj0o700O2mhdBbn2ji90NZn0PbLCAktsBcVtSJ2dR8Lo
Wm+qY19wMg5pHqzCKUFs0CAuDCGWbUWFmrZPDXFwaW0RkaeRL1g6+hOhb81gKdxOdNrp1HqfpHa3
jzDkRUPyARDW7WByUFd/2A6ttiCotO3rJve3lmy5c38qvuW0wq5xyufZpXPqTUjD/3sz9Hx4dMRi
23B+WxVVxN4i0lOj0cQo9cFa6934V3N4OhHrcqypBiZqlimPluz+ioENE83zkuDw7GCEwnjqNA+W
KWXDYSJG5CIafNtt0v/NRc64bpa82npGk0Tl2THoRwwBMg6XUwMR2ctp0tGS+am5UFlcj5TpXrYL
GdVgDPMYOxwIbJaFH25WoSKUMDnon3jHUaN72cxYBRrSqBlhl9F9sZ9lYyyUCyWJJFxGPbyBF1E3
+pf2qBvxivckUUDKfeS2aa2TjvQmxJCIvgEFsnszz230vTHJXea2iDJL2olsah9eJuzLONm/3TlF
YQwGMJPpeJgsPzpHNX8/M8S4aJRVnsbca/Zeyju+KZUPKoxz6phyrKnsMwKnM7mSwXcEeHiQMczk
ih9OIuT6YTGqvZoMYzmCIEtaiiUFT3Ut5w8UleOw7gof0TTkbFH3u3qQqD5J8FiQdA5m3IHvpMb4
nwv9Zzk0nEdbYrwXGRQlePxm9KFbDhNQny0u7OJ/XsfbfuqIXOg14MFNbLYcoo3D6OCsK+z+y60C
ZBmVfxrF9FD8rRGtxk1R0vKnnnygvEttjNd6oC+qNwtLi/N3iUR2H6OiQDyGbC8Km2OcuBP4Tsta
Uul22yHpdiaDuaeDbuWme9FW5XKtDU53T6MqOqdOCSyq73e6N0ZvWkEawuR4zBSQVIWe/Q+nSfIB
mgAaFi5NBiVW8uE6JVy5BD6k2WirUkvTD0eJajMmOETM+TNSjX28bgtn2iaUpWcMo8HCHFCEuHQo
92HYZB9MoiFSVZ/gsA4NBtqdbLTwltnNTrU52jECts6ZLfptNUXmYnCHP1huZSTcpUaWLvgnhojz
X+aUey7/h7nz6G2cW7P1f+k5D5g2w6AnEkllWU6yXRPCocycyc3w6/vhhwZuX6DRQN/RnRg49R1X
2ZK49xvWelY7W7d//mFAAl6RYiWJ0aPuuigq7jAaw3RBbxWinixtAX27HO090HzeCvbdzrVttRoA
tJNiDkvOKR+zVMrm3nTmTFKd8WURHKO67luMvfVClm52Euk6uF42KoDm+ziRMpGN6iqeST19/aMe
DlLQQ4lnKMTvtxhqvx3yefHbHt6UU6LtSNYDHOGb5bsOHLCIxf5dSdweyVO27Ms8ru4wwz6cES9E
x/jWGYunYinGV2OavpdOsy5tAve8TWflmrGMJMeBJG5HPriRMr7MfELYGFhIce+WYbMj78MHuV4N
BZoMMisBEiS9MtxDfIrcKrQXCDoJJGiFfFnG1LyhodrNAgLVPzyM/xUx5P8ZCEIy3v/Bivx33JH/
L4khJOD9D8SQzx5g/v+NDOEb/hMZ4vxLN3VbMMS1HdNa467Gv13/7/+mq/8CN6EStGlrZKLqKmlM
/0kMEc6/VEc3VMJTdbKfDJeEla4a+vjf/02If/F3OMIWtmlaOtvS/xUxxDDXLL//Eo6nmiZdqg2z
j3qfycoKJ/mv+TpqxhwAfInlSXMhnWCoTy3V1qbT88lXjD46MVqOToqKwa9gckQksbGCB4mscHZa
u6aqH9qBLVn91IchJ7PwsadDvuyITbekREnV6fjJQfZ2K1XchVwbLYPla8jReJ4amKAuAfcqa826
uBH1rt2BusKHm7eLlr0vxKR7pjQQbwz0QMlwnhUA+/gAw0HtTvNgvOXJAvCMcU5Xk+rGFr+hhN3l
JZ6omPyU3OhPTUr5ST+ExvANoiryz5advZ4J7TKr41lmXemZbniylMYbVKBuUbXhhAR8UpkBaOh3
m7CaQMBOpTMbUCI7OL5KWkj01Un1uRSfS2r8wDoPzK7aGm29MY0k6BX5arX1gSxvfJcEPnFtZIEa
IRU2jasFsb8O87+F9jEh7wY6sjBviQHYVbiwujz8RAhxsuqvuJSbQQmvo54/VoqyMeIFJm3udfWb
bceBTsCggjU3s52gMY0dQjbPwTln9SjkF+VSUZBG0Ac3Y2GcO3QPmzYiv7lSPEQOe62A8mC9Kg1X
JYp5i81I6hWdtUuFRaqD/OqiALzfdrQYFdGabRrZ72g+7k3Z39MzsT9/E7u6rS9yy57Hcuev3hUe
c77jENYBd+1JlrqfzcsGQOBGMawvCIl7wrX26XiypUkgvEIpidM9nuw3YCCMCVbm4LTHn73lED60
tvEoIfxjbzW4fMJtVdg7EHyDyWgJkFWCXB/Ain7M+T9B+cjoV8iXwAXazKxf7UU8ZW9u+dpoGTQS
/p30ltvRNnKoqrghJeA9BnlgeJG8uuiK43Ji3foepYxFNOYOvpwtcNzA/pPyE1kFOHMxeensvlh5
q59qxIkF8Vhe0hOYWLXaiVXOq5TJkUVjVl+LDFZc13+rruPZwA7n9jNT1QN40Z/2NaqiU4/6oCZP
iGV3epzjiuDukkGKoXasYlJ4kcNvyF7XzGLAriG2VquaGGowbGvzZGfEzmNILCB0cJWEtgi4YInO
fpur2XtMDtO21cw/LCSFr0hY8tGinuXUxDtSt9R1U4jR2LFrypfy1NX6BkEzshvE2SUZgkdGuNuR
BYok+3uQn4b4U4aeDL+SjiUXWoSDBCF7ZXl9LlTNYFINQQQu8/xYNm6LkwR2d8c43wtz3N8aicLq
pF/UDl1mbqEf7bShvdp58qqahcmItTefh+ra20N/cmPJdoOMeZC2tF2bUd3WyGD8fMrQUPH92Z8F
5YFVnfBHnKZh2ggABfjQNvDqvvGB0u/1OPTKmWhJNzutwzMTFLcTbpdygZA5vbLeW78J4zLwwv63
sXFqqsQgpdMmZgRryVcBwUOky4YSA4cmirZRv/a895bGQKPcRvr7qLk+BaBmY0ybd9zLz1JOXh42
GyE+Q+opyOXscL/Lsjo46y5/QOiv0yGazB4cQhtUDkdK8gXOpOwuVj36bZXsnGYgIQpoC3f6UDyD
XN9NZbeDiwKOjW5Gf5wwB47YiPI/RrXXiQPD3+KF8qVfTjUc3pwPTKpew0i9LeUj876w2al5fBS9
w1L7VRHSwzsTtVdDaMwtCuKIlJ0dq7tCU07JOl82HlwDQCb57kb3AUicZ21+5G1iBZNBQQQBF7El
KY39olUkuzDjd26VWkPJQApCEMWCTziGl85RUL6VzfRSWQSBIYtC+xrAQPOUqA1qTdkK9KHUfanX
u+YdbkKgls5xospfszagSoTRfC80MmMmqtrfzpTAq2ZWbx2yuBqeUeynDKu68r0CAji3b4l1wXTP
HCv2p6BU0qCtiSJJ8ivMWLZdyW6co3s0JkjM3APjwcE4Jtl34yDBxX2cCnZt7HmJri8XbZPj6+wS
kn/absu9yO6w2dgQhxJiLBAXbfvqkPfHLMzW2B8EzW+jkzz3M9mVTHQXPfoohk8WDGAf9INlgedx
NCpOYp0N8xy5701U7WQig6JgD6D9ieLfZiaDYv7t+vQb0ewG4xX68cdEs18gZ2974pTgnz9CgN5M
AOilDpif60xk8FXkTzfSA9lMGTlNzOJ3McB/LoJV7dxA3h6uetdd4nTwiLY6kLzymOJVmGIvmi0+
VjvRzxVOd/c3FTkeB/4MM7vahHMwpM3NklpgXinkocNgaN6oc1hTb+K0KlhmbRsAqUFW4b4bGdQo
8V2Crm/ddj+3RJu0mbPvmdOrUfYs8nCnsJQcCWGYrD+h9hFqD1PBqq786vHig1P2lqXd9AYmh+Gr
S+5l72yXVaylc5KKcT07UJrUJSIeHekEmAZ7W6XPskTyk4lzqz8V2IgKOpr0nSfIJ2eHNd/CHjZg
rKiF8YFuejNo1RdQ1p0o+6BwB4/yjcSme9gDkkgmCOGsh8dyNzvhWYoPG+NjofLSEvygsqRy/FK6
PEDlQ4JCfdHiTTglGwXL5QZixX62C4bxxnFtmiLWd2G2Z2y6G1CSF1b/oM6mB1MSdsqpU35cTldW
e9te/C058qpEBE5nBBOyMAMMRtEDy8eJZkJccXmmNegrBGVFxeQjGfEqtdlzve+Q5uzmqd7nOOCq
KqNkI7i0qg+FLi9ayNumttlXSOJmIz8Eq5tywWpUTd0+ku5TNWmgUbiD0DlFC0qqlaGAErkv3N/I
nPdh+Ayv2auE6lmF/nRRSNDc1qb13IXuZzyPL1aZfo0oZZCD4NOjsWOL7F6KDKmKDfrfLJ9zzJeb
oopAP5dFhpJC/UMdQyEZpuRITx3DD0MORHYkZOfhOMpGc9jaioA9HEVHG9vzpvxZ0ukndxkYCcnQ
IjKhBjfexCfAwVdP3Cgs2FBga57OQwkwtdTkU5SQu9LtYlAYZhQRpNgmLEWdd6VOE3Ai1r51Fi+a
kBeO+FO15HlwSKFgsvtDvGFEzNZazTli47qvGJ0eqB4RnM5PtgoKJ3efJw065jRuW3cMMrD+KKAA
nFwb9dQb+m9kOD99KX27G7dDOx/bUflpGdMv6+Ch6Tg/iGiRw6mqkQ0mCLpJhHSoa5wj8kXQPT5L
xxLja4Wv+1uwQ3dxXNizDpGsebOyn0EaGD9wjYag3tE5zo6gWuYvGCZMOrCM8pNJupWK31DGFb/e
SqB5mOYvBfL7HD/mc80ouD4NZk4624RHpH4AVohXoOAqRzKDIREJh4pNSnyE7m/lViwz2v2YJcy+
rkIFjAdtII35bNikQZftSVnuSayfEMlyXnNk1fWeQ5qnoNuwUty4YMHt0LiMBpJjfgFY5hMQowZN
YFM9666xr5TpblMfhjYuVhAKCC1sVE3TSG9vEEx6b2JnK92fJK926ThuupmcjkYFKPOnYcVhEvJn
Ky86+YpTkx9CbQ7gb8DJgzvkoNmXkpsY5CDnxsxnLhGfVWk+x9VhMTldtXB1YJC3Bb8nW3BC2s85
eY/OC9RdXl3yyfRyG0sYMoBPJMK5NqleEjPFi2WBq7Me4efhHzKBG9rzlh35toYq0pj1+4gGOYy+
eUyPSgl0DKnSMKp7hTI+NvpHd6B+CNlba7U4NEX9oKtQyVIdYOPqq3SmJyzSRNJzmSQMwTcqVYyY
J89IlYgcPokTtoM6MCSzDBKLjUjFVAxBhWkerVx5x8X74dhx4XPB35rZeE6t2gtDAqIUbbUE5q9O
hw4ERfbyDdQKaelDhCi9lpRelh6YPYYuF09ND287vBsDpSi1dRX/WBN5gXRxFDlg9FdW83Z97Tg6
Adpjjqy2EaTCWPkps9feBnBHNNLSpMGSxQfVOZh8eDNuL50wWfYyn31vU2mY3Enaxi32evOU4dRA
5qw6Jnn3aGbwTQtAwgNolPLkVs7Vam6NmmFWwr8ralCM1RNYZYyRxMz0lC5ADxHIZOpw4dNOLCdP
ig2IyhKsl3WP9S089ZPeI5I1pD9M4SvcqGBxRy9LsT/T4uro8OKlfLBxmCYSt2rSXwpYag9cllws
3EMhk34rAuT71ltr8bsfl/4TsCUWo+GQzNNTJLSzqH+jdJ0mHiXVRsWl1nNYyPI3/1x4NhN+wQXl
RhjtDTj2MV7jukJrxUqsq8NL5LJspOXUJfjlfq+ByWZrceqiaqthpUF9uYWaaY/o3vR7YmE5tN9A
+KGE/yrclU0m91olXtGvHmlqPL36XUfcSQXyrWReWj4xkWMUvHHwBdfGd1vaG939LLXTHDo7kE45
dX9AnoHx4qjilhY4t9MDrkL6zdsg7zU1mACF2GSbpO39ULzLKPYXixsbRvPS86qGBWZoB8p/uiGQ
w1EmNNovkrJ5DdpE5LHtlGcx59txXEMJ9UCbSV1VeHWZyKr5Gx5hLmXH03Ku1OlDUZgDk9bB+0NI
Attve2eGLos4CyMsWqUsCtCG72q12LXOpVDdL8nSL81JQCkXPyv3KeWVPl8wHW0tiKIzAE0D89aX
lSGV0X4MYQVKSSpbt0+WdmcnyWEGIb6whhBudGn1cbtKRbLqKRmHU275ohqObDc2jt57M8ZoHgyg
H582JbwOcwVTzc6iwLLLYs92c1WhbfuerqfrzpDdN8hC8vnslE+ILfaZga0WOKbp3trW9vB4XTUU
wkLJr27sfqDB20xhxpXsbHLKjhmmmjXpV31ug4z3cKiGA2KxwMjvuvnb5stlhj1gZO2uxsKYmBXF
VnKWANZZ1Ve936Oz0N0WBGdcBm1D2oRUvkSaPLL5Ip2IU3JUIHwKs2cQoYQ+8bjPM3sBHbchFpc3
W3AWNLyCOf7fOl2gl6Apb7GwenrKKn7soewPEPHU5ruwXxOsLPueKJRKKx6zKDw5SkN9qL6G+exZ
QiD/RJc2rDkWv5iP4QRg2rWHx9Ttby0FJ/rxYEmzndLO7G7zhRSaB7zZfWlxcfZIi6CGON0uIqJc
jC5Xi7JvSCFkbPA4c/sgCccFRv09l4/Myzbzdwc5j7mLQXfV4S7ELKWYnM6V9u1AoCDbhSAYisOy
PkS8QiBtPkbOVj0i85UewRUnjf3Ksnwb2EoXURyBzXB3fk58NgjuDevyREy4F2Furstp0xrGVVWK
N84EdsoHPXb+VhX7G7PxgClsmlQGWl2wZxhI7ihO+Ix5UNCf1pnf6ykD9+UIU+sazu+WxBsrF+GV
5buKrC7FdV0DmZPISyN75dHNL0vhHOJ/dF4A6cRL7gy7NWtuHD9c8++c/wAK2YUzblIhHrsBkZWa
Bpj2CV7bSnAWKaZ0e2xuNtMglG6exiogUYZP2wVoypALkVXvj0+5aj8MZCOMfuU622T8BMS6abUn
R7PRuvQCE0iKC0otgnF0iWWu5AIPxg8VsPjA8by8bywPPozcCm04QhhWTxfoCumv7P1IUQ+4EV5T
+0edG/wulJ2tzquikJmbVzSusb6wkXDh+EYQKioyDmOn+WuYf41UY++FPItWewLyWJFJlUQh3QN9
vwWi1gU6aM3ttqFGB/DxJ6mUu0gdboaIk52dBbdDC6LQ0nbDeCCm4Tg1TLOaOrDGQy2vVBiEydQU
xfNOGdTjojCjtORvHOXU2+Zh0I9Vq3oR1kKVYehY3JLGfG6IetTN56UkXNf6wee1a8VeoMdQnNBj
MOM78sMyG0SapKe4mDOSJ4vnYDK55OuJxaVJRKdVXYey5OfIN4CgX0K9hr5MSZu7zp+5iTwXQg6Z
9aAvj326/NCubzDrIclwX1q8t2g4bN2zhrPSvNVrDqnya5XduQjfdSUOaLH/uSnVJn1TuhTNOQ2n
mu8F+uvMpIIQX3oyoGGcA3v8m0yEsXU2VSL5WkmH1dj8neTFUuyaCRopKYaG6nS4Tu06kKVFs5f3
kO5ZUubDuvXKrjrQDm1QSen5jGPCh6K55dNwQ7bPTI1wDRcdfKTIiYOLfwtX3GubtXcj7T6J8P3b
tKxKEMaqS07K78kona0okG37BO8wHvT0ELiJWQeqBm402Tc8K2HHKEPBnUMA4SjmUzmQSUXhwRh2
W4v2razdiznXJ779pKbZfaRlVPW9TvSj5Z5RzxEKwIgaPUshdmRfUNCSDtECxVySR5MQLpGcBDVw
3L9lvgveQ24aW2zCIr+0I7HjiFJ/oJVcZftShNyd9LSFSblsL1tgl88FojKaLSMOT3qCizArG2jL
utzOoWi3bh3v9UjGUNuy1w5teVSIW4zQTydq2cyLhCicLwJiTkruem5ToaHIf2omPopeoVhj85hE
fgfP5HsYIwgG8DJiO9AqxkhMAMpD3Km+lPbOBSvNC+ENAC5NTMc6d2MHjZIwPwooXPaEPafpI/vE
DnAWQGZPb+5VbO/DsnmZ4I+r03ch/kC2uNb5By/HCR34XN6F+ZoJntTUZPDwCUYMKBbXFjpwPQZh
qaq+HssLkYSb0Z0OdMnhODyPGedEZeIdcrbQ/i3oH5jOF/cKbZiT809qPRYLhMj2O2XokS6AvIce
qEnzVxRIF/PjjPp21MWGkB+23s6ZnBosDfzM7hP+YT9RWMwhbIcIC1rK6ylOMrHKT/3cprNKam9O
/0TZfaHniMUfVJEb6WiPoSK3XfoXpQbVxRLkogyGiI2IEz+7tfqTjMnB6ocWV3s7+aUmWuxqq5E4
wxFu7zqtZGad3eN8Os61fqFGv3V6S1x7ZI9bG3DhxsDl3ZXcvaO+KEGe47UGtg3wuss1oBAO+2ed
jYZmXFJHuTaR8xIjTN/SiPP0FeZDi8V3UMpLJbuBYZ5DyqQS1QfMZW8asYbXJOVkSMp33Cr3foCp
gbL2ZmbBNCcxg4z5c4zRV7VAvam9H7uJA95Jkze7xy672CnlqGugBLKNVSG1M3Sq5iImfr7nH3Ca
f8pJjMIcU1yobKc5kYc4SGaIsoheW4Jb2mRXJvgjGIgQ4YcfkLtmiuSOvdUucmaycIjtVqNjwcRJ
KQmLtg0aUPuNaWvXLhbm8TGYhnATMdOz0/dZVw5mr9ekKeWMK9rlrS6U7RQrMXlCfGGaGpI5rp7T
0H1MDJVqQT+LlsztyJAeiZQr0XgLoCbQwuWih8M+I8wIv8fIjc+aJo42LcKoGBCroeoPxHO/WJwq
7bG2yc2rSufLakm1rqcOE+UKU49+U8mTn53qonwnivk7A+5bR9Q+THChhQaRwgqjiAtu73R6nSbn
jXDxaqtLSsAZoklEKiM4eM/pu/1AFJzqd+hQp/IgmoGKlIvViL1uOrb4oqY2xQnKEVRP2y4cz7zw
5zlr/CR5L9m4ualA09hsjRjq+1CS9bcmGgEWUQcIqNPmH5DIEEw5+kOhCJofGOw4/nkgGPFcWjtJ
D4oziI3eeEBAQbhlBIHNU3wSVhntdCEftUb5CZV0JWdyfylxGJ7tsPIbMAnn0FQhD9rjQ6+0yz7U
enB7+KRmTXuZ16d4skpo1bnwanHJTad9ydC6x0bGVBh5td9nLkVwtBxGIlQZXpFxDH6YJyMfrb1S
GORedlWgF9YelzGieZsfIIGMGERkBON8FShE0JRw1c/W0xINQZPZ34bGcmxiw3TNDj0ujKMTlud5
CgSyfaTXCMSb8KFawo+pa7sA92hkNITJj615+ueLWvG4Kw1Nn5r3T2qiuidrQQCZESNq588q0Dfo
4Z6IxKMRm+kOyZ9jaRdjlHIfO/K31y1n04vhQCwyqZSDLS4O4MR6HDASrnqdBpjRhvRuLkpXtsel
c1exF6sK4gxPssmORCiGfufAA1WXEARCjSTHJlEh6g2ICP3gSWfktNfjaFeG3AI2r8XWNHkJcc7u
Jrt+FbHdHFzZnDMjClc0AE+vbe6UCasiPxp2iUH31VT4tYE4EoD52VXIVOcDzWOd09UO1kY4FOAj
Zl7AeW2DDnthdoBIFqiEhJsFcedUFZhKINQHrvHrVJOOvqRL8KlbTB2n6tNmu5kWZe3JZbQDxxgf
RIGsMMQ3c+jD9Nt1+UAOKPjIQZn4e/nYn5zafC9cE0j5OoTKKfj60aS8GpkyaNwhFrVSRrVZyWEB
mq9Uh5jheehMtm+P6j2vDNdrNUzZk81qujT5XMtY38OA4J3T3R2Ga1S1Y14fYHKwO/VHyxyOdYpF
OjcIdXEz1931Q3JREJ2l5bKcbsYSxte0gCy4rruSKPmyJtcIQnSIUv/krXDvmTOtS2l960REU5jR
Tx4p7jNU1LEnUXDAYFSG+bs09IstuAGy+o7Wz9y5cfqRkByBRQkBvm7yA2Wp7Hk5+UGbxLglLees
mZrAfhw2l8NUJrvsEtN6Fgwx3NS+J5jtyWc6SZs9l2UQgwsz7z5UfF+oQmnsnDjxYeaeJiKq92ao
eVkZ/1QdcSCIAfGvU4NBKbhFLoZBjZUkCvaFgozBXMOnsDERTZtG/JCXLM7cWL+5xTJi5kIcMFXx
qzSQbFuDuLBpCW+9q3Pup0O+NwYKgHhh4YbeZ6GYLG/kYtQERzafie0Mf7oWL4eo2VLb0DpxNrzj
C1CYSFNSWnp2ntLhjXj6QB8kpXsX89Qt1nPmiFtODPOWLPEA7/1wSLFWoJJm+d4WcQi1hERRMaCd
g9JMisg8/4baAiZyag55vXjqzMkSD8avyYqcSnS8RXBTgrqrOTsr1PSwommm+GLA3uIFJ3VjNG8j
csBTv846h6T8VqLuF4l9bDzPHaupJA6PLbpPTz/QO+AzjidadziQ3NtMJ8BCWhJh0mLD4egq43FU
mFWFIPT52/sLfnfIfY7vOGa9Jbr6ljoONLnUrs7wgAotxNadj7SxcMEKpSdJuoqUg5K1qBWxm6Al
VXx1xJXI70OWdXIyCuVYTU24xzv+t1smm6Fc2Tw5g8L8sVGORN3xWYtDGH7o5fBl9wi2EA7bZXZs
cTMuzdCcFHatmWPTlIlq9KyecW09eKRxDl5pCu7bpMD7n0LAkkOO6TXx+K3SXaUsr5WQD0YVutwn
jY72Tj3JdjVvwoRvssgfkaEy8SJ8fmj2aVt9hCqB8aETgcPJqDkWPgxF4UezaQfoRD6LugmD0Glu
IT4XXx1iFmpLWxNjUlEu0UjrEHTRNDjk+bKjMhDp4L3I3IA7pN+FHVCPona2JJXxQtckWiIKF1j6
RUE2S/Ku9DW4aKU9EDb+NjFq2mS6U+1BWZEYOACWQKWiM4bwst5+jsbuKYK2xd84HqKi2C62AZaM
EDg/Gi0rcKsVc1NgwyGanm5xyuJtyyp9j5yX1zm5OkhfVdjWpwQKtm+1zvrsGtoLmXl+C9II/7Vs
cLrYz4pS/lVkNjxVsPdYLpF2jbiA4PLZdoMCUtOznoTak6CB2TbI2vxRHywSV/UdmYjiVDfugVdQ
2c1hgXbGldfY6V6VlMRFIjjmkYbC2OcuQSoTpy1ynQLF9GIpkFLjfFuUNsp3GfngNbHeFY720qKK
og/MUL+rpq/ALHovRZBCePvQ3U7sCwOljqyr71CCYVrS4o9S/diyii/z0swveZP322zgHcwSce8l
jilj5swOZYywZv2f9exCX56H3lfM5DkpDE6YgpT6LunqvdSEwkiM9Vzdxe88TSAMYSYHKVyjl6QJ
dxTFrNC0rj5aWcavDgB8o6lNc6unutpmwhVBZGgNqLbeS2zu2Uo3k0s8JelFFCEZwUo8bq25bJi9
MNAgS1bDasAXe/0Cn045OPFViMo+qliqS0zvjAVDyKFaoX4VehUbmB/YuXSsAGZnuJoL2UuZGR65
VJKbner7ibnzMcKEsWnZbPlJo4lTGkfyhEIno/6wy8viRM1FW78UHfYeI1WTfQgOmFYKSaHVJf0L
QepBbGInGk3kNcL6NBQQEqGJmacLFdtPakygRdkKD+DOmj8DZxRFQroxZ4GbSLTLiQyZm9QU+ypY
mxAoGubETNQtY4G5pXVM8NE/arG+g0nxo7hNeyGE6khaQPUMGMIjNSg9A5GNkcwAMB8I0TDp7nZG
k30sjNf+SVEuVn/xPwjrpZ5+izquwXrp3NNJWd4XHHgezB6bx0KYhyh2Bh+vsSEXJn12RH5hPbUv
xIp+kApN41aSituvslFhoZe2UsTJFtmGKmEvT62Spie3ZzpEjPyTk8nyiaXsNh8Jqm3RS+6xoNov
DvdSYAxCQt0pGT6GWFuqxPLqVnciOCKNh2KLcO6kNfYWU9igquvONyxLOzZG/ruYaXxKyTpXzfKh
05vFIwnikkzzDGgZbh/l2mMxjnqAa6fwaxWjHXFI8dVZv1jS+LNMOqnNrKW6lmSLpW6UB239Qlq5
2GbwRlJaA+I3qukGZGu66anF7IlNkrmmIv/z544NVquGbxyU86D4dZfBmxY2My/8azAC4N3R4ovi
gmrtxHsxPVoWlAXhROMJo9R96bB2GiqXyD/4XBNw3KX+h5JbFMkutTqCwhRAw5bNNAQLyVnNBgTr
1C6+7ojO2KaDkW8khXbQLsK4utZsMCMO8YgTIKDjYNcRaK/JvW2xL+vUvpE69ZecDIdbK9cfSISx
kOlhoDIkcVaMoJuBhFIrnc/x5PZnrSnpB5h6smQrqr2aLblvqd1w1RL+g8yjNzYMXTDqs/LR082m
S3etTUrZEQ7XhskLm3v0AU0YDX5tK8VxIgf1ZWgFIqJZsN5b8oualS7A14ihGvwoTzFQ5TidftBq
ymxrqAkAUo33fho6+F3MuaIis6iQyvFcCnYakO9Jf0AAaW/5yEDFMoY9om5AiF06PnR1glEv6pMH
Ywi9rAZWEi8FGMGFEOVID9+WCEwD6jFzy/P7RUofZdpYQeCyxru9cI1wA+3TNZSYw9i+zW5v39yQ
QTWZHQz4UsHeGqXeS2RM4lnPtxXRBZtQM5eTcF20/Km5z7DJZaV6EV1PVYZAbGt1kt53yCkmiKhm
oDdFNN1Os2IBZBbEqaUzE+6b2yxH2Gt4SSihNJZDDICOxtjW7+3alLmsuyeElHBJ55uNsZkuoRp3
kzMblyKZdl3XRcdEbbVda7R/4tAwLgobOj+zSevV3bR4DROb9BoZv0SJUp/wCapBHTYZ7sg2301o
yNagGYQWYfiQjJSkOTOTqSkTaDAplq5yes708DFy2nQnBoc9r5mZ70mi79KSGfwsAIKDK2PUo4ct
C1H5Yze5/R6546ULrQfHwqwQS3YcESzsPdE92pZ08CTIm5TG0YcDMF8caWJHg2Yb987fNjefUL6T
405uC3pECaUQInk1CcCtyxtsBljykV37UDIcgHnQlVpYNxhxQhcnQcUpPUIKnsbklW/ctBU5wEli
Ppia/aaH1WcZqh/JMN95gTB4RaHKON44zw7CkKhiNVbl4xXqjPsKMQHV/2j+mSVRScy8ILmUTMuj
YnAfLdw4sMghRlcQEs2u5vfX6oPuLGfqkXi1vLDalvJDr4YFp6WpIzETL7Et4bIUo8aqzLqk/IxK
Clkti0uxg1LI4lU7Y4ymkGpUtGTdaNEXMbwoOA3gUEh6MtqPujSXbd+q6Np0FXaiyPNduSq/sjim
VxhIdeiMqjib0u13kPaJGkIdEinsV0Ts0buTj5wBu5pIqt7puOvnYrx2Dv5l3ORYcsM31+1JtY8+
kdLeO5Ks8CE4eDHwbbtDg96Bm7ONVNQtKnaP8UTEd3dMMzQ6wzTFt0l/rqKq2JsjwgMwJBckSCM8
QtzItVOg0B0Sw58MoH4MEQ3qcbR4mxY0ux+5TAmz/uwUnBVO+GbTnm5VOzOCWdfJs2Uf7+cqE+5C
SuOc1TSP0imJZ6xaA2Q2M1/RNCcS99YgJ5Q65DY4SMwuiIaf4qbTmGbSrA9lDrsltks/csxVCmK0
HCysDJz4pW2xXIO3ztgfFQLKxIiiLB5UNC9oOGvbgGWf83GeteShmKOUoLRr3/AGmIyGN9MgQgry
mlgfdykPCftK8U+iGe6JeiEkalpsXCkiEPzA50T7nCujvGa18jngBA+IC4gA8Nqtb5BnG+Rx8jXl
vUqgBcm77rSryZ689uXZHl1Jf2cxuVAjMKwQPg9uhMVXPsoJYkemmJanNQdQhZ+LhQrUmf5Uq2wm
+w/2zmTHcSXBsv/SewY4GI3kojeaJZcPkks+xIbwKTiPZhy/vo4qs6pfNgoJ5KZQDfSmsoDMFy/C
QyLN7nBuY/3Yqe2SO0LDTGlprXWibf6Hj2aW13dGiIvgO2xF23hiR49iIwqfTtdGPraHYGyPZh88
FpX5oxm1AK2Ekc9qDPZO8MCIB60wpiDRwRT4+QSLKUb7kAg5VKXg6DEjeU2BWixDSdyqRxLJtC6x
f0dn7SewRf8dUIP0tEiDyaPvKnIyAtUtc5ApmEbkk3i8w4Q2LJa12XNkBI2KWIKzNlsGa1hdulPA
THi50IZWc4PbIyk3BtZm5hq9M0ZHbhqprhRm/jRdNx6DWIxH4/Z/ApuJ+FqGuyaauYpwvN8wdh6t
Y+Ew9GXJXZIn7NtI59I78H6nrt2KifvMUNS8PrvGfpgte75X2ZsIinUiwnQzmtkZz2AkKjPBZBk0
OkGqxLZSgQal4DnLCpEupd0dWfVdGIVqNwL754MH36cW0x+RG95pdhv/ZFSDu4E6TF7HGAFrJ9F+
8Ngew+OiLZdDpUPI2LO+Y+292gRD4LsH5wJGyTy6OdQR0b3DvVmTCIWcW//wIC83ja9I8rjjR+pj
rae18+3KaxxQr8PbnB9nf5/qt3joJG4F6+aJ4kDSJtY6n5gJln0C4c8EG+V0JbFErsejSazCKwMU
cV7hTa0eeJxDgi9HBsw6OOucT+bwy8+ras8WzkJaN+JwQQ/ftBuFrM99uw7jF2ArpktoAuLIH9nJ
ja2pGwgkPLDHHIaah4IhqeWcjdxZWwJRBjJH61LFKyG07lPHmpZokOgbLY1r0PGbkfXxRZLyCDSa
4m4QqiFHZDF4VYJYqCYuOBZzXgwj5sm6sStBVCB94Nk1rJICuxs0UsBW6sEqJNsNbE/qGnaoCbqP
WTu6GU5dHJtCPWN/sqsgUmPhRlz/nKQ6MtZ1qaXZEIXnD+KTwZKcI404NpdW4qZP+qsTG6R0m+rZ
dEK0XbKtN24NYx73jaxeAOqBH7BJaNK9xY8il2Hr20uag3s5k6Skk8d3K3fHY2kX116Ls50m+lEM
/Z0zRvc8+3/bav5k1CTZh5zrRpDB6tZOsNiP2GQ3jzurDAqRHBZluEkjn2HQ8pvHrLEGMJss817W
MJKhVSMqHHoOLDeW18Ddf0ZOWtEZaIlvQ9fmlX3L4qR3hLULdu/GtWot0gdm1q9gfdMZLb9b4n1z
0K6cgiiLSHi9W/3Avmu37WrZMwMUUcmn66osqsWVUsk64KQYctVZWFOFg59U22g+jnM8/vH697Kz
uBmnhb4Pop+IadCF106c9GKTsqmdbQbG28jbgP0POH/eLpkTf2Xk+j0sBPYkm5XyT3GRs0RZxte2
C7nb1nxdb/8Yj0hTVerIPhb+mBP+JHbhruSw4e1ukcxJN/Ugg7U5O+NKh+obYDSJDdsCxSQMc0m8
lz0NeOQp5FGdkFSyZiiQiZGuSl1Z68HDa4zxnahbzhOHvoYGW2LfpTTy6KWuQ7oM7NBemqQpl4HH
AIjD3XmlJH/54+TNJFXYYKHCdgEkQf7cm+KtO9e/W03jgSQKE9rBePbxzFZDDaMrYyRplc7RT0/T
IUcQOQh2wW0pCCMw1XCv2ufB5wOPqB1vWKF9NKVkgwSkykJyH1zGkvyFr69hSCqVw1e/YCKKtjAg
92LgteF/946neBzFCU+7rzoz1DptCF7gdHD3Btt2ZBdjWIxWcguVvjZF5//7Q8AvU5MbwO0+i1gc
p+vajxkYPVQDmZpkni5MjwdoqUjKhC8Gmq6EnjJy8arWy4ZH8WJ0EPuKZlo7FpseveTvGJWA+9u7
ETv1Vkc/Skbt0QBfwJvbHyCN9Xs76T+1Jeuby2PuprNd2fOqk9WwjDVyr5/jLrpcwCO8J2/oq0M3
9JilCtAzX97fpl1o4GwOHfDw1OiGPq4ddQgR/HUDGTDw9briIWQMlLVHtQP7/mHailpRbQRQj5na
ISJ+obVqkPhnayzqlfXgEdYT7hc5hJeEBu975ST3ovBAjIZAQJ3nIK3U06hC74Jw9znwoDpGtAbG
IT95RiR2eUQdOruRH5lje46b4amjBbDyuhigIYXdHaoYtBDS4XlmX7oxmU7a5QxUXn2mXS8sskhg
CijXbeqevaStjmXXrZBTqk9RlksvfRpBfuzciL99dXPQfT0QfeQquJyFizHM95K/EmS7oKAM4UiD
YvQorZ3d5i9ZyMyLJQ13KwIvXtrtTPLS4kfy/xuV9c///l9fVVfqdjr/RElV/kNB0gn+aaPy5/Oj
/C/+ib9VKh35C4KG9PkyC1PabJz/rVHpuL84uLuu5/pSyiCw7f9sVDrilwxsmpPAWD2AWLf/6u+N
Ssf5BW4ruBUuHUkZ0vP/lUal5Vr8Sf7aqOQ3Fnj8/uhvml7A/0/j86+NSsUNuvKAqS/FZAClAE1a
4NYmQXXfeRz8Uq+knhM+egkTNlbqdis8/+wnqP3gu49FedfKyGK2oFTctrPxSLF0pcLxBZq9t2wa
4Z98VbQMJDhIk0ZEmFHLNj/CZi3WZZowxWGY1qqU4R9GW0YS1EjMdNkfXFbB44h/R2ieZ5vXydDV
BQu++R/HB8rgWHRxlJ4Gao4GtE8ne+hGjmsdCXXqr2+l4xwCu9r5gd7kTkEjg9XFmWsRoG63PtBx
pZUz5m1+yjrJOLczX0dzrte9kxJ787Nuz6+tmAyICFCm5b1XgTawcIqe+k42O04s7BV0BQPveT4u
zWr+Gm/5W5U5FAb825hBYN2FtsU1v2ri+DELvPplmuP8cRRu/qwYveTmVze3QO+8CqXx25zV2pBm
eUelHulucC9mosMXC87VjpEb/1XF9rCimSNHZhTCah9N9VNjBD9227xBVuLfIUrs37m8dy19L2Yq
7fz814Y7EHBEGDnxgfrxJb33Ety12Xr0jDziiAUWx8qgqsG25UCQ0fgcyvpEWPIymXQhgpIwZklu
kdXu4sfq4q/RSansA/8lYR6ddNMfScev0E+uKcf+Bf2IY1KnMC2S2VuwuoE4ywN6Mab6OTap4JuW
/UfVBnUNvLg1KMB6ZRGb33u2+dUL5zAZqJYIsyilZn0mu29x6UzVUfGz3hdCfPXs11/ipuSiDwDH
RRvfMSLyWZXGwa/ELTYLCXvybO4x7nRkD4YOhEXINLKHD/9GFJ6zqLh30JMXSssPqyR6OYdt8qTd
NF2zol3dT9ktdHV7paXoJjdC/nc51QbFwZFZOYj9EAB1j7uPrD06Lgxtax6XCO4tqC/zYTLUMYsI
jZgm0A5bvJtMH14K3P+PPKcNw3j8ZKLW2v6RpZgGZzuy8weu/+493iaxtwlemmp8tgLsggyAV2XL
SpvuOg/TBKu/oEtQef6SBB3Lt3FXH5Q1BHvZzGrLQQ4MYyAspHzlYCRgBXVDQ/0zv+PDCulcD/MW
VKe4c4jgrcaeAAuxkO7gux5CcJO9GTG4gdjtN7ZTxZx7rMfejh6jIciWWOSkf9VM/jkKP3XnUw2a
nZ+OsAGSNRfmwO2hsc1OQWDPUPt6HM6x5Do5F067dWZwX0aEUk0q01/ZTs5yThkMB6+1f3JnonXJ
Xr3p5U+uy8Gb86V+rpoC/cIhtG+U/DqBGTq7UNACoM7QTDe4gY1umQ5AF4Wti3en0e67wb7IIfWS
M+ZRScYgcSlk4ny4LtUDp5RnMbe/2VP56vryLlNcI/P8qddErGJjeMMFPfmxs59iGDDl/FgHI8g4
l7qxQHin9NavSgC7VJQ+WI5eBbV6hMe0Y43+aoehucNNZBYhges/tP7J4+Cl8a+xDwElx9KFtulS
nCsUcHK7JLXtNvzvcb/hZVXXbgBHPnaZIFDZUbMappNd9/aqcFsFT7wzFoPsICUCA8OHzXeFrokJ
KhgoPrGQhZMA+FO6ex052q88NaU7Gwuuncu3cfQ4lncdSV0yy0vXBA/UyhfmIA/Y/NHt2r8fCWem
8/CmYpGtuqaSwLjRjprIPgWDjpdZzGkQTS5cTmX9XUNpRjW3HnRl7EwbOYFuw0va6j09ybMd2Nfa
C16oeoxYww2J9kKJx3qa+gUGlQdMp8i32gk5EuUc0Cy/fSOT+dr28rGTA8NOpvqMyuraNOnRygK0
7vTTH1MunKEBJrK/fUd9A1nRvSd5ddRdhW9dcW7tNUBUJluvce9MR8nuyjYLipMOGFiTQTIAkOZ5
2enfZUX3ognTU2RmW8eAjz8WGbtPE0l+7r3st2kBPcZ9Hn1CsbPBFC0vI2Lswz0B7ed54mOJPH7V
g5I0ScGlVR11w06UCEZRl2z820APu2n7WoOmstFGlrEbvNacxFGB45okHFtMzSQOsHQuJHEgk7VI
rmoI0DhBSGUxT8yYezSRxyIxf7ej+WYl7Tkpmc8oM3H1G/U58YoKu2A3A/eYTZefYvuKuPhR5JJp
lc51lkUF+7RGzZnydzFmdIvLcNtMhBOaRp/snhZ80Htnys67JmSHaqAOYo3pDwTJn5qIQB7VP4Rz
uQWN5oFHRnF2A3vL6me8TqbuPmod+2oZ7J7QhbfPUrCvVSt4M+GwaUbw0mO3zxpzq0bzxQyrjFEB
Ui6QaM6j1/bLIfKZLo9NmvPRBSvgEhjuwYgSlpk8CNQ4BawGj338m4A37dl4OFkyIowaX8CqRvR2
/CfBAgGloqGndpEvlUkzUVHpUAFAp5tuJcEC2KX4k+UAgmf2KLKyhKeUvNVyZhiKYfXlkI73FJ6w
HYwWxq+2124Rv5Xg7/whp+VBVUq42RbzEl0tXgrL3bd0aEgIREaODDfSU9GPwIEOgvdgiwskJBQo
klLVWfbwYFzj2SMYBdxnKlaa6xllDU4TgrQPyjbtminYC4OECIJFSJ4F3u5pHsn6B8am6y6yfZ3E
ubYBi49PhYGiq7+ZNSOhyG9oru7J731kOn3qNNImsdaS9mk4lAs9g2vX4pYjW0Fm4XwVLjpY2KX9
QzyN5HdE/+2hbIg1SdKyc7TNjP7SucZyEC2ROjrLboQWe0yHe6//KHq+JaMg0fcEPha79zUlijfW
7DKZDBmiPLPFB4MQT3XpFz5CZb/oA7IlWOgxwYOAMKyhPisKWlScYD4Srnr2by1ZyiEVnnhD4i8X
l6kYc16MMNociOYW4TzLR6I56CFCb84BcwHexZUFp6Q9sH/ilJua9uGLR8kLn3jZM3DRkXfm67Lx
Spr5tBa50m907q/c4sdkIyk3nijqDewgYQfIFI+zIQeC0czigc6PUXYNGGgasol50mxvTy8N+6KN
OiG8U/l8mpo9bQG7bhZ+TcwPNi8ZjG04lufMnXeqOkObBZRrbi1IRFVzhOS2qPkxML2x7JlF89pv
n0DHrQA7U9ea2XqurBYFK/E2TPmQNnXee/U2FUeHZOFYUNb3P0E3LVtMfSO/5fqsBZ+jw9zyZqze
3TJ5QBi/UnrCMwGpNUZL0XRbWZ0i4y4svI0iaAgfYY0EvRszC9hrsvaaL7YU8eX4O4o/hb76HSqT
xcGfoBDoDR6HAywMjDIGaTg+1RwdzQmcFeqkVbz602eCYO9jTJBvWPYDtJVb9Q0EAPIZr4eOXyDl
Q8yPO42OOFvLhoHtRCGT5jmEAaJyIzSDGT0w6u4dU9DR4/dKBpUdOiWoQxM2CL1PgyDnpHHCArAX
tCrn5I+k1szoNh9CFLrmq0oCggxUNam5Uutd5PytDuVLyGRaTwBa8yvL2nmWY/028krtkODZqFv5
bbnNkS9HlKXJ4/XZPXMrJ5SPdtZwTEG7h1+1K9ruYPd/+vKF7SgTbO30HhjlSQTgyAmC57iLUVx8
eT0Wkgkn351Q7zDLQcoEvjoJcGr+/DIFYtvfyE90Tij2H1jR3qaR85Va8Zu29GbSpCMH9oWMul9V
0UeUT9RMaEtT1mhorXCYpkIuF414shsTnv7w0FafCU5nxEvLS1FXgIsp37+YJlIOCo6k3ZjUfJe6
t6Rio5OceFQP79wxFxUuDxGDeqYhSRJN8dGaKsWC7tdI+8tGVBXBrgS5TKi6yr3HSRYrifFiAuHk
t1jxzDVIeFfyWDOnmtPREOX8VBf+pp/j354rFqotfhh46WbCCrRBrVFvi/wcU/IbajS+qtoExExc
AjpEGpcWhcpw/mkrAG14FswaT/UlrwCmTfdRmq8Zn+eryx2rOqhoWEvrKwsN6njZtja5j7AGROCm
cTxm93DQyvYSkI+BmLnQyasuzCfPYm7EwduoFqa0aIMkq344JsXjFLB/MfXrdE6B+fJzCwFIHwG6
L81sXGVT+9mKfBuRpWjccDcR/k45zFWD3IxO/bvS59mT73ZbEYR6SuJ81VFUsWYWCW29NSf63bzk
jHEpebs0/sVz7JUz/Ca/ywArrE48sNj8Y47j0auqE7ysNWUD9MniA6zcU0aDv56IP831s07trXP7
Mc/OHyvBiC4nRohMgavXU3FzZ3YxOvgeVPysnKXsppz3YxT9Gb3yaszymM9EzaOOH3/iScp20YGg
Ap08iArcR6mvRkCQSLqzxmMVG1nMNMCU++0mHEMgBP2Gv73jqrqR+Ieqdt+n9o/fxCzDk9Py3Ttb
Gs9OG79JL74veC7xbnlwM/cUKM0ngotNW/G0M1bY53ty/Z96MK7MLK2aXh15p14nn1Jr7HNkxUfJ
+rPtlRflm+vUYMIzhCiygAm6dWlexZX9ZMPO3jResi76nFrgtNEhV73ZfB7aINxxc3vKMWePsJhe
zaDaBj6bZPVwF9XdA4mzRahtex3wcRhdG1CmunIJ+3RS9zWKrEPV4NhaxbfRZZuptT8Kx9yUtrHV
euKKFb6hbB/4xTcRl9K842XbZ0sIMqsKWq3r1AwUNKu0He9lmPDB5B7FpS69qZtdugqYJFpZrX0d
HUx/gKa0KmoaPjIz+KMQDKuBeXPlI52zJLrJR5WX1e2gTYq4LzZIfU/S5G86z5Nzbw73AURbmi3P
RvG7ZxHAo2nr5J+8RBZSg/tJpm3Wig2HPII0+WEknxk4mP2mcbZZ70m8n57hooYPYgN0Za5moDM0
fyuYMVhSkK2XBO8WpfnHY5hVdWypBDDvmnDP9LwL4NP76IVak9fbglA9RwT9eGvw7/Lj1752GJJR
qyqO+M8UqhLVppjIGtjJwoLYUnlvgx/tZkh3j7SReQTFBTWXbE3358uFdaRqlGqyc44MD5MP8jzS
HQghtRXjd50nRA/AaWhi9+jRdgSDNG3XHUMe7MavPPMDSX6R2PbHoN1tZ2nO6Lc/GY2CwHoMhvS7
QZ7QCCtz9RqP735lnguGGon69MsqiJ5DgubS9Y9sqidLKqVnoeSTMTi0n1bjeG+N9rK083RlpfU3
Aewdl/XAlJQn/xTOx+0cYtiS8Rqtn4vsCiu1ttxNQeqi6BntKs8TVdMgIfNd9U9Jeo3CaMMkD2QJ
At7ETqAyBTOM09+BfDXj8xg9k33s5jPwJN4qw0sOtqVzzn1+pqwTi4ujfnz3FYvJbbHb9JvHK8OV
D32xHSENh+hZwZUxVy+uduDOrXqbsnZHKa995N+RVg5Am/CQzCDgoYQ02ZMfGbuwYj8ypY+Ita8J
RbzMqEc4uLnh390yAjXJYEF3pya2nI352je2Vq1XDk6MoFsHhPXeCwiTVKzrGTcvFU+0DA9uQWNT
HT3FPYvTec1RVXQD4bGjpz9F98dn3kYH/WYwJTF233+NlPWJf0Xm/dZCQUKZ3Vcv8l9CoyAkRSZi
forKQ1zNuGHvpSwOvkEyv4ipXMTHgamBBUMRD1xOnhtiIEH54tsD6tTadNbKvdTiXmf7mFnChheB
ixBo26ju/Kasw82t89dWdfMxTH40jzJ4jFK2OGtO3vUqzi+q7O58soW1+mqgP5UMDLUIRiwHDvKj
ytA46IYp++2WgGfm7rY6nO8bFla5+FkENOZVogdk1pJUgw1dJGx5QoYM6OUDgTtAQbPP0Jx5ZzMc
ntJtH+C5WM26s2uGbDkEKvxmMn2Lkp5cdQvE2/sZaJaZ8pJl4CaV1b1B441G9LZO6hhKlHid2Wdl
/G6fZ+kxC+QzBbG7YG437mChwr7ZzSX1avZUSWKQBRoKICP6Lb8t6/lH0zEXNoMU3g67m9TWcjTk
TrfgCYiU8Fm2cHn2U7PzgGZFJ4JDCzsjL8l4SeUeKjaLVEjLNZvY7HTJorW7kQ1sW4bvpr5tL29J
li16Npvm9KPucMLA1QRyFY+U5FlojWd2XosvwFRQSUKOh3nL7Doh8MVsn+z0LYmugaeoNTt3gm+3
waBxyVG/UcbJy/ITahGr2hPPUn8AxwJiAI3Wwky3rZLVjzjfkQ4lUicoN1tIwqbdnh3H/bBaJK6S
UJVbGr8zOaq9kvG1YruKwI/fLIiRvjR2th9Kpnt0DyxGkyWb7/20WrWaKmIz6m9h8jTVTnYRXrdq
FH+qhIW4fdkX5oc/mRhAhS/WjtHmO0WBlvwRm+JhFI+HODG/yXptiqVqdb2LJS9E4SZ7RWmLUBgD
1glDjCTewmNjiA7BPtkwf3lybXM8jcKab/iDM3MYPLg/qpi8cpe2b6Ixrt7E5AnGwD1TJTEXpCjf
THH6iPZ2hizqLXpVSahVVC4qaGM49aP4wbjghtyyw9FLNG4c6ncPDO4CEsoMx6fckxteR01GCZkk
HAkTN6uP1DtAkgNQ5teAZ+sLgrKKPQryv/AbkJa9FWtHFBQ8xKz/RsvqfyTjEx/pnzA+k5+vWP+U
Sv8k/+hkCf65v/lSwS/p2BaOj2tKzyJA7P2HMxX8Ep4HYVMI2+PbazviP50p4f2yPccVpgikb0vL
+z/OFP+V6bo+bhb9I5xq4f0rzlQANPSvvhQ+kSVNMCmwaHHIhQtv9K++VGcOgTRbpILaJnzYyUnR
xHM2wgbtUpWn3uerPYSardTaUWthRgikrK3FLpFMLRqSESNTvykSxMw+L6WGiSZoOrCdZ6JJ7h0G
cDKHtHzKBHDFbudmrkgNZdCkbB19Jnm5C7p+zfMMBUQkmMAiWxTSpUCZwVrh2Z/q7MglZ2H4wt1F
AbTHMZGHsiheOU6yyXWr47bzeEBVhaDkDvdGU5p3BVG3XQQDIVdqQxoLFTCzsxOtmIXMPWtlaOFv
yp7Jm6io/vih2FjWTDChV0/YOw3yZB5C4zGIJvJ62ne98dnk5sX1dHLObG/P26VYSA+tOmMjkK+i
ovM4bH0/F48Tu0YUYmQFF2F8Cg6GQc3bN/GS2Vrv0djTBI2aN3HQmUDACJEsjJToZs3yhFEdk5IT
z0Q5NY+YFvhv/H7+vwnp5QP/z77AOu4+yv+b08s/83dOr/zl37xjHGI+Xp7p8N/8zVa2zV+B8D3J
19D18J1dELn/AeqVv4TA78X7+bsT/XdT2XV+8RwQvmlacD15LPxLpjKTJrcv5z9iei1HujwDUF59
rE4eLX/98voWcqqOFdjGTIoljkCsPrhL8qKIxTMbkMcQGTei0mVW2ccN2TNm1Lfs0abyjZpTKbc9
FGJHLv7CCMEicWp84vlocFWi+w0ACCfTqygS33iJNa2Q8YkZ1cOgvRefHDgXZzJidMJb72su/X1V
eQ9BRzJyYP0HgmTX3DO4sITAeuodYDcmt7FB0DETZ3d+YhyqI9cz2+2xdDAZB39XDazDKlY0+3pi
wq8/QDvk3uCFi8Z5B7Sz5VFJfT133njJA147GdQfqyT8aAYF7FttUzarJ5Jyac1dCFpj5CXNwvEf
e4uOLh2njK+VDr69RxvPIOL+VvHHN8OnND73VXDWuHPFBIYVPcIDt+820QNcuYUuo6XfVy8zk6cI
TQiCcoaKQRapUc4iatN9N3Go7NETeqaaBfxZNbJ+DeqASHrE/gvDA9syOkDvPpU6e+ypCqhScsoc
PrmFXGLlctvL9s2LRbGYYOCQLcOi4uHT0SJxjn7frP2pPiFqtaRsiifo4JuspJBj5/ohzrdMUK+6
QkYrkeWrHKWnyhQSNsqE5b7bsd5U4CDmnnARVmANFmBZk7jMsJtLgaQXiouXv2d8amr4Ysh70KuC
5UzJd1Wl4SL1SSKRl+BH7y4FbQ03wNFnbTnMQWBCgmF0aaDvwr3VGbzvygVEXyRXhz/FDHUycs0l
Y41d+hqK+Sh9OJO9T4slWcIOXiZtd9HSXxMdRFNBsCbBuiDP/JCBx1GBYa6DOaDal9/Kp4c+bp7a
+LYhna4nE6l0fk3c8MHlbI5/llnBo9fWlE3aU08HyA31GvnkYFL5maDoAb26S52P1mUTLB9Q6j6o
wPxOR86Sdg+c0TJ2hoPImkAaaajE2lG7TThMx+nZHSC3GclS5agbTvTgsWBb8fzmnQr9Vmzm3l0X
CtbO7Bnk1lN9r7X7TCoeDy689PByy7ahdzSCUwTMnjXcrBNyWdPz1BzZ2t74XRRxQaOOCKJEz5jF
dXQnq88Oxa9kVyqc0YMNI32MnWug/KsAZ994AYflvjjHdndVQNwGNuSZDykauCmF3AdJCWsXmkNG
wZ66Rpq3H7FLltpTT1xPN2r6MnOJ7OQtCQkQMIQo3ajwrZA9sbNbISRlvmRo2j2mG/RNG31ycoHd
OVF7HQmsLhnG3gcdILbpWulk7Xj90VFMxin+Zk03X4lJHVAbH5XLvCQ7ZBk8VbtFaFCt+1YVzc7H
ZjC8aGdzTkE+/G3XLwp0aCtxTQv90sg4Bq8wbtOaLKn5ImfjTjMab3tLY6bZbPzExXRsUOgq6tpd
asEnp3Ce7vw8PgeWTcOrcDaGE32a3fzOYDTxv+gnlppjTV+xdklRsU36ezeUVy1vkwnNgTZMDNiJ
gaiWsMdq6r6TmmgcMw5EyL9K6SpcecYOhQmA2Y4ugdN+JDlALKORD6Kqv5p0X3uS6RQD5R4gBjj1
3ZSjMPWd+z53aptoIuCOGROEccEpTR1jm/EFsBuYqfwuGEokWD961mF5aJpvJ8QTydS9KTS01AMt
lVeVZaegUWdviIF2ev1ZYHwBfN2IsVrPuGhpxVErq5+ztL5OXX6+8c2clHFX/F5c2TMJGr64sPRs
Y2HqYNc6a1H0H4Iac8r5KCai62GLMam9cnqcMJOSSRgfnSpfSU5lPmzykabBCPpuBSHEwU2REmi3
1TrfJYOLi2xGNZ9uMQazgZRhUMSMRtBxWO0BEcTms4y+g95cRnTvcdDd6VIOF50l27Af18atOV7N
BCPsu8YqDyacM8lTybbj0wBFelE0OF2peZfNEdhLiorwX9nccifgIW8m1/gy/d3zZHO5+MdIsRPj
Sm3cIaeRzyUV3ka4JTPgJqAw0mWLGDXDTidSn7X75nnGscEe8FR7GLX93KL2bVP87mQOEEemPxnV
NcUFazETQseJsbdeiOkn+Ch7BA94/cplPW6oPqvlpLp7u2ADN65eCzxRa7J3A0+2gDIfKDQ2ozGL
rW0MKdga0Eo8cXbAiUVF8oBxzY/R3zhhTaVxbN8dv/pj1PlP5BVv6VD+hBDhsBkYb2H80mT9Bxx6
/ttqWUDP+Tk65zDhLJtDPhAtSYgKYoaO9UcVNZ8BE9xsEPU7FhahU/Ezrv1kPw8xdZTy3aFjYwP/
NnW80qmxZXxvFQTxdfCsLelQftDOufXN+7BWfzr0Kt8soElfMrhIWEYESZqQ0LRJa9M00vtk4mzQ
xF+dmmpUBELN02cxvNcEsCbSL4KdOkFEeMAQb0ZAp6pJL5kMkAvKlwG1ncxuLyH8NO2hSh9nrFXA
KiP2rvFBb45J+V2cz/s5DLdDmT1HFlT2WX2VLl5n5LI3S3ahr5gTwsmwiXvTNcAlrNuD60UAx9od
AiKcvz7+KMx8XTfTuQEJCfQNZKb9AdHmaIv+lZDMg9Ez/5wZ1YuRW3emn95NQCdFQSHfIk+DxMfD
1N14jkPqxPp0pIU73rgUUaD0kbTBi6aJqjRzs2Ukd1KMh8iJ4lUtaVRNAen4xn1GXmBXihlyt7oE
ff7Ymg7yT/EYei0XosI7QkJY9S1FkhlggwjBwmhGN/3TSnrzT2T4B/a9s3Q/2h5oQcL4TXsni5bP
bzgtavY2aV1Ql8nM/HJ7kHvDs91hZIWuvapT4jRp/ONHao9As/IGWv/DuQrDFwS9lRn2DxZoM93w
MU4F1uxc2fcWtc2gCI6pXbwbXQ3R0bk4Wfc7DjAgk5KO8u0xyU7rVZIlh1GHG7fiPMs5AqIwPcaQ
NFAZXGkiI5vjvubJ0gxg7v9InzF4hsuE/rHgqwmBCfOBtET5quXNhdaUheBRzfmR7PmjqNsjPIId
/VP+NGX6MroRY6eQHrCMWQ/Pg2szZVeX2omERNuS/e76kE+5sQ34MBUNpWR+GHN2aaT90BXpVYBW
nV37zrD1qeZFogwQAnlwD6j4kBym6NnQLKElOyGDcwMtyMjVqoumiLy3u0yqJ8qZ74wMc35Bb5Yc
pby2eDSd+F1FCLSMucZaqX2Q1mu/84Kl8I01zKLAKFj6nqvPmsYjhU3MBUwtyWvYLWiuhmoLYWRd
ufVvvhpem13RET4LRtaWDnlwg4C5IeYLZdQGqkODVsgA1u23xVs0N+ndEd5LxmtQN1ep5XjuZ32I
M2clSGvh/Ih07Si4QhZn19mZOmDSCXaoUcLb35TFv1F3JsuVI9l2/ZUyjYUSAEdr9lSD27fsyWBw
AiMZDPSdw9F+vZZHll42MtVTDTVJy8xgRFzy4gLH99l77TRe+U17ME0a4Qn6EyEjk+DdlLzhR3sC
XwzfxMd+yRYDPEQioFZ2Ivrm0MjjWP1mxhWK/z1+KgjOSZhTeFQe+sLiIqjFPiro2BDTtlhYTlXp
WsWb6bfWEa/ZwleBd02Koiee2U7ZZ1RFH3nsnnJrnsnOGie8I8t5mp01CynweWtoSdOKxcJjX7hw
zUA60X1EZZpl7SvXPk7srkWTgjEzEm5ofr+1bCJSZD0rnBXRnXVI/OAZmxH1uMrf4VX9an0TMZ2t
+nwlL8bHnri8HZ7HKL6nC3gVsJjOxM+Wx03ExqQeQxrGsOU3rX9ksRevvNH+dOcR7webcNqwoGW0
095KOmwd3WuY5Gd2Cb1eV2SnonQfUmZeG/ONH2QXF2gqReaAnT4HyLh+9Gz09akYcYhNyMu5DRGK
B5pATU/5EMURoYhgelULkynWqGYWJzytap+PsNYiqI+K9JgYXiMBqZ9jlnEWfAkT3TYd0jNVAPCJ
G4ZS8AKmag+qBDQvB3UyMFjhIVDv8GQYyudTlQLVJKZcor37ZGKaKNhpBKhW9dVExid8tdiODeEn
lvpLPm2X1uN5FKiXHPy4MUF8TR5Tx8QtKrcGvh2kE2PTlfEzLtbDgtw8Rw9w5XFv9QuysrfAcupT
mITDa58ArquBwgb59/w+TmoMOlF+3wzs2DMre6IDWWOix2zNj/DJlz7cTMfbpTbXcocjpj+1Eg3U
BHl8cq2PpXIPibL8/TS5x2x+sZf6mGWq31K6+tBOesyHHMAh1xbtT8fEVxMcEu5HrvJPAGH9JV17
6rmI7aMKk6OTPyoIG3R2kB4fui0lfPuRZDqy9G1A+m8om33BFo0I6IrLtTPVLiFnCQUcYq4X31P8
dexACBI7OJrsbvgM+j57n4siKgnzZr/41o0jXyi+s8Kv2eUDQP7p5zhkJ5L754gLbrET8CQlDINL
O1zrTq1s7oR2pOsKWCa73yQ6nc8425MSCrF3usLHCMHwC113JiDkztV6HJ4gW/neR+GbJ5/gSdLH
jzMQSQMd3ennQ2MxHBTDzh9oFou3MxEs+uQfwcLTkYEdKJ9vaIV4iALJns/f9pgBnDzfBPbZ56Ja
GC1c9cIhGr4vHe7pD+GG+8hvLu1EbHdKLp4LbzouLKqwYvfMYFBQNcEAZqXcjoeN5PiJSW/Pr+Y/
Up9m9oxoSJJ/EBwR1SAwqhv4DhPQ0Muxcc2cWT/a4BRoYG388F3Fo2E8l613OwnxVjbh7TiVJ19V
TyVF5pIq4ZVbt9+tzr+4SbWmpv48kMK7nQUREa8ceQxC1uQtnOAtS97EZbi4mbkZhmgfuOKOGIuD
XipuTeDQZl9HOHlZqeKXbP0ndCK2xGb6Rvr/2KXjtQ+BldjTQz85xbkc1Adhdd7uks2NomUU9TKA
s2JtTLLFXs9SUQkwYEo8GxaTrXI+Mx3+SZpj4cgn6S0bx11MJn4Y33PLntj87qXZplXOxiIPFWY5
nF2BSSjlANvuKHfYW95yqAvn0bOmo7qby3DZmpG6hdxwtgqG2mlaq0G9lqgdLuzQ1djwlwp3Y0vx
nf6jg70ME/7UdANz56EtFaOEvBYJN6F0Uvd1tVChUKtzFILC1KB25VA+N98pledso4w7n4GA3DBt
7W6cv46J/YQFn5HH8Mq9wxIJvNTVrShbgUl1Qh9wNkEXUYfq7DFBH+LExJzrMfWr0zJhufYCEZ9l
Wc8YQsy7AX3+kIIWu+imyWTuNY/uVlC2MRXQ9NnHS7wnVVaczLCwGNHOXZ192KP/ODNr2Hm+7Qr8
nxYHf2p9rw7uvZXPOtANyjtzDyaNWXoRN/7SQ6wjUFmFX7mV75ylaHY5i+nRF89x/QOT+I1gXUtq
9ZAkEb+9ebPwOzZgbcCX7r2RJxZEE8ZHJO75B9CHTVMHhKMvUr0bHTxsz3gIJW7DwnvJloDrGDUs
oRwBloRaV8L6yHLaiyAqrHn2k3CjAztBu5vcT4oGJXF5ihfssn8KO7hKwj72gjuE6VjX3DTeWc01
DCNKwvkho0AUWmwT5VxxJWys5KWR84a89TZwXhXZtVXJOSdN2Yi5YOjx1o2XLEx2jP9bD/5ZULw2
0VtjfsOMCjMprR6n3N7BcN7U4bTubdpLE8dk9DRJu3K3dndDdApEQqw6hrqclpbN0vpZDlW+dYcO
bDoHwNYlqezCuSnANHYtUfEO55Ptncglppuc44Rp1ccxyl9FF97K6JvBhMNh3HjOkzHcpU13KaLo
J9FUFAujh49FKxv6Xb48CDv5DMz+K2hApraZA9ghy0mHct9qumqNRQblx8fj2MzRakmWn7mMEfrE
pW/uuC/TaXJX0hJutAZtPhi+Oo7TqKtLIDb5SD+T3971qce9eH5Hv91afHsTVyTTrP9MSvujwBkm
7JUo01MexJiPd8I3blWfbPohoUg8eHKy4qYE3ULR1o8s5fAbMNWQ44bUmOH2683hPLkp8lzmIk+2
6kDx/FbWySltOSspECyLS4hbfuMtvhqoD8UwbFIWxnNen5npAiCtgOj2aWJjkIXwSn5SYaBnPbR1
MYHHJfve6m5h65oPjBGtNhVvzfQz5/6fJfI2rRS3NehJnDDB4vQwL0zrEbUGkiz3DYwV22GkBSuc
iBHiTV6QIGN0Ph6FOXUdBaIGZB1Qqk11KTGTm+VtaUwnu3C+SC2T3Wf2BdEE5TPPrxGasj1PJ9Eh
9jYx93V8H+syWHb1JL7aYEUVyWYKXoM82i+ZLgGwj5SfAqooya6S2nH8R0WZLJTvMPAZXLptF6tD
fpMuXA8kCa4t5zCVNwCYRk3cxtecHetOHExmRXpNG/o1jAZ0+vOAZYXipG2vczkAZ+rt3G3nXB5D
nxJgqNygcdS6HhNGflpq80OaQplcoo2axk3Y2esGW9KY4rDuO0x6EYoSd5yEHC0ktX5JDhMQUnrK
t4QXINf1e11/yZoLVvGm05MIwpVoHknh7Adn22JhDMz9YFZbOb60KBI80fYiBUdTUMRAMQNwP4AQ
z3RmcEEe3Mg4x6a3trB0dhSNyXLcz+bdZN73/LVAoHPVYOIi4x7RR+biZQIn6oYfEeu/rAImMga3
zXCOAhr7ut1ME67pfqi0PBYeaMklLa/atjF19nNSdJQztVemcxJO22aA9z8AloOawU8As8i0qfJ8
X+C2xOqGn2baWhqjJn52Ffmt9KnLgkNM3ylHDKqywQ4lz6blP+JYbfAcwmd4GAXuOZ/WG24mZRIe
ivy17Y9gLTny4f5Ex04ps/lwlhtDPbd9fkXqgotwR3J+39IdqLzlCZLQSvGMGgmz0E/qOtyZ84M9
UPxuFt+roD7Z01tJR+neinN669C9q0LQC+Vc6wpNZ6meJkn+1Bd3lPzdRLm4RGO0wXcyEa3LQ3oD
hX2KgYxaNomFuu2+W15647SmvZl6bkfNnH86Po/8uMEfzGbnSgnvE1SXdYvUJRnGAMnejHkXbeM+
Jp40I1AYLIAaaE5+Er3MUf8+JLD3yjkkfO4Vp1LCGhj0YS8qP0cv5ezjMXyDTcYAMR+GkphtG87e
hWO6IqWPuV7tVDABR4OZx9ZooTU9wzlXucsDuQ5y0JGznT5LGIbhNFCW9QaxhNaSctdw+4iVojOr
203Dd0Ndg5F6ryDfuzOTHqsS4R+E+lYn3m5pTjR7kCgm80CmB6UgICO0JpDNjfzqqYfgLXVfGSOO
CSehoQPbnmLF8SWOZ5QA04j3y1JvbJSlrLg343IfWu1G04zpgsjp0I5xS7lsyQbL35njfITzhKpZ
3lY4MTEkUrKwHdlPsdGN8wBHeBZldHVpJdFP5lUpIIBIo72C3FOXbDBoTTPES+B1D8M4csiQFmUw
mnfuw0bU5ZiM7ON2iNlfWRpGIrnELZ0RFjot7P7KDXskiAudJRaEiv2JdLGDRgINnCWA1Nlj5iu8
ey3JzaiF7xnqjLLSaWVP55ZnnWAOsjuXQLOrk811T2xUZ527zEX6I/3s/8pB60Q0gSedjx50Uhp8
1NNIdBoeDXkDnaYOdK560AnrlKj1rDPXQqevS2LYhDPZkelkdiLAz5HUpkTqY/6V3c5IcUfiMSDU
7Za++9UQ88503tsn+J0QACe3lug8OESOmJ8YGXHq5J+ETo1LnR+3bH4keDzfJ50tNwiZh7/S5jp3
Drxzz3UJcF/qVLoR3UNG5Lao8+rwe9/o/VbYismyBzrVnhBv94i5hzrvniqS74POwAudhl8eZp2N
73VKXhCXd4nNM0lrqjV2euURQOzBLrAA3buE7SNMjqgRutTR/tZTX86s322kTujDy2Azx/K/Iryf
6hS/0nl+8m84c7vxCVocDTPHEFbpLqWUT5MAdDIt1GyAFlKI1LSAEmwA0J0TIRCw4ZooAPkqv+Yt
lIFW8waW4dOxQ7iP2pe/qB9RQBOjmeHiJ04TK3yNkWJezxNasQkh0CzurGGWYPzWrAN7FLe9BIox
zlAxlXxMNBdBaEKCCyoBsGV6yqJ4P/jhD1M0DGINhu88JyhnesND6VQuMiX0BQ8MQ6J5DLYmM0wd
FcKa1UDqkye25jc4muQQaaaD1HQHN3syNO0BwgdlotRQ0LB8lmZ95eczczuJrXXdT4y1Cm6EnUKQ
GC0cjKGmSmS83ao8dpo2EWjuRKsJFJNmUfRAKayFh0KrORUZwIrJg1zhjztUR3cD5fEr0mwLS1Mu
hIslWjMVoF90moPhA8RINRlDBfcL19omAJkR/WJnaIoGW6lwnWmyxqRhGQ3C5a4Cu0HJj4ksz7Ij
AjWhyRy1ZnTQwkDAePqZLJcUhIetWR6lNw2rRnIjyWYqsDTxo9TsDw8IiJ3Mw7Gp9o3ZEdNFLWPq
5hQzgw7BCrxeQImkeliSBs5NruPtwthsaO5Io7JzpUkkjupasm6MKtx6OQm+x9hb1qMNv6TRJBMT
pMnkzQ0MURqZUt+PmA8+jYUDcrngAhRrc6aHKwDCyrcHZ90U2MraPEBFYbidZXpEF/8I2/JN4muL
Q3UuO9HdZq39IHutmVKdVickprKMkpraU9syRLQSmuEiR3tdz/g+8xBw1DyWAPzkdKTNFI8uBr/E
JUUWCOsKhMh9c+mHuJMDBW9pviy7sNoA5tMcIyIQPYCZRZNmKOzYQ0vkZKUpNBIcja+5NJEm1Mya
VdMDrRGaXtOwsYZWa6FtXVIUxrVTcsEPU3KTDqG4my2DvscG0PnIv2IF9sNDGo9UBqErUXSVlOe2
wd89jtRLdM4OXlZHPA3eTq7JO7Vm8HSaxkOgnoUlfB5SCgIPLP4AsVC1oSk+9gTPR6hHn+9DaM4P
hhG2wt8mzf8ZAAFZmghkajaQrylB+iYQam6QGX0WvzhCAIU8TRZKQQx5MIGGydwYKQQ2Bfl8Y2RQ
HX27XA+aUORrVlGpqUVC84taWWwBkJWbkEIAlP1vlXls+NHeWiFFHKF6zkEh5ZqJZEvzvc1GFjBR
Wu+oQclDhJp+FtsGoJIHWAm9zbyQB+vhLQWAl2xO2UesUcfE6QJYNYuzHQ2CbH3nGWB0xhuXm/ca
6KRLpxBwp3he/HsVDT/nECuZCmW8slubAwdAqFGToZrqkGtSVKOZUb6mR3UjHKlFE6WiX2wpIFOZ
pk25YKdU/mpqClXfw6OaNJkK7RQ7u6ZVgfS8VJ54agG+QEl0D2pZIOOoLt4G2TjtvJFwdsj57OBS
UCU1HavR//A82AmDGH42XvccaYLWYBrpoQxtazdPgGa4Lh7yZL4JKuo6I6vMDpWJr9bVXC6pCV2S
zjlN7CJ6Rf5JU7zo1O3OpiZ7eZrxlWvaVw72q7HwPISaBAbfEPezOSEsD3DCDIBhHOyadQVCrGdW
RUGAKtZovhhHmG0fcE/DFbfwZOhZrtj+zWyxv4xcAMoOpml7mL5Ald8mQXPJpppFlqygmkmIylFb
1pdgwtzvBxoUnQb1eSxve81Fg5yQbYHAYP7R1LQCfFptpzPmiLcBG8m5Nsr3KT0GavE2SGDsM4f7
CBBbo4ls8J4boitIj9h5qZ6uLq3mt3GC21cA3eZfZDcQb45mvcWkTbe95r8NJiS4AiTcotlwmfXu
aVZcDjSOi+UctjYmd3BynubKZRCEQMtWQFV1zMzjWOSQ+kTrjHLCfjc9wtDt7Ma3nmbWtb/odTEc
OyvpzVWpWn/bogZtrZT5t+p56ITJU65JeJFm4iWajpdrTt6giXm5ZudxHKaDBpxeyH7ragHYawHt
ZWHIs0rU+ia4rMe5RPkm7bbNR/ZjpVsIsOJIXEHGzSV1KEPPMywxpiKZ0k3fTLogyNpdRjxjW3IZ
nGjajCJeDJHZwn1+XltNYJMrT2khUDEUQcZ5Ch0y/+o04W5UMcQp+3HQ7MFcUwi5P8qTqs6zAYRz
KIHFaYVjojVxHoL+sRDeJQ8AdbuNerGmt0Sm7r05fgsT6u+CjsCiJ/ubsnCPuCDHfZGSifXyHrsl
+EQjhqPIlLluASu65GyIicNajHqoi0EPu4MdY7YpXN4AZUmgVSEGxtCEmuDqzGNgkBToVbFNWgzp
hiY8zpr12C10QBTdJcHgtcKW4uz9gGM5S1iSR841W/gUFQPWIYoHnijv0OClYjmRyfguywjU6MDs
UuLrQCdvjs5QoyUWtF8XhDgpv93inAnvLXDeegKDVlxDNrem1Hlr8X1JOwie4cLecKPPebrRGluP
1kVI/CVD06LRZ6BS+/m7BUBTWP63WhM1KzkThk+Bh2Xps0rHVzLJEQUirKFFw886I3MDw4HIuK95
nZUmd04hLSKTe1dJ9A1w9JvWTXi8d1UGFs2m/srlJqsgJ9DViHGNrRHu+jp5sFI/2eTatMfFDSIK
QJdHuLmHE9vH/KNA0lXEAlgvt+uuTIFDcWjawNyQJygArwOS/dGNLH5P9DlVdDYWHfa//luRWD/B
NVhz76/duqCbxisfljlPUVMQlaZ54LzAI5+NOq3F3tHufRNYBVwMHu5X1II4918RuTEKDVTRRKIm
7QwftgQADGec5HVcLzSZFrue8wxym/VAkR82gJRX3eASo7WRZ2piELWY2UrjQao8kjSAj3Pz0Uua
5sZzuvmatOcZGsAmiG1A3VNt3ycz/+C2wJkvfw+rrj235CafPZHdhFbEXRgUPUYnO7odLaRcSdXs
O405fNATgybxoXZ2YZtHB16jv68rmp2EK2CWz02EPYYQTNTb0aYAFXAJCz+50Ij+z3/7/f9xQJrO
EwYUfmAXn5U2b2R3EDNgUG6K2r7rt/N5snhW4NBeI8Zx4cf2uBvEOG+9dLKOFk4co8NfZQ7m1euc
am2m0qKDdlMS5d72jiUv1FW8V5LIJbSM7IhDxmSLcFVmlj2YLKI7atsMqLoMwhTmitadCECkBLRr
/Geu1YClpwZYBc/hJHgrmK/LDjgqRWRwQTfuYlMSkhMojoauwIBsPS/Z3KJc+2/6jL93UiyQXkzl
b9zFvDDoAGE8XMtAMmv3w3yFfazAKy+npp2skwK84iRqOplWC2AyuJdiCm/6sWqp6Obg4IRpc7K8
aRvaWX/feMOlSyv2niZbbRqC4AvaExdStEwXYZu3MasmI7CuQy6M66BMkq2MFmzE9rJy5L0c2uNQ
sh1fgMxsGivw9jF9mmgawYIhznGCeNeUw3GRauPZNWYNpFciUZB84y7t2c3RpNIGgP9L4dLDNffD
KXMkXaeWvQlcvllKKnBg67iNkUYB6beZTGCUq52Rg90Vru/ACqgObVC85QYTdTJL72DPh0COlyWN
nPNUZiF7Fv/SKAAkdZSBuiV31DKLd+a73f+ww8JAtyUTbBAO2plJdJ8vtbtjtE9WzajbVpLRZS3e
vBimGWOUxJJbB6T6coaI1TC07X2ENsG4+QKmdzzKRL5Mwue3DLSket3UIr30b0HHNBDDEzC7g9l2
/ksJceGKnx8ZpkecruL0oZru2yqmODqLjYtNl0jD+ol9gvvgkEPa1NSQzw5XMrJXiaKGmE37Zzxb
TJjZcnWhiHolzsm+8O5dC6RQV2BDMAas8UvUvC5j+gVLHSYP52KbwgC405wrpfgUPvfadky/WeQf
HWF8GJ33MqL5gbHMgf4Yn6Eh7pawyQ+JG0Okrt1Hh3nHDMatSw0B2y22aagy67AdCfe2xs9WKQ0F
h1KQd3LF/F/kERe5IgIwtJhb7ZmWO88TW4Nb7trYmGlBijzCTOs7JSzmhKdrfAjrKd2FC9bXJCby
7bQ7JxTQ3mRJA2YOtoV55SksmosZUg+eYUcGQMgNszOYhBuFoRgjSrqMNK69NvC2FixXQyeOTN1k
y4niTZWzdRDvIbey5UwbAyxq9+4Sgo/6DtJKhQGxwpW5yqIRpKzU6x1OK1XUFBuXt0E6/gJOlQ18
60y7gZJDUVlg/oR/nyXTAy7tEQwWETisDbOEcgWqQb8x3rL2O2c12gSwAp69ZP80kfslKsxbic7d
Zf3d7CRouktNfMkuXzkjf3Zi4jE0jaT+KH1vlvpHko0+m0uOHkl1a6W9ees9TlOwyTxcBZnAnu1V
gQ5udtiNVhyvZnoEJGYxS2yQLscdg9y0t5NhlXgWJQZtc8phx+wih3P0YA8WsbU+2CWe9xJEKUS+
HkRvMqOwDOBB4JRua5Ql2tpbjKaLvB3LMXgM1XzKQYnvDQvkdWbd+kWIcFWaJpVPpPw5/nggWi5x
PN05cchey8pOPiCJKpffeZsaLIhYnZrE286pG/DxGQ9tUT1WQtdOp2G3xQaOt0ZO/VrKEXZugqNi
0lu2Co6RkWqVDLEqkFDaEl00XYeVwuh2kBXVx7TktcRU7L09goBu7IbmAJfbcGLUJ7fHoNtK9hoG
zAIEvWxX9Al9RRy+NyK9q1J3RBG1XjquQAgy6YqkFk+ruqJYEB9xnxdfMm/JtnbusqcTboP+Pp1k
9mHONGvESf428PpZTmRb3Al0wRvpbYzHsjboKwAi16FvD8WRYIq1D2wKSkmLUQIom0MTwW3rg+ZK
gaX2qNuwauxpQ6Q3ZfNftCMWaPoK+Yx5t9XI91Ox7F/ZFYcgzD0w0grl75sxfgidmxlr6oMvenqW
luLCNwdJhHTw1m+G+prP8QuNXdOOYXhtBRlB74oi53qO2husURjqssuQQZ8ZF9Y6NCO421qV7Heh
IltNMx0rw+SU6Lcu9SnDFjCQ98iHYjUFRgiO3ecSrPDmwVa7IKykuRHuAcsc/EUGe6cnDS35Zm47
AwP2/A3GRbM3dLlJ6pXJrlfIv3RDDVi+26Nw7Pkuk2tHFvlFshHOeVj9cJGaugDw0NLnBxaKqvJv
6Xjg1t4+K8ojsoUGgu+NwTjNei2ajbWgqVM+WhnjEfdSg8p1tOCWnCclL3SvvMvonQLyZLF3Yxds
As7/RvgzKjBWTVs/HCjvWRhvT3npbZRNyQHvh/B/RvIhEM16rL9oE1jlJXjOiJJY3jB+GEFYH6ew
xSnegWzIdknpnD06BoIhP5VWTzFQum6T7njf1zz/CwglfONDxAalxim6w17g4cwu5idVO2vTu5a+
2IY4/EfbvnXwfaTfbacF1FNfcBlto9h+84nQ6iI/ShZYoTXPXYynIzNuAte8o3f4JfZYOyjKYMvK
/bRm1ESVfxhCnuJgePVwESyo8dmQ/KgymGjR3aDq27hnEzWZxwUzb5nXj16IvurKr0FCBXnJi0+T
fBSbkNB5kcN5aGhBDsVL43uwpNiuF1V8Z8FXDxP24JC5NYwGGEaRYXvGkSxYkgXf6j4+5H20wwMB
Vyi/mDNMpJxywTZY8yINsUl6Y9UN/SqNX32MMB2kKvTsjRTGLgy+xrS9i4ueQ1e6akzrINLuhA5w
InNzVQkrT2NfjvVVhygcdhnp5OrPCyDxkGgDriPqcfAl3HSMo1N2X3Wvlf+xmGprUxBJki1hyWJH
qwTJ0PKix1wiACsTO1sQH1Ej77qiOTkO9QKPxcTQ37p6ae2iGA45Ru700M9qv1guml/mvRGOJT2+
sk9jadxUCfmQKGCI6I1Sm78OU4jbqlvgJQdUVtrsL1rTwDrhBT8EoXecwxsOfDQRXkwW0YpV5kLd
txC3yrY+vJZbxhyKPSPLxhPDuZFk2LLyPcL4bahXlxGKEHRgJ1fPAUPfWERX9M6k3EEcp7sR5IW3
oxpkV3jO21RhdLY74MuoHDPr5E1vVq8An97Har4To7ke9VjCUdnuChA12SmYi0vWhYfS4oM14HlN
vfuBCTWmANrukmkdphiQUucwGn7AopQ7DrvAM/ahnmEdLjqmIWIfWAIoseYREYf3qm0AJC+4sJUA
/uOOxH55SgfxiTaPPZjbW1TaXYELzC3nuy5K3sxwfg7IGCN4EChw7fUk5TWhtLkLGPd0pBJs/kGy
nbbhZjYwIhvH+GaE3U+rxDAqaDzKUT8xS2p3i2wPISxJDweWnXaUxWRbzzXwrbLjyJ1DR7IfD4Ba
hxhYa2kcq6EC2Mz5lmiCUT+X3gn99qzgOpZ9fCREzTDMyrbP1V3KBFwO/ouomHPDKN9IitmJPb/m
82dWRRuo/8DkWC9SIRBZT5Ecz6aDMXc2vudTiSjog9mPHziDvgoqW1cpRVp7M8ku2B3XZVETsB62
k2HQC4TZNaAmc6Y8wK3WeeadoJIm60ENNyZPx3VAzXpTv6uJrYFqIDbNpbUOuvT1D0m+u99icH+r
+vKuxk3Q/c//ZhGf/Us6jlQrJFbAEYIIrqd//fMdYlusv/q/10Vmz7pdYsNWajoUcB8AR27aCLNW
bTzkeUoFDG8+0m8YBaTW+qto/HwtwSHEgCQ3v16ODi3HX/U/X0/3j//4Y0ryL//5j8P2Yfsff4o5
//nr/7H/qm/ey6/uX37R9XH39Ncv+NMfyl/7z5e1eVfvf/qPbaVSNd/3XxL+btcX6tcL4BvQX/n/
+ot/+/r1pzzN/5LmG/qe47r/kugLfu5H/bf/8ben9/yrS9Ly/Y804P/8/b9FMS1h/T3whUWs0rMh
83qEIX+LYv76FRZJVIbxRoeB83uOWpCjZjZ2Q8t1CVQ7Auzu/yb88kucQ0hjWiZxBf7AfydHbRHI
/uPFFgidwbSpOwY/IlwzMP98sdlmSI2kWwAAK39mDpRbuZJ5t/Hx+mO2YNKP13XSrP2CYh4OuBWf
2v/icv9LGPT/eAVEVf94uSeRyqn94RW0DT0XAIVgVW7qgBXbdT66ZBWD9j7t30oMKIqJJjR+/PsX
+DX9lHVX/1R/vT7/+Kn4rz8G/59c4ZbLlfZ/Dxfj8Yjr4i/ZYv1b/nlBW+HfQ9v0eRYjfQjrd2R1
4P/d92zL9InloyaZ4e8XtGv/3XJ8osiWbQemvqT/84J2rL+7GFqE6Xu+nuS9f+uC/i35/3u42LD1
3wOqWjO5/3gdVezllZdGJV58Vrk1bYBzZ0PnpI15mG4BH9de/OBlDmpTENmdQZMqnavlpq2cwYCh
hrOJ5ZHlVKmz7JshHuaVSNxi+KKDj0YJHilB60U0vjcGKlKfhxZJ+SYTcvA3cjHAbbapPVGVQ6LL
suleNuCBcrQlPWG/g7K0sYe7MSaD92Ws5/ahUWzgyUdZWLuPpoBeOKydhWnjxzCUeKYY6oLOQBWj
xYIQmt2XoLxwZXu/QDvhnGObQ8/rpwETlO4NTjKBXxPqU6Wo3hW2hMe5HmUvKJAz8c7fLrPH2uaA
0zA2mRYzjmX2WliZpLYbW3rKMSiY6ultsqscZnFRc5AetDG+x12yJKk9Ahjog7llKJqj+DnynLB5
WwxOjqi8XtvmLwFJYeRsqUr7DuerX92y5cRZsWliEdOiPNfLYN03/mLFTxBR4uQunoZwvknZ8bfV
drZnlA/lgMn97P0i/rKjcU6OQjjjcCMXeo/uhjbIKkjeIeQhx+7hHbcmzYwg9ioLr3RTLZb9EAEP
TO7Zd6UYW+UMmOQqLAC/jCBgDyImijCRbG4pKYJSucxp8ZENLCNowJFZujUG9kNsyWpNzFtkZD7N
AR4PFgRe2Fv3mNhIZlh1m86HfmDjdWd0WdkcUrr65MWYzKEkPc4h3jApGrM7QjJAzRXZkRbcdavQ
VBKQMros0CFGhS7f9/m2d9UQ4Yk3wnqAaeiH0fhBJC4qeNDbIouWlSTZGhEokny+do05udbbjJMl
4ZBlCnpCciqUs3YlRbZM5k5lcZNeB79olA0CMGHQXmP1GupsnYzYVXd26vbZYx7wecVDkA3K1V2G
vQR9pPLZ35hVZmA+mT3RWfHGyrPEdM9l6Uv1WkVk/7ozzQhG8sPtyrqLN7kICIyx51ctZxgZg4yZ
fq2cTcKSiWsR2KwRUrRVeZh68SHHIBcvXoC0NOiDjUH2xLdSzectJztbznKU0tzoAuT2s63EMiDc
WFDLKC9DfLPdLeWQs9WcjD4N7BuqEGEwYr/NJTRB4D8N42UqzWtSsIDa1l2RlQ+NtAlxLtC9xM7v
pG1xzlqYwfZjKmyEL2vaU5HjXcasYJ0R5ShVSwqLbHHaBOXWf00dfxDfxtiR1ZtfJ5K24MHoDVBq
eU3GDJ3Ta8fxI17qJmdBHbQjWk8zhfO+7St2mBz+HWPANIXatwNtEhcXNzJVjJgh05qRtcnaJ4cd
Y/aDx7A0v8eJbXjNWlRUdL2BUsAkhNwrx/LaeSb6WIV9JLMjR+yrHkjyzawGrwdcvjhwCNiLJOGP
fmj5EzpC8ShtRUTZzjq1sAdsFggr6RN2FbrwPLQp+25sYyt4Lyw5WmfhjtT5WazTygPYexwapRGw
X+plH6C0DzXX+arlHhdfafrrk0sFSmn4GK1gct8ze5DpRWQsDfZszXGHzp7iaJg5I8L6fpppe1FH
hYcl3c9+ZE8vnGqM6Qfm8zG9q23UhO/QZfg20a20ZXhEdTHPILtlTaw65/4qAqrTjNUCQ4Gm+P/F
3Jltt41k2/ZX6gdQAwFEoHm87MVWFNVYesGwLRt93+PrzwQzb5Uzq27WrbfzkBwJkrYlEkDs2Hut
uUSHujSUAQpICuUoR4FS1BWMq7ldQqekgPDCt7G2jdzVT1oTFOG51QrXv4QJWuh2MbWO3+BV6onA
xuSEQN476IwmMMfQOtJYAFLBdoDEYuGLHQ5HdEO0cFOGmwPDNLovhqpr+Pwd7MUl9iQ9eqm8LqG9
W7V1xKRBeUXJAlOpIN44ga1pjzCNuDYZgFaCJChbVBP6PZbVRytPzeYcubUnr6J1XGZtqFyM6a02
R2K9OrJxtZXZE7syW7GId3dGRDLHpq+6dFXVY498b6iskpCbPkr1a0mXyMqXueaxq0PSQQKBHiSD
YS7daWyYgcawOqZjUwdaBJoOBRv4iYqc64aG7wS4ybANoC7EU3diI21lO19E4WPCEY6RTNuMy0o+
ibyyrVsDBqa8NeWExKV3uaofJywd/tkwUq3eQ2+Y3Ic28X0G8cpyi32eIcA5VGHrERHuBIMHA0cM
2PFKwPcMZ308vny99jhO1z4XMj2FmQUpTmvHHvCA0Wr6dLL5wdo51TbXblEZWgX6VxXj80E1FNBc
M6Bf9Ruac81wI65pQtKTweTZlXUR9J+9lWfuLc4MNey8ZtRJzMk1+dFEcVpTAntWa54LzmV9HZct
t0Jilhom/QLn7Hgg4xNxX2eg8XgQo+9VGwjf0M8mNXmgfO3EboxbNojMuoZZFQB9H7okjo9NUmrZ
sylp/h5KlWfFIznMDnmBaMxImBRVgoav7PIpPIwUMi25PBO9QJz9vXmovMr1vrR9YCcRHaMycL9E
FucV2D0Gcmu6qhJ4UQSavXnzNFThTEG7bLSYQpQWrsTOCwo4Q0Jxwy6HWuRPYTs1UCrMIvEu2PVz
+8lBv+sXdNCDVL/ZrGPi6KNIISdXTEhZtdYW48lUVtPQhEwa0G8jUbv93C4biExauKFlmwAIB6ue
PlpRSPmuaZ1QH+Qw6gL22jQFG1lnI26FcLDi5BnFrt4faLQL/TnsDRqbE7tbGthVwljkPR3SBlae
TELCOxwKlu8MoUOXyd/Mlowdsv/IUBUd5jctmbKL5pi9z3XgF5p4RxzhEefTdGyuaSDaKp02XmbE
aJ6MkaFBvcl0ry7lphm6cXqsLFC4uA3twkyOiCLZrC9tE/Uq0cX2aEwHQLBW+dpbQjbXdJJpu466
ikuCrBALhTj+C621mDrYvec2CwvIaaNYHHJrzrpsyjj7RuZXAbi4pevCnVp5FFiC2w9DrfabVeSG
mdD5KpsOVT4LkZdsDZbj3IQ6l2ioHMIsGmOEnoHpo4xMBz9nvghP2BZrUdWxhw+yYYQULP2MChUq
k1c3dffiF25qiYPT+I78WZZWhRZVTrEQ1/9+V/X/1xX4v1uvv/0fYsXTr82Pz7/d2Ox/D2h4/Hk7
9r+wXUCfRrA7/39vp845Aru/nb5+//GZ/5nY9Nuf/Z3ZRHSP6QjTZbtvWMKeo3j+wWySlrRs1xbs
+ue76z+YTdL4uwnGyXXBsUEZdH9pFEj9746lizm0R1q6Szfhv2sUOPwrv7YKZhicBGZiobJkuGgL
yFG/brBaEZmdIeEJgkFBo0xQqt831sJ2QnQwpKpUj9zDabxGjzQ8DqqoXohq2caouyH4Ufno7l7l
uG21BoONk7cXHMwfisqti15UMyEPoZuNUm9v+965GewNgAc6kMMqrCT8RGF9cabymCxHdjO0KGmp
ZmNwIMB8m6RejaY4OfWTu3NZdRZ5TOAzZU2vW9O6tckRJrrz7Omkn6KB/1qF9XMfGTEOQYEtV8X8
LkYx29DTV8SLs9yYoSnVr0E7n8Q1y/1qMqhdWQG5G6I1dwUjdwjcwG6nwX22Z1rHKL7rZXHSlfGz
cO1rEUTDPh1o+zNlrrwnz7SbhZxAt7iKISH35xCDD5o7jdVwgZ/GXqTSo0R/74t0pHB2QZ+2OTTd
G3muNR4F7z3sUfiPOduwIpyuhOX2BTZOUCpYZr/7PoYj2xqQ+i97S6cnPrDf0SsNaly56xvj1WQt
ov6oLzHak6qhiS+GHAyU82gq8m3zyTnYTU+mxXTKQqY5GrTUMCxyJonaupYA4yNCeQHBtR8WoH+9
pzmEHjmgWtr0mA/QMiVHT4IGbcHjd/El0T5E476qBHoNsHi8dm9VUX0rQ/+oB/1+cLIncgpIle6z
GxyHUU0nEWFRHCr/0tUtgn3G/3B0sEb8BHBy6M3g3MEI3jlOrGNtcZ8VgKrFZH1XXvca2mBplZw9
XgM2BsJOXJ0gmNSHbsq3qcv6MaX8CaR81bLsiqf52vQGdk129wu9/8o0hnl8ba2E42Mrrig7GrpG
iyRLX4ouvlEiP0j0BAvowunQw/HmK/IK/djqKPeKobkVjJa0mIqvaEGg4klPg5Q1l1GwnoW7Hu0w
ushoihl8N6ig5uFk2g8RFY9JJaN3mMLDLQiyDya8CJPqfZUTkU7VGa5G9ybY1aA8Y9sfpqjS/KJa
aV3/ZvbiDR7Fil3kqTetrVenW4Zszy0yW73MjnECKaQD3sBEEX/2VxL5HgBgRMAPnW9ZJl5SBmga
m6eFHnbPymfIP+r9XnXdtvIZyXN3I99lxCY1YbnPyIAPGFVbJUrtAU9902UVPsGl1ZMAENbFY05k
duL3L/dXVUPbvpZY0Wvidcwe2Svx2NsWp7LWs11qM/2zHeMFckeSJeVIinOPcNNZFkbyrbdrKPQd
sF8iBLj8zdBYxe6Mm6Wp8mDAGmEXsZRx+uh3yB5GZ7jAsLFHkn08speQ42BrthUDoc7il5AtyWXm
rDHSO7iQKnkb8W0B1Ga7N60N9N7Srk/KDDZCDw5Br+8LmaKBCOvFaz5Bpg6M+Aio4TT5/omJzYNM
SiAG/Up44nUET7wwB2YKku5Q1jFqMMZRLhwSv/GDyuXYoqXozbeOwE/6NsmbA7q1zTy0TPPVjSxn
TTQqoytkG1WCtmbw6wv9pGXiYriVg8+QMn0Ah8P0VJL7F6U2Go8O7ajCaaH6l0IFABlpc5FPMjxO
XfUUAfVZVEQxLBJEKPhC4Djpr0RmdDuN325oPBgi07luDdT7UQIZPLb3mJZfHAgeIHh+GgN6mGHo
sdXBhUtxtcV5jpE+Lk0aLRmjarmPrOgnmNiBG3SJk5QJegOOZuanLUVMCltl4wCvxx/51BsoRKon
ZulGeU47i4khds5NDhsnMxr2T13mrMYM8y1asi2Wb3CbZKJapv+WFfSZJDQhA33LauoJLZ43ZuAi
cDG+E7TGj1m+Z579Y8gQLlc3jeY1P3T31a/BWsjaBAKWX4iOOGcAtlBL5ofOV8bCI8OmUbRdXExZ
IWsAc1QuMIxcr1EkDhMiLtTvHlO8yL3Sm0I8WUGFp9MwVSQtJ4RickPWv43yw4t8HHf6GC0bLTrI
ttOQ3qComeViGp8uxthlw05wYeHYZIg3MFXisg8z/Ycn45esS2721H2ODq4GCv5F1bNxYcWDpjdv
tOaxtWPUr+lEMIFq5BGv8EvCw6Imi2GphTrCsfCJsClYFngYMrfiv56sGUQtHRZZ5eHq9BD/dDM1
ga/s2UGLueK28C7Kq84KwMaa7KPa/hLhTEED2YBD8uk+RR4BnGZxcyRJJmxs97USFxa/kem9bS1d
8xsTGzhag7RXteW9JFiBFrLzyIyJj7CfoLajKS776Eh00dFp9K+aX35vA1Af4Q+7vDSm+WWK7cd2
wuHgQGmVsvwQio6Dq9I3u+2fIaaSO/7eqOm1KtJ34eLbYAc+M0Qc1B54gLTimVYZKjaPqHt6Ygvb
wF+cIpuaQY1RPK7LeXJZ9XP5zQLaoxUqiuzF9pmauhWfSFgPgCjxv9cxK5pdf1pDWSDN01fKBKvX
cc9ccgWoynIW9E9xG1vZubMY0E+CBRtDER4FzYIO7nxlOP3CFgwUed48W0y9PTF7gqQ8F37N7t90
kmWXyFM7IlctrZ6AMmRxfSkOyYQJx0wb68H3nE+wF4vZih0mB5WLZaoMHJS1CbUWyO1CT1r61nqA
NzuHHSUq3AnKuNh0G9jh8DO7avhoLP2ApssKpmesX3xbWnD0GvPUaRd/cokXoI0hFGcYXfJXNzV+
kC8VLdlfPflBd+J2tx3816HWd1GtXs1cPFuW3PcttZJPrB25aXbwnEqbLgeDVVerr56UL9EbykCy
bAqkQD0NNeKR463U7b0DhWvRONgGYqcl7wHCvGmYnMIZp1hIbQmlj042yEvO1BNRe290/8CUxegq
DBTaA1Zf+j17GiMPZYo/WaAuwjDvG1/uRRmBLR2IEGASZEZnOhBKxvSRfaS99pma3dOgF2phyYC9
3/C9dpJbqZP1UsafTviqQnI92uhnUyNfxoszrERRXTDkobwMCdKr1MlM0VVo1LCulfyMIr5x36G3
loKFGjCeY82h09Wyr8ZmVx5to3zCoUsNKbQOMNdsMi3RhaPFqfrsAqPHAxiEFU+jUcm9gbXMv4Wt
/9jr2ByKhDFz1qIn7FatUhhXHXbQMrqIxv/JyreIqjgiA6/45rniuR+Ly1wmpsije2U9Dzn3nkG5
3D3KfGWF2Mm5SX+LchZy9grIcEZ9we+3HpPhRUdVuKhsbHhVOEn4yGI9BdYnFug3ull72bAw58H0
w6kw51iRv8YB8mGYmx5a25A/aRUlbpHSUPfwrC3onT1NnXzQCrAjTgJZHqj9m83CDq0tajp2sm67
q+NR2yI1/TGMWohZvW83DZniLID+Me+RMRRTJpY6te+qrKA6Gz7Z2Y7pvWtRyiacDsiyC0DMyzq/
GOansPtqGaF2A8PkbjEscQ4gFEnwfLVUcxDTAgIGIFAVCoxAlwm4ovN2v9j1GT1DkKGHOElJS5KI
2/UGjAzmiIfKxpBSxwUGvhGvfDJMsO/iZx9p4cL0jFXXQIhitEFRPxRPI4m6DEjsalmL8VMb0N9A
Hjlbk77NkEbtcs85uZTcKLthojGq2llUImuYjoz4vR/0y5fGhL/GLGZBnHgnNx29VA/XY2hZSKlQ
CAOIdkPhwzhNIZ2ARVuwn2T40vjaIip2ldEND65LEQg/XzPWpnHVgxzVpzZdul6mCOeoLISgDPG5
l9Mn4FqL+EcKLB6ymwGfI5QPWuPLFu5bZRJDZ4xy3JD4MSGwSLaVbjNBiveYIHE3mNyHFcGwnRmB
ys/1gz+Xp201NvjMToM3F0AENTLWKpba4ATrrU5S1UYaJE9QeL1ALiHESD1GiGhzG+Zf22yHyjG2
/SQ+6xa86YR4bYn39iHHVsH8ikBW5iZQ5G0HPoytsIa0tXpX5sQdaVb6NzAKC1kKUmxgO0ST8WJM
rARa2+/T9GlkIhc3xCPlMXpS2covU+5dMzu5ArqC+18xXoEdFCTVRxMSXcFpRdFR32jJQVKhSyxJ
LpMl34vRlCst5YbKYkmfmVbTwiVxINbadj1VGG2FrjcLH8vK0lFU/ADVe6aGhVqWs9Qu0MgICk2c
G1UEtMEFsNThTyqZb7BDtY5ma5/LFoFJHuq4H7hrxkKe4JO/em2yGez2QM4AYtUeEJNBZxJg4kPc
c+fuNKZ+ham9IB7BIFHxVZL/iGCKhq8FoYD4Tqe10MjpiIjoT2zHol7LSf6YoEXsRhWSoNB41JYk
LDzosG3Sft1Onn0KerIJaJEWD17nrt2QQUSp2+QGoMbZmKJ7MPPOvSSk/GQNmVFNgGg/zYNtGAt8
z0TdhZxomdsSIotbcpE3FbHyWfiSWV8KQvFW05heggxqiQxN/8J06IbkZzyUiCGtbh1Qwm/TjF1K
AXIDoCApEoWjX4eIzW+dtNayRAJpC4T8qwG6nOhzLPZ1xbkb0LN0MrYqvqij8/1higy0cTAD6fca
63hu0akG1FyXoGnM0v6L2Qn/IZF6ciyyN+YJPaEYgn0Q3vRl37C0pSSBb1oa1QsUqCeZxNZHmp8Y
QrATtM+Nlzx0I7vsrDsaZpO81mY/B+4QceoPxSbzE+KJmaM6TYkO12+jjU52g9+pXU+EKzsteEZR
PY5X6AjY5NiPmzU5UCoqP73yalhZ8cIw9hyFo0sgivqBYQmGphF2CzgxfvQc6izQpNRgvCpIAde0
H2VZP0fVXPjEcC9FW4LwDLnoepPtFFy8tWRw3TbtgrAi7DxGhibOf6stomRUC2yhKtunAXFR2KkX
DG9fTCt/avS0pc0Ldqv0r3WZfppZ+Cl7+ykFkdfgZyaL89p6bndNZbsxzIGwDpHflG+85Nx6aYXt
YmI6sLqz7yvDrSoIUPJRXWeN1myMzFj7znitGlKGbJsMLK6oVW0iRaV4g73TFaAKrXengFWCG2GA
6W0/ZWU4y+wjHWu0tQN1MXdRKiKwqmQTQetbYjc8heAEMBMihNQH48sAX2jpm9jAOxJFnLg399kV
MEsKHtT8qSkY+ZkgyayWdkAdvk7VDPYm2AkNKmTgBgoTyVNnUx9PtqEuIRvB0jD3nHm+jwfKVPm7
tAtW+WSsNqQZfYubB+iW09I03O9NnH4A8Ts3o/w+auC6Oti7Mmt/+hrjseIlZs/MRPdr0GvbjETN
emKtidN+afRUH8V8N3St7IGRz49eJDVc3DWKh0veced3wG6lGgbMCCRnWRzNKfvs2OK47kAeYjVQ
kerhO3jttXDrVRcxPnfmCO6MxgDVAPQIyUZlDiJUYU7lbxYmnE2LXaa30dqLyroPtoMUo32Mt56i
WNPWEIeQ2dm7ugKq2HgRTR6GV/jC+eqb25Dot0iSF1S2PX1Exz7UUTitmPXwyULw9hqc1Z0coaBH
MJY9yEKqjvSN0R8rYFFBt5bnZFa6FrRhxjxyScmlTLJlAJMTgcImRe6ch7Qmwd3JB09ZX70oUftU
l0cDsfza4vNfFs34yQBtOuhpBtCmq/ax7z6Hk/42kOEJ39yEZwyLOLXKr75V/ZwM+xEJ10Z4E8LS
mHs2YveC2RI4GUxeaEJbr101Njw8xU5qTPfspRMHcoAGpY2nmsD+nufcytjvkYtHNEpEyynsiydk
+8gvxbXFs7n2su6Z4S1ELeaReY6n2zPb2VQoH+LqFtclAWwR7oDKgQzRmGRHuNx/RlWpLXNRop6s
TxtzyhqR1msng3Vl4niLMSPJPicVIlQYgof0mjAsxI9tfPfGEiujqp/DYPjoVJ9uBJYminGvWg/2
8IX453b9348F/qOa8N/JqP4gxPp3b/jfOBqQf6kiPH39/Op/rb9/rX6VD4r5D/02EVD63yVxDPeI
lbl9//s4QJqIA+n5O8KwDIRYOoq63yMcNCH+7gJhmcWjhD/Y7vyX/S4c1Az1dwSFuk74DkkOTBT+
qxiHeRzxyzjAMUxTSIEQzDCVwT9m/Uk52HcCjptfYuaceqLt/WWE9wBDaWI4P6agASvSZtSCnvtj
UuHyQaM71aLCohnkYukcyi9yKB/ZUKQLo4q/WcO3X4Ysv8tW/yCjnccR/9SBzT+ftISyHIfPyVWm
xef367jC5K5XM9gik9zW7UUG92/BbW5jzG6OfDQ/cQaxa9ETrJ3G59RA3AxHmg3jaz60+1w0KzJb
mUxGjv4fFI+zlvRffjIlmaDwPYGScP6keFQA/XxF2Db57Oa0rUZXR32gH1iGgGqF+s4Z0Agl08Qu
VMwd2WDYGGUzCyFJr2+iOtgh+g6ZaEyrGkvjgjLFRiGiPwPIeQ0TMElO+aOks5uUzF4AuV9RNly1
LIhXkwknS6rs4Aeav/Z6JjG6TL5n4qRcwsqcmajfFCYBeBE1MowB+mo2bA7rmxDI/LXSjtAdVGhr
PKSYKIfWSpgvHvQW2kCRu3MKn5CJAUW+ywCn7ZtmpWs2bn8gX0ENhN3RyKT0sgan/vRqhs7jVBNY
/NdfvftHSen81StdWq7OmelK29D/9NXjJep9mzjRZREoE+G/pu8apv0j5ohjxJfalKN2gccAHIPo
tpjlThT0vqt+wstEkqbAuQqSVxDiRp6s2Y4JFi/f2/X9ia3rzSxsfWd2Dr+uygAV+zMi4jpUNIjI
USJrbNBgKupkqLsT22cKf2MR163YOKVyUcbDDMTAPizLhH2EowhvNmR1bqfswc2bDCgFBindiQ+V
M57AG4IcJqZ5KSZvenAy8uinjgwJ28cqkah4J9PxLZBQSmDDHR0T6T46wfGM6+nQd91z2GVMfzwn
3yCIPMN06czGX8DtyuDysizY48w4Y9is6hFKI8ipbZRxIjJ+j9Z4z5OZO96vHWRgKwbd0dKstfaA
8v84pOLJj4L8mhnWI918dlYB+65mTL5lKKT4HSFm+WQtFDoodkdaX2gb1Cvm53vTgNMrut4/Evh3
QV8zPP71KWD8u1PANnVhuZzRTCvn138R0SdumpSOA1067vxkrSTb3sISZ7N8rrKEgATNpmhkd5Xi
kMxH8eLH2mHyy6uTgJF2K6qXCPbo4GoN2Y/4I7QS66DqFcWaQQ3S5g+0fn344Nl/OHkJ0/nz3UHB
lbEQfnPnsi1rvnv88pMT2uVokcl4KBQN1kDDesjc3NpqRpJtlMYcK0FfFOV2/iB05qIwvVjEY/cw
o/bywQ/XXToQ7Ry1m3B+KYR/Ty+E21wHO7gse7li67sigPpZp7BfhIwWiKoBAGjH7olklWpZxWG+
++vvQ8yX3B/vxg5tJUcn+88gsMv80/BYamKg/cjZJPOzGSpGolPcrfqIIFAmJysfBzYapfcsP4/e
3podLgL9DxvXZnYNMToyjP+wQJjzAvXHH4nVkHXVpt3KTfjPt2HTccsS6Wq6tEbwbqYmh1U/Tc6K
vFsW3+nYAXThNvmJpMZaU8Yu+jZiV1XI4xAQsKUVmVoKna6dHvX7cgK1Qygpia+Rd8DNDsQsIqvL
c+luwpjeknFEs2ZWEDtch+jP5nZsvup9uvNYOf/T5/0vZxHhbDrLn6VL5qBK/9NZZNE3w6vPzM0X
doBapHyOYWMlXbCLQspm+hVwXxDkggglbACSVMo4aKGq8TvzUXsZczMnYuDmayHYCjAkvgDv9Nfn
hPsvXwDnA+FQknrEpYb4s/cgFm2d9nZHhzOKyAuAmxA7NdG9fsY4YnKPTQOkQMv6OWZzJMhHr8e9
FgwA8Os5NFMXAfW8uiaFrE9lkfm3PFLVw9i2eF/NRFzt9MMB838VKibWWsurdai5uzwQ+i3We/tE
XPPT5Lgj8TaifUPyo441ffpXQt1g+fu5sUfsnW6U4kQIAUkPrZsdA1mwfSkhFE8t8ZsMX/iAMtyB
uvvejZIUg4JQhrGQG791WEdNVAye0eI3NBMi3fwWZW6rpw+uuff0wsKZFe0nVfpHMeAGznVEP+Yz
22P6WlZ4jeow2iAkFut0JvCQ13bba5Ppn2pbu3KfPjBBWzv9aK2UNkrGegP+3Sa7yRTGIrKp/jGC
XIHBvD0TUx5sEieJzs4ID7QBRrNF+15vnTg4NMjK6a42N6Eq+8Gasq2h59kqssvNX3/pBpL+P113
jm0ryh+H81OYiiyyP97gfL13NTIrqRMqwnC0xk9OuWqZ3JIaBY2ZGaSNPXkfxgbzgqT4qsE6InuH
5xM/bDM8IsFrk7OSTVrG9N8pqltd2wH5f3lzNOLi0YkNpgSV1Jd1PjbvKYStRVHbxdkPDflUF+71
/rznw6JufWvYmZnfvjvZj6aT8i2IIxaoCDRLIsCTEG6vPfhjOqzVAEEjLP36xdGJrm3Cgm7wfGgV
qSIVie7EMEwVLFybRBKkLsv7qzrR45gsGXeisyuuKAq2gSjVowWfaQxc6ylNEuupcJwaKhbdsftz
FfP4JwszNYMR/3p/RzX503bScUjeX7w/4Mh/TN2uO3nMtbleh3GD2yc6iziIzzlsyd7PkgOAx/i3
p+4v3g+TAe1K5SNwmfTpg1hOpm789GugPpKA4JlrVHqGe0RWlqzdmfUQ9R5hRe1EX+D+vxCSHiuP
DASpwFepTDdfRGd326QjjkB0lvHL4TR4YpdXOgVr06hV4g3tgyqK8UvsEm7lpN1LFenjoU5dPm8m
ePU02e8UWGwqEpNxm+ei8QTmA7Slx/kHihxQ98Liaj22YSiOzjT629asGFNMtfU4lSA5p7gmfRue
M2JuUp7VUNGUHNyIXIzqe+AhDjUmK9k5QdKfsEyYm1BT04UquV2nTHC5GsDdptN82+6KcFx0fg6i
/RPMiHj1Ugm6ufBPwibbCeGhBtd/Ipl5PgyzrHiIPKgMSRTc7C4sj9lURFfcpJj5gXECM9JLf6m0
TK66UC/W8GPDa2LR+tWbuZ5vB48hcilg+ob9Dc6MOiYNktvJ6G5jW3akI4kvlpPax/uREwqIf6GP
gXt+hw4UgBimmY4KpSbS1e3+EKDGWvSDMB/uh4bStd1gU6TqdqZuQ4RtmfcPkVrGvRRPlK/Vi6CS
gFcFiBECzIvmVVCYSaC/v2bL6MmLZXG5Hw2N+UOzs+50P9LBs6lqjlAjiQxZAejz+4OvGd7JKSvt
hOS5ObYN5xJt0YlBssHj/T3KBTiQpVG5vb/7n3/Ynf8aEy4BfIuvALoFWUZ8PBDojx3itS9CFPUW
zuy00ULDfEkRCET2xC4HNOJyZFRg0uTN5Ll3B3lu9LegSozT/Zkqnz6K3NV2Y2Db564qypUtEn2F
7HIuRMbEOWdh/gR7HP735J67THXB2qA221NjnfVAtb8c1phuL/cHbYSfKuNjzLTmt4eu4BQPer6q
oejlsRiVRqbN/DKqZFlAvefmBHNp11SMX5kNaM66FlG0vC9kxKYA7DeJ+7XQtYfLqjce9JoMsd8O
0TNwZdXX+3t9dyzOdp9trXkJhP1tXH1b+QfIN4cyJWW7L8yXNrbVWeT1W1fzidXzkcnR/TVFKND9
tXp+5/21Vm9/e+3f/Ln5NY/03iWCLQPiRTFeA2PQVqFISiptDu8PJY6EZVNl0yYy/em35wAT05RL
bWqTfzxnu+zO3UK76Uh2Ny6X6lMRj8HZm7zj/ej+YEQYTzJ6CFtSEnuIW/UI6c7urzPtJ9FhXd6P
mvmpsqi2Su9Y/ujnY2bIjEXJOPoSVQWKuenozh9dD1PxWuShdinnjKr5yNIM/5T1+dHvrOFioGdq
BPiIJRuw+Np339ho2JchMuGK5R7a9lZPTqmoYhA2iDgU6vRYZ6pgh+QETk2UXpJISAmEUsseglJ+
jGGbXiiSDPgTgIOTyTuMDmF9Zqumh2zklPbIRAtM2vYo9JpHsxuax3T+P/+QdbPg6h/PYlXqlxmx
cJv7m+4vaDTTEf+4t/sf+efziBpeUswK+/vz97cq0emblugDhCTQ/Sqm0nsnKJ0bpLHTkMfe+X40
Op67KuNp3NDLsm9J6uQE4pQ/IeAzgyVGYG2xMD/itSEsMcG6HKBg3bI3/OoFyjmNGsF2dRBPTMNJ
3xN0ereuXaZrL+/GFzfMjW2aK7W6H9L0THfl6ONUn98s1birwxByUWpmcEwbc5mEcAAQZtukrpX2
MfGl3FfsMS+t4xyk6bUHI+/HCwBgwoKJvRoKR57vT+mOrtbYioaVi9Vp6UYo+E3+VfDZGcPo2CTn
BvTcM3SX8tAOAQqe+dXcd9QVBOfq/mLa0qIx8uKgykld7k/d/7Yhnx7TtGJQi2ClRptBzLyEBHqc
5v9rMU9xc5lOSR7swiaZLlXqVjcjMdKNnmIuK8uivjWVktdxSik3Obq/wzFSDC70BHYdf8dNzUuD
0PIv93fcn0K38GmpMDzen/JH09hBnC9Q/fD+oql/kM9ZHOpBXS0gmsc097OnLuztcwzf5n50f4j7
YtomFYWirVXZ0/05rU057YO02/3zOROBVKSS6LHME/bLBA0ym2ffQ5fKWflBVj631rxOddHn/cht
pxI5zyoKWZfuzwwBifeJn2z11qHXAWlSktHZiBuTfUQXsSCEbS7Zi2JqQY1axNdwfIvmhyxChWoy
A+/7fWjBukqdgO9Jb8mlVB005LoZwrMBNuZk++ckzcLz/RkHL+ihMJsH9KP2tRpmPh0UgfsRUmQD
mvrr/QBbGrBWoZ0czytOrdT2CuIAd48USp2yxmHru0GxjJUaD0G5l4OS74kg2Kmshv0k+pDRggdN
UqkT6RfqJGoTkirF11rvO3Uy5of7/1VzOkPDn2RGBbJm4oqrfSHeiNdzrDL8YrslMN9RDEuRBT55
RGl9lXrZ8ck1/oPF7844+x/HilSXneHzteMTsPeMLslz12MfgoM3bHwmjpvIHXzUuANSQjcz9g3X
zAMChgHouJqpshX8lb7WbtIsvW04VyTktHk3XQXjY6ERSytkQNo10S6e7HGa5bPSiUX2KRHNkp4c
RwJ1eOmhAXftCOnONGBHKrThVJUwBVEWvbh4WVZxCUexbrThCRsG/U+1aG2zPwpB8h9WM/vDz8RT
ahbjQ4ZWbd04yCqMtL9G/BTnHh7xOtVDAEGN2x6rzs0PBtrUN01UayPeJxClyIIJx8cmbsg2wnUn
anQBQEQZQM5FKlCzVV5GF3xGIxrSvHWW/I7WMnULvaX87qcl2KGAjbLmUroUXysDio2n2IHWFWLh
Nq7SvZ8qk9Uqik4SNN0mQBi7yy1Xe/7tK6ubvj3mJREOWOqCi53KixfM/xytaWvpSxcJdF1cZ0jA
DrFdQzTEzLIjvTf1ze7NIoxwlXmO9WATcrQpSSFYa71lXlT/meCe/aCJUS+0Lv8f6s5ryXEky7a/
Mj+ANkgH8EqtyYhgqHyBpYRDC4f++llgVndVl13rufM4LzCQkRFJAeHnnL3Xjm5clvuDPoXbeII1
puP939dB6TxpKfMsKWrQxg0ft2U4w9qmvzzf9uusLF95AGuf5IoJg+TjA6MjhjZ0JKs2Mpw77sD0
2a5Qoc6P+sYy7tbO7YdVqxrxhKAM9oYiAz3ys+oUWSqnyqV5BupDW9KdiK9t1p1zv8zvoUXDt/Yj
lsFtaN/8IbHWNoLslc+K/ayy8H2CP7YWiBe/jOIjbF1JwhWYqYgE3yM9A+rpXM6xlQ7HF1ZajIzu
1O8FQ2xwAdYhtCdcuAgc+Q6jM/5q4xr24qmMYutVjiij6F+iTElO+Fvldki59S5M5qKXzMwr0kBc
7VgFRXxxudAljTLE1gmqVVPEiPwGL7vLcHDWLRaWrZ51z48/ywpiBWI4fInBgfMVL8bauwRtP22E
ZkXPpt43NOKi8NKI4j3WInnxgftk/eSiLu2t3eMl+0VWIP3FZkwiG1kwYM0PcEZszLEeNqaJN1OS
qHmmzEErr9pNp/ZqKIsNxPIOKrMW33UVviMU7Ne+3zg73LHxZkwDuVVtWb6HRH/Q8K6mkxy53w0Z
78+HXr6PoKMsHKxMZ4+b92PRgyYrOolmfBaPxRLMa/2Qx8MPn8//hL2OpAJpPBs5Ob11Q+7v42GQ
SCb8qhpW8QzSNHGCPFZpJDhlu6QTdBapmxiz586rMDJAQYZ4r5mCX02n9q8adrsNOQUKlQkPHz8I
BiPeh776Xual02y1wuOGlHTaSiqiEpDzozXHOMqRZbUrEJvGZw9CqywYhWaZQhHsYwXAmYsDy5cn
btHeouNPvrNSibdWMWnrzI2Sd0M1M4iuHVgpFa+QvMA3U9CvE53szQFEByd8rq6u3lx0JcuXXkdy
OMnyoNcFjW7g4HejS91nX73rrYjvjl34L9WhAex7rK1wF4dE61bBNB9ZbAp8qms56iFEo5SFYscf
sXWScLEGoRSqNPvJ8ivnySj1chNXYc7oh+dKiEEH0ycPdh86JOVxf5RXx41x6cJfRgrIzdfSiOOm
H/jdk7m7781jlyPlEEqGP9F4Yg5W7zIlOKe29FNZ1+8Fs5JjT5rYi4HzjS4ZEdiYIsDzZHRWphRV
VwIhKEqWRuXVp8AFj/vYS7jRLkOaZJswUZ9FYXc3F3PvAooHyZGCznPVhXdRWsWOU6Qn2Hew1k3U
jae+JUSMM/JnODLt6NOkwlOCbBtCmsVKqSWoRtdTfcd0kVhHIh03wzjtIhJDbqVh4AoRykceBzxM
t+xqj7wTK3gNWe/xITVNih2TAo1aF1dfMkeWly4yaUpfMoCxuOIDBVxcCLnKsr56i0f9G0DjACZ9
MK4lZIljxnKjCLiQNZr7BSZBtm/GvjkZGb72xzotMZtzOtEuLAm1YJWEBIJOhaNBkeR2ktSMZnTk
XpOuEAykjVpZKbJCpU/xtQnL+JpkYQ61vb1VDHsWNsoNOqxJQYiDsc9jVgKq97O7VwcsxeGNI1lL
yA7OTSKya/mS5eNAsKI7UP7zUf75EJbLyUyRJoRJAoo+0s4Fsvsfwz93wtL//cz8o9CJuBmmBmJK
3Rtuqm0m7qSQmbCj32vTBkOvK6TmHWk6AZOUlbBRBullyq3O5TtYMPrptxba+dp3insnkcaA+tYP
WUD4tFYXYtcZDbelsLh7IYKWMHmmktZPFmy4TVmZ6NMrHxlES+CCbxrpi9Iq+WRTNeUV7dOkBors
RjiVZ0kvhwQneJIOINe6uZ0Hv9oJbWMfIXOESWBvquS7qtNoFdJfP7K6Qd+IyutNVPAOHUfrz49N
IcrhrPmZt4zoJ69SLds2Tm+eAhg4N7Clxa0ps6+WKQ89RGXC+vBAVagLl7ZbpdcY5dbVp9iAPhky
kylQvFC7NEcpRXBm4IQMREcMHmqGjeg2t88jEPXzhBWVSR5TUxoI6NZxn9jA4oG6LodGLw5Mbc7g
OtNDgmYHf5vdrEISnw9m3KHOGurXwmgZFZZu2/1MOIBORg89NeZgXtpKAKGtlXfwHB9UIHY34h6I
ZvEFYZGWT65Va/+q61it42I2FFQLm6vAqXStX1RTI75yGoyOY7zGvhcR6gZJfewLlxNMJwYOHsDs
GZ44Qf0PWaafXlBUx9QcLn4fGKei7X9W9BhJRNfO9JaJUTKjXeFzo7HqQn9S2HUuUTE8j269wR7/
ng9Nd0AHX90YSyyVbfvPEnggPNzq0y5bY8vvYm7NDONM8gWzexkAbKz8j1HnL2jTQEJDM7aXioBn
e6QEQPpO0FhGuV9l9nAmWuZs9J56zn5MbZ0+60N2k0GenI1Gf8okBa3hFD9sNx+2rmWGW1I9ir1r
pojfbFhfnCDadkgQKkou7/uxRlRou69lBIq+xz81UUkdnVGEB9i7RMjMm05V5zDx3S+BND9ouHwL
cNUe2wTXjImMYKv1YF7rPhiPbZRnByX6cMUHaL0nkoEcMrNxz2J+H8Yq2aMyju5FPmexob/R+pJg
I61t1nj0ik2JFnvnMg/ka8vfNY5ThNRy3IEmp+1L9h/dH8+62HOPq5pqIvM+Rz/I9rGR4m90A1Lf
SPiYlokRyXOIwp8orfBmYbY7Mj0ZKP7a4i4C3P65k2TvDPX5YnxAUEyundzznsyp9+YuJgnxnrmX
s2QVsZ1TN9mvurAAScDBAVDJSDRqo/Gj8SBnSCNnUWejgxyT7MlpSuzzfccijdf04bdX2ODOFspO
hqpMZNXyMdyoM41bUdv6q94HNGkUKS64pCou1Vigqnew+kfDhlWxvKMklndlynehRTQfw8TghEzI
2EvceNdbqlhiRJh2WZSxpOztAQlDq7734H+7gdCaSNOMnWk4nDh+eC/nDZ/wl2HotFPU9fnu9/LQ
t2tUy0JSbIOB3epJ5Z+CsnW2nrDEUdlvVRrKc9WzrKL0yT5BfMLPzP1bX/vxFlvR+GQivtyPjvut
Lcby+NjAx7N3ge/uAnuKro9NlSZXZbMwKwBs0NvIfFIIqnGlp3VPXK17tYfM32Kmw4RTdM7abRHM
6hOmcqbg4U96+jTrotkoma9MiDdnzW6eqeW4v+hOcIOomS5M2nQrGYwd7IWqO3i62x1SHQaQSQFJ
AL2Btt3Va0AKhK7N+TKZGotdV/di3YH5Y5zftIhA5GeizGST1qna2iMIT7rgIJ6VQ4BW4VMQOtGh
bvSrXSTeofBmRgfy3E2lTDC6TXmRQo8vegHy0wbJaw4SkY7P+C+uCE/Mx5KrochBLiYMjGcVduIo
cdZVlnCMNMVpYp72gbqzQKNYsl6DcRbthi6ekzCRZ+DCOeZlnZxGi4rUaC8Icaxt7LguAoWu2Jaa
hZJFogziTpTv8iiO9jEsVpY0I9HudhOvMz95ycYQJWcmFCZ50YGjdBapMbmHdrIzLBGoSwAhWQuZ
ufoiJmk3JJ7yK0JA0bYHGWbUiCNnEWNQvJfKt2HaECUUBfijAA0tRVCdrd7QdgjtvZPS0wIzQOgd
go4BvV77O0cxjC6cyjhg2zEOHYjIaaAEpBR3D0XEIMQrjGeXhdJhrHuL8cGwxBVQn/3ZYESlc+ja
6RlB6JObGuGp60bvpAt8UZFMz75TvjBrFQdHEieh5Qm0UYcveghQSksOvLRI9oZj5GsL8X/lyuLN
dVh1lblBemdtsmLkfYQOU+REqHoTh4P2rOKif8oCTDFRmH/mlaWvIG289xMTGSJgnkPM1aYfQ22o
2viqCwpd2p8h3VbavUGJMS30DKqbACdx5ZiUyPOur6OS6XrFhxG5hym0tWPcNNp16OvmNBXxFquh
zd2IwGCs6wPH7xDujJCVqNegprEnVT63NqsRr1Zdyh8pCcyewM2NOutXXea3aAQ0rOFZJQJ8+kBJ
nHybd/oqZ2ofY0PMC9oiuDP0Z2zyb5Ba7y5SYbHIRX/Dv/tat7JaMwnamgEoEoTkSHRNMm/MQFWb
gXyOe63s8eiGzXveDJ9cXQtESRxrFZIvFN9TekwJnmNQFdIxGb3iI4VyayIRu+tN71w0z8OjZQzy
ogdwmLRRVQwJDNilqBEWYuzI6emGyX7pq9jYhQ0OGI3j++xgtFqgdkEWSmWyJPKXZrlwMSVZzRxo
iw09wzeURyOtn7HxN3pT1EebK27c6bP7s6j3nd2ZrwZy+UWYpSbhVaSFavHISQ74Z9Pmub0BlT8T
OLE4K+074V8ZIKtCv9kKIVDRBvETTeNHpGtyDVzwVrJ2yQKxxltniouayMjSPZmc9eHYj2PzBu/q
O/IobssgjfcIVowX0jzSwxgRNFdo7lbZccY3DCadw/FcJeNPMwn1pUUE2rJhAAe0G/YIUXOEdHXl
qkx75BlKE5fRydHvdqRLiwz2KbgNDHxFUW0QjVfIanECYLlZxFVS7EzMWrVXrrI6kOs2qbDHYyKk
P+fUg3FrU25qepS/+UmNmdMjiUqe0eV03ziOvw1VYd9rPt9tUoLAtTy326c9SO4CgDlQEN6ViLHi
z5vGZf7vGOIcZZtMy9zPMB/sbVG48wKlHL+QQ+iGufkGUGypccM+2QYzsi5DtexEDAJaFbGuUP49
8wmUyFGBLtvWfYKNk32tB1BmvR2rcz65zAw6zrg01MU9TOJ0WUATuIaMRjdxPfVXGX2KMHWeck3k
h7IhG/N3nQ8RbpN7fYneKRxe8Ess9HG+Cwemt0zj6VbAWf2KJwuXSZFo75GeEd5d1PUdX2a/clwh
n1qdo1QXBCjPJWRd0FeDWZQgTUryW2NyWc87m1VAY9nJRmrO9xpvxA3mUUx677hEnC4/hijbGoHd
fuPWXS3TijF/mcptGVb1gbtMCKeKCKlAwn9OuyR8a+bzSQTu8D0xyjU/lIeRwuBTeoOxcvSBT20K
nvupARQcN5+SlRvNM+aE6TyFeWwAb5FpSRsRY01bn9KaCGbVbpXR/7C00H+RKV42zmB96wxkqOMY
33aqid9a5yfvyXoP3WY8Ca4nLIhBuJmhFpx7m5TLtKqyi+lH6mxDflm18WB/M5pnXwj1tetRY3DT
2bgWB5Htbwlzij66zslOfN8o2boUeVjoTVvsISU8Xg8rVjDu6iL63oMuv4i26fkIrH4XKGjXw4Qa
hCyAbcbKcZNHBq2JGg93GwT1WX/3Ar1/KgYQn6OT1Z9zGw8HXDdH1f8AFugtXQcKtZuJ0zjE3AnS
ZbxyU2y1gzYQ7tHV9meQjtAtLNbofjuM+9Z3V3FirKbhFWyI81ZNwt8kgraehJp9UT0y83iSVKsj
SRS6V+g73+nLo0DRiR6sxv7fhk+ENVTPSmw4ddSN7KcdoqZp2WBl/Yx8/aqFib5vYJ+tBcb1Zef4
4bH3hvFD99a8I/DTWLnplhnumfAmRZnNElYQpluM5OokCmgbGZX6VrkFx21UCcwXCaPnpjY/5UgN
kCqUKVrqfBBoCGpL+z7ETPB9fFo3mvT6PiQydxvUeXGHxUbkMgvxhTBj+dQF5nlKHe8N74NNm060
+yaN1XNA2B35dYY6NAMhLAID44LlFhPCpKzeGpq4g13iR1WROEjHQVVNSvpH0M0qjWT6VgY12cZN
Kk8kUoebBJPS3RSzvZ+x8YuRYO1QwdWrqwHYwWRuCRJrv3vg8XAoV9VJEpRGFkD0C29V8xNvxCIz
G/Etc7H+SK1EOCQ91j+NVIdYllj+ZLDIDFAmkT41rDs6d93gJNgm2jA8DX3yWtXQKtq4fqvIwtqk
8z91k2FckS7CEqJOfAbxiX2Rnqb2OXTI1WTUze+Vfxr/0DXXPmbOmLLWGcIftgecKKuzjzyZWIib
ZJrV/qlURn4h5Z0mUpvIt0Ql3Hi4+rcpghDufk8CdwTHYXRmYYHZyHGe+Zph73nFc2uCozdNopf9
Ij1QiDA5G0YCSEM5Aj1K8FLjTUJKm4NFEfUHg9vmOR6Vf0j9HNJmp31p+8J59fLiFARzDnxlZXdK
ivhkeLMITA7vY29erTwbzrQZaixolOVidjcre/IO0yysUEH+HBEd00wGSEFtJAfSt1L64va0sJ3Y
vhFQ8srgmiRSMyEIZ+5UxMQkDoW3hhTik0kd+1dHyzgfHx9WZtb1NW1S56Wq99Rn3lHODW+SfNVS
g3260iifTyPwvLUom3SfJj2iS/lTOln27OaK8L1cubuiC41PFlSxBjUDgBYZzEPKQDq8g/QqnmAb
vmezwWbMPb6L1jgPnW2cHD+Jbr784IwLEAe447ZsB4LgIPxdqjkUIybJmxyYrPoEeoFzPcmh48us
2BQjNMzWx57SNrZ+QgE/rQg705b8QoZiB5XaaIsj8B0bCIQczm5Bv9hLuSWUFkNMVWDCaabwOg4B
jcxiMk7wTEmnD2ygk66WX2Tb7NCVoQCYh0ljM5hPaXpGIdDhfHO6O7SPl6hUbxFWwiNss/asDZgC
mq7S1jTfgHu6sya7P7F84IbDhVRSgQEVy0bQ/Y831pUDFmZb0lEvCutYAqw7itRCcyvTHTVg8561
1QoBSbYjWI4QRit7Y0kyfZt3ilgbHzvO/IzVJG+PnflHni+so+ujyyVgIF06eSNvrZXYB4i2JF07
yNJgGAEdS43vgcKUCXtt4/q+tvbI5zs4a7pRww81SPqnfdPf6bj7azipQJuLOjgZSZ8dNc385aXY
qUuKqC3IU+MFzjgtqax9tbK8ePUvsrOLtcENkKxM+iq7xLPyg4NHQGL33cukIyNr3pCMQZcAUP+F
nBt9ORCLfKKlUR/r6peZMXELUB0cOqKvStu/PlaPfN7G2sKEsZKVn5woYJJTYePKcpW8GKXE5JyU
hDuZbnfvM3GroczslE7kgY6Ad5GEDQw+Ezi+zKOfMvyw9cZ471L/Bs/RnfOmll4YtJcgjexLjAKK
jLo4RPfq1k9MWPoNOA4up7Add1NpKgxkLoBT/qMnenMkhmhtYu1F4qa09rVrS5nziTBfrIlyGnal
k/efmnWfFX/I21Jz3SJlO00WnpGxyLx31t2YeUl52pmg+N5bq/nAt9fcki6K7gaMkzQx3B3sQOxY
g6BHGOv5Je8G5+AzeNgYvlXfhdRZ0kVpB1vJWAZw/mgEpuSaPLo3zRifYvxjV0cXZ8HI7XuptT8z
LSzvNkbJrefib7WiEYaLMzWfeLdVgFeexX6yG5qs2ZBirn1qU7ShVkQ5F0bdBZFbtRNVE24Thtqf
njksKmZJYbqJkuaLBzTuoGsWJ5uYd2VLOHQ/QOF2JBlMHka6M6oNeY5pzJ8fD3Up3B3yk+sYVee+
8+2v6RBuQyBIKzsWExqd2mEZL4924z7bj56PDEtj14Sy2fWt/CZ7ymCUyWOWLgTejc3UDxLDQnJj
EducdXwjvzdpnPBqH0+Wh0k56VZzAW7Rrmgd5uZ1uScAhY4NmYqfAd2FCTzut3FMkLNIblvkSvfc
nk5liKlShQCVWCDshNWIZ4tB+7VkOKd3eEeXQWmT6NAWGDdt1kd5DZUqRXVJ6ze3ZgSw8xZUKSCm
Pke+6wRP9nz9fmwaM05pAY6RXJWCcAWf2t0kXe9fPbp5btG4hs5sI/XKve5K80o69bNVZuSWzY8e
G8+liYV5no6YIkoC3qm8uwCj7uPwK2nt/hnmYnAwOPAYgZuXJLLclzp0GpapJm3rpNE+g6Geffph
cvPngOIwn/OzY3fYaJpmX8ic/GNvjpDd0JggcbyZ0Bwx4zuxPne2heu9Ph6llksGZIglqOq0p7K0
ph9j4e3D0ha/VMWco1VgfHX9FlaCWDlaaIy3Ledgea0DWgiwz+L37vyk34tTiDKfFFo60i2GaJK0
kKY9Hqa9+TniW3g2hPFmMdx/z/GyrgzLSy7Csl2KsxEEihEe4yLFqR+NVn2K0ExBYMjq7diW4cVy
cH7Pl4Bg3qAASFZNMn1HYTNu2ikDTapqbVVRA75oOnJhwAftm8d8GqFgqn32ovni44PStd64A6QS
O6chIoO0HPVWlWilEtcgiqfQ6re66kBljbRYzbwB+zBPRzv4BdfSRCOeGPpzboURVbaLix1i6F7K
CDW2bXYwRRVFt+RaHZKv+Pm3vUSY0e/nMDxBRpFlt8lbz7g+NpXoxFKyfKa457mpbNN1PHCBqkA4
rcIxyPetOcN10QXi5LW6U9V6/ZtXG+dkrmiBh9TC/pELI3mRonT30CvAXzmob3sbsDBj+VdFpjk4
k3YxImW99ShcnmJDuBeH/KbHI2L7nCcX0hrYmgqxcaX2DAEPgcb6zQEOENDPn7W30bCqW44cWfjd
LgeY+qzBbX2qJMZmHvRu1j/XWohUrHIGKgCeKxlMHicrJ86MgaDaDFMacKCA7HpscteKDwSH9sUO
6MVusjwgr2qqtxQzzkfdibNRNNqzXyh1Hd1vvAHyY1JzliQYyERZQBODnOZYOFzWH2ubVuvycbFz
gJIcHnuPy+Bj77EBbGG6MeHOWKx2falXH0AIaHBQpHPRKzd/Pm8zdpW2NX4hd6ekoSgnFicGDjFu
WmvwdVgRwdI1C652ismnXzLm70IksG38zuT/V2Cr5qdu/4zbUoXYzZEv9XJWROifcWGGK2dEm9vU
g3vu5s1jL8jyP/boM244nBxmr4l7qALlHgZh/LH353OVhfsgj17CfkzOUI6S82Ovq72E9mBkI9IG
RPSvHz6e//OfRfMPZD7W6wBkBDy+f/5+rmfx2pTUoA3gsJMPwHTB6ardQ2mnN9OejtlUh69h5xb3
TGwRlouFoodAfjkkR9K6zfCoCSBwVqL2hmmOW0uE2QtLUQwrte38CPqftK2Db8Sn7TuiA2GHkZ4F
HDm7+jXsYpkzIqfN+I3Z7Bw3WNUXzzB++rlub9FD4NtppIHHHZwX/vAvFuXkusm96cDYgKx66CML
4nDL02Mz+Pofe1VDtf37B7y7dV6HNJU8caHcLQ9WWqpr5E/q6jtteHEYm9NjpLlTdFTFZe8cpyat
tlhK1lObkjE8asGKWlt+8fzpwJR+HzS29R43WX0YmeUTrMpDy4eQYrIYH3xIYO7Qwo0dWyYmuPay
ru9WXiO5B2PgAohlZVu3HWAt98WHjhbvPgRV/dwH9tLxfe+eAotkfkewDu3Ro++ggXtswFvQcu9S
D1NDN74P0sxOeq9lpzFuYPQwH3w89dg43PjwP/EvQqTy69KwmKy3hnVo/7XxwfDAA0WYfHD7Esa0
ibxBNqO1pwntF4u+tvJjgAvpj12/bPNjX6T58bHH8nxZ46ZajS0t6cd0saudL1DQ1a20yuLFFqBc
0iE/kWIFPbxCnca0iYm6dgjs1Ft2aT9+DAOmpd5tGcMUob/rYbNvI6QTFw04GBcc+c89O72mRZff
jDz8YhVBfq7n0XtR1P7K9x2qdyMdX8pkXzmoJWwJsQA0fl0V3WrkL63cHIc21faPPJec12bKAF/v
glte2ej+AMT8mKpXV8umb4TBCQaqUOXAuC6duUv/52Yoxu8CE/L28VSE9DtHW/OqzWAET9FaDPEr
cVI7vzhCF/iAkWrV+odTc+CStYojuB7btaW71qr0K+0AlfoXch8sq6HQlpMfWq8al81dCpGbr5/0
K0RDDm1m8xiCmv6ZF8ZRi73kzx2tGA/iGNsOM9Z27in5GpMYyfwYRPnK9DrvRMnuUVtkf+zRpPdO
CR2PvaW1qDeQYlWtvfRzAu4coilghcy7j437rz0d68VB8e8eTxEcMrMPjAaf6lRfSFGsXtzgeXBV
d39sJke+tJmvLswNuztXC3LN+5KSsc+shR2RGhcRIXprFC6syO307423HnLb/g60NXCrr5FIvLde
c8oDVGg65nL03pQ0yeWUDJ6H+WE2xRMeSEcdiIoA90p89tbvOWro7dK1Redwfnii/sgyuv32HP4t
U+lvD//nbJn/P5jyy/+JiCULx/t/ACZ/7b4q9fW/9ir9mv/4Kxth/r3faATNdf6h67ojbIeZE/Z+
A4Pvb1ry40cmRG7fEjjA8UDyoz/4CIb3D9R85CrhPPQ8/KjYIlXRNpJgLe8fOD5dfTaMC0eQavPP
iKl/+wKJnPrj8X/9NcPLmD38f5pLHcfxTYG71DBsVnO8EPJu/uriVQUiMqM3grXW16hbv5ViV5QX
H7N0yXj9JNU1o4XUaQcoIfa4njqHGRagZD1dgVbG5HtJum+CoIHk5HaMNSjk4RTqIzTap3Bk3Ct/
NP1FqnrBb1IYYaSr1qb7VYufbFhvJEok6otrH2iFewkjgcPs67V26a8yO1fRl8be1PY1Dc8lTnXm
YjBZUbua3ptrZUARtlZzmfBhgUlfFMORWDSdNo7Y9cNRMz56Z6fAXeX1q7CvCtE8ZqnsqWuuOvpl
RmUkDC7d+osHk5hZZrRRwlrk/U4JiKn0Y19rk0ISyeCXnhSLbF0MP638m2ovrrHr9A+rfJ3ErWK+
6q+UOLjOrULC7hOjDv3WWekRkqSXKYJA6h+c5Lcp+H91Kr5HSVT+/BF9/Tt9/P8kg8R3/9O59kR8
Wv3XU4wm7T/PMcf4B4lltsGp5P1JHwFKwhlHGKZhYk+3vNm//sfZZYp/ACjn0DcciqT5tPzX2WXa
oExM8OQY2u0ZS2L+r06vfydouJZLzjMKP84ul3ga25ktpn/xyJtlFbfCDxRJOmYOQnWFfEMuav8r
U3PyOJrwYHTah33D8wpXsp0YsCboBPpRXxtkYIDsm7NqYTIO+ZsdMBvw8vZ/IBD8PVkNYzmXJw9u
OxchXvB8gfrra0yIOI/1xK5XHgvfcdw1lvwVy4s/kMEOCXAfT/YlckOfHjvDyA5W1iJb/eW7/H9c
hv7dBM7HxEuAMmLxJRLEgTDm318CtT+gq1yvV5Whlrom7gwb7kAw0IDIANzFQOkyMKP+z/+rOV/b
/rz2zf8tRwWGPd+0hRB0BP79vy2BG3kTMb2rkc4IUPONH2dMicWqHhwaR9om0eyVtOx1QEnouQa9
nmFfxm+sE5ezCotEujU+AHryyfsYVuscYdpga6yT43PkZgRbCPk/fVv2TM35+6t2DMvSbddGvmTp
84f5l2NqIrcE4V2QrxwMindSs3Hs+eGXxiK0ZQI3ciNcC1GBH+f0xBVQwrgauEjCoRsFeixOiM/O
jJ2fqHKKdCdzx1jWYuIyDqA8NA9Rlu6nFARo2h8tlZ0LzznFUX/RyD2NxxzE5/ScRcVNGxGnONFF
+ANhms4XJMB7rAQbWw37PM023lBvENDrWbkxQtY0von745V1+2YavPlG0U7FWrrxpvTBPdubodR2
DYWlp9q96QB6Ro9iQ952iwIZoVoKiUWwineBNp3VYAHkaMmpDw5YbXcS6OX4S0XTJhchrYzxYqCQ
Zv4yjcCZmbIwSINaJbfw5DZVByXjJVTyecAmH5A5b4XBRpB+nEbpxk/7pwjFheNdK8p/CSSNZS06
u0qgLC7ukzHtcVzgx2JNred3wlM2pdWs45oQmCGi0CKtnXjbF70eXqImW82VqdsEJIuggk/zZWtH
m1kqp9sERmfeyjUHuOruvu2Nl3JKlrjfDxAmL2PlXcIMmGdU3kugnFU1frMD7s4mMTixotmNYj5d
KRLOtfAAnd5bkkGzYMq5bGSEM8NmWEaXBQIEiHvkucO+0mmZGj4z+pQ77WeKPLmrg4vK000ftWvl
m1vhWs9YAZd+aoLVadYN09oIqXBHQIdvwPk2tzXrT8ilUbePR2trRONrZnRru43eq8raDrJ7lcQL
ND3aldi9YUVjhtVz5Qg5FBYYvi7doF5TyAML022+hyatr7r+IouW3Gofbd6AatXvpycWykBYokgQ
to0eUmjoStKgeSG7JHO8rSqJQjaDjTKczcxKd/NsU/MGRVqrhRTGK6PhS1qOr4q/hYX2e6urtavC
qz2KZ/S5TwgmqG35lHsdePOklgnZrFaUoZ5xsGMIPitbnDXnix5xprDecQf7TLD2q5589pm/wgJ6
A4IYgtad/FUztWCo658psUd9kW9ovXnxeHSQhoim34nml6YnWxl6W6fOjr1BTJNLIRR5dO0tYDs2
313X4nxuHTtltssoT7j3zne/gv+u4KV7SAuxYJPux4wKlbXXTqeQSYTw20Or6F0Zw751+idN+Wsn
oZ3t66ueKNaWYVga7Uwh9xE4S0NLbsq5O1a18ZJpR81GJypdNdVwqKDUCpS20qTlZo2gJCneyCAD
PjPsBYg1J85WFmz9+dJIxxvNGKde2j7hM3lmmn4ImvRGXsKxamwCraYdLwFTTr/0tFvqnlRDult0
MvHBlZq5s/1x2TjpSjYURaLfI6k7Tqi5KkL4YIev8qp9QjW+B2Z7dIBNzd9vho6GTMh9FL0bkni4
qjy4MTlbk3uJQXDWaHaFDW1wLN7DFKrpINwrQhvwEAlUnbfG+4EodKUiXnqWAZFq17WcuRnJcjSC
TRKhFyvQBk4N2WVl9t/cncdy69qWZX+lovp4AWz4RnVAb0V5HXYQcoTb8B5fnwO89eK+l1GRGdmt
xlVciZQOCW5ss9acY57rDao0aL9z7vbw6KPpVQyJ1n4z2jY1dRNeXbsiIxAiqs7kcfFzHCUJrF5u
22Z86yHkkuMhWmNL1McTk+4TKq2bjPgoW934ISTjkfoOW9G4I1xPGdd6yuij0vzuG9Wz3uiPNI+6
Bb5nB/5K8jupLZ8jHNEgAIsJfA/hM5JQ3418YtmLdqHm/FOZepycYY+AYQeBeGsX5keY0rvmmLFo
XateFKby2QX+s59RqOCaLUlQ65bIuZB0sxCYQ3aztSRZlal+Ugr69Ma3Jcb1YMREMoYP46TrEBnS
0sN/+ozrIUcDlATyWQNqrKXaPoaki7NqDSP1UcvkxrbjvRFJ1UuVBMmNeC0a7OBwjToSrII4e6sV
SYhJI89FCu0YDGOv1Y96MhySHvYqXeBlprcfoZow8ZOpEfdXaKRRy3xQCh9BYMzepcDnNrr1vp+c
hjIlXPo4stWFGgGJsUP9WrnYU4MX2Nc5WeyO9oH0Z692nFCGWPNRo7aQRshzF2WzTaxw1t05izqs
TVScfF6Krr4rsuJDdGoUKkQ1oIo+SuPYpNpLZ1MGTeU1F24K8Wg3NOWirFAh1sVVn9x11GfPWZp8
lDa6i86svVKN50UPs6Fv8acC6C28b/EHm0rp5RbEshFaJM1Lx5v/hhn3pHQo+RWPLf0uea2SzzEI
95IAAyyGvIcYv4yXGMQs62b0QPz1o50x5YbS3CpqeiH/8sXJ45sPKguwNraviPqRjy3N6vrLGNEC
DW92Wf7W9z48fUxfiW6taODiFSNzmznnZlqhlxp/qjw54JXPl6KPXI8PRvWQtl0pcZOfwDVOc3AH
hHvmN5ijfV5jOuVK0e/nfkVYFAwN1xaB7QKKNV39zPFi10jIKpM3WG7m4n5Zuor3P+j+qhMDLaxx
1ZKGRtdRbOiHBqsZ7U10obbUTN5llA2vbDEeJBX1RRspb6KckOem/jt3zxeG+xpkC9s0k7iriK2a
ppgo61o8Y138bTcGAi9yJGKTGB6B9oB14JuQg9ADI3tDw9OBuOBDN20mZ82J2AKbXMGKUenn08mh
77TsKRJ6lgasNehm/i1Zc2ADSvZfBhNwsA7rrPMgZlzsjPcMGdXS2MsHGjO9YuXXbIzJIUCZHAnn
ByHTMUh4uK34o3Eb3ebrl9MMBjI1vWZO9qdOG5N7RF/QptmgGuPEmjxJYf+4ERKZ1E+vGfGyleP2
XmjjK0CiT7zcEi7MVneHjyyACF4b1o9RdJeijtG85IvJCF9Ugw+QfcnatvpoM7gE0vi3coBDrpbp
NU3d54h7J9CRWyZpenVHrogzAKIalEfaMzd8EdKL7ZJPoXzVhb/lxluQUpssodoecXWwCXK9dszO
VYfuN83kkfSFaimZ7KwK+aa0QTFnPaIt9uRtmK56ttXow6x1jJ4B3DT+jpi1PkyN3pvG/suEPRgX
jQEVaoJTC9mbxoRYTY5zlgHSo0KHc98h8DZYXUw9+uwLK/F6wu9Kg1dQCE31jOLJ7vtPzXhN8uR2
vz/jzn+Z6K6pfX5IDEaAMhjdIrD0bdrxHUmgM4iXyxC1fLmP5o7i/oBFPZxAL4VcGOFz3UooJnPg
jmrkl15LbnmVX4yO+KO8P6BGkF5LBhRDiQTfYea4xuNmPvo0/Y9tQZgtq5JdHc3ozgYgXYVLrdH8
vbCPHTL4VU8gj+MyrqlHcFcyo2iRRVk135UR8B6rLQ96iepe6YDOKmzvrWygy381YpYvS5KQJCpY
bF1X4IBH4YgQEuFsI5HEOjoWQYPMpVDlzYvg1vgsQQ2U9M5wsbKkF1/4bEiKGK74mOEgX+R5K1ZC
rZyNRS3HdZg0CZO91Y7zlaP7yyDFedN8+/i1wPNWfLrgY0GaqZsSdTHbey6s3hM7ldXOysiDC0bF
17HgX5mqOQvAdi/kIc4lIluhy6YduELP2thFG78jnDNXJ/4+lxmg3jVPwS/VPlSrzHmxOx5p4jxd
gihfWfNt3Jv6fhwJeMJQuMBj3DGMgfpqPYtt77z4RphiJkiuakaXB/mIhLCMWMRJbwEnVM+JOac0
qw6BISU6yWZ5mHHs8+CPfDb76lnaBB+5nY30Hhm3jhVzJYr4giice0nhxdoXRWHoVCy8cah851iC
us7Z98qedPat5vu/ahHdcie8BRolLIsD0EDY0tJBR4aoZpDsXB/zIkCHqo0v04h6VTME+wr3oZX8
lAzFF1I00COMi8RKLypOLMQp/DKifo8rflWU6Ci5i5vBfslxH2Up+S/z6UEVw2dXGFt3XpqqiuVK
NYzXumoB0jyMsKYIMGKhaRR5UVLWFb24qPGX0KkUcNsQB3FRXERSiV/uVNmvpG29qCELFbz6q2HN
GZn4hyoXrQxzW+ry4Vh291NlA5MQ00wMxsZLx3A9EIXrpZwIVjisbnXlvnRUItVmXLRhcBK5uVVZ
rjgLlAhLeZUmQ8Wv4ys3voowlqsrpEnlvVnVZfR2Hx+y5m+PTOvUkbaEYF0HpLGeRjLQfHOyfbuW
pU/6Tn6h00dBpnolBuVcxM6LiCCsm9Qh5t/W3egZUlNtxdf5U2pcSe1TXg0aQk1V86lqp8j9Is97
jfz5foGDhtdVOy/z7JCM+ksSsKVn5icKTaxyR9kS74Go8ivKC5IWc2b/hD4++v9yFYdcLuJOEVSk
13qka5eGj/crbAr2B1qX0sgpt+mI9zBNPgUT3FKo0TXyA9g5NHN9+Xqfbu+/Yxdo9FDL3cc6KRjH
QchLwvXVMy7NfP8YfIYOc0PVKi+tz4JMUOWFcIwLBRDk9/MEVjOekvxaDbzO+XOhIYNfSaEsUJ6t
0PqCo8IDMrtC1r3CiOTXymtGnQC1/L7VC2RxbfHAG6PSlck3P1MOGZWGKCtOwm8/0xTFYA7nyxGT
51fxkYvKsbpE3Ot0n64+h301MNENLHex+14k03so1PX9HdzfinQ3U19uMzPeI/8D5cjIKyxehusa
P/EZQt0LoQ4EjUwfpjC/oomFYp4+7jOFEmTX1qTapRv7ucHiaz+qHK8l+0uMGR/5pF+qYISAGvAU
9j0R26/7DdGbzDXznZln6RfZLkwyHQW0BG0Br4Hw5q2Du0xyZCd8e1JQQWNiR/sVQlqqnQaTYc77
MvbhkLaLvCPFNk9XsaruCPX1Zktrb6MxsDJcEimZYfVUnPpIv2ll+tzhLXWt9jcbpxc9tFZNi17M
JWCTokVTH6eIu63K2UgW5YUcghvrwwXGMMQosaK+sHJMsZ6X6MBProEpj/NeUTjKCmKajiN9jm+W
9x1uF423Sev2ZnqY7//7xiiaV80o5PWVb4g1X1KVJpXpvo8N7HOG9eMwsMFGvbQqLAS/oUvDsa+m
bQaZ9r6LBpDvpRWzz7z09Xl8heJ2M3Hhm0n5SKbU1UyDG2WURW9J9O8JyPnuAXIdgzUmT44QAj45
ea3lPAFX88dhcw+M1IU9eW4xOOVCfPps7ZZBx9Gkqr993E9LW0t3xO0uk3r4SAVqU6387E1mLqDo
hs8avabf/elM9aOsjXWITLWTkxcnK9HV13lOBXxxnXg5eqVefJORMs8Zaum/KKryW3CJ53tjvmuT
lLiOoOa3B+o6jAB/wKMvhyenevcZbqQ6gYdzX+bbheCJQ5pGj/Pkkk2IvQa2KPe/TCwFIkJzW1Xy
iv7umifmluKNoXwIO7smyklNiu2gdBtMfW/38T2nGi+CipxydGEDkVFxVBQrFTWmGTAhz5/g1GbH
+2aUiOBvSfDuvEOZrz9ZjTe8fds8Na9Dobksy+MD/uJZRBKuxqL6Mn3Guob8wTvHsfWr6GwRw2B9
v9+jURFM67MQgJNqVoakouWXJJPLsYTuCFDS9oYazYSE/KmF3dJKOU/KxjpqmKLnCXi+HkOd3MA8
nlmalr3qr/DRvvZheAOGfW3nWsnUT89+2z7eK9NTzwxm9dYhyLvX+QLdB8i8mgCQ8eVQLkuS7oA+
lz8duv5l63ANBpIkFAR31OZZ812iiUly8VlQcjQhhMAzZdRg8FVGlepiQyN/1iArZQYoJuv5sWWf
hp+ct9F3+Jiv4G1uJdFwigkoSCKs9sqccLvcoSNG1NvEGw3JO3KGQ66H46YLoeZSRiT2xXqr0s4B
08LrKLBrhxB4APk2kn6bu0mTY6dwaIJEOiNQ03GlsBYsWm16S3RWQZA0yYPdOLhTXVB4tVNvxgrO
3rzay8xomEMJ75pn7QZdBmIE3rtLjNpWV5qE35afRaJwzDVdosSQjyyALLCdI64k8t1yH7fqY2k2
nh0LZWFUZbjygQVEf+LSwqLR4EGIyxYBS08TUbQJ5DYzLxca6+VQ2t0rgXSvJu6d7zC2/+CWtki1
+lArNWR2EtpL7aYK/OOLIC78ET6TXDvsD04pZeCtnqfhQY1qAtT77LdtTf2U2mhx8CT/kP9N1Mz8
o8E6ioou4f0nJdEuam9qy84uiIrKyCT5b+Cg/4kSfO8c0Dyw0HPbwraJmv33GjysIBuxv0uCD5VZ
lLY4Sc2lYfno44yNI7EedkfW9j3W0TUJ2Gvb+IPtDos17CZH3d77GP+jXuB29bT6L9uA/z+15WmV
/0unZ0lr8H/9ZnBsxvNn+vt//vfpU3720b81C+df+Kshr5v/cDXLESq7I+DhdFH+2Y/XxT+oboMc
ubfp5x7UP8MK3H/oEKF010AYIujK63934xXN/of2P+vBz7/9Lw0dkpR1ZlgLXZcgKgFr2X9q6ASj
3dpAjOgxjFTZdTfPXxRHdtBeB30x9k7GwmB2D2DroCXwYET1F3PdSMsKPMbfXzisKKfItLJVYirV
4u8Hkvl5oSOtva6VWPNr9TzG9GRiK1Ewqebntpw2TW723JOGta1LP13dvyX6HZ9popVnrawtpN/x
Gqve8BEmfbKjXUnMe52c/+Wz+n/0AoUzfzj/fkFozlqqqaEONubO6XzB/qXDlSui1HUYCl5SKq/k
fkWHuJOQuGvpL2VtNft4/iLrEBbqyIxhYC5tuxDuhp73+76JH6bE9LF4RLs+7t5zveCAZ8e/pZIt
SWdLVy5gBw8JPA4MNyKOir17orzGVsQCkqnPI3umHM2dU2U3qBOxJ6sc++/oPkJs7mQiloKivddM
tILmwMwh0FoqyOZjrOsfSlPKY09roUp0C0F9TqFjWJVVDG8O/5aALevicHNV+gVDB1u3LdwVmKe5
UNRRGbJ0n+pZexiUScIDqTFyFSlQDKPOllHT7gYRbqbJoZqa+AOnwPalCsgDqKOTK6rV5DpELUo9
ORZImxBiUhVs5Mp3Rkh2zsYJDdYp3nhj+FSwlS8Oq3Pj+VBpIj86kvxpJWLQhU6/Slt8MRHnC5A4
9kYW2cz26m2PF1kDqV2FEM6WmhL84Gbm2Zxt2RYchWp8GBzyKCyj/IpbEpOUHPhC5D9YvvIdpfrC
mvLPOHlQ4xQIFa5n3UwmTPkPec5IJBEg9sd9BrI6FvUF8g5K72RUl1T7Wp3IpUS+6RbTegpRa0u5
lGRgd2nFlY81LtujJ2cxhffkjW27s1P/uZDYeIe2IlLOSY5qR+6VRIYSFZhPtYQ4ucHCK9ihKbRj
+1ujNKhMVoznrZQMFgeFlWa+9gVJERxKSKadTH+V9RlFPyIeVUHGl1MsSMMyvQIpAMo6x6Mf2G2i
wicXcsrowHXugqoMaP6ByFwHfgDzAXob2hCaz7+XGaRGku/1ZJP2YGJkJdaVPWjkQ9UYjfCss9pH
hbFokf1rmPfo5WlvNiV9YsyPca8jXGQkDG2BqYE9Q1hUT27g6zu3yVwstND7bFVdEXAybIy8iBYj
6yoZwYHLBHIo2pDkBElBo+3YX1Rl9ScK7V2CoBVR8Lox9QfFUZNHuy9PdU7CYKEQRuy7ebsoeqhH
ltH9ocS6mIjgMEYSsOKkPcX9iGM5iU02516mqVC/NbrM2dQcI3yvE45BmE3jEsrggzFppLTn8kfS
bcZ/oRTQsP3LFGm7PnCf0N/D/gcvNDoVYmyKf0lW/tipwMfYRwRNkJTQjSHDzD2g2DtqRV16jlu2
SyoF+2ziRtcFIUZOzdZkwM4fho99kmRzk+9VDvbBcRlMXYKX1nQpVEK+tvpiTccljJoPO2rZnsrD
qGKKG4g9G5iJF+jzsQCS990KiiogujyTOOpV3gDTl6W6z4vC5+xES1FsjGBQ90JRztikvhQbH5kf
tlSnYZEaFQixxJ6crdKqb1pI43HuPDpj/9wOgP5sp1ibVtPxsgkAxtoSGCNGZYGLw0jIKyVHdoly
ovDGxWSbMK/8djUkuHOGUnynbXEQvnrrU3KyzVY9VVH73HcOiFov2EvU8Vs14nbvKbtEmh8e6iT4
1Erd3Vei/+7A/24iHYN1HzDx9lm0yFHZ5GQ36imNoQAllln4h7oN/ANStWyrddlJxrp7yAdVny/I
Px+1ZmPypLBbvz/ZxYTPB4FV00snNtkY+MEbkPJI0bfMj6kIcvqV/J9lxMYqMMmpU/X6T26O2a7q
E6z51NrXPoghzza+sJBOazdy153yUgQN6xRp4w+jPlUP9/8LYOHVzHMeajuOw/ODf3/BT4oqWbE2
cFdJGkmCsxNFzWmCTRsQaASkjum+TemM3r8V4xw/7Yfq+v5tiTA8lzqENyfTF0Veipe8Jgu2jYqv
+3dVbCtPmJ48IVztpemoYTSDjyQ15pQETvvL6iDC9pmbcbDpsj36mGx//7+/v4Xyn+2jmlNuopAM
zv5hoStQewop5IZW5XNVMwRV3Uc3hwsoyGvz1wkDTpyd8WZDWF8NNAtOCAytJQmPeOGkW205Cw2U
Kg0WzHA6j2Hs5TFhjKnlFO8km304VpLf6nZpysexjdIfQYcFXV/nPA+qma8FFuTDSLLrUc1NDiq9
Bl6LO2VZ2hSxjDZxf8z2PIAguDW9+l2jCHwjYDFc5X5Q7KGP7DAst3sE3sWm9cfkCUXy0ij0b1wu
9hGl0izOU1UCY/Qd4YSgYuygeNKi4DdIfIVyyuAVNBjSsRMvoT9HgMeorSmTw2ekm3NCYI3p2BZn
KwnCHYji6OzSTV65o7CfG7d2WdUicQ35VweK/E4xvDIbltfhyzVt5Btp+zPa8XuWT09DgKJalRSb
wlj57rv6uxpc+UjRx143PQBGSR4eBXkYW5bE2JSTs7FB/0t2kcRLyupASl1kXZKmXZUgRz67sQUF
7E/aekgYzEMgSBHRLcowg21+wPxBWBHU33yYNCY0UUODbNE2UIyDD+GAHRwAlGKNOwMHzs1CbvRs
F9v9yMfPhdIIKVhiXqOKrNfmXk49seNzEno7qNopRU28btLAuWBf65exnyabRkmqpUXzdKlIgbBH
i+kFXEmMni7TXIQ1RSjO9J2p1EXFLUwUZ8k5uFyG7zKg5iyGPl7IYRSpN9W0fhUSiPAMoCCKLR3A
WmTsZV7RAmz797RW/tR6nFIP74wC33i0TZIk3hRSAyljWk+hWKAgsU5Enr72fVa8BMitRibyTKnO
RdGcy6H3odfcTEe+KjpbIJKJUYm7CdV6pjL0sv0h/A5gtD7kVKQ2ek+ZwbV9Y2t1xVvRR80Rry6T
CHqZyiDYsPaTc5jJYRGmEZsEbJOHwc2nXU4iKS+dTLF4g7iLKmteTqu+NBoU//1Dr0plo6nEA3TT
CQJuRIhR/hyhI9i28seZOHx3Rv0hrcBhU0E8uOjF9Kw51Ya0Zno+plTXNcnPZ1K1350OO5pllg/U
Dsa1LywohvaZYob+UEnns8GTt4VVwUEgSFaSIFQvbqphlZER4SmDwmz8OAiGh2YU7UvQg+Gs3QQr
kX+BqVVcZEqs4JQGz3Digwf4Y+O61hmpozUrX05Oa5PNIf3ngMRmVhsavU7TX7SBzVnuGB+JNRAK
4YTRY5P574LwreV98xxQ9Hq4f+mIB3erIiCF9Iu0QyoQxiheGigpHvhyABxOVOz54N6LNCe83NdN
SrkQGttJSERP8TGZATnESnS0SZEg6BaKJhrv7UGfQwI6kxSkunf+BOPcpSz89vn+JaKX7jjRoe8a
90TtiayjXjxjlHqnRKFfAhNp1TClzQZkFdi2obnADyifZWjaK3UA9V4Z2LgmFDqj0jyGo+alHYb5
IEXzkjFZn624+DJCZW7uNBcfifcqTAF9JXHPtlUR5M3qpf2Yz1+I5KTf61rBEvkMyYm1Em8Z0P3J
VygN1A7d/RoV3iqQ3SEKwrM07ObVoTpcxVH4EXCFDib57Qu2CsFHqHXV0ohUc3d/VGmxXQoc4ZAN
h4tWDR/3Z1lFamxahT030RjqYoRite5m94M/ux+icp0EQP3u3xjQheyM4dzBDjypUS9PCljoU0pT
PYxPYv7B/aeVD5HVuz+rNFBVaQ5Mob+fb5FMBMpyfvpfzyGcznN7TYCi5Wd/PXz/y3//zuzX18JC
pYLDU0C7iYODMyOI2XhVjWUfivnL/VtDl13F5q5CzEEe3uL+yP05YQwi76/fMfTY+evpVcttq5TN
sLy/SXW2OFOXP7qJxAhy/xmx1PnZyey/HmieTc0PLqWOhwboin8IRTabRjOKyHwBU5egOMjDXZ/R
hA2c5jWlgfAcRfni/l2XCP3FGTel1ejYu9OTPhHFRp2rfbUJFwndiJ2ibT8hWHOeA5Cpo+kYj/fv
tDQfF0rn99v7twbz987KaKQG83O7rhufM9hUEcengX+YnahsTtwp0TKj0/Ylgr2DouHJniiYxdku
0NTSGyAjDYyGvKA7kLhNTGhgeq3GHOWJ/py3xmMYMvPEAQVtXdDcKLR2PQTqFzIkEmPqhWaqCNnr
q2oGJw78W5hOH8NkkfTRhOe4x4gLiqXDA+5Yv6PRE4tXSormdcaM6/v7Rhi0fGNSdyu33jk+PjFD
9cFP05nv2DTs23Amm/AqVXowmymJdx1+ykXeovXBQbsrFboCrUIqkdbALR0E1FWN6mPWKvZ60AyQ
fNnZ15Vxo6rhQxa9dHlAv8RHkVMWUEziSf3AwXVrJVjOvvX3dlseE7NrmHKNgRJocLDZM3hx7z5L
Jw+J6mBKCJp+5/elg/Bt01cAge2msVZVoF1MEoO9rlefm2yvNvUTq86sp3u3U/WHisSXMffiqEpz
fNIUdnLBbiZfFCQmjLrqH9USbzdwchBjE3RWLNyhruH2bSLcaUq3xvRPUTTNlxWdHH+iGKvEwge6
C0IzcXDlq0T6zlsfDefQQqj1ayLl1SnpkXVQaXHFk79hKUjBA2hQLtIdrTDfp5xNhMKutm1pF5bE
7K7obZzt4UcOykfnc94ZKRH509WHEgwvfNXrAQ1r7Q8xjD9TBwD+MmpF48VOsXfD6qrZBDlUQKxF
Mv2S+/ULrfDHKqpXrabaH+UPptb+CltZNxX79sbNX/2o+hMU4WHK9WE9irbzTFzOndU+mUEnty7b
by+sdBqDFMNThxvWGJNdSrgFeGxweQX+P2bVVV8zqvV2uPpJ9BMEvcKwtbcxRsik1bCNc4eglYvX
XVX+suP3NNU+8t/TFFBZQeu/a9X2Y5rqD4xPhzLAJQJi44CXWuNODB3UNpG5M9nRqz2zQAbQW4GM
3akRyhmzWag+AQFVkz1MhJ3hv/wKmvw6WZG2UUuKBJpv9UiSg/fYpRFl2mg7orZbpy+dwVGzUEpn
bU4bxm536DnWHFqqDeu0bQjrjKBNYe8lFtoOb6niggLMEsiT3IZF6wA1K3+pdtH9ImOOky5o74Iq
uWqh4cXaCqEFbIQ2WqyMSQu16MlWpuw9hUOh6dGm0vwfEJUfEBUuVQ3Rmpl9J4koWZjBS0jVqhj7
FvlKJXmrJYFJ1cQOTSHVYXRwZCfhg2jtZmWrpJg4tP28tFa/BFTPdYG1uSbHrMmtiwrXuDQEn5NK
NypMxIlRSuex2hMu13nCIrJMmikqxJoqXG6ki0YXv2q/6lulojRFNkGVfBcq2sqxXFsdGRhJBnSJ
SoKMMRJN6oNMLqqKvS1M/7DPvZWuWS7N3AVDsA0dAVMaxzhx7RCUQ7bGY4WJEk49UuPp2XBsZwWd
l5JbOQASwDMxKkifnaStNu1YvVSxIQ+K3jxMWSGoAICAbYJoofiifLe53voUv+o5kMIiH+ede2id
ja2jJfDIpPUzcvtZzIKLklLa0pzCrQA3e5DoVaZU37Zp9jDWnH5GuwjQqllHM1cOUZkipaoabRk5
Q0aFTb1ojWtvsqG4QXSpWS/Yb8lasHEveTzQ3xBueprhD8gdhMK9rBmsru4DczQoQ0BuCyM1FxBe
rVkD95Yg1nlG4w0T/eqaQtv3mRM+JpFBF6hmVEUOhUOBm8Iw8scq5eg3KfVTkk0Zm5QB9cHSSGFf
q1VCuGyTTQvZ7wus8AsEAUcOagJSa4XaBtXReuj/pGb6JLUsf3e7+tgOLBtOb72pwH06tNrLNnVW
bkM2F1xeiO1ZX21ClODs5wmPNXSxy5GsroV7MSlkd3ZoLzWdZqBLHj3F1eJWxhOlk0lf0yl1nkEH
L4SGSLmA6YXl9wl6UbQk9R3ETZ+9NzFKArB3SzcHTDxO7d62RPEmIIAkkQNFG3W+NX0oMbKClP6X
Y5bDyh0AHTbkalB6uNb8BKYWDGlO/JEH98nYNBVy7J4og6KWLJ5kwfY1tzwYunXdoOSpe9bIKXG3
Ln3fhVszjaZpEiJckqtBeYvtLtj3SEmWitI/qCY5hiGcrCRIyG7zp7e+fk4G+Oy27WZrrSBxR3Um
z4KOP5ZYcclqORkWZ4Zx5h3QwVyM6qitGhIu6cc9DhPpAUoRiV2bxsu4RyavdaxXqkZpi50/JWql
3vtFR3WtUJ9inBZ1Sw4qQ3k9ZEhvR5UaieFanjBIgxtU6zSYdnimPf8yRcY7FVx7U7Wcaao6Zn+m
41KiSsjq3jY6VK6Go3H5MLn1a+7ildEcHDCq33jEyyycpt0qbjlgJUGRq9jqbixjYi6S6qoAA9Mn
QuCd0NwpLbbv0UW+rkUDszA1uwDTFNMaXEiyExvo4pfaGp8BkgSrxBIkZ0QMplhTD3a/tNpaX5dx
htG1TN2tgjo+Tdc4v7vHJheHoVWfVVgvWxnv7DhGtYZeeJ0DVwktPqUWsIE326pTQv08Q8Dp1osQ
oeCQH4E1vdOBfGtisJ2xVS4adXi37TlTbyrfM8W9UmRTFnkSvQySwIiotYydWr0bSmcskWDCozTY
FiTWFxVXOOJKeTDmEFo4fhBS+yd7QIwSuqa3NduqOqMmWNA0Dj3qH8IbUa4Sfkb5SzNDiCKGF0tu
GouTUFdG6kZtEbj7mfOqxWQ5paPxx1Q5CHDjgR11l3Hr07Z2xVqW3TYu1EdJEtgq1UG7jk7x1QqT
WqLgjN6BvUsqniutD6sUP52foEBVmx0MonBjzaf8vAxPbVU/lR0yuZ53jIuyA4p6DHGHgxuSq6LS
HlHsvboC0oWSS6BYzMkL02/ttQZ8xCObkvo+WR7uYD0OTrsag7mqQuKUdN/SiIO+zRyft+Mlcq+K
ZFHzIWr2ndF6Pi37BSw+lqBpXdqoJFjDL11OwUGlZgL4FuRd5tLgZujAwHFfmxBWJmgVk7ZKMzQ/
roPUAZ8R5btw+JNktXqaEvsT3fK3DvAk0Q65NV2VTHusx0osrCh+tzsOlcUEzrsNH9SJ3X9kMuDH
unrA7o0GN7S+ORlEC+uQh0a0UlxlXJaO5dmD/kOXPl6GqNQWA2KinNHPJFLk5Myof+repdSiXatO
GZZ6riI7SexdXKnt3mgt4kD6xNhmXXzSR1tdg+Z9oaRNHZqpXoYo3hz3GwzhZ+dUjzoNKHzC5N2M
j2ystwao462D9cqT5Ws2sKtSJqp3cU5tsR7cG7XjFJuPYPPzfyEhWZ7sDWQmbgWwqbSUZT2z/cfA
3xQda4XKCRVsMAcPe5jF941BzTJJHhxl2SomaeiZ+jCmFH0m3gpy4HdajHSTlHm7TOBVbiFqTNei
bug2WMptQraOLck6JNSAlpPDHK0J1Hh2ouuoYDrOqT4JVFrL1shFcs0CVlfdmgmM7B9aeQtDiU8a
Mbxgy6KtwZ5slQm7XZd57kU/JAiNp7ILf3FPzOkeh6I3iJ6Dc0lleP6E8K9xLjyCNQhXZTS/s6/B
fYO9QulI1BUTx2qoKja5iTag1G6/wlxNlwW6+YXBUaCZz1Ph3CDIM3G2FSoFTo6cTZR7aNrg7pJo
pSNKW7ZdkS1CaodZ435SrjA9U1LCN1TQwgbjVYI5jqhEeiqbo4TzAL2zEmQMMKBpbKYDvNhTDDDC
S8spYeFqw3Wq+Mc8GDPQyESg6yNzF5SdZSTyYN0TKrdwK2CIA/UbdvC1gGre0tjQYVvG2RFAZbhh
U1FSbIuuvtbu0lyP9rkM9xmzueI37Z4EudDTHbwv6sTkYRcTYPGWwZ/TOcu7bkkWR7qqSNl1K3mW
Tne6j19Q4XQMqfV6ZThSxWCBKbSbWvxxIvN1zNkBKqOTrfBIkJVjNq+I81C/qsFOuPZ/sHdmy5Uq
aZN9IsogmG/3PGqebzAplck8BAEE8PS9UJq1nar+rdr6vi8qS5V1jrS1NxARn7sv/xI6emp8GWyh
dzzXM/dqUJV450fnIY21dbVw/qwzcbTreNhStkw6qDAJ5CTmA7GD+8KZo0PrxN0GZsxXPIXPRWYw
mnYrlKC9k9rdvsoN+Lbsa6d8gwH+aQJ3xGhP+Ztozt4yjYbHe0QXVhAzgGrSDrw8tqMkdT/LqP1d
pkCLm+5LubWNwcojl9tKKlJrqqRIc52Gofc2o7fEbJ5S+GH4rhfyhwesw32xoXvfpJqBqC3/hBXr
Toa5PhnKfWymLM08KgShwKOl5b1v0nVWzIcmkGTDzflJyo67IY93fRZ/G64nbxIt6fK2fzUtlQmc
5Jqj9aWz7LMBxDcPHpCKWdJjMWQgpwwqDAe5ajyPhp2i5Q2yKcm0OQLfVswyZqN75Yz9ZUtri7A9
bTwBrWiijH7f1sMnZgEGmh4ca+mlN4ytVy5R1CMs9nTTOXx+kUvfMPyOYk3dfL0mBXCtfoKRJkGP
0RzC088fA2tY5AXx2oqngzPLkx0GUNyyF5Z8A9wYx8GstB51xXi6QvH0gx6QTk3yJ++Jaibm2+z5
iPFtvved+auPVtLLrlNsAsgooLvZ8VnqgLIOvacGwtipJn7PSGr4RgOVBhveIrv+on7wmpWTcWxn
wnJ2ZhOxVPcxntZd4pJkq3luQmajTMO352OKfDc7CLNjdKitcdO3E7dFxCWSxSGThTB+m5IR0gAZ
w4MfH8IS2A4rdroXPX/ooX4MbeyBkZXv+8D8ZkxwcBj5QJ/qnmNrZDU2kYX90V2b3fIxdcC7POM2
4HTHys74wKX+wbTcBhqCdwlU660KZ+97FofHIDiEM8mHKsY/bejXHDkqdPgddOl82BZWUniJzzn6
joPusE+60jlGrfdOH2Z70sOww+iaboNmGX07yVs7PhuMdW5VlSV3aYKaFxbFoef4xwmx9Fba1g8D
sWw27dG8No+lNzzMs/6Daeq950y+1bH+bv3hJk2xPsbNzDfgeFLVyOe5T/tz3XLuIxCst73w7irQ
3YXPk0KXuOZNAg1gHbBKc37f9QlIH5D76I1cWbRFnuPBZl1wWcaBSR9JczLbJRkZWsNhtJpfnjub
9DFBtZ1tqtcTg5OB+N2GtHshFGw4rLkHKnAsInNtuhmV/OgxB9Og28H943eerYIQb2FsdYdbJvSR
YgD/MlgUq15Gx2ykpV73IYOVkEdKHoCpyAAZjtTCtKF1nTMo+tYw53T7MEOFz0yvhgSVF83Vp8aV
n95qXbdv9uJDYTGl2QGZRAfD1jR6up2yeGPP1dLhpgkqIDAD5zG7/Nwahb+2JER/erJJCbTWJmJQ
tkGRZ5JVLQjn4DYfaBsiQKhJVbjUBwKotdePVqxegLQyPxHxBJaUYUKMInmprD8Da8XWrb23ovQ2
05LCHdjp5ouF3xsfZMzqLElkQWNmYNSz/rnzG+YAh7SwlZ06xAVvxDaBFfhsWv0vT7strbhf2on1
oYDcswpSJwajO7My0msrMdUfCmWdeZh8YL1/nhuainGJnKORo3shvX7Fc4OVreSozpL4HAQlXPIP
mFUMPiGXxx5mXMZTmwyDw1q64D9wpQDmiU3MEYkkDsP0MOSg3iQ0YISjH1xKhi/jiCkJr2u0FuEA
64ZkbppbbPMH3KVD4eHlnnrM4TZVCmFypLOcHFz9IKjEuai6ew/HhGBIGYLQBjAIOLzdjoLIa1HC
K00bSlBQ5AdL1WcjH9SaGVdJ8D9O3mpabNIcmlCDaQBMk+9Co5JDc+CziWkdY3riGiNWF6ROxX4D
UlB/4mQLBxsX18o2Qaow5L2jIiMFkglbDkv+KjV1f6A0JCdIQ0JTOMOT8uEezoXR7oEiMqJcwil0
dlyBcpPoyrLHSVndNgzcrYeedpjaFOBwVu69pvhKS4J2A56QcZpQ13tq2Lz5Pk6XBrGw4OhpIxeY
vURh29UGFIHBtQAvNfmVapgLFBvibepVchRp2MnXPmMa4dHAouaDV8tnospw4RfULWNMGyEOO1Bp
nyjNeqaciV9+YPM3BeHEpsLY4fDGsrrE7aYw2dMg/yczwgfDyKdHu6ENJ+lIIvg29l9kfPpp021k
hDPP+K4GRrjGamYvfif2pEz81kPZQ0wrh+4aEzgsOYXhyeV8PHtS8/wc4rUZRslOdGcQq9MhHsxr
Pw2vfSXvI/o+94ZZqy2wukJbDVcKeboR8TM0HkAtcf0iTI4c4lZRYa1oZq/OrqYhshYATlXkbUOD
QB8cZOKkA5Ptwgpu69T7IijIoCorA5jBfsTeRkHz5dyIXhGrrRMYZwGR+9D6tBGBFS9I0q3x6D3Z
FLbASMgRBjwQaj7fRYdAHl0322mIhgU9C15mHd1xbvYcBRi2WthldY8YMLM5MBB8UqNIvlTcX7Bj
rxRn4xucNeckNIxDnPkcnbHiTDk7IhK6eEQQ6glteojueXYmBPZge7bemmb2mDU8ElUs+3XiKrCK
vgP1x/vw00bjPRd83HFFWdnMlI92lk3jIDy/BJFXbIXulmi1gZLDYOEMK9oXfXDI/WAvGsb9ro9f
eQgDbx9WC1u+fscpe1RZhQpXiD8aymfNNnTD+CSnRdPFBE5YdZcHDsiduLAPubZuhxRCwZTbDJJ7
mZErznA3ItGRC/geZ3/YzXlw0AYABjnWGPqN+DWxnI+cgwYBC/qxUwMhWYhN2aicqi5GEEbn/Kmm
Su9mYM6rhCtuDRTonIuhxOZP0MWz3e8SJzKdZOcKQdEUc3ooc6gByr5ghNzi9u32dmnhhptza5XY
YX7DXfbd2/Mpm3PE+DHmGNC4bEPznvOfb0X7iEcIWi/bMC8/R3F+qzNmomPp7irbJT2tDeZyhvUb
n/0tE8Rsw0Ov3VojkYkYVdaTrFddDS44J7znkFsbS56F1FMs/olwzZVBZY/5gP0J3x9kIr9VJ+DP
WHgaJG08V3ejVw/EkoAcR0azl9qlGCReilZaVgLcXhRKMQPFr2OQGGG2UEqP4hWDBD8VMli8iyQn
izxF3t3gEMofTYz0krlmZhobtvvNZtQUdNjEbGsM987A9MjkR9suZkLmD+qgVUsb9VqlLf7OirMD
NgachTzHV5z0KMnDAjtkL7U2r1UABWcetmkxB6A8nPTeNZqDZcAQIdxHPmRKmsfIoEK36PZzhBg1
0Ra0MgfxFsX1A/EBdnW53BKNfernvGQL/6HmmKhYGjJB6ecTE6TakccuH8Z94VTc257vrCkt/MxG
k2ezeM490Hw4wCPmHepojOkuRNA6zQPhNALXHIkEu3+nN66ZF8Lamwei0rOCV0MapVY5/IDe3Mgk
iDkahW/zeCzG7I+U8wsBT70H37pvyMWzLnMy8pZyrCgPt0lKjNyus0eqHmqYqaNxLI3urEqMrmqw
DnM1sGONiwcjG6pV1UdqDxQYZnXivMd2wOZTiF2Zf9m5NW/YGN7hZJer3i/o8zZDjrugpK2lnaWV
T7qXxDPVpzuJd6d/8+qMi3shsdho1pzfAW1xRnuAGS/WsUAnMDL2jdEgr+H8odhebcrBDPcWrjmL
2dchGv1vCNj3E50blkcIrraLx8FuPiscc4Zsjjx+qNszLblroUCSljNtcAn5XZ/4qI+YI7b+UDH+
gDzasu/LB+jSgCPxGA61Pgob8C4Q5VVcWC+2cfGbVO9TjwFJ4HZ/LLaeRAYhmo/uvsUUMnURVTUN
k4cWJPlsDkCMd8kiQgdktLj+soPPIW5tDeZnORaPlQ7zgxgZVpvM4kpdQLdvGN8g1x65lbW06OdK
uIBbc5+FpXpMpIETZLQlB1Q+8ljU0akE1MA+ULIIngLm6FwfAyIKHpI+DQYEzTtF+h30NQOVwIvW
BpNHMyAE6WBl4Y3BwX0b1QWp1nnc5yQpdMeoMclpfp2bjeAZTV/ix+izPrXOY8fKVWCn2FQu2wwf
E/nGqMjYhuUSLHFcc+MB2lGvOFnYS1Ers1cVS1lQ5LseUbhg47OCrDGvinmmSYBpyMRvuBH4VSna
mNdkhIJdTHvjCqvKfTuQyC2wGxN6pQm+3bZ2TxNvhlcgqKTLHUzXKZkSfuJzrkm/ynx4sNzqWUDv
WcHSOfndxR5wtKQyL06B3b21Ki1upO89ZqLdJRYbuliH9c5JECx+qVnTL8IhflWXmp4Qd7pYBcl4
CzRL1G3mn6y/4tkOU/IA0P/BJGTmm/F+cgu1GkJ8w5EvPmQld0mTTTt3hLTawCKd5g1ZnK2QbG0a
lp+VOhkufR9+0grm1A04iShegcEqF/oo0kboXhTRrlPYWBR/0E1mdOFmqqzfVb8JRjYxgd/vG6O6
T7F+7o1mdo8Cv1QZYXBNiuYhSSWnGQZc9oB7EZ7R0c81FvVuhgkQ9vD2rOlUE1LGYOgeKAxZY/97
zAL2fJgdTvgoICQEVHaq2tv52HT2E8UmnEl09eBVxqUfGLBbgfEqAwSeBJ1/PfacQdJ2Whm5JrA8
m2tUlHmrCqxkXiPYsLJcKgO+Nx55BBj+E2JeiuAqyY7FswW2QqMXPWdtjdlZfEw5NvDJoWwtHzGX
6VA/JvBOjVk+CitGwLKdXwqtQZQq3dDrcbYoVSxJbpY2dZ9V0LMUhP1HP3HIjOwt53LMYR0lOpF6
gqn5MoVDsUWY27piQPDiyMUZHitgs5k5erMFFEus6JAYpjzWLatg0MWr2uvu5wQcjjWBpRiLbksG
kaciL76wg6+Isae3nBKnBljKyOjBi9KrM7LiJSO3UBr4qyxOoJ/wtBmm8Cm3WmubG3Lf2fmRKlB/
jarJzgenIUMVp5Kse9imjMYyDzohJm+1JsXHoexWsx2KjVeJZWveHL0GF1SWwmBNh4B8vh412grA
XfpEW9Rf/ZT1bzaU5HVuud0+tuvfox2ordGnxziQhzlvxY3TkoBvuy2yMrT8ZFoXE6MkPqoywMFp
Pzs9UftiTA+ZI8sV0AjojPEdYsbAo4QNvt/N2GpddS6z4ttYCtfseDlbWmTdJuSxOG4BnYkvNRzj
jgTEyoxYkHMNeaOEgzbJ9msS+hUDZ39e5r3Av/9EkdufuqH7NWGFW7URPCvI+TwuulSv5CTebG/Y
F4JS4rzmjON1DDFMy2p3y7Nm/FEFDWpAwsSm+twUlyHyObHrbCNKu1lbRjWzX0QKoOd9byTud+uG
98xE74ssQ4lzrb2ssl0gCFinZD/wJxt/iXT/P1NV9/QCTQ+/47Su/i0i5f1X/uKSqULF/vw//pW/
qSoaGv8l8Km6nmd5QDNCUHt/Kadh+C/PwftF5Cog1gCL8X/nqnxiVQHRA1P4jkeyyoR0p/5CTs1/
BS6iNTB0U1jEE3zIif8PmFP3P0h/C83RJqYFBdK16SNaXsQ/E0V+VPkLX1DtZ0p2sWpPH7ag2yp0
Z3Exu7Z9MEv9kTCVu29c410kpnhOVXQUVIPeM2pTGz0L8KVDjeSaGL+HeKxvwGaRtBxllWyEikHA
AyhUxTDBLI1QvWXMXj/Q6qwazoyQT0c2QnDLI+akxrMVgTs38/ZuEoP1mdsvpkN92qyZpfXKfW9l
C6ObA1/VRtElkI1z41nGnTZS79iSxfRaq71vAsdmth+Od+wOlvHqRHONLtueU5fRvDv5hD14gX1z
Y3l/UcCQQ/9ncKyzJBz/wU78eUfZz+P5IxHnWMHyjv8jo1WaUmZI88yRAo+CYWoMLnnRf8VFhAFU
Nv59Xmh/M3Po24eFD85ymru1VWAPqgm44Ene1MuMJ85NuWO6R9pgporY5OG6ax5xuHx0VUOygVo0
TwEzG9r8KcZYvKIi0/v2RAe4tQ0+nRYhr1D9dKsMSF78jBudoSii6vcXdwmJQKuiYw9vxvtQiWZj
tKk4xWX69N9Da86/Z/j8wA99n8vKdQM3CBiSczP98+2A0xmlDUE5ahzyDQ/3L0oVnF3s8CMRTBke
1h6GpsCvLzgX1F3mx6h6FXrMKvV2peNMb/ASxcY2cjjSGE5cz3B2zpBNALrZPlSDNNktOxKtt0yO
0q4xmnGSufWvVhFXty3tjivt+eY1lHKAYubrbQf6lyFbPl5V15ZbIu8gXJQtKQEunW3YsKFypvEu
MGfqOBmTLX7VOZsOtJzgheZodkfoqb/NnVsrBMvNdNM+U/vy9X955xbI5j8upNByKcZwzYD/YgwQ
/OeFZBeZCQZezMdC+uI464Ihs6m/VJqOYITGdJsIp3uI8dDWjsYvtnzFKwRiQkz3PrEbaktFhTUT
mZwRFDV62bBPFqD90MEF1+KhqXVL6VLCQNItf+NgSvdlE7YX4ocEdd1p6yfohkmd3iK/0Mqkt00V
RdQeL8OUKmK3qEpxwfyFGcVVC2jE7s8/WO+0A8ODTDHuugBI939/ZyyAs//+3gSBv6CevQBLtW/Z
vv0fgFKWYzcsrYQqM0qCTj72lAOazW+PHBmOt/49GEHWSYS2royMvRmz4UVf4U4cmt3kZu9iqsNN
MJjVHkTeJm85omljOMG7rMhb+6t2cQC2RkssErz/PGbXZuGE1qP30DjONVWgOuJG/hkkbiKv4IgQ
92LVRCaGZvfUM4bbhG3wkRbU0dkoM4uZrd9YUbB1cwLRcyindV05BBEBS2W+d6f7wsM1qFzoPDFG
QLROGQiASi0Sm6b7wWEYJjxHnYnXnO0hvuupUDyH4OPWJNzvzDh9Ci28+lXOi04MGgPoqrkDhrY3
Pe9g0aFMrL25jSxOOH20/nmJP/+sTBgmG1gC2fPJG46bM5Np4zfE1zWNjeYKMN5OUOqyaS2ZEmvk
crN4rb2bNVuz+5OHpXfqomRT1HVBVoIMPfVy1153yICZ+NbcLty8f1o3UGvVsdHkngMWMTGUUSOb
H7q6TjjT6pM/R/WJOXl4nJeKR9YlMBVOGF8b3u5TZQkMRgaTLj/VR6wxoL9GepWLzt3HdeVfalFp
gBbWQw2M9toi2O6nHPVuaCkwCpt3tozNMcKutXUUzLOk1CYSHAkOMk2xuucx/Gy71ZJJ5fxD/bL7
WDtDcvB18buW+t7OxvLJ1XStRVZ7HolRXFQxf9I4om6z5aaq5Hzb2umdO2XRObCj4KbpqG60imH+
JBaKHzIekf+kffBd+arAbpxzl4zfZjIQxO2wJKmX9v57UrHRw74dXxnEqEdRmHd+lcmr35NwSEIt
zxUKxKpfSg5Gf8QhrXc+yzxjSKGZfQjFSMxp0rODSxBN3Bl2NbWD/Xp2M5JIPc2SzJuIH8YJvhkm
C+auVpCZsuWrJErNm5jDcqkWmGk/R0eDz+qmJYO2kfmeyr/hpi07iwulz//+crUfPsQ1a5Q/UJ84
dwwRRwpAIEeV5c3gD90ltkknquUFB9W08zLe1k7hMQWiLO+MfmzIMcz9i56scpVrWAWThqgh2pcJ
4Vs28WuttH21M1Z5EowtNF5kVdkW4yeX2qEsYwhrat4npeN9Wm1O4NUButOHCfXz1XxDSit5z9OI
kY0lnoe2sS7xyHjy5+9pJtwzpDcWhcbb+Mv24ecPoRu19QzytX1SWpi+jaIHtDem3jmq6Egff75K
G8K3Dra3jj5hkofaR52O42LbYsAwsDLSRRt3oD9M99Etp2iBfL4zKHQf2ZBJGNdU+KI54cFuiuIU
osLdlyDx9o4BdHnEzc1cubefSQkhV1k5Q8Ko8bZ0wA80Hwb5jc9LuzGc8mm2/Q/MxsNzXdOb8PNV
YjINr3v7UdLVcitEn+89XfcbJiXIhGQPtn1L74xGxebYpbjLzbq8NsvSl1ZM+w40Cwen3moy/HPy
SUbReEyNJNiTF4mpn6+rDatpSyQAJ1/qoT2VU/hpO56D+JSh75uZTcB6aRKM+vA+8yD3gMQxPjtU
zsZSzDyU0DduR5MZXK/3umxubHrIcT/gHa+m1NnL0Zc3in5N2jTIxlz/ZhigYn/Tmu6yKTC/fmIL
Zm9xNkxsb/0T9RgUeWbDHW9NOy1u2yl9jnqQNj93vOyR/cPp98+NS2APUMzP9w+56k6TU4tdGFB3
loa9e/27GVH+/NaNuXGPk2IzBtJ6invbespKZ9cXjF6L7jHnCArUcj2yhXlL/FGc62V5HAl4v7ly
pMhJLL2ZlmjfRrqKdFYYz4J5/rUtLGTTYIrv8IW/q87vDp3bcKy2iVAU/JI3YeI89+UwPCXCH57s
cNf2pfc4VflIbZjH+CIhzjgnd3UcGS/2F4E/+2XKs3jv69pb5YJwZMxV+q5G1UAPnsKT8lvzZZqK
jQjA4pSe/V3/jl2Tae5SD/3zBR68WWT8DV/8/Zv/6R8hTUBxiGvPJNvc6OwU0Q1wIv0mIgPIv5l8
WZq2uNZ8tQB23ntYrZGyanUtqR49hjifjuwcnYur7AeLspSVt+zmCx99Ep82JdUcmpB7MPWndjI/
F1PZbeOhL65FxW/htlO0Q1OaH6g3pLoojGhthvJXNd6Ir0nv0InpJSq9b9FXXxHzqfUcUccwuak4
pKBLd+OUoVR52WuSoOyLUP0a+SeWd2F4SBahjYuy2RNFbs5G99NubLsv9Fj3+0RHeksteAVmUDA+
iQPe1Tb89qWLuBQxR9uRQy03fLrfDi05t6Y5R0TUmI8gxrI3801abOyHauYU1enReqyZU5dC3Ig8
6ChH65NHlUFq7QNFB5sycKd1wRDtLIw8JtmSpxLUQhex9a003VKVHV3GOtI7R3m/JqhPaizplDUt
pFMzfpXDG31OTC9aMJ8u1jO3fPGLvHvqMAObJQYxo2AnpOrqhl2byKL6kET8IqniWhUkZg8mBhEj
bdkWmUyEJlbyJm2SDfSfp6bBbdvV50IN3Umk4Q2PYwih88IsjlGjgM42BXiA2HJ2StW49QafrVnp
aQzgVLLyjNlmk2QUMmOwGWL/EAf9sOkL9eqoBlSiWX4VxbFj1QBO65YLW2jL9v+oc/dFFtH76OXP
1eJUS1MM2FH9IQn2ZH0D3YKXb48kU3HGOuOrK6lKbrG8VjkEnxju1qFe6kNlOm3aGhydoRE2Wqta
O9ZdYhXMv7gAo5zHlmHY7wKHOcIGdg46XdlUm+wvA9rI+Pw9UkMZ1s+VG8hwFUy7YWZ9TfP+bCl2
IK1uP0huo8qAomxKKXa2osqyAeQzYu9tCkBjAvQo2yMb6CGBqIubM5fX4cnO+k+vJ6rvBniBatlz
KnEPftc/lY1zzkHMUpbz0gAVCN3MPC6O3pWB7rLmQeSxwrdrq2nFYbLVS+2aALmgTxk1s08k2Rmb
SvVcqPrQJpg9bZs6+KTmDzqn6EOioHJpuB2qEIBXo0DGcki0LIIK0Mk3kfPdIPnkhf9FV/CzN1Nq
l5lXlCIsRX6zy1K4JAYGjrT9rDNElZwn2p4O8HClA/yRQIcx3zBIVcNXbWTPemgQDyn4bXm9UH4l
ALS523SYxVY5A0RYoBiAY+ec+pgFVMu8kNDavmQPhpmGYpEgrhlbn3yBm7Gmo9YZKFbycKoNjO42
mSjPwwSD0pYweMeWUzK8P1Ca4mSmMxhggO0zHY5YqMkZuAoOKttrANN30iicW6Zsh7ls4suYv6Ze
BjG2/q4DTti9gCdNFsEr1Xc64IeI0vguKAp3h4Gdz5IfHfcJ6b0SedaYLEiEYrFUaepGWzx0FyFL
Axxj727BTiYEvYwz2UiOrI5/OwysBk75MTjVd+bm3Rq/7RaAO24boCGTwAmcpnfZIF+9xYphmyD5
6SnFVdGXDyyS2TXolqYrig1J5Pk7ZaL0UYQAcVIsknPBGs3uCtm/g6VXp48JMT3mAiMgB9qSVnne
VXvTp8oYTXzHhMuhIpU8nW15b6rQL5bEeexw9uSjhIvj2Ar2MAKQY6jlDs9hpCV3fsJFr4L8KJro
j0uTIaZBDFjxklk1h0cftbBjGoanjV8hBSlQtgTtok2nlvyLQ/izdPwdjZ/ZJRriJ+l0za73aJBF
f/GwUD54JdpANU5Y7s1jBi4RNzsvh6jkTdPKeykXl5ut3yff2GC5KXlYzS+R3fJekQYNXaKbdT6+
5GR2LBCdJNo+cw+SuNH+ag8iy12qhV1gk2a1iQK/2oYkNciCFtBMRLVra970Gqfvymv7Y+d/BIPw
MMYWH3GPNagb+xLqnnieC/uurVKY6kbx3unFxB30dBiU41fRZ/eYWIgG8YBBw2UFSbvh4Mj4lV5Q
dj4e4OEMNdQofqmqOY+JcTtD/1r5y6duZdMbjEGox8y4TZIZK8QvsU2uuBQ1nXzzi2qmF9FBDUHN
8CWVpYom7lU94CILVl6dju8dJL/MZwGmE7glO7uqwvw9lKm1sRdbG081Bni65fMorffCFo8c9Ou1
Myx76IbJwvL+RdV8mmzQMGVLgwBNzdgq+kdKXV1cfjDiM/71yTRJDNmMqjQCiwsSryIJmJOsuj6E
FY/pguZHyoxAGAtxwof/Ijt6jXL0aGHN4KOj20znM+5VKrMtejnjrLlh3HYpqrDZlAr9zGlJy3Nj
OkX3DTFxj7UoOCoHAUyjRPTpyXJaHgDaRtQfaQZlkILezPsYGWivSYOQwGHq5KOk/7wQmskqhDwi
fnlkUUAHhCMOIANNyzNHdAQdS0s99xmQ45zN/L53eU7jvtz8fNO+tF7agQ9m4gy/4kQrj27V3wYR
l+FyLyR4nFZTlh+qIuz2BXi2qGF98e2PMmCGOkbdt1tHt2ks30xsNX2OGdBbMnvACLmQg/CWy5Ip
AYKNkfTPxVh/215Tr1vbvoamfJgEMyEUiY3L+3/OJr12TenfmMm855iQoSM5uCs1GW1u8rlLqbRZ
ypwFOmugQva/KsL9hwU9oc0hDJS/LeY/Ft0hjBZpD9DCf2Z+jEdtuckgDr/z7IpPzCTOE9c4Nr54
y9wK7Lwr5QZTH1Ts0vhjG3G9Lmto0E5+HFMqYZPZ2el+ID/mdqupws/OU0qs/v7Y2DtxbDz1nriD
Gsvf5tSj1tPj357V3tcvmYe3x8q3WSppMjewMLfF9IJZb96AWydBUbnXIGluNQEyknjuXeaQf2Uo
9hEF4pHB4EMOKWTl2JhT4jp9Z8OyyfvO2vvTiHVwUOU+pP7ZU6xjFbECiBKfZPewNeMCk+ZZicDe
zYGUMBgGmIZZbF35RLHAUXaP6Y+NhFHRz5AczSDHixM1AfYRDruhtl/scHqvZA6iyLL2XugzAbLD
mHCl++CWvdpW0ljHqpyJOkRfYRRZmCDL7TREGLOQzrCvkOqK5lPRgTmi8fwkyrriCQ8r1S1a6pHr
4TskCbkJZTIcmmm6MPpOD+y/xVq0M814g/QOhYc/xC7r8DC6OZzTQfNsmgnBFNZDSmDATrqDARQg
IBjBdpGIa260dz717cBDln1RBXx+wOnbpDjlcj3OG1uTQZjJnmUBjC8WH7Gai4IQtBhveayYhzlz
o30+TBcX7CrcJX+dJVV5AAF8xXW5bo0GD2APIAizFX1SGFAzGK9Wxc/TOJk3cTXclnpsgC+WMAio
i/EwXw86mlAD3YtdUZ4jRozQoddenZjSpCkPCEQWrcvOD4+8kSHtc9PsM5eZ6mCZcCiKWh7Ra6A9
Q9zahfezZHBH/QrzU3bGR2j8zB/8sXqIsrJ6yAM8LkEmu93P//z5o5+Dm0hkZ22G8nFauCSGforN
Nt1NQ+ZtoVvxN5kTv1SB4qu6kreUI5+bBBI77SJ4Ko2OaYGVL2bv6Zi3tnkZNLHsYPSPDsRedKMY
L1w+i2vac4j2Ypt9PfyyeSqPyPJRu228+C4Z4tbeKHtaqR8VpMMdfhmXpnfdl+EpFzQMVbO3Z4MX
XjpkGWxmJH54uia3xI4nAktVTUUPRqre1sON2YqKJ+5uBhP8Eo80tbYi/c0Qdj11oHEd19BX72wI
p7o1cpsKZdKD+zh4WODt597w7OPyCxh0a2gK915FxrdryUrqEsz6jzDTL0naShjWca6E8PZcVTkG
l3ZmFbd/1zQufDAyU4Tm4LEKl87ZPOifoyCaPlwHs2ZDt86lr0iT8NEyjByb6eQsZtFWah6ShDDI
zdnPEt/PKsDcr4Opu0ltYtZM1NbGDKK9qPruYYaJdFsxdCCg8IJ6odBc6b0MQrPHA1dV+x/xIJ2D
N0nm+DaUwME1qRRyydbvOavkhS09eSwjTU9V4IVnP28eft4f0tLBfnTAr/G5cRjC4Y3WPA7Nb8d9
8LO0f7L6gv8z4+9OwzKETDVPjcX/8/dDJB/fkVIac2AidXdox15RjAyF14QLYuWyvtGlbxxFkN3I
oLZXqkv7c6ddfc1bXPXweXpeKl4T1Re7DJjKxyyB1A2ZPx1n6jFY/5drADMf2WqCYeks7NcUc8ex
Iys/RfpGVoG+TrrOgRHFSbdX8KxXQ4IjLtcxjZuBK89/v4minXofNz5J8Uy9MDnkVJGwp7Os58Ih
LxrJgNgdtZyiaU0mv7HeNIUNlt2S1sVRRMCx+5JsJVlAg0XxokSdknhSRHIQVp+F3xxDa5d23Uvg
D+0lGZz2YFNB0q/7hu2ZHRXq9ucPDpMfwTbwAToIUmzPpqzeXO/u59dfsLlR5k33oRG3EFSZQ/wv
vs6kN25kjbK/iACnYJDbnEcpU7O8IWTZ5jwHGSR/fR+qFg08oHvxBPu5qixlMiO+4d5zs8b7KrHv
nX7WO31KeMbIYokgm4X9kTWABGeYg5Hi6EEfk/5mf7NDMer+Ywa9q0pqHLCCl2yhZ6CYZBCW+A2d
h8l4nEF0JVJEey3StpoqqSlk/tW5pNFY8e/RNusVkVB3QxvFPWnZ+Wi4ZXduUyh7KTKSnzdqqmbr
bXkDXb+5TKJsP+JQpFgF+vq1HgdWbUj52uVRBzlk7IWfsLAtGHebBE7OkSaDuXSMIwDeQ5Yrh8AT
8di1tbvth2a64lagD+nmW+VlR4zwWAU0GwxM+tQ4QZVfPGd4pcX5w9bEedVJwqYHBtqqjrm8Dfss
DBOHct64J1VHT33OJWUtbUNaj1gEgTA9d727H4AjgjvO9S7xGhPttBttCO/qzmJkgAnD13suJ+cQ
R1mz5sYfb4M1N8f6b91H4rEX3XSYE7IMCPMJHotgNEAPinEf2dbOMOLkM0jdr2K+OJ3lvFWYfB5+
oP1qDuiz4vDTMMYzh1v3DMbqOweMRMII1vWoZG5Q9xg7sfEcVMZfAAINWWbD8eqiPF6NtuuTJYuk
+ucPGFbJnfPz2oZhcvDjnUltj3NSDyXYO9QuZTwevcFl/t4ksQlPxtsC7gET4Vbhm0ee2s8zwaNy
/O8DTj3HyRfqxH4ogoTdB+8iOE6RY00Tsc7WNLCYY9MyPrKYu4RVy/udZ+0lzRj1uZPPKIAb+VZ4
TXvMk4Uy4Fg71rzTG7bTs9vTQ9Lvq70ngvjxv29d5vZaMcOhSpg+ag19nfSR/35y9gpiF2GXWrO/
KK6lx5R6+c9bZuFfoPvsQWSd2qQr3wPTwzQ3cZhKPz7Hefn7572BKgdv04tqqiESR3AuPzQVUCFC
1e2D6WC9DzyQDR1bNQ7NzU/0s9tCJO9qaqpc45g0WWi0Qfkoe/VSaT6qpR89sLP2tgYJAY//91eA
Q/j/ovG1B1Wwj+laX20kTiX3j6T8+MSp+1WZRvueY/LaBEWzVTGpwnjjja3iQNvYP4dvDhPg5zmt
Sq6YqQ3lsZ77f3Yz9PfFh5ygY/jrDvOnJ64/m+Iit4pXwrrzZRMxG/o16MCYCF2qTQ+vlhF/qajf
3LA/5cNnXFneu+Nqi0oNBVWZ3kbgge+At9y172QmbShsE9lHzoMv7/0k4w+6Cn1qYnrbJmluPyqM
/icCelkP/pxSQZfvI4x6xzxSxHSwYlnH0YFPkD6W2mpXJAx1T8riLI56Cxlkmp9L06n/Lr8ALl2A
lO/sfbIcWdo2rR3Z6VxgU3bAfmlytGcg92cBKmWIi/o6KLTfy5qN2at90FP2Z8Lsr60F8rT8qvSI
DlhpfmXoST1Xs7pTD/cnr8fm+/PFcMZo8/9fCzv/k//IUtgNWC94KNAtpN3if6UGhZC1wqa154cd
Vj2dyORmyQmw+sThT+CM2bbGru/8dF2aWMHCnJpyzGa9TgoS3mXc8SK73lsuyulGcZmeJ8d5Ttid
3wzjMxL9wmAvNpZZ9fvelc3BMcdg+9/HNsCzP3XBrqjy+WVa9pelX1MNucLeAz9JrmVo/Ee3/n8r
TUhL/Z81eGCaPgN2lKrCRT/n/M9PXDBc1zmyM4iA6g3V0CERZYkItVoVuduc3DECZu4TcGMlbneY
NYRUHx2aF+H6GgRYl4Jrw22AnszkiyLmhPInwH2A1MUr7PlYEOxwY019isQ4PTQqntfNnDzKak5x
meVPFV0P73u5snJ8Wkt8ktBQE3s1urucSEZlF2vmfX9BuIFCXHru5BVR/1uD4s2eF9hoCfWc78Lf
T2hY2ZW4R2X3F2j1HHomdiQtyFwfM7QfO6vKnt1+SWUHl7VqesRuD5kznW2Ph3nQ6tjTQcUESJ2q
kHmykX9UcYeC2iFpL0nHe6rScOuxhkV9bO17TmVSk+NXjy6ZaOJhJ6u6pI53rjw17tYG7rP2tumw
bFaxkO0Go08vhl/cyk7IVTwstpoqOoR0Frh4/E/gZhjxK/37R9GJsSaB8OUfp4FFp0l2UAgDjaSu
IHwJ8/5Ftjyo1bnXYUl6H5FVlIMn1RriMGBJHdA3ctIbr357mfRiGtZMzX2sQ1vPB/SUsCPArXIo
HW1vjK59JZKOhsjTzEZ/p2wv9q07fc0JGH4jiYyV1MWAlBy/f5v3R8yFOIthrCDGz8BbeDGOyo5q
xkMzGiWDB/aGlPnGC7+bdnBvdcQoK/CCjKcDUJLHXkGBAIUxMfD4xPYTeMZwMyKKomU3yZ3q6lUq
iKKzGoTnDmqv6H0yw2sfz8TZ0Q5yf8WbqY5C2CgMeBzvJhsj2bkk/E5INNapP4bXrHZ3U8emF6po
vUZf8rvqHPbz4UR8B8xQnQx4U+AVmQAANyHXK+GB0a+4KM+zm1QkC89fUVATCUWofekCXQZws7eM
btgDNMnHv4tSmbUYHanRB2uHl51h7BJKFAbU7njhvLz6lhKnXhh2B+UxlO6R1ROOuxMt+qVJ2Y8O
k51TRpoXlNQTL+YhdeY/jWguc+0dmsD/1819uxmL9JdqjlAv0SPMdMn5FF9CEOEbz5y4f5Cgdh7J
34JZIq6BBRnMxUXXq+p1HjUcrTURRonoPm00Nac4KrYFWqgB5xIu0WW+4o97qxfG0yxbnEHpUYi/
nojsPYoVBLjz+OB0DlmTAcHfOeef70fwfBTexBhQjOGg10u8z7hjT97B1bJganWSZ3Yi0QenZ/hG
eXg0BvGmg/VIttgmGNjdsOnJd3kLLcSUexQZ9cGDfJEDXdgw7hOr3H43U4oOHWf7IaPZNSc6dXju
sI3mM40HjkIWozswqYMBM1ss/KfQxBGWSfVIEmqB0KnnjkK9N9vGafQtsLjjqvRR6LTdvwRmILzq
8jBzM7CCZ2yLBeYjxexzEHHwNzNY4jTFGG8Y2bGtFSw4zQoIb18WxwatNq5GbR/LubgJK/lHikmz
mUKxc+JmX/iMBLpksZwoflTGF6+LEtwbjOxqBcDHQ1ZxgHLWKbblrdX5aygSl3wQEZTdZJdm7YwA
nffQT99UUtnbLOC8leoOo+gTvNevuG3bHcYTVkyWe2/zxFx87RgcsoVUzcQVbui45nHSW0BI/Ls2
Ga5IXPyhDRCrEzU/TbD9YvMB0iDTHS9LHkws5FFffSpYEDsoUB8SDtOIzfDsh+kfxn7hQWgdIl/G
h5ClHXIKz3jtO+MLfw3c18oFOB2t+fTVZMvyMVBFUeMn6X97un+MYl9uam9uLmUu9lrO6pUNmxiC
eU/+Ii6H5G7kWGxSULlreKsiy0zGVxyWCmzZqa+d4USF/Zr7BkAMC8e1b45wXMdhV2f6mKT5i1Hw
cwVZxA5jg35z3iB7LKGr0BaNJtPaZOSu67NXqy4iNhswIAb+jm54nRtw0NMcfvsOalM9hkwqZhzW
f30amBWe02TltAhbZWHc89ar1zBRFMFBNQkUYX+xy4r4wgZ9FINkvFLZCvSI2a0bk+p9gRL4GRME
AwdzmvrdpjGiteuAseYTVnqivQd6/BqhdrFycwD/ePlHS6jtRD4GY2Hq+a4BOgS4OeTHGJ9x3Rrb
qUJUUuOHzuJqozSjR3NS6aajsFlj6txyzPxya4PEslrybkBFXfWV+R1ZCDf0HOwdbZIvnbIgCcOS
SUjAqNbrbkL2uEWCL7vQ3rZ0/EdLtGd7MO5lyeTdiTWl/pBsGhdQJ7j9xyTDVSzK8VYY9keVCohL
6EFYZmKPStOHyXI2yVg/uw5q/qoK1AoYRH0JZ7KRal+fC8+6TKA/9kUqeeCtCumTNTO7b6N16l14
SAIO1CHY5JqkrjgYvmlvIK1H5sURvbdG2UOosWOxMGKLuhqNeDrUDTaTSMwQIJ7USACUMUd//Gan
EgZdOugGlHu14DHpvgeL0ZU3vrA5ZQul0MB7Gu5xJcEtqAC0g+l9+XCCRwMVIgiMZJsKnAfofcj0
Gox/XSXEKuVFTh0rwtyHDqjp030unY4huvW7L2yIscxR3Eq+hhbvnxVx5ghm/kNp7DtUhrGwXhjU
c/nwSqNC1Y81IVR6mDmQW6RWpmfzgYq+FnMzdWeD2T6MT8i91GNbd5dJrkxVEzkx4EoBr7IN7ex7
7sfXCXnFBh0ia88UPHEfTE9ThCGmrUZCAdi/rbMwczdMByGYSaIkAbCRMRPL9sh8LFpLCbtE2xp9
YmH+NZbgsWAMduyg5rU9c/YVTL9WOq2BUDGUTuTwi+4Z1mTY7xQiB6x9CBKpEwbCapys4KwGP7KZ
BGWlaHaRY790pj5Z6YZGgJKva5ydbqfnxLYUig2id+oIHI40iG1AcLeSYxYCd0th5fVvoS5RO4m/
NIDLIgnGlaeg7aeKhxweGV4QCNYOpjzGu/cAHGTYRBNmNtyZKAHQckbEmilBHui4Slyn2Put9SvM
a0w/cfyY4g3ckNMEczsmYsKmSFhXMRm4ZszeGWf9YlLuztZU/ms9N3lO8+xsZ9Y9JmxoPURTfpYw
iPtgmFnlWB9Ksq53lH4tCuMl7KgtZbRUBY5/HwqMdKz3et+7KDMNSWtNuail867icIliTfeVx1jE
i707UhHSCtQ3O2M+G6HFatb6N1vkPqTjQtxK4fu7BoTG+XcLeG83x6C0J4crCzfAuiESvNbcIaij
6P8r374ZdgPWpWZFHXfbpsyfgho3iin9Y5xeCmf4Zw3xEontE0BdRjscvGIvEvBspq3llql/vOEv
vZggbU682zdesWSDSO27Cdp/FEAYvlK5JQeJTFWTeQO3LT4eFNVgOi2kPIsxLmROiPWauVg0fgnX
Yzrg/gOf259kb2MMnMgpRjDCkBxE52rhs9py+RR5vcVrgIsYCzys5nu7KFY7TXslFCm/Fh/CYdJI
VRDHhyAvw65jkmEPZxuHEzNEGM9FEv/q85jrCnKQyGB1+lb97gBYWLUggQnjxik1PVBIEQEXHyOO
GmZrpVo7ofEpIQfYY6yIPNB8h4X/bUAtwPtTERYug+eqyClyfc55x7W3fsyIqk0WnLa56ups32VT
96bn+RwM9Opugh3LKeAIKY/QaGPwt3JkQTfHb5PVjVfUiLDTmhSrFiYgv4UOCf3Mrqfx2WQnNic1
q4mWnNMS7hhKkj95jMy2R/lZ5vy3OKmzWX7mNrzuWg23KZ1fNOleVJFdDvQWXpnmo69rliuBKsbL
4ENS8cFvKVAAz+5ACnbp/elqIm41RcBqLuabdlEXTInNNLlmcVWo5iMULhxNDg9uInFnHslpmwkC
XEwEjlUGeamumUAGmoSUHLBXWfaHPDS8VVd2RJepOAASteT1jWju49jEei8xmsc+y1fYeUnWPUS9
cYYJtgPOxnqqE8SIzTE0uomPWuVh3S2M+dqZuLD6yiUspqh3Wd2NG5GAb8Kx+tTW6a92RmFUJAOJ
EVH+WrCV26fFQBLp8AFh8rNoojfEnBzIMf7ummDFoqu3whv9dRO4N49RGGPI9DOVfbFz/EaeSoBQ
eFhjgjrMRRfgEP3tFTjAiz7+0BpyqSacJhGQuTw+ReB982BL+o5kcEA4ME9dM1CSkrOAJ5Ql9dh6
u6YL03MfsoCZmu+insTZF/RH7KOztQnDlOeAY4FqHy6U8xRXyjuW9vJzlc205Z86ptia26oxb27z
4BYZGhIj0Vs/nSmnnPgEIYEgN7Ev7rybBBxwbKyH3L6QwWdfkGEgTIqDwyTLgznPf9wYhRXJnynC
HY8x12LXqWWw7x3KHQ2ILGiD13FHWVlwhGG3EPaN4575Np8hZsE2K7AXs0z8a2qrbEdzy1UTOL+x
49W6r3aExQT6rZEDxgp6/BUk8rNuSia9bbeWUX6q27Y6Eee9a30Uj7O498J8ljNDP1rLuMchl9G/
iaY8GtMf9H3+apAmtkZf/Da1KDemyYa5hZEW13VzZVFC6id2nxbAqWdVV7Aof/w2MB5aWJGs90Fn
08qyfhbjCMmiJ0cnsmllBtAzg9lZe0EAzWosrYfGhXTvjQw5jRr4Jyk/nC7lw5SwLEeju0j/rI1C
JbUKi7+Y/+XZyrs/JgGkG9Oo/jCfOU/dwthnebr2lDjnrEZF95DB9N7YOeIp9FCQsmvvXbTp0kpT
F84mAJsq2OVRYe+dsN+7psFeNN9Vc/NRGdHr3JkkBHKu+SU1Bbvj4ao9Ig5tIqh4GYLXhI8DrtZ3
q0pvQx80qChksgZ5RELLPiiYf3GXaLJf3BefZG3DQ/ZPfcoqr3dsGBHtRlXsWHFHW1hqcAI5gXON
3eOYjdUjGYUUBMTftKqA+ec2HHo2b0IBa3BVieTN9/+OHScvTJh814bgVKLufUhIhuoWwUiGk4St
r8fYRSGZJUhzHVniOnWAYIIC3o4IArYLQAKnivG++F3XqO50J19q03uuum5gFsUMwaub6JIFyd9I
mfVl7pKTLINf40TwTSyRFUxNdxlDgv7IS+5HaGmGx+FlQZPfqILlHDmGa0az6E5A3FoaTWSLt95V
TXfsBFIfxDyTqY+aHQ5L9+FMrvq9deoeiRDtgKfIrF+u88JBkja66FvcMUS1GO9UiwYoLXhKKd3+
+bFaeub4YtC+YIhz2Z9sgPqZLy4D+IVz/N0F4qP302CbYxme4SJtM0YTsOeKvew6OOXSX8g8IBlg
o764bFoaRIM9jJVNLAZyjKrqd8obubGXDzJ7y3iDKWLnl2a4gaKfk3NjIbFXvHKppB+FskzfWuc7
5VUZsUjQafC60e518wQdsTrBfiQgtCXBoTa6/GHsqCIVsNXDNLIUL82JItvu3+qx9zfp2N0oneXV
1mnGbkt/UFaRrUtHQKEyHMA2AUHq0hPKGEiVwzVWAI4bXkLXMe9uys09MP9wLiDk/LuLZWZlT/At
q0+jt66Al9GfL/d43DUY+g0kRJqJbRNRmTqRZW0dB5FfYHiURu6wYjVpnRLHrjCRfRIceRuZS6/H
GVyIKgkMLxYxgd8lz0WZ/TNqzOJjAt/FTdSdFHb/AOnooDlrUjCdDEfzcOv3XrUZWcDtsnF66tqb
DgPGlg6ZLXbFRWpO8gFU+91x/Jcyw9NBYySRRhmfCojgxqoqamu072gfACktPh46gVWS2tPB9Fre
pPrh54NZtfZpSEbJAgG+J4lQmu2d7UeMcFB4Ip/M6fTtc1n+qmrpXck/Mni12c72PFx8DFEImV38
ZsrzJJqtZLC774fhK3djlGnmdAWDfMvS8BukOVEMbSneBpPbxp5coKIW9EXju58I2Wy72t5UAg68
uQzF64kAAs8zN6ZzF6xl9kHNhGrIvFuuh61wmqfWm0lk6RwElubAoq+R7qoy+cYmOyIiPv8LrimA
OZ6j4oOvWlik5oZQI5NuARckJzjhqP0E6H+iu7Zurz/9Dv4WnrLhki85NsNgEBOhGfDALBcxXsgh
D3HbcATxWkYEykEMrGnknZQmVRsvXhXwCVDJc8PtAxoIQArh3LxbEBdt/yOziACtiYGVXX/PTf/a
TQDmc08hhUDNnHd30nLvga/+FSAAKFeQPQotGQqgu3WsG69/fgCrljPOZuzK/ISrKnmcBmq05Qbf
kb6zc0Ms8j1Lj01KK7tCmfPWQUDcEfshcf/nLX2n4S0lIniHKdYcolT03MHrNBGHmZtjH6UOdE6G
cZvWnOxdbw8onwoDea43glJF4bHAB5ESt5hXpDCvfoSCM/HGjZqHGegS71at4k93dny2pN6ndOmD
fZl+mkTHbW1dHKOpsu91FFh3l2mgp+N7Yh0SZ19bQbqXQ/HVRfNI9iuRZGPh9ydST5+leu4apt8D
m75tY0rgJCSI5nb1hmY/mCWG6Btg7mTDjASYuda81hQOrcVI2yJnieGSnhPzFSQbMCC4WcWDkENH
gEr3wcD/UUpS8twkWM0jQ4EqCBHbqfI82Ch++mhEVAptymwA4pmMXNaM8rZtTxtmZZeu5O4WGgJB
PeAQGPHoxIgn0NAhsmoeDbv8GFph7sbCvS7/8wyakGIXovN/qKz0jzIiez2zgBus9i1LcuZlhcc0
il7N9DJkUOVrZHioT1mcit7HqZaQdFPl1HKT85oUU4t21ZS8+SPTsQxet+A+DJdF7pyLT4ivd6Qf
j5HYGx0XbcLBuplV+j70E5cNG9LBxDiWlWpbkfC3ySLGhElOE+TjuEKEG/6SPSoz4Coedye81Xki
QLF4RF/xRoVyCs3K3BFGk260KdUtHUHs+O4XbvIjNxdXQFPgplLmn7q0/7ROgVw75aS3RHOHvFau
PCQAAXyQB0u3N7uZYQq0ZMhrqiXLu2SI59bRnMdbaxhWaiqtjYdxpXPdmjLeOw91159QS86EXzjg
DeoG37HDVkGyb9SSsdkgk3skAM/Ybf9XJy6xdtbH0gaXMcrsfpyQ3wfet2vdkXZN6w6VNxYDbjKR
fxTOVGLJTZ5MwUTGbofHPhHRwR1tQrmYU8dm/0vaQFySCgEPcz6fyZGxtdvAXecAaVakun82snk3
e3y8mcBDjPHvObMYtyDeZxQ5jGdrbg9Wk38zjVnIC2gz7ThnBuMzYkvEpXLST6Nm4BtXrEe0b4I9
aR3wR5l21jr0XoMZpWCfmpcAtYiTLJcx+4xBtfEGxMNxkIRXtjJ5WNSv1PkhqOzaAqluK87dJFy3
8T6vRLYeei7stlHOuSaa1LaOeV3d6rDZtKpcgMLMskfbeitqgs3y5NmA5LBD+sbKhvBMB8fPKkSR
vsnn8AX3064ZOxAebfscD/K3JhYNiW25NvlsYHA9od+iXgT51jbMwYyZtrYapiMFZvQwhsj0KPd5
GAixyfkwS7YbWyi157YTGDdAQkWifo/S9Due5K0VZJVlk82dK0DLtgXkyCqdaJZ+vicNkNGY11bD
9IlgoyUwmh+ckUnrPUR28qv021MPm/kQEM3oYIBZiZLUkKHBpsHDgqukjfX3qNTzKE2eush6cSsL
MldaXnUR3I3MZxAQtPqYi67auFY+b1XR48DDtimRXK3mFKIxRfUzc6937RHnJ+Ew0mmJULY4O2mg
kpAh0qDMZFO5hGWUQMh8P91FJbLUX8SLs5VbIVSjvSk1btnpJQjhf1gNPBJeX5TarAwg0zj3pmQj
VdcE47j0fMg8xiPj2lMzOfYuDnrCpS1/D5zq2V/MJU2Tg83ziC1HKcCmB95JTZOGlRJCkSl2c1T+
SUj2Qe3ImLDL2Q+NjXH3RfwxljMh1J7vHtQQb2qfhVU3wtNN7GdZZIgBacNnRncXBqYIJRGe4v13
UTBlpOEsuqWERf0cd3cCQTPSSAK5GdVjQHuPmWKJDeD1skjJ3qZmiRbTDSQcpGCXBLa36GKbFYKa
DUNsCHT8LYzl4tVQW6cq4e91gH9vTI2scJxXtu5v4eBN28GqEuq3/thW0Jaaojl7foLSTqKV6+an
xiYLjvk7rpdquuML4WivntGkbKGIHfxhrp7i4ElGgulLryYmkL+ZaKO1q9G6lwRF1kAiD75DqVzB
OK1rEHCxLeiDiptnzu7amlkldAbMnGCN9uyxGtj+DF6UwP3nmmkd/Ng4bUK3LB+ZkmKKWIIyJsOj
evQyPDxtMb6THR6bxvQxezzvuaGAJjfWjarzYrfT9G2ECPF6rwwPNftEQAeCcQVHqZ0F4+nnS9wR
FTDiHIUBidF88Tn/fFFFDfc0LPKNhgd8Yuhr7WQNyxf/ycpLq5u9oAWU6APCzpDbxIr5d9hDjyyr
btcNU32kU+uwx/IHYzG//hju6hJHUIw2X5VOwhSwRk0vsQIE5j2vxvQ8nkTkDU8oSUAN2+3FLetq
7xL5seVTzjwJIe1eEYe49jH9Xky5hMLFk36ycpcQAIkFUjAMlAWKv2RI/buFO2+P5IDw0xw1UaOX
FFIAR/spJ6Nv5RybYJLXbvlS18iHZA+hMp5ZnI0kg2PDeZoMcS5JZd6yNAuZgOjhxJATOVbvc1P8
/Hb5gwlNnIZKuzWHjhD6yc13WRWrJ1bIkL6Qk0NOg+BtG9I+/Uj+Elt3j9rC5NQx1D4knt0+suvb
u0XBHjPBq1lmICfIThHeYJ0HM1cIVf1xnbQz/E6twGiO6qlhgLILJx/RL+DliVsh7/CzJdVOs3x6
qSgKNbRjcK11RhhUKU9Fncw7mvzpFtCX3LrAIVi0HS7df+AScpDY+yFJncr4Sit0FvlQoEYdaUEr
+g60ntZwml2wANQhRHgKmW1sqkM2hEDULNXte1MXX7Zy+MHt5J0i+T1R5CgZke88pzMbRzMDq6Lj
4pbBRzxPpCWskrE/o2EobxJ50lG1vj6UibEeKeR7MYtz5PrltRqUcxsz709FS7HDX1lvJYYy8Fnc
DBk8tZ/3vEfU54pAXoWSTx7y/hZS6XzLKkKvG+lIrv/3aCQws/IxelU8W3R67TMj0GznEk+zkx0x
y03Wy3NvInT3DeO5hci2CHaG10iQCKW5esfRt99Tr+LCY3YAh5wYMT0XO/iUzns4teQq+G5NwNJ0
+vnbUjuCAJ8PXFSa6jGqnT0IFcZItk+cg7sE67gu9CZfy2c/V3c1I7PNyqR8HJDjLvWDYFRc/ApM
VWD5nvz3VK9Dv7AuIeOaSx7oI4lPtK+W1k8mTMJz5FXxpswVA9Kfpx2tz78fUSCzjKFl262qllks
sp3lOwlXehK4yKasIZeSbBAnuQyumpai/69dDMBdJaCAGV1MWzqvJHI0DL5DuavI+NynfcwZuihv
C0BjXLWZhnpCZBBjGNS3srSIOG3UxqGfIODRPLsduPrJTy4GDN4HO46jrXJwQHWG+6Wa2b44Uz9S
3M0l/208jXJ5poPJGF68GaaY1VcSuyHV0X+fjOWzMCJDXsBA+R73kXlKkvkPzlQSyETdnV0dHH9+
9/Nlig0iL5jH7ZvYtWHyhWjJy4Ei0dCBzdFto/IBS0NUZf2eSLdcT1S7ezUGMXktyiUFa0geeHx5
eEZJ90Qm9YOBMQBSmDlf5iqa78zadj9O/ShTcM3qcIFzqur68wV5WHU1o5eoi7Pbzz8l5h7LLOSh
ZixJ2MavY05l+ZZE5rFuSOSGJtteHWaxrMP5wPz8Fvtgf5rQvRzjuTG4/33FAmWIb2YIIjJiuWKi
wmVITntkxDNVD8tkeLikaVIyo7g2AZvGFZR9DMOHukdFqZy+eDHp1kzHtM5o5f8WcceIOkQcmcaO
uFKp/f05+zH2Nhtjjs0NXrN7lsniJTeL/gHOyRvPXdYOv1w37/eWW7V7MBlkrPahdUSYn63Z2xRv
cwehIRpRhc61zM5SFNZ+JGru4IOHfWoFR72i3O8ncMnWIsR0rPqPacyMpASCGyWS5DeSp3NIx0wK
2nscQJRptTDPfVnlp9wJ3pXB6uDnRWM4F56FvytNz10Nvpq/dGB9UvU0z5bXktIwqC8nY5Ivdd18
BjG9PIpDMgptxUXBoim/OJZUZ/R7ay4G8Zy2PJ5hPrEuaNBMjzn4k8l3GIAz3Rv+O3OX0yYbC0qM
qH0PyavKEQatDURKa8y3eL0jPsN5OtioocLoPfRKmH24jPIxetOgz6EZV+KizbAjyrv415V+Bmrh
CUKEt6lD5V5oKtSarPP+PM4NJfNg3Vs9/vVSB8ieh2pUxpRlMyk4xxIId20n3ZZqb+ZMWTzbbRx8
cUHTzfXZBsxtf+osrGsN872VJtTxHqTkU/RBzRIROh/WupmXXbpnXyrCzqCDMMxM4xcytvxtEyfP
idXZWMEDsaf7//FDgIw45Akjf39qT0P31ud98MwKDPK87/8C4BG8NQFTHIbpjN5zrhqkeSUL7Cp4
bNzAf4zfYujmO3R+0SZ2zfjZTFyTyLgRgAc755VP6hyGVQX0HLhtvJs4Bp5qS7KQD2kMlpFladbh
jSH9IcxLDm7c3J+UnHyGKj6rA90g68r0dda6ueE8Obh+gBi/GqKdVTtk3Ni7lvSaxzLq/0kFftLN
ybtAgIDJSTXJma1ltVVlqr5M+zw21XAqB5efI3KnT0MAcUqpYlEP9E92Wg4nyQdgJeQkT36gBOEy
8d9MJvHX8v3JyfJPP1aOOqneYxOB+xVNXXdKtZTXePmSpg1MLc+9oerJDkKx6MyWzpfM43A947Ou
ZC7/FK91Ti2GzmKZ2mIzEI16UHY0nHEDcsk6pIInzrEqUvUylKTGRPFzsyi5EzWN66wBBmtVwxPS
fXEhSNbc1mHasKwRn0Jl0QtLw/TY98pBF8PI6L+3ICpHTq+yGK8tGehGO8MuQIHLKIVBje6Tfc/7
uK+ixlzHXDzXvPXPBmLOY9m8h1Z9iMhvefaZaVMkBURa8+9i4zoEnp1cq9kj0C7vf9Wkp52zKhTn
yrCu4LpZoXe5c4qRVm9MBISnYgwfFs7syHe+/HMQeVJl5XsKTrmum0o95WPwwJiGpyb1VPYmnVez
b8gu/XmQunysDz8vRdO+ZkaAuEQU365x+O+PWyfbGUWkX+VdJkZ3CIhe3FSDDA4GHKldlBk3yQ3E
vFLjky19eiGqwhbgSe3fiyAmLgJJ5DWtxUcUA1cLF6JKMmT+MVP6sS/ig432dQkmGBkoYg2EQeBs
7Vwj95ihugxEylwDa9/+H9bOazluLsvSr9JR14MOnAN3ENE1F0xvmPQSxRsERUnw3uPp50OqpkrK
ny1Od8+NQhRFAglzzN5rfWtqXBavTb7NK/0ppjW4Rjc9rboMxLEbaiQr8gBf6UORnUziPtBRGd1z
3TxP2vTQi8Fi89nJPaIOFslequ4S4FKUXG9wMnBZEJ3XgI+Wjj5HCeEA2bqmrVOv04214X6dasu8
SzWUk01BFxU7dcI/N/1DRq0HMVVF4eR8gYvW0K+tCMpE7NfHlGvle5Zxj2HujjmyO7F2b3ZdDfiu
mbz6ZEsf85Qjh31isvHSgfxt61FMnFH4og2tc+eZS0uxpSUUp34wXRDT0AOLE8FN07ZvCeGEp/ND
2SVQdM0Ib7TaQUE0IinGckJHRHeDQ2r09b1vEGVPS2xh09Cdlz9cEJ8uCjlVRHuL4NGtKMZqNU6B
IkEUqXrl81zn+hLGjyTHxbUOaFyXZ/iabPpueTaINUS+sNTWrDXsBVQXjRYudLio9CONz21A1mY1
JkgfEJV0gTYLEAll6goEH3k4vbiuUa6joIScMs9phGZeaZaZPpNk03bIi4dyWgqMdvdN5t72kd5e
x3Z5DYSCwEcfcZu6IW1m+NzQRjg5VjjHA/KlrGBsVwa9ndjxx89aFs55SdDKKfk8Ig68Sfzopqkd
62TA6mOKch3KBimLGhPxSmIR5WRNDmyPPoSNRY1wkzma2AgvqLa6ZGmqmbiqk1YbTpHImZu7aZdh
nEFn4FWvkiAWkpO6T9Mgja2C0yE6N9nrGjq23vLL4yDmWmGXblMRqxd9dvMn/t3g7+POxTY37GOj
hDuPqHBlDFHFMMGbRM5usU8hWdEGMD6dVzsqN4Nb2j1spntcr+ePoQ/48H564fz2+fyTSInBqKb0
lwA6IGJeybJ1TukjzNJ+E0NzeYlv+9A5uAH4W09196JKxcHvUV+NgxFvSvoHAOWNz3oPIV1Z9YDO
rGePWE7OSpsM/1rV5stZYB9YIMdN0BowkNhwKlyS7VtJ2MArCzAGouBm8hDUlTNOhN0ErecGI3mr
qtefY0SJl1jrDB1IY195RxTgyaI00BnQLi4oz8KPKCRds/NSbZV31M1ZOdWrBhLv2rCJkq+rt640
GNrL4GCxgEVfZHfY+OP0LYcfy/YTDzDcmofOM2/pKz7ydOWn0bH1fZxj5YEgu6dbJT8DC//ixk7+
hCvxs2s6P+IaOz2iQOcqbtHiMoykt6Hwv5ZxETEhEdkXnTe8LVqzfd4n/TYYrdd8anEJVSoEOGWN
2H/nrWXKQg5TNGmVXAjnLkmyLZCPL4ja2OiJfpvn7AdT/ybQshUmrPyx9P2bCVDZP35+cqBYnZFP
+HNAuGN23uh6yxuWQqQpVXQ/JFp66zAuE7hB2nHctfaW6AlMpA65CFoECI7KBeodVA/guadrhKdE
eOpe93kmLtL8tPcdLJybfOS/WSHavdnIqLn2fWKEJarCqL4TJGmhu4INgDLbudNtdW/WwzYGS/JF
ZwSZyKYJDK98dEfjczniyrYqNrkzqmo0KmdzfojdiOIQWJgHKsCfzptVpkG5yEE9bvHuITJNSeaN
sn5cgPUOjkgoNq2fLFtQ0Q9pRUGpywlMdlj5DQOqpLaMh7XpZxuzLzaFV7w40bTzTPzrKSFXWz+d
tjM9EQ12dDXlxbVH3vOs3GNXwsqrV28oXdEWlyz0WCJqu8z0YG2tjLq/1WNINQSnER2by5NimjrG
xL+h73udLKPDqV/c6G14T+1zgSblZHZ4xROZPLfVysUDS/YgcpUA74VHsIVnmKtUpBjsxQN2iFut
Dggk0FAIOH341UCsq9zgM0Gs8aK26H/kEPK6kj6bCOo1hdhoD77rSJ4zufJlErKG4NW282e/Lb9l
VT2iNC0+OwnNZS/R++2YhDu9ZJdSj4d09Kn1Og/sspD5sZbrMTEw2firUfOWvhOQGarIOaCEQdUq
X9uCZigChHKbjC21PpBSK3usKNmN7kGosT7Cbs4Xc+UffuwD5gV5a9jiC8WUVULP99QFoQJoxpxH
Jjbi5S64rnOfqciWtFHkydHpwRel/WyhmiSbjn4tXgjumENTgpAVVNX3CPZRULQ4PW0Cd1eN09Mr
i9/E0Hib0qyIJElBb1rFNkHIqHXFt4oi5FqvCHwJFriMuqWeRSFZKvZjQxTRaLrEASYHqzBuu8EW
V/D5viazMLCvWEB5KQ3Igt7cWjXXQi/EtSpKniOUqk3cMGe0JzJMvhSwKBfRFCoEg9r3JPsesPFA
zEUeCVSrZZex/BzISpRl1R5T5jGIDQ9wcsGAQJv3NBUsaQglUKSd+5TIhYjqGfk1jFQeWW2Roa57
EkeX0vA/uzbyGIzekMhq+3bwo5PjIFemUmdvEa/fpj5+BGppzQK9/AK4McM3+jqaceHWYLl9jLJH
nweqjJInvyDcrCi7jd2xNA/r+q73DX0BT6Zi7XNrNA3BlxPMAlxF92PgEndFZpuvt7yOefUYCBB3
dMiQ6L8BRO6XIsNMaZPYk5FiRIfH/N6SAwUulq519SNDoEhNiw81Bva1mSMGiJL0W5XIr6WPCryJ
I1I4rfItH6xVaZp3CciAsmMV0105MzGLYAP6tlr8tbbRpqg2fKi7mg3aAKe2Mq3HgciKb0Z9oj9A
k4CDLsJ9PJm8hcjHk3AANuWRtdD4s5ZOtajZWLNNev8yvwDr4cmKK1on8davylOu7G8d3KjI0OjT
YLMgSUfgVa/y+Eveut4hDY9ZUQ4LpRFi4lbOFQ13ndac7hO8JivDnRMrCaSYW2TcW0AfZlB8UuD3
AWCyg+uwKscNTBSkfRs3D4km8zTafDXR105BYiCds4gKDRnl9UpMWy+cpjUKH9LhDWwuBtrxvtNH
yPoZArSxfvZGnJUM3yuHoqsu2Skm+RcjZu9Hwl1g5/TDapx9+pg8pDNegeUU+NmiCG5Q+LWyT5ZT
x/Xts5ppLCGkMf5CYGZwjAX6mS41TiqwZzs5PelMK4hzKIsXK1eEXMJoL0kuOBa4cL18l3p+fw+k
iB3aDFFwZuB99gLnGnOOSL9NMCS3vEVbO65ffE15V7StXkXNUNWEzpHq6aYAr4fsCaUAlh6iedMY
qgi+Ih8XiNf4xtqUYbUqp6q4neI5VSTo9z1v80Jzq/IAKT68IqWnBzFZh7vR7j83NTeowL2WF4m1
tcYTasgtCu4vwtQHhvACc6ZaOqO6Iwy1Zcvq3FRDxg4JYsCJuIa3tg+p5NDTDuuuZPuBtrMlFbcx
7zSWhHACmcmBhWIiAKs9evPIYYjqKSy6u8kGjVEhTddQSi+nQsHaQ8Ao246xkEI0vY6CqODQeqqF
li/tzguPeLj9A4oFAt9pn8suWk2S9YlLH3bFBE+Sp1Pu0nDFmof4TAhPEFOXBelmo5cYSyrQ9HyJ
25r0ON8hdf+usVnWveTQuoa1Mzxc2jzp9uCycQ/QEfg/yMP5TI8pP/d9VkioWcjA1yxI24QpO9sz
o22SPgPVZeozyU9CFnoMtK82RHEouQhBwrwAkcYLPjTrNi32suhplwzJMy/Jc22myAgtQLnsYUCg
OBp2jYRE6LnD34xI/mViIZHlcTzipkGFnGNOQLRz6xpo3hMQj+g+rniwMpR74qaQzg6SyU61nn2o
TFaRgeZu+j65ISIEa029A5MCtL96iAy8IlaDOqlwyaOsMfpVtXdDIfceMH+9woWFMS+fnh04xJ0P
alNj958Ydy1yfILZ3XrZuu4hr1OLttGp6EA3dk2wI+6FFeA4quWEPXDjlxJFBUyZiZDCQXYDvLxx
OSoVXnnliDkd/VquIWN26DbLCEKg65y8SuEO8SlfuS3thcZ+Qr1l3qbJQTZkTfkTzcf5pTZxQuT0
iI8upR/Hqx/SeHoVUaRfazIq75302oyybRFq1/GIrNVUKfYKI0sPtYL3mFGzLaMfRcssbKcjdb60
vDMYAXAKavR0we2t/UgjDZd5W9A8WUoJZlanDbag0XlsYgNWHJoyitmivCp9FixOhALUkIjOg0md
3N6+wmAM+wjhrI/nJcaFB8sjIuUrim80y6e5OeNbz/9UOtfibOYm135qWNqWnk752YsS6BBSP9hw
oRaG6nCUDDFFTJvqz74RKbLe1CZ6t1Y8l7p2bQvqDIFpjC+VZc15Rx3lFT/2d3hFzWWE4PD+/Lfk
n3+Lm1oRy+G+tJaM7h1KVFdQjWpWCWF8nzpFgoyAQEABG45lusru4H+VS5LhwyewneqKTlD5RejR
V4yl/lvpb+oOaYwlpy+Y5IlVLusYLSNvWNS1AA+irr5XjWUzEZbOm5BfAB0N312B2JWtYviUg8mm
32sbB7oq6ljz9HPT9U0/uc19GDCcxZlX7ClOTvsgNkvc+8XCtFvrTZMsIA1KoPelw7vN1uv8x1SX
j1YtVnS7pgNgYe2TKkf2tmVxlzimdioSc8t8+EMQnnzvsQ08TH1jLQNkyq8lUGmVaLv+TEBxdc3b
FVb3nNZAtnoiyfdBhkAkqKL6HsKav5GFdPd9rfnXrcZOELNmdUM9d3UuCyj4hDvrk0ROiWDTTz61
gaGwNZv1KaQ3uHBBqi7MnoZd7+fji0sKcOjJ2/Pekc0sr2in2scOW//SGUS3kV7ePSqk3lfawDwE
aeYh01JrJbWcYPgpQtyfurc1usstW85mKTtbPpmWyn9+ydJdks59jdfMuA5JEByvcLo71JWmfpkX
yiT31AsBoyYwNLW29lchO6UlnSnoJnQnOy/rHiZR7LVUkkEdAcczPAgHEVQdaR/8qkFI5+ku9R7N
vT7/7fxHSNUZiWTVLc5f6rrt7yIJ8tMiT8wcZqcZmullnZnV3b/+DWUIsAX2t5tMay0MkZBdOj0f
TkOmI7J2yHoemYRP//pGM3+XYFeiDPXGW1984/yzcf9gN2K4Pn9RDnSf4FYg0YiC47/+oMisHYAE
/vNfyyJFFkfODGSv2julY+CdfEjc1xKlsC+H6dpsKDKOhr9tVcZ+aJL5id72oYGetxL0Ra/JmhT0
iKNhm/lxuLN0YplFJjriaZzgqzb6O82ua15mvKcETJg4xSvAEsiwv2C8+xFa0bM5pRFw2N69956p
RjDFiMj6RHm/3jWoFZfnLwtS6VaSSWfdonSbS0XTzGUjJBI8T05LslSkZ1raxN4vgEdV5HJb5b08
RhVhW11fCUyUls4So/46Jv34TNjAp4rz/kKUz7kWRev15vx0O+OrKUnakWe4CF0X8INV0y+Bd9U3
XRAb67YwLHM7tcUhQQV0kBaae5tu9KGSFvb3wp6V6LURn/QKEiUnbvmtuz93DTikQdQelIKB2Jnz
r/RnhvlAguUqTkk0dwMPbydzG6NyuhjMSByJC3Zp03veg9uhamCIyxa1SwW8G7LqLvXS3ZlEYZVj
wQ/MiKMypBCeCRV8xbJpdnbzYq9jO6pvSDx5bi1j3AVuGK0TFacregHFLmx2Q0tz7Hxp/1mKo9mJ
vpn6F14R41PTHl1qIiunofyAQS199MWwDmzduM1blqpjXgLCbTLzVE8GU4ev2P6WOGw03bCXOoGa
6HQpxWc1bLyhaFghR8rZ1E7X3kUxQlUZYWcrpwblkFUk3lYj/vh81uc/zLmKO5CGCxPUP1pI5tkh
yf0ZveTj0LiidRLt645dK6FqT3GMloPBq9q2ro9HpaMVfv5jtnKVoR3flVXtbEQdtsuqQl3oTJZH
k9ew7yvhrwefjGDDHfr1uZKhpya/eo40QbU3HkGbrpXzZHc7dLnOfdY37TX1dLh+Q+18mcgfvUrT
tDvlbLyOP0td+Uj22lCOO0C3OHUEpNIOz0A1t5aNYdqrpsCYo5J2qTuZ9eAixsW5zASVomSmJWk/
2CHlO98H2wAotDzmHtTKodLFfihpHEN1AeZl0PzoDfWCqH008uCB7qS7KJgsVuEYgKgKWepw9c99
gLbmVc5uAIJS2oaB/OSQdwgV0rAYNlnoPks8AZVFXdeQ3Ky2CZt7kZmvvSemQ+7Jl4wcxwUbxJlX
JW57nKEWvdiMPDNPbOppuqG6FrEOV7BIQQRHYK6gcFqvicdbc/5DIUfXcFPu+8H9rkf2KJZxFm/b
RBKmDPl7rWy6qDwMfBKnEQtSPMSCwp4AY+4kmJqc9EqpHHufyMZVCoLkAXVbcJuk07pSzoTeFpuk
Z9b6aYSSdmXNPVC7xDmGcmAJgGR80cN4NRW4BJHSHewwVXsDkRbQHVZmojFYkM4lMasqtuM0Z+Ho
1HzQ1LHcAUk5bIsJh2XfIMtZ4UwmOR0cqcHi1jCg30kTFcgRPGv5QOBmR5+geOnA/OwMSY4orOLl
lHtogaj70ELBRdHKBB0MWRT0ComeEeo7RJRPY2HwZCnjjpdkD/QL/FTkfncKcBQ2q+mTEdqbiUu5
MTIXaKhONjqfA4xFSaPVduDJestcH27CErklrNIAM2tejrclzgyiBpp7tzEx83FnEWFdZ6X6ak9f
/VrRLrf8BeTWnVHV2Mhy+971SgSeKbT/eG33rLZrnVSYIW0eWbnUa7dCXc48Ro0RWiPa13ajFSfC
GfzrEA8Veb7f6tHKEXtV1iZOWcS3mRuBxUA0jyG70PSVCz5zR9vsoWga0kCF5rOHr3jeWgecZAuP
gkXvVDQPotchnMYYjFJkuNL4IZz81Ta0V6Lim3UGzMIZGrTnMi1v9VHL1n3vfjE6tjEwvLd9baCA
IVCpkGW0rRva4tlsPmhb9eR1Ql1pQoIlj7MlI25TsL8cAGYwE/Afh8l8TvoCXGxsv0a682pRzsUr
oPbFhCgF+uG1JrgQTTgdnKiemyM6aQ46PfQJ109MA0NFFG4qj51skAffkl5O66DHPRI1AT5uImtp
gN4QeL4WEx8Em5TOOgIdagK0o23wwJiGPKi0wJmLZY/sHaQHQRktsLRfBSnJ2UVGCmcN+MUBNXod
xgQgWqjbSd4+tTaiqsTWNx5NyU1Uwd6Luq0XB+wZM3VoChMBez4RZTzCbtYMACwZJmSEYKltwQy1
b4VqxmXQzgaKfEQND68YNGC5gSX/VqvwBZUSCwCD/QhTWOfGTxiSrxWBTAvkhE62wQoxpj4Qtb5a
d7XxSoPqOQLf2pLJrXnM6ZEgNKLAQCQHPl7dobyht1dzscTnwKxgv7C/iScVPJlq3bdE1EHpUqGE
GwChcEn1jWJIfhXqzQD8e9an6voDWWJRq43Lxie6uMixZGWl/kIMMxEqxZPdhoB48Ncy6jPtDVRd
Q7fRlw2sPHam4w/W+p+zcVBXfavLld74N6AWa3sl69aEPnM/tqegaKE2ev4aKSI6ACt7mRyJEbF0
Twyh9DxnxK8I3bekBH03jlgneJy4OdTuBVRXtt47wr3PLCA0gd1blFbTQZ+cJx07Dgb5cGIIU+ro
uV9KXb7onbcjdtZESZ2n61i/9huEQ9SgzTUShq2wvcfMtzeWk6ZLjcbxKkYKrnTP2vZFAYhW8usM
bU0R6w1Q3qtZMRfazWky1Vuq4+rAXYpbkf29s/eSgZ26SxR7PnorDydpXlI0tObSgLTE1egjTdRr
7DdTdsTZgPSg0mkc2dXekll2LUo32+SxdK5aI8K/FnTeNv88iPH7n1lU5l/Cm3RpEkzsCts0HEs3
bchNb6/3YebXf/+b+F+siACF0pVkTZR7tyiOTZbatdDjnW9POqoKU7/7qRycupp6nqjNk5aEJj3a
dE1xftymU7p3lTvzOD1zpRcKCEE2AksYE+wHTWcfo8Syj+lotwcM1lfOPI7FQNZ4bJ3pIZw9lV2I
W7XpfGwdQR6TCUjv0KW9sfCzCh1Qa6R4IzsHr3yx17tRnKhxRbdNvKuV+JwIhK1XRA5bH4C67Ats
lSt0aUmlO0hZpOXYzhyh9svFwSIVWy6V0l0O6IIHT2uogQ2Hxs8J0kIPu9TzNlqbSEpJAMmKzzVI
FCsxnt1KEvXm5RZKo8pbRNbbMLfaY9doSLvptixm3YNGNUQAFdnnBkzXWYzSC5Aaut1Ph1Cl+4E1
/o2gX01DQUbHeB/axLS2zug+ROIV8B4wqZSetYaREaHPHe6caVM5nfG5ku33c9Oo+OS3sWTpFRiP
fZ7vA2VsKKAGXz32IJTNG5ejFKzeILWYkZ6fpjQckaEhCDh37dxK1Ce9azdRaYqTj0CoHIKHzIes
9ufH0LoIo+NKm/RLdMtiH0pglnvxGOqIH306p8buHKnkeib9gjnAjGylfj1qwDbNuJsOtqM9MpN8
xXuE7aXkHWOVbq7toVNL8tT1k4KlQJ5aufDJHN4rlZFYUwEsaBB2SBWiwZSUnXI2KJvRJA6MqImN
H6QBoKEyPFqW+BGYc4Zqqd82CnOpAX0Fcnv+oCjmKSd5y9q2ffL13l+2tQdGkFViERAvGEdttsRd
lKw7XeVXkBC8hQeGDVY5xdLB9g6UoODQdXoEXAvY+J8voHHBlHOFoUuuIjF2Jn81jYsL2ELiKGzW
Xzs998rvuuV+pdITfWaZEMKPN4d96Ilwm1W9uYl00aFZ7FPga0x0rYNhT7SKrjHWeIy8wOYg6JiL
dN6tkQGE5ajHz9FoOYmlbrvpc1/bDG5c7LlWIChTuozxZG1tD2FDRw7s3vYRuevsnbrOam5Mo0XB
rxLndP7M/38TPq8f1o//Mf/Kt7wYq5n8cE6h/NdXm+/56TX9Xl/+p99+pv7f52+TrLh8bV5/+2KV
sZAf79rv1Xj/HRXlz9//j//5//rNf/t+/i2PY/H97397+88TPq1fnor5TP7xc/MH+PvfSPgku+F7
/XvCJz/yM+HTMf6dhr0wBGAel7H+/+Z7OvLfbRcfhePqlnQM01C/5HsKHbymyxDogO2zHL5V/8z3
1PR/p8tkgfSw2KVbAt/lfyngU1yMACbHNzk8pyIhDePjvBhrUa7Sng/1JZ6hTZPfZeRStPlDVLAk
8toVtl89pqCVtOtfrtHtz5zCf8voz+Vh1sxz2vyLf/7z7tvf/+acD4yGVSidT2k75xP7ZZDP4jkB
FI/NsjWfXTDqup6yXbYAFaGbCqMF1KllYbMgVCFNRlpuIOaFY9Fo02GA+JvY3X9wRu9dCt5hW9i6
xSWer/qv006m63JiB6EvuTuAx5rZiUZKAVGhIF1UT+cztXDVoHG7/fOR5btHJlRDCMc2HCEvboIb
FjXLWa6FzMUmlnskX9uhoZQ05q8gTp887QfZNtfCN699p4NxbCKgSbZt0RwK6T875ng9JnThimVD
J0e5H0zIFxmd51uFowfJsYVOzVYXp0dvscsCv9WpUNJzfTD0YZmG8lovScwYEahq4WoC+PDni/Lu
k0klDmCnxUPO0Pn77ShiBzqUx1FjbBdVSvhJ19GBu03MZ6C2V7Ci1jV0em84/M8ObM9365cn03Y1
N+wo5C8LIE2TxO9vJ+DmnGebIkISAsguhpNuqkfk6Ks/H/svL4ViFrGUsAUrIMeWF8BOcF1JR04u
MBET/swY4RGAbwPjps619f/sUBdPu91QiYkaDlVh2ZltGBLArQcANcIi8udDMcb9/qrzqXhnpG0q
Zc9P0+8XtCv0adBxHSwH9pQx3jOwccvESI5/Poy4WDea5Mj+ehx1ceNUh/8MRyiOWjq3syEkspJt
OLWHibobleKrjO5ORupUixDFNN2HPx//L6/JfHhpmGSOWqgTxMUVtXDBDqggeE3ERrlUPdjb5iMZ
vPixs9JHStLO0ePbPx9VXGwlfn7qXw57cXXZoiSugPO2lPtEDFeaA5mNKqN1NSMWGzpmssivTGGS
yeUs2o9elvlD/TaMzx/a0Mn0YXwwjPMK89eXBWlCbxncW89BUhtT6jEwLA6nXmorH9JEYe89LXtV
6Uv03bdBChHEqIx65/D6mghbNQF/3v9oKH/3VpiO6dqWw77OvXgSbB6TIiQcalnXX7sKdAWWZXoW
25ruGLCkfTnshI5PEZHqYppi5LUmJliYikm+ya30Fq7MdbTRQnFIjacP7te758YMbjCBgyK+HNdc
4Gs+GiRo79wp40uaf87Ip7eLcSNb2GAkx1pUpB0iWxSUYrMhl66mak1jmksWzo0Xh9iUb5WUHww+
8r0nSSogyRaLC/amF1et1ZLBUQbT0GjSZ/S6le6MOAk++YiB0VgccukeLSAXPNT3tIKvwawgTsk0
PO+RvfRTazvK7MgD+yQJeOlQCSK2/a/ORTxvrLmFsAzXYr6/OEdcBRMa41QnPA97BWD2OX+mcf1V
hc5lvkpOLK8N86MHynznMTdZjLFZUucF2O9DmG1Fo48HSYeJgpEJaywpDA95364oTyPHyY4SFwVu
IjaK9U6U06nrOQ3X+0T88J+fn/ceH9sxpK6jVLAA9FycSW95Fk6TCQdKtR26ehMq/972Gjav4i0M
Xwk71Djunw/618mYy267BjOTydTksOj8bU5MdSOu3KlBAI0lKKPnUHiPLqNqysyIIGJJONkVdtl1
UDc3Hxz6vafSoRhAh0Z3yNG5+MBd0mkiEi6szyl47trhUI+PUxSs1Mjo4ri7DnuyXe9sQKDzGZgU
fv47ZyAcXDRSzqvli4G9tGPlOUDDlwoJnaOaRZ6OG02G96Y97droik5eJaDXcfT4ZnS15w+O/97D
50iGM104LJTFxRVIQC0VqeL4BLhsmx1xXVWybRCnDDkWzJTGlyJ2OOtRCbSLLi+OIZrgMqs+uhPz
u3U51juYgV3GBsauy0fPDMoOm32kL3FLbZDJ0skkmGLSjkoE9xo9gjpJjm6QHofK/+gaXGy0z7Mc
g4/gnTekIS9rQgXKPqstmOVg+i9KUnC8Gb3XLaXZHmKIba5XgWhrV9LxVgPOObvYoYL84El4792D
m09hmBKyMi4fRSrZFfZ3bgT+wFWP9KlQcg8xcWnYI0a79qAkRbhh+ef7fxFmfv7obAVpevK641q1
fn/39MwaeldjpVZm3mpek0pdW1Vpsp33IvghPlgYivn3Xd5mxavOtlCwG7EuHvcgEoFMNGg+IaUn
IsMrM91ivSOylr6YeuyQoerWJhPbPqPPYblH6buPWpwjYf/oVN5b0SlLOSY3nkHvcneaGQGZBa6Y
loNpLxzgnGF6WyPZoWx1n9Lo1nskCPFj3GbH0Yt2f77u4r1njtQXHLgUJAm8sn+/8KAjtCHJbbBG
g4KZEAIiN3cqfZvy9K6Uw5tvxlC6R0Sm0xGnziu8cxyRH9z994ZeXn3FTh+7q2mr+Sx/WWFFKoKb
YAF71cplZAPAdFGOlnRAaefVMlkC7carOmwymmYfXID5A148Cb8d+mLgqeIGdl0644SQys1L2igP
SJhsN7Z3a6bGtZzwxmR0zUS4r4avRdMiZx5JUSIzJnIfTPFh1eCdN5BLIXWW2MLBw3MxD8VKwsCc
M/7OG6S5k+7G26oySR4h90+ohzq1r23X3zs0e7qw3k3QImpTw6QPOtyCpDdFd5ng3Dr29v2Hi/F3
hkiTYqDk3eE0bfvi/CIt6qYUMBPdFAqoGNxbCHc8SMvYDX7YcwbabSj7tdd+OEm8e2TFIQ2DchNz
5e+PiY/+hao9WOa0Cu6BfV8B4lhDsz/EI3mFhOJ6TrP4MVT1258fkvdWjSYzArfFdOZK8sVHlkFo
hyYw9qWWsruTIQibbt2jgfFRGpChiHAlurOYvy06fygEqBHf1GO/8s1oGyImqq0fRdmfNNl8Bbl8
T9BqO15FbAv+fJ7v7ZMs6nC8zAbFNf72+wXS3J4dL7AWLhCsb7hKpFhCkRJY+uMvAFQhLzgcXIyP
Pfh200GxTaH7zyfxzuNr6YYjYfkqOU+lv5/DBP4wTkyWUY3J9dDTLWjsuw4+iDe2WwXd1vMkEVnh
B2vG9z877wwfWzflX2ZukUg7LWwWjaQgbGRgr/XXWpj7xJUUkojdMMYNZcrF7GJ3R4h42YeruHfG
Ukpq8/LRZfH+l/nbqOves4KClxS3d9km2z6FsFZqx6RPtmOP1R1NL7qkyja2CPeBhof3GnSYP19/
+e5puKycDczfrrrsu9EwxrOjLCaUUuH1j65sQXirqFApBfj41DQ+OeAsO+SRqC1fab8vEodOZ9Ed
lIheWt9Hi9OuQvCeRbBPdPebljX6lUQECEDJvRrLD5Yc783Gc7lXUCqmWCovF38WxdkMViSPi+E/
lG5/rC1rZTVle1X09jdINMgun6I4gwcV0C3DahuAeo3N9BARlK7Ziz9fwb/Wbak0CmEbukudik3I
xZxA0HDYC9DX+Cy6RQ8eT9npTRLHEsQlKYhY/l/9lqy5zLhOXbT4asheghEtcMLuFfYdFEnqQPV/
5wnn6aILwyVirXQxVwMQZsvo+yzNQs+4kiZN1FkKPSlFH4sVS8lb33CSk1+QNQT92cdioac/Prg6
76ydKDdYjMF006g8XKyd4lzvRwRu0zIo021ppEdlFLdQSR9tD/If/BUTMJTWnTq3eI1i9RDV09GN
jV3S+c+D9dGYNx/tYv62JIV99g42I/TlbJS0CFrdmNnHCatbEtJX6aS+BY2zkD6KJIabksSAP1+B
9w5psEeei9lUiy8PibjZ6WM5jcvepFjuoEygapsiGonExkS8yxl9dOvfWSSScWRz3dXcNT6XBX9Z
IFWFWxhgAZmAhPMcBPqKpu/Wb/ChFOzT/erGK7U7X3jRVc/VJzHmo1d0fuQvL7PBHGhZSqfW5FxU
bUulJtFUnEBNqNNVHPufhxIs8rxbjgmEseKtaYd3aIoxeqEwzYnmGeCL2OJu+PLnq//e/DL3cvW5
wkUb4+LlzHMhu3FAPUI+U1G4y1LvDhnMwVkfP24HnXYt5ZI/H/O9sqtFwVMIk43ZfNd/n9RkKPFO
zDjjkPXXLBMVjbnTFtmVUTo/Zk+KxTpoNtUl3rD54Njza3156W3dOW/HXNv+y9bcpUtoY6hYRuTD
+D96Sz3kTXeom/7QOdY20GB80imhY8JKLFh1TXkTNOY210bcEOpQaLcfnNB7D6NtWbN2wTHYI17M
8L5rVxloE0rpXYRmIrifZH1jSn8zJNXNrG3NCqSOBLFmMt6KcPrZnP1PQ7/++gCwTaSTNDcNbcdR
F4uxKCL1o/C5HnnZLjB/ZFMC08t78Prgy+tMGQqL7QefeP6Vv98CDql0ybiL3uQvnzixwaiPwGwh
Rtevkj7mVe3v3AxLzGiwUdvPSgeptEXs4DGQ2jGUH6593zsF/CdsWdmr0TG9GPwVJaDWSwhoMj0i
IRl5jeEzDszlXCZLcgrOXPfB/D+cndeO3DjXrq9IgHI4rVLFDrbbbbfdJ4LDjHLOuvr/YQ/2/rpU
Qgk2MDMYoA9YpMjFxbXeEGOZEG9142sEzWxlEa7zCvEmMXXVpoXKJTQ7eBOCBoldUIegGncQya6F
ssJ/dd34KF5oepEep3NW/C7VaJNitRLAMLj9I67rBKpMVmPQNrIIRPMaXSZb0yQ7OayfFJfkCgVB
P4axiqhtMeKB062Eveujp8okhdxylNlJp8VWfBd227hXalJtxPeZrj0kblkPh1KwcChP3J7ZylD6
7FDBF/CDqmAoFSKaPnGZFB+bDG0Ho9/fHmnhzc+sdKoeFskWz5nZULmGSjJMdNqo+JyodvXJHi20
/rQcGB63ByURGbYj0tw+vdBIzX2Ukl8j8IqS773e/i1LZ9lB19Gh+IGY4jyXoJqQkhdaNI/C/D5z
6hMY5efAVh8Q2OleLd/fyfFqjW/hKJE8yVR5ecxR8xR/f/dV67y2hgmjFBc52H2DLkSs+RDOpftS
h1fTeqgkhMdOeinYvnKB8vzofbk97esMglBCc8Qk0SSOyrN9hWhMqzQplMR2ZwrvbXLGIP7Wqy8N
1xcyRmtVzYWji/WhTL5GbRUEhHE5Y70uqzArQ7SmgtTNrOBs5d5nPaLS9k9AS0PSNexRs33s2M8V
EpUbLXuCQb1ydhe+NbPmPcKEaaXNWy8WhACtz6XexehuJ2v+U9L1d3oSuchaIwDQbYwx/E5vbQUA
thAyCJiKLTpRJE/zfCErcWJE0qJ3DcohGn3CEogU0pe7rEYLuPH/YpbURbgjWHETdN/lUiMu5o24
DPVwEhM35MGJZ/CuNVHlRBMPqiB4P/jN8doNdX0nqyIDVriXNYdS4uxMT1lBiSJKe9xjAS8Pz6hZ
Q+qIDyRr8CcFGciXn4R3gVr/RZBUeffKtkPZAa2k2YwdK9WbOtcFtZZsW03ue094LARbPYhX2t9L
W8ggDAvsAO+zeV8R42sHRzzMFijRb3MNf3NOjiyHp3oa9lGO0UpvHttgWMk4liImYAUZT3YFhRyC
5+VHxXkX3RnH6l2Y9l4HBb2O92WJU0GQv4Y0A3LrhxZ2bmL5hyB1UD8Cz6LYz38eNEBMiJhFY+Iq
CZnKOvT1XO1dH0JEgH1JZ8CygwnqQXybHPx7zbWiyuJ660AaxIkVZ/Zy3mqkAz5NmXdP6uvTmy2M
ehtDEsKpGjWinaWhetqu3IQLyTYGaFQXIVLY+IvML3l8TzF2Q8bRVRyw5NC0N75SHz21dWPpAA19
b8e4afgOVoNkAGDNT3++0CYZJjkfW0wVqLX39wNoYHQP4ObigodG0rbgWkKqdJ8hEWLeDb22cnaX
AhR1RYfMCmzFVVycNKNuKrslQJUBEnctQq7qgyV/CVKKMjRcbk9uodbO6hqsrcnVR9N/lkiaRmDL
rYGIhDmMB7u0juU/ymT+oIbbjsN+jElynE+9qa7c9FdXniPOq4CBwxsBET5fVCRcLNilNLUFfj7E
0TbqeSs2dyZOhw3ym/S9/nSmb0Pauq2ytjoPxsvvaPR+2GrlKKOJDehXTauDlA932Lc/pvQYCtu8
95A2cMvBS4HcrUFllKvvyvBEQ97tArTD3XM5vFyGaCH1lAckGU8PNfpePjoOiouQgcJtYab/jkP9
E32Mj7YNA0d68eT4t17iz4jNACVK1L+S4UVFFPP2srw9zy4eM+J3kXo4YCtBvM3LF7Vkxj1xBAyP
6vwOEumz1B7GtjkagSdvdakSvHpYJUqIzLRj51sFlTnouJll2puXIDk4ydekS+5tfBRUR/5lyV66
LZXmIbIQGaaF58ncdCiDox4T62ctmjCjFgZTPh5ksMRuz2Zpkd8soEUdRlGcWYRq/Qh6cwNooUbn
so1BjaQTmjuojCAPZhT9WmxaHs8S1TeRTs2fYY1emaMsV7IbNfpDWfX7cPoBu090y0WTNFPqk9YN
j1nynITRbrAdmNe9W2FEhuLms2naXxNTWclwruunfFFyZ6DshgAqqSKMv0to/XCsLeQggBHKz0iA
y85ejdJ7fv0dRqCJ2h+EEouea2cTXnbW74ayxd1gl63VTa/STPE70CilMkaT5ipwY447No1H87wI
lXulVzdFnSL4VP8kmCJQN7qT2d05Rvi9htvV1SBtEtkt05XwrYpsdr7BwTDINmUC0Bzzc681bdcr
hsByasmdjfYscghQd/d4umC7o/hf2t5/Cp3qDP8I1VwkL0zubQrx3tjtmoE+DQ+QtpBd03KeOl79
g2w+9f748COavC+VQRuls1cyG1WkELMfLbAP3LEs3zX6xBjSopBC1o46wp3PHtoYKJUEevhS1TWl
1hiDMwvB644mLZKCgP4i3JNg+p8CcvoGNrA62Pdakb4a/LHK259JO4RuIlm7avKQ9Eikjw7ywzQm
Vo7gdecFqICtUJngUADtnBcGfK2A2p/QEEQQY5uW9ndL2UlKgTo2wvgNMj5oHRc4ejhDug1D+Rkl
2q+3o8DCT7Bk4LsCOkB5ggfG5QkYyxiV8NwW9Tnpi9pwYaOD4rXVKe37n9g9b9r4vtfukQe9o/UR
N8FagVYMcPn5yMsoExBOFarQ8wzRxLhFSzU6hOGof7ZB20G+MhAUiPsXHKF2dU6uOrh6ZP6+PfPr
a5VxOfwkaIrY7LM7rgmsWpc7Jh6oOsYhdCIDxI3Mn4JjKKrfGqTh2yNeJxBcGgKURQlWM69hKkjy
4fmsYy3cBOqvRh3u7RKLKy/7GIz590Le5lP/AQLdcUQ57c+3GmMzLttNlkFNqJff2YMwOIINnFzV
93433F06qjN5GZfbBJsbJPOhjaqnKIg/aT23aNP85jH8428WQKBHLMviU883WxnFbW+nWOsWA6op
noWwSnI/Ns6T8eDBFa/j5pSjcxY/3R5XfMr5FuOSAxyjWGC05l2yETleQ/Os0W0roihtxUa1dqn1
AyjA/vZIi58YLAoARN46jDdL1kYEpxNZ9JF7DzCpVYP/sJziZ6YjuDuCNMX6QHLtPPiedeH322Nf
X7CkJA6ZN0kb22teaUdNuRmaiYPko5sxavTQG9IK5V8ZTJpSmsfbo4mb8WpNHW5zUEfcnPNjKxmq
I+kOIV4H3SToCCUl67Ru75zBuxetPFK7h3atHLN0aIlX1PTZwtcvOS2LhgkVbCr6Hj5HlvIrk9Qf
NlZspvG18BTsSPdRX38LhuRoDpLrY+Xd9MDRho4E65OqoH7RyPj9yc7K+VpafPhj1HZZeUWZVxFi
qYYyHffgB2gw9H3zoe/VY1I+GuTPbbtWllpafFAVXHYmxQOy5MvDHHTaGGLqMrpWjrMAsjuS/oCC
5D53pCNgJXyjg1MJ7uX2J1+6K2jq8iJQBYSdkv7lsAO7WYYrT7tWj84TehsSJgYDpn+b0BDkD/tl
iLyjHqK4Uk7lR7mJqeeHK4d56YiBYCFdIkkRJ202+ZQeXek1Mi2FKviMGv0/lf+qjMGndIz2lrbH
bHgXIzi5aUz118oCLKw7VUCD6EUlX7uqf45IHad1FLHpIav3iJBrw3CApC3X1qPvaDiADT/jxHsR
WHfsWV7zsvlnkBsIyQ7fCDkypLn93rg3h4+CnrPy664qWQIEQHEH+ILiaDwWLz9PDu5oyhz2IACw
I5qXfRf/03HDbUYQG4OFKC+GkqoJfxtFBtAtTrjyblw4BKA3NB7JNNvAJM6uVLlS69HMhVprKj+m
lv27xy1Imvbcs5ARpZWNsBDVubkpdAA5kEHMz3YjZOUB+jTdLF83vxhGc0ri4VGKlFc1UtbKWOp1
tKN9RDFHhFeYA7OxAgDOfa0wVqN8LLTgXgAtMaTCpIpGigm6ebIR10HwsvoC7NKO17KkpY0HH84h
rkP+Azx2+WkjJOfT2udtWZc6ar0VLsH6YcJl2htxb62Hxybfa/QZbu+ohe+pMqIpYAIqTY/ZrPXB
4JZK0GMrKfp6U7hDA/mAstG56HBpB8t+e7iFSaog6KkUUrwCzzo72ANSdLZUwB8bUkTxFbQEPmuS
v3f8/m5Qv3sYUgxQW2+PuRRN3qh1NFH452rPSn4NjLHEziSIEApTvHucG5+lrn+oUiTdUPF4MhOg
lXi9bG6PvDhb2AJUurkuHHv2/jazvusqVDFcbUBFqP02FOcJy7zB14/4T28CSBN/l4JS7YaNA4+D
dH+en3h6q02Sxkby0TSK0Ruug+eu7XaKXp3iU+W9tJMk/FRWPu3Cva1SRwJkxvnhzppFhl6pGq3I
cm6OPjoHmnbWKKYXk/1ZmdqNE8cb/G9W1nf5ywK4sAWXhgLHrHWjmGka4os+urEaYX3oHxjvOcy0
rQb0sELKwoz0vRb+jrXg0+1PuzjbdyPPZjtoUOELk0Ac8QCNphebDl1eIlVoHIZR3uTeGshk6aDy
jpFJxUSHdx6eBh/FDrOnxW10PVWU9mzg82VgBxSZXEzaShq/EHiFBAMgAkAVQCZn5zQcKyWULYFo
MYxtPoDYA9M5SB+9uj3cXsi37TjLMikDIlBt2jYfct4TCofAyFTYRC52ewc5QKgFrtu006PoMFRh
j175ePYUNAGMZLg3LNRfJPVcGojLBFV3VNri36FAIKTI7V08FrabT3/cJCMHBjEI2o0wSaicxcjO
UOLMGFmMSNXO5N8I8vgHj3IJ3OA9XNG/eC6rAklEWw4UsTUPkh0Szkki4ER+5O9DI72f5Ow16rNX
pbofTBqzwb6eEPTnDXf7WyxtarrN3D283FSAspdXkGoj6JwHIRmuZbyVoQfCBoq/rmWWu1Dq9zU8
q9tDLoVIzMC4eHWd8ogz22jdZOu4msE81VAnUUcgMcXByujDjq/DUFAwmRA6WQNKLM3ThHYOVVOh
1DuvC/hlgFIwoBVX8/ONYifHWEeaWZPdDDdoux0eLT7w7XkuhioBVKIKZOrXJayqbCqvNDi/CEwj
7wwdkToLMo+ncXhR/FrY4hw6q2Ij2ytDLy0x4Cxwv9TZeVfNvuqUtZGPYMRAmIoPZgNOFSXXDqgt
MhI4B3ybsFvzjJWOxlIAoYcCXw5ZAYqN8/hY1J0VhQzaFeFZFH7JrjZxjizwn7dY2T68VKCevpEW
5ynMMLVRi9kUTkE52GYQVZlwJaXWotbeStRfXEoGosAARRLE4eUBSaq+j4aRAyKgAjK80aLt78RL
dJSbLYvP1/O/jdpaGrz0KkOB9X/jznJDv8AzCqMENmx0j562hDfKiHedhg6ozrFJgZZmdyN03/SD
4B/e3rqLp0Wjei6TH1+zzxrEiyNbpkBddum9E/W7unHukS28D9on/C+2LZ3W2yMuHxbAH4JptgBL
6LrYm7qW2xUfS5jcSnjA3A1NCtRde/8UoFcDQ39Xe9mrVvxVukjxGryAeHYQlS4/8hTXOCB1FVVD
BLKraJ8H5qHIpkN8Su1k2xb9JnqAaLrytLumUYhtTLcG4DA8p6tCsSYlHSZ+IMgKTQiz8/gdJ2vC
HDFztfJB8iQ66636YKTqL4NuhR+0pwE5MdG5GNus2tSjd+j65AHrVdfu6wi11KHaFpZebzTF2+tY
f9z+Skv7Al4ShVW2BZyX2ToFZTmqCcQj10KitkAy2JhSt5v6Q1hlHw0LAec1IubiiHQNBa7aEm3w
yy/jg2ZHT1QdXLnFHGzydpnwuyUTMPC6Y/AsXKMtLGVdVMwdPgzNdi6MyxFrbai9wMSHLoJ5qVfy
o1KnLuZhzwFuL97qJlicIIIsMqgvUITz5r6ta1Pf6z218NA4t017cqrsvkvKDwYuqvEOeZ+VPG9x
fpwwxqI1Bn/ncn5VMzlWmDC/ynmoMMJVcQsR4gzZ9CGZ1kCSS9GThBJ9E6F6cwXRp3gdQQViwwQB
/EWlOVXEscj8UdcqUJwPMjK/hrJ28S4NKjanaHTTQJrfDp7XJJHfVnxBA1o69ggBbsByLKPzK+/y
zNmklfpJgoZ0+3AsDku1kK9I24MgdrmwhkfbsQ4YNh3DXVjGnyQgL0E/YidvHLM4eYVYYqbeSqhe
vCiAshFK6LXQ5JtduxjQYS2rMGzYYqNZ7yL/ZzJ9VlQYg7DUIS/S9eiwM/fMatsMf5E+ImhHJket
hvf9bM5ZmcVRJnMRF7/6ydj3uk8ocKhRg51EqzAb1lj5S4vsAAqhVU9r96rfXKSJrja6x2wB3VYS
uUZ0pJb0UMraOZW+DDFymMZfpeeUomReRewrc549At+AB+0Dy1TGBiVtKC6gjNMcCmiAe4XcnqIk
eUUTNcX9/PamuoZaiUz53dDiOL/rZWOd3EhjxwpP8IGwG645quOIUKW3S6yYr23udHRyyIM0/xRL
/i6CerfyG0SOM3+v0fcA7UWXCXW+2RazjU6VffzxUEmaGEY7Gyg789y2XmPBsCCzrb40k/9RWmVf
L6YFFOAF/UhIVc2TylGvGmhiIENz6zHOkSVvhq9VK7+UVXkCkHFG2HPr5A6yo6HxsjJtEemvpg2m
nm6itoQMKvALrycf6Mfofc5GJPJgF4nUz5e9L0rxQj/3A94+nvZ7mPA/ks3fY1jDR6hW9sDCFUGk
FtirtxraPDsZ68CIvWYACm3QhahpzKTZfeZ7x9JBlJcefVGuYbDEF51NnSFJiURvDeqk+Envdp3s
qGUJdoUEm3xjiD30tbNN8xhl9XFlkcV1czUSbxXBc+f2mzc9cPpznLSiUidbUEW9hMf/tNFraTMh
eeJLxQGhVddE3ABPhJV1XTpbFF7BiYi+E0W72VUfYnKCs7HCLHVvW2K0AfQMNd1zX8j/DIONb9jv
PPRPiR08gZb61HTF3rN/3l6AxZWmCCJQUULjZHa+HTNSJqpcgK+V4BuCOk6C6Xb8qEvav7cHWtxF
okeLrobO3Tg7xE1qK9JgEsNy3etQPmfFsQXcKCNC9U1EicXqNpoJgPD2sPOALWAQIr3hvwJrPb8V
k0pRbW9UO+RCZKwp/L1ngntJup1uxWhlR0Ickk7LWqZ6dS3+N65FV95C1ulKpCiVjdZGaBO1iAYB
bMGXD4Otj42zsE40TOR1ymfpUNcFJe8Gtbk1mci3zfN+Y4sfYFNa4VZGRMaZZyGV3MOL7LTONVPg
3Plj7iPUhDlljFqUET2bmLDGG6UEoRUT0ZV4YyefTFAEt5d//tXffgW/APQmG+yq1FaFsor6KaIZ
pdnvJFDCCVdEJdenuu5PSolrJpWX20Nexey3MSHG2OiMcmXMj1WvRbWTV3bnRnF4FpjV0UCI3b+j
j7TF1MCOvvBdNpbypwnYf+M6lLE4RkiQz5KRaaxoUqqs+ICQhTYFO1yYd7WmYF3jPQoxPxsRKt5K
h9vznZ/gt2FhXrHJTYpoijgB72Jlj7tSZoHYdNXKOAs5wzarcff8GbTqWltDzGC+pyhEwOxkpOsS
ixqFuYbIPKovKjK9Cv7gbXFAduFZUE5z9Xfey3dpjGqTXn3Q+vo+Rub89mQXP+4b8V9hbxNJZoss
NXFVaWPfu9lvP8ZPi4ErlaxLkZ/V9rNamPUm1x+04OvKuNrS1ClR0q/SyOmNWfhim+phVoEKxmln
E8UpbtkljbrkXm6+T5FzoF2wlRFwNOifm1W3o1S65X2wcmUsRTNehv//V8yidaxiLxypdf9Gqn9j
M5QT4tH9KccbyweSIUT7BHRuZfbzW1LsMVGeIBUk174K3jGc70Ibqt4V0TMGiCp0w6oBqzYTp7w0
vqPHtQmk4SAn2cqmW5iyRoOUyh5diOvaiFxIdY8OOHBsedhUDcqY4XYjZxo20c9GFGxIXFZqQWIR
Z7ucEQWOCwgXILZZ8jFZdUxGGPRuMgKqmvSHvuVNJe2wHd1Z4Vq4WhwNhSFTYUjdmT/AW5I/lN3p
OghRxKFH4ExHsyO7L+WvhbNGXl1cTNCg6JkRGCHgXMaKNlSLwPcJja3ansQTpmz83WCFW0AIyH8i
d+qV3+zkT9UY2T6kcyTuNtFRpuB0OayS2/TwSiwoBUI3VjD3zfGOwzPxz7cp+A1ReBYQyDfl2/eh
EGvjxppks3Mxn96/0TJQ0Ckt3BBxPIsMkGFGs60krFItaeXWWVxZZJp0MAMLPCNvjHBTjZ3/gr/X
vgqBqCRP7+GspUw2tuERhGuCmgu3Kx0MbnmEPajfzfuukuNLHeC/3hWsd3jJ5yZ8tsz2BK9JYGed
v8oqhCQa73zU+uA2zcrRKdls7lVx7zZatzNwlRVwMAyDP0bDfaMfikA5CFHPkJveilsSLEQo82NW
Wisdq8WZv/sds2tgsIMwphb4H2siy75pw9cAc5qo+TpgFxCttn0Xwj8SA+LOM5B6uKoDRllFom5y
Sg1U4UUdsAM4IKDc8VZSjI+5FGybAM8IHVwpslRelXyJTXVtfy/cv8C56TsLmYNroBoOKb4BV6Rz
myg8ZEa382xjG2RYLeRYfxjZxsNTKSS7Rri4hIjU/kU2zQ+AfwSwV7Z5Dl4eZFJaeDMd6ZwFS8TH
N6ZTeHzXW1l5CZGMxZlhg4z75vaxXjpaAkoP+kdcQvPoYRe+XmYTltka/kDiQRjwYrAPo8boKeDh
h7if1tKMpf2FQDaQLAN1SjLJy4lOalnLUcetQ3vy45jzFquOZYQ7d9hvvO55qD5Tzt8maOEl1gkV
vo1sDgc0IXaBZW/86sGuJheS0squv6JiiUCqwVAlmwZ1C1zt8mfZaQoMMzQ6N2shFtinUv3QRnc6
9qtFAXWVF438KhiNQhPp9kdYXJD/jTznQ8t5pCRmSHIruqaC5F76/3jhz0B99Snw4VqzMt5SoscH
oPXt0KM3rm7hIFNCZF8G3i+hftT6O6E71vY8n/qd0wRP3viC1sumTdfok0v3MbUmXcglmYItdLnE
euKHfZV2HTYuILiR1BIgj5CUqvJweYq9/e11XRzO1FFo4kSLd9LlcF4bDWo/NB0FRVyLpXabI7vm
qJ9wm9sU7Vo9fHE0KL8GcFIyujlUOvarVG2R8nRTrAelBj0yQz2jPwV4mORDcZ5uT27p5Iq9CmRX
/GceLqyxzNUxZdNkHd1niLeilzE23yEM4HMfbn0DdcFirf6+eEoA/4swRZAkblyuadTWlWT0SgfW
a+9rzx7CJ8FvJzB45uJf0G5R2DvI+mGonRVoweKmNejfQbaBVn3Vb2g9p0KBjvPZy9TdFf2I3/dJ
VBumyLvXXjGLdPVG35ZYXdxe6YXjSVpOvQwMKaLX8gyWRH6ja1mNEqCvZhjOYmeOMGwtlwAclE1T
62fBALg95MJe4ptSBOdJICS2xZX57t1pl01oqyU0W0Mpty3MIbWKdkGDJ7yJsdja3bewlQBBc/OC
LwMjOw/ImY+BXJMZOMNKNOECcOgivYjMrdDJ0g40y7atkqxMcXFQdG14cKGrQpJ+OUWrjdPRAe3l
PlhWs1NDiiUoG/k85asBZUKp3P++vaZLG4iW2Fsvg4YclYTLETF1mQYymw5M0akzfwrIb8BVogU5
YlzPkfzc4vsO2utvhoXaSxsFnsFVsPV8vdMGnxODBcw2pwsuQA1en9wP0YuU3NGswuC6v7PMP67t
c6Oh90gDSbHhCl3pmzqR3UiNTURS1MkVutmV56p9d6B8cBqje9upN873pisPTbxGNliKE7w7hOw9
t7x8FXtRjranTObzCuUakcx2Mf7U2osjpTsY9nDTBl6azxEoQtRJV07s0vGhkEI51FIBe82RmlKj
DWqF1Q3agPFO0bIzN+wdYsod3lNdvCbSs7ixqL7a0CoEU3J+rdmx70RDUPA+gVFc+I5r+yC2YUQp
04co/g2xQwnHw9Sv8pvnzRvxgenYW+LGMQTf+HJHG2PX+3B8YePj++r4uG1MwkkjPANt2NCzF3re
QghQBCkLFbe/2NlgcMFBAb5i/rO7gJrFYEpVxc7WjK248cIexBcJvBG8gDFBcs9AMdLfQZZcKSNc
lfffZv5uaBGz3wVINTNZcCCprhAKDSrsf+3vfYsPYY2sclOeB/lkgrKz831LhqO1dzqcvZXpi2xl
VsvQeaphEwRMVri4XP6G0WnLUtdTdhlyVHgq7XIpO3QhTla49YQhuB43SM8CYWJG5tks7S9t7p3s
fK1RuxRJhZA2qh+U4qlUXv4OBfpXV+h56+Ko9ym3ur3Nu3EYj7YzbYV8c1hiOiEVa9NfqFsBq6cS
AL2eqt38gTxoWpxkToN5W6Ke5W0ot/B+/83rzNUdzFY49nLQnKZ4LYyLrG227Gx1iv+GEC6g9HE5
XaBNMTi1tnWj1jg2GsQJCKSl+dn3zWMYbhr2/I/UbLZDnRxTea0ivHTYL4af7TytyZUyMrHVGWPj
LBeAo6GROEDw5Grv9B/GlkusrTclqLU/32+MLDpJ4q2szRE6ceFYRV9TMAsBHhQZZE8uygmuSLkT
omj4S+97SdoDWtuFxXP/OZU+SdMaK1xspvnqi14PxXBIK+z6y9VPwi6cqshr3SH6Ydv/Bom5TVMK
EqvRRazj1UCqkEinCkMTcbbOdtjLsSMNrYthNVqqEvZ/4blGoEnFW1QcKoNjtrLCS1tLgSylgl3m
NM1R2VJWyWQkUec6RbAzBmMjpGVggB+70X7uvw1bq8IJTd/0UXQkf/u8MvzCiUJyReMdzpvFuTLm
sWO0fZOEgxxL/Q69d390nvK8huGMH2WEPrRd8T/Cxq03VwdfiCIAXMgWIDjwLJ+/JyqE1ZK4Y/Cy
C74Fdbdvpej7EGafrNJ5EiIWTZztugkvWin76DnNXZo690pl4W6tUK428LRo7gJHr7Za+4Ro31q4
ub7TqcFBMoGMIF50V/uh9PVe2KK5Jp8BXzULvdK4DvAT9Z/aINhMuvG5a7JXz4NbY9qfsTLib7+K
ZHpsfOmrCL+0WFYeJdeblLRZiC3RIoJKOL8CZKje6aCptVvl31uCQB/0exSJ/PRVteJzhNv2yhZZ
HBDsKDgVUZScUyTwys0qB1NSIX8QKt+tzx2+vQLZaGSfOnUrJOpIPtxpA9Z+Qw8YBSzREO42UXhs
faAU3I8rP0m/Oqji6fC/nzS/fmhnh17f125R65CCzY2utrx9kR8oDcz+kAutyxNP/ycfownzWxSg
CAKoITHT48ovuT4/gIZFMZw7gJbdFaAwnhTc+xQ8DQtjEyFfXeNuHWX8ihrNlRBJn7zAujTcEUT3
K2Nfp2JibA2Mq3jM8O9lXGyyyZSaRq3cJPtgyB/xXUaRQLH3VaiQGyCuFtxn4T+Ss0YTvz62KFBT
yyHxhKZ+VcDzQX/rydRUruNEGws50iqnOlYx/+5DKRyDfJ5y/aeV2V5vQ0alXcd1RNvhylsNDJip
1HpaYX/7n7dak4J0BRbea/tYOxoeZsI6Xjzsgv9HOugRdNCcGk90wnkJEcEPdlqzdj0tYAMoDwjW
PMAtUJdzCKQuS/DVPL9yJZLPMqWYHPRvtklD55/Fw8ckrItxrTw+vnVprO8ri3N9IHjAgKaC1U2Y
uurLj41kjGroQPIF1hU28CzOETIl+av4KSmyF50SIzlj4CyN3Ax5koB2STiQr/wO8YK+vEENYK7Y
zxGYSM6NWaLkxPhz1qVWuZFMW7V+rpIfCF7TYC03jRAF9zdY624+R/FOd76ze24Pfx2vGZ2IKKQi
CBBzZJMqtwmmynblBibAMgqbqIkO1aOl4VoOVOL2YAuIDEZDBpwLDEgXcKPL45fIsV+MYViz9as3
Pkau04kCvWb746HBNctRztJDhQdwVKGmnRxxcr9HR30tGF6nRwbkRAFSoChHj3P2O2xj1PN8hH/4
GsTTRwlab46CQ2UBbEaxUzgNCRSBAz9KpDAWGs6dJ+26hGZW6/67sigiF5ttAH4F9SOBWMXtZrYB
7MxIsbn3S1ejog0UeVM/KsBE0+Sr7f9jFTF+7CW2pue0OPktIvrtRt1Eq6Yf10kVS/LuV4hY8u6p
1ncS9+/I+6Nu78ckBqH72o1P7MzPFZK62afKBuopGa6kR27a1SvbcCE+CuobAA7sVhDAEIf13ehj
5ilTp1gFjO5qK0o+eoAzF220NMTIHU1nEr69p365vfSLo+o08Uxkp6ioiTV5N2qKMXCWN0bhBuEh
GVDa4eMLETDh6FNBcJSQrK3MlW7+wqOYcguFLQYUfaw5LMkuOgl8ArHPtr6VR/9nGLthcHa6cRNW
mPfmv8fiGE9PMaZjrWKtLPTSEQQNRimC+wji8/x5wv1j+JJWcPvaIMB4lwzPhv4qrgDxHhxruncF
NifJa08jfjSRexVK5jzabi/94iqw1wH9EYWvb4Ae0HioRUn1BqQRTbym22bcwvBOtkI9WIDExAUp
GnnoyLsFGplRtVYof6smzg8f/BoaSTo30pVAVOQkmekMYeXmio6F17kAwAKQOftYRB8syPymd7T6
X3ksbcBpokb7NY7rbTo+Nq+mtO01a1OGz0UyAHxZ+1ILlzeptPD3APVLkJrVLQY9TSQbCrXr0Jio
p1f1MNkKbc5X0tYKBbSV77FwEYgEURACyVO4ii7PAi10qS+UvHT7rvwQOxPtCRlocVJZP9VR/zVN
BmaO/93RIkdIuYlqNeO5Meyk2LpP85GkyqNq0itrP20hYXwjN7OGPC14VVz+tMxuCjkd1NKttOnQ
97hJckZF4VsKKZjm/gZP567vNr25xiW/0jGDjMTOYHTgLrR753mK0pbWNKhTSWW/2UzPUQ6Br+Am
oEo7IucmHp6DLmTloq1DRUNs1qhGXy/wT1nxtPKJFtZBlGlFngDYgffv5ToMzgjSsjQLd/SHXZ98
nuphkyjq2dbHx9antgf6KCyze9NYI4xe8aRYB9FxQJ9ZiDRc0Y6qfMQSqiE+q1biwkdGEfKc4IQU
YIAB1ECYpsoY02Ix4grwDoXurZWDqxmeNDPemSSZFlrV7U/JN9006e6qst9QPVoLKgv3OhFF8KJI
KYUu+uUKkd7WKkS5wnUgu9Dj2mh1vwl8EAH2x6aVdqOO842Uu3L42JnVaRwhzIcUQvEIjegYjbq2
VgFdyDIvfpG4gt5dMWY4oAs+2lwxMHodaj9YltjJOXNeTV4/gkYlAp5YK471aL7WJJ9K/jf7GBIQ
eEHwXDy75/u4kqNU80Ju96b6NhWfpMaNu1ehgVcTSYau2YqdLL6agOKWUoI1DnlQQBlDWXuCLX0j
qlIoqrCPgSrN4prce2kcyUHpNnrMret8qUh6oyR7zNsPeNCc5CF8Eb9k7LBrD18Fjsb2sjcrA8G5
9Ffr4+LYzK4AKLPcxQRastO5kcRohH0w5TFnHIHgJtxi8f4F7KJHH+SAMByy38jpmv92phNuCpxp
Vl5pC3Ge6jyvM0Ivz5B5Nasl/Vb6hFMtFIQ7XaclbGxKqB5I3e70WHODVZ7U0uXLxYI8HWVhHQKk
eJO825W1bprSpGnFm6GXY/2w/HorILs9RlFFZW7tIkFj4b4P8r2tlCdWc1tVK2Tlt1LQbN0d4hkh
haN6HVu7dKrQIHVyt5BNGhCHoI3ccjNOhFLgd7X5XMGwoSmwjU3SMr3dCQCx0HjwIkwnw99F2p4U
r1m7bRZOLD9LME5wNbnW2q3pbUI89TmxWXNqrC9UG88I7ONzwm3oUN2jStEUoTu0XzpdfaM90c/Z
rAfdpa8kcDdsSoEguGLMVwjTDFJcFS4mqFutabaSlR7qw1jFx1xvdkX7VAC1yXD1irGUCum1r3mQ
L73T+Qm0J9kseJxps42iTvlAsp8Urq52mypLjyJTmzCpHUq0qOCYmaHEu1Tah1X7KOyWC4gMt6+9
hXhBmRMWJnm66CeIv7/bq05OubPIwsKVc4FEad986Qep3qrjGsZt4SheDDVLNLS8szwrYSinfal8
/0EAboT8sdP7u8wnIE4vfzo3PBzofHIMgBRSE7ucW6y21gh1M3dFGUzQQFVF2qMijrneymm7XkUx
koj/UIcF0OZypLDT5bSzjPzNpgJwpuj/wfbeStHaAVoc6U11nccclJP5lpGKOM6bNnczgkigqudx
AvdPdV7v14oXC10eZiUqSPS30Oiam3QmeqEndTbmbo+2JvlYPfgH20jOBXA0j0tDNHTp5W9yS9rc
/nKrQ8+2pTmESM60fe7WdfXG4J1yiu8V+Dj5hzHom1pLNrnibH1CxsrQYhteBk5mDaNF+JLhvmXM
VrgsjEjpyiLHcbys981IucoqN+kAnPnOipydYj/2zSGuukcDM3SBa7LD9JimVBtxkly5vhZCBP1M
AdvmDgOiPndykCXwTT0GrS5gjWZAV7pJ76Xw0KJKLl6UeiG5iYGsioBXlRhXr7aDRLFmvhwUkwVS
DToBx+lya8d50the63GIhs8Oxety5MRyg0Txsx4mQGFpDkFPLIhWfbum3rK02/G/Elep2IZzUI4R
6HmRokntVjEnWCcl5p1KNXEjc8BWvrv4rvOJgloncRJgedr5s4nGgdOroDHRs+a5zK6X6rPgM9UY
f1OVEYmkh+JzpRCt7K3Ci2iIVsAEV9NVNfCAvMMEA4bn6SyMjFwBkKqA4sSdvwtYZFE4oIWv8AC4
PdurqpgYCQEA7DFgyWvzEp2ZWG2uRWbm1oZ8wJrk4/9xdp67cWPrmr4iAszhL4uVlCVbcvhDtK02
c868+vMsDTDbxeKIsw8aaMAw4FVc8Qtv0AO8fdQtiMJVCYhhhFoKqBAFnaFlOUQeadaNGcOMI73K
MD9Hpr1LUa7qZedOgGIqtMO0eAvzeJ1YinGpAyEqiqv41ds+NEEZVo2Ve5mk35j7omzoEHe7yJT2
IaG3RNldxdGnSuMdMkw3Q9jdEsHvQ7XDiXurW3717okfA2se9U/wl+jzXG4sKYRGZkpS7uXBkwNL
LOeyDnJUxN0se/7/CLHW1vbv8RbPXp+RqASOz8c3LwhuujbHE8SEV/nTUU74ao6q1bSuk+0/8lrR
GAujvZPstWJjm10HWXw75W/QEfAH2AWLN7/SigJ9V+5xI9ZdYcaS54yutfGzMs0F/mXpyZrS05xC
DSl75Wnqw9tURi+/iLe0TtcOl8GdTiGWfc/OuFyGOq5zylG8nDEZa5NHe2FjG3LW+0Lf+OyNoZZl
f7Avk45ob8HWxqWjiXcdDShR644344Er70pbzDAIKD6J+vZVu77KEXeKm7qgdoA+XIYZDBurzfN/
5AlBBD3/EiXVCxcLVrbaW2q19s7/nkzT9wx0/xxKO8sMN+r/Vw+o+EW4slIpEMAoe/FihIrvGHPO
kyVLxk5Ak7ou/jF11vtcYK2OxdPnV9n6HqPrISqdQmdkMV4XNnnc9TGPhMox76J92SLIjEMbmgb7
iodjKKhys/cc50veBfveRF9oCz56/VDz1QhwUb0B6Ue4uXg+Igg4pm8SNkjST8G08utDM86uuMVt
hIZM1JT8LHcD484YkVdQvmzMwlX5Chk3mq9Qk5AYvvYwbZKoMLCpLMAgd+cSJZKxsXx3LmJAeP6D
7j92NMFqX/OCcH77fOzrMi+4SiRs0KpicNqh4jz8lUSotFGkovczr6l/4xpD6ZLIHrTEFAwHVeoP
seAKyd0hhaQkGFIUY4De7wWVMe870GB0gziIVL9OffUzC0y3GP79/DdeYzE/fiOad8CnxcZc9EAS
CtRjjiGAJ0qcQhVUdmAagieRGirxkr4TZq6Ct6sbCZY3W1fC2v6wEJkVlu+gqDkfl3OUzkVlNy1z
NEavWEO5osgprN/iuTsksBtUxPcQOz8GfniU7Wepzg6fz4A4BhfxDRNAE4gokkyFG0O7/AFtmExJ
aVj8AK3a0ZN81rFO1LBv+nyY1Q/9e5zFRKtTFMitGIcaQzkPKDVBqhloLww+RcNk1zh4ZEeuk3LJ
i3KDsvXeri61KH3QAjXxpV6SEDUQD2FY6vRZaO9V+yLdd9qhReevtQnnKCaH2ftgzq6ZbTkJr1z8
dLqgSEMkZZqXKMSqNfTewFOPvFY5yEN4ShPDa4lD8jrZqH2uRBX015FzFgqadBUWZw6x68nkSuJe
j+RHUbIPqJyQoXHcee4pZ0T5xogfj/VyB9lUkwT0DQ0gdbGysz9PVlhhpaNWxQ4dY6quyc7qEaZB
WzEG+qpSWhV9Zl3BszjwKZxENwJSDupZtPgjHV1zfSNfWwkxmYf//KjF7T/rYUECxHbzqSI1Y7dr
pq8hR3rEF+YDdopavlNtDHqdn3KY/h51MftaUmbGLKaikHPXsAEckY7P35Tse+JPLhxYN55L1243
pI3XxyWSRKOHitEVuifJEwVbYCQHKvlnrhgnkxRU0AX0AVNYGhO+/tbbIZyXLUzJ6h0P3wXJRYr/
IDoW82zWemcGEiPP9NADJjjHIhv/BZ9Y2lFgFXOJt0O7sybUemSSiVrZtfHZhFL1kTbBA+5D/WQA
fWiiHgFWquI0Lj6/fK680ImGOPn/+ZWLdVH1Nk50TRKmh//Q1SvkkzqqVAnQU4vAQdBE8g3Va8/q
VLhZItPzfNsFY4jMkL/3LUmAV0fpT5Hdij0reMpzvBEdrQVs/EQdtQpqxPSIxcH+67EsJ2iPnRHl
Xils3JjMGbSsnaj3JiagIp2OQKp0aeoJoJDwehEIpmnkZGmcPBpEeSRt5J3/j2kT0pbUGOgXL6Yt
0zOc7ewk9+xXDLaPuknbAujlQEQJkkr8QHG0Za0/YOYl+5WXwv+bZZ5rMzxSWHQFRy+ozF1tPFRG
8qO1KVYOsr9X242TJ37J5R1kydCBhPU3RdsrmoFcapWVmFpEqHFHednT9eKga++6s0XNub5fGQiR
a+hOihCGXyxTJeXjiAts5FmpjCxv58k47oUxupg1TYN5N/jWxuZd2RlCCZ/2EaUWvm5JvjRi0+7o
lGDiY2b3EbC9SDW9PqyOQTVFrm/5b3GpP9hR9yWp82eHckibDye5CnfS1ylX8P3ZovOtXPmi8IfF
DUURVGaWJBI1b8IxTDJ+kkUzb5L3SRkep7l8s3v9OR2lkyknpzRErgmhHUV1G6X+xw+DL4Eq/w5U
158o0dlbsfbK0lBOQJ2DZw+c0bJTWyG5UwzaEMHXjdwQu8BOznbK+NJWrWdke13aGnB1ZQTGlSSW
5QF7fnlmu94au7iPI4/LBcbf7GY2DpvU/bD8MmPQRLFPiSM89uCcWsvY66I8ahr9OwhyCh+BdlCC
e2vot2Kt65gO5UEDBXghSkAauLiUO1IJSTWkENmM8kZu9G+xIv/uq29tkO+LuP0aVdVBzoobnE+D
afgXPO4PB2UkPBZ+IxX8+d27NknCvFGYOApExRIVDxKoQfGTdFKe2Zlh/ZBJzZEN3boZBsdhudNL
m3cxSXam8u21iovzrMay28R0G0I7P5I4bgFDVy42qE+Ia1OAQeqSWtBi4eiwDOgHIx9a9OdURmNW
qPdV6rc6QcilTQLOdlYDGm1VN5zu9H7+rju43xRKvpfi7jzU/mOjnxvNfjNJp2sZMLWkkVfDfqDm
maignbcA+CvbG3w3Kb3wagYYsFjUvpdHuQ9sfnOp3XV43PfV/Dop/s2gAkiPtN/VZN0omfbH0cPn
tEpP2jPSnbdtndOMn97bpk53xTSEMN2M48Yar2w4fhsAJ4h8JDMfUcJfj1fUtW2WII7g9b5yV0Tq
/Uslqw9JML5CUvmmOVCfUIPCa81TR6we4uhHpp8HufoX6eSt0vhVZZr6npAkQlCX1hnotsu1TZHB
jKQG2bg5dV6jJnxBofNNGKQ1zaNVa3dynCKij5if7L8IqNXGVIh/fvESfewrMHVAXK8CcNVIHTkv
Y5wQ5MxDlAhJJDrMKi4bNA+T6I+Fck4U8moq8WGqAvKe5K6221+dEW6x9q9zf2aCKqJlkHeQgCwq
fhRXYZC0AbK1qCag43zX2+25McOXeM6fZJ0SgBM+2CGVt3yS3jbmQfzjV/Pg0CMSGFcCiEVeGQCl
kulQoN6HPJSFRbxAnDYq7hBJdyASC/H+mOqvkXHMNW1jEVaOCqhvHXyhMJG56u5juRmbUmb18IHJ
6oL0bi4G18nxbYmn/QARsdm0iF/JLsngqSPApqemqy/riFS5S7lAOd4bKRoIXZQkxwsSA2g1mNzK
gcdqHUQ1g115yqSND17JrhkdgJIIci3cfBZhSadn5v9xc3UwdHFtv6xhOVi923eI+XYTvmididQu
3hSKXP0jZ0IsIqf/P23cBNdpl6hj4GlOrUmgTRYXa9/Eo2Rk5uDZfvEE1OV5CFtP9vN9YNc3KtU3
YJ4A/o1645W5xkpx6mlc0E4QEBdS3MtTTwVHq2XJHj6ATrNNiJkU+zK7T6jqBlh0gGj504TRF7Uj
KjWdl3ZGzdSgeRO2/+alupOCdJc3asRR6PGHjd+qtP9laOODENX6/Gis7U4He0IhMynkghYXuSJV
3WxLDr7GNTkRt8MQxTc9ghIpRqvoehpxsnEnXpdemZy/RlzEKcBRtBrYBTJaOgBfKm8dowbmbxtQ
uAjH/+vv4+0EyEE5DZLxsuxntqY0RhlCizFuh4Wq3xQ6/pmZC8f7qJjOnc5d/PmIa9v/A1lOR5tk
5cpVuI2zeVBadDuD5peGGFKfKDztEfTO/ib7qQSEXan6aJXFba8XL/TN/nz+A8QELi47YNy0hlFt
wWVBFgvw1/tnS/C51RxFzbmIbojNbgMD8I5VnlKrOHw+1MruIUkEOQXjC0zxstOfVXkzpxPK4FYR
74TiAhZV+86UvKSunnAeqKMt1PBKjg+BFnM2YjeqhMS6l18nq+Mc9iOz68BYSmkJWdU5T+x81wdo
OqLKrgTGqSh+BUnSEmJIbyPSbDucW1x2uDtS7Z1LHDwiU6O02rl+phv7ughaN7D//e8nB8EeAhFR
Ur1q8IX51JUouwyehbUFG+Wk9Np9RekhaJIbi1p75myaUa4cLuJIOA0aigLqVYM46J1MkkxunlKf
j6TMd1Wr35Rj4iZ+egj1LSXolSYmqwE0RyReDLlklodyi8Vv3hNgaG95bB1ytT0PanvQUIYqpv4h
OhvDq5ntilzepfhaK5LsThGJNwz0jVt37dH7IFZTORein0v/lra0ZfSu0xFp5hgd6uIh1d6aIH0e
7TOWFKBT1X2lW0dHan9hLPPf5/xEN0Sb5kexc0kkwHDKCAqLCKNQ4hshyzFL+PXWZ73ZIkp8aFku
z/eHHjW4LKJva9EkLMc+KhohRWwl+ZNTjbe1qe9ru34VxQ7J7g+qE7/ESnTSxvCsFv192QaPBi+s
nhyKtPhqNf5DAwGtjd9LOd1AGa1twL9+nL14c4F2hnnuD0jpDtE+tLuDH0WgaiUQ8yj45/FGWCme
p+Vc2MKwENliAuwlr7MsCupUFVozmRR/4EV9S99BOt8oPq1dqZQ7wFwgIgtlaBHRxHVaVs2IZCBV
t8nS6cW09EuBYNCe/fzS2BppsbjIN4RZ3BItCq6oYIE5Ji7KBtLWxsbUrd3df33TsgGcBOQEQ8lI
fQEfHUWxQUGUV+sBc1BZg5M/odz6+cettEFxrhCFKpF+w7tbXN56VtKZTNBuE/gVUcEr1HhnKN0h
Vp1jBYfA/jNOH/qS+QSIhre52pJ5Wd0x1EeEFC/lzaUu0hARszkxckziBg6ApI9Kt992k1o7B5AF
/u8wix3TdUXe4r0MQ526cxf+2yVv4KGooR6izWbSSpwrtEWglqJOCqB6cebqLAj71kIvR/Q4BBjf
ommUVtJB0u7bdqKf6yM68t/roYIUIWhE2kSBT3vFnXI6NAbGHtWaKOtvdbxqxWx2U3erRflPKWo9
J8h3Uq/fqL39dWMjrUwv0HHuP4AS/LeMAqDA+7UfmXyyEJWAS0CTUlBc+xR3zu4VnaSXuPxTJ+lz
4wzfMkvvoOm4QzT+K0nTLRWpt1BPvoeqvZH7rCwFYSbVJQGFQ65fHO+/Yi90rq0qH0m4UxpsuTM9
29JdiuxCFRtfsd22Yt9tqn7j7bne0gI8TUitIDdBfi0m669BE7+jChMjQqU6/UG33lTu+in/7/uG
NJNgq5EXwlhDx+RyFCOWR1/S9Q6440s3vDgtsoPyt0Tf6OBdryzDgIRlP4n8dVnmnyQNtK+qdB6I
BLeRarcsftOKLcf7qtz6pJVWlSgDcueYIk0F1Hb5TYWtlIM9V6hkT/GDnNbEh93d6PiIGr53FoWz
wnHb6E0FuPH5Br6+5hmYyj3iAJRqUSy7HDjXrGr0ewSButJ3TQmY1ey4enpIN8uLK/MpDEYdQhOG
UZY9/V7O1aBXESMplHM8+gACvzfFM42xOss29uH1i4JZD5KowANF22+Jxa2LHGz47JBjJw5sn3ct
w5d7kFy7O0VZhW3WltLK2oCYjyOwQGUFaMnitFFgV5s5YcAx+WkHj6P5Iwg9iIrC3yZ++3zF1vaK
ijgxn/VBv5IXEDnNmXWMn+wWjeLvP2v/2enes/YmSQ4V7qlIsnU/Ph/w+iphQ1K14EaHFIIM5+UW
CaWU0BswlKdX79H40iFVJeMV4J/8HF54+KfxN4KclZ0iiAbiIGgisRI/6K9rJDb6Ns3MAKmmuKEz
j7D5KLBK/lGbz7BRP/+6lVAA7QV0+anSWjpB8+LoVZPklGWN9JeCjXLuJMfcjJBSr09mRlIXH/yR
irth7GfDvs2i7mG87/Wn/81vgHBNVCfQrMu7ps1kO1MDZGTC6GVo7/rRP4aZfLQi/2iomTs7yUEu
rYM8Jbe1Sw9H3QJIrFwDUC7pE4oqFUoEiw2sS9Qh6zjuvDrP3Sr91ZZvYfUy09P8/EvXllZsJt4J
siN6ZZdLm+u1plT+jPJUbe+CJjvX2qtiJocsLw5F8+XzwVYSFKCLLCrIFuqPVzAzf8yj0cg0FGpq
a6dCFQyU59Ef3bl5NqunbNZQ2P5R2BQlgh8wj/M52w/5sFft3yorMJwG54euRhs37kp6yK/i1kUy
SHDMl1FSMhh5l2D25o3Gu1IML9AuDlnwbifWre+M6Iw2tzMsYMl+m6jEfT4lKxfVxdiL+R+CqSmV
iUs4zUU7sj1afUN/+lVpy8MI0yNIt9Af6yOiOUp5hgbxkt/lW3NZdT4tYRxU3ZpuEfm7GxXoxvZ3
RoOFeyFvTPD6iKBokfVA+2oZWGu1bvcOxFBPD4cjCzx3r7jKHnsEkjNkNfzx38/ndOV+ZE7/M97i
ApniuG7MGnmxOeWm6LUdZnJA9GZ0mON98R5S2R/zfz4fc+0RoJyMwSayPgohyuKObAl6Z6iwXPcq
fmLar6zUzrKf7Iz6t6Rph8FEM3EGPKKeNgYWO+Qy0UXEVYTaQqBS4GgvT7CeAv2XUIn0VEJIGQjR
WMpQr/6kA133EqGptKfhyxWVWrhkblU31tZW+6gniqzpCjOmNmkTUyZm9DJ2zfQtV15D5xsw1jZ9
iLWtvbtSVeJjKShCKkGwCBTF5cfmdW9buZp3Xl8+OmiBDCT3jfIz1PZpcc7Go5/zsWa4U/vvNVX8
o5Y8TNp5Y8bX9hdrja48gpwEiIsZHxItlmF2dJ41PtWqsouaCOdh+G5viepjhaV7cvlimohd927q
y+IHwcBRkB0rXfNkd7UbwJDLpo1tv/ZkID1GS4PfRud1MTcpfqSBXxKGRMpXkVkkcUevWgGvuiU5
vnpjQn1HPJhQnMh/kVcqoRTkPS1MHF5/R38ETB+p7TiBmUk1nYZd0XqZ/DIOG8ndSomX5ScmAK9L
HRP94svldyK1icaAVzHsd12BvyWXBwyikzqcc/Om+9H9NsCvFUdJ/kmJsYgOxCnOV4cOvnwTmt5W
TqeuTjlxuhDpIRhb9hDqKDHMXI/IfOKbvFdcJXiCYoeR0NfBf2vUO0CObqrhgHLq29d5+BlIh676
7hf3GHR28nPZPb/1ReaO48HMjnLZulr0oE+bdcHVQ0rBGbwJUrIEVpfTJkEaktAZ7Tw1ux0DD3np
rphxHwjv0lw+RdaTCjWqcX6ZznzoYTmn9m2DNJuPRSCipOXB3kRbiBGvLi1qlAoUVjLiZe7Rkl/p
iAsR3oje8qDdmWN1N3Jd4+rWuHmcnWX5IVBea3AysZG5sZTdpGnqmrOz8QCvhptsYZG3InmCfvLl
5DShaqakLExOgOJk0HhyMNCHe0nCzM2LxsWq2TOkZGfzVHZK7Wo3ZbBxcq+CMKqU6BnzFgvBW7LO
y5+A3zqNoWxqPVvXwT0wbs6NoSc7mQ7BRhZ9/b1iMMScqEVwWeB2cjnYFLRNUKE35uWhJ1FEU745
zb+Vf+NMrpLuG7BpoWthDa3TCpM3Jvvjqb9Y98Xg2uXgKubyASYkfKly00XPX63EFQTv2hvCL7N1
P4c7Sra7mtmWDigQRPL9YO/L1NXSZ9nezadJjfGa/dHGw84KXEslwfLRrS12+S81CXeRHcNwVE6Q
Ow5q+FTOj1X7NXGeOzl1Ox3t5kp1++KrrGUuTh07TJx3eZjutLncKdOzku0Da5/aP/ROditCbQMN
xEFzA6zmsBOoXDM8QPgO+neMrFwjsVB+Qo3H7WJ6h6c2e2xAB33+1lw9NcwXd6wgnMNEuipD4CqQ
SVHetlhavAomlFAJzicPLAGtcrQhuOcyc//5mNdtSsjGhBI06omhYBwsdkgqSV0cS8gBigqlQPsL
0SUQGm4JfpN6WZH8jBEzmYIfobGReK18L70pvpjeOBqazmLoPEucySnsD3FERQsE0193/kia7lo7
ehZdsgVXEi/VYkNeDLjYkHJek7hHTuMVRBIRDHKzxQ4NinDOnwMJRwuOBZbeQoRvY5qv7kAxzWiE
inoPUYS8eESdNMh5R/nW0ohcK7jNCtNFmHYnANlCW05W/6RMvmGmnjKgwieEp8ZhX23FM6tz/tfv
WKQgtTyWTqHxO/wZWC8mnhpSb+XQ7ycZcSFpxNd09sqNK+8Du7aceEAgIgFxeDyXd97UaHKVR2br
9dWPtvlSO6c2+eqnu0n/ItlHu/u3J3wl+4rbyDOOje/61V4ZD0l1BKYtCGLWVpHq+jVnQSiqCGAu
NSNeysXl5JSzg9oGRaPxoNQnyzo5061ZI3PxvTxJM4+8mwQuVEgq5lnrafZDLXtF5NrfCu3OOFoD
4lS76t0Ydo7/oqXnz/fLRxp6NWP/+XkfGchfVZiixsOgjyj7xKFXzXsjO+CzVj/F6a5+rCd0OQ5j
tY9tzuVddieDoWl0TuztXJzm/HyXN26iuai5t/I+VEAA7E4AAJzhWbE27o8PWO3VD+WuQjcQWBX8
yct5zOI49WeFeVQmfW8zayFiUTBm3vBSfI8DOPf2mJ0dGQtAS/HoT+7HQT2nTldAtam/I3fnYm/i
dv6fOk6Oc/kNXa191RPpG9JjYv4xZIgK1imljWrel1FFD9+LZPtkD8XJSFGlRzGPTADLA9U55H5+
AkB0toxnYoCdpP5s+5leyHe0FJvyNan0p0iWD8DdEqxNoy49tZLyD6anQtteFS6Fb3HiVZN5G3av
cf7VNM9xSBhn3OvZEe12N5HuQqnad+DeffkpkP902lPERgbfkWClnYoPqW4KEpPCml/DIjmkWn3W
UoA8CC/zIH2+Tcy1a0X5CJKBXlDRWFyhhuMH41ioPBniVx6af4Lb6tkYDiXaULyOt3F3msH6QqVT
T4oJrI3OzH4Yd3qAxMsORkal3ijNzumezrifyHHihgr6Vvk7G3xvGIeIoLs+c/q0Z+W+/Zkdppa7
ae/wPP8x7/w7SXqAwxOPu1pHB8Wj2KMaxzK+LdtH3z6gjJa+KA/VwXkKS1DG3Rtc9T4+bkzCVcQr
jjKAbyJbgW9cnhW9koZAq/TWm7pin3/v8icbrcRfwaP0o+GUdBaWqv/4VJZGNtVzZt8q9VnR93p6
qsCCdA9WezbMt7D4njqHKmrhtu2axtPH0i1pXldHKd9Pgbqrc8oYLRCOsxM+qlC1Z8Ujnpn1A4xp
DBLeQuNgNZqLYG7wBWyJ8WjF78Nwm3cPgbPLXrPyh+oMu0SpDlXwYPjYVSVcgbSCQKw8av5xRPVP
DQKv6N4BMN5FwVa7YW2iQGcAREWKmPLBos44yWrh2+pANAgZi4ocRzLYCxMCN29+giHeePTWhqMN
RqxNP4qkaZGJJJmmxJKVU7oOxz2Pe9GZJ2FxkFh/tJi+WLIFfjdW3nfQTtDaaH/RlFxE906fhNIg
p61XQuabyp9CrkUo3X6+37ZGWdx4I/4dFZ1HqiAht4/u3M3jz0mpt4KVq3STXU1kBE+VQst14SFD
oy8oUwFV7F5L2P8O3J+Za3SkNK0k4202f3WCx14Q0HnGlQnS0jg8APLY6zWJXLvVMV+LFKnnEiEi
cgGrZano7UCRjY0c8WyycC6XQbVvJFRQc/tXGn8Pe9UjqQx8xascZee3z59P+nXJDe0HnhkaE4J1
wl13+c74BM1mGGvUHIbKFbGbQCkKYr7q//EBSaQhsmrACYr6y+cjr0RM1H+AkmO8iUDPclN1g5P1
cUyh1o4IgxEZVNGXSbR8Z0JOLd4dz+i2OrmrH0uTiZPDKlNoXGyxZOoy4qi4gTqEnWv4Klhhwi9E
xKpC61CUuzgC2K+1G5t7bZWpHFC050KVDVq9l/Mc2cUs4xDA5ybfSuM9ldypeRXzbMVf5fbRDmF1
SWAocVaTkq3i8Upu/AHSBRiCQsCVA445GeZIgR4RYsd3k/4xFVUmFAKN/qdhVVufupIOQLulwoRD
5of48+Wnlig/20kMASAGem/V2UmtDoYyYwv9KAh2TYOKogU7Ff3Vz7fU2voKkx9CT1wL6JYuovA0
sZyhc6zaQ2lqZ/Y/hSq8JTDg4RuXyYdSjvJTCOVsjCvCgUWwdjHuIlzAi1jtYEySgSM1P9TvrX6n
DEfH+In1quvPeOYy71G2Ezy+AKuIz4dfuTiFtBX9J+4z+u2LHKgdlHooqIjSgzbP7aSfyuGHP0Zb
Hyl26PIj0UIimdYFz2hJBMuTKOcWabkp9LepezGoiCZksGGce73eHfD+OZjIJ6vto9AWz4Pg0I62
a8ovn3/tSu0FIAZniN4tWSeV08vtlUoQU5QJPT+TskKMPI+OuqRRfyuI1u3mWRTdesOtHd0dbfIw
Q/KGLenY67uLn4BLhOB8EBktW/GGXxRWauulJ5hUGqKJggRQZZAhI+I+NC+6MrqZ0w3q7/Upvhx1
EWbgGFwnkZAnTcvshIEBcgXoqusncMp3VZk/bczz9TEWLG/AKJTBeRw+6td/pUqKnWRZmMD09LGV
x5TYrWtl1zcw/FIbH4Vd3eAihTtySHi1MbR2tdWINgVOBZozrYqlCpLRjQ23Fe3C2bkxUdWKAV6h
m9Cp2V1eopYszK/BlelswRhEptARN+ct1+TrMOviRyyPVVJGZRgbYe3JcoAVJUq4kXGSofOo+K77
M/ivLS/D684MPAqkabBPQDSFOqY46X9NedVXba4pU+VVSrFPAkCDpuzFWnu2KmkvxK9KIcwrYXNh
6G6hSl435E9tmp5CDCS1LZ7ySi4vmJ+ovLLTRZtzca0R9wxJHY6V1xsh/YjCbfvY+5WC7s3ROgsa
QIakxwEy2kZ/EM5P4h0VesEmVnY4/3hZ9jgAK+rQDbZHtB9MDaDlY9Fh81a6IFk96kSfb50PMffL
W4qfClYaqX1UHan3XU5hNtj2pEwt6qdjvIejh8IGhHUKD0KA3rEhZ+qBWyNJo9rdPpg7N5WfhF9E
dM67f/T5oePJsNuvY4+FYncTByiBQG0Q1Zs6DG/MBFdAtTpLdr11vYpr6+qH04wTaAnyiKVqeYWj
pNpbqKTmyU+faN5E425ACBqJViFcYTbHGeXOgd+Vdlsx8cpRp3Zuy2R7Qipr+W6iht+Zklax77jH
RBAo5FuS2diV5VHNUHbQsCXMu4PZbFxpa5f5xciLLYYXYUc7t668aMJCB00BIYgihGPE6JZ+Y2d8
PVEof4ow41Gh8Fvvn2+Z60ac6J4IwCzA/hW1os7Uaqmt+9LTBqhjIh0A5Jk7w6HokpNMMVGnlt4m
0zFBvcL4ujH69dwzOv5hwGQE1HpJ8uiTIi+sWOVWl8xDM5+MJ2kWfprxLk7uO/+Erd6xKfvD58Ne
X26Xo4rH/q+bJm0gZpqTUtJDYJW7++ZfjohiNOe0SLzO2oCtr0S/l8MtLjZgwaNWanzkrIYucBl3
ChFHwRMePdweSV72mdD/DBKW2X8VuKXPP3d9jT/CFnjsJsioy++t4nzGRFtG6pXctYm/qsFBTjIv
Te0dfO7QSD/saXvFv5OpGm8MLibz8mjz9X8Nvsix2miKYSfObDC6LQpoCvQVMu3e8eltZxJVEm5z
scz4BtykjX4KMzTHseTMq63rcSVC5qcAB7MgiULUXJZnrQDH476dhFx2sgMd3s2vxdwjjZefhkhY
rX8Ns4arcAsidZ11A+dQ0XmHM0WPd2keS68FUOOMItgcVMd6/ncOHbcClAlPaKPEu7KzSe1EOo2m
oYhXL1c6tArEUeMWLTDshtSo3k2Vjk05Xa/ySGHzJpl/bSzv9c3NA4nMEH1hghVkyC5HNEsrqLAo
KCAVjAeDOASC5nHsH0b8cM2pdo2ROhiN9PBQ9Pbr54OvfK3A1lJzIhy+lqzPal/JAC3kHmY/pzLt
7kPfRWEpxLd6KKI/Y/3v5+OtbGVaSiwk7XqYUMveUqaraaBldu7JRL/yhLRRUG884R8rtDguwAWh
uSCjC3rwChrCkxDbOXp2kj4eJg016Ni4D3PjHlLfYUq/oYJyQtIbeqv9KsRZzcz+Eo0Ntcnil6P3
71USzLSeTN3zE9MLHNzB7IfATn4kBkIE3XyYQuerP/S/Ooxhdk0Vnwyjr10bSUYPHM4hiqUA4Q31
uQ9/fz571wIJGh1BUXsi0EMIckke1DCqhkKGRJsEqGhus1PoB1/qKroxh/62Th+noXdtBdXgMbsT
DBhxKUJTOTZme1uSX1hqszHb134l4icBb+dcou1KSfFy98ZocQPMQ7VuCtiulK7TkUh7yl1t4BVG
HQ3SF3oOdLHiHIh/4QrBxGxSj4G8aeu28hZe/JZFaufroRoqsI7Q8CDOHQnYivBHg6qBGaZ3pt/e
BtyKEc7wdrAJx1nb2YKxwgnm/wD7LueBsBWpgTQqvBZ5sCkLDno+HAaMeErpJDrGwklJ/1EEBlGu
9nFF52N5mOVga0FEyLPc/jT0gFIq1JpMY/FWFiMc3nmacpBRkBiNW1qclM4TlK2MDxW10uzd2ZSp
J2AhgmjROJ42dunaL+Au01EzFFiKJXg4mFNlHpsCoTz50SKXV9B8EuL5E1q0yHvsfGwWjDHYp1Zw
VE8Gfg+f/4CVx4KbBaafoJeDnBRL9VdwomR6ZGiJwWkMaR5rcOrxvozJFdq43BhqdfuTaKLaKJRB
r0QBQynOO2vIciyCTGS8+r3q3JUljTXibDoZIqNp9HbXyhGdsNQdjSewt+6g/vPffjIlHOArOjrP
HzTLy08eaqlsUVXKPV+Vz5YdHh3E2LUm4BXb2F/XtQsEcamcCM0KaKXLGuhcyrHVxvBnfF1208l+
gFJ271jvqX/boE4pa/HT0Gf/PWCGUXn+DQUbH7QHF28kzzXttlZBq86GW6yPxzmsbmkiZdJNl0U3
Tl7vcqc/xnm299voXpOMc9QNG5++cv2ym4DgCykY6FzL/LpIAivvZ6iS0qh4Xf4eN8aZdAjvc+mQ
GzWdRE779GIr6Vmbkz1yT5IiHzt7RghsPhVR9u3zVV8Jx+Avc8Lg6tFAAj9wuew5mt9SLqMe4jTd
DUGGhyYOnET9oyLd1DgmIZZmGSiETfLx87GvDxlDC4tGIRzCS7S4a6OpLqxyVoFJsL0HhSjFebKq
EKm26OnzkdZ2HIcLfifqO3igievmr+PclFqA0yWtsShszughfMut6Q+WyV7X9JLbWna0H+Ziq4e7
Prd/DatdDkunLpQToQEJHqaiSlHeZGryMNh1Avyg9nqnufPl4HawdbbbePj8m69ls7i4aKcQgQqM
/lU6HxtqrBo1em1le67a8pxNxS+A+wfJz3+H/XQy2OTxfaKGPxQc2Sjs3dZFfTebiju5afmzK7KX
z3/RdaQoqPK2CD0QyuG9v5yOOG1qZYq4ycOxvlGmW6dDHijFDYXSdC8XPDHGxt26uu5/jSj+/q91
L4bGMKsSII5aPaAO+1Wy0jep/j34QKzT+D6oiXys/9WJ+s+gy6pdN4H2KmY+szG9CDp8lE3HKaH5
OwVHySp3fRQd2ji8t51g43PXl5yNzptJs5Tn6/J7+yQxLL8Pwf+k49EsoF007V2VgTKJbHx+zJsk
yw+pWu+assCU1HYta/K08g3Mxjvu9Q9kLV+0wti4ej80OS/jCaGMzDGnucgVvDzotjEmvuTDsRsN
6S6I+tBNQKf65lNQOuWuzJv8OEdARQrU7Qn/oso5V/5dDdfLUQNvroNvUWBib+4XLelr8drMnYmb
U3pG7et9jqXdpDaPUIg+364rD/OHoDOtOkEGwIXhcjbtKtExkqdX7wCRHu3XsnNb+xiAu7UymjvD
/3D2Jc2R42iWf6Us7+wBd7Ctsw7cfJO71pBCutAUCgXBFQTADfz185hVPVVyycK751BppXSlSCcB
fNtbfnRzf/JNaDYeKphblhjQ1iz4ceEuPtd2H+/iLG6xquegoqK+AnMrwfsKv6vbzAVWuQKtCtqy
frEkpVOfSF5eOkG+OqDXTgV4uJhoQM/54wOo/JnWgsMKQISKy02du78GojGgzPl1PtS7yQ7SidCE
5ApNi/kpI0HKzK2hvpk2KGzthfPjy/N0DZ0wnl4lvc+7wbPZKoD0oWQra8DtcLG6AszZathG5Di9
gu6hlsHNNFCGoQv737Ln1tYYVAgghUJh5XpeE2qnCDw2ICXMid5ISozQ6dR+cfs0qNTJppxdyBW+
Oi6hRWCijbzaZp7Lxllk8m1Jbcy2ZvsaRl0p94b7zHWP8AzcGlrfqbzd/X6xrRXG+Ub990ueRWTg
RWxfo8sPfVXsvZKlg9lEeesnUDJJoXp04ZF+0ZRb243gU68GvQFKno8LDIPvuVOBiS587u4g6h0u
EPAlo3lgSOyBHpNxpXgId5hfEhbHla4BQmPTpXLf+Vz0QbIdEwbQZ7HSP80Ve1tPjQXnktiF5mVt
DxvfKI8jB4h68optbaMIHBrkZfXj0BfbsmPP2h6e0E6FfySmf8ww3wRBs7zAOCyTjogrUQP+TpdH
vxapb/cUvgLF99L9PltAEnVDOurpe2vP4CM3FFhQR191PoBovmIPdV3aQCm1mPjM8qosnU3dTJHd
1Vu3c2+gajyHv3/pn9WswMBZG/6IzIgan0TkMrgBTtNcrwUIezkWi/9Iy2bjqQAS6IQOoZ8B3kb1
czn2BzOfttVgJaOV7xSrF+C+HRWVd13fQAQGWVVmimjbTPmWzNOFfPHzgQz4AlkpMXhReEvn4S0r
ls4yKrOMta03iiioSlV3C7Ov61aCfkzU9/aHYYqENdWvXIsfnp2/algtLcUlc49Pe3O9EygjICwg
Z0YS+3HhFvXQO7TDnfhTEAs57HrbuoYuckgGEYml2qssuxBFP+3N9ZJgdyKso4pBTPp4SSvL2Di2
fhln4H6gHsi4TJuxTytabr3g0rP+6gsCobKSSSFrCLD9x6uVFl3aYiRlXJkvDQags+gxdXwM+uvx
deovtPTWOPLh2MFXg7oLAg0utWJjPl5shFS1KARUjm3r0Vly2MT1ocFV8vt1/jl8rJfBiAOKXfhW
sIT9eBnlTqYL668q1r7aV30PJCcgT+Dp2PV418JbrbRASVqqozLN+wvX/hRKcW1MBPEFcZKjBD3L
fSXriWg0IKjMhvNxqQ+lVe3n2v9etOa16zZHCuoKqqGD5jQyVqy4XR3FPF6jSt0yP8OEkw2X9tOX
N4V5H9qoMMlAdvbxgVhjk0tDsSquy3pfqJMGmIKMUCMdaFJm4GMtw67NxJV2gjAwprAO0AnV801N
FpBLdAfkmn9BtObzmGR9UED4YYmjWEO8/XhPvmpq5hkGHKiJSkpPXhnWvKE2pgLMu1nAPPUzEqGO
h27/coAC1aUO4Oe1iL4yFM9Aw0RDG8Hw4/XbznRRKnZlPGPAzJcuMbIbdyIX1uLnJw/OwMrCRzID
vqV9dpVZB25nzZhlk+5x6O46iip0OcIQJ72w7j6FNrQ1gGPAKQzQDKA5Z+uOSMNhUCUsYHXIQ4kp
c2M8yikLKaxIQHnvE/+mz9iFq34+PHDRVRzZRUxfnaw+PkNujqXLiV/ErQeQuFKrCmZIjGYLZbBD
4/ghyS7kSuvz+niC4Ipg1gAZCpL9px6abu2C8LzAeSyW3Tq8Nazu1sqWtPGKYzNmF0LmF0cJwE7I
O1DQYD9/YsAraBlyt85KwN7XkgRK8x45wCPtRkx+orGF+kAkgSNzYCTcxwvvdN0C518WWqqrCP46
zjo3CVugPjlU0iuhP5jFDUDrTkauSYXptViuGLUAYVapYy+HwqrCRQxAUg7VhX36qbLGulrVBsDv
wdr6RFcmxdjmLcE9MC1CiYCn6XBPa+/kFzSB28+PKphvK3khYfzqqiDPoRJZ8bO4+MeFVUt8QCRi
IKhH4NssoZitJ5jB3feMxh0jN02zPI7Zr98/8C+v6iJBgpst/WzSyQfLZjgzyli1v9xMJkU7P5rW
fFs2FH6/8x3skE/sIv3ii5cMTCyOBsSrz5QxBgyqSzM84EHS1KyDeB6XR4pCtDHwYp3hm1/++P3X
/IyEQIBaVWwBuvLA5TkPByyokHYLgHjQu91XQ3CErnO5xh0oOzg7ux8fNFGbCRSfvPo1EuQgJptu
W/n/EQOgp27iy3sY0+KOzsoCSFk2rC/BEWyg6eSQ+VYu3k+PV0fDnm7ZSGBl7Jyw2L/NZvk6B5dM
ur6IQbi+tyLp0aZFb/TsdLaoQl40Ibtbqi5y3SVy+RbSN+kYiizbdB0cJyEv7MEdDEjXS0fL+uXO
djdyodUvFAOxz+OAJghKCfosMi9kKVM133bVVQATyMKrj2ZuX5sFTRuLxf3gJ9iXR5KpEDocqcEu
Kmqs5/SnW0GpjWWP0veTXZBruJ3PuEa+TfQWmoNtx7ZoO50siA1LW+2qgQCWRxPWiqucB48LwMQd
qsXfr8vPdHGsSx9gS+wC6Gwjjn3c9YpBPT5nq973IhO71jewyYs7aCKuXr1VobeqWe6rzHu2BQWq
eBSp9A4djWyRxw6HzQZ5c2vy4lgtlPpdO6rwJ4ZluXA2/TVkP39aSM7BQV6tGhD9Pt6mFkUD7baM
xZ4IrkXh3hbNdKMs7zTm84kBtVhNVg40O4vd1iQw6nRha49BSMgD+UYVASqFH5A8wuezU9ej0Z2m
orsrm/bYBiqFq06iZ7zt66DP7gyTvztD5odaNwfTgwQLBfK1Yc6Dh5ibGEN1ai2BRhVGaLQILlnq
fRHgMaeFnj1GBoBzn39VE33VzuthRbDiQPkEWHEuEheeVlKCyl+EPUDHv18EXwR4hFlwTqAGF4B5
cpbH5HAMaFuKinzg75pXtx5OJiHLO1QTN9PiX+iDfB7TrEsOtGp4G4E8CxWvj++ydqaqAmUWxhu5
fTvW6tUP5rhfhi23Rwj1g4FWDs6mB0Ujh4Ud1+3D3FtgLwgTDGVIo1ZYmRJeGb9/CF8EInTNcTcr
CwaZx9lDKHjGS+rDDqQyDayfl6rp9kYjk0FA/WuUSQbyoLxEwvpy+4ElAQlAdEjW6vvjs7AMVssZ
NjmxKqa90WW/IHwN2GXzfWw8ibeuXwZ7Ca3Z20vapH02Rz3zkgZeC3k/bNf/2ZUDzrOwvBVSiNkm
JsYczldG/PvHY693cr4D0SxFCwc3+1nHYWp7xdA4LOJRn4g/3VDMpoMyk1GmTXKw6xd0ML9R0atj
LzKwKGXwTfsQxJQu2DdDAJpqbkBHtupiP3iYl4ElbDAyAFsK/A4B84j74IkXNnhWBnTmW7oKXcKD
ocrsZh8sJeiR/fLTb3SqW2vLxdPvv99Xuy4ArWCVGwbQ/pxpLIpKmtBGxh7Ad2MIDbFbLU9O0zxW
Az+A6Y1gOXnp7y/6VaqL2eC/rnrWCYB9u7AVn4sY1HaYa91AeH4PpF42d9EUQJcDzo5+d+Es/SoG
/vs1z5ZcaSwl1KcgGqFJfSwqAx2c/EICu+7gT2vFRRtlTWOR8ZwFFejJK0FzfC0TGiu5Zb7wvolo
1t5lvbwUwL44vNYZKzQAoJ0Hgdmza7VKDpWhUVMuWl5pNt/qzDjIqa3A4q1psnTLDbUETYUkr04e
XNtQfbHdsKqrdODzNrC7OxvmJPCTsuwExhu3zBdFJHgwJoRbG6n4o9yP0FIoY7hF2Q678AU+LryV
xWJDbhyyYmiarCP7s3OHt1pr0aOILBBo7gvjHs5Q4LibEVKHiJb+hX3sfsw7Pl9vPQf/bWw3tpnb
zTRD+7VRoKAu34CgvpryDu1SoMosQwDEuRzIUrRhkAHs3fLxzutALM9AKi/gVpWT/G4k7NZGJQ+p
202Zf5sGHc/Qm1nV+kt4pg0MsC3GAKrRMdza/GVMMns80A7+ESVw44sFqBO9z+cn7csnb2bP5anv
STwY06bI6+fJ6U+N15sxV1C/8Mj4ME5OBjty1Hyqla8DoPqDhP1k4+0blL2jwt2OwyXVQufTu4EU
NrIiGA0CgIdwfBapFsiAgLsdFHHQBmknWOoXUwxAPgSMota/xoNK5mUE81keOmZeMds5PfTANQxT
dz0RmIq3/vDNJRpOvM3tnMNUHcW5KFFMMhvUV+++y/V1CbPQQoZOCsfmaDDRMcNcQM+/NKJ+YxyY
0R5ZLw9m1h5tmIhpHRzgvRObgsSq8zeC70ZI04Plt520mWprO9v6Qgfg437Gmlkdnlf+IOpxIDnO
+zbOXDpDYGDN5AvAljkk6PRtQ37S4efvz8Ozbvk/LoT56l9TwVWn6ew8tGE6NVYWWg2LAglj75h+
xOBz47cq7UhxF+grbdHrHp4fkgb3nlG9BCAfv8z0ZIxx3dQwYLD3IqN2yG2Il0wmIHaXLBjOOuX/
fZNIlnBMQp7hvFksqt7xlrlCeQ7cNin7J0+J+6ZG226GXrCTgYzg1aEznDQEIAHzbas0I90pM8QF
YP9Z9vDPO1n9WCGMA2TR+TkrudUAVN+uxXOG1Gg6Nq28Xwz5JMrpOPHlyhr8/ZwHe4N2N+Mk7lzT
urYtHmn7HiiF0JqsFJYeu4Z2x9KxrqyZ7U0TXKDfv9azMPfP+wz+spFAQwMokY9njufWho95L8ou
fSycvUl/SLkX/m5w3weAkpDWs/Hh99f8yxnrXzHo8zXPKga7y415WK9JWmSzRXdqubsJ3mrOU2KM
R+CT4ajVWe2hxpFe1AJYoO7ElrvFPM4AE1g1PG4yM604eMPFUUK9Rjm/3MqCzuF8A7rG72/3r77S
2e2iu4bkCprMaA+c952ABctbnuFVCjHfGI5IFWa9bnc/Od17Q9xDFzgnp813PtgDWtvhSuEAuWtj
T3TXDPZx6F/q5ZFPEloD/snW5hOsYgZtReY47Eenh6KWdUDujyqiB/l+gDZQhUnkC+Hus2UPN6TK
Iy9vInsOQM7INzTXW0t6J6eowwVpuTBiTp/lFCkDpFbTSNwB3ghVt3d1Ha8/A9WemM2jQQ24TpuJ
NaFfmKe27CDnNcQm5M4AFNrYqrolUt6JQdyu7LJl8p+tZbzJJ/ac6/qelxBNsKeXYLxUdXyKeyA/
rwNmuG6t1oznI2bqVJnUHtaDmBbYoV8FRrQA9joNiS2uClCh+XJTNhCoeCAcIjrtP47Q//M2/2f+
zm/+8SrV3/8LP7/xTssiZ/3Zj3/fvPPTa/Ou/mv9r/7fb338b/5+vE8ffvsL2+QuOf+FD38Ql/3n
bcWv/euHH5K2L3p9O7xLffeuhrr/6+L4Autv/k8//Nv7X3/lQXfvf/7xxoe2X/9aXvD2j39+tPv5
5x8Y+P7bFlj//j8/XB/Bn38cX+vi06+/v6r+zz+c/8Abgno1mpHrcAxKXH/8bXpfPzFMC59ZwK2i
TAXJGwPCP/7WctmzP/9YDwDFh/X/muQ/0FABCxvMcwrgIfTK/vt7fnhR/3pxf2uH5oZDJUr9+ceq
qfQhn0X4X0db0NNDjgatduecAmC0rGS8UWk2Qnqih+JTQYNgZ8C5Ed7yIel49lxxw99AK6vr4G/v
DXVY5v4AvDn7URLz2FEPPkZNsFtaVGaBWfnpJGakxqO38fSD7AC1MJBNjCWUKEuGY9lyYXpEmh91
E1S7kWbP5QLl05lAThhebKxuIpRE8jaQAO32zLzDLCJZljaPSkEweIAxTszIYEZyThmdyxP8COpE
QlgC3JwnQ7TWRoCAGw5m8bbAKf4INZQ67UbUvjMB5HiGpNTcO2ntwuQVakBHshB570FwiBVrvBXN
vkTrGrg7msLBbgpJSbK4XrzI49CWBNNHhWyBSa3hC5FATPW1au7hIr4TA30WOYhvxBvmzTx8D7r8
CH0bK2qn3IgU0PFZMV15DcyGah5Ckm83Fv3a9RD7sS57SM40ey7Jr5H7d5zoFwcm6E3ue2E+U8Cy
jDz1hv6+xTRGtfUBx+2dbkCpNB3Y1QtYttdyZ1jOti2tmwKc4g1v76Ut8ZzR8fZbiKU303zrCkAk
xplGwhSvTtDjyFzmvdnVdVKZ8mh5wxOM18ekhWWOdsW819CwrC31QtFuarNul3G9E6ylaKnU25kN
0GDvmufGpLgtDDKjEu6mohkeZhuy+8x50cb8QzvzKhwGYFsu4wzyyW3uYuAhu13HJjNmGcQP2wkM
1WwYu0QPxAJrL9jhB3iBFULFQ0ZXEVdeXblcH1VH2r1nLw+YGP1iVeh40EjLJca/wUgqlPEqIpIc
nWCA+BCc46hblNsaMNbUynkTVdU2KMxjbZmx74EHOnpQNpu6Gqh5wzWiFZmgs6ZIF418cPgFESy8
B9nMD90c4GkbEVKnYMuWAFzNrvk20uO4WD6kHtF299xeQCC6PvmDs1qKZst+4P2yy9CwKwoD/uht
DfXzWJmbEaDG26oyUqF6lMYt3IgcBl17Np6IW7sRGVUQLpnzbo8aeC0jrYsq2JAC6VndljdLmf/s
GRsSV4/PC9baXkPXZuyy55a+SuAdYqcbnBRkVQgoMrT5cMRcBRN/mAfo4qIXe83GHcZRT9b8KBkU
oSazPUxjDluWyptDRVGV2FC4Rnnso0EwTuDz6kery7Mo6HM/9ANjp8su4e606Yb6sFQFgl4OaUkr
s8qwtPLrGoptFNWDps2hsVArFDYwg+aq3mns3KB+sReQow2nu8prgBJcK5QDBWDIPRZln8Vqge+l
/W4VQoaVVyCVkVeyhGB0p4broZufuBG8chOqXFMQIJWmLkSrMSbEMA9OQ4SUmwLTS4Oa18qgibTU
ySr6fBfg00GzXW+iuUohMggsUWJ77caU4pnw2krqgUN6uT9w3/jeV94WfK0mFATaPMx7K6umDttK
huj0zyEE3p5n+AOutlFlGxRp0M8P1iLuxqX90TNQj2tDYorJ7uycDWj8j2Zsz5MfcQ+yWM3ihUMP
Vnbh+leFJTAaGbdN3vSJCd/ccCpbjAR9tH8ZQENi5PuF1b9cBkXqerkjynschlVAiHZqawABbdEG
OlNjcZMz9gihK4BH7Wmjs67FOAJc2HoIA0seJqU2BCdn6PUQdpAKBRjfBbyI0SUCydEVR7PM3maq
j2LJoK5K0fxSqUmxkzA5+aY8EJPF1JjhpGGSOkmwq43NbGVbpx2P6LqrsC6ABEc2/iir+6DUDEen
LyKLQkYdDg7cgJBdb+XgVMNink9+uyszGmlNE2vJXwuwFSyuhpQN4wZ+CI9BIKJuKXaz20Nct9/1
mWr33ezS2CitGMArG4B34EALp9vBhWfNd5oKWLt2Q3tHoaqXPJ3avzDpM4dCZPtq+WrYVo1/Ql1o
Y+PWEKLszJ1A9N6Z7bKDDkgZ815ZB+WS73lPOUaGPg0FNYYEpwFpTH/rBxugDlCPeYhnAnZhagre
bA11EofbBZRhzC263WPK4SratneYBsJ7lQ12tMyeBTMqCNWiVTi0+TcclVHuo3UwFnlUdeOuKG6b
jLz3CjHKM4SVanqjfFgmtN5sxK5CQlsXOZoK946pnuENhMgZd03xmFOkrSPsnSsyDNCCM+8h7BAv
pfXqOwCk5V3/zAvhpl0AK8Epp08GBr+AyvJ95pNwHMsHL/P9MFjyawIB+rCU7sOM6WjaaSXCeQrg
QuuRSAblTevOEAabHKCF2UOlHBG5JJ+TSby1ZpyVgXul++7OsTseFXALSO1xVkk9GtcltW6yHLpk
1DjxsfFXT/U6MvOchX0NHRtLN2xbYNOsGsAxsZDAEnN8NXs0Uau57iNaTRtjchIyjhw04LwOtTuL
0Gq+zyawwG1RNynKBQZNbPdp9rODWOLJHb2QVP0joeNBVEYkYMEaZUAYYpfBPsGXmyxfNtKdfvYB
Tsy5lXvlQpI+V8VWBjQZFxvoIk+/zJocjRKqpK4gSWZUbA9JDRLO3SCvBTsK0Wag+5AomwgSjMoM
QGsEeEdx/dTy4QjpoCkipElMWG4NM89XD5iXbN7bJmhpnq22Kn/Std7DSj2PMNKE6FifP3sl8jPZ
gNlGbQAq//EPl80bxxqeoJXdxLMnjgS00dAAzazgngHlVPeqdZGwjWhupcBKwXMz+MHhWGARsAtR
+uSLOi5WgcloZdNIzXaSs+xI7HpDawgGz+X0DE7yU79Y92bpsI0HDDpIgtcUnZu2qsuU5t2S4hbi
iqu9R03yrR5BTZQQU0mMhprxvNjoKZnfy0IWW0t7p6B6mDpo3Bpzv+Wuj04HPeDfvwylfwfeCOIf
dFwgwDL0gBfRl36qf7hYH4dqciHPuUgVuoP3ZM4BlIMNr0mYdeUGUG1DHxK5QokyLvOhvUVaFez7
urxpXLsOqdX/tJq+3ti8yh4CcYsh7Mbo+24vnaxOimU6ydzeZkjWYnSloK21AEtlZzMPF989+VVA
0qXOS6wRhWNIhRx9qpt6lhQa2L4f41GUkTmVSe7YxmYVkSvQX9lUk/NE110ym9nOmzQ/+I2g28zG
gZXnFAoJDprHlRcW0OuADh5enGUq2CPWkOtzRQPFyWDcT+i5HCC5jamkLhI6gnxEl8g3ZJGYTiQL
aFRUrvPuBIgYop5uqiouDWvPOjDWAWW860rnqBv7CUJKu3mmRYpc7yfHuG/mlbxqKjSABQZw8PnQ
YUbVo4Rtn5tZBwZKaupX2ouDBnKHSIgAkoTkhN4pc36cAPOO5PguDdmE3iRGwNOKFcqBY6eDoE6J
XrUzkweq9bu0AHcXBb2ZOxcv2DKusJC2Wa6dyGvwzV1nRuZGv7tLa53oCFN45Clo4SqE9gBe2w7N
Yx9dHBCMKujSYnxkTv4t/eXLIUfV74kIbbQIoZUlrSTbeR4B1nvHSApEvLrqQm44V8TbosUXxP7Q
HeExwrbgEByE01yPDTtYbhkbVgBSOcQLIMYtiPeYj/DjdVlznCSwqdSfgV+vYB+QNUkpnwJDPHgw
rskmcwyhE/aDud0dPA+vXC9UrLwdOvWNHxX0iZk/PPosu50EB0g5G4ZoE3h2FzauuwsG4z2AICVK
ENxllX9XBdwY8u5qycdHT5u3Qeu/af5GTY7PPQvap2TY+nZ1r+Y2hE92HUIx993mOVRVNIQwZ4yB
qXTfGe9/jQ4pU6sGwFjA+zIs8dgCww6dke1LAXiuPaGxVqfQz3noFVcRgt+b25tHCuuLkDnmCWhV
KD16aJQzvZlncis5O2UcB32n91iUT/C9CS1sL6XMV+nVyNm9OspHC03e8doQctsE/Odi0iRz2w0x
GI+csUMoYVeLA1nFhpkD1rpAZuAqWPPUkByfTOemvJGu4UFRzNyDBMNiWelVSF3fTL35IkKyNKHG
bDEdWPUNUsQnSxeHZfEgLoPRPeoInEYeuYGJSoCNku900N73tXkHjssTGfzIdjXMpAEVidw2O0iK
Z7E0LQ0LH/1NN6vuLQ2OhCnaJ61fy9FKXaSxNYwkMsq/QfvhLmfeXti1FalMqAiQqjvOCBy2pLnj
8NyCZpbQSVeQmMBbaQHCLKzN7kW0ARzkUR7aFMcG2jL3hEOAc0TpI+xx7wd5E5ooPwwor0PTrUUC
NczT3oYsJ+2sBWqj9hC6977EK1Zzhakx4z+hj3algkXHo4H61uiICTOgQ187PArWws30m+3Ugtgw
wzZnsTOcd+gZDkteJ5oJoL8Yin7pb3DhmGpfbx1vOsEQVafCtpFCGnCG+abVE+mcKl6doWR2LLx5
N/UQysmIFTE66rj3UA77hfmW6/JZ9SC7C6zY0PdQHGaE20nn1Xvhlg6oiw6Om7fRVHJjLEg0mSSR
klOfoAmTRdnQ7Hi7SgRV+hpewHbUKNPd1DJWQlIozk0/Fzh549RgIBrmW7fCqzTztk44SLClVt7e
6n5M0EtmDNEJqgWbCt19gE7zX6O0fyGHj323w6TXx8Q9m6FWA1ppMufmcCu8AQLfeKOHwpwj5vU5
ks5qipmLMt/W5R38uaukbDMrKtFNixrIYgiKmNLa+ZskPRqrk1lFde/nMcoyCVJCkHom8pgO37NH
NOAMtXKJnS7mwkwYkVNiB8yPJ+q9u+2CHe5iPiIKTHxIl506eae7XGwbK0jEWH8nWc/C0TDqw0gH
JJktmDuKTU3Yd6tLzrfMRnqMcYwBCwjVXgUVpLvrHK4UPU5tid6NhNupal0vscrljSIvqIuiuR7U
mvnB0AGtH71pbHlwaqFC0gOoNVPlRaBhKQQnBDVjQtFgBMG9jeY/6WgQLzS0UTVs2x6a5L6BDKZT
LIK7Kko5D0V61+QHwONePJDbNhbgwUxkka7bLPYpaBFVh2oxn6bEyyEwrrg/pf2UC+RHQGspB458
pXqoc45in0QVkAK8RTaAowPwQgtsNbmvff+79h6YtnzoL3d9JEWZiHZsDzMMbprG8RJTrMvQJWnu
QwZnGBBsGGb1bB7DvLC8b7lZVOEo2i4kxYMhQGNBs+eGKpgB8EWm3GeQxxUsj0uvnLaiZBu/wVC2
KgUWlh9wxJtpNznOfcYzK7Gbvo1Fl1eJM0BrDKb1bgyQkR92pqpSmddZ6K4ypLOz+GurYWt4EHcR
zaphAviyg3beATZEz21TWGFuollQQKV8W5ft3cjdGe6sS5vCKfd7/mLKTN9pOFAA5IfYODvjm8+c
pO9bTNwDOidGt7SY5vXLtpygjSQ6y8VrE0hqK9TeXAf7oJjB1HnRFuLOgknGvazHa4m0wqvQrmYE
Cgp0BBq3ws1C/5Eht0Km685xo9D6ZquigT078lAHxW3fGM5hgdUN3NsHAMIrJxE+ImjZYmoIFMQy
mWEHV+iwQgUZQRDMQ65HH/Tcv6LoVmmQjQ+eX4DEQzZ5aZQP9gJ1G1WRbmvW7VOXmeW2I4RjyIqZ
bWFsM6LqDZb4EyuHctNKRiJ3sV5HFte+BYtyg77bEj6UMAKCpHPxCMqwOwpzM8D6LtVCo4zXIPbm
BxT+HmiXM/T3pBmhmf8m8rrbdtz/qfw+zStS7/7q69j+K4Znc2Rn+AdMo5akdYJHRWDt60HbQ3o/
oLswpA3cImLqfUfIQ5FWZPMOHsAMfSfnlE2V2KV2QV99PteRa69S+jb0khUHO78S450BLWUGcPUV
RauqCJx0sKCdYXQTj4C+7OFk4Iq0xgyDWs0dToIO+HprDlsTF6broYRs/ZHJO3uCVZmjxG4RQFsh
TsqoKNAtlTgXlwFXLQgWaq44OpPWtQIuSXkj5FIHC8BrnCRstPxN1wIe1kz8OpgbnrAKM3Qu8hFm
bBULp4kjYAd6QUWLZW2XLU2ota2U2Auimrs5oLuxrQvgDl1UWI0eUyxzkfSGyJ+5lThusAEgvN/x
XAWRyxxYkhZ2vkPJsqPCS+1FtoeihFB1wXWStZjQtuuf8zADvKlz+EjYwaPpiuyhbOCfOs2QwzUf
e8CfI98saphLo/7Ix6OLo+BaLfY39JVfBymsLajraMAa5bKF44Daenb2ozIzL+wrN2We9dZ74gez
kBst5RMSVJV07Ea1w5SMrridinZt3xTgERko/AIa6Kip187ncD9abXasaL0jDfaPdBq5lXbiZaxD
ooQkrNPNI7byqa81O8DnEfg7gDlGN5UduzIDe0g8mfdwbgp4qGlXJZ00w9IBIlq2LiS6q1pEjsGM
Q95sGGMZpPHFd8CkrGhQ/Y3CpkrbBR13DwMop/bNFPuZhBUIsC2FHLqFbALRNMkm7MCy86oYMyWF
jtj73JjNviE4zssuGyBmhvgd1Ku6wGJCnbIidtL6bdq51D6OSAnZ0KKzMqKb47DyOhtAM7TJjjrF
dPCU2vku6J//l6/zWm5c6bL0E2UEvLklCHrKqyTVDUIlnYJLeJeJp5+P6pg5HRN/941CokQjmMy9
116mbSl2+z57Bh3J9gSdRa2vASOnttg5Q3s2LNzpsxppedH4kJKEfxwdGQmZULcPA01iTjqATv6m
HRwlKbtysww+2BB1cGpCVGj8FFzPX34t2v1TdBgOeJP9HMohXu3eOHKpN9E8HzJtmrtOsIP6cEGm
TBCskuevgw2S45kYnxarHcmiWra9Lt7mm2SloqotLbncrUXXw5Gw//ghw2OAtuBsF2ZAcAjWje3a
fDqL+e5UyUzObNLtk7nFH9AFRF3EcsltLhIjCTymtLiqEiw8yZCpbLjpLWVQf3gdYbjLeCXDhBFM
UPbbtGYZsBRiRWrQdEW02qYjoJ7qVuzzZjPqPOtXw1IJgOGkkc1yOjVBCTPttBYlMWPDuG6dsHxy
irS59ZbBhugwwuWmbL8GTRqbpcyjgFyLwvdsDlHubWk5MQax7Q+PESNW5ONpNh9Gw+xfmSp1zyvR
9KuNR2nPfkMmh4cqZLJ2Yxrsi8nNHuTw2DCa8MmKsNchjytAznjuuT6cwWwjKd06HlyXrPmAy2vw
852tSebuuDhw8fDuM18/uIQk4R4hjiFuxk/OaAsCAis/Mr35qcITbCezyt7Wa3cuGqu7HxvnKVGh
A9XcNS5JX/xJ2taOB5vC23BwqJ/NHR2zTfKTUR0tCI5At9Fg5+V+ETPhgysBVUZuzAACFJkj4sY7
h+CJee7ABswhICJg+WoA6Dce5uIPJaqKKEE+vRsWXtqVs4rMIPUeBqMfTkWdfq+qKg7TcLHa1aA8
r4p9YYLoZ2aePQJwL3eSRIBGlfVxIJeZ3bFbDu6qnueeOsxaDXdfQyvFlpQ0+ozJSWqy8nrNWu/z
FZmwAHAvs+Xkmgn2sXDA0TCNH8z441pAxNGmZT8bVLM0tJe+msO7heU2ylToHdTs/lqpeRZpzbt0
tZ4sTf+oEzAww8PJ0knXlxkk5TFNTWKZdfu0Si2xG8CcNhctxiIKFHe1xT0TkuUkcRv3Om3u60a0
cWpL52hI9aCb3NkwN8aKxKCUGZa2Y+My5ghc+gK7iX9GNElc2n7se51xHpOTj/FYmY7V488XFpsu
GnUudupLVVzyll/Io8bKfz8aYxbBdzgi5CivOeqVOTVn6OSWfKxIPWN/kUbUGWLf9sFwhuZIRQ8u
7hicK9/lyS7ciH1porvuprvVsUuuXGsPObgnrj31KT2C8ZH3BnOwhvq4tM03zBcYJKV7LkPLQU1W
XsZF0cDYwYOoLQYzwVI8/3wZ14fVNPBIEzkavClUu6Tyf+PCemhY5eJQapwGcpnH9eK70SDT3aKD
59YLa6hiyE6nKrvVBpZ/qrsjrZt78q6Zpa1LQUlKtqzHroeP5lJ7PqgxzbWcKNBCa8Ldagws+oxR
cKkEbwvp15c864NLv9WVn12TLvzSZdjs607t/Bo5bg5hcDuxSwxVflBluO5VdnMtXPcjOphotCa1
7Q3CMN2EyBA0/DVFgzPfk1RJC+ynp2wRDSZf0wE6eRbNVehsa6cZDqPrftQkpwgnHd9qm3Qiqfxy
ywKYHQeVI7f3QvlG1ChZEsu4SUOPAapiztQKYN2+tzGakC2Hh+Zgbyxb8o/HAxbIE/OIiuiEun4z
8nR+LGBDrVb9d0JFfJ+HBkVo4xRMIuxuS1rutJmG8EgGdb/trICCniCW1s5241Tnh2pqylPyT4En
2QnBMB1gqtqz16b465mqPlDe74rKqU9+djOoWtQpk/KrH0IQwvEuxagO3TUi5sEgeSpvqrewhXmS
5KaB7wQiAbHaz4Uy0GGu4R1nnGlcam2R7MlNQwZmjJXnFf2KfLdTWvxUavc6tkofwMxgDgYJIRwM
k8qlujZd4l6kC5TOTHRgcACUjdm8ZZcFzKacEwuA1LnMNeZKoejHHfEKHyVaBsK+/RZCsmT7tErb
2Np6+uuvj2Ojk5gO5CUdKBWGam97iY6g7Ll2viM38S03MOyZfB2wcxhvFS0UBagRbpQ920em0uV+
CHaU+GLDrk5UmWdFjaJkmmvxlzQf/tdyfc9d759mxmm71Oq4imw4ZdpD00WcbJ9OYbT6fRXNI5Qu
22IiXAbuo150H3V2Mm3DVrQbYaR/QisjabsODmYKOFnNEoSkbNNoxYWpTvkE/po0p7AM7t1SBjtJ
kghqopn1nY8BUt+HcVU0eWwIV0eTBlNOHKYtKvzbWEOJATMZNNqrMJ9oje9V2vlhNv/SZXX3egi2
MJWKI9D5yxL2gJodVc8sfPdAc0f0bwZ7nkl3YKruPvF6XIODjEt3NWAEzxUbDuF2dHNQ+cWtUexo
2YX4pr3pD/YsPgzDfJjKFB5lboIY++TMVOW3lq7Ye+A2+VxtpryGYppaDA9u4How4+qGQ2CqP7xR
hKfe6z8rApIvwsAimBlB7AX620/F4+D62VZb67Phj7SI2PXQe25aL6kO05ICCtgu4jfmXTlD8nMn
kt+JWCFseljWac88NMNqkp14GazR2lhWw9CkSFKGAGaCa4pmOO/29nZwMxnPDXk+djfDJMDS/r1O
6P6mPTjTcB94OKMGtgHkVLwKEcgXbWd3GPxk22kAyB5HK7j4XajjUgBjW8lAd1RmKXPv3opBo9Vl
WO9b30+PVUn+Sq9wUpknzfwys6o4yNpHluci1p3dHefCMzBq1jQXVhZlWN+ek3F6C1egcxmU+yqw
2bFGz9s3c7IVuCqeK/aYiBhhJEcGZJSf2jpfdXAYvOnYd8YvdzgRU/egZgnyyPyfhbI0YZCkc3ad
EzD1pg2s2DI66yyL6dQnTneQTH3PHZBskZEOVXdcCHlASoBo0ALUE6VuKdvzUp1dwkJOVWGrM4kN
GuNEimY/oAxXut47pnplg/xIRWnvBiIOkhmIBxdreo2UEXFv0BP4+vzzpXaCvuPTtW/WCmwi7a+S
Ke2pyGA928zLZxI5uBNe0tJPdgj0/Js5hn9OZflaQrgB2oFuxyzrxYH6s2+M/Huh+Y5zU287DtbZ
bjuvZxDYtDdsMYc5p44M67zD7K4LbR4QUbWsnzdTuF3vsSSo0kyjephfIT6IXS6CRzwPZ0i8RrpT
IUSOluENdu/NtM/G8KVsFkpFYik349I7RC0DerarPpVLnV4mIzGJF4dIV1X+jknDRyZsFbWN+RWO
zquSituq8L+9mr3BqFvSdBj4RT+v1FgZFD48RDc5gPlZ520D+QjJwbxIOxYaUjKlfHUmh66PipmJ
muvq9ky4D35683kuAiaPa2HEBCXS42rQKXu2vlSm0p1oPX+vRnk/zUDfLiNmSpbs/uf1SOQT3ALJ
saGY3a/GdPWLdj57QL7AZE2wwTC0Pfv9PRyYjm4oOFaDLU7N7Qv+dSeEesjkqHxPDLIm6tJTHdYq
EkDBbLgesLIMmcyCoJ2cGU8wmkK9ZWX3oWZssDJ87vxF365SE/nWUm5d/vFTwfglqrumALzGKxis
lDY+HadPizuk7zJFt+7sM7t+rOt52tuJxD5zEv62wEGGZ//fL1NLAVwyHtlP64e9DEY8tyxe6xRC
suiGYFOPrr9PxuSrGvs9f7Ad3Vd7naY9BCsp/fwSpPIpSxHhyxXEWySfXjV+eGXbPEgXqNUReXYM
W2B4x13vrJ7dP7VCyFE498Sa4wc2Eqo9ly56vptThidvTAIYZoaVdP9keKb7Kv02u8A/4PZjb4sS
yMBUy1OQ0SxBv4a+T3YJwg6QOd7CS7zXqgrHg4l/6e0KhEyitozxw83Uz+7JdBFsWRJSuOnUkVz8
IMLwxCR9xHvyHWXtHFfvvfU3hqLRrOoXTr8+Q9jDknixcWInZSwzJBrDJUoxILlrtTNcHfyYjGY8
KYGVWJjDMuucprqufEBwtKI/VZLPWVcAc2F3bW0nvR/IpVT2zSuKXC2/rhpgDTEeHKcuwdbUzNgx
q+OiLZju5uQdVKWTEmSZ35Nf71/HrGQLSDCOo2mHRUWCSJkfzNK+XytOolPMz14nXsSNu2cPQw/k
J8stdaOmrmIk0oYPinUlqoOcT553T60p1SYoHB1zZRnXcCnP9YJoPvFUH+FMx1wr90PWKd1caA6f
6sW8TV2DkfESYImVgomuhuA0VyOtfGozK/DGPdP4X8WIv8Uql1d7jIPEKsERF2OzoOC/Ya0Mq4vh
OSsUeHBB2xOOUVOFcme76r0yre5U5uPrOCw5o3/5yMSVrbMyj34bwnK2IqfNcEtsGdb1Gt4SD5O2
SzXaNgAi7ZrsK9GbW/Iauo0P6HXyGgAdQCTsmgI4gF0HwYJP7XbaBfvgNKox/af0xzGe9Zzse0Gn
8fO8NRlPP9/lAJZ7rAVBjDt9kgHVz8TYv5DB09rb6ja5W+AYMAmfzFOaC/AwBs6xKCUMjlvGH+2t
0Wb+fskmcOEgUNHqBc5B4kB6GBKpueyc/jDe5iFu6eYvrvaZT+jBidYk++Xfc5kkB9cfIIMIR9Cc
JfSPNminYzIo9pFnTyBmeBadlidUaOMmqOUnovKCdFTvQLHKrukU3m7yy4dxRsHc3CyG9VqfMrJ5
q469aVpug3mmHjrLW5SLWp/QAphxb2Z/7H5k/QklwQW0kYgGgPHdiUyxVNZ1ZKCvitqQOYpeyTWw
xowhQGThOwjlC2ZSVnhYmP4s6e2JaIRHdFLQtoRHmN7t/Ca5savSdedmZRjV9o0Ddvud0xWSGx0e
q2mypv58t7o9txC0miipAFor1UTj6h6J7YMlBvrUjSbiWNa8euWEeDQkW7z/zA0yye5ItbPpcwdo
lqzirUizdNda+a/M4Gadc14Nd/6D3YrutEANH3Lp7vt6pxz4DzIdvpG08JK4RUa1kwLEUQHk8EDN
zp64U41vNNSvWW3ZOMSNC0sDidUgxdlhED0j9OpF5tm4E3aznpQxvAlBaSuhuJ7U3CMfSsJ+wvUX
hkGdlXculOHdKB4nuufjz3manLI5tdPBheUby7X6lkigN31DZTM+9K1fHT0OhuvkCg4L9tLBnD3O
HC4jHpkopWUJetlwb9jFTb4uoOzYdAyBKQ5NV3UxUAgMg2boT06loJv47i9aQX66fcknAuk7IM2I
S6M5/Zx+KpOcqf5sxHY5EayhvWjJ0BAVt3/p5wvmWfXJaQMcODgr4JbjKSVdm2ePe0aAfPiJnTA1
pHnQTrC1MSYEPrHa7mTYFuMV6JgGYMfJmCmMoZF+WJO97a31buEqPursVdeZugJV+ttQrSY1pZjv
ihZ/PtOZjmXmQv8KxFUVK1zSkcopD6fujppWs1wM625uwXta3Z6S+Y0BXHklfM08Obl1bDu/uWON
2xVLupwnMVbARMWfWqR7HOmKOxCEeu9DUNoUSQfSUzEKuk3zb8zoQz2L4Wp68vfQut3BWNPwasrC
27tCf9cADedlaeOhzGEOaTz8DG1GxNDnUJ+hwax4eMQ3KOcuK+BuV2F1F/gp87N6SrZM1+SZz7db
xZqakJqfHOGHF7gBkV0Tn95aAApVMdubypia3RqW406Z5Kh7uVSXFvsmGYryjin5AG9oJIm3l0/r
qA8r2EIeMG9/gt4kt1Naf5UumQQeIoz6ZjVH7w3EnsaGOQXM8mHrdQ0it2Wpnkt5bhdxCXFLIEjZ
ZPQUEBkTpgL6eYlVkEguRT/o7WLBJhmHauvPkzo4rvrTMMfvgsLYGUOaY3W+kwQg53PQPQi3/V7q
pyDBtaWqzLNaMnjKQT1cca2450++cpGcjKTZjTPJm6j95IMHYpZSN4IebBoWYL0wY07T58y9sfTW
5J7xrbu1WL2moC+i3pRR5YdPpcM+a3jVaSCSbQ/ZdK+6tN/ggIs6Oci7rY821H3vE9CLzNTDrmid
Co2JB4FJPNhUy1vOJ055SfF7Ei1TDd6Q4arVxcP8h62QS1cM7dYEuWJyWAFTdOklbft9Izu1LYw8
iXrHv3ezzxw5JVi5wmvOghduBq8ZHgMRTAag6MqKxqn6pzT6nZrVZ1cHH2Nu/bGEge9MBrONwOoy
yQn4wjRj43A8PXB2pofVpmRYvZlvULLl3RW6tSJIuGp/hOODp7cuvxy873BJaOCw1pAFaEbYSs3v
MoWhsFrfbJvr0EZ5D18yHyxoVGsR9zD8V9Ge7WEsoJ8bYjcXLrhgdp8o55/GA+6qF+ZRUzB+QhDa
Mk93ASiCnElE8Z7KbVaYv7qlIyWdjSmqGwbsPpUyLLs6j8zsFldGNSYL88WU01mIamvP7qtrL4ek
cymKYMAlnfGIq+jRTjTZ8hosMUA2i2PiV5WIU7VCpcTn2apR+IYal3A1CHcX0GtS1qENvaQGbsf2
n9E33oKq+0yn8aWFyNqazt7zh1/JLQCHNwbg8P7xEhqxYoHuMKTNppk6ZLcBZMvxangkx1LcG72A
jdEa3bZdvpjpVfEArysau+6fgOp5b4n5AYn1sWrq/DmcKeATHRhHEXYvuZV5O8E2joEolCS/4n5p
AoPyZTIN+sLhskhYiBrmReYXzxmjmri8hmtWR+1YnrAjdbZ96+S7XHXPabk3mcrFVW6KaLHhqrtD
OSA59Mu9WmpCUMuXxV0fLe7KCHMIBvC5XZCum9qXNcheTOxjyZXVPrhGzZY0pn+n0rXiVj3pkqeo
XCDP0n+a2gYgnj6Y9mexya6Qk1tS9PIXw9sTVMVyC4Pkbyby2E+QOwN4Dt56xHUFCISkatj8kEzh
NfiMlrAWBBzTfR3bJnmXfUXYlS8wP5mT8uqsbbLrHfYFZ9DdyRzMHUAICSYISTfhoAhU4pI3jZzc
N39pGEugN5PrPnebv4bTwgtfagw1TDuaJUgSokioQYCwEDQAc/3p3bWA1Kcw6WEnjQNuM/oTNqrF
MnJwJ/GuUidyAueCK+OftnXfx8QdN5QSiV/eYn9Zo+BgxovNf9AtYZxI3GHHKoQBYwtG9hRozBie
CIBnP6lEFd8u8Nnt+2uiyoMXTOduJH8eOctmtfhS5ybZ04thk0M5dFGuWhJuk8U+FubKZK5WR6vS
+rLSJmGCeiOVe6MCGAn8CJO2AT4ALUhuVh3eT/3dLbfAqF0MotbB34929wZxoDk2xXl13Qe5ljaM
JE6/rqPKU98qMT5Fd2M8e92Xk3g7Bh+sOKl1XvCz3CHJ3io/RPlgX3wqxJ2TCxkPYU8wNSxFIob3
SwL7vgo/s6x9QChxpckYOTmcaLwiGIZDJmEgSSgxocaFXeH6m97DHtRbFiIEmNkuNJFz99J618UQ
D3TeZXF0quDaFMyARoQGxuzE4cJQu9K/+kIBh2YPCax5KyHlvGUJIYhQR27K0cI/FXbd3lT+YUFS
jnbc/dSrd3J6oljkLnGr12VWJZZhlb27Uxid3ICGnswnLqZSRYWVY9FuY1tc1wSfgZMH55JAxxGu
VNuezArYxqgC4hWt6QoBa97jpf2nAXLYmfvR6sutAREk0liwdN7wVPbheyfUuezSdpeqUsWhew+Q
tS05qBG2NmjRu6wlSzB9z+pEfnhJAKPJJaiZc7hrTN1e5EyYS12vr7NcwrMJ0YsEcBdqRfJkFcEZ
iVYC213vU+Ce45L49WUO3IbtTW77dQ0utlOSEy0z4M2SrdIfakAhEPgIq3rojl4vol4gdS3JL9si
L4IqPB2kMEe8Z8Eb8InvqWhlHwWZP0BlST0Oi3J2qee12KC2K767aHU8m4lLgShjbfvqmfsM/tlp
MU20mX4aYeT3OAkb32/d8hlKKFSyLj8IpeOF5thVco1LDR3dayESLJm3rW1Q8iUM5u0y0tY3/BRa
YbOFrnge5mCOuPhg0QlspDPgS3jfGzlppOxJA1tsTeBU3Bg8dQUabT7WnEK6mO4ox2E+WLP1mXFc
IeJDOoL2t5vgph8W89tA0H9Ib7q1Ng8j/k3WCb/4K7LuDsNK+j0zn4Aq8T8jPsCYFKHLMNIwYWO8
EAKsxnyWq1CwzZkqAdGDwW4UIOO9G0x8pBax3jLmy12nm2kDVjDHa/iFBmw9mmW3zzCyBEcOL+5Y
NwAxo3mgD9vOiQc0OnuXocVpzhTVmaQqrQjnXWuYjZ58qNowvCbleck4VOgOqsidCJS1qvkKh/+A
7dBNOuBbG/jt9V45HfZwylifvVScSShKP0xzkXtVWdz/sPrOCYYrKAzW22qSPxdB695p9OUbGHPZ
x9wMCxoBV57kwmK/Vl17nM9msXKkZ688G3XanrIV8YbvNOG7zVAYhtZCkWQIZ9cWdvLiZW6s5aLf
8c4ojmgW8J9AMuQVzQeUvi+5au8hFGJ8mGwW8SB77OtWfajAWrYhbLcTNi0zdOyVQXvxFdK4fTAI
kscuLK1NQpUZyCw4u/zXlGBey0BF1ffoW5ZzuQ5/IDU+JY1pvytdPa2Kd0jtcaHz4y0Y828dd66h
JC71voOIcNUNV2TP4HJjgSRfU8x7uclZIYrOXKh5FH6eqMYyr/rob4eCJtJKIAaugVl/WM5WGuY/
8Jzs+8w5JmQycIKXz7ldzkWetHta23Rfq4w6U4x0xuCNy5SPL0nbHwur2kODpqiW0D9SFP2+xJUs
zIS3Ubf3C1dhRpZWznkxVbJdTY85GAS7n//OqXP3aAhlbJ210feLByZWr1vlJOQ6Dua1Z751/fkO
EtBTZeZMExLE5cFwM5XyMYYXTzlE8N8W0Rh4jHSn2pnkAYekMiamnmLbQZWR6eWA4Kb8HBg6bfsB
LlC9MFkB06Rh7h3QY/HdKELX8Ar6uaxm1t+L23M9pC3VYbNQaQqW7Iw7a+Vd1rlFBulBUUKagbQH
vzEjcerfdsvpnFZ5Ac0A4VTJDoUa9cJsvIQuwkS4+vezLz87OOGEh97cJ400jAc1QRdf5LBn4m8U
8D9L46vtEvOcTwEyMKi6MzhxlDWHssDdQQS+FwclZWfpTH+haM1HWzCFChFixSWW3FHT9BIW6T1V
dLoRWZVf2AMO4TI8m2t+12VFHhfY+kbWKDQFtqX32PjCZRJf1sJxCNZZX6H3EzndNNYVrQqjO7nM
pyn8JXgBIdGji8S6WeLe5dZEyBbPOPvu775WzX07Fmd2g51ZvIzeNOyycDgHIdaIg1N1u3V2ULzN
Ar77krV3Ql08COlO0fbPKoD65RR39ewF+NhV3YN9IyJPVLKDwbtYeTkcB0Pnp6QKqPf1NP0GYgRM
W3D86RrnHCyDfdYD/iGh1V7NDi8zS3vlYzp5L7UlghN94l9YBNmdgTQ56rMx2PlVwPVocHGJu8kF
s/MTT5zRKl8Knd8tBjrEZkL3wy7FrjwY65l+lsLbkv2BkRmN/FD9TWTzOYaU35AUs02nOYo35neU
r6vYpmU/buzbgBS1Cja+xvDUeO07cbGKnbybz1VeHxAQQ5ENax2bt4OTlWX9PJnmr9Kow99wolXk
ZW19LaGVPYT+I10zpX2/eB/ZsIjIHVubxtp+HTUbvAfTU/+ce9X1zB/MGHJY/zuFgIXQqKaGtLMZ
WYqY4zJX994cY1EV+VZfXICnyN7LEcKtZGAYbfpk1sdgqVyAB6a4JD5uJEDiQSKuuCGxdZBab8Iu
mFEvSRPjvaTeBD4ZWPedLXtyX80hhUl5K/TbrIllMDlEsZHEho3fietveSms184UwNiK29q2AVcY
QN8Sio0UN02NI4nj4Y7crbcW36fUEe2ffDBP7oiJg6oNJIELPsE2YcMy//Oz1Ja4OEKKxyGxdKsj
9PG7wlP6aOWUwe4y3iVjmfwOHYwW0HJNm2Qw07jm/BBiT+/aAhs4I2l8jIqOJVRDeH/Mp8fU7vcV
83B26RI/LpsOB5uM3RikxrOTtVtmVq8e2Ug7qiNrawU0FMXtGuDc3eAP8Vc0YmeX2autmwJUqETc
atCwQIxl4+3ZxyfHeBNOwg5Rw8ppPCijZi3WqLfCN89Rb66c9sKb8LtmgWrX8aTH9Mnx1J/M8eFo
sL2qnnJ9VDllapXRFFJ3RiunqtD+k2tx0pkuzcy8w7ixU+8AKTJnBNr3x2wsYblbFsJi99lC+ql8
Zra9UZ0Ttwkp6BkOlWn9IcL20VQUTcvtGIcyLO66ehifirJ7zRJOuiNYi608CyIvb7eVm7zka9DH
xk3Oh/wMOcV4b5sMiRzYrQzDj72JmrK78ReC5E9QMqKWuD59+PZ66gfDfgmbMDjPM0Xd1Gkiktiw
lYDq1fXOexrS4SwOwWtyxmQpGZqZeygfiCWyIEwUoHedUXX3dejYcdWN/aEkxXW/+EWH2Mv8lY0e
niDcBtjCg0n3NTN7s9u6RTS4CTThkaWM5R+QUZrPRb42T+A4X3Ph+Ae2JBwuZ7v7wFFZAom028Jk
S8iLYWQCVKmdXho6mwTlYCbPKZvEMnfGhpK2vKwFo/Rcfw+Sk6QFKui8n3dr0j6KnrqBieQfP3jJ
ZCfe1tl97lKXkrSq7tImJ/MOveUH/GhMCVBZjTMSx7l2cEHlhv35S81iZGAcNQFI/BRWsBGA4lrR
nxakCu/98sudp+YXTM8dPlYffc/BbUrcBlz707nthHNHjHZhD9zf4ARcwacEsi0DCDvCGTY4OHNu
nlm6BSSSyA0M411bNZ2nLo24QalNiZOY7+q/tvm+f8YC0qEnYyksiHBouQUzZCUfTj48wBaqn8u5
VtfRW9Mo6WY+UMpyNDEnw1q1hCE4Jfc/f5+bmcWItfEO/eBfa908Gym5v5PrU+JX4qLcqymoaQw0
MId2pWQJHGF94CvlIbMWHlKyaVmAAmD1PqXp+lw7qvkwSpbFPjW5OCzRfNScTc4aHFTYTDuyTNgQ
1WThHyO5MrIGWvnMtm5U431uZ9/G5KmHvPDaR/ao96nVybsAYoy16UP8wOT6vU2dnQbNjcou6feW
du4rujE4SiQuOM3sADAb6r2cNGrU3gfDWkeb/nwSVyMFug31b3woEjpDl06estTmP/uoagO8avZf
HRg9F6FlGxkyyz/KvvlMw/oqaxVcwPOmZzObHn7uqNkwGWypfOVmb+R7Kf7+18Npa+wdB2y1nZD8
lVTYY1Jme7sPP/w89YDsw+FuAZbCKAw7Uw/r7shc5Xgthzl5Mrv8AR5FUfb4DNZ0udqZNL07n4/b
ZwIgUdmbzHTEFNv9WNTwLXvsFIzUeMxTc2UUXUyPvYCVDIodwiZ5b4yOGZfI4Boh/HvOi/W5TYy7
Zk9n2TwFSmoCPSl2BxuHZYbNey6XheDIddfXYCD1sqabqqT4h0gVvo9vZev1r+nc7TngECewV0Nj
UEw7BmRswnmQblZYrXfz+gTXOn1cMuaZxJoXd5Y0Pua0YeLQM4ApbKaAYZfRcUyszUi95x5+MLDU
r66c4oApOLqgmTNcQDnTnvagSAcMHlymJD9floGR1X967Oe3//7i5+/+fezfH//Hx35+kf2/N/r5
8T899u9L/Y/v9vO0//3v/tMr/4+P/bzUv+/278v/74/9+wl+nvHzx//fYyiFgA5HFe4R8Hoj5DnN
slyIk2cCaIg8nKN+rTOSdevlAtZEgqhEy2+M4XyRrZMiIrl9WxVokVH9LcsF8RRSm6w6qNtT/tvf
/Ldvf36Vtog3/cQy45/ntaYfsmjvFQPts2EjOdaVAStvwiEXZgmsSSt7nUwLAOaGfjCCkxuvThFN
z7q+/DyGqL6+/PwYrG16HPHbGAAf4TMaqb4EE529WowkBhJVF+W1f+sFOoZtD8luCZevwPX0lvtD
Rbr1mzPYMvk0HtB+av2TL32zWcglwDIIaDUTcsGAxLnTS/Jmlg2SMm+9tHDz3dnnBhW44pHq3kra
tVS7bJvF+zB7XwPEVvCTvriuurQOU4ir3LhiZKiJ5pu67DOx/3StgYB6JXLWcjNro9fziLHBdjBF
yebsxWpSPZqMCVJ2EzsD9I/69uacLw+t0P+h67x2G1eiLPpFBEgW46tE5eAc2i+E3baZyWIopq+f
RfUAFxhgXgTLbbttiayqc87eay/CAoouTiJOAPInwKSYBygp2yAn8HEOjRmtEPs6M0F9QyX9xybF
mOxwfFR2iy0SdIiotU6t1tVQki5WTdZqqtXJkOO4ycPwZS8L5DYhwB56SPVumLuLldCNNcbku62s
j5AuflH/VSP2B/pJ1rHu6iVwPYJIk158ixfOcMJFT0pJ4api36X6O8uhfvZq+IRdrHHum7+ntKe2
SFoSdxrJgTs8KiELIGHeN9IrYrFGf882enYtZQcuc4qMArFmVEorct4L1PVKCrQ3vIw675GjsG4y
naTB3ofQZkpAkwlczVRppIJ3zj2s9hOatGZTZl2KoA5dYS8jZD908EZG30xSQfT0Wv1UQS1ahz4d
WjtxLpwAe1Sr7q4fMC7obryLdZ+Dc+Q+z7lHeSHQBjEspbNLIbj0IBa+ZvOLy/iag3rbx47YG/r4
CMgETINCQhXn8XV0DXtVe8lHXk8J9WtCsbtctV3XjedERzFUhQUyYWANW7tUn1xcSLMdvslgwK93
9cCLR3xa61GYlZVzsGebtlw2OmiZkXWGaSO2YbsAh/gNLyandqodXmA7QbUgWvKZsEltTUQdh6YP
NFT7OF+xCVtuEtOstKNzYvQbwew58Gi2USngJ+Srn+ieoLZh0sM/jgmThGw3p9GnH2ogOAaXfoGb
+zQU9I9R5yRntO4xWe5gj0HpWiYLjcUzVlZannQ/8oO0oM8cxfzpt78/biyKjdvzvFs0vQMNPQgt
rYNpyYs+MJ/xmltuu2lMnRUp6540Va5My/2pa6TkOnb6doRyDCGGO27mraSasINxSXfoaizcbKrW
cWpAQvT+PpPGN25BJ+jNODlwQRxaSc8npFZuBJ05YXUA59R4N1b+IXRsLDAtwkA/11uWvrI7U8rs
BHeGw6AncGJLnJsy50ayypGGqt4yQFtedOTOZ341sa3i8tdzBqL9aCeubIgC24FWClKqfFNY82tU
1cmm0auTrZdoFLJaBJQPQe7BJ+JoLlkll+md+0a776nCfE5rkfdDW+b4otcDw+p1JqwZO/fCWGWX
ZYreAf2mDzghcQLp0CQ4hdDhfSCurfaWrp3phpiybdirF73kOD7WceiQIFydlkhVyysUyrh0PIvC
GSA9pEEv/adhRk8YzgxeHD35tzXclv3JcESg2UlGBdWA21Hgyk4GC0608AfTyLTRzWfp2XKS+8qa
Pcoa3KZKcS0IhI6RpwlkzvWR4BiEGA1Ml1CLsnNahI+dZALOmXFaG3I6GQDS9vS53oe8vuactjeO
+LInmLY0krrVoKOjyzNm6bGVvk4T5rokTnamw409e5Na0zPYlFBqVhgTDLzt3dskjRV+pWwlxkVU
9IFIGaRBwyoLouVNFqpd+lvZwVLd6bYt3h6yUixqpvDfpuk6cw86gK3xv6+4feTK6W9lJJ9WxZ0M
vdw/hxNGXM0FEXR72lFwn28f5d7gn6tROjtU4S++Bd64saxwPcfm3RDaf/R6GPf2uDdd8JZJSpDO
UPHSecAkdqrBq8fNbr9o+vTVDGCrJlf7G8fepkitu7DOniINPJDJoom3YOXVvs41lDyhA/P5RVjN
UmYSicVGrEfe3s65nBvbevDG+BVuKpMiQfipWh4mHSO5pqNEHflBGWaIrnICjH0D51T9uYzrdI3D
cd5Y5uCgWCufI6G9uUX3TUfqRRrDhrlwdPTb0Dl52XpW/e8yxNrZYfXm2SjhIFlu52H6KhYKSNMI
Z1PXAXtttEJVw+Eio2U7leD1y4JtLBH3duqutcI0j+ay4UirpzRN4VNUSbM1bHqNBjptn85UGHXJ
RnkF4UgMOzG+IyfHqNvSYtv26NizpHxmRo2hXZPtxupCee6qEfhT2Aa6mTuQYnkokGSuertIN7Op
UvS8JH+H/sdQkovHKFqjxCNlYmm1kkFurA0j6s81AZiOE/LGhTnDzK7Ozo47Z+dCk+nBycWxHrtL
D4eO8VNP043535mTPJKQpCcpbbxMZfNTL+7R209RAz0R6T/fnliIwdY9J6o909Jr2rL9uI0Pr8B/
khlQBxJp6GAtxt+4PSeTaM6LS/7cj7Y42g40l+V1Nqd0oq2v46lK5NrNsa/pTghEIZOHmu7pHEdy
UxgaZL+/M/bxU+/r8twgaWFuZQRaQuNKLvfVYFjPRguhxPKTU+6i3aRomAqGbA06sXO6/NeFyQrQ
D+ZzPY/BRK4Cyh5OGPq8vPtpWkP6ZFv2p/ExnSNrYwriPJZffmngdlVyvj25Pag264JJ07CEYoPb
F03yAP0fFsbou+u0RRZyW517piG1DorOdDN2a+0tZmXH9L7ntySte3ldsY8tq1U0HTXe7dvmNQ1a
cRZaVZ4tsj3QueWYihr5nHizuUMDWR8iNyTLjbe8cfw5oBG1yc0pPtapUOdqeTDL+oTdW9/XzJfw
RjVsQBxesM98N806LxDf0f9C9jHBIvNT6zNW/l63C0l7q5MBOtWBah8FZvTUz2y8Phmx7Tj7hxFN
/nkcYcMYSBEYyY9BNg/ZUcXnbJiYyk1UbxRo+F1RoFn2R5zkW1vTf4iI2KFDoJ61Wf04Og/3TOPP
bd9dzJFzCmSXQC4QpryAfIVST2W4FKLqznI0uYuT7jvmOCIqZnueF63/nf/9KcJlmMMy0cPisTBH
GmY2fwjJiAmms52ctdeC//D834MPy+Fscvbclaw8gnyiFScKLNJhxkGhUxVBXrlzKFwLN728yEQ7
TpmiU4zHFxMBwJlUe2lHjUNbWB/H1rY2xTw8NkWCHk5657iz7ied21JL86Bud1mn0iNiWSZ3zl2B
EXrPzqyf1XKo6ovXFInqmpy0gqKBDf92dSeuxzEFY/QeQe0ZAA2T+Pxb6niKIXx4dmgx7LM+7cHO
d2YEX8hX7cFP5iBCWbtG6MCB3A4PzCkMkIb+9+2HOsuqcvvotrP/97nbU9OklMhc59/Xjss9dvuK
/77h/3y/XC7PamvGaVD6Rv5eDk61qwmB2Wp6YrzXpf4m4Iw+eH1eP8zSeb192uosfSst0BC3p5OX
P+BGrBBYZfK+6LLv26fx2gPm4Cy3A9/R7AlWpIO6TEAjpx2u6NoxCkMF3hFvP8Ba5x/++9fOO41R
a11uXwrjgpqHQ569j43447+vcto0O0rLvSZTZV4nvJ/rTmtowC9PjbHDfuU5fVCmoXGti6a8Gt6/
J+BHzOvt07eHJfM8RTW5in2ym0c0SvRo0AaX4mqq6X8fFIPzvUNQERKh1dz03fX2BbcHOjPi2gKT
DECpR0HZYc2JLQ/KQe86VzwOL43Xv6fRwPzks8cAdkyy8qRJNGfwm198HQeI3liXwqbawUH6+l8N
f2s+oOfjSNuB2HQo3VZ1h9K5TDBoJKAPzc5tT5j0mdEWAOq65cdjvmmOykAX++8joRBCzhkD5eVf
XeZB0H+2Zf4Y2UgktUb6AZE04/H2MLCJrYUDNNOvfZ/obrnUyfquw9LETJzTFQmbq6hMzogoQcyJ
uKU7dHvMTPS1HXkFR5l0mwyg375Znt0+5ZWMuxRKba1zbJIRP8TihzDdXh5hh1HI+s2DP5gvHKDP
sYEAt6gLnGjLR7eHBlTzcRxAfs4HqWgJl7KZA7WIUL1i8DFb0aNEbcL2EZlEFQJjmgHk9q99a/9Q
NcYYjMuf0aBoJfC253xqqWNGG3yTmOb77VO0pzwc5Lw5BSqKXR6Z1XFUhRsAH4K7sjx1OVcjhC1A
/uDiEatpaT6RgqOTfTLu7KnDZoswuFWyCWL6e4jtgCjUnDXYVMBKxQ7POZpXRxYH/Pa8EU0FYjrr
7eD/beLMtfNeMDHfjIuO21R1OaMcoQkWEd9tk06ypdlSbdKkXm4qnStEJYfE+KUCROTkxtQH/USK
g7c48ERZymPiuV+mKcZNUdZM1ZfX498r4LzIDvBpJOZ8y/DrpZdQjm4PrhaORGFNOBzxnxUpQlF8
lS+3N+D2MGWonrNCfw3t+GDDAUaG3FDfxjUX3r6d7Ysz5ukeSWtW8VQ95BwCEYmKt2jsX0Ghttvb
q8mBvzreXmxonuPKrnIPubQRbhLN3k2+eA89TKBjhiWES9gWu4r81Y2hcPQvr8l/nbFaEcgbZcZb
6Pi/eUVX0fLRZDdAKI4e545R0J0Zo/DbyIrn23/NBNo6ZNru3++xNP70Jm/nteH3al8gw/o/vbK2
o6FN9xxwlFHFJ/27M8d5EdOTINzYYuto2nmuErVN4XcWlnHIFm8Ox1HgWnHyxiS+Ot4+1S0fgQqW
mngWOTaUMLP/QExBO5ilZbydWRVua4HC3YL/bvlD/RTwBwMcceCWBaqhR2sf2iiVHYORxIM0SYqG
tQ5Ho7xO+OqvwuhwTs+FuzGbBOldbV8AoiRIpfCLat8dQYMM/FCu2qmJ9D+VewEx+ZfaE49Pd3Yb
J3pP9e4ljH33EzP+T9Z3GS0SDuIYOdk5zAlE1wwnMO2ooTQ0QdM4wbnfLIVVmfjeWa9T85qNHPCn
paTgvtqQoGJcjTD934e+m75yJuGQkqCgDq0HTmyKoA9o9mc0hc+eDWMknMb4FOu85FYe/hnoX6wS
vQvp6v1pfeUc0DPu4jRM9rKM4I713UCJy/J6jDjJrNqQSoCxMNppDWON+qVxwkgmXBoVz7hvHe7v
GVDHBNiZeeSKVXIF0GY9cLDeGybufnrSn5XCBOxOi21+BO8xQ9EMiw4LSAXonrWXCOsGp1aeqF00
FMNhCpt7yVuwVThm1q4OaMePZiTbs380M1j1Q6KdfNsv8QoAWCJ7CrtyRj5NCO2O8+WxAWpxoPLn
e5cNY/HphpIfEuaXtM2NnYUw9tq4XuDYmnmNM1ddWTO2g2WA/uwVMDjEEU8SJB8dDemt4FOQRkhl
K8Ak+t5vXqCV6Yu/bdRD6UkF9ahk+yr6hN8d0DbS1YwWoK0zwvooegSaHGnHkqGsJfuj0HpUGuG3
xUh8gyTIwVjSnjTReju0mPFxzN6HAj1mGOtw+bqRY38rPyNv3DERfeh0yEAcnt7QEI67yQL9UY5E
NOXRBZx1yvRY3eneFxYtkeP3L7QF80LnLEigma+GQt8ofH2BQZOqZrS0G5IP6hmE3KIuN9wtuNzA
48kWMkosiEyxmvfeWIYjc2VgOzSZW2JqyWdmDcoNB/bS7dByZ42GvGtsfUddd6d5pMmZ8dIcGbk8
p/h3sJpA9vUHwDxWROadwxxvLb2zUKzK6Owt3CUHo7HpxofSmo8yKn1kQWmzagsNBXxDdyNJT3Qd
WUtj9YjrMmH0D0C9xE1sKXHE3zQRfD9x6KRgs+zpDnhzApRJnGU7Imsq/Fe3MYaT5juHXLXQR3qY
H7WPrJwk4HQzYGmRIy7A2hXPCIPeaWk/ZLVj7CJ3rtdCwPKLLIJ9XBrrtdcvchduCg0Io0UGNXaW
6jhp1itbAGLznAbqrEEAKThR0CDg8KDuhVloGwdJdWgU/kn25bH3mRAPmXdq2vhJ0V2lbkbiF2Xa
KctYHig/pkvvKsgxGk4PV6W0xMBEbFXi71uzeeg69Ghah1lnMA4xOgbYutGxbBYCVz6pve7HJyZD
7THLYDNp1jUn5oPJVd1/VpH/KYRV3ssGMlDaIp8q1MlvhbmKSye6uMgnAgM5Kl5K9y6U2Cu8uvtp
4MOQjhN6UOBQ3vcEE2+NNvnoZ+Wi/7XLc5bFct9JOqBjRKtHL37nTLo0ME2a1cuvkZyHMP6bpOwf
UHOKDewE4HYyeqmhQiBqNAGYROhBqkwLCtGHTPJB2HKbS+pWAZxrRPWyUI92gMqL9RDWEkhvaKwM
snBwZzBhzFCu8EdsidHEyoCFmTLqWjCm3KV+6R2nHv9s4eaISMEbnzADhKI8U2vGe7syPiaDJRJO
bxTorf7Str2x94qMSnKG80WFu4UhZXts7mXPMbP0PIq+iuYNbBunSHRcEqVce729F63zOKjhy84c
aJQmoLaCzgaZV/uoh4+doWZDJ1u2u7y81soayA1zwkt81/GyO6X24AJ45qZFKoTAg1bMmG9bRh79
QCOtV1v+eW9RVqOonnX8ex6ZTml89CzMbN7w5VWgKJgv+IstmHAdEJId7gnUuRm+wqJeF2F90ebK
BNWi8o3nD28FtHcDTg9qIQMSrVkAEnOGu4Zb8Y5dKhNk/NGELHZtSdCGYJSwzUbcHV6i/bF1Z9pP
xvzLe4F7r8GubzDMXvEzWfAWHniNGm8TN6mxHRTH66LZ+czPDjT+GNUbCg6Mwu+c+AvLZthrBj00
A/fSLiuMwMF7jWwbGG08HpFMoQpwZwZQsMskhydXI7EuG5bcMDsrYA+5D4SaP06O94qGuxnRBABv
rxh7pRCukYnPaU98O7ppbIqvGBAuXbpU/vdDTRFF8/fVj8rPWxqZtpAwaY37OMiX+fWX0yyULxrF
qN4+rE7GWw13Ma8t9N5B8Lp0SQ3FsPZ3QMbrS6EX+14X21LZCPXKvMbwsmCkhH4Rffys6XeNg/lV
ZLCfpwjowIzem5UNgB91Be8gcQzo6cHXdq2EwIxiFpw0Q68aCdB9CO43G/zy2hfDlnb8yEo/62tl
vkaYUdi91XeM3pp2xsgsHF9gPf9NBjCu7ty9aLMTX62hvlCWvmsh4yNHCNy0hnkCCoV4LYLC62vd
HSZ/TN90pQGFcpArBMCdOJrWlqZe9A7ybggcJdesb7pY94NvIh8pISQouQ5zS51KkPtvHZq8KPcv
UzsPb4PhPHf1W4wibd3j+8WqVv3p0Toxxs73kQlVL7SQHqPOLMGTIK5mAIOlsnQuchzSrVc2B0OI
C92QEfsuytup0i6mNxyrwvnWZweTEWg/lCn9XvX9HSk40dD+zmZnbIwu204gJtpFYDKMlBzS0c5A
yf4ijCwPY6KOwC1fLad+c6vxrj5Mg/1cRB63RZ5YGN1N9FIFdp5E/ThuVBwjz/ulFRqp9p0tHAmQ
iz68iDWKTONhGNJ7l4t61enqMwWkuJJpHygnu6MMcNF8dWhk9bregvK8q8lyZsgIwGDwNYZV6PJl
b+Iv0y6+Nh0teqKWaEdCUcd8gxk5c+L7ohb3YY54DauLgtyA8d04Zbz+iR5nG9xUTwjicGP0XI7i
yagN4+I2HvRIl5DYLmIGKkE+kzj03lt6sTYxtfUUO4Ax+10onbtkkJ8Y+Z5DrkDaMeNxTLXf2j8t
nbrTmIkddNVNn726E/Ut5syz5R7H0t/X428zZHeCEnflduMX+UM7B33C5GukAljgjiYc01JCCusK
Db84Rih4g8iMQWer8icpuEOVs8gmvmg1qVzdZ4xnraH79hu3CmjPpiuJfrDza4jgJI46rWwfbg96
d19bRrpJPW8fm6m1b0pxSGK6UBNe5/3Yxf6jo4tHNPQtb0xoBj3FIb3gK3p5+4w8eUdwQYrzSz/N
YTOfmy77SbsZkRQTj9bjCmDhhAnqpF9Tya6mC7s5OSVVDiZcgjcqG+iRx4StqemvmktYETY8OIX0
y6r6lQsufRX4vxMPoHRKL2xGuLwe7RDLKZC5mPnDanRRvjmW9l6iPYSOoxOJBW8Xt4htgibX5UZg
t10boR50gz9u3C5/Y+o4bBw3fosB5vXWH0ckAyBU17gTbmcDT2wJEGlauePdozHgwN9EuIpGVgBI
bALX7ffM58OXxnI3yoHJFw7uN+tZtTEN8CdQ15CYASDbjukELUE66yQan5qYCWnVWWHQjyK7r9vI
O7j4nXUi4DAaxvuI/Gb4Pz5HoxJ0j5B09zrmmoFt4BzJY2QSnW2emfWCu1rOO9Cx9E0MLIAogYj0
VulE6broLJq4c0CiZEmbhRyTrOPvXySSnqbik2O+KN82jn4kBLCz5mLFOBeGPuk30J/Papju/RBX
M0dNb61DHikZe2/7GejCjP2wdmZCABQt3CzNniBspY3/GJqHqRVwYkIchK3v2kFdo0xnGt47KDA5
KgRdxC0F8FEz8oMWLTueAXOeEJNdXUQ/hT5Oa89zCe4qkWQagmWsXXCVZfylWXjL3Zb+bcKJFKJh
tofuR4DE3Uw+ydDpHFzq9DvHoHb0HPnpYKZGeMgl5J4ZgTJrVNVftzbxxLstgGjLL1B4ukjEQBx3
A7Yyz/ixBWMWQxGzIWkIrDLpuwfSfyhTiv6+Vp9NCxHQ8zhIA6eEf/aubGPe/LsnQSEj3PC5pmmh
lHdOh4iiKHDA/ekt+1BW+J9HdpMVo5aHwsqOECLeUJ9bTAc5pzSDxd8LTjLS6kcn8wCi5fSdo+pg
LIZZvhvkfIh2keqqcUtwJCAdEZxBMYaytscgs9HoWJc1A2KzOY9hm9311P6WLAJPcbSTHA6c1GKt
0rlxyrw9A8+SvPXqV4BNghH8J41DypnJY8xdNoE2RmgSGz3a9Xr66gGc3ET5g8qdb1KxMt5E6q+a
CbWkTwTFA5Po3JuHBrS3IuoApV8SbsE9/tSW/6TUPGzDMONQscVszzAKwUGAmuXclWDPutRZd8ha
tm6LZrfp6BYkDtzqsTkUverXI7MuIIz8wXP0Rtd/8btHf7AVpIy92pdJH8+FHfHOSIWllJi7uJmO
NC8e4xJGWTK7G0sxvM/6v1adPBvG+CailmiFeD1Yw28qSm0TvuoUSwrndqnw/XgWTPBk2hr5F0y0
Y0h3dzNzTIPggU4/mUBj5Oi32Xr0LyxzH20i9277RUVkX8gKRsSb/cwGm6ocYoTg+nGsBqYdHLfI
TtnGBu4ZFxm77SEix1CyLcLyNxoSuOyJs6QNs8jTOWEKU/P/Y2AaMxMU8kDDJ7puEuQ8bmocDdJn
wQozKHeHH9yC1yjKr6KMz/iiiHc2BShZ7Q2UNO6AOdoXGUMux7bZF9VbkQEfqBHRYZfytrD1nopC
aQEAHbowOX3rks6ykRyl0TBVHhj9LiLpMu92vuUhGchw8dpm468rUG1sG+WBylpo2RsFDiSsXDuZ
Jj9ukm9DbFIB5mxUerRwG/qXukGQkMZf+cCviIPvuWOlHlL3dRyQVusZ+H0HISgpRbupiZsrdqti
DVFaUB6KAnvduEgHIVTRoDYoMIlGWsyzdeXtvfxSj/WLHUOAKIxxVzTtjgX/fjIrtYXreuZY7q5G
2+ckxGzQHWzCNS3qopS/ovPPtFG+bKd2NvPY7vdJV96FDYZV2/SvaQ4qUybxHysadrrd/+DO+pVJ
8ieRzT7WRm3V5/c99byYMUDYsgQxZIWflR9PJJChIsgSjuUpfTZu19n4IKPml1jclt0RhlE/WRDz
zK0MXTbo+ltoA73VEkQ7I6mjZ/9aNBpWxEyjD+MasNhw9YUdN/ndBk38X6ev4A5O4j0fcGL3M/Ky
PO9PSSzrwOQwb5XxngEz/tFwxpdcFBtlpcxMwWu2LkutchCrwLRdJbwKcrYCe0aGMOnRZZT19yAS
sCGQUvLc3KEX22RW95Q7cgqodCLPAqE1qU+2pRe7Q7k7cDjDW6EtwSJq5Giti2+0Pi9xEW6JuOK7
LY+DBXVTyjQbfDKvrK7Z13hTO7hnPJxSa9ftXvSi+EbJRZXYFa8T3gezbeMVITfPra83HB8qtNYp
+/pYElEnVPqz0KX8ebQoQ5Q8i1CuJvowjU7asdUwO4zhDkQ++BYv5VKDRPTFnrydoq49TLbZbXUp
d2WCTsXCTR8pA6BbheMAxAAK+qxBvN4hNveydt57Bla0MQXrJhZ8bt82UMBOQlkYSNDPrnqDoFHC
kEdUCA1LVz/soiY+OCqlsYhX5cFyjprQ5r9hOr5rdvYRd612cJyhfYWmvOQz+W1gxEs1BlJG77rl
CvXWmau1ezHELaWF0re1GYK30kW0tWVNXt575cozsR5HFNRIC4RHpTNqiGrCy0APfIMG7zD1E/WK
772lNcLlCidqKzpkWuZvbCcvs2NdkPgwhAaF55gJwR9U2yqeXqZGfc9p8VJyiljW2i9pc8GIvj5p
s3F1SZcCTbb1HGsBhfWBV9VQlYV7zdMZHZzTUAO5ZuC5gsF+L78MKslqoZRG45vBvHXLwcjjCget
gyvIrhEvRD7qI19tzY7mcjjPR5siBzi+zVnM+JOYxHHGbvzbyYuoU21rDPVWFbSy2T9Xzpht58xb
jO+KlpqJQkiZwQByJnCM+MFy8ZSMI/u+2R8Ghj90CXyc8k7FPag9GeKnyNpsrSSQspjNucooFxiI
E9mr6X+R9jyOFlx8fcJICfXC8fJPP2+aUwVHh3cr+1ZDPKKGTF/Gqcr2lm8/QBfyNtIRxDMoA0cN
uO9yO1d1ToQGoPYBKRw9CH3fu7XYxMjqspS2nwp3cxGd65zooIp4kUFPriDluIg8KIgsy6CfFVeZ
XS9CqfLP2DgE4RAgVnkJnoPKTQLIbGIN7yQMIpFc58GgK0A642QSb+wL/ojKe61rQBhU+vU+zLW/
AqXZCtEiqTJD/beoHf5shKq9lv9pJZS7NPrLAI01ISUYJmxwHoEZAdX12xf01crpFYxsYOZU3mlp
0H0pyhdj6aUYC9kTsP3+MlfVmygM3ArJn7p3wQik2oa2zFF3RvQwhvdR5NzZaNPu9cZ9NpnE2vY3
1BT+czRrUJTu28JTQEVYDbxqNzv0ydnPkNqbJa1HEIdRQ/yM6zb7zgLtm0FWZJzaph2ummI6JbI9
9LEJjd7l6K1x/liFRfwsRoihBKs90iqkBcXZJh1dm3iFxl3VxTHXaWpqKf3KyVqOKPHKrB19JRsJ
liUMz3aO4YgAC/Z3i75t7KMQGTg5z462Rjx2qmV+HbGRXh3cM3CZnswh+miYumyH2gfdX94ZMVNt
GEGocx1ukKz/yhhXr4EamWRg3Ov4J7QQVDt8MRord1WLnmIIYdH6HiQPKFFt3Pu7SdXQMXXAjcRO
dK5akDZEOVTVpUto8jT9zijw9c85mjeTNK2IcoEm9WMz1TvNZ9GpyvdQt6JjioorWXIR6HPdI+z9
sk+FbhK8mYxfoLF+6I35k/OFRavZkHJH07nXCA1I3UfkVscB+eiqkdULHQIAEO5FsRHWMAd2+G4Y
uGnT2e/7bSgMfeO8+FH3hnbhtdVgqAoOBhWZSgTT6V824PeraLJ9gT9dhsEEg3BA5b/tG8QULo51
O9Vfu21nhGo9kAlLlBgcP/bdVdvFLy7ZBrGuJ8eYE3amB03HCzmYd0iWkqAo05N59XWAarWGk7Ms
rkmPXJlaF81RPZ/Q6Gwievy7NEYVyjwd9/Z9oaXtbujNDz0Umy5qSK2T0Dz1xPlb2iHjaf9blyi3
XLuCr1s5TxAFQwZD+7yvntvE+ahSL+EIhSs1LigA0BJ+Fe6FJswFzEPyKRH99SIN4ImgTO2nraux
Knl0OBZyqWrKDPrjMB0IcHmiDUlLw8p+XCYhNAE0sbHiP9FMfpFKTIq4JDzT5ZjoZ2bhJUR217nd
iZHv4jt2Ybh21auoaOSWKYff0eU8IiiSrXj+HuhcFgS4CC/aWgKLLV3BIzgUGxQloAfHqyzienoU
uK3FeaEEZtNSZax8JQoo8vTpTExfXL2s61FskZMZkOb8k+HbsvX+MZJTRaPP+B1S7Wr6OLJlRdpp
9WPWLuBOWzt3/uINBHeu2SnMjzF+imzOWoM/v/XExjRW+Qx2oA3CsClO0rDh5wrwOsqI4Gli4/by
tyxSj6NWgvIu/UfGrncOco41zIN0A2jjp2ppBM9jyVHUI3RncpckoHzjOxDiMfLrU6g2g0sPwNWx
cKY1tp9koCf/BjPlte2B3uAtvrLJ9vj0iT1SvbGpmmk/SBhekkDNfVT798qwPzC1JJcibP+64/zb
ht6T5Y53HurEZn5Nza7niNU/JAk3BsqWY5vQz69b82Rox1HaZ1B8X1bLCd/mNlL+u6LbxCmKuneh
JffKWPW8LcwTDxOTdo7QHASTjvNVseGO23t29ykpQLkRKG5iD87yDDrP9uXG67q7lmCm3n2OSLxc
d8T8WZJGTIlwKRic7idv0owNp31sRu++iQiZ62QHP9vaQbZBHmiUT0Xl7gGnm4bAG8ReadYRPQlg
gaEDoM2oMAQSpIQB7Fq7dBHGzPogPJTserfE0yrY9s3yYcr6KGj1R3Iumtl9IxL2a876e/bzS4TH
d0NODcS6vj9kijR3nMAvIZG3Bj1+35yuQKrfci21t/WAWgvK4Nm0T1b3o8aZ3RXUb75AWy19cfQR
adgaYucrEyybqJ/7tPoEDo6doZeX2g05MRhr1ZmSF+4BKB+Dy/BuhNq6sup5p7WgfiDUzshPQJFk
CBCoWV+F3jzY6AdqUrjkyAqPATBa96zjUJv7QKBpJZCC7oNRW3fpREAkM5Z2qxvwRWWeDSho5c4L
dQ2wln+RJQEtOqiJpCQfZCSwQTK0Jvz6re6drUdOHr1hQko0miZl1wepj7M51H+Hqk5xXzIqMqen
Kuz/pCqzzlbOpD5nSi40XsachTdsUNc5LmwkE7krZHGfRTdZd67gyGBzJWuD/HVjg+6xFWjER24K
O3ODrglypFBIm4yvRmqc7KRcC3KUNRPlWquf7CEqVsyoPCHfGAL3K8sa2Kza7i5syTAcig9DZPva
qx8lwO7/4exMliNHsiz7KyGxbmRBAagCKKnMhY00GgejGUffQEgnHfM84+v7wDO7OkimkF29cQkP
0kkYoNDhvXvPtV2GVptI4NOgKgVWdqRFvOAStp1mM45Ff+5NpD05N7YhC6g1ZJun9jN7EW2bsl2S
DhEXvuT1aYNh36v6llYW3onJpE0s1dGpxWWExoFTvTatfdd8ytYBtFKI/MaC+OGtC7cGdoIiRbQR
53EHQdvu7iCWRducAt7CZXJ31K01gv/vDm7cMh+mMQpYciN7lANjcwBEIRYoZDxqr9C+KaNuLAo4
FF4LUmg1d4f1k4XJhz/o+/VZ5JlwtAhwghAlmGZicq00kgzp4br7rtIPSM8ZUENtbDw/lSO8ThKb
otFo6OmEqLrmP5Qg8sG363Gjj4mDnjSD/eXxakLZcpwVUtgWaKEPTD5GHECJWuMZ9CtWpY3PTnkp
q4zGVU3YXsNj0Opxnch4zz6HrouZ+XTFDXpTDgb1ITTLQ1N6vwhKdFccxMrlCJ4RlXSAzeGIX2sm
h7nE0oTIZB33J0/ktWzq8ozmtw92gqauW9fno1UOC/Q6MO9STjgkReL6oSwJxrnfYypK1rRUJHJJ
MqmNbhV67Fi7AvVrW5+kSVFRm4CuB/GBWCsMIR2iwtILSSajPZ1Y5b7LoMYGTv3GM4AlGOEVaWWD
pYR5v7WbV9AYGy01D13GbpImon3VN93eUOBU/S4l8it96icOoKSCacRxtoBnLApXMgh/almfLX3s
xXAdjmM7PBqOQfQIOc8e0hScMGunLhw49Sdu3Y1VI2fEvMS3V/GTOXb63tfCM9c4IXXoF403XNFi
GxfdprF8yDQmKG6TPaNeUsNroh5ycHFkE1Iumkkdcs4FjUWyMAatje6FANJLAHScyyQ71Pact6na
NhOvK6nkbnlPp9w9I8SXcsymmuqDgiVnpNOZKzuyxxBfLTw1u9/GbEVPPgcrYV161JsNMZrXMjGu
4VctQ9bHVQnrGdFRDjEboFfePYFp5uZyrM+6dAtq6heqi9s4phvvOLD4nFFAySOolfM3roLcp5xd
Y8E0lblhISfY3DBXlPZMXJv2Mx3zClwEgjFCOIGCAcyQ6Er02Aec7z3WBbkCaVS95GP2RhpGsST8
7iRHvcObjGFuqlt3azT5ba7j4CscOTdGaLdG5G4Ld9yXvleu9JaglBiqkQy6EzGiKVMHp/rCy+NN
JN1rRcxnoNnrStAFasPqzqiCn9Lxh5XeEZKcZbCFevk4GZUDcQ2iRyAeM8u6SSctgkBlnsWxe6FF
GDkGvY0oUOZbWRfW1q5Lb8Wr2AX3YY3KjsSHXxazylCkj13iERlJJTA7yOByqpMHN0C+RnYdiy+K
gaJ7wxn7UwuKTQixpyCiMqr1HwLV1xKtH1F4sriNAgKYB4/zy++UNHoNQqOXHQuQLyxLBc28knWE
JlrKeg4KzPZ+9T1H8z7g/N1iNgq98YWdB0VMmykhdxK0ZQkDuqEdx32vd3EEi19ROYk6MPADPWS3
MvKDvnYLAtP8Pn/0Zfw8+ytWJgzSBo7C0uYEvWbdsteUVjmqREPCIXiKmVrpmHjpxuip3gnF6Rcs
5K2XU4kDar6L7V5finZnBz8jhg0UiHKFgaHFrU48JG8gmiK/RNGOL7gpvB8mmXLIBNY2VqXr4akn
cGrMK7l1mJ0QX8QwkjwX7Sw5aURB2VdpdoMuBAqwEz0Z0GVQAdXEVIYkbkqlzuO09S6UyVTRU5gu
VE0AizFuwO8eQeNYBQjpGnXdKrR/2rbuLnWUu9pg5DsbyRvM2yreKibrKupPJaGmVS2utWSk8eLc
RMh21oHUyGrU8e45Mn6d51MM9zZJKzS8U9e+NmKERX2xM/WiZkVnu49LKOE8AqUzJJCCIBgO2zS+
+M0EQYve3RZEoC59B9yUraAVdXjbrOIyJQOW5/UAZS5Hc1/p6OH8YYFvylyXVKy2bVn+FLp7SUII
5SKX9zX3zLuxCXbQVyTZIM2xrtsbIpj9GI9SZhvuFoHhD/q5KxS84U7qsKUIeG9k1x+KlPOITW+Y
jgbBD1mJQ0ObfomCKrnOWX9t4NBNx2bZK97IKOpuKpNkvkaEK48j98rRxrW02ZoFdnHWa8MPC/0f
1C+GPs+3MkO1CRA8eTZ76rTozHMbfAqLHiSshq3TFqAvSCKaYpwSicx1/GlfJ/D0Aq93GfEoJ4oK
eGmXbN1RL+gX0t8ayCRc9py7EaaUBUfVckOKTXiWFraFi4xVO7d8g2ZTtbY8igCWWVgb1zRTtG3R
VUtHcaG7OtKFejCu8lbfAzO/9mADhhUxUiUAZMqCPv/VgRmbArKepo7JruNUVfvVY2sRZEMSOpzO
Orq2o+BMzHksmfsMaLm6iH1gnbEkqM1vk8vA3UUVHVT478m+mtxb0aDCGjnQxHHyq5MexVoD6YrV
3Wl+e1kktlhVXvALZWy8iJAKRPV1SFrWVLjZkrEvF06HWAIAP5xEj/DswT/D8KWts2Z4LEvjlysU
U2yTLYMR5HEZPFEtVgQtkQhv/WBDRZWI6MoKuVEylPusac+0sdlVBjC0SjtFZeOtVBVfJUSLIWJa
k6e+xahKec547j3/Fv7zg2/7j17mvWXWs44qNdb6t9BEzTT6l7qUGBaKYJ+CPEoMcZX74WXXezQR
EfwmLVI2EUrrqizca4pGKGeIhGiyZFxHsUNhQWlYNTwaD9NgsNXDPdKmuVzAf+/m8Ha2Cm0VPJgz
B2wsTwhQH7A12oyI5mfc053qHUhqadjeEsiG/Vwbn2iG3BWeOV0QUvBT33YWt7BkG3Slj8GjXkSv
fFqk7ZOvbxqPoVuRO72xDPlq8H7QZeRO2iAz05QAFX1sHPxj+UM60bpu24u4cfqr338IX76hk+w3
hlYWHKizs8y0NwmDEYF16O015F41MKQlZSO5TF2QsAdRRqB9Yz1ck+xCYQu48NLUKphf4Kov4wQx
GDDWk0GGei0OzhifMwHOuqZpVxW8kmkJzlHXdkOZapu01F/DQD2XmtFeWW2xijV11wm87cqCexPZ
pPXkNw4igL0htMdKoSRtez3dKBPrF5EyLzSw43XochQb3acxLRgqRIYGZtgsh6l/wjsDFC62flUi
ByFoJVQQuKRu4NyapDEEfz2/cu3sTiK9PpfdroRFc2nWyHA1reSb9aNJfW4FUwRUL07d5WCbr7E2
EkUX+uCeGlqHpQeU0ygAEf35x3/847/+4+fwn/5bfsgT/EJZ/Y//4u8/84KoM59i+/u//uNsfVz/
/hf//R0fvmH7ll89p2/1l990edrcfvyG+TL++4fya/91Wavn5vndX3gJw2a8ad+q8fhWU8T6fQF8
gPk7/1+/+Mfb759yOxZvf//zJ+KQZv5pWAuzP//1pd3r3/8Urvv7Dv3zBs0//19fnD/h3/+8pNMd
PCfJH7s6ec5e60//9O25bvgptvE3YVuWi5JAsK2y5Z9/9G+/v6KMvxmmafMFpXQhlfnnH1leNQH/
SPxNKZcLAPQjLcNy/vyDTt/8Ffk325GErLlKScdknv3z/9yAd0/w/z7RP6gkH/Iwa+q//6nUn38U
/3zQ8wd0dPS+bDt1YUlXmcow+D3Fz+djmPl8t/hfQgVjlYIPOHaRfmfY8tFFkk6tPaY6rcR8Rsmp
MTbJLijOC+IwtiPHLMqeyU/23AMRrTAOBMgC16p+QvymtYSAIhyBxPl1DRYR3lSkyZL4iaS7MZ52
vJ8ZPC0qm36DzX1oqSLQ3mj17Aax+ZnTt1ej2WICu20GHIqahM0SouaDTvAUVbm71es6XOLdnXel
8XRWWz968n2Q2kJcptJWrmqNQIsOCUWkLEqwtECbybrp6U9T2pV0T2Mi/uqGmmgn0cxIEAkuPaa4
4SymI2uhUOvfVoqCba3zhhLQ+Jcx8q9H8NdbborPtxxhuEUxl5QfoQse+l9vOeXqKahpjR8R096l
99Pom/Q49xOe7F05d9zwW752ln2dsqvj4uEUmk0MTthniu0P3iCDBe2zfVtXNyoyLiil5ZdZLDYm
tstlJ6pTryJnpwbEKZZUgjpF8eBiTlnCu4JnPd76xc4K08PXn0t8GkoGfSndZTplpEuWj/efK/V9
V2qhbR2J0oHrNL0QmfhC+sYO0yEx8PmNN2pnY+v8dK1rA+cE1KCLzm73IOlokIyglAKx+vqaDF6t
98N7viaen+Rdsrnn9vtrsp3Q7qwqlMe+OKhS5qsSPTWEczOQt1j0730/uiitYumm46NVmrd9RxGH
nS0T5VbOKLom2rnCP7dFOxJZML6QTLOHCP5o0qpbBE2COw4zdxrsvr5wyUTz6cKFgiZuO1BOoA2+
v/DMRmRVOZU6hgVI8Sh99GObNm9A4S9G9M8xJ1vkPWxke9Cwi0X1gjyDl7r8Fc3Kiip47lX2WrY5
orI1WVnRkhOosZSquqevd52bpJOMmCqIdHmJsscxpVNut1AMy/KHMTS82HFN1RyFelacaei6W705
1wcMO703HIq2eY7tWaHhE8mbYT+zBcUqr+3m/kuygp+JVKLvadWLXC2LXhysPn3yQ+JjUMpCSKTh
4FMx7LAp+o3x6M5C6OpGK3QqdTpmyHb/9f0053ns3TxnGrahHIaBISzTVNb7+1l1Ruc5kQpOSehK
en7do+/G9LpUE+5T9igaVT9huasae/MaXMWTUuiy9LAY1iLKfna+aS2mbnwrYNeoDg5iFQKZtHGU
h05yzllWgxCXc4KRu6JDgz0hytsCWdxQuKoPdoIb2rqvcvaj5MHAfBaLFnWd51TPXj4dYtU+DS2w
cg4MX39wYx4oHz64I4hRcxXkZccy9PcfvNHyid3DAPFcRJsmIxZnIg6zyvujwykVpZMgwzRCG0Fo
xBrDdiHpBU3Gpk3yC8JwF05br4aifmIMdkvyf/NF0KtLDQ+8SrunKRB3X1/w5+nR5DJ1lj1LGo6Q
1ocLzqcuC1A+hqffBP++MK5jiUV2J3P/xL51K+xyx+FzZQ0jeeODv+fwc6mskBjx6aro+5Idv7r2
835l4cNYAC6+DL0IjUxmXWWO2mpVeaz1chYDnznxjafr1BmTK6fqz9Gdcz6Nde+bh/DpbUZO5LiW
IQxXt12Xg+X7hzAEKGuanA9AuukrRyAI8JZ6qfXmSCoexhUStBBWP0U2y46W+FByBtCxjQn/3e0x
NoDmgh0VQDYgcdbvjH2UBBXmK5rhhf0WKhcZIrLgFTFBF2HetefSdy/0EGFS1PVkHkbFI9EC8ZLm
KutjudEcsY8MtJyMgXgZnQ2VgnVkjTTjKV9vKz0/+LItN1lmpAs1MwiQstP8xAwNKJkUlDKXu8iM
N7F0QfvjBUxMsRVhdvIjlOIYRIC2m/0NidljF6wRHJJ8adGdKm6+Hi3Gx8VUSkkX3NV1ZStpqI+L
6ej1lapToR9TKX90dnNwM4Sj/dxUSPPCwlZo9qAlBemPE2cJz5pWdGM2A1t6I6BqVGnPTjpYYOTs
B79x7kMXeVs7gqtPNfoCU1+cf33F4uPMLuW8QiohXUyQwlHzJ/rLjgvnmufaxSSOSTLOBNll1GP/
9WW4je2MkKzs0Roga6gOvfjQkoPmtTe51lw0traL5nP+RC3XD9W67qM5xRDNS4sK+//jKjnl2rYU
Usygk/dXiVhyRPtmiGOO3QGYU7wQnMsXiVe8lOZJK72InIK8wbnQXkjRX3KFGCXHy9HguN+O7WZQ
TrNJFWUA5kPSaJLnaPqfz27zzXRtYUvdZivsyg/re53EWT8ahXGE4XgeY7BfCiBG22EQF2SRIFQi
KYdcvh8j6WCT75M1HTcgqIbLkD1n6W4ESwIwc4oN3mykIFOBST9tiA+fk4Rs60dIhe+b2cCc15q/
Tsn/vGhU/yxIOl6lDxslAhfhVFOAPVYS54prqp9GDXnXLxh9pNeLnmXYQYA6EcySiFs/ig6hjjcV
Bsm4yJM5x4tTvtni4IkXdb8AvnHMDIQZrtNQdx7R99Q69gdXX+lxcUZO3KXq7KPKif+eAuK0LR81
RDAyH1CK08iWwrhZf7fizrf+w6d0DRQmpunYQrGXeT+CXAL0Us1T1tEJi4K0OsHELI7CLKBlOcTa
FCk+gxA12hgMwcp2b2QaDGhFJAYWn2tTszrDK89az1qz4di2mPb03L/E/nQeECGJFmWPxPPVn5Ub
s3UXKTwOqSLWsKvFVGapebus6ch5yEqiCLiIRbeCooAyiub5Auv3Bdu9/ps3x5if3vvPzVnPsmzc
rMxK7IPff+56bDulV4F5bPvyDITrxh3a+54BuLZTMk5NcRdVFr07mlJYBvKdnBPz/NF1gHgOl63G
s8kJm96KQ2c6YiUN8zlviPdQNkceiA17fvqvoDv75oX/PCi5bM6huiEtjpXqw0HQaspAsGkxj4Ga
tiTRX5FPSgaYk9GEJGwbBfLKs+qXzi5e81jeqdG6qr3x2vLEd+eIj3t2KW2Lba9pK8cQzO/zOeMv
E2ToQBJwvNg8RuQxBbKCQHWRkvFNY984SwSgfcf3nGWvB6B0RXioW4JtMskNDq1rG/Won5vGN+/s
v3uq0mDhloatFDPNh4vyWgARHiz8Y8eBiiihpR7l6yHtHiayRgCFuw2SqycdaWeizUUujevNIkk4
XuXcVT08KwzfUEgxL/QVzSlSixcsDzoYt5ZZ3yAWouhuEmv1zWP9vD7a0hYkMSo2IEL/uNpwDOvq
Vk08VtM56jEBuL2R/IIB8urYQBZy4qUXLP7bJmCmBlKL6QC5zf/8IjjK2MwGpOhYzsex1XsFahoj
M44BtqKAXDlCZ8bAgbUHBQbtgFprUX8jfWjXDr6twfn19QX8rmJ8eCdt9sA8PkJ9DVaK90MqrSY1
jNI00L2AGvBz/8ZVIzVll1/YOgSa2kj2ungvvK2r3SF3wHQZ0ZCKKSSHIj54JtYPi3SLymVvb0T6
WZQBqfaReq3AEC4IbXEvaV+hMHeJFrPrexJ31cZEO0+Q33d7nn/zgti8pgQOMhwpsn/YQaSofjnu
s+iV/Qxwc+/8GIjGC02mlzJpGiArw5WgdmgaPhX7FGfgGjT3mkxotI09vpE8rl4MPX11QygZXQRH
uIoOdWndD1W8MUS1DXzj0mtprH79HD5tfTg08Qgcy9UthLum8f4x6KJNg7his+a7tLnS6j6qxwvZ
DhcYEu7qqLpnWURzL77Zcn08+9G64teyBZc0VoWpfzhRhHlck1lC6TRwvVNqx3eNaR2LCsB2i8W9
CNsjUSffHGP+ze+06KgJxhrzhmt82Jh4fmyUptvpx8q2H4NDWckbylh7Y95lJESyN2hBvr65Yr57
7wa5Uu9+5YcZnExuX7heox+11FpHcNCGgSobzvDErq9Sy1yV/lXqw9UqBshf5FiCRfz6Ej7vbKhJ
6gZ1lvmcLVme3j/gRKZebjnhdDR6ECKjt2sChYEIcAf7d3QX07AVCvSEpkjJtQ6h1W2B1z2SH9dS
XWmvECvsRkiTFUc7MzO2sTLe2v6Bmj7AAmr6g/AYsDpMKENN4aKWAqsNfh3eEXTssNomxz6HQ5NB
r8rfOkqXuhlM30xnn47UjCeeKcNJzMs8qXzvP2UZlrwnSTkdmyQ/b5Ot0tnYSpg61DAwT5AAoaro
Vz9nGmE5RoN9S7IUhOyivjLz/kJMWA0a6e3xBKzzaDpTOJOA2FCCIDxYm4z110/lU2Hu9/UqJj/J
isI2/cP4h8jm11FaT0dHl2u0vLcJ3do8QdTrmfMypfn3dm1dTHZzjXJ06UCfbFPzmANHokYKJt2f
ymNSJduvr8v4N9OBxHTGodjSdcfWP9xH1D+5zmzAaKEzAdUAecIejkRs/ey19qJyC3SFOgm8/rOj
6q0nrR/+KGiDio6D26512dqXZYG6UJRnXYLKw7YPztBR9YxnN/4yHrW7Up9iRJPDq6tZa2l5t4Ep
xm+2fOLjhKyE5WAhdFx7Rqqw0rwfEFYx0rIrzOkUpjFsIhpLkNFr66Zy+hMcsCYHpBQDsRHJpof8
BflhNWddaut2as6+vqmfHvZ8LZS4pKKbYOlkqr2/FhO1GOKaZjy1JSorPdw7g36hxvpsKHi0Bc6P
zhcXtgj3tUtgbdaSnZtudd3Y5XjbkAR/c0G/R9dfp6X5gmxrPucoqt32x7clJMak0P1EP3V2+jz6
07pPW4KLgvHCGMxdYokL5LKEkZHI5XdXYWOuzaYmINGWZ/ogz8nqBf6bkBJBft95m2tozU2TLt2s
aQZ8lIdbSqM3WW3uDMAVi5QTqjG5T/PcIPUJXOMiNTRwFOKhtVkgU/EADngz1O3zkFG+TQuUx3jQ
/Oni6yeh5qf+/oNLdtQ2B4H51fv82nVB7kLvRxNqB1e5mLc7EKr0KZJbr0aj6vdPWNSvcwsVsGEQ
muMMHNss4i5QS+MV9wOktNFUU3BLt+4cMqilWAqRkC0Gi2dnpGjU5jM4VY+qRtPWlZRUUxS+Rdrc
Vx57myG91FraKF5eb8C4LJGIEt8b5B4b1KwBiCDOp5TJspJXwEmQj8bFKRjiq4iEG7sv90K9eN74
iq0jovXdnTtdz3CpfughyAfhZetRNsj+8bPC68Y8wqC0FpYYgAYOE+Eq1riziup2iNLT1zd3bsR9
vLlzdVzObRRmD/3DMKceSx5OO7Wn6TE12+fclG8jdREIFqe6QJhTFgE5ovDWgd34Gz0O93HUZUwJ
YEYCQL5RCqo7D08op5PlwFEUAP9b0Upy4tHq6RXSirhBDZ0WM/nFZaCGeLliSe+FbAOEdv1jV4gn
XUb1kmoIzgy1SWZrZ0LkPT0W/QFN2LXfXw+QkGfD2IPRWoTn9dNdYrYbVA0/yjjaN4m4Kgg5X7B5
3ww4Eep2i7Vp11f8DpLF0ISmzktjwULyO/PQ4RWVtYXvx7lB4tsD7/PrJek3yF55qYI83/pmcJf5
FG55hg/KOe8TC6xerPMHkQIAMS61kPsD1uiKnuTDZPgP0NtucNyFS/ZJyEeF/QJOR20AB4Eu8Maz
0rAvTYNEeS9pxSrWp2mdDnDYR23FSHtFM2/BKC0v05o+/5CcgM6chrTeTXq7g892EZDS8vXjtz72
mpSgsGDPZzE2DrrrfJhxYyNLrcBuUuqNyS24LmSAsB8w/qBdqY8NTT2KDw8Y3Q2c1CH4kMI6RfAF
YfURZkFhaAqjI2m9a0V2cdgy9E0T6wpK7ESoXd5396G9k17Tr8cy7Je5q14s5vICOgCTLkFuLja+
Fk0ZLgGUXYyuzKL2ZAYYJhqixLLuxcrLLSFz/C8Oz0S9iPYu6Ag48ZGBARXGvR3zSn99X35/7vdz
DpYe2sN04Wg4sxy9n/3dOE+GKlTZSSbOLpTRrkTlUwblI2tGuFUNa37aXhOjAR641i443d8b2DZW
jWh12gDEGPvm3iQjEPVYodYj3vZlTHuu7fl4fa9vIqG/DOaU4cjgrhAHid7OQkNYoIpTz/iskJQa
3nliUyxUeXwr6yQDf52Vy4D6xdDGP1NygQZEkOAmkeGwOyQKs7Y5RBngqBaOV8D5IsJERjSSLCav
pSLix3iI8CuejaP/SxonHE93jsQg1fZptEIPeibTDhCDC56dV6auc6LCQjq8ZrTO8pihbw2v9C9Q
S/brzg6IGrSZo/AvAkDxCBsKzxPkFRCnRn/Dzvl5YDcxmeazA7ooGP2DcKMbrdW/2QBZnyex+Wm5
HEgt4bCD+DCJmXbQk6s1ZKehcN44ampJxue07u3MeHbT/rUi/6cY4eoF6WU8xMekxfuHkiTRwl2V
BNvYNR5DjLmUHJ4tZ3jtoAYmaXNl5OlGN2rggGniLGTaLAFG446Iqzv4OkRYl4jZgj1nkYOFMayC
fCaEewEyFzeNTnNKcgp0HkpruIN3dUVUnFrctDWRTcRPgeqrrK3TF68T+dS4byMUau2Prwfy7xP5
h4FM6dlkt0oHyPrUtvIS22g8rStORO5SFq23oU4qAXK1BQn3sL8K4F8yjgImodxZWEN3QVI6iIjW
dbFvX3WOfw5v5qmYMkqlfsXWXI13Yamug65LV3pQ/2gn96DXHHhTs5wRA98dhj4V+pmjXN2w6GTp
4FDZjL1/Fyfq0hp5FMUJiPP54Hk36Ltx4Zi33Ld9ZIeXGVV1u3B9ynponAnQu6Fpi2CNNQCE05WE
7aan6csoYQzkS6vuv9maGZ9n0bkhaLA7mUuVlPvfX6FeDgan7yg/Ec7G7ql+MQXCDFjurBrgkEWj
biIQSevCQmhOhCC9WSAxg77Mnfkd8npa4RA5de9mDMuVsHNCr0ObEjaRTAt3YF/DjEOfKkYdT18G
NZ27lvH4XUFdzO/J+8HicJPBr7ANZ+77WDGMLAsXASmKJ8rme5zfkI5KtMjWZN+FXfsKCRuJeAeg
eOquB4BXSyJ4ffLZllmEPpkqzzcHgn97Y5EJWDb7Xba9xocXO9EAt6VOlZ3IbtiXlXnr4iWiDHGd
j9OPbB97xqko4yfftX/qc4DYaJ5Q0d3HsX7g1DUb8qgtemtCDbawvFY2Ho+iIpe4CtwzUdX3FcyC
jdKLHTHz37x5v5eIDzeTu0lSrTTpqRkflQd+XwD0y4fyVCQFcVXFVaGFN0WNs2+IiqUMxG2CKhlL
SlH8oH7+oDLjV6sWwgMX2fWbUKZEWNLpY2/QP4WCFD9g5UtOxyx9Jo7kvpq3L8ZdE82J0rqFIjHf
47kAmpjFB7sh7hI6FfNuhSKypyQooPIvWiuotl4ljkbW6Eh/nWus5v6eksK9n9hcVw3hI6yjlVNY
/TpuOe9AWlr2jTEuEk1dILHatHpxcup4J4vwYqqKUxdkl5WTXlm1d5MZ+jbzkx+qp3YctNeNBhDX
VRx+Marjtx5XWu8te4cU8GnGDzgxlcqMmmlGkiZzkooWfZ8ClO7IC/N4g4KwvqmQBZLqDJyrSM11
baXmKmOVWqWvhC6aK3r2O5VLQKFht3U9qVZlat9warixHQLKMBxmRQHYq262NN7FwnD9F9GvUiXe
+oT8rK+n3N9vyfsH786HFdOZtWDsr+b60l/q7m7kRIUL6fJUmqA2JhMPFxnqliogDuJ8lj5ijz4e
zXWBy4qLctaxFikwjM111Jrd1vTqQ+Q5BNR1SrEPbp9wXWGRLwWHhzB6kh69t7jBWIzp6a5xWrGB
vgze7Da2aRpTh4VkBShtGDTY4jiqG/tRw1q11E08xrF78gY27sRUdCv0TeCT8dvYtL6mqfgRp/Bc
u7bEhRg+JG25pzRLH8j1Lu2aWcnVw12b+OFWmO6b6ppxHSuNIKKRp4bd1FP5d22g33fr4910DWNu
93NE+TT7F0GW6kB86lMdJ3eABSs1Z6163JnWrBCD4mhr5rQI1/ffIgdnj87XI9Pxlke9ZlZ1By1Z
Wml00HKFXQ86SjjqB1/jAOKpmVUP4mQ5JTrRIHGKb5bCaTmZyxxNNeDXYCWJh1gOUegACTFPso2+
q6mbnyZdPprL9htWiHIodL4fLr6bQ+t0vPrU1GSbeQSyLiqt2ACDh5VN3mDeThhw43bpxAiBtNm5
MjFwMvyY2egQuD1ui8K5Sf3xQOoIPpAAb2TOdryEPhH5/k5Mjb3yISB8s0n+LXn58GjoGSvTtinf
Mdd92CQnMcx+S4urUya7Y6rYr8eAUyf4P0OS//Jr7w2Fsgq46hmpWRLvu+CSBqBgUTXu256nNoZg
ZRpOtkbpLRwLqbnTfreZ/1TQVQa7eFZnamM0UFnc3t9hjxJyajkBc95cH8P3chcZ7eXoVuxR9YcM
D9wCIPLVcF8V5bMf3QJ0+eZWfd7DcAmSto0yUQEozlvvL4G6vHSwp4sjEaEUXDRipJyqWPY5dVhH
D+Uq2024KjZlUG3q2Ygeymwp7eASNapYh84LpUZSfwKBeVV2y6gJgd5F37Sa5adKC1eJDgAtK3pW
hRjk/VWqtGlBRdMQiWbjdzDMUWcLXVQQhSwN5ExXLYNJ5KtKieQc0NBcrdBSKinhrzGOMfD3527C
RjEVLZu14Wcp8HJOs1V8YKubE/1OlsomQ3g6iRquVXsZ1jRNsvK+Do19JSG/RENwxrp5OToj/tKk
pNCTExdhyWINCvKQ6WxB68HRzq66Vvd3BaiGHM+zcuF1mOOWN+Cn6UR3OFzg4AceWwAsLPHg7b6e
5H/rYd6N/flWSYUvj3Ilyt8PY7/HyApZjT6mKCSik/gudLzHfBoOVWRsy9keYXsbI+k2faetgqra
tB39izzcfH0dnw/w1G4cSfkGMTNyr48tQRWQ6xSoQD+OI3h1yMRtH8lVa4M2YwNAHKWrmRvbGrcj
SwMU80Pf+s4iD5ErjcaDNsxHxah/rTtq6Y55aLDyA1ol16WuzPPcI7MrgPq88lNqHo3bUqNy1g4W
W0e7rkltdYaLvkHsFWEfI79saadgm10VtXP2EIdPDQcn+W/jsrSJMmq0x2nG+5Ci8SMehl9WDsJ3
KbNv9SyfVw3DpjlmmOhV2Tvqv6eEv6zBtokFq5BWAUyOXRRbPy+0xbIZvQm+hHOg730FEQJvJmEi
M4UHVgZT8NIr2MNauJaTutC3QOe6JRPnBg08wXXNdiCDJVQpXLoKWr6mETIwvDqi2zkpicF6pb0C
HujOCKJ9ElXyFJUEs0a26S3y71Qhn8vT8wc0kfgh2Jk7sR92xqbrJv/8gIBB9KUZQwCwicbNm5V0
ulvRM5t2lPT9XH/SA/0Xx8slMdibzspAtur9RjObC9Kzpm8mus/nTbTt6N9t1gTkWZ86xEXKUov1
KT9ZhvdMXDEBQmadL7vp3k2Sp7xsnWXkqOeAQBc9bAgb9bOdPTSEXVjLZDCRm9QW/BB3A0R4rmmk
2z7H7IaknzjdMce1qaKtRRz0ws6TbCVC9/mbN2p+c9+/2VCLXBSn89pmi4/dFNFYeLWSIjwNHqss
tTvQ3alD4kTU1B7Oy/sO9Tdi/AR6EvD0YTrDanwXDP51NWqPbCxWZUee/aQXL3XlHJPcODoSH35B
/RLp10nrxlU4ptvhfzN3HtuNK1mXfiJUA4GAm5IEDUhR3qQmWLLw3uPp+wOzum/dzOqb65/1ILkk
KiVRIICIc87e355q4uGsUztoUMrY1WNlfpgQVqZ5ed2RNKU373NZnQLb5za3ruPmFsMc4R7d95TO
YGFwnvCGR695MgGgp2UfmcFT3lY7Iriu//mgiN+nD4hJ2S2jol6UbL9dUNEcCEnyeXTf6phEzXRj
1zA42rykOdTRHYKPyn6yH+i7tEC+4nMbYQOPogLjeSowICCuWGWESeGqnV4A+2OvTRhP2PwAav63
ygpuY7EaffOjrUzsftj5phSsglnD5/Bttmvw3OCuUuaHsGNU4DpJpJxHPT/0sfTwgl+XlBJjVz3J
MX6TycJ7Sa6GVt0WtX9OnPrcLuyTPPBCddjj+4XC3Owq0znPjnOL6Y8aZAq8MWz3pZ8i782UzyrH
2ZBgV9JpRI4pukK8Szl+YuNdSx3CXVFZmIs60h9xrMJoY/v8PlN2IBS3rEADI99tRlwvs56R0Fag
W5qnGaNo8zI3pEVly1s4mD8C7QtwMqyw9sa3um0zaS9FveUkfJ5K+ExyufFO5g9be8QxBr0uVNS1
Ezeffp/uK10HhYVAEEnUqbQC0sNaEsahfPmjzoJa5pteZN1al913pPILgyK7MuTwKPF91SnMiXw/
G++jQlZ56d+JzLlWR/VFsm2DHH/sY96NaIAhUdkf/niqrfQatOp60DTwuYFUVoEKuDkHVVdk2tlu
orcmq9/9kVzQudkO0XSiUICNWKTBel5aGR0+AcDt08pU7HOg1c92Da/D91sQFTjuRv7BYmk20PnT
dRSGFXbPQtvGOd75muIRq6ux9hUCNeZII2AD/Hkn8sc4yeutPmFoCVq8rF0woYjDYk814+UTcIRG
dXxP+ga2W9Fte7NFsdsN5Agw/pkCP6FRf6PKur3VUxNGHySzttcOnHkfCYGZO4ybLBAZWAXR99/R
0L13BShNfM50qDyHMY31VirQSW17RYv8LpXxl54bNygqz0hGfgRxe1Quse3d2pDT11RiiA3IWlwr
9I7WpJ4GyX2EPS5qlHI9Nba+SsMRi1+8gbaakuOyZLhiNF77AC5FPz/YeNTSIn+PkICv+sJ8CKMO
5F6mfkQFS27aDC4CWY6hzfkz5TTOfOdMN5PO0gTIJhfOXbhYwoFq0QI2yoPqFxBF5sBe41+HI7MI
sLTgSTMiT0ubz2x6/+fbirbsvP9+r2VXLikfaDexjfm1zW50XCQtFtI7VSg7S++espALnRZ1utZC
/7mbaBUEbJMba5MaWoglE+cJZIBcxNhV5SvFMRZI+WKAZ1vVHRvWf36B9m8TabGU8IvDaJFjsOD+
fUcMJt7ulBoqBeccWEUnepGFuEo0m4ieCNOidawE3Da71T81wTkG5InqkygnIof7KyWsjk5JmQNK
GoFTL2+BJD0mgd+u83LQd3BnKUIH/MNFkW+syN7VxMCj4IivszCzt5GDpi3irIVDTMBHNX2yaPTb
Tj92UdiszYEf1EwERFYE/c6hRXQCGwDHAh/TGsHbiChiW43k01qK7iFRf1fAevrhVGycNm7XZUHV
y8KFOEH/lEYX7dpykTaFZBkG404mpu4ac7CzfBNVKFFzhwa0do10ECAAg9fcKKeDalypVq5A7VR0
or6vDJ8dYBdXKPZaYbqq3RwCduig5Xps8lN2b/vBt+/oT5o/PCkDnpdwNkkPHApK9x6oIdGrAQS2
iIwYbFfp0z+/o79rDHhHBf4qc5kVoDr5pRIjtdXGidvyjk7THYG4GK+JLmrlggaAohKKdWE4X+lU
bvJA/ChS9Wpsmr3esaPS0pqYG/7XH17Sbx0AAb0YkhFzON3WfxNqxnOeKI419HdDs1VanCWRIQ4Z
gNJ6mn+wePEmB6kXDpyBQjDSIbYG0WP2Uk5/GKT85gKgTYnM0bFoZztMVH51AbSmWavZ2Pd3mrSQ
0DgbB5NRW9lnbkfXivWAvwmqUFm2m07q70r2kIXTLlDKHV2uGFtwUabRekJ2zCl305H+uIb1RoNG
+cN1qf2+SeOFUqDSGWI38lvHHSJNY6Y9LxSg88kKiAhA2ZtHW/D8S1Oh9AaTk0rrabU5NZlBITRx
jUzdMbBTGA0WE2h12eXD2wQy8vHPb6gtfr+tWWxaeIUoNihAfqmjGT0Joh/lcBfWgpgD+p/JIaWh
szImgmYR2WGhFMZeyYa7ETGklOHI1TI2LvgZ3OvyJpzHaIcNnNkfM5hT1MzZBtJxBf+NVbfr7/iJ
qARk8ib0Rl+1w/yUctDrkFQT0xr3QmnIgaUs3GTy2Wg5CrJL9o7MmOyPmD8Bim2SJo1dUZw0tteh
9qOMJNAJaqRa35MD+pazaK+UXh4V2dmbSW89pcEFF1LlrDUxfgRjEm+jrvzBff2QXeec4KuxSb6V
oKpQ5CZeFjQVyoHo2JbxfWSU7CLMeE8Yp7JmKfzWDCAjyohjwJkhv5agpFqLkXHYHRvR5Cu1jL4F
oN+Nn0+nvErX/KHsLvB4kSOg53/Qgl7q5F9WosULrFPOmwghfq3niWsB0NJNHNkoj9Z9upQb+rR1
fP0V8tL3bORveRR+lDaNbLaKa3VOvwcFqlzsH0jU+kgxAGGQUG+0PGMW0XpkgG5CSN+rJCPcJgbJ
gySHPGyAICNO+x5nrYu25KMusrshJtyUYHZV44cUbf5cMJLHIwLNBHrpKWqVm35eQcmidWRG36lT
o3SRJ3rM2P0WSJxsw68xxbtFa9jGdmYcWlioa8MeAL5ohpukw3XYNEtMw7HVWEgNn3dpAgMwJyQx
VBDNdB2fjqHo+2bIrsyMViTywPvGLw+E9zDtZj5NcuNgbhJkj/98vfx2MetcxdizTbSOTPjkL7Us
6TC6ZZDjfd9Gvhdk5pdqtW9DVT/aMWmGVRL8oZqRv63q/ELks6pNnYOU6tc5F2X1aJaWlt6jZYvR
9rBe/yDnpV7pjXKVzZC4W+UBsEbnKgJl5DhZW7YIS7Sq+ip6naTWjvAj8aPWnGHtW0q7H0JtHYkI
h48z3hOM9WE8Gl1trqkhGaJx+cejfUyz8sZsACunxbElQqM0uCFZIfLBFGmA31s1cF7MZMMMO7ux
yx+9Kb8cUaSbeVKJOfHphhGkCmCO8q8v7D/c/X/fjS2HhbYJ6nZaW7/1kgLyvu3cn9J7UcwfA1J8
Mhv4k1pbQ8coud/okLYtOQCX44TwofUrtCEB3cuhPRMK4VrsYuimIl7JsNYmCuKffz5Tfu+j8hJN
pIG0FwxH/CZXgnSo9Q1xC/e+VdyAhjwjfH9PbqeueKbZf+7L+g1jadjk1+p0rs3M8/OcGYV6LouG
ITb1oLohHWIviuBPfnTGEb/e9nW6ppohmFVzE8Es+vfNIoJ97lUhop2GcHs7PBgCpHYdwv0UQ/xh
juW27QcyaVOyPmK6NQxg8Rkx1sFRMz2kh2SyWldXwRurb/RAW3eM6/ckGF6bGnEA99uzHM2rhgI1
RSnHhZ3Cp0WmNoM/31w5cf1Iytrkau1Log9Q5aYQNL9FuV4XZAcH7W1Xlc/YgAzGPdpZGPFOKXIu
NIyrXJQ06PEoFuVzhmoJBomF9ZiI5tWEAK7+jDd0a+w14SqgZnhdEPX4ObWhndtKHqmqGb6aUMuG
H0nLd2a6TsJoxB9Z02HUdex2SyoYraG3agFAx2I6gviY1opTvcVm9WyGfEMX+KA2tfcJtSkrJHKC
Ok6fJpmBKA3E1iSVGqvDSDx1CUNQK8lCa9AbEvEAj/AaptoGwtp9pnDy4WVVPWHCzNT8oGPCNt83
zHnTsHieUcRQMdbqqoPlX4cKZZVl385pehMF+m0HEstQfxiM4iDq04bIgvw8tnQ7fM0k9zYvPoNh
epWiyLehLx7Zm2GvScoztLwPZLPk7BZHczQw9lb5jRhUkwil4ZGt74G0qHswQhrcLZK1LVrnKuC7
P1wivw/Nl9NQYGjAEaeb+H/+fhrWY1s0cJyT+8R33qVeb/Oh/hGqiMiTJYq5Hz+KOncVg78bWPiV
BocnaiE0MXHt1nEw35U6OmorVk5627GXgBsaVYO+7QOqjAzC+Ur2TBbz4Fso2Y8kDR03qcxzFNCU
QFOOIkqbtkAbQcj1JpyzQqE1JezXXDNsV1jhPTgM+EiNvuNNmEECty71MvISdADAY63k1IV7mQ83
SUkyiyYiZsYOwRWQ71UdWJySqcz/BSKVcNf60TNiKWQJs4l/F4NAMm7atHlTQ31exSGq8aArb4ZC
3xeCqG07w74WVtW6d/rFffkR1t+FU/6IE5bLUaZ3/gyLGoo++8dNPPBW1dFwH7ImlUL9YnQ00ThQ
9phw0k3dXs+pVezGnB06IJmDlvLBRFDaeuTyEyk+EDa//bycYLDYQMnnwZp91q3KLQi5eI6g0anf
0BZtE1++5SoXkQ14Cfln+dZEB9HB74srIivVFGaz3pbrfPldIJmAP7XGV8jwnGtqXMuj2ubWkmM9
bW1z9rlo1ziiY+DYiDMgmEbhJpDdR9PgmKPc2PczK2ttju3mn8++/3YPZMwFpoXbNKW9/kt5NZPy
EiPpD+4NxRfbgT5a0urPMxncbEWrt8kOuWvMfNYN+b6sCM2gDvwyZPAVBOVN6YvrNH8xBYhCRXqT
mhwyFLYbA/q6A+MQ3Gm1eNg+B1s9JikqRaBCSHrYrSmOekuCXb63TEIdZvv9n/8wzfitSiNiDasx
XvqlK2z+6gCDxIQ015SY57XumlMOYkHRn7MYWZwhW+sAu2sFw6F3MZiDDRbNXdgQI9w304MsFsqE
blMWZZBDnKm4tULb31kNOVkLt9OotXunCaSnI8tYGbG10+r8VEUi8aps1o4u2GfFi1F/ryRuvaqY
w2NX9T02pP4oZW9BdaUBh97wgA7OXk3IONxWB8tZ9YML4R7viPlARghtc7UGJWMO3T4iMW0TmNoq
exzpSezsTn+qa+cLnw+6enqqft7UXvZKrDJlgRr6bpPQBsvJYhqEfBk7pOMjZToaDvhihZieY0tw
yrE/3jjha9YFngb6zvWNCJKlXSEPbFog+sWW++FtFn73/ZvGAds6alJT6+IptThwKlEKidrAcao1
ZRPptmu0Y7eug9wAvCXedVKXREAAOsP7tIcMOOFEpbVKSiPgVaPrkOtNMbS7XsG15bebMjY+oiG8
ZmBDrGFPNksxvvswCpZkFCSZs31VT4AbnCV9PuZ5sNF0zQh2AAOciFUEEmUlkgfHgrdbj47bz2iw
0rT98lPcwpZGfBJQmA5NphRBuEWdumEHcB3lMANV9Py7tO/EnrhVVYd+4mORRwQyOKz6BGUpzvzK
ykrozYQ5o+YE9Kr+Rn3vZvIddfA2BGl0X8WoHJt87DxZm+ExAkkti8kCX2UbbqbND52N2E3RNNZl
3UImPY5/uLD/y+ZwAS+peDMWCf5v3kO0//3ABJK0TBuILRaBa5ILALzMylMVUtD6WlNurKE5IFMA
pgqwTbEfxFwTPJXlB10WzzCa0HjXyTcV+TfAyT9Mry+OjL+VcJfZOkmT7GH/S/OCtb5JKtviAk1h
5izs2MlACZGzbDg9/jR4sQxguCFDqiMOj5tvxfLgV0CTnFslfvMbyVY8NK/axnqx8g7cL9FCud6t
eutKtfN3CMQ3LGbzqmEtKK+tXjmxI8EraL6A/dOIXnlOIP91XXlodVrbnXny6bEqmvVQ0qVzRLyE
X3N7n4pTnCdfZmYwqB4XBu7wPhrz+xiQ8Wclx1zabBfhynFBvOcSRl4TQTNKvhYt50oqSxnfIm5E
08EJuQxfISRn7kjnAMg5O3YGj26njJ/wMEFcOF5AutBaRTqy8cf2bYTEyXbS/yC/ExO5yapktVT7
7VwTQV6Fjwjbr+chhvLpjGSV06IW01zjaF3VMvmDTu530QFvG+lJhoW3B8/Pr/dVOk6+LRRWDDvv
j7HMXdtiVWutYd9D2iB39C0bK4D89Wus2j/YxTa0PuIqYU4bBGhxKUxi6KrrTEW/U1U6PVQgdmJJ
8vEjeRoUhi4Gm9RN39ofTYjIOnTDrNhSdW7SgWBWcLk4OQpksLWzgQB72xE3XGQE8cUwTSea4JGh
PlI48H5B57XWRSsQ+zID12SPTTnu3FAJXVG1hPkVNZX8FO+z8Gfp87/+J9C4/xcTbvkh/78h30zx
Hwvsf0G+dXXU0jJhOvsTIXfhxC3f9BP2psh/2chk6J0xioXTy4bi/9DeuF7+xfpLAY+5nQE/m9z/
i3sT1r/o4KDBxcoipNQkNdq/eW+a/BdjBu4NEgs3Ghe+9D8Avi2//j9GF4aloyo0cUEDosElgDHr
77vsABBTboXqS1uPTL6S1LitccNmIjs17HHPbdL113mlYeNR/Pot1ILPINaIzVIjQZIcHZ+johj+
OXNCB3LjTI6qFewmy78XvSkejdI60xdPAC36yhYsbbKVNX4K9QmdifC4S7Pv6/zjEAzzVcyElVJM
IPnqvCKMaOYNyrSxB18CWXVsqCGZ45Hf8mY6LHi+cQ1SIl83Q9L8YZWQCBB+PS6LeVbTiOTGO0ET
dCmS/0N5UZBiOVlZeDbz8mYU1ufSRUvYKx4MEkvHJbp01IkkMZYhr27SM1sCTtEsXHf6EFHx8rSv
iSM8CEgjbYpQEcppUDZXsbUM0uz+0awcZLKK9lHY5iEp7dFrBTcKe/iUJvpvET9XRDau7RrsQdyM
W9XIi7PwGZ/7Cq3VjEMAwxnxMuDMKxMTPfspqgmk8N2KM5FA2NjAbAoSaVWPuGFycg4o1q5nLX5A
V6NeIYw6akuc7Bz6MIpNuc2UfN+adnU1k58TxnN6HPwCTlyGbjPWJkaSsH+3c9m9drr1bNWoM4sx
evcHgm1tH5FEDRVtiDA99skbg4+ncQnD9W/A05GFEZRXk9k+pYMm3TzEWjSRo2uRp6suwbrNErFr
jZ8zibsZybuY9m57O6fSA3zm9p0FLB/BMV9OD2bIVJhwLYIfR08j09dawn1TuIAiJtEvEChy2Tbu
kVVAS1qI8GIYzsaYAlqftfGQ96SUKI1HLqW2rUC6u50Z4q2yg24tlsjhoUYyWSwg5KkX32kXkWw1
haSa2N0qJsJ023Qcl9LGKplMjrNm85zXXX3Nhm2JEyXUXC4ByAJbnCj8K7ucn7VGTdmWDWLfieZq
ht1K5gpRkaUgApNx7tIjQP9gO66tYocphvk9iYN9Pkde4BDMXCwRzYUKF683DRbnbbeEONdzuc5I
ddaXeGeuhnCtSAt3QxneNaQsB9f2EghddvQqxvEsrK7Z2VUkcY/x9zIdivepeepUBBnQEpiJRPN7
PUCGsM29iXhoXZns1cclmNrpd/RAsu08kvXTIuRCx+JOMtkaES0PdSzqdZLrGlRV8Sj6GhSRCvjX
MfTXrp3gQpOPXcKpW+KyO8BxW9hRqECMwabDDgS1kP7ZpjQncdxaZwhkY017ogUyH2jwwbRd4rn7
Jah7XiK7gX2Nu3SJ8TapU0mnSEqSJgj5Ti9x30vwt7ZEgIslDLykPxwt8eCa6ayKJTA8XKLDezLE
HbLE9eRcQOV9mZaQcdBJ3xrkW7fBGBgvQeRsJPMTzkJrpZJS3i1x5QHTg222RJhXS5i5Raq5s8Sb
a0vQOTepnSlA5OGZC67sBv24EhGM3pCQXtQm7XiZ3+Rkp9c6IeoY8SRTH4LV4+QM5K/xZhLXhyV6
PauBMYeksQeVphy6QTuopC95DYnttahvWxLcxRLlTg8m3TVLvHtnEXwaCCLf40WpSiDTsV3i4Nsl
GL4vlLuepPhuiYwvyI53lhB5o2sfxBIr73c3wRIzj+CMSBCSnPQlgr4rCaOvKusJTrQ3TEW/TSIb
s5fPKCwwFAypCb8H1zhRpwj2U7mc1KHY0RK8LSLjpbFz+aDVrCyycydys11gR8Xy6xNU9Ggn5tY+
9CPOkTRznqqGO1JPfC6Q3Ii2fjJfiyx4LEP12lcnKHmB4TU5OaOZDe55KUHbZLirMlVfKWpyrPJk
o7YpSfEO7ZF2blDWy9nLyvhgkuvSqCgyWnsKToyNSDdE/QRhiMS/BlRSX72OkoirKfymAwyTQVAV
4vNcK4pJCoy6m7TyemxM/UDtx55gXJV6xotwgnUKpQ2SS0F3WQuYbMj6JaMLuCnwruMlYdxqW9gw
K2KoQ22JH36tijraoUfd+PXiPCk1t8LXujLhem7wiqRbbpfwvlEt1B9xRm6gNcXkbl/VEb2jarC1
bdmq4y6o7OdQrZQ9C/ytYo27WKnfIP5qlK0qraFsnDdD8lLKiiSfVAVTbTXHaPYRUJIL5Lb+J8UQ
eJCy94Y8EkxE3BQCtBfpr4VDdUrmFpJxv4+4s/bRYS7NsxPrA9F0vbLX++wjyfJrQEXfE6voNtel
vupwlTI3L6wYsqMfJfdV3027HhLNGvnpFmd2dzYMRZB2Y4Ohm5pzhPOUcJeUACaDO1/VeHk1N15c
orWMq/rQ4Rr1xHhNiDnkcQv3fgkkFr38wtuxa+XYIVeC1ewZE9YOU02k25JXuS50rd2Ofn2jAJA+
EDG1U+NypOM11BsGRtXaT6CNw2oeXVzwaBVSrCi5Me0LrXwzpJnvilG1cDfjbuK+ReQWKpdwyjwy
I3Yx7iMkBfnDXD0MVuUs3LxvMU/kixLr2DbLjTRFEU0uAoZqQ/U0Y5yZhKlpvCeRc9dUunnQo9eJ
SwKbQkYrUgteQU2GR3+kMG7UkUjYERuxYiybnYh9fCq8YCn5spTiamind+HHdL+XBx8KwVkakzsr
QCfSkRkkGGww7JFjE1JO842Lr1HPERN3+ljttpgXIbuNEUVhLrOjbZWSlSSSo6jLr0yv7beeDUru
5+FLGPSnSiGCoDeGbxzD+7Q2sMjrCMoawli9QVc+w9ExVrQLkaIaV7jbVxnOWdeqOK4TNxf8h3V+
LmiYryvFUdaMlJOjEdUkozgqyxmghy7gyrIJfFtzteReay0AL+TIC3C0e2oAIcMAt/B0CNX6gcmZ
N0XRH3BlGlFZeE0fFJ6+fATO6zmbStu9PFWMgThE9XEqoo5lPryqDH3rKFXHa2fY6c2fqcohH2Ob
GWZL9Ha0/MbLA+mqhVeR8kLN3e3nmrSG9eUL4/IFm+q4lPJw+YR67SGl8Tfoqo3QXNtUaTB7ulPM
XlIE9nJXCFjO9eeyS6utvvx9l59++UjtSM4gIs+V+m42bhnIJK5ja4TAOfpLqBi7sLN8N7UqYngw
oCMpFbzC5eHnCykDVhVrfMpt4zkRY7Fp1OGWXFLiVCOmjvt6Nq66/ZD0CI4KjrisjXzf5fFBHQRt
3ZBwOKXigC8PgBge0ziCTMJceSXN+YQpBiV2qffe5aEp9ccAYvnWEdp8qPKnnJh37/LgOxOBwEs+
Wmhb7yLPS8+afQ5hP3Eh4GyN3DjtSHJk5FYSCXSwajI9UsbDPFO4UiE9neD0q8tB0Qhhgyw7zbmX
0svEc22+/PXW/HUEL88JAlo38OMxvKBt4netrOUtCsgEYR/nWADfMZ2velnwedCc667EcRSZyA2s
jq3iRNJRpO4vh7PNSnB4maGszdSm5Xc52sKApgSM2tpcPk0bwXKrF0fkiWw4Ln99lBgvCKUcRBJQ
ES5PaUIfXafOv8KmCrd1an9l5vg0Bf28JdPI8uCokrarkEJsZYOzTGp5B7KynjdFl3C/kerB4VTS
m8QD41P/fEixzf38SMj2RJH46Dj1rVC1ZK1ZfemJXpZeoL/6LR3bTLcRWiBMakKr8qrlIS5mOpwR
u5vLZ0SwepkeNuwHLo+pqvHqsuhERC8dJMXgMoJFaXUBSVBFfSqLzPdqiQKWa1ZZW9ymvMuDX5fO
hguc9dy4VXc0dvqUGXDIfVwvi01WTtOq1Yba6yqj9i4fjctXG00Rm8yHMyoYMdAPBOrdsveb4qHz
aFNIpFMdNQbkmf3lbnB5x39eONwXfNWAYZKYV+WyZKB4frS6vOKgFcfLL4fTW4B8VcrpRQzTo1RS
YleNONvVdon4NwiI5WNxJuvD1s9TgDObvpZBghvBTSGjSuHPIdmKfPHyQNdTP1swwSoNqwZB57u8
ZfZh4cmLicI+Xx6ScP73R2VEoCtc68vTfhoMm1Gf6g0LmcCbPvauCZQWpRafOrNzrnwEPjLTh3No
NgNZEckr3GNjP+P3Ipx6+YITC3llpKe//tflv2pzOJ5jyEo7sWRp//VVu/PHVa2mNZvyxtopkqSn
QIu445DECvqyvAFzgmHOTm8vT1cyzXZGS0rT5VO1NJ+cPq1uZVhktzWkmsvTdch0pkDLuiscLX3R
Q+IYycoGbIM/vTwR/g0spPXL//j08ty0fOHyETumT6wA+vbyDZf/e3n+l++/PKdOzueo5drWMvwD
HbZoFVaML9kTEgHUHnQ2QXuTeExgBvLNMXx5UlScHyGRanH66cwK4yfYpHqwZ1SN1/3yQ1mvIkar
c7ZNdMAFQ/bUt9WwTmlbn3KlCvZ6Yl/7bITTtos90rJH5vObKAveolbeVFbJskqQcCamu6kxJM1v
HzL7qGC3Ux71qKCLRpUKNN93q2XgEdUEHBpuoKTmwWg72H4+pnU1DuKtjBiOFYl/p6e+v/PjODsx
YEz/46GiNc1oWd1psU7Yk+HscwGF2s/u7KFBRTsFdB9KybxttMHHCr0gJMxYdDqfhrlo2oLiuk/I
16JO2WbZTTXmVBFdsNFH1uy2b6+EGp2mYbgRBm6XVdUmkWsJuaPI+2qzDNOU8dqlBKqWhAJOtPjt
XvZuH57SeUg8di0M/y2UuaglkCrTOWrH2Tn4TCEG9F/rMA7uAznWTKFXjIUI6TCych11DpJl+Zai
BHFhHxFBlYWQ9/q1UY+fNBzQvwU0t+sCvzmnzl7PqyOBcoCglgcOfehZcnQb05mhhRIDHlr+vsyc
6hDbs8AbXD5gmSwxmFMPy+X0nAclO8UoJ0+B0mxCP5i8it0llQLkKJCNJMDQrY0K5yDj6CUj4HTd
Vmq8b/r5bIVSPwGIWLHXsdbY4QE21dFtaGGlmRU42bzgdlPEYXO6PJRtEZ2ikhOCZ3S92CdzIEkL
Hu/0YUmDi+MK3XeDbH7ixJgLI/DqedwMg3jIkVztkrCrT3DRqtOckWruSzgWmbXmVUZHwcoxavKh
mglrj/OSBGRn4ThbzuHnJdMl5VHNPnJN+VDDoHTrMndB9JQHzfSJ/mSYneS8NmoCT19gziSv0Sgy
sUePho7IkF8dT3p9qpYXbzMLo/FF4mwib/pRuV/+Jc0U7K15PA+d0+yNbiB4DdUIggbnoR/G1eWT
ejmuc15/yfFqijBeocZqtwpZnKe5WAKNSOOm799eWanu5QplmsX+/mS2VXKKuWG6P39Kh0pcYxdq
hdi5BFhPJWV7Ylm85WOukdbmvE52BtSHCx05B6C7vJTYOASdDW15UJesvGIsPGO5KyVK2bjw2bEk
Rzm7935NW6neOtqMRplEEDyUiLIxeNDxi1zb6XFraNMnduddU0T1tiS7spI9oeZhop6CXAiPXN91
Fd2SAwwUPh8D105o4LGXpOmiJ6g6m01T6xAXl+OsDtO7bVrbueuQRfrFc0Cg007t+m98ZwQamkdT
HwKv0gbXiPtHG6LOcjo6cf5gCFxgscr2vggr0LGx+gCVBL0JAZ1O0qWEJ/ELbEV1ZxXije40p3F5
IJcLNbKInhLTuDWZqrlaYO9jAOU7UurudBWpkx7o0O7b6N6puNhKGmihrjyHS0GhVMm9CMxr9juu
loWfDaNKkj7md/9JkIPc12LvjEXCFqEoN6RZwZdSMM+a416rhhHjr/1D8fXrRmKS82WL7yPvH8ux
NHeZPTgnainn1JG39POjwJ4DBoIE5V2+YBRU10Gevtnl9KG1Tn/660EN8uGETuDfz83LTjnXlcNf
/4P2xlGEUXKoMjpfQWQ/yzpjOjKQIzy8SpSIrh4zAplLxsd6+5wVhbZik5Ssktp3e6DKa93E3xCH
0W6eOrnDDfSUJQmlpQop1TeIeTWnmAak/p7JnsZvWp1bu3kRfVjtRTkh17WmdVdW2E4z/05RguRU
1tJwHZ0xS2tXXmgrKOg5cn0XOJu6J7iulNwBDDO68UUSk30F1ZOIlJihDjM8s0uPeV/T5A3MKMGB
auqbaTkQ2jwMJ4swKGXmR49zyc2hV+5NpLoyM4dTjDH3ZNhZ5yV55qKfPaLpMjcB96ShVuRKLwH9
cVswVOU0OnWxH1P9tUEau60bgohITCDbqDHWSTLTn/TnKEeTlBBDL3vV4x8/aTJxQUMYKkl12Otl
cC+t5xje2/Gysmd203oZL0ckGPeJquvWjVocw6KKMF7NT1aauoi2R89Eh0XuJHNOxxxa2ob5N2HO
BPE1ZnvSh5L+n6E2NHcgVjY5p/Pl7mwRobmRY/QJymuXwco4+ananLIm0bc4nWgocWdXu/FaylZx
G51KTfUHGtuGtSGN7jBwohxkRgZgWmqsQKA1hLMiMVmybQXABkPewsAeooWYNUTXpEKs2tGG4pvU
pxqsF9Yk6ytgOdeS9p7ZKm8WvVi3UtUYW/9ray4wg9lcIsbSfdaqh5Cp6SmqJfnZCrFcp8vnScYu
RXM4F4w4P2a2tqqiZao/tQu9n8VLYy+HpASVxqS+plbq0BKyuG35SuHmWvSWd8lO1iy8gxbOrlje
j7xL7zON6YrT0ieXdTFvYq13M3AkJ8OKQhKBNdsN5CKhWwJ5q/gw9s1WNvSoTFJxcXtx0HWHqz1f
0pqVJuI0+9+UndeSo0qUrp+IiMTDrbwtlTd9Q3RXdeM9JAlPPx/0PlNzdsxMnFMXBCCVhCQgV67f
JfwkNJnwGUuVs3Um21qXpXPsPI8uGMH1a30uqoxxPPXQDVed5Ep2oBQSI6btqiAnBYiu3rrvOnVZ
Pr/S4fdUhPmscAT/MQKDMTuM7lRPnVJBM9saQj0yczvkiuGntYe7Ku3/RCaqIuGUBJV703iRJncz
CZy5ykP3OYZhiGNItB8GeLFF7+6t0JEHJyazAtXEqur5KQetflJyBtqNLoK+jeNIFWqnkZ4mkFhH
mumUN1vPtM7MTu7TXiNwMJYDHLp6k9FbBahu+i3TpJykxODNA+KeqX0by08f486YDkGNYY/XPVeR
tisqQR71aF9SS/mHMKN7ZQVfpOLhpjHhlNXgOxa39SbOpgj64lcfMUfyawLWcToSlz4R75FLNBJW
RQ9RH5NZYmWg31FyzVDXHOljrMO8scgQC/N9lNef89BoOz8Mrgy6JWgTp+6aWvVe49SgZW0M22Me
BC9GpdS2DuQ5iwxymgdGmZ1FqBv1kQ+fcdBgPQiTIDtC4Bs//XBLJsiDRkFuEl29oeWzARpvUWHh
pAdQB6+zdjaRO/Tg1+HW0JRzKjuaCjYdqVPmVRh7DDdCY5u91jrbTtdo7YGlbhzvbNpMeZz5a2wq
wQBk/pJ19BPvYk7zDsQDAdOjGFPjoCdNcu0mphKcXZ9FnbwLLJa2dRZsBnek/RlBM5buR01rhit7
uhj41E38RhM0dboknJ6eDlVJBdMZmhyDXmj8HkAYVnaJ4T4C4DMxvWrd0tLZhNP0aZltwORnQJTn
VIgEuGrHQQRbzEfbleDNL93YoObqCZRAEBAeEQgWlyFwwRDmxbLpQjPdVdQzq2Wf1BmIEwO+gmYG
l4qKajcRXbXSTc07IwLxcexlzun65+UWD3CqbyPMoyiQ59v+PCb+rf//y+rykIryQyqqAesMhoYi
yZgj/B0b5+0eS5Fuhf56VkdxW1hG03ZCZB4mPg56uqbOQcJlkI/uIZGZQ6pWp/x9QPQItj7/V6ds
mZL/a9/3XH1pd30/+q8Gzv/4vOWB72n/9wv8a9/3y38fxv//vv/Xd1ue993A+z6qf+37349g+bf/
8YtQDgkvuVFM4HTNHlgIhjC3uq3WiNeeaDM0MarcpjmYJmxqs9Hq0xCWzQmJAx0d3fhQAzpqASoz
yi+7wjp/sscrUu/iySrTe62Kpg8ECsa2o8dy6IiReSk0jHymjVZW6oMUEkmDv8l3UW2Ls2fwSmYQ
XFNTFoi70mvaVpSpmBCBCjvuh5Mpfy2hx5wx/gtf6CMeI2ccwEmIMo6mkWQsq+IGWU36buzFOpr/
iS7ZOjYbHO5KvcDKTbM2Cj+cD014r4moq8cRQ5+rKVofm0D2I9nyV71Lxptp+U++nzPlaGr3RMW1
ssqmI04KgVsiELfX2iOh1m8wt5pHX6e5BFr5mloV41wj+3UdON67o5Xt2o7r/OKJVH+FNLUSs2FC
2tbvvRkSWDfhuWpgIGJo+D1oysItNcxfDUO1jPZahQ8B+0c+LIabenLpcLB59ehnW/N+b5Dcix0P
7ThX1KqDAPaBM92LQt776NfZcDfYSswJps3jWIePU+JHW3jzhKVYql17Wup/eLgdN45rvKkYZyjy
Z+OtJrpN7dvWM0OxP58cRKOKjMpczx6LYLN8MlGE1SmarPbv5kT+XZOOD+Pk3bwJamHra8fOTsa7
dnQxAlLb1AAvaaKYUt5ERmMaWAJUulmtZJboW9+JN+hEtJfUaR9Du4kf+3Js7g1k1KlpG+9j0mrb
BmeBvSYLetZDfQIzM5+GLnDu4CwgsiyniQ5z0mKo+Lvv+MIqx4pOMZEyB9E0CWJBBwAPnC3H4FAr
cGCNurOtkH/KHOw30WKEzJGMP4qZqOiEgqhmw70HszogSIzfE598cL8AQaHE2HOIP5RHHBkk6/zd
tLKfketU982UdU+ebx/rvpp2TorzcQU/YD2moL2xO9iHYOqNI5p5j5lhRbOjPIxJzOzOxGuiKWLz
ElbQz1yr9N+TwTXWbpQP55JQ8zfXfVi+erSj3jGbCAp0k857lzWDnwTmupOZjeExn2q004FPh22Y
Eg61D63+bR3FH6Km746LzsnLE/lhjqDCeBJFd6McsuM8MsGhc34DkO8TKsvTUGnuew7PZrDekVra
J2HRhlv2jl7srkpbhgiwCWAXYjJfE//DJif0XY/y9ixMyHDL5uS02UbZSu3NuDngOpS9ez4mrnXj
PXtOHt9sO0YuM+8fvGrW87vpviOfcY52C67EXfxSODfcY0PnPNlNeKCwTt6nIjeOqgMBn3kTR2Ss
Aya6uFnNORrbcORyaKbCeavJ3BkyUb6YWaluJO98JaKSb8yoegRo85QIjI322puA8LtK0lK/LJvp
8DyKVr4iX2k3GfOojR8ylFJOiZWAinxpYrs8OI0ebrm8k7eOP2ppKz22aCHuafE/iQIYQiB2InDe
hnkvf1uuiwt+GicXv8+rm5aYf5Y3qypiw+MZ3G8nbgp44Fpv9CC4O0trTudV1luavFpR0L52asjP
caKOvU3xmQgu3DYKGtyUrXA3JBUAUKGwgHca8zLOm2H505tVLbHMn71Y4UdgeX96eNJvsRXbexQ6
YrtsllGVrEfL/BnrgKi+XYu3FDVDoxSq1qELL0VQmze3FJ/oArw3mDREtrgd0dSSLp6IibLyADZi
DGquDnfsNyG3WPPnb1OZBVdiV/CUjmZxZRp552Qm39up4eyWLyAxiN4llbq4a2A4vhryOJYws13X
0jbm1EPDz7jSAl0jV6hkejea7QmZT7KbauO1jJR5QhRnnrS8NE8yin0QxzjcVBYCXQgVvgDpVXAT
mvSAQwwICJzkdKVmfkKXlsHeCArcZCmkV03m0gP7u748vjx/WfvvNsf51f71FIS8vMT3v3z/3/Ls
//IwuQjISPViH9QzIC4ASpa1jo4ctzIW8j/XgijHumbZGdZDA2SR2vTGhcSqjY8R6HlxCsOad2a+
evUl0C6zfDyk5kXqcZjL2rLPx8hxXRoMRs4MZzb0c06wK2BI66A0eDVxHJpgoKeZcDAFoXBCp4rn
Dt6clgXNn3/WYpW+N8iftvH8oNPyOboZ9SF5hVmNTsduwGbh5PmEzIQUqciN2czAKE+RadSn7824
TfPTcO9UjtyR6fJQIcY6CSLpcFuorZuHX/rOQAR18kh0ZFBiOu+E03gyy5p9yu8xMyRH3ucX78K2
2ibze1hTw8jThr+Wd/x+2+/N5fCYjReA5Mfl+Bur4rhcaMEQeFlt6piGbF7nmyCJauKRQb++F8u+
VuKU1+FnBVMnzyAbHj3pWUe7VaCBy4EMhrfNtD4+fH/gfmx3HkqFvbGAavPCFUWOT07fr6MQ3ceW
+NTq5Mt62jcp48SMOKJXAa6e17IZnxW0g7j500sfFyBMRtdYYu/lzxyHZTHmDshiAmWJaa6oNxCB
CX2qhY1FjCfyg90h9+lbPDVylZ9G285Py9r3QiMg5cTY+1qQU7ddzrQoYZcbUuGt9YrcgZDZ/orY
qXItGq5UiS0u8DOL7j/XSpwWjmaLO80srFhePep7VB5jT4JW0k3BZnlpZ7k2v9+l14E4zTD9uZzE
y6KYsI5dfW97XrSqtDE7VvOZvJzTkPONVVnJaKPcXv1zUmOm+RlM8r6y8x7kEE+7Ez3/fxYaPubH
Jk+YnM2wYFX0J3sKur9rrmaBEjrRpYxcgctJFpj4bwqH6WWsfTnE5oktMCvUgKJWCDGyzkiOLW1e
4Onu7+t41Ih/15Z99P1hAC47//Ucb35rVdHb1RmuN76ZydOyGPv+n7VlE/MYHB0VM/EyASDXW0Bh
ZFv9P2vLPi8Re2F5jLopznh/bzOtqo9+8sfELw7UNnedE6izA3kERGdoDSJ/nRoTOysvabgJozth
U3CYZlJX4DRzzF7zVsQBcj8f5wDqDn83+vn9SPLv5XtRY/e2EtoEFOj3+jkPQEz8ttzqdhqelWGE
Z3NqH0o9xNS5bquLQDK9SkpN3+Tv0ujkeVlUlRFUQI3lOxoxb1fkmnNuIcmcSVZy/64tmzDbxNab
j84sG/ouWkKIAM+IM9c9h/NiWVseNOPsWpOQt2+FC5muixGWD8gRZLjNw7m1+lCav/URH/ViEuYD
NfU9gr+voSMPIRZ2thn8ZDhooKabKY9CDrpLLzZG0Yc4bkHhZEjo/eiPHMqXkrgMgazgii57e5/K
ULvH0c3jSllbLTUs3k/a1moefOJQfoUIqTbD2AxnpmLNw2QbtPf1AVAS+ushaWHhktGGKrf2wp2J
SeOuHs8O0u8DSt98g7qoebLy/KsQenyhESehqBnYYtKKusWW5q1CV3m7ZXNZjHZPHHKqwXaDq9J0
RDIFhZS3ZaGX2nQHhRQWNUPoZDHWWPh+Gk5ewtStirWIxmSjfIOOBNVNgTuuW2/8vnzpx2g4eEFx
M2npHxxdYpkwVKOiha2qbVT76UWr/s+itvIMU4X2ExI2DdR5vwgS+E9VtPl+Ku2YYY0TbAqVqm4v
2txxXdbaNuyRAXVv6Kjai9WqJyjJA7omAI5l4VmFezYVdYzb0Dcep9RBAkT6LJxGVJQIQ9ADFnW8
EWObX/7uDGAhnQ0N9TY9y2zuXtLzNdcpkBqhLvFO68E54xpEMXdvoe+Hx9qP13rTfvgZjDf6LCdj
bqq4reGdMZyjzxXTB+0nIrumqDmOEs4UfcA4k1xmgTaHhWAzcGnKNsK+QP8iJ9zbwBo+4NjvX6Sg
WRfpHVwCHXJTUoY/yrT+sJvevPxdZDEgB2gHjO0A8ktOgl43Yr3Uzb2gedS9hF38oCjNhZcxYqa+
+rvoix0qk+Tk9PTWTKj3K+Zu5UlO3o4mKMnkBvLevO+1k24Nxr4i2aGKk/7vQnQxnl2ZEohQFK4i
SGQ/4NHx/dJAP4EeU6fNa15pXIS0ov1SWFgNySro+LPNUmKgimpO3xXHsm8wKm9dmB2+I3NRodUI
677LjmUzMcp+66f2Z7FQSpaS4++q2xQNQfIpDBLGbr+3MDFchnWQWNhE0X0171/G7xBt62kZv5e1
ZRFZ5FWnzXRgJIbBiqbio0EPQxPWe15exppLHKV3925vq12U9rhqLf+ZW12xsrhSaNbqBhYRc52w
DO0SNZAup/yI5bu2oaEJXaLCRnVSNlB0BudVr5pZcaQBb6fNOdMbdcJvOZ8V5j8UPmfb0G1/j36s
Tsn82LJWdAPwTTztoUEzoKIX4qpZVlsUEAe7IYPSVGgGluG7HPQchvc89GrhjihD+/g9xPpzBbkM
6cu+gXge2GLDHlOuWZc8P7rUjYAzP9Dm4j0yF5UQzpgQBXZPdqSRoDN3MxFuCAVHn7EMxEtdaUDy
X3c9uSh8NeTAhLhSwTVmsYwfxjy6293001ANX9e80OdvZHkQoXS6CYjvg2qRqX1qRsdupvbIeREX
M/1nqXqoYJxj7ByWekfMdVA5U3WWtWXfsokh0abSKuwMAidqDli2PLZR0+2KpusA+dGIA7azaiKb
XUk0tMAc0N6jeQSc92fII/+uLfvI9CG2kPqZU5UHlgVRJP2pnhfLphZ4NKhH+Ft1B8q3tVTWQelz
NzCSpl0R1rd/FeZ452FZlF4y3XgsfKHWUR9V93ol7kbQFLoARnlfMrsjQF7eOZP5PviKeDeJueIA
m6fVvMce0B3/mtZd0+zyqfALV2wCwy/IaxifK08Sv2UGH7pB0zjhzjMAlR1bTwGVkUQMKBVl12Wh
+/nFtWqEf16htnFYm/dV1dD4Y8oRzaQ5lNicNfOa8Hm72dt7dqq17oYa7pbXwgNBOZMAPGBHblrv
2IBzzZJgf/DqPLrCrH4bfTc7tP2Ewo/465755ZsHW4OQhO0QDJcgqcvdkDbeKYVYujItIiMk6nrw
8vGA2z00lNp27zDXMYlwpHT29IF0zvhP4aCHi+k+w6eO7o0EPi/MFf+UMliuBj3AaEt7z5m8H7yk
zve60PHJ7fEtxXEifSyt9AUbm/oDQpixlQQm614QkPKQemhVzd67NFr6z8Iw8x+WU25DYDf0vQNN
SOKfpN6PD9hUrFqI1ZhI9NzAcJDf+IXx3OR2896MlbYqHR8LRmto1qLVaF/imjXi5DXIJ9X6P/HG
6C/LVjr0wb7Lwdo8NHxOOrnvRkuWfaa7aKDrzH3H6F4n9xr71o3Q0OYlMbe+ShcHY7j3Whd6cDa+
ZWGgvRZVr0DVA/eybCJG2BuJ7z5yoiXPGE5sLHPQXufkBV/TGqASC4Neoyv2cT+qh47oykB21WFW
jq5L7p3r0PK8a17o+kMaab+0yP4Rirx7yuoSQnDqyhfCi/IthY97zXrHP5bikXKzuv2VduUCoH5O
I7nyOg8TmiOmcvG6kJNfEeqDpDEY9UOSBckZS4j0MhbdXRfFj9lca6cZhG/fEmqnCqFubgZQO1Tx
iPQReyVCD4g2AMKyB1W/Zn52ySM9f0AiVr+GHeYxkdE/Ky8+ysbur0U1hbsS3wcov51xr1uxcW/0
XXIZR0HM9HOjW3Ss8XzZ2rrST3Gaogyp7IkIomeGRPNFwsWiOnIE6c90/jBSNs715HtnnzMGf3Li
eZzitVZjtptk779yrLbR6Pfj4B1xpNOuyyKYIOUmCtws6OR6zI30Ntj+RI1MvhPmjagzPNSqHXfh
RxlGj7Cwg82kGm+N5sa6szB692geHVG7jxvokuo9LPB7iElM2gSV9JmzyOYBMJFJkIGfNGatrXyc
rcn34HrlHWqa4Yg3km6s+sjsD+j13KvHlOY6PmPE8xw6Tf001Xq6U16bn22tzkFHYaTnVbnDsDND
t3uKkyn/ZAoOzToXxV07eM5FBQL7fqMbnuM0evI8SGyuRVPaV+FLqNvP0seCZtliCIW5ZLVQX+cH
u7yIN20Pe9vs8ica7hU8ti4gaNuisT/ue8hka0uO+l5KG+2KeZcYRvn49/SaUC9tw0bDPrf27PPQ
TR3V/YMkjnBdocK4qvE+pVV4zSw//LvAOOG3k1r+qU5+IpDQVjLW42NQNdFTk2XJMXO1fRHBeCx0
L/qlt+Eb8SmPgdmJF2t0nrw4aZ48p9XOeHKEG+BRhBhQ6ZsRvxVToGg3oWKRK+kzouBMNzDxGF+L
gAOTowftflB3bgqojx2Q9z64xPxOTaHBS6eqdfjVzV5oc8D2nlhdH3+UEGOPTr0YLZCIjbCDSvml
LEL1IiXa4D5/FsmtyqVx5PnJpRgQrvXFGN8MZyRnLIj2ceZpD8simZjg0JDrR/veHvXhxU2dTde3
w6PTxuoF94ED8Ej/sDyWp/ql7Yf+rBXjWWK+egvHILrhFQUy4pbAw/NmaE//PJBrkUXzQlyX/XSC
0Xugw9/L0cyvy6JxQ20mcs1XC/EtaJ5QK1HMBwmgtV84+aNqXuBzdE/WvOgmxpvInZBYDW77VHbK
htog35ct2njGdlRQOCOrJ3LFd/rglJCDgFUaxK+jB/qOKR/72hHVTaqu7lhi/2XN4LdlDdNFORO/
oX9ww3Q4a+aEMeSyWubdcF7WhOvIsz4Yf8wCFk8UuFlF56eCFIft7bEtrb9b4BjVedkf2SreYK80
rpOkhwQxeu14NShLr6oxX7MEqyLmU+M1LNVX15nlcYS5ce/EXbEpu5pbzbw55fF4H8nSwJwVw9t5
F+FhRGKhfTo4Sa5daL2yufybksM//2Y4Um30kmzeTJgkb41xhFqo655wxgnvMlSugcHWssua9ZAu
ZMnzsk/nEjxyBoU4evGUZR9sUWqpQN5PY9Q9TQYVQlR0dBjmF5G0se5TDGSWB2UcvoYRJQxRdnDE
mKLntncVOAE+tUk2bQh40nYEgFlHv09mjUsrzmZNy2p5StkY3lMHgj55cnhYdlW+TboYma8HP6q9
JyODs9qGDu1p8sOcxL+CPNRwDArokloCAzBNCBTRs+GIfBDR/ACmLDHPFjIe136aVjuVafm9QsG0
i+IGSZ1CmEa0vXsE0DdeBM7lqKynnSmGGmWf4925yeCRlATcjz2w3Bo5ssPQLc5lYIUn5ZoRwYb4
2CNRwvzpJLtp69sIPNBNmMy/CpUb28ocv9ygxDKYSqNaneI/MiFA0GQce890nV4nhugbvS1e8UR/
sNX43ukFsRoSCnyHpKbPficU6Wt7mh59snY3uAU/ogK0svFMLaihbklP02C/+omVrHsNguHQQF0c
+S7LaHp2jOxOBjBXgxwukalBmMLsBLqX5ejn8DFPpk8oivY61mtj05Mk6r4OdY3tOEzAKSMVqLK+
7NzYVTncd9H38VNaWeuW9I2x4OScCvfTnqLp0HiqWoWe+rRU6B9gpbQ4VZd7b7DlzZyQyg54XzOb
rh4DOIRQxc7joJP6rmNe21UYxlN0zizLYFdZSEI1apuVO2Q9MsR058U4cWmzDk9jvs5dtydMG4e/
oimbjYe1cJvjCAlrEN5orvYk5saryvvSC3daZZZZrX05PaQGemY8I3GEwFk5cYq1J/o3s6A5kuN9
BCFrZzvRUWsDsgplgo39NFzB1j7HmlHA19xDSLKw7WVP6Wj7+7ixb1Uc0cSeSD+NA0h11stgVrDI
a2OrlRiuJcaT1KSxqUIcG/ER4bZdAJxjT8KED2p5bCMbqSH2Bm+2tIkOr8wzJivM0O292YjpIJvi
l9bFeBATZLBxEGX3fNn7PtU+h3NECs2KGcY+t9XRIuJ055hafGgT08aEYeZcIL3oxj9lHR5n5E0f
8voGm+2nci2wX13/nNw6vpgBFVCHpzg0DfPO6uxbGSDXoytP2mBv4VWmuXJTGeVOTXD2KnTZ4dj+
iWWJyXlYRvugsM9p7iMcnhJuj6ANA30Fx0EVGQu32taGcbOHFhuKgmS/On6OM7/aD339U8UubTbb
GdYpJJQUC+u7Ps/vCifDkSe0HpXHTFlF0S0vutfB7eMrmkfrrNwRYX9VQzmWWARUyQOMFviWN8lH
3ZdZRcKkt5eejhqMs2ERg0gcosfC9JnvY6+WmfuiTa+ocnBKbhMKj8p7HoC6VwXMo0Nvtw+VI56T
so93nRGR7eDAQqSFnYi7wcz2KimO/IrYmRviV1AzfUwECSBJOTwmQ311sKPB1dSTuIO65DUhFC5K
rhPXQqldw0ni9zfwlRtghGKDatxlTfieYx1wNBUlQW/5Zy0j+rGLJQ3Ltt6Xc4CV6W4j28y38ZRw
2ZGr2ipjh8cGBHIvfUP122LMGZ57URxMFd0KYZJzUTFNIF0gUFn4lHrqJZmcWYVN+W3cRAtW29tk
grh4Ca1UMqB3aguxQWy+R1N8GGxSV3WFGKrWoDBzg7yrjD+yqsyH0DKmlVFlxb6zAUz07tVzx3jt
oH4kVhZv1J4C1220ENxgPGHVDdMg/IiLAYVqR1MZTWuzQikOwaHzIErRnlqn0fugk2oyPXvp1rM5
9Sk+sJ/Xf1eZ+wO/5E8NYhu9l+SlGZAetkg03Aw+wtT9iRWXPJq09yLvwkMTo8gRcjyX0kHrbMDk
nkgkmRphbuwm8zdm+ZiZ/vikUv3cwl807nSt0NeSypVeYUcw4V2ZE+4iTVHeZzL+SZUuvYnRM4jP
Fr8UbdQBFFFySyLGZssb3sYcr1A9pYAiNGn1RYUWrVypcKVxtIn/xpylYXjdZg0UMAw5NmbrP9ZR
95EjdL/gBfCzbO2b0Zl/Jo18aaUVD5XXfAbUk4Og0wFjrnI6tXVGrG+8ZHpzHY6L6VeUa+YG17ns
LkG27cdavK97z19NsTgmk3mf43Xa92aK/Qs+ml1H5EA2XV3msLYUay2Ig6+p4/7laRupNfn7NCnc
8ZKrOZa7sLb2tU0oMISa2PPKje2kj5VyXzwTMGZ0jrlOfdm0FrcmoY4DlC6Q4ZYB0bkaZfozjEW0
idPklxt6KxHZb15eQmE3rB9NUzyLAKXvmFk3ayLwNTfCPXQL6J7G9NPC7mdNgQ0vxdi2uv1WUFSN
srzUwXSz6WNPdcXJ0xqQp9vslk27zGBsq5w+Wde9q61SB0dXiTX9xs87fLM09xgYTNszznIpiMeG
prYL45yrO8ST1E7o+hpx9tAkl1zonOVYhzkBHQpfA/NLNnrSc80b5wG2NC4hnNB+DnQ40cijYw5v
MXHPRTrAVTIOtCPebNyp9vlovTUmUADEwD8+mgC0WRBV25g+Ab9FNslyG4XOqzFcBrfZZ5nOYDKC
rFmoy1sHfnTXzXleGdGIgyvKQ9QHH3mZ6OuwIQzVjA6xip9N10A9A0WcTMtnn/h4pM3kTLi6e2cI
zCrRpQRU3GuR9PvCd/EEi2oibHK/g/U7+ZfXWqfghJrLpAVfVWEQWz0JYrTSCmeStuaW3kI63NAW
ImcCvTV9oJ0/huc4Cpn7pF6+Dv0cmbsKP1OJFhJaBoOY+UifDSvYgZhVAlnOtByeIF3C+ctqGzL2
9Cv07ecw7HFyKo7xEMrnsHmKDS9e+1V8SUvGIl9b2VQi2lSSE5JCbe9ruo7p8JXYv6xa3lwd7T99
JgsPWCQcbcOoDuuoH2wbsTlOVjFfzloT1rmsodZ6g/kHoLHE+N+Z9soiiSkpqz+0ZHeTN6THuITb
j3/BFH7p/nhnTwaCHFw0m1QjkpoG770y4SZoNu33FvqBP+cmYgewM+HSUIxYO1qzWJH00lm1NpcL
Rv6fY4ffl8homDPhXJloIHOTmg27NFgVB6XV+6r3zkzBpy0eGmf8liC70MaN6nlASlq1HwznS8vy
Q6Zbzq4V3Mp0Z/zdxTpnRWDL2adk7bXNL6kIPFc50HRRzmCol54T+O5bzUX2UqQ4ZyeIZYWfkv40
2/E3+CjS1ixeAyv+Icjm5l5F9gMdS5zcAhoLhr0huuxzhPWFMPEmoKbh4R/dW5N6yR3z1aqcdVbk
NsaL/h/TiH5MKcccei0GZz1nHu68JAm5AxR0QidUULyONje0lsjZAt0DEun4bpCDRcC0dSpt4xZW
bn+U6JW2mXDJYdfv2zr4ikMfz8kSfa9oO1z1S5oCoTOD4bBjVl5heGs7+GlEzOxaNDTr1JPTdjZw
MH1D38kpeahNfa/5IyamcfpQp+SjG5CXa93JKe0H0olNWBdNar4SkfWrcdrXaaT9CBZMjA1SoyTu
HrqGe63C+xsRBiOiLTpseky1M/g3Gr/pNhQ9XvQTRGsogZuhrH83dXG2k+ETJpMOTpjgiOrXOz+m
rCW/Z2Qo7/ZeFw8wgboD/MKGDD+N6k3D1aKGKrzPcRZdJVqxbcboZ2yh+5hATnsuMTrr0zXseOuw
Km4DfcG9rZfktjmbQNS7vOw3XWMdkIABWWVwDNLihjmie6kd81RXfbguMh35oE5qIpEz604ZnDVW
9AG8ses1SMdGIi5jTIZ8bePOPRLAOWIJhn05rPR1oyd/GuXQNExg7iTyR9k+aY7sYUuSHmBPunrQ
njWKra0tBxRENcVSW3IdFCHjDknzG1s66lx0wU4lxotn63wQ2GrMjMJzw6VzIqtmHbYKKabm4AFv
FTfNSh9zDJvezZDuoTT3sMKCNUilWue4vgOaIogl/2hcGQdESjlV3RzzIkFSiX8knRt5BnOLF2VE
xSl2f9cNIgg3KeG+WlwMWaxbG/AaAqNwigFE9ZIrGV+E7WC/pmveA1ndmAz0xR+vl0jRhp+BOzxn
U/gmdHxhZGd+ar4i/3gspnuYA87eIQfwRMynuvZ13m05IwoOkqyCPiqe4+CoS8zjypbwlSwN3ybX
ufiDGPBz6H7oIVO8BLlGiiNvha9gSNLEqVFXFf0JEBGQncp5WflZibs/lY/Cl8GeRH6n2/UH8Hmy
zqcmIEiexnPsvPKNrkmw0I9hAQNtGov8ZUoiVAtxcNcrcZWFtUFTtg8m+5Wc80OEKGClALpKnFnX
iZ/UG+6eehyP16odb4WPo+rQt2sKPHyZ2+BYc/aYIz0pR83U9GAvckESa+C+9FWSHpnVV7RobBvA
xzn7wvwRQdmo5o56SvkknTI5x037QwbeWsCHqjXzjFqzlZADhfloYtO0qSZCHkTu7HpBk9TOErjj
mOaU0ChWWtlD9YyRxwM99QqZVh7QuK7mQhJtWpE5e8AGbl2zQWkaYKhsoNTA0bvbRqJaZyGvU9se
JVV2qi2vXCdrMQe7YTrymfW+RyQa+Z5+1E5ba5DWBuNDLBPjot6p0oq2bfacMETBMCCgMGmjByOP
xTYhm3bjt4966/PjQ3oANHP9TZpQkw8+PIjRO5oJtRU3p6PGnDwP5vQ3+HtUUDt38H4JRdQlLirJ
vkxvoVbma8cWX92QWahQuHU37fhOoPJWNfAVlt2x+qQVQnxRlGqrIRt+hi0xJIltZFh/WePRN7hi
WsxgSTnDhbY6Mbr/B2Xn1dzIkmTpv7I27zmbWpjN9AMJQlATLArwJQ1gkqm1zl+/n6P69tSt3u27
/VBkESJFZIS7h/vxc0a6LIoTCKWKLWOKYIQ7r4tpMrdsmD97fwU3UbdJ9U5HBIXnQPCIKFQ109vl
WhvCsXKjqt4mcf2Do6XCQJA9j4t9N4+SVG0g/B8Qe+uoTIUxuM2MQt82NBHcxriwq8/q8MqbcIae
gh5uUfr3S+wbaxcDtwPaTGvDoCBnT0Gn9zCtwzjQoaU69L9nhX7nmh+ROmWrCAqktEXcDzXxK3O2
SFupNjPsroes5XGKYcmNNFrErCq5Lst6oK+Wvl+H7QTYDhRg2m4/Q5NVcUWDj0Je5kXRRaxQKGlr
FJS0xj1V0TTTtIvN8rQLC0bRdTsm5gojh7sex5Uz2Sj0NmgAVin5RAN5mChO9K3et8+zNTdPcARd
DiFY0SkPHwfVLKA+Ne6cAgq7aUxYx+5d6GsugF4CQF/q7XrWd4RW8KjOdp1tE727Uob60DvUwMLF
gGalfhs0+wcMWOMbIO+7tljWeWpPb+Dw+psx6Su2ZDTSevrpTEz4bxEvbq/2V//1J5bFM3XgPzgX
//b/Ymb8lZjxb3fP6x+/H+VPB23/dn47/CqFMPFPf1yhMdjNT/1XM++/2j7r/uAulE/+/775d6rF
H3P19d//8Vn2RSdHoze3+JWFUTe98wj9ZKb8J+rG16/ia+m/sj8xN56/83fmRsv7TxeiE1gRVV2F
H9GFAnD8arv//g/FMf7TcExDtZA3gY8MlYF/MDdqFvSMIDI9HQQPkbkN//LfmRvV/7SRcNVVVXWQ
ynU81XH+HepGXTio/4co1rJs23BcVCGp49kmkqy/cVTT0d2P5lzTmNTX7q3p3JR6k9/nXXmfZ376
0EO9+5An1b5QT51qG3d+Vvr06tGmDTPg+GghMB+mCeXSGeB0Z8bv8WwDjPezH7oPkNPXBgNNwCjw
8FkPxmBNe6cH4hRd/jLsjz8v+H+BU3osY1Re//s//iybYVkooltw8SJhZFk6lOzCUPkL06Jfh3C1
uvRXGUm/bAbFR425JOFSMn1ovIVOaFja+eJfn1QXMY5fB89TTZpEUUj0VNdGg0He/+Wsrta1NhLy
82oZzfgevb5qCxMB/L822K6myvWHlPbv2I7zWx/9qqvRNd6bqu+f2mS+9pLKZ28WEZCQRswYxJcI
7g02K8gmEug8leYMR/wEsTWXgX8Zi/1UGn8ldCFz6febsDXNMh3V1WzV0n6bATWuojGjelzB8t7C
AmnSrH9//lGDRN7aFgnkOTapSIDfY//W9Pd6WtxS3s5pf1zyu8VdEtoaPm09L+9DSDwh2dOar5Bd
NLv7Ib/Wyjjfjtj91VLUYJJG1785/0hqBYWv3gMJTcoEahJ6BJtyLk/R9AXPQhIohQ9mYjCWNYlO
et8B0tyef3S5AUTMhPknoncVukjlFY53sgawct1BqhMsrr4gRldAHDY71aFwKRhdKNAWvqggFvaw
BVxoyx5swvA5pDSLAOz1Hwqnj26YOw8h6KujNlXHTLVN+I505Uc8mN91pC0IAurVVdwjIg9o0L+v
UxrgWrToyH02h8EvnHe3o3yvAXkDx5z6VJP9FIW0GRZk1XXvUeHQIE8DBey6Mz5xQMpK1atw1cNC
duOWbKJUY5mhdEc+pR/cfZGbN11vAUOsanMN746WN7fFXKRvI9SCqqqtIijQB/xldeHQEX5z/kE/
BDuVmQJJmFftzfkHGmVQrSYpH4xS+WnVxn1at9SDcKZzBd0ysTWlsL5Jb84/4gFOvP/5U2F3bxGL
bygewDFCxfy2Ir7folJ2V+TxuAsXezcAbmLyZvqThhzBhdFN5Q4utOW5NqubLB6+OpAPapv+yCBH
USCHZzIsF0nLblbv7PEVIny4/3u125l+1j60s1/eRrq3zdPMf06zurtL4vCNgjqaCs54G2ptAiml
Hd4PW9qenIM/JpdmOTVvaVQizYzozFS/gFhQSP4RUySWVXwRr5A+/Zr/gnfbEEbX3ywCInn0U7nQ
6zrW74KpMyQsGeh5dmHIH14mCsTUfmEcQJCDb8l8NJ+zQ0rzwrWVOWuapNp1Os352omSK3Rv/C2A
TX+rRyGkiFQZLiGN7TYj2hW3GVAq1B6perEPy1d6A23QRdSO1zUSY+xIx+VJgeaLdJ6Z730X9m5A
pg9llGq7fI6nv7Aa/2z5UHRB6tk0DMPVNU9816+Wr4GjOKV/rV7plKyuzGW2AePzo+5FJ6ohR5V2
4SMKpWTdcOb7vOi7/UQq1D2ok2s+YcfLOycGBBhNyDMbpPle0Jkif2f4oH1at0EwytgisLls5gwe
Pzrcjb/wGb8Jp1mWR6ENkRrwP67BLVi/OY1WCaM6oi1kNZHc2y1LTCerBbnVtBTJBT1TX9ASaau+
yd6bOkLZACxbNCjO7ViABEbSnTzpEE5rhQo2Aa3Z3mqAr6/+tY/5JxfDNepoutmuayIm/Lt/tkFo
pFTL0hVEDcrl6FTR1QAl4F8MxW9ExeeRMDA+putoJq7gt8fZJt1ksoQA4CbWOzw88ZUaoZWJUTK5
ad3PN4tXEgT97z8isf+LyzZ/89lERKwTsDq26lq0G/4T2XnZj1WhIy44uHF2XYRR+JAQqneOeu/D
1Qje4rrvQE6OWaRcjZZx0k0yOZRqx1eEXXH22avHVnHf0GbjGvn4qsFdee1RPYfwZ/BvyApGm6nx
kGCM2KxMkbE32RY/dJWHuqyXbsd6gH7LMcM7PNR7EtbGxQxufeNGrbqNVdR0jHbur5c0+2YdXY9m
0d5bavSc916/O/9lk3EGJpE/KBq94EM5rzofMrVhKX/868HSfjMsDJZjaiYS6y4Lz6Vb9s8LjhkM
WUpDl0pn5PqqiGLzbmRn3NmJSbLQakCDGuQ+o2SEVFYZdo2lYT/Zy/7710GcxWpxDdPE+Ymc2C8h
D6VVLcZp5iu6S+rrnqbGymsegHclrwrrZ5hU60nVvTf66UnvgwQrx2hc/cVFyHT8xcraqrC2UJxH
+EpziLCI0X+9iKFLpoLWvnylOqjv6pNWXaOuws7eKxaowov2tnVzdWVUjaSwm/2It7uyVItgQ8+L
LX0L1Xoo0x/WQGe0phnD9i8u0PwtqPp5hZC1W7QaEPfbvz0uz2kmkjNpvipACEBVFt7PWppAt8Fl
o3Xxwx2M6CFt4mKNa5CkpTvenX8YRQ5aZbFBaKVutZn9uLsbX8fZNDcjQmKb0Uw6QIvpcpF7s3Kt
UAvdjrmhXKeh9ogKiWwE2/karU7SYxaZq7b3PywSFI9YXPPZ5vZdu47fIfjd9D0pQ6rt2RoCJXNT
1DXEFWNdraEPgMM06c4aRu6L12rSrOcC+EHqcd24Da1NTlnvFTNuaVx2+uuZ5D7UTJry6IAzm8mw
bKYRZT7MBhBmdrJpPbHQx9HZ5kOKVMZYZHdRGykXCL7Y4XxvgNq/NyLNWMcG5DUlikVEFrR4aVp9
Nbeevi1N/cuvFvUSWhzlsrWNx9CMC+STRfiHtgrtmhLI9dgo5T4s/Q/KVslX4SNhmixgVrtx21OA
jA3yxOfZGubOsA59YhbyKrQFqYdzE8n5B0C7dZ4l3rWNjuD9WKTkM2NovRdz/kHdot/EutFAe6Q/
uqS7EFGlGEDvRxO27ZWXASNxAVSvF9hGLuepHtZno7DkurHRLZhzDWWjOg3DJD/yFOb2sOruDQhG
77wm1rbqPD4PhQ5ssWgsiGz6/RyXPRCguScnT6CeimK6dUfnS3ofI6394lKwaRw3mJSqfXTAF1+T
2ySLmMWPoDogAC0S78FS04/QpwK5GP3blGfVXyzL3/TuUcmD595C64i9kKvp5lmU5Bfb0LUABwqv
y1YhawpSNnB/s7cOAdZfw/gCSm8p0P8USKTrjSENfVQIbNdOH6ykUbdpo3wn2gscaTtQ/stLiFlb
z1SSaDFqVskwAOxE4WLd1cUpnLp250xFkLPs/8rE/VkRUW5Dg8SbhYvKsU1TjpjiX26jbg1g/wOJ
5NFapw0Eut5Q0HBY6dFlMxegXLSluVlyzQzCWSl2yNJAewwH4g0bC4QGqMcXlnXDA/vXRsVla/67
3XOJVjQDhQVLN8kCiBv/5cryXo3U2qD1EvzkyfKzk29Ya3v2qPfmX3NsHbMRJbC6f64m70cyPstH
Rq08eXV5q5NOr2I9UPvkFMNDTNbsKXRKML35z38emBFXyP2+mTGXebME1qAfjTo/2Uv11QzLt6KM
lxT477NKD6gPrVSNVDJft9vxWzG7j8He57b1DnbrJP9MxUK12d4tMay4HmSgeXpaoijoXD3Qm/IK
0MGuqu0Ttb0jDaXBPMOb6kV7VOG/OzMHzmHQ27yJ4a/Rej2QQ8L+8J1F/o/C24EX3WYFPYdcIB0d
gdyno+pHu18CJY9u6N8JK+9ycYYX+YiX6YH8LmP1mHbVo5JmQrx+SrLbIU3fNd4i70fUzPtt/gw6
4K1nAxoVvE5tS6urZzqUYmRdw8CwshMbvRsbULHr8i7N0ifgM5/EJPsE8GgiDLXJPB/NWg28GWyp
cHpH03dDf9xF7DiHxIbWPlceoOILZMPrZ8kJw7Gr4mGtRNNR7ibXkazTrat5MW7l0mnFwt0cqpTN
RB5bgasr10ulXLl5dfLMMJDHtLhhACtM972o7deiACHUdinww775irt0NQMBVu4BJgSukQSjjaCN
WoHyW77lwaAw8GOgvo/zQEGBh2SO307xMerOi3wENsRThCImLSGXgCi/tUUP5Ll5jvNAufVCHg75
4edQeab77VtmyXmC+eYlCqsPMrIy+VRsQFwcu5BvM8ESJzsh4gm5frGKCzWIygj9bUHPMVQ142c0
UVA7FsC7duOkxanR+u+hLE69np4o8iK4fZARPT+9fEiCxtCDejEuJnV5klGQ2QmoavGaNzBYt1mU
raw0fhmlnqEFXum9uMnWjJOgH8uTrBAty08FGiWDZu4ppgzWt4yuWY0fZTF+I0F3Ggomgdauh6bf
VkwGewS5wJKcarLjmfsAtmg/DAWFwP5Zce9sbX6TczmzR3uGvZeRkfk4KvatyXZb/h6YaDC115Vx
8BflS563zMlxifYzzJAF9IcmDPm+XZ7k43KdNPJ/JrO7T4vvpGpOUTEdI8s+yRjVobOqF9iJ7PRE
TjuQ37E+fRPPnaLxqTaNu2h5tyCZlnLPSf4Vbv8NP+ydTzo+GqcAQvFvPzRPdCCv0VjcgZENFNM+
yYw1pvoG8PTVH7YDOuOj/D/PV4CorqFIXckylIuUl2UhnQd18gm8uQlnXpGPiFbnWW3/fdXpvf6S
lyyX+hCpxS4DF29PrAxWguqqaw2QHqS8J6jajjKYvdg12NOKwnnK1DFonWGrRvlGTlgmSTA0y84H
3KfY7peMpFIzaiaKbOg/dkwtsH5Bt+QnQ/xzaEEAlZ9Mtb0bMpgmWqaQZz24YQfFP/aE7xaYIAeA
QOiRDIWSRV6LvHxl1UgNMC/kAcq55VFMubUzzGZrPhE6vMvo6JV5Au4VIBtNlAZtJP8HDXmSFaD1
Y6AzbHl3m5XDpawRm+lYjN0HbLeIoWk1KPvl4mzJZdpw5zppTSucn+WMU0wNOx6e5HUrYc7IyLgZ
pq7ZoGZ8oX3CwXKpN/GWlrpNBUD6QsyaTHdIwK8Vo7s626WU1VeN/TcqAxdL7j7hHwM/Vz7NESpp
bd6R4Q2NF33KvuZx+Cwz+zR71r1G0tXCoIzhFICPDWCbP0xYbWcM6P8NLOYB3dKbXO23ie19dkNy
sOybfmGyzkswuUugYnq8NgVq0903s3Pw/OK0tNpNukS7RlfXRrQc7SI7tYoaFDrv5TCSDBBaRbSi
V+WjzN7zDYi7U4zwQTS+ZWCA6Ad3E9clFjIcx28DiwVnxaXdKfeypv9uIDVxUFNR3FlAoOgQCM7z
hZGWg3ii1s2eGZkItD8n40r8UMydKPIomiSAqOHUW/5eHgnd+iAIPlFsOJ9cFoEMNU0dn/QWkM9D
rUOuSh7RAqZHHJcPbQISbE9/rBZNiV5BCwKtGg3cXBtvwm5507TH84nFR8mlR03z6tC1hi2QVSTm
RAM2GFfWUwz/fuktR8Sbt1Ydb2SlaH79lC7KhdyRvDfYDTZmOsLj9qy3J1loUHm96P1R1rdcWpMi
RggCTaaJfMtdYLrnbEUd3vUmjNusn9pe0wfxntY/HeVopEfKhXItYnTNfvwAzbMtkDpHRfC7Qo83
jEfoIVhJrDC5jd5wD5Bhx9r4LQ/JLvCmvtp8eDKQy/c48neUgLWagbYX1qU+ao9dUR/wGoTR0Ai5
zluWPUwNrSlMkbpzDsD0XmNIaTUWedPwZP1aRU903GWFus09/cUP31PHPLtMMQIGGL5Z+1B79Rg2
nG7W1OMINR5RidVnp2LITuwlyNoVp4zuXbksw91DtfKmxhhjXvLjCCr2aFMzecWvmnIXuo5MR5U9
hfLEnKm/H2bzCv2fd726lzils9zbZVJWSYqbDKuT2JC+cA9sqXZKD5sOT8dn2lWz8pRFy7eO/5lZ
0Uq17PJqXLtAhcTWyKQnHA/MLl4XXb9NgZ1lpY4LJgLzncNkaTynftdV0VrspvhK8VlGoTwMJgEd
YYmEjOcV1KnfCKk86j6d7xLU0LnxaNX5ZVuQZHQM78sZcZnQi5h+cyPORjyfHNHyP8ZCf5mK7kMO
ngwlW1zEjvHdnThyuvI+67TfzGq7k6AInpev2WJdKy4MBsYGxqRTmi+BBAmK4z9m9EO787ylIWgr
M08WmSwcjc0VxDmWazzI4tLhp3HK8tYC4ZM7J6rbP4/ADJQxk3lLm3GxycrmJRZHI2tBzjEQfRiu
fUOv1kquQz5Jr+RlpIQPMuOzpr9OaAqQhZqzXmSE5T7bhHJAWT+0ES7Nzw6qC8wmJyDIT63dfzmf
bqYez6FIgqBhnL9JUCYLVx5nM8802K7lickgjerP8xZFuypNOFbCiUxVEshYyG+5JmWZwPyYj3Ju
w9ACd/I/Sx/2ZuejGf4+to2vP2clsC5n+W6LaE92Bh6+JTjPBj1lDwMBJPfUcNy591mulzW9oLEx
3Mmt62YcyHPz4elsAKrL40lbNejb/kiPp8qDqcrzxWbOsJ/hdZR7kYs7283Sau9IW7GpXL7BbwRF
2H0kpXWhdMvDeflWWRRoufYD6jToOwntcbRiAsRqZKpJpvGui48uMmO6difelqbYE/A8sJWudVCq
+HrAgCAfcBSXa8bLDwecdRniDAAsTqnz0JnKZxb7B4OSt1o/ukgWyOpdxuyUs0SROLjssuhW/i97
DTjBXuP8BhLMIDFZzGIo5vqmzJR3WdwS/UJScJ0ayoWcSUzX1BJ+i7sy9aOradu0HHbjQvTkh6yw
hahVLRC0CG+hk/2Kk/ZzJPqz83arDe2umf3PQlDmfaQ80eAHgU1yqu3ms4iT0wDWpZtCqL/GoxIS
clnjjdScJtogE/jUENaNgjlZgCO1PygCsQzRouxL9yFDzK5dynWqTQEHAkvzVjgD8IXx0hmAi8jy
JYazh/C5rNGpJ06WE1g8XscCbj61eyxi0MoxoW7cKXDQ/PEhz5xfEnCBcoVypecP2c5rYVav9si8
E3sQcd+egAfj9Ie8CDow6DLqxP268+agbqxDHxMQRC2Nt8qF/B3r2Gm2OnSmkRKwKIiOR1gPTnL3
IezuhWs+yTUAAPmKiWeteatCMSVfKVOiJ7X+NHrrq+jC1zK3Dl0Ft2VfIeqbYYjjm7BOrnybVpil
ePHRvNRLb99wv6Y5BdBOfo/l2vXSd7lwGR5YfWP4lPqrBZE9GTNfnwIZszgvmM8Qc6d0ilG8y+rp
W94v+nlHeXwtByhFak5ThmM11l+++woO+U0OKp9zh/67LvaIP9NGkdyWgv6g+/VzwNZW9SnzXZS3
liCM2eixlVDggF/U2woJKo1ioNPX2Klhb0bhXUPPPV36ASRhcGYh2Vv03wjxSgByUdb1c9dpx/Zl
RIWsJDIqzfgUN8rGd9WNjTPSINr26vQDZt2zTzLtBU7iJJim5rU0D0rugtqunrKRAIJZHhGzTVke
xEAFDf996ZyTIlHSqL7EELWIv3bAoE/Nh6xf2ZNLUDU6+cNS0oSUWUGSJ09UMi7kPbq/XxfA+16C
tHq978W3ircsNf8jBcIZfrQXXpoFYh96tDk6Td9BgdJbZxcrfrS+iPQmmAkRoccOktQlI3EhS1ZW
95Bqga62r1l42xEYAjbftEu9Oa9KU7+xbf9FXhcPO+jvEiBIcGCr6kdjXAFhDDQMFqSBJ2BDsPAl
dzKAejoHhpHfTCl0+aP7afj2+3KjU6i7cGKCS6Jh+S0fTR6UFNh9lUOvF59SNll/vAPy71VT93Rt
wazMip5+9IO2b8uZcHHaQ8EIPrYFObkcK2LoOnGfTcDBaBScRrof2o69L+cw52wTwnYDjbimFR9t
GAew257Cnrkk558AO5ZHuaJseJzD+Q3irCDjE3IPdYzvdep9ltenpBsCUE0Fb9l8BP6fE72fZf00
ftkkz0KFrbQTQyfvvYu4C9EC4ySvypXM6Q3VqdclUlauD3yKE+f1zwv04K2K2ny15OORxrAgL7sH
zaN3L5mDJlE+DbYPiTZupwpW90j5bOHp0SMaQUb1W65TBqQdtOu2h5OU21BnVIXdntV5K/e/wGki
lhxtdJpg8RuOjsvWIpDJl5nb3EpyQuJ5yUBk6FcbZvIo005jNzFhxrHoPozv5whQLL+pKFfpOO38
EdQqJp7emG/tVibf3MeBPVlBjdBiEif3MikkxqQQ9WmB44L5F79WDeOR1nYINfurRL8coe6iOhhI
1BnlOHQarRt405NpPMrHZZraRbjzyAdKLkWcke40HyZiSeS/rGGOLsQDGdZL5C+vA4dAIOqkVs4h
VeZLutceSPawc+CJcTdOoW4cko2yeuWOJV1jKvl1rCgb8Zny+jmHhZPyCIjSe2tQVhIxDcRCEp7I
JlzShDmdDjaRJj7xljbMytCP5/3wPwJXGvxhn/OeofY4yqmrwj7YsIukBDEVEUS5HNuhuqV2tnLS
KFDZqfns2GKbGTNJ5vsDuNNh6eC5hi9dnuwwM90HnKHZ7mQOw94VODC39mn7qKLMPFoRidwZf+5d
mG54X5KKKEv4JaHzDK35OJmsb5n3CWmMRb0YWu049XCmF8iCMdszXp5kpeGMjby60mcY25mlfkKB
TC0eZHbKapbV0ExfOM4fYhpkEkJ7uZpT+zzj7Fl7SaujfNJK6/M6Ql+XOOViZoeZks7LFWjFqYk/
QrGD7IK39h0dWTiurCL7J9a/tJOnUTegOJi+Yfo6zUv/La9XiBeB5X0WL6DMe62rDvKV2Pd/OHgJ
8Dkn+Tvq2YLzW03DldeZ97ZkaGCQf0vLW7czzndaKqCox+lW1g9gmyCujVOji2pBd1Nr85FyRACU
y/Wrd1mCUFB9lhOmbbhD2OidXet7Ve5smNkctbsXswK57Mkoh6CosvVsRTdRHL3pCR2IajCqEclU
5VOMhlYrn57r7KP527dxbJP9JLMTesSzvVLiem178U5MRBVpgSwKWce56ayrxUeyjmYc3OP88zkl
ZKPkufqK/plvyvC6GtODnA4OwEDjumXMDYgBjeRN5oh8VlW2I7yp8sjTZDrEKdie9iPhyctY6PS/
aO2rHNjivEUYPvdfVnyAoeoTaLCZfhZl/zhY3kHuBBzbl05iIYROJPJ+iH+gYfh8IC1C7KxN1141
P2pgt8VqTkb7cZ4ztXJLx9JK7syfjUBsPx3Uj1XbXSLCc+jsjYNFkDDzbEa0jlGH/MdyP6OuPp1P
M9evc03WmYQgR5GjEsw+Nm10mZoRloFBiYwLw/CeXVJ5EI1fqG7z1JL2lLhD4hi/dt76ZCN/AhUJ
KAsEIIZgIaOnJMvv0NlYiQXOeexRi+VldELD3dCYvBFTKFfGrCMH1j4qfXOgi/Rbtrmol2zKtqV1
DpM7O2zqzQJa2rMHlrRGXRGcp82HxTJldyn7FyKsT1py7/qEbjrZNZ43d4RcoN3iSgkSPwI3GAUl
QRKFTs7YPutM9pq7CLMhcNVmg4TgZQE768jt0FfwmRFDSzY9S+drlfclv3NOVUoWEyqLOVPf5kY7
gu2qfQt/xJ0y5xdMp1OuO4UihmlHG8pU1XW6soz2E/Wej4anKLmr1l5uhkk6rOaABstVCdeLwzxm
r01LHkU2lcwyF8Y86XlEpBjv6si4HBz3fCZJQlVYhCn+aI3q4BvHf2RRHaK+uIxXpglFvIxFMnhf
sGfc9Jp12RIRD4l+lM2fXcVro7K2MoCJqp3rCQlCpJWBDyESNtzuwiEF1FTTGsWsV6veyQZttn9u
1JIIAk/8iFf75518QlANC8mV0xk3duWdn8t5E06pGYq4J9n1+3Vykt/U1HYtLaW9i1YpmQEOLWdY
+mK31ObVVLlfkoBHkeKoqldT2tJuxXwkD2wPygamujWcH+EFKJhPj719gn7BDMEsPAQJ2xAfk1GQ
QYQCiUjXaDWCfa6x0zcJNKySaThnGVBseC4U+0Iy1a5vfxEff6mFs/cRQptJFERiUYvaCMB3PRvw
ZFE8JuqdzttSJU4fYUG6tNUXWsvfc8v/ROeOTaPy6Q6v/ey+GkT77hievxECvg7Hej8W9VfK9Bks
/9qHal93CA0RIYBT7l6ePqjDYPC8vRc+E+xJuYqoiCkwYhcmC9QH9LespGwa7n2NVCWWo9QhRGaB
me2Lw1xS3Z+fZn5d2UjQAhsPHJzhVBPBGbS1K6UJiB5yEN/3DnRPQag93sJKfs9UQZmC6J1oUKbX
kCxHdLZBj813EBYTNbK7kWU7Xo1m+27kvE2gb/c1+bJ3CKpf87kFLmA/+mX2NYX+l8oKUxgvtnWb
su+uy7l/KZl7bNIkq2PYJSjKbHN+tL33LHPTVIZLaH4oJ5Mekq2WA5eRRuTlmpcpfaNSpGpq/SjJ
BEk45nqzNmz7WjYIhWncTIt51c4mk6/7lDThQufQAsSdXItEIUvrb2xd2Uxsd3qmPR07HFCyKpKZ
kNKFopTbcpq3FWlvqa9IOnSKijsDFr1GOj+c5UEyIzPJCLAb8QX1UcBA2p2YCqSqd5UR71I8zIK3
8FHZAW+6a/E2YjXkM2KCKMmvFNrjyupqNlK2mCpzbIReJQKquRxlnieGfVMNxgoW7qu0D68lAeJq
y3HsvJPFFrXR/EfJxMg1G5Fzgo3iZunNK1lxof4zt5ZbrM5Q31m+8ikDKseIo7XlkZNmkyyJdqun
l9Kwdn3Tv5yNhdRb9OaGVoR3mc//MHpT5d/HEEM5nbtRHGUL0uGnyaFx80RrW5CPC5ugnWTrc0GS
th8aDlIsovy2zeEtrLZSBIKa8ZQikJjo5DnYQJj9t8YiG5X0y733Zmfd5fZW1pONC/qZ8TOnGwip
1pV1ykpynly33IoO6+hkvMXsSyWnJGbM7fyV49BOCceC5OskJpWtpOw4p87apZ27lo1cWlk/06Mz
7LG1P2OpyYAv8dYm4yIhqN27a6WdbuT/Eh+fc0w0nEVF87PEp7floZjIyaNYvp9c2Jwxf3JlnSQy
bK8E7zrdLuyT5TbEz6T5ju7Yg9QSz+UNjEojwCBWQk6YZmGFYE7nu8a2S4Aw6ZlwIXxSZ07PH9L9
/oHZuToPiVmn52ra2epHnrXJaZjphyuZdY49H4EDBUCtg6qNT5FS3o7I87mj/bDQriYODnG/T3k/
G8vjvBUPoyvhMX2Qp3k2RJiSc8FjCm+Gsb8KCaPkPXAOQeuSzPTsh96vdrUzbs6v82DlOct8kXlT
uPSKpD8U8y2hPQ+r+vWPmSSLw6MSM/cHPacdK4SSl9hOvuUW2lHuYKCvLDKI5dPTHNKxTUAHGxvt
WxKH+vedV32gqPQF91p0IWeHEObejUANsTFSOj5jq/shU37IexB9HKOJDtj6VC8MryWjoxUxXyT2
bNNHOalfaLRydXcyJBYeuuqM8xcdH9BKW6xc40Wu0QtJF3MvYCTPdxm39poGivOkRwTGSawPxZyP
GUG/VIgkJEA6YfKcG82Ai0DWAVcka0KuSox94ZBdaMcno9Zu4Bm5GjgZe7kbGwLlC330DojbXSvJ
vPkjWpnohLaU4t4hqo8bPiRhjYwtKqEXQCb3mWSTxot5SH8+DB62t6rppZLHbtU/5yPcrZdT3+5l
bp7d3NBW7572JvlxsR5iH4Es7H1yuGIFJYN/nu2Sb53H/g0qCqkoTf2GVO+HmFaxtrLBk99+b8CW
puxQ4L1WSf1Kbvecf/cKVBp1dast7+Ie/0g9T2vDsT/nwbmkhwt0V3kSTESRk2IJrSAN510zxDCh
cWRcPVA19G7Iostuk/r2o9RHpS7a9CSQcATgsRg8q1mbk3vtFVBVee+ywGUbqZfFemjZXUjxVV44
wz7yF99PX895YoQBDgksfolTrCVONpL6kOH+IHLaomyx7ixCvpWJ9ztH1ll0pcinCxsriGcmxFPN
+c7xG2rQVMCZBo48ywI3nWkUaIz5ClXqO9CVlPHIxUiQWyXDpksQR0DwVwdH0htEKfZGUhQt66DM
8mfP+pD4uWBLIykA2e6sF827mYkhU53F2hMhVATTJbvpeplfWi99KZyfVk4GqjPSyyJ3Hr2OOoGC
4ZJEsrzhtLvYt969pv2CP/V20Isr2doTBqwbSl6zWRxkk+BpSMt18Q91HO4bWpgL5278KtvpNZ6m
vS/N4gZ1VnAsbqS9q0wAK1e2yFoEBTXmUDUDpSeNnqPkQeuwVPCzuj40mn3Sm/3i5G/ijSRMazr3
tsuSVRLtp9B6lQhfKjJGRo3XLy8rn/QLzsuXHLKxGjoS3eIPeCmaCAEnJuY4ndEa0RTvMggZstY9
R4pnUyJwjRRzCzi/je2ngW2ehIsZhtr0zQs9S69lNktVQAZIYgk3p8EvR4+gOs1m/+abh/NEinZm
qb/Go3ZT5SxcxTxENZsXzsVoQUn2JrNm1MO3fPxZUJQDdL17N1nNlRRzwmj8sKb/w9R5bDeORNn2
i7AWAh5Tek/KUWaClalUwpuAB77+7WB2db9BsShKKZEwEdecu0//aYF85hMq1YBSD6gdXP0HQnDR
VrivubgnRjhls4PrGXUVekaN2T575V2F4upH1V2pzm+Y+zcR249CEU6I93ESizosn63c/oWjvDqO
KlpX2RJ+llQB3lSzxou4PtW+j0aTbax+mqgOPLRDanmwGZ3ERPBWyuRoTOTI7EkhS0mc6GdGw8RC
Ldyzrj++MXvBXQQ/6t+p+1tPKTRX7aZLxAoTEWYPxj8q+nssOeNIJUNfqHhI/U71azSXf1MET4K/
CWbipZPvKgvDzuuv2jL1aONkxcdjJTEzlnmlbZoFxubJeFFb7H9/1w2Y7LEZbAnX6qXHZ1EfShja
zXC6RyD/eFFdNlOcX0q/WrmsjeooqPTICUBExNpVHXN1BaqDPCdfwrTeVGNaaSJUayxMq7cmeOnc
VRS7v4Pc+/zX3aPGpZpGledQm8+apfvtSPvoetnjmnp07BHQqFZrGdbboZa7R9SgLn8VBNtXuG2x
MO6qw6UESioIzar2o/9QyRMZwBdp2eOk1xkl53Q5mvXNsLkH1ZGs1KFhiA1NdH9Rx09ls4/jZSXp
d7RtC3uTxP7usX2oNGuy9F95vlcfXt1LsNT+lFhfTLlYT1Xye0CH37fdRW0CajNoyruht89WgSpG
ZWSO9RTosC5UhMmtY6jVVwXcyNAOuRRbm6C7JnxW4ao6kEqI4mTDFxP9Bd1RVS+UQ0jh+EmDErEg
yv5UBf3HEj9506sbP4vNf9vLf1uN+r/q8I+pt9Bq3Oun00TML1vrt/o7XZH+Sk4Y0n6rr9Rba5r0
jQKciuuxfqZkRe2eQxsX+Jx60co0LwZdJnWFqm7xOEXHbmp3ocGHUVEc7LB308F4mfevWi5qy1WX
XB1nxwC6hsp1Bt+i8qoKdGl7N+v1f3frQ+airgnidAv8B2DNF5VsqltBBWpalvwi81WRoIprVTdU
NYhNFp7eR3TDlabaypW3Z/35BTcLBLjSLjSrNIgYnCJcTftfaMRUl/d/N8BcT/7EQbMGUXB6dD1U
OVp1OnxGxOLHGqEaNVDVX/vsqjYvg+xOLVymPR6MGW26VH0WVi3VlZk1cZphbLVVvxy66DY0MC0G
nJJYe2wz+6MyMuxcniS4X6XjaEbvKKN+JZk3XkilAMialYUJnTr66hJTJ2UMFc2aa4l7TH30Yky/
KNSpm1atyP/EAG23Sir7/Mi21Ho1Bs0VNOtSNP+CmSwzCeitba2Jlbq+1LqqpFdF4YwL+L3vRgQl
VRWNOKhO3ZxFOKxgh3yVd1UG+f+zqCTz9kXoblSRf25LkD/ZUZXMVT8iSih4ztFhHgscEPStKiOq
yqYqfKpqn2j1d3CM9u8kWsylfGusF1UxREL7OTkDR959CMIGFVLl2pMPflzPm/Pj+iTk8kNzwRD6
jUnRN+AGC7Uzqdiu0P1D2JaPxE4dsjbh6su5dxJzeMRvKmZTB8zXjz1lLvVU/fdYBdLWgHtkPNVE
EWlmvSYFQGCWCFujkkmFiHmNqFohyMEY8N/RVv+0SMJv70vFgerNPURCs3md6k2HoVHpfFhx9NrS
HW3at4fST0nl7HmXZfH2kWLyLsGZ/lHBemiVb3nK/qJ2fJlXn0O+V38iV4uV2o9aAr8PlXyrMxeR
QzG29+KDchH/8thY5bKMb8URzC29OTwKU9xH6KBJtZwFOrmr4Y17Btqxt+f8IsdQQeNDrREArUrn
J6NEMWu1pz7w70pXpX5Obe5m9oXl5/ujjsBLGVdzmlVH1b5pzGYpnf6CzTMCgA7xgS+vZqiv/Jkl
yrD/tT8AHcHX91/Gdv6r9MGzb/zC9vwl7rA9JXrtfH1f4Y+o3pASgCVd8cs0aD2hWuWP/O+tKkvg
nRjaM01yrTNd4RH+OD4dDBJ3dRpsZ03G+shw1Z2i7hivw0yBQojaECLd/jT9a2CZ71hvsq7LnVpq
VKtF3Z3qMMe9dsBGd61ki0rw51UecwrRRp1cHaJJbgYIfvPfhmkh6PW/1f/TydwH4JzKdP6j1iSK
dDNd8IrKw4DPi7p31OakfoXSERp+eZHRsPxPbTZ4TBprBgrPf2ronv6yhV83TKEfvx1/5b71Z5iv
vSze1edVK5zjLadA/1C7glKPma23TIqOiRRkWQhaGtt4MxBoqKgVy4pXaGePUP+/8/nYMQJ+MJ0Q
KgzpusIwRZ1wpdhQG4g64OB9OMb58vHDjw2HTtPasOOjWkjVtVDAObCG3+oMKS2x+u2Aqv5AWltE
dJHjFGgiQjEVJKv2Gg2o2Lc+VKtSLaJWPTyl8V8K+q2sX1VfTpXWE0P8Yij1nsiD6meqDqtFrc2a
4t9daePm4O6zEfcx6vd52X+xcP5VHQyG0DdDhZSVCp7qD6rgzhzaZeClZ9XENoPqU/2+VotXbu0c
w9F9L4O7anyEAYkoWYmYx/UQT0efMmIo+7/WmH0kkpYCbhIqv1HvOzRYwuipCIjV3qxvsiHaI/Z4
NIZBKf5CgPe76jeqwcWQMpILz1gyNnBTIgPVJ1L/L11vN0XOLizMh9AhAam8CGs0oW53NR3zVTgI
KfUGilGZ17u8bLKbaTF7XtJi+JgK/akBcfM3cgA/mgbiRWC0qCF778XEA2QDh6s4Yao7H/3CBYlW
edGL5UkXNmbQ/y7Kev345808nTsUA59jB/bOz9Pg1sagZayi1faFYYYXRmZD/EGi/J5SnV24/iz/
zru2m/q/sW79JEbY34te91Yw8YqL0afOPi1mbTv5pgEXN8OiQ0LpZlm/SPWGPdowtixtylHkD73I
5AsmS+1Geql9FEkUnWzofpucLONFH0CGUzTIvx0u9cc/pwN+k0WbfzYihaY/as0tT/J8xxjktA/H
Ybg4GYC9cnyVNsgDZ6D4gmjBXkR5gild8WwL5llFVM7LWHpr5gY3FHJhglBCbivHXqfZUCyKwQAv
W5vavZ79jUyznSvb6WQgcQTamixE2+rbGhkx0pa/dTemK7dxhpWZMbjE+NhyNlIQI1NMdaHYOwoG
6NavglrGqOVvcdi4GI133aKplrLwfxc1wDhr9r+jPI5XtHjrZMCRwjBXhckBsEXzFojsrdeGY4MK
OGmjT3g996DSfiwbo9A4bGHnTrexKc1FnXcrBL6bzuaTa2AVeEM4CnW6vfZLGytrepyLpIi3TgSZ
rMYlYJV4v8LU7vZxNRFOJsOzIA8KsOtYSr8rFpkpkVOpJmwDkNcrrqkUH21v5OvIKleuwdyXiXIl
Zwga9Jveo4lIr41I3grYKIuKSyMtvN1gsLVmGAAKiRrAbbqb5IZmpqFb/Dilny+DwBiWMg+fWl3o
e2d46gwoZH4pF7OleFOD7+3FRK10hFC9mCy3U4PkzGVAZVyBe7wb9a95tlycyeFDDR1CFH0QcGim
A9yGKyk1ec+gq6HllzbyTqOs4eBal1lQNkYgiDucvrB6Tdvl0TyvoKIWeX4Lo2IXhP2RvuiwN+Iz
DbhhqQ8SEjIE5mVKeSlhFoq+31hggF78DHUH1a4frzR070E8hQzT7RhSvpuUJrZ+CRkhcMVdOBkC
w9xkD/srRcFV7qVvHYrhLHQ+zZ441JMgBk25CUUogHxOuLrIncz5hQyzJtuKs5p38+8IC8UFgtj9
iFlRS0ufn+mpBgQJsUoO+WEsVewDXsMobub4kVtbw6IK085FunaMaIuLAjNTkNDRlBIKyeHFmeMj
pdrvMByagzAuSag5u951NiTt9pqdlItcwjtgWNxYW/54kzD112NA32HuzgDZo2XrG9FKMA9AjQm3
bkusgQpcjV77MQp4nGZtrGf7WRY66tfYCVd1rP21ova3J2FRVIzWPx7ARu2aFAg+a1Ptu81KXwrb
TJZprX4ft1gu4UHJiqlzvQxRBEA11pLwazDbg2EMB71Nx2XdztrKKmwkn8m0SYXPcYR0OkWRAHL1
vepSVodhBLU6NFG5HO12TSex5SOAgw1dnVow0+I5oNNKd3O2Y3CfTW/IXdcP59KflFhiOsRmdw9t
cROW9p4GxrNuw0UM54/Gm1GPR+liYmJEi8tmkZZlsYyNGjpcI52FY4fZCrWgCW6u6Gk3zbh56bm3
6su54EvsNMreZhFok7XbZzReigQreTtcweu1r1WCUX0hsxLGJO1Hvb8PdgnPdm6snQQsxvBxuq0k
dfCsuLY5pmNmh/foHM9rADbw8OtmXVsxPgFMtTAJGq4ktJcrl3U/FxBpG39TozPajGn1Mg0RHH/z
K8Mya4EJ9KbQMPdqmahxjSrYa4m7LGTHu9E0/OOsmZ8JdAUx3OpAJ/NifmXq0Tk1WvSBYGdexcI+
+l4wLEbHmReuhOtsNQqA1AwL1zZQhVrN0vKyr7YS/W5UwDlwN9c++lXAQN5WJRy00fA3wAzo7Osb
T4fNZ6PASRgkuM5Q5raix9uGaFE2/g028R9gF0zH4n3kVeKYZcMio0xtx+Wqcik2pVkCInSgbrcI
Wx3qRZRs2pllsurFPsqdYdFwOBdWhF6pSPa9DFYRt9bC7C9j6H0x2TguJ9PkzDrtwnIhgdmT2rED
uiuJSXpS7GLfYL4vok3oNpC+WGhiWPhLFLyLEo/N2QJD6U3OxXUx+HR072pzwaZ972xcu/pNHf5j
6F57SKQrFy/wXS70T+YeB8YboBwI78WFe0TtotrFuS2WvsvhxCv6uc1ze6csrVzlVzkDkJ5ywD5w
p7GQHRFq4Q0AzNVRljVyqUNzjSLumCFUwkZjdDeicLSlnxBZQAgBg+UrDHO6yRgGBupXAaTrb1oS
A/oK1F+MvB2+bq9YBWWLholoJqGKZZVYAFoDzrU2ZlzDebyc4ZitC3uw4CFyrRBrsHWXIJMHtdCb
nBcteXbcMFpqglXdLPncPnRtnY2QzSLHyrD5G3XpvLTk4Gxbh+QXl1rop411aihGLNHj7Kl6Yqle
OFgFixmvncK+wp4ZVo0boW+Lvq1cU7jh303T4F1St1sn6UFWsjX5SkHpiAQPnlw/Y4T9bSMsTccy
WopxRk9m6pumjV/0OUhXNfk8HxJAJqahmPam/FDXL70qWCfO8KrZabqQAzc+VRcSoXj+zoYES0zz
poSSqOHWQiTnfuq+ID6BaxKoK9IMEmycZYvMJkj3s/hv7vr7wq7aRVLh+5KCD22DIV3mk4p0LInx
bZxtiOS1ZYtwtmnYJy2GGuYeGagWPI0ZRsawTtKF4h4YwH7jmDWOInSW1+/UfEdM7einVco1ud/N
uekzRf3Me7lJ/D2BzhKjeOzypdFeiZ+BBbkeI5TtM+RyIzs0CATM+iQ7YGhlhV286f/GZ4mOg6iq
VWGsmlr7KUc/JwQqP3vTDVAuoXXtUpDPU7TOfDdfUic4VN1HGgMZcStyJRAKMGPl2raxJfTlztUq
sO34iFM7sW9ebuX7khH5pMsvTe/9xZzsb0ASQMMqgSeZgjguePCD+BcJEk1jhdHriK0ZkaOkqjU1
NVQMvXZ2wdwcKl6i7ijFwsbQ714FJhAc48dcsno3lfRh9Z4mTaf57OHSFtfXgOGVZdr1L0an/2Rk
n9Mkk0UX80CN+1CNOBlVtsVdwCSjWRWENV7aLQS+C2GCQQPnp1pkdfMeVIDsw+qp6Yml7BxYrGi8
P9PzkOgvOR0H+D/9pnaqcmWExnHe2F1Tb+3WD9cBdtNl2UPFD0bOgGvsqpZbKDIm++o6YwaBrkTD
MLgzwzyse/Y0vFeTechyH9tj7vnCLIk3SQoWfVV5GAnIWz4gmcGsB3ydYKK39sSlxGiz8fL8jHGT
v/aMA6jtjs4YqHprZQvaZFGINXzQA0cdmmPeV7dKxKDutHSDonUZ4sCZ9F1IAWUbiILEJMTGFR+3
LZhUcIN/mKQGmNOGpNe2tgFXaG2xlbt2OW0aHKU6DAfdHe+LyrvQzj0vr+MS0qaQ4wbrJfcI8CkG
b1hTYBUmdzM82RW+wnvGLllmu/iQmG61K5n6yiqKrQlFQyn0em0bNKkM45BHbHahvORz/DNFWAuN
LZAFt+Ve5lb46v3EXA2dpp+cuhu2kYqNx8huVhFAkU9Y4oeh1aIf8PivbSaz96Spa4Tu9XjCYWo8
Pb5sXC8lSChfo9ymsZvk5sHTQFFibUmRZ+q3ulYB3UpMnLB96Tz5NQZGBbiDbTQaztPjNb2wfkAP
0LoFU4ykMipQejtudfSamafSgk3M+GBQ4+kG/BjfjwFfxEI44bLFfpxLtnKuph6skjrZF9owvlTq
ocx6fo2kTzalp5KBJfrN4f88wGZKjw7SZmFq7xnjl0FtfAiLi8AONfj36stIAkzl2ikx2SobGmKd
+VZwxLpqCj6YNMCnMU6KZaAFcjmkDHqjsuzxCDD64+OZKzUPz+kurNZ+P8yraQq8fdoVSOj9AfsW
0ziJqTVQUfIs7WZt4xG+rQRiirkM7Y1pT92eguahCcz57k9OtNN6vd0i4MR0ezQ3uSfFykOrS4Jj
jzejM5NNjTWUped4NrEz32FQgvIKhvEnRmKmuVjCuEV5DWqajmYOQnd0nkdfopwXndjZfX6NOy9Z
c6ySfaXZ7TmprHQzdGGwqGr7069pttdC9/czFLJGynalhTPu45YJu3aQ+Y4y3bI2YqDNJldaXLbm
yU2wUfO9yWZeFzZpNLrle5OPT4Rlbohdu+x6tlObbbof86PnjSDrev1l1MYLlqzBUx0XtwFA20uV
wE3RPP3V6qpfdWHVT7pIGibTisXVgWAvFlDS/iYjdwpksSBfwOhPtpyEaUXC3K2qrPcORg+szKrH
7Dw1rJ5W+QyGwtqkgIN3sN/8t9aTOK2Yww4Rpb5t4txcWaFv7WABl+/MvThTqV+NiqzMH/1b41+z
NrNf6vKP10TevtELnTHxYP73ENTWubbDz9iC2ZMAUpuTusSJTBF88qzce9FMz1DQ3BKGba+5I/Qz
mV6+cMJa3GOPQVFcQG9ZmNX3oHv20mF6T/KvIaRykBiyOllmiOTK7s4UJp70LBzODa1i8i0B53cO
hRITtr8NcizKCao1pA2bJms+HTPzjyMH+1om03jFb/igN6Jm2t2eDnYtY8YvWrHFh7B5SiBdEFrp
8Y7uSL+au2Y+W83srbk5cQocjPksIWkfm5i0nDf1HMXMKEQYKkuPmrMb1eYFuW6yC2qp7SdZ0GiO
BwfK8Kxdai6boz3pxtqNHe/dSapD6a3L0sl/gsRRsNT2T284V3Rs+nda5i/1GHnMhHj32mGGiT33
yx3K+heLzg814fnLKb144c+m9zkOP5nbUhKgorYmyZPx0hoNaCxx8iugMmYEbvVW1SZtjEp84ibM
KGLEKCwGUkn3ZMzk96PVmF+QCdNl1NbRJUrt4TbKlKymDYyvBL7jYoBtScAIXUGzxujU9i2Qi3xo
N9h9W2vDtPtDpc/6k15F7QJ7DuMJqDFQqNm+aUWS3i2kBFs0kwGtZI1a7d7uRLQrwgRzn6wZvBMZ
y3bqp/hm10dT1MaxQLY22On4khBdPnsF0UQ2TB+wOtoNLXLMSYsJC57Ya3ajRXxJOuBeTOpfh8zN
mi1jbfpzkGAv3VZN+DJa/kuSpOxB0hYYf87lm+2XeGIMvb97fNkMY0BmyWQLNuzVujFc0PuFoWO0
lFQtmHEeDEC2RyONPG4Lfevnln52ylics5DBn5pCcjO39dl2TcwBo17i1zhVr0jjFuls958lRcRV
NGqGQn8amL94FAbczlx6xhDuY7/3riHm0yTpT5MRO/egHsObJ5M3ijL3KYrlRbpW8JRmWOwUQfQW
+kAWg2EXd/7ZsZL4WwlvBUDILsZHwE1qlwpG16xMfsc2rBymaOLSttZFxPT9PM7eNsXBc8ES1Dz1
WeTs3YAMcPBd+93G8Qibqk4/uJTY3oualD6lbcHyQ1CZrhgf/szGcf6bwkuTZfg3BmhJFalN70zH
rIfJ+2pHhDBYE5w4XulFNHV6kZl+tKXUIPDp67ItMApuzGJlQ0Y6Upm0GJER2tHEQ/Aex+ZrKbS3
IClI7nz8+IyZfEXX9f5cjMlm7Irhlkqvvw1jeNCaaT5hI6g8eexq0+J9dRhD8VzGkXO1WNOvdKTt
q41R7boL23NEX6AsESTUhflmzjeB6P3Zbuae+Mh11sZYdWtm22fmz+Aq6n4ujjLP3DVnxVtXWuc+
28wlxN4cPZWgkOLZMGBdiXkdxOP8moU2kV1YXULPn8+CvQP3iKBGSDtkzynNDmDz+dEc6LxNMsYU
rwxWWglzOpjQhuo45+rVXBz/76GqveJoJHWwAubABV3L8uzLkdnMYki3TamXhFXA+yeBANgljwf7
zEXnzng6FGX2lo6avtJkdG1U3GczSAqRo14PjbLXKIob1vUYyuphtbFDf+MWBHstOfGlTPUFcbpz
ncJGx1cvOSDoKg9TP9snf1z36g+7cVnRuOSZngXl2UBAtG+yYBtabXhkEgnLY+SC/549XivDyV6l
Kc5Dj2/M6rs6XANEkdWn4ZrFptQl4sCuSM6xptvdAZ62WI4Da1yHO9L58Z1ZwwbJ8/Ftcd1G7Av4
U8i45nhNXzI5BZojULPX1ETrObn4FJa8uAZjJbHWCOsPvU6yXerZ+lo3lVmQPkw73JmoAIbVuDKm
gXI0BpjXgLqkg1cWPDPLaI+ppb1048iEk5O1W6NCs41/JlWNsj1Rfm5OkKF51hF5Yiqpr3rH9Y6P
B9e0UC4aabY0bOk9AaQlZJaBtrHxTXnS1Wut3r84FCIyttW9tHzvWjvYnsgg6/dm6do3oWFaQOnw
6uswwPvx5Nf+1UxjsRknwrIw1dOnPMJxyomKW22V6VOLH3dGln7tk3xbJN7BqefilNjRsB6jfOIi
YRiSwdlxI1uNFACr3JPT92TuZpKtC72sz7kRSDZbliJat1gnwNYC5+7LX9lkhp+yoCjvhqFzxGrL
vdP2XGSkvlySTKvOpeMeAmi7B8NqfvJSQ6cUBZL2gOkHOEYux8KWF1szyBfiNl50jR4xEsY5LIxq
P+ip/ceuqAskftneLBBVmoCa0jhRv09SfDIwTDRv0E3jY+zOTx1TxAw1h9haGhAwLErOx9AzwvMQ
R8CJKK6u+6H2D5PtzdtMh51lNx6mOib9KFsffBhGngkjQASgwfDziWzEQKKfdvNIhSE2211DMX0r
Qmyx8XxLT8J2tnOpLOrMqtqlTUwNWbj7uYYI0FnTs2fSM3Aa6GRoz+6a7V6dIEVUbPVwZtPh2dTF
qfMzh5iGsmYPqnTr4E3UGeMesnOGF18Jxa4I8d6x3Y+BK6DYMeM6HlxiP7wAInMnA/I1gqCj+cC3
trcwiCCfpt58TCMTx0uj30QWYK+4w9Uhz9hq8rH39lwTC0SA9puju7vAM6ZVM9tyU+tBZ5DDBrgy
KGKY0ebB0U/D4iodWVzZxqdNlqIbSppn32u0U41UnApH0b75SdqAtatwnPjfB6I4RM2eFq7rgqp+
nFjdKS/r/vR4Zg0MVkQOGC2fdwjIOJ7ri8bcylA7nBX4uy6V/WtpOmiU8DqO8roBEEknpDfB8WHL
Ul8GC99c9JTvxDkvQWShRtbY+XCiMTYimDOWGJpiS4d4AM/GSLs8Hrjlj55lBdCSeamn4HUYY+O5
i8f8xnJzCtLIP+qNie1WLNpt7IzYYMXYXWNCtSjo0m3xBc+w2Iu3mubXWyoHOujp1LvDNX3vE+CD
epUNa/wVk2c7pO+AIWNNTc5lLtJhJETi7PLa6ROU0S6aXuauPdlj9WOYg7jC1HeGqVpbFGNuNfZt
RpbZp9zNg4tGyhAlITshQ5hyEBHXd6wvHrdpKyxqgGADNvhqgrJIEm2njclPp+sVdRLvFoaeA5jh
u9Yq/2hnVU89LjoGFFyveqlxKcXTTx129wZjirfR55Pi14mhKt26Re9klI9Eesl8Lb0M5MjEs31/
lu5eF+EPREWgwvDVFxY3DNvO4NVn8jIsc7wIQyR4Gcc2MMXCixjOSB3wQjnRB+k6D02JJCGa1k4r
jcWQRs4HhUac3nor2NoouruqGHaRS0XVM/FPKg1UGJUR/HU982BhxDcQKL+rJyGGzZsuyycyyzKd
mDYH75hPwCnF2LB95ISZUXiJp4gefmZg0aueCaVJKE18PlkMwGknod2v7VHMS6kuPFZKahJ+fXl8
9Xho4sbdogKeKCll4e3/vlER2SxEj9GMxHIGt72K0QdbGC9RPa6c0fRvj6/MEmcrvWrT7eNLf3Sr
UzXpf+C3Bk96bKoxebhWIAbTIK4+Mic0uBPGYBOrL6uIoSVtkDfROOWZyYjLkCf3xBfDdz10n3Zn
Bq9NaY9bLZHmjkJKhJFJhRxHVuF2Cilb0FaorGkmR0q7WzQPxlfvkt84vrH2TMc49VVfXiJRcolp
aX7CU8vagH1MJpc0sbLdS46ydhnGTXhJRl3bjylLtwUGTDnDkHNSvriGOcFW7bCvTD3xbC8YinFo
WVILtReGGY3HsIg2XWvpJ42aO5VObEWW9lTeU6dFERaNIegosQt2k6ZNW9T5P1lazhTIIwyaVX4P
7Tt9DZEflX53EPFEtMrelu/mgUmfYQ5uNq0Mik8AIodZHKNh8tcwwvBzVKHXOFrZ0VLx1+PZ47W5
rw5BiMYuMVNnE0maS04C3lqEJWv6fIxp4hiLgFPu98RA2lSH14i9gUvGG7d03ZKsnoZdNpv+JUhL
8wVHis2cR/WNNpjxMsD3Xg1h4YJK18ZbKGN8YJMWXmeWl/NpckYYuK4br3M1mxv1LjGj+oZlWv6m
F8ZnoLv9wWeS6aCph8eXj2dZiSOyT+K3rGfbvIysMCfO9JIAee/mM6To1kNMr5Dxj2fhRMmt6iza
wLwUh1S4aafqG3sqqhO1Y3Ofk+WVw1F4l3QOmysij+b6eDZFvb7rO4uOlsRQPHGOhZWIc+6nSG9t
+K/U87KUBnDQP5cVnNCEUtcCUnX/PCb5xQk8B7OjBOINDbSS4VjaJu46S8r5Kv2pPQ5ShyI+Rmfa
p/0s8yNnPd/2EfMRBuKxN09QSp275DmMkZhpuNetTVHFtyg3sc3SdAYs4wk/ulRiS6QsDNuMHmAP
PZQdgJDFMsal1zU9rqOxcfEsBrF0RieMXL4k6oHYEdIYegbysRTgtu6vhGQCfjQnZhc645pAFTtJ
pHoQEFgYnbZe2Z7RfdX4DaD8qwGUxSPt/6SPzowyaVvoDsaqt6T3xrltt6LMsjV0Ug91QO0ivtfm
9eO7qQAQW1DVXTmT3IbCqD8SCjm4OmjxxW3F9Bb0QIc1DBhB0WeHwUW6x4RhCg375taifvKJjwl9
KPpkxIIOxpoWhoHATEr37JU9xvPl26R742qo5+qENj+9pkIVkYva+izDck1Fj4JSxm5btPI5Tczo
WFn13zpLvykz1s8UzMdlOY7VtRKmuSz1jtFkNvtrkqOzoYqRAAvy/W01YMWCQdticBIGqqbQX3fM
0tzZIMGPh02CKku696x+8US2N6c6/zYSJveqDkNzEJ/fDKkz/DXW9oufm+G+wwd3mXMml9jc1GuM
EDQc96jE4m++GlPIr3M6kgcE46FJw/8JQDIVhTSynCA84ZKhPYcgQBjwntoLBurTFwISOt7YzfQW
VXLFBM5Y/lc2ZsVLuMvTZR7MCTNO+5bFdMVRv51j0462/cwP6FnnbEtGcxZOVWEQRJaH4DWuV47l
2sveGPR7EopNnWf+M1bV7PomFgkJ6oxXk9TKaOW4zY2exnWYy55J3dCntlE6K/irjPjXMti5Ivkd
FhZU49lLP+eAkXLI89dqiAqiVa9+1YroPXfFRNjfy104eNOGZNe8/Htm9QSGgXHh/XHFN7b2Xmfx
uJqrcNjjK6G9+xUDHY4XPE8hahTUSMWhnRFPuhaUTkdGz1JWzs0TH+lgRM+PVwrvC+WsONUVI3tB
Xt2wBCiZz3fLW+/5NLNjzdw8vhG1FoykoM32zpyET8Eh6sMUpL7OFdLkkuJ9fcwCDQZRa41PyWzX
CxsZ796lWfnELAA3Vj8HVMr8btkid/qejOMQV9hLUenft3pH0u+EWDW4M3MgHoxOvbau8Ozrp76O
vyhqFAsXs7SdHElImnq09npYyLdcw6e3m46Vg4tvwQwaxeegcy5t48tjjUJsnXKS7uPwhurqKfaK
+Weg25fOJUSFBuntHDXGucTn+BxYlrEoOyfeJA4MjwBfFs23t735/4g6ryY3lXBr/yKqgCb1rUBZ
Gk1ON5Tt7SFDA0389d8jn/PVudhTe2zXBAmaNzxrLcWmr2tktHr58u5k8Svhd/6tt+35vfGwtc2t
5hVzB6h4wzm2Q/bTuGnxbVX1/bJiBz5WbLttJnGER1aHyjMJjMu+WHdfvb51nwCAKJwS+29SFvow
xOWyS00c2kwoHBY0FFnwiP6mt1rT2VSMycXyqd6FF+a4h/OoUsFlKotPGbvJE4HfYT9Y/Ytu8DJv
UwI8bX99JWVJPGA7ozdmjsSd+AE7gvAnENDxmIF3PJ7cVHS7WPDpvz/792HAqWhnrH6P6nYMlb1K
GdXuOOxnvyt3cqawBd2pz/9mxKUVwAHkebu773FY6qxP7EOK00Akc+5+DgsbuwHEAWJH5od59hjC
NEdTOfFbmwXiKccKg/DE13i1p+fCSX66wEYlGRBJ0Xjb+3+tY/lX3ITSF26SbBc4gxH9+7Sb7Twa
qinZUWdZpPgu73nDAmOIcTH99yF4mUVHnEWeEo5RuM4LKxi9JY+QkB3CwWm9VmRGKwt/k/mPKtiZ
YJBIYBqji9KhJGqYpG9Edk/IRR0WcIbvVhCShynB+Ufk4JEzItPJuEpCWzA5W3EhCSpxXnLjRa9h
7PT1TXYUbAUNxW7lVsDXhK1qgQmTHc/xFqKf18c3mpesH/xtLyk1R0xjX/AZChhay+JldJ3mQQ76
o7d/m6Y3EYOh5cVkX3Wkh2o2XlVCRsvUPRj46IbcWM4VU6szBqA9rcr/LxZ8aqkrQFtZ03ob5d+x
6ROme6k+joWA76NZ+14W59nR932gcMFyO5J1BidgHsxA9NYU/XYAAXv08B7HpNgnoGVh+26k5sU0
NQxA3T7b9w9Bjj0QQudyz0Pmrm3VzqUe8viAUNUIjZnmc0pTH+FVLA59cBjyGYZQZtMTlVZAA2L5
z8tiP8pWypNihIPFQFPFTPiHGascpcN/f/Pvz6apIxoTY/RqSeOHfx8If0yOHBgYMDErGtyH//sw
5TmHxEyJ2nZR6VnN0Z0W5H2rHWVxpd/QOVtXTnV65/uf5y37qipXpD/eP22LPvScNn137Ka8KjsP
/vef6URHlmtnp9Jw50NiBm0Ed8AERfjTcYCmeR5GkhqGFkH//bM51vZzga9c1Cpbbvt//+L+oUlx
iiOuDCCC53hrmvNpCX7+p/z9n49VjhYPODdhMvNVqNLhd/a+IKLNa+021tXNmeOaIAtIUNM951Pw
Xnkj3brJL1bWDU6RmCiCAZCbjsvGRju3lgzOz7omZVGofo2a+6ejT4z2SO/7YKSt/WKs1dl3UCZa
phr3gYk+tHLiQwKHu1dG4D6mvF9hqtjCVou6AbosP2uQRWYblH/mQLytLqGUehrOuCyJt3mFKexJ
I6SbHMVbFTAGMReXTysbr8nW/d+/tSyLcn1u/sZmbV8S2dQXJbb/Ppnb2b4YU+3cswBhAd3STnek
P983XA4WgBkRAlkTHwn77bYU9zxHSLQ6kmf1f3ObmKlpkUnaOVuRSDhwktXDYN3WVb4rnkunRLnW
zcdtkrBV/m/tT2bdxw///qQlNVFiqH0h2tu7Kjdodwtn5cbVo3edLb88Uus/krpTXLmri2v774MT
yHNq/fz74y7GbqiZBvs61VvYcHKNPBVsEcMG57i3XXacOJYhCESdORbrrfSt4eChf9v2nnOmQErD
aWyHveJ0fzHKrOW6sJ+7esa3ThRQiIGxTeKbGmUH11ADEvvNQ4eydhvTsG9EOSCL0ibRegWqM+T4
gGwxISV8+OjcT2yrqbZ7QSbiqNqdicLoshDy25gIfucXwqVEWGp8GKiYl9ucrNN57KuLTybHuclo
nSzaUmHWURnTYDnWvaWqVihV5h6pVWRPaz4Pp451mcr74TZRIi2FzblLfInhWkYkB8PdlhXzVaPs
5H7yaeFlkFq7ob83VtqjZlT2ZRmt6gZlYl1M7eLg3Bo4fQDhBC/ePYnAvYpS949csy8ujcWRnhM9
RvmT45NnTOWDTVLPNUu6h6VneZKkWBss8rdJ4sLunhiyg1TPHtehDI2FFbPpdh8+bdeRZLxNPQKn
jKwS32WgS+Ix+Ylyo9tNHVZ9DiE14Ro3HexdO5ya0XefWXweMwfcYfLZXjXVs+/705usXobauleD
GYyx9dipoESFHKeUw8OziZEqzlkOblLJ9CUsapupMxeeLVa5Gyr84s1KNjtckGOcBHz3CbadxpmG
tygTRJlzxRLHzbptsFgZ8cf3ARfFTmlPj2zVPyp7fSxWen41M/QAz93US6Zhn00R4uGSh5njZOGk
yLWYa4rYhX+V5HTAjkO+LSaCpNXnFe6FDk7H6rVdy+5SzVbUSmM6SQyONiW9+07l8g6Z4dHXA0NI
aBy/d1Dh5MZDO/g6VL5JG5pMr65j7LtKP/W6OAeTc8H4YtotGH+ZeuzBVpPP2ucCWWqa1ULBea01
Jc54bx3yWz0/jwyXAG+UBbHkrYAhyZtTTm8s5rMjBsnf9FWJ15S7qucN7hJm2CTXZGil6iksMhBC
QsIwsV5xGPmVt9X05YCkyjGzWJ/wrnULTF8qmEGZZFRFnVHhbAZp5AxNQea8s/EF8v/Yga6zDPXc
V4LzyOu2pVv8YuLDjkO/KNwSwolqMlrSRJGN7ikM2qwrUuwg7LE82vjxhFC7e8GPyY4aE8wIGp6T
YEbx4JRiv9oJJHp6H+0FJIx2DSHIGX7eNSdTWHKvA/EQCZ/pOipwgRN1+0GckcuQE2oXu/sdC/Kr
JtuDagUUjZyJXbtIDZ6ev1oudxHioyMZ4gWTlpUpTuee1fSLeR/fy8nmm0uQWw4cwYlf7W1oi5CU
Qhv6zP41weJuSbBn3tg69xfplazpLUEgzIUnMW+sgK32GrPF0oP1TVzOFLKAOwrI2tBQvr9jObjV
tT5kxq84HS8Ay/nJdU5Dynio3c18pY0vJ3XIh5RgF/HXX+MSiKxJ2TlvuoGCXftCRGSG+OHYVTmg
mqJxHym7IJQeRkO/LTPJpz2rhs2iNAG2ToYcM0ZjHWO1xwL8Xdllf7Sl++KX6g1W9ImcIJrAdIiG
ANMjqQ7O/Vt4dL3NAjJcErTB+93nIH1fve1NZInLkKadf9SN9j6LN34FosiwkM41zHzro5+4aWuk
OAvIYOQLukcrtt+Ider3RuAHVG5flDvWXj34Wevse49qK093cBLAL4bSW7IwdUTE2aGupi60Vh6C
dQnXT7YfaxPO5iRLwqog710Xkpcbe+GJAWHESTFufhJrsHey7EpSK9TenbLfbdwe2XqdFmUchq5H
+xi3D6pH6uCbHHPIEoGc+wvU8U7Mib2fl/aWI5jcmI6bXspcn0QjgQQzzUINgBha4l4DJE+57Th7
mB/L69XesTLy3iudH33BZT/mzr4RHQsrtNhg1VrFy7mF7tpYpg/bak672JmRk2txLTIB7hqYb073
qasW67LCZQ0ytg8AZ2wUZxaR+ZpEpp/cBBtzEjrFqebCGMW4IJMoeJL5o88iDIS1Q5pVg5rsSBI3
7z9u3UjJEQRZP8UZQQzqmgi5m9fMCoe2+CzGHu0dKedz1o7HhKtwgGYm2qLE/X+tnrvF+FaOdzWL
xbsGPfRfw/JpM7nTK3oHvU/H33Qg/aGv1maTlnX2RKZ4jSc4Q1CeOK2DSWMfk3hujWfyeI41xSIg
BD+4sB0TLoKTlL6MFQuLPue/rmZ7LEc0wAuykdX2eHntoj2MSj0Y0KohnHsSAf/+spxla63Fs+03
bwnpiac28C5d313Z810dNltHa7a+vE4QzUAtrWuWA0tVX3pO+zxOcNthjzpqcNxSe7g/JLO7GyGW
I5lPSUS+C0l7vzr5nLQkTNMPELJUecZukcZr7CqYQ3kg56vgXkz6Y5nhO15NeLZSSsf+ymxDDB/j
BNvpsyRWoqzPjgfzWk5Z2PKIMtaCbbtu9j4uW+XS36hj99puwDbucval5UcAx9pMDbYpXtAxQVhp
a0AxTd0jDtD939a5m7F3p1rOZ9Aqdlj4Oii6P3+Vr+niv7SF12NfUhxH5HxGtb6kQ+CSfdodhySP
FCfv6m2ybn30Z/RO67Oxrjb6JHldPe8nt2OYJRtRjDbcLuzghP090wkYjHxh+Z2WDj5M5kiZ1CaH
ppBNZNWMyEBoz+7fZWVyqfyWsZjlHoTpPZPn93fy/eYEzPWIQKrakhEecvO5mXHO5ZS+8MYX64Bp
ih6+ZkcAlmG6QvLxxhX5m9XNbKM5CQH61TYWLJVy93WZMfqT/hhhycMwgHskD3g8z06aRZrUzGC6
oFjaQ1evMIHUhlLL16Qa/5tYw2wC/Z/Ri+VkEHOS2EV2aDysmvKVYCTc88vyK5P9yc6ZodnDuw2J
uZmX/K3vIaQH5bwX+GqHyU9gp9sF3xnqmkvK/HCsxytJ2Qchyb0ebHQjVcHMo6UzwM/yt9F1Oz2p
21Cu90yuw9qbUTEHn4Da82amumaRHvb4pDJwqp1rSUXcpNLGZoR5song5KAk51xdtPqhcQ+yi7Nb
d0pa42ukow2txh822UruiBq+CyP1WYEp48FNy+44qfijnRM/1GNXbku7o2UUCeuS2aDM6VIYr+GQ
CSHO9f/E/eo1ynOtIic1alQxUmzi2bisZtOE49qXO0J9ydPMpb/XZqxBtpOLWd0Z4WUO1WzeyJZw
Wh5bb8tg/YiYiYNfPLuu/M5cHN/6snooCcjkmCK7wPRPbMubY6XN7ixzjBFyQ++dbJL7BduvB652
It0Eg2LY+XFiLEyiFpvWJSZDZIUPbYLUeR950MliepKyRMRFBkjdnObaInG2sZ+6Lvkcg5nwg05l
ESg2Gl8z97bZgLFjYk0HNXe/B+fuYGwnXIZpufGK+ffaweUHmiThnP7NQtu3FN0L7ajYJZlPuhoy
FKO1lm3KVlozlNyqQT6a9wA1o6AZD5inFr27GRaEyrwCV+mxDKxtrui1YSxdzFd433aDOfK4n51J
7njrUIoYm8nGWgnxm9o4Sb3vTFDtKkdNUht4P/BXDojspePrALiwss0/R8979kk0bAWpmypm5JB5
QCt6PRt+y0+hpkcgyI/ROZkBl7NY189ABODxbnaqccDrguZ5CoqTWzs4cggmd64z7NyZ/Kq4YFcN
s8rzOXCOXKjPEiNw8hjIH03LPRFI3skkgG90VmsX0PlworZnw6RN12a7mV0EQvoEgONFJEvljHOK
B86HgaPMMcKxykC+cQoITPegym6fsRZk5bYxq7UCSPH+uNCrJFZYR7Me37HX38k5/mwpHGuJH1rD
ORJYb17MpShmP4Q4RvaemtulaT6XMrjCSW8rN8BmIrHTU+LQbCVBOPvmYfLzG8mfr9qtZjSF7odQ
42FprYdU6I+M1oVnqnlYcr0ry31llO+W5Wi4yNXa2MgYFZDrVIs1tFTi0BIGzSYPFB0C9BWDyW5H
itPfMahOS8rQ1piX7YILZtX9KJkcvWwstqLLb7PUX2ZllnDFv1mKI2Og4NvCy6C5N1H0YxqRB3eG
uy5vg40pdb5RqdEd8tjYIuJjnJWQcVXK+M0UqTxiZp6EjTVvxeKQEWprastehmYgpjutf2+D8i9p
xr8IxbnNvQz29Zy+Jt4W6BBxn17LyLH/lF3LAnDBVYSXo94C6m14GM3oc8vSHLdTnEyH/FTPi3mu
RT3wlo4gQxQrEjVuHxifi49cDVxwr2Mn21qzP4YzUkjcWOqP2nbe+iTG+5yhUBqg3nGs19XHNdnv
iAbpCvxWqhcjTihfq/qYxMnFMlfmWzO7Q0ftuGdrZtUrzl1k+HIyp1u0GK0ePmiAPoLJnqNEOUfP
t55mSzzqwg3uKqK9NFBlNPUr4E2Ahqo5m2PDqmPZJ2XLhHSh+fPr4HlZ5R7S9pClJA11vHZJoB+D
0rgYfnrLcNj1kviDbgKluL5z+lg3eooDq0A5ndktm6BSXQaRNlswqy5sUGtOy11nEPQQjsmD1RK5
J1SntvTBoZwt+AWP8ZNWu5JJ0kHHd52Q4BwiCnkT2Hn6miU4iKzDzS9Rr/ax1keLQea2xy89gnSS
J9uscGOqq5uf/rVcQ2wzy+wPtjvPR/K5vQgDjFPLbPAllsE7fPTJXtrpivmRcwekJmA565yPOPMk
KmZUIZYwmM1jxaHPbALFz3/+5AQbOoo/dauPdiMuxFirtUw3VWdqUJQDo1H45oJhqzUh0CX6PMz6
ujhzrTOYftN8l9O8JlfTws4koJqtlk/BiA+nGh4UNr5afLPxmxvuLk+Tt9ooX3i8fNpqeaZ/2QoM
yLB1eUy4uHQtniRCF0qOigaJ/Zpl2cAbwvxTxu4VH8EH072WwSEjM4vclwob/JRHUf9j9QsGKsUH
j17OIV1cMgiAfjB26ejg/I69gaXbiK/4pZJfKOxfVaZeSYh8NWwbL6MgB3caiBuiuOaZbltsQ00a
31keZYb/PMiWimdEVkGtN/VblaZybwcBx4ggJdswNwXNLCyHxbFlvQZSsBbRGGiiDqMY7DZID0Af
3HymE/ous7tspsGM1m8n8i1jyuXFQLYichJCEnvhGxd6Z/dCUTVMe8Mce5RIQQ+7S1fLxUVBn6q/
AfPA0GiCvQ07xXlPMkbptxxjPevWGgGcZXvOg9m8J2X+pc3gj4IuBL5dtvYKYg8r81gXU4CiQScc
pOZjtWxlG83aHaI4DnIkMdieuXI94oK/Mg5B7L0sf9R4Z4v0+jmUKKEy95SwNDjjk6DGfAQasafN
MH/bIxyaGuxs23ZsUwkcj7TI00jaWJlSsSI43yzS9i7sl6qwZQq2qbxERNoswlyMnGma3NTZhAer
uhm9WPlsdZ1/wBt8Aw+bbltRfMBpv/KV681dYgdtsjIjr/QObfNLO8iPtEXB5g7mSE+AvLAwnWRX
TH8zn7UP0Aj9EwWonpxt3iDt+8dtIBVv/ALfARRXI3acEVPo5d5rFGX6odbODfPcScJCvFF52RuZ
+k9uWqWhdBn09wC4hBYtBzhTqCUbcyWfCmlaxA5pvRXNZfwelLRuyIkqP3kCZvwkPZP5n8/cxueY
Sm3H2xTxNxq0y4I6fjP62YIa3ryS+P3mu/l2Sv3DPYEULto5JbIbI5sNfOfXWViYoF7rfXK1QtB2
HeMSQ3j06uNLnbHexFmp3Rx2k1Bo2qZ2JzI08OlKStXCkrr03KOBKGeXtzHKnEx327QLRjop9W1O
9ritpurZicU2bez5Sa72g0MBimlkUrAyRPzFrWR8xX7v77LefreZvm19kPXYoHqlqybGWPgdiigv
6nm8O+O6RDo1ztKc2bSyYO6zWe+T2qVKhGQFR5vCssHpRDXZ1ovtk6MtzF9g2FE+Id8Wzfpi9+Mr
xQ5nDanszHUYAc1eaDglfXLX9SQHo9POPaJ+dP7TrgAmclEHFatvy9Z+VBZge3bQfphNfi54SUJz
SI5K+2dWW7d6QL8VMLwq8S/7dzoMs8ec1W8gw+Vz1Zfv81ejf/yy9ICj63dcVTpeZIK9PK9SgEn8
lDGvSwIownrSmkMPNws5MdWUd11vP43IJB4xLcATQ7bfpav2UBAXh1wkbRXyZKQ826eqpo0i9IQH
2s6gCtz1NeK9LPsY2HxF9wbBaxDbgMA8NMY9uyT+SBqxxZEIZ99AYfKwig/TKJfN2oIzOM8DOvXN
AL8TsvC+Bl3KbMndBdU0YZrdmSDf/QY/kGM8L8y5LMFPlVWML6drBmd1LRxa285CtRTcE+1t96l1
unxrNgdLid+JzG+KKO6H3l7PyYrASXcrxItESKQ5XQpjZhmcZk9cZuTPYNbEabEUmHFMTCGe0qoi
ww+C7MrZWMPOYi820u1X64MDp/eyBvOfgGngLysmctnLHnBOxDlmSO3dJBO6sEkeAAuvYzHWkbmY
1VM7obuWCXYSPNVPcS+mqOv7etfKdT3aQ5qdp5kLyxyc1xoiPRJcgpc0o89b0cQgpA/RZbAGNZpX
SC4qiMp4T1tSDg17GaIU64SLcI1tR//zgSXOvjDceKuLrT0G9i4I3D9547i39LsVCCr7jDrIH51I
+DyT8zrnBkwhjwPp7dY6/ju40ngQBEVQc1v9s2kQEIQr3cWuM+vNQcIf0SR+WyoXu87NKei65L0r
7bCOvZ4496l6KBjcRCxfykuhcEor0SlFhok+CwfqjXlv6afE7i5rFjyudTmFoqn8o2fmlItMCWJY
nUhYnv2edssJACn7bSirDcsCzkb73YNbttsV+b4ACdk0Vu1uLODxuplek0y9IcSojmzWTo25VkdD
VDiCLdtZjG9loCzKZpiBuvnCpgE3eD+j5Z3qnwa+u0yd53gpnmbsu2IRxQa2CjmvkqZPoqbF/Avv
3J3svR+3Y0YxF9UWhJLq2Hif0eo+wH6c10Qe9FTOB97eMMndl9hOmtAx76YmzrfdQXhzN2BQUo8h
kFVyMEgo2ru+2sdTe1va6nvOtEXkEkN5PxsQ32W//Exlh8THx2Jmorqds/URCWpFl5zfz/UeHxCD
93zI6jh0bYbBk8ZzKEvP1oTFQIbg0usLG7QzMMnR5o7jXQWWqlMiODGuNWPiX5MyQ/6e4NE+vEyS
XzzQ6qpzGKr5OWu8azJZO257OqXJf8lTPAP1nQkqY2KhzDzeCWMgDIQ54Vo2ksrpuJgq3w8rblmi
rvdmOj+OxRBZVFSTWjw2FojAO4S9an6VWHPdAQ6SDXPvHRyMW5KpLpBbvfcNRLTxsmSR8GZuf2We
rT8eq43Q74hlg16iFyXZZmvGYmfOaFcSh9eaTcYj6oLInyABLYt/qeIfo0vVkcDWxx5PnEHSJeeN
AaiLR6iJ06adz5Gxim9vkn9A1g32dt6ziuufonVPU+lOodMpbvMFDbDTLK+BK8adqNA81bjSQPez
FIlPnZ/Fb3U/70e5ILrQ5FI4682lBjnnE+MzHudweLMdlmN2tBerD/H+sjaW3/LE0tOFoOX76qE7
wVc/1Flt7/pm+MosvDTHwDG3iFvYczqduVF3EFHNeIOgqI/IlDsAZne+c/O4tf/pKu/THkLTHxf4
ko03YD6iiJnYYXp2mSxruVBRVLgsnduJ0t7QUW54TxjT/9cH4zfP0Axj6iRlnsHJIyyqsDxlKN00
BkA3JVHv6/GIBvja4M6HEoV1Ng/N0ExQmuHCjVWK0TDeq7H0ySXLGCqrTdDwCsoZgMhjtgYrHKYt
ImWAS4zZTbdiCF4Ot6L4qABQr0NsndaYyEEItmRb5yYMdLutgsb4tt3lPHt/CIi2sHpGi71iGbut
RpbdsqPxm9S6lVPMjrE/yDt/6tXGLzPG/sS3DDvEDF2GaXCz24mwJzVPm8qwf9Ip/cP4Yji4ZvVH
+C04QInXEUzufeDRcmnpx7bHEUQT5hj6EkiRcSiPMYTkHfLHqM4E5fuEpHxmcxv5ANtzTVqRbLjP
0BcdRCyKA3azaZSM7h+WLxpm0N850jr4cmCKY8fjLthS3SE+X3iheYiukZNXH4Yxj5HTNMtugSnC
GakwOJpcT4ZZVXEi+sjoB/fZcqbkgDZ63Ffq5PTJAdslrCf8as8Y8UPaJYoP30eVgGFUuagHb7I4
Hl1353rpN8sf3PDSK0gXk+4P+D1+75peKx/1h6qT78Y1fiF7EVjRwhS5Jl4quFlhGNY9Gi2+Ndro
pi3OQwPGUlnTJvvWropw0AU4o9VFrW88cR5fclTFcGPf1Rpju58OeLkOe90N3BlGrE7i7kaQi8eq
GmWoJid/8PfDnD/77E244+11P/EKeFig9hZDAb1OF8Pg8m3wYrUX07k6On+taubgRdu9C8apx7Yu
XyavPgL6sTz/YPRunYDHMDwYOjuakTJxIGSo550FGszGScdy0N9v5nX5yuI8udWoSnNLVLRHGTsq
hPDa03vScNhwYoKzwVSJIcZ9Vj7LpxjpaJi0bh9utdOYWxUofFDHY1XhY5E1xfdS3J2g1uBoxDKN
ppLw6ooBhaXqhTVdv/XIcxp620S/qehPZ37Ouz4DeSmO7+5BQ5NojEl962g4LZIjA1F7N3aQAgxk
nJ5anHj3Gl8DPIOq/FZ5RbE1gsDDgPt17Y2TQAm2ETgFhkgQ+i2pMHuHUd3B5/ShEpI7wbqzA1V4
7BzgunEqXxfmssdghFPqdCE2dcfWsVIkPRHs207T/DQxbev71j7qNKd/y3yOHo2RbWWcpOm/Kgvk
h2fRegJ7+lix/Moqrwxj8BykGFg9epozL6M/p68VnFYoL4Ne8rtVfy1VfvSSMrSAVouooD5Wx33O
jcbeVVbNwZjL7GC1/dOYzxIDumXBjog6Vcd/ObLFEc6egqDjS+f0dITJTpCAfmTG+ABYymEs3g8X
ipTyBjULSm63EYYFyLYZni4uF2HntHtpWWgcspNcmEgXRf2cLPhV4bH3Ac4ac1fG70PcXQQXOsUG
2e8I6Hi8AXo41hAhlraJanEBvYeTKHoDq5jJDkGE8n23Nn/lkL34gllvXEqGLmNyaZo0Knyju9bs
Szyj/rYWxHttHoeo1uwLJhwUD9BkjRrJA88TGhlcsXYjVooba3JPYjW9cES/GZWjljhO5C8MSd0D
1VxBF7pzsjKN1jlTnIMjtZXtbgRHKxNnRinepE8Mkr6lbtpj1iFULZYgoME6oRTFaT9Aie86ZejN
w6OnGBP2QXZVI4VSlTHTamZCawL5mBeTOBYtPYxCBu0MPp4m3t3qAmMeO2+/TBE8OPMy7Gx4Batc
DqNJQomfPmXTe74On42PKDfWXP+qBzToLaQ79zjb8doM4IONRenPJXt22UE1af0cz5kZrf1wZIYt
Y7pNrcmjt6bhZuPoRGD9IhxcpJbRw+rGw3O+z0W4mgsOyB0SXoeWtqfxjCRwJHXLpjT4GjgQItYK
CHZKrIufjC95HMRHJuM2VXHf4Q42PaUGmVLzGISQe5tMxU9JqfadRFg4NwT1iNnE+4DzvevwE/fx
X1iWsoiwZ2LsmHYPJDtvSyHuJgmUmUXwXfkueZqkmy1cnZnXEXmepVBMPnvNuj2PJRONFLS1Kd0r
3oP3sQVgeNpeOS7huDBKb70DBPBTkNfxbfYI0lWDfm1osU17vsD4uYc+SQipJvpgzcYIOoxDfYXe
6T2qcJ/NhOOIH5X4TGoN5097k9JAFBHvWhMzJS249wxWcQQbDXvCaXHkUhXrhgyL63Q8N70Wm9ma
fzPxmcjG4RDx+/QyF/Z6LBIOHwQT5X2F+DYY8TdY1z610DkHnhHvZnT65IG8SS89T7nzLsXsHTzl
nVLb6KL+7thU1ybtPKsym+yBXS/jcud5PqoRMFV6uG0b69M62B6EAM9LDKawBpMuVnzF/ByWNa0K
TRCr+vVBBq5xRUJDAHjN+jC4V/nosgkcysx9VohTykL62LX9I9FhjwavZpR7+K10Io8MeS8N+TVm
rUKOttdunoj4zv6YTJdpv3skNEPxZzQIu5dOy3vkqEMtEmPjyP6bxfME3kvrUtqwWUy6pqDHGw+Z
jOEz1pxXkd/GiagFp3a3fTuau0lv2XIDHK56oHb3NzjrUpC59Ws+82AfVCYjjws6rxjoV4S5SbY1
NTXyVo/5i9fEdNIV1bX/vuJ2MyAHObbJ/HedtObN5zH7Vvio0Hz85JNGEjFNW7JZEThR1EHr0IHW
h5UZiH/w3PpHED3H+rHCA8ibgM+qreHKPxQGT2NrYAWUcv7Bovxl7MXAKqntJ7dYmYsFnrg0PAN4
gMebogKFrwja6Ig4cTxQa5tCYOP53XOXEQ7Fzm09e3H5H+lyZ2QK4N44o36QOv8HidB41LYn9kIt
m6B236ug9EIcD44+dsF+ZjzktTouNuPKgvT6BfxuqrT3m2XTj5OIR7J8GuwIqnfLa6rIbILhsVRT
v7egtjeuzVMdH6yK24pdjmYFzmV680FwGe15RH540yY36KsSDNyigB949b1rMdGQ+KYL9w+XlXWW
2uekiS8A7libfmSGdfJS/ZUuEK9M2stt0HgGRVbMAJNj00525iR6bu4C4RpE6b22Hm0bErF+XPDK
gVDInguXAMz/R92ZdDduZdn6r3jF+MGF9gJ4qzIH7HtRpBQKxgSLUkjo+x6//n037MwKh6ucL4c1
8LJlURKJ5uKec/b+NiG487oHH8KoNNMiupkelUHR9E8GFql63CZG9IEob273yl7XuZed4G2sCJZl
cdXM4TVYe11LL8wR7wiuwo2aK98s0kuWRoMNFQNP7bcvIg6+EulOgYJfY0baEZFFKR6Ifj9l2cVN
62/InumC4cVAkpmltDt1xujqhIXfJBaA4R+X9CyzNViEpdgqnJQIp//kOQgYs69Wpn5Vh89dVkTz
IKOq1jtVEsCmjV+W+0BQE7eyc0YmR4zyKO0Hhpdqtw3I0elUBxcOw1aAEKyPUBf9CHP10LFjpsyd
TYSR5x+GER9igH9YY+OICfVSEEprux2UD9oVQqYfayqeDDZ4ZHghCTIIPC1rqN4eA4sQEkYaltSr
UC+DlD8WYwefUmCtWVFehZqzL5w8QAqKt8S0/sDGoVtp0Qn+zs6tydYpBXsKkY5sBmpOFgYJCG0o
P+o03vo9PljFUJfVqF0SdJkcqzFZVTUNqYhhfJjRXKcUJUIsiHBEACoKLTyUXSb7HUTgILjcpxmD
EgcXC/tfc9ZmNuXzUK7DMRRw4yCiBrH/BBOOGWhlNgvXIfmzrRUG0zEQP4BQfWiRSVoi4bA0NgEt
GDpLFAmCEWQetO3RiUzmrdDtXer1EalrOk/XAguUJ1Bn4TGRDtQLelo8LjT4zcz8jJ7PgS9yRl+P
MjnIiUCI3a0ll1chVJ6ZgQXaNG8eUW66qKpS1n6TQR7ctD5AJWRU6I7DiLYzPf6TN01rFio4kWVi
zVUgGiQWTyui/9BaoJMGOfvG7tZcOMpUwbH5Grb6ewTfY6HU+i1iX4slHE3s5AM68vJZoY3dwe9X
FG+4YycOtK93MtHFEcso6M9t6N7CfDcZyc6oR4S0EuxId5KOK+qJjPWau+EQ9ikkn5w+fUjrIula
0LalsNamsii5TB2tprRMmp2G3BgRfrK2Exb5FsflLMRxN3Mwplns2JkL2OgegvZzagiGYvLQtZGP
k9rIHkDS+Q/KYHxrk2ZfoCNd25GRbFL766AyPzV7y9haRX6yIVNu+Usy5/s2dm1xRcDtxk2wLkMD
0h5MVEJpmyMcVjaEcRwua0N9iVrHRoVbvwUV8wTWGTRzVv05Gige0tRyeexyY3nZw6S49JuL9NEn
3DBMxnnPhnNHhDh2LXO0GY+iMO1t/A56+aqgjEHpgOs4hPwQhq9pboCcdb16MSoYCTnJGexJuFCE
0SCubJZ9RjqjmtpfYh7VCCt7lHHjWjWV+BLhDhpRRq81AfWni/N5zRq9otV/C5vCoaNhn2JYgpXV
8ySG6GJQAjS2NWxLNdKACKOS8Fr+S0OGMNlBwQknb9iD6CqsywT9aNsG3FZ6Gqwm3aZZHlinlCfS
eqx55pmUF0mc4JZLHowiL/dR4j/WI4BGPSDVsEjZ/bTZN3ss1zUbq6DVmb56g7lHiv7gZYU9Hypm
wLQKMBFZtTtTbOavRdX255BBhMr+UuuL4JHU2I5sT7CkVa0sS+wSnE0WmbI9qVoIk3/AB7Yf6tRZ
uSqgSeAyqF5EkG+zoNgBabeXuZkUc7PQlK1vaO+DqvRPgQ5cjdQmAzbEjhZNsVJ61rRxroX9OTEG
UqMyn6wCVBhepcyUFChY1aPoUOSbDnp8ZrGarlEcRQvhiAhrB3w4QQNisiHvs1J2zFYZQMm+bB/s
Oibcy0EZZgSMdAsAdO4piNStpaGbDazsTPvmHQW+OR9zVmum9O0qNpD0aZ5y9nxMWN447avMiHey
/qaj3j1p7AAOqmHAtlCQVsVjXCyFzoZXiV9LEjpaEn9890llCLOISDZ1HBk9YLXfrBC5skzhm7p7
AMlhxl75C6wuTSBuG+6MqAD251+Y+xCzk04jIycMgs5vAR0mvXMFSEVo2zeDlASZSzBx9jjsZ6GO
Lw3JLKzkF+Als7QleVeGssjQkMgl/bDU+GzKQqBIkF/LVLDv4WTyBfIfVQxn16f3Jd+WUUEAy5uT
r5MsiuwkrS9JPux8MpUk2r80pBiPEI7iqMfxZ1vV7zIvRgZeTF3A+ewZmOnfCnPu6sNdQu7ll0He
P2ie952lTxH+KoNdkILMdK95+J6tOZAImrfRgxOCgiQVxu7JUfGHr8CpZXJTpo0fQ6K9oMAy/fqY
EjiqdeWN6+z7mxmGq5n4+KuUdesCW+YSk9+SkQSxGr3KQATDDChkrBXCloXpum+TZXMggMmn9buT
qjB0pMH4t0AxAWw4ibOjfOetr977wtzUfbiROSgZSTBm0X9lyYHE2QvAWPwler/rWB83MjsAfthV
Ga7yhfKNJMQLyJcBlZupdnMJdOMhQTypdN5NHkiZHVKHxXvXRScTLatOFoLMP+h0lDl05YHAQakW
TAOMR4U4pX8EpHVec9RcEk/IoBEhh5nfJXMYmlFf52b9vdHo69//d0vEgvyWPFl95y24YRgTNW91
vZLvUqbndKCq4P1BamoX8uKSyRpOkr864WPQ41ogpKaCDjTLUIUlXbSREYgyzFLmaFSau7PbYjlp
ZADLQEccvbMEKw5ubJmDJGNIvYSRn9/PZBqEjHKQ14sMh8IRhMDHuMrX6cSbyMsxb6yr4fPwlpEe
DaEkQZrvCxQm8gUexGE2ufGUfA6JQQlKAzTbeNcR1mCJv8ggvBZu21X+B4Sk77+QJiDdzC/yS5k9
KK9/mWUaLL1GWSkRXBECV2rCz2V8aS62Pa3JkRwWz9HuZmjuk1Fb5gWRXzKHgYPC/nymhP0VFNRC
BdvvEfSAa/atKGk74SwVtf0WyMg407FuDokQlVu8MNoudSjZQfAADu2Odf5VGP23igQRj+tqMsn9
o2Go8e/S0V514s2SuP0GyOnVKDigU8okUktOdua9pR0kphExPSkghDA/CjTieqO/djLeLZlU0hzM
Q0nOr/xgqodMgVRnPEffw33Hjdfh7HasV4e4COreVxkj2wmFjra7FVZCyZKfZVimfI3Mb/m+hjUQ
JLtBYTjLm/n0y3/8/T//4234v/57juEI7m1W//0/+fotL0ZyAoPmpy//vllelt9/4p+v+OPr/368
rp5+foH8C/98Pb/x97+4uDf3P3yxzJqwGR/b92q8vBNp03z/3bw3+cr/32/+8v79tzyNxfvfPr3l
bYZD6PLuh3n26fdvbb/97RPE2+8f/rfPLn//79883VN+7nhvAUGHbf2nn3m/183fPgnjV0tFJmyr
9BdIcRLGp1/6d/kdS/xqOfTPbc02VZutj/j0C0ETTfC3T4qm/moYtqa6lgBoR8YzP8UY5vv3dPVX
S7dMy9UxDBLZ62if/vHp/3Bm/utM/UJa1zlnqF7/7ZPpfPql+O0Eyk/n6JgmNEuDDekKTaOoNPn+
2/0C/IhXa/8n70vymhJ7mGt9+Tls+jOkjIuJ/gslfb3yp9BeIqKDZVAQXtKF5RbvyqMo6QrnFTJH
XYk+XOiDrQEZR3+1EQPPXTb+mszT9CaqiMmco3xMaaeA4GOkPWKpBx8jmnBHxbwIaAA5TnopavrL
BYThOayCexRM8VwETNJLxKxJB066pZurhR0j64Z5exHEy6EWm1pjT20gGJ+1Oog4z8ACxbTvh1P6
+0H78SAZ8iD8fJCEanIiXdW0DZVL4seDlChgX6IgAqtFH1YTyD2gh3U4xDJkiJkH9FFET1Ab2OLL
abkvd2cnNP4FgyIN6H+0Z8h8HKn5T9QoRzWrtjW9mh4uRjgNguFRseZQ+5REwJZyRZ8lnrcLQ3Ae
no3FMhTrlgGwM8VvKYPUPKhXf/0JNf2nT2hy5tGQ6MIydJeLi4vxx0/oWeFQGmzwmJs4L8jHgZqg
bw4FMmB7ZqjIgauWrr33amSMlIL02g9v/+ItaH9+C5Zt2raju5qwVHnf/fgWMv7yEPj4YXAOnAM3
2dSes7EKcX/X83re687G0Ls5lKsl4v7jX/9x3f1v/rgrVEeTH99w7J8+f6axJQ7pOOGwgFCDRFYN
j+r0VafhU9uU8eNzSm0ZZLgsBmfp00yZFBgdKkIVNqtp8JRCOKXXN9NtnexK2pEFxL/+YpPFJ6uT
FvWiir+JWA30sfTed3/9AQx5dH68RDmBluuwVHAza7ppyRP8w33sjyKq1dpnslC/oVuBOj/2IARC
7PCdNc1jv9xYkGTsagKqRWePirZYeR1Co6xx9jVGMJ0Wr+cNPOZpbeR4bd9yy/mM36fHmdDW0zkH
BzaLNDofo7dOJ/0aDtZnbIX/4m7T/vRRbF0ACUP3bHCz6c5PS1KGSyUck7ZBQiCOkL2es6Y9KKH1
0vjafTTAQbbqvbX9D56Am78+jH++D2y226ysmGJd0zGsn64DfapzTevYNLkJBHZdNW5SbZ8bjJWr
DNZCuvWT1QHjKzmILupwOpHzv34Lpvmna5H3YPIWLALAbOG69h9P5RQoAwHNgtUkBMUXddkHi/SS
Z8WbG69ybGiYGG9Ky6ip68XZLUfGmSpzlhZiGtovY+GSaMzWvMtZdBl5awj6WwTAMMFbiyZllco9
AboZiIUs1uJtMphJ1A1YFM2DmVKNIdkc/NamTjd4Qq2GlIQAGsA8q7iie9gNRhLvIdys+uEr3LFM
Raeuy9+sijfTjYr5iI5T0ad0Bhjv4qPwHJH+CgSMwPhWA2EZGAOtpdWZt8Y+Kv5wHFOA1H38BORr
X9TRPs31WzOyTTeMjVqbr6ycwXRqOueIVOdWi/pgWsVD7jaXsHPfVMd8cRrxxpzuiXYpmoSrUxsv
A6wkH2fYvG7pIiZ4hwbvXnb2R11MdFxULvjMyc6NshYQ2t20/0zL7lBUA3EVsSFlfgdDby+lbtzt
Pt4rfrus8hTvj7aaPH1dl840x+XOIykT0j1JV9968yWmBGguDijlXsaQtarkCTkEltSquWBQ3hoI
ISH5kERmOdey+BYwK8xK4gKt+ClNw32gus80TWiN+cu4IrpQtd6GXJzlP3WkE4VobXzfuCGOYf6z
QOVJmLFvvLg1EzMAJrfGL1+76RJVfF/EskMqj2Y9HwzlS4/KDOrcBGQol/208AMphYN2cVz2Rnyq
HPs5aq2XOla3utnuYxt0fIqZgYdw+i1rnoTXXCr0V7O0bHho+ykDCWOTIz+L1ZbYcquIN6Gm3WBn
4DXasYUet2XhrH3RnSmdOAqp/9GxlU0GwFJeqt5yU7tZceowCTAhbhvmKcMXmLLWdDrWvCkw7gCz
3+ucdMw+qGaQFy+2A+AaLCTBfvzR75/RipoFpty9U+hrS9C2DOgctIqzxVH7VAzWSw9SJxcnLvgX
T0Rb3FArEdMub0FlcPFgtGrRsdW4jlPMgqUeUCfQvaQXjb9N+lnq4IOV/cPBnTchEeKzhqT79d/N
bh3PCD34cCyWe0J9F+AdKJmqq+z74FyLCa4D85jD3Ypx7cc9GgHiFVr0RKVKMCeNt0WFMxKxebJU
pDvS8gsci0N+8AOFuBQXJKt5sGptg5O5n/cahu2GblLTqHcsBAUSV6j5DwkIe6MutqjG5YdP6Lkw
3JjRMXpy1LfKJtsn6IdwnhBWRFsFulyh352Wd19L8lVFhO/otAi3DGwFNmP2rvDWyPPR0wE2yQKm
08g/yefZY/NhGOa7z73fhTioNtzFj3Eh3gaiEvMw50nYq2tYCnfhNEdokODPPQRaI4IYnxZyaLo7
I4jJ3UlJvDTa1J4jiowCeH5a8zVQB0TKpXn3qhDUGHnhnXGzhP1ME+wd4A3oeQ6paeYdIookMm6I
uKsFqS/JHCnaKffWIrHfeEZUxOfYzxWifiJXFr5VHUhYfGzuupYqaNXt56E273kbryeGmSHhzGXC
jRYQ3VOb+2Dgup+UcJ9Vb80gLiVZhOxRVi4tpaQy3yjjEBRZ7SYJ7QA2IxAmr20uvM8rw036bYvw
GIXDSdDZ8VVxpik9Gxx0qY6O1DSKaBa22LjK3itnOeYk7NXcRdWlqIxlFjcH0fLcU8zlmNrU+Mqx
bHF+DN6H5pNmArFi4ekJgW169NUgKcYvU24FpHGtbh4xRyE4hJ0z70Pc2J61zGBVJNBe0uHeAWzp
k+kgMmeOuXw3UGWwezff3IqhVEaDhhE6nQ6Hj+95mHr6EPFoUfBIkI8e1Ks3H2DYok7Kb016sZob
yXRbfuODY+POgt5FcJBivaiOe8QpINL2oNuQTmPnmQE6j7RGf7HEsB81rMCDe9EQkCEOMBua/TIn
qR+XZqcZCz+BTlHm3hdclunMzl2Eb7wlw2qvZhStMiNgvFE1w8pC8VlFqNi1KCb8aOoOw4S4sEii
z6HtXs0iOedo2JzYPXt69qDFxUKXqsj2+tfPbs36eRdmG+ydVRAVroEZzpHV1g+7MLfsWzdNtGbR
B8lThehibgcmD1+dYDN9rQMimXxxjlTudBe6mzmdDIeEQDN6SlhOA9u4//Ub0v+8lzKErgJkosZ0
bFv7aT8zxm1YMMBvFkimbmk7MqwxkIKxtTsZtRXOJg8ep1wdp9q8EetJ39mdAXuSqCmCWTDzoIoZ
swdVg2XWCdi2SULvHo/gv9r1Cbmt+cMOlgqUAsTRSJlxdKCYfzx2wnJiM2hNd9GbPRr38nOiIR2H
6dSYvO/QWVF5oXKlbwd69Noq49HGLFam+kNaFy90ybkC6V4zZzYrSY0LjaWFNTf3owesD0vb6Fh3
m8+W0y1NXz0GebXT+2lZxc6ih8ssJesljsiqaT5EpHFhVpex9+++GJ5148kMmBh1bXCw83an9g1f
1NZtiniqIZfujHfMht08uIGGZM4FvwEmxak1XERXLsrKXaO8jmhAJqQbCvhpQuZyQHIeiteAWhud
5dxtSS0Q/r6iDcboceXrhEuDeLgpRfi10NN02TgkRCOrNQf/yjznLemylepmixCURteY81Bu2sYV
c92FC/WeACrYqx0KS1fb9yXXGNGublPcCyoaLRYPMpjEbNznGtQZinWQuW9IHR51oRxIJTwU/bNq
Gg+M6nie0Idunhq0km6RERqePeJju5hM3iGiH1sN/xPxtsb0zJq88ZR7TdqQR9JmmasLO9UWSS+2
6ZatLNygFcDog0AXoRrjh5sBvZgM4wDQRXg8hB2m0l5lPfnIltj8MpQBdnpiyP1o0KueVZx/WiYQ
Ghz/aPCkxf5ClkK8y6oR3ie4L9faOvE33S8QC0n+qTtKB2n76hgFvE7csCCvoRSh9IHSrbTHAai5
OzSnurdugFce9ZTtAquUVqJQB25q4zwkU6HEAP/95vy32mTr91w2kur/DZ0wi9WMNuD/1AnLs/tb
/oc2mPyB39pg9q+mpRnUNPSsHE135cL4WxuM7yCr5KS4jnANh/r/n20w0/jVFoA8XFW4jo4fjULp
9y6Y/JZOoeZSTptC5Qf/nSaY/r06/q+1h16Go1sMgiyd8p/V8ueSa8D7FkUFLv1ER66MJleJABo0
3qISsBau0JxwhmcFnaZ12i/r5ORO3JuYOrtFa6+F/6KrH0BndckN4FXtY1fc/eRow8VAEFhfY/Go
iW0eblXiXxgRlgVm2+eRnLe3jP2Ns9WjbfIGDyGyltJkp23isVgE1z4aHskUITJ7o1KsadFcx9JV
PNv2LhrRxbC1m7YRxnznlJfuSnWWLbXJBPCHkb8/c1HhmDsz2bUeaxtTU3bp05Gha8xPlss9SuUy
epfyrITBhE1/LZnj6ky/KhhVoidZY+DC+ZIpO+gYdAXauQqM9oXRElozDWQ+Zt14lg7AzQxpmXhm
UJcW6+TmWHuYjv09X4eHbD19eNe+nXUFNy3r19qttspGjzbm13Y8YIxgMjpXF/5KNh0p1lga15du
A+dyblszLz+ID5J+tBYT8Unrd0k5A39NqaHP4PMtzA1r0pXik5Cluz6vtj6i4YdijwW2A1y7wUXW
rYsDK7HVQo9Fsk/VI3WEK+JaIyDL7rHj/RDHWj2TIQ1/injeZhcmV4+kaupL/cm09rm3RDom0i2J
eoKx7SsNQLo9TJNRURDEiLzQRSA9G4IF85o4WyjdLHXRw2K1waI4a+9KMGOlsoDbl8dsOuHEhZ5q
pPMBBdkOyEEzrmp959iLRgeZMeudOc4E61p8Mz9GDChv6XE8sY0JikNnPriwDOa66b87uHwWnp0+
enmXr6IaBXMRG5/Hdgcbx5pozha1jIFM9//+2vUvW/z/0+L2Y5f/f8scQLfZWv3l6te8Z+9+9YcV
8PsP/bYC0rY3HDr6zAGwupkWy9xvC6DmsDbSd1VVZgQsPsaP659FE8JmL8kPqUJnt/mP9U/7laVS
NZkeGLJLxvDgHwvz7/3s3+Yx//0QQGPt/MPmy9Y1h54TGEfX5J3Qf5M9qR82rl6DBjvEXUf3Pboq
dX4ohnhP335RqC8dAhyiW46agjDPE595eG6coHh0EcvgxQt1CFydKI6lgamG3ehDYbmUcmhXYJWN
81jNntWipChH8epHQPUcStq4fXZwkS3DLpI62PDFIWKpNRXK6jx6bmBOzPuGutYYsxOtVjErJ/Pa
yihCt9TaOcs4bkAioPO0eC4TwNqinOWBjdQRnARxJ2hcJBXcYp6eDY9w8N5dSD0M2LHi96p7gDzL
+DpkgRL5nXQsHJBst5hE7OyBAhikFAp6J79l9W0IkYkktC70GoIWWMad46f9jHLm5nnt3azqfdxV
X0SXXetkE4XpzQ/Gp1zHYz+gRkD7FfkLB234LaAAnY3lSK3WhYdIsHjWVkKjIUxf/AbiklqyGxqy
dnjQArA+JV3lY0PIFDaL7DpqRGcW9ZMMiFSq7Ll0EfDH1c13fUHzj/GD2XMwBcLAqXwyx1DBhOwK
oqxgStSR9miOOqgtHC1D4zHMqWsM4T6YCNfYei3dzEnzgmWQDqyTSoeUCG8IejnnNjYu3ALXu2gF
KJrJAHr7agvsTCCNjUUJVGjISeB0S6hCcHydhRZeFF6ldc6MHjFegxheRjipNgBOFKXoO7RBlqKj
d7Em+x4iolat+hhQXM/wV62wCnrAGIZhBUl04Y2C9pqXvAXTiwhT4CflOYwLRJG9RhckHr4Zvbev
G4rFKAEfLiwE32FInHqtuWBpHqJKqIvEfEdnmC6n1HsZ6uaYBcOqTuke6YySTGP64ooMvkaTzMfk
JUWUxi/Nt7kf+9vA/LCkVdWJSdUE7TQPSHrGOt+sWtu924KlmRgHBhifhxpXCH3Fb3C8H9xGsqvU
gS2p960TKaT/wk/matw8lwPkhzCH6JkUZAwb2ZephgEQDE85OeM0hU/xUL5UNSGearoJxukINeRu
JMYJhtYzOt+jG2nlzojo4UWmuiH/Y99mOHHqUd+OjbEvzGqrT4AKEnpJntDeOnbTg5bdFIH8Jimm
lhZkv0IqjQ8DmFyZfHH0kK5ent6BZpUultC0Rs7n18BfVGWayTfTJdO1CKKdyQkC1UYRmGWMDkfx
VQ30cxVzNEOzAAJROK891/+yafWXqEFGWSfLQtqwiAIcvW+D5q5Cc5C6WbTaWT68Yz2jVH6eSufg
wXid4znfB3m7B3WoVezJYa673DtDqr/QumIb490qXfnw5S8JS2zfEuVS97Dhyi3JwQsr6qUdBFps
JsSZAX9DRBAXdh2Lb/H4VqNyn4dNDdW3O8EnueK2no/6dNc6DtWI/ATi3YyJLJsnkBLhCwevSbU5
vH6mAaQGwQR5ddVomWTZPc3EtELRdCcEI1m4Ba6YXgo/elwpAXaKnqs6drnGg1SDFZzz6eqHbrBf
BBAPNz/SHnGZsKq6srPUYeV0WHztbGcj2rdpm5O5sRmEu3Zc/2Rif0YKVhigOxP4oL6/MqcKdXAE
bMinc2jSVK9hPRKdDQGrpgMvI0Vjd+GjZumLM1yyRR35z2FvLAG8HOoxxd3pzXVlgLaVbTsbottn
DAirlLglbutNYJD3NVkL+ZMaGAHHSuVICY5esNTHaN0Tjy40UOP4PukENgrtlWdh3EwTRACBPnZb
L/j7zHIWUfFlgN4xBuq5DJV1Zq31Nke32oenFgZNkE043Fxw8w7aW/0BGa7pDBsvGneQHiThY6Um
2cYsWN9IzmjiYCmPCU1U9l9iYaPaKqjj2h6SWevNK61ay19nu8bSbxGqaU2G5hJ3SmQ+kBS7h2ZK
eNg4K2VrgxBXt/vwoj0x4Qs/Phd+sDRH/8JtThhAv2n1fAuTZ+ka9jbB/Z6zmJEageqMa0DdVBE9
i5gHSEEoUUC0DEeLeeY2hYIg/90pwR03+onEnqb+0pXq3h+mmer7zyr+2RQJvZKFa4wU16Go134r
1k70QizGIS77lTyuUc23mxExcDZHwLgcWnI+a2vhoB2FpTVXoerqwUM+kDrU2RsoGA+ioXaNNZ2C
psH/WrwFOQIcO87Pke2jRdL2puGuq6hcasq3aVj3wjuWVg8LQkmOfvxFTaZNUFXHkpVI5wHpWMWE
PZPAESP5YvT9MxzXr/LrKs4JUxnPimo8eMJ4KXKyvAp2r8z3qyY9gjw9Q544x6p/YaZ0rpJy79aY
Ld1D7oiT3wZPEzKb2s02ajE+E6dNPICxk4CRkdZd1am7VDB3CbIz6uvn0fGfYhZRBIaLHLah1B3p
Ia+bumfF1s/aFJC/6cxqkdNuk7k4UbptrVkVai8qGVT68FoJLrFGXWMD/tqMyavrNYtBknc0/3FY
dXoEfll5LHBz2t2lFRo8qIAs8+Fi8DtQel2NEncgAAzrDb/ucmpR9ZO6pWnqLqqB2WXOzNBo/JmP
MgwuIu27xXpgxiOUEXVTQlCFe3PASsLga2c60RpK26UzIAbn3NK0f1UzWTuOus4KIAIECtBouky+
ySLqf3b9bCmafglEZuVpKtTFfJ+iiRqpy5Ds5Zx6isV3lX5efEki54RMdCvK8W6a/SVpTmHR3JU4
eKGyvqHhKGjvqudU/RIUiyZu9qWSwSXAsWEtCBotcMg7yiW1h5fRiR7lPSM0ojRy893jskv9nHmV
di6NYSOjXFBthMa1kbptoR0dW3+FDP/RD8BWoulQkD5oV8FL7Ca71Gy/JqZ2Hpj5QAODKX7EushA
xcJjG9YHkslmGhc3+TJrux438FeWZqkQlFmfokn9QopK6N71Zk1+hIcwF9vPXLggfdptXmLR4aA0
o3IZi/FYqdIV6KwTn7QTS5FOpHxf2tmxtbms7dDHQ9d+tmMSypNu+IgT72uJXA77daXNHW0/BCMO
lZA88fZaK9Gjr05fisnb9sB7Z2xgQBgnmz7YVAiX28p4pT+3jiMdzqTCZ+Ke8zqXnXGEGJeH42S2
lzBA1l86eJh8aSswjblZsRswUiyYio3ytHimnU6Jne2E6B9YxidQCvQvACvoy9CLv/iBu/Hr4sF1
jGVd1Ifau5jp3ehrbRHo7bNWhZewjc9jJTaRnbJAcvQAbKm1tp9iYx8TvKRozmmc4nOPRE5prjzG
Dmk4PAelQ34Lp5sBSW0hxPSek1p5zkX3bIIuKEDBFvlHHShXppqLMVE2VWAf3Mh+ZgG5Etf52NmA
m0gyErp3jSbnGrjji+5E51ZPVmYAc0Nnyxal56Fn7UAfFI/+KelxT2R1RmRB8Uaxom7DUsJr2UJa
xGTOwXqw5UCmXT+RukqbIcUDBWZ3XvmwTgVqwdh5rAD2zrLWPqQRkO/2Eat1nKM3JDF2mY+2mBui
cAiiM1cAtBDRltaqGXRIgMO4bwwE7rV9rPqBIzVtLSDinlqRo2o9qh6vIlGWho83rSanuAxWNbLp
0DEpaETBkDI3RmRBsedGwFTRo3XDaVNlpU4eKnsdZQh3eI64SO05U8WWvQ4zML9uw4VSOQouhAGz
T3kYOlKqccsoM9Zze1WN3qyzygMb6/5AHiXzwWKYwG8RQKdyKVUZGM8iO3ieddBy+jh5jw58sh5A
2N1ay7/U6WjQ9GjwvVTPzAkT2hSqOwt9Y2n7LjgHyG2m1T/XIjumBbdIk6WnDCIhzxnhrCxcITl2
uSJFLJDX4wLnWXVoOqosIzwNU1qswB+nK5PUkUyzszmF17KzeSA3CrVNEAKEgv949wT0AYM9uirY
5zRY/TU3n4FhbedFLJakCi7huL/VFgz8zlxPJJOempibNejaWzVBcZ5AW6xdTnOkOuPGyRlUTGp5
d/uEbYWbHIkkdGaqhR25NpYo8OHZZPTM7HwFvM2ZQ0qky8zdlrzqRog2f1S1FS4GbkZsCeXnyDM+
tC54Vz2VDhGOKSQiLQtfTzlk2WfU6OB3lClZKa6eHuLGJ+oRr+Wyd1iloom0HCyp3ZzRATywZF6R
cfVAjC0W6QiAd9/ZYIMBxqxs4u04v/3SJIplGw0CkMcAfZSiJNxIr9tK1xAGJMjbZoRbgKYrTbEC
uTQ3DNbQaij0B3NMNkVlpUvbS9nP2P1SEKOMd79z4YVE4b409Keko0tFYm+4qPJyqZZdfwi1iyjK
+DmvI/bPYug2FkOfZR5pFYqlMV6NsDAWNnkA6HtalFbZCAI8miDFuQBSuBQNQ7x7dbtP6DrtnBoz
iZKSVIGxvaDq5FpUsl4sLbYDJG1GXEP+CPw8IVrVoDEI/njAkEBDFLIrJ8HDikZvivkUdIo4QeUG
ZNvI429+72J6GfDcaVOzxRhcbtrY2ZZ6zGxQe3RTdVhYDlYx33WplzQKvdh/njq6CUanzNI+NegP
uBSPOuIkp4Hb7qrNWhV+Q2fVNc5RICfcSrhpLLPeetUW2yhVFQtQ6j7Egw9IMwXh4YisXpv2OktR
s6A91xk+Zfe2y3f2FPczm8cp5z5JF2VXHNlXIoSca54GU8sJu5eqJbSzMKQOPLgDE06c/8feeS1H
jmxZ9lf6B1AG5XDglaEVGcFgUr3AKDKhHFrj63uBWV0i7/S9Vm8zZmNWxoogg8wQDhfn7L02CG88
iyT3DiTFxj4H1NJgtZdDLo59Eo0b5UXfZ3DGHZ8G2N3IW5ftzmlJ+awI89pXVf37rcJ1W7AjGTtA
F27UpCvi57PuOtpYklt831mc+0fwY1RLYm08pGN2tqyQHK18SBfWXFfxAes/iqxaeyE07grv8Tqs
E8zH6uykrrljHCN3xBxQqBTstncrdHwEGPIwWJFalbsQ1+oZ5FbdhYzNfTfYTGijLsC5VJiP0gCM
KqigG+irFGznvEYqWtOWWDIQJ1Z1xLUVL8dW/wgmEH9azOYDT882zTM8CiGu/XEKMcLb9nrKQ+vk
GEl/z4kL0WiKi8Usp7WXlc+DZ6ekrpfftKgtLq75fZKTduFPYwtjztg2Q19S9OFk41jlgrf1Pgyf
erNwNkqGH5mnvBchjEeLROXvpYlnpJseHSvejVO0IE0R05KH+030/j4rk61umYco9GAJolSp8/rV
YXHII41d+qbU1Sv09e/sdUAQpa91qh4LO4Liimirnja5iQIn8YxLD3y7qShBQ6pOuu40hhVYjEps
ZaatCNqub+y96yAh9GrvodZGSGppsE5lwf5AuOMCzzgNLRC6ecUf0OMN1WpEThAOSB7fiEL78EkG
jpzi3ovr78aEhFG3UVAmrVriJwIGTKgsLTYa5Hg6SdywpojNLFvOdtWl41HgxL6ZmFIWbeiu+wmX
1msJQU/l0Q/Ny1/dwXoivz2alqXqPj0VfVYFfY4sXWEk3gW2hDupriCKQNy+jj6wDYNikpFSd9BG
tGCghQkXGu40PzuGkzoGcVssBXAljfLCYmhAh6oR6IIxntIhfU8FjXMxrSKMjcwqG4rm0Yli1ApC
+V4X+lNZbxQq5Mq1bm1ZAW0yAPK2n60dn/Q420mNUHpAWvfMJgTyqNcgHvQbv8avGFAT8arwR6+w
O7KoXiLpP8z/J1mOnmJwr9TFziN0/Wzf2PecKp/mZFMaQJy5xokncG59qY61qNktbSbMjVTzU86e
aMLxQbwXBY+SWfWcRkvXqL71enZsWvlAIebqaXKNjGdTAU9wxR3I+JKLVUDKrYIfvsupOY4/8t7e
KAeinT1Nj2JsuLIjRk+uXlXebM2UPm5IGyKJxwb0aPhuTuRZ1ByEAz95DYYeZK2JEJlnkWdSzdn0
qypMd6kOnt3Tv6mSws6Ep6qeeE+yFINXlYGL1N0YH39hsTcOwyU4iJsAfNkKZle4iErcqiS1+brB
rthWZKx6u06PrmEEpJJuc1mBlar4MPqIbPtYvVvKX82vVHrZGTXatUqr515VKIa8T2POyuHDxySk
7Vtpc2Kn0Gm6D0Ol7Tveqrbk6nBzZy1zSnt5h9NDO3SYuWOju9D/nkzGnGduHVybTk9Fqk7TIyWC
Dy/nJY1F+N73hJaY4w/JI7qe9yYTDiykcJcjMZtvuxMhTVgn5R2IwHU50kp2LjoArCnH2h02iFMi
IRBeZZzk3Dew8P1pchEY6NhZCnaKpCYiUFkJD6ip055g6l18AaM6q/ZJ6y6rAGaDDv9y4LlmJuGe
miR8OrmQ2rc1GuC16YPF9ezieWmhRbs8UazK+87iX+4zBIqCZ+1T70CD0201FTzEgtmyP5Wu1G7y
VOxQGRWsJuE2zCpQ49SDvdTZ1RkjVTFLWj00kuSpadKrbyvK3cPdVJXPgc4oy7T0mufWJclBCMDC
oNbvetd2du+SrqUWDXCVKuZwgktgLr47W9wzoLOQHg48v2JAv+JwBsuBnrvDu0S1zu7P4KnyO1Fh
zJS3j8CBUzXxtkO8LUcXtEN2tIz+pvFBVDSI5RunXGpRgiCTo9QYIksWg7itiuZ5rJMfjtYFK/gV
j4Ou7qinbWKAXia2xOSHKdtlr3Wnkje+DtUPC7wqxkUP+kpMJgxPeWyZZzSxLfXKXhred6uly4kT
+yzd8L3GPKrT2cATSYE31KL3YHBvMdyu7GZ6NEwCPWhcVuaLHst1zuLQeNo+0Lx92WavUWBerDnT
h0pdKRino5O81zWzqxV2p0PeMAkQv7FXcbUoDA1a4fyBivGecsMMcDx2nXPbwvGsTPvCenj1AheK
aLtWbkg6IXOanr+5MB8qxvQw0WaJm/LZ19too2MKBCrHWj5xKLC1PUk9l5TBrHQN8HzGex/U5sW1
QVMbRYseq32R7mP5ZGRQlnOOHH3aA0/1IR6Q2PmpWohiQlsMrtgpHxHKWDzHU/9oV/J2QEZY+5zT
B1dyTLHys8VJ0sHmLykolJGHizR7bSiEDmgCq3T2wJKJx15OrKpmuk51drVbaxvlkkWESzzzUcBj
UWoYveOgjlbZL9qhAyMVwYRL91GHxRNx5TtV3hRPxo20egjpH05bJWtZMxlbvfPgp/3BN+pdB7iH
whkedQ3hmrBY14TRHbUHwtNu8z5HKuOsS1yvChvFW1ABAlD2FsPao5tMj3muVpbv7OYhCz39fUT7
Tyo6YlnRLVzwnEUpbwvL2RWB+xBVNmZtm/iQ5mQDSuqBTjDHsx9wmTE1CEweXdcgPxsphVudPxUF
cBVQU46IIIE9gD6vmOeHYHxiO8w1iQO+b+tnzBef0Ppop5WMXvBVXSbpPE/nbkbmdoAn5kT3NUJ4
WmhLf2AEZKXYCo0nKtx5orYjcpGpI97Y1HeoZHHAMlYM/TstwL3Rdcmxip0HJ8az106+ZPM0s4MV
/PgJp6+N83dbx8lG5H597rptFNQ55LiiX2hTpi9JgF/WHlWdjmtzFaseqpSZmSt2Zd//f2P53xvM
3H/bWL7FYNb+TVUzP/5nTxlL2W/oaTxhES2DPuZPVc3XT5BXwkPQhTM3j//oKms6jjTTwRPr0CQ1
0dbof+pq5h8K+tOe5+q4nXRUOf/IXjY3yf8q6sPL4/FnLAPloWkBmPrFy4BrxcqhaPrn5tkml7iz
MJCYa35hQ/wAshR9nXM6H6qrMQGjS/rNED7K1Cc8+grLcW1UrNmDxh4qXuG/WuZpv3Uy64TydiNN
GjMxO4BcIys937j1undNoNDBfjD8Xa7I9Z53P5V1n3wzTBAIHClzO7xrIlb5eGVq8HvCHjOXvR7D
b/1YLlId12sL3g9n22QXT5UhVm7QHVWevhJyd28Exjm1yJ9pXLRnACGhitjsy127IW9ZW0cf5Tjd
+0H50WpcLH6anr2lZsiDaO3nAeX0P79W/jeNxf+FVkoG6Nfr+18EZNfmv47tR4TC9acxc/Ynfv3K
z8GuOfpv1IuxPTqc0TkrzobJnxIKzTF+0yXjWDeQVqDl0v8UURj2b1TdsdOguTClcOWfg91ARMb1
YXimwDuF9kH+IxHF3/1rAkOm5eKn5Dkg7kbKOkss/iKh6M3GkX1cq+XUi3lmZ1f+nHf32jN8N7Yh
jQBtZ9D+mfT/IJ2dNbx/itf+9R/+xS8FlsfMMOjyD3t3dky/1VkE2jeHstdfPo7zz7/4VxukY84S
3F/+JQ8/0vwKPSH57+8vMR5EZOAzU8t2FITouPeaWe1jK3gs2I01gBM1K1oMtXYtiuzstOG967S7
wUArq7JdIXAyGg2IHo2Wgz5ukkH98OnrVJSR+bM3uAdAgXsPUeHdl+A52u4WS8tKoAo1FK2QqFs7
1bhMk/ZONMEGxv7RHIh89eHDVNOy67XHsgufs3Q+h0V4el5pU84B2hmkSNcMQEyCdjTjl0pSjS3G
jeioDXC5B3V321LX02KSHwmQ7NoUAS0yXr8+5FJ7TLz2MJic8mlKzQdv3BhbjvjH3h+XbHdWVRuu
st67B6t4JGJlHXqQ1Swi0nJ1sQSxD7Czs6hdlBbd7hTkBpA7vAj+MZYTwSsUt/vgCi8cFrnHaSEF
IUYn3hQ3kETev1OpnRC9aWvD3cY0dQMnvujkOjLm7xMxLslMXPqGvXWqblXk8vJMJpRyCJWYl+1k
iythEdYdYcopRTXmqyTYhiDCyGHDPFBow6oJ2ZQX4T5z3YcWt9Skh6vY6QAJr21Uxx2qa5UaN5jh
g/DUGDDcpnQb4S/PHfMEHWibmMFLryfbjZ20KPf79QB815dAAOhbIr0uU/BuJbF1OVq+KF3avffQ
T+6xcwM+3WQjx2tJFsQ8ZWYIPybwVzGKnyZ5q83kR2KFL1oGKaTANFu9mW2/AtVBhy+5lFG4iUON
TDprnwntGAViTxIKxciNB1Vdzhkc9Gtsh+xF3imIofT07T3w1gXQMatUSKcFTqj2AEBrCRSP4kS7
S/T87Nve0STRPbQD9o2UWIH0zcXCTRg7l75AXknuRB+gZTQPg4JXSWx7R5wUo20YqJAqQmU6WG/p
QDYBHdwYoD2934msvQZCUA9qpAvTC/9fdm6zK+rxtpNqrU87Kq1stZJtUMibiCUzhvWeEprOb9pE
Bs3jdiwh4FlqiT2Fwom1TzP/OEmurLFbKXwTIeyLVk+OVkCyGVeG0dR385CLy+qth6fBEXmZJMPK
DAC0NfaeDT6kuGuL+gfz4wrsy4VAhGVLHrFA6FT06bbD8RXG2bLvu7Xn21sXMfg0PJOlfuOM0QtH
1aOlV3dpm77OD21abfUV75HxltLlnagk1+FDBzpL6Vx8gJWQnswODJ4wYqGWvXQiCAJhuWdfnU7y
WtnaUVIf9un/TRxykpSgEuOsr6AHH+YrT2BrDAQDQdGVdy+kRFL25DoyEHfhz43yYTHYHa5DqsqT
2uY8DxmqbTO/eLPYkDuRA7W04MybSG4lhnUsNaeytj6+PlvXW5Erj5KoGDZVSCirCtZtTsNiCPaA
sLZlXM3qoEulEX4DOJJAnWUX9OgzAvr4cDB5TaPR7rSovmv0Zmc5waps1VYk+gZuJQ7veke7bpdg
8pZxBix5gE4eUbH51pukapdnehxOs+QoeddYIymBTK9UdX3etzyJ91HQv8j0WlBBLm0UJgZOyZjR
HPUXjayiwY9fUhIHCIvHNVVrT00uoKKBJxMxpp9gQ9DiW40rJzLlKavg8XryU+rBviyC+yIF1Zc2
OzvNz4HmP7GwkvvEYJqL7j3twQCs9yHomCIRz1utAsTb3DSorOg7iZipowIWm6hDknLJtYa/Gvh/
FTzAZsceRQm65zCbzho738c1F9JTxT0X6ketMRZT1dGgHyjUcC5TJECUKD1qZnU9K17s+jZkComQ
I9cR4mSb4V9Ub41f3pFJuFAFlYOgYNfmbEufVG6/phlG5g/I8Y5uHGfPY2K0h5CuP5o47yFW1hqG
iJ1rAAMH8t+1Y8jMPDnOseL0FLlqX5DJcdOV3rWJ650Rp0elGIFheyA/4FaPkqOe9O+NRIocduuy
tNe8GVdaRlvR68cSIY22paVBE42iRaVdnMDe09jlrfNXUK9XSponr7G3UqpzESERycbNPCoj0p2i
S+DyorRka/otyhaKFtl3aXlbOwxfspzlBzmzA6kvNYsrpWocGLwPRXwZTVDInnutSYKcXHVvVvEF
29G5jcVJNOM7bsu02nRF/a5p4y0BKd/ySgdR+t3w2qtDPsXIZ9Kq17KyT2VAP9jcoOzbhZ586Lzi
zhjFCXDBgreI4BsSq7wNSjb4vepaEPRgiGbOSHjVE42uXIZWEosRyQz2PsHLoRo++4QlFbWkP+BH
lwEDZlpGvb/yzl6dv0XKPskoQe1RHxMf5w+fNPE9q7xzvwmJ7ghYKcFmh8r/7kzOJzuAT09EuxAs
nZEBmU6MlwyUc1vtCDMBRP1GuWQpQX6B3N+VlkCkYW3nvQmRLPu8kvewLunALULUUI31MIDf6vAT
Ni6oNUUAWhBAXbO3Lbb9ll0ONe99zHFmTKbN4E8bNXXrPoIhE1JYmqLXkMpKVZc7Py/eMPhROw4p
MCdu8cKWBrjK2r4LYqIM2EB16UwwQyH1MX8OQNbvTIy4dEzJdOpC76cd7B85Tv6javspSsATfUZv
v3pS/l+UbaNr/ssm91/wLbff+/96/f6m3rLPvx47vn7r92OHIZ3fdIEzBGfa/6iwf1duO+I3T9c9
dNgcwl2wEX8esi0buTdTpmfarm47rvxTu60J/Tdk1rrpEcGku+IfmlcM65f9P+chzi7C8ixLChTm
v3r82tHUzd5RpK7kVbhDb0eEc+Oc9KgmI0LTiC0yrP4u71X84OZ0Itq4l5tyvisJqN/FKJAXnhzi
B8430b1j0pecf/j1JRXNZ1cJ5rGvxycGkBXqDnhWeQTlSXWkpEQx+49faLy3LnDM+6/vaAngbS3Q
on3mRGJdW5G2ADJS34WZCHbsMT8z3yuOPirntqMfWqgmuQ/9LuNSy8ytSSjNRSatRgVsqCE5kVbk
O59VBh5Jb8PfH4o0ytzq+s4D778RkS0fwiwu10j+dLJv57tt0OxkyerwdXfwuvQUmPZnbibug/DU
ROy0IFxywp09yUHzt9188+t+O4Z/+6ZoppsaQsXu6wewrCGmaiLV78wSwLowwvFYTg4CiK+bX19Q
XIxHHL88w9whc/vvD8HxrPIlBZlF1rqb2kxJEEyNJ79S9ca3mPgHS+aPjhkc3UqF7wPqLOJqKvO2
iUt5AlEwLb5+MAM843aonlx/GDZBUWmbgBnvsZ11y/NvqskjejLQHlVhq7uYoF986Q0vrtCCa9qV
8SF3++TGM9uUOKE/fhxVHQ68yWgveXWyyYX/XpcTwFXOOg/mxIKHSi8+VBAxTwZgGXwvCXuNSrBw
9eXtX67N/8MB9FdYEWd/ylIuVSRBU5YxP18Jfzli05X3eq20ules5CuKL1ix2kDHVDX3gyixLmQT
hgDN+4+kjeuNm1XhaYjM+iYuB/jIRp2dQ6I1z4yoHuXEXYDEfek0bs2OE4GIF2LUZG9WPEW5eeKg
YV1sehIPk5ksQVnOIhqwpZV0AsLHWcUWvTfipM6taFXFqr4YwxAhGoU0Rzy8CjA9Vj2WgpJN7qib
5PvkT2QiUC7Omz65syrWzkJbu1BbXvE0wwmbxua2SKLgkKtk9+/fu18ZRh6gJ2HpljBsjMA4lH+x
15ZTE9hpOA6vjsqs27zWrxWVlG9E8DyZceBuojwXlMfs8dnS2aYn+uStkQSBImqUuEahaI+EOXz0
xiCugq0XQLq6XdYu0OSbwm4uVpvYpE5NwenrS6hc89hZajyI0LgP2BTSOpz7ilaCSUMwR2zwVWgP
nWE+GYOfrLtpVrcZ2ZD8h/KIPVcl/qxakEM3o7dsXr2NkwHT4C+jpk8qq6J8mr4hlUqWKYvsMmhl
+J6O9tIsWv3Z9ok5z5PU2gaRfpxIbbu6uOfjTj1jV4e1iaYtSIimNkMUsH5vj+cxjX7/gtGV9RQx
m5n4HI8iLmBPveR6HzwZqU8fynQFm2t93DsiJy2OAiEtzXynylnr2+W3tC2qJTkm5d5O5btR+tXb
fGP6nxs5SP56stwjT0FcY4/0g8CM5uw+qIT65BL28e+HCrSlf3nLLBOrJtUxw5HkdTi/lJSqkeg9
W7bWmxNCKuxr8dDnHoopo8updHA3GmKSbpE6KfDVKLkUfT43GfMFJqcYYoupLnn8NBpxfVEaRmhP
9kd+Ul/++FZjTN12IloG10OUgiYAHb3Mqautswe7jc1roBtIMbXkCOddXBtNJwUo8n94dsWATfsQ
SSYJeYEid7zK7OrSS9K5GOYlGezLlEbTD2mKl66wJiwDPtjUXIx3YcV+baaIVGBwkWE01mNXVHsv
KaP3RvnVwkdRfFsUc05zPRnOpvR9+2RUlzCe0g+/mDMVVNPejkViHPMEWPpgO9VRLycI3wYJobqm
P0rZaCQ1wQUDsRi+mLFJvtYkrWOk59M3lORIddvwhdWu2CrfOELd8fHoxdo2TbrwUjka9YpQK64e
/I9pVGqPJO3OlLjKkL9q2qZsjVcUhOcUGgQZrfW6cuTwptqynFUexh2JXjcI2MxNm6li79KVwuU8
Rzu1vv/QFACSRRZp94hAYUMA0dRVLn/ISP688cd35hs4xPVefFZO/Oqmg//N0LBitKE+LYAWTvuk
gObLCrYIE5z7LlUHjB16eG0xfQMOcnfUz7LjkPWPtC4ZI/Qb5VJGo7vKzPEZXxpKcEC1Fz8pcHsC
IdsUvs5UkTkYaVIN25gPxWEX9z4J5lGzNcCCnyuavA8KbxWWjdhFNxdmD50gNThIim8iD8sjn2m5
zUWJovKPW7oel1s9ai6e6KmehZN1GEhHq2c1FmOjviOy3FuYQWlv8q5Y0yQl9GFwunsGz75ui+Kp
rfruYEUVBgidt9rGkXCoJmaRrk76nRVU43NnPwo/vyO2S3Ai6hnS4GLyfRf4e+qiLWVIRx3gt0+H
YkL23RaWODuGgzyk9gOARfMmwmnEg4OyqF67jUWIRgSgSHOQT8KH8A9ft+zOSzYWWMuve4mMii0M
Aoscz3qdB6o9OCQkHbQiTsmvFwnpihOoFYrrZD328VmZU/wQJX4J2WQg11XWxrWmx9HZON/C0aFL
jeXA+uNWPYW/f88WNSevXjy2bH1BnfsKc4gTXUff+8BQND6GhODdFLIF+1GTBlNqw70WufqtPd9z
HE8trMK1dl+PSJLeW3kZh6/M6e6oaTpgPro6QtsDIgJpAWD61mrh0JcVFSxYyndon7pb/HSdRoGI
cisk9wAVtYybI3CqpTBj+5TldZGsfEwbI4qQY6i7wxnhwXhmazEue6qXq+TrbiQ1Sq1pvbKLWT6V
V+YxNVE3WdFbORX5I/1ah0IhYQNg07Ub6RT1SwuGSNrlbVqa46utkCL2cRsdCoVuZv7+aGAT/vrw
+kqEp8gJiI0pUFLWGoJe1yALxWVBAv/cmqRAjpokTYJQQhfGymKCUL5OhrRGYl6XhzQon0ScDCi4
E1LKzF7dC8gL6bxI14jcl2USGHtSl/27TrT4lYYF09QPjfLhq91TmoP94mxT29SXotMxjAN1LjZp
RwiPhizvKbcQuDEMMthg3K1Idhl9TV/R9212hhjJknV86yzqWKwD3eyOXqi8XVzW7jaEI3ia8kJb
hUmi7rsaWIhRBNqmyCLUVZmRnW0otmvVGibaL9QWLtvRZYwDckP/Efd20pHB20TRw4B6J22DJy01
TPBIkS3ODCSio7Ti7WuL0sQCSr0ptYOsVLxOxrjcjwOR60lqWtssnYn0Ro3HkerScEpJPLnGZJtA
TJR7JfgOtRs8cHp9sAlvfhxQOXXxWL6kQQarosCxM+QGNQySS7ezB3ZkOOrjoiBtbpzZuInQy3sD
8tbP44fC1ibSRy784DoEyFgrUciNHteQuWr0b9b4asYdQSbpIDfAR7XEtUFcs58PMtf61k7lNR1d
9VFlGiTpvGqRf8CWV5pLULubnoN2OGVcXYc2wjcziU5uJtts1rKlM9BOTvqhYZCropgrMWef2jZs
zIc6vyhDWvXaRirKZk6Qsmv77N0TmUabYkCUDbMICVE/VePZzF+SwspABddgsLukvWp2ZKzdsTzp
Xjsgu/R+38d9bea6EVVrIzt9NxHlFuZC3MZDnmJwaOOlNR8naTWnD1DrXxna9swEoUIuO8bUAEyO
U0N4DMuGWHLE/sY5M1DeYEhysJ5iCoyTsrgomsA3DrrWsxUN7ChN+ehmXvQtaBC8GUNUbWuoXg9m
CoopStIPvfc3tmXiT3XMb2kXcYKE5/+Xu/18Nw4Z027aBATVWN/bxtK+TbZWrSQK61NmD8aukb2d
nJrIiA9uPxmHpiKgeGnY2D6+7js1TKaMYbDoBJJ2pWS78VU9rZzQ1R5zA3L5lIUjES5F8GRXNtU5
je11pMxjbdiv41j6h6kmqj6uhEHRd/LxA/Mlnr/0U5+sW4xqN63lzwgC/tllYcPbIlPXuk2noljR
OAlXLLFzKDqFeWw1LzF6GOuVakWV7Hu3QqFsEy1b5hPuVHxpG6ewXSCh6rlBUv4R69qbU6bFw1wV
5/2rjonjM/vLFBcVX7xCW0xDql8KPWjw8fkr10U8mDb61VHoCR1pc5XnVffadnihNXHrmrm2nHSD
I7ci4B4aKleMKq8DE8fW7Z14C050vCr2qjdfD9EHymztmD7rvmGsMke+Zp0dkM9bsNQTUnhfF7lH
fuHf7kKAXFipY8Oy09J7zg7DWc3TttYPc3ChPHx96+tLbsVvTtzc+3ZsbhGwW986hIekLVYUEcrM
Wk15U66nkSbN2A/jEYBWdx/jLUhcLaRO6hu4TnxtUxGthxOZCEs/FulxShWe9G7KnnhD71MHm6fV
INtsKnRBYeHLW0vFORX5Zq1s9+zloImyjpfkkHSEnwIP+pDNIyfO2ttJscbixn2NaUctlTU6rOcI
dQpz6uPF4JfFC8tRUHQmoTSKQxW0bPobgcRX5dO+8KP0pnIVLmKiN6ldz39K17Z+xmdRdzb4jT5n
6mIb1K4BS2bks9f+NvC6ASX5pBFiwh/IXAJl3bj/7CONdXLqP7Xc+3kD68rPG18/QmdsQ/yruOpb
fW8NFSnno1C70ZoOknPqvRl62X1JKpff2NaTFM3b10vI0arc2FAOV35RhVe97cBcZUSqV5ZO4b00
jqlfT5RHBpMyqyhXGnanuyo3iSYh0fK1kWQl8kyDvZYXP2gV52tGihouxjyltqO3dkJRP9ppd9HY
dC9aYwiuHIkIgDZa59MdnkB1NitJS3wzDvJaeDI+OYQOXutO0YpuJVYoQ57jjKCBr1ukb2szSgOr
BQvHlMbTPpvQaBWlP26LbupuPAKST39+aTivL2Ct3aqafIGxsbunRisOnvKLQ2ynySYlAdgNCvcF
uiLhdykOr587Al2W3RtKqyWOfP8lS7QIlXPL+Q0LuYQ4So2ipYi1jonWRrE3m6y1LtIuQRdsQtGX
55/DyR2aBBtLIoll8+Nb/E7ffw6iIjeJy5DMApjrll/XQUnA5BZEJtQSPbnt6c0RfmNqxlbRPPx9
o9LmXbX+Ksu5kWpXSCyKFxUnPldZKB9qa1/2hcW86VNS72zGxNSQlzSf9NW8TFRl7iw9i5Q4xyf8
I0gkHcWg7VZxWejnIMy7FQcljrhBQ+apjwBn6DDihgXSeR3KhGaRfa1HevhOmoc+V7uQup7LDCVc
4GRU952FW/j5pxPnAf0d8DKDFh9JpUrusFQwbqZ+fFUWwnYfFwWTykw1/bqCcI6gJZ+S957Qzkuk
18AoYqBOQU0FbemIiuiIAlu78d4V0ciJKs03SiXDZmR1OU0656Svw8nXjmzs4uN8zR9kIj+FFbeL
r1dv0PIFkWZ1tLnmj9KwhqPswp3bOvAfcuKOChHlFzIfO7BSMQ4WOXp7008tvDuIM9vSCq+RaubK
QFDtjBhKaV6ikfJh8S28kpCdUPPlLnALumyo+QmOnj8DG5zHzeRCrzHzsaPw0E8vyJV3bYonmzWu
27ZOA9HHcIMDG9TxmWjhnnMglCb7sbT1ammUoj6wtwsfsrw9D4FLQBFkNSzLXAciM26CbFIXqDia
tOsTdObwtvg0I4tDNvJH6Yj6vhKJPPY4ZVtgCPdf34r65hrH4AN5nzJMhZORMiZ1c6Wnnnau686s
Nh6r2aoJrB+tTm5pmng9roaJJFacm1V1mHzk3qHQq9tA4PmO51t56uPbTmzITK7PRxWtgSW6y58H
pJ9Xl0jwX9PHm93eiTiUQrL100eD4qqCHRQbYhmNYX7b9eV9glJhZ8A2vf36VkJpDng44ZxJjPve
RfO9mtCrsAz47sqJPf1ZqmozUlIgREnHgkG0tlH5+6+BNdkenSTPeKwMomltBs8cMe1dkY8fApqc
L77BoBNtZJ6SoEkvZQqpogk4BRmQCDcTyZjrYD4nGC5BTJrMyQaxuGp7E756MKYfoCrOogjG888f
WoPWbJJy2JluUqCBYLnjM/t5b5xDeDyv+DQ6uTOGOH6jsZEsgs6r7iM7FWstRZySdWV6DPTn3tWD
Q6GTStX6pfXUOFq5whkHcUJO4dnAe1zjfdrUCoaAOZritiQmQbvKBgewktNRmEyDBuHQxs3XzcRy
CnTWZ+KxCImcJ+QhAdGeeR9+klHTKNmkxwOqnGYMgE0z42GN9BPy+L5OTPy6j+KCDbTNUpgP47Mt
rZNhZuW3Gsol/Irc/y5j9AzkvOgxPAgKsMWDM9rpOiP19xD1LT63nNGWkO0E4MAhdL6ab8WBfTRM
fThYTVutlYUHxarTliJPpH2qYBckwv+ud2Be67GdvulCfcv8ybyZOlqRIENJUU+baQvML7jzkJks
0Tra3yArFzdFHRbbscjD3bjNptb/wA1OJVqSC6LZYtx3aVCsK5VTAmHrj5e4B2Hf0NnmcL81m6hf
FvNHCIVBbbECylL5i9ZyqMInrFFqit5/Hmh/fvhD7NpnUepi56I0J+Ia84BLX/8iUvBaasAGTFpU
rGLjkALmwhqTDGfHHPOlMP6buvNYch3Jsu0XoQxaTKk1GVpMYBFXQDikQ+PrewHMzsrMZ6/LetgT
GkAy7g0GIY6fs/faXfnKAZ1D0kzDHyoovCwvIhgewYBPIxx+ycz6FGHevyOkJnrRMUFSSq4bWuNl
Z3Iihn0vAmVnDQNHFE7LrTD6ngss119U4ARKqRmM26bor+n0Avrx4TNsgJ6q+AWumeZ3VyfT/vbC
9BNtpv7xEztpVbTzOvRXpuGVn4kdu6skVkhP5Up4MQOKRifw9e++2+ssLX9ouVYvNWeorxrggqMh
EpykBZ+g51IoOSexEmPVghUbS0N/gj2sbFK9oeGXS/OSqF260qvY/sj1gTmYlf0ywugpZm7ylosi
WqeZF59hMtrHtIbOmKL5fhlAoNFDeaE26XC9RtPyPqleM+LLlCBWXhWyA7e5G9e0R3mbxndOgmf7
3UdqA5LXzB9kYq07VHunVs3EwTeiW5MY5sVPIvNipU15tpwALGTbWvWWa1J3FI254ntuN0OQ2hWT
8Dw5RDr6bT5h+EJbLUa6MtYX2qDhXuq52MeqLC+e6dDRIQgwzQL1UGFijwOq+8Irx72dwzWTsfog
W3f8KvjXwS84DdfZUL8kdiiWajfFw+dNcsrS9qDEXBXsNFXqvSTeaw0RhpOeY+UQ2GV4KaVBB6rr
8SMlUY7BBc054nmkvT45pF7NyHGBJeZnHg7VIRN+eOrq8htlAEQFwXnK8V+Op56lxrPZsuid3NE2
5QwjEX49c3wnDTE9xoWgT6/3z0FR+d+hN943Yjbm8rjCKP6iQWkheOWXElYAd7JEPluRkmwa95Ro
o3rKHDNgec3D2Gf27l7kYrLB6RVFLrN4mPIJvu+PHiqQqJUPCr9oZ+d9Ay2aXe7e68py0leBIPQg
66xfzW+LNedNUIYvlAxCCGwaeelbJh1d4KgfWuBTMvodPk9HjRA4QnwJ4Zj7zHlWuj+CVa61zfxn
wEuvr5VptxQUoBD/kTLpgpmVKPc62T0npgDALZpURfsmYTkXRpvd5reQ5vowemTj5k3p3DoN5YGZ
VMaF8r15arPihBPMfVcStdwmcaJu5l2+w0fNsFIC9hr7qmkdeYXT21yjK4DJEPTRsdpJHaE8qHU7
kgCbH2Vq+Q/zU3kZNzsw0N5CByr1ML9QJ0A/oUdjZ5MB+q3Oeag94TwQhdguygL6H84052F+wZyU
2o6wzvOeERcjN7kPx2y0PbIhbMUsjh+Ugsw0OBAoRKYVYiZ1JOTz4ONePt+Py07D1T7EQEcD3GaX
IcXO2UQ5i6vAmUR0FndYZwzehfAfRj9l3GyykCU4TFTPHfKOpUikJMWjxqZvSGXvDD79dn9gfMhQ
qtqOukNNrutYR6vys7ZonU3fy/wwfweuQbJeiDPMHJ5ym54Zl0KWe+WtJW/KzJL6h5oPIX8po7LE
uYjSxyFxVaAYyMzgOyQaQlH242HIjpX461N645a0zm17k3sNPOOJeWQQwDQ9ZBZecd0YgxNTF4w6
iQ2frJQ/i86Kv6YNE3/pvBGYvzkSkp/1q1cY6i/HaouFC9aWulSiRonDY8HB+1JWxdNcdozEMt9v
zFrQpshBna9xQN0mOgl8q0Vf2wVWdlCFIK40C98FGiWy4G07IqUAOlhvKvEjTdUvt644LDFhyuI5
JueSaHmGtlWOWHPa6nQdTaZiwrWiqz46mUXYltPsq84PyP1k6AXiHjRQCO5GGFpWkWievojBJzXa
rzpyTlmB4jzGiS7t6jDvEqqrdD5uycD7HcDrnzei/95QCLslJ4rbP/X2yR4T8aiY3YfVtupxtion
qWffxvJzfqnVggt2WvcYTLPj1ooQAYfydB/lQvVItthyWJpM42WCz7N9GVBHIELwrm7ABa3UmkMR
WR6qB54aRF6coiSkUxgg6ypEv2xzL3h0VOAnDaqmr74AFCID375hdcN8AFKfciOSv4Vy1LDkPXHl
0TnujJdo1I23xBugwjegMIKRWOJpITW1mkqlNj4yZ6ShrDhy3+udcVZruMV1vApJ5nlUDaV6JPUS
RsaAQXTebbWNM1/kQcfnmwbA6KVQ2007rZ/4NcZdoeSEnIpBrY/BgKE5wp71EGdls2kJ6jz5cAAP
AVOBXaD26dU3MmelFG78Ak/r1PjKO03eIH0YtZokRY3+FNUL+aUsDIS5tpH8VyAk0PX6EoVF2B9k
0zB2rFvF2ABDQg/psCydH5y69S/VgDDRT0Z9ozmtxXrRq52dZSBIEWhNWHUrKEmYCTyyjBaPtlZu
1Mx2icPmKROU/H70jX1v2Y/zUTYfeXbZ3mjaZeTlNazdlNDcUEGRklKUypkJZ/tWPifTkGAk2xKf
X++jro6JUimc/MmFQLiIvIDktlhjdU3CtZaG29A4tC68V0HAJod8lqznKwMpETtTBVHfdVl9qKZp
vCb2fkaQUWJZ/YHY+uZghf7PahpvRqAXV/fbVZUJxMy29+zOY8s00hYZHdqb1XbyhLNRrkiWB79A
wsPBsGuEqUGKKKNpYm5kGnjjGvjX1J1VfAuNpsYgDW4ShHW7o1tVEI+2bFg9ng2jUs847aNVTwA5
QoCKgajjxjmpmnr8g+ZZ/GgPAjZWRLVa+r1LQc51f/RV6+jO/1gilZL2hjMeCts9zj2hxG6BdxUk
Ad61JqldL81RN29pm4MdTwuk/bJMDzGDv7VNyjvhohHR2AhAp8TYt3kLuX294gfGSw/BT3fs79oi
QoPp623oy2F9nxBT+z34rnDW1tzLUoC+25OjuTMUvjHmd0Cn+u4Qpc0poO36mgEIWkbTVgD3b6lA
1q1yr7jo1YMX+mAhM4t+sk744imHvbItxiHdpAZdN1H6l/kBKoi6+w/zePPvvguPRTqme1t3Tbpn
iLCsf2g3SL4dGsSk2ZfA+ISyWfZnIgbDY63V6x6RywFiwysdgBRcJeRXgUhqeibqma/1qYbRvCbj
O6h742gH3ng2cqS6qk5rPkHzzJW2kUDjUgFnoC+MZVp7V86YiRLuH3Q3rZ7mESuDsHqB6sZekaX2
YwCMd6Kr98eDWdZDNQmZt543Zid3VDEljPW5HXGl1NODUIp2rzfeD5ueyTXukEtX6SUaaRczmCxe
ue4cjUBEgJeajIZoYF4C0b8oOfOansic2/wQOkTB5oGdb/UoNu/PaZ2OwaMvCo7dzN6GAkeY7Xvp
sQo9G9EON7WhzbLdvXPS10Q0hbMgpQoK7iV9CzNLL8DG+DZNBkXxlmZq/2Yxmd0U1ULhg7Pt26yQ
7KpWulcRvB8aABN1VEpkrn2/lJjNri4N94FEGuUpd7Xs5GRmum3dYdjIwuvfpb69n7wKDaoP6mqc
4KXza9qIMA796uwKZ0wW/Yy1CoOlHA5ek1Pn6W477uKxffI6r1wT5TRhn0V/Hi27OyeSRHoSX1l0
e2q/x15krNCaMlivwseCnrCoZPQ9ZAFL2CrEpZMy8GL2sXX5NS+WU6kLc9Pm7fACxgSke5/YhPgM
Ay3nVzk1/RLfNE+RwEdATIn+EvXR7zgBXdqPbnMdB482sKq/FFwWr1JajxKD/n84+N1/HvsUVHip
HBIVTG7hzj81X7b0soKQPvNLmY6Yqc/kO1m6sTIMHfNu2vT1I8KUz0r7mARdL7XUw6XDWXpDJ/ck
p706DbvXeavi5Fk6CgZmP63qgzZ2v+bei94r+VqWIeVdRLA3LNJ67VFofnNZMcCCm9qTR57DRkvs
5pQOyq9aVYydFRqcEwkzkSQtq51WuvJk4SpXNXDyb1Hv8w2iB+M4MlEKqn6+03pZLFmI4AJgYZsu
FbVhMH+yEJpDxyzzi9SS8FAYAb3ExPOHfF2RgQCGhLoJ+mR1VSLPOzqpdVT1Wln0WeEerLHWX+bd
SAYuy1AdwYEWAxMZmLm2uklaty8hdluRdqkD6SzsNCEc2Mi8nVdZ3QZ2aj7JFdB+VfKcu88hCS6X
spfWk2OOXE2dyF4nFTXRf7iyWebfxaueRlSZ49lItBxPY01vTgbSv0j6MG66SdCY1VdsRrB246DS
DnXQjFeVClC4bkJLDNCNzmzqIKaZ2fwQ/bk176bW4X5zMtHNa2YQIWEPg5XZ6+VWaC5RTVk9wvvG
Rra61zcBrdi1Kg2N5mTrHuct78+tzp3gQB5fLfAdcm+AFkFGZiXIHGMKK411cu8p5H5guL6ZnYvc
QC04mbIakWmkR8GbKrFB1WmDhdVvgzcdKgxjUGGybudVouaei9h4x0fqbu+3Kp84Oa9JzOusZRJj
8wW4J1mLzmDtr3nyKx45t+NeefNhSjDbsJnkRyKe1EWL+Q0ofLK1I732QH0C4EXU9Nyns5akppWV
xu7jn3siNxxm9lSQ5FDEJlC8P6Ue/xZ9qKPzSvfB/Zi0IKiRSiz4PoY9gAghY6n9fN41qIZuBRFD
86nYN+Y688V4IJtp6nZEkXbizhsvmQNNrvfiqcxb/5iXhRat5s1CwR0Yuz1MiHiQBaUo2WtJhoPQ
jsprSXV5ul+17zPYwAsJXdbhsDriSfcCSuBIX4oqS56aMX80apQCatE81lYkDw5SW2vCqiWnkb5Q
0YWn3PPSJ4Rt6rWmQ7gQIaq7fjDyrSB0verc+hef+jfNz+bFV6At24HqHD1Hd08DxOt1xgn1Gqra
m8CcvL0PXcy+JHwiaeJ1gOHgodDtJ72QEM6gBeXNu6J2wzGiYiZJvHbpWisV35tPfnvbdNeI2zhV
MofOrBsoxpC/BgN1Ik2UfiVjV2z8KEB8zbW44TJ582r/OO/RfSqOrJ6RWw0MkBwk2nTjtZvtZM3C
o9XxlSnwSayYmA6C1ORRCxAqhXbjLVvJ52FVuFCnDq3hT1M+WXdPQV0vLMVJ4fbF2bOn9OHFQCcU
TqtMc3oqrqsVauFozalhcOfJ7HhTlDk5YNNDUp1d+hMPEUpJsM7R78hwyaWi43EA34Ghw06UlaaF
/mtiWx8+yrTdvZ/FuhWyheG4S00No+eqD7xlV2jhfQs3YvScTK+6Sh09/+N91Vh7+8Gk4tNoBKNN
o4/Kg5bFq6qPqsf5Kauvn8wqdi7za6nU4J+Vvg71OIpe7FAzlk0xKrt5lytUvSYLghFt35/n2gEb
IcaU3EL/OZUS+AC8te8o9UabtAfzq//exSvENMtSKSGgn/YsSG4a9LJbJcd4n7p5sfj3c77m5BeH
CUWUApmbH4zO3KCCG455k56g33kF7Q4lXwiTcq+P1fapVR3Cy8AqLcvQNraKAlJvrqjyoZGTaP0y
l1zzU/ODzux1BTsUaIbpEz7FaAweETLZfGHQ3UZ51Ccb3aqNF8s3ks28O/qS7FYiZWHNEjrVgBJz
t7byzkSNr8oR+0aNmXFBv3krlZt0r4quccLXtame5rPer4C3KozMN1Vk6RsHhdWhGY34GnaJt2To
hglNaMUWcDaXiFGnAyJlbq4w9eCtcr2MNDOIFsk0E7acYq8YtvaCSL1HphUrW/69vTatX7lH1Y9q
iH64RwqGFosRB5L9cOVFDE4T0fHvFk27Z3XgP4hG9x9aQ1unletf5j07aruLHFO4kkSkiyr5Cix1
HYY9Z/C0RftIYwpRO+W3pjMVms89xjyU/KNpH6vpxBynXWfa9QSnSsQqxhm1NwWX4VvfonKJiKK7
RKVfHQTh6Nsk5R3WaAVEnVEJzw9pV6BxqvgfDZRbCOIGhqq6Cu/0XYnb6mG+KzBRlw/HWUYrzE4u
bbRpO3MY5doLRbS9H6ytJddR7IVbK1M5WKdXu6Ipl0lgvM8X6flBOKuI6J+HeceJrX0Iy/l+EcoZ
TNX01F88qSAedXHAWihUbHLenkcnQjxDFO52/uS+75brCgj5dr61VH5drIe1aEufyHJEamqmcuFM
SRQwe+NqjlPS26SSjKj21qlaI3AoSOqYOj5lNcgd7j2GazEdH7Lr0n3YVF92b3+Gk/a2bOoP0gnL
s4hiQEUKjo2+9Oz3CDJ+EZvm7xLSGGeZ/jOlGER3ou982BNLiJU/+p6V+0IOzrAazVawjMaDUrhM
eh1U11TUIfJdvHnF0z+3cLxvYTqRmOLlDCUGo/znWyqZ3BTkO/tYj3y6BlPk1KQNRDHDCUH5vlZo
K616O2z2eJijXVxq4sFmGo3U0qs+73cRKv6HsM3e5ttA48XuUjHQsUKusx/LsMOwpq81NPVv0qDu
HcsQb3xfhYcwz/rtyLhqNYz4hwdkVEs3C8RHJJtnzzI5jG0u9Eam/J688VLU6R7GpbZR7dFYlIYy
7OcJtK6O5zQtQjr+osLSz985Em1Haz6znzWGgASkJ/63HfoXN82qu6SCuk4ANO4XeAfLrdtonL+p
znrAxOiSKK0JnnkCJfawOFfw+7wt7slyRf5lfsnzQXD/MpNNRFLtwqMvsy6dBN0JZVd4VhscKJwQ
QJT7kogvTBZIQyfVXsScfRXJsAEKzj0pCyDiYNxf925D2sCQJsgc4/AGvgxuagr5uG68+l6ezBWL
kstumVv2idKo2Oe2SPZqK8tj5TVfY+kNayoXfWsMhfFA0Y9iWccq4PbpWhalh2c+6tezy8RwJJ9N
a4Mzp5i1iMjVODmDXT2GIvxsgnz4zLxWXyYJJlBvet6s+0NT0q/CqNCtFBJNkZ7JMycEFwMK+Jg4
vqcSDMosaYsLu9nUozGwuKRkAgerHUog5rab+Mf5KR9FxnFIyfILe90Fi5BLDM84/kXlq48kkDYP
VfwmbEVNgZRkKhjRkIxEbTK8CshpIMqztdl7wzFIWhVO0Igvdxo3I9dd+iTAv5je8Fy3QItEIsqP
PDLNVd9k/r7E4/yhRYskEsabmyrqbv6VbYy5S7s26kPi2+1+sF1/nyjNsvOL/GkeU1dmi8M+sqnh
JiHTkGn2mpWBe2Ztu4ym7ugoGu86b1kjPRq3JZzTMAr6AWj4vMyyjl0f2cdmeph3HT9QFqE3oMOd
nlOK+jssu4Y2lldVT8HY5jQqudXRWrGeBquMzgq9/fkyHujCW6NNmHqXUylMxMO6qpxmM1/MRp+v
e37VAMFF3YMw1mjyn46QyrWt8/YpJF2iqY3inXmQu9MkboTeLNitaqxsapif47C1XlPxOT/NAkgc
jT7Vl9X0Q10C+abBantoeidAWMbNXAvO3XTkgBfd0gnJXgKLpnBOmsDnvBUEA0BsX2tPqiEJBRiG
h/vajz1CWYHAml54wF1Uryotsh7nrQA3+qPqJ2Q5aHlFzYUQeCgnBSN+qn2Vg3ei7uqOlZ16C5k1
w9Uww+AcFXzq3KjC74zCMQftqMhYfg89tKgkCn+WXkQ3yJ206nEBjz6ssXO4sbWsg+J2l8FB/ch2
iTVCjs0gDdO4Es8j0Z6nLvHzR/EJq6tfznoOK7C/MQQEj5kyKqdZzNPnhHJq8fjah4Cxxr7LTvfl
OQIaOlauIw/qpGenoceAR8+Pdo9rDz8/q9+6rDbGIDFslCxW3E75ZCC+y1Ugt4SyE67K3PTJieLm
pA7Zfl6gz9JbI1E6MkttaxKjjdux7fHuTkKnTpR/6GFr+upLVgz9vmtr5KN+NG4C0ljeErM8zXrL
Bm/vAp2LAx6A7N1/vG2Sf4VN+TMuy8l/jf+n7sNu1zrcfquKLjUqEYUb/ZPlordKcz/cNiEmb2tk
wjMfmPNuUGhIJcAuobMZfIYJo5l5mzgLraUbYnY2dGmf5ocxBTpn+Kqx0BM/2vQeS3nVGqznphrl
PhP0t1osjM+Ajuuz4hbfQAEg+JVRv6XdkJzmB8/SkpMzPcxb83PG0G3b1Bv2XpB3p9BRW4ycfnvf
Cq2jhyiFsatr7YqqlbBpgRSgbkp/tIX+iAzBefFEoK/00HrN3MRd4ZGaplnulG1SfyBdpv+YoWIe
Su9FzZ3iYgRu9GAk2RNnpvEWD7G/k1Vt8YPXoG7lF/xavJmK9bOQsqLZgZ9G1VgJB+mUIFGWDim2
nFweDow49knIkbswNZRLJ72X+QL25x4MuXhRptJ+4tD+rJSufbOtXq6qOmqueoh8rvNcxJDjZRiS
kQGUgKfZBPpbcq+rq86xDj2KlAuNU5I6+hbR78QnrTPzUrtHS6N5p6ntsO9k9mBpGOFVD96uKaaz
yG16f+tlW8ra5Bk29qGb7nsGeq1Nn6ly62L2/0jycDv2BRRtP9HOpCATjJHjCjNKZhOECGw7vw6/
I8vA/akQpcFKhWCRem+HKPXnTzvv1lVkLNXIeq0tUkFylP0CQMVHapEhiRnL298HgLqi9rdAzVce
HJFbNbfJXKaiqKD7n1gFrT9a+7r/07L5NK1Ra+u+1pHMBz36uCxfN7ni8/WyoAkiPTnM/cQ0ylqo
3XTh1dIjom2IHodBfs/TEWskzDEJMiDgDD5XFjfpB0SL1QPUkt0Ytfp5fmoYid0k/iNb61PzLapU
PKj2ALiXuhk2t+l+0DysL8JQ8hWwRiCPwhxfSwErIeq0D81H2AVQXtk4yqh+4BRbO02C9imk89Bo
7XMwRL9TH/MWSonm2bBxgxBU3WznF4vIe+q9cFxOSLz7FxN7AHNVQ0UNP9E60Lotq1xJt6pmwXMW
XrbUx2o4hYFmvUSQjyROwY+00uudqbXGet6txvgzswcIDLYV7risfXpEB21gc1dHu8mDC1aQZjVa
Uv9AtrdDUsU6vq4/hC/D16pFgsvl+IGjEMMI58LSsvz+o1CTx9DIqQi7ZqsRU/Pby+Rn3DVLeHDO
VdituKH++FkPTv/OmQKr3yy0rU3u7zs4mEtJE4teNqJbLn/hU9sj9C8b3jHvEkMjr3ar3/fCyQOG
c+WPd6Do9w6+S+igBcryZpop4SgiQHaWJLgYSorkvCvMR27LJvCREf9BU9/ue0aS70bfZQYwAVj9
oE93ZUaZJqlcDqUh3QcpJz+JlbXfnivezEqrn51BtXd2RXsE/Xm9oXFgrrExciwFxvhzpMDJpWcD
p8bz5udm/CMD6s8vZ4avhLqDI2bwR3E4vInCjC6kfLmAglnxx1mB3cgTY3QKFATcnv4aJqX2znmp
Lc08qx+4OigbxeF+qqMvPcZO4W7CoiHkEbHjnqVTs8DqFf0kCpcBicSOywR4hZy9POvKiAHJli70
R1g4npZey17HW9RA5nDbQX2cH5wUfToNrnLXIRR9bDOOE4scKNZhp0RqClcXVpWl6bnXvKgaFoMh
aanTc/MLfM/rTKnDE1bF7b//1RYrwFpE+Pvn59A2q48KowgL5c9VVu2xjvTmQp6a2A0tA0Mxu/78
sj+MWYcbHW4wIF3b3lbGKY91EqCT8HzfiP97g5e6ftQJmZX7SPpbPdHL2+wcKQzuqpJMjd18F4ij
MNr5unZpbMrE+XLf52Wz8mKYHbOvhNrtCo3cXBFHJFb15JuZ7+BK33zlVuLvq5IvKoF3v/Ezj6ZE
l6Nekx16efZcjqINHfkKOq7RMeLkPijp8SG0PCcdgUP350P+mKGuMzxXGU1JrdjPxYDZS+ydFvKr
xO5Y7IhNNarFh6ukZOgQg3vfbfEr5V30hsHfedJKO1hqBsMUJjPDTSIRG7PiV9G22oM2aPk565Ia
ThnrxgyPiq//7sHVXQvRJc9OZWxCp43e05QFXxoR+Djv1ggLlkTGhMeyBErrJE60kxGGfye53ie5
Zoi1k4is/ax3EvgGzl2uiP3822Qw4umNMJqi59+uR8dtdzZ47wyaCQ3btKCSYNxgVl7888+NMW9A
l9T1txl+aWz//dW/vW1+aXrPGDMYNFOjvtDpiHaV3pAjMd2PsoRvmXpwWNkjn9FMLLkb4vaGSEF+
dsCHaUtX2lPtk5eQNYVypo8W7W3Eq9gQtGyDXRCBCmL48kHXnK9MRDrD/MFbYRcqPyjKfknEh7cW
5dzNMrTf87ck4LmuKlWx9n6SpB842KfvLouoVdRQ3VYFv0SVAyqbt/KCSd7/d2t+HyrnbE1NdnMU
szzI3nJObugGG70pxZMnh3BZOIX+iQD2HLDUvcIboefGKCXU6+GFcGWxiyvYTrYWdK+sOHEDm823
xtR6YRKIfVNDMzxNPlacaIFdim0leu8dCM8yc7PxS3RU5zLCymm4evbYkbuyIMpRXYPtLw/+iLiW
kXzziPEmOXhcKte0GPyPYPCQU9vNtydQMNCZq8547uxVODl764AMo6yvw4/ED89yaosXrX+an+nB
AK1sCNKXVNOqw4C3atv6NEjaJJdrAxYUfrhYO2WW0R0cloxbo8pSRgQDpiZGom+e3fzC0N2RtfHl
zw0Kt20g4sn6k2uNWHZB5D6WceRA30WTYA6NedGnB/DQqLrQgO+TMQAqTEq8dPofvppYfIm+PPed
4h9ZDo7rqu26/dhk1T6xAwr3Nt7ep6kF10nDwbdsNmG5nEeldmV6OBc8yoa04/Y1SbAiT8Gk0DY7
oxtYvaNqWRn9SIj6gDGExaY4ZrltPRkwv7YG4p1Jl9Eu7yOou1hXie3uHZkRRmbaGci1yITrBQ14
OmZXn8lw5DDOr2uUwq0egHnyhngHrGTXzW4XM+byUmYuiO+8689dIT5ciO8bN3YSGNRW5y1dS8n8
RVG2zVpXTImnxOpvldMq1/uywGXkgtuppfifOxWBagRnLSUfctDEepyGkgy3Us4MrzjYSvJOs4RY
HbUkGNcvdwkU1ovUfdNYpHXvX/Sc5fNoQ4eeXjANUMt+VaR7ktiiVQWzhUSLPttbXpTvkkJzbnl9
rPTJ2cGXjJQr5A4SZNeuabE26V2n4q1snAc8VUiddP1Jm4Y5f+61hs6xOC9v6OCn6ygti2HT4+XY
hQgRdVTsK0H7BOZez8i0b2tCFKeR6Wjn5P7hxfvGZCgXxlCryzrPmegrNfCELB0f0GwsWyO0nqry
4DSZ/ShT/Y/xtp+/g9IhvIjVyS13m0fDCYo3roDZQSbgrpjwFG9ZQUgpAyCstG6j0COYBVOzO3n2
Kc8PQw9EbFKtufTrkAnlyh+fQZUgXmhOfcuZnBEG6C0cr9jFZpG+0Nmq/NZ4ETV88LJoyPGa+mW2
++N/nrsaf8fyMnV1EVMhKdGIuoYS7PxDUJKGjScYn+k/XY1iwtH6sxro6k+PDVMMztopEe5r7Y2R
mPveKhyX8ag5awUofFJFK8XolD3s3fCd7MXtZJx9UqwuuRmt+OppJrxTcC270v7QrWkg51BQwSc9
iyH660OXGGIzf7D/FeDq/xARF0PuX764/5dOFQW/5N+4VNP771wqDfYUABwDUDOlIicpONo7lkr9
F+shHb6zB3jK0C3bhd6R5bIO4eka/7J0i9UHFClNdfnpPyOFNe1ftmdDrLKQSzGgcv5XkercPyFc
/QW7wkzUNFXNcVFokQvkYUf6+2R/tDBVN0W+jhQcDkoDaSJohr2rum/myHB+RLuCMeEjI+V4yale
kJeAUqPo019Wmj/mLrxzyLbKPgmUa4pOYXwcmckiFfPlpfBXekxdA/ngEHb2sK7z6CGCHtoRARU1
iJuimH6Vj2PD1UcSkZxioRipssDYDYHzpHfRumm4y+AZW9XhOpIGuiS3WtfCP1TFEOMYDX87eRE8
dHZL8IoXiV0mLfUiKkR6IENpeIcWYV1ar8hbXLmktVOVrbjDMeTM1WnunBdrNec6iRBX7kTXXyXR
xKXj93scKj6YInyHXPTCwMmOnKLYRiOrW6fuW1CN2oEJnHag/jvSObV2IKa4/WvKxWceumMisGG4
TdNaqcd1qbWLvMlB2dOu0kVIphL6kIWussSAPw+kkfs1Uu5+UROStqG5RHQZgaaWovxCaE3UBzL0
W53KGwY2NLGj/5Gz8vdL5IMBqNQgpj5snGJpaCGcHtV+Kko33qKtshYm0n603kNDNgoZaU0C5JMp
2C+QouuOfvMVpSn4P5NA+qj4KXoLSmkaV4j00nWFr3Uh9I9E65QVa1mTUAWSD7vUfXfaRmwAizlL
+k2Sfh1jUzdtNg6NjbA15aOnd8+GQxRdP9QscUxrXbhetea7MjfdBFcZk/AaslYcs8Rdq3WWrXJh
lijXmm/81VDJKi5+PlDVInaICSgY/BvDmh/HG554W3ugmoFWQInMCnllyLYhnyZ+Nu2EwBDoM+uc
qoJuOj3xnCHkJS4RBoaDs+1kMomRrdXQIsDwsmFY0+am7y175xyiWzaN6eAwVfJdVO/g5LSlCOtA
p1qdcTP5myRxswMNh3zDhOKxM2NF0GeVCXodVefGQ7BlIUHGetGwjBLUROpo9gfFaftD0fbBOuNa
u8iMYGcK6hlbtOvO1Ggwbn0GFodODBiVEm1pZ4pcFDFBqiRslyAS1a49Z7FgBCSalQjc9qdKnkbZ
Kr9gbzoXb2LoNBiy8P+TOVg61aHXq2Qfu98lhqwzf/3AGQ51zHAz7EYdRwylqOzhlzSR+W1M4RIW
sE8/MZ4DGzk4zYV2U09MJCQIpIGGGgjisf8VqGqALtpr6PIkZNijxzcAJq3VFjGyRVaNl6qb3sa0
pFZSXP6LqfNabluJtu0XoQpo5FeAmSJFKksvKMvbQs6h0fj6O6Bbdc55YWnL3rZFAo0V5hwzL6MP
tj7Eimc8akq0v3EXY0/r0DXnOj7BuPPYgaU7N5kIIU+yFxc8Y253DEkjUAdZ4w+Xvk6qXTZ3RLKq
rDnpcITnoi2uprMckARWa+4Qcoiydei3HXEUev0mYv70xucvRs199espuS4sy9FXI0R1DQr1ZUz2
BrGDwcQ1KjrCr1h9/Y3Gm52JjV2N6XatLzaYIbozs4m1nz0b3YiZziXVJOGeWgqT3iKjB4Y7Z/ta
e+ptsrswEp/FVw3KhFQHdsZW7EiuPu5wM6sUktBVjq55CYtNPCDOCj9rGLHvUvk3S0jqJm0X7IOI
3wrzr1MM0c6Q0Q3MtDoBynrQUtXsx1k1h7I1P3PYIIHAlr1XZc1fNUYPJat+t0nrJ0/Shmi+cfXR
OHy6aEM3kqKzdIdb0xSnMmEwg651JfMw6Q6UEN7ONEsaNC85RYpvib0++H97c7jPsI9AUWfy0E0L
TnV+hHqUYtvqTRJajqFtCK/HnjjOW7sf5I0tp06IUrTv7NQNhrnNDlrmX7Iity5LB0XKA7obr4mf
WuJ4jJ8HjyDK9b7t/VvlL+5tVfQM3KqhrQgoZiiB4n/O13CWiA79Lc3vBnatG0rj5n5vCLi6y/oU
87Q7yqS8tF1Fus+Y3xO9JdIOIfzei4GcWt1w/33Ba0/msDKjgCeDE3jmYymHeFOZk7mb9WQdhifu
iS1fnLf2UZqsr6fSrfEMVFtEuu1rBfnGpap+qIkNDGPQdhvP63hMSPdrJJZrzuyXitOVxs08Nf4f
Dq/VMrtL9HHeuBJ4TgOMG9JK96xhXQqctGCJo0FtFeNXA+jbdoZoU7vjisczyVVIea8id6Os5YUM
3eeOe/9A4rsRRn7NSWyWM2vO3HvrDc5jq0Ef0/FRv5h4OWc3+cydr7FvSNySFMiJyPUdPHyd5WG2
7NTSw2bVYDAXrtuT1jQYm95Ek5iiRTtOo+Ud6RD7s7Dy/jCVY3EZpAHwICL1K10QaeVZTeisW4Xe
CC629qf83rNVBY+h9bfFI+Opyq9FnoibBg2fnbMNQ57OkGgjE27Y2DCtSZ/9qfa2XPBfjtQ7vM3z
xxQfnVZjqoSLbNPn/k+tT+leEm0W1Jr2n5XlYp+kLL0qw482HjAl8DjjrchM42WA1Ypllm51se44
x8wb87hBsNMVFkMZs3+x/ewd/xORzW0l953YzZOdvRB2RG4sY+1vgU0+7qT/w4MNEG2qPxQR/3qf
9KdocmWY5SS/OBrv3dBOh4k58i5SqbFxExEHsyIg0sy6ky0GZ58JvmIlzC2IjBftztXsLe1oqea0
OBYaQctBRoneUCmGqZwJLueEx6FsJADsBB4BmPIIcIsL7p4sSF1hbXyjwHaPXmJFSGl29pH7U0dB
AsEskqTF9F03bIxEf7TT5BEfaB6QJ8zZ0Pc+n/18Gmz/lNkWmpZQkGuJOUr/tDIew3PxKWUDach2
/unOMJ6X8d5rUfzADrAHH0+GTzna7Y47qsCD3yMNsQS5sSPvRq3HmzI9WnVpHEw/ZxCNvKoZTjXM
hwPhUmsODpS/6pno5X+MkZpT7oq32JwufPhWIGYolY5/TZOcqE/DTILF5H5RkxuOs3iVejNfeb+6
RwaFnMkIcM3I9u8W2XQ8JZ6MJK02Rakdc3okDEeHLKUWGnz412NDSP0y4y01w96Zo0D9RAI7q+8X
VqCWS9HMJyNu92Pc7Csj9oBlO18Ngem9r2sfMsNqAlGTi9uGS4CPi0jZCd5YrnFDAMZi6RYHRV5t
GkmqILlCvu2/NBE6Mc1AmRKRIexyjVB6PPWG9kpm3RhqQ3uRBeNjbCi72FJogAG1dw6uZdu8TVX/
OvuOhN6DasJLZxjvnfFdS5+3W4+ZHDefPbwFt/xv0DuD3WnV7zBd5AEap/GSD4YTEg/L9dHsI20h
p8nQDXQS/YEq+9q0/DWwOClwzedKO8b6dJnhyR8m5I4EikMVySjdytgJ/HpZ13QEsawhSB4P6Ecm
Crc+K+vT2GwJmcb+BvA/GBbrTOoXsIUySfc50Vge2JLZ6pJd5INVWRjhBhFs8dZJ9qQN7mM3BW1p
cLY2ja8e50zzDjXnCSd4GWRknY+jJ089D1AETsPKL2fCY7JdD+NSJxwzvSWOj+kBqzWJ4BhrMAWG
DS5vohx3Ccih1wz6eeo3O8GEL6ibsb7OUXVpeucNuNdMziLYWr0e0Ka4f2aPcQoIujNEgZbn8oDr
kmyD4Wu09Ao6yfQ2lDp1ldMKwrAEzhmh7pnlU/wkzh26ZbzrqVw2LAhLIuV8l9mA8Vmta1kLjEqc
QRQpsCAAkYdYv+gK0pVW7eeS4Hgy2s7Izp8GI6r2ieqynaskNxfuk22V4SONSVxj1wZ/oUzWQ3dy
aSbcj8aICW730o0lnA/ONGPTai6DJxKso6mhrlFPccybppbmnmnNNjb5eMARvpltZSERsXfeYIhr
YsDCj8wIVjCZh5368+t6dDBa4lSrg3ReLyj2RYkjJDDI+aNky7pMebpzyp74wnklLqxXXteBUWdf
F5ipmAJrclKmOIPY2mPTYRDlT6jjZOuXSR2UONJciJyEnUKKGjJSq1Q7pDQt4k2fE5hbXs0m1+d2
HSlPq/Qq7ObVS3ug7bLQTklGgi+2lWGTrJ+flnecuZnciMU6qMJ9GvLlI18qyvDGMtksMMSN86Pt
tPee5GE2282+I727JwvCIbyCBOqw6KbXxLHGkycJaoD18GM5KOAqh3qttDeNTyRl2pBUImscmWgL
mgEec+yWRSiK5NY75pZBVrKZbTLTyHZX2LY1O4xHWj+JWDkwy+pHiv4mlVkeOm9ve0kZDpyT27HV
E2gIvH049w6jyYpG74CZLb3TI6qzeU5gveqm5ouUvXaHRLmFfLFrPRuU50Jk9UAOZRcr5BlOvk1A
fgSqPDtgZUO9dyQWhXbYck0T/R6P7Vl1zYV7doBl0ZNJXdvHQan5RXbRfwbxZaTXcm44/cTkq+Rz
zArgsWP1YhslukjOl+eRvQTsjsrnuW/EwNgNWNNOF2qxHRYIUy7wT5+qYtcmZBA7GijLNkYtQUrh
cZAUuZbOqpbkbJtYJ1Hv+k6PDnk6PjG0/adZaf1cmMOzS8PR+Na+ZdB7haAVaiudOib1F+5auiuz
5lU3m/cV3vXWFggPjVZQOPUFlVYmziAAVBJs3D76sUreMcubCVlA0eoOcdgMkqrcZQMFAmGqeU4n
wr+Qafo4tkvMhiqUwxoZ7I57P2c73YyWsUecfrRSuedBMoHQQ0fl9Ywserv3wgyhJhXa8hjHyYtW
2Rh9c2cIGhOjgK93W1DR2mawUvfZGUG/6IrBuI/upp2i9Nwrk2m0tHg8F/XRSEnRczoTBabC793e
G3/CV6svV6vVraMDIXm2M5JsJabbYYVgJ4bVbR0rK4NS9UUI3WUiUUEGC/CpfTb1T7QeeMgcd9P6
dgK4hLaV4xh7b9rc8mJiICEda/srOI1NIgvyAWep6HaGML6z3x8BkFxQ8MSixl4OLSgLW9MJyZtM
LdQccdMn771X7OT8CBliKfCDl/iSkX1Rdpu/oKZcbOa2ZeofwTARHa1eQZ6M3VNf2UU4+oUblpk5
n9uu3o9DtRwsuxBhGWHPF/6io0sr34sl+dPVbbLr9QixmO7tM5v43mTRKFYti4YmPrhTrA45+bHn
tF5mrtKRzBNx1VtcKgZK1V2v3S3beZ10cStLYmL0ZfrJ5Er3tLUbSSkvv83470uOqHY7SoO+bmke
FgBre9upbtXAR1VKiMl2lu6boqlPmbFRafvDn126vSLVm7/t9wWksU0lCEwnIVmyXv8nfUyQD+nE
jRPOqIdTkpsnU40lFyTJOGBp821rElyjkqG59DrIuTQlDL0z54Pu9cwMypY3HVaTeFe0cKE2Zh+J
9P5L/Ezg6YhOsZD3pHvC3tDszNZ7pET0LgkAmCBR3nTuDd3d5oVF8FAIOgl65hi9lmz7NqykdtM4
67uxL11AlJyxJdspDjL+2SmZlkNkgsKpwHMoshUSDvLM8RJA6FF8jKT/3jfaHzIVf8zBongz0J9z
94dlT6ZOk70lLAnxFpMzF/fBXCqiORW6sIh9GPN7aCGNHK+/LzS2HtQvcES9TmrVH9/VjksXL68t
zyG5Pl11AaBtsdwzf8GPDZ8O4u6475Cc/IW/yBTNzHXAfrMZjIplgq8BtXfHH5PkBlx6PKOp+omX
LPNdGY/jkdsp0p8Bbt5cGXUP6A+0jsrFmJNun2q19YAo5o09/6GUkYBY4r+6Qnv20+WjGl/gLz2V
vfWexf7X6A5EPiLp7Do4TWknITduS5q6pEDpqNpHzsYE1E7Nv3FI7a1wmi5I5vhJaGepx3+8XhIh
3bADVImadtC6DkzmTuQvf1UjP42lF+SR0ryPYWVhTCpa79vSzIvTgd7z0j+dl4P/1fN9JJcTwtuU
FhogvXYwaXW3IjLfKlf9i6waSRN6/2CBAZLFPyN+clo67WYb6plJ9LUk1hWcfJA40x9kzdBNHlSC
L8NVmK6GtmSHwDk+Q1LHPRGk6OK78T51xmuN4SIgqoef1l0CWu5T7hmHpvK+ye34yf30mpTf7bKc
nRKjHEMq055DFMiPqcU7l1QpUhn7PCPpD4igxto8C0wB6rjymacUjISb8qfwlIyDdPDX8qRztnGU
Pnju8u7I/rGbqrV+hH2RLLvC6T4h3FxBFRiBMr06tA04M47+xXM7CTVB+E2rtQd2vfaW2KK/rt+9
X1Aq8gYz9YwlZgQQNl46Mk/6dvT56KZVQZOyxma3R8+yX42Y/TQiKYJT+pMkdsjQUWx6tDBzOz2W
i0gDrwRFin8hURayAMmIrrFP0+QH+OtQYOIT3owF+e16BR8PGnpttC9qab/BBoYT9zKdUL+0WxPt
S4jSRl9A/qLnPMPBU0E6udTFHk00TRFAcY4mUBxBVibnzNHErpVMyQnK2isbkgZF5ZOIuPIH5PW1
+Y0Afgx9JsU5ycTlYP1RafVgVTVKSnppkDGhHo/7tEpe1MybJyNrk41whOPE8ziXQjGmm7RfvrMm
wn4y+QBIkBYCNpJwPBmUnWrXY4oxKByijEGV6ZMMEGlkTBm30XZeVPdKw/uEVnzjrDpys1FBzkgk
5MS91AwyAqABPZfpiLuBWc1CUtxuIdXBGZ0vMZlHtnRfMc350nCACrgy2fxoZvkFrVyQO/md2ffj
UJNaDqrgTaM0rgmwb5R5jvyePscA/DL3l1aiVeXAnMNWLt+mmt+THsIILK66hu0KNI1nMaipvB7f
62LYI8n0ODy/Ga6Ec4ncFjiJCObZYDS2QppFkl4nz0WfXamzYbXHVEUPsUC72KAM2uPc3ylkiyz6
uxMHax5gr6BqdwiBW8XGnrjVdk3oBnIse9HPfes89MIlr51uM3L0neU/Rx37gaWPuTYiTFZuJ0kl
yt9lEj/4KEk8D349TwH7DTfsuQIxmCmThGaJlrV5lWvQn73EUPbrradpt2SIvA1Z1buExrlemAss
ktvS+qqoMpgpOOKMPeRgJP2h11IzkGL5T5r5venyEs1E9tccSRW2kPWl054OZNsnds1j/YFZ0W5y
h5+cgUk4M/jLmu6AFz4nAZwWkVEHUKwoazb4JlFXr2AHpqHK+JqXKQ4pAsgIg83XUtjqqrgmo3Zh
ifxjJfU97qxbltTHIfYfEoLSLHsd8Q5yP1L4F1J8to33wr1w8HQ+Pov0jS3l/AU1BLjjVjsomo8N
teLTqPB0SlewEiaWu2FUw0xpAYtSuOD8luzTGPAsUh6g+kxbdWOdDcPBD8xYoxdwmhBv06fPZ0+Y
7yVpgbtvmX3diTIAOWGYzzUDamExWqwb+L/Te140T7kGo073Tg3r/kCThClKl466exTmfFTsFzfF
4INmalL2E86jQwZhVUQb9Kbs7ThGNOC3bRQ2U14G+oq01W1ImzoKUlIqAjmXL5mvPRAHjQGijR4M
rf5yJ6fbtn1CljmgS1pyKxWnsV/JeEZzjy02d8nwNObT0XXGPaehFVpUKVrh3nrdwt+y0K+nfxOi
1zWWiuGUip2KwAwOEwWfv0Ydxx8EWDO75XqFovPPJjxZ0vN7XLJthaZtDAkzv3VN+hOn4cQtGhn+
xdLqq6Yv4IyM6JJzsuJwHofGO3TLirSpHnADnItJ44dn3gzkbz2Sh8qluiiagPHVubUQMjntP6f3
p8P66MKESiYa054q5vE06R0HZuu+2K7DdBrlZD2vIg4XpZ08uwX5kan/6mQRFW3xo2X2T2Nar3WT
x0DOJQY0/TTl8inrK3zPOEcyRTFfmFmQ6BzAhV5euPJfGqoH6t+75GKeFmubmveiEoxelD4FtnED
gzaFFnkRNOQxMnD/xYBPkQz6Xy8+LDkhDPU2i4uHIZ3zTdrM4Erfbd35NJeypl5fDvOiXyjgduSD
70VVEk6XjBMHffxXddM/dwK/+TzP7dEHi41DVX8yYEeoiGJBjezWavXqFqASkFKGsqAIKTyXUWVW
n5nsMqdX4mEs+52POMNp1ctsPo29gPqTgxzrqOC8vn1HQ9IF7FMMPIHTazNW7SanNHZF/hzHxbUC
eERyMFHXuvOQNfUXWp50l9p5TSieqE/aQkoLCDXiVQr/sUSg7T84Ujz2zZLvByrQ2l/eO637s4yO
CJSGCLZP/hZLxXbP/pLFwlIIU02PUG6YqBLa8p6NeR0ikFfh5H35mCAMrLy0x4Fb3sUMR6CI3ENq
G+7196WqQcQOVnaW2N5hqzBDhtvDuq3Jiz3pYoiIonTa9jHjilQx0xonzmPsyIZ//X2JCPOr2fLj
6fNu6WSo7ThwbHcuiMsXOUXOzvHsaoPECRjHMEZr5H0PFEELjaGnRWHlFiwpaBaR/jDPcC/RaHNS
F6wpY+86lS+Far1L67beNfYR8JQWcWcyOTZNOZ7AFL6OJlV0qSn2Z9Wwb/rOCudJb7dN435gCXo3
4srjLjPxeE7aDmH+t5o8AaGN8qDU6iosAfYGylE7pzbXpAz9oVZY41AqJYGyJ4D3BWNAVVHfUJWk
GzXC9lXF+tHiltkk5HYGejxXZA6yB5hyHIjUtrYUiA4zj0GGKgi7EPW3p+fNoSIAQYgWah4LuwwA
7Ij5N3QVe2kR0092Zmh7dnxou2jYgWrkcUb0G5tP7cnr/mH6+5f5gzqkOkGTrHk3LssLAG/Fyab7
DFRqtnRQDPvNgW7ak8SHOIRCtHPWHpJI0yD1M1bqZ5exUMOTKeufopq6JWaeEMUkdGBDUThuqmqd
jsvqXWmSyDvD3hdHHp8/0m2HfduLdXTPnDhLTaBr/LQCApoYeo3hnfovF/gbEnIHwPgxEyoA1CSs
3HZOmuZoKx7xea3oMXbqCfGbCKKHfWG7f8ss+uuX9IfAAZsXrEHFIyvYC7XaZ9fkzHkMixaCDe45
Mq2/edI+ZaN9JGeDe9Ev0y0AxQ0yqfRJ8558Cnq/Sv8Ag0OeJyJ362e9diiyktKZi/EiGFIMhAIM
Y7IbnSy96c01b9UrLJWQHNR+L3IMDrWdnpv8VasaAQZhKgIvr3ZKxsY7An2LcaWY9zMsYtLm+/2s
ePxxN4uNkT/A1XZPVetgxfKPTWV9WVPzLy1ac4si7UC5iaVW7dsBa302U8V4fe/9sX2eJSmuUAgs
bhoy06xbBysDTHD8IhYDmFxuStE9+w0wgannzVOzd4a/8IWkYVpqRE0COfyUTc3RlkZgNLr+VMTR
S+uy9/AsHVriBBio1/v25iRdcpZcNeiBU9JOCf2gwLR3Ld1AXN3JGf3UciQHtpqJ9JW9f7BjE6cb
P5BNqIc9dP8NidMGA/mZLz3TMG6x+eACWYq4hp1zrbcsUqqIT255FBhpQ4xPF67w+0jttquqSade
MSomqRFYgWjJ7jNua2bB0bvsOyCsGALK5sZmUlvdfQZw2OWSMJG+uqtxbBbOs5F7lIKRds6LZWWD
lv4TcznmQ+tX/YQCFBHDYwyJ91hq+JV0av4ZsKc/NtqdnQeNuIz/tuWQA6Tv2Rr2sbMlvKS6qaZT
22XmWWXqg3WMJxOcNIp5Xy3TMU2Wc+Xl+86PKoIZFDA7knO0qIYgKqlLK0kW5FyW40G1GDmizGPv
mZgDkyWmfFTP82lSQ37WqrE+WB4ZlWrhPdS0ln3MYt5q0RpAp0ztOeshzbHhzjYw3dLD0MahUKhC
qtV9Mpjt3c0nxEkMtJPkP2PRTzU5xgRMrJdxAm8zoKuKavvV8znTEh7DgqLzb2pD1BsQwb36w6kV
LqsaAX6BSUyx5dOoblHrVYyGmoec9NeT6VHj+60uQP5NxsEhQercNjmbcR0lM/x9eWbJ9TWQykA+
lJNeWqURluxI86o5K4oGQ8rNGuts20u9fSoAAAQTUKYWB9dLJPspTCX4IUZ+2U4rTHwL0O4+09++
zl5tHKV9a+mJTrTz+9ZsB8AX9qEaMucfccf8K8BFMfB6XgzLwYT5lhiQodFYLbsBR3xYR6W4YSq+
9cm4fC9z/J85p94nzKYpmH2jec+hBoYKOcTGi6xoTx2RbFjI60+LXsVAXtv5lsPHMc16OHlmXJ0r
u6nOq0uysvsysG3F/Bd9zVC22ZGmezt2kTx2oOM5CtApkR1OiVgvJ4mr4GTM9Q/ibYBXabOcf18c
49D2JSxem6gKwqqDFhIjioQGgxv6LjJ4WXcGzDu50DNTPxsinH2wmo1eXbNlKc5Mdf7vy/9+r3Xs
P3ojwYquv2NQpJiKGuMamgYW5YUXnUw2B0ykQmDxWMvjXJ6bcpDnan0BX9UdS9TWQ6azATcNufFw
5pxhStRnA91GQzorFSWhCmLHoDvlut2aOJ0C1N3RcUy5dm27RMtj/yVVZtxAkjr8vnlV5W/juvQO
zfpWLrPdh6ys9VDmsW0dNNvuD2k07FP8i+d4fUnj0jj5+vNilj6NquVDJecrikn/1HMe7hxd/2MI
szz/fkK/X/3+2Rk7bcVv+t9fi9aPMNN8Bni6lYWA59NzakTJeVxketbprRieTzYN9sjy1yaie0n+
9U7X7laX6TkTRkKqNV91dUWoYdYhVBheEErFD1LTg5SnXiCHv/jCWcNVEZm3tu6HyJ7ch9KiyvZG
e9wLw3mNdONcAOaD32q+6q5vjvzFGV29iSKvyuB5tjmtEIT+DOwbL+U6WMxmIiAF56ad5mwvdGbu
Xo6rlFW6Z2cX3bRwL2muuavWxl+XxjaCNvBQm7veoAmFIAZbqPMBOAO6p76l/HW8egokC7Q9CU8/
qRs7D2NDzfr7FaimYMIlGpbwA8M01j4ijDTk13rrUMqdxclhB8TGEFGznqYbU3fTa8UHCX4/y3f4
Hu6M4tgoecQxMsuoMLljRkVoGCHzduNNJLSCVJn4r5cvV3tAA1+75C2gu8StVtP0TcODSfp24FmR
t8cUl7CG0Zwnd1jB2i1Lld6ZzknStWGVD5T39vKtYqNg6NEVF0vGu2rsY8iG7vgwsKnez330vnjt
qaQn3KLi/4lrYR6B5YX1YOyHxeHflDQF2y6921sGdkaX5/Bn5bQwCPP4ZdLN+TInTKxG2aMrquuK
XxghD8wm020rPSunbD8UpgWZ2W+u3dcXotYsuoSqRxXj2Wf8Ecm2lA37bfTKIQtW+THEE/2d1r4Q
1+Vcx4Yc61lY00ftg4Ba0jI/uHVQr78ToPZusScYKTEFm0661b9sTHAsGOPnUCD2NL0RDUM9P1pJ
sRyWuMAjN8eAUVrxmE8shV1mSqscFuvtrN1QYDKgXOo/XeYwhFJAeBop0KfNnynL8V1WxP2pQ42z
JWaAFf4k3q3ozS4n8Z22VOUpcYJHzOdPAhH9yXNKGlsBAwDyqPUATDU/eJmVB1XWZdsy9+rHvsBP
oA/t+BdkMg7gt8RzrbesZC3clR+mU/ScWjaFg4W6ux9Xe26XobcCiYFdkmJs8CbkAfsqjr/7PskZ
euCRakl0CWrDMI/Qbgv8IYm2Yq48YE9iKL0NQtRLN+oz5AOOU5jW7tvM4xO2/QFU9VYt+k88ptPN
zDSDZEuY7F2BLCmW6VeBHcaT3/kvozIvYta1gOeHGdQuVjb/juipCVrPPXe4Fp7xY28cuWouZt75
ZcGhSgi7TL2zGw+srD0Y1E3X31kMIHgzGxmONYyGxgC8lHa+wI9PSDwgj+G78NONnS31p2ztascd
YBwRJ9VUf1DegeT+A3M5fjtzwbUAF3CrOiI0poFPT6l+2I5CNJvI9rDpR0LtZamgi5kyXJiU3GWi
H3mE1K+ZHqdn2eBIcNux/BpH49WLVpKnKo7xqO0tB+Di0ld/ZPIOw31A87OI35U8D8T1v003Z25l
/74yUx1OPCtaOt34w7KiL9i3xa5oZ3n6fSnb9FLEfrkvIc8wy/eQD//PV7/fG7vpYwJQHI7D/Mom
xb9oMyMBLuNwFlV0mdaX3+//fjVZlU7jL/tdmqYsAawWq8/6W3wgvhcrPeXKzKC6mmG+qGjDY6kP
/TUrJSJBmKEz12ky72qch2cCaLeKiIOrGj1/szD+Q9xXnCO7tU6JxV5W6NqGRSGiK9O2AKmhD76i
JSuvhRy2fFhP05QN+99vF+uv2TXWLlR/6PDwzx8BZ/G38f3Udfl/1q/y9auq6d6Xabzl5HyQ8tbD
kF9fljJFgaUDheHcpqTL6JuxF7aCH6Du3mvIHVfbUdNVko3y/7/y4sHZNKSj46//yNvkrru6pEay
p0Pvieuk94xxKJl3ScItMQhtnzdYf7uhiPdL2mrPlbCpFNhXwvpgPPLD+sQ6tsZ4U1a+RzRhbOrS
vjIMVSG+3Z1hiulOrRXdBl3txzJiLGtK85xaiImGSaB6sPVsbxvNtJknavYsz7JruW7EIus2MBS0
pg4igM9GWihLvgyGzg7d1O967c/PjXZrauMrYivtNzGwbXbJqIpBl/neVmY1NN5iPjhyma+RJs9M
M79i0VfbeqItoy4wXgg3tO62EhsTUBoayyw+1ribHsFa0tpmN61znqDVN6cKWxYuZ0Ssc8fGCYBi
si1yEy/xGhptO3A6DcdnP8W0d+9qcBJjjzBqrLrTBIEURQ7w3bI5Q+H6oV2AHr5w+/jJfw5u4VMh
8RgVGtQ3Hr+emtglji7DcHaJ41iGsTbTOWnWOzwxfIZ9tlzTSHeOVqdb9OnZjqkyOtt2ZuQAVfea
mmiKcqH+2INh3PWEEBpi6R4Wm/t3MLQ/fjVf+bPH+6ibzEVKcaf28LY5OjJ0hQzxDdZd06ARTdK1
3duYOmjA4naDvy3fmRP+hTnQ7az5ab0InR/zx9e8z6utdN35UlX2xCqDbaAliU3N2+dsSL9SyDuh
H+cLsoPS2GsRvkw1/ZtaBkq5TYBOOYEwsoEB4oJoQ3br5mnq24pcggHTBXX9qeszc9Mz8vk1up1q
OCgfPupU3M3DGz7B4aDja8gXfW/YzblJ0IEgnOi2tdbOzzZpjeMsoWEa45btubgX3QC11KSQMtgC
7ZOk/9Ha8VN5CTUrbnBCWfOdNbGaxLyt7+ue4X0/Nw+iLvOrYbLDhCp2lIPbPxbO0G9L9othWUoe
/Jozb2PNvfe2bE627LqgXUa2kHb2PHtmti9HDegOHgcGRjAXvLax2LpH1qrUtq6swdS1eNch/npS
JGcUD02hpdtOb2jzm+dejuoiRadfJew2HMbL1+9/ZYThIT/R/5SOWK7j+hsmW/fQs5Udezy+h3pC
PKwDrKyZh4NUFSq5cBgNPxxmtDEKwfE0vlmryFrlnOEsxXxWuF5jXoEpuSHlwKddVGRHet20icZM
D71SsfvhH2Sl5n84xNhBKx+bSnmojcziKB8nvCyi2w6gYk5x1V2Kch6u1EA4aWd34Makd8eR10dN
dExFpR7TiDKX5gmXltmVQU1GA1f0GB/n2fkwqEsdpt94U5oztSF1d6q3V9dsSLOEKUGylv+ad3Lr
RKwC4tp5Ia0HzAHSgJnlZb3izYmNBrfUjs4euGF3hTw70DUxC8V2cjZLTO+41g7K1z7Taf7nLeyM
x9x596W10QBYIi+zs4fIxtQNL8GisG3hQpARPxYErzXIzbht+tXKDnFvKtAe/j/KzmQ3cibL0q+S
yHWzwJlGoKoWPg9ySa4pJG0IhUIyzqORRvLp62NEApl/dXeheyPE6HI5STO7957znRH9JubhNr9d
4HTUhIV1i5oHbq0/6Zup20bz0Px4a8Fr3ea93SCqLsP7SOknM6FZYI9Ni22QBdc3PJ68Xje7UWF5
I6g2PBJIwgEwM3+I+qlIAFxi9PDbjMAy80sb+fhjJEDq4BizhSaR/Nl64YAIhKBIgSF5aupy15s1
rvDpNIFafzDKwnngpsE24403PdQSVrW+OJE7DY8wYdhTd6x+s/KhgVas9G6EwccxJud+7oMXjzvd
IOD2WbrudKeADeHlGl94Bnlxc+8PbYBrKRM/yBC3ia4RYGrbuGK/6NyzA+V2iVgM6YhczBFNVQg3
4EkTWmc6cbGbEfjsDdmmAOXoeAvEN9YIldRCqfqI63Pf4znZdpPwaDrT3FQJoqsU/N3JMotgrZME
n3BSzDDZAR3TegfURos31644VwwOyFVCz+9ZIn/NND4hMTMrCGOqfzZhgfrTfEtdp70v28h71KON
bn/aYItvnuOG/a6P47Nw4VjhBqKsT7ri7Mj63CWKKYCbphdMUvFkui+ttf99bQqvW4UD37xwc/Ii
nco7ExcGmCDq9YbDHtZhWmGbMWGYWoztTWrQ12cub+27sR2uTVM/YtJMniaPhpMQ/SEooQkZwN7W
UQsQHLXAt4iwx5TL1QqTqMAN6t/IsMzWCdvBTTd0/iGus5fCNvoV1tXsVU6lWA3LzH4SKJ+bJP8x
2E/EpA6vsa09hIrDuW86aBUtBBs/YCvn4z9yYkD+3k36lRh6nKoieu5kCYQsTn/h9VtqX6yWjFUs
0GN0UpYs6ZOr2mCdJuajN0Gm68bJ3wrLLymLIIy5z7NwDN46ILmwjcptWGUvfgOAc1zsmUvFsB7w
qt38fuXYPtmFQLnYorgLQ0YsXEu0u4GvtnZPLy4IRL3DTg17xuZxkwioivbFKGR+hV3qH/IC5WHY
+xe4/u7GYspxtFlQ8MLZu9roCb8c+uq1z2YS5rNuPRroC6zZIe9gjAgirfS97X1KXOFgK9JXi+ky
ADhaqG5XBz/gcyar2mAdMHQdwReZmtc6q+/NxhVobRXJ8Uyync5417VjvdZzrTeO5+0wJ6m9TAhx
9xiedgF+ZDOarlRE/aoLdHEoAvEOS6bEkXGd7f4rJzl5w7oA9MIKPzNscEku/EOSJd+joe8DBg0P
fbW82cH+cNtWXuiLhNBAEk04a17ul0PvK7XTc97yDCrU2EEih6tFQxD24PgaelyTuc+fQK6iqCJE
5XUiJapLG/ch8IYLkEd1Vnb69ftdt8NHz769nWJuhU6YT3I2+2s1jZcsYNGZlttegNK9x5n++ZvS
ghp5MBO99dw23CdJabwmaty7MyyfGbHdvgDoxs7XURylTvcak26I3VDDK0ElR6qjx4fH9L2bq6cq
pPBzE46mFvsvYzvefup5XyIDB0djeTyaAat40jf6NuOmtRvjOgSDfVdGoXshUnVGrMACoP2MdHIK
4Y3LGRZuAxEcrlcB3GXB6PrpRyLi8Ezzqyfj3mUV0PLZmcx6Hct0uEG4UuzDCPKaz/Cn8LXxo5Wl
XusYEeZsct8bTJ2ZytQ3XZBKUNu8Oyw/xl0V24LY8fwes+NDOtbWq0S9v+eEgh7ZDcxX5LHPLPYo
W6iRDzAqqsXp+WKkElZ75YAjbuN7GuoxItXJfo3i/DEibf36ewspyJxYx0P1yyowKzKKwxeFkmrN
5sBuNaBnpp/N7Kd0uJfa5GBq1P4cFOR+UgqVHJsoZVGOh6aeXr2ZMbwpjPZIchzjZ9BE7Nfuho5Z
8+ypwr8QJ0JJRGv7VfB0bjGUsKPbc3IESw4iOs43QZJML5aU6RmUYb4plbPz6a08juWX21KGWHH8
DqUOScfyw5D4RWBm1wvzluqzPXoVBRIeiN9vJzNBZvUTSRmxd9MkNLmd7ierGG0N97UygM8iviaN
BRkjR7a3KSbaGqsaXAZ5LdL23svCBlKteJvDx7zG7+klFEQ1zYstBlvvAN3zLihBQviWelSu3d3M
CsRo2WYvNGj0szHQN5dgDEYPnSpX1L+G8zCv0rB+MhKZv9BT2NjgI98BZC5qwjK6mXZhNiEG8HBP
2ABMXtOZ+c2YxodBzDEpH+J+6uV4Mov2M+khRubYWscOiHuG6dPL2OlGVAoAr8a9ehEc5mnAmiO6
h2A4ikgu4rdiA5m9eY2M6JGeWPuNMJFREopOQf7244z7ZpWNQfGch1yTydfxrd+RKtY6PJzk+JLV
PXOM1DC6ybrEmNEa9zkGj/WYx3vwROFTGwyPwneCb5G9t4HNAzSr8BFC0mPiJNUuc1mL7IIef+rn
aAqsnLlZzniXwTWTukQgIhogJw26XidBTMRTX9dX6ld4Hngkr0KEL3GT3/emKL69mb5ME5Q/A4Mc
IzOEtQJbKjk6NYMan1HppYpFeAgoI7GluPtMzcGdlgNx6E17aoIpfbKD9sF2HWQgXv7IGRihXF99
VjxAK11YF8Fo8prUYKoqO53uIAhjt4QRBKZUnujsZxftUWp2yvA3k2XXO7IKU4QUQ/aOc/EerwUA
YUaDaqpQz7VWx+H+ygowvlkO2Hztk/vqtoa/RSLWE0rFheoNNL700H3WAeleRO0GuBHU8ACFhGsZ
snk0EagpplxIochzYGiBiI8q2hAV3pq5/kWnffjyWvPLFk3xoxGq2GBeeJ6bQp8mlUR7dHXFSblF
cSkWF2yAVeKR2YGDdA44Tx6WJtMtnAPKZs7N/57lAkIe+uaO1NL4o7GYyWXAhtiPSD4y88rbaKNT
SM6DcO+NFpBPj2NlTFDlmoxZd9dOhN9S1yC5gdb8GszZhwOHb63tMT8ULEsELdJU2rY2rq4/vy8b
ne0HwhIxC4fRxax6eaYPvGe553dTAHKDJzYB9rmw7J00uc2s6L7ZpOT9HsthlofRTX7xlIeX31+4
j6KLxlq7FTjcKVdnJuIqRC4VT2QGByUOnCGBRDck89ZKcEvASyYbVuNZnew04OiWHvWYuqeORZh/
1nKuN6riFvyreYP9bdU0mZhZM/HtKot8omJ533/+MLWeMvq2N5btpjgPBMPX3L/EMG3mTUxuGwUe
K0tsxB0Um6L+8/Mw5U9u+yJPLkP/DEABZ6ARG9vUplMxmHSZrC7zcYjGCLHQEeS3VpFS0vgoQYe2
JUcoY9dCI4lCaOGL/P5Vrvlgeqm+XYa22wK9PeIsI7v98/LLr6IOl1MUmhdUKNaOKBAcyjENlMGs
/vGlTPjEi5YNWJn2G9IzuZ1nzNsN7I+Oq7brk7g5gScDrp4QPmYQGn2g2kJq0QF7cWuPI3ybntJK
ITlR1l01W/NOUxWdCLIs/3zB8wmOmvMg0ExF6wSbnZVyhKIOpIxM0JHTxnKYDRqIlGnLnH5/sbTz
QlYgmJLlj9wJWwP3DX5bQWpv7UTrCvL72U6jveOB7nJ70RxG4rHT3GlMmGHGvcwrJoOxr08+yalN
HRTH8dZpJGYVkAIrT6S/3DJO8aEcisXinhgNPvcIIdhvsbwQuxYHzuhCoY+sghSAxmdkRLuOAaWT
hxxhmx+MiqcTobDdDnHsU+c3u5KBOkNm7C+dUHrDsdlZ+dp7BlrzyxNTv3YTXJJpQZkgudi6MUCa
m+2JtJhf4LvUFjV6izF2j9xoa9c4rLG+gdSjeczS1JzCTr5EMpacBxrJcQOOpoXPMYvj5ghlHq92
bWSbYtbtiU8q2NRcFbscYYI2agdq8FgsMbJ2hFvHzgYWuALwQYdKxoTFc/r9q2rCnYPucbnyDJkJ
pAsBw447oxSwRXV6RXnZnESFrWAQAqxfi0MdxTtedv/A87tikS+OKNvVgn5wLTRXYQIylVihtYHw
b80AGKPocvlJO61XQALmTesilyoTOloGw0VW9Ok0xkmNJWjM1nQcznkj050dzM+/r5Pugl03RNFe
Bdl96aZAEJgK7wMO/45jprTMko+xwgg8XKfASE9q3NZBT8Xtku/gOvIsVQTF2nANxEmYiVNZRAcW
j8WoSFLOWvlAiZTXJU+jhMcfBLo9dIojlWdY9oFpn3uQHas492+KC9rzqYZn9xKicZvN9KRtd9zq
0LWhNzDQTFeET7anCTcDD1IuHia6GNtMQJ5Pm+kEloXCLVrYhmVPegqd9t+/agyLge4Q7dNAqS1m
7S+69OXGbSZqKrFqZEBlwStj4cuBk1XoIH//PwAd0JDGwoLyzbORx5zyraHHFF3TDEwikHUjggdS
DDfobwdpYxV3Zqhs/Z/rO0r0a2minnPLbk62N75Wrg1HK1PrugiLrRL9ExDlx4wQXRYB2EmeVPSv
CwCcQbktQ/UMap+izGxf/LFDla+rHXcJbjByE1Z2FMVrFkNzRd0IZm/Asdg7xpXmbHXTZw76fJuJ
GfPAdg3fvb4iTjtnY2XiCoNekYO8XhEBRIkSwvDy0ULxcHN4oeSDl42CYgmx7EjbjEofkEdjPDnp
8IibmyzWzLlLkwOHGCw6E8esnK2X+4QorygLLtKQd3Y/sbHERP05LfAGz4ZDmGMqWlNEZESjOepg
GOyGJkdWlrzgbJo5mJZe3nl5fSnxcBDG1G/TkIe12pQt+qwov9QF7TtLYlTEy3mSWJOoY0ixdisE
SQpW1wCldFFIONSk1F8DOk5vPLctxZljraf83dXjHja3De3DfWDzIu0UfAHBaGaJJCV2uf6YlDXR
M5NvhSttuiNj6cQ9j8W5Hyx18AkIRg582yeaQGc/xgLj91tUKcO6CHL9YMQohefCoTdsBgcnCD/J
3mQ5GpovPeunKRz6TeASLpLlCCe6BFFUAy4DSiWqLO2gaYrI/Dks38Kjzseu7suj59Zy3aRoTbhO
b63+GFEcsN2hAQhk/pAhgMLDcCFvod933nM7t5soa/aRE3ymEnqJryoUGb1NhriBNMfWXEQ1v6X9
nO57c6ZqrQhv/+eXWbBNzX7CRCPGGpM45TXv3L0B4O0QMVt2/fbDlqRro2rAyl3BlFk7ND3XamA5
whSXbbRPdDC78LRTQfGIuIjny7syZJ423uDWyHzYE1UeBisyl9GXeVGxpjwlNtGpNMKclacc48Sh
OD4oltS643fl8qWxxDGVLWT69i70A2yWgh8uSB21EWk9cCP1HEI7wgu6kDSbxNhHScHFm/CykzSO
zho96oReDp92sGeWJWlq25/jpPVWySZeRNsmwxLBz9UHwxmpue9N9ZkjOJH1vt2uf78e2uCc+xiS
h04X0x3cxS21jzrnc56sWFgjjPjcNwV0PkxxLP7JlJA83bm/wqonSDK3n61p+lQ9DSy6x28zx94d
s8tr3zjWXqTotIKRZa3Ajff7lWzEjKgRm2SLtvxpgjlKIy7pCFEuEMSHSu50RmuX9IQroHbIt6l6
DtMRizN2DEq10d/Zof7oOnoAqaf0llhW/9Bl+hgIjMLegPZ4njgHrCh4o7OPSUqndoJBxvjUEdxu
q52eVIlSLsP5sarC+Jk2F1OZ5YsszWiXZsGT6XTpNvLmliPZk4BrSZjBZ4Sud4ewB8fl4sRO7In0
nOVLwySBi8EhVOWwn8gYxVT9rovI3nWl91ap4ZmBV7kfZLZhYTWPZYrPj7Dz8WyZbXjS6FkSgbwG
Wfw5qBBvp8AAAjNGvU0D4TgZiNacbDyX9Yioc+pOdocVyc3AaOBai1faMW46coJ3USAPHaLQIcdO
HMv7PDsZxvgiYPL4ZiMOhgmdJRe1vdOjUa7shqN2awWQ64dww9br7znz6NNI3RFbeDX4yX+gSkYb
xLx0rZHRcXOadxAoGgi0CequmFlOqYstdy4yzp76GC642IU+LlKzurN1MXJtOVrSH/su7IzmTOfS
fqgobmurEzc2PYDzHBAU5IfGZZ6hiob2UxYg58pS4aEHcdq7utynkbymKTzbeaAeSmtwuEKKjCMr
y9RgDiU5DaSqyoLsEhJoAGbIxqYFfFN3s7Wf0VvFfqFXfYaR01fi3e/b7GwRU0NFhhmVIe8a4GpB
MjZ+gTr/NPlAd9M4PkJogDsUiauf61+2wTbSGt6qCOLspqzqj0nb4UmOw9sn3I903ct6BgVlW5gD
Sr5dMpBdGZ7n3DP2VpH9ojRl27VocWYSf4lp3dOTeSvsrj1I+SUagIy5kcb7tsjWHgsetzy3QWoN
yUbD7lwZfkv33Bqbuyz2ytXov7k+SBqiVb2Dhtu4kwON5jyyn/oiSI6JgpmiZXM3598O9JAD+tBf
M7b1m8niKF6j291O4bdBJMN+mNx2ZRnetGYZYBlHrxZuFScogMQBG0PNpCLLGahk4g4JQHWimWWg
mqbFUycXNmD6DUhYthl063NW2wh02M7O7fBeypxVFTbvVpCougICQ1a2g5k6b7PwEIW23tXNvXZf
5sqYb+sSxRgE513BlddekG7cgZk5KEZuBp62dPpgKPaTTDY0slUujjm8zK4QvyIVhDvcHwhk/LzR
26HERMrqhrMAg1GBoWArKVfp4CzuNj/zVq2JbcKoQW44ESCxsaZUG5JTnuC0niagDv5QXGTR41aI
BZysCbCm4zWU7lxbFVcYwpwwukWAYq7y3H7yg0E96QJtQp3RmrJitUe0g/6ia48q9xHAtcV9Npif
uar6A0hfuZMJq3WvvkIaKRvm8O3BSzewBcggChC7OeQ2p5Hzq4zDnlmy9UKBcOnTObulcFmbAue5
DNtnQADd4sevYCBG9mOgASG2oEG9JUdiMglsHTlMYCqUu85rfzWeW+3pdmyMMXVW1Ujoauybe9mo
nNOw7a+HovyEhW6ufEyY6zkdiDcWZryey+qClSC7APGiXbOEShMEshUlMh1vDoF9xGKCzZB/JW6U
nw3pfLrRXEJr6W6w7tKDcQiyMOZzf/A694uWfLqyiZCnrbWuZhr0mcQs3iVs7YKPGIwbHdWCWCZv
cXGY3dOoa7j8lYV5Zhr2XYMuBkKThyUEloU749pN3LtBfo3jWN/x2fKtcQIoK233Czjf6K0HHiaa
Rm6xw1RLgPmkNlNhxysIUYRi1eKqE+Mznyqe4BSzuBuFxOim3a3RJgRIdNYz2cIDV8qv0VyYyPo5
vMZG9aiG4dsd+hMSp1UTxeXaHyBUNNLaDBx0W/J01uHkNFejiC52bLmcz6GCwc1Y05aLdnPu/JxS
0XCAcVdZ4rvUsdM+G8kljxqXlKwcPkcMDmpD3EZ1UszMdqaOr46BNdgtb0tbnQemo6vB6YOtF7ZX
0o24K1NsC0LGzMOlLNdhVF3cVKHS5mFfB5EJkg1kAxYS79rhQT8o3/sOXGPTFQkaRx3Cv4/wSg5v
dekEGyQ2e4zSYt8zdAE/tOF9AuYoMZ8IhmP7qdBfoRiiixN6z7JxjIMsy1dVZbf1pIA2ONiqBsyC
Kbflpg8ievwBUT8gKtaFVTHpd+cNpSEClpYQLXLVxtZq1k4Fo7/o9LxLKNta5X9nnnuTDgmqb/97
wFR4l1hwNWInO/RzfauVbx5Ex1lxnt44lIDKa6/ojTBzO4gFSsOBm8ZoccO6tA4QKa87V6P8orZe
eKmsJSgsp7jDjcNobStqGokk6c2refStDbYIElnZI7FgZiCpes8oLkomG9bgnLiP0WRuOXc8w1gi
MszNWId/JEn3UdfK4+bj2FTMUBHasniC1AFZUSJsBQpM/hbA2QJRWRzi2y8lZ5Q03XC3vU4pRMAw
fWCMTGKSDGAeFljOxmBcO37qrOHBZrsaVo04Z2334rXyUNB82kSL/zoz22bDDO2O+LS9CPRxoFW7
EiWTp0Eby7T6WoTiPYvn98A2EYnOlY1UJeXxm0nuJpJY1pThbg94pvEBzzRkZjXmjhZxtY6mfqMb
dTc3Y4UnAklAw9MLW28w0L9yzDLCxFrbsB5OzOCXBYnYjBDHUuVF/qE0rOrUGgEjBJxTm9yuJiQ8
Xr4vVOzt/9k8wtT1GkNowfHBMTmijF/HpTZPbel9xXRg8OZjx3DNnk6BPV+x4xkbM5Z35Vzz6GGt
owMD5iSIQ+SvszFwCmwei2qG7h3WZ9UKSJuRCSbO7tlf+uQrIMfS9fH+uq69KfPROoki/7Kc+uBU
mGVynFGbAPN2NvXd1mk7lJ1CfKNqim5RUbCAJ0PyXjsGG96pA9/wEubytffyD18FpLN40zXKriym
PGg/zbGxLinRXEXtHZC94IVbFoQpzsEmxQlZan7GYShs6ge5UwDldB2+hWieX2qWGTy/RCP22n3A
9/BJ8Rat+Lv4XHemRXeT/b/HlHRXiPzD8qsnp2vg4AyDwP3exptq7nfm0GCDCA3rbqrcJ0aOP+s2
fA0LGKD4FanqojjMz6OK0n3WGw+zVjhvYorlyZPbCWfzykjHDsl1fSQ0BY9byJzXpP278VMJQbzn
GOL4NedpIDWBq++sGUUuZu1LQBjlPsVGofAa11bxZmXp/ViUNFDMIw2B7pKKCDFW7sT7xvaKVyER
s3LMz5wloNL08YWF93FlfDPrPoSZG65qMvjWQ5/eh/1SPSuXvLqKfygtLF0JwQWE+hxnchT2Le5j
j9jBXYAtBhoDEh8cVUsRFGJ9aPszjhu1h/PAxtTup3oG6MQtpcYQ6ZZ2nhVnBJVGeiVMIChWkv1A
hDE+QEOk1aLhPMg4OuRhZ7NDtPQ3OtLGzXHh7OD5qIgTWyN8R3SjQ+vYheCvGHdB/h/yZkNJte1y
h12GbKRDOWAgGTh7m5Qda6+Sx6Ry2kNY97u+5/gzY6xusuKEKB3W+J2ydc10xBx3dTaQvo5r+9bJ
xzfOye6qQIu2RrBxHSWz+7ggLA/2/tbRmJSWOznrFkx2zT7fboDGA+dw1IOkqcX7ZP3Ms9Dd0u0j
RMVCQtTM3Lznxngocp0dpdVfJUfyFezuw4Q4HGtc8G5Hn41PATYEQLgcTPyxCpitL4ujhTlpXOIv
QD7eWdn8azTrcdNgkYP0zmNeVN8dLDkrX2AZaNrlhGDPS+gLMbKKcMqU1HcQCStn3tlxcG+15L3N
Yjg5iMMrFX47PoNc75pM7oNH/2MjBvBuc/nTBJLtBzdt/KUSJL8FEpZ928v4qET10MuAH7vsfPQI
WXn4zZUIgRtYJsIqoz6CWtj0MUx1Pw3qI1qAX7XEBse1vEVz56H0k+kT2cDokgcj3jRVR1Yp+upO
hvYPE632bkrQVvdZ6N1X4DvxJPJ4G7orz1GPH2DJip089+dsCqTluO/v8nrJoxvwTzSTrre2Y3FI
zDHptDo6RAmHtzlHC1byLUOnbO5KZo9Wb5qHSoYbhHvujqEylBvnwYRRVKnqEdk408g2v2L1vhnp
6zlc4cHFPFSldEwRKldrbnMPQBlEtkcPi2DEOcIM20c7ouFVTAL57WLfWmTVaUc/BTGZT4RaKfUz
NlX0nIb9YW4TwuPccGSdHPBMDvhhGJtvJRFMvps/7KpSUI3RKpEuep1s7jkgj3jHcW3TCm5eZl/Q
cek8HgvsCpRt9KYjYsfU8gYHbPG7oLjkc3KfekPADzPTpAOQuquI3lyV7vwm5268CU0jRAxt0efL
e/8ovOySMZQl9TaZOHDG1k2tCKEs3OZAiBkhltFNUFNTBD7El2GoYDAnM1TEOp5WVU00hTfRboAM
SOcjEe5BYHxeSUMjA3BpdUg4Tkpexsx66+oGahTjTxE8o5eltqvxTiY/pdXiqwlQwORJ+3MSj9oq
3oPc+6aLyjHXm06JxXEn97L3yMJi6Nq7zLbYz51FcbMUuzqa8w33+95NzHBVdT8JcjkVxmPDEZOO
9Tgd/C54R5t/lmFOGBoiTeA3rHGo5tF1A3KNa7ff4nZVx8S13+y6uHNbHPS46rY0KvSqaChjcpE+
izi+gdx2FMH4UAT16b03LBPJqx65dVlQOwsNW9h0emklaKQWD44MmRPOzS5D2r6STnRpOR1uowyz
WeTm5TFuw9tOeT5+IaS/dPzirTcVGGLYM6R99rnp1mFdg4wmzMFv3CNPdH2IXL0XUBowpwbXTP+q
Qk4rqOtogBAddB7Lqdj1vvmL3TCluxa2WyBQ7d7Ma3u9ALw2Bdzvm94yf86+39FfbY09/V5YV+iK
WG4cuUky/Ai6NG7MwM02Zs8HwgA23NeT2EuLiisI0Y+aGYnKUzieAyelG+CWu1hGRL30EHvSSTNP
vyuc7h3EJOQzjobYhoCNdrp77JjKtMgFt1XsFRyLhh1h3JQwWEohviFaSRRcjPKceDfkwUZe9zp7
ZQVPpwjPrnyjF8o0l2NzVYTyHKjuU6hhi7a4Po5T0+/WkcleXgSm+kG0N0Zita3UuNTeAH2tBqxD
kCGrY+2YiQvgrjDtBzt2X7SpKLJpgrp2+5zrTh9LnRyaSt+1vfsqioZw+Mry1g0pOKlFlmYZFuQe
ool2STdMYePkEuJd1qILpRNYFFF3RASAtcNLq4PXDu7aA5euJ6ZmqpwusRpPTMBWTRUczQw4Ymvs
dEILmxT2aaOclj62qWCMRpiW4CrwyNpHDIr0uSkjTFV7V5D/o+vtoQMDfMsGZh46erKxBu/SoL9w
/HrV42c7sOnWeT7vpdZQXtTOBIWyRoLho8N2ScqRa2SM9cHHO+6nOI+kZ+OKT0pQgo26HePQ4PyQ
KWoJsIqYrxLEDHM2P7nDPmKStUOO95P7y16Fafbd0JEFZRvd54aPTw6HKp9hlDIFfe9VUd9BxE1W
Vtlt//+TBQ7bh+2/L1kEn1U9tYmM1X/++19+93+LHvjLP7o87p7++6v85UW7//z91/KrWhIB/vKb
bakSNV37r3Z6+Or6/M8b+Me//H/9y799/X6Vp6n++o+/f1Z9qZZXk0lV/iVrwLNs/39KJzh2+dff
qu+/XT7+T//vT0qB4f6bYwpfmKYXeJTrjkvgwJ+YAv4Kt0FIAIVreyg7bUGAwD9iCjz331xLWGYo
QuYeiFn/GVPAX5kuI0XBfzI933etv/++CHwG91U+EUvKx8fn/c/f/63si/uKrOruP/7OD/QvGQUe
Qi8TjheGLGHZnsmr/jWjoHV6QziKBFGC5jba+yGY5WJR5axfr//ls/nHd/7X77R8dv/9W1mm63m2
w0fhm07w12/V24bKAsxwK9SrZ4eizWGaRTfevZf0Be2kACXHKEKrUzjKF0ZSjzk3ejEaHDy8sxUQ
9yXbX2FjfmWMVONs+jG7xqFhjkjy5zmo0/vaAMXfVXe+YTz8z2/eNcmZ+N/ePaoAO+BHMLGZkzZR
f348JKXkU7X+11wXxKvmJujNZlCwfKy7fmRaRzMo2cThPi+bdV9MN+5dnaSfbtNsEtJN8yy5d+bk
Qdv4mpHl184NwMRbGPM78e72o7GKEnl0es6phjLwqGPgioP5SMInM/zpAILTdeqHPGB8bZloDWyg
EAVox9Zv2cEnADy+OZ2hIb7rsqEMNgkE41QBIhbc+xSeSf28xzS91OHvU2SvRRM/TKzychD0TSFa
ETCxDeoiWhGJlYD6HFAScXhQOcNjJ8wpI1AgLUo9m4BaYCxfJHkTMmnG5yCGzNZaXx10uKnSFziQ
0wrf+Z3dIKLNqph+sl0hRA4+6LszG3V7cpUYuuYLmIKcFaIodxGw18w09oYj3/x52rQxbwU69LnO
gntyR4+qjHdpZ61CqbfmkJbIhREbxB1cr+iqYUaWkUvfZLaIlse9CS6iD+wbw0nv4zi9WqVxCAGJ
ZTbieEB0y83BiIdthtGHRH7NdcagmMSUYtmZEcN26qKPzKwPKqHY7uOnaEQ4UkX2tureBzMG+sD9
R2tmRWpBrNKHNs+JEhx3iWT8Hrt7UIdH8A2PBXmBaZ4vfZsn22ZYUKj72W5uLXNkqyDYFeBS3vln
OJgMLfwPMcbXmhFzQzC6YR1LJ9szULrnzIehXiMriCr5EIXNTsJTJRzO4c4xDmVjv0djeJMJPFMk
Z0l8nSu7ghyv5+nS6DfteBcG3+WqbMeNlQLn5+RDN3HAvV5QatU9eeODa/2YBhrrgw9HpcLL7sXx
o/T9h8xlQ6uKNlw3A11uJZJnMbW3ETC5VVFyw7K8EPSFnpDUOto+ipATog9wZRR2sp47tfeifpEU
wMNJYZftE0L21hHEi6ULU+08kg6NIuOVWTuPbI07hEvGem7U29TJz8r7JdP5uyUZvpX6ESIW/cr5
R0OZwK2kURI00xvn9YMVMjNNUnPfJ9m4831auf2cb8vlCQ2ZcKOvsuJdm4I+M0bnxs7LH6okoFVZ
78XQmJiL6tsCmPmKU0XY3Ioy2ZspN8SI7NJUxhVM7i3R1u+RDLcELNEn6dGIerYAhoYrFpPludbR
K4SEEkRC/epzyDchDxErslcFXmFzIZbZPOalEI84IF5aMOXCrj/jaW/M3Vslovs0gIs6pWcXAXNF
822yxs1Y1LdedqhqD/8AzuzM+xgR3NPnvYo4eZEWvlXkRF484hnrXkOnWRXVpBE78P1UdChMcBRu
9J3bxvfQLNGGOfSr5GWaxQOuyvsg9T58/FsrS91EgADyERSJ+C/2zmu7cWTbsl+E03CBAF5F70VJ
aV8w0hU8EPDm6+8EmOdWVVZ31g/0C4dMGokEA9usNdeXhqI98uRpsuwvmhl9G/P0WBvuj6pH86TE
F0nGyOSs/BByQ5Y8Uyp9H6t2paR5R9m9NwKUfYlkB9hulEg/lOqeCkTyXfJeox9ZuU1ys7XPbape
XeYS1YhMHe3zmAOrASYq8aLWvP8wtmA7sXakaZH94CenAla9V6c3SqS949fPJDUjZSyYt3PdaWa4
hb1L5jDzqzp6BzliHUzhbuzjk9drz7JvPnKwf2mbhO5/ZQyoy/hZXTLc8iR5rqdxW07Js12HLw50
AlZw5yzSGCc39TXL4hNTvl2exVdlTZ8NW9uMPgHUvrYuZfCuK4KjO6L7LDmxVHjXvPhD/TW14D83
Q4vXx28uqdEeySHD6SgoT7R1PiGQnLwGunryVDLTXrGO3kUTPTFZzzDbnHvVuoD5InWtSkUGp3NS
XUDvMSCsUfLLaOrn/1/i/b7EkxQh/+e/5dI/46cK9CHj32rC+S88KjvL+I/uuBROnmFI2zIcQqYe
hZ39H2kKDjxw5ExJTN0gXOxnXSeN/5AlO9d1umnaju7xl2p0ayRTCfkfiJ+ulLY0PEYhlHz//cF+
Vle/q+vwmP2tYHE8mGX8R1SIcv5JpDeXY38pWGRLzohfsMfKvO6zw+zGWkPTsnVkWHV3w2lR3Yeq
im9TgCQkaVggwxjacqrU55Am6DA4002vcuudM7K+dsuyPWEZNB+fTulQb3I14uzqx+pel4gIk3FI
gd2JZ6u0h2fPya+2OZFB6jv+OgoddzsVxUczqe0jmh+cVJFxDo0OvGnVTM9uzVFNDdMelr/t6pG3
yrM0fm/hYcWHzbbKr/mzrDhOcJPjgwvJZBdl1Ru1NxRXs9b3TWfTV2dZmG50I67vro8Qjpn9UxBh
to3mRF4dLLTpEfOHciR8jXAgcqYm/tqwufOF8ZR9q8AV+Z1qP6TWFwUq4uICgDwX+oDzPv4aIUu+
InqE+u46jEkXhaw3vQxVgGQ+s8+9Evortp+ziy51CUtdHrQ2OFpxz4+HTz532nfEZ28aw50YhUAB
3Tp2IS+NN8rLJMSsoKIuHtQnm01x2QBWrRBgMtBSe0hG3SO92paDPLgGe/jGG25VQV3p+V57guD6
Rz6xYDJk4a9B0FfA28yV1VXJxlfkqgdlfkE3L1eqA1iVG0Rvpu2LyaW5n1Tcbyo2p4BZkLqZpqk9
l0Wob+O+NM/tIM1DG7jhodCge//lnfV/aQ+gJfzjgpVcr7qDLIwy29LnyL6/XLD6pHtDNyIRVJC9
L23JBJAE7/pE4198SLGThYR4GK6tPj1e6NBJdXyX03BhgogRMbEN1Co8IEQ3kbmgW6kAB+69sXrf
VhLxdBbFZ0JA7HcQfsfmxxDlrJ+6mg0/JVq9jed8WN/1nVUTplSrE6nQJ6/TcLQN3Bgblbj+ibhs
l40wwbDdN4Uh7dxpDrHGYXU3wsl7rs0exAjUiCejQr6yfArJdDiwHE1APhTYAbLKPyBBodKNiGw6
LheIzwqAd0pWfpLZpJ1VyjCkhRGIKZcebYVODAJgUN+wOBjssacemxrI0Fb27saY36UIpkJ3powm
iouqQmIPeZHXnjAEcy9afMSZWYTWk6ksgg/4iZ7HmpVsgwC9nh+0CXWvAuK1G5iyJgktGCm/cpck
Su6KqArfYw65Bp23JeVzlXBxJYQsuCjYLKiX+GypJZGxQoj01gHSa26B4op7l8Fca+29MEjeoDTe
gqSOSOUZh+d6ebeSKhQQ+TT6bz4p6GUWg6MzsGKoaBP6Rnltq8LbW1G26fAqHnxbf/39ZWeacwrf
o08+fKcf9oTBMW7OHalD0rL9a1uak7NHCkGusZ62vy3HouOiwHcmArECNQteDEF00Mi2JzaSmzk/
2aOBRt4iqgJcA8lqj8PMkmif+F/Ozfx8LudbEhW0BN7s2811693k3XKa/rflHMWq0eRPaElIvhb3
jrHHC/CRCEbNiLeLjt3Ccymru0WCBOJO8YHZ2MDKuy13JWpuGIrRPsIfuFJl0bw4bDjW2eCG56Ji
m5GN8XQBt4MDQ+OpzqN+NboIDNtQ54XXppfah5umj969q03rXZpVQF0JNFSfpDIdXvQSjokXsH9K
wuiSpxfsb9Oq1OzmPDHjfvEn5xoLfAKhm34Ltf51GtCLP370QlTIKUbyxoU9AWyfD7KBheAqGP4I
4tB7PyELXj1efi3oCXbqWrpNwvKQkYVb9O5oIshlrZ2M9RCl+Ya70/ufpyfayn1VdP5JzQ/o9lBl
C2XubWUCIo/im2FEOkjY/Nmkr/hQpeoKWEDah0nQaS9voTFNCZWJp5doiIYXqwr3kmSpy/KAzWX/
eGvO/9byT2iRlm8IJS/3SZVDG1bfsbt5G9+a5FXrLJ3gIYDEO92mPgw6qV/0HIsScu63hLXFhsAq
MlDFHFWrS6RUQDu0EZt31hvcjucbahviAMrxTJOmwU1PpAMmUQavpUncPMjRdG34ZnjTSAs7GRFm
6Eq8cv6gprRJomXeDs+EkAj97AOaOacuIhpDmrDyOc3SNjGRvmRi01RlcaEvQco8jfg3igH1ThBn
uzDxHQhv/Vedhqpsuhan7oimVB/NZ7QjDuN1X+2SmU8HbSF4y/qob4CGTh2HrwsTOzTrG6JaBFvT
FfUKzr7eHiGt5vmz7XQe8JLyvVDyltpecGF9NBwIxLw/3ke9XdO39dUZlX+48Qcpt9ZU+cgVegIo
KLWPj7N+uYiCgRwATJTUFCSOfUdI525HTRCSJTvrgxWQx8RaoUi5JUZKtQ1yY+6f5H31e2BL1dbM
p35PSEPOdjACqjInnwMDYN2SSNIDZLprmIqjNB6rD51iOLJE8lqj8b6Vo0s0SmO9E3yWGKS++GT5
VQQbNqTH0vGelgfddo0Z4Fzsfn9K2fNs7JdDSjIsdB1C6z3L9X6Jq7VNNLmVjZjEyQxSmFnYMd7R
Ywh4XEBajjtu+XR5UonNubaEapM2Gp01svW26VB+8V3JpmP5Gmg4PkSOFZ3DKYnOdZaNx5bNNQ4x
ZPBdQHhJU+FYmbRUrZv5U2fqAZo1pbYOnK9ljq/I8Em/KORGl8H4uR2mU5ZU1m0sw6NiLfZCo/mu
UwmALYmip6rJa2YTiHLQHz1AzBJzNDxG9K1umO4Q4hTkerbGY2T9/xxuUnT/83nzhORctyTltu38
EsHqhs6QC6+TMLfrYWNplgRrjZtWku0NH1IQtVFtCUCiDnCE+cnJE7EHMO9fncpFcR51Z6buPu/6
NuUdyx6mrFwuLL/AY8cCw0Xa1ohDp1i6o8SsmJL5EILZcq9iLddfDZtFNXHnxmtQRJL9DrdCXLs3
AA7ec4b7PHFy87mne9fwRT6Vlfw8UDwfiqhRN6S1JYt1kshhGmZzI1nf7EaKI7RM8XjljSA86RqI
nOWFnz+za897NqcDFLHkWWiqPjnKeYEYbz0vD4aS3+O8K9hf2IBejFH/tLy3rLB/pt5wL0PROTso
JNZh4IwEScGvvzwjywP6xFsWUYu6LcmhsZ5Mn1vnI9QWhbYZSdryDBvz06wVTnDsK/fUW+XHkrL/
7qi02hVZKvZeUDevU/KZIeEzT7b+sjxkgqWOD+N71wFvf/G5D+htFd1SD8+655kncha4E4/I8Z64
QQgiQQqfe5v9tVUq3oJHQmldYOawM308JrmgpBBsobEkv1ostp8q5DEQl/iaUafRkUMfy9383RbS
OHlxTHK0In6ft2V1nXKOviNqPe2pdVO6lKgEdaIZ2ieynuYjjq5HT5r/pm4boYFOAvEnM7JqYyYV
Wtj5AMT4euTiwgVGS9SVUXsjLf2q4+d9k3m9TjCZH1hWW4ByS+0ZIMbw/Cgr9Jj2q5QMlxnhRc+w
API90Ui3XqGqb7vpzgabnJ4+6W655w3PEc7QDWtfRtOSEX4YWuGzF4U/HxI6obKcojP7T/QocTLs
kyGr72VBp2ERDbVcP6FP7qkQREItxwperC+Vpl0W5ikNFaznpjgTB2O+Iy3K3AYekTYKMcFJGwJ3
BZMW2WfBjRv96NJ/NdLNVwW6LrA8sXNyeOpP3f9+tHytkajvw8j48PhmbR2Hys4xCfnEoeG9uKH8
aQ/aiE47mgz7JRXf+jLM33S/So9FF39LQ89HyRQ/lRnvWuV8dX1t9jBGwS10itpa93XcHQWKWPbR
fbwWnpVtqVGJFzda0lcRBK6DPkrWyk+KXWU74etokT4FtrB8XxABdlleutgNXuM4hGYy3y31lZ5i
hzF88V0qpFa65Xzt0dleOM3crehASLMExkiw1O5eGqLKCzDamkn+3OZVsIGc9aOdzGJl0tK1EalP
dYoWNVTWPUqLZ8RM40fpl902I25jzb6zu1Z50l9ncYrn9PbRcQRfmr9u26mAQ9jEp8bpxb6ZWCqO
mAHxdZhw5IbsIANi2zBO1k8UJNlbX6rxoLMyXRWgpg6PuqpGdUDpUaPn7NpgC8FjYDwtxJvyGNX6
1JBtU3lrvNL1nQwnfDmyu3e+R3kqO+JM2VKi1MSHlhhz9I6l1S/LRzhMQWtgzVzVZUhh2ThYj3Q3
HsmamDQQKBVd6aRPw4YTUY4rIrGDdy5bAlV8s+ZeLvDanw+mMqdjC7F4mnv75WelnTPMsZ/PgOru
w0BnoV5viaO4DbbKvs8fFLS8+zDrqdTjqkEok/vtZigwJg9N25x0Udxppvx7bg9EcuW9teqZxd4r
L9fujQK/xd+pIgi1ftRPJzctmcBrHcEGyaDgx0Yjp2ZlnhPNOcSTxMyr1VyqpERBJhQv2lyRgYFh
YOzWJbh26DG91zuH+UfzyexdJXUV3v58CNHJrhxNVdvla11i7MKsOFuDVe8dxx/Y6FvjxzQA/MpL
Ed8QrjqvJgSVrpQKMtIAosZpAWkx+YdT2KVRchwRHxy9as7DmG3Owv0aR5+ou8mUK6f2/eMjBwQ2
qIE3cD6w/soYBWPV1KxfoDgsVfPy0CJhUsi/TQD3QH+m4OJYVr16VMyApmiE585SIDOmbbKcZyF4
lqwifPVC5G0ETIervMvVoZmQ5GBDZfzhzGNovIxPZpjZV7tIj/bEyrs3U1R4HLh00zG6aYdwvb6z
X+a07tHIeOtoNDyEP6f+hANHef5p+agYAaM+Oo8eVf46k1p+zSJaUM6nU81oH/aJGK8Yi6b1nHMk
iy55LWJNbqWQwC4ig/u4Xw8GJylLNpJQWqQ4nnxXYiA9t5SOCPOcblO3ytsWFRLiqh6DdUh0+TYn
e2u9XP2Z1b82srcBpSJPPzakITQTvLjB4p9zgwq1IqHiZMP0byU1H45ZmpLH8+i1Gm6+cDR2uSKN
O2td41mxgtuBFgwBSs4ZElN1FqW4SD94I0HEvy8PbGTuY1B3Z3P+UtcxOTOtAPGH12/CuO9fHgMn
QBf8M7Mt3Zxv1OhqscpGgJCkM9wkCtxwBZZNbDPDuLLP+2qXfS+eHF05T5kAUL9OUof0o2WaUEnp
rH36Vn+b2boHM4mpHsmeapsqVjIM/+dmJhBnDfs9J6l7EhNiLdWWf4RfKMpJExnJvX5qA8Pn5ms3
m0gZr31iF0ensTA+6B1HTFAeI5fUUUr34lKMlVgVCRBMmYfdOlNeRQXrxydjQMURIDru+q/aZAWX
5UHq1hsyOfugQraHch7Y2QaWK0YJAo3f5wh9xaeowa8jYoyCjKicfewl+d2Kqo8aLrUXJwudUzaB
tiv6SF//vrLHpf+PEtVwhKVLgdjHNhznlw08zk5ukx3apKyu0HW1Q/OSDl5xIAfyuW3Vj9LOM9p1
Ba7HEsirym5iypoh9UPZiFyKPFoom3LnKucSWWa2CkUNOWgoIvc6zQ9IzSL5+NDOJn1TWpQ7sD/F
e/zO/s4UHCvl3EGF+bAnqOYToIP+2uDJffZ9sJdFaY6fM/MO4mpcJTEKeoxP3ZvZW/bOygB7tKyl
d5aomZgtNU9bmut4GjOkMCbClmkoMd4woyj8xEJwK9CeO4AyKss+2JVr3IYkh3Gj8FHNHaKvqXQf
Dbl9gBKIrFK0fyROSEh4UroOS2nf3vURemtHNM+0t8O9709uLfxT3KQvy72hNiecPEVxlG7JKpLr
9xr3zHyXy6AbWx91dk22b2GkgIrmS2OEI1YqVOq2lW+Wc40ghLVtULU8Zlt10LEc9Ev1yXKvfcc2
D1ugv13eusuDa7ig2PT4JXASfG+pJEWCcEkiqnHzpySZsVdVNEojv30REM9BPF30OsOX5mc3pOYm
2cHYZx4BYUks8mOQesUWdduN7efwscuhenvqU2FG+XtIx+yCQSpxCGn1ya9lelumArUijuX316eY
dQ1/7zxN9hhsEjDcOBLyC9//y1TWJpYmLWtCn+MoOg5aUk0bmZQEjcj1MoutuVWeaARmJelwGhmD
X0QNYAuZ9NWk8ZJxeVue0eWhBxFrd5l7dpUX7NwBhSA0ifC2PIRKhnSQzCcZ+E/kDpSLFzU7QbRy
8FLNIYys4pPdOJcOgCkocxzL7KALoE8bmXkszagKew8Ch98ePV6oTVWgvtbanJik6sQgTIcOxbAd
MbS8tGbWnUOgefoMT/SqKKJ2Rzw9RW51+v0TOet8fn0iueMxefE8AftF/rKPAfFTohotQOM0/ouG
a+xS6l5y8eaPohr41pyMvHxp+abwKouxO/rmP8cLy0e1V1I/CEyIrD6xevq46+vGRS3sg5ak8Foe
REYngEsfzp9LuZhn2sWqSNWoYQsocN0XTaht7ZMP89TlFV7u3KNn6jVxcFuO4hHU5/vWDwRGixTF
tu0cKOX0O2BZd+2wHLgnhE+smX5kL3nLvqCXYGb60OnWxqQZ/3IR/qON9yw25JLVAMIblEPil+fO
RZfuobBxVj38c45I/9Wm0T34QlJF0NC/Bo3VvGZyPfSz+LjvzOEpj1AJzDokWB7gvW0XFHVV1PVd
VkZ1d8KMuFBTHqoiy16qIjK2jihwjkSzJtwtKyTPDF9tBXN+ed+nqe6u2YcBUxb1B6N24LBR1yCo
yfYezdgqGQbqOZAVR8jz+R6sbohdyZ6Obhw4iBLtjerIHasVnfBQAsjScrYCIu4Ye3uzqjdGcSkb
63vC6/T8+4vv79IrhwBfkB0udzS2KqYjfl2twCYL4SNIgCgGGCeknRXBM0zqymwkHNb79vv/7R+r
x+W/83TPtNlCsgP9ZerCsMjMC7Tyq8eQrE2Lb9GoqNkSG/Y2mWe3fkSHozlv0ovuUzJz0eMq3bFh
0LYz09RnrllHHOkYrc9Jkf1wPSrqKnf7i6zdt6mvx8dnZtAehEsfTxzm8IwWa3xm/F1v0lK2q9//
VhZqvL+9gWcZnsBVYs+7AsP+9STEUDEaYQGz1JuTbui+gxAFzWgy7FwyXfV0+m52M/CkEUeBLmnv
Rdq0o1lvN0UJ/0Lafk48Uvz1UYdF2EqfXNWypCvoMvraZ6DeeJwJj9n4gDgGkJS9TWt2t2jhBFd4
+CXp3PcMxcfDGCJE79H2PS8P0ehWzz4+nvFfShRrXrz99RYw/+LS4UV1TGF4CAX5/l9uAVg3oGh0
CJcIH/6x/KoiRuFUuNO5TNtyVQm92Unl9ydRvYGcarCYbx1ryLaFwwHfJfp06uavVYo23AyH9J4F
OGdjCPqx5ffsSkJsqk1784zIOcqeuA5VAlHvouFu+9kdQPPO7PMiXFukW/7LbNWy/nEym7ZpONLg
TeI6Uri/XK41RpjBbUJ3E2b1zpkrRAH2di30gnSUohoumt1xBBKX0ZELBowTeOZ8KVKKgQ7LMx0P
dYD3pPabe5HApkjkx6kV9FetTfa4DRWIzmXklnNd5iwdtcazivKrSZzzLvBi1prcUq/c23+UZZwc
krKl52i7n4vO5XjXR9iMdgntigUZTb1p21uF4eFWVQK+l2WsH5NyKx7MLTnL9c30J8o4w98RLOWu
TbvMdr4A21rJfVdJtadYaNb+oL41tQOZalnHOezd7LKhPbfCqdsnYiIhIduzHq8OBt5TTJUO83Jm
OjfiebO7facOeBSUxKUVH4nPUk/jPHexa401loEtcWWizX/RAuePui+zbzqTBvAha1kR7YjH6J2K
jXRr2Va4zmY4Cr7u+p5EGdAbMknrjMyIwXPPeu76Z03lF8id0avMsVmn8XrGhF1H2rNNSCLC05+b
t1zP7rKMMHqOLFIL7TR5rKFUToJAZrvbP+d3HRpz1I9E5WQ2iXZd2o8sQLRNq/FGDGrceQGKHhK0
ICl3+IOK0tM3JJMlq4Jdx9aALLKRZJqwagFBSJHi7QsXQsgggVaVBP2s9cwkunl+sAIs/a7rXv/8
Umii1Xc7PKVNE1qPP+bGA27uEkJyzB0RRWv3g6pyuLilbWzDIR+eEkwuV1sfgCmH4XahFhLmjAHA
8t+EmGqCTryWf2Jca9EUvRrRaK6iNm0PvDuXcS8W3+kQGon31CCweGsanLnRZWnelyGkiYjlZ2vG
GC5Za3pw7UsHOdM883EputZVNVqbATvB3ltUh9Ar5xmgvSmrZI4m4tXXMOuaWhJscY8Wa9fqGacT
z7Wq+oTtWCSfB1Bm+1LP4z0WinJPZNgPmQ0DjDZm0xMBJgYgx6M/L7ciwqe2tczo4Qf5Rx4I92oN
cAWWpt8vnHrfwUeLUic6TfZneBWEDY1m9jw24xdimlxMfFBAltXh8oBZinA4XhRD9He9ZyvVNj4/
MhvFXR6lzJJRHpMcmtXFjrdT8BX74TsGGBHZG+4TkpvxEy7Xi4a5dBUUk4NflP9t+X+XB1Pnl52K
YPc47PsONBrDzwMR1PZVRSq7ct+zrz6x1gSu9eUn8C31Wp+5lLAfg6M0A/tWzLaT5F3ZEFCPW5Ew
Y7CI+cmi31qApDhJfwj+9oo7sXWgLjoWWgqrSeSat0raHPpFXRJUPahz7ZHxEmpz3+NoOxGZ6bv5
N+p8oIu+F3zRgyT6WsXdRQsVbI46+dqHrrNVQZ+cNQ/DbCc8b5fNDGwdVuy2hDq3IgtsW9hDfMky
azrnaYiNdTBDgEAFy7HGSp1jLu3gAl8A3dGif8kFDIFlLiZRFhwhiPPC2eEHNiEu2LnMJrA0exuI
Le7XgwjxqZCcAMBkPNZN5e+LqAD7A8HpkHmsMPYGVjWZS6YMdQMAP+wtYp2Y4Kwg6/kruFuqxBGm
xpMSXyPeMMgZ1FYPQPTHQ5G9VdBfz9bkb3OV9+9jr5uJRC9ZPparPyckD4Rf5x1i246PaFg+Ggie
NnZsuefYdF6GrBpfu7x1QJdXNYr0MP+X5uFR4f71Hoz+1RQWICAEZY5p/noPpkAoCNM0Mlzyi+pA
Bp+7ZRPK1u2JlX+5LS0FYsvuyYiOY08/6V1/LgVRLm0CEcbutfbYOnl0M/HmYBB8YpKFT4pA6r3l
6urDMCABI+2gPU5aux3mafbysKgONENUO4JSUSV6bHyDMfvWZBHMMNf5EPcQWoo+3rEDmTZLecBT
a90ftyPgHdEHMU0WvLoi2tORF5+YcGS6H5C46SX8mPPejHaD67T5OUHQu2bXlS665jJ558CaYBXM
fA/zkU/8A3h9q0wPFqAIrHonC5SPhTbr2HZIep1Zv5YRV3vydTShoWR0Zek2lPUEwSqaOHldHiaL
AR/JJC1BrhruTG2Krd3QuBssSygn9C/LdVuHXXBJEXhqrX/TyI4+FT2i8CSun31t+vx4LSb0ge+C
IUO0q/Yp8uWQ7uyH5VrvjDTWr66SHA7AZJ+0CUYPDpFoJxPSLPK+6ZOVN+DS99vm2+OGScVcrUiS
E68jzKFzRwJZ7brZ54EuAu25520NvzHO9mgQcopbdE2z0bN2RKpBZMRIPtgVu/F3S4zafqpKc+tp
rIkHYtef2nrQvhaDs0bWSn4IwchrZsVfLGYwd3DF082RRIlbyjH2reHQlhiFPXFJ9yxoifUYCvkO
GJnzU4lhpOb4ypbjEkuou09hS34M5SP+4tY8NEB8NoFoicZhprioOcZ5NMQRsildAwalaeb7ZRRY
mXrLFpVggSCNbobdFBsbqO+ODfFzxKCTRhU2hOr78fiY6pZe7YMdmYwzk5HvZjyQ5RkURC5wgeFu
b6YrP+THtDTSkyPA+C3/AWGjQLwz6B7OQGAE1ALupjSE2KuHt9QOzo2jKK0TvGuRW1snN4rfl1lg
XVPL+7A8u8tnvAgfFZqekzeBp5XalBxaTlBCNoj50OKMVVUckdZhe/OEPfosC1aioau9d4gA2Y7m
gERZtNp7hI72agzK93U2ThuFTXtELW+fcj+gXmx1wmmZo0Y5X0Z44u4Y5vmHUhfumrpS/8Tx8bEm
+uqeMCaphdmcDQKjLvYzSn2E/ZMwtt6iOGHr+P0hymnb6VOedd1XCS6IwMyvtUu109glU2cnHjaP
Ga6qnPE8zC1FYVTUQIrB9vKpa8+Gd0LLd1WUHdmyOt+TIfwgYcq9t6RyoL80w2pYBCkueWQjo/Or
nrjEo8LQ2j7KtATiS56CjVblqQCcdNLa/360fE3GoNs6o2U6aWXsFp1IhRsTofe2ZL368viOyGW2
XyoCECGgNJaJtA165cVNutx5KsjGU5jhPXn5c85DphH28+XkjCOy7kixWmpROP93MP87iPwuSJTk
SSy1L7x+kjblzF6aP6pKZvZaopMHpptiY7ZTvbNkoD6ATIFVZVkspXlc5cu9V+bJ5fFENEK8qEHQ
1XPjJ7yGFDrE25TWnwMfalgbVkey5qV/GkllWE3zeziJCE5hKaXvzFA33yE4g5jVh+AScU89mwTF
+k+MB0rgTKa997PhUdHYCmTGk3Dzby6XpMgI2Vkm3Yt2lOIy3z1uvtMIs7npoVH2bf7C2Ha4lFl7
AeZjHz3TNa4yGQmCxLWcQSJZoVHSDybi/5/aRzFyQZYRSt0mCpD+6WnzYvXN56W2dlzlrgNbENc5
bwmLfoY4ss/+fRdu/9qMzrdBGy0MRwU2MsgYvzSjA7EnUTfmFH4OQLTOK+/Eh0IRKT3rQ0KqyhCP
xmYoQzbn86Y4wv00mngA0NvXZ/vSq+ADaAzeAJP/UYq43FJgNIf5M9cgF4PQHRRSekp3AqeI2i51
xBwQx022LRCKAnJZq1b51A/kWtgmnBndH17DVoZfAa68WJBCnjS7/ah1bnPsi4mgWrJy4ScFhJu7
xf33z8c/5YvWLPHW0ZMLy7W9WYX+1+bcCxx/amyHbdVYEZKNh8tWot2gcn3txrQ6tamfXB7jdKP1
bkgb/8g03zrHlejeco9C3lchKd3IGp7Y+wF84t6pdy0EkNpUzaXRc2ADlbORESphS33JjFD7GBrj
xTBJollEUaMA2FC05ud/+d1+HVsJy7CR2DM1nS9nDJJ//91gL/MeLKV4CEb7OZxzqUmg5pyQY7Mh
/4G5Du20/Yews/cD6/MwVjuxzNhiqz8LFz2FdTC4G77YwuKmWlt7p0z6W+zI4dg4BPqlrn6u0gTd
MyvSJwV061+ml+6v4i0EPp6lWzR2nkC+5c6X9F/mJ7YZ5pWhsKeYZJXugNQU/op0cCDzJZY3GTPx
IsP5FI1ZSoGfie7Cc0+u6M5TjrX1jDg9LiMADh4H5YHlgaLXVn2ZqBdjKL232MdWrHT/snwvD8er
n4ygT4yDF03N55o3xIo8++w0yBaecGMmq0Vh0ErISegYN6BH2O3Npf3scVz5nUSl7qf1LdbqeuUT
vbB5bF+K0nZeGZqf3bELj4mdtIfHqUy4a3hNRoW+uCbXbVnIj8A5wabGdzfX29PPmdZyh7C7Dn0i
BE5Qv7FJhCFDMwjsoCCUOAHN7GAXxv2u93X20c6xh0tu9LZ3stziHMydHRQMi1ywgORas9BPLK31
rWDp/gn5u5h7Abrtd9nrslBEU9o9jwKpTsy5uexJDCPMdwShIsDRgz9+f9HKXxcm0iFGwNClnEXF
zFx/eUMmYlBN0Wvx9iGZlGmiE8VMFns8ODoI4RlC/L8PfjNzxvwvCof5GdinfDOodqsKwCMM8Fh+
tFnFPhktwU9QduBr5vq7obM68MdsfnobtdPy8nQxVZtmevleufnIYMmN97mE5u2okcQLnlNYwBV7
8tC7JJMx7CdXuy7vk8W/URr1Gr2accCmTxKVMjFH+Rlv7wDD3sFUANi0ZE8QaXHrQDci3aunXZ+n
zI7Matpq4BFOetSaxypde/MnOA09aDXKxsFWXUjD8s7LWhyILzJ3P3XWskeR32Ty/OgTCpdBp64b
4MJM85s5DmARKXFWlelDJLNqcrN+/zr9c7GFf1ravFaSYxNu6i9TP1SktZmXQbehJ0ZT0DqAY+bG
JgBD1cqo/KQZIakWuo4H10nRQ8QJBtyGZTlezX5ryDK94Q5Ob+i+Z0saoQd+Bhty+cbyNUMF+N9m
VUSpTdAM5k7YVUyEyrw6ZdYfCVUsAd1hcgkF2WzxEMFPDqNuExglFt95xOhjjNw83jp91GGgJR5x
3XlevK2KId0+qp+sztSqt5AjQBy2N5EGrYaVvdhkGsD2CrRHOBbBKprlR6UqsscI6PdP53Lf/XuD
6himJwgysS0a1F/vy/CNE0Csbk+xM8sfKzfsDk3CM9u2nsfyyPmKsUGc3HY0Dk2LuL3qHRR5hH6l
7IoPHJEzksTusWtEZEZa4w+hsDbIyMXbIgTJIlgivSQOB5hHhBVhmn3tR5q41ImbNwefKnmHUL3E
JpV9d5JRtl5UjEYa2MyfctIY/cZn2ycZzJSlr6MJjsRRtRN6jHhwd44+2ejlB2XesjHbEXLbn1NT
yH+7G/y6RmAHwxPkWAzSuXPzdP39bsC9FDGaxiTx0fDVUekzZcLi4ht3Ndrx+yixxAF1WLwJI626
Ny78SwDp6BrdsN8NVmU8HAYEdBRzqNi4Wr4GaRLebphmFDR9cnGZTjMEKSp6Z4weqirxT8aW9/V/
CDuvHbmRbdt+EQEGGXSv6X1ZVbX0QsjSe8+vP4OROmf3rr5XDTSITKkhqTLJiBVrzTmmodcuql3R
76gZtQ16uO6QaTE6nSHLLloCh9BqQCyaXfgytFnzYI/6PkfxcuE8eLOibjoPbvL3izYzvmq70jlq
3OhHpIsTOMLwLyRwzcPvrk8kv9tZ9rNejDPtctEQ2NLdSh4mRB/6ImOOa4zlqgvtGrO5z5JueMGh
RFRUe+bHj86C9vB+iuutG0XaYmryn5wJtSwKAxLQnaa74hY4Kw0C0mec4HMmDjVU2hbFAyIrs1Yu
z5mBxqaXM49Y4TCxS+f2Sc9zd9+2TfIvQyNhLV/nh+eC/oLOXEFQYQj3Qw1jW6KwNYl3H70QbohY
4ybLuq9B6sJK0Wz5oC4waawH0zOIfqI9H+mfw14w7hCJYx90P3px06I5zs1S2bpZ+xR7XbQydLh8
eZh/huM77RhbhcfGdjCql91TSLQMY/roWwJYedWl8nCXMfrS3kU5Rc4qb/PnXIIrsfr5oPxMNdL6
s60VT0x8yzUQmObJSD13D41fwjifxbWKRXgztPlpsEGpZXDGN2I56MlkRHY26c8FzvwVCseT7OPp
URqltekz5Irq0oSWPGkhjnWrmo5ZU45r0gQgKKFE35vM55Ug35tNsYIwnUNr8b4Pej3cjKEuH2vA
9avA/nG/n6IRObrZd881PcACb+IuoBV9KuhVVDFp0h0JQm7tXRoLMuZcYrHmznWTtfI7qRN2kOgL
6BqowUQAENEmPPKLkHZgjO7POva5/5ulJxkftGpeFk7rXEZyBK73lShqhve2BRTm6Xa3i10n+QTo
Y+X69NJ8LfKuRm5kZ5tE4DNgxWDLdJEsdA59x3tXmLozuX+EATbmiLyFC5umedABLq9GDad+m5nV
S0VU6sGu7epQhm5yyM3c2IQuZN3Z0Kw92Qo4jzuOxVnp48PyON5uGC4CZx32kALKvx2E8wbATCmM
Gz+rtQb0OO+UihPCKNa0+JmdJV3V+DdOHqIK0vJasSNymwmY4/4VIvpl9bIB5ciCgQrnVfW2kuWP
P+8mSpf/8amxLKbHeGElz86Hgf9UEa0+9ejWHB3cW+d07cV28s8jltqd8vilxGBt+5CQP/U2dCDO
jWYabIrSXfqgJYkp5MkxO1qMdUBoOYAHnXbLa6JqAseMH9wk6NaFaPfSKotHds5ybXvIp4op1w/j
Mtsf0B0xqgk59JXhqsxIB4JHZNW0bNreT0m1nT95SW1fla62AdKzRmxPktho9SvVnzfbajxo/jbX
+YPV7d1rxbDRXGPaBo5sHr1yvqo22ODAgrCm7tx7Ro08N3vzo0TeBi9lHIB1DJsjqT4alK9k1Nx3
cYp6uo5G7DKRqaZzUacLl08vP1cawPFWK8P11M+PrWH6/7KBiQ8oFBxzSFg8xzEXIwr8mo9LWksg
UUoZg9UG3zCKHGSgSrmVTHl41Ul53AqLvPoUz1wLV8mvNow483XOFKq6q1mCDLF1xI17sX1aXqHd
5EsICZr+JJLOxSawE1BosIe8GXM0h3Lr4KJnKXtNs0yHtYD6XvOseY+GEg5DPUWbhEHhJnV8vItE
yGyVZsMtSMEy9LlEe968kw9+wpQICxwHXzq1L1Xg3+ijmjsT8eU6rDr5qJpd3eB1lxmomWPNK1VE
NILhYlehjJbLZNWc7HQfJGO9MOaWsJyyxIxAnYdLrsdHiNpUbcQGGT2Iywwgb8tUucEorDRTunPh
F+KHkqxI1tLqiTNF86wu9YhkLfXfKxsCCF1U64WTIrRLwMaAHdjSQvsTO8NwbhwDx3IAtWM2GKY5
nt+vJn3ULlrraDwsurcRtjChu/hGue/s6lnz6fN1bZq8RlbLQQ1P01c7TSDCtqcxIQHXmeVrVACd
J9dyfB7oF1Ne8Cp3jd2fn2/nYxHkSdxMNJSQojhIej76mYKicT1SCxdQBXpC7Ej7vpn7T0ILtGcr
AEkS5cnGNNBkKydBXJP31zto42j6m56evbL8+U+aDWoM2sigCXzsrfCufi03SA3aU1YTEKReqYus
CTsB2EkOb94I6IozxO3lUpK+fH8V2dBqMLSI1yAGFxoe49QpL9DR5RHXKynsY1Y9EsvTHW0nlAc0
RowoSR07TJVLApxreneHbquHVw1MP05bEo9bw2tWgQzfrOUOULcBlPCOOyHo6Rl7vcsjDKfkBHn4
MDuzD00m+pqUIx4yl47E/n48IszKgHIzx1sriMizdgZ9py9pqWkTg942QAh2bkOTyp2I/uumJyZu
3inyk/Lfnv7/RzeDp5/alVvIceHjGP9dv7pmT8jEZJNXps7yMfawXah/N0u92HsVMifR2U9easZr
ZaYNRoYQ4H56ACVIn8qpdAHt1STxlSa5RKLGpq2aOm6Fvz+ZK/qffPkEQdEBrwghO9//nkojGyR0
OpfTfg3VRYMxXaBDU1IH5UGc0BUUQFLawitvemNM17LVDnzJKyobEms4gldjVO2U3fk/hYB6VfrN
oXEcjwtSnHRmN2cKAapH2b1guw0rDIr2vStCikZ9y42v7uRnOyI5R7SHTf+adHOAv4WWcF978447
e4kGXxxnVA3XYl4SLsqInfn53okONDpzoCm7R4btBZxbGodeNqdLj6J9Hh2OwPBYGNKMywFATVQR
vhYHtY8Y1aZirndlyR2v3QxzxZXIQ5EJPN5dJ9ZM9aBE+yE7ugTwm2hQKuk+uXuoPWgeqE1YUAYC
/OwCQasaOagPI7Kyq8AjkNWd8+RrNArYit4rke1tkfhXSgIfkCaytXIrC2S7/tBoe7iI1G3DQPel
bMTPe71kfw4ZKVzdIeMeGaTxuwFex0mNYHhpfbd1tFbWmXoRTUwaMNvFlsnhdzwyhP6VTnV1JdSB
4ySmRJAnB4SlMH1d8gosRys/E1TRsPjO4mD58bQOcvN+OtI0QgJmAajIDSDnhh431kbdVOqilCLq
3DQ4Zb8Vs8vUwcFmdiLla6+70a7tLCbfTX0rcIip6ZXwimJVDd4C8I4Jsoidm7KhlCLV14xW3V10
BFKmPoMZwO0Oo8jXyctbsoPHbF3HQ3YMlKmp0r6GFfqoe+O8h3lD6bJ8+4W2ha8D4JvO/XaKoMUA
sLhwtDCIIW26lfFv4i7VH/57peU4htAXZZs0LXQb5odKy81q3Mx427Z9aVryUAG3zqoxfOnlJygP
MHKqHLg0J3tgDF0JdRWwF/YC5z3X8wdvomovK3GOl0sXtwJ7znNmzNq+imLzE7EONtFjd6ttjLL2
zNES/bVjT946uIy4qMik6fGk9SFtd1T85r5bpgqw7Gg+1WRL3PuLXWA0KKXwAmlAhipodRTzoy5S
CkQP81Y6GQfVim5G+8HMmZqUJQtv4072bYpmRKuxT9x3q/skosQ8aOp3/IwZWODRjpXR/Nb2eCxc
QLbeoZ5NpD1a8zNbejbKSa1emQWJfkbq2Ewxu29/3hOFKmo/fhUmu5fLVMOVpHL898pqRoNb6Ib0
t8nggnos+vDm91Z4c5eLYwIaz23jqH49XEIL06TBvhJgY8MNkaBCWeJCZ5GcTWBJB4UqQX/1C81i
SOzHOGyIXQVNvKwY9eTRabMTmqJ5mhCRMQf6dkrEkz9W2cqGvPtFFTSN/HKfauGIwzeVCczEBXMr
TmPWTs+GX32rZ2eXlfxmBkw6vGQJEIYoEva1+2bA9R/z8r0TEywma+HCJtpZnURnrJKuNTk3O7S2
DY2zTaKZ7pGGuLa/cwjoZrKd/dXXXQBuwvdx2JDcJ+kuh3168NquF4fctjez6a71/kdvDdPFA5Vi
dmm/JPKSN6v4Kln7GXSTt8lUOVpa9k/1m+WQDDslHlKXmJiooyoaofgll97Sm61nt8t5jNA6f+Gm
5AmhhIk24h8xMISE6FLuzAA7Iwwu8gkUJbxnnUth7/xmTjYEX2ZAcpYzmTNQ8NJe8Lai9ZtTIEin
CZuswlFmsKuYScxwAAkPAY74jksbQHPCtCajWkMNOm0hlXgP4dQGqwrt3qEAIroVxbBrGn1YqwOE
iP16d191PbeH2y1I14GU9pIv1LymG/d9PaSPFGMBfMWy/JyyOl2UKF9bsL35AGNfTa+pwcRf97Kj
mQ1GzuM0Ap4n3mVyHCLsKmDjSmhvjMiAlJmkmZxnxF7pUWqjRFudAHeMGgIuinFd1ym5xIsnPqyE
BXWQsAAmdj/utlodL+y/uL4Nhez4rwcJ4KZ0WNAM3XVYvj6saV2f+vBJ2mkX+j18bYpoqOSEEJL9
ccxD8y98T/aRBGNwKCmOCS0id7XUfruofUBgwnKzo7XotRkcj9fe5EGjo2l/NX75WbJB+Cx/zYW4
1noRfZm5RVdzn5ytwouPQB6sl0Bg4Qp7RzJFzvxbnJlEkSJF2au3WlNhArEp4dxF2SZB2Z3u9yqd
5fEwqSFxWUCNTWrLo7MDQL2IgAkqxXnHVkVg+oB3rgndcT9DZtgVXUeaQoM20w8C8WyVbcfml+tn
YTryTIz6tiX059wrz4Sb2FiQzU2IRYqe8LEjS+FRkNTstGRk26Rx78rFZgj875tIk/YRIjej1RnT
+NJC1keIdIjMX4kE6l85csRrQdeGbq/dvVYdOs5Yz7tbWERYO0E82xid6S92e8Wp0XpAD0lFt189
bX2Cm/s/pYeeW3evtJbYrDJLoxD1VnCSi3+6rAGmZKXMD9mIedmYJ/fR4bErM1kw7WClprMXksfK
q7bSSrI4nYmNCL3e/cFoKZiNpdVYp3WzghiCjnak5+mI5AU/NKGJs/zl0X3HjEPKBge+Yjuz1TEA
0ZDu1sYjgo5tTPAsyM/cvvrR12YOy9ecyWjnAG1jjPizSfvpi1/G7XrKDdjEizejDxg/dXXh8fjO
Fh/jgJV/GbBFJYKN+3dv93Qxo4Hoo370HFCW/Lbu4RS6/9stGyl853ePQmOiA30Mr2acP+Iiv8SR
yOi6lcXv2qNJTPeAbYyPrgkpO1rzQnodnR4T1oL6dMQQyw2QL6KNdInpLS3Y7RV3RsYFswS/zY8A
/gaUnq1cIfKIf8Sc5RnGbdOuX+EFhofMJhGveieQh7ifnNO9qE1HzD1MdIlwl+U3o1zinMg28vD4
ZUFpXJTfakSs4LuZuChsiSFkvYHk2N8pJrRk+mM6REfNgRcZdFfVHGZL165dTYezsc5KhEo6hryU
ZXKN2x7RzIJCsSKivFt9TxQ5T21s9o+olNp93HfFmaX094W2N6e5Gco74weMi9zFROcuxJmqiUl8
QcLnK/VMY4ZPOgbKszNFxwz6yNkKySev7PH5vuzJ0XiYC5mekqXvkIWFvAP5/r8Ai38YX8C2CRcP
hcNhy3bMj9N9wZCs8EXMYckanKMyyd8Fc+Msi1VT1mJ7d87HpIvF0geZpZa1Sbt4YkJhM0v/bOD+
OFNj6RkQBfUrTTHDVk+OOvXgiy7DYIM2aNdJj48EW5QCkSVax//DOTRmdYGIELYTcb6qWHP1Kj7S
eT80ozsg7ByG5FaUZLqj+i33ehdbW0+G1RIJab4PtVlfQtvqrqqVMoKCFRlBmAIg7DcfPXsusGGO
xFBuIXEN/6Lul//oNAiqWhrvfHx0O8THT9AyRJ4gnZ3Xc93pmyWq5KQu1v+9Um8larx81RaZv/NH
+ej3/rD4VcdHxOvzKsIisANPBqVKT1/vTb7CJTa0sTFqxvCMA6Aqx5mSuBHlcFa6G3Wp52s0MAe/
P8Shn+vPfZama4lOYHv/xcIwy0NfQdYaYemSdw2EQWbraPQdd9UI+SmnO7DI0BZFUJhC55or5930
Sd75cwX6D4uaB1bacnSLEheb1T8+q9itRqKWgfPd6ReNR2rUctpSjT31Sl0g4BMWp3VEcLXDRTkk
VFGpLqbfkCroN/V2QnlyGeyk2GB1evAGN7jOI1M+S4OX3KIKVx1OCjLzNxrPnNtndRashmKT8Vlc
8YM8CJ+DczsRIp57kX8IOVsoPTeh2MkbukZmiuUAH9pNngTH+88s+i6J7B7L2IwFiSBZ+dTZRgvS
Bb/28m6yRfbw54/unx4Z0xRiwdcZLscoT8mW/qbxCHpzXnqUkhQz2kih1SFVsbHA2kG2B3XrPy7R
En0bVXubcziEwf+VWHiSuMfWa5+UTpG1TP+WYLw7aYu2Uq/S/CL8orn6mSFvSZPdYKGdojQ2L/ZE
YovZe/ZNy3fRsqO4XnvBUkkVPfrzvwyy/jEu595AguNRvLroWXmi/vtwklSahXmkocuO2OzesWE2
Td6AfgycsHxA/ZUTRGmWhOmVDLPj+tMQ6z5ChmwgdW3woOUlqCFHr9y4qv+QG5YOe4PmRhT0p2Ex
FpRWPW4SU8Y7GmMIu0FlHnT4TX9Fjn5A1D5vwc3W+ya1gM45kYStwEWU0A6BiOE9NBEUZuSEqV1+
HtOU1UW+IBRFjObjHuYpu7cN7vVt2Aqatjbd30A3UZVKksrS4UUkIf+bjvVcFQ9/vlXcjxNBiHO4
jXRpQPs0DFN+aKAluS1bKcp2fd8x0RakyO205OKHcX8nsVQSLVdotf3KwiwEk3byV2SebNs5zU8Z
JXZkI7FL5j1jCk/ezy0MAIdDUQu4ay6xP5MfxOuochF8z2Z3tdhNVzPYi5DJyRtFLfFCiQzeQKBl
69hgqBPmTbJTR3+ZW9tRZ944EDIwuA50mlL39gYkojYto73Vg4DoU+Ed4M3Q2On8aNfEBD5NUA6S
1iCyLHvq+cqem7A7+CzKtyHDx6IZQF38Z+bb5bVxw29k1dDfHA1rFzIbawePqLIyJ+CzBfm53A4s
3kt+Ss+eu9DecARe4Ga7G7eorr3W1Rff177lECdwTDGmUfM7bci68xBkkBYYqSVxTkdp8XjXaG6h
R9rFQ6NtHOF/iarAvXEKdP9lFbX/seMsXRSToZXnQL+wPi4FjtdWpCoORI/DBEG1cPLEj7wOU21d
9b2zrvQm2OLraYCGoigZM7l4u7XD/Y6kubnx+yh4NO3xp5qi9oZVnqTbeFu6KQi5/O4lE3l+0Yns
AH88HT1su+teJ6YiKDX5kiXtw4Dq7xgu1jWjL7e/e4fdbO7rrgwu90qvnPQ7/lH1/IwldneYHMEe
GH9Wgwc4ocVFSPnew2Ram6hgaWyOVAfLpakLdz/l4w9gqPWWwIyz6KoWI1vekmkL+GINh22+pfM4
3yLT3CuawxxVz7Xbuut7u43xY3dVpZMV4NG2OyCVf37WnOVZ+vtJ0COqhv8k3DUTTZaCL/xtWZ7R
N85NZvrrDBTvSRlBNPZyBI5YQuDt6BuwX9a9U+0Sq4t87zEljGfLSaze0Jv2F5dRv6fKbzkw8LYQ
1XDIUhtplSi8B40QnP0s4Vyqt1jI21VVVhrbH6hWUH8AYLSl1B2l8SvqquaspcybHfSZ6wp5xTLT
8+5FuTGXoGpNbEJ3CXSxV67AQTPP9VjTL6jsTxZyFjrRg/MUaowGZQBz/z/DoyT4ev9uPaoFq0iZ
ZbYIx9RqO1TRu0AueADgJmY90fcK46YV38Nk1ve1pVU7ha+7j+ncXNhrkTAHbxb+W7dcsGtUBEz9
76up+Tdt70cjJp8uGnYqXkpdHRHdh5UxmsMZWEPWbsxk1q5BmI5P6FI/WWU5/eVaJqHyrBQhCJpS
JO86fbquNPsnO0+fa5uTwIZZu+yjXU1Q9EupGREiqypdV0b9WVW0CEUpKfrSPXtmvemWFSZlpIjO
qjsEaKTVktLEbXQysfeYOgax+8dJzgBnu8WAazB9ubJWvyhpM6yevmjj97YLODuX87tX+9cqDV9U
v2ik37C6d1WHMhM7TTIg/vP9LcSiUvtwg2PJZQzrARZw7j3Fv93gjN49Pelin3JxGs7zIGuQSA7j
wWVTicu3XoNX1Urz5GBPgDe2UBzjQXfWtAKKmzK7Us5Ga7MigwZozdP9k4y9613HZUVfTEVocYEk
XjgcruzOfy4B4h7uIEjaBXsfpfBF3f95KkfSucKE1kbfHEYgcCjcIp1oL4E2ebbRXRlTqK301Jo4
mP0vlm4AtYwZycBJixxWzXfJTfIYD+J+SM35leDs7MFcKuBmGF8jJwFVbdYYIPVh2FdmQmLn0ixQ
Aw8dQukWuXe2Q1ga86x19OK6Ub8k+Oz3ROD6J3JjX++0HS3pXyH1FjzdxAgOrcPJvE/z9V1alw+E
gifLP3NcEua7fjL30fJWjkBt7ndHbbc/8oXxCtA9YMGlv5AubxNhPgAfso9hajefKO82ShPQiKDl
lLrEaiz4Z8yiGzvXNYOt3p1OZUKPLpCkdy8dcPVo96ZVbFSzRDgdrk1gX0CLBBZikYII6a1rOOdv
ytHa+YW5U2OR+4EYG4957IHpeL7Eu9tw/NgLP/wWOek7saXtSalpY/P9z7el/VHxzB0pkKLzBBuI
liz3Yyc7zyxCUOf+tzU4LEkApyVKfjnm6Wd10UahreqgMw7qbRc382NuvA0zQWGAuoUMohd2Z55D
v72CeSHCokHsQPLITV0Gr5Z7cLYZSjWtuhSjjjM6c7ztEEj7er9AfoQiQjAwIlT/6f6Nlr3PTH7R
LDhWylAGr/VONC15wYYczmRg8sVFZgv1Jo5WqT7VXxK9uhYRueiFbG710s8WTHL1OXuz58dsygEn
5svPp0OmmatBPkCWK0hRh0s0gkI9G3bJGKU2WHIoth6bJSbXnuuSFg3gp8gCgEeBcpmSprlA9ACf
1TUH0RbHP38p6kP/r6UCbCjeCYxnLl2Ff4CGgtYLGFaW/aaBMX42Eqc/+L0wiDoJvjfdROgx4mCx
3L7Zm2SLISKht55mxziAFtIfw8SQ63QkYVWrwjepE84iNUBPvVc0e70GP9i5sbZuHSCtqEeG5yAc
hufKKVeR37uP6l080bvsyV5uzfAtHnzzWtE/uapXVkAQx5h0E05dt7oM8xVLkQYmLv7tZ28E3Y4k
xMo7DnK27FUs4DTHy3C1j+rs7LndMSnD4jkPynNRjsYjD/1XyyVOY+BwczVdxIkBvL++rrz9yNyK
YO/hqEZ7Y4struzF+e71nFxQGV77FZsXuoz2S69PPpmOjXYLCvk9h89z9vQxKNfJlM1HN4lOyAGS
h67U3+4+N5M0vKmKGFlBcpp6o3rUEc28/fkb/ed53aKqYQhvsNeBRvmooghbcnFTGdFBJOJxjXQD
8NtsYyJQJ3FPa6w9BtDvoUV80MTWekJLCuCF+JN93ofbuC7KTZ+64oSCsTthAKmdBLis43yCqVFh
C1py0dJB+zSydZ6TxHU+cwDYFCTTgDrkm4KasxuCYvrikCizHXFBHRtU+ajWlt5yKdDmJLbDt0KN
W0xjt1GiZgOM19qg70XTlpFEl9Y/RlPiCRxQnlT+K0ry9mJMJA+pt5x2jX/pCi0n1o9GIu5B3Wby
aRlsnP8UZhrZZA8Jdc36vin2WDCg5QbTuSNtVRA9tjKMOXoP7fiQEVhwM6qQIfmya/ap94k4ZNdq
I6rtikGYGyESr/BFhYOtHVSTJPbScX1HxrO9fBZucFBbbtZ630orj5+kRCPSzE35OnZ0MP0iSY6N
Ff/UR789JJicdkNXfM85ij/4efLdLNBewpU/uFoYP1l1fyMJOvzmZDJkqp6csPW+Ei/CGXhZOdtN
g11ox24fPhlFp63H0CjfUb4GyLJo7lr1QrkHtdCSxpWF66wJnHNhpefGzrxHWVHeIrJm9t1/TWgY
fQK1Ojz2jv7aOcGT6IvyUykrslnDvD2lvsPIkud8iDLrHixhuXQiOc/lW0gBn5TgCsRGsnZreOoY
3hXlDGShfKCIAErOkcAukvIyTK37LNPgneeqfGEJewyqDpl7VMANWWRbxYBsFjrPOkXQs63NNn/N
LKGRrjUnJJiT69IVfsacg3tSk0ijPYfxqO3XzU5UoXvKDYNRl0cO0jTB5tl0lPD6iAtYAm3ZJEuJ
NzpaiCAZ4m6+8B4CPrhHZI5iW2phtXcTmndm7xibzgusV+R1FnGKXvHFt92X2bCbX2bxAIBBTLXz
jRTudp0i8F2OdNUBHVUDFwj9j6cc65PhPtIYR+GS5o/Kv5ZL9OuMOXBiG4hcijIs8crCuj1UCbJg
5uvbSstMkjQc/WFkjoyrMFxVDvC2MsrGizXTWR/l92rmxl+FEsbeQgzR+RYuBX2Ow9x2+FQbvI40
ZdiXbgI7JUpaYrjUyq/e8iGfyf3C9rt85OqXhtbfOK0WnTynql7yqHlV7F8Hu8KmbHJI7I1TEfhF
bpkcJ3GgBiVOaNGx1DHhqmHq/vSWVrTqPqsL+qSvwEDPg0GdqOj4ScoDRPARTAWRXJ2o5ad2FqlP
0UCcXP4pdikp7GjwIfRjrPafS6KFrzSqm43vArS9y2ABobuEsjIxvSOba/b9e1WUxy51kxymrSSC
i1Y1INCcUdu2bIf42Vli05KhfI8029gS2eE+cCx50ELcwPECUHVFSlBtP/i7oImsjWFX8l0rzXWU
O+aDLNB3ql6n1db9Xsoyhh1iad/QVFHyKXl7bNRvMwaZJ6XZ8dyRg5qf+xeSHKM1zxDc5sJ+UGD+
MTMfvdY/Y9dh/FJ54UuoIX02u8LYge5+8Snt38U4wFG0f2ODbL0OHpSgG1cXcShOMR1EFWvolsNq
Fwkre5R5Ex+i3EY7PQDQa6YmeaCBDaR1li8kNA1vdtU9qDiUKiMzK5lmkyFROz5ihLRvlkO53M4V
jMQ46Fd+VxZvRD7DhUyqz3HVEfhdaQ00YxizIVP735EGaTKFeyy98SUeCTdfRibAtn5oSWy++AB2
mLQQiKRPx9m1uu8c937gp3X+Ar8frMvS0c5gLDKOILG2T0f0pGTaJM9JWQXnyWtfVYfoP+OOFBgX
NOgOlGDf0Rn+DNS9Xt07bhydGXRwulBHlnYmlkG9ShhiWk5urignpp1jcFtkfTz6OyupsCAEQ38z
CiskTI+ID3rQX2ozFltTovjqggo9Ujtobz6/OTSOd8pnDw2sqAQzL1O/VH71crfKx2gFjwi/z9MC
sp1SrBdRb7cMXrXo3LrZ5yJOulPVJeZqMNvuE+OD72btAbWK/OC3lRpyNyzaK5rC4TK53cojYANp
DEPHoGx2eZAPr5rkniRfQVuZHJI2sk6CH3iYqkObuTMWoBTI9dJM6+KAdF1pQV0mOGWn6GjcAt02
0eFlqLZswqMDWKIkgz77MkjNX+uMBK8cfLqHsaU3WTrZyZkb51Uvo1/j5EJYHLtyqwCcuR0Pu55+
5RqlsklirE9GGv2ai08SbMI8giFHvCMZ8JPolL0Z7fD3HmvWOckrFtfSIsJoNFwMIcEt5vR00AYY
+NhC621UE1PixuZPmST4xXMWrqDQIfUsxmMoa8FBmZ7oL5ds3don23VRjNIrvKZmGp80UixIq4yf
MpxmJSK+8519hPr8O3oZ9HTLnzPwFZ1x+aMj9NrgpgdztPF892g3hv3DHfv3MTZ4corgcUZr8RQh
UWRJgP7WMXc7aekQnIIhe7/br+DFMkRjDq3kOSmCFkClBhGGbZRk32cOyrrv4WaR3otYBPamVlwy
4BN5Mw9XFLPtrTa8595ML+qvjxgDa5WB3EKZ22Ff3dTik5gT2dBSrtUSM4TiV875C78lwznO3nzt
SKbEGtjOm6938jX2flnaDJhzMZ1pEbqqFsba2oWMeaHlUdAZxsi/LK05daMvH4YBEHIH6lIFqbtm
sk6L19xu3bPrButsLi96YYy7YYy+04aA6mbMNwGR5uDjfyOhsj8KI1yJuHa2EuHVpnQX6VVNW4IG
AsNt2C/Nry5BZzdr9echrVaJF0tUEzqaRbedKCznn7POv3iWMAksSsdWNzhfJhBHG8QXOnklaRKS
CzTml8qjI94IR2ynjEDFZKij3WSC9zGYoiEQFAm4bxFuRoAhm6AvSK3BbxVZV9C++5Kg5wOwuxVp
EiEYoyEI9pWwB+BWxTlGINhGaKssqR1921mb0n+b+2pYgRX2VtqPOkEEQAch3I3RothIvqYZIZRD
9pPUOtqoXwM7eMwj9H3dePDA0mulfIBBU2nVVxtqo14OP0snX8dB8iic4Ow5e/xjx44gLw/iWmeH
r9KdrO0wt99mYsZX2UyhZbTpa5bPaz8XKcYuHBF5BceMcO+swV/D+nZKPX6nerbhNpA7B3f7ogXh
t9zHZKqTJ0g/hDRPgkCK0WE7GG6jIODEqckkqFO5Gu0fPuOSdev5MBoWkLU7L3SiIkX12GCmS6fd
5ESMLTDpy8Y6ZX4dbJwRJqMridTsJQ6XLNdfwmyddZKceBAOe9guP8bGOALlwpI+W/0zqcpPYkYC
aocXWlyftbwCSh3sY07qmPV6Rm012Nl2ZvXtHkPCu7RRfxv74mGEmw1L/uj1HvC8kuStogI/1V2i
ZHo124RARXGyE+fzZFYMnfj5fZ9O8DQMq5rCjQwa7yf5JWvWKrTcHXtTbBLrVOf8UW36Rera8m1q
aMOaBIwan5g/G/A51nXITLyq5KEf8veRH3PSvIujVz/mzHv2sNqtILTo0CDDt0oU1U7K5DDD71ib
ZF4iGnH4WmDY62k3cJouSVKYnmzXeI/N9lbFgftqhdnXGtneZmoBpXgoIFdoyVCU9k80zbbgLtdx
ahwaWgh6QarvYoyw8UnU5hzQUuIs4ab1qkwRSWYyuZSPpixfHB8ydsd2Mofeqyz6enUcLWDKrrzF
9O2vWZsgRUnTGqwCRHYwZPvWkCFgy3KRD4qvLvlRrRyIZDf8boW1IVhDlWW5HbxffUfSOsHlG4gS
T31u/CCk7D0F0Go9G3j5oAhQRpew9Om1oT9EngWVVEPcCHejWYI7yuvQZ8aqp+UHDIqgCUMvk62I
6KI0QXsJNW3aF5r+pVcWaA++JUgVVjOIYOWN9iCPUvlGBt5Tl8ffDWERHSqachVP50QjU4JFgRll
WJD2SM0ydv2nsgnStWXY3+JYh+Ovn+laV8DvzBOO1SEDJDUzGog7PtCszACflQ+O7Pj+JwY/WOwf
gQE+B57xmeCrZDXH1tUXgc+tQOpcg+nf725NCq0dJ2W0IytzndsM4gZ/PPuOgX/OG/WdF0bTVgwz
3dJ++PQ/bJ3XcqTKtkW/iAi8eS3vjVQyrRdCUnfjTUJiv/4O6H1P7zhxXtgFhWq3VJBkrjXnmET0
qPjXol9RqGy1yl5opb9H1rmXNBPAVBAfPv2SdjyAp7SIuwgSm56FBrkBW3E5nLpeDReVJfS1Wsen
kE7pdC1UWCKc8JIN6ylztqygJuki+XJE/NaW2UYDjLjUcDut0yK+JekQ7hq7fBhJBN27f9b4dddD
M3FXIgVkPGlDimrwC4ck91nKrhLxbyv03sEjoXmoyDtIqpWHs32VmkBGbMh2BcAFgDm/JYr1ZQDX
B7Un9RkvLp/577hNRvJWEVY9RtIhUgtHCMKk5RgCk8OcfcqsVCxbsjtpeq5SZizMIlC1+tRlRl0u
fZAc5LYVB7fQcAAbPko4l7zeIH1WKQaHehUeJOeqVjowoDsucuXh1KIhWA4xNkhjEBfLctc0GmC8
GwgKRFi+FGOxLrK8Q24OXsSzvnUz0ddWREoc0nDloH2LivKStJx472uWs2xYxi8MH3yKKVRnYVTW
Q1FJ841YQO0KP13lykElz26L5BkjItbdwu8yLuDIOI9G9GYP8BCYgea71o6abSPIhkWKEh6qR2Kl
DyDS+YutDI84ZGSBrh1RSeN/KK12y4N/b2nJd+11wzkdul+ezU0qSYxYRhontrRmTWT6XCq5ve4s
ezUgDj5A0kYYJttxiYu5wf+I0ZClyjKOsSG5IYsFx0Ycyl+9WLh6BIdAi2AA5D7PHEMsdS8Z+P+X
6OT5ZTKTwR9fEmIwD18IDMW1EkN9NsVv5B0ZQQopHcYGEAZf1dJVpUPmcmseBr6VhRoXOxqkDlx3
belhSJpW7TT2VYnAu03B+DYlyGZ4q8hqwTsCaCJ3T90iQ02PwGpWnpbUu8yGY+kDinHrpDwjVAIP
r36FoEmJYSiWlIp+W1bwPXrKcjCbRyfUk6VkJIz1Z0uGL0NK9HPeP2W1/jAJVN5KM9xCiQJnpGdP
GNZS1FnUlDvT2LM6G5Zxl+qfOsIrV4+Vl85mEIYNetBdPz/UtJGWtt3C986tj2iQ2ToMIUboSXCv
ezN4A3xCLaSseTKj27ML8ZHxj9kAiP2iR7MmPJiRBiHGIqMjaetDvYzDEwW5r1CSa5X0zw2hv5u2
7MtVPrTccP07y8biJPKQvzz8ECTtF2YVzmrIiIooNbiUpqYsESw2NN9KVsL5ezfm7lPbtvGh0syY
kkjYI1vS44s+bRIwgatR5a5gdPTOXumGh1aEKIrZGwd73cZRt2/C2NmpXLYBy2/AY8xG7Jyas9+1
4FD5m3oOAxDrnTUi2HyvRFF6JLBqyEDouU59zn2bnDOGeoKZ1BVWG3KrSu2rjVyxahyitzviv2SD
0KYJ7Q9ppV/S66jNlngOQmcDllkXxfcYJwHEpC5ZmN4UW6RMyCLk5X2i7oag23VZHq1wBe9MLydi
w2ItpGVWtKFVX5+rsH7MHUhoOtE2zxV9Y0wNyXEs18T3LEO/tF5Y+mlnU4asy4zYfmnkIM6Vi6J0
frey6uBsBbiQbBC7L4RHO6z2DOMQuHYP2aAihFn3D4HfileFfvoOVSW1Y4IY36uKknpvW5+EJDOs
QZc9eaMa3nvmPYtqeiO3gt95mg1PZoIDOjLzZD0fH5sb9cAe/AtIAJvW+EKE/S+XRINj5yuSGplt
Lq0U6UyKOupokJfJA9H3Jsxv4cJvZZJHM/AFHl59s0X9Cg6tfZNRme8TD71+OJbtm+lW8P95uhC7
zLtZLZ6rTnFuqI3NR10Dl54Ojw70AN3hmTX/EGkcDcY45vYDUkwiXrrw3o5ZdYlVZQW0KLzDkQjv
8/ExJoB6pAT6nyPQr66ubJKTp/sJlQFXYxgoMwJ9Qk1bhEYw3ueNLdPfKF574Of1P4d0XVwdmsyn
PydMxyMkSu6YOpe/hxSI35Esjgr2VmbBzQ9iUowl2aHFTh9TubdVp+KfT8r2AJGe1b2GpEjNv3Qb
CxG0wujcum5OctFEAGbw+sqd4JTS/H1VJXDRtJUmPAV/fNUU+hTTCUrfJEuZlWvdSJRzJlQV1Qwm
0rZV61vYKoSk64HzUXjWloS8ZjsUmcoqYMBr343WeaSz9oZmBoBo9gbKBftDbaYL30vVN6fumy1F
Hg8+HgRnq9SiHcl1wOFHWW5YxUjWj4iKrDxzIQsn8uHVtnEL1HTb+Gp35gon3tIYjqHnqR+Mhgb1
vso+EI2qPXRPP8/H9YIKwxj36THvtOzhSeXKR9cs0hMyjPw6W/ZlNP4Y4+pRF0FEEdrbxKHhBYto
HLjJg+QzGFpzYZaupPxfJGu4MsD33K4ljq3FscAsv5u8toZC3SZmjKSMkckzIA1lQ3ynd3GtFJp0
E3dotBGew++q9gkF15OZk2kXZ6P4Wcf2YtQN5bcunYtQ9eEkVfjnfkelRaZ+Re0GjEiqSe/Zquxm
pQkMLKVpalvHIz4wqhTKkmpToq9zu31XWM4pDft+U2hudLeUXl80dqVf+9BrLoHRiAWSrPy9Tx13
XbSDtS1kWbw3mni29Pqjappd6TTaY1RphKZiSA5mPf1NZU48XeVkm/ndKHM3JtIayhO4c0KvbVZu
G3rPPOL7ZeBG5SvwbXMxEhm0q4fRW/pgqLZ2Q9W8EeVm6Ar/jdWdcORXVQtnGkKNY8Rc8obnBMvA
9Aa8P3JlNeuF9Zq1yoPxpntke7Ra6760SXXjfe0rUbp2oYioulcUqQ8UdPp1XlnyI9fowk9nUAxz
lgktq3MH14LEmXHcJK9+ILP7MNg1gSoIpU0KXdB0WfoRyJHoQXAv4PffFDSD52yEWlVryq1OpE/k
avFq9rZxlZshzqqQNWVc7kazeuhd5g2XxgrSTQmwFCm3q2wzi6EK7McJdKDCVMHV+E3Y9dWQPKdu
CjtUhije5sn4Pr+RQ1kZBoM0OpJBT8q0MaWlHOeN5KKrF7nrTnPLrF0pgwRRztjdTRbr3Mn/2eCQ
w3EdAY5d4DNODgYWsvmU2Yr997z5WCOzI9kO2WuFS5ZYn5FsB/+zxlyKUAi7kT6YVLsjzMR5QW/I
U8UeeIH+Uxr5U5ur4ssdi5+Ka1WXgVSNVeIPq8osFWYSlDm4attTt2XBBw1yeh0VdstzbHpZxmnQ
LOJgIL8wB0M4HzQMg7oyOo42dtDuEZwAhqiESDS/rJLQOIXmhyWA9IYNysLCETcn7cTNlRNzRa9+
i+nQ6Fk4OMrEeBpcPTzOZ8znwndOtthbwyWsQKVcF5JlKUi+SxtLd8GFpK8KvAybBnPjoeSJeumL
Ol+VWhV+gP3f6UxWfhmF/UbVtHulrELvI0O9lqoAk8xWR8VH6ti74o3X+VTIJZe8TOX72HCd25FV
nZGsOCvDgJzQWlQLM4zN7zkfnfBA+u4Jt0Re7XkklUFpSCRhx3UfB48yoEs2n0Lczyl1IuON5GJ3
TV8Q4UjWqtehrOrl9EE4TfxXJLhHtXbMlxYF5T6BNLqRsZN/lic0S/IztcJo4xOysa87qrltmJ/J
A5KffZ4bS2N0ydZVINNYtYoyB842bRP+KiTYDUvHlP06AQmwHuqCP/C0aSgEJ+hLrhiujadIOP0u
+PTVqCX+lYsmr5XiQW26eEiDiCzPep53+hr3MxGiH26pif2AfA1OThxBZSvwtM4v540d19ERL+fC
6m16M4GWIqVgI13/n1fzLuEbWzP3kkNa2nRtiZHguWbQx4idxlt0Zt6+sIjwlkUg3I2SJ/mSNBuD
OYYCK5Up9A9um2IRDK5xVaa1DlScO12FfkHZjihSiicHVStYwnYyvTlizUKVG0TSTgWzndb7oK61
27zpYt9igdsjBPASHZB7GoWnXFA3awGim5b3OWaWepg3dE6p+Ewbw+qxhc8HpeP2G0sGz39PmV/N
580/of09ed7/r7fn3XlDiFWyLnVyslpkDTeWz8SLymhT1H5x87s+9ljH4osXAWiLbDo4vyM8tK2a
1Zzmvfn4/PO4JoeFrZONMO/GpFze7IaiVRpVL/Ohvz+QxpC2hCQ7YD6mGP1zVnpA2t2KP7ha3caC
wnMWGmsVsPYefzqYzqB9ySKK/23f/mwSR7ybjYmxHkmH4XkvpQS1XjLzwSM2XBBnGCt4sAMBsMbP
qq3hbLgD9qdk4vhaAqmx+dWNVcrI7uvHNEn9576rjU3RTWHHU2RLarY80mtAGixlPBlVz0Lo4pnV
R0O5rKflMe1Go//kYXrelNVkT/fz9tmu22Po0wQFTqitEhOHaNUoJ/Jjf3aBftT9Iv72aIIucgsv
GjmRxa4GAgaDI6p2BK7ET0Si00xh/fwCFO9HhM7S6Sv/3YSmvpW+32yjYsx+kAePBTtJPyUmojW0
9QCVs8q6LdPDF7/oLipd6U9HxwwI45vFHtELNyUfBf/M8ROVvvac1PqTrAbmq5J4ZZl8aLGwPyJf
KzaJDd22LNCRKoPSPqw+zDaqIYb1nKY1Css/VEALJke+uqpSHp7t5ISeUkXwvJXHeS9RCUS1KLvP
AuL5EByJkdxNcRUtFQOqZcW9G+z8TvyltnFx3yzDCbSQe9lejShDRwbkI1mEUzNwekmdDdCUKQAr
eO7PZsiD78Yp3yt63I+UNdNu0BxnCw8gffGy8WU+wZ1w1lFXFM8D98ke2kOwHUpFe3Uz79z3evAd
V3a9oGzk3gMdmn1bDaSpwzB/xx+4mz/DTgSXt7UBt0yESGrZt6HWAaeg96LD4xd3mMDpsk7j5MUR
UO1wEB7nTagbODRl+iPve9K0+mkxU1Hjw7GdKqB/yTBZO2JiJeoAuetoeOG5ljx7aQ11C1uIlg/k
+OkPHCzddH/m3P5DszfCadhPeCzVvVBehrDjaoiD6GeTe8DgR7JrXaQFoaZvUQplL10BI8KjRJaQ
nkU9inWj4X0TPcZjqgbNUpv2Eee5z5QhAyg4yh+hjXY1RcS4iTyj/pFoymFEgfmQbpmeC3vk2p2O
syJ99lAjYOUurxlipj+bPojsRZQO3gYzJdmAUmkgJMvhOm8Qs+MHA25MqorY19iLnmIM10+iuNXM
AwDgpB+tsLx75xjkZGXO70SX3n3e0CDvNihk49XfY8T9HQDpPPDw0AEqbNr8dt/sfTK+iQVlgaej
VHCS3Nl4dPoVHWFbKD2uqFJ5UJjYVqoJAdwwxZJV6bCzqua9mrR7YUrSKUAy5gFGlpxbyaq/Db95
ZNSUU4f6Mr/SplfEjAcLCK7aKuiVp8CR/cWTcX/xaVlc5t2obSrKFcVbCkd0QcRRd7XoCVzrjJhi
Gyb9amjblO+D3flYXym/ES7ioKGkZeUINGeUnNPX1hkrw6G2BDpBo7L3dFbNJZchUSGK25wLkish
T1TexN0p98FIqOyAzRkrNc98xenik9o09LBgb1OqDslmKVmnKnpsMNMb43uZF9aqM+W3lwTZpRr6
X2kcRy8Ux1gD5RI33Ci+NIIxllA0y6rRLqVvPTPTdvn0YvSp9VsmKt2AdOGQEI0VHtF8ieTQXKV9
g+o0VXZQBPNzU3b/3lRi/GjhWApNI2BJMYUDv9rVF/UQoJ5NDQuZ1/xyGH33RDRt2ai8QUDFM/kX
1pF//LHOFL6t1uqf1KQjkk11fytjkWcQF/EZNW01bvPQLCjjkSkrKfBJUdAUoghElCcbBRrXASx8
tzBptq/mN+ZjkoUof+Xp7flEGaj4Red930jxG1B6uCPC6XdlkOtnndxG+pBGz3Xf6+f5mA2q5p9X
07EurT3or6axBiRgMr5MB/+eU7CWUytNPfz9gD+fMp0GqLw/aBnNmL8/Or87b5KBeHKvBaf1Xz/7
9wNo3HYLv48asg74V/2v83Ry0CsfY+Wfn5pOU3E+otiDRbzPi+HP74Imq0OcyBLPErW3MWthnqWc
Ro8ovFrIOA8Z7ZIxuyidcXR8xFYBS9+dZvj2Ou+bDt2tKfeVTjGfNhYAs9FODn1QE+BWF5C3YJSN
40QyLRhrfMWBnJhUryyqnLCgvjlKIjrFHc/EV+Mpb60ZIWWIU6hmfRn7m6pp24sTuYAQ+ugw+pqv
YfXE7aBbWbTlZhhYRFvDOvN/tUCArypxP/d5Y8JnkKIRJ1tYNHfC1aAH6IENkZ9C3XutXLV58hzZ
nQ1PgqDpvq0+/lCADeywCWq3pCJL0ASPomWGfXQas9v2eCXAHpwY66L3pindg56Z8codErE2vTGa
5NIrMneQUvTWoa6Las1oZyw1vU6vE4uxKgFQFLJ1+P+196oSYgnpW2cW3tiXLG8ePqnkTaOZr+nY
8j1VUntz4peY/BmV39srEnko8SvsWdhjkRpI1tMokZrqsJJjUGxQby2dHvkUtrl64eCL1E3iUzJf
LDNjaJ+w8RG/mVInSXRXeTiYorZpY9YrT5TBC3JV84CuxmatzLtlVUDoFvl7NO1VCarm1AvW83tN
5CLPw5tPHaEnWaw2xl+6YcDomXf1eZsw8h7mzb/2wRgz2E/vtDhUDn93bSd2iP+d3vHNPlsZsFyX
rSfDJzIGwqfS5BcqovoG2DV8Sse0P7G8/fPefBYWmtElqNpH7/ZnE/h6s/KbEOr4f47Nr5D5dqe8
6v513GvAgzjzRvGR0xZ6RQvi/z8p6oOMmZmFx0qnU+iXgbgHLcqTqMs1MjNUJNhvBtkh6/nKa4WI
SAoF1Jv1VzRK/mdYv42G2X7bCeXz0XCsldXT3CbboFhTA6GFCeYNP075FFEV3Q99/MtwIGuSfnv3
oeve4z7Al22nG59J1iKoh+FOa2+gbtmEW2TAySLrhm3tljlUVe5JEG1Tmjta6GyI3HNZktzUoFsW
RX4dwYecnKjCcBX3NYI8TKROUch0NR9UB/Wft+00xmGkhKGF0tYHys6P/N3MHwNKNgb7+VAJgydD
hJwinnjbQW+irVuG4w8EB6xHHWoZNiy9KghddB4cj2OavooP8dUwIxSIYNVPsYlGK9BeMmKbtvi3
eYYVyI31NFkEgu6v3g3tQi1TkB4tjQkvF+PBoclH9Nmt0XN9PWhUsotAG956inE4EDuDJlQ+YCrb
EnbjvOpO4RBc7YTEonIWUEh7i+8T4si0G0HnwYbUdke+xS8t0euN5yv1q9JTfJSgEmTen+uv3lD7
dyzkwdHqANhmjma/S9vAvoz25ASc3XyZjHXwc+SOikm5RZzr7Xwv7heFdI2QXpZb77rCQWGStBOu
Ap9HLjUaENMmE8EaqEJw9Cvln0NupxFAkp88KyvVRTeCPxdj9yxRfewbYCdIvzwvp/dvxP0yZW2N
QINz/m5SkVTrZEIRlZbQDo6vwuD05q3aZwAd5sPzgnPeWBpTzMTHleUZQQVBpSNQOWn0t0CHJhJF
WXox9bh6o8M1Hya7kzkDOSfRxKiObMXewHdFTzXtItFMrjOo2qJbShuivv3X8TwzISf9+/QExQnl
0uqQx+l4RJc7HudX3hASyt6kaJ2G7OgDVP5zvIuN/ggbvIyUL8qReH+M4Be5rl9AC1HbZMmr3UJO
DUvXWMdx7PPgiHe628Rvddq9xzVcMrcc5ZlxUBLExh9+fqXaRU9duaekMGMdeokhNQhozBnKQeoR
PIGGuB/wA3D9OgZ+k/kRNT7wEiJy6cQGHsfCIkS3zDcXh2p61DIVR+v8coztC+jgjOFiNzD1oLRZ
QFbH+obdgJG8LdujajOIMdTva2WiGNl2etWrjpuI1Q6x5Z9+pDXr1KtxVOBfVV2T7j5l8UNmw2a2
XG0fhUF/atWyP82v5k0/7f45VnREJ/sQw3FDUxTCYeadWNv/s8Fa4J1SWEm0UtONaMUpzXCJD2QG
2L5zC2MBFQWo9L4Q/e942puP5xksSk3xj37Mo3UgPCbzjLPqjN66aRLIgaLwd8x8SY/K6AyoSdUd
iHiB598vDD3HnFM2v2eCT2/yRzaq0SPCfHiIIXOPuL1/MBU0NcNgrf+JzynZx5b+DvcsPVmWhNmk
D1xOXrvPUNcLVVH3VRptk0J/0SihHwps54fS9N/ADOMgdw1tHdUuvefOLiD0NjTgPQlfDueYhpR9
MUX/5ibNyqrK0XlEsO4UQlX2ofMz1oLnsFL7faZQ6Yv1YefoiyKO6lUcatHSavSvro2fu9iF4RnB
jayVvVFDPTFL9cR1sasK/ZK5PNuyCw7fSdLDpYhpBUkO+cib0XbXEYnat9EYr0JTJqZzf1Ey7EKV
7+nLwdY1JHtfBfNADCx3mZPsDpO/iAHndxJCPM+HlZ4wQchd3CdVveqLR1eSxTLaNTBMK/iVVIXc
xzFGIatu6oUMIJRBnVk08E4XsZt/epVYDajwB+6nOHCyRRjaDzXonXUTdNsGQNEq1cntyzpvH3Y8
tRXC2ZYBE+Ihofbc0URxe/c1tYp6qWbZjZwNckyi2l4aURytamZHMNbIjwOFfBpjIDWeG/NI9L0j
bF5KfBoOX2oUV1EQlO1F+bmODWuhF6/k2XUbHa5allN8jTNi2+0SnlRS0nqvSGiI7GBJONNTgU55
xYbf0TIOfd8q22AI7DWmQOs1T15cdaqBo+I+A45p7n3Q4N0014kBINXFNYcT992tZf5W0nVkppYl
tPbZBRXxJNHGn8Of0Dn1Pdokss7MPcaG5x4mHHy+dSS85i2uJVOwRF9mGaLIzFF7+sXq2fLyYF/i
lDcIorZHCgZ9rjNVrgK5C0IH21HN1JVIhCamme6NNdgT1dVpLKBwTSnNDDmwfc8B+pFhC6sw6S3T
ziQ6Jkfq6mjuUxo1JzWm+t9W2UoKlvWu0t0bWb8YQSGWIunB2Sb0Auh4oWWlFXEElrIcSK7Lojo9
iND86QTEuDElx5MtgAaiVd7C+tGT5hcl8H0PTjLo1XNe+L9VmjSLgvb/Vtr9utao6gCCXZLfnKwj
GMHI+RJtiVgayz/Cd2jhAmdAR82iQ/VdFsjwVXN4yN6ojpSvFqZdL20ms8BPy3wVkzvCJLh7rUJP
waUY70jiVS6xQeXNWkyJT8IZTlVd47VweSBHChRDs1Vi5MXBvXI9ZWMgH4T4zROpMdqdISXtMJc0
dWQNxRP/jsh7LgbPXpaiHVZtxHrIcdGExfVOD8bqOtgAa0mQ7Gkz7LXWw5hqhs+Uyej9mpsiRAqD
A/I4KHQhwSKni9iUHxP13+jjiz3a1lGBu94h2jvluQVKskOXUqII9C1iMvDy4VxU/BUTwQfL34tv
DbBvuqY5NaoYDn7kLesiZwUOPeWEdQX2cuztwXB8EpaOl7Of0OyIHOOIlT5RnqSn+k2+SVWn3Vqm
9pXTXDl7Hb/QSKLdJsF8+mBmG6nIuLxNTaNnEYpaOcK5veBG668RbUA/XXgN1VSppMU9jav8Shdw
qffWOqcRcU0LvDlahYcaDtUiL6VHCaWxVq5khldJfSQ7PP6kXSjPlujrjalMdtVweJE2VR0ji8dV
/2xwWUyCzeEUZcV46uMQzNnf/flVOybKKqHs+ueNTkG/LI1YwF+X2qqKVDJGx3qvGdG2rqoRoyuW
MFlrCw3h7cVnqDi5BAralLoOSmNjkfLMrUYJZ58hFkB3u8j6BN6UQjtUD7THgE65bNxowRiPNdik
+AApJ0udvZ+otOd51q8HHkYLzRNYo2iswgTfFJE3NWhsxEoYF2pn47addzBB2M6Ogrxyv0Utuaoj
N1z4ZQK0JexXaekrjAG+j7tuQITRTfWxRNC1quDF+eTUVXmcA3Ctqpunp8bK94EPK0ArSYZNbwUi
J+QUdX0ZtfFaRZW1CAA+EBKmmCfdJYRCCSjzVkD7I8ZA1faiHwzvW2OssPFo3OqGeG9V7g/6VAjT
Gzpl6Li3Zih3oJ3Kc9o614hUMoxayLLqjDtZTBZo39Gqqx/X54Gzdsmk7cjSCLQgRuOScX+kDo40
vYZfjjdLq1OPITJg8EUZmZoE7YJTgcVgvddoB9HWNAUwFmQ+DR2EP7UajL3tuhKsEcD3i5OFqeCk
q/43pil0EkbAWi00H6GV9ltaSShAeZrS17MZTBhDEuTbCvOgERGQzA74gC84C/Vtix49U/JvDZ7D
BpoOOMUAHSh1coS+cCICYzgU3kdJq3FDhYI/WQp+RrBcOjRK+dP3M4c1iSfpbnneZbTyX43WnQcK
+3eq9Yg4JxpbQxLMKvP79ENK68kVQ7yzGpevxqiMJwa1apn7WroLiZq6G6zbAs++RVZ5N8MKvqmv
K1gWkfHgvKberpIfMtSkuU57dtWJq+yJzYIr1+BsBo3eKjW68NBBvSTGYOk40DRlwHIoDbdCH65N
kRrneVNVrXFWqrJcNpqXrbEO/fOGTauNnsB04mCWG99hljuf/Pdn51eGoJAaGxDf/9ePhiBQEK7n
xappLAO/OJLxPx86f5bT6hdhg12bf/hf/0vufv0QufaqFsGvKM+7NROGdUCY4CeW5WShI9B4lx5c
uxqqKNWK1l32emc+YXCM1lpoZje91eWmGVXqKwHoJiBakyyrfkES3x9VdUH8Bn6ewXnrIsdlvMuo
6Qzqws/p9eGTuKAHYvKhhdU15DaQeMMPwsw8vv00+5HlcDQtNIhHXcQUsMCr1OlGs8LxeVBTqjOy
sw6iVI+44Lxr2an6gyatilC2Ug7zbml73goHZLidd4WtEKNQ4WpDO9Dv1EnwGWAePdlV9ov+fPeg
Cq8/Wdm2CJ+GxE0fAGTSR2knv91aaTFxs1cbqlwnmppuHCu4C/zJmV1nlPja35AY9w1RIctUBClR
XD/JMKOlhmt55UY5iaSyU1dKI2+16JyDrVHyBelzV2LlmBKwtgaPlS5sUWe3+EyAVr5yvajfkrHs
3sMAeJjIlSlkEYtUCMYOWtBX0GFDSOKy3RYtk7O22hLevQ6E/tFpVcE6ndumk+YlLeUmdUj1Uks6
N0FWbiHCgTvfu7X96WIXXNhO8Or4zCmJ9ETO6NOeRispSmLFM8f6UXgkx1TuztDD5poGsnuZQO6N
QxMTfX+4TZ1xNzYJmT5Fp69EiXmg6pj6+0x63wjVvpmKBXdaR4ZenHMze6JTdM2aatuPgnVzu4sb
sYpxKBXJeJBa+GbX/oemMQPSCmVfFOBr6u6SKGtis9AwY6dfVHhDQG9ucPXe4gqGn6XeSTB7EV5x
q4KnkeJpTUjNckxJDHEi0GRFfXWD9K7rh4bbGazpb5ibe76+r4YJclYZ1aLwGEtqm5VhvcupAKWd
gbnhhm13o5bKIa1ANIxPWj4CPCr3jr/CMwwqt8d9NtAcT3yUUmF7RznCfIBSveRLHPWT8oTiFcUe
3pMkI0667tKTMbA0UM9RBq+wcMtdrNufAkwdiRDPBUyRBW0lxLitTehJvjFc7QKr5iaoSHrp+BFI
cEnfWVeyWrB+WMaT3ec7O9IRuRc2t5zGwkpbmj06IkfCMberRdZ63+p4Rq6+F6n+gtT4rYniECGT
sikyxHNN+iOwzJvW9gfa268mA+a0OEHkc4qiqW8nNgTLrAW2Wlepb9De7BrSpvfUyUXQ5KdSce62
490cXdlTS5miG6hPWleVdOW2HArqyD1dOFte8Xm4fXnPCSnwuv45IiyDORHePJ+pvNikg3LrGPpN
dUtdGm+kM+JcSA9dVL50zLn8yl8foZH8IpvswE1+AISyJtfhqsZ0qUKypnA+0aiOsveCiTPiquc2
FUy5Wlb6rsajplMnYz8SEcX6ECatBZNQD7RiAGUFjxfalZP0OaRc5gj11clpGcupGDj9vagC1YuU
22pRqOZPDM9CbT7zjIRrkSN6sxl9aCyvlYkb0UsU+UxzOwnwI43qz0H19pkWrS1mgBC4VjDPCeXs
bdRazGxixsTErg8lVtuMdXuQEmzgMR329FtHrIjlDHvy3mAZJrhPAv/gfnS9vacJoNjj0+hlX7XZ
v0Iv2aOCWyYQ7PvBPGNYXJe0wIOG1pc1Tl/myrOaLfLdTTTYdCZM+j7VCsrILhtwMHcq9P3+rjpU
17uQkomBjbt58BAhEdWH+P5Bh3Zc1iqr1kgHb5+MO7eNv7AArhMTfkbNu05pIVih8IrlieF8XBWh
va6a9Mpt/p01DFwp7bQopFUXn1M1ujtcLo5NJGpDKljgvbc9KU8Ry9e8uO0adWEZ1b432lMjzL2m
KbtCj0+Oe2b1tLc6WSydBC3QID9zOzOOmv6zVD4slIK7UmNsrFptpeuKuta+pa59CTdh7YS3ckw3
KESfLKsmvWTAdNm2R89Of9CtQGRpBAj3w3Nvqw/m2RtbA31exzErZBT/kdL/GBu8XTpaI4rG7wiP
AOK0+Rdy9H1pc9OKCu2lQ2/cQBBNRvAkNMQEunCsV0dHqRGEOVfB+Gjc4gtlmIZHBeIvX738MVjD
ocISVnjF0frGRrQJyu6i8WDC+ZWlIU4K7stekSiPTkXe01JQVqaESqT/H1Pntd22skXZL8IYSIXw
ypxFSrJk+wXDknUQCjkDX98TpdvtfsEhKR8FAizs2nutueTwc6pmNKEFyUv+DR/NXZSAPtnpITlJ
9uYYw3xCP5DNpzDcZcN8cwI7xkomORHRKW/FRa9wI7ghNwmwBzGEn358FT7/DZlWDt5nNEfvVpjc
Zp/O6/hfTqUETHfd1u/IKrpzHoZfZhDs5Lgwgo2Q8IjxJqCQ1jn/3EEbwfXW0troK+gVSGlstq+e
ZmDkz7bzrexRhTuoJJAHkzzPRwXKBa7AFgt16J2NfvjDlgWhidGCzQuKTRsld7vQToNFRqxXHJa7
jS6Dn4bWbrwMa4yrv002jiOXzp2TQmzm3rKH33gLTYkNTqt/9g0MZvcVudZDHw1/V1lPshcfVsuV
1wNLgKG2KiOJ76P+VaTBI3EoIRBxbK0GOKqP6H820THZWfM7hihcoojD159uTTzSGnc7MIUrGgfH
nLDA2fpjB+KvM9TYKRv3GZLM2hhR3ult/NNMx2ldc3uHlUfjyhb30R5+IQagW0jrLDKb58k2for8
wibYW2HpDnGfZAdr5mrqaYrEDLvdQt5sR9wRRmyLfDgjXMO+3gI+odNrFjQGG9l/JHvYCvuaypa6
qvytefLnAxoJOUiawbYL+aHb6/amsblxeV76R+LvpFd2w576Vuf5f3MQ3z3g1Ss2GVQClvPDrrE5
552xqhq7XrnwHPL4FutMDXv2iXXhb+txNA6FH24mP3H3IvX2bFOCjd+aNzO3wR0KSa9RfuVR80N3
AfhaEZ0aCiqcNDc9tmKcFPPecfQ/ehlCdDS3qA3XMXYZQTEeMq0I5MrRTFLNsI3+EmReCRSK1kAj
RSKNhrAw9dXWMNJdP/RrDAkWeHzCVHbapG+bMdo3cbPrEoatGKOkG26TWO6QDtvpTvJtE77RDKzS
qqNN1KTbzpQ7WSdHcuE3mU1LfFo3EWp+g2E4GVcNY3cpXCYeoC2bDBV4i5Ql39OtlsCLOpsbbFNu
UP9to8HYYOHdWzah2Gl76Fxr25D23EjyVM09WtedUQT7yP3I2TvFaKAdZNFgiI5mTqq4BUAt/sHP
vkgghAx8dro2QaoLH6yMpwl41AQ1LhycfWBY+5ami0tDqxmm3eghto3dXZkUO7LKtiW5WSa3s8bb
WMW0lcV4JBfhkOLc7WljZInx6PjphmVDNyIOIJ426eJer7VDI5DvNK85vdyJ20eANp2m8DGUPWN+
mjstga7cwQvL3Q6SDe8YH5glbPXCRjAab8Py1jMFCYbk2Oowc2fjGCyNBrwDIe4Ntnm71PORUQzo
LXQ04JxAxo0h34F8KYMUr9wZdrEZH0tPnAenRCLW7w233djJtNNiZ53DEoly8iW4wCcaUTVdA7d6
IqtrP1YEu7j6FnvTbkJ7IdgrQ/DbNI1LUxh4L1HoYz0ewGfsahNBBZTEgqRuLfBAl65LMS9Bt1ub
dLKEFoub3OKs2c6AUgrTQWXsHrSOvPDE5L8Yk+G550ikaE9jaJ63ts4GLCUUJIyp1eNt3wzoPfQX
D9TZ8vXC1TbPWkyMUb7GmnNMNQzP6bQptfQqA/fIBm5fOC7e6vk17DaLlduwznprHRYT7qKa6jfL
7+NGyYGh4sFG7hd19l6WxdEGaiJbhPmzOIQEArJBP/VuSkprvI29dW4BkgIcX/QFO4bmHNrZRfY2
HKb4sMDPyWX5LNhbGVy8kT7tOyH2TjpuqBmXOLWJTJDG20pN38RhdGvo1UJ3OGqJfvAg1VfaMevd
jS4+pZw2siS0WxMnSdztGHtHPr+bQT80Wn1akoMk7443UtZ5K2n9HRdNS9rtcqrOYnA2EqMubMT3
pmguuJvD6vdI2kLOebN0Y5vN2hYJOo4pjVxewTn16/1i2KBHPgsAqVOHzxvqP9P/5YCL8qAVKYOu
Ht3sEgGWwD46luy6COyKwj0zrt/MPWx4E6W+hRTjXmEpAdFkhnptkeR5SJ1WWREgJk7cay2m56Hp
fzE0wmGzAJ1UHM53Jo4hdgrC0WpzdElxijSZLH8Ow6Hu6PKnqP1VckDLpOY8C3QeXZm6hGuQCBLh
qMIfkNNaNSqNve5UP2B8UZsFtXGqLVCdY342sz/o9jCVFSQj9FMgTyKdPzAXTr9p1mtPXuQXG0MH
gkAwIH4TegDHLNLY6LTDRwEUIwlHYL7+LVqgXIrMpXhaeE2wvvpj+YuslYr13tcvOoCBi92H79VQ
Wj8EbW2Eyt7GMMOEZKlOvygsqUoGUE9tpIxLofjZNhqQUpLWfqbG9CrsuWZsler5zmmvjEJJRVbv
Ql7WnIKRbAQKxr8ZA45LODqSa8iH60bbnx1Pn13sONJPpHH43C46OjJZtKfYHHews6aNwtKAzI4O
LFBbhQPPc2jcIB0owIs4X7P6kCVjQC9QvH4XTgmt/SX/FMEStxxI4ssfqwigNPjXjZuSULhQfZpI
l2hVA7lnC/5UauxvcCN0e8yINksFQ/yAlv3390pNcP2ZX63Z4mM8aMeA2oEDjmN02D3DeJbqFJCN
3a5JstIITPq/h3wgrzVw01G+pwOb+KLNlDlbvoQZDJmpO7QhQE/b6tPlZtcwrPYhFWpB561TLaJY
WXIIFBYx17nrf/9CU08pHrWnwJi+oqwUtwTjZe9hbVp6NtGxJUBSMfZUWJN6pA5t1WLBcZoRHoRr
0HjoyebT0/po+nX39P3GjLX3JdwfXkco+GRrCZUMB/vBrr6/mml4gEYSnNVhnKrgnLvxnzEmVaE1
FvpRvHzVvOk0827CQXyiDq3NMsHs5aSeVYuAqcydm43n9KDw+IocU6LrBGYZ/mlTs7I2j2/yRTQZ
vyrfLbhfky5hzLrGMEza7J34SbX6of9+pe/nXqdL4GVjuFNfUb8TOPfHOCCQGmfGPPd+ouoIy8YD
adpONwy1X73n1odpsJZJqY5a3moECklf17bOEh6n8GFVlT7XY9Qf1TMntD+jqhpw9LUjhkGr2tQL
E6u37R81b84hjif/0jvV38yc8r16pg7CaKt6ox5iKa82elGvO2/CGpCU1vtk9+QfjubeE2H/sM3H
UI/mzReMWoERkaGsj2wozLLCaRmSOEIbX73O737UA6yCI21rY0qmp6ivkaCib1fvr3qnuTbZxZoI
EXE3YON1zHo3BdAk8bvbKIiWw2CHzCjaRKD0QgaDazhoN1FlWoSo41pQh2rAqmCiLt1kCfFshmGx
BgQVvfBshgvoAHiBeVULypkmfi5k+Crz6FVrox2BAeahpxe+R36L/7JcmD7L4lNLxFduTx+O1G8+
qNpItgXfG4VOfwz8nsGPPx5oMcQ/6ow12Eb79B0GIMVcY92hPdTx5tyZiiY7G/LXql7++DhAS+8l
H/Fypmcjnm7g3Isbhu19WRjZcz4jGij7UMPdQCi9FZBs5HUEkCy9XHNM7CvTG+tq6+PfxYFP32x4
jVqMqA6l+qEb4AjUpktjuVRX5Q8ySM0dAyJa+PDspsYa9qXWBe3R4k6x+KhIyo3egsj2EL4nz4bZ
nzpjnk6xlXHZV3mGfj7xT0Evn2I27EexGH6t5TBUIdvspDLnlSBXakPGHZbTpbLx9RxWQYHre5z5
IZaMsKnHZPi19GwvQ2Yz7UdMRKbG2VTJsfkaWU407o0ly5gQtjWSOvf8TchyzJSwv7pjz1Hn9NX0
IXhtOoc0UWMaERPHsN+WoIpu6p1DG2fvPgJlfeHhWSZj2N5O0jcr8m50mGpnjq/YpKtrzkV+bbBd
nWWLNKUp9OJKz8Xa2DRUV5lfXqoIXB7RH/p+0dFdym4n49aktYLk1I34qNpW3dIjMsdoi9/Ax16R
Zpxy5H8npwKGyR6/+mw2nYX+wVUMIE8i+Pdq+79qAp9CVl3ylLQh6Kl6dp/SbuRPz3jb9npu5+ey
Kf0fnbewdC3/1WWLFFok8piupR9aBJCbwQcW5QsojXWfWmhNHW+vG0a7zke8qio8AO/GnbcrofeG
MliT9xjC4Rw2T77dPEJddCckW8AfpY1ebnmac4u+mrTIXCogvbxPw+gel98Yons01RFiNPgHZmXT
l7SSF243qO2aViuYOTXu3tsUZuEeCT31voMOrSXyMKM2QxHt4XVP2/AkofKo0PA6Z67O9mjpbHGV
pN4fzy2+psZv9up8dGlaHHp4WbQ2k+gIYrE7JA2nwETe0gQok9VZjIyaIczSnJqSD2NoqeOXbxcm
wBCtMuqvXI3Ee5NOeDJ13B4IHtLL98kiNiA/VUFIWkcw7MZBnkLpBUehcumckqDuCSjEyhmX2fVc
IXfG5HtWjxq/ZSzIwNE0+2GlNxoht7XMqlPRWidVrqhDuYzpCGZ9t7vlyvZj0Pl9+1IgMcO5n9MA
rTznEWeBtRJZ1x5yhF8BcxkYf/l0dHWmiKpcsVMfNyYjjZRicK24wkZv2IxUp72bugnaMkKKjcqR
GCaBVJau85XgUsTSBk5LMEFcaoTBCbyTPYRgwqbnoDTep7FOnvRS3xGBRypPaBEE3YaTyxapPyjg
lVe4xm+dPugNbGpFAJwb7cqWTlJdyVPXmairXPLHsPSiYPRM2D9RED+3NnUlMwr027jrZnkg4gnx
a3ZXB4VFXSQLLQEXvhl/poaBloAI7z3Wz+lWpZBh1SL8vaDqsJrXRopeRK2nI7A+zRyQ1Q319H09
D8LP9k3u4/k2h//FKQEn/NJaHFNao1tXfzkgQMwvbq/194GItL1aGr45bKWDsAy1iXWfMhixaGah
ipmFfVevZdlkHiW5CKVX3RX2oEG+BMtoWQa1UvRXg2j2ppY3oxYkpsRYlgh2cZ592wVSEIv8VCej
8xwEiANY4+7g22k0eVV6MNLMvIVYp/DT+tZ7OHUR0+2fFR+Olx6QREao9C5NkfoL5j3bLgHOIemy
bmZkfHtjkuRgF91RRaVI5tIHkNuT/4EmLHzR8yF+OEmB/JAEG0hj4arLWguwPMnrV0CBznka0Jgs
lAZ3oEWJeCDeiUTzr+o1H8jgdUxS61BE4lWVb1ENjcMCjjYAKjgkLCMkR003ddrqOEWL7tAWZFtf
1KdMNsHNsSz3hl1vYaVGnvkz83TroEqYEESPHiRkq9GietIpK3d2UiPOtvsh2oo5b7CAM6Doc1rl
/3uxpsNjAt2WAEDUyiWWV2qNbGaBseNhLDntwLmdjYiQZjESRLqSFuHmu/JeAPxj4Bln13lVS5A6
dLHjr8eKAVg8keqyhphwbB3TPdWaET3JpqYZ59JIcbMa6QiezddafOLoabf9vKgzljg+iH76tZdy
LWJqbIixcmXNg70VizHqqH6M+grhCRlyxlNnYstaVdDxuNFWwcmIGb2NJdF/vqa/6GVfnM04se9u
a3xFMSOEw2AvqVZsMe5oiHHog55f+GyUNuAYvaDZi9Z8Jqsh2NsTgnoVZAinqTuy1XC8zZAlOvPD
wj7SF3qo4iMWWKl60c/bqBKnEF/cb1loHdOvIX9kNDx28wS8Wl/Sr5HnMpVYlq92GOpdiDYIz1/V
IVuCzzNPCHk8PwQCLNNqk1EA0XqCcdyNOIersnDvpkBrZo5+zn2yc4CdwGPxgg1M2ghmi/iIp6i4
tYwWjthEnxACxze1PNhl9KlOXlTT+m0jO9xRiPp3Tf6sZcHg06EYbtP2zFT+DZgNO4iwugtTs+8m
IQszIJWFYj3Rkhdpzw1a/cK5mRrnCmAIiED6cM6Q0+Xq3xRlz00W8vOQ4uGK63OuB6/W8m4D912X
VN5OHBp3Zy4/QnabF0f3050Vodzl4oCYA8KJjwaHoiXbqm2S+DsKD4z4g9yIbq/C62D67MzCuLsJ
Ttrv8zPWCKQzp37IEtqTMCJYr0uqSRQDxDNbtKO5S5Rdz12Eqjx9KzocQ0M1z6RQ9m+1EySvhj7w
z3USoQdsBDlZS7hJtEcYfUbLr0p2a3aKkvKMA0K/2XOqbYzICK6oLMFCEpmiQg1Gt8BZZYTXom8S
xh3Cewvl8EDBMj9HidhkIZHULBpdob+oTTDpox5dnkxfixKNImqj6bejGymNuTg/Nx0cb8uWG9ce
0rfQJvuzeKO6NX5ZGKgwqTAp0+qD70hBL9+Dku7UP3TLL24z4MUDjrB3q8rerdgno6Gy3jUEmKsk
mcU5CJmpN0s9qW60XmVw97SaR7ysbWqBw40BXJxuwppYMOMa5oT1jgPw+F4z001GKQzSM9uRsXVo
DD4FriTuGQ35iVueGDCK9L9ndAgH0yBRHLwrSj9yptWzvKujk4X1NoVBcPOSllaZcO+j37rc4gIs
/EWgf2SRjftjyC4Nde9L+9qnI1FnWZXf3TJZyxZSjfkydmEB+q8qrj3pLt//Y5O5cF2XZTFzIoAO
Jqeiimb9FlQuAkKvR6MH+WETmtovTe+hloQ/Ix2auWXgy8nA8RCNFQdHpwyMY+Q5OX9tFMD14mDk
TOXyKQ1L0AIuqv1AvmS5EM+oZ5znpsjAOo1gI/Ll/oWi9RR4BM3C2Pksqjj+4fnSu5cJ4cDLs8QY
lqqOEo2bILO9SLyB51yG5eKXepZ7pQUN1GvW6qkwiJeoSnptvp3jfkF0FBLm/f+ttDpGeIzKpPgs
qa1+PX90oL1S6yuNuueiQ3U0lp/2wr+m7oChwzDl0s/Qa9i6Yg3DzH0oJ8DG9Ono41M1R8QIwUxj
DZgZB/ktxA5C2JAWdslG9G23C0WkPft8WlW904b1b3/yrecGMMbWZ8a2VU9TM2/gnjLlA+jk72M/
e091715l1XTlcyFex9n/SCZZXztZRtsJ8vTeqT1OHk6K84Ra+GC3gNmDPrROop9ekZRkTK3ZGeF9
XTBCMQPwML008dhsnTDHLjP3xb7uf9RjWl7AF5zhydR7ubSDJvHJksC9J8XxlIVaeovRV/Sj1t9q
opiEyIwDd2+GfoLmu4ij1yAR2UOm1k8xlAFKXjc86po7vXsRcyePqXNgTvVaLO3IwG7NCz0ycKta
f7ATy1zNwYQaTkz8T8mhNsG7Gwd0+tF+GPqUpMzmi1/Ye2CgzPZVJIttLJC8qgU8dE39gwmtC5fa
gQ5NVxgpsA66OzWz6siJock4ZfIyYxPaW0mLWrkpASwaZrEz6b8dMlMr6E83DWoRVLMAgeMTi2EF
KCIDtg+pk5bBUyLIlk58bKkdih2njq139Ma4UZdCsfdi56lu0AEzdvkqyv6QNm1/n2UG0LhjnsK2
yl3XWlodzSFhspNaty6KztZMja2uC8MBS6xyKoHcbuuZ1ASDdjZC54hwg6/EScx9oQf53uTNw78H
ngZCdbzOTPFfU0zFuZzz+jAvEXVmPr3ZrZU+cjAxOwM6D/gd+zyGfU/tRtUTmtweAnCSXZChbrHs
h1W6Ej0UdLvYsv9QWNQXMk2ai3qkOQnRUbVurt2IyyYhSHvvL7ZyRLf4ofUn/t/ZYNdHAm65jsp5
vtntxdbeoextvbk0r6oQdtweCx59Z3PZtFnLdtQbZQIJmH6Q7ubzj8akPPteOmzBmxpCn2N2Er57
dBHIJDOZpWX6l2pYOk116PD30k+umDe2rfc0UOG0A0KXwOGUNELbDyNciHqYk00ZAwIaE41gvNRq
vBMWni71q3egrdYJPtfdIiXiG/w9LJDwzCBCIzVHj3hCXJ4eEqLbAEh92+tZsM5FA5qm6MhFbqNu
PbCvaXaDuYTsLq0dq3CL3dyJBCXlkJy1Lk/YbjNZpDOKUphld5SkcfEZ+eom/1OR4K0GyFimU0jO
LomrwVvh2XDxdTfZ19jQYlDfW903yNycxuiM0OR/h3jpUdEl/8hzEu9MaG/3HL8KXoRewo6kPogz
etg5A6ONqFDZqtqYTQz9hhIUPiz6gxxwMfpGAxMt6bnDtelzHDmgg0Hsq/vtmNV/ker3T9ZooJFu
7GDfhRDeRd2hra5hFyTEa60z4oy7DQFGEQtr4a3N3KqfUtAgDDIIEPf8CwJU7nNmmSTN1itQLsSe
1VDBsGDXTdEfwm68tJq4MEKg7Lb657ByX2tE4/DxvEuvsqrYHgvknM7Brj6l7QLJ9As8oayaBnJ4
InTGjL2s7gg4BL05gvR4RMPInK7uH9R+76pn4OC7PdhD/+IhBho4u3er9IZnaWr72fX1N4r4JYBu
YM/qEwSvDhhlPciDDpZbz9rbaWK8CrpTJ3sp3+q8ODi2X2yrGfOGYcYvJjX7sWpxoWJTar8/A1w9
rO265azVd7QkmfTeZH59twvMsfiZxj119JiPgH1nojNYNsHVOsNbXkX3ksHuySwkLMgKy3uQ6Ewy
yhhv4VycUzf907sL4LLKlklmFxxj0QDNMuvnpG3je1hjflq2oCWR1YeWDsNKG2rYtB524ErTmKI6
bMQDLYxP9BuMh9HqvFbWVyJedHIznbUq9PrCa48OlP96rMUL3l4Um7G1Grt82pl18+Hn5AfU2C+a
nsDwBHAFA9RyuDaWR3vItcUBWifjhqzeMhsJfgOx/IiofAyDEYkfFu9sNr9SbrWraZ6t0xSP1i1M
rLvdxs1JGom3rWx2BjDeEOfyPtznqrvQKrZ+VIHm3JL0geK4WxHCq93TmX5NrSHENUqsPHk5gUXs
Ru3mEETvOeJHq4KR/DR/MTJTbiK3j39Kl002wEDv5LU4fScQoJFbFuvvZlKUoQUXHs0qs9aCQ0AQ
90FPk/BI/AqExr5bXBy4MubB+GS4mr0amlZcu1B4e1LuhiNhsNtWzin8mSi/A8VBKhLjmm4NXNM2
99UA1Z5nFL/NPIufv38mQrytXvhwUOH7niNYE0/U3/LHgko0i/yqKmVDpuAix1xu+nQTj4gXNB0r
p9rdFHndbjVLJ9Vo6WW6sYYaj23ZRj1tOvtJdvKvkwHq9FzNubZz0z6QUv7nH6uN1hMVtGEc+GYq
8jeEIuwN9jtgaVAIywNQ0AROzJdWWtrVKCx/Rh7BWKiNHMhz7BjDD3cZK6iPQ5hVKfyFpTFnFTk2
C+m7P/JM/40d1vmL/gVKlPBe3akRO2ST0+17N5nQz67BYMOUdIfVd8BSBwb3fc71aD2DrHjO0vHY
hVRnIhh+qqvTiCRTppzocrVmy7apKW2n8vsp3FH6lCV4bLLjYdhj2OHdebWSYGt3mNSlN7zzPRNy
6Gv6/ayXpyhO/pBN0a4JuzB20bI3JxPNf6Lwb1fCF8Ue3ubc3Gw7Zk9NOoKfR9eaPelTZcV00Jzx
b1Ka4ow0NHqRfjmcuJXTnNGe4y6qP2GHPWv9UH9OPBiSuF43JCYleRlC+QjxmWtOu/Mdst7ycV5Z
orV+MLhFL+fovKa1I+CmYWN07MuQZKl2hWjZ+c347tfeMBtnw6Y/oR7xFpLaEucfFasAHRAUIf9m
xoPMSyxYEID0SoybSWRY/mtyMaJQof2i+yS0glELSPlaosTKJQ7ZpQWnum/JiCpn1djziO2F5PYS
NgRM08Y5aGBez1Or52DuBc3nic55QZQkuXLZtsaOishVq2h4Eeq0fEBKUbUMOtL6kEwlFkuD8NSV
dK2zHYzZYcIuAEmd2azD9l19NMuyzhetio+PTvQXmFHwyLgFD5cSMjhZVefGMrGu6QYRdv/36lKD
EhKWn+rSi0FFFgGLk01mF2pnXOlWFW/isiSWPE7Gr8Fh5VG7Z2pFb8Xeqtp30sh3OhafTeS/ANSy
PuNXBEvir4dZKibFQJiJs/eksF8c+B5ns2zhRi8ZMFCIix0qch+PG2Zu7BpIVdUMDhzT0UjKL6yf
9auuG2tmSd5DPeN2MwNtAI6nns4NbT0AVvoWEVwPfJvmDzCi5oF1RByEQ1s6FElP9o5tOBBhOgsg
FVnp/+/eph4xY8cOoBbEUYf8tXSmVI+KirK9dEP5/ZJ6XSKiWrddTx6Do7nnfwdHlijkm+qdsjri
D+aZ+mKn/xHzL1W46HkIHt3XEpxCdnBSO1T80fG5Rgmqtqog8fDIUqdvTCjMlzzIqp3sZf5SFj3N
eC4E+2gZcb9WI69/h1g2mzQC/C906jUovKtON+OfZQXyoNExpZMYaz+NjSnwL8SfeP2MA7U2qChi
Q4PWI6Fdw2DIzmQ510CbI9gekbmNHJ24P9N61wevOQJQ3CDXntBNe9Cu2rG+J9HYPvXx/d8r6uV5
wCpVjNwY6ez3GytmjlYbbDmYiCBqtoR9cIZO39mlbx98tFkbKVoQES6CAAsfzwbOD5THIoEo1w0k
SRsPZqnNd/RgvTyq3Sp7cl5kbrtXcuux8RXmJsd4jOIF5TFNMvsaacBtEseZfxcO9XEomuBkaYEB
PRm9gFJIkDcjuSWkWUX/xm2rg8HO++DHbv3AIZ3vxixMNlxqiFiSsN3PqUdfpAupG6IArNJyWddF
ZG+cyLF2dAnFS2NzzVR2+OH/UB8VmygSY8ciHqJT7yOCpLPi4YlyXQiI6OqO2XpMeAsXvBwxI/gy
h+SqDaRVG1pRvaULwIM+2NjQCbCFJV5KQTcPSA+QL0cXDOKLsWR82HsXU2YeMEYyef49jUvoscQF
GGvYS4TqqI94S1bNUakOKv7qEwypGyiz+tIkY3lB5D8PyZ4EMn4r4mFongyc9ChKDfqpXfOkNm6u
P/Z/3EKnlG/922h1OMOXxaZbFp/OQQ3bNyXjs8ABuVo5eFVF4TLCFMkzHi4IoiQHq2dOFYDzDM9q
qWrUt1gOKS1AvGxwJtUXiFoGgsD08Wu0WJ7oLbSbtsgTvi0w202OKZJVm0967wUY3kWOfcxr3zyz
y5idYNuqC+sZJjCNoGRGD14Hcjs2QGKdubtIQdMndZnOzXStKC0YWBo92/ym6ZJbwewSdyfeYNhA
lF2AJqInM8jY8kUNFGx0n//a4Gk8/yraX5XNO6iC2PSp/I1KaTyniWivQRfQhpNIyWgOkK1V60t+
bfsWRrSSwv6WjEX2qps6QogYUjm7Pbj/wniKYz15rlCK+Nn06JIpPRD+xPg7NlG1se26Fm6TnIzQ
qbZ+2JhPttm/R0OC4yXry2uXyRfiYGc0gM/JMsihj1g95U+Io33+ZHoAKLzP35qppUwq4F4T+/2r
NRFziZbMJ+LteG+FVf1xcbzXkenQnSUodEyQx1tmg9O8LH4s7cTCDcdXxoP9emqMDxQi6EXUQjUi
ERoRrXtA3SrSYaruhfoKVuNsH5M++JJTEH/vMAPCdIDYocoPubkoxVeYoD6GsGNf57YH/CYZJ2iT
h4kMEVTuIF/wWjIR7bkK+VXsl/8VXMzNsmZBdCz/jNttu8trpucgOMfr94KfG658jMlcHs2ChkyQ
FunRXhgGqmddYrJeZ7mM1+o1c/mTp5mx52AIb6c6+FqGoSzSJmroyqChzxJbt46+T+ruO4xObTyp
9TNsU6W29XXEcQN6/2cjpCkBjgVihwvavTKzj7TQIOR3NLsCdKIqn3ueyRivsrjd2suuaW4i86we
pWk3M63K9U3FdOXS07YgU/PQkkdKmoCIjUOPNDpPy6dgmc+oHgv/0mMKnxBKBQ00YFZuyltWlC/q
ujMBs6/CcOhW6RL9xcbywCdhYIfFsyDqiPYogaAqEUgYeMVexvOb7tbFTbca3D1FWSImlyk4MslA
w2BskYCBXQVKz+Jix1SPSgu/cGD5e5JDHNylpX3wcp2qsRe3onLnZzQJIB6nK2RjQnPtuHyv8ffv
ApuAX/BwgBPcfCKQD7mGOsSOYUC3m63Nv9cinMiuPW3UlEIedZclVp/hyRuBnpzhGGdEdGp0OII6
IYgtTrB/8wX11A9oklATKQWfD7mYdQAPRy9OODphDy0Hj1HS9yP11LGyXyAU/P2/14PIketk1tL9
1GJix7Ec7KnuTtTiwckGKHWG+8wugHQCEkHTcj0J+VtvvPamPlnLM0Fg3tm1uu+p07QosZzSZ8XX
ANhqYyThwhOyih0qPECDfG0nkUebIEKwPONOiXt0+Q6Dsgtjmuqslu2GiJm1AYoQL8yyBvbmQAO3
Lw8hQ1Skl/zE/YDNfqeEh03FJ30P6qXaVrldP0bj1AQxueNLZlMgmT6HjXSvkxs+uSMRI5zPeEq7
N0wB5dnLvYPafbjei530JfF74gXqsHUWbhrenbaLLkie7VVZ2j00oSDBv0ZgWWkhPGjqDkaNlH/7
BIQygBsBAxbG8zIGiUMsKsA7hmNHW/1cGvhfI9jmq0mQGw4tM6cDySEvfOPU007PvPFZLSOAaJ4T
NM8xvM6rVwVM/kKLUHb0vOHOVRnetRcTIWSiZi3ZvbR01drXWPrxRRWt4QRGIfGNtcoK1nx8MCXX
xYQi9Vpa/T6MSg+M8zU0a/9V5ULZUv9PxWC3JKUcg7pHrG3n7SFxbLkXZuw9t+5gy+tsU8qOY1le
TVsrwVwY7u+xDN+hPj+pi1hr/SckQ3I1DtcgkqR157l5TGZMoEPo6r/4rd7Q7/ytYw+Hux8iUOTa
+HdIE4ewY+IMvTyikdzF088pTr/UqXSqgr5qajcHPQ6cJ03oKcy/yjuB/hZrGgfTmRkMbsQNCIri
kRf1wiEy8FIOHVFo1DVEdlQfZjDnf/rhle6g8YFJns2zdCQ9omS+iSwCQst27Ea2SnBQny3dwjrg
NSRhqadiqdwhiz2mwAQiQyLKyjaG6GnMSOBc9aTInFNu2QS/u/sIlvgKQhZ3zLT8uzxoQEzcWU3i
ldvJ6tCM5AaQLTTjwCN6r4jjY6OH2pf36dkJepdB+1peEyhvVo4t4he0zAfJPeJhA9Jk0S+XWANS
GoKaD6A6lZ1FTENi2/9R4eXgWr5CMEGr/B5E9MbXaTxSkoA22BRO9EmUtvgV5Dn3OBABkDP6/Xd8
WCOyp8oxcC+3vNNe2TE/8uQurv4PV+ex5LayLdEvQgS8mdLb9lK3eoKQhfdAwXz9W1XQvXpxJwyS
0tHpJoGq2ntnrszgwVg4qoz4eU3NBmeMIUob72YoJUjRCEuQSc0FHV8C1GOiYVPEKOm1yrmkozdc
6oB03w6wTGDyQzZOeonLpvkamj0iBbykzEKye8d99+jUYchY3PrNujCcksrD4iXHgLlpeFjCY24n
Qr2ppPwHzHT6ztGy8kXgYhyk3kBtrqqvUUMw2hvgh/j6tfa82OOzRubPsFYzEJ2aPNU/Q9PSHjvN
IrQ5C/am3zKTozLLq1l8r4u5NOmH9OX3sXBk5o/uVC+sD+Z6CveARtwM1yFDLvwV1enXCGfKJbbo
EXIE65+RIZby5l++k5FUbgqb0VuShH9iGXAdTnJG4bIlKxkPdYUSSC/44O66NmHB68g+m1H70fK2
3is/mPejC6tukTpqzst4QNh9bKfakizhvoV0vZ/WcskW6fzkM2eOkEDN9gY+qXtcIkazfmxZezLB
WISqEMFRBWOxN7DLRjUjJM0wg8dh2aYBpVXDGrYZfTG/iz6qj5BW8cb3k7lV2xCJqn83pH+blIeM
TI+7u9bQotWGeDwYGuywjelHwXVdwmEMJaswGJ4wvrkZjH7WRPd5SsiKi0iWUe0KAGLe3bewksjm
hZqaIQb9DLLaOa4qY7eozoEGBNiIwbIwAcyObpLEaBbsX2Ie+ktBwukmAIxXM44hb8ROnENYcaih
aT08wR3Casqg7GG9nEEYJMclQ9lUpr7ztR3R2nl6PJ9U0VOw6m+qAZt2SYpGRRrtVxwY2TZOMus5
08jJQYJLQhC5WIY8cTQ9MDcXtbfMvKUiheK0K5vU2KZ+N5wpG9xN4OsQs8sAS2f0N5icH4l8PTr+
T+hboqf4u1pZ0zarLzRUECCiMHkalzjc5ZJsJorFuyBfY+HTUAq4Aj9aqxRdTQHceSlxzukBLXvP
dboXfKT+Y0jihoVmSti0+RiDLqTb1swIyHruYCil1hdSEJ5iql34ER7JJsUo8VMe6DgkXnSc1NeB
0dk+VoSUrFJw0Yi9plf9oV06/SWVvy5z7aJFn8wcNPNuZrNrfJyn2DOuTt9kNx0CFsDW8OQY1s9+
iRsseRPebjoA4qbH1Ggvfpw91YnREjYRY4olKceqK/+WzkN+D5NepwbP6s+ExIzcL8kijcdP9WtK
I/8jCTqHrG/m7frdMg6x6wWZdSxoBcv2VT9Te/s1aRVh4n8EvV18pHp58mzyoppw0HfrJ7Sqv+0g
Bz/maxgV7QGZn0YvalK6HLNst2qYZMqJknr2Py+Dnp+cwNJPAJGgfnwnxVZhWuVezfDymPwkz6Zb
9U8hrcmQXLImz5EYm/tE2Uien9kA7/A1LgO+Uy2JnUfTJdZZHvjdjDgyEcxYXcqw3hdAN3aOgfva
kw91Orx3TYM93CLcGr9CeWFIs6WNiE8AH8d6RPufDXmqAVXsh15vD56RD0dRJs55/UTWXWLqOEvI
z5GzwvPgtPkVL/pd06bsLZqTF2DX8/s41j8LpsFBLF4rOZJoxlC6cwmbsbHgKXkQWHXvKVzwL0Oq
IS1YSoYiO4wwkubflMDjn/uDKXZ2bIhjK9OhXU+Li3RojZaLcMh6UpJiHfkJ/B5MOGOQD9t6cWy0
xi+qAE6D5uQ5sDNgTzxmYO4f7d4JtiURBowhmmczTNMb+XvEIid1RRwNwIbOxqKijn2GRWItwHuA
Ucobo5kYkmu//WFmTQUGdWAyZwfdrlqyhcPY4HF5aT7KivY8LnlxFA4OLoLcxWNuIjOWAyjTRWDq
Wpxe08rScL0B0QFNTDhYZb9ASe4f5oHeQMfZrSQiLs0KjMJ6BmRXrv9rq76O/L2ji/aZuyi4zU5H
ZkT9XavD4iW0dec2Sjb5yDz3b+8saRkCDfUCAqVJiMBl7doqjbZdhN6Rdck6TxNf2+KVziu2jmBX
5NZ42Gr+RIbz5BQ/U7KxW9ClfdXpDxaOcpByER0zrW36nepLwi7Yh+xKDKsRfW9UY1Isdx91QHan
y4hqqgnQ6Y855btUfjKI29Ip35eC/ddo6peqscx74+bfiLWpvzFHQ9Hjov7rOvSjWc7h1fP7F8pf
/TNY7mjdpWwL8K3aR9106F5Y5LJ8/FmF+Hajcqjfi6njrjbK4JSVRnhdVy4Eix9Jtjy5Gkcv2h1g
pUzt2g8wpYEfoEybiuPEQdO9WCPZIdSpysYjBGacaTaLrchYwQ+dxYTdrnSTyFQ8Awxu/3jacA+c
fn4mcZRQvzn+Eo+zcUHfnt1LTfo+jBbUpmyxN8K1qS+mb3Y54T8PKtpwBbrlzQLRHH2aAzLbzbr9
iCVq68qbWnOn+bjQXcE0zcusK26AkXGhg6e5TRjmtzazSgbLTCNdUJtPeghBgMhu/k1ZeQxyT/3w
2oVYVM+HcdMQlDksyU9mlABE/vsWqKbrCF8TlVtbkA8SjvSvGiJTyd06r/VHDEkoFUyBcw/Kspop
pAsaBCZtpU1rvRYBgjgGwB0EkhLMHsa/Wmv9WxcnfwIW+LclJFOtBUdcoXZ/q7L8wpEhuqi7Px0l
NUQQKWC03luHtviy3iCIelDaU3aBAbwsVe69qYYITAqC2ZLXMWatNEh2IdKuo3vu6DDwp2Q8Lr2d
PGmeHj6uU+vJTp2TskgsnPmAGNo2QTw6c8lSjw6u1qZre8CXPYL/aRRQhjyv/crY8vwzMoRHexnD
Z/XA3/eODSFQYIZH7Glqria47jfK0se9k2wKwDeXoPijBsmdYHtusYc3gutlLPsLEHimS9PY7klR
pzRNjNdYr7KTn6Yl3FFiact+Pqvjho0nAc4uSswwJSanDFgHSsrsnFMUeLmxXbdk1dJXD1xpDfnR
HArVccMh5Yybkknb2tmetPFJRFC7sCQ7ozQi6KjUcehPe2W72wpKP8Yvww/Cob/qJD4vdiZu+VR0
5I+OR8iKm1X645bsxAKP/lwTggnF4CtTOrxOcmyIV80CSFYx2ZETn2jx+k2n4/nCBfZRxq64jw2y
W60iddjuNI4ggLUBDkzzhGw8ife6/M7UQ5dx1qSXDhlHXu+hZiVPwGljOmFMrQBEMXYKrXSTy8rT
EFp908IzS5R3wQjqXdQz9RAY09+XRqDBJJd/qt6rKwJ9vboLdmUb51jeYVhf1l6VJ0D72npJSpa8
sZCRYe4u8TQTz+le0jq+LrWN32Nk3pn2CHas2TOOneGnkLNRWK0zIKfIkdZ7BpSdVP+J93AtErQ8
bx7KvL+ptS33dojhSE4xSUYte45/IoQ+mGToltenfUpR0cOa2YlYOzkDIKF/D9BpKNB1rClWIRq2
Fw9/IpXIZPmf8PhZDiIj+URgMpy7PifaN3SMHVydqTqW3tkx3wJTzD9YHdMoZSegI0fJZZASF+jZ
ofL69O6RTLLj8Dr/sMad203fI7bWk1JU/BtrLR7SkCRA7h/2gJv1gPsarZZ474jUWNCtvXQcO1/b
uCBgNg1O6/nTJWcI07yI7koTa1XdaxWxp2fSk1cAYFgLDIKOcB1IEW0Qedq+GeBujObw3Joj/jid
iiaoUMSGNAs3i7DSYw3MXo1khc03MmSkdi1VSmuWnvV+Mc3omtiYt9SzSb6caaee4sA6qffx/ofE
dbL5k1FuGUeUUiNNEOgvdWV2N3WErwp62G7Z7dazbVotDaE6GOP5Lzw8eMF/LMGyvW0UZ60Q+9ov
MqSc9NOUqLu0GTikC/Y+vh3O7tBZwZCgb0wr93O9O/IAOyk5CermUrdZaltkOOcJoxI+8hOHdJrb
dHK2ZTZaN07I9yJxW6akE504cvycu5t+GEg4MG+jHY7gwfoAov/VYCYoyDx0xDmZ29+YG+aDMtli
dQDsIA8PwqrSrZq/14kTPCbkeTDMNrOtXjuvEOYTHLVoTVVsSQ9t50bO/AM9riECeAN2G3GqdtIp
m/eZQB5kkgOOaY8ahG4ROXLgmlTPzvXzH9it6rPNHORIvBMzVDVp6TyCC61w2kz5OH+wJr8HPhPN
XFvIgstJsdFF4e4WL+a3NqQ6at0H0E+/qqOm2nbwhnLo5kDiWiTvqgmjmjeGsyMI12hHxuqw0N3W
aJ/rxPyKkTw7d0tjnscJw1oUdeWjaskgFGs4vc93C5zcp2WjstJKP34VTBEPaesIEAhS21FMGF29
TrwVAWD4wKYKFF3zFDlEVfLddPfQj0nIyRoYSplX7VEEdVtHExUR5oA5CYRFoIflBKre4E/zR0o+
p/xmNizPjAoHn+DMLibc0xDnLhfzZ2TGP4M0KG5Wma1t43+dYacXNNXcsCGKFc8WBfcC+/sNYdip
mUR8h2GF7J8J7radyvodiCfgSlw/x8mD1IsjClWXbuMDgc/kdwtp6lnKfl/550hr6qfMnuBjl3jy
g7ZfUPvgt1q/O3KCmoOmG+K4OGjgOH0wGfTbTVmk/VtZmDsjNeoLPo/iqcopz9cz3FwsfImMNksr
aI7ubNe7sMu+VwTewgHUiifbtfjWkp6Doq+RL9xxGvdAC7w48CQ4kNCqUDeSnVbNbrJKYtIwQLz1
RUdAOoMZMB60MKJm/NVY4CBUL7DW3Y8mpQpCIbCUB3SDWw16wa0zkPFG5iAOjovSQ72sesNGDJVu
+oSjvRrKLnnlPcs8elWHo/PBLGkaD2qfXzI4zgxN0S1QuRsEReRSJ9vHxbRj1YU4hnSE8Ahx6JsB
kkPjkEjdRenNlnq+wu6Gk7Ew0tsZ0U6J6sbGGfALVNatmyeEAbI5npg1UUDlpxZo1amRqw6MQe+u
hMCxXI60AQYi/s7v6v3gBm+ohXGLbtDFMiBd/9QC+bb0nYtVoExSHyhJYh0e5fZkI8f5e8Keo1cz
Ao0d5/g5m3jW7nPSI0TqSQu9e97kwWXqqBzg7e9rktVuan6uxulNNfdbj1oDzCael84HOo2UUZzN
2saA6OQOmC4DJJf80dV4UK2kmde966X35sZJd9OLIWa4UWE0D6b+ULnu9FLNek2uWFR/mxzr77P1
vcmOD7FpOoB2l/lacqjy0gCHGYIRJkqf3PTRDuildx0nxDORHn2sB7upKjuZ/TbtYraKG1kIYp/E
zB86OZbwyWg5pix22wnyJ902f6GnEhTWVnUsfBEtHGriCBVe+E5OVP5FoMn37ML/wGYDgMUBgzy2
nXV3SP3bGE0RvUo5NDS5+js8n/iRMYn+NcI3jBbSROI4NW9+luJRr4HC0GC89gFjOkDZm7Ai3CuQ
AgMRt+GF7++o0aS/azQhAGP0IFpqRIv/fagT/+/LCH3OAcmDudPpKxOiRiSS8GDgqQ3FGMJpT8Ow
3AbYz/ZNBikLv/ninbwIraQyzPiAOFkEPHC7rfuCX7Yt9Fc1t0gjTPeoR3aDARlWZibeu2rw9B09
bhlGbmP0sob4dTGjYLOa4jsTDeU001xLLQC1hf+K8Hek65pwoCoCbI1j6w13qOWTl1pHLSd1LS+F
HAXA8Ds2eIS2sxSajU0QrNyOqm1fMdwTtlY3FNmSOUDtkb0UE2IjJA7BMoLlpLWlHjppHp5NF7uA
dOPSr21w4/bRfm0NcYa9gDXnIDylDo4VC5mteuk73Xz6aiUoNZVcHUnaprFBday1hBeP7dGnbOVb
GqtrM5SfQePe1RYsREBQLP3inrIIa2d24HNFVzjFI2oDYo7UwUidh9Qzr2BfHydfbKyu3/TmN5/O
/mdAK2s/a4NzHvSCPJcEtCCJK+2Bm4ZeTwCEbcHniGAX4sk8vqsNV13IXuwVezJkkk1GiCQzTdP+
XvsUpenyPFrmlWqjeKvnxbs5XvHTbfv4zkw83je+AzPS6gUA6HzL6CgiJFKwKFUSZRMSRtuikHIY
JMv7vKy7H5rm07KSr1q/QRGfp8NhAOWJnT+kcJHucdayfVU7Z6V8YF6SfLVoVm0jDW5356OrpIK4
LiTErJ2hnFfYbU1YfqcVFkIH0CW7gzQfvyWJRbZdM9f3H/rht+oRqofKie4piWtoCuviXOlJfU3F
0oLIEN/VoTFwre5aj87PkJtwux5BWX8ZUuNM2RLI7D7Q/t+TjCh9pFEFtoIbTD3792BiFycZCWuT
Vs7WUw89bEsmoH9IpDC4MxjY48CdaHb951jpLL35xVqogqc/Y1jOzxrcmFPi66QudeW7LgTsUOrj
m+UAgFkKo7r2ifdlbIV5yQui20OT6gbp7zdMR1SZuvErjumIJx1jCosgsrNHdPwLjqqz5kLnxL5N
CkeT0IIDwrCJsoUvRE5bIp0WrHLtuB6INaYF+ouYq+rJD+ytelXQabqFhlmf1LrjlrTB7QagEr7k
Bz7w49LU5lk1oSar/UsLUC+Hy3ptGGjclF20IWBh1890oKaZW3kvgiHfRb6DcTSJGzKYtfob4Q72
LmBnPIuCSOIowLyz7jOo4b/+q/WJ+KmaTWI3vwRSs2NrYUgrzOh3I52t6iFOJ/2iBpBY7ZEmQdBM
W+3LlIv4MJjAYHtn2o9G5z/riILpitT5X+FypWsbLXCDb7Wd0OpJ6vDb6Olno+rA4XXJrYUW/2WY
vq/TOx0RQrW4/Z8O+Lge0LbW6lq7E8mDXNmY3ccu+aoOcpDG45NHJtOmGd0Ax352am0Eqw2tKxgW
sNyKYqs6d6yeNKhkqDY1ejCyNg86SYJlEYFSSNnFiiHf6yMaSkkwcWSVoUgqywQ3cLHBHvQZWsPI
zpAkqLut8fe2EXxLsrGG0zsa+2lqp+OI9uwehUVwJ2qaSSW4J68xGww3bXTNEYJQlKNHicxiPCu3
BosmGScWjQeLI0gwFh/tWFtfvKY+a5Hpvieed4tCy/mFnflWdgO5TKa3E1Ha7qbiHer0zsZHdtfl
zxR7IFaczGfoJF9mupCap50aSgZ9j5QPe+XN15Ye7kQ+n+m/O41bfWktJnzdODyZJJLhG3P9tSnT
Z6iOEoOuGrJVKDr/mU+r7rgaUtET3sexfiaWqwYlboAR0IL6uNYQrsmVlpCufmpM00L9Jm3ZlDwb
ZXIl3sIkeYVPtogRxv8dTNC2wD+XlU/CDtp97JC1uV7yVbUcUY7C8ZGStMSxyge3ZS49B8QsyvYv
ezC/boVpaWwfIQiC0iEO7iHX6/7kSUVxcY0sD76yFBa7mcYOmmCUCaU6xCFbntSSmY52PvrmHhgp
R87WRH8rGuY3iwWBNQ6A3JGw1AjKYegGE4Bi22zdm9H2F4P200nJlf+pl7NGpy/j2wmbpJVGfNah
v1s/Gm0cEVl7KZny8Thcg7o3DusxyJ3BpDCVyk+VIwOSprnERRf02itHmW77/2a5JGeTxkeTBV1x
dDUnw35UD40zo/g2YLarlwJvV+G69W1WJBJOeeRppN57uNTYnXvEo6fSfqp10z7+a0ioZzUWuY0x
oylTnV41M9CpgJqJ/5+SY07UNvv1xKe5err99/fyDNZF6BVnda3EGT96ZxAB04LR6UJk37aVZW+N
5u76hDNmxyYP7Y7muE4n7l09y3rR4ikkwGiUhvBZN1A6epb1pB4sAao1L8PQ+UiMPNppuZszPazf
UQODurGNNL6JpI9vY2b/yUFiGbsh19urjq9hG3DeeibD0npTYw+/QZ/DUnJt/Lw6VE5pXtNeRjTQ
j6NVYr47cdx/ybKEkmVKzLesm94GqUGkDSX2WTRSxhBCH299DRhf1UXN1W/iwN8WmQ+B3Ed4a9TR
i/SDPzD+K97S8qXsQK+XZig+Rgul6Ax5a32m3qNTKzajfG99pme70QBfDNs1pSq8rVNURK1EbdIh
o4hOQ8oQUxB8n4T3Vjj2htwyMsy1aLh1k//WQfo592ZsQBr/j9NWPXMIauVYiVrQJH0pigfx2hGO
+uQkzfrKtcpmS6U0z8hc2OsQf2TgSVXnsO2wjc8mEhxVAjU99w0jlHCnrlN7rjh2yr9zq4yp1HJk
6tpDkDbgMHsUQgjHf+u9V37tUFVTIw0z09D5t1E2cLeke3wIYXL0Cyf7RmB8hOeR0gpa6l2dLe9L
gJ4dgVz9osfII+KUmFKPbgdTV5TSTIWjQzuhbvOsiPmZXCK8zvrs1eXBrg8uboFUvEn6qMOJwKmt
JYXA6hgIKglgGiFYUvt4Z9nlpQTdD5l3qYoTxjustGzBNoCcs2UXrrdiUbB8wUaxzI9+dGpm55LO
DYmSvzhznGFJOpn+ZF3WjyUamBRwAp4PRQOb0Ogb87BEduNvUsd2Htr6J36ghElMlzzV8lkXECzh
FhsnMsyDGuHMQGI2Ugd3s4zQ2vUpgos/TSuQPzoN8amysEXvSBiNkkoZC6zr1BPHvCA/tktA8v+j
yrXa5OG3wGlI3iZTj+gsZM5wO6fZtUS2SuN44Kfqlh/MXekotfH0kRGNEE/peV0BVjKDiYOcQy3U
MwOb9yEZAGAy5fvCFjbvqrrXHsRkOMfM8/dsk5K3hVJWPRQpfpEOjvvZbj+6iorPls0uP3LJD1Yl
IuccKpO4JoS7mj8lh68lknCbz36xM/87aYizuNouWewd68bEGNs4NuTuZmJyM3yJLeOblnrTkzu6
v1jDNvzx9EpZyHAuJhSmI7ol0qLpVY8W+0I4xUtN3+IqPPGshrGNzJNSz7LmyGwAZxR2c+HriPxi
7apm1cnsxNuUtKK1m0EO66lKRwceCjCmsew4cIwLPPWsgRrGzFiqs0xr6O/qVUC2INpoqWLC9Glt
x6AsYYN5HF9lxVf2PuEV0XxgLvs0zl79LbEjl+wkgpMcm3VSaZ4jQ8BEImYuKzLSS9SwxfeC4GZa
/g0YTPXp6jbZPBHo6cY2wa3T3zxHEo7p6u276WKjXimLqfapOncdPX2wVtpWHbTN2UmfqoF+wzg8
lEPc/arN7kFnwPZh+Ah0/XSrJpW1ntWnhqke+yz94Ck1pl0o1fqpl9gbo7TujRXRmrHttAZEa3aP
VuGfJt+h5IvSX6vyBAwXzIG0u6xy+6D5OZC++TC150TT4ts/1hpYnPHGLRQcg2V65ZzbEc1HqHrl
VAyXOgOfnRlFHE4h1cyGR944b/17PzNvcxI0B5pF094xibjVaJvvfCSUv+pez85MeMeTkebvVbS4
LwlJQ3tzyBElcn4Iud042nZm6H+j5wp3VyT+N3y8yL9ajqdz+tpl43I0euC6JsNtIDP+uVpQHBip
fmWYD2p+mPoX1QlO4YAxf9omzHfuiw9KIPE4/GouX0Kdczb0DAmP96avZQz5RiJRBqMWzHPhgGJw
iHCf9cur4Et+ig13T2jD8hqHvFVLEVC0YD4HDNSy3bbJLWI9P/3Ps3EiRWCsJWmsj3XGjXiqBszo
1zQmrDh3abR1uvBu8ojeNe7wh2nvkVYiKXBYDQ/25OGpBOX3rptIbxo8ED/HwD9YaaJ9emU6Q8Th
ag5m+slDRVE1D4BZXMO1LyNWpg1Kp+ZxcHRn24wV6etqrLzoNkZEqdTpDTpAcZg5J9UyiCfvrUa9
txVmO5wXxx3vHiC5sfd/WCV9Pe47OwrCXQYz+xq3cGhrDQdeE6Kw14uvJC18dKP34Ivpp6ofhop8
66KcpZyQQy8iC8ngbhmucvs95DM88v8uW4PLxUVaRbP1DZIx+jSsX7tWdNtUQ7+uIVdXgz/8EcV5
9H442GqJLDHtS9TQBfbM0gH+6VrgZkBRqOFlwS7PwOWKgfzF58C1SlKgZDlotntx1GKYU3VQ67to
HJtvNmcWhhJfdD9vr2rJRKOUEqvmi338PfDQcasmfgZCZV/HiGHxGTErsbU7YfBhtp1pDhxE2jc7
CwH/i2FbPbr1yvhSzgNScaTH8OPqyCQ9PJ3sR7ulaV0KJ9tkY47pgP4zBg2aWG3+yiXhnPEGd0/z
joSZAHgDOOsctz/z0uAILHzlNkYRXAXu1I92zixM2gnWJLZVZHbi62gt1pM/WNA0qgz7Dv/Neuol
ZY6UQn419XLwG3FBcnbV7CTECO9+U8unaltYMiWpaY4LkG8MeNA6w4Y6wbLN+tATObixbfeczTVB
FEZAD/C//iLHozocaCapeVlhGL+moHIOQ+g/KAVxUs0fGD285zjBmyvhCmLuqT/ieZ3Pu1OHyKbo
vwxZJPvbibF+9qI1/h5CEwHfOCqm9+qmrgtA6o+175U7D1v2m6m1L3EkfmepIyGSnMU4DPVgHoqf
tIKH6XMpRpDAf4oxPPTu4LGWVw9tTEIQHZ5N0GXgGAajgQQvF9UhcF9Hs3p21DkMwgIxSrFc9WG/
JGX4wHQ2wVNgYZRJvOyY29rJf128TAPMPnW/pmbE0tIbzGyrzMpARmlfHDG8JbkZnv1+AAbmpDCz
1TnDzqipqTXCKxUZ/r3UuKsHY+hCusA54aFZtPyq+ffudu6N53iIfs3D7JBgR/ltRXPxE/S50xbE
HSRMUAwcGcBIIwTIflGeWsv8jZhpePj3vnqJufdLqWXARKR0Sj3Y2fJ1rmxtfSt0e2tb9+RTRWOZ
k2hd5gc76umSj5qTHIEBoPqn4xl7FRB3DhxqxBZ/J/b+UiQ+vSx18uNU79zszKFRCpkxqj4sEsCO
st82uk4PytyWXDmejeAgzhw+MVtjPiMQA41M2wtcrQlkinL4YRYZl01lRCdznj/Wuldt2pVtVbso
mt8r02t+kPGoDj1GbRMfscww0GVR38XANdwOoBfZIeaBy69fTfr/irc09cJD15X3Zpnqq1t6Vwzq
ZzEAgTQ0mkTwApiiCY3oxZFlHssdPY62yatdUMcvqPvbuy4b7zaaLSOjcSL8yGKZMckHKN1ffTZ9
Y+/ALhPA1lU3ne4ky90g1wUKMxo45YeFlpWhyeOrl9r3AHBTFvzpGL/JqU7/EkA+QZEenyw/1WTI
TPqmNcmTHrcTtrYO6YCuzTdBaudGnTiEQHsLKo4O1cCpF39YcWbcVm3pdhuH0jT0nRvQfgKXk271
WXOOqVfMN6RYOxduwgMKkq9UmohlIxmUSfGLcApbxwlSW7PVXY7FQ+d8s5txlMs8kRKeTvtcYSL1
0ewfKh0Te2+QHs7C9opAnLFYXdCllFgFH+vzhvL+A7UoRnzxOJP9RBwZGFlweP6eAJ3ptRLBOljD
qHBOCeg84z1PdlDtXKloqaCLoJRdbA3D9cxExAmiB0Hr8Gw1LXvr6BknfOXRaZX70rQ6DTO5emqL
ShaqQAMo6ymHpQszNctfhnJ5tgYTo1+OqS8tzUeT7viVUTG+FIdEscxwf3SJmeCgY+dSg7gx1M1r
b+fXsbX3q6JprOngiMSZHkqjdXehizq2Jp5DHfCS1t827tR/DfP8Ysa1dwzGet6pAzr153a0sKBz
ff3yjeleltbyi7Zv9aOLrD89g7ermmIg6bAu9eRWG41osE2XjD+DQTJuzPq5oV1/V4LDEGwzcop+
ekoNktzVAGAqARMZCCZ3tgVbNe6rU8gVqMwvPsaPC2wC6B2WO4LnTq1DJJ+VOvewkoznaGy3Q+AF
p8nJk+fSpZMliyaU3W+KldQyviidMr+Cl3M2epbYBDs5+Tlp7fqU1x6xPy1RqmuDhmPGtjJsAnAq
vTioPXdOUWzj4bEhBEQ6C1Lq7vQO76mfIByICmCZhFc/UYjE+LN1cVF+LFSO6MwSKPK27x3hGMc/
RKovqN7H7jiHgsXfM4ffrAmPXl0hFovLcl9okDj/LQJIT5G9LEu4qzDz7H2SMU6JBSkeS8L8OdN7
sx08R2gzzH3G1Xovg7beOIKWN9dpetaF1W9CxG0nE3sRMyWJwR0Rlzccnjmbx1QVAIaUfK5yo+66
CmFnNPNDT/gYzSP7paMEoULsP5eZNWGrh0jPWwj/R65WahotpvGBcueWywDAmNy4m9vkTDAmsrrk
KyuEVeV6pNtjJnqqrC7+MffC32Al6y9BtdxXZ3pUfAK6wE9LptFfaXabmY9FSxbh5M0XMyMEzlKC
KW2cmlcttUzUeO3wtKJ1Ve/CQFTe4mU+WqIYaOob+St27ueqNMheas3Xwe45DEnrxAhkOZU8G+oV
nTu34ndRL+WDejaAqdonGhq7uDSyZ620/A2/Qfqr6H+YXRNf2TwQVEgc+5yH2c1rhxb7hlR0EY/z
1UEvvE8sPVo/XquMtuun2wTh9BCFD41gPJFW9Qg4HKGKISbUilX6pYx1cBkQb4xIoCmR4whFnERz
yOEzIotIGvbbmPFzUk/eqoVkFlxdRNl/qO/SMBoZBo3wceNx/58idmc8D5Ju6C/uuEsRfHO54YRm
X9yu79noEVukKI8uEA0FiM/PtFnDg6jr+G3MrWIzh+lvMvKSNzHodJ91hPv7Joo/1/KPCN9wz791
sqvMwH/EjFhEI44eVV1p7g1rC4jNkVgeT3Cnb1O9OdY9aXudY4ZX2jDlG9BVotVDLIhlkt7igQwz
E+suw5RmvhLD8IieamEKBQ77r6t6IKJ1qQPrQrsCj7FNe9/vs7864szIjp2cbUY41XYO8V9b1S5b
e2bQuQCAMEY28RAOWlRs+jbtCRrkQUuL8IaI7+RKrZl6a0mXX0ARDKRZ2aPazpi2pk/qVQ5Jdh27
ofIZ17lmHUUMnmUEhjJ6NBXT0DKfK24DrIPOQDc17UL9RY2TdDf6bcVacmrDyn3Ii8jE8MUvWrji
NfAQm5viq59ZwYPSxrIkBI+5GN/rGrctJt9gs+rZ6B45t067hWG9rILqvy35YBmuFWoJepRL/rOv
jSOjr/yuTeFwE8J5mUhX+W1DyQl78cYdjkyiEd8gF5XHZYTQFWflUWsnNgW+3Y05mtnzXLszWVru
SW2v6mFMUhQ1Na7PrPo+90a7UccIBEeoLpWeOuUqU6JUPccOT96uP27bHu2dkjvwHTI/5ei3iRMD
iphscqoH9SUaBj3AWjca8uLwU4vEADijOAr5gCZOAXXVgzkF2NHT6ttoZzBXpbTGQ0RBqMXMgQDz
haYXWJ3SBO6/liSHqaQ7pAy7UOrIOVGluKenzY4eXZLNl3XSRouYuBhk1hVEoFUIEvc53mFA81RV
Er0tseTqwSPeCoo57UBR938iSfpJ41QjoW2eD4Ek/VRL/zO2dk7ldDg7EO87AI33HnshyDU/3vsN
HaGiB+cBM5EftA28W+KQPdfXJaV8lCU/lm750hyjrMu/V0P3kyFE/X0J64ch+K20JWOf5Fe7SCRo
MDBuqRdRz2gBJuJV4FPP5c7Co3KNtMK5a1+UREE9KEkLgaeIWz2i7yrwurt0jvxnmvVYjcn5xhLG
3o4q+pWoyoWdYuZ2r4JrNeUJKdf6jWwV+2uTRz9HN3q0Er+/6bSxz8ky/VJyc1WvxcSlbUy0DGcl
GumsysVUM4j/4+zMluNGsmz7K2X53KjGPFzrqoeY5yCDpCTqBUYNiXme8fV3uYeqlVJWZbblg2iM
IBUMgoDj+Dl7r72qYdVL/RKCBX8bA1VaRE4QfwoImkXSKyA2cMaqFGmE1a0SmyRLQ5lPQ5wYD0Gv
zhhxss8oFa1jEWRn6eqYs5tsICeM9VT/PYvrtG1aUz1pDnfF0sjyex9T80mqSSx64rI/4KGZQT6Q
+wsqVVBUrL0NpJ+VrPaNpFS3xZZ2/vSk6w44tMi5dVm/60ovuGmV5h+GLsygIRXR2vCmmpOLCJBs
YBcXTMMbYn8wM0r1NibBMR4q0ApiYl9MlkYcJBW+LJpyurULVPQt4iniou66Mr10b3IuY5oYbyAE
MZy1yoWG2vsUdHOKF1wochqcFXlimqeSTsnWjSucKnKQEqjtUW97erxgMsiISqNdPlT2kpaRRlzZ
aB3GmTwyzA7ABjKWrWpCeI+CTgQBTfHjzJANp3fj7BsRtFF5mNsX8tNABM1kvUknJyOeaKFm8Sdu
LPR6iC2qfVKFWBqUd6bZsXUf6C3Kh5HLEXaIUrRFLU7FgHb8JH9BhE5fUn+K1z1qr7v1zhR0uXtH
lOzqfjVYxFw56nT1fVP8RmHsE4YMdEzWFqkGnHqq0PZBIXMz7RQoDQhIPTQ2aHiTtaxHW6JSfdBF
C4/2+k6ejsVIs+X+U2an1tYuebmiQx0rif+ozUigbdv+nJEh8RgqcyOsG96KpD1v3TfJzHE30PtV
5XVKC6wy5ryLEH/tGk8twPoReBXoKM68Hheh/OCii71/9v05R3w1GTBllJCkVt+/AL5qR07jsR2n
Aq+AfRukdiBKqQPEQ7keA8U0CKK1WRyxzl+A9hUufnKW+to13nojV24a3KhFrqkMG63sAbIUCNCM
WkWxLWrVEf9xITJ/8lhFiBFVL7PYvyJWUgV+FKG+eKixWajduKabW010lAndgR66DDrSFPS5/Ew5
PmyCrEneoZRLgCImQAcKXWGwBVJ82gw7e6qrL4nQuGjoaBboNzeQ4qwPuQ4/UU4pnS6rN3OKSKWc
TBS1VBa7sG3nlxQ37ee+bWml+B7WVoxOcag1t7mPGCqDRj/oKOOXoc5Y3SMDAUOWjSKS4upcjQfZ
KQROrZ+KzH4n25l+03wpfMcRaVRMz8refyhcbmV9zc7CHGtnn00ZIUb070I3APIwW+MDZMjq0ERJ
ulAMKPS0Yh6TjMML/mavtfqCoVr/aqkgs/2p7lHOAriTKwgFo3Hy0Qo9dvAUF3XXumykGYPKpakt
GFWlSXj7PuMpB245g5KMm8BOxrMVovjp9eQuaBIJKlcVCqnZjh2yZW/czp3zUrlKt73b/vC4n3sE
vNfBLI9pWftP8gN4nRvS4/AiHymwBMBNAkJqvVh5qsCtfFN12nHcLbTWcR5LrO9K6pWvGR6bb9di
ATa0Ia6r4jYVDGgfOXUU8pLEfadmABm7oLg0gHmrFG/fx7EC2dgSap11zkbqwb/jFuoWIeZdPAZW
4WMM3utZJwi4MdXp26qUkfL6Xc8gP6MTUBXeybKIWVFjyPVBF9VPjQZjr54Q5dSVXj3FHlbk0lOe
Vdd0bxksSaGHqyoyHE1MNPe2MILPZtNTna4IIBNE2VbbzlG8mxvd+xgoYBHZbueLUq8HgJ/C0VlH
0bypKzQJxBVir1YrByO3qu2yPO/YMfk5A+083HqdN15cGpSovyPqLOEVm3MRtUUOVmoO7byIuBYX
Rt2k2zxEcJtRGyMQEnYjWncDWotwWoCGLq9IWagpgRtL4PHoMAXuGhxfKE2LfDl9Nst6uqX+eCO4
5ukuZOtIAy6r4QbAgYi0gRE1icw3m0bXo9LSu7r35hOzJWXat9qjGuTvdMWls2I5+TIb0Ls5WWCu
Q/aLj7CRA0hkCiGsbpuRocXPO4VO/WZNdb6Vj1RPpYOTpXRg5eOe4MRVBy1zSY9uOskvm9jKLSGL
n07O7FjbiNlmnGW7MjJ3/bwnIhK8tObp7mb262Qly+auUVZhbm1Ae8PV0qdgFYKX3SceUU+TcXV6
xh7seNPq2OF5k7tjOe3+/kE+N0BHAM1d3+TzhZgUNOWsHPSGfVfaMWKp3D5ZNyaTgEXY2dj6PWin
98dZPHwem+RXPyet7V4R8S6fbafTD2Fh14e8qsITyR7sZ7rSxCFuRKvG6N6x3OlPlp18rPGfLTJs
cycpyDcMlPXxv4iDVkgXy54B2ApLrG65Xwp9JqGbIcYq9A0IuxSJz/fitC85S2ff3qp2BvAbV/bB
8I3mkmIOWQElColnUjsyFgNrNSNrPUZdSvBuQhbqvfERKDUbdj2xF9zKP3de/zpVabK2DN8DWNte
AqK8npw5creDSsYAIcCHQNPs9wR57GMzM84DOJbvRhZVgSs9ZrdBZHnMjPT4V14YOeJDkTWFH2Nl
dTFMWcLo6SmgSHUNOYbUFQWE0Y2RsTTTkpAu13nPLVO5MwW/63MQH3Ob6OYMGYO4apyOtBUzgO9q
O9UXaHCUP6Yy60sJLLp/TwvSEDNZuR4qkNgMFIz3hhPiswicTesaxjWtTlAfFjDcY4pjktXaRW+U
3en+qQqTcqHtA5cd110BoNuZz99VTHpV3OBy3ur3inOgHQMilgaiYyjexnPp5MiQFA+a3q5JIvv+
0BaZKbBscXxj1V07WfyatmgjtwYknp2ERiJopacuc1ysynhylUk5jdAabvAfPtXS+CBSzbEz7J2x
X95FqOQkzMT7IsJjzID6iUC3chOr7IcYrVKltGO4lCYz3QjwDMlP41JZdYR7XaYe9Dh4cyCmUlzs
f7w3rOqaKBGYP1d/7AHomEFxQ9pWXOgZ7uWjWTwVB5xtgV8cC6v/GnIPbk1afmJnVzpluqi0Ueft
2EwrS7JQsj60oGzh1yDURH7wXazjxFhZ6+/P0ZNOSKfAG9K7VrHqEIjtGnoE6/s+rAqYKg4WUs1K
Az1VJB+lo2+oUnvZOOC7c4RC5zybcTQgKX7JEX/Edvgwatf7XRSdyDbRk/Eyjx1T9ypLL0kMcJ7D
dNCm1t3k85wdLNR+e4PEZ+mjRRZBPiOAeWgnYm2eYiXaEpDNpNT03KtnIMAMvYATU/hZ8xT+iGf5
5sGcLZZptaEJIPSuYaDMKyshAI4z44vpk0UizyKkP8e0a+x14Y/k0ArPsFaIDG477XA7J8h+c907
6BobNLP2GjJbE3Ut8Ki0xjR0SeKzYjZPcVZq67SEmkFvWn9A/AuWEFjjYmI2+xrl2UPmjFt5XRXR
pKNEFuo61WengMyD2yVcmFgZng07Ux+jgN4Tp/KsJR8JpHRW4WSDoTe+SEE1Iq5NV2HCK43AgI8m
CAujOTzEDpYTCeT2PIy6sXJKG5zP92uUP0a3kJW+Twz10Z7Iwq7GjORserG9FUWf4rFFBZpsyKW4
BkBAtnd5fp1iKsuHy+jW3plBfnEBVHsB/Fk8KDS8198/U4YWAb0Jweoua/F05rReVxECXhrqdrTJ
FpWirkpHx3tfoNJUZNDboXVyOwfOpWfYh4ld04OFLo2JjHWLvaJ9oCXcPvjQrPYpa93CodiTig4H
eNcOvY2zzot2vBd7NDTBCM9eRMyLSkSvZX0BH8cdZ+j8h84onpW4stjQZ9OuUOcPgA2qTYVQiwTd
PFi7PkuKogGhkKYwv8kQxnmQU8os3wQpjngy+y7eHL8Phkh5xNicbcNSnS6GBm0YC8EnB9vrAoEz
JytODfySLGc9FuYpfFCr5As3KoQK1mQ9g1wfljR/UxjaivU8LIw3u8hf5FDeUt12y1rpb9uqYaWE
L77LmCJt7h0eZOjMblJvB29zfNUi86mxyzIhVxV9ShXRGET/nuQzeUraqKyhHI5HoNVwfebmmgUf
acbUWzlR8PQn/GLQ0XT2HbK965AY05o9U7W6N8419Qo5rlyeRx05QPVtaxM4wa+5m2XXAqOfPWgE
HGLwwjNtDtHdJOJyiXp1sMk6zzq3oBEeSxPaJAzgd/flJApIOBE2CnlSDxWiAYZW1a5yCShEsWrw
38PhSGxJtkxEhsHA9oos5elWGgqzEjGB1JiMH1qOIWEy7MYZQqRbz24S/DBee4yGCnlD79BKn2E0
cQLE2wHaIzpQYpVDEWjPxipUyIPu6ocgUl5dobjJGYxtnDkod0mcsbMe5v4ot2DVpxIM2dITKzHr
jvWkJMhWtNr0yD2pyHKedeaVdlcv9RTDTFPMHWbfFM+x2w7NmVFzA6Uop3Vg7OUD+TS7QW1T9UD+
HNH3kCN7TVOQ32ITlk9FRvU4zhicRtIj9q0PJcK2jnkOe9IuUc4OQgH4/YMOqGzB6C3bmqaQ80Ct
2MuWXQYWbNNUg7EMCJVYIA0jv8wv/StlWXcK22zDWFwjm1S3VpZPYqgqGmCJyJ9owakiXAUl0M+E
nJKItbmrjU0NEdTkflTtaNjd79bk9mDO9a9WqEI6ZJ+8kj+dmBy0BvKqki0ixUL1JjEGuU6wT9VO
GizQ4rnoqiHg+JLYLH2h34wRdRwsNXs2KfcDIK4eEaPsMXBo9YZq/wtLY4KBwAGjY2a3nvOCZVae
XLS2BFkYYSOxSdOSVTp9NEf3RrdCeRa1JSXpohQMG+JES/qp/O5KP5ZX+Vk1Izwyh22baPXd2yMN
Pi3kDtja1Yc79pWiPKboL6cPeoKmjJbHBsSg9hBAuFjwP6fPIUbMe5+eP0o1hk/l3CkbkjAXWMNn
xeD6ZabzFAQ95fR4wvwwPraB5mOtnjnnCxGaTRySPGSeS+adhHEwkybTES4KnM8+2I7CC+rgadmz
KlAuTX62ELyJg0rx3qeNcrlXGyPtxRGfRd8S9CnFePKDBp9+Aw8LN0yj2odO0UABTHb4WtUlYoDK
+yYyz5qwvmapOq3U3HfWtIr3aIZh9HXAD4ADpGxdFAJPxFOOF3XMG8QwThmN/qHIuDhQ4EZ7kEPQ
R2izlyHJyfSxzrLzHlrAD+6nV6TYkwAV56t5VG1SWKEY0KoCs+DR2j6T6iwCvCjy64Nt97/ee2Ga
Ynqb9AStRl2APIXz6nfxVyuv9UXbuuYFF6R5MfyS2LaRWERpcnTM9FOitTG6z8Fn6z980iAD33Ii
UoIFVpwJiSz947wii0GLZhg3BYJ7rcOPJF1shtJ/MwQzQoN/ZXjf+FN+z+0FCNRSdm8JRqUaQ1q7
lUy4ybY92nN5QS+WFRt8cITQrM+3clZOvQXUUl4xCnXT/RUSEffUVwxtXDzK7F1090FTwC9K9Y7k
38J4fAlF914lB+XOTslqpIGjS8ha3U/PleEIQmLikgon9wlCozvNBqooOdWfaNtf4pnybYAAXBTu
Vc5P7BrJaWTHCCHETCVy+lvO5uuota6+rTxTX/B0tIop15NNTMbvMvO0Z6Oy/HNrdNkz4YqAx73h
1sNLw23CDF/KuGa2WaQGzQ9N3FJcNtm489UpvgSJeZPLoe7iqqBLAu5G1DidopJZSt7uymeDfiY1
sOOae6T2czZhaWvHFIfOkS4BZhV59PAo7XQRo+SxaWCB0KCglvrRVapygWSwFtF2TPqL4W1sCITn
cnmQLeIGMDCuTAA0lbJORqvAalBXh0jrqauJZyAgqQcV6DbGbQzSAelXf3ZCnL6+qWOqHjIMLHeV
qVeMV6IClEBzHnQf4URHqPshigto4X16UR34PbVuzMygx2KlKL8qCL+IgbM+3VeMFkqS+Ksnm7Yr
gxP7zd0UmMF+sBiEyRQNAsX7u4IrESoVjrB5j1/2lc8ds/2XunbOyJ67x8Cd1ZfKe+fTR9rf//5E
ffvbe1u3H9KdXHc1QJ1HopHDVe049kquvTLguy+Ho2wE2fhWF/3wWuhpuPEiuznMagCHBFzfUqHp
f4N8BAoly52VfOiNpLMzMq84ljEAa/G3lNtGuCTTNqMoOqfLEv/sK3rhaF+iwVlbvpE9qfMMRsfT
CfCw3JUcNGAE3qOgxm5c5nCbIMMvbeHMrmdz3EvGmTargHyS+rkbbagaI0O8yK3fz5VmnCeqIKSg
FwsdyBaS8riQD+UHxQS+FyOG0NNp2jvgrrZh5U4bMLwgNKopWxSlFn+x2Q4GUzu8qqQfMcW45hMx
0qMoVHvxwbHj8aCX/ftIFLBzHvqnHv+G9b+GKemfMp2IWSWixqjM00eGF2+y3afNrQC3eyeahPYu
VwdnFzEm3OQFud/1hLMkcuabY5TcZ8CSSIeRXTrXSGOPO3tsg2VvXTVHojvlfa9N6HHaE9zPtuIu
AeVjEbzSZ/XshR2qkchfgfWHsvJ9NoIrqyBnb/QIQT6hoIFpm5eCfsamoWMtlMzlMqqVU0F//EvX
FU9j6AEZKyPo/yYRN5kOhyrCcxD5eXlpw4CWluHaJ0/X/RsEzBvJUdlnbS7eR6v7LJ/QGByZxauH
dP4R5Z5x0SN7WpQi921WrX4JJudjHEzVSk7pXQX7fGsEt7bhxEu1+Q1TYbkaQ5eg1jHVV/dbsq5F
/lpOJpOehIouQtcl5pTeZIxX6LGLmiSeZSUcdeSDZ/tWPgzG90ZIl3gS61MKABkLbKdsAzMeMI/V
e2n9TfD5LqrMmy/KXK7JQH7NClyipAV9nFE+R210U7v+CrBGR+ZH4WEzthUhVME5a5g2krjdbGSw
Qm8kpJIHGbApj2AaZiXaMezicueYxbG3A31vVvhgBfWrSoE8kcqiH6xpXti2afyaxPWj1MjCCYFr
mTvePndsUF6prl4xZpMzh400Ya3dyaiXvAZ43oa5ukFerC0MAlEXmtQOkNxebgsnIBOxrLjdT/O6
bnp7M0TGStbJlUmDGmS5hXqJThk43BcP2sbCVrKK6U5HZRIgwQJYBVcssCay8hJa/xbPW3Qx7Vqr
H4cGkk5jxRB0wGevyLpq9waVepwkaEMymsGFRavdU7JHz1BI7TJcRr9qSEqjQ9adLrTVY98T+y4e
Tr6fEABGsUProa73dVwUKyuyEci7z3WU0kXU0OSJ5Falc9FNlH7IwMQJP9kEepQ+MOCupWMu3cIW
UULLAu+/cIIapl/cyAFFOx8AuNQIYXufUkzvVJ/+EUKw4L0dUkkKRmfQwB3NJzKzRhtMKdzYeJeY
Fn4eiJHKsi86jfsUe+Yyavfi7C/ihKnPZGiXVKkJqwswxsfB4G0gKbebSSm/DJp58XuSj+BpYAXy
IV8uNIdsmNzBlJD1I6VXB6Wtfqqb1l3dZ4134CIOqxQ595gfQNhMG9Mpb8pgRryjOab3HLbLZCLv
w+YNr0yMIeu+GmeuQlQjHqGyq/vtxtHy8sWt/VNuMS+y0xkqhQC2YjYPF+acKK9hVmzi2XSegQuN
e39EBNeZnAOaqxOzG4s2ZPxUd46xx7+1bYS+1zV9UJaFEa4qlf0BDRzyoRD1nEO8u4cgyD5I3NCY
8x21k5OFKmQh1WTRDRhZyFiGTmoNQaSn6LjTkFOnTTa5540PKNKQ7w0vvmWKWVtXXbGcZB8T8Bdy
RBua8bSRJEOVgRgwM2T5tlfSitcj3CVa2S09m9cXXBysbouZLBQvh04m59NNVfeHLDXFBmasD0Vf
xpu8muntFxkSXnTSNnKvB9rZ6Yld1pskLqEbNRd2VFOL5sZAnOTwKYyz7TzH7rkGFHPsC06hSR26
m1nBPIIG6O+aiLzKPg38hbzKrDAwlq0VlQu1sN/jC7S/UMrtFWV+Y1KP2oKA8n1dGe46FwBpJUlW
Vj2fS0slLMgd9X2ISHlZOdnX3uz1F8Qn2FVqJqJ9QIycXacUj0KgnuUs8RjyP96VjH3HRorsiGvT
juf70BONaLf2R2/VZH54yKOpWyKm2MjVM0v1T84cXoqhsZ5hquXbFmDzSj6MuwGsLfihResyf/Fi
l+MhsCRy5Il/MwBubrKZs6J4q48MEIs6MIHBhO2RhiLpQCS6PgZGdswHBSmJeBSVbcEvTEol6DpD
V0W8oMC4uP5wsQsH4ZdnPU1GoD5KW1qisNuN4jn7rCD97gF6kPx+lpG04HbnM7NzbOVcGm7aNS/y
s2Y054dwZu0ynalbKHmrLCP7c2zMwda2p5KULDGzn3IS3mUhy0xdRle1IHx2wNsIf0Ntv9aThjRl
U6eR0jjDOkhaZ+dp8fyEQPZmhMN4GfQUj0pmHhyG4+dSdTUKIzHLG3Hc7+4xzcw3omLB2YrijdS8
lT5ClPc5VbYhfZwhDgmTEicu8smSFhsBsIqFEUHMWfKGYLig75IjWgKc3rp1clTvGmBseQjiuWLC
ZsDstqCLyLM0JutizV7+pSJP4JCmaITJIW7Ojmo8c00yNmmHTyT8abcyROuPXNYmLhkMAHzHiL/B
WKvqC4iDbi21C/BLgo3R5sMqKkr37FM/Q0Dq46NDvlbcMAiX94VS8Q/WDPQ1GDBROwSOLfPUeDDg
oX/onKMaDnAngKkc/Kj6lAlK4oDa0uoPzOV6KHwX1xnY5xq6ztk9KyuHNu3mLlms64YbYx/vkwYy
tvgkUAvGJtPwQB1nUkGbJCh2ziUZ4W23lXcpcBWulHCk2C4Z8R1x2jFgYEOwaCS1SHErWpbzuCpS
MnukCwn6WAv4xj0BJBWxx3iVpEawqpkxyP6fomXZwbTVcOEo6vyiNSmhkMpZ7a6u3ReHii7HpZiQ
3gPJWMZ6PrzIz1CcIZEZARIlmhadhnp8vOtklFjNTnkWYrBR3fiqKPk2aI2e9TVPrmLOo86C5DM5
drVJMQEteyVDVVmuaisfPrtFSPCHL1jozcgF546P8Yx5yTcCe0mbLtlG1eQ/AQdY30eVPorzvj8n
lda9spQqW8Y4Kexf98Iqi6p7yMsd5A3GlkGwlyVso9Io8rnXb6PJO4L91ZkYMqYychqDFI4KZW2N
Q2Ag7F36UEfgptQv+p0ZBhX7qddboX/WHvSEAl7kwakQM9GpeH3Lth3AX9mRZNo50RONw2RtFpiq
urZ8Isbb+FWh98W/nAi1lAGzkpgPCinjC901y9cydNK1C7t4L5v83HwgmVgQcJyWUtS0qkebiOFV
JiczLAEjW97gwbeDd6Ogg0FJrpc1eNgBrMy+sckgUipdW5RIqCTCbBIRYoZpN2gH9FUz1f6q7HPk
7Z1zu1csBWA5hZyQBCny2XVfu5iX7OspglNJV3LuADNwQ40WUcbuysE5+DRRR1LSzW90hiw8RSR6
iKbryfecaNEo2XSohOVf1AQHtZnerNLGPUe6hWwNDK3TXNOGDU/fmFDnRSXsxkV+gVG8gghGL9qK
9KPizCWCTNTYMQmMXIvzU2ub9TVnJLYiCHdeVz0dtKJ8tSy0S5mumauobdMHq3nGqAnWo2om3GAM
JTy9flEYu21rknASt0cC3ucnZ1L9Q0gK2kI33ZozA8i4NGzkbtrcH8bzLSbT5OGOrsgDb935McKi
Rlt3An4vloWwLyhiJ/c1mtwGUa02rJQ+C9B710c6E8o5zbv2Vjgo6ew+OOE/Ubf9PH2hpaKmWAbE
VOhumhAFX9Lm2WFMDP861PXBNZbMmrJkgcCz6Vr9rYqqd50gYFX9cGwszXmq/BK1sr0bppJhvBjT
p1q69XEULhujr06JW5dHJqbuhngDdd1C40GeMDYnvxvaZS/sqBpcaHBdK23K4/earb3zGD997kYP
CQf4wDy1TpHo4gTigzuR2Kjk+qoI0dCWbmNe65CfOifBR6hE9va+2mG2b7fVALmANkQqKIzxjQIg
6xp1l6FPwFNOc9fJIuPF9Ol+oBg/9YK+55Q0GuWZ5xjvZyd/9N20gnwu+hiYLemoZyUEA+EQC2rV
OkSOckm0F9oYzoMETQwqFpUmox4albrZ0k1ETifH5GoG9brPl2S0JNtEaFLirw5O8c3YYwm+/wg7
IlJrnHNaqCJRuM/Nbpf49QcJGOtpCENjzcd1ORgVIs0eKJldIn0TjLoqClW4SsYOfWD9qMCmXStl
M6EBArp751UVKTL1Kj1ire92QQ2QxDPr98jRkdRhvAe52dFpqAZuWqaZ7BrLexd02VdpO9N0g2QG
t7BoQHm0+ANEpKF+q3yilR0FhTqTqg6oKDo41yJNwy+T/Jxq7ntdsT9JdWWduZsK9V+FGG5fMQmh
1Wx5V7lOoJZtVyjUMiYrOe1jNCOspfmzYZJEHVcMp8XmcUaccecqpnZQ0m+DF9UquC/Qj0gr7DCI
yLkMQVHdtm+w+kj+I+3+jjtCdcLIAQtrZoxMIcUWVHzQlHBpcy2+801nkZ6DRnPeHIU7aJfUyADx
tC90HKnGIg1YuFQdHmwVGtOHutXez7y7XMGIpm1w0czneyvasdzgximSfWOcMy93BSbH/KQiN2Uz
IwypeuMsAyIOz3pdMck1upMaadsKp0+LNFGPGHM13jKkWhynD5o1Gotf/vbf//yfz+P/C74W0Pum
oMj/lneA/KK8bf7xi+H+8rfy/vT+yz9+QaZtIhwwTNNyGBHZhmPy9c9vtygP+G7tv7rMHEt4d5jB
YsM8qRaU4Sn8VaVbvilLzPZREgfHIjPQTM9kQHmEgBCTS9sHqxBtgL4mvVC8NyBxaE69wt3Jh0I3
FWqkTFjt4B8NmMahGW00sSJmjpJf6rReoGSzjm45WEem98XzTPbTxjLS05yDwHAMp4eDJSJXq/YB
7Vq0Lu2mvSEuQQjbh9WfHAhX+/lAWJrraqpBO16zNNX86UDYZea1YVk2SxfGxFOZ+cytmjAnxCFW
jrGjfSIiTSFXekag3LGOzcV8NKMp2o2986E22vLoTE5x1EuMdY4x6ruqEbYDCNUtGcsPnsgJcCfY
FGLzZwUtJG73aldudi0ro94WKT3Xwg+jw8hef9eOSnamy91vwiFCuFslD+HEUklRmX1uURcMqFM+
snvE/BjgGfQSgn9cSF6sc2i//eKQOs5uNrSISm7Qn3X8C7DH053RFuWjTWg9jOFujXI1vPue9dHa
50VvvmF4+5gPU3t1spK6O8sGG/CSbZGt3cXHvizspVvg+dX83EDYYY7HQvU+YcdlehInBF95iLSH
yg8uJUvKRX6mE8O51i21W0pRqF75DxPxK4e59/pV3E+QHlnUsQo9/fHZbf3u7LY0YipMVXdcw1ZV
W3z9N2e30XjOFEPdWUb67GD+E5fVZKZ05QeTOTBWaN2uzPcTMboQoky8JWHTHy2lBRNdTNsEBNzD
YIRsplIQmyhK+qXa4vGOU0hmtdUp78Ie1gJDYcpZWNnvOnd4dQECXeUXm+DQhUr8LjZn5K3h7O9C
hUZbAuearg5NEIP01lD9kGZfZUura4WSpOlU0UOLF55HmksNAxLVGcyEwgwn5NQKHIvCwEXoKObK
9Ebng5UReVrQCjUNmp7gdPvZvRQGyk8Ci4yPeU/vcYy7r4UzP5c4tLd/fJRN73eXjq5atjDZ66wj
qqf/eJSVyXIcIyTUhDuWZx/wjFVnlFGEB88N1/CbnDDJDxHoMPzpyPu9oO4ZUzuHOaqjQwgAepGm
ynh1tUHY9C1jbZCWtRtmKn6l4WgHNRFonYVsNkWneVEgoiKCAWXvj2dJ42nbIqN54u0TpRnXo2+r
L16NeCXWBoD8YFPXkauMS5/d9zGb53fObHQXckwupeaGn3LsVUs44K8tINKVwU1vofpBvA6DUFyu
75u5CB46WvOPf3zwdOP3B0/TbUdT0Rq6pmZbPx48VQ8MwRCslwnaKrrPsDbrps5XXYJto/AEooTc
p82EIW0fNUmPu6zmVFY7bWtNYbrNCA4A9WrtBpKQ+BWN40jE3iGaVFbYLMkQ+c4rGtj91ROHNiP+
7vLHv4L2u78/b5/UcN00HUv1EGP8+Ct4YGUtKyKkRd6eLWcYEBWrxaUvqcQn/BvvANukC+6s2XWG
tbGu1DBDrNGASspgILVZhBAffceSK7naMYgCqdhU2hmTPRZEY/fH71cXh/SHex7v13VsjYXBs13n
5/dLDGwwAGgjgSIv9VPUjvZV887DqCsX+WAcMpJyp7bc13n21SX/ZK02rkXEiRBbe7RUuszYshdN
WDtDn4hjPriqkeJwC+9WXSvK7IXfT/ZaiXKbFg/Jc7FKJumf/Cq/u2vxq3g6bRDNsWxu4T9dep5v
lI4S2M0yTYxHJ+zoI4qqxOj1NysJ8K6RI+X3/Sen9Evm7iobaU3wEgR2vHP3KRr3T3NQAZTsYO3G
iaft49azL4072RfF1s5RBelBvun//qHoaGQR8rkoJ1z3YfvTw39uvxaXt+xr8z/if/3vd/34f/55
fto8/+E37Na39c/f8MML8mO/va3VW/v2w4M11FliI7qvyJG/Nl3a/qtqEt/5f/3i377KV3meyq//
+OUzNoNWvFoQFfkv374kqizuQb/5s4rX//ZFcQj+8cvDWxI11KG/+y9f35r2H784zt9diJuu6+gq
fSVNnM7DV/EVW/2760B04RzmOdLY2pAKz/m76ji652Bdtz3DsLhaoRSKL+nG33kB3XMt/oduWa79
y79+6W+l4v3P9O9LR1EQfb+KFHayjklWqv1TodTR0+HeX5rrzLBdlDGDKJQcZfObQ/Dtp/22MP1P
ry6Wy9/csfO51Kj2J3OdDzkepmhZlOqflHo/Xv7f3/hP10oX6Ho8JLx0op5N1iRYlAAi/trbFtfp
b962he4iblkh10jg1i4MfZep9l97ac6l3740zcMoR5PJ8W4iWjBizNf/yQr+H46IOFV++9K4Gcjl
qTqTRkyxZnBbkdmR3ubUeP5Lb12WZ785Kq3dW3Gat8wulBwYCkQaZ1r9tZd2fnzrbuTSkqN2W+em
tYOusyKg/S++tP3jSxt1mQBgL0xqCAxuaFhTmlZ//K7/0wEXz//mgChlNqZdVFrwg94PGCWtz6W3
/msvbf740kPRTrWhFhaDp2AVkAEZjy8gkf7khiNe5d9c9NZPl2UZDoE99oa19tqmABmXVEyv6rq1
Pvy1d//TtWlleZRp3PcBXlsF/nXIqcXCt0tUMyoTJfsv/ho/XaY9uaNAG9GvRsFwoR55msL6T66l
/3SEfrpMu5Be3Oj6xjrUhCkQjNciGBHa/vHx4a7+7/8Csgj/7aljgJdU44b0dHeYzjrxdNWSoJA6
3YUTWJVt1OG1Rs8E0YjGHMgN2BQB7mWMyaT55Ao7smdDnaaJcSD15aOj0st7Gz097fdg4BVS4Jth
jI4DoU35ExZe+veNi9LvNE9+bR8ty5r8hywsvfFdSGvHPYDaFyiIuRkbZ174/5+5M2uOFEm37S+i
DRxw4JWYpdCQmlUvmJQD8+TM/PqzyG7ryozUVdg59XKfyrorKz2CcHz4vr3XHqgJr1XCOfdqLHuj
mjZ5CbVsDbia5prXNFmz0Q0uJHud0pv7EPFvUZNpJXSM1ZwptKtQILJxGwPLbQ5RIoI3aAPD99Eb
U2dPzSgn6xWabvzaaKTF3o8jckoEGFouvPvGGmc738jGE/FflFMxHAxD2wzYZpxZGYuhmUZPnFmz
c4kBpjeIJbc9z76h5+W1TxxDxfwNPGYIo6pqe+eGHvqwDkQ8mlQ3Q+kS626Dw8F3ASPIx0QcDOu5
oHH1fe6aHl8WELxa6za5roQOILgbe4T+PTx/4B65O8Wrjga/gZbflu2xr3R8fKFpKeO2aFErXFON
K6xLFJMIDT0rKUgVrpzSQr3bo7nvR19wC88Ahtr0754902mkse25m3r0XyJkJlukWV34dYnOJUJR
p+SdsA11RRU/wo7A4eFnfZh69drLsD0afuvIzngKg1Ho5TbqPKaXHzrNTHSYbAN1C25kFJsyCnD5
1KIkyYOLFHnrVhZwgvTGESeFOTsIu2Nc5zedTAhKaNRcgfatRUfpoBmKY+4pu7+U6JEtZOh9SrYo
90VFVk2LNzQXGQCgXl9EhnFvNut6JKbD16uJvc6hs/EwaCCQH91ibuS60noaf5VOgRC2WO3A34xH
OuDeILVFkdaY1Fj6Rkc2JeGS0aDKswbFstGIdWFOtbjK5Ui3t8xnxKoAT6cXK4gg4kV1gTfBkVGL
q9QDe7VFPqbplA+rdibbQQXkt4xxWOMZ6Ll9eYNdJXesUaOiy8gDR1ePj3fX0AdzfTfJhTqYNFqm
G8vsYDhx/XLtteU2xbSu0HtQF0XZ9iUPe6fe9CQ0Uj8MysbcqCqzvnMdqhE1ckfRtq47V347mg2/
rhjfLIxYydr14sbaAKGx5h3CUezWsgoSOhZhObqHhPBh977vyC4i0cHOBz9qwA3vp3ga5J4OiG0j
GsuN+kqWESAi4LO2tbIMM/6OBDd7VHii3ily1nfzmM64aIPAKW4oHZPeVpRZ2sGlckGBIT7rIIYS
DfKkTxjlniNHYpFOCvBfQHK18DogH8JALc8l+8aIEEPedj2Qy8dIhW740DjxEGwaS1sM0I7jLA0e
fSCvJwVcuJLo9QlBnpT0yGIFU+FQJ+61eNM1A1ObHqXGZ5ddlYaEjJOxk8QhlsqSLBf4NTbJha8S
tXBHPSqmamMlWWb4uuZFcJ1IvbXuAq9T2qpNU2iMWCZHuHIF/gG/q2wruUpyah1/DW6cPWGb7ml7
GsLLd4VtR4D8R4orq6zuvOoiA/IyEI08JcBQjGqu3moFr+Yw4c8otmaQatQyUxAMF00KsnJVM/Wa
C2o6JebziuZUiCg80PV4FefO5LEpzcXwkGXsuN/4jXrvGPKm0EtIjULdJEKIZutEhWus06pCYdLV
bhpsk2zq0gcMFRWU1lqiZhGhoJ/oEOMiDgaI1PaSuOLFCg1ErTU1nGNsKOYqz3J81XodKCh+KEaT
lZn1mf2tilUVbEF4pD1Wu9jOcOvzsh7LgEyYb8ywyjnaShrdjUk3AN15GTvlXW7EZnxhNsIx93RW
kfm29LPkU18i9l+lZrOIB/Jxqm4UkKfHNnRIb4NvRsnd8woUyKIqMBjHhRG+1HPpeJukRtiw8UIB
1btnN4r37TRZP/CcY0xZHKfyBpYKvrMGO2uOW8dD5bbqBmtxmarEDpybyAxyccTard3OMavv2pqg
v/rMFg0rhRP2EMjx0cVXKXbodJXlZuBc2dOU1HvD5vN/GWDWxvfoYQ36d6ovd6AAqb7UQZnl16YZ
D/BFUCYWK7s0UDWgxffSC2P2rPpZDVFob6Icj/jG9uxyvtABKgXbapjJbzYEbbcvVLxml1MDMZcU
4QmguemtNiL7JzbKflNksh+uQ1s21BNQcDk+BcipvR5pDBHLGkY2092MjHJHmKvLedVZqrb61OXT
ghybc6hgysECCaKwG+6FyDK1cjk6l6y4Q1bv6pKi1Cpl0qYXTiUGeCVGj9JTj1M49CGqdoQxI5wQ
EQNr9I2SUtbeSDtVIwTVywd0Y9Ac/DnXa+uiaGyazhin8drk5Rg+kHcM31u100zSKIW7g4uMDg8z
FCE4u1MJ+jSYZEwhhRnYYHkJG1ak1hYZYRiVMnAtmXnPebbSrsd+Nvp1mo4mdG2rb0zk+lFV3upW
1pBJEqNE2Cb0zPUrr+0HEB2OGoHtKhutU6jQGh+QJps683A0qocowUt3b9eTIEqQIv8lXZK+3I+N
a71WJtrFHVwul+7ZQLjvmj/WPhuCfvGKQ4NaohCMckLLnia3HpIbHxJcJjZ6Hhvtc9rFPRJhmra5
n+RRUO/Jm6mKDVbV2Lm1ZajMK/TbRX/RsyPPG6Pz2C6rnhzdQwXMQfMF/QSYVXhf+7WRD5Cv0eqn
E9GBbeFOzmps6q5/Z9koc6AesyRmfAwRbeF2R8faxBp4/6CbzOsmoTGEfzIDmWU4claXVMRwKFrm
MCzadOxAfuji591xZOxRbjlZ5FJGDCPEQTp/pfheeY1SRLmwfexjzyrHjSJWAY1XEA3Ez84mOSe5
l09gj52U3pqU+eB96YB0iUv2tBpSmutQXML5RKBEo1vF+zzZ6LrgaLdwhx00GsuhubK3VTAF3kok
U94eTbrZMOtMnbgmN0hajS28yuJr4o+86rtuAS3eNbS3WgTXxWQvy2G9AvAxzld5Curnruxsbiqy
1KtuY2qFtSPROH/WaDTuIpeAjG2noefyJf3zZmNaqUFmVp8TrFa7o9ZcKEcXD0ROKeeB/WUM7+aq
7Qgm4W/JHooCD921odFrBnVo1YQ8A7O7oNAL9wGhRi3vuy4BujWhzRLPTPE2ep4EMNSboZGU6wXw
u8B3bCe+cSZ3Tg+eXZFWNleq+yqo3iC1IuYXJIko+uAQzpboHyFs0wzze5nQQmhTO7qKsi5Qlzky
VLzBQyLGNfoUnLfhSJP6i6jjJv8LYkf0E3jj2Lcmfo35tkMUPPqUYOnbZDjmiofAw6yV+Wk9paBn
I95uEIGEoG9IUkWwA4fCKIpXYQV5eesooj83iEvr/mvQzNL7JlBURu7NKELkUmuWOhTPG4vC+Xwk
B6SVmFMVArmv9oAU3NfLhDxs3eYNW+GK6XEM6mZDX/S+Jv7UzPD/OnZRX3DwVOrOKMMgM6/Rs0bw
MAwYGSkoQdGjGF5zNxmWgOnBSvZaBvnj2qJaGpCmFCS8Nsmgt3v6+DZYsh6f7iqUHT1A7sVEFo9o
Ks3buEdNsUJd3sZPTuAS87TuB8l6UzsQbtc0r3P7W0OAQ/djxlu5BB0VyDQ7GJ/ZcQrnos99ZXW5
cWdX4wyAE3eeepgyAVhQwzrJ0YtA3LdoXrr10TQqvviglhSbvrIK6YPtoSs/1ypwr8aIhuG6x65V
H2LyntzbxB4R9c10bSPfRAHj3XgqRRNbeLWeEdTSh1hhK+LyXnrhmajuQc1eVH0TtTsV56Lgt1DC
zlcBErhpVYtcadBy8uCFKJTSWJm23nzXsyVDV7lzga45KEO1nSbNwpJQmsSqQXCcc6rwlk7fxBBF
hAC+cybOFU4Zp8jiwwpBSdyuoy601vTiuMcBqN4sWO6U6Ne4LVYSGDq5gdQqk00NHij7EpJY7Cxd
1DJa2ANhX5j3s54oVBWezrHdItNG+LM9YFTIgoXMj0OGbICJe5j2PswYmjbp0FgLBB7r5y5Osatf
mG7mRhfWCBgPIE6l93vkFmPkR06f4+m1cud9LEnqIDm00Lz9jDL6W5C2ltg3Bt74ZKNA6rr3lTdV
5Et6UFqeIkzJiKIHHEqPTmDp5cHzdFy0a+mKtkKmY/VIOSoUcdBb0yC+Jc5+Cq8Atom/9MoZPQBt
qWFejAnAIDrmUdn0G+kgsQPYPDgOqPUxx04aquCVGKsa7yJsvxcWa0ceh3oGGMTFaZfCjkp8dx48
QglGiLQXrkHKE/gIi11iFYUIiP04COlQxuUYMZBWu8NDVOdm9o4jdUjfTJYYLccRKk3ygoiWjJEx
GyY01xbc6Tryyqn3IXRH3gVUfDlsNEcLrLewEq2+LzFEl5uUxE7DNyyd86LLrdG7smpuxaIJZgPm
UWIsNonCy/wM+xRM0XZ64QXm9mvFeRNgWdCDV9ggb0kN24JWbUOfEqdm71d52BBhgH5frp157J+s
CTT7IhPN4y3u8Tn2rVIH2mWMLbJSouMofDQtiWmu0ktnVQmjwwqFYK+4GwwTznHMegLmfGRd8XOp
pPoRqiyDq9xDJ6DW6cWUK2Ip0QOPY2UR9VHDMZUi695N1yYIj8N+WbMtgyTfxLToa59yF69MI4rA
3WYmCgG/5uQI6byU8Aod10K5JBtUbyQBeBhwAy9S3b8re/+rvslHHY/fOij/r8bK/5dtEcqf/xWr
fNAWyd6633si/Pl/90ToAfyLBofJP7HuyL9bIsu/MISBYEoaHpNRUqj8T2PE/Rd5evQnaZNRzBH8
Z/9tjMh/ua60DG6ZpqEbri7/V42R3yt0aDLpjBg0xC0pHAstyUmRUQktG7rWIGMtLfdmjNW6Cq/M
Mt/QIj3TEzCWuuvf9dg/xzqpm1IEclRpi+Foc86qdOO+SJNNE5Tb3BsO5EfVc79xwK9UAoV3yxUv
veUs9O+J+Vs/79dejfjwGwtyuFxuILru8jv9Wta2tImzOg3qow4ZJRXVmtvloZnBu1kZlzftpjcn
DODegcIWsIXel1CHx9HeoCrmxLnLknsL/UhYccmLyyt4O2NITpVW3SRUyTUX10ZlsWGNl79MqA+a
TMbywf54fOYyjXS4j9ZpWbuYQRK1jTkd2SePlpmjdQUoVXm74Eehf7+TDqxlNHY9DAPKEUf4Nddc
i1ao5reff5LfW+j/+R1t5FfsII4r5Un1WBmlW+iwL484CNb47VP0MhSLWj5S2zwxgfZ1cO7LL3/n
71/eNkxWOdt0TQOBzEnHwKybwNQB4B4bhKIWVhYZEhcE9shG42c43Rrfi1+FKL8sdebrLt2Zz4Y+
mTAsqeieKVQdjf7ZCu+jJNv0feT3DF6qc8V+sbwEn422TN9fSueoPZ2kt6Q62sTL5kN8qReCK5YH
wpAMDqO7CiwYkI2NoFfbjGawkZq5MMtJOLAPmDOvE3TgWQA5gqMbkLHLVLOvY4OoHu5Qn88D8/eG
/jIRbMOyEVPYNHpNR572tXRr7AzUlOCPi5UpGpQrxU4Zod95zxqiFEDemGiDG1gPj50hr40lLKGd
9xAR1rWdXnewKZWrrVSwLXUufapCSMjrFdurqgUWbKGhdmasfzZRTLl4korrank/Zf3XqJ+9c+vT
ny/Y71/nRBpiJ2lBSaFVR3MQb6Byt078OOjlZkzzrVXnRIDke9ujxGmDvzYAd2T5nor8vm6zLcnp
Z6bdMtrpRGDDEDqvmQWp/OThloaGKLbj0+jedJEL7bKnnp0UI1Ei5sqbyitJuuvnP+ifLzYP4Jch
Tx5AT3WqoVKrjvFUoEJuD51yEFYw5CDvI0hRpcEhNUYQ+/m44sOJhGH1p8bFRA7w+6Qvh4LbGq4Z
5Njtoe/Mt5YiiVUZmEaCO9Qs1Fz7fYqXMgf854W+Fe+iPXHDcpgPnptuuYnQsi0J4CEnC7pfl/84
8wl/75T9Z6pTbkC+YiKGNU4+odEbVKnskkXAqDZd3t4q7CaVkPfW5Mej91VNGXWb+srGei/i4hpt
0BUxB76S/HgYwZYfq5moAjkQsiLeBwrGO3wHbzE1G3w1aP+JY/z8QxsfLJqmyUaB9kEaDs/398fa
U29tFeUZejcOpLOdHl5RUsdyP10LbW12xX7Q8X2gJj4z8AdLJgMvElXHtCVau98Hds2BoJaJgSdb
u2wJmwTDdTvUGqafhzgQDc5LI/eNAhWnToqNTlX8STPcSwxwzwh/niHx05rox3Pz7MMHImmV6RIA
g66ffK4xoPIadEZ7bPp4z91iTlf0UmoEo2NLbgHIM2FBIKmd+zxW1FXNR017aYJ62/NxOeI/dFWz
lS7kjx59W39mPTU+fGwS2oK02VcRGv/+2KIgKbSx1dujjeXAShVhheZO4hCIZntdeCSwYoq1rZaw
HPTsmYNGmcIskSSuPHBfxPVYb/BQn/k1f+6tJyuRaaKeYSrp+rJA/P6xJpUQLcY6fCxoJEXOo92k
u2UhAo21Zxve1oF3jWr0YqjhdBl7kF4XlvYDI90OlOk6DTw/SJ4zWgg0Ag/o9R8SPNaK/Jxekr9T
iVeYFpddh7WneUkq0qRUvnnxBggXyFVnE8DUXJ1pTX+0zZqmxwzgB0XH+FNh/cs2S1U8LACtNcdR
yk3LyrZQpHp9i8P0MiUlehyjyxCzg4dVINDuKE3SnnymDvVYa2u4lFtO07TTjEfX+Ssas5090nK0
zuxIH2wBHPZ0LgKmZRpyUWb9ehYAAgX/YJDNMQ37dbukRqjOb8S1BY6mVe8Isf7hgCe3gSzt09zN
GdARX6lL+EpgN+Rm7z4W8bciz84M9+EC9esXPJnw2L8xY2qMN+RYK4IbUsQS+u+4pPVgZ2v7gA6C
/HpmcfpoEbB0sAOSkySX95ON1e1pC0VIcomVhtrdXvXtgyqK1Sjo7OPkqLRkrXkGz7ra/cORT/ZX
rOuxLgeN35MDrJ591bXeLwCTCQU/ttNXefg0d7TdyrMjLw/y9BX+9TufiKewDVPm1wJeYXT5nRHS
Y2Q29ZvAo7jaXXBtqILQt/k/BToi+j5nlrYPThbM5P8+c+dkJuPjNic8U80xJ6m9FjdleB96O51d
u96n6Ff58mee9Zlv7JxM5SigEWpIfmUZ13vWTX/Wg01r5Su9Uhe0h0DJBj7QvDUQBHg8OKtQnp/5
DGdm2ul6jg5XaSLlW6dUNkOrWw9I94e5W889Ff4aQylcZqRhmzLLzmx1Hz5wRM46q5uuC/dkktux
p+litho89Nj+Qb22pLFX3FsT1B9A+n3LepfmuVE/XLB+GfVkgpdJ148U6Zpjj3NgiuTKbiCmw1fy
eKFKPK5O1Z1bQz44O5qs4v/9pidTOwtc4FZoT46cLn1SikueaxA/Mclk5BKiypvGkhINd4bQzoy9
PMQ/3qq/hz5dnxPVG8pTfF0bx9WyUI7ydY4i2vI3WvP6+WRaNtnPxjqZz0YVcAGeWSrj5tts3+Bn
GsQdq/Lno5z7Rstb9cu2CD0FyFPNw4T66rvxftZuBPc5Y77pyE3/fCxxbjDz98Ec1KJYpXhFK0CT
1EuUBa/Lw0ASXJkFyTbW0R7dI+3IwzKFpAguAqjxneanTb8rsXAZMKhLuAY2mplhuQrjIhG0SEU5
0RUskPZwVR7b9dTI7eef/cOj2i+zzjs5SaatsMDX8XO0MRRd3q/lmJMAt+5GUnqzTRKNBKFpG9d5
y1W2cfp3PQehC7jFex28YavXZ9f4ZcjPZshyvf3lt2vyIktRJTZHTpGbCXsVyVy7EqjxiKwmHHmm
w1pEHTacbKXjZh+HdEM/f4Wq5Mxqb5ybrCcnxmBs61xClTq6HFzM6NKYnuNG+AbNocGmMA+OEcgt
2S8rNGuXPXiDLO/9EqVDH+NKO7csCbnM2z+eDXJ0TmW6g5HwZDksB9orKJ2YalmX+zHSt1i4nOPe
Eoy8I0DCakw25bg2J2+dch9Beoe5m+aBVfnaAL2lBhTZ76b6sQ2+upO5STAiR8O+sIkoov8RDNu0
f9OQCBbFEycHzNf1uoANI5BBq6cgH28JfLqky38wzeTWoMipPwNy+dqL4ocnuFWHgXFneBd0nZ7b
YbpIZL7Vcv1i8trb0Izvhri+1qq3vm55U2xcKKvEkqshsLez0Ba4xehrkuBaYp1CouOcqTo2ko5x
HO+zsgHuV0qfIufRaLurKovuiY0N8mE1a7OCpD4+2nK41Npwha7B1NSKUMDt0IVfCg18VNghPwQP
ROS4U0uf7AL/wTGJix7kZUlumDI4+FsOvUFzO1FtzE3xHF7YGHV9LQifnLBeW4lOB7GvvizzcQqK
Q+NU9yQuv+TEKMCD/gqY7VCCkhRq16m08ntvfB4b8TrH5RJN8Vhnf8UIJIrwp0gCZZK6CErjGAlw
+wF+NsPCA98g7QkvqP3e1xHR14lDoB3FMPGgZHxXcAvv4VRQEb4XTXuFbBDQontNAPoht9M7qCXr
gt/I7oBnRIDny+w6Sq39HE2vcVvtASz5yP5WAzFPZPCMzxIoECIJZFntrUVUYOGVXwTSOc8297kK
v0VNSe9Hcb9uLmKT7e9e714VujxArnQsYVM9TTTjdYRNzo0l4zV6BL3Q9uNIhPiG6WCFT+b8vb7I
EuK5qpuSDIAjVm9O4whj/Mbt/VFDIHKJBpQMLl7o6aswk3WHRDUHO2RN4SoFiETyR2ftaK9+QW50
W0I9qB1Cu3Rygwvg+/MxSlzCTNQN9W1S6vDUlkg4vDzb6N/0wySsbZbtgLpsQ7ITsfInqENHrniU
D8bxwZnSqzGT66lytiMjOvGuIdRNUBdrPfNtuRvlrfEWKPE1Kt/6Jl/BotJFwiFfQ/KHrLJ8zY2v
RXiPMbmuwssmt9c9dmgrAytV3RIEkQfN7TCa12ne7nNAxYoGNbj1fae7/G95sSwtny/vH56eaNcs
/QHse87JziTNNBt09AVHZThQeYrVsqTPhAXPhISbHNGXCG3NPldYX1boP1epv4c92VSyFPYPvtT2
WFq8PgAjdph3zhyMz41xskvoSBS4VibtsYvv9Qbj7AWE8X/4+E6Wf1PTIE3KsCX7gzR22gJLvXwI
sk0zXBMUSHuYM6n1/n/5zVwDEou9lLxOvhiuwjjRqMwd83reTBTVdBehyZiD9dqQ24xiEmUlZ4nP
R/3ZIPvzN/t72JPvii5bM4VdtUdNQD7lnF8lO3fyVvZEqklNf4LZU0aY8mZmDM2iz4f/eKL+PfrJ
vpbyIk5jWLRHh7qJ5d3lolsX/XU4Sd+B52feKb0/M4GWfuUHs/TvMU8O+aJln3ANxiyRg1lwq2F2
kFS2NqIJCsqwMiK2dk5czXzPqdWXYl1zpXYhLAqg8mRtXcTYb7EcxdsymVYp3IkUnK2rXyesXv/s
+SzP75czUYTvH2hciYZdew/wIadMxqnAH55fJsgQmYSTae3/D2PSS6VWLGiR/Ozj/TLmrKF0sgW3
/GXxUI3hw/ObE7RQ1DjKRdSK1D2j1PT5qB9evX4Z9WQe4hNNEZ/HLfiSHI83xTZoFVHyzCvXs0mS
83pmHix/4R8T/5cBT6YeOJlGA3bN5XZE4Q77So3vHLF8k1fun321kwnXFNhEyihqYSh9G9k4LeC3
riKaDbVnuW+pZnw+3ocT/JdvdjJpGkzItG+5thNCswrz16TmWCPPrJEfn5H/HkWclEQc12lcxOXs
MZDIp0KuoMzhV5C+9pKFws98NLP+HBsw8/bVXTZmaPXvUCY7zbk6xce/5NJRxiHpuubJ9w1nIIlq
qNtj0SXrxAXgMVIj6J6Xbf3zJ/vhcvWzd/1zJOvkO481QR5p37BcCXuf91QlCJte1mgweAcuMGR+
sICyWnw+7IfvhhRoJrCSClM/+YKdmjidjFw0yZXbdexFOjHzZtlsC8Soad6t4YbtPh9SflSWsIW1
aDt15Pam+H3lCdEOZ2Ki1TAi+C7z7EpyGTX7e5R1oAR0dIHp1q1uHYPkmTbdDVa2w9hIppC56UR3
C0j1bcy6W71RB4EKYmWV1THrtGPS5j+UAxq8N9/KHYbr1XK/9OrJJ98zC+hQBs49DqWD0UIPzdvD
ckydM861jr2j+rhrANy1BukKRGKYI0GQwb0REdql57faLYItWDPV1aAZj5We74OQUPgoqvykpYPk
lFfU1Fdm8tyPtE28fmUXN2UHuDA0zzy/n/W50+XF5r6GPMyh9a+f1Ds8m66CU+I+qkbjuTVxhenP
ZlIgAW8Oqu5vPe5SfgRscuUm7i3s6M2gjXuBa2Sogfa01W1GvamO4bAD44TIpaGizaKGxkLy7rqI
wHvnGM5yU3TTQ9uZR8dVW6ckqEUWr0smoNpEaUWYj7uaKqCTxmogK83LdGSPVEuBCtGb3eD+hZT9
OMzOoU4J//U4Go41wWcbYwp3dSVXrVOvRkLM28p+ROjKQVo7DmZzKEW2b7iCtAC3zYnkoWDMfd1G
l9laj3GkbpUBz1+4l3VXXy2sh1ikUG8Nwha15MxaBPjig8Xc5sUwaPK4Hujy32erp7W6nOK4O0Ld
3qGp5MjiAjvPtvuCQhC805gGmKYGv3fG7Zha6zQkwybCnMPir6L8bRH3zdpwLWqaBx6YBIKBBoCQ
hgXZOtq7ZfggMv3QFPg9YwcbYPGYRq9xjGy/usgvZUQKxajvrIwoFj3aLFEhXtC8xMPsU8U9lFXs
lw2XMnrgQrs1C/MFuWkfzX5BKbWr5QEbwksSd6tpYoeAgn/EZFZgC4lGCAiwo/TGuhboRNL8OxEU
aWagvzawfBB9py4DZ6Ax1e6QKB284k5U87rV7loNbpJ6KlPlB5xYiuSvWLRrXaj1DPShCt/iOQR5
AxdNii+I3G8CxAFN9r0unoeCWCWX/DVktUNPikBkrTUCwEmqPDbdYqOhFMHsqPNwE839jZU9OY6k
sYztMLqXRMrrMZ5MHIkJBSUi9wAsFa6vbNGiHgwmnpq9TbNDQS1gYiyrM7exF64NK/u2XMenIL6s
g36ljBb9rr0eC3Wc3fGI9ecgMmPLmn+BZnk9eCWw7HirSetABNKqbOYLUImpH+Gy+NGYEheacVkX
2SqmxhXT9JspGqMEeRvDXWxpO3CAh7hWK8MFJ1wQiNrGwwZF73aC09BrGlzIsL8vU+J3ouIw0k5r
w2nlgU6zBZk/X7iVOksffNVV+EEqZLUxa5EbgWqLt3lpfZkc+wpD3cOMM7sV5qWUl4Yx7joeTT1m
T8vuPw4YWUV4yHtz7cEEm2W014pukznq3cNCP3jdJsUn6lkD6Q6sJ74G9wia6Ws18OjJjpD5kxuP
IHPRqqh5Hznzxs7+CokVzTLIYob+VLbZj7bJ3nXjYGTGWpvi3UAsr54i16R4xZHLIkQCxesmhCaV
GRX3XFkcAL6ZmbpuShvnYUC8Et3tVW5M37SpeXECL16RtP4DLflDEQYPRefsdF0tGfR0xAXLybMK
QBkiVBtJg5TWe2DLa8yr75BvX1CIPigYkPriqVLVXnXXbYy3YPaOgSSongKpFTt3plNswAgdU1KE
sjjduby9kAH7rvFrQiJlmdw2jvMW5DMN8cy7lY14sWBglVCeRXPf9+mtlepb8hJQmpvbNF3mu3md
FeG2hT7JkTp7cjkeWVIjsU8/IkQtfFwU8NJ4SdQ7Dv0DBPVBwNaPzC+qfO/7fOv2311NXoue/8dI
N078HCbjdtDnzcD1IY3TddGxMJZvmqQnNxGKTp1/h0El9ZPkR6CifZJR8hmyjZo9Fk4vxGFSb8No
fE6lVvhRr33PcvdCdsXGFPyQukVmTcFHQ4eNrBpvjl2+wP3ZZFFxnCSS+16zYOITxSkIxgM6qpt/
OZ55vfyHKW4av9X0L+HQvMiRg3wavuPzey9wNyfFj6DEwm7H770i6aVqDolr3Q5Jvy1hrsPQr1Av
8S0yzfo2tS/8ui8q719oRN12prWdTPshi8KtGMWxsMRllvBng/k65+ip8vyYKQw33YTFxq0vnXy+
AF+VrtUC8NYSeZgIQelr64ve2Q/o1J5TmwXDaF7MUu6ArSF/dx5mOyNJJ5WvtnWck+i9JhzGJod1
7F1QgKD7uiL6webyxRuKfUfHyGjdBzvjdV4uLZwoHoYweyeA5wdXjB+dBHk+qyfVzM/84feAHGqf
JJh3r7sRuuersNx3NR+vCac1pzwKvMwTUgMh47ZrVyTvPz98rJUvcReTl1DjkTLFjaN3l6ZWvcyE
rxJldZ/gp1mZqftgFckXHdTqYLOe8HL2RN3lz5V4GQGIrrzQozBDsIevpTsvb5/nQW3mmvzX0d3N
LCtl7+yNkqkUk6w4FkjP7PukSC7I+SisLyq651AK0zh48Kp3Q7irocBWjET18xPhh5UCm0a+bZpC
uLp5ckMbOlLQ4U13R4i1xWJYYG/QwIwPDqs9E2jgkLLkL0gvXkdReGaP/6lQ+uNAZVPNMhEbeyCF
ft/iOVnPjRPU3TGLyoNi49VhF6gm3Xi8eNBjd+WAJ6koDrUNWteKrzplHT5/BD/vNKefAQgMmfSo
OG3Oxb9/BikiG/J02xyJR0NB+71nfTRUtamM6Dib+mvmGo8TFV+z9QAydUToJat+THapCjDC11e5
mewLUsqlqT+qlqNY/OPzT/jRTQFaH+d/5FIGp8/fP2Aldfz3wDmPKLK+NEFzgR2AMPFxU6RA6Lk1
eNq5ot+HIggHyqQFCUcSqXpyka4pZmlj7amjU1D9ROHB0XbtNvxzKjjewJYUE3SZ5ehytnq1PPA/
fpBfxj75vsJppqhRmjqqttqE6BrtOFtbyn6DuftIQsGFbb0gCtmFerZNgNbjVP78gf+k2v3xCaRB
a8b2pE6p7PcnnlRixmpa0UNVh6bH6Z6593l+3Yhs7XZ/LYX4uFFXiGMui4jLTOJ9TXWKsNbg+Di0
Xssk+Fqk3a10sZKBXXgLYvNNqVWduDdRNz3npvO1tPVXzB57IEPXqi5/5DjeE8Mmed26hsBzkQr9
cbkp2Yb8ocM1pQn0tcL3jmtiX5PKvsIzureUzlWJ0j+wAmu9COpim3DZcnrNKE8rYsx9u2F36gex
ws/EIt1tZaNvrJw6HI04m/mKrFxtQpMGdUtPA/ItfR9HZO953j6SWojPt6gfoVIcmIavhTzHQ/lA
Qb7Ip9nuFg4TZdKT10/9D3dntuS2sW3bXzkfcOFAAsgE8MoG7Fl9I70gLFlC3/f4+jtYOrGtomxV
7Md7H0wrHFYVCQKZudaac8xOpVbrhpBs513PiaSPh5Uy611iFGunybyOXGkyENBQF0vla9skQuCl
x/ekWzyF+gcVnvPrvYcr0eEowbMGLsq8uu/zye2mbNSro7Q0rwQGoFCb9uLYh+O2ZgGYc3tXwpKV
zs3jKTDjvYFYxCjVxg+YnwmsdYuxYlYDXbfCO58W0fdsYOscOrWpDRtP18WU6BrdWYd8WYdfxhLP
1ZCesj4ACiNODZkmdS1JplX4dfsD+HdR+1BEUbyS9HDoguTEAG8/Cv1Q2dNGEcycRdH3UJNbo03+
dML0JGrnFZz5a21vmctt5hbjrqPORWg/koBxn9iYkXDtIzVU0bKcsmNptZuAv9QO5TdWoO/RyIaa
1sYy0ev7Nk3PpJuYFDDVazOyFuR+eK9lYMuNAdwqhkBLv7nI3YM6vCFc4xzLh98/kG+X/f0DCXeL
TpAuTOlI9/qBTCPmWLwFiN5lum9TZ3c5mWJk/a7mremq2wKk5EC5ASjkKCbzLiP3xYjV5tLsHqmD
L5cg8OVuNHqKmD1+Qe8Cj437ZygVd1ppP7JB5Qshq/X83IXyjPDGXNRpRYwKf423dRfHJDg8WlqC
iaG1oNpy2H/7lP+VPen/IfeRYbFb/7v76Knugu7P6Wf/0dvf+OE/0qQJZU2QqXrBB1qsslT3P6Bs
mnT+sDAa2fAwEHcKRpP/sSBppv4Hs1CL1oslDVSmF/nS/8LZNFP+oYCzCdekv21wqHH+GzrbFZTx
B+VMYWW6WgLGULIAIGxdD+t+Z6yBwK5wta4IzFyLLQ/kRj+25/BQ3ahDdvPTFbr9cUP/7AOy3u18
f//Kq2PQFOIfL8GCrlVYq2endotnwzZgBP/+x7/vIf/946+2M6j5Y1KNAIp83V6PlCW7tGdc6YIX
/+A8+W+/4fLBfhovdIFi6GBE8FcK+5YxPH2E8tA0/u3vP8Dl0v+9DPz9Abghfv7xluiJmnT58T2m
+3aRjKqDceri0+0Axjz25jxBmTXbx9//un/7Oq62pIg0C2LT+HUj6J+cLpuCsPr7H/1vF+qqgwjn
vi0nmi5rG0MlUASdsjJ6iuFyfPBdX26Zf7pUV91stzHhCSSJuZbDLB9AJ1hHDJ9oc9Pm4g2Ksr9+
/0H+5Rpdk+9aM4lzU8XzOo4Sx3PcMCbxLw0/2I9/aJ7/4XNck+8m+uOpXgJJTFHKdQIfq2ZAecYJ
o0MTHfNI14ESJDM5jbqGQ0f1rv1oZGX6mUZ0dBpaQ3sdeo7Nq4lJTfXYhFhsbTj9E+qD2bW/61PP
YKHmyONXSE2dOsVM4wBkREA909ru63FcyKmVzR3UBJcvKDNhFBEUO/v7PNNpLNRwMfCJFyTf5CSO
oHOCBjK5QJRIs4Cy7XPd6QJVfJCtrKO6f+27kYpwdKIn+tf9ES6I/KtzqOMdbfYfp6FEPzF16Uzj
IQAxgL2Fg1FdtOBgLpjxlVFYikSE/NvgCyrXaiy7J1Ju72PAiXUyLKLBvWUoFS3N0JW9Fzh6tMs5
rHxq3SYk76dIdoJo420c0TLXRdeBodcljUmhAYtaADFrNS/FuSWW5JXpNIpqNapnC6RGdmH0K7IR
6UE4HHDiMFr3rpn/JeMgcc520olpGdSzsVJJkf8F5Ir2qSQ1FKN6rDXh56ipZvq3rrpApoqx2rKj
Gy9T2vhfUstGXpOVXX2iE1f8yWMCwsPK50McDnSNdMLBfc0UHFKMeJ/QzaD7TT8aMYYz9itulfxJ
RSmofVMEhLKTV9J1vc8BzaGVmMTjirgGZ9515IGt83jCXyz9Mf+qW7XtsTlNe1kMyckMQcJdUhV2
F5L5xkHvs2rCyCc0I4rFzhWkUCyi2bS9nozwnRExKSZimW671ZONEgzOeS5cdxP2OeAEIO+0H2mW
7PyC9haQXH0dtu1MpNyYrmlmEA7ai+BzIgogKUr4QJUlDtMg90+Dq9GyoKlOOEXabQbQL0+keON9
3+lkJGzFRDq0SbL10XUbOXMj9LW7YDmp4c2KcJ+kDVb3oQ0QUsmp/h6OdY/kDjIaNZTYdhcUCXqI
/ijN1nnV4dDBrsAetJBO5izNclTGSyQ5jpcEKMoGMU2J/D2wtLMTRe3B1ZSJEjNsb0eZJI9xkhLL
Oo49yoKQIeWiJzP7yCh2+AYoIT/HhsvpGXnfPoqwI8VB6e+GodF3dq00Lxc5dCYOydhtJ9RWBWkD
ZlLW91kdizuQH9aOg3GU4YsHxDzkQfI6X+g0DovARsii5Tux4ktYZFH9VaWFf9eEenI7JsZ4tvIk
+84UsWPu3Y3PGWlKvNE+uh/Di1QJQDb+HsNyN3VoIyninUXLqlKE35iaiUgu6z6pLrU2nMQRaHfV
TIjwlIXNSnWMR8zaiHbFJQipRdR9KEjRfnZ8YnAU+J6tNJU4T3OGaaB0yWbv3fDUVdQPoipzT/Pj
YE2wbHCbpoiP/DLNvkKfG4+GaUzbsbDsr0lVRQeNI9HSjWp5FonhoOLtfK+z3RzUiTPSH+SJ2FbD
MG1lXNnnLDbMZV1o5h70nH4DosHcG6mj3fAs4yFRU7KeC9P3MiPD6ayCCzWHoEWWLpXsIz2xH5AO
+4vQqprPMI/qc1QPToYu5tLS52h/A7CkY9yl1asJn/+5yJ2ERjLpS8jQ8mbj1IlzrAggIeWojjfu
JIod1Uj4kkHGAqKSqO52rCfWhN6N/K3ZlfomFs3w3AG5JsAJJgs1B+0oPcld/CsaSJdGH7HRdmll
fW8azfiSpKazdMvZwP0yhShagIX0XgQjkVgMxcBYIePAetZ5pNKGXnKpzKZAll5FxbcI27Q7F/MU
PgWVBfXBcXPSnow6hg5P3NeQhuGa2qjflHM9PmZRw4zNjbQ9SRmNVwZMPskfSY55n1ReNyXjWWUF
i5ExxHt2WP+Mu8d9cfssWUrA5LiAM2eTA2hA6o+de0KlsqLx0K4jiMYADYvyQHMs2Mdjjl0qLcRA
nuHgH0eiMT2UsyZDie6CSei6ZAkdc1oNJcGKVlR3ntmnNKw0J2dZyOrFmLKCu0lgwXhUOoT9Crll
mNOMtgLnq2rNfBvJedjbVpkcMBDDMu/jpnrUXCujIxo6h9wps5sQ2+cBgw/vgbBQytQ02/u9sh6z
vgU8rhnxM36kAtSVKBjNlNqp4ctbK1KdV2TzzRvwXObGpuq66QwoYAtRsi3CT0yeGX4OuxZw17Ix
O7HMHOZ3YNLIEK1ltOmK8ZPrJtrO1zHYV3M6exTpOmnUcZzsFLaIfTCM8a1WR+po2z7pAhWY9yxi
VOV3nX8K+zQ7FRC9lqPVEsPoxIy+hJZ8HePIXIoxspd2mJpLGxFDuowj5d/6wh4fiOLSEJzBvUjA
8u1cpeHipnLcNoFPZo8jx88uCXq7LM0VncAqwpQFa8UljmAxKNPnNG03XujISngFJKqN7urDXcwg
Q1uS41Ld0CfQL21V+tfAm0YSM+2JqD6GptZeZbYPEz0BbOSEBdGmgu7RzTy64naCgvAtdFTJLzDF
yU9L46UbtJLZbdjVTyMhWYKEs8C4y8ckZv5bR/0xVt2wkIHVk1RaWTiuk4bpAYlwGkKft9yexuQ8
ze1hO0grWdHCNTA8gx4QZUK4sua0/aLDRSm559rEApRvEUiv2UxMl1YNUwRnUKeD+DA684sZddNA
koXWf4ZHFCO0icrKg+0kDoXdGHtchSRVzCYIo8nuympB8HvyKUcf/7lrkTl6WeDagiwriYeRxJCq
98D7BevEVB3YYD8wv6OeNh9MPyQFkAR4G4hSwQC178eXtleVXIqopNPf8plWUo1ETCU8mwfuvKbY
jcy+TP6DztSXfFwLnF5ThJQO9ZAnR3A/4wPbN9LqKLFtkKO6DaCx566JHa2+y8zCqJdNZgVq4TKQ
IMiuxaq5mlKp5xs3BY4GIE4g4XUBwaHKKY2MWgSjQpCYcbiOGI7lxJ2Lkss9GcNDqlxkES0YmHkZ
EiOSrM066j77si93hhpT3TOxCA0ITww9WASxlN8rVVXDAuw8Dr9ITyM8BhA/46UNsRnbEKFl4GU4
ac2LeRbVuOz7Dp5UMBMXEvZ19ykmzi1D/WbhXZ3biO+zA2FB7iFJGd8nTOLGSpRlSPKAAhm6AMCr
3Ze9AWxHxoRd7VP6jtmhN6MUZjH7gziyzeTOtgcNC+wsFHx0lLfamK0KGKvPeVdLa99Gs9ZuA9Mn
rCLgXmYR9cE1Tje1HU1mv7D1su/nDdE5oUR6Bq5rXuiV29piP7ZlThzv/yHdI5sQm9jrGCrMOq4b
Z5vrketZOvlibzXMf9V4+f+LC0OV9u+dmds/y+7P/zl/G/5nA/n8258/t2hAUf0HESPlH66EwSQc
vP74FKhhf3RowML8AZCHtg24F5KPLgyG/2XEaOKPCwzEgOEnlLJt5ydIDMq7P5RFxoWLeAZ2PniZ
/6ZBQ4PopwrXYcxpWzjfddLw6A3yQ983BRoVkZXm5M4xHCAm6+Azl1MTh/dm08dL0Tm8xkbq3lSp
ZAYeOR8Z2d+PZfj9NK9cl+OYRa/pchXe/367Dgn0NN3iZKfpN2ew3RMyGpLy8D14UOCTRy29REZE
2rMlyPZMjdF8sezhS6C71sqwpyfTqNWRlVcdp07Om6HWXjXVxbufvtt/6Cldjfje3ifIHqXTYDew
21+zZUbFAazz/erU5AKj49RgbMo5Wx+H0VYbB2RFE+XWWQTti+rmQzXW8iGrneiDUv6Kp8D7kAbD
Naz3JoxIoENX14sdxextq9VPpsNE/S3Psu+YRRuFJHwrNDCUk1TQqY50TGF/ye1seOCsZS4nIsn1
2PZqyuk9Bda46QM3Iqeaxah0oEda+8T16WLb00eyWevS6vm7/XB50/QZLV2y4jIQsM2rNz22Q6vH
jOpP4i3/0in6YW07CComcCKdPYqNywxlk6czTK1InzblW27LkA7YUghj1NdkQaqdsP11FVPLqypF
WdzF3R3nP08xf30qQCZeaJYh8gpzONIOtVZK6sOSVnv7UkAapmNQFV9K6oceLunX3M1XE632ORPF
/iI6t1fFpFUb3469wbphqoT+bMjMU2io5K6sOejJIK3XH9xXl49+fWnQZ9KFtRif0qi9uv8Jy7JM
qoWTlUJxMQku3buhNBin66htIHlzl5n6ccjb17dkcn0I/U3TmQlvzglOjRV8BAX49RZjkMT9hcCR
zrEg8uP9WxIIwNgYSc6aB6c4AMNsN9N0E9UUto1sose4CyI6/SvyJhemSvRVGoe3luLAik7dsbZ+
GW3ekhxz6OR3dBg2Tpgv7PKzDiTqTG7rR9fwlzXs8oYdGEG8XYbwbxK4n/qmc2AlBuHP4dlJVLpR
vpQMW01YInIk71LE5rqICXD1Rx3VdoFqwXX9b0UFxL7RNWNvV1DYbUQXHmqkp1jLiQudutbrlO0c
tEg8ffCVv++/8jTAOALBSSKYKTG3XjumWwPkVDOM4ZmKhmpkCI4UHvVGJ7x4wZM8AsuHoumNKCPi
nATUdmhO6COXoRjqrVPitLOk5gnivw0AjR/hE/7p3SHlYCjAzJowvqsbsqtCVc++GV7mZngv076p
oP2E5MLjwVjJSomVG8vWsyJ0gBCBmh229/tSnSy9r9cDialINTuHUPZ2ZfUiYvY2xWAw8QTBiwRh
N5MOPtCWPLHLgeeNqm4dl8Gr0IH1Gi6nInOSH2ZoXBq27x4zrrllGrauQBo5zhs04qdbRC8bzGCt
ihhJ1TPDWr04ZRyQCHuSe3vyyhSYr+1EYgUE2NpB+De0UDsINd/n0OcbzZ/2rBrIrgxaH/WIjZBm
5hqKRXGItM+Q++CvmLW1GmOpUewExSHVgRDmU+SRi8sAPmG+nDQuws9i8hdNLjdxrY8vIQ6lnSSO
Gu6HeZgStcwNP9gxodmDkFtVKNI+2EGumB+X249ZEacOVmRQKUTzvH+8faepdLOtYzoOwewJN1tB
DiCGteqSNWnXwzLr6Z1EMCIMY5g/BS0iLUd223gyo53RckcO9BKO/RSA6gloJoGWH9ctrqA1qX7z
Tdxk05Z2j352UyEBXbXp11SupKBCGCCd3nJSQnIllLG2nLTeTqL61gWZti60SR1oPS7nJp4/iMO4
mn2+fWqDFhS4Df2iAjEua8hPN0Biosi3Ajs5kw3bLYlt8Rdzp6ztlAV3cze+pkZpn4OMtB/w4ETy
lkO5weEmdjLOrWWqlbhEfTtaJchvvKit74NyNMFrT/omdZp+qUVZuyyNpl6nMx483kS2G1DRamCq
QeQQr9rTRC3cYgluu7+3RBMtR0lolx5kD9kgq+U0J39hkEXVeTnM9GDIP1h3flkmXR5r5nkcGwRz
wetlckgKTajSjM5NhT3XLsv8UQ+iQ4LZohS2fCpGQEaplEdLmbc4jgk96upHHL+nHCkB16zOTggr
jFVLeIbl18mzlhFLE7dMx3//Vo338xC+Ld4q9zgnYM7NOjfs+28L5bQ/hzBhzxaYqAVzRDhRY6vu
R/R/TTfNJC5oaP3iR438ZsTW6drn1rq3wijYZHP4FQjwBi2tvYjCWbGFsf8gnnouaFLc5o7FDh9i
VaxsbMwz+jk3LbXj7z/C2y75bsVxsRgKJBAX3Q+f4WoaGTPZmdtJJWfTqW8wJ+G87YNX8l+1vejN
xKvFU+R2w7muDfpNjBQ1MPFebrRyEUxc+yAfrX0M3ROTpI7cOsuRY2vxRzeFvF4YL28TQRQLI2pr
+9pAkZShTpuNtymcTWfO+salZePUY71Gdkc8LGL9u8GVjCI17LZ5cOcQsLxXdXUrXTrHUyNqghgK
7Ucx+a8sR/HLucgVrACXwsmAuYh+/f0dMFp5JZzMT2mOUqiLljapD6pnVTqEJBcIRF23yreuDMu1
k6UPTlIgw60zTiUlyR1jWmsfXKmrhMTLPSkYlUOVAempkx98uWd/WkFAi/upqrvsTIgDEd6zCaMW
a7tJjg8kv5jlkhYHC31nLxk0wEGZNFaFFL6dPh1kn5IcW0HqCujer9285tqhOqGPQTVeFwFZLlMu
VrpYJ6Vt7DHCDh/NMt8PMy8fAP/phS0qOYg7fJD3HyDLCD+hr5Cc4bCzB7Zy2ONJuWlS9a2k0PPI
13EWmjmaqyjX6ZPOA3sdfKKFmdi3UTR350nYOOsYd6UYvNcIjpDZVu2eAZizmaK03TVxt9RN2Mzw
hVBVOQz3DmbsTJsYzxWdT32vZxJRT1LcdJPT76PMutdiE9GOKgwKzZjoFRYpxIt2e4hnY08vVT8V
+CR8N8BrX7YeEsT5QDd7WspxjDy/w0/QxVW5K91sWBWNqjZTQA6LUn6zjDgVbCNhupQM/k3aMzfJ
bPc27RLxPFQvgwzKpxF07ioR4EyUTJolIdfV58HXjwaDp7auINdFMvrvbyaO+9TejmArBvd9dXu3
VUwIiKvSsyIgexlGiHvnaDV1Y+l1Lp6g7qlrcLckJs9YMgW0DsnuPovypS/pEZnhkiYktQux1GvK
IIAURpEcR9vgfEMHuYuKbNc5A/ekBsz09yvbFWb1x31EcYDJlrYBO+nVAcIxQqI/izg9y0SHtjyP
u06V4aGPNVqFpVpElV2dYVp6WdnYJ63MLyb8dscMb15jUvHXnd3fOSv0E1D7d9rwedTD4Smyvyr2
mR0E0n2pN7bXBXSZQ72At25W9gcPwxXl48eHUJLjnaCFwlno6mGojKrrXL1P2WEEjepRP/pEjuxL
+i6eCNJPjV7XZ5/LutLmYZP3k9xnU39jjKlFOro5rGSfPeRxsIMeLnZpDbbh95cZVO8vS7MFsdmk
b0TxyT16VYfxGDk09eLs3OJCW+h0Kyl0+DeZQACl/dhcGr7xFeXZvarrQ5c6ILYIe9j2eVEtDb2d
Fxld3BUGPJJ/OKJR3TS7Kh5uBf44g4bwjU1X3KYk31axCjc2J8BlTMLONkhJGEVpmH5pnPxb3ps9
/Cyz3I4u9xW1geuFUnOe66xeNxVTJVsrHnq/Lh/CCMjAaFUGY+6aMFJCGhesOPbB0dzPCanpOydO
9bURc29LyPV/0Z5G4Y2OHl+KV1TRF8skIEdN8bD1nUJb6zF2LFa0ZD9qwzFy4/vYIQokk86jnRFV
nWpDsJVR4G8tWf7VZ1a3zInQfmnKzoT8HqQI1jQG5fr8kMRQ92l2UZFoWX8/iYkhVHc0Wgu8D+f0
yB+Mz+XUvXY1UQ8u/wtRKfXTzGWVGpC+WBvulBqa5yl+NEpHrRpzHDeGE8P7bsK97BN9TSqWu3WH
2lprE/77ka4EKmfoLGkdILVN+hvTdfNDCkwC4l8N5r9IPzg7/dOdzXNJK4/ylCpTXp2d5lYRxS3I
hAHUGK2Jwk5jF8FCcqwxh3mZTZh3lUksVrW6a3PBMZVm29pUh3oGvo6QwJt5INxBrA1VdR/c1Vd0
PodtB3Y5+jKeQJ0mwzVYqSgoYDPSzE5EYk84xht3FabMUFQQ5p4s7qqyzw7wzbdWbG1slZrQ4lGJ
ENbOPsrpAzxuFWj+hgSn+yZo5VYNLquhHOq9CPP9aBr3qbCfPngW3UvV+9Np7u1tu1zSi5aOsvS6
fGhN2QumztMpHZGQTh01XDfI5pyS57ZyRwd7kqxwt8Qq+pL13WMrYiyadb6dXdQeDOqyx8hJS29k
vfdmp2/uaLJ+RroxHcc5sTehQfL4PPQ7q6D9kDgkwtVWfTQ6FGZYQgncrkRJsES3IDjEvWFY0y+Y
XCW7JEUBI0pRLUbaL5EsuRF1BNPRPFmLMcJ/GmWTdvRtvmcac7etb8wnt3RXtaknx/Lygj45XI92
Y/EsBjNJZUxIFrTYBt5HSK1a1c3Nj5fY6Nddij5pYnDiTa6l9r4Ew0WXV51bCWpt4Nba9PUOUHZ9
J6Q6zIUREnQC2J4eYbr07UDbkXA2bxTRLl429+3WN4sIm1O6j2bHehKkLi3KvHh96+O8vZTJ8KUf
x8LjAcoOaR5+9TPsTiines+y4VM7ijqEGei8YXgF3coFqUuWDlEtVrDLH1g25CbodWsDuoHECSGY
+g7VLePT4jhK8epc2CNdoX01I+s2jkHJWG7s36LU+URUeHAkNNxYlIXTblypnnoNjm6ryQWuovA0
4zqlU40GOAus+aAaKhDR5Lf+ZGT8rGSTTsMlD7zbjcJhTo3Ha1HJsEaOYva7tpmfZwdZTG5bwWmG
BLbH9LTum+6psbtoF01hcXY6kplKrfPbnXBH+6AP3BqB35HfgC59C2LXPo10MBdZNvR7TfGl1bM0
z28vA0wCu3wO3Cx7Fti6dqZj0Y+4MPEsJtDJuhsgz7Qd9ehAg3LZXXxBeTPg2kRtjtesqV/UreEG
5hOXwd+2c+gedbxs5Dv4ckWwTw0GAcJT2H+JUWysHEwPB3JQEkC6i+BRFPoAKGqKDxEH07124S0x
NpPLIKqdVdU6+bkLmF53g0rIe4B1Gjq8vP1JVDFhNnIhzS58qCwVPuj9s2TK+MGa+dbzeP9404tD
LMuJQNBfv95qHZqqhp37rEoGtWTUhbdK0bWZjCikUKMdq5u67hEfM21kwPFsbl6pjdmjSugnooSI
N6/zyHW2JQ2UFbsAVVvaGmu9NIolqWxfEh1xR+VmfzG1/Wy05tJ/BRyhPZt1Et1Wsl3W1eQl8okk
vmkh2yzzCNyqPzr0/LqKsXZZqH5Zw5gpXevyeWqzenBH6xTVTXaQQbQzCdbetrZzptSqblLp5X3Y
HBADyBtddsN2soMP0aBX5xrWUg5RDlYl9k8Fk+Bqg+IelanSCutUMCu4yQNCQMmchDNFVxHDSr5o
0z5BQYZibOzpKsWJPq/yIlYrfVDzoij5nzOnm7Zp95E3/S3m/v2NwByOL5RBDw1a8eZs+KnI45Fs
lFEY8jTnILPGiIyUpPH1+7eXrDEXDKK1Bd6qeN0LI93AYXxpZhBCNJceQpItUUMp40kFpJw4jHbj
EFcoqeucMKbE9VhCPNapcxS0GP5shHDKzbbc5s2qHtNqlQZB5WWNeHJNhPEExyHni+vvbmbchU5F
RpaYtXNNAqrn+Im9nAwwTJ3KtwlKnkdziM6Wg2KknbTviWTWw7bTLWeZzPjSq6Pl+ANpNIG/jOrg
m5vTJs/NZBtg39lGga32ZiwP5A0LwmkXRLekh3y0qXL7BBdhOcgNaj+GILa99q2p3odGhCx0EPMH
nZO37//9d+AgXBdUGIw/6Uxc1UYGj0CZz5Z2mkZl3lRlTOpM2/gbp1Xdpu7yb4VU30IT6GZY1N+c
BFZx85k1cGvNJcdNAazXqIZXDj9T7LdbWTnVMnfDbxYyi0NP2MuhMOzxQOzfiznX8dpB/yKoWh9k
JM4FQKOt4UdMzDOCH+kmJKfJZ7NFFLkP8hrRRMtpKe8kZtIp8HIb2mnZz5+aKbKf5qopPIn/WSjN
8toU3YYUpAiFUVnuGclfbNitc8PwhgH8oYzUK03ncTnXZcTwYUKuWTTmqTJwYWaTqhb1IGk1k+y1
nP1Keqgdnl003Dt3UKfUGM7xbO1NXZ1RMslNEo6c3aQfb0Qy7lpXv+Bnp+lrPVy6FDxMbejeM3d+
gGXgn2pJYGBQ46+S8ZbQ0niXWvF4k4TYMkZ9i58IFIuOootnWa7nst4FQ2s9TgR0/f5wdd2aZT3A
bcBY8zIGp8NyPVq14rYKOLtF54kGziL2q0M1D2ITanSeq9wZTm8vCA7DZdmRijUD9rMDv1k3jgb+
sDNgSxZ+dYFpeBnWeA/BbwwgJ/nK742ZGtpHp7TFUk9nZNwE/S4Cg2SFoCE/dtYsY1nPc7zLJRmY
ouF8kFvVva7KNVGw2tkNlkURI2oiKXbTc9xbJS7kgt9fgisH5+VU7NKdoafkGARv/DLVzee0oP+e
FmfZELSaaEXvqbpdZaPNPQBCYyXniNQ9EThLwNuCYg9j5zSBMq6a5PmjN3PVKHJ00mdwkV0cXKzV
DILeN4pkrIsRqVNxNsIqWTdjqC2CtC+9lLHBSZ9QkdnOpijCV23MLc/gMLOyNrmlt8sWufFKV0AN
ZBd/N9JE36dZFW8dQgwX2NaSvVWgA2ZWdz9o+ueQCMS1RDu9dCosD+WwKNrYJQiJ/qgoxnRZ1XWz
aqy+9QS1ptElJ8XEdy85gqQaDNhAOqiCMnzfqFzR+jbSWE1mGXhKR6xfxYWx72LscJMYYHbMEdKq
KbrJ6tF9cQKRI/qR93rUyP1ISqhHw1Mue+l4jSUWED85f4d0Gp1ZM3a9CYHU7cJ9ZUI66BEY3bt9
LvYx5WXku9+E2/kvTqzpnhaB2yMUORpygSt72CCFrZ/yth1ZLFLT0y8bhHF5wTCmDlYK/SPKOI51
mqXQ+VXazdtLRE7ETRclycK00XmP7X2Cq2+n5k73Spxa5KnJnXImYH4ow72e0rwgQ2NpSH3eu/AC
tsz+Q3p5zavuM6wSCLiWiTJadFrdo19F93GXw3q5HKsCfIFrlKyQLTsDiIKmWS8DRAy7xsBlaW57
IGOt2aeaM4NysCAAWOmyRSSpSW36E1tMiQs/nHZ9ktD/GRP/ho18X6vwph/CaJk3rf1Bg/gNKPRu
lxDiQvCTVLiXreKte/LTTm0UnMCpUqtz6nLOdGun3OPWu7h584fSJrAysyPl4YJC+kh6sl8Z0C3C
waTU6j5VU5DtEIZbCyKDzJdkopMYpuCX6DmaL6OMaEek4zlwyV3zZy/v5mrHMLzcajGZKNN//pQX
If8tAORhwCFd0q7pEdtPjwjckpvZbLb5gA28Jjncq3BeZung7ILCcrEOINL+4Ln95XR3uSLIoamv
UTcYby31n65Il8jeDwZRndnUwtvOnQ4JcGy/O5mV09+B+r9Ha54zy9IgBWlfrb770HR86YFffSmC
7jjSTE7SKHCvVo7aDqemhKhy5p/8NGYiBzaxNJKa8iyr+4PbUkEKzDo8ZjNm785lL82If2XPX5VD
Er+6cdl+cLq/7tyznmFCdpBZ0Ut7azy8X89EJHXckGN9FvO4UaqeHhDrYasYIh2vmLlruJGryG8A
wOjTtsYydte380EWY47gsb93sjBfl85lk5jm0TOjQG2DUDWAP6s/08BJ7ugHdJ47GNFGs6Pd779X
69eLKhVyDFr2iLT4IJfz9E/fa1C71Ux0Y34GwvmpiSJxzJvO2BNju7Xa+4bV8ss4THJJ3Ih9bv1u
XNG+i+NN0ZIV5/uFdnRFTWtHJc4zDrNhG2bSXA3h5Dz3LVHWTdeFWzTgznOl9bdGaOBUsLT4vmrn
YVcULST7We04onfnINHlA8YREJ9FQYVACch0ANofTehVW8DIwFn9bA1l9QlzBMcuxePBYnLOO330
3v40xXCGBvSe699fprf5y/t7j/oNmzlDI1LX9Dds10+XqQ1MEmiDqjwPWgWreSoQXPv3w3wKp4zK
OoEwWsfKq50UmXf3fzk7rx25kW3bfhEBegZf03tTTlV6IWTpyaALmq+/g6kD3Jb6oIV7XxJVW9qt
zCQZsWKtOcekSbfXjCzb9xBALkI6z6q1h79cun/v68zUGK+h89AJcrIex41/vKdQjBJ3fNdcUoIx
IAGPOv/MKNahSzKvpDMIIyHwGbw5/togAjAUGNMRfRPxSbP047+/of/lRhLEOnKvUzFQZ/25ZE5G
FtLV19qLsmP0xbLHWWH0xcokd5FE3HK4lBWHFENFhO6OrYlnyjJPRBVZ20Ab3xDfJiT8ko206oy2
uQbV9ywOEIGUAbeJPVwcWf0oozDZE7eBSiADxZU5oXmB7zJsadkGK8/NMTeXEHxxoJwQZI2HTpob
I7LUOkd4chkQIZSRrw7DIFIcQYN5t5oKDXlDNnNptCulCAmSakS8ZUEzcbVG/K0Y+9fzZurcQfQo
ffJk0MH8cT4FKCd8RQl2abQTMILprOvjNycJ9GPIxOmgvGVK0XkAM1LaBTSqxPikPKeEFSSvcenZ
fzkP/anHEqw6Jpwpmo4zW8P9c5IcRoFHPripLqxaI5105hVxB0GWQ/SyqeRryt6zBl5td1DmkjYo
F6FCj562jbHHc7LLoy4/VQRQ8xx33Q5GAmi8VI27UQafqjD0D8qi6fjfN5v1r1M+vn9kncgMOCAI
KsrfV63J8wyUAZxR+i7Xd0OWExcQHgeB1CRnUkoQrGzWSh5a06S4yfGR57NIKxE1xrGOI2doDt6h
L/0nOpn6PSF6Rs2ilDCNy6emq78mJkYsJ/c3YZHSAe4htKdD+MXKnCeKuXZd9I65HqqMFMy8SNbd
SOOJePp1WJUcv8xjMjbhX1Qmf5AfqeO5SvOD5aK3d3SaHL9/6KEKfUxvkXfpG2Rmg1UbJ2aTIKAb
/zBqNeVaE1xwN2CAnufE3bcwSe2LX8svrUq8XR9RosmcWRNhn39rcv05UufN4eLEZG8yVWIU/Kf9
n2GdLZj1T5dfEtZfC2HT2PjrRu+qtKl9HRFK7qZJfmpCUGIPIcrjJewM9xR7fz/4/PtZc32XFp7l
cuJHCzz/+T8WyCQPWlF6EKAzlKM72gtl735uADiy1RrOQdJnTwVysFJJY2N2OCbaMPtpNVO4iocE
vT52ttV/37kPVsZvGwnyPJc2gWtBwmVSYf7+nqwgTBrbL4wLBby2K/2w3VmJ9BZeHLwZTeDeOyOu
r02hnzCZoBVlDldkwzcRMLIn/Lc7cUp9kkS83aGs0c0KomlftSmfrTTEzgOYMGXZE7dxwaw/rVbM
mzw4gFl6UoIjbph4y7Cf7Q+tB4hP+aeyCtxtxNibU662fLSEjVlKWVTxewvpGsUdBcLCyEW/ZWEu
t5GX+qy1PeJtraSpUVTI1OJS/tDwSE3h1mIA8KP1vKNMHPsDd67gECXSv9Rd/979mK7PfT4WLZ9W
mvfHALNISHKeeHovTk7c9+Df58DBU4C9kt4FcSlBejBiwyQde/rWsiqtGj/tDrlo/0ZImpkKv9el
BLFizqDRALWXx/KP28y0QhtjhONc3EBXB3CS2iKznIH2VYWrtXPFhU6QDuqqkmDQoujI0b+EQaIb
m6zUSIf3iXn3tXAigQGNMlIHQuXliKe9zJyjlvvdcq6hqmpTT11PgPwUnm1GVSgAuExOU98DurF4
7NRrYw7NvSgY5uR2c9YHaimTltrsIjnqURlde6b6C/JAFo3fTfQG/XMjveLdm/xT17S4KBv8K4kW
lys/i5293eLu++8n4EEw/eMJ4GglGPCbFPG+98fXFfU0VgTqtIvFKQuMKuMk2DJLO/lZN3rO8MDQ
lklrzdPfEtS7O7D00mE6qDLm1N2ms3x56tbK0w6Ycd+skGEJkLrPetF/SCP/XCuBrQAZz0oIYplc
OlX0cnd+lty8yP0UFzhx7G2VqDfkPmjpyNj+yyecP8Hvn9DxkD+ifLLRdrNW//6MawZHNWGK4IKa
ON+QBQ32rTe3UKy+hYZxn8zRPmhZOy78MDT58yhaaMnZKZV57NjBjF5x4mVPWwupXV08Cnv6fMUS
DwUwtlgsOD9Ei8lx0uVYTy+w5VET0oZUoi3WWiqf7UT7kTvRVgtoYXEq7LcJ7bVNUfiEpLEp/OWK
/i8PgAvvQ5CRQf0wPwu/f94U/x2QBze9Zk1/7QpzPCfCY+CYiKcI3hv+WnGWMWhDqruDFMOseieX
2zLiU86MaRWakXrg5I15EDTU9VkUXvlqRfHeVgG56sBx6BCQLzxghmU+uqy7biBGNgPlM7ZPTmTA
LTdz9N8GsnHqq/QUhRp26kxHA5IVz3or5C7KxuzWGGhl80av3uvgLWN/eKvnr0W0Al4juLDSn6yX
QnEKqXFe/mVA/e+6BXUo50RyeOlrUnL9ce+HahSgabqAHYn5lHJAm2dBmZ1q68fYSeB/brWO+7xa
Quird4MCX0qiYHwk3/KCRfR5CsLhVaTqEHiEXUaGdSySIbya9XSz7Mpa5yL0r21NcEujBm8TtGO7
Kw2H4L9yelU+mCaj/trXHo3ZpH7LmuIrbuGPNOsk3TAwRYiB/qYMpQH9r8fBYygPSYYjsvCI//39
9oCxG2d2OaRXRaj41tOyb3BTnbcoMRtEDPW4nPQkvQgiDJCFOOMGsDP6eD0NP2VZ0i97yXGmL3gA
bKcvjlHgF/tJGJfIScdrCSkeF6f1KieiTOyc7TRuaZVrAuyfnXjMEdMSJpwqL9qnCH/sYuT4utWy
2AbvOmZ7h6PqgogzF7RmlT4b1cjYpJ3YEhsR7z3rLSkZK8NgbI9UpO4b3LE+WUYBplc7k82114Pm
6tehv4KKYC9krH2jkE+uo2FEF9cZmqU+6c6dXjpwqPBniHyOvZofJB4kTwudDfa/4UbdSMRPb0U7
K7PXrHnD5+qHLHX503z1Zy+G3Exx2h6ysDpOxMach0KXl1aVH5OjNAJORb0rnUG/tykGJ5Njl4SB
4Yjvs9CVeY4dEXbaqddcj01zYavyKdKj4tZOHpHQdne1UYTtafCsNak1O7OJkzWrNOLsPJXnPLkp
X7lvKoKplbTZW0hgDfuv+0nXBgbk7VCeFZi2/RBU8iPUQA3kgRpvXQTMFwDspXeihC5a2+xhVTdX
J8XRy8B249vMi/7vFWoLr9gLFb5onjatoyFJdrHmoeB3mW3UXa/gS4c/DKkHt6rDZthX1h6cM9ZS
duddN5jNEzupLUZ91YyddhcfRSOjL2UYL0TPCRl/Owui1yfGCiP2uMsr42AK1HqZzZylHlwcXowg
PrGo78TEJokWTh6xlXF+X7RRbD0jXXWeS5MttJCnKEvHd9ZpGsIj1dTj1z4p6W+I4CkOU8aPiIcW
k9RD0GiRvHijXi5jL+LeLXXvnJPCsNRpXn/tY22baiAotcxWdJux3Hv+qqrK6P54Cc9uUombgWQF
DoE/7QHDpmcRJsmBNJ4GSJYV7iszsFaPjqPIU5MAicQ5hNIxtxMO1Y0lNkMVux+yrJytlstwK3IZ
3Vs3f3Ly+kvZyvyepwNZilmeLqg3+q5oL1kjqme7D/INf6StjEmvn91BlceWlC30UM8eEsDvSTLe
S5EnnyaZwNNWqjlmvaZQ5g2MQ8r4x+g16sXD4v2Mgoxk5+x/GiVuw5yRJ7u7WHI0lz3fz6sBQkwl
YpY3TPFeJrGxZHq+h3LiLe2maM59Fd4Go9VWbeGO68jVh1PoSRsZQJkQUdPE0yIeY9hJvT1eIkPz
cfa67ZWE9QIpnrwaqZagZnTgfRiMcgCnrFGS4XbyYu+aBsMumTR5NMePcnqvnU57Mygq+bA2NmX4
p/7gSOZfo4fFpPTOXTmeyyrvFuVY9tdwqJPNP35ivrg06zQA1cI3wOnpSA97hZlFe0/bWctr1tkS
03Nw9iamdEym1iFjD6q2/lnq7jt66H3qJs21HbrmmoY3qpjxSx0+u03QgrBlyoqPvAX1yObXePtW
Fc7xISHJynRcACZeulavbYYg4MGI4KJmGbG6Q/nc1RbamP71cZSwaCuv0tFplpXeH2Telqu0LLN3
nTti2WVyS7CstnKy1j+RYIRTi9YqbEcWEMZOt7ok6apSdAF17ujb42UiGteMWrjeCiwhqHSRhgX6
NHAOs+A79O6MWaKdqwGCqFmzbo6eZ7sJEcOSU/C4iqXpbhUaz5cy/tAiANIpvf7PKQnJSo7HwlPB
ttO170Bvvg1V0z5NsVxlnQ3BcRTjomcKc/eUtUO3O9DHMQAkp01IQzZuCH8KuVBKLDk7utsE+cdL
nBM5noWEhpbc2MBp6bSHrrcQkSsPsV8CgNXN+F0zyFsgnMbaMztasBNFt0wgrLa1WrzEVEYLltfm
M2v/xnFR3s5DmjKw03UVDON+1ErxGk44l6xr7intlsA8vk+ApU9sCzeskcM+hYC8rNJRbPEStsdA
mZxZJtfcpXAzzqNEo+xM7khR43+RNJmoHuPpQOxYcslK4gFisPrvaePeqQGmH1gbQE027soJK4/A
ZCZN7UOmWJzlULdP4VSxeEaIeiuTAWU6zydye3oZ/fonJaN28HpvQEIEGLxz9I9WaDfft0h0iics
G7WjXvAWJFdDNy+4HQ+5a2bnhxDMTpjSlMER3223LXTcjtJ3kicPjM2pZV4AYXHYpg35pakXWBev
kvZFMuf51ckUDszD2RNJnZjeHz7JyoyKZar88XOoWFOzu7Ii5znsyuTqSzJ0nDP76hhytAGBKgi1
Mgb7GPQOY6uItozlSmNdS6PZ6wn7RSnG4ewk7VMyqUsXNyHT8gQJEv+LNurDtU1XVW6Jm9MYDsVB
nnwfY7mQlUsjNW5BW+TGk+Jo/Iw00Dz6ochWWhIDgeiRPpoBKKGxHTvgwZXzZmr2tIjKZjjZfn/2
zDg4aTENPV0Gzccoo1dcG+YxyDN01l6cCHgkILyD2CSf0ONczy1Xfy+l3KKMteCWduYK1WkOCamb
Fr+O4eTkcOPhuVn0bVodHy8Z+8oqQXW6hBGjndOm1XYIzl8ev032GBx+/X/jUmTrqi8gvwTadK0S
LX2CxvQc5E74UXYREyXXYeY/+82imN5xHpre2kKVskys8snDXnbXBDMLpTGKdYquetKCaFNVjQKg
w7gPZoh/7ecXZ3zJ0jzH2oljiXpjZzdB9GbojbY3FLRxR0XuXwyHj8St345iNtnrNMfnwZGPHuiP
mVETMcBQlYQn46uzzhV883I43aVth0d9rOpZeGfuPcMNecKpOF2awmvLU+Mii4IPHajHEf5YvhYJ
OofHr3FTvoH+sV7DoXoOU7v4Vpb5cxmaZBWpqT0SpdesIzuNtoCa9FdCYttB31TuSEC4F6nnNhvs
e2pVi9TksoVhKtllrIX/uGsHTW7kEKQvv/pngH9ekDlPX2QBbEK2zsfoDuamceqdyrvgSGghakwq
0IgWy9Ctfa2OTpzw1rZXFi8q7rWFaFz9I3DEW1nU+TeHT6GRliQC3/hRJ9OzxqrxuSfcnCMqbAgK
DMwvyhx26URWSFJZLhhRbcH3qL2gEQpfxx7RZpl4T3oXJff/Pjj/kg//drmgDjByJRvV5eAt/pxG
iUAfWoSRmOVa/Kp1TJxgMytE/cIbnEVTJ+CVOMA44dqIBmPpSKscNwaQ4x1KzXcYKzDzaREs8KnJ
TxD0uwVlqbpUOtrC0Da6de54ct21Nd7vRKqjQCxNXLUm2mU+yRJxnuiwWDqYM6y6vXZu2B+ZL/80
9c5e8/w6hym1p1vqp97CCsf8m88psxB7UQbipXa07DJlMRwZwwIzVMtkUfteskX6Xq2dQrdIgTTN
dZd6FwOo/yL2Wu9saZZ3dnSCJdyiizYtA1hSp6pbD43jblHr34MJuzFinb1TOs3Vml9ydQrt4U5h
kHTWSA2AnKAeo+fYG8bNKKcUil6uXuyoFU8IIhbFUH5GKim2jDTCVYHeYxlVhnO0Wy1jtNePa/vu
dF17K0envVXzixZYzRIbprGpRwIZcZB/jcZPQpRNuGiM/Cpb/djL3NhFw0ipQTYXusMZkNkqA7cU
eLiZkjksTTvIn5WoGQWyB1x7FzpW2xA6w2/doVLltuS/chnnoaDn1D+YdynenNVse9dxXnwI/Rkg
k29j0t6SwC3hOtnM2GQIIJkvEfR0H8N8pwu/gzfcoZqk3G803zzaE6rvmay4MIe83jZcigUfY7zK
ZtyH7nR/yGJbD+5aXCb2zjTI+uiB/i2apEfmFQZc8qJeCxesf9T31YddXuw0JcbD/CSZ7W6cIh9+
CYiaMWxB+RfZYTKYxRtln+1JzyYSCYakPRX+bcKIsBlKlZ88A4Gb1TovcRhlC79Kd4YWDm9ppcHl
jeXPx29JFXmkeNblUnreHNIJ8f9xyR4v9AoEBkpt3ESNKjdBYVDUM6D/oKOwdazJfplpiFVaWYcW
rc2qYsT7pa6mfeA7GUDdOtl3rZdtxplYiJbe2MtJ/wBA2FzpUDhv6GAWfTn1N0wZn42yy1cOxv0P
nYYKuCYrvfgmILK8ZJELT0OVnhgR96e8N72bU9QeAKjWX8RObm9V0yhG8VF+NgsxrmAUkePmTBZv
Qq7sofE+arI7Sx2ENwoa4xam5O4N80/QsTryGiPzVuYpWXyhBcStr+ptZlTGyURGsYS6OG0CFadP
fWGV564hAXieBQUdVVbUDu+ez0XMW4hIj7JRM8bxWMtwPJoyzZZulMsVZtDgCP4tOJr5FC6jgYhT
G9DOsZngiy+Sxgm3Kir8RW6RpYPwyPCrD1VF+jtnJu6+IN3bY25dmaFNB70zy80g6d7nEgmCl040
WuLim2aiw0m6WHtqIUtCG7TIIRu4/efWBX18a+mUY7vn/l2gmOwP7C9VQJqst5K+tPY+oQxMTSOS
mjj47fmuS9RQuXhLHMZZPTzFGLW+dEv0fFo/bSWjsytbDks12fHbPkULCkOpOY6tEAcU781Sqy3t
LQhbb/Gro6F6IKTNuAsey+L88vhJ14cj95TcxfNyUfmFe+TkANseT18Cv8utlymBTvvcsjZkpnAj
tNabO0Gc0lpsN4mZIlaH/oGUihzDkgs6GD+8mKaCn3XZKzESc6Fv66jK4z5xkPC7LwTMtLdY6Z9t
cIqsSmoP0npaGpn7IdrRPrba9AI5wPwG8fA9cBt5UUXV7aMsqBe2Lp87cJ6vXUW33R7VsFISc1Hq
Oe4iVfiMGzAIFq3XTBZrUfiQgvvkCq0v/PURH5+TLv2cMyDFHXHNiwkYdBNFhjxi/qCZLLPknLBl
7kC1oj8JSspg8kMarA2LdAob2nExxgdZ4augrnXnFzzA6AJK1N2OgYjbm0UMY4fcsWTRWhio5j98
4mtQhMTh0cgnxsB9eusszd0hk7VudpzYt4h5QjvVzZ523k0kYX0o4v7ymPIRBPHVgde3cWYdaj/r
UB8vanhqyMZYAQjDgUGoZA2MIvj2aNRg5KOV5VbdsHmUv9zAjFIRiSzATj5lORMICHLR19zlmUvg
CRZd728ehTeCwldPTpc08ozXIUbMm4xk96T0rzJz0rZcQX2FSn8R0V87RZYAfxGFP6UDFL9BkupL
+Mxz3ytLim6LZMdc1JJuXBSPL93crHOtAtm/3067eNQDvFTFj5w+2hGzo3N03NQ9dKQU95HQjhKD
8GJsjRLYS9fg4VWz6gS4X5RVByOHtBAarEGjdMdVlLs/Kl2Yrwg6rHMQiB/FbDmndXeXqTNdrdz4
rOpq2ElaMqvcallymjI9Rqx8RNnM9zzzu5F7Jgxv3eTiAS1SmrVNjpZadzadctVrYqQfic4hHQ9u
schh+T3HYf0tsfTxbCMJXbQMUg9uhJ57Gh0nWWYJ+TtjXi5SW1LZWV5xp4sBhCZ39a/Sp93Ythl9
LZxJjADhJbYkGYnWj99NJ/tw8zjf5rrU1mZTuSQ2ts0Xr52+DhQ8T6STVUdHy5GOR9pTQ4zQkxFG
xpPUzWWVN6Sd2WO01Js+PFaJwWmDi3mVsO5e2ZLINdbDPeA/sXC9iZ565acnoTc/u9KP95FDCkxe
OnvaHwxSzVJ8Nb1+aYZVu9R7N7oHY/yJvuH0VEb9R+/nb49v3k3baqHLOFu0c2XnQRA7BS1hwGFo
f1FfHdJq7o3NSESvORjgffmSi3KHNjDdTCHFWjtrlKZxF/WVcxyni6EJYu1Ns9151BZ0bMk4jorc
PdvgfuvUufg+UcwrzzBbwqXYSIqxCU5V4slF2YlhNY3ThMKkdw8RYOYVhvFgWaCjWTz6fnGafJkG
Wx+WYhAZhZ9OvJapjGVaROk5Lyh1dCyIZyO2XiRt/yPthI6iO4i/u2SBl3bU7U3Ns1jtLX0XU9us
cvOT1eRevZjxe9xONoddjnJxMvzwYR9uxtmA05DPukgdlAZO6zw/DDJdk1dXVoZnzRerkeqZGsKk
fpxfChiSv+oiG9kr7OOEaQfdyaKjMcpMxFtF7r50JafeWCkoFMa4Geris1OFEblr1UjqHWwMo8ZE
0+udfk1L413ZGkfDyBiWNSHNo1LGvhHWM4K/iZrNGneGG1wfKzzLrNjpbdnucRIvi0m4sx06ZU6t
yUXhRiSaRz7cxFmXGhuzcXDw1lQ/BiFF8IeyKVzQ2XzvR09+gAIUS4RGxVGc8H5jIwv79IQ9X22s
zrTWZjBrTQxBGlHWP/Uq2sQwA9g0w72t8V1ZnYsoJW/fPa1fhZA3vuhTKZYtqLOd18YfTkDXhO3Y
wxCYvSsR8PnyTPJFl11/rzNO0aGBsFZzAWV6tYXlNOhAWg6CA+NEBNzcjsPqle+HVO+YWJTujZPx
d9ss9ddfS6qsh3T7eCpCc9S/DCZBSpBsh7j6wCTV76YCLSnvc9vwFw+ZrNk2swk0Mo5b3dL8e+Tp
l16Y4cnibS9jp7EJyiXaQuNfOzrwXdZC4ykpJpKyLHrj5FxVwH5dfVsZPdv0/MK9Uy0zDxGB5bRg
DYTzMy2FWgnNqRZII4jA80T44hW1WOc2Cj/K1XgLgTE4uiILjmIMnict2yIbmnaoypsnHTkHYCg4
RyGb1vHxokUJ/OIaZm9kEY/rFdr58eJ0Ef+CFrqf8YsqFnGcZp2wU7RyrOJ6+1HPHVTpSALURs4Q
flecGA2sa+hB9wKe6hK1iPxw4+m5qPsjempvP44V722u1IwpW9Zmph/duQCvHzJ+y3gJwJoEJl1d
WnOXYZrahdUU0Q+g1LTf6KxCqlhnhdWfHy9DpMebWmf9T8eoeS4qgm/LGGBKRuP7UQZMU+Acu2Ka
dnB997b/3bVoBBEq5c6Hq0RNOpYKnpiofQL8aTxlmSu3ptKLpYqtlbKQGtScfs8Y0PJmyt4M0W+a
uflh2kw1VP2si8LaVoRCvkU0jBY0dfVTVBflazR+fvwbWqYRpVbeEpnKp6pM+GiTVnBeoEPapcM5
Jr33xt0U3tBZwK4tC7VA1U0owuR80nqgytHAy2ThXalrt9i4QdKd+mLsNlyAfOulfK9Z5580PJRV
55Qvca2bT3jG4OCO7i1yQwLv/frOhLFZpKgB9iAF6jvO2jVpSOllStXOnO8vgCjNJYrN527u3T/Q
cW42Fjd4lEelkmg1bzHQUt2TXatvuQ8fptIs4t9qEgAfZ5px/rbLyiw5YxMRn+tMM7SiedU1Osu9
LJuv5hDskuhQRAicOVTJ8W7rITmnNq5Zr+39O4ErhlVMMxi9vOQSrDD70jCt25rjRdq6G8Xx770W
SjAt8pBsk1WwTB7qSRlBAXegCDnYE24ojKPnMnulpM2fTFAru7YMUOZPLv/xgOjNqYlM9GZ6svMi
et2xsa/nsqII6vHsNyg1CLfc8E2AlzOS5l4XOFb1vj+Nj/rKSUnqS6diAZGtfYoS7iHeymsTdkz3
fFp45Hb8z08ts5qF2U5Os8nYeonmm0NVLZjkFB2bMYmGPczzEPSv/slEvvY1hzG6oElr3sZUw3If
MH1I9WzuLHjFawVvGbDz1P2AkwyCuSA/LBmS3TD2bXCyDUjptdYPS4vLeMBmIbDGQ7GFW+56hyZ5
RzcX7B+/2Hy5/93+eaSF/tb9mREoFtK22QMtjD/ZcDYzggZASn8l8g2Sc5+Cy9cnh61YJexQlbsU
TtNvaia/+yhSJpiwSD/INqiXnt1g2QZ1sVHNTisD/Wth7yyg55+IFfdXeaZt9YD27YQY+sa5DwIz
s8QFp6uzEDW7pRWrlzEGM27oyXzoS9eBNDrCeMJ+QbrZh9tU9tqM7EosA0PdlB34h8hpgIy4c+Gp
v6AG6cGyi+KeSmo3Bg36V5e4Mq7dXuhDKJdGGszwjH4xDU66I5eV8Uld9BdEy9vA7Z/T0Qo/Bh0M
Nmw7eyvrEUL5ALL/0R6vu3NUYYCZGIdvvdyxz8LB1OeLUm5VP1JUW455H6ov8ZCWf1OJziP6P66M
Rzoj0gUd9aH5UJH+Q0lXdlmKBYU5sRGRam1lYbmaEF8dedtsnF0jCEaqiWM2ewKKycE1nRn82H/J
tMnYYE7KNy3f04pwT8B5oWG9dmbXwJhNL7ZdG+iBy51u9/ZK76xuPdJLRx61dLPibBS5eEHXf+rq
rF9Pf8PW4L789ycDBoVQR0e46Bp/ihO6rKHBDnPs+uvJFHWfbqswpnHqYsxTA3GxRYSopErDvbLb
6Swq4zhWUUIiqDTPTfCdYjNZ1amu7buOcy8nA2D/Ve9u86LfJQNDoaQ2Vhaa34NUwVvNY3icDJCR
Bu7vrduq4FKbtzzO/EsifR9RFnV45QbZUsatAMrPuuLUL4YT9S+1JBxSTu0z01o5WTAhrHIW80Ec
tDvv8xT0jIcy424kffGiEV8w6Gm06qXfr5Q+vWb8zX2S1Wqrp/T8HpUmOXlyp7MjEN3tqYXdiu79
8ZOOdnLhGTp6sMLwFghPPeyeVbjEb7XlfojvUKN/ZKqLr1q26EVMPsGhpeVx7kPlrt2AINagCk7W
2HgrMuGGfQLhgpsH1YQ7YLDEDWmtNMAoGxEqf9noyblkDPPd0UnuI2nUVmgfxgmBdjZemNxGa9OI
00vNmGpfGh0rd94POG4sShk45kfQRqzCaXVKTPyKbWwdtaDA9JZoL54RADa0YiClpbp6peVvIQXu
LL6ZPRHaxQZai7u1cuGtepMWwdjDDC8Fbof/XuL+SDJEw+uCiOPuR/5jeDqiKW7HfzxIU+8B5Wgm
rJDjVGz73N+OipZRHGOdcddyJpNmzH9Js5WEFeB0q5135qvBMgzreNXrOLmCxKzW4ZR/lbFtQ7Mg
wQEM0MnrcrH5f3+32AZh+IIRmhOgZuXjP95tY0aJlkTJeLWS3sQW3cTPU72D+0zPmy6ESq07AnJ7
UWTucko7n+WhspjQUoSb+q7PEFo06dgcbM4m+GmXyeSDQyc09ID/NP7/eLcuNk+sLB6DHoLIfn+3
ce7ITtm6cZ1s8NkUgtmIV9c6J2llvCDFl1DQEwfZRXrj86AJR4XE41ID1Q6Ce5drPvws4wIR02Vk
zFGiKLPPieN/DkTOcpa7w1/kYIyT/7X6MJ/C/ovZTIAG+NPC0U9jnhiBq1/hOHzqgkI9+00RHDon
xl4r9HBluzHwd3o+pxFzL5RAqmc3HQlTOGATsN7NKL4GuYVazc6qZ82w1Xa0QD/Q618g4EH1XcPE
CKcMTdvcNtftsdipoIhvHShyjOCH3OjKl6ZKkpOVvqRmHq2iJu/eSNLmb+dt+hXbx7GRtHNSMt0i
vzr1yejfSkNuGy1VR68r12Pc+gRuZ6zPuVLxya8+1UGV0FBWGaotRDeJqvNfpkXGb4eB7QurAOIo
WPbaFZ3bB2Rh9amYrNktDuchTgNsXhWqlvksIxmGbAor2Q4GRcCY5vHRDOvxHSNCmAXLKbdxuHv+
9dHGaof0VsSesZFVgKNVq+KLK4BqWliVv0bZvIhB8mLzVbGnP9V+CNTI8T7RlFxVnsLzW9T+znb9
9sz4kiOo9E+mgOs5cCC79Wi6l49zZkXlXEjv4D96pYHWHYNyVMeROONRORozAAMCAg2qN9/VdnXg
DE9dzl6nUiZC3dzEsD93Y5ZdRQFlEBPll+QxSIloyC2EqOJDFbP5TLrWHQrTLFnRMk636Jq2/v8h
7Lx2W8e2LPpFBJjDK5WzbDmU/UKc4GKOezN+fQ/S1X0KtxvoF0KU5KDAHdaac0wROCtPoiCszDpa
jWz57xFto7zJxv9PZv2/tKz27A8zCDZdBOv/adfF4dVOTeNMN9vJnp26VC/dWJOUY+H+AryyYbfH
IGSocAEcVFH9K0o9chii4gsqveoXdLBe/59RCd32/7psbJq6aIgtDEeO+Z9mRJoA5gAVzLg1pvoC
4vmmUSp+nuZDE8XlFvxLu+6GFOFk232YY2sSkpFiftLC5DLLThqtecooREYETP4MTK4EkFJPDKOE
JY+Z7zSJvpJKlP6kxEETr2uZMbPuh5L0r5bwSlQXZNxrIn9Vnbw+0KBZGy1TbOdtqEaSVQwq66yn
FZ+SUq9wp61kJQsGTNaKjaatrZyKP/gYAtS77o2UAu3kBt0A5ZuWnKsnVzx01clFUQBkqzm0CQxQ
ZAsVaRxXfLlTM4XPrXOPXMTc9JX6xxCLvxPR0pxJSwQrM8XHgoOx9lKhrqcyfsZ23Z41A5huZtlI
iVXYDMspCDCD2SRCc+1qu6XQxJfNPHo4J32KXPiSEVAgbhzpiyWYBXcB4liQdsC3VPzOPwPN/OJi
f3aZJiL6M8e2kUzSFVEeEhoXGn6iTJDiYAYKNgA/yEQSz7pFVEs9lwDEfFhWJChnT2HlRDeyjj9o
YJcHQ+s5U/t2L9Xh92zaoi2fhs9zaNfeSV5DmV0rhFVIN5OrZXrR0dXzfpWQeXVXO++XWZvJcTnr
tAa37GxGMXN9E+sfda6FW0eAXGm4hPY9V/E6GvpgJ3sQHEGgUUMr408Xd3yi5/KYwtn7LntARkeK
6QGRqeqbtMPy1TIr4+gkBVrdijheTYUt0sFxfAPQfJ8oR/Duuck6kKtu6m1wAYxoWV8RWTHZRrgN
J5cvK7ihMz2pBpwYY2Y9yXodEY9CzJVn7lNlyKgV04eNzIb1JG7rJ3C4m7G1kfiHvC522BS04s7c
xE7b+ORemfcwRho1tDfLTarN8g+NWdgfR978ivWsqxxMlD2VXeibDtH1wWyH6B1i7MY0SEwtgxEr
b9j0ZGxm3gtZEzVcwJBqNcMcCjsKOrkA4omHwDwzw57gJJ2dTA73uO+CTTEA9m6duWQanSj+siWe
2YqWhaygMdLmplky3aQ2G/A5Xd0y6vxUKmV4VKH3gIHyTl8IxZLngS3yM2jji12yMRrLzFsjFrGo
kkJlmsIguQQs+lmBiOJ3CjZ2M4zOoQ07d90UtZ+z8doTADz/d6xTtFrAa4M2epKQNY7FyGZ4LMAl
lSGmAxLeu7lNe0wbsE/Ll9vSgKP2G+A7wQ/87h0NkSa9D3TK/CHCeRlZk9zVJnUdSDZh7kWM7+FQ
XpuOHqExPGLaqhuXjI2bl6T6LZhv5fr0Q3QIoVlDbZaO5NKbbPky4qcmPqw3cv04ONRM6tbM96FH
0L3XWYA9o5QKXaXwRwZnohfg+MmAXiduaY0qbZaccOjTJsnR18liXc0gkqULpM8Ch6wU7kphkVzT
N9d+RxUaPsUIm5NB7ytM5HiVStciJIrMfT2/9aIbf2RqnWxKNfsZdiRGLYemC+JTg/dyJXo1xg4s
34Snx7emN2FRqWq1gimJ5KBgmdcmTb8ZHTJgItepj31RPxbd8XLoIvW9jeD9JfZ0JaiPnqZdtjtd
BIwYJXEli8p6aqtx2+rV34NlAbHKG/viyeoDoTgNdOk2G7KH5vEoji5zC7oYqnPvOOHayynwwLp1
noo+KXAhwrldTlNKfMpsqVZ59a8xXqGWeMF3ojG0HRCmyffUkILkhLZiPiwqb/E5769+dKW6AVkl
/i7U5GrAuUAXnReYEBLHokGdylut7WNWp9cgFyyUqJ/QOVFelKT7pwYUDYD/LfKex7buHkFViQfQ
Bp0QN0WYxrZ+8nQ1uNppHVxTgHBuLGuQOQzbcYS9quw1ytG0up+aDhuAZT4aYqbzEZYq7RdGjLIZ
voubsEZWXTN6B2ma6daoAB23kh3UlNvZKXTAIDqTbLfCcIONlsm7m9v1ResgbcJJeYVqM11zXPOG
1Uy7rmM7505Gv/HyMF8bji5O2nyQTaweitzcW6HTvmhDVRP5RxM2ImXrMZY+y+34kGNPXIu5/mUF
+kdAdNCJ3E4JRCL8Ec3Dfd8G3QUNsG/Ow7004FcJrUs334YOo3sOEa1gp7aQodKmgdRXsDVO7e5I
Oqc39selgMoV8dkpfX4Dsf7UZ2wqlwZI00f0H0MU25AwijsBdM22VLlc0iK2UZczi+Vo2Vx/6CX0
EXs88Tlr29QBTbE0KBCGUuWP0cIIm7HHygTUC4LGnuB1IuzqX5Q2WnVV3z0wImYHhD+531K1WUVG
Ji9uaVg35IEokiCzLd/6hd+GC1q9psb7iHB2EUZOWfpc5iNFosZ9zakm7KVeDjdQ8gAic1fZuUFZ
Ey1QH83MToER6dM+auQJm2kfrQxALdt0tjx1QbRLs0Aew9Bmwq7qqPdJQmS/YAblVUMUuk7rSq6D
OvduRSXzS1x07NqnY6Mo8kcSFeSjs+bZarTXGI768bocRG7EVItXUUm4fByM5SWLqvLCaO6umtjs
Afir5eZbtQaDHKt1iBB+Puhm7WxyPAz+0g2f8cCbPvLGNdiQZNsSych8k6XbQYnpw/VQr/Re/xum
EcsdIodaovd8lzQsXpn4qNVms+AD4liFISA2GshHH9bno7c6b99RV3iHUEITcrY6afDRiPkE/NWL
bh82RQsGguo1dZdgPZj7UY07toLe363Op4+X6keSTzAAofxjc9ajaC9jCKL4TVonRPbUQcpy0ywG
FTiG6zrT6WmYFo7Igiz2ZOx2VjGqxL2V40bt4+QMsGLVok/YGmCVdq2mp0dqvfWKTyrdSzlW6yVw
pDbgv1di+GwkAjt2+MsqzGmK7oZj/WijbF5cAp5NoSl0mawT4wGSAt1/PwUrRTblPtK15kQoMvVx
G3gi30xfBRR99HTvLvDmOITbeQ8SsvCcsLOlyAj6BhofTSAg+1Fee38Rpc27RdV0VvE2duDcm2rm
5uiJ5puM4IZWOCcvNY1TZt9Cj9ieGCdNrbsd9FMlBGM7bzBdh4ZpK2sWi7+QHlbntD8UQzD+NQkU
/tTCaRzNG+w+St8F64KXUpun9JFaVoqdQZllp4YeE3YOyxXglKH7pe10V2/s1lVp2L9dvY4h4nUw
rRmOiFKwDi2L01WYhgmTy3OYio8BDsF0d1gxrZaL2JzUzyRN21WI/ukh3OFWjeV40HSCOJDYm7hF
pysfunzJcfQd1ZGFg26sw9ZB/aC8Cyc7NRZUpKx2aNexxqstfUUdL75bqMcfzewQgmloOOhl624I
rtXErn9lIxq/Aacmsdwu6vXSFHEQ0s4VnKcoyC9ajWIwEvoPk6TIk1PQXZAZyxHEnMnOHpvAz2dy
43Lord7c4B4d/Iqp7FwWQ7Q3o8aAnmQoJ5Wkix2rsCf6AOVh8ma3vtIyZVMkyDZCdrWvSUecUGfZ
+8a2t4vEKa2ISpNpeickNnpReu2X1IR2BoNR7gqySUnWsJONNTjNjh56cA7F+HMZOYZZzxv34zGN
WRp79mkxMTl9xsfuhMz+VmZNx8Es5ZPsdlQayPGVrfXeWlxoFMnJ11PM5CCZmNYepIozHfMvRw36
TdmNxl5RyXSAYpTsi4w6TaWpjNpmPb0QgJGx5knar8B4BNhl16R76LcwDI9DEmhfSR8c0OQyvaqW
PLfINJ8Co858s6+y43Ka1WlxsmE95YH9gSOyfhv0YNq0dl6cwyHT6bwz5U6yw/cBFTzX7dbXxnZ4
DjyFDCTVeBOZ00AUxRjAcrW9swVLdNwAqtN7/H+st90Yb2uRei9RWIUvdErH2UmYd6nYJIpJHEch
OmoyACaWpdSyqFLrfWKlxg213nA3ukIcnFT/jGZd53KYKmKf7KY8LwOYyaqqtcx6Y1STuIwqClew
ryut9/SnPAbNKmJmkVS0Vyemn53SGUZ8DLWl5UUn0gy+xoQvTivkr95yLV9NGNRKsls3pTvQNR/G
8Xm5BTpe+UfrZUE5O2fCNi6j631BYfcI5psV6F1/8MJ23GhOOH72pbORtma9jR2XaV068tjQZ2zi
Vj8v21JXV+5YBOROG81wz/Y0PMF1T052qQU7nVDaKzUerFq96tGHL4cDWTbFq2qF1xQX949+kvpK
kPm8zq0Rnxm4FeiInfKplmcbuuSD6+uiiKz8Pkxk86zUIiU6sResMMq8O0xjqb1YTfsx6pN2ia1A
vfU9EInWMi59nl7w0hiH5ayb79Lb1qSvU4IucV3Xh7Ucn4xI1V8ZztE4CiM6qVmfXd3QfVocQaI1
b4Mn0H24vbEfGCD8tmMmKOltHhY0l5hPScs4wwW6ImzpV4uvrLVsbWXaBZ+tNIHdNCn5tVJxMI1b
KgTeKX9CHFEfrdSMt51Fn7agpyJa0Vlr2orZzktqZJsSTZhe010pe+c65vGIlHg0wWSNAMCcHtq2
kNrZMxoV+bPxMrlFtTGQ7YHHNOIbS3nKBvPnKd1YeTLU7JgrhFi5qef42GfslUlKD4ZDNjxTQjUy
yT1SSfQJBTkgpq429FtTClzobferKiAD0rtDYuEaGsu1FMMVTY58a6ddeg4p2psYeJaeOETiFTIW
anM1U7OXOPExN7CuToOmfUxN/BkHhHCH4ag9uywmuAS6n+BesVZBHL+0jnnTRnb5Xi5Ctgus8QsQ
MSsbzOPK0cN+lpZlENghgOqqmzxj4Kz8QMXUtsy29J4mNssoExhTIiXrVsRkmr+yyK91q3rQGYvX
9kdUtNV7PA7RTbcI+EZGGeW0GNllojlFSntD+K0fWK517KyE/Vw6NSWwtPd2fVSi/687ZR91ubJa
/qZlWYRBqeSy7+iObPIxR+ciHbRKoQovl5BWbDdVtcqdPLguh0oytwSxtTU7XGeqPdwJ1TQQMyns
Xtl1PyspG1amA+wK05cUFpegg1vIXDJZbN4ed1S6Lbbi8TOGfBlqMbrjIkPWhhwehIRtPWqrGLah
wMs6olJbnLOiwl9VOdl1aAwEqmGp/jXNt6LSnv5K0vAG3fwNpV33fWHYSDp41iq0POVRgmZASmnK
jU6Xx3eGFOsDqMK54tXuQWrFVxouu9TJMaGGVn4l9LbAnxF5FDGciggGlqAhDc5r27Tl+nuRISNd
zBkmCTBJhEJBUqtvYdB8wP6uKIcP3VnW2lceEKOcOCli8UAoF0VtZtELC2I1Ju79CM2L/6QpjNeK
dLauTV9ZphWb3pYutW5DuSw/tRxgEsa+guJkvtp+S6GgS0dJDsiB2WHZiU55nvG930dx+sD10/wm
r++pNCiolALcZxNEzcklvPRcwH/ncp78Nu+bF6fMXOCrWB+zpJ236PFdhKp1zejhR3jeX103PkrB
pU7Wsf0MJ/ywFMoneHFr7ADWytaLL8twCex1C/OvqmWc7REIPY/uOcOHTu8a+xAYx7rQ7J8dvORV
3XgImERJdbp6b6dC3CMN20mYsfognEmga+S+5WAfMluW/7pjTCtjBdoh3S7PHOanRwkBEjkpGNHY
7DSLGvjUGyO0p9E56l5/+DMaC9og67BkvOvwPOG87MkSL8aQaKo0OhleEGPeZ71/gtI9radZmYUT
2rkDkxWbgmiz9bIiXdamukzEQauszF+eshyqkV1V4ugr1eXzKr0KSwAsPtXvpiC69kkdX7r4hRWW
cS6clhazpz5hOVSfxEiLoigNosJnD3XoltoTBaM30lHhuc53ZSTPntyq/OHkLF2hmakIUu6k4T4W
8llr44klRDZbLQ8iq89QxmOG1bueuFsnj3custbvSQn1UcqUWWy61jx0Kr5CSuZMFxn6+OU0DyLW
uj0sxSJXtp05lQ/ITd41BpPQznEIy0FEjs01arC+NvbjpI1vnZ47/mgb8rx8SRijMcNp2ktrUcY1
gV6nG2BZwZoczmpH5zt+zyZ5dJoQ2SXzOlgfmqQVcy7r2Aynj2JiVe1Zv81SbfoEzdaSwtgsj2Yd
ZGC9pZ/XhuqBnpr25nZDt0UDVW8jlqhvKd3DNc+I9h1vdhtjJaI7Ko6jptZ+lfJ1/j6ULZE6ZQQZ
Yr6PmLTnWFWcPYpbVpghjdGCwO+1ytW+Q7tIpAvKAQWrzxWzyaGJ+kSgFGDuTRg8SpvJmtwB66iF
5nYylfbNJZActcgoifm105MjMR2aAfH2rCfeiUTRb7ECqAu56YhVwO6fldp5QVJfYRWis8ka56qI
9D2MK5Ic2dAew27M5Wk5LxSFaTDzevbYerDPQqsOqlVEa/cozbQ8lk6vI4jOV1R1ogLetVEgquF3
dJaNGn+5WYqWUgqzY7uhIvdT1/LiCAwoR9uNwMpfzvNey7/vtJnV0hkW9M/5n6f/ec5y3/dPZ6hq
N4Mt6M0rdXGM50NBluhxOcUWzS9bzoG7e//cpGHIvX+eujz+fedyM5lf3nJLbax8rUqUqhnV95RP
sSuO6vwCvm/NL/dfp/MD4Oz++9H/OV2eAiuI30AXEz4RAOLv37X8msj2RuIG6CYZewG7u7es/Bhp
Lm/Ov24uL385Xw7V/CL7ruFJqOLz43InDVUYZo6ukYLOw39eyHK6vOL/eJuWB0hwbLeoyp8o9FbH
TiArH6qhzKCb/vd5MCikKKjDPpvXSrgr5+8KxZYV7c3V4FX9vslHMa2MwWs3U1n9Hib7C/hh7MNa
zQOoTjFFdd2oP7zA3dE8uRYeFLoos452El7b3FgXhVGwbjA/HJsOUlPohJmWrOXI03DyknZx1r85
ejCsaSO6TL9swliQfzijg7LTuyuV/hEX2o/OnZ5rPX7UtDM3gBM/zGp6y/oXqKZftJhfDD08FG40
rDKtYd8kaFQhjFw3so4pMxUUTYntiLAR6vJFd/RHGfSrKYTdVXrZz8Ko3oqoE1u3VNeqrr1VKMr8
VmmcVV7MfTLjhyftNzeTtp+kJ1yle6P5YVQa1Jj8dxY8kOsO4GCcJycKN14SPwg+eTYCmGqZ/IVA
X7KeyeQKnc25QJBGyvc286xt2BIWQNHvJ+kKBp4rMufq8m4I9Zp/YDO/ilTduUqDopqY97UadVtp
GxraXaH6onHuCTSQulacs6GJfZ057XqAvYB5Jth3jYaM1srPmDJ2LZKQNRq/zxTMZFlk7d6qoucm
p+AkStRz1QcJMdP0yUofk7wzPEulDv28d4A7G9t5pX8A73Ht0NE65FYxr9NqgktIRd80is0IP3ql
hM7O1XrfVdEYWaDg9Ta8h5N9ZGPwrFRf4dDzYNwGvlvoDzG7QFr7OUy6M1lhe61F64aWIXqlA8B7
Yub09aK/gSj0wAfKLBmoC2mzV/AeY6snnZH3NK+Ux7zCiaT+Ys9M/sg5w/I8JrL8Mgz9rTXoYeo7
15IHbDMXy2rqtfuu7MYIFXvYqOVaH05BNj2pZvLioRPnnwd6VFKA9Kjwbqoh/ERH1OI09Ameoufm
dUiU3CeCGY/Uxut9nD2x3an8XBafqdn9zOHpStWJtpX4KaLhRDHurHpltPVk5qx1ROtara+jSKcw
HSlUsTJieHPtYbpDtHKGClQDX+u6B4dWWlu29Wtnij9SK7X8HkWRH2eU6JpiN8UhvTeY671TENZj
GZvJEWvPSXnbxpdASDxOCRPxkDLp8Otw7bpxsTVswoFmd1rinkFZmlsXqZUQ4mtqwnOTAHbIACXT
AolvDBFrM35BKbCW6KZqiSVywOZImAuyk6S7QVevUVBnNybvA5ONDPkup6FJmcgOvlxnbFAG6XQN
U+Ap78v4lFXxRCTEPIbpiRtOCAQpF1WhuWO5yIi3jIWDMdgg5ucnfd9c7v3XE5ZxEUlcvMk8kiYm
vaqPywFlRX0UaXkw1ULulmFxmdKW8fLP6XJruW959P86Lccx+Gcq+fNzesSeRuLKXv25788Pqy3w
I1Ea+9qG31i1ZnVs5sNyaqY5RvXlzuV8ObRxVB/RhPh5aycHZUCe5MfzbD02CFT8Zc7+Pk+GctYG
MwMtd/55RFo9Ma2ldfuP+79/2XLnaBIZ9q9f9v1Q2xo29YWQLMj5L37fObCyZ3C2y1XbN9Vxoo//
r8Nyn/ifBwwSCFCFyq0o5LTCtRv9ij6rLsTzHf0OTApLseeNf9kIwIFO0pqDBti8ExrQB1toK9Ee
OMRwqSH9b2qjIXjOaX/0jnZzzYw2F7FRa9sc9QOL38DXhRx2i+mYnBLY6jUkaiV2qRBNs+i4VnRS
REe1uZaom33DG12AO9VTM3TedjIG86Ckg3W3K2U7QjEAFJGiaUX3AOndPH2LXmY2zxKAC2ugvCBM
V8m35XnokcWtCLy/6YTbey33XocgIXFmZE/fqE25Q3E3Xmt6QkATsrcqqhGSy4jaEAfiDLWose6i
qvfZgPRUZPFF/pXL5gea4Z6Gc/3mRfS/ukCRpxQKOYAQY9jE+Wwit3VW00GVoaxX2lUN2+5Y6RJw
d6KM59q295XMNqapiAsbkORuKSK+V2z/SpmTlVtN7bmkPTomfynCWsGgw3VHVQl1Z+5SJraSXWfG
/SFO3kWGUQUTVXTRM8fegLcjJG2u31rSSTY4S3B5ztsZCi7apffo9s319TQFKNza8nUIKTtxAT7H
Xo3/3JbOSjVrqKazZp18Iq9s3Pfc+3CNeTMTWMUe5V7sg9hnwyStq0NRYSOgu29VI5oeRq2nsBGT
u+EhiwmoG1OIm/jmd9peLa0G2L3Xk2YwdveoGYw1XEyyp2TcHXGt0cBJO38pWGdZ+DuM6vzqleSV
JB4xRJpFO1NR3ec0eASUmv7u9ORzQhT8Tn4A7CVibtZOHdUrD8/mi61qf1PbCM5RpFZPqLA2cQIh
gmwzuhlsbm5F/IqeFhyL4g1rDTPcbkwdmsET/24Hn+nQK5biT/U4bds55TGDFr2xxx4pISU8P/Ua
cZyhrEeDSwaMKAkGbn9VukHZWYnnrio4D9tObaDJ5Rsq2E1bs2BH8rbF/TTuKOH1aznJL8J7h63z
0KBZ3KNJ+6lj3Nos/EwjxXAWBgXrEEG8XVIx66epHNl9s2kmRtBOLyQ81nkElgP/cKPMjoHC3mSu
5vwubPdFA1YQat77WEACr4ICXcsE9j2vmPwKQ6710RnuqHB/tyqSO20Yc5/2u0v1ujR2YzKi+I5o
YUVxf2yYWiD4aP2umdNf3f4pcVN6prOxJCjdp95wlFvUo4LIFXVnh5DRB1Fqx8HO+53ZHyHqapcy
LPTLcku3Bi5PylVrONsrjXDcSy3a4LLcEsi+z4nHWjMBkGN0gn7ZfHDIs6A3p4Ubl/Ti/TRi0nVZ
mH4XtoycZUZpKYrvUZnaKFllHghSqzeBM1IIHH61/dS+lU77UMspuajwOTbU68t7ZMblvQqeS8Uu
AIBzT2qCMWldoAWKBrG3nG0ITl0DGHG8yjcjqu9CVMZeNzExFGKwfWuK8if8QUXAx8he82ChrTzH
YZ/dK7AzszA/3P05JY6MIpMrGfT4kq5NIuLWsrKurhe7e9so9XOeuPp5chvqY02RbxfpXqMyxMCb
31ekdaUJ0lbZh6wPu1ClQ9i+K7pwg5XB2vQ7Cq21GxWCkQeU1St+WWi0t+BfKXxYZnvIgCzVge5h
wC49X8jq0tVOQO4IfdQeO6Sf2Uaz15Xss2NZexzzofFFTsWZz5exUKVZi9hhGxjWtFFnhoHTMTRB
+zyaea2etSSk+9KwmJ5UHZFNgTBbcyfisVTbXtU23KURP9uaUuPVyOviTqfCxY3teIRS4pfswlrd
8VNYoDv+2Z5FHBo4nlKByvGF23o7m4CuLa1vBW04RWObIt/KKrR4F6Nm3CHVpFk3W62Jf/znEPAJ
WVYVHPW0LonGJptlkGq/6bTBemTgsAwsPR6K97zVuheR4leykDlpRfMjId99q0gTRZnIdJ89Xnip
cjNc643d7vWavRB2OO+YDH33CKexOHjqDEiZT0e7cbbhkFBOlwQ2TihM35dbJd6Ld7RavG+9xVgL
YXOT9z3fsZa0to3mTXRV6hxiggw0PFiuwfhZmBezcnMc9PDWjKhxcTjq0bWM+I8ydxLrjM7RT4r1
+gh7pbUI/u46f8gr83eP2Uu3fw/weBEgGPaTV71aekhEUIRspaZcsI71HtAHoqP1IIXYsYwg4S6G
/DMxJj3An+eTh05e1DpxIpSOZW7swL52W6Dv4c7KulnuWxEpL5pOsjhANeFU9jkkp3fHrEo+/eyu
TD3wqUNYij05qcXJGwQ9nbrM6IhNw2bQzHytmY23dqvIPNms6kc7085KKRo4jTXAEMRbYwqn0Krk
y0BD7VSZ43BX2Fz4Y53flaQNfhUCSe6rqJDkL7wnbBi+UZvDXdhp/p7JzlyNgydveR2Z9Ijn15ak
xUN6wQsoQFg3zDxNgymzafX6ZpfshBFbVR96+BAOpLzWjPJ7YmS+0togj0UCtY9spQNQEncVjuhB
VJvpR3uj3y73MjG9jZ3Z6qlW4WlpGA23SjLclITBqGg9e0sOO6qG2cBA1ZsFTEBvbb4y6ibamYld
XSB9jPexSXKE4kq/VfKoJEglrN7DDi8roe4tChWYi5SLGXH6Lt91odmie4jEWmGyzaNYmeF6MLBS
72z1yt/YnKyXpjX0p5DK4Gxc4F2h91lmTvSI6tA5EzU0+Hkz4vMGmrABizkj30qagJjDnaLOj5pV
swaalwuKweAb67qNGtF5eIv9yMADmIzY9Cv+8GdVbZtWRbA1K2BpHg0n1evceyM/liVLkSJh8RIT
nYLuBIfAyn5waf5czH+1gp41C+Oj1VFj9WPcrz4k+3hbl3DJFRre26wDofOdFRl1qF8KTDWUvD5A
MH/rsCnUOyvR2ZRmITbHbNAPqkGMZeHaVN8dkOx9YFyi+bDcEugdVgGJlmt19vYZutlvXY2KilSY
ocy5ARujZVrZAc34TSfwV6qzbIoYhF9q8VeDr+R1GtDNT4H+rsQDmuU6OjKKkL5WecNtaDLa/XDI
CaBt15jZ8XIxnpznTVFcUerXuRQI6OUQS64LJFu+auc1EZyh8Ur21mUOoEymfvw0Bi7yJjaMWxwK
bc/OMfcVwv58A+/ee55YFEkndavSp1svgnVn9s7YWfC0vLvdbLckvPkINKW+CNGv0AnKZ96JbDWS
FXPRA/tmzA42WZn3xtC1E1d5vwvnMmRp2+CHaHHz7ijal9Vpx+WvuiZaIV2twU/M/0SZW3CJvRRv
8HzqBdLyK8g3SGYoCBsZPTDCz43X1sD1WSSO8bPp3N20aHGMELxON6uNil/SqGHkNZn2jMY9oZ6B
BrYRXXLKYffslJ7g0FarVVg6eK1vhoymjWJbpDbTXRJBZ7wK1RInJ70r6PumKoOD1aCQQ+agRNuh
Yv0QSfHOtHjpgyzbmq3s1trcvZOugR7YQ33Gf7G864Qp/Rzgi4xDYj5Hc524MUGx2cVzSP7AmUi/
25L01VstPhtQEv4C72mDttq5s02Btzu+iLrqQULTyC5r9Vcbee4TaoL2mMEDImuwv+DK/lQkXuNM
IDCInfjVmjuZaVtOR7FcsAhHCt8GDFIguHutldpFFavEOxp9Ehp4761RIQ5nRUqV6QJCUID4EGfv
+fvHUTdh0A3CczzPV1Gay4NdTvRada3a6L3XbocZJZkMc0nAqI+hnBgbZV0eApO6UAZZLkcHDGgz
WrMNYRunGF8L4wbW5pzpMjPoRsIHGT4DUSFzx/cvHLDCXS5fCi9G04S1mA6Njl+GxvUhnIv5CINI
bJWWdhSNChg1wJ3rFkWwShwPMUcafcUREDEFe+h6wfSllIIhDAGiCmRJ8K4liP0F0Dmk7J2yyJQk
j+Py68PqxzTSyJjK/imdKjR5aV+9d6bxm9E3SpKnLLKZZt0yX01j1T+1sWb4+YCc0R60N6kHAQ5t
sBOp52X70mEpHw9TijiTrCxE5vPQH58gsL5rVuPd8pmPPOtpUT2tUoWNgpx+GEH/kRRV81Dc6GF6
WEUaMebvZWpuG4P6pN7Jdh3Ewb0PXagfQURwopdBjevK5pEyEJ5G90ODuO8rhHYhcUymVQIJ8Iy8
+FWdCPhZB0ooXqWj/Zwvq5dO69tdXuflfpbNAhU4mYJ5oqIC8abm1MdES+68NqTDre16595pMT4l
d41niu67xK+UFMxrniN/hs8gYEmItFXXeGCVyR+Rom+jNkjXXsAQbYpKPA2N2FcGfhXb1i9hStBJ
5E3ZLk/McVV7cbNXMzs5ehixl82302TTik1VctHK2VlT5jRbc6tZlZ41bTEI11J91efGqaFM3d6Y
V63LpNFM5VZj5j+UzmBuevYpjy4bgDXzGakK4okyYIR1ajTYqv2WDopzrcxsOAZV+7ZEJy4HUxCG
F4jgeUkjaq0sRmqnyNWoZszm+TT+F2Nnths5kibdVxnUPXu4uHMZTPUFGaukkEIhhbYbQlty33c+
/X8Y2fNPVxZQNSggkKrMlJQKku5un9kxw1VClRJsnJ63dQYNApjBhO7ZGq4MOW2XJeflTkNHZ8KO
aZq95dwHuAtMnlYRKt+GsjJr52A39ehgfZ+zUjnVyjec25CKUkT40laOQVzvKhEOa3tKNi37upuY
kwWPwzG1SUSaj+kylqersvAG4sVYjZN4YxoqjGbg5W43ALk12JbxWIEwgDqxngJ72A/UMKzS2JZP
utkSuuicPtnhRRLQJXRx17OGurrQS2+sw4AfA06Wy0slSvoHZeYBVbSvoggFVSlB/2p5D6tam82f
9jIHVKdZPupx0h6dEIgaSVNWMBGYbsX6984c0aMgZQODjEVveZJ0JbfWlC5rNlsIp2LrItrYRklO
2A7YAuWC8y3jB5wgP3PomDHiKwaJoAaXl7ihckdp9VuguKlXQD1ovI71HUK9+Qr/zDZWpi7lDjZ0
tC6nIdyLpMJS6acx7Xf2evD7dyJsJ1mpza2kiDVBLF1LZlC2mJ1dpZh7+Gb5MZ+M797OVqbZhgCA
44MB0mLQSWwvS7AzIqgUfrH0lpLjq3oYX03SuF1TyRukmns8piPeCU3e2Pk8gmipP4xBOg8Zx3Db
oTi79COb5EGQ3SmI/yvAjPXKXw4sTfzR6zK8HQFfRnEzv6T18+BbJMIwH0c8CGlk8HeNclVwlLiB
r5rX02rozXJFgB5t3K6qh6ImdsIPK0st/6rAIbsaG9VrQ97t2dYBlkRi5QinWaPmeWLIrXXiZ+Ga
qDwBEbZJVi+1DYsMbgmj8EINd6k66s6ms0quf8gQ60pKc0VThStRDxFFMAWBqCGTnRrANMYeEmyk
1WsmVSFVH/ghSAc6bmzU9/ysnKtKxUrq1CTmGC3M+IkcyA9EfneCTkNdUWgAiyEpOWgIYDjqwzAw
o5hKHsbD8iHAtr+Jc/65UcakY14VrOfs5uw/tQqkSTibqN+SqjscPPr87CNlGzS1DjO+K6xnqUON
zIwc4sW1XnlcfvVGd2B1EPH968iZdsnl/jEAz4DdEBL7p3b574/ZUp0eCz2mWPYurPJbbFPK1oyZ
HCdqe4Kzom2Kk0ZuwSt9lSJR+LOkCyzlGzH+LPQ4f6S9JT5aQHIuHwUqFLZKJKZ7SR7k6XznT+mW
WCum1Ryov29OUB5Yp94FZhgjNcedDfMJa2N+cNRZ/8oj9rt+tsKAoVKsNvo3uc8gB5aS+uQb2rOh
AAxlOvIStr28yTKzp5c1wNSkavs2G8SR0a+krnI5lqb+posDhZSpNEnz2PWNocjSS8mX3nSzJCbD
U4xl5CiMPnwE2NVch3nzQ8/Z5s7R4FyHcjKPyiThJg5j9IFw+ewz/ZPNQ4MF6UoMyERTKPO3Hnkr
2F9OblB8i32stDvbDrIDuvw26NiL84/A7bMcSZz0FiG/+PniJ3LX1VaNFQo5tbAoWJnq6KkruVD1
oHxge6a47Ge/CJCOdGhFzoYogL2hEw4EfOWfRRqulxzqAQ+ocGUSOevRDoBzLGLzVCnOpxZ9xXm1
LlP1pKttfW+NyOpqSDCDMrxIrUmYoFIpoY7PY7CbUzAMxAA7E+kQzOg+cBR+eIsnezBG5QG9oHcz
La4P5dzWh8uvjBCOVWuZ2BVGpVrXge0cpmrYtWT4K1fEIt/r+UgIJ/dUbYo+fRIfiAXmTmfBvR7J
hp3++qq2/0x1sAxMEgTSVTCojvMLHJe9ot/OQoV6TtDXxZwTu5yYOwAWvACiY5tEJuxoYsSiIKPf
dtlkkH8pjNVPo39BW4Jndf6LE4FOCksAauaML8mWWGXe9DRNDq3mHNO0ZmZnzTYe2Vw+jFMH4YWn
SojrkOwuRUs/vZx9H5yNsUl3gpaDTUdwZVWzkXHbWqN71/DvKqi2e3Y65kOd878RYia1am4cFVFF
szdELARuFLyhakqDE9vdR9vRjauiCpktQ3nUVPHsRGO7DseRg95SCDmL2wjsUCwNmsMS5rINCNwb
vy5YM70LZSoftF0wyQ8f2zEdChzO2L7FdyKjkiD5YKopjuaS3mCvEa6wHE0rWmkWj5teP9bIeFc9
Tah8s36wTxwip0FBWgwed7WGx96v+HrhppvhH7IvsksXYwCJNYHNKI9sLjhF+TuYB0/QX+OzwMHY
fOHpgdtkm/ovhRwzAyGyKkCDGrIYWjd1e8MO1Q1RKHQVEWKZKMtoZylWucNaBmtlig9RakzsmrNl
urSyOzjbCpaC9UUNzfWiXFl9TeugGXX3SnNXq1q319Iw9cLOPiiy1Z5BzRi0YUfNtV1lbw3qIP5n
afnHwuiilZ2ae5VlZoUU0D/o+FLukW29OC1h+tfq4F50wr5Z5XVdouaCDlOi6hCJWr9tojZb+5Tr
2kDWdVTzgwIA1fYnjgAMwZnNO8HKDEtjizg5oxNRHbPoAU7fjVc/r2Q6VphlhaV69i0126bTnK3n
5cPRsbLtQigSkU80ly1BiJaIl9p6oaZ7K1XVfwpyCesbst+GI8Owb1MKoC5wrMuLkQgGEg68WxNq
0eU7b8korJ00LLaXooOyrH7Aqc5PNfoy6z4b6LFbpB8ZGB6N6srTPKfxBmOkszGzaVppZh1v9Sgl
yWXanz/trLQ/eXTMFnuMHahBevw1V9Blx5qyg7xeIqVBFLtV37T3XKlHRujtNZSQkNxCcw44huEL
vy6KsvGGUmanIR3up1FrTknEMlUvosICjI+MwL5mBqJgXQ/3ZtLh7890/RxEwV7BN+0y2VBWDnki
5CRvYjhwDdWGYUA636gJCKxw+lSp6WPfbhabWL77vWNel3L8kbZhypOioSoDS/9HFO2knT4tfK8r
AJ3qDZfsM564ch2LIHsKoukL36//7WNAtabwSONjMt4TDEjW7Vzah1aRn+iIhMD8+bUoOJsBlv3X
r4ooyo7FjPvLhq/HbKTctRcX3pSdSCxM94rjr3r2/x7UXQSt5cXwY8dLI4vaIqckEFbBdav0kZiE
OpKcbfUrJi7W4TItqote7LVY1hxMbHVfFYV/O4+43PoJQ26J5R3gYvIdj46/K8L2FlV2JJ+bfHFe
f73sCIoc0CY+FCQj5ifJoipVNCYFjbWG4OJgt5LpLq6N9iFosvpGT+uPWZkHXKw5KmCRCnRcaLVh
VZ3oYSlPig7pnId1eRj9+cSaQEY89N8DPf32lyacy0szjbe1NkS3fVdZ984EkBf1c8ccBbCzA/Df
dLJ6JyqHwAuwIFfl2LO5cCHHzNY8bB9w+8adlvvqY4Ql6FRV9VqV3Sv9K0taTWAidAITUQGBso4/
gaWlh6xvDggxyv7njdGFPzBLSWJGSFCVMjOvZeb15kT6IQ9JOPgDTQ7hAg5FL2v2lcptEsbf6oLF
kEEOWDQOruZFoa7a/N4kprmLJqO+4Rqhis03vKFKcZWq8mmMW5U8ACxtxDMETkv9SDPpnAzIk8EC
g1LMqb/RO+2R7BrvHVzJYzX78W0/c391oJbywMxOjq/sLbHSkMO+Kblp2M2XyaoFo37Qx6em7/Mz
x04gGOT4FD9gXxKAJs5RgK7pBeC45FNGeVGONaKQFTAcTDESMBXF6VvqfdrV0EzoHPTgujyk9XWA
22Bl0JRy02IH2Bi91sIJWp5mI44TQ7Apqcz8BdrkehiRjiNIqxfhy1DSDita8gIP1/L0JcFgInPT
jTIe9MBkbBW22Oq0V3Ii5j5cEAKgjmiSw+Isa/+soYffXcAJdg+XgjSdx9gB43KgeFLt6SOMMvUu
DxxggcQJbStr70p1flaglx8uBNhhyhT38kfHpnZcKcaIq2viS8yGICWsDztTB3cVMDn1xpwQ48/3
LqSTFMn2SWYEBu1AN27qBCgGW1tOvuZxVHGKVjRzMwaQ0XOfQ9C21ObbUH50YljKobXoFmMZUVxB
CVU1jCOTTN1GtcU7FzZFfQ/jotzIXlnsZYa26hu9em4D8KFN/qL4vkGKms1nEfCDLYzgR1Tiz1es
hRExZSH2aAtZaBzDY5FGxxaW+3Wto8/EFUbBhVkoF2Zh1EWMQxGrL8SDVjbJ1tJzOqDb419v67Q/
ITssmv+kAU1Gt01TlcYfzyp+ZTc0omXGXZjFzlUgirPijzbjGo1dfctoLl4mS0aGxuTMsbx3OgtH
PmnPpHoaiN29DmH9+Dffk7F80T8coGyETwc0jxTSgfj1C5ynzLqpn3Ow1HC/i9WlvLQU3dFRHLEV
yxJ5eUmDtR900a0aGGKbjVAPAKpNt0mDzRuY3SVilBc7AybgzwHS1Grfzix5HsCbwrAQqqRglLWg
cILJ4NQdrN4q1mQf2dnBJPZme5A3ALfhB0/JaWrzpcq99w9JwES3VxmuxMM3l4h90Ez2hoLF6KDF
lTv50r4xW4fhG8S9WsP/Z4xknToFK785meKod6K7NtnL84A7ZxMESiUHHTLN06Exgm7fqcZ7nMTT
raOG22Rpfil9J75pQxjYi2fkAqMXeMscPd7rvrWHjlWSCXxiH+cD1J9o/rJtYkSMKjy9g7yRlpVX
KCc1Mvtzm0/6wZ9o2nVa+lHiiU7YuXtXwrA+BqN6gqpfroakJ6EQmDAn+3k79oCaAUiHe0UUJ6XQ
ZsajDnFXfDEuCCUBJAykk20n67LqQhII0ATrGj0qtQ6XKYwdw+HQJs5YchV2FFnQF2JstSzuSQ/q
2uPINtZ30Vxu2W+aJL4j6amtiF56xMWVWYC9Q72bjCJ8yC3MgtVEP6Ba+dugDWndwfZEnslIxuwl
IBzUZkyj4qZON7M6169drdCYkJUbDAiSN/F/cpLV0Gh/x2n600GJflHmiODhNEcXhvzloDQHUaMU
oLCOWKYCD2AOBlG/Vxi3ZgXD3SF1+6HtoEig614KOXUTorWlbR21xPJSQc0vsxnDuvLC4D4BTWMm
27CCqN4EUt/99b12+W7+eKsZUHEM1eRsp3G//XqrGYlvlE2RHa3JlAQqNGffpImxxLX6B+mAOMqy
RqcvtI5XoyLIQRN+kkn4lNvp+2VXpSEsKkGcXycSBJrRqYALRZPtVVhltP30L6VectxVQ7GuhGPf
KXNxcGQQHRicDisj5aQE4wOThsEz8hKKm4cmuBkMB8LqhDc2n9sds0tBio/e5IJcT2kprzGRpM4a
NpfFqant9q7x4weSA+Dj1Oig1Zy7Li8C4+k+DZwXzQALTAaeB/fiDLkAK42FWnn51eX/9XGhrf/m
J/wrf0hXEdJMKbgWTPvP10NZCT+wkMWPig2EM4oGwfZnbrZqg9TR9GOx07T1tAxiW57AxtD1D6ad
NXehieMOKwhWEvopr0XBPSvy0AvBFD3MiBhX0EPIs6fgfCfNSvaK5SnonsfLS8dkkq6M8taxfOrw
pnw91pp+1Zbl3VelWtW95dRXl3kuksQVW5v6fmWb411tU0zm5+XuMl8symDnVCPowNSy7q287RBT
7PSzofSsrYxtUyEQtnk83HSq7G+UoGj/jin1K3MRc6EwuJsotIYtJy9rxb9h5YA6ZXqAe/rIbl27
ZO0WIcrASWAMFbGYhZ3TWJXXTDb7RuLuXmKX9xeZ1/ApiM+0Wt05xt/gRzX11zWK74tvyrBsTbc0
DZLXLwtn2ymJPTTD0bB8+85qnP6KP/eppMHntNSTXF7CqiNjhGh1abSiTM5fm3GBaI5ym6+oNDqZ
FqMzndCztjzrSKE7V1GHiJnn9WOVtyablXxYoSTZBxbxaquo3ZmBib66WLiKbL6JOAk8XmIs/SC2
xgVWx7aNXNzl7ukzn+Rho8v15VAmOvZLZCay7YUUcnkB2ehFGVHyvGKyNCxZs2xcIE+1kuwuH+I1
KHd6C880OtB+MJ4ZDZD3KlGLkQqNf/vwwiwQJobKWLAS5THH8RAfNmUFtrIBh62ulaDVNnn2MThV
fh9lTOH4QCkUTOX8IlhmLrqh59sSFQD9ZIOFp7kWF4vKILV7dckDXpx7qPViVermRXACPttJVAIN
Q7WGRXgX9FVzgvy3JnVwiJEdtnKsT+ZSftc7HWjRmWSVT+qUMY+DqkEieDWB0qeeQHkaEk4SeNg5
pArsllZHicZfPxfMZR349ycvF5CFZi0NU6qGVH/lkjUZ1dhZVExHeDhwWsLxMJn661D7w8rR8XyL
yLrlrHcRTVCbnU0j0Gkv8x3Wv+Jg4mJcqaTf9wNW300YnFONrhOzxZ5stu038mZB1Gge7qCInKOR
8e7FCJVFVNvJ9CG/FDzICu9m1sTEOG3/uJTnrLE8kuFQRHJNLW5yfflVGyfFVonxHYrSYefCzKlH
Cd1NzLe9soIngJL7EZJR38QZ792lLOPUGDDKsKepgBG4Nm3DJppT2vp7VzMR7Qw0aHFj9My2AaM8
htH4zvvEobSVB+7d5m5GUR2CcKR1Rgm9aJHlyDlaV5d34j8/x/8Kvgv20VNQ5M0//5uPP6nCrjkd
tr98+M/td3H7nn03/738rf//p/75xw/5S//6pKv39v0PH5AojDjsd9/1dPpuurS9fDm+/PIn/6+/
+R/fl8/yOJXfv//2WXR5u3y2gGHwb//6rf3X779pS9HVf/775//Xby7/gN9/O77X70H3Pv3pr3y/
N+3vvylS/EOXy/Viw01mjy24Lofvy2+Z+j8Ip6o0UXNgtIwLcDQv6jbkr2nOP8gLqYZtWbq0mYgD
I22K7vJ7uvUPhFSLHTs1xarUKVb7n2/vDz/9/303/iPvUE2ivG1+/4274I9bKKY3Bo33fC6BzUcz
eK798dlKm5/TL9bLNVstZtsl1d/VKNesDsRNClXDupWBMctjrx6gdqj9tdPUx0G1buM6UhnsCvBg
VLYO6pGCgFtNCLoDQCKrxDLpFsA/kz5PsnweC8MAStC+YU7dx2G0V4vhrW0pdBtG6OyOZlwNSkGV
bcFsEPvAOtdpc9D5bexvLuNFMeinABCgEXUPNBrjmUIVJTD4HVT6U2z7d4Mivqf5KqgaiimHZ1Ok
h9EwXtJyWjdzeQwM7S0aym/dSQhjtuKh66PNOMebMW8AVYzCpeWsXc0kSl0/Yy80FjJlyH7XFdqb
2dMAVDdUfGCZoxnX4RQjTHrd7Dc7TBJv4fGRyx88gC3UMgzVSqnSEZw/5SFMczf09hImcXyiNo0E
MFymXqs3sMYlR6kktjeBf/RBQ+FwQXYwaA5tE+j0khRzQv3yIPVXR7EO8ZS8dFa1a0UWb6bFUzHM
EGTC4ChI4aD99S7qB+pvtcWDLrH3lF+G8o0p/egrxlqxzNeOHimSEaN07cXPhiCOb+4lCUA4tD6x
zQoznPocZMG1XtIxr8Fu8ujH+VLA5DU6z6R4ybI6wQujbm8s4kMrwx+kNd/Zjb7GlEYn/eK7MM+B
5RzMJLwypPIg85zWXJyjGfYCxT9gXHzNI7BByrUxMguFPrJpZnxfApQbFsgHvcbR6BTmeUZ6swtK
a3w2o04xfbXBGC35jWyFsvpcWYT2E6YGqo3xOR4swgUV3qi5tu/CvqAxKs5fOGRCfpxfTUertwqV
M9LmZKJxHbsB3TClmRleKwn/9+S9JPYP105yxu7zHkBD4GGduZkYe+9mhZIR1Ih7sp4cPPtdymUZ
1Q6j3TALPcboPHKV7n4U1a2uYoMnHpsWA2EfUb1SAnpUr4jjvvnO9DwHpCeK4VNLGsTfOmDh5B2m
7dDtqmGTjtxysRN8L9a1rHkfsaMSGqzpWrNUN7aNq5DFsu9Dpj+A4WdhnLiJdtoYnttWPFnzsKuG
/nZokntp1OgH035O/CeRl+cItiqRzcYrMFK7jBg8TQsWX5T8SuDbuVaT7+NuhvrU7OuRq2Q2oxff
kkzE3NxWv0bNwFmIqaOJCFTRyxIHPa6ve0eU3CA0SDIeCbxeM06p2t/By/mqgjzzIpMzh/WDsMgT
bdyoq9O5jMl7KUVNEzHVQYk9nXRT/0HH7wEVpCV/ic9gwWAY0TPYEvTRldYYHNzz8QHI/5NMuzfN
/C67+b6tLelatfXRk9BYZaN5cuTgpWMEdENrT9CuWgwNAquW/qKQHq+HgUF8mHzFmrIrtP7byPkf
kzDPw2zejLZ8pmDsJPXqNRr185xh/LAVCgy6HQ3VL5FSb+b2UcnMT0NY341Dx3BPfUzd0GsD2H41
GMMPVXnIfesrKSYMgJL5XdKGj1GBzx9bB146C63RT2bo3DasXRN+JkoKdkHeiSUQJH2t82rMK46N
PTD01wXHNOBKhImcGoVD+M/qwp1tXTNYTBBssRrsBJwppbrqAeKTeOAxNJF/KvJoB5AOHWx5v38k
VnvC2HTOQy1wHfGVzuaDWSiNW8zye+ZW9pt3Zv73TRHdJjwPXXTec6rIlcTQNVOHbeV8BYcEuqNa
V2yhgaoCoAQ9cxyjZt3K/igs43GSDk22xYq1B+ouiqY5fda+v280+2jkyl0C4coQGBBFXN0RxR/c
9iUNM7x540GM5aldpJOmyb3az85xRcVMIdayKNcVXYk5LI2g9L/BnZFKqt9HjcgeEI0DQ4qotnC5
UHPlmnNwLl9Lq7t1WqoakL5IyRCExL9F5U2MEuCKAVMLRTRMdbngtICHstY+6KnYmfdj1v5I5vYz
LgvgphooWqYFmG3o6dKtOzOfn4NW3lsBd6JWMZbHOkb4h+2/UV2HFg96rTYwq4BUMQzrpUjof5Rq
CJfG5s/2wnYrerMlbJoMkyzrrsPwofpIYvFpNUQXeMeqLsOIQAIwcrAQJGG2skSFz5tuepDwFHCK
7pk53FtWLwbrSLL2ZsdoHClAxR87Rowt9loSPwcUZ3AMH97irj6G0bpujPu0RCpRNfs5LvJnm4kw
8KalHkVFHs/WRqe/p6Qg1FY5BxOuv6C5o3YaE07y7tO6iPYjDJde09SnsFJXunoVqdELD0p3Jt1m
WfJHbxdXVJietNA+NAqktzipvTkE1JGV57Ke7+MyP1hqCNPKiL1JaVBkcY+YAycKkHae5Secfzuq
j8zhc0Ytw/9P0kOhT0lr/GPgGJw8aiozAHR4RlUdIzCPKyqxV6VdOYByxJnZJg/hIzO22cUsQ32o
kDsr1D8VOrc7a45Rrir6NgP1TlZD69aBw9S8KK6IhcGCC7KJvsL2bJKhZr+tCXYRzIEhCHOzmKW9
MYPpZCsBjxLi5Frf8MSJhVcMIB21jt1PUZ5HDvdpWZTsGCrMxoTm3KkZXjJrIDwS+MTBpSvq6NPu
oY8BHgtdx/pSFIvwKdiXVAwlruzDZNgMtqrptExHvTlXbFdTwVXBkPXM+Y3s1Q81GDOoThkHLJXs
dNcXnwq+VFONQfO1R33x4HPqD1w7Bs8/5G9DVI4YGxE14JalgvxsXlF0o/ces8pjjK8DXyILnXUk
RhvDWKmfmmV7U38axSskvXvkVtZbHwGN8j2mAgiKTahfRY34SIvuSq/iPUHXyKUMY3BHmZ90/6HO
wleqw/cWNi7Y4OvWz7b6QKpAGbGpRtcAXEZMdsTz6P7SXcc3VwFhy8r4ajQyXobOGTGozm2lEDjz
bwMm3/y1T0Vap9RMn3Q9/5qD8TBijA8apNn+sxm0NyXIXvsmOhfDOztS3c177mhaaVb2qLwh9XBV
Sedsh8FTTix1VIZH1cA/bk4v9jK+maojGs6DHv0gZ/JOKoDI48nqmherYZLI5ukgx/BqHpkEpxHF
CRqj3mCAoYT66JOWH6IOkJeN10CPgzWFhqzpuX3Tps2ubxGAwJZH/Xechq91Ml5XxErUwdgDiN6S
yiIDHi00K3nVZZoDHBOtwYrofW41t4mn19lJA2rqjKNe3pIn3dH2cas4+camAqNQ2Q5WYwlDG0BY
lT2TedPpbSGbY47Zw8Cc37F42qvZW9s1HOcr5YF/PbP9KcS30cOOzCgJScOPYGgOhLBUL4zfRWs8
1ga7VJKuG1n19wMzM3yj1j20xZuhtm46mt2ltJketbSNZUcbZ/nY+/ex0d76jblDZdk1soBTTvmY
OxstxrrkU6tHhlZ59ab3zYAJiPCTBQS0VaunzupwwJsPwjeffLIQiKSPdc1WQ6rcasN81nK2coD3
Tn4cvJkjupRRJgTa4jNFRR8cPD71Akt9r2zYOzCX9cMSVq31Qei6RDERJxour5YyEQoJ79GRWBlU
eQz69KwNwE4QFd04ohgvGwyCJHKNA/TLH6zHUYqNUN+qhQzblDcZoWrI3vUzlYP7sMnIuCY94/v+
5Jv91skYwPfKQ9C3x9bQv9KoOBVRdWWrqr6quulZ9vUjxYn6OrUAr6St71Kjg4I+dfuWHKo3kf8G
RbHRbQFcyx/GNX6q8ijY2PjpkxMEq1R1VqXavozIw26B/ohEI2/ZI9/1YGTdZDTWGe+IB2h6j24G
C9jWcdNkkqY1n124wzaznp0NEN7ORcXWWPOg91KQ4Natj38u3uOeU1dBxmkmGcKjntTjzke64EAl
7/VeaOzbAnUnhMRg3toETWVOjrjN11bFkFE1iLOlAMe0MY7Xza0vBD8PR2xUrfx2ohiwhZis9Qi8
l8u8+FHHAYJrYHUellMy0bMsF7rkTIGJBoqEXt4gR0rDgbblUcUymi1bzfQ4zOPrxEnNrTocBuXS
swcyyJWBUAnAVk+RJl5yhpK4UEE9iFA5W5Py0Zj26GoReGooNE1Io0bQlk8MmYe9leXnZFJSPLAF
KKqW2tOyKtPN2IMvDIVyDVxA3dadJVGQu9SzCfKtVeTGrN3MRL9vDJF4dRhXW8xdhpvrNbM29LH1
gA67NcxqL9X6HNU6/hFF6nhlqZkJCpD3IfBFt7aq6zQD06XzbjWWZ0+cfWc8SjWmtbzV1mHmX9WD
zhjXoXSpCCov1MellNJzABq5dFmEV1lKKlmHp4slAmckqZEHnO1uWhFrMcRJy8cvRdNy/DD6FlTN
SxTg59Nm9tyJxkhe1N2mb80jpTm3Lc4Qt2+EyVMAMh3PGZoxXmOHcgU2juxVtHUiy3jNGCrOlzuo
6NxYtJx3++lE21vj6qGRrHxKalwlVbclp1LGN1bCqWybN817pxVfvlOlq5ncyTptltgit0xTDq4z
stQ4URStyKFyl0dBvxKY5fhE+b2SzxoV5CaPOFXepyNH6tnvPwiLs312WOHCAn26wZ2LSFoF695P
XvWaDg0tID+PF2FOJ7EOH5JQl6uW1p52IlQVgSxmxelv05iriAH6QabYFctGoxsK905obWVSvdLz
SvtX+RxLlg7c0fARUE0wPCAC65t4gI5nmGxXBMZ3Gpd+EIGc13NabUc92goTq5++0Ptkp38xpqbj
70vTRlYLpV+nQ617QBuhvVr1Kc6ifNVmGVwXJIrUzk9as5cWFwRtenqgECluHuxJ0zcQnfdxdqiC
IvBK3WbTBh2FCC49fj0VvEqlrYihPqT0Ilq+/l7y+K9ECqGems+so0li7ZM+6fXyK64ryL9CfxxZ
lIpce2IeiI0nEY9zauNXhqkSzBqMF9O+UzX1xxy2JljXwN9Vamiuqkgb3Wjk8DBjeVHVqgeb2ePH
YuK6j3lEe3Zp3tYgtbZpapg3ZdGvQ4OfRmVqh1xw0hkika/3faeyQS7VLTiJ3uuMW6smZ4N0Na8b
Ed2X/ZR7YdaN3Fg4xbjkN+z6NDc10NC1MDx39ryf23m+lkW06xNOZjl1dCvYokB8VPDOul9O7hTr
hNiZiwXs/XXo5bSpinyucOAjqtTcUX5rzhwLWRR6MFSN7cJ7mVxqul6HYGAqYb3UTl5TSSbbVYTh
DhpsYnmlBNZYVRY0f/UUj/mDU5TXs5khsaj6ZrTnAm8jzeapY+wDwhQesp5ww2z+ihvn08SuGcQx
Ei5sCtca05Ot07XdYKeiFJMMYlJ6ZS2+dGkdw/TgICm61NtMq4xINMlkYmpsReNcfTf6ggoMjS1w
41ev/giPGcoywVDGz2mBZ7e1oN5NYHUwc3MoXf5dUxB+Y951+3Ko3Urp47UyfPZ5IW4sASoaK9GV
LeOOa9gZ8GW01x3MVbdn6yIzyVZUKXbkw1X8AmxZEtGwgempRuhltQmE1XvDRL9Voo6bPqk+sgxO
dDKNyNY9qbIWGUbVxCkvZ5KFsbmkOGkRxXv9mvCQUBduXzBU4Y4EdlfbzNCwRIO0ASZDe5cSq7cF
2FJFZX/MD8fmZIy+l8392VG3vu+obtHHz6QOHljU2DOB6Vl1ZMfTwOJMND75Ke1Pi/tHEV33bHVY
isNioeFx2VqT+tUqCXnyZNmlmyNfl1rdPLFulM6GfNiR1Hb6Q0S/lEsQOnbn2yot3ts47a7UZnqX
w6fq5Gcg7G+Jat/j5rsyDH1ab2u7elmAcJasJCjuiGqDin2OSYCcHsHk0+rtep8k+jlp641jJhEh
//ShIFM+ZIbrdPpHO4zttWV/Qp98xX0n1kY2QgkSHFKXM7vem6D8N7jKbS/RN5OF+Mf0+gu7jdl3
X77aJCvbQO9URg5GMQ8zJGSWQAUykh6pq1ByaoaVsSLlDLYNcNpkpLezUvw/ls5jOVKl3aJPRASQ
2GkV5VRVKnk3IST1aTwkkCTm6f9F3ztR9DHdLQOZn9l7bTZQovgOivbopMnXYCPgMF7KorP3DDIf
65r0KTwLti1+E/VqxaHeWYrtltsfRd2e6T9xQG6ssGT86OTWrtOQIn3V7OlTQJplxWkIkJnAR34h
mXZPxUIkO3CQRf+VDmqTsu2vSyk+rfzkgR7d+NBbkTNxwuRMTTnHt7OEIDEtXDrJYNQHxEDOiTCF
qB+TlzFxPOLI8JxIcEMR8SHjBQZcWmie3TiEs79Md/jHu13q+Batza4pKQy6fgV3l+VpsGju7Gp0
eSKNaZdwxouhOJlkyfSieFBm+Lloloods6IN4Xy8vE317kC343KSBwMaO8OswIuciluKo/pN5s5d
EAw9sBr7WeXGwzC04ZYaApXYix+7EHb4/rZ5vxE2g8PZGuqtz0Bt04XVE16CduMPA4N0g/LMSV58
0TMOKShDNA2HQJexzeEgOwMBi7Rs34S2NJeuM/aKEE+gwdwVqEMJkkfiUhU3ty9fM9/DGRhPYTRN
v1nZnIlR+rVqcQ5TeNqOagbykUjN6Lv4dOIcYp2sAI0y0z6NnkVg5XzF/dnu80AFCMzAFZRc5TJv
fxlIextO8i4SlnFr7pej0qKMVOMsGyulKGBVZcouPsIaIcd2/oXfGm7tscUH6v1F+ElMBIcECmbi
RvpuBhWpy4gz+VkNsUG75uxHcw6IP9M0ZKk/n8lr2giplijbsajpyJ0p/sxTAuHP5P0Y/Hy4N3n3
pLUM5BPh7O/L91gIEeWGdV8kqOfTTznF/RlR12Gqhx1pR/MWbytNw2DQIvGDWFL/eZmgew+NeRkD
SjBrvJ8ESkl4m7C/OWcTGxbj9DL5kxdN3XJzwDQztG2Ojd2f8bG/2cbfJJVJ5OqcIjonOdy2KNoh
pZjMhsM7CLL5yQ/JxyQNiTE1NVsXT+3NGd2nagjkHxXKc9GAnsQB/14RiRQY6R97yO1jYszcyyQS
bl1osfumZaiB+6vbtk343g+kEriKyeV6kpPk2wNtz5BsphRhSEIAfy/pvYxt4mzzcjrMvVz7L2yL
/Hymqj/VLl4ZEseSneuK17khxJSO4M6IPwMAzUhHTeeweMZH2pXmXZ5WzaEtDgX9A7OjB8Zw4Vb3
QM+m+oit7TyK/FHhCY1DeC4j1oYoCLTekublowsbG7WP8WBHI9QeLpjAPTQOfLlpiHe8A7twFN4t
N7/n1HtJpWNC/y7LyCtoQcVwraoq3qE2VPhlb56HVGwYCPqxb0Ajpi3rLchR3tHMBTM5acMbmpY6
KkRN2rqDqrrTOCDpVfd9IsmZtrtPsmB341CoTYmXHKvqzCiE3McW9HIUtvK3lqwLqZ5wb6H7AVl8
XkiLdLJWbvvSuoWDke9zG5G4zyrGEf3TXPQWOlsMYl7XX1wFuHHVrTojZ3afFdk604sjEESIwiiB
LRkRJUfCQxy/+IP1nDpMSt0Ba5AG6Dz3FGY6lG+KsDJrYfZS+DgyllEeoDw8mal18tvwq+/Qaube
TE2NnT4tuD7tBCpFcjcHaDT5m0WDqwZHpLvXDrzkpSBXwnlx+QoP5KX9DYJT2G0nb8CHlGe8y8Ot
U82nI8HADYCXJzLq1OA/WeSndyp8j+3iZM/eFhZcx05tD98blkfe/ufG0E2Eyg/+otMDm83TkkkE
sIqj0+1YStRkDIc9RZ3sfIHxKDlOUuy9Lv5c+p4tPtrYcMC+LrvqI9fJvqjKGQD+dCMA/hjzybHV
uzdLVh0zB4lvNwlA2sifGROg0gAcM8XfWqtPGd4vMmc4N+dMsZLyyKKr5n0ycAaOqAvXv42Ln4Un
FiRT4hdKyuA6lGaz6Vvq6qGVw3HIJ7kCK//YPWBosFXRHMqPufoOZfYxI9SBT7fUW1WMx6Fw38L2
gW1wEDXhj3ILwEnGQ+8S5iK7EfZl+poRgLApqnjfe/lwlb16NVG9mfb4UvZPjGIBJbsoDtrWfDUa
8z+nMx4RDH8uVZiRH9WdIFZ+BRJEf1ZxfprsZD3tVZvQJc7KY5dpBV67U7NEYYuk8Nhq8y2AiYKj
MdiVSKCo6djkTIorxqIaG8Q3IiOHmW//5QDrkDamok7RkTIua+jCg69ZxFts9dM2ThxsNnx7AQFu
vNF8m1qO3mAOqTX0G+ksB9KH6e+KZwYAV0SGj44TTJHTNrdQOz8MVx+HklJ8aXGP59NyXsRRoXQ/
elbwBS2NFFz/sU3UcMfZdGfbADcW3/0NUXj5vX/E22SyZnbzXazZ4bg5ZCUv2AxMmBQBmmE94RMq
rUMQGpe7srVZoqRwxVqxCRZUNZ7BEJU9q2SV2yr5jJ/vpdT+WwgLcGm972TmcNAh2Txi+exxizAk
5znsGC/QtQwMMFId22yOxcEgCRk/2Hn0TUAnWK4iBxxmLWHvgXVgOd1QE0GD+/GntRsr8j9jvUX0
8icX83uOcoaRWPBmqeQeuvY7qtZdyl5hdts/vqY8nBnbSVd/N5gTc20yJ27Sm9Evv4D4N7axqkXd
1uAd/DZC9VLkodoXlnGtvPnZKrIvmqJ9kmTgwHlapP6NW+fDMMSRskJp6xs7Wr9RVvtiTiw1g3Wt
mIXxxvD6OzjAzqZFWwo1HDG8NtiMhWQGsIb0y9tsjXoPdefTalHXgkfbVRaVUOemhLz1OSwSbAxx
kme7IPA/Aq/jYstPQ4cVQRW6Xd28t1xkcFCd8rhU2DhSBpys0b8wsnGz7oTAp5JxIUh+6lC4ufiB
pBTL7xQ/a1M+cqwn4bct/W/PSm69Wwc72bP2QDUupvHaWY4+OI3510/BcXDY5CPJL7o6ToAJIhNX
w66xjGffCB+DYZnORZJ9Zi79VuzcC5CNZqawoYdluZ2G4ZooTNRYoYHlX9weQ4tevio9/uRTdZgN
+6LH5YSyJo36gBl42oDyLcfx22ApNWHO6IN7+khDn9EWYdtmBr1dmmbrkEO7Nh4E91bltkfHt647
7GPMFu7UJFR8wy8iKKTaLUoGgRKrD9lyDHhJUd29z7hwGI8Z18LEtmLHn6B93ucAOARhrTd7EQyA
uuHYcRKQkUmcVk9UE+ugDbUumQpnLVlh5rl1yEXL3eSJtdYdj6O0T1MXkjAVX5A1Rn3szCx5hmvX
q3ukaTQhilFDkgVnBi4A4AAIw3vHhl4BRlaMY7onKL0vns0GV/UvYVM/l6Gajh7uNR/Ir+i4GFUA
mXlFnIBojULMf7YW50Ase7NoNimKz7EMO4ZhFnPJ6QWvvon1jACQnpm8P1cvxsB8EPGc2rrDgyDb
lNHpc10R4t0lOOI6dn+dQMoyUvUiFqy3HlC2MYM7aIhNWtf/xUP9q0G1i5RhGbCqNAoylHJpHn/G
lGhew3J3KuJ4k3rLsK+sGBIg8gAjq7ZDkfUHL0W51xHDsZk77z8XENUG7H0c4WwhcHSXNXo6aJe5
teIH6EwTuH4nuM6jP+Kh4DxJfL0fPb6akrLUEmG6aZhKJyNldYL5uTb1p+XGkGBTtjnFxWSv6Ar5
nGTrEcZ0BAUQp2mXesBpwi8ZMhswDWxVJW67YKI9yJOb9pLfpv5vWOa9b/9XdQtjcKvhoYm9R3tu
IUsx39/sp3CMmRkV/6GeeaUJGg5yIimoDE+Ak5nDpBMAwODFEOazkniXRBxkW496BorSRoe8rsPA
YrQxGdvaJaI7OzzxhZZ7t5/uZpUmEUzDGJSh/2ISjdPaMw5sBDhNn6zJrixwzR8EINvFAzglO27/
2kv+xnW/a12j2SM0pfxqnW83AapHxK7cjS5IVzVrZuALvk8Jhlwn4xu95lkvecH0xUH/ms1bcwQK
gJHiuc/Mx9iHui76sbwrehx+XJ6vSL9pY/yPZa7cqI3zV5RLzE6l+WwJ/wbJ7iM163cyHYpLhlmO
1cxynSogtYNrLFEdCFCd7RhNRO5sXTi7sX0QMbs3gUZ/XSBxfVbyGFjNrunMlmy38la3Nc4xlnA2
IvC+KLmgCetWFfc2dBxUpVX/wh3d7wp+F5m22JTGfNxJPN5cepBUPGZ1485c3C8aRn58ns7NfTiG
W8Tdzk6SHUuN0zEScfwaMy7wv5VG5GTBe8bska0yWOiKgVlXVS2bFAsneNHbjLTYD3nK27DYxELv
VEfiAx4y3VlbKzyOI/MyehmYyhWnt5D6jnTWqFnIRkKn0xwrKWTkzWm4TRlzW57eVp6RRIVZ7EpW
dGNQVqdAOdCXsUgq3rS8wkq0LD2tf9Ew08pgsjKwsvgvMZyyholJbATP/Wwj9JeIMlnZhn74ItYk
Zn/fGMwkWVk5hziIMFdZ20KsOw13OBuy3495+EFTcLC13BX8rnhsbh4In2jG/AzIOLOiOS92OXOA
kzNm7BHsd4Cn3XGOpz/maN8DzrjFDddEEbqvvY5fYV5+2rLcDBW6O2cxNwmJqWagn2VbTCdrUB+Y
TY49d8z34J2decHr212N0CDl0+X2WP5iN4xM+q2tU/4SPTpCXRlR/RASNNf1n7CGMqRrop1t/vol
MS7c8oyHs/nDDtR1SJc8Uq3DqHRlBBl/rDD+ATDyF6wMjs3hzeddiVyCviJl5U9ltpBLSvJfZ8IU
6no9nU0Q6kZCjgBnSrcNE388tL370SNf6BS3f4UP3A7dp6XlNs78ulnLGhbU4wOhVGy4WptgcqVf
XNwQCoCtyDo87gvlT5bNP2mBF4Pm9XFEdNKjMUWz23waU3D2S+Z6PoIsWYQPtc8iWBjU87NvkAaV
Nb9A+4/BKqTLhJFvepgelQhulVynAvPfXMerYqbdqBqCrY+qIp1FuAsnuCNuGjLQ9HNGUyl7K+ba
qiPGwy+8R9GAY+KGbKEz+TTn9Mlp2EWAKO3IKMSDXKSxLTEYGaMJoyimyqro/iCvmzjGpb6U7Lph
yD+j0kwJyI4VaXE63avB3kMVsHaZ6X3VAxBcD8/42TRJDxqLxDrEtAqGb1uAqd1fKq34mHwlnu4Y
CSb7jPvzUDXMK0NlnYqSrisjNWcKWpNYM/fHNlixMs95TDg/nuCOkP5gDPulSb99H4JQDgzbYy4b
rioT5cLwXLE989JsVKvg5BC6u3ElYJJwfo49SrsscQzaG2dPxgORQ7lE/WkhSyoN2yX+lzO4nFAd
5OlWNtyDiThTN03HfF7npu0roUd8Z6jDmjVOgLcn8PUz6cofPfJTeD85a6qMx46jbGQvJy/d1L4Z
ZQlQaJlvntX8bduYVRG7TrUuMpikgzq6Cwdri2ECd2KpqJCKb72QC9hZFTgJzaLJt5poD4vc2rvA
MRrKTy/MH0ObzZqV62u3wg/4B6t3+k2asdZaJG6YLnVek977a6GBXGNhcOR5wxvy3W0PEPCuY2bF
FYOCiuSxTZZSGtkFR0fmcpgW659qfHflC9Ng81+W0TYJ6H4nC0QvyEDGiAX3GfvgoUZk0pBUwjnF
49qBDJccaFsnD3akjNPchaQmFTMsWg5HRn5zv9OeuCtL80jQL7qCJrjj1IU3U+bFVjkpwTBg7aaS
ei9FGupNpKhKeAWDWcAa1uFFlGl2wPRV1828tw3CZVsJhAstKOxXstt0jVydqMLY6BTQAc0iAiv3
EOT3JXVBHzoIBcLEvjdTcNcudyiOtrehd5jcZOKiK/OaJ3H61sdme4+97uCJB+pFlxbr6R9JJPGX
L51hKXHbtDh6vlV+gBt9rAgM27ZtEu6A4cmNOTjzuRKsBaDtdyfKYTa8NvErgzPOF+XchCmvAYkx
n0URfyXx4GxxEBCcsITdNQa8xeG9uHtwYQxaOB02pN5kdzZGQ4+F3B1zTIasa5iK29TGfealz6Nj
Fq8D+MSnNm/xb+TTzvXrGbc39uhq69TfkvTxF0Ymy6tuD3lbhC8GZ/8Dj8l9Eb6Zg2hfbLGY8KJZ
Lk7T/MRzxpdt38ayO0EPNncdLKrItULiKFI1s2FjhM8EamjOEn/ieVm5324F+6FxZnkel0SeReUY
kZnw9KSmwye9SDwEBAUZUbv+P77ny/O/Xw1ojQ7V7D8Aa+jPaNP8TewTmODmUp3/fTCEZ8nNv18m
udOADqP/7nofheEpI/3pzNxSnf/9i38fJM4ZbMgrcbFvWLxnno2Rciz+/0NZkznb1ARP47UeVrr3
cM5tHyiUQt2z5NbNaFzr1vCnRAB0FpiKYNIUWNT9v/+K9Nq6Za5j3igHnnxn0Xdkb6+xiXx7e4xl
NytW5g1tudulxn2y/p///k0ivAezherLIvnO8Iol3+nSL44+WYvsIwBXW8ZlsXP3XtoZFOveUzvP
YnpTjGq5jYGYb33ml5dygdTNl8wVCqqXjXdyH9Lpe/U0XAW+0mljFD4nXuwgGMkBE9S5uGsNPqEd
LjsM3KG6ws5SYBMXdU28dQWHGBidsNU8lsFzQ2bjNTRipttpb/TXfx861mssi/MfRIsXO5iIvRs6
1hXrh2r9DSNqhqP0Jp6eub7Xox05c8WejsS8qO2n9Bo3rtgamFF2ds6GEBrRGOEJxOhv5qyHhej3
Ngc9hAn2mrJBoqyBnBAvUbkacR8fGAPRMFopERZQEKNyoruCE4amHfOXvopK66uHWJpEV44Qe27k
3gS8yXHrD1e5fkjjVHC3GEVEIMRPbowTDJrvDHEBcSfmp5d36E/c4sam7CFw9AItYxxeksFksrjE
F80IcBOMRoomorSZK1rTnhAoZwWpJU++qZKnLK/2FXru+3//xFhXXKeACrA6ylx7D0PneQ+tn3sP
gO2j+dKrHGBA7IcHNbMbERQNuyJp2cuTk/3EjuPAztSNTFna+67TzjMtn3nxrfi7tJGw6LBLItMB
HQO0HFkmg+koL8fkF8DjkIMgwDSnomLxmwtZ1ynLOI5XFDWuz1itUz7AeXf8YZLrHOlnwBIb+jhI
68rVa73NIvM2SkzDA7ynGlRXv1f5sP6o1FtGKf2UWQ/ZAxPmgMuYrUXRjDemDHRCq1A10Mjr+qBu
HhMZgJXTqv6hkH5FYUreh/FcTUh4+p4BXZymQTQSR54ukFXtUB6KsTougTm9hwlCbyTB6GWo6/Ei
gsnysVdIllU/E0QKPTLNTkKYUuuHsp2P2pmTYyD4ZPVsvMxF9Qavpt+T4P0xOL4Z8WMFzJr3e2Z1
H0B9EQzV2o6mukXdkOXWrzmLYTel70vP1icOnmJUJFsTXT/1eRluJkF5TzIUxsrkrkkncSdRHRAH
fk3mCmcBdxCOKvbNRJ1ioB5Ys5DXxJNF6X/EBUXOb1G6iCbrDPPlWEagH61Hw/OeKo/Jk+OgGxHt
fYGQgN8eHBuN/MR3fJ5AFfMA97sAO8NpDH4Z4KlVhQtfySUrNqHJMjxgO3FM31XZaqWQVB9xW5c4
AuOL29L9psaBwj7ZDqn7F1T8hJFQJvdLOB8cqxgfF5W8Tqlr7NtAfTju5BxS13m25HxjKf7N7DE5
E8FnZ5U+smgjDrrq/NNY0xEU6+dR9nNxiAXxNQUF1IJ7frco02MFPqE6XVNwDHHq8nZdoStF6IOZ
A/E0COTqsq3LwmCfzo39aA2T9TiStQt/8rsNman0VbOy8xIfHWJiRzY2wNlszGsnHXRE/kNlrxk2
oVpxrbZHym1M1dGRpCzkj5Y24Z7sk5q8uErD3camL/aFb/MgkhtzrBQFYeK3J0Fo2vX/cBJYnI+d
ZPqhnU82QNMhXZHNmSri3VzBp7CJiR863RDN2F6xHSHZFPkxT4iEL9mEAKYUzOQTE16RsX5toxkf
CpGOl6WpQeyVxS6sySuxNWqyBEBaxQR5c08KS/kwUz9tw9kJ9rpL5UOu9nUar/iKVcw1/UfUL/mT
QcvTiKRjJKCOSpEFvpPoz9JaqoOYi51YmmLfehymQ0FJMQ3iAMMS1Hjyt0pTUj5jKtk/hHefEvda
lEAKvLTvTmyScq97zPzKPqZ5ArumfXClOPge707+OedJGJVD/2fGbLwz5GhEFs3Yhpkrns8Sn3Zs
zKRU6PGQO4Iw7Bi4nQa2Dfm5N4CpVHIXLFy+aVOE23GwmQ+CCWfRmSAA2uSneEdG7ZpgRcAurM7l
gIQMMsGdL+mqQV0gIc5fmXNhDvDkj2c/WW7zM0ycUm5ln2EmHMdWPhXm8O2PgsSO5a/w8yBKWzog
M+gObFD2XWXAKKWoQsYDgmMY83MWQOBQxYXtXkFIYHPMkQ04thmS0NCSLNoYTNuZ66Cf8I9J8JVM
ZGKZ4O5ntggdLYVtxjv3n/AD2xBVOTIBTS+OAuFYmUjrWaVH1bo1B2z9UbTySy2GHVV8Rviijovw
zh257flYWpHbzR/F2B3M/ENVc7KP4+HVcFchMipxl3TXwRavgYZloepb0bY/OLI+wBExOlUW3QBp
3oFbUOgX3n9ITlCiHNx40QdCENlLSRhL9Ob3MQyqplHlpqmMi/Y9ol4s9aMQbDCKJeRU6B3eSiSB
Uv8hBbk8OwxPJKrVA6TqBLNLnajIL8f7ymNJrLvpKUvMu1jFDcHe3a/bAGIvgRS22XxAzKXxOwzN
e+UGUfUtOI53jj/86M7foe9aleWWei+m+gCJlNCIrkQbSP7RZmB0Kel7rNh2dqU7fEhJ+FljkdjT
Timis+lCAiiGjkHwKWfGS+YhdTG9A8Yo5HkmieShAJlukZJgsk7QRsDOrkIa0dVEFk7stAqiOVtt
0y+S7kU0GAldkQeYfVsLET/G3XOLHpd1TfIwzvgj2+yhUS+VyHfm4L6YM2J5Hdz3uQb/6U1vc4Ar
zeES5rZDken6DI39mGepGRpObb0NpiRgoIMj2k5Am2rzyyZCPjfrX+F15zTD050VskDrjNsjH+A2
BgMuLBXNZXjuqvyv2fTeNWkEyK7UOxVtXx1Ct/jInRQc4VJ/BQZCBW2KjVOivk4IIz0GLr14p4cd
JD000uNC5S7MH05qiHQo46ccgZso7RDt1GXMl9c8l3aUaXLqrbB18RmPr7PzVUgSfPKmeSX94jwk
9ocEDcSso35rK2/n9eZv8gycg2zHGVF+1WkmDG2594dAbFFgx4x47RL5NPgpVBD74dkmyuXCNndV
W9CUstrjEKlQB3R++soxGcFRVefZfg27HKpfDMWwFeDFFM8e0Cqmj9pk+9uBVzJ8xBu0slnqoVWq
pvYl8JnZhqX5xYO07ugfLFu8qKJ5AKBFgRTSMi9wPxhAAtXZgwDAlJAQSuCP/XEcGO8GYZBfQRWc
gYa+Ma55dDy5ipkgVCJHjAqaTwR2+iu08HCGA9I2dgebPH1Mfba49JYoJTH49ckZkNB4lRbxtRSi
HSQUZ6KFwrnVbhpi+Ph0vXk7Z8AuZXam2YyV9T3NluQpRtue5rTwceU5kTfaX2S65PtYTwszZv04
GvjemARnkJ/kh5XpB9OefYIoglPnJdUJeuSIFs22aETEs4VZ6dDwyTXqHYjZly/m58UVE0OwdsdP
ae/0iYdsh5mMLetLPOwF8nFFHQ5sNHy3G0aahOlR9yR3XdKEUVtNH8LnaUUy5m3FYr1alVvvvQFc
DGENkscvYcoFxG8JZnMVMcmo9eyrSU8WeaqLWBdM28VfiNOYv0xzeWHEB689ySLQdys1q+l2koTR
GSSN5X6se0Re94OdM5Vwfz2tQcXhl2q7+WQk3hHGgouVBRmvRBoFWpm3OKuLWyqnU62Cu47gGCVZ
5+XlRYyOwPTG0qPUH2aZYhQmCZaTCAxE3LzonOVOvKZzy47urkaAkwTVzNjz2uiGaDsWfEE3zMe+
SL8IgYQL78+bZyCD+V3COCo6FkXCuzYxzARBfiY3uMUlN/E1dMyVHLxCZXis89j+mQw4vm44H6cG
3YmyCh3N02UgEeq+k+XJwR3bzNmIDN3uqFdKPv+d5QWoYVrsuYYxvSeAtvAjzsTY8HNInQDMdPgZ
ZjMnR8nRjq4byFyPGtl0EAwK4wNFNhVg3vHQO+LK84SfMej6g8psAlkHLjUcKzgq0avbBZveot/P
ul72qd0eDfKum0BcW2q9jTbCF2+e5Z4O44L+O9kuNgIrANevxeKQeAFVNnGSASYgGShrApQrp0OY
ZM8eIc8eTNJqrG6cPT2rHOJNZjOYj0I/mj3aFEB47wpwoHRvMqN1xOcv+7Tb+bOD9L3KjKMLxc0u
9S2ul1d8KuFuYSKGJwO3YIzDU1vQi0bT2qPgN3Zt7rAUVAux4lM/7S2aejbzARyoOr6VeYevU6Ma
pf3YSW0A2jIojuLiSLYSznJbSLxLYQuKdwlpk4IjpiR9XQIq0a6haCHQ6eQT8oKSoXdP0ojvVLMt
UOKxOwNh73jdGLFxws1vYT0NxsOi+uM89S5g2fpReUHPFI7ifRo99HkqORtwr8//fmW6BZrNpN9m
XO13ul1IDMZ0tlsm9+8cevWeKYV9ruhC/f7RKuvmIqeuu40ushbhpsd8OIRGYiLeUG8BJNJtaRfF
PoBA/N4DRN6QP95fezPz38dNPPfuewg5bpglCQANukWDa/V9YJS+D0YnP7RL7b0rdJxsS1tBQC5Q
PiuG6ZLqTxtWA4lUw3JB3rl24PzjqDWxVSYcrbo1+I45cP99af4NqelvbuD7r3bwgth4TAEGmalr
nrN0+vDiCidKOry7RirP2jPbreac2WIXTDeWGt1d3OJSHsrKPok0MN583f8Z+xj9zSrqBqxIN8nw
33KObvtPklvexT7z+MXWrHA6k9LD+CtSiiLR4MtmHAoum6oevGETZULAxCuzmZS6ZJUk/pgOuzuw
3AzYF0ZYncuUBPFVYucewmSdIbNkdaQGHC4EloXTVDwzbeTW61F8um5DDJM95UjKw603qzsHSRax
pMqIqDOIXFinegsYXHRcgF6Hyozqtcdp5opImTLYamFVW1Ob9o4R7E8z1x8DjAzYGx9jTFSASVg0
1oDHmcYzWrf+KOPkaVbetC97Ft8aJVaobryX1kamM0UjK0XyzxAiF3d0GRePMS66WvayXsnVVVR6
N6j24srVPLTkyGxH6z8HRMBNLeZOMUvkLCKAoDhzP3hR4+Y3kflbpu3OwZOkPYzkzCVuCk5ZJpoR
d0gnxTdhtDIvAhNyTks8UroMmS2m+Vtu2vfTtARYneDuO9ZC0kP432Ch4FxmFgWZTHhoFoKiIOqY
twRT4NiSaJahjt4x43tuqvHeJDDEtfRDPtq0LD6zleYYZiUwUB67usxoNW35Wecud0y9mEcwYOe+
p1HxYm858pieSlvM55wssN5FNqfm4A/xYG00kehJinDpLMGbQdxNlkIYpjkD6Wm9u+wDEa8M48H1
zRv7hmgZxl3KjgqHPaOABPDO0jhqn/cBulHL/6iLAvNCaHDoVvaucr1l1W/CNiDXfpoz0Hkp+Ncy
t9qo8DN1NKeL9NPPWWKYwo+YMyI4LLm8lGmQoSwEZmXL4rMoHfI8x/7ZUWDe/TJQd2Emo8Xr/5DM
k6v5x7Ba5zCYl2EgVDAxH1IiDQivpNDugaEZMVNFiBmMFzxlRwmmvZrGl8YAK+QRAQ7FdAg9ze97
AR/UfnD99CgznvygwaI+GfU77XePiBeP7lLcycqFp2G3uzQfb+NSJYe5qp8Hy9a7FWVYVw3z+cre
YorCKdWlD7JmCMe2ICS6zIlE3V2x6f/M5vKUes4dYfPqmC3tpSKNA3+9S3OCT2Ef98sZGsmJOSLJ
JMWst26fswfv1j+LP1DE4s8i471TGQuUXdQ9botZGzhvK9H8pyV541M4/8fkCShBriUVD+GuYbmm
vKxrEvHc2Vl9AP9HUkJZu3sx5SR8sUJpBuObyUCeY5FxcnKPqKFQR0Rq0u2+BpMJUQAXTJXkhEGN
F69BiNhO82Vat55gav9mhjiLWp9mPFdH4h1nBTADSOtuSJY/RnjXVLz5ntec68ojSXHkkQT4oMuh
jqaVdQNg3z2Pqn1yQZCyQkUCPPc+EluHt90H+DzW3lmQ7cpI5jVbF5p97Rp3OEf7Le+Gm4zmOR7S
DeGGEh4mKwzd9sfYC/4KDZ1fElPRMvRnDEsaWTtf3BoRl5ggu2do2pfULvZAGeDxzXjxshQluiQV
sNEAD1xs8iXA7W0Qf6b9nO3H5oSPkGLN4TZANoWYs39rTKa/Xj28uhSN+B/YpBF9yF3KG02gxV/+
dLJ+C2tvTB5MkYC5Ci4tOHhecphUueI3MmNLrsJmXLuTybWh9iRHco31kRqJcsr17t3BYSMeIxZs
mT84SfljFyhhSraNg5fOqAu4cshCWDcbW8UWa1dbvOQ5GVtIB6uFIFZjOPGdfetQuiGVD76HVrBP
s21aGTy5T8EIuGSsv8OSGDZQFmkpX4aqSrFHiYUkXpSr5C/gigNKa47whHtaif8xdybLkePalv0i
XiPBBuSkBt67y+Xq2wlNLXuwJ0h+fS1G5rN38w5eWZnVoHIQFqFUhORyEDg4Z++14y7cIpTCIMBG
6BJHco5L0hQWr9c688J9MKMt0fUH4WVYxySJDcJykZQuf4Rx+jZNGMnB7C7KgWydmGG6aVYz4pUz
5/qu7JkF5okVbrxR3Xs3TsX5I3ZezdaEaeVAYVKsqFtjROSXPJ6/LW6ATIDnjzjiwrubKumxhzKh
QIWyMTVOdDVhS7QGprWNQafBDcoNpjanrpNdatMdCSVX9QjiwVR7IfhEV5E0btbnoKZubQG7eriv
12hKabhyViAUwoDuoe4L0RGsYxNnYhCah9h3kk0V8MiVFuxHsOEFvV6CsIh9ZlyPKIidtUKUTHPS
XLeR8dAXSIRKkpk2JSiqrUsgm8TZ6w2+Qdnlio0bdbiusB85ZSZpD/1o1/hSji9XGh0heE/2XY/j
L/TiYzB4mmI6hX3NiArRmUAQxtrpESDjycn2/qVe5o7gJRHJ+jSqyo76x7HR/afWe0se2w0Q1j1K
u49AS4KcZ7gks0J/B8EC1n1N+LdP7Ic5FT+xMh8mSbmOB+Y5Iklubbugvu0iodpt8LS2sI+us2x2
ERfhFXOMY3FWNlxmv2YEVuP1mknl3mHp+gAHRrOhRV5cDMZN7lanzmGjbXwO7ykdbczWc4LiDiUg
QasY1b3xvRyT55bElRUK65awx3Uw0J3rF4FRHhF0E9gPoq9nRm/PVY+GKJQJZgagt3tyqrn0j/I+
ZO7dc+FRFidk2s6fVoCyxpbjUdjA78HBZgjR8/vUdne+JLNaZrh76xA/szRJORcxaqy0XOlAQnwX
ZMWorPzJpaMPxvDJLikuSJh58gm+L+p1YfIDiT8s9K89h0cbabKqtItAxWAGMqSDsR4Sf6sA0jEu
h77dFS+NwFZS+tZPRiLg0UOHoakfubA3u76JrmXGnJ967JzSNN5mKQ9GnTXXo+UmjLlLWjVe/zSm
ahlEOdEhicSPtibCb9o95qFypHlclW1wVTOsC5btvzO4O6b1NwO97UDls7FodCXtmO9HeiEA76Jd
ilwBoBK33wjWCHAMvkF2ByM04Dc0wbt5Jgg0r18B7JGK5XQIaIOWK4789JxGr8ujHl1Ko+zX9kGH
Y2qRyN1MEi8atXM6UlMXAZeuFxccZYiw3dOAyZG09BCIH50qbNsQl+fI3o2wRAku6/TSM+bbNuuN
6UZ4TphOkaiBAHmkmzRH6YOMCHMODDbclGEP1dhSSCdIqCrXnfZCx/hKup3ocYx2PBuBT9cyAr60
Kq3gh86TpnlNzX2YOlmsxza4jTTJzol0cKeTkCocBOBLpBPz6fYYjbeWSaUf+AbiHSzFIWJVjsD8
WybqnOZzsh1gl2EtEFvHWXp7ES5NzjPTk+mV9tAgOQUhUtWgDilh35ntgrq3ucj64cmtOWjaIB03
kV66BZ14dqsARFY90nqDZbOJC7rVy/HljFa5TrH474cev2zSBfrEFnEoLEJzrOVhHQflsWGQbtAP
xXaYC0L6zANGsCdrpI9mxO2libz57A/pphTmvW+xA1RGe+uH+k2+xM3QbhGqneAxfPEoLiKFkm5E
xUNOyxr9u35l8y1a4rTz8LWjJX+VFNgBENv9ChmcxrEl5ToZd1AMLsDSGFJJZGl2xZBgMrfSakA/
ueVTBanj1I8iXuuEyfWIhmNurXu3/fLzMD9WDsdQbtEyTYQR7qL0JpCmgZS7Ik57xOIlmUnfFRk1
k2+N5xIoLdr0KEa6LO49J3P56QE9CSvNnS4I1tIcQFZuvEq+kgdDoRUiYaFMiIZTGfkcjdzM7Zga
3bfUQTfZx8iNHScKUPilZZf3Bgp8TGHkL07faW2+kQuOzsIXvz7dxFXRy3ittHrsRU2LeVm7TiVg
T8WKjFgdkruSGezvor1t07I7iqSjyW6JQ+5EbwWb8FUUtrfS7WuejDjgRh5Paz3nTMnm6Cf0imyn
heufjOhJDThXhrT6RWFivwpHYhEgn1IKFFEKN6rdmvu8ZSZt1eNjkiE8pI2Cj62I1kBh5msCyXZh
qngOvPBSRYIlpvv+rBQoXVrOlNXjbd04ZIe6M373q06QeGEviSASE6e5xCdPXc/xYrDkBqfpT9WY
kguiVtBo23Ps07XEo/xqz6/zMNofdbgBPAJhHxYdbiL2ezBCDSP4+4BoGwLrPLXBk8nto5WnTtGn
08RxHCgTeDXbP2llMhE80W4y7+CJcdVyeZkkrHe0xvE3zuMwXUt35OIUkEuVebirAMDDS64OaGl4
b2qGP2GOVBWvg218NwpJTecA1g1sG1aLY8JfjSt7C20ou5UmE5Ustw8pI7NLVd25psqv7Xz8IX+a
gG4muuE0HPTIW0JHEIzzbRxBdhf1SBbpWB1lcmt44zdNi+GBDZigWQLzts7EIpiWaZPyx+DS2S+6
teWVdqpvbvzRxhHt0Sg1MVdLZvroWahTWgLSRiX6a1Uy4S8Ynmy7ci4ubHV6ZdZINSrXI4nGafHG
wHf3g0cmp+ZH01cPPNW8HclDXOLxAyVXY1LEl0DIvYAjYYiTYUUYYWMWW8BO13UFFzuZnDzBTKmS
4tsDfhZ7Pmkfwj8tAP+V28362q9qZx3ZWlx15TmLY/tc62lFIBzRVVWxhmi7g7TC3DipqZ79BVzT
p8chmZCOkKg7dV+hRqGcjvGHQMA2cAm1pX0Hmo7Ge+M/DuWjC+qIXEvK5RZf6BTN2yTqb4xheEP1
/kUgOX99Ee849uKPXe7eo/2SRdThgqXt6NcgAUBsZ/6XBbyYL0e/TNFxmBqyL33npiNtvPDoBQSa
5Iep5/DljLxSLhh2ghCbjJ015COboo+f0J8enFb/9JF9ajnV8XGXIbdKfLWTNjBO0mvz455UEcbG
tb6tLRzBhuXeJ3V/plx4+UXt9Jwg/K4QFfZOjZLZCa+V6OAol5T8zm2cBU9FVeOFc+bHQZiH2pKH
1CNHiZD2JxXE3yOJU0ME3ycJmc7wVgAEwnQSxu+dqv+CF/8/IYv+gzN6/bB7/Cdr9J+40v912N5v
//MT/oEq/f+FTQpN9H9gk/40/T+5pHz631xSz/8X1FG0WJ5l2QJ/B5TTv7mkvvUv2/IdF0T5Hyyp
5H/9F5fU/JdpCTCm/GdZcE1BMhNx8F9kUsv/F6RTiarXhsgOT0H+35FJ/4Hs9WzHdwKA7sJ1XTIO
hFiykv6NRU2kRmgMaOogvpnWYjUvcPFWL0bn0TtV9QsuVAyuRpLvuVwQyOJxMc2QqzYVpoya2aGX
OuMu44SouOrl7ZcRgWRRTX9vGvYJ7e9tL79EU3yOJgrLqH9gw/qFhLpLenxgXPajUrzODL5XeCW7
tdV7RGNDHFkU5VBdqB5V8DwwKlil0uO0eWbM3GwHfKYIqndW8Oq2FdGWAXnLm397H/+GuP47tFXw
xlX/TTP2bA8mrM07EWDVNy1pL7jsf/vRqMCKRoPgDYTLSyDouDMKecXk62qw2yPhOs46xdt65eLZ
mUcE25W3LZPuJ1LMNSIiOXHBhoxI9PWQ9RneUe66ef/F2SlPmuDaFtNEJ/yFaW6FpxRmmRANrW9l
/B9eiPVPXPvyQlgnPvv7Usu4jvcf7zEuqIRY9crEJA9XwKq8W1WJYtMk0x3HK9VogaSOOLDo1DIl
ZtieYdrcmhh5/uefaCCC//xWpGtbjseTIDzWm+X/B5s/QeI45+hxkOgXp+LeM139EhGMhbHzEcSx
JCbH6eljgeMgS1DQOcTsy3gk245ecPFcnyM2JQ2NUJ7zqBVKEnMJrKbHGa2ZiL7IvHP3vvXYO7l9
j1tHD3LT4HXbdnDljNG9lqr5DMa4OLS17WxiFTTPqUCKHTRnNZk3wDIR+TZ+tZ4yP8PkijsUEykB
4KiwGURzcBXV0S2JC8sjdUchpxMYDFw2tqNdPA+zeVJOE74uO3jysWjKzdA1GAFE1ePYYwdQXBNy
ULdPQd581VXjb2Hop0fy5PFsZPmmJkb4wIgsOEeSh6IZQFh2x7nm8hOyStfcQJqFyyB2mYdqpvDF
Ez5QRgtINddk2YeXYYmv9OgS+NDd9nLGnBV26ccIcOa6dR9w7uhHdROHRn5V5P0HQeTJGV0EHsFI
Oet6fmvwOx9s19vCn6JRH3C9r5hx1Em/3keeldy1IfgPXKs7vxlvwhEggj/JYEsYxXK2DcNGm9mj
i9Z141Mm71XQllcsTswWSIVMtHmF0380BdrY0tRyN9nut0dfkLIB6GTFOzF5RUukao5LnEjfVVeN
0OY9YEugHbfKXLqhY7MbCQgonZref174aA7A1NUT8VxTdKyNyPpoNPdw29Uh5JRs2Po9cb+mSEAx
0MM16nDeZ1U97lSVXRFeAZYhesSTPGDqSve6ZeDbDtWzkVjddlYoBCNySHZR030buMC3sn9ggwNb
Ir0lfxO5XVcR9sDU2UjREyM94oGf1n2BmT2vnJuYecIuXsQW0qTFhPkxvp0juvimc6l6dBycB3tZ
4+Mx5vZh0t6jT7xuXbftS+K391w1mdeEUbWHtGVxccAj4wgLZqEZHPVXN4WfscINICZQVb6GW9MO
3j1A9nRHZEJHqkr3y8h2BZMhPOd0cpkNmYJeX1aoHbGLDu0C65en5z1OecEDEYAgS4xV0iTtJsfg
sSHtS+/lBMf5j+oUcRV44wnsFg9MA4BvR4fCh7Z6YxcFZCMk3muzhLE64spjdsrdsofwOjdoHxir
vHZSk8Pgz/s5Q5Bpz2F1issOjZtwrpOBOPAqsT982I+X6rvsAnNjE07Au2l8DzGymRkAQx04N9S/
rwiEr2KY6qu2QsHHMNZdqYWTqFr71bfyR9pSpLSKlGCJKvjE3HM1tqQiujEOihhblutZ5HjT6lzN
ffpoq/TVTqkMmbPfNeiwwbfyggrTgfuW+D9BSBldwiHOoBLcwuu/GoYaDkYzPSJNQ0tQ2+vG6N07
YPkoJSxi4VO9xqEhbqxuOk9IPCniaX4NHrK+QP6mGpHV1J+LlH61BpC8K1S/i6YEikgrSYQE3InW
iT4P/+oqwXOK5tfHIqyuutDFNZiQeM04qsFJsTyqiDmOhXhETHnnzPY1/Cix8ivUvwSxUlhPryg4
ZjIApn6b2GqzNH1FlhqIp4uPtpVbpDjttp/7F2H7X/ncRE99rLITYsKXGpOPBMBYNdZHmAGIRrdK
GmDzkws3WHafT9Nkjj8DlDWyHpODsOBlQD0Y85x7bw/Gh9QvGBDIQ6FOQSdlfbMUCxCQujjZCf2X
ILTOSaWDreYusauKwUSZPR1AmAFe7qoz2dUvMpUtWYtGiHLvuxc42T241bdq9O+9mIbdmLWI1Uym
HuFky1OPCXudcrNJBe7d3PABL40FOZ2QvWNij7QyTrnp0cTKuqs5lcvqT81VzHzgAzP6sTHQD9J2
OISw5LZmxbGetg9F6mevRooFzr+biiH4QmeRrXuDTnc8G85Kp+3eJ4FgW81rn+IAo315E8U+uqEa
hSBRUGr8civz088WAbkZ3OWJt8UZeokm+2p275Az3cSCtExtBPM+zJvnOQ94Se30jso2pMXIg4DY
G7XiEGJN1PGpH6K95ZXyMnji5JXec+5m+a4aDcw7gYj2orIf8PLSHNQpDdl2fJlti1wLU3n7gFxf
KDlDWXwYtVmxWeXouwy6tqKXnA6+/4XxeXldiNJFK94mJ7sMvtJX9uTkt5nVmccMtWIlS2YX6T4O
MhHSNnEl/ybqWGeYNq1Hx4Wszew+Q65x5g5+T3Bkdk/OX3bf55fYZs4Qe2SZqab8+8O6m/Cyu6hL
/vxFczCajSz5BrF0ob7yq9s/nzurITr7LbK21sS0IZ87fP2XYAqSp8Zrtmlm6lcKbSwiJIZvyo4T
G4ObfVCWi/1bZfVunlzQlBPSmzAhnyGI25WJdJLS5I7JzZNsoQfottXHepTPoWfd1NHEBDEeuj2Q
7dfRTJ7CJvR2Y+xlW4iY2OY7IBvsB9mYvtU94/UQnJfQzbuQ2WMpS2tjY8FbqULfo4DaxBkyYMNp
7kVfwhh1vquweUE4QzC1TdiNHT2kLdaoZom8U81pBr+IXwovXDwLTko0ub1f5lejMlFBuBhJ/fq2
UxhiillKMMHdw2wPN3EfGHAE0x+YYXR7WwVn/qeXmbkOUijhyjM/OUvB6fu/g2xKhtzPrKZ0SyBF
tkK0gyknZzjHHvprUhIMTVZtXYdgDttMc+Ar/RpS7SHyEnazJrdPUfOO9SbhHjB+BkNb3May+Y3G
xbdftN8wlva42/R6QtOdpMzAyT1iCqX7O6H9O4RJzWZqDPPsMElvVEIMIIPivZp5kaJoWXd5dc5E
1t8Pfv4UNTAxqqb9dVuse/KzqSKCsTE54JVDw1/Txxvl1zBIDsDccK4ZRn3iSgI+MeU/DJ+BbmAg
X1VmFK7p86PkdjM4QSmySmk2tzgMCjpouGmBFCK0vddx9RnEIFzTMS8XN/E3w1B1Ebp6kVmXXo9M
uXPtJTsvL79TM68u9mKzHCL+ikwKSgO/PkYRPWthU+NmiIirXBIzWAX7fAQk01liC8forhMjpLcG
gyULdN4aTcoOS84TINyppE0+VzdFXOC+N21y/lCNrocFeS9C9JqNB1fDSlASJoG81vbU7hsv/2zT
fpfk7u3gOTznKlzudAz4Oh3DnIokBZM7qCXq9iMubeYTiC9taHKhS1dLY0tvhQVtuDN/jDDfseEi
r/YqdSEE7NTAvr72PRS9RqVeZsHIpuzltTEumMAgfGjnaEOJs3cdFe7CStA8EiUy6ah0kLtHyPMW
gXzqFcDEMqDXLmKRVDGBqwqnPkS5GxLGWWcbFKHnFB/Z3vFK2I2Td5RufObnnN830JEyRJuIWItT
79XFTTYyPIbN4O9aH4SOF4WvS8b3CUeVgCucnRsIM2tjis+zNpKNzwwwBUTJfD+7nxJvH0/waoOi
vpV1egihYjOwRqo7S1udAowY1pJV35G9Ttl548suuW/quLmIILpgSdoxYTeOpZ0NO9NQPxCxusu4
wMZh3XDBGfxP+DpXfOvPFZT8rZgtZj65Yv5XrixHMxfo9FM5+hLWO6C12mJKrQII3nl/xLUibmcV
PtNugAgiaVuZmXFVWa69QTIND7cs0Piji1y7tbLQqYPuNdKOVlIEFsB36pnjAS6541/h2EQtQoDt
3raxpz9BQYcjWYn2TlLYE/RB2y7pzwGnG7swEt4pgAdeeocMFaMtMfLEbbUv/2iJl5iCdgSGrPzk
tYoD5m/edJhUfqfxKkVJ0MDr56cat/orpSSgQOeyh+WCe+rG9WDxhlA0nT4+RXOXkVRi3xpt905I
YoVG3xZy2jm9zc6XXnzJfKdEa2mDokwK/h063huOkw17GNkb8sZsx2WalgKusX/awXhv0+JKzPmF
ISRyhYJiTZRQIIBt/4b2HYsSi0YBYMvgAdsRGEY9WwCwbJNjyr9FFFX0PC5tCeoY5GhE+Yb5TVZx
oAz9BCOy/LHahzwEXoyKSYhka/npYhg+mjXTvk5aHwE3bjbqGkv1PK1cQ4OpMKZ9b1fPiSJUFKgH
7ppVYoJTtDEkAv7ontGfRzc+j5cqj74rXmgxwfta3jPBju8w7xKRBeTRAoOTUIYBqehR788kYSwj
FviKw1si+nmFLs7c1XUK6EbexTAZg9b7UG10Ax3mwc6ya0/kjy4ogtANLlg5NmlcH/tc3LtGy3TX
esszOo06gCbqZzBMxLEd7YfOZXrSmxV6Tch+SUoiBnmtvQlEThrqkZ5WujGCYm8UzqNB9hmt0gWm
js6WS7udIE5K0h4zY/7I4PFO2OYuxGgNh5abfoniNfcuUVihPk0+Qrd+ICQiWZltfRM1fMLoYTDi
ZWxsqlL0KZexy2hQExTge/vWzb/IjObAG7am8WNmLqTKFOtoSNJ5xohhPVb2JpxRwxOMUMy3joWB
PccU3vbk3AXpMWWCVyTd2YynY+oZmM2qjrwVSkkm0ocZaQ2d8JSxeSf7j95xj4DudxXQuT3aco5k
RPqIPvoDylpI7ihVQnmu61LAPjSuYUH4EfDgOrPZB+EE2VGitnU+4Cw1FaIA6BiAQN5DrwIxC2DK
1ySRdLBALJ80VuGj/5hnbLrlTQpGK9N6m7VQ/meU312e3rksOjPA2xR+ZR2klTCQVK3OjIKW8TCY
BWSImUsS0IhEimEyoboNG6ANdYR4+RraHCxOdbQ7HsTcIH60hr/WoYjtw7Me6bm3SQUSvdibYLN3
Ve/t8qzmWo8DTum97hsKR6dae1W6N4vB3wwuDH/bImGFAaYTkLvtxst0Jmq3AuMk8wtMP1m0b/rx
S8/1a0jlJjtS4wM6FyDenRr9xxEwx4cu0abrOEy2tgOhcJgobINvY9BHpKoh84Vm3uhKiXXvT/uY
fig/D5/GSoBypfRe47iCeyHFE36JQ2CWv+ZQvwzZhHq7kM+mtH7ndHwpIfZH3Ml28WB8kft5F4/W
uc8xJhAltAFj2K9Tjx5BXQ77YvZfysK9q63I2ZjSfCfc8aOuVED5i4a79gC6K2AbUzPdCxesAlyE
fTRlF2mN74NHJnVHL6d0xNM4YFPxzdtOLsEhzhfCf0j1M8ofHPh4l5S3a5zywau/NZcL8McL6YXh
rra9DCoP9Md6fnCKJiQAAUSO5d+kwWGB29/XGupwMmyQRkFOh6zlGv20UVF+ipAmRSVaeFgjYH26
Vm3yYzq5b5Ns7b0ig9oWKRHBquFqj9DLDfMUbU6BiN/AhgQ3pMxCa1UaGYk5LChzoIDzrd+kAaJS
g5PGqZM+1FEmyZonMCP2UE+xzp6s9sXrgew1BLDtXZ9Ydoevzak53ReZ3zyZjjxlsrFu55hJUlVW
8Sm3g7eiKYPrNMhiILMliIW5c09//mhNqtr0LqrDP39sQRDtErM8EhsHRLDw56daApa3W5xdMTMn
KWz9Qbwx/K6C1CjRbyF++WuncQOmNdXZhu2GvStxMB7L4s1io/PLIHsJK6u6SifwmOgmi7cRgYoh
XXa2SVQ0NpiKhl4gnwi9u2piQU8hIBQRXcWlS+lw93n5lplWiBHFKHaDttVblXlYWGPvnoDdPdP8
7kqrhWi4fFW5TFPtpDROWWLML4H1Gc2VelPwqYjCg5/h9wDrtevrNyIoHkTnmfezkakLyidsNo7V
PzpFe0qLgOCbYejOyeD6jxqQW4Gf/hx3Ce5NYbaHWST31ug+GH5P2TE5r2ESnSx78B+0Z0ZX4ENw
nnC0u814SWCPPdTYolC4TfHWQmIBer2PIFw57C01zRtVZst9UR06CPdI9EX2ps32aZis4I7NnSJY
+J9Jxmn051PDNoXmiVkpwFp+io14RLyrjrVdtu9pm4Epq1CEKrVt5n6CMoMwV0udHuvaWBWQT56Z
sXtXGGVnjsIweWMIiti/MLjpyTQ55A3X9loy4aQOd7n1whKD6NpYuXU1zwncp9atN3H1RRwnz6kd
liSrl899MvU8G/LD8bBg8GUevT6PlxVyPafJsE3HDPNfm55bA3Fw4q3pKtOkQXm4xj2vSfoFmE3e
1SkZogd/6OFfZPWvFU7bEsncZk7FzPdXPAjfHPdKDYxRol81Q7yyMAC7kaxuiFcxR3XnpCXACYIu
EMNGjPgLZZ9TSglahPBWQ3+y99jJK1DXRNTSinmk+4tIyBz6BysK9tSR5VXetpdJ6U+DadO2xZUn
AQh0s0e/1jv4VX8CkHWTwTvDWOkfDAf6iBUM7wNhiGuZDsk1lDXyvKTaWVOOFjEnUM5rnWMQGz9R
vw4SC+9CgYhRKRvSAgk2GQlhaHJMiDrMZidH2tupR4QbQf06QCp8GeM62Ttpusly03yypuk4wA0j
gJbwxhl6h7Uo5Qpp9cc4p2VqWxIjMSK5tvGeyRy8GDZjVo+ncFuI6qaP8PHS+Az3+ZS8Uwe/ofjS
j0Mx3IjCfI8b7R/7xKUybsC4BWygxPjggyniU9eRFzUHD/lSNUUVKIHISnZ0jjSgClMfS0xo1KDh
TaS4b6mRUUIUYSsmjMTYpOD+wd4MuKhFcPBzcn9WsvS600wnzm1kcXSbbD65i4/bCeieV5SaieaE
wWnNRNuAUQnVJ4+ObbWYfrFKeJH7igd+2nSNwUEdZde2CtM9mMIFZA/l82SmQbpzgv7RkMS+X6nE
C/BR8WXKrJtPOf3pqFcuuomFpV4YVnnqXDfOF9lrvNdWdyO0zY8eB0lJwtUJEXIArisZgXclOX2d
jDCUOjyZcztt6QAzL4I1SmOsPlIJiRPzNxxKyy+dYpsl2YhJACMte/neWicrT+XyNf/6o8H8gCAZ
B5265x+QyG8M0Kh7T083shvOnS6KVdSk43qIVclYhMfl4FOtj1O8a8yyulAm9oyI7gqVfhf6Azuy
xEsL0LBv2ksJHg97CEp0kyCo9DtTXDH8XNWXMGx47VDuqaExdOazi1jYfQ4L/YDvCV6kxXw/saVa
mS59hMCEkTv17Zt6GPKywZMv4RNpvRHSraAmGHuf5vYp7Sq5LlTir1x7OjLb6VZ9O72gOQRXEMHG
Ksb+Jmm/heU9ubQlo4qGDVsbvNxmSx38FGTqp/AxxwHg+cCq0m0R09/1PjF3QrUnOjxcHhZYHbYk
GtloOVcNYA10BQ70sh4hpTdStmpDn4MZ4yXWZ9D7mMrTF5J/oMoL63cQxfVAexgsU/7jZN2h9kms
y6ISfLbBvZiUu4M7mHiwcNmjtekC7NH+Y74kvqjJvyY+YCBuWRyZzKD2jKP0EMQSVflooUWuJygr
dH23Om559KZi30bp40wK2HmeFhWEP9IK7SykkcwAanv8weMRXXEa4foM9rWbFHd4jwBmpo/CVFfO
LMSVy88PUylWjWYHLWHedyZKlLFDrhGHGDRc6BplVGGiywqk7N2wtL+Ah5uDs7V6w936NbC0Hn3v
6lImc3g3MmecLdReQwfEslmqY6f1KJszg1gEZI90Ox0iWTUrPCiJwrGxKKT+gfDlkhwlC8pXN9n3
ICrWTAK4q/fOrvEdTGiF96OG+0QbxT4pm2bXIhgP7BoBc/OEwkbswPAE0j6JaVcUznAFKCFbIXE8
aUqsysjrxzmJ78yFLoGJCGg4ze5OOpypfbypiYxbzTXZYRJPtp0vY3pw0AxsHzKTNIzUuw8yvJCj
nd85jOrddwQkQwzIrSnpf0wQfsMsVy+s/aAoXi1idMCdYsFGnzRdbP9CqppaoukQoqWrPHX6vdvo
3zxazD+x3kZzHy+qdfdU01YCfmdsiwHBliZpzAdEvgjEi0PcG+9hw2beKXpDbqXCZD3W+WODDTI1
AKq/pSRAbETGQIXQ30Xfu4ONdJCZOjfJYG3Zv9qNV2IjsWus3kWSPoXcfDEBMGsJcYmAQ8a4zD3m
F3Xp2UsqNr0s3AvVmPtJjexlfz7WDVG5wALHYyNuqjmgIP3zoWb5+J/fJW1O5ws5Z+bTuvnzcaMc
1Om//8ihxkSVHswqtAqFOYSYtL9+++cTaws3jKkdvfGYDP79f/76LWCXK89Pkn1W5rzHoCmLU6kt
eJvL79iuP5w2vXHLyNyXYr6ODUMdphn39aC64rrLcU6OHfsPjZ4dobI8jxQPVUGOjKFbTZsyg/aF
mdwLdbRXjfHpadwwtoNZA4P8HSRhUE6ee9/jmMqr8Lbw/WmHR5UhaTT/VEW/r/su41Ei/yrqfBcx
rc23EkuYD3J68AGkuJa3NeyeIwnyCisMn7CgrYSlBQuU7fY3Xp0nx762XnPEDWcRmj8VBSBsPdyb
RmD9iHC2t0WDwUySbllRU7IAb20t27NGRdg7GCvGeiCBAqV8MNfIxFOJYck26UtP9d7PRuh9w8oD
QLiqCcSikScS5q+YLkL7BwdGuBb4DTaQvINNYlTJk8hM5Mj1RyCdA1e9cDPTYAr8XF9xot+KPq45
l+aNnE1JjEADP99mFF2HZ27RPqWHcNcsW3onbj+QpUFNQ9XGVI/acaXcJW4QCRx49vg7MM1mV03n
krLpaurGL8tH2+k06jNQLFsUMfdJIyGqFlj9m+oF99QJgTH/6oBeG1tusEdj8xi0CrFLMuPNDrlJ
NWOQH2KwOImO1yUxH70/bkPAln+t3UqMf69d/q53bJFNL8v/r6W+LOL/XuFzEOmdZ9KyWJa0aFvW
/5+F/ecXvPwh6V/CplSbA0QQ1nRX+ObBSs1q21b5gT4H2N6pDrfCAlUQt8kG/W63aQF3YkvhmiQM
XZMqYB/jfp5xxKuL2YUfLaSkkwQVsoKxTGPFMeddFaYHS7J5eaXmqaCxc/EzoO8TDYqtE8/w0o3p
Gxf2AHPIYTg01L9t/U2KCiAjOIXoJRStcm71k7ezbTZVcJHcaxM0fX5lP0Mew9yrhL/LlfVVt8rc
gir8GmNMx2TMLNyA8KAn1qJOpuueQRNkz/a+6x3Ye+DGmB9Uw85o9HMhZkg5OT/uSYMJyCyTnmnV
0ikwSHLJ6/nWkAseyJyLTZt09+5w26efNPty0G4w0XAwOtpyGGQM/TWa12POZrwJ7QpD3XscqHqd
QnvdmH1Oalum11aLhUleMFPE2+h/c3Qey40jURD8IkTAmys9KRpJlCiKF8TIwTW86Qa+fhN7WzMx
oyGB7meqsmKhDsreeVDxF7xRV+kr7RCyENsM/UDQmYhvnjVF0JBR5thAlVDGsK7F7vBOTCPMCShR
8AJ93o4oLfGW+8tOw+UYGUaOBw1uHYIPFl/NmmD0flODdakQKN7yaE8soNu4WNOUt9AkBTZ7wKRd
2INuILNgHqnziYDU2TATpEULil98SCE+z/TG2ewf2pJtr6e4Ewl/8HTc/gXj3o1V5w7+V5zOJbFg
Y4lMYpqUBmOu/EpNaFHFlJgsbXrqMJPtWOlzY3Nd5jFYM6wYPms4f1R8rDjuER3vNdxbi3RIFVYM
h5F2ZWG+MYY10Ug8n3YOyyUzsdEA9FBjceRU/elkyGY3SsmRJetmch/0fQ1fw8qXDiZMM7wx2qg3
ccssqHXKdFnyIGysKn5PCRNmSIBnV3RZurFiqBSVnRGNJfsNeV1mFr3ZuNG2YSnJnqncA7hk6rLQ
5sssi3KTksO2KK1khwk9XmcdAnmQN0ATRmI1euMXd6TVG+AVUMzv0yL+m+gNEiPlaAqzW+V7xdNI
7xkadbdNQrLuBmz1K1Ag8baBeLiY7OmTXYZ4Lshqzis/P+gxIFcHAF3VxXIvmGPkQ/jr+OBpB+MV
qfmbike2V0xqOherpDQmFoN8v7geME4G05vnMYsV5PG0VAd5KF5NUHJb1G8An0YuiLbecvJ59JJs
VwWM723euyR0F+jww9lQjjjVxFgQvoj5WdXhyJvVdOVSpFFKFQlgM9YwFaSHm0dsTv7eyMWMSk/Y
EQXBzUcRYcnZy+9NL20zPVUgNWC0xSviyTD54EqMvC5bmZE/Q+LNtYdohiwEArXG0lj7+TW1DbFp
k5AnZmTgX5d8bqb1S2HwRFww7KE6PmvscDHITUgKkNGzyT9OXGpkaJarIRTGpg0yuOeotZ0RxV5k
Kn0BocHZafxZSu/U64SVbGgVKg7bJnsd6bAxuXNCGR5F6uW/Ur+nqRa9UAOvsdPN2aJUZkbA+wC1
wQX/1rfrGIppNiUrnr0UCRWvSFM3PYr0GbSSDcZs4QOK5OrjQnOG8ckJpoj8NfUZ2MLjEdCQ8ytM
y6rDW9pMrcuqQIJUqpqnVLDGQlCKfYu4zRppUmfWXzayxVr/p0M8HLPqPcDgsZh8LHglk5Q4rxlr
x9jLpni8jkQWVg3DSSdxmx0HobVJictZt2ifugzUkyIXaSU4S2ZoeeIFUOFGEkxYPpM+YRE7MBIw
qoeTsVNp5C1HqP4bLfwfgQQvM+zuvsSVxfqeZLUJ/jYD/J3rk4ptrNmfnXwv/E4bIMhCRyrqB79t
ifNRN5Fmhc2T05L1y6hrDkCunzKHQXOMBG9sAsygA052BTHOrmiGyEersRnSyAqGm7EvMTw5iJFg
sHhgZHZTBqcTIthoGS6TFcYVU/Npo8gx++ArIiA2TMjLY01kIHkjWTWeewl4xyRu6cToDlflwt7j
G6xZpJj3yAP6YlAnk5FUbVty1HlPxLK2HWDsuqktExd8suRmqKXHJF26/0ghNZ9M3hNioZhQcDpa
3OuM1KBriXY/BPG2rSeDqVCOrbaqR2b6pBY0Vk9WKB9oM2G0HrniO5Z5Bu3ynLnHDcmESKNmDAEI
Ljv23S1CPJYe6bDvfPsPlIJxIEspJ7B9MRhnfw5QMlgnb+351/McHsZQJ6klJphNDg/DTp4HU1sB
XXrveNsgTRPAlJXkcdguKrNURz1hsJrFe0hwFfw7xR5Bh6xtG9fKZF7GA7ixxASrDXVXYxXdbmgK
H36beMvV8AQTS7DTtiWhq09xk/xZVcjqt+CNQw8VL03Md+TEY0eSyFhZ/KVrLpQ38PfalnAw7Jj0
NayIWFCr+HUEsJIRmARsouDALfUdlu9iU/s5IjwYgbFpfKiGdz7WU/+IjeLYQT1fRFF+73XiWxGk
XXojCjf8RngQRfjeSFL/gNMCO4uOjN7FWusTZBPcqb3Lplq2AihMRUvIOAjTaM4/NfnO6ZMPVZVI
B33txDDraZIFRP80AzI6xsuBjnelj8VKxzg5LxXRO3c4wFjArzHDyZeO2AOCstFS6dO+J1wS2c+x
HjMA+g4XiCbWqZW/q6peQXb9cmymQhoxHWYeffQmqaK2RwIaljDOJlf8UMykr0PWmUuTNLxV44f+
woRC0RqDtyzge66JSk5W1vgBifOpydolPP27WSVv5ElLACo5oX7pm+wpaQsOiffB9gUMMWBtsEXq
LY6ZExmjC5crtC1srlVeuEwRVe9RKsWB/Z4b0YoCLIS7m29E73RnowbBRpFJ40DagOV199J9A9r9
lWc9CQiWtsKdu5LMhDrGVYe4XZk14xciL1mOTLa4qUYfniwz3I8eQWChNOk3R4WJGgWRmFjZlhly
XafdmRbJokWboHeDPs1madz0Jas5Zi4/ut2DdavVpZQYjskH8hlQQut2y+4nc1qTcxI4rABi17jd
uZooyCBG3Uc2R8u0Np9JlCA90EdL1BfdCfpPYONyjTKfdqTamo2TbhCZ8qqRrUGES6FQeoljooCJ
li5lTKh5VzrYDeuDlyr3o3NNvDsdHAz7/DcsVHhAOTjfhCgj2sxH06AFOHQMoH5eWnsAsrtDU4d8
dwmNaPHmmmUKdLCCqRBoF42xM/PwyOGzb3ZGPL2EsP5jS3sZeg+Vo2QEZxN1lylsR9UW4yAix4QI
VWbBqG1zlNGELHgzHxN/Syah6RuyN1Ziijd+gDzZKM11xhk+pzHYpCCYe2Lprkol70KfY12KlyHt
r1Hv3fgdbZxejB4UE5jaBVzOzD3fA/A1YX9Ob5DurgkpowdjU4ai2DbdHBg2D2Mkk2zEj+uuATje
VtD7ahiTYy1eNAmbQbPvNgBylQZ/QZQ9urjAqI2oAscwMV0Xp+KiYgj81vXRT5a5jFAQzeiRvNdx
kK/LXmcAIo61lh8r7F7NyEnqd2wgkcRsmiw9UxyWGzQPDPy9fSDUyUzrnRqfiL6r17pLZ0N5uqsG
HL2p/ac385cknGEHyJLHHQ3LJq4rikUiUu1wz7qLmPIcVTkZEtjn/5pAcnXI+suI1ZdbE3ymjzAE
9fgT7s8HbzowRby3i4Y5KfngdQyto9q5nngrSN07I457Ysc4bI2YUzUJWei066qjziG7vV0U6Xx+
NystlFeYiesJhaId/usUQkgaNQAtbfw2JL32FGB0XAzk7sV2D0vMbP8xiF6yc/pzx9DYtz5znje2
ehsu92/coDNR6o1OTnFLgsy21MGk24T+2D3QuvIXTIBSpRVsfM78dajHP+y0zjIz240+MAmtdpEV
wtlLY7InY9yHbc31RR7UluSrym0+6Pchs1Xc2hNl6NJ2D2L00a3XbCzSXYMR3TKDDX9UiXca3QPQ
+UPtGNXSIVMpKWuoAcmDp0XfFxWO0EBD1BGOaJsyk+yg7KEl43MMmmNpxczVTGZ4yiCDangnmRCx
G/v9aQpvLiTcOVJE771zLWuUsZl40yt2G01N/RIQZ8h8BM0yM9WWCawV8x9Im9pkvsmSMmfFUf+/
HUkfMStguId4nS25VQlFWOfx8yA4+w2no9Wpz1Jnc2ZVtFq+jidgQWDHSc6FBzUl1/FfbjDQ63zW
Pij0jmjcd7pPazBZ4oDgbd/ZE8kJzBTqpnodg25H8th+/p/J4G8a7T1RJQPRML/qsfdnjdpLVsf1
iiF2AfuznlaZPS+RewiC7bhtFBejjYna5nIMYIfWARvPEOZkodUMx4ZfPUiQLsU1DNCSPtt+xpb6
1fcC/x3iK2yR4yYyQRN0tnHqCrabXh29ZvbdiRiZYqnPRfhd1BBnk5gJtBwxr6KOClR2LypMdOCl
trnCZWs22XKcht+pmu55p+J13Ub+lioPpSOjy6hm7wwyfu0D1WQFuzWH/OGr9uDFlr1ow2qf44JC
4FRT6UwoHCrv5lvDBLfD/U1UeE7JpJ6PLCLLD6gJtzlEQZBw09XCEAN3hVKLadLYa79pp9BR6y/4
UKkONGJ/hEvxUASzkecsPddnlp29u1JSxJc/fot11JYMkjAA05kO31Uh1mZPDlqvnc3hlS6AL7cx
bMbq9nfkV8+NAdSpjfJzbzSwo6m88hhejYz1b2suhH2TGqXhYBy/U2VbpK301y7AkZI02M9TLmSP
QAa3gsMWB4wnCITi/PwwgNvuzB7/JEDkJgtoaOfSUhuei1CdYxp3cA5sCmJuA48UAY7y9FXOmXBh
u0X/0oX2pSEMe5ULhVYgQihXhI/YLB/McdBLVrP0opIb08UAMTb9LTQ4KHpyt0kXPHj2T6GBaCtn
+H81CPvC+GXlpc13oI/3LM54RtzwOj8nds/mnO5mJQkJQOZBnGyMB7QyrAs2ZCQoLW9Nnwwbsi6Q
XknActCX1/zFM3qUQtt6oCkZP8FJsWju0nrZ2sbLmOS8lIx9F33C8xT+TENIb9ZjEpD8cWyCFzbg
VZWf6Q2OsGG2Vu1s0RQ4S+ATV4ynOch7/JloxBJ/02fZMQZD+wTNjG0r/J+sU6A1GmKqYs5kJrSg
Rrxil3jWNSUGUMsRIGvxW4HSsCUoClECE25+bj8OtrGunVhpkuJllDAJmeMQ1rWNImRzZAHP7z5z
wbz8ic1unwu5rLjTE9e7kk12Am1w4VRZM6JcOIQQANcFeKeJbm/McLyB7TS+6GfLipHBNrT/AiGz
Q/tsDdkr3G9UJe0hdsjQDFWzt4piTxLD0ZvyJ7SH52RkAN0apLokxrQOMuqptGgB4mUPw8w//v8Q
G72xoEFMx4nc2zSUTxUQ8XVBPqQHcMwfw50fgYeup1uBjzdM5VUWiIsytSEWk984N2hDY/4YN3sU
Qfngw991psvCVPJDlQ4q4Sj8NkV28O0GNKM4kBfZbzwH6jcnHXEn0I49+AkOuN3xgY5+3qc95153
RNi3lCUipBKHsH/GXfateadcWGcknSGW92onRHOoJg6ZZNQZSoOZyqn35m/EtHNEZR3X6rx0IVWY
ZD2+tKDvNlFJlGUrb8FY/PDa7T3iCDF53YJ8/E1DnlijJr9KOKdicj/h//LIDQJgSooyug7PE1MF
mO6fo2vNohL9UvrBJQVZtcky69hb+Wsl1I3EcTLCHXufeSzkpjbUgBMFz2Rw4RgrjIPt2LugJxKi
/BtT9qa0g8xFuFNoXHhPFJI2duFEUh3N+bJykxKvEtPCwKyurIS/CpGuE4+/CeE2F6cGzyeMd1x7
2JoH+QpHKVu66PCRY2Q7yYxgKS0O6Wny/llEmSJofIA4MKARyrvnE/XGWuuRIFUJavdIK/gBzPCe
1r+2prnrQEMJTJIq6b312S6rHbZqjCxgyQzQypexI2i+A/Qajx7xPgrbBvbwcq1DFKCuJdDIQB7i
eXtCKvlLmMhQu49yGn91VW9nzTXvKNNeXovMRmdYhs5Lj4MmB+K87aR5danoEkkCbVvuRURGemC9
FYFa6ebB0UEtmzrVLbuaqfpDQ/Lu2oOzNG2yT4RSrHA77XewtZe66H5Q1mac+2QGV+U/4oEOyciN
ZsSPhgSpNbTFNn+MEDOQQJ2IcLwU2If2o+7xaFX+SXc3RFQSH9eCbXMgddQlwCOs5Csgjbem4GNV
CdMFL9klPlTh5K4ig6tZxPsMfyns1ue4i35yL9qPyHADizxmPUsvo2SuUypodT3Ap7CgzXahRWXx
l53CdlT4Dyc9Q0HmF0+9ZOYUjtqq86ODFtQPNsSHNoRIM+h3srLVwh6zG9MOhLMZx4I54BHrAr9d
S/dsmsO5SBmsYZq/QQdZSP1A4dDCs+JLHQdSYLz6vamHZj9wcrCF2PeyeNgGYm6ZsRtwPPOmQRUG
jMMGt88MDBy9+z6wrAoi0DDuiFrR0PtjQ4kgZjouo6CP2YsvwOVtiPy8JJ727geMH8uaPNbuz0t5
lQ1oAEp3TkNlP+fuPIyI+KkKskBh7xFeHT8XbkwJGKJynflP/WccHW1csWcxDZeCK1dg7a2C6GvI
3LfOMm5Tlh8UMAn4osbWbfgnH3kVRap1TvFkBQmAA3L7lp5iswaDZIlzsNy46DbLmnmvMGCgKk9f
CpxTWfak197a6s8xgWB+w2CyZsbRjIw7/QKqd0V/BRCpW9MpvkYenw8zzYfedfjcnP5OtwNqIYmX
SU8jMtVY5pCD02Ert9h3LCcy45GzyVk7QXc1nG49wpWaBnrhwTOxBro31Bl7s2ug203yUY4lnOBu
WVbtPaIf5lJaR4P5aqXFi4cjFAkdxNdkfLeK/LMv7avV690yTm7UA1Agu/6W87As4vhaieTSueIA
jfIIURa1UbPWbetY2O2d+GTyhxT72fpHuOZ9rmCapEMzp4Z2YzvDx+zlCOfP2Ea5hILQ/jQK5+bK
+FGRyZoNFSjESVtHKt/3aXesBvmRjDlftm/wO1fOLnOif75zYrHEoYLFxzOKr7JK7qQQjZuaSVBS
Maai/9tqtndh2kcbHtRsfo1rBM/S0Gg/naZ8ksYX6mrce6ccsWYejxeMi6j7B63dDp2+RRTDCxuv
AhQ+S6sSV4vkCGMg05Lg+qXnSKaiEeEo0iPtTT7JJn/k+boztVPDftBLWbqKR9NHyFYh2GTw5puc
pfEkdlwB7jrpux+9nG5u7z77bveci+bhD92zV9J6u56/RqSFoJcEvjDDl0+KcYoMI6rfCxFhZyE4
lK+X+o1wAp054ZZFMbZpxg3CL+agULz0iHBYQdRfzB4PlqPfGL/mgHH4Noq2x/KBF2v5CORIpng2
fpae5m7CkrBPg40mtoYPZhlkmHFPIozR15WX2wsY9XHBoKQW14y6JQFUPQjAe4o/SkuZyDiKihRT
1jM1K9elcSeAely5HoEGIdzCti42hYM4DdPZwnBOMHHenQkBnNsk71pHZ1E3IxJVZps5j4ejTRvN
FKDPWqxHJaMyX8ueWQv8tIx3UFphUoiDKxErzhYpH02KIE/8RY0VZCGtwVSLvq/OovfED1/dVjOf
dAaTC20gQ7JozzHDx6ruEFBpWMaoxaA6BIeBm7rKbr1DVjSWFfCsaMazIj8OsWOhmaiZdPBrGeiJ
RSioExJ33DeT8aaS4kXE4SFOMM5GdS+gGODwLGF3K1Z0842TgveN3eJmWZO5s3XK0cQnfacMqoV9
Czoc2KG03mClIK7Nm0dNB5uOXQ2dDDq+ND88vbu4lnO2fdq0uMUxmA6Ws0DpETLWz462mbFXL1fp
VO2MvgOITrCh485BizOWkUhpNg6d+gfwbRFlQbW0Aai6Rv7H1bsNpXFqWKOfCNt9Zgp7zgByLbAZ
PpoJ/bTVavuA0IFhYq6muyM9W74yyZJvRnVnd4xvbhpv0tiCIEYCVrdI0OvhefInygN6RaYCyLUW
Zr8KfUxT+mGsSN6ytE/eaI5llPFVYx4TRqmwaoNlOGJHL9XB1ZJN2zjXaTTec+K9k4zYZtv30T+0
ODrTlKfSTZJN7gbvKGxOetG8ygxxq72cm2gAex9Dx6LSme8j5O1MKGFCpm7Eqtm2nmRWbLABXKhT
ubs+wPSrXaLl+4IRFC/CCmLppY2tG2c7jVifLdAwPXl9sm+1mHlte7S0hEVuFrFb9261SRiWPo5H
NaGn4ekdtX4d9Oxa0J/Vi8qSl4645qJI6j1soJUvMMoX9sH2IJ9ZFRa9ppI/YzH8kIGHegiwld+6
2qGEv4rxij3mYHokNGC4jNP+IPHfl0iWm4qRe0FSHRGgI8/UaH7ylv5OaU32kC0OXu5gMZyS3yDH
vx9Zjcb0D8ZeWXw3Ld/ihN226om91Tq2h5ppYXqV9btby1tfQ/wLAlwYqmfN0mIxoEBv3o0AJVli
sFlJQuDKuflP1NGzBSRg5abayc/ynlyJeOXomF7BosXVv9atjyC8L6i6LiQUu3xvKMjIPGbpoLPd
YeJ4C0nccg3xbipu6JAxQimTLdkkqPCNdWxk70RZnZqEqgGCYEKUMdqTHNsht/Q4iW6to3BiJ3Qp
ObtQqtMPp/K9IlWLZKlnE2EwZt+vrip2GjijtRAwgtLmyFxtUXvT+8RMj4aORY6HBM+tfUmYsX8O
3eE+TP3O0Z3zWKU/gUM4jYcgehk44W6QmtjBu95X3Yvnlzs0BlvdqxCZkp4bq/ADnjp2Mm3L/h1s
oiCGs+0+xGx4JFvVQOtAjBbl3gIQxD7zGfprcfI3NN2jBR45hLi9AlvJRa1r1NZArNqwJrZauNfe
JJMkiE9RQh+kT3KTe9459rKLIYaNG+IH9k3eW1EdSDPAc6NhCGo19K44XWYXsUZtSagHel720qFu
naZiJm6WyMwkve/gD0y5kh0t0NHteLPqAQN7NKx45EiB4izbuDSGfiT2Vo+hW2GsxujjhN5znwWf
KaXcgpRr4hHil1FMu1JDUqP0fqmINBjstloVo/tMjPCnOQ3AW1E3A24kbMWDZ7XEEjFPM4wvUcDI
LL15Tki7uvH1+JVMsWJrqFJsBobTAsfHDnXSppr6g/jhRXvNdZ6QBu3s0iQqlvmLvjfTHx9tE6NP
h+84HwV/DQDz0xDt4woOdNZT1mbijtgkAJrZAHSWqbEzQLMboiRkoOtJTuwLFNvDH6nM08pE6YZy
7jOONe9YOPt0UCDAEmiGGKdtS0cEXEOO5h5LAbYtcVcww/aYHTiTqDZEoD1pCU9YYgF21YbpSYwl
Vk4Z4re46FgmGgCRG1Ny54rSSNYhao6lMZp3eyhIQ6S/VeZ8u3XxhrA38j81QplHl8OV2t5I0fZX
EPVkcYig7pdVvy5x8wi9HQlggsUlU+7tymtCtFQMjzQfwzkJzLUdJRjDCk6w77gzjWeUhG+IvOJV
Nlt1CZH1MKDtAklyN09MoVmfmqU/p24HBwikB1QugmKbQAHAbdmZii/XRtokas9bYRV3yifiU3um
NlmwRVX8KUzsNrJeDTrdIg4upiqhdzKlgUGRDtEcYiye5GCWsBsHHyYv9OWYMAxZb9RSkZZNyZX8
AITd0lrykkSuWlaWv7EADxO+gpxe97OH8pE94EVcRWVeH0Va7EXVvMWIUobgLcgNby3touVzhA5u
J0sDMbvuCDZOc01NkY+2pn6w7zoKg5me73AvNxPLgRp/53Iw1GtosYDIO+tLRW58UMFbMTXJJjRC
8AxjheZLEv3DmgmRODb8JqCnpvqaZ9YD1BwAS0Q1mdm7HidkMNf8G8Z7uA1FGj9DKHuue12/6oHs
AWQ0+rIikPJhW9McwhKPJ1zO68qyysssMwXYrWufRAiUvKKiODUeIWh+Hb9RJHDa5nZ8aWAyr2zb
BDnZDuZ7pl8yi8TQOMFhkWTDMTdLKM0Bmxue+ziNvwpJDlUdGCA+HU8/yJvjBP1nI7Vqn+VRs4x7
ZqhWmT+soj95wVi/YfWwnyKJHDWQrnhotKVehDK8KVS7H4VsznHPDZQ3yv+kL4qWTW+bp4F13BbJ
BS4l17mDj5YPGcCGxflSHCcvqZ9c0qgWjl+8CXsoH6hJBvDwhnaYnLJ6DwN9300AzHuzvHXYE7Bd
8COOQMhf5k8xR0rkI9F5eJ6fbtmhYOGfP8lMf9gmrBsD3Mo+10kNTaR/qN0q/MyF+QRIW76hNtae
cp0Zj6dkdYuceu0kHVFEsprOQPVY8SrIy5alznXAahV9BOJK7bPR3TkNOHwZK2Z8QU7/PKq9P77A
U5ihiAUo/VRnQK+x7uqRtpmm8WLrySqXF1ewj3eyHltrj3rETu59CzVUTZFk8rKoHaJTJuWeSLem
nPfi13ZU9YEBHwNFIq+SsgU0y2qkQei2hOh1J6VmbwaoIpr0MUT5yPpZPail9g2SgnRGTGKvxExL
ozfFWzu23seAmCUWEC9pBgGaoupAjsWZ0bw2Og3DguATKM+mxiNKbcM+0N41eIf4e7IPiHniF8qf
eGlQk+rxi+i5Af3IYKwgy2dCmMHDVPh7oPixZvs3pO6V4szlJOM/4IonJrByZq/ZsAcFNieYo6NB
U4EIpmjWlvpWiQGL1YHPXE7T89RSgo5sXFAK4JIPd4wq760z1AffD58JLEBNpxsX35bE7iE9HQ0C
pgtRPxc1QjOyr0n+Ag05L0m7BNKT/pES0jtVXGkxk38Th4gd6FQRrDgZRgoDy1zmvgSumwONfE1x
yPNOBrSqW5XCH9f4VswGfZ1j8eAl2Z/DSKhFFrSsa/mT4I8vCQdZILLMV5HF4HZO7/E0LveKRBnM
KC7XMNAWZco57jgnXoc0taaNEIYTmUYUR1CvyCdhXjJSoDDFWgzTOCxQeLsY4Fmm1ApYsI9x0KkY
UiZUoEaR7sziixjO4YA0Uy1C5jbsRulz7OpUa+rM3o9tufXbuyH21uJmaHSNULrHjdtbO6to72FL
tZErIjIrHYGer6PIVzZ66RcEYzaoZcfc1jSbyCoxxyF1EQX6HBBqCIKxj3vdRjdhOUjC6qRTb7oo
+WHmmnDWI5hyymafpVg+XIEyUrXpjWEJ+YDjM14LFt28wR3CRodhnaWuWjdrJYpd7ts3Qg2TVaSK
tWvcPK0kWQzQstURysztEZq4NUznZDYKv2n2hNCQ2M+utBdesNHL7qvBc7SrDO8Fnbi1N45Fa7wN
GYc6aqAb8jsR1S8FvIfnbKj3XFjoJZjw19FfH5rffsInaQ4tJlv5LLDpRtTRa0gINMxQujIGaSbq
oRiaBCOP2XihR6/8VDWyTuVMb1aHCMyDhE/bFO7ztt0VAe2jmyCxaxN8GHSgZYZdiet8x9v/WzDo
thjPsg06k0T3Jtj9squCjFtaNsL5tHtFvMg30BFjxZF71doAfg4qgO5/KlKG5SAFw9k18TmMCdCa
ek0tqBrzNn3PBh+nDoy0fVPtTeWUZ2ZrdhbmSw6bFzKw+qUft59CM3Z20/4UdnqFZ86LE4EDgcDw
BXnnOEy70PqRnh4tip6UupmNFEaAaZmYcbWLzwGLNoR/zj9QJHEFM21WWrpzbKmVDR4m+D8pGMd1
jb6JexxaIQpum/x1TgbaoqEJvnvMH5EikC7xvR8rcJZlG3YkTtPO9ijt0hef+2Fh8U77wmtnnSUt
mNBYh6XRNjXDx/Q+GM6/lnTeChEEQQuoirRqnUBAPWvFPh6iELifJJOgkwE8NVSzde0skdQQ22RW
N9u1b3lvYt6Pfhl33VxdXZmk4oCbjKMx4MxBY8zRXveL1sKIzpxTMExftI3OMvJvNAFSESsOiRRD
CEQ71mTFT8d8xXHSFdkmat0mhbHpuyt4B+pGixFKaqqLizXOsU7oSVO0Z/O2tvRZQiAhcTSkt0iJ
IHR/JrnfbP00fAuD4EDg+J3otxdpGm/OJA+wvhWvKg9g2n4YjYPbFxw4O1naxxbebrWWI9xp9hHJ
rjHpl7SIPVz1PZQ8XsO4nhrSBRQuTL+b7ypCh3Ca/SLz40Swp2s6ouzNTP3JghiDHkjDxAYOp8wx
2DX5PVbg7g1n+raH3kX/DqTQ9f55D/KeDnZfOid09t9+THQf+0m+H7ngeajvQ1TD3R85nPR6l2sB
FsmAMcOgKKWHEkUfi1dvas9SZqeiBaZqAIRniFItybtk2hrRblHw6vKkyKBeWT5sKpVhQLBm9WQm
+dWNRLrRkFLXDif8+3+arT4jbQNs48D/OsRBvTWdBpKWo5PfLNVLkqCdHqNH4NI7pmsgffwZMKTA
Y2RX26i8nTHGd+6wE8XOLk0LiQUXBWlDx2Na/2QE2EhPcXf5FcqRgAyYZQpJqyJPGhomskvGziSm
j80eHtuR3eIRB/catMcKXyLZawkigToR8G01Y8UP7HFx7n1UVRo/lx5aryVjyiVCpR3D2l+G875j
zWzeLNll1lUDzMi4O8XLmncnO9PYHuHibycE9CP5aUX5kUGmz7VCbuzYe7E6Fn8wNBg/NGKn2ONt
pdNdi/+NShkehNZZ5Q61z5gl3koolo9OELxDS/loq6Y54H/l5kQaHg0058TtYNMmTEqm5XsWq9d0
yt/YriwtOWcGkpxsN/c50wH0OpcpuVDox61fiGp44UrYEAaUtEmLgQZoEkECbvRmn/jgH4Z86+vs
hFuyhvTQxcUBIQDujb5Hpr2nGEHJ8pxNtCh+Wl5q3scMihIbw3PvqmGp/o2efhuSFrcCRL8zyRpP
zuBNFwxjN0Jo/ule85WZHPChUWl7rn5tJck+Di5hToI6dyJ2LnXm0925XX9NjPgJ7THWO3pmyzZv
rcCtIb6DZuPgKWt7SB6TwaeSEontGdWFHDt3JfICOPaEvV01Hu1sywfTtozt270KxcNDrBwSBRhl
LJrcdk9ClkD0Qi5h4r5Q0sweUphC9yCtQkibql0bAJdUaFir3kgO6QBMdWr3DeMX28e3OlU0uCg9
OkQZ2xy8WeJI+oX2UBskubkRGsya1Wbv3zqHwFpfPlcxprvZ8rLWE7mqmMampRgeoJQYKPcUKe60
8UQxJx6Nu0Im62ZAuZ37uGWxkBIGjg2zIeFsCBr85ehMUlZ63LTZ0rCLH6P0r0XAfHHEnDFSQy1R
VXWUDEtcwOQ2Gbeqs29I/d69eR5TtOa3gUzWFMlPSwnQ+d2z5acXBNnb0s0pkhF4slo+4h+6llgQ
ez/eO1b04lpIrHSTqz4pxxMkvvMkUDRlqbkNR2/rGpSgwQg2EOvo2vOftCk96oN593N+1WA/I+3z
FqWQ+8HEVIzOdIVt7XU05Vdtd9eSAYVsmWcEgjffAhgXqfANahn1Ck9Hi9BppJZrtXCtaRO1+uSw
yDLbQxK63xB8LplAp+6PCDhgPlT2wF1fraepRmdSvgQe9ihpUmvNZcp/JJ3XcuNIFkS/qCLgzSs9
KVIk5VsvCJluAAUUXMF//R7Mvkxsx+72yICoWzczT/Y269koZhbx6bqC+3sGKUZUxAz4wLuvRtjc
VDvTPha+xoWg7CapHrKm+WY8XmVV+9FIxVRJLG3ET5/0u8KaOZvsMFijmt36YQpY2ZF/S1RKvj8S
h3kgy2wBZ3X4kUbmBauUtXZn7xxLcR9SakMHahGS2H+045x3gqLFzO92A5YP20JX8D3xMed3f8rf
6hSPUV3S9Ii9gmQSo+Dg3FzjZNHCRqwPDZUPGOk9n4nYGHxm8vypFnqnNV4ojyZDqK9PyN8ATxLu
k0Wf5MTRNml57X1IR3gKoALEbbWyZkhAE5NYpIMLdLeS7m5GBxMsW1/+hmZOX6b511x1WG44POSV
fsLXgejYKmCFvbaFDzA8LQ8mVuxCZN8x20Q8DWBpSUDg1BlE1h5bamEj3AqQBmAR7r3e+efTTQ5a
tvmow+R9NNtzmXfP2uHRbUqbtol/3szessk3LWoWqVKxAYw4rf8rQpLpL92mjz42rTmsn5IGv0Ep
i4OXM/2jND/00j9XLJ2RadinCJwB/JVJ7ysMHM2nsmlK8SJIoUkes/rFE9cHRAXcUJ8wO/6mPeq7
iHFHCVs8BmSwLV/8caz2YkHvKQmhRub0ieHwRTGnkQVwdiWJ9vUQXu3JoDgpEfdU5p/kSV+Vz3MO
awYegfVmJf7A32n/tSXhyRn+PMyrHzJG88rpmDJ0QslV3MTYQkV+lq2b7soQkb38SOz0iULMxyqo
WfeNMO9FtzZLUtRgZB9KzRfcZvO7wGW97ybGaiP/4zHfxAtJp34NRJFtEWy4mY3WfbZMfz8E3Ufg
vSaifTcssGY9ropNm8QHi1/G3s15IY1fVuK+lnQ2Ld9zY4kv6naufnkKYt6FAkfgujOr11FOlz73
cHRKe2slxq1JuWIhZZIFpJfPH7jpOFvLQj10xvjbaWYsdJCB0OmeycecvcT48Ob23PmAsWpyCxk+
rQgMLpmxfk8jOPaXwdg1Vf9DWGX52KaK05RmF2JTtv7pgxW12KuKT/o65C0U19NDLd0PKZq9U3NU
5LOcttTZB8OPG3EKZuzp2VSIUw+TZRO69t3BkeBONWJQeTXjRcMHQoJ23Rlb4o0spf2p2bhOeR16
PnYD3nkPLOnKCzxnG+cWQ7jCwGM8N57bbAcgrZQsmf0m9P51zAUMmYfOR2AgwrQOgpofdspGcOq9
U2NVDznVsaueRZic24uIsp/EHGvSZvqF9CxsQW7E251bmmfZcCQlaUHVyjCtMncT+91HyHaEdR3b
fdz06YBKGlHuiV+sXXMPRtrp9KZx8CWVdv7PncJPLMDEvZGVuYkw2Cb0S/U9hSm8lP32Hnb4wHpV
hlQy0As1Fn/KWLwQXuGdxf5iMMUND8apthbfC3HwdTR7b8tIpRsSidjN6SWfHII/GcqLsJ5KKgCW
9BQvGntVCAmrLebHY9nqVzruKU/6H7JIz//RJzQtX2iWqCNDwK/RL3kppViTSfxgFLuIhASup9rn
cGStoNg3IgTjWhrYSbsaa30ExkLDzt1Z9SUPqxcn5/VXF6T/9aR3y/fhGc1x0cLb1jqGBSsabso/
TaJep57rpBvrB/zdFycpT67r/o14MmqiYivPGx4ACOGuovMLUX3R5srFHoP+pfJrNLjvBJv2eeXP
a9OurrKZsSDX99SLjn3s/gRyPtKPux9V+hHWKSZ/gcBM1aREX8p4MqYo1sSeAIAErX0iIp54yxVP
9qegwQLmCKqjbKbCdeBT1z5p5xIuy/Yo/syIfp4HMiC+9i5NFSFYMP2mqRVxzKMXGZhbe/O786cv
JwitTTvVC0qm3zbN/wnC7Gl98R75jrUyzLeuWpKTcO83lYNezFxo9XRhdcN5GtRuNkkzdAZyb9k4
dy4Br5Pfq7WFco95KX3tWnbZExRZ5Jd0O8U8Bx0Z+FWWW//CcM8py45DQ2IOXCqEqsdREZ9PLCgI
SOc3gDQ3uyn2YQklVAjrFqnq5jvtR1zhyDS4kJvGheanpxz7hRjTK18Oi/vxwai891bI47IOgCdZ
gJ7A9OphO06N5mMqFPG4INnFrdbMbFzXPUxOdLLCv5pm6u3rPS+UNYvFHjw630pPjziLMH4J7g80
zodBQW8L4F0a89YUXr6d6+LDxzk9Nq25hhhUJrkEbGL8jA63pwJo9yKFfxoRySTIvEA0QsrJkLah
v9Yxd2exxAVMUzzRMvMjN/FBNyOYwGzRWlIe+5B4QDMEn0C8mAez6ZnIyplYyzSmmDA5kVZUh/zJ
Czo6g2J8GxLIPobDA1oy5XhZ+jugwmxy397krvpu4XluYmpp2J2ty0yyugfdL4NVwjZ+ZaY4QHoI
3XNg3mM8i8AGuEvo8Rg5Box6nxZOXkjU0Gq4NDkyZxuucw9VsCzZ4boNLjP0kMlMJUV17c2q2mdP
BF8ZMns4MP3aM9yzxb3vUuuDBiLwyk7VnykSf3wsjVPDB3TSUbJWrJBXk8sPTHfmH1Xo18Ap7t7Q
PoOWXXwySAfk6z+GYFuOvLvs0rsp/DebOTV/QovFMHVRH27KDiNGbCNZitZVk4T131KBqysBVurY
DD4pt2QnJz8RzPJg175kgxPzCrW23SvwqW/YtoteJq9B7W8ibVIJV7uAj+M/ibG8q123AIrx5rHB
R2+tt0pzqtgB9H27u4UjBJEUMOiqaCl9V6QWFMsbp2JyL569Vg9bPeQWcy4lNUV94FWKB0MImBow
PKPFSzE75Ofufl7/yXFQVsKuaCLqpl2h1aZtab/S6Fs19QBN9cviAmAn3adqZoNV4wVdNTlpCh1G
D5ZmrYfiTWBx0acYUQzixNyj2WnaFlYwfx942St7nm8Kg+n5La5lrN9CmXxOGV4xo+JQEB7dTVny
QKot24DMONQUVnpS/dcKtkKbh2B4iZAB8DDJvUjxIxCIy45DTfbBI1o0yqFh8hWnplzsidye2rD5
jZ3wbpX2qk/Mny4qfpEsasicp0xFf2MPtxhNU33S3hw7OTPV/FX0t6/8qFJEyguyWm1/q6bw7gzP
Of/NRnbxKQsdaleBQzl4p1sErDSefpnldp6LMcsjBI0/u5j2/khcNQrEcSq/rFFn371z6WJM0CEl
z9z+OoV7AMqdF/NAE1pmYdesI9O71S2rsRFQ7eggAVSnQPvvBguBR2ike5rknqYhrtk5aqI1CxUz
dXat0iUmUs4/v1/4YPI5McH3x5yynrDZBhPjiHqcH5Lu4LxvL9yaqdbxaJ2reKtTgmavIkDGRHyQ
/LpeQoXQZ9fv+fX1bz5u9oqOZZZc1YdMGMr6AXMAZMtoakk2h2e9+KYGy/kJo4SziDdr20xfsuCk
zZp3mjLCbSXDryRIXns2F02XfFs5UkPg7aace08jrsooGPTs6l2yrmqITaxgrPPc5Ued8SD1mMOc
/l8onC+T8gk3U9l6hmJH6Nnk7lW18NU9VpRZQsyEpkjmBnt6m7JlPmYImilxMABiuKxGI83fNzk2
9EWn+KvxJDKfIMO0003EmPLc2rh2wg9WDpehQuHkRXPjxxZqCoJYJRCCbjTkv9CHGZKw8LU0x3qa
NbtyCeTL7jup61tLMWdMDl6ocMOo9gr65g+WjzeF9nhUDn3ri74dzNUeTx/vorn7TQTOOqE/BVes
dRqXe8+2v/gsnd14uvegEBcl+dmJGOS5LT3TWvBDA9c+qiib5Ym8N8rZdn79PBHrBQEZ6hXp77Ub
VD8kB+gxricasWPqvsHhetaqgmW6AWHoDNUS1eDXGUJ2XAKWHo7HtE02uZVwfAWuR7lp+ILHZutr
FBSDSSkqOS2DUu671gZKrRtKn2qFDhPfytdu+U10i7nH7z/bqfvxw/6vIL4uoaULqEBNubcbbL9S
QzNh9g34oPBpSmqwmSAHiEwmOdQw9s4eHydTIS/VRxL9u7AlFEFVgUvgx31QGTZBS+TPAoYhg6t6
FJBTpUX5fB2jNgPJ7mqkjRDYdmAGWNSdB5B/XDPt/jGXbbwLFG/4AN6CxdfRJ9QexuaG86iswOnp
AhE1Ju8ZF/Eru69jrTESuvLVdeyL7qClOOF40oZ4DpbiMAUQDjDmlcbR1yRlCc7Ilx7KzP6ZfPNS
gGoak+g89uWlahuqOTNIW3zI5GUUlcSzSilmmF9IU+wz17imzCUvU1M/IxT2Jugvq1m3tJ/iSXTY
8rPxLXgJQQnOdq259UqwkFlAQvvGi0HRgDdcq6TjPkTOSMFPBTPNyidDuTVY6rmANHJaJgnZYCcb
DI86IfoW9SheWgRBTCEUuuAXZDMbpjDdWIfFrv0cZf1z5sBupQS03OoMUZJ+S5hyJHGVoOamIJTe
MjaikZKthV880jcAErUXzzNWsHWa5gEsAGvnZM2Pie7Oc8dSwIKADjAiOuOi3ofW+JYa/AarHHHW
Ipriki4QeVdh0ifaW+KqWh5YOdvr/54xoqJfuTdBeXsEb/4VCH3lhppuHUd/93X6Ms3C2FW1LR9o
I9+Q9jaeVTz+IaGFKz6c1HaE3HLys7vlB2ii8WRRG8CU4zVNvgtih3LWZHxzWB4/uinvWa7p7Owm
TpiYsjqu3QYJnUQviWzOwa7AeYgzs6rSYM9zaqPtHcn8t4gILR0CkF4GZrsKAc+gboxeOlayHQ2R
2gl5y1IWOBFhLYqNtpa70qg+zSllxxw+Nkn6ZLAPI3crTE7NcsesTUAuZT6B2LFmQev5JVS+EFNF
1Fv7CZRSw06YhPs6jxb8d/OnJRg8gom1OI3q3jzZbFxWoANuskY1NJ3wqLrpo7B5Kdeq2AdsBWK+
mL6vfqoKVClgEZztLX8Xuxl/txzqCSu1iZdoXER/6N5Fe1rGdeHOwaE0uXciBU199CdnHIcY+F24
/EBi6Ror3WaPpvATShTJvCRqb5fZyXGZJrysfJ3brkdKNH6oN74UlU2IqoiwovC49H1yZIDlhmv1
F6mx2dhLnKooc3YQuNGXFyojFEj1JHo0qmg/Rvxcva+oZ+ZMKuaaiVr7VdYM3wtfw5kptNRD/dxJ
71+v5qeOwbBri33uvRCdOWdT0e4d1FwzyuZtopnN7UVibqHxnjIZvXp6QnjpohevLJj7HOOJQH2+
7sKCjhcM805x1AZEOyuAbaIDOT0amHgj4jmrmU5uBMA6PdEY9j7YqYEztf/NTYBRMDmWca57yvC2
EkHYRwhaxyo6Vd0Y0AHSXsjHPHqSD3Q/ORelY7YQHnUVxuR9AHZe1xNXnFm/iSJVZ8f48Qt3W9HL
tyVP8tzF2ZXi7n5xO9mbsesPLZfIyjCaTVCaf3qWRGxkPulNSfhO2+405qCh5vIlLVmVOdkvsE9f
RcY2QOYwqvBuskeJjIYK94TmeVJ2IxbwbrH99EQEiN39GdlHLHPAzAIODJdxc1AHdxZwVqBn43aE
BGpn+37EKs+afwtt+SrqEQgCThmbNOvogQd2FTqEtW5tOBAz2Z/t5MX0H8IXyIJ/kh9Q7CNLeCxf
ONmH9XK7BDFzZj68OU4O/MekkjQfAlKCr9hrEtbtc0idEZKOAYBt5Zbhu7ZAJS9XFl/N29rw/7Zj
ycu+E0v90t+mgc5Qmv7FB6adZMNhcNYiRqqtPIHvBDu9m8WccggSTVqfi5k53JzABHH0NUX0UYbW
txEsb6uK4SHRb3OVfI6NeJAj0CcnwzicJOjOTrZzhSIoiYSeeIvtLd30450XFNSAgEgioATWftzw
o2Ch7w8w/A3G8zJmesrTxVm0OPUIsFu2/8OuhLuYlVHjgIDQ6lsVMkj0Q61ObowS1D6MFR/KcQwv
GMXxfITys+u9dzMtTqOB2X2U/9zM2uiaz09rcMjoptqLmuekNcILYFFOP+tiuLRkdEFx7dwQJM8C
4rnnNAFt3NL2j5EmFV1W0UFI8TG5FJcagji7idpUNG++6fgnPzXgO8KAQrRFTPepigQhDPcEyhGV
5geG6w9sRg47J4crgrafEkJRMuyeZ3c4d231nCFaFpWHby8/MB0/V7geo0ndmy4g2l+xAqWc1R8e
wbZfOXoh5IXNR7SYvsIJRwavUgZsJt84e5NG/Onm4GHoHN4Qad1OjjkhGA7zLjG/R3e4zGlV/Bgj
TWj+Q++1d8cXnLHUZS2wDnkOCKNt82qkU0jNn9Zo4ZAzAwW+bSKVjs+Djj9rfJxUvhldsF183B9r
jsIHy8aqlY0I1U4TY37JAv/Wym4m+sFB2mgV7iyvAKb0qyqfyVQN+oY5haXuFKmj126TJE9v4eBM
N3fEnZ7LgB7qDpXaInBupYw1dRLIW43KDYWQKH1oev55kPnR9Lv5Bi16vpmMpScAaB+Y+j9d3Ght
cvrv34QISCsMWA4+X/6BYDA1Ba95shAZZPNMQMJZTU2+bfP8JU4lWmo4nWb61Lf8vFdEgik07Idj
bDiXwTV5NEG59yUEmh4k0gy3ECnUxFiv/qZSum9u495nf3oIhPyoZBnegsxSxOjG5sxlT1+KrCPy
3vwY+RB/tnxk7X9SopAF+F8e8j5meI/vxTTRLW7n3g4gZgH2i/xxprkbMj9MIIUq+dMmF5DV1pNH
SRTh8IBW0wxzOd22wTaDAm4Nnnkc6Kjap65bvWREYFgXBf0vxsItGnIET+tUD4G9qbIj24FhEynu
Yay5Ba4lo7okGk3emi31SQnvtloee0oJmu0UhMPaXb5QSYJgjbyHv7QLTkbpF3tc3ZfOsuB9jKq7
cbXOoR5gtjPT8YZ9i5sHliTHSUe6EZKFqQ+8RgmLxGY6qsPyAd3IqfwlRIFhLXW9o+X50MBj5Cxg
OpyWef0dZshLNUFU1WXe47nrSsxA5vBrCNfd4hgmBRY6QPXi5u7kyvjF1nKzdDK9h9wm+bkk5K+y
lg64sksfHIPykQaMSEt71E00JUd4/WDWafMbet2XDYL2dcyXXj0/fFFGl+6wIvVXWcW72Ujg3XZ4
T7PWC+8ua0iSwE4dSip7yvIxLCTNZpQJPWW0Oh8YN+bDTLT0Urr1o1mRoCv53w99MH9HzTH2IBJh
E5w3TR81Ox7PHKPYEBCfN4ztHLtf/shyT5j9hav6shKCvSIOvtGZ91Bje3J5oRUasV6Dg4m8GUtY
xQzdEKRe1VKad7unpbPg87r/749ABdmphyY9HfaSyfEgiGLIhCJbqPqIqWCBE8YGMh1ULmqLLv/9
KSldxN8Q9LWM3llDl1vLk9OG5aJ21D0wZ3Q3SvJqO2PNwcWbFVgwTMTbg3C6u3HNPdp2oUOFVLqo
prryPlijnc03hWHkWkCLHoidW2krH8MWdgxZtbego/M2GER0bfmNFGToMu3OGxUOYGWpZyIML2x8
rOCFsLo0jdXfgYUOd3IK+pFvcEeskn3RaE4ompJkbqMp8QAmfgnH+GRd8XqxbiN6MePTvIOV0Tjm
xfG/P5kc0BAH07M7+QCetfs4A0PuKBrccKmOtuTH0nsROu6jT2FEhcX77A7jel44dX7d31s3b7E9
wtoArBZjbtxYRW8c4rDkFxiFXK8q6+ymk7yDOuvFzAqhYIkeovKlSj2N0C4oC+jmNVblF6rJ9KMR
xrStkYTCLkHNW53fmjFho2Iil5SKPW2lH+yBV5ejdf875bvl92FXk/GYDSzIcMi8drRCcYGS2Rlm
KqWkoj93/JIHgrWWY0V/+pI0+1RfrKpvLlNC4goA0Nrn7Vk5y4J5FtOFRlCgMCPjPjuzfMZq45ie
saEKHeoE4T/vdw4y3ixzSR7FGm/EJ7cRRJSU3d/GAdm9CkLvx5qf0wzk2LgPceE8KA/FSafETQ0g
T8rmywTnDs/Gx1ocliHATXYddYF50kzdJ7MCmhR5/t6McZSlUxqcCbviq7M4G33klhDyMH6gZgTQ
HBxknD5lTfcZRcVn1KnHBnLSSvHwb5SP2CzmDOAd8SwcYLMEwD0uoQTL3RcWqWiK6cyL8PExQVYE
zWIE00bq7jj04PV9WszXHN2PIx3r/KvxfSgjjdYxsbSiw+86ddE+i1ygTuQMSfITig+5hQvw5/jT
moPDwjtIHgRurNXgdTesjuBeecUazjPZH4Rcl0iFmGK8PCLHbtOR2xjEV9yk3y6+uBVvWsCk/D+I
TA9bGU9fmZ1f2FHhByxj+2CplJRVO246vmZNcccaNsa6DsAXDE0e73R5diBjbSaLv7kurG0iebFV
BRdj1sLAWSiDajz0+rDjJZ8NR0MhpkhWhCWURGpT5rWuFf997OrLf/+oqfrzk2SxkDdb4KnktLkb
TwXeKFe3gGmb+UZWHtEtQJqB/HohSnEyrWFBU9vmukvgoQSze6Y8A2c1QynLTnpAquEbO2q6duJh
2vTTV02z7oUmVDJ5fnscS/sttiBDAYxG/MWfQ6DJaft0wZB/l25ukqD85wML11hyvEDEF4tCBlGr
Y7kkmXiL0JeDLWo1Ks5UnWy1odALNQT8aQbIxWh0j4E37saWuETaei7kPjQJj5pCbIAMiALWxrbA
Yk6KJAsw+4TPqcKCXMVmeHDY7XFLoLC72E9J9wnqnIaaueTWP1T2a5S9JiHXQtt250OXslRaeqxq
n/8LN7AjGioX/pbZDiT/WknDP0pG3nQMjog6/IrMgKvEYF1ScmXLkbX2aHo9295zzxX90CQZ+P7u
t6Qjdo1o9R7J8LPi5+pWbNcq0HU+64XVZDjUKHNjpZl1RwEU31HLQCU9EuzLP6qB31EzCNjniDrr
rhugBi+PQeXv8P0uUWE6hpC/rjVnPJ8e8gsBVL6WXlCjmLkXJ96eMBYheyk2Rtkw5BIz3huUxq+o
2DC5SCLW5aWDwyH+FYa38foSgnFgIAlhq16DJAeDnzO05JqaMD+AizM0xRfpRnCScwAxb8IPWVoM
IWzWfFCM+Q2oPmKBw+83qRSFKYtjCARDx8KQYLwYNplh631lRB++z8mTJZQ0Fv1rxBUiDme8OcB0
1m3l/oUQUmx9iBRe0Rf3Bd0IOnEXlmiw5XyLEz5+8aut0/Lk63LvtM13arBdUR1k3ZGs0hRy1zOh
P3vpV6irWwCyEe+VtnaJnQyPwpI0zROZm/qB/iOSmG5jnE1MKxwL6lqavHCmabBWrR1hVIGkUHsz
oXdiIkHZx7vORnsZBO+CkqF3E2pjXHtLoiMeSWnI0fRgLNmQmHgPYV1jsN43Pf6wyGWkh6O/DiuO
4aAf8KhZ86/I5xN3t3JT8m2zl8NqPCr8dSMikZmdyLJWvFASPB4kCsB1b12COiqbz9YwUlam2NR2
CMLlC0uQG4wJOvM8uCvaZ8nqSp5kM0JMxAyx9Cwcrcbjoa08sj7Ufa6zia5vq60+CDEucyXOBZvv
cB5e5751dio13gzqYSCBYwH1abQDfJ0cctvfeh5VgXP4oksJwsjsbiY4tCDxw2M2h/icB+NHGS6Y
KoUc3yo8xj0JPzADRM+xKe3Je3Gro/l4wHBshOJmSItz0E2uoflF/V++A7X7ZjM+SQsTQhGQloTt
pH133rIuZz5CyyWTXFMjFRFcH4IrxZfphqTmPk/cFa/M3QL356X6Y3bdsmEqmdqlfrSb9B42Tn0R
yz90Z10o4MUEm5eP0GLmjUB7WhO4704Wu540NF068Sgi6OJ3eErWCZXMWsdljMvLpLqQ0y7YKu/W
g35Yj7YLlS2nDyH06Y9yjOZzEjVu3ehCQ802b+w7/DByCylLwhc5zBllw+2VU529zSw+msr50/Yg
h9ju1scsB5cyBBtY0FgPCnWEK4CaVkhn6aA9QJ817f67LUm4lSFWPokvpJfxwpywji5dSq7dbKi/
XpqiNWEpjDuUF0EX8YxfgtPwzOekXxyUr65ANI9C+cqPTHPPgD33WersUwl3YyQWHSIVwxeVw2To
wUjYhOM6brVxO2zYs/6j9OZ7sNpnLWnq5X6PvsABRG/L0QHS0EWcnV4OfMExYf/k4gYCiJ8V5okk
JoQgprHcQDHlLeWdpdmbaKwxKqCdcW2xfi1j+CXOMZkDLjKTTXviI5W5lFtU1d7msSM2PtZoqUl2
sAVqezbikXZbj+yIV++HWbGhZHrL5vIv8jNwaJNoRkMZ+zqMxLyaRPOnhN9TpcP8PtN8kbrmyq/m
RU0JBoTHDVQyZxu25N6YokiHwtanWBHhPOIGh3YW9jdPjIQGLVIQQ9qvgYMTS4/lqYzEO43NYsTP
xzhoDpS7EgYmZtH9deNkM4AWOtPSSMgE9BIXYWzWLV83qqAmY4fsRtVf87dtvyr76P22Ri1XoSbs
EbpUURtdDfSVOSxJk1cG8e+2H549ZVjMxrzumaJXcyoPvauPFF83X4LfLs65B4OE2iIY3oHuEnDP
ufBDKj62rf1i4PUiBCoZKisIRBO4MreumeDIcPK4TB+qjJ86ZM/5bjRsJZJxY+cSf9DdhDlSRNYb
SrcEoUkaIn1lfvmMzOKhRDj7r3bAPS5ST+JEB07hm2WMp87hHTr7Mjo0cw7cV/HclC+2io4Et7aS
oDu5bP8lzX1rlQps95I2voxDKeOFsZotiCd0dG2XaQfQ1VtQknc16ZD1RE9PAK54xR6P3zgSCM0K
xIof5nSGRpEe4854q8p+2M4eiZDFnaAFG7MgVb92zm+2n8lbu7PC7z3/Mwxp7Ka2fRYjcyXuNiwm
LMvLDm/AOVbFT8ZCeFOBcara7DQoPnN00G3sxv9bu+oQ+OrNKONLl2T3Fn8NacxdU1N9bOsbHjxI
OYw355laOWqHcqyVp0Ezi85D8ur4kvyf+GH5gaM4fzYFo8nQGsbKIggCeu2glCSbG6f6weuANZmm
xllIftWL7/E4f5dosf7EKZT7xb/WCJwV0pDtJ+Ip5KoNPUE84I5/0yYceETtbWiUV6f1urUCljof
ck4qXJzQET1UnSno99kMvNrv90U90sjZjft2pH6Hwut1RZpsBP/PrX1V9iRm+zVJ2I8Y/xK93t91
4IGeGwkj2avQr94mm593VqLyJ5F8+5m4GV81Y3ZAjgImUW7RXsGW3MQdwK/IQBE3/kwERltXpWcT
ucmu9xmiXiTjJwokWRTU07mJlk/xCIg9l4y9RGsW6PzopECt7XibSSDwnBgc5nhIRTm+e5LI+lAQ
sYhJRWHqRxLjFW0QfgFjBxRoyy5JHlP+rVjawnOQmx+9zRnQQq/zEOIp9axWxrKDZpuFBDbTOCmC
vzMDB0SRc5L0eP9dvrUCYaIyoPChZo1A7FPmAPgw6UbkVzrjAYr5+h9U+H14bXzz24PgvbaaxFw7
uOk5DQPyP/vIIWKlJIRQ5ZvlGULPrzsl15rMmej897hRA9vymKRbGWGoarmBj+1GjM0JxM0CQWQ9
0Mv+PijL3sZPlcAmpgYu91bQ0DJvkxEdIZOi4XmrXicPgdU/F4pQLn4seJB1qViZt2dvSiAzKvsw
y/kf9i4E7B74emeGVzFxkYHBniaXiZ2ULqvvrgB9U1DvEfbDV1oTpI5dRpkgrRLEC4vNQsG7IC7S
R2tCnA1DUGhGdsq7mljC4q7GaxuH/Af0bL5Q1axdbXL1w6cyG3TMNLPDgE37kULUr41g4+rwJYpc
HNHJU+uzmxsX7lpfM0JEPAZwLeNHSJ0fjZBPtgXSKbM+wcMplHCv4PPL9NdEb0aCWd9q2ruM8GtG
cc/iqOITHS+KzXzGYGwfHfXDdR+fOUdDoua9V5awyKTzBjkB8VqWYDja0mdJIh9FdYWBBtXWnf1N
VXA/l4wRQT0Yaze/+kHXbqi3/2QHdF8mQl70AEWBRSQ+gL+xNvVBtA7mQstgMzX2mHXGwyBHBDtj
WxowPekz2kZ18atbTVs10DvMEg7PTkelnxd9c9V6jWpbrNJZ3BRK37SEIkzWtGOlgAtxwsYGQSOu
MjAsaUnhL0mLdEOJHwaj3HhjXxJf2pr3zWQ5/p5wq9q6vMov2F+PBdL/PVdTfKLyCeE/aZhAjW46
xdiSTgMOz1HEFovuLHlKi8G4QYL87w+Jp84zovczi67M7j7hM3Z7AJ08H7xuYraGD3HTvFHZ410i
fSqtqdrCHyIhY5fJcwKaD8W0Cre4DN4LIh6PVu0LCovRN+OiCe6uhZTJ7WfT285w6U3ffcjtiqff
HORZ8UWTcnKY2MAF0FpFEC4Sn3RzRicTW+hTHQLACfDSKxIgOx4u67UKPhAuiHty537P4cCCPYZi
/t8fe11h2LJEgJxfHZuM5XUPGGhtTaxIpww2flvjuGQaWfe2NTyy89qT2JRPnj12xMVMuTO6fZyU
7GP5D0MqCCQZXXMPU/LjgvVgF0TOQwTEQ9EJu/WglZ2pO5hgTrOJ0lnaPXQxntTCbOoHUUyk5KaY
6b7JHxkJTKwBJY5nwZ6gTzrsvOy3xVBNm7mJqkszw/UZAB+uPcuFiipg4uum02s/2ziu4MJUOViU
NdqBylSPApPY7Pm7n4iiBCLihfvsZdEpJMDCWrrpKxaGMsIePCWfZWi050lmVy/qxUVkJSlVre8x
LnFk57H608JUwIk1wi3F0eQxEK+TetgDSR0PRovHO0j9BqNk9V3qMrnSNigvddACj55N41Um0UYI
tKh4mpHBTUceQfvRIB3q+jI5+pkrOmZ9mgC/eoN+56xISySaaaH1MAZ3s9ZHbRvGMdQO77fGjve9
HiIMapG/CRCgNr0R8Qxxjl81sKOV0ZIIl6CEdtx0oMXL9phwk2MfCbQOoiHZCcv/DSiG/9v4HwGu
yv3/GDuv5cixLMv+Slo8D6pxgQs11lUPdC3pJJ3yBcaIYEJrja+fBWR2V4iyiMk0g9FFkC6AK87Z
e23R2LSUoroSROOOot3afqrReq1WCjFThzBXbdJqHDbOAA84GUv7ouDRXaUmttnUJgDN1gBfNZw4
72De1z1L2Y/I0y7E8FAcUFEwjOyCTmRCodpDF/MEE9lmjB4oHZXtyqNofsueojqgamBvkAfDG464
i0L57VqQj7CoxwiLHymyixGi08soBmSXaV3tZDuSX5ZPUezomY6g5sSBhdF8o9QKsaoq20KOjy/l
psmbU+3Z9WW+Wky2WfMtLUEV7vluuUjZVO6UHPp5VwvlKVFrFRV39kaM3Z9l2h3aSjGuqjEY1x5T
uDKmVyp1yt7DRHLTOxLPlfRJIuiqnVpqD14nwy9WJx/8jgaH51ntabrbFv1JOIYKsFoZdm2DdFsC
gmBlG1jrLhzYxg9N9xQH1bhvCHU5m7m2LRPDvZsPmvIaNKhJu6SR1ym3G2Gjmd+hyiYREyfpgILs
tatbe8GaH3GDZiSHeNRo3kwLNZ10sen106O6qKhSqa2jvo8KCvN6+wqmzPuI4ooTf5TJWvXgA2KH
IH8ijwCYjT2YSRpoNSRPSGXB8GImiKfboZS3dATljsIeLnX/q17Tf5oeJy7C2TSeT1JOaK6sNmNI
Dw0DUXjwElV28TDfJZTsT61EUl2S6rIqaeFd3d6q1sj14GykwruORSRPuXX0C/0hsoT5UiOQXsui
1TelT24vPZe92kfmg5Ib/dnVAn7XdD+9VcIXqnaJg5GUviCLHm2j1whlmDCClQUEpoBfVRa47+dH
Sw00TkVzA8ZAiYTLNe0XtWE/HdepfSzZ/T1q2bic7ydE5JmiEGA2JvBNKVMN8ll8J2pffPYTdBxN
mLR3JpKmm9Lox+VAEREGbpi/xSHxq3knPodmai760TdP2liwhACOgtSodrHMm8nOJa0Q0SzfPK2z
fNXKDmp9IWEO2L6+iYvefxCV+hZDiVqVAu2xHhjFK85VTHZ9i80wLW6Hgg+/U53i4U8oj+GipV39
mniIhErIMEeRASUJKm8734/ZiqX+GFNM64a3rhIPoi6bB1clP1VJqB6HSFlLC5ISImntCNVPMAWm
eLuGOe6CFXKEqdlVUvkYoCVS8659wYdZbOM9vKHq1mmr9mBY1p5LdzCos5bILdIxWgeDXh6tiHSZ
FBeMy7V506L+2ziMx+cGFMgC+7DYFjxCHFAM+sSU1sFJoNk3ftOvweWaG4US/qBPyAc+mkdBeyRo
y/ZZtqF+JOxqYddIA2MaH0+Fp+gbuiXVyimFODGxRMylebWRXtifvF657VynvCLau3qKTcwYu4hC
THthIpBvEqVMTmMtsHzDL16zRoSDx8SPRZ6bpHYTY1NFl8bI5GPus5QiV618z7At2VYhX9kkH03d
R1+ot8/WhEVwYhs+ml/3z6NqrQ27NN5TcuUWTew/MiPn29LQxNmQqNjms8t03SVO/ODVp9mCyiA6
ia61DnpdUGbLhf+5MvMT6n3lUSY5bPWWKMuKomiXAbyLJEUCtx7Vz1poLId8rP6k1o6elKQHr2z1
PS6ZeuP1A8ajcuyeE9GsQ1D8Wm+7t0VBiHSoOPcUj7VTNt2yLdL7XD8x0F3kSI5i09z5bPbnWddF
PDgo6ngYAScucc8Wj3gELDawXv6qR+mXxBuHL80oJvIO+0y268h+2nuq6dl7VKGyzys7ejZHvj7N
a6qHrifNqr7rvbQ7jtNh/kmtnfaYm20wER7jVZVW/lONRT3PqFl3KvQSMNxoyUGYv1Q4AqRh8RGD
3yN3RimPtfQ1tv1y4dfu23zuM8TSb21c5yzoEN/WOXjE2i7dq/SKg52gXCoBKx+HpmRj6Kr2rdoQ
Q6QX8iLaYR8Y6QCIs9XwYPUsVnHJrxUaunQQAwNTg6u91XF1iZ2AfQFYZ/DR7TNtfdqZpbjDZRNs
RFBAOGJ/EbZ86yl1IfCMqJVkQWiBaE0NXV5pUy7xFfb2fgRxx9EJZMhguFk5dmHLus7TnKzzlF43
mTKQe+1VS7WE+pZtox4QewNU9V2PBBFFjmFsMoldpfcTDIct4WCFHuzYGQ1ra8TpDDaY3cHYDy91
r9rrMfKUlTpk2yrRtEcp8bcDJ1YPEYY8GbdJeZMYVr73Vbu/OBJiBfAUZUNyHOsaBpehK291fhG0
6iJf1WmgUYIkDYr21hMsiWIDa/U+8AHjsvQfXmCkQigTltxTxBlexu5UOFA/+1gKIHqE2B1F7tbr
Jsi6kCx4j3CcDK5FbwwlrYCEJPpY0w+kMjXTcuk890cMLpdj27KxC8OagS0eSrHySLzZutVUhUNT
e09i0+cq0Wn5VImNffoRZi8URn7oqAXMPygALl59vXpEL3vfOmZ/rpO2vcqWgoimBipJb81dMra0
Lazss4+Z+SZwnOGldQiBSaIHza4II55fgePauyCgc6ML/aVDgIRjJl7mepteaIMGB08VH0Mjd4gv
5YNtN/deX0ZrpQvyXRAq8WH+SWkxQwa0pZEReKfBgHYG+dnf+mmtnoLE+VMZPX/bFPQfY07CmuRr
78Zvbrk41H1j5upG2NpzpWMHNcasuY0hQ4MZKZlZAg+Mn0I+J9cRhJomDLfjyCziUNNQcI0hsLvB
1jSRwjAe0Tgr9k1FOAyc6Xwzj5Bt+lnEvQvCtvpCx57TcIjM6lCa2nOKfyjTza8txoc+rUFmAQ1A
vpqd5kOi2PAWHJB0AqHRXZ4rm9Fp07PbdRbZBVp4sTE/ihq5PVFC64YsrhJhkutu/zobAT90W1vN
kbWXZr8yavrNDQnVBfndD8JJp1pRH6wNyNbYF0frYg73WXiNaXg+IDBsH9qR5pj0omob9M2jP1rN
verEd8R4D1eZje4uTpmHo9wJzz0blJu2VteunaZXeB7mrV1FWNd170nNSyyFRgvKmRMZBgcZHqoX
7OrGrZZyYsUxN5n4afRyP59IAANbago137MJv8KuxSZ1B2+pZCyJlUxRIdq2Fnkvnd5tkfXtidQ0
HspIIPPuIzzT+uNo4Hthq4nOs9bi9XzTAkCdmaAXSbOfv7vOkRRkPE/ZppFCig8AvjSqzp2sYRl3
JVKKppTMo748zj+h8i+WvdcFz2MZhreGYgC46SOQ/0TwNVrtbC2EEVQwbmoBec20qKFNu7GyKT8y
BRs2RD2YGCiCziXdOYinkKroELd93W2EloMMoqd3zhSKRj3eUDyXlfEQZ4tcFcM2c8di6fbETKVV
dEcd2VvwBa3TIH/HlUsiK2ZI08v9e80iIaEeUu+L0Zhn0eLzGAPrNkKcegHC8Nrg+n1BOjuuVDrP
OjJVRtXW9g6AVXmNrrGh+289xJJeolt278ZYiksuxSNLHvznDur/+cyWsW6uWW2bq6lN+WwOOZQr
HTaHHcZU3Awz2Psanvks6putHwlxVXH3r4n4pVlKbRUYEdQAa3ScdUciFLQ1rdkjzsRrZMjDvA4i
ozo7U3/GAq7QYFLAmxpFgDQizp2vfUJk1zTwzAfyeg8dprlN7vRQZ4cYnGnVFPcu1ZxFhjfjAhHt
gc0Jvfne8S6VTLODX0fNCnsPsPTw7JL9cw700FnIFrsVThz3MNoX1bajQx8XKBB19p4aonX2qE70
0FjNq5cyXsNeB5tVOAutpdviwfcGELYuPT/fF1MHIUsMNGWemm3syuaTYd4/NO54bXFFrv2u03dK
k1FpVoWx98xTjdP9PuXNzfNMngzPZIFoG2VSASt9rr55vr8SqVl+9TFi0gwo83vH/+r2cLvqrMkf
U3MCTpYesfUxOX9iEoL7BHI/NAGrNTbe+p4rNzrUvRkuAibRLrcyXF51gdSeK3XVCLrfPaCww0D1
9aDh2T3MN4FIo30bquvoj/oxUx86/GynsMFLUeQqOJX5dvE1LTrEjjBpFk2AteAmKUx1F6jpM9kV
2dZLUQnMpZZGRYRmNGiudRZQjyaZ44tekXI7hJq/V6cqRh90r52l2TtlGNWjX6MnrlzgFYVGWdsf
tpZMVIocebiuLCTIetLugkkUXDIiHSMT8m1vJSpKXGEufVKHe21B2QPYeiscnMbGV8wgLX02+8VG
ZEKhGk1L9VQFHlz6ANFWwshzbzvF0UBz+YyOf5dmFVgyLuXliMunYmUpAyI4pgk1k4lY11mdTcWy
aC3adFj2fddsMp3B23KDp9RPWfJU6rGoIvOYaSzUOs9SX3sEYMAzrnXQRg9jwrvoFbRDHoVX2oXG
oZxW24HAHmGmnr1uNUmruOrvXK1mPYAQ/epx3q8DdkuvtvEW1lr5TiGrWzU0oNeK4t8qSj8clQxu
Xird/q+fsE4Mxw7fdVrAx5qfMehDuGW39PdzA96gnXfGwUdxCBGPLc18QClQ3aqxjdbZBSEK3Wtf
U9F81uG0rCChGwsng5emkzbwWvrbaqizlesZ6qHreFHCje31ZKB8nFLzijpaOX1lbbxcV5+UBLNB
p5KDPt+0yaJKQ/fcjFl1Fo6nPxZV/zbfwsOGGlSo/ZGs9jxuh7esbrR1Q3NnC5YjfrVtmvEmGT/M
IweMimRlxAlITP7Wa+EbyzjHREKd+EEzXBv2cAARpqxiBBIRQtWobTdG1EZHr5AOyzqKQWnaPFlI
QG4YBahlTTdHYZ5DtnaX+ZYNNzZgVsYIpL+pHrmWla+C63L1lVN4+n2nFccSpMqL2qX+DpOvBQ7K
fcwx5T5K4xQorv3ZzqExNUY4IkUp3EsdsDANbOe5i/xbeoTFLWkA3k436GWGlr2b5++UFc7Z1zyM
Ckm0+WuRWFi6RckFumnqWsmeXJtkn6rxzkr1bFn0pfGQuiBU3Mh/tPKsXpbTJzj66q7H4OOoen5S
daW61wM/o32ZqsvUoCRd9WN3l9v9tq5MifwNB9z8rTQIYrZDYe00hgwopUN5p+T1u6+6wbkEJW+i
mP6MxQ0GqDZaZwzENAw9Mn3RtQ6L+XyNNXlLao+FwcOQu6bQ77W056WUVfri9CY2Ef4jTKXwnizS
iZXpfgP7CNrS0drUMOjjob9tRsu7zAdy7vV1Z8tkUUf6Ax+fepw/LD4XVkJj7O1Z7/sPLlz9CY7+
Clyd/GlcCCJoX6hfy7eGBlmRUQFM+syE3NMq26DWwhW9NZbk0jt3tiuwSvbW3isFBcQmbO6E071a
VEhpv/r2QRAJdgC2/2ohhMAAQ0V3rO3bEQjVsgvR5A1DJq4iINW7CllqKSETZVWFZBTEH/MiVFMJ
IfOy8tZjz44VCkWuDxnFjQSEIvwo57jtshO6UbqnE4HhTiTGekh3Rh37r8qomjvLynSwtbr3GnZs
q2JlfJNCspmorOwpcF77MNefG6NhT5FGwBaD7mMg/ucJJp2WiYkw4qi3yCiVR420n5FMnZOK/SUE
5WlTyFXaLXaNjPVYliRb04T+TAgLFVG8fIaSwpZUgnDPdfrZhYd06YqISE7DMTelR3ekAoF78BhK
n4vM3yXxqNxHXiXOBEkwsmn1aFRrNvveyVP99JI8I8Hb63YF5cMW1EIOlJC9bU4IwL05xuxH+Jhl
XXyYZh7sYZJoj6wdH1gkl7eaUeuPauEcjDFcuiCndzFmmfN8wF5prSFOQQa2GoByZnv2/KZ9SOid
rt0qzmkSuJR0muqL0u7ywii/pgI/f1D5FK/x2u+SqH8pI5SwfiJuElfzH4cA042V9votbrmRJk30
WLQAjDFl+qdQHzy+NDYsWT/c9WowgM0ljuvfLykD441rJD/++36jSJ1N2YFo0lpBKFdQt/ih/+df
ya54Dizavgax0vNbtzJmk6KXf12icVqh+8qGr3EbmGuFOW7by6p+7Y3zvEOtCkZ4J7BWchwIkJw2
QE7Wo4CMjhb+lTMa34LT4EvmlB4g4BxBdgi5og48sIZDIS5lDczC7KricwWEJKxsspGEMYC4pUxD
qIo4J1OZzqcORUbPvi+sGs0/pwSiY+3UzlvZlJ4RrUrzLjEj80tTB29mhfdZRfiwoZIHrMnVL5Vd
xYcYXPUyJQr6RbUpfBpKAGEKTWVLw75XxKsDOd4JPIINp5NDI4YdO1Z/jAzjkquRdoSO695Vfhdt
h96Gx2TYIwTUt/k0k3GSHVpjUm5qySUWVXqZ7zdTJGHI6sjZMQoA3lbVXjs2OTtDZa+EDqvfwh92
NgGMFtuIzS+Kj6ak1CrzzgPpvcPHXKyr4es859cejjnPYC0eDDsSIUAd4irpohzWc+K9jezyz7Fu
swpgQb0ZKMtRWeKgTgd0yxcJAH/qXu/cwn/tmkiD/hdE9+hWe9xJBnxVXfe283kMH7k8VqX6OYjZ
UDL4KEdUV+MujDPgs0T7svzBBIO6LEHScJvqlETCke1K1DoURuu0u1lK4F7nUQnBrk1RJs4EwXbi
xvlcQ18Lc1pBRDG8RQ3JV6IQw8bHvn0eOn044+RiAYf6vbPxLRtG/zmW2b2hMeGoXJTkl+JC7yXt
uxwa/NwacljbCc01n3Sj81B/vYLGN+/HeNirpm3fYVuH/lijC4UquZy3NLBLhkVsOATpOsEe+qR3
JC67WAV17Vzmn1IUNEfVMF+6BF6uTOoO5vJkF2096zikUXmNa7kXidK++jEINa8njk1xJe3jNHKu
8NfI9VKtfjXf7Hpwv0k2lVnpR91UhRqQR8l0FClCPTmtiC6hwwfalnH67mZMMrGHcXVMtGDjtz5s
pEGL3tRCOVKCP3/647/+9d//9aX/v95HdsniwcvS6l//ze0vGcLuwPPrH27+a7u6X83/4n+f8f3z
/7X5yM7vyUf1yyedHtbXH58wvYz//aX82b9f1vK9fv/uxiqtg3q4az7K4f4DeF89vwDewPTM/98H
/6ARy2+5DvnHPz99yZoUTMH9h0di16e/H9p9/ecnTRXzJ/TXBzT9/r8fnN7hPz9dMHcHOT3yj+qn
f/XxXtX//CQ08x8meZFSFZo0KKxpn/7oPuZHhPkPxzB11ZyKpDSq9E9/pIQf+NNf/YdNJ1I6hpCW
hY3O/vRHlTXTQ/IfUlcJoTItqU86WiE//c+7/+7r+/fX+UfaJJcsoBHALzY//QEvb/qWp3dnoSqR
hsn/EnyrKSyd15B/eac97/Fs8X/ivq2MrihY6sZlc0AuAgmcgaGw14Hr1l+B861kjs6sD7VwPa2Y
WB/Z3pcU+N22mMa/zHKHBR7K5AxDPTt7ZUVaba9TcrX3FquEV7gaQMIkEc+OKA8AOAjRLWJ1Lckj
Wn/z2f/97r59N7r86d3wCUvKuypH3XKmd/vNu4l0FxZlQNggPnJKNMRQPnro7HA+RtrXwGpv5Jh7
R1uyl44ZSo4heCV2FjmY/dLZBnpibDAu1A9N0v1ZDoCbwqCLtzXSThpYo3eKpMN6wdbu4qHRbny1
o2GmvmXUWMi/Vq3DOMBms2vXfKFZBEbdSW5rX68vVp10x0jHeV5qr79+z8L5T+/ZkpawkFCqluR8
/fY9e6HE+5pX7bH28pCoegUOace2TRJ6nSTVa6aMhD5DeDvRb8uPJH3urVwzN4XGzBI49vvQFl/Z
+k7iPPj5idajoOviky4abfHr16pZP75WqXGKmZzVnNyGrXFaf/ta6W5FXUwO41Ex78tJaOGk8Gqd
FrAZdcNF1ylEqToQa7GC64oIL/i5nKsxkZY5TYOj15Cb3fqIJGmnj7fAXlHHjah/5pvzgbA4Z1K2
SGBkSnBKm0zHeCCCUxfS6ku9P3/9lnTjP7wlU7MNPn8+fTFdqd++pcEJqshHe4z9I42eVc6hxRhh
YRMWqSUZrk2UOaHesFiIaaKpm9j2jdN8EKH290/zTSzhHo4I/MVaUqSXVDjFTS3NlCBtN8TuXzn5
XrrIvyEy05WYOsBYfqKL2bmAsZh3OpbDqFy7strmLHnvCDlud+zJAHhZJlkL1fbXb12bzqzvxg6J
68wyuNJAoKHdna7Gb6426jIIRzKYsbL4GgW0wCJkBWSNTGRVzOoh+LFLz1ZwWzrOySUO49YnLf62
ATBP+jUegIyKKEIxtVx7vmesM6KRT5lVE6Dh586+S4JxXxCK+pvXrTPi/vC6dY2RD2sicYOGLX94
3Tx3NDWzjY9sTIld9bWKJQmquYpFC623srodvdJaRGQ/r9POkGesFuuSE5Tl9MRHHRblVOq2JRgP
uOeAeqZSdxiaORIpeKNKZXlXDeb0cahzwv4g7e3qJEZz2NVuxqY9GfdAzPRFoViPbQbf2cUCsyho
liMLZnn7m2FRToP491+UbphSmo7N8OCY00Tz7ReV8CH6I5pWBG3mbhwhI2tJ6L/nQ09tRu0B8QHl
Vth1OCpNjhst2hakCIPcJHjeqYbkI87U+9QwkZkD4mCR02x0JfSveh7W+x4WN9k3L2Ks7wlQTNcx
GLwTTAOA3oWXwz3OHy3LrxBVlcNGrcN+2ytujABRy444U9MFUsPnLGOzxkoe/g2ZFl6bdZcxsUBP
S818ZnRGxa2Yr1arm8tfn8U/j5+cAYYqdIeTYhqafpgz6FzAoOwACOOX3GHLpnJTyOJY+bSX9Okm
amDcMWGXLJsISkgvUiKnXKveFPyrlWPG925LNIBVVzGOPy0+tRYinpv5R7d2V795veKnb9NWhSlU
zdJUKlH6j1O2Do8YLWA6HjqK9ks44xpVwsG9Cy0/WNbwW4mixUaFcXJ4bbv+3TMD9aAEbbXUVDu8
t22WiEWpDxuQg9H9fJ+WJHtPixViXFMS6ZFurm11lCbuPlpzmY4ImU2NuK3JNdg545SS4PafDZyW
z0zj7dJHHE3uHPDXeVyKU4lEUmVBP99kOVMdPM0OkaKX/lpj5UvmRCLu3RinJstrPLKWek8Kd7gw
pqRdFsDp0mt0cdXp6R2D3CRLzC7EFZ8tJei6RsjmVLRfo7qJnyoN7wOlZdxxiHFMmjJIR/OpUIRL
0qDyb7w6TZ4d8NESjjP9pAQqTHkc4JredsSy1fQoByFY86O0qXRC6FJhPhYUXU59B2rOqmn0C9py
m0Q3ilPELgtJ/qiuqkZFdxHmwl15Vi0XFC7V4zAdLMXKFhb+36XeDSoNdoxgvY6mSAYsmaxmIx0n
3DNul+fGh3yHzF9ZETmdb7wqRV/k9+VGj+z+fj4o0SHAan4332gbWoI9Kpnt4Os9l0kwXFrX20+z
63UIVHc3V0VJ826Pvz73tJ9GTlvgaJaWYZl4SJwfR/ym17MGJI6AXuHWK8Tvyl3n+l+iqQ+d6+zP
HJashyxwkp1qjfIalu6RtAya1EYrlq7VWHvhQUpw8EmsIGhYhzA4xGxRD2aU24f5nvkwsDz7zbBv
/LT4sHUqN7alGVxAhiV/mKn5+BsM1G1yIEvJZoEKC30hclyHRm9Ul2oM6eXq+XvNGbLDJKw/ck7Q
+cLCmFkNHqdJV56Y2TMoDQfErJHduC2RFSgrqloOh2Has+tGG8P1AmQtA0LVulS8uu1I0Htj4aZC
etIa8XugoxZlx0p/PeNkE2QZI1xJ9R19XHPThbU+ZQO0x8LwTGTSQGNA2JTXpp1EHK2oPuAHWy5X
UkDr/tDTnl9YWh0fizEbngiEwGQ3uC+9qvg7u3ATMms9MNAN2oQ8b7BRycy/n/RfIpPK6ddniPHT
atQ22bTYjO6qYI1n/zC3xhpyF9cLQHtgZqW7SZqsNPKDE0OHaMkLBf0zvhERWi/rOW6Itd18P8Bg
SGxt9tjqHimSrS4OtFSKJW3GjER1lm6VWuRUd+hRK1OjGn/wZ5LEoQFRiuun4r8rRnttEcm09tPM
WuHn8zZkqcNGsLrhKtpEPeD7LVF1cJOti0Js8ajstMKmgmF/1UO1eQq1rkT9FAxru9PNl7yur5Eq
zbugz8oLAK6vbbaI0t65DabFzawnYMxBbT7lek93+cJILmHTOLgbLHMx3zcfarDjv/6s54H+u2nd
ZmvIvCV1jd0by8/vp3XN6K0MhLCxpwYVQQgJ8yejYjEMT8c4lXaXP6m2cRsWDnqlMkvuo7YpSfqE
riTduLqdD1kmYmi9Ybmp28Y9MJcHq0Jveky5rbNPigrPpqvq/U4piEqdu0Wah92LzLmpAa0yNgI4
i31LuWRl4t0RRhCsuQB81NTcdNzf7fGmq/SHNy2Eak4LOE0zDfWHNy3JihSR5ASjj1JuWSK2ENIh
MeQ1RmA/F925kGm+d0E3/mbmnRYCP/5lHWqtTWCTcDR12gl8s9wFCuKYepmb+3xIrY3kkrwf2nqd
0kDWkDnsfv3t8p7+w9+zVElLX7dUjYn++79n+InnVmbq7KE5mruevc5eNBFL/PnHqcmN/YxD5KU1
BbKq3IRRkayKXJBjLkX0EDXKmytD9R3lncYMqYy7OB6iY2x6OtfNNLNK3TvmACVWfgsPzoKCB6S/
Mj4qTDE0mj9w1bZwdYkrDkvEaXFRZDvQOPlj773YiZa/kmgOGKAMu5WR4GIxEFThbVTdG0C58aW2
/fIQO1a+KlOjfCNAaNFMAgJzpJxlK4NztjS/Oeqdri4NK8CLn+7mJ2Qlor18kOa2trsHguqsU0NI
KTlLaD1T2nNjNMRv0Ci2ain01wGwHLbw5gmkxHsOaXabW81zTf/kJCvwdgOL7G1gmI+1brUrvwfu
gQXdPFhWSd7e6F14Zf1TSrZTbSPLUjM33Jegndk3Iy2hLI2jojawBumgAnSJz3/u8BQB0eBBxP5l
7v+4bpzeGn1c47tLKIUkDvFiSeDcFaozXKxAWJRHhjvIPdo1E8lwDffQb5ERjMK7xMoAHXZ6qI16
6v9Ser87o36evSkTsPwXEgCAbs37om9O4MaUvTky+ewlgjrEJQ6hbb137sv0QFXs1c1cfY03sr4E
efka4chaxq6tn6syef31uf1z1YmNCJ0+/qcqplMN+P7UdjUnxNhpO/vSTpaW65L3rBvhS2m4r0EM
8VlNhb12YUze+uya4omHVtO+34WF7S4ypvll7kHA98b+vTFMAIoxovSQl/w5TLU9st0trLllg0nu
M/UI2ssoPIF2qmvE1erm12/G/HlEsk3VZChyVBz01lTg+3ZcyHW/poxCQCc9XWzQFSvdrUED7zAf
CN99rq3K3GZjR78PLsdZBrLczfeJsdPPkHPcJWzE+jFhTKFYvsvKxxGH5KlAQ/ukI4jSO5eEvczp
n3CVKYH+WI73Iaaj1bxi1Se4XEUa1m0N/flB86CLqRluJNF8MYtcns1eL47EpS0blKzogrQ23kek
x0FGxblHbpn6zpoV1uZ0QZf2a5DpHX506AmzQcYLh2jpiFTh+kcpzYrXqAL9fr4BOgERm++R9T49
Nh9IH7VGDRWrauCIdOl5u4XMVvM1Mh8mGAkaLOhUnr3DGOvvf/2ViJ+KMrZtUc5klcdEwST3w1cS
Ku6gtoqZH8gPQT85GAkuA0FkTF1dXD/4+0BGCRrHukVi5jiVYHHfKhdUG8pFRDrgCvH4m5c1ndbf
zyC2LVUHXJswqev+uAJto8hjJZeVqC5abYtODcxnESZ3zUjMWpBWEMtDHfYFKVs730Ln7+cKAZu/
eRXTEuzHV0HxWOgaVQ5H/lj+YEPpl5Voi0OgTBUMv9Q+4Gj5KHhMnJkuFpv14KZXeAnuLVhtCJ16
tMAOFV/jNkyveY8nPqiMm9+8rJ+mO4d9oLRNkyvI1PQfx4Tc89RBoSt2yFEIpAMqVTpj+bPawg+0
OFu/xtAEgkzeuVl7Nw2bV/o1y96FLzs34ubD1IjrLHxpv35x5k/LWl6cjWpClSogXq73769xUl9r
tXOz9IAL0F3EjScv8yH3MdBXE+OtEeXf93X+JMLOBnSw0/PmB7pcaS+UVuZ7TN80V245yMXgEygc
ZUzirtIdYdjZZ306pPUINs0V5Zuaxz7+184+z8+dnxLrhVj3A5R/kwTIE5CBEcu16j/MdjliDJZE
55QXWnzeQ4qCg1Kvny59Ay9mVPmGfyQjCgnskN16nolZ2Ql3oTR7YL++ujWMIlopidFsrLp1z5Hn
RjstFq/kxjVniI2xlza7ocU79te1zg766Jnyfp4qgD7Ks2diMYdoYN2aqBZqDb2DO4F4kUolj9PQ
skwIsP71F/RzGRalnW4YrKmnOpf24xUfFXhlkfCHB2F0i9Qq7lAysWZw0xa5aemsI5S7ZDkrV9Ut
6mNij/UdxF5i5f38WibXFvcG1s3QP3dTPJDfZmcDnM2DXRGc0SBi/MsX6E43e4IC17oDz03psXnT
PwxvQweDUB2jqpwOfem+sGzJzTq8mUUs+hDVR7cYfzOPGj8NKA4x4LRuxNS7kT+Nc5Ymw4plYnkw
bEBLmEZxlWPdiWt957WYOGel23yflq4QWmRwE7E1KvGQ3ObkQQWaIT/TJobLEmDZ08cGTNkwuuxb
eMBMPsMIcJiqvBhLYFHgMYuxGOfa4G0cPqz+hk9LbrDolRAJBnHo0U4cNGhnu6BRVoY5Yu64nQUi
pWSUrQl8P4Va6z9mHpkaEbrEQqQW22oU5l7oWWgWYutg+gFEjV5vn9GVX/pAbb96TvfgICZ7+vVp
88PUzTmjspS3WFyojuUY9g8lAX90dCp0cA/LzDbWHpn1J6yD9tZErwL4ZYJVyo+2N6O7X/9dMU1A
34zB0x9m+yJMw6BVpf90ulYK+JL0/xF2Zt1tIl0X/kWsBRTjrUZrtuXZNyzHSZhnKIZf/z2QvJ1u
51vJDS1A6sgSKqrO2fvZVdxAhqEJDVQJPaf/0Ig6opjQuhsvc5HydRje94hs8NS6ifGMFWDzl/fx
6UbJ+9AEw6Sha5TyeTuf1hh2AktBR0wH7ikGpmvG7s40JMUR13KfXTPzF+CT1c3IPPncCe/JDBwJ
FhuDaZgn+mVURbLVXCOA8Ipd7M9v7nOdfnpzpqnq9BgNpouuOd0x/jVfBaqR+20SO5Tw3LUolWfN
0dJzBuX4ESSEtoBLHB/m3bgvglWF0nFoLghG2weUOttuElOpiKmMzuruWuZNq16SpZKqWr/rTAur
fVSKO6OCrAmMXCWmC/xoPWLYbpx7LkKA3R14w0ix4HtOBaFUx6OI+uYv8wKQAb9dDvSGrakrwdQc
pMCn+UpYBiQRIp/c10WwiNMaqLNKeLLwqwHtj30ryfC4Dqba3eqD9z4fzgwSaOZn5YYxvOixeduN
bX5NTB8cds6EQo+T/qEb1jhuSGQINFjmPfBfjYJ1KoL4MTD8+04JFKg4AGdD6rPoM7F6z5teWF9k
G+HtigWfSBRWxKXMZ2BWUDLLVULTihEs8T8vmR/ZZdGcEr3KqF4KdBtE1zn1YqlUZX8lWaa/5qFJ
RoQBSQkZ3fDjWKykDEoi0viLy72pSmzmfVrfsf4/j0Ysj7Mv2M7b+tJV40ry9K+gB2/7XiTPhRy9
dSsaVG99cR7FgKpwzMK3EW4SqPLcOnYwbu+jRL1ahha+xcTmkXMUwbkxgugQqGQvAdPybpIIE0fu
W9Vt3mfixleBkPRuW93SgnLPha2q4SlN43jbWVNeujcmx6zSnfu08yHEFqZLfT10711H2mdp96f5
5LxBlX8NZBqe5z0szPU6KogZ17ixLkoCArcIVPMn30coRb7FuIPOUTzpWE+op8fWwTKC4okoyG/E
vrOudIcPOno4HRv6EppbvReUBlejRcOpzdruLg5IHlTNbaF3T2qEii21Df80bwyRujfQHvsV2lv1
PG982pJnL9afLEpZRN5wPIEPctKiK9Zq7cok2wQyingIj5R2nTeu3uAz98bzvAdKLiUDWlQL6hM9
FhcDvZxsXjqMoQ98Js6WenZ6g5g6Pdh6YtW0qK2TOZny81IBldritp2mDt20qTs1OfZVlR2VtuiO
hTplM3HVvTsyv7gsox/o6xd7xQGkTuU5eBeBXI1Rwk2+q+x1rfI5uE4Inx0b20tkDIQywL+4CWx2
/RHfviaGazDq5Z3n9BQX4Jil/NWEPNr9o05ia5H2GYbOltSOvBrO+CbQFCbwdnVNG84uQLZNHuC4
1jKZIDPG9xrrjvIQUl1dVWGSb+dd5Jjw9NsU8mNETdIKzgNxTvQDvYtjOdn3nNVu3RnFi0X5Z8kn
3t31dWluRshgxI9XJh9YFR87ZdSnbPsFejDvOLdresstLn7MpFNmr8xA4z3Ogxzdm7MKgBUcuafx
m+mKHNOQ+SYGsrMLEwV0loXHmGLOomxT7UnCtr8BjSeYrA1biCbiNG+sMDNOgzOIU1/F40YgkkoQ
vmuVBVu9qk8YFCG92rBWpFdqp4q1VQlV4Uud4GtVnNI8h53uHavGy1YUZ6pt5ZG1DG5BnDU1yenw
4mjTc7gC87F5U6IgmQAk+boS5YPteMETidW3YD7T90KW/aJEYf4oVIIHiLuK7hIr6QB28c/wlmvy
Qdt217qte9QrbW9VSOeXepLLE6bQ/axdm20BVLa2EcWPZe3nhE8i5X+igsNEO8ixLhbJ94nrs9KQ
Op/1rou5cbAhCMHHu+4BaAz6Xl3MB+fncN1VW1K8UjKujWIjEJezqCNHPVOz7iGIrY0e5C2SOhtJ
QlGPa0s0drLCdl8it2EjytS+GcZkP/BTHY4mziQ3tva1OcUhdJBE1nXOvTWyXKteRCYUjbDsf26C
aXc+hq6BuKPBiUEcylvbKpS3UDYo7JJWXjxjHM8lUojFfEIdm+/SKew7yhIoUkbIF/i8q6cwgefr
KEmyIUzc3wC5rRdzKVuX+HtbvQPONJW3297IthHWYOCerB1WubfD1WkfPc2MB6JcCVvk7tpuU09r
1m5AXJcsRXDf2MaXWCBkTqDZ43sOSaLF2L11tYk1T8QbURjuX9Zsn4tMTB8Eawv63Ra1Jv77aXIn
aNboDTL9g2OSBLqlt21ua1yOm9gvhmc/dHcyj+0vAzaaBdQ6EKtDlB1KpaFMEzTjW5F0fKxoUAct
cjaOqL0bL3eVpTSk/jjviiT0V3WYdKuS+inhKvCmp3tTGgJx4Uvzbv88I5rno/+aNjquq1IuY41s
Yn/SeK+fZkRGQoobtIFDrJf+Wkv9iwEh7zFrDRTOjdtsTBfpn1O/NcQ0vgcayRh1N0kpulCFBpV8
q9VBvMMSJ+oK/PzsehB6sYW1Ts6BiYy5nHadsGR3aqxI8IFRhXayaEv3xciJ6vbCJDj5bts/4o1c
z8ejuh0Is3IQMI6O8+I23TdM/sVtozb6naprj4XZOi9aYBNGz9VHa6bIixXO2GCvpyI7WmSWH1nC
+ashJlRhPlYlRrlUhPI6Owoq6AwY8eo7bHrGfS0if9WYo7ElzMi8D5IYtpCybKaYELNttUenqEGv
449+6ZxyCtwW6lvv669+HpUfrqxOBdbc706YrZE5gCxP9AM/VaYAQW/eYCH72uJcvzeQN9zYdqnj
4baTx6qpnziffvzpCbT+9L8oFHT7/6k+mOj0UArrlB+sWYjzr4mwESuj3QRRdBgT6ZwMWaJh64K3
+e4s7Ma60ZL6qwD9ePy14ReZ3VBuEYDlK+XWaJti/elRnJr/PlZkarsZnCkyOrbTh8y/8Sq3OoVl
Q7ebwQ14etRiPrUHMn/z0lqMhvoooiDa69gy/nesfoAlkkWK+mZLmJl563ZAKkj/KElFWpqkaX9Y
DsZia/hIM4gdQoLcVNXxozbqyNjYA4Q47CfBI96KVa8O9XeyzS9mPuSvFQCSZVGZ5ND5uDjBWkbH
zPd/biDf2iQPROkCvJW9x63988T8vH6gYtWKCbpowTQGVuTsmjLLXgigWEsN15xhCYIXdY1771lN
NfKBx/qqTU6VUT5BE8GPgZNw6Wg+0GqUTyukVQySpTtsawcGi47k70c9tgsw4Hej05wlqz8MoCT4
EFjpLFMtr+7KkSHIZl5GTEUu95KMs5twdIiS9i1npeuK/ZB5VGO12JLvRlcfG34FoM+CPQ1ssZJN
WW/aCbm+6FgzHkWEUyzgrpd0mX+cN/Nx13LSgxtRI9KIxOnU1L+qumyBgarVa12k90MdMI0FOC5J
4Hr1m+SjRC9+GUUN0bZsS+D3o3v4uTudCfG2V355MUsFzslg7wVTpxVaw4DcPqM/B3bzc9Nr4XCu
nOJRN8lokoMEtzU/JSbZ7agRRTU/N51e9eulnY/ZPPB1yAvMajeq0vhLSy8PVm9r/P3Ds6fFDb9V
p1jWOCa/oyK9FYE2nDQv7W8slVTXDr3cS0Uw2YLMDfOL7IxDUsVTMEZ+pYnM6NODFIjV59oZcMh0
/nALSxpOSakwJpSBe0XcLTotmQgiWIQCxSFvUwQms0TLuAkt0jhmU/D83EQcmJwWOxhf/qYhpykA
RGnre4dSWpSca0+KR1hQ2oNtnmfPpe9E+kMtf5zBWzufmT2v/zszN1j/8xppkfkRU23aDKxsD6If
fm5Gf8D2Hlr386FfJwF3DeViPqj6eBtmY78pwyO0CPtupHt3E1sqUWCBa1yJ4cU/jTD+60hFzxkr
5V3J6LPD8U72NR64K2s5LA0sqaWFgKxN+omKJfgdjk59Mt3cO3c2nzw4zfSL2viHrPT1pxi47DbP
gDOlmuyfonA4zE8g65JMkMoNLoiLTSD95k6L8hxlUgH+v2w3wrIZ2yb1V60T0BG0dvDF7ZsnfjTp
gzvYD2YTFNBVXbJZh+idwIBgrWvoBBliooe0HK/zcdzPI5A5vb/58w1Y/39GYov6ophKN5P66lNJ
omqAi5d1E3FZiZeosL9IxbO+Vi0T/UbmbwnT8JVHNUwPiCH1Kn0fIao9k0GhLClvJe9OoZITUYmv
XtwirFLL+qHrsEhG8XQHtZLhzK67qrNmgA8AJsS0OxvtkdQOFROKw3xs3hDIMP5txvR7OZEGFjcY
KqmaNjVO/ju9GGgOtuowlIcu9MHTm7BAFwEGt7H9ZluQgMyEPC0jhFkRWz1cd4MowYA14XHexJVQ
j/Ekq7asdpMZGjkOA1axQr7OZg+lqD/+/HVov9VNKJaoBh0LHTmc5tiT5OdfN0bdjQFAIIDeaxvh
d9W7G8hjCnDmFq+muwjQbF4CUkPRItTd0g082Dp/U2H8XsrjPSA5R8xMy8l27E+XRI9EQZiED+6N
3jGPCFS8rapF9V1YwXFW8MblvPXt2EfG1ZCqdrAs/YOZOW6xoYbn+5dP5FNzh6Rkvj+0EQ4fh0WU
+6dGhWWG4MBthc4yDiyWjH24lpMAy+RHBhBw2dz0janczdJ9wJMFyuJA1h53FEreti8Pf34/xifR
1fR+6HhRv1OZ5+mUqP/7DXXQkKKYhKx9VMrmFnC3vSBmtDuRSz4+eDpTlKoOXqfLcWsCbtrohrqz
ApHvKgTPMGI6yJtaGB7nXdhyDqoAX7uZd5nMozWpIFoKIz9J4qhf+97BfN8Y913bOCdFLYBnJEmK
09smnk0G3SFzCxeMh8jXZTb4hyEmiHR+FAaYaSEJxetIcYJzy6AWyGnJZUDC9CDgc+sU2Va22Ii1
fpTXWivEphpldxicMv/LFzldNf+a6c+fm848X/BFClAAn3RUDtWwsarMbA9y1INawzANH6TaeiUZ
nmK60v78RX2W9k3/oKnR26IGiSLa/aw2sQtDcY2wrPaJz7TG8/TybuCzXQimMB+RAwY4GrK36miq
kVBJrUmDSw0GI82a7IyBZKuasl2peVgeUrgJhz6GbO/4fU9B3R7ue35+cZbcd0Nb/uWdY3j57aMy
UXJTtbE1nUvt0w+wgKoQQQzN90nRfcyXk0p6R0QX4jkC4bLwaYby4RENDv7kMU9B8Gm55h6R0adc
kc2qJsvnL6KAzyLd+eOktk9vgfYzOofpRvKvkYmlr2tCaiv2UK0JtSlALCCeWTtYqLcZeKddRg0I
AyjB0IXpiwPzwasOn/M5MfVsiQm7+csFpU2D93+uKCxGtqEhdea3yBDxaXA3wQmFDEzGrnEKccB1
qp4rFfKHTOrjvNfUqbWE8wAZiFiyPB8HjEDzIwIeOphRoNb8uDrGw5htNCDcP2z7Y0si8p8vRvH/
jOuMpWjEsV8hVfns48G2x9IgKIv9OKV+evJxruiq8Cm3VW/523nXhugcx/nkmiZeIY9q8yYenbeE
ZjaBXnpoHGhvHwzZyIcwGJEtWOb7UDKbyqE3XCLpgWpLYK63t13SOCQuWf1jGJrPldp4XPH1ddBR
f1O+qGlVjcZfvo/fBka+jskygpYbRa0hPl21qZ0OKWArY+c1gf8U2FV/QDsAQcnGkGrU6kgwOVjM
P3+w+tTP+e0iIBgGS9nUN/zcZDcdSyc+bzB2BaD4h7YE6hXnXbBNdY9Il244ixq6oGfah4CRcBn4
YbitRkfcuUlvgpHRiIVtE3FHWHi8r6reLMhvDK1DLQGdABj8uVG4keihU+zzhunAn/8G8WkOxqfG
laGbiDumEs9vv/eoiJsuG+zk0LkJmpth2DRGYpwrsxqwkJC2bqF32YWF4uH1zuydn8j7seuHQx5n
r9pILqywUp/gUmCailf4zzjFn7Ks0aC1V/4OTKU6jbUlCkPTuB+rtmFx4QxQWJiRckP3d07Xr34R
YtxO26Mc4EblZu1D7wXrruHCIZW528Mw01alWimvSHIf3R5CwZ8/De33gdu2LVVHajtVupi/fbpT
jF3eaIM9NAe9rpKVNOjhGxoJX2Zu1pe6p2ciFZxvsWZ0+7w8yzwSD52Cs9bvs37FQt58ColBZ0VX
PQQo590Sqe7Uh0qYwTx19jN+6Pw0b2JvyE9oL/ud5o6TT/rfx1W96haFDQ2+9aixUc64aGbLMiMm
oJlMuWKBLbvY6nGZn2UzwEEdfIKeksq+pb3cFLk4kf21LWuvPblDsLH1rL0VMIxuhd9sEkM6oNH9
d9XyxlsFo+xVOBAxSX65LxqZ3Cfgg6TAfZXnebtRiLk42VUyHK2GwBWFoLB6IgirhM2tXRNEA54r
MrNUgoWnjUvaaNMJ893BxhGjwHFfMs/KAULl+kkB6bPwO0u52g2MoLqX40VPE+VodbDt45oMIWaB
K9rMOydwn/zcMrczbDJpxhoWi8olqGvXuPbUa/ndNDRv4VjDzqq06q5lyXq0Syo3NEt2wsoBZLaV
dsulT/JH3IVvTU9omabQcVDpsmd8XPCU7Nso3I8sc7bYFK0j9RrrOOYh7qWAHiYmbAOX97kVYCQW
2Z66ebmSiRm9xjDRKv6eb40wLj2Sy7/M98RvdxnbdrnjCRuJLje+z/NPEn7IpaVfcJivvI7EGKHJ
6DRfjE6n+nuWQbRAMLQvCw0Pi2M28bEohH2Ax33j2O0A2xa2HJPtZJ8JwEkdVTwminIV2sGSZmC9
mNel2tSLIvx11xsFijXZEe5pJ/aWib9cNyWJTP2YfAsyFTVGVrxjR6UvGInhNmspW1KoJsud2PaF
UY3qRal88y9DrfXbUGtPHjOmUqat4pqwP7XWa5/y0gDD4iAi61U3K/cCGaTcd0q6NHUyqmtzY5mK
dj/iTrwvRo+oIpJHD/OxptJArZPxvTSmp3SauOk6Sz92ktSrHr4vijrEkT9UK9Mj15+SWBr1qCPu
XwbqWG2tjn9F01rra+wz941IGRWBBceE39Vx6OyEdb8B5jPr0iMgRcyJabi0+la9RQfjgEytrY3l
+ADaiubVY9GIpbEy6A+ob9JlRSi6DmpyPgB8KMeNaddgR3sCjXOySJ6cJtN3kIjIZ6e5tdaSlICk
0SqOYWaTHVROD8sSnhgDJ/k7026nxMXyz4Oj+/kmi4PaNhgdKZ0yRURn8d9ZmNT7nr5dYB7iPjBW
ljms8lIf3pQ8tdaaXaeoqpPsWa4oUq7m5jCqQf4gt4WqNPWQcxIRcrV7LcdiINEiizaFWgU7ZDdT
4InSAHHLW8rXPIqBHi510j1W8zG1kqxL5jMpCZPHqFOJi40icXBs7yGxYaaxHLUffflq2D4AKGMg
MJ05wSJw9GRlojk+1FOMh0ymwlPQOM+4TAinw3NiOrV7hQ66nw97IXc7rUiqlT0m0cHrBo2qPIFK
lWr1e9UNvXMQtgoOp8R/xzuKssbqHr1E+5L4Uhz03OA9aVIpwQj8b1/hDoKWW9CfbNszusX2jI2j
OUeCG0vsqO721wm6SYx9LYmwrlVcy95NvsdwPIomB/IamWhouqr63mfand65K5H1sF5BP5AhQvR0
rl+Ntm0Yu7yJAcvxhOPJP8dbP4KmPwGEpudL0xOrP18iGqlCn+ZEqqnriJEtY7IHuVgA/3uRIPMK
kiKT48FKn8ex1+iZpdrFCsrneAyUnfRs9fLreKu9xWHeU/kLNm1cG6fQE4LbY2j82JghgcG9auTE
Z6TKsJjPzE8EcL4yGRaugfDsXQgQc+V7g2Qt5aSbpnVOBYaqL6FXd+C5nPpOJVVv36h4XCBX9a/Q
vVYhsa2QNiwScg1W9k4AzK8y0T4kXW2wBBvMh0EiyXEbyjdd7SjHUjrfsC9RaRywm6rpQzntqLr7
QHbYDojd7tdLx85Ltoxa9kpOeG7bVMS+TOiHz7tlAbqjnGjX0z8jXJ2muyv82zBoaZP33rdWEW/G
kBtPMUpDMjWU58JlbG21tGcNj4wnqspoC/ycZvBUJaKEph4BUGhHcphAPJMeLZrhCFSuTmz0K2Tj
/XjAEUeHt6GrPnmBSU+300yeCcoWiPSQNxv66AuyTZtgUXd2ekNgKs3l+XwcmTlan5/PRpxinFGs
EY8elHKVyrrYllIVu6Sp/ds4RjqI3FRZadT3sfHH6Tm3+oPrjDroIC7VIKiJj7JrAsCn3flEGX5Y
VVfezUdGo4TMis9mOe82yOEAmcr3MsUQ2fcaJl/87xfNsrKfm9HF8FV5h0/HEbs/UyEddr+OM1Pz
NkluPjuJzBBtF8rBCXx+cX741UMm8s5UlgDhThdnLKrJpdCinoyib2GbBbciig2UGyRgTRbHZsJ9
p3EVbYZJI9Xaw7+elYYFHO4uuIqRZBAtn9AxRdnvvQgMBJVM/TwWOgjNCoHrML5lo2F8R4RylYP7
GOO737VW3R2NbjAWiWpl6yaLuiOohAibtB8mxxppnZDw8wIMeB91W59cW1eexqYRGzD/3S501PI6
P8MisdLP7ecQ4PZ1DLGt2fVklCaMeBPXKhKeXikekbBF9M7BnJPZ5d+MBBbmqW9/9wsqzEn348E/
R+YH83OQ136LxpsCn0u97vetbJvbJlX622Qc6yVgFnfVWbnO9DEonZ1f5Qfb1d23sLMtBvYhfqhk
R0aTGe4UgqG3Dd2hx7ClmVwpYXX4tYu0sDwQC8xySnrteshMoikpuR/Av3n3LnPKTVNXYpXGiXcP
shQNsJCnTEuaA01g7eBFuouHbYrEsc0eMgzNZewnbyhhzIdY4KMNiBBRtcB68MiHu8GvTOFx8F9S
Uw2OCcDTK7BHwiGsZi86U95CnT6pzDRRb8rimgRxAZ03Jr+PezNWLnbnE7XsTwEzspMGGfqianIj
JlpNa7a4WlgWkzXGrteTQ1bIDHGIJPNGnQMQCpkaZ8bMfZso1jVkmtkUJnE7hWph8PasY5OAJahk
SdBxBqShzo7Sacb3iggnteGS9NKE6J8YFv38/ytJzFyA6E2WlqjDK5OfdAtxQN+rilGcPCevSWDL
ukfwePGC68+AGrMa2qj+zhf1NTaT9NzrHmRyJ7ujrFGjzqV+LYbag4qfVS9qyWxb5q57lnrVPyR9
u5mPi9xrd27OD6nW4h1RPsN2ILtskdFMHlYtyhzAQBPdL0Aps3CUyjyBbjrgcQ2mBYZ5mg/Nj7Li
ue6YjYYoD5HmSfGCJT0E4tPa74qaXEHVpN/MUNtUDowvrPOnNm7zG7xU2HCGMDqgPaHtMD0y+urn
pvGVTQ/8e9H03V4NneyEAbC+q6kf3Rq4ok1QRUPBQmdaMZhG4NySSf7GBEDuY6/lZYMwVpHuCXI4
7OJDbZdF5pofaPHbJYhCj7AnRAgLhRjiBayE8IDsIH1Ka7nOfMN4RdVubwrRdFsESQadeo/sS696
jgq/2Ds2PRDXTbRL5LnmBTbZl1CJt1GHj1bPXCjYRm6fGpo6p7JOdpaqpafOy/JlJ7L2hWrxN7OL
7A9LllsW17C6IXw2QmP1gAbg6Hh9+EUa5AMxIlhPaoc5LG2D9GoFurVuXeiApIQ0N8xs0IUl7W6W
M8S5tq8617+bpQ9OPPzYkxorprCUPqkgrMkic+DmUKfGet4No+pb0aQemfCVdZdX8iG2Netl0K1+
E+HY+RGcYNfxCSdfeu/IPryMGY4xtyGrqAj7r3lFMIyWfM+lxa1AN5+YzOC70bDfDiLN90qptlti
bu27KnDAhJiNefgB/kzzoILQJeyLn5ibCL7G/ZB35T2MtXCJvy/czceauHQOZmB/C8eI7p1uQCmr
suE4PxfxliRXCCj9vDu/gIDt1RD5+q1lSB8QQOxtKP6BvqF1OkQkVIvB/kjIPyaLBrSDO/12CHG8
FwXZS2oKyD3z1Hjr9mV6rHU+G2oFewdo4Gk08n7rJTT2m77dqSV5hhW5WHdKJOu7yBd3bTNcNSUm
ky4xTfhuRnzGfVduiyxT13PEEO77Fg6GHYDTqKs7mEPVnUfuKqPe17LYWPQDXs3xg9wv8WYj3drY
bTPeuFHNeDAq2VIX5snQ1eZbY5fHOC6y1zivylXudOEytJph6sxN0282tkdHWXfiahckYXvLguoe
lOK4JeQ85gN1Y8zsafLjkZ5XQApzs0VimIpzrnX2siPL4IvZvFBVhzqZnuBf1Ptk5hfy7Zs3Mmx3
eY+FMmviL9BA93FUEx2oAatl1k+edWHc5XrcvDkFurGO5cpDTbcbsvIHkamYnl1ZXpsSTgN1GN0u
r/MB6ZssQhqEfNl0bD6heCOhWcHobOfdWGbVVe+MBdpz/kxQyI7vvFjOUfSN/tKjktnZLLjWJFQb
r5oWXjUthmEytu2paOEw6FkGB4776WKwqazgrexpKUGq7YfwtgTIc4c0j9F/5GtEvLdPDT4Bi3iL
YyXNYzqpd+NpozhkHWvymUW3dpw3dKBRyyISTcy7hPvRXVTnybp3G3gw/xwjmTFaouJZTPEBhzRJ
0yNTKH1dETDy6CTjRy7s9htQDtjNVctKRoC/FD289JaA2EZlmfML9+CZAf9gx2/Tjfz0QJ+eOaPq
bJvRU/m1xeSiJVUEzx5e2DVIPFjrnTVBWdRwR6Sad25ErK66oLSeUsf4WjuF/C5eUvJ1v/up+Y7d
p3j2GDJXiQjKixFp5o2TgPLRaxdiYKTK+96PqWy1lKlnR8o4HTOGZWH54f28o9YyX5De/ULaKuly
cQY5Z9qUQQshUyEjgJ1itNVzm8GD7gjly6A/7J3EHY+uGcAEjsPkHve1skhzM3qHdH8oFJHw/Tnq
Mq8H/2sZJN8Lj39WDETYjgouw9hEolN2eo/8k928bM117iIs94RWPVKPcDY9is617ML6seCzAFOK
dX8+6/R0TUQnGQCUrNpFqZvsqsDQSZAinrtMUv+eVNic4LM0ffX85NkMSa4i3Mla5UwoGc5zKNql
0zGlT5n6ueQERYSmC39IPxoDxrmFVuzajsqi0zIdVF7oHoXnTyZdaTjkDbDBqa+s+F0XcFBiydiL
SZ3fHNM34OJEUJmPLpyrk4OMBzhhZz6peuzdlIHerMhSomLohu6BfG8S04O4v8gyRGI8CuwNhgD7
+8+JlMjqiwXObOFPJxJ6BZ9f8euEI9vuEuni5ytq+vo3aplEjECtf4n7RluzPOiWiTT9Sy8N3wC+
bDWHSKeaVcT+xRS6txnoFi8ruEtH+kJT0KfHfWPoxxtJGZjoeGY7BiGxWgm+wLNp4syP5k3UvdSO
vCSUY7ZONglZvFzNltU4lBeRMSlCxnFrx7m9UvUhXKe6n0NJZzNQHv/5KLZYBsTjuNZaYT4h9UD7
82y63ChsIz+jrdcvcRUOeyScV8Tv2sWZAE8IF72zZ2EOw8190qY5acXUaIl6BhjFNGHtIjPYxKO0
CX9jF6gKCiGK7Mv5yRoRkLhLy2pLjH24ba04WTCFL01EvUW4VWwM6gDbjG5lOnG7QScEINHKxGXe
5Jjo4qCXB9xcPw+lfuueUo9c7F5LFgFWuU3p5qSV1oa51kXkHKTudiw5g4rtfIDsDmNnjMoe0591
q9ltSNbPUH2t5MIkvubGwNV+SNBoowsavitl+GhoSfniTgub0hisS24QnOn6bb6LmdBti649Zmnr
Hesm/rmx1XGrjh1V6H+OO01r0ykYip33OkypX+GgA66jDkyheOQLn1bLIuqh4o948ucVdEELA+is
pmxl5Sgn/Pp+oaaEjzTm6dOjCBLWqVfHkiAyXe4DjL+HsIl/btJIuIc4FNjok6QBs6EUKYkImkYy
XeXiJiZ4TqOy8zw2xofnkgAfZGtMnP4kIGueomhsXkrVdpYE7qm3TpmhrlZEsy+9i1cM3akfveCs
eCp6S0U2pDrbpEcYLEHO85nQUJKd4uf3tlvbu7TWHuf5WTkA4q1dZJ4zjuXX7nzWDjpz5SLf2v7a
nZ/867Xz2Xni9+m1ijN6TOntQzpVS2K3GB9EPjQ3/pQrMO+qtihOeZF9mffK2KzvG+ehcMAhGazF
LtYIpdrxqmLVlrJ+RfpNzHgJ4ZRWYnnHpPZtPh61UJ2JzgO7Xrj1q0PpEB9cmpKkWRIcafXFcKKB
EFwagA2o5etijTOWtRqxyhRSPReXpSNvB+6RqG8ilxtLL2+thAB03tOwJ1WA/CkJPzVtRQ5E1a6W
sLOddy8ojgM5nXeVSPcxIr2jA3R0FQVV8kaPl8JwcqpHdOlepymn0mzl0UhsudQIOj8kZpVVi7DU
zMO8GaeDyBNvsqShoW8X/coz84yFco8h1OUKKdta7tuGjOfSjD96LR6WBBak2zAtSU3xm5TY6UFX
dow84i6Nfe2uX/cU858NF22YVxB2Me+27WitY2aOzMAc8lZjYi6sWNDw0YN7pY0dEkcL4ujNbGJh
t0DuAaUevUDKjVERg2qVbnnytXFnNaa303pZk3acpDppRjD353SOpEV5ZSeut8Nku6BVmqxaD5eQ
4hM4GyMgWUN77x5ZinxPim+B3zE02cQJzwo+DwXCsklKsWwa+4kEhHqphiYQGWlBoakSYqWU4Tmy
QWkVqYwOfuQ+DJYlbuPAcTaG7mX/R9h5NbeNdFv0F6EKObwyB5EiqewXlGR7kIFGbuDX3wXY33is
uTV+6SJAjkcMQHefs/fau0IQiaY18bfQRGCexaiRW5kRxlX2P9xQsy8qalHXR5oP2MSycpSNCM+l
Ag85bsGu+/WzYrKa/f8eKbHV/HhW6cg5VNLief4L4mr4aGmqHQCLmJdUkpitJ22+1aaGXOYo+Tm0
S+K+S/RSbi7BjKM43ojSS0mTnDQwOQuLLV6YgMmRQ1OCo3f9/ESt5R7aTHEILQgX8yCc0j3TxtIR
hBfQiWgdi5oDH1sC8L0e3iOqo1OL4+okbKHulHFny8ak5uezAp/WM2qa48lwVJBdktCTtnPSm4Hj
NO2L5GTlxGPC37QVEF456EWdRpq+zkBnbNzAHFCIC2vaTd5IEq7LZd67RGpQFMQoJVmD2f1RGkPD
LlsFjzQderwdwFA5hf35WIx6BXMsRFs9VtnBpk2K/U2LHul52zepPPtsYetlOoBRzkOfOgskK0jR
w93sk6A8ytKv0NhXTECg+VwhHYL92JU3Glix4o0NuPehKe13Udr9A4tdhYiZKGQjlDrPQ2nhPjTd
D/bGEn2TUbJYFvJgEUW5BlV0BgBlrOMPg17beR6IiPv5KEPBwI1meCADmoCFSj0RNltdiyGN1/Oj
UVQ/H83nwOW/9VZIOvDEWBMVlSp8bdY+yevxUVuY7C4PUeW8lX3cXRq17S7zo6EiZ0hzE3yq/zuf
xBGMVbTZvcsUpMZ9sO/ratxPNpYT+WgFhVOyxF9EKfytJyLtcdTtZitaMa7mwxbn3VFx3XIxF62b
dgAOZzFnR0W5YoJqd3FLKMg8ZErqEojUApbv/5cWgpRNo5ZBuqgxY9fsVPvBY4tlHayKDMwTITc9
katjPiBjniZVHHJqO0H1f+oYM78mUnx6TZtGZGD4unmFqUMnOdPOdhH0D4HJr08Bef9oYI9lZxFU
MBRd98HL6gMUKvd1MOoRrDgIBz04CkJm7sg8OlFR9y5j6pvKIp/KRXDAW5/cDAI8Nmyp7F1d8C/Z
PnDpPAkS4tGMfDXbIWcDJCIXTSmu/hySSgVgZVWKDwWwrVcddsTLmFWw5gUxbANS7I1SeP7Vr5Wr
W/uUiMPoeUTgiwnAH3a4j4dL0DVr6drmiWI7Nb7xPfCuVeMaX+qAUGzRoX3Wc7W4uUq7wKBLm1ox
rz8GDf/fhIpZ/DrXpeyjKqNIV7pXWj9eF3uKsjRYpmzmc5HhjFtWamDMEh2QEfoK81Cq5Pmt84lk
hLgrWpE01W4Sfajg6jXNjb1butcqM93ith+fAqd9Cny9/6pE6Rfy7p3HFPDJNnIrDReEDg9x9NOl
1Mk071vH2Gr4RJ+4PtUNKbUNxtg0ePJFlu8Jrnz0mEtOiSP7e7fFksIkfIbeYi/9uFCOTq22j6yK
73BmKG+wfIZ1rAfZPnCdaq9M33unElVn1jXR1RMmqOq0g2gM8g1TvcEb5zyngxmhovZNOrWjeR/X
g7vKbS5TStzIz0dIn/R32INyo1mX4F3uhayaW5Aa6rY2FZMdYcy2sl92UqVoZpGaQ1+t+tondXus
nDi4N1yoT7JH4MKKhh2wqf44pOVo38Wl/pqWCB6XFOtegyh56TSKWoEEx2oXSq2uRkJeF36ulRu/
52RduYD8JdYOW+bWNsrbaXcojCejs7tVbqqEUffBWlGU/pq3OJCivpLX3uj2viGrHxrNIjVfHNHF
51mi6beRsihkDEgv1JqXNKH3O6c/5km7jDA8fDeF9uCqOdci7cpNQt+xMtmpE86UP1SknxZOkb44
kd+yzYxNbgscjsQDbxGxO+su1VP23hS8SZOo8YcYa0sO1UuUPqoYJD9q2n6rUmjjsclFdtWGvl44
glzHsYvfwXxN7T2slUSX+ascj/2+NCP7NcmYdVlhhKrq7ZpulCD9zOGxiIxr7ZsoSarkNt+uTJcq
etN2klR6j2wxS4B5cLc2vvJ30dvhOg+99tiTuHlJO4W8V/RAH0HpnhyKCM95jS0NhXu2021fsB5y
5RZ29G4mJloDHI4wKZODR1DyMTbCS+WxRS14o1Fudd3aifvdYKrArl1oPmhxNHRt28YSf81H8xBP
ip1fhzi5fSRwu9jsKno5Ls6exOockunyapkFfb2Jddu5n8/Ng6/LtRkYEdQGzsM9FPENck91dSgl
gThWn+PEosuYNUROToeRSaPSUYhOs+icjHhQqS+37QqHcHrkohmLhewoq7kkKe/AIj26nWY9W4kk
3Z6Ag72YMo0Tz6dymjQns9f8feuSa1cIDVZv7qdYadSsIf5wkNe0pFAuKqJWpoEkL0Li+wRgh0dT
AeB6uIKXcj8HoczxJ9xYQMxEDyUoN1JKddVZBNxR13plmqyDLHXfk2e1G0kuAsiAKVeNA+stNuRJ
YhfR+vSe1FV3h9uJ2XQa8oHeJqq4Feta90xH1Vo5kI1WDQbAZO3j+3BjaV6NiQ88KnJrq1m56yj4
LQT2BTo+hrXp1LS5Za1sbqzC1x4xZhR8Et5Inx4cLw/xzpNHA83RXFWGLPbzIRJv1kyjOkVMJEsz
6igmIW2g0sY6NEXltNQGS/vHYe2F+h5bvvE0v3h+dj4cpkWrd2yAR4ZkSqHl89QeLmYZHnxoxsij
BrbvXfEaTIQZtXWYFevxEk1HRS6Io0uacpWPMBe507tLRQl+PmtUkbthg1Wu5hcTKJ3sgpLs61Yf
SEsc8/piqT7GCDZyaxfGoLcghb28I4biMD8bg4L2FiNIR/Y+lLoTM6fE5AViEU7eLNOB8yPAmBzm
Q1Ae8SXO5HKYPFtDUtQ3ZEZi66sB3KDYvlYItc4oRsJ7ptVXMyzSZxJ1lbsiJZIvj7T0uSW18yhI
WV7Oz9aFW+7rKgD4k0ZUWuo4WpVFT6zt0NUH4Wa7Mnf70zy4Vm/xjyTtCezbIhr5vBe564Eomx4R
FsmTJBQupmeHBrFS0ojkCX/x1yDlxggdAKlJVsaXptR8Ei7c7NALMz0F0UBkVOjbD1j+6agmQ7xF
vdeuqHN64Urhbzxyj3WOfqlza2eS2/YdunRrHOQXo1vPIRG0vOMNSKV0H7DmWuGTS/ZqUrn7gbjn
pTr9KvTpsJ8O51+Fxx2WNYp+tSylP1Vm/70VYtgWtpCn+ZRjynEzDEOPqS5wzn3QO2sj6gQmbq1k
nT2drKchr7eBR/Swken2uYLmlrCe342aEd2UiEbX3PejjlOzyE2tC5gBeSfp/KwkpfQnp27ZBNjv
rYp+25maM0BakEYU5nvbx8au0pyVE3gErY2s14Z5adVqNaaxaHzMaaxfGioNbjZF5lEt47cWRV86
0D6LxIi8ixdW1jkjPIfNDk8EpB9AmyNfsiv5oQH8psabLI2qDHcG6ohrlUdyl/IrXXVSK89Rw6dZ
iFB/cfX2ac5qd0cuXZUgkhBPzDIg7uQGh72FKQr9H/nZO6kj7rE3rZovq4GDNtKqm4c2VWEHCxqH
jcw2BPuI/RC7ymL0XPEN39nYdOUXIwvZzDQlUSSFoKbN0vxIJ8ZmH1wpRFURthJmIrw6WdZxPyps
OBUy/WJFsFG0tpx4C5FxGVx41U0SZF/ahpAsf1S+9eQ7rOO8KW+QRPxTRofRo0KbLj0KhpvWbepV
OD1bt2FJmucY4f7UjcPo5d61DeOVLqv3KLXQMTaEx88DmH5cfJ6kdul60b3rOLtfjDhMpYTnOY22
pJOoLJRY5adSkFv461FuUwwD32cgIQS7kE0oBscOhrNWdt9F2hZbSuTjXS18JhlpTf1OpUkxcCc7
MwEG2nSDQTpUYD50TVMAwRi15Tgdtvhcbkr1Kgx98mmKt2ZUxVGnHX03RFjgMTt+c8i6uYQ0qXu2
g29S9JD7E9XaaJKMty7I1lzr9XOSgTCKc69ZGdP5vrbfE/iWe08E7YsxQVYjva/vg3lQS3Asc65X
FmdwE+zCP9imzFfltNbItCQjq1Rx78lqRxIrxfcA1+/am1emrptxF57EvGyqMcDRWdhpvWcchFSD
jV0WKYw0dlJ2akZn0UTxuaGzdZ4Pfcjvq1yPBZAMlbwprcrOjtUE606a1kYHp/Zo68p956A+JESE
NHH82F9NUyT7OY3PlT0F68HEpmuPj16kmU+VFcfbqpP5nv6TuFWBUS8CT+u/9kG+D0utwirO3kcG
wCZz3QsvnRMmy44Uiq82K06TlMh3vgmNRnD5B82f9dkOgpzLUK2Jo4PxH93fJ59DXyVR5PeRPOJt
bNdpLiVenjbWKc/B/lCn6CE7kzD93f4fQxVk5sYF5aulJj1lpyOZHSxNttImNUUW4ZMqrcw7Ulsr
CFmjtd30Zfa1MK2FhovjC8EgsOABwDDxwkHJBPrK0tXkM9w8lkBh2lykqSKCrP3+ZBljuQ8mByQ4
hfil7/M7Y8zCrxRbukXXtgNtrCY/UOeO+DHq8rW3su38isRqXNRhfnWJan7rU4VnTVU3/JKm8DNU
I/iaKD1VsQnwRTE/+xNY8bMtiQ8XYwafq4ls89+QvijDR+aVtUSUwrtsJK6qX91dJRrHDakIsNCH
/vADJyC5sWcpzeqJ2tfaoXtwK2AUndnpTzpygP9W8/En/EvMZ0CMwqFpOZMi3v3ku7FJ98IO2mI/
CA1SRohanYfQ+d+jX+dI7GSW+166ZNrFE9yCfkR2MWXp7UeXRv0UFj2fn4cgS6OFx6S/heayn4En
jXPIQAW+x2EerqvQl0dDVeuLPgElqlZqH0zeCLsK/9lvEay4BtZbT0DyDlP9Nc6ifhXGpCqKCZQ8
mgBGjCbVNtnEUs5neHKhW+tGkQXEo7HadLlhbAIdxkztCPscqdLcwdRr9uSO+tgZ9IosyLB71MhU
RKTpiY/K8rad2VfklwXuSmucHtoj2tGqfqgU1f3W4sZa0ISyHxEWspU19Jb0ePtdHWS9LMy6eIS0
n1x8S9kFYyoex9QqHvuwO5hEbt7Pp6qIf5Q8HWc3P4nOyN9GBpEW87OkqMlzAuB/fjLpLG8fe95I
F9xP6bON8X22Spoxu59PhGbx85HMPQCYfsdiTNUXAhEHSw/Mm2UfxtvZtzVnpPTsKe/CSNsPiZpd
5lPzk6Hlv6ujZZxmwR8JZf3aFOHbXBlMelqrmhWf5yNPKYn2cLgZ/jj0jHMiJzh8qgbbLByrw4Dt
YxlJ52uTEWHJ6oRQmtCNL1WZage1qx9/nTLDLL6Q5+kt9Br9Z5n2wQa1ybBO2nBctGZsvtmO91GM
efIVcvddh7X1L3q5yxicOj8uY0l3E0o78dJrUEzjd1aiZBiU0QeYP9RasWe8DtjpmOIL7cmPbWep
a611M3T7QS/jeBlTBD24ATph0ir4ZrnmPnyjeYaRvO5LV8dZbeFlnAav6MJzIUGdpKk8qrVanLyS
KOzWlcTCtcR1R8QbGu2qMcL4ca589hYxPF1Qd8cf5xy33njUNtx0oNwhJ8lP0cmzP8H80jRxXvGi
nhWnl98NIg6ByOpvieJGK72XxCJZks02+5YtNMzy1ueSxGG0/Qlrjlc7lGIl+4mrNB06abLxiJFC
kSqb+8BnczifTyNb2+DUdlGfa+mrjyPDCrgxu7lK5jt9Y6NJlEfkW8Uq6vvx6jfMSTbqHlSQrgbw
PCz/YOr67H5QLUN1mHtMU8UXCX3mdylxLdiYow3qEYyYxYNNjX2jWyM0gswBiN5JcYv7KYTPCf80
7f3Lhsz/miQxJMykmeDf/uzskh08oNiLB5SGvneuNfN7nLkGAMuMvLv+rzjw5V62ZXWwIq+/J4Rx
rUZmfKWa2+//+yY8m+B/M5npTBKqa6Ddd5gvtE/WNlcPGxgPMjkMFvXGthvyFwVRVhIq4bsZVcqq
pbN4KBS9QkXkNQQamcU1osxMFTAW12B6FClufFKRdABW0IkMrIlUcoGDvBVueuzKYvjOWgkUVe+9
auhMVlFYojYaSsCqJX6IeeiqAJRRPajLXFjRpralwkWp0yZzSlb80dBvsDQU59L7SxVheKGTy7XZ
U5NVx6uq9IjW6FfAJ1GvzTTYNb08rqxtMPTdEq2F+1iarUMWRMZXLHzyBuWg9ete1twyOi+7IzHR
2aRJOv7BA/evbxsbmK2yxlHJk8PwrX+yeedta6mFMLB5V2gfAtFK5HSocygHLJJgXOAHISsaLzjJ
7jR1FbXBwTStQkXl/4FeqH2iBnjT3zIZ8XBr6h4P9d9/9GFDfz5yRHxQJbxXfMu3ehLsB46N1J8t
ya0aLIzngZLsKbhy98hF86d1yedpX8PioeM016cLjzjvz5/HACOrMIPqgBskPaV5Ry1feIvSH4aL
CDy4XFRDgprClSSXTgWhh2zNNO/bLCiXEuv6+r+vAW96079fA3w//PbxG9hcjfbkcP2H/9fUNOq5
iYGdOqStVWWNAzzXtM9sQIimrWhWtVr089z8BPQe92CBdppfC62GXfT8RKqSeoPlaUsmE7y92G82
bjJS9Jkys5khtEObGM9hmY63aIzWjYOriq4m3sbQlHcAHdwtK+HHsm3lna6FYMYGZxviqmLvHXgH
y7IM2huUNmWovRfE5x3no7BR3k2rCnZu1NEOMYX65sIGv6hBcHVpir+n0FwXUZKVd2Ra+ivpPs6d
dtFZ3aOMH+eWfVcAyGvDFmuLFxUL1sPeDaGXRuEEiQDcU0CcSpUt3X7UyOdhcGr4eMm4woJUvDS6
HeL+fSGPloZL47jmKQu3rVJRRzKyR4cW8VavvChciCAZd5ZtdWdSqDsypMOvGEhN7BMN71MNFDZy
vitQoNnD1U8MILZaQNZLxbo+ge15sfxAO8EMBsZf5eUfXHH/9l6rmuVqrJltCwL/nAH5z19DRPOz
85QWlG7KncMbc2hrg11T4wipLU5DJ7J62Ym6W9mxryKiS97cKeJNG9XqoQvsb82xWiDJJTJ3GkhJ
+8NdW/vsldJwIs+ma9bNrsYa//dfrGVasUF5w9s7NH63oXRP9VT6p0qhrVko9tuaLv6OKiFqBORr
vRXBVIWx7Ekdczt5kFvM9pRgAuKip0f90MW3/76q/u0L52+0yRAE687F5X6+qro2cBIBiG3fDEpJ
yrKvrVGcVA9GBsO10bUVIDgUMiQ0LCtZWQ+tSw3YSMDh1KNL/9BzTm7FO1Oy3D2NNcyZnDXeTgao
ITpS3o7AXZakt6cndkC3wEzfAd4qz6aBU03WXXPSouYlB/m3R1VvJ4vcJlsxz9Trf79PZ3Z//3b7
4I3CCNahZnhY9T/f35k7yIMi+I8qlNlvZWh7FLVHA50iEguPIsJa0aPqir9sAOsRjQ/RaEJlIFj9
yYdluzAV96IZnfaI82SXFtAmNd87jGQgfLErisWu37uX0s9J28XFstV8TGCGk6sHM/nLmA+mIZSG
t+qMOjgpfrJodF0+S8gXGATDa54F47UotVvR68M2AAdAl7nHdizoasqsLzaNUiYYy6XxotvJe23s
4xoHS+aRm85syn54GnzMEduw09gSVpnnLYpKL7d+KwIQOhk0w0nuUugR6l2lfcdFn+7aGoiXjmPn
HplnQrORNUKeEXyCAtJbjdlIQ6TonFOvEjI39C0mF2avnVIr9z4J91eTLcoVVfDFa7zo1YrHfjeC
EWAF66Z7SUzeqvZjBGGB1d1naa1chAi/E0+kvYUVXTC/8ocDrNz0JYJqmbP7eMtDV922WfstbZqc
tLSucibdqnJ2y7PiWeROd27UTwUzdVGqXnIqi5HSX6toN3I3+x2Wg/Q0P6GW/dgvIg0UL3UpIBbx
sCbcE8lF+vejIJQ/z02PnLqpLjm+ilW+l+w1v7d6J+nW2sVDBth4i0lCHBrLVc+EgtFCr2MUfcjY
VkollH0wsdDMzqteq5Y0LLqg2Z2u5MmreMztriIKnXwIRc1xJVaVvu7yxKcD23wFOtZ+t8UIab2r
PwKSh5ZK6IRXNx9fwoJUPHsSMhgyi16UnG0xFf6PfLDo3SCMuJgFqj2Zt+HRd8LuoYGTQzW6IjON
mDXbBYJQkmGx69QwXc7G2dItveXoCJZWAJaultoaD37fbpD9di+A3aO9hjzxXsv96n6m9rapfwnM
3r9kWnSHwM/fWVMgh/N3KkesTzG1vlkspqJY9zDLcs229xFTCW07i3bdRuJW0atdVDtLd8JBz0zo
sTeru1/Dr3O5sJHhFkqxSMjjIPEiuaLYkAGY32mCsvX7H4ceMo5QkeGpXutI7PezTpp4dJpqAyxi
XdjfiRGtV78M/MZk5c8152p6U8Uu6N57Q9rALJZDnJUf0i6dVWr5KnEXHijfBt1g5vGvVxpxOkBa
3yqiv7pAYwdMWg++NhyitpGfEq8qQuxXKqIN3ZukH8jrUaihzRIoqhwzbPd4z9GBGsqXrkLfWFPo
PlPlwgtFPPumq+v2uc6cp8pr4lOYB87SNFv1wRu+GY7d0rju7UUHMPIhgZO19TqkxblMhm2YVtWG
5slBoQq6Y02DKifruseqr7MF2uNo0fZNvK2xPvFJeu69WxB3hpcYGVnRHI26f9LGxN30pV6zcPhI
mLTujaoZLsMUh4fcW+0NccmcIVy6gg9KDyuKDXm07WsZ3EEej++pKsf36cDNq2rYf0ASXlkyaneR
RAj8dwqZOkWR/TosRaMvxtDTDk3u9+eOEK2zDpBOLdj5upIy43y+yMu//MraZNmosZaxOnLMLfW5
dYg+bBwgc3btn/N2lKs8LdolaXIseaZwYaMgmicbSLgfarQTJeXHC3F8CmQ5CMVUoPvlBAesU19/
qKYE3b+Pulo3njrYFUQ5dCeIEFq5tkoL8OsURiTM2N65nVpsMJTGxULnEjvmQgmOTd/dwGMaRvzm
lnX1OA9+dcqJan6wXKV8HJBh2hXRT8tOZ90hVZLBvDb0D/MjylDeQe06dT3CFA1aU8Xe4ScHI8qA
1hKjdaCBHK/Bk8anMlNNejB1904N/q6LdfOJRMRwX7skrIYRopK6UbwFomcLbwWV0DXcr3o3BLQd
A2bi+x6S827Q1XHHBFZe1AC5Rdyl6M1FGWwtQWRxnpreVtaReKCmN5xSJ7nNR620r3wIBOz52vAA
RQKWkme8RHwbGxzszz4tleUgNe2tJlxxkUnpHZrEsVczIELJBwI3y37p2PXjlK18p/ADX0udoJiY
qeqUKCF6CplSMbKNHx34ufkesnpedRp/WNNzwwZMQ7q9aYEF6dXklmVD+6EWxocn9PqLEvnEUSEF
By0HcMZKYedRzyyXoNGNx1wjE2UM6+ABgb2+SgD2ebnab4IObssMbxmNBCPgGIFI0Jm/uahNEp2H
ipbggZ0kwT1OkVcnCEMP6ViOu3h0FpUbnHSrMZ4sdrgFneofuR5mWcYnowoeAXkUV7XPlSei0JfJ
Q59nNWt/S1lnmpT7BoRl06A+hzeDKtb+jvreOwkolmRU4oa8T5X6XCHHPvjCf+6dLj7Mph5Y2+aG
bGLUMpO9xzC7A0rXK1nrwa4pAfdlYytvqveWjp53s1nx7JzKSbdG3PrPFFGOfHDRJvShKOSsn1cW
YqQNhUr9hrZXv5ndNQuEdnWnM5aZosJubHVZquGujM0nlM/bShf+eXZH4qyujmEWfVNak0BSqjTz
n9jUbXPQB/cmWOAoKEneqkxWeEvTZKdndEzQRdzob6NXQAM6MRrju85M4oOw+vxgxsp6aPA0cPUp
kw9qETmNcdIyvoA6WgEbM+CTsbammBHs5pgmf5QvgZbnBxtL/GXyxZPERWBJLVAXhtpmDHvyTaZh
fpSOXbK1yF9GxEC3NrVkf+uYnPZdHGLL8yNrZbDdXKoaDsBKBX9QDjQFOKDXp6y8huqfHeTakuh4
e0MrnAKrSzF66QzrQlTajbQ52NgtLrCs3pll1X73VOxcRPWmjxo61w1hY+YyR3u+6dIaeQYWGeJd
nWzVDTSSWb86DymLtFWKLfyqlAHadYjL50imYiswh991hVEuHZZakOrGjqCRvjuNiWWvqSeED5lR
ApYMRvXN6cwH386emtSVr1K/ckepT2w0dUrmWCYV8AMbmsnWM7pe6G6Ws9bYXn3YXlsvWhHzLxPY
u9ZbJXuvxb1b98GXBmkKLgXtL3xBzc2PaKxmjkq4glZxJ4omzo3urJqBV/E1wilNub0arFMVUeHS
6fEX5FV3dcmTq8OwuNHyZENd+F9tJ/HP81CXQ7hAm9lswkFk2xzGwIE+Jf2fsM/WY+kHz74fBwu1
jtr7up7CcE0Z3inTkNTFz0Hz0ksVC3FNKhu2EQaee8Lth7OF0m+BhNSDeDXlEZAvfY1hB991qWEt
6xjlM+o9YzsDuHHC1ItRb2ouQ6QyRlg5+9o7DXrsnGzoK+twtN3FfKjjNjxpYdRvCQq1uEupT/TF
BcE4rfWYhxXSSYu+ZBJXxr4XV+4f7Vl0VU1hUZ/axfxmCgS8XxRkrIArnfJsNGNx9aT6nUzJ5ItX
UrfOJNGermiINlL717MeVMNrxP3iqMfkIiCaCE7SKsEDCQ0YrUmAdjdF+ZRN/zEWNEAnx8FNg+u8
GMvG/RbfEEIl38kARhVsZfbNIS0ejXpNK2/s5Aoxkv4IsmzEc63hPK1iAwaCq10Kagnzk/Ng4wMK
qGne3OkFSupdSlniOowTJnoaVqTQfFTKxDKeZt7pSKgxaCVpTZqsaWqbgnBbX3kdcoB9/70pnIvH
n/aE7Mo96qkkLqCv+rRBdxRhesIonT0fBxIuIuc9n3tV5PgBBrN07+jR8FJmrXeQ2KKWxViqKy/w
/BwoJbcBoakKa2Hn5BgyiZde5RR7PjQax1m+7DDXHxSch5NQ+6UjgOc0l1iqmvZ77JnKZj5EZ5ui
T0ByOx9adRPc0gAbvgnPJxZRtXEtQDahoSBLNC3iDz0F7cc8/HpGlFlw50Qx1DOUdgR42X9g7/y7
PMpsRs+EHbTHdkH7nHQY0b2lKqe4e09S/IwS86zV6hvWcTy0CCXewfjrBc7hkz0k+reoY3cWWNUf
aoD/LozShiagyaIKQlHecD8VJTMEWoQQFNYecsWFVUkAYlhuSIw/dgRQ7QKkNdTVukuedO8ZHrrV
f/9g/l3QIZgDYLwGMI2E2M+s2pCUDNOyOrgbAwkS6NaDnSW17uiHtX+SvoIE3JTv//3//H/es+NS
/meBZvDOqf7/XkWCIFKTLaPYh8Ar+50bpATBxPrWUhrrYSw0DLhVsKKmpS1nSTOTv/6Hj31O0fv9
OoHCalAfgr7kGN5n0GEvbS2zKqkeyqBa+G4qHlxvHFasP/UNf3LxIKRe31tNuytb094jvyP1LjU0
Kp04N7nnRZcBvPmyS0blrcNH6RWB8l0NxgNTVv1QWGBDAT5kSLoJ+B3C4jx3EQwCpZcGkoetVrBQ
87Jw2IfCUJ+5k2MqCJDLjnQ26K4x/VejVe+lPqjPRPFwZ47T+CTOCrWszbzdoabu7lU1geVEEeaa
tC5LBwEadfLPoGMwKP3Qiv7Dl/evorVm6ogeyW2mnA8jcHr+H0VrNvpIjHWwCjT43M28x3UKFxCI
Eq7qDoMy6jVBEpy+TXuxiWqw3LTkqjujQOn433/L3K/67Vvkb7E03VWpTdBMUj/d7doM8MGYufrB
EmZ3JH2IeYCI31OYFunTEPjrFLj9a9KWcgfphUJIh0+P3j2TdqbHRAcgePli5rfCz1k6B1xqCdQ5
eIEMRhmUuIywKVZlRR1pGlyHta24NnQFjrolKBa4I7g/RBQ7lB5imfmJup+RG1ppEeUBGx2f335k
+zNhnoyXyojCjQIfapt7RnSA7axFf5gC6GbwDfz+qdiaYVh8RzQZGT+JWwbmd6p6bXDU9DbDB2VX
azhWUOR1zX3FL+i12fhKeIVLGAz5rT4941dHmg5bAa05xW4ZPiVxi9qb8xQ8xS5OsfyOLNBfRT0B
vFmntpEvNvC5oU0NhXrqgZb5nQjjZSH08JBJk/JCHZnXQOEl8Fui7VBHGnX66TU4ugEe+rqxbmIR
I1fIEYx2cXoP4Tq9h6tz4C3Ux/nUPNimCXa/4T7dJSTspPwEN1Eq2tPokercoxG4piPmD/wLxZNj
V1hLm8x5I2z61fZL/5sz5mu9EcDpDfVSB9jxXXOcFiv7sEjCO29ypc4DdT/7lGohmylWocRbVN6O
AlC4cH28rP40QCbBDmRmX2w5ltkKTaQ8FO2I7KDNIKLVlrV3A1bs7KCP6rQOV8L856P53K/D+Vl8
u/983QDwc0PCPNkbfxcqikTzd3bSs8ic6hZ+bw4XwHrOogV5sgmwqvULD+v+aR4U0g0ObQFJJ0EC
v5rP9YN6DeFJ35l13h/KUKUp0xbiYR6cLAafwE5jPpqiXVZmbnmHsNXsO3MKjJgHtHTJYhCD+ZY7
x3iK0fWoxa1ySVSi7hr39qA0e4swvjvbGZO7sPR+PmJh323DxcKwx4TSJosiZDnsG/8+jCvlXGNP
3JNqqd5lmd6TChNreHgHmhwEv6x9EnGXVqD415BS8KF2yCcM6tG/zkNk6Mq6izR4m0b+81wPomnR
Z3W5m/+z+QkrCe7GDHKkj9pt6nk263GCcKMaLv6PsDNrbhTptugvIgKS+VVCsyxLnspVL4RrIpnn
8dffBe77dVdVR/uFBuQuWwKRmefsvXbfcGPMi8xWt+OD0k8ifTL8LF67Df3k2Cg/g/00biIBItrZ
FQS7uVQ2RX63rpyuPbtD3T8ZxgZHobPT9OxxeS/q/IaWvaIAm0A/qXEpZIf4SsMHnXokSX7hQ+7k
7zt0o3478x8/87+XYq3pVhHfgV0ZtdQNCImLTnYgkTakaMSXZWAss53p59+Vvht2qtWqN7uy1Jtr
ABdX8K4cstgewzVCzWurtfXZnV91Yn1+nxQz9jD/613a92T2xtpTjjHwie/CQZPUz2QbI5vrzDue
HtFZE+nWjEv/gofV/WDsgdj+56ON5q0AlUwR0/0ji5GMtKwiqJub0x6j9ooahZW0m5Nm05HeF+K/
rxUyCmnk9p+pRwAszCgDwJBJ8Nm43iKiVAqco5EBuXD5Md/OcMvzzEP3UBKZ0vfrtGj2mkTSTRSb
flYbZc4fyilNkhNxNSM18zRTjT7JIf1ptvpc/60D/qeaaEoDmXBHI30bqUa1g6PVcVNGw44qk7zP
s1mJF4jpwQlJodGGaHqhdUbEJg8FfB8VSbuMZvlGCwWG/lg9Fbpw78MmMjahjBlas1w/Vgz2x2Xv
781v55ZDPS/tDQjPeh2A/jrIhoemYnTWp1EEhwUSl0lssqMeVlfXcOuTYmLYlk7sfOm7hJwH5YdS
pMZRR6xIHZSNkvX6qtCbard455dzi6c+kqS3KbI5L6eMDBEUuEPyBnGNkoX7nfVUsl+O0Grll6Ht
mPWbkfPPF4zwmTqtc05xOq47ZDvo26i/1WUKIZceM922ydwMta48qgM2mVTBJpNk+bbu1BDvvDmt
SZ9N7iuSiFdk/+SEaZeagZuTgUUAywP6WuWbvjbKbWkVvjcJSVvaoD1kKH71Zk/NIXer+iVPy4BO
RVXdqU3bHst+TDzSg8bXIvajNVPagcKsEXxKs6/LaSXS22PUNQn6EvzDISF/WyCaPGJxQxzCUI0e
yhrBo9nAEsZaPT602Ap3JQoQ0otzfLu1zaDWoL06Om6XetFIZIqcy4fLJi3cv/awvrlIeDW0AYdR
FtOmoYtEh9uk3lri0FgO846ifVPn39+PsNjf0I5ufNNpurWOV3Hox2xjZB1yuRJe3MrJ4/Fkihzc
xrLrNAdGbeWYzLOg9zPzT7zvxW/0Qf27qqHJ5vgprs1KdggWQEQNbaC/1F3wXZ+K/qdZQYRLtR9x
0hyWRxCXG33Jsvu+yRpju0igalkGK6sU9o2KDnKukExx4ovtGxUo60YdXdkE9YBHcBYzLJtFcuym
wBBqHabl3+dCJt/3ll1Q82EgO9R6Z5DzpOytMVdeI2P0tKD6smQey9mb0jqiX6lOEx5j/jGcJsIL
4K95muHIO10tRo9mirUNcVcxsVRCnIK9eglqm05Zl6qXdLLwhLvB2hjc4vieWogf5SVU0dhpWW2/
Xtp50oVQXyXFVUs8Zu/uK4pc9M2OtTZ56G40uK4UkZ3JXC+7WEX8Ixk6PyQLcyDAMrox1f4+oub5
TLgMhQrXMTcVVo/VIBLWxo4/fkFxsbbqKXod3FDfL+eXOoPgfFuGQIHjQjsTwpJviQ+3DwXZIg86
drcVswTzq6taT4wg0bOIwngfA6dj0Zmq0MZDj+ZL9+DMGwOPzja2M5T0EUb0oh2RyAvlc4GvlfuD
nyDd0LhTKve8HIkuENs+hhEeys48VZ35pW0LJQFLIHCyoCXYTiBn03VYW2tyRKKrFmndQ2CO7sHo
Hdxi82HFYlCRYbbrgV08tUXOUi2u34wJDbMI9ODS9c0HK9Q/l4capWWb8ZZFKgLL31eoel4YKcE4
wcml4aPFwkXEO7abrpHqFypNK2Hn2lcA2j75oOp4V2jm5xwppKzgQ5iJVXqLzGUa/I007B+jqMV9
oaAAwklnvZg6Bo7lXIe51nCtKy5N4ck5xyaWb7FJNltSacHWtjTjQDJIus0qFbc79b5VNdn9YZmp
mHkenNsRm4pr2ShESp8YQ0u625KS/KOVavpKMcgRGYxyFTaG/4MMaPiPowYhpg03U1RVH0hYlo/l
15UHYmrBP7oIL5iD/ro2nCYj1bui9eEghAbRr4O/HkmzPE6ZXmwrNMunXIdw61SsmXFz20B9HilC
ZvSxMtPznYCKvaTgDgX7EgH1b33fcxLwYRk5Ju+I16KuXyK3KNYu+GCvaU1mmbmYPiiL/K7R1Gg5
aSRF8F5ckgV+X+QOQHKtIq/MQ1sq9PrbDkNnZHmYqIrVT5+lElZO64PZzR+lGH6nbZjz9IZikPb7
si1sEjAPeWse3Kyod3GVHvimbWWqeUmZ1DtZTekHcp5/e5eoeDRcNWgwnd/jBXj6RZFFFexQ1wCc
6xREo5av47Lx6ZfF6pNl14cRQvF/r9r//K3LL7Qc3qI9xyT9epO4eeWYkxmkR6m2ARVIO1yXlt6d
aBb+zGrGJqe02p0vouSDos+fv5hnLSULPmahE8v02y8uHbNWCdQKjl2cIaGvInszYnxaBy3qRzvm
jnWnzseD58cf/OY/K14mfgOEXaQSzDu/30+WNQzkHgyStg+mKMpOxWQhnaky9RQMMBbnGiB6O8dm
RVLDM5cfFbz+7S+wdc0gKgYhkUuEw6+feq/FPVJyKCRmB0ZlkZSxnA74hgLYZ1hwiI42/AMMKPKM
7af/vuR/Jp2YgvIiAkwS5QwKjr+rfWWl1gAflYPBtOccN+4NisSu1NVNoBfJLlQo9S+NhcQp4k0r
gc6x6vXM2RNrDRQxPvh7/lhHzH+PwX1I9ZEqufpbBRJShxgNPVEOtaiA8oEdNbR2vE+rkgVTT+ZZ
J2JPQm0+6o4L4MYn//GDP+GPr7sJUJpKPZo5cr2pp/16QVyghvkQ69ZBK2I4pIkfnzWZIg1qpHUO
JGLdwLQfiY2LvrEUuQb5qlPa6ixooKY+tqmydG+yULJdBfrR60tIVx/8hbP89JenOX8hBTZGv1ns
h4L4178wgNPr4nu0wG6O8pA4AXg0kgi3xOrehJLqUGptWoRIQnc4p4FddOpwYshpP/io/hxWTFS7
hqNTzRJUfsxZ2PuPkuPAl1R0oxUip+CS5fSsIK289GUe3sMjE21heF1K1m9SOyUObzu7L8ziYJXW
U2kRktvQ4dzxeZGaEGntLiwpPtmJ8bDAeuajoq3B7dTFsGNmnue0KBV5qnucw//9if5L8AEIfNXg
K+iqKN+Xacc/3ghPVmUsUe0Sf9Qi5Ox8puW2uI51Iq5TaLv7qWWA6RPL9FdGlKbXrN7EFWP3avk5
Iikkugd4i1VQ2Wh0R4QNYxO8pcm47WfevpVYz930zaw7E6IC6VZObeLwCyHXTnHLUjKLyAGIG+dI
/Q8pS+hEW9vRJakjeNpZocFzmw+jMBdH/AH2ajmUH3rE/vgCCorIqkHVlvge8g9+u7esPq7y0ZE8
EIfBg7se8igmor1xYuvczYk7berblCb68sVyY4lw/aNC9p/Rv/wJZOUSIET0Apflty9gQWMQmKOM
j5rVal40wOb5e2NEfgCvtEEmYoWD3NWo53CRsoGQiJTQflYtp3+I23HYGw4hlBntXq4Brv28w1GO
Oby6FAHiPove21HyfPfUcQvQc9hIpoN0e011/9+3158dLaxupqXj4kL/qjN3/fV7UlbYxGPWkkee
tExKg2bY1EHVHYQB9XzIk+wSJ8ZbZUhBJYHg8gU4smzgYNYfjHnzFfz16TE761D6zx5AXf/9Xrcn
9a8oqSWcTM9rYxUXUrs3yFk58+HXH325/uVxRSdPcxybh6r9x+PKRBUGXSUVB2WIXqEDUq7XkpMx
6ofWyAPCs+ScoMUmLmZ2kFKVjMA1G9p+97otzGOoOsO1b2qUiW7rpUVnn4DzFaeSVqBu6Y+FFdGt
VoDc7yY93dK/HY+EJad3Wu+kd8ue0ikJOZOESM/nMxvu/QcX+c+rzHjB8oTAQOyVPEvEr1c5qOux
csnpPJRMlq5N6KCLcGH/VqF5G9WiPAs/3boYAomkrm/qvOmm0Lk4LXiYKO3ngJTm/dAGLxdoKvXt
GEBSlDs/hZt45TCDiybzE8o4cahCZLN0oZTPrWreD+06QVQUrAz0iz/IlyT+C+zIsxaqu8CWOzUb
4JDVMCRHP4QxRAq4l9XF+DUGGJLJvd3J6lh06KalUX3L2OErvwN/Q+4qjus1D0cquF2s0fiq7HUc
0cpGGIEvoyjAy0nb3Qng4HdmgUqwHPL6UIqp8uq0fISW4h8MwDH3lLXk/bJn6zYppKabbipMtHeV
0N54Z/Z6+J/405lU8wBg7bEYC+tFExWtuUhjmcsahy4WpJnU6vEyg1eh2+Gu0/n8FLvpSqs0/z5y
dKS1yEdAlpX1C00EmmCjtUmpJm77YaqeDQyNW2uA3ZKYKTTVUI33Lfoob3mVin53CDo5YpFFFMEE
tj4NYxIeVcUF1Ts14OJDV74f5nj4jdio77JW65643wvIvTbxHLM9O0EA94FN+l9vNb5SDFo8I20e
lr/eanZr4RJHFYMlQeZbRY2eijJvmCmiHl/mKX4xaCiY1RMpMespbdNTUw0Au/Po/r9ve2Nu5f36
OBEmo4XuOBh3mKj+dteXCUNe6dDwDPq63f7mUawwo1MyCpsVyerm1tTR7ElT7AEDaF95g8Ea37l+
3zRRfEYKIDxEScNbwCJybpvEU00FW7TGtjOTcr1U9mXF1aAKXuIV8dOHckpfKvz1HuvCmR4wmh60
Zko+QWy/hC2TV7eKDoDNUNW3kYM4i001Wvb7HvygdF/ljX6NiC45DI6deEbUDi9m24gPLtq/zCv5
+Jlb4C0TeHh+m9rCHAWwlhjB8a9rBnnKxcm4qVrV3SCX3ExNOn5QL/mX32mxtBAankbMzL87EXjo
OqxbSJvq2rS9MrC31K3Qx7tmS/REJk7unF/333eExhL1t3tCkJhkUoubQ6S4P39fSRphGhmE+xpH
LVGLnRF06BL9ov7sa2hU7DwnZcxR3RfblOvlfEby9X6sOrnNFbv6HGfDFQIwVC0byZ4LS5BgYjqT
SjOVb1DdN6rVjTg54mTfJ0jVJ5RTnwfCj+fXRYcCWiKOPSidrj4ZsXYl5Lp6q5RuWCtNpp47qrJK
Wl0SOv8Xq4uybScCFhtk1V+WF8JBxzqo8+l54wipbXklp1zet9pcPpyWSuYd3Wv/AYlGeSh0WB2i
KJSH5VwHumvCYHtWCtd/QFLZHBUXJJqrER3Cwhrq4FR4YK7N0wLtg8dbe05U6LvlsPcVddd3eYst
C6RfFoC2h7iRMdS59SEaym5LErHhhaZRbsTQJ7dl09SJQn9OofU5nzNdO7lN0E+Qrqk5wCQj2wYB
dovRUKIHgC7uqmudB6evxaVIETw1s+ldxOrVzIUG9SjbEHkW3ZBflPsxFaB658P3cyn26T4q35SC
OZRZ0n/SjHQ6lgi594kv8/vQchwvCogprDV6AnZTKBsjpGO49Bm0IewQ21e4w5e2Qyou6MLs54BI
O0MpfgwDsgptImuhErCT1mGfhkf0MK8l0s2XrGyrTV5VX3y1RQ4wDyxTOQxoUkp1gzyY1gJMjZ0C
uOa0bNrBIEi3U76IyqAfnDvGPVxIiDmlEe/KwRaXzABuvZiCwigd75SeYIBg3staINzw7JxPGujO
3pip78gZ46jTPlMKT9dui/RnyIJ2t5B1FsaONdOOkSGAiG06/6IoJprCec9SRnEJ0pWjtmRU9NmX
Qai4ZvrGfZnmvSEP/tpbzgVmz7kEyFsA0tDNmme9RrGm2onAt01eTB6F7taVfUz0AF0x222hXtoU
JO3C2NlJ5HxmMA4MmNdt0iVbAaUqrLFvu9jVFlJ3b6kr2tTZii5JelzmJVBt5QlS8ucFDeG2yTcM
Leh3xxh0JdysOzwxzLoQWT63ZH75VdnP1+u1t5JvREKhlFV9+rdBGr06XWysnJE6sqQo/g5w5etb
3SSrdkWx3XsZBNyVVZPu+lBc0cmmXxjXwnUUU02WtWtu/Mxq7sIS+QZeYH3fJoa/T9sx9lSlye/0
MM7vEEjB84OPmYJUjYu7nqHcU5CKwZGa94yi5j4KwmNip/6FkWfGdCApsabanhEz49mZ9+I2xsKv
D+eCuvKe1SoJgdhOFjmJJrDw50aRbCvmPCdpr4SRYhcqVcRSbT3Yx6LP7aMNcWFNFRKKs2asuzyc
nnlkhJcQpwhMyrx6JcGj2cjUbva12XWHKUxQWGCzX+OGDN8JO0okzQvY9SOBivJxge64Nagms2EF
LG0s/naqlTu9KZPzBDzvqTH7J/qv5QXJ5Ez8b+SuYkVLXWKWOlgaIe/gmHZUVJ0j02P3qEXOlK3C
3MaaGrhyixm0iD2XMIezIDZqTeYPVyvF+mKU16QNAM7OG5/GFskrzt3gtMrFpNsAVoOPO2eR2FpO
/ClMhxc7l+MPFvabrrC6NyNJEN1n/XANHe5lnLY6zGJkEr47lndxJXeLckJzvllusDEDpOPBVHSf
pJ9+85WhvZ+aOPOKrHRQSIcArfqx9wojdzbRfNhmunZDIROsmdQGK7o+2rkxyYTO8LjMGJVNPCeY
BPn4EPdRvVLDBNN17AwPoZmZZ26Urc0yt8rrGobH2MNQEsYW/IsB9TbomSWT5KXH2zgTBYnDtWcV
43gpnGy8LHuN7rAXZOjCJE54mZVPUAtKOENIe9x2Kp8qfQrOgwSCtrxa0z7wIOjKbdlV3mL66JPO
eZiPFkMIqh7cPimNcHsg8BtZYvlVEeVBB7D9CetmtWOV8aIht4YurO1HmwnL0tKQonwIB/Uq+dwB
hOvmsZ0C66goHbx0Aapk049mtVZVv/ciXeQ73xGg4/Su3gBNEXd+Ayku6lJgv/MhoU6o+NvhWe9M
tMgW6tA7PyBCo1NTupXLSaWsjDN8FLKulV3uKPpZzntRSm9+2VvOBTF9dJQU6SprwvIl02O4aiiV
oBVx2OnOzzwj7yVV25Oth8jN6bKNq7oyEyLRwGX4ukiedSRFJEgAJJ+PStP+yUIhuwvRtXnQZFzw
VlSJ4EsKz8UndCq6ApI004E7nj5+65XooteCsDNiEAskKeENDV90Y95vH6F1q+uYYD+eweK5STPx
tVeM5xix8bJjJPWTEw8PBk/wa82jyLOFPz65bfgGAEZew6RDlD/vDRXwPOgBcScAzs2WinyxUhRR
H60lS4utU0fZPcQDAaU0MDx8Sk7hWWPyalLM8EZ1MA8y7tLTsgGfq27GKA5XyQngKradxA7e486X
4HPizY2G/EEAJ0MHqYmo0GhIn+reTZ+Yap6sxpAbqQ+SGjocEzVJiwPqz+DVzwmek2bypUKJsU1s
PHNqMWUXHOKvwdCLtVXZ7WG5OwunwvuCo5GZsfmYTczCpT6+RiRyH3QXMn8W5z+xJDVIL4GzNq4m
t5nofUCevnsO+uTVFSoD3yw8CZZeaF/UUAc5jIRm75xhiLdNex1Y539yo649+YAv1kKvu5e+UL0y
FIC5pPozKTdaBwYY9rn9gE6ovE6xT9hrrcbOKvLr5i5Dy3637JU6oS1gGEsaxKK5y0fb5/maWIyc
BpF29r6Kx5c8qsYrLsHyCY/sprA7/VPWAKyu1NLlpruOY+ljxdfNnTHp1yB9s3y3/cToZRI6nY1e
7wzjK+Zz5igTEhRYc3dLHJ7v4F8LK9XdMrHPL4EIPhF/68M2kD+rfsDCYprqXVGE6vvsYJkYUGjb
5dgBgPyjPo1YBT0Gg6asAzOdVvFsm4K4Xe466qFEM1VMImq14lavxdUOrXoFHY/8EvL6mMM2D04E
3t50/HClzTRFhhBGqpAr1iW4cvUJandqbhLLJuYoyL4Bkcze9J75h+qMLoJ/VT0g8t7QZ+UROG9Q
R3VEuKTbXCMmXndSMEWIiGyhVXudMIzHtGZO29TT+M2R0RGjFeqZ8RLOG1ln1EDzUQMumLYr2Rbu
xXDHN8iO3zW/Lzcp1/oIRaSZ0Wd7qRAM15DteoPltZ5KglHu9Ty4UUE6jbpWX5eNaQXN1SY6BFgP
ERR/n4NkLoF+U/RezqlRObkoPJGV+mOynQzTWU32kD0kdaXe+yY+XiB4D/W8MaXwd+aEWlQRExTt
KBgjDJFFsV/+j6oq8ImE+dqyTYcmJxkLSVQx0tv1G5x0tCc0ewlsGwekVuat7fMcHiy2hyZhxVoW
sXtoTbt9hCeYHrU5MYYQBzwV7pH5qHt0ItHssE7inMCbZyW+v9djAHIaoShejvS9V/Tc81lMvCh9
Di25m978skDy79b6uXSrhFVMlcA/H3WmfqTtCFnsufJMufMx2hRGBsqv07VT2dV6uVJL47l2guqg
oijHRxaG+4zVKIIcMZ6mkrxdu1OOk2VEb5iAwdzFFrTq0Mwfqij6bkBTIxoUarEgufEEbDraGlie
nkF9/0jCOvmBrMHjJk3PiV+3u2E1TCh6zZKMX+KPrG03H/KWV20xpK+B1slDQe96s/wY3ZNt0JO7
FJJeWU39NbN4+DiIjog98T/RjUiOgQC9TS/0BNNNPVP2KC2tVLYINP0zay//7A/TbSA/bQ/KUTvj
w9PO0DhfQuwsPImyU2+V/kMj22THvxJv+sA3HszREoCjCvgHzE+uUUlaDrDrhyTNtjo+6Zfcz617
Px0fbb3IX4YE0abq/pQzmwUvKYCWAgaYXfPFiuZz9NRUryDJfVMIQuWQcPhoH/vqqcoU+yrtftsY
prYKy6E7B2o8nTOFaAuUQd3e5xmwndKCRDxzrO4VpdW9pMEdnpG6cyAXYL7Dc/m4bBq9e1ULpUPd
QUruZJXdQcmTK+Op80zJxdj1SMj2WkfkQoQcdBXNobbOnH5byw5BlK6zyh0rvCCRAlhqqZOjVk1W
uWtWpxFK62PX5msjjcl8niszooqTnW2QH1XA2TuFkqVy5jfZWxvwkChC86zGqkTKYCQbPU3xfyaO
S/1TX1mBYR7HqEFKtOwWDrOUKTWLHYWet8BSY4qzHWvdNolfoD6WJ1XjXlsOSXrQDqZe6evlUOJp
ZZpLODY9JFzBBcGVLnouUMzjS2Kqr1rAWlKx8JMpY/LmmtEPg4jSAEfxk+0S55TYSfmUQ9NdG7Tp
VnUpngISaJ4QDTY9+VjLxkga4F6Te2+0k38tkty/anG+ag2qXZWekF0Iy/vUmT0hcGSB8RMh8gfH
MV9QwEMqcYbq+xz7RCutQvA4WuuiN9XL+8a39/Txs5NqdskZILJn1kpz6nPRkIKTt6fl8H0DUJUl
afjNb/VsTaCXvV9Ck3wAXKfEmYhbpTLJ6gMDp+ZPzWV5NY2BWMVjYHpVj8eesuxr0UJ1saug+4og
bU8vcfxkykTucOAZexRC3T3rS7lqZ+jNmFOeXvbsQDX3bT4cU7jYJahrVzERZ2mh5HIZs8JZ5Ecg
RgxeZuzFOLjOitS/IDbUj0baaw+lNXwXjdOdFo9xqifxne0ONz3rnqZsuM+S4Rn8rcs0vGQUc8wE
/1sefx5qeqh6xYR/bMBkljx4kOo0ArsHzCcZi+BKoNjBDOMf+aCKl8ZWJmRn1rh3nFZ/ca1aheSL
Enp5ldbVzhV78oAsaIBWuhsr4KorlbC3+zixN8bUuOfICIedVltwcKU6XNW4A3gfEi45p4sup3Qh
MD5yKckQpoySB1p7gjkc7ePMGrxFSU08ULS3B2XwprEb75swPi4LySSZ/NP7BhPpkaX7KgtWk+uX
P0RdvYSimB4NgTVXtMC73c4Z8Or1xakz0qOTNuJNJTJlNfhTDk9NqaiQ9fKSjg0sT8cODlQQgxVe
2fwA9j9loQZkCt30fjnSc9fqGXVCRjitcLGx9Hq/Ag6b3DXWDYDtJTNR6Sl1w0rNzMHu9cnGby33
c2RGcsO6KTl3flRfykI86hDoBmvqL8yZhve95RBXxeA39l09G+xRL2CCD8r7zFWRfUIVWnfjpNxY
ayi3jE6cZ4C52v59Lm/775lLetNyChI4xA+K3EqyG2DGnJflPo7xiJjuqUUr6ahHPjHAdiSaPppq
kqzpc+hekfb1jqrwdNBSsPCi1G+ZajO+FiUJY20bPmEwwbWt+l8beAyGX/M9zFTat1lKbmzY6Z7l
hHeyCbJbGffDi2HP5Msc+t50E+jGL2Y/jVtXxSQ5SNu+4KMkgYXQSU8Dq712FIo2eUFZDG9J/Wqb
cyq0ljSvalmga0TRgnzWpe/GWuXSNEN4KZtS2eDid9/P/f2CVBzCW4TMjkUlTmR/wgpxMiJiIEmC
mTVvy54CITIZAGAobpM+D72i7cjnUTEqc6hhZT8wSYXZLzP/lKmWhaAICx2JAyYIJ8Kb1+PUHsey
fxADAZBj3/PdnzfLmwvqEPM1xYIu/l7kA9lSUBNN1NR+fd8QwMsEg5NYQRDwGJ26G9sfRF1OAWto
M6bP9dbpRGBycRKsUG18K3yHOo78VDv55Empbv5Bt0rI2lqNigmbqnLXKHgte4tJTD+7tAcYp+Bz
KHwHt6PQNWBUQq6FpbVvcQ4ox2K+OyT2Nq/D77If47to3ix7hkruTGPaB7g9yq0iKYH1geguLMqH
J9ett/oZPpd/WkAj0NfW6UhHw9Xi9mrOTm6t98O1STBEAvvlMRPV10lxk7vYDA7EQZFwAiGDRK4+
2ImA1Bkjbr8ruoPVo1LlAeFp8CjUJaej7Z/hS4OLdOcacvHaFnVCDiCYDiV12s8E+f7U8la9toGb
Xqs0P0st0XHxqM11nDeJWXxNHem1OosWp2mASZVBckadwJKrCOwnKSlL2QqeN0JUpP8DRReWTr8x
nxRmRZvKhYBnd627qu0YQMtMD8+JMjo2IvjnYWtA/LKVuauq1w5PAZeAj0k1jooRnKTZM/JCC351
9GzbljZNrtTN703NPaNB8XziR13Nb/fpQn1Wsaq3DpIywpen07LJCoAMEcGMpwIe02bIVagYtlz3
Q4S5T+1gClgZj75CT15AP4wUXgzlGlVJdCDwg3DB+VAi19tnohxXCNqih74tM8+I626LnDx+8ElV
vdPL/kA4onwGRob3YrK1FVG18lnofXFJzfjT8qJvCOfmk67WVERF+j2ZN2ba1MAXivq7Fdvrug71
Z6LwvkdldhZuoD/XfqFdDSU/m04lgWIk4S61LErqs8HBINd03YiSsSRJtFtQxnDJtOzJxB2/Yerm
UHmKTaIhLFJdEWU9IkWPcLpSAqmaokS507h7xXWf+8qCBQ3g6FLNm+VwSixrRWkaSmSo4m7slB3a
0eDCc4cnqcW9YxP1RI2HwDCgfwkli21ax82PMoBPgTTVwg7TWZtiJJVDjRG6aZ1Wb8dWrKIqXok5
g6DrzddxcMdLJTVjb04JC54+y56c3PkqQ3sH/Imqd+KP3XpSSiqm8IyZHTb9ZzHCuQ8zNbw4ru2v
oravb7n/GGIvDlcWCm50AuFN0ezXpjHU90xRpLzwpoxuE4fecu0Xc6k14RHgOxFtshwwegYSqsWn
NJ4yQ+G//Wlcjv//v/94PbfqR6utwTiJEDcAOQFU+E0u3a6dSyNNpH2v6l6cSRdRL4OjvNotffPW
aotnLa+DbV9G5QEJsUfWIA2Syr+IORVIlVGwAw/tb2vFMNYNjHdPDmM8YlMlbza2xq3Mi702ZuED
1sjspZo+AWYid872pydREBw7nxW4P3VLIhhua+sA9bA6OXwRNobmF69hvHGszHk1Y3S5Dioiv+l4
8ufpvCSkiDDAcKach1s9Wy1ncaD4xygKfbBprbaq9TZ90snuPhE7QdJCbKdPIcVCEerDjLuyo7WW
GYCk4kc/rqJHMcBfpUrTo0eBUm9nlcIjTjTnZQP6uX3fQ/I0eTRlqAm7xBWEzk2gFP9a+u2D5nby
OQ9Lfd9Xwt2K0speifHZuE6cfaXSRDXJtPS7hqnGNAT9xqE8+ARe2t7FbVp6DiWap5CcoPOg86Es
r1ZySm59A456frFGqbqKmpKBM7UCpgxu6uxl3+37TCO8pN4hnuzvokDbT6Z7V2q9eVo2SJupXJV0
C31sP2GffLX9vDwNkYy9UNNPOOGHXRSpzr5s9OpBj5CEFHOAdmvV2wkB6mdq3eEm0lxtq/YRjTxB
kgpPqmeW4ptQV9ZGl1JlZLHT5Y5/Q/fu30DKpfsBHTnVf85VevO9cun/+2lm86N1O60GKJ47vd7W
lJ1XCymRFoFBPT/qmesBTqTKo6/DUIB7aIbspsnoMFSucy4nEOiFXfy1F5R7P03bIz7Ub1Vqos5A
nrYPZYmMlIhK5LKJOEuEGXeJtO7CGe8vBtvw6mmisNwA+l/OLXtuS2RhxTeY+GpSnZZop2VvSXZa
9lrCzLeAdz4rbUDefZezqCtNWhBRU3glfe1D2uudR/ZYfk8ksY593MoOOQ7My1DolqdkVvxipUkE
PExU1Aee8A65P4shfrK4FVeNkfsXx450ryIRg+vZ+Mf/Y+y8lhzHsiz7K2X5jhqIC9XWWQ8ACWrh
WrzAPDw8oLXG188CI6dSdFnnPCSNIOiRTjpwxTl7r91ICqssI84eZcQ9jsrsuy3ikEx1fZTvhh6s
MmHUV2RX812uyAng/ZhEJJB+BRFyNJ6HCrEo1ueS9eIZRlR21egFYya2p/ffT2RoDS9RdMGx/eKT
hXJNbxnQZpWzz6uzGJcRyUNWHrRPCsZwr9UtGo3LIQ1OSEQBMUW3s2M0iu0YU7iLyfl8mgsp2CcW
xOPI1rxp0flhAbT5//BstArKtzbNpOWl20NkteEBU9H197feXs9gzBFg09ur2wnbilrXCI1oo0M4
2iAkb9dNV5YvKiJ1F8prCRdULV/iwbwLBrle5y1YjqGJ0rswmbRzm6WroUT+j3NTS+6K+3SZTSsT
aDar9jQAxoJmVWeRsG6qEtxgUc8gvHiI+2C+0HPR3YRcPsl/QD8xe1khpHe8NGWlvudlZXnK0ALZ
ke3ite0gOncGbsW456LX+mgtdyWsutnKNksxqi56Vl2jQnuXMlEZxdpTqFTGYaot2J6T3GzMqTc2
Rsp1E+U00KI5ITlxLrRHS0rqlZriuqqaRl0NsaUc0qBHnR+l3T2hL26uEs4r+aG5/d2I1HYl9IKR
UAQqVGykGqRNhWg2zWyKhwCjG8vgpjtlNgF9JqHyblTo1KGbwZC8v9NJ/AeVBI4gXTdsRQcwusji
/yA6ZTnVmlkza3jUDIyqFop3yU/NU23FTpWV0YOFu2saNe2iaNWe8ODdT/yLQb8p9G17Hbf9uwlq
adUFTb2GVCxt/uZXXID7fxT3LEIO27Yh31sKWsy/6kcKgki6nMloD4tioOPPVxz4muUaDH3Yb7iM
iYzlxpQwpAZDftBr2KGFyMYXMmkj2v6NuNOjWNpwd6VKk18DmdvLntTsCnwr+RsJnvY/tEgmTjBm
UWuR36Eh/4vOMrOozJSzMh16FtLEiUriagrEbCR+Cda7W5wa4TYa7GYVp2PsxaI179LlYez8ajE1
KTttCo6WRHjerX4SzlLjKgm9MFWy5R2R3PkmyeZyneGCQbXm64SfxKk7gRiFX7hw3v/9TMLe8/O1
359xvKix1b8jKP+HDy406ogw9MjMMNXl/B8upbjurSns5f4QZ8JwccMuxWa0ykMV5o80Ri6tJPSl
+N5C75szsS1Ju/rp+cYGSkpnr+mOmDr5b7SmfOt/uYJQBxmajFqdC8gwWHD++TcbS1uEttU1h5gx
a56gVHWU5dbgwlA0L1qAWySQXhv+ekq18mcv9nbi99dub8kDf7rWyMmYI+4MqDAvkxiyXRmOrwmf
ftcv0D+DluTeyJ7DPCdjbujAIUTKMS4bsUW6czJvNOTZAhs91Zjf48WVqPWzZ6hzQ4QuNsbbA/TR
Zsk+/vm6VmqromvFxaByfQ92Ac9xcm9qrXEfI3zzggxoVgRV/T6CweFlE4HoLVEh1KjqcTsUbK9p
nUtnrQYlSWkPXKEu5lOksYvqy2h6tzoo87cTSh8bbhezBy65Su7JYjlP6TC92tJIYVpLEo8EhulV
VNEXBKroCrZqBBM0k4kr9PbMfmVaK2FduQD327MWpu35duJ2OELidLNEHteSRsWqqHLPl3Rx7MtB
HG/P/NGIQEgE2SNhUtHW6obRATQxrXylP/dz20uOntfmtWxf7BpVUtEXBw29wiNRERIBpK2ysmQt
eGQsx4M5tEA9LZXiqv0im6Dau8RUvQxPiVMuIPdwoa/cTtye2VaoeZoSHsIhildDYOibee7Lp1pi
uWXYZcuKySqfLGOmWNla6fp2VkvFQKwo2ZG3w2LqqbSFTDGysvgXl9SWRLF8FOB1fgwUEvn6UoIW
o5YS6pHwTU1hHJpijPmieJiLLDnPdbDJhyg93F5CGxaf5eUBWoW9T3zrirM//m4WTB1mn33oIDdW
dB/WNDGvcVIobqlkysIv1/0Lq+3ILuDlGtNDMqYxIcU8qEMZrUBUlW9jQnypopfWWaMbjcVyl+UV
scd2NZOCIqtPjLyKE2ghhzqgv6KflJ9n6T1qP8+KrkGhX9po2PpIOdtAsFZRFxXPgUogBSLf4avU
L/gRrB9sL5+KxhheJRbrrorI9YoJxto0tRLjBpxG0lkJhEAjZrJxIPCRlpT1GRq1e/vxJi3OxMjn
D+QhVuxAmLxvMzjkhGQzjS2udSuVDrdaihXaqZdw5WPjGD4D9qcflmh/Psl5xQ4G5ZIY/IZzHk93
fS8ebz1VWyqDjazqwiPOgkt/XgHuO8VyI73VVcPGuteG+7rvSlcu9XcixIddJ/fhY1e3L8oSG1lS
P3Wyulau0GHDY6RZA5ZHJfwm9ArPicld2xuuko1UN5Za3rRU8G4P5ANwKNA5R/5pkrGb883q65uy
i4zAB9wR6vZ2dHvI556cZ6nyH4YxEGvdyA9C1JLXy/UnOqzuGGWR2S6SrO7YLw/J0nepp3Rf+6gP
uqwR60Ku1Y0Rk/84p+3KXKjGkzHu5gZYUQO78BqE84sRpgRHEjPddhMFXjzvd/kcVO84bXyHqoz/
IE04s0AsjEu5Plu3amesu9p86KYg2PqUX4+3h2ho1R203Wxd+SK+tKgLLuD+kksZ5KtUsXFRLK8v
bBZHGmcgs/q5oJ8DArcJDqKS7I95tAZHzcwaPwsBapEUaBdznFS0i2nvksqRr3vZIjWJu+WjVUgX
7drsGZFoBHvUT73b63Xjis5X36tCkj2RaMO2nrrkBfryz/PSTBlBrfX6XFkJNGgpwNmZd90bqozG
bYlAOxIsaDFMjVsD8d1bFiim17ZzveE+bx6QxWxuF+bYjHB1SPFZ+4T0/LxYbycMK/UP//trt5/F
8uiTP1MZNf1OZHgKURH8AmGxpnJFIohkxFBZMvMxW9YBDYlsLxRzqB2Jun8X4fhWKfH0qQ7iEIkS
LqyJe/Zmn6cybW/5XyhEUOKmv/nqCdIhV7J8GsusvECie7jVmoJl/zYoVrKuZsC70HH0xzYSaPJ0
iAy3w0gLcsdua2ayjO0dho7Ipu+yPGUhae8jtc23KmhqpNaay6A1v6JTUnZVGiioUOoJveqSdJCX
W2HkqasI5HiZ1KrXptEtEL9dBdeBw9sJpvPkapbe76/cnrUZBiizi7K13SaZW1OFO1J20/d+xeVh
BlNwHQzRrOTaRviDI8RhVax/9hh5Q9i7AfQ+fz0XQ/1JUxjtZFfIrt1IhVcATyfFxvC0Pk4YKALx
SIpVTgB4HR9vJ9Uc2WtJSXJ7O2QduGhIzK2f5trCwpPX1GCGhyGitddJU/tu60TfjMxVEFdXDDiA
HBOGRslIirc467Hld8soo9FWJ9jVOtbZHO2l0a+2MR3vCw7di5ECSzsOov7WjoG1kQKI4sjjxF2Z
pPrdCO1inZGdsb69NuRQBAi7C9aDpfdum1vJ0+0Zdqb0DgU647dSvAJucLQ0S5+RxhkLcG50Ij8q
X1UNfbjmy/XWkPPilYzZ8xTM/b3WDdK1K43n20+XRthu5DktvEoi8ClI5eGSZ/R2LDk+6L2iPc8B
kZkpPDfndljOQbCbIqNe3Q6HUdPX8HNj9pSReJbDsXWLSZP3t7NGnH4rU3yNucSydzTKlyKYjfs5
F2jjFiwkFqfxPcmal4T+331fQG2pRmXxisyUZMgzBmkQ0F9iWda0pn66kbtuL/379dSu3osgWjOB
T9c4yIZ10Y0QoZdn8fJaETTDGm3/+PPZ7++jF5Kf0iBH8WW137Iill6kRhk3Q95LazA+0kulUapr
62g8DVmCc2YmGm7yNXCWgW0cQlI+H1NZ7ETUEZaeNqE3KgFLi8wy37RvjS7GN0G61zbooQlFSEO3
LKlR3oyFNnhGVD1UgTJtiHjsV+YkY4zr8YyOap681LAdHYnl+blYOr8knSrn2+EwjeecwWl/e0m1
onurz9NVPw0nO+/UY7mk1N4esnqismUOG98OjRg8NhwIdRF78d7WM8M0X7dLbdPQYu3YKP3320ni
qyh36khOxvCBoR/iOytEL83tHlHykNKdQu+QL4e314Qx9WdBiM65077pjVGeECyh3r69g922KwKi
vagSNYfbQ11LVeYhF/ztmEhmt4+CDGsSN7WDQeUQYa8+pkso2u1haNln2VnyyEaEtIAA4mest3yV
Y/M4jh0c7UhVtmOofQqNd0qoiL93hrJuBj1+n0SrrlpDC09CZMEpmqgVzZnZn+uk+Bor+GUg68Nz
VNn61Z/gqMczQE+exDTkwFFIY2Fckc+nFGwhc9x+IhhlQkrQWbj6InG8PVh589szu9HTzSxnD0av
IeBbuB4RauSFZuMbIrm0C8ImGa3XKpyaXb8ccfVm53hC7QgaeG2gmz3J0JD2OTIGT4wDKCed6NaU
Ghziu/BJJ6v7OHcR9X+LCKMFnHcNw+FoIyG7+La6wcRo7EehGjTXeLgd/qfXJKX7bqKtPbS+Xd8h
BcdZGoGCYj7vw0Ua/tsxLjGPSyF6JNsqoIQn+ccOqjgrSSSoYWG8ToqG3xXoL6l4HIKDhIFDcWLV
p8FbvETtkQBcYywKfmbu3V66PWQd5c2kyv3N7RBvjdiMYoxAQCslLXgsFupCRIEYBMwEJSZKOxaI
5TaW0I23SQrYLxJih0JqOFaIDUmerBwuweTeqBOIHr51d4s3o7NFIdsoR1KBlOixqBppI2JINLez
WTR6KX/mdYw44sRdiv8T6vklBrS1toSS3pc12ZC2VM2PjGcFlJMke6kLtXcafbbfhv7vKj3GX+so
iolTC3cguVrgYyhR/HkX3FnR2I1qBQA6UoC0iHR8aGV1IlUCdUitPVf0br8EQDwlm5NnU6mq9VC1
5dovwJ2WNgryrFCXrVjtcUfF54iwIMqqy4nlGRaAeC2j/nTLLnYRbs70FBlzSM3d10aJuLto1dFj
HPhsgq46zDbJs92/nwUDP6mpjeaV5Co/IWME3Tv0L2ZQwJjjInIM1e5fRk/pB0IwBoJl5J5kCHzM
5ENCXQkVVqvkoi65kfjp8kK2XqmGu+ooQvJkduzz88UqPJzAPZUXu0pormTlMzEp/QtBKflOqFK/
UtKpf2lndlNDBtYM/vGT0im7CUbi4+1BkjLmp5AOZDlqlyle2u9RJB7wVmlMjxMpdIkw3VZ6C9B4
PN4eFAU6vNrppzqQ6kc+QL6yWeugtes/iyaTLgQ+vgfBpH2wffv5BBT+e9jE2secvTaWetamOvuM
rfIzkYL4scbOupVoX20ARptORV3GCYJU19FLd9I+ivmoCVn1WyloOvZ/lnOjwtyo5IZc2qwm5ftM
zQzW60N2shsl3BvxnKKg7edLNfX9qsjy/rnGjuHkMpEfdQalC7sEEeTSgFBr0WNZnTEfxIg1zmxK
7GNY1m+Q5RRwwqWQ811AQ4gBvmflX7XWqWZ4ccoWSDnA93xjajLppMthz6rGmZQwRxCWRGdJSc9t
n0h7LNfHMtXYdCRKF16sWK+JMVgs/CEWeaKSriJKp2tkJgkrY6u5Z1/Y3B9bu9lj088+qsiXHFFE
0UM5RrlniaA94sWW9srsE6+ohzL91bbbtxZywAy0zo7ijnm6FTD/z+f4X8FXcf1Zqmz+9d8cfxaw
8Lk0278c/uv04D3+9/IT/37Hn9//r+36fv2/vmHzVZw/sq/mr2/60z/K//a3X2v10X786YACe9RO
d91XPd1/NV3a3n4BPsDyzv/fk//4uv0rj1P59esvn4iB2+VfQx6T//Lbqd33X3+hGfWHEu/y7/92
cvkAv/7CN/aRf/8fP/D10bS//qKKfyoAL0yLhhwsFnyKv/xj+FrOKJxR1cU1rgudUWwJBaTY3oa/
/qKLf8KnsXUbCoRlmLi8f/lHQzWMU8L+JwlIiz91MT1qOj/1/z74n/5yv/8l/4G5/VpArG9+/cX8
iZP4QzVahppKGZEaLyGNi61xGWX/UOU0FcQHhgUjPvLbizS2h6QuPeSfh1p5oPuQuWJR+WvTKh9M
SM3NPkWVrCTh2tTCjRKQXV9/b+NupWnJLlFjDEmZM2GP8A12kYvLNH2LjVMw3qXRjl6MEzcKw2JB
xjoGgWyLD3g1ze+m8iGks2/gYEsRNfetJxYXFf2GuCuhkX1wg9D4Rh87qR/Zq9Ki1GwkJ2nwg4vP
CrV2nHGzariQJjSCZC8nzTHpQTNtc42qEMwChJqrOHsf2at12oTb776sXvIuvn/PgkduA8caTyqy
AfDM7UGbEse0UzdiqV1ad3lD5c0x9BhpNMEHAy6emvE7Xtn1SSrv9GJr2nC7zBXqHKSm73l6spmJ
AvS6YRuvcpOFmfla8o+q3aU37m1SFbRVVH6QDAT7wkPW0frRilCbfVUj/+0c3yYMXKZVFjLKbCpr
r9XIvtJdA59zIZIC6qrvy9l2B1QOvUZIjtj3yg+iQdpcOGU5fvU1ZD5Ju+9QRYjwBOJvPQHMzJtj
h9BoNlaJPjg9rFhK2Q7W0k3gQ8MRLh5UrMGKK7eIWAWfMV5CqxDyk+FUq29qQEsbw1HgTYO/0iyv
jZoDDPWemZ76cZR90vlwUJ/ruGgiUH9zMW8ziYBNaRdhddCJRAlVltv26LQjwcI+UpAwciE/E5gd
kiLuO6iO3FlW136dnlT1LhPMwda4MptVLWv8roAGl/kBUnsakoNlxaseyefDYDMfptau9gO3RoAn
0IWSKLPXssqV/ZNlPCymhZSue6/3J5vQZQMV+QAVz/fv7Y4iscIuqiLaKTlSYmwlp4p3Ci2X2ELP
tBpJOxD6tQ87LKAXm054WOauHPJVdReYz1bcX2cA22HZugMb9rm6wIpzdBxgFA2cqsZbaM27si6+
41UyTW+yjqZ4juG8Riuig+p6J7UbzXoXMRoN7MWIy+t8ojIF8QZzn9Xb90q8pFvnSLUoLzKLlemT
lXDRJIMbj+NaZvXZQTlCbuMWtnSQ0UHmqIIjZJ5hTNNSAyxWBTsp2tZleNXqzlXCGaMZWJJMduSJ
iO/gw9Q2RrdqNpPfn1rsItZzXBGdUqK87fBa4Hiai+cZCXB1JOHJUQlR8s8hZlEVFaSKRKIq8Eza
2SGNlE2qftTzD019WrBe03QdiB7GY+JVIJGyXj9YyP114RrkSERNSBOOLv5Msd2a17m9pc54aMoK
4PTwOLTftQbOPuWpPnqxrGolRgTTYbIpzPpFEpmT9TIKun1YEgY3gn/5EHZ+lKvHDuEi2OBI52qs
U9Zyw3uc7NvyM5y/mfh4VT91dJ9Lz/4GTHye0vu+1hxaIS5bQ6fk+zaKJ5/tBDxLtxoFmv3JS2Ts
jcGDbhFknNdeqaTrEBd+mjeklIm+cSWiRU5WjJUGjus+LaJNlP3oGYlMmWup3pPVts4zFXm9vkvK
b43JdghDqSVyFrP9GuHXPuifBnJg1LBdyWRZyOzztAtqYW+clfXczWuhp3vBcAEuYNPP2gnRpSfT
GxdJvYti2ZmlAy5NSHzRgEYgarZ+PX+jFbLqzNc5NIojoh3LGdsQPSEgkKxax33OtiENVHIzMcvl
isHt0tK7Vqn1OSzJBYIYdDeDD9YRHqaj2UlAfa3Zz4p5Iq4zOwvdeBzGsiRETzMcvaDFVCe7vIR1
L3oLedP8Xcyp6qBrQvOM4vZU4KljYetYKmrO6HPJx3IIK/ACGxeoqkfPqqnamziQPtmqH7ARpnuk
hofG8J8QnMEXN+ucQKZU3+a66sj0qyfpYcKv5aaN3a8tLVjlauxhY2+ctISHLBptWhsRAzlwR0+2
ui+lmaEIZaRJlXoy7hIEATRIooeEqYtUZu4PrXXpbBuvxUT1UwVHkbfhm7kwzTXZgqlQRD+CWLa3
DO2Z5eLjhZOjV1cxbylMzG5go8BP/bHbQSjEM7kCX+z2FUG5KE7xlRLRDizdGJ0FvIwKGSGvnRV7
xJSY49rJ1WvgeGEV/UAlgHKwXNsyarQxLTAWGfFXg5ibb7Aqo20xdZ2DKxrU3BRRnW83jf7S+m8j
sRBIk3E/DOlV+BL0HpH4W5vt0rQ2awlvQRhf52lkjTvZ2a4lCDmMZWxeVfXJJv1umMS3UATijoSH
wq0TCXl+HUXuYI7dvivlr1Fh1qsqBkafACZWw23bmGszDDai9nRMcWeEjT8Y3FAbYozbQQZmfAuH
+zSqzPuuTs+2wmAf2Ysupe0uCixfZD2nVE4nxPSzwuht9eti8j0RIVaG0v6UjHmFC3l6j/vhmzpl
47qcLf6wtCPKXuHzLu49TDzLlYE5vve5oymeN776NMsLdq2y7sP6tR3Z7sACYBDT8i0VjGjVmuG0
nRhJ9EFwc4iQLJEWln4Rrvp5bjd93FtPUp9bbFW4P+x62JkK+nNQfweoFI03WOpzYJrhKQaLtPX7
mAGw/cQGhsBII22DL8fJlDzed8NKDmq230n9DOkyPYWV8jJAhAZ/6rNmULId5qpqO6yrCbueT//C
DdW+XVH7Ffj90jOT4dkXQXjx51g/UwyrW7S9FR4y4ptop1VG71pW8V2v6EcPQmXQ4hodEVzVOi7h
PCyOKEmClZHCJGxpHlzkTDxMQaLTCyiZQTSml4g8ByJ8op2dGg8ipD0VY7DdYHs6D6VbqzKKHvKq
5VXbyAQYWaG+1ydNuB2aWleUwxZpSLDrRuZj3jZRtI76I6bNZ8KBMqc9WrVpMeUZrTf3Ay6PuCUo
i9j2sLToYbRaRcMBNbdSFexwFLQG5nd7Vh/EsKBiYoRWRt8eMVvT1bSp9sRFf+qLaierLR3SCf+m
/VF31lkV/UaqtSspQSsUYoWnoIVTt6LZW36/oj5IE26Ei8ZqTUX+qR/0dBvXx1zbWWqwGWMLie/o
plIHYXiFSLzyG5fINCyrxEEgj28/EDMMysEgw6giASOXaRgwoA3mKigquuFEIL+HyqdBo1f50mCU
YS5n0ZDyCcLmwcoepMj02FFcathZsXnJgl2Qo9aWNlLyA/Vq0iK07enEsl6C5uKX6qozrj0JfFOw
IpxzlxZQsUBwWIRCQnjL860c4CVUxAd+ZWcMxj3ahC2C3VWS+9tJpqNho92L3vM2+5A0cnUzLl7Y
/OjpA6mlRkEgyNC5pfJSR28T6fMZfz0IJPV8aCR8G/x9e7BTSXXPEtoc6peCtWtrz55kvFNxX/vG
uVKaPVHG9bUpUadRN624+uVsr5FQ3vVvTV/fh/FlpGtPl98A9cs6x7FiavehtGr5s/csqagTsyS+
dh2yOTGiIAqP5qCti4Yd8H2Bhmcw1bWQ5IPAxKYUj4KmsgM75joFBXRa8gKVM8BdNFhvNmZDWdHw
1vgrm7a4RGZfPTl9P51jCUq5cqSQAaPOU1n7FJtSdSZZf+0BGowsJzCv1QrLCbRmiEl3rLVHaytK
8skQuiNXZfEyr2ofuwNBGfPFV8ttT0hGYO7U8Fs4kgrJJ4O5J7GvGMcKl6ir9vHOku9kmo4dicF+
r65q4zNMPK0jfpK/VTq27GBOlo0dbfyeNDoh2Gy4yMULu68OyRCGA/TG6XpkFjNMxDrUGVA01Ycg
+Ohrb/SvdHediGXnEu6LYkwUJ9PaJMZLs6GcxNIGAPU97Q/4FU+Sqju5ojPKPfsGVUBW/PaMWJ+p
zs+WG0bZpWgKLNV35+hS+bQ1+v7c1AnN3lWUmevEtLaNPrGvAksom8ElzPh6gWgAc6DxBw6+622H
eXkVAxtoUtkha9sdS2tNDhNBYddoEE5MElquAosOjTWeDoelS0T0FSnYlnYO9KtSXEtqMpJ0lYN7
S1yXeM3ClHehjWNWoeL7psLokslhkrWNnWmubMT7YVw898CrEgsP13cjOvomTOb6zkIk0vT8X/33
BEWruqQYYCiMqoZVL/EIM5ZF0eKlACQql/d9Mj0Y5bkX416jrqTSycAyvyY1eidb4VpqRrgKi9X7
1BXdiyUVG43oV+lghrFXhQHrrldmL6dbKAHGNcnZobXn0KJdEiCBMvaprOGkP3EzxsaMA76mwDe7
WRZvo4xArTNluB37nQKWeIdHijgFO3g3AhYE6HVL/6OLbapK971BEKjP7ycHnmI+VZQi2x4fN7uv
CoOaE3HVWgV/gVekZk9CMDeYmldMF1UZgPUQraCGl7zsdrS2XHRrQEy8TqYFyIZwYJ07bzojA2i8
jfr+UTUfR1Y+BNyubQxnmrHVungrScumwW7Yre/IEJzK/LFBA5rSIkwFu9F8RPYRrce6fEBV9ej7
yiaav42VflbZwY/wiqgqzIpHgdTkV9WUZ59RQoTt4pDmIkKtqRjbhJLEWEqrcTyAPlgF/f0EC7CX
PmcaXGnLuiZq/FXIDnawq+1YE+hBCcKPtqVSolo2vRtaS0/DS6DBPbEQ1AlmW7y80Hfy7G2wrI0R
lDuJe6AK1Es2xN+KaBGhB9B1A5P6enYYdzQbPYJUA/WhItQKKt7GbI7z7K+QOrGbeCrHaSfVNAl1
/QhyzqC/Lua9aUqH2fCJSZLclD08KkG2kMUDw4InVQ2cgNSRfWWVNRlK6pROYrATBr0sJmbNqo4Z
To0geabqCPLmMFESr2B+6fe6+ajjJCiBNU4RDeFpSl7tODikYX3pEo+ipUtXagMiHdARs26h3pny
UbHLjTz5KH5AJUSmeM8svnpxqUMJxZdyVALh4bdt2TNOJ7LS8E3V6xiAZGXHa1NG8qw/jXrExQqp
IqUmFKA2MDLt+0gmj9nxJ26e1ZSJJqgOoS99nyxpDZzDKXILMP58Z7GFzLJiLVlvsXwX2PVaL76P
xmMzv5JEt49p3Nvyk+H/SKOSuoNgtLcZNxqXbENPqyKQUF1x10fioEw/ql4nI5iiBbuEQB8/SyIm
rKnYlW2tMJ3UnmGykE3XqjW2iFy6tTrVxCox5Sj1KkyQlevjywQkRh69gW4rbtTIqdEPm/2rNWWX
Wd/gt9iM9rzIbtw+v0CEWMs91ijbWGniPsq28iC7xnK5z2eJDVPLmqPXsAKKfZrLq2dFTHeJmntK
/hbbkhuyVAbGyNr3a7RfphRysqy5vfjRUjnKy8vSH80IaGjGnTHuF193K9T9omGhhoKF9kg5BdPk
yZ82Cc6mPrXWEWFGOSFR9ZKnqL8poX32g8FNzOAuXGaysUF/f48+h5gWcZ71rW4ydQK60FUCMFM2
poG5lKZ2en6Sf9QssSO1w+INayhLt9TMquLJSgmHSBO3lj1SLLZFyLeQoM4sEMcb3MVqtaed5vaY
+gvTZiYSiBHOknVnMAAKlzIt2oLXItoqMaKwwt4UYXmUC7GK2Y2RQIU4gE8f3qFaJK2IAZbBVYN/
mx2KXH0oBvaKoBiKh1I6tPG+gDvIXcEtdx+RMjzKTD/1NzvsHgVeUwJ3Vm2psVT80YXboPQdKDvf
+kLnivBXfpbAcfABL2WepKoPUfXEPFrHL779rTO/hWgA7cclvGeeJjfLlX3W7eyMSEsysQlylF7n
KnyJqNrgEWSuwT9LLFegFd400/SDWpJrq0rZD3mwjSOIVw+W4SGsthSPVnRDJ872j+JqNJcCJ2be
tm4eUB7NXBpqoPYe0oRyRzPkK2swNhOfUUGJWxLaV4TDNtPPKPi5y4atqMFQkVSPyOOEzWUNPX6v
eUJnf6XAZ6E/yOCh0sQIo2fEnggjrlmnOndzUW9SCINl+dim1inGQIVbyh2CB1k9WGHnBfGrHQka
/uqu6Qav1Bok4t2Ju8HRpu+BzZJNEDHLzTnX/Mc4SLCZQ/p2EfNHaRhYAvSD3bLy8ubmblQFBWXW
hEaFI/Iu8UdPZamSy/Zngklfb0K3KFNn0hNvll8UP1qj4Pyswh8p+DNV27OtxGh2WMxWHWa1tDgs
UTiYZx0V63n0Jcv0VzSa1GDANaLhdbtwRto7GQi2QL2ODSMPqTRyPjNFCFcy3kxM/6FNDYBhdaLC
2KYl2+lLEtTbCeAFobQMqTYbuvjufk7DXQS9OKBZJgBj+UAucj11EdTts5Q6Z3KJtcIdycSl7ePG
3G5FWNxNbX1vkHIg2JJmULSCPnY/0Vv5TiabBylvPHvwKIOwN5cd8BNOgta0+CKqy2Zaaiad9qRH
bYg1K41y3t5hkugzhxamF7BXtqkAdCnFUr3eN3DHh2St9xujZI0TsIjLLzqEvdk8oCILMjznau5a
3WWY8Igk4ER4s42X2OsXAhpCE5k8n5ryD7xWipqnCSFjlSwx3oQrD2RHQLsq6m1v5Q7pyyUSxDCk
Cml9t1BqoIJ2+nygAl1tRDZt6mUVVf5Ix5cmJHUZhpDUq15HhZf4NUeyF53sqpRJK+Qu7SR1Xbcd
y8W3mWu5nj7xsa6Nstn26kegNNwbM5WpbGtWW9WAhXjJ5cTJNiDP3bZ6kfQNaAOWUAjI+BpG6Fqz
TBHu/3J1XsuNY2uTfSJEwJtbAqCnSHlzg5BKErzdG/bpZ0Hnjzkz/w1bUld1V9Fsk1/myhb23HYE
EJ/hP5iyazp/4mUGZQcPB9HX01guXNYbVvUhAkwyYYI1jpVJhKrYa9Zl7OpNPB9HeV5o+XCdN2vK
NxnmRdqLveIqbYgSGkpw7VMbFuKZCXp6mmc/HXj3y3PJEaOtT4190YuZp44t2L2qM6Ar6+hykm5k
tG/MlwrTtCX3+qRsZPWEObMZPL/gz0YcsFCQmOKO+ciw0cqLvVzVwQpjuFhcnYDMmekLbo2DgxVw
puYg6fkQiP7d8O7jBdxcnNEwtOMwswNbs8mGbqM75yw95OpdWzchA51FnfcTsL4eSZHpWTh7yqG8
YJf0DWcJZvtxsI4N8myMkwEuaqt8aB1IC1b/5iiJVNYZKSrQBRk9OfKn8J4E16i+fMB/syu0z6R9
XLqv0et3eEAZaBuhiazmglBQpzfbW3wJvKZNT21yVGOaaUR9yI3Y19JqkynKeY70UIiEW7qL0yQQ
rD3SQalxH+UIIbWD/Ew4hvddGcQ4xdDFE+tiaHhYavtULD/azC5gzv6sfTrdwaD7JsZG3Y+b0Wqh
Ww07+kKfqfPeVivfSpMfNWfRVe5V4Jmhfi7LI/6EsHcLJjz/KpZxg+JMBUN6rM67Ja8uNnFgXny8
yPlj6ljHTGsPA2MzmxkD566YuBFhcn8YAQ5+lmN9sWcEnNCm6U7XGsYUi4/PFh5EB7Ogj6dNM7JU
LPgZs28rm8kDViep4Gl7mjjJGDN0yzjl+fkATeIX/clwmy3C0MwRdZhvwsDrBO1sgUWApMKe0b4O
1npzF/SxTycxNJe56fzSY3pTXmd3fnZooY/afgNxbeNAX0Bg7D2f1t2jRdLHcxVsCu9JgvvdfUzy
ywqfXcr0hTamjUOdSVHdN9qtap7M6QvrzgFqMZrJHLSQAumj9ruY5GkNQfS3aUKi8nAWjPbM7HNT
6vfRWPIiZjRyjxtFeKGGoXJ4nZ3AcvbaW9T/c8qNN0yhbVW7IX6uazwLb0t3FaxZYCvwgQzPOXfq
XFVvTTP4WiuRe5fjaL7a0gk7iggWYJ3x8okzYiNr91R3gj5gMlJKEXSaDJFx50HlGR9oAiuflqQJ
tYUMtzt375O6vBQJ6pjNnm7NGI/EvkUMij0PYfsdMkAQdSxybLWNruzd0Qrr6WvhumhmL/N49eCg
ajY9EOWx1eowWoko7auxRhXs4n1EmHMSz1cN+DMxFrtBPBaWduKUfiR+iUJlq6AnR7Jaa77vGKvO
tsrTg7TOsE48N34ZOPNbrItm9Ar1lcFNt8tbrOdVxrPfsWnH4eRU6NzKk8XVGw/BnA1hNXkBt8qg
KrNnk0lcDeu5p7i+wmQl9RFfG2b8J7epQ4EzntvflgSJn5NDniLQWJ37lFTWxlPNXaKWhKAXsq35
XtpvNHhzgEz2o+Niu83PFl1XkhtwjXzJ5U8lAZzESlC5T7YXhUA2i/a1z+znuZv+9Rg4vbtKM30D
y6ywT0athwiswTAcG3nCroZMXfmF/uykDS2mz95JNsm1TxqSszddnQiEn4Z23CQq4+3osdavqZYM
MJSfo6Wimw1QEuQNx0MMHn5zR1xFXhHpSXbZMLyu9lF8e/c0JGwd5mBqLw/YuQJqroKm/RYiC0Ef
nDruPkuXnaQdJG56dqglTEzGyevyfwW/uWktyrv7wffmM9C7g2VJIOSJr5to2VSCIXQjbh54HYBg
DEbHZWQ4mqj5sfbORrgf/rES2OIhJmC+7NLhOnlPuHSSrcaGizmRnVhJrnn64gAUpH9+aV+z4t7N
YK6VvrxhdTq1YM8faPuLk4P0tuKZvqV8uOjRPgcwCB7Qy/0WPpGL/mF/tsXyLy+17aRwskvMrdDp
8JOA7Ac8beQkg7lHC6/KnbK2vMw/pUZIKG33pL3JvWevGYEL0jABkzskXed+dG8SgaO0H5eyP2HS
2cWUmbK+yyW7VKuPoJlJA2fIgtknYTZaFgmwM5MxwSA5Gh2jio7+eLfodrgOPuol305UvWVM4tuh
OeQcNpgbHlUGDi07rE5Sq5wKXhvQEs+4rpiQx8fUZKjLBl91065oYU9OYo+b/WBE78rya+MyKpaJ
nbHxhZ68lUMeLsKBVcxQlBI+zlZ5RMS3i1HcpnCEvwhVElHvRuL9M3YeFZBnpn5vyrM5ukHOiFvU
KJ+2jpr76gqUgwLw47K1Df3B6ZUgn+ed5XxhzwQTxv6uBSL6UUHgOficM+eVVkM/1j7UmsRJ/6mP
w4W1wGSY3Czc3PI7meGFYvbPGuXwxsMEtHEqzce9xJ2da2wzfjT5p03ZT1L0kFpY6z0ZxIXcOV9w
PrgED/xl3wf8XWBf8GPovCr3AK5qzfXhqwzhsBBPqkHAzHx29VP6QbLtmtYcWFQ/IwlVl1+19V7B
IZVl8qOAUa7K6OYBt0/HL0s5er0VJDq95iqc9GgneW8r+s/o3SWL9srpG3uJ8IWSfjt9EboDVnCG
tEqGpIlNu0vY1U0ZaAnHCWWnsqEzT4UMYb9UznNc/oK78bvoWiKH5cZ8JWu4mdklwbSEI2jCpBTc
zR9qWBdgjTcLdqgpIaSCjx6ss1os/mL+cxtxB0d1Z0fJE6Svo2t6Bw+buwrNa3iesxjpAC2Fsx2R
K5sSzIrn4Oim7hbINTaDbVQtvsXu2iKrmQUDzWjT0RGfctbGrRKaifKEE4MVgCWSl4Xr3NhsLLu/
1BSTNY4W9IUNc/vOgSnHup7tIUcFej8dSOEc42LY90rySEbHLcbbIJV/uvTC1umPi7qgZsqdbIrj
0tSkKFD7GLTKsgtjNzSls1Wq4mnosh8nWRAusBXM9JUuPwUVte175kzcq4erKgzyTD96Rxybu4HL
yEia01VJO45SL5bLlDuHNRZRhonS1rYXGJXUat4rjrnFeXniN56w5zOS4W/x2i9P64WBkfy7tHnu
8nnv6B6cZxd+GlfBOuFW/8sxal/qzXNJhjtrN9FD3yPlRWZzsLxvbQGi2qe7TgqcSEcxgUFoxHNe
oVZhPsj61yJXd3mt/DiAVHzXe6TBzu9VLMmaeU0j9VqP+5rjhhllQPKFvinhPMppCKmpOCO8nzRL
ecj0+QAu4BAnlGLpHB3RBGqonV2/U8V4V0PrHJOr8V0j+o5q8ekw8uBpsYnXQdEpdO3RiPsTjoBz
23e/U7UtYowXi71rXPOQiGXbWOMudpNTbaP2pLBqm0synIBtB7ES046Lz3JiLmmN9sHoI+wsp3o2
N1qnb6PaPXqTFpDjwz/iDQH2+Y0mmMaWi+LXrFJaJx/dqf9nRDKAktEdRih4TfawdGwwGNe9pL13
2NZmA0l+/IpMwWxTO40IhMwWHrycavC5ijYuAHWMH4DsH/CLhJ1e7lSOEoYhA8WyfR2RWtG1N7mM
R8LmBw0ysmMZGyoy1Y2ifjIQAALpBJw+Dw3eIaaTwOfvR2zwfdrcpNadHQdflqodeqC4Rv4OGh0R
344Dl8QQ/+0pLOZ6T08fjqQojFMu3EUdWrl9P4DzdvTppuDciG6tMmxmDsxYlIbHPPHeoUNx7h1x
zj4DtUR3w5/Vj2Eafyc9pxPe/LWmhilXx9Y8lcwVK8UEIik/ppKKZfHccdhMM+MQb1qWgH6vWEyZ
o9BmOrfMP9Py3Su0cwIrpKxqu8CfSnRzhRxUPyak6m6UwGHFQXAkoz6JY8nYiZdq/eQlHOpEf1ic
Xxf7UgX6qZuXANK9X+Xw+bplU2MOKqjqWAb9BZNfYERuMFWE8UvPuWlYVauZM+hu5GoS1fJD5vU+
yUAcS0at2a4RBCgw4o/VuyvZmzrE6DhW9kOl+H29pRIzLDkJMCgZeXNUIz6mlj7yeymTSz5PAfUZ
G5MCi47LtUBtwWoR2Q4GpDJs3NSPtHavrEO4WHlh0Qzq/GZr69x53ObdHRnbE3ZuFOPoxBNyp0W8
uecgz5VNkfbUhe8JSlCm7gDXhT2tx3vC8KB+hk2MRI8esonJvZmy2ZpElUq997vaPjZ6BQAyDrov
lzdkjzNwHRWhtGMLqt+q+kUZ9Wsh180dWSEd75u0CEf8W57jPtBYEUTwC0puhhWpm/qeaiDmocPG
gTmkWArPe/NIAhMmQYWA8G6a7+nCQdThKqIGDu7raVm5BieGDNjEGdsNDtrchcDNhhrxp0ZWx86K
/mFFT+mZavapSRNobrzrgqOSUdk7gQZTqmpIIeYRVvWuBeU9zZyKKmqH8mWvpirpPr6BORWKTA9M
gp6Dzi0c/aLVt04DfKdrx7sUQIMxGQdczgQ1k23OLTLbVtLlJJ6jIUTfadRvSy5lRR4/k3X1W2fB
/dIEt9ardk1i+K5cjtnynWNgm+AwyNp4i7LDwHxrNl9N5adBSKG+m8jEm0u2Js6YdLff8E0NwKFa
cpXsn9EsggauXKc/KRNAbDJ2qZXeN7G5d3pi0b5Mbd+ro0MLhYUkxEbHRydpBiLRYUNWMXMKT/HG
mfGjYX0s1aFUh23b80841534arxH8nn7xrL8qEqY7NOp+xA3gNI+xwpRyAwzj3uHmQUzz+yoYfgy
xD3Ynx8H5HbFzsBRVk58SKpP0Mnc8q3HpBwhv5K/F9mlTpVwNJrd7C7oYdI3rOw8D+KLptp3UsRY
q2mkVWoGMPZeYVCicRKka0dRLlMNE37AKMJi1iwShgFnF5tVn8Q3So92Hslye2MssfJ5P6OTvHdI
6zVl6zgk+kvH4kdPLPeE6QPyWd+Kr7qMOUpVOVnUh9zo7lhQLetRVcreF5ruLxOtGO4QvRWm5id8
NMs7zKG8G2IIiVjB+4UQVJ1crMnwBdyfRKin1c7o0pwmJcryvwG9tmuOy1J8CkivmyYypZ83q97d
sdNsTU5qtVaeB+BCobJY5ivi7s22+vSUJ+BJloHLqz2pLzQBfse5epZJ8j4I0Ogu9V00Vr5UXjv7
jWK1ezVJUG8loSWQp7uom9FGK7FZjVTxg6V4TrzROfjyIeaMsKk7pXlURyajTRIa8Pgr7KCDISnG
HU3Vt8xyuGi82OUiAF/ZfYHAuSZL3eK9coutU2c3b+jTLRZ1xvQsc0tDJVy1oN5NjKUATW4gkoz3
US6DidAZVyz57fZKxKHR9R6iFGuS52FizSrefqX5VecqwNi+h5jVa7SDpM4v27C9tzRykhixXNPU
TiBb0FarSaDvkFnPi+Y14fObC3RAa1ZDHSuClwFd5Ti5JHmoastRRi8KhYbIf+a3p99Jb2Zg/UYI
EfLfiZMP2GeyZTk1fdEcFgIlmdlpuZ7Q8fDwH8QJafpqdnXZL714rzt03Meqr5hZWOs63rPsIKJX
OU1bO2kOKufZxj6QfvITlD8m+UzjjZMWz4/RMEanMh6LJ9PFlKKP6kuZclksX2aTzQbM8F07wRYy
M+ZV0vk3SJYwezLH18IWVchgizZxG1yjAp04Sm4jkf5dBrd8WleEWh7TvtjnnjR2BLMqBppTv1WS
LMc4zLC3Hhly1RBkhkyAZ8oZ70xGafvxzC14EsiPeFANjpfM1O2i28bGY4sluV0B2LgNNJDIk44r
SbslatYdtXb6yhCkwD106GkTXTMY1pQnTcVhrtEjmtLormu5ymWvMoiKX4WGd6EBzzHhfIHfljK6
NeIkkMO/Bc2tzFTm/bidK5Qg9j8PfS1aZjpY8SNPl/VghVjom9rRg8IGn3/TDUwFxzSIOAg5rAtw
LTDNkXwF/EHxC0QJMLp6oA2/BffQjtzTYD4bsdyPkp0Z0vLyQCCFsfxXi8/B5dXKrE+lpOyXMU9R
449QAxd2WAJmgDuQwaiXUHoTW/7c87tp0FnN7DWlPIBS9yI9TtYHXUxbEFCHiJgvnmzFwpfjAaTE
YU+YznIY33nwU9n4G3T2PalF7vM7CvuQPv2p3RXVsgV+sx3TJihGdDLmfAqCuWu+VdZnZjJ7gnTL
zbl5KptXOK94aqnIYVq01Mc6ooPDua+TaeMpzHrcAqMxh1jcLunARZKO6HZv6Px1VHFOnTPrdsPQ
rqQJOVc/RnVGaXytEW3BsyFCYl+Jnmy1Y2LzNlRIu2yOwkY1WLguTWzoZrGBs7ERTM/T6qQ3v1wh
FA4H6czqDhWRa3NnXx22C5Cshy5hor8Aa7XxuR8bbDhzmvvWOPrFI4rTzB1YntUUpE4ARsJGq1dz
CHMy2k3wnLnpO9bHoD00DijLzNqApbIZbdcLxH9w49HA9fPgKVHIIX6lle9KigkUdkcT6Tn5RhaF
EXLG78CC39EOdMqBZmY1Il2P8YVJ8kfZ4AKor1F7tw6QFAYc2I/b9rMuCR4wvSgZuangnXsIOYS3
LA5oVtpu6cLx9f4coZzava84bx4Sbp++NTw1k8Wv4VWpMT/X7bYf0sDFZLs6MZ2ZU8TrgihtaXeN
yCikJgI+pNi2URCbt0wc2hIyPLQ7gh6IUNSwxMOPDpL5BspuM7DZjTr8fM6RjJBmup6IVFinkaSA
5I7eLA+KxLudUPXenZzoieK8jbMmrHJ8cgXx/eGYc0VPmkd6QKjAW1ps9PqtTb7b9CgwOeEzysfL
7P1EA9pq3JB8q5gmhS47rDFaG+YUWwuX7by3MU9WGI1/PAEWaPW48SHuuJkrltza3q9dsLqAKsgn
y7fsHzXhYjiGwAs2A1f4tjpmJvVH5rM67YjO+30CCS4LE9K02XMlpw0sw02ub9PmFycoeGOuTfva
xFgDIBmHoN1somLyybQyta2R3JJot1g4lE0FkByHVvVeaUNHwU2jXQ2uLMKFa0ijEsBsm9qUfzGn
2V66mwjE+XhSbUiEOzUV4frWWZiyZ1yB1FYFyvk5kQTptsa0ynFHD2UzjkFs3oa52pb6W5f/stFu
dGvYxqyW0PO5nvBuyIgNthztIKWUByN/WuwfMezj4sPC8Nl+1ymBRQ/iyD8SpIESUf+BkcRqO5Wa
QrH4kCXmLXKBSKfm5tYP5K3FXhPcSrp2+DePUPFrXbMPkL2Lg+NCqaiZ1ba0doeCm9DWiuBdKyJT
gm51z1EkdJ8z6ENk+aF0/h2GHxbmOaVRsbeiR8+6jlySnDUSr6Re0Ixo7XpLO/PYzt+JVbovYuAm
FcXtG4xgmwRDzUAAAo47MjWvXRRkGoGmCcTLkFnPvfzQq8wJq0Ivg3FCmnKVe6iJ8YNZ/POioWCA
xlKlmJKkkq07nByH37KZX4GglYzS1lfwvi5wFqX2o4g6d5f09taOxbvGYPWrbMEoltwUTMZZXCwb
NLeeBV9JVC2EVB9vS9Xv6XTwruBwrnP/rPKxN/mDGA7EruieQC16Hhw5/j+MKxBudSbSLpEo9Qta
zb6qHqr83HvziurAmvsL59ZRb3OdPwEhCexqOXb6byTRNMd6t4y/ksKN8alVzm7xTffYfcrTiyfa
4TD/ko9YXW2CT33YGwhxWGlGmwR9L4mLPgiMJDExpYT2Pw0w/PTiDead530o5HaU4W+wuG6OBtDZ
zjXDnOB0Z/K3ScpjPmE/wcc93mrCqoHORVam6ntBeQYUsAoSAHfmJQLMblGuG1N4YOSgRVxh+7at
kZx0tW/k1p1p9fl5GHzCxMuN+qxDonDkKR2KuDK7TLZxbVknaGLNjp3/VVJKX7Tj1eqNbOMuvDhw
K/ZZTlsGJ+WY3NI5rfK7dGC9w0fE5qeNTKxy+xG4f6g6rRWARKFIuSHc7LV8QGTJfUVvLfwLI1ik
THVuhZKdI8acIFzbOz4LIETQGretMfuACgk/z/GL2wz1Re+7JBxygC39UpDv7JEuGI0/ROYdA6yH
tIDCqUFUCIzVsbVAGeBcpMPMk/YVpCTqRwujKoV2sE3pvdOnYBwT3V9tx2KamwspdnzSGR0Lbf7l
6RgUOBBrO850B88RC69U0NfKE91IiZtfu7isfYtbWZgpkglT+aHNQ8wl84vK3Qn5NQ8UAtiUjraM
s/PiBwln9eNgy+Rjy0CFPxDPBiEf7YVGjJH30I2/XMppz50Q/NNtF7G/dx3mGbvHwJcq9bFk7Llp
eTq5dM8WJ0ZtBxCQ0UyFIJEm+4ZatU3aJhBuO6fyF6F4pMhjRI7BRnJCTl6TXwr9ddxOOCnG6iS2
3KhF6OQJDoykeCSIsccvwTkC4+fSYk2oQcNsOq1+r2R2IBl4jE12vjgZbvNkG2fHBsA4NiFpYm+t
HMVHT8QeTiWzWTzSS8xkmr1PS7E7TG3NyS2izWf93mxVEzkif5ynnOng+gD1T3BbX7/8++HfQ2E5
85EKCslYcv3y74cSfM9WGAP5a887cvkYLf/vyxm7TbUCylPfrrOOIllgQ7JmpinUSj3268MEQOU/
D38/+++3f//2f/3s799KOf6/v62plgSI+rGmpoZ9mKf/OA8RZhZNZPDcFXQNx5A3T4tJK6Qc+DZk
vCnwa9Xsf75UYT3wMqmdPLht5NNv1ZxwHtan//wLjeVVJa3gFvNRaUaycRb9gMf/PAwZMOJxwBsM
AxVXku3QIMJXzf/96j/fplZzMHDkKVRh/aeFKcn5itK43NfdWOFuaeYnC8sVwqx1YqK2UESLQWWW
J11RiBeuD1bGrM9YH/7XzyLALAelHNDSM4etVjqnv6+4xyNDAef0bfQMk3vNBqa/oW85ItS7Luvf
x8jQ5KZKpDxDoirwPkbVttabbI8Aekt6yzy5U552HF9Ti9krIAjo6f/f98kUL6fk9b+/4O93/f3S
nt6zTaTZVbiok3JGw/2fh35putNP7zBoov3x9PcwegY3of9+b/AcMB/tEQ5M8gu7KVI/pd7pJ8uq
iNW4TouhlQKXZXBfGynxM3Av0c17pSq1uyhB/1Cy7m4wnHBZO5FNQ6ZHxrYfOrkgXGI41DG2uLtR
cgGxuqm4QJosLr3uHRep4VAmowNkB0eWqWXJ2c70Tww61laYqtgQsEBoRcE8/T0Q8BSoQArWh76B
BZyWLl+COKHSyZOh4kdOZ5ziRXzleSxxR2OWwSsh4DCETRw/UxLTMoTLh5PDgAvBinN85Y6XCBRK
mKAwbuh42dVqM5y6HmNMq6gPQMLUPU0mgN1GbAViqg+2wxnNw2ja2DNJZOjPzL3Ftq6MnWUvGMbU
tgunmEaKDKUyi8z6kI5PduIqLzF+72rgVqEvVrLTdW5seM2jg+OlGH0hbQ7Ml0P6SrYa5RO1gcPa
rKiiTqBDbKSiX+OcdJ+qquCYEyU56tx6qaBnuODOcitbdZ1lpA+Vh2wmFlmca/DlAAnErb7AiFI4
tI9JmFqo9KmGp3GFfnUtnd5JQd8g/2tLRIQfItU6VQ1ZhDFdnqDOWIc5YjJlyeHJVoizYE35+4Vz
i4yucdk8VDpuF6OW9s4q0FoHD0VnJpQEFdAIhzZtGfLVcjuZEWaXzqN5Bq3pfsS4xWm+fO/UrA81
iNLbBBbYJjMUe1/alXqrFA6nDj3BO/I/yw32Q0zKdkCil8u76i3jvU0Scm2GzHUx73W8acmS/dJm
hq1a0/Jb3aiXYWmMV14LPazLxvGThdGkqcGp40jbB7otsYwV+VNeTwIr5+o1jeLfSp2tk45VOCoP
iEPo/3ktLpkxKxiwpxdwf/lWFMP8kZKPcZqqu8Uyf5jd0n3QUIgaMMjMEnrnQerGsNMRjhqe7GTS
7XvTa+17B+ctd0MKz//7szZbVWndwknVU5/YC8C/a28AfUuJT+69hnkJjfDvQZRJiwUhf9CNFRdt
OcnVXvRzpK+p0Zobq6h4moQWq7sSKvF5RVptNQhKm9SU8anUlPiERE4FliEmhvEoNg4boUzORWPH
Z07YqnEZcttkMJ1SZLqOS7GsxDuqaRvaX3hoKWi61A1QjL7oUFU4aG+FnPSNo5c1pRhuRQLK6gDk
IamJrq0vUUS7GANjDDEW8RWALwhMfT+dOfCnByOjy2R9N/4RpaBH1rwnXLyKkrpM3+7jLyNHN4u9
XjsRmySIOunMZyvlMkhNnKmEQB3q4dL/wen1XmVM2CPNuBebLeVUaCm1TRpT0wiz315gUfcIFN7n
RaL6DbXj4d9/q6V2ObBM8yZbar7ayuzudUU6N+Cg2qCowdib6kHOzvTmcHdikurwcXm2hIspVdCR
ZHIAtLPeuTm2JR5yJ3otMKIzmWLcw/9DdSVlFEqinNI2IyoEjAwldYlBN6YatmLGvG12N1GTcRrE
g6DdrcQn5VI824gTzGEBg3JeNkRqYa6qKvCnuh3uoF3d2zF5bl5qMyjnhKrUvHVDnRNh4NIRECg4
dwBn0tLQFfZ9bHgvjZzpyqNsk7iqrT+LcRxC0z2oA2szXvTxwIwERhlBU0+1LzV9HftpHLvN3MIS
W+z5acCKD48M8SPrjRAy7fLZuM0TZUL4XzO1PSlpmT15HQEbJBNe9vyZs1IJF8dYDjrVPIFm4ERp
lfLSMEC9VYxQnfjJ9dK1rnjqiKSW1q5vcc/9LVIRtTYE3DKsDIn+YLdwYaU7cgXG9teTJSRr6HTz
eAJOM57oWBpPFq3Fh0J1KBbGOWR1BAlBIyXaZhC8udwkX5CDmYENsYSbjiFBo3nx7/3lkOJR9LE/
ojziwByn5CKVs7BiWk+KFB8gNLnmfYRReQW++wdvgVSPvCUZ+tutcwUqpdCuxJvTy5HD1DqbAiuN
U+Az9mEcvPzE9iXCtnHstxQv/WqcavaChevaUXOyq1wKYyFdg6hKkvhKpWCtKdeYxWqrpWPl04bD
t+vPXM4We10n+uBFyMWAoC18PYZzJ9cHmiIxyKaL+p9P9DyYF7fWl4PsMdFP9d3fB24ZGWNCAMKX
O0iCIIo4N6CRCbZ4CRYCD6nHTHRx1cZS23e8OTcMwsgDqcNLlOU6fBkeABRwGqgApyXtCv02aceJ
ZLoWA9KDsX4lpIWSS4+ZgewfxlPEtNTiAZpT/mrMQsMpphuBa9n6IQcVECf0V05SJQU4EFKfpuFt
6uP6MqaY2VxUtNwACUJ6Jl0nLPndJIc2iBt3Z4CwQnC1phu0yV+ROJS5rMhIUBaDmkXbuZl/vIQ6
cw1sUhSpjm8bKRjgpUD4cXIzVJV02+JF3jMCuxmMOXERqqTboxIXNRg+7uBE7KeasJTruafWQlwx
7P4ta0D6VMmvqrc4fJrUeB5Klw0FRXcmB2fJiJ4pgIXHwsKsLHKLsBZbvyfM5hBhz9055rCdy/E6
6WbgVeKAeZeDzmzdiEQ9tP2yF0nkj5qubXVYgQSMvYcljZ8KmA7TjsYchPPoYy34e7Q0GysSpSt+
3YYeJQ3QSDo8jeXaUBj1fjKTQatMakhUuVxXNuWQGzliGa11xWDdl9RhLG7FzQ/v1khXi1WBxE7m
elsywiqNNRcwKa/lRHnnUvQXdTWTtC5BHYUzvz1Cz+WZdozVLDKc58nVgzQDN5W57tVsuJOrkPCP
4zAToLvORs4O16qHcspZh7sbYjBgE0kOHbiAjc/Pb5zi2kPY46b/D/xMfGqWOvXzvmJUVr4AvUCE
K8KGm7HtVireYJH5eRd/6llBKXKLj8CmP8kbdOqh3XXbWb6GODuoKoqkqiztuTfGVy3GfdZoy0Vr
xw/X4bYlhWQxMvGvuz2+W7VpqLOgJ6tVGQ1SvrvJJ8JvmWU9VKntMWKiArR0nIvKpybUUls/zrXp
rBMlxIb87Hnuo6LHtMQsP3qK9I7WgNkroWAHjloK5et1tiGVYFZY+36FeQJudVIJH8CfzO6NerwT
phDn2NTu4Pl1LzQQY90o+avPzb3nLs6G9c66xhI5b6lqVHicY8cCoym7tcSbVg6bCKDZwU71rYAK
gM6YHBKzo9M8Ra11IpuCIst7T3SwLXPenT0roZ0aBR1jhh5WWo/gEimYLLv7LiuUd1XQl+7KxyLR
r03XtUFRiqNC6I8ktr4Eqmfxxx2zK8e1bk+6XIH4Ox5pfIB8UoKVGK3laSrG6tEhy3jm1PbSG8n9
3/Hv79AXaTI/Kq7+5RoN9pPR5gBbVzsGEBMuIWPXr0ED1YmK3azNKW4BPOlWCszOrNn2qFM9VGV9
mbANMqaSfqbOoW4P/ZZxq/CX4kuV7YudAB6I6LypuKCG03BPU9pwcz2qQvSmpvBqmnl9PEI13EIH
1Yb3Ms+fahLBV1GnLywC5P5tT/pDE3XBmLSrWE06rQEwNPLnxlfbc4InYuOalrEX8z9t7iRIo/KB
J7xH12daZXqjGwpe2M7M8IUTI9yZwvlyatM6qdP34lpYsOajNPRmR3D7XVNjPYCZb13U3iKOPp/6
bHyXlRIHapthMAPcOk81z7duEowdux8FFkMwZ0rquwLTY3K/WPi5Upyo5EXaIYDgqYHhGR4nJ192
So+0nPWU6DX6ptDKt2TWfzXTMTZFBlUdCpqBGwHjfYYlPIJ92S7M5nrcxS4rbuBJDR85b78TFBCD
EbM0slfBJSKUWdsGNHBsvr35VoniX60X+94hz1VpvKhK+X+YO7PlSJFuSz8Rv+E4OHCrmBWaZ+kG
U0opBmcGZ3r6/sjTQ9V/jlXb6au+kVVKlakIAty3773Wt7xsU3ii3bUZg668aK0NEvK97bT2dglq
eUGo6UsCj0hN5KX4Sn84PgGxbvYerjkYo+mQBJjmOiwEwpy+QoNgOPx31lOtR4Z0Wf5mPPOSVPE2
AXm9cT3nsVsE8+WOhAv26jXsrXV+i2LMr3rM3qHDNmhTGMAVydmz6vzgNdKcZ8AJRoAGcaNdovN2
1zfe3huydCdRp/R+eb+Y8j3xGKIPHoLCMWZwHdCTx0fJAgh9Y5Pq9HLusweHsrStfmLfig5l1rgX
tgAzEMa/pS7e0hkQBdHEkGjm4pgYl9i2ECrPHMQ/7uhMG1JQ2Zgs8btSCW3mcfoUvvVcjiVi8JJ5
zUwlo5zkSpLVMoSjewNlgbKgqr7d7s1V44S0vPnVhBTv0cwObon2Y44odUSndrB8UYWhK6olFfEw
2KgzaIJFebdRTnDVMyKu5qTcIfHGi7xE+wngPFl8p6W5qJ4sxQnd2Mxfyu6NAw9WnZn905cPIDai
7b1XZp/A43D6xjkdfhb4SI1vcbKaDo3/O64meYhzOk1kQPHOKoYxWjyI9EsThtX76uAOy8usGSo1
XSHpLDAkFGBCG/fkgreDOUoUrs6SZ4u8FZzQGRVM9emZBGU+EFMA397tai0SkbP33InEyai9zxwI
5jyFRF90LC4BXdZwRUd05cwERdj7tsZIPxJjfsFk4eTX2G2CHPUB9NMXd6Exprxpq9VXqwv/MlzH
vkvNXJbjfgDMICfXxe2al2wFdULDOFRlfI7WMHvYimPKypBKlIQAZ1JZc7pjAOzVMt9TUzFnVrRz
/RkbnoNHX5DInnZE5SAefcwm/xwjHByCBSpC1NN7G8Irus4Ye2d7r635uW4wybdJzn4z8gsB8sN7
mDNkKZxb8qj9clc1p/MJ/LvA1Oh/aImox6c1MDU+fVqaGTUvrYjSt2non2a2TsAv6hgkdrOLjX+o
WLZUwbkIRz7wmvTCLYs7rfzrCklsyaHfzu5MAPEnqPiss5JTW1HH3znxADgAaqwbNuThcQOeI7+E
NoegnaDVSDzApbE3Q8SO1qGiIipW1OXjSJ5sZpUbI3z7KJLvOJm+CrpOF26KtJ3T56aET8/Vo1Sz
RfMZdkjORJ3fL8UM1tU+ZGWZPqVoRkcOYVzJZpOWY76RUcHuwq4Eqmd46cHknRK6SzzGDGftAg0H
bLFkN8/gTsCnnOl9yY1usu2k82e3bI8IVT9s+2Hs68e6LMEkyNbdkGq6QVe+XhiUie08XxI0lW+i
yD3aTTLsycitmBK0926WvAc6tC88NqmLrivPeTsWuyL9nEutyJoEzuLN072d4lhwogF1M6A16tH2
AFr9SFVFH5j9u+3sZt9PXKTGdw/21O9sG86SFeLu8/VjmbrYlgq402bQnFzD/FSELlZA9VDXqEeC
rPudRvOFWd2EWMbQKNb0Coksu/CkUMjk7kcegahs8Wbo5ivPiFVtXQMdInpkyoI3bLrW9MW3xjBJ
acbmmpbTfYbl4diu12/wYdyIiYNoEmaXdoidVainJPCudG+hc5jMT0PG4FaJAWZK+UVYCMIR1282
EwbiC1u6r47Ty4tyLhOIDs636fM7pHM9jUXYdnMS32hJY69asltZ28Umib29FatXXuTChDB7y+ek
AJmE5mYm1gOwH/2yQNA15AE4LLXY+i0GVly/Zz9kDgqba2xT1J9ZgiLUI4sTYlK9VnhAfBoULLCn
UkFeugEbQZzeuJEutUPlo8OpKpveCJKEGsA3Qzu0nhrvKRSR1yGspx2jA27ktvFPbOqnvJbt2dLM
ruAeLGV+VXM7BVKNRz0ROMQi5SCIc0v/jbDGM0szTNjwZ1YM5EAionKDHjU77iOdNkCHiWTn1h/L
YtpDXPQ3eeu/ar8C3VIesuoXWcvXPKsfzR9ED73JEpcNhqaC26y2z0HsXOeZIU+eOO/IaXYJ9R6T
TY9yETMP7xzvsc8QxUNBhVvGgPxpoIF1Wm0WfwQNVLO7AlD4wAZHe2QQ5a0l1dfY1Z/DHBAcR1yL
LBFQV+6tn8XjZVGcKi/ABNO+zoxX+QDVZ+bzkTsLEPrJ2BvoszuxsdgxqAlyeTNCk1lGcdC0JjgE
wornndMQURNOJ3d4Wrr6GY1PsS07yv9ENPZFuAT9ZceuTmH2gfYMaEfsAj2gbXQO+gkcsg3TiVdf
ZOFdIZMtCHA28aCGaej4DwiGEZKgtCD9cX4NsTp7LPR5fzs68kXFvH9BaRxZDOYWA3BQ84RzTplR
MUM1XyUYjNMe5k7imrAs0Cy1/e1feUvLCpybcptpnwcIjs52yd3mTJH02k4M4+HB7Cq/fi45K9ZZ
Uh91Dot5BLzi5ymNXInpTHfnxXJ+LRjGejfumDxrHDUJxf/iAmqO16r3obBa1gI/Z2LiNIixSyU2
GezljQqyfAeIJUF1pzkdAUOcXdhhYMOOyxg+iARHgbL8ZTN2XsIvo6Nb9R0MswalaIcwrqVrremd
kvDKX+6G8NjICGCLxZHOZA4okOC1EPejH1EjgiC5sEOimuP2NVgpPs4QvXSd+TANEgPV030Fi69l
fyRP9bGThMObXON3EvztuS8Qx7vTYep6s/Euslw5N22qz1E0oTIm7WHLHIaMDBFtptFGTNLmX2KU
rKbBCvTPX9kzuJHjUCDMnLgZW3WmRdns3FDdOo25lt0LKVoCst6wDbMRXXxQ7EkZ+cDqRdkvqoeI
hsMuyvxrs6p9q3Rq99BOH8mT4KSXS6SeEV3xubOvOgCKESKYQxg7aNMK8ZEtjOSl75yKgcWcgLMT
DyHLSkZ+ZKK+gTpH7AIx0MSAxbrv4kOcgqys6VjlAeblSLU4zCKLK+wNOBy8tqZQY68mVvyBuR02
oBBrFMmlT6aKOBFI+pFLDe1Kxl8FbUFqSkgnzD+emsm5rSTtahujsrtosV/oo9Plqw+BQ4/YzgC/
l+3QHlhh9yEhp3sLBaJtMPGTZCxwvY+a8OjiuguZfKqOIIxsorbyOkTYQVp7x4wOVR6zsyctcRzk
mlM/4fyZZbKXurSPUUNb3jBRXVzzmVUaWNV9gztuQ+2CyVriYIyd7LxSwjn7aZKGPks7QvRaJYQw
0X6tFjB21QjaIYycbe4zkCw13RlRMP6Y1vTdaNm3RfySo1bQ63Q9Ks19wSYd59u6QAMHb4wB+7mI
Qr3rBjSoIsmfyoBTG4JUZErYugE1+stwTgQGlMiHw2ir8q7X1rdd1MQHMnHbxEF9Tz7tVT+KD0Mb
bVNF6XyRheLuz58gBVbbModHGjNTIHQAvXlHzOUxZsmMpN2TlIVwq5sxO8Y5KTBKcaGjce+QEbKp
c0bi0s5++m4EQQvXrkNR36TJD+hJpG5OQOCnxMvXLcOzcepLirvyqEIEP5mHvc2p0TQlqWv2tkI5
a5d3JkXOFNvo1eYs2y/YMTcOUbSgXoNTvG5XpNySqR7jkSrdcV8RUCXS4RJN5GkguOYunacfkjhx
00kiShyfPbPDOxBFqLNrfzrPGsuYR8zBVkKnRRSJJChlY1pvD9gtNViblbNTUe7JvP9ITQ/xHDpA
605i0+vhJ13K1yFyi520dj0nBB7Tcdka7HC1Q10/uoAq3RyxR4aYJ4yuGRUxfiAHHI02DgiWxaH/
bdvxSwHx6apbyo+81jN1U38fTEqfFQlTUdAgtYM4mOq2uGZK9trY1bgh3xSCkHURSVqp1C8odFq5
HFzF1cgK65VSc74iE4ShxrImjiQW0xQeuUrO53xU2R1F5ZTTHZ6nSFCNldOhHoojZfTZ6iE+WItt
bxbVJ1v+MYm4D3eod+xFcqxoB3UwYnj2QTItKZGnKf+wJxcign18t6XZDikyy7pw9UaG3GZJX8Q7
eizcIsXlYPu0ZhJvqwycDm/mvZAxfNEaoIMRbqzCH120fDPS+EZ26Ezsr5rnMrGthGWX92GX7WPU
r3lCJXmnAoFfUi/J3Rqd3pLICbMNvkJHJPpFjXWgGNuAbW7aL1Y8Ek0CZ2iZfmYmnheT6YK9Yv5w
tgVxEpkXX6OzBZKTvY5hKvc6lSngB/zjTQwtCH9H083bsXWpsRtogQzXUI4N6cFg9+hwxmxTFw16
mCTTVU0qMR6X9CEZUR7B4tCwbnnpI7JJcqgXieijrdcFA7WOrqHQuxlmwya+40iYHl3VPKlKSGZi
ycGdWJrN7N/kRXxX5AhaXMZ9YDw4qhJbQ1hjltMhqU5t81FnH3bTe3A8iXFbwgB5gfNrrrxfbsT7
6EqILmOyEhM9TcCv+Jg8/dCVHv7O0jy3Ckf5UkKJrYFYoB9i5aYjonPkc2H4GQQRKkPnRmn9hf7+
xYrUfqjWGA0En5MT3I4RmQLxhDN0LkseORv1QteMl7MDO1EMCLJK85SbepNVPYNCxOr7uVvM8+R2
4Jyr+YRn5hrJPoJ+Q4CNLhdFsA3yXjrPF1qQ30GMVLd3Itgl3PebLFYbD9H86NNjT2Ns9V2VgRzk
cDVgWiB4OEaxboZDzmhwI7us4AjcruKk9f8I8Fjq+EEMNlsrSlB/bdkG7Zlx1XSBcZBVXSObdHpo
T734qdsUnWsefRAJcrU0eAwAcH5hV0BYCr/VNu/MILbIFKAd20bsRq1+zcQyIOjBG9nsmw5JqzM/
5szxt751H1qXnaRFmkc0e8u8RHNd1dVGpQL0XQ4rrxuGUxFF3jmmTi+j1L1MWFBQZvW4BpBiLwXn
ZXIQNjNRYcz1YEMymQnT8r2waZoOc2+xBA2XyxhQ7FveuHMO6UiQcNRoIooR5NtZmR1CO/ugX1xD
goBj23vDt1+D1VCY+uyxKw5QwKOLAYLGVMBhK0rE9g2WIuTkvCU6+ejfm7T68fMohOEdLQd/1C8N
IuSxaNmoS8BJ6HF2KZkhYQ9UaAxCGr39na6wDC4ek0FV0WSxaF2rGmejwwdvheI4igCGG5I4PjDH
5iPRSmNj1RwwUB9+pthFOIOuKTD0nFr31i6d16FFzNk0DpfCD9sLpNYxHWTyDjqh8EuVpDbT/dzO
KCupu0RFBak3KX3pCxV5lHo1RsLBoz8U4RZOElRjToxIxgpWW3wivvO8em5giZWOlZ2NA1oApw+f
QtGhEJnOCjXjhUuuT15qfDCuflNu057cLv60U5yVFidh0+0qGxZO29fD0SG9J5r9Y9W2T8KhJc3o
EIBCfG047mIyKr/rNp4AYgXvsgg/K0066FzfEk7/ZBJU0NpqShBKxEQBHegk6K0RWgdjJabyJLaz
Qmx4NGxcRJgrGXiO+0G1uIcCjSumzhAw0A2ykcPU2sK4C7A38EEigkI+uT3+5WG0qPo4YodMiTGq
Dax3rYSbMN0uqvJW/ve9pXFiEWCDvth9afsm4EP1802S/7Ki37lWqI18gYGALiWQQNy/re2DcBxw
rCRosmISH/tZ/qRq+OoHBIckcZiNX9V7JoqoosNDB3FTWe4HE8DP2B4ibjtI58CMCx9ZbIw9powo
Rbvml5WaS0tW4Qk9z62K2/o895RtpRzurQEbX2/Rpo1/IwI5ZxOUuTBOf2Fhelmc1MKHZCFnJ5qJ
sWQZzc2pYOWgt+oizWXK0uIK2QxTDhlreAnfh9H9rZTDvjQEVFc0RPJJfUaU8JsBfY9eQPHirpDo
F6ODtpdkU5eMhkZk09i+pr3b8eDW7UCPyieFj7iydd16LoqVwH7KeQiiAaP5IuNrND17PgjvgPgA
y509s4DhePiBmgG30EzMGAv5mEUMkgpa+35AY114AV7S9mPK8cuPni22AjKL4i10osL7mAFzC10w
Z95PGc5y20di43XmnHN8PBBV/mSIXjr35jjBO7zsnHoPCio5ef30FbcE1DlN6NN4KTehnwyEGSHs
lKO+ylmZ5zBrD82axGhCLHjkx+xatLkbpcdLC3RZ3z+atu9YTuKt63ohY5INFPCLDAERSpY7ekkn
QiEA6TWQv43drf5QmHVpPj6HLd7B3hpfcro/8NjCW1fZ99qFu9NGwS9WZXrBckEYM7N5dZZBsBRP
1pYAmL7jtlkiKAM1bSRKRwx0twBS508JV3+bmYaVoINrX1om2jC374+UHfQFHDfZyrD8Vdb8A0n+
0jAvZaCJRCtNW7LfepA5pLhBT9Sgy/VlOmDy1PTCZNognBia3z1N4nEUv0cLrlrJKspbYG7dsZ90
M4obp+UenxZoE1hM1MKhzEvVrmlpybdYJUem6GtzTzTA+CY6VtU070njwak1UFLAVt8xpbuqA1ZY
o64t3uOFbEMsc/F08Iqq2o3F5G0dKq10QDhfpj34vdH+KBRxbCMIDGK6TiWdnZF+CgC4JthmU3Bo
F3A6FQeMXZlZL+PMorUoOBjYbyA/0HMLkFpUPYivcSlel+WQkZrVj/6lE/Pbck8eZlBW/CLar7HL
4E8wyrIWJmV9dCqt8CxSzF854uwwttXJjsmgnOCNCEQ7Fz7gUkJnXqk97N0U4EBC0VEgte+HJWE2
HzBS9Ji+d889SWktciLgFYCcekJ4FyMfOV8djBRA4Jti5UeUZ44bNFXIo7M4/dDWwAk1IbqCsXIV
LcsTK01HPjjZARkrepcqmyHPejDWOBEcle9ni1XAa73TQBG+ITkKfi0cnAvXqe7z8ezPYLUVke8Z
Zo5heauS98lyTu6ASs6xOSWXpeHpc+V1SteUAguEf4mdxSN6wZKMYKaU6Ttz+n3IrIfnRge79eao
8cowySpQUkzTdVK92+yQG5eJE/t+8+bQ3akVPsEqm1+IKe83k2FlGd0KTv8mTUDpZ9M3r+IqT/3b
1QQ8Tt0VEO7npo9hO7U7nYbDcSktnKD0tHMXYPMSj+9+G84XSN7m0seXRbO2jvwKrK1914a3QxIC
DUq7lySAKxo+lsn4S0PX39dvS0a1UvcAef1a3Th58kbRWW8qpxU7476xggo0kePd0lt3FuhQxC60
nZsbHsKzP3lHJOwGIaDCZBMymSc2+LsWuJ3RWcRrG8Fqpn0iOGovEsmRCOkjOQ70VB+Qn7BJWMLb
aCUpE9G0PMqVzap/TfRcSaKvqLNGHHBDQse0DNcW03hMTSOBax04NEHJclRwaDwPnG8PonhxymWr
1kljb72IvA5xz9AJirsqOVn1c55PoMmh9jqUTBRRUEYkQxmmOAe7hfGcLawktu/SAxT9mQiu7Tzg
nZJjTL53M12Fcf4QF95PsZxrPCkhN3lKZ3LTkm8NDAiyuhrp0Ca0d6iw8fY1qjvmRUgeX2/OWEvX
gzrARbr45yBwX+2FR1yXzbDL1JflgvILveZmFAKHRmyeEkm/oB7KFwTwWJsi1piFbutFW0RbW9Ez
8WlHMgAYmUH5TGlG2NTw0T5dzXwJ/cGvIKZs8oLpKad1tE3GIYNdQEfeE3T1KbP01vhwbfmwW4LW
sGURx+l+F0pcBVMY7Onx4LFocTx3QBeSxd0ujfepYryJWHAdDKwclhhCzZqmhMQKlZbAkaZGg/wP
ctbehe9bLNkXJGFZ8+9Etq9Z4h042DxMJIfUToQ31r3jyR7QVtEhTQLgbYlHGxz7YBCZLQOdAeEq
T55wjrHHg+TTLCmBmsdpoS7yMrIOxJUEsE/ldiqGO6md5s4y+BzdpD0VzDhV0ZlDHg83ounTXVNx
EB7H6BR49dfEiMCaGVlliY8o2GB6zIfbCmMWh/cJfEBpbalfeKdCixNxdzC0cnOietw6IR1nv3O+
UNMpLhLrAREGu25hmg5M0dpWZfaVTNZ9WeWPmTu8LhGyAXrCX1XoVLuewqzuvSO6i6+sDfUJKfsu
x2vnyLbfYibqjqFSO2cC4lUnn6QC+fBmyisPjCoeuihAColzXWBzhJo/XxQ97pWuATQdIuVnkHUd
24t1aVzrGVHOrwRa5S4eh7c5nZgBJM824NuNKXBniMdlplHgIfJYdAECuqclMNJuWyafFl+eA/tD
Pqtr/RppSvQWcS3pS+LdaWc6QuUH+7vvf5dT+yxbSnUrIrIk6+5qi2AvzQGkmsqPLIC3WIj3YMo0
jyQDftJN5a7x0odBvlZ2flyaVJOLTJc92gks0BuNoavvQOdb4+cgxXvZ9reudl86QSE5pPISqTWk
UKL0sKBybv/EMv0oWtQ+3eCAEfWynazQzApmCb4yHCSFfcOYYNg69Fx2KRfWNm6FsKK8bdlyral8
mXuvvvRH/oPe0KVQ423aoP82MVz8xYvuMg/7eAxQCSsfhEwx6UdjB8xSaW1O/XMU0jpVPtrjMNdv
TUV2RVY3FGL7EN9fgv+73psWNg72Fpxl88qUgAw85OmVSlGw4wFigWwnqBBwSPbebVAOTNpXU4bT
OMAm3eotdGl8zPNr7IHidKrkDBCG3F9a+zvH3Cmy6HvDEMHDZr3NIkAxgRCc5ImMrrRZd1CaX2OC
s71zduGsXkhNgZub0jQq3pA8NvvB5jfRFUG9jnKU58dV/Fh1008565uwCJsLp5hvBiRg25Sc2KkW
vxA0FmcnxOjS0nbn9oTVIb19orG9R6W6tdP8xX+kJxgewZpCQM4QLxIdFVTjbT31d0uu6n1ASS7Z
7ygvF6z/lneSBWPdJrsd27W4meOnQepDPwzyxoPTpBxM2IFhj7cTdHJe2p5Ek/2ISh+77iXX9Yef
9MQYtuauIoadvtLWDf33WrLcNEg1t3nSr41j0pgNcZeRI36ikRGQ07RbMWb0tgooSDFacYR1e2W8
RwD0L7WBwwQmelsqDldlY+2G1HwoXdBQGaernmS9fWlIKV16BMn+ThCcvA8CL9iGQr7VwtoaSrUt
IsPnzKZL6xD/RPowYlczzBDgRtRbyD+x3fgl7uriO2NKv00D39m7KJj0KsUTxfxNFAqFRz89mXTh
2tFEuEDCec6J9FyBrjiWVzSYD1JstmvS4x8CJZ7TAB0crW17K326z87MwBJswpodZJ16OOjIEHYY
637FREmlkf/uudAUh4BewhC82LTqD7Vi9FhBz7rE91xWqt6gaGjhonQvdRUWKFpBRsQm3for3SFH
4YwrFnXyHEJotZpnr4FagpXTuDBQTBZdFgn7tp1Z7ErK8y8CipFIolqNUia/fWeOmXR+xeNMZ0vC
HWww3QLi8MGe0zeY7tN0PI5ZTwNspXjNqdvgEK8/mtrnAykbQjG09zse1ccSkJVTqZTxHsfnRBRs
EZ6+uq4YyG/ynk2gkt7XHL5nYC8czDRbsFqrgcx5AtdLsCwKoa1Ew7+dLBt1jL8athzIcQWJRz0T
wQk82pZAB0x/CXasIElejeurLdvliV1v3srYOi1t+GCRWethwAhb9wBnwrqIM31Vr7lmzDaw0ufB
Mz19NI79wq0pLLrgY0NACbUCyYKAEAGaMrCjnGz83xNIePJ6yOoRWOsYiTOnep7ykhImg/vfAe2k
E9h797389irz4/FB7IdCBVuhv+qAhj6pRZscJUUaoXXkYGg24QCzi8Atd1A5i1KJ/ayy9+whEXUt
mspATByWXBXgcmOg0JVEP8WoJdBhy32PDmxjxaW1nyXDS+nYB7vqBJQJ/24ZGucgYugK1SI3vZk2
rizuvPjNH7tr0ChnBVAva56t6IfG4p10ikcOsCnMCXrLKvd2mZc9G48ZX1unv/GUvDnEJsFLJOq+
F8IDqQIAIRyW/ZwwD0rT2jnalnwmmqxSxdmv8LHUSc366tRkNnA7637lnTYfpWHVntFnDQr1nC+A
W6FIX+LPJkZC2c2qZOCWPJemO5p1QQmKs9Wa79iZ4V9z0asMHg3anQvvO6itT1FLfz+k2Y+XOfVh
cGyEY64Gj7Fw5mbruC5ao25ocp48fIGXCEcxIUc29b9L87lRGFppkVwzOGORDpGM5xHw7OTd9ay3
iRPEXg3VC3LPxy60exxiD6Ho2v3imB9nwgvaaFI53BIpSs3Nlq9gDvQgyH/UKfD9/sQAZeFz4pdP
DxPKn0KQJwCvkcFVLKcTPZhvpE27Mv7F8gVGfMXgrO7Jz2XN+hv9dWN+WN0uSTa/LiJHyPPeuyND
UUhZdn1KISe5hTokMaKuOjwjjEC8GNeX1Pm8nOrSYLbE1wKGFCixuyFDYDH6LmQhMegYC5jScl3g
sX0u0bE1+jiExXtDVZBO8Xle9DsJopvBmvZV8N46HMvHCAqGTH5pi33oqynVuU7vm3evju+EeI3l
B0/c5cgumMMAgs/IZDC8RFJzQ2G0zer2lwIm0ZHsOL5imCXAzwzP4TBdM6bf1sEqqOAlwk02Y/nW
NFwFw3HA69ozKAft5psC1QGbDNWpfZh61MNiJ8twH94yG9l5HkiJXNxTeHy0g7sLoruIVmYYu/ce
pJJSUjCsqgQ1MYIw0TnKwRmnxSMO7sk3P7FkDDqEcr4YSfAZQ3FSWXY0TvLq1WAcKFQNV4YT6XuF
6poy/kIa55D401Pc6ctSo+Ns7owzfDviWRB3xGpyUaZ6l2keT6ijrnqY7ZgzynyRWMGNKW/mmSPQ
fz+G9f85ZfVvya3/VZjr/5cxrPKfY1jb3sSf+d+DWPkrvz/XuFVL/UsEnF0p8pl7BLa75kn/RxKr
JcW/GH1KoECedFzf9v93EqvrrPGtav2JcsIgcP5PEqu0/2Wjknf4iec6oSKk9b+RxCr4HdQgxA6V
a8Ssp6Tg5dmB44ShDKmcbX7+lxzWEdXd4towAuIQBLepvxkUX4zV4t52Tq92uRs+sQtaO7rn1IxV
fR9VxjsxtDlgmnkqkUpRXuOCDPCq14oK5y/X8u4/Xshfk2Jd799fn0vH0bZD5dk+r1JwYf/2+uo4
LRPEZRuLsew+Nlm772xSjhtapIymSgS4ew7tx6FFwsAMObtvY8GTasENq3vn0l+YXRbpOjyYNkhl
DHYcNhnQkE86wN5tB0Vz65WnJZ6S89IVt01QzjcqbD+bSjI7zqDWFmDjd0OMp9KugFjYZWMu4yb9
tGcx3ZQyj1+aPMNEtYr4Eg24RYrPWKE4DeFX3w2jlDegaMl0Hh9kOhb/t0u0XoK/fYQufEkpuMWE
77liDfT96yVq1Fz5nlMhSefD3s/Y6M9/vuSqx4syVkRnjDQxVbdK19wof7U5+QPJG5uDogcHfTIN
zjrLDuz90zmZKW0F+e3niWlZmKbWfT1Zb52Xz2dtnOjet8ztQpTfU6UwHeChPnRTDACiromdKktO
PkFWXbRhMl+JtCeoKTn4RRu8jrwKdgVJjGw++q8LOmR0UMidZUBtJaWNKU3WD/M6f/nnm8hfr8C/
XSEntEOp3NDxHOmtD8FfbvJmnrsiTiRlFyvjhNtB5zRCEEqMD9hBopuhp5IzXnZGT8pRgpk2fWwb
sq1l4Cm7ZszOoeyv+8G7qWk074WBDx7pKb7OoQAhq9PXqu/y66RwPvJsQlWzfqtP0Ruz9ySA2ib7
3jGh3uauVe/B0dj30/qFChgtNa2X4xKi7PXcQd+HVCIO89WfOe/uvHKo79vFvhpXh/wfF/2fL56o
/+cf1RrSXgv3HKXavWkXT94AAUmPY98edVJX8ASDitZ0D2c3luG+h1eYBZX+8KAJ7N1Cg/iRniB6
sJ6u5jQ5DQFgjGH9059vpUnMTN2k2WXiQwgaNRTl1SHf1015ZiztRRkoex27N7UftVdRxaD+nz8+
Z82C/tvHBxlFOhx5hYOd1Ff/doNbOoTD4UzTpglwXDoo326SxL/jsswXITamQ2xXcK+YzT2Psiee
LGiAAHVMSRO720XeFO85i3uP+Qg9s++Dh2YBueKm8w2xL9lVLWt902l6msFNPgzNS70m0+lKVWRT
0MiSMYbjZrWG1+6YHf75zQXuf3pz0gnZGCQTl/Ut/tsCh5lXKzprI6fO8Zcbkl81lcl0HbnkHcIY
uU440AxigjQ4wpCcS/omIr23VPSVpAFoSitK7v98axl8yJTKSKadfO/Pl0KtcWxE5G2j2T7klkwJ
sCJ2Zsi0uw0inb1YXaWQbaU77RqXmZs3Pfz54g/zqbawvTPBmB9MNajLxuEg+OeHSZvPD9JP6Oqz
AxwIcFFEWN4VYJPuVBsRwhKOavvnj3+++C0hV5UfxODQZ/K2gbFuIiXVJ2Hkd3oOkmcsKcOhlCQt
o9fbWWGQvgcz1WE0Nve2MNWdkDV4kgbwkbLIj2hDMhQdiHFFXOOyKqvnvMqzXRdL54SXiDlWnq+A
lKU4L5IDY8tutbd986CgI9wiS41fYsxYhobHvcma+AVh3Y6Gv/cwuvX3P3/E3n/xEStOUQ63L5+v
r9af/2X54UyvUjtiujQEHnO51r+PEeg8VTNxj0v3Fpe+9x4viFeTDBVx5RMht35hXofSB8kyNuDL
yWWmOpTZsrfIKqRhnNx7wRBc/fni6CK4krlbHQuOpYgp42Y75M4Hbrr+EGa+e1UMbXk5+/05bQlc
opXWnFQnxVuy3NYmdK6MwsJBSjvWIpcAkNg3L3FO4x9DzK+i8txvXZ36Vh77uiqvkekw8GrqXZJ1
xB5bJwsxBPCSkM7xbC/RJX3e//XFb9T2ny8nx73/9Mj4Di0EWtj2mlO/xtT/9XpO1v9g70yWI0e2
7forMs1dQg/HQJPo+47BJjmBMZMk+h5wNF+vFXwme7fqmtWzN9cEVqxMMiMYgPvxc/ZeG8hYXSDM
6odl6FjdDq8qLU54NgpGjO+kjOpVuw1JAY5z276lj4vU77DktWus3ODUyWrT8ZP3/3mp+nZRDj6a
3JY0NIei5pl463URO/qrXdFbkxmZJjk0l0gjYHRE/rlm8dwp2mdIu5aBDTdSesV0QzjkLoTpwzUe
JveoW+Xhh5FB8gPZL3Tx5ylCdU/nEREeThEEoHgczE/wJc6GEoqwi4fNvHlcbEP1865BBFYxV/4x
0ev6GGzlVF/RyFb7riNdUtN9DdQ7CKdSlGhBhuzFCIe9wK5zgbjYwhHtdlHFufrnQiYcmCMRvtvD
oxHkN+LYJaY4NpNJIxZDZJv68Put6ApCGBtdqx1tOr2yGfWNJyrj4j4u6J9QkrcmQ/BialeDyu1z
FkK7jr2yu+JF1xZeKYhlrqG3+YxL6BPUKU6S9Gw/xkCl/SBSKKvfTy5usSbNi/c+Gt66cqhvQ1Dm
x9DTqvnkW/k7iqg7Srz+0IRjfP25FBOUr6gydlk90RbwXXvfjybm7Fj8kVqR//nnu878t4fY1V3X
Y/8xTGm4zA3/etO5JEfnI660eVgvBluVN4RA5aYuYdLFfOBHuzOwZXjxQGAFVMMw6xRFZbJVzGn2
5pA2mIfz79rO8BSF2Oc3SeS++rnH1l6Hn4wCxToU1jUfr0USeASkElbe0Ga8WWPfc05HQRSN3uHn
AhesX/mRAa0vdNRziciyBs7x+s9vmbv/76cDl8KbyovVy7YNj5PKX9905bV9J60xQT7HXj8W959L
ClkRGL5x62ETH4NB/mpSm45DGzrz2pHZVo+oN21FKoSNOPYgfA/5oxqiF4krFpMvXbifP3V8R21T
y7XnTW+GL4MP3Q51gU3YyWok2fxZxiH6lWbZIQS+KS1t6blp5Ay1BVGyjy+xrJLFFoYem6Rmfw+W
aQHTZb8bW3mpidxGeNdwUM9HlCXtMM8RX+pq6MmUxG+l6nsVBwG94+ozxsFPSVi9F8lp24TRp0xQ
zIhkpHHmvfs2dq9qmmFY/DWa3ltDRTvvvlohv3Pc3FOJ/nwQRD2Fyfg+mGxotD7nKUYTcnP6h2dr
/Kj6CNuMWaxdB7L9YGKYmxxr7RWBMWd+TH49rh42AHmWAFund68FLj7mEfMuRK4ZESi1+hXX9iZx
kw+J1dWrUFnqTAjwdCONZtzFGm4SnqF6eaolRh7bF7R6qmvUT5jd8jA6ioxGR8yQKxQQgMsiedJt
hhnKo4qy/Zc4it9qcXec6kmNrrWNLUBddQ4N/BGopJz+VeScHUSXzuOqxe42iHMs0dJ3Gkx5Kxue
Y+vRDnqkJvVrQ01P8N9nsXgOPRi6Ye4RDVheE7ctl0OAslxHzEc1QG+VWVqB7mhWIWJcZXWFalb3
17WRv6JFNdGhRUQapwbeBbsaGZZP6UbzmgR0lCnnJuMFs47WlW6udDRs8HAQv4jK3hA5yeQFF+rK
LIM/Guw84crPytG20dgRzR6RMaK3mb8Nbr5nNSsrFcwLFTK81O60pV6cOfOwOmUL6cb0cyHHZ57G
PB1Tquxye5uCvh+QP631+kGus6UNMlMTG4PwHoVC1VbiYOGd2OU2fuuuAKAMZZbz9FxPCV+B7DLD
aowauhyCgyiTPe/MXZLoQOfcQO5dwVlGyibW6aidmQB8hwILjjKCaBWGSU0Man6rO+0OLghKUT2T
stw4BtIWMPvVoEBrlPYu9OhoxoNzkeVIe7cxHyNt3Aoxc0B7NPSTkUwvU63yZQMjD00Z/58N0V05
rHob22BENeABsTjsbtRgD0sk+CLKX7xWfmSFR1bUBozH0TGZiLSt1q4H4JR34uS+09rf97YVngfa
BmNNgdFbfJyoFI8MvCDZGqG46NNTZee/6XGv4xDN98QS0qBQ8wPP2oxTvMJ/gdpDP5aDRwMMfWhD
Y6yF3NFN+FOYRb4ITfsQVs9eFLymqP/HUNsoR82SexTqSMRaPDEYV890oc+DLvFNvzJe4zEsvV9T
7ZDRO4qHxHFRPjYq8z0m5SDEVC0akn/7sZwHADjV8IXcrviV8cL7AUWlKJR7zXYBQqZzNmJy6XEf
zIyKh3m0i5uReB9OMmEx7SGQ0sdA7RigJAuEDBapxLDjRkI/Ko2ZXDEUM2T547MdxRsw2IwmPTZC
kKwoqXrN2Gk1Abq6mXyWSWiR4FjD4skqJEC+4y77sbp6BcGMDvDNyIp/Nzjx6AWT+4ucG68coa6j
4pQXpNOMIcE7cViEnpTpy1Q6l2zn73rJE1j3wyareNIwOBhLnY7FTAGYI2EKIm3yRVgqgzVGi1Ob
L/0809Y2LUfp16vWRo2B/XHckDlA/Cn0zt6gL0vq0TVLGH8E1gSPPPPfGdWC0fMZJ/fk01D8vVB6
gEXpdXEcXIKtFBgQ9v3IgzPUaASVosN/891aHmjBnPjAv+OU19XAVJpVhiAPjgCNVnTXfkAZ49gV
hsx6DYRXHV1nZE03Sj4Er9uAHocpTORqZdc7J13DbaxmXcKPyVz/DSFUu43HaoWDiyFUqJWLXCs0
eILtc+Njo0uMEu4fQX+aWX510dHTb9HofDMRClZRBAg6qKEM6BWKS93PjnU5TSvLH1/b8pG9Y/TI
3/w+IcKgB9ha8+TqgqBEFbVkgULY183sS8oofctAXtDAYxAUTdklNy92kz9jCLvVhlOtA0wQTXeN
2lXVm/e8MBhvltGT21qHHoVZGcfTVhlTs7aBLrZNHa2yYegXwhmCs+8Oj5xK68uHev4AMRItLZ86
2Y8b4rQlxtsUWhgClBQdzrozhj1CC3fmxWhz0xHhYA6YjchxI0ULiMTrJiTlXsGYe8DUqFW6PFfW
XbeIX4qVyBaTl17jkRAO8rotkSRHPA6MyxM9X7r5BgyDu6QBpK0NwQQ6+sSmUm3DlAWxn6Jsa1XV
oeiI5s6GQlt6qMJXPAolVFiv4D9SlbrrctB+EylXn1s/WMbc5Xc225dKwej3lGse60gcbVT3s1Lz
r8pw+xMAtWzZxclXGeK/85BY9GndzF2LuV4ccQDTxuFZcuRaZWbxx+wCTNpx/mz2BMM9pJ5EUTuM
SG2zYhQj3UVpN9OxM8SSjxrXv0BY1jGD6yvADxX8GNPGW2NbOH1DD166W6AxoSwmvr5863uoGHnj
/daqblPHgOD8JGd/KJo/TO8Oik4HBEyyGTI0u4SU0MAqI+RoMvRXZc6HMuGfWvQqAZyOaW1T4M0z
CKvPxmPH6XlupFa/cdoAdZDVIyEddDgk/m0a8nuijczv8Oo6NXrHHqUOCaPnYoCmN0bx73hyLnUs
3I1HDAnhWSCR7dzae001IXX9SB8JSkFMSFsxGPs2kdN/XPSxY2ti8yszNz04BGFcQib9XtxlB5Tr
dCHzfZCobJ+nFjFtrWY/RiXfLkqFmWeSGw/Z2CUrCVWuq+EPQSKUC4cQaRp4ixL3YW2hQHe6tf+B
JxAzqqJpkytY+52p3uJ0fHNTs15JoD2byB/A8/bvvhU/uhbZVhWPI24jkIwIO5/XcUIWOVHQES62
FHNL44FYQKDw1pQPHQ55427qoMpAF67Iv2DWYtrttFFMGGeehWlRdaW2q4uJ4Lnq6iATWiqCETnf
s/E57PVuRPRIK5YZLxkON4IyCJO/6fY5qG9ZM+vRxUWSECqb5cSBJgnJhRi38Bn48I/ecNy5G6vR
04XhauvKsXo8lkg6oJeBdir7SxnD/FT1rmwQxXS2BnEc6WMwNifGhnSiJzTnZQaJh9C0OngPUXvF
cHhil9Qug3qo5y+MPXXMaLtoNMG+uDhOmu4zCpyNaCy6w8W9n5I7s1Uypz3z2WNyjakvwCotl70j
vo12ApoB7sI1DDiououjuVQIG6tHB/6QTy2mZvLFyDTeISuZNvrQ/vEHeQipu+a4IN8GTdbbkSiD
juZBwIkmbZA0h+O0tVP1PJF154HYiCG+lZbZrtKqw76vkLcpXhIjkuU0IX0qxVL4Mf0rnFZrHW9V
bKHuqCL0Q4APrVVSctR3DR7JdsqXzrfEUMwKhWMAOTqQL0TgkL5AyPed7W5HWIjwjosVbhLYViW8
UMqnMgZsTAccehdsgvBuDDXm61yJ5TQgU6tNQfpubqw8nQwKNfkR5BCHJIgU7gVKI6RnfGvjE6s+
Spt8ZVzuEwiifkQ2M3APqsAakMLj9k1ifRlP1Wvkq0OfetgMiEfOIsIHO8yBduNFa+FhIwWxdk6E
8TpVy6Lp6g2Bguci53OTfbOWgDgJBKVV0MVq57BLLRvNWfNo2PC9iT6wRPXeS4fYdpJmuLdRg1WW
1THS38YCnJOecLcLnwHiqIV/kCnc0qJETt06aHDL4oOzKQtOVA0LI6Ogxa4BASDJUYeKZjXFHBPS
sf40wyJZ6Ly6WUJGoeoPQMlOE3gG3CuRvzCgah2nh7gsJ1PAYWvgFIQaV2kVx7dFzoukjC+gsvMc
zyydDBIwkfoimYYrIq5pZ07NeZD4y7B24LkluxLtGXWhTXzrOH1kek+2VdAdK9tdNl7z4ACH7dJp
0Da4qNaQNk47RwMSBoDo10iSaQYiw8seOVBMpv1YOsxHHhC9DmGrZyuQrVa6HVXzXIbpUozRtMLm
jEa3Jv/OirpFQ96ALvp0J+rMxOVavTe5EdGiRhScGSidQSqc/fEXspNzXOHzJvXInQvOBY4+faR4
Epe1YWC1nQ6RMUT4AtiKjJLnrQ1PdQBD3pkmtCsS1UYAinSZBUfYsJ/RiK0uc7yVZhJ/Xg4ug3k4
kQxdopdM21DXnxPbDOBSDs8Wi0o55Nmyzvku6dJF868Dan2CSm4ZQMJ4NG8qKvEJO6G1zpxknI01
J2A38fqbnYut8mi1J81B140PI1Bb3c4cdj88+G0ebzQrX7isL5saVyhnWXLEuyqC7FBB7HAFD5B9
rUX4iwqcobz17jP0mdum/ZwY1iZRjb0QlXVWwyu53mTVELqKhIjHQjBixO7CyJ9+wojHITQOZEDp
68J3nrusvCAsnT5TMihyBxo8iNRL2PIy8jA4llg+dsgBN6N21Iwu5JcqIGvOpM2bG6CxGVNUg8l0
3C2WK5glRCygyFqyzb00pfXBExYtOo/TLLiWcW5raEdR6XykQUFp3s8nE6UTxtKmTNxV2vk7O/Up
NRFmwbAirzbAOtyFb0mZbsqeHyA6zt+tQNhW9DwH2FzBo0+fcVC+oSsh7ajvDqA1AA35HIQcnYzG
yXrKUJXUQuu30k/vCTOzMA73VgJDRBpNsghtaJV+ML2OhXkf7vSsioXBhrwTDshF5l1oH/pqBaCZ
D0j17K7aL72yT0x3/bn0Wa6mLvsKKEnrdGUHfrZue/WnsAYC1Jsac4+2ipK8PRkX2aEzp4PcrBhs
QB3pOhZJRqZbIZhCYCdaiyI0gIMU9DwUB8vAvlSTtpRImXnBAxYr1rw6RqXTkRNZKY5YRQDwNDFR
3RsZ0U+qdjatcg8UNU9+wQxmNNSywXG47Gj1ICOOIwY2dpWskAE/+dMJxiLtgTGq9mWPqz0BPsZE
ND4ndf+pemjB4GMJuJPhPFHsKVha9tTWeMq770b2z9VQgfqVEUaH+jvEELHOsWYpX/vVFNFeZJA6
sXq2dJ800gl0cBQBhoFZaUMbHpwlLN099ysdAYFq2IiOsU/Nn0bmhznmH6LMGTQAh/VcnjMsImpi
Fs2wA5LTYLEqWRdnIB7NeqSGgFia8xZWLZ6URSYnA4FocMPaGC9UnT7D1sa1i1trmWDKpHhRDtVD
1j/QXaRmRaDMJ25HoTXsWhfqYGZYlmuTrMNcqzXylWWQIMxf5J9Tya0WybLt9FVvgN61dq6bYb/2
7WnhEzkSSWT+8HvdpeM8/4BKu5EOtVaAeI4I2nE6wt8Arz9lPp5DpwMTFPFzpoL2t9PrVKTUr3VP
HgDn2sd9AowaOPWWZwj3ItqDAzFxnigtDtgJXLGAUEcGbvNKoXrMKQaWPVNmVyBCjYZLkEc7eDID
AVTawk5oEYBvGOd1lH0P1NLKeRNOuk+AAEGkRLVcnUmKeeuJcKQeCS6tb8cru9a/UsO7IA7nbhu7
J60JK2pqPEZ+lr43iJG8DIKSSauOzzp5D8Nz25eKzBZE7Zhq195oLXgUXhIreGBaFGKz1DwMrYVC
J6IYJawZQoHuccSDg29P/m+mNzUZyGF4qEIfAan9hPo0utxKpeW7sitvZdQchZEn+yFoj+lv8DWp
P3g8bJhegP/NQwfwoFPHuKbBHuXBvaj1O5S5qDNWD5VVRk+DL/KPyKu2yFY3pYUGPuoTdr+CSJoK
Fr3KsvOUWDifdYtzCafZn6+SgQly44In7Zy1YTbBBtW6C1XSK8HygdRFIr14jI6MLKFHF0QvZW0G
nNzie+CSg4nf2uBw8khwCKHlkZxmFhUtbzJXHWV8DW0kdtCUyFr3yYLzq7WwkZgoiYCJItkcUNnX
yaaQJFQlJCoCUjJmTjuYs6Hmm4qPqKctxOuq5ulAwAIuDE6kFRZL58MMmQCXhAnMDAhWWRUY16An
+KGmt8FMTKFoZDoYU9kMvfFsOfUrBi4awB7gYsixDwsIlVyufTUZlpvBIrfamAy4VorszUmrFrS/
n3Py3tGlO+fEtNeeKlYgVKdNEKza5lpr2rivk8pbtiEsUBHTulDOr3XUFG+JFvx2EH7PTJFeYEC4
3O7hOM9846qFLcFNBIcS8/rmo9GM0+yit/i1vT5Blt0rf5MFzqFrms9E/67cIKOCZhExYWi7mLlk
GsJDVywRMcqLJB+XlsZRqKyiZd212bWNwjWJjPjLZnEX7LRhlFu7QbqigFEng4HmbqrfwRiGi4Om
WfTwH4YfI6vR9uf85hsChkLrOc+Qqw6dS7SC7siTNeA/83SHk9Co+bNkVzFdlMXFYhACo3tt2OIJ
fxAlZJQey56zF4rDZdHByPYmOjrSgR5QHKA8FnNfei9spKxSYfLi9jEofbOkEahRY/u0+N2hOouR
VSwf6CbRPLDp/iK500g2y/AVzDQc4qzHlDh6P82dsvmIe03b94/DYNzaa4cg04COy8xlvOB24XGY
2nQ1WUSL1H5jr/IaTuTQm6gE6E6YJkf5HoEKIeEnEfsFsFDwDh5zh40bVX+KtKFF3IDpoyYO9Cfz
4SxxiB9Fxg03M/UWbZrWlLPJRmfzmhUGzC3cBl+aRGOILmVDI4CQ8N6qt7FuO7NMlIr3NnxgFNvG
NMrnMNqQawXnFCRph4P8EFnJawqiuVNp8KRZw7ZHib2NLHSBoVb96oU/bNsnLEjVMVwM9MvmjiXU
WvYoVYl0OYW6TgQDRlnuxK9q4Xh8GImG6Y1d130otr4YYiCrzg4djxfbRap4jmSz9jz2/QzXu1Z/
sJbxDzOYn1zYpZk8j3q0i/3oKaIiGSQ3kO2zcvYtD2BaIx2q9Y5xi1dgbFPDLEPiq6uIsF5pbqvB
/kX2lIlyfXI39iTWsql/sx0I/OeCKCldzJtGHuqi89YMC79bMX2V9ADBW3Qfuk6NnEUx+XTNZUQv
s2uQTKcetVL+YCVwegX3YEn0D5E8pnBEV3AU3tx2mgVFfAR7g5Zy2k4xB684OKK7e6F1TYujgOwe
06Pra/cDq0y0iHAnL/S0gDbM+GPn0b5skScj3QyadUAyiiHDYgWuPF5WoR6vEvinBdjgs9HiJ9LJ
3yDmuWRg8eR7HahezjT+kN0QjsKySi9utK1dSiGoB9gO6yBHRQW3qPlKGpvfXUori1/kWsnmihXu
AU6Ctc2g5TkTPyhsTMZmV30zgQhmPhlYgT0Yl15OhH5a7neW4JiW+tlOJOLWusSr6lAuM9pE91OF
EL9paT0gPuxl/isFv48YHzODb6dHt4z+yGS01l3i0795HFZEM654F8Rh1mjwWlO/97LS73pcrA0q
ZgipA+MlyRkd+EeBdkUbLy5RHbgqghvbR7tlWs89YIUe8beDmKNG9E82hctJahNepnzq5zH47SwY
PdIatPZELi1ns6A4wD+oT0ISGZj0nLDECwnW3wS6RC96YbcHFm4Cn2ufSDYqN0z/3pcdxnuow/Uh
htdXwy4GhY7+HcphTp+ypGynqb4MTPVb9MU+d8Z8a4REhPSJXsOo1O25TqrFnxgjWVGBGzNzbY2u
217hiNSPtU1PIEKSv6il1h97zOk30AaLiqrwVhZr6NDNjUEhJlSSoMssdxhLx8XDs93wuzg7pDFs
28BRZ7g8/Vm2Tr1pJTVrF390WWtf4riOb5E52fvJDt8k+eS3n0usyKUMLQ7tQF22oROlJ5+C+cb5
ANkDKQqAA30m0pHd0APKMa5EIXljejle0T2bly7lKKH/UqgadgCkomsCfvIqKGRnQ+t3m8cf9mlm
7YRomMYoQuNUhfFblpiU6HX1S7tLAAo+bOGib5qV6yXNzXtc6sbiGQz7k5bY9c0rRn/Pm3/LWvJO
g0QzdxEA/Sff/ROUnJkZkqMfZzs7EIVtLWrTqg4orIXTd8we/PxouMNRmwz1lKXPoyyrG2fq/inU
TEhE5RQBxOZLbQI+ZlhRtho997PoePDnGpmCMscfadV3Kym+Ey/XDrJq6rvMDRcdY+atfv4waCtW
7WC6j2Z8A7PovfaG3tKQrrKNNynzbsN7ZIShrXxJCQrnaIDv4MChjaz8yQj4CDmLsCoHDYxioxNz
rPPWKbO4XRKSg9+KQRbfRkTuDsLG7BjaEIKw8DkLJw6GkxdCrAmb8DIFccMA3f0w1UNNzoRrXtVy
UyeWvOYWQ45BOZ8+J+rHpmPx0HwMafgexJp6rs1IRxvgXmMpwAtAdEE/hZ8FS1q+fvRPDyHouZ31
0OpllXEo46xEIIupoCZa1xWOdpPI68laFAq/cUk6u8mU+GCZdMot0e+mWN7DwAT8Kmy0Qx2P9VCf
3JixcsvQdc4rHtd9u6QDVD/XbVA9PSAWun7solG9FrpfoKQ8AZ5O2Q6yfjcGpPrqlRHsW+omJ0ek
HqEcW6T2XcYmwYIFB2QgMRsgcjfo78XJFj56+pB4kkQkxlGkahuk/Or5pWBl77P2JbP1eeVONvdW
EC2Vw1jKItlF90v/1abc2ml2IeeR/V3GFvC/uBC3JK7vYy+MnUl4NU03aECtWYYH2itXfGLGwtcG
UlCiwTgit9UXZPVYrHk6sX1VWiDByte1DZyusOtq3VfCvo5Omp9pQK+GqsWL3T3i1Ep3r/Ak2MDJ
V5Im0sx7iDyMLgApnlXLbGxv9fgzSDEYe8iiOphTZu+qjmUfPD8CUtgtmiX3mcfcAyCqWpmRCFFp
WjlK5emd9dffuIkLyTkiucwhZiUQXnbTsXts6scMs3DesEM7W7tEIl22g8WTAHlft95iyoVTUYPN
9PJMrifO/OumqS5Ji0AlqMPvvtHl6eeSAzxwq0xsRiSCS19+kaDOZorbdKrc33gPKITBn9u5ZBQL
JugAbgc8QFefSONYjoYX7EYnspe152w8Njy4gH23lg43ailcF887AfRB0BNAO0P+4lwSOM5b9jo8
LZwSyxAVzBiIbEP8nDpMcHIWwopK0E7luHeFCzbMiTgLVA8prw/UidSZdhtl7jooK/NPlpuLErd1
pjfaa6qP44H5ICKIGK+nXTgL3YzhtD4uRYROWgSvtcryq5sF1i03AkFW71uAkAXOdGrtIogzG6No
3rXCBZiWxZ8Wpjs8d6NzlSgqZ4X3aOxMNGobtz3kxAEOU4PUEYCokxga8Wm0YqoSFiI+rPziaOi6
XBvIl5Yy4OewVX8YXvvpnfWpL28Ju7LVpw9aPCAsS8dLM45uioallkCqM+IZgg4JHzyuLPvKg3wz
JtN4NhKnfPZ78SkqtOoiHk9kjvU7mSTbMoL3nMKrDAw7PmqCIE5l2hhlc/tQyUae4IryiI7lcQqj
Z7NlwtcngX5NWlxvwI+SmTAlKIgh0Nc5zIcjjlbMc0lHL7ozaYAg3UUZAeWuTKZrgBb5puSwrwtI
DMbjgJLoUUgChhUcXZSJMu2WjqHsZWIGPp45I6eHR0KUHWr9ImGFWmOTGa/TYG3DqXRPwdCAmWvS
9hCD1yFTsV/Fj/8/mHmNDmJmNYl1SQsGiV5jTvTmgZCUEdnvOmbwZTPiK9U5VD4H5aO3Hlv9Ycwt
dz/UBukfpWJA0VhiI4Fcv6QW4RihEX3MW1vvj7o/kjEbVMZc11zgVangoezGZNsXaU62DpfUj2k2
5AYj1R4BrNeh/Jfxb+k/d3pGEF3mMi5nPQeLBfaSZACSCnvC7la6l6xUFnj3xmm8e1H9Mpiyna1J
3iadJT6funSlhtJC84yWcZRwN2IzOHGa52xYVdG12UzM84PU1GFnKnHUtX7Vdbq5E4VvMtKvXyam
3OtQ8pmbrnwggzu6TlWeHaSG3xB5z3ycsjsxS/k+p0UGxrtDhGhZhMUmXUn2YVySLZltjOYeZkO9
bxIf/awWvPatDaksDK4KM8i35CBaNcEizxvw45NtL/6zzgGTumWK/rMnkF5rvGtdt8sZqS8cP8Md
9jDOlTJAYKx1a34ahCZHcIoDAf3s9ppaToApABhmFjgQgkGZLQwzC47IhX2oZX3Lh7s3UKTULoEb
jnB25ELZF54rcN9YS1eR1vnrLHXHZWGNzYpvCPZENLvzuG3du6P8NaIGgt94Ml6CCQhi4+zMwvlK
vXGdDWEB4BRuCye5ctEPLjDgBmRH2hEqXLtOxpAtVUd/WDpKPnkMGzHT2k+mRz+qDqIPQAN0AYO8
PlRQG4+dRtyFHmzGWnvKdKKVegqkef1Wu5G9Kt1OvwORYUH0BT3YKfJ2DD3nLa4J4EcYiS2NXvY8
8b1lENA6QlVBdHea0avz43g+4T4hyIDRU6ajiPOqmLmI9KF/plNpnL2BrMypDc2NlQVq45dYJit4
jRdkb8z66/b085XhVzoAZk0C7sjjXRH5H5atOuRng0NvIuw2fTgVa8SB5pz+anmrvLK8WeoTbWh+
9qgbjmQoLQmNtA+BUXJhzDSfiNhCURKoi4HQ6CIT2e6laV8Cq7tpbq2fPD/t7318N0LNeP75Ijef
So+YszQw7jb18bG0H4HE8eT9gs+y5RADJi+L0nVjV/61IXXl+s8KyB/x/b86D1ypIfe00W7T7dNN
Tf+r/tHKvaaPIlzC/mh9pCJ6Hxxrq+D/gl/Emp3oYgdgfgL1zwSjxwE5fFipJPehxV/6X7yWH4Xp
X16MbbqWYdKvkLaBbexhk/gXGXkFMBjsEGImwKAmSp5Gu4J39mYuyZJLK4Zy7T2MGZGeg8LuAtDG
I6ZEPxy3jpfJBSF/3YrtrZglFUEALHU9LT30M6H5ksVBSoNEd+djTW5SQ4oEXaDCp9VZm3ua4w/x
yAoPgEsi481N2iNnpeJSDmTHZ5U6/lzEwGAuH5D2/Hypxb/LCNFAZrhq7wdy0aim2RRKOnsEQuG2
jsJo77mWuR1JONhlzbut2Do7+M49rx8cjxW3bxm+sp9QH/VI9gkJgoLgqA/4RyU1OTd8ujJNuqwm
mRHop/PnVLX2Hsglyp1CIbL1nZehq6EsFhOQhinZTJQ/4JTQ0nKAJyMs52zBz7F+ma63EW75GAdq
e+SE+qyQsVxD+Gxf8wFqJXno+ansJ1KuVUEoNRDTW0e3ekF0krv6eQrMCI5bKwhDG94Mf4hfGA/h
JRnSgKCO1wGRz+3nIi0KQ1w+xqrYF2Gangq/rQ5kOy1aVxRPZYt7/p/vn38TMLsOCnDLdR1DGrZj
OH+7l6s8ckloevRqiPSc+3VEAnhkFsvfKpnEr84BXamQBMH94u/EcQt122OhNQw6ZiWWHz6weOUm
A6AaZpLHUEI6ZIGLLqML9sgMsQqDA/MheVu/C0jvHJMQcYQ+YrxSf/MawvXylr20yZqH5bhcYZ2l
TV4xrdd18xLiYdj+81u2Hm/pL08M7kgPLga6Ed3jKf7bW9YqCXC/asERdoWio+sUi8TDv68K+Mw6
mQ75gOCyMTjqk/egHdzcXmiNH52xOMfnSEOEV8AT2kVo80rPaV6HqBC7otKSRUCt86sLHuMXdco6
kFHViKtZFnxfEDqnsP5Qmv8+5SVoXKNmJlo1SFqL4WxSxL6GVqftwE++ykTb6Rn5b/hhSKTKUJMy
QYv39CdeOZ1lT//8K/m7leqxoBmu9CyX3wqWwb+5jYLSMMJYcS8L0PYzmlpfTia+CTojh108hgU6
SgVlB8wGTEA+//1/nAaFoTm6J7kTjb8uYCw9Ii4CJs6+kX8OTU1lD1VeARKC/LZ3QngerjV1m6Iy
/r9peSy//s///FN0OdOM21cQFfm/OpCNh5H3f/8/Y/Dio/34H1+EY7Tj6SPj+25F9pFHH//2Hf/h
WTa8/4UZ2fi/lJ3HcutqGl3fxXO4kMPAEwIgwCRmkdIEJelIyDnj6b14qzywZx51376njyQK+MP+
9l5bYQ5FIFgkcvd/Isuy+D8JVRFXIwihaKJmEsUryqaL/tf/UE3+labpxisloUriK4bKO/3fv1L+
p05kwgRcyI4ObUP7/4osM7P+vxNAhqzKpOVEklS6pvI9/r+huahlnhMAuLFTrndO25uJT67xyBun
beo63+ep5FohbktKpCmnCMadWeuHYEmp8piH2qPBgLAwYazWTGtuahE5Gm66GpNLOUE4HoUZJ75W
t9RQU/aVp5TR1YzV6zww3mMTEa6YHpgZmSWZtDTlqa+qKgYI+V0xJHpNCk1kMPgzy8QilikDqyJn
Wyt7xVm4KDLJb11d1EE+pS1Qfyk64C7OGA0PJaYZ6yaPtOXkGr2xARbREetGLmeX3KjVgyCVDvqY
6Eyc9wRO5M6Qj3Qo6QMaiGEgGgRMzrkupvAwm6bt1gVNpSw88TYQIyCIg3yl/gHbIPRLFxELt3Xr
V1Or47zrMHa34iVUEnzYIT4hHV5Sj9TA6PhqTdKDrhUI6RMbKKkPy1XSQbKVhghM+IK+9qA69EVh
iiUyolUSjeAvf2BJS+yYZgb8ZerOlVD6BdAqh1Koi1SQOS/HBTMZ9XuUcrmKQpIj0htXpvPgsKzj
wgJa16ZkiWu8PzFlOwLeCq5sTt+aj4os8zrXqdmlFZNMIXbRKJj3osn4d9xGyGL7ucxOUmxSPDsz
V9KLtylqvqWYh4cAbLgOWvXaN6qIxG8wJZ6Hj07+00qrJD/Wn9OSs0uszn7MkKDDzNF0EkPvkZna
MoHANuaF8c/3lHYhFN9scS3rN20YHGtjhSvL+JgqBZiEnClMXPu92tQ43HCfreZKfNZQEP24QESf
1YqIIoDlTjbpwJ6UDQA61R5FOhfkHFfNJCgbUQfA2ylWuC4B0ahq5Mfpckhw0HlmU32FqskdkUGv
37FvpW36NYdh6yMJcEimV8UMkEzE/p/cpwBq1a6w6x5FB6vdXpFIHkjWwVQ5GeVFQEh4Uh0CRtjn
0IHxbHaUVgfcNgfzMua0NgdE8OVsMJy2E599bERAUmieEwjyOpYmBoDHnXCSqfoSDbwp6uhEuiY5
UMj4nKpulYHZtmHybcMBtJUCQZlimcIZKugrfSR5VP8Az4RlzVEaP2gEMN2RopTodN+Akw7yNRc7
4PSEBUR4jhSPvHoK6UBORll25354yn1PtK5Xqbivv6m3xQ0vmiDotexrKGBnCLTfvE73pDVUoF+S
vrbS5Wn2rWQ3BvGGtlEeYquwjhj3dIlk7vvdveKTjQSQ6lOFIzfI4tM01p9B9RSk6WMU8bKE5RGE
LdrUTDFjVlBtFTND1bNYcmBsgv0QbhlapJ09a8aluxFHWp9WKonLLPbD/FzTKtcUyntAGyf+wJYs
LA/2jPpFAcX41uQ0fjIyWg2lIO0b86tN9M7LY2x8EGcAV5NMwPp/bytr19NnSkZt2aSYOwRJCdYl
ykuFCXXP4V7vyu0igyoH8bqLaT5MEvO/gCrq2wxxqaxsRnW3UQBbndEOCCFdfXJmOi5jeKLKRvcT
gfqRCr89A3bWPPQNu6lfxh5DWnORRP8ecFsxIzIUXM2tof0AkOIXTQ2hrYXjeYT7Ah0nWlfxK19B
9sEOBsDOVgeycFKGi5QuA2A9vJddJr7HTFFsiYS0Dd6VXsN0Pohd/VWp8QSxer7lqTg5Y8cxP4ow
aIxSTHc7JYncYLADYplLzZbxBW3DFQTGNQUSANlNQp9hBEwIPQBZmy5Ai0dKNbBf1+IPZjB1myu4
uvLYclTKNBxS86mf57eFUcGp6LNnpqSHqV/Q4c3on95U4HYtgtFBqK16K0NnZAzrygXZ+cCEoD/k
AHGpejy3lSS/0QLuNC2oO3PMLVfFTHkuKb9cg8mKHZUIO2tiXrrJgHkLYn4UYo2MZuKlppLn7pzz
ASZWHnulEc54NMRrRKgwCSqaRapQ3HeCcUaFJ7UpT4In1O231pT6W2oGgHGG/rkwhLBDEHl0TIB5
rBfpqXSp6hlR+QiksNkP/Q3ZPWFWuzhmJ4ZO2qt4+GK+p04jzSKN0bxVBy67uk7LEQTR9kA1B89d
QTudJhX9iXgdPd/jjvjKPaqV/FYXggEVrvKwAMjosU21pqC950Qto5vxVHc5W48SpuZ+zpebaEJZ
khZkuiaAWMzJ9k2pm0eqwOqm0nXkvVyuhhYNvqWO8F/bh1gk4TaTYAcbU/Smm/QJNNlZokyNGNC8
+HQOMePVkw9Nw5qLg0o4ySHGOFM5xIOuUhmufoxxiNQ7V1syAZYXulCnFJiQaXtXmC6K6RS/4bh2
MvGN62r1pSqkuTPq28lSrRHxFaetIOhP9UJJKPlOn9y2XNfmWlWG/K4u+V4krgcFbwWVoc/UTYH3
ZTvpP0E0wTDmiOLPXUptTDMBeWpEUGpU+1w63nNfaBA0u37eoMVr68aoi4soRyWcV336NIgg9hNt
uvUyfIXGpNoaPMaD3Ac0pUov71JrNk7SRP2zbLQzKqS2K0VVcjmXvA1FmDwKKhYAdroFmZa9qirJ
IVKo+pKmh5VhUDXTLcOz+tnOgK6YbvhVhBjWKUp0qsXoUAGrPmIohnvXaQjir39sc8xamYDvsy3F
8tC9qr8xv+BlK5PIGascv0+gVK6ps2hZQ2jtRgBPHrv+h/WS/iEgjPv//ptaKq6oKfz6RMKBpEL5
rMxAVr2iCNNDZHxPL1BC2kG9xc3gpq9hYCyDOCmESFyjopHUTuqBRCk7BTycNW08/COtN8xeahMn
a7SlIht/2wLJaxWUo7qmlEU9IPqJsayRg8K0I+T5B+fK4Ez4uG3j2Faq9ri0nbrB+jKnQvg2qGXp
0wlPNxxy5hqTvK+jTTO2t0oonBgcBwGXU9bXr1EInkWOeZt6sTzZgmesK9ajbl7dHYaXqNhO1FlC
0IUGFpTXbioo9JbXhZDdc1atVazQ0FrLsmjL2LhV6WVUZ94vG9rTlK1jEKo0IKrDR60/JVM/yTWx
ecb5CiJh8EocqC03vlTTb304MQvKOtwUpo5GfrS0z0moGR3VbiEVIARmhxE5cDjIdOpqaTjM0qUi
sZobHM0q4PwJLM0gpI4Kmw/2JInxstThBCbH8oLDr62OHExh1g9G97yMmvQrYpdeJ/XiW7ncrXMl
gFMTA1gxbmPxFeFgGM3w0JMaIP437Ic63c5mtuUgtw9oN6iAzeQM+bN+9PMafnDd+hprO65Rn2ys
1wjPPtL9FlJeseCISgXGphqUshrgMBmhIeoOhgDCdQaWz1LET6YPJ15FbD4Z0bp5WQBul4Xl9RyG
l+hHr1FziE1pzEOaV5FalzkSQ6iRIT78QzuiNfNFVYWsXVknrP2kaQbSJ4WtT6UjwiyNR1AzW4qW
fEnoHZlQ/2vhVAvZBbjMhwPOEqaS3cWlo+qTL7xAosi7KWgx1iMHV/Cqwg/Y0t3cg03Ve1MEs4ao
n6CExZYareROQWVrf7TpJ6FBQaMAaeDUvnDSEK1wRS6daqGTToonqVct57Em4QkcCdFNDIVIX+Xk
GF8BWEseDjDCV6VEKVe12PSvf07yObe4bwQwftwRvV7SO9yRxJjb8m7AfuBgm/pieZ8LsvpUmi0d
FEjZHTR4cwIVJTMDMqYt+1ADJpyWlIPzSRJAU2VES7JlCUOdGtNc3SBdGta7PoF3TpRzksWCC5IH
OwuxQL1fvCzPSyopafZiuGC3mrXll0j2mXoclTOg+FPzJRoxelOZlPXyv04ReRGehTw7KQUOmtxj
qJJYo5WVThREaGA6M8/sS+b9vJjzQvtxODgTZ5uFqqZa8qK+9HQNitAkR+4ga3bTAcSk0TZSk8BX
ZEo2XydubBV8zOm0lbg0CFZHXW1P3VpOolejR5ikbASNOcKLbc1YeE3OVnU6740OQHr0aHrrKqvL
2cBIBZ8TwyBEm742DzFZ9eioGYw7ax2CP+vrBkfHfcGnvVKpIl7VrXyNuChiIjRWiTZfUP2/rQBV
NkhNOJJTwI9p5ihUBC8rSJfRMmEmxZTEhKE6i+P8OZLMWlVqdha6/IIZBLNYVL/rMweuntMxtul8
gE3PdIAoZUs2RKCMPjQp/Uv7YyYyrCQzNffyV6I1B8ihz6S0Q/YTzHtK5Pa1/KROxHyCG3mtCAtG
Qlzr0oxTTJCzz6oWn7KQM8rFckxvcQd4d2J8zzNtkj4uQVrylY85Saaikkcb90Jsq8SKYowHEKEB
YBT5H5c9HjZew2TqZC8LlJ+gqXWPUtV/Tat7+usxwyUB0MJi+yJFTDdxGtE2F9zD2CLgplffXd52
mynK/6KaBD2cLxJAtcTNTHQTRNyNKmi6Tck0i4le7uUu54Q2F+9TKyhbyhudVKr8qNOE85xaDI4F
5vcJU00kar5HXY6a1TRrsk+ymFeRFV4eTnQikUOoCgcRNXXrPC0AtBuk8wptPTFM4Q2384zqnHSC
ts8REvVDTy+UbThGN6HZB+o5jdNzbrDM1Ea5LgogwkEhc+EANhoxSuGI+AZAzKT0piMjQU1joKtH
aUSSy7VcWMOO7GxM0ESzoml2iB1yK9ZgydT1diqLY8RL2SVPerHsgjQbgWlAWSFT9YZ3K1UeFl0+
ARNeM2D2HhFk21C3zk9Kcwdvg/QVdW99vDNHXADuwr+3quvEnXy0GEvTfVapxzS8ltVlMraNDjU3
5eoa/7b11zT/C6czwZmmP83TNp2fQ7Gp7+V0Dsy9ZK1b6h10/drSzDCFn83yJxsExju6enOD5EoI
xJZ7hbALua1UemOTnndKtst4/EhILTVHofvK5uPQZivmglRz3pJ+5hbsY8TnR4zSi5Z/ljobYQ8m
/20th89heUT9psPLnz2F+IY8wZ0fdi+t3wJe6Dq4zKzZILn4yniOaV6R89/o5d3kFvpfr1B5C9NH
Hlx77NgN/hllpGXFeibmQSt9M35Pg79A+AnhF4zyY0S7MUjtTuw+vCqAjzfN6NWLq8zrDM9rO31j
CVsVfN5l/dCmrTCeq8StCImrrtVtNZOp3VMtHplxOcDexG4Zqzv4BUpAk0ph4bUHBzG+v44pESZ5
iEA4Z/3I8A2GhpqZkjN/mxdXC3c5HHhxvGTkgcLkGcviagAoSwJ61Y1rUaKW+NAKrKHs6T7U0SW5
xVRwEU/oR3W1FuGcCXSFDcpXDo0f6JFtjX+DuG8mCmqtzaRfpLrFKoFmFHzVyrZX1mzvU+0N2rbV
UjwXBDkqjM6VF0q4+ZnMatZK6E+v2A36C77EbT9/hv1X09ZsXhibpbNpvaX1+6zwHptMQMxdGB8Y
1pn9vu3+xfKR6nkanYB1kN9rbCKnDUtMsRtIG6kTN4nKpAf0q9OgVVjf+K5XMqHAUadA91kn9wlR
6fUyf0TSpTXhz0rAIeJ4Fc9nTfULTkboIvCAKY78yMJ9kH0H8SnnjFQCVqjqb2Nyi8ILlD1B2kV+
kp4FX/s2V5sCiwrzE4bSVfst5kRqXTV9A1sgBecgnZHrGYerDNBs/NGsjshFinAKW21TwQSlMmSS
t4K2AxHdjixc0BaIae/gOgWpx/qpQ01LVsohYL3NvZ67w2I86U9POPaqXhn+asg8ovAnAI3I9VOv
7KpiDRnQUv9J6r+EIT33WaylXsLIk3rwYR0LfjBujeFfnr7JVb8Je/MMaMJpmmvag1LBSqtFOOkf
o3Cpxj/dDLbBiGm+P7bhlat5ncZkcOMVF1eTg0qgCnQ4gWOqPwdlI3dHhvsKVl0BJ1qecwDUvsR4
O4FqDgWRHiDTrizPTBjR0myKGT+MaZ0tT7gwba0HHlZKnjrc+TN5eJSmk9ZvMaezs1uE9vvyvY83
bNnBiBTJTqbFOK/4Ga2awC0Hq0F8G8Obld8xqfE1ROvNMAj7fBpU6Agc8yQkBLP4keurlHhxfi45
sk/mySgvrYKjRqURIXDw0Fh16hfp4NfVA3omL1lYcoFnNHuT6TkV/qLp1+p2guwILXEnFACnm09B
9BCUS6Fe/rsG9o6e/bXWaeacGZ+04dxU+8naw7ewhHdx5qz+WxtnST11/Wae/UmxLYrsIdZE5ww4
dBTcs/pQtFsB3Xpn6Pd0PqYZmV+XVmn6FzRYvQpRCwDPgb6tlmeYnhf5LcjfxmSLgjoWO5n7X5W3
RElZwvbi+KGHbHM+QdAx/xpk+p9oBcGGLxfOCCU9W/MpswDS27jiS5sYOCfcB4oZrQp1L1HQ2PD/
3WApoS9GSDHzXhpZIBrl6vRGVvFXX59yWMB8fKp0LnOPQHp3sKI9RBnrVVZ8Suu3rieVchb7C142
k+pfJsIzGYb9MJ6E+KODypr8JHXDEeasKqe5Oj80tKGQdVhaT4FNzXkVfvTDmYVmzo+Z+TYkzzze
LfOlVh9ttRfKzdgBf7THBRD4XR/3JZvYgDSV/xrhZbaurDF5vs3lgxTtuuCsVl+lRtQLyONreQ0t
DnmEV5CdqEK8VkJ4Lfi02/offI3Xgmw5UcmVUHyY/TfmNlrRfvVlk/FSQ4UXKLArbE6kgfYGIbzS
iaw6r65ECBkUeYUeGoW9dMwpNnMC0OW7kCDUOnz3VnMNXVJ+akqM+B026JpPClB/0B/zyaT+JnNz
mqWK+XcMH314xOeaSxsiZ6j58J9lD9mSPhwufnyMOUSmAamjAG008EMlkPrKtcrq4IkhkWeviqGc
7iXlYpHqV4TPGMMqh2YhQfmeHn26JbCq1z/1dF/aWxbTx3psE2496UtcWo2aBoWJ5WakMWX+h+tY
LH7U8Bbnjy7qV1DWaKeZnKB+4x1Bhi8pQ22dmczWdAS8BuQmJbl8YFNWxjXPD4B+dwxBMIQ7PnU4
8UqDF+4ucccvrK++u+B5wlSYRpBiL+xffDIdzez5ld8KgHlblnw12poDPrDdK0wU/4wSZx50O2v+
7ip45OzP7JtzfTen88vVzWmcH4lfwVK683DNwDoIBNfVQx5u1XkbkB4ev3O2HJ5faiDGvwQD5AKB
JuA25s/CQ1N+pZBM3JYipqpxDUJ00tro/jRurFL31qW3SSHhXjyXXdNee+tdNdySMEs1kmCbsX0f
eenC3FdMPxA35fw1mH4m72FXp+a6X76ZWU/CT2YeDeug6ju+KO14lMvzhGvzD3lJPlkAIkFBoPcY
VmxjcPQE/tIriVYUNU7sEDh5XhVkv4YW3Y9gxjItbbEms5xm1veS3hNtn7xebsMrdA/rDgkf9A7+
h2E9Qe2nuSvGW8D2mhZXzhuK+D1O2wxbLQ+E6JlUpqWRaA/0M9TxvXJpTlYXskizzz/KFBzQ2sVF
dR+GyP4mAUFe9ZT+qJjCCroefdzY83BoVKIrVyHXbR1Jtsl0lzY+GwO/ywkcgOHeIhxKjpo/x+/L
gChoDKeWfEVCreSwSYlNTK5ofumNwDjragR7ruZp4i0cnEc7M2hvXNUG3xaA8z7/GYT7SM5Oqs55
RMhubRGXGiFHafllnNxG2quoPJI3iod6osZEeMw0ovBrgZ6bVD67XzKc+orZ0CSujXoLfhmr/Tje
KXPR2x8x87tuA5NKD22GIMhpGCRHqJYi2078qxlkXkhR6x7DQZ5iJbhlpU9fLffbTPTihnMIG6JQ
rKf2b4kor8e1S8siF8OIda10ae6ONFdpn0NyZylOC1JbAeVuh95weGVlWjckzDCED2l22/TB5Pec
3xDRehz73GfJfXrBsgmWg2m+MVs0Wr/hERcvLV3RxgAAS3R67yU4Ezn3+LuK+mB1jBb1Z008WD5E
MK70o5GR4duQQkxTN4emH9AiUBz66TClH41hrCLVFwciii6y/SpOTolyT8BCOM28E7eml0CTyFjo
r5X2nccPvbmU5UkE2wGFV3QVc1tOG74RuhFnY2dol4WTgoykjdNsbVAC12eOOdx6wW+1N8YPq447
yIJYlSQfY3pK2mspr/mS3Mwwx+8GgYCvo/SeynsAdTq8KMZXC9okx8uzBvvpyvmmoGOEriEFeYEi
jZG6Cm7043KcpkeeXeX+S1PAK3x2TAVTuAs9wC0qvKJTo+/bdp/JjvynLNdEfxepMZRF5JvkrxZt
ejcC9abXpym+ZNk9qN7Mbl82lMCsatz05CoAr+zN7hIvx0H9pQcFMn1Ub+fB1aWrKv1LkmvcH8wN
PozEw/Hn0PttrWquF84cHbp9oJOk/agE4gD7QDxk8BUWr6E/bPzD58q8iZWaClJLtFG+ptydOHfh
Zoq/XFKdcCS97F2qqNtYdfG6mt65usnQYci70jxRxCjTAn8tIH9yo+8T/zEqD+D+NpcmWxWf5OL5
Ew5iD+NBQPn4gN9i663kehZL25BxrPXokr3VODQcJtrRHIcVwxECjE+rohjhOeV7vKjAbrPsnKsS
r/KPwQoZC+9d+VSEhXPrZ614POfADZviWCfPUNh3VBj26Z9iHfCX0vY39Fu0ioDSUiJ8+jF8qfMh
LmBS2hHxY42fizCDwn3Kz6Z1Nnpyvw/QhZfP3uAzYvWkRVcRT6Z0AKUkVJvX+atVPMzHXFXQ9Zcj
RCz+zsEZqPsMyBq8UHPMJ9Z6t26nA0d37TozC5HgzA0AgbhI4eq3ardRUVz7Ry+8x1K1mjAlUVi2
moNfTL6Iejc+8Hy8ySGvIS1nDiCFlVrjX+NmXP1OcMrohbQz6STLeC4PpXobSy8ECa1iK92l22C6
aS98oQhU59yCXGaSF+pvYv5u6RTzxdusu5rhX86Ap0hI4I4fM+JxMp5S7a0nfp+3GihM6GwZsKgE
/ajE1h6tsuyYFlvG7eEOaRcOAkSfjy4K7E8tvs9cjWUvtOyaHqduV5t7WGWrF5ZJYe8gaMvyjnBB
bnh5sv6jYHvfpc00anZbu0xfjwlbNuUOQGn+BRQJJrTsjPJ2qQ8Cy1F4isoDvyw19BcaPqObUDBo
Hdhmfns6IXjuEAuOkcP1enDpdiS76hBLzDgTZy7r72x/twiiw5qhf/KoDF8JtvrrREs5nHXPKYSi
yRqUCrm8GmPVO+eRsrxU2kGMd53wXKGLM3Q/vITrbSJeDKLMaNHEFP5xUcWIfc5HjuDRn8gmMJWN
m43F3hrQbXWKSvbsoqA2F3Ax7Vsh3i1YC65l54xUxfSExxc5hhjhWlqLrlj/hGhMDDZsrL6rdPga
ehqtMsR4JM5uehTBQZuuWvWhkdjuUY+4fSWnvP8Ih9nNhX9tjDuMBLkx7xnkvR6dJnZGY5cZKHzy
6XUDImEXkReKrecLRFSCN0ppMLEcq94qyYeYnczRlcdvLfiOTRERuHBK7vTY7L1BZ/aRXIziU67f
Bucb2FajudyQp2cdENT3DH0/T3upvMsIKy1Ylo15F4U9EDwAoRyhOYlW6mYxb7S8l+VXo9FMQ/z3
TdCPQHVWrQRhzo9DYggo1yQd+QJaQLcNSI+az9fv9K08nKvuL2n/FAMAgIUckRNNZFbdcN0odkv0
KIkZjv9mfhUtO7AIdyZ00+arlTcVk4WJj8KXpHdz+VgQwDhFOJKGYpx/CMYGHlSYPSqeg1KGhkGH
FPiD/w7QjAeRwqxi++p/QRdTVQqiw9KFuo/dmzjkfOPtAHzZpVi1Fd56XpHXJOpfhh5tBVupunXL
mpcn4hBjnDKdevroOhsPwdqUq2+wUjk0N+Omxe+EsFN9W6oH1rdMeY9awi2fVcNtf6fpvllz5/FN
84OQjh31TsP6KQWIGsh08tUUuHyLZ5GctOUv9JjTvvsiU6ioNxQpsI5yiAyOwOGI8/ksWQX7aEzt
TNGNLEUnJrsyewBMHAgv8t1QP7U58/lIxWlbVVuNE8fgwEXlpYqJ/xamT4ZEzx6Ia7N2k5Z9U22h
pL3aWDuGFwOddqUDLxBFkvdV+kE7mdYtXE4cUb07lttQpLuFSuxsrTPE51jJSq/dlOYwBuj9Fd+t
7LBAKMK6/hOTbUMHAGP52jOy70H4nYF8qdMlJLRnMBNQaNeS6fUCsKDOnxqbSvWmhF5T+RxfkYKS
Gr5g4zUtEjSDOjzD3Bxq+RjInqH9tsqHmF+L5pAl93KGiMP+6OjjT5N+d0HmxtGR+6POq9DYmuyA
2Y9W4j2pfY6lguW3dLEG5zH32+hJ5UKor6PkyyIsXkWeNK6PJmz4DLP8LSbQG2PPfb7ee4uhI0vV
gYt2+6frTjrblu6Gwa6HmFQU+6lxB6gYoZfJpBEY6DC5lpPca/qtNHjociIaZEB8A/jzegHW3m+C
8mzq91LcUeCpOsKlZtTefiqJ4USZupZYloQVPxfPoLUtjV0dHbRQ9HODMm/lo8juopsiIas7db69
rFL/IaVeizigSGpCGnMrjgcEJ0ZEu4J1JC0ePNgtQZ2Ke15n+UN2j5arlX5CgdPrXasc/95F8yNh
a1Femmh3Uid3avyGi3JeI80jfdHkpb7Xs7IWssAWAlTJ5TMzvjUjJQd21q1TVyMyDtcxcBNushue
ztbaT9N79KKb5iQAp7Ma/vaYwEbwcgq+4J4vwotKGIop99Hg44xXp0jjUD2zFHZXmXNKY16m5bqs
F0etfwi0UaW2BgizHi1nXHFCIlpkRKR4DPz19As1jFVkyVwJTMIm5R+onlDa5JWnqPtaX+NKJPiS
cQoL6sDugPpn1HVMKzRehgqxi5GeO3KbYGHhsJYSd7cp7eX37k5OUp8N+R9cCXsCI2L36AG4iIZb
9nq5GS10lF0LZIcA6EKXkU7VfA1Fd3S/a9EHf4sgj7LfN9jguPvLa4VyisQfFfB1NuTH4tRz7xe/
hfF9yA/ZSwTQM8xwNwl2fsRzajMrdtTIZMPR2KVBIUYU906f8YTfsGLskDwsG8a/fHz9OCk3EGg6
uDpy/U0C5YuC6IjGrpUO7WtDh7cjk+W0gEq2LsbqfZlv26+hOVT9k49KH9Dx1a0MN8EyL1lFo6LP
TAwsH2+HHXfdWgHQDKwvn59qtMO0JXAN4ssPItfqlT5Cov23CNe+OZral5a68fwbUmc1Lv/UNcSP
/pJb37nwZTQNf567hs1vbN6Aaux26kYf4PLxiVro19y2XS3YjK60EgJk6wHlS/2Tpms63kPkW8vc
cMaa5TMfQ525FsFVrumDr720fOlL4JEostruqqvCICZ1SZR7L5rHRlkn3EAoByHDlNhlS4p7w6/M
iC9h/dbKBzF8MgQYYx+1tXvRWkCf7ELuBkOzU4t1blNBxm3VDzacGLmwszGK7CZQyackeIWcbcpV
ccRep/A7DBhU18xvhTcVonTc3SPCVVYMGiDr7RZJus5PA+YzOqwoCuT2AxMMkTkOBbvjmK4P99qF
HEBPiFf6armtvBHbizdaZ2W+Udi40hoSAtJFRLzIoH3S16OMHgwx1L1KfsMWiwJCIwz2rg/CNgC5
PPZ7xTbp5SgdOHwMqJmZ0seScAf3A2Fvak+rp7YOkvdNrU7R/HitPkN6l8ud6o2umHux8QTHtJpS
E7ReyhNQY4q9TWvU8PpcOSpqlQf5A+qvF68DGLlbPRBAYbCHGB86Zn2DniOO5Rq8KM6ouNU2o8E9
fZUMNmPt5mjJblFt0hSN/VJON1X4AxMaBO/KvFf0rd5jlfybu4NU/ujxpyLNCAfIKI8s+yP+SgPJ
b0Gy4ITkgABnaQfulJwxwgmN6iOm+VxhsRt+sYGuIjvGDuwxzuA7L11w8MnZQmGhc8at+oiwtArr
/A/liLO+oB5HEc/d6tUQvl0cJu7xoXch3VYnkfmc5HUiZAUfepbdo+sUsCXtkCHoxFW5CH7C9lec
7rV4nJXzlAsuTEaU3parZclk66Tp3yn/Ldd2CBz2OO4b5pstF17cLQ7yKNKdbUFf8fOPUjhQcqpm
6wy0XwMcO6n+GmhPQ7jui2dTXLTpuTTHoFub2BAU6Z+M2UmofSThgoU96TatequpqozKs4hNMGLs
Azh3JxiNx8roQNyY7QhPKULAXi1P7Mi0WXIdOpockTeRVwF16UVK0JnHDBZH+uIQlz7lbFN5AGrL
gox3IgSeVF1NSi/WkRcS0nbi9fjP+p1ciBBkksCcKAS/2/5JU0GAW2r0xOI0KD8iAL+F9qC4OMm5
yyraf5lsYQPSfyODyGkgJrWy0yKQLcK31D8748KJt+EyErm0k3AJRdG4CIITSWvJfNe51SsDRynN
U/gFdtU+1T3FFplrA1NzeEFgZ9XtM6hu8J3Lk85BhbYBqYT8PL4E49RuxhZs42+sHcJ4gzGeJ0LC
dtrv8PyucuNk4WLmSR2uLLV0eTuSdTR5aQOf0QxK+ykpLj3ZRdOyM9WFdSHx5bNrxRS+ZRinfjAC
wnoDrJx1DJY11eQKa1W8qQRYfPTbrbivdIdC2eg0GjgWgeO1QHzSFApuEUXAWsKxYRJoPxavk9Ou
SNUneM68aJMXG/QUryUl2e4Ih3XKj9p8v5xmIq6lvmc3ogNXnGgyZeJpsuyED52I0usbl1BPxpf2
y8wvgutYvc7Pee8YlIJ23HVDthoBX2HyAjI1zbYuFleGH9KGt1z6bFNpjdKID8OXjO8MQvJ4Sat9
pXpq+VkRY1Knt151g3hfW4dxxBN0eQkm4v9m6bx2HEeuMPxEBJjDrUjlLHXUDaFOzDnz6ferwQI2
YKztmW6JrDrnj5mzbTNWa1yfavVaZx9ZLgCcVV2vepal7L2zfjrru+y/ZNXr1SMqRxcHUeNROZ16
fIqgOB7lakQ1rmPP9rqEoBXEGyaPAI9t9K2Hb1l3vb338VXHkZCsFS9aMurgUl2ayS6leifD6jYw
SlOdWtj3VqODwNqw9GQEb59s4L2c247WjYWmRS4WPVbO7wSWF3UWBy7ZdT1fgoErmKugzviHuKbB
enTbRRe9RtgKbYQcgfO3cyPxDVmYTWksOFdlu5ygUxR47lK55xHY+s6Aa683hKUE2Qm+A7C6Z1ng
LxV91gvIOnzUUDgSUQIf0c2iwGAA/miWsov+exEAOhIUEF0thgu/HzwVA0PEtCdHa6ddqVyF6CCG
Q6Zjrk0vBIP18zq0cGDyyp38lQYJclA/K2bEEO2jhY4+/RIxPRzvscd1sFacT5ACiPMXP/2Wx+gw
YvWf8pvUXkC+3CggUmmC+ma45Zq0r+NEEwCWjm4xuYryY7Zv8ZrTtz3VFdnMyFoWOsHyyapMwXGN
ryrALOwybflflbSf27PivOUZO5PKoSHvfaISm/Je+Tq4igiOcUPQB3lV1usUYUg8MJAQZoFRs2xx
rWkfqfVrNaCB8qVlC8ciTPkxiHH2BeC8iB9EgyC+WFi8GnXuKcMG71qDYNuZjXWBsL6mKijjXA35
oWr+bYKjTxO/mq5z2btE+hb+nx5oqO83g3PsJsGKcbBkHaHGqIztNYkQxINiYZzXulmhxtHcYQ20
JnCe8Pf/C0Z9QxMUb811Otz/XaiQjTlVMd8lz1kxfmslmffKzs73pbMNeIi7v1B/BAuojjMruijX
WfNDV8dscXaQSdXBU7FekUKiWSMwJOALLjZBlfMB0dncEd7MHq9KDyPeWY7L78MG1t+JrfKilAsg
uhE1kMxnChggnj+y9Bcc25OQa8CTQ+uT9ayftf6qXGTmCNAv9Imk9q4CbZ2JyFQ+1aD4Y4sdIRrE
hTKAabvUJiFp4G3A7Z3FzoI6CUs2uV+3pFAhcCXLGV0z1rXg1yZDzyXoDoxz2o/s3TxNBQ8uQ1dv
ZV62eEz/uDqUNQlcLVl22xmkTErbpUQCb4oXqP2yoMFDN1g69k5INFOEWaMF57YavQCklWDQ/k1p
y3OUOKRPkFVVPIfyHXULXaBEmKFy5Ro0vI7eaGK/YIc2IdeMWYKa4rJBnO5JFusvaORMYGTw0anX
aHpUxY+KfaUbH6b8UmNTAtG3PLM+MbX5+S2CJ+0RBQjwzSTUMWezk/NnINFQg/I4OpjYdbO/Xvmc
UBxnge8iNAO0/mt4BDKXVtTqEbDCAGep8gehj0tj3qNgRZ6o8Qkj4Ae0I0nHlcmlHsBk0v7d+Jmq
d5VU6CbbDmSBn4byzdSQqTVE3JY/WJRqZ22EMPvHAfUJ33XVraA8AsXTs8/SPkVr3bOsl3Fjb339
LuUfarSbWxNJb0OSHhSegUTqNnIuswoVeGCA4d2I97674tcUiLAaIVflzjGCN5Umdyn87rOnBQFB
T5EnpdkiLV74pDiRBeJGuK+1i6ajaryQ/aiV53S6iz/akR42CEOOHGi0KW7n4JPCm1PG3sRSpxBG
i5vUvLEl6LiLRSjsHnWkqXzo0OtQpEnwN0afXzC19JutkOaxbGQUIBnytkUCYoAQpR0l53T5eUiE
a81fahxRKAyK9lH7AHRQR0V4j4blrG7IoHUE3jFBB4/JKgfBIl8FJ9arlb+xCyyyeEne5LhJ6Lla
I2qHl2IkJuDVrbCkIGlGtrqWd/l2gI53qAS+OaFFfQIJCOGzQ9X4aGCoSfRyU+2nQyFmhY+ZTXzq
Z4bI9/kD8rBJ3hW+X4xGCLTTkAVnL0nEbhYrDAIzMvIoLc4F1QN1c+rHr4l1miYf9iONn3TJZRge
aR9ABgoTlcNZQi1MBEn2RC3v+X/143eP5EQsQmkpgeSCL5sXcXUb/emBPE6HIU+Gr6R+C4pLI59Z
vvXkJyQ8WI7fwvnGrq+En2NNdyA3JvAFkV9wkvS0LLABLVq/gYUjWQqt/YYWDti6HTscXLYUrhIu
8YYjgbu16glsHb6NuvfEzwLAin5NAbbszmKuJ60Fh47ghLrgWCDmpZGTSJNboNICFi0UTub+FYat
ng+Y/VDASpsv4EqDiYA3cdCpkBloghG9CjAvoYzmbGlTl2MjeF1LzUkpOdGvuk1YBi2Kefu0vZ48
oQU/45o3UQF8Do1XuHiZ6tCSQTM7UQJUTTJJjp/+uMtpKtKO7XT2mRWbD1m+yNI5Z/nLiYtNd52H
gtk59y5VKeVV7Tb+rLlFtW2BeGBzF3G9bvgt4T8E1rQkTgWWNMNthLuJSGhL/VOze03g1mcl3VBG
kdYI03tL2ozj8oUCbhP5MpQDcAdNpVV1or1Hh3YqiJlGcq8SJq7JzCEznUV3cT7q2VrsdiHpQB6W
nWhfxhdL99JpbRUk7FVM8vVeqrZVtlaTDZ4VBqGK1B0y/ihsF++dMgL/vFsmSW13C8lqkqiuH71p
9mcXaQsLSPIS2MvUg0YMXAgiMUOhOxuTR4JKxRtXVbRNxYv1oUQnAgKW1ex1OMvcaNVrK8c+BMqX
FP606j2yWG9IfntIGOXIGAZRsJER+WC+qBkCoL3qM0TAwxERkF7+IPmsA8LwDGdVrLsSPmvV5Gfa
z0hwAeMWHAZ2CfGUocUC81imJW/JtgApKfdSeqj7tZWtEhjkpP5hC+SJjx0e9+gbl1gYrjrnrBiI
4KiqYTQpbraxpiOBPjLgD5kx28M66+jE3WwmJ1wN+vsAwURcWPwSj4d2vBXmJjMPIEfwTKRp8UTN
zhYzDs0i88pUrzH/fCYr1ewoSU82ic7GHh/aZtPN7rialvws6O2bJd82n6e9HZ2t9FUCZY+7tn9j
ikdxsyD7SwzCCR52nbPDmVIwYAb4SXVNOyPeGZyH8wE+VlrBSmMr4SsYsaTZ4qnPWYB6Rpc2xgLq
BoTaGHuHA8TANfXEV4YRd9dlqOkkYA17IJwZfeJqVEC35z+iQeH+I+dW83rVdMQ6jGAx5RbRiR8x
XvWbePxtrhTbMKTrLts2aXSxI/Qcybgk2X2yJiBEXuZqN8OusI1BMaGzus8UF4KJWkD6SnZkYsBq
uI5yi6cBESsE18B6uYSLiQ+K9PCrr8n8nEqTVadbWr66aBvANkQ0bwkTXxn+C7hHnsAWOYMOYcJc
yMp+4vGdjHGjV/qi738sGWvTgcMV6w0vbr8xt72xrphPFuZ6Ikb+7kxsAPnJjLYT7KvymTKfQVtr
bB5U5qIKf6TSOVQ1rsFVmB0wjWnqa8IyNN+0/odwzLVBUqdAitP9CBAxoMHUIqTtFdt9A8TM94/I
LkwetQbq5hwnyrwCqjoi/Fpj/07eFJ2LKJhG4TZbFNE3MWLgrERLeM7SjPcNQwQUndgrypn5h4Ek
Jfinh88m3LzZZcXFqT/EwFX+cMS10WdssWTb7H45r7yA4UePUxhaYxzIHipZR2DKgxhhWYURgleP
9Q41kdw8GvGlWOuvKFlzD6HoWhrGFglPi89t3DU+YbQMs7V/iSVIiwVB5lh4vnT/F4EELkoLGvOE
Elxc4AKydr8sWBK5ihf/ELTmUJtfNSmslfqpJZDjW+iuob/xGHTpenrk3b3JTjLS1KGguJgkejT8
DQcnxBQBHOA9ru+F4UF1qeqJb4I4og2MICVQ5ktB2QipI+xdqK++VKIwU1c1hRKH7tCqq9ZNwuXI
aBaVK+QvMkIIx9fQLYF0i2OuoUEbWg2UU/ifPV5mxdg49k8k78L86rePCbZdRL6K94RCbkbGuiJE
LP2mUAbyF7nxncDe1cT3uAKtmBboBzRak8qlEV1yF7vs7JHSTKOQmsGsieN0BgFqGyEMYWOf2kcE
40H0y7wThHfhv5U8ENKEeqqEV+V357VBRbccQX3gEMJuR15oVfBVebSb6NZlRN1j8DMNLx36EeeN
F7YhMtvfVNotKl9AqbABWRIHWIoV9ZKPLypHX9i+2vrzOQFVh66uv2HHdgPtr1sNoLLUgWqnYPFd
saQ2dMhOQ+PCIBWG11zTUGiRZQX0T4ccfQ26R4uUxBz5QBGfO/w6KbH5pf8NjT/3lzo70ouXNn95
/tP5pF2VyO27L9shpHStM78pje62z5wzeKvxVrxHSO4xh/4qkFAlsbGWDbrC68DjJX1w5lREr3cb
CjfoTqra33jYDcWJpVI7MCtwt/5o9FeRYi1uP6p5z6N8F+x/tJGrAJYB1HC4QmDKTuUSKkUZRLYc
akSGxi7hJNH575c8VLxDQqwByEQm06YzP4zgmUEMEvjN7wiggPsXCoW8nEdFWqrI0ky1pdTvOPN0
80SLHhj3WWgbyATh8npzFKLll6ziPUQet8rcY0ri7+eNWGVrmpDUVcQyAVYa0WUQCUMFIKMGnrNh
OAX0Ueq94SBz8B+28jfn7GNrNByLOTiiQgNxydzvVl+Pm3YzUAQ3HxK81kN66kMxgOQRqsiPptom
0jrhSDI9jOKs/dVdxKVmV8G6SDkAp41kC97nHVVAVZ4qPIJV/wRwo0Gmid4B1IaYfVNfIabibbZL
uK9hLQ75mKhmIbvXSP7TAMrzbT55Un7J521LqDbfofqbtj7/aIImMRdtfonkPWndC/NT1If27Z6p
jXbWQvHCmgpEiilrJPxBarOqXvnQxvhQLblNp41AbfzujcpaJOuCMFkhVggpTw6xM0EmBNgFUThx
CwXWwSHAl4Uhek+Q6A53c4Lb81gDmp7lyUe3CGEnnH4nLuUZGZdUvxAdPLGK+exlXj9taqQ06lVT
1maHbIrpg6lLzH6oy4elFBygQ8Wpj961zmglAAPqb+W8t5JDI7PcMRxOp748ol/xgJVl2F3gJin9
ImEC19a76H6wVziyTKNEAnhHOwzwr2ITSrsP808l+SrdtvZahm+cCV70uPcUXOP5JkYCbuFxpmLP
1UjgXM7uUB4Ju25ok+YR4+rD3GRYf8IlIdG5zM/PttHAg+cR+pwQys6+pOpXaF95JEd1S2bD2oYa
08n4oMABFOPdWhLZMRCEia8XcjS5ivOUi6tHrDD8heVW5Zhi0es9iSdJXhwVyOEGbqbUfiTnaddv
dO2x+9EL3eebVolco32KtB7g45CN1yh+uxVBHz7n/egCfaDS94ERsQX0vs3xbmNV+8Z/uYZdZD2Z
ltxr3UHo4rpsrSFv6KP62NBrhixCWdAMRAD/Q0D2Xfxi8rf6PerxG0e/6HRrlwX49AD2iVFBMBDy
LaQWJFP7VUIPFZVO/ASz5YLA5SfZQbEJvmbkW8M40/qDNwhpjy3UdT9wjJzBlrE1+RNzIEN5LFEK
cMlarw5irnBNolqd7uPoN3CuqjItnqRTkFvsbMx57zdH/5v9ovsO5D0Bd8WaMHsDMG/mrMNOT1Ah
MCpNmRSultSdbGuGPCbGIZE9EbWAaQ+Q+x/sB5bCrtV2O1a4BYEEYlltUJI65UtT/E5vtXopqtUA
ecmzoCxNYsDno4HWv/moUW2qb5bLjpfeQDFqH93RMztOxTP3wpWhQegnHtbMMbkaCMj9b4fUwgEy
FE4Mlwen9q8tbRmVVb6mOEWoItlsxxCiEms981myj5G3MzAzF9j/xipDviBWO9c8YRJJc8h7e56K
V1urL3Z7nC7JGlWnvm3WxRoYhWsfq8uRmcFXsMaHLgRPX/V8b2/kIBAm8eB3k4kqJFTfXhnghQUR
Fizb4TPsvlrl8Q+ddl5bRGukiyx8NHOYRXi4q+gSrhxXHZwDuRacX1eTdzpXTqKz0WPUGMtzheCV
mYkhwUjPow8sWaN0TF+4ixKgoYyO2BAEmPCcRa2lAvCWsLkJSdeA6kQxjtkjcljl8V0AYCCd6T1S
DTkRV+aa5EAMHOzfG5aBld3syd/yohk3wY9TUnnxOcU7dmXaCwdlU0knASjxn5yaeDdGzvYApVx0
QH86xSBMTUemG8zKB6J42/yzyPfFRkbksA5/1QjqlzPnaWub3kdxE39H3UnKX8E4KmM1Pafow2BM
rT6L8XVgAxZMtdB1RsMTqQbHjYY4DTC/eld03yXzV8Th9ZWre7bz82/3B5FPiNxaEpliQmHx8KFQ
Z6gC+26W86qHQ8FGDlHxOvHyS9dEvkrlcUo2DHgmAjUyZT8l46FmI9T6tAhtn5jcn9h4SFlxdwby
sKEIV9KyrwXHPEh/YjLMoh+5PTe/DLtQapSB8q299gBR0nAn7H0xGzc0wzpBKubOj06aepb7fZR9
Em+CmmZc6+FJNSlfgFTx2d2iC+wB90DaEvBxHrRPQZ40OWcEY7dpeaRqMBhlW0zKrp0c6Xj8QyXd
fgYrA60+sgz9SCbsooLaCXj9akRDdEHB8wLvsuIJgd1sPxv5hW3GIqBWXg8gTmgCS4+cjADHkNa/
TeGPqghNOP6a90o/OflWDD9jfhUiMORGfb+bwquJOrmVns60Tyt50WavkUGEEea0135+kxjv9Wby
dLCayjo0/Xsj7cz45qSndDaARnnzhhvwIg4BKOGNLq3EEcDI6MDa1NV6/CoSLFy7ZgSSoN3lTxou
Y/Ouoe7Tz1VyCWZuvk3Zr+KCseSQTku4ocxBTtBPbo4groNCWmq0TwFgNIdoQG7jr4L2PMtMuAfL
vnXmPQr/ovhtgErokHcBX/KI1AYsGCuuzv8ObpkAckyWS14hfvGg+unbJYw9B8azQaDYZZzO1WWW
yNujpeRqahdJpgZMcy3E8UJxmzZ3k+k8DE+CkxPLkJO8NigaE+0aKMTUb6xpVS25SGDJ7wnECht1
W+I6MC+pdm8nhojkK+p/kg51+QUWAK0Ta9uI+c2oFdjhP1Pa9M1eQfQMzlu5arJ1ik+xpsvNzbfu
Px+jaXj+ErjCeNQRcHP3i5ZtQmdxxcY4qoeM6z2Wnsn4LE6w/CK8kNmrNL8FhWSB4czQXlaOPKCO
UKdNC2Fb7Ag7iJy9JqQWNBJBv22smgLKj7p87zBZFq89X42mvF7KkFI2etbA2FVm7e6vMyzxnCuk
S4Vri71TbE/rhlmmPQAx1SvaOBBro2nlcAoCnm576QS/BE+soLdrdNEokzEUYm5p/4hmXegMIK3z
yu5ERrukfOGasTogbQWhhTDKlw9Reks28qLCYjupJym6OhXMPWeBAJsHBOG7trmUybEh5L/YhSum
Uy6AcQ22YSbLCftcydUiMBK6P/E6CIIc3aZAVjS+ECXBz48yiXRHH7BAyDRcPq/mLhOWO9dP2Vx2
jQcbrV+qHGX5axoz26S43DNA8F0wvkwFRx5GHUH9dBUDHdig6okRA6oQRTJdeWJm04uNFG7Aj4z6
Ydcjo8SPwnJrffUmzK/1rbWQ1Aut3ILhxVBRAe2JBo6wOTxxezlgzCFKGpC3SEMVs6nMr8n60gAL
1KR0Venc884Y5RuwK5cjctrKZfatXsVy3cONjPkjGDS4OSrc+R+YJl+jaDLXDzC7zaIfL63OoL4Q
RWv6Sq+2Skx9FAaJKMKs0PyxISBFWShV5lmEcs78IAabcEMHRv1u6z3pLfv5i99fwA4OFwq7thwN
PAccoTVrxcI4q86FCJOu+ynk177+yKVd2W5CkiuAMZH3wY+aJDOsnM5caMzfY340gxfoA1eB5uk4
GuqSlwoSR67B3hFn1LgUJflt8i9m/hvUjDvJwZB2XYV1BUkN3kKyi1lGXAFfBPeAe4L48aDp1xOX
RewRwDJeiS4XOzBxw0Sn8BtCDPv8zmn3MwIbJYrXDw+J6RLGWdG2CLYDbRWmrr3GFA6y7p//KSzm
S8RYStCMDT6NGEnWPhvwHf8FKpUIa9TVJrSTVYSuzREd5+2SFHe3JiJsQJxu2QAn5JvNtrFLZ9Te
NfoTVeFY/ujbbsVO6ZGJU/MbN0TA/RsDHHpz6NODOA7MeyyTB8/XngywmDlK87Ov3cLpHGQPw3Hj
eZdIEsMyh5MLWY2M1A2XNUl4C8wR6o7euUmQHJ4pD4vf75pw9aEhhUSmdcwFW+yoF8OxkFzb6QYy
VoCohta10+7R4rdn+sdFjWwI3GhVbcLtSO54+Vr5+8Q5odTkoycPB+NvMvYCaBBS7tmn3iD9sMKX
SP9u1ZcZ2Z7uAhZE7cZMV+p3ymbnIWTJsLt4JgEgtK9DRpcoQ4ebpR20fk3QLTpxOtyI8aq1A2p/
NPLYd1oLuozrVovWKUtTBPDaIKnFcgJhlAftWlVmTINoXjnGd1X5xlcROtzanC/1SGcWstgJOGd8
q1AA8UVDPywhmhhgWAWB/AeAPqW7OdyiQ30ePAQnoZdYkH3eAI2HN4tdCnJgE6z7/ncoXyPWD9t0
y+wltpCHG1fEyXh/vZiNNxDnE1N1LS/0gl15yZpN2gQgFkgbIkMG9wFeVnuM+kcCcdS32nKoXuzp
3STYUY5IZPnNQopbVkgPPK34mdoKYR5PK/3bEiO2nAAPLN4JW6nUYtWG9UY8XzaraFQWW9uetzxr
XqeeVHrJuyuEP4PW1v5EWSEONL/ik70PrE3qfC4J+QgFNxOWuInLj6Q/i/PVR/lHnKP7K6Gn0NOn
r/wmMWdSiPKjOfLpgfKi4jtQ7mLACNEehwiqdUethAruUdv3y9SyFr1y08jNDcabVWw1+4oxocbq
EOhkLd7yEd4PEsS6I8ElXYyjP94RmUQk28fUcnXh4fZSh6RHgf87y3+fXK5teMdpWERSxNtu1yd8
gLDPXH3AHPAFAhfUuXWro7qeV9Z0kVYyjq5lZn2q6R/svBm/EycQINeX9atNkXxxkFIUVLR+UeDB
AOhzfZSZspyaahVOzAjIKUv51fd/wilf9XgIEVfq0o/u/EXFa0AkAjc/n6sWrwh+W0zajgIqHifO
zOGesKFiJp6VNzE1atEjdRlZmssP2rKiZgWJ3GS8USFGojqd5OMJ8KJDINL+FPMadY74ItoKp56u
EqJDOgw1bBnA4bfkY8jmoXDQc/XHCed1kuPYJ7opR7WcYpqe9wVnYMjJAtdaL4l+ETNYnmyGMycM
piZ6AD5pFUDvtXiGKNe4RL2S25sEMMB+23M44Svb8Xop4wRI3e0orN01lV9g8cGngmo3GUkFLDA+
sNGoL7q/4y2XnjxtIcO5M/6k4C4OgFcIkGuXzbc/A2s3xAvx1ofkLAnbCKFaNXsIktFPalDQAGzG
8jSDBPSttQiGdxTckstlBPUoDCtQxsNGEAdt9NVawmFqZ29NIPKJHKAMrDG86s0sZPNQhwjjsEOu
TT9f99ZVz0k3xJ9GNvQ3QW+obQRhaV7H5GMUZAlnrYBva/wx6WHiWyzGJ886ry5gh7mHqTFh9Wqu
8DQUl6tWwV0886/AAtNr/7iseIiiZRNPjPaqS++Km2DenEawDiZUtfkwp9O8DraN+i4to/VsHAWQ
UaVrf82tC78nREIKmT4digza2cjzQNjC1WXb90j8ENz1OVFwYKb+yq8fqgTLoqG5JHGnxrh16QJ0
LvZf0hLQoP1Rdz4mb1Z84UvzCPTzuSwQftiL19o/9a7PPfDUjS9ge/q4cXHtfQ/JMhUVpEl5ijIv
o4Efh++P/EP8fRtxaIRISyGyGDZa7Zf/hOcOLxi8p2bt7Gg/GkCVA6iY+pi0SyaRdEwPymA260Gt
kMbtmxB5zgXY0GMvdhWbozREnegldP6mW61EOc/D0ds5fWkYs6tX/dmb38JZbUbvOWY/PhkZTj8V
JwWv5xvl2UgTEAmxmoFxkOLKT+oA9DbXHj1RUezFSVBbJCEtU6Qu9vSlDnwSCbZ465HXJFY3KJb0
L0oCHOMS6ycpO5Tyn1W8aCLOCLoz+Eiqn7EOyJTh2Q33TXZp2OtZPkkoqXZG8pJnuH/XE8V/6xqA
OpJZR/kcM7ToCa8wUA7v+2tVHqvq2hnfNn/waaaoDQVBqgjQq2YXaREuMAEvHLfTGLK4HfkrhGuK
/jUnxRK8z7f+Okjvc3gjyCdGqNzu/f6aagJcJU82nMkngD2sCHhA1hNs553VYQjiBmhCjbVdhT5K
vAF+rIITiE+UxJMsQod2ky4tq+KgnNa2LG1E3peBIt/kuOBXoKjBMwaHvYLZnpSrEY6/ZZiXGa4K
99sWKDl3W0SCmHh/YMEmtLYIuqp00UEhcuO5dL4gr4No6T4tvyA7ENFeSl8178js5EtktTVt91Ok
sIu8kQpn1B++8tlpu6K+QNTr5Q3HjOV8JqnF3y+tppjFow8Xmuw6cJ/tKmC79PMe89nk2hBM/vCO
mxDgGETuwSZLmhUIIxPjGf9whc2ZnznA3BxBA6vqi2FK/zTexgwkd6KKyy0g6RK1XzgHraNzjI2F
Ncis9mIT8mesQruSYhI4Y8rljybSNjieRt2U8SGRt4a0IulXfpuNDXm9ps32izSUZ1KfHxZS0HST
b3FzqAeCB8VyhMl4IioFcWcbrqy+3TrRTW8QjbUw6RsaQXiaogDXLFz3chA/i8yRz3Bn9yCgqOJp
6MDc6/X2J+uesB4UfMtiHqb8bTFKn1K5SbKQsfmlke7ETw1vtn/CoTlERGRO7uCg93bihWOi9VfL
pZZ2HtrdpQUSBMTvG4xfWB48ytb16tlJVE69AIfnxaVHyxEAlBtIBRWYWCADeryPvoWw/DSkT9Vm
4iT+swGzwa4pVFUWg209/TKb8jWy70Lsms8yZ+HSjpLBL9FwtfcREEuF2+/m832kjzBGKQMS2686
65D2f2V1V1F7kI/Fs0XWJ6H9Fy5vQppQrxPsyKgFC2t6BZIPiZIHb0blw7ePN4g5jfCSjeqXbsa3
TwSFblNPWOAYfY74BRdfQ04jKYBI9VPzJ039qzXdxddRm29DdCzhYZK1U691FZvZLp8OCaCvJvSn
cI2mbNNewiJG2G/ccyEW7zXJSRJ3FMZI5IB5tNLeyZsQxyntGnDODjkuRGeDI79RW2EXp86H6Qzw
xJNrXWGWK7dkmpbKV6QxVjh7SX7W/XengT5SnaLTGCIinUoIg9JCQooiMgi/bfLEuCaRptxTcR3T
blvdfPVY5VRNt0i8x38PfMBVO7BX5EtCAtHaGeYvQGtQ3gAydG76dKk5J1JgkW2JrEdjIX9P9pNN
kn6Fc+YD+H2b00esPg259Yz6XYM5ICAHWHI69E5EUgFAEOJVAXsG5Z/4TiPpnexJd8TmQfAQJuot
xzNfREujGfAnjoqMZd7Y6NGKNjE//bClj9L5M/U9p0IhvfvoKqxSXkz5O5+MJKrXWeLS/lLEJ7Pk
m2/ZaBIySdbJMl7FBDFAyWho51HmRAEtQVvL+Crap87sUoa3WQJwIA7HA+ACF5cQJVIom843hU1D
mwA3Y7SPMS17B/6VAAPF6BF7JgZbe1djmlAZaTSPRCkrBIfxLHujNFuKOxtwGWs+Fb3GEpOglP+J
MpTjKDqYH1IKPBGcpbSZBDuSf3JAx1jqEYzEbivzj5jX1P4uZEwc8BTE+sNRa18s4y+CcQjbKySL
HxALhpTQvkTDIfSvQfOKFQ3Ae0lpJoWxEn8vm53/SeadUKSALEJMcBUkxdPvj6F51LpLDRCU/SRk
mk6bpmasbG1Pa0S/zq/tEVnq/yDQdFPWzTgqUeYQ8hMLSAC5s3FGLyk23r5RsVFh7suRZrYIni8q
0VmV9NAabVFbH7SiznO9pfwVSeW8zG30IekLEd4YAjwg86zCv46Sj40CTXhu3JpQxXDQHNIarJp8
+5KInJCXIZlpNm1+y+jPMV7U+kX2X52/aTVROL1jiKQdFZuugP8cf8+sXuMg49hY3HoiYb8AOKpd
TDtM5xjwA0cRg0GT9xJiTcSHGT+96pnaDpdEzC690M0DRLXkfwj1utW/afNNNd6Fn2/mxFLbb6xZ
YmFnH46zhxR+hdPbMGHV2lMU3PNy8FCqqIMbm9YMjuoc671zjxqcScdxvFpT7GbD4L7C1kV/DRrR
5i2NrnkdkZvx1DPCnhYlI/aduHDEIJj6NsRb+3+oGUknJV7RhDSbXvL2LtcPgAXmsNWsAYatByT2
hfwRcTlPr8a+ta8VV7SGak80xm90Lmbp3N5U+T1sfuyEltElGt3DMKyjXiCHwdL0pPoeOlf+FJlo
i0pfIDZZqAgA8DUalHKVqI1wlvgDtHnN1bRV1N1AYjkaXVKxsGtwn7kKd/WTjO3wJA8nWvhY5HlO
2hqBxMoePho8m1xU4l4GLUCitZLzQ5qSu8t5RsBn8KNaI+A5xjzejdG8EiQYLC46Alhpr72TFFT7
mL2+KFuVy1NZ8u4ArEvfVvsxO6+gpy1ci80GNs6nGozFB/l/S7PrAJA41Ng65tep2krTpldfMsxs
cb0wKCygB5iE1xszk9d8ovMicJMwr2LtLIXKY1ZuE6ZKYHa1dVxF7T0Hsj83oIWPtrrH3Kwn36X6
ZbFMVEgf+Vtzssew+atE2MRLIgjl+JA1W5RMfbmPpRPh2IsaM62yKVK06pyWBnUMiAHF965Fjqvp
KyPa+vln0zmLyQk2FiiWEPy2Pl+VtOSDE2NXQeSA8JojZpDeBWaF22FhQz3o/kl8EoH6mVn7YiZg
EtZ/OhZR7TXDZ2OSv8noZTn0sxz4eqfwgvcBrXKNUi1G693CS9gSEXbJUkNuIZUnKVl245uFuoWM
doq8Pl+hrvPr5JWukmyr8pyrLFtn8QvE0Tu9U2jBIHqVVygxwoNhNjgyELZY4/e4iYCPWOaRxl6A
k92EpMZKujR4NlDH08CszOUytOEXFtQdUryXwuZcwOC0gDvb4QHJntRUOnrjytlnpt8yMmMN0qMC
/TtvTlp5n/VHiIRNRRPXvTJQoQWRPoh7iwaPQShqVzoveHVsPWqXqUP1KUrQiNak54yUMBWnD/CW
8ltqtxZff7zMQZN9jEhJ+qIA4Dblzu4uMFevRO0uDOOrkY85fuKW+j3Oq+Bjqt5UtI5C/qTyMOYa
ClsD6TpQdQ+3jjYBZRyHaYXUOy63VnE20IRHa4opGBogmYkFhL0J93FGA/c9k8Fq3adjx4QTcZJP
FM2jwmr8hxMfJd5cYFu0dh5xB2G10/W7EK7I0Yf4bJ0B81H90kZPJ8MfCGRXEzvjkejKzf6Yyi/F
2nUE36RftboZp20UvU7De9Z8SPlv3H7lBrcQfMNUby1up9hH7nBGTYX7aN9W7wX4NH0M/7ZFRSWx
m/pgcouZj7nbi+pC8mFQ/9h4WvP2ZQZLYnmf9BwC5ytQzkW1N/QJdPZBT1WPtknuvuRiD+DABZ5H
n7XpH3ukIuFOBo+P6eLE/JEkv5W9nCNMpCuLcER1E4rt/9IUZ2l4tY1lYRM4UFzTbGMvWFbKc6L/
dbLp2lgJv03kfa/W0liS5yfIXz/8GcYrYs9ZfKTWrndeKowtND6Arjz/I+m8diNHsi36RQTozavS
MA3TO0kvhKSS6L3n18+KHuDWRffMdJcqk4w4Zu+1ec6qCkmy5foRfSMfQ7MTwyEDnQSJHTRZWrhG
TzGJpx3VQPWKUZZP6bHJd2YpNt799BIvItaPiTkmBmYFGhUdCAmFofUd80BIyrNi09rr//hmZvnY
oagJbFR7Kh6JtVKJG2yvFgctc+P5JGvPUiKnfeZZ/AyRY7BdWivAEY1V5hnGe5F/pPPB0g4YCuvk
PeMIK+0LqhvYqy4Vg666poXA6Ny3m3E8lxbKBWedlA8iEHKUELTlDczt/1uxWJBw2GfpTsz/W44n
3ViLxJeE9JFV137axIWBixIySJSknblGLDUQXALSSTrhPZiwOlMxEUmm3OoB8NBHU/PYCZ2o2EVy
fK1mg3aFNqKJW4JI/43mN0Fcy4Th24rw7O48FkSk7EdzI5x88aeG+xi3Lyhd3xXi5CQ8jL0r9a7T
s2iEooGyuAzOLRIoqp8f6z3ZB9peOPoJURW/cdtsbXkTqJtBf8trV5O/icdw2nMECRvVDoDdtWyT
QPIo2KsgLH+r0b8wKo/VzS+1fotJSRzS7PGs/rcIbnD3GblFMhsc7oaouNkWglS2Fc26eVrNNmbE
FpDherWME06N9LsAQSIzEWcAVQX/TTYd+/+6A+aQ8gnGLTrN56S6hkqRQs+w7urPDPktWO7xyKK2
V3ckELDh2CLQRcrA3mlRUpo+SPxZ6NVG0yhE9mP3SwmHkJTJLj9slF/TGNnvwMDiERdcNNxVZhCt
mTXByDhG2Q/XQ5jdLcg/0n/MlWTw2LaiqYqZ9yruDEfrHsiHkofYZDlsjbg0PyamGRaMa6W+IJ7K
5E0uC5yqlHjOmiamtQ4WiMa4t2nF54Ue/NX9UYgDIEIg1+Zz+u96OokZWJx/WGQvCE/TDJzXwPaW
fRgDkygs11g+50PWXvPy7hsArn7aWgCsjiUidZOpXaPD3vm2y7OGtFraWeQHhUeGmlmyxWETRtDF
Tq3uUStlDYcQxiRcvKUrf8kEBCHfcATxAfgPsRBMAO/QANLxX+nvbSpxAhlqpkgy107L0meE68F2
msouR6VyqCOIRGImwuuPVhEfLZ/nejZPI3ghlKeluS16zwoBvRH/CO9weJZUcY7KVcCyXyMib4O5
Rx12DPhL9HsdszGdwZloZ9JRdyPS+JICd2S6nJsXKDE/+xYPdEWiR6ox2FpBS7TTc9dAiQtzRvyu
oA06jNMEi7WeMIk0XlAxhjhrJol137z0ixCzErtuDsgWcaimfNYdpgC36/4CTNYUS8QVtyiWUTrg
uhXb1Dy4aXw6oXMele201tdOgF2+QDvUrgLr+fsj87+nM0yHf7rQatQ22ef/fHZgqCSXPcq5Qd4P
zg76dEySU4ao2vk3WH/iZzBhWvhVsGiaS1MwZlz5lIj3aonmsfgRfWcHNKy/x8wqJfULjrJcevjT
YRGpE6wch1dOcyf9MkqPGZizpT2ndBcEFzSKtnzQNOGkZiQS7CORcuHqZDgX3qg82u6ZOq/GQXx6
K+Rj4G/L6GAxPFzUIOS2KNje2uJfwvU9N9dKX+nar5X/5Rp4BjJ71m37GVcPJ/1Wnbv8Fq6C7kJi
w2Jaa4uk+JDZKgido4muwRpzqq0C0+qr6w4a8Jpob4nw2jXuOj9/9MwGlJoMbh4jMh/ZdEuLwDpr
BkaM7RAC1VwiWl4CfuGUxcoyB6uOmRQz/7Dd6dQEWusaP6xcYdagMYQGJAzj5ooXwfphBMQ0F1UO
eQHmwbLvTXZNh59oOhfqvyFSt21zbWuNlTI4IEJ4dOsrHbw5PzZsalNuvZkVQanc5ZuJ/iHb/nd1
shkLboJ8lZkvA73huAEkzSN9BHKm1Te78Hrah9op1wBvgGQxRhZ9itr96Bg2ppdgv7SD2/SnNr3I
gMAKT2YEyjDLXhpYP+KAmR5npZ8L+LJB8cVLmbnc13F/7CdvbtDbphCOeaWYm8lgsI4cASY1GMKK
6BoafxwKMFMsfUOEjR/8chogqPudEWmMDHUpVHzskPpvT808Mz0cWDwm6ge0AYM1ZNNQ2Q37JNl1
8xZzwSL6SxtERK/eZ6X1MzZbhWUdPvhhVSLP018p/2L9PEXfUrZXOSwGEIPjrWeCUslUs6AWdGS3
Tv5P8s+lsW5m5EgsvzzhdVUx7VTbXuK+tjizj//JqKQ706NFXsHeXHfpXg22tvRUDXJiXKwa2wTX
l4Gao+MFSi9A/rQOxbyA0l7m6FQwAqZJEAwPfKbCCTDIwPo8crRyL5qAirrII1cQJ/L+NWB1b/K9
pXig4uryYJWX7g0mIVoE8DDlXW2ubP1LLOcWevNlnK25Q9FJtcORqNSJ+0XuCMihdmRRDe3uvaNi
LKp707xP1PPN1aqvDpeopm5gB2YM6RI0OmJQVUlXQ32QD2R1xyisF9n40escWPMPa34B7W5RyyDP
t/sGJ9wOeru5Zfw99B8kLCxwKeSM+hhM4A6kJdSqi3PzJ/wFG/Lc4cpdLP/P1g8z+uhyQNzHiSWH
41tYnlQCkzXECdRdGz3eO93ZGT3YmhOLd/jtTDOT/pUEnHfN0aaRV8mY6KOTybS+zFvkQy9N20rF
LtOPwoE91666ylbYnoVmIThKaB1iISqgv0jWWe5CRxe+GW18WYxZExAUCyQxBVNnWMfDfjY35Mmb
+VmpDjFSLels0sGViM2fhvGpTNdM2ubO3oDf1TAgVZq1FFbQoGwAG2j+sAS2R0rCRW5+KpwClv8h
9mXgelGnWvl7NJyAdLxp2WGudgmmkhTtDq33atAu9td/H+B0w1K7Iv8v9g+ycxv6L0gvXDGSf0Ba
nSvI+5Ay565omfTkJvzMMS+OjJWz8V+K8xUhdWnAIvNKcDIOa8vAo7cPwn+COFdDBih2OR5IR3sP
GtlFz+3smhZlFOxzx1qUqy47hc21bIRbyNx1WDkm9aX7P439i2xm2SIItJB7i1NFb0+sQeyYtnZJ
jQy9CoytNjJNx7GsAEQkhclHcbwbNRbl15YXxvQy+1m+xhR6qoVjiP5CBrHHtx3C0gnJI+kQsPg8
lqMOLQPDSc7fWp497sLx32BXTKdx0NCzYjFjqVLD5BQW6owY4eNMIjxioWad8FT5LtofXEn83hoV
AtuNSL0Fyl6n4baNs0m4ldDzIZSBjsvPW4RgDQh2WpBDrJi7jIFDznisY25WDuSTgSM010G2LXC7
2Z44RhtnpaxZz7y30yvutjbt0XiHFZlKIO0N1koaa4B54ng8UL9kzN/Q+qc1yPoLi4YF54tseSVp
D0uUx7314YtGHQIU66eVAw1Zhiu7165q9MzxB1nY7tgyRmeofVN0LLt1Yz/R0CC753XE0upMVyW6
Q5d2mJuqoX8s1S8R1sIJ1FGqwBLoGJYCf8rGi9Qd5eSJXnUZMmcGM5XskZVG5rlZhGss4wYGc7Lb
/U3QLpnUhet2Y+vHkLZ7o9urODlRs2cgNzrExjJKGHFL9NA1HTx0XBF6BzwRhyviaMMOkQiDffxg
aaZFIB2oxuwXMnTuqC4968YrLXiVLOTAySlN7wgpYPqqIEB9oASWF4rFRcIaHioVRTIw4f/0QiGv
dHLs2jUTK7q8LMVMsA7856gB5T1O3QYMVIKiaag31kEvDtbyQX9ov80rwtWpJyzMMsTnuH3CLHgH
VEOjWC92fXi3kbxLznLwSVX6RGQYLxhIRhfRy6MpUxnMqsfaYFT+bJE+BBuWduXoiSofJ6rE28Yb
z8M59ztp2oOp5WHUYOrBTzOszfOTqEC4jvKAOPuc9m4hCFtQiZxHmq2F+6+8DkQnB1tuje9fPonZ
uTMZ4tUBmQ3X9j9gH3JdoLYsIi3kMwWZ78CUxzO8BaysgWEvciz+BWB7mXBlk5vR0FqiDN6oo99o
Jddw82ieeSZ7h9i5TZ9cWJm8NPjgNM+IGOFFBMar4A0J558kJlhP+BygfOKG85fFeJjCXVrTPYuR
LCSl/kTafd672ggYCXYIUTWg5/HW465WOpc/NkSaIXtN8cFO90jQfTAH9sZG6GRecY4smpaNmxeg
kYcInmm7CACxQUjlkUUG83hZPcYNk152IuTNU7xBUuYPwIQ4ReU/UNxPyxY5jBhPIlEZEnfO3nOA
d06zj6adMCAr1UqYmVV7XzaXSCMcGZY/4k4QNjyu9aPBn0uYOEW6THxlRbuwcyz6NNQDE50Vq32O
KrW/kMVRTteiixdzwC5SgClYRkgG5wWi+f9LoxVKIr69EcIoIPVyJT1xKfe1O98hRQaoTPPxVuvg
SoJD1H6PjtsLxyz7x+A7z9ZKeTKzHeEwWCTxmyJRv8/lUgxe/GwpUeOrhyR9DSw1ARWoiquQm0mz
R69ogKISYv5JuXfGu/BixZ8Fqm97vohuzoqO0jJeKP0hQGYVEAryDKrtrGxs/zE+c4au0knyb3W1
txxPNtw4xuYMHLOdEFxcU6HmDpnBxK8nYAE2/6P2Ezlnk0VzYn3EbuhCOpyjf5XE0VaYi1H6S2H6
FZuqA+eIMLgpce8511ze6wPZgXRx4HaP8rR15KUMFGISWj/l0LXfBz6Glrq0qc9gD4vpUpHlM+qn
OD3ISGz1M+KXtGrfmASI6zfWtry8VfVJPg1fdcLCICCESuDFQp7WYSV8lUXzlRE7qFL0c2qCQysQ
GDDtrSgMg8JtaWCFflI6NQg9pJv4A3aQBDLZnexXQJRphPVSzZCwQEVMNgjQuxpt47QxkrWkPnVG
AYSgiMFL5VlIyWiELHyO4ZY8ubeWJhDlWR9xl/UvPYQI75/iwtXguI4OFghsewpyNwCDzBP7lBvK
PplLSHnEdCfJwuYQZTApwAViksR9nmGnjCaX1RhXKRMct4s25AZr9QV780hHb9ffcPiEEt6+zaJW
6VmTGlehYx6dH9FiD9sKfkfzqXfDKseu+c1b4l/6bt9nB0V7CNswE9sg2ZvjTtXBPy/JXZnbX716
78zvALVDgdhWaSAwM/owqvWkrwzzfWKZCvouVF3RtkXGVbiX9GopBYfaObLedhuUx6x1wBSIOlmx
L4PyzvDeQhsQQONjCcwRWj0LYz3kv9XwoCBKb1S6cQv3VOh6o+ivVa6R/8x+5/j0TRLxsEa3mc+/
RU9bI+Ss+5jwhnwb83nJxFExdtO6XZktGgcXmMyyegeYCiIkk4jCPs9c2qwBidrsn3THzOzM7ARr
JAGgiWZHzk9klKxTHtKxucr+Abqf0HTBWKOO5h+LEK+smcCSxcGjxlchSjlN5RU7CDoUY+gSs4yB
op2V8iuXPlrnjoPZYPCg3vLwowHaat7RGXTiBo5wlqOP3uk2KQ8POdl2YjRgoqZtL2m1y5HOgC3W
qaqn76JBhOos2S8FvwN5KxYoR/Q8QhoOIo6ix+K/ImZ0jDly2FFD0WI/Dk8riI6i3pCTbxb+sD9Q
rQ5bhvwrMh4mZlqdl2luxYRZpej8acKdXiKVRduVbtj+OMYBuORbW+2EX5HttZho0+KblxoEhxID
LdaeWr1tO8FNNtJ1n/EDkTHyVy9t6LPqNg2+TIEfCQ4U6/wfxHajIz9yWwLmHNjKPnJFYDVZBFj3
VgWqe7cClR0ayzju44AhclwUC5WO3IQhPDgCwIWKa51saRV8VIs09NFZ1o5qy+uWQ/n0bCAQjC5C
4yAM00nzKR7zZMU/Xg0rmh/YyGrBEgPkIvPj+gTGXQw3tehKQAFdbKudHSC4BVWAhsABkpXYLMTa
r9pes4FGhxU2oqVwuyy9KD8a1gnjIlGxj4CtHPXMoq9ouSQ8vxbNCvTrOnpK2rH10SYOrNU/9dTN
A5ZTEUYoAq9BNEg6UiQmcoo3mexcGHpV+b8eDpLqMZLTokdoXItkY6q7Sro1BdqKnYHSBXKkvbMz
hD7airkybkXOjCbel/3vRP2bxce0Rwme045aX3XCIV1tR2KCSCsTHZamfNVZDkbmI+XqswjR6lmY
QtvSowl7if+szepLVdh1Eoe9RQ/G2mXAGRnvaxOkVFnzIS6LIbjXhn1spPivq6tPkku4q4JcXxqS
cp5n4TqiVsxy+U/TnXOYzc9MBkBVK0AamOerMfqxUNq3XMR1uSXu+ahYm0kvvof5cyBN0ubL1UZy
uQLpaMKSnwvz1WTg0cLetZnnhFWwL2Dcx1l2qKkkI7ljpao80IsvOlz8YGKGq42SFOwq0kL8b3lC
7gYmywr6hT97Q6hymWIDqfSNwzKl63ng6oRDc1rTWq/R/y/USDscwrE79nJ3tBzFDUr7OqiZzMKl
4/xdlWgDtVBCN4MhtE+u4Ti7kqKDG3VcOaHclMaTyi4SSYZdOJCJrHXfmuuRPkuwNgfOmlpu/9l6
zKrBuliO2O3QS6TknyN8c9CNTVmxtSL8okD+kJmHTJ3M8lqpkGInWHTmCHxxXMUFNBlrcosZnQvZ
s76N9Aq0pB/UbjmzAWYV1arfHMZSP2yUjMxBbdoNsnRIw9wr+4jgsHmTIhPsED4oAfcmW4QpG8he
c3ipkP6o2borNbej56wAvEY6vXGRnOfMfvQOVo/eNM7lPBzCuHSNALAvemQrVZZjJWJzShq6Ga1h
ivBROpjRTs94IqiwMnxvtGBO9p7iPhmD8RhgCoK26RkwBOSkWrUWTFG4j2KNUcTKpXHAsJFRRjzx
OuE1isLKG3g0KEwA6KlkWlZuXFgYz8ASgbaHW7zubUBarC9mheR6IQKqyaJRuCkVPN927yn6lyR/
zwBVSnH2/FMsADYWEQQNPK2GpScTU5+KQucCTKiUWNqCdPzw/4myJEW2YrDXH89xyLSc1VKM2jA0
aJNQBiY2i3KDtR/URvYWOnNjPT466XtJXzU5dM4EbYxHqUX/QDDkbEKnAa3VYnQ2GKiarImnGZ1Y
C/M5S5ZxR4czgndlrV5m+kIlm8IGFzZxZ6uUG86Xg3apIh1MQUo4IFAQv49Oh1U6Hz7Ffld2qzBR
3gwMV5zAgUxvTKcZzWt/3k/pRzU3a37QFTGbq9RAXjdT6Pb/9JaZEmOS+GRbnh/tc1wfDFOplJdI
k7SG3Trnh4VfYRTdaHgPjY2lkAHG5pLYeirCz36+UnRnybPE49uRQRZZiOyYTSBDi6RhGYSZ25Du
YPOJpHg9UjIA3nwGZb5sx3jsLIQI01YH4BZkqwZtp84gRMrkBxPFjmNRfLyz4NoQhSDBwLdQV1s6
HxvaefHDRTS0acH5oL16MowGIb/kX1ialCoxfaiQtKSkDbIYI9FkCpC8Y/eYqKk6eHsT9muu675Y
BoO0UiP0tv64zpHgzXgFrHxThqwfG8ZrNJUIs0skCtFEVQIaSEXPnisAUzFRZkCgelGp8SjVyLXQ
C0AQQPPQ85nr+UYD6lX6iafXyiqrJ7oNGjgGg6vKvNUle7DotwB8bDLDUHnCBd3LaLPlzDq3EBGQ
Dn10wwfI4Q6+sJ6uUUtnTCeiWIzdkJkWJGc4SB1KtOsWFDsLgnFIvYz+qv3Tsy8bK7GgUzQq82CW
laJiZX+vpK+6Bzmr7WF43SHXN3TCAIEoEfMfKWJSzIhcGbjEmGiXDaWhhQ5snJpVAG6v/WqzvQUA
bWTe1bCbk7m1C35WDRCJJluboZff7LhFWREvMGPhaip4U9oaFe1nr3yHASzRjI/5MtikmNJKNit1
xBYyEw4wqPu0fm9NXGGsEYb2e/Bf/Xh0wkfqnErtWaiHJnpXqg+gFXb9kNIDD79Ge6mMVCkGDQtj
fqQJpUo92IAZoP9oaQlG/r4Y112jc2UgoRj9ndP7rKf+6QMY4OG3Q7QmJqhiJiLHz5R7prR4gPBT
XnK+lCw5jxUbffUrt5k9pMqjjMG7whzBarGMISn4OWaDglACZBsFFPFR/hFUC5aZhnlQIEpNFrDj
iVv0kZeI+iK+u+95OFvmZ4YaOp39lTB/OHqEruTbgKjyF6r3rlMgWzBzCxnGQkxqcTlG0VfUMLUn
Eopog/xv6BBPmqgdlI8Go0EJOET5VZI/m6lU+ZkjA41p5u5y9o1LgSuAdMiLlJyUGqbXR4SqWpjw
1GsUg13HvKfUxTJRAbNlb9sZR2j11esPc7zzSQx4QVgZg5ZLJAK5okVu7Eb5EpT3jCBd4EfxnghY
xSRHiDeQrTeJR8V2Yjwkh27GZjY5K8mph6j11qnvskL7L61DFoIp3xHwC4s+TsOhVjWugZ5t0hZZ
5C9sNgEtVWhYwY+WCRGRSjhiGEhlPgsclS3bAsN+5z9C6If1yfzKOGXGgqrFdjUe+v+k2ClaP0zm
Gjd2Z4drLTD3Of2uYZXLkFGcD8k2SRv2ShAjx0+/F2jA9K1lD6wyVKApRDBMKCILbX4FE0kEfrEZ
i2qT1EuRH0IjYrFxR1ZxYlQlJYSpHHVi2Ggzsg15b1CjQSy/WRn9w3Ag52ZCQjmsix0+xzlbw2YW
Fbv64J+UilU1nc3YC6KrBF4PTXu3l3Ev4urRi23hwO17pPW/GdyrBPazY0xhKHfxkGflZ40tJeBH
LpyRXxLJuhBE2IcTIRsxdUrpcuNs3sSog9BVqHRPqQxKP0Khrj+0uFpq/Vn3i7WmXCX9IZEuqanf
in83s28l+GBVPpv5f0dPE+IENynbkUKV6J7a8as0PvL62FkB/CODoA3aw1+NE6S4RDlRb39qeNRJ
JBWvZZ79ytZDtb6bca/6pxL4jLXPEcIoGtPF37Qu15P6TBJPircVn28TrLTIXpsamgjlr2f47b9g
nQGFrf09n2Vke0wTWNuxjGn3suMRxYPvvrH3NXbL7FaJazb60un7Ju2ulB9Zhsj2jz+zM3mFfuMN
meb3gms2n34GhHxZ9QnoN01uKAxnuJjyUbcbArpJS1a31vhoqAMy0g8bTT/YLFKY+bcKJ+KHzPUT
42yvnbPcMaM6+NXV7H7yalONNgZf+pYIEx+h8fnMtc9mqiofamjxxjzy4jVN4KCGm9FeRYWgyGhx
1wX2TeWcJ9nSDD1VufbGrWWGksItvvYm6WY7e60Gx7i/qhTv0z6u6OWOJKTzz1b2dgBtMZ9D5iO+
etPsj7pUFgZ3apqcMLSxT3RkdoGnmtOrvk3hT5Z9KdmGnWanXzP03TTrxnxS2y0OPE3dy6SFKPHe
lydMtW7VvSIZsaOXJme72Fn+NWTwBtVu8Pc1q8r+WFZrvQG+sOuMq9YhspQfs3kf0C8o+REKek3L
aCsMb5pTgWGHD95XXm2+a8pDqnxE81EebzoHQRc9eGQUjgH8z5XzqzqGp8yI2bgxxR9Hoxdt8u+e
ta6V3BmagGGPgj+pfzKWV6ZDFLM4fSvBIlCSBZpnsqzDvMgSJcBwyOxyKO6lcideCAHsyYyxIOE7
nM8SWEixtLib9rZlGKR7KV7feF06rCsMj9321L1nbOQHHD90tkLvSt2YuL5x4i/q5Cw7d5NRrG0w
osw50ZEmpGejfljmMaxhDl3Cap+FqPi344wkcgNczw7PIfJFIiMc7RQb9tKXqcJdLjnW4haq3xFa
/jBczPQbsEPKN1p06PLIchlLai1Oz/5GEHaZ/6bwNat/CddfdgiDaNWhWLBDa6n4T1/f9DUalHWF
Zcn5kurvKfia45dp402VPCc70x0sXSqQELZxzVlaaP9K7hobD9aImqYp0PIM8Spiu1UEX8ZIPjSl
Hmk4aDuL9DiF5NTTgSasH0LlKwmfRf8yzUc5sYBZ1fkKM5A/7dveU9NPne18fgrCq8G/g5RtBgpq
d9D7u8y9Ev9wODbGUg3wJCwi1lJg9NpTqR8YsDRMijEQIjNFkPCVoaC0/avDAq3xr7FC/QR3Q72p
/j+ZL6B48ERU2VXv+EL/SmZliBj56jVEumBuu52OsDzgqT3b4z7wv/RmVyrMx4rPKfhpZdcYGH+X
h2E8xsTF9Ns4PsEzpoG3hw0ZdZirOeCTX/E2deemOwSqp9bv9NgyRM84fknwNymjdO2n756x7Fao
JllrOPu0YEO8jdQnz2pa/jT1FlneaJM5mr0VSJAIlsBJQqoxw5NnhNlGAWunXCqckxlncQ8bEpwt
pPaFCec5gx7GKHRJWVjawSK2bWZVv+IFE8ODsmVWeIiNfa64HG2d/izJAEC/aGR/NWv8iIxJOsAF
ShTQOvxkpbIjDDmQtrLJtAtFKqeJPeya/gMfRDsz49r5isfw0MFVHQfvKjNuKuC3ZsAqzK951Jdd
nC3oqMlU3dodgaPary4CFahpBrR9Cfxa2RYqe05Uy7rY+dVgsFDuwvgu2jR+2L7+pksN4LnbjGFF
YdSjGLVq8jJ81Fdenv5qOJJ6xr8RxkIjug/TO+1dQfkTn+PsQlBb7q+rSpgesoCttmcnNz397RTW
+/LHqP+Uxk9V/FUI+vOFMpAquAuHf2YyLjC4iv6wk/6JzMOMPqyvb7r6ggvWUIVIDPPDK4ZVxuif
moxwEy8pWVLp1rd3Wbv1G1BmrkKgjwW8yh1nsuGvbXKzbYbd76FzTJ81uQtQFWUYd0jsqOTzv9S5
dSh9yx9uUf7wQ3At4OAAqhGMWUjG55KpSMQy0ePHNc01UANCKE3eOAq7N16asHrxDqTaScKYVTwn
5nrpRjU2U0446j0KPAsmNDVKvav5i4os3dVDxxrbHLiOqT9qcOOIcMlGh0zGt1PhSGBDwz7qjQ0e
9A2VlKDI5S9i6x4zIOKcmCyUK1uDfEnUaW0J7EPaahMuCg7GNChZozRcCLwyE1L4yHrf6OW00qcY
PYjz2WfzyzHVZynXDJlYVqrzl+33gnV4sbkEVBTOXZYfJ36lx/aZMHWLLP3Qa9hGBxtsULxrNI1X
tkDM8ePXBhXEtDUSGHHOmG0zu9qbI7VBWXg+KvrMZktsA9OTEH0jBRhBVRZpfTYt/+yVXeZ1hiXc
WKtQzg30O+Y5tnSUc+Rb8Uuh34shBbSRqm7SZKNlzX4cNG+QEjx0b7Ptr+epXEsMKR0rBmGIijKE
EBK+jz4tioUZEG0BjlbXMFo36wmhqEviqw1lWfZXCGSb2QqPih9cGru7tCMEDmei5fba7BYAle6/
Wmc+9hRHbQhIIJFXHaVpV467KvqUUQxkE3UtfKdOdfMoPWREslc52hQD4TChbmZ/8jnrFZp1ub9h
ECit0xSMm4zRXhsCEUFqNbHU0WAAxe2XXFyEfDfCBZOQGpcn6lvFElFS70k9wQGbXkmc49yZvQ4N
hzJimmw9Z35EabCcc6KRChJ5yPNK9Gkhly2q5GnbJN89rjBGNgmZElj9NnyV6yLFqOILa1zxEwBD
ph0tsa8kfwbDEDJBoVqpyOsCN+E3ygpCaml0JyDqGImXuoqwC3C91E9rh/wyk8gvg9bQoBgrETpa
Kq5lZBUNeTN9BZTfWpHNzHnEF80sVqVu9EfQE341s8MlgKgd+pssYf/rUs6dxhyumNz67CrVs1tE
JJV1gacp085uuhv+xLkYPeSZnpxOvFDKKc/bCw2wq5NSh7MG1yikiJGcevgJRXyVyfarbOmVTsNN
an9HO9oMlvEAr2vY01UN0n1fBhudHK0WY2+bal6l13epin+llLgrU8h7m8FzHtZYflUDMb3m8B03
+a1UeHaoS7H5D3Z3HqTxOCjKMTfnY5ggMeaUbENi9tiEOaawCWvTTwPfqSPZSGjw5RXCh5wUpLRK
v5q65BBhbTESyUBBY98cyGAjLTqSud65KtDEKoMlOaxlK4/e24rV0QHQ2RcTgpUiZZ8kvWLuXw5R
cp9C+S/VNMBfSX9snL9RGW69rV8K3YBE2y9Nfd4MJH/nxrB05PGEwwxVhAxtTNMR4lFe9PzQWW+w
U0AFXSABNaJk6fNMD6YEftb6QPGAkyf70nwPuAzbLUNIYHTImI1DdJMCr0R6qVF1I9QGJrTmZUF1
6xzMZ5muvhdT0u/VE9R9btOqeA+GucZG/TNK079xIBgFgeK2AjvncWU6TOUdxodp173VlSg3EOmk
BeFsVWJHnu/PDyvKyG6YogsBiAibJP2tINU3bHHEDZygeUXArsa+VcGWQySNC4fmptebmOplMZes
anSj3pXxu0ZIlYOwHvAAeS3RxlbDjT77O82ut/UEuRfaCpLPtoz3Ki1tl6L6Qn+S2azb7Ww3hwbp
RgO0Pn1jQqdw5ENP2pSv4b6DQVKyHkFdxSfk2k20LYZ4OZc47dv6Ik8Yx+MQ8EmwwFmytbTBMwNY
+bK09EPzIwLKlfrZIhp4z8i+lYfGrc2OyEwcwk1PFxZ7EQ3bFBU7sDpXhQB3Hv7VbGFJ1hVkqPdK
7zZTh/Wpk3dK/Bp7Hm6lVq5zN37IYUPOB612HJ5kRfmpEOnme9v3URYCEa7GVZV2WyEFYCzf8aEx
dyR7DYD8mHyZAct1nX1HXJ+Dst710fwzk5DAO352dHM7dtyVAsFmckPr5TLve+xKeONRwyjZfGgk
vm9j9vRQ3huBuu8s6B4RdH0KBIvtvh5/DtCuUhhLGTKVcKLGNiH9DF5XxscqjnYDyMlRQXILGgHr
oF9Oh5FhY2i0G23q1lIArcko3BhCQNY6R7oa/FnbQKqO4m97QKl9GZMiPLDiiI5G559advL1OK9S
W2LIN26buEEj1O5mVoA2U88KFD6R8WugSkSRKuaiBbWfBspZrQHrnMJil4ZrXzsSn8z/D/Ut/Ie+
O6sFbTRzlvZIFmgN9iiKfsoRfR6488n512ivWrSR2VchuZb/XsoPy7jgrVHC+xgpDIEBWvhezfy7
rr4jxlFB0jNkZ7BlfrS1uUwZHkznkHMshDVZKdLCgtThhAqcVRaYkLKwAcsKDgrnjH+2c3YDB3sQ
fXbaWcDrDZ8ZirzTcXn1+VNMNgPn6tAvaKA1xubct+IH0pmMViSvNjX4M+sr4LBtmZ2zYafBDjty
DmGZaNGlxT1GVdRO6NsPpGfhyacO8kKCJ4KK8X4FgjhZN9InvwnZC+HTzu8lF0+J39YiZrddOFyS
euMgJvey6WJVq07ezLSzVL4tCdt6/UyUDV9Hk+4k/6QE/+PovJojRdIo+ouIwCUkr11eVfJeL4Rs
Aom3Cb9+DvOwu7Ez3S11CTI/c++5n63/53rIy59C/7PxHwOP3hV6r41y13t00x+e90JBvP4owFqq
8BWmG76jpUMzdtmnK0nuugJK2CTpFkT/YJiWMZsP9sjGMcHYrIi1vjGovEQCfZxBQYmBwQpJYxlq
cv94wSPrXzDAJcSP0kPh6ENo61izJ1J1l/wtC5gg/fEXYQQUWYxjr9znEXSkyzUmr638qWJ2LEcM
ISm+uAlkc7f6o986wkZdCiQu62adtTEVFsuXBwizZqJGZI9PjI8lP0KNGI19UaGQOMXt5itLDMey
3iZVsMsJ4mlZzwVWTkZ1tIvvjMdCTkfHdB4w46EJ58NFV0riAm8R+xzTlwcR5/usX52z7T5gfi1H
+oX5hPSDRDQWxGRzaBy8XvwGapnUB5CwJZBidQU22TBhjzMPLVK/UQEBGtjeo4dJ/iYFl6LNNgzy
js8oWSjD0umZjz/bp4jbBuKzqqOT31vuc5wV7Cg+i+zXdt+cgYbiLjYnsnWjfcZRIYObTH7UAjiQ
+vbnO1nc4jthhUghv9RQidOvFe3mYmkbrs1wV7KDmVlf/d9v08nJ4l2l/ybnpQT2t9AtjXAQ8ual
VLi+3yijCvmj7NfAhSfyrDmqncdhZAvT4+kPClokpObTSxBeQn4MSdydA+sn74kTfkn0/ULbTFDG
4j3zdkh5Tqz7dHlSsKkZoOTup2bpoJY3VWF/hVPNVp+TZpMFYsOFysyczbP1RhgUYvTHpMDdZEEJ
eTMsZSXCPl7H6HOo7P2iHTxcTy06mTb/NaSzjA6HbvonCsHij9X3bGHk3Fg+QVXMSOv8CR18j+JF
BB9Zzre2KCCa5FkxlB1+dQjhHmkH60zsLojpt2mfb9nh7asgepj7/LA+SkPS7FYGWe/sFLXGOnrr
ZH0UCg2jgfDljOTBQkLVqE8Rxrq7xU12TJUwyyTYeLD/ueUuqt1TZJE6iJ7XBFypzrCdRXyVMG2K
J/9sdL0L2KfWFkAzclCDiJGkP+0zruAJIq6fGZJA+GfdasO/chr7elLTvWEblwteFszPBQmeJtEn
embSi8hyGiUr60eVcV4u/k3q10cH+YYVo5qnxAidZC/tYs93TeZ4ua9aauWpOZRZsFtkjvDFea9T
WCeNITgc8p08zJO4US1erSphA7IKIFjJqGcF1UJqhHqMfSfUH5QH21plu755FIkmlZFUuwTNTbpP
FrZ82JVjgcIOgW9OA23bFrRBvXf5K2SGN9yLz015m8ryggUa5Ehj7YMleuG3TtA9CRXFcxpsFhtV
gAsXxIWI1WjY18RcQQoRPlQ4QAgFQKbFRQ9sOICRR+YsjKqJVRsWnDrfwS3adHDBxDp67pttRYlD
bZb0F0MCTFZON3267ApUHmUG+U6x/R+d7dTPu2mKrywmQGhzHeBSLV/PTOExBeEp8uEg5xCoJyt2
z74dmKUtcbGLNi35JX7s7yw57+aIfHW67ABIJQ3OTtTTcZ6wvaDI6KN0P4KOtJG6pqGLeGnBhXMd
BCjX2X1XoN5ULw8NkyBGFrN8zpzsqmjkkb5ksKttOBD9ZoVvXRdtbQaT1On8h6AKHpPsaJbuKpHk
f24W6xLQ0AWUVZrl48wMJAL8Y1NLKoLTfycmQT6Kk2m1KP9Z+tWumTpps53wxeqQ/RBGxSjFDjd+
NTBp6lvItJIdnBdsqnVFrQeExex3iWhL9FvYEFD8kbLcn3GKhsOtP7wGbImq+NQFD1p8+9bHSM+v
baoZ577VjxneXcz5Z+HovXefqGtVabaEy8j31N3UwnpKs/bEfKbaaZKoyy69XlvDul62EX4dQ0hK
9eABlBn3eXY7glTI03fXPLXOV5hfe+OvKI8mfbWtfeY9SRI8y4O279r2u5Cndew+V9PJppPzrEs2
bUGYx85LDDG4uReD3hUkqzjNt2ZnlvYI7uTn4FxW05ECl44C1JZf5YQi/CFioyFQGcb+KjlRm36o
dlFI6Pp74onNxChPs5ubxLe9ejMxMO39YrhKLXxzKQXlS2Q/d5az4X8A3sOKEAc/QrOELUHcNyUe
xOIcOGQvoI6jDQygT1KSBA4OQbsjvIik8JYIY7Zg65cpCswT4cx6MqLBWCfexzRFf+6N5Kw/etHd
nMHYp7jsgX3jQGQDgRTLDoqfgd2443WnniPU0oLVfLrP2UaOeI2sm85B4zf1V6olhSWDbaAUA1y4
+7AiK8gYrdtvW/x7vmEdFjyX3IddNLB/7w5OuRxM5O0mY6NNNfu67h4t7yPmmA4ZvIIpT6Np40UZ
6q/uEDXefgzirRene6f3t6OW+7Fu0GR/eDNtCVycKLrp0ufYTf4t0V1ehUj1QyifZt/iPbBlzKHq
4XvIv/sBw5vm22eVZzrqQNDq/kSYD7HU+W2l/TtGw/ac84GvpQZ2DzL2pojgFFTEDTJSNrngJmHV
k01CY12icymS+VDEDO3Ve4ncKUNWofxXF60wKquG9LOlqY5zH4FHETuj4TOhtkgX8h1nQ2A74nvM
rnVDthmJGuT0Fi6irRLDOpurijV8xPE42kyme1Qof4YKdCL1aD1PMrjVht0v/rd1zd6OM7fwS8+G
qJSsWcSy6+Z4Y+qO2D+MlHxzPWaLgYzJnK1ziqLFPbs5rzLltbVJXP4BVx2t6EGnL3WG+g0jB+Vd
b53HEZzQT82GrHIx3hR/bk/p7bwvw0B4ktqiNFsHqvV+bMN/Ph34Yoius9JjHS477ixygS493O6A
pNFaDZd2kmfZYbFwh0NKcMZcgA71a4flBnuY/DLqhCSoYeQSWG5Bzr0jBSmYOovZvaqc8toNu9uU
b5yOuM3o9ULR3eW+/zkXzXUNFGxxbn0HNkzIq/HPbfBFrBe9yK39MnDNdIxKWnOTT8OhHshVyp0b
FSWPzei8rM4jL0Xk6GbpWea8FHaNLYSIevdmfQOczD2Os/1Dfvd1XClwZvLY2jMvWg/jKwCzlt4E
DtS7qrmaluBu8a/jKPladPUYM5gqrO6VeR2T5woSfw9SIh5+QDYmffeYVz4KCoBzfFXLmb/XweDQ
Dzc6gq+UrbyA9kYRX50/RwOQrQjdcv5cRNkuxBalM/MyVB2YE6qV6S0H2tJZ/imf2ZGjiEJWhblQ
z/tKdbduUiNSz7szL9BldAJ0Jj5nGpJk4bw7CDFWm4HVvtshuysxQbpdzk6tTwxSUWAhWo/auzSg
1xTcYHPbXrc0omlGll2Qv41+izhDeT+dbPZCqVdfiZfYmR5idnGR/UQAwEPOhzRboLYi5mn/0oMb
cK5ImkcCXr8nNA29z5QsD85ixgeW6YPd8l1X7Y1w1ueAsrN0nqoIMYwzP0cWcS7GpW2q0/w1XLKD
9KmMA/9vUtXJzpu9M6X7doofTBW+8GUfta9uPBRRqkEsOKHdtHJYdQXFfhBMt1GETW+glGfjdd+m
HacOql+F4bCtIS8i5U6876QjOawlNyi0LnUu97K+h+G/leRBaF62jD1n13SXECoWnfq6NasfFOrx
mS2aNzR4iR+8xdwtGVYx7HxWi4p8xZsmhMkjIGIYn+XATlhRjtxwjpteV+PyhhSO+ny+5slHm/hm
Y3fOGW+yttzNpMgPgmZuCR81AgrbzcC56mt81HsJUDEoHwtVHHCWW2p+6xEpZIm/R+PKopdc+bh9
WhjjD4roS9e9zDq6Fj2TuIEpcXWOFwLDJxim0BUDsKKBQfjjcSw23tdCM+dgzoon+6+1850ziWM2
eudZe8+5svdiEKe6ZutJRiugf5QH+yJVT07f36CD+FOVv/WS/tTDjQ+n/cjjNhKhDqM975NTg1Ik
QZuVkS6m3Xy/iP4r6eV+Ch+Q+G3HJr9pqW3S6jJHJQsiFh5MZWGWn0KsXLNQjEOLu2okm6CJn2dT
WlsKktspuDiRQ2R8CvjHoWljemUHAyUzWdLooj1T3MisuzfVkRhZOJImtm6KEkiohyDlS0pz9Hh/
lwKnIfCNlK2xJBpXc9mXCxKXxbk0E7a4wUbIK874sF/FEP6Zv5BgU1cyj/Kv2Yw60C+Y8G18edtO
wcO82jd78btO11wdn132C03S3DVLeLFj+6ayZ6yY86E3gLgCkrGr8W4VDzR0VZO1wIQu72QJXa8E
SeVLa+8F3dGpuzs1AWXAnO1Eeb+nGfnXAQxwVAykMITK6O170ATOPJ7BCQ/hsh19+Vq1WEFj9jeV
7jbMJFC+LTt5U5bIriX1qsKcgG9F++ii+voxQqmWFqgN0BZ6b2Js94bMA24r1n1ZsNFyuBrZQcOw
d2YNtiYi9BwXh47YiA/xw9DQRWTDtG2K+WJYCZH4/tn05MR1Z1kWRxF1F8+Mp9yDzszMchTZpU2Q
Zg6EucvrxuDRuzgJ+qSS/dUkCMipT70F1ZdLx0pR/QTM8Xt3Q556ga+v4hIk86BmXdAP/U38kiNY
zObvoS729RxtQMl5pj8WS7XXaKfm1CfqSsIW8MBMuJuxDfa2Pe5r8OuV4AdfsOuKu4PtI36pzLaA
wF+YA83kqSN1t2fGHxDz3dGR48O8NART2XRlDYaFSr+HoBM7DEBgTOVHI6G4v1lZRSeFNsJBkayS
LT/ifZoHTP+KbbwaJ1H8NV0PbuHdkM0Qb4mej/Dr9VBqZzDja9VdM9gkOWqiERVMFcRKXMBVlzIn
8VbJGiLs5rNvUWUh30ppaj3SWcsUx0YN23FhDMZmPsVg69AcFeRXLwkO6jHbv4YeXB2bC7uPYN40
WAeRryKSpGYgMuV7bC8li26ZfMzZV7e8jeuIqABjGGD0gefHX/OztIZtRZHL1YVLr2LfWO2lh60z
ONusodJWMp9h4G4L1NlPbpocLefeDUjqa9MemjYFYuI5pOwMLrnPxRo2SERDNSz4ECI6MMeH9VVb
9XgqOxx9UYoMSAxArANY+6Z6C1uZbH2Pej15LZbgy8v69xwkzNax0224YPjt3Yavn6kPz80ovUrn
Nm3J+AmlRlEq4Z9MFt8t4CNXI+bofPc+aICcFZJhTQVoruGvUGlBGRgiyC5tDYmmqG+cpr/rIEGq
JkW0O5Thvu8vVswV5vpGbsICladFoOq4rFuVnIcs8eGlLKms9yXxI17uuMcU3EnU1JxqDqJvqdFh
Zn6ZsS+m7DTCSY4Blw9pqBSTEH5jpYlbRFplgilktK23XRh3lwpzoRv6JHdiZbZC/6uZQlCthiDH
OH9yQjIrLD18A+3bjnmw1467ky5mZQZMG0mDUKbIBoKfYFzhIGl64U1aKcgBQNs6ProJPC7qX6zN
ZNLLCDFs+tGH5a2urSftC0A7ip6/uiRTf8lEc8ynmio6QEjQLfNF4t9K8vHEB+vss4Kaxzd3sg8f
szKG0OHGIyi67DFKkvvQKXa6wKu/BB6tem+zLkEcgOcf0CRCwMlCzuBIwuLMih4leCAN4IeoNDwp
PM2ug2Oj6eV1ocFh9aDsbQI3JpextSsSVIHrf5Vlxso0BFCgDHeIjahXZPKqHVirJvWja8SfF9yT
yAGc0RJE/6i7xYY7ngWvIzG2bgDdn+88e+zdAh6T+TQFkQlskqtD6UNG8xIeEtU8eVmNDUWYg5/z
cnnddLbC0TtE5Tnts+JcDPFBhoyRi5AeS+X2dDSFujQ16JU0jZGNbyX35sYoOJ+ZDRS/zAkEW/J8
78wJoI/UA/wej7u+xacomVRvvNkfDi1vUbMmHon2Sw2h3qlkWTXoxVGLlV4D/dG4y7KdFzyawapy
IpfLGdJp35eW2cna/ExN8d27RHIETkeLzhTfZUxvZ88tqd+nfJEEcuXebwyWsglYVg8xO1uvK67s
BpFYyPywkc21oxuW6gM03FQD6NJhDy0MJ4VkIbDxXiihf1Rf4WDRC/IG57OckGhP9TYrmb21Snx3
dT3tWpCQtuBjGuBrTZBKnIXMxYJ4iq7IXbg3Gu1oxP49yN5xJz8t4eBiVC/onwhCsxfW3LMTvwuE
ANWivtsCRav2SKrLEG9HRfFWj1lw9NL4UlYs0gLgWc0MeLENg2PMimU7ljR0nu8/2hDm2PUdHLJF
6xCwPmO05Vj39i/KjSV/ahaEQ7MCv2jSxaMeXm7kxEynGyfctQ61EJFCRfopchitU/w0ujBzE9ab
ToXIcnTUziSEeli8934ffGXueM5akgjKRRCliHHCbf6mOP6bHeYBhrogrRHPNZq2FOVAqVJYyeFN
R6u1DW3k+JH9ETPtMQZJT+a6W39e1dQuxuXUi64aD9y5Y4XvEdy8ESJN5z9qSTPhifiXs6bgwmJQ
0T0IvCbOOP84XmOBNiFeEGqWG4KK4ALLY3thI5JTk0TPU8ebUZqPLMBmnC3kwjp+eF3VT5rxVJCN
DpJvfhx+yPjPOlRUxf9kGGy8SgHit4kWtlpC1hyrjC8Km5oHUU6uLLalKlj55NPbGDU7AcwqLiwa
NrTTg3KpbKoe7+1Yo6noGqqFh0hX59AHdN0Rw53pFJTNiHo2rkK0SNPelD4LzTkDPLF4FyOhW7h1
civ899QDBxDHIEfjVdctiY2AkJCBonZ8Po0GAkYYmofeqy+e79rbZiHMlO1WF0KxcVkBS5r+PG9e
WdPeFrICChxbJxekdjT454pPnJOTmVOXx48jDw/MT6isloeDQ3TNdgm3JqaCDyz2Z2V67Vr+QqTK
ffP/J9H42c5tvSs9MDfqWsLShh6Rh7DuGmR1OWUX81M8C0OBvcvQ24RSDOhBHxpmDDniGSxsA0Ev
Au/h1OB9Xysh3YuXqEPcGY0nR9X4TpG/t4qpl9P2D7mD2adzKVaKdoHJBK4H0ZXjV+9+otiiGYWp
Tqe0US3UL0KH5qU/eWnnbUuLk73BVSfmmERsRi9WifRmkh9Zh0jR2CWreuE3aECux4VAEFdGjOUt
iHNIkNWIC9GG1r1+joTQbwNUYF3QPnTofeAssVnyo+qtjFu2YB4DuuSuDe1flgOPsm0JWIz2RPsi
3o+mAj0oLrog4HQPHZSDcaiOKZucqiOHTBdEO6TtcMV7iVkxwZDWrUQd40LBgAs4ZyXq5jGSWxQA
z7ndX5xegC0iEoSz+spH/Euz9lbymrId05skJeuj7ux2Z9vEDPfpjxhJLZjdhp4PHC/bt2bTMi9u
LHHkjWNTZnjUYwOGfGTvn2eKtQOGJreydpUO+fe+g4YP3VszE2cUtd/IapmsdnAcNaTcpNIvo8uU
1grwGAr6p1DFSHqZDY28PsxoHvy8zLcj5lcK8GozTRiLomxQbCOcRzCiVZjaG9FGOQHFzBVLsmlR
LKKkzhjUN25NvKUTAZBYxh0ewzku7G0//Igypgj0xzfBKdV0cGwG9jyi9R9LRP6jVwIqn8dgN/cV
LAR5r0y4Bowv0AZGttU5ko2ks98yj8rIdyaNEBpl3oCilrp72bll/4ZxTvsZ1IdA3Xt153OQIV/S
SXgOBra/MauxYdHthocUU/Z4k9mMtF0h8G27AsxWfkUMA2ZDFlqj1V0bV/zEC/uHUfxac2ezbzVM
/3PGZH4gjnV+KiYI8n33XVsIVJZoZezTqQz2G+LXhT2giPKDFchXCgaocSlPol8Qlmulz46eI4Z7
yJnmOrpJ2/vcbtYMEMBQyYBvaBrNUw17wNdsunGREzvkZsvmYel1juczxkboI6MVafIspKeOgcfM
Mh2j4JB1OUutEQ9E1PinmCv1YkGNy4vs3SvF3dzaxF03P0nHlWlplz+j/0qrWvCkLVBH0ue6dOZL
W96pKuanYTOnGQxstVBClKJlHVWFucpVRGRik7BTFiJLmTIPBIVpKkWsL1wBZ244DojNlAsDNt2d
J9d/7uICEI+Ptzct7XKtFXlu2MBnQ1fjXzR40ufqI8zWEMaCPYOLhwLiLuN0Wz14bv3K3mUOKOes
DA7P2AoGivF9Lr0Y14Dz5MbMOxttbpJREisTe/5unPS1bnvGVjK9dbXBi0XdpVL2DnnbAc8YBoJg
mE/X9gdZFOmmCtya99LgqpraH8yLqGMXrEZ27O10mPRXcR7c133/WY2aSRvqvUOHrGEcAroyE9yF
IRLiqaqwRdGGRLl0DvFABWczbas51P2KDN8+U+tswyJ8tZfrNQr4zkTpixiSn9Dr573dXhaNRWig
UP4XsGCmwwE01QveSIYBxUAz2fbX1lLfGivE3eppuXUzAtli6CIdHWIWF8yIJkxNXseEQUdocOer
wOtJ7HEi5i3SvtU2Bbyn4K2WNNBtjjoSc2Cclqz21HAkDWerPQuSi0PfO7jEKk/ZpkamvXGM92W8
gTUpRoNooc20Mm9Xd+MVuPZPN4kwWresoHQJZ83mQsE65Hu0n/0qhWvJHvBVbQMPDJ5iH313msh/
spNYAuul2LrWrgzntzH5sprivbSa9z5jWBBHOFmqtHuTicLc1vPjV53/7IinrITuDe2VuMCQ82jq
d452/xZKV15jboTMajcJaae9gWGoey9CSlMc8rQ6Fl0H6RCXAdbPysIDZ0fOfiZLGsvjvy6BvhFf
11MLtxU25/rvp4oyEZkhoR2XaQ3G630m5Rph3ha0dBxB8+1q65StSotk1SYnMW4dsdbXC1PlejW4
D133QeT6d4iGyV7k2Rnz7TSIFr0axQjjle0wEmEpKyrkeXIejWJBToo7s4NvX0gHuBbfXRF9BYUh
lnAmlDJJkQAxkISLQbRtupa8zBFZMpE7EDq3nfQ+UFJ+1UvzGNjDPmO+tMmne8sbV3VkBxqwei0N
CIOEvVanFmQD+doHGgzSnkNedw8zJe0PA+AG1CXdBG6yyHCSBNM+UrA85tQiNnxgARuCWhrcC0lu
E4jKJqP1S0ZaaDdhXdxlPbQ1B6mJf3KzOsSJUha70uLjDTN8zVr6R8fiFpkm15A+q45ykAiubQ+f
lJT7pcYZh+jrzRTlV1Ixb1paliRIJl9l1WE58w+WyQj7lBErD2aOaRkf//91fap2xDw/VIX95Cn3
iQ3GNwb18yCorF2PtrAo/++SjklS8jGzixzXfHcXRqWd/akhuO2ax4xBAYAaHrJ5Gd8aa/ktPVQx
NhbFWD+bid7Hb/vnysPRXVKWdQu7IH3vNj7pgPlHRbKjbKpttMAEKJkQDIVAUxKJQw9RtuBP/xes
X9mzoEPZ3CYz2xDCMRaGRStpRett7Vj0t+50kBYxA56HBS+L0BzYNqcVv4t51VeX+N8FatY0Td6S
IoJc+ygmfJx+kAfbSCC7q1LckzUyQy4ulr8sOzkK2kGqbZN0HwH2sjLBP9x4yDKTYPyeauu5i7Lk
UL0OcWbIXrvgBfgMkoUWswPS0rA2SCpGUCqZYCpG+pcUD3dVzbgpvQ8z9Bd61qNGAInESfuUf5th
wNoJQOPsj6PaAXgFCxT6BMTbFcm9F+yEv2Of3Ke+fdXrAXM3BUwloBW4Q+fjREY0pE2kdkXA1ZLs
+oDUyxAzQh1HxyaicaknWeyE4OIO10eqF0/4dm/deOq2xcjPLJL9szciIFvCb9sSLtstiOOcVWL+
6BVeUoFdb6N6viS3Tw4KqrjxNM3lPDjFuZn6tyJ6LpR/pctyk6NTm4OM287kjAExhVfsQPOymndL
Qyeem/pvaMM3Rx3b2LvjOzprhUHRBAjbIBQzv0731WwoPQZGNJN2fj3SSOOe/d4SVVdpNK9TSHBo
1hgevRBxlJ6gpi8Ug4OnzDaMKZK9kWI7UTH7KLNt4Jr6YfDWTj40Vc+vttxIhvW+yx6Tq4u9Hmdu
N84bj2+J+bBSO6Lon4TNEJNd57OC5kMUysyeY1XyifytlwxHWlNN7KfbaFOMKU98P1vbhp59qZ0Y
+cL041qcda2iGTLLfAxqkI9tyNM21HT+fsCKc0jOIqf2MKls/ik7r/nbrxWYs68T68WOqAPLpKaV
cbxjL6aV0oGqIyaehtVMtmGyjHPZqf6WFjFHUTg086J7CjRyIgQDx8p41xGHOo5JPpkm5pMLvByr
X7FbiG8BITpB6Kwlg/McjE/BRLRpUnmoYWCaGudULvYGmoOX2Helj1C8ji14SYawyqGHk1LDkq1t
di+9mHemJS2WWtBJy12Y1DHCwo+8e14EZb/WHo45F+iBh2UVNyjvmmCHWhZA9TsoGmVbIVjgna79
6soxhDz3Cu2R1YUnWuutKngcc59ZyJTBK0oUE6OpZ1vEKA5PxIp8UxIBYzlPL9INw6uaZj/MmE8z
Is8WlK4BVvpuKLPrbrQees6xgzbNp9ewbnNC/lwRDNXZsM7vMo+fl11RsTrzowqr6hSZ8NwM1Sqw
vi0rO7xKWWBuROWc54Szqk5Ue6Q+PFotmdCqZMhrxxatAilQuYJOK2Y/3C8dx5eXm/fIRtsahE3y
L6qkZICPDQ3h705kvB6pC+24GmB3TDyZrLzsW3gH2daUGM7aiAiLavpZakq9Pm7uBgtTk2atWUmy
HiviZkqNHi8d+u7KH8S9nMfqsUSMxhJ/YIV1Q68DWd8GhxwnuDz6Ayf+vLNLQsWW+p3ZFmWWJ5nZ
UKLPCzZPO8fPyIVPdGH7D8UNP9H6kTGUpJ+V7yJ2bsTM70qEQ6PchpsKkcIG+8yRkSSO1v2YEJph
7GZAVsKwaKkNOi5BqqWmQTdJcnRFAKDPsd+7xLNQFgxXS9z+lqt2ITuFGZ1mmYP6DdMV1DlRJXn/
4sqlmpljqAT1uIt5Kz190gH/X7qwxGFytDv0/JxfZIk22n91UGoOFq+ZnYqZfe3wxzxnQcMF9pGj
tkQUHRWXnmxdOTn7oq6OfeH9LNVCLGDBCR9ZO6XDB7sgxcU3K6oxsb+nHlBSNXnXk4Pc1yl/Y1VP
G2PgI3uYDl1Aj8JJWfzMiGETOuLGqXKybutDLSTSWN2x9CzTcw4GBIwyjpo6DJ+EqJqD9s0WTok6
dlTICEaiP82btlvUu5e15VGNev2WaZNpte5r5bEanfzsUPUe+eAEPCDtstxtlxTk1HpWcfQCxG5N
b/JNDYBNMjYm2ZdSeZbfGKvK0YGaI/NvnioQYcvI2V8um1n5wOcFJjhFt+dME4r7ruCl7zhc2g4F
P282UUAjfg9Dw2wJg9KWZgWGNRq3uADdoZmm/JMtNYxXzgQCJLrD9l3vY91/2AO9UTomL0sytseU
WC7B7KQLGdKmcX1d4KNLGmSyakFWMM/ztJkaEnO09ZQbpjeya7wjdw/7QKfcKaLD2yJbrlPfwTWv
lit4LzvcFOSiltF3Jl9MA4E6sNFu1ErfqXR8KmYJxapyWb+g5i1DzqWlXOWZefFZO+31mLKRcQoe
m8bNwKGU90mOpt2NVit94j33QXYw3vwylMF34dAvxRpFpm/Y2cNiGgirmTIeTHYgxQK2TrDMTZAM
oH76s2NI6YVHAkuIpCOKzGq1G9JtxqLuoKJ3jsx+49B6YaVhODWUehPJ9l0Y7m9PcNR3TvCW9LZz
bkL0eG6HYj51P7mr9sYH4Cl8GAI6qdFSIZnLreS9UVReetx7squ2VbSdBPLJgDa2aim0CceV3GTR
RPxNAn1LAVe0WvYFiQTevt4tOGL2Pmt8klDPaT7Mx4UubMOvPokSEWbBeQLbQ/whQ8xHQCxTiRLc
9OiX5+cmiIdDxrv6Tw7NSYuYWWBE94tb8q4Mg2cnD/qdWDQ7x8TfJQpuzGARvhoiXO/Vku0i+Bwm
icE/Bj7bPTU86BwVKhYMU81QMcMf4zGC7aJq3wpMG7OKn0wiSFrKuWj8Ifmt3U4wr7SuJhUTQ59h
kCHWMGljbuuZ4Yc2RG+6VNbQ6mnl2oGxY/TgFrSlcZ/z6ScofcZgbg6NucRROHGj2yDwfUkQWyF3
Q7Nu8do8PswLg7O5xFMhddEcY3s3VvP1HOHpq0r/FLjDdAJ0cjvaL/1SkoI+lgjxKy4QzFiMAMJq
DypI1LxRLUGdHeFUIA++DQDbJm/+WDBmO09ZRzG5MIAjZqv0Q/6R3gFnNsPiNBX3YQd5ocYEgL8e
PeV8m/hNcIWKcjwtc/ubofqAZZpb23mit0ucZyawLQrLnhOBWnjsBVmG9jaeUxIvgmRXTz36dXKI
PSuM+TX53VL14z5F2R0CbuojPk/EY0RaTOXOS5zXIqnLHVtHKwwigvy6B0PEWgdhhlQMkrFDVKhL
3v+mVD1XTjjeW6R0bNs8etNx/KW6Nrt4PVkRKkziU2rVEFAQyuU+gWj46VDxVZzwicvsM3DUfskr
RkMjDXqXf6NdAE/quuAbfNMcAxn96Ck4ZbyOnEvd7URWzWDn4DwtdPSsOMLtEJ0Ln6/hSnFOJFQT
MaceG8YQ6JFlg39bWmuXFPpJzi6w+hkkdZV8tyOyvlKPYMd423NbREDEzSloz4k/qTuz4M5eqGYR
4uXcU+QEKc2+WeGEKary1p/sYmsSBpcxfoD/2DuT5tiNLEv/FdlbN1SAY3CgrZQLxsxgcCYfyQ2M
o2MeHDN+fX+QlJmSSqWs7F2b9SbtKYNkRCAQ7tfvPec753ps8Q+ygwk6WVj5JqAJqNcGGAk72QP1
bitnL/0+X7souDIH/oMQIdChgiY1vQlPQmn1Ko2plIEojqj02bMoIpxODGtPNuPWzssn/R7PwU7Z
eFgaXLp9X23y6XYO4njjIyxfC66mn8JUUDF5caqI13OFfIkN+ZXv/SvBYSlV9fg5OQ75TQb+oJn5
cmAZ1UVkUKQaECFSBkCpmC8LLdftu85ce+t6zb2TFBcz/s65Y7SOnYn5IMlizpuFTXTjNylUbmO8
neaT33BeLOsZ+F2GmGlEb20BYCyVZd8FnOqdiFAHN3Ev0o4DZuwMp9aAiGsvkuzJRUbNsbIl45la
sUPSRgtTitXCDTHER750tjHqgdnJ3hLc4IgdwNGx8S/KY5SiEdrMoKULUyTIrxrP9vacNKIAd1fQ
1PM5q/w+kYxU6Y/SEXOLm0bYp3q2KT8HlBjLGSZDgYlFjqN8WYt5HcFSdazxGu/Vs+PKkjUwwlvu
VpDvNJrBAbZ7wIUpm/6Qh9bEd/o665C8zwYGmjZ04KaGyNRbYKaLTMxMdAgscNzWqdciII3O0biC
cw5LGuqWj2tg0ODeUXAHirAeB8l7F3LdcistcMprmKGJBXoRkmDqsjygmCOMJi6bbaJZPoa5oTPh
5ywXIfNPfHZbW6Ofqms6nm1EIQqbFuEnx+hqHMgPRCUmLa12U9U+pDWEJuye/TrX/GtoxINmbhI1
TbHpZXFpAIxb62RTI1FbI6uOEVuwHcVB3lyY0Zb8YXXRQ5dm5dIoGjsoaZrWjhHvKsXqE3j5sE+i
9srpJctU4aGc9Pz7UOWI2FtaI10NtmXS40Uq5Lz3TIa7OJGNs28//Mff/vM/3sf/rT7L6zJj0Fg0
f/tP/vsdM6GOFbLD3//n3/ab283Pv/GPn/jDD+w+y8vX/LP5yx863W3v//gDy8v4xx/laX99WevX
9vV3/7FhC2mnm+4TbtVn02Xtzy+AN7D85P/0wR8+f/4r91P1+dO39+VYsfw1FZfFt18fOnz89E2Y
zs9X6JcLtPz9Xx9c3uFP326H1+Lj9b/8wudr0/70zTZ/9APKKooHmH6eJcW3H4bP5RHh/+i7HhNt
z6ZFYQem9+0H9rk2+umbYf1ouoLhSODbPOzby2NN2f38mPjRR+zg8pjnBC5tO/nt72/9d5/dPz/L
H4oOdVtctM1P3yzTc7/9UP3yIS9vzreWF2eLQMpAehw6XZvH319v40ItP/+/0CXaAdPWu3DJQ67p
50BMjIAcvtFatRCqz+zC84x+O513CPMIbA+CUxCEd35nI9lgTNNoehI13N2g4r41nXyjvYiDs2Ls
FOEvaX3Kvs7GvaFyvbccphguvUE/cDjmxckzqdKbXpMgNeKtxkeJPH5hAWdh21zSpsHtnh6l0b+7
NSeS0Os+aLTiVvEZLzdhIC4KJEPSGI5O5WNFtxI67tWQPTucBkR4Xpk9U2ef8A7q+1XbMu9mlGw5
I8IeOhTraJRr16wPnTOAgmvwIVKdnY19JiDMlw9u0N61VXsH2OlY1cN92XloYf0Gq9aDYdB+6exw
U1jN+2Cx8wSjQreaYABokSRMi2HK1DXzIBUeS4T5KJJuI459kd2jHAyMt0b2d05oLOAfpAg4d8mm
4OCKloAjPwmFU4lKNZbEWsUDYW+KnW+ivLmpRidaR0OZrk1kAypvb9IpOVST/en3UXXmOYoxtEki
82xE58oS1jqPa3Iamviuj8f6WHCODOm+WTj1EX7YyP8hRoRl0uwcgwKWwhRh0XxmBdXOWdBeBbUm
mm9gx8FzleCirC1YRyETDSaJLw5y721SYOgJZtp6bb1E44zLFg/Lh05Du0stxS4ydddumr8O2gXc
Z+OALqGn54xKOz/xV54rHlImln5VE+QDywR0GmfviNTxATpcqxACT67WB4OQt416G3RmHhUabTqL
cMLmqNm2eboNcw8ACvE5nmFKPFf+sDYdvRs0rA6AaKDU9o5QsOTj8TGLQn1hD+CRkrts0SoTblfN
zoOrSVhIuqq6DhngQYFIGX/Z8KM6Qv06vGGBtOHe0xU3DDzm04z8rhu58+Vyi0Q7z4L83JTZd4Z0
ZxG3l2+Kk1mHN7ozUOgXdnaBMZ6GR1YvCjCDaYqbHl1Ey7seFEwT2wO9Pnsf9wqvhC+fwqScTxYD
ci/9BPc7rwjVDPNe7MzK6snIxJmZZNSgFBNfAON9dgqcGkvPOCGlvnDssxlBtONaXxb6XkbT2YdT
x0+RP2PJJqHCEzNdA+MRjQW0vwmJA7QOGOyNtBkC29lVMzq0jM0Hfwb7OqbqXkz0IWayyEwo+nSo
l7EJkUh+Wu1GuipOBrNwMIebNEGS2fT5zuo4z1rOdMluCoVHNovdPEWX+Bp48CdICjDxhqp5RWc4
3XkVhCuiq+E44WTJFIMe2k7TGcX1xqtgvdSCAYzJPIFD53zujuWLRra7xqUzrxuspwYxHkTNjFdW
kMeUqP4nMoxz5rHiKOfyXkjaGR5SlMNYg/ciYCyxvzphiI3kKTh9OLgQm8e+Z7jVeuot18WdJSNS
k3X7Zc/uBPjZuRCsXYmbPrlRgoXR9KMD/R0GRbAArB7q/UxYtJG8FKrat4osArKfz0j/Xmvd3IXt
MzocIq6H/JSLDoXcCHdJRN4J8yvWxUdXlXQqO9Y5Z5noUJ4p5M3lzlSDs9JlgtGO+oGR/rVtlE+J
5gw0O/mD7F0OCmjEsIavtDOmayk/6nIwLkomUIMy5CYekU36JlSaFME7xSoQapywMXYC4Jio8SPw
0AIGmxLR9RAMF4XJ1DSBax6nJt6P1Cv3gaQFaxGTgd47jWEJjvr7EM0LU+l1iJvuwhRMal2/hZaj
0xF+yGQijgJenKdSPEYJd4zKHpNYvxjKhyaXQshncTxzloNc2dYYd8VBgxPMi+7W9qzvEVOOehFT
GgHta0V97Frou1BwXgTvGWfXdRRZJKT65kMRXeZUTTS5iaV6sUbQainkESUNUgEAJvlQnVp6c948
viU2irG6OZ/0UO4Ij2IyH25jY6a+SmMkqMKj+WSjUujqeYWrpKWCC2i20VXM8vpQcZbCIOIsC+Fd
azAxC/FntklFank0YdglJsMZK4668900yJnqNw3o2nXMB4udkOa1GdW3TeeF2yF/rL3mYzLleC3x
4Zx0iFoxakg/qO2wOLqO3CdxIL4j1Xe2xsDNmzUtsXgWf7Ytawb2Mx1ZK8D81tUIqCuWw8pmjDjO
ZFi4BSfA0D3kEbzygrnHMUvd7yFDtn3U4b3VHmW2QIIf0sqzXYJpHQ+lDT/I6QruwD6xdQOvqqi2
CeymsmSQWvriMi7lc6eltaNH72Erd2+j0H8eOShns0tioI3sovL6w+TMKJojfZQmgEfOi99zQbJA
gUyXU3+Kc0TurTk4FtB9OLHp712JtHYMmT+g1htXpGe6iwA/psfQEJnZRXA2RwtBSebKmyGN75wS
W7Qz3lQdpXCFtW6HPiszgJxGQfHEQdBg3WwLjOpQ2uein/FN6r0zZYeSQHTaPOX9TIjN3F9aOE6g
fkv6ALZ7NDSPuttMopSWU4xiu0isrWl149kQVefaCiKCh7DuXanSvksA0Fd1dRmbCK5wT+dhdgef
dIMD02efNZ+mePqMqwyPSrbYXa/Dno5FitM4ou+5HQR6M5UScdvfi5HheQuiXZhoQoa2+aBaQ5Gt
NTLssNDrfNA3HAEAwnceEQYdsk89XucukWOZ8RwqmJQuUMO1adnsGQSGY7WsD0ER0LLs2cFo5GzG
mHU1iVlEXW56Ycr4sqOEoiU5X9QdBAGTXKCYKqsMy6fUfRg4veb1EkDsi/qgRldvfk4ui7jL0QKR
jskXNSW9lIkzw7HwOmwcAKphciKvBNKwrN/QyKP0kNty7m/roiUeizloH+W36QylgZEqao+IIb42
rqN6uq2qyTjTKI5WRd690wVCqzzThsKPgO4BhflYQgzvoYpUHwNV3dKwPwU+lVeWoSVwfePBrkvO
42zl3TGbRb+yTPGlMasFyiGCvX0demyHpSjJN8gGypeUCViY3kwunF84T8TmvvIqrBWUVeDiwMrc
+6xmqUxSjxak4R+mjoGbadp7qvq3YPKu8sY+oih8psW+10wkY8NDix27j7UuEAQjDs0d713kKI+b
0i+3EpsWWhWwPACQKKE0wQMD+ZcyXJzuXXJGZyViyXHXZYmoE8XydYYY2SpiklXm+1F34cZ0cJeb
8XNqOj4RUOa5mSbVpqlNBnddfDv4tLLSwnzuxUQMjsgfUARDhaQPfBzt9hxX5ra358/BHk/DdGcY
m042YPg0dVjUG8lmVBoXao2islMPJdUsis1b0dB5p3dLEQvD2OplvqvhjqDAPSu8ID0PSrrICa00
NBPgQ/o+fY20ZKAzQyaXFQkNgxzXU+vQLRuQPsfI6TCKfBlRkEEdC0B2z+x4IQm+eV9v44npSBw2
yx4AIIxWvGBSv1mWelxO2PmCCr0XOiaqIePK1VyjSPC8jLJRiYNQckB8cURhHBOjx2qQx4VjTN5Y
zIGnKG297hyBxFdm2GOnGqWFk7Zr3wj4AtR4kaF4E8fEIHld2NNWNeEX0sRDaXvGIZTmY5xO4c1I
YiKrTuhE7XdkwCydITA8fPJbRwwMtqqBbAyTLmdnkWg3SlEdGC4ewwEotN1xs9dG21z0Y/msB/e8
1LPLib/7SOZn2l3FlL1o0J0kUB7xlKFOn9EiMGmbrN7E94nkWtkG9O7Okcw+GXywuA0U0idrUVRl
LOW7SXvBto9Nb8WzQZNJo4EsqY6eWYz8R8tsOCE3Aj3eaTrKdnEU4DH3ja0ZNve2Bf4rJiVIBEsc
VCXAPvTbIjbLja6H02TaXxao7lufvizoDXjuOnQ+m6AQh5A7+RoL2zuQK3WoHO5oBmzW2uzJVuOV
0fiGpGYgMj4IEzVrGKInarPYWhmNm3/3kLltmB1BOPLMtTF2wXfAoJxoalI/SETLIyTiqODyg2Ex
8TcXmaZthrcomJ7D2B3XrK0ZFq+C8AaKA5j2nJtZ6dqoA8pYXgRWle/y635gJNg48r3PKIeHCpyF
6ibaTyn/CiIuCWwdFgZ39A4alRipPXEp7jxM5iKr9Bo5SQRIdfwOvtqV5o1U6AUK4gRWti8ea7T3
XRh455wRrKIY72lfktWW0Ovk8wj9meD3PMetyO7Xdn6xofOD/BAxhENWUhUS7DGa76BBhc1AvknY
y5wJTEtUrKcE1KSg8NpUg0Mmlc2Cb0BpQAd0CL3iKk9RfBuSHh8iUOZ9o77tmY6v3BwdfvvCTgOe
aCkkQrXQ3LOjnQBxqIoCzEk7Hm3+lK7M695Pik0SlcPeU/mNHaKN803AbNyw33mxTMgEZI8hxYTl
Y8BKs5twsk/94O+nMWQSQU6sDBfbBGOi0S1OgTdOt2bNOQaAoGt5wdWd4yiSU0cCxtqBfGiYnSNK
it7rEbK1OP5CAF5uZUN+azlBFdO44ubZzK7DdiZBF7fVZejiJE4WlshQ3loVxxAdtudNLdQ26Kh5
AqLKcm4C1AqcdV2E6dJZm0V4Co34SifEcQWccSdgSkNfRSva7vaZn3+hbRDoYW41CtAm68TWJsk8
7aXPrUu0hSWNfZHTv3fy/jiaVsjX7MysEYsnZqfP4hloOjvemTkwf7K8UK+dTB3dhsD6LJcbjrIc
ayyO2jb0Iagi4ro35XEeXfsY0oYeBNQZL/JY6piyjF3zEXQNxETtEKPuFdcz1Ynhcd5TZX/vikvJ
CoMhqX5t4pEsax/LEmb1oWBTaUV91aQRGrVKAvMhHm5mLO+Ebb+x/MXWyMaS9aRKQF586VKSsQ15
NZByd6jssmNGuajMR2B79itelyvfCtl4LcbqhpVe9iidUsoySed43bI8MOBkXZmYFgQuitFhfNJp
uLYC5/3/Nyj/RYNS/lWD8q79AV9Q2/xAn/KHy0+0OL9vVvLLvzQrDU/8SCfSEb6kK2hLOoW/9CqX
B2g3CiFF4AS4pJaHfm1WWvJHTheeCITDR2XbbvCPXiUPmYEjXT8gh1t4/OPfaVXyG7/rVLqu73nS
sfhDFnM9iz/7+07l1KtajKFCMRqKayUW7SJk9/yllJcV9n8F6bSE+JlYoEzrh9Hc6uRB8h+Bc1sm
zM4InFMI7Ux4MWawlUzpFyNgy9YunxvioCbUb8TOnXk+ayzyNYMgBCTptE1MGk+BWPJM+7XSwDIx
45n+vTNcqlyuzfhe5RSG+Vf5GpIT4hMqb/IFn1J3U0m89G9DauCVJOCtzzcqNAE3uazUVPD0Fuwa
eJ353b0cxF0KzclGDucj72zItugwuuBzA1s4EYV7H2hEGG8aAFXfMLS1UDiiEQ/kfZQsZA61EQ6N
plTtaCVvRIpKhPeXxAWxXExHagQAqbeuiH1UjUvcNYbl0D4J5iwVlw1z57lgQMNMcad9jnmYdGbA
miXcJUZx5Zt2X0LOslCwNc+uiA8zVwITWfXUxS8ZIGZC6vvoqvVqini1Y1x+VIyPik5tUpKFdJZe
IDPeiSRfW+4r5QbH2m1LD1gRYJnhV839Yi8NIoZ9tRsCViW7XOleXxF3s2ubBDUo7QTMcD5k47iZ
qSatgpQskD+TrW7DsblwoDFNZXmt8a+g6qg7rOZjjFpeXyVpxQ7MDuk3ChQuwBauAdaKQy2yCx2G
JxZsYoFoc6mdmvBQdOle1uR7dO5K9s2hCIK75ZJOEWZUeZEgLrhdXuwC/prG7gjiaWs5zl55wW0j
05flZVQ9KUBc+oKctGl4TgZn50XGroUREHJlNKpFUQcXlZ3ta3pEg77qZvvcwspk2iuMe+uOdz0l
82VpBxvUjud9R7RXEJ97+IdZaE+2F2xoP+NIvqKvwqg/eUncbjM2IYOtbuWgcoqDFvGei/KtOBv9
acdMGVVFt9UGJQLqfRcXJHa0TQubxRnHnazzi2EedybdYkPR2oaMTMpf3I87eoQ7mZCcSeSvb8Ns
wtJ1GqCBD62xMfRHjJvZzFGhhkhbOVGb8QkjPP7p/J7RGOxbsuZEtp+SZyM9DhADcDq3NabpjBpt
fDCzYW20L2WGjKROuPGUc0oyQpiA0HHKOLj9cziEB78J4EUHt0aIw9nEji6QiTYHx7FPbPzcRMyF
WzAJXTNe5ODLEsI3ZRLwchCN8X0KDWNl6YfMYOQMcKJ0vVfX+W6P1nr5v9JSHb0iXzcchHKUCE16
H9Eu1dFTZ36yNbN7qiW+iUFCvxtBWzsEGoiUlD2xmnAtLk5L6U64VmGxKEEx3oLjAlpmf9e49Cfc
raNJlgqAEcv/TJY+EZjFrx7C5zwib3xnlzeYhtcVJ/IGm7IszugQ0I7Ekve9gGg/kq+J2L+z78vo
xHE9n/Q2bMtd7pN4ZD7Yw20krtBJcsz5JD80wF5uJ+mp1dF6iLodAUmrprRWCZ9DvzOjiOIsPfTI
CnqjXtMEPHeLdO+wUNUQ5+XMsDa76R1yZvqXLmJZEu0+nN7MBn8X1YwP+R+rl0hQ+mjmH6Cyqgbv
hAb5Ns5HSSO4pY9LsNaOqqNiwCuAnQ4eWqy+3TrQb8yo2xdCbTQLNvZSRrDhmcP5nwpox9RnX5LW
5Ff5qbft/SwU7Qna4wUxUmpBcOmt5RPUGKL16AFwAuqI8yezG1baY7nTDadZ0nEdfaHM+YikiU7R
mxu4699sqL+O1X43RnPYNH8zRftlb3IdW9hsdl7gLnO+307RhMJxZ8fAp6j8Eae4+1IbD06OvgQe
A1SnM2OINiNc4YoPt8APZ+G79ov+iL5/44PTih2aqYx/mLqB6eiPFdEbLQwq4WAs1GormW2NnnMi
32xlGC+VIGjDv50i9RjH8zpWM+AZNjMGdZmDZGVBfDGG6K1o04FURE13ZpAcOi5GJboioU/AFJA6
K2F1YgUZHLVDNYLwP8eb2F3VsbdS2G0mqD22yavwvVOCL6g3cuweHqFyS67XXWp1uJGd84rect1R
ueulE8oLxGxjwCd0rZ3PQkcFfWFCD0LOt+k4ErQsfLQE+FG14/x63udPuIFPpK74cDdww9z68HvG
zKC1bNxMuXHDBrLNgxP7MLjh7oiXbNP0aObQ3C4LWdOwYDUs2kR3pE18XvDHl8WuRQSBgPdRKI4a
JShPlKemcTM70W1iQruY5UNMZ7oZRq5WewyjfN936Q276oXyWwAsrOcjaIuC3D6E3wDn0qllzpKc
q5KkYs8+WX15nUBI9cNohyZzM/QtO+Q2pzKu2URj8qJze48+n2Qa8KCoiRJCWGVWXrcVsRCsfBZD
M0rzS8V6/u8Xwn82Y//tiP1fj/Lp6MfV50f8+v/CqF5QmCJm+G9G9fc6LuKP14+fK+H78u1Vlb8r
hZff/nspbP7oBJa0pe3xZRaeSzH692LY+jGwaZeaJj00XzAp+GcxbP1IAewymBfCDhisswz8Ori3
zB9NRwQ+c0HTJ+rQs/6dYngpdf85tHfdQEheVxDYgcfg0P15qP+bob2llOMC8SDIGXvuWtMY8119
hqP4McvzF7PEwtw3zl5It/lF/vHLFfuzpe6PK93y1B6p5sLzLc+X5h+qcO3FdNEdm650s9eRcRdL
TtvW6BIBX99hSrgvZs6tWTo9Zg7OHLW4YXoP+yCwVqILkMXlOa6wvLv+zUf5Jy9MWsgyfntRPNO2
LZZBz3eQTEi6Q79fg3WdyKwO0OSzMTmISacbhep1G7hTtg9YMTgAwGR23VVaOQw7gCUiQ3idVXVn
0YJaczBqoUeVPkY5gCdop5D39F9DiiQCsStORDnRiqfJu69dRo+BoPOU0GShjUrWQHUq7UOSq1tt
tccWnBm9C8V5ImT3a2nzI+xE9nBoyvfWHRGxgQWDIHIqM4CdSYxQy1667go4sDvicKuZ+WTGDCGH
gOA2OMlAE5fg7m0kDWGdvFlBeTeiwipr/zKNmqdxNB+JjbwJ04rguyTYoeG0MuQHJnx8iURwdpwH
kUkm9JW4qOfpyq857KeSeWsKT84ziveZ7vd6KNpTXXk3jhd/pJTkZ3qRP0p1PttoxCKDWQQNtccQ
0JxT+OPBEBr1FpEFI0Nsv8Xelw/FHhbAeeeiIPas7MVurPfKmrHbIOoLbHEDueamd+d9HqpdrGgp
SpZe7MIUFBjwASGs88rFJzHLXatQ1OEMQQjeR5dBax/bhO3SSbKNgm+ySqCsKBv3fKFC1Axux6+i
DmzUVzkSoCvekI1+5Hl9BdsdcNlsIzmseONeyKyLfUqguMW7VZBwsM9bGJoRqW3a7E5pwK+ndbzB
skIVmQs0pR4x7eHEXy27bIuhPU9Y0N04Pm87bq0ohZlBk8zVNioKtDBMl5laoEMTuEov1eM4cJvl
ykRYvpDKfLNGY2ZX4a4zQYWBQ31IGBANUaSILcTilpIH56cugnQ8hKvacG445uNxaF+bKPsK4vIu
r8t+3SHnBmbMNwzpMUdDzz6UXXPeNQjLjR6GPqfFC38IYZsM/i5lzUOignyXFSZeuwx+Ea+DNCqg
4k9uS3IUsEi4w6sU7C3UnsY7Vo7YD9702GByZ+IXfbl8+vCR4SMhDQlLPPkhzLlNZcz3meWsal2D
u3Yml6q0lbvBQ8NZpMZalpW68QKHwFS4ash88+Q4xc1lImbgBQHz+JrzM0mP0znRtCThYo9XGbY1
sVM5VyWLB1wPMnvJQorx8X0c3YtpYDykeM+Zxwxtpl4usolghqy7QzzAiHgx9YfT84Lp2egGq5rp
qeZyWv6nFf6lZwssAsweSedC849gf8JwbMb2Sc/GVQFNTQqgkfNlEnBfulU68b00VtXMQBiLccPA
Pn9ZbmhVE7dKxiNzLm4696YpWXwzZX/GFhOixAU2PTsHFc4FplMgMxh5C7QAuId696HJ9VMbS/jH
5LtApDr2QbtuK8YuhmUxAW+gfUWefFILFSWrGSqqhBBFxjgkVHfVtU5n92ztlx+iRzWei5uSKS2X
dBn3tBlUrOfcQxhlpxa3isWSXBrlnXJa3iQyiCIcHyFsrN0BFrPm68DMuDnzaa7i2TzOc3/Ky4lu
eswrxhF0By5vF9lktLBJILuOGIT7jBh7bD+mea16Cjayn9zCI2yNRERlpTsqO0T17b12bRJ+rRtz
XgJM7K/aLu4B/UVndc8XvR6MTcJJVRmIA2yyEu3UgJsN/VPSe2VZujcW18XAj/jLvRmB64WlsWUC
dRP2yQuVHMHkcX9NqMVxYOBjteGmjzkatDhMvYKVI8/UtbvAdgv8sXaE54wkazS75VPljI9T5ZEl
vbRNSGxR7BVZnHxAf4TK4i4oeXKzUZ+ejfK5MCtibngTZaveEkeQxuc/tnAP4SP4D21DHmYedT5q
Ifd2rtTRND79lA3Ra3mfsflu2fK8sPRTmPIh+96tm8zI/EOWNMScV8SUEjvRbOIO7ZNdEzlADzm8
or/1vci5SWOcnAx5PHJsPKg8N47Px00Uy65z8SnKVj/5/ozFCc5lShhzP7vXUpA2EEjjrDHlvWGQ
FdHBGomxU6fcC1UavUiRvE1gA1iuNtLgM0HgUdT+Q9o+hBLJQIoz3Q/ZCdUYvVUT8HzpX0yywcwN
RYW9znpZUoQLAkOgY8Hlh03wosJz7EEvPz8zVAnYAjXkDZpARrLEA4x2s0/yYCWdRb2tkxcaf3CB
yuYqUB4+F4EKBh0N0D6MakikwYfqAEpBwXo8d/YlSqStW7rnbFeLZg7LW5hfj643bFxxz67CrFxV
GUz3+GGkFb3uOSrXNUa3vgbxpsPsLW6gjnXetI4xXa/mOn/5ebevXGvRq9HTj776iMvVj+G9EDTZ
hbOe7HTlO8GD33enecwOlDr3KUIsTEG1WCFz6M/atIIPXPjrFM60Tj4SLl440H9n9djC6apWiYjf
6q54qfEsDIl/OSWUCKYdMepQ7bHGRdbXp6mlVIkv1ZhcebRZCtpK+ZJCMgzjV5ij7Oi6gNCf0bjv
ZfSRBuV1D141DurXhFC3DQTeZWDH8Hhy1Ffu9s06Si6bGgLAsPziQAJvQg5Y07NK9p11LoR7Fwc3
hdOjOagIh6h8c2dVRFyKObI3pR88c84tmXKgD8z6i5m2Zlh1JyplKI22UkQm6ouGqUhil9eGlV3E
CzJOFsldiU0IKBcHQqnFeRh3HHKLYoP/Olg9lxk6xr7kYtXNsr+zi3iWyZjeoB8VDZsWp/MZ08KP
po2+Ko/pQ683TggR0jbexXKCzhWyi1H7byXNo1xgx4fNsJRGQxuyl7asKEY83Y8KfZXqT9B3p5U3
scbJIt8ZxWLr11wR5t0vYVdc2671+HMNUBc3ANQl7DflNa8OBgmcCjtdVpfCKG4rjx2HkKUKjG+8
82K6QswJk6kwN1llTNspuBpaJuuicQA9JBdzU9yVVm3s9YDJbEZDHuHmWSU9OLUoWv5RIrSqzoPW
+EgW6VY3iw1PyGlZ0sazQJQAV0qvCSxAK5Ddqqx48IXDpRho5RYv+XyLOpPvBsYedPy4PtMLxLf5
CpaaA8OrrNd+1Nz71XyodUy2I12pzo+nHSsD6JaQ2DF7i3v7nAr0MQU+G9eg1CABMkSHnXimc9nv
KzN+R7l2yogg2lggVFReLYzGJSiXuMeEm7sbMVFbBvR+FVwGDS7hEe3peTNlb+5k3WRCjKgBANe4
4Ud+aAAO05n1it2M2E9lzFRhVrLTsfYhhaMW7HLsfMN10LUcwPGN9E55yONsGQYgGGZ6vYZzgXaz
d95wDPLJjpRKuZYvnl3f//VJA4n1Hw4aDDUQSktJu8ezTecPBw0RNowoOnDJIW91hR7yss3YuuFq
sBK6V2JOsW/Ag2SJApt4jaSMQSEDhtRtz2+kjMAxWDTtQ/jpf/3KhP+nr4yzj4+pEQHuH8TcAdTQ
1i2REib9d10O3/WsPjw5BbRxkWppuUkp2YmWvO+i5CtJu6c4DDFheOp16gcixMtg6wypx9eGMHiJ
m9TvGrxu7OMxVURHfxn0kg00gHW1KXMQPz5DgIGkagsOwf/Fm3FMy7UC4Vl0mP5w0jQ603etxd0k
YmxOpE+h6PIPFmv6WneUr3zn55DecOxeWU5+XeTzWa2jc5aOI5rroxlOqwq2cVqzVaYju5TbXHhA
ZM7qXPCG/JIQNZILkf1UQXfdmfYBkdYFWI/qX7wTy/yTj8WxXV/6NAWAF/7hnQz9FJv9nBBWM6K0
bgPzcbbY6Hvv3AAkIw0oKPScplVAhkpgG89/fSH/y7mY25UDuY2yXtJ5sJab5jfNAh/SdR10MCBH
oz05HMwqw77866dY7vjf9CM8k6eQNiULqEhaG8HyjfnNU0xdNbX0EI2VO7q7TDuXvWmcNwC8/9UN
bv/Jd4+ncExczYLL6Vt/eKbcgrGaJGj7NWfmaZweLfcBYMJz2venOTPOC5f+ccc+LcWypAsyq7Ma
/KcPYo4xRE5jmfshI6rAi3K0nlIhz68X5nd4l+Fw5BtEOaujDyNzbiqLG70sccYtvT+ewaP6hY7S
YJLIz2nnAS+E9Aws8StrrjrTxejgXcoWeB8TnqvCQ/bPE5wlDm0AT3uQxznXsCE9xTIOzuIGJcHM
0lFAFEU/Wx9gHpCcSgs4RahDcFKE/ND6Mu5CE/kz1c1y9PdIGLcKbLblnRdG86oYl6GZKqEn9PlV
0/kcHooL26zvpj79Uir6Kqbi4GSACp0Wj6F/SD8Hv2c4Q6PGdufHlsKIDSO8Rz7HXYk2fZLTA3AY
K+6eoq5YVQHH25F8C59Noo7IA+/qOxVyLEiNc48wmtzGrGpX6ssDmaBCBrBtueDgxsWVhAlzqF9I
TrnGBHzI8ZQbw/9h7zy2Ikmydf0q/QJey4W5Gl4IQgsCApE58QUkuNban/5+Rmb3SSKrYdUdncEd
VGVXk0SYm5tt27b3L6x9QXUcv4H8tm65VMpLipngqBAH8fXk4fAhQP030p6Xysk+R7IGd3QE1Bwo
d63TXRlts46xKcS2RbaglDi/6uHtX8Sdc4pTcmAOjICyhezoPWIMgRSogTDQfR/FJ7kHGouz3rLG
fejEG1fSDpGlgioXZrdexx0zeI1KAJ0lL4hqMxggzBpiB+cE171ScnEcQQ2aqf/mAdEOWljKrlc+
+mW7CwrlNRsQ5YKucCdADzlau9NFtOnQjDVxC2ui6R4Z1B+BRMw1eA6Ezl4Y/rNHGt+FiMc3nAvw
nZFLyN+4yD+h1yi8h7RloZVGu/NqhYRPdrxBiPlFdh2HXAEi7L5NbiPx5KqXAfwR0VCFCFpsEbv8
cYq0o9FFz5mEEWolqUEgL1ShlCWBm2+UnNiZpEQo0Vtce6fMsZZojyIK43OAmAtdBU9bWVh0woOh
ucXO0lMiqmpyg+TqmnYQDVyfiklVhj9Qm/ed7HurNjh/VPeVSooEmGVhlvkKyijgnNLej370rA8o
2AzgWZ08/lGpSG7EwV6RmuE0nEodVup7mPr/3LX/yl2TRdL/XhC/fcr+tXuiKv6xDi5/6WcdXAMR
ojnoJAlD1Q1Z8f13GZyfCDIfiuCqRH8YLkfCL0iIMP5ywYlopPyGDlnN4cD5VQXnRw7Fc93RZQmb
00j8kyq4/RERYuuIZ7quaWmWAPlucIX8eBg0kZnBzEcdzc0zlCTGYBPF5sq2nicT4ze7xpPTUS/S
SJ0u3bjbRuOrgo6GnQHIAkKlztPGnyuwJXxIRxosGFS8ivmp8g18Y1LkY6JtWr3aMHSAQz/gVPpS
2kO1jKfLHEivkSJ3Z5tgv9DAQaEkf0n9p94qXwIXqEUV3461I7F4+LLUU7VtkOjAkGBgsWMnJKVW
ShORXgAnQC8SY6ZzZbGlgKCBNKyl4Wag2m92gcdm56ZLrQg3lHoZ9jiPTSBeHlCqyyrtvoeKtsQe
3E93iGq+0YzlvKtxhabEMdZ7t283OueOaUGXTw2I/2ZxtDx9hnjj7P9vrs9xV4KF/cnmav51H2Yv
cEzf+01N8PqvBdItTz/C7LX+0HeSn/PvvpP2F9AmlQ0H9kj9SQv9n76ToMfBljMsSwehxS79NwjL
+AvcqKOT31skYTSg/7Pj5A52BJ+EMJqm8ev6P9lxbOyPmR7bVhgaO861yPc0w2IQv2d6mPKggKeh
6EWusQ3RMtYLtIRMiIGjtTCpl6Sju+pcOqF6N5N/cjtzkGNxFbGoWmdVdJK/4c9jJb2kpAvjJ9vK
X7XxtjWo4qmdtdB7ar+NvapyZxUYN/LXoMsgZIY6VmUe5a9M3Ioz5Cv0JH6OLfPYBdy9kOte6hVZ
Rr4Nx2aGdOEqHcxjZpr7tDWPqY5e95Rv0W3IvXEpRxEZKRWhBWjNrcxcI44+HYyXHCRFCfr1S7vJ
t2WdbuX4nCl6VqWJUyvuzRJmqbNC/wqWPuzSpk6evcJayQpPV1fL0baQLUW0uwBaYfC5dinZWcbR
HcFMM7NH+YWKqh+xYNsie/Qc1JTxEIGL+0MfFzdRKxYBVmNw3Bc+nyE/cOjtVQAZVA4qy9AC4cCd
qMkOtPDlaOSEdqF7kr8Lq+ZxsMVeDn4sO4kFW0jcUGHiNce7S+R1HYWGwXFOkRJttdRf5khgeMax
9M1VaJsrq8ZZyjeOKEuNlX2w9HhrRfIVcfIrdb938OwZkq1CGY5FCfsU29acYjPvyqt7RPdRd3Ns
4rGxzwQzrFkr+fMMEUYIirlRbkIyaIpMC70zjojm79XROFZF9VhV2tHCsEPE5gKqqEHalMOrs1qY
bTAcZKGz59nkn7QqMSG906yUcveh5M05OFHp3ivU6/008pdaXhHG6RLZjcApK5C3iUlPWab06IE1
ofYVAopKki1uwodB7HsIX9HozWrzVf5CphgLPVgEcTrjGIQqKvYaKxTVmPdHyXCr7RSVEmz8/ujy
t0UNjgJ5tYIVgKPPQk6JFtirtsBqaQreOGxnkzyeRnPlG2JhM9ZwCN8SOTUdzpms5veHi/NtxxTC
G1vJOZGfIVdbOCBxOFl7OTxoTDPyW4A0/UUvdqCKVwZTJ/ee3J/Au2dy5bf8dyYgdPBxleqeDPaq
nEuYNVdNbyz8iqydNyw4i0qHymFKns782oA35O6zgFmOMEzGgkolm7Px023amSv5aHIIueJcWWyS
gQUEP2fVUFxS2PTTt04gJKbehOqN/D75mTI2BCywnsei+/Y0amx6OUUKnqMogcPeyIeNnJiQ0l0P
7vu3QHz982L6O17nDygpUUwAMNUo4qn0il39YxRrKwOenp9CObOzbaqh52NUV3KSQyV8liMPNGoe
VeUAN7NWcmeWebNtbTrCRIlKLGoktzsJoasx5GN1ilFfeDwt8lJA8wZj76QELN7S5wM/u2fL6Pth
3DI6/3bPLoquo7rEuPWkfJTb0+d2Fg4K+gT/Oaj+Zn6cs1v2z+8BzStLBqAfjLP56UHqdOWAnKns
1g7RU4ihq4zGcenPx3DVwIEcaO7KpS7fv5yxlB2uRwQ9ooDlKaeiMfdN5u7bRkABNvaHskhBjipX
xYhqG02wcCL5cmexE8x7rpwi9u+63AB21N3KblhvES/bBNmU9jFJvZP86zLATpmNjFC8bUzvycmp
NrC9Oqt8hIW51eHplr2JWdYqBM7eRNWjDhbLn8Tc7bi81LKd/WsbyXEDTnq2Ensv12TjThAy53LX
efGWjuoIIFfGItkakvFCtjbU3n9VK3Nm8ZZluNNKeyVDjl7Ly9AQP1d28DwEsnCAurqAnC32KgMO
M/DBWvDFapCFm9+qLn+8pbPVkBv2r1Usp1bOjywEyChbSgCrbmLLbK4+XxkfM24JPBHCZJHbQgV1
QqLycQHSZoJjkNvR+3kujxs/4FUT5cpCufr8q8TffpeLZIXmCBsK19kirKKCRrqFhVVOhJUH+b9z
BD/msOG4k0tNHm3y+JahJgZ5Kr2ijBuZbchDUh6YumHvIwJh2wvaGik2nwikgwdlfuTA64hMnPmK
2KyBKuhYm5yZimShrN7PhAkrQXaBW+xt+K4iNY7yQOv5v9/Dae4iOU24ZQmHHKcep/nn8/BetD1/
zSZNcdd2SPvgFX+ccwBifpY5WjSr0bmw7Sc15pE9NhInedipl63/aqnc0TnAFN9a+SQNIwvh81H8
TUSweBfc2ID/U3g9exkKQa50B2xdRr7drSaStJM89MFAXyXZF/HnXXTk4yOzxrjVSRoCK+28YIov
hAhQMuXVc/a6qX30C3NdB8XezQ+NBFSQdGY2wDlTHEOSnZrDKikIEuR0bYjYBcr/vL8mdvdT6uxx
Ijgo8JAQf3iW77mgPZ90DfrOSLGXCK9m9aOduDPdp5OAuyvNOBnUEwjyKHFdyBAjg77MizwNrI2a
bD0t2yasf5NjEYEVTOnI/VB6dmuL1rgxdzLpkaCtFFNZxdRXLlTf+aLoqv+Zi8udyF0aMJYsiZ7V
QnPa4LrZMEvv+St6gtIfJJ4wn7P3MmtwQ1aFzBhYq6Hkfffhc9FVj4qBl02sbKUCQ0ly/TNBU67k
89SpcvX+XsH1f76C/m47O4KxwlDWgI6d3Rw0oy2NBqHlWcOOk9FK5o4yoQGC90Vg1OSTf1w/gtKA
RXeG8gXtkLPvig01ChxVjSSZeS/vDaB/Fg08eQynII+/54/kzPIMgJD2ReCyz8r970ESDpPNfUvY
vJ+zcn+sYQwTAHDFK4RjIc045zhVktRdyT8rw0LZLENupLkyMClpSaRygAAyXsmLh6w7ysgmUxOZ
aMkMRF6qWmEshwY1aCIeAq57m8PP1LFOgljRZ+IoUxBjsPfygJs4l5AkgU8O5YA0QX7H1HMJ4JAM
LGqAchkMgbGIMnztdu+HnklKGSknmVfLXFG2qAqdwE6a7LN4ZL+k0qjuonHFKIM5ULBTDQJNfpe8
cBi5lDolCrJTlOh6bPdKJ9YJgUpGpYGX/fl6klWp85dsOTQdEElzHEjVZ2dRrIAnITYQJMjodS1a
TCBcvCmGHwrLzp/LYcpMofIJEA3JL+c1CaiMF5+P5G82IqhDgzqZI/GimsSR/p6WYTMdqjY6bbNS
8up1bZE0hwq1Zhdhyqheerq1lzmkDNpyQHJwMWY4NtcZefRUXNHMSOxlyi3TaoNRynQ4ykscGPwv
5u3PrMGiOcgJzsmqqrSjPg62q9h3jj9G5K9cSPzqMaxcWEneqYzM1ftNQPHn7xP0j+qu/xVH/AGO
/P+EV5bj+N8mGiZ5cP9Juf8QDbt9SnPOxJ/6Y+8iY/Lv/6oBAX+itmqi1mtDx1MtuZx+1YA0GyYe
OGKYRPbPH/6nBqRoxl+CQo+u0vh1TfRQOC5+lV0VTfxFmZaQSFiUpVLL+CdVIFMWqH7fejYfonNH
JSdj+xlIQ35cQ2gCRZ2qTtpJghXpq0IR7s2d7hJZJqv7prnxxWQAAFYOReRDYIBDIvL8Pm7t/TA1
u8lcOqrxUqKI0sbw8NLSeKmVZuEU32MkJ0sp5jnVSAAhhWrFd3XBr8XVKzO2pXAGPtdHmLPc2zV4
e5/LMXBeT/AvA1VJDmPaezaC/0XJCCCs9QUNKCQGEyD8UrFkbGQPkExNrMPKwMv9wu7bPeaQyBzD
eVOVQ6CL3Wh3G7Ci2MdgxbbX0+C6dKhCxG6J2oOxcPC6bDv1VgViyETN/AhNyB4YG7rdGqqkNipn
vYmTA7CQ56SID0PxWMC7IaneTbGxbmx944fxsYJxMcAzm1rof2N7peuPObVhX0Emqsc0Cw2KF9wL
qcCk6B2U8dE3+YliOydLGW8jr7rJ8eqTs2L45crLhxUlwPYCOsraAbaCixKFgfwe1/YXLUmei9sG
G+Mq0G7RnjhlZrqcNPXBCmnqO5aDS6Z+3Xjf0lbboIeB2JKl0DyMEUx2lUcHW00tFzvFUi5GNdsp
pfqiJvExwYoJaad1k6kveixu3GhdGtExsLV1FJX3iqPvGuEtLXcLQOVGXRZpslFzdY0YBVOnLAma
Ow+8DV3jQZ9DQbkven2ead7SLSnA1fL0Dr9pfjazQFPlLWaI5Q1rYJXiggPYEXOE3oTZpQBcjAsH
lhVgMd2jhBIB/sDUot5mYAUBoc8qdATGQNtJthzGBzNo2Zss9Q7jpL8MJm/EusRkSkwRrJP+hK55
kLoHtaRoP7pPdAvfJCZxcqYHeNnrHgETLE/iZ7N4KQ0sFtuJnnLGIdC8qshQU+fKLk16DUnVzVTU
swbwxW4TXxVoaCuu9qinHkhvI1/Lf4oCiTOQ/G+Kjvqn0beXMh7nQ4g87EXDPdSV14+8QiEcxRJU
XAKwmELbVCI4yqWg9pvB8SHjCRV9PZU2XdN1G8HVF5szTNU5odCnjk5tGT6MubeJsHW4xKeRVmBc
z0c0rIrYfoPH8k2em2BR7wD6Lwy8WC+jaXxJvPzer6qbquJlgxKGXTQPXfGmNji7tMskL146XBvL
KbsPcmMGmm9vRfs0io8ewOIqFd9MuoBI9I8oxylLrFEwrdPmnT+9FE28ajsb8lG1cKEvJqN55Vkg
24JnXzXWAUUnS6GgXPQv/mhsCC6vloPOXmZrG1TJkKKz9blWTdLrE00KZ7xF5OtYivpGLbUNhCMb
92/qdUq1rgyxR1d1OVgL8L4Lcv8FDuS4P9aLXgmPvcN0iFS9tmECqMnSmx7j3MT91VyZfrKMwVEr
8fSSccXg3jBs0iLG8bzov9uDswkN41Brw/dBl0RaoIShUm5VWIelUnxLEhh6VOHc0HhIQ0iewjsF
I6rKOdhApKPdGfwlMFrBXTa42swwgm892qkXBkbg7EF1dN4iP3wWMNqmInmskOcD5UkFN7O/pQE+
bXlkL2yL4JllbAoNxd8LjJAOysQ26DrnEGbpMYR62YfqA6q4Sy3RL7GOpv06fA+b4NvEVEWqsoRj
TW83gSCLNe/G7vXtECubcZPm9soM1e8tYm/OVL5WLV8jbHi2UKMRZcQkVl/DWXSLGmEh/7pCLUQW
1DoRHf13l8vyHsmatx65hSSPd2MkygslN15Ss7yZovBbllbz2Eo3PfVuR2nvKLOs3KLBbMbYdK26
xfeggwvXw/sdw2Cumtrc7mwgIPhJXVAg3oepto1w6xlCXP1ynoKW3H3eeIeuW5UCFetImhYZgglJ
w+ICEjkIveGSbt/WU4z10DG9jnfAAOCUN+kpUH4UNZ8Piuton2qLrYUc/ykemoVv1vu4aGZBSqEQ
5R+wS7MC38zW0TbyVzPkPVIIiTW5uNiV3nDX9hAanREvXNQSpugbrYm9XnlLNTLXatgdQv2ucNrv
EwJ6F2iyXlnx9ND3Fu4Uzj7roqU9jWD/TCeaieOkpfeQ0W/6kgA5irVbOQdbFTsHe+zAxqxG4iS6
TL81BmVZ2yqTkkrZjSuVSrdSuLu02YSuOi88NDwJEQouMK0+3ZaKZH+zSSMnX6ttsyuSvdrAch8B
a8bRNxuc2yPaiPMawW0tnL7j/rCdWuUwNNVV5YXHKFEOateWKPMd+7ccq+EifbMhD+e2ggkDtwSn
hVdsr5IUkeqR9ZGu2gzMEKEcR/pFraJwYZQ3nVZjp743Oe0xxFvUNe+yHxHLQMz/8v2J9eweYWRa
LgdZvdMRIi2RF2lrsc16+PKjc4BLMosQdv4tSbv+eYH8vW4s291/5j0UP0Bx0Ypzz8tfUw7UrckS
7VSr0Vqt7Du/tJcZoFfDwgVB1CtkrLbMzXo7kNbIG4dVN5dmYSFuSsCbosvPB/R+s/jtovueiGka
STwdeGQZzu9AappbzHCgnbquPjgUSZoWaDMsTbzIfiiuscugTVgjkgN1cONgp/0ydOPcjJLrtCEJ
UYlSAZzyoTqgInXZa84ddkpXRgf2J7vxdbEM4vwLohYMtT9m0eGOZILtkyQ5Opkfs0ev7NHUC6zh
hGkJZeHkQQevQjdFSfpv0FHSC2SRt2bgx5dADxYwKntDu2nH6RUdq22nZweP34spyoyQ3ho/uSoz
SawyVlncI9etLQzMVk19oMqAzWahXyB2yyWLvNMIjq0/zsMyO/k1uHT3qmweiKkO6mw2IZMzcTHB
pAis6qpA3C1eIzN7hU3dhfbqJfpCS/CtdDGP5S4d6eOq9Hir8SHpmXDbXIYMOYJEakcTWq0oezcE
jj22zZeF1c4TunWhn8ykpADI3AvN5zeUaA0dad1Aqs2bYREX7RV2o1tNuQvg7OYt7nyKf3Sx6zLJ
GjRTPwTxapL1JJ00JgluKtjqgarvzEjZdlmP0rSxpqB2cgJ0o9DuRBBoqQ31Sp2opeOuonEKiTS/
9l0IucV0XZavASkEitjIv1x32avVI7tke1gvkwNd4b4JiUXdYkl4PRYVcgnhMe2jY12WKzBRdufe
Vt2wUVVG26vIktGxM9DnUAIVgDthtelp0NY20bh+MsMngf6PpQSXUwMcmzNV53rgwKPX427Fxeeh
tK7N+llzmh8IV8QXfd/tSyQqfWSzMRmyEoMLtX+pGRRWBB7jjHOjlyOneHJUfFhekKGVNv2G3e4s
io2daY9oBunrKROXTY8J24C2DQILntocyOLz9qRl68R1TjZUxqoZFwYC95mL87st3zsb2rWQQo+l
u5P/KCYTlQj1FDrWbRf4D2gcr3vXuYHuc4H67IoFPLfTYd+EELVL/zQ86B6CllVhn3Du2NK6P9nj
+GLYyRLTWr1BHtDP0SSX5OjAE8u6uIl1gaZXgk08Z02OSGFuYPXn3WHeeR03j9R7EQXGbdRtn93p
ubX7uwZEWlkxjaHt3bvgVnoye+ig4MPAUI232EvAxlBfELewS+dOb1eIHzIxYP3JqjTU08Wqlwb1
5QCTMNui3XjSEMnquvQaW+y5HaXXQZVeY2Exd9HkqyOTu9XdpOMibUY7PEY8xCHGyt1OmrIlHM1k
ApkovkzoDrkfH/sJRQDV2UPdv8GEHcP6htYf719kSO6ZytHDC9BKq5UtvqPYeiUFMRoEQioE/x3I
HrSPatRU+FDV2BXpvMlVVJnMXanNaytZ20O/qd1xYU4T5RRjOaLjUA9olwbUyBMOj6ZfwPS6z8Nu
ziK6sk6cZEpmrStE0fiZBd1nzIApOJOkPKAnXTzVWLWwRPcexLsIQqEwNk4/rpOcRkvcLo3XEi0v
S7tV3QtEHanwYm4AHtG9CYAQD3GylP9oMYYBxtJJ/VmUIso2kVKO+bAEy7y2UdKS7HYd70ncKjEa
hpGvVJt0LA4xynI5jx5/71EK8LVOdlmutK7fR2O4CUIUGIxx71fKUQaANklmgW/fCXxN6lbbWwNe
Hair4U3sbBH3PjWBsZP6rL53MIt6p6lUmTTxQ35mV7ypLdR/V5xcTMuaSbtSzfSpHJvNaKcYAdTI
KCciAfEPfEFqi7RWu7ajZG6W5SEheWev70yreBqhAkXqydfyQyBNJcuNrWezXKToRBRo41p2/9yj
K4I/D11AkIgXMYyiXHmy9GYTcD0fkBowy2Rp9/lTZ2wyJ3v29PCmg6RTxa+pI5Yt98u4HvbI+980
vr6zc+6c0bjWcRg0CrGe3OrASYmEODQeoh3Olm/diLVIdKu53RVNgKVD/oUY8lozCH6onkwQHyKT
257RzuWdUOoOuCJevq9gH62DYtinvArNiY6X6fTW5z1kXYzv6wsbpY8yPphorIwTglqmWHb1uKhH
51Shm9glKZI8aKuowTqzsZJPqkM8RAAhD9Pk3ktxA0UMc0xbnqSsQ0ZZMEJNwUvELrAhseGUcRtN
/o2R1yunxIKlrVapPiyQYZojM4exfXAF1PeudNxb2nbbCWYVwkC4kD3CVV4jmjBXfOUkZDbrpZBs
doGv3OoI8AjFfTCNdhMR0NDksDtj2Q/DHtubGxSsF4YYlrh/bmXqWiFICXz1XbCixdVNN9pLA4yB
Fi6wPd54lifl4KJrBy+owcmtmQYbNw2I20MQP1quvisKJB4M1IS6aR8SHZVIe2kT5y7TTHru2ouo
lK2AI3yBeSVkw6rH2LuCGtYcKPasRw0Nku458bFT1aN0K0DC2Z23sgNr7ZbkLSNu9H3O6hx3YW9U
WHUj+xooR9PA/7V1T3z9je/UG2/g3XMgqhFLmdqE7FyGOsOKuWzwQdGIakeULsuHxvM2UIqw3+nm
iTcsetbd+CMN/QU0wo2FYJLs+lnTiKaaWIaIJAma4HHog4N9Bz1d4UDpxuMcv+6NMMTSNGD6yptf
A+sVy18o3iCYLeDXnruBdOE10yY11e9uCGNRdzaTjnlo6m0BEtzX0dKCyVb1xbJIYiJQse89aGlR
dIRzhVTbLtact0AobyAln/ohexRFs27cN+GEywaXnjbzLmIneUgSYzEWxpXi9JtooIVYoNMtbvU8
4+Di7oZGJGwc47tfp4cKj0wA0Qs/Kn8g83xs3FZcGLSDKp+aFgcAvnebLPFhL6UH/Oyo0RVYmcOv
4pmtTefTsTPLH24WzEWnrdqBfJOzwg7vWz1+aPQRgipMcWEtq5oPdhKSH2MRpJzqEE4w0sG8vQi5
x1jKScW8x1bmMU04O7avdK3YuIXyFisISBkPZuw827S/dFj+Nhz7snAoh9ibPudxorz+4Qu3+KIP
+ucNQOautBukNoSNb+LH3FXXO9O3tX44GY2/A1m0zrl6qWN3qJp4+Xlyf84zAvRDq12XMg/c3DVT
nPX3inqsJY+UPJmw5QyUMbLm2GFwkoXDXMAXwbd5TS646fty46sBl3fE4imQSd/eUawcCJ6F3d98
PqxzktHPYQENwTQC/cg/LkGtlnUZjcfhpCe3A+dMOCCgaj7gkNZgQzA0rJHvcTnXF1X1WJff+WkN
V9pvEbfJFyLclv1RCUnHSM79epr1lXXR4dlcwbtJFqzCyyx4eR/yP+o//DdLkv+NzQMpXfFZ86D9
Ef7r/1RPz+HHHoL8tZ89BNP8CygoFAaBNJFGA512/s8WgiEQNjE1uIJAdzAk0bh8/UKRGvpfmonZ
CO7GaJTwc6r+vxoImoWUn/3eLQJGatB8+Cf9A0O2B/7n1gpJCJ1AGhS4l1i0LFRLthd+gzEB6Ylj
0XOb113zu+WZ5qbDHnEzas200iYig11LN1tzoo+NLfTOFGTCPtJTe6fSgelMyg+/V6giNnoEDELf
jJOCsllYX2PbF15X2PlwyIonVZ8s3BeoLVAUCraqCw68t4HmQYi5aKNYRWCsVXeO1T0jsyDm8aAN
Vy3fdpV4AQIZZv/F3fe9JX/+5AAbaNdr4Hjtc/oSQr5JXmZFdikw08VB1pkuu0kprkfbL+ZV4SNX
QnlhlYXxNk0jWEQR7uuIGGJdHQ4VHtpPWa0mQC3zaBFMfnVZ99yCjHpwLkvfHa9D6924ttr8tsD+
pvDxsd/z/sIwiMFu09QE4GNx1k9PYr+cOOPyy1KMO84CbZ2FGCe0HING7GkrS+BKPyVO+EW0/Yg6
kd8rcLgB2mxalsNlX1YSflsoIAVyMqIwv5xGQ8x7LnVa7CC0Z8ODifolBIAvKjwfw/vPL5QQa0fQ
I7XU8y+MtSCHRx3woEWUrzplppfHQGuxTRTo738+qWfxXX4ZMR0wBJgeiac+ryaZg4NdbeSA4POG
YK2mY77L6vHo0QXEDSG3rvWMW0IX5ypEIgWfUpNzuLO2KPY/tpiGHmL8dGrFIDsqoJz2aRF+sV7/
fO+2DXGRl0Av0tLfj4Lf5t9wTM9qPOTQm6KIVpYCrdJK87Xo8JtLccaa5365zz0nOnwxNbIE9HGf
yDYnxysUT7qV53WtrlBb18V08tJBXF2go9xn6EQYbXqy8fxFe0Jca843v1DErau5Dx66QBfm1FaX
jciTm3LE943Ccoy+JP9Jny65MWyNms8X9be/eYWgoeAAW7IiaPwBhwck4QYt6CMoHjEeOmUKMDtM
X93KpuXjIuKnja56bKmjWOkiTIzs2CqIFla1Fm+0rHfnae5pN81rYeYnhJyd+efz+A41+TCPguaj
poNx0xx4AMZZuhLjvaab2gSEg4xf75UOmFgB+M0O9KtakKjn7C7S5gZLwlh95Yrsnzw1vcuUMZpb
vVbvhfxXLiK6R2WVXto0sODKtMMq7Y3mQi3iZNFUJjUnRYrXY7SqUeGwyzLBlSjGjCFWsTX123JT
Z8Ps86c7Q8axgVgilNuogsKZsDlNPoaH3FIL1xrp8Xa1eTKHW8QZ6x+x18/8oqaZq678WKtfW/1C
r4L4e2im91kJNDUa6y8wFQa99Y/rVaDCpXKbQvUBFux53NALbgIhosmYHXFuuO4aVWp3HfXqibAJ
S7Q1soWZUx5RzGYbudl3QfFawMzZQguee4EoQJ0a0PpdezHCykC0AFchJ+n2NCPnwpr6lY5r7yzI
6gm5PYpB2GKU89pX0ishdc6NEoNEa7hy4whhTQs9WjowPsIU+heT/v4oZ0sKNCIQLsMlA9TPcVwj
pW+6tjA+TNuEL8ACWwkXq0/Lnzai9pRbqAGvjVuKZV6M81yKH/a21q0CAQvKGbCtpEMPBl1PD/iH
jrrm7QHQrMYhEjdUZL8aryWRiWfjpVZvGzp1cpseyVmyEXq4JXFopPBkp2PuFtFai7sbrcZ5B+U7
b991MYb34IhokjQnt4g9hCLB8OgZ9SR1ehxGz/qWt1hdoowGIDDUniojDG41zyznnefMwzCwl/Vo
FAtEvRSsBktzliai2NU5VPqE++FB8lALO7I3bdLYmzoaCtm8Dh5ygwp8Ir00B1tN0Qxxpk3UZzWC
5r45r6qgmgdlRica32XUiZxia42uh8E7XYUmCKJVFKLMkXVeOoepXC0C3brv8g6qft29pDY6a15Q
mFzhnB+FqoS3gdPj7QX6NePRb6loXeRqf+tD91ypRvjFStH+SPNgMJFImq4M4hwfZ6d3nSHMooYo
ezlZKlbp5M2E+h29r8s87brnLkEIVTP7dON3qDSTFZEUjcZBLZwrLQ1fk1Qxb8B/Gqt/FjUMWg+a
StTWdCp7rOKzqDHWVqsOQgvw7y0h+eR8eWuo0zIxuHs4UV8tdC1D12ekRDGNO5XeRNpPr7hE4tjc
ds+fD+fsiJWjkZhqlXo9pn7m+WgKN2oCvc0RYC40Zz5mNjJLgXoRVfNoUldUPV/azirWn3/pmSIB
m8GCfsmpIFtZqkEG8jFymk6YBEiM4tnpaf7Rm7qBqmyNarTrG3eG0j3lvR4tKfvSO838jSv/whdD
+IjR/DUEOQC4oISm89zCSiG6dF5BB+pJC/xdPBYq4EOAKFrjdtsBC13NCkz6Kv7J1rtl0I3tV+nl
2QJlFgyBNjmAKVOQk5+fH3itVj0eqLTvlP6HZxA53bz9kehs888f9iydkV9kcpEXBE6ThEqc7YRg
DLVCryL/0reRQ43j+1bFc3u0MOnD+6aEjmOL+oW22xcQ4b95QBiBoP3eywhot398zb3aYwZDER8T
JTQ63p8wUWLQ+/JZP39ECVj7Pc7KZ5Tit3QhAa7JpOPjdyWeZUa1IQldGCzjYZsOMPHMaBX6D2ra
PSIPqe/KOhJLPwnp+UBW3+c6jnCK443fMV4D9BIkz4GOqVWvGcMRnQ7H3WIDV+1EPQQz4fn2Ehuz
9goZLZfqabrAGRunJS00jnHSxIsaY5dcqHPfwVawJwUcfZzfMJduULG68qveWNOVcfZRCgYH4JHd
mKheqwgx9LUxzLzAiL8jQ3xZ5L6xihsah06M2myMVmVMnnE54P5yLA1Csa5P3mWeK9OV55fJY20J
dOMCXLd0J36hcqfuzcSa9kqRTF+80bMbEbMsCUDAqMEWq1zxz1ZS1nROEdVhcImXsX6h1gOsCETj
O+c+dVq8wlX6Pl+82D/eq2DFkuAC/SfjOl9D4ZQEA11kYnXZ3dltf9eloDP4359/zZ/LR2IaZTYH
OFxzzh8sCukvZUHlI/oQcc/RxMm3yvGC/ismKDDq/A4HmHwvQsCBn3/zHxGYKXVsFx8WyWthq3xc
uGGrYi0dS+tvKGyo37UXQTh5ezCQwyVmawDVWgs+qvNVADzLGeWrBNsJZRBVWJ0r69n3TqOVxBWm
05fNqAtU9guf/mYBzEgp0o3VDLgR0CW6TKnyLbOA/ktY0bNtBozDSDc18FP1F9e9dymY33Kl9yGB
QJRkYRYY6JKPU9HBCvBotvmXVZ2l67KIZ2XlVGtVGV2AnehNR6EKLaJMdv+Xs/NajlQJ1vUTEYE3
t+291DKj0dwQY/FQFJ6nPx/07KVZ0o41cfZNR0NjCtNVWZm/CUOAj4NjtasxAJAuEEmBrKeADx/9
Y9Q51wGv20OSDSPZ76jd/fcj06eEw7uGOvwRXHJHBomp928LlZCOvL0RLFscO48NYmBITnT9TwXf
+MFQL1rUmSuAZQGqnCpqh1ZGVcOIy+UY+9/XYehTVvKgwed+c3TaolgODlD6aMS6CpsufTcC9yGg
b9jU9s4pRbK/RCEf/8fcZjhUUGo8j0uZLvCPmXWWpaLxnBKjJzk8a2O7j6hPoTNbP7MbCmDmX/qN
jyOBjWIV8yTStoQ87/k7Wty5QRsOICTHfv4Xu/yT/y//YhujEPLW5ApcVX//XBC17klBTT6VrgJQ
K2hehoGwqRMyP1cBbmJKvgpUJFdUJ0v+NgJ9eCeAmkCTIrVJXPch0O/q2g0MjbQao8xh6qjQbTn8
/RI/PjneOQhpTDcJopgB/fvJpZY1CSqZCuL4ARAaNFapN4aFf58ZZn7EoPvHf7/rH58cuB7mW1Nm
lmh6RtP88aZYwABlTJEfly+0HdCK6pamBf7k71c2Bb7//lPRAUOLJrWPsvWHM9VONkRF7PoL8hT5
Yy7bWzioOFRhws7c/Pd1/S9nc6dsou2hI0LO7V1fk3XYTPlV7y90a+juAcyhppkfwTK6m9St2r+8
HO84GlO4SQ5I02AfTYxfEuP/fmxMEaMINzacCQFJpv1kYzRp6dlIuC0kZPmrtAusO3NQQJ3ap5c+
Sr+ltnqxKx89Q70ga+Dkd06sMdg6gF07cBk1IiFeEJ4NkSNXP2QbPa/sh6KmPPzf9+rj4EiLyeWD
8SJMRXzu3433hyr3nQFlK71Oy7WKcyO909iu0q4f92pI5VoN+maRGMZDCgJj/d9nf59nme+dDdKC
YB11ig+dh4FctIZcHap7ceNvnUH9PgdtuR10y9jrtgKnkI0q9Uc1Uce9GaIr1ZnJN9HUxr1Zte5f
nuWHN4ecsKY5JvksSAgfkm5JFntDZ4P2Normws2IVgp5rrXnHJ2wjf8yi/0QHTA5MW3Ho0fjHb1R
If74+yljIluTsy1qOd6TTMAWwPoksmBjJI+dTagiBvdvN/x9mcAgsTKhDF2KLoRExAb/ft6NiFvF
xh4LdKtlvoI6rFZcdXzyiqFbZ2oXrmKgSEu3ycLvepWDyQGDGLre57KW4lS2RXWM8qfBphaij8HV
BbXU+NFG9JgLZ5M41TiKv9UI3pHu+IfRaOpKdMHzq/p+ktM3RuXaQekD3Eb61DW7a+9l9c4wChzZ
6zJc2b1A3DgG/lYPgPyMx0ST8V8ycR96Sxrh6ZCxCFVNpiPv4mMVBW3mCAYhvZ+F59jvr66K/GLv
ufFfYpD3VazpejkZhlm8hBBj3wfGPnP6Ii4LfzE2YbNvflH5LMzA3o46NZgxswD80+k81En3sw0r
dNFJ4Bxipw2PHljEqm4b0jyorIH370Gdl/UuBNR/LzR4CDyoe7oWZ1FkDcmAYhI284YvmiIQ0K2G
YpXn4s5OdPUSCl89SFJUZpijRFcn+SOu396GeZp2GONG/1tn8CH04rWkYuEyI6B8AUX33+/mUI9S
mFE3vZu1uSGWh+iStaueue+dHWj7XmTaJkhyTI40EpJMcMP73EUCpIIrog/RvUDO/r87KHSlOOm/
hi4aNU0bKEkDJuDz342qgq5DqJcOspFFvc+FC8fT/uI25oiZVe1SOR8vpL+DTRchWU1KVjuJDTFs
cw8a82oa3p0VNOouavoCpEJYPNDffo7yKrkgmb9pY/+lteFn9H3RPRoqbHIrRluZTBpm2Lb3LRkG
/Uo2JdSJGyMLAZJsMqhS1G4nhhS1vy7Qv/HWdrtMIqwr6kcTScaHXlG+1mOXryof4VXXCJedINgX
gdKtpIUMXEa8dCl7VM/dlgoHg7NYoQcl7oBD/8hLTT2mir8U7eAdlNE315ZvWpioYHkUtUx/K5E/
O8o5depsL73JAYj6Fjn76tU3WtDdSaTvYsc/i7A+ZwAt7vsYZe+p6rTKBZllWE9n3S8XpFDckyHa
+FC76p2tCPlj1ZXdcfTsEfx56sGEwP+kioH0W+qnFhnxRtOia1uW0RWHwF9OemoxsD+kiddApyjw
qnDt5K7AAmwxxm6/qfHkXQKVcfeqJV66yVQm6wvg/iYQSxdvUKSaqwH5DSlPmtY8hympddi01k4p
UmtVDckAYNYRlFT1aw0Bp+yl9Sj0oTvoAuVQ03DAqehmcAgtxTrEXuIsUFaEbUu24l43igg76OJH
FtTFvigRrlFJQF0qHEGNsjrqjjQXOHKY59QqEti5UMqMVD/naao8ZflnW46oi8eOcXZFdu/mDpyR
NnY2vuH7Jw9J8VEzlDMph00S6C5wiFLd1kPgnmM3eYplMeyaxP3Z1DFCIlilhQlJjJ4K36IBJ3xC
Fnqtj4Z11zXmgCNUU34JhlXS1sOxVSVI2xQbBOBPE63d3lUhcyEApSHCBz2yLGS+yA37aDSGxnel
jMIn+GC8qeh3HEXpl8B4RIthVL/3gwjzKnQwji1eDxi3uRow2PjV8IZ+4/gyPsoUNK2iBke3ScpP
uXwOS8adGLegsyuHcKMFuGmXqcmcT/ODBS5gyV2SVl+sLC/uvMT+ZVthccVwFR/n+q6aynkiV385
WeRh9j6+mPbRaVp0KmutOoda/+gUOFlUDdwTAycxfDDh9rhKtU4bDIdtHafOwU02aSi/TF7Bh0xg
Bx+UZyOC+CTbe60N2vtMpi6UQnCgo+uFOFNoyb3qdcgpICn7/xuZTM6ECKDqlEyn8tS70acicO3j
xvEWvmbsA414vQxLbR2pYL5oxt+GoI+BGeeb5gVYsoCjsN4nMNETF/BHCWorpJR7r1HJcoGXbw1b
7rxEddaAAkr0ohv/0tf9MiwT3kcr+tRaOY4Myt90Gz5MjWgOMSoAEeTLKH1OgdsfsZKLnyAAAgbf
xKqSxQDp6ahW6b7XZbYoE7fYO4n6+b+7/vfhGZ0tCUdNpweakkfvC5yFBFjp+AhEC5FhueojHBmj
JnUg9EDIRV83Ah7AGPXP/33a9yEopyUqpGxP1RFYxHsES+wq0WjVnHbMkMHJXDr8KR53yZo/5O3D
f5/sQ7aes+El5FFgnuw5P6Rl8NbQmyqEStbmTXH0NHqVSBvhADTZgMWcinprX2vojREF6wapSUWL
/8Z9ef9spzYYk8/nBMYgYfYuYWHKpMHDF2f3edhPEgvTviZZmqGmoCNFJNAm8m/p6w8h5XxSXm4b
91Dep8mF6c8XKsJwodB7QspWIbnqAwFtUHdfu0XbrRlyl6GV4DhvQF4Ngwx1U3HIqyJ9/Mvtfx9T
Tq2gtMurS8Lp47y4H4pAWG7DpdtjvB4caUDQQxW9DCRlc5lsM0+Rl26SIUjBLW/ioYvOoQ9AkxH/
scu7Bt1fDdv2yZvw/9A2Hoc95SMg9L+Pd6MI14KhQJV+nrNLWGT3dpesS9k8Fa57Vj1se00t+1Fl
WoHZGSLrcj9STwqForyAxh3hlyjd9b9b9X66Ot2wCRFhon2BcM9MH/+jH1AUqcVKKRFidt3wjJo+
dHBLRVIYXvAucUpEfXusuF37rvMa4y998Pv4dDo5MTnZGYDDUwHy3+8MfvdNVBQNkvEdpeciY3YW
FJ75lxtvIn7Kgf6MOXnEoDINLpXpBuCod/+ISromFtgjJ8oNuh5E+wvHe7Cd5CuGkL6q/jSSMkQc
Z4jPnpH/DNN4gEqjv5If+16H+VevaqA4mBjMAGPWQ/+zYbXjrlLVvex8bHsy7KP81rhI5SDD8VeQ
FvmUgy83XumQbGXuiXZwB5EPH24opMhMBa4KTs4qur1jqc+eov9kCk346ofobHlasct7P14E+rYZ
TbGOMrODX65Q5uBPv07H8qIxfTvzWHFiCH6kjl7tquxnrKtI8EX4d1HC/K4ldbzVRm0Fp9vFgCU/
+3X3S8lFeygd87Mf+c3ObMRRtYfXWh2DkwzbrQ9oJHBB3hk2RJVULzcF+ciTnY3HIq0OLTioYx36
r7IAWBTCWqFftS+NJfGN+SxU86ccxGfLKry9jE3gFEqkbCnUXugt1xh1ibVw7XJhpQ92R0JJxfBy
qUb+btRcPDTGdAMbroIPjWW6AXJuJ3p3XfMOXUwv3qoxYnZYk2/AYtWLxC4fe9V8iiJbXe68Tgeq
p2jXSAxPeeNt6hF+X+8USEiZQKpdF/vL4KGSxg97dItF6VUXvRLPfeytzWjwdnp2sSIBRIMa49g6
S6nGcCA0C0xsTwpxVHvUaFoH6kWM2rKN3abVIEw9uhrm4+E6y6jdYYKwt85h9ym0YEKFzGRB/dkh
KEZiYxvteMcEdoAzQrTIjAT+GspsoRkaC6eUu14lnxeGCAgEGtItdYXKuSDa9UMZAWkHeGCYw+TE
ZK/z2t+OCha/UF7lehQYT6l1Gm/rJvtaZ/HnKRO/yfMA+yK8iSvdec60zmgXca94pzIMfjGxmLSU
itcWwftlYrTFGlGCV6/wX0wTkw2QqsshSCDoSzu8NOOuLrtX3TerUxWOK6lhRTFWPCLLvjru13wY
2x2BRAf9ClUzXyw01f9VGROoC130seSFLHvho3SIHrttMamoAlKWeWmi/4Alo1o0eHXgF5+lst9F
OUQ5C3VB0RXWUuR3Ca5rWweQBPJ12osaU+ApnBa3LAfvtjw9gDiDfGdAYh+03VhA7IdVkODwgp2M
Z/QH3WrEIjHLx8FWt1OiYOE5i6o3ilXFxAyr6QIvrJp5EgiRQn1UkvYqi+TO7gjiC/62UW04Sz+E
g2WYyPLray4m4iavfDX39t5QHyImc/DpkKkiE1Q3Ymsn4lkEoEWkBgPHCp9B51CXQwBw+c3ssARV
crTX9Si3dn6tXJJYrTeupfzUneRZkfF4b/JPdmUSPgx5f++I6ifk/O4xDcwvHf1Yysz1c5B3m7bu
fij64G2tWKfxo1xHsSWXXltTKCk7sUr7En6+kybbDrMw0YASCA0sO2pU01MHqFLYrxJfH1ZN+NqW
2EXbBQrjlFC1WG22lbSVrT32wzK1wuy+CodwHSreTx0e41oxfHl1huZzOYjvYRMGO99PoJm0WnY2
o02WqMW2tRJ1lypm+YS37q7XSI9Q4lUXjqPiDtILdNqTRj1ozZ1N/XA5NHDJUYmHu8MdNUcOh8sF
zK3MCPZti2qQXSifpUjtZS8Mf5+EY7XIaqLXOPwUWyEMA9xbVq1N+aQtHrEBps9Hb3SMc2OptXgb
kprVF9aAuDTw4ggPomNBt7KRDjNMJNwxKu2fqqrZBjqOLGRFlj3ZBsZhCGmt+tKmYG+qvrFOo51Y
pzqt8a/FCeAwZObOc6r6WxeIy6RfAjPB/sZwfgor1/9k0W2tsth9sTJl5xOaqb6LMYKODF4x2M4h
GcqnKEWiqe0R6ETrpIFyZquvyRgFC78zQS2lZYcrd7YQlQYbJRytpRaq7T4gYb8cah9vGKdWVmk9
hdVu127LECCVVQ1oxk8fpSnKA8pp0aZXB7EoTUc8SMEs3IiCp/kjkLiyDIFjHXvE2GTlJ3CHPP1X
6jf+na97pBzC4Dgvobzn340ktgBNymSPVba40st2WP0EJJVZMi116VahMiobqTtH1zDcXYRMBf84
EbxkKT2mqTZQfZw4fPFyXJgaFxfqGN/glwJH5zHH7HGknoEe6Uh2o/1RYSW8M2q9O2nTx/yts6vu
5LUevPjA7jPYw2axefsFo/X+NG8zr7ttmI7xuKXG8OmPdW/bzMdW5iPWtbwMMH137w4zb/xuXYEQ
CNjNFE8Lb1WMON4QZNTH+cPL4ejhPotQ+Dh/vv00f8ud/L4ZY7GLdSVkrtdlMemkGtWaKsdlWW11
T6yGQjdP88ftdxe/y6yp/c28rvvnVw1vs7UM1HKbFMk+UUX+PVTpxpLIqq9F0iYHRot8o2m596Jh
YQDnOP+uxAEEalygrxlYH9Re7HLjBp7+YpTDIZuO4YcVPlnSN6+Ol2NF5MfNxrbT7qVSxHE+htti
Bm4j8XAdPGHujeoLJE2kMzqtsw5pyR/WH/FRcxAy/uxgl23acfCpHBhdzFpDIWNaH0aGvh4KNdjN
i0apXI08MK+27G2kjgFQTFuBDol2IxoShEVj/lmpa5DXWCaWZf8Qj255rsISyQUjfFSpdjwmfUQB
MPaifYjnzCOQluGc5869VLOkWPp+FGHcnnq7eePYEtY5aRugbew6HwSMKKbgKdy7tmyvudGoz/ov
J+6Ln4FjdyBhZP5oZ2q+DRWsN7UJLSoaLK2lLcWXsc12rhaIn0MWPJPgyV7sHiOtIKndU4+42KnN
NBMGbh98wtji23zYEF6zF1jDV6vMxmVjOcl91OvFvo91d1s4ZvIQObC0O6PIf8CXng8fl6pcONlo
PVpt5W1Kva0PBYa4F8Z/MtB9qr6aXgUdlGbTxV4rUDIvqq/6jOWtPEtPHY5EfUjFRUX9DFjndoWe
2y3tshDfRq+tlnJItXufMAW6rJLv8DvlhcGadAlOuXpq8uqs+LAAY0Gs6Ms8f44bnFwizwZRGqs5
znSKtsprJO/nX5VejTcoP0CYmjbO4A1sTcMnGT0tOrmp7kHx1Mt5316rzGMvedTIcGXPncFo70fD
6/xjDX3mPtCyw7wniZb2kSEBG1uOM39I93lAV+Nx3npsml3reDFUfY6EU/inzFbay/xbCbERqyI4
HfN+cZcWS3tU/NsFRI5Wrap4CHe3RpSNuQ57A1f36UxpVEFrZCr3+wKkm+6b1NOW88Z2TBZP9Q1w
ntPGRhL1ZxHLH4UN3x3HnmbtpDGhb1gH+cn39Oz2QQVlEm9uy0XRS/glb9tYCRIiq3nz21qluMZy
Mvf6Z+f5MPMWhJzZyY11TnD7WSmUTZckX/844O3r2z635TIDdKdQp1nNv5i9x1k/HG46Zdvb6zGu
zP3869t1zIt/7BwZqDXh93mZ1739+tbQ+Yf54+1a8rTB/Yes+RQ+M6pOt+nWmLet337ptPHSFGqx
w4MOzXG93Ad5YJwdURrnrrSdYdG6AFBqHGq3inBC/xAbwNNqea68qpfbmpBnqyCuvKicshtWb3ur
fiSWVZXl6z9+mX9ukGD0SqkdbocoHQNZWk2cnKFqh5U3nXreDvkgbVXBqVjGXTNF+/+0bN5GGYNX
T0qGA+z25LbFb+2kg+C5LSoQ8NdjabXLVkVWDQrwKbMqeRVTXZyA+g4AN0H6UGJYMZJh8Ec0KvFI
ktd5sxiN+LxJwlNLISxclqX94Bape7wtVn7wVCqefpx3mA8Zx/I5N5v+eDukr+qfnJA8+3y0+SPI
w891r2a/j2F07evY4e/xR7MS+0uAzOjhdhYvlt+CRhg4zE2tlFnwwy/k8Hux7JufxF/1740pU6Ja
l5TErv9cpifQjasdahy/G5XirzqSY96/taqr03Shkv3d37bpQ2azEOnU/XxZ84ZkBYqFYkfd/tYw
TUGYNXBQN7jtQz4Lfa7Gzf44rmJRvC+ZkNzWzTfKLkdmPuS/d2/HTlN8d9MR4vHt2K2BHAR2JuqO
Mi8VxkZzcegDTQQcfboLFhxl5n0dLKF5OTaoKOaDkt2OeXuCdUmx1G2j38dkBo1FKMD47dt1G8xF
l3aHuvftPDbqEkt37LTtW9saZxIWMdAwubWtS4n4s6Sq0WSY2gLhD2NLCxu8t+P2AcofnV6l0Obn
bXQyEoMShDhK8PrNG1IYZbwaksmecnq7bMXV8JkW1u/lKuyxiuxbjZBwugcVSt/AeDu49fMxG9Qz
kFYZ6s1bWwMV1zvcqMXmd9tcA2FjK8828yl1DTJJrd43tYuHIIPzFu52rpVHI6zDfSRkcx2lVV80
ZvnzUjvUcju0INubJPLPupxEJWQXLj3f8M7mvxeZ82+9yJFQZbPqOlhUQ1XUKyjjtuFyXpy2uO3f
/c+vt8Wktdyzlanbedds2n9eFfAk3g45r4pYpbpjvxZeqq1stZVXj1TtmWnpVpnOPm+fZ050MXJn
Mx/LP8jOIhWBq8+G2YZ7ri39dtxe6atrjEUvNHvtdvZ5/3mVH+HC8M8F/bPjvM+8vg0c5zxt9bYq
mw7/z4639Z0ZUq4KGhxTs62mMfK4kRTXymrdi1ZPFoP/s8qTvorl1VfPiagydN2Vmk53LQJlvOBx
ty6sQjuGGGPOl60VJGFEUKM9gGRD17nptpRqzXG589MVWnRui2zMcgSTuTHu4NrnWvX/uCatGexz
UXr/81TK4rbF74c0Laq+8setajMfOUxW3Z5qN20xLc7PzQ/kL99s0nNbEr92VfyForW+GXC93Gpl
aF8btfgK0tNAJ+3V74NoH4fjuI4z13mNZXbOkF65FHF0V9OPnjBKU5djbxs73629dYY20sIU6rUf
lPTYe2MHzQhyoJXUymuvjxKetaqcYLGkj4NbPISaSz9Rjfo5bUJ/NQwJgkS6Hb2Ehrc0ahF80ZPO
3vSgULfzooLqMNo1JMU+Z2af7dUqociPvfgrELETkIXiqXMd1Cwi01gWuhfcxQ4FWKtFprHoR3kf
OkV75/QE9nObmoAaZFT3wTl3k+SRxMSDETbWJop7EkToSCzaqLM+uahXrlTdRKIowLavr5N432QZ
+g+q6E8p3KkG3BZf52XmlL+/GXr6UtsI+7ytmr9Fspzm7dMe825GZcG6CT1tcTsW1er+9Mc+8wmS
NClPAMTe1t8OMy+/7TEvliXKhGavMqGYT/W2z3y+21nM3Mu3cap/edv5/dZvx9YVQbKzTQ9vlzjv
Vno4ef5xKRletUvssePVH7fl3ennQyiNU+0Tx9293YbfFz/dvrcmzT+X0nkUo+Ju/2jg2ya3/Zyx
Stam2Tu3OzSf87b5W5Nv50KjDdWCw//WqveNFr0pYVaaeLL8L8364xz4TwN7GfofHy7nn2c5b51H
chJy/STb6D51huJVkzpRoFrW91mcZbt2GIa9Xab9ZTQbIlTbdD6JXPlWN0P7iwss7Mr8GUZxslCZ
Ij9HRZevmaOq5zyqcAXyyfD2rlmDutJgaelF92WsgmNVRt0vO4y3ceabX41u+tt5Zv1guoB1oBjE
R88U5mk0UnPdlHJ8ynvi6qAx6h8oJSza6eRhGH5ywzb87JHGXsXK0NxlGlY6OXjVHWmA9m7+Yd6E
Sc/z7xZPLE+z+mHlIRwLyx+ekL0x10MUmKf5xF0SeRur75qHuVlzA2s7JPHLOeMhPpa13X5RKHgu
zbqur/MlUhwpD/NlY4aRr9ukNZ4zihILB+TRT81fqUPU/prumzvdQAyRDQxRug5/v3jc92jl7wpT
q+/nm195SfFa9MH97S6ZyLaVSfRdCSlOZLrTPkqjLifZNu9YBbZ3dChUbFon7x4bCVlalmP0XXOj
1dzi6blSM6DqwLgItSMtDxLq3O1jEH2RLvza2JPIjPcqYouqneeXXIuC/eiBJRmNRiwBbfWfXLUS
q6atkI7RtLtMJtA7JX1snowMor4Pu9WR9VLB6Xw2QK61IjngzkZI+NhrnvyaFvG4rqT1FI4ER4np
BWeti0oQpIyiOb44u3roMHVosdW06bAPDFhfAM4D31Hc8NJqSnSKcxRySxkTA7X56+iUr1HM1L+W
SKp0aroFtJjukxSHZ0XTq7PlJt1DZIqDaoMfGmPkiGPH7M8oxVc4jHruxkdnEfI8SjblWKBThh8G
Y2K0CrxY3WVNon3KKvPQa8Zz2HIc/gcJysRDusrGEpuPfHzIS0oaMXS586FIcMzqsVGojElMK2c6
2qTyk2pJnISdvMJCHe3DCI6729YRA0ry3KJm8izriR88iEfR19+VNrNWvuJVqBWqFQOtIdZNULQr
ORSPtTuUdxCFhk1gKM3W9LYS/nRATYjs66vdpvkLdpvaCgZRdynjIllaOsoSNEzZtlVt3/fYgS6r
pg2+uBBQtcYvn4rcqDZa57QHY/ogmaStpGsdTTioZ0OmwXmwT+RjjfO8BhzYj9zJbCJbVqld/lOL
KmVhFhnqwbpV7Dzu61kS+WwMpU2uaXuPML2ybCoiSU1Cc3T8vP9MUSqKnVc76OX3sSyfh9Jpn3W0
nhRRokcK1ufcYPl6Rn1L32sR9KPUHaEhOFHyoqLcRIKMNK4uTlmDahKm2N25sEVPPPCE28SwMNGQ
eEngg69FUpVb5J/GB4EsHNyM5UjR9KXMVAW/bGHtirjwXmQSXUWHc1WYw0HHfuRo+QWmgkYc7/ty
PFMmBtGgR8gi1h0ixDaJ0HMK4L3OUS3U1aH7TuoYT8JIi19CHdhQkTjf0HohG1Hq6Zq0K1h8BxFJ
uxoi6pKZdkcvgeNB6Wsrp1VD/EafbK8dgyWWkejENUga6/6udmz/Wxk76GuVMMKsBPibXRv3aNWa
O2ENNclTPccsNd7pZvijHPLkknsIcI9akgG2MZMtjiloZ0+3CAkoqol6UGyy6WbVCoGHbP30mLbU
5QtB70s+f5Pm9fgAF3KJOaqHfKCiLOySYhm2uBn6ksTyIJOMg0iya5B54nVs0a8Nk0iSQcPyxZAl
BqlmcYjLVTwY8kTeGzcE3dvEoPpRiUXoNUjGC7bx2TL0ZX0PaQ/l2MKxF1Ztb4wMGUziKeRwkHRl
Wus8OEP4kjDp/eLH0l2SAxcnHDr/WE8m9HNaF/5eFYarrvK2vQ8GmR9ytYAyVxbVSq2VbNO5RIQV
Wgsr1UkxzY2t/OA7E1o8kPd2Y2MaY/QnXQ2GkzWkxrEZnnX+vndeSUJV5J5zKPMiuoPHvpbYlilB
t9asDInF3vG2YyHyjTEt1mK8tiMpyjEfih0CjdUuadp0N7qBf1VIUyNL+6L0g3yaP9LhyR4JCd0h
c44iio1n8BJ0uwlZtjLjnvSbvi2LVaniN19TS11BWC3O49ivGiLDg9MJ40SxyW2QSHSRQPEXkdH5
L7w6wXYIjE8QXhhwciwVADiQbxNOQ1ZAmJu0Ccx7owGCq9n5OjJwGtOl3h1Fr6AjGCavQWGjc1tR
4jHBVlKze8BvPX6IyVvyOt9n8Ej3oxDhobQxaU40xX6gbkM0YMOUbUfpPOS6eNT9cbzrWlI/g/Ka
UBiAUmEgW00NTqkfihi5PzsWG7T+tQ1B+7itvGDcJEJVL63B9KYzxm8GAMOlaY7OnVdJZSVzxHPr
PP9sVaK60u9T33wpp3snJmCoqgluVaajJTwtKrq2R4UO2jjdXo6F80mz5L0MXTCNFF3ujUS9A0Io
8npdD2H4RFVaXDNjXFmB5iPJHDzWo5WsushRHxT/SXUQZQtTvb9YgUKeuLyjreZeods6arKONlZq
Uf5qwOmUmKMslTQ4kJq9YJvlvEaCF17I8iT8vADBekbEswX5aLVPfRw9tU05ETfl62C9DLFlfoED
qK0h2tQHyxcVEGpE1ErhZmjM18a6prqEDF/Tb2J6+XVpK85x/kBfDzJY9CkK9WVmd/JuLFHfGEpd
v/erO0K6bFu5qJMjwNM+AF18srK6ezW0ul13pB328yLBh5lhjoesiXKPRt2mser881AwRTMCK9mX
W65x3I+p765JTVuL3C7IMAQ5ioRg47AIDxMS7BRdzAy9Mq02hpVLofNrSsW7KRE6d1w/wG8K5JhS
Itnbp3q0srwqWluBb59IU5CI0kgz5r6UPFXfXtVgkA6WV2PZnKr7eiyGTYXIw7kyRPxgIZe7dAxd
v3MjOmut6ZYYRoovuQBbk0hqlaR6n7iZcGHDLNvDyk+2ea2YJ5/yGpRzpUQMydD2VlWlGwZkCi1B
9BVAN66Vttii56AcSbCHF5f6KRVfVyyklyvXWMQ+dfghwhQKoaUeATqkeWRxKYxLPVjmcYavBk1z
lF7FtbtT9+aE+TMp8kvgYTLgixTMs54Alc8T7FnqbqMaybBtUMz7ggEcbtb5UpkcdMaww3a8QFHc
qOtN963sTZRVU1NeVEeEX3v+1ER1wa7qwvEU5equcnpEDRKEnvTKUi9o1il1Ve9yhyjfyXywvViq
S6dEKARd72Vu6vkGEEF5SMIi2cVW/aDgDf9UlFp78VOteIrIlZK7cvq7zDYx7S0U9cA4muMPnyS7
yA0Rw9B79LT1CuZbQSFXoWJfCvOS+OVGrUfA/AHKIHGMMggiqt62KxkqGQYFHZZbUyFDvr4peuAL
dWVDI6bv3JTyC4DNEesMMW7IYOpfzcz5lkbJXZD4GEBYXzu9zx8cn0jBDWW11sygeIgdCvc2CZ+F
Bfp9h3A66TslPVTIkHRuMhytTovXvW8jB0gqeFN40VdXtMUZwX5vlVHt1f4fY+exLCmyrekncjO0
mIbWEVvnzgmWogqtcRx4+vtBnltZJ627rScYgQ7lvsQvzKnYKNGLUyUkTnxOUBQrJ7RsmlGjs5ag
TTaqc9t7i0ceuqORu4nk0G0hZiaUA8x+34dgWxwMBZhufe2n11PhdgrnERhUbaxZ+kRD8GqbdcJ/
YG+UtNPwkhYAxPQJ7LCqRrwA20ZuGogY96iPv5WtaR37Dp0My+/Vqixcb903DSq+gJXKMbIvAcC7
VdhY8lqXfbPO42E6N0FgMjSP1kFFZvcIUoGgbBRi+tGOBFfz6JQlwlx3tRk42DK0/maM6FlNutO8
YFxyEwr16DzIZvQqrTNdIz0QgXEfCQJfgszeKi3HjWMwd9QaMO5RNLBHIpUjGmLpVk8m/3P0i6fC
gKvuCme8gtmoV1ZjRwjKe+EDxua96nXjbk2at06YVKEcTH85BTUc1x0vvRbwdbRTtu12qAUP1yGA
74Xb0rTPqwfc1VNhZIceiPGXzqBnPYHi3DXCQi8yHY3NyIOP2vA98cvu0WmluqJSdOObJxpHXO0r
DaAn0Kzjt8hCAzWorsimJlfItdaTNKS7Rr0arFeTGWfRfJoMvZ/GuvQduS4DoMW1wkK+co30K7U4
Hr6pbxC2UQr13wPlV9/tOIap6MoRw5ZREcalBuhk5um0D9oNpOp+3WU9DSqJRCC0EvOEj2P0bFPU
uwJ5/NpLv34nGoEfHfvhQyALzNg4dVt7ALVQF15+rk9Ars03P9YbahY0OHR4Gm5qPQODw3AjJXdb
NdI8Dn2EejSCJA4ABJxFHUueoMXK06AicoB5rUDuipBEmy+N7tWmLOr+NM27hT/2p98vUxo9e2b+
nd+k6hQQo/xr8XtbUwLFyhx8Q9OkUydFxxVdHkdX9CEcgCtds3OGQJGA5NrBdAJ0W1MhNkkxiMeo
wmkbZ7Z7T/ReZ5J7WFEgjshJHQS+qU+T090KAP5hqetnHRDVRqvKhwcjkALFoG1lMmGo2qqGDFaC
R4mzcR2FI4ehOnfxtUvdGJiSWdGpgeN2K/gvHmutJ19uHyAH+ysGeXwWeS73iWwDFG1mQm8inHfT
dWEjmcY6LabkalWg15KuROihBhCVo7R3RhXfWZvFXL7E763NglvkjsFXvTiK3owvRucOqyCbxm1m
DU92MSSH2vPkBTocljDL6rJI4rrf2fTG5uZpdqnm9nQlL/DciDSqLJSX5XUGuCSrTOdQw+hkhxlY
u8js/2rihpdIEDNPK2pIum+3cOOS7tLOi+XlsgBhT7ikWd1aH/y9gdg60Jy8BY3DImwVa1GrulUe
JnI7adUEvG6OqRCsW7spkJvUGSWyl/PGIK+hi3bjNoeSeI1Rgj2aKehHBIrB+yVqsK9ujtKxnIJH
CVqpssmxuxrrAwQdzPOy1mVBsSuT5O/lle/m1n+2z4f9eew/2wxCoHq17E597Rx4sjoEuOj8Z9vv
yzOp/j8u00Q8fKKravXr5P/f2y/XXy7td/C/YpEe/6+P+sezFPYcgixHW7Xjb7Jw1HFw+9+nXHb8
690tr/9P1/71CE2FcbeJ9sA/F/jjUsup/7qnlyEjqBT0+2os7rHlmN8tkaDPb2X1k12G5GO5M27t
dMy+6oGgSdiY37sK+Dmqh8kNpJYiZ2/EejnViH6CVRdf06IotxFoyDPppfZQKXWq5YCo889p2Pnv
0nLRLDEi6yA8P30N/OrrcgBxarjiT5m9lCMK9F2tpt3Q1eKDUvthOUKnLrC2mPHuU+gKYl/A5VPu
pt9dfC8DD6pZDGO0wCLskuK0c6tAe/56ujDKAfpO0Sd1omTn6So6BbiMPxeuSaVgfut13r1O+JG/
WTlC2Dr+33s7r7w3PZaP5QAPpy4UMprhqfOD4WSNucmE77ifE4Hn8tkYcpjWAhbwLS3b+hoJIsTl
1CR9ZfCpvoV2kW67updniTProxXo5/96Y6l/CjVK9uRXpHGURhFLl95LXMTflwNMrf4rx9z9RacS
dbRc39xNRPsfbsrPbf5e8iYEB+e64j4LD50LVQN9Jsf8FpAbzQeEIwjNTDTBxU4bfJotv/v10SCI
sBlAvn7WERMY7tzFyeUv9QTUhHh3PlX60YuoivYNpl54iErN3Xd2N70NTfC0XJuCJqXquLKfDOSH
T2Io3W06TONnEESb5Qjlgu3r0n64hRa4cDTA8g0z/cY14vFL7xvrAkm3LwFAmp1fNjr2G5H+Nnbp
Dayg/82dZcy4h3HL+gZxesbHdZhF/jeB+Y4ZO/174QF/a52y2qshTb6A798uB9QVnGGLX8sldvhs
ojI3wY2N3rfULt6Jq5JXW1Kn8L0BtI6a9K9Od1/2A9NGgl7rkjMWx8lzPttq/ToxRr8dAqT3ZEb8
yDWVkwvMVzSqtwxV+69ubKU72+vVMRua+nXIordlvw/MFPZ652A5Mgmk6KmUoUblf5M9KmZh4H6U
jtPum9yIAO0K/T3wxXE5wHOGARW30rvCQ3FvWowu+vK58MXcs2CSb1Tk7IMb4b9aY6r4mRNzLmf6
YYcJ5tDHF7sevIvniZcKX9iiavKXvBDZC75VKBH5KG4tL2GbBufOqH4ur34tHNKypJ7686+z0ig+
hT4Kj5rR2+U6KYKnIiC6mn28XmLRNoc0Trq1bMz/3MITQKhERbA3H0GNHuC/YXab5erLNit4lmUT
Py/nWO1sI5Ra03Y5wIUB8yTjH78f2S4OWQYwuNFxomK46D7KhvFhKLIXBaDgGUoQ9fm8+6g6XAOS
gur98jJP0I7Rawe84rw3KIlGs5IPtaH5/SGLZy/t8neBxvodCe7P5cq9BClLN3naLOcAbqk2bVeo
43JO2ulvuajlo7WRBiKdnkev7gNyc3UtmkKB4ONGEDbyvV1b4Y4ho/vIdDNbV6VGhD7ft7ZtFMfL
8qUOxv5ZUoFeTnJgEJzD3JIMd5zkdsG0xbFO5+fBSWFPrF134PSWvY11JxCp3pWlm/c6mL4uByGC
Lg5oV2mb5WWEdu6mK6Px17MHTvHWwVV/2E3XvKFduVqOMpyyYKIm04i/xcqY6Hv/7wI+q3adZDtd
7dittn7O+1j2Ljt+H7esjQX/d6lMd/N7R6YPwDiW13IEupzNKvT/2vhrtRbU47CvOP4+cdZhoPwV
31I0ny7h/ETp6EvKm/MjtX0Zn3M5btNch13z+7QoxwBKr9LP30/+60rUQu0tvDnCuT9OsaWFoHAy
dr8uA1tSX3kpBbVCRysxpJWQzylqYQS7QC/bT0rDKHpN1cYycu3i+GN0pYTjEHxbwa1hRuInUKzJ
frWvqC1h5K5jfqUPcvywymRD3dR9G4zwZJZViV1EF200mU6rxg7xUZ0XgWq6u7KKaN9IUPl/7EhT
A2er1hZ/7ig92DIJz7RezqDw/p9LWW2J5WJdUhL85/LLmo486zYosFP8Y0dE52WL4hC6Qf99BmL8
8DSSBPO+/95Rj8DbIg9v8OXpl73Lomg0CfnUpbU4v63fO6YoyDY2MJftHzuSvvLXZYXP1h87RFPr
mLuY+vb3VZY1qnaMPejq7f7YoQ0QPOrAq//coXfgfvSmJnec38eyWO4G4RYFTx33+mXb7w8RQ6TZ
mdDpfu34fcaouWR0zQwX+u9LAUCjXNKCP/p98LLWzgRsczKnP3eoRv10nTg6/nFCCmqCboz8tT0u
oEmFdgQgjgHgCSxvtvXFkD2pGGI2BjjJE74JxZafcfTkJ1O59UngHkVpVNug7fyH6gRdMFKZB1W9
ZqvK3H74fdhtfVLLR5GnuBJ6tf5QEfY1vlVMj4y8YKt0Wz1CaqLcLeofqubfl9WifajZk8S3vPoR
FqbG3VT1AAmrcz0rfyg9NLcwwdKHmuj2qlDE3C212VuilWBUzjboXMz7QoqF2JH4GExp3lZ1lnOn
zeHPd7PvBeUi3ltowgvHcMQHB3IPe1wYMgT17mELWcJPAgXFbkh2GUS7u2qYkfkXdXe/tzL24s9T
5LQIggw1CaXacqeSosDXpaswLCky7qZBNxNDci9at9ll9RjdYbu2GI6OAsuQWu6UU/o3DsGkRmdS
Vtmkdlmo2zeVuMPOD8GqhHkysTcybmHXaLvAjylvW5OOwYY9wJv0jJ3yM8UafXhT+TG1GWo21NPf
kUkABhQNdHxx88PGUbsFE/4V8z4XkPQl8xiyx+XliNVKJrxhvezVpY9vXo1/63IqwmbtTkk33y17
B8/3N4La2B4+u36KsmbC5bqz5uppf9YG33kjV4YA1eboxs8vaRTVq1Rp06+XpKozpc3Prr6s3bei
zv62NTyJlmPTOv5GVtreln2J2713VRLdl32mqJ6nqNIOehmn+y5zi11VgcgHA+UwkuMTfSUHssfZ
0dZYldKJd5lO0+vfB5hFgxGq2Z9B5fzv4bGIWEVx6+gJ77ZcZ1mE49QgnBDQ4hzq3sCVkuN+3ezX
EtLBD7oC3n45vFzuzbQLm0pg/W2qSl5jhCzWuMfn35TtPVcIcb6WcTScqkxLcJtnez1F+BU5yZd2
BkLxpuDV+bn7qcvnKNKyb4ZuuVvM8/qjQAj9zQmRVZzPc0xcIETRFtAQAudJQ0UYthonjFVuwfo1
m3sGI+E2IRiT9n22UZbmn21XyYdF2AE1zKi+h8n0VHlO+Va6aX+wO+BjWhGNH35ELLwc0OvNusKm
51bCtbzCprHXQ1NU34sRlbiip9+jTCw1Up/qOLr7r0orvyxn4s7VQC2X6iksMlQF0prxxMuCb238
694VahkblfmKzg8TXtXE4JWjrrrS96qvy1pKWf9iAtL6782/Xv6zLarJ6ZwihXk3bwuFwTXmtfif
tbadwOuUmP3M2zO9yTF1+mfvcpzNe6EKLfa/t/+6zz9P09aG3Jkj9ZBYCS7wa/fyGMtiPjBoAqhZ
8J/+tfOfCyzbdNRcNsLsxa939eezlJM5nhebt/ma+nNbaPfRLcsnbV5k+kR73ckveJX+RZM23tW2
RWOr7qgTZe2xNcEL4A2I6BFZyQZRyC11LQqCWochkhQdUr0jWZ6IwudlW4VE2iZB3pH+nPaGVMqg
SMMCKGJ6eB1886dNDvGguWgc5JTaK9udghfDro8C0ct9Dp4CgFHcY/ecqk0FiXKDjtTboAfpboiL
H37ueydtioZbERvmsVTTUwMiQMv0C7gSykGVA77PjksFQ7bIKfNn2qYjW/naExKlDbqck1mqg4zr
sxLo9kdpPz6FXbsJJ2N4wPdCuNl2nsNYN+h6RR6aHAJgW013MZP5MY7rbpun2J35IZIGCUYd+0DI
BKO9utw6RpZuZVxlO08Tw4vCt/mGlOZVSArq3TiqZ918irP8c5BWdBe+X73LbgARXMTPy6s42ou/
8WqzHq0+Dk+TN2YPvf4rQZ3w2mTRqxptccxEG96LDifXNPT1z7AfTvkww86csDkaAoypVYftxg3B
mGu8vS1FgFWkecNjWXRUOG6wWm/RYJefbmm/AyJYVcToRtLa95ZoEqSt652EpqktHbDxMAWV9UV3
ph0Cmu/1AMKRKngcEEUGqQHpNC6Paa2cLXPtKaKLeIZSgmlhH/TetoKOslKiClaljigsNUnrkHpM
DRGxAEl7MyEVAZ8sq+HMdeZnhGrQxrIpoFb13MIGLgHfjS5P5SEeZUMJ/QFG/mrqcfLmylffctJb
ErndaZjNxMo8vTG37r1URLfKt5NnTVRvpZlklzq+18NL5PbxF1jECK22p8GGGNCV4d/IpiDvPRcN
dTUh96ws/IK9XREm1ZfcSDRMs+60C8NrFvG+Ovp37ynZ1NmbShRffR9uqadBsWxMsbeHvN4Uads+
5dQ/D40MKvj/8NakHN21JUHQtszJgYqxcmxNhTmiHD5C+n0oRax9Kwz/svLsL92fdETJhbP2kw0C
gdklH91gE9EkP/Z1YK9rYGJbOBAuFrWIT+XUGyDqPDdzE3r2Nc6tMnyqu24bB2X/PG/JJH89zZaf
+E6lV0HpahWPUuzs1P6qKl27ZBXebXwRIgJeUuUY1BIaYTRQ2VwlEh6jIBbtOqzGu0lzWYvH8rsX
KkyDUBk4VV777ou0vLUdIKK2DGAgN1icK4PSjSnIoTFpfNZdNz+5kYvlsxNGF/pa3jEoOrlH3XPV
zt3vRnmMHg6GTkJN3jkAvIQ1F2rcRBny0ERGfgjjekD2h7LHCBn3m5bV75M39LDYfROBmULdjMjf
6QxwhpgOqcrcTzcWtzZO8ADXpuCQ9PrJpc/5yu+/XBeIGdGoxQMzNqW6YDKaHcJ5DfIS/pCByo4i
zE+YZMKSArusLkJVd1tLO2zepULgzHQPQ0Myn7X4zGtxoh4l+kjwDmSx7q04udOdQRoDSAQgKO5o
TcSJWqqmUxmE/pqkHwlX2lMBNIF9BwCOCMFIqf+k47pFeeAtIjW0ZFudzZntF6PufxkMCkmul3kn
C82SVd3n7SEZvB9lX1w64uSrqTX1upt1i4oOD+v6qJc1gnnd1yIFJznafn//FSfLu2QyfoR1p29y
rEs2fjOZ27Tz22OoVd0ua+NPKNrqua8uVekknwAB9YNhE+Ha4CK+wvSa+YQOuaLrUWYzjGdsaJw1
gIhuT4T9odMdeK4j90veQqknVunI+3MNLzx3RG6+tF+DDMS53mofujaKs7Jg0Bs5dgumEu9Ow4+0
T61mDdbyQ4yV/e7GxqftAv7U/BlLIsyNDa4Hy6rIfqln8H7gJ1fXhaBFK/UmhXUbVG5cfEds47Fv
6QGPxnUE9+1ExldEsNJdLgN5DJTq1nwM+UFTKSq/VREdXF2LYSj05qXJbBZ58ozuSnRtEFh8ydvz
4Lb9q96URzTuzTWdH4jJk3VfFn5eX7zO8M+DEyd4/WK+5k1x/RAkEBsXftzRdck/vfJvUSY/ZR9j
jRAY35GKC56cW0Kn3BKd/bIs4i7/wO/iYuDlAQ9ytqJv2ulrreevnSbj7RAb7hGJ4G5rRnjk6Yt8
fO49FawdzbEuTp7WJ8+WDgQ8Mj3zEwPTH6QC3vdGpbfBMwNg++bfYWTlOyRJrc1slPM8iPyn5oBV
b2c0S6aKn20TjftcNa/UbDXQVtFVg5J9JDDOTsNck2Ri1o/IM8Ki89s3q4nsnV3x34hS8ECmZhvv
gYNF9GSJ78JFqa8LZQySCHTnKqxSHQiMHj+QpOhEYoIUw5es9loDPicWDsbY5D9akCAInPlfqmSw
tzPL1WvoOA7CoA+g7OF7PPxspN4d8RGuj3CiD2bkpx+WUUHXQOhiC/Bz181IjD7yky1YIdQgpHEy
0ia7nmynbbcGLVKAWEylWhremiJNLgwbRz3VPSC4gbta/koqtN7aUUHlm9kKVBHRciM7qFpxz2Xk
nZw0kZtwDOqX1E4OWRMYT14ytJvIJrAlVH7EsCBPY+u0tPjABwFkTa+9Nqwl+QaUl5tAI/1LaZr9
usyK9LmPY0TnunDrUm47SFhYG99W6yH1XrLJLm++4W8XHVKPGjB2ugpoWxo8IqCvUjbxFn/SU0x9
Oh3N8BPX9pje0pe0qd1TaKLCNZVUSYNe689E3vYqK2zzucbAbx/WQ3vyulAdkPzuVgU1x5URx/m7
3nfBSdeqZK2SCjpUoX6gCUTS7/8t9Z7CYlbvWx5za0sVHtF1oGnntd5H1dzMOC2vkWFu6d0pcHh1
sRpCf9op13hBfSg8w89P9l6IaEAa61QZrbF5DHiCbMYeALIXS+q1feUcsgQfewo82cYUwj9gioNa
N/A4gFruBjx08Whz79TFkip320cHYQiERNokO6o5w4s07dUD6ridZRZfenmyXf9keWb41DmyejcN
+FIehQwGo1EI5zO33OcITl8afXVBF64bdCl2w1jNkF4DDjCeWEnVACnzCgA9rVIbqMzp1S++NVFR
vyVm3+wxKpyw+2ARWa3+0xaH1MQmsfNsk4hVFLtp/vMy0Q2bxAICs/yXl5d92VhbZObOoJWzz9Zp
NrSX7Jeock+Tj75QJ6p4VYo4ozQIh0RgI/rRU63tVWP/1brxJoOJtBF9WxFAa4hBji7scPXvFbA+
QI2GPb4ELbwqFpkSCfo3uFMWozfNs7J9XNYK9EPtkPJD4kYv2DRXH3RuxQYEJQiaWn91lDqTvPj3
1Iqf+ZnJbRf4zVOBCuRkSHi0SeBeSBGsoxR5sqGG2x58WdZHHHx+AoSOn12LBpxlGDZfSxc/k/16
tzZH1K3LN64/a4vEXbbrdKHBF6N44eZ812YHLK6i7x6DRgu8tj5EIr9865NtPCMvRMvn2jWpjiss
vOCq0U5J3Mgf47kZLXUMJPqHU2/q5xRhjH3YBC/WjF5VKCSfQe+ve0OWlzGYVkXp2C/xKIa7ZY/H
asQTDRdFSE89lriIQTVYEAn3SFOli/3gWxIa4dZk1kXsr9EfNk3dlRtK9b0NknuGeeC+4he8zpCw
unf1qwPBf1eFVbuTmgUgXtnFZoy112hx3yBb8TZIqc4qjU5whskjNip0tU/6YRS0/PLdlHW2V6m4
dsaUbgt4SZ9JVm7JXMcfYa2M1RSO9ROu2CjQDHay90tEAobITd8DKYeT2xCm5Ey8hoFqZscgmyvX
/mIoCnqS8fxCc43qxdCD8gGBPQEPee+7EQnACpJSjhPPRs9NeUwdoG+Ijbt8x+gNRX33Jlv1jaBa
3RF2czfUAbw9Da2t0Yn0GakY/yUNIqoZYZH/oAZo3pYF+rHygqg5QDUmA8SRqn0LvQawUCYOk9YB
DQstWN6gVLYIFypw1myzTfVVEkVT1AtQBMvcd9FbYpdILEJpcNZBC6Z2XgTCRRq31+xt5A/yRWKe
0YAkuFHwnIMs/eqq5KOzGsoYo95t3crKVmQPeBOVGFITjtgr1/Tqs58l4VG4HtnMYGOmm/Q2/Wu/
7uIvSdkQpdUDltimMe4Sw++Q7ojx/vHC67JQovjS4tCzNeKmQf+xGj9CMQ8VVnW1fNzt7TQwd0YX
ulevYzIj+JkuVtWVW4k6EEhAb9ioIojeyCq/lJ1RbIMcN23V1NV7i9nhxmfSXVWd8Tm1QXwPrCm+
OzIcDmpsvsUzVrpIovZSmZW/ChWom7BM5p8fMJ68FeowFhPctKG84e2YHEQCyCTs0bOsI93Z1Ip/
79g+mfaLHKG3GH5tPzHTZ5tBxtYBMg1eJxRBrb540AIan5wWHxTPAVaWOu4DWZpNJjvxXOj6VrRZ
eU0YwnUtOhJdApVj0tla3mCcbYG2C/yT9QJV1qpMHK2YD9WziRkTxxieZqee0Q5RqGqAg0Z6EJ07
zUTNyMyZ7d0pvcimOHaSP9QEgHOXzpJWQTjssJuE7GaOIN7VN1Or3Jcm7/NVbio4wUxhn1AaInBU
n2CyfoQpTETdgu1RwB27FqiqboTN/63UAQLY1dBsS9984wMdVnldYrXUfwPFEqDyFrv3mVp1As3z
Vg/mxINi6Ji7Ni1rzIlu/gj5DbKAf5uGsmX+nuVXuwq3qRTtJvrE4wMAwrGcrb+kkYMCn1HRNMjW
bQRtprJC/Tt5FTNYKT8hh/wMO9DSddoQ0lrkEHnSPNeaFhwp7d2GQuHv3iJUK+BErCzChnMO4S/W
W1AD4XDFxyR4RuV7N/qD+KnOMhofNkPYO+LW6KIl6dbsw/pVRCp4mOX0Qvsi2fbUhvFI3w9lJJEf
jdVTruX2p5jGCudKML+pVuCe2zfygsSxsxkSGuX+K1YW/l2zQ1yoMYp+YvZZB7oeopRWrEbJqKOM
vt4YoApOLdEVY082Pps9PVZN5Eg9BwbQRneyX+uKoCScfAZ5MZqrIbGHDWgycy81WT7cwPgxZGr8
khjx0UuzHqRZMn6JsVBEpTJCRtIh41jQmZMFMhw5TZR7aGr2dfxXHHXpl1QkwQ5WqIbooV+uS7tp
0YrrIfBRMIIFVdjPTBrhA97Q3ipIOAZdfkZBDz2r/wRoToZUiu8WIgUbPwjKnW3Ad4ntr5hUukfd
0+yV1C3tpaFYg/DMMIvMNQ0ihnXxVZSwn7Ad6fYoqf5srCb+MBU1aik/SjmrniWA+ZM2kh+ePnj7
okR8p8xFugbh7Bw64eERAmtjL7nncxE9MQzQdvbbvaaX072trdeWQKXka/5KGQYLZ3fjBmV9FjZ1
JD2mKqgG7WMR9W4itBQms/0RDE55FjG+45kuwvMwGdrKEmGya+n+31XaISfb1/Ow6v2YJfrdqvL/
aj13NWU/snqIZhHm6CXvGZr9ZoTIEWpnQ764bomo7dijzD0PsyTWFJRq+akqrXuEZvz3ZDibfHiP
XOqDuRt1T5kNxV9OsG+7DmkiPZP7Gs/UrUcnbFsFKfU/L/ee8zGvNk0PwqmUabFDWIJejahhTEz9
3fYT/eCM6UDq7b85sqaXIO19qg3GqZqmD7iz0LQRkDmHZv0umBXWuQeSovRGcU9azzq1nj6t0Y/e
pKlDbUf09rpsrfc0zgFvJGVNmvLuIaPzXXTGtW+8R1jVSzwanwZLP0h3CM/LwnQb4Et+dSnsxrqZ
RvzXoOoGyfFhBtkM9Ggq61xGTvVYFjrVWtMQ1c0NgCy5obdDNS+4NkKr90EEScGpLPEIQPrsafxI
JP42RhfJzw4bcL+Rq068u9rovPjxlL4W8clMp29dGJnM3Sa16Dp+5HVUbqGVtI/UVV9Caca7Tki5
Btw03Ym1znXTuJsc5tMEOOgxRubwUMH3wZYSGgvTkG6CKyITRpK45FNWdbVb6i1x0dDtm/t+ImHo
hDkTr/UQcYPGSfJrJIMW7apkOseOc8+R1IB2ktNRzuRxiY75eVzTzuzOhdmhwwhfiiSqpJTdxj+c
wXEO5SzKN0IsMmX1PaeCvGm6WmdUEtU6Rd2mmeK9gAtBCGfva5yZIeoo+1KYlCMdNy92buKoi6V2
lU2U0WgGIjljss2aLFhTq3Wf/SgFN0E7CSg79SttxEA5w+IQw6uclKjQziIpDsqBW2WbVySEdITp
3OSMZhr53OB9aoJ3nA7ObgKUvyO5Ti8GhXBl8CeEsBBsQ97xk6QFuo53k9l4/Oc7+xXT7o/B8JEX
yJhJ8gmafojHJwoNn6HDk2QkAUenQ3KLiHoHmzI49HZzgydevGQjUn1GD3ekKMfvBOcwM/z6msY1
P1hMJenxtC9tGVnfaEEgEwNAAfWX+C/YFwFUGS1CB2zGDMnAf0UNDJYYYUitGfn3uGvuaLRWf0fA
jI0mCJ/AYCebPK22RiO6bwXl5DWpWPJoAxc7r9p7GPXL5A+QRFrXeq7d6jtKiPta2MGh1LNvXg5H
TACpew5f5Czr3QaRvNRoSx4B8Fo7KPlA3kRJ8Cgt5FcAumFF8a4KeFpjL2cMnlas/BQJ8LZJf2aR
+T02Y/MSxUjRuy3zttsE9cFzomnj+W2683WaHUT/SAOZVHus4q2fAUSu1+pHQi707QPjVKix/oHz
7k8TDabPwq3dVV7BAcmCoNknTRtfgymFmwclorcid5ujhoLmlVzNDeW1pTk+bVPlX+yoBToC/L71
xVqLGgMSYjPsEN0ycA81B+CLiNlhPWI/ol40+5iqzooMoLNs+ASe1wPqrhsMiru4oaCC0LUhBd8X
eYAnw/bUUDVayRqNolVwbsvYP5VtF56XhY1eyJ6eXXSt+oK+Zzf65zGu/LM+r7VyAhPX6MWO4dxY
VcPHhEzAqQejx6Rphq9ZCWZZy7HWBEc/PKN8Dc/DaohnUukdvDIdz+gVWxtDz4mbBXgYK7GyS+cN
P8IW9kzgW7BmachPHT+QDOQ9zR+/a7d4oE3wgxz0fWLrDmImgrCRbqFwnKU/gN3P9Uc7+MnRGUGs
A0aLbqktMqo77tmo/ZE2o1NuPHNwd7Jj1GoIBNaiYdA0DGmeLKLXWvCvL1q0C0LXMulQtl8NmZ+T
1gxf7AQAm3QzsR27iJZ/oI87QOA2itrwTIlgkfbEqJGKjh5vk0KubY8IkFGme07JpY5RH7wB/+aX
WRUuXML/Yew8liPH0iz9KmW5RzVwIe9YVy8gXDudyskIbmCU0Frj6efzrJqZzm6zmdlEZVQwGE53
4OIX53xH/Vonm0gx1qqmCgNkVVvQUUXDsiKt5i0/0rfe2qd66nnURtp31wMJTPNy3qmdxwaK6yYR
GtgdHFeq/TuLSuUI82o/Rhgq5obbmsXRGIxFdLsXb+1ozIc3ABR0WmNjdfG3ofZQzKoFNQIuof9H
8MN/x3CTnamzazeEZdrQLv/K+l3UBa6EWUJmvp1FU1cwuI4NINgS9MLS/5Ms/G+f8/+Ivqv7f7J9
u//4d37/STZtSwxE/19++x+74DH499vf+N9f8dev/4/td3X3Xnx3/9cvOj9tnv/rF/zlm/LP/utl
+e/9+19+A4c16ZeH4btdHr+7Ie//fAH8ALev/P/9w799//ldnpf6+x9/fFZD2d++W5RU5R//+qP9
1z/+EDcS+b/95+//rz+8/YT/+OPpu/yO3vP/9je+37v+H38omvZ33SSGS+rilr9r3gJUJq6g2x/Z
fzd1VYVkDrUdprmp//G3smr7+B9/aNbfb0mcAvwu+Soq8Wh//K3jOXn7I/F3opsEHHDkxBLKs/jj
f722v3x4/+fD/Fs5FPdVAv6Nv/1XdDz0MwDR5i0YW5hsTBm0/fXi6bRm1TA4AY+p6jviKq5zQ+ZF
O9GwTBbjvZiMJ7eZjF1v1OEu01T6MS1nApOa2kk4biTNHMPUjaBrHKH30Ah2trb5T+/ov171f36V
uvwv2dK8Tpv3x9EJbJWqrZEv/dfXqUxhk01KfIpn5ZyI7r4Pk3mTNelvxvHKmfP1Q+Zd5UpaCJJD
HP4DtKNTRdPTYHc1o2onDIpIf9aG1trFff4F9CzakIhwbY3imvTEAQme0tgEaYErxxON82O1+f2Y
O6Yn5cKqJ2bdzrjmF5Q6H7li92zk/e+iTXZL1mmcfUB6WZwcpyjbJoatuBx67Ixyjhp0tUGYo/8p
r6igEtcSLbEf8I6QCJSuxjHZk3e8ZRpNFG2SHdO62OmozoHfZosrVi33CAoed1PoPJGxFk1UWypJ
ApmZ82qMklm5iSzxjKnocZ0o37rIuAFzOGf7gbBjxqlfKob6U9HeWhnYMUFfWcLHWv8Q6+WDnlEf
leX0lVtzDxZnyYPEbDqXlSLgz6Tz1AGfpTYD5VCARk340vyEvIlQTg8r/f62t5It+mmsMpVkieto
1lFTf9r8HTVrhN+V0bHI7GCsl8YLFYYxo4iyTSjmC3u2Ymt3KmOv2y/UANRdikzJhGdas0oiwfth
vLUD9l0fy1+ZbR4yRyEcs0xyrzAjFga8yGJo/EQZjxPiUEQ67PSqyPqV2EN8u0g+G2UI1ClGKYL4
q4qSO4v8D9dkXeA6JE4WhnJwCi4BQ5lo4KrmqwltPzLFhucR9SAQe6u8GbSM+mdJ1jegRLvMyxPI
nbA5if4Z8uXW931YdakHxjrgGnR0b0JCEMKuZiq9a5hdJP3wo5njd2QMW7mGv0irIYXNtu+UVpHY
h8rLXp27nWU1Fs6lhUpOnkj0Mbw6JRhnMt/YseMQSRYPPJMNDhrSpajIQprkPflJ2yJctrjf2kM7
N1dEWVjHnR1SJC7tqnHcNMUXB+pJsdTc1WA5eNhUdbxOPRRfOHZ3fTVsiQykFBYsRqOKxBjDeIkH
SKmQbNmD6l4o0g+Lujwsl6tRlP1mnofdGIvRtWX7KhizQi9XjjXytbQtX2fN1UwmPiVaI9yO0kNl
nAZmjJ6oQvDROcTQrbQTXqMhoEgO/UhDrK85f1zL95IhqN8q0xPnwSZZkJiWmcbTfnhtJjKHIJA4
W/IHd+RNlV6mxb/gPiCRzpmJsslkb3BnkBzU2tN3tcyPIpoTr0YBcLD6x/PtItDU6bhQJHdZTPe8
NB+2krnFQsRbPcDVRh/bBkJvfuJ83lhOuQROYruJhocFzu9GS26yZfzXTiQOEm7Foo2Wi3r1u+ix
hQ25ddbtD7VvdpGmvc1S/SgY0gIbzDO/ktgux56wJGWpRNBl40HkH1aybBSgOR5B6zdT5p0Tto/m
NdFLJTDC/oeBoZdq9avQ5lezSZ6xUHyaxLLiO2W8b7Hblupj0i4Hu2qbQGXcXZrwniGpnSazu/bW
krpDl/5uIrxYuMlecyTDC04Ttxy5x8K53VsJ3yYThet08+IONVKMsWefPJQNfb11MieAi0iueB92
SsjxMA5IHVtDPjWN8T2aSci6WJMUIJU3raPYRxjmmpRVAqSZzmXCc+BBxKott77i/EFOGVWjmr4w
Y4y27ZgmABn61m+6xXGzOESLVP5Gx+NO4/CjirLeQso/WSp+Wjs1RuYq/VYSIerhL2QtUVBe6dkl
7PoToLJ9NJXU1GMA/rjaTRJ6y8yjqbNLMilCQ2fp59WEQGN2Mx0/rvY4CdgLsHPyY6V5JHDKhjFv
uEW21t5EOBW3g/1aGtlhaLIHyawL17PkNjfM/cCTIL6RFqwgrspLWKQzK1lgrfO+wLXkhraNh6FQ
f7FPkA5ugI6prmspbwSeDPdR4riQXu09mmTNFYOAgq/XJPw42vcwpV4TL+jyoGRYhkS7acOkKFWI
f5OZfxLYV2+W2Tw10X3S0Sc4VfluGiYp0Gr0RRfZ7Eqo2FUyXeqCs2nNdgt+VY7MSke3hnlkeWcZ
0ABi6hxC6rkjCWAcPP4DDEoRfRfIGPE9A3OPWZVFIt/XAjKNpp3XG9ndUo2buiuA/XHsJY3rEhqJ
t1LHA1/YZ618ZCPA4/IpB4e5sRIdkcvcbdcZ0F2LRXjjDKzS0DB48VjO3jgt95QSJ2wqIwdFiLZ2
bM9hpOvbURLmZourVIaYNkPtghX1o8f22hMWCLGcnqU3bq7VKPXWqE23WSn8JHDSXGXXOdBAr0sI
yYDnYFySxKd1yMNlqPhGHdeuSTfiMrtO3VjK1GPpTE4SDw3Xsby2ixxmb3p2X5P44HexaXiQnZ/Y
goI4XuBZhe1IrlUVu2HXdZdagv0fqpA8dZ6XOtKMNpPhlVYVeYOvVYqxbdLRgI0uoZSC116Htd6a
65z5WMBNP5a5uFhFwc1bvMlmvLft+DVMJ1RhZvk6oGYOagasbQ/kjLAWgriGSN8woib8TsdtWq2m
49qG8gu9oUQWgInDTjjsTG4cNWe9tKYQmlK4IcbEZsRS0pe1al6y1Lg3pkXfZYKE8Q7qMy0yJPHK
jD0xCRCKrMDdzE66ozUm+R2F50fb9IbHtYkU0Uhfsn4dN2VefiuLtp6WThxHwF0bPYy3iVKaJ6bw
qMRMNhvkDrNe71xb1R9p8+Tj2jTRLo2byetKfZ8wlb2p1XatgUkffxxVXPfw5y9pZWIKko3fJPNl
nOYUbVpU+5HVfDlYZ8d8uG+ckymnj96wtzRHbjncXtCAExRyElhq9897komt6hbtQjUC7WElStNm
Q9wr1dbp5w8s8x13WXJp55+llDvTPgzpjIR1zN0pexEm3WmG7V461bGlbU+VH2liBVTQIWjD+pyE
xbtSWxdrHlmh4FHTlYgpG7HG4yJ+tSpxDfEMe1Vtlp3TOrMrGm6pxdGfDLG1kXxSs4ZPqYp9PndA
SzUaxSSKv2YIMAcNrqjN+yHNEc27ZjvnQVVNPK97Bu6ziqggxlunCr9hKYvSBGQMf5mZlOlndnyf
El2wqeU0uWq12oEQxSWPJ+z0kFLNYn5XZha9wBnxA+kPaFQV3ypI7auSEY969+sWKO04P7aNMisd
vqsCA9JtF+qCDjOooOPOt3T72To41XwxreZVT+yXHiHDxH23D1frE13qaZ4Xw+31TrqkB2GHzjal
tdJwTN0PmJdxRCJVjrvR4aGKVDYKmEl96c50WCsWPdiz3NmYZm9SKX9BgN9PEQ+ZWefoMZf2AbTN
ExwQsXN0pl1NBoS8dZSLM1uAZlAGRFo5+P2UorWZdHtT9ax9ckao8bycROt89A07klRhVF1IEBtT
aNRPdZ0ZPE/cKOp7pvfRh6PXbp3qA8qsBgUcE8eEb+vBlKu8McMq2pwblYwSE+2ob5bWTaMmvSSS
7wnhur403pYcYIqj2hM19TgHo7xlnzBNatCvwo/KeaA1VrVn1KZvKjysoVJCy5xL6UVFExHpxSuK
DTU8FGFc7eIEe9sALCQBnoPNOnf8hE+lsuB5JemTMkQl1krnt6bCDwvBt1mOuWUGUHtlvqLOi53c
z0VPILgd9tsx9HVRf1Y33lSVOAvCj8ytk9vQtix5g7rJz4lQWvibekcQRCjwgGvRugchkXtxVyoe
i573Mc7I2+YU4Nr95NAH7NGoPIlHNvLh+GtuGFf8+X/bpvoVKxULluxSjJyp9Bv2ju3sR8oWx6zG
4rkM55+oG9wWmVN7Uy0l+aGSWJ5UljJw3mzpswtUfLWTwBGMxxKxiD/grwvKLn1QcJR7mYLxpc+f
l8qI6dnKZsPkHgrnNBo+KH4Io1NEOAP5M56SZJ9aL2FEeaDzKrgN+aFuTOe1iHhj1dpj5dYHo9Bg
PmRhyPCQ7BOB3HZcOwsdLHENSU4USxIDUBqOSZfx+KySbzgwu8mhGFdk6PgW4TLjLZ+mHUFg0Yd6
hsXnoHAsjubCFxGIYx41qznQ/XkMNt9sS0mOTk2qklQrjMwROZzaW17zVTQJB+BLNfWane7ReFy1
QoXIHdokFs8nY1mna0u9p3XhvlOixpfTQG5iqm5Yal/mtFvOBW0f0bV+XScG6RcYomObt6AsdyK0
X8rY4TQz/HFWz1Ea3qlpDPZ1KYtrXM70CXGv7buO2AwjsV6KyStXArCYcqZc1tVv2UDdaGd6Xkhu
biPzCq/rTfVKnNLTEv908zm2YuMgje6iKiqJ9YrmzprgkTO+OZM6bfXFOdVj8spjGp9BqejuUhzG
uHyuueG8mU27N2LeDnA0zmcegNnBykNYF+zP76MQydvU65+aVguvpv4VCYRJ5T3DMeIWVfNTJ1Pl
zbHyYJlVEEGNCmLbSfGEKrzamCKtSDTDh7eD0Q+bZtACQoTi/9PXaPxMO78aK0XuPDgIU8fs3Nfs
27QOd7O+q4nAQoett34YOpkXNi1aM50ERzmP+pZIztLB/Axa6VExSNhWrC5gfQ3ZkMOWN9Q5tDpL
L7tOXaogfupUXCsyKiQyIcYuUDqiiRiJqiUPryFYyRpp+znkliC6cqrOD61yq+Bs4nbr7slIx7c2
VYhbscS209IfdMWeVCoWeCN7Rud3Ys/+UpvThZblJBYk7uCfNtwyvwfc4dBhGbRbPWRPtjF7q14g
xnXmoUhM++Rw5FemGlSrRSI82aRhPvqh2W6qzKLkql7nQpu2MdlDlYhAOYHiPAshdNI5QKEAS9Qj
uAFKGZQF49ZWOMtWKimNRkjTny4Q7TK93WFaGoOlQcoMXIJPSel9uZCotXaJXxm2xtyj/yx14L9V
861Yjq/j9/cmNJMu4ocgZB/NDgc+dmuqvatqFEjLCKupZd9fpkn/kN6uS+bjtHpTwGDmJaXWUQbz
BfMLb6Szqrx0SRKVAFHYkk9kJdlDRDigx+G0ndb0IS0mdH5t6lOfrYHTJuC4sCr4nInUF45nDYwG
plSJg36eDDqNSuEcBvtmUfLQ4dtfDEPuTcf4ssmuDYx4Hfa1KS4ZsbDzOBk+Jdwd1CVknHFxXhE1
UXqXL8y9dAQNE0sSio7KjgeXRCfYqQqDDrvI3vpe/hQlKkOT4hX99UvVjlenVMiCoj8c++KyKlkg
1/qzq4UJ8gQxWxk1nrSmXZeomasYyVully/lAk0lL7gZNJmVbjYk+/Ymv7FTkM7laEMhdLJjhYwR
azV5UYQCiZMaDR+hXXtGqYy4eDWOAmv57tXadGe2hZvUBgkjrC/kLxDCMxKW2H8dhuBPgkF97Np5
DfI0PErmZeNNCoMZokTQYSBJKNlGuVqO96jnPoj78bM3aebWgRIC8d/o0tAbG8J0twiGSJaQPEDG
0MGobbLi1JWd4Oy8ZyEFcMzILxZKr52Qyx19FGp6YnJ5EjsTgtuGDNuKUZBR195K1bIdNZ3Z46T/
ECZbAZs3jimCYbTQKxfuZDJBJGmpb0tvXW8jp4R0rlKQAGg246VsPuDJfhlOvnqCijKCXEj7h66A
MKqqNy9hDQBVONxN7RNPp/G5L/cxyl23yhw0aeJDyRtSX4qKqCp9enKM+Mi4NPMYNROh5GiPFSoi
VecWw/D3geGO60AinonjKPKdJTqiwtpgnLpjgRy5/cToi6c7z2mgkV5ZGo7fSeKMjKUCPm0xdWu1
+f5+MWsJTA8IjT5xHSCcJvsqHTCdee1KSmcRg2EaZ3k32TYfRjNngaKMz+x/m52BmBrvyrMR72LG
M15ZpRqLO/v3VPbVbsnZYw09UFlW26YXtZoLeZVNP5ap3Wy3Wx17QGS91EZdBZmG//YWD4Oxp8Fp
XJD8tf6UrHaRTBqvVoUNDMnSq9aTX6YN2EnMo2HRAqhZe4RTk/MD9z3lSHtLdRBoX4f9gDpKuaX9
ImaYagZ5kE9+FBOoXvpAHsPqOVVhwWIq4oBx8qZtBrTtOZPDgXihebT28VLD3A0RO+aWBvoLER4D
aR7ttQCsN3eoU/OL2Qlw7E0feQRuuIutXZq8ObUw3nvNfI1FIC1qY5P330O6jBhAYVFZiIg2kf5N
WPoFGSu9Vv4cCuNNFiiCtNh8VViEWlP0EWVj7Icifo8MgzKUDWU/S1fkE89nfAylhhd9tfZSdwDt
WYgtrOwxdbhdIhMTd0d3wn6Mz3yzGvFZgUnHkzz/lThUVz3+I+67L2skiYrHzsBzG/qmyzG+QCrm
ky5AK2erfq8m5DgODgvT1GDdNwqUwtDEkpttYOCodSyQa/r02mDAcXuzJKUyNChIlOWglIjP289F
KR9URSye3us/kKgvouneeZBrJ1ILfhudfDSl4dPFIRkpRhGgfs04qhQ+pJEJVtGTQE7025y5Ipuv
a0HaMbkOuC8YJiLGonS9pTJapuUWXXxsMUVewMTMUnmzNZxQkY2L2+IIyNsr+ZNo6xRabsh+FdD1
jJ2gLpcno3pkVSB9tQXvPJMCxT0vbsNkY09pfyzXnD5e5NEusatf1ipjVzeZKmZRFhDq8t6gCNXV
9IrZpHaVEhtJbr+Rt/cdFrd5lFl+2Ai91udRq5lKvEplsr2pNNknr1w8g45LFdvoiAG4cfw2+s1U
pIeQuxycVom8ESmkmiL5XdYCO6s5JB5ExReTGjMsw2IbQcKhoJYkhhc/TirvFtssXDEz3EQ6AjU7
Aj+D2hIUh+ovNBU8oAfaT3LKKSNnDmlxaa1cOZSGycsbr0halUcGsXNKFmSl6swu5/gysNJg3M5Q
zOg21Zy89oW0PJzVACWVfMsdeUhMnQEVWiGTbLqoBzGZjBqA5Dn2R0PCJWb3VKoSOWwb/QotcTc3
+uDb4pZOJhgqZbavJfoZKfFnwSqUVs3ymdKNB3SwxNDrFVHlw+M4TZWP0ZEkPqF+zA7FEn7v/ajn
26Va7jQxY/uyuFOjgBhbZBvr8iyM5mEVWUSQZMkJWTvPcGCwpjj0IlWXnaNC31Jr8SzQ5c6mRBG9
3R1Jdtra6Im8XlhbUgI+0FeTG6n3l8ze6nUMKZZUD/y8N6vQzVnUGscozpNzAe5NyxWM0wxoRskB
buUkABQFetzKvmNqG8wm0v0lsW8Sz+adkK162ybPbQmv0GID7LWAMFOgkIEN9M+bYSjKvDb41Po0
cBrHG1b92CKw3aYjtoJ46X5GqMuodJipimrTKTZP54EM1MoW6CdnU/WrSb/ofa7fhQOqQIRN90Aa
klMbrZ+LbST4FXE4o5O5UAmxFsTppY4/nLZOQaSOUzMttQoj2QFDajdDMzEaDLdJ1MfufByRjY7m
GjPNZ3iywCbh8Vbvp7b8MFp13RnkLZBg6se1ftTGMPXTOnwdmlOUItu3K+MUrRjXinI51wKDU24q
nc8ORPhSrk/r2n+mlRZEc9zvc00AhJeSe2CnDdawWXr94qSkPNJ0PcWKxUBHASPfzO6QdZ/xOuEP
SWmmG6rZvo9g8JBJ4fCRpX13l9Xda8buQWOdRKGYBw5jPHJt5ltkHwQuVV9d2X2xxoppCpVp22K/
RfPEZL9AiJ+nLYYUATmlEgMVQ+jbKkdS16gMnfE2KBU5IFioE1eC4WK9n4cb5HutOy/DFwcEYOBq
YoxB5xeW7WkpSzxGIUyjNJndzhjGy5xXWB7MztdxeOwUe/5snJmloGUuO302Pi3oJwd1EoGKVNzp
k+RJSgKxoFdDXvpSkSbeJLguIiFmfJbxEgIjyoUfMsDkGp8+o3umTtoRDRM5cwrPNlmMPLvDvA4s
J72brOm56QhUwv2Lwm3ERR6pKVRc/aWzs8MIU/Wg58sxXV38Y4+xQggYE+pHvS1D1KdfFXI3dx0d
vzZTJuTZxPpPfxAdVW5CEkYMVHAzvjTWeLFfMiC8PCCNNDkljTUEIiMR/E8lX8FzxZPdpBK8GevH
DkrsMVGV8dBqhVui1DoAynZpYW6MzYJJ9CWKSn+URXsGTFjtRnG2EoYNnVzn5wpw6X2myg1n74IH
NonukfdhplzcThmm69oo9qVKjbc0btfXiFPTW3k/XCY+Ch6JrvoN6RawJyF0TZFBFIxV+OllpD1q
Tv+5QBu1NfZ8VU3pXqrEEMfQ//pkJiMFtjxzkfajHD4kOHjA9ONDNXcoksOcGEHL/qWD0w9iS613
NaNvzzLU5jSrOyMEQoApftkypKu2k97E1xQvaC62GiqDDwWPK7rQsjibWtHcsaZQvdouqp2qtNZW
TR6z0u5+hBn+nnq7eg21jKhmAIN7a6yfZK5CsWnKZm9MiTxLPofAyOr4GdMhya0NLinDWqITm5TU
7ZCnvvTIPu3IeGV0alymqlapdEk+a9irjbbExDNgbulBFu6yEQczzquc4dLU+c6olK9627NjyLDm
ViL/ElPUXNGyLb6ST5yqVd9cVWKLgjSdtk4NkCYzJ/mopVn9qBfb3nAkPw2GLA5HJbCNMA0KVk8E
xJrVU8GDcdsOcGKHNv8so7jdGYWCm4lZOds00Iz2BXDs6C9grwbAbIcoomfOwrPdr8k+0vCqryOR
Q6uu7zVE0RTCM32v8zZk/C8b6/1Emf/Q9YxYeLSWfV7uuifT+dGQr3tlH1sbTAsPle6AY+u0d1St
JSMhNYE+x4YmljyZHT5Ud2xYIRXWq77G3JhK9sNMX7pWdVuc0ncHfVtvV/KQLRJjPDCST9pE/6BB
zh7URPFYfIKYjLTM40JP4iT506hVCIU41p7DBy2bFaDhcw617dyqWWwZkkK2Jk5FpezZZ3iSAjTw
79FNCt4bVf5Y1mjR4t9tbxnPsgTdNujOcxbRNsVRal8603ZbFfO0OffRnYyrK1dttSWmifk2F7kb
5V2PXK0ffVJrzyi+J2yL8VnQOZ2yFarNEK6HtNfrl2VkEtL33hK3xl7U9OlOZ5b3s959NbeMkRvb
asriZtM0JGdw7e5tY01Pw3Iyhsn0054IV5NDNXcwaPfDOYNSjtzQubZO9zjB2zwrxnhK0njy0nq+
CvQXG1sD5qlZxi98IBuLjm5bGOuVZKuFGPDlatPNejBb5LbP8jIQucw9O6ebsmSb/qbPrtrirksd
3BHOm4Hc9CapT/dk0151ZKU7J8xib7SXctdrR9K7B3pESgLMwhKWwYZ5SrtZdBwM8CBIhCC7dWWk
3dbkkwCGmLaaYT3X7axuWxG+6ZPW3XEcsLbKrdKPSdk85XioAG1LED7RqB+tBndJqpJr0fzu4mnY
G40oYUAk92Jq8F5rMmDnARy3sE54edm+1LEr44lWcMCpjM7/wKZC453AJFjwMwYTQ1FahJo5isXc
xux1fPDQA828DP0sqeKdAJno6SNpwZmusJeh0qF9InOqJYFxQVGpIv0NVqsC38ySHmzTFAjet2AA
7X1gmUbBloJ17aMzGGFCRdn+K918KTUqWWtQH9FplvuFwicp42yH+ZoVH97mlsGOV1NhseJ9NLOC
keCMN2OudT8v1HuOZBGw9L3orFkOAwNHs0M92WiOnblUjuei5NGv1+QHEJjALC7hq26/QD6AftM4
JdJ8o3tkh8hHGHFgIVEFDDdG1YHWiSxI2QFc5Xepo5f//EVj+5tRQnH3KWK6qtF6thywRVB9pxZf
ur16nULbQzzqqJWJZ8ew3LWmb/btTZETqd+6ViRMMVgtZuEe+0l9WOe2PkRJi49RaW9loWMeknU1
D3bKlKLXuZqHxmwPJssjFv5L/CIyC06S0kG4bW//7p//+BRV7UF1xq3DfpvbZCSFTA+PhlnZB/bk
77KpaoTYH72lU/oDvzNWuetEW+zmJUX+oGAnA6lCmlUxxUEy2doxJ9ygQIwLP7IuD3LtgWOoINTs
OqR9GfO7RiODFdu4Fw11fM7std3WanMe+nrY5sqUPAh9AiiyBAq2w023DFPQDuqLKtX6oPW1DExC
vzvaoIaxIk7mQCsWqFBTiZPMFiBHnEK9Fua5oXhhulciH2Xtyym3PPNSN0ajGXtSv+tTorDAlcsM
NlzTfvqQo5BptfEgZfhaF+KpilrlojPQfJGs6MfkampgvDpLvreFw2InT06ZWmFMbQ8xqTdn1Rzz
20LrESf7ijhYY1Ze3MrZ6LqWHOMYcBvaVvvFdsifV5bpmuAw8sKKaZEtB5QlaMraNXdIBGZ/02aw
IZpy2art+rsazVsMY9PsWY/07PDykTU7LC+QLmYgjH2UMMOZtDHZDgYRBj2x2XtcHI8Jb9mRCR8r
vA8To+OoN8ldH5ZbCHUzHE5h83hpRxI91R9ZowKcnJOuODviiVhi0gXw+u6WIu2DzEip8gGhYj8O
DxIrnmuqMmLUPz0PxMj6RpYZeH3je6MVPNKZq+c2iSQ94e0SSzqsFiRc6xJvBeRDINuRtTVvJNXB
JmmcmLMDSLOI6IqE/ZbOubEyWNfarj2ObD3wAJGg0i8AqNOoM4K0hqOdDREae3vdWzggXQ13uKsR
R8NYoCQhyiB03Eq08HCjToiBgrtcWPmGmtyCLeDwezTCiku/Mr9rxTLxM6WMguIuvm8iw/RBjOt+
GknGzIMJZo0QHxdwQ7FJsNkFhnW0YuKI9QIawi1ON6IEKVl5PCjVcoryvLkbubZcPVV2MlYZc1rJ
Qzor98T2mRtC0bVL7pyaNN0t+K4O6sDAOiX7EoN+dk3QkB16Bn03WZVDTcQMoIuQHQolVJm7OQoo
coPpUzceNJ2nU9ZajyBzWOEU8d7hHd8IPGkktGJcK5hLLDxR63HQ7/EhcP/0i2fG9nyPt+a00pnt
NczBQV3bs9fPXFT2bd2oziF+MpMdWaZv7BlJWTNk3jzW19F01mCMwt2EPWFvmSajHcfCoE4vzhTr
rkFUw1Q2pIs3FI+fz2szp34Rw/Ts5FV+7pIrJJpRs4oAB9ZdeF+GQVOZd4L4L4z2DLyclshwYjR8
QyU61o4oAp1KEM9VVAUlkv3Skc/udjEphukizE0fEdCw9CmG8zx9myPO277QVJa3LKvr+NLHEb2r
Zib+aPNYI07dJg8cL4BiWHtba3vWHg4h9rP0lUR3vNlm930TP+olUaHEh25jTRyNm18k7u5QK7SH
Msa6F4brjnWtcbSqBztXPwAI96dkjrZSddDaxTdeB2m+yILNLX7Hx1yhsytSNd+kWleey1oPFCt/
rXjrfTX8wqQ+76TOQIQNfHWuetKBoqq/jHTBcOq6eIspcgm0ZdhIR4i7Gko5jYrYlLd4edJGvKQM
Mbk3zlbUKWU9fFuR5YZXTiT1WkU97ArWktLuVo8cB/bwyi6M13qvt8wTVdZ4nuSTp2BER9PFCfYO
zU/EOjAAtzD8adJwGxEVSDuJAjX4nnBewBaAR78y4WYAZJfXbhyV3SRIk+QOl8Ew5Xi/os6zU0IY
IfI8VgWtoVbQleiO4ypm9TCSS+YO+I82kgWdE950xbwN+4ZwIiHLczbP8cujNNUCwYzJJaUyO0pG
EMr2quFcjD+zsSuCNRz4pBnzdMjAjKVmmThHF4J/PkZxdaQSEg2hmjz1lS6gz6D7FPFnLGT6ERnI
SnnYdae2MZ4nVggcE2p9tOP2OSHWSDiT5OEAEz6vGmPPYpPV4hL63ISJVyqxhsm7sM6U7aySZsBF
5vCil/1pjYatZbY8jI30zcYm4skJ/VTEjLZJfur5f7J3HstxY1uXfpWOHjcqcOAxzUQaZNIbkdQE
QTngwHv39P2Bdfu/Ul6lMv6KnnRETxgqqUgwYTbO2Xutb032hkXsWrEkk32WJoegJMDbDX4Uc9Wi
OeJFKJnl0eVhj+Cos68yJt/10niRC9JZE+Y+LiQDssR5bVpDPI4Yrunvkf2o9XQFAmNcTzXbOqIQ
7t3OvC0YMWBnzp3baWpLSkX8ahLevFXrpefE699wc/3JLVvEts0D9CwKtZ3qK/DkhLml9D0iLqyp
hJ6WIbMDgopyvLuXOmadvlHejZkMJtuq5To0yh1ekY41FFu7kKfFRBxZgw+/n4MCT+tcXsdOdJNn
jKus0TbXZBb1npQqKgv60bw01MY8hrLnu/G4hs38attacZCJ/pg2mbo1yNmNY3FfYxHZA/z9NipX
ajSPNwrY3U27/BKU4Pko8pgpjNAglGRIypYvM0qYcf/xR0uHPVpZObLgAEmznhJixmpmD5GpOFj8
qgfCEyUPDQHtyya0Xgvltc/ZTSBumNLwK2DRYG3USsVqzwpQWOKsi9KS3cRLT9gBO2451m9Bo08H
U+3+9QXVSb/Sgnag3jt1xgAk3uIUi/dBUqYbW+ujVUSc3uHjS1FlzYFsCbqxVqDR2sZrsslrO9g6
enRL1/7JneNoV1Xl2kkVZrCKWmO058vHt9MFWEZfw8icg79TqqY+OP/1v3z8Z1HMNGxJkNfnsGCC
4j6gOmOORa9JcV8wdqMrCVPEKA3ConLMPncA31c2EgUQg1dm07/bccD8Mcie3WxqmD4Q4hSY80on
HGwqNZYU8isEXpSbqIBCZa2N8oAD9pPTsaVw2iOxT/0hQ/OoReBZtOh10mW7smTX+k5/pxv6vE1T
0pSDoqyQd6T0Z/I6vdKNHJu3jc5Oh5DdMdgLS6wxXPUvzE7EfnLQVNCuaLf2wPvSwe6+CfSaAVZT
PSkuWVZmOto8aMZNr0DB7MCrbfWumLyisNHZ6EBkLOo5iSzq1h3ybpd3bwGASA9XtGe3Pf0eW9d5
PhVWPoF5zZSUQMd+a2U/Sn1kVgxgdETpugsHwbugj/0o6+rvPRMIF9PFzJ5hl4v+PlIxInNHkQk1
ksNk5fiUcncnNPC4VqonN6Utfrh2FhJ5WwMOaHQPrpRyqIlDcdmoBBpkCaobK7iZUiE0TbAzmIj+
CtgZOqF5Y9ZsXgcW1GPnenEWzp4eowNsXOTgTA02wXpaZ5HzVpVQJWNRaSgSeAMIM7myEds9B4WO
fKpKTNoMYHNbUQYP7YLDs+pV7rbEiE3uRknK11yy4FPzYfQdScyPLI1rUrbMMSaJym2fcwyoVwle
krR3h1UUqjqdT/sZsu7r1N85uWBOWsbdvQHJdRtkaJzY+b+LTDQPSUr/oysPxQApnxSSB9Jtgo0F
sUvo2oABU3mL0hgwkEZx1BDn+1mW/VgaJgzvlpcgEVc5TwM7TkK4wzhvvW6Y7zphs/ayKTxJ3ldX
eQEUWILfVhcdTQzXcyXdFvNlX94Bym5vKkX1TDLKLRPl80zQYoMxuRVNtg1rVPRTMtwoGu9Ts9Rp
uSjqPuT5Qzb8GpaC828MgpHd9KntFP0gO/cqisE6Tf2mzI9lS+fTFRD0Yt4ytrGgOotq08c0kNsm
Dr2YlLMcid7aLBoAsyObuySaHAg9YE4lnccpCXFLSN6wQxGyYrExuATLCMT26rKntd0jZkeTyLUq
S3aPHehSYDO7sp7usoGAHrbc/KjlA+cWDeHcqNSVyaMCDPvBqNm9xz16VNVurbsxzEjnzKCCTi94
FQr4DnQ44evQk0KKGh96C2qrRA6C91WBM4Eu1NXHb8w1gXoE31S1mTxW4pXnyHZflNoBDjgQK4W/
zrTbbiD0Dq/VPVLiL2TDJ7d6QqBUqiJXjpQ7rXTeEBXOOASy9wJg0QH6w3ppLSRFru2LPkWyZnUv
GboENqnhl7SzoRtOAk+IwaS5tJJ7lRXdCtEh4PNodtfK8LkH2bNRO957qN4txQXkwpsiossBP0BJ
+V+WHayDhErPrkpHGr6YlccM+YPSx+hgxorhk2vf6SoN3CRtqmMxQXGSneqx1nybGcmsaok3shSm
TYs6e9UHenSuuM3GImHIVF1FJpYLGEhEGLptfGD+dmWN3FjdPO1BE46oYdNyS3saZ9HY3stKuXZp
QbG/JPsHLutI13Dw8J6lhDCC8HBRiLUQfba51m8HJoHEKgRGzgPRIUKRA5tnzNVMY3TSxbEuJQH6
o979bnQ80VCyjnA2SnpRg3HjsDbDrJH+GCWGTqYMOtgH9B9mxsZTmvREiri7XbZCACbIbWiMwqvj
rXQgjFHKeM8F1rgNEpHD0PI+vkuL+ERpXRKiq8l1SjAd4mWcpGi/vEYMrPji+ZYkQcJ4cTMVGE5p
N7H4V3QaxW2XAYEga8mjq4DpeXaxoPIAoLYWtGJHGkzkzg3WKyYoYs7MBnQ4MA2vmSPSnGadzOOs
2+Cy0OHBZy/k40GBVbLPwmh7eAgx1l4SzxRy43ajzgsLvb4AgrpWQeiQM9fUq5rG0ypcLAoJueVX
RfRg9jWnhjO/HjWg0nmnPyrwGPNBfrcYlm3RLvYjLSC0oqDFgmxTdDQ17I6pb1nM2NCRJo8xr6Bs
1vyAydtqEoCt7bZD9avfFwjevURMwc4x8iNSqMILOjYFg04ZnF4jJcFYwJR3YxKlsgokWSBE421i
jfwRQyO1oSnd1UA+sKLo/jAQodZO4UMZPkJ4BATA+x0AVfpAj6uMh+QIN0oQ71N0gV8L7UXXc3bh
qHBpJX0vyEfajhPeKtdm5tqoQGRShrj9kLg7bLW0aGo8nUEQYPSXXx3IcltkbPG2w4XKhCi+L+dB
ZdZM4jnAjcRz6JVHkQ7rSQeqqN1xLN1KxivYpqgNB8AhDbm7KNWKoyuce5RLtd+FCkNaKLlahR3B
oUu0tosk8qpFiSnDUPiRnJA+xt3RnPuSpkj8jby4nH1psP3oREYR8XpRo9+r2bKnThnvBqVgjSdz
cBb5V7227jr6o0cXqkU3dYUHj+tx0CLmpXW2o5k/Xjdac61lxguhDOG+UDUs4aCH6D7cLmYvyxLE
/eEhVAPG1s6UPIdRJ9ie8aqpFKSzoeZcFQP7aBHjmMgStdxk0qsMRtPppCYeP/YuRIKzVdyo575C
m1op5hMZ2NLTAhfQMtIp1TLnu0jAtkX/fVURD7/mdwwPVbQggcybVOWebIFVboaINuMB2DXnsZT7
oM71O0NVWe9o72FKiCD8IObIrntdBD3t80BCp4LhwT1b0IKub4XtPjraZO7nft7yCAFXTLi3JiV6
Joq6P9DEpSeQ8XIMfWBXacdNXKJDoWDqQO/GcQUTO9skMR0bm404NxCjFdtq2ISok/Bdw/6BQHFe
OejNUL/xM2B/76L+h3BEcdV2UECcSD6iKnkLyqLbw3aY+mzyqMy0+Cw73iHxWFc4ABAw1Bs9ZE1G
XAoWoxQLmFhePFPVg+8IKZByQdjESXiFfQtPKKstJt/0FUvey3GpUIt0HHlTFK90p1nDNUamUbIG
UAeXrT0+c8dFzTWXtO9GBK3sbStnozYCk0RBhkDT8mSZAaJLY+lQzLxgV4HqfBb10F+X1v3EG2Br
SAqfMYqW1bsertNhfmsVw14FIr2D0KcRSloYG/3GNO3simBT9hWxnyNxytuw2ZXu+Dxht/Tg2clD
XCefrInJbWPZ+sZ16hJy5XWZ7EsRFdcq0gqa23qyrZrkph+JWipN+m2sbotjgYRhM8cE/VoFqUKa
CeZJURjJjnJVVorD1s9YFa2cr4t8Jt0pz4HyKf1OGazPqgM8vc2qtxpJyjHHrwKyKmQV4ZuDsMB9
frYb4hJnstJTt7Vg5ZAdiNXT2DNAwpyQF1dojOjIY6NG7ZlkXlUVlUdkLDHHyzgBQest2D6aRlr9
ZCGJ6DumcfUxSUeyEcceHSMeU7LoYmLdtGojrEMKP5fGVuse+on1a6JPr9j6YEgqBEkldgDWaV40
jPGxXVYbiJKY6YU8ld2MvoS36preeXmAwwHjkHYMw3sW1ZEBgDTSAQzqyH9g2VJ+YUW4eKmFSWA1
bIVlbG8akK70lnNsbMI5C1eB1je7iCEzitJHAldBq+mZnzGe9iE8zIchL/Y0bkJ6JSni/YBMprB9
VTo8jlZLCAjhu2QBRjlWk6AjwmmXsI29MprE2Ni5OIZh9IorHVrTDGWob22MFSxweMVn6VEMfXr8
+JNuINLmzbPWR+6rqmFRI6cbi9rv5SGdylJmPQwa8PH8tTRl9GBE7l3cHiohh13QXGF64u1otUfk
VhYpWRioo5JGsF67+2EmgwCGpuqF+fckxZQwW8gi3dB+Ieeo8dny7g11JiZJ5E/Dj4bR9W6c+ueJ
d6hXa4x2rc79WsiKfEetMa5KeWf15hcTPqlXMFimCRLdN6a4o2sdHGcliO7NtlZ9S9HfSrBTcyWG
rRXZ9BXK4QhgWGWpjLgwyiARpzbN3NZR/EiHT68m6Sdy1++HAQsjwDZvoC/iIYb7kpvWtgEJuLFC
JjB226TXEwpq9Ab0nbD70KyKZIv/LPLyQHWBZF91CXNV3LufWMFCv0idV0lPBbkh6t44VO7iUa+3
rqrfWmCgbtHg0ygLwhC7d5et2ek/RDPwhqkNXutkeRAagyD5xH1OtAmDQzSvVbthzWjIG6WtP/Ea
4/bzZ1t9ggtJebOMm2FYeqBoIXfESfKB4bUiLqHmVrLYRqPhkm4zv6hpKq7p6KKRxkZki4hlTdKW
m56h6xrkESrWRN1pc6Y+MKM9DjRPDsRZXy8taIW3wlveCtural7uWsWGPmo15XHUNElHnBKOjn/L
t8AOtZ96dFEbDbZMPojsgH+ALOPEvGGSh+x8jPaoUF5UEycH5oMrmwepNfmGFHpZo494jR3zE3x0
NgUwhA89aeEbtozJapz10SeQYJVYmnbIrOzRKvWbxronCfxHMTiPeE1anvo+j7T9wnpZuXHo4BTm
1bGe6/IVSI1JeX7/GAFKMykOPejueT0M2B3GGYBPndIg/fiXjy+Bhm0qbseXZOkJjU1bsO926Al9
/DFO0swzIowX2tDSQUpTjAdjQ5GN7Xezyp4HpKWHLmbBjfQzXH9808dP+vgil59Juvw2mxym+7J9
q/MIj1EWHEZtuh9pdaFkj2lmKnW9L2dt78Zge4bRpafBNVxNtAVYJukulu/qUbfUAat93jHkXs64
49ZHdAXZDjFJCTbwfTJ1evOpidPXeM7RIqsbzKHco721z5dG08eXwe740R9/hIzN2K44ZtySDN/7
cD5+fJmDpSKjEyhSg06YVb9GFsKmRrTdcapx0FCJqDEomI6qXuJ4i1u/iOSOxy5eQawvmKY0N4Zd
s6yg/z+oSOdEZ6x1gDxY26pmbdhzQ0e79jK7PFSl/dz1097IyWsjk2wfzDALisrWtqEa7RJ3lht0
aFclKSErCFB4OouF/4NrkLvoFYXA3ciOd4m7fQgmC8tLY2wbFdhPyvqjHxyIMQ7ms6VgWo66cIF7
Z21jLKTp9F0YvHFUoz8gqVxNNb5IB/cPMzCvlfl+koj1TDJYNRqnU6fxEhEYA1mMsueKWAKusIpg
La1LudEqBlFJiTWhr0qMCoN9JGVlrB5AlyK7Zt7d9Iofj8SglzyFaym6fkfW83OdMruJ8b+xn3ue
bQcNXfKUyfQtKWntyRxuhYy9oQdHWxAcze/2RPHBgZaCqMTVOkUsKdNl1wg70xsEm1kXrSv5YtSK
QGV8PTubsmdHoM/lpjOBT4zmfGtX+qshcKK0sic/EHN8pZoEshrqJ6iuOqTRNt9UtJjLCH8Zc6J7
M7VR2xqvo1O/EyJoeYPNkmlO1bt5Dp5HZo9Jppd7dmQ165we83uM8Aupwysj8J5pW7gjNFTdSntG
JoBoz6gyL5iZSRjwId0i+xT3Ie0tp3x2I/kVE8c3w2xx1vLGr/ERCJN4txZ8QYMkYVM3dDFCtBNb
zSl8c8yfTPJ7NoUTWgfhyKewDpstE34kMmXaIkddTwnzM4IVQj9DmiHwSCB+ob/djUz2GSopc3Ml
GAVvF1nPrg7DQ2DNtKV7i5MR8b5Z0eTG5Wk1z5DdQ0DIFd5qF9eCrnyCGxaup5T/tw/1b0oESdno
E3wqQXuldnXtj0Gzq7Sa5cmwImIG6lRq3eehE/hqVt1ZNp5CrPbp3iQPzUZ1vYYxSEfB8sIwvhmJ
Yt6R2FP8fwzQnzFAumDm/xO2ZgEN/QoCKuv3Np3+h9+k77DYfwYC/et7/0YCCeA+piY0yD7Csl0Q
Yf/zX0QgfJd/mSq0a8cyNTrYNqyg/wMEEn/hWuJ/0MGQmo7t/BsIZP+lC2G6bKiFYZi60Mz/FhAI
uFH5N/RpgR0pSwaRsRze/hWw4zhmgy8Ff65T4g7AEBeLni6cXNd5dgto2BvGO1mnW7W3Xn86Tb+h
+wjtzCEXsNXX9weZhwup6H/hY4snOn6VX4wu/ut2E03RAU7Nu0za22x4aeiLZhNsd1FtzaF6LJAz
Xjg0V/C3n5Yz/fOha5pVypjntY+lYMOIjL5AsqGtvJ0nIMY4V+ToMIGOWJ1+69S/nx14WL+HLi1M
pd+d4hNQV0cPXWdmjYtISfb4ATa8xOGypTc2Mi2HxlbLLiIS5f7PH9L4lfH070t6wkyKTFSpSpIb
eyRv5doNkWfChajexqjBHhP3Gp2yABVwztI+WuvCCfdss29ZriQejuCK/s0Qf86HZPSR/6FXKZFG
bYx+qMCjmTHTijGNG19PJnxEcd98SiHHeOUUBc9WjX2M/KkHNVbnBwIQrY3OMI8NBvEV1mRvS/Sz
cBvItVozUCgIqpmZsvBOMNqvaYw3YlE71gerpbHliToF1hJMvhQRMVVjGmSeo6N8bUur69d0mcwN
nboa9ddkXuGNYaf453Oon3sslnv3p3tU6WUzdHro7FPp5Hcu82aUPepbhgkiZLpVu9dJ2t2SCGNv
VML3PtVqnT8KLW2e0DvjYQZYq/WS2q1mfEj2WIQ8I1npDnVHdrJaMHCxVbTgJvooM8nHpwnkk76i
c6DQQqlAZuSQabCSyvx++Yk1ZifI/6xa87c/f0Tz3LOw/P1PHzG1rLlKJCqB3GHDrOUjs4ty3FvK
YnNzROhbkftFUw17nbjVdOvMc0mzIVr6S0mpbdPaCRG8DOPedM18AzKdsVqbMHKCB+pl5WK/xZy7
nRXsOX0WG9Bqlc7TcuLiVnMeVd9GJtpsTEz9TUNN/Cgaa9zXZVWB7A6ZyfYgV7bGEOt3Q10kPt7s
eYPYE5BDZ2wLOVs7nXnAFeyT9F6TsbuR7Ux7RR5T12p5K6IXisDL72sraTd6q8VXDdv/u2rSLZzH
VXvhcVveCr99vJdb6KfzKEocwHVPzqokmOcKwbD9rVLhL9RGNn6uG+iYq7oOIntF+O/IXkVp7zU3
Sbchgpt49eeLeeaR105wbk41dU0bI5QA/vzEdSNb2rrqsjbDIh/tW8zC+O1u/3ws7VcA4X/VF235
JX76wPRoQiDLc+RnLN+AfpL19ED3JEazpo8O90PwHpbLbqWzBsvcWGkXvRnugPW2VzKuH55llNBo
YtDroueXq5EflAM/gAEZRgXuFZ312qumgzRAASCzXZdp1RFpyFjsZgNLzdYFdW5sGNHA2LSU5P3P
n+zcm0k7eRmyGUfN9tHhDh/YRB/sUPpppF0JG3Yv6/eBRWUWDE/gk0fHvivT8kK9EcsRfvOO+DjX
P53TRNS6Famd4ne59DK22FVDbwGgWBUyIcrFKkdoQEaCH5j5DizNxt5Z6e2A9l2JEGiWW91WXi6c
hTM3NAuLX64vY+4xSbogPGgW/n3N2M7ZU0jTLoydvUukRMmqOsusY99UO8NSLtzCC2bxt6fg5DWJ
kpFGo5TMIjos0yY+hekHctNryPmbss783A494lPWrHyPFz7puUOevCkJylHzSp80v810EFvGVjdt
YNTGvowFIkvlOiEyKZRExOML/fMxzywGtJMXywCiDPCE5lDPlIOlgp5etBM5oV1DdOV02ka3qWnY
o/58uLO39EmVR5eC2BMdpy/L/pgsz8vAiIscXCMYfF26ZK2kW13tVo3xBYHQyta0zZ8Pfe6WPqmL
FemqfevS9MVifbDo2vVh5HUQL9ySpnyoXaq/Zy6iOKl9KoMJxvWD7eOh3OfwmDpi2hJ07VJHcId+
PGAnGyWY09LkworuXM3/wGv+9LjaCqA4UUPucnO5o8G+amckhAFGdRxRgZqgZwWjAkypJfqG5+XC
KT1T5j+qx0+HrQnhYCI9O74GByCXwwNZTRu1HFahPnxzCR1BanmpIp07rSerdD1OyLjSbCqSRS8u
ABEgyLqw812u92jRGk+r4/Wkw4Zx0sOf75izp/Wk8qRZlejwzqNDYrxGs45KPt3oyYAtfsKMWK0z
+Q4l1CNtdN0g1PrzUc+d1JO6U7VjCR54Vnxz7m6qItksVAinN705mI4GpDEdrPyfD3WuxomTglPg
am07J7X8jvmREWaeUsbbPA5vFw12wvJWFenWUaAMmtGFgnP2pJ5UHMJqba1JHcuHl7hK2+5QZkwJ
qmLf0WlNRrZhfeONjIhFnyEuti7cq2c/60nlsYNJCSWQcD+QDSQXKk4rdjIND0NLTA6JUiWWMVT1
txMh8v/w/J7UHBRYeclti1c4CwmT/KqExsYJCyQuIBH4q4VTocfw9PX8Ao353OlVT8tPmKk1b0bD
B5O9Y11y30XtBkHEQaLE0KrZn0J3k6cR86OC0/BPX5fqySrM6m0D7mLERw0aeCyS7jm4JMvYhzOt
R9gLYYscI9R9t6x2F07vmZWBupT6n+qPgpvMbd3a5GeOu7nooGf+mPD+gMPcNDWQsQzomhjIesJI
CRj8wmHPlCL1pBT1nUpXb8TxMhfwYuXgacMbenyvwyjDluOWpBZEAazqLfvuwiGXB/I36zH1pBJN
c6WB5ZSDP7IyoJfp6Wr7WRHlJjKrrY23uuy6rW0zBnUdmAM6Cgfbvppb+1IpXA70u1/gpCrZhZBj
I+vRl0DfyCn0IiyuKx2DRJRaR+aqfonAqdHjjZs+xupeKwiEBtJgZbtJnfw/n4YzpVE9KVcl3n8j
J3uRrEF3m0pss9C4lt51Ngq0lVxsp7jUmjl3kU/KVDK3I9Mjs/YDkkxQzV9H4486dlGbaRu4Nmu9
0tZRvGi6+n96X51UqLAH0hXES650zmwKhVQ1dOtuhGcWd+tZiXdz2u6teVgTGnapQp17hE4qVOuo
E6yyfPSnBM+ZBqKzIgXF7a13Wt5PslSPshbXLriYkGDJIRKPf76UYrlx/vOGAiD+67PrjAwRcxKR
fUUgXmWtq6nZKjBZG8UpJkWDXapN1mGi+YtWS6jODpn7c4IslcSpf3bGhXtStCq0D1WLfZJuI9ha
mAuLexedkx9bXPgA+1R/bUWKF1bppdff7+8r4Z7UrBpPuVZ1bCsIWVtbJpbwOTosrApDCTaLBrKW
3dooshf8yZde87+/yMI9KVjIpkuFnbDhk2G2BQ3M3mI+zmVEAi7OJwvarfXMzHdtVPNeh/1z4RKf
O+xJ0WoGcrzz2tR9BIgUg/7QOwvwRh4Z8gPZ0rHY0oAqey8FoBFM2aVt1PKI/u7WOqlVcWlkiMkK
4efmV4y594IxFESr65I6aUh8dDzRtiQjxwh31ph+cmy7vbB4O3tbn5QomcqhrTspfLByr4SZXguT
WNWiwKQLKS6xH4TMH0c21CV6TcEUxSABkRXYvZsZl2r1uUfrpHQR9JZCrLVHf4ZOheTIJ81rlYrH
uJ6fRT4/I5C6L6iUsiTFE/0R3IQbevFgmuu3C5f+3CU4KWXKqFWO0cyTz9vZM7Lhh8UaebDpii7W
UUKBdhPygECMW5gqD0mR3U19f+EtcWYJRPTxr6VljhjMT5MVH2ztqwLZVgTIzTFgij7fTtDiFrb1
AIi/MhvfYWB34TOfebKX2cjPqxGcyCRDw/MjHzOhpcoiM0FtlRJy1vWe6Kp9WfLEKwbED+fSMc88
YssQ5+djLhOUukZ7SyBNdQzd3It5PRDlsoWks47o0ZCR6U1ixOEu70iWunTcM9fXOaliGekIlpI5
0aFVZ891vmTFCzTqOxMqUTSO67AFLV00awG4kdDqVZM5NxfO8rlPfFLLBNkGLMCAtFvu6Ie8JtqZ
eDnb2cax8ZTi7ySv7dCVryWpYGY9fr1w2HMf+KSWkTJflZpwXHZK7gZM0rZ3W9hMwCey6dDayXc9
EdsByl2HVyJte7SW3fOFYy+14zf1zDmpZ+Y4qAGi7AhK77QbMVCoaXBNqNOqQmRc2TjE0mnaOWOw
MwB2xJFzJ5Bj1Vp16Wqfu7NPitqQ1HPTRcWSs5j5vDG9TCzAnLFBK1aD8Fb3HSFNiW7vC2yeFz71
mSrmLFfip8V9V9qqHDM8oJX9mOEnD+P0vk/TK1W435DOe6TCA4cgamAMPHQCWIan7xhQGZQ763/4
K5xUMfy0Ygg0iW7Znl6SsntSCwLmGKDMjvPkOPnGVBbyUMoTXe1js/3UwcOAeXTTkMD+D3+Hk2LW
RHVkOVPp+qkyP+Mv9K3Q2moSGqIk6NHVmTgVB57ubJUsAtqOip+O1wjRj3YaXLoDzzx09klpE1mh
AnamJ5EBOCPr1oWrZxHHYRyMiu1PkbM0TX9ILPXRnPoO2LYLn/7MnWef1Le8EG6mB27EJn0Bhn1n
drKY+9lbEMg4GTVmnXYrpLIzJnlpB33mxrNPapsTmNbcB5bj27HpQ1LyAhxKslDvAPU80Ar9GjeW
B94QI12y6Up/cRSsGh6GkOSoC597qWa/eeTtkyonZ8I0bDzCvlbTAKrQntq3mmn5QSG3llHcl/q8
y7D3gae5B+iBZjjaVC5r18zxDYu0hVLPthd+l+Ui/+53OSl9Rmu3uapZjW8UEkNZBgelvulFvVJt
472LaiKlxZUT0jdRfB1af1OQF1a0rPZgWjLyCRTtVRelpxE6ljjG259/Le3crXFSFZ0Jzs9QujUe
4eh2JuVW4d5H7bhOsf82zbc8+oINycPtdms7BEVkDCrY4qBFJxYUKwouHAa8mxCXHHLaQ9AYF8rG
ufN1Ui3tyLBNUkxrP65oKgkYTYG81moDGXnqhYAVkWcfEtgKfz4R55ac9kmhTIMSrWoiax+z7r4l
dkFwbUxYUk38ySSUooNi24X91gmCR7qYW1ijCDtJUI/jS7fIufpwUig1DQpX3xWdL4PqNR3krlTH
nWEkN3jWGVg4r2EU7oRTb1snvcpA3V746OeOe1Icg1SqYV2NvV9Nxa7DFSNLEF9FzJQvzNaKjWQE
Dre2sDhKc5ukwrtw4OXc/uaZOM2r6isQEnFfjX7VfMGdds8QEqQDcnR08rVt+QLcIY8JruSRzZZ1
U5rhhfL0+x6IsE4qokYrIg5i4sb1Ptu7fbtW5v6b7BGOTzCFpl1kjU8XPuRyw/7uQ54UQoRtxMX0
2uQrSkhghNilPaAN8oXrEpsHUw058eZXUQyClvBht/hDMDz2nXFhsvvRhv7dL3BSBVtROX0amDi4
O8rbTEhwhaZ4xDrZYnuf5vyaxtgaf8qKgbcX2dKvCuVKyebm0nU+c4NZJ7UPSxMYllpr/NGIt5ZJ
ORmLfSCnXUamYlLUn0C3eyWhCEGQwdqaLlxksXzC333yk+KGZ9/IinIiPV1jvFGT6edN9fA6C6RA
KdppQjHx5TX3kGa3sxyu1RTqSd/q10rPgnxyktuoM+7TaP57GfJ/N3bvRSay/P5Nvv+/EKu3NKr/
FKs3fY2+p+n35mchnbZ8098yOtP6S3MdXNyGo1kWA1Ku4N/Begb/omq6iorOsB1TmPzLv2R0iv4X
qB0EA0TuIXEzjWXfxihuCdZThPqXZpm265rgxl0Xod1/R0i3PKP/voEctiSmisgPHZ9l2ypiPv79
p1V0jMRsyFQtgEoNJL5xjC+mqXXrvohpoi7U04il9U9n6O7vH/5zTN7JTfv3MQ2E3YahEeanEQ34
yzEZRQJt65csAefdYBJJNsx6SBLpw+9Q7qqgAz+kOhuQiw7rFJzhjPBwDo6IY5vi21yDcHYhfTAh
CS7sGpfH9dezYesgTVybKESV03HyOE/ExOMRwbXShewU2Lgw0zOdTxN61e2fT8JShk+OxDFQXFqm
SrChevJGtIEydK1WhzhprfrY58UPtxmrfbDQuJ/mRhzHWo0vfLpfFxzLeXfRTeOtoxuKptM+WXgU
Y+LWPQ4SlOoEARuxL+tEeRodC4SbHRALSO4ncU6NYmiX6uN/flzX0LhZHYtLbmFm+/WS12JmzCWB
LulpAgxX4r0vpXtl6TqgEPKx/TAMPxehgaJmZP88xMKHdPAQutm81WwSj9S028PwVPyphpgUxONj
PiPM+vNFOekIfZwhE4iVjicQ5iB75l9/za5qy7oqdZIwMvzgjKsIkgW7w8QzXutoqbGIGzckTa2h
/ux0eigbM6wuvUzc/7wLXUszuS+WKEnbPL1OeZCTmDNkBEWAp41IDfBwm7g7lDWuqwsPhD4xQpr+
xVALEn3azDfNwQY8E8Y7tSgfuhmFODeXl2gJ4NLR9DU3guKHFIXYCg+y80PZpbgADJkvoS9k3YwH
/MTlU21hQdDcwdh2avwobCffqe3wrcmN+h6kuobHHnZdWJWDb/TqnZJg5cPJ/W7prB5tWfkaA0tM
CMRU5GW7AZ71ELMd3qLN/G6w49g44DfYNr2Mi+N/6CZIWCRJrl2oDw92ZH5zqDhowwoAfMDVESik
G7MHbc0zcl8Z4jXWcRdZGLRr1PfC1u+S3mgw9SSM9meod6J0SIsMcbIq0VM64Y7uCh/UtwZDPeNF
rKo/1JQLSntqnfW4ZwcZfSLj6Wi2IiN6G/CHoCJu4Ax+UeNp3OKn6dcKgA6Ik5WXNCEfpiGaxWlg
JEchBarALVnM3XjhWTV/3bZ83IqYHCnytoWa1bBOCgRmLE2rYbxgAENEqJsp7XctvQpL91X0GDyE
6F2IybC94hh/jJ6DO5TrJJnnu7TPn7oYng494349u+YXMeNVCbPH2AWETxIzBpnC4HYgnMsOSADQ
a/GYotCY+hs9t9NVicPW67QkOeBG24aCS2+Z5NCxRViRLgGum/vlVgMI39nyQbiAz8OclGMRkR2c
RPhJSZt9KSebC2z8b+rOqzduLV2wv4gHzAEY3AeGylWSSrIcXggFm2EzZ/LX30Wdc2cs+Yw9/TiN
RgNuyyoWyZ2+sFZ8J+hgCjpHe9VVLGoOnDtfI3GS19ru9wP4X2Y4k8OaqcHNsLlnH2Y4IwRKGNPc
TbnFtDZVfE3KRYW9DTkTurntR36hhfSPJknj/f6TlX8btLasMF5Zlm1sZu+njqowo8FAI+gZTdUf
0lD/VBOBdDH0ICGVOmJCk/wZCuBwU4f0AZkN3RexTpeKKaF+Ax4CIfwhgXP7h6n3X2be9TWymHpZ
1qy3quufFvh2cUzTGiiQh6al5/f0mpv7qIIhparFvIcyVCR3v78Vv24p1k2JIivMo9yKt9Kunz6R
4sMqBfeWeOj76OMDYSPLy9Ei4EwBtw1Nog3/kMl422b/vJqqeCEc7jphVvoWzI8fOY3N1CWQclyR
dgkTd65uEvWOCmzjy0hNB/JujtWUIx6Nvu9u5XR5nYzapBV9mc8EKLDW0xHe+V2UPqrAOpHlZKaf
4ulgCoaSCYIHoIREY488eJYjOijmTbNRa5mMICCp0k5H6ODEmhMZPy5eLcotpQurK+68lCZwR1+o
F81bfJ4ERnvFKLdp2fZntLIQ+RwIiE6upudI0uD+G6SjRLpQnCWVXg8T72Tr4j6OE2HQZk9DE/1X
MjCVZOTUqmytsYfMPlrx1gwtBHFac5Qgy2hiKW4is5GDZoJmJvU2blmnPtGOPd3Ug779/UP/YGgG
2iazwLOd1XTDVnC2fVjh6SpeKm2eOWrZc7LVtZrUzUCpFyBfZzMwp0QJ8tR4nh9EDmI5nbs4MEhB
rcOyyqV2ZwH6gYyX3QNip2U2J3ew0Ej8+8t828G9f1OYTOF2yrbOJG98LBbN2kQjtGKu8Z44I9uT
tnd9iwYWgeCIl2RSfMlO4RxGkJryeTnr0agHcHvSwCyrCA76sJ+LcXi2ZsfraRBQmty5d/LxSGcU
YNNUPReRGqO4qC2APJScSQ0Q804z94s5h8fEgDAtlW5DhcJNo67teKZ220zhvKm1ovWYDW4ohtm0
iB+p2LMhke3R0dEq3hswKmXa/5Z5Pgt5WfbcK8PPmkX6w4zxVoH4/h6Z7H8slN668zaRvp/KoN8Z
Q8iZxR0rOfJ7ffgWTsurLfXqdqT7mfcsGQ+o0vwSweTGbsnemgvmeD1mLafPH9BVZH1yIjtFVWgB
vWk7ywclknhSpOl/2rN9nHhhxcmOoenYyVHLc556f7VZJKKwbUbIThGsoSwiez0nT+wC+vNMh78r
nIkO4m6xvcLon5uWjb2A7OX2nT16o0pbmp2YL9KfE33vz+aMCIWlAKCEamqGyWbkwzGn1SgRsWug
KNpM4J1KZFdqUdxQA0OVNFuT37/ZH2fd9dOAAOoU8fDRzIHvb8PIBcSWiEHV9iktpDKwFMiz2zRO
X+YxvdCXXfxpyP/6kXwYhxfV4rPZq34Y8mx/c12jSpaia+xYpUUSv23PlNr/wELb7Fu6SKj+waOR
tqobGfN4wCQ2HQwtw1NJuB4p2yWh6s5NrBD9hjD/lBZ46yN49yYrFgfltyUBLDNL0vubEkWwgcyi
ir2IYPCFn3xty2qC82cah/mx75DdUp50KJbhtrUoix1ggrpM5AkynFm/y0cOoDGnj7gIs69gMtmL
z8wNteWtAZVNvp6Z4wnnpjlFAmKsVgVJax6WkWi4tbCB75JuI0vT7e+f9YeA1/pqwSVl3dY4pazb
w/XV+2mJFZYsOgGIlh5Zwjk5NUD3MeqXbAZcosYM0RDNvK85tGwWQxP5dWhWOwLaEu4gXny1+8O0
+surzuwvU6xncqqnZOXjJkNOjNImcc8tMJuTCn3ObRWdfc1SmRtFc/6Q6/r1saqaoZs6+wYmc4UP
ff/1eadHUec5umON1UOO2gzuhYYbWFmYno0u4mWydvTr3IFzSz5VU0OyO6zPRVnqftxaMpUWVel3
43I1TXycFSmJoFYobjKVBQIhdJVgLJs7khqLK+UFUNFOqveRvW7C7eExhi6706L0mAj5T/Wnvwwq
0CR8PfotLYaV/TEEIURTyEMix55cO+TSAO/lbbcp0IqyMjn2tltPTb9/nd4SxO+GiWroKAVMds5s
XLmA9/cT9ita5xApaVsBZ7DyCk3mohhArajbhvw6kMpR8n1GFR2DVKyHRlh+gkogtNAcLTRqdNBp
xrt2IbMtjcfeghcy1c1BLlUR1AWFFbDDpI0UqrdxkR3iyczvwrSe/UKATsfbvDGLzqLbHIuGU2sT
88JXRa+GU6cPz9gkquuiJRdasN3SMbPvqxJbyrqzqgP9baKBw2wZ175Co5eryTSSU2gAQN2GzS6V
xV4psc7JDi0+CUD6bZeUgt6vOD6TL71LIgMESmnBM6EvrKMYY21E/BJbg+kn89z47Sjyu8Y28l3R
RpkbhhCZrF6eghpCqmtNpXEqNdAAwP6bLcG0HQ8w3hQixD9d2PWnAX8F0rOQgNNpVJNP0ew4O22B
B0+vfEIw1urOqTrC9ldiX+i58YfHa6zB4PeP12LVpXWBUB9xrY/DxeLUUSlWR9EJsAc/hX5JtVUj
sOMOzTlvIDHm6l7L0fglgHIivYluZEP1U/V2iTt0cxUVYXOjZpfuJFkJVAeIM1f4uXt0FMuuLNDM
tlK260i5kUSKaaFcPXtzW7lpGbYHdLGXTtWrY1zQwdqNOXboUhzadqcoY+KnYQiAWoppex8ohJEK
Jq2wrX2AyFqg289wB8qbhF1OHYr2oI4OWjGtzq5lv1xz+FJuLb+0RpYe7VBKgErCqZuWL6ixor/v
438U295+Ly9P+ff2/4fI9XpE/U3kmv7lp6psvr8LXK//5p/+b1n/S3YI2HBuNFWID0yyfweuFVn7
y3DYdfFC2RCgbVbV/+n/pv3b5ocdQnwKUWuZV/GfuLXyFwczFgeOm0Q9meKU/yRszWz/7qXmsjjV
rh+O5Z3VWv945MtFYtQ0ZBZILJdLqBnYe6D1APPcVoMUlJaAEtGQxaTFF0pFBtpzsqt7u1yOBLn9
KaGJVzN2tQQvEflNSYUhdMITAR7U3Inkdxk72xAoQdSYO4wlP2ip4lfUBv53MP4T/iL9zQOZVgRD
slNp6Yj7sgA3K/RuKG1pzQbazgyI2gYBV1oVYMdPSW647AjbZtkoo7jWAO7HxUIVdi+QqIkq/2ZP
YIUt4sBIXGtqGYydQ86+bZ4t27zQjJVAX1PdPBpgHr2kpo21GFb6aDFEkwp2mIg2BlqTTr82tnqn
gd0tCmDLmUUctffXS10vpq5NsGJSsBjdecAk09qGVxsE6LiRBqZeavLDxN7MOeCoFdxc6HeGUX0x
s/K+cBYmQZRPutDABBW36+8iKORZbfZtqMxdLT/ZMNIKhY22o2AbJdQzY2KGRkGNfUHOvUguBq6p
wvo046PRrh1eVDtvXbm7dg2riwkpztqvQBNOGLtJv2pGeMhibBfLEezigyy0Yls35FClQc/2c2y7
BlVlhJ9py9R1Vv7StftbjvNbcPO7HH8x4Fh/wfEHiwlkdaF2XxKOmygXoZjCHJ3H6mvbP5fys+BO
SQplRAh0Yu0qg5mFXuVxleuVy5XiKUDGONV5OqV6RlreDl1xO8/X9f9aH836D3F5IMjUt0qbBevF
SJoCw9fcd3X0aqbGnRO2X9afH6ToXOvSFyHl6Ai6c0wwQUrBIdNP6KGnJDJEr5aEhB3ypDuHWcBF
mqq+m8fBN2CTJfIVWVxRXmnECdYHMU9hsL4Qcsl7YMFCfQCFv4VJSCUrvGARH9dxouo9IBVrY/Xm
Rud1GGmNtPRtYhkQ9NghUgcRT7zDYNH6EVuCuakrdrOpii+LPzt7s3ldP74pjK2kYhZDIGGyyY8p
3lzf9wiHaCHzGQ1vGITqBsG0pXsWy/MyXCNwZLkwduWU33Ykv4t0ONd98U1f8lMbmrt+sh6gAR5n
Ksl0KDNp//ZOYFndlCPvhDU91qBR1/djzjNgAS4lzZse3EnfJQHNy3Ra497JePIx/8TCljGX0kFG
4JfnC8dAc2N2+WmxC83VuunMxLVJaAfvVqCnzXctrAvAp63R8FT4lg5hiF7gpuOprU80Ad5bq9p2
lAp3ZPKoWymYVdBjjBj6LPz1OTjE/gDrY6AOBiaNgb6iTDI3OE5PTiwFUxVv5kjfQTPYt5HbMzh6
ahMr2d6HdnE/IA+A3Og3cn9emeBspl9yh/c9AfNSsrNm7NclQ9s08SrlHn8EhI1W4qqBCl7K+Bgm
5iaOLrMY9jngvaax98DxNgmTu2cvsCIS0yoZDMDohFhjGSvLW9QpTBvrW9ijNJly45S2O2bm1zZk
Q8OEfDKd/BTlJentEstqH8aUxuScn/g3TkO7VmnFyFX63NVUdja5iQjBUJqNEocLm+zMy8o+3qBR
uaSjPXkNnV6eM5c030C/9ofQk5Si9qhXuVHtsGOLZuzUenwe4J1WCHNp4eBnQ4X+LCVKHpJC3Ma6
iLey0wDJGWdgls61yBUNq0Nt+MaogjFO1HOpwPJhNvSMGZtohx2hR5bljhMmGNqSbgvmJlc31d3Q
YnlXOM34lWVh3ALzZ03g7+oEuPf6Jd+uszMO9DVyKOxVHjGsRyVHrjcOxQ+zoC88k9QzG+dkJxnx
GTjcV83OC1+LW6Jb0LNTrBNeSWG7bVYrDJdSsY7YiSoBPE2a+Gs9FNtUooyrHsMf40AlUqypyGFp
2B+yViN6Pz5nLfDpPsIXx0KEWWDlUM7MwFK/vChLZwbFEn2eB9a0qKVT1yhUHMdFHXDs8Gms2FQ1
fOZY35Vd4WVNAnA2e8kbZZ/DfcaR8qUC+lHm00lOLN/KM27JMazTvaQufwhavK3S/2dr+s8qrpL9
1k2COGwL3p88qFF09Egfy20oWRvAlv46g1hlzmLCVFGod9lcEETCc4Cd2woDyfljifKH7fHf18B5
0tGg3XCKXbczPx+mkUcRnuxFucUSsc2d6lCF4wCu297EEGLf1mPWryx8EtXruo5OeIghTVKm3qhn
oaVPuqE8prl6J1UrwSueHsfsrhopHCcvB7Ck7d3aKb+rW8mUwUcr2k1LUmKdoBm2WKhv6d+0TNwZ
ObYAYBHb9UNSXPRy/kAaDD4tbh13XVrWSTFapAOGp2DB47hO5euN0hfYkq2+laviXgz2g6E/51Xt
kW/I8KIx206897pu0pMOJy/aw6r4hmLFM1te8IF/z0RXqSaIQQs0Z3SsUJel4JWbSQfObe7sLPfW
P1siOsr2U6IoJELDIJ2uDUETk1IyZSzcZLb2Q/YM5Mlv+mcifTjHOK/1+a0JDnZUroSeIYjwPHMA
nPwOAD/bMMxOo6241VjeO7b4IVXQ5tatggIjXjtEk3lx2vFS89ZmoIFFf4qkaTc15uQ2tXNZ66oa
5G2tyH6gkl8cDaECJBmgWuVEV/NaaSXP546jfW8YmBZ1ytFn62HseLXs9EcSFV2QqLoXhc4Wp+Pj
upEi+M+tUdk1shoneYAsJli/SsPuoAc4z/y93imD/Z+lU8a4iiOK5zbPT11bfC0xz+j6c7kYF8km
kgwB/ad9+r/UT7yPEPz9vpq4OonxMWB5cd+/rwNcHFiDFLSNIV2wGFTccogrJnSwiPohlpLn33/e
h8LBvz+QCgWHz7LJib+lKn+KNsktPX2oS8utida1T9pjTCaCNPpulMQ3akru9AVHvGj8iGVjXfwK
IW2x23jsku9+fy3G+wzf/1wLlRPWmm7Q7Q+hH7BkekG8ttxOKAzethvsRGdR3Y4dALQ+IrfHkohf
uzQPUnKfxdJhESdZ6x51NcdPbrCg2Z6B3ZDkZWnv8YfO1IYa42bE/f72VsYv9CRtMSMEWSW24Xio
MutSU+87KfolRJpla587Rd+RV9nXnZG6qq2dIzPzGHaSam1MNlUta4NKO9EQ54HGa94yTui8aEyk
PKhHzQLEvf6sTfV95RzWzXNEaGPgK6y77d/fMu3fbtmaR+bIBsrrl6RogVMhHqjP3q7buixkaMcV
BiRYhQ52sOozr/WYPS9atFkHYrjtoy9yPPhwSzAJMBqbZwa65eTBZMJ1ZfxOqb5b52UI1mxQ2eXB
3Jhsb1hFCV9qffJ7At5TvFzGdoTypvvrBwvJuqgaRZe2vp274Q85i7c6pY8LicPBhlg7JS5kA94P
itEBAKv3LCQ8hPXEAWB/aw4YKbr1sMP0NkL+BuZIL6PXF3kQO/lRNZ5twSElfoZ4WNymSueP4RX6
6QkmoifAjK7HnLdHWF3XR7aeoDLRBna+r2Ywl4O1kQ2CUJT/2VRZ8LfxxDJW/ekRvmWlfvl2piY7
ZGQ0xfoIUtAqKSlGA5zMlGbPbclGRif4AgCz6Ws3is19qQNb4vRjcdBi/uPd6o215eRGzzkXpEzp
sxSEVe6rdNsgkT7VvKDrpF1O64tpHav6T/XgHyoY/h6qPBBjjdUSqv2YEdeyWiPL3XLRzPvrEY9s
jE81nDfmKzlZhflKWVcOdVhB8AK2yxInDfAhUJuLZjGJZpdRT/bApDl5fOkTBmBvnu2bZnrGwxXi
7uNmL5y0YEvi+L72Ig/W0b+e5RFrnsMmfoRoTh0oZHekMFMRIBIOUCv4xaLtCPBRDcCRLjagl1ob
HMNuBEyuoGBlLtsv62j8/UhU153EL4/R0pBX6Gx4qPF4/5JmWHkARuATXe/CehxYt+WQD9kU4KRj
9iBGl7gJG/pxNLymUel1Lbz1RLp+Rbn8Oqaf1tnKjmmbGkyv58z2h0vU/vUSTWqgcFgZhAvfX6IB
crqZFS6xWlUPHEdYFTzu+HosXM+gFXdxPQPNU3ZKYXe+7dM4c2rGcZq+1TzCt3CAwTTIii2B5uWQ
NFkcD6M/9tf/uhCSyZUtyyRQrsHu/HA7F+7cEC6MCi0+Lp12JaMe5DxRq+GgxWI/RvNOlUcvsagt
l2BqFa5GceE6xYruoo/CB97/h8X5XxbLNb1MJgTUnGwRgH5/A8daDaW5IcG/7rn44t5653JLCmrC
B1GEOp7zNm/rOnGelqq8NevoCIX8D/VD+q/v2vvrWB/0T4s2trMprxUWSsrMvSUH3wHlNMrZWdlX
nieJXOrgX9YdZGGyh2O7s76ItmTu2jukZIHWCFKnure+b5AG/Wb5hnctb0E7mTfJdOZdPljt8zSC
T5gPlfm8jiWbwG9dwQHtYm9urUtIcH8dguuXHXilBzYMvdE/vr20/1Fgdhdcg49BWUiHLxRBNwlW
hv/6v0Vu3/3Q+X7z8PG3rJfxv39N+19vfw1AcQVrvvtDUJDMm+/wQszX722fdf/1v/5GLa4/+f/6
l/+gOh9+D/mksuanYb3+/veIz6wcnkTy9HNk9+2f/B3ZVdW/2Daaay0mWw8ASYyrfyK75l82CWRd
JllM9aKtE3T9J7KrO3+ZMuhOKkixBa4L1D9xXd36y1JthSmNXlJHpXzyP4nravrbWvbTJCmrjB1K
RB3doECWvcmHAVQtJG0Hur49VaBJbXA87CNQJVOa0iahyA9pmTr08agjZOXG43iqXjgT+ySB2A92
zkVTRmmT2fjtllLkOzPTHxIBXg453pdmrhPcvMvE2rHYOzpfqMuJ2u7SajYRrxn6v1TZnlzARyYS
VN6o/H5CVoiGl9yQD/aiURHZJQ+4xSc3rykAzZDLeVgG7D2aMJSt1VDuN1YN9IgOiFOWcQXNPB4N
aeBM2RFugeC1BMVKIhoniX9v9pjFVDolcjHeA25b8lreJnpIWdKgMWPNvt1j9Jqd710+QcCpawFv
+pq1EESmZu2vtMVxXsjvytGjCIs7EiePUZvwSzI99FSWsaaOcETlHTVoiu03qjK7Az/NcQqGcocy
tOxUlF92mJ2Tqj5FEaZaJs/Yo50vhN+t3BtrO53ovkZp/5rJ849IK196CjprUZ1pv9sVJZ7HvDyr
WXft8/yYxdORQ+8na8hrDNb2Y5SWn6oWAJXVv2gdm8g5VjCjdUYwN1PkVQhe5flWnUmwJWEzuun0
Bbga58tqVYA7OZDkl6mzr/noV7pyaWoo5smUoDPokpAO7oFmcXUIJtwlseNOhbjaen+j6vOnvmBj
Wz12aHjcPgtvAHhT6IoqM7K+prNJzroGs1+S8rWMgU6ojLiaWUjfRLiYO+jt91WSHBJMkS5oIiwY
lf7dKBXzXEvSQRniexFnDrZfPBPOtEBiMiVlY+dIkHqTA4Dou20OlM7Pw2x241B4IabmLU1Jnevw
XMfaBIZS1BX1UZD8Mf6iQezDfGPFpO2l/sEAr/+oN93XhWJ0aqTIV1KrGVWtu0i6x2bVs4ZucDOQ
ou5sj2zgW9YY3F+LteRHUJ2QOdbG726gtmnWJ8w/SoSd2cEpShngp6wuHI/e1GQzROML2p32gHME
HgA+kBiJrC/RLF1if5lHO1BRtKEBS9go5TDA17AYeVsUg9Cj5wbLHTjL2aacqkRu4uYt7Ue1ck6k
DCGuyOpNP+UnPctkl45l4pDFiGivtL/ZqWWzBZzhrRHYKorO2ZhoMdxENa90CwRKE9o4w9CPlEJ8
yueo2iY5tfMTXYVF13P9kVHhS0nyjYEa1svlPRiU8EDVxvfYMu9SjQ5QrHCvdllGuzFtboqco/NM
VRqbQ/jzjVZtNSBebUWTgTTyXOvEnzBn8kLE5L/PcODZg6G+MfmRAKgZxeHO4BomsCT0oHDSu+pr
vQZtwKACYVUqD/Tqpo0o0pUymcgo9iQrnj6Ni3gdnArYttNC/0TTsz61W36QZyJCMidEq0VI9HhW
ze9z23eIlZ6K2K59hoLKTJPdyGrTuJqkxZtStfA9NuqWqVwQrv/clJ3ur4V0av5lmjgc9ISV3SYz
mE6psVPEPO0iKxV8j+feIkLfp/l4IA34pACLDCwKEon4IOJRsXZ3Ft+nT+PrnJlIsiVMv0NbT1uF
CnmMJANzmZplW8RcVULCKRuDLmYLrxa31GGgapGGG23hYDhrnQ1nIsNYEzcctTrziPljpzuhOLO7
g5Ja1yTrzjXFBDyQ0tXn+aAmseHnc3GfYkWwUmJokcrtT/DToTOhoktp6i2WdSLwvEqJjhKxtWPh
hwk6JhxqQYPcj+1qfXHEgkt3JrxKtZ+HqYaUsdMicGUKSREuXzCQFNI4n+KwuIjxmzy2hl9TqAZ+
dURfIe5yCqDhVvGIKNnFJ6PZVzEn8U3d2lhHbGc4zBqs2FBbKzHREZWFqA4DH1ZHuDxHpYflF6IE
Tr6mdYsmzLlbFopjaQwfW4GQzxAv2qKf8ooxmagxrDyUS3FLAl0rm96V82K4De8cVFEpKutFZjbX
YqrIrOEg2c3ntmn8VFdOU5dJfrsSObF/EN9ORm/J5otRFrdI48NN1Kca4tlKuEUpwo1G9mGh8pTU
FOtrxKPyqeYdIRq7mSHXnD/EJQ1X/GKs3sxtelKn8DQtsh40+pD7ZkmbbwUiJGVV9e1KETC06kPN
f4jolXvyLvVG5OlNDBwp1cdXiYxAmmR+KGJcpPx26PY2y24U39hlvl8WjqZVlKtbStL3kC6trTEp
ryU1pYE8QtRTMt6lYsFfKVtUC8gxzQJtn25rOblJ0hDQJzFuSHhEkGMI1Xkvr14w0bPM4Q5u7Ok5
5vs3aOv9KcIPjjliQ9evHIxG8tJlfaC2eAAbWiSQYeoeXVPBhEHFLfoVNb4U2U6vkodWXQLFmREM
JnHlKpnAmG4SOooT/XvBmZLIqM7JbE3mWM3TsmTLRtKTrYjMp4hk18bKkaB2BUpSPNleVQ3bQUOV
FmZQGMkjoJ3ryCiXA6bEhhgNQW+mkjmigM+uj834WVdb/W6xPzHVOi6BfERbg4NhRGesElCNkSBH
Ha4m7BMKr68pmI3bZBSI7ZgOdMf2VbjUQVw1qZ/ks0V2a1x8iXy6K9ia+aACOLB1yw91zs74hllo
1cAW1mqvYxJKlZgsdi2IGfdmQDVQBD2NFoiqiubjUGNsbBOp8ipODoYYKbNRYLRHZZz5eWcf0FOQ
jJeVhyZtXxMVElyUk2AM8TfTyNlcrGF6CE3a9/numofqoERBBpvH2Cip89pPNgqznDwRTRrPXSZ/
KwfqPxpRtbfJUh/iEGRQ27NFa6sXTFukpJvScotufC5GiVLcuQZvxMhv5OlVrlFh9ooy3+QG3nnW
0MbVI2v2FsqHwqxC75bltgdknAG0XCIgtszkar5bRInuwi5tv++r8Zx2JUWviYbXNbqs0WutwtPV
+U3ZFMc4Mm4qY5rdhddEyufxXKXW58yZUeDIBtmztTw0bo2HtX8D0BXFUemTkLipj7OTp9za2V9U
MxgwdyPBgijiNK9ghAsvtLQEEwNTRJKU5OtbZZsn6bOaqJM7Oh35MABh5MoY1AuF0CTDOBx3KvYl
ulmYACOoKBQbu0Y8vsgZReWsAccpNH4sfRqIRLospv5pIn3kSTmeBvx1MpzrliVtJs8u6q1IWKM0
50lFne1TnF8GpnVXZ13qYXXIHFwShRABfEa30RJgjY51h9ceZ2773DL8OEzi3ZXjx9C5zlKCCPXb
ZH9GBc6tvWGbm8o6St1vdf/Q6ed4fqnys4EFOrt9TvXnNHuy4y9jc7t6RjSmjSTdAr6Equp1FRu6
1HD1+mlgm1Pi30vVlyp6rHClKmYwZq+1uh+VGxn3qONBQVDIEg5CdyPbn9CIFstp6hEw0SC1chvK
BiQVnVdTY1ENZW8lrd6UUe1p4toAGQVvsy8r7ZxlzaW15501GvtYDNvR+SJVNOYqlxSoK79DjCXf
tmNkUwlSC548MTHY7NGxLag7ndVAHuyNodZY4olgpE/dXLvsTfxBTYPEnDw5Qm2mfEMmB8fFip7T
nolL+UZBFlUvd46ReWrCvqt8tuVz7QzUStzU11Gr2NtPt1ia6Rq4kWeaJs3S1yk376jNt/JPxUBJ
Y75yMgbPoVdY/jzo7EApQjOl+MqT2nRjSqmJOPcIpoXovM3i7Br1Mja0ZfX7lK6Hel0eViz2J6tf
G5NgWFpfinFcPfKMV2oHflCvznZdvSaO2BAVDJwi3lks9GxvsmKtE2iP4Hd3pZEeslbdF92yx32w
6djkxeZCipQHIyOkCrHBS7dJyv5nvq+v6uJ1tzrScborsEn66UuFcIiSw27cJosb9aeh9zI82Zm/
0PuDk2T2idBXVrAKj0Cm9vsKA+YwMjN9Ch1IGuuuT1NOMgljCqhJl57TEyiP8Jsp3ORKQoitStZv
W3HAUkWz5NQGGFe89GTfgQCfg2JwSRw44U2knE2xo6OUMOe2XAIh7wbpSWn8WL7Q72qrh1SncmCT
7kf4iAZ20nQ/MGev0WV7I5FKw6hbPg4Zm8jzwO6T3UonbTl+0P1IKd90LQF8z2dtGamffkBam48n
4i6uXhyoUGoUPGbcfM+QzmwIWtPtpmMCBHv6nD/xsjQ4nT8Z1QNTK7YMWiHCfFuLnYapKfaxmbO+
34WCoptw3SpGHSfZDa69Qpz6lpMeEdSNvdzI2WFBetPSjrjFNi+3m7p+pc7f0r9TO6IRv+wCHlml
+rGEz56zhBeJfXJl/0hcnloMtQa2ESxx0JjXRcXcEExU5aNubk71k3qw8QjcZ7fDTQbu7ysTa2K4
lOR2nWcu3oTUnWE7e6F9NLG4Uc3VIHbaAEYkuFzLHn0WogyYeZ1lw3QdmwFaZFKPlq/f9RQP153b
z54+BZNztupdG3sWmPJ0ZxbHdtnRgSGIBKf7cg5mcaACKR0c1mkKZ7ahcpCR4+qcX0Di5fXLWL6m
X6ubMkFF5cu1O9zOuqt/MmitKx4YI4HUUF0QAIEvwnM2M+mcrPFI64icrS7mXUSjhVAxmh3q9lko
W6Jqc/lasWIzd9h3SXavURAhih8jz2ter2ppv2R67ObqgbdOdCedXqRw2YnsXgXEQGkI9Sy3SMsz
8jTfAO4I5CRMdg1Ia9xn1LEEzSow2mO1nVxKvvT8GBa31DqDzdlIXE1xHJc9xNA+9xOkYrVHzy3g
RVS2q6z5fgHBHd62o28bx97gQLgVc5Dz32Kr0eN3Y7zQcyZM1z5EORVEbli7BhUpfif5bOGLJgCM
bJIp1q72+r9M8F+jMJDRYxqUS3nlUxidDYWyMAKIe7u7Si/YMpz8q2goiPDQtDdATm+z6RI90oHQ
vDjOobY9QJgRNQuxW4dBSRtgGERFwAKd2btJOsy2hxjR7J8Y5xqctwlV+EErbpQoWJqdhSAr2Zu0
yU4Adz2xnJOZNOfNgPp2BY17xUuXX23j0KTBKsdSTvOArfWW+voK2oRB5NOrvhA6SX4wd5SPOTv8
ZiOzcVU4yGA128NC4gI1JKstGgK/Z3rh6VMC157M4tJRC/w0q1sc0xTvO3TPKEzuQBwMh3j1hsK+
xJHdJd+wyXAM9C9eeeGr8WzNdiMZASJhcq80j63e5f5ELqysjuZEwSCvvfRJc7YE1di4Ds2BMinZ
CWbjjrxHTD9ktu2025yvHfl5cXBs9mib/IkHJ6pjRZXLpnRhlF+jyWcc0QJRDNulxejusbulf5HR
H0n3FVc8h5eZxlOk2VYM245jqG+1QJ82tBKb6kFoh8XZzs2jY+8Z7mZ3UpWzPezEFo61U/oxrrH0
OEpXhbk6Tq68PzVFOr10m6XsSqd7R3tU1QfbooBzDuKI4qnHjnup+po46epWZj3AW1oEVB8JyEL9
iRWCQUocQsgeYZ7UOYCkbb7K5kV8q7VNNj+KLMBfPQhvJI/gyi0F5L4k3+f1JiRlyrIyB+RGOT/s
aynggVify9JrFqZU5jJ3BZtTbr7T2iN/yu6t+GZIPbPYEFlrWWMwm+XKBk8dDUqkkhHxCloQSl+m
QI61jwpC4hDqsTZ80sLMGb3prYXaujt+U3+YbJ4KV+38cjjn3U184yheQ1CLLa+nSLRTuuwk6AXk
nGBwsrU2ufPazX6W3jephwF8aDzCSeK/2TuT5caVLE2/S+2RBsDhGBa1IQnOg0RJpKQNTKGIwDw4
ZuDp66NulXV2W1s/QS/yWoqkFBQFuB//R22ho9S8pw4TLtqoghFwiyO4dRfTqcceCz8+E3bw+N01
7ULTKVMRtWHs3FOzNuzfUvpJv2maNR9vPlJVu1iz60bPSfRU62u93FA8PJCrY5WbB6uX7dqn1Nwh
8HpIPM6TXJF7LJSf+5TIFg/5/aLU7mr2q+Bi6ltnpA1zH0FLW3/7ZteJfZ5tJ7nGm9wYz0Xklwba
U64pbrPwm+5QbjNtTJdaceEPTQZ5E7yw9zTsy60PEMwZHOwmWnnRymn3ur7VywObr8b2h5YwOA39
l2r46HdJtNIoWbkn6bGceX7d1zvPvaT3QH9etR03od/Nu2JHhlpZnh/HSns+SXvrtRvmgH488Gtr
2kk3do+enInlcyPg51i8yVPglPTNrUgtHY6FZZav7eRM6TQGofFuuwdLLY1XPosRm9RMa+qbMa3L
Zm1C0uYro/XD/leJio67C0lvgzJvy2pNU2IoXumWCcC3amzZGxPird6yew/9m4E/NTxZOePmGq8q
v1JXQ8tvGGjoiKStsLa4A/woWcuAhfRUjksAlGptzptW7mS1ag2IulOXYnjwW+vNaJa/gPzEzLl/
mX2z5+oe4jnmevigJX4HA/wrX47H7BUUhtWJ+4aNljuECcEwvoXtLYvhHE6nyrwyxaJce9HCo+T/
gUV02QZZskEJb3e3w92v2uWwuewv0YCvAuivBeWO0ktW7np5sd1jZW3Vpx6+NFiLkoWt3ixC5xtc
T68Eas/izZTnELiBxQvk1J8E8roDcAzj2rehTqOztb0z4xWzSUb4NqP0sOXGifsLxYfun5CVWP2h
xp1Q2O5Ura1PxhOa0o1+aXVH/rzBvg4PNYLI+SDabShOBYdHc2dp55xTOaBmdSjR3liWz6myAtIK
j5mLMPBUZrS0v2jVCmBTlThdECXdCa4X7R5GPrfXAOwd9iVwLLpcpc8n6nhInqENWeofI1RNmh4L
Xl7hKl2hKGm2+exH+Sex7TRzCvYTPI7jip0z/iJyG7oVItswbtI7CbXqxZLruF8P9cKjW7Xdd8Um
T7dUWsc3Sz8xkDDHmrnvoNxQS17Fm8mv7NB1j+yP5N0Fh3iADk8DzHr8vStSoPkO2NWzebPAYI+Q
+MOKy63+ZugcjemvijuSmXPrV8E9M9Bem609YLMMTHxu9Isu6m6FQ9uwLrq1CgCchrXMXouficRt
rvHXNPH58Le7BrvuSnEkORXDLXrnh82Y7HwuD/uL8GcmQSrG83Qxvek3gOe9Wx7A6NgTk+Cizs73
HPO7BAiXQT/lCmUsWadvOXQLS+2ZkZFDBkR3lTw2kLFC5n/QaogBZ+QkeKXpFWWCYuT11mGfIZoL
EbMNq7xUvmuVu5RJgaqAnSB7r30oj5m1anM3aq7PJ4aooOm8ZwHeVRgtAnOqeIusYrmnFbvZhXlA
AkpPPMADF27mXSVt5PHWG/NXOC+NHfpUwsTtk9ctqncxvATzLp1Rrmw8y7+O49r4nb0XxCzmvnnS
cVDeJgOh05rhqXA3xDFY1ZJzHCsG4jgGfI7hZr3o35P4mnwE5AEyozMJM8xijBJrFAdM2Hwi0QqX
31pG2U50hBdwLwacTHAHNXC7GApZa5aFoPFrPdaXXp28l9l9vCXScqntnpBhhdYyMRHo0uac9C9O
fy/BGyXtr475t8N8RerIYZTjSnVvRp+sb0J8eyMtXDqL3jkuZkRlxnaqkREbh6nyB+viTtc53kRa
8Dw3HzX0hH5KuKKi1RhcNICUHtAvWlrFXxeVHwVkC9Vq+9INlgVntsShQkbCZYRZvlvpIwGstFgR
Nn1Ubn0OIu5ZxJWhE6KYX9J+3o0fib5imKMGdjJ+dR71xM6rmvsD8UxUpTBGXhAIUSCMzHZiUI2F
8Yzf61nY3D56vHqJz0HVLVs33Xdqfh0DIjaM4CDngxd3Psj0rpuSY6iSC/buRS+7oxzrK5USqkuQ
FMJd5RUt5/kCaCMHuuTgvy7PYbggmjAcr3qbOrvRW3lkUu/aaYf+XEB3zYmvmCglwl+Gg5RKqnEy
FrrZ/Q2Mpl5n47X19HadqeAa5/ltMkHCpNTeveijzTDHBZOnHUkI8eHBTrUNvwDb0S6SR4xDUlBH
22a93I+tvaNkyT6HGmnZ84DYw2KiGUxdW9qJWW2GOPlrVsJZEyj+Zf/2WGurxGwXDYUAg2FgbInH
35WbY0Lonsqu2WpJ9NZOyKdx4tdUTnyGFpt6WuiHRDicCytuuZAVR31mLdQMayFTrFntFPglMP9j
/LHzQzkuDE28JXFFcXI047j2+nkN7eQD8MnDjCLPFxMhMeVUwfHEf2igZdGUyVtqZ5J+Q0TpjRmv
kAi+2Gb4FGpE+as3J6ELRxyKqju13bsU+VPXjcuppLvUBJnUe2VuOs95MsrGOFumvmFOtJFjFdq6
S2m9tuZEcOSBbW0LjxoTG3AxMKCX7S5cWOTkchRlmVclQxTd2QuJO8dX0VNAD5FPZkfHOtYky9xj
FsYLqtyx2Jrp95Db7srmk4Ak6/5G5e+ojuVzQ2/2ShQ2hK4LPNKkb5lgYsLriJ4WZQf1hdtZOX/S
iC7haaKzuEPlPU4DmfYK07OhGcu0JUSnzFA9z5n7llQgqKogzSdiRLIcJlj6vlEZyxiT4Eqvvasz
eDtIhImzdb7r8SkzdUV372GZHiGPOCdOEyetOn/ovPadmdwNB+/lpCGfT+g5X2EkS1cYhhMYHP1V
NsT7ELbz6Luvz7P3UQn5nbc6UsWME5lPzs/RowQK+w3TslcBgRbJQES6+DRS+ScrCqArYHdIm+pz
jvHpKC/s4XZLbi+z26qqfxZWFC07dI1aBumqUSodPeY1Yf6SYbul948es4n5LjXsBeI2h8gN8Owi
SmaIgCTY92DVbpOvsyi9GaJ8i23XHwgmIC3CITV0pGM9jDqOcgEAa4l7iJzrm5vm9bIs2TEAS6uW
bAtlN+znGpfz4N4Gl9OCV3ObqU5+DC4hfkL/pcdMExMJzhXJyiQacgwin4ik5YKyRW1eRW5CTr1t
vIVPtpahyxlTZo0ezsAEsY0S1PrUWh5cqeVY2uZqHbTjq0xJnzHz6XdWZ7Sltek+cWmiTg1nIiUl
/00GZrGmQCRfmE1EgsejcKDMmAlI/VkVLnY5SPu3YCDIpSVUOSqNdzICMGFDwKwNx5/a8Zh3hE81
bVascYpSvczv7oz155yjIK8T9uKy4fDBNpf2+c3p5MuYizUV2LuOfClkSEm86khbMrGHnAN3+tsp
Tu9UELIzwyrbQ2Gx/I3QCnxYAUoFDf5hYkGxI2RHcs4/G+3NLOkuVclfm9xTwjg42JWoQJXHym70
nMDCTMA2JJtmCl/HmjG5TtBKmj1kOZpxqHPfakqusRFXGqj0Ohv6JzebLmMPyIS53BnYuOPMcbfi
2Yizm4YqKsu8aBNMQDTBxFvq69EXXkIgc5kfWmP6NSXxZpB5xG+mn2UfAqVM6dlpxr9Y3eNVa4XY
u5qrnJND7TgNueyxWhda/m7HAAVQ+tR/31rTt2JUEunIqF+lrCQRhP4iHYCauAsXdk+re2SCFjuE
novuKcgs5UfRAwdy4oP1YDHzaboHlvakqfydKLUGcVcUswEyWXunMtAD5rGmxrvEJWTXZgxqHh8L
LFf5ZOSLNlUdbktkqI9sKDuqF8FKpYi+K0zcMEORjN6l81i1jUZR6Fi/zYjVW+pD9TF90cRUcrQH
2BVdyt0uXVbVbMYvyR5o2sNlDmzg2KG4za0kUWUqbk1ZAgsC03RWuUa87BNmiEF/Ajgi6u7s2g/D
kRGLlVWCvMvE1xVqfbOe2lUcmS+ap31ivMMivtIDRgLKNfapwlMnU+tW1u1lEMZH1HZf0sn3id5s
5cg8ROlUjxmSYMfkWOkwteJeSxDgOhK+pmTGre4mm7z4EE7NLjQWn10KKIlkYz8kzVNNc0ZNa+cq
qao39PK/v1y9+DTqCZbK+CgishsoOGGbrdL7SJjDsqhos8XNuLAY1LIQeEpPOWzbpdpQwYIL8jmY
hLcylJcwLL3GeoFxIsbG6CAn0kT5K++9t9BU2r6rT1GLZRvvPcB1LrlldNhmS5KP4nrRznBtl7wh
Kpc8YshLETu+N312plP6aHmB4GS97Ya8XUk3v3QYr0VppLvR9n4VbSa3kLdlPFJEPtTfUzDQSWz1
nKGTF3jI52HC0pKGJNZl4HvKBNgdrHCBXcJeFGL+zqPefZDaK3I3up1hhbfaSI2d0SOStK1CWyXp
eK4SJIt5f0nZMFZpxE4azuwBkyuPnqy+xyHY1SXCJ1OBY+GEPTt5Q0cMt49lReQXWDB8ca2ejKJ9
mk1zZZr8o/LhogpLTjtdFzhcv4uwmdqlUxrbmHNSXrv0wc4kuHbOuO2DSC6CHF/pgN0MtxnQzBPK
Tp2TvP0ZFNpzL8Smrat7GM5/kFSYECwQFuiqXIKDJpWqpRL1uJyheWwD5U/Wwnqo7AX1DBBJiqCp
95yvfLQIWAixDM/TGtGo/qik9daQ7sdMd34PMkCFwG+ilr0DHagTX7CyDTksWodmyTYSyTaXgbmy
3fHVI5cE+sv8RQlPtHC64kshLvIbCkoXzTQQxtFwZGrAcps8gEJndRtxCfpVQTESrrNb5uhia8r6
1VJ9uB618jzHpMRp6lsv0h4HDLMCmsG7VVuHKCGJaDSSGCla2x3y3Hvofrl1ilpbDENBsg6SwZ+z
a6HjbEtmKpGCiC1RC94691CG7t8gzK6zGo9O7SI6cSKTuJRqpUXNwXCsmnjk7kH0tjMmCmdjgTRn
EC9Chp9Z8RtHbp6NOVmEb1FD/7Wm1OibpFhgcrg5jxgI3Sxmtlq27VpKGsZM292kOftX0mySDuiP
zt7SQ149RDGR0APFQm0BOTdNRFFnv6zOxjkXF9swjrWlbpCXposvl3OvqRF0N87cuyJ96KRCd4BC
GdbhUNBeHb17htKQ1Ye/K0F9tR0KHQLR6uhUs7aaxqHmiAUNM3LKtCQo+A1wKjteaMCFvFtTZvgQ
o5wsreDuVvZZtTp4BWbyhffm0na9rtv2FwbiruMkEze3OZIa9OHFdSYwUrP059GEM6eAIiGiREqu
yLH9SK2CdxE4W5FA/zXK6InbUv5UgTeJ+q0fm2NdFh/I4C+DHR2RJv1WGnVORBtmxaEtQGOVBVIS
yv7WdpgTUR8sxlC9C5dpck7NdpnReC179DyQpgr4Fv1ZBQwXOCQ4snVrSbieYpPTreWEKKGUjRt4
6TXcekmNqbe1xKkssKoJHahA9gn3u2buquhjmN+NpK/8JkDsVaW3qDiUZv4cTjoEnyPh/1u9YegV
OyUfW3ypZ2stTZc5esplG9v6smdyTYumZmr3gDjn+XWux2M6eu3KIOFqkcTW52jbvoxJvtWj6lCU
FeS6MHT0ZtNG78QLoSubfLadRZOD9XexepnG5o3cuH1kcmRrLcii3GzWlp+JlFCvgkAZS6vuLiYa
E2kVF0SOUTScnoNQt3eVi6VZh1yplXtQKgsgWiaiSgCDqpET9DBwmPDirWmPYoMnYtUnSXLuG4+9
Kqp94tJIcBfTvte6+kh0mQFzpQWr2bK3uYFApmVnWDW0m7TKCTbIgAt4Jw+WJq+agwx7jmWt5/ia
M/+x86Yg8UbujMLUtlqdfc195VEGqvxUCzDh93KtGwVgek7kXVHwWas6oFAhkvWBgK1mPdfBsesj
dXlk6SxbgcXXlVF3WAQIDTmfjclBp7YxRclPEVxxtcp5J7Wm8q0Jj6I2FFt7IBLGmk+NMYOwhv0X
wsNqiYZ13EYdcSBi0FoiHUtqgxF4kibqHMMIgA6FwZPVJcVpAKVzvfyckr+3p+MUQZY9gKmQ0tqi
wtVUFO5VB9Xm2t/IuMN9NtQDLkH3YBicQiLpJVsqUBkJ5vmR5uatx5CBO2JJX1Zk8qG8bba9UN4y
HK12X3YAbaaVZtfI46yVRLG+R5LWZW9hhcjfGhOOdnLOtrbb+0QpR9sQKIMUOetqW9OwRXacLvJe
rAqn0E6CQJi16wFLZDHnH9mwoJD0tcW09sBekE0lc5ohJzb90nMuAUFcJ4jwjZMO06V6XN+KZaku
42bJeq18ykUSbvaEwxYm9Z9/ohi9ei1j6EgOj2Kdp0dNWDPwa6IWSWqk66Ypxk3WGJ9DZabnqlF/
McNfEWhiYBzYlhKZ92uDfipm3tJeTTM8lqGymLuSxcq0jQ7EyUxhdFCT0TPS6w3hkvm4Tyfde9hO
d6yV6mB33irsJrksXLSHlVMx6mROurV790sFsmOxSoJ1XKEFHMJmWSYxfT1E17AzD/3RMfttiNt0
7ZDJtBoGdUKZbQLKtCVp9+mXmwPfpkYe+vQDDzpZnJo+TLuyDM6hnKEi0zpZm2WCCiNDChWx6jn0
0QzJkO3Kx3msf0hwKR5DyKo+tRHhwzQkBfrEiXnEDIxtPkSrcoh0P230chU33riWVUHPzOQi4KVp
YVWM0Gh2bDmvEvggd7y9dKz2q+niDYbujd1pNnG5wBGFaX0J5Ah5jWasIczx4lZJfqio0eMjKja9
kVqHH8d3LTr4a+CljDad7cPJRHk2liZ+wpbaclrJZ5fHYvE6jXr/EhfjFp0+U2uG5IX7+K8zwZ43
zl8TRfrWard6PhBnnLS/bM27kxELb2WSUlpZ4rVX4ntARpuSfFJZunOQY7hnjbSQVcd7PkT0Bap0
F8odXmsiwzcIsC4dIgE9TNCTtMN7raaCsIeYnFnLIUWk42NnVkFrVC6aOj32QUrj1gidZ4n5r+0W
nh+1YwreyOBUduXfKOCIOLHorUMqRWLtbjVWwiydJ344Uire8n6VYxFRZaL/771u29ZDuIurvWD2
Xwq73Hs2M3GdAojFI0hDYe2rCjIvG0K1jRndIxJRlzlvOJjn4ZJY6JMcp/5uIp7rPQHOkYwM+FER
PaoVHwcZnXjdwlo71Iek5HoQOWbuPVz6BMtp3kYLnAMH5JpImYNjxdPay/Nx23owJMlocD4yIrid
RpGAMcPymnELhY5UuE2Rb8Ba217ZX9xwhEKBWK3pM4y9AGyjIEBvktm9CbJtV6CJ6pJVlg/lKtNg
CLw+e5o1lGdxLe82WAUSGbzaU7oyInZuG14saJtgG9tfUn98aGXVLegsP+p598eO9WzX+IPKU97+
xGElaC4ejuLLIySjWRNwsLGoKoHOizXfBjxEuGI6hG9EJmC/i/glwIydUWGiOnH1PBSTGm2JJOpU
BKW1cm1pDlcf0rO0QNPd2NEOd7TvQA/OLnVIUpHwrHRM3Xbu4kEMXBPBn4fOuJnXMqzRoAykpuoD
uQWtmhW0IbEz9jjvi/BP14T5jc1sY6jRXTiF/dAe6sVWck6ll11uswg+0ik4lSY216wzPFMH/VrE
c/jsuf0zPxqVsGGGEHjNnX0/fO1AyQOHQwbuQC8MNvgFiqWeQVZmpPZwMdCRx0xbHHQ9yDZVwyLR
6vGunnr6+so1NoTiyak0rnYEnprTvXt1lkKuh5HfW7B4KiCL0rCa+xCBl5OcTZCMXlmrOWlrPxnA
C4LaQuFfIYHDOMBsaCLy0dylZoXA6UhIehF9xI6NoqvWvqKOy1Tvq2CRCeuN5WCq5pajhi6IJmGY
dEsPJYGxkXlDKEzCLhHEDA6y5sKIsXP1znBNopAoHEe/VoqDehuPBw3vFrJxxK3Z2Kxj3kqGXWjb
BHLRlhNR7GV+rZ3AAn5EvCqn8e7kxrSBOtDfaJawT1bEB0a68ryxRT4dZ1iAmcwjOCnEwBnFG7vM
hVWIPEwv6L+D9f93glV//vM/vsuuQOt5/RPGZfHvti7zUa7w/wj5KvOv7H83gv18x5+vpv3P/5DG
vyxDkMhvm0RUGM4jCPYfI5il/4vuCWK/hIuvi6cwYf1PxJfBU8R3eY4pTLAAmzfw31YwzfiXbfMY
pkzCCxlDcGn/jwnuv3MN8M/9Y4r7v+QcCGHys/7NMEsCv2vquk0GCEZU3RXmIwTs30yMIuCJztKi
RWY7KUshJZFZ3lTksKBlqF3Nveh921xkS3vBzxO8aw9oHb6+FWXCMYkY/58nZIEQJwVmONY4c69O
X7/hxqo+q56NWcWcoZqAqABncN8YRChQy7UP22B1q9kKt20ggg9CMjLLGD5I+Ta3lRIe9fU8nIZ0
7dj9/AKaQbN01O54x+nGGkiebHTtMwmL4FubtEuay+gOcoLVqSbGh8gRUhTmNHjjjLXuh8n6KBq0
k+YDCKIeAsdZl171buSoUpcftd362DeKzyKmpkgWUY8UN5B+2TpoHbxJYwCrm2WjT/YlNcSwTwTp
Z1ITza3QgpfUaJPfUiWvlgfLBRpRkVLaNsu50ahl9jJn39MRtaHGL9rY8Zx/9IO+dzpIPYyubFPF
eNDzRHwnxJYtShG2FDXE9bYe2nCbWHnwQig9pIabIrYldygOyuqu1UwSLodNElWAxHpBpYEIN0Fn
O79c2OJJDX8KSYK9G4sIqxgeMmJqDMIV5+hkeWSI9aR93dxivv+8NkTjb5jB8CXdGldvow9PKeVJ
W1KFW6bzMX6up+5sZJLTP7LzvVDpuOsBQXhfbebnA2lVQPjTbS4M8lDiMMA+kd9c7ryDV2MLT+ne
fYaK6fzZyq3LGEO0avRUnHBRkY5FDMrR7FP0F7Y37e26n/c/X/48gWXA2sy0nZxaKxk5pLjWhSAp
SHpZiWcKLcgiSDT50ugR0sXh4U0XjYMH0K3f5TAhj8CersvhXse6viyV01ztBylcZHVw6itI0Tmf
UZ1qFiFZZIatTdk1Ty0CE9RnCHn525oLL7HMz6xxnoeqBGDR7tzicwQmLED4beebxOq/w2SH73Q6
0wwwTvaV+ElScBHJiQi/vWOLDQpwE0oNKe7cNqT+FK59rNzBXVtKeRdHm8Bevb5+Icf9geUn2b0d
wLLxMqG59uprwnbzZ9CyVaKl7AY9WJYZZ8SeW+HelEP/DXb/e8A689EJKNC2i/M3sy6KlQeq94z1
yvPLJlfnkXyJjXiEu9hczuXYdutYTu2zYkIDxZnNWzY0CHJlKn55NXnYUiB/9cDmSyJgF3baPpF2
4X2qie0RK3v8hgVNX5WjCJ9iaVcM5I15mOcIsYjTJVvmbHK/pFX4oNzRWR/TN5kwOpeNVCj/4n2W
msE9qp2UfbBQexk9rriUzJ8ez8t3q1vrXBvCD7duDJ+c7Mevptko5ip3nxoVRlDbVmecq8LnXFVe
o4xVQKSldbMrBd6VSfFVCnE2KqtAIdm+E2qDOBn9NROyLa/kHTKxSu9XBhx0H0LbWapBZM+mllGe
Bmx/gAyrDmnDqOupUjwFlhutRD2ou9a2f9tQRH/yTizmxAH0mAsSwUCUv3JrBufAdPowtXKXyLo/
26BTW+FSAqEsSDY4WQ8tqcIQJ5Xz3VQUTDne8DU4D/hGqulkJJ115E5Bz2EY6tMzkDzOjv0tc4Tf
thjtZ+bYchcGUbnpzSp6wy/0qatBP6Z92NLgARodgLw9N7QVnrS0godU5vTJMJwsIlJfnsOkd065
Qvj5fzxhFNL55zsSPZ3/+Q6zKj9acq/2ZcI776v6V2xoyYdBMbofhimkzdimHzaoeOnG4V2KiBVA
p+Gv65z0Q6sH8vMnMq01w6peRTXvfh5Py6baBKVrEaPGTxun8eSFX1T5FSi6G+uF5FLcNdg91nhw
rJdHqO7RCsXHz5Pm4xVVOR1xJnvnnxcol6h0KnCxolXt38mJvPdW6Nh1SBO51G1UXien5X88Ptad
jmCmV5ufL8VYH1usTS8yGLvdKL2bpyP8ydnD7jIyB24Uoa2roA7fo5QtsOpMMlTDOH2rymTVWG5B
BuWYEzL5+I6K1paVHRQ2UcN8OSDzkI+TZFKP5pM1Vvefh7sBHWnaWob/82WedCaH9yE/dY6y7uXt
518DvW6Q+XGhZgSxIRnSrM9OdfembbWrp0UeyrcwI/+cx/OsekqBpl4dUIE+qB2k4o13Csq5Xdt6
kT9JESdA+prOzGngZA706m2MME3UZrJOvTD9CFETsVz91nO0K2EYyScrL3BgjI23Tsayemvd9rMb
RfOhwun6Hk1je4NkbK4Z8X4JFqab5knrPOGgKCd5kHpc71NtNJ44xaH6HdBbZjoH16QbHzJjbVy5
YWZcvLwnkY21gRe7w9EyaoTvuVlcJ6/slqkoMfol8c22fkDacX5t9SdMXsmfqmfBcso+fSvccvB1
DY/VELpijzAh3zAMac+uCflE/n7+1RCTQkZp/zfO6fkc4+hLkyaNEMpG7xxKfRdoLIRdZcvXJKTY
F9xY3jrc0ZBK0oGCQ6jd93r4pYR8bzGufuMiPZNDRyJ7gWo7JqhSufb42fc9UPljmw9FFZ1kMRir
2faaT3ey0WDq2neEl3AhhrG6umg128cW0Di1R6tOO+4wcFP86lrtQTXiAZhnw2kga31NFJBF6ydI
YjkUiMomE99LEjqvNINBePWtcedIzs7Bn/ezydgHrcpFNj7vH3WyqK16Z9EKLWIFaP2azPwYULn1
TYIqluFkpVcC5bYcwt0/SuZ7TbXNH1XLQw2z8tvs5pPZRc3vMRsuhcnPndLxuSiz9nvK9ZfZy71f
ga29od944CD9+9TnwVefID4zpv6rl8Z3HubhV5LMf420GT8LjzsTDC7+LBKCGN1qmAnVeaQhP2Jt
4lG1R8+V0yWoFagB8QC/lKfvyEOv7yxEycYghIloKNimAsW5KaEx+1RFL6ZCuK97bXlPLahZE5b8
K471s0DdT3E1En8jdDHnabVYGo+dtWrMFwe04TMhpw5eqituVvFAJp0quVqkm/qh3bYEVgE7tgJk
OGAKQo7S7KcspYV5LIJjlCXuGiRbXvRWS3yiFbTrNHO1s3eF1zCZ93oDRSWSpvsz1s95OMS/u7Sz
F0HV1IizZbUkLBKD+CA7n79Efw9mOB/C8Cicyqb+rrv5PuBSvNYa03Ztqd3Pq+q0Sw8NwOby58uO
aHywOsayny+5PnK85Fh2f77kbKv4nO590WlnpB3hgnFh1+CrehnswUCE3oabwu7r9zGqPxw5mU9h
IaerMJPzz8NUXeaUqsdA8cwlEDNRs/CydNrrHVnWoNgnVeMbSqZM/0jNcBeyyv+GuX+H/09vIN+a
P8SyPfyvlzLsKH+oQn0XVeV6mMfod6txdu4xPbJI2YriKTZ6JbvspW5gXn9e4ioXG4CYP7ohYKUL
9fnoqGQko2powXOc4FMgF/x5aUhs1iIjVuA61PyxQoraNvTGpK9DVh3YCHzpFN4tiZEVqB6fBXOl
dzOmtvM9J+UYLtgfA0KDPvXoxP6dfcxw/VvNZWb5edh7mDSkN93CsE73QRGH/j+PzwzOHf+OESjn
0BUW6vLHj7HH4EuMhvNMloaJQpeI/xly/dMJgbgF1VGXuczNiyaIaWhGQfaVZl9Dgke2hLvXq4IF
68ZPY3Yk/9WvXYIYoris/Nywug1Ssuo2cvBamkXVoLMOfze6k2O7kI+QVWtce6qpX+MeLV3szLgS
iqx5VbSxPdsPH1lgTPsgxxDizbF6mnSXoa32lj9fBaWJ7Lu3j5C9xdHrTR3OWN9QM9id66HrcOtZ
3TnBUTw0Goblx+OU3y1dkuufqizu19agZgKC6uD68x84bzYpjZgwa1ZAbsPMx2cmm0Ax6RZjnb64
vZa8iLzCZqiCp5+vDGnVa1tB8nq0wqzDDMUjRNC41as4w20WefeOzvJlqoR2CNgH0QIQ9NTM8a2M
hhdNj6ftTPjXUnaa+2GSN7IwKmN85OqMz6UG6Y90hRQLt14JWQaMpDB73ciUS8T9Sh+y5CMPtXYb
tRwso3ZOPhyzfQfRa5/x/mZPE8QjEBsvSwZ8n0nHHRWW7dZSnXbVRpDpXgtsatluc9biqeUPtoz/
i73zWI5d2bbrr+gHcAPedFnes+jJDoLk3oQ3mTAJ4OvfQO3z7rk6kkKhvjqIQrHoqoA0a805Zpzp
95Iu4O6WCFNBcGQ72tnbUO8Pt78Ht76DZCT3to0t+3eMHren+85utj5+4rVVpv57HphbwzfKZ9EE
gtJwhHbcwO2u5h0aENZuJ003WmqhGl/MzKMoaBv5OnXqijBx3+Q/HJ19n6E3N51RR+7g4FpK7X5c
hq51roa4+iBy7FIkCQE9sRcepORKy8AcLqjvoYmy/SjYhkPPmENK+cm3c7lqfNmvNL2exTxeieK7
O6tBdy8e/cVj1cJHsdmG1G3uHgZhBAdUVEz9ZV89uinDY0uT7BBavCMCuURdFs5boOG2Q5dnPxIF
llBJjeUlF/G0USmaXFtTG9qe3TtC7D4S9psLiHJH14GJ123du1zP7TNNlW3YmOToRh2RiKX/Uznh
g8v6ZadqC4J4CD4qwcSEylpwwXMGNr3ftW6BxgMd2Kqw2atbkRzfNKHtqiAwH43kkyE1PhkOkgjc
wM57b+JcSSho83L0rQWhghvXZTnepYFaW22NFcpqH/2srxFdc0/fBllzMD4Gmmj3Jiv92pxoLVAd
+gkST17Bm3/2ZI7sI69RaEo6go2maGdZuvE9sOW4k1p3ZGzuyYWK8wOxC88xpVMqvEZ9mko6PsRX
xeaY7u1QxZx1/Z2ZZ/1+qh2Dob/K15Vtj2/NSEKHwIGW+OanPcBumR+0TOZ+WVg4sBU5dH2ycqhv
g2gEhiFEpM7lwEbdK72vKmYKslnU771IDYfIyOXG0N30voILsRQq3Y26np/I/8DyqGfusnexrk3h
nTmU/l6PFR3OpP5MSys4pVmQ3yMkoHQ6V6rGKCrhp82jfa2DrKbtidKRaT9CxVqNhCPFmr+modqs
Xfp5r4YfWmhme/t4O1X0wcsqGZ8bLwovNDHwofKqThC84LM/XmYudJjcDu5Q9ZQP8ArpbbqjyraV
6YKLUXi5zBTnLqtxd2nMhmbd7o9D3PfHnGX68Xb690HcvloMX1NUJBvNk79cPPa7ULr6NRtd78im
H152p1/9+akocMQ+hAkAhMhJzwLjkNWa7NNA/Zzi4IP8gRlrwYmlmn6tIYpc5EHpXvWVC07qensc
jZmAbcxirx7N+GqWck4MTDHqScEkK3HONF6Xna3e8Tb1HIRI//tqGlrz2NNbOAIc78mPDaKPeo7W
qhtVbNJx4gbXDeceBG/GeBkumaede3N+CuVSftfkYYYgpJqO8PXHBVV4uuy0F45/nmPOpgeuF4Cx
s/akc/Ef6lYHzdN6B6o0hHtZwruGd07OrSvxdzbsK1CZmNhExhB1ndOcTUitW5GnztLzO+vF92pE
eaGXn8fC789sxxGThOa6t1P0g37yGFf5qWDV9EAldG1YWvMAOB2LxxTQ6JhPgxmtMAliQsjUAOmT
NuotIQBuliPq5b7rg49AjcnJLusPXb6XyV5XE+kjYYNKK4vMi2lVC+KK4+dqgn2jaeg1RYZYC9HN
PtBFQ03QgPsCkR5DO39sY7q/OjUTS4Bn+3FyzuyquvRJWF408Ou7dFKftdROPrKCIRrNNTsSbxlG
lQLkPmCstbptGABoqobOIBFJM7Ayi2fywpET+uNRjZZ7AlbCzUdCaVSghsNYkK6L3omwbmsnWYfF
9nb298EWMAgjBJmsRrvyMMwSlUFa5cEnT3eVG0yXqJiCC8nCisynFACBGYCsi5/Y9rin0faCjdTQ
Vxpcac+qnvQ9GwUUYqRdrJHD6eAYa1Zb80FNUX3QTQu7TEtHqQcB9+CCJ2Mp3oWo/7r2IRPiIylI
VgdFNx0SzcO54tIfXakUAkxMoWupZywUwF7YTylQyi0FgJVtCsay+c+s57/Owan9Z1bSaQ+tc6Mm
f9AT7rveRq+DnVQPwvFiSBRo+G7PRyzdFp3BFJAP2tWY4A+ETUksDpfgl2Edk9pjrxdrP7lj23va
rfa+Cnt7H7QRcrDU8LdjGJ/R+BeXahLtU14hpA7gloMdaZgckQGtXd/NLjrvTGETXWgMiDztMPaW
lZ6m+6gfDVR+YDrqhEGtiDpzD0nQZPjhMDnYcmIHNryTqgnyakewqwymV+D16m4ahuZkIaFb+Nx3
a8Av0ykDMrzy2Wgubqe3Q4oSfjGiGN8a84t1+oB71SXTqx9WuARdnFhGAMPCs/mzB9wQjV60zz3A
dUhXRbsdPKd51ro4AlOr7ZocgZYW20wikdN6R7As7pKY3WQNcu5oiib+gIuJzj7Vym1pWO/0HMLz
7TDVnroT0vxqWEAvC2GWz8Mw+2a8np0p79pBDGQSYWJ5afrJ/G4Hip6ij3/Ahq3GQhDfaErrzon9
d2uwvfMwTMVLV2QHiijiejsTmMvHuo+eJuW6p7TqLpbfn2RVUQus7N+j4ucnWQtKuC/08+hpza6l
BOoKwCZTCEwNUVngooO2kP/qCNPY2oyLGg3ut4ato6vitZpvTsfvqoIjblWCWr3NOKasM1pN/+yr
QDvRPmpfzW+cxhkWTSs8g0z7iUK0G5UZ/KCwwvme2aiAHchZmOLQEFbtfRfY1T0K8joxrEM4FC/S
GjQu78Y+JN0mFj4ql95gi1Ea4zFh++56Wnd2ZYsAm7FwLYv8R7pq/ErL6TsQrnqUYYAvCJgJcbz9
izlE1p3uZ/Hxdtrb5ktKt2NlV9wtaD8K57XM5jgEW51g0cIR4pM8tVNln5Ik+lWFJv8oyn1qkeb4
1xeCsMgPTWOvbk+ZMdqxhtD1tV5qGtsd2XBteMW6HyftSrortuVUIKLrdAT/qMpoTdfNS5238rmM
+uGeaJRD1EbymTSdCBXybImpMXXwuWO3C/PmcjukpmouOHT++kKY4DOuBqR1dSto8iPlwsE3WveR
wgmsADLjlu+SYzxlydGtM2C3RYQHGV/I65SoH6d2w6NPOTeSRXXUhVMdHbf/63B7robGNaJLSSvK
CfPO24f2n969Fy7xXVGjcDfniaABn/9MNWhSpFDGvjWMcjcaLYpFL04vEcaDZVN46sXKsCHmBkmQ
3tgb+oLOlLYw2E8x3s9yACNPcE0oc90W2XPaGNom8wr3aDuYqqaIVpOu8NZADEJU+NsuqEyErq8v
GrCzLCHq2ReaB3CWreAgaalvEJ6+3p5CsLURVLSw3xhkZVhemSzGnq4XWgM6YTosJy3J7CVpQcZi
Grue0OvIer6dDv5TBEFnTycveRRG94ZhKfmkvYZySR/9k9nX6f0cVoih4gBQ9lEOVbiRmH2OtwPm
k6JDyZG95pOTH4grILzaxEpeBJH/0Du+OBqj/kbYHUxywxswIXCLoAJqnqI6aj6q8NNsen05TLhO
czTUj2b6IWKje/Azx36cBufCVnhrWXXw6VCHyDo/fNFIRNiA+xk3QUuSkGQeAZgxTOfbwY0N/zhJ
9IhKo1NYhuNBjPS9vLhz730LoMvUoyUrTJ9g2lxNT2Ei4CKEAgcCg9lhNJlgYoHUus4PgGydbT9i
Qq2D58JJu0cNppuw9OrFlKG6p71xAaEXsKAJ353G8k9WkaKWIvPzxR8onVsWwjAaueWL61CPdk22
1TaSaGi8SNZzFaY0DPSOrGFSenDyqJNH228tDYHqFVHOs951W4+56Ho747J/kC7Oi7C1vKU0MaE6
nlKsJiDaEfKGR9Iskmjb9wqu8BCUJ8o79SGFMru2+nU8E3Uzv5YvDQElaFnrV7d/RZwqyOVI5amw
HHESo1memvXt8e1ZmRobF//avvTs6FQ0EUDzBDN0QHOUrTl4AD/jP80wLiSpOaCtdY1t4AXtipwe
+60OyE5pHJsyKQIlGpchZeKsSlYT79C6DqC7++30GYdDvCKZFnV/iC+yDicCgLTy2AXauCUceE1h
JDkUeryqx6zcoTmSVx1NANAP+8uGq7QwJj96qsCiLgidlYVMCPk1kkvocJCI0mNLcw823PJWi6lP
O55+6dtw6UofD2Tvwaa3DCSVdFhQ4DYu5erCrV7xuai7hrCj9Rgkw74kW7bAAH87TsxAopnIs/H7
/iBkreDFDN1jbtXGnZdV+jc33l1hBfmPJkYG5tFbeQmlOquhwRnzue8dopmeelRrS1EppPoe2r+o
vVCWdS9hlrNI1L2NLIo3J26C93KiM5FLGp0UpqunOtaPfT59zaC9bVzAtwon2jVGWb20WFX8oOkf
3Ds4t3CUBzc+5IKloWgSiC+kwUY7o54Auki/PFCt/iroRW6pEzo2ncOk2bemf9+6pJn3/z4Ym5T9
KkQVczrKqP3PQz2fNuEIaYdIJdtR/n4wHX8/2fnSRct650sv2cpBOo+UDMx9xUYLzJ1mP6ZAC7d6
j4zLt8bPxjLkbwd3WZs4BFYPvr9uagwVFoI+ckA04yUJDbhLjqnva9M6ZZ0ZXvNMQRIczH5XuEFy
DmLEH6TN0CqMs8+hZlQXhF2sGkrmuzFvnxgBrA/S2vxFNdni2FM4fyA46aNrQ/PDd7gX0X4mJ3/w
puso9R8WeFTbVPPsVuWvzOvHDy8hmLyIm/Y9oh9A4s1QYxiCLlOlVv7K2IZjWBvTl7DF4+XGREzn
hFRtofh9klwZ/jLceNNhgPvQchhrBgA8MgB0c0+Le1hPbEKeFLTJu8BJky9hIfQNIngEo3wdHaRk
U0AmSTxWFdaaQ5uP1acTez6UoTimY508unZcwKHJ0q2YMrBkppE/9ulEV65OVv2EAhUOWY4TEdVq
3PqvgUR+71RWvdAn8LjguxucgJQHiQiOqF9mIxCVkRX2WCTjPduh7uB4yXiUXqWdMg2puVXRzGjQ
PW4NCfXXQw6fUltbmgN8xwDc9gbR+soo0PKO5WA/dHZo7Crdk2tssN2bGbCvi5v6YFBbwxhoO4Cm
MucoTGhJneONz+hAl3I0tTcUtsO2pmS5op2kvTWT/PKHxrnXWcTdW5P7cXua1b61cvmckXVm0Tv/
xioViY60JXGO+DkgBc8/DKHqiAmeno9s+/DFjjsMj/xU+i7FLi5ltrr9TiogNB+F7l0CEYbX0P7R
9WLb5BCRfRZ+mxLg7rJUDbGffrCdZokMxt7NRH8W2qLVnCY2X3uMej+UChguTL14LwZ93hB/gt3s
LnYG4IJtSHtQ0oLxm9g+oQQOcngWelA83aAdj5SAgUK1qEkMhzLUQGkZcWcCoRKqLQ6KFid/Tp1S
4gSFTwObl/y3vZ0TwKGcGptXZGuPcfOtYqLfqJSDdaO0965Z6ACtTKX37NzUHel0OpLOoNjNJZ5k
CKcN5gR/rpZXv8y+ZAKdoAK0Zc2H24ZwSKxzPZLex2baXZJKU8qRuqdt5Vzg0ZYMQWAgtdxFfXgZ
JvOYd1O4cvJ6WoSybi9RO+pYKJKPqi76hdTFJkxM8wGCINzmsNLoCtjdGqvetJysSV7CJKU5V8F0
bNxx59PRebgdUmXhmUMdupOeiSupt+pz23Lx50MpDobowHEaXG7pZP1im0zvsxRbFSb5Jh6sX5kt
tFctbvUFhfXkofWGbK3tnLKNznnaqU0T+vZRfSXpVOwVo5eWUDho/CubvnLrqwoJdTGksEeNYoNe
5DX0DOehi0L7IZygd0RctNuUD/QBzjT8SwP+BgvaYxxlP7en/fn1pv5NI+rRAHE1xUO/cagYESVE
i8tS5W8Lvf5cOdumkfGsDGeVFT65sEH4yzG7ayRAOqQ1xo1B4cOlkkfmXCJmFHSVnjwE0ofGA1WN
tsp4mRBBs0HkT3Wn5lQVJDaRpvRZOvxtA3r7VRthJca84uC1T6qVlZT2yZkPt0eMTuDdclLLaIVB
hWigmEWT3p5jNO2rikXDgoIpu/FA3wyd9lMgeYEKnH76KaX9zDDXycBEp4w4Xjb1QC+o4r2LCDu1
o7o5ywBLW9SFuzovh6XNBUKMjTjjV0v3MdRKYdnGEqCEsao7bJNhT8JNmO4NKwabWBCjS+34Fa+Y
a2sAumQ9QUmpf0Wd/a5YQ8IL79WObQ8EIF97ZM44Rv3kbWgSmlvWJZR0Kmwtzn0L4bHG7nbXRNTI
mtrq9yz0cQ2ZSb+xMwimTgnoLG3WHaFQCnxUAGTgPhQx20wiLh9xfeMVLgK2hUH8zDIVcGyZVC9N
lyFpLZL63MTDWxYu26zzFpny4qfQx2uORDs++h1wm6j2CKBkj/kia8PBfW0lbxJPJAWZKN/ZDuo4
thRMgUStaWbrHmNIlyQ/Io0SrKG0+zJ22c2W2VzQBSUZ4cylYiLfaP98lmW/rdklnRMkdYBQu+pe
GNWC3aEKSfUx+nGvtTVC+ZKwPgNRLDsJfxdlOSLh+ZAjT/PwA21Gn2WorGa6eFvJU2kNr4nfhBux
DTS/3A+e8aRrmX8tMJsAT4fn0/sBtl07PGmWCb+XHsYmdGGD0ru6MyblX0ky8q+1O4LJrIcPeiRk
uVhWelVRnF7ZgbGPUEhwC8XnMan8SHoIK/zOtte8Qj9iUbtgwHSXbpDWrIOt58yymkPT1+W113Rj
pfN7l7dTABXWvaD03LIYdfA9Lmc5AoNLO5HwEFfB2jIfR1voa+HCmy0yba1yPb52s0fGwUsX4aa2
Pf8U4kDX8zy/RrU1J6jirs66Lrv2qRg2ULQziLYg1cdWV5uwwVguFLlQlodZ0NTM82QPvyCK5Hta
R2AaWl+5C+ymV9ciZtEQUBtD4r1myHZzHSqR3KmeAV6ZuNBrvwfMy97+6nV49axANpsJ6n0xdmob
VTZ5fNKp+UMwrFKhI4mVbkY5qBrITCautYMzhi6Cu7yd3l7bpR5CrV3qkcxRF0pcNStw0X1NMBDw
fmCjJFDHwtlZtVlDuJ5U64kWUsT28VzWfni2x2mBTjG/uqKjh9i7F7pLwymZ1CmtC6QsRcV4KL+H
OnV3ua1jOZckUuM5vcY+B79y7YPqISbhR3Nvbwm0y2anQy/VGz7rnpjFRWhkybaFuJDRXEG3xadX
GyOzS5y+NH43HmJlKlIG2hErXKbRm+NASnZ5bAd5Vgn2LESfW1Adv/sS93k44NH0ggoTSlKSJaSv
ZRqefSs31kMMGCisouoaF0Vyiad+keJbBi+q7fo4/K1VVUsKWHog/Ls9dvVw19t9eMcOJAB5UTnX
ctAFP2om8Pw2+qi/d7FlrfqQN99KscGN4zwIkTfZILqFPkfnoNE6YHBaGKOl++ql6bBMOIWCpS5q
B2Nrs7JBTzG8YV/kLvXKDXK88EqEXbWo+qrc2L1uokrcBQWoqioHY5Ia4L3GUe1VS/Jh44TfbmYj
yxN7N6SYD4fUvWapT8fZJJuvx/V4vT2HwVdb8fxG9nDSPAkiXRfm/navTo5jrli62cvbqTnfugWm
BIGvCGi/i/14mfVBct8rdiht1QfbcR4Jip6boGdf+eCooVhHjruORE1n9TFHDqlVQfWRh/avyMMX
RDTjcxt06hs+w7mP0uK3E3nbNqnCHwu4Xzh1ZowAkPKPVSEYtd/8cGbuOeZV1joAVs8YFlTxAS6X
GVFcPWKRwpBHEy/JrzJJH4EfdF8Mhp996bgfpD/hhR+d6p35rL8bHGm/ZhNO6T706xeLRCYCwnP/
KdUKb6GsVj2St9QsU66hh4SK3hKZcHBfYUBb4Qw2L0OfSfx5hjr3w6x3KeL2FKXQiHyhC5osaAJM
LHAHLUY+wZZM7IOmGen1Oc0uDMCphfqktnBXJlgjtrFpTcc42SPkf9fJ3LODGHmNZF27RKwauPj9
8uoq9JV2GaiH1s/B2kaZBwqOUAhPVeVzUJL1VSaNgYIYqbVp69mbljKDoT803gO6cHe1aMvPXqEM
zNAkh1F51aUYfhE0sdd1v/zp3WztthFYwgScF/c03ebE36aBy/seTyveFaaiAsSpYeqA+31o4k4p
+h+/yvdWM9i/+qq+nyNqvrNMey0no/t0TRapstW9d3dGQNQiRpqiUR327Mx7oZaOsWLQ22f+L9Zp
Ort9mzkQY0hvPkgqqss29purNVnNqiWF6d6Z/bh9CLLZTAcHZK7nnhydupEm5yq0DfZfYzA5lNKs
drEoTZpCBXKpLrd35Vjlh4Hfu51CxM0JJpWNKprqNFno0UbNkWcBNxzlbzdc0pLNRlwK+z6DvLLq
NCt6yPlnceJJ8djERB20pmE+WVbeLsxBS14K0YV42+Lx1bJh9DDexu/drJ7yUH5+1GL60mGRf1Vt
+iQsJFpExJ4auxp/K/qxdVxTXvbCkA6Ai99SjK9/3nfwSKwT0IsilOJ6YFUPImxgpKS+2RV0Ev32
twWiLbYT9Oqm95S4IvlS3FepnfUfo0ZrUIwqeLMnil4V9sJXOzKxCHsB3vQaD7BRa8OTGqm4N/pY
PJo9fDXRp8GVNCkgGGGn3zeF66zKwGovXUlBpLPH6qzjOdg0ss5POnHJ2yoNk6PI2So5Y5ccGiaf
Ha36dO8grt5T8i52YxI5+H8luqEClbUUqdoI+kEnqU0kvPZWcgkYjtfK16t7FM9AFGtXXenpY8Ia
0QQHBAjAQcvyJxR2cMNGfXjuQloCFAy0F5td553wrf7N9LWaekcffYxc1pFvTJ9plL8mDALfrjZd
qsYLftmQsQnc1qE1A1bE9IH2rGR9hp0C2h9w1dtlH7iUneBCUWxgtvda7NwBM6OywuSHbcWhc1Xz
S7bBNShL84tguncP7fWn1EhIIfRFvUsTp5Lym4hqD5oJUFDqpQhQNraqTp8dHWsb/VYWp2g9lgw+
EOEkCAEMWOmVaWdY2QopgufDH+/zbN/HWnzo0zY+dGQn/HnktC213dazQBX+93O3R1D0C9iN/351
M3/5P77y98srbSRh7e9X/uPXNBRp1pNtXP/8xL+/7/a622lYaCE66R4XaUbutijH6IDR4q+D9+9H
RUoiDGhGBJM1k/JgVee8o/xUj/HBord8ycEPHCNlr29n6Iux+iVtUR5yHzhjFHcX8r3Ccz6yo8Eg
nHcVZoWUa7tLR+8SpQly5nqItbmSE21uT/rJEUA+e+EShHMbh79iVrGghlItJ2u1XsUUtYH06gXT
alUTlZpZTMvkX1gSTp4VeTS+Ne9q59H3gMJ4RcoQmhM2aHFZP+te6R5VjVHkdoqI0D13lUPqDjXd
IE8b7OJ0lgpfvtax7z9nIAHOzaB+yR7PbG9MzaEF8bJrhcIsKYWEhIB1REeH3RpZsTOiTn8Tvbc0
bFMuJ4XrsVHcVy68wVUzZjqid2HtmTrg9DrjTzFz9upNY6GQq8E33KVCTSsznO3KsYeUk/Gb1ufb
gBy7IbK6BeziiUEeXKaks7gvUBIv0omqSTO/vgKNWLfeMyoqYDisHrcGmyE2ju2hb9JfEaIFu0Oe
G7cYSRwD54mm4LH6gjCdYQBOHjox+M+ySBBc5Wec2MHZnod90o/KbSUZbFhrRksYPjiVPeyXidlj
hu4N2s51RgC4m+20qGLalFCuK3s1dCTqyn6ESzxIfLC5Xu9F37dEWjUI9MtzosUwyZwvQ+tJOIke
ozwG5z8GQIqogelxES3pslK5Mq4O9YOHxCMxASNz3fAk9T7jIRJoiUhaeyVZooReLl/RX7WLksQJ
brTqjYoTFTQF/boZ3D1Tgw1cc8TgVIP0w+0IMSMlpymHlQ5+YBXESXMcDe/NDRs8+iNbDtOntkTv
RJaeOvaB8lYCVTRUKzymTL3RquyKcptRpenGGILcJIqD4b/WWVrvHVSwB9t0qAuMwrgTdmuxF+8h
TIXjtE2djHYxJfzOaeF/BnSLc8ynHjNo2Vn20p6ZQWkmqoUl1EcNRqvsRf9mqHBJ3JCXuOp3PpHS
HjfqI5uaFlaVKRcxrp1FqgEqiKn3QtbpYW+oR6t+1BsjuOAhmdbK8Vs09vQ7dTvaEIVsY8sFCNV9
lJOigt5YT3n9E8Kf8Nppwtc9uRtRdnu0p3DLy13dddWrbfX9stAre22I8QEJjfHom/VKcxvkal32
3krpw46I76QO+9aHQITvPCq4H8n/iByn+oJGt7aKYFMAx3rgBmn2mj07NJ70KbReCctaKnShHs2R
L9slyskfq+hcxyh6MCSPXHmj/IKdsQpdAXVceUg8iCxX4DK2KkHDGLY0S9rJ/4iEobBoASdrCwtk
RKnrEA+sfe0Gu4CQqc9Kn5c8KInvbTayR79k0dCFBEdTbDFWg67t8cTCqpa6hlA6FGvVII+tSTpj
0UNlZaJx0jWXAoXULsFj8xwl0fn2tcTAb1BKUZ+qCpVm11JgFBIuvq69Vzl7LNJynKuFK/ygBTNd
bBTtZ1nITWbpL7pdsuBy8m8EbNNHbmmsjDMYUCr03yet2wF2paecJfbz6H5HqPjZhzkEQln83J7V
h0mx5oer/xAbRvjto/1vorxlgUealDcHyM8TbhvXL37vjt/z4qTptIrSYCthvyQXCIXqO5iy50Hq
2VdUFl8EFDkf0cAy38kpgPm2P6wLZRR71DQFqH8eKQfVu+8nHiX6+fzvwz9e84/v+49vuf2Iv79s
yAxHdOieWk9EbJ6jCGBuXe2T+QBjA+zY3+e3R1YXVfvbI2iio9muMh/QWFDE0ItZyo9704oO7li2
LGvymVfig4SwPAjbNQCduHLkvu2E1Bdt37pLqYNy7wl9s/SDHhqYz51aLOucotT4aOcTa2p3Imsn
GhOOfZOLfZ2235nDLx5GQmbuJJPU3umknBa3h6VmVPvbo39+pXOgnP4vr/+PZ/88NEfA5qYBDNzr
h/1EAWMf+d4Os3m7qTubcdbtSYyfH3VJzN/zv3nu75ew7F2x/RPben5vGhmP+2kU8J1zxBN6z1zB
wghU7J1TNXJvzYc/53qgS8Cnqdxrecar0rFiHRSpLzp9AuBYTg3UuL03tyfIfGZ7Za2HMQoBu0Qt
9UCr2fspmTN6CjoFC8rOJggN+GGHa4Uffvtl0xjIfTyRiuqFrXO6XR51k5R/rrWKNRuhi3cd4/KB
TwBeWWatG3Sygc194jnpn3fp9lYRLTXs26uikMeEBE01MKId2LA4G4p9BANmP2naiPKKiNTIg/gb
Bka79xuPJYcI7+xMg7NDbR4ycXYdmhAjA0b8u7ah22b29N1c5FHb0orYBYn8UDWmWiUePbAk1YN9
5W18D+yvHhNklWiixKnD4faoHUo2jdG4RZ/RAR5X3d7RbMhrt4e3J9toDLeiunoki9iovH9h3cRU
2vVfnaMlK0ODx5SKLtsEVVHAGfTQ5Ps12OZg+rRSj6w+41k4EgVWpZLjqMGY14ewee9Bozoo5777
kjq+RN35YMzCgcElAcJ3V0aceVdpUfiSFdh+x6Ih2BHi5EC/w5GDtlh1IwLSdHyzDEAKQ1EsSXbW
jxV180WgAWPisiVZQBThKWNPsRh1K/ruEBi0of3pGIT6Unm8yzQ3OnVFMhxZOKG1J+VoC9wFpFQe
Uztp8OvbEH+dQr4Lv/cXmWbC+sUucDFawNwTfoNIieE9r6OlL3Xwi34fEKQkNxKEL5TXZIWgr1l5
mnrJUhwpgx1u81GeWoT4C+Wlgoz1sx7Q9guKoGO9Y2JKQcyz0guixaz5ir1dtvT5/T9R4f8/Lfb/
yAjw/i+MgK6N/8dj9+vzfyYLzN/1hxNgOf8KXLp1MxHA0rHHEwr9hxNg2v8yHMtyfNsJbM90Hb7n
vzkB5r9MHRxcYDkeq5uA7/kLE2D9C4EDiw9fN0zHNj3T+X+iBLj/SDpGQoKNAuqdb7qWb/rOPyAB
mQSVl7fdi5vS2bnPvDoXj7Kbe+VdFpEDYnSO+IqpiMsrO+OG+ycKzScQMm1QA5ptq2GDMbEt1kyb
sfgkhFt/w8lEPLRPW6h4KFxLGkcaX5TztIDFBdTaVsxIUJVjmdNw+y9pufT5Ivc6ndVXXeSI1FdF
ZhCe4KItJ5bMNuLxsy7SkZRMG62wwnWfsmDDyeYZJRTFEdJdE62nEDfe8OXE0HNeAjGLcWKJilq/
K9rGLd6N3LZQLRpOrYwFpCnkBjTltAED8VAE7EkTNufNLs790AD6E0zpsjOMztvMCtnomx1DMO3r
HvsS0KK88rAFJUnzHSRFN27J8Evqn1rLBFD2mA4VJeiSYiVg+tnziR7YIBy9NQlsXJPgyNDapT5J
gmXoyGxNyG4z3nnod4sDmnNogCyd+BGDjk34Ssxs4u+wS9gIixtNtr+NLM0R8YCehhY46pVaDn2u
6Vsgz1RyHZtBg+ymgVCOznElhV7p4XiqKvYOW4lPd3po/ou6M1mOW8m27K+U1RzX4O5oB/UGEUD0
wZ4ixQlMoiT0fY+vrwXq5n1SvrTMSrOyZ1WTMFEiRTIAuB8/Z++1XWjl9E9CRruJWArtVjcJvntO
VN4+mmkNZm8gl7K72DZ9Na/R6mZ6s0WulTs1RljGB9xUnCdMRaG21MjybnWpaQVhG1ZIfkLllCAT
NaZcVat/S0zC11xUFxin8PQg+LBGovYmu5+fsjSlgZEtDKSIR1MGGltX0Go0RxqV/lD1TrPrlxph
ajMGutgNXe30u4Tv9cRlgRtZyDSgdDWLdrnLIlk2t52LGOASLB3xkQj0hndzqWp6043UE2b+XfvI
EwssCuRiweF2bFDtBr2Q8bGvqZ22DGgtZ1MtRuDcjqJJ3mUBVzvb65HdqL0MzQpJQS4n81ub8pZD
lk4BatJMw+/8OunxgN8kHfWUnEmIZBm78VCahDnYOJDpa3c09wxkBPWU3MPtsZZiN1kGyClvxiZV
vwdRhAOfdnWRpS9JVdXJ3mziCtvI3LWt+4XOVTEfLcuOZoevTJwBPH8DyYqhu9024kp2XsCIBYOm
DrlRdDi0NirDZhNxopUmJ153RuRMlT7lkoqyNscuIxyT1vKw7VHWLXuQEIgb/VDQLbHvuwDfu08M
sNF4LY8gUrEkGpqM7MFFaLbmLQ7Tox21kx3OWJRlAX62yYk864xlrDjmJ33KYTwaEm6sNjFa7dyG
ppwJqObnKspdXMeRoXscPoP4PkXYGAQbh9UHu4HuChu3Wu9I83W282Z5bmvOLuRmCEZCo6XKft/W
U9uOoCO0uuLZd1ODACOQeGTmVBmJTOaiuT4eFKxRKSLP8TaDjItB1HToJOOxKTrzHFkRajF70hZt
25iTEt/secWwltDOLa/u3FYnjGAezebI4UxLnlj15fi5DWMzeMlGfb2tMYaAvWYCdJMuelx/jkfc
5adCODntriBb7NsmIQrTt9CP6VtUj6l5a8OTzA51DxXwRJTi1FzSMY+KBwmlgxyzJWbotTFUQr4R
1dCgPxIKXd5aMOQYX6a0bWUQM0maO4te/zJ0ZAHbTCQcwGe6BW+cK4xFAYPAgtx1sNfWXJeL8qtO
uPE3DVUtOmymGqvMDo7CYWGZvDHnxGB0MZoq8PBFsxQ6ilkNMhOOzRSyuls8yipzss8WJ5YAInjq
ane9hlRrY02sCl6O0LcHHGxYzVMh2ro/IYGhGRRYpels4z6Mnc9ur5TY9ZJ35JQVFn3UMQYF7ucZ
RrxD3eRG5aFXbaN3wU9OFgKw7luZVLBZ2QAQEMGNrA5hlwh9j+B4Opot+YOBGu9G1xi+zBh/DPh3
OuItfc40ivqeccZzJGzlnJtYLDlnUF1v9S89SLvE7yM3FaR9Ayb1BPqnZA/mp42f5q7Mjj0xo0e6
LKBAnayX5ESkefgJW2MRnqJCIm1BZWMUh2WCe+Kx6Ybv2hBgKqILoxk3KOLo/C/2ANs1IFi7PliY
Cpkr4zmad/3Ytj9k17UYmlMe1TvR6r3mZ21aLOcFYKf+qrj2FpZihgVnYA751ygfkXQstj6RrEGz
DCRNOnMb+bg4kSkStEpvFNu+4/qDVgbN3cAIcbwTfHd+vsyY+30X6XSql4yN3yOq0Wy2CVuQ5Wlj
YoNvrAuNpA9zoaOmt9kg0SHqpB9AK9HsM2qLVvMxBVYuEWexphSxwJUNr76QOmHgzTjTpbDKBpte
aUMNtBPYgfuu7CcI+KJdENb0GKD8xhWY0dPMAXj2C7HpH2CQKJR+YSDZysB3YijhKt02DJw/a/nz
CwOpRfRPUsTyFe38mIbf5UcBUHwUA/HPyqDS9ah/tD5KhsFFwDB9/W/Eaq2F+TveF5qDUQf/6c9C
3fvSffntAx/wZjff998bOFdtn3V/Q0Wtn/l/+o//4/vH//I0/1Nqli3Zg3X1y3VYv8efX3vzJYe4
9RTnYNQu39vu+6+8rb++8mdlzFbwB60dAFkw7imPV07Wz8pYUBoD+3Gk4htJKVdM1p+Vseb8wVVE
GmxKVi1Ttx0u6Z+1seauxbFuucqhSlDSEv8WQovv+tvd41iubdkGeC+L/8txhOIH/PXumeygMLqK
A3LYrUHfRQ/3wsIOSFv5oYCLDJt6eLEdRpJdDSELwc60smohcm8SRKN3S/LFbOl3w66/HSPNZdhX
fV/wDWyLmpxEFlTo8T0nfJPYVLKXUoo/zXHRhQYS9Lx9wTkTnlGoPtZlMm1zxrFYMbv5rI8PgGZX
BUvydYxe6xjntqiqnW5m+am3WShb9N007kNJc7M4WfiBaTYeK8ZSfhwAkBhW9irFFJDoQj0Py4ER
XbxXCOhnUa7RdHBKR2iQq7Jpq+skFjhImcphAjSricdu6bcxWpYHrScHt4+wq6MRyTytgDsQjShg
emLYoBM1B/Ced3rQNv5Sr60J2nuYkH6IynH2nWsyQHWrzRROxamikmLpgDjFbohZZHipsvSLxjt5
pId67LK7tMkjpoXYOiHBdr7TiS8OQgG/2Hfpe1XQxdFR+pqzcRsGenmFYs1wl/74NFAfiSG61C3g
RicDEyAHCQMzTs+cCA5AFQQGgzL0ajgH5A8hMSxTwaTdgbrbayTBj2l9NbLhWWtg8U2YNwLdfKlb
wqA7J3iyTfasZPj8y0PzDxYv+x/dgDxslrSwtylTGPrvN2ApglVUgJVOC5IakchC84vePbR0oCk0
ZpcTie+r5RpWqMqmM4OnT1o3GHtUjs9LBC1XNvgOyZTaMJtnvmMgABVLGD4QyPQuuvGp6EcSTcJm
RTuRSDEspgdN7h6p9Y+4sujbckbxacmDrMwBTYcY/LD3RC/aLaMKb0kG8YTVZT7KPNpnHcIGIiNd
5KGPyEwPM1Nabnf9XtesZ+ojyhemQV5EReu56NT3SQJFSGGe7zNHvUaFLT2OL55tRYnvyDLw7KWG
s2PVLom01oiWCC5HMRG3yr25HGAedR7k8NGztTfojNtWMiepEyj/bp+tTBjUVQtHJlfrCswjyVVj
Ez4WFr+zRfO+12wmyKSHb7uqgrbvENCG2ioHa+PhUj/QWNS25GjrB5c8WTEL1MO4D3o6LttEJ0Te
wgIwL7S3HcGmPnZMubpkxHdvwNG2ZqVDoYzfJxLjD7plFbch0WZtSwxMmKIuKwL2QUMTKbIO8xPo
sgdI/fJ+cXuIVNA38qSASGVa/W42JfrpCSc2U1P9KcyIByUZy8Cyks/HdBwIUi5/oK+SHO6M8VYb
MCgIki1tph53KiOcrzdIEG2ntXxwr1lbn7MkW85hseqARUiUblDpl2h9qUvxvZTkYbXjcK36FtDv
MOsPvRUDNQJ74ypizN3Cnsh5ilSzIhCAkU9yxAlPBmiTmW+Biq/gCKazYy2PYCUstMZoJ5ZGOzgM
p7aWkZfHSeOH1CtpoDrAPxn2jce3D76meOFJkc5e5djDowDhDJRfu2+iScOJdWlywNittd6xRSk5
ROf5RewaSbTmLD9B5lb+UOujnyVQrRftFFrce9bUXRIXGDWqJ7ldNGs3hHPypNDbebpVOl5YPwZJ
n9+MqWHuxcTsrG+nEkULZHDkJrdWyJxoEBItXenORJP0aCUxTPhGks7gksivsuFgG63DiR57kaYN
6nZcan9BbuBnRfAMGjm+kPBFv6NmlBVKMZACzFJk2h1yUC0npIxMdw7r9XFJrekSGvAlwtgYNppb
F4/5ALooKZBFBNnE4THTJyZJBhIrm1CqeIx3GAwdv8Oycxwlts125uAhHOfNVoQiFi3W3rlFgm9N
TGjalUDDtNxD8jLsZaqMi1uRtJn15iUMQ524SB58Z0bkGwXWruOHP1BhLuSPus5lNI1TUxsmOQOy
uwie1K1u2Ym/MKfc9airN1ZfBpsGSfQD9xRRoZzKNmMb6nsIYpvJCczHPnDe8CUw5Uc/hiXBImCT
DPWjYeUHCnxxztYXl/jTcpTWtZ9Hclsa53bFF58LpZ6Rsw0XkzPe1gQ+QS5QSUZzAU2g9jQL+aLZ
Nvdm6uyUXSAtl+K9BkXEMFS3D0NaEbvksMBkWojiq8drY/ZR5qdJUB5jBcxsIKcR3HJ4cFbo+GCa
JAjTydlUbZLuI/yxjiDXqUhmSujpB6eBG4MJJjYNg8wfXA0I1xmpLd14a4rad/N1R0vt6DgEg+tT
6Qqvp+21S0QFGo+AKq3j0iC4d3zeYR5jt/9SucM1XarFn8Y1BBaHzI00H2zUcwxpX0yk0tcAkxED
8/BrG1vYhdriIoqhpz5QX2Yr727Ug8OB50JPYWerkAe5bY/VMIQ+ncn0WCRPVfJS13SJArcz7/GY
Ew49d5JUZfJnUzt9ZLmZz4zJdlaJR8Bu87eK7vsx1mlKuaM6OwU9MjbnZmlfMsO4IxkFFb5oM04c
zBCjaH6Gj83KY8xXhLQQ+TTqEDo6T26cAn7P54IOQsXkAaL1tm2Sa2Crt8BQJMFOq2tqfNXlpzo1
95ZYSKWOcDdJWRwnKQc/gefhRSnS8TpBbblEbBGLnLgzkBuLocDRO5vtXkX05UMtvA46l3qFF5uG
5otgac7R4ICMaYb90MnMG0ywFFSxjwCNCP8LbR0GsfBZscmv1j8Dsg+3Gq0xD+dpfq5T9oK4BD5R
wySPOuX4TBmSzegy22dKG3gNbZKNsYhvGJWxrNDK83Brg0BJQ+K0ywinOAjkbaOcdivb16rsLmkJ
E6wn3WEoIWNxYw6kj256FaZXbbQfQInpZ8Y+OfrOiCAashpR9qUJNzbYsm1Fq2cHTWE/Gnq56bjG
HogvUNEZiTxhzNw5LLDGljap0VWBXLxs5JZrBwCK2OeRcpafY/SMQb6wIS6nNEeHIm1KSQ1JKzlB
UrLEfeb0a506Sz1F0iQhkeSfoWHOit/u1XJGTAbkZRfLPLOMw/iJrA5xQsbkA2lrOc4jNI/Ji1no
jnalPaPvWbzCstCVd+VtkJTZtSpAWyZFZPhaLHzYqkTgBjcFGBTI76Nnkbos6/LSOlp9tANsGzKW
y8nFBuIJxSAmSar+vCS1RpI7dV4adATOZa110AK33bfhlHqIBONzb5CxB+Z2YrOAZxoqTKB91EMT
6qd+r09QtXEGImFGMbyfcKAg22Ly3GFp2pBkOVyUEIQa9vJMw9zArWxRZipyuun7jg9wD0o5UuE2
6mZkNdhARTSujOTzPSCq5kgXqkEH6j6UIpkPUt65NfoWs2slSxa4Q1gCXj3sC6pNr4yoe0QASD66
rXMaibN8DghaW3vguvpeuOl91gs/FtajPtdXs83xBc/gwztCEGd0UJtIY+DncM0tHRNh1RDD0jAX
bPvuTM7bfDLICTWZ1m0qaCI7NqCLlRAfg8HxvAT9dRp659Z0yQYX4g6X9zdtMa5WwpqlLOu0qL7n
UEhu0oiIcdPYGMthU5JAQqW3hPKRJveCmJE2EZsI3VJs2HEWfCsKc9yTeAbBXBTAxzeYCVfh070W
f0H1OPpDZH8Tozx0EcFN6XKpTPrmZdu+dmN51BkSbHqHHTTBBRKG/eBDBVEjSVJhGA+kcUqBi6J4
6tJinTwzg5aze0onTbEOLO4qSgAyaR7HsJRH1A/kCi3txS1yEnzy6iFa5lPe4sPd9nLjSKrmaE2u
QQI+X4yp2MZQBwo1tPsCpmc/oANygqi4qAIJR5s823Lm0JPHZJuH4Y5T2Y0hapjiUFaZf8xV4Ysi
G7ah1SZnmFnbLLwcE5S9U+c+cuh8FrB7tkhVGJc26MQ8FpJ1S51PpUZiBII4C9VJtw90iu4kJHkd
phGyH9L0plHGe6NyVxUt/NOajjXVQRjzppftSj7nXSD+MaBYZWBpRd/yEZ8IroeVxKi95/BDuN/i
WrCKttYR8eunQOIWoT07NEHsp1X+BXY++izXl0WP56+vC3807bc0BDAja2OLuvidVtkxK9MfkJZb
T+nLdz1RZwaWxpo/gjSWJAsxgDJfUNDwD44N3w0x0vafn6Lkekovszksi+O3//U/OcU7wqZRoART
ckPHj/37IWrRzSZrzHo4h0nymDgHm7zweILbalbZpWn6t3RgnjzXLGVt+BhRFYaGvmOcgkJrLQLa
bjMLAlxzyDObBiz/FpwkZ+GJ41FYsZ38N/aLfm0X/cf1cff00TH6q4P0s2f014f/bzSUON3+ckX/
SzPJb8cv8P/jXztJH1/y53xV/sGazl8YKF/oJf0nh13pf7DOCJ1eEL0/aaw3xt+6SNL8g8+0TJ3G
jskAdJ3K/q2LtLalhM34lf4R835biH9nxGoykf3t/hOMVYVjr/0tOlauqQOK/7WLZI+E2WipDjS2
daptFS4OQhXGyju7SF6YIXWnKcSnT/Vb3WtTf6+DoGJpmgfogjEIFTPbT2wIxHjquVdPgE+axLnF
4h3tjV7aB0droQZ1CeKI5mueLcFZM4pth2XrNMdI+jXthDBLnbvbOSQjSe8JxA7H0TrLBeVxq4GR
qIicb+scCSORiG7hvpXaDdbzcpsuuXEJEBN7wYAsyBUTDhayx6PsYUaBeNZmBCyodjfTNJRHc+jv
Tcu+Bi2JbHqfblYgjdPeTjoIJDpJm8B2v4io9EkUnaDYFEvwCUc+QZHLdGOQ9TWp2NhWU4FfIyq9
VLTxFoJSejLqYDVM0YEipEusQxFjlKd6Mr5MaZ/hTgDk1qwaqY+XduiRBoWcR7Kh/U7vn94PUd52
uZYBq2KoMzEMCjeBtmIFe1YOgOjjEGzrIjwWRcO8N3J7mE705mSBl781C/pfJBUx2BmHI9Fk1obq
1dqg5Qm9kuHyodeEtp2tebhUCyaTxJr0p0w8DIkS9wPJK3pL6ErkLj6NQiJj3jMhoouKg70QdXUg
P8Q+MXUnO8dFne5Gtba1BRG8oEqKW60NbRwDLWLJJEiPbStuzXLd22V0qpAUJ4j6p8y5QRV2cSoT
FE5G4HwCIOLSmdFJyrQ+FmPz1FfsP8IsMM7XVupnzLGvxfoyjemjWrCDViEAK7IukOl2yDYJkqvs
p1nqdJzAh+xtTaf9kzrx3tGOc6JRCIvAuHes1mttGCK8pVfV6ekup7FYF2BJkojwJbMzCQKLZQE0
ireQpu99GWAoFVr/1erKaN9kj3aCxb0E/NHCm/XM1IVPNWafY6ylAzEkfrVAkWqzcBcQBWZZVf/o
cPlycvichdjBeLXEF+xo4zLMV1tmOH+y75Hb1K9iINY5qYjkdVeiUjq1n0z2MKYT1udwAri3/q+N
jdPIckTldzh0XDevvG7FTpjmO1rj6wxoBSvQnNxUUwP7IJH9Mcinxpduse+5c5imPdTZertbneaZ
il2h6dRN2xpY3iL30BjjXuO89zQULem3iQPB8A6QTYu0dBo+V7LZZ4hAbyJbnGCZPipAewymum8C
T8KgEUppNpbfKd7aNAZ4rBfbqZ7R+Lnmy4QoCSYRQcKLtlLloJRHLUpnBgpwuQ2PuogehmqJei7Q
7+N+8uOya27xhdjHUSmSiYDXahEFk9Lna0gnmBa3hdeujvk1bEN9GaJpDezDCWVULERQosO5tQ+V
0l913Q4OS0r6rwrq/ZSKndabd3lTXIn4ye8yFpZKQ3tNBK5vpNa8q50SKbcij5yZfVw8AynH+4NV
Edg97WIX49U8wIXXgNydJJ3LmJYR6crW5M2O/mkxyneRk5Jlm5RZlTmW+zwuf8QLXaMYMewnaHaT
YouexT7O7Z2cXOu5comYspc3YRg64+3xKS0h4oatndyFyXQ2dLqi9VYpw34p52lPEKjlBeMoH5sO
nxfJPq9jWapzVclqHco/KJuaBzjYS05JQL+MAUCW63tEwKjlNSc8RFHIEasHEODUP6SbyVtXkWyE
J9fD8xAc+M5ADmi2dgiFvUHvXxh705knb0bxtJCGtnRHTFRPI+BDu4I6CO1vRIgYgD8w19RmmfvF
3Gg7C+DphryjZGRjAPp9SJKUrHIsdK5RkT3sQGQmcAOIKibFcytebBKnTkl7l5ezC5YvUkdOlwfU
EKSLJcre5GSlk/d3lXmfnDqnfxycMT3ic7kK17lyJhakfKXcY5zJuwpZfVUG/DKzmnZqdljbkDIS
Pu4PFt0+dwCdpavilcNrua4WiacAMnt2LT8naeX4jtk+8hj8WKb44sqZPUqE6EXTcYOhprzMBDJF
cELJErciT4gp3SzMyg4tmLvdYqUCi2jMHNQdtjHR6Gs0mkdGOTbq/ITl1kEZ2EhfmTUb7xJfHIb3
vlNRkjsZcMfaEDsmIscomIdbvRwasHFJdW8lMyl8JK+P7pgD1sTwzTA83aGBQBSZRl5tGuW9YcSv
jGhbBqmOflgjMIs8ZS8qSA6uW6KxUxb/x8qhfC/IyW3tfpdPmkYAsXRpD9yAytHJIdPcQ196Sx1Z
u7JJkLEb2D1BrM0+WdN0xH0s6O+RQDFtz8V4//GCD2rjYhg0UVjqbQMLD6gq9QOzizCfLirRwoPK
sEd3C0UEtEwIV/ZxgAqwmYzxWS+RYU79lYdLXqD9H1hBhnuTU/2mwF981IJgvwRhyK32o2J1pE0w
0WQoxZc0hXuTVbeDQzCiLdqtcuyvhs52W7nqNTVDDNIBHfTCwBUya317ijKLAFOnwOQ37ejhv+YU
ErvODcHFSg7UsIO3CJHSY0JVpFzD2mg1cxjAQ5xGDfb2AIoxRLziDrcRbEBaMRz5IvO0ajh+nhT+
74ob/1FR/f9l1b3Owv9J+NH4/dv33zWN6xf8rLlX5aKFapp623RRGbn2X5Nb8YcOiMLA4IlwgxEu
dfWfNbfl/qFba3H8Z51tmn8gfiSD6GfZ7tj/lpLR+P2UZ+tU8qbhmAo5r6Ms12Vk/GuVDWARoYmD
WKcLdZBQqPru3CnrL0XtXAv9jmie4j2vTHJypepu+Bvh4ovr6X1i6AmLB6hIy9rfEE4pV0ayfnES
7rWZsSGrLQS6gcSgo1ZmD8XKnYpac9mFA8MJKyReJuxc4wBohQZHWYxeIc/aOKojrbNqb1hUM3MC
siXp4PWEtr1XwD62lEzVJ9aWKKW8HsKcqjqqh8dfrto/mCGuo/JfTr+8LybjdZ0BoqPWC2atp5Nf
FBBWId1p6uoJXovgu5cw1g+YqcLNSJbkjRE52qe1U5dPwFKZJhT7D1hqZbc1xFkvzJtgbS8SQQIu
i0Fqbe6RFka7sqRuD6tlektSDZBhq+Pw5iiEhSaPrrg1ky1siwmXWdnskyXo9maQ65tuLuid2F25
Ia5JXZTZKeaU8D0+PkxojhSB/aL31tnoQOHK9YVBLBnsfQobXGh0e9KkfCjdun4ydVNCMLVrWGdy
eWrqoLmPbOl/fIQUVH/CAOlLgmvucXHrT+RHNChB4efZ64fRHCgvWqaW4VWBXG+R6mWUrKYRFBka
73y49rTr7vDPL8mHbOA/GxJcEssSlq1sy+Rwir737y5J26bTYEDg9fTGmnECIUmMwKlelrZV167B
6dYwXtupSGM8k0T2EfSyvSV1wPwEgqTexRopKbHl5HeLEwS4TuHl0LZjVmFW9k1KgWgunXyWTQNq
ItWOJIOQ9Th3wY0pCaOb2N4fRwOlm0iBhxexnE5GUqzZ5+3iDfnk/qsOzH+5Bzn7qvWpNE3T5bf/
uw7MOnKpVNEit+Sk4SVmpi422vzd7CSwMJOgpgNXPceIGd9am7yFAV8jzSfGrimh8SNUd65Gdymi
rrvgzO8AWTZszx8ff7zEyNwOY2E5LwzwvxfRLB4Q5kqcWnA7ZJWn/+I3+viJf7+EuOhRTqOatjne
K/X7U0V/epoMEy2kHmcHZXfuzdzF8piUFaxMJZUX9HQs8yILtoaRzwfu0tthKD26phzP/3qpBock
Ck07UxQb+wqn+MYkG9BpY5RzJLKc6QxH12hqhwfY7x6Av/CuWUS4Fe5AS3cdqpRdTOwvU/7GXppD
tvQPRjQv+yxY+wBBUeyx2LxCKouuH2w+t4BP6Sxk43YjUCYalzXy0TfXZs7pxJ15oNA9KZwv19xc
Z70zLMsC0cOnFhFr0RWD15e1uM6Q18hO7ls/ncAiVbG8LqSlfVPu9CKC6V88MdJaeyS/v99k6eno
gejauDZDy9/fb62aIMpDTvIw6OGpy4g3Q/SGT3kZGIqDqxuPelFOD/FEJLQ9qJeMhe5IrEzq9b1y
n3rw9z4avnKfyi67oIVT/Xaa9Alucv8yL4N+IYEufqzc1gANC0j0AzTuaPIJTt1z5aT22VoTuBFn
mo9jaPoGuOSEvFMsaNHIHAc6pQATDVCXrFc6F93GaCra+qu8xk05+0ZrrZw7WIMHMZmPIkrGY6sz
UeJMrBeIoPa1g9N1SqPY/wDAlxlhuAnmv9jM7KPutjG8Fqe+G5MeS2TWkQcNDROk2OS35bdkadNj
6DIPdrREEWuUvQ9ztkBOcUM49Va+xcp+kNSGW0uULupRXoZlcW+5iZtqNxtF/4bgJPPKnuPgMIZf
gba5j/XoolTXZ5rbacV9ozOOGnSNGWSeGa+cKq91nKjnkcwIz4Iutdf0uvcZRy47qk/UfsJOfX19
F3Il4ZC5IvW7jkSiiuCAreI8/UNr20ekjCtHI6irz4hpo33SmM8gD7rj6E4GgC3nG/Zh7WhoTX7j
1sMut6LXoGoDXybhyOG1mE+qy/kvkAEN1zgfmksVtDsnf2QeXr1Iwy1vZJhnm74n8B0wQYho3bQ+
p4GDWWiS8yYpTXBBIKf3aMsaP+wq647NxFqPKxI1CXWn67YMaxdGLYGLFspZPObjzUNpVa/l5ORv
yVIV3upwPIepZTwBewRtzN8jbCWwhrYeydjMq/YRYnnkU8LesgH0J0eN1SfDCNnI6FWv4wLsB6Mz
za8Wp3ur4rgHa/Kgqbp9SEmQVSO9EMBDNzlBCds/H2dBq9qEJB7Ugf62Koa3sYIx0ZRnveOc2Qz1
QrpVdC9Q2wPXtbJgM6FSRWICHRgyGoTXpCRwY0yHO1kPxvMyoE1ogjx5iqPW9nFn7QiLq47MqMOb
Gm2sJ03iBNejsKsnnZ8nPRpeJyOENzVCXw6WfP74UEK8CvFlfyjNir8+oS9Uf2vq89Ni25ofthme
wPXJ7QtmMSTbclYr3tDmoU9hiLIF1McjmzVRek6LCN994qxylBpgqhooWvRbx0zHm5GqgxkuOUqv
mQHWpIpVctsZGnquMfDLGPmEo+NCbmH5ADNPzxWSfOhiZK0WaD8wEDvjVagZE0y1CMxUBcrpWeZ3
sSY5Wg4GjKxJT95LyCZXOBPh1drxdGJttw8fj9rkhviI9RqC2RpVMEUVJvN5unMY19Y4fW779Zlb
BL2+hhVzV+Zo6z4+I6oyOW2dtG++a2D2mJ62mcdKh9m/myAUrH/qY6dkZthJrP3i+M/rEgw960b8
6zIrLEeZioBrS0ia33+vN+uDrre1SGIX/Hi3o9RSFzk27l5HJeWtQ/YnlIH11d4AeHhGWTXfObqO
5i9kEQsmM0CH0b2iEF6ry/SHC067nGtfLsNwXdKiuKuy6jH8iPHUxw5nz7pL4ToPzh1t/HNCkzcm
UmyFEd8IM6CZGlAaB25zL4gTuKrKOM0pCvVypVHXnWaeift7brq2i3ehzLadyUl7GV9+/ihpHXKd
e227TI79CO9M29JMNreNINxzmVh/AzPrdrIYrFcQYf64yOFrFA93tdt9K9DWXGYzrR5kp705YEom
epQ3IhmLJ4N8+A0JcumFedVOWzp4AyswWapSebWQN62lmLc34wx7EjdLAOJocHPep6DD+Dny+Zbq
o8c8WS7TRL8jcd0O1GWRgWhd18Eu0R1uO608djEehWVeanY+1/Wruuwe8jq3wE7ViWdk45ac0Pgh
dWZ5jJ289/Wsv7Xiob98vN+BDr+zWCb0oG32jcSaiAbtukzSR8BqRQLXR+6fOaxhJw0auKXCKv+h
FSz7IboPiSugI1RZADcHxK0m4Fm8bPZJJcknGU75raMF78oOqxccdtqBSI/7aq4c44hD4b7GlHH4
2I6hdLykM+z0seIaJizcmIukvGlAVRyQ/jANtwECEBN2qKWRPM7O9B5ZprprreWbqoVzzPu2ZVGk
S7rJNFfhrV7DYEWoXj+esyFrGeW35s3AgW4OphHxDrdN9/EiVbD5+WsXKcukLsfZ3MxA2iPZ1Yfc
hlkconHcaklJd4u20nD++SyPdstqjHxedAPfuGnmtwz7Bt10WMV1WM7biATDWxpK7m1iVcO5EIK0
rYEzo5UtiZ+m9PkyFX0pzQy5nJGga5iRah3S8DqtVUCzYJWKmwEEb10ZN/SpjJumpg0N6J51bK7q
eEcA6OnjQfl4sTgg7X7+KwqEEg0PWLyG0mQHnaml25MISvo+ovM1vGiJs0agdMVrgXsO7J8OiGaA
mFOTnO1TZoZXN+909F/zrZgd5Yeyiz5bqtlFyZK/51SAzehcBqqNh58vcga2Wla7Pu7XdUnV2wU6
yo0EEIWWb0HZVxo/QlPdoIOsPi1A35VNCvDGKve23d/QViYLZL2JJ0reS3fUzDKmJ93Lh8iU9nMa
mcKns+BFHVnAemt3dy0gtq1pfNcFuKm6/tYSjXmtBPOGsPuamU77FkZxxFwAVog91UVEmdy0G1uT
gNSsof2qohE7gxEf4jnP/dQO1I1bgoD731Sdx3LjSrRlvwgRcAkzJUFv5FVSTRBlVPA2YRL4+l6A
br/XPWGQqmtKJJg4Zu+1zaji8h9R+sSZaezpBDdWCOC+5nO9e2HuB1UnuVAUTKzQKZpPsJfL6b9+
MmMkT/io+l1bTOqYybk9lMhE9lR67346DmCL6teV1l24DhJdqz9VxTHzawp732hd6MSeBaAnSQLV
dO6xGWvrrZ2SN0yOf4ciYdVvh7MfACZ2NlIt2Ia4GyFGlGLnK6LONWU9U5ap3cR2irmnXx1FAyE2
y7PmMx8IHXPL574YjrFbTe9D5p8HkSS/Na3/w+2M5r3Pdnjcxt/awNyzcuXvVueUqcufqpDmKWuI
sNPjpH2A9kxCYdexmEfYyBuAdQvMUznW01NlkPg01d2T4dn15/dXTOASfRRLlVPm+a8S6dYmlR/r
vWMGlHRs5RoTsdxKEIvsUzeKoIB5IMNHvX9Zz9Eio88oXIvUhZBiZTkqjeEdcaw6qTT0nmRC31iN
UGWbnitQZdI5jx2ALcbO3wdor7vRVavM+IBZmw9JA4ukcGNNIr5pNfLkGQAuizNCRYbB2HGi2e9R
CPYMzmRec4ITNtc+9cNrBTjZNgui7ZS+sQ073xeTP2NdA4DTc8k8SKtB6uMJUi8r/8OvOmS2NIWH
hpXRxxSZN4dQp7ZwUA4Sl3qyVOPuDeE2D+w4+Ftw1wgjoV+m2LVv7AflA8ByInjYirwql6AEEqvN
ayN67Z3l27Ec4vYwO2IIIkzu0ey0n75fjfvMn5x9Flq71jbRSmOJoTpjtlI0A9kLc2IGbSueeVv7
a2d+Ad2NHifbOjih+pN1EauezrZ+VDFTm5zjYhvXGiLdvnSev9/O0c2SfYfE97no6gfDnl8pul6k
KsmpziC0ZD7tiBvP2q03eiqrDpDnwZspQqvCqk41GMFdwQHgwffIweJmhWlxQefzsWQUHXncLVt7
0H7q1dXxIvOJmp3iy02d93COy0d/asUZ/corYA+4lwyJUe9i18/wRG4qmwlOYmkpS6UEmkLrFO8w
SHZzL/RPRP2wNZrBCS+FET2urQoEkYep6j/EWFZxkMhZQtTpEJyZpEsAy/WP5PN9ta37UxpNsvVU
mjxGM9+7/30GYs3ZYfv+ovRXN9OOECAb+XCJ4+TfiLLlVXP4ekbC2Oh2qr2andXfDBRYm/UiMb0u
wTs9OGfTSIwPKDmRFC+VzB4J3akZ/svwXOYJ45ppIvF0iJuL6NEIA/nmvdVSAicMzbEfYqtaymSy
DWpNpHC6J6KoyZ76Q6XlXYyocLaFTntDRBqd51JDVv9TSBpF2mxl3LOdWe+G0XuFJllRC1denP1Y
n81IFVVbiSPbOWqXZEYeaGXEA6gl8nq9oy2HZgNtP3mqcdedxgY1bjRD39tPqfQ3bKWdHckj7Zsn
4r+qsnrmq5wUdYijtEvrOGhDFe7qFUUo5I5AWdDVNTom2UjIld5g39OZL29aNA2S/RHfQPJuJW73
qldzdYg7H1Tk0iHqofbl2Vp37DTvakOJ/7CdASOJ86OCab1BhJifCQS89LMg9jWB34OM9hKH4IKg
0t9Zw8kXnS8qDteg1uF/W4YFgDn1jMv6UJFWLQZxIfXNuCKWtMAXLnWULMsRhZWfXR1yL6/ZVJsI
9RXhFMXewWSxKVyt5JjSqzsjTOdchNpzwdz4lllMM5IamW+FZmrssvC5mIxx0zYem1Az0d69FG2t
Q+7Qo5Ma2aHNKPYKABn3ocmwe2MaQxfRts+GEz76q9w7f6ukE99DRpZYE7HeklQDtdAqXjuNqPl6
KH6HBMHA0k5j1syN+5E1CD5T4zrN/LjD3HtxdMSoOWbQ91qSwU43lGkZfawj9qoSxdOcgxNci0Zo
FGjgdIYcnT18ekmW3jqGeYHMXVq5nEaFOwVLYtGCsyls7ZwN2YPEhnLDRr9ky08XUspRHywPtUdE
WbOpO1I9o6Fw+PLALzdokFohmuNa47mh2d0dW7vwLiNVj/qCT4IVGCP3+tSiJw6wvnCDmkQE0ree
pnsqnN+tGvkbWt50rwiuvc+6ZArBwAzUUTkHeQhXeuiHJWR0+jOPNmPYNkWhktIWf1d9wK/oucZm
2HXjuDwInwqZgUZTh9fWQM5aem9OSB0Igk68N/XbyGX8hl8qf+59ccIdtW+BA90jJ5JP4bgo3qJr
o3GrgZMmXmi0o0vPkp9fhKwD24xJ2Fi/6sh5++cwJ+W5BYzg9sarLV0D7H/9qHfa2cOE95hkhKlS
qJgXW3PIIo9iamOvHY80Zsm1QmMRhK1wHxJicgMqK7qr3Iu2somZOJHwAoHV7+zbhKxhved5jnjr
cB1d1le28tU1A1OU1DUyzdKb9EPbNhAD+K/fasf4WAdiUc1fXCy/FdGRD1HiOsgwUZB/D58qnwBk
wX/keyDlN+82rJmXTC69he/IZznCIOgkdhAH5ct+vbpIf+u9+jqZwPl0K55fyEUIAZrN4wkE1fwy
djllMSYi/Am8zCui//oZVZXBLKDcp3lxjLSrg8ajltjRFs4hHLQKkvjyFPYKT5UDgmqMAQ33jjpp
jW/9SOK8PMVah6Cpmbbrx2xTWx18LAYGsYDLBCeeNnUew4TUcC0QMwNaly0+Nf+Uke3k1+6vzoXE
E8bFaWTJbmDs8zD6rGVT2wvwkGkanU0nEhSckk5gmXoN0n53RIf2AgHAj9EA/e+P+R6NfQavsHK3
ekOHklWzukLQkWzA1bDJFJ9hHPrPXuUBMNCy6k7yBdE1itVL3OYTilWWTzNX6NEehHrWXRU9ZQkW
DLqXYouQs9/acXcgTLm5VzJNdhM2xzfgjzX4BYvg4rjdIrxOAbiV/bVp7OKxaYafHkEFFyQ2HJHE
775QIG3lyN72+32oc/7beWcgpqIccujmf+Aue9PlmJ/q0X/RNavO0C8FTSLFLefgPCiXKNomN6s7
iuUv8i+mx+8iwGps9ZjBg/al8wsL8vTTrCpOBsmUAjlHFljwIV58HS3JWBqfhIj6uz4jY4ZbJGKE
orBuxHUBqyKf/Fbherm3sfY78uMHGWk15rWyuISRepgchsK7vOjdTW84fJh+QnvHOPqFQrMOEqKY
Xp2B8TnJ1FS0YxvtPS9Ld0zC0me7Qr/Xek3Dn/Ky8cErOnO7JRmMGkAknsvBD5J8zBkJuIqjsZ2t
6kzyLvB2WIpIYgdzJ7Ch7jtKGtca7X8TmYX8F/WHDFXGFu4UtVXIOCay512twinw5nC8W4xX3Mbu
4y3ihCjoJyxl7Vjhp1ma0PUfWV5mOWYx7JDhLlyWD46XhxeLCvUUR+WpkxpAODeM9nAwKkBx33E7
2lS8QjH5FTHh8+oczP3yjCK9fHezMjsVE78+6Dm5Xez+N1Ol9q1vBwtRj2scjLL+1RjI30UoMNkt
z/rJz3ekADTbepzap/UN7nIt3KdD5+3EiJ4ghNt7XR8q1zuSu4SsHx2jQSButXUIAaATPJRgYZh/
cQK3nlYcJ7tGulTq1ht67+q/hqK0Fcszd6PabCLMGaf9xnC1jWVhwR+kyaxm4iLb5hKmu9E9IlGR
j0CmFOxdnzFzyp6xxgVw95O5ei6kfFOkTn+uxcs0u+qjkUmQCCt+z5jyXgs5VSQd6NoHPdjOcZog
NklSyEqvPZYlfAt+seQKgra4KQ1ujEd44s3t4v8eMkNcUPNHDwmIXS0VsMJpmaUMZ6T2y2YgVFEC
iwHWBQHYf1QOJs71rPadxVAbtOjr9g6mExwrc3VhwsUltD4F7PCsjqk14T2IsQq7bnfsKTbZ16oB
gVuWBeQvATGWhD9h2OiO9exM/02UcYFl7Hrhk0zYc3iSmoycKOme0rGKz7rwLZIwYgJyXCZ4F395
mL7LwIxsTrfEKzNH+SOUAHRHAlBHl/aE/fDBbbj5pWfgldb38QH6iql0thvpc+aNpVnuLXoviUUX
6hHU/a72yDiMRUauzBj//W5JIsN6R6nK1QJZ40q+xbBxRubz3cQIbiC0yzS5QVSG8e6WhCiuJ4dr
/vKrSPtwwEMe1x9nYYtJKBzGEPGS8C8WM9ZEpf2XbRTwCN3xMx8duDMOthw7B+bTaGKrc6e7W3Zv
X+REp+8xjDwVkUGE7pg0zzkM6Q02heivoT0nZBMZPWi7/x3gAFzUd8XC/42BQcK7J5YrljrI/OWl
MVVXEBodSRGLl3rAqxw42iQDcxH3JHl7GQUX1rLUgR7+8j1VhAKxENbS/Fg16P6WPmbiglEj1Vtp
hh4gdRA6LoPaW2ts3KVQZUeaBlkBjTVZilcvQudZGzPdhaaD1WZAw8onv6V998L2GaqzG1csdBhd
r4ujYkiz7fcWDXeVtXEgXNwKAtnwJTJ/IB9c37Y0u6N8itohRuYVDd/PuswTaOi7+lpkR+p++w2W
s/XsJfGBQGD1TpSsfu9C548KGQIzAzSO6+JyfXBmX7C+EkWgJb51KM0KDO0yHrCIkUZNYHygIdOe
CTLV2+I2mDSX0xDXP+qieUuXjzXl80hGIojWey6mHNQCy11zaq51Rwy5M3ifVFCUqKrtn2Mi1iIA
hq+VXf1/z5TyNlJvsyCUunUz9DJCllBAaxx4l9afaT60k6WpxGD9aKmUAWfbQoquwJcMd631+qfe
Ao75PcYUk3thZV/dE9NaBJq4KcqwlARCuTmZNmF9dKO5gHdD8wEpwriWmv7H9RccwHJfgnpaoosb
zUusp+4eOigyM9j/pxZQ0aZdctAKXK7b7zWWhz1fTIW9tSjWTk1kS4rnUiM5w54Qqzr1wZrHJbQH
v/T3dKY2s2uyNH0GpXUgm1Y+rA+6C+kvn3Buau0y2/PLR2NZ+9jFeCdkL3yATyLf0sR8yrxQf1hn
O8urCSc7lNplIO7ZL5ioL1kaM2uI6+PIT6HAc5ijWgEM7CRP648QafuId7Me/TF7BD8nNmdq87Pb
3dIC1B4nmlNysiOzUVOYnAqhETVsHcjsiB/XUWvmhzOAFlJfSAkX8PxZTrSArxM7rO4k1f/fTdpa
e0xt3DJPAF1mSsCJVt/p+wgznwD/SsXrfNnZq5IQoTd8Eg+kmwgyswymTcvmQprkv6aQYbdIKL8M
LRruDn6YE0xQL6iHyPis6uqz9koL4lD6IaMyvJY+vrzR8NtfnW1ciWZWb1FuNaecdTIGWHcbO8Vh
Jqrm1OR+9oOiL0DXjY2mSPWjW9S5fgh9tW/N9rgOapEpAqIPhweTfnI3EOZwwostdqEFQRogGQbo
9f1PJNCF2VvI/t7sExG/juO+T8SSXL3DRNTztbX07Bp1ntrSezJaWT4CN7ZhvEwGJrUZDtLGJjxi
vVmlms2FC9+BS9J7KByipr2R+SjfeQDzBDGg+0D+lGYivlaJJnAFjOJdOE58FL0R78zCyl5I6mPW
QWwiIbkfiZdol6JX3XMF53Pvdmpod1YlJLVRFT7Vy37NUdEvElq8g1jOA8bU8QMDnY1DIoo1lXkQ
MXMZhMb0NWV6OZm2egg1FNTr7gJjxt4kzvqFKHdWi2sX+f1OmN5UHtcLl8qd1OexO5d2gWqcMvup
mHJrL+IIZWOsn9h/Th96JOXRQ++4ixV3Vs3FAOf2Mjkxe0M15fvqkejcbl9WfX6j39MPWuqIK3ma
m0xAX04XpQam5uHkJgSkwA53+B06SmxtESbXKXXM1H1ponT+agonsa1eSRrsLg7rfNK6bfahBZth
O+YozqrmsCrhmjH90qPaPbV96+xnEAAIvz0LQHY1XYWu6qD2uUly5HyyRSVpyOmwcP+PQgCl+57M
Fv+a1uavcDQ5w0ouydZoxkumeeETsqm9PRdXrbSjr+WJkp3xI4qql1DmFX4QHshg+O+Z+jSac5Km
ybnFyveEaPg5dmSZYXGWXBcEzp4cMkiL1hGnwhiO69VXNOnX6Lbzfn0Fcui/cRjrf7U3NcuguD+v
l34cViO90GicmKaJPUSoMnDHNryEQ/0H2dOHmCKEKt34EiLkYHldsfUrNVKYm+t/l38cm9/CidAi
wkqLnHqPImcxESt3XzRhs1s/p35I+j3DCFDXmDNv9kh0x/8+I/eJEWVmjdCy3tfufX0g7vpasnB/
IK3SAfkbA4yXRA0gbcxfrJFvZhcOb0h7nV3etPYz2OZ/JaXgayGGksuVSrnT1feZ5neHyffzrd0n
GnYYxrH52NwYJhkPmmbfoi52tsiC52Jra94PAZKP+aoenbSRH32vHHTPfEsKCSXMAcwmWv29KmOX
ETLL6yk304cxsY8lU1jmiERyf0+95qHgBDRI/G7MiaD6T7d14s/IxByAKv5fano9Nz2Y0i6c+pc+
jfbVIpoc2D1vTUMgmqy08wio75xaRWMFaNSLQ4RchMGuqu7tLCyAFKMW9IZEntKwiaxjxAlJ3smb
u1gPRq0vzjHwFgIIyOtse/OwVierooWQsSboGoQnPkq/wEDtd6v9J6dCFwYaAgO0dF9KYpSO3nJR
asvl6WF3OdjGSI6PaeRnJ2ssnGlh9FIPzZtYvoHMt5uHSmHQ0P2dQ2zLLVyEAYUhy0czhKmchmZ4
nERbHRQHHjaJQt1qzcCU6UkU5+NMgKLKGCs2vvzyS1KbZOUPzMYG9UxoqLnHPTpdkjSiH1yHBdXY
fVWJCX9IJfVpfTZjF+JZlxxVbH3YRUyG15DAoZ8WInQud1VPamI06mjZfVM/d+14jQp0IajYm2Lf
IytDZvZZTfYX0b+CW9VfB5dArmneeTAtbvHrpvN7LCZHRj74XK7gHc0dDE/rKTcpbv2mfjAPaBTZ
aQ5L0kJYTHqQ6ZF7pAEtGaJ7hEJ5UAt95TN6/g6ObbvD2Iuveu7am2wqLOvNHNMoLgNhYnzwAy0K
rNKrGyJoSARcF7jMmbC2Lwf8GC+ypGUTac+1tteIGEFGLz7WkWe/BCPYS0TCUjGss2hy46ebluos
WUf/7oiZKnWVvawThc4p2qCh6d9CjbT2HmlvZyAvzWkyFLECbjRu4jybPgY1xdSQQ0vcHMQ43U7u
NkyJ9fg3YoFpnCXqZt3jVOPf0euLV2NZ6vDCH5Li1Vy2MLywWc4fx44mbZ0CKo6JfTWjDeESOJcj
W4r1JjNas7qsL2uIZZiK5xFbOZ1uxq+tp9j3R/HX68JrRn97FV5RXZqo2M1jN7/N8xJdr2ZQqpMV
fZqWiXDImhcDTWLtwaeYF1dqJSp8qtEuh7wOSS4iboVB5PfXuhmkd7b1pA63LOfHE7CUXbIKhFit
yPO3KGStj4BNfqThv3qZdjhznj23EKtPXRkPoO1qQafSdRtSerVbV0CpjyMoFZGfvYmRSwpUm7sj
+hOw4xCJY2ew2VeuZT3aSWo/2u0IKKeTEdYEM6dLJtdmfaYvL7+f+dBf4jwe9hlmfhY5ceDZKQy/
Xp+D0FUuuVVRfiCBbyByiTXIwGSocI3ovDaLhZPsSsiOEL2W/nGa9auLUolPUdWfo9NvWhMAxcb2
UvjYLVOtVXpTDfVtbDCc4a74h/kl/KrUU9FOCuldozbaPBkvyDjUPlOoVCyQ5EuJYCD2QBM9Awuf
3PRhnZaaGHyMahm/Na46xwgCNpFtTT9LqY6hE/c/codkuWEIj3GSTWejIYDUHw0UJym479gyXwi4
jyaRXtdLQ+jlv//q9MGLnxiG/6ZxrmnjWQ9uLL19qv3COvDv7bJiLp5kOdsvKDM264U6pNQBVcFK
ObPeyZ8tP3pLNw4hWO0gS5riWk+oISdbS59VT+1noOzZrS9rz8mhCfjtjc68D6Yy7E+2rRS80bpn
PwRRgkW3ZOIxe7v1W+5f1mbTAYN9bfOyfBY1GPl4Lp0zhYi6ER6PMS/DIJloDvE1vf/ciDS9JJnW
PSbsVhG/4p8jqmnafr9kao24OH3rBYGWsmuBjWjQ1ZYyCweYdjCWK2pcrq0YQxh8oanYTR3TJjfx
UXcJS6DQUqfaJPBMK7Jbl5vcjsha3hLYiQjS9T4QVlPqlGp6TJJe48zI2oOTT+Uj6VgA/2venf/G
3HzS6x2O6rjY6n3O/4o9zoaEsGTXhe18EYbr7iLesk2h1ew341hujLyrOHS4VLyYZIXKa0gc1oGY
R/HQ/MSnm9AQTvX3s/Vn338KLvJY1YDGU/DfT33H+iDKDOPkJYn2JJeUN0zPAfb/khQjVfU/RtGz
563S6l72E6O+uTEeWNJF+7I3jAfU2W7guFr9+b3BXez+3XIvLoBx0Iy6KtCiXntSprXl9x5eE9Zh
r9qcX6fwv6IgN//2ws8Da72DjCmAOcQphI+J7iXGd/vK4d2DG5gopGa3MAIC/PxjZr+t6rfvaW9b
h3znKuIn+DDzo9Ma88Vw0n+ZSh4TGHkPiBPKsxzoyaLCj7GqEXx/i7KXtW5wpDnt5mrjKZEccoiv
t3JJ/4IzdUwMEvp81D+7ChXOq50M1iHSUn9XIvR6rntWeZNGKg4Q4Dloxt+Ghd8w6X3OqMo61fyi
m8Ycuj0BlD+6ccLO7ICZSEw+UBtVqc6Fw0E9oAQJjaBDCcI6WbFfQdui1/U2d+qnmtVVoHUO4uzq
OKUFCpTQZp9dVC/27DMPT8qGmXLz4s8ER6M1jbbExZDWaJDdaC0uv8LA7+Xgd8uw6Y6SeIwu2kgk
vTfBFouRfggwJT1KP2as0RjPmvSXBL6A3LEZSy+tBDf/eB+1fNYwv2BSWzEcJH9JaE26kwD3yTq4
ZsQDU9+zmmHrdwCPfBb8EuQJgvg/Zl54+yEWQQ33bmvWbRrgkwb548yM17UNzCJKjIj4hKptBt7/
m5USBJ/J/p+Ri2hD5yvePbHKb6Z9rNF9AmcYXtXEIDaic+mGCMyLm4AvI2Ay7JMr+QLyYiDS2rOq
Zwg8Dw9On3xyz1wgNuPFiiEvm2hndmMifnlz/cuOGURFrnbAffw3HOb7XCb6TiGa5OC6YGnaZHoa
HWyi8ch9cU+TpYW71On6mx59SVHt40HRpWLh2UblD3rcYu8W0Ej6Bg1cbw+LEJs5SIJmHoW5vmGe
fABjqPaFjdoQI/uXNbfvQ4hUbfKcsxLmF1smzLDozoL1QetYH1kQ0I7m7BNFYMVXpWcPltLnXRjN
v9kXJndvEg/ttJcDjdtcDHDxTNKYyn64MpQez72tUTxGo9zbFjyKpP1ldOpO7g/hr5P8GkJmP53V
/RtL16IGGOBW2EzydMNXuyEbn9Vs77LJp2MeiUruUiq1WXAeJIP4qSporbj9dgSdcp3JH8SZoB+r
zF9Wy00l0v0josZiJyRmXqn96JVxxNqc7GK7phU09Me406ejTs4pB7h8JXVr2+oVIngiCUWnjIvK
9O1UJQWjgnEgL+dzLBGnqdDIn3EbBrgiXDZyCxde997bZtS2Tdd7gV/MxABp3t+omN27MkA6S3kY
ZWRf9lmtvcaKjzSP/MDQhz/+uA+nAvk5wZc+/PVtiO1+N43Zq4+i4XByGamfWmDgCBjcp5ROjOTS
HlLdXgk0mpxX9Xaq2fz1aUJyVNft+Xf1PYOybmdq1K9t9th18ztXyHRMEDdtTQsRdxl5YJl8jX+y
J2cad9Z8yAajO4WVZu24o/VQANyXiMafHjmxjp3SfoXMUTmoU7XTyxksaAElFBEEsbmdJw61G6OJ
SCfWlaZZnUaHc2fsSYkaaq5FdzyUlkO/a+4J2jKDNHOxzYfZYSr0XwwC/4x2dWDGmDM3bF8jnSWu
aqyfupE9japLgzmMx63Z6LAMZlCLsoyfyTaDOpS1VlBr0H1FI09VpH6abo27tc2XwGY4CqM6D0WV
bcdirLjXuOQ1mdk/I4m44bn9Qflkbnodv5NRU2+wiMC0XGesFkEjBi7TZ77yyV+v51rIhUtkM1kx
aYSPN54NNzAHIqLJy/7EzGfCZmkwhuFnr2KgQ9oA2T6MzWMSEWPnx+4tD7nTjTZbRcG3J2h1Pu+k
sOqbO/zBsmZeWI3zqwrD2CI4Nk9meUVteWb6Ed5NQoI7r83uRB4c8gGtoud4wMnKs9aiNE5zejWr
NTeFY873KmaX0ft9vx0Q9qzCWJJgasIXJfIzn+VHC1zyYKAaMJANHmWl39EHGtvY5ivmWCbzb4do
WvQd5kaLCpR42AUty3kkqgiy1sU2X7kXhAFuqgFMWWZt60TfzuyquHsejcFFOBSGP42uN46UqkSk
gr0MRrv/mrSE720cJYGHl5qgmx9Ek6e7OkkR8sDiQj649zT2kEZTEofyWbFcZ/Sigj42mvvkXpPi
N6xW7WT1sggGR2Z7gokIX5+jRzZFNuAAKBFtZV4Vf1P+J9UfbMGPnkSAAXCk33i9nxzrrGuocBq1
70NVn8Po2Kfhc28OXoCfNMZk8VH1rbpLOz3MrlE95nX5Q8uhDth1/Nal1lfVhH8j2plAed7da3z/
zDcpqOq2eKhi3d2QvgaAT1Ofusg9HPUcy1139qu43CFQ605gy/aEd3JzrCdx1Amqtc25P5iChAGR
5gim5HQSaZTc3OXBTuTbrCc/cd4Pnzmj0F6PDq2Q+nOm51d0YgXs79y/VO0SKy1TUGUokTemtJzn
RU9jLZ2JkBmNf2J+xG70y4uTAozZKLZZ2f0A8OfdEgrpQPivblifnBoBZgnI5Kl5w6Q97kTjf06V
/FO24ZOZ0ExjxSLMj9v7WKApiED7E/ClHgFuIZKRrQGngqS3zoHlafTtpTJG3ixZgNhI48cIuf7R
mE2+RzQlQ+yFj5KcucPssW/O2lJ7bBk57Sxq4k2IRIiEgvCYuQRgdFjlItlNd7fjXWJQWIMqxc1q
h9y6+0gEUe6Ph6gR83XWRt51lIxnLxvuik0x1kPQSq7jRLvE8lltsYXHJFRccpXHO80+VLbU4SlR
5Mt8hKM2Zb9LByuuW7q3uXvEL2QdlEnvo3OiQqZs3iqRoXeNKWbNsrwlMkGU6sYesv4Qvu8p70mx
ajtcK4Ou7f2wZxRG1rdjec0Rzj3GpZ5OhApvm7kJl40Nptdg9bPcEe7aWJ6pnbO9niDmdCLvZE09
erNcEDHO3GHf1pALGctllHeqfRzszN5h9AAKB8H+7qVU6obhQTqA+7Bja5MEmi7dB2fiJAdbinEW
IDtGPIOe2nzELU0x5NHEd7sQEkpu74CzVkHBzQs15whZws2mI5vyt5YMr70LxpY4g+Gj7/P26iTz
cOyt8DLnUUEe02FIdLLLRtRnkVDToRytm6XqeRMrl4gT198b1jKvTrFIdTPRKPz1UHTq2taazZ7x
qCeCLOpx/VjP7tg10IQXRatFUSvM7I9va/NWmzJ7w2oBMATmOkZzzW8ajlNk9uItrjx3q5BmHcbi
uWorRNQjOpIZ9w66cuEd0M+c4SJt6fozFjemfh+E7m1Ea2hkBg75pYyGRelgkPXidN5lCUTMrNI+
l/i2tj0FWNAzvCFC2+eNosJE1fbDYscCslNJDGbtPwKStiFpcgQk5qMh3gvsHSXCp8EmUzMtUNem
+rmuPQCyUjLBld7B14t8O6Ryr3qAhAXmtJNrshW1rOoS1y8a3ey5ddNTPSEb96ZjtYR1chFeGLqb
1xySxz5z4nbjN0VA7zS8sg/5O8YqRloVGs/eos5GkxTMRLcx1YQ8Q0vyyx38/JgwNItHB1TE8MNr
ZH3VsxIQmVsmW+CJOJUYKeyIvrEDkTxwA8+OUdN9jWH+gPZoSSShYI2hPYdi/OxMJzn7IZIZdtvR
VnTwYyQDrw3ta3TR7LHYgu8osUvRKdfAb3fwiQQbo5YBnq/ObapRLRlkTpBPTvc+oBfIvTP7rKMj
yeXxFSfP0Cyh5tI+hGXm8VnGD3NHljx4Dy5VB+FL6Vzq2MQkrgPUwz9R7Flt/4xV97tf7m+lW+uH
SfuCdCOTxr1Zeao2yZh11yh0aXQRN3BmjOX0XuclpLuJmBpkMHzD557CbeFTDsixtq10FJ6rguYY
882ubeOTy+W5SQYwPxEf+a7OPCdgxT0Fbo4nzzA7ersOi6gvrkWfEfKTDngmk8xEsVClN1uItw5s
0wPT/L4S26hx9ZOMldpKbnxIQNr6vD4YVref57o5ZXnB8rBDtRT2tGqugezGJvF+g4K62hdDT2JO
xLe6GH6w7CF23uT+Cfa+JjWt5ju1PrWWaFFSS/liLH+yvlyfFSjsILUsP/x/XoOo4ad03vXOC8ev
75eMN7Jzl3j6K0N27TVD+Nlk3DTi5VXRlB98F9P7+mdpTnujEX159po6est6hgWOjPzD+qew1Zn/
TgPsS2sanvOQVFXb7PcQNnZWDSSLq4bkj9SDBRtV+74bpiD14ruB1OXWAZKqrGw+eVXWnYE3bhLh
3UvrFYOA/kPFRBkVVWW/E2e8NSP56uCHvFcGwuUhLpqtSLonGxPvbUhdlN84HOIkyR+sgoWJPiTt
rvIqcV7YOtzMg9Frk5PHhH0H+ykN0MLgjWK4+tE6F9Tqxd4q1XgQXvd/mDuT5caVLcv+S82R5uiB
QU3Y95IoiWomMCmkQN/D0X19LkC3Ku67ZfXKKkdpYQYjQVLBBoC7n7P32hZnqZoweOR37tCq91Ei
/J0aBO+FbH5VSX027QhBRFjISaRxK5kunEpHyKvCas5EOUFGSXnSnewyKl7wMG/kILS7xPtGogOR
xSa1FPVBuG1FBvMGng3KGrUPD5QhLqVsW0CfEJDDxIQDZIQuwANXedEU69P17n3D157pm6lPlFUU
K79Jf2DFGYn2MRuJ67Cku6Aglm9ZAosHLxjiA76BYJGJPlkMFE7344Q67zvaRkafRrtMo3w9olDm
tEwvL02hdYciVS4wV8AKFL5xVmXibmoDflKvpJNjKdOQvQ5nkmLGvaqPJpFT4BPP8wM10dxHvXOX
870/Gxs+83l+GinUcoP6siOkjn1/njLfmvd5hBOz6oVF+ufR+QExKMaw0BB9NNQ5D//4A/NdtVK5
XpNe//Pnpjf2t5c2qaGv+wRV+Z/X/nnz875M0fHwqGO1mf8CU6d+R1Tpg/RFkS0qx7cOQRFy0zcK
6zDfhw3QGFyAecjT2WkEkmKGB4Fv3jc/cX6AUKdgXTSg5eld54FB+ZauALUc20PyLjBt0Jxwfqsk
9xxnqSUeiIBS23jMenyKIMUeGzj7vD+ShGzhnIQ21WALsy0JKphupoahIdWMbTDCTZlsI2VYt2b3
7jGto4X6vzZt0WXntHO9nWnUZ0eOxqpz7WypBsWAKKCErNM3poEeMB89Spyms8/BbeeVVC9acygy
hPUoyMrPoagRTCNhYPgInhVTfheOmlzyqPqV6CHEvzCPHgi3Itl4qMu7TrP0jehb9RwHmbOtJCx2
s43jfZnb4tA5FlJ6DfZ43IQuXPkq2BnYWM+RqjuE20TGMqN0sG+mymTRcAnskX66U7HSylQd95xc
alQUDjCtfjep095V02ZsW1xdOcvyeZ9F5/8u5FC+o8EdkXOZv3Blr1YBkgBOKTYeq00oatwCF3+1
nF5dRZTgFxoKh0tvZPWF/Me/bnXBr67psr1B4bdNyuASJjWY7roWwcWq5GuSMAMIdGzqaON6hN/5
Fr+39zSVwCKNek6PiVopfHsTdEgrwCHY95y2l2QsEPYUKtauHhsSvK/HkGRV1gQuRV42psuie9DU
bvNnH6i4313QaodII/59kNG7Y5BSXrp3EKfda2x27lUJij28F0Bh2OzwXYQDknM2owL0mA6sCpyx
YuaXQvlIezW/mzfQXoo7UxqUd5vHENP8m6EhfTR99F1KUxJkHHqHeT/a5nFD7W/Ypk7SvBljsrZE
7D1Dp7WOmA31hTdgkx1y95dig4swKZO3UbrJo2YjhzB95gze+mTEHUuQI9sUZ0rgoNgLXUIxHRKz
n2MtoWpH9WyhEoHGgWmnGwXa19krngo790+dbRRLwto+VN2NHh109GMgip0eMVlMOtDppC+Ra20M
UbZJLK3BM6wQGBco4VuCaWUzeEpznDdKRgOXlfEz+V+Qy6Mxf0gDvdlZndR3mdtY9yIcyTedbO0l
y/+BhL9GD3aEg5PIXQ0AcZHuHKQHSCusYL12veb/slEi9zR1b2h+/G1vKdDDujx/RFwX/PwNJx2f
RRQmzz3VfnohXUy2iq09NXbxOv8nuut8CaN0jlEgkLh09ngsQFkzQZ1uxroWbFI33SdFL5ckuupL
NQzVDeEj2UOtJPlDWBOd7lT5nWEk4wbKTH0tA1lfVU9syAAO7+ZdlAqLo5Dd13wPFNdI36QF4EvY
FAW9zjtY1BSfYqyfazWyEwzFY8v4nTRMRBJ/yWiWs/ixzfdCewOnEKJcysw7JxdXL/DVR6/qP0aF
jn0W++a95erKqfVzlm6hkX+kUl78nsU8IY3WCuswilMtE1QH1ZjwunRhQSR/K3D0T13/ETSi676G
ar8Y6+iNTl4LOaBCHKq5ISFoVrmLWSTvyIzPd5VKzH0By2LheWb4K6/FkcSwLznEyonGKLwJRayS
QDV3odkcpWnLR5b1mOlZ8m3K1rlSkikfQ5HLQ+70cjHfLUqtfPSsZGNqBvP9RL+AcvMeDc+ziLtA
5EPt3n30PMFKuGdSZqnqpzGaYOaQQu0iZ/igdapfFFP/avCdENAsQMDw1V6qYqS91mDw0F33efqV
dUkwTmyXr7Jvv5LQpyrpt89YYmgjp2a3T/AWDXmFuwAR4z1MkGVCUX3Fr/PYlWN+X07rkz5So4Wc
7s777DzP7wMrfy45Aw+oRfL7eZdFlvmOn51hfnrGnxf0QHSsPvWO88vn/WjxOaB9RjfZ0B1bzI/4
BZjaihbL/HqapBYTuzZet00nDvNGpKY4DNPmz935VoEokrn8/+1ht/AwF2r9Zn5yNT95/jPzK+ad
88ZI7Y+xbbJjisJUJGFwCsGpePwEPeDEyDPXSlWr9/PGHZJ6XzNLhxAaK/XaKtdKS27QqNK2pT5l
kALdD4ABGW0zZGoPNqdYp/X6HegqOjWxp75VlWUvTaFonJ5+RsRbROiibrhLX7Hks+6WTNL6BoCt
WdosclM0Zr4mQNSGztRwTs7zpvfVv27Nd9W6b49wcyiG1+ER3fxfm6rlZ1nM93s43EcbQuseY/t7
k0fkEvRp/pTq2MRpGM93bG9gj4EbQ4amPHWvZT/2u7HO9Ss+LP3OsyvECo52nTeOrPgCmB2vR4uE
idI2hg0hgsAqvQ61tFNX97Y+JOdkwOE85EXzQT44xjRfPssStH7f2NgDp/0qRKk6+4hHoFEVUm0i
Z6TxbOcmmLOR+GYj21luOoWXxOLO83MPXSZxCCz2tRe/Hk4UQqxfbsx/7aS68uig8N4KJ8Q4jdz+
6hoI1uenTH9Ikpj4SmZbta64SNP8pBI8xG11VoDwTL6J+nVIsguzEf+brMk7hWSrV99GLBSYenQO
LXBKtoAk24K0vVWO/jI/teJPN53rv7s0nlfogvoLSHbtwPABk1QwLMmocVifMg/IGg/JAifrOnUw
98BJjXF32+W9hbzqnliA4JhTNwG+ytFQTA+kGuWIBgnE/Iz5ub7sduCnbPK638s40E+4760zgtwK
x9p0E7xNsR56WkDUDqC0uOAuMiKDQpJpWOomPqFN084gt9psNd/k+29O7Xa+beKVWmVOTEKR0q8s
1keraGirS+0mXxWLzM+AVgqLee3LTAtCrwxAjgEO/SII4S5G2TouBfX1rPuQQT0Gi7bFPdxaya1t
0iO1RuWU29lfm3G6O+9j2bbtVEo6wNTdFlGM/ffn/bxMM599nFi7bkhb1vkOZTjCAJDmNIhy541v
hT5YaTbjoJu7XDfpLtDqy+Px1R/DaNtPYTmKoHL5MD/QdY66MtJWweDG8zKzeM640m/x61DMqiy4
uKT5DpcM1/3gOzkXf68ItsU618jhseznjmv5fVyT4AQdVLlPy34bmUp//rM/zScGBl+SGMZmWw3R
ATdG/aCJIH1wHtGojBvDFLTMtEo/jyX6R51Yzk90NSxIqubdNidkrtOZB4RX5YPTNS1qPZ5hJwXn
Weg8p0NnbKOgv88Gw1x1OGufW0tFJF03n1GroLLo8u7eDyDNUnS0p8pg8wnpTaHnrCUkpCLwotag
Oluhk8SZEfu2Ux00dx1SzRsjFB2jVJ3MUKVcubjKH4wK22xJ2pFbhOoTapd045WBWOeTl7A3ivig
8MtiWeNRPcQ1qtXvrO0fs6bIX7N2MLddguAQvQ4EV03i9gKMfWmsSrtTC0IR8rIPHwIWLxtKenQP
CtHBxuBwY/nNnLqGUdrQGtyyNAnoMKpyNcVPPUo0PrCs++qWWtgsMSCaLDqb4ZQO5kXXMuW305h0
t6Pyyw/SYiHKpj6R/YOIPg/jdSij7h4sOjBoO0chrKQKBeG0OYe9wXCn0LCiQ60zj2Hs5Mg7xA42
jZrf7TKGeUx5w2meFBh8ixQw0UcwDucw0F3yZF2ye6Zg2QGJQFeEI7q0OsV5SakkEMRxBB3onqhI
n5QwT46eJ0GLD61412L1XNet+qR2ocV3Stts3i8jMtkIKlg2nujABSVbp7b0e4gYzRPyQAe6aZId
hNU1T/bYFBu8Hc3aYOVAkbDtVwxU7lphogxj2hhfHCp2CyCT7cTxS4CuLRU3ES9aXZjn3G/JMFC8
cYuLRG4z19wCfrXfsRqPVFNFfe9qdBqTEoiAqsfKuU6pp6DoWWYiIglWKY5p54034gWN7dg0zFyN
VN6YP5zmJ/QRChuJsPnOTOrwTGMr4O2J7DOmsYVGLj1R6OwYOO1qo45Js0/CKN+hO2D2o8k3L6dY
rfpxfrT5CLo/PjSpOjzEkW1dSuGu/uzC/cNxYOV38xPm/ZFvdgdENKwLec28seteXTgoZpZNT78m
4GdFZqXE8QlJ3103JMGDnDawN8y7TH3/syfKLf8hE0TLIbW5zPstOwyOtZZGqyTU5cYfi/ZFRdG6
GGwL8DK6/5eqnqpDjfFEI9q+Jz7tMZt2N7iw97pTFav5RRDGO2QBRbafX0TT9JbKsb7vKqt41mtj
EVq5QyJPNOA8yLFY9tNqBVCMJAPIM5Z+RG5NPK1qkCt+mzaT0Qoj64ZhtX8f5H3ZW+YHsnsO4Zhy
LcaZ4UpYx+95fxeYFRp+ETyEcRqeSmROq3p6QVkpS9TQ+ivWr3BL3iqZjG5b3jiIDqZTmR+KbeGr
qyGBxwGTGpaC5jOIJBLnlNA/N4FrPBMXGS20Ni/PJozXZyoLv9UqVX8eLNoJL5mvK5J7X21paBua
7uG2me6i43qy1LA+M60LN7BEAKS5Qb9262bn59BPLCHxjw87RRlcjNjVe2dD+yqIrEZuELBwV4Hl
w/iY/Od2lK57KDtBGn2mnf4e5JIWV0PJmLi67XTZXTXq8Gl4Tb2o9FHAYovWkSl0dMD1eSRS+UjF
12dxdpQ+C3/sJNT0KsRacWAvpdGch7rRdhr9MJiv5JIIXMQex+hutM1237ZU943SxUSlHHtzDA7z
vVYvSccl837loV+/+CobwUCw1AHGryeC2qEdM+c6YXi0mDkF3OVVYpAX0BYqeJk0e2OkZT2Npvzi
uU9FFricmlF+ctL+NR1ALhYo9BvPoKMU949+06yJTf9kKmxqAx0mzbtg+ywWpRdpq0Tv1q6pQ8ZR
UgDR5btjkcvdUuxZhop9qrhEvqix/+AHSrQJBqrkE9vi3bRazCOYxlTHyw5ZTKST5VsrW4uUZ8gV
x7BLtA9NYom1OkPfm55/NqWf0AxKr3aILrEmjkJPwmyb1NqTnfVXiI1Lowmerag/G0p6RHZwCof6
SQmUZZJ4n6MlfuPqxMcvxqM3ik+MGWe7jouzi/wrsfjqiVird1M320TIcyS7HTZLmO8VAYuGLKVd
JwukeS0CjVTwkzc5ci0nimhnd1Qm+LjgN9JdmdPm7CJaSwI+6qJ29HyJDpOodd/ETkpoUa6goCTy
AoiIux5wd9D4yyA3kOjTsEKoJDnussb2rbkD1AxstMs0Co6O6TkLoVCKAT1JQITiBku9j6l9MxOE
PaRvgY9LpgmQDDLGN2j9ojrkFrB5GVi0XwuSvVJzFah5uKxlEy0dMAOreOi+K7cbziyWf6UenKHG
bLcdHJ2C4W85paSvQ7N7iqANPsdj9JRdPfoAB09hyLAF8IW+yTP0KA6xZrX/QhdPg9tO0SDiw8Ai
JMa+Z6CoNKqdyWrwMd7YkQ4SLdafcjSPi4gTcukFo7nQHEGbTx+jfQmCYxF8yNzyDurApEcTnro2
y19dJpWFr4fdMh8y1C3pc+M5Foo3zgrwvevKwF5nZQUaSs1Z6m13YtHkLEUeEMyq93s3AUZB/RQo
wzXIoMinPgB5jOqwQroxP2hddNVdnAfCG/Z9RuJn4dNHAsu1YqyRbUA/QYiTCLr2hOIVRgbiP9Qw
h95tnhwtIeI90MYtBfDHGFjX1tclI1ZMLpjtWr+ZbGWLzGq/0+kjo1Rf6UFMmG21DHpahVbgvtZl
9NswlR2BnzdcpzHzTTptRahs6HZayO5IXUxIsFA92mgie3JEGeyCEtuZZiTrwi7QWxTpximjF72M
P6nrIDVuI8pj6zj0L/T/WK3+8ovyWCMDy9RYWxuiDxbJ2J3abpUMwEZ1cLe4Y4hWT0AWhG56Y6xr
FrVtZUtF6fai8PbQhImuVbZNE36LsUMx0nbPohuVBVXGKbKyFxvX1qpD6/XHlNX/coztJT3ncOMU
tbfM4uZC52bVK8Gjq/qYT0udEAfyGrtGvDGwcwXT7iHoO1C+kGMUFkrBtKDVGJEaA+P5QlLiwmiX
xHIe0C/gc/AEzj6xakLjs2GpskzS5jkMo6Xfxz3KgyRYEiascKE/jrIg3MVXSfcbiE2Pi4fpQw5J
+GF5Z2CXrIJAyI9dxWRby3a5HN7Jcx62+BBPhYwKLtoR4WlZhkFQA5xqmKEGA+wU1aS7od4fO4sy
f4jyr87SBX0REnNJmKAu7HmLQHK1Ogine6m68cuTI3PaIl1JLHlW5/4m3NUjAw5qhq95clEbnKQ2
R3c8qh9cWFECakawV8gw3rZEVmpJUq2SBuZAiMH/bBuXzkyHxU7PeR9D4D41eXeyMISjPcwem0ti
ABLM6bJrTlJNlYtfpU4xKLagwrVcg1n0TdOFPSConY7aFoPUOoG55dfph2MjJu4bA95UlmAbCdKP
AgHVU6g3F9PRXrx8eKjt4jwmkh5QqQSLPrP5itGWoujnpDLiXaESaZy3wc3ouLJQ24+I5LSvlii/
esU9dYFAAJW8WKRStk1NhGKJowMtdeDhTSiyGOCL4mEG9haF/qYDFQQ4CDwsHWpkEAZCF90im7G0
vpWxDJZKSPsIp/Ay7rxj2ST9CsPZm4JIQmvifRAPILfkycIG3bf8qYJsE4wre4qGp2RM70baxQ39
XaOR9wNVwSUolyXVFfIE44D8GgUTG0zQAOM2eWq9nZ+DuH+wjKa9cs5BVnQFwOz0C9JltOUA8lGX
EKw9PEYINRDXipDFucWuIPNXhqUfbHJFqFy7eNa9KWMGzlsRJpu6BMKqAiWoXQ/LYi1QsFVfqDCo
h7roLoe62IadvHSpebMl62wUwZykQOD1SfbQeB9Mt4nH3SKG5Ie5QtBaBtVw8LRRhVWB67dvoSyj
95Rhn1CSG5YacZ1Skt2t56xVDKX87LQa36kVPAVVe/Qi6C9uvO8Fyy1gO358X05toaL7tlPlXCnl
hzpe/dK4MzFCmGG3S0Ntq5j+fVV9jFp9Bjn2bRbpnWiDjwQVLxkiwaaOgR7734jgXdwaJee34d0U
SmSImfe8tQ5pbwVZNz9WKtde4BD+Fml+mK/EAEBH0ZEj1wNrbX4HNCKk77JKCWygdyg5XB+hs+6R
sDTq6NeTrgo3Y+rx9ZHzRfkHCZLZZxjFqXSQ8DPilpHrsYoZb6TQFjWj4KLCtiVEscDT/906DWgW
SwyLxI2ItwVPIpTqrY2Z2rtK8bswkpXdjv1SOKJaumKblyXCC+pK6yKlAkJNbQ+edVUwJ9vVNt2k
hKu84Sif9diiZnOzU5z6aKUp+yQR8ZzUgo8Q35jIt+mwNCAt3Vkiq1ZuJt0Xz0hvQV3Vv+OuJF02
l+8/xlJpD/e0agI8xclyIIVxyU+447tQNrw3ErMdxDZKCtVMnxxkRkoYkYXFF8cry8wWmpHvOPSP
JrdK1rEoDw0UaYrh2M/+dCvTFHGYvSypor+Hqra1LEP/PWYELyKA+mCOtQjqKSdQkPaxHJSjEvXW
W6ehF6ICO/BrJt/a5FvSS6ycWcqxp3TOZxbqFTw/SuYO7QhT6c5DoQniqOBWaHF2P286nwhR9foD
JfYLU941FpGFxTASxtnb9U5FsXLzHYBN8JM/8raFSPns1gTjBINpf/a/Iz9Kf3mKSxsZLN97YXiv
g+roq0i3sJJNNK3WT68/gCQtLFAaxnCl47TN+VTw0mY3wY99GHZDdnKV7BaN3fAemeb5B+BbkSd/
MknK3Rr9FGtojf0ZvGS+qavc4bBR0ntiU0GgT6zPVPRrFC7Dq8M1epHgSABD2kXuKgPxt7UqG2x1
TfVYVaX1VRgs8tz25pQ2kxmQUH82Vfsw6qBjrMTOj5kFN64d3gK6TVNvHyNd0U8xW0Pc0dcasEg4
SDkVJTtKRaN3ONMgigasz0DJuvHMTSjr4S1j8ukk6vjhN8BbWzqTq0KO/gNJ5AhkFKmcAb19uNNi
to8K/QXbE4MHgDJsoeFdWlTxiYWUtqkL99dsrDXSrx7volKz3gM8OpxoCVtPvRwtLuEQ+fOuNp8Q
JBEtnrUEgKsI6yM7NHi7dvVgkkqkmcTUDU4WQkVimnuvm1PKOUm2G+Z1MGnq3D5XTf9EMkX6XJnj
a+dnw31fjrhEarkP9aG+4YSAkulQmO3C8SC8qjjqZqcsEjwrjW8BtZwgCIlwzyYJoqQUgV9tEjof
qNL2MsquMR/mND+pQk+6wBe1yifmjJE62qEQ7UbYxaWaaEJMJwTCeKveDkOEBJXjtDRt+74OIvEg
DSDVS3KpYC8g6XrpS3REreHSjQA0MKKM2ZDOmu1EFQ+4RfAM6nnF0C0Q7AGyf68zjL0/tjnQQ6Rc
ESE3v4827M0tZQeoel3VncEW32qRk4c8hVYHDl7umTPrddo7Flt5r7pFBR0W7IR1BsUpTuA36T5F
kv/WnAK9BuMKp9nEwFCJZec1wedYq1ubxqbpXWeuWB2E+iPGPibznPgUlugEUI/TtZrcpzbE8cs7
ZDGTcVEJpkPvdz5S36l4y0aujF++uA6Rcctk033Szr8prfGKN6+6gluwllALEtqtBvi1LC56SEeO
2DVl0T1olK+iupXrOE+RWs3HQOyTsMmIRAJo0jd3Hs3/2Yzmet+ZXiRPP37K9pv6BToA1u7lBEqT
JVc3Pwv2SWMpZ9+a1ImpJFwaH6UqnOg6b2gDEzCt2t8JTHjRKd3jUFsaYOWioSwW5pccyRyzk+bQ
DnbxNgauhdYyIRnPUYCuzsbbNHaVs+GbH4jlvAXQEHVlNb+1fHCQUJgFIgoRr2WnnOzSNk/S9jLc
UWnJr7LriAl4+vki/I6cdzCs5mOaMJug5xluiXlfDg2+0ZmPjhL/zU6a/t4ggGP9A8+qkFfDK0xp
jgw2wMWo4zvFhuofCnhGNDaGx1GlOaqzOj5G5JpxBdJfyC1Id83orkXXD49mBfnCK2l9aNZHWhj0
4XRwUmU1Um7LRwiiLSw1LyoehqYL+NXlKwnM/RU5RLBg6jLc9ACLUzHBOa2MfPsYygiQIP2AdY8M
PM956ouwg8DrEA2GCmrthb5LYVXAO5qoGDP5ts2xxEgJy7UJMfVIq1V2wZCrp5/RYcCQ6OWZQRa9
3qzLpoe3TXYXbGotM05ivtlbdkcVvSQSZTpZIVhS5XpXS4XMetdeZn7v7zJfRkdF2QF4ce8LYjCW
eG3STZb8GuPSYZEZWf3WlxwDI5BMONHWR1FLj9ipSrvUDnqdDuLmuuw660Z23bXNYbUGHGGyCZur
w2UTt+zFbd3JXIcOYP4qIedJvPcMwUINE5rEefXYTdI2B525EhjOQea1uhuYlS4lJvNLWXovP+hg
P03jKx7bCEUqDMshiY0VH1ws7Sk6pxlDa6epGaStbiyAqHaQkkTebFJ9J3Ai5cvWGeJ1DlP3x7Tr
wAPT+zJ4UOrBAhPhUHKXNgbTFHKEgOhIOYxeGlwzTRj266ii3KuDz4565NJxyAeTybCnqe7fWtEj
+SZrbfSUF5BrBm5UTNZUlaDGQmF5KlQmg0HaorAOYgZ9hhefwgssYIP6+nzyW/S+tpN//4K6Aon/
K06K58hRt+Sjjgezt/pNQV9jB8iQDv4g5RPcRXWtRFGx8el8xvj+wUuTVUxmgZpzXCRhTYaKnq+l
3+PvdmpihBTPvLUagwn0B+wA8yDr+MaTvnc4jnYz0fvPBpyNuRWR9RFEKNszXQ+WLFvCDfgAaJ0O
FbrFvyfpG/9H4I1J5hIoBmFYSCTsOQHob6FLQR+h6E1MubKqjVaMX62m8uuTiLdNIals0jxSXsyG
BlHqIgoPKit6kdFe0crgliDFUofhaOhUBJhyF8OxnooVzMealXeadfZSltqP4r6dZPd6TuYkirdJ
uac4uEJrtDJIKGlMe945KJrmxR8vqmIXt1hY2p2n4/0ZNOvmB5j/fP0sRv1u0PPgUWrJW9DXn2OK
5r+w7H7hUm18jm3TP8ty+++/JU3959ek2jTObU03nOmf+s8UHZfzMx40W1manlscBoXC1IAjZTb5
C8yxR2QBXwykOBf6QcG5Uo4YNlTKmYFWA2CKiIsU1KtSl3gdZD4qbH1USBCJoC90XvXhxNVWGE9y
SvmaN7pJFa/SLGUfVVH4OEAvPtXD8PbnGSL3+kWrVv6hI8yESUp7iltXO9k2l5LaM4r33hP+wtKK
64AK4+IaHiHfsbgoGekoTTKSSWB+zxQsL9YMol2LcQ3OsHxT7fRWkSQP+EnP7rSa7KV+2u94drYa
gTofSqU+6NEk1L6mYZJQGhLlhYvqxmnVdmOJXqPZhcHN9qjRFRqU+mkTG72CY1Juwrhpp87hyjfD
Y5G3BBVwAdygWyoOXTwJbOkRLss69T9cpV3nKCq+nH78goNcPZtuAQPHlOHRikR2UbFDrQQ8mbdY
8/eACb2vtJMvZh90Nz+EjRGPdodxLdl4iandFzQIJaaNAxan8OILHyNUX16kEwLHH9ap4effWPzf
JejGxrDcHQhfFOET6S0g0kb6TFfbOmMBMljpNy4Z0zBzjDti3Nk2Sn19guy0hK/V0+QnN+zuKPoX
VGmNaNMPj+Fs7fgg2V0LVgLELz6El35IxwthozxmYZqA5hLx0cCf9bOZ91luAI4A6+qFzvv1R9Cv
VxFaLZX/mRASzUrCW9ohSfYNKzy3rpcebVoVXKDICGmDhPmV9JuvXn9qTOrAKIm/up41lms6N9kL
a1XUWkJVvw5YckfqltgG+TBCPllSI6G7kWHVleC523ag6tD2wGLc0Xzp7RQtujd8xm5EUEMi0wfF
8CELjY61c9UwP4Z5f4ylotBTScxdb4j2adTsWxRb8rO3qTGUSmo9DGEpDr1UUC8ShDdN86sV+AMO
59gEJeZRaR+D5hKP8KH6XFd3Zt+GGMEY0eFqmFc915ulNeYGtOtSoQ7kE3ghbaqMdSJB1VKvS3XK
pZMuE3eVtivq7w668BHDcnAspo0CX4RvZropDJ2b8+MQ94Oj7na///01Zb5k/D3BRFhItDRD1XTT
UIVr/CMoqve1yI5d3lLlgNBXJxpZow3tvrGY0Mw4V8vFfv2zfAwMinwQ1ngwrNcMBDi30X92hf4s
XdugymxXGYaxzrgjdUTF6kJOkNZKrESgzCXNJodzPnArril2cix6BCemTPydJ4yOC88X46J6FmSQ
7MYhMTDxNv0Z2YvyX4iM/3/mUu7W1/U/0+D/Jbhy+51fPtLv+p9PmvIzf+XYLyDLNf9NIuM14h//
TXgl7/XjX/Lip+f/ZFca2n9A4xc4rhxdE2RUkr7XfdfN//wfuvkftmqzrNRdk/xIDp7/nV2p20TC
uypqR8Zyjuq/xcXr/D1VQE3SMSIJg1nn/09aPJHw/wiyJPvMMi1rehOqazCq/CMsL7WiOhKpx/S7
vytYc+/L0TnKhJlRpVfi2ChDcM46Rj3G+bNRJv6jntkPFaUhtBTWo2uhxIQZBYi4NUBFVc4tUpE4
pSEQr1w1nNtgTtMJWcLBa5wtQDj7puXGrxal2yUgp/fmxijcy5qU5Fj1rlYfbTMsFcpY+7BDAqYL
lOYXgRaYN0g8cm/FEnjldFd08OQZX0JwufIucWv9BlOSYTM1IGDSELsNqfiOTPI15geVxp1YG93G
ROOCfziqn2z+7yI11Bu94fbO7PNXx6/UWyqM4jjQaFzOG6cU+VEJR3cLCwTff62NN2a4+Tqn0b1t
+kjc6PVh0wxt56Ch0raEVj1lcfVF1vVw6T053FxkMRGkgKuijeOz3yB30t2LY48fIZ7iB7J8zkbR
dDd0LvWZuLt88dddfBm2Ikc6dnCyKksL161AMdR4zFYlv8Od7gU3up7hegQHsJ0/t1tp7qLRIP7l
hWA4UwSrDs15BAOKhbwftJvpfqimRUXELYxrZBZUlhLthl+dSHiSi2lThwupdeJWDGV+KAxmI/Pn
rJSGQnYtjXUdN91dUasvfRNPElgUsz7S1FuZMEU2As04zp97MLQboITxLpN6vfO5hK8IdcbM0Hno
rzpk52rA5e+x0EV+M30yxJxSnaK+8xuMgGiFGslnLS9fmsHPbqxDnFMxARiBb2c3q7X1gwh0Rq/p
rm0678Inp7ujw73q2zq59SmrGhKda0gyaXrLVVquJs4s1M9mcvPSrRv9J3Nnshw5k17ZVymrPcoA
B+AAFtICiHngFAwymRsYc3LM8/z0OuBfJpXa1IvulTY0RjKTSUYgHO73u/fcdKEdRS17pPflXidp
zriTuBo++5kN/H0J3XWaReBV7yRFh/Z8N81e7eaV/vv1N9xsLTSX8snTbXtb6fl0t7wcGhUmQNKG
9ni3sHTuoRKZ3A15mGey8yUO2KBYqZOVbff3BFM1VORMDyQ+tnvF/vuUNWby10PplXeLk+BuQLbx
O53BVsvx7jL3GjHKbunuwhqrB5F2H1+PGOLs4VgYF52KTiPu2jsqnHiuiRIwymzvGExGyj4pLGns
n25TFPe2enP01rvl0HclZSu3oojyu9dMJy+Plqe/HiXtJ27/7mobjIj69F5oLYmkkODA10M44E7g
JewZZm6L9y+KwMjpFAYC+y3DiZnVplxqdCFscoJjdyiKxpFpB4aO9asiF+2lc6abM9g4NbgwVJWZ
j06XEJEquUzSabp55q+/vkRq8LmZ2R9kgMqnuH0hMq+9Jo13NznhP3w9qkYMX32ma6c8yeLnMvJg
9MCQIMWs7YkWhuiCbK+QwDp8XmP4Sqi7P9Ie0AWi66NnxVS9TGV4MVcXLLZx9zVcSuAq/L+0RLqv
tUjdVwvEJs3ST2JBu3BD+YrF5wavSDzgKJSvc7IeGptpOn19sVOsQ53HVdUBfQlj234F+iD3+YK9
pOJrU+pmr2mWYO4Qw21YH339EbkrAFFj/GwsdfoKB4tCQ0K8R6GJ9HWOM2cb8/slRJ9I3WK2z/gh
45Tf3WGxdBfJ3qpPSQTm+i3Mov517BjshLnLeLBtbnmd1dRZERJ1WF3B7pOVMOKKzvhmiOlpGZ4b
JkJxF35jst4H8QAFpUys+6x/r+yxhr2GH6Bf3Tvp8GK6EAShSlv3Qp2ZgbivfWXVz2M0Hx0AZ/jZ
7tbq7BGBnJrpMIyTux2Try1jop0ihuGwkYqWjJN+ihbDvFvroK+iJehP/DIVRfcy4c/1R9p+8dEn
p9HTq8vXhyjTqRkcacEhLpyfyjYuIKLwmeNCNK7s9GREKzoaS/z56zODdfqvz/pKiaNuoO6tf8Ot
5XgUC+XxIksvGTXLQsuiNX1O70YZX3tnXI5Fb3lXMYTXHmbCaezH6GJZH/rYYLty8mdmaO3Zmpw7
DhGsltkxiefiOc9C/CJabG1yvTLOXx/62kaPd7Eige9g0K7q575twYVYKtnXpP7vSTh/Vw51Abmd
Nczx2sdkdsr3VBfhtk95mrNuho8RYxKJamRN32lxe9nrB9g13dmabf7w63G9/moaQQjbXgtgDBfC
zFB271W5cn3KcXooVZk+9oJAMMp4MqbvjPu8hyFj8p4ZHMziGBlaCew8aRz27321mxiJBORUMYFQ
RzSKJHkc8uxCkkMPOoV2oiG0jH45WZzPsggM6zjH16Vx42uT9tWhwHz+9UdJYpHbFtm8KSkjOf3X
B3cAw1ZUIFstyLQHIdbuBkfqj5PMCyI5tFTGmf4ZSwCZHn1LzJm6+YXSnd/JIJZPswNokYfNDGUc
JE/NcAAnQAvAArbj1ZS08G3Gymgv+vSYulZ+BRZDf6N10UK6u/cjQ4mth5vGNwonu9YgvD0B6LCv
Skb/wkzLo6zF3eyqkQUXxp/Q6YMcPBIRIcb1rGDxX0alf1utvF/4OHcmOoKNZDpPpiMvXhqd7aYi
Lx7V3j3tX9K1DM8g6HYfl2QILIO2Rpmo16hgrjun0fi91bu3BKIHyCLt17KDuEt0BNsgWYL2fYQx
zEomo20x66icPBkfhDEVgGasr2j+VcDEGDh+20KKHq3lMFjJIS45+nM/0p9ky420y+b6derGNMC5
N74b3YkWqp9127ifNpAS12q3useReGGhCAqmeY+dGOUxTk0E7jkub8WM7KRTi/mTt1Sfqs9BmUaw
RLYbYMWmRKj4kdGaC+jmQEsL+D+rC7Kxv8ql37qLem2Y1YFnKXQ/xPVlQYjwkU+XrUa+Bq5/FW9R
s7qNSCRdrzYjaVgrYAGonTP8npqiC2XCVcCafcYE/oPscbETo4PTBloiRDpQgG1oHxOryzHI0KQ+
6M5Wy1q+Vp8yrVsZPtk3HB4vmSWyZ9L/iUPos+tRUiWAy7nS/sga/749ZC+WML9nrfqDsHif5XDu
evkuMV1weCUNazn540yyvsizxxa4qBb3F1s+F2BzfSGm2xw5P6OEv6hVswq8Ibu6Szuc3AJV3yl4
teDavY+DrT/KLBhrg95Ee7R3pNjYqS0EpiJ3KfB750w2s+pgdenZcdYKxAZHRWqn7pMg3NjY8yYP
2QoMsYXniAibOxKBg09QweiNfdGKz3FkH8AGpDn2OY6ARYF07iM8Zlg8EvYYUfqAgzH967PJY+Al
E06qQ8LWIfG09MFsYdu48H4eULDGje4OJjHWpj2tFe2havVTYjXsRObwyWnm8cwSshumcKdpqt07
EqYbdsUN5nqdEtDEeLbG8Z07gbGpewwTK+h2F5VUHledlQBSXz/Aoq1SM98livEltsp/fvh6qAoM
VKzCii5wgpFTDn3AtzK3OCkAqgZcKrOGHjdx5oarSI8iLdgPlrsc8oVIkaNgc5SjsRnmjGmt/nNx
FuqEh+IbZIvUL/GJvzTdwzRR5c7srN+SXlyYQG/6Ph8POrTlMTVBptURPba5hA1jKKAVgCo3rBUY
SjUjuzTyuel3mFnn6xQBf8NIbB1QZHWfRGy0Gxyd70suCbWgsc5pGL+aYx8enbzbuBXgWyxPAGHb
0WAlAtWgjB5+qnYVUVwAT9Afy0VcQtLthCTM7GSFJ0vI+go1gOpUmoV92dn61pqaw1R24W6JrZ9R
boALwsZ2Cik2iuxP4nMwS+m8JWBavzhpe7apkTDI8ykMwT6pc2SLJOVmg7ijkp720cGDjRc1zyn3
+uM0G/gMuFB9OT+VmRrIOQHv6lYEg9MaBjVa3DYtopYbgcK2SxoOdmhhmV8uWuFnHT5/BI5lr/fd
0VoI4ODXYAPSnCG3Ai5oG/WUsRTHs2cdWdcpxtK78M3uYuiiMoUaNJ34vtx+l+IlLqL0aqy406hB
+DWYyvmRjs6mU3Ii7ML0cY04u9YsMR0tibuda1D0piAkMyzApQejeKwJ7u5sQ6vxl4qTWtDQnIW6
ZIfWu1g5P3tzMM5LTlR3iKFXkT7joJU3dzxBxkmGHX2bBXiipg+tE/em5Ew52ZuNrX9nLpj4bKCP
cEOrcs1LpneTXbVtvKbAt/f6oj6knd5irbGpARd0S4+dhYkRebaqiOZw1WRnM17f/bPm+Iw+OS8u
ONuGiV4Ul8nX6gQXiYfPVwshg7agWaqy2QB5AhcDlRB7HtI4pslvaNPxYa5K7xLFBH2V1PMteBKA
SCQDUox9gVvo4zap0OUWMOBThuMldtVwZMOl549AQL3z14dwGojyw1TfUQLtPUSIJUGV8lt2C6x8
RIaBq4j2lSqT1zD3yGnO1Q93Sb+5/ZAetZJBpdUz79I7ZT/qXvQBES+GAss1KSJ8yLShQtOADhR7
YkUjltHl64NWj4coNcO91libRXbdSZWkx2p8doGnRczxmTjvrNR+6HphZoiHIXSn+OBYnH7SrEVR
cPEZeopoXtOTwC06Yt2qOEqe/6u1UJnLzR7UUdXB4KobH6xR8ZJr4WvOjXnrTWo6hiSY6dyuKdlr
5WpZjA4s8/WOOCAWZV0FSVU5T9xcH8zaukxjjzXItGjVbtwfGNIeKjfk6ELuGHckBvJ6Sl+kBghe
ps1p5RmxRVyeqjo517FWXgzPBBnWRUgq88ml8+rKfREIp476WA7br5D5MvRu4GHCXNjA7DETzeeV
sbYG0zVdf0jqgSTxXO7kqNhGTmLYGDn2z3ZFBBve6BO5b/dk2raumOxjzaYIqzKh8nXNdKtnqKze
xfbIG8q43LF9r69RvLAbFgpurZvclroJRpPbUtTiEzYXNJuSEyU6RiW6ew700nc4ue27KHuYRrXJ
oarwI2AN5mzuT4ZKmMtQx6YPKBIxdTAYgpk8WqPNgP05iYk62ZV1E66Q51R3v8OFTck2F8NORFF9
XvTyit9bPmX67F3wnR1rnMY9B1/FeGuspvQ0V5g9Z1EdoqwBSVJIkjrQV4clPZbQ3fyi4l7h3sI5
xbiZsjPUxqigyrZIwRjlzA1I4i8pmD9t5qjGk58cE6PYtGmYgKSrorNBd4DPKPLJ4Vl5StjwX/Ma
SGtrKlZKTCQj7Dfm34Qzw4rCSXvAZWLvsA0u27i1dBrjUngldnoREQjMuJ1Gv10hy0ncEqyHlaWN
HJDcZT50aVEdFG0Dfec1TEzwFXeW2+/Q+9Nzmz8SNPVODjBvqFn5c5Np1lPbT1d88ejYlGz6oZLU
2q0YDlN+zJH47DJ0PdriYu6Q4x8XJNgWr+HvNR04LKZ1rhM7EDb9vQrRq7Lo8CaVE5AQ3LV6hit4
Ht5tVxoHB8ynkfR7kwaQvV7EH/mkPxU5CPMuT+BXq9J4oN3nigWmeVgwahrCeWbL/9op7cewYp1p
L1PP/Vi+IIcdMPpVm6nKNTqNtc8mZqPZ8I4Cgxhz6UfurenMCq/DDN0u1+Q5b1IPAoDj4LEPAaa2
McYX7dcUY74op+KfH14kJXXwYWUazG7uvljwFp5b62nSWXJQYuot1cv5Qwf4I8ChlpDSsZ4KkssR
ZYV+oqhkki2jVpEdYZJcjIboZvXNbd1Plh0IgYS9ysR5akqr+5ybFT6VvdUmNtBYe0wKb98UxozV
St6LMvxtiDPHmAwvEIg722nvebdUfg8kbtdV7I+c1hdpKE+mcgEOuVjvt0kntG9dsWWcF+9dL3lt
Y5zvZqzfjD5u/NKtcELrLbEE8Tbk/JSVcUAR9XzVeOpQDy4nib48pKGzj5W+UtGMMKjNtN3ZFSeM
xkguXEejRpOQ9GzqogoHq0F7K3GB49Js9S1aFq+UZMfkev29WnmBw0g8lpnQAXM5BiD9YNoEp0sp
vi+hjR8sBUU3i7Gkn9wnss/4fcCopZbxHGG8HOoeC1A+UFtT9zRG1SWCRmewdpqXyqxloE024Zvo
3qXMtETIrUljMYcVl3YBN6IBCzgd0lgS+yb77cji1oYxpeDDrK8/py9yRwB6s6hsiPetR5vXnI8f
uWpJKAwsqN4RR/iz9AjaJfMZSbQ/epCXRHxfphoJOMVBzilmJSWiQWHDy/zKsTahAeaxnimV5aJz
T0zJg5SmtRUHTAi+9y4VfOr3XHupl/DNXAaSy1n3TdEfEzSWhCg5LMEiDLLzAmEVoFtoDh9mlPxc
OH4FrdAfF73ziW9ckIBxmxs7jTKeALmt9U3R/1au3GnlcLY1WxxsR7/VUPp2ijIX16y+t5X9kmiF
cdJooqsL6/eosdTn3ZAGFh5EsdZjubSzQZiChWmI34lEGTfHSxTB0IVdEe8MbMWycYnY9oqIASjg
pdT2o17A8uG6D4bY+KaHHah3Ca7TBpZhmITpLIdFwqUnneaUIB/xxzJCFrtULd02qhSRuvpX39mA
R8gU+Q28d6eGGdLTdKxEZuH54U1XxnQCsiHwgVT1/tzU11mv2JtOouTGT6kl5UY3XRbPkWFUp9RA
QiJIRNE0nIdBbpoV3Qch8p1I1LBB8P+ZktvWe8TvtDZoXx/7XZc3pM8TOwlQLTkoEGHyQs7xUfbU
5ZlzqYDKLE51agvhHVmMdE7TuKZUI3aCIOux9rSgYYwBp2Y5SuvgZfTcD4qt45whe6TL1hnILsLv
vrQ6BUlmk7/vk6nb4O05exlgWs0pzGszREc9rumFwoi/a7y6B6ToYPlBQmJfp/bIlzc9F8NRNqV8
QEUYfFfQYyO1MdtAknlOo4MbRVeuckw2mK32eQ79ecBXylYopUDTpG1wsF+GmphAaiRkndhq+omW
AqnpypuMR7EhlSfw/piXMBuostcGRSV89lip5hPPqnlYT1I98M84q5LnXnN/d7gdT+Hg/Gzibgg6
ih/oY6b6kpHRZAtzM9vzsstIrfuzW5l+N1BINq8D0Ja/iVOMlj3ahvmfXjJ6+TZ5iitPq8plI5Zs
R1oHUwESpQ+Dc4/RmnuXILMlvPbTcpq3SfD1TutFUK6Gs0hR5FfayQZPULvl3Rjtvdw6uLbzSQ0F
8DCvss+j2bxHoQTgxuTAQTyH0YC1NluDAm15JLaGV9/W0IoeW/r32B/RT1/MzkM58zoS19g7hf7L
TTuPnVSx7yN74BUE1K177bAHekxmeG0dX9q1Z401suZF2055Z+x45p+0JC5RokT2FGkvkef9LueU
NUIATFbzfNHqFvvqr6QFPj8WWr6RsgcJ7QIOs0j4BmKRxcGaUxAk0Otqpw9SNZewP3szKJrOvrrc
G5cIARAmQYl6YNdn9BhkZl3347rP97ryrP24EIsmsR5oqeshYq7vtQ7YQyXU2T0MmjudVEZzxqS3
0S4lr7wpytk8TFRhYLAyoXq2mJmbkntCN3s0jRaL3zehCYFYlpdM6yk77SWOfBnu+ls1Njf0Zp25
VUro0ZXHFk/dNg/1a0/LBm2Y05MrngyTQ3atag+KeUveu8/lLgSEyXre5wc5IeLMRS0PKAu/VdRU
O246Oxq6F+qx2t1cji7QbgMTkOciuljFhJHlAH9tGxFzAV6mmv0S6exmOg5YXTqVZ7mkP63YmQMX
YcjEqriDyUhwKutf2C82x9hqvzdfgFFNu2daC25QeB91R4Ig0RyBqcPEddP7laaPt6IcJbxCRQVn
b/ut5pq3jHqlZ/TsgNjJO1b9KFg0M9/Ujf57pC2HXU0PMxN1wCXoZphbe0YzLlAS6I3EsDaDyaMt
d6cA9eMiJZQo2BW2K0zV6sTkQ5K9MXt5jz8TxpK+rZM0RcJFvbQaELkJscHWu2DBiM6KPFJhhzPk
SUB4duzUwawiFcBMvYRTs+/0CLse4x5/4ljcZx9qnZfVcfjs1P18LXT89CH4IDq1l0/gyZskHk3g
IG3D0XA4OGlv7pxRXQ3L24Eycf1+EC9oAvPGDF3Dp++C2cN8Yp85bU3FRWXm8y/85ogcERxaNnWu
OV5rINMbkTbJNmzjF2WlcEX6+sVunYLI8kQ4I+neo9I413lLhysdDJTWMKomdkyu0qkunTlzXUsO
QskMNT/t9vYgumua5i319lnLZcwgGag2kyX9qRzhc2u/isr6KJv5wuwefUIW4JTwcLEHbXhjU2sO
YP47Bsc/dKxRbV8KjFvLSn3qKELjHjTR3/FSOGF7APRr+b3RwN1QH0Ba2LwOGSI6Fmm4lRthdmng
tCOC03A3MrrospgAKKdCDLIrZZLDQ6EOOuAhbu9rUqrjHTWONXhSGR4Ku7wUg4SEBSMAJ/ih6YZ1
c1qqo15l0MwKJ6FewjSJ9bflxq6M+xCGtF+AXNbK5QL7Bs6iR1AmgWBScMtb8fi+1s3LfrDxLhOA
ygnIbl32HZn8aEyEbRWNWJAU1V0zPxBrGnvbSZKdD4lRerCm+8KBB7PmT+QK2wauJZcOcpYE0931
RHQ1trI42dTehHLnY32zrfiouXDObV75pWkzpjim6Tu8R5kdM4BY+K2wS2w84TWMbps+cGGa06+l
+9KksJRii30CjHIAC/aUsippNkPG1dGnrGvqmvnJqzkNNcRmVyv+oRb1w+IhoWKk9d2VLrPVhdNx
46GxvW/0F4Z1dAZkyUfDhpKcFFsNThER8sfi+mYdEj/TWtzfTNtJeVscWIyaoCJpE70+WCPupnkh
RhpNi86VDvCupY0Uglr4mhpny6vlM6nLB8pfXsYaY4+0eLHcDMArayx7sRCwf7FJy4zOWK181hkS
PtStanza3Y9u6q09jgmmPgWZMaJNplIy8BaMhRkPgSVmr5CGMY0DbLeMcuPZdvXda/zRI1uHw4kl
RjMoBEV4GmJBN9ukHqF9Lr7gSO3bjnoYS5MijZ4rg6KUeT+Z2nHolXNwag2cjFxec8iWW/Tsx9WR
1lv8aE5PVARQ/r1fRByUDjHOxjG3qG3HskvUJY6g4KPXR5tpqa5Vp32L1ihevrA5i1OkfAswBmQH
KwAZdc9pZ9tpLlFxKhw2UW1/9mwEg7DDyJdavN2X7gwyU+5mraF43nosMngQgmBTYdBkKFH8VcM7
3xzYwXReTWhnelTog23kLC/DTJ5gVukjwoWv3KFdBfMHVKzXhS7RNhyz93lmX2fUSj8yMbrWHb+T
hF5CWHXmnpKuWRh72lZms/Pq5vsAspN3iRdu6Vu7JlmJvU/kb8ShqH4oQyDFC1SOhcMunH7yjXXy
mup1vmpTKzOWNyl7d/BAV/JRT/17UXjXuINjM/XV94jygW2kphfPK9rTPIZbOP/gCOxoeonmaL3F
5fJkMbaW4jRlOLWzWXEmkO9mB95fE8Mc2CZAJsnbyMoFOApCirldyo2dUOZeOzFSUkRzs1gBBAqp
Rqs1Y6NPMI1RSGM3+ZZY5uuIE4XDzwSdZpwNzlWe5Rd29CS0Knzqud+iJplwHH7AMwVlsxQa8MC8
ZRHhtBqNNnPVyg3AFOg7LatIKlIgqZekqDQUK/UjT2dJHZL+CFI12hWAFn0zl+PFI5lHVDsh/DtF
eJAEnsKO4R0FQNqH9Jx257HA6Yu0NkLSDtEjvgFjtS/M9A/CGwXmAPYBQzsWfE07zsRbdh04Qb/3
qDx12zcISmSeI6qg2Xfu40IgIjHrZUu0fDBwUKfJyP6kZBXQnKvb5FAVgx2v2EJAeO9r4l4Ic6+W
1iikvPab6tNb5aiTM4+X2UbUdGYv4PYQEn3veIdI+zemsD8mB8kxpExlCq8GwvalS3qQ8SBOFHBl
khjmxWl689I0SjtJizI7wmpeaZT3xliFpPyWGep1IQa17SqLIUSd3nRvfCfLz/jHKhbicLhDZwGQ
kCntPlkHRUPiResgjRU81rxvGqcBtpQH5Gn9Tz9b22WB86PDEaf0od6gY76VLWhq4E++Yb7knuL0
uS1yHawRYG0/Jawb2I29YaE4w3rRz1xaDAXhNtd1eqps9zMseF3GdKItZik2oed9OjZSCmL8s+fC
I7B+wTz+rnlkfVy+tXTYk5vmoQ7dP+1a9U6YnEhycQOqCkpD7rAY/7AmycDRGK39dPfCcmeCbdyK
SKuCqqn3UaNP+zLk8Nm6f+jGXnaLq+j/rTfV0hxDWaIiorsGayiGhDcNUjNH0iGoqhcLNEJYyvxD
0fPBTYtN/iD3AzejfVaIj8rRZ/BvJaltTXzPxeLue3KbBbtpcrL6c5OMJmfLmC7hCPG5TxIjqCnc
OY5jsTOJvlFPt7zaWXoOVwhEqeSyS7XoqYoYeRK0TYI6Sm85EdBjVxfxa1KBMNTlI8Lz8FLHtMgs
lqtv3Na5SmYxzIa5pJz+gWVlDgYSfOBelPtEYGTYyiLde2Gnn3oqAy6RdbPyJto4LjOwUdEqPNeQ
+vISfDW1dxsITj/HNJkYq1qn2FG7qG9sppEakbKk3VJ9bh91FJvz1weqZOVfn3VTLI/Q2Ti5xofI
6ps9JWQbY0jNk62Jo90U1o2tGkhJzAhR3V29Gyaq/NGwEwv62op8GG+tB3++LZbm4cuhuZpH1e+S
+dEM5wj36P9hJv3Xh//+/21R/W/f5X9ywv6v9LDiTf6/e1hfP9lfxm33Wfx3Iyv/6C8jq2P/wzDx
IUjDsUxDWjrpir+MrBK3qusIwj2moxtEpb3/NLJaxj90zNGGzj+ypW5bzt//1pZ9F2F/lf+QDm9h
3aPfjTXNNf5fjKyG+fe/Vf9lxNaEYTn4+Pkp+PN/ib4MTlK5DofSvWwTLDq5Q4YoSDMzfFT0mME3
MJSN2W+BEnuKI67maCqZ6RFMnb43lGwwUmhGOpMmEyH5X57Af15hfyv6/KmMi679t78buo6F93/8
qTD9/utPlSTKgTYhiCHVtF2OpoWwqFf8cNwbOrA+KyD+wwXsl2NNqNw1dV/TuGVlOSpBbGfnec7G
b7MLXnij9JiKS7Pvxa5Ueu+cajXGrIauiZVuAGtIyH/C8bMJpQ1h09E8bBUJPlcgEA3S9ATwsy/T
DetiFON0SEfjUSHuPM6zSWjHQ+F9bRq7fRurMXsdSCuS1B7X3mrNHu9i6iSLJb5T6D1D7+Jx9/JH
8OgelcGNLdm99Eog2BpsR20joxEtDF0nOSxkV64qbungqaPFe5KohWdI+AKMmo2ZP26m9M1NU5AB
gwsh0JSF/TbCDiSdz0aSamI9mt5EP+D7p2ST32KgpMqP1RoZsxJTfnc0IZ5lqzsf4HV5qa00solF
MJKbJ9oqCTYszt7NXLpxbA9TrmLMuIHBi64lmKIn8DLCAU6Z4tsyvU/p5nQiU/cVEYorvoRwk8HP
RP21NGLwgsYdg+fRHzNqwYpCELxhX/S9Dc2WqFASPq6n2wsCamEHbFcIqOgTNJiayRRHDTdx9cfO
7ozkBGhX/2g1u/mGSun9Gcn3v7eVWLQgrkdv3Eh3XoFDSae2ojTZHvXMtrHvUkkLGmLRfutlquWc
LNLpk80taD43yhcdHplGF9DUTReZ2v1WhDWWqNKq1S/lUYrjzjHCfTsS/96pPA3BqoSiYM+blumf
0S6ZmJY8oWVqpfClGgkIe9YmTiggkDnKdYQW/clM2BarmQosWdSPbU2ZY0xb/cvIwHejBouZVG1o
Vc3/Q3cR2BGbsz3Dpv7PvHjRk0uw+3ce0TEQ9DGnbplymbdeXv7AhdiZvo5meAKos1CtBICn8Vn+
I3I5ZZn4dekVlG1kbUitei7YDToopqLUGBRKL6FVKEflSbdE/aZb6GnikS6QBoYgxh+eHDfiH/a2
N/8RNX7YgFzGKvRbS/nGzmj8HSfMzWIDqrEP8j9/MC2tem9zm13SzFwsmK1U2wHrX57ylFNTPtiq
DmQyAgcCqMs3pIezZohEeDKiVaAB26uoeKyZT2ojKfqFfSxu86PJJYatSxPjp8C/FwVSXyWYEj8g
SCOcAoufO0v22ksHciIeMEHkIzXTtxw72xvJLG+t7o7bMqg1r9hTo1O15HfF8JRPuE+oo6BUcaTK
gS29PpGFLzvdmKiikzxPBDrzB2CJXBhgY2hrBlFpI2roofc0VKa21YowxK079d6GTnpnN1G1dGEI
GXdbQ1mdF1iRDgIzgva4oJmM1nvtOpPBAG3SjviyeeGqyiOl4lkzfEd3Kg9g+HKSSjWUCUCUq3Q6
95+gNCg7K9y6/tHaE9cOz13OscmuNAxe42ruYUtNOUBp9ih+nmXXZcCZYtgzUqFuzemL4lXCvfr0
AID9GOukfYrITb/C3JjOOrLGW22X5qtS1nNCSwNUzK6YfF0nwb2fqsnCzFsz1fBnFOaXOQbSdtWH
0LmVRuVsKAqZPupsjA6ku9N3I0fdQ9Yx6ru2TOMQwCqsd1Q9m6jdtTt87xrVP8UIVr4O//+XDsOW
A3qNcWKPosBMAgPsxCUd6faH7OqkC+y8nG6pYXAMnzw2zzVYMAOm6NUxZ9CCSVyZPyuTYZLvLR0B
VYGBIiM3btImjbCr3SJjyX8iQ/a/nVbEBug5w8MEYA7fdBFzt2mj0eDsXCzGXWvt5rUkh4+5NOMw
GE8VNJOxb93nOtMwC7d2ruSunz0YQlk3hrgA1CDuQ9s2eAtFMf8cDVmWm4Zj/XnoBSd9GBClD3Ww
PnWAyT/CLqMVp+7q8UURBESuc0rD2+SoTSAAl1r8qtJIUcxrRPkJ4oZ8tHHgHKvJSM6isMWLl8ck
r3vPbvbU5Ui0zsKbHoooSdtjHMrlR0FCcdOMOno64QjzxcC3f2whHj2D6YPA2xbOkzahSzAz1mFN
63ZA1sE+WLrC42eHztIEDl67T7a8HhLQVGIBzIxnYMDtRVh6RRmt8g4ud6CH3Bjqn5mehQC+lvht
XuxyJKlM92MR1qUb9NIscHgRe9gr4bbfp166HuL9yBiSngD56Zkl6y/bn3CvZmx/GR6fY0gXxEPO
vJDhP8SGAdsMfJsm7HvkkcFgg16BWz/VSw3TpHLG4mK1rXyTVuOg0s8WcHtz1iSUxE7rmD2YeQPf
eS6+Vy07aQ4aHppupULjAubPZdOiwmTrxaKB9WHJZvSzSSvqvQSTm7IoLBQbCpDfDVlQgW8AGaSx
dhNvCos6Ks3Jr2OsuclznME/IXGA5yZwtDp6dBmBYhGvZ3Kihjekb7PXJiHTARt8Mg3lMbi7Cg8Y
9og0eel7XnFHZ2GAVVxaBpCuXnBbXxHAszdo7REw0exTxZ0Blxtm2hZT19B8SojdeN/bfX/XspQz
fF3o8/NkLMNBtAnAUz3XQ8pFwJiAUaoBiFdaSvlCN7jPKWwJJ0iw3hKmANdPTCcqIHJ7ebVHFtee
akMZ896THii5vjCRp6VbKDK1UWOclfMfzJ3XcuNIl62fCBNwCXNLT4oUKUO5G4RUBh4JIOGf/nyg
OmL+6pnojnNz4vSFQqarSiSAzNx7r/WtWsbrKh/jg17J8Oyy26DIznpcK17jT6+2U86JznSlmei2
rneSjeu8FVUzERDJGrxDe0z9b2V0X6xQI3fAFL09J14lIHqrqr9A0U4w75RT9tnYJEMjwgp7a2s1
vvtc9J7EltQFD35hu9tuNNRTqoNCCdN6OiBEyn/QiK8J7EILdaxDRnoWtJtlm2cGHKvRWyQC0ST9
aI8MUkfoq5a8rWVQte1nnboQ1evEr8jJTIPoqtuR5r9nlibxs5TImjjjeUfl180ZaNfwUXbecBl6
NK+087LpnQiX4Swlzo8py6Yr+TDoC61M854t9Bcpt5IarGWDXHWG3UpiDtOmDoJdCdIwXWmkEJPL
GXjc/D4dy3g16DREaOzijrFGA+ZRHYjosXUq8dHRGNrYLsfChW16DlF0gZOvBjMaUJj3zGBdA67s
BlBtvCae0flF/nLhrzTDMn5p2ZAiuMHAi8c175r7yvDFyp+s6kWzY91YSi9L+xUiHtrPQ5p6zKdS
2tmwMzSE1hIin6HnIUymNH+1MttaiTpg+6zQNA10q3yD/1fGIlp6ro+K3w7JDrZtCJ9TqA5d2xJc
3+UEONqIS7a9NYQbeIHhNuyk6lZBgtl4YZJ3Et4Jva7cs+646W+LWlstYaDk9VLvY5+uCCWDWpNA
6Fg7gwXfX7VGUxf3duSZ6kBDOc1XQo3hQ5qVmkVW3pDTjLWmfgthMt3ZMkoPeR1akFUZSnKWSMQ5
kL5GT0uvLj7Hox3iWQBgjuvYv30D2tg1RjHw2DimzU1r+PhYO/vVo9V0wRPRARYpqyvHddtZkZqK
/SHrOYgNyDG2hBOpZ8Lsy3ey5kTMUY7gLLOPwl3XZt65JxP3OUwzIBCEDoF4i3LivNGpcY8wvAxd
UKe2uppNIpiTOm6+ZQ4hXg0E8f0GiSodUJc+JfnbVh1i/siILLLt6IHMM8D8WkjTZUEQgQHDDtXn
exczEmT6OnrWQhYEeS1Qi1gDy0FF25ogIvXhIjftl2NeJEzGaJeZC6NuvDfFVnYBWhnH62zwUAQn
eW3Q0U86452bVY0Lpgs1dZM5GKCiJ7NKdvbQAk2MSrLTqhjYUpttyjGlqcdeIy8xBNqDSTrQgukO
uoUAlbdOKFkDujPuIPzZvq6s5aCT/6tlVXUwCoWNvqLVdxCT2XzBL1ba0iEijNSmW4Z5XiH/XGj1
hAaBaL3kMVJESC3ywrBrDMRq4mFTLg0n3TOL96qHkwL+IccbDNeWzcl5rfV5rB/ncQVo11HtK+dP
xDfUnTorN1vss1/jw3A06JMoxYbk3tUci/LP8L3HubL5mUqMUCtb+Xa+gTQVvusmfS2wECw+BC1H
P3ThAX/jfzOg6GbjRh9lle2NUfnb3CriL5skE7WwbdNUzLsJJFh0oo5oAiPTcrYxrO23sGmxlgTN
xCE1KQt3WkAYLyG5tSV5PCquXahwCUk/66btEalBFu8YkyURUnH6Uj5q2KYlv8YofGOtCObZaK4O
3W2giyFXpq8TD1xqVUIBGECwuDL+Scc3nTRgufQVh99VxIXPaRmHRbJJxgwnqpW3tAvNfAQAZeJ4
ZOtDOXXo8rZqaOSFDl4vv4sQYPteR36ym9vNomblcJclp8181QxTsK0CBHVLE59gsczFrIBoWtdC
/yD9OReBcwcXh+Kob9Q0wQW1Gb21AdU1pzmLrMIqcbZe69ZvnGKq9zjDVnsXNiGHKN9sdThA3mzD
5G0qnoyUY1msC/UFtokyXisca3Yj2L91YSSnwReUYwweYnjMTXvH4N74TLVy2o5Rrx/jqkl2bmGG
107zJTwxEdZ3qfZW1al6KHVXXLFqomHJtU5tmdAy4IQpeQxVVT5TCGYX/AG8DYIlueC3YvxITHAz
p4OhNYacZ7mhx5tUDkfDrYm3aWWZ/UTDaW1bxulXk9cnVlUPLG+B6zR7V92s0grnQlF2jfNq5yh/
Ay9uTp7Rma8xbCyCOIyIV9wwJS58aL/YCX61dJU3Y5rLz7bXcTiXNn0EDtjRDpZ78hTkApALKafT
RjmqWlF8phkCBo9ln2FE8JPpsdJ3TqfQNyYxAiVifdP+LVB4ohHW0looG48TQeLrnKBa1gCQqlhz
f6V2EW5qXfN3EWvxYQQ7l9KQraqIgoCgq7EyB/iEA5K2Ou+6BzAfctdhF9g6ZuscJd4KFISZFu5y
qx1/oBAc93Vve6tCCxHZN6Q0XUOPuUkdD0hv7axtyoXNEfPOd1iptw0KlReZVRSE3oA7r560kLjy
iTaACsr2rjZ8GGI6wcfLKq7ET8cLH32vDYHq+/MtBPxl06Z5+Rjmov/VyEZcrJDU9JXOvO6pVbWo
1nmbG88hFb+7DGTrbXupyQ+l2QKPIKcsG20lWdOIfFxvz2CxfXLI5EAZCnCFkBwM506fwZOnIX+J
YjTQRRDjPObAgzub4K9k4cFdu8I/Dl69aMg4VXLzkWDSPHd0iZ4zmYdgZoxk27a9c6SKx30haNvc
/tqoKKESMSZ+06jW0Aa1lc3Dn7nFbhyrZGm6nX7Wo7o6W5xxTlTYwJrdeh8lDC/CsJQb1mOFSDF2
z7WJfJPegeInBOCgk4B2tHT7hF6FnzUm6e1T8sOETfPQYM184MTAAl9ayIoaXZiXoEIG1zJW2Tvt
MMXLsVf01Jwx4BibjYGzceDdXuuaE5LTGqjCDDneMVLN0VTPVpqM5bwTXXCOQ+7XfqShMNgaMxMH
N3e4TA0nvHqkH1gzmxVIdJkwwiq9kX9EZHa3R5w3C+MMKdBwlr317lZzu88daO5wymIh7IwSDWnh
uuoQoznAt5QbQOosZzDmiLiZju0NTOxzU+r9gjMWkug+8HB0O+UXI/j2hAEYLmVauu9GQznFMd9y
NcRvxDxy/M31HdabeB9Lvx5WirKBhGdc5WqVpqF5B5lFO1c2xqeM2xcjp+G84gww62UZjhE9N31C
xJQVcAk4Peh0xxJLOhdCz1lG6rwG4/z/cFDw/+UcgB78P8wBos84+yx+/jkF4I98TwEMXfyXY3HB
LNflYjozmeJ7CuAzBaARa4KS4H+ybz8B5DO3+k39v2wHoIWuu55rCUvAoFDfUwD+Ntrmuu+4uilc
wYL0fzMFsP+cArgeUGB+O+oBQ2dWYfK3/dF318uW5tOgNbtIwxRexD1JxOh5YS+n8j60u3uq3MfB
KJKzaLL2QAnBRBHsJrjFwHmZyKkI0xIbQql/DI23nnTT38QCqWWvIXhhC413ettdGxLSju2MBvJG
IhbnZWoqETwPXdtvactVH+lTn7rdM+oqrJdebUNINQdvV8+59UU0nBKzRFk0JAd0iOpMS+yI+Sp5
SpHkYdkmViQ2+sN/XMf/bRwxs2j+e0TCW++YXDnP1Gl3M3LRjT/fHFC8wpTYl7dICQ5liAKvglN1
A1O10iBvdu4M9/OgcGh3QQWBFEH0z3ZyMQJX+esET3hNNle4NLTAukuCDqN2XCbLf/41bxObv/2a
woSmA7MINgll05+/puEXcKNKKI5WiKWgNEZKxnDo1pmWVhv21eEEWydZYAuhSx7QFP2ImnDX1xDE
E5D0l3DwvoiliwE8z29+gclqW5VrWCyUbtWYEZsWqoeWranK++nJgLm4NOMwxgjphSeCPsz1v7wi
5l9/vPGk0Vm6CyCRF2XajsvT9J/TIJGWUVdkUbOTfRIfby+hgOHb6NqpijivEj3fUc4l4yXWim1j
4i1tiXV4TBtek6CttKEgz7d1hdYVFfb4FLnQ/ETfeJvv18i8yV7dfv1a1dn2Ly7mrFabi6M+0FAb
hiYM39tnCsnJP79CY34Ff1wzoZs6Iz4GeaaOteFv18yVHUagVg5bMfHBdbryaCU4nMpA2056/Gp4
NujLTNxJTCDUMHRxRIIxpg6qaaVNFukOXl5vtY55QsHk4C72w39BNZl/vwquEJbp6Z4lWHKYF86P
x39MClPaY2ZRwVAxGAsscesxpBhadZZh1h3LTLP2VdOcZ1/wqeLFkKnMIZKj6mdtFQT1CLNdaJZB
qvv8v/ojwwws49cuJQWp9rqNGrNsnaR6sPazLlimAspsg+BrL31/uDiJscCA5K2JpWw3iZPZD/98
CayZ0/PnJWC6KmyP9RewBJfjz5dXImYXo6mLrZZInLI6Jtkt2TV0bes4e1ItxJHEDUMaQ1r9WBQD
xMRiEieRgxJHFSXWrkqmPSP3eNGQFDgmxGriPY1JFM8BizTcsW7jp4+YozeDRItuINfe07iUdD79
8DR2iXOnMV1NN+RBIJyYGc1hTMzMP79Q8+9rvMtW4mBl9Ok/WOzwf5v4mpUfo5AAptyqpjiKWB+3
aH+6JaOl/Md0N4zLjOU8VGdc5yQfVB309hls7U3REx7b8a6B14UbR88fmozp0oQUcYsL+FDi5F3f
yK9uGVf7f/61rXl1/eP6zDugY5gMiX0fSfHfVt9eRIRzMDzZFggX7pkVGsyHENMKlz45zbmDRn7e
NXL6A17C6UGazks9FJB4RPEVaEa1wlkdHKOWwpDBdvkhdcQ4tFDsmYwt7T66o+LdRA5rW+Q65Ubk
RrHwYYyaY53/yDqB2594aq01rgZBjgwujH+5Mn/nK7LBsIGjD4B15dtIAv62zoGPp3Ad0Xl8k0KJ
AosT6+rnJxNJ2CN/Sq3HtCguyKuKfadAmDew6xMC1B7YpattVXjkZWfGdbD+bYGaB+5/vvtsJkDa
BMgsjin6354OKKGTzUQRIObM2O7zLN2HlNaHyEQIj2HEmhHZewse8S4cC0CaVvlGwptkMJwFS86r
1VrnIDuU7/9yW/zPu5megu8gxeE/HwHDn49t6PgYLpqEEJXelFvdSNSDGoiiJ6VCpMNpCkp5HKc+
JxHCNMad5MSFr5mxp+s+QJ/S77I0xiFh+9Ona6SrLjOZ3BVBAf0E6LhOnidmgXpm1Mpi3XY52pzU
vKdAGC4EGBUo65t2lWho9zFwuj9tG1lAsiAWYDhFTqZv/vnletwMf78SvuvPXDP6Ojy7/2MzjHpS
OtAddNsamyWBZqM7HmLJoKlk+Hsogowu0PAUla1c9sxACaQfXyDyQ7mucoIWUp+C5OL4dcdoB7u7
HdGcKzF4rBu9WMu5JqEjR3HTjS9UYW+RjXnMwIK47me6DBCLZUpqylZX4D8qhqsE3LggPWX8lJM7
sq/L8Bf1ibPoRw/LoolrCyFbvrJ8w51t+MTLotOzNTM5yTZ/BFlGAalTJmF1zWnnVa9RfBmtCo9N
pJ1DnhZC1pO1RYLGsreLn0KWH4nb7qTpn9vZfw5K90iVF62DWkdhXVbaovAMcXQHFKTIKSKwtbSb
icNB8tpE9OwiJmGm267cLBMbPw4vxBwwp8vVT7/RzgGjqZCbCS3lTxSP9MqGV20cw2OXa2AwYQuK
6WJIZOYB7r1I4d+nmKIPDi9t60XGZdAO4aNVaOe+BoJUMWgmaznYx2Z+1zb802IIiNXxCQUCIbIm
CHKRHdwQB87kdJL5N5mPEZH12LQw17tsG4CY7grSGZR02HKRs9D8nZrVEFZ46QsM+x3z+Y4jQ6El
11h1X/3kgLSh1dbhB0OFjo/NirttkfSS0IrPoDZWkF4YJ8cu+bYIyvNEP3GmwNOhXXXhf6Gy2LTy
F5bndgVxDPApMxbTaF8TJ9IZsttIbSDQZ0NNpgY2uZpD4KKbbzn84rvELa7eHLNOKyNcmfXcWRb6
78FSL3pZmyQ2U4ziHOYp6aslXPCI6L+EnA8enGiE/t9Sy5c2CuT+WY/cHWfZizML2ME7oANP2k8m
CAcntdaTOBa4ptXsCkSCa2DcWJsht7BHGoBbeOT49eYG+w43PQ5i+j0fptJJRLA6gu2QGesCen/r
AytgTMLzqpY1mv2EsGrlMxcztGdlt/0awSoGXs16J2TMWMaKpAz0doj1H+hGIdK0aBhiK/gYwwmP
LLLgSIXDTqYdWewI25dOVZ9Me3glUs4e1A8YDSRPifq1YjEK2vojtptjTRQTJryCTODwQ3buSz1O
e0qxtY/id1PKogPXsa9k+RWmLQqZoX1Fzt6t6LnvHBSC5BuQVCwyf12BEFlUkNRXeooOKM3p4/Uu
t7pFlGngt2si5WsWbVKF4iSiKxrckzHaoOG6M2JCpGAtPpNmGq26IGyWWov1GIL5AuLNMveabocF
KVr6UZguAx7LHYJaPS7vE5BxW8Wkbtk60xvzoebZyV8SGpErzHhcvKzADfFWaPGroLtG67DE2l5y
QCdrloMRYS1tePJlcYGoUK2T3h8fcRftqlKKFzse9swu1ZaZT7MeMsP9pBkf69FXmxc4d9TkHmJO
bEcLajXpGHOCXmiemwbvg1HralcE+E8qZTLYL3TxTCT3hgOXvgQGW+9IFxOUjs6zMS9ErBvakx0z
mLOxsP7Uowx3RhJ/VViL6jhZOcxrDqlVOm9Cfyxsc3zF/2/ceTasXCh3zlsXD5gTklQeA6OzX1oB
bYgtbGM0MUau0Gl3ZYYNNIxL432iENbaJHqukPsfsQUSnRe6+rteVTzwNU6KZNKyOxV4O/rl1tlz
MRrAe3sYUb3deZp6RcibHfV6eiur1HgMW1t/ZLiMzp/O2HZAzxaHYNTMXhFMD6BjAljNaRXPzPzu
jcaIAMRLznZlDxe/GATFe/xySyNBnaAWbPL9u6sla9G52Y/excVbqviYjiAL2U/Tg+gZ9rVNaD4o
L0PBQJmPRWhcgyXT9gQ0fyFqORAuIZ5pZZ1uJ12nFdamCye8o26HmaAuD53W1kfUMPVRy9ZWMiP0
TftxnBnX5HTSLBusVZlispHIx9MUun1lqeShTufU4SrdtJPhrOnpas8ak9BIN6/k2O5bRw57LAzO
ylK6/9r08SP7fPNLM9xdj+noLrbJ43DNnN4GBRZjLYeoWHLetp6B8MZssdmbAbd+n2Xc1nbgXLAm
01yGPIxP0WWTizDrMW9/Iesz+hIxqUEeMYoX3Li08KXf0mQei2WdE2zko0cnYwnavk7zG0CC+0r1
dsxcVtM4d8sHjJny4KOT2jC5htvA7rZp/XHZmnnxOSKqQ7iutQdcUWTIadrj7fuemrplkpPvBR+n
XfR6oM52Vqoz4JdkK0mfY5oycfFTkR3RNmKgtJqLaVYEvHmls4mCurn08/cqzgMHPbZevcnqlxnA
knVCatt9Nn+4fVZu/NSy/+MbtMLzNeuDs0RI4i1kVJqbRgbJucKN8f0BbHK/5iEBsTP/wDDx8iGu
GtYVVIUj9/uIeqTG0yd9yGAxyeu378Gv/+un//2lyKsVBt7ypKGtVMq4uOTGX2rGLRdgS8mCo3Oz
T1IbeRgD7tlttWJq7q1up+icNNttQVbjWnI6uE9F9eRWRXNSEBNlFBNSn2dxSYehD8GyhwT0yEGe
+yimdz6Y8YMviVqo8jzappKBb23UD6XGnnQ708Jw+m4f3CIBVKOdhqAq37VUP9E2RyeSciPqQZqs
ezfQt7zxlgOfhiEbPp8OCdqH29YYKKbcfTbtfmF0Y7vTBpgCue4VVzAm7dgVF4Phg1TqwRZiAikE
5wckxkhdTGqznpy+v0p6r9ihdbs2OeOtBUNH7nMYHnutYdvvXKdeWFKEh6hzwHQDFeOpyZBGAeEk
rBY5ixdI4H3zh9uPv1l+daUOITkhNIZIhcqNGGIOOMAojX/IoCZ0hZIW34R47WEY3PVJ4nKmqZEq
9t65It1QAn4D9AFBX5DzCh6Et86EZX81PVxQ4Rg+paOtlsb0vRJJexwuQR+Om8K1cTm6nE0pyOCU
dY551UHBQs7M1vDAcfhZYPm0sLJ+kMG1Ym5cPBYJRuKx4Ijrow1Ja+i3KfdZqh5bYSaPpksFIMGu
7kO/JtSiGsjhHHL1YAzutXfCGb/Q1iDnsEjW+EZu5QNmTKpegCNP5DqxajAFZGZXhuvbchPI+Bfn
X1o2reFsZVI9SdjdR28SW1BNlJQV6a2BYItIGDWuo7yntZaOCJHGiWqll1W311VztetmuqA4/GUb
1e+utdLz2MWAgUY7uPd6IGaD8qNzm4p8jd5QP0hfZk+GbX6Q7y13dtHEjNisp6aPojettPqVXRuP
Ex1lzK+kWuAdWn3/25VhYe0izp48T6fgtNxjjErPciB/GcUGqVBzQksPtnBRZlQOty9RMl2//7hV
FMY6nd8z5UKaG0LfWtUtwXFRnYzrLCoxXav4Jz2lbnv7SvcEzJWhAC2FeXeF6ZZzepP5B8sbtE1T
p6Bdyap5hAP/qBvM7ZqquVM3YHfsGfke4YMzDjG5Jz+FThqmlJmD0zyJkS12w5JEEqW10aUT1mJK
4/hUg/Jem7Ltng1+h8Voxxa+x8C7pxX6VyOnyv3PUlrOT5vhE9Q0Dn1IiiCzslvcP2C+GB5VE+6d
eX9AL53+9c7pMLWOvWNhi3ca52yMOjZjuefCmK8TIoNlJ5IcvmRh3zdYqe6jgrbKXPki/C5QUVfW
czcwwIGZm2zLqi9fkFxeVK5bG7srkmOY7lnUkVfziV1g5iCfaJfGyGRtt2eInKhTzUO5wDKgln2Y
Bbs41ZtHVRQbAosIAOSU7zaQCW4fhJ1cvtsJLmDClN+SgzoPn4j0c1zn4dZus3wPneszAbPN6/LS
bUfPemm0Rn0X6XSqTmncYXWh+bVXlf9Ta+pD1L7V0O7eFWbrnYiSnjCU+mdWjeKMNCtYi9AL90Uw
PnGmz05k2af46JiFz9c/NfXfZn8q3cZ8IQJpvAczBn5szFa3LienOHTMbbO4ZTJg+BnR7pQ2BJac
MCpEhAeBYWZjDszoptoMNuEsjfJBvz9w7kBRpnqxv315uz1v32MAZ+8t37SXFcCEfWBBZoymFNEB
seKvONF4Twb/jdTPoS+aAxDOfMmFsa6SZ/r7y1o24AvD7KHvsenOJsbn/+0zeipXkRfu3W0PtlrP
2PlRpe4G3nZm5Q+hIU8iJDwmTAesuZUfPZVniFXDJe1FeMdM3SXQp8nhnlHshQWZzXk1XhOiFy6D
H1RbuhjOQjeTkhRc174iSSyJhuzsK1qQEnJ3/Ndnt5+evtfmrEJFZViELlgJbt3vNmZapsPaLKbZ
QomdKcyTMt2UtuAIMvfxxw42RtWmqHjQF+IzzHN93W/jnEMGKBqu5RzpVej5a5909c5qTPeUl8o9
dYB+9tLCARBZ8Pb0MZG4/tofNnsFLTtK4RNuz7LV5b1RMV8y7Vhjg6zk/e17Zlt7h9QsEDVVu1ve
Rs7wicepCZkMyXxDUx9J3jzGmFBGLwuLmWsal9PCyKsCexaqg6qjCkHnBJMdK86RqYZ6FJ78oCTu
YUIrWuk+LupUhPdZsBk8Z7wP2v6vD3EgaQ/M7VrOE/ZJF+OvW7sWC1WyHWAL4IJungbWKuS5abLV
4+SQznl1RakXq+87nJrxoWj6hphpSM0cBTwS4WhBOPJVElF4n1aYELCcA9Tx9NMooLF2UqB5jGji
Dzrg4DBB6imriBAQYKFbUDwtXnmwVj2GnZ3GiOseBzbRctJp1iZKcxOKS6U2mD5iwkz9idA366FK
HyB0/kzz0blD9RI9pZ3dHWSB2QMF5Fc/zDYRKJGHyvWiU+HMwVAlwUWlLoBJKDQ4Xe/Cl7AjyEe3
tngqYWijfSXwLEBrPEaEylU0XO8nevaeTVxQ1ctyl7Sa+2Z3v7oc1VrhRefJqMxtntbpJsWCscka
xTZpsBVuvpuWANZhlcxxZL2HGBaFbsHGFHFBTYbzgnwlILiDhKCr33mJX5wzo8HzyxALhwZnhdCV
7qa3kkstMo99EN6Z0Xf9pqjM8YM0r4XKs0PaSHFN6pn0bhXQyI3mmEWdOpW/dAScX7QPlj1qx2OP
uIe6NOiSSytQmczxbGyCE+ZA/15WiFMB1dcP6Iiz2c85zGApFiyngIpkSB7Ibv5V06F7+p4kmdGq
AH62DLw0uUw2YSK3GQgKAHNLiTque1q7C1Vqay6PeeVy/tJCIZ6KPttyDCWlpdYp660Y+kibBPvI
U2x3t3eLvOD+WEtgP8Icn26nTn3y8mg1IfrIU+kcjJoTbYNz4pEZcreszWzaoMVLVrcbIiiKj9sb
SHSzfSwaCA+9kRQH2p1q/b39TjHQp9QfHkt3JGU7r7r1dOtCm0m2j6vOCe7SSK5Sw0XAGg9qnyBZ
OTFFfClkkzKOG750izQzA5z2sdXGxwi24dKqOygYcyUrDE0e8sn7DYayfphoQ2JqVuYKazKG6YAr
3wb1vquVdj/o2c/AoA83RcZwGG6X6TZ5+r51AnhjbPK1vbj9VbVpzVnBXrCDGzJ+TGJGg/uNXNrm
oL+TSbcZw1A/ZGjNzsKPDwYq0lcjYJyQpMVTIK3Hro/qrd4GMFnmOMGxSe6i0ePsofnPeTAhSszA
ZLd9f2dbvfYS2MXZyYPsoXPwsvpu7SwQ8BNgg86XfkdSv6a/MTZFbIgMfGSafFVRkByiUNlriIre
cpg7r7faghbUuAMXve49NI/YP3JrW5qv0qFYRNJRPfqqTnZZHj4XrCgbjbHzYXQZfIY1L0sVzqEf
p2l/+6wgJGHfz9+7faZJbAqumgiW1Ol/VelYPw7Q3YnTnuHTqHvmbqti4WH/oWSbdaY9dPRrbM3/
OFNuvNmENTgqppWGtPLQN8549FuCIZEv6v2Lj4h+Vr62dDc/40CfHkUQ1/tssGOwmKi7ZJHpcJWo
oZwcWpWVpWIbVcP1NuqzRHy5bUG3Dz22Mgd06WlS9ZrhmHUMJ2fYxooOLVHmlOD0yu+rxsDHXaCS
udX+rrj4MsmoYihXPJQEm9p1vSOeZWufTfAxCiXOEMtqOjrFB++idda6dFbfk6ka4kB4J541WxAv
Hx2nRJPrPsMkOC/yFnfExhW0s5AhfNd8LbFCu3bIfnmxyfqVHTSaBom3AQhYkHgX0emhkHjBAVOk
TESLvLRmuHny12chku6UpOF16ZoDlH1tWpdsRh8+ladkLveVpOa7iGNvF3vWb4Is9E0JnppgAsoo
elH3eZY0DzThNdLVyAkd0Rj28ADimJw0IyFC1xjz19ImOQlODK6Jdu7uu1jVY9s4SFgc67QekH7i
jsnrFf1OIggExZ1dm8nR7p/Dvr6brPaFRe4Tq0gKdJKMcditO1HFj17AXR5AerOLzqaZa+DNwawM
esfqdfJXp5GSb3B2rROHO58temVYFKJRGL4z+xwxFcwSc+tTK+phHY3BPp0bGlZPt9AKiQS0i4Nh
pyvPzJJ1yvQOhgvCQM0j6ynzKkwLUXdXozuR2NwKmNW+wr7OERPtuNvRqo62rq/wT/HVIgiy84Dd
benSEmX3hmJs9AlreBlGS7azZINKnIYbCVhVGfwCuVmsK72PkBYD0NOyXWrU0BCzCI2yjqnKjyKm
AsNTb5VniI/JwQDwFHQBtZZnrkQDpx8BoNaTAVAxm/JAg6SZz98Zh0ynaFNEAL0pImnejv64cojn
3HHbfgqdg42phcaq+Wnoyty3It40Srl3GWHTARMFDoEzCKhaG0G7BTpJTyp1082ob5OqzNeOTjCB
tBU+3ZjOSuIGyzwEr6zBwOHujvbDT8x7ALKYjgyxWazd+nU0UQQH3PGLmXYr5hxo4wXEPuABYhKR
5K+MdHoEU8KZy/Su1AkxtiyVr7zM2Q4yLzYt2Rpkpqqry7Be9wftvgc8Rmiqt8SYa62LqTrEGEtG
GyyzGX9R9H7AHcKxZH3mGjsSmX9AjH0FAtcBycOfo+wi8XDerZiqveLl4+2E9LvRin3t59lLxWBh
odf+W02TZtuMwZdoADiKmCZ3QWxoXBvDbrLDYynEj2FUMwut2fqpJ6DaKGOXmWj1clr9RVTPyW3N
thzhzKE/5IUYh9JB+xThg9noYfmiFEGHYXOvbNT9017PvJc8FiBd8qxFrm9rWw0R4SLkDOeLbEfV
/XOM0EgOEnbOWB1FiRnCme5Gc3ynESeN6AK/eFgZNsD/cExJU2m/jBiGk+aqT7JurtbcOI9dEWCQ
Ndcyb6GD5Hm2iQEgV0b8ngzBuMW9wqSOtz5XgdoiIz51SfTFTAsi+q/5WWnZEL1A0xa4IN9YMjHx
ysQjNz3elrRrJ6P5HRJyvERMu4+68bOPy19N2Kdwjch+F145LNpmQGwdatoqAJ4ivd6C+xAzwRvw
ArssaE5OaHhPfgVY9OcOyc0CI88aHP87WUz7ZsINS9X5mtR1uTDS+tHO/b3XhcnTWJQrV/jvFXL+
hdT1h9yWIAG7347cuJA+6Hky2yeAIp1PoOAbZfZOrubB9hJrE6TrMgm8U2gUTw5gbA5DYEKyYloF
FC6GDJ6E1jKmwPa9gJA/w3XmXkyUX/FqweOTxoeWYF7psTaqbI7Si4KdZU573y4+vbAim8Vi0idx
bs71hLtyomBvemW1NbP8kfod9HKGbyAdKc8HOjmk2fsMPF0Rrm0bNAdVwtZo8h883pCD0oYKvcGv
EDhQVFy67u6AoF/Y7/vGDD8HBFrUwUjctApTutT3OfMhb9L0tVHNrRUGVEs3AESAUV9T0P0mkf/o
TOWulNTfmh6ULFSetcw09i4GaSjVYf/PTpbBPZp0cVYqTt7N1EkP+Lk+lb6PrGwApZEqumU/W7NO
GRuUGEqUy6DMLMGiB9nab4b/w9F5LceKZFH0i4iAxL9WQfmSVPLSCyF38SYxifn6XvTLRE/PHV2p
BJnH7L32qRWCuqlT3UHpzMOhj5kxGzCmRRYNanqg0nvRT6ogdU3E5XGochmSsu1vllbztz3qMhZJ
FS45LbtPGgf3l8nBlOZqhyyN7RxzyQ2wjKeItVIAj3RPsnqwlN3jZHOLNpbY53pubwGgZ7W5yYTF
4HZ+nqUzb5YJS6H6UWkW8XRa3aaU8j5uCQfCb06gH/lNqMerzViO2Msz4JdlYqd7hUgzJIiIx2Cc
nfvMvzdaFP0YsJthsPlkVlbXgI8BBt5z2a14moLj3eOnpt2888SNrV93yN361/ayzwrKwMeUEA9O
04wUOZ9PVTzPYZcp8jJH+g3YgC8o5wCj+lUAkFCG2KaZCjA7lr4bRo72wkUyB7hloKf3dDBtd2jq
RruNLQsYL9d1Fm0Y+fPC+0gnsWaITljz2Ay7BO66Mvsck14GFokimHgagrUS67MwVnYrnmzOQxAG
ZAPoDGIddDv1Mmsbe1QZwQ/sJFldjm27T0TFqlPxfVDZ3eHtKLfEsW5G4XqgDmCBGsS9OwwiO+ky
TlmseesyrJ6G9LUtC9B/YllBmh9tBiCshRnu00UujMRZYWNLBIzA9M38s6GSelMcb5rKyXcmmCqp
gaiJhuYhRu25tfy7tMA9kRQCEHGGZK/x7b10o/7AA3NcFPH08IDOui29sO8nmOYSILjun0mDvzpr
6tE89fuFK5CxcffAnO3Idz8QhRERn67qMINJtFua6W8wulDh2jPzsTrSNCZBTmLJNiIVATHoLcPK
TalrQKqBHMtPbp46sEoxK2SCHa4+37qu8vhA4PEWkCsOn4mRXTmTFjnaEPJ6GDkJWnPMsz4pX/OJ
gJFPsjk3kU2/aeIERsUzMUsvxYkgsybwpJoos2+WR5JW6zrnGg8oYOL2MrJUDCdEV6BurG09kXOw
DFMUkBP0m4lgTMiNFOnKm3OGywhhlSX2JxvRft+2hOKYg7/rslVEjnX/WBJs68d6tltk9jAJvK+6
1ZzsrHUOsa8Ya+jfeOAVo3qmc0vBllUodK1m2UB78l+7hQ8ibbPvCpczkkCGMFoVOFotdrOEMdeV
WH59eStXoQxIrLMfQVFLtCzIy7jk9+vO4TAav6MQyc6Hy+2TL8XMIf3TI+Mh13RtT0bzQrlC4WeR
qUBSHGoVqb9NPuWANfOoalbYLbqFiI6Sr2V1600ILRaJBmfFAAw8wF2SO0EG0BLBwswFq6fgtxbj
MHID7suSW6V1jA8LLzW3enSQ6QoapPTHy+mH89Q8o5a+1IsPm4tqcKPHlDYDMLGo3iSeOW8UztNt
zqYu0MRv3ORfnoAv2aNgA3/EhAju/1ZlQA2jJY92rip3HV3/JimxZ4D03aZ+egHBZZJX4rbBpDos
ZHpe7R0gF1vff1kaY3qsnpnQvUJBvBo7wq+o+yP71ifm3nHopq1ZcINCyUau8eV5nA963p0zyPOJ
O+h7jyD6spwuJZAZaJLihcQ6zPtWRokpOHqRROJaj3mKamSy9okwn3ehlc8xLqEc8ubRTn7QD4G+
YsCqhU1lX6xV+2aRmHEzgBIgf3SjN6Gqdo9LLWBI3QAF7pGFlekHMS6Amh3HP9XadItX1wSGpNCP
uiRgClV7XDm6b+hhT9sVRK0i8meqgwo0x2wYu9Q3AQSCvd9klmSPCLxzW0F77dGobvtkqIKBTiMb
R3/DFXmgKKV81bvHoojOJLx/FM293vcfGnO4AGcJVL5uwiBnCwYsNKPmWtbUnLf7ziCyu3DTU9z7
Cl8NSWKl21NgtJir+okB89ghW3IA2uU8B1ncpSH7PImZmoQFgLN1Vxfnq6xnVNRGk4Sli3yQpe26
JDNPwlq2uIrjveNGNC1NwvkJzd40u2cGKuQAZZ131Bz7Q7Cx3eZsg7DYQVj39XfdLPuwV4RL4jvf
4POz+fQK2gvH4gFRXpikXCOgFALMas+CS3a9bpiY2o/kFoHEHHkgGYu+O5BJdmY0OgcSHR/bxBqZ
IQH7cWrtBKZ4EjYuTdzmB+7QXSyqoNZn2On5DoxNfZ0cdZmAe9zbWPNtmpPtbAgmOIuothEJs+vg
iw1w46pDkkLMAoEotlWPdU/L1dUsmdOr9o04ZR40VEzA+33kvBs5jyYrcw0J7fQ6Vi4XAhsjAA0J
cMs4bLv+rccsa3fedwoKFs6CGbiZf4zQY2+TAmAlxejBbtNmi1UfZgGZxJUyv4c1M2PpiawgNiXA
zXCKy3ema+bV7MCbOdivKss3KQWMPYht62r38mr79xr5z6deWP9s+ZxTtR5aw3K4AR30fRFzoMGZ
d1LY3XGUuI8kTCSYYTjw0DEJoTG/H3daNrkbs+oAHGrxZaiGX0shyEm/CD2riYtj+2U3xqsA9W1N
5bzyZ+GMS3jcWlbiDZi4DquOG9fTwgJPVFAd7Rm3dZSxx5K8elQYi7ZBZ43wysexppKvKY7Q9oux
3chm+NYEW80FcV8qTQRgJPFsMU/90wx0obYC6zpMlRus/wpjAJHcf425qGMs4j4wHKJo6EEP3G/T
xTbjb/YpGyeqBZiznw6KxSZev56Y44HfmYERMgKUksBUJ9V9qwORovUrVyWR+VB6oE6wtafsXtRH
FLfJeextMvgwU9tMd88+Ag6me9lWddL5mAr+INmjuAw+ZlJoQvvS9iDMI9MUkEXjbR1p/xQbFMzv
DmcoDumTGvN3naAGALPcKku/3AO0/k0BY+z0gWGzTJJD3uPgxnn6N2XUL7i7OFmjcdvPxDPmBEQi
QPrWbPczHY1XOwKR6+sNOS1UsABLtcCrJgbSI+Eh4MRH/n6uoviQrKPnBAcsii6/xMtH0ZsSL70I
goDcOC335gghcxkFr2v1OGdzG/qVFtAhcurL7tL1kj+dTj8GId7c95BGfdTN1H0fCEnlNmOase35
8PUCTz2mPTDZYwhGcWjGfqeburZLSU3jVaqPEOEHpVqSdtJuL0347YPkQl60T/zyBNDJiZNv/Q/w
APhUdOAJ6Mf4leE7tVOcPs4IEMloGoIEccqNhWEjPWSH0DDWth31h2AcGKyxmLQ0Lg8T2WFt0x7s
fgTkiqZlrag2cYp1sEVIqhhtAJiBMWE6gcOaEBgFg6dlemMaz1xHHDudy7wGS8fXm3eicyACTvt8
jKljjbLdVWPGWAiKKuGmxPE1jCg0BuzCfBrmhq3coUy9VxSEmuvozJTv+nWjXyKbpMDpT7i6+RIZ
GWGRcW0xBVfr4V1hdONhc1YuNxTHBMIykyEjtAtCoLpVLtlqXL+1aRuIqD/rARCwBSCSYAk8rS7v
3ZhEF71sviqjxqPMvgfMPAJbE4GXrjGOPY6JcV97lr/HER1WtJjbhrdNH/W9bi/5QSvcR3jqC5rj
ZW82JLmSd0JOrQ59c0h+TaJvwj6RL0P1uDAn3jGFSwlNaE6ZXbymQ31nRlBy0Vq+2LodqHL2H9E1
0PCM2XG20HLmdR0x4SB4qq31ntKGmsLD7XVzzHk/hm1h0hWbidoRFvgvk6AmWD27SDw/CZfcFREf
kGw1kFTSpHwqqcEwaUE8ReSN5hRrTfWc9QfJVvxxKaJXX2ejGiWoAQc3gIfBNM9RGXEEA3xIHJCb
tQMMLKO4Gov+wi5U7UXbo9qKgUuSfgJthEUz0Qgpe0QKwKnkn2qKCgdpl7OEEyuubTnE2GEnMIra
4Owd3/tiIZ3P4kAUDFoUzX/wC/5BW+YMn1MO9J+qAAd6AOiIyphELgAl6EYG0PjaU9t0DfH24kFr
m7c2djhHJ+Lz4GN9lvA8UN15x2wpDk0U/XTZnUJbvpkSj58MywSQc6gKPHZFMUB5J2IBI91L5Xv/
fEhL/gSqq4RbselrA95zcbBMcZnLsr8o7igvzuwtoxVAK777qfWgrfP4SUvGnvAZ5q6kyt9ixTDY
MmbojWs+aot0KlLDkSe0C6PYLcDrzG44VmERS3ffcC6GdiK+TU//GMYOpbQOEA+A5CXR82Ev8NGp
Ngkz8FuoGrlgGnlru+URJsKmk113EKZDTzL3rMcS+7EZwfR0EQX+aBLJNJFrhqzHBNfkTbDSvYK7
k2kxRPMDPCf3rCPxXIpmX7fD+8zEbIhHGEbOpZO2CBE/TwRIRM0BVvNTXrjGPgEHs7Hdrnv6cxe9
fWKx8uI3bXSJS29Zg6UPwiUJ0Evv8H4DITbsl65FN9lRfgeld/G7PmNUnspTR+Nol34aIMM9Zy0c
WNKM9dXm1oQRyWwhEZvRnlYoQKwAKmR0mTrpoOoB4qOgZllcL5nLctMjflPABcyZnJud+W8ZbDzv
gOkvDYV+lstpQ1jSw5xW0w6XMOM3v/fodMSusJwu1LGi7yf3NsaEYDABzk8pFy6ngwbEXw47O/nI
0ZnDGXsSPtqfKDaLA4blW12JwLJp5EBOy12fjW960dAQ9dWvIVN0RhEgMM9ODlSH9F0Y9QZXO1R8
L/tk1KhZEfkcLY/9hcofo7TTkEe03Pd971zGxjlMHhd81kMBIdEFKRJs/SXSEJYzqltcpEgNIraV
7mKSyXfHNmJH6K25NTHgb93/41pLogBzUrBU3oFV63B+0Np/dTHFPeKIvlL1sfKGgyWjkDqxIjHa
HrZIUphXZs28lz6z8EGLG2bSIyGdg/8A1It4XtFylNtEKjAic4gQZMwwm2f0oU8ayQFZlJs3yoYz
C2QiDVv7rQbmhizMeykEqlrNWegkGPFOw6BO8WC8q7J8IWSJUqjjTsJ7v83qKQ71jm+nthkPWan6
S+QQb5dyvMfUYZ8LTAWBbOQceDZqTI/93U5vMXAuSTbA1GLAZPX215JFRPRxJ0pXww7fGA/IqBiX
5jPBhoPzp5sCaDS/oXxkI4RhhJC6c9EAHBuS+8Idfxxk+Eg5zbNUA1pYfjUtMOj9gu+SmDBtDOGB
7Oclf4gs+xHmz7QlAqIO+akQoMlkpIikSe4gPadVwzY2aWlZ2QpFBFYShrS8FCDXNwqam+aS8tES
ao0fUtD/w6eIG2jxfT0/DE0fnSFm3ANK3xku/ObOr8Q5qZ3bMoxbtAnjnj4h3fmQlKUghs1UMCdN
dK5oN96ooNSD7yIbaDhcc/i7m9Rvluc+Ksv1ZHkdlenvrQ6pwGDqoKZHO2wi46CPaOl9rX+Is5+8
oCVz1CFryH6DovOCCP3a2MzxZVaHHp7I/dDO9bEbiP+j0SCWsOVBBebtPS29s8szyCpkF50YVYsH
qhOPDaV6tBjm4jJcxrfUEZfF96huq6g5q/JaT2Z8yaxy3+iRe0yjBAm//p0j3QoyynduRvOVRynB
5xy/jhm77dScgipp8uPY6iqEWXId/+KCHV+cJ/7BbShSc39MWDsMIBpvebPc8aLq99Lj5bTVkp4L
/9bp8gkjNN1SyznSkeHJVpc5UDyfK81/mlsSLZDGHEFiQSDX/1FCXOeGlZmXGgC26Ww3FnRxnB5t
f1KNgxFkBPgAwK/0XWM7eLlxmBKbUY6ROM+eF73EFcbspZ/ecybMOx56NvS9Hmh6fZjr8Rb1BgG1
3MRDq4G4wtG6phekY3fGu3urbGYmbq7DIUoQxnaZ+1FTYppKu01zcrIoCHZlbQBhy3i3rW5BeJLw
5hAQhmRTbrFE/aMs8IPO9p9bFPO0R/6rJ6qYrzUEpibfIWQyFOzNXW6ii5gXeRyAQgUTElgmv/CE
poL4kooNU0Wp3eeeRq6rAZYLGxZYTELeHKQMRNAMZIvRpKckdzEdDJwh8xhiUyXOJcGStcAn6fgg
2AGKAVruEAkjlCM9Qn17jtKoExiHAlB443H+7NQHGwHraxkezNZa849scW7El5sb8w4TE7snCOcM
E1vQVOLHdUy5YVvzq9A5oEWhQQB29uQZzQEhDA2U60Ap54ZUk7/zB/udXCviEEp5nPIacJ/1VDHB
O2s28WJucbO6unvohquFnCtgZ30rWwaGP+NMJEYxOYG3acqp3SZRV2xTs8B8kyYP7eS4u17F9cm1
TiNJV2WKas2xbL5U+jixOGWPw5J6ylS/VkbsEQgUdqbuy+lq80Eb6cuWXPB/LeiZ7N3gkuLhNkbo
JMU3IJY9SBY+PE2CsCOSqWzp6CGz5ru4Vfd4LHnsKJ4X9tvAS98QEzw4JYAo20ZmImkfT4QU0O8v
HlJwhRkwHbUj/tG3er4j4Dl6KC1j2DqN+0W6EQLr9LOOnBumHQ6gCe8QHfe8NZssgzG4PLNKjU+p
X5LukgYkcQk0o98pxKZ9UQ08xmwZdmtWcYw44lnmX6s5alXRmw2hXkMY98WPa+vHol8ronIIzXbl
86edTYvAIzc25qWQ7qVTvXkExkDQimoYfZCSgmntLnOApRpeJbbW7JFOEdv7ou8f0C0RFQsPncoA
jumYHqjZd7Mx/cXIPQIzSfXzhg+IeVHmWEg480MW9QOCdB9/Hq5gLMxn0NBm6DQNcxXrowFluYXm
kjOZhUBv8sGYFtEAs3Bh95BtYDUSLUZeq6eJgA2tiHdFx2wYveV3nbIW8ftmJnAa7x5RlY+WWS5H
I8WnnMbchTMX3FaZ6T1YiYDQHbVR2pOe60TXaV8a0uMNmedXf3STnTe55pr/RC9Uj9EWQKmDsIy/
oJzJD/GK4S4nN5D2M3W3la4nR1tAaowmeeJUxIkQwH6dwEKUT236tHgsXETJ+mLp2TL6/rmKS23b
jC5BV7r2yCgLvKU+vJg51T1uqavVFdq988vQlGQCxeWejwcWJux6qqNmsb5L2E3IzudNMP36Xcse
zUXwEN21HkGNA6Oyo+k1T8DqieEUPIUICm1zwjiXIl2hOPjDXL8lE+XDdgncSYqUy7Q0TknnvC8K
LmRWKli9lqJTp0rGDhbn3tXW2NTpGWhVO1s90RWZIbX7pUHhIvZYPw+t++Tn5GlZTf8VwbJCebaE
ntb2ocqehZfZaIVITNDgVuWUSc/tTFw7GYftgoelG0t+vchkqr7STuWACp4H/B+01u5syOKl9BJ7
DxPjUyDQAMq3QI0ol12kdD5R+eUKlnNk9yKrJRyaUQ677mSs3qnt1ngFMv1AcF3WxbcASsueMr9v
XBYULsnKdsfo25xZ6lnZK4sxWqBFjRdm7HeD5rwyoSl2LNCp240Xd/xrUJQ6RXnyoC8BM6rgSunx
XRwf7LnHp2foATznfoMzDHFDoSEQs2aAuyscDaHYQk9Eg8GPQOT0LDy0PMlwxLRLR+IvbWi7/Str
xXSXw1wy5jZwYkzwsIwSYAJ7TpEnM955TnzoremFniqYi2jEOGhxYtnGvz53L2zR7sx2fiHyXt8b
NUsTLII88QXmGysawGn3DHzQZVuYLqwE7mrb0//blqkfOgbHSsZMO6wGvNykPwFP+HLUfFfU7mXG
Eb1Zkwwbj1MntZ/NzD65Q/xlICc6uQWnodb04bjArYMl3mdULrpiRoxA6NnJCmSckrmJXss9PkRy
1pysCf2QgJXBqpu9FMPFtMy3tDCufs7RPF8a2TwsgwJQ1VoHi3TUaCHOlDrsoSmGOCxEcZcMxDYW
FgURYXl2joFqYjg5aBq63BnRqCESyFG8MKBVkNTT47MJuqaLehgmq9qDmkCnC1pxgQYIvHHqQipA
fvYFYW86MS/260f4CixPqxtK/VufGZ/Za6bzp/V4ubmp+0KkDak1jTxAQykJXgHhAh98ClwdOLfQ
9qrx9+SDtFhkceOK2PtaetFsaOpyhnlwAoX3JNzlNvvZPwVphfwedU2hNfv46h0ErYlG2HrmLkHm
sa6NnARz9Yp+1vQiqNrX1bcsQeGsDE7eAGk951ZhbtLOglCSz2+DMV16fD2DacfozgVSCy5wlTJv
q1MGeuTPAgsIOAN5PafsWNv5wCamD104iBur7A5dkv1DIGIFlNnaFrGq2kr9VeJITsz2rFVYPBHD
UTxl8asDb3ajdwOiRPXTzTfTQ/3POhvGFsp9h/FJ5YRZkjO4AQ2TVzgua8jQwDjXshUP7AvwacB8
r6aY7n1h3Fe9EJvOiKHRSqyy/irmUaiaGDu9/DgTP4YO45aLuMWRJG2WYvNWJL+ph3MowRrMfI5n
oaET1Tv/I7G8eL8YKODqjsd/uI1WhCZlAOUznwRTxx7BFxG3+67p3zOSA8N0yN/J2f6nxw8wHukH
eojKotkZuR0UFtolP3duXade8sl4g0NMgdsWtG/pWSKW0NLo3XPjv8qWNuTB4YTH8zy4CBJb/6WO
0uKQMHUxdXtd1Ec+8zZUs+JeF+NPleIdZoxZSu0NPGa81SPG3wgd8eenqN4NKEDxgouWj8b0siSU
/rhNU/esuJTR6xprr5276Fzat3n5SVL4V9ZaMHhNz6YUxQfXsKcz0Hf71jx9LXSxdGLRRbbubwsA
KLD06TxCy9+1BIJWnv7H4Ooz84sj2+IkrEbUDc10jXYw2//VMcpz1u+sU6NH7t4GVW8jGTMiAWqr
vVXb1xK/aW+LEwfyJic0b0t/zoIY45cWsyLxBX2yG2ZzFlZs26y1eV5yXLY9o32rjffd+JGnFRrN
Jd57CO638dzvWvbDwforMKV4iYV6GTLSGcv4Bx3STmUtwQ2Jv4qRD47PzKAx/0V9zBwwNo/eRKAy
T2kmnQc1/wPQgEys968LtfBMbBmp2OlOqv5t0nCuA64kUEpw63FIFhPvip0zmJdFiMP35sTM2WDT
5BvHl69uljzgHUBGg+24QurzYrUDAdRMn10nmxjL4nqvKLGQycwkgRd4RET6LD3ElWwrBg4Qb9MJ
wTTBYXqwFAQ0qBKDMLNhwlhVFYBOQxeGWnAykpfUSDjGrfJRpaMD/DKdjyL5Y5jyujjOb1fxZwXj
NEy6xB4knJckAPfzZXCzP4S1n5VglDNNuMiG/JecaICxiX9fp24SOhJfakqWKU6sTayS5J4vfu+N
zl5oMMbHgnbMNPgJALmlRaitBk7F0ERWBAJa3Z/MktMypBXijFvq0gOMfvwZkX9p3SxwmY96++3i
M90vKdwYyyIMspi6wEnL8lKS4bWRBHZuLEeItcXZUPsxBjGifwtL5F2jOX0wWuVFUqQ0bwrBZtBl
SBMimALscBETdhZhjyvVTmnXds7tzbIYLLMFAWesbpbUfht6Fuq+tl6J6DYG7Fc8dPWZxIP0UDw4
NsbzqBlZclUfrNY2Y2PYLAsovsyJIXpqchiXDlPxqKaaHUjgnOtDAXx4w+KmSfKjIkKrakBcO9UE
KATaPslfcTCij570/FdKGmIha43jlwAi8YiQwD4byXDnjvqV/4FARkUsUqRiQjBz/T7ymRpl5Uwh
rYqAOPBzTz5XhdAOlOA7PCpGY9234bWQr6nEdwAlAjmA4bRpr0Zen/3kIddhO3hI9Swoe+5n2KNA
vdmHBkDy/pqIFGet+Ko5rNmPGU8kKpH16xDXGdX1l2ysd5ITmhbMWTqMZZDZ0yekExBa/Yr5j9Dc
wCm6zuU6+8sjytylbM/24sKTYI+U6u+uOx46f94VMaIYOs+DETfZzcrUV1ZhL14pl9GSPdWZSdyA
bh7bUu+ZhytkXEixN3q5F2NUP2j2j2sUP15vXpWpQfCmTjJyhL+GIKM66tzT+Ei/fR2b3D7wQCZB
qRFSF8UlkU10AYbLTSEnxl0NOzlXDSfIq80Br1gaon1/MQDsbzvTOZpqWGfRsDaZ8pnyAsPSuvPR
9+a4vUNXGLuGndkSV2cDBxXHdHSS/oWZpl836SEX5X1r8s2Dr/dohLsvHkD8FMUOWNuPbbczszKa
116QA98wa5fNYcwZw/qO+pVknLNYZ7PC0c7G4OTOxpXhOPvXOWUJ2tbYh/wFpC5u4HgpnguR7ZAX
vZSKviNXxLENGldDSdZCgumZpY4bH02Rvs06zES2622iE0mF52bTpDHrG1DIm0zSvXodilYNeSRw
uRhQ73S1OP5Ro01faRJfDCYkuelttQ6Rj6Ql3CRmGoEVLsjQJNxUJqfSAlLdkKK+m01SJdhE6IGj
O+e5G4hpETNQ9QpTrz04IC0nnYwSLJkewlymBsQpj9dyrt90R9NPSGzvgO4AkrSbJ4fg0eNIoGzF
LAqz0fyauCxOEaCOIZBX4s71aIWBxgC0JsJHWnTVaFTPfmz7B5KtjkmdRgGG3Sioh/Qj1VExA1ZP
2OLat7lnLRPVzQly8sPSrEN1vu6mt60DPKeYpQECvjTXznZeoLSSr4P8ImrmfsDZtxu6xuLXBEwb
TAP6sPRiLcQSD6YAeA64nwkTKHqpo1Vj3BE06MIPAwABmjDWA0sXJiP5OgtkE3amPygE9p7XNnsa
Y9SGJU6mylE7q2t5kfFo4r9IwPMuGSev9oIljhMtTkaCCtIpdP3voocigYjybEo8mXYUM8KujH0Z
F9uyjO7oHrNd5JYThyzhC2I1qNQRKWPmmd10Dw5z+hAZSGW4fD0JbTPPJcY7UkpMoiDKtP8qDPWn
V8QzcOjRXs7zcwYtF4XGFxlKAb8hrnlL3ozIOi2tfm176k+/zve43HvqdJNvCmuOvjDUWrW0U8NC
QzmQJgxzvJp4JziKu7XOIKe8iRtcqzmZI5rzkTNAYCilI3XPQLHSEyjdv2+AGKGgkDfCEpO9mT+5
k6L7YZQaoo94EM0KS3bkZ7v0jyMMPfZ3E8rDZQ7VrPPzmlfHo8E3h6xBQMJ8wOiv5kSmUVPDC2r1
gyKM4GVolyJM1QLZNSneRm9QO+WMsOf94myPmDVmXuwlSfZ17kFnEVQpXC9InGDnLmNNmqjGF0/y
/L6oEdhF8MgJ69lODW4Vz7YIqV3zy+PmZdZK0md6/5K6qCQnb9cSpH6ZveRDa1G0Wjo/Dpa4muEM
VTevlleWrxyrT27XmpuZX+Vkb/JsafYJLQnbN8pF/m85cLnFzxhspuEUoQh1J/PO7OKwd1NkC67Z
B9lSohukAIpKDx1+xCPCkLWVbnzO/A+4ZvSvPvE608zfQPzKq+6xV4NymQdWzK6ne8hdKIhuwk6T
4d2ua6PVicHbA/ruNJEksbUTODvLLN2TF+Mpq73LtMIxlc3uckycR68iqmosJFVxVD/b49AgPI93
TKP5KHyTiEVjPPrOD/4i7OzQmQI39V8Ziq9+0RFFWot7RFrJYVIeA4eiu4kUo4fnL9/GKlGWsvV5
nrp8u6TgzNj6Q2SxkksdGw/ylaO8oOpKDU63G9PemthM4sh15kgGF1TEbIET2dH3hAS84Lh8MQBD
yfHszai2BQRfM6WUrCznFA3fHZH3l9nwCKR1/lH6sLg3K9hRjXP0Gj6YucEoNIj8tU3EpSB1aaet
Djm9Ja74GWhdfId+mvcGH++UYEpA3I7mSVYGUAr+a98tuLwUL2gslbiqmoxODbB9jfOFzjHb6G0u
jiCcdnGFlxSswx1HrH8k5yxlklLgk6FmIiaDQa5K6wH9TE7b4rnPHclKm9ar2EzmV+EQ9JdpcVj5
IoNo0AHv4AjrouFf13hTGGXOi6ehqSiQzfKXk3OY29BwgCkRzdktTxEkUN8yqCSLuxTBW0AVUCLk
oAG2a/3HQ+LUT9qX0lFVgtInEZJt+mQYX7Cj5MapxdWpMEU31WqmYD+egLAGs94c2St0uU1Nnq07
pOLVKZaSvpoXo4HmT6A0kHEv5z5aLrF0IEDbtcvc5KwqUr5lvaCkj+W3VkLJ8cbpByzmLzNpRFEm
4QJ9pK+h2dz98D/8RX9osMGnev1uGJIjfdlJy/3NNQSrSLdqmJ8A06k0toIwUoqr01AOnJWRFBtU
MYtKf4spMijpom/P9PkXK1l56AlsIyCFs6m8ZwEc9A0hI/AO79A10E+wjow9nHULH1rXUt9oiIl3
UTRsm0U4+ESraDtOcLB0I35yyLg+mKsfp/U6DTspI53IjZDqQKvcSJBLRq7D/ScXFv8/HTkctw77
LLPVJVwkAnryL0bHObhdf42i3A5TnZo4l/2jo0lKipkzeLQeAA9tM5n8eV721vg7exrhVmxcFwxU
/tvq9VOW9AWjguIvG7tpo0X6nWNn+PXtE4/n3q/Fw1B3Xz0jDjJncjZR00ROfN3fKaWep9na4ye4
UDs8VPH4nqMNHQadWaBz7ylxnMVasUr3GiuU7DIFSr881gXNMukuNWNUB4FnA659eHdMDDulVn5M
k8E0w/V+hCYDlHQhMU2nGPWNBnE9yWVQ6gt6FlxzRqtdEtET2+sZT4b6lqRNYNzZs419zzvtlqMQ
FEyhrfpFJeURUSR1pHus5hqIvINGOCWlMm1td1OU1ak3EAHRSGvlQocFlS8RQC0LUnNiBrE0xxMw
klLDFOjfW55+snX/15h09PrLm7auPubWWo52764ZYvtoYEhgSGoAl9jmLZKnfa8N/HU+RCxdlsUB
6x5lwVDKgzKXP0MSrMtWgpUcvRvrLzFVx9KN5X6Om4IOGpOikVG32YYO75tDt1vIKTeK9uC5oWv6
1TqoMoIpt759s7u5cwcNlP0gL5YE4g7/yoJ3UjO54xGnUjJJUNYQdTHRsgit6ndkhQwHKrI5INWM
7I9VRXR0yZs+RhFzm2Uiw0S3erLOFvw4izh5rhc6K3DZs2C5ZOqiRfbVHMQERfiJ7Dcy5S3/iQAO
cEBe/mSUzkUoyt/c4FevjArUbys+SDYldyrqd/EUdwzriVcbGehxs843corOmuvDN/RgpFjlfxyd
13LjSBZEvwgRMFUwr/RGFGWbkl4QsvCmYArm6+dgHnZjZ7a7xSbBMjczT2b7IqBfilowKpBwOtfV
fO/l9ckrjddQqEtHpeJINKln7Lgq+8rYs3WwnitGLI3LR+XYwWMWUz2j3WhrRcZy7/3tI30Xmc1w
7s0RAlTAVO07YFS1AUQabXWzk8K9cyMAqHWNwdYc0YSsKX6jwIqEwUzNpDmpXR3Ovz0EXMQvWsD4
D8aONn8pUNLZ6op+Z8uEs0Fs7TwnUTxx9rQJa+YiAXHFZZw9BgMRTzEi9ehDJ9UvI4VPCOn9xfOS
LcLhN1aiv0xB0yyqYC/b37Lq/7XulG2ntnmC1UMwuK73IaSiUl2gTT2wNnHVkdzF++HQq+acdBya
64geHo8IbovDZ/ridDqc8xm0zoRKQ7oBHQSVFOpniGHfuos1mYBcyt92dnGZFOmE489FVsNs44Kd
4nxrvsSjF4OBi+ZdYzMf8g3c5oilDGjbb46T5mZYBGivASiR5e8MNoEl8i/iIWYiywkmkgu6r2/v
wpDiXP0RxqyTpLTri5+P6Sr3SBWalRnvClg7tsvL66y3PuaQSiR4FfgUepbmydZEHyMWeZdQzBHD
yD3MNaCP0VKey1kgGMr43kjUnTErY+fXGMf8dNjYmA/IwfjU/YqbG4Ia4oc75ivpP4rnyh2DGhQ+
uABI518J9WEr4SfJypIYqAe8QWXW3uW9Xe2GXJw6+sexI28hGJloSSvHoLQpKtA8clsfC4t1vpyp
cBqoDOoRBy8Z1ZcRJ9O1mcBvNTtgK3IiG0wChqaiS8/5gLvNrR31sMlaenIojwlAACbIj3N6VJO9
T2Pm1BX3+nVkiGnTbhwdcZw0og+JKWco0PmIcGwyXqJuMYoTF0EmpMtpL2qekDJ8I57EDJAvy37o
7H3exCSwaLNkWMGmRznQKtbWoWDIvYMuRpQQR7wBx0EN7VPdTEffNaCxZO0+nmDhkO8JrAFL2+he
jDi4BdzXYIqXmL878VKhys8ZVkzXILOVNAP5Bbw5i83Ra6HfpDMjn3iqb1ywd26XvOqArDbzlH1G
YCbslX200W7JP/Hb04Rlri8okK+WVlXcAX3QEBDLQ1ZZvgV6Hgm2SU/vE/s5Hsv6IFLrNfdtJkEu
OKixdC+JUVew4FxnFwT5JnNxU3ba4WvNFyDpwRtaLQ7oJj22FgNObSKbM6vEOMo7hC2LHF2GAWLW
zVpk6ULN0p+hnA5+191SRXyd4TCntTC8q/qA7JkgOpfa+7ApOGl4TGuCDNfACP4HD1PxQq0N0yir
46BsH4I2b/ea0DuM8zcnH/Slld8FBYVswjQlJhyG7ccRSRPXrPdcKkcdeDO2eSJ2ecV3AbMm5VpW
BAeMz5+b2JNp4Skq5nJP98Rnmk8et493K+KhlfPwgfHiMsU1aNW5ffCE/SoiVAKiQT+9HTIvIBRW
NUwMugDoWOlDDtI1amiab8vJ3/iYKXboFa+tmD5oYcvwTXVPS8kSC28sV35kYtKjdzw042kda6Ya
5UAlY5ikt5TXs+oFAAvwEU+aSSYGVd6E2LsPXQXvFoX1PHfenbLvSlwX23geBNrYIuiWMwZnjnpt
/NAP1bUIjIu01WL1Z4pY4VbI6Znir7qgPSlLG5tmWzvit+N2jmcUpnrs+aw2ULw3QczIJlTD1Q0p
WA27ArlcHjCTkC2erXRFc6HPTQBnYg0VeePhsGzr+ZAlnxVdGqyJLGM+v9jEVYEtKXqGooWIKxBA
Tc/7TbPIO3BYo6uINcelv7jrAv/EtWllReow4Dja8/HC7B4R37A3LUYh2k7TOT0QiPUYSDdP6Yge
EBfcdZMMc4rny70Q471LdB4PEyGmIhx3KsqfWS/nPQ2pJCt6xhxmbC8GpJM7YNJtCm4FYVamm9gC
k69or9lkmJFQcBx+fA17VoaIB/HcX1UZ1cj3/bw17TRb0taUCXS43gh1FA2dbwGMBVyZeUUO0+Zv
628BFFFzG76Oqe/hV46xjjnlYbAm7HONQ+m81Z6yyrj2o8udqcjVAVb3ymJstKkhqq/qQ7JAb20X
05llwXupGduUHtceijuR+UuCb40LUoSWTRMSZ+3SdNh59QmVZp9FrrvH5It2J4NLGzmHxHCfu0DZ
jOPZe6XGTRvSX7fy4+wpcO0nRt4EelLwAU5SsfDgi8RsWqXhQ8wBkEy6ah/DmiW3rmx6WaNc3Y3+
9Gws4a9+1Dbn6p6htWHupx5urIFzhkDW0XCxqjWFtfNdWmitiF/N5Y8SXPgNq4a792Uu/E1rzvs+
EKhATvBYpwYEmZKAE9VOyMmM5MLrZCbVCxdpOhjDtcrobULGvIkprE5MBZnY0Wiwcadi0xvlh2sO
EvTnBMSoOUkncLk81PlO0TdM8LG/N7V8R9R6IuCdrqtAxWS7eE/s/CP1q+7YEIBJsuhHT4Sf2TB3
ucXSVcT+UU9Zvk5bbNoViL11mN610fyXlUxnJZP/lTKOaPhomWX4ZSpgUX0KwsV0nxyA++ta60sc
4iOmWLjZUV1qenhcq9bmvla4eFUyTFnqJWy4mnl1zD5gImm4EipA+hLa3RHF9WoBbMZYWiEBE/ZC
C0mv5eDBdo4nSBdTyLUM6aaTVsi5Lf3CIRrd4U2KFTUPeesiyBHXh7i076lFx5b5YRHo3dYinZeR
9YGjZrBq3aaEzkVdXjSZK+rZrCMz0E29pMpNbAarwQMJbdKJRPfalirb7ZA496ObXBwq5QaAoyvB
1YRjaeoTabADfKLOto4kt94xDdaNnC5FC2KYlfIHnvo/4c4+/F0yflYz35U1kORYCpwGnngzsIxs
vTj78z0sQsDd1JamOKYDLVRSCyaEEx0jt27Q7XiAHMaUkctgVdRMzcyJLs/wwYEcRx8hKuKc07og
i7tKSsDPvnMKMiCD5qJbaIoDWH69lFk4a0Wb6/qzy8XGJN5EQnxbZ8VzZJMvyQfsv17ya3ftbgJK
z1T71JYpzo2GfomszN4LgQDROfesksMWO/HL3A3fdmLtXB8bs3CAFcwyvK8r7dDBxXMT+91bY4JP
q2lnWIgEGYs1RhkFCcQnoIywSPawlgZMMhwbxkQrs0vmehzA/FrMGfymBXzZXy3NOLQpIfbJjPq8
pWlL1M8d+Y/VXFjYi7nGAWXANGU8BDhw100DEznNy5MAUlGwonNkr7Aps9860R/rPW73pi+pb5o3
vVO8EJ5ZF7Yxnjxdwd6LF3xVZq3AYBOa4yVpBYJU+x0jEqrsQINC8CWrWUY4yOvUe6p9og9l/ygG
RhpBxijFGnKbhH3GZTtFA7Kg82lE2MY4FL51q7GC95mCYkgODxxVEPPlKJoCzY8kZzC593mBb0C5
4G+vvUtQPcjT8MaQCqwq+L4JSkWOmSvTxFJwsK3ShokEY4NXQScFdV5geHtCqIaE4skknAos+CD8
JhfW5FYZxjd+3HsZz9+D4hKKZ9XeZLiCVznmBoxv5zLw/vBmsR2Jst/64l9L8GUTl/KrykKs09Lc
hQ1hk5aFzNbmhf7x52xUX9Kriaq1KwTE10beg0jGN17z9SE8fdUZ7NGO4rVdX59ERR4VQWodT/Ak
kkLdexPuCUqbr7o08NTk6dlKwfvl/kMy17he/Pgx5S/LHHTal4sZinsmVEonYRNy3MXQcVCxn250
Fb1EUzVhEb0xQq/C4dRXM9MDn+2R3uR1UhPWgyTwWkxDtx8CmgIazXRMMDXeyDD7GMkF0UnP3EoT
dvS8BZkaJ2SdQUSsBZ6Je9ER9ulNerInfSWjlDFI43BAerQv1c/Y1S0HcqQN9zJW7MdDmHx0Y4e8
qY8GV82+Fe++/uuYGiL+BcWWxdpLpnotlqhX7MD+0bV1zSzjCy73iqq7iexn+zGQnKS8Kyy7GeK2
lIeoH85saEIPatPaE9zDuCZ5OeEi7Cq6fLj0YalM5vPM9bKb27XH9Gg09Ml2ml9yBS8S70I/Zd+1
Zy+/mdUp9sMM1EVwyXp7YiDsrLUKP1qa4rEL9H99RGuN4TsPSpLTqCxMR167MFIUVNUaLMRcPHuF
2x0ljLFV9BZKfoUflLiz/eolTIjgFU2+Q9y8SlQFB2yGW0PE8ez0H/gI7oLXFozbRoRiE+PTYA4I
68WpIAJFB4//Z0VQTmIAYLrQi19GgxrVhcDGz5Sph56DNVKFdS2ymiDXkJ1yyJOFU5wHk0Rt2yjM
ROq+pPORy7Szq3UH1B/fDY3D1AFjeW2r+MtgtlYQkcUJfM7sl1pQzRxhNNI1wQeUyVUUhe/FFNor
7Nx3UR1fQ15oiKHDaEbM3nSopOz/MbHSDT7KNT0YelPQS4KTOn10FwKExBybAXnJBYtKn2cs0qN1
hddwA3WO0BR1XyW7QDfXGx2bl3Zofmcu8Kk7kJ61VMCH4v4GU/oTpCSiiMvDTwoYI8vwq3La+ykw
d1gvTxqsa1DotzkdEyjE7HPWznZ9agU7gsrd5DkrhwpUUAMNhJTxoTHrS1WXvPVNw7y3eMIbABxG
cVSNw33Gc7gd0+GBOM+Dilkhm8YyKGCQJOjpTSBC6pmYmZlnoebwXDLwlnsZdiybHZXWAxKguzfE
EkLTyRunoWuZM7VkW3sJe/81rUdzW5tTuCVPQWeQf9KJeRTzP2vqj3ngx1xUOJOYNhPYmdY75iox
nXYrF4ciiP0HjjCPMhmZ6HpcSqbh2ALYG1UDVN8725Z9TQgAJNOC3neal2LqLrVRfjE9frS7cxHk
r6FqTmFOBTDt8htIbniJb0NPxMBwDp0ad51Cuujs3dzQ/MDLwKB5aQr3z/U4VqPBb5Nk+JxrfQl6
7C6d2ObO/FLCvxAT5jHTgvAg5ba0M+ZA8XdgjLcQyLxpGfwwyUUNz7ddPo2sbVP2SPDjyPRyKKpN
XS0ajfZf2ji5GH3HFSPEFYOqZUw76mFPfS5fecdfU2a+o1Ev2NESnnKR/nMxdUBpYf3w6vfREERN
wgJa1Szg5XbjrWPqASGU+2s6Y6okD6n8dtwYRBaH4Oi27Qbn7qaIwL+VfE3NEff2TExFAl1FYl9e
nNkQWu2Diwq9dTQz8hcRI06fzFvq+2/u6H2EQcSpNRl+y7z8snqfys0ouZrqfYR9QHnIumj9Q9YW
zlpSCA2x9s3TLgFTKHKClhyrFGfQLxvUhlugm01jJwgfh8Gdd1M4vIYFpbzpeNAEbdyOLuahqd9I
OeJ+dd7AS10qM/omwbmsu3KPDMmJFnUAWxLFkB1rC8XYM99Hs72YKD88Z/yKIUZT8aLP5TqFZCdh
gBGNnHECTCxWlvERKCCwgw3loa8q8nKqYW9zt0nebE3cVKyJx9YHc4EBKI6NpyKF7Y6v/JQWMweU
zLoZxvD+/xuuEarxY2FxzaBviBSdwF6WC/rghc0Yiqwgov5rQ59TSSDOMw9J/zdDY4nS6pm6Uph7
q3QgtTnGsHaFx9htYAnoyVCzEm+MgV7xuGM2Q5bYidNjqlH9lk96KJKPbIxfNResVd0RQOrv4+7b
hppE/GbYdGn1zxL6YPpkEAQWERORdNMPNgAzVZ/sonzqq3QLBusQ6WHtjA57t3oWXOO5kfv2rjDN
Lzo6Fxeu4+6asdtJVMyLcsY7HEt4hJUcGEAXj1UFi5s0KSYGYWyBkCClk+GpcWkpNT2EfUHcNY8u
cTfspgAITB0Yr0aKYOoJgVSFzzV9zPQ0HeemvgrAk5zi+p0rcE78P+EYuuLdFOE2jp17uXQgM9e7
oPV89QFfgKF6a1Gbir73oAAFKdx6C7hBPr0gaaV+S8O2BqXvRf/8RQhqHDiY9L9hGHzwEndPIHFc
aWfaxmFP1uB/upzAEjoeVeQ+pvGUUQK4dmTwG1GQiWjcJGvfF99GA+OAGcFrxtVl3aK1ZsAanf4S
2z6VGg3ub8dJ79121zRkZUYvfK7ByTBD5gIVhz80fGECP3MrpmfFXjdqPCA/XVQB5S6JH4e8yTdG
Od7Kl9Z1jwsKqu0hWtSteWbJhqlcFbD/lpZQ+gE+jbx8LF1XHbz0yavKx8GkWGHey1RcxOh/DT44
u1EQ8BcfJh1oW6oBeDgd/II8sOVYvuTW2G+sBlhLRiXA0stcd9arkgUybA15gq6ckzRQPuMSjC++
Yfw71kutrOHsuoj6kBSnjVNwaOPrjTGhSpyTQ0kuU1b9rvv66OP0hQhLvQxKT3C04RPM9gzaBCzy
ytIcrApT/Nkdbw/ETusOQ+iqDKZzM+GOgZLkrlLpHOAV3dnO8In9ivNm3PzW00swpkzzGWZhruj+
3CwCk11pJOjnjqnOOjbj9oxNxFT2jzTGIx5tNMGxVVjY6l+FQXJxw94PBKVwukKv53VgkLcQSoql
Zo6ZvP//qDm+YM9Xh2S2XuyWGnlNKtNurizLOOtjTovNV4yavmnZzrYd0+81ybyPdiZyRZozEFFw
0D6HUzKsoR71Ou/DO9eBkdD7LBfcy6FHxPs8h71M0VXKcogvKw//YsEjgeWQTl5mmtGAPhZmjKjd
5pQ11OKaEnjMZBvPU9fca6mMPZv5Yzol29iTV0M1emsZxses8zM03zfJQZt0pfK4rnsXOLJL6RYU
vXov/OEyOJI0UtGew6G/C3wck23TkoEgSrrKkdPnwaS3ezlT5PbXFEdsHBifsG7kq4STxbos+/Ho
lc6lUvT9oKwe+AQyk6uisNJTh6yOawbPnQV+0e8SezMnB8/Ve1bMfKW8hiAjcKbEDP+8uqCxGDFt
bxncnZrJOkjTA9zSGgS2BSMsoTz33pzPQY/lPZ6SjeNAjOCp4mfgaeKEZBLlxDfG+fe9TK3f2rHz
Mx3V9MzE6dphmr+qXKLXaGWnyTTmPac+ylfMmsg1th7hNZifU8H0DyQStmwEB2u+G9kzKFzqSdyu
GyMpLtggMRSheAFDYKTBPkNhy7r1O/fCMf2kfFoUArfjCZfDZ2zaL11HLspp8sUUv7Aprw5Z9JNn
c+A35YAk4w8zmb3uwRzGkbGM124g4P+107irIu6GTiWOCF1X7dnPPPgWMGGLhHRRPMMF+aoscw8Z
gsFS4Y3bno101aZ+ciAaij7Q3UPj4TBqwrgjxXX1jatphvBBJ+uun6Mvp83v23pIsY3RF4mwvZ4y
pA3Qpd8Cx4QwDn1LwREZF0bL6UPX83jNTdyuExmcE5NLfz0sdV6u+HPM8dVN0Oe5nmCZbo4GAd2V
m1fmvvbjs57yI7GIdWsb7f0Y6l3DFJiDKM31PatDlGPWKTmdVq1iWluGgqkAwWQxVjcoo3rfUjmF
noW0GBkYDJra3zhlcyUt8NL6BmeSATk1FXG7reIH4pRoAyY+f8PRfOo10F4eafxgKzq8cCAJ+dab
8t6br5qEHT0eKt308ZPtLeAopt+cXfRWIBDSSWPBLYBvLXt1DfNiZkMbj4RFKpyChrGeqWRnVBBm
wzrtgB90uZzQeI1vTOUU17kfMQibrVgsgq7AoV4gGySyy48+1D/aJ5BEJ1iQayOvn3rIXnBAaGJL
25Jfzx5OxIyDjna9W+qA/SjHVux0GF+ZnTxL5TnraW8q/zXBJLfWYCrpwFTYmoktcDbA4TMob2MG
OfwbgPehcrA44IFoghZ8OYGEehyIc7l5vAMCSIvGAmk1DJZGYMVBYaVb0yIDnFf3eTvgvvW8Dybq
NlnQjHOP6EqGz0hEsvLBEkHUGeSd0/bxIcW3toqx0cYTkTg6sDKi6urJtQHU0axqpQSt6tK7q2uL
9E7AzCBAyRiy4tH2SbVVUn9WuGaXLNJ5GuZXv7Mf+1nByAh3Xeu3ezoD/yYdXYdJs2D3b8joj9bQ
gW6T3TqcnHLv2xT6QjeGgM93N4jSk8b/NBCmDePmqRqCG05amIw6Fut6jWbnMRiGSgO7AlNOpX/I
EjAYQ713AzryMEkJngNjzaEu448Lgh06LV1gxI0nF24nmQXhw/X0EPWDJ6Gw5MestBjFJSLrbPzZ
vvp0PA7USdhgvnQOlt2+avaojRbdVcchQzSG/0M7EOhtLJJp0S+JcZxGyWfnwGthb4T3E3UvHPN/
ULT2UqWnsR0eFG1dUMqybxQ63g3x6+XFteg8hRI0f+ItjHYGt3TAZmmSbAKIoo8yRLlrokPujz/S
ioa9MOOblfDuxsY/s1bwuWWwnjX8sQbi2cpRht65QclFkcTvanFwKpl8t2b3WBoOZcxE3zuXUQ+O
Kw+vqEewpAqIw7v2hzbCc9PydEVonljwnLeeqF6Uw9d0MlwzCt1wlTAuwlk7PuMLgqi7D7hpI/+1
Mx8NG16LzF5PAbsOxnz0ltMfd75/xhKhVsb7nI1PLDlUooVINZNDXnNkhmPzw3NsMW4UcjLx1a/r
Gp9snZBN7e9mlsOuswTfCjveYzd9KxkgFBaWrNLoYWWwxikJn1T2r6Kb4Ycgc4bRuxW2L1pwZfNY
GQhGY+1O8t9W5SDreaOaDDAYN/7XBhJM6CcfrxV081Xg4bTDmvDeJG4PnyHZdsUy9BmBQEVucazF
g6r5cjWjvy8BpTIg6piNpiwHZAKRY17MRJ1l0HmbPuDYoIpo5zoFNfV++ClqHhk6o/5chHs+luLE
udgJ4LbaAzc6Ai9cZ9jbeSQeICc0zOoF/lkwU33JTcLIxnXhzMfIx8GqiyHY5aC+puUWpJjDebL+
cL2ByjsvZIUIw72eiR1jeOTMy+YC/Zm5xjxjsY/j+zL1ig0zFtiKFi2Go8jeKGTik5mQg+t+vHYm
Orz02R9pbn61QuSmiX1kRf71zxJUu8iEkDj5gHW8b7zp2Y3GfdxjLphmH2XqMeYSuqPnDQOFSD9t
E8ForpP3eWHqMfnjIYVBUCTZnfR6Jut8VUqcjIWvjwhVz81AkZ7Q1UPqKdyf1X3gYKJF/CIxbf6E
rGGDBepmdjPMuz5lXfR632VtzXObHHqgPafimwjJu9MTg029RSJAEwTBOIc7lkA3uacc5NjYDHEZ
xjNMrfTbwnVH6F+xJLx44Kg5PDCgizhCZCEyh67dxTUR7PDVXbn47VXhPuQ5QIOQp2yYQ1DpgrCe
xtv3/4XXp8YcsZeRk8GU0O6/ijE+qrqD0lkHh8Ydxi38xAWkyCAHBYWPWpdrqrK++9yGmsWEAHSY
/Z5pR+D4+Egya975LSkq1b1XSfMdLDtQ7MwO4Nj5rPKPHI2Kji72Ro/J8BYn1JWg7ej0G5y7QD4U
7TK2+IkcC2+Gn9+H0ZnKGUqq5hlF3m73Kex8iz8FWUQeLaacO4Dqv05ybHL8GXbGKNy0JVySbjhZ
3dPEw8nMjRebrjy+01zXvYJJ08zNJG4fsKuf3RkGd29bJB44WyZEKJhw218VFy++NH3H/KaI7tqS
6vG8lSQ8igJYnoF92CvGx9qBLZILAcCl47gVkfxVHIpg/wJtXQRZ7JMxa8kaYEtKSIwPDf+tk/LZ
Gd6AzSu5G4PY3Q3jt+kQeDfSZfzpcDAMXANdXbIWTSJ/rZ3hvZlHHNL+tPbjARvVSBt4jtcEDyBH
R4KBsO8SWjJGiWWp7e7KLIm2k13eiIxvXKw16/6G5/1WQgCB/zfGmz5qzpOLWAP5C/yh6sFxIzrz
rKO1K4+sALRMUjI55gXQHvvZg2ujl5sT10IzhITtB8zc+xT6b+aJQ9VMW/yr+Xoa7WLDasWPbjDm
VsSIOlEfGoY2HE15qGCWDU2yLYb6SULBsbLoIY6rz1RlnNua+htC1iwCuZVm+o8I9XxH2GyT29xA
qFCGo0Jdw5Riaell56xNg2m7qKj4rKO3hr7N64i/3HaNp7bRP+TE5x1aX7fpxL1fR8VmmKJPZiL/
ZPAza1irQ4g5LjKFpvKE7MEYGg+eiThncZBynO7VNJunQcbc95YsmR3q92XREAWUwCn2nvM0vbpR
8W3E5s8MeHHlZAhayEmdh6Ye9nbPLO5maQZlOZjgMBlebYL4m1FNB5WrnxyU2bZ0qievyT96P5EM
TTOYhXRtbTJZvrWj4wIsa78kQ10cdBH7IyctyfTAL2+WF7cb3yXDpLF6T9MrBWIjR6jsGI+fFutw
UupHcn9vWANP4TKTb+zqMyz4SjTC/aflyPZk+BRkciNJpXeK2pu9OMKnavTAUTJnWmQ2pM9uDZwk
vcuwdJtzeSsD6I0cSb4KW53SElHXDhGtfD4j0/TtNV9Fumd5TGnqLcz0PqO1hcknwxZNbklWoOy5
ZQ9zUmIVB+kinOTJCRjDtVb+OcbT/dgW6YrOOe6us7cEt7Jt2JFSdTJsTMplTayididS94eionIf
E4mj6v0w+VBep5akCHN+sh8viQN9UVffooALVlkkMhQ+MK83N1RAQLoo9bOENYIO6T+FQ/fWMrkH
g+NhDFzLOvG4dPAkYvhP1qoziy029XDsghUj07+aEs+s1DV1JHyzOVh3K42iDafc4d1KvktOhVjl
K/70pjm0HvBUxEQzLT/tluYJTb9HYvy0OVQdJiRby0WKq2pNhLCCIuQRt2yH4VtC0fv/H4ZY4hNt
gMKNpWRuSi9AJOoHgXsFGDM+0KS+qxyu/NnEbhbO+kYZ49bVFhlXpXD58tIyQOt7zuOI9fm+LvH2
G47/haVrk7aMmByP6wgDpxFeABEllEKuHWhQzvxFZ+UanxZUjqD514BJttv2d+5Q95cXKmqSaFFW
f0iOCJtZsM4aZbgNKufStKj3uPQN32SkTYrZ8uA8Zsz2cnz7EOJwpy8v2BT+oQLHT/zB4ndn9UOG
RJ/bpzjs/k3LT44sVWxtaXgbT2+gEKy0PT9XRHqg16GL8lCcCtBaExHxrUqsp5g7BIHko3Tgm5GY
Dcj/OHtH0uIT1b8uN8eVO/AaUo8ElqzP+US20Bs21siuzCkcV0mQr81a/BuwxzMiHK5+g27S3Hdj
9EHGE0KccL41/ShzCb4pLCSulrG/AYLZwhRjw2WIZ4Sts7epmQybhaqING1G3CsNVeMdFcRXQzs8
M9kimTqAiSyNCDkD8Zi9a2Cki921XZtLxCH0yysFNMx66XPIM9ol9VK8k5AE3WHtX3kzV1vORQab
j7xTzto2RY2Aj5M7jCqEypQpLUKiszMi+y9wpgPzJggCfSx2aJbksuHnBAiJEugt4wQLki95hFYk
/5gLJXdK74fSepkdjb+pG59l5W76MHf2QRMU7L5w20bAelFJUtStIafI7GSWY76WHGgFK/omYZi5
D+ara0h6w7mygyQHNEp8YDXS6AMihU85SDgMC1HemEZM96CCxlUzfzTVUO+ITjbMbJcJ8vJJFfkt
GDD3h92iUJLVIWs3ijUhqT/Yu9yMU2fbjGg7VfXu+NUxNCkRZj/ZRB2vLqJwgpkZvoEIsgrcVcbx
oI1wQnL7xMq5D6wTDXfwOCgggg2fOuvZbDYmRLtVl5BwtVkGoNK8OyLUa83cWfa895bX3So/N4F4
c3RpbAYB9vxFCe11Sme1MXsHQjRyp6EmFunxD6/SV1wqxt5jTB0EA6pO8UoDyscoOqIKaS0Iyo1j
dFRKPGUp/bTMMinjIsmFS0OS+o7prmrK+RMcjdxZA+UoYvitzaE+RLiIKnOGOyPUkSFTybNOSLTE
VISnqPlq0bFW1hyUO9Z0beCrc6LugmcIIhFKG5pzMtE/mg/dmf9xYUqFCw3yNXvPfV1vm4z0fyx6
AcyCTRsQKTafIuLAdlY+AzFRkTAIVWEgry1mo9zi02Z6n2DYXQWLIEE90YtT/nV9KVGraSeKqfLD
CwgZfNwSs5x3XhOguoKngpLkrvtxJlPBN2lNzdWwTRyuKgG7GDuUt1fh68Bk1OlBhCSvTu+3CLHi
2cbs5eh425cYepjK3nJVPnMvwQ3Lu0C31Dh5C+ti939uLaXqZKphHBBrwCfbW3dJjD9ajqzlteQ8
7DJ156y1G+eIJzPwHgrL2tLKy7iN2P3asBnhmtbrXJi71C3qQ+E40Ky0XHU1nevotNMq6s5U7eL1
S259ws1iDn9Lu+X80K0d8n53DF9u7oLyt8jlrOau+mZC+lXpxUFqg7umIrAgC7DDwN3neMCTJe+m
RwR7ruMknNrVlKNwoU/4A9/PiOsAVntauMEUkPtBH7SWqNWcGYyq0uSapzCVbRLKa4/bA9e1oYTB
3lpParB/CsE30C8mOnDmRD04bu4dzJlAmFuTILda2Z39wFEPROSejJTkrFuhV5VpiEJLgUOvIJ4X
E4vOxIrjTojKRLtfGaUPG51pf99HAWC6MPmk/upfo/3+JZqRKzrfvtphpV+6Psv4euHgxcF45Cao
byh7574zOiZdbvKcYtG180nzXg5w32YfJaEBGKlse086efygwrbe5i0jEkp438OlOm3wenGUQAN4
aKHBEnM8Z27aXuXUMmzUS8BiBqRwMt30w5r79KdJzfuA7qhbOc0/wYiitJWS25iHv+E1cvUy9Oqe
An8El5gnMFFrXTdbx+jkpgwBuVLb5ZyIJdRPM3KC56H0Wn78FWaawxbYhif+Yp9Lh21gm+ERXQpJ
KqXEFuk0vatw/97F0/Re6ZnmA9X5x6lMA/dkOGd/KUv8/78sEb21/5eyEcfF6up20SWxoZUNEwfy
eI7QTAIhgdR5BpNMs5+R2d6swW9JwgA9CAvGOjjSGdhY9HKGNdpmmlTbWBbF3tfDr2aacDBmJ7pY
BliRRhAjzhU44uVfZbZh7EFcPivKiM/NWGTnUjKgxiKa8018DP3mEFozOY5e7IVFbZSsqlOoqKia
XLhbhoDVaJtUGHrqP8bOZLluZMuyvxIW48JLd8DRpWW8AW/fN+w1gUkUhb7v8fW1wHiVmRFpllYT
mWSkSNx7AXc/5+y9tqZuLIDmTbd1d+GHob52pi4GEJ9WK2WN3TnJ3O4cAd8E5OZxtu/nIMHAmE8c
Xx8NJ4xiw61kr1vU+zslibwta8s36D3CBvaS3DsUcFsw4VHrf0UoZz4EvIz/tyatsTh7IyjnCb/J
Irab+VsSlNkWc3SsoeGSfKTwR2YxKldwUv980yddjYcvjYxh2/HZJQjEHINxWzTa9isJtMpI3Y71
Dp+1HVFmusGpNy3Q7/PflJqAp8VNhqtuBD8toSKRo/ESB0GzLA3hH2RvzRtSAnjX1okDsEN81SSj
bmUyIxbmEEJjzvHkozGOAR/AxoTJQ8/etNmh4zc2pmg3WNp0E3Aht6HSUArR3PSlQ4FaIcgdoSEy
34myp9F0/af0Xs4bWq0Tl4VVqn2dTExrNrH0Vvsq/aE0qCHXkuByBCCshV9xab4exIe6Rhw5B2z6
8MyWaRWpnQCkCkcDoXjDwWtvNClCFa32y6uKx5dGZd6++fPeTWdvynxTxzj6toWrHn0rHk4qJIHO
mu9cZCvRcTQj7ZwM1QvS6PEapXV4sp2Y6YQxhj96JiwPYYFuBxFgvu3CujpkUOxwGvBzxw5kbIqt
pOeYCijaAKtB64+DRxSs/3z2oaOAtJfokOgMRyxrgrGp353+vESoTt7qKzZS6n7xECEWWPs5QiCQ
/j/TRB9fR9gRohjw37roYWr8IqevG7EyK8RBSqZbnuYOlecQ7ZhD0UyyJrAuqsUamWc/tahhlReB
evqvv2V+jGhlftd4IEgq82fwiZ43274uf9qBYa1S4pkWklfpYiE4stdmpJFW5WLCALkNKt/Zm/KD
IcZwGo0iPaTgsYzcrC+Brj9+fUZAbmbXNZ0HUivy4ySE+RRbCNiCQr53dt4sE0EZGSIBVM2BOyLH
nGl7u+g56iq1IkGCz0tFBJ4jInzQRWY+DQ0xfwrSLKJ1j1ZUA24qSPWFhSv6QtgCTRHIq45R7ito
p5e05fThuOUNk8qdg7p1zS27eS4pQYO0WE6yYt5sMqGDo1odTUckR8KhwBeNa6TJgD+HsXy0SDMt
teJH6LrjWykswailJ+3Cbldh7dPoT4b4YBolDRhVRzfbLc9657orKbz8Rv8TbwCxtEu/nt8Nd8IX
KXxw3lS7C8RR/QkfqYbngZxiPMrBveqdW9WR1VXU/R0yoLWjZEecFffFazr88oJppWCVDHgvHn3P
NR8t5VCwmNE34FdiEWmUwH5Tnh2J/V4pmE+qOUJ61S4Za+YcOsVMP9KB3iiZHb3CQ1ALUeMMK1Rc
fYzTHPwn4wFsVuetiR460+6gIpGlXQBo/+gzI9gNFWalwsKr2PlkN1n4ualH4eAJ2x+/4SjhaBtU
m9yBBddV9kofq/SjT6DagrySJ0NmJMoM5StWPwCQEYxB30SeH9GSfQTxQQSAlkY/mR1sxiHYV01h
PZeoaxcNtK1rH7e3WZ26iru+gPKEXd/OcxI1U/g1X49Fr8fh0Rsncew1MTCuISYQWD83Tafce7jU
8B6BZHfiM70q4iUrMzyaQUJuowNxsBpJJEwMRfXR24dccYbGf5/uG5ote2NETBM8CdpkIJGtajGV
fbmzTbvaZAXEWzNTOQsl6jKQ0htmheZ2ih1nZfoEM2EgO7WS4iYKJMs85sHIiSBFdxAVU30gCJaG
QA/oL8i6y4CyEYQqUpkwymjOK5dcVhZ1xIva2cDYYxrxAm72KSaQe5sQA4KwKAeiIY4d68WmaXoB
z3O6GCLveQzRbYYMS1domHmYekgA/TCBUHHtRVkRxFuTSLwadPxbFm6zSKuudgxS3kGCC4IYUkPT
bgN07WAV7xV4CXgr/bIHonFEw+VuY/ZRMuYILUGrTvpliN+DHTWEJtofHSilAMOTeJkywlJJRRiO
ntITgbhKCycgybawtzoJpPlQcahNHUqhzntunXTleN68O3k/tCqdZpQWzbK2Xk2lea8M19/olms+
uIW+sbPa3jaJeM909cI5IuXoWjiLyUEg6OqQeg0eDZwpAGS7eJtyM2aRL0/hQKLLiFqfYZqDoFMc
WNty6jLkRZkWfk/ZocwaXZQjOdZ3dbqxuClXUdvITZ7k6GPCd+Zg4QOLOh4lDJeQpx/bVPsWzuvf
WBvXjkWcxmp5GWPrFIwM9EUgpqXRiReDbtUCdfqs/bJjSItHlMfDC5fDVBC1Tk7yxQi7k3QldbWz
EdqCtaeqYQKj+KEDxI/ZHEOnCMEgrh61xnOw9AMV7xKW3AznjZ1qv3INbqE0SyAgfdKscjAAQ4MS
1AgTcks6fz904XvBQR1xNEQDzAzPQ5HDnZ8IDIynX4NMbeIq+bXsTmt4Ft4S0e5J6FjJZsQH8WHB
LhQ9nsJpnds9ZTtjp4VQAyO80p47MgvlRdXBJfd50DE2OqK8l4Zx4sCb89RUPyva9XZi0lVDiVRY
GlZqvs00A4dk69TeTdJB3lq+qdy7NLL/6fWYSOva+uZSuMWOeeATbTaeirdyMJB/2+MLICwiQ+P+
omVduQsbwiu7eVrZpJJ+LYrgikZwY5K2EXW4D8CWB1T79bNscmcFtzkn/pVjlyWLo+M4waYzBXGq
jEfgxqCFNRhQ1EZMl7NIlxT0REvMP7Qph5fB0CiSE6l4C6qc2DlCyMncrJSxnbICx0webYyk+dmA
yFr4/j21huY4hKpYMsY5qjwjAaJnYKRZhy6G1t1NlzRF4l/JcV8wdt24cf0y6vr+60LiCc4M8QwP
Nw4u4uRlMl0qk5BH0kBZJh7CBHM/LVlywOvuZse8y5pTQaJEE5CW3Q0zfrLEnr0npuhFAoN4MDpw
57hICVEcxWNkjO81N/GymX0rdoSQ0aEhhsQwfi9bzkZzjIoZK9T+wW3MRf9uRQheso/IpAvYxRC3
7AmjsiV2sda9kCD2Yo3sl+HJAYANCLyAyzWS08ZKPO++b0wC6AvPmu0pBPQtskNTRh+1DWVslGvV
Y9dQmvvSklG2LVjUEM8zCikRbARtcIum9oeqaGqR5pcscQm/Z6aNSSyVV2sUz5aGDJVCio5PnnxD
7GitiAc0q3aXcTp4KHMaQrlO78oD4eaYJgJoh6Y6PEegbRHN22ieDm81r/qocZL4o/mdxHmIKfXX
++eYEmV2WK5dA+dZzWuNi5KGlA3+i7nL10OWV+WNGQocjyklWYLrcQOxyzJ0zWY67unFenef3lFj
hZ+FooZwO/+pgJVDdDk1iMoFYj+CXn//7d/++R//9jH8u/+ZX3O8MXlW//M/+PdHXowVgL3mb//8
5+lx/fT1P/7zO/76/f/cru6r//UbNp/5+Xv6Wf/9m+bL+M8fyq/912Utvzff//KPVdaQp3RrP6vx
/lm3SfN1AbyA+Tv/f7/42+fXT0Fz8PnH7x95mzXzT/PDPPv9X1/a/fzjd91QX+/Qn2/Q/PP/9cX5
Bfzx+1OboWj6/j/+x+f3uvnjdyn/Qb3J7oJYwHRMVNC//9Z/zl+x/wHZxNFdB1y1kK5pyN9/yyCc
B3/8bvA1JWzDxgKOxtES/Kc6b7++JP6hK6F0x9VpsQtT2b//v1f+l4/uvz7K37I2veZh1tRcDa+k
+PMTnl8ZFZthODayK0nYKJA7wTUUH9/v0Cvn7/4/lak5QVimGQTtOtv0yhkPQlpvQcjkwR8J1gN5
ZUWs/ACq7vmIao7sV+cYaPqLGcbGjnNV/uf99Zfb6y/XJP7HNfGCdVMw2ROOsqT+12vS65BjYWsU
mLeaZ6kZ9glQTsRcbkhASoly4zCKf/ARw96mwQeib2ne4r99gv96n/77NTh/vwSKA9dyHEsKeEmu
87e3ZaIQ8QTZBEwpw3hpsLoLR6o58N3ddBiYgdzX8Fthwvzvv1fXTeNvvxoZkqML07H4XOCFmdZf
Xz2lEZRSZX1gDruBHYqpdjkEWL3DC3VTbyGtGOaJMd6VkhfPJ8NTESjfYmGe4HR2lXT3hYYngini
Nzoya2sQ3kk0UDScL2Y979smb81LNBhQG5x017FQkVvEaLZrCUxnfIpYor8pt97i09To+wrtAKDz
NkRNuNRl83OKOyzFifbe4sqLmXWuLKyOe5XimmgDn3yfDnQG4Odn4Su57RIoYXVSgnKdteRzykwj
XyUlErKIwdwnyfNo68ajY1JQtOqdzot3YfjYrC3CME+hN+ymAgUxFqf+gOrj1fDbgz0JkkqKqEd+
jKtaMTJDSbnWW2aMIB4fGyckwgaC9HeMAYvAIY009oN32ydZCzIF7RZ+Iov4k5ml1krlL50R3lLD
0w8jMFWAChkJMYm7yzoXh1dCEB28exzRFdkp1Dgbs4k6An6RFqJu7u8YcnB2gH9LLLUOKBqQg3rh
Q6bTNJWJGS/G3gfsquPdsVOuciAXBvEBoQXf+4pBBX1SIotEtZMCag969u6iD9YvRYMGN9H0nUTd
fC2LaItk1ask7iKLmsm1Z8mOtkn1gpZU5lzZjjWEs2tfmEzdhvrdiXJighuN6tBVGB6aZleMDv3g
o5Wa5sU1S3FVoBxPKbWkGWc7RVr7lh19BsnV4W1OuJB2v0F20BdtfiR+BgGcfk1kP5wNMKjbGheP
H1UwsbnWpw64y7lA9FZnNWkZHf2zISp/MMDG5a3KfdnnOR8Qp44c3Wkx+nT8yvjWB0y5wbL2WzTu
C5UV5a6Y/RNYB/kokmw3QsQNHItgEn3NAD64EuBKnh4gdlj825D8vxOWO5KiGDsh9ltVHRG2WADj
h2IcaZT3w6aoEdrmJjCdcnTeO6OENty5DQMmNJKEyaD1iIN9oOgCz4lmfc38hBnucz1UcLn7pFui
2rg4HGaBZ6x9RRe3HSLtkMuKJnwbkqjVZVtyXTMM4BgiKaA4TTi4ZzAfHQpN9VinOKtW7p6IrPjS
uJO8TFitjehWTbncwLWwyx3o7OTcTTTZpz4zl+mkxBWBwTv8tZpwZCde5AmC4jgEoBlWL2MnnO2k
PmWeKyZcxNREpLmUHSIYz4xBCGdluXZE9lDI7oVWV7RoG6ZMfmbewkhLoZnAPwmNp5SELnRObr8m
y3E5DC1J2WHMu5ZE28woUNTb1s9cvScGdYmKxLDAnXloJRNbLhhzptHsgkbfgRVgkEB0uF+0l1in
DV/xlCzAyGloeMVS7/VwF3ifnVs0e2d0rqyp4HMlInJFb02PbIfJmlbCKIIRExgAtZRFv6XOfmlA
Kg8ioXzvgmza15UQj6oeX4zJ/zAiXV2V1R9DaZIEOWqvlm8tsjK7uTbzx4GEo1vsTt9bTuibjuDV
hwrT37Hq5WvgaSe/1sAVdi3PV0Ynekjds6Z72ppM2+gaGd2LVVWP6WwGHIH4IkEYjQc5utNGNtZj
YU/lcWKkCP/3jJCXOQ2ZTWdEM1IquvFo4mFy7ikscb+UMOU7vejPJqOb3nPcVZKYL9ksLh75dO6M
Q0p0+gPPs0aeCYmIGHXEugmH9NoHaXqdfLtbu8XYLAhiIALO+NlYenMOzG6V2Va4gz/zrHX9K+3h
ZWeG5DG3fbdyEHVvoLb/ipWyzxIH8FhbB8NB08NL22BLoDYcXkkdY2TRDQcDYdhCGJrcFA0cY2uC
oaIJajCm5MCdE1keSpoAb435OZF0+NzXH5mfi1NRczs1ZZa9DS6xnrTXjg682Sgqkh2RBM+tNznr
JLY3Y5x3q4Z7/zAE6HYh1vNwskNRUxQtcVpy1rEaGxVgwqywhB0i35FbqFBM16CLFhzJK+FRdIKx
SFNYPhn1f8ccjwFR4dGkg3iaGRlR1/QxMpu+QabgLwBqfMF0TKIa00uTFsCp21G3WCcdcGkNSnxP
yAm9Dbeobq2IZtOqRnYUFTIEFh46+JGapbzd4FRgZBBfPACMzq9ZDpVror+F/R1jGGg6i8N4w+iH
8Ex6djjoA8vCBUDVzMgCVKcAFEvNViLgdN6TUCQrIeKULA+2P819m/yU+jmXZ60lbcKbQTY5UWNc
JIMcbe0qRM+Vka31rAYPeLBGgj9sTBErNj03Kq5h4LQXKECKTtuaa6qoSUT2Ukjj2WRJujg5FQIt
fIBB0SZVEXJPFsTNoCxnrbTpGxR94DeydngEwmbZlpU4ucp9HPXCPum5+FUSXPMcVko/OnSN/UDe
Yw15Rjr/EXTi55BDOCJ2SicFKyg2Rdk9ta72Pra2e9I43zJvCT79hrFsB4vgsZf1j6miK2ACz0Ms
AfPCB8G2qDp9lzjwGOnFhTuUL57PRB5TR7fSiYBuShHOuLZX33AAVxEKlE4ILXKYbh4hNee4QOTo
RNL6MfbwJOrC+/R76wWZ4y9E1HI7OfZ4+PpjnGoE1129J3on3FttecIMSr7LnC5fk1KLphGQQG9d
6k62K4t0CAC5wSMW1GXXGWSGJIExp9j3KKmc/Dk2y51R6AD1Jr++VGXFkE8fkhOWj010NgkAxWtF
wj1Dtezsj2fSuBwEz4m7Rh9ir7CskpSmV9axYDmJDCGO3AQ/Aj6daQTPWeFWZDA/bWiZPXR6161L
LztXWtdtychAyABr8hDXdKllE7uc0kW3L5SLVDBZe0o3Sbn4JqFyHiicoS8qspAa3/nZ12FySzOt
3tOpCtl+s2HrJPTXkcu8uLSkm+9OySFOF1pxnHoYO1qdvERlfYrTWdZAktWO4Pv03HYNBGWNU4Bm
LSsnxtZnoTFCrjESCWi0t4Qi9wTZnvp5toYPXNqk0nGVeWbHS02gbIftxia66JxZNooPfMRraWHx
KiRgXrim3Vsd1A0AEqLCUytqV0ln+yjwrHhhR233rHuRoOAviiNedJt5S/kK8Gh8a3HyreMQYnEU
KDjeKI02lg+NNfc+Ib2TuVAHEmlvQcg8MV2mX07ob5DBGwqONwv2QyDF8D0ntWqJ5TbiCTWIe1Uz
hqoYLooInWcVWOm9ilCMwmYi6bH1VsRE5qckKPJT2+onG0PtVrdVuyaU4lfcNeNByeJqMC7eSIt+
YNdgvbet6gMpXbztA1Rn0EgtTNr9UjSeuzTsNuc1tt/NnGyUxMdSFbvZTWFbBcAqGbzXwcViNuiZ
Y8boOt8jhqhPzLZ3A0lyjJhDcCYTyiSnKd/cxGS47y5IyEoGDFY6pNRX7Cok9GbyWelWzxWJg260
0yHnjl6CiAbC7onoFrT1UrqUhMQYbTQHXUDkyvBGwCDIw9C8WdOpzoebNtGEIRC4pp4gLckT6kdj
jfbOSwJE7H3sP2dp9eH7afET3CwiQMIaZPbIQw6OjzjwZcpjdtTNZj30lrO1pJMeSsWA483y4TUp
3JSPClcykRh3tFr6Dj+oRfArdPCMzNjOMcKtiRhgQwovyyyd1XUOi3crSqPiYKfqBdImdaZgWPJw
Ig+1mbOmMi9OVPBXA/bmwWGKNiWpu7Gk5FA3PurNYBxN3EgrtPKcCsmP3QBZNVYQ7yA/2jaKdCtj
c0sHuQumVyC25aFztilno02keTr2NB/MH3DJjdYmPzx4dHsS6I9GP5KZ4enox7ihl5XfAKRttXrN
tSCdrMr2jsj3kfEGWYvE41KvTsyYTRK3wb/j5u9RXpQudu8ibY/U/Svlttk7zWhkZAEZRbA6FZoR
PFVFkUwPNcxq9L3hM0hIGy76yetq8IUOnXi/RQOU6RibRRzM3dWKnxx8GuB97oVtb3A8ARcbrXTt
xLG/LYjB2hdjdI8Lzd2X9Tiuw8k+C6cpnhACaoKpl2ODSkjil3Sm7U3DpI6FYXN7E3kjNGYlPaSW
EtX3Y0Djd3DUq9Ph0mgbURy8Eoo/0nAa861wVp0Mz6bdM/CMy2etz7VDp4OgaZApX1E2LFGxPzpa
82IGUB4YfvkrI4zdzeAWaBoGsal7YTFBaLDJ4lRYdzhorw7RsAsTbnKdNxZ4HivEooJgVeI2w6kM
NscoHEZ3GC6DOu83ThSlR9hZOfO7BW9AHgzkio81c5+KB0q2BUMA29z5/vSYBjW6QlfttWbc9qHj
X8pJ949pNr1Vo5mcdZl+SAHhorRJgQENQX7FYNiXMcmANHoATi09+NDrLP2haTFZOGBglJWqXdhF
zo1py7G3yUmoXOOZUx9AvprzDIfxQ0GxQzNIHuu01Felk8zQOTyZ8+aUYgR9qIzEB94d7G1fT65V
p8ZbrmtwcKyfiR1Et7TEYlTUmIoqrR1X7eTITTnPwlhboTvShQHaMa7KlKDz1tPNJYhsc5ORCjVQ
kP5A5VRhT3LStnvSwzxe4eUZjtidHkbGv7ek8VEqR5/lROBjS2rymm0rOrhAYl1d31l0oIg1JSk0
paJYSnj0V/TBAaYP450Uh36fob5JwUrN9GpZECvUFpeq9qBx5hwLhdbzxoBuFGPQPPZq+tkFWnhM
LNKT0ZFFJ9fO3zwt9aAMmmudRLFNozr/0GbS3EIuWrQ54XxaW2pwZNv3JCM21fdtk64IeY5ltPMK
+a3x+zu5dPHZCpz3jCiEI3TanvMjyAzJeBoReyJOVt1+TmoIN1Ze4lKZgCf0JkcIvFLHZsoObZAV
u36+lLQebrLELeJzjKt6oDk4DcReCEEMh1d3+zwUGdQI82ZkqHm4rfoDoWnZoVKNSy9HmN9t2Hiy
1neSfecJrYINQjYONzYcjLcW9ov9xt4lPvAUoTpOO/usMgYkNqq6hdOWW+yk3rmJO5NwCzSknIaJ
xrCLlzpCrRUlvTwkOEmWeaZ5a+NaBK6zBYk6PVk0oRZuouGnsQNCCRGxCgyphzlZiP9nWoRuAe7N
o18Wma0K7ca5oOO3iJSlLfisy68G1rqXjL5Dji4rUTfJavJc7YEO7rLQm+UIPvteJBgicCyETLsg
1jWZ753yGgO9HvSAWeLwEPAq19w3cN5J4zhoVuEeSir0dWBCuk5162wpYiOVY7DZh92G2ooUtImO
j96k+jnIm3dPGO1lGuH3qLY61Q0PEq6a9M2ogmJVS6zZIFcB9bvBdK1tVNxOhkJSt0aCSNoMZnxN
oLrp2s5uCukrpaZNx023j1bfhTu3LnyyVfz8ktlljo1Of+g0HfzV1BInhSfXdArtFCHXKCI1HktY
d3lgTddQg5mtl/iNE5jF+8Jci5rASQ3l9VLX1Itjddw8A9kZ0/DNr6J7F1Gs27b1PFJgnyK7sU8C
xYwrSrF14h7sBaOzLp0ffccajx0kmYd06svHzo8vYR8ndDOsEG0sbSWQRzDngiRZJC7doS6urmmU
4GEtzPGpQuzp4nSrk+iT6nJ6UIJUDE+S6amU8yrgu2uGB0aQRE0UqvlycLyTzbFrHSRx+VgJvV8a
DJMXgT3nSCW9jb6OX297CE+w1Irj5HXOrgVGtY59Y1yQqfZcyxnTJGNM4wXy6biKSV0LXOp0WRuL
nLEVBvZBX1dmkUIjSb+lKMnuefCWWoZ3LLTkJfUUe4N1b0TuHv3IWwkbRABJU6++nT8bU24uoj4e
YYvW1R7vUI4sC8l/bARojDyIpXGxatqgvLd1BPXFy/0tET5L7KX+a+9WN5dfvXN5uA/j4K7EWEMg
rMMX0fS/umI8owBOljaUGCNE0MgfQ5h/dIYnN/jggqNMdxPkK7LCLMx1Xtwi6wg2quQZTQetX5R6
8Wa0DR20CFaTfWiEaZ5KXAqnYvossT3mWj6BRACKR2uU4ZFbXyNRugdSyzNODafJS1d5NdEMyMdo
W+mYLZ3a1bd27GeXkgg0PJnGbprTA1O9fi3RRyzjgWvuiF5/sbUSUT+sFoNW8oGVbLgTQXzNxzI8
cxT9Jj1IX3iq73pi+HebtnVOoXCp7OFZtW1zhVCpHuwyBu6U5Y/mZH7AgaA6tkL3aJOmyEqQB6uk
PbIFj/u2Eve4tZ0tXdVfHNjdu20PFxFP8gkncIk+MI9vAMLbyWZ4qik83bEzHQKCCvQEz0k30XrT
uuEoJ1WfiVlmkZk74MqxsP7WqHzqsCyhMJflo6FzLicb5N77yT4mAOCsdWZwVki/6Mc/AOewN6nZ
iCsi9l3dQWGRODSXSuvHlRnCtSjwIS3auXOHlwvIzFjnhwYKNATdAgmXp6qTcBuCiZI2PDitsG91
y4CzliQegcRSaDD1xxjUx7NdNslGcAo1vGlgQ0nVUzaOLtHGEFHSMVriw5cHqhVGjdI+VFms1qIt
TQ5wESfoRoljiPd4RTkAK9d0HqAjJM+yKbtdmAYvCdRWxCMz65CSDuXyBF3abTeUvqfMjHaqdzye
LrwrGomQazwSm04yvI7a+GxapLQxaV7qLPOnfLI9VjFz58Y9bg6dhMMJEAmLso+GOhYEu7XejvDD
dikqlHz4KP0AFJLEP7sQsffeU/Gs/Kp1abc8NGmN+giIUJchMDGq4m57Omos6X/DKUEEW8KCHHr9
LijTc6eJIzJ0dCqXPENBrjfIuW2x76FBrGi7iIeUJPFpEvG6UAM+FtoIhzAMPjuASsGn7nfGYnB4
L5JjPBJDC9LuY/JHEtg3PqHIZAYXBDe4FzMj3cAVH0kcyJOG0eiBmF8cwD0OUDHl+8wL7oUVvUfE
Aq1b/466lfM4hyFSDZptOWWUJMDNu/QnqSCcd6JtTmjb3gL5Av3R3zhGRiMUzUVlHvQOPfyIg3Bh
TSEHU0AATma+TPM4JdFJfQtzG1tOT/3hO3W667N8b4lefSss1Dp+UG8NWz3EyAQ22OxnolV7ab2i
PwT5tc/7XRIXwxZbQ1/64zNQG0QEsq/WzQgXNfdIxQt4gzX9YjN82ICCD4g9OkFsw0ObNzQ3O5hC
qSl37qBVyzJ20y1yaHiJo7rQ0oAPkdcpRTRKXKPIlnWnLX3n3WwnUhcDh++LelhoOIMfWNvitdvv
k5CPvcCitMbe/KqB62U5/6nJHJ9vif5FQfWPkuhcVnKZaBzdWUfOadl7B3CmuGVqur1j1u8kQeex
OFbV93YGo6P3blbK1iSQLp4/thPeHbZ8GbfrkDp27aC/3QZ6/ZJJJK6mQ3+9zk8igp7NXQn+DuKK
FmxiFtoHE3seSgiiUUIY2ADeWGJrWutm4QIbotmuk6u+SpqGWZwtf5WMIYJCl6fGf027+DHgvlkX
VYOnBp4qenbGODUNe2nhVdKLiOFIxmcNjjRFW9AGYX4P6vHSdxMcC+00WGnxhPtGNeZjG0x3EoxY
Lbvsg/aWWFil9d4A53NyM9oQbr5KooaG2vSQmzjFDEd/UW5EMzeFM2ewPcLkcteMFfjZI4HVNcBz
3sD+29gWIMpxGmw0GHOj3SnkvZ9WE1X7qOQR1Ih2WEZdVy1MCtijK76ldWEc4lRcBiZ7IXkrF9Lc
3xHtbDJDx689he8kPiLlrP1z3mpqO+QYxexAbA2H3YNMNkA1RFunUVksEdguJ73PUJaN0XqWLCbA
oYMqdA5+6acLTM/Vivfcu7r4XujBQcqoc4YBhq6IZwXjYc5MjcZ/jFxo6knRnayhbaClQEbCCo0E
Dr7Caih0emCtIEE49g+lHy2J/pu2uTa+Be3ccJPDuu28EOYiFB+64s7CpWlbVNWhge63YeSDqzcZ
VuYgONil0MSaVJt2Yat+RSTUbI088Z+RjtFiY3eQoyTVHitWaB5MpPD0b8t3LSVPAnKJ8xD08AeK
oEz2U+Ff3TkCrVjBSr8LY6rOsjT0G7jchWkUQKAzuAukBmkKXrmDvZ2HZla4kARsRA7Kjy44tWWQ
raFUHzsd6yFttRXlwNLVk2Wdc7a3MmZ3NXv4KpskhASJk72snsbGJuWAY7/MbXnQnPiZRNEnM2Hc
z3ZGEAn2l5Uoq6so4OU5fW9/RaTWU5AdwyrFTeiDI6vHM3I77zTWdvgYeptwoltRR/c+hPplVcsa
LhEDCB82I3h/OfBQEvgDInPIPwrfPyoLDxdGaf9eljcc4VicMucRjddbqppHNncwQMpn3Clwv4+J
AR6wfx8jbPNJwvnKVxrmaT51AkQy2K110TuLROUTw9xwORn4+AnRqhfWXNPCFhvCXzx9xgqW6bni
ueCBHV3ms+k1GgGfNuw4a0aoNlJIQUFfh3crwsGOPP6cVxXndrrukMUI7UxzIl3LFtW/maOVBJdi
ohIjODsxgzdlNi0GfXPYRDKmzi/L6ygZRRRBsxI9GPSsjPc5UpDlgN0dw09lc0TOUrR6bIiuxt7f
W+LJtaxjk4ALmjApP2C+uzlBy7uM1RXJe7WgBqmo/jOSThFBtYoEKel2Kxb0fh2UzQea1H6pkcv2
YsPUvuZa+bNPGCFEXb+GBjWfDjoWOERtrrezR7D3mDAXBbI5MDSTyeKS6ktHaLvg1fMwKvpEoftj
+T7ZDqruGaKgl/ANjBWdPQtomrAXM9P6YUqTExt4ynSv+cbnPvA0Yf2qfZO8knRAI6qzoHtNeJbU
uEClI301dA70Unc4awF+ToHMHGgTuoiePW+h1VN5YvbKHPKH44NwyslhI0PMvGRxqig0dSJIktes
E8bVQou5L/rwB5K6fdqBi7RY9ha2P/3wY7EyDbdduY3+gtqs4c78v8yd13LkSJZtvwhtDodw4DW0
FtTkCyyZzITWGl8/C6xrNtVpfbtt5mnMqqKSZCUZjADc/Zyz99o5sxmRfPae1hwJ3D2EiTdPZ6V2
yucHgVpimdtYLRvFCFZjnpNTEy/DYSg3elnPNsMwOSEwgWGATGUVDsWMQKblQRbZ3TZmNPumNbqJ
8TVx36MyyR1w3P3o6YobxKU9G/vxKWjFRRf6HRq6OlqKWFX8Gl/s0cm6RD+Owt1+Bp1OigFSn4U2
rzmxw8gz6mBHyyjCBUZeV1fD7OotwLTR1K8TFX2RRYozQdLkiZPplhn+qqvSEFtohHsZWIU2Hdy2
RGcdgbXwEuvUjsVPhLjg4bUqQqvLAXB4iTQLm6eFQi8UazgBSJvpgLFzMmCpEmg/rnpUudmflGs/
SUaHAJtR1OmigfzHro+olFQK8r+XBLUeupjIvHYyvSeMDTsZpj9KskTvqhDDtczZ3gnVLV8wOa9l
TQBEO1rZDRRrdCARxsay493sKhfPlWrfGrK4v1QykL7GKScFokW0lkdvEiXC4ftP3w89ifTY+gMG
j0WfyrVCdcow322OOJirnT7a8Zl0smBbNq52Ge1crQ06AdSTLi1xGiTMI7Aa5XawL/LUAySK7AQ6
e7Bv02Z65v+g9svH6/dHfRg8j42J799pjr2Timd+3KvKKnnxc9PfpLkEGJ32s2HQtKNFlmOW6ZrZ
t1HkOKVcv3tJouBMLsbwmXu2uajjsbwpF0NWMgArLD1nyVSq+8znhxBFzMqcBnkspNndJLa6hYCI
v89TjTGQzK5+3SsUvH6wQwShb20ShR69cTgWdZgdeiT5MdMQ/hjoBP0x1k3XnaK0mpBO4SRNJG41
jcTWOFIj7UVPnqWF9Vq13UFDR3IYDIIRsezfsjpR+8KtoKW4LXxpqqhlMyQGWfQBZzwGvqgT7EPn
M2ZhjmZdS2H9zJPEf4uKCb1XXaWbxhj9N5YXxuytTseoISAVuLN3GK0PLFfBG3Ys84hbuaR5xYeh
woNvjWG5t0VlP8ShfTRnzidcmkfDjkwcS8Or0WjRm+lC+aKjoq17AOtv2vwzyPT4DKifdlrDnFPR
uIL8mL55ke4dcsc3l4pI0jfbifxVYiTxIUWnLbKcz8hlr9L+eVBZc2nwXi9gM2Y8m8ZZ1z6C6GIm
U6hoHPCPOXdXyOothnUdOZg6MmNM7noTvVCqSwAHHOoHrgnyBnsYD7EVzjEtnXrLxnhETMSO4VPT
2PB9u0HJNb5XgBuM0G7YyEkWK6GqTNpo3QIth3g0ymPZ4tUdesBIQYMePvCLcRsPw8W1kpvZp/UW
tdhZr2umD6E9v76mwbwwL5dkbSw8UWgX1YrqRhYPTZ8YsAtEZMwIpPGpjnZD2JcDEwV9uHJhMnaf
ZiIUE89M1AGZaTgRNN+94klBPU8sQusK7TQCh2JBBdstScgiWb7V9ghmXjVZiWtlI7WdiiYgTCs8
jUAjjn5nCs5I9JlD4olufz3UyrmODpjgCuc4GqAVQi4ascahjBwCcBMyn8rUvQalGx6NXJ2wbaSu
esAGIo4AybolcoAMxTC9AcOsmgWRCu8OxAbStfplwDkpXucJneeKPdmv6m6jfEO/fj9IFcirZpeP
OvbN/YCGt2cvWGbUftsKQ9eldJkPVsRobAvmjbFr5KdEoO9yKJhweaSXPretHWZs0qtmOVa3rTyE
B1mO9AsMrrwm00gxTnxDMMIyUeFDE5nG9fthau3nPhIpx/lom/mvvA7JxYq8/OqQuHZNCr1aNYqw
boz4vYp/sko31/7JV0QrRwx2HDCAB3uaHgyaegvTsMSmAuWKwYs7rGA4ohGUCNMpCPf/XujIDoWO
8Z+Up6btSgudpaX4tq6u+PrflKe2ElmRQzpYQHV8you83iP8R9xFt2jJL0nMSFP+JoYnPUO5MQ5M
kxUrkHR544R+wFWZP2vAFQDAQn0wSxQcVYAeDgPB2F7xHq+yofDOA/jLaxvDCfSCaJMFxo0wSnxH
yhUvQU1paybRh1LgRGrzK64bc4aKBZsSJNvCDADFK0zjO0jW9TX2NVLZhbhxyEvJbGjdrZ4DwHD7
ptzZnQHRoWKdUp1uvWC7xVqfK3xCL1WfqAV40eLAEYg8X9UAWSvEh5eF2zYQw401ke266o7Y2oZb
aGIA16ddJgNt5/kfOleg2xZfaDmjrRX4R3Oyo4fIwUs14iSS4wt1vTqErvkgojkGkinI3rl2JTQJ
CpsJ+gfaT0YdeEHq6WdNT/QxY1yFkNRZZYwIznXQ+WeJ0RBvintrsiBYBk3OEHPUdmbfJUdf65w1
Sgte2ykK7qUBE0yjD7sBQFw89VXcHiau/oXrpv71318nrvXHZSKZ7jsWvw1SR6abEiX03y+TxPSD
fLSIXGNBuhazu1Npzikq9XxVZmiHRHZqOtSkWvVqON54x75w16u5IA+RVYA5Iys69yrKIYMvZCDY
Rzw3GuiZQ1ITU2YbIFe7mmNcXEC1KWBZY/yxLUoaI1ppDfYYJwUPltTtJoOZfvLDdqapQCSLy3aR
pwlNeeWgmonoatvGfcjin0lUUjF2T07SeTtiReh+ediTFay4va67W8M3fg+Thn4uDBTMqPjTEaM6
qaxrtiCbIRfVtqYtjDzcZYO1YWSN9tinjT/ee4MonxwkvK01iCSy1NkRHH7GtDB5Wvle8RZSvkO6
0eami6Hn+8SkJd3oeX8Xefye68U9pNe6bSmyp7rzcN5EB+Fz9IsTw1l7CCFwPFk4lTNxz2ZIP5Wm
QWecLOfELJz3EGNdWM9aKkJnVo7BWNo+wlqjj+8XFJe4Os36L034/8hz8L+2FPzdUfAvnQv/Jz0H
3Ai4Mv6/noMq/jX+s+WAv/CX5cA0/+EYJm4T2xSGIxyLe6b/thxI6x/YsBWC9tlraSobcfn/sxyY
8h86YwGagTpLsoCz8t+WA+sfjm5x9yFJt/4nboNv7frf13zTYF11TUcI05IO3oN/vplpeXWtMux2
WTn0lkmgXiiKgANpIIhYFHvTOizi4kdtIWIF4Vuo1V/W51nNanrC30yR6B5Nwy+uUgqEYc95eIE5
XJ1Cwj8ODugkcjv0QR5ETH9AF/GnHJD74FFuD+TvHEst+KqcJK2YiyIEzlNaJh2490eRtuvaGQN9
MVHMK2K6b8iRx3PQhgTrpXqwMToXll9j3b+/6DH4A6dKEFhe/u5dN7+H2szxJ/BLz8PoOOK4342u
xdg3UWuIwcjnwgzBR+QZqLPFJ7yt89+ugH/hWZDC/NM5YSKdMR32P1s3cY3Ys63hb3sq4kgJtRPY
d5rBBLaBEoD6rr1LJYkypKiDL1aBQNPa/jO0/OTCoVs+B13/2ejNsintBEkLGaAVhcqtQHW3lWXq
HIOI/L6atih1XZykp0mevv9iRqX2VLJ1ILR8HqiboSAfwwHfGyMT49UMhls2VeW9GGcpPuixJS8W
0+j5h35/SLZlvc9rLK4OVo4pQ3uaz6aOWdo/ecI6JjFSPN0tn+LipbfTfhkmSHQhToSPuH7TvY/j
/9tMbm1ajqv1kBWvqenF58D34Ox7KR1nyRLoTp3YuQ34Hzlkw4sxBtBWnMTYcFawn3PofHEcnBjC
UY8bigDb2kFQy5YxZztDi+4YIwsiDx1mqW9oQIxVbs3flhi7t7B0DrIlhcNCfOvFEaKpnDcXp0qV
p5ve9MZVCUV6KvruFfq1tuwNGdLf40MYi9eq7Yc7Y0QIPMaQrbpCaOfSmiIweOn0QXThxnLgjCdp
HewC0433k5HntJy3378srH15iex4n1FR+pQ9vK8Vk4i6Dg5ZZ3KdRzQJELyH695vg/fIrEj4SxC2
fLshUPTusiAKRwolLZ5V3MI495hD0a8cw7TYpDiUMG4P2Y6uT38xK8u7CWYARWua57R13wvSoU6G
nhprfbLkVjbooBnpuPRBJOFDmWL88v1WTiYjLSVyBLLEpvZj/MwEcq/KYdhRG6mzMft8qAwekQfJ
re1Z1vH7YRLknaV2PtJ4Gy5gneN9U5X52Q1869SjfyoL85KmTX9q0OcYBUqdvpm9q16tnT1RwV/M
0Ynt2tr/MWjjiSOgsw9CV50bLYDe3WCRHofIxE6D1hWdAxRePtKSDv+6g2c+COp6O1skVqKPZksC
Uc2TOxQMMfpZsJ8G5yoxLr7mvk9OXmFBSOrr0KrHbtQQ8gtQR8Rt90wlfhqMF64585yqMIpzXQ6n
qEdmy4ks3bkp9SyQSrJsSApaKHglJz+wvjpRGcfcTl4nYjhJx23xP0fFqTS7x1T33cc4LvZdUn1J
8sW2oV7ZywRj9XX0ywfHiX+Ug61uhHyD1Md5/eEr59Eir76z8vJclHnzINHu7ScGQNn4S031m1W6
waM5oeklec8+dZ373Cm3emEyGoJKNsJj1YOcTSP3sS+N4FFWxbNe9A9ehW6/6PKzMz/4k8HkdEbR
4/q+EKKAV2Ls4n3tdMnecHCGVkWubvYwqdtg2dqGPDOS08xhR8NyOthmrjiRyn7dT3YBPWwg7yuq
dFIjFsX8QViKTSJFd65sT91apq5zBzkjII1vGFVxTPCHpjYVC8iSZJ5xLzIda6TFC42EwV5OuWhP
A4EcjvDdW5e0VJkZ9Fqt0p0bGw3H4FxW67HA+/7fn/OTzt3VMqwphflfjAyhJmpEkxKyTFfSyDDc
9ln2pHUlMK1JglggRffJpY9+M+N5usUXEwRBqObAXeQhnQAfccXHBJHjrz/99blBA/owGYJg8Fkg
G9a/GyM8I5tX70DtdJTtpYHx5pu6ActqqVVywOMi2/c0yeliOD3sFVKVyjAynq041fdEWKiVloBa
jgaGqGAQseFMLUIn65uIrcernOVy6dvOawC6ez0rE3c4WlhCBkTz4PFc7fb90PbZu+M11mEIbQOS
gtwatfaAfPgyqmTdu+az1rjZCmL0c1cfXQY8yJGntzp37pEZnlPPBU6LuFhvDmMSHGtDrgNz3Abl
C5D7B73TtrBxqdD4VG1vp4CcuHyCUCd2gOeAE6Dvldq2JKcAuGvTTWf8J6+5O4dDuM4miLIVwAV8
UhKaV7Z0QJSMSN00Ek5S94eMmG16MEf5VpIU7Iy4W71X6074a6sDAkFnwAFBFKOyErDLx7ZEUaOD
g1db25IbJAzsWBY6UFb4fDwgTdiLPt1XYXr37HqNaGGREiGTZxlUPM29V2G89yx3BSmz6a0ry+nG
qNQWb8FSMQfH4HnmnPOQ+CSuev0ZwxEwk82ERhPyxQYUJPvleNYBo8kI2gH8cWIv10zJEFPR5VDr
Kgi2DXoTD9pBzIAfqeqavjFGvP7UJe5xfhHnF2JS2g192LJt010L4xb7C558EmUIUQS90by3Lr/e
8GZNiKqQphi0YahBODkswzBdo0/aBjpwY43k34CkUhauJJ29HPqmKjcTVXtDZi/UuK0x6Gu6E9uQ
krOfulXCcKYx8JTgikMuR9i4vy9Ac7UzGss1z9NgXj2t2NcD+ell/GIjX56S/FxPA+/DcGoCzI1e
tvdJWkWZuKIiPnkttC81HLUxealy54IbbInEmFXGRjMGVRVpaTS2K7otm5qxsbrJ0Fj6EBkYC01k
cFL3HZ0h37feF1imPWTbTZqFJ5rC+Cls5h7VDh3gPTQq8hMWrHkrc0g3YD2WteYskn7a5lJudL3E
xDJtyem4C79eN/TjMLXR4Xadj4CfJri2YK2yb5jwR7Aqys5eItxaU/gvU2dvMeoAbYl4jQYi3CR2
9RUitNUgqiUxO0cy9q7SyZhf+muHsFqncx7Kah/IfpPwi/0IoNMhvjrToWBwg8/KLT6BtDG+AvIx
/0wXMmdrqB2NYiizqAEKcwt3kwvsNwOkj9Dx9mMdYDOoVuznaw+gd7ATSvtZ9sbKgcTqoELurOog
iAbXLI1JGaGu0tmkmnYLfesl8uvz/F1CtF/RtvPatVU86D4nHq4cnJ+sev69BWreutalr4Zd42fM
Ac0VM9ZtG2tLt+tWcSRxdmiPXfFV1s4uIDS9hNTmpeaqqkMCWWPe1fGcNc1LLYyjF063REYHnvmK
ySBn3LXfpIeQQhso5NLrQdbl9nb+vFsp2D75qYzwptkNUk5xJpDpELXpxuKGboEKoFFbGfZ4NZm2
y6E5zP+thXMKB5M3by5Uzmnm7A0TYXQ1HDwrWGc01DoTtRFv5fwe19ZF4O0rbBJnnPGg16f5TfbC
hJlwwQZYLwGnnhg8QUAxrmVofT+5XprQB4bDDGzpi/RlXgtTd7zkFBb1Gz1gWE3hxnFIbVPpPU7b
XSvF+9jrC7nBbsX7MF56xblUX49juxn1n/N6lhzZ3ciItNfV5CI2THFDRaxiLX01jXwX64lD27IB
pRuhd9bjbiVIuBqMYtNL42bNMRax+4Zk4GAM0XECnjO8VShoyik+z+9Co1l3nUm5tC1SN0h40cez
C8Q4qbK3DubS/K/V89dymuzBHHBUaD/ZaOF4Du+1711A4CzrxCYGDe6rjgKRdKsmbK8sEss0lds5
RUqbuHH8+jAAW9HHaiNVd7VYMP3sh4HPAwbDw4BIA1iCdyEQFssxspRIeyLR3aNVXoQnHCZbxEgr
UM17pKzLavRRSvJKtSOSyv6hUM7KH4yVl8t1UeVs5STAWaLbE6N5NGSPC9bY4ZN8tzr7nDKZQXcq
637lpJIwCaa8CyMTr1GMCikpww8Q/vgpIH/Q1l/3QJERYddxfPe87pi4CaUuL2avmq0aEgD3YGdt
Q16cWdPToLPK7beo8rLVELen0B/eG65fWxS0+ndjCFC1KLSDqp1HOHCnnn575n8YiGp897UJmMcS
7gm49FyV9pFQK1KMCf51syNaKaTBqf+eatmzgKsd1qSTi4r4Ba3gb5s/gBO/mZ1JCiM4VDsWcKAA
ZZvmE557VsRul3jxzseNYSHmtEcJJNtRz0UwJ3ab2yAeMbT6imhvH6UKlnVwv4C4mGhzQvrFWf+E
xOnLtbsPiyltBwSNoS7aesldiM0sjDaG4FU2NHT4Znz/JUv3VAr70858c2F4xU8qIyQOAHeQ4Nbp
dDdDA2J5Nh2z0tyT7srucpcx/BBk+Q09bvuzH7zHergMZnH3Q+3JbOvb7Jhu+11Y20++Ezy7JAjE
RbyBhQLNV3RvdoVmZyiLhwp/fTogrFcThJ3sV5HJj3x6Gyf9RRREC3ZV9dG0Pjln4kdIcJNt9i+G
Yj5Ny/2sxeqpmR1adJpJgSJwu99WhJqgY94RMfEjJ+bN4O3LhpwOIASDsN4yQDvgn1dcVMuUMV6n
yjfBRYhiq+R2vARl9TiE7juy6IY4uewQfpV5cARbssmKgTps5VaU2bnxEmfc73CrZI8lKb/U0nlg
mnRukJ4h4P/qYtL7Ku+3wDbgamyueXSzyJMe+oLecYXmwLnXrnWK3JZDin4YxJMl6nukj5/ZgJLH
dx8s1r+eljZDqPnuhNLwzBl3ZQrcRlABjJBSKtVf3AJIutY47dIgnUe+1mRRNxwe0BAPOu91br3n
ydJX2V5Gw2sYFW+l0z1wzUB8Kd5xd906uMxlnnxNQ3Ex6Usv26be2dz4GTt8l1FNm/FwpYzYgfoU
WnSU3geT2o8WNiVOamxssw/amy4kHFvL0iHOoAx3Ux+geAHQZ16dyQO3VmpfDeeHhfnVGMwyW2JQ
lwjLV1UifubVDOJqEvLmAf+bvFNzxKKmwBUWwanxWMx0/4zIY8vBcdAPMfh5WkfZNYzcs9lmAJJd
bReOWyYEhGTExmeokgMBszD3SIWLO3K9mrrnNBYfE6kdJmmaC5KTr0WKEhlnHynHqiDAgXQ8tJvL
QhGs2Tq6tp4aLKgcCRYCOXlt7oog5PZ3X6fI3QmWmDDFs9BkuNXF8JkKe4MYjJDWad3EzvtoGCtL
Gmyu+SHW1Q9Xq2+5iVujmfG5w7pCp16jEhbdZuraY86q3+njWi8ajE3DCkvrs2/qpw4om+13dy3b
ory56WnD3vuhfBf0Gu5scnpLrPAordi4sJGw4MDPcs6l78gVlnFnRftv12putx2G4thlLJ2TYP5V
CJRUZUpYj0IlNZh8SpUjCwGJLaSBAITwkaTnNhb+mhBHsLs/Y1IlSJRHNBtzMOmBr2qasQW7uPTS
gggjRuWoIGfcqW+XC570dooN3L7qXmVb1M63qRrucI45tsftx5A9mh35LQ4aZUQdBqaJhUeK2WJq
f04x3rcgB/pg3UGDgMPoUbZF4ZKJz3OHf9VJuRE8rKoRuDI0CMfYCdllHuRYHHxfu0wW7ZhzR3A1
8193VxITqGvR7xocFMqh7INcwoVBtW8y8TETGj+sFRg2YPWpu0yhX+fu0cr8hzbsrjoZixV8SWgb
G78NGViFnAjEftbP5O1L11qryYtPbq+2RapeSz9bU4RvApBXuXzOC/fQxB6obDhFyafGJiTG4hwi
KF2alnd2qXi8WQXKsXiBbnaDamZvGs+Vn67rHhtY8Zn01QqT6NqN2ItiRQYDyQQc6HVMcrU9PCY4
1wfJ8kP39A3f5VJrKKtEfdRrL9sqrLG7OCdEJ0yzfQutsXGDdcHaDtnOvHY0YxbdpL9TxD46bdqd
Gpe3sMxoCGj+ZhwVmlq8LZDpYy062WRReBCa5VBve9L42mBZBtazM0D+Qq4Qd+nFnWDli0Ky1TzQ
WWObBQyt+VfdSzcYBR+J5brS3N1EYbMNUvesumQ74O42vN8m+346fmGTXGrldODWxXqfZRehm+th
6Ddu1u8KEa7M0b5jt97kEHgjDoDMY35nhbep4vzMuVNUP8CrvQy62NQIRcq8/tXPEVVojm1474zO
2MfsQ1aR4kCXeBNGFQqQufpiSE6m8RZMJxxie5Wj0FFBvyGLdenKs0YQmREYpFGFPzU73/uavk5t
kO7kttkpefRh6F9n7oQwmkPRkk+dkLmGlpJk6pfiXsMtLZLV8EtV3WEmtzWWsbPcYtegRJ4XmnfT
r3c9YoPWggErpvOI/b3HWyllsUb7ghWZRblywTLaD6EUh8yGPh5atPp65X/aszGraY11Xje/K917
GNMQWLaDJCvm42JveeHasPQbQT4s2jmQ1AH/KX0HwhGsbVw7W2eod4NwSalyfsfF2Z53Iw/WX7H1
avESk8jqFs5ReNwpKFxa8sVgYa1j46FgUifD8RdMiIsxdcdqEvSD840ZIIbUrVtka0cPHkyXNzdL
xc/5mJ/oSN4cp6FA4oYTAThSVkZZAE7L35ruJ5wP+OneBu3gUmDeARlBM8dZog797NBWViYamanc
VY5aT6Z/IKXxXOtEBaLPTDJWbb0ggiSXyBuQV8QcoN3iFCROt9On/LOby8nOIeGt2iAI3nhRv/pR
N+MpsAGdR2R5rBL6IZh1IVUKPVvF3rQ0U+/dw/9U1e4RRqa26DG/GR1Eem6ZxPjAK/NzcFg7bYTg
EqQd0UjoRrYMVvej9VVX/jLwUSiV3nHKu1VuDqz9NnFMEy9ySvdySvZZlX32GMqG9wKLUaXML2yV
x7opFmUHbg6eTmqOb10fPdZuQFMUmpxE/TVOtOx9bUFDfeE5uAEAt2szqb4mtqGlTB5cGhawNFx7
QBqCng5uQmykT5qpDmVTb4ZKp4lleCsusrXe7Rq9fXQDpNmFYZ2LrF2CGF65mrVBgXjr+a6K5jJ3
KhpQut4plcxoLYg4LSU6McqB5Mmzf2TywD8l2XIEB+z8SceDZXUvVpRuc4PYwt49GP0uA1SZp8F+
FCZsznA7RsCeZzCHqdeHyELBJ5oVkoNdiFIubLxjk/TnKfHW9As/ys5BnAViHqT+uODYy9QeZ5k2
vUxDRLwFrUa26EMyBAXwwIWTu4e2m4/SAyLyhMK2jOajyHIs/WUtT3FCxBRnXI9ZM9m7i94u9qwP
j02DG9ixDg73UJ7rLEHBoRb+LnTRGhMY5yt9qzrvIKzkbuYA54os3nTMtQ3aT9kIth92dREZ+R73
hlU58CRy90KgD1YreKf4UpoE3N4gbzHdAKXXkENwgPbZ7CvE2/E5lPAeXV9esuEpnY9tyh1/lO2w
ilvjYSI4kTb2U48JiVIZYM57n5P5B8aYhitFfr1PS7q7SaQvGcTtpJmDjNj2JcNpeRqrYSts98lv
QrAUxY+sh+oB8IThyLYbP819TSGxTGxMgdr0UBGF5hYFDk9y9+JfLTlsvuevgcauEw0NaUGhS7fH
7JxnqzXHhWfsUsI7DPSu+jKPMANMhfgV1cYp7KTD/oxFfTa7OlztExmrCCBUp/0wO2o/s8pWdoDN
tnM/QhCVQ7LXG32XJdpF6wnLVAwvO5MuOzTxc11d68nZI5LwF2UE3sR5jGkHhkyK1vgIybkCY5tX
RL+OyKT8fYRso7UcPEn51naOsyaUWBZXl5uAjoBFQ7MgZ1xf2GDzhyE8UlgsfRYgAywGiNPdVORr
ssN84hNw0TfuLHNb6tHAGTxcZj4MU7s9UO3uzBpfa6/dIskhFUZ4bRVniSxe5RoXar7WoI45xePY
1ysbONWA5F+1D6JaA82to/qn6+XrutVWQdgQ2FGfVPORjIeoBwjJ2C2fkCTAc/wZ5182HI0WFkN/
p4BfTikNXsgthb53nH3q+DuRvWv6k4ieRfyj41dXX550b5NLRDZbQeeRSBJqa6ACkGJBwu/tajyw
FE8CX8NAHlTFTAp3jlA/+klBoVRrm6yk2fYCnG4xG5tsc1pk28J/jLDA9UO0pgi0w2PtvaSz0ipT
ZyAkG6mTwVNMzGh36Yl9McVK4vXtwekPGsx3qiS0/WRVIAYL1BvjyqMkqdJA420HNEobefOzj0Z7
JfTC9Y6RaV4qHBuq+UX+NWk2WH/0ESu82rtEN2BeCyOydE1SkkCKWUeMkEu8eHtT2DS0PqzOW03o
7ejmSkXGWtO8JSkAboQ7lUCmHxL6wqj64KidHtZ7m1UkmTmc2mtlGidqMU4AabjshfbpFNPNIZt7
2LUVQQI0qzxtKQzrEk8I3wuxRSK7jTKiDia48zbBYFm9dUR8jRPtHiTR3tEZSIEooDOEuhfgZ/MQ
pRR5MW//qI9QI9Ai6Zxd5mALqM6y7iiznLnlZ25Bw50QH430s2ku5c1B4vLw6NT1neXuCP3U2RZE
sfF7jWs7Nm45Iny91E8BUBkCOd0dg+hmGRGvDWuCh4q+t7TaO6ZwZ5lOhbvKkJaeKs4MHEyJV+NS
HBVQ76FhjFcd8LHs2nRCxRzTzswZuJyGKg6O0iFX17Y4eiHiP8cMVvZdAG28HCrrUegBkr+YirY2
NSIYXHFSTEoYi6AZ0owMIXjv/ap740Sr8xUR+7gDl2VehBnoW03VvxlbjkdNH0mFLnygivOHlSHq
RYxNhlMfH34/lK71EbbWq13p1T3qrfSmtBe/Kz+Z4lng4+WqROpx/X4I+0DhuHeCVaZjDWuxd0P+
0F8TPS5WFhU+SrcT9zco3BDDumtKc4uAh7n96Hv4q1FGPuhlSN+vwJTsdKN4KJDG4iMkKprsDHhZ
ciQFGhEFRGiIi0VmQUee/HMysmkQlGpuzAKXY1oQn+Q2Hv6jLD76PcmSqnseRvpzmgLzYlHjErLU
sEzpDNYHD2bgUNdXTRf4f4ew+nTjL9PSgPvVAzr2yYG0oFL/8P2njLbu1scKwEGDWQDx8cy4Ac44
kUyf0P3iux3Netn0XY8qzZHPRXEk8cx6cvyWHhZZSRjzIXeLIXzT/OE/4CnlvxJZuLahO8IyXOFY
f+ApS0ztCtZMi80X8n1rhOy5lpu8qKjRNqYZsEqQ0uXjxfqkKZQVVXwyCts/TVtV5dscda4nMFqn
3cShKMZ5GzW1Tu82kE86hfzmP6hC/tRZmkooYaCz1A0LqKz1h85SJ6OvxVfTLK1ax2yoaxg7MmIX
LNlNJ4wdDHXaJzJcfM74h9zW5N4PMAykYLjZsPpij0AeOsTlOw7BYrBXtRSwlkukljUbz6qoVw//
4TnPz+mfdUKu4doW+5UkyIER3R86Fm1qMIdAbCoNn1iVfuLZFdNFa4hS8kd/TVgAKQN96F3idh7H
21VxjUH6bxNv8khXbOgwkFPJ3rQhsm+6Z1h4iqVtll8VuPqj7STeEUHF6q8oBubk64Bgk+v3A3E4
v1L9+d//Rvr8jP/4jUwhBapW5aLMkuY//0Z+Jp0wTwKxpNPgnGokDPApeJp5rl0GnQmIkWvULKQd
bJVdhAfNUkRv2f1znKb0T5RtPXAxLvPvvI2mcLf/4fn9SR018S5JS2EfceHp6d/P/2/Koc53LcgD
pLYAPkV3Q9riOjN4tY2oB9wcT/RsQp1evzJRXwbd0yTGcpsQZHH5fvA7b/3vnxGk1T+vXHzDCsWY
NKWhlGOIP9RMOaQpjv0M5PrASl9pUC+DiUxzzYfQb5aMqHUdzjZ+M8saEEzspAGXvy7aPdqmlUyE
3OeDgfwV33FY52Lj6B7jEAz8Lt2vwGsV3ZX0ZpWxvsrACi7JlrUiK1rWaUUQEdoSVKaEUviMH2Nr
uvwXS+fVHCmSRtFfRASJ57WK8k7evRDdUivxZOLh1++piX1RzOzM9EoqyPzMvecuDjkWCVmugajf
2yru1kMpvIhJTjukVOmM4wpQ8sfFqx7rxY6fOYnXaNEIwuxJT/Sy9qInPFBdh55nASIS9WnGJq9w
onEOYU27w+cge37lwqHSD/rVNOufVMmvQi7dJvfu6uhWJfjWKOW0w/2KH+3JsuXag3CQgYah6Ee4
24z2R1OOd45m329NUKydrUka6El8bgL3QL7rsZwZvYeZgduqh/fQ6ZMHyg+yzj5Pe7Au/QL8BYBV
1Q0oxwdETapy/sUifE5JPDsyf37ybfVlBNNWgQTbcgo9O4YLMiAYEX4E22yY/lkCcmZjgBMxBG02
hDDm8+cZhl5jmTdI3uzRaU7Lav4cB0Vri3DaEnI3BeShYYCJjGDG17cMHyjtGWQt8VthPNVL5b0P
fXiejOGeiIjIrTH1Wow5+Qgdgwnim6ojPSh4V0YT9ZCTgl3Rtup7sK0x9DHKsPyVyDbSvvuDzOeT
H44Xy3IenQL8X38p3dFfe2L+7EIWZpg/p4E8erv0re1EAHLOxclgqZrXlaGeh6b4JxSKf9putYb/
Rs/W3Y0xzSYuY5sWN0bYkyWvEMAZqLH+7cjJY40hzvWoX0p9Dyoth3aDdLfYFABPk2U85QN6BmYU
Cfl5bFLp+cpcMMOJXRLJSYZ2XGaMUor9/ZiOY/rVcZRfXN+ELYX9K98mrBGO7ZXoWxM9Hv7ZpX0O
Kp+uIg1Zdhh3LER+snVxLojy22jVIMSzvXg9Z7QlOaDjklkJ3W14kH6e7GdjDtFk7hsVF4e8tt4o
Zn5VoKw1OyZip+3UfO7SaUs6xUszJRngyM1Q5/JzQDQB3DTgobBk5R8dDNQw9lYlasZtb7JN8Pz2
dabFQmpDSodlnWpYbLr3XgEzzuj4MY/qB03A96pvvOIN6yKAwP6PzMKHVHWRdJGbBUb8x1cfeEgO
dpmfpV0c/DZ5zaVHAqePCZKJ3ga4yUPTyuzQmqwgMz8rrw1T5s1oihZwxAPCUvE4BWXw5DZw5Nwu
X/aP1VQF9Ld8GdM5uDqsDSDjXosshvSw+P7aKlS4VmPtn4IU4p/usOdWQxI8KzdjGaadM9V6sB4d
4w9LXmOjRKKirsn33Vg/YaJjPZ50JB5L4y8ix5dEuI9GUJ57AjCuA13vOIXmNfGNdkUSMdmUk/mw
kCZhVUmHEL3feQJiRuCJPRKr98ak5EX3tI0xRnBfYLGT7lMp7XKdxrxvgXRxM86RX7X/WuWPUE/m
3z4nkZHCzlpr0/mjbO+ztRnehtLbL4Kayu014arVcjFajbnIqR8NYiV2/zne2MQEGVUgIs7+nsmF
T6wLmyv/wrHNqS/CYJn3DJN35uTrY5q22+buN0jaaVyJJLRBs7n52ey4rVuH4OTQWxhVb7veNc9l
mUfY3wj/6MV4bZBtRiarld6EFWK3Vnux7SR5IGfzAYcgp980oyfKMQsYE9NHC62gj+h1bRjYqGWa
vMSAX88dib8r36iq7UwuzirWhLLnb750CT1BvolS1c8PDKqQuIEIKJp6W8+W4vlvz6AW8qOk4XNN
MT/jPzAX+4BYNDy7vDoPdouYL9f6NFndgDIGV6dZGF9WKf1TMXjPWKmxCj3DK/O3ZKo1G+1bJOoO
IDgzk3zqkAKEST7NuzJRDeVqiDqqlMkH02u35q7HPMkRP7wyRNrI6bUh1foYuqLHcT0GD1XWrpVR
588O8XQh1MzTWI36gnt322XIfMxuCc+teJQ2aTFm4v8qogkRU03ugeEY84263VkFR32DHGHQARmQ
kzVA8pLdiU56m2pQhLFpXttCJ1fsubZG5TfXKQavtL9OAQ5raTPpqQZ2QH4RkS8ptxg/2wu5yccu
7EjECW3G/EZ9rnV2UmawPHh034mHQss1GDzqKX8aiFc3AXSt6iAOEV8QOtQEfzvbqTleObEt3ig0
QddUKf8hTuBlD9b0UiN5vDsokz2UFbBajtTXkNDWYJLToTBw9xVG/NKWefWEd32VKWw4grnB2l7u
QYtG417sTKIywrc3NX1ycKsQ9HYIzxCjCMUjyo+JwW5X9cfJqwB519K/4ps3toiaxDFFbY0/Rrfr
YbS6Y9a4UcioC7z1CFamTs7/fUlCdOFILq7EN+IeZx+zaat8vCZGnB4YeXwunXRvXL/9Lq5rlOg9
qkl/yT/iWf2N8cfC4ESOEA8ZstqFOhysKzgDQLeihQMCxiW+GoE3bAFDECsxBeHp/19uQb6aMzUc
CguZBWsattlli/zLox8sGRLhucLzJTpCKb1yE/qJx+oAULgKqnQvB/OjuavIyUsS66RFqi8Kti+l
bR1VSVwoiDRGJJnqT/3CHe947knlcXyxmSWMfYajPO9KWK/ViUE369lAyvFUWZBdVOOymPMXd5/G
5XOeZp9t2Xa7DhqhQgrkVcVrZg31Bokcmi7RkeWWW2Jr1+abaj0CzulSj17OBk+HU7xKbBJUh2lp
XjvlPPmkSDA6dV1CUhxxSq3wO+vd/szQOaIB5Wa27WMn792q7YHqvbO40KxfmOdDKKljCklfBRuz
bBlzhwlX2Njcs8vV3TOJaCbAcS963cL3RsSi0waumFBPVsWCEP7c0bWK4iHMEfsFXvyGutNaaczU
hzvY2mos+YD1mBxqwICnhH6EZWmUh/2hJsB+5049LDgH+RnkWEJ4VJNGMeny29GhG3dShFlVajAo
WVzSnxT7OgnFjb3Ogz8h+xCc06s2y+xDYBD8XBI6NyZzDCZDVAeio08WOTq3Ec42AjE9wwk5DwSs
tUI3T7yLmM7JbmPRDz/l6gOWO3aBA+eAaALSk+ItjOt9ilB1I0kR4GdRUGfNvLk41WmYbQqpTnX7
Cq8ARoUbCU8VyZLGJZDQc4WdHqsEkb+bY3VmSgq5Oe+xqlrxIc+Ll9Y1nVNqUMv0vgkMeg6TrUHy
w8rzagcYKioAjyHuRfdb7T2y8CrO4B3KtU8dFdmCMY0iQhXaciKvVH/GBeDCuevLcY+MPAHTdFRW
3zMIbNDlddeqIdtitqiYKBw/Zp+9x2h+9zMqMDlYkWF7JkUJZybVwR7v+3VpuCvCHlG1D+eP1HrX
4Xo5kAuGa7qkc2b9ldeop3wZGSALCUu26uPUdv//8t/f1uw58MA37/AV8/N/X7ApdKuRmndLHBRJ
UanHSD+Y3z2zF48+ksdowcwZDYRbLjmH9eKQSpaNW8y/I0m58jF1mgDVa2sevXKKDGdpj+1s2uu2
jnHZh0Z+9cGkXQfgKdclbQlNFe686syKdQ3x7Vfz/uW/v2Jsk1/LGRg/V2y26U2mOsViNIfagwIN
vOVPTWpBsXTINr1Asb505m1GxEA5htajbS9RTzBRkHAtSSMHnhvy9juyBDTXqb0d4pmPCVAv5xEJ
V5mlcJNsoPo5EyaoDpKe7LZI432YIHoFhsJ+rcVwdKvqsmhLcs4h25vt8Nvyl2dQfzWyisc47c/g
IGjbsls6IQ8w8htq7TsRvCOrPXXevbI/Gcn0mrfyV9YeA+vqCSpOvJ6U8evqEhn6Uu9wjnMHUmfn
iHpFMT2FRfGRG+iuTX1E3V+uSq43OOkA/Z2uxK7rHsywBVcxsA5ATQyF1p6rreGmf8OlPmVZrsBb
jLxfbPHwpzvGXaYQYHYXmbfTSHuiemQvGKMUJaMBydCdLrgK2RTJhXg+HbZy7S/yxV0IEwzzd70k
Dqw2nqwp/m0HbW5GbyZCSRbPae184xwdd51aaC5J6EUxhudDXmxmiFGILSpscaH4o0QoMDNkoPle
T3y3yRXmi466WV/T/FnPS7cKPAiGzEhRGQlU2vc3B+PfvmHOgcwi3rg0hKsusCjMU3TAU+4kUWay
Jo5jxrh62huI78iRGbcO3rKVRxLAqv+TdcV8GEeF8JpAKbco/2okVBvbjHeUB8bJXaj4RobDvEtf
OLAJGsNZtK3lYweSYG3ayKcG1lQqQ3ZgMdwVBK4z5WrXwaRl5NsbK2P1Z8Zs2mcy3Qg3sxf8QF3H
RicFwB6jF5RkGNJfFp9w3rZeiyLMNpgBUDU/wAoOI5MoPGqj+atkpIPhstvK1nlOR8JWs71XW6y4
NPLDwkRS1LfDXzKCloNu8106Tr9ZnT+Mvax35vhNp/c05gw4/bJ9la13++9Yyicf1BPFsA2IZ+uk
GhFKnj8UfphveGSvITdmErfVpsXpis92uYfzpPxh5rlOMnLce2UcCoL3MhGcsfz8LE1DFAVENsrX
4hKk7WnqpcYGoOl7a7L1lD5OpIATGgG2q1BJs1Fmc5XKQhkStH/zkBUw9co2JECPC96D/MkwnMzv
iiK0/0AyynFsVkQZWgDBVfg23q+1kosxcqx2iRJeFCiHzakc0kvdpF/KGc1N4QyI26CFaf5HfFvI
AvVLDE1ib3qoz4p+Pbf8qAXRlziG5B8LMTiZQ16HYaf9qJik70viYnaegRhjDkJxguP12GdlfapT
1117WAnWVWwRA9qC03L7aW8KX2ICH58NFdeo+HLWqxWiXQ4KEhPjcqdczBpwNFZBInFGWPLTDcs7
A6lH5BD3HP4iwD7MHzVZ4o6BR5btZ/42H8Whc9XHnCJwnSu9rHEJ5y1rpDHZl8DcGq96qciutYLu
5g8lLgAPyhyc+H9lmr9WOoEEaq9KGT86spboteOzN1j+qQphx6O7d7de/jGqAIZ8vjPzVLzGS7gO
6uA1n+b0NDTxiJ9B/RtJZZu4Z3g+G/gwtBmMdV8xWJzMRreb2i9ACdQL7qSecUEt6jenesim4TVv
eky/RieR7zNIgqcm1saMotkBomSSLr1NwwFzT/s2m60dhcwrIRBNjA7gvDb1SICkqF7KfPlm9k+0
ZOk4jxje2OIAuwl/fO51ZiNwNJLsb1GNco8tIJJ2s+yDpXushpno4kyHq9n1ErRUM5nSvopiPHCY
FZGgVY1Hk81rhTKCtg1I+nquRLVJvP7S+IIAIVMFu9CjJfUrr37QiOL++wtDV3gJEmtXLgk6vEXm
Ueqlrz22/D3Ikz8BZ/E57srvmnPMTSfzMHnY3GdFW5S0gIAc0lmyTGJ1Z08LVPDZhzWUS1WfQXFf
6+meOufw7Dimk8Pneyub5sHiYVjnWf9raH59oHEOKoEPUd71yYXdMRhJ+seQ9Jp1MXX5zhh5Qlnq
POkX7djkG9gAbeAWXXNNumhu23InuTrCtHWuWhg/QZ4f0Pwcy9L7U5eovRsn/cPPGRIfgyqD1mQD
3+cQFCgvRkxAjZGfvbzoAA70JDazMkOME1rl1ZvxXGmjvCC92bZrYhheM1Epviv9Ke71NOwRj2rh
vplkhphLq7/OKDbdtuhgJy4XUTu/IbqwU8Vu0hCMAFRtZ8xL6zJyW/ZBtPfPtHkgD8bssAC5ZCnO
srKEr+aDxK6Q8VsYktnhkuvSll/KyrOHNF2+7X6i5cx+yBPxjikx8i6hC7dyUGJFK1Nugb5XqyRw
z3Xc3+K8rC+qkBEuZnKT1cySVzZHqAH1zir9Jwe0reIx2RUZMQiQCS+e2z1NvF1UxyT/pSL0I0Y3
bM080kassknB87ZAp3hfeN1W9bI8mw0a9SZ4RNge7B0mfkE5/0VRRhMHCwt4JJtmkSTb1E0eZABI
knlDhKSbWZCb/esUwtIsHbqT0flthId145Fwj1Wewj9OghcMifzfc2a5LUSdWCTloccupHz7QqCt
+zJmO51JdSzvz37K/foGCCtyFIDb0fKbV1KkXnBbNSDIfW0MnMMLZtfe3k24CUs3OJimXpD5LW99
lmf4MTH2jhOCBo17wzFQNaRYWPx0+WRenV/AG50qzxgP6r/GZNrjZ3iN1V3pPuf5WgUpMViNFSLP
8/+Y4Hzaxf6ujCI85/xaoJdIdFgNYwe3ldC4CTuQc7kmS+MSoDWAgDjltCykQQJ3OSdiHvZ1PZGm
ZFPC69hEUe7KSz15zdapznljlruyNsjHqiTwchU1TY4qVveH2e9fOtt4BAEPBa5FYx/SuBdBfqgZ
BJExUQzjIUz84VJCHI1GF2kAEySgzsThGuhSCpn10EezN7sf873RdsS6jvqvF0/TGi7zV+JNDyGZ
oZsQwrELpPdo6YBlExEbRCAgIW1VE8XKQd1jvaWFCHbZbxJiIZlc/4Ci6rRw7e1F1tC7Qy8e5fJs
G5Ho/V1qTDkzV9JDrPSjCY1HuWCXEMVjMYh807JFc0Dh+IP/1dkg20H1wO0icZMhHXKSgKanQa8y
WROqW/sxHpg+SezQqp3wHiCA9FvkM6NXtRvlCYqbqRcUOQJRRzzMDxxhxDToN8eiK+Za/dsrezzY
5nEKdXvsCHil+oflYz/jh2eC1kHxXUSI5c6ztkVyNRZ0CKT46G2a2hebI5aFN4S8zvspPQ1huSW0
Phvo4hGgrLsaDpnZpiTc1/PBcbSzEmVyS0sIxixpEqrqzHrKEpDxJkMIfDYTvGz0Sx3SYV+LSBW+
RozcPAj42Bt6anypDOBIS75NRvBvyVR1xDr+CcSidO57ERjymb/u2vyrUAhJGSSnInVvQcgPUxXj
k7ugkltgZsOnyhBKmv3dMU7FmVzaVHwAzUpjuBvNEx7N09hCJFOMBknFNugak5XSyFzxTtSw1iB+
GGGK2LpQr8RBWFAHM7HDKv0CGurApcvjasS3DItgtPS5vbOa5SdLG/EEOaXdzeg/WhyCDN6Q+XYV
yXkjsFoR8xHngSpWY0VMsZ0CFQlHD4IawlqRQSe3HOGhtPGfl4RrUh9G8bYY9YHEKn7XEKgijzyD
yPFTd4sor2brE3+GDTcjbtMIze9Iak5VgO+bHet9VMk3CSjWKujh6XggjaPeGd9U4SQEaE9f3T03
bnkMEJNK8rBWCRfO2qufsxRRthsS3q6JJ6hD8zewg085kBkO7n+tQ05s6qPs0EANfgDb1/PK2VRX
c44IQE7hFm71vMbCSthXnoKynsyb1W1tyy5PcmLpE973ApKjqsprtYdyhaptcs7wVeD+6uU1lYIx
zBs8f4g1Q/8etOrVx1Ffe6sElqgaZXg0+1vSQhZnt1cDUll3btKDRMEKN/TFM5nkF2zBSPATnMla
CKIKkEyQZHQmKc5gboePHhXFScUx4hoH0ZSFVWLruAqvIXv9kdEWigsGLWY20YCBdsf6Q1MRjlgc
qfiY9xphfMxCf52XkFFzRaYPYJoUgTIqnnSTkejWV8G8dbncGcQwK50GyGxiK6YGyV21ccpv1JP7
tJe8lEQLqyTfaZupmt3XzP87E3E6D8acQNiEgd7i3sYRvHB/oR5vSnMLyquIFmTTU5yeFGFmuGKZ
x+okAjHz6fEwn2p6ohXhl9UZp8k9yuU/+fEIESh5DFtVnrECmFFNO5QobNKuq1hFzvOuWBjAM9iT
nunu2iMjd2eF0IP8EcZTeWAdSTGsHrRfA+laVlnF+W7oZgNOcV3GpGpjBVZ7gjMrqmfSO4jzwYBb
EiBamE/mAl8Ga2ANXTYZNr0XHKwAp5aaXXVsuWmwKwvMR4Vmiqa7XZ+bwOn6hMk0YtmZdBe6ENIP
iYSPlJm8W9Le+M546ovhMFnui1bqbXFjUswFac5tznxH3Ux2mVDsxV2G1EaUdleIUhbjPbveSIHE
tyuw6sZBH3lo1eDC9+diuGdLAQUrUPP7Lo6tRCODtSt+KPZR9wQiUG2hafpbZ8rfCrixqxqIIO3m
e92E3/8FSyvi3PEH2qs5Hqhz5znfVDkLSwD3uGb8XVgOl8YMdnjaYcDG5Dk4c/DmJS/KBmItRvea
lN68NV2e436Z1lPKLzALySKY0m7Db/LXa61y1/bWtNUZ05Gmas9sKNSDf9dTN7xpSiEJRrHD8DgB
alo18bYNiMgzrkIytmiYM4WUutOQXUiUy0hmqe/EurrbjDAZ0Vhys2uQGKge9JYC2Nn4s72sTRDi
O8r1EM/3/OmiFMk9d7wMY/NSuxnbYKtgbLjID1BMn7XpZsdRantDcMnQv+i+wFIiP1W7Y1h2mWfI
jSpn3uhO81GWwUuv/QRVhBDcXEw2ptm3XyR9G7MY792yQgWlpbnnsuEZcXLZrXwSjrYZS0MGrtU7
+5MbhL9lYy23mSHGEW8mOQd+/lgJy3hNSrwU0JqASDvtoS3Gnd8N7jXEKLMeFotISBo/ilq2fbXl
HYSV7cd7UuGSkEfNFHOvCu/FzljYViJbd7xJ0WSwR4UKnOHdwXjsFTGgaxVkGyG9X9dlfa1HvY5n
q9pVta8fCiPzWNS3b6z74n2sivg2VspfY+nVn5Pc95lPIHgsPhDAzTvtHtzc0PuwHQlaB+AwdU16
7C/ChblXDkAEytp5XFDPSbf5bOvG2oGacFG9ph/Kbw+ahcpgf4YE+iBqzTadygz0kryfMe19Qvza
6BQMxdIZ4l7AWCWAL+3G2a1GdO0gW5yQb67v4pssLg/GSCM/4Z1EvXkOO/5JkGPcNLLkbYaAFlsO
begLFVUUOAVJZBOjR2ikrPNy+ZFk9XTLwF1SElhrf9LZDk7PY0AsJOo+gG3zs0HS9bh0t1m4PahI
2hnPPTAu+Gyt7G1CVCcSwPEBDc2qnJ0PD02c7mqSSIZk4YQp2HxjpvQHoAco51DD8WYuLUM9rxte
qHQ3vsXGNDWaR5mZj1SIcdSx396MefXtw7/GWPLfApVfPt9WJGnI66MTZOzYxyzjwzJ/414Up7Cy
oKAO7DonmHCiQNO9ErnvnKzUPLSBrT+N1F1xZvdICh9t5OMrb4yxEfEEhSM02I4qGQdT8Uasb007
lmaRbvxbBflnnXYjPN06fHJF5jLhpFpw/c5aKctNCSFxDtnEiIatx7ZGM8te7TF23M/W6Z7rovF2
fcdH6Y//GtcWK6cClmJZ/cOMUb9gBhWR4n6tM5aiYVfhjnTFisqs2hj3LoWQOBCprLfsMsZcFkOM
IJzivp9FgTk5SR9p9jxr0cFy6Ir+JYf6uqNEBOVDezXZSNK9G76dYaki18c+iSud2qMQa+s2tbl/
LPVHO6kB5cc08Ee3J866hOl72mMX+w1yPteky6oj+aTP1pT8oUd4tVyihkjfOY6BwVot5PNINmxa
zO08hP8Sw9vNJAEwelOM6hzCDgt1q9ibbTsHpNuCN7KAkA0PaEfOzc+iAVgUwE5XVjD9TBLzH8I4
K8UlZU0MqBQ/XmNXqzYcQxAi8rZYvJv3oEOATPmuRcoQLAEG7IoqBsIEAt74l0DcPxZnCUgTf7tM
TUJ/KOm8rOVqdnBX+nF+Yzi3EWGxZzofRprfaYG51TMTdrY1gVd249EJc16Hg/EX8beBxLDxxKpK
k40wx4PH2oPlyUb0gmYkTz7DeMZdehJmsO38ZmcIsHdIoIiawYbRfSoQVxMymKU330fpM5K6VtyW
cjra3Yey9AHDzeKPF+KRcpRhq8Ydxn0rPIAJAiR39+Xn9u88Np+AU9+1Gj/C8svvxB+WWMrxmaaI
JlvXcfg0OPBRK++ytNiqnL4sI2FQM4H+SN/DFPGxYW1H292Etuutyor2pfqEOJhsYOeG6JzwvHoY
s4uAPOuqMTHwAPaTI5NbVC2MAfqt6iHeQt7vYuNsjfe4hJiOcaSFRLMAnb++eIwQNnBb9brezc7y
5Rc20S683JUX454wvhFjasSiRhCBZd82onrAxX+dASRyzrhwjrToMfyIEWlNp7kNqXoSB0Nhaqo9
FzTI3pkCXYoUK5jDmsd4NJrutyrA5dZdT8RUmj13dnx0vKMd3mrJ9Eak1jkm95TcHopPV+DD9ZoV
gIcJBbVLD4YmEdVdwUjT5HlQgqVI7M27hUi5LpR4DQCzuxBOmnjHquEJ7fNZF3QvhBvd01FxE7vO
T496BlMbNaszOTvgvv/KIPtnjcZX17AUSvw6qmbEEOaEX2qclr8VvELmDF9mDSTfLIi/1MtPsSCv
c2LnB/X9PnbEV1vbL75CR0aYyZ2YkC3/FqN9TpY3+PXvyp67jXdPifV+cdLV+NBRVi7tP7oHWi+b
BV1u7QJCqACliOKtttN/fQsGFauLUI69bnzPxHjUvZisSdaL7tsoSMDAzjJj+wBgKeQRsgjdA64M
/4OVw6wcpHudb66dRjzQt2C3gwymcxoYbyy/astHx22hn6KbuTU2CcaTC5CFdHGDFyE/FjWtyGST
UyqHxsUuoR/iEmeS7GixZCpPeG7dhm8ka4afxES4W2GBXQEZI0VIfmgXx5Fq3b8maeEsFXyULT1U
BadGhF8MP11lNtt46j+SicMvKNpvN1YP44IR2O/6JrLA43R9d0z4lJyZK0s29b+7iT6ivmfJARRG
8uPXjya0eU2f7dU8vy0KR5jAkBqMEY8Cvz7EsLhvQdD3bYJRGc3SaS7Hx7Kh82jG7tIrzcFUZfvA
Yw3UxtT9JR0mzowZR1V2W8b41tRhv20y5jPZHL7XpeIDtiqDt9Pbk2gHdMQJeLeR5ILcQo8A+Nnm
xqENOmqUpZwVPYh5ib7cAk3PZ5CZN8cri00q0BC5Xix2blB92o21Npf8wL1cEnf+FQ/FvBVQ8zG/
8GRMlioPBFnnm7Fp5Cc1Ac4gIHIeJj/GReQomxlMumyV+KPDVJjshQkzhWzK4Bz0L9LjyelBgK8W
NIUaBxlbo+5vLNW/KkWqpN2P3ixGPLDcWjzWh6Ui5gaf7so3g73Fe9QgnLGEd+kde2+HxZ9Mv9tz
zLFp3C8z7CSBZtcnEamUA4v/rAAaUFlgpHxKTOF8YXX2tg1IDU3mHXBXtKVF0tBHNYSTS48oRJ2a
DzpOTkwVh11VLMUzONbRFXviak+IpuJVyOqS1Z/e5IZ5Kxe8Mz7sig04vbtWVG6yYUvhWBPhxPcj
C+ODmYduTZu8EtIwHEqnPCbSOfG/cCd0ocmmmX+Rvb3e1IC0KCPZYnOxrfJk/ouF+juu4y+iHNt7
Nny2TtUCjG0zNyM9SJryBoVmxxpyuok5/bFyhBUoH5ijSayZFrUkErR2FWD6uZ+O2dh9uiL8G0/e
Q1bvc52zPpocIF9kB1BIqJ/eXdP0rLW0h4M3Fu/WzIesW655+EyoYh+ZSvcr2Y8PxIyxsan9jJeA
o2ipVjogYqLuOjfiJ0m2sS8ffORnfU5KSsaosGPQ6/ItK9xx666jL5dDGjUuVi6AB1evNacj/GoS
CX0sQngwn2zMR5IBL7dWLaiLHI+1jwthUgBDZqdOUUCFt7bi71AmB9PtUsA/xg+t5c8YwMFyJDZ7
WfCn9XBY2XeDPKvUd9ySWtdyRK9CI/wzhd3LgK4CaIO9yh3KLhhi3iYE4ZQJ+zAuLfSfhl0DZORj
PBbfHVmUcu4+8AZ+WG38LimiXyFZ/yuYQmA28W+iDT9S8hBIsHSYEedEJ4p4O6uAnIVm3jHHz9be
qPZZHf+wnfiqdHFB2R2xWSAyFNWCxzDI1Kpioo2INa0+SoxgqWNDgRUJ/603HWmxHtP+WE/+blTu
HkLtyqRti/L7j1t6JI84KRFyOZGQ4JegsMzYivxnJFPHeFhzs7EfLs0JfNxROqSVFIIZfCM5R4oQ
LWWUo9I7Jr9xZVmbhVgz3g3Uq5X7ZMUuNXJ2E356hjckmXscYnBfq7QjDgg7bbcO3HqLKQnxhyGj
OA2+eyJ3V/fmjF1TeecXhe2vcRfyBNUd5gZvibpBbYNaMyYOELH3mDT25mzi9DdlvlsgYjr6zPb0
T5YYl8GRf1pu44h5OtM6T3/Yjdvcz7WvcK4iZQ+/+u6Sl2ez4vxQxb9+OpCCTRgbjOGVZTPxycpi
6wifl9RbHicJ3HHs5nVj938my2puqaoQuGZfOQUFZdtIyLo5u4econoVMy97cNK70beOuv6HCnkf
5s2fceQqzt5ShCwHp0LL5Tktgw/JwmEJxigx6cXyUiWbHhJxQbSTQGHKFfUxhBJDM6P6CMFalLKE
Y8oYgE9Knt0u7vahq0mHcTfKNcHZxOi2KmFvJneSq7YTzG1bknNn46hm8ZtiavZEB/Y0867UHMva
cOTZT5kGz8zc+7pusL05pEb2UNUMsRbovVaJG2wJSHg3XTIZ6oG5ouECRSsJCmtam4hdp/jg09km
dUx4LGgBbY6vWbZ8Fnp5CsbxV2CbLkcEsgl+q/ug10EtEUlRfLLGhWoTF5rpHXQfa1miUY+cydNr
VhowQjXHnsO8HD25y3aIIzzkBeKGi1kQ9+G2d6zvarbgbJXBBF9AU6xyVE50XZFp4oudkLCEVVpc
c3Nxn+9/54RgQnkCp2NbOc0jWJDnAC3bAAsI+Z5dNBfVVs+jEXs/SQLLBvXOGhP1uJNhf99m8yUh
UiQb7Ztk8FH7vXgZSfe49Wb3PKTuJPajTNrbf3atQAAXKsDvr0P0Ef9j6jyWG0faJfpEiIArmC29
J0XZ7g2izQy8K5gC8PT3AJqI/24YozE9kkhUfSbzJLC54QeRox9d6JX/xuKvrPH75nykeqSTwJtL
+H4x9BANAfbYGv410XKvB2GC/BqFmnb934sDA6hKOcpN4rtxj6M9tEX2u/eLcBdRcv5uPI3yj2QG
r2TGiJE/j4LZOE3OS994J2Inxk90DqQHoEtzapIhXZ28ulVZGSxT4vi99vu7NUXlGR2Kd2fgNGx5
lssNIDo+mgZK2rBNybvIyprAFIsBchqszCrOEdCoW1uQMrGyzPAl1B0Wy7OBrpmddVSAjwF45uwE
kafQl9mLkxPBSd4QY4+i/w3Z/N5UfvBeYXXfME50MK3TMlilmkhV8/OrETE/nr+BSXOMN0I+Alyu
74nvj19Vs24YknG2Tc+YHO+18BSMdjJ7iJO3nHOYYPqLW3M6fnuMhIAtABq9uFBT0iub703Qu88s
dv8JpBsfWofoCzDfI7PcXv+dOU7w1KKkAxqE39amAoOgxHunJdkDeIRFm+n+M+JnXCV2bl2DtCVz
rx3M/UQ68OwCJY0ufiubAuv0kOo5055BezdwRexyx4T5kjOtyYIADiOzcRtScjWMzb7wfcbZraF9
TBxQpLDJ4uJa5dUyYw+sH/JLvalHVAIE6GkVCYMKyUvNKV7yVhFvsPdm7GoN94rrLnjDVs5eZsrf
aPio6GU6bMIJNn8UaTmd1BtP1H+po8Dy1CpT+UlCXNws3sLlxdXnIQbiPwINZXmjjiMOimNzsdFB
m8TjQEi7X8XGW6wTYcy3ne4cksGKxmtOo7LlRbcImPS6VwnCsRh0GxDRGjSKfCVvVNEiPJcvWi+Y
Nsyg/6ZmJ3Hmhx8ZumV4ph8qU+OXA6i18Qxx9qKet9gxA1wRXPCnxjX/Wd4e9nsmxjJsJeT3evNg
rMwv2fgTsJ+Jt7z9sBprm+sRKinf2ltdVD+xztY11WaE0AtwQQB+xvEBKIXGeUGbFoKPlJDFqdF0
YHcdBZLXB4OPz5H2qUzEeWz4deusPDUnuZtSJXdahHb//ZmzhqbcGio/57Z/saYOMqndPR2//Dcb
Y67IIEeqV6ON/8xT/cF4Z3whXg7douZ770VZrvoBp+bgaLflXY0NGK1Utm+91slL1/Uesn6GVE2d
qoscg3rVFkdKj1/VWEzvU8u+NS0I3EKZ8FX6vylf+/euGM5KoJKMoGuzV0NPLkGG2b6ev42DmDbL
ByUyKCFHg/VMREo6+ipKLBQ3MjK3eE/8fUDn+UAv4m56F3VIVPW/W1Xnf9xIfIa+uZX1kBzC1jb3
ZdVQ3ajmPuL22oihbSApu9Oh13MfzUZS8LkPdXkZ7OzTH5oReCrwAFoZZ9czZn6Sh47qo33zTLt6
rc2Jwy/y4GotCGW9ZgyHV8RbGZk/cfQQLGOxL87bWEOAFbVXy7DNjUuE+8HMwLdYyiKBMzF+lZlt
XuSAnxiZJsAEOYS72kaeGgAnXl7YA0aHRmifhms2Z89qGXvNfxWY460hfRUXQBhBzBwUM+fMh5Xp
sczndVN7dPpKRjWRlBW7MoBLqvCqQ9/nlLCju8l8QS0yDm8hEjc4iIBnEk03aLY5QkJbf+lJAc+g
5F2Xl1ZgrO4tRm44gf27w5L/Wit/O4XIVCwVVe8ssisETHIPyVFh4zIIToJX4TrF9Dqk8XSUbEkY
WLhYI6IG5YxV/KMgjnESPhljZWcPG/IqJevdaSz5a0zBd+RCYO6IrBsukeaSZPKt9iqcBU6j/SC1
k7GXOzz6Uf5KRkteEqctd4kbhogsBAOwSEywJEluhnZTldcUTPNaTG5x0MyezspNXQCNUkBn1WoC
pJFe1LJKHtyC+gvf/4fZjYRIFl28r2iBX+guZsc/GF/IgmBtTQ0OobDHQ+ZjA8jaTLx6cQwgMAMF
56SEnjoJOlUjaWAzUrUz1qoPniRl00pY5XV5QAhcofdXnGrBWZJRuXYNdimKvMtHQOTJXqOMX/VT
nZ875C7nUZ/yc8qMcRc0rVauExLN1sSpBeTU8pJ2eP2sjoVZLkklX54FIl7WA8m9nYA5sPxbmt1E
15wxRm0GwLcN9AQGIQ3P5SWe6IwhcfPYI8ONdPOdqAoGrGxiDjlpQ1pXfghJ8RYSnXFMHFBJTpzW
p0yncjPtUd/ZYWfgKoe3ilHRfxmRIBQqiveaM1WwyvnmejhMJ0ZZr0nljRdhFie9qNVLSgjsgpwO
CoAjRlRAZmp9rvMu+EDOiFg4btBoxdExJM7sN1IjcETxh+W4h1D4YqsIPiZnJRmOodM96tYrbp0v
fxkzUMIhh9CogqM1TKcxjP8hwyk8VnqlTqhehwdZ0CjkJ37O3PW+xh59pAEYIBL294s3FC9W1pb3
XI/tPS3hD+UicHLQG/5oFEADQxt/T6PDFAjNoXR769PKJ2rjslKXXILH7rVLo9mXXgdDKoBD3tz5
JVT5O8mu0Z79l39ya98/LX+ltzrJoEaVHcagO7RhV5/JtfvvpRgk0Kw0i/71fIbEHmNP5R4MAjat
oZu2jYR+niH8P5v0y/ClncvyIkflXJhc3b8tu3k2TYf/HSqUwO7GyTC1MaPq7ZWmqZsLi+r0fZkA
SM1ROR/yYGppmQJJWElIKLcfjlpyQtdjbvFgWID2bOvMCtM6L1+GWRLvWekxGymqi5hfMNJmLcpW
pJdRDnORzccV5Bl747nhQxDlXcyUKY2AZHtJcIKhuyRVuHIGr9lFhTbslV1v9M7dZeU0cMpUw8Vx
veFSjIQkr1ww0zWCQUwu5rjtOa63GlG1+KObJwWti7Jyu3zBfKd9Rn3fHOqQkIfKHgggc1vA6RSf
tT5h3LXYXvA4NzzZebFdSuGy55dbtc8Yy+Crz/jJDZrkE1F4BsAuJ0mxdJJP8kYBjFEn742MFZHV
3BjVt7cqbEj8mr/UggCicJPfq5ZvksRYaor5XaOn/P8v33+vQIWP/ZZtmL6vWe2eO5AIh2mK75mt
WtboMx1/oj+4crhRvdZbu+ttVhO2ILzVQpKvz5UHSjjUCoTXZHOoguBafi8H9XcBRZRa9wAqXO/b
vHI+3BwWczZjCULXYaVAOJWe+fzIqLKnPJU7xqbxyetCquBSMWdN4mLnNUH8l/8ctKrH8m4WRW+y
OVoinx1HaUNdqGU1G0ELSFMtSUvyRm4mO7olIOpAh4T6qUQCxGLwWU9oxLTAlI/Sm2WUdWbfDXu3
fBFwElAUaT/romQJoXd8BtlZ/Sjd9DLV1S5pg/xmzIETWCw4c0zvhW1ifkoiGOG9MODRtF5Or+8O
OHYn/1Bpnto1ZhHsdCsbXnWHvbHrJNExCtE+iATanALI5IbtHQwbd5iXYemwEpYwqdO9xU631wrP
RM7NUsfoZbX/PnmMnk/dsPHaKLqmoY6gvm7jA45wInE0pimiJqk3UIZ21VwFYzmTf9qGLsWnjnjr
xtrf2oaXXUzBCqSIBecQSVBFGoUnO1Z/yuDkpmPyslScpUXIMJMduO9k20YD79xyY7uWBQusR09X
sKcEac2PNENsnkyCtl6N+5ipAOHgAsz6xmQOuJ1qkqiPehOGB0OIc4zCm41HVh4GoN9J5hqXYjau
J6Qu7QqFU6eav+TeQ7E2We+BlGfVdf7Bz0wPkCuJHCuEYv4mArF3xlktSpQP5swWzvOt2Q9w5JPA
QVgywaFjY9yyavCR44fW8Nsh6RyzQY8mdq74rXbSj4Gd/TWJoryjvud2nd/4RG//FLq4m3ajnfU4
osZ2Ni5qfgblEYuUFiR5injUdkp+BcPowSBdfmDRIgJYjlZM9f8drWZgffV6YIMHp8Rn8yDOU9iQ
NOF5MKwj/GFGeCOWZros9YCLJQR9HQ3DwlPxcJ1sCdbxVw6WzXEVS6l2Whw/9Ko7GJYD7rOZafD0
Ioik/mUBGB6QrWNuM1KbBPE8592LjPJSNMN2JEl3TzzKv/+rBdGMade27T4SwiAOBZPBSwBgqMvM
GrNaa3a7EoHbSs4ICyLRg7MJuHrrA68FPtQjz4+qlG8qpKWmw9o3fJxPg+15G2EXGzeFl0Ha2c4T
LYvvhI1CZPcsLFVDXDs2q30MP4Yes3sYWQUnJ+dtiKYovLqY50ge1E7RGP1UUrEzzmNYNXiI/KHs
rjEX8KYbvC83d2GcNcPNNnj4hiJrf1qEdfdedqLGNt56JpovCWGPjILbwJcvLNawsIVyOibTuCW4
xfmhjUa4la0AZJQ4x46ZywtaRjDnNbdSLfHltKBgM/z6XsqezPBDC/yLROXmx/6+nHmvgnHsCkni
n4bZmIiRtqzIymSenZs8EQtBQ6PgTnLBgx5TkawsAzMwI0/nyC7w7C1jCzapTKqNa46dxIXB0R5t
T3Uo4SPzbKdYCbsWR1he1TitGfXMtz89Q9S+T/AHBV7H//4rphJfQ1oUj6bmn+H5RWS87mqH7N+o
1NfLt214rNXDTtjYzGFNEOtwVYwu19/tHdwGsoPnOn2yhnAW2B/jhhNU2LGz+f7Y49beWGMvTqnt
hzQWEHvSrKH5TPLjcqe0/GK2JZEEoY3GDiddhcnkIWMkXmbcfyV5I7iwAv9EAtL00psvTeahd2Uy
SCs+ICiYA5HwIxGUODf+AGLEpmWTROOVBNsQqBR5p3jsbRu9DKGeD5cs2g56xw2NTnkz8KDbB7vx
q9NYRMPVwZEJvHEuceWUfsahfP9+nEMVqyNRIwj2KvsQBKb73lcQXrByfd/xnVGK9ZDo/V4zNbEt
oI9s+8C1dwYzM3IxZHNibHJxhFcemo5Cd2nLsT5MmYKr2L9wo8mXmG4EYwcr2aZqXsbc/qElfnQp
bDKFGUIKQqPrDZCfjpGtzTMexvLoqom9jIGHLyReZMk88sz+FegTa4Kej5JXpiciSL116gbWjZYQ
6W7UmKcwnuxPUTA09sdjVWT51SxxbRodbAB0h2eCtRsClRhujS3/MTMFhs6MUXpibM5Lc6HlweX7
XnICSnrCbrZD3XfPsdKbeceefTT28Dn2CQMLR3kvilTF5V5eXvzewQA1kiDhZ+7H/2oQcySyzp9A
TBB7qF/CgNMjQDW4/T7dJyxpm76IWCG7nESRY3xFUde/Oln6+H7rTIVfi6r1f/XrZGPXRBJdyosg
6HiwO/3SzX/48iIJJlm5VZFsHScdLrLrqOrARbCkq/BgzX8vsBvrQGzyI+VcvjP5AKXaymq9jCKs
ziO5haEDN3jAN+fr+DdtRDm4ecmVyl3qD61y9b0dx2oHpuguCxx8ZhmmzxBhbEOvTCJf8aE7lJdR
3ra4onqKaadxjwyIzlC9PwsgfScXrBVZypbXEn7NwgZ4Laiq4pKPoCXsIQzP30V2gnQtHPnISqG9
acArT3pZZx8c+pDJZt+5VpvsSiRclCBkx9pM9o+g1wviQVG/y7XK06OTdixe6/aa1CwYslFal7xy
jS351/4MQnsi7/9Njk17V6YRwNY18p8NwDWAYQ3vcjq9lQQpJcLXro3t/yxmvpnX0QstA0aKRNKa
gto4A5y9LJ19p4E1nIsctipqG9tOuDdQAB0mZjtrPqacl3mqMbAJqbwd0d9IkCr2otQk/lu+1OeQ
gD4Zb6HoeoQpJGzIuLFugyNI5Coafz+UJZs1yxJn4nXvWszkpA5L/1p4hvl09Pq1MvE4SUHxzvgH
8anQ1a3pjT/QIcZLqIpnHOvJM9L8q5xA25Z6DxQmaPCoz5uCpjbhq2O0iKBtuauYjKMVOdoJZ0nL
BGhT1grSCogRKoOkOUUViXLzh5DKlXwBJXSODegsEIvZafDgRP0/YaXZ+MVCxf4y9sBP+wOWdlaA
hD5xnU9OBwgtmZFwM2oupqrGsx042+VzaQofe4yTnlDYBQcJC2xd5gMlS+CcHSghe82XiHQ8iOKu
DV3bpAG+aGPubWyyYXF4E9hW2pRFhZjC4/I826MswekFlFZZlh1FIvcTcIJTopR+wcQtoe5QB5VC
pseuw+ZjVxEO4HkqbbiI7kqjgWmQDazi7ehnUlnZhxmCscYpaLKYh1u2XBKBRyDJSPCnnnn6xY8S
RGFJ5p9YVszR5OzXKfkc4jfMbs0MevgS1I/rwnS3CkzB1ho7+6aF5R+zHmuuAn41BorFqRCEg/eF
3Bv04+dbauPWZBhDsxA+LF2MT1tEbNElFLKeFTXukYSydzlECyJ4t5qC68+IeniI5k+kWcWhHY0O
awSWVNlr4lQCXdDaerwTy4G/obfZwxs6AV4IitJr0uc/aebzp6fpP9J00HYid+VpkrQPbhRcnVYc
EZ3mbyCqcUZ3pLLbz8Ky6jVPqr+xlNc8SS+AIhJp/TWSvbqxDX72EIH27fL/ygO93bBR9/YwDiwM
1MNwUBkAqFzN0b1TkoOXn9VE0zzQ6eb5zvJXnplQmpjOIxxSDHdZTABtDx0HwYcJIXnASTMRYE1G
0sTSgfk09y5HnGvlB7j9/oZog37TzO1Vmwy/ljGJOSLjpCDU5oJwavmRMvMyKBPv6TyXYlahVsu/
KDI3e2QEj4yF9tPtJc+MYjQUJghQvy8wWfFAqJoph11GcxyRU+qM/PNqHXf1e2sJZpY2Nv+yIjQ+
rqM7Q1RSavJ4fOAds7CyEpLmMmfeVDYAec2zN8EMTkwik2x4qxbot+g6zJLYBvhJ85tWlBAVRkQ9
ke6bl3jE3iuNN3vOSRPCCvZmmPWbWrtGlDL/Zl75O2gpLCg4vf1AjlFhYWluIV8cAuwrR1930pXg
28O3T8S1x3B0q2xf7vE+clDr4cnQo/pcwTw4+hYME2Xz1CQcPejLtMwFfzun0E34inCY+ymYIUu8
BiZ8YmRco+f+9RADUl9hDS54iPe6G7UnNmKItsMaUJ3vssCbC4wkGPOLVfz3i9XbQP8HzB1WtsI4
95wrdDIWYi2gA0etbz40lU+/tSSXz7q0UFvMDRFSLf3U+LuyJ2rVtETyYs2yEYLV/fVIENeekuVX
PSpAFPVw7Bkf7PKhZXPAeGZDJV4SX9eJjyylmJc+faBrV6BCmOJvnQDxHxuWfu9VDBxcGczog6R+
jnHw2g85vcDAvsIjYxtFGKyUCLeVX+fkILP8ynynunVB0b8qYREYbhoHY7710F93x8YVp4QQ0AsD
NOtRqY5FkEnVj+1qI2KyZIz4vZe1vy+UuyqlPZPYs3GVgw85Wtx2rGfNi+2Z5bokpPjukq9clUTL
iXnAI108HVyQwdELf3H0Apia/6gGudPJjXF2I+pO5igosHrlT3MCXaan/I8LbuxTbFreo4mrHlyR
+8WkN3uXbFY0kaCXihTdAkE9lK4T4GVs3MsqZHBRskRl1B00vKGaLkH3zUteXMdbLSS/t87M8jY6
+V+jcMaD1ed45udfKf79mo248y8OWzxCHEK8JcDVY9npu0gUzdVvcRywHeoxbSTV2S+bH4bG5Nur
9YE0U4fz1KI3rqb4WFQO8zJhHq0iH3gEsxPKUOtoFGh5sbVN792IoB9u/jkQtnM3HB+kJ2BpLWkA
Mzs1iNz5eyqL1kEzQQdA52FdXRzQm2m+3SzJ9mUoXWuDYBnkal6cMZFMZ88Pqy1BC5caXTamLgy/
VLufbdn8UaESp8wifkIDbQkoRQ7XETPszAkktbXL4XPCTmuxtZgwj9M8PCQ20qpI4UtadqZha6X7
NqRRNJtZ+E6M2zwdW2ZibiDUQVevqdM/xy4C598zOj3PXxrNM5lKC73vMKDW6jqk4bICltM32dEh
wZnkoe6jZpw9C0h8pLEZ97JhgNLOBcJwPtOnuil9yPl6cKw15ixza6NA9F77idBUrSbygUfaxK/d
svPvgbAK8rTC1NSOthnB4DNZ4wEX4B9kIYcJj7tl6bdKi0kAn7cUFcU+bIWyOYFYf6Eey9eoEIIr
KbYe7mBhX8sJ7DT+wotTWjZuKm66oWRGwWbp3FuheRYg0bZhlWeHtCXbsOwmSG9h2d0bqosPIufh
xIu0WTtdRKgJUl/CDwG06l70Ciucc2YHySf5WxEovy7FkOypfbAPeU22x2rL3dV4xWqyOEYNOTEg
iIZuTW5qTvyAduoTL3/0s0yl0Ow/IL1oKfXp0zO1DKBLAC0xCyBWeEN6GLz0ieQf+aHHv2TMRsmk
zR+k3x5UWmVfdSf26DlDAqu0d5Tfa83z3HOEjP/CucEkPfrd0PJCyBoulA/I+QKyxJMSyTZIpSTU
2/OoRWoT2tJeja31dMvA2xf5tEeEmV3hi5Fgpt0DJmQMzJLXwvCi3663LmwdLEE6aVeThSGS8r+z
PGUPqD69YMh8heqvnwAYPv0cd4xevoMRKB8EbzYH1+zTzVDMnq8QGiO41xU+xoEBqgnQFT0GAOig
Zg5GTazBdkoj5KRJVbIynp+yuhyigzOvMtp8OBWE1VNm6OM2qgV9isDi50elhtP9YPRWfy5sem5C
xg9y4PkJns2832xKgztUNy9AwbzNOL9NSaL/+z9GaW22B7tHx5DK+geOQSzRyjXWk2EzyzIHm3ff
tPZ10dGvU6J5GFSPQ8eCeRyMn5mHGpxx8fglxqjbtp4Lg2z+WFUkft9QSzAN5Ucda/dtQRojtTpN
AkmQl9cBe6G8OlvzclS4iTpRFLO2c289TAXCnRVzuP7U91500fvqhzNF+Qn1mQvcg8Fo29bONumq
5roUd31mto8OEJ/thcFrmZJtOlB57OKxtvGcc6XYKfyR0A3QTVTmL35F2xqZQFcPxquBtf+o6GGx
MWj+GlBEvW0miBSwuJKLdAbw2UE6MSlFde7pyMVpSLK1zPqRVN02QTxK99Fo7qErAVq2uvNImU1c
LYW8bPkFYM9zX0HgdGsvHHYB87cvuBKlaO6uWxqHpdOzkRhd/Ey2bE6pb0z1YQfQ/5w8hnM9eIx9
qas1ffQ2ObKBdau1zSloms9EENNp+s3PULDL5JAhUon09WuYq24vMIELDb6aXCq9McIpyxgKQzST
X+bizvf2PItlduIWnIvufxTfmOSJxne3/FKUUhytshzVqTOjF32K9ko39dvkBv01icvz95BiSjYY
brR9NXNlYVc3P5QffujjHymTH8YAz2LpHTjKg1OeddOB4RRykWkUe0v7q8BR3oZko08exU/B7J/m
GL+B1SZsXLLqRWVw3zwEB2xX8E+2s4IgGabwHE0DE9xZGKjFTfpmF9NnpJFMjX5CEmShaPuVSX+z
HK4d6XITkmBB2mhQW58+sJH5E6pLukbWvWd8/Traz4OWBfkvRHyIQnuG6U75C4TPlsmsu/Lr+i7n
eOhZHWK4pE4u75/E4O9aJpnThGXv7ekJx4fTkQua9pAjpCP7xgMI9WgwgT2ZAPLHYoLblwKvCaqw
6ayYlu7TSQFLJvhqi9dMrJoshmc+IZ6FBk3BP7dfukH9zuiZoWYW1MxCh9ewhTHhz4eGZqc+SSCo
CSwXcBNGOYtJwGTNjlP/4YY5q6FSs1Z9a55YhpXb0Q2qYwbmB02gZAU319WpB90/GUk80KygODnT
n1Cz8PAv08C63mD/1d4i2IBrs8e/Xrv9MwdycI9i51QSw5Oukt+y8NQVO1i8miSaMQY+VGnootdh
NeY7OKHYYToPVllFTYatcXjUSMl63YjeTJOKDtHQNRJAuhBwAaTPdH9V15wvnp0D2ES1CdzPHy5N
2P+uGhQYNhv8c9In2tnSjx2hezuWWfp2OUnnKaA2tNkjIq4kjIGp2N0mni/YvqMdLyOV7eNZ86HI
Opm6ZPjtOdgKR+9tBOaIvF3c44Ddk65r8lCpnveVOcKmH4poh9kOv/L8vCPOOCBuzAhpTWcqELoD
0Xl7Z4Ih2Cl93AVebqAGfTO7jPFxagKzwloYMwTwHPjNNN2rBQ/P+Acv1tLEhh65bI5R+vfCxX6u
LOZWIZ/uMPdZWczK9Qjn5VlJRmFMbZmCGqHb70QoP4h9mA6a6gHts88HAByc46jbJ3Z56pEO2YdZ
wtiYfMb7afLv+gDap0sJA4oBvosQtE9ooIj3sdgcSi2dY4fBLcxPi131D2Wo4Qwjtt/peBxXklxB
J0qGXcMoOl9/hjlmENFmw0voZC1SOcDxWa2fYJv+NlSY3WPBW6axKpo/0V1dxuRRseOVVfFVouI4
uOX8W2uUPzeuCGQGwsOBYRwBsak3TB7hRjb9T5cTYFOkw0cRT9p+NHHsZi2sTq1wQJfOH+XlIgvh
qu56OojlskiZAmK5ZTjV1h0YYO/HNCneEAuV2EfGKnguWvQetS37BOtbw1J6yXSxzPFsVJP/UQWf
LtKxnRz1bjNvMpcBGdPFz2XYOPnkKOakNBCTSqgX26Bqy0CIE7cn9hb7rk5UOrzUNAXhW0UctMtS
qEgRN3kDqZVD4idkWeAvTyJG1jj2y52z2OfA9+qrHC9PWI4//ZnB58vd0rpo45ynUFN3LmMfOhb3
brvus3UhbUA/Xie6vLnoX474JuUFv9hmmBcdtQLKWujWO/0iQr6lC2r5UPqqG87L291YZrap+XS/
an+TTCDZLRKG0g6zBjuOdq7eBAfT0XBGJl75SelLf+Y3ybE1ScDLYl/sXdGSqqcBPBgyZxOYnX/W
rZ8WeGsm7gCLwP4VJx+kT2CbI3V3A6hswbW7Y5giGZvnETphJX6CMn4kRpIBXL2vMzfY1XkMUost
heb7NNdu7F9Di3CUkUEgK42+OJPGIFcdCMpiLPzvNlV4rvlgnIEpMaT4HgbAWVzRGoLEA4tf7Sp9
JMvMjwdd7lGUp48qlrBZYKofeS5Hks3CV66/ei4i4nMrpl/KKqPXCRzlyzjACrRICzp+jz2KTjrA
olVNAEpZ7Ehoqj6sOVYci9KKnW98sXFGfy9oUpssDq1QvFneAFgcrkA1eUyNhVUD3Kvr10Ya84q1
Qq9Fv2rAg7gjIYKlQwbgpQ/Gf0tVdFtwEvUTUvO7yCf9cyIVPe0Ro4O65vzNgl+Cwq4fnP5agcy9
xqkF2sVAAaMJ45aRo6v6tw5159fUQzAcEGutFvEL78SbPyDTUVIwRxosKg/DePc6Rg6s3DB8+aj7
klgA55u3ckwgbliCER/qTNrmG5gN397PEnVXDbauZhyCN4YHKNgVxnS6jXyZ/AkjPKm487+LCfaK
/hWiIIKiV8XzsCmC6uubt78UG645l8KWbJ+wr1ckePrrhIz2Vddo4mKYfrKJJ0use6btu9QGrpeN
bnsqq0yS9sWVicIQpDlAgaPUdThgJeOKkyNj65NOquOySI/80EgY4rCaDqodqpvw/I9YU18Imbeo
ArIXKKHeOVj+rbqsbS45CpwprV8jT72HoSROikcZ9kW2zubOdugyB4hBMxwH3OtW37MvpwBBXEL1
NKCKOxSNgf6pEzgh8OfHBFsey4kweGY5+tHDer4mxHePiju9V00SXTMCa0AGbeUwjM/RqC+QSMOz
6FBvVa0i+XauggtMcRXS0B1/lDpN5S+SUUhRISJPj3NwcZ3Xn6hhMhrYo4Zmepw/1S3opd7eEfTY
PpvEvJGl6xxrm8mXgwWaRQ+3Wps5IGbCW8yK9s74CcH0fFPIMGLPoqztvNG4F3jzNsiRMbZp/2aO
ocEIm5p7z5Nat05w6jP0OpZu/y5rQVBYi2LaSvTwq8o7RhRkF2jC/6jtaDoFwGWILgDttAgnXWrM
DU3l38xD8NkwDX4rLO1fxZIXeoHz13cvZfbSmFP5WXakvUdN8y59+NLpZFqfXeWh2x9anHpE2RD4
y420lA3L+aj5LJSnMsq3IvK0j7SxmOSbEfkQ80zTKuv9AqHGUwJPO5i56/Nmp7Yo/vwQez73bXrw
bCR+S6vTGBXmrNwzkNPz82VmIMFk4tKKsZuRI7UtOjfdjIHOiT+3foaZ/5L8DMcChVDB42mk6bgh
j6T+4aOXXV0Z2JRPROWIkkSptt9lQ5lpPgsDBSHHaI9Skp4Zqh5wcuDvJg8WSkFltls+bFK6L37Y
oxMD6P2mjDpfYWu+twCsEdVwD5m4ZHfTvB0vY+fv8ttxJOPlDMnM01bgEVtBEbjoYxntQIWbJ0HO
DGdD9uhulvO6SWqTrm4e1JZ+zOJCtNY7KnZA5AQUMnIxbk2ouUfkeD0DRnxTePLmngWVHXkGZcwM
ylP+TicuceWYGcE7Q0FOQxMVd+TA41ZHenlOq4fUIvFMI7bobuvdDLOFSej+kXP6IZyYaJ1L7LvK
IYkq9udoD5ywZt6+xKwdDssmFsHaUdYvvjY8mrnDk3H9YQzFhYqr+mFWpB9iGkG2Xed0agB3pUiD
dzyHrPeH4MT8ECeWcrtTM8LMiccSdj/OnQM8ExKGRP4V4BnTSRZqfVQ4de9ik8BLifu4Gn+6Fklg
CKiJ8BxWCf7AvZp6ME8J48tyJvcIkO9W4LH17KPdlIfaujOk/VCyx69X1ayiqKLCl+rNNwPQKRJq
Uu9A0enr2RFTvVowtf5Yc1wewhaGQSqnCnPz5LR8FKYurs6OxWremIbsPjAuWA1lfKmbxv7v866m
SDsxkYT6EwAIdmj2/7uqUXrm64m3tQa7g6FvKR24v3PkMBYaoIqVMlRDngrbZfPgj0zHVTKc9LBD
Vh1XwD0FCKnlI8LwsTxG4KjbqK/ghDtfzpSlz8oXybPzh5d5hk7sRHnJZB0cWy/i91AYr71u9Z+h
vmrHPHoEyYsW5vG9m3D0ZenkXmK7PUxVZQE+RE4Dlbp/xSHSsIDCoZYBUVgtn/Lv440FMApmJDNc
Im8TycHkjw9HldoJOZdyaxkqui8vMYrK1oVeDkXPBg09RLsWPe5umFryvtyqPCrCSTc+7iNEk+Nl
6TPKOjgUpVZf2ZbRc+nw5/6PsTNrbhzJsvRfKct31GB3R1tnPZAECW4StUfEC0wRocC+A47l188H
Zc50ZrVZz7zISikGiwvgfv3ec77jFJF9tFvmhqpT8YsB1Ik4HV4EqR+fFZtjah4Es57OxVxWu8QO
8wN+R8ts+y9pQ5BXPNsICJSmDkpDe05ENSw6AdG1HFfjSRFnxVtcVjdviLM3WXb7xEA1Xyep9ZLV
GdgJ0sS3nYG+CKvqGy6CYtfYTHAKTz4kHgOez46S7XnMbCMURyizOBhAn7aiUD/O7Mw8I6HVpcLy
SZEIfhWbZQUsvyTW1hZLF5QJkpgtYtJifmlVZMK9c254QvRP6T4iJASPYKuNznqckFwEjF7TYDW8
EyRkkG2vLz6HgB6+vyYfo7y/9uDmkXhhqoTtB6pgtungDFZMKnzheq+dG/nD7OpBJ+oX15PG1aks
a8WvCHEas+nBGPLkrh3a771GdqMj4+pxMmnzeR4g8pZpMh2a73MyYaERy+PnyoYzKiZsm+zw2e6B
7I90iuLEAz2fWPX1z2ObEOZp7uSr543RG3l4E/Z4ybbawS+d10Aso+84auKoOhYs3hwnEBC3HuM3
4LRpE3SIvc5GZlwrC1p6QzZ2FCoVwCv4RQtOPye4EfwW586uXacIKaepTODlckxJw3OJLBr76pkV
U1tRq4666F7dbpHR0GH35gR473TkpqOynOJ82NmFOV/+uPc+ZURBnzMR8IY6hi2HILPkPLilPb9c
MigatCF0/XFKw/hUDuUbaQ7xMWzS77yb+AkpUb9RqWGeG1fUr4J+sz9pE7p2RS2gD33u62ZKHrWc
nSe3u+VrxVdP3nDSZLx3xjZ5lMUCc8T96SidwIuq6x5EXLS+ViQ/JY7VR3Z+poOWnh8gk7CvlhWR
mQmEglIfmdM4MwgMVZCXN3dil3bNckZeCGtjiYHDLMUP26u+RwmRZ4A9UXLPupo2U1e056HJ7Eva
62djJFkWU1/7XTLqLeL8l5U14g30MGel1P0Qs/66Thz2kwAcWCT1A+FCoOiuCJEU5yo+qBKl+c5o
2QlwWgPIAL+xNdaZINaa7Ar/GNkEiCGasj3KVD23vOewKcwANrtAG5a5Z4Rb8DPaXL6BE0OwbEfx
N33QipNnQAdSg1H4mRpWvZINeqZKqit99HRX6AzwuQ/Sx8lrn+UKVlFtYfj2ZKpLi0lk79rho2jd
gv4hVIuh0KLLmH/oKuFIHI+0Gf64iKWAfotGBG9QpF4spudnq8YHscQlHuC+uSYqVPd5l0AkK7Xl
z9Kj1ZCIfo7s8D3RJR3i8oCfFXIpnaZjzssMBhM96KCbyRdzlLSi8iK7Esq8vMEroM1J5czxfKdW
98cYDRe3rx3G5lhDsoxpGaKdJ11gD6kQkj5LTy+hmNLv6lVkI2CpxF0Z4UhZf1NFUV7KDDcCR1Pn
tUJFunNtpozgoJJALGiCwE5/t6Ugouiz3+LG9uUz189MEHOCVtXzjANLmTzpySCf7Aija8yZqGyz
L5qTTdd4hfubeDqsmElzZNHnt4ahCopYLn5bhhqQGW6Iz+NT2pURJpiKOJiCJOVJN6erYvIFCKlA
GfLZhAjz9+xTTtg7MDVGLz/bQ2EFVdoOZ0se9Hkg5mHtPrI+W8yKQTSthT3xpWNbA0XpJspbNQSJ
Nej3ju29LoxQYUCRpWTgPcDDDLZCG4bnDLURifTN8hZlHggGHgv+hrPjFGkoPjvEN15UItnsrD3T
fONrltCOHQr9Mkf912XVIY4WfLLI0azTJDr1jIPlvUee6QMNxozvDNrrNIpTxMD9UQ31Fpk99qq2
Nx/Y6WFoVznT9aJLAHWpU4gLi+t8IHmgrUw/5EmVO0yodopj9llqG14idlVbZY+m8NJ7r2jxvKT5
l+4n/bbpmiPI+KMPAxEUW0tROVeaA1AZ+0o7GgzkdlASib1Eb7z3VvdfLJwKHohiR8pa04/iKHpk
Y/hOOYaRvyO9mSiJIM/y60Av8+ysXbjUzH7Bd7VZeUZjN+Xz4+egcukT7y7Pq6+MXsaLNgqG5YsP
+2A5UkPasMCVeyTHfDriQ5825RLQJGAoUTM9b1WhDp8tZEj8vhp0JoE5wNW+n9RB5GLaVlUWb5Op
rH6MSY2OJi5ew6H7UjOw3TjKzG6p1JIr5jd3u7Kw7O8RkSIl21vFrJHYksZqAHnl3WvadrdY79Dl
rr/lOgRfa8pP9mw2PotiziZNYKNW6U/hVBkvyIEIz2CeB9eu2DNXF8fWiKMtjcvyReSnLCe6nqRk
9HHWw5pmgLaSGWTUvkMFvJ81HBnDovMxYWep0aXwHjA8eo5TIZCif9DSyEoNqFdDk0MNUc6jTe/G
pzmygm9hMKxJt30h+wNWOPDM6OPTGHVM+OBoY75jvNbi0BiILmkr924pTEV67vBkkLaD9QMyrtaK
t8aDAtCWxBgtHKLx67JXCfCNEmILQIHsnEz97vyZOPe/fkz/EX1Utz/S+Lp//Se//6jquU2iuP+3
X/8V+I/+f67/4v8+4u+P/9fho7p7Lz66//FB16f9878/4G9Pyv/tny9r996//+0XvySRZH4YPtr5
8aMb8v7zBfAG1kf+//7xHx+fz/I81x+///ajGsp+fbYoqcrf/vzT8efvvyF4+Esm3/r8f/5xfYe/
//bMN1XAQ+n69//+zz6QzP3+m+v+05WgY1Ff8NOVwvntH+PH+hfH/Kdt43r0DEsakrkmgYcly0T8
+2+2+U/B5WILEuosx3Bcsgi7ChrL779Zzj8N29A93fIs3XVt3f3t/7z9v31///V9/qMciluFi7X7
/TfD++1voYu0ww3pMstxeCpyJK1/i5FsRmgBUM09GCYuzMe5YUJmsrjQ1WFmnJZ7I5yuZmlowSw1
xhVTHV0M5F50e8KBUD5t31n1vBctUj3mEuSemsRR5EP8szFNLfjLh/vnq//rqzXXOMO/RER+vlrP
5PN0hSPxBv9brmgtl3LIUhyXrsOMWwP3tvM687DqPHdFYxoceQlTc5g0MdFjHpak5cXQy7PLSrpt
qYT2piTGhxZqFrQzfnsOi77WFACmOCLu55Fhnle7L6mNIIEjwjLtmmYuAlV5mIKBZuiqiK7/85uy
/9ubcqVlGKauW2xUHu5G3vRfciUzyexzoF/n4xtxAOX12BSqMf9GGZYf/vB0zqBpY8sytmjS7ZPS
p5DedpS8seyk+8RCNbFZZ0XHCX9HO4bdGaHCe2otE4CwwryLiXXaYkDnfJANZYBCi0gZOXs3N9He
XAQ3pxTL4zhN09npIVSQS7MHuIIMpVIGAPbRNgPdmfbzVKkzqAZc76iGdxymvUAv3JOX4gJLDOe5
XWZFskUz7aZa1GdJfBM8njtkT19Fblf/j5hZR5jrF/7XC8Ll/GBxoziG6bi6Ya2ZnX/57OpCVwZm
0g5qHIAPq0PcotE9gBKPfE7PREBccXRXjEhKLVHHT2FLo3gWhfyCh+ZrPlbzBy5ZtHB5e4g1Z7hI
l/OuIy4Go9wdx9rNaFTQcGkv+DouqYjG9FaY2lPULcY29BVTyZ0HoeawDF2AKtYebJTmPYu4SuGU
exFENI0qHhbQ3pnniUDo6KQDHzhZI2EDw+RbhTfveHvUfYyquMLqrwk01dwNKolef8gFGTvxWPio
z8WxWP+bgxW07PvxhHTXzaPNNJTjTRMVs6DSyZFqodzwsH64oAmhpiKS7JvxdSYPNIHb7YNUKveV
1aEzQMKExIBRDmcaLDG/hJZmqMlooWBEMzHxRF2ggU/dcOin5ed8uHFGkGHDRN6JRbvT56vDKCtq
knPYPOqE5cFtWxoczNVHDSkBy4ZAreAtOpB3dUUc3T2iJPvWWAS3zZLPkGmEOKUFowwtqfa9VJCb
ZJPvkYBvK0rVMh5+MXRnZyQrwqtgKUn7YOrJvVdyD8vFRU8tHpceUJjNEuxbMbyMysAtYmaIp21n
aYIKYg5MYVOHkj3hfQrHyxgbWwuY1ilsuxPX+n7BkrsFgnNzdJR1pZKfOjNEUJWABJRUB4DHT5zA
miPhqmrTZ89eGs30abddrafbqAd6RTJnwJ66Ze9n6yYfj3Q/y+9paUZEaag4C33LxVw36p29s9PK
BovH6TxrxfQgEs2h0+mdCGM7hY1IHsxMM4B+zGMgOXzdZfHCIr3QIJoGcMpgEHylO0+O1Eh4zbXX
mbbWFiJvvXXE8kaXbgxYleFw2Od0DKfAsF0Yfol6xHN1Fkz9t6wg7UUrj12P8T4bsRxxoB4PTPDc
jaM72qmL05PlHMypRdAtJ4sEIvOx6wT8SCnLfV+QxzYZyS6C4lBYvWKuidiEIb17yuOYObigRIwL
RYdj0og2GIZvoaNzbUbEL40iToO8b4jOxL1Z6tFXgsqnAIsg6VFVgRk8T4EatNEBAD0Nnzlr7nom
FcyS8dTvGuLHtlOIUUhGBGI2FtUSRJMsExzaFmtvq+ogknRgS5D5vuD5D0MSr0l2wkfj5O4YHh8r
GZE9VHC0oFHEBWgPl6YmwqTV26BP6SY2q/MvKmtM6p9CH/hOjW8i+xFW+Fa3lrwbEdNuFiWKfcaw
b5W84+1LrITEGC4PQ2uSo4n8e0HOcdfVrjoOo3xCNz4E6HTfvNFazmb52ogBxDP4/k3euO62Inh9
YwKS2kh2jZ2ltCiA37zsuzq5ATJEO1d0BAYVcaCIhsLaHx10070WRndrK+sbYbovGs0dv43jPEga
XmLqIA0oFGPb2pJfcirgS9aEVw2xV4dJaSDW7UAQjNh1BmGvhM/vGGDiEdBmbVswWNFqByZkBRu+
8Dxf9u0aFgGzVq/naLt4y8itzsi2dD3UzyFifJHBrY20c8nsBZqp8XU2cT2jzw3qCCsrFGTctz1C
QrS4iiPr3luaH5x6IcprcFEK8DOMeeevWpm8w02GmyvjOZAFJtaK16PbKcooI7RPersmv4l6PIt8
vlBvtXts41AAtO6XqXv9Ia47TOSlEZRhO6K55NmNCn6lXZISVC1FAqoCWRfuZkK6CGEb0G+9T2AK
m5gHcGA2XjVlcCwfqJBaY77WU/8L8xgrVVxObBXOiMi9qrd6Qzcm63vUpyZDQyTLNTxNFC9J+OJi
7TuSQb7VitnZaKD4kM8AX+o0Zkqpmksio/nR4eXQmVsGxjKOFxAt+sk1iUKV0Q8XatnVIuYKWReZ
nMvYYnFEEJYKwh0SYZKA0y4PVT4ZNytH4re40a4vUBdFTSwwYUbWPi215EviNL4lUffgPrlNllXd
mwZJyp1HCIdsl+pBtSNSbgev48SifRf1Tby1yQAG3+VgJdiirNZudjcAfyJyoZsjeR08GzxjNAXO
yFNW5f1//ZhRB6Zl42Kz4JsOCaTeeoP9a/Y0+9lAyeCDpkr3ccsIdkG8fFxaxUKcje6xn1ZqKT2a
uzF1HlynrZ9zoyNbxCRnpQFzhxAN/fhYQ24qz0kR9SBesXvm5IEAunBi39G4LjsppsME5WczraFu
UjYzEjzkApSH17aTJLwbPyIIhmtu+isshhKcKce9FJ6KIoIJDNs711l5To+6xp2UeSQWCd1Fg4gs
A9zvt6E50JTm6DU7P0gzdffZkDf0B8zm9Pm/Pn/QhYr3LIMvjiPrk4A4qftmDKJT19OA9vuWAWAS
TKn0grp3WOGBPVDboUW3PEa2MuofRm1O3grDfPGqChWIF5/yusa/kievnh1+dcZCBZICxZG9e/r8
QYcP5VIMUClZZgHprFnwhKFrSPsYSUPTfZCHEN2XqepeYFCJBtt+HpNkVCsABkRfTDVFEe2wHtlU
7U+DEzNcIZ8tiskcwrQh98h9mWFs4FekV0zNQHCGmaGqg2einer4opSfVoPz0hT6VUxjdh5Dy9w1
AL+ZlkLeqdOc/EN/UbM8T+uPYjUW1Q14fSNnytJ1M6EVcXhWC7Ed8Xpfdvznfim7m6Vpb1SttHiL
ZQ0PfddtCBvtWHvchu55YUi6KQxcWcuIK4pc+a9xEiXbNInnfUteFUEQ5FT107zsw4FvNW5TYn+d
5kYYEZZsBmK+o/IdIdoXM8zhalqWDBKC/8jIFlRGzrawEXHVmKZ3ro5Tt8sIQ0lYzAwoKBuCGUa/
SiHNph2fnmDSh5eUjOiR9miFKHirLYi7LX3yKfuebWM4tkOEh8CQkIpQiqARAl5G5k/djd9J5LN2
ZM9jXC8Xd5vE4c8lm39Fo0hpqyvSl9T8E8x97TPcBiaeuRHo+YjRHQ5kRMvVJqSqQS5ArhnCm3M4
J92dIBD4MCcoZKo8l2cx0rK1uwiwIWRN2lFgrXR2VBceRj9r/YHW6R6LX3NzQ2IfckfBRZ4K9PtR
WV6mvIZxDsj4xBKmHVDZY9/GwTuXaQSEqELiPA1+a5Y3PsIWpGJPzbHoT5x0xlOxcv3l6Byd2kVI
GRJMmH60KVrb3u5GkjlOanJMYnJlck3JBI4m3Ehgz16qOOdcRzjEVkokDF4abpUU75iLALsn7Vcb
AkA+yZdv0ZJHQaNVr8J07DtT0OSbe7s+T2X0g7am5q8I+Q3xKrh9uJ8gWKlNSCGFRBWWrJQhW5Os
up890UfEhsfgxa+1mDiBha/tAJS+XWhDNYAD9Oz7QOTifhQO92qDOVisS3dCtlDrXJFixkHmmsO5
nFwWgGlUGCkxmRrV3O9H3AdeB2NM1vavLBphx3jDfd8x6YwddrMyIRS0dB8MKRn923dFzXczKZR+
pju+sDIqYVs+p1XC3QttI9C67gzFNA49NG3fzmHaZ/VtoEcI72d1sEXJCT+GaJ62BAqMWOUIrCNG
ttJpkIXmvSvb3m9SRcy7Z/7Ul174LKuUJpmafKkW6cfhQEO8phoJURwyPsLZAzvzQqIKHypJ1+ME
8glCCjP0edWJMYiV0mZ9GK8Vg0TYiNk2rv3Y6QBIwFn2wDrW9CZPY8zxJo3tZ4Yp+aGM4puEy4j4
wfW2qLWxYNrmOe3HYW+siQ3p1Fr3ZDHjBHSYTg35yxxaN9hzVKUDt6ebIPHVODKAjOyosVjmSnvr
pZzIvOKIvBaV+FDAgq2/eHwTTvN9riSjtSbcmSODs7q7oR3MtyYf7+4PRovLkaftw3JNnLWv8/oD
idqOQ5PGO66YEcFU2U3mkviioBWhF9VbxLgK8b82c3+Pze3zR4iCoGUnQvW0cYvJuKRWfV44iT9E
6zy1W4bzmtfo9s/Yo6Pr7MwfHFQfu2XqYRBExgtp0S+jzmA4l5hi4qpH7qrb972t9cD/YBYtCWDp
BPyXLZ+HMcGp3TLjdO1qHxWa8X3Sva09q+VrP8YAFGv9rXK5xSXZene4fCN69qX3rWmBFtaG+Jn2
xS/Rpwx0NbIro9liMc3XQ6xqjJueGc4G40X6w04AwyuU+M106NknthkJp1dkLWchmfvVvYeFwvSQ
xarFPqSgAPw+WtmrOPAJwG7PDSPVk5LqPTQhgwqvdvy4h269FMurbFRCBnUNwMNW4b2y83eSmBJX
24Z9O1zS4YbjDIFFMnlHcCfJ2cBnt4HCJHfKMaNDz7T+2aJvfAhBU+VUM0hGyzDA+jrtugUoem+Z
FhEgtvucLeCf0ij/6KXxJaJl9FaQcOMnIys+iWwd8beE+Wkl2vTUkW+jUt5+JEx4PyfzAU5n/2Qb
5Kd1LsnfiI2mEzt3vOkIQL6fRIJuSjTHoTenAMYgkE2Po4AdxikqrTn8YkGd5luZMPISGJNPgs/L
cb2gG6sv83KLq6pHv0arvrE4QBZDtE+d6UXUBI6BhQ6wcB/cKW+3cwLmQhvHp1Et07mIwcjGWffq
MoBNKu8QS+CCFbazYHAZdyzON0Yf7luu0BFIg9jYclWUGdboYb/0PvSuvfYt1Ec0a9qtNobXOSUS
s9HA/9DusMkkDgQAc+54qR/diIN2j1YDnLrah8nINI01QstYI62W5I+6FNre9hqUkJWtv8UuuTjE
2Z0BFMFrF5eGdsY+XBoTs62DGMJ1qmOk3LukscybrQHhh1D/nsWx9TiP9b07jMUuzbNhD9b/nZRV
3Nw67I0ueSX05iQ1qgl3Cc1vTqjR88zqH4U08fDV9UJvYViTkWZSX4u636e0/Z5tBSE9y5ts60WZ
vRvrOYMtZKS7Pm1KiBTauF3C1nxNM4h/pGTdD2n6Go4iwzGnf2dD0ZA7EHQI5DV6IXAEaiY7+zHO
SOGZ0SdSoQ/WtuyVPBaZu7yAX54ngfM/csc7I5yrxyJCAJ4ewDl6L64ttSeNPboYFL+NmvMItta3
4esORVy+9E0/XAXRoxuDqfzbEFrk0ifItmhJQZPIWYobMTfMj/irpes/40Vqd59/nMXFjbX0FePp
HYKJ/mIjN9S1aHpVUNyv46xjVxPL+AocPTvVgiw3wL3j69TgyNMZvvj9G0e8+S0MDRK1TFNSi6qF
wlUPGkPLnyy9ih8NY7x+PsoK6+TUsHnsxoFRaZaTDtF1I47u9R91VvWca8JhSSnGZ1nA81sf5Q2N
PGerHkO5djCEi/WK3e07gaMBypr61R671xH6ndSFtx1TZfrlvJCyCLqSgCjLhzi3M516PuV4Hjd1
3bxMog8PeMSBwiuqWogiAZaDhMTVe6pMmn6xRmKVSgFc6fq0093Q9EVJ3qYVUiqQnJZtaJFBMZJx
EFd0aVNxT8wvaUPmbdHDkvIJJrRjkqqn5X24CSMXqarc9MRz4StrtL3MnRtydwZ7nLo2Y2jue8eB
3uxlIQlG1bKVg32qOp0qU3Q6jyIDZHAZLTsGQraaa9okQ5cohXXqxgy0S4Rx/gyJaLPsrpZ4poX7
imwvOigFJD6sW40QqUvfp4AfhIeOTRPES+K7vc2tic/dkdT5kJV7qxSo6ilozDa7DialAOef+pbP
3bfFw2OHavslLikPM75Shq8eodzrV1gt1nLtInKUYZ3pafc1tqNmb3b6t0FwactSs3Z92wLVm8Ia
4SOZQ7OFGB92+96izazaQSNUeDjm6YIZ4WSMWrcVrRme3fhDI2AP5bBiFM/gOrKt96UNH7LBxcy0
AOYLIzgdQwuCNNKxY+Hc04gwrhTKm3opml06EEuBgxbnchc+kFw/7/aeJPCSps+DOR27EYlA3buE
6ibXWLpY7Aj1hrae4XOFf5zOuBn1hfREcL4UD8Y7UAqo6EN+7ilodniXrK2TElAmYw//m8VuG8b5
tq4d6r1leU6BOvrwY5nf9w9O3FYBksIPtLMw8OnISa509k6NYAHYOpuiWvHMyFnJZMgABhh0JJbW
3c0G69IawJpF3/o6/trl47YmGkSjwqRZuqpTrXpLxbxsSnIhL0tW3GEvP1T9aDw29INK4oouQxP1
/uwm/TMYo5vsvxokApzJ1EW5VuHAj1PrvCyc2UpiL7KCyKM+dL+YE+tIGaZ0gFzlHTKzhWsNWtQv
JVFPmvNOo3Nlwxg7HOf1oSqIa5naNWyrh5MZuclHlNcakRH9Nab948/zgaEFMvSFfWr1nFkZJcNk
0SdmxQEiGi/gzeb2nHcmCnJgxdt2LvSNZnb9ERs3Asu2LfeQB9rGBcvtGhdNpum+1jndMwU75XDV
diY+0GSFikW9CT4auaSWWtc26/m6nGzksKiHfkWnCfFMtoPJtzAjQv6YF3jnM6MgPLI2nispSO6i
e9LH4ypqFCwtLjoMfbbOdj990K2600qSvwxPHgCtviVu+4jqqd3Wc+eeVS1B1qLN00X+3RPiJTIM
sjW85VtPYUZHyykQkBrGS2qCP53Ksd9mXomGjIbcDgYQbIQQebPGDrapxCWCibDRe3q0Vah5YE4F
roKKSZzpW3jUaZ6yoaVrdG1SX8aKyIrc4vjaWTQPyflB+Njsm6S95gnPJ804OZF9CIrhaGjmKbX7
ndS46+c1C7QOoy+eApaEf4mBh5goXIwpsBa5X0x7Cki/4arW1jwx7a4OzYrj7kR+JdpJ29q1rKrn
TaZP5G3nlNRsH2qXGyro7bYI6tllGoAvnp0MXHOJ2PUylF1DfCCfHf0IU6j6BGELhv+YQRLP+hMz
2nvH84gVt/voHMLJOtGhbKy8PAttKY8OK2bele5+HtSL1mT6wXG115xG4gX/GbfTnOqcduSrBfPE
1+c40Kx7h47DsTJWmBxNl+eW1q7ThfdeOBR33lg8Mr13boJgGxJ1rW81y4M/iqk6KmKn9WV+qaPh
phUIFSsjavcFOTQmcXw+mXTYQNIVlcBWxGbuYd18/KyBDBzmfRiOTwMfFFeHeiCdlmkF04VTRZmB
RCJ/nHp33sKPgYXpuRzdOAY5tfFuCBRJpdEXuKD6k2FURABZ/T4OmYdF6Ck3umt9N2jVbtt4RfWA
7z42xK267cKB2XSRRpNNCF2gvaHGIHGboc2Ecvfo4l3bhRYE1qTv4LtSHm88T34UVC6jyka/9agI
xxcZguRHu29eh5kToBvSB2pWn11ti2947cSdplbVZoncoZ5eKZ7aexfj704Kqokxc2AAjvEbqq+L
PXpqZxlINqe0BooTYXgo5zZo7eJj0oy7yKq+9lmi75OSvnIFTKEJiUlvW+tdlrtQjA1e53A7T2Dv
rLH5EbcNookUS39Nt1myDG+bESd7R86OV7bXxV2AQePtcnukh0VqkfRXNi9i8Nak8x+OAxNGiKHb
6h1jiKEfrNPsWFdHR2fWleOhbHJq1zwP8WPTPNGmx8RBppL2yyHKlqdGXzfDqnbPc8GeOrnjU2LE
8kybevQVbgpnsI9JC6CzZeM927aiCMBhKB0mOZzVFt8mDKlmJmXEjbiY3gTALi+esAELXxVflGno
BODl57w0MDOF5aEY7MJn+HDoUD3tDKMzAC2h+I1Q6B/SIm9w/Wr13rDY7AmTRHY7rECZTKmnxaZr
l9jjZor7Sy2Q944pPdhF3hEAjdXQdAw6l+wkC0kKRjrCkR4memcIazwA4G1YpMEQ4RIhXRTMyXLf
FYoyTc+oQybXL1omV1XlnOhB0aDr/JKRu67tCrOUx1VuN9WTCjLDvSPBPiYoD9d2FOYlhCH9lheE
yEALZZnlkOgk1RpsgUAaNwjZGYv9UTTlT+XKZ03R9DWN6kcPU6c2RyoIF+HrzLjSG3tyCrHjZFY/
Hwpbe26t+DWKxnrfTfS5NBs9UoHdOs1da+cYGb2MSttVJKwcXPvObWH1SRcdgOfQKXKfEfLnFyog
AyUZ/Rm8UNjGacOdTdlQNWGmSIr5q9d0eyLbd/lsrSCd9i6s0JGNovxAO5yeXIMjDxUDjJClO2oa
zVruYIgshnxGNjr73snybPcJxMRmdmvmc462SZep2oqs+5b0nssLU4eJWdkW5R0660V75PW/6jJ5
1bL0KzANdyNd9cCBsD44gz6cSGhEzca40nPwBMfxo3JJKGompJ6642BIx+rrto0WjNaPwSZ5Vy1z
MFLBb+dUQ5GIjL2d+2Ce6yZgsFSSkF2BIUephl3vgWnFwe7AXtde4fcEZG9sb+z2zqLeswq29ajA
7HkJ8P+a83xgzyBZkwVa6jhuG8uWh6gql12YOn5RZftW5STt4TGnV4tGEGMJpXuXBJqWPqUCarGb
11kwSLyyzZC+zGrynhswiyv379CO5CWNwrC2A7PBgwcrfOtlLAEppVzbE3mfWy9GZVibQVXvaEWi
B2rYLyOK+cfYighr4laR5A5ftYlmFrkchnOFspT4tgA+ZhbGSdNwI0D+wXuQdlfHcmOO77Ozi6W8
9SRMssaVzU7z9L1jZsRuRSTkVig6kAKAhi6AGJnu4OtDQU+KycgGomS7jaH3U1S0+TlM3JeOVHIF
uH9r5oOg/UtoSGeFKaID+qZxsqUtz/ROW75VdF4w4VErE6RYDbXrUyyWkBMGa6dNFRV1LSI/Q99N
fxnSpRKcvp1x+jbZ03Qd4kr5xGolIDPXAbFby+yOXrTYzJqVH/QORgiu346I93g+ppWob4ZN+V9O
QweAHf8W5oh7clraX6BeMRybcUCZiZO++9Y01IwYY4BmjaG9MyaQKwAvO4aThyEqn6VIHhFakepg
oeSmVzfArCGleKC3/wNUgUkZiBE08woseXLXoswkoZBY8Iq8n47BJ7Ew5JxNTFQqgAIwF1Dl5wv8
TXiFU0VjkUrlvWHYe5xH+aXKjNiXqdJ3VgsYxiH5gZy6YxFVt5YdO1DeLYryiczV3gxmVjIbRH7g
WPolHzsg2YrDUG9ZVy8UCCBzks5qGg6BY45PUZUwLW49XM2kLMKhDrCsplda9I6vu+QK5m00HzNP
HB1FMJO0nWKDcmy4eWFzQOuy3KcROyBd42JIxocFhoxvKYZbcxn+Sgwa8GZf0MtE/dqYFIStjpGo
HX4mw+gdRri92zY0cXQ4xZbu5uJHueuLCvdEokgNntFoUbOUj+Aop7i52t1yJnHTPY1cJoV9HlyB
Csi+sWggJUz6g5dpld8ZWCULavVzFHt7GNsUb4V+whxJ+x0zbIPdjroeyASKRrzEFfxjCQqFvIhv
pnOQ/WSeq4Wk4IUDh6XFWD2qOLDM+lZbY/+/iTqv5caRKIl+ESKAKthXek+KIinzgpBpAQXv3dfv
4cTG7gtnpqdDliiTN/PkMkodh3gbBqV0AuzZ2ibPrNbTz0GDscrtnHpEDFKV6ijVYQl3i4FzSOo7
x7ZmU0/jAbWJDWGANLDp8F3aP+i03zIgHjkYz3cUcFQvrIxTpNj/sRDDbNdXBMCsQ+k8j+Qpmf+y
j7APGcNyKgQ+DiI9AIGvufLCVWKH9ELW6pWei0drBz0TFMROID40wRXVBtIci72EJ6Gi8t0z6DgP
enspVGQxGua0H0f2HGQgDIbRWekg/aDWcLisM3hGuQNMqVFTddJlXp1SO/+jvLNbkxHhi5JRt2g4
WCmijYek9vWrbYiNGfc/bIa8tyL/y8XsPRt1lJIQfB+P7oFJQ21ANfrvM9kdNnSNnMsQDOs60bRt
m3m8nWr3GzwVOmMNN7euuZT23oVqRhiJ7XrQ6kOWpShgVeTO25Fb3PRWOcFn0A//zA7bfirDlTGU
jNNEDhKOi8meWqsbGd581vQJ2ICxm+XN8zOxms1VZB9aKdv5c6ed+5N5H6DQzQljhm2rzk1Zb6fA
6jZsY9CLlULTHZIVcMAGfJ94sQhzjLQimk0LxrmbMyCuluQ/QXba8SW03Xodgk6cLBWuC7fBvO7Z
v2lV6HOS2O/alGh7n0gfjAEO0MZT/okIY2s2hu6W3Bb2ndfYCxSWKn5aJa7/KJYHitL3I7rqIil8
ms7Za1dJNtKZPKh//ojrG8GaZGrmbYYaddahEIDR9cw0lTlPWMzJmSZMUzSda15uT9siAjYblfmi
jG0YQbnjrLqJgmqSciO4peKmfBoAi5K7ZJBAa+poPIt8Ya6xj2ziWmfowsOw7pqsvYXmOWBbUGDu
dj0q3o7rxqpEANw75FP2kR5wKDF4qKlap7e3/Az50dBjZ13tGv3JTKKT4yibfCNFS7qvLpzkqByy
m7UvmMKnQXCxym6fO0mHWT6oznUdLrHe2OseQDySVdI9apBI4QLiyMkMKYEvsBki3H8IJi8EzHpj
P/73R9EhJi50B1fGoyvsV4MQ6zpn/BEQ8HbzQl4cVsSACw6c95HgmvFLb1k2c+uWZjgOr+zu1XIY
o23fCCiz6Cq+NJxFNTGwAfr9FlhF/MqB+MX2uTsNRr6l8BiXxROzS1eBxrZMkYcddZILqbuuu8zf
aSOOCTfvwZD/dKMXzOLaPQ7o3pBkFMTivKaThzxOTKvsnCtMfqIEmWgz5lJMXMNyyKJzTG0LjV14
d+CpSlwV0W9Q0A/qRBF2OkB3edkdSixa+FHneXM0AQJQmK7R4DXhbuIujrqRyGKJwm203q8djvWu
EfajmALz0Fvh2kPJdgIH1wFLVYQKO7drCpc7jfS5qfFeoVRjPdj1XToudRqTftU8UCgpoyuQjY+4
8H3EmIw7PckqKswS60gJKDkXMHCUpCisIJP7g/yK1Bef4zDDvM9RlKLGfUxy+hY15avw4XL0udyM
01FXgbFVU/eu+ZW5t5jNGDjq4ZaARZANWJGMJQblJBt6pG49Wo3mUK8kyPuAeNfZcoWzY1j/7dDA
lxQulpgaom/bZ29N9kS8ERt4frVqghkcTIoMd6LWinYeFii1lhZ3oml8Noyn3XzsJIWYVXKPnym1
ZCABX3LkdfDEz40M+6qTxia5lDohIQHjNe3HYV8OJexR6Zf49Q2cB8+XwiPj3ACDXGpeBNO54Nei
x3G4hwYc7CH/H+huGdbUJAf7vi+azUC2E1BTxs3Ip3C6FERJU2aLsK+WZlt88qW6z0dfdK278ctk
4cag5zSH/TXIxVvDzrWKbKnvIWL+OYUkcGogaeAz+ytwzuyJwxUwMXmhOWk1Ph0ihcqdbQda//+e
8IlSaIlcoiFdZL7yV1EBw1YAX6iNNt4SVsbdOKW/Y6kzhazUcTR+Iz1nOj54lw4DyP7/X8YhenHd
NiAfo+ytByOx5IjKbzF/xDENCwwo1J4hg9p3digWwBUpJk9MXAoq+ivkCLzSHxE1pHSWiVmDJ3Um
TGLPjdMsd89mSaJzCTEXxxxgcA3JLOmKRRjBk8kr1hWH4WPjCWvZUvW59AMM3JiLtkYd7EreW8uu
DEHyZk5/YBG7ZO1AqJnoz7ysBsoEDE5QgczQK0f/o7Hy395A+AgNFa18XTdmFBYjhwYr1TavetQi
OADqG+h15cLsJvMIR85c1piICyeGbf7EinNozO36r+6Cn7KV2nJyxBWAIW3AerErQxjqeoEXpi0/
+frTeQ4vcNtF090aAS43jO3neWRcK9Mut4VIsdApqu61MVRHpxHFqWcoiB7xLADs2BGjLD8PE5Ly
KpNd8V3mOhQN7QtavPUvcjGyB0pfEGpztjmG5i3NLXRzdNZrVbXDNYbvVctXw+BUNsK9mWdhDYe4
sNOflkEVvZejPgz/RJKfOvVBFPOM1oq8LGW/MZllrCrPjygXTN8YC1THsjKumgaGL/Nz+w0QyrFM
RkzBna4dRkLm/ODabtkyLF8YTg0lIMlIEibRbiqnq6YHtA/L7Dwxkr6UND44xU4fEekJcVNoGaZQ
/bw4wdPUUAmoJ9YC+X+aqcDq8XUa6gjTikQgZKK5yuWafHu4SZiQCD9c1JZhH43mOTnLAjkfMUzt
lccpB0orqzf+8tzwvqzGpg01tLfP/KVw43DDCHsdGDJeuCnpe11yH4WeA0LBqPtVFrrJEt47cnQQ
AC9xq/QYkLGuejOF0JLmO61mJtD6tGlGPbCUIAfpoRsi2SQg5jEgaIqhAhcqhOGvQfRir6nyUni0
Qpghb07cnUjb8lQ2WkgDT4R5vlsaJkLfhNy+obQ2QxlQJ1dF0dUavfEaWngasNKfy9h7J+aDr0FU
Acul0c/0fohXA0PDpaHOUDf6k27Fn8R77XvYa+Gpy/QfilVnckjlw09yseAHPxdgtNZx1noH34YO
YRtDytka/gOqPVZZSzZLJEpqwELTWfQm/5fECvlql6FlEWVs5oIxRGvzV6rA0hZEv6xN4wVMWgwT
EH0d6diwIdpVZk8OuE/S9Qg3bXrSy7wco4kTv7v2Kz7Wgbv9vdLHcw3hY9Mh5lZ9rfau42g7c4GO
ESwIioZzqw4OpT+BkqQBNjEo5AQRRyFhAErIGTCQeVY286Eb7cweOLDrjSNskkHuUPGnOWctHkAN
cZh7PIOuUh7B/U2zMCi1hdXEb9I3yjWPiH2owtgBVPNamYjy2SaOMGTXHdXU4P9o34GkvUhad4Aa
D3s9HThXi6ne0QNSwPTjZRyddVhZDCImacwcibrKO+RAafB94uHZ5rKHlejm4wKWAq0CYWmvXYuv
OyU8Vsd5S6pR4+ptPDoaArepWb35IhIrwgvNvCN2fykrluMWz/gu4xiK2aZnO0ba5YZlzqFqZCuN
gqp5PlbNymrKkVwMEGhc+YqGr1PYuAswk+o6FRDEBTYMJQDluZyillNiLDUj1GDZaNMujMU1Hsq5
18nh/N8LJU7DuXe2g+1ly5r1mWeSgyr+QI9KMfzAAQCVtdM4j7SC12ONZnUcO3DMeJlEWYWfoJ+7
ediVKQMtzsUDa+VMaG3wORneFpepj8XP9Veqs+WhFNWyczMefhpVvr3WX0i/S5f4HHbM9p9LTJ6s
QLBGK90Pzk7TV48h2nbkmRNGPB8SxzrWvL5bTga3lraS9h6/0oVMiNrQWsDJVLn5rmZEtlTeHehg
eIsL95jnHW+Qwv5w+iRDMlVo6H0YLAZG2nsz9OfKwJhvJChIQnADq6G5ogoCw6COIGrb8S3j63wi
quWJtOt4KRLvOcXfjxaCPpcitWB2GV845nizKoVOxfpBhNJ17n5WwVdG/sVk0VHBGCk6E3IbKyIx
zKSp7nqIIyDsa4hjeLVPRHnW2L2LI0aSVcPUr53ekipqT8p10zsaacV8sVaHaCqye2C2OVco8F+V
SQ99Ug/Is/5daDXSAEkihv8stmGVrhKvhsRQ2OYemkI/Y+nslpaszJVZkmYF6jjdGv4ksp84vyhf
OFy2FqaO0dIH7fi07z4Mt3+0tDm8Vk76M/V4tso2S86h4b2n3NkchsHXusJij85tndDLA9tuPlhY
weJMTYOLJirWZhs+yPsgxRaePourVl4NzWzn9HJoS4/OhjgLxDyl9m9VU056CirqIjnNl8GTcDEw
VnLZitZsRTE+Q78/2gQqo5hpWGiwt1Z06cU5cmwT4JNox33LlHwhdfIRtd4QrSK7++Eg8NaTk+2N
rhaHpCkIUmMwWhp12S16TJ8Hs/GLhVKB2MzhxpnXXIusa4DfcZWNIHAhw8xC2FRHhccO3IhZbVnb
MMPA+9yS3MCnEARr0HqkeLpgXOaV4KchrYmLJeMSk6irr2MrrpRlrbrahTJiHUANzCKAel9MKCDB
lr1xhoKgdikNa6uMgHqR4zkRMVOnqf3JAsxSyTTcLIKt6wK/qNeHcgGoqLixn+5bfmibIjRcMs4R
1b9cABeF4jvlctJAGebFMCFZhxMmAgAHBGej1l76VSn3gSz41QwaenLECVxvTPUOBcSY99hByPps
4Qvd2yipj4Bx1p0BqjYwOInXhJx5yxUBvMH6M1WNtpuwQsBRFDtO78k1fb7gwAJBJOLPgkMoeLCI
p637Rhrzd72TYDzi9lSDtjlljfEg0sn5mbZr1THMh6dmLFWMak8JK0/HUIhzXkzZous39aCKU47A
PM+9wtxO5K2X1ehychnCe29iE+jUQLB5SLf14KYbhT/zRYuhGImKaEkyeHvPDMSjjM+BV+u0W+J7
MZR/muhkP/vE9l76dOy5wYAdCQccg01JSemzXT6L7eHN6utXPhhWKfUa6vobgEby2TjpLhrBzFke
WCxfWbY1EAa4pmmnkFj1S9tO3UuRv+dcTDa2JFuGIwLSkR38cQ5Vy4SiyjUdFTxUoTMuSMHR3zP4
7iFNKL6LmLTRLqeOmT9y89Xc4KUzBpqBXTg28dQAKvMU0b7JxXhTTk53bOQLDBEO0riXSW1zscO9
tkP8qZex5tyKPLR4KmY+95ZdK6kH70VJSIUB3OW/l9jkGgO1pJjZEFXHxMpvGYXgL1oOtq2AbeKW
sHF5Ac3ZB+4LFdTdwveLg2mhaXn6QJM3R++T3unmo/X7ZVT00c5xiFEbjZ5in+3WgRWPFwxm6IyE
IPcZIyMVVjpYON3eAEBIQVoyC3T87KUQkmZvn+MIoq3Yl+CXF4bFN1NhB1zBuGDfoF9yXyCTMVE1
rEVmOuKY5au4ck/28+QNOnndcIv4slSyB+45cb40UD4mRoxYO+eUm5YPoJ0KXP/dfp6LOKXSiZGJ
YcmTK7YJ7XGYOb0PPQ7McycbG4sr01gt1roNcwp9RloMRL4dDHunnB4yabVjNMJxdtutwuhwmno5
nkbhftWjIXcCoXwbj5jIejBnOEKIqCot7c9Mo7tzNpkuuoJmrIHnpcfQpw2R9OITKWuzusj+GFUr
pyzAP8SjeyEVsM6hByxVDnczwZqB818X25ib7L4zmNTVSk0bu1btunXA50Vx9lnqzlHoE5DtvnS2
EaHMWTuW1qq0wdSnbuCd6W8fZmFT7KuCq/R/qAOVD79+3vjLQWgZIRmyqUiAb3SPALhDA1IWZXSj
tif4CV3I544rM65Wz7Kyqc3DtZkEb4RX+Q414ygzi3lgOk2XOoynuW9K/VONPqxhu/tKE8vCgVUu
6ZzqeNCBwqc+hIZ4ARuWYeBIoEFi9I7Gmj9srTc7jzYefZxD3d+6zhtPAn7NZWzdeztmaOJlOiyz
IrN2dmz2T7RWCcqI5my/Guwjrjs+k91jKKgtc8VoNtyoRNcJdHExoG2gvg45XyxS8A8mhFfJMXA2
UO/NVSN3lzlKmClbTm59U9P4WJVbpVhK/bFdmTkQTvb6S1Gcojb+62GI7WBMHk3RLson2ahPOrWs
2q86QF4WWXki4+qeOj/KSa759dp8ensN0lYO+w8Dxa5YglMMlih5xkwXnJNcj8hswvXi06XCiJxE
WJ+l1upn4ZrUB7k9LrvM+4aawXZua0C2gP5vw7Z/+jiyh2Q8DGF2Gs4u3RXPRiPOkxOWGNHY56f1
JOvd+LXp47+2E+GhaFowyP/9a+Nq4WFQOeMsziXYC5JV5jTNThFkOQbPl1q2L5aF7aM1q3oRuN0x
dyf9FI6S/sXxaVeAK6Un01XEFohJ3rwz0FAYayr3pZIovGYbd/OB9r2ZTSnmIcibO1g8bTECDrrE
HvAdpIkw/4j0xgYeWo08ppS6+IVGULjUX6GpiXltx97Lfy9BR2KumsOszt8BU+Srnia2LauG9mJQ
NojjLdK+G7AfxhPWA03yX1+ILdcR9yX1fEquiFvZmS0+jLQzeeBac0M1/I3qqOIQhv61dKdbLEz/
Veh5Oh+0YcCZI62lU7cNCEZc1S77LKjGCy1aFH67+ZakDV4MDD01czpT53vsU4XxIorv6NjG0rYi
6qt9fnzQpcxjw4Vy1jT+Jc5ImSCVtYvYs4Y1LrlVbFc1rKnKfDGb+xBGVT5LNf/TDj2e4kBF91ax
sYnIoOnPNbNZJfX4gBHRWESWeE/AsP1H5Um6ihIpLfnMYstcI8mdZZovI/uNmWRNosbO6MQd8xvP
pr7gp2isShFkXKA7cW9ZHDcsJNbN5jryXEZXgayYMUCIuuf1S6d0jqIU0+QWZFpbIkKOFJW8c6Db
YiVuX0Os8ysnSeqTbK2vyvG1Y5p1w9kemBQZXmfvAEAggTk5K4te+Z+adyb88WpnxcbSSedaou5O
U1RqDxylOP7QopGDCk6SWbGw6oklmd1C+RaR93BSj4g7EHRppMgkLbeiLtKTGlD/0qKcabqkKwxt
O89EutfpeZ5Izl9MD7YWzBjXXdWEYD48rFilNP55k+Me+CYOqB4JFQEas1xeZpJy4pPuOdbJLi38
oWaJA51LGP3I+WuBQtOUvb4R1RTsCEUUh06z5RY7RLPCIQAT+/mid6nABQ2tZWaSSTzUOppEq4ch
ORKMcSMq2xFr6LQwcKBwtU1PRe1tulGmR4t876qvYnujq/Ex4s1Z11YSLEtupRxUWc8LJRjOlCWl
nO2mLRzzGD4F5slkWKYE9zEDJtTaqNF2Yn5TMGAatRud6fAfi8viWdwlGnU8rIaryIfLwp2KsheR
3grXWTtFNyLcMigGruzAQpJYQeVT2MzqkxeDiFHUs3hkA9aVGKd56dcOKIK/qTOsrTRwoPSFTqrC
FsJYODArZ3Vvl8tccm3US4e5E6fltR/QRDGVcAvGwR6+S28VlkyrZD0JKHfS3qRmj3slsHc4b5q5
UaUEoHKmiZZLwXx/FnFYb5kC5VfTidesobShKFmcR0+MlI6WpGYE9sYiEOGtC54l1oYzZ3QUrkjZ
i4NM4CfmvLe4yRJotMzmdcxh5XopzU/MO91TFRvlNbftVwiI4SXSx0cz6PY5o90OrZxBSvaULn2d
CXll0ehUR+nPiBOYPcSMNlXboULjOcErUp20snwn9yY3BcCrE6rB2YUujmpB2kW3++bWNGa4DBUN
56HQyn1KTR0t7SgADHLWWpxoO1e12s5+vgBz5yT3jIhjCaf/KzEOPuJkowQdb7RI5p3zRLTH2slq
Ov/E/0tnujl31TABXXQloP243Hh4TWsxNPv/XgzuhfspxqGiFzzcca5W5JQSNhxsRgWTiePAzOjY
U/hDMgXls3Qbm+P2lG+sHAcGReXNtYlqAtJ9mq/rCXApw0twJXY8nSwGkkRMm5uoFe94TRbPzFRz
S/FE4z8aGeIb3jLoTJ8hNSDJBaPBEqSsKxHHLbkdxHhJBoSTIWTHMHJn3Fc2rnardJ6I5OQQGf0j
8I1qnYS8tTLDuuuMZQ+Oqv73RTz/E0zVZipbbZOD1qzIbhF61EL0RTfLzjXjf3AJ87Qe3U/Pbdd5
celcSZSB74VeqeJNt4yNT4FTVzH0Q/Wh60hrmGyCEZ55QfCbAJmctcxVnbSTMz9FG0IxQUQGNN84
VG2EGEAU3+sIXg1u33oyILuoqrNYIooA8UK9NYJ2kradD7H/N/GR502dUS9JtvC/v4JKhTmzTP/F
j3Ly32EGlsxwipYN5BpLtz1qJRNAgjb9PAwtIMvPQOtQ3KI+fYwMN7lNuXMSEcUsb3FnPFHZboZN
dhQ2LYDuitKZn6cfDTT7IUv9DzcPzvYzpqMNKXV85C+p1H1TxrQkPEl+aaQ4MB2mj7YtDyOW8K1C
MUKuBVob8rgNDP1nHW+aE1i8WQZCDm/KvG7Cd0KAZynKD07SHHQCTpK0xjTWRij7k0KdO4hrSF1y
V9OlGKHfchZcj0Bice0af6HbvBKs+gAry7XJfuIetJvvFNdBp8ywKzRurH67TgxM2b1hLTumSdhJ
7w5LBGsrgXn5MH3jGI79Db0WCZH2rNKnvN0SxaxIe+768Ln5XE67NDObf+vgPzrmZ9u9OL39RfsR
OVbKu2eCyT/uNkJsarQXcHCNuEXOsa6pkWyb+Dl4QwGhVkALwu+Orm7M0SQMqyzf9IgAM6sUuFTe
66qmRzHplr1F/Nrwtzyhwcy31Y8AEWQOxdtYeMPaMk0OVqFzN0JOXoMbnGWgnfueunfhFxgdxFfk
9B8h2jVXIlYBdpHd6JpvqmPwjheDT/BU2yo0o1Xujz/Z4MqtwwgHih0lC9lQc9YfukuPSL1i6T7b
SYv1PC70XRePJjiB6L2JSKnrkeJ8WPX0+UaMkCxmrqT9jGscF/88O2IqkHkXw3ZCBtqcamKuKpGu
csptQgAxy5GM7QsXRgZUzF0/DKAECzm0YPAm/cFMNNgwwY2XwO8XKmmTpzLHW0rB3eMjtTAR3EMy
EFfvqjpndB0sqT38LJqdY3KCDoKCHw7qN3MfAxmecmyrC5mAq/ZNC4AtszvMCq6DBgzFReuYlzQL
Vp6R/KL1ECq2xz8Z1l+EBtkO+FPu14yxsidtoTtHIYe/5x9Q6Ye108Qa5fNgJf9dozvcLvAI/kGJ
e7dgIpA62fMunMe6h1FWRNekwgGVj3eKxV5HpIGSYUxb2iG1JRehgjcxIg5VCZFhOSPWsY3L/BWg
xitwhXmAObXXMTzhinxjU2d+gSAx/umtPMCPuJvUyGPVWlvYS//7EGHBXVtlyTXCPj/yz1JjAkPo
+i+0qt0IdgqO7g2n922U3V8inDXTUm7gOROalnhmSj2DN1JOWoTE/WvdWdJsyb2O+jphsQlOv35d
XpmxJHPLptMxezfK8VNNGIeFdD6Eoe0TU1uFWb8dSv+jKAWgkwwYgpdeBNniGXSPf8AQ3kQTrVPX
ILg/ftucMzmaiq3ZpevYZsCUGoOYT41c4IX7jhLxpbX9b6HMK6dhbqzlzeUyj5jWsYJq7kZaLTVC
w15WMQ0sPlhpS/voaVH1ZODOhWWRrwnUjUQS16wCkk6WrOrA+OLjtd4/7nv/gNtcJXI7ev3SK59L
dBSoWRN6d8gAF3blpdvrpzJwWDbdVeLypIJjQLh/hf4E+cOkAzzeJ5p1h0j+6xfZZ0sTG8goZD96
S8CF0xfDEMT6zvLsJmFw+uYeA+ndL8xfP+zezFBbJWlD5rM+BUjsiKBbLqzbSlKUNQjq7Wtn+ABi
+BcCK+DCW20gH2+Qt/VFGI4RU7Zmbw3ew2yeCWcumnkFDAOIIvd6N5uHHMlU4p15rH9VwEh2NPt1
17tn9zRJAg4Zyb5ZyBM8dymEZmJDCpGe6Nnzemo6ycUaqk07FQeXE+Psvw8bRmKryxKvtk0JEj7J
36l46dLcAQxT/uXD+EOHnpcY9CZ4BJ59pz62AF5gigXzMXC4Pmc7031tKmsW6k35tK3+ETU+c9S5
0lpJj4LQP5pqEcX5akizEyihd6gbeBLaZeSOCD4hc/1q3RrOaoDqiLsZ5yzn72wbFc0+zenywFIX
1cF+snScIfKiWbuspDaX9qDgKYiF71X1odGnjpN3qXMni2z7XBFeo4h0W8XuwaTuMWJuWAhm/eNd
NKwgnszfayoSWxDczFkimyyPk+wZcIVzt+qQ6RiTFLnY5i67Ev1Mzcxyk4/GVy9TynSgnH5J1CEY
WFG4hPrz407ijkr5XeU+9ZXPu3UCvhtTIzpBTRoAkAjmJu8S4lWfxWk44C8Gh2yEM1mAkIiatcZs
1h0T2FS0yTmwVwoCmm5Nbt4unqU96c4w0y9aQBcZ5NxJ6DerMo8IA7kBy9crQUrgw78qbEz8lDJd
2wAgepA3GmeR535N3caoomYuzSyENEmuCAPdV7Rk84phvcrX31jvd84A5iQaPwJdnmDN0DzI/Hno
mRKaOtmvgcQcZZ0NJsXCYCn/D+Iwzy1C9om+SSzK2bPqrqro2x6xLEicWrVQr1rE29+r/3zH+9In
nPeVs9CT5s7c4OKlxbmK8jdHnUbJGyWP+WfyLvEkPzB+nSuH+C8o10ZvXguSI03lswxGnyEoUkCQ
+0SBcjPiKwhKbG/cXsymfnXJzCys4m6F/cXGzUmm8DZIhyx5dxYmwdagkVeOPd8CuEralDzY42sR
LSoZYnobPglQwgR+Fotkn1OaVnOFB2/uZNU2AhlQJp3LE+a9cmaiLEVjf5Ee24/DndfXXxtzJE9m
3GqMNr42/VhhfIlpl4NN8+lFxl0YEMFQgGiIZtgLK2km9e5lnLgmWcNHJcCCuon/3r9EnnkrPetX
YuaaqU4+m23XQyl/bOssw2grg+xHD7Bn9nUFrzcYd5j3CcnkaOQjBF8C6iYUpiaYtygdmhD/XGsA
foa+Rr3Q8AUEv9C7D2QSDIKu+ZuXjymoXlinblZqHCkzWUROdmsH5zH53QOphu4W+kONcVOgcs9M
G82SVuauVn+WpKpdhPRfuCkHlucTVMmPoJ4phcrIiWQmp+ErFNbG6wDL5CJ4CQPQJjpfYaydjbb5
pBaG0mCt/PS1Qydxo/kCvJ+jivOzb9FutHfy0x3QCH5iiYpnk2Nn3AV4JzvC3BtAoItU/RAQ4Eyo
/TAKf2nWwq0/h9AjneRdKfbYa2wwkx4QiajwHOPOaZ3kzUCQ7OlGgwOGuTTogrM31Be7ovx5KLaO
7n4Iun4ZEHe3UNoLASHbhgHF2Eo8ahoQIP+P/wobJjtrKGu+M+sB56D18EgGgMrRhxlaEOgHMRIR
IxEMu+s7AsiXZjVfVUl4X+rfEyayqSz+Wo2jNo3F9ZzRxxpDJatVFQOJgPiqhvQt88yfKLN+Dc0+
6iwmw9ifqPtkqU+0SxlZc6koGPXi4kgAcl51xZ5syM5sy3tfDt+BVa7aiHydO2FroHZzphoO/Baz
2dREbcEpcE2y7ohgfFVg1Xs7gCA7QfJA2jEn2jZSE6dpkP5VpUtEUGKq5HJRs5MHafau4y3FHE7m
kpLUQ9Il66oxOPr2A0uzNsyRUYEHUneQofunlcuBVBbflpWty0mn1axP+I3H1RbcMd40zNiMMiiq
6YufGGZTD1hpNqL7giHhStM43Y/hrNsaEHmleX8J9pqZn/Ng6A58ofafV6Q8l5F2jkD0hpnLIwxi
Yaa3v6GOSaRTlLn5wP5yD846wa4MfO3CEAHObZvSYKrQ5prBb95uf42nDx0dRwMlEl/HjG+DIDe1
zKzDo9v9hYK/15EOglDhroe+ge0bhcWsn/jJ9Im9D5PvoMRDMz2XiednBnROrFajyIa4qD9Zv43/
53asTRMGD/LixLyq1mIGSEQxMPsdBonbEJO2TAcy10Uqf7U6QYUc6J0hsiGr/N3LxxyXGeOraNJn
kVmbfODwxW/LK4Z6esorPlWPNwm1PW708fnb/qZb8DT57pfnPJgpfDS5xzMA3wsJvJ/JJ8PbVDpZ
dHpmNHWypqcLXT8nZIoWInCY3mz0J4jfpAd0YWktOj7/gfPDT5N5mDOOdmESL/EMucLYq0b/NrLg
6o8VjjluCmWYbrEQRLMs1LsnT+olZ0kI7f5Kce1DuGyQw+Bg6XiTmofZaGlHwatfDniHUw++styR
/NmJfHyAqFv1nOqzCMwDQErTau/lxKc2xu7R4PzQLWqeYqOh0E5PPwZM6k0H5qHL3gstj+bcZeRs
pOKMBDdPqij2+De+Q4sUZ9r68NA4TXVN8pmEztF2/hXRcGi99K8c5JWY+Hvbdrc4Li8B3T14HNeT
tumoykP2wpzamZdKpbexx4uTFUT7Rt4Uo/XI0OT85hEV4YlK2yagS6EkwWdfbHy1RHxMRJPU/JdN
uFjj7oat5J9uQwykI+bkQozOLPKHxFkowOlmTDZJtGoCl28WzQwt2keTehEO3sDinSIE3hpWRHqz
AZPkhTOBcWtGslxxXBmMOQRGbK9cj+rpEfvJg7zyGNw0vvpGeFewWJTfSqajgbso8Iriq160I8vB
6DbM1luGdb8KeIsT0QMneCDTEetwnp+z/yHvPJYcx7It+yvPeo5qaDElBDWdTjpdTWAuobXG17+F
8OqojHxtVdbjTot0oyYIce+5+2yhhTg8dDt12uIFCBMc8zw0mtTQxmNjmi+jnFzRHMEe1LqtIetn
k+wwVLpcucNgvUcMO73WwrnHTwDbvvzNUNvXngDyPCQ6xRjJDrFOnTFtJHHAAE25Z2fuE7xnQNLa
5ySsHvS0PQfJtlEegHvvKBE+ZKsIVyhymUd89ZCk3/rMaiRsXjXTL1YlZ4ZVERxGozbFMQbbhzut
K96KFGIktMWVr9RrSeUyIQFggjWJ1jxVtGOjkdpu6GDwcrPF0JD0xnb0IQuixO1J4I4DI9rUxMLG
4VNdxPmiYNqrMkehafEeymLBmzTMcbS2Lp1eidYQai5yrh+tEgFCNaxTsnamBCUMFJlO7J5woHz0
Je0urvFQN4M9jQrCcEhlNP3kC+qoSLyORRijZhKng81pBLdoCsszklgyQmGGImVs+vggduK1Mqc1
ERQh1ljiqBxm/NJ8iUxKRuhk8U3hKyOTRX07H8goQaYnn2XZM5PiNiLXpELZGGO+HVGN42h7AN1/
SSomvKZjrDIvUcnNPtubVDOGkqsw4xJMUBsCxnyElooyC3gH6jt9jJAKQbj1keIPmXYd6/Edcste
kxEhtKSIYDM1rcwyOlmMUJNeK6BbChSR0EkTKKjtcgoHLR52A1pMEbq7PS8jFZ7BjHrGQ2pErT0p
jIUj6V7FYH6LkLAYs5maxBgW9yTiGdNoml0JdYFRhKcrmCbVCmA/aC5Nsz7E4uGFzrlg/3q0GJhl
dZ+IHXQ1GCs8K5OFZq2lm1iiOhUWaS0kQRSvevIsi83WgpMz6elbbTGRNlX2PU/SI/AQNgDvQ2Ke
kiHfaUZ9jzfCekgfiDTayNXSSMY1RPJ35KDe2IXETk/qQ2cwiKehsiWw+NROz+TMPikZgSjleFCl
4BHbJy8OilOct2/EIYOG9N2r5KM+9CvfNnXQg21YTgfJx7WvU+KvsBbu1XR4jUTiR/qlIVYrleNH
MIR7qCYRcEikUBGEkflBtoGet/AlmouEbky3vIW6PAsdrPT2SVn4VoMgPSckvBay79ZZ9CIW6oOZ
Ce+arH7FuXjWi+q+LRfXKvqnjbQO9Ml06dN5gmx4lLjr2RzbVctKNwylbGNGDVLzZhf9goZKO0zU
D4Wjas7DuyqZlzCXzr5OfKwenuvks2iCO6yfZnA8LtFZVZ+hEg4B9AVITAOuBgMm8EHgjZi4ES27
njLLAarySkLVbKkCCEeeQjO9fiDii7ECbynsilH+iPFdN3S3Gs0RC7vmnPedm1O6T+3dECOPHatd
FqREAiIJnAFd0QlhFFC2TzrM6SUUCd4JxDG8JRVgiIM0JhjeZcKa7lQIFiKcW7H5hBBiT6wFmjzd
Wbnp6UZwjdXpwaXSfUi64hAFopcpwRt+oaveNLe++VJ3zWMS0uMsA+wLBMN/jPFpKlPxu1x8MJSM
zqjWVVdL2iNeecl15vssf1dni8mhCHcD5hNQlPB/1mHSBCy0x3Nxxn3lGM7SPZYjT3UjnqxWPXfJ
iy9k+6Bp92NRgBvSbY6kkfyZ+qzrTJktze5phkfOivhmAeCn+fiR0EZZ+XwqtBMFNCa7ZPGMCFdM
vseBiGOj2iQ+pa3oP1ltfOwbf5/RXhdioBEANFlRP6xQOE9IluQ0PXLpUkYrtwg1QqwJhzmOv41h
AE99p2nxJbY4/WbL7gDBZojUzrnAENIl1WMku1PKlIZ1FhL1evwuNszrT/jOPEU4pE6dtO6bHqiY
EFANLEK/QJjZpfJXE4ZbjYAYS4rvFTqsI66Oqk+C74gujFWTBq5qqyVGSEXB0NcU4/fSUVHM7KPC
rwTLK4qqNKw9rW5arELQ5+IneVDij04wbnFcvHWqcgyHfjkGbxWi0AKzqwGGg6Qv0SZYc8Iuq8BA
02Lf9D1pglgCBmL9rRnC04x4JS1Hb8R2CKOLK0DDBdvkF4yqxSo7tOQLRQGopSAoz1Z4wnf4aaj1
O7ntbhg1kX2li/hEkl8vd/q60xcfNpMz3yJ75pxHn2WDbhhzqOkQSXGMnpjQ2yT18cyo0LSLyjep
9ojCpnFt1UZ9gw731flw1wUEXYeyb72iKorXmPwnp/xiPqDLV6kQzHUdDv7cD3uB7pBHsU4iVV5G
AIekY4a5Fj/MPQLwdMAHTQovdA9KT8jewy4QNnHf09U2DNZBWAgVSfYwmn61GZXALgt4l2It1ScJ
pNwOsMZk2d/XYb2uI2yO0qwjX0TZxCqnjSVBC+CE3f36k2Wp/HNLaq3ULXyIU7U01Dtmg2o3BNSc
LZtii1Y920PG1U7FOBpIlaCSj5WjCqGwl5c/cBv8fcNcaCtTopPzPnX7ekz6/a9b4JvY1MkzqqYx
ZYopWmOnvqqY1eybckH4AjmePIQpb5LMMCRagmcR4Ivmwqj2QV9Wez9NEdL/636FOxFZJrgDNdJ4
1iftHEYYgaf9weySu0Hyn0SsdqBzr3rabRCPG5ydi9lYKcm6aNA+zPEgrOSZgUqHliXGEKwksn7w
H/ocyAeKo/FFUbMO418jsUk0gr89t3caLuboZGAJWXC1gKza8M7H6Ucjw2MPwIi4WYe0mI6KXaSJ
74lWdUhG8SkIwje0siCxtfjYydaj0WIWZWlXOFgp1CGkurKYP2VYOtJ0RihJiidc71A6xs27j8GE
Y9UESBud/lWqO7iS4gYmbgIkgGUqfmZmor9rwhKdAi1xFVff6GlEd8iU+9ycryIuqZGEz1OHD0ou
2WqrbhMpbpwpJsGtxfzYEIi5ndsKuQcXrToLn1Dq3jlxGkqXwoMz0pFNVmLe0UtARv1Stpd4txn0
HnOFLBKmEiq7dzjwV1zmnwcF10XcrV71DEeZqXtAdw1BexAtGkxMhKkFQQryrTqyVIsl6PO0HoGP
oi0twI+m6s5mSwtJGcbOdlvd3ItQEUJsV3EKua/Ugv4Lct4YyS/O5i9lw3W7eNcQiE4zRgT2kYGS
cvECrTlDSbSVleAdB+7U0QUg0Bn+D/pynwBTy9ERaXu/jqskdmhuzfQglfm1SGZghR2eGWSolHiU
tOFnaImLNaiwqeDpz0rt+QIrUTxEYbwSTQkha6VO04HAy4beTD1WT6DoJ7U6Cr5moJCXDhWTJ7oi
ahvknvArlwahYbqaHzyMzdivJMPfidr4iPFitYobQMLIeswb/aEchhcp9W8YtqSuLBTrsGX3zR01
oDJi8g2aC1BFezoEERH87rUOvswZV0PJip+qJjccfYRqO1AZrqJOx5sK6yNaToT0sD4gy+klVVQq
GNyqEzW3fbwfHKGun1ORH1ciGu5eCKTHBjTeh0UJVtC034UwxI7Ui14rVxSR2VwipQuOZYF8RF4Z
+Nm5A3lwFKqCA7bZOkb5FeMDyEobwUmZsS9B7SOfqC6AcxZrTItVFW0IBGWyRF2BEDFAfESiG/D1
0Q/ns57f4hD7uXkkQxPCWZKWCNnZCw4TfOaI+OPA3+u9th3glKZ4DJV+/VEGiTtUwR4zJH2XVC4L
16d4IAQN7N6BBJRsofE9SBCZ7CHyxpjeaoJkG++fTZwi9FLReRQ6zRTRzzxVjmPHmAnVwz4bSBVW
8LYIw4OpxntUz9cmwyMdJwX8oUXWb0ZKZy4yaL7CGTIxtMyt4gX65qLd9x0KtI/Saj/MsgNgrHIc
n8Y9LUGyXxfoxzTUTSyTqIguC5tO+vDg4i0d7aULwMCNFgYqAxoq5QOp/UirD9OrUCAFbhit2etb
0QMwIcZBs1BgNHkNFnAUphwPGEiVL9AvbF2RopvSvSDpbjbzUsFDg1rHIz6PYYrbFhiQi7lwspOt
+cMoYtGLx3y21Yylkgoro181E3GXZnPGOIfudJyqdkGp4QiwZSiaM6xgoE1YRKfYEJ3IiYTIu0py
0sRhJwQnsD0oWUZAbIJVQO4OcDZUunktR3O8NYTw1syFStiViPZTVPYQ1Bg/M31N3NXkjhXBD+ri
ATICsrlT9wu8MDFlFBNHCqZ3IUz6l6nY1E2OMxttWaXQmQPIX9gIyTQuupVHCeczApTVaY/7vbQv
8vx1osW71zvtI44rGLECa7regHUdbGajIERKllGSmv6SwtxV+B8wqTLrKU4pqjRnoi6l6pbyJR8n
P5axnIGIZhBBl7v6EEuO3ur3/+u//vfvdKPzT7bJ3yKX/nb3/7cEJvJw2EMETv0z4elvCUz9W9r9
GdnEG36ylyTD+gcGUmBSqiyalqmSsPSTvSQZ+j9EzYIqo0loZCWTUJ5/Zi8J2j94uWaIomQauqlI
IolNWGQv4UuC9Q+wa8sSZcmSJB1rJev/JX1J+zO+BotjfD0klUw/mbA68oz4pr/G13RKppmzX9S3
himpS3RHMyMcX02gScGZRxK9SoIw23zLikxSAAx74kZ8cZMU+csEImPWE6uKlvhjbTWYj6FP6oFE
R1x/qq3Hwb8Kmr+qxHVAMHcFv34y6bkUpi2NIiIneg9ReBzRJsmasqjV+wsF41GkiZi8Eai80uRX
sfIm4SFkiQcXeFWpa6kire8g5Z6sEywxP/7l2P3z5P6vv8RRLbudNJkpKPIlbetnhxiGzn8iQg/2
yp87ZJ5ps5i6Vt9a1keE18H/v2iZR+CBo/qNq+PpbmLpTuIHs/E2aUmUJr4h1tUtEhevi74Bqw7a
UxDTGIqyRdQg4aKZrYMW/R1N2Zbk7KGkKkCEnW4GGW3htDOCRwPCCWYbPuk4aXmI4LDkBsRQqtl5
epBhs6H6lcN1VUlEAsAcmQ7xhP0HdLaWKQfbGYqUkX4WgGBCUUAhilJjvk0oq1osr5PgpA1HDe5s
im3TSN+S1sDCS1vl6bYq78TyxWKWE1DwgyFZJ7HY+DJSo71qgOQ7REwn5iaIL+OMmPWGoSNE3ze/
XlIlMULX1q2w/vcHQtWWU+9vR8KSMe0yRIMLR7GkP48EtZcIA8cIbnl5T78uS7cCGe24SMsH7v7+
xwnCI1UAl2h5kDQ6bouILn/uW8bt93MSPZ2/vHO5bZ3rdvv7wRk9yv94zWDa6Npi812WXzr/2oAe
lA8WFQIGZeKZbeJdfAI8EGbzn6/72abfH/v7xs+G/v4BPxv2+xu5C0Ouyfe/X/9zAzb0gM1tDGf8
a6g+6WyY8q7p3yb5ZUw0PN42/vQ21PtMesGrZFXknwZULoIUcImkZYD7vNYJjpJF+NQNDskUBLbY
yJLXRD7aEUWLeM7gvyKXcJpQ8khYnpNXxT9GE0EnmOtN0WDHDwZ2ISFtjuokCbeGEI+Iifqgl57G
dT3Oh2Bew91fiUQfJuk5SQnNuR/VWzqcWVCygq9cjEaIpiQYwVTsxoKvybCh9M6MKz9A0FR6M2r5
BWSEqiHZSd6upGqnW4DSxwqekQHGTwmoDCekb8l8nzRnITi3PpUnco4HnBDTJb3gGk1HtCjyyNl+
0xbT6+eueitjbx6/4JItIa53peq7EU4kzWnKUCTxhSHb2FozbpJ4vxnj1yKkwm4aSbdtNfMhp0QX
aCUtFpdlsk2Vnk6oita53JVW43Q0rvT+zLNpuO0IJp/pioWQ/DF4xA5nWovlhifzHamKBQ0ewzpY
L+O6vul3OKLEu/CU7jSAIcREDozIKyU5WeApZN5d1dcY63zmEKd9T3HRvVGtWgIWUyttdErlOYVw
VIR7bFYJWFmFrEaMu0C+LK3c9FHyl23gBr+FTTON4yS7vAbCHU0gTGxKpPvJSxttsLEWJVs3dwJV
IN+pzUe92mHMqchuXG+0EKulZ6FzasiBvm1o29yr8j2hwK1O3Q3TOEnv1OQuSkEnoBxn5pHYt1LF
7eI7IVaqtOU8s1HhS+WeJs1MOLP1Laf8zhq5NmilaHzgBpYKVyV9ytRDGx19XKBYtSC7N1h8A9h1
dE/sRZd803DpmGnwLOuoln3R0qCK2GSEJ4uz2VOuEefywTBWBvcIv7Dl3vKypQNIVATGM16mXUjp
1rUPazGNBxnVVzLVM96+dDpjaeePJ6yps+AtjbfYEKXW1WQQApDS4O2MV1m7zOl1JPNavu+rRyXe
oqhnuYRHrgVd+1CptoRlMuhm6vGPT4jMN44Ij1RgWLmHe5q/Di003ZvfL+GGrh1yvEiKo2GdeRMK
Xe6K1b0YQ5usWYPv2pT+5kWPD2134dM4lCDdrPSMwlXony37iWW9x+dODN8pwSic0qnHr+c+X/xz
mw/m47kd9jc4SDdsmH0CkVmdRls+oECwCpWRJfKvdy4P4qSs2v9+hDfEvw/wypI8yUxraJYhU9T8
OcAraWzV+aCoV5yClnF3ubiDx3o+dJzIAVFyeL35G250JMyb4R4UVBuR7TDiHHiIvz83suKfdyXa
Z2F7amLEQMtDvXRrfKRVCwqaeOycBkKEMj3ogPzL5fjrH0zA/Osb3ho91t8PLojTSNPm1tL3HBmB
lr8/N8LbPEKv+tcz3Bb54uX/Xw+HbloctOA/FCaa8X/bW0RkappiUqupy/N/CRpsxUm1DCJgHjqW
a359IHSKFh9YIewN/DYYnmaX2ednymAqYYf+TEw8wt2fSadQgaLos0HYpYAqLzLDj6Te2OdzhKpn
2eWZ8DWwgkzkTwxaoHiTITiw51pSEvbLDq5pyE3W99BCNSAeTB4hcsSvSosLV5uSlIJpYPxlUr8o
wfcUYQZtrNNe3WEggliAjL34/d+fRpJCDf1noaCoosiKDj2HKJum8bdCQVcyUQECCCEHKSyvCq4h
mXIzkncKEbrFvKnnszrC2Dv2or4yCM4wSeXN24dcuSlztapf2AUB+qXSUxZZ1HcwN3Q0VDvGNL0n
i0VHPlJDSwF5dPF/cFo4H7X5oWnfQqTZIV4DpgHNGIo0TJPaNxZRGtwAzRUKGPw6gKG6FcqSFILB
BhKxYyIUiP9aqeoX7UZ4dbOjuKUhOxEuE4Ai9HbVg1no7vK/qL5V+rfY47zVurT0gXZl8ypkF1oA
AoYVWFsqDPVMvJhS7iz/089eNS1y0tnGUHPE2UJ2fCJGMqckTwyYkUjMBOa3DZYPyXsU7GbeYTyI
Mz9cf8kOgswLh5s03VGArqrJ06H3ySG+x2BO4dtkgRk/Bj3qp3OYYZh5Y7TH5QvOFacf21H3tON6
vEj4yVu5/C5gG9L6BwcaHqIldHAvqO4wrqbgUvUItPeVtRYgUDVy8h/SOXEJ+R9nhsHyySLTFJGS
RPjin9dMqKtCp86j/BCNd7MBC3WXKgej3gojGhcYXA9t6GbVo/qoFasq2bQR1gJO2bpJCcT6EEFa
p8kPT36g/YCeAMDnUr/En0vG6UdSe71/7DCCJByNHCV0gVivFxdqj1l475R9pDsqxQveuvo5Ji6q
Rcfi9dPjPG8JJOs49RwOBHuv9R3QIsN31Af+GJKbsa7qsfc8ABIAWMHqX5kH4yIvrhb+QT4AMxvg
7E58Fs84LhrfFW79UKd3jNHNFSHJ3XKyfs9rUz3PcF/gbCIgr+0icMsJW7lNX9lEF0Eih6aLyA/X
2mYrJYfwjr5Q/9y8QmiAQxnIjsKyC9Up+OSjn9mc1Nvkrn4s13SGIez4iq0/E8XVhS4aKnJiZBp8
mKFeSewL17pbmy7MKdzKLTTQmv17dKUk+blNSZKkzqwR+7LBo0pAst55Wewl9LLgygX4p+1ixZvu
01dsfZ/wEkU99U6GRnCYPJaD6knTTsJ6fsUbvThLiAZcOXQmiEWQos7ZJ/MX8muSNLhoQVpZy4jd
GmS4/4aOvaToSAdOW/lOmOFj2w3K69IzshXgXGGTkNSlZ5Sn9FvE8UXGXrJe9/FLXaDHOCjJw5Cd
OEpYgYkdDZ+7Vjsa/amoP6UCzuGjoFwbZcMSroiO9DZtS9so5Ust2K28ZtBQLKj8R2QGq7EGJ7Ow
ZdbxJLdJbZMnFxQxkfYB5hBQi+0oJTviMIsfbY5W4hskuWcG6I7ZaKfmfTp8x7jFq4MIaWKJN4SJ
zM/Ph1NaPCeYWpGnmW+oiJLGkcn7xmA8OiAvhk2+kgN8BZyY3IWYk84Ox2MTrgdzI1ZH8tWxEDQz
u31jyYnMWI8QSHnSCBUO0cnkaMFaGB/n9JaGTB63SrzTgyPXijg4Ue8l2Tr6UM0LmGFc0607qNV7
G91MhEFkqGiXQb5GOHQr+otB6z1cugd2PwtAs0c/ZpWReGVLp6LclOljXL+WeDDRJ7TQ1dKZ6hgS
EZ53aFD9l0EHz8zfxenT+suUXta3ql7P4z2rXiX8Cvu72oK6Fn5rxYW8qJHV/HsoPYuM9xMJJcFV
aV4L6X1p7gIwF5eaACUPJqrogQtuMRaT7G4f3yMNoXg+YqJmY4fQYxJ68GN7eGBNLd2V8zrZik/D
AyQJ5BNcDY25NpqLAppyjpiduxVoARlvdn6YWcan58LfaSKOpHZ6wVooPFSZSyZHVXv4TfVsw6pP
XXhEnNBye5U3GCfUUCCV5KQk7qRuooEz/QRdEMaxYrkjgQOBpz/BxaFEGOEd28OGzZsROSFaqrkW
7q3u6POkUN7+/Sxsqsss+8dyXTFlWdEhsyJZkiTjb0iSIhlTXQ61+tBKh9y/y/yT0D6jK4Nw1tLN
q82Llt7CxtGhp1TIOpiuuMBneO/N/cRKhP6zjQIjrsWVEZwluuuz//4r9o/+qlI/ZOU+y66hiQfg
pk4ORsFyY2ORIVSdQ2urqfayzsWytN2KFOJEwsKsdMU3/S18Fm0ykgUWTBuWl5qHbQntUQ86ec2q
8mN8l9/gzKiP47UuV+Ktew0/eIEP3GrZhgk1w22OpXyecJMNcMZYx+HaBAQQjrDT9HmD5hZbHEM8
Nx20rqNvnXzK6fCoiGeA6bmH3Hk/GM959ywWAdScw2DsQdCoVRpkGDlSPkd+m/1b3K+z2aZzV1cY
h+x7j5GD/ZXO1xy6urHX6qMovqaf6QHOL72ss+TV5/ABzxahJiEMmj89NXsyQeyd+mXCQVM6VRMq
M+E6+rfU2ibKLkcVmbulv6L7C+9H6viLAROBMHad4SPJytLr0h124d3I8dmEOO7PnkrLTr7XpXVp
bEh9Tc965hbM/f1qehQ+MEucHk0o958IXgm3YE6NQeZZh2wxK6M/gzJWdpM3DdgMsN7cLgxecaPm
6xgT1YvRkc7nkonYP2BPjDurLGBq7bA5/KYo3WjP+CWJj8lb3WHkhCzWHb6kybPoe6I6sJPRWXYg
vhLBmmuMUUmf3GhvfXDOTeLW3CWcFti/CDhWHVtzKzD6w427YDPWLkbIwA02H4NYcMAI5oKMj13T
PcLjxWWwQqZBZXVLLijrOeaxD01vX+KRTjDdy9LumCinmYlcHwJ+sU9DF+k0v0yUAFk8Yoo5R/ko
dize08Z8yvjp3QUr95CkYqbztWRsG3GbGFALsS6xJWEnESJsigviVcoO9TgST1w/DUJ5mhVaepFc
PH8NkjJIa5/F673/hcsF9fshuBqHDpurlXXWMBSHa7WiemHHcuh2Jf7zaChD5uQ1zgjIfbSFL+aV
nV1+UBWzT9gm8btttml5J017DDZn/3627qdgSxOt9iH7HfWOaRSi5brO7iewCa5dzelJwii2/rQj
H5uZUeOv5dXqRsQxHGIA9pDdieI3Gdl8W//MfxUWveGoH8wuFvyOzRJLuwo+yq/uGt5UbT0dREZ3
3NUql05iBWq0BiPSTcyEsbp0yaYNGXmTu3TEV9ytDZRN+Om7KEehGys9SvZ1nm2aT8ASg4RGVvx7
LHvlQ0cwMmbHnP2fGAvJh9p0oEam9JSY1KQjjbwW112WcvCHiT9aBS/Q7yi5sbCSwVkpgzlz/FU6
y3Z6KnPcB5/n7+yTYGc0/TXDQ+MJBiivwyO8FHuiZYlN7AcXynO586/DNtvKpCed+11M9Yup3Wq4
8z9kCG904xcBOWO9g5ujxXSt2gTEyYotUIBZK2qstrKTxenPpo1YyuhbmDFtA8avS5usRM3pr5iy
NcPhY6jwsmbDd00GAc1udTZ2tLHpWUbnDsIhZtVeu8ZhgBnEmJeqiC1lg5ZYa80NGGSxrhnRYq3o
vbMBAlMS5PT0Knp8DHtpANVgMTfAMnRn0KJv1L78TLF2VHkFkbaiMwneI6/mZIPBJVqGHJwG122M
yr7TyM4f0w0L2HiGf7DKPofaYfbiSId741t+Tl7G72U7PjkwHfWR5vn1fUIGZOiyo9JH1OHK4NQg
OKRk07in1n3rsLGqyTMEKb7FJ7rl8kH/qE8VFcyO6lQ7ykiviePEvwtG+Mrcp2gCZQerUEzJ8ESw
0gW5ieI3lQN0Rw9XKPYGTqasrjFEy2zaEbyZPi/AaX+Rn7HI2vXH8IQ9auZFD/M6O0tfGppjmGtO
ZFxmtxLu2vsg9zgWY04LHpaFm9DWDfB9epqazUQcBBtsoM7asMAC/adRjYaRKqfJPOjhcbprxbu+
O+DqavesRiALRXz8rftQhhuKdraBhqA2MwEBorlyt0aEEIbHOHf4FRwDhv+KQYbaiia/ZSsvmKhz
hilfeOC+EeYqM6xZWzwRevqvGOUhvbgZO6604KG+J66vOgvb5Uy+9hcuSSRnuh280JLEk2YHT/5s
PrPJxuNEo33Vfeib/GS+dyvl1q71O3VjfgTtBv2xHqxHAE5YHOUdJts6P7G7lJwPOCAwfIMdsj7A
FALoluzd7azcR5kHGQiAs2ambrycQPToKOVObe4LH20UGGS8aiB8wP4DTSTVuXEl4Ty3h2Y+jfJ9
Z26r0JmTnfKmZK6mPeecqSZZsHckDOEmOT3T+YCIVYqraXHGpryjX2IAMAX4gbv4hWFxLFYuWeAR
FGfJzcmIhDYE/YHcw60Px4ils7oqLxAKObvw9Z4ru52RSjoa+gcmNsQnkKrwcnOQ5zZnyle999jk
gSwkAuNKePaHGFF+fy9m239fjFFw/b0YU3XNwnRFMmB4y0T7/bnwxeQ4RExeVbBdvQKWROK22l0q
AGqtyOSte3tmoIAYQE4uTJX+ps9HQdhX60Y/pdld8yYYGxZmlBM5fKAT+epFYTOqLxgBDYLeXXA5
ywZJAjPJwi3Aoib3pAuumvGexdSyhgX0DnZlvpF6L8CRTt32VMAYXMZXizoaWPMT03NFckPRYT0t
CvCOl+bUUxc9G/FBii5V4qg5OO4axqrfOsC4LHiCamWIq3ndf5ZPiyuh5LLCYCHbfJHN0r1aJzxP
oGMZ3Vr5YNrPPyfGKgw4P2eq7nd0n2yqGeKTzeDqQubo3xiyOIAcuuog7JRduA+rU6zcqweGJ5XZ
sCPxBm98G1NFSbyLs53GcBquyxo7R5fLjdpb2CUmZ5NjImr8Glk54CmO5221K8cjwgpZhD66dOdo
/WlfnFVMziGxGvQ3YCNxUCp3/CKxdWnQMbW+yr8mP/T+P4tk/TZka+QzaHdGUojbFZh9i2qFSb3w
ZgJwJKebbeZW8RoEdigTWQJxEkyGweowXlp8KgiCtRwci/B3rKhA8rVxpZrogYdp6mFET6cCCelX
rLjZfdhtovpkMaaBZz7O9AdouAgPkBkm7McU129dC5HKuQLPElim2wBSyaP+Ll/aD65jHJ2YuSzd
Lp8bVHP8dNNZmgwQLF+IEcu0NVcEySyDtqd+yqv7iFVjzVVtx/MCGESoch+NzGXxI3yy8/LwmDUO
45t6CUdWPNC68ea3UWiGox2+CvnFxz9ZJgbqBLc4nW5RTrV9JxjIAZn1m9V/uLSWjv2f6xy4JpIq
66ap6JqBHuvPSyup4X+HU6dd5ZRUWjIvrGORRLiwxKCyN0y+VoHfe71uHNU8ulI6mdhopo/4uREI
QL/swF86NfYiWeEpU6quWhfi37N0B0ptwbv5x+uQBaww6QKa4wlLvIgcMWFpKoDyAM/TYKCN/NNm
oH1GwmDUAlcKCFKZEsaDBUG/ZhYABNc123wL4neYvkK2zPSDxd7tRNRI5Pa9KsRTxPmbOOJGzZvE
/lMxLQeDKQ+G5aYSHsx3vknOfTuBHdRSn9egVvCXWolJ0gPNmbDpMY8s2hlJgQAz9Sb6tuZv6CXP
9Zson5fsaJ776z8gpLn4wMcGZQl/f/4ZMdrEUzEGl5/7eAz87RWzsQu1W6Of0Rxa9bVonbE7mZRL
A0lCmA6uft7Cu7oMCdP253PYLWq/EQJPbXbsEIlFtfAeDq+9cdU3CYQdZr7f8BRr96XlhyiOrxAw
ovm1nFf8hei3qvLtzwtp7/HCpXtAE0tfen8//0g14MbP4zh6/etjLXbU8tFpu18+5/9gYD8v5tO4
wdN/vcvtn7u8+OcFvPHnNT9P/X7B77u/n/3ZgN+Pc+P3Iz9f/T29y0UHz21pW3OgGIv4a4YgDsGW
hI24HH/9UhOhSAVCsrWWSgac0fsPV9SvPs8fyIEKywXuM71++Ci6/LfORkJOpCEHKIYU8XvIJxqc
sQ2tbjWHOJm9STXV55acvrzdsKJV1fu+eTDl41zezWTQEDcKKxMh20ZDBQmuWTji1RpXTBqM+zg0
6N2dVDpFtomRhZpuLXpYhLMcIwh9FX8CRC+CJFfGyoGlPCUrqzJnQbzvui9w2AWpV3dAw7M3Zaea
PES4rKSdf8JrwZyif8+eOxYFsWMRQQDoQqU/rtp9W24UZEjPpuKk6halOTGxW0i6BJf3xJbZ1Xa4
AsMMd/G9/DzsjbX1RcgYTU/GsCC1fSTtZzQMlGRkrXcP2IuauOls+5MK8Gkm9nykdjLktTTv4nln
NvslKiZfsCJKQqYUge+q972598/SN2R+hmS+Tnehp1srnxA4ahQwRLTN2M5uC/RW9xhMjGvpRTkU
buY0mpsG9xTYobIbj4B2Mw3EDWG9FNJvw3XE4PqFepriE5YMC5dGPEDDHR91kVEMQ15beUzvEQZS
0QeSN5pucAZvF6tdRIjWdVJWeBnNJFV2Dk44ODcMBpKWVfFMgqqPjAFjSVs4Sq/zY/mOhUn41H3q
146fKO3BR5LYAa+JiIDNVlQF8z4qqC9W+alI7eqLZexwwxFBQabCAmwAFcWfFHHzKn+rqbp4f0Te
rhuDiw+r6EV9aV7ak3lgSOv6LaxTxlwGYGJ81K+wpZhYE6ILldySLyKLSX+FybaJO8OS77I0Iyfm
uDykeYQy3yuze4z3s+qhGPacyi6TPsybslhb8wYXL6u7teAHX6wME+uVWrIV3SQ/5vp/M3cmzY0j
W5b+K229RxbggMPhZtW9EOdBEikpFIrYwDQF5nnGr+8Pyqz3MrOsyvrtagMjQyEaRQKO6/ee8527
ON0FRATjtCiPHRX4eK4pZHivTA1aJvskDhQ3hLg/BvODBZAU5eZNHl1kHew6KD3//SXp/ifpDVek
pm50NbmfnnT/dkUaQWxYjTT9RzVutXzQNDzYaBGg7NK4cz+UQeuIgdSoGElAe6AXV/UPyp9plMeP
QB4kJ2KSXUgTLKMfaDkarEuK85NPjICbyNswSxqpCIlJNz6V9xR61149+fOlpUOWqvgoKONGMgEj
UAPdmX0Zxxkz3tdjtrc5+enjaxO/FnCyvZeeOGRxSVyMkZ8WGzXLqk/xQPxkhAaZ8IagKNZWwUYB
Xb3xR0nwb7/r/S6/r1R/U0D+7en/3X0Wd6/ZZ/Pvy2+9F2AeoyBsf1dV/uMpv/THi65f29e/PGHa
GLXTtfusp4fPpkv51X/KDf9/f/iHLPFpKj//z/9+hz7cLq8WREX+F3Wiwxz+v5YzfsPf9PH6n37h
dzmjLX8zbdd0PM/TlmtaEqHj73JGoX+TyhaO9izXgxlssyP5Q87o/CYsB52hx+Sa2klpzqbmDzWj
9ZvjOcxueTXhAnmT/4qYUdjib/se1JC8EAF3HvpIT9Nz/mtxpmbeQhr7D24HgB7TT80qY53rIvs0
CnbfjRPBDE9ZQLJOv6sFfeqK8rvwevnszt7JbkvYGsjuZiKEAnmC9HyvbO8NPfB+7OivWLQvbaWX
9QutU6bVk90foxlqRTlZq3TKXofWQXpRrlMju4oqfUpbJkuO6pxNIAAO1N5r6GKAyetqiwDxVzKL
njqmO/UY3Y3qPc2i5zIHZRtavbuSLV2pKWZzYZcffX8AsfNmp9mbp+ErqRgPlmsKuv5qeM+hCq90
IfD0tuYDMRFX1ww1Nv6ZfhUbEwUfUNDQxlPW4d0YH/LRwRJIZlLXvhVNnKwDkd7qhkTfTAfXmHC+
F5ueDRMdMs8ZZUNUwsgHcLUzajbI6N58xZh7HEH0yG8DCn5IeFszNT4rfhdiooVrlbs4KWzxnbZJ
abJn85ia/UQxK8m7dSA01UtBFDUH2QasGCBWV66huSmQPbUmpPSn6OZ3q5ovQ8/cxHS973j1EdMP
7bVL2nod1jXCHc2IoW+bD+Es5V+l19YIsWfxdyM2cMZGURzT6ozJiOlGco1DL78oBzg8FkU09Z8y
R0WFtpv/VmxSP31ElgToqURXViPx8ldGbj9O0X2anysLL3MflsdGY70e+s/BAo/cCcjfGiZzrs4j
f8gUoE8v0vl2bJ1yZUG338dj+bMK9A+uC0EyT3/rxBHhXUL/bEOC1WXAnTKf7lzLIy65oPHhQHkM
Fcq7NAcDVKciWmsQKTs2+4fbfmrLYxQb85qTckNMZbX1bOfiWdmwcq3pSXkxHzdCB2M2nzARhce2
s94LwezML3yahqq7rVQ7nNMueBTwbI/OPw44tomCAnR4U89ttDELj50lPk+7Ft+zhtCEBOB0bJQk
mreeeSq0Pe192tx+0edHXNrhTSUhekIvWnlVUx9jEf/58PVv/vKDaCzNjW1jlFUJwWRNjTsag3Ve
YHkZfeDWgSY7KSdzF0h/NCO1s6Ziq1z2JMWsue0QjVMc7agkU2F5JCa5FQ6UyLRBWUgsUHf8evR1
yCuIBPM0fvEfwtNEyjsjbgVhoWGfXiFPJFMHk4VRUEkForJu/IUdpOeQzg628dCLZtqVX0eitAXW
XPPKyb6M8eazA69LVFNzGu8VauqjmfNuk0AQ3dKT8ySGhJl1a9GXmK8yjfgW8LkBsiS+ZJQdxJbi
Nir7CHxFcFs3kzFzrlO/GFnfruPSKrej1Xz/eqdfB2z/GBa/3vTXc2aiEW2AgTERAXtrnc1nluTX
PsnYfqSMOoBZB7GfHb3lO9JWlh+/niYOmMpqCauKM0fsdKHuCcee104bSmzngDu7kvUNR2h/JPEi
7q6pB5KvQROUebHajU1bHFF/F8evR1+HwDLHTVEyNyes/Z10TybzITsosQDdVUA0dtcmiELChv5a
0B7rAFrd16PZJYrHn8Bd1tNTk5T9uqykYngYDEei0rYwasWeFLdPP+3mTVG37fHrEIeCxGl868yP
D6GFnfnrMC2v/s+niWk366JAc+6aVYOrOmyOpom9bdVVQOAw8dKywySkY5w6sWfnx3A5fD36OrVH
W0dH+2NOmDGY8hr2gl5eRpPITfyrP7OhsLFrg8etj207vcaJ7+wmz/zpS0GRaHTN0YiK6WC5wNOU
v+2c4aVovRbVCLWnTwcj6vDLt7O6BAYNW1XZZIVOTChlRuh6kaZsiCSoVN8cQRF4MeiCiayXsdfJ
CfLoutFRs/86h7/OCdsgZ7RxsscyJJPGUdI+fj0KiKigGWhhTwctuRKi9la5eXZn2e1qF3iD3WCM
yb6OU54MRL74/IOVj9uaohBvXoPtXfaDdwzgja91xF2Iz5EOQZZzVYfDDTA9DPGyzE/JGMpjQnhA
x7TTB5S1Vik72ViQDrSIBIQpDphvbxFZISYDINmaASbtwEpvh+Wg8q7bGCG1NaDBu7Zl9iBUT+Vr
OvAML7LNnTvlip0EZHmYwL+dOcvMA2lgJ6ctL6mfeIeyNeN1ObJ+hiR9rEoA1StwcxtLQgOHcasA
K/LleQ0K00jMcCxmGR9cHt5nwDq8grTKr2dJEnkMXtWti5H/Olv2ryBfQqfaxzRehKwegy+T2Z9S
Pl08E2xZoYJuK0vL2UhkXsIu9WtvDwTIgXH2Bj6jdjyFyIF6UoHweCG+Nwq+mMahavbBDqxTgD0H
7Oi0E5vxduDWpQaxHuZy3ZSedWcs5N6RO2PbMATtY8gsS/idpZ7tOSHmxXHZ2AGqgJ5FJZQE44Vc
duM0pR7BMZZxLVjBEXsaP4M6AywsJnqQ7v0cReMBWu1H7aff7JHJZl2hOXYsqBjzTBeqThmyJAUj
tNlEa0z+7k1ieOLc9hKhSHRsaR0XVovQVY0V8b8hESEhagiBetb2GU9bm9uqreADp6KDGSUj4sPV
fpjRJLmF/DCNdIcLYzO1A1/arIy9ZRvedyqkGuxfDyr5qUsBZo/kfZzKtQ+d4NRwC2Jjy13RFs99
hpO86dCDJBp+b9A/DCH3VcJkABElewfz8L5gkGw6FQyILGGULUCbZs24JzbxXjWqIB0dOhZA5KHQ
zNwaQGomLFs5Ak83eyJo4AHcdGO0bMwtg/vlJnD6Bm9EeFvLVKBpsiCWEqvU0o/KSU1YBK4m0Rmr
MeiTVW1ins19ZZ8UrliQ3Mtuqr6N2ip7EuTFxHZ7yHqY+iy9eH6dBk1O2iE8G1Dj28VhbOXOjNPx
HkC3vcUJzkIPknTtDsyyDeaHhsk5kuNO6eu+OIStPOvYP3pdpb6ZQwTocWR60XFu3mCD/RURxYay
sYhORuXBPmAG2igPUIzfUXb5y7S96M5OPUyrBAQ/oCEiplsDG4Gd+3Lrdvrer9DhuCJGQBrkw6o3
B+5yE0OCEQv6YSqZJdQzqZ1hyHbSY5dmJ+A0Zb8yPLR0fsG+ff5QubS3o2+0J0MjqbeSJtgRaYkP
OVN7VkD6lDZ+i6p1IR7/IDWuXuUOtgV0VAxqmunebODTmhONLE5KZ45Z7YviNjbsbyVupc0YKPMH
vh3M+QHiV1qGAd7WvOwIC+5SvRbuzAjQDUs2n065H/0MoRhGHtWgsTT99Napp/sxyp+LsB4OvP1z
kmCp8HxS3QSXoSMOkVHjDs/zcxIy++rtZ5cQTTbNyXtcq1OpvGw7U9ZDAu+9Xe841aXtPAsZbRZB
1QMyV/UKXRZAJdmmZ0OHn6qh620EY78hg/AsW/vUGyFGAscifIv28QZAnG900WOik23j0z8QNqap
RH50JExV0QsfgbwfW7DPHSlJddmCbqrS704TFavAcZz1kLMJIR2xuf06BFH/x6Ovp36s6YsogPL/
+Hdb5RSForbWaRQPN1ZrwEEjQLnPml9TkKKDGaLhOMtd3SK+I2LhSukWHbhhvMR9/RRhub/1KwxN
FgxRQvAu4+i+Qfrw95WUDyJZzn4skrfJchBlMaKNyDr4cI2njpluWNDngPl7gFd/Vw+KhPogUDTE
jHfPm+HZSFhzSfveuYP9vU+az564jfta2C+NVzyZyWjfph71nHTze8/x3tMxr/d2DBnRr2eyIwuI
HREgBdtCY84FOCQCIYYTKC6sgOQBkhLWoZudqGM3FvMvKOFA3VikbxpXvZV2/GbB+rHS9MEc/e+j
S04rKP651FdVQs8gfOmG61r8rIBX0TCM+ksX6OSuMwZ2W0ksfvpZF9/YMcMQc0Lbbc7OePw6GKof
j6Wpf3GXJuwGLuwZmkNauGj3m9he6zx3100DndHBMmdX/cdQkXQTt+aR1+Fs/xaYOIy02169St2H
yfRjaGvQlmJG1FrW7iZrQIwZAuZsuezEPDqMXuwfRiN4JhoqmjyIRNgTQpX4t3GAMrxDA8uW9Zaw
6P42g4xztriSwQrt3CzbTNn8OgNauktU2hy6IH0oA2zLheED9cnMFz0n3m7m/r2pGlnwIfncJ8yd
mQ7XnsBMfDnfdCOTLZTxYZ3n6edgWz8M4cVHQGKMGqbRvCmSrl7NCMhu6k0WN/cKAioNWYm/MBkQ
qJhAl0hhOxoV46yhssdj0dg4bhd5TkEojE4J44Ultx6otRCFNs5dHBsxpW3yqIJ6vhdKgsIvNKdH
CuygcUHmeFAsa+Qpcx1Gd0keEemC6KWqkaml3buAzbUjXIMyK2U46I3FN2ugXZqWYL46RJ2uk9lH
L+j0piN/zhIK1UES7F1jfnOk424qPseq8c96YIGFOdZtXY/Ad5P+IdMXG+AjPTCZDZshsuW+4s87
kbK6S1JJl7by6nNke6SEpUhhNCKnDtbSMKfnuQxcSpVm2htwpk6VE5xCAoeTMAJRMGyEFxqrsTH9
Q+KzClJ9dvm88DABVgQaHPtkeCTAzB4jN1QC2gVhVBz5FBGFVMCkpW+TvYca3JzaDsQFqS4R5rM7
miqXOkPsKveljKNbF9HTEr83cuk5B8CszUF15LcgAufc6CDqFSTcrQw6x6ZZTpgO8FHlsz5UKvgc
TGMf1M61sxWmNc4sETwOSFtI1MuRdlMfFvmSlWdH+8au70TACk4YxqkwGDTHea621EMLtlNcbaF+
zjL0dg5MPpyYmCJC/kgKwKlUI1sVdRck00OQlQdyq2j8srKvkgxNlNHL/ejJYC0cUxEtO92mtcGa
3Zr7CUaEA8/CHbFsF4VAFQ2gfYVjYh80jKD9MC13dtr+8Nnc8vcjwwCledbRfoaXiBQDXkKexIi8
zeBdO0xUzZn0c2J34QkgMjcxDG+41lNEbYWq5EkDyl0ZxP2sAjs6WDMTdDFMr/wCZVv+MHYZVvYw
ZdWPPnOU8ueK1hgv6t+l6r08JJXrM1uv5Fk6AuRan1CnKciPhnrG14uBKCZfWjJj7Wuxn8tZATw3
14ZUP60I5XrlG4epwLO2tPP9DDfE6IWcs2Qj1JneOkYDTIK3io0hIhjynpBXIroCVrikwmISJbYN
sMp4tvrkA6S1+5ymRHXTGzng4F/ocAzTa7vLvolypAAfzp6hI7SyjbeuB1xgS7hrJarhJBKrWIeM
szBbTL+iIL/KQiSvwECw/TiAZt1pOxQlsy7pyiux38ZmbBt9m7pNj0LaHY9zkw1HCfdHeaS0AB5B
hGquhjryd5afXNWco5YPqAgzG72S6Bg9xkOHli5ejUpPNBKG5pB4/cjshSLTrnV3gpo3T7hnc6BV
QPJGEDrTNO47oHHSjRyIcu3eGqYQnRZ6wzQImOc31F0s4OgvWqqqXuijpXJjx59kYrRUxP0Otncj
pvE1H9FVRM7Q7cbhTNK0PH0dgsr645GskNZUvSnpAxbDqh68RetSnvM0+5XPYbfG01OYNebrtH1v
lyjUCGVEYuZHgtc33jBbp6+DylnNy5Dlg8kyyd3sTVZunNxqVxESjeKoCpjDVbZJfB0a9IwE9m9z
oo9hTHMkjzSrhTcY9xOr3JkQQRtxRzG9jThM6pCRnKSfxLQ0dIbHecr3LtjRkypVc60S+SyrWb74
kdFsmwhuXzWm8sXV3ZniltlWX1q7piZZyyuShAFbAE3MWoMhH++rMpoQ03KQuf/iEZm3EVN+CMcl
gqb/4di+PKg+ajd1wRc+0VFn6kj9DJ/2dWSgcfQ75lYly9/GaktSHeZi2w4VZ+6grU0tsIv4dYsQ
L+HmMySkmU5K9KdetP2pcZ3lZBl/aZX2x0vrRnR6vTFbd2B9aS4ijLCLvHnEco7SIw6+lXlk3KWd
ZG7P1fpi9SiaU1opu7LCeMneQBxCp3tl+pJfSGccHgORH8Ckpy+m21EWD0wcKx2TjBns6+nLFsZC
OoSIQQBpvqtmqe0rfFtx+6Fqt7yts/codI1zxM2KmtO+umQ6gOD2zsJ9yL32DKPurjSL+nam2tnB
t39tO3Qu5Kf+ygr/TojvReJ1xCIsIJetnSfmUeQ4juoC/Fnms52LC7oK6ipHmyQPHMl5gHu0JcDi
ANq4zeBOdTEmFByghwGuyUb70Y+yc7mK2bt2CX6JQeevbPTL49B/dwUNvFkMW9839rX2wFqlH9BQ
Y5gnKA4m34xvrbiOb6smQjziuwcP2UXcMD+1GDNponk3uUrImY4RnrQF+KDExYhcnathWBOvtBiB
iQ11quICcxn+u5KvU+FcveBTKE/fWvY+CwygOS3Z8pAR55ok1XkoH/KyORkDmdgofZIMxTXiba+x
uHjje8PK3x3tY4FpNk6JOLLTxnTuFzF4jdB8jORl0n17STrstDbC2AlqviVfnKBDP+2yOOvl1uig
LGo1Ni/ljwEefYbiskOH3U3EF7xbOsAWC6t8XpSY0iuuYdLSqCpK1KPE7S7B5FMSP0U5gbmWpoqo
6bAVZcqgrYkP7aDDnQ6HZcuMHAqaMOZfW3uInNyZzNabDkzh8yiFvSU8q6YHAcoATtX3OWSk20JU
WYH25J4U0C5wPbq3Q9HvhYPiu3RwXMmpkd8Nw6Bd43nXSBgSPYtzbFT4WEohb8fYbW6UdN2N7B1M
1UtD9uvR10F7YiHc7p0moe2bgVU2/PG+SbmPjoNhrj0Q8gWdrUsxSO7+vFQh4HOGjKt2s5nvY6IN
64q8RUYUh5gcY4tczrhnOtC7303F1gxzckPf4tj2Fo4dYssi/5sd76VAOJARwwjh170jbrXYqVg9
R9mPEv8l6G2Sr2TYXpVN2nypitupYsBMXyyjUZ/xdRvIW4NZr0ef/IVqGf57zptLl3pD2/I+dryL
R1ul6zFx0J0qd7W49aNseKDD9ZjZ5SaasnYHPNnGojNgCwYWL/oqPg1D7D0MNifTErG3adjneJoa
s/T2YxI0h6YyOS26EB6gVWAOGh4bkNG6INUcc+KSeBMdRruBISPnfCU9wD6I2btz3BjeEx6iEOcD
sZt5RmLdjAZ2gsn32AfyI0CCwZ8N4qxXK8BytE0APREgllzMLbxouq+ZSnfJxDzFmFZzkICU8xOJ
ONLdBzkUrGoMcJGvExb+NVFFipw1A2A2eKiVSbW7Sdxw3IQaivdMeVXLSJ0ciENaZ/WtXQzTfZl4
zmYcImtlOiGXt9t+s7LRONCVciXvSIypgWP50gYWMvzIeJYthdjVbLlLg7Kruen/SIFs2SVddDsM
2CuwGm7Hbt03Dkr6RCNSDih5orB/Nv2SCXZtXdndoIWMonI9aa5tpIl14AoCueV3N2OIYRQ1eWRL
HR6lr1ab4H8YA86AjuYCG3acYYPJ9uBJ2ll112pFnjHuDoGDwCut6Zj31m6cbG5nVTLcAzrecB3w
+TTVNbPyk6kTdKozSmheWV2+DvVEETOb1Ceua67bsUSSyrQQnzR9f/uoYuulbLjlpxHa7XDiPGsH
097UsZOenCbuNxh2UZ054tGaRXkJm2ArpmpZSxmO+GmD5D7tSA8a9y0G3pgcDkMd7Lh55X0iOxGf
nSkvGYEiJVxsUpade132u7xuUlLY9U+4Ms6GQIbsXFBqroa46RfWqXHW89Bt2rmjuZcLIhvgmc9a
cH/KaLepXjPylIvvwX8q3eiKyfhYWcR0VQN+t7DaldNgHzPaJbYdtnSTk13Tdk++JHZ0JiYCrg5u
Y1+fxlZFJyJDf4SEFRBYbTwbbj1suFIzdqjgw9y0ujQ9DYrG8ulVyWCbQQxsF2HMiHa09yOAbBW1
aU0mnVc3e5exSFbV/dbua0R/BlJvB3sdrU7QU9GSyKtOk77LXSLiKuNV+2yYYhxCoFavhhnvC6Nu
jpXLxJhuFIFgS4U8puPKWPKFpzjI9lz7+7aOqw3B1qcMQvcqbQK1N9okflE0Yf247n92c9hsASB3
+9Koy7sUD21MJjrVHTqjAlCmkbmbroy7+1ioRZHpTLiPUrHR0s73ke20dzKBg1Cr+A0xu9ZTuDZ1
iI0DIhH+xIpAUOkST6PC4CIMCqsEvu5j1WA3CAzffG7aRYdZyWtV5eN3IqvT8sMt52ylzLG71IYt
D22HwzIIO/nk2eojLmJ8kWGPUJhBmGxI0iYAPDd9tRnwAzkyeswTFDWVGdkfAe85MhmB9nVGHW3N
S9MQMThSzDMLVXu2bSbQDM+K715TPrZN5X9UFn5bJxpv2XV0N34vXmuw1ywNsXGCZw2VskVqL4GZ
wBsuVnZZZh+LZ4I3XqouW4W0yi9RNSnAv1Jvx7Bsn7xu5SwLXBL33ZNstKbz69bn1EyIKiKrdNNo
4r8IX8y/W7W8zp4zfdTpeDED3GxtbVtnGRLYMnLmETvSRIfJDuKdjBqwQabh3UeeHlbIbMb7Lve5
Z6MTGLJYfU5x+MMnlP45UlhbHGkeO+S5sbcdXOdbyeoIiXC+R5JA79Yysr01jUT8+e53w7HIeCYk
2AhKLlvNKHbG1xP7dfZgo6FpBIIiWvke9Ca+rKlE+t455IVWEclFNEm5czXVoR6RMHXeL7qI67Gi
b+u6TrqzBc2ACjzRjSzCF0eH1NY5ObsOeLUuNrjr9IcgJYmQYRmy/epjoM1MZxD/TtGTby2xQKRt
/8kC0brzOeMbJDRrS8UNvohvld1mty2Xl0xKpMXwZd/iWL8WTnaXWzq7YYp7DmpxUS7qMmcWNOcY
m1uBxKYm3vvMQAjUmJ+0rR9Mq9tbmr8mChPYcvX03BQ/Gxcvs6Eorg3GT4xH2IFDSSra6RzY3bZ/
dcIo5z7KBxYO8ye78v2UDc+ul11dNijgvNBQROxLJ8ojomZWftMnW4eUTzeM8ION7jqPbWzkpf3R
Wuo8Z+mDl9mfo7Jvbdn/5Ma0IZjbvyaakXJZWz95L9tCMg4ai+bR6REAGyG39wqk6EpdGQI+th7c
d5FMG6KT8bOU86+eosGOX2rD+9EFslylARRz+iu5Sl+aiPxNScqRvppdexpksy2gv9oNN6Eg+Un/
jWKDWZLZHUsXT2WlvOCYTiiz67Z6md2EwWTK4h8RnJBPXH10qWrRPAe5uKQ2b8KM3xnGHCeLzWlk
jg1ALOrSwNEnJ0FGmnhWui3rDx+B9CXosT6qPgboqd9Yjc+11fonsyNDsSua+5E4U9Wlp7qR3pZx
rwe6DrsB+CPbtx+NGmxsj6PJmQBVJJrEo0DTZIzt265P5ofBj1+yPvI+e/b6Cbfye74ZGnfYN3WG
BLMjdeXBSDNnX9ulA89F35cVWKA8te09kRvfTKJoPLc07zh3zn7ldUftBhMJldT8I3nGm8hu65Wy
ChL1vPhnDSRSQ/LsS0JQqzYu7ucSRrobhSfB/ecmTHxKRuvLzEOpHwQkn+RwJocKfDDZcVEoMF10
MfHoYZ7uMskG3sNpKExi18rBIQS5Hbi1WOaEl/5NO1nFC/gmAbnDPi5bdSPLU1h737t6MQF2jc0c
FTl+5Zyy8DL7/MnCoOHkT/3b4KcSjFOTbK1poL8ZJ5tZT68Bwpn1TFZszuk7+20HF9p91PQGmOQx
fXSYEBNmVvrkQNbz2pc0+JncxHdOPPxx8Epm+d7Yy93vP2hSAAGDpP6QZWNwvvzH//768ZgHEz5O
4nOiMRn3aii/TW6Jurd0BHWKVbsUU7RQO3gbM7NCqO/xtuqY8HqTXjceMiEzxBYWdNkPo9Q502Xg
CEKEh7ibdoYwd0pHr55HH6xF+EEtkJATAHw4YFnBaEKpF6xnwaRd5VF2hojIsh82j4LGyTpLIuQ0
IHNpdBxoSCSr1KF6CucNWFzsGcnRCWnUBRJrkmO9x3MTrBULCLR8uZE4piTtGIJtsHD4bfXm1Q4T
V30tTRz8VqMvkHwzaLlRSD5Zu85FSOyKk3+UizCqEzmQZ/DJzayuRYQbLEH7QlCGBxavYgPmd4y3
RpuxrgdMKScobtPq1lwxcsfCbXYXL+pOzmSsuxAuGdlVKPe9/JjjIiS36EFG+eOAeGOHjgTQfVsd
w7SAwR7jWCkCWx8yA+9UNLDIjrGHjyAb0nMkgdmNpH8FJmodSdoee9Oq2GaVJjyEEeE6zawXwuvY
k1s/tJV/zKPG7Y8eIbRBDOU8vUkUMzCJgmzTRPCvprq689P7PBTPVhy92xJe7GSyROZR9GgnHVak
CrY3kVAPQwufq56aW1/GWzijKJ8bm9y9ikpSMogNs1fbm27LsnySRMneREVj7VH53Mxu/Mog5Zc5
M9RimCHuCUR+EDr4yB2+M5vUkZvMrLcZyre5YmCWFIBR/VCnJ4KKfpVjnm/LEC1S6Ou1I4nOJl9o
288tsXXk9a5r8jFmTW+eBtYS0YFTIHN1cqxw4WSt3pi9yjDDsgyRIX5jNWQTuHJ8CFT7EIuIXIHp
xWKPCX0lTTYkPS+aazslXog7x2MxzLfxID7NfN4OWLHIxBAn5j10iEKBibEwjyAKf/Rey/fVRQ91
ZWJ6KzUx5y1TGWSax9GMfsxOtx7qDjTN/GTmEfmnyr4hGBzNcIFZNpN4JQPs2ehLblrFKfslD/2X
5K/7zcPm79LXvwhh/yt97F/+0+3j9unvr/IXPe3/FAEtEM3/RkDLR/z58b/wcAQfRfZXIS2/+AcX
9De1iGS1hhIHMwHF6H8IaQ3vN9c2bW1amB5s1yaR5x9KWtf8jWmkUqYFhW5R3/JbfyhpHf2bZkjk
LppXpLRU8v+KkvZLJ/tPS4Z0pBQuK76HmlYtnowF3fUn2BRSh8h1y5C9Y1f8kqHdI+5vrw67UoEy
TsLDEo+lj1rt60AAGqCOWlKqCTDRzOwGiEKFfDbi6M325273pw/0D8H1nyGdYtEZ/8mEtby/xX/F
x6aUJWzb5oP98/tLEhcZk18Q6YX2AWMlU//MNu+YUtuXqXSJabIBrH09/ToUzDVSYMcvVFcI96Pa
uNQWYwX6wxKZGdgPylv7G7JzkN4tbvVRILKJzWT+menkWqZylxl9feZ7y56W3ioGPp0f2h79ixzf
g4F5Fm0neYxdk9AX9Cdru82WsYORRNtKDrtORtFb48cWfUNAM0x13goZtPceXZRekDgf0MrOxAhf
Gp3UIXCMGKdcmz0LbVzcuoEg0DaWu1PMDm5GuNoUAiXZNWWWnIp5MA5e0rUrGYbJfRWhHfR662cS
u9FbXJIsl1eL1GTgfetAPlvkfj6iy10bLE5wiujKpMWcPGcauosIBwUDyaRyrEaC5dQQnRtyfZ+G
CRey7GyTeJqvv61mO6HIUGeflXY/bQaoF9d9maIoODpdPe3o4+qrXlpbiNRIAIqMNwN3uKzq7tNx
rV+m03bfPKv06aC2h1DZEQJj6xLQ5VoFCQaHkN3HU2YGyRMD/h60bDgRuC1tPFm9i55gdllIg2Ex
i+UDX0LwEOp22lskVOwBHz+lXj9fKwewX45U4CyKMt8WQ+7tGt1ueh2EO26h46XNjPEyGm6OraS4
z2xpr3QZWU9sM1MiKkqoNMvTxA2y+xuj1feid8U3N678e7c2fn/WmbR0QzM7Qqk8xlOJgWUq2N8F
Y0cMyTpXluSbjZYoJZr2MzEMLpGi3+Jmrpk95tUaw4hOvPmOpN/m/uuwBDisBiO6pSJd8lRYSY5l
W5T7rCOlyaUhezOlw/SSzq1YGyXjfimZQihLPTlEhF8LZxovSYxXQ4J7LOaRyS1dHSYwAxMfIj4O
7BM/W8tj8t+maHYoWvA9N370YZXZwW9N7wWIOlZMP103k1aPlnAeE/Da98isyJY8Tygpz3w989EY
bNIrbvKsKtlgYQ6EHZYw2VsZPZ6/3qLKW/dCGqfWt5/wd4FwwY8jtkPlXnMnnt4nHhjxMP/4f4Sd
13LjSJaGnwgR8OZWoveUr7pBlMrAJEzCI/H0+wGa3e7pjZi5aARBqtSkCGSec36nqW5l92hP8wYe
e22zlCS2Q2SlJGMtSsZSMJfQMfcWiXeXKJFdwSjfbr27m6fZWTrFOaq09maGkzjbqozJZXAzqCLm
E+1/c1y+uyxKf7nJ66Tn4Umfv8yCJ9JAFPugay6+lN7RIieqae1Z18QhKOixOy+0USzn2jGM1bRN
ikatSs+T67arsx9pL7mT6+oFDcwx9aNqFWu6/joSM/zgE7jygyDnW5Tl8ed/WQz//1roBfOWYRmO
ZRHD8I+1OhS9cpU31I/EZfcnlQ7lKYphWGoWEtTxKrwkvYam6bzCg9NqS3urfPkuk7LaGvdumsiW
ZUwOjS8YHuy8gJRO4NcDHOTspyIhR7Sl80p8ZrW1PbEPQXbXVTmMZy/LH/7zBzHsf/denld18qo8
m93PNzzbNP6xqk+JCwSiK7gcdZBvocAcCIFROysx4EVBdNtWTjlREabGjThL0uk8gnaBNnE3dMsA
I6SOzcft4bhIjCPoffA6bcKbIGwKrMuiQWpbY20EdvowtDh7pm3g7+DH+Y+NMCiiksJ6Wh4ZKXKy
NFi1nYb2OzfN15gtmbYBMZvHrA2up/pOEjv9sZ48k8mFnVPtf89YgT3iUe7LQdfcABs55EgxgZVn
u++C+6Cpn3mRmR/gd4+6nn4r4gRdtATKZial7Z3STT/GBK+bhOyTKh2uvYARGsRF8NahvHi0jJaC
PGOMNrGO4nE8dW+DxBCOpO3qpHvZZ5/6+c0rMBXAvJa/gvFWe+axM13nPRvQXuu+8s9gNm6hayYr
s1uCdjok+ppYGQ5tKVZlGENvCTEOicZ5m/FpQK0wHtaZPbRkLXYahbrArTcN6abhJROXmF99X2xr
aeJ0mOAc3eYZrEHV5ffJgsUJ9hk8Uiu7j7beqYPjQ3nTvcJbF1qmENP1mBAdq6IzP1WCz0/q4WxY
lKTJKJJm1jQM+W2YH2ks8uz5UXaubECIyJ8D0lMoP9VAQG1s4H5ju5q4xV3uHbzCB1yoyQfU4cRu
5ixJqwp2fQ5HsoeyfLUyyVqbXUksrt9aL9grN9GeGBAjT7c9fEISNNBaaxkvqRVDwg2jYTf4lfEi
szDYgGFpq6Arj1roob1wIAwOBSLFKfVX//nO+Ie31nxjUOlYtNK2wS3u/7McIxhdA1lA1NjKZhuH
ALo0d/5pgpCx75IJXu5g1ydbZnQsJQNV3cRVwIfU4DUhlX9BICkLsfiILeeb69DHwk7+5ibCfk9J
Uk27aHyFrzVeXQb5fGkPBt6ZnumM382iBbEJmgJqn/3s9KLeDtJ1cbQtH1Phdp+dwd3jqzbfU3rc
TWS8jNPMAvTd/RZK9+r0fjwnLyeH//wnMf5doujYeIzZYGX8UVzfpOj9x1qhorY2E6RlD7I9RzK0
DlVKZ9fqkL6G1vG3bATaQv/RTC1bDZHTnM0xFYdpqoCQoY7ts9jdcV+d/ssb+3fPSd6Y6VpO4FG9
Bx5lqvOPNyZcmQaZ3y2xZN2uK8tjQZr8u+PVeITrqjxEUKpRdOVEOBbJ1sn6HCFyg16+JyiaeQMA
+395S/P/8u/VPG/JN30dWRV7BPXyvIP8rZoPK8v1YsGEKTUhUNuqm52r23pdYIeWEYr4og/NT7xE
DiIj/tI3mFgyiH+csuG/Xsmm/s9FHl4qa3yAEpAmhlV+fv1vb6YPQ4KVmSvDGc8fgZLHS8/3MHQQ
K5bttp56RCHRJer15qhqgdeekbmbIIuB4TMqGZRZK4BcucoJ1UM1ETTnCvp4M3bN1czdZm/axnen
HYjGUDhwOaXTXJcXLYJBmjm7kCafAsgi4wOC7qs3+Yi851PkPG++B42iDMsIsbZrXPXJwDQglD6A
i/tuMhi5VBqjGTSzCYsi5VTVMyzRilLsmoQAPF9grUrKYw+FMebSNHpt3TAsWn62r2mPNIJz50Gz
XNcaN5bNaCKCKfcZMPzCJNWCaJFhv1E66AFA+EEQmlytZYWCrlICO8Gl+B4N6jklYF4TDBxc805Y
j1levjtOdXdy7W6mOUVjC39lY0w+nzrCNdaF/jL3OVVbpq9+iIhGqhU6wHmpM0VzZKRgHGF4xju4
72dv5v5kbfniTFZ70lLDePHd7sm2a+OiIHy90JqguFbEUIbYzjWBDFcxXMuNAxl/m4dkG4YD2Ska
pEV0Z1jOLCUpGXaoHcbaeU4ce9dmtX0lSwaOfI1rGVggQZPBKRWpsQNjD2F+tcWL52jQKeL4Wjd5
twGOJJd88q0YE0/Nw/8vWPkuauM6tq1tD7pYeO3vDKBzH6ITvdGCJwcV6FxzMel4BKpR8jYtdpO2
NTTnKaKDaaPi1PiyOFmkvX49ik8tafCTRd/AyJSQqEDHeJTkQoR95Uw4t5KrU3fOntsHQ7nIKJ4w
d+I42VH5FAgq7CGFE9wW6bDzYjgBBPB8V5IAbrtf5ncOSKWPRIb0Znw/K4tMKq6sCRtOSzm7PobM
0Op4gRlmYhI8LuyLFsp64wcFMlSF517UAM1oaiBXPnGidYqSFemJb77W7RStdVkxncLONhPVtyHF
cynKpie3IqaqQCbZJYlx+rrp5keare6qIvhheYoQVrBQb3gbg/RjkqW9kUFPGV7q5bllNHgO2oKc
nabJ1llSmWunAr9SeQjfQYOCw6R7sjalctpbNR+G3D98NbAh0W+P0SCG8+jn7T3LnLcECxRBIKiV
Vg4z70TiZjWgq5yUN67cHL8puMjHqhIGnR4HpcGZhPIs2Jxt/Wk5dLiejPmgbsuZzoBjF1a5Avf+
yLi+Ly3hjdAdecTO4e5LcuX9xr26ZRi8iJRsPIR48W5yXJxedfM1qZ9Vk4SE8eTeWtdz7aSLykLT
72bHHhD0rFkNBm0enqHw+BDO9GrAJMkSt5wa4KlBOruxR3u6+vCjcdqpk314JiuoOTp9GUh8C3o6
ojxDG0xxuDdjsa0C5Z1N36XEyhV80dKocVOrWtXgqB31m8kAIkKcNN7wWiLInLkk+34eXcP++yKs
SxxPHdyxqHIcNBHa6dz8mPV1v0BvDTh3Erd8SzjnukQek9m9c2F/HTd+Fo34C0H9bmz9FiW1OiyT
iV7bfFW2ToXRYK9n7ZNyPoyozu6FZb9+vRaJ5HtkDs21mLOi3NpUTIrxmOCKdTYDYuLl39Wjnd9H
dcvsIDpjBJBtEtdBmzSfwhRBM2OgGaqFMphX6u05K8cfduMZLz1imueq+K0crB+Untv3dkSXlCig
TXIquqYhmL6Qf1rVg/HYWX8JYUxswpGuLBUes5pkVCdAoN+G33nNI7e8Fu4M/AigCqn6DsVRXjWf
K1c9/fUsYqb4LFmKq0/E2liI4ABHiJ2xL2RAmSUI5g7tWG6lB9nRKscA0+/hW8A3/0HCzoM36s73
rn6OaWeehUM8DPOx8UmH6L9OIAuQG6fSdS0mCNN6L9URBeXahGqzLezhMcym2HqYutE/KJLHQvy3
wSSW+y4cazYdOSbb5Q4se0RNUVnBMMoD+lzyKzJUi9oprzy2qQpdyBCWEDMLfzjbg6LE8DW5sviq
zlTFIwoFhz/kqLrvBRT9x6AI5k6Xg/d/jwKbOXzU9IwwwAHPKVPxLfRsFIClRTCZamsitcdEmCcl
n8PQjHajluKaPKCSmA/CHG+V6ctNWrf9Q8BO/iIDjcEJ3iTMnPCkyv2ZRrqyhBb/GUh8HHvfvynN
/RO0tLNhVA4nL6y7dYb/+8NyurzQhCD0jWHuMs8IaUpi/Kv9ApcyMHciN3G7jlFWrZ1lAjAMfrxF
yrAB7uQikHFHMIDfPErDAotc9j9SufTd3z9UJSpk5QXDS5d29Tyy6BDyMT80uzerkOtsSq2TnuH0
jzLgl99H1j71IuTfrQLO9l3tNeqk8Tk/gDKQXUPQ0lWBjwu8oe61Jdr42jpy22lqvfTqQ+V0OCI7
SEVgElKZFfjQP9REDT3qsvwsJ2xOfF3HwjVNa3kt/9T2r3gYKtI7IK2lNTdPPwUWIuKaJSswzxDJ
pxfPju1tlKcSsLpCkl67pbnWW9zPmq4imFWvISvMhVfcYf44pg2mfx4+g12YvSMuyyAOOv4xtzv/
yS7Va2hWq06rioPLXY4C7q+HKqi0daV7H5r0cCdALWAc8ZByDlEYFqzU5Kkh2ppXswayySOy12Ad
aU69VS5K2i4Z89vSujaapa62RPyaG2+lWU97dIDdejw2kdbcHCNo97Qh6TpzbLpuozQHlm4d1XIB
kTnVew0HkQsZIGD0m8au6pMx10cJ7fxV5ERj9GB/68xV+NVAMsnRXTo09LKOnxm5IrqJLVy6llKc
Qt445thsujIIj2ajw9RCi5yFU3iMh9FkTcRkUBhJfC4QB/3t0HrfQv9d9cKHuoZdT6WzlC+nmdv6
8NRt2MZTZuDL5jfZ1g0dJJKZMTtBOmizDfG794U62kmnIJLzCOn+eNST7E30eJYbXi2e7KDdLMUc
qXjiyeWsCcYrbjSssG4/3qumC2FmQcJYTpPaG+8QVvqdhNaENCn/qAz9TzIm7ubr8jAsViDpZCNa
l0zrL4Z/cWv32XKkFx4rUY6gbVCZkto51NLDkJI4PTjZ6RrxvfreZhobLi5IWjz4G0FG2FOZNczL
8lh8nQ72UO8S025QwUfyWZX9ZzACahu0qGCQ2mE5iPmRSnqw7tg602KmtyCMflcxUFrEBspV3CH4
heD/4SXqkuqJ+bT8VCbrz9I8xynM28oQ69xRGVssQorvdA1wP9Hu3MvAsPeBNzgbstf810i1rwhM
W5BhdHO9G1XXtBr2pZOHJEzm4q0BqbdNBjetjUgKr45pK8s4eQnpaFkM3FPd5vYlwhXiHIn4XsFI
3dcKFZKdGmfpYt+RoWY6L6dpwXcxZNUP07KLa5F0BZN6SbVswf5ZTpcXNCjvEL7rtfL7nRrckCAN
lf8kWaIxcvNzGsffdUPGxTw4qsvkzad1ekqRb1wo0CxYIknKhHRZhyzEgRXElyvjsXoHLFKyNrn6
toobi3eONSJcQ2tvoJB51S5l4ZLpo8PAGWuGuwVW/iQimgdu1K/+iapg1sxidBJqoryUtmFjQYw9
aNiUkH8g/GLMHw3nspMY9kb6cKauarexNnobYYw/J+6yM2UxJtetWf8o4RAZ3FGvfZIZe6jFuD+j
o66YB7/EEh+rHPhlZyF4fLVzF1C00Dmdi7PlVadtph0AAIbVHomMTp/NpkqKcbETGm9aMjsNAwkZ
YQ3+HBCukNcYfJdjh3t474LH0+oswobBomTVGnFYzpbnvVFY2JTPP+L89RDzBxGtlp9q9R+RG+gE
Y7b+qifb7SHIPMz054M3H8o0x8xpeQiX7Z+/f/kdVdD81oYBOUPrFxdmMOVFCjyUxxI2/din+b4S
zRagi/TYOfNYdWDjGKldc0/4NwN/EHtGo9qJpCcir2HEefU9nA9OPsLHnxkleVk9pXH6E7Vz/BmW
DqHrKO2UN2UbvfWaI8Kmfx2WU0rH4bHFHYaxQGhdanPm6Ovanpla/Zi2UjsStRGhZie5g93ZehUl
G4mdl2tPC3ICw+LykiK0eUytIMeVGKFEnHbO2vXtCKKQpWAhuci9EvXq5HJXF1m3KtmESfLFTxUa
jfvLR/ACaaJ9dxIsu3NF8rTtQ5I3RufZ0fNXoVfBMRSQLcjBOdWFXd+5C7aBRBxsGoa64M84XbAm
Uhc7x++7q4Lb/F+RuTdXzNK/KNTeOqN5s5NAu/pl7Z3rKP8RYkkjS8ytbMKrayHiVxG5w6atXONg
9Rt8ssZXr7+hE5PvBaLAS9wnZA2naz2svN+yoV2AQEtTal5dR+ibUGrR3nMIXIEU0ux1bwhekMQM
EAYFBNJCBC+WgeewIgqRUei4k3NHHFeShimqYfFLyDF+hS3MYMoPGyhu21pd/pI1jYV9Vuyvg6Eo
XpBiUhgPJFuJudyFQjXiEKiiDXriDuqNk/9E04Pa349fW835CdnhPSZf9yMLlE0jOURMoPLqOWJm
+MSGILZjNehbDKCS7wzXRR+o78vT/mTp9K9oq0Knf7VE9DGMyHkSqyA7Z4FlDOZM+4atmJC+hHit
QF0DbRvpcXErU3bqLGxuTIBx0+uxjka73z8nboJXUxyUb9C5e/Zam54qKeJv3Bb46xGBynqOtt0t
vQCt1yhgX+K7rQWi+RGrYecPlf6mt4wKTMqPx0jKP5Gj6VcUhNFmeQT9HElEqOvX2LF5Tup04dD4
H0NDsLJWkfjRaIQEcaf+MjMyHeygMhHciHaXlljQWWUM4W7M8T/taQRU89gHHQVmk3UH0fHLfPQg
MGmraOc4GiteW931mhU5i6x4a5vesOtwQ9uKGmjOic3m2iLv6u301GZZtrVL+YNrFdgGdiyjhozM
2/YwxiJ+E7lwH9px6o8sz/Gb6bWSiYPrn5ZXAWg/h9IpThF6Hn8u18P5EI14HXqoPVkK6Y+CeGy3
gl/NVAFrnWS+RDT1FIcqeVYTIR4pVP99TkATX3ORhHIbW1C4/UHwRy7acA1HNMXFxOl20LRNbPXG
i0HL98k0GUSyUPlV19V5TCJnMymcLDBYcQ+RpGgrfXNTKHx4TZT0Z8SUUPbZCp/DIPaxOdU+UhHL
iz9fD9l8PWjz9RDHHEbIxWOOy6xv0wnOyJ4pPO3WEs+lEmKoJrwwQJP5N24A+/X/qrulxCtMkhMW
uLERPmL6dPQfkiFCSG12+P61kZkek763nzBncE9VKfBKwj6qTIJ6CzhNdZoVpflY1065q8b2R90E
9UsQdNnOZk3b0uXv4twvrujRqYeMQv6O+cpSjN00AQsvJ6nXlngMj2VMFouWZr/g3/g51kGJnf9o
+sRbBSgZoIfK4CIkFEsnQI/0rw1b989Bl2hXVxU091VFv58I9xkJbvgcBcZLznZ97iKtP5dzkpfv
n9o4Ht+1os5PUDolBvK1/mZkxqo1urcFHW7CHP/4wlwpKzeeVdw+dXAuX7wUm/zcy97CxmAFaIyn
uOruThXEz1k+to8hhM8Kz7qXnnwGP+jLY09/i0F+3flrTESIeS/M7BjZYbHVnNQ5Gy5miYnQ2ydZ
le2TjokFioft0GJQz6iIORe4Sesk8EjTArHFfGotCEo/2KvP0sUrOTBFBOPEgumbYDiNjMznWp2C
tWWa1Xms4NmztlIRZ/BR+E6GrVZ3gB8FkzAHbsUGwEB+64X46YF1OGkP9gHpeucASTxg1vTgT536
AsHzzPqV+33P8GzST9Jo+/2U1C94yaYSVhrUvwtD3GYfjZhWchIvz04dcmDpvjIQQAIoPWx3Azs+
g/rKN1SZL1rGuuHKLlkLGaHxn0VPMJHnotWHW+eP26hJp1PV5/qqQ626ymwRbIhMR5aDazA0jMm0
3q28HR/7wtM26Nj3ZtvzaY3BNtFcJ79UZK+SSpyjjsnXcuAuQIxr2yWJQqp/Ci5IwrD9TN31siX0
sC7vDT7qGE1pq8RmJ1cjPcWD9PjtQ9X8rGEqbJrabXem4Y1vowFPv/enHzpxXVpv6e6WyvBhqVmW
Q9lbgkKyI59snhCHRoL/k4eXqDWotaIFex5HM7rlGcxwx+ueDYcsD0+T3xq9SWkZGGOW0AwvQAwZ
zObzVGstbtkxnsMFEUSJmzuHL1qCM/TirNUCdx0q9H0VOOlTNBQZtlrz2xLzcKZKMWTq/TqBxD/V
J8llufLRtj1+oZd0bILR5nxn5yoXpGjuJn2wwYEwG6A0HR5SrxPnr4e2JsQ5MwQCw4Hltkpi+KRJ
bh4mURQ3llryLxREjP3dYK4X4zFK+BfMeG1NWnF9152GTCdL7LuZUbIcgtTQ1g5v/vGv51o3QC0u
402tM0JluA4I0Ms0WjkJulQzVzWJJVaxYkFvKWzS6piPJDkwKf+UrRWfFvoO4lB5AHWAzWTr8XNh
dMMqHpHHlPi2lHO3ZKVWfqiStFpBji1O5B8xmpg7/dGqjZO04z/gICFVRQgOPBnhi91oZvcoFDyn
5fNOJhIw3JdKjPT5+C3x5TuILEjO4pA8iG7okbx1EGPwjTi0EYJkqfriLgecZpBvK7DwqP+kq8Ym
3XQ/ZOg1m3aGwYqYnARnbm6Hubn969CY/S03NOs0NfrPrLXD33DOh2R8atihDh2hTJJF+ZgYVDAP
aGgnz3bYyUdU5tOo2J+RXe503YnvTdIhN8icZ184NhoRH2/5qZv2ok8pyDT9XGMtGs7D1OWQR/Zd
b9CSA6u9ioa3/DXedIWd3JYis3M+nMxDVObgxzoQtM7uFx39peB3h7T8Ove+HkphPghXOefIL8/N
pPRLV8I7E6oJcMCdQwW6Vs+wAtKSVUdLtjE0WD9F1WyNsnYPTUPXt7S4uFnBKhk0cQLsekbKEHBj
n2DQN9c4n2XtU2//AX7AFqjoYvxRq+Qk6vDTL2o60q5RpKMYULx3MHrM31XgP3uaPr1iS7gt9e73
8vXBt9WffAyQ3XniOl/X90CyysYra0wJ55Kae/SCpv00wIEfmijN3rMsMblQPHEYYDqtUshlC+og
oOrczNw89o1JczBVwWPQK3+NAWV/gLC/BUahr8KE5bjMfmEXAcRofNrMHUm4LXB2d0QUf5uCWIf+
a9nHMImq5xYHmsiNGsRgYXzK++jd4HO8Ua4D6trZfTkjyGccy/wtC/XuGCUxZnXZz9gP0l9hpp8w
t9LeEwuTeXt0ibLQnOoC08B1m+SlSqf+Zajsz8QbFYwBNC+ilOjnq5gMPYQLlyL0CeRTTv9UZBI3
9XDq31KdiWZbFKAZGdmvuSqrowfde6kDl/2sdl6r1hhe0VX9RJM3Vw0JzWx/lv4d9pn6NbYYBBtD
ZT4XVcQkvhqKbYOFWI2glnjWFhzMC2Z61gjXpJ/QFy9PLi9HBjrtktEHPkd4/P/FxlwelUW88fyu
2WHroGW/ZHrINakdBpMNm45iPhaBYuYyP+tij7WZmu5NmGF1Lmy9OquRTQXaIebf8+nygtLNasTh
pqrOTeUEh9KHnj6/+tePiAEwtx6118EOw5uq9XGvFWhuiqTSbstzvjV2Z77GrZyfcnXcs1M9kltP
Tt1pQNR2Wh7l7TfQnxYiVQBQUPp+d2oy3dxoSjoPtj7k+9Jq8SQBjH/NjCLdNzFjeDlqv8BXwm2S
YB0A2AEz3cEdTAvMHC+l/z1YKTwGfuLXMnCMcn1Yay7ujFhIqNIyjwNcfzwS3E68m7HVXQfKhlXr
oyVYVhOnbASessQuInfb9/iXosPhIonj9FeWldpb0aTWPhFDtLJ1De2s09XbZR/qEPefhgxHEOL7
ulBma9fq4mdmZPtiEPmprmpubNWOW90yh4eFBjh7rDTvbTz6u948tHZuksybVt9Gzb6VYzHxId5Z
Uw6RNwDL0q+QOcBCPShm66Pe/YhKp0XwFZo4rODj5JgeHhClc2iE1iGzBaLAqyUjV6utv/lR9k5p
764mV4ot/qKEHiPGH6q4eMnGgQCJgawab0zPgxHUPxyt5F5A8XxO2XtvjsbfHJOucG9BcV3XM+ww
0f3gfgWC8a/ZLz38urPA+ZLEhYnfYCUusVE6pkgc1l04hMcIg7FUWgMpVKG9DTz4QcveuQzAzcGH
/m6VP7VeC47S9Y9dCsDGBJU8CVt9Zs2SWMqZhOS6kpFdXY3kR5jU402JIMCpPD3oMwZeq1CSou0C
G3aAAoZjl58awS0MADEjy4c/XdxVr6yNyFKceDgy/u/ORJdWeLklJhlmX2wodFP+ETYA1c+8jyqs
M/d6/FPiE4ZC36tsyoRGh8qfYaZqZcNlmCcZy9Y0mCRsWI33LXIKtMdlxQWg0XwYyh4JP0texxFb
jy+wu8v65Ig5TJfX7lurkm5fQpKDtWweY7qvfReUYOBMx3C5cZiu5wKOgVmel7lJWLJBq5wBtpi3
xOW51PnJPjk+6k4eXxp4KY+D6t3XZg4PDL1qjasR7XLqOC/ztHmPI4V6XE4T3AnOePjAzWs2qoX0
gEUDiXJjXoc7Jp7202AStzi/6ntZdLQaahSwd+O59Ppd0AbJR9BgZZGOfbcCgjAPSRiOK8dwvpED
IF6DYSCjosJxB3DSReDcTzjlReGbG9kE3mbYLKOEIc7Q1wQ5Lv11QPW2HjrrXZunZMF8WB71voX4
NTXJNXWDN6gb073xXHGrHKSB+LJG3zRsDtZF5pxCBkfnwpgzhYThfQtCjOoG6HEkrwXJqw67yQhD
47DQHKwUTi4TG1Pt2NYsSrdU3XqiNUB7tDezVt/GXISvNTK4hzTqHky3V5+By82TyeJfjV4S9Bh9
zcXzclhmjlqRjNtKpK+Nr2bSaqMN+8Id7yq5+LUO3YGxNRr1iIJiht+XR71bfe98gKtlXDd5RnRx
9ePoapcxrOQ3kBUSthAfURY4JynGvWQculqo6HFPsqFnFPfW0I096ljvzHyYfPipeO1cDyy3Kr9D
zyWOMDSmrTJT75x6rXdOjDk9CxnZxhz1lpzsdCQ0GHesmR5564x64iZgvYy0iowCP5qqU1LoR78K
YZk4HhY+dRqwLktCHHFFP5ayNXduj+lvQyOOfwxPz6/lUJZOsmouMqxJBcSHeWJF0GFIQWoh8qDy
H1sMDrYZstcjG+cL1rR4Vy9Tf/wMMTn+wso8Yv5KL4/Wmt9/pLHBiuh/aip76gaPRCq0ytCe632E
D/A2N6PfVqJoyaoAoatU6qJXLXSEVKDMxHbD3i80d4UKotfy+BAUqL6HkmoUc1RzL/T4X92p50/D
9utSaRa2SoFZJLMF2h2Vjc3GmqwISweJwBdsCJjU5A7tAM61jD9sEFmvkTWKp/nMSnQQ1eVzdcwv
7m6k35tRN64OcvSvPokh/LhdyN0DJHV8aQhIi2dU3mKudwqt2iP5SZErEVKfAOQnyOY7h6ILdCWU
Lxqi1ncRNA0kBzyH6kFa63iKNHKu0pds4LJ2mmGDgbGFnp42148Yw0R5gmuzFC9FVn9XkW9fjSxl
BIJfzE0DLqR1bJpdweT+6Eo3A/a07hpSuI/GJWakpluYMkBFetTVQsMKZzM12bbNNomrT2kyPrXp
BF/Aj54zIy73ATXV1spDWFEMR7cOtHeCdZBYLDdku5MzoC9xKL3yPvAw9rsPXAifvl6eQpcrxR/W
hfQ0pMNeg/Hs9CVfaT3tTSRDSHYowuOo2LsopX/hfQpTZx8FYbatDJfVDyOTHdR7Ai+cZlprXhu8
DWP/UkEU91vz1k1Gcyv1kz0TeKxyWUiJzcA9mgsfWkLw1Y+7A7GPFX+J1YS/zSoVuPUYhXjL8FS/
MO5xHjVM8Naa7TC46oGZBpzANK2wH3oTGpYP2enCHONNz5r8Jn0y2IpBHRjqQBYZJL71mNcQV8gh
xtx23RouY5AguSjGYl+kBzhZ0DypfR7iMSSwpHKMvec6zdMQgBCFYJMwNkPmF7VfGmdb27IDlJfG
NfcOA8D9FyEekyInKrda2NkHzJsws56BB72v78CrIkItt8Aafd6PSD59tRUQM9aYGFWYf4z2xi5h
BFlJTDpX6OJeXsivUUwFhWgf196lhfzzEXrkK8u4X33dRH2EQasdb0bqg/e4ZCIrNd/dCMdUz3qs
b+16sg5thrpigSL0JtsnJdq3YGB4qeXO+4Bn6a84g4nSI3HwJDjhIKroHEI33bRc85gXt80Rmn1z
bByipqKKKsJBanhaDjEJrCaQCCW5S4+XTqLdJxbUuyQk/7McoMX3gPgqR2Cy0Cf11FXGKq1Z+gwa
lKrTy4uj5Ab0LeNuy+1rEOg39k73vtxaYWOzMxbDtSEJ3NFj4lHDuTObL8jffpcOv6KimX+ZNtwT
hjS7hSr9dY1FuoY80eqx6MklkabzSCIy82yHUheePMv1Q4uv6nGypLVL6oAk1XHCcoaebO/oXnPX
4Aez3HNqSI2usbagBUSxcUra/B76MP6benDf4AbsGcYzBa4UZigjgx36kLUGPHhnfmU+Ln8biTf/
XeTdlj9NUwdXz8gB0RdWYub2T10VBH875QvQtsvvGvIyY0hErTtkEPXL3k2PU139Wa7QEuoVqMbA
aKxIJTqBaNiAVVhnrbxXtQ+mP1htuJ+t/rOZqxPNIyFmXt0uT57YANB8sA6DWFsM+vwp2vvmgNpn
jIObJpufDGW2QwSvxQtiIlll92m6ISZcc9U0RNzGWeZhO5pr5Snts+gJcHWjVQj+HdHtU9v6X+Ka
EPapSwA0i9oEas5GhXPmmGKtVlmw0NME0ryd5+hmapJS+j57kQUDWWjezn50i36Th0b33o+kNiMV
eombInv+H8LObLdxZG22T0SAQ5JJ3mqWJcuWZ/uGqK6B80wmh6c/i1Tj793VB90b2IKkMrrKGpiZ
8UWscHNjneS4H0Jkvpt1Kk664HT7ZmRlNb10veGfoeXRmDOv1H9uUCm+WFWpZh2tnlyYMVtYayME
iVgOMVp9+tz7bfgHbYHE0BUIZjG4EEosm1D8ZL7Jms1Z7nkkpKQ10EjEdvevm8XOsDzMe/GqzbEN
I6igb0dlBPHYDV66Zoz2UQVvMRedswshzIBQcry9lo/W40SfZgPK9IF8gPXotXhCwA4MDDpQRpw0
Ny+gwsxtjwexRWE4ACKMdsrUz9N8SYKkQKt8BMczxGJurbSaClgGdRLfZ1nNoYOJo8E8VOZacSqh
DO+bMs0+k+ql9ouCZkRqKYcwejZkof0kQb5tOGnDOhcz7MIq0fJnkUrzLbDGA4oqL7sE9qBIBo+B
xbdmtiGEnbYB4cOyUUK+CPrGO0R5m+/NVGivSnnXuBWUQTp5wQE/BKlVNEF1mmQu9hwjHjpwTuNK
iZB2kRGwvR0q6oKcULxU/mfZKP1n4NCEx5t+0bAOs3OloDgnZvi63CNiSZeThuH6aMNAXBGCUc+d
wzWoFuM1zRz1LFvSFHaaPPJRpYlxHtIGg/NRl555aOexM2njKyaH8XjzkVECt+MbH5ymqYaQUZnj
15RgMdUHzXswqk5eOgd0BgwMEx4v60GoH+Gia5ukiD9DYi4lBVbVhytr9yxb8at2xuncOWUBtDLQ
d4voJOQkD71eGZQc8YUUNsILBvby0ZvXBp9zg1S1SdQDpkQ+u7QCcGmBitvt4tmaOem75V5gSfrs
GJ5SDTl9Kacb7is3jfZ+mNRrIw4Ziar62S/xm42NwbVcS+Vd7VN3MKYW5WE5gwrNL4wr/AHjmphv
WsLFzvJbc99UUb9uWC0oQCZ0uVyAokF+62qn3jINcZ4yT9xLWux0giIPsWZS6xVTSJ3nmL4TIf0D
GJzndgJCk4aKeL7Lf1BPveJDJPX3QjDuDiCwh4kMnyItNfYM6E8mrsKD8OuKE170aKY2/Zl9+qOm
2uaiHPFNjxvIoxxjMQGSsdHYF6/aKMm+J8o9OJmRfPh+h+VmqAviglANGhuM1iIMtDY1ubpPz6xL
yUEyDGlBPSzNZwngo+XiO7ryh53H9aOBtKaAkrymGm05DYSuI8Pz7ETPgVjTAuuTmepKRuEYQDYT
xT4w/uvxGQV6l8xsIbMo/HNvp1B1ylxb64RatjhTrFctIg+bhR+EikhI9uVlOdtzgecQ1T9r+c9+
dhNlxvxPkxk6bSeRlC1t72rBM7UwyUuaUq8smpmhveysnc58XSTxKo3h1fk4KhZJnBTo2ijAM+lV
R0qmdd8cUCo4xMcvJ8BiiblNA9xifddsULoF2KhHJ3Br2jpEfWL/FL4IXgjCTBB9zOQ9S2nmyeLh
cwLQBMwwnp6FmzZbRfmhr7o7qeigx4T+ZeNMQYRuwwtXzPDS+UbLAdYp9rlO4yU2/g4Xd6ZewgSD
A/DJj6HD9KWz2G10b7qwTjxVA83Joyqtaxa4uIOlVPvOgpIEfVjj5HBvmtG4Hr2UoVKufS62+ptO
MJalvuZyizW4y7KdOw4XBMVshwOcPGbnEieIm86+TAOlxF4rHx0xhBQXdeWmykD2Zrj/7wm+Ctp/
px/Le1H83/M9o7q9qiImAAGh4jiIs+/4EU9R3FfvyujPluN/Ey2lDKnvWhfdzMq9bgDSyGxMjLlD
k3HPpwMY3uxrLQJHIe+ybfSnd4tZYYRH9yMmPkwdiSqehUNCYYiArYrQfNdCgxFOVDvhWT+17jB+
2KBwlSr6g2rbeF+apn/J8J1dOpSguMwu1QDXsxcNi9a8WFgZUim+bG/XR6Z5HGBEhalG+K3i64kz
MP/wjM3UN8a7YbfiLDGGr3rAk2/BDCvNkK9I7uTFE+0pKdAZc7hTdMWAksqbM90q19hv6sexqaqz
7Ggs1TDi0oaQutvEG+w7i4M3pEfffssRz/e1FHJbUgwENdt5X3jNiCXNeTDLdMd0niyu93NJrlhz
fCUbGuqB9MI/kd0C56TvHdhV28K2xscqpmtPGiVtNOBjTdP7bhOcP/gBvsNFB/lLFiFnvit17TzZ
JfrkYO1TozLQIxGMNJWrB8Hvxxwjxakug/Ld62ZDJX2xumu9cmqlE9gVnNZGiTmuyKbDIskHMabb
WL0VAccBWtGMc1rU4jiCk167hTPsiokcczMrm2ZIe7fpgtwGTP2ohTL8DNut6JOI0DCUouVOkm91
IwneYq3tHsJWxwind5z+ML0RDl4ZCEjXeGw/YUKiglDXAts5hli67Mpxu/pXCM/FKqqEta51u985
jDEgehXpc8Mu1bPo45vZBCZaxLkGvkoZIA+NdigOE9PtjTwSJazy4k3M8cDBNzFEEoydu7WH+oU5
PsPPTBQ/Le1pZLFf3/I4t2uRiLjOxZavn1WaZVDqY/3F8osXmTBqwFryBVeYTV2CSlNVmCZUUj4v
Lw0WuC2GvCPXzuaq0OTOFJm9Mb2zXicLO4enOj5wWjT7aNpuz8UKz/MQhS8N785Wag7lJUMuju1U
wHMFKgChK39cIhMcSfxDAtVwlVgR3uI4h/1M08Kz1trHtFHDgxbr9rPjSMn8GfxJ2hC3bQkvPBa5
wGODOqwzzz+OWTQ+sq2Xm1bZMHqoOttkrHc0nrhM+p0S7Gzfjdfb6Mx3vXQTFDUVGCniF66Hes/e
w9mx74YMNPv4qqb482HXTt3r9IhnSN4bKc65eGL+EEYeolOQJ1vmY2SFMnwQZNjQNWAonF0Q6qdF
9AjKgHMkf7DOFl8v1qZq7UYRm9FZ6cVsZYEhT9Uptsj1kpDeJQ6Z0QY58HILeupmz+/tA/ryTYkb
J2UABniPZmMRf1lueG+r0frBonsvonQjZGGd0/md8iu16+vJvVg1mcM8H8FWGdlhlAzviYa6T5rO
8a20uTp2wTG7naoDnEeu5dj8hbDT+zC+6uRvZvSM2uYZtQMaw6e3270Y+9JyeTdMGpHLgK4wQnrO
U8KGf7Mct5d/R9pDjUbjmtRSIWH09onZWn1sg+qlKEDW41UlUu9MG6520Y9yUvFKVKoHEglZrEEY
p6ui+DALz91mLYPdRaVmB7m5vT6dK5r9svIYcYBtiNXkbjD8XW1UDR3RmGrdemjYhtvmOuqpYY/N
auvYgf+zrsynUpcvQTlWL8JLfyDbJN+IRP3oh2qX9Eb/qTnZHasbYdSxqnaMGpnJD2G8Dik06eBZ
XZUV2s8+2M3N0A76Pi8c+7lz9T+WLYufDOmDwg14V+NHYpoWFDvNzX71c8LXC2Hye43Xb704ezSH
CSM/J+ybaqYHeceHPRIrqfvqPeA0jj3yqV7i3G73WFp0HYTOlL5xnOaVy/P6oauM+mDG7aljqLPR
2Hg/V9SQ3AUE5lfVbOFbngvUT1lAkmps+UbXhtgx6XsLiJyRyKusd8+cm5BNjZ7zLuVYWSUZNtCo
tHYRtr2NPQ+FHILah9u1hah2fK9w4zy5nL/3A0m3oHAHDA1MOPv+0+8CNnYjHOkKkJWc9nFfIvpk
pkKpNRLzeQDEz+cGsEfSIsJHGbXw9McnG51Yy5WTDcbF+Rxf6Q59GJV7UmUTUv3Wm18qljRFpcWe
0zBO+9mgIR0nWw+Q/g/WskwQJ7MgSz2NWaGvLV8lx6B+hkdsvfoB8eKEGfWGCJLc10HMqT4ak7Nw
+V2NXHZXUffMkER5P6XUXPllT3rJcNPx7nbXZ1gM2AiLNh4fUUf1D9xoADmqfN+GKU0VBrPa+Zuo
m2NHbOQiO7BuFaP8fZ/mxvn2AsKA8c4yxnhZ4BO+JYNs2BW1Y4ltOd/UqRq/QGVvaHr0UGKOvxnw
E1PPtzef4xSOl4zO4l3gmeP2r1lSy8TDsG0mOXNUKuuG9mlgk4rZn8Fd1zxlFIxcutLtVink6tPt
X+ZhPvZnC9KSu2lCuMQi1NXGXcTrlBK9jlT4oQ9TuQrqwToLkQaHhFnm7d5yECLt0rAjLptr6IbG
yWRzSUNkt7olW6gE2WshTQzIluUdK5J69vXcOQYBFUCxkeG2qBRSrhM46yn0g/fIn7IVJyb7D9pQ
qH2Wxasq+48mdRscOgHk2lnmW647yjdhvg/yj8kmKqLszn6yqCqjxKRgrRPWJYrhw+kOE6TCIrRg
YBNqSGG0a28qgVKC9AyMTJKAGDUoLZ71A3oG5X0B7Oo4a6J9atUN+mHSnNMx6Dhnw4CPzJmQKCzt
0hANZm/NKR9xgS5yJ/s538kbm8gY1bmsSfnyzN//CBD/7WeWH0bvYuxLlr8wAAfFU063eJiiaDIV
pwXZgkutx/beKrThTLYFaxYi1CcfKWK/fqY9eFThPaCJlcw0pPY5YkMur36TFvd/3chSUUMkt27x
4Gq9tomRGR/s2ROFU785W4abv+IGDGkLUeE9WSn/1ObFl895+bTc0BZJJwd+oNHnYksDJeGtyhdH
kjBokS079xrLwmsiafdsHa71Goyz++VhIvUPgLZ+va1hPm28scw/Rezjz8I+Oeqaf0xn2wgJzY7G
83Z8hRZtnUsTs0dci5kvCUyPvkUk4Ey9pV3mPdV9VG8ynVYqqbr3eCoHWt7cGLlE158mDh+pgWhu
DltnpmGgwKZ3fCCTVVDV4bNm479AqN12beycFjVZSlAdHZlxPo9Rc3GwLGUys/gAl+toBCVJ4lEA
rHX9r9FSLnJBmlnrCnFjr+ryl0dC7mvUeiLbmkStmzlJnWMEDF4R1HCrSSpBo+oT39UvP+Xf0qf9
k16XKcALQh7EMNN1QXysirLXYX6gKZ5efiDo7fh2768f1ctueLCafNgQt6reCRNv4qkfv7zWdLZp
PaTHrkxr5Lt+ExjouCQFqCObneqGxWQ1cnxnk+WKK/Q/Hnei3D43GcCRLnnQOgp4pNVaj7WEpK3C
6Xsx6lwvSk1/lElBo2A4ZrvYwKTjMxg+DDoVcV1D1jSoKfYmqBH5XXmf6uF0xzsRbIuOTa4xTfG7
XslqZTZqvI+qLH4PZ1ShxSjINdsKb2xxV3lB8l76OWejWnhsp/kpv8r/6Hw335d9xkTJq/O1MS8g
y03rBy8ln5xTkKg/nyqt9qkNGemn3sQpMxTBlSRGcl5+PpGkHm7ZsDbk42ggeT6ndrTGV7Mx4R9j
7k/6i+PYCqOOUpfMZSrJvifZiPk5NoRffZ02rApgqnKivczHke0SRB9GnPgO+6qmiMwhdQTQVD0X
QCW3pt3wVRnq3WL9WG7aGZjiWiQG4ywZd3n37TZx7OGYrcaydX+UNgRVMf2sYnxevFT9S4UHd9Xr
ZnTQBvwl3nwDA8mekeXIMSSnkpwtA6XAD1FmyaOJJnmXBng5+k7Jr2RqDhZk7LfaHAYEXWVsM9LY
d3rlE7qJutkjB2ce35/jnKIkQTUC0L9eHhLdAxeZjeZ3m2afXRGn02lIEQVxHxcMMZwGXmY38TbE
G/bAV6oi+0cvzplyRygxwt/YicaVqIZDGddVcAvlN8IMQdIHw1m0NKws96jt5KHD0mAqANausp8M
R/sSQbpvvaem0i0OMdyAop5OTnXnMuxZV1bB2cYKIA6QmL4m5F33dQimll5U43NUj+bkuF+xTbl3
71zbWln3kuk+ARqCP6u+TiiWm58EQxruR1CVu6Ss3oBMRX8AQZ5WupdS0mNRn9e3TXGXwbaG7eVx
2hdzhyq9H5XJVEdYsG8AyOztfmBUBBQeE9gnNYVz0TyBs6ik2J0iUTFtFVH+SnDJpI7CIbRGoXFY
g/1ufH+8d8yatGBsTW9T7X8zhab9bATvkUT4pXDru4kKOhY50WIS9+9eAXCiz7yHoXNmcs48zA48
2B+DPLbEdVfGDJsapAG3baZzxa3NtJVJyliXnJYZ8180i451TUW0a8iSw2UfN3ej1BEBpRrXjmrT
u6iR+krr022CUPFsiSbfB6VHwVgu/jCihDxCh8DWZlDap1I0jzdlqDQduhPBPWVJSk+zMQOj5oda
j/FWpoW1bwNKPE3qBU6km3n1WjzwREj1Q9lo+q4pjHCuextXviPyxy4Nom3ZONFGJKr+FuX20e7J
+3VMsPYFbKT92Af0SBosp/rYRGtlONUPuEp2neMs81LvXBTRhMcwKo5k99y9no/2yWif5oD8t3rU
/c2EZ+AEXNA6juZ0bCTWLD1hPFfHj1FX9iyoQ/tsBsGDlVvDJ6vUWIPTX2RGjIX1HVlCsvRuAOLK
MvnF53utFN8zINTp5JznIOCbWYSnsAtdQEUwspCogoLEEkmyGk3ON9cp49tr3ql8FxhOdJ8Y5ng0
4XKsiMOOe6OjoWgZReOPss7Qqxi+zm9ywFmSNt7iAWh9EYVPg9DiJ+Zk7L59RXdSVBE6UMHLcqNj
mCV5+bw8kCThyPAYYhdU83Qxq8D9FsrYBYk5rm5IM6RvRgq4SLf/m7Y1Oa91HKpXdWx9OnVkvdel
URw05tqsxDy0EOHXie3pJ+B1ZxCHEmct1lnWxtGlQibQRmQZ8ceyKC/0s0ofKVgCynYzGHZqjhQS
V145cyZ2icKOY+Wfci4BugeG1piCtwRq7AO9RNVByTYF2iR9qsmZ3muJtE8yxpGyvGSmk0Qn0YQb
TwxPi22RlHp1pmMxwvPwRJLHui+G6rQ84mAU7W4qy21fK62aTq8ZQjmOBlMbWshg/RKCcRQBPGDp
n5lmfi1TyXD2jqYa4Ys4SAlKlpbYdznt71xz2MkSK3TS7LlW2l0z6eVn5OVi52fepRuFdx5VHB9G
122OuaFVm8pU/CKoSFVVBu/K0Q3I8xNzp1xzn1Jd3y6Jp8gKdp1qy/smjR61aZCHWNPLles37Yb+
NIZVoeGwCDjFr9tDGC/zwL33zzkos4n87FvRWdgyw87e37Y0haGeF6F7yiQFbF6jbkI3Rcv8IlOE
yo6q01Mqc2EStI9FdC3JyXAu5pdEJqwfsYHHOLzOmkZ7FkIwd13037M/3zBZd4GiN2/K85lcyJjk
sCcCOkiwEjVGz7kzTx5as+GskdbBCZmNPJY10RCCwT91hXYc5mNGlgoT8kdGGcyEpk0VufYAs606
jK0GlVgW68hM8scIzuWqlKM4EBx6ddx5MK214YtPG1RsYESuCaPlEePZsUtLsbJaiBK4A+YJdTf5
ECtXZc3UK2vc95sZbIzCdBtWg7OCEnZcZgAGfWxbklsYiIypoFx8wY314n4+AmiFXn6PXO0pcFr/
m+G/cZC5x9YT/7DN9hv54Pg1lVGwZ7AUbW5LmjdlWJEatlkNB9XvfKkeQ1Kab/x379qpL9aqkvVr
OvZwGvTa+SlITErydBPzzU3OWkiGi/aj03KjevnnPembz0iM077gnGDfu2HUnL3CRjj3Im9LOIUE
SNmrt44PyGE57tpJKXZJ6DBsj+xfZA6MR1F0Mdkvlw4Kx3qPzcA+CxPkALD8Cr9R719rL9euMZwF
UNrO5vay4HJYOmS8B4pkvAeMPlSdubQ4Z1Dbb88tfzDKlNAsxox1F/ZfXHnwr8uKiud8CC7LYbeA
H3k2bEK2AN+W2dFgJvY1Sgkcz0iaKu3fGjh6+Kg9ZEXPsU7LPb2zX0Y4LPU2LEAN0KUp1+RqjXcz
DX+2WhH85PS6JlGyye1pIL1INCm2cTTi3O83yRJ19iM7WS9/p9Wl665JwQDxt287xfgkp8YJbwGF
NDdppxtDHYZe9lXMqVjOAsRr8sY8VdkA2yLMAI1M2Yl8kV3QysBdrmRMvvS7fOCCBJd+gxbTnBd7
WOXmI+ciMWwz36V3V9LIubHCUa4ZcBHuaobtwFFGwOHrw4flpjHDU0OW/8SAMTSdfdvmO2JA6IOd
pfFOpS3lYkQNM7nrdV1dZNhRky4ndPVKXcb5qTAknx9w1dy0kzWuGRaudK0+V5Eaz818o7p0vrGb
VVXoznaYq7G9ecCQC/ubMDTquXRW2yACmK6HAROTZmLR0fhSJZlTvEc6hl+OdY9mJtSJERyz3lnQ
iZLOX+s13qwEOeMZZs4qmq8iBMKCMzaJb0GIH2d59NfzmjE8olxLgO46abgSrPm6GKljaGjywe/L
0EFDN/8+xPBKy1p+V9wJY54hUW6zlGVyprSaWfakyeC6GINqXzWA/dnJ4E3IngFEfuhYj5CNvw+A
SkCnt90FsDZQG77tlhKFucLiV1L2GWDDmd+1Nh69VaxRumkVmf3gOClD03kkauKSXDeqALU3R2u0
OLEZoq27sddXfd5zoqys8DmU1ohjw3gHnx+sSqck5Ev+a5sPlcuQGntBQM/n1plQYyrmdafe4xjo
GflmyKzi3ujd5ik2GGzy+T8i29rbMadPZFkY6Zy2d35U4jLruOBBfJkrHtQ9YwT/beDsu4NcOmDZ
j3aLR5wygacgRWRZDIZOn1N/dGC+P3w0tuNvDLv4EbhadZfMwJ22SpD0xhx4lesW9KRq2b2jaeeS
AcVzJcNvlWG4t0eGjiHDJZqOSMYf0hI63GPtelseLTcKi5wNffBheSQzCvBaaMoONScoeulwLYfq
l4F0HcfJisGRel9EWz1D71bSuw81DGEVO/4v9sPr0nCjp4wWXGqrYiDImWasKh8v+pp+yG5j5uiW
gn6zRqXRURhTdxdJu9uZ0M7Mac+uLOVzbYtTJT97izDMJvb4i1q7d9AlYbWpmPkDFywme1mOo0un
tmVy9aMQ3jvR0pR4XIPXVff7+9bNPvCtu3fkr7Kdxbx1NQwq2DuNn+B5z+rHqR3qx07p5sO/4/rk
P9CGwjU9QBRSCN30WGf+TsiLBsNEyODDYlY0/RVhCckT32iNb/Mxla/RPFOZmALAsqW2JU8+IqnB
YBtd5z7PfGuVGd6hn6tGlot+6UrnQFjPWi3PdZSrB3Z9KXzVEpFGMV3uFWJgvoIP9hbGGqyCMtfZ
/IKJaALVh723GyQ1LHNAUfRavDc1RSRshgenVGCXQqxwdZd/qCJjMj0OzHsBeKLhY0SK55txdhBL
N5F3ALL+x0/sO6g4dtwwrbT55kg3jlm7sT91MB+Qa0t2iHMuraVu4YDqZj1mLeCqRuLrj8XjlDMe
4iAhbviihNI/aqvKfFviAWugR3yaTlWuusIfX3BHbNo+s7ZNWOr7FlLMv79z1u/vnO04M4HdtoUk
d2854u/vHBsxp4MJRZfcNCcQSvPgCdxB9hyrtcuUG+9a02krNFlQ8AWPGhbMghSsIVMOpLqWmbpQ
tC+JEJ2wFlWwUVWp8x1BLjFsNkmd8eoOk/ukKgccDMHtstAxkQxAQdh+7ssyTp8K3d+ZBA7GVBgm
W2N4X4Zh7iIsJSdD2ePpP37x36GONttcywM+bNOC6Nr6bwziQXcqa6AAdJ2lLQfsJvzMezrIyx6n
1uRb+6g19XVhBIxuydmkfWqd9NEFQVdNzm4kv3PWO2Y/lm4fZGS62GhAbyR2agFOcLyrRjiGa0qf
f4dTDb6kKNegpqszVhCGUYU4DINd30fJQIG3wpPnTi4gOY7f9H5Yd6WNnBp4WneE28C51kgMwrsa
TtGQOP2/vxLm7/hPXgnpWtA2BZYWWPy/fQRUbsdECMB/2/ObWDBVPvvgQRYE23JjCVSirtLelVv+
0F0fJrbl8j2DrHGt3TRjZOPtfTde2W7AuLobrBVF9zgQIKbd0+97H/alf+ydrDkrbWj/gxVqOh6f
0f+FhfILWIbwbGkKGJ2G+9tbiWGNy2UMSQvctma1pyUch2On3AKRZ9pZsBp2dfHpJliX2qwBn+ta
aDze+Ehynz7keeQ6X9sPy0OXi9gJO9+w8QKDAmUY9MclIT7U2FjI+qwZkmhvjp8iChcaI/35oV+W
OyHMNzKU4twXFNXnU+ltfF+wE2YuSINMBDismKuZ6K76K/zG4etbRtm5XJpflvSNk4knMBDickPJ
wJXPatBJc1TcN8afnTEbpIXEl1hbclVOWL0JV4TnccThq7e+uLjazVzf1toPKhfHw8J3BnwJZqP3
ik2i/J83Zo+BL+OoORYRlPkm1wbaREDLk1HvyPflPWblsCjeSeegQj1n5E5/IRLx8WiMH2XpXIum
22JtTT8HgdG86EbjPIVDsaLhJTliFXSxvET5KdNTY5UDWXnKBNVDbu89UZm0nJNLFyocI1y5WSSH
OO7SndIqetcMSr45nziMlDTk3sU8xVAlOGPeA7vZh+ItHdHtUjmk1ywNzZ3IZL4uWWt2kbQe4yZQ
L6Ns1EuHxZRmyuZBV92BSHt6SB0DLEkL9hRvXb1ZWAxmhCXb02NjtTw0holYPLkFvRg1zGukXq2+
OnvOeGRcHlyH9leBE2FrL8fjjNK8Pw1eMqt5i11VPhZuT69MZ+ufY0hNStBDc2ArQeyj6H8smxuw
5fjOFqIbhVz/R+WKy/K7H1IzpFk4aN0hUxcs/XKjUwh6Z2Bi22KX8B5V539Yyfim23GN5hg+ZMSy
P9FLL8pWZ60tH2rQqS8RHTunnt4kmoEb7GN2/0FK9aoHqfPc5c2XEcocH2fmg2GYP1zLY9W4D66j
tyhs8/HftQdtu/AKjFI8ZWWbrBwyhVc5NptkJowxhfNPyz3I2mDyphrDm8d8w3VldfQSSU6sm4OL
DdDXISHtWAcjPgXItSlNPuuyjqADtq5+0FKPDku0vZY6SagSSf1us+nVteBnPMk7s/KvDIX0B02T
yUNdkG3pBvJcy4vY8Tk+joheK6ZeAFwHeJ8LiLQLo37rIJaylbRzPk7F3EweNOlKtC38uKRgZ1uU
x8o2URwFVWdeoRMBhcC5SiKcSpag5TYOBMOistbuXCq+1prBcR8bJWWUpqYfpih6G2X1pBWgbANX
70lWUtk5wXJz7gxaL061n8srArm7zUd/3CwPncp1rirpqrUWsRSbBlZio4i1uzZJjDPRTI8mHiPe
6UyWtj5NiPd4f1hetFfj01cTbOY8B7sTr/99ZfgnxNvRWSVphhIUtNgA+P6+OQiCUPF/IB2TMgag
pXgVtc69TJ5OZa5M/4htizzSfAj3UTc31DDyAbHKbCtpQtguRLW6EoBm/XolKKj+YePMWRmoPcWQ
Ecnlv7xYVH1LT+l3RbSBnX2MGr27wn4+LKpkVPn5odVafAKR88W0JaT+ShcWdd49tUcNDud5UlRf
4wFbMTpMuiUXKe8XYw6jx+S/XpR/lBfwokDyhvfv4i/6x3LZ0ADvmzUM+qachrUxM6mm+SaaPOCE
RIhn2XSg5PpoeEW/skyICY0XmkfDIeWfNgPcb0RwgsaMTtPoKhx1Z+e69br8Oa/hoc/aO40ldu8k
KjmP7Cak3TwuqY8oazEb7BONHSgbypQtrKy1S4dLoiEK6FvhY63r/n05FVuKtDjEzI7HyHce7VjP
3pjahpvYsi5thm/XGYwM8y6JcRxZyfHfPzzW/2dVluytbIhBJrus3wtvDI7OpjW/TqE0Mb6E9Fph
FgfAKIcI1VE1+KhpAsA9fUFILFl7O+pBeuooCTFtPS2ntt3IitPCT4uc2sHbaLnHygxXS+hYKePX
4MbOIeVCg5eqoQSzndHXeRnDxe6ci6ggvXdg8O4CNwsPxRy1yJrXaZYFCDlzJAq3aVZOc+unek4T
wDtF1w9Hvaz/Y5sNL/yfexQOSGwzBbtt3K+/fZWM1KSWup77F2r8ifB3KHqdb6q++fPeX8/ZijEl
Vlr8Y6FHlrilWZTIsH1ZZNHGCMSuVmO2zmJ45GHEV81hkIaCSlerivPHJS1rWT8cp6qflgfK7Sbm
aD7h+jnL64xOfWfVaEqUCxXHm1BogxMPCB0f8AAYD27aF5vaLN0HTgiwN8LhIt0mOGdtpPkrSiTh
17ifxHmiw7LI5mHrY7fCahZaGrODhEvaXULODcG0e0u1npbxYaU3IcSxLHVeG0bcH510pvV8UL1a
GkCXnq7wbVlX0Q7UENRaOsP7wLTu1Gh8TNOcSXMH86C0rj63w0PVBeMpZ7nYa574tuwcAoa/1+i4
bCqsCuMGYgWWplm3EH32B03B48npzW1WY99c7DLLTcDejRI7c7hWA+FDMKHdDshaymGsy15gDV6g
vFLgFwnv0CUEyFVZl2ub9BTZR88AGNeCddS01Nkwy9xrsGFuvhs3pOLNpCpHn0Cq7bOQJTOfOHcu
kknWz2NvvfPWS6GLGqboWNtM0JbrnqOj5jD+Z+SNgUQjln8t+DSs/ahqPioIzhY9RwdzMWPFYTTe
ZTCs75ebvm/93ZDBbmyqohlWWBjhRflcjIyOre2Uiu+0UtOnSh8GjfGx0+2oBluD2Kvh0qjQ4VOU
IRm5w/EW4hRkYM/4iTcqE/qJfTOZWqsKd8GEnbuOu+TgpQ1fHjkXFUKAW+mW1jyZELH8fugeMnzT
//GFMufvy9/3/I40LK4t0rRsol6/FwRoOdXmPR3oSdxGTDdzmKYMI+bDSPBz4cx5tC4/FFN30ouB
gANo6S0De3zTiIVjnOenYCq+lItwV+WQ5Cgn3RjZKOFXmeV+WUIWM2fnmL/+/coo/nkt8Az+7bYt
hGvzv9/+7T3zS6JbiDKE2b6NogW4nvTVVum7Vtecu3DU7Q1GWXeTJP7sDcYxhCchP2DkpAEnIkzn
6zI6JEpvdxKc1j0e7pfl/B77rs172ZPdD0g4LvdMOMF7rDUDbpy5CWkYFZg7J30S5JyuWJzetJ6I
WN2EzrsbZJwzmbpAxn8bgXzGy6urISXpU5XYK0XR9SHysl9mM2UP+fAxUrq2ZQVoTtg+wPHP90zk
4N2/v2ZL4cPf32/Uif9H2Zntxo102fpVGnXP/5AMMshodP0XOQ9SapYl3xCyS+Y8z3z685F2ny6r
APs0CkgoS4MzmWRwx95rfcuAmkUaBEXAx1Kks/pQjmZMjyaFgDenH04nYemfgOXVB11GcpNXTD2X
r3yQ1ruIaM2dkYxbbx6ZCuq5i+M7pEV1/TcXCWfWDKjvqe0uCCbMrSooYBbXXMLk2IJn8yhFFeHK
pOmkpQj5DVGRS9BGf5U1XfZCBNbORAq/YrXAfCKJei/ybNeLqFWr0RPx/36bTmNN6XgIHFORCv/x
rPEJM7W7LmYLmRmrPAau1WkIAQIcSVEO42xipoLd3hYQZiLr2lAq2SPbI4tngM0yhtGLmOXhXeBY
103O/TTo45Z05/iC0io6g6z+8UDvLDpro/f8689Q/qPl4ug6E2nHpTnpKvXxvI9ctsKp1SdrhM1c
p1XovgzBEKLmtF9dw/gser0/9EJk93XWQYgt9FWRD81t1UX5fW7NrKM0ZAJpZVtJy/bKrSFq2ThN
iM8O4/siNORGjp219ZSuHUZCRNfLWLiPZzSI4X1BZGtctU6TnxJrPEe2Yh5Qem8ILIl3zcR9AAIC
kniwr10BiRxnxYlxR31PEMNjjR9EhtnBVLXzKl0dihO6pZu0awjVs4r7waSTFSIUXH9fhWpqZD/W
7YdGZB4xA4SXfl+qmkl+XWQWy4OTqDkug8gDyODEv8xduKXfjDb+RYvafp+lKRZ9EqXWY+LSnIqH
311cxj9KNT4YVzBno8oXuv4xACac+YyWLGCeMRLa0oqynmLhH4ex/9pVE+gIQ1ZELYuvTj987vUg
3CWh4W8KpxOf0CmtNS/YoAbwVzHAlocxKsXBdrgTmmHzm7adTZTkz+s+PgG6VDSBmLbZzserwJPl
VGQETLFD5arr59nH3L3xJ6MAa8BTy1X5vm/RitRzRITlqL/s2kI+MmPrl4cmEMFKz5wnQnHYYkH1
OU9xaezxk9c3E/KisQMTg+exim4J13bZV+rrjGH5dWT5zn6aYqaRPHM1A/hBNjY0PqFkIvJXF0ck
xh3K9mOPq4HExRXdnf7Gjhg3yDyn+R9IrDh9VV1XA56Z2MBnUM2HscgJQErQ/x6Wp2gBnkL6Xte6
2zRHTTO3v74WzXm1+Gk9nY+jS1XONka3zI/rqVlTX5qwSTip5n4rc2+fDXGx4QQMrtvcTA8aZqd1
R0zAauiH4j5i4nvA7kghlNWPeetp6wWX46jywDRROy7NjMg+E2nAxT2BLxOmY91Hveccf9xGfMea
E17jdcYw7fC/f0e2YZHlCNCe/z6+o0zL4YuVKfEui5Srb7QztN5tOwXETXqkEcdZAkqNNvYxiaEc
xLMAko+aDJq7IEzCbQXzjoTKSTuJQbdfbXKQXL2BjuW0wXapyQJ71/rJw4/li3rcwgdWT9brb97K
P4obx9AloxQa1AIL6cfwLOKslReaNBrNJnpF6AC5v8MN6ktvuOh26qxV7Ptf82zfdT0K+lhS9Mzw
+u/KGmA4x344m22IJcMX1cYZc+eGaCvGUVoxzDqsK+GrjHdnRL+5Pk1rbrb+fGIZBhsdYTKpZyX5
mO1H3F3vsyWdaRtuu8PXEl8t21j5zKmUfOrG7NwO5UFr0mBPevqbloTWJesydIagldbdjADoneiB
Lt8qRO2ICCZJbula5SuFSPqMu07uFmdBkZFETXY4NXFmZLdeYgwbg3VsvVgERmc8FbHIrmV0EGWa
UYgD1OBOaGy6pguPbK3r9VLgi7bpbwcUIPMGeazTq24sq/0AlcOsIGUwqLOvBxOQg0obj1Chqb5G
Drcac4pFTMByxkmmjwg+N3gkLxiGwb7C64YaOk3rhQ8JpPqqDw1xwYEb37W+t+tqzX5s5gcVAxAP
o2ctqr6MszS1lgnkjirI927Obj2NeGVLT8EOgD4NLrDIZAzZ3IJaYFw2h7Mj6uewLjr5YRbL28nM
okOps556ZzosXJXFhJSZnrsJ0B26syplsXGhetF2GX7idS+AIFEh7qu/Ogzc+Akz5EaOoF3VlQcv
1+JrilZzW/RZ/pj2OUHakF+/uLQaor6PV1NTXmkgQU8ejcnvD1jXtYM2plcik/mmKa3qtij6eu9Y
YX6OYBxvxmksbqZREH3lFeoYdNPBKq3kJoz850ZlaNsOwu4ZT0HFfxmBd29CG/BfECdMtvNoU/pB
9qpDioGn7PhYRNrstays+9CdbsIEFQw+83IdV+77opzNRyLNqo5WvVGVByBp7Cmn794qO4/Uw+Ip
cT1TPrd4q0ixGPNLv2tmOGaTjQBZ3J5/3DTMw9KuCkrLPrhWdJfEbXBmzd8MXRnDmMSyYsjEBk3W
POsEn66GEh31Uo3QMRk3rhezX1Gan2yr2SbtWwjLw6pbBUrkRyOc3bXc7JXpbrJSXpb91I9NFXQV
CFK+a93jh+kuDbJM4oGHlyRqkqsGyvM5ksZjnjAo1yIX2zdQsEM2SPSes2Mkn6cFvjuJIwJVSGKV
3xwtu/mCBDq/yVMoC0TTZhuXOcdhOUHarAd2mK9Ko812i0RJ88P+TthEUqr+LsvRRGwbUGRD5rHj
FGP0qLXs8juEt4vsoGUyS9ZAjTquo8zBgC+2oRtm381gBFSVJ+5+3xaLhusYtIX1wWb0loCypxl8
nhTqYTfwrRN1u/aQBNAKlBpfcpScv1547XnU9fPiNXer2Gk4jJGUZX0YhWXKpO1koBPyO7tftVrW
b7pJhld537z7QUhyI+AWskr5yvfDYlOVLQYTCaxAI8DlFXv7ju6WQDuSQHKeJoLRvGrcLPvR1g4e
2hztHYSG49xzvfLHzr/uqNIXkv4yLjVLt9wYZgTVxxhNWhFTsbLn9DZFSN+pE9WraPN6Y04VLaFG
yQtI7GaDcdc/Mrd9gOtvvwQpyY+6XR8d5WIJNdZtEY6frcqI97a8/X53LCB87NIm4SrsyINcvkrm
r4Cn/uagio8lm6R2xxto6JT90E3Vh40L4OGMmKuBrXrS3mhdX77SU8bqM6EYdsznwvCHU0WU0YGM
bI6Ob9+aRYeaUUoMjtQQTw4otTGq3aM0u3i70Hj1ypQ4KU+YpXffb82JH9/PzxIbSFCXFa9TWe2s
GXAexxoWJbuttkLGszYNZOevzxvz41skHtBURF4iM1FUVB97ncySaTzoOVXpEly3DEl0T7fPnjN3
PKX1pXR0dRWUIn3MKu2TsEfi/zQP6S0uRHGyiSQj7fKM8sllDDKIa6sFhj+OXX67jFkzAMyrsPB/
p9ww/pmbvtR/huNQZuA/1T+c8lUjNPgMlE1551hPyqSWoFVv3i1fmT4DKKhZl6asdFxWvb6deHrW
4qK+1A7S/ypCEFsXor6U88MoGhJaG8dc3+PQxWJt+Ok95I8DsYgXZCmMgFxXoXoGnlDqCTMeszj5
eiLXs6YqMyobew2hXzDwslt7SDNQGvy/qTE6mnmuu7FGNOlh0IzrvokfeQnV1XdN2jJ+KYj6HXrv
vZEl/OvCvXM9fe36w3QPKf6kWUGDmKfyN5hGs1PRYtHwQxK46FPTYk9ZEudny//vHBHtE6eCGZ9A
PMXf7Z6Wy9jpegZRZWUcQ1QJhJeG5aeuqtY96tZtW5QBNQZKgMK2SlShOYnlvp2vudLUrWcW0eZ7
KRz694KJJ9Bu7AIWyagblSb9VT3Im8FnwkX7O1vJ2W2VQB5YqTS6ZQRjP9RYlTbNQArnskk0L0tS
VqwZNoQgguwWOAripPjSn1xMfavvJ6QtiRJemsTfeSmS/dFuJB/ooHfRbF2mFHay5KVln8hbitgR
pCVRdKGPx97G3BQzP73Xwzy4T6LxN8GoS0n486rrKDUzjxxFxagvvZ+/5WsWGlntogD2FmdYAIsZ
ONV5e4HS+dLOCettXWwLTAuzHMfUhHNNu1P9aPZlddMdamW/gmoWRy8LwISoGiIaqIwdmy+64elv
Y5+Nj/cJljRhzt1Hy5SWdD7qnQgtHj2uA3jIeQHhVmD89m3ueXaTsop16ReuNcDDiy1Xa7NtP6bf
gdz5pLvzlCHw15UZEGNgV8PqO0pf77vg0OObXbWz4ZY2KoN4HZG50+4zw3UIs9LYe0W7RZuTlgPa
nBp7DJ7Saj9b1ewl6D5ISmANefcjgmWy7P5gNcYnL8I81hqotSuj0B9xcR46+KBcL6a5tcq+p7ln
n6Xj0zgh237ZzUGpZvNvGc1hCbsyojbYCXr64argmjCnqb1OW5Mu4ZzWaFtkSbtFXuMFyd8YpGdM
u/mxEnbtRTbOF+wG4SWUsrpgQ/mrqdubMU/7+xhR/5Z+pn2C3zjdNC2FHYBkV5seCCGK4b2DckUv
hFk9gYYzUaDClggf7JY4ZbKvmgNWxEenDcubQDHS0GoJ+stS4LMxSoiVCInQ4mYNhoKYsF0IZf+l
gKMV5ZX7lhgQev0aKobaDEbuvXe5xnyiyj67Y/nkWU9Ly4yiktZ5wFuefRJh6wTMiCyAm0he14sn
Mm3Le7TK296dQf8jUJnfbdg/7gk55agMCRZjeyvFPxofqup9/GN6vI60qrkuzbCGzK9H23horLu2
rf9qJD7hJaVl3lIQA6UdhTXxyifANnud5hox2W169IXH5xybn9MpifcLbmzSsjfc+c4txVG8Bhya
7X99g3Q/thvmC0Yit2Jr6HDRGPO7+9slDiDHbXMH3UuvksfWzl9LCKrHeiAAVzC1Wbs0uPj8/Z1C
4/MtG4aTTqbAWZVGTrEDYbDNmvom7/zs1PmDu3PquH60U/+6F+o4GUbxKa/wE7HwGXfaPDBJUPVe
lVTVm85x3uSQkmEW6dnesEJGpJj4N0FtO0j3c1AZVYlOH/HZIbdAIZRGdQacOZ6/yzOKnlYl5OlT
y00nTo30ERIlbvHM2A5uaz8PBvuCyjS+JSXjnYWmPDHZO07wVzb9LA2yBtSPJgA1NUHlLdCJ3vcV
uEE3Maa3VG+5Yvr4qbJDItLBHNFqbseKOJIST1lcOEcm9MWKzHcPJXzs3bUVEz/dMC5VHYINTPXu
CXpMuFLVAAV7NsXzUJ+YrPJg5BKXWNc9JpEW3A63+sSnX7FlWSdBQcLb/DTyrPE301/6FR+VhdK1
pDV3rJVNh0n9oyYy2HJorYVQSfmfQ8dMATeN0V09P7gW6K5eHwgZMdPoTtQquqvGEOuZYdwsP7H8
L+hkDHCRTqwSSRbGIKJsnQ1Ru4csl92yVxBH1Ttfl2cjILmRXule4WumSVeJS2k9wM/3m1Hciupl
0ZIufoJR5e7JvrGrm2LKrpdu99L8/tAGp70ZwmOxoHvpbvUIs3jjZGBXTW0fam13dkiVhL0VpFRI
lCdgRXDlDDGbu0ZznlEo/RVhl/gWEUESehpcX9WusdXZuzqJ5TNeF9oetO35mfpgykzs7dyVm6S9
rXrUAvAb3mguilt8GAhIUapuU6atx6yEVaF3YGzHiZHF0iLxs+JimVH2qIzWW4GCnK+JacKFDvGB
cqJkQ9K5d1EoNkugTsbeDNp0i4rL82nfthZ4RPTJqYnzMIY1l5nRN8xLtz46vq9ZHd9mzPi+t6/9
MVyldezdCx0DniKDCuIrBphZsePJau0EWXsOjAouZe/619MEL0dT0PMsG8NnpEALFxF507SiXyiU
bETV+hqsqP9oItJfWWxWtikJCEckmfGWZZagzRZfAqLKV9uN+9t+bHAAtvG2aqorzfBJIXD3Kafi
OYl1eSbUx3gIdOdd76w7Bl7ralZox2jl96EikWRAjXrA7VAcm8KOj6Vm73un9GCfhPV2kpP61Dvz
hLujbdB1NlqrJkpvooBFSh/mYra26W3lA+F7icyvNdhmq0xz2iezqMkBS9xo3cjgjuHjcOyJfl73
LNpPUkX+lZmS79POT11KVNOwybEzInQ8g9efGmn8eBB6qx+LPFrpc4ZFzZiPnjCBzstTgkxpdZkR
SPHUFJtSizc95ecNwkdj73TJsPE0BIhd0bO/DMG0sP/AG1bhvWiqizviVV++ynTcw0YQd9vlu6D9
qksls2zXzLfVUpfXsWdZL1EOILDTRXzxR2EcNDUiyMNluavnZNtQk3DVSAL+VMHnWLFttZ8nQ926
GhMVwCrgTdvWu/Y6mKZYjpyovVKiLb5Ip/PXZajam66N5BXTh3TTpEP+BQPfynDoX/qEeG+UHUxn
pu7EWbLDfYbwisin+subeewy9h99LYjva4uVve+rc+ojJhgLFV6mXrunEt/LKnF3ngevwsidCWxq
ftV0lfNYlV70KGEX3BuxXd0nHOvDUCGAXZ56ilaFEZHTQq1dHnCNwmSf7ls3NkC48BBVybMLOfN6
eabcbiIMQ4KHL8uH1iPQVvfTYR3q+A6tpugvuMloC84PY8mwZCpMOJUzmRfP1LSnv1c+dkN5CpEN
ZEXqZ5tekCnw/cvWZE/uUFk6bGeOeakdIwEWkPXmSa9s/ViCHORC6Ome5MMm1gpAlnPPpEkn/VwM
2ViuXM3m0YsU+uKJEMxgAmSGP/YSMAra5djqQMOF7vXyQIN5iEqcGG7yptCeEyxUfmOkeasT9/AK
O0Jbz+JPLxwOGnLcTVqA8J8Ia7600zBd5IqIj2hnNGa37ea6zSplflWZLXb/LsRyjC4Ti+H4sOQA
yp7NZtFaxTlPVHilAvpHVcIcpLJkQ9qBPwJCqgh0SVr0DDPngTwUextZeItFQZjB5LxZmEc3qo3x
0zfcqKcBJIjFJWkGXKGxFjyNbDSFod0ak8ZmyD8iiope7WKtIi/ZpF580/ZOexpiF2RUora5Nm3a
UDHwMScdw2xHs6UIZzIo6BG/9IDgFLCmHJo/gr3GKuSTU653j5OFltkztzNwY604Rb6E3DzYDitd
degS/aEI26+6ig5R49YHJeS4EnmBP9RtQvBJ6Ux6e5v8eFtinNqkgCVMUIBbNR3TMXsTU9iznfQx
OAoLIewaQfF1hpVx79vDmz0aJrobCCnCFsYKGaa1z+wKxq85jeu82rhJyzpd0vwfuvydTiGbliIG
g++Wn1RkMiWpsXoRYa0nqEYwGJ07Ci6SEahqCoA4CVfUUMGX9p1k7yH7zvhb53DUbtH2cvqX+V/N
MOgnnCyATWJRb8eWbmwjCFC2SnXtl0w5lWBnoq7FBHfFBey1jbQxBgTaGhvsSwiB7p2epodTk/Rh
kIS69bTeWBe5KC4Ja/yqU7q+krr1pCt2s2wlJ9xm0tiY9TY2GE6RK41quUlQ3wznwere0tLuNtKx
P8mxNFFqWndR0LxzDX6xu0Nr3fQC1aUYd+iW43nPYc2WNGPVY6HmdoEzAKWWsrIEcqoVb4c4GtcF
GXMb4XqnoAEQ6pfRdQ4dbzWOznMIf9jO6E1X3BA3td1dt+kcuTrK7oo2W8LEuBN2sWuyemsEybmo
EAbVhYb8tLe1tTbYs5/q3EjvwQkn99hN3B/Hd1kP8Cy6nWe7hGgH1TfDpx/LhOLKiyNv42GkWUkL
/5aH/HBSzQ1zWrHqGvHcA0Td6FZ7x4Hn1mYQuxfTtMUqdDYCE3qBgyDIhL6iDJoKDp/opixgmQ+g
WawGFoToaQYSP/S5qf1tqfJpCwujWGsBck8vOo/ZE7kJ4ymR5gyXMiO4DBPvDYdnb1RggNjWkxGm
oIx8w9GTrvNEv8/cKFwnkXxrWrdEJxQQLOIcxdzcDA9SNivBLCs0ZjMiygCRv4cMfCFIGjZTEk4H
bBIsP64RrrOqQSZZA0DKdO0dvvZj7mdvGB43kLW+VUpMh8m7pUI/cIVlh8Q38xOisyPCqhfhd9Y6
kuaO6Op5vQC/TTjLoZHi0gb3ESlAK6to+fGGmKKuQzhAH2niWmztdtwzo99Hc87l2FQkTjBJ3TUM
PXHsIHuvHFDLSS26Y569uO6I1t5hxczssX+Ih3gVpK128D1zw0cqNx5mIISktFpSdye65qbz4m+E
U/RMKcCNwoA5yjHGd0jpsHZaNPFjXt7miXmgAuIsw+G3Nc2MF1eiER7FtesE0N706dRXGcaR2unX
lRC3Lv2qeSjE/XYrh0zfNo77EqATIaHNOZWpf2OyE1zB0e92Q9fviQYad6lUHqnXXrke45K4W4Ng
J08/WWXxeYrQJUhza5gly735ECsa+K3VHrBgvhT6XOkhqKDm1c8+mmoWzYrtEnGwsVTDVtXek5lO
G+jJ+iaEl8UCcyrHpIRFR4d3hG+yoh3YeukOXMwKEdgeEcVqBu+7TQsLmMmWw2RtJXzqXUf/Fmk7
ZHWkiHE088mSBzy1G5jtmFTmXO1IEGitegjuAP/M0qy2XvxSW0hjYozpG68+Wxlu8dwBmxL3OOOF
quWhE2h2q+oCpQoGofDGNQOl6tyP5inQmUNUIL5AbKA7j8YWQQ5A39Iv4fgHUq3qovxGKInat2yR
1tno/jWUfXdtlPJYRsFujIwH30vjFWqXb7EfYaEnAggehJ7NvPrC3YCRO/iW+9zXOfehQPXrOCCu
3JuaBmNZ8uB4k5xtknKbmuUbXE3aZ2E/s7CRybB13KQ1UvIigZ5S23q5Jm5lV5v1c2ig87I7bTP0
IyDKMfb3yUDWQRTkd23JGM90CV+XJXVY+D6R4rQaKgPKUeoT+az18OmKb00e3UQ10LugxQoVxbtE
mc9Z68KR8UCiZDk1hYYZI+4hcZepKHeDRr5GNVMhe3Widhv2Ue5/CcfkGjbpHemet4A6b6khHh1i
2bZabz/ZrIFtQ7CVrP1Tn6G1bnsfuYl6M0D6rpWAohLNmMVD53qfipr32IfOE+5rsoO58TBcV1yS
ZLEYtoQ848pD5AR/hWVDsA/wcxMpelPC23eVd8okSbY+Mjd3cGiT+SbLLMtgSBydX97LXDwgygct
70VXIXGM8bk1cwt7fAUAhgVtrJs7dEVQ7L7VYXGSVjtes97b97JBJJqSddubcFBlaZOCI+z14ISf
dFHuRz/KjqrYp12QrRyiBqvQO/e1uzGaPaWaKYnYq2mSrcsEwjv4nXWaGp8Dk7upN2xDjNXrpvMr
3msardO+blZWSYJZWOJx0MN36ksSqrX8hpzYXTPxsmFbOw7VKQ2j8pbxEyGbNKurOQjHt8cvJnL6
Nm6Hg4T5ux61kiQk0Da7gK0g3x5L0BtmMh5YsPblFHwqkQqttdpRWNrsXU7IMd0mEghxayHJnClp
ZOs2JXcek7HYBmKvNJ+rOnl1BlWv+oH2ZaTjPo/qVyJKG1qY5FkYtDIzV6x90TPL7FuWi0msYuLB
rCGtNgIDeDGogWyf0ZwL/lfHAoOBwnnruCO9gdRAVGB4jDCxWxW1v/YYFBZt6m2JVOxW5HSyMOb+
t66J73UILJM5AUGorC1rtGDuiDBTT7JxNyTyQjUqQPL7V2w9wSnSiA5DucIHSCerZ+NBHMmuzWyN
ooHbl7BNukfoX4fQZAOEkHg5LkHLOiuGrj4jEP825f5nLtlgW9uwysMKDojyaUJFs75ZONCKXWdn
HbxQIiUzWfHjbCTTTJyN8F3Y5zp0yrV0q5NqKVl9bxJ7JmVMHtBL0EkLTj2AL1yfzFAkvxyYXYYG
RmE4G2mjuNxz9PxrwPxw5bANWzlEGjMAWqFWPZt6914RceSavrsdGQR3XrT1S2mtrdJ+URNlDbb2
T5MHTEUznfBYxLSRYPs+2BOqCtfI1whQ0zWoDnD4WbEJSvKiDMI3txNxDlbMHt3vi3aTOpqxcSLU
t/yKUDSg262OabcOjZwOQEeYdDo5uwg3hU/fa9c7dY3hrDhmdWoTHZ5/9fCE+TXnqJHMYq5oIro2
NQ4T5nF2tdQ9Qdx8azWDIcqk7YsSxaTlPjZF5oODl85Kys91768EyANgvegLShBDD6B7daxWZK0v
T/P5/3klS1h2zEM9uEttaT4OkpxNt5e/81B/nCFK5eim6aDqdy0DB82HMalWMQn2UKhyRVt02LvC
XceC1EbUKdlpEYAkXRXft+kWdVqwLeomuoqjbDzgnuPdoeMnIDIEneL215ojiZw2LiZNuh1rYP6Q
1IAdW63wtt6gxM4N7PpUCd74AklYnpbef48ienXlJTGUGG14LHJNXYIJS1yujHD13erWyjZdZb1j
cG2s8jnIoRrNTSJc/8GeA1oavYhPC4qAvu8duV/OWkv06KgVjbyNufm4LaBtmFXgS2cU5iUYY307
JP34MlbW63foBQ44oj7awDqCIrX3AOjNQ2FrrwgRhkvbFq9Badv0ePsXTPo/oQszGHGNkN8VZv/n
6/Cf/ntO0TT6eVb/+794/jUvxgryc/Ph6b/37/nlLX2v/2v+rf/3Uz//zr+vH3aPv/yBw/Z++/EH
fvqD/LM/XtbmrXn76cmWhKlmvCOeebx/r9ukWf5x3sD8k/+/3/yP9+WvPI7F+59/fM3Zy81/jYji
7I8f3zr+9ecfaBD+1uaf//6Pb86H4M8/nt8AyzXtP37j/a1u5l/W/2UKYUjm4iw3ls753L8v35Hy
X7Y1T8kd19VdW/GvkBjeBH/+oRniX0jEuT2YrD5CCIWGuM7JY+B7Jn/QUsj70GfMA3dkrP/93n/6
8P7nw/yPrE1v85DRwJ9/fJAluC4OLqXgFjBTUdLABf/zSEKRTK1XlVM9lF0e79papSto9/Bg8Cmv
UEX4B170eElSE+NlBS6oQi1pYRo4AvNEdq2SYkc8723mRfNdQz2a4DgoeCUtDdrQE1CvldlnatuK
BDUQMTIrGCrxqUDqptp+vPQEnW1lWn6t6G+sSzJu2BeI5799JD/e9m/eJsJj5i4WBw2RwkfB7BBK
6MTKqB+YbVAgR2m4yb8hVpvlQASfWVFnr4gMZPVXWKVBoxOZxNQE6gebhG4gQFIZ1xUBuah89x7K
2G1T5iUdeJgZXjTss8jBM6ER/O0r536o4VXrfh+ci2z8FLG6+mHtn/VGTTsGPQDJxNOv3+AH8fL8
OZqOMfu+8eQxjjU/fI4DiTaRMYBV041inIlFMCxFtI5dHwGoJaKtWZEnLjQL83b/4GMmQX1VYJ+N
am7BHo4A2yMLvGmeGlscIt2l8dIDZCJF5jcS1eVY/8+g+8dLVZbDwMZwFMKLn0+5rhII9euifWDC
CNLF1MFdFrokVbdPDgRmrZSZwJay00tvAoJsIFPszAkwhTWJc0XVfKf5tM/drZFI5+43x/FnV8r8
4oRrcFmym5ImdyKuvL+P6OKhTQAw5dOD54vuSsRTtNJm9WZo39kGUdZOE9WM1mUDyog+emyw/wj1
q96VI2P6L6PlhbdGpq5tCD3nDNbLb17ffP/7+eAJVwgdnQqj99kG8fPr00G6DbLyjQfLZ8MIue1T
5xB4AJCXeOXCvgOKVK+buJJXmm8VG1s5xQ4jPfTezr4SSZReZ4HEPiOiK7rmxerXL++DiOH74bOl
RYlnW0KxgP388lpddhkTVfPBiYmKbK1EgHZz4k3Qqh3SrGTVt9yiE0S7lWhojDrtMVzVo+Wzq4wE
eYeF32CLJ94R7keytb66vmPcKQxzDGTF+JuB7HxRfDiYrKMcSrwYkBMWFe/f5rFOAF0zMzvxwFYb
tF4RkICWwKYHnHs/2Z+x1Q6nQY/ZIRE2+ZtRtvMzcGI5VLDzmWE7EumP7c6V0N/+8SyaleeWMB8U
ud4M13qQOWWKDd+DpR5F2qYYkM+JKUHLFoO6qhStuQpD9AYxubhWqimPhYM7hLGlTh6jCNS0b229
XgtZj5QhDOKjHGKmZz8nDDXWbiqfBlsbiJAT7cqJKBI7Z7hOyS26d5uvYd2/+EbdkEBRJqcuK5/p
onztfc0BWuNCbxjsZo2hu3rKY/E1SZptODv+Yjsf2byBF1V6+tgx3NaJ0r3jLCUklTQzDujXuHa+
BqBsbpsGalyXPCDB9E5GGqh11Opotz26w5IovqiKQSSF0c6foZWe3TLCxve+tkxT7nRmeBvN0SK6
VORHdXl/O1XERnjCmG4JmLlOMfP/7nr7xymiDFO5jm3ZTGN1sXyKf/uUuoqTsXBbhwgb+uJRBjbH
oHW97uGKr6b+WbeKA4SD6oEgiBOdQhKsErF2I3aikZsxMRzSIxFLFTjxR9pjwYM+qLUvRfq7F/pz
4czpRD2g0/a2bO5yUEDm0+1vL5Qk7Z6U2sZ5IJm52bbRYW64ocHdRy/Ia/RNl5FyY5AvlWfs/Fox
DL+59o2fNe/LK7AZuAteg+B2aM6j8L+9Aql3uh64uveAhMfDZJxlW2bStFBU66yAJm2dppXbDlfl
KrdqNkcdjOVfrz8fdHw/XoOLMc52pcAn9/GiYuk0tTbXuMOBHowj9C8uzvmgaWgSxwOetIRmRkTU
HxrTdjv1pCj0aWpufIhOKA09UuLc2tpKrLB2Z5fbvAqOv36NH+S131+j0l3DFIhoBbean4+Tx002
H2vPfiijGKp361x1mbZ1x346900zHCtzTjNmyFExfLzpKsDtSDb9dWJoV/y9blemMVHGtkyvojKg
ezWRBptGAeMQx9JOnrbPhdRu4pKZfacCCK5TlBzrxnmD0Cwvjj6xOiDOWcmYDuukR9nntCoYRuU0
mTTz5M4P8VeNkK+t1RGN57ulfegCNCWhti7US+FZ0U3dwn0fARhNpYn1LLYFyqT8xgdGu/eRdMDa
QrpcMVcBWTBNNyUIcnRIvz6WxnxO/bSC4wakVHZQOZjEKhofznpdWZpOb1Y9hLJ9KzNixsa+qmlx
BiR0EihR2HbFnK7igEboz1vQ0FylAZ4SX8PDmzFgK333okrtN7eW/8vcmS1JrWTb9otUV52reY2+
zy4yIXmRkZDI1feSS19/hoK692ySMrBjdh7uCwa7CjJCjfvyteYc0/194YAlxNM2m1ccuFLzRv6P
twFQlOM2mpNcu5Ga2q6z8rEutTXJWRJPnZZvg8RbxfTr1lXiT4tBInwVxHpj2nff29SBBqLF5CyB
NF+gDQSROntc5RjBN8mne+mUx6gxX28S0TawEOVL1S4RAtx6cfleSyoJSkZzqk2dpfgFdXb7Pphe
BeZALBh+f0lzcJGNMAgEEtVT4KHnTrsYd/wArQVmob8SWr2pafQfM23pIIf4bsoaDTxg8rOt9f2q
Elq6wfxKa73sH3+ikNjfLWsgFE/34kcnuav0LD1FqXBOjIbh7QUWSGLPBEeZ0mYgXWRBu724RN1T
gpvtopv13YT5gYTD4El6obGNk7Y/Dm7xpPkNQCzGY9VadmK6lKypNfTWS96mYP6i7GxMqHn+/IjB
UPrtGeMIxvnMsnnQbJRXv95JS49jHymA/0Q0wDcacPZKGo255LJcosBnUzDhdpDZbd+nQmRAd7UX
q6SC6Skv1glQ7hFZwX0bMKK65Vz5zAXyKa6X2kime1uFZG23Xbvxi/gTE4SIUxhDiBtLNUo7yvP5
BhRk0BHPStcUR1uwiZt+WE008g4mCt0hKJqnAL52E9bdqgkjB1YbTTQbW8PC1rvxEAJ+i+0UjCzC
Qs3XAMOHnr9gVPNmT9khDGq1zA33wSHkY6/ZZUzT+TAK60uhh2Kra/keieEFfVD5WA7mwuuMNWcd
qUaTnma6rwaMFXAqBePgNAUFlexLb9xzYFRgSay3XmbjFaMKTe/vjG3cEzuZxInck6zs7CSBCIs6
nPJdXjGmlUlMANpQOHMnW39k9yVMQGovys5KHDGUA45fMJILQXg7g5vsCkI1DI76D3VckoA5WW+3
P0HSGLd1W3WLtvS1I6mz7cKfU3ijYvwsvEI7p4DqmGeHuBuBNcULwIvoY5QaSKgEquyk9dowelTG
oUeIAfOc3dSOT1muFmRYkchYgcee3ElfGtqd9FJ/6VrDjjDNYlU1LNpVZe/ykD/p5NRVXYeizWFY
AmaNvrSLfd3Y6s3bKDzc+UpRLgH9X9g5KFWrZwBbkuaBI2xrxCAgKoavhPdNewdwIYjJ5D4WicQZ
XACK9Xu1ETX23R60zlyLpaN1GYcy2im3g0EVNbif1Z3eGDyxtb6JBLE8HLwXOQ6kbeV0JGg5E1lP
FQh0Tju0+pL2YNmExUutwVMeBnioIWCbw3dFDCXKHcII4Q++CDcQP2NIJhLelk5Qfb85jGw3abcy
IqjxhpD6yZGq+JfTur10bQsNLau0Y0bqCinBS6LYDbXEo1+8T2N7kRsAY/26RM26vHH2DFSt6CfW
Oq6xXdmtR1P1R33+Bb5cbQbGI5nl4Z3nR/tA/ui8QJ5S2TKbJ+Ey19N6DmpOIbpPNPZd44UsQ+M5
s31/Qx7c0hyxxOWdcA4+4ER4ScmdsAaeN+KUWE/itRwrA+vOtzLy7CMQDLT9kVYttEyJEyhDfPi2
9xbzkDyELlqOwXtLFMjx+TdUe8/N1Ib7pkPXWBmehpQme81CJpHGHMJJ+/au8RMTIscEUwN1c0mP
r2uWxCG6DynuwkU9WmpXNVa7EWnDOCXwtXuEDzgUuhq5aO7Uq8AosQMatHTRyOvbm1wXOke7CmuL
kPeZLxJM8q51lLUvNPEUKjO6tHYYXwgFUNuK9MsFs8mcnyVxCKixvjaSFwcAVsZ1XjeO252SsXJO
Tv5FejHwqbhyMbx1DpP07J0Szz4MStgPWlDz2eOEiAHhNOvciljdXGK3SyfyN+TXkOprVec+LPo9
+W8YjAsk0kSPlidiqpBqech2E22c1soxo22ZkaBU2+LRpxP8aIzKfZya5hXgibWt6m5AZvDuuS4m
MqJVjuPgMaqNFACAym3/ItD/gPKZ6zY6cRZxahzA6SZ9PHojrKj57I72BCizruJ+F+TtiWiwegPy
dq1Gyz4EKQuFq7RvkyfNle9RIiW892FKHltZIzOu0vWQUR1zek+J9CqJo0F/1Whfe5/sg878FAca
WRCFsUXALWflTY7binqw1iMbhov9Tdkxqm0DOFzGlNoM4uyhQAVPqe3HKA4aA3NkZa+PvWG2f4Mv
/F7hcwVcilZqLs5C9lzz/KOmifEbmSVr71WMEnkiqkK9D9ahhsbGI627zHlfGz8PVqUV0HtCE7se
ihbem8MfBT4saAf1D/RpjfAeB7P53HNHl6Fe36l28v5iR/pP92tuRNiWQV/TpNPx66dVEs5njAAH
r1FvXGASYSghcPXglIqX3jHUZy8cd0yLxXEofIrWoDtWTemsxTgiR4jGDW9DcCyDRkNkpL7UWe7t
pFDtrswJHE/fxinpdnbe7j2ZlNu0cONFXXfZIYdhu8jmH+qFqfUwhXW5lqg6Rycsn7UwXvhjDmDY
bfDGtLb+GFva6+Soo5ZDSp151+c/lzDu7/fNpvFJl5mAFYsm4YeOm8OoOHbkEF2LytoMffF2y27l
cO5E2HTDznBOQfGpVEn73FRTvCZpr+KBCtpdLaOXJAuyp6b83lROuit7nkiSTKt7xg0LNj9xrFz/
rhCpu/PC3F0GoyCd2iHct5lw0cwA8b6aftBygAVZehkhwah2BYEG+x5DsHRBzKKLqtgoomBdS8s8
jEglbruIVbUvFWOPLd46AmX4GljxF+zaTe3En6ZiKg5OWqA0BEVygwmpAZ6eLNHAS0MbkdEH3rUo
gx9lg1hsyNHSJP4W66fzHrDwLgY0dugam85dKmnc5Ybebcmb9Fe6n7xLPB0PgWP19LfbvzR/jBtY
9deDy9zExzhusirT4P/Qx0uBC5gkI5TXOjZB4MaEx5nsN6amiM5tzT01+7SIqkKtxwKFTtKL73lL
UmsMWf9koHlhH3qE5MQ5yyOfgDzvZpG5tXMUKSYUaTtoGl3Okj2guDmMEtrXESOZAKBGym3k8rpm
vAhnu4rugvS+iaS1j6O2PA6e/xgMXfxAStonm2nrzcYn6v7njw58J9rqY/cGwn+j0yK3wOI/JtVI
rHFOhRt3DK7Zpjilplay0rQAwWXRdwsiLFaDl4zHqm+DmQ7i7cpSL/YRKV63AwCLd3J0h2wvdFLK
mhxYfFKpg0+RteDEjLB5Jq3imZMoGjkZjXa/GkADnHRTknHdTY+iNJp1qSgcTZBO65vtUUxgIj11
P5hvdn8fpgmzNdGqJYLDdiN1InmLrLj2UQixyi3GI0mA6z4zwmPVtWeq4eyY5tUnr+CDR5MOka21
oxUScuNa4zfP2h+OOWE69wf9bw0d//eOjmAGxPzHZ8/5vdUrRW3gAqyLq25c41n+XjZ+sWf2LBcu
I2eHGuIlm+z6rAXPDRaebVoOCm09nQskzPduVtVXu8W8jlgi7tAvWOF40F0idZM8gnLWFDsk+PWz
YuIpeMY/GU6BEQBWJwY6lGbFYIf46UCjWygH8XRo6Mf6PlzQHJlw8GXaahinc5+H9SOG8KesY9Tj
+RgrUhfFYUBmmSXVxrbxtodJvgsHmJ3AFN114XdHxjHZVZfW2giNCxh56wktGUxhuKUzkwhSGkhh
I0BFYAO4NJzPEj9v3jjGAg0OJ6x85BtOr1Ik4z0Syb0IB8KYXKO7RlqytPrpWIwDJtoZc1eE/k6j
DPdr/bXPilVR+V/z3hIvnoZ6f+AE2iY6xwjEsnGqzGOf8EQZYf8We4zPkGxS5sf1FaL3+Jb77c7D
BzAkpjqK2VlrZlWzGqs+Ws9ifZJZmZu4acgoCF3RdUYUzclaEpcjE7LOeioHT34W+fTY1iK/d9w4
4si2K/pYu9qR0WzCHM2bk7b+CYorka+IkzbEkgSnEnzvMuyIDcrUU49V8GQyV1xVSFsA93TwW1aB
IlgVKX0BMsCBkDkEo4e+NRpWTjtohOBQRTYpstrJbMw7lN3TxivQhZVT+ykCc/KgHFetAbCMu4x2
3b43xMRxNxkeCaPeixhgSOAM323zwaOZPwIy/ebL9wp29kOrRn3jdCHKh2QcFl5oYi7151PFPObr
IuwOZf11Yn61Z6cU54Y47nUnOOrSkBGkkohwXZdmuEl8hmoJaSrewtZSlpR4eChIAwtRPG40gbLX
GE+5MlkHHNJgiz56abw8veuyeDMFBja5aCjuy8x8LTtRnm8OZLrMuHTHWNy1fTPtY0k/a6S0zuLi
qzUkF6npdyx2waEOAd3+efu9dfJ/XesZhuDodYVhoWn42EAgJIs4bzT716mU4/GWBBOPmJ6tXhCI
bldfoKsROxt26mg43wZc+Z9+ktxol79yXOiO/hDpF0W+WlUO6U+WuxEwRLFlsXb63tz3qemvrGrK
1kkVsILNHRW0pWJDs28AVKivOZFNF0u1wUO0tJ3mOsZ2fkonWZw44hOByD77zMQW01da6gcsR3Jl
9IjDvXCmqPj9M5bn+E7oZE7fHGFpFrETd9nSHhPIxCrpjxhWEFtnYUxsCkO9CizIdmohzbYNKUgA
BGyq0yYiSqKKeK1C0+2vURo8da06KRc8MWU3I4Yu+caJKcG7StZUrtf2pkLlQWEB+VtEcB4c5tX7
AdvhqZswHLI6PDDYXHtdbVzQH5oPVdP4C7ezyAibdxxNH5/+fEtvfeSPt5RCyjFvBwHv41lANsGY
6Y7ZXG3d2uq8i8egG8MtLImnfPDlM2PBrwJotAowO9fEl22yyTeurslvnGLalEQiIirlYN/XJh6q
Wmws80zkjlz0dBJohHA7/vyZ/0OvVAiPORMJBYaOyfhDyRGGtnRF6bZXryrnkrd4L8IyumZojuv3
giygdaI3Akt16y9rpxj2TtC1i8hQX0azMA5FPGQXOu9/YeX4v7dwBbsb8CzMSXRKPyLoiUZOjYGW
47WhHc5peps2+rAOvZgkWE3G5ASN23i0cLjLiR4VPni/6o/U6MecEAPiDOo7fbDrEynKtITGfd9W
9VIYqbdkKbcII5z9VG49PBrt0QLTcaxay+SYoqal68AroTna0g4WkvBi36chhDbI1S9+fWQa1SyL
uDgPUZk+abq9DUgtH/Kquc9heBA+JE9hon8JEY0STyJPgsATpHwiWcupIPQgxHZnHThPjQSr5mJV
ODLZTG1MgAN0G6xWyL6lnq5p+Uyy1s4TydskWJYnVSt7iaCTpog0QsiZHRg028ruc94TlNLmOxjn
ceuPwSXoLPPCfwXX1jl3A+XEvekhNQSwGi8kRf/ylmaKjx2sionrKxi7dz0JzCPSUojpzRAf8lI4
ixwf0xp/jfeAxt079i45aDFVOmYfON2Joz5xcUTXfUqV115CSNN/fj6tj6cUZsZIGAhhwJmncxr8
cLrsOPjokgSKq8C5Yof5ZuRb3VuxeLZGD35T0pbIAiKHxNS8vUQo5d3RibB0RvsmtLM1ggV4KyKw
PwsCIBnd+nFl4LL+Rv5kd3athimU1z8PntFeJQmUi6Bxnpi2duQ/t8ZSDBnDscww79g4L3/+bh9A
nSDG+G4WegeBEghDqPVhGlAw8Oz0DGGvSsJ83ZrJNtON7jLmP+CwOS8R3dDBLZf9oJ1qUld3NEvO
lZOhgyCkbVM3YBZVbz+RrgY1po0VCHbvybeQbjrDjjWG8sbz/9LwuGkd/rnI8aGZ47lIl+A7m781
vp2QVcyFQH+t62rTCJ7iwvY+5WZ2oZvWsNKP9k6fCrKUyc9Sbsh0Yu4pZ/pDqBhLp4JFuCg4W6WE
DaP6NRduHSy0pmVS1eTBWreh6g3SWprSKk7DxJ9C31BrcU2S1ENMKpq/nLusj73821eCUOKBYNHN
307CDMFwjU3edDU62916lfZeAX5bhdo6tmLnmMjhCVUM3vuqRl1RRRYImZr83j5a5UPLnRuHamUO
u06Z00b33WnRaZ227ar6TYXqnhtP89R00Nc2ebPA/AXBZZRvk5adkrbtV22TfUkjv6KaTlZC2Qa1
FmCMRHav1fiXyYUxL+gf7p/P2Ho+8vMEYpf/tQGSFdEc2WTp11QnU9cX5JBkyc5KiT3qx1Om7Pcg
yKB6MPjY8E63VKjRSztmX6S0PrV6dCKU+ol4N0m0x840/qZl+U0sws3wHd3gpecJc233w+ezmP+X
rpcaV897aiBDb/umf9UZuvqt+d2zwKChRMXz3n/pmel5abmi5q+rZBMP9vfSF+0ir7/HbYOft4gp
mcnCTTVoQ395dz+ew4SJZBmmjWDMyHnd+ThTbiI/bbNEvxqReicS6QgS7KvmESOdNfmqkGjd0LwQ
6KYz1CbxBe28h1ORvArYY997Kd7GsjhFHI/WIdDOOFYrZyjzlfWajI6x+/On5dr9dtfZSH3KTFdQ
b0KJ/PWuuwRvJXlpmddxqmtCPpEbe/qEczWqOJS5xaIltuSSNmQqjkG9n+agNGVqwzrWKxTWnlsc
ZszYqpe4ShCE23N4NhZ1W6pvKEs44i118qnlApniPjKSbN2GcyzBW6OXzcoyYZEXMui2oWxQalSp
fQ5JLF/4LZEUjk++lTLd9EKoAPV8zmQraPozfYyNFkTNZ0y/G2l9jQOXXa7LLzgPW0iU7UbZafmt
LSuWINr6Bn5lxiwzjuuYhExI26lJsPYRtVuV5LGWiyFMQGPZzwqJ7AqLBDIux4PgofQXvpgGRqW+
VyiZ0AEEycqzn5KYVIipTCChYVtgzKWJO6+x0MH1BGonUh4h531TVE6OzQBvmBBQlFEA7wt7GEP6
BRNZyRgpJgMbWTBlOHGqFXwvh+BBjU6T4SZz5l+41DTyQt1uVRgafiLgYeR6PZQKZ8QQpbgnurJc
aG1hM1WCf6C6jGRsNrRKr0GW+d8cNwHZqyUQlfzePDguzklWK+2oCvsrMMBHv+Dm1Mx7T3n0BU76
CprVcHIbL1l7IjpKOnjX2z4fCWley9baTTqDp4EZ3SVDhrSGrldtc7e8GmMdPoZ53dHoIyMx8rJH
g1OTgKp2xNKm1q4Np81NQhp9zDgBhyNDSqZkU7UprO25hlW4TmkMQw0oNOJ0/vKwz/LZX5c4OEkQ
NfS5cmCL/UjVMjNhIG8XyTMNsveg0a3zTRyVGAdcqmqZ9C0NpzolQ6ti3F4Z1ZaCHk+0lWUrr7fN
+1A1u1BZO3Iv4x/zb2SorcxwrO+TKSAmxpk5cUlMXpf06LsoVzvaRhoDjEFl2TraSpqPMajsGySu
KNlL0kGRlolxHnFsGV+EhoGqlLg7wyE5UUR+KpPWPDMc/s5OyNPkotGqvOZFiS7b+fFrNpjuvchr
9x6v3j53wx/SIHVI1d6zL2lOjFyPRT7/Y7d/MexyZM5iLdNsOCTE3e6mUdwZIxqlvACU0ptjeGGg
ni2Ij8WWFbohdHICdTP9k0W08yUAKwivbr7/3jruyYNOpNqqSkKHVNVLYb7dcs0n6kdRttUxqrov
Se8S1pRaat9J0lSQyYO/JungOWwivA5xGmzLkUxpN28uNckXmpc/0SsoMW75RFvE9fDNQBC8MYr6
OBrRnMSIdo0zy8PgwTrqyWffAL9/qAucdsIhNRx0WvyXpdL7rRjg2XHZ3vGboKZkn/x1pVSOPbii
6yHc4MtaJk6QbK1Mc5kNyGZVR8WPIQdb0cMb3wz8j4uOmJnjMPSHIKLLBb7F7VJ5muAs7Rr0JjcY
UZUU2yZtH2+1Z0s6Jc+Re1CsZyZn1E9OXzIkzaKtBHrueGlwZPp4X5gdDnURq8eq989kOBy6Imwu
QTRCjvUHIotNi9M5pQrO3mJ8QM9LCEljPmaZB5vPH7XTT0KlWVgPyT4HrHTOpggEjxaZ54HiYJl0
ZbrptApx45SDhiMDkWEt0/veVFuJ83ilQttg+gA4pRJ1deFubGEDtd8QCumS+WBYNO2LWWt40Mth
79EczxLfZXGeNCarEiZJEOsES9ntaTK7oxaSxwqh9J2ZmbZrY63FFsct1Uo4gWzs7TrsW29dZVKt
tCCx/7Zr/7YNej5QTjDhiHgtndiGX29ub+VeyjZSgC9KdtIHiFVNOwKatrHUMcYPab0JZOcto6Y2
WGmbJxHip4a32nJ4eyEPi5fiOADiOOiqBs7mhpyMQzR/OZHAyKt3jo+2En8ssX0d0Ifqb9Xbb0/n
zIwhT1D3nZsm+cNxyKkBOIxd1D/XeeYv8Zqos0rTfTZ008pWeAgBwfIh03yZ2Sa+bMqhBDnUDhT3
ym0G45C64sef19sPOXk8Jz5JAzbYLpMDms1h/9eLGhRSuD1d+WdirNZqxtfZpc8orLY+O6Uu91YF
X0lTsDlQ5ByhJeQgph26zuy/cy9Y4iV+jyPQh0CGHPchyoOGEf/AgX8kvOOq+19TW8XHiUPnhWW/
QWXdyLXS5bzjIhesoipfxbqdb/pOC9YsWfoq9AA2NwZNK5S6yoDzcvvW/yuOl/8P/Sq3AvX//F9P
yG9+ldf37P0Xf8vt///TrSLsfwnLAYFucqt/ekv+7VaxzX8ZXG/dFTyMAtUyr9u/3SqG/y8dmRt/
BXC6p9PG+X9mFYO/dTvLu75BLYX74n/iVfkgMKVzoc9vhPBMRNO2Dvr816fP860RusOAb23UEmgR
1CXu5IREjRjRmdCWpYzh4ylEjTZTyGUp+r8Bwz94F35+hLnpB5AaKo+lf1hVgmb490fwmmjXVxrm
Y2Jz1lXvJo+WUW8JzNMW2PbaQ5Tm3WaKSnozmE2soC22Zo7OE2/gno243USG+7cNje//3+e93z/c
vKL8YzxfARVXfdwjAoHxvWBfSg++W88JXpShZdy3S4397oFh1V863DeZ5a8/mafIEhZIMxvwtf5h
rQpNSGG2H6Mqo321MJsgunOiPtk6UUIjoB3u7YTs1kKNF6fyq3PkfR81EX0i9RTkRDMFyz+vUzep
8cfPw47O6umx/GOk+vVKBFXjyawf6DEnVXUkCulxDEO6gnkGiEsz2/VtEjmhvEuqqT5XmVkfEheY
VKX/EFFZfUorcqR0fVjqSgAV4SYv2f23k2nLtcQ8A+DAtfY4OOEyFbECX0XfzU7tvygujF/PnvMt
nd8pdi8u76w9mY/4/7ilhlt6fTqm/oKfeR28PF6XSdTv64lsWxPn8s43MKD3jdPtY6/1ViqHOM6p
5s/X05jX9Y/Xk4w7lBSuyRrwMbNC4wL0HtK5hR+0xxbk1b0JCiLOWneXWuLSIkt0FSJjNK2wXLJN
UGdIX0IiQ//nH2SOZ2AZQt5NfsYHJUPq1EOGxRXEZ+k8Ec+SnKcg7ldYN0gH8pPg3MdkW6Tjpykm
R8tu4nE7xIzioMj4T3/+LB/aF/O9oW9h0Brz0ff+fvboNA78A0a9RWLyzldkXhTUcIQ+q+oud2s6
LkP/KY9qa5ODgNsMkMk3eW28J4jLCJpFvDRAzVtwxsq2g2PksxCYxgHBfW8T7QEkM3/+wOLXkuj2
gZlYMJGYrUPo2T8sXl3p5PHQQt5sYxpXIcvcEQHNHXRlnM/VoE5V1X8uLUQAtjDLY3/vt3QsJ3BL
AlEhTb2w39wQmCV2uq0wSQUYsyJf9Hb/yFGyuSPckfcZCSfnWJr2sXQX8QCtkkwl776iou1jVW4J
oRnXpe+VZ4XiC91ZZzMRrtyjatvTqLfjyUubaREMhFKXbZ8zwxreO612Tw3BJUoLDZoRXbqVYMHj
wewPdBbvbRC0OyRnR68a3icV5AcuZnyXJkjWi5BupdYNqEIU/pQ/X9UP/RauKr4LHCI8jLiI/N+O
oF0KWc1zEMIBNwMik1gnuyzNDcIveEmDjXQrKxmV9hANQ7PXTmM2nBBSofqPQ++Um/IZ4PZBtzOx
8RzXWZDnwqmSCKuFGfTqYRwvVecD2yPycS/JD7M7/Zhnhfajta6B0VP/dH4DIUR7af36tes1wUJB
vKaZfco0aq4yDDdkRk8HU2QNRLxsFX0XtVc8C1UT+qaF08qTaXiwyfQs4+blz5fng3r6dnkM06N/
TAfSc3E9/LqCabI1UbxVzsz3uZN9CzG55VJ0ORwVv/es61hP3/wGiptTABXwW5muiY1qj3blPhSl
7eKcIcryz5/KmtfNXxY0g+3BYQeHw0OB/dH2CnzMrfvBhPZq1/LORepehVO37so8ODFAo57OIkY1
5WsSpfrXmpp6HSlrE45GeCbu89VzRxicBg+0SC4aEd6o3QBKVPx2GbkIeXSMvAtNr72Ti7l0QdcB
ooU6ond3yUjpXwFJdARwe9aFkAvkKLlrrjKYnoR0gjnv6+mhGurnzFgI1Nww4Oq/jN1+31m4AriS
DZempjE7Zn69L3qTg21XluCxzb7HkV8cgiqrllbk1duYqMRdBijwLkL1vx1GgEgtGoldlnjTX4qW
//CAsCbx8rBLs1dzvPj1g0Rcn2gQKbdCIoO2k6MfjJ8jIgxOQK5BQ6Reuo9y7J+YA1Gh6MnOkdaP
SYziKixIBS7wpD8/HUw2fu0rzU8to1gqTdfRZxfo7aX/x74bCEDkdZUBufCd/AHXKNjxZtxboMQO
Co3kcnQmtULo4sHeSMNt5dblNupasRobK9uqdmDQ6/afhaytc+EmzsYajql7cmucCqXWuY/UgJs+
RbrRapP7YJN/doqGkm5heTb9tLuAENplMRkNpdQeHNmrRe13DwCCkecVSfkYQXgf4QocG4BLiwkY
wvMUk/dU+fkptxxzBZGrXRm2tgH6/d0K7GKJn08t8q4QK8+L0XOFfXPxBAu1CECKycH5PA3242h3
8Y/YRJf9dQQr+M0BM7zkSmsHV2jnbubZwcxeiy4PEGIlZ3sanQO3Bj5aHCIL1Yv67HscWdnF91gN
zJ/ftwPrYVt7GuzVTiZ2sGB8NC7THrVWVVvNuXY/m3UPSKqq60USpBjD635f+eW0cnDQ3Bd2CFka
0EqjGfKuqnSU463prITVxMfBuqvKlKFoVq3wM7CWGPpLgbBHhuqx9fz+M5AMkQIbDRUM7cJJMESV
40s5FOOiCwnDqRLjKYBd7psrwO/1Wdp5iBGZSOS6DGjnFjbaoEksxgbAqOMU8XowrgZGqHvXLeod
eQkMr2YhJTNLzFkRLWLLn+Kl6kGIWI347jUe4BDexUXde28lQp1jUKysHqgnIxd5H9ODWKdZqvZO
0a5aPjtCG66dwaCoUMiD8m+Fp5otTs61nWLQgUlYbIoxjx5SeJQPHuYu8EU9LazA3nlWWbzoPuyj
IlDiACsOO0OeIYMDHGYofdgXzFRW02Qam2gAaB3pg37unfC9jWtt57eKR98M+8csKrvHuCHNDVpb
uy1ApuHF6C80m+sLwCbGNufbLyhBoXR4/vfCj7WlD112T9Kmw7Qyva/RvECcC84ubyIpGk1+pwng
Xa4J8cZ2X2DVLqw0Cl4SAgxPkuMT6TXIRgxXvqZa9gyxIb5mWuvz+Ox9a7C3FIjdYdCD/OTCuNiU
Fpk4Sea9epk1/11XvnU0vof2pPkCxRoBVvSC7W+mkoAkNdQC3ggMriyjU2UWI3T6RK3aem/Frb2P
9YSW12CSJeeAB0Uo4D7g91gEAQyrykGC7086Wu9JQ0QDyphzMsMnRlWriS44CebTg8ax4ShrdRB6
7Wxo8xrXEO3DUQ8171TVGb2vkk7qlAEbaGWEztvoDv0c2Rznw/WGrw/rgfOTTeOfVaJZQ9GpF44/
RZtRQTDwKqnx/e2F8obwVFqKxHlhoSyeP5mVgAmekpqmSluZh9oZHhu3IkRH03162x6qf5Xuotob
D745ioVektmpOk+g1/putrylqTVOC1c3kks0zT9Iehu/D33SlLoBnxJ0RPTaXwY70nbUd+6lcC1j
7SqbCe/8AWzE8AszTIe1wlG71AdhYymByOKTGJpXQ/QwRp35KKsHxvnwEbTxdFNFufNTY9Q7TLf2
whF1ecXp3B7jKD8HzBJ0WU7fXFG9OqEfPifECiGCuh9YnJtWU4/UWaj2kkxtQwKfzn5Z8QvnEF1C
f9WRYiMu9LRzTal0TrH1HsDb3Ns60aldR7e8TadpUyeSICWjNy+3X3SrkDixspinH1ZE35SocqmK
edKnyYVfaaNcKrtLaVDsoW3XsILo8ilxiwuxidTIro3fR3qnrI8PCWkWF2G9lyJuDgmn03VGfORr
NCTrhJncG3Zw6LoN8o/YrXftCMzR7OrqyHuuE1rZDPvBfGBwJE9VkLYbvNv+45jMUTWdxaEUoKMx
dDvPf/Lqqv8Rezs71VC9TaQIVB6bUkuuEm4seQ/50n9yZIdYePJOZVK/1R2NY6x2JXLSk8pLf83Z
kvZxU55TPyVuz3zPaH5D7fJRtmfh+Ngz8TZlHp8GnU2vC/WvUWbYL02gBSsTONUS/wjjbjbv0ySM
bF3mYiLrl5jX3BvvSU2PLq4NLjSswV9DCiPSyhTD2hrwKt0EK9C4m50ZOt/TzJ8YUKYQfGXvb8bR
d1edo6ePph+t2WeJ0k5t7VyUXnwmrPM89OgeDS0hIYDXIOeRYz6hEV8J24r6XRxRDRHswOuIjcL6
gpexeNIbGkp95KE9MIFt24GDIyyX3VFozgZjhbdpSgP9LfDH4r+YO6/lxpUsi34RJmAS7pXey1Aq
qfSCKKOCTXgkzNfPAqpn6vaNnuiYeZoXhkBCECkCicxz9l57vvzykRj3vGt+jF74MWXKghl4btyX
QrbapvDuZZkaG8gBAyOPsfPC4u5RoCXESEM7GmR4VL45VTwdzVwb1klOQoeVjHAvJ/2eTg8dC8/D
AI935+CG2Xbo+uFlQucs+ix5iaz6gOFg09EUO9qc6SsNK/BuiNJmB1Er537WVRCmEhx9KsdsISPG
xgEpETDtbtfAzH/2Evwo2a52rPxnZicfMunXJifBM1FgyUY3vbeErjdSReMHQ9ZnWNGcJ+opRTEx
vXVtFEB1iKEKI9uvhjphcZUFL62mv8jgXtuJe+8QsFxav8hAw8bbwmnKvRWrae9U6bjz7A4NrtA3
WNxMSFMNxfZJtuuhj8ZVmTfBmslVPkeGyF8dSJq9MoqL66niYLcaeQN6S3ybUZovtQMdFc4zotOX
uGYJpqI02BaCmSr3mAFudgBOK2urh9Q32k2p0YYpOk1tENtWb27kf9RmC9d+csubrdPFlIHDrF2F
Lt0OmH/x2IutjQcKDEOKXo8e9rpX+Sls+YKEheJXB1/HiAPPtDDESpafnOL2Hu9IdBBuUpON2uB5
S7VtFVnjew2bajVEeXWtbcgGjlk/S90/hjBKn4Ts3X1qcPn4zoCqIAlfErTYpJKYzZ7wnrn1I5MD
zgqali7Ec4wtocI/Ombxc5weRBmWaGGVieXInMX9aAtLSjpfkwo+SN9Wh5a522EZn7Se6UkT9HO9
aNbaNoH+vDy4YNJ6AnLWLVNWuiK2NFepQPIJwWDYGrmbXd1Cio2hiS99xomB4hltNFTFY03StgIC
m2T+cC+0frh7UbQHsRY+JnCr0in2mFQ13hUp3qrC5OVuCKCiO5XKYwPxa1/Pi1vD7r2TZsprNAlr
7rwwDTLhQFZZc9XnXDgv9Z+KzgSA53JvNl1k//7QBYw0OH/bckiu9tx+n4ps2pHOVp881LeABPOz
pkyJtKuqV/oQV18hps3UvRlsTE6u0Lr4tR4J7Jt7uCtrIOfUbE3vaTxRTyZSxQ19orhdVmveRxiW
6t5BT99GZGvs1WR/1Xy+hTZQz90UWu9GND3FDv4AewJ1zQpYu1f0zFejHM3j6BSvmkZqUxJDomUc
WpVGHa1a9Bx7UTjXRJuG42z8uxpIvvZOJ34ac9yLNT/0VHb3pe6+p8khsEL9rNnhWfiZeRomJjgr
g+nJtrFLKJXTsAKV5rnc3isN72cEnh5Z7qpJ2k2M6fIh/e8HEv3GjeETfBkkJ0zYycNfHrBFgamU
CgGCQo3f6sFu7Ormih2luSLeGuEWPjma85oZnXc22iY9j0H1MTaZ+Tj/4I2oKvMy7dDR59GLlgfl
0deAONLlBdDoWQ43GwS03jBDbF3RbWPO1k1Vp+KCtKHBpPHkjOhqyLr2tkNl+0+UBr4I7qDbKQHf
XAw9GLYpyot1HVEPgYont3pmMgeZFLfqNHY+qqBbM6lxseAm74gCzEuVmPYxiI299MigK6qEISn+
CQ87+hJsSDN1JaqPauwuAO4pcdVe/Bom5BzrogH0A6FPESz0XI3AgyHr88/3VqAKvD0nUfkoWhNO
bZTelq1Bt8ONq/qQrwzBT1ywoGidCEmcuWrUhjFE4Z066B7Cl3IoV5GFhFoLqmo7mMPK6hp5TNvM
JvYIXQYV1lnH441niXIAyhT/HtsI704QpATC57882x5OcTOOTzqUPBeFPYbbciJBsgPZL8qBmo+/
zfHCEgzM0mjtwBrd5J56aLNQPmiNna2bzuuPkePu8xgxQT3o2iwocR61XqMKl8tT6/r5Q8AZ3Dl2
d9XsRF1Lf8Q5UXenNCviXRK2KBE8T11qzLOTGSJJUbVxHYiLs4B4D5a+Czvuom47MKXyoUlQj0rO
fp4Ge7u1vyCTXpGASZs4HFHhzr1lRs5k46cUVFUTdnutj7+Vc0wSGqWtnrfVI5O8kw2v4IGJcvHU
CxDvvv+DqZ7+yoJqkzh2cOwHPTnjPgIBjUp6NQCa2jiTYElR46UQWpEfBirua2kAamD6GF4MhXKx
rsR0qkHf4rJi5tZOSl4YJDwUDQm2WW5OO8usq3s+IaXVyHb5rjG5N43O3VlFYZ0LzG2sCqwfUOBT
1K1B+DYiwFZ9DAfSDS9BpxWPTNWsVewn0Ym6V71RULd3hg4HCYn9dM+Arz5EotyP8peuPPVYWb3z
ZBbteCT8HVpbmjlPGfYPpQn9AUGfefAq6gaVKNInXbIbwscZDs8sQLW1N39saMxQb13FkavB3hqD
cG7LggcxhzxpcXkYHOvDcIlHtCKJFVyx9hO4CF2/BTaF3fBcGsm7p+nFQRZAx6euZpFfo6512ny6
eoHkEnEaufWrsuU20un0cKV8rjFsP2rDp150zss4P/jtOQwN/75shGb4rNMhuxmAel8aBKors6SR
vGy6LWaHUcdytmx2xjjfX4IGpifHcXQbYGoB43Q5UolGAGN4dqGS77wsv1DzhdHb+b1htsGtGwqK
18s7cakuTymwtt9voyuMDYN0t182l5/sMDE2y8F+7zf/Rlj1xQnsVU/xoHYuDEgR8APz0ucmcFY/
BdSrRLkeqb6va0EFUDfdj9FGZUd9COyVD+jVKy/SyLQXqxy1lzaudpCO+6flqSHQvpWpmq7LFnWU
aG2UWX5aNl0N7AKwr3q/bAYeUnC8aVRi5qPF5Cgxelj52p6P25l5euVi+rW8qHtSe4T4cFheW57y
9bnqMb0sG4N0TtS8q8ffe5cNUSnuiHR0PrIbUds2Xb0+LptS+fW2z0Jjtxys8rnpN1GhNsurZRJw
iyp7Bw0Rb6MJhuzmyPFt+bBGp6XPmd1ulNEyHgnEAiRc1/flN4Ncf0woADwsWw7rH2YuwXRejhO0
c3nfyofD8mpK22kXx622XV7tC4zz0hQBFzNv2GwGONyF3v1+DyyC8ger6n5/OFuq5h6N0e/Xfu8/
9pu+AmKyHCzWzDcAfulteQ30NR8Fp87p9+fJfGAoSorf34Fb68ZOs+r69/vo8qyBEqvU7/eRCTVd
4HgB+J3/F8Br60cTvcZyYFkFOvRnii9mdUtALm8xkJnXPw+aZG0bmCw3J7e9/O35ZZOAoPIwZcF7
NC+Dl/3/tlujIVf1Aps1SuW4IyQDdvyzT6Dll6pTznF5fjnKnxeHITZOQWPu/zzlzSvtP5vNiMTd
Y2m+VsvR/xxgOV5tUsgr0Y78PsJf9smspL4qVObzJ/7zntK+88YV9YloPwn89X/+0p99HB8amj5R
n9SxNfbOcPN9U16ILrVZT3atvHjLAz5oWBjzS1GY8noM1jehl0iM/X/ts/y0PCy7LDv/2Vx+guJ5
cyKbQuZ8kOWpv/85Z/lLlpWIY93Z22Wfv7yFP4f+y1tMHIDlscyQiC7v+1/96T/vfTmkGKNvZhxr
u3957GWXP38ap2aDVfVxeeZfvoO/fIq+ylhdkbgE7GX+1/z5z/1+c4Y3dFuUkchUm+Ink7X+GuiO
fG1K5phxTD0uClr5isrcWGuFTm94frVgtrSJgrTeL5utRgJjmOG5WXZOJ1Yo1Twp9+s8f3VSKzjm
RVSsl52t3gZaCDqDjC9eNVtD3YpW/7L8agLHHT5Ve1heGwtsZUq9Lr+3PAyo3hRG5Puy1afZKeqV
8fj7SJP6KlSb3JYjtT7GdqNJxPn3oSzuW5av9H98gMYeN6akBIkURr5alqttIZcmoC3Y5Bas72VH
HMfyu5UxqqMWMKYtr6rYH8/TXK6XqroOTt+8BGQN0wvWxqdosPKDOTXeAZOr/mgNcDSYfBEozNpc
o275aY/aZ1a6zWvfG8zlzRoHlJXVV71SYL4n5bwFpfW07Cqa+pT01vTVofaw6fPRuHFRkuI0Zf5O
BdImI3cgTjgZiJboTkVny5+OVrgr3OHpM/lZ3t6hr3CUdp8++gLjVdlV4zcy3lB38VZwBn4rwyz8
AsJHbDOzDC9hk3gXx4J7BJZEvsWa/7IcnmLkIZ/84sPvqchG9NMeMjWFkIBaIJAaaIGCCeFqOWzw
I5nnalPZPlllbh1SaadrMpbSYt2MzQOzFHFtSC0Etud7hwDMy5qSBhCRCWN7kQrqPqUW3lVsoF2l
FrRadqajEN2hwD3jaq2uUgX9c61fSRVVK2fI8vdc03RKFPSPkWDI90rrnkbBVKrGuPXkFv7T8jSq
7/Bg+L25XTb7kP5dVffRLfRM7VUBfF2eN4npOpUj+TuFk9vMhXsreBHNx0TW0dEF+/bkc5dbpYbI
f7RaeXadrH8bgqSDMJt7x64OxJMWMXnJSdj5ISpKtLMRf/DgeOWODE8ZOa5PIRTU38cwYwcSb+6/
6aWd77jJpKcsttunWMcomc3HyOhuNCGi58GHmZo2NnI5qITBLg2aX64B7vTe6JR7zRJNn9SJX9sh
gi0OhUv2bFK25z8P3Fjas6kKKmDLkxrLmX/8SOWwOBbMoM1JZifsxMh+QF8RhB4TclxW86PT9JeI
jsxlKtrh0LX1bdlneWCx3V+Wn5bdTHxYyBh1C4d7Mu2X31pe+H2oP9vLrySAg3YR8YbkK/35e38O
2TZ5ebCk+hmRZaNr7njX87C8g/HYpSxN3pSnx9cgL8jpcZPozdY7ztnMj7YtPNK3JG6GDWwY79CY
7jk1RnfSKBhM60KfyqcgoqZntf21mrcGSDpHPc9L1vM6OB4aBOFZM/1HGXTBA43+X7ZRpfHeL9xb
bNEkCCsyS+O5QrA85LhKHE2Vz5iFqPITCLWrRVmdRretAAJGoMpTr1d72ZItoFyqjSPFYrTbE5FW
Dg2zpOpsQg0b/1yTPsatuL9ovUCmM83C7MzRvyY19M9+yFHNkPC5ysbqpRwd9wTcKdgYXFToMQl+
IbLeVMEbmab9xk9U8AUVxUV6rfO9d5JDIfNbFAfNd8ocByKJ1AlGd78u4X+qFTFSMXCb8Q0a7G4M
5xw3nbt6VgDzbbq9WcNT75pVPihtW+qJuzOCs1BhvHNG0a4mO5hlyRkRSh3+K0VkDoRyGhr6nawa
jWYaGKnUjpJNGn2B/Facs2giLdKhPq3m4Cu30N57xXqRPN3wyAiGeor1+VzIWg19CPIQu+3RzaHz
mB0VoU4/pUPprZASE9eTExcwGoVceYp+tyaql94GDpCnerG3ETcpQwJc4HAxKutDPZY/iFt4D0VQ
P1ksmrYMfJ8tE8mttCP56E7DuG5rR9ubCXCRijCNUGO80ot56U+ssTluLFiMm7TK3KNZtp8QUKiW
dOo4FCflkk0qB/xaU0Vv2M5LEI2WXq/jugVN5us7eo8ATcz2Zx+pXaTq5D30A+TdxgfJ2f3dGsrP
sVCPjYkvhIBp4vIEuIQpfvVt7dPyZbuTo3+TfM5DTYNwbfVmtXnV40EjonpOrbSjV8vGgYIYbuV4
8pU0mr01FAyt1LMj/qPe2J58PfePLskWQxm/g+TZmuLqR7M+t7Wok8PGsHuGo6pIH4D5PcXJeBd8
7Sk1WU0UJNEZ+roerGJDtQoNicVQoYOrq+6GjTGF2PSTbqOhcciVXOfSk5sg0w9Uam5wSmwKMMnJ
jIxsJ+LuaiSIykuTlUVIkVAni3FveDdq3LC1pn4dUe/cmE0yMJRX0zotOM0izDsmc3dIVoSi2AWX
k+8xSyRLapNrNrJBJwA3NyW70nF/CYNmZY1NqJzhmVxyBwFvTYinsWGpjWMG6ui4kWAGLnitv5r1
YUy5S4wW8xbQSmsLkMLeK4I3M6wwgBnFlgCPeK0Z1depxGnUKudTYfC6tP/9QP/wNSqdbJuE2g7x
rovELnlvOvmNnK9kP5Y2pT4TWF2OhQTQpb+nE+9sEVGNmxl1Ci0u3qcl2NemCe5wm2FRREypqfQG
KxZaBwr65koTWbGC2YI1gVAnAp81lozESOUqPNU95aoQQdU6tCEyhP0X42HQZtYtoR8+A+XoGXvB
MpbDxetSw3KN0sNYR64h+WYFfRiDwMhKB5XuNrq7tvRwLeJya8ibRYw1uVTe1kyZ8sX1TeU0W6Wu
/7Sr8HnwvO95Kqz9gIRvWxJnS7TDjhCsFxvbf9Cb+RpujaPTFRAvTKDvbUTjyp5Kb5fq9rGAIdb4
Qr8VSGumKEoODRq0VdexDOiqKaM44x50wzvYyqX2O7ZEADlPFXdbzH0VfhWk9WlPVnPvBvBNPRB3
duEfm7F8r3Tx6ct3Zdd7XTq3TIwspKwKLU8UfOW8bM4s+062nM6txfyIa2MXT45cVQHhhgH1J0RO
0Iaq8NLU/dfezc8miLtD6Yr3IIdjKPX2V6aAKVLAWEUG4dqZTLC7Oz9qi5NSeVT3PPNnrPLmgF3k
pxOzm6uBHhfFbZCVtxWBZq4qk9PetMaSedm+HmBUpeXM+6uJkW/cXtuVuf6ZD+MrV2J/1FxgQgYc
p2PbU6cnSwlaIFa2jR1M9p6LgxDpgPxZlfe/MJ+5XWbdTJMf9fDaZIA1wmI6dJP7rnQGNn1wduXY
3AaVfkN5/EOG5lc43+MqsPJPmY/J1e3SaNt5w6fpHeIq/hZq2nM85aeMjjST03TbGO3wQgD3Om4l
MVL0xCFYJ0cG9JemhtKSJVG1yaFPraDBWJfOMn/i5uzPplc0r3XNtMxJnO9TCNBeq8pzip9qZea9
ychJzzH4blnnptdNHIik8EmJIx+vAcRIYg1fNDodQSrjWzDIm0FWK3XruU/Y2SM3hV9us7OyGzK/
+GwWBMJBxWL+2ROEqpDhOiQmeGlEY9JuAu4YZnAFI5NMYNyGqpyupbSpyUxJv02Z2k49ATtMI25u
amZrHKnXkoABetIEHHndUG3CxlXbLrIgHaXeey1oMha++AXDf19lKaZw7Ktnb2aTirZ4GH1uryho
rxWunaMVgqaEdGOfbXmvmJC+ba2EhaleFRunNmqgWMMHPq5obYvYOmgJSTimOyJXaLT7bA3SwJ+v
K0HJcDLdt97v6fi27W1JhiEisViZzvighNk+atPIWgTPZ4PPn46Vnq2LJvMvhRhhMNEkudGghFqS
fcnjjqw2P/0K3W8O6DHsdaKKeF9JA4yUZjNiJtal6bPPyUisHaNxuW67CVtoUG7cOHb3CJY+sOtk
LBF1fWvqZKUKQJKPdg3Ks4LVePISLKJ+2+2DyjvqPqusNiwgz7axOApLren9xlB0jVWZsowTQZRv
hCvrlcYN5NT4ii6/0T8SMzQ85n30mUwDEKGwYm6b6w8dBOZzHTkgadLw1YrMX2afvNgmNGRbwL8d
RPngpl7xMLUN5Yt4qO/kt6sdnYltPSfT6yjptxWexI3Fv/xIvue4xYVdMa9L9kLXqr0m8x+49JgC
3YCGBqjZWwM1hJ+tQurdxyimV21W8Xido6yR2pZbEHXmntY9dtFZb4HONAOfuMnCceea/vgwWF1A
47wJ9l4mf7nKe6C2W76lRJ3tJsI/1hPI7lU9uilCppK8polBVBDp7HWMJX6HaHNy5aWkfkyynKmt
W2QB5zjWv5bpJ9mYw1alPxp9mH4IIc++qXaayo2vXpuextQgJqEyXnq/6q+pQvdqnUXlR/e61lZa
RtxmIZS1aayQu7yd+QdrMp81FafPqHcik2IDyRn2kD9gNBlpzxOvQQaUnncbLLDT0QL1Bq9k0OR0
moT7c1J9fgmTMkQiNk8pmuRH1inv1hfTozDENvEIDGI8qDa9IkkHQvildmk6NGrs17gTw7dUMK8s
kXuw28TkZBJAywNLh7I/dIdakIJXDBgpjR91LdOzoXrBf1lRPSCcd29U47hx8XcdpzxONrYWVvSX
s2I/9j2tllE/khx66YVGFrF7FU1TPhcOWXx1SV6kbYc7ygiI+gvnEewUc1I6GMc0NNRKZkazbwyI
4L0f+/ydtN0Zrm0RjxQeytG7WckgX0iBhnch44ce9es2a+OBKXlab13luuu6aPsdxfjkTFcf4ZrW
WesO1cuOiBP1qEyq2RZpmdJu7tBHww8alM7GsxWhq556mVQUHdu6eFrITjhbGJTQ8B0ig/i1IHEe
1EAAp9E19xFYb1qp8moZ2hdNFtYJ2/RAWwvxYjyZ9QWowgMOevysvn8qTD+BG5XHl8Do++NgLg5j
zzoJ7tsxwdubJDVpA3lDvdVauu+y5JJBTvejGvT4EKpuLszXgF/6JN5qTnDqvekUKMc+NJb9A1D5
cGgxlT0jI8Q0oWAX9fSRGuc4gegh9yr0t7ZvXxE5GdsJItp6zvS9tPr0A2K/TmeU5ot0iWmu46a7
y5JzN2zXaS5gV88PjlO663RXGn6yTaCCnYB4rTVHA0/clDdVCKKbCCpDvLVqut5CwR49tk1SrFI4
2SiPTErKiIE7IarH5cFpJlaSvYUAgVfW3TgvrK3OdE4SuJ7sjHqXjbXajqVBjK1WlNuuM/h/WdZT
ktAUWo1kwK2HdSFdG0QIwSAIyOJ02KtBq8+gmbDfphJoEzkx21rawVPlPAxmGm9akWoIf43uNbCr
fGsxd9rCq0CMZIWvQhfDivWc/kok9zPJ4NsxnowvijthVRMoEzsTOBppmq/LZogkkHlIOqwd8me+
MhNay7p6ZdFhX1tLcx6xZa51jZVZkNF5yVNVvGiQv3bK9gNqFV9y4F8/4w1c6H5XFUlwLhrYobQF
Ves3B6UX58GPWEbWxmNb2NEDVv7EppUOLIo1wgh7zcC/vtcS64vS2h/N1BMiS9MopsYJUup725Nr
3g9IcfoM6cRImbRFD+CimmFx6bjXYXC6DVUxbWMRF7LNi3E4NANkgaih5YNDYq8T1rhqAGUQeTSB
zCcG6OZ3o3sbmofANBAO4lDYcYJ8T8DgHwYxaHuNuEuSgccQrW5gHP0JD8skgrNvM0OioHJ3Es9d
K9WZR8cv5SWHmrjyQ2AcTZbO+LAqe/RjrdhVBhGC7sAMpgUstWsG7TikMSKRLBWrzuoIEIOldSa1
6d8opReYxF909MLScd07OkQbgxBD9+8JKgknb1/5Fmsky+wgMWZ7KxWkOzvlimkVnPNW/6m0zodq
n+2b1ooPfd+/xW50JtBMoRw+W0lPzlvMeQvozQoPoN+Hx2I0o2uQGvYGrM61rdyQAl0kDm4cTchG
WiJrjfIWyeAhyH3kadjrl98bRf5hSOGdkkb/cPL4sU1i40xz5VOak7HvOzM6En+JOU5vvtidr28o
M/kXPwSd1/gT+DfISV5uNWelaHYlIUvETpBbWSGpmpLwuZJCnTIMBatyntFUGXRf1gndmXjqVZXk
+oGUdCSbIBJ2Umnv/0aY/jcHz/zv9k3PhCKEVpqcj7/Zn2Im/UIzCqRS9SygKMxvEqvNOoiZoRBq
SzxXJ3SQcggd8NzLNZm/NPMbjGG1YYtzDPy8Lup4b9imdWTSjpUSj/u6LVlxCbeM6amTXFrLxt1X
Aznzcgo3Y/rUFGRZ/RtPmYn58588GHwYx2Wxaro6xhlhOH8T/udhZeWkRaj1oo+F6fRF2og0M+GH
MBUF8R1MHQk95orwxuw8WlNxRulFnp94r+ZGkIRmt/OnroRP1yHfrYrr8hDLbeVO8dWgUX0Z42EV
SDN4aL2aK3SW4tZB5R+QcDv7SSErZL3kXgmjSTZjREXK6Pz2WeEYaibu1eU4fFeIuJnyQc2JR1Iu
+tIhRMXWnxC67frS/tZrISxhYz94hDI3UfKAFSTn60mwPlHy7x/DOt4QLvPhT2Zw9DuWFXFs6DvC
mGEiMi6uxoEICAYHdVyEc9l8KxBJYzEPkkAduW4Q3E4+4gxjRZatdW2qunmQvybg3r14L0IH6a/V
xXvbSt+oVLm/v+G+xR3OHbG4ddXwUo8iOSol4p2ZUSt2s3Z4DEumqzPDrCiU+FYg1zC80rTWQ9KY
5HzMgvVppbd1C/ZFlF+bUiMIV8TP1J7qXU/IzxrZoHvSKvLUGrAGiY3HAW3gsaN0BeWeyWRnJ+2H
s+kg8bFObX7SliA0RMpz5TCjacl1JHcFxb6vk6nlO9O2b30T+Wv7vbQlbLKm2HcUUy8ZIJsUmnnR
m8mBHFlSCAhCZYqe2TuCEXD/cuEiWvlQkmnAfIKDPkI4FhinHNjuJkHNsHJxPq2wo1iUxKfHXPjf
+YDlRoxVhFhD2dvKq8G7CxlgbLS+sD74pB5Zn0qTKNRqhkOXlf5DxcwBRJPquyLr0WChMGZdkL0z
/g/PMUhRRRTS6Nr9e1PXR+5uhLRUUTAP+JDmeE8abxRiRp6N4PrvZd1SpSjUzZVpdQ+VHxEVLezm
MetoAtVpvV/escTycfGSZF1zLs3VrOBJtxVRvJp997UUybEFSipShEg50fBzWXJVGTSAVkPWo0Dh
QFFaLv+IFZfld/ratqeBIxlfC33ocLJiJCm0DCYCMuKwIo6ZUZoY7TUpOG91psYPlXC+BMN4rKFn
nKBqxu9mpc0KwIsW1R0c4cC4Rqa2pX/2ghIvurvDgN5SoHPtNQyDcNd2rC/Lp2yfWdh7oty1XrmV
/yB/a+r5Az1TQ2seitK6Kb+ONGjP+ejHtwEHR5xbz55m5TiubOKhINJuAUlm54HaRBpMwDQy7Rt4
fPV7rPpfEQAO/yKt8p/SL//PoZj/LxkCDMb/M0PgI5bfv33vP/8aemnO4/dvjIBFfCW4MR1TJDUG
F4bcf4VemjZpmC7u+fk+5uMH/IMR0Az7PwBLeCbpVTwY+uy9b1ixLaGX5n8InGpwsh30KgJcy/8G
JEBr5p9vpJ5BoouJRsdk0mKjyvu7r7rwC2EFVY85PWjCrQPG41h7aNIJe9MpbR/GPICKlafjJqLG
tWrQKK/GgFQtLRjLlYk7PPCRZnt12zG9A3aekg7yQBmoAI9iyYegi5Fgps1bq+qKgDCFXhCbB4I2
hNrjnWC5kJRgHINhkr3JdqB7WFrx1k5Gwhza5JjYvVrr0wNJWvGzpwxjAyEnu2Y0ePXJ92HqNskx
jDEIJSLu17LZORZmmzbr9K0F7ncNL3zsy+S1TSlsDzn+S78RLDcRtVPbicoHMt8vwkbj1UZQyxxr
OnZG5oLhKN/yTG/uQ1r/oJr2WqZayV2pM/cyQdtjJwTOSwOEDDfVW+ka0xYJ9XoYgGB3WbbpOgDm
vdzQYAR0r1XhnMcwfEVO/uoG3zz5y5PBt0obkw8faHk5oGNhTB/NU1un476E034SNqxoY6gPXdR1
aAjla5BqSKIpA58JgPjVO2HxYRoQjUoHU4YcA594nMlb6Qj1ID+PHbJ4n3XipgYDcbdL4JGlMpJn
4VXptkVot+7Qyu6GImt2JhLjs03KZ4wkbN+ZfXwlg8dbO53+GfF1nDDMfoZFUrK77A5Y8yRFRq05
IMgnvkVPX6sC8WDVknuOaJL0B9fId31TfhZmrx/rYgLviR/3GJCaRCgA4nM3HEOweirbxAadeJZW
l6YiI4oIK+uld4duHbSl++oOaO66+jsLnuptzCaqy8zMt3oVFHsPx4eU1HLjEm9LGkYftHvfXAeH
/lDNZDcae8Qkv0AhfKcXqG9TP8JgqTVzbzOkGJ8RCFlQEwLFUmjGfQyZM5UhbeeW1czWVKlztHqg
mH72hLLsbIpM3yquGoBuLl4kIDlJF38UNUzUWQ7ahQlZU1l9i3WE+6OOY7CNkg9nAv6lAuwWGKiB
yQ3Z0c7GYW9mAwUcitargspGUIzFRZpQz9y4E4RK9yVGhn1bxnIdW3xlgz/P3DT7c8CttO6coviS
eP5Iv0b8JJAPwSYK8FWeubuuzdZRIb1HlJMuxDeNxAnGgM1kQMCgtOY9BG5zQ3Px5JRZc+P6iZBg
tE9RLz5IySk2ncRZN0wiZH3IMh83JpMTqPLSTV+SaUoOfqyf+AjyVmcPxDW8VYEBxMgRLL0ykWzT
om1PMrCtlSsC1KVmcRkdvTrgJjgkcanj5CTgKI6SLXa2PZOoU9W2NgaG5s5FF6wDQBpEhEOSU7l9
8amthQ5nox1RwUUW8avXSQVpL4Mh9UsyefZVgfhybGaPiVU/+zH+v0R4NUxzD0NNDD1c9x+hQHkk
BSlyJWX7bcAxUor4i6bLbjcmOCTsAXVupTWn3PaTjTY5OWd9NK486oFlW+RnxNXJm3Dkgxx8SfHV
tXYGdYeNrmH0wac/cjKFJEql4qsS1bnKAKG4uXhx2uwWMMZM4LM2BLiER6edtklV0y1R3yG0fQ8n
DJETjpQ2CV50AhFuRMj/J0nntRw3kgXRL0IEfAGvcG3Y9EakXhAUDbwpAAX39Xt69mEV2pmRIRso
kzfz5H3pGl8UoDMUbHSJFY1vpO5ddpLSNJT38qBvPS+axSAuw6F7xO8xo8pbdsi45k9P0nV3wXD5
W8TJtUxENTytLfmUfbLDmnN0IJYywfOwcWZm3iXEiXK4G35FvvmMXbKXjhMTwopoDk5fUc+T78FE
682DwVTnCGr8tmIhD/FggFBcz/lsfkkXXG05/DBqey7Fw+zoh75t/bDa9ApJEl2vU/J304ciNHnI
I2NV2DNMoyDOysDZo+aGxbJj1kJDSDc/FnDS2GYqwHWNQ8jDr9eQqiHuRJl9NIz+MJWEjgzMLrrQ
s4jw7XUdP/iQBHNjPZS9ycWpPfkbvn3mVxFuwiHA5dcd/Ss+EA2lZ05O73nXtVG11YHoZxTMWmEM
MpajVWnuWfnEfGybTj+WqIg4UhuRFy6zt9117jLMVNFqo4fLST50y0bYcoyptFo53qED5sWH1Fov
bmAXnJoeajmGIwCevX0z9tXd7qVeNM3VyARd2AjdpRsLqSV5hwWGt8dOq0+DNYdg4aHlwV0p2H3t
ZfnIfSpp+J3iNKU0TOJZCIbByfgilw/q0z+bFoqxmxu3RdYSnPXvF0opmTQ7M1/mig6ExU4RAwx7
2714PTlpUvd4G3hBGoyNPq//Jns72vvlx2hWunvc4ZlUAfmlRTF4TueckBo/47qV+IyvQqOYUZXM
jNajlEhi6f3OLdHY1gSnALHYZKmi8GaiIIzQS+Hg21A58GRrYcYIcX6O/Q45oal7hBKnCCD8ajgW
qUEu0gnG7myc3YXfvFmpSd5mN0kRNFAFyXh2jCa5Bvc6t3rzihj3gXE08DyRyYmuV175j07oc2s8
M+m/pk/wkClgg+REeqs0YrgVHkGn5bcq+1d9cQ98z/oPGhUfrm0+LprlQQ1XKsLSXCAggCmfTkLO
1ntu4MGz6fpJpRV71z4j39n32J5UoGbcnahVGuYdcEDKznjsGHYWhdscyREP9/21402teR2RvYcg
YtkaXlRLAuCbb3YCWNHWbfcLFrl46syHYUXknP4BY5yCZStEwAzzB0oZRycC/JBX8VeI7rlf8+Uk
pwpVmwA9C86RKq53GL8zvmTispYfobSedYwhZxsxJyf+esp9LCBzF01yvHMaz0jS5ZwXfNSb4SZ+
CsLFJEqWwrHbOknZR/3eIS9y+KK0sLDaD8MnhkOxOHnSbzKvH8TggIqjyqS9YcVGR6cA1zEQDn59
p0/ioxX7dCz07JDPTJTb6mmb8lvhM8bsJn89jIrFPWVkWY3V9OBo8hsNr7W4kLL4LNzFqXiGFIws
VWyUT2GTFgv5ltS367hxFzxjak08GiEjCUMh2Q66Rd26qHA0eJLe38KRZXztL8wK9qaZGSyfTlcS
6aZ0jgWjeG1osCXOHelGQZ9fL2Uor7ux4WshxHCLep7eCjgrREZu+UGpIXgIhqZxodw0mGgMOjGF
d3cs1hkBspOgrebSPlMooMLmerujz+KLrRivUv8MUlzGCHqf/cTyjzQXLVV/wWyDGrg+ugU+uMH9
3kdsgqn8aR+0IWWQTUg32ml+yfr9rsws69I5z2K6+s50C+OGw5bg+Z+wUvBymcjhe//tZfN3+krf
AcduJ2x1XyaOlj7mzhdWQrASZm7dNp8bOXuZYdvvKzSVQh273XhouBwQ86xuqA6qcUiMkFTgk8yN
xu09a8nI40ngsBWJ1VqjlEiiOeoqNlJx3xnlcH/bllccrW/GjD6ngG4v7CxTrHmyiWdIJ1gliMKX
9sRO5X011Mo7qfOvb+aOAF8xJdK7VJqaA5HZGaWmw37W+UWAY8gTeA6aw8CwcUDjWaAF8UAU2EMi
2oHJ+NdbegCrcZCus+Cn8TDz1iqE4xRSY14cYIZbgdMugWuqf5Um8ULa1ofOZzzvBSfQwpDM9goM
/7NIMDE1gVswKPIIYoicuWVuEA3vfIZiGKyn1mVexDTkGu1IbER+YnQhsBCSdDqZnaUqnmGaqNBC
1Y7HakOH0V/X0kmPjAmhyy5KxZbxYOfVFE/AQffWpw2bs7hcHDdmYQ4nY0KSATzVu/J2MvQ3rdM+
TAJujDh6PZjG6mMsOPgb6b3r/OEusSdp09xnBaIPGH1xyEz3wFhCBZsHW8HxrCdFIeaNS2ajBkxy
Sc36r4M8NQ4jbXmVqDA/UyY1uAuA2wlxqNMOvqP/yWRdBI1HoBheZKxQ97BMJnZbvq3HzUT67y1+
yzwDP7XLMZF19umM/k8xa3etgMDmkAXMUbyzBl+zx2aMD2a8M8bdCFqqgWk+7A1Snvv3nGnWcVLD
A908P5ZLOP06HSHpoe40HPGBPiDnM6B6dQC5xMtaZAeTwzzDax5eU+bfRcdNYDGoytyvu0khqcaq
m0/MiUC1e83C0+E41wIA5sO5d6wnbTuIvHuilek6ah+r0yyat0UBL/aH5h8B5lM5q5nfjadBmaR+
C+c3b/w5wXeEw2dXZ1qGrGhhfbB8Kurnob0bgYeHBqQjVMa2AD/7rjRXnEThjzA3tMPmrCluvnF6
nFX2WRt4Nojxpg4qk+p3dEL/CdjlEADVtpF4edZLrFUR971n31m2A0BK/caHpEBwOHcSUydHoYvu
4F5zHpxwimMBOzjMMo1w5FhrjNmdqN/T+dFyl+lFzdMfKUkid4q/vach1NXwxwtQvNnGI9xZC9NE
QdS58sajK8hDGe70ns9M4xtPvePGwsmKK5OD1pl4d31jrG+rO42h6WAfsjeGAWUpPidRPOLNoVlJ
Wff93MdFbTvR3ExZSNb0oxtpWmm0QceARSfp0PEdNMXnoux/tmf/s1bvuFsrJZ9+vnBMXvYTZucw
95+0q8tTaVwCV7/db/o6fRtX72bLONZRkQ1oejmu0tpOfUqIrb7Cf1OK56OUrfR2XjcvzrqJm6Er
uXhZ7WGteicYUmI7tBjyjzqEOWWd24EjMAnDB4i2+Gc2G1LquFghqmvhQD6pNXdmlivPNZCsuOkg
cle4EcOpO8rNAGIyIapmFsl6YfKVUGMkVp3za6Y/1wOIDaO1T1gzIuXbK+uXeYKHAxLEbYGkuOZX
a0vjWGpjSXPNMIXTni1EPdUxzc8pfkHSXOkY2+1yu3UZpWCeRRfa9IrjNr8RBtO/kqrTohw/OP0Z
R2SQj95LoZbaNtW29M6+eqOVx31RjwdODxwGLXU71UOTdAYVSxRf7GSDWtghMc58M9k4JN7DA76h
4kjn2AJmdVidLyflAFxYz1OmxGPZVmGNNTdRm7oZGsaluUerVeswdrdn7b4tdZ2hMMIB1N9zb/Rf
oovpQekQtf32oH9waB+PpQfTpZ1HyuFGm5JqxXLcWEeQVN6hBVN5LiGPNLZ8yNKZQbiXuefJbZ7L
udGTavLI6STbpPtnJDD2OXewCer79vn/P+hWTT189zPMdDKIVg/bKZUx46UwE8tTm1Pl4FHphj6z
osmPFebJ1QCj4AiC073I7zHJOWFRU4/gbfbJpbyG6UdJT8r85S+tH1QbBQPLcNOO+si0v+Hskaye
Q1AQl0G8+W84hogcQs6w9p1jad89kKR4EFnzy6lOh7bhMfLeWcwU1ANzo/lL2Q/Kne/2wbhejFaT
Ib4KelUxmsHbwYIbb27FcOJxyZlh91wYoTj6FE/DXqddNppN97jP/dnkoWrWrHz2uSwWK0aABhhP
QWMCTBFGZmnB3U0r4PlvkzOec9lQYDq1fwtt9ONU8M4ZJIYv+mZ+jbWkirNZX6YGR9Gm5zS00pPW
E6uimxPjnOjwFw3OhtdRn2ng4q4K8kMeJgePm8KcEeUdxhLD0u8YdnZnRZlJYBY6zw6FJO0ECrCr
aCxv6idycmdOM0bEnEwid/3r+qoP2bW0gNgTwXYjKdlwT/7AFg4675tGtWi3uMdWE+3KhXz1bfV2
1UZPKqXna+nZDnfun2WHJ6Beod+nyi1D6nZIOuewDPPSo3xRbznr7TbGcDMLxob56bZgJcFr8gti
6E43+u3UqJOmUWPEAfnGsvdfL98SjVn2DFGBo1QI3nyPWyaLQc37k6zmvb9AaG+m9t/Y4ZmwVkrq
3G/XUGwHPiLLarz75QKSZS1/uIpvj1vXLXFd33hdw8/bNDHH5WXmXAf+STBecGRg6+XEGtMYYdoP
lPzoNHNje9oTZ8mwx7h1uGzcgBbHaRHKsHXUbcY53eYOUfcdlxdai/vlbQImeyncHIPlCOY95yNy
Z46HXOUifHvRZNhjVIzWN3736cZAEbD3WJHHGXH+xEAWIQ41bX/+74d2p2R9XptoriDVmHP/lqG0
Jbgz5Pm/Hwajg5Px309NE69/ff31mSSs0VU/kwuoSDl0ILaa4oUe5EVztvrgA7Q4K64kidw4BI2N
wK3rfiM7ZyEHnNvRTou3KrXx3C71TV+YbeDLDXC8m1Wxzj7k7GngaWsaAz14cDCzH9qhh1LPHNOY
eddm7jZBOrjHeRDUzQBJkV7NF6zMV8LnHKrg7SUsDWUMqfeuM3LuJqgyQ0nE2CAoQdJeYzyD2yp0
ZMNj7YA3oK6swCp8WmY87alhD7HbvexF3UXMBOzIzYGcZAswI5ma+mlpPmpWhdjJVlJ6DZtc6VeU
ADr7ha7iLAGftAf2FVuwaSMtsyK7oZAd5/vcnXuhY6gtjfM2dU/Q8TvYOtlgk/1cxEW5F3A5setj
5Utrt8O9ATOicTqVYGWiOOyE0xCMwoZjdu8vPbbg0zoqEFKOBXuxwS+ksHqV/SlF9w0prXizTUjr
mfScQ8u4Ieg6dnZibU6LD5c8T/4gOZbDoJncQMLCAce7ZyFWL3AjqYtB8UFiEDurTT9QjDjyOo9h
viMwOWgQfLLWpR+9P4B7sljyYaIT0iRitfQcTG33BaZNRquG4JWlJpNJPNvsuXbAShX1UqwHJzPp
NkoJFbd4AHN9flvyNIR9f2NQz7OxOw9y55ISAnA8inJ2QmtSoa+rnE2YnJRmLQTHbfoDSsJOe6te
yjZFLEb4DPvxEogJspxgqHEH7MiK8AQ6UFEnLZgBK+UL1CVSDOFIMi7J6/bZMBsVOxtibTEw9QAJ
n0WZgVW/FNafvKMUpzHlm22bATWxHhVc+2PlSXms/DlusdLe8LS8wWMEf5C76V9d+Thx1b0jN/d+
ssiet6uBqYkbR4Bf2kr26mqeavrQ6gAuTnP3wWnKDjG9pZo3xjOFLnRDEHhB48f86IOqcMcHazVl
WGddEYH7+alG7SOvPIx4WQWRtOdoXS4VXlL9TZTLOwUqRFWQ+OfZcI+uRSBw51sIk4qrb8XNC/DI
47Bb46WY2odiHu/V6mKigoiCb27DnNW2MUezn7FYNtSg/I18Q1LZ46m8Xiog2302m3ikO6igpKGG
13rfN9YYZfrOJ1je8GgESDN6JNp8xw28/iyi9k+5BzimY3rirY7Ob9U5wet+FWHdnmf/ij0eHQIA
86JfOhyFgUmoJ7KN6a5ccFR4FtQMo0vKQcduZBl7UC9FFjbfa0NKBfbUh+8Z7OcuGrxyenxRCDr5
+EYxnjz26faJOv1SWDD02m2K6qKz2aKXLdSkJxisjV9T235lXAjI5TjJjq8wVrW459DsBuXUN0lv
3sJcghDPwQArhd6GfEIHBy5RUFRzE1X4wZsNXCeQQj242y0LxdqpxLHdUm5y3snNtOWu19OnCh7Q
QWLLTxowGXtBfXtOR+FcszrTAVae7C39IBbounv1vgBQvPFXvWeYIKz7oWU6M1D0GiDctbTMVXyc
ZlM+NvZgnPtW+8uljfe9b6rhFljs8b9/WVz/C7C1w4NJsue//+C/fz7hldioxLr77/9BIyO3aneP
yB5uR9dL0UMby4fCefzvB79748B4NKSRv9OUU3IqUs5TR99AslWI4yPd2mcn7QCDdNd6YzHagKnq
9pRay8Z0vP7W13G81Ll4nVmLj93ifPib3cfzWGhx7d95aemziIx6QK8Yl4W8ckINBCUOhnY38/tK
t29x4jcvucvYBWzCHeiafN4A6vmpPHmLz/3LtWpkPr7S2TlSKNaQkpvUS75W6FfmgVy2OmDoHUO3
G3+cXx7A5YXupIfa6Y2AnAEIAcG0cJ15PbQrgUqUzvRJTu7k9daPHKhdyDbvlJVOG+8r58zMYItf
+kKSpBFfs3T3+47e+1xbzPtZZ/TazFhrGqGlty14l3s4DDQt7ps6Q8kjCAIZJF+pFlxadZF9fmxt
fQzFwMUI0ArpuI3Yh3sllYtFqDDrCEAMppWgdLrnvZJa0Ggbnnwikgcnhzs1EMQ54DyGKzZDEcjM
aLBhLw4VA1p935cjZp9OF8ddZOOr2/p3fS5ExOX9CbE7zgfE+dFAqleN9c59TNxqOFMymzt/qwwY
A0R3yJRld5PJbjAj8X1NDnZHf/lrEtpBUVxj+50p2ERvLD3bfBHeAwxNbCQdf7iqBnBUKFEG02MD
OJRXzwIjGP4icy0KBhx7fkNcDajE0sTWRuZQ6PKJit1X4AnbHcchI1R69g1GjZ3LwUCm23ibqg2u
kMOvHYzyX60XS0J0ccchW9t3sLFpiNCsLPCqZY6Mur8WEcI8KGaXr5gWP5HJn9HmGNfL9HsbiUfB
HcNDq+0TEB29RrwHi8QUk7kn7zuTmiZusfufoT9dUPz80NiHLVYSvmOXDks4etb9nt7J3Xo0auhf
vpOip+2meZoMBmTC2j+5bFk32rolvtGzhbFT5DXhO7xzdXNLDTjsoOGHYA1zMwJhUTZ1f0lFZ4ye
llh2HMcZZE3shuyLrjV3sV5Vt05H3ZdbiensZvuvnkxDf2IoH2sbHrCh1sLMnH5LiIVBT01OlDOm
2di9+lJLNCB80WgvT92Gok62hDuIedGd3jyJHjmTpA1cEJNXw6rIdiJiPAwS45hA7TN7rT9bbKGO
xVhoLdI6oW7jsozcXHIbwpCtCSzfC3fm9pOQngESosIMuKwUAqQ//A13xg/U1ZU8NWmLFiv3jLlN
r4Vt4T6W+jJhD5oC0Tr5aRcohTbBul377MT41Do9iUY5CECczpkOkmtjVeafMK9zj+v7WJ8XgDSm
+XfLvzzczaE+m19QTx64aR/n2qMRutd+uWh6ASeGyOk2nHw2o8ot//ZzQi+6Ie8a77X3rD3ANuWS
WmdiZOLFDnBL3Qy6e6kG6LtTZn+ITb2t+x42fvNHmzysp936YpKIDAHFhCrdDC5BE5tbCdoopUs8
pKW6gjxUxdne/gqe+AhZ0Tl02cngpJCi6weOIX+yls45h+vGSOtYXBb2V7UBEdsWiuY4aIU7xFjG
hykWSyXP42JEIrX8u6UZD4vBca/R/k4Ki0NmXfQ8v0LlkLAzdKdwLlzweJLiMf9AovTi2aaMa1t0
oSS/R4fUWGNK4ybKEYyzCcXdYP53p1exaVGmnFHKPc6gBpv6y5m6IraL4qKY/qSLAZkDNYY8LOE/
HIzeQHKytQkcMeKLdGeegnxUiRh/0ybbY2EZh2Hm4bRGgbuVVqtxqBR3Hmap+BxtdjRYpb+QdUAH
e/0bIlB2shvvx5z/CKw6Efc7kLDsg/5EenYW7X8zfcNcjkIuTxajbnDzObUX8FwhKaDHRqmh5eGc
s6jttHEHLaFn9ggr3HeWteU86sy7GkdyhQDazgkOwE4HHibIyvVkwpPbXOzac+ukAeNwuGQdIuro
XzKicGGB3NkVpXnsMFEEM8UgwvN+9UnjX+lFSRiQEsdsyx9GjGp4Et/bRTzxh12dmlfgJa7fxQZP
uGdemE3WP4P0ZizVo0IMTqRLR5v9s/pcWLzSpYdn05zTTmzHXkLPGoZDO5lXr/4Z1jAPqmHemoto
EkOKO2U3MinNjZEVsmWFHBSVcO6x3eYnszQTWiN5TJVjnikwHgr90vTmszsasLJymr8qyXnWmyPT
xg2uyT96oTEel4ySN0QOLx/RQlZGb3QgzCwZOCTtTDLKpD4Pu8kP6zyFsrlGnvN6D/dXzrgM0m71
abZDz+DwsXr9NbjOND7vT6uboQzYT6Qh/npVxlH3kJqYF3Pqd8JmzldY/bBePWwPjQuEWWnHTsfa
uRfoMtaCFLqrtxrzPjAq5X9N3QLFf2LpxLt5jUYw/OutFqna9hKR8ZJ5A8k2h+Qnc8V6YzY1waLv
sGdfUxr+Vt/Otf/Pnzxx6PuVv54HsGUT773LnEDsC3EFukhN+5V9xkwKF4iaPhXzsWfDChr/KvkS
hO88ylA8YZhPSohLvaZXdBBi/pR53MwYJwsfAJBXvKx6Oz4o4gW5hOyZ79hIJ4O/lUMUqDHSL0Ff
FXbGzEY7mr9ZxY9FX+1v9NA58dplf9uWll4EDCfch7w+5cYESW01zuuIEYNu3zAdGLqRssHs1Jfs
GIN708wrQ7MhZKRdfLg1VhMMy3d1Km7G0X7DyryVoeJny5qlSFM1Xu+SLLM0q5RPigZWYpMLweR1
fNc0beGj1/KIzuntKL1tjzfKpqOpuY7Ws3F93BvCArXL7pKKOq6vghwxMbN3tANXcyMwGpicgOZ8
y58Y8zMX2yT1pWktncB17snSsRzI3D0I5diJ2bgcyDuHdioLGke6Kysya3WhA4ESzLVioIhJp0op
K8fyFVjN9u2scPNZ+aet1F9UKj/bkrwpjpbDBOaX1cgYWJx5YrZqXw+U5P5ZLZ54OXBXbrR4znku
uhS2j9X826sWQmQ1PSuFLMZlBZAKUqfeuAns1DSw3Z4OinJQiUXSTPf05rGhx9qaCYD5jvFm1Cxd
k51elF53sSoryAuVWo8OfVJcBAERtNcSQ7SX0Kjct0os45lnfwng1/E67HyWi3Jm5lQtJgYGEPjS
cS2Meth73S/dMQzwUuWhPiZL4f4bGRwclGNgB3PXX4oHi+M0+reZp33KnoSLP3XcJfwSIyLfsVQT
h1E8czfCc7U73d3InHp/lQ9bSRpeodDj9hj+ji6mP8a6jM2Ktj7Y9Cmg04GRbTqcYvMTqgorAftz
0EMVM7mLxaMYytg2d/g1dn2ALppH5jq6V1kATDrJk8xBOVR69dUBHoXvoKIeDAxup+ZJs1hQhVra
ePQxx5cmh3JubC+N2EnfSeNJY0077v5TSmOhV1TYtpmraqp7ZLNhp+szCGOdeyCwgXqzLTfr4OS3
Rk1eczHdCcooe8C6nxdodUm98GoOa3Uyq3wIMLKBddVuNvWcp3glcm8qeYcLFemWtzA7VgdL76pb
7tHVLeomZW96/sdHO41h5vnbaN53Uj4WA4x7EjWPrvyTje1fMXFiWaaBV6qcrvdrE9ZZt8Yughah
/T8EI6qkRUwNpZquK5SFgDKMDJ7X4t5Y0+I8DFpzxH/yTX8WA6rincOqfK7VlOACGBOBhnaatSdc
6veZ/Y+JMj67XH+nKDglVNlGiksXt9f5Dm9ashkoUelgAnEnfwvlx1l1O8EO2GKOgmvQ/LU6ypMY
1D/QsQxUBkpGe+1iMbf63gWVZU1jenLdIdxzwjPp9cyRpsMdTrjTIvSLDuDGzmtm+8In1URIOgC0
KRJtG7TQrRxGNUaxHuh6FV60ZAwsFV3QyVJp30bJdrE7hTxnABwWW/5RmGmj2TLwNU0rZQAaSPMZ
Vqdy5MXtGKx7Y/1DJYyB3KsOoFmvkoV7gnPy7sM4Cs0t3BewVx6tte2mN9cUYR+Qtv+3lO4W5oox
hGTTT5xsOrhmc1PQFA7PH3TbWJAwlfTcSjM9N2wdu860YVUKeVD/KZsCR4Qkb1cZ+oDNrnhAuxJi
Y5Dl3tGK8ae26ku2dtpRI9+rwd4cCdvljvuERPXojB5gQSNpSgAQ+1pgieMEGjgjcwLusLfwXN/6
9Ub4sGdF1rmYELqgHHsrBMYswy0Vd+1wkow56JFIgRZ7LCZ1RWdsWOT6ly0mcdKH5UgOzIqFrjvU
xCOr05SKjCRWcP7rz2bBWO17jdV52/kOZXmktpUvUduPWl2fxdaARm1RZO0Rr0lD7+uBYkW8yBld
MnujhStG5bRE2HMnqBXEeIfK2pBNhjkxst/W1D5IjQFOm8je1v0nLTJM5EBCELUuptgYt89cTieE
XU5ung2hTH/qqO+5XZz9ozPX6ig0LSIXy9naZbOgwT2yU1uLOA9jxypj1G3MRzOmDaNtj57dLa94
ZLBjwq5ANXICC1wEgeKd4BvwWrHwQMw5NOh1ueEydZ6hlEaWzcMNnYZ/RQVV5tGnRJNa4NHDFjkm
wVt7GR43LXWO+HFjU3Pmgz7lH6VA1s/sjqC1NX/l1C0kK11xCkx0X5FzmZuz6Tg0ga/GbdmrOqxI
dtIkjUYks4OVWXii3HhoPzY2mVPh4Qxo9tOGjQ3zBBUEfZYOIaPCo2umoD0XzDlt+00FAHZSXxJq
NOqodFR2qD3/ThkmLRhgL7ilw5miFDfQLe0mdbKRcKGdjGpewpbNOP6G3p3DCx0+umy61edtu2/r
XSYWk6xgJAOKrfhKzq5vrHqDGLTr+bnpqjcHRm6srPln0HNGlE1324/jF5P1p8GGw2+jvbU1xGeb
tFoJ61mzaW2CPxqW4/rC5t6fbP/Frys0sS4vDiSYGuwiV3oJMwAcuFiHx/5M9r7IKwYD6b92z/Al
WMsXlW+PeEVvYUTz5pbo5fmK+o/Xek7XnGY+cQT3/NbUKKz4+mQ2tCeLUKyGIyVSaB/U5txvOtey
0iwot2gfF4ezmWm2Sds3WD7NlderoQYyx/gi3ep722ilFgv480z41EfsCkGl+1NPmBKv5KK+nya2
9woYtEiTuWDESF3rZzYOse8S0nZ3eRqtmV9lWR+dx1mktl0Rmmb5QvBsSFwLE8+efQ0sjY67Z4ei
q3Wau+sVv4v2pK8zoZ1et+lz1d5hyLx5OSduCn5J/FT9P0PbbsnWo91zcxqL2easfUNzDOBKYw3s
voaMuaLkczZ8nfVVj42t+4BWjyl1KeArbLQ8cWk+jeb+UevMt3xPQmoF7kLYHDpXubz6gwXgZGWD
mzmjp2LxMdCTBFtVtYVyk2cj40zl2tjvZGnx6G0rc2gLw023uY/5tFoMVLgvzXhpIjJutyzzMd8n
HnC1kBkeYkSjeJTYS3xHPCMQk0Yy20dFnW3CcnDcUBOOjSxeivlBuJt51Nq9OIt1xDyxqKd54Rxg
LdrRYDFjgMNwtRj9J3OsnjUuCv/9r8+se2Mzy8gqVVhWdzl3gshGXzjaZn42ifccdNp4R0O+VZqV
Hsfr2TIzYwir/tu+VA9a+QbDy002Tkw8HN1TOj5yN2zDXtbvvaWlR65w0Ii2Ywe/3pHcVmuzfR4z
4wW8CWeXYtRv1nw8Mcd/gaTGjWUpfzn0v++9eoafzac3yddlWnFaba+Vw1tPa2noQ4zGqKcdC2+i
7EKf8WUR/mObrMFk8HZyhHoRaXNxS0BBDHmeSj0208w/L4pTIxVAmGw2DlCtwaNV4AE0cvOlExL+
gzf+7jZCvJQ2O0cBK2rL9z6ptiqxuNLeCDEjpFXMm6WnvtfavRtm4d7Y5glCFkOnktRmiq3rWnQw
jRkmVJrFo3ouqfp6dBnTHQd7tLmXI+XajGqWXvvRMibuYAwijtchYqUM10LCRjDAPZRu8TYwzQ5F
45GIMch8N0SR55rsKB21NdCmwF6n+TXrmge7BHnk5qRyu/GfvZp8Zlnz0NsqPxnTh6gKCElZ/paT
2b9We8G5daYjDQ3M7tPtvvTbGTvi3dr78tAwi14yiMaZlWtBaS8WIXrOxlelWa/KUK+odNGnA+0a
H3i7G8VwYlvMV4olaN7JgKQy8zo6zD4OTtr+KLQiUogFAEoaVZyK7yYzvwNTwKR3tQd8ayh627cy
TeM0191Dy5GiZgpIT8ScpKEv8vl5sFC/rGy6Ec7yRjB0jSfDJGSt7yocbX+5nTTJvHedwIFT+scR
2g8aNvuIqyQ2WYl9pbJgkOSOeh+yKxhpLn/rbNRiiDx4qJovIyfR7XJHtfokFzDZ3Em9lu7ypO2Q
tRiNNBHFOSH60mUYMh/vgX0ievMlKV0i6cMouaqWBHsfZJlFIP5CBNRy4p5pwjQyVjbR8ZXPMekq
P3JNTIx964vbtnuli+5GWY0f+xzlE69P4RRBGlLZ9Vy6938IbGTo8y8Y08ZDWpaPgAnGqMEjk5KF
KegzCCQjp2pClNiNmtEhHx3pc4KYdX5ai+rM1zgdV/6ApbwMvV7FjsZZx4IBh4t12o/1TO+Y7qBw
6e5n11UaZkO6grdqpGu57Q9izfqzDSmRh5CMcpvtAHOgKwPM4jLliYsr0C3INccQvncAcBevwtQy
sYfBvdbjpv4fe2euJLmWLddfoVGhhDbMg0AFgZgjch5LgeV4MM84B8B38Q/4Y1yoS1q/J1CgTqHT
6pZVZWdFIICzt7svb39aL8XM4bd3gRHE1+CxtwvrgRn5pOGaaZuA9Xk6xKQUiKZwaUauZceHYDEG
bk+QVwADdHQfFhdONSIc0/EOolfAbhuLSCVpLB6NZGLVcG/15binewKYiYd9A04gXQaUkIRy1ndy
GXYLTK1a4emJ2RNN+vAYtBhIbIzG6BD8D4DTyj71gCCEZb2kR68/BZ0B5LLVGO7cP8SicPB73vOU
ZDNoobUKmus9c6bvydfA4HLsDuuWzaGiap5uIErspAaxvzjgvlKIzNKL7DVp3aevvs/nrfA507tY
NAt5DgpiuhKoX6zyb6niTadUwKOmPYEYor6hDGYU4jvT6BBvLYQcv4fQpVjvh3+/5CUzx+LxQ0FN
f84EwVFioAmXaPmCgYL9JqUu+Ow50aigyVicMCGirZziqqLxnPMo6OgOwideR7JKil9o9SXopmVT
EHdF2mS1aJDQSrBUdhrn2niYzxk78ygHholB3uCiwp+R+s2NGKALNupiZqOxreXykfo1dIIcWTKT
7xJDLCdoZHc71W8GrT65vsPSsY3vZ90U3IfUbhjr9OwGZ6sP4lO99G9Bj+13vXcDrjjUJqubvGCH
k8ywVvP+sSz4sPWat9HJW9fMT1TSYIIjULGbqvGIhZ8HspzWIioslYa+r6XBsjNWWQTAuiH5RCOo
uzD3mGaYjV58aLjkqPZ1jGMyq5cYfzGjKq82h3bMSprLq02dVj807LhZ/OYcyCUZGq3XIaKUzFjS
gKkBiBL3QOtgwLL780zBGaDLqBkZMGy7IuydO/e6xdLaz8ZbkpjFFoMo1aZBHKBkxNfOyff2cvQt
5W2D0sGt47GL8t1qOk0e+iIMoDNy74Xgltz2vkq3iZ0fbTG/mB7pcV9XHbNThztWYJViOb1nmmfq
x46Oi6XtNn3R3SZZbdAn/6A0vLpjpn3TO7QlPeBu6NK84bSIrKTXKtL94roQuIZNQ2tc7Qz3mhef
Y9xufoEcoYJyp4ngBjNJvmk/sLTmRzIF5FG6PtR6LpCyLGEzFRUvgultbII/jOE2DrWOoXX0NrHT
XOZ43eDO8jgMxmcX53AuLMW9Dy5Cwtqjt0VObPoqhfWmxj444s+5S8quOYhk1yiLNKBI/yC37JRq
Oau3FQqWQ0UaC8TNTL55mzcF+ScMdhCgPliTUnU+9MxmigFU3OWFl56orUN8j7FRGdn4UC4PFaKu
GLh5eLIMcG3Ve4EX0DLlLYL53pxrfa+7Y6h1pX/Ma/eD887AWYBBdWy9P04H6Kgo2J6IhhjBP10d
a2FHnJoPczfAdcKYGLpb4B9uCMVGO2I8rbCTkaYqy4NPlWCIexvveRFprtBxioEhqavxylzJYzfA
q2npGKiSuAvtut/5k0XgI2+8Q6zYlXMgjsqMzUDjeWgaLle9X0d/M8n/P7UNmW7o5ocfAfb+P0aw
DYOe6/97anvzP//H8PNfvv/bEYxa95+y23//4j/ZbY2kdcATlOZs3+Bm9Dc6rX764b//V83/F6oq
ndq2BbEDcYdS1f/TAa//y6Od2goCz3V0w3bJW/f/ZLftf4Em0j2+n+k5nuP69v9LdHttWP5P2JCV
NkPHrmd5REYDeiz/Imn+QzWnVyhnMEj9ZJ2jR4U7DZcOr+FJSeBUq5mixY8x6rSKWRkNKl6SBvdE
qjgOVgP6O/2suFg3BY6JFyLsR8fTQAfiNN7LfsDEOA0P/jzvJM1b7I3Z0UEEZglrVtODoPUSdPp8
2yR2mJYobkEp7yo3NraBzRypC9Ld6Kavrt0OUUDAcEXGXFlRqeMcs9wuHXm1Symvwoq5bxqi3mRT
lp5TwYCa6evdPeuTk9CwS7I+opF2eEdPZAoenezDzV/NltaEVPSfZI/7sDWcW5kOzWkqsu6l1Vnh
zDuWJsl2EfQ7J+JOMdEeB9NuKIDKXO77s5NGUtBY3XT5peBY8s+XerCzy9/f65HEhZ7m+1jDUTi2
pE7WqDRqOE7dmrPHVCXTlczPQXObfVDN5aO+9H+xYNfUsjEveiRTTdTmeCHrks+Oe7VB2aGcJ6Vx
HrB3Y9ymIFyljA6xbu6xWoJW0hAYbKxyruaPh4q7OW5y4B6wJ4rjJNLnJBjbm4HZ/1LQa9QT67hL
sDvd2IX457+IZKd3eVpjCIztgfz8cB6yIKVKb9zPaa6/+q61r7lMz5XffhlKtM8d/rGBGtmoKBJ9
S3BNvzdpNsEGz1vf0d6BKRLcMD6j6yAYZOe7bHK1Q2JjOPTKzNou63dhMR/xRy6mn3uXMa7kI/5P
M5rT8g2vJ8NKQdHJ3y8Jht/tGw8DrGl1K2/y9UuA7rTvGlest2qpQoM+2FS7tDSJMhxRgOoEpaI8
0RuvPOzefGW+eIQWOBpl3bUb9W4KZemDnhWJ91tYI7D9sXsA7kmxTLtSBh2/iM8AVhxCYPYCpWOR
h5hKw4sQa3dBkfAjdgWhyGIhOIa6fOqMOGb1w2xYJpQ/4kReC5D+/d9ErtfA5g0l49r57xcHdfdc
lxbcNtHBZuH3MVR0R53eyF4zZAY2TksugzSTi+W3zCxD9jMunFVnYX95UFMNMmlFcuPVEqD6y+K5
cu+o5Q87Y/OULh2m/pbDQ973RChmAP1bUK0AYNwmwGFMMeW/v4xNqe0R3W///VsC0ghnkuxPR1/w
nhKe7vr3iyaT/mrmoB/jfNGpb5qHVR/+AjdbARLstOYCVZcqwwaC/zgo/VTNUDgd0vLboXkPjOy6
jLZxLBNiYknL2hfy6POgLHtr1XimpQaTNKQ6zbkWUNGQWa1N2SpS16B3dl3rQGCVKrjGpX3pwLBt
tZptTEqAaEF7kMFVLwQS6hJzdMMkIi2qkezB0c7kRAWwdH7lE2mjOBtZK54X/RKsNKyhxNSuCxwE
hc8+bWz5x7iV86jZLprb+qVOiuLGdHEhC8jckN/N4qoytuS11WR7z2w4D5tZAM1P9NZ2Hll3QDqw
t1XVmhbzlXPndIlzhJ1rUku2d60GswbV6KGI0/PssDRPQA83dJxguuLSPkgs3bezsa9QvvJJu2l8
0nBGZsPNojW2oW0ZGq8ccTvNb74gU6kxCyQzZw8CBHbIj4aul8AxHDoN1ulA4qqCbBrV9avloBcs
MR9nmHY7H/3ebRn5ylmeAVbQ2hq06ILLpbINWvh0B52zIylVFC8OGuRGDwwIXkH8RcX2jxDXRcf/
ZUPuYCXBNj2r8PvzE4f2gC7QxjE06wxKJ/VO7VCdmpn1b1+/GP6tEtlbOb5kLk1MEPRY5Jr+x5zE
16KPYGoieNesnpw+e9Br5v+mJITTDThGyu6MsE+tITdO1ndVSLU48ZPmgIf4pBzn3i6IX6fKunpm
9kBpzZGUz2OHpzhCWbjUFKSmY3fOk5LyPYIBYe8HD/1eN3qLRGL+ikHt3iuuiej3IKJ7STsOOila
mvMSB1NUODFBKctC+hABm4XydpztO5HVU2TR90w2H48POVF7xLoE9bKacSXYuJWERVBysu+8mJHZ
ya2zWzgq0gaXSG9+qbt+2zhIZt3IPiQpK9rsKnnSjDxy+5ojuuLj7ObPAY0HZIjwj4FMiGsqMQEP
eN4K2lzyLd4g8gJeE2/mTG28YnG3VfzHUMbGQHvcBzKne4yQdufglO4cYuUsa/FoSuDKLeG4+BcT
TbBFQwFrXZlvNpeRsLkGPIhySYIkmrDc24898aGSqQGXYcfSRY7Xv71molQXh86HE7Dwik2seIN8
edF8GhSyfPoEjvwhW5AAXjFxRpgocSrqYwKDaEbj7DoSKR6ZKKf2PLxfhk97lhcxiVEsZxYQF1oA
66UiZZZO7xPathxQ9sdmfQTZ6WbO8+nEJgMMd0ZXZhGQRvRXc2iVyO00CyZ257XTLnoF8JQoN+1a
ABGWRhy1TBywib1ncTBuOSpsxYiPrCNAYvNGMH2NaTTm3BHzR5+u+t2MmouXm+Xg7FlhvnhEeWPu
CMKAOKMCcbRybOtwjLl8fHbco5PuUzLQGzNoOIdlB1xaLx0KCXK0+cBpvzvpPqTYzqTchC3AwfOn
6Vz4aRpNdUB+ur+Wo9aeA++XnGZ1Smvl7ewOCNlKfsz9gYxiy72VluI9t/hfNzZvdEzaRGbgfU6z
uzPtgcFWT+W64qrvvB6w1YCKRLPMANktNa5Bz+XJLhC4Dw3b8QQs2xvIWE5CLdeahr0Qd/+4L5uU
81MtbuNV2cdWkYRKpQHpKTJk04q/LAbz3q5Y2DEghpPlkuMxqSWEUpJtGPFPdY4r2dNcCDI62w0d
D/rJ0TGPjHOVRMRTGA5l/j1Ip97WaMZDY52Ea3eEjF0vrCH/yMEF0LBUcZTRLHwLoaK81TlYWb6f
nv7+VmrX5W2bxuVt0I3crxcEkcLy/C1duqw9HFecFztLznUS3ya+uUQx8TTS8+79pJecNus7YMqf
GNIv9dQt5CBYKVQdt0vqIjPWzdxwxdKG+QuGWP+cp2B7kzK193mZ7OP81SV+YEmaFgcreOnsmu0+
pW4ctl5SXWKPvZ/swMWztkTV6OiPzlw/dq171ub60E0KN2Q/5kciJlyH8ZfhGc6lTwz5VOSgCpvU
erNHOD+NNfHScpt7I8MBFQju9rnOnDvZrreLlr9o/9Yr3NJMqx0N3snBsylNDHq3Y3Vqja+ozuAX
UNlPhJbAA4PBmASSvzXdGk0X7DTFZyeAuCIbZV8Y37eAYYdTqtlIFm1113rAeIwmR5TTSDtAOjJx
53JEHIriQyn9R1HJG1Z9Jo+2ATlRV6YFlQzQAQe5rTMNBSIeFa5qufGLokWczdqLwgl/kdoCb7TB
W0Sq721MB//oDwWVeI6cebwbHMg8iC+dDnTD4jNRDsE+jgkSxjPr4Q24WO2Y90hKKmWa7mqpnXvd
1s5/f2V1/sfKjQ+8Qh5IhVtPE3Cr3Tg5QAG6zjoR/efpqpoymouEdVe33Ov6nGwqPAO7lfriaNK5
J1z/munce0lZtnu8BZtct9AQaURVPA7DOLn2FU4z27GaSOr6qXGN/LoEOq0idfZUZf1PZnEXhkur
HZqUbX0yskHD2rfF2dxcWsXyAi9pgGOTuG1X0ZPk9u1OGj2xHxM7MGGpjcFNAGs8+Z9RbtvSV4fM
qrqzjq88dMuJTP9sjlATmoUqTZ8e5nGFfGTNWU2mumEg2ELZokdHi7RMtTutTugWsbO7LEh+TRpS
d3FHNSrqxnMNai6mtDHhjDEGZbrNjVvW0HFICyVqc+mEhUGbW8rdpR4AgLozPbbVBD0/+7ZGepDc
XB/wPWo/uuOHKp6/BmEWJx47M17XcaMTY3ZmCvJ642g1g7n1WM0wxCCwYS/ZiBt/vrVcvX7xKYyN
LKoaNqndPCyILOZoamuA/EyYR4bZMt7hUKsBpfoPnp5bXDEjfasCBoAvUG4zAp4JndJg+pcTVqdf
KTLqcBEfdNKwF9Gx8/cwv3gFUpbUCMIoEonztIidrqSD7RlXpVbN0aL73FuGILj2ywnLIi6clr4E
S/pRnmI1A15F5DVR27p9aPrkpW567wqu4X9/qQukAs5WW1uiQS7uVAP2aaj3akBL9ZiIfZ/PuyiD
KBWZhqMTvho5j8Gomp1AokVfqzK2Qi0Z9nGSG4WELfvgM/VRgty5+PIS3KBwFhyUIPMx1TmXk9xG
OeMOizI5aN3PGNBzrpobF2UC15byN4ZBZ0NdTM+BItAqhXzISk+nYDq/A8aJJSIhE4dlaEi1OKTK
0z4V9WpjGwGi6liwYt6yFdOCJYyGsLPlen8mapty0LChYfRvNpLGLrVjtaMciYae3vvC6vVuTOnJ
bfU/trFLNXmPUVOFogPLTl6M/SzxF9YrgCCk/s0/DwiQvCtls5KxZHLqIT5Ng1ZwWkToKZXzoMdg
WX0Y3G4FC9/xwHvxh/aTk/y0/SAPmYl93sCpKuvF3FlcTCWtYwS1gWFbTrz1WvOuMgyPk5+ZA4k/
5yoC3khhOv5AIzfqqCE1TfhXw4dYqVM7qxvewNV2oXhI1VgWOQ3A0SrBHs0+JR4YdSk8JPU1vRkl
I7mfO1BldAvAZdLsMuTavnDALVUp7imv582f0ZC0Nx/VTZJXAywCczeQI10+GRxeE4xA7xnPXdqa
G435ENaE2RBtAAum1/QLmRrFRL/mIHiRqlwcu6DZm6zTEXlKuhcqVMV24O6LW6ZyF2DsusY+GaK1
q70IsPNU31Q/wxSIk6x1rIMQL/xxaDdeRi1ZVlgQxiqWNDnutlCfa34SqrCn+UI/Eqm33iAMS3R3
55YYmTFkmLuB/epmzLwvqgdfjZLdBV53x4MTarjt6wz3fksjshVlpaU4LuJmI+UTjHB3uH3ZoXAg
YWrs2QPY3MBm4uLcJ+I0DarZG0OuU4pdtndw8NlV5dgexqrdDZOR7y0PqVSvHRUS/sXM4xnts+nj
Xm26hzQlHaYD3y45MgUYvN9k9RbP+xSlHsYKtsGyMc8UWLxi1XU2NcnhTeEBOWOZrs5d4D+1A6X2
i0+MjiktGeej7cpnIw/8vaX5gGjK/N1SxpvdgBguoeCiqvBRQZajz2gU+Z4D6gFZHgvMylOxra+K
dUgkV78ojJvrZKzxJGqSEo08qEdKHOSMfxgM+hLqleeFKDxVg9z67vIwGjDhUyfYmfHyUNS4/BAT
DzJZcWMfFUC8HvtvZFPDXEmH7++xh3KSad94AbKYz54oL4HZzc0z63xedlm/ADJ7rF11njuGu44P
jUvaI5q79ynW5b5d9KdaTz6SyvhDeIjOkRyGgeO8cXCJuXlQBDitBe29Rcp4qW/tAUNKj065EXI4
VoWRRIYBwC2G3I1Wq6wfpNK7LHdeNfmLxzzl6XqwC+fODcAFeileGE2cZQmvvG3BJVg0I/dtuRtc
OzvxaFvd1fFd73dfYuqTLQeEIpxclv5pNeI5hhhbcsPZ840LfLI18TSnOFC/TFbTd3+qFnuZY3Rx
5PjESWVPFZPVdGFq2ISamXYIIeibPHGsTW0IAC80pHFvh6wKj7WAhc6GxXEoidfSAEyIU0dkO7/Y
cnIvNPBvOLn9IntwfkaJoYFMQIHPT21Vxu4yLsqfmdjWqIlbaNS3NmFgXnTxvZRNFc5oqhskHwW2
1XAfG1vnAsRbnwtutoXnN0imjnckGNpQ08xT7ggOHUoF6SRckJxrtPxiuS0QcU3yihk49QxuqzlU
bCg3VAI1dFNs1ALQj56237j3IO00OadzN2OCdwiHAnlMN53GjsRmUgXRoYWK9XEo1rSNZOcWmoZg
bLPFVgyYxrik4zrbmg6FmESYTpWnLsv4p18W7A0Or64jjlmdXPX2pKk1+6K2WS6P1A4dNO6xs8E+
ubLTgImwfqFzmroO3oqshh+v21xYszBO0h7IiAi6p2SjjUyta5dZc+QxF+wCOHgR1ooY52RyRxDr
CQUONsMHL2zkSPACeVvpa30JxYBWu5z1jJUmd0ZbpGf4ID9G9qpp9ocldBdPZ7pSfIgLNxM34ZKS
aqep32VplkdYHXhH63duwXcpz44z6+iCyWsJQtayoeLxGNb98Gs6w6Ov6J8r0tegGHi+Np+qwP+Y
r90PL+A/z7r95Qh7B2T4qcsGXEDsfLphBqYs9wRjcQBZctcKgMjMraPimWhnH/GS/CyKatVEvbUt
YXJzUq8pNUERdhTinxbUN4X07HB/F56dbxyfwpJK/tY6TcrL3L8ngXvVtNEM9SaWJ+rnd71NLXzA
lvcE7OIyuBpxUDI8CeWJ77qg/Whi9RYVTYmFMXNeSAse7Tb9Bdn/Cb2UzEV+GhfGy7z8Q132ZtLd
P2BQSYrorBusHFsct60qxa5QY3wKPQJ15GHF3VoXeQloOOJeAkOLp2QlIVZb5itv8sjg117K4IMs
2rSD/uhv8MAmYdKuUfXW+EwktvRmvWYaW90tSX/2ZcMhlU9uXdEG2HY5xTmYi4zE+B7ppcCGna/B
ffgcBGN3o004v6ZlOiS3+OU2hr6lw6yyrV+srA+pVspoLqtfjZTiSSX6ueMpCVO+wZDoPKYm7g/s
yTU8IyM0O3nrJoJADaVpvnWpCrCLM0ihveJywj//PoE1GG1QLCJ/7LWfdNRY4wQke3McVV7MVJ4x
7sJ8P8da/eSV7Y9VGI9GT5nezLTnpQdZxVdFmVKYTSlGa/9sLO7aqJXc2IrM2IR3jQ+vgZGPAiH5
K1mOs1K46PpAUbRLcQ2UzpyI5ISIXQ9SRQaMuGacD54lXnLw1nP8DOvM5Gg60z6gLoZp3NaKAcb1
q/3fn7WT/q+2hH5XvWi+2gc2K1H4a/QET+mTk4JHDViXWib01LjCdqJDqs/y5MNNAGWZifxDBdWH
MORlprfuEINqoavlPZCBisraedek9uHMCwadiu2aw5ncmtSB0sWMUUYV40k1Dz1SyTj1Voiw9drU
+Ul1Og2cxqFL1udSByCmxTXUGe2R7cMj4I6D23fLofNg7CG2a+BItarbltn0bjr0S4zuK2CwIMpS
njIEIW9aWBLezIVmt8snOMf7Gnsy+MnBUMzHDR14PTFFoHJHm/yAi3RWAmKloEWEnh5vKZtyOH4M
2FpadTaqZU/+6sZbKtZBsfiZXUX81L6WmK9GYjreWMOJ9GDNzLS2CJ7P66b6beCcB11CEM4oiCjZ
xWc7Ya2vm0aEeomr2Rk/Jrs5ZUXzvPQG7p15eJ7hf7ieuLFLcV9p2bGDq7kFDMP9Pmi+PVEd2bWT
/DIgXLQ3o8L4khIf7WD+k/VnekypXyL0GYRavjA8avKBkE4c1hjRQx6d5CYXFsfkmXITyrGegt23
xPTowneix+3FpqZp1/JEDUnWCAgA5DldksnOfc22w50i5md1y3FtUzXmTU/7W5pNz2BwHotEY4zE
wQebHadBRujR+rIoAHS94Z33MSwmoq6aOUZFZ9BU1ujXuQ3QAkYKMZM44lXlhlx81d1BKCvyrh3x
9PyT4YaJCFJ1msefiBtQQJ32iNOc8Ad+xNqiYL7LKf7sq4te99Q7tuOHF7RvjmbyvGc40B1xCwCP
Q9eyXIdG/8hQ1mQQ3HVEiHLGho0WaB9Eh+LCfmVBWeARquGsGowag3vL9A7jqvg2QCaFLp63Zqqv
jle8mdYDgWXMgTO9TAVLi1aR/p7SG/zBW8H/Kzkn82R1WH2FcM+10C9wY5CUX2ZOQtgyMF8B8eP4
0tynpdshGGKyUnn1DWWefw+rrH5ld3rzFRsDHDQIVrhk6p1pZUHYt1Xkt2+xUcanZQEU0/KcAAT5
apkj8evqMHfLJ/txb5vRge4TWiazp4O5sH0Hzg7p3tYibcUkFGEQfKsLpuYKt0ajYRNzBcyYnMAO
jnBorkTCNzEZUIoFtcjMza0PmTOcIUclxFXwA5sjm0eWtignnb48WOuokiZvXVn1UWzWX0YZ2Lc5
1nMxsn0NYiZ8UQBzzNIZSm2RfaS9eUPzGKssHreZq1tH1Pl9ZQeHZKaOjl3Unzb9UiTxN4rO0sn4
tKwpdEfvuQBoFDbZCe87TDM7u2LAotuqqxAqsxxIEUSVslA0YCS0UPv4RTheHZpEPjVFc+yG9ikw
p3uUN32/gNpNX8yhfhNx8OLVZMSYZC+16B+s4oRgj00wRWQ3LlOmg6ry3zH6HPin7cn3zTvfLREK
IMoMXoEXTp+Y2Z1ly7S7Uzq4DdbNonAuXqy22Kgp2JTUzrFifagH60OHNLgbsKzH1Dky2Q51WHO7
DFtOtdgGkZUI7ZYBf63WhIZNhtcdYMKGNq87iRAROsVy8AzM+S0X9DLGj5ngtl+q4FItwynpee6v
AIIN7rpHdEgoY8mhLoeogsG2XuqJXT20/bxg12Me6OtdnC43rSp3wHnfgyz71pqSYJ2NqqIv3yxV
cIYJ8QhGstuzaz0F5sDVv9aXzbqC/yK+q5gHqyPAPXrfNgIHJ9P2ZXLkihKIZjxMVua8NqrDIUjU
jzQQiRO6qRdnasPAQOQhX1IT3ba2OZKaniecFLy/Kwn5YZhUEWWNbkQuz35rLhMQcCUL75xbOKlI
zsKyhKPqazdskc6Wr9811JiBnu+3NAnFOxvzK2SWCiv1wnuC+OoR73eBL/WoKlPypCu73NasPFHO
srsZ53CREy4hP9CGg9IAP2XWk99zkiaJfpNmtocukTyNFbQbFxw0mfzVhvA62H6+UWx5d8Jt36uW
TZimlg+VmtxfDTq1ALgMJvxjiHinwNcw9kamkRwtA6Pb8pg2cEkLk2rgoteizkNSmvw7t8rNHSOF
ASx0/nHNO90djqszWHMX82DwCY/pJvdGsZ3bal9lhhkhkaHdWknHwQqbB69SWXEy9ZeDanV2nvNq
6XXdrxo/Nv/uaqvLxCJqBX1iINfghmngcF4nf0bjmlOHejdz08jMMwAEmt/s6diZtn00GrRii16U
QiOHqbfOjQkZ5mD61Yew+YBPFVpnotMTFQwApnqOJc1S5vvFwwae2dCGNFh7zVxbdOGZUTshIKPN
VieISgU7hajFJIreycZ4eklHuYfoP5I5xgqziI8F2F9OgKZRHtEL2ntHU5As0ia1HUZ3jMr80C4a
728BIUKqx0V0Lzn2NPwgZR9albwqFmaOIw5l1nP0HnD8tjTo+cAKZyNjB8HnMgB5aSn/uVviw+zP
V/74t5j7a0UIBNYCL0bfHuGg92f2pNB0uP0zb8Qm+qXFJxo+6xI3PM8ttR9piUdyTF4amd6Z61Oh
44gLxLk/APabMDu6L2DxHwZj4OFb/aaiPQWWdjt6vIETVUyhKZApKlEOBO1YkXGyyhwPkvGSbKsF
QcvlCE9ek0RfQcFCN+QowcNDkqxIxWRNIi7Vp7W0DzEVpHlFFTewygh31J5I+TtGPJBHZkfyhL0f
tuyvjoM5PUewMXOXGldCIcVwdoLij55rxtbxq3cbm1ELQQ6I/HU01sj2nByRZbifGMh2arzx03jb
udZtylW06PRAWoEDabRGBpXQBG1XQBNQVBHB9vwYjeW1aBTEEwZXyrwvhZtuRwffzMSqa6EMPBto
48SCUxksUTh4AFvZeWN3MZe4jCCF/BltcXLQIdg3Oi+VSXzOp7YxMS7JnN5ibbqxYk4rOq2umO3p
k2tHYGKO2i8EQ/zVFciigeoKIskyMV6UqxPFzhovxEcCH3FeH4QB3pSSBTu2mbPV8Ky2ppehdl5T
eUxNcFQzWlms6qehHi95wjOowNGNClfZwKoIrC/Dx+J47y2Wfhjn4kTD87uTegMHkOAraZK7nmaf
qKFaZK8RA5MEmykG+DHYHYeGsxaXJvLGtkmOepI1XNcPpyLXdl1s+vf5uKevd5Wc28xma4bwNNTD
csQCs5zc0SZ4AboZDAbiGBnJaFwQAUf/2jflszHYbeQYC4/hIGaL5ocs8tSTz64oNL80j20ZogF1
e6LfTGBfN1NTqB2iXxFZKfmxCVhT0i7YesiZgWIvceXtAiel6nB9wjkk9JFDrtTXbWI4ShEHHyLy
7jBE67BBagCgyRNHturk1vM1JvJ6kbHPVZ+2fSQlz/a1lXtZl20ghJttrRLapedyNYLjt5kxEiys
ZlhpZLtEdFGVs15mY0mycPrslPEnYDvvat1TZTYXnWPnuokmg+dm7yoB2khZ4yGVxKZwRx/LuDl6
QfeVm/2fFKAgi8iJRBqdlHUmcc31r5mB66YpaMNI1WpnHTbMMChX3qaQKyRcynsK29gBlQ6nsaz5
rD2qlIKM2hFsqXhyO0iTS9ux/a6wEHhgShcEuqo4l9Bt50U+Ojz9Ufn8PZhTPt1cfHVBDzrfp+r0
34WaiszV+pAo0QkNjiEoSI61xStd2qcgVZceCb3ToXlYFXrvNMf0wr3ly8qNYvogzem8A4c+5u5D
63kfSCqAYrElbIWDGS8lPMGw7qziT0yFC1auBLhBTvoK4nBbnhiW/3ioU8aid4+jHXhXaAzsx61d
Ebu/gddQSY6DJVR1BVdvdQmaQnyl2gRnQQhzH7svsvJ4kA6yWPle2Y3V0iDGMacyB+JTXB1bfakE
WoK9HRPjAb8D4XvDau9RMDc1VotW0pI6DMN+6f13Zsr8GIj804QklyY0Io8ZNpyYPHjbDOnGmZ9w
brngAKYVEOHt5srVIg6rx9p34y0oc5Ys8QdUMGLhNrZBw9ROOWolubk96eLgnd/ryoACDaZOPCsA
/1pw2xZmAQizhIz8YeJzl4o8KmDl7PAefCeJBdd9IeoJwSYBIf8gROdEds9Wq1v87srQD0MqPsVe
9SyoxW3imAjyhNTozTkLNEgPpBAsiO7GL6auYj8v6p05jnc2IdrO9nG/BO+k3jg3wwgFYRl/epai
Ii7BlagZXb6xDO0tqOiF1qv6fk2meIj1Hj65Uw5gguc0j9l+vMGO9FG1+vfcltqu1bVj1bavkv7e
zegtRyCdDmJlftLFPTG/g0tO/1EXGu/D0l4REodocHxzY89Ah9j2kwVvM32DShNgLsRtyTGT7INY
2B8taXzGnJLjzvJ2eVEdLJqsgWWACjCFQ67aVzd/v3gjyIUFR3pXvxoz01hVwuAnff/k2gPD3+BA
Czed7z7r1G6ikyDM4PbvXIm00i/i2y+0V3fJhpuFTWHY75Snfbb/i73z2HEkSbP1qzR67wVzcw1M
z4JakxEMMsTGEdK11v7083lVo1E5t6dwZ3F3d9FAZ2VmZARJN/vFOd9xtfGgjfENP+MrTa+2lFb5
1NsZ53THyHnw6s/ECa2lm9fP3VBcyR7FR+Y/+2zUFkkwvAyLpmapTmr0PG27cekVvcL2lKmdousg
qROlJw+Zh7pglDSU1hlhhn7yAVpTdABaQbO71zPv6FvjKaHUxNO3q8a+2paWe/A1eEna+C3IhU30
dyd1v5Gjv6AqedZ16nx9fB9JdGUZsW4lMTgooIwyOgUFF2MfO9eU+SrLw+3o1xvDyfaOdDFcAVJn
wrLGvwgSXBYLWg8UMeBI86058Er2nX5lf/VDcNNLFUGZIrVlU7jdOkZnB5MQ4Q8aHLpxHx8i4iYk
msUZ5k01SKbAsfKtahQc+OOOHglNJMDwiKvOwWbmaDqElWQ2bJTSespxc+0Zsbs0eTg9wyMRe8lG
AA9BcNWWDKDfjT6hjDCUtc+A5wzmDFep3uFaz178kUZWs/V34Qs+/y0SryFk4lIOfoDkH5+BzHwG
hEA/XdCIaQDkjHDI6T341NgFbaUd6kQzARQjtKuiTkW737cQiPQfEVf4EQa8A7i7g72quY/Im40T
GSh30hNws083SZdoJRt+LnFWhSsKu/fK16JPjqrXLFc22BOPWlPfE4DWczx7L4mdQkOJ2Nd0zblQ
s6vnPmi2CSW2hQ1edcx1Spz2voB1IJ9tPtfTkxC33rgwC+2F7CFKCoyanDC+F+izmKDRlWyavTWZ
2yG7fRDAvLF9Z1irkQ0wlFvcpYBp8ie9L7/QD/h0v8o9JRhMa9Jtln+Z4yZQoId1AQoNWHsqSyX9
CBvwe1iYJuEuTp2sUhfvUILGKTcBvlVj8qHgoU8pOWD/o7lhj1wE+Sbv+mLptd65SxocE0P0UpgK
wTyzEeVkh5MnaORd98ebIOYDrTHRtbSJffZRV3e3q5iYdodh7Fe1zeejS+u9X1ICs4/Me/cJnxxd
U7ARGRJZX+1+8pEGdsCWOLCsn/jp205CKmstcVbB/DeslJYdItR5x6GH8ZgHIMm3vkVAihEZl1rL
Hls9fMap9TTEvcY6xYAINgUfRvobWfDgggpzx/JlJ0ex72Rz6W0PaGnurQL3ycy790g4b3BO4c4V
CfCnn4bZeaY1FzxW7EYWCtUgprF5ZeUkY8SnHGdLAN+AueBrP/CatHYuFhHF7wzdLw/DQoUa6/gv
in7CqFMso4bYMyb9FG8Ow3jEtqS1ducMF72KkH1elg5a8t8n5fYLZ8+hKYxD5IjPAKE+Kv+5A5s2
oyEK8ecrU+9KiLQfnkgVYDDSIshNuvLDU2FUMU3tLKubDz7e5gJgdOF0ax9vvTali5jqO/o0GsqO
2VSOGgiK8ldZRCedO6f2lJupU0XbZgDrgLm/RBB0DhJQ14Z9bpEfg/bVia90jV3UO2zg9UOvNOmy
l8ODGbfuru1Zb5pJITDJYdxPULSpXfVlWmHCqJtZUaWIbBPHrT0L1fAlJPR5KfRgONR99BY59bCW
Vo0Sk42Rwk3eqiz2Y+MnN81rafr4jphtz0b322KlMCt6218kIrF5OYZtU7x6Xn3uu0+6eRKNrp1q
Pmh584Fk5WB35U2bzJjkCgAExvIJ8MdDz5N+TxBbFU3U2mLDOjMKXi0vxyLXYWmDrrkueSv7+I4H
6qAB5m6gzRO6Z+28UnVmTgAZOiy0Yy6TpdRBOdq19+XGGU1eDg82BVxEcrdOv0i8Uy/gbg0VgUYe
xB+GtCf87xAj1fh7TLoBaEK4G5tyS6T1o1VnDPHT8VDXunUu/WHt6pEz8/nwgJXv2YnK4c0O7W6b
Vi0Ans4/sgPGTqZ139TvA9E2BNQ4cb5jIWbMY3P6pAyE0ytfbjs+dCoPbAp6mKIBWkhBfgtJCCc2
486uIcgTntWDKwdrbtnVN0LpBZpSnPbEgZmOPazbAaoOo+EN7SR6k0HbacPEwKLsg1vZruL64k64
j8J0vg29/BFM7rVAOfpkuM2FhBRnKx1EvxAui+nEryhgsjULk2CeTyqRhuvWRNr1OMBV8lPIsICu
1I2QNXtwQndm6cB7BQGVHGCoLMiP0n2lybURoO/UsRsM5ZvDq7BPTZ2QbS0gy7AnFWtM3oC9Ivoe
ihUyyfo48DQRcUv0uGnvyp7HKmnGBHyRTjAzP5FljWiecjYoru5cwgQLjteGaxbO6Mz5zJgeVoTA
IsZXsdOFY4B/EWb6ooXW3Om9tWqN7rqS5Csxrqg+vFI/mF2jLEiuRVDW05vkqD+WZvUeDM5nZRNr
GlNz5GZ6KjnZFdwcJjromR/1r6CB53UsfirS2SiOvvS0vWf+oexLew0oMGwYISjECnUOUKBBjTBF
EBS3KiOGbZo6HK3mnHiWgjqix4/ulOvB6PKHxgGgQ68OPtp5t4V9M4pYbCrCOoK6eEh7i4Vxjj8i
IrEekamxYmgcEOXYoqW3744yaLAVsqvfs9IdLHnOBcuTguSYgPkVGuv42eTEZJMPCXOIAIpP9DTO
8SWQj2xoEErwu6S3wynS7TMTHQ+LUiZX5bpxcJkKQCMTqYiNpgcLwK4+o9r6jgamYEagfzpp+AGK
Sc6zOnwpLBSnXcJshLH9T9u82y0ptIrDjkPfFjCDV40rHguIaWtdw4NaQ1ye42VJV5rdbvuMWHBQ
b2+iyOUtYv8io+Il94eKoKX2nk9BRJ6CMpK49qUWVSyYHbQ/cmzQb+nD2eOibFhAulNSTI8MAeH+
TCu7YlYoZ7fTpqNWJdcercNpHO1ZEWsX3QX2UJTipjj6+0ji/TLCjDvNLzAZD/IhTfxgSvVZ6Z5x
gHX+lClElmPnZpifki/SXibWmqPZeGnU8Z6nOkT8OD6oWr5O1ewdn/jWiAS+CAbXUX3NnLxe+wKR
DqsxFAQtKHEye2sRIFrxCAN2nedWdspcGgXJ5mwP+jo/ijLepsr4bcBpgg8fbooWGEUtho0zMKiR
nf1daP0X/+vnDEDFeMGHzRS+LilpPIJrdAXLSjEymZThgyJzgBMNvvemuvl1sqi94lZz1jJDgu2Y
3/MINDI+/1c9dN8alR3W9H+gx52FcobdGiOsxanRsU1aBxMq1n2gbYLJKpQLi4g3T1/0nTwnDdu6
WDqXtmeuzvToLBOaEiq/NCxu6VhcjMY4eEm+U8RwLmODRlrVJDpn4t/Nfl/k7mvbBaeyCVGgwuRE
sboYBziChDU6u1JZhorNu9NqK60FNKn0J7SbR5HoLbXHvIL0bQQjAgncrC6VV2nqTyOIUDV2iplP
EKlp+nOdJVg3XcWa6Zx9okFsIjZDjQ5UTQttfsNRi4Le5i+I5ssdsT1gZcThrHgPNVvohVpn91zL
v9WAAUuRqadyFycYCvumzzc+UgOkemDou/5VWMXO8hi31yFtsBGgey0GDL0aijgCMn2apWhH7Ew3
L0i1J+Cxoh3ALw+l4x1LNBY/GPlxbEdrWVnftWUj3U7YLyge3ywdHl/FA+CW6XmxI8ptoxRvmL2V
reF1l8jKvxoPgYRt8VpGKbIOQ7JbMakiSB3aVTnmZMX81LTEhMFEYYqVbNiqNGoI2DzYP9SxortV
DvAuoke7RZo7+OUgmo1cA0RpklZExoCMwT1pN7M5tbm6V03ratUD++mMukxi9i60QxRVwTbtWp8M
SPFq+AXQdw1KcmEbr4NZA4rv4hcAfN0sERzA3QQF9emQ55BKyfyzgF701Zwgb8EuHgAK0Bh/UYsk
YaMKPlpz621th3Ke8kdoCheQh5ZlzKSm4eql+0mvWt6RClXupYoiS7biqVf2RoWwLSIobJU44qmY
xtr8nQV2MqA4or2bzK6QkyzUICxxeBZX1rloDCO2ETLa5oWZLUy9J7+r5QafVhEGBEQxOdPjGJRH
Rh6BMOCWG1awjznFmTyMI7BHGou26C6hLcqlOuiw5OKET4pv7xig0RR5ldwSygp+gJaCGinaZI2P
oFm1vtxIIGRAwg6Sbx0kBXdUR6JWH37mVZeRk2PKT2qWOOguMIacnd2gu3Pii8zoLrGTsLBwAm+V
nuhSwVbVzVfWIOeuBhDMJDIR8W0T3WtZyLtyBssoeox4gV8y3YrEY+JexofCktbC9hHglkI7cacv
DUPe0WL6TzYysVnsGMrKKwuxtZF4+Hy0LZfkXLUy8onwXuxMw9wB8uQugnCjBYkEauY9BT0ggsY/
6k7IPao3P+qQM0LwTX0LduvGDqm+AFJAIIsHDjf5NIoKyC+1VO1F9hRtahWubWIw1yMU/ZmpdvIK
pGZbuuOhNclTxDTLFS8sQKQNNcOA/Bqv8rrrjLchzu6K4tNxABvolGhRdvDcJg+uA64QpFfHvKEx
35iXCt5tSxzB0eAlQ96HsrFuj3Y9y+uCV8RqXli5h9hus0tNYde4tvJSdCaH5yfI7qXKH26qhI1h
0b4DiJ4PlJGYSbCSaRGwTFJjdpGNRs9O03Na9DdEoT46wZCpa+dBQG4MlGR+AVRQvwMOt9d6VXRz
xwwR3yUjZMDEPQ4mR3ROodlqpbtl/Y0ww2VnYVIg4n3USLafQa8jFoGoUzKuOt1dhzTMCAxcqjqH
/QoKn0ugfrR6AEnKIF8ViA9zI58IHaO52p682KgkGYqp11qO1cLpa74JfU4QXMcmyoM5Humr0Oif
ppOpcrDDfaJDgzn4KPeuYxHjjuMNAeAUoOYT7NuyI/WJrs8bTj8WdbssTm9mXZTrDHJIKAFLMI+M
2P50byOTOaw74ig5o0lH4wXwQl4Kpc7ATPuIMqqwv1qexjXrvI5afO6F/+jI5oXkEGa+04lBF1l1
MMHhryKYQaXl6T8M6pa8i/kskZ7YjOG4ST1xZPvxTTFFRo8NqDb9GMwGXd0ormYcoDlD80eEGtWV
zro66H94C4el5ZXXKmACGVifSnJRdcYC2BF2hctn2rT5N5Xe23Lo/bCWWCB1XdsRb3HYNMYxZBxL
+A8PuiO5n6UzHryUO1qJuGGygfSMLiWsWJqSsGkcK1We+zvb2kkyqhNXe8F70C1siV2byG6N4U8R
Ry9GnDyCiKmXTgETVcjhJUmcI83wRQztylO55aFkW7h/+wuL17uT8xmpWbwrBtQhS+tTCFaMgzX2
TETRMqoRt9LoLt6khqzc6MMz8ptePjk9kize1VulNy+pSTaml96iETm6ZvfejPChZFX1xh11OEgM
stNUK5wYcdB7svKSGcTBZi85veXCGjaoeddqxz89qsnZIgtlFZA9YBn5ru7LtezKYzx+Oma1nf4h
xdHQDI7Paqa+WBZTWXMw7mq4RYj2jOqK+OWQOFW3piVxkKmlklmAWq0Ce1K9GOat8G/+6D9WtL4t
BJ+ZP4nLUU/NRW0tRJNtu8Z/CAZe2Wbvu+M34XpLq1I3Q00DE35RuyQscODplAmVKxZ3xT+TebrP
pqVZGV0HLLeahZbAm0pTFD1967xKiTBX04qNmdYOow/CZlpjiZdiGrhwN8nM2GGW3OKqZZlfX3wr
JFaBO9syURgzwFm5hs8YkTFbBUNbEti3ykozXPojJaLNwz8pPVrIcaC+Sc7BFGfCJhiV8RALjB2h
cyTPa60XHglX2FXG2OJyde0jtaa1SCRA59J6ttBBMz7cezXL3q4lPbAYqrcmLz5kayDx4gqMKqkd
KjZStlWh1W+iHgU931kd+/tWO1ABg7QTfJt+bO00cKFzJfJJNidO2k6YIXLp9E03RRjHkzUBN33E
sEwEu6Qs000FdLUaIq71kPicIK63LWtzeCCa9MobgG0JOstV0zUGpldD0dZeVJ3BMnirwhWvpvBv
1vQAWwOunUb3yQrSVmVqMi+S+3A0k73G5x4nsfzuXJam2j4b6PB03uSQqAhHFcbJam32/JyMkeOs
1RCUdRw/Yy2xiEbjaGWHR8ollFFl2LV2esObimzMLjYqwYyMtpINPsRNgCLK1bVi3pTpldntrNMh
7IGmnuUde03m2i/UivSpZfLY8IZSH7FDxsjPwJxNuJ87x1Cm23TQXly9txZKIzY5lzjxfPG5DsR9
QIzWMGZUi2ofNvZzhigcBxehv4ny2Qt+Y3S5wfBUuCbM3LFlEJHH4u6yaVD8Tn8snOFsFrTDQrsY
RfocpNoTxR4h43SFYZxsVMaok4e6l2wjHJMdTIuegrl5gX/5I1crglmy6LE2G7x2CeYcmld8O7CH
RQwbifOCy714MX2eRqtlqMLLQ1XLE4ndGEhvuHLM/itj/8e8tIDfpCJjaSV66QyBQFVPeREp5ro6
ydBnmstWaDAHCW+cx8RGr0ktypH/lkSv2w9cUSouvAoHJW+JYF0+i/X0NjZIDxOFatFCqmwwE6ZJ
pZPPzC3rP+zRurw3VrU0IxK2e5iKvul9ULqjTaIAmoVEOcz5ptxGfNUQi+aiH+54e+9lGOL3hv6a
sSLQunzD5jWtSjG3ivo6vUMDEsONHO5WP8BpT0eS1BWFPS4vIuK5GkD60gzGR04HAWJMVzal95Oj
Z0Dy7g2QTOuNnQ2XXg/OhUFa2JQNBVN+9/sZXKRDR/OKyChDJjEgh57ULdfUNBRkn1wTI8QQPqj+
OH4Dy/oORkkOe5RWRGYk51ah0VWMRWq281QIvggtLYEo6zLLn3qEWAvVEAQA5t6pd/vr70Rj7Ixd
aVwdqt/5YJbtLJPxsa+6e9vqR7sc15oc3oMWl7ju2RuOmJNfxKwnPeeqdDSjFtLEAuYHUgFocByU
bfCmtZoEmT6maCshg0KqPkXJSpMVu0HBAEdzi2hJVUzohnoxSY7HsDBix+/sJ3y1Kpa89NsV6Zsp
DbkI+/QrBHxgQNOyNcu/Cqt9Jwq8JeyTlU3OE9r5LR54Elw6zXPWKb77RVVZW1/JETpUOgtMnieD
kw2CMtoySeHfvZU1pX7saxdq5XCl0LyGioGogzvJUyZRNKYWLdkVwLtxUunHUdUuQmcMTD7ThpQH
xpOCjn7oD4HuvXVgYEhRmJTrMQmkeKrYLGOv5TPH+NWiyTu76GiL+EGXT2qB5l73GlLuyzVbaA7r
tD15Gcvqugei1FSaxnCd+WHjZIBCxLvIS15ehQ+6iS26N6xVBioMUAERBO5P7DI2Qr3UI0kJN7+/
oDElRJlpF4rxN0JACcjFwWKMxBiqxibvh3fX5fBUOQ0jIa81dmoNh4PBGTMtHDwQowzwaha4wxUC
QL9jIbzJWv2Jshr3e0JUVaGYBAKcqhEmH4OXB81wXu245mDvmKfXB4JPN2Etv1XiYCh/uktGLO8c
PhnEDXlIKpZ6UXwtFEZMGs0bwN/qWkjrEDXDipQA0ODmC7HOiLSc+jFrepQxfvRayiQ5sNFW3HbP
ATEdiYZYDS3rTYA1Q8G1nOc6SfMj0HHDOnsDnzfTtVntdu0bfJRy2Yf2MzJVsTRiZV9Hd6AI2LV1
FD9YJSWzfbRO45ImnXA1eoNlxdjUodC0dTr2wc1fO9EjPvBL5rTFGld1tkjHEFgtMnk+JJ9NmmRr
Tk/kH4AKHZWahRjLVNe5nM3oTNLjTa/AZhtkCMmKKs8MMqJZXCKoQ5SoXuCdPRyHAxmveOT37DGx
rCQ0E0VwU0fvsTUdLmREBZZqf2Lqu7RkgU6/aWhUCyDzbtO90axkZesLJqQWYye2sN64Z0bUIJWW
rBzi9qoHIZ/A3A0XWZpv7Crb2Up5UxN/mw8dA1zjGteaWOaWvCN7Q54QXwo1Zr+Ba26XKM299Ipq
Fld9MB8lesyaOT2jj0VhpRFCuApSQ4w2xoo3fMzZf9T7ga2Szb4Y1FvV4yQKv4SHfbUD48FMc5DL
XDef/BJ4s675N4SHyxH5MFMFlngBwsN2Cjxg0M57DH+nyRkzJk69LAvkLVN9hWCmK2wYFmP4xujG
mQd4F+hMkN0HeuPM9UZ5xmZ666rsQLreT4yOHJFW9OWkhGmiHqEBSUnUbOJvtTTusN3PbuK+M7sX
bM/UPeLoRaDYx8ZC9sGCuXnKW1ZMQOucGZSXt769jUFL9s8QbqEZn/AZxytjDBGiZ86Fi+E8PSx2
x4MdQ8lDTQnLr42+UxgbS4UwaqRv+4Kv3RSsXbORXoJ5xVQ6eA/tqG1Un0WAM0Eips2gdMqNrurb
OloYafYde0GzYtWgBt6wcPtuFicBpiZtIv4q2yFOcpTgD47VlxMR9E0gb15MlaCuwxSP2BBQJ7sL
8i3ayfI/V01x6GoufF+Ln8qkWyea081zhMaKS75Q2mbYuCn754YFnSbYkZ3wglLrPZkYntN9g/Gt
VFGcguOsC7LhtEjuc4eqCeknOiOk20WJOy/sm5zLGKO6pbRXEn32lifczfSllK4nLRkytFo2kpDM
cIMOb5+rvIaTiFuQsfGmoGgswMhT0CE4rrPxqtXBmYciHQrG6c1AQQxPtGb94tmgG5o3hVxHPBkb
Bit7QdZyrWF4xaOOBWSiT/Z2vA7NbN8VsTkvA5Jb1Cb8qofxwBjCINJ9gKvQ3bNM8PNhQSHdfdPH
uJUqPlwkpjOWUqlXlCrjYpXuUo5kLDOH0QLxXivTiNvO3iKFeVaKaZpAvqs+5gayZYNBSFau1VS9
dVp8AwjLdTIt9LZhMrBBUj+dLO+20vRxFYXxwpIFq2m+FUJ0GSQpwdbwiexVBvNAZuOplRSeNYG7
1D0nHGusnm1ExXQgZxJ15g5lXqba31PYILXnRtY+c+QJn6rqb4PH7qC1gMIMDnqoldqSttLkejrj
0qTyi/pih5x4Xob5HiHFEmjE81AONLjuHVka8koN0RvrW1TIb/aInUzguZ3bIriUpPewCXCDeVsf
8OC/DZIacWHBdy6WWWgRWF/AyCw7xost8afuyE596HehpV+xyWC0d9R33OffcZYflBBdpgwB3Nds
B+lpSqJMzfAxYIi2TEtzWKcaH6w6QBnZvjXsqudoehigSrVZApbBlGuYzrwV9mdYpu78/wGX8Hhd
Pf3HhDr8zHKIiZ5f/+d//PKrf/cHfvnz1X/+/ve972zxXr//8otlWgf18NB8l1AEK5I7fv/a//yT
/7e/+bfv37/K05B//+Pvn/8jk9DQ/opJeHwfsrr+FUY4/Y0/YIS68ZsmhGE5wlKFrjtS/v1vf7AI
+R2hgsEhogEFC4M8818sQkWVv5mqFA4DKcuQqmPx9XCO1D4IQ1X7TQihATFkcKhqumX9b2iEGlhD
Ym2n9PTt1z/+bktNmpapao5pO8IQqsp3kf+JRahaSlZkvmkzDZYro3iGv9/P+8La2viy6jZqZ7kz
PLZdfA91HjLGb3WEDDme0LjytUPNM5txkXWAPzjaQQjgNxrWg1avZDusTcve+QlOC9Y8nEI3R9Uh
eUXJD/fIgyqNg16FE932IbMeArP5/NMbcfnjp/hb2iSXLEjr6h9/18A5/rcfDuECryFTZd2xgUL+
+sPVLsii0O3sWYOBtRUUuRw9Ijn4QfjgoltEnDYfsc5XixTvRMcj641XXymekghIcxneFHriHjUk
cU9rhNEHjGe1e1F7uQBPR5ROuJ4aDLm32F4TZBz47AwRsWgiPmt5damajPReh7qhmlms/jNz/tc/
IXTM//MHtAw+KYal6mxHfv0BixL7w+iwNVQpk0MZXPzB2pqQ9gbN2SGHWoPtu/RQKmZ//e9K8W/+
YYouTZVQLFXx3xGWLrjqvIJwPlO1e8bwRa3TfVm5UEy6hdbeJ5BzoFfY8zHOjKyMUrFnPn9MFH/t
2+D+u3InWa7bzakjVSMqrn/9/Zn/9vuzNccWOg+freu/vjA9pHNvjGpnlgFnNaqerAoCQ8Suq/2j
MQwH/Hx70mtPooe9EPhkahlHq4rWovySrboe2C5lfb0LmxeG05uAuOqG7rvTmpeoxnzmBQ/8VCMw
bDZwcI1ZA4baVoSk/OTaEynVJ7L1IG4jgM7rVzkxXoam34HBeYYluK/CkHUZiBRsO2Wl71pp7XvZ
La3DSEqFOLGtetRU+PQZAF4TkLgMkucySc4hZDqV6IIaUhpGqJND0y6C179+8XRrenV+PRRs06bY
4NTiUOBY+PXVE3YCjiLqkLGMxcmorQfL57n3rZ0SNUepZlAwPxqhPyhtcJPgBkPffSOSldlQe1Y9
MoqJUWKmRfuCc3rLWGMxIsivI/lRw0KXaHNL11gw4562n29RBXodvm6sbzDJz2OfObPIl55tYJkC
OoLZVQdjGsNU4B5/whWUYOlk/DSHf7DInZFg1/YdF+utVZO9jn62J8Mv6dD7Kc7CQyGKNXV8MjNK
15ijSyivdmNjSfhwumRRqhY0LawhBeh8xVhVYX7q8W8SR3WN+Ki6tbI2qOqsjSnyg6OnDwIUfOK9
KrjFDIxtkZtfXP6NRzUzv8ASs6QcF31uzitcQaqOONZVT6JrtsAstw4AaCcmitQ4g39mqB7tTHBM
Zm0j7VY/GLjz62weD/3GYsgihUIgxpFV8DmozI1fBqvixSpbQBvZKgv9I/ZFRCcVvBsx10Lc9raJ
LDckFC07ZMGwTxVnTcDkEtbDagVNlJBqiuUYAjqK716QuU1gYxI4ZM4kezsgvUAiPozHnYdmEmPa
Fid7ftTC8oT5juGVBCMYseQvmqMS2O+ycN9JLknB/VnBA6XfoZfJcwOskmgqUbGExYWy6zE3K516
yAp7j4xlqbloWVN6aa/cuR2mrLjaKG52Djrvhn4LcdKhbxvYndEiCYtN51Hs69rqm9H7JRTELE9U
iG6EVEj4TwOPGSxcbqzQQ9tPss0uIP+vYa+v3TG/Wma09DU8fC2u5dYQD64Fo73KyCoNv6zW3Pqc
P5YTLU3VeaJpeC7Vm5frD/Tea4+VTdT7X2ZjrIdBXWkaO3PCJMaCHsXSraeiME4h/FKr7Q/5GH0p
VvEyEkg/SvtpmE5dVDIWHtC2em50k9jh5mio6Vslc1QUyQEl0AnVb0RoZ/iSL1WVz4iSUMjOFMfY
h0QMTLNXRh888VbBGwr/sSwy3Lwzn/HVkFD+ugjNR+YGyi0HE6TW9pNeBh+1m16LkWTCEj5FOtzj
igElL+9Kb7SNmyVL5kYLVJ5M28S9HvRNVqD4tLBeOCYPYnHFywTrzEdaXzwkPrnikfvUO8FH6IIJ
0AB/1eEH6IBTIRnxRO6759pPudkcAS4ujUEFF4QY0TGqk+cnq8Ykn9vmHI5QD+QxLhU7I5dEO5GM
sRtBKLbvHWaiWQpJMC2sZe9EwFxZQQ3FCYAo4tIfsyi+mfZfi5SuQKFyZkLPB5d7FR8Bz+1TrkSP
3d6MlI8+4M0t9Ye+jw9N3B0r3zoZZXGtEv1efjOxQm1aSlKbyWA66U79bMNXjkJMKT4CKZHM2hG/
GZbmlyzwv3yGarPUjW4hTfHKSn4nne07w37ytOCnLzToXWRre661EXp2QeK7LAN13wbxG4xSssOM
U8K6LzK2ZZpdNUQjADrEPRrcJxL8sBnk68zKt4resFHSkRHlUylBpAlpCEyBkXz/kKgVrfwq/XAh
1y8oW4KRFtM1B5B+sb23bDhJVmHDBk0xT7jaQrUc0K2WvhaIv2YsYbHeIKe042tZlZvQGRIUN/qD
FNYJSfaPIcyVyM2nHjtXnRsfStVuu0hulZosoTFlARApOxErO9lzwtg2sMxgwTL7rrGdbiCcMS4k
GBZlpvYImWAWWuMKMRH7lXaulfmV0XFlhYd+LI99ruw72keAvDtXxzAe1Hf8ZhtmnlupBs8ZslLi
NplzSIxyk7a+t5+HFAgmSY61VTyUjnqsmCeFcHiyx9wDjoNVcZa8m0FMuaqQxAObQXOWilnugXNA
hleNRWej12EQMY7OklztlTAw/nSoZQvAQn7wAIYR0+ArKuMN1KplKcXOIWiKVI/HwGg3o1ZgRI0f
ZOvsVVrFVmW6VKkHI/GPeWBvWpcBDf6W2FmbTrht8nGtuP2TjM2L2yS7mnvgr29o1fp3FzQDNtOU
tqmDUfz1gk7ysAvTuHXIqRIEd9xtGDdue6YnnCEuYPc+CeXRnaGHEi0RmfWyqx908dEpTzpDjNyj
nwHD/v9B9f9jUygoeiks//S+TT3qPzvK03tCR3l4z2v/Pf6Fb/+vv/ZHe2iL3xj0C6D0PCu4DqYO
5o/20HJ+s4S0VaDzulQpP//VHWoqDaA0TZs5hKVZmuC3/tkcauI3A02ILsSEqWcs/b8j1U9f6U91
oCKpTnRbM/Xpv/+pKWx918KfaiG6aNMfUDufMLEI7yauFYhuhnp10tzH1q3LDVi5w8BG2vSubQ/x
VE1vbdO+5iyhIVUBnzsENpa1wbH3WLSumVmvdWJI2kQ9jl5y0wfOWkl8OMIWj4wZR4pPqNRvJhb8
IXTW+UiyRj30C4xAn0IRbKV13OiZ8pGW7HtlDpuJ6C9NPPoxsV5ld0JqvNEHaCMoORU7JqEKh2mx
l+w+UXXjJidaKs7qbR4029w1H4gEC7nAkXU2HTArNVFnDdyEuVnWt0AlzY+peYOtIKmQC/ajypZb
Ix92ogRl+8S2fnSrRbSVbY3MuXu0ujScc+hI7Ow70PPpa+71k+12bjX+z2iW89JBqWeKNcPkSVyE
FVxFgOviCDKXatScm0LZNkQjtqh7+iBfKqO6TAx5UGGsjn6yGfNoN9gh8LQCtUQFpLB0C9jzgBTp
Tpiuhkz2iT3bl3LktZ5gkc7ZzqOjL5j0MwCf1ONcouq6MP6LujNZsls5t/Or6AWgSCCRaIau3Vbf
sIpkcYIoduiBRAJIJPA6Hnngp9CL+dtH94a6azs0s0MTKcTDQ9bGRv65/rW+xTsShlvfUrPekEaf
fN6JZFvADayPNKHtp8C9SX97LSfznWJw3Bf9eZb1TaA1Tr6JLDNYoKG9boEvmolqSgt7BrmrKb1j
nUQwOPqXPsAfn+GDdUdwHrdzjdYQQzz0MaXbasLaut61OXyJcTs5gek3yUgXsmDiepCQFVsGVu/W
/0SXaQq4N3ovJv1jAbVKleMvtLzDsDQnv5U3S1++c4sCe5Lbe9sPz/SpfVpt/WDi9sVc6s1pv3Lx
8LFU7nEppregjz5zYLGlyF6xgxApCvVXM3d3BuNmX/w0/fYWbulXT8xHnXMijSFL8KwKn1QzALuA
ZggdAvYioI1PtIY8LH59twkOzJWgMcWOx9A9dPTryUrcEEF/Lko8T0k7HYciJOkyMY3Lp9ISr9JD
/ZNV4163nC9Z+UCAzNHGFr/Xca7J/UPqXSGJUUlAwvWDVf1NJMrveTB+riPzkJDfHqb+wzRYsTLv
GlLRvqVTeqkuf47Q3K6du06L6iwAMtOC/ZE37PWXmmxKUb8Zin/CAqtwlz8aUh6ewAs0EYWI63dy
FSxt21PKcJmxspxSEEgTsyfjse2z1xJWONYC4hv+O5ZqQAPlbhhCYKzmlJUD7GJqGWvysbjHMqar
uvpdD8WBzrzXDXj91eiim7ZS1wV3E2IH6iYyPbKJ+B1ULZBydmQ9WzQXceJ34otrJaOD3bWufpKy
f04K5CQj1xuAa4xcnHrxpcf54hqunHc3FZdZOXpVk7hPxhX7R/ssPQoWkhwKAUk2bAtyuTNrdcqT
7cQRD/+jbp7WNrudAZOS9nyqvK86E886828rEX9W9fqjGAh0Cu19QMffF6mgMWlJCcHOin1Ujpgw
W7zC1MnsEiK4uyq//EwdQVwx63fnreArYyyQnOHPolt+Bau63DJpKy6DS28pw+bRT/tPG81IRwPv
+nT5X92asugrQLeLkc8h3Xq89wz/W+WJY14AAymKy0KpKIjv4WffRRcLMT18V0GnvhhaoYNM8aMJ
LY3TIL5Y1hHRbmMkC0Ot065d1+I0eQ5PM9UDPLHV55wG6Zeqq19lmP5iyN127cjqniQg/B7uYGCQ
WuZVtIlDnnpfGfcS+tfbL4nNngEAv/Ni/Bg32pGXPoK7WMaEI3N6AdEjEenBm2Kxf59oGMC+tXFt
3kg1tvBCUHQqZliG1oXVcGaLBeo+Z4lbyu4qwkRxDWaIXECKhdn2U7uTaYW9MbsYJoLg+78/2dyX
P0w/9r+n/6OcfT68HP75F/w/KGcHEjH5f1+x8+kv/73/02vf/uV//Omj+/mnJ/OX/9n9KPWvv59i
/vgt/jrAxH8OI2TANOLeFCK2RSiUfx1gIv4fBhe4OaGMY8RRRKb/7NphtEHC/qNQ5yJcXuTy/5S3
Baq49CPae9LLPBQnXKr/HYHbF5dZ+G9iFvMRgIkwSZiiKP0R4vIn/PthhvTlFnVk1ri5I9gYCMeq
uhVb/zRM7i0hajJZQA6I2xe/z/qEM6OgbKJ4XSvuw+sgiYT54hmMLMwk6uIDQseuIpyiTYdIBYvp
ENT2R9jDgWuK7mC2AYB/paAJhRIEZvKiNdfgDDDXWpPq9HEbBALWqVOHZEmfYa2PWXftmZwizW15
gXjg2eRc2+VbW/owi6ObyS7gLje4z3kx87aZeRlXvT7xPT+pCoqoCcCYRHn8penow8ZrD6Ybb7Tj
xOhyrzp4iqq4OBAcqIV5a3Ki65i76Lew+Pj9T0TI2eIJznCZ0oIRPcEEp+RRky8cquHHEJpk78b6
9zzT3xs5HLGdf9DeSmvmWl32qiEpkuZXmMfT3qj02gE/PsEKHiih8T9hh3+zIJyyBdR+FGDNhDtK
FPCKWe/UL8DVgqj+wMslr/wk47wy/PW2DJRBXDKsDCNoezj0cw0vroZMgb3oqrysG6tlvZlYeB3+
7nl/+tetgR//yxMTsnrgoeUBTKJAJP8kHq/12Okofo/a+jPwB5LToMgu2/GY9kVeyXGArzhff/fV
5FiIR7vKxPReZ6wyXY3dCvr5tIMc8hnYFvCHJroSDfezP36ohgT+LqWR6MCrmTwDVLUmTKhqlv7R
C4bi3NrpjZ7kyw+8vO5XXumuK1cqGYEjLAbn2MGuP1PdfiE8cQfbFCd7Nsgr5+ZzP0IFXfmcOtFB
FSIgDnudq7mgfaXsXAJaE+aIKfz3MIxIuJn0hOcy2wfJ1z5ElFwcvuaVSr7ZBjswxccJf8humxqU
OATVpuQBvTAvycrfZrg2fDwTeBKph4RfU4V36yV/rWRxtwoArxyg/X5xYLJwmgU7et1Y3We/CJ48
9j7Scg+HfsfHdw2Wyp48n0eQcApMIr5MmXI/mLlvu627Jfl9HZnhG1kU1rM8NtNI3IjuVX7jKX5E
AblPMnJ4QYJnk5nxQy+gSIDyf5P1+lvnFajn+Qg4Sd4UM99xtlTqbEN99DDswIecX/hINKvwC+Jr
SA9S/3RjRoa1mqtD2quPjLXebkpwGSVypjt2xYRAddbvcKFHmaT4Nzta6NOx9834GJ8yqNg7WngP
iPh8BesFVxkTYmJNgF3W/hCCr8Fim+Sgy+ICUvG/+hFf7RKswk5gufzjOZkH0+/jWO4qgoqseRsP
gIN7wadDgzkAIm9cb5O2A6bnAYm5nLqVH7Vn6djqOzP9ol6Ca053+V4TIWH56J/nFp5SJMTPUdAt
CU2GogylcVWM8wuVKrepT7g5XxbioN6F8Vn03+D8aQD7CldehrO+Cyg+xVr/NVq6m//Ll+4fO9G4
yQaoMrSU4UJPOTWSf1o5SApkmhwmETUreTWR6/DiL6DKqZwmZ7limw8b7xMvihlBo/j9x5fn3z/o
/6sj/B9W1qdf/eVuP/7zOf8Pv+j/k702st7ffUb/ol78t276MD+m8sfH3x/9f/xDfz36/YSl21/P
epCc/Pf/ON0pCvmz8onUpJEM/ipD/O14T9I/X452Ft68Y33B6vvfOdyD8I/99N9O98gHKURZHxNI
ihrGw/NP+2s1ZN2SmQKnDVJlKHLcgUT4p6aSIbuZwqS5ym9k5RoQpVer4J4V74MY8xTu+WrbtorQ
p99xvzyhT8qC9RD3iY7fbQgzg4Uo1dj5Ma+3hVoJX0oDO/za2sER0S8RAOG5WTH71gcjUeXM/Ber
S3PQdVIutw0wf959JSkyd66KnIjVDuBhwzg8jNkQlqd1mdz8PUz8bdB7k1H2LK7iOVG0ZJQpOC0B
JsNg4t7lWPkp6momleJzXbxi1Ye5rOfxGZGQGeumMD5eUXKualJ4mcsiubD6AZEnJ2AsY8Y4HgV5
uFuIzwasJL2W/dXAgi07EHZsHT0eZZHX57y3uSOFuNGGgKG8z6a2PEuURTb9oyiGVR5SGLKu3UNZ
qiheyZetyXciAVv5mxbyRWxH6UxcH9t4IZbWe4kEzjG2UHXagwT4v5bHRfcJziaj4iIYTxcElXuE
WVB51S0hfEtriJNkItRpcmMlIFYqmJ2OZFUghluv0DrHozzW1UM1YpVVV/2s1fzqSbGan+SY4wSX
QWsmHR6LCgBnyLqrpD0AMRgv/PqcQu2UFu8vQerPISRiuUu9xlr7AM3aOVIOPVazL5T/tBEWNB1X
+lPgoztfSxW7WZ3HCmsZo8hWrIoemhwuyAxWlIue7CMMOyTSqtoP4XlT3nDv5cFa5Jjmo3h98oK8
DkHS4YqwPjxQUE93VP4unHK4hP0vuLtaAI6qEYTOw0JUSEpJSO8hbefU7oLEIQIKGDNyc3gHxnrW
0TGbjU9H9IUyyW2IbLnbLxOQRWxjct34fXChAd7eWzyemEy3iULYHsy+hhXxxetjS6dq7W1sHwo0
ICB7fTgH38OxgTXixbrMv1Ua0+FrBuGHXH9Yl554BDgg7BOpljhm+Kz6RD9GWC3rl7ClVZI6Ij6t
l0RpF3/krsMgcpWPHRhnqxK+sSzxrF5zfUVT8ML3wZDDSxF/6FXDQT6spSAk6Da2joQWN2JEp4D7
c8EYojK3JddjKNskvE0ppa742a8oHNRy9wwI1wuWRLG3nqnwK3ul8tLrsTAV/IdNjfmImIkWBaAT
5iR5s0KZcgPD2mweJJ+FlvCrdsaVykGsR50M+z7wyvLeTYEWTAe+ueRQWz/WImJS2pIBRavku3Lk
tJ0r+AluETScSEvw/xjHI5nOKztFjfxMBC1GfI/aZk0mvDaExKiw9QdNS4uCYz2TdKgVR12ZTJlp
9nXqJfq4BsDpOmqBsnI5JmPsAYKtvHkEtEUFCDN7UvM2itEpqw50T7ngB6F8rRf9wwgEGHEzCzLX
PbcSB/nvCLtt/hS2job2tQtVhX7XU4xBYCyUy/LA01LEpO/bceZhjkoRrm/emNlZXUVhTlh9CtvA
fpkMGgtQoEVdgrveOncouUm7HiN40POhmnkvMkOuJTX1pCxm1pI+RH4esC6p6UuvJoIfGsk1SIOf
g2c6TMimLCh+ZAMV24u81kbayd8EgmZii3mDf/pqmoLewUrRhFBPhC8VmDgdFCFzDW8OkQU3WAPL
ZFfyKIcYG63W75GiOixnZ7kw/BGrcc32VExSX8SIbo0Qk4K48s1NnYEpp5+Bgmimd2zGUpzJBxCo
TguWoI/KENwvMFYHefeTu1vundK4LDXv0EjPlcH+P63mhW9jZuCDcC2YFALGRMPZmpIpelgimiso
ktoqZC/HpVh8HVUpymeULi9W6Bdd2O3zDuPuc1oynO8A49loj9qZ0CCSbOtQ/2h0KYY3JtMaXTel
KUL+jKqyK3CKJKxiPyof4X6giXUlfRo1YAtgqnDF2xOPb2OW65laj0rkEOUN6lgX7iKyjkvIeWEM
NXNu5NQ4c4T54UMd93FJZlGKLPm2xTJkj5ka3BMfUyDbTJyipU+oKl/bUhYZpWsFFEc+eo5G6J9D
4P8YIZo35RVgDNo913IjQzo3Xj5vKEfGyLPzrN/Vty0v6Pq+VtkkvwwUdlLyYiS5HofeGg6At0JL
2ymYSghzjmgb0IpbiWq6fh7JSLgfvcCfc9DJ2g734BgtrBAA42APCMxm66FPXLxcb32U6mafBwQC
TrpPjc/FKPY4s4be5eprGel8ubNlnYfPVcV96BPPvBvoYhyh3JKfkhyfIH9FcamlcRYvM15tSYzl
ls5L1Z1NwH8ucYN8fZumsR4JqsRzfCGmLJPmawj48JIfLWseX4CtQUJ+C5fKmpYHnzCtIp41oSuQ
o7TBBg6Y514CP2ypi4zHcR3f8pz9K3SHUDVxfzWPfpS/cSwG5gEMKO8dzHnYW3Pa5ze1+Mcwi4Lo
NFT86262vu8RK8W2NM+bBmIIw6uDmBMA+sJlQnLEsREI+FNz1Ld+c6Fpr52Sh0m1HlgRuA1UTRIc
WU1xCWgEsk7p8FSsAjqgVDysbd1ssGIMDTjdT9D7QLHMjMu6OWRpIt2tp8u6+u7lVZPhapBtOzRH
MLcU+Z22Wrd8NwPZs7hmuU0K8WWrzYV2sJSqqX/n9DQVN0Su4b3ASR3hl42gQJGv23aug3efx5rn
PWS7Pd+ywzBqPmJchscRD5ztP125eeFzmRYxoNtFQF689gcQ4ck+atdOHjohk/R2Hrm/vjaD8oZf
K/T26jxVAWrIsZ28KnzDzDBTFuDSIQUaUK/53czH0h0jXtPj+6AVYrHdOEZZyi7tQG4wLVd/uNeL
bs09anAyEsmIfy+j8dRT5usqHY5bqPipdKO/3m05GffzthlIJ9XEfHrvR5u3Hri9V90tvKdeDziW
ZdtPeMnWcT62Gs1LP2d2JCd2BaW+1w9pOHbLdp4yNQIQQtOR/mVuaOvW321yVNOLFCVHJ3ZEG4Ig
9vNqYOWR+COFNfRpgAVYwxRo204WbeZjhnNUExzwP04Ku3JHcRlOsGEQOUX2rarq6MAiQl4I+f6Y
2h+RC+L+F8mlYohOVVVX9XqrZpz3GiwBtcDlAQ5GU/r3rfJwqZ661IX5fYNqfcGaaVGxQKphNG/D
iW6qwgVn4xvrDdSvJGs07KucCDUAKY2OjonC2O4jXYI6BiO80ga+YOJc6XU+EMKpMOXNvhMshNqF
tzPVhpmkoEvDJHTYsI9JHw/yV7rBCKO4gDvLhkcBE8zrFk6GwDUTbTC+iADvzPIS8maYC6o62iTF
rVRkvvhcuG2YaQ1m1GgO81Av0r/Oxjr1e/CWgL6jA9WOWOmO1SaE+6kvbEUyY1K7ZvpEjNzPJ1aV
60opRI5vAUDKNIwlPIGEwj6lX1KUt2E7LgTprDkD6PbFzYybHP3Ja1rsVecWZU+Qme9sfL64NQk7
jrLESz7DRJ0jKPOZW4tjCkO8/lxsgZHfCHBNk2RRkLT+GREJ4O3VHHjhwkKtnXDDYforyfUjfLX4
ILj95215DCM9SbnvwYfC1iLgBkj/aqlWxW1r0/2aRgeefeNdtAafzzaGAhrCwNqHSSup3oRHJRIP
3NYWEnEljNWs7X4R/MFBzaTdKNdjW1HexUIjM2hP17MxaE5QbP2Rpr7W8unsp3Ut8w17vaLCaJSs
yvSpQVYkslUTtRPTLbNaM+Z3bebScXqkgnY073Aa+fAHbD25G/ib25o0paLkN/OoriCNGH2jYcAb
H4jSzlYB6BFNkhL8SvPMfB3yolTFazVGislQGAIyz9M6a0pie+qapgZj3kq3HvUCQePF1z0x4Dg6
JHOBr3LvIJOAC7c+75Mj+Pky4nJKI+/yTHhIuEMyQI0orwrkcyBqtceIgC7K693VJxWHUfZNR/4W
k2bNCt2Joy9BXydXsgDHtX2iSlMzIWQjiGYQHOPc+sFV6zNuAGmloS74PkxNlP/wjFujj7rj5cRe
aFI4TofN52NmVexs8dQmqlBnR4dy+saN+NICV2VqGR74WPrx3SR9Km+G1BJA2PVhvU68rHOamvpb
V+XectMr0fYP5QIiW/7yVJQx1pd1UUzHcBq85nmYLn/chwZAKJ2P2gZ8LC/GhX7PPThqKgLu+WiH
oIWQmY3pPsI4P5RYBofSL+nxMOz47zc9xd5vPYsVnodHp8g+RNSjy4ioyrKJ03IpQ3xueQsheIU8
1gMFcTnHSITlLAxx4o1WBVT2LQ47T8jtaHuUZrTUbqq45sc+j6MCETwziMVfiHnLDmKdsqtOj6yW
hu6mD/AM3OkWI9j9NpH2vaPBTvCrZh6HWJw7j/cx3yXdMk5vnpS23C9xqYefvUqduU+ZoBaScgT0
SER3vOWyX3WVzEwXqSPfh2jPYdE/yHr21DuPp8AslmYJh1a00tYC0Ma6oTkE2A8FpaUMqgkFSOvQ
mxusKqGdDrA+4AClTdY54Clt1PWYfVqOPXEuq4XwGIFEem2/F9UUjUfnTaN9QE9YIE7LMWHw5grE
ZLSLhPFHd2eWglX2LtMyb9VjJeTSDa9LgMLgIzS38AEfOeJzUSJPZH3UIVP7KhZgkw1AwGMA+CiE
cjwTLWq9K9uvhMSoAS4smZ1V2aSBKx2188r+W8xOliQztzjAvLXNc4YHMJjpgQLi5yFxozMAvah2
/J0QYTDX9goh3J+ytH7rtPB0DJA6r2YZPKY0cGTVfenHlIFfWDEjzgUeggCVtcDwjbiuXEG7qnAW
Oahs8JP83MSc8Pqag55eU0vl3QZVK1sjbvkB4dvtSuF4Bq/n6CxNH7RavYxUbjuEy+0y23h594y/
fVZd6OGuzDkwwehB6J5Pg0W+egzmmOY5nvMEdxtaRCreh6Apx3cl1uhy1/TKbtmh8dQ1JFGV6mW5
G/qs0i+s1ElKjUw85nMQe5tOn0bGxOk9wb7G9nPICc0S8yXyV9VH3Xhuvpazp1Vx3uYoXYnbBZEX
Ii9p1XPf6zGJDhj1VS4c+/8Ih99NvySwHexIPzc1nCQxgnM3B1l47YYes7Aae4X9YdogvdYn1IN4
aG6asRn64SmiJzD+BKa2nt8Gn9O2vrIEeId3NfcOcIDxydKFwJiXaHxI6hZn7x7jvp8fuRYG5L6F
cRH8qX7yp/y1xrgyA+oKtRlwqBpecXBGK+EyJk3KuuzRyhHlA1djWLXvTYuuQYbDLKAJdl2WXobG
3IipjfHJ+HNOje4W1Mv3gus61kTb+yL29wCSk40LheF0qa5VmodddrCEXPqO4V/7G4SwS64LC3TY
JN528Ey/RtcZ+xPsSmOy4Re68obYR8Bv+2KavkR1Jdm8L1Sb6XdR6EsjYb9po74vScykQ3iVlREz
em3SoL2bgqDycihmad9V13kL7orSiCoDRPh59jl3tnOVyVpa/gBRdnnJeVtFpiYi/ZgWpwgruk84
v+B9U8FTXtgSBWH2SO2waPD15MqOn8u8lZDX+6bhPCHAjrXkBhF1Xh9CjyXnh4enF64VL+DoxgRW
td9w4GMZ6jf+4i3YrqWhh3luQ+kf6pxQ8LjnnjK7T6msQ+99bALbEqhEoTW3pHsbOx88227hfQRe
u6fHJonJOtA8GjMrFj3WVwKSQOanr9K10QR8cCF69II9LGt+URW5ju+Jk2n92lQlJSkURVUgK5LI
VttrJcoR3/aSVka8YqCBFrOXeoiHL8wnBT5xNLgWPmZK0Vl3Y5G0wvGwMhenCiR2woN7zBW/LcmO
1iMr0111Ne0n3eugbeP1Z961QSUxRGnsHIdN+VEfvg6BLToG8Mpv549VaV7Cx2rZivQL507XsKTc
JgxNA27SpDxytPnl77hyfv5McpgUlVGSbQxMZmwn0NBYyey6MvaDj9UJaAQp4PAqo8KzKzPu4RDI
pAUiYgy/mR00F1mKmQod2nsJFb/9FiYhYtXB5+ZIfZnl1xenLkZQPaGv+jqG3WcTqlS6yesX8kZV
CpUNx9DgwVkKWeSWRzG6ya6Hy3NGi5bIyubG7zWiCpaZZpn8Q5AmEIXn0XIR2M9uybKLWUZN7nGK
4qx97ROxefea7py8PZBg09PDMk+ke3aNZ5MsPfKjA+M2J7bW82nJGUxiNp0FbBmACzB7dkx5VJUg
MLFSSG6mKZvpWuViZ76ovNbNXdYk09wcZNQgfO2DyU+D+BOPQpd9XywkD6A40LEysFa0nFf5kcvV
SGR2y8UacrkLJCVHTZOHLIxx+QEzyh3FF6eUFBp2+qKbLxYs+BpN8biynZjEVR/mG1nQekAMIpvm
2wHE1twn19sEAuNrD7k3DXctj8J6n1ZdxH0C9kutHj0QW901duhwlftSu5kirkUhD7xzTMa1Dy7F
Nyo8OJfYiSIvzJzdTchtDpzcLAhN/vSHYvTaHazU0t/OXEOaiu94b2HM7fDuAj9gWugUTFiUyYUs
a7lxo7DwkNuZHi5A9X5CTzXbA2euKDOjRPCkXEprCMlP0YfZDvsVCf5rk9jB354UP+8exGrYK+m/
l4PN/F7Rx0mMSlO/nWeCm/+qpymvPyBBhi/FQIuPO00TnGh9nYKiMS0+0HCcYCoSu7P1S5yuowlv
ecwY0q/BLAeOSJ1jxWshPCYk2Rk6mDBkAGo9MmbL72zlwEVigZhm3mv0RhRxXE/0Jnswi3YUTl60
WG/NoybYrTYI8uAwuD6FYUonjq+jr7wOtIdaN9U9F2ZU8tamGwaDLfAmqoTKuka3Srolbu4CBZVA
HwSTF+GVZekVcivKyLCUWPXKIS7uqyWlL2TvWTdFw0MWLGLKvhqK6cfytQSKZTA5CSjy1b6rkglf
BU6LkbZcUSDo/m5gFFBdW2TQen9Sep/kDGplUoDTMHbsaauKrFfxe9R5npePPuWBlKSBlYghbQpH
MeytNXoEXpdbE433YbA0YYawTZXCeAjKi5Bxs2JhC04wZxmdrlaus5yA+ZI0OXf8GLR8dOXx7LA2
4MOAB3q18Rbi5262KmwCWiJlbzSSE54AdU04qqGrK25bsB2H3BtWvstcTQtr7+rMR0HbWRRjvhn5
wiqmohDRjNz2siJLXIgDs02918xMKniRlP5WK0d3kXvXyEbVQm9K2OZDcr9VAls8tfdTCozHK1sH
o1t3sAN+eCypoy+5zZikj1U09NHjxHqI9108LQv2mnGN/Gk8DtEYLcMeYdERSmr81SO9tehOdWAc
mjGmL9mvB8Wv4CXhjw/SE1uMd2eSY/1FIVJikWk3ge4NyDwPabdTvZ/WL6D5pJzQxIxVvzavga67
96GSM8kX2ZB6PY5Eb9xe3cyAKskrVtV459mQLGO7zRog1rJ6wIvOVlonMNZVai0/BSS2548+bg1r
9Hnu7HjpEfe6KL6Jp2K81KtjDJH1VzG3xRJgRs2l9u8z12iTvZCfFD5Ono5DStTfjMg0RkhAtHh/
qNFYmX2eplT70E6jnBEIvdxNBkkPQ08B+wstJaPLrcfcYMPdWFRmAvtGmFcA0uJhNdlTuaRmnH95
/oBgfrQRInJ2UC7sQG9xnEVPG+OzJjkaUgeKazfg/sqinqzsG69Df77jloBQhkuj83rN23NRIcga
g9AUvvVmuuBnZajnHqOKDjrgpW4IQmUOHMMOogEEfJfdDJUxU8uadZmpbHlzufR8oqMselJJ4F3y
rb9DN6zAZ8po9OTDNBU+vbyVDufN3ZYgL7evY9ea8i1nNcBGIR+iLW3ApNtaFAQ8Rx2ELx73EK1u
bQIpZvTwT2dDZ29prUIx11SADjf+EPFXBHgBo+TTNgyuhMU6Ee8/J5WdWvy5QR6VT5L29KrHmRT2
gTxTiNfoQ2CAdb+5OmoRk+xMnG6B9gLQ453tg2m+r4YGvvIKZb00b8tCLwFr0LQKS2t3MeYfl4N+
gRaAJWaatyELX1C+4qb7xlMITOnXOqHoeJ8Fjk5LzLphZ5IMHGjZStktcaswmruNpkhFieCe5H2+
Zc9IxsZnOA0tb0Oz4U6uoCidSbRN8fJaTIUY6TpKUMFZeWD1wExZcVqti04Py4T/2tvT1EctObtW
MDOsv0LNx2YeBUVk3FDnLhIOVl0CeoPZQpYNO2lkpX450vU9lemTn/uYeMShUGoum/eknqXtLk7i
mTaK+ApXZ7qCIu3lGucByM3Mp9gN1+qGRngqtylkc5O2tayTXbBgww2OoFN4p/0qOdLmVQMTC0Hk
3aUwSSh0ifkn+1NBSc5QH1P+1V5IDEAVaQG7kofbj54itrVZ/8LcQZTpzJY+iLI3UAvb8oxKGmr7
VMzx0lxkCit7VL1OJ+GM1r8xm6AeqrSUor/Jt4hBb1e0wxyg2HsSLSfBmxPOL2sYpHF8z3VgI6hI
oXPqOr7LTeRXtz5a4ZL8MKJJ4/W18DZbyIeC0TkkbZjXvN2Tc2yJAVfQdjzRrocCJzStlu3SFR7g
WHDoYCpBAbj414Ljn/A578xYsmSJ2ZUFQOI5WTKaN5bNfWQUY6AhbEvGhLbMy0KIjt0mLjLA6ZAh
ypGZK7oaaEuMxUMDXQFXQVSWJfQVhW2aL2PMUWfkPi22moMlW1QvryeqK4uBJ9OjR2ynfBiPOd9C
UW1w3hHsufvTNU7tJpN3mZdkoPUGcCXHrJD3BHCdJq5QEK4NhyP6Q6e3H7nPU8+qjTBF+eTDQjWw
dIQoqoVFdtSB5mEcdbpePqk4D5XmrQyo9ZEZBxFTsKG0zY1O07m0x4ypOqH8u/BrbzkMthv65Vux
rIXs3gNTbCrfG7X2DOO5zwWNV0zZRYHdvgRjD3aArCWr/WjZqdYvaRhpoxDv94EJPPHtCQSnqnCw
GxX13jdpMQq4tzIRqk0YWcdojmk9XZICJHEp2Ftl+2kBddnsiQ904jN/LdZf+8WyWEkfcT7z3iWO
ldFX6X4MxKbnODknAcvPgGpTA/69guyRR3JGTLdZ6XHhSfVmTPCzidkW1W+hlCVGiTpudX7bqQlq
jSQ9BNqkXMmIKaLhNmUj3EsLQPN18Od0JPXQxYS90e5Vml1tK4MhBSppzIb6nu+QCOSLiRsMO+eR
fCqoBBrL5vQmdW1fx595IVd1jvcMGH+2a4WfLtMVFgZ2Tye2TuxHrscoqQO8bVGdWy4I1bRSGQAh
uD92Hb4cupFSouR3s4whn9NrnnFL5UisOkkLIa9dTJwcT+x1Se1EPGPL0HIS00UQJ19AYmxpRPuz
n/oP9JwMZbv3N9uOnwSeHl1+rpyo0stOEOmBHR3bh3uW9uS491AmRy6BTJOpO2MYT3S+H0vglhp1
IbEFeBz29fYltD2ktytFHTYDmeL7iZPwqtnCTECaruk3Pc2qx/pHf2IZO4D8FrrAoebyP6D2g8/S
ZC6zsQczhm+h3Q5jNjfDMB5YrW2t3jmE3uS5g4Pp2iu1Dawgbgd2D40h2ZzWgXioy0ll9hNaA6cm
NshsLDz7LGWg4SMgR/uGkswAYVufuVEjYJzBcPN0QUDm8OROFcXkye2EaHthJzajQdsIYQu+tqUR
YGy3hg+K/klgPnS3dVm00fG3oHHZ5AGcD9C8YU2M8LCPrjkuKCKt7M26bzggCBjesXHFWn0VpeUs
mPC2jIVH8Ex/T53c+S2BjMetRKxYv7G8uNgYCvm/ODuz3jiZLAz/IqSigAJue7Pb+xrHuUGxnY99
LfZfPw+5irsjtzKa0Wg0i2mgqDrnvJuAG4rFEElh4WucWbEHU59JVPpI7HvocbZAIzK6jUtFSVgG
27ycnhNISHW2IZRtHuWZzinuL5IEFc1PiX+99dZlTT191KhVsr0abayaLo3WaMh5ijFoJ6WdTDyb
XSkSsZ+S8oZYLH4UVM40w1UlgvQbGK/SV+Buht7zVYb6Bw7+DjZpnT9ainfOi05XsNxT6xrnX7s6
a81gpJ53EIvaJPRxXOgtzGksAqK5MYmuFSXig++YYcSoKYzQrZIr0CMFOSyrVYflf9pW0xUTK9Fc
9HXGhG4Vm4iwX1PWp21s3W4QIwZG/TjYxpnr5ZjBIU+quxEtA8cnf3REPLg12iTpfiFxCetfST7C
TzpLbeniEd23cHHR29JP0ElBp8a1JAavnVYxQ2tKaxsS8LxOpkqKbhP6nY3jSuPO8cVc9JEHwGEn
9qOR2+OEPSCT0Flu0xm2yANtdDx4W4y0G3ygA61D5zkbVWo9jHE2m+dAvkQzQL43oISXoeFXP4mH
XGp1uLppStrXlNtNuUafrkYMsd0xvPP7GPr3GlRgIJm44PxyN3WV+067jqteECc71IblneXGAgGi
JpTx9zlmlPTOSJnp5NoHZEqxf+/izr5MQcH8bhsmMZ62nhs0/q7AkH26iryiQdTNoCo3QVZNyA74
kVSeuY2MCJvXfQXaEf03Ggy2vLXGpyr6FRkBsSEleFyxOH0XlUWCceJOzmM59gn2VHM/jwjUgUew
ss+sVOCrGPaRptGHe7y0CKB+Z1EgfSyHGdXnWb9GVVYF7qaKY6RLdqrbjum2CwduT02XFtcJ0+T5
Ce4rg2JN2TO2e8iCGo9WtKH4kIFpgl6v/Z4m/Tt7dh2SrTVbsr3I7QAP3DP+CkNA5jG6vYHpMsVb
nGIdKtWl2CHdIZyy9ip15UyuxmS2vA4mJm2Pk08PSeY9xDDGcTeO56n0DZeMobqjesFpC8uMqEzv
RWAEpFfppYi9pEuLB701kmGRNOGalRW/SgKP+x+ZpKje0I2xgne25Wuj5BRsZM6QG1b74hsE0Lag
9rkDCVBhFvXcWjFMEYM9G5PydMb8daeNuMFDz+z7kQGrPQaEVqyYfjH8YExs1PZtjM9s3mzikbZy
XBEIWaaXpKfU7blmNH1hzmVsDwjXEkfVV4zPDXHnGzWgZl6jqaXAZPQ7PPvpbPvP2guKAL1TZWnm
RKC3ZDijLPD0dD+kAa3FmkguJnErU45h568AL5iBthRO5bqfKBwqRIKGjyOsV5Yc55ghTilZ1Mwx
8MQserEY9mVeE3sh9LpmwMaMWbc17gBuitHcsl/zbcJ7QsgN7tkAi++K1pkXEfdkDdltxEmm6UB6
x30jVJHDfEX91fR3jERrQe4DD6pHB+UzxkJSCtFA4v0lBn9XA7gnJBkCFqbPY9IS5B6EUFZ/DNEY
hFeN4aV6azaSZAkrI+gebp6Rt8rZ+LL0oTlZzIC6ckWugW3c2BGTMpIrGBoW174hIirQNLeYce26
upvGF1Mx9XFXUYsbQoAvNAZmcL80U8OmnV37p8GQoL2XmizRkW4Gd8bzZh4S/3ls56Ldl3hBanSu
wuvmPfXQWEaIStJscs5Ly5Htk5RATVvDwJSSfJRxiNwHRt6wK1YF9AkTOhkpHfP1yAEaPGFrmNbP
oc6aZp+ZQNAtStOyDs7b5dCHXdsrh5RNS9gyRV3jBboPtixIs2UaOQgJMje5GaVYLa3iRfhgo49R
HZXZzpdGyGc0sVmjDIC0CunYz2rdnUMn8Ki2owqGkBMqs3l0o0TUnMIiY9C8NyfiUl/GhaewLXTs
ZnuqVhEvMt8Qx1kvLVMRnrNn5hxD1axz97qJSwPIpbZyxrzQB8L6jSBMWCbrmqGvRg7pyI54Wdmh
6sVBOKvIhmDTZZ3CUK2CZRmqviJIdwHKUCvJSU7X0I2wpUyhIGE5DxenufQiS9cvWuLXc8P+Vkzn
zoCq9yaMpyLFxYiM+peCTdn6GQDozHdJ6mF3iT9FlVxnXRtab1nlDuK8V30vnnqjIpCP/tixX4au
GNQb33DJTU21DZNmCiGyohtMag/ViFCaOSGSlrFX/9GIKo5wuZgmdNYcpT9YNWwgK0Utj1E+3wOh
BAv/d7Cwe22THtgZhf4TW0mU+ps4SCfMdnsQxARiQVnFT4YWqX8/czImT5NLIKuxnS2M13EwkVlD
GtbQdukrR3/aPQYkVUzncU0HRhgYBg+klDmDzpx+nUTzIJYDw7Cm9VwkZbmXMN7qd2I4JvRKSsUy
d2AGpilcqoG4a0ftrHI0mjtIHb6HlNweBxPwA1J0vxDADTmS0Jagq92UlFnYbjg2ddS3yYta87at
Hbmdq0y+qKmOy2eFTgSYbJxliadta0gHGKmyPKwhVz2IQL4pgNu+p24w4T1NYOyc/WKEXMzvKnIV
GOU0gW6PRY5QNKZTVWjpq2b8WXXBQDZ7S/h6W7WPwMOj/N4Y09jedoO6E0PmYY7rdqg0V2kahP8t
Tc5AFATcgc0MgOODZYMBDlgALEjv2YTrincWmk5hbuo0bRwYUj7RxcTTAmJ/1OXsEXIXZFBcaYtU
7xbYqjbzFOx9geemw1eIzv2iaS1HP5ZEjVK3M+EmvAH//c7bAyt66lZBMZ9fYwgkEzMaoUacsaOh
nJd8B9uIijudsl4zKll4w6hiqVewdmdGk7+EJtFYVedZbyldRXRdhxJZznnYt2K+QdrKuHaDasHQ
jEwxpoueGlxWsZhK+KZxzM7dKhjv6jp3u2gnetpqh1TTPqiqjcwSP3+wi3GAPNvbLWPvTYBxZRiS
hQDNs1lnwzwP76UGLl1L7FDuoMBigxUXFH1e1nzwQVTtpjITlUARsZjOLHSrUKjzoQkdez5L0jjI
P7yJzN1nFw3G/H12Cc2gbMUL2yImsEtNeMJl19d7JvNd+artEU7ZhmE+vDR86Rjj3oH2jkp96ygh
ffGgod925RXERLOpdrjZO5nepbFJjMyWI6q0vvXYXJtky1jTkP5yiZAENo3iGGyFCoeJykI2KBNk
CkMsmhAKo0SAfd6GLT3NhSm9TFX3dkbu7WK7miXZtWli330L4d3H1qAtnF7c9SUUmsuE+jWez1ns
8KEwhkkVWvswLUisXwdkGOnsFlqskv8ZtsX/ZPlfxPBikQMTHnSdTRTtS+o6McrJbUAGaduskK75
xZ2P7XmbriWsm+gGuMxIITHDWiD+OxWIPVYICUhAZ4saLQZmfQdCQQ5nLgDwIZEZ3wgMCmjZAAfE
Ty8dmcO8hmp2ggnHUr4z42HqbKhpbphV4zVeUUmkn3vkDp7/rZfAAzD/M4ApwrnE0ED5JzFaEsTt
pUF3PxNjnuBczJSwqjfxZLTBvIfDVMcaU8GpTX/5yPSzcVebcdVuc4JJAx4SXHA0a1FBX2fdTbUz
EMZrC6M3iJrrzJT/igCn6hs9cmv0K0Hilrrw5hr61YYAAD//qAAR9SZvRjzAVpKP1f0eu3ExP6Lk
dRjPOW069PXPuAwyADrHS4x8Rp8SGhWGfTLKbiwrsuJNbTuj7taJEPmLjnAkeYWsEFRXpOf54y89
cLDvzdwtQ6SA4JzRFfZ4FXpjj9MN12tHhcMd9g0NnwJZ7gFW9mEXhoWxaRpUqlzKkxEBxdTQlqCy
hsdOWNRQCu4DY6hyym6TOesQja/mvhmw/BI1Vkty05dEnOWPSDUS/KdIha6j7zoEJSpXJZBBgkZx
hp76jP7TztONIAjeJxY7SJfEJMQKaX3VMsBK2veCJorMoKlLwhqaxhSX1n8SA1Y87QjTXdSObEgB
2wqknHZCoY/SgAjtogVpfBeJoXrsHzMv+rDiCsx4hQ7BHqF/Mqq6n8u6w4KfEh8C2ZrjxGCrZeid
DvqMfPkie82qPiIwCoblUFRXtWS0ZsFAoY74YZW0uzX2Y5ZFrtAQZT5kB+0nIRNsEPpsMp5Hc0yf
vSTKoocGqxfrxRhaejFK92ToB8RNEZP8+j4BmkeyAucF+B0dKxDokr9X5y1R3KD7bGl2pfBa86tI
ITsY6C/t8Ao4KyOFVUBdtq7tLMOP/ZLU1l5a+2hULnxlS4zzPSOsgMwz6WfGm/BrJ34jXaYOrlAv
mstddIpTs7d5oq/IDmO5NTXDPEQmEX0gYsZIypaWQHXG+MNxKsvZ5KY9KPbXjmi6Yt0ocpguW0/P
xD/a2i/7y7GAsLVkJEGBcNZTxi4qzwcw/e4FHylTLBHmvSCkyW6FIkkFY3QtznU0OJiUqpDJ161T
VKV7PVVzZj6Z5hjXOIRBejHXQA900/RIYGKLyX03IJHxwTJIrIjs2MIOPdZ9vnbqkeC3kLivbZVX
XQpgXRut+UqAVtNelw2LdxtF/eKvAoIM202iujKeh3wRdpSIZwnk8ex4jC+grrVBupoMhjm3UyS7
odqOyBHUj9HGPgeo1zGZ/VwZHbTgYSOmyoxh+TTMUQn69seqq9dL1Fb8K1XomhnPVJONZaii9y73
vSesUW8oFDChtl3HIMAQatCcTTsj0jHsIZaA1571sxM729od6YdtEBynvmjNPhYRRlyaNELJOIPs
KdmWHh8zYy1/zs8miJd2e5Zk6FZwMOkneBHgl4o567DRZhA0qFOo2bhXhcgqecKwxwvxGeO7Fbe1
XTM0vOjCPA9TBdpgJzL67mscq4sd7imRgj4mGk7+gSSZqsQ7ciLu0Eu+x6RCSf9yEigG9SVkBg8G
DoWTFw3nMcEaNIJdN2KttQltgI2AeLpxhoxmECQhfjEjTdL0bGJaZL6JVOdVvjYMRu7fRBmBMG98
H1othRyV0XiOk7RF4BRfdLbtozLXvyoJ2y9bzc4ow6cmGmMM6UgwTSHicu64kViLJJsJehIZuQWb
vtcjxG8cnQwcCsmqIeOc47ZRkPRrI2n3HhWAuxVYtnAOeGHohRgLOU1J5SebMRieiKDsaHzsOrOf
RABrkERKnme+j2m8TDLYVVnZJB/gOjSuHQn/EMppPvrY2ucFFiB6O6cE/+HiE0wZp8skF5NEpv9N
fotwq0Zo3sz8+QW8IjZMu2VRXzKqLIlA6ozSMt9SDWl2R/7hFL+k2nDgedeQUyf3MZgCMzpv664o
X8Ic6Pm/3HIceyLrIoMdu5d2FIORR2ESMgIWJTRuakQkx6SFdPjZEE3eNJbMN26BSyqil9hwuuwh
cCOzNj5Gsx7SZG81mSc47yv4v+Q050zbIB4VpjMOZ42nMgM8DHA9/CibLhsvmEe7M9Ex+WSV8xku
sYx5HniiOHJvEx+pN9pGLMHn8bodXL+7CMMOyQbFaD2r8t5g7CIvOlu42J4j6hTWFaPgwrryB9gM
M2M39CIkvhStOLfJFq/OAmcuiQ6dACb6lXQagxDaDK4phvPwoeHsZoG2IzSng6VdYIwytwi28rpS
iz2MYLNwV4IEb4vExxnRgJ8S53UWd5OcIVZPnpQ/gyrNvfnSxwyebM6UsgfBedcAXGpAbuntqk6l
VKGqpqwa97BtFX59E/s4L3rM0VKiIDJBULN3zDjl4hZBu+2jH6SnMV4bw0pIt57NKqO5Ck0DmohZ
xnn9aDmlbjhUkXoWTK6SGd/70vVGB2DWg1Xi9xcaZNd0dhgTiNk/Z77hOVguBSWOwQAEJU6HOL/M
zq5K6g7+vE1hzPeGZgF7JTqxoenWomuT6bWRflt+j7FN9PEdnvgSydDC3DQrbyOYJu4Vja9rcT7B
OCR8Na2ZWf1KlG3hmdFrVIyApf2UwKEi531s9brITPiNSP/9pHTPYjKn+WYaoTE+8zNdhC25wUtQ
byKSCRcilFQIi7fBEGQah3dqOadDbcneS2GQtnzeOcBC6F96tWFSvqsGnsB5orNC0KJ0RTu27yWU
l2IkCcKVjd6KsTQm+80q8OjhifYZiVQ3uWVbS1xB2SPIuQlmirbFl9ELgjU+sNVkQl0HrFjSRIcc
cyizHfJ5vOlgvsnhP6tkrFhex4B9LUuprWKDkMO0Gyj1d2ph0VBc24EGcwomYXcbghXDPjTuqMit
ptOo+WhFrW8mmawJl88QZyaXyICKgMMv1bpCRiTx6ZguMT3ySfti4c3W/WgZWASsZR7IttlXqJRj
j+cBYTU+65umIzYnb5x6Ju6brY/EBmvyKriinIQw1e6gQzIieA5ngbF2wd9MG9WNC7UiSKG2QSBP
vOphpK22QNYJXOhpE5HpMsBHgWvJyA0ddAVZS8mzzRQM6/+SASRp9uZzOlGC2in9yMKO1E8XBrvb
rrXTFfYPvxdO6F6WMxQH1F3xMDFycBt6yMtYjnnYkys0ADSS6WqnhO9ZQhrFDnaq1+DwmzDxjAp3
C8CrqqV2i4uAnJl47vqqPkshtCYYM0FnNzDIx8qB7/bN7KygN2+NiQxobPqx6urcXxGBC+2vqmmi
OItPeGEfeHUr07FtkEFPCmUKoTx16ObX2RQY7GQEUzUdnca3WJsjaKXHpDF+zW1hRQvsN6M92cwc
G9l8U04gfcE+GAqkmTtdYsRRnFdDr0l/slBGmPEVWIcvNJAa2QfROSS8Nn+LYwcJ/wZdaWAYNxBO
Ya+xdnWMAPib1jO81BNmLYu8/0/5v3IlDYntSwyIhC3sA3OfJQaqGnLR/EKFpfxH4LqaYSbwvSOe
lY/4nUhI6n3vhP/5Z4NsRcdngUhbEryMqsHzF3/OPwwSx4LgZVEV6a85RpN4jRLTRDVOoLVdpScu
tbydz3fI8Me3UBJI5G90Ip8vNYwG5O0kzH5lsrCal3SA9rtK/ajrriO/7YITD/Rvl8P4VfCeSDXG
F+Tz5XhjJWIsxQhpsofhPmgbENUyLfU+LQjBOHFzn31MeY4+d4X/Ezwi5TBKPXiOnZ68YIia5sNR
jkcAbJRTnmELOIyULtupblpClWZNj/azDRs6u/UflhZ/8/r57BP/+wd4YOSmbzsEIHiLN9anF8mZ
byRznH0wTnLc75p+JNuSM9nUxhqwJXEx440DP/suQTYYDNRBnGbXTLttCUqfTjZt1tc/6fiRSOnx
/4fK6KAXOXwBlHl5nWq3/3CjTsBQcHUId/oq7007IWk4LxKHI1b0eWjsRAG7/vvX1z9a2j6Pw7Ut
e3FhkfZvO60/lnYXIYrO86L9mCqdmo8zJ/vwMbkAe+aJh/+XO3WZ+vrS49VzEhw8+zQh7w2YIvvI
favwkJwGeCgBUy0D22FD15X+WOQHjBkaG9HOCQ/do52DVy4sVjrQNY5z7sHSG+hxKIAn9R46TH2J
l0XSba5EjovVLSd36l5lxWjP718/3eN7ttkCBawgFEa49y6f3x9Pd+E3mQ7ZM+8FJugwjYsiV/7D
og/2mHZGpQ8V2a5FRjSSGHGi+PcPDu2IsFhd9rK4DvfLEcLPXCA9/Kj05I8GJpRd7CIIiE30EyNQ
kLvYnjsNSaYuTViz+fr2jxeXrSRJKNjC8cLF4e272kMp5Y3xR4JSCTNZGGbRLu7Rqp1YW0fbmE9q
gW+TkeJS4IGVfn7OE85yuhOpejf4fJKt7ce2vWviEdCwgBFUn319X3+7nK2UTVgmb9ZyDpayLFIk
VvFsvZNAOY401TQbKWFTeu6xSREpTKGvL3i8jhzFluU6nOoeUQ0H68gh/tnHAXsxQk1j9UI5ZCcX
TAAMv8YQIgthrIsorqyLzE0FKaVfX/3423FwbBJSWujK+HAPvp1QDT78DDG9p6R3kK1ZDThEdqXE
8IcYTHQdl4y0mkmfWD1/ecrsSJj8eIvpoPPbrviPj0fktFG24wzvPp1EeT3N0OF/ocSON7SJdqhP
rKHju1SmqSQHPZAK6tmDu6Txz0bC2M33yfPj0lxhROSU+5AKW31Pc5mWZwizZl2deLXHd6lMDkR4
2+wUCwf189KFT8aE29LzO/Z3TbhzqA2gRDtRK8FePCM+cbm/3aVyXMykwRw9eqfPl9OGCYNhnNt3
ejZRP8X9nNrhxpBWTAuHNKTH5wafQigaJy58vIQVFCbcGU1KU1/YB59owBiHrM8GzTgxcr7e4Y9v
1WdejNuDs+3BYRAmZymo/sco+M/Ovl7CxzuRcvgT7Pvol0z78OrhBB4QxDr9SNCG53e2SHMm4UFC
Q3n39ZXM4xpDIXUyOVJdFzPBwxqjH2nUCUEP3j2C+KLszKjjqLmNG9PHXMgvQls71yGsbmS+OXFm
7kvtzqKlP2v4BDbMQQMou1//psNnj1envewbS91F7Xy4xiSwXZ4alv1Wx5VIb1x48dAdsiqbyEwM
5rDB2xnKvvaSTV4V9uz845fsOhY7iKf4p2mZ7tGiS/RotUzo3yY/ZZpB7ERST284TqfDnXaYU95+
fb9H78BlX1bCQVSEZRic0IPFBp/WcRZvHYLqDLpwB65TPsR2ttGuZ/wQ4Ib/QXvFjydFiX8Zwgty
Vrr1o1M3/tlakrOPJc/RL5HUQBBW4uBr66Y+z6JeTS9BbvQ3DdE49yjj5Y+oU+YVJB55XRtxcFnR
K5+o6w62leXKkCUgWZMqJhz3sN4JYbhrH3LWSz4vbhOE1VylCkbFxsPtoTzxbR9sKsuRQILQYggr
eO6Usp83FasRs9lNQfNawHmtULdJN0Q13qC7rbwVw6i52plQYvO3r9/zwVfNo8V4jgeL4EP4bJ8H
j1epiZXsT+nrUJrYaw+114//4bIj5o+vL3S4oH4X6JakbqQDxMBEHtxhg/38SIsUvtILwqZZuTPa
sOdUVbb7TeZ1MzEhbAI3uZchplLtqvU4I3fQalr3qsNRzKwevv5Fy6390SdK7GfoSEF22c+opw8/
aewpOMZ0nRFqL9yJYXvTY+MWayPKHmw/H0tzT/RZOdsbqGKT95i2aHahoHpzG95//VOOlpoCTIJf
hkEBLaQ4XOR2IrzeGUtoJVYJJUHhj/ZiGcp5x06puvn6WocrjRu1FzdhFxKzs4BYn1dahIeXWxdZ
+jKacG7W9cIawh1LN2sPDAWKbG/A1v36mr937D+fNRflK6LHY7Epn0Xw+aJyEGwg0s5f4BDVwWWD
mLhnKuXhf0F4njPmsJ5JthTiMqR9X6wJccyFP5r35PdCbJjN5Zf2ZWKtsdz2old/0BEQB4y52njF
kzBwSjzlcRx5ijsJu2sH5dZwPwZYMKOz4Yxkj7t28e7D17jBzRCwuwPzxKWLAttvfyKjBj6E9AM7
FNtuyn4ctabGEr23GWDVh9EPiNiyQb4Sdw6StgaheF0zwVfBkJ3YDOThV0mJ6GMyZfqOz8SEvefz
40I8FECLr61vkyUMU9whHtCtjXFM2TXW3RDnAj4j/JvaunC7tkQ0XFdh07WXrizaVwZkHo9V1nWC
zyo6LehZF6SOO0l1JY0pLgh5ggcaNRCnO9DtMyyh3ekCTmbeFGte4zzcCNUu5HtOIjW8CJwhNb7i
Vo35M20CfnHhiVs+2h7Y+6Dl4uKFswQpdIeDjSAVhCzMg/MMiDS63lnlt9KbV0zXYothYgeF5JxP
OYX9lY2IW637RKNJNM7qrsT+F0ko3Njg/Ot1e/StgMCRWuJKvhPf9Q5rHp8vQo+1r54bGIgpaelt
WpUXsP/7VG6o2NsSygbQ3b91C5RXtPd0R6Zw+NejYRkhmE0uMXR4EKXs9R5KKufTCjcQsuw3XTG2
0WVf+KbVX359uwfbEDuQMCXDFEo8miSmGp+Xnd24zqytrsKcAM0NmhLoK7DrMueshIm3+z8uxn1S
VXFh67BZyCLTwSIgrh7BuOFHAb7AICPryh4urLzv7X8roH7fG8tKKUJeGJ8cXi5KSOrN2qh4bGQU
PMeWLd/nSltPEQzMU4v5YNlwrWV+zEFHEUvS5GHbhVOp6upkDh6ssRvSVeQF2beWTR33ySa6pYtB
v/OvD5ORNdRmECLqfOtwBtaxT8jYDPyH3Jgi2Ew2RigUL8Jb55UiDe7rq/3t/nBIXd4aeumjDigZ
GLsvHMKHdkZ6sDL4UXdS25xcUymHXaT94kT18LcrepxaDoI0RzGI+rwy8dAqqO4N48HCTPJ74SCV
2i+q1eiss5fWXWFQdaICPv4Y+OYVaiD65r8MDHJsUvAgHe2HDi3EtOqGsiG4c5Tk37j2iQ/+oLtY
FgyfKzX+Mj/mbD748KYCmMZppfvA4UO6TNrrJ5d/2+OuOKi9B2K+VQyfTrzGv13VZay1fOqAr4cV
Wedpictvpx6ayAPRiQoEjkDH3i3+rvk1prvEEFlTZf/zg3Vo1BzLYpRNzXuIrkg4BdiUlPODRsl7
AejotljOkAcUgsBFJ/q244XDxWAC4Hi8zLcOswxiMu3R3kfiIbdrmwjbkoCTxQk4MqEkTnpSJ3rX
v1yPqpLxAKIiCt3Dtimrqqmvw2B66IbG3xMW2G4lbos/o2KhckLf9nZff4vHy3Qp36lQCbPlkzwc
pImkVn7fztZD1A4e3DGqk//CrkL4jRmlcwpb+cvtuQ7bDObjnNfYFX7+DrHxilw7Kq2HosvnfZ01
+gXWtn+OsR0BB0OX7L++u+MlSr3oKYl1guINegfffZlzTnVNZD0IPCFfh5qY8wmKw1XiDeoWFniI
BVtenvgaD6ovvkYc1W2mHcsAYjktPt+kgy1IMfeu8+DiF2vuPJPx2sqkPnRPLM6D3vb3hWg+GO8y
dBXOYVMPIzBDLjM4D1ZcT3eNEXVn1VgmN4bjRzciJLOgzr34IkBdemKZ/v3KnuNJNnFquINbNI0Q
swuo0A+WNnPslfKq/x4GVnSpc2H8MNNe3ppQFHZmY+fbr1/p0aUhmdNVI3RdELOjL6SfUQ1qDCHu
yUXt2qfKolzdYkhWyOjcdf0SmGjOfdvbidBq0mZLFhKOEid+xNErZpDg8ANogZap8GGlA2+1EVMx
T/fEMyVyb2UoD2dg/tSE13Hifg/6TAtEiuXLa6bXXEDXgxZ7mBxgQD9v7rEs82zx0kOvLs/TzkEF
thXDgJ1A6peDc4Y2l6SpqmrAgJC/VxjfwiUDBMaNI0WrvAK2xYfjzBMTIqmrMGuW1KwB/wycGvVs
5OULXsdCMRUj/CgwryY1SM9DZYQ+eb4Ms0VYuSG8yR/2+KzCmsQEI/Q6zOTMarYw1G3UDI1GUmlC
5cXAWuGOl+V9QCAi0PCIjzJcS3vrV7rFQLPHYIScKsMzUueicycruVYtdr417hWod37EPoYLFzKo
SSgl4TkyqhXm6G4eEYUXxsVV2jqLHGAI6S/wdW6iZLzg18D31l4cpijgMTmIn8KMEpkvw5aZ3Z15
WVkKzIxNK8fHRGphoLz1jelV+TnCQQ+R4l0JA4S0cazS2/ijG5vFf08Eke98YNlRjzfKwperWYuy
DZacLUZrHe4QVaez564wAw9nILsoNPykWsXnho7M8Lx3YYT6qzhAGjyug0BYmEB1SVJcy6lXmh6w
R/yg5tXUS7d6r1t8v4nx5lU3ZHSYwEXZB87sdf5q5CqKmR3iKp90mwKqIjRwXqWRXzRVpft3X8tA
khI29Tpy9kInSKYeecdZEP9rUexSCFMQL7AP/fnhoJUMmtiUenDuKtw0kCS2uBFg26C/Ia3SJ3qp
ZUv5YwTAZ/C7sfD43EzO5MOjI/PrkQFqUNwjBkJqElSusYfzNWB+JBGpXH391f3laj4UDppntnGb
qvHzHk5uAEpZ187uWcyGvYtTC6uHLsSGeZ/ntG1fX+3oWHQZyloMktiXJMf+Qf02xLXKczfsb8ey
Iy0mW5xlCIoOe++Xj6lg/thkjdu+/OtF2Uc58CkbcRE5qqNyHwaxY9fGHXLn8dpIIe50MFOfUUHG
CGSIeDm1dR89VJdoXA+nIxgunB2HOxlss7CEpxXe+zatb3wzW4bEkSJWfdcPN0mrwCa/vsfjK/I8
lxYc2EPCIDl4sAo+J4Crg9UKGoBHWTXiWYahcVV5oXj7+lJHpYa7lMFLWcqAX3J/n1dMSSakwHJC
3eV97N5lLO2NEjkWfejvMIytig8fw/QTw7iD+4PNYUFVoYCjypGs0uVH/QHQ0R0TmYh8eV8i8r3E
8AWnybnPHnJUog9f399fLrXkiDDMZ7mA5i5r+I9LmZ7Z5jjXB3sDI0rSuwahznAP8NEkZpPv/NsX
wY1xuAsOPNNzUGfYC8Tzx9W6Dh+ldkAjQFaR1pu4be2XoukQueNDUOS7Eqvo4kQ5dfAGl2vyxftL
C0UtdbQ8kbJiieH07j5HqdeuZgyvyQ1K83OFC99FM0fV1gnRgX/9XA+O999XpccHFfNxWT3q3Uij
MLHmyTGyVQrXMHxc45y09hR+b4yuG4lTvkLea1TkdShvfp4SNLaPbcgudKJYlgfbEPHG/AwfaI56
mX8cjg0J0BDkI47DHuHQ6N5FnHIZ7XhWDeim814iVsA6ps4fw8U9ncRLgQXZHv+1AvPmMqzN8SXE
j8PaSbyq1LuV9PFMelBguMbOMGbsWzAPNzBCrLEPfRptkjQVerFxErdFCD710qNXtW+rJIA+CRkf
/9YrXHDla4Nbjnwwla7L6398+qwyyjdBj45lw9E7T5tRi7GDQBmQVo5fYABhsvsAZiHUWbOHYdjY
OUR9CHQC5a4qh8y6IeKhD8MTi++golyWAewjCj0bS0jISEvZ+8eCHy0MxDwrDy+Y7sTF7ynddIbM
dJYntsS/XGiB5ugXTBhgHOCfL5R3DApUJcIL8BQ8ByuncoxLt21j+W/FwXJHHueZB5tuEdce4iPR
bBQ2zjz+Hp8m5r1+q+X96FR5urKNWrx8/R6PdycHJgicAaCvZf9d7vqPxzfolIwSAwcRIsHKB0SV
ZXThwj4Tu4kTIDjxDI+vBuCCxdky22Gue4iBzKbE/VriG560kKcesjhoje/KhVR0NwZGi7nvv94d
wlpujAUHgM+o5/PdzYSZVhq1356iO1Gw2O1oIP6v7SYHIUdDeMkpustvROWPcou3R9+M0zEIrm8x
5DnoOqAAwrA2/WofazLSkLNauN/s2rKd1X2IhVxkEzXdjZT9aZe1nV7NUrTJD9jli27BIeaxvMLj
rsuxV0KohrTMHO1I7wNQnlSdRaHpwRhXaZb9lDV/6cTBeLSVkXS1gEUW03c29cPTqij6Ke8xed1j
nMiFaMvmZgvT2czOK+hL9Yrjq7BOrPiD1pRn5lPZ8HoYo9LbLBFdfy7CVtsYOmO+te8wXu4xTLWn
2X/Enou8YSWDYbrGHHtyXwCzivwJw7k0Hk78hOOVyZKEucpP8LD5PUxSrPJ2FIBZ3T4LZsQKXgrz
AQ9mgUddONmje+Lw+ssdAzExwuXQoIQ85MrmXmIatXbHPW5v6a6vBPJxOfjnKIecG5McJJGl/+Ps
vHrcRtI1/IsIMIdbUqEltd1tux1vCHtsM+fMX3+e6nNjkYKI3sXOLBYeTKkCq77whkeLW2wjPBef
8/XpJN0Q+C8mKaqAYhn++dxD2roGavfdqQhqVBTVNEuVvVB5HTa+vNVAPHk6yYaGKTstnFVhPLbr
aZSQr0FD23rOJx3vK23wy+l/GMdUSTmAKDKKLH7HPxMCOIhADIyok4RSS++RceNcAkZl3MiiVt+F
WC6AiDSuLSDZjvjzf8YZqBqkcd+NJ4hp5lFrGvu/qQnMLxUMxg810qsb9/J6/VhAcBCORXDDJ7m4
RjR5Lg2lVeoTjGr1m5Jac+f1Squ1G8/n6txzDkQhTIxEtLi8rvpUdnx0gGr8fmqtdJExV55jrOea
XT/6db57430sTh19djJei2LtcrcGXupkqML6hBAOJMzRwCDmTDeom3eUXzaDFGt52kWQAquILjgN
KPU1bvtn02h0+X4zBNUJEk3w3MX0VbAnQuDKRRYZCf7EF8JIHY5Kb58naHsqmdyk9G2XOTeoSrtI
Yz872eNQdShtYIR7wGlF/Wzqepps7OHrM3b1VYOAp0dD5VujhwiK5fpw6thVScgmpSesNkLAYSWV
u7TCNgvBCuOUownovIQpXKsfFsq7UOGLLLCSlJJJU5j9LmnMwkLWxIH/SeWrwRjqFDn+EGxceutv
CKC+SlsO2iIN52VPgAYELGRZy07gBnIHxq5Pb5mMqVb/angq0NtHGrzcCFRvDCrG4ryRZ5IVLS4I
NSQuT2zCbZZoCDwdIsYnSiYjJu4oDMPLyrO+2biUboxpE1WBnXqFfNiLmHToS1hIho1CEppEuK9Z
iPebBxnrEmqEc2oCZ9kbNTKhzsbAN75m7gq+ZrpnJGLLaM6Ri2QCfFqdJK0Kf9jQmR/jtM0+IIVj
vfUloVlOhQCUmhBdppB1feZ6oodWH5EyH6ggwBS1B3RvYyKTOis22uPru1Clk0SMSt9DXz9aTRyA
GzELKkgwvH61+BEhZylPG+2x9aZxRjhtRKXcUCuYPSxTazCJ/E/oUyYftapznsAmKge1MLVL0mt0
du9fhutpMRhFOVHA4gFbJhR16Hd+Var2SVbn9KfZIWzpjXNuzBvXw/pQaPxObghG4dZd1tz1Yqh7
fdKdk5aV4Q9kOSfsmFtauE4EQ3f/5knBTmFKQM2oAC4LR5pWRoaDisqplKr4YlV6+INnO914HddT
0gHOmRqnj6IfWeji8IUxBi3EOSeIhMJ2jUyl9yIHpVqYbXXbv/k6J8PEfl1UcFRur8VwgaqXozI3
1ikHKK8/WgEqU/lOwgeuf8iLaDTyjaOxqm2IHaNFQ+eUv4Peup4fBNCQbDM2H6beQLYUhb6PPRpA
PwYkH12BmzzWjbhKHKP41irBuPHBrZZXDM9faEbR8gC5fz08eJ7Q6Y3ZfEhS2z9UjZJmruw09s4p
tOzT/QNzayxSF0IrSnFiutdj0ViRsgSuxQMsUGjKEhoBrjoOxX6WimhjXquomz0kFgB1Sc0IOs1i
Wecw6FsViMtDoMLprbLKkA+oMpUyli1lh0hQIKFaLhm8Twcj6ZR54y26Mb5ApojCHA8Ra3s91xRV
eWBAtfpQhuP0hXqUr0on1lkm9ZkUIqJ9YBt99VnLna5uIY2mc7pRH1wtN3c2UQJNXYCPNMfU659g
JXBpyV7HB7VUEv8AcHuwzlNigDpw0Rn2h8/3t3d1q5oWrymPPhBbSkXLQqvFhnamEeB7aQbzs68n
wUOHicku0IKOqqDVn+6Ptwr5iLZ45qlYi5xyBWFP8hY+8BB1R6MP/WNHVECsh6x+EOC2OFAsQgak
HPf3B1VuzJJN5WDpDsH6CngU2TC4Y99sj6mh/LRmBeUvK2k+JvYQnuG7KoeotS1sfswvMmazH6nf
9ye0hZ2nJG9yfdfjAXVszOaPFiv1NysJpsP9H7g6eCaXLJmL+M5A1izrLiAjqmRSo+Y4YhkFsCXk
WkncIM47TJ+lLuu1ejcMitx9NVLJnHfWJA/61tG79SMAGuoQgdgXiGXXRy+QKn5jLtXHeUQlcJz0
x07Fp0vVRn+vtei162NlfSmwcdnYntWZZ/YaOGtSUYwmVmwcB32D3MnSBq1OiHNjrPeHSBUmu8hy
31/nG6fvdW7cZBZV3WU/CvZn2M1GUyPOWZVIUmJSgzKW9aIgNKc9lPZoW3ukdCrr4f64q/MnllUX
x56/05hafNVBhHx1BBH1hMG1oqeAMqkjPaPlNNkD3UX4EyUeCezMFj1jtbQM7ADvQagAdCTlm+s9
7W0kS5wyjk8oB9DLVRoAjNwjpvZQhbK8EXIqq4gJ+AttDeYpkPq8xdej2a2dVlKAhBiy8IHXhhlu
KPSKjoMS/q4C3Hojp5H3yKOVLl4ij6nh/OfU+Xe0iLJLr/SSOzWOtfFUv96Y/yRfwCkAzQoQoOAm
EXOIH/1PkqkPQ1/Bm4uf4ZSb408ATg2K7O0AXwpjgchGbQwNRjQMTpREGl7SqAtpb02WHDcXuGBw
OzxYYb7xKRzM+vP9g7H+dYR9AuFG+5duLknJ9a+D7tfRCA/lJ9OfpLMV9YoHDZ6/ITn+3XcKtDeb
wc5QvdIHlA7rQinPDdriWBI65beuMat0o8K4ODLgMYARqoQVJMZw1pbhKOMUmdX0xnOPvLb9mzsV
TxnXMWbkzsaEPkj3tuhNDGhAsVBQD+HfBdj5egkIJrR4MBL5OemC/EUx6wYCawpBA/lVqivpf/eX
fHEHiOFEM4hHgBI3162Y/z/noZcSSw6KCrWzvFJ+hAgZHPJ6zvZFZKbPU4Eii1E2W/3aW4OKOw5C
BY1irp/rQZMRxH5ZWerzhBcPAkuW9ZsYSv8cW4N+SGQQanirjclGyrS40V+nSkeELqoIplY3epxY
iI84vfYcBJbxqxtyxAnbSffowA8T0hjFkLlN0c0/SwKdt8VSYmwuc5VeAjkb1ePFrjpU8k0jmZXn
ItecT2o9a7k7+Eb8mRcAMZ/K8h+UbMx2TtJtVbEW19Dr0Nx7RBr0vXhSljtsxlBpMGh7RkYyelFk
0gEPr7Sy3rhaVptKEUGkGwD0LaLw5TgIEyIkbErzM34q4a+hdYKvyEbAlVGEaJwb96V5KXELfFtE
DrKYYSFh0dYDLrIiqtgNtU7sZ+VnHYmrL03M9eE2vt591rpA/XH/Y1mdIFoMnFmSbhl0MXT+63Nr
ZWqZIgM4PaeOGf21A4S60PLtq0vXBf5jiAfdV2R2nPfUJdW3vZlimoLxRYkOJB439+KTIULuDT9T
+mewyLqN+GhOjQhthc+jLdRxYyusj/cnu7r5GJFqJFg0emC8mYvJUvTqNPww+2eULdEiVLlbOxc9
zub3KHAc9we7sbLEosBiCPjoSS+R29RuM6SQzO4Z3Jn1fR4j/U9d98ovlGMysF+Ewn/BUycnH1mo
jTRrNU9mRwBEW5FDu442MWpHJz0HcYRBpYpE2Fw77XicHa0bEKpLrU2u4nJAWnucIKpQtPkoPCy7
KU3u19GcNPqzEVOPdRH/sRCiGpM+3+sILqVv3EcB9AcARL2V90vUvq4PbdbL+ELNhkxFuWvQTQvN
77ShJ2wa8G+7v4uLwI5aHiAViBroEFBU4RG7HsqMfK2cgml6ztEG+TCjxevQj+oQ5DLSIXjGZave
qiEq4t/5T0DDmIZMqYOZgaimub84pnKbNPNE3/R59qfKd/ZITIRq6FlNNWt/fBv3NsXFnyHFrqHU
Knn2UTQvRsTF+4kY7Kdlxp0eep2GY+UWwWOx0VBWHCJAokDoWY6x6tIFZpxOdqdkZ0lLDYyaTAUR
QKKMwfHAwWF0eH/1lxc9K0FhkyXgMQcutGwfx8hjobMUZ8/ohUWahzVpqgHunAx7f38gZTkxYPky
yjEEklxEbPZizYMcwahYqqsLft3qQcdcd+9MtQnNrZBeIuA8Ee5PT1YmNR98owLGIku4+4Gbpaxs
Yfel5Ul/QKZVfjHlINuoGbzWYP45EVQ9NVmU20A+UDkB4HJ9CuWO5rUWttXFmdXuyQeI90me4Mp7
po9tbR63A3rv0KOOplLHu14bUd6KsEuBdYqTJO6pnp32wee5dKaTHOG6W6XOuexyGaU6v9jDIgea
mju2i3r3M96pHRj68Udq8y83M0TbJAKArykt/D3imuVGbnxrdqr8mhZDBF2zaobZzAzyArxBsacC
M0TDCG+/WpcOqlVjpY0vH0rHdmyHyOkYziFUnF1qWrWHOZq87/oWwa7JkOqnop20YxFb6hPWrH7k
2lZvH2oLVdKmEQakKMa5+Pj17giA5LGU4HfR5MPcinf+AICnPk44MyMvV25VZVcIJXYQjAydMJlK
OnMVr8U/QamUUkptEHi+GBF4iP0QTGgl4JC1o/sY7poO9Uqo/HbrpiiBuZmOsL2jCctb2Yj2ZjFp
e+wftWOiBdEBLRwdQQlMrTxOBo7rCJPtcmwrjzjRhJ7aTBbCwIiUIU7f7rFM+dPil47K5GZlW5y7
f88lcjiE9qJoz6W15mAYnJtKr5oUrC6CSzP9Um8OivRriOs27jz9rxCxpK2y/fJTpV1PY5s2C9hT
+tvLXBtd4ErHfCY4O2gPtSgVjnDyIWNRzw2andzJTrKRUaxHRPtARrMD7BFx5xL+qWESEdqt6Z+w
EuMGckeJ3+c5cWbifluhWaw/37+O1gOSSZDRAoXg7qO3fn1azBb8CY3K7FzgZvnBsBvzI5re8g+k
5PKNet3iin290SEEgDqhRUEsvyggSLNlVs5cluc5xIzDhain/FGVKtkISZZ5sBhHEHpVR2TD1opA
k9MeTfo4zs4RoZZP3WAuG0nd2RVuiC/o54X4wc9Db2u7KueZ/TsF2tQ/k06OTeYNTgHDJvb7oUvw
yWgr9fv9BV888+LXQYmgBURkKEQXFqtgAO+fUMgKz35bwHkrSl8ISzZChBd52UkOp/3bB6TGD2SO
/SVjXNzo0zS05YwF9BmbktH5rzEqO9s19KyTZzDFvYlS+GxtNaJu7LUhaC/g2siaVt1JNMKwSaQO
e8YUMBnPqtq07aMyd8PGZt9YTVHtFEhMqh+UPq6PLzJZBcJCHSYrvFQJpQW9uBSNRTkGHPp7ezC3
rtfVPYRKFEgTFpQITdQZrgecrFwjRotxGo8Vn0gkiX8YQ91+xenUPnRR+6nEAmR3fwdvjQkZjEjo
9eAsY5O0R7lzMvzonNSQ49Ell72Rz7l0dUxqsRuJZc+qjezl/qg3thC1DIqb5IjQQpdZd48buF5m
ZnJ2sHpoeUIqJXVTLJI2xrm1haLfJvpCqBoti0QWgFGDVCE5Y3YfvIBftaMHA2sMaz/Q7MftvGn6
L/enduPS45YFbqNw20KRFH/+zxOZJGiOmFWYnE21NyuMLvr+L090+QPgBEp/9wdb0u7J6QVmmEVE
C4LUd5l91tjvRtpMGMRV29W4Ult9Jn0tdBPLarfOMC3cT6VZjId8tKMReo2Th6M7YduTlDuz6fVu
I8hbTd+BhY7kmiDhcZKXO9s0jtFKyIJj1xTlL5MvN73HhZc8w4SYtwT1VscIKSXqkiAlBYaAK+h6
reNRH4hG5vlcq5iAeHk3tecphHn3tgqKWGVRnFXBFOILuOLZyFKn6CVOTmc197u9mffDHhEpFTeQ
ZvIGDBJeuqjJDvf39sZKgusT6GjKQwLvdD057MCrOEL8kGor9YVDEBRYT8a2iSdj7Ieob94f7sZa
0tdny3RY6HwBi6tca4rWkOtIP7eJon6IAhkTK8x9wY/eH+fWtEhFERHlBmB2i6w3cqBGzFRXz46Z
y6WnRVgyIpHbDb5njKOzcQHcGo33msSXpoaQ3bpeRFlu27iJG/2stMR/7jDK5R8fP6JnlMbCjb7C
egXRXyCjVwBP8REs6zKQdmunQxH5jAR2k57rBGF2SGVJ+Nawiocd5DNoZDpxa7a5aUURE1bMcwod
4kmzkFZ2sUkoD23U1Rsx4+oCFf0uDr0gRIsPbHEqksICbpaq1llrAJu6gaH8GE1gBAUSCd8QeZF3
90/HrTWEswsUn2qZsypA+xnYi6zwrTM0jBQfnAIj3D03Z2D+DwMRygFz49siCF0cjKCZFYnA3zyX
TpnTWQnMTNqFoD6Ob56QQA2K//K2r3QLfRp5mIW02jnRah4FbZoyyQ1UJSo26pDrk05JEDiAUKCC
cLXs0GC9O7aFiaJM2hvSnyKf0Lynb6xjXNJiPXJ/VjcGg3bMTUHZ3kT4SPz5P48cJrdIk0OpPisx
jmqpOiXIYqca1bkGQf3/ZTDqLnR6QJOsGDo2arT9iNTKuTHLkAw6xKPvqOU+etv4hCTJxkLeOIJU
cynH0R5EWWq5kGHS2ZVZ1VyEzRh/KuzW6dwJ6443F6G43dkwEjEaEDxgizWkQxUnoZlq52HWMBlV
hqyodziWYsMDtpQm2v0tuzEt0AyANahDg9hYYkkxwMykIAuTy9w7YbKLczt8j093VG2Mc+NowJEW
dBrUOgXU7vpo6CAWZ3mSkguoQeHigcrRB1mf5f80M5621vDG9cSZgHQipDdolS8GCzC9xJh+SC48
aLrbJYMevxvsEe/RCOGo4gF+8NZpvLWOFPVF8EpUueo72gmmQ5ZUxJd8LhDMb6zZ6H+oeRnPH+5v
2K25gXQxqLTQF16RUpEinwxKXRHm07OKT2xOuFa9t4W5bAbkFovefRo6aruRQ94IKakBE3SwpKCb
yN0XGziE0ZTJSJqGkyoK4F2QQNZ2qZBMGEbPZExH37IGaQddGoz8nEr5zzwnL3/CtGjcaD+sV1uU
Rii9EgDBll19jMY0jhi4ppdSGZSXtLTnLy0+fX/vL/XNUaD3w6RASWWFa5kjLMJMXA4uTZ5k/5Xp
OFveVDXlr/vDrD8N4PGvQCYayOs3B2R6X6BxmVxowSUQQgIM4E3kP3FNnbU3dk+IWTX6fcBU6JMD
y1++3Fk2ZVR9df9cWDJlLGye7Z9hO0Wx16VCXuitU2PdeEUBLt2SeWyGIfDbJLfPAEgAbWad8rdp
afS5Lcbr5sZg6+3CMIV5iYQObPwq7KfCPMZDOJ1xMZMrz5/rJvdAMvcbX+B6v0SRE8i/INfwwS+C
H7yIRjtPteGcV2XxEseq/IULNHpS9Fb79Nb1A5ks0OzUBG3S8cVFJiElgGdZ0Z8pnMIktvquQhg8
mZPP4RBHW9fmjQUE+UJyRl8PBuIy6ZfKjObTLDHaVM2oHDhO+bVs5W7avX1WIK0FTvA1rVgEWT6N
FWO08uEcWbnyK8Uv/QuApuE3JFTrz/2hbk2J9iT1TViF1OcWe5VjQYwCJwoUehXlT5YOVs2Vm8Df
SgXXtzKRHIw2MNeiBr6MfIDGU7hru/Fs6U14iuoyebD8zHrCT0N7rnG8PvwP86KCQWlIvDfLCkaI
fnqOb8Z4zqdhwD/RR2XGdaQgPN0fZ2mawX0hcEcsnCg8iVre9bWfII9ZQGZvzniJSQM2VVUrp9/q
tnZCLN9sfF/fyYgjlbhYdy1XGXYzTSBaFEZQPlmosMl7qIfj/Kk2anx9zXrK9b/1nBjt76o3iW3c
GLM080+rlG0anruEMuEXR6/iWjni30XR8v6E1geCBAkiHheSLOp3i2dMw2or1kezONu9LNd4WXZZ
gHc3zoQbK3fjlrBFPZiyh0a7evkxjRLCr8qcNWcYL01/DvPc1Jsd6bsVYeKMGW22Bei4cQaBxZP5
idIPcKzFZ+X4+E6FdFbPZhiiJh/OxzLSkbO35gI6DCr/W7f7ekBCOqrriI3jjrYqRdTtFNizHs5n
pSgyFGZ6wzpnGv3EYzCWCAcbbSn9d3/71qtKA5MklsoW7VNgxtfHUSaiklO/ls/ajGLEDrfRKt/X
jZ6ULvbRabpxU904LaJiRUNeiAuurg9QLBaIglg+F5B9S1dGa+Ezkh+bPLkbK0k/BKgfgThY5mWN
QJ0dRYnLqTzLdjDbO2nS5mrfxX1WnUe6xD8N7GW2VDBvLKXIMAQzm0LZiiCiFQ26FOaQn0ef/znW
2pg3u3qArv3od/Wo79+6cxR3OCPQloheV+BVUh3IxZ08n3s5Rxdo9KfxqDh4t7rYsKgvbx6MOJy3
E50vaDfLYDWCpYFwyiCf66Ht6Y2qkYG/KSJFvccFjfPj24bjeRFEcHRiyG6A/Swq9Joi97gq9xou
ZWDrDzpO4wfTD8r+PEaElhujLQ+LeMz+v0YuejmrUhkmiQSlpaOfwDNVxTFtegxJXacOg+qjWuaY
iLijIoXVRsy9HlYFm0a5AkkMFEyWTR2dIlaI8pJ6CvygbfeWWXfzA2FrwDse4zT1OcZnsNlotiw/
QK4XCnR8evjjiHOwuK4VvOQKWmXTSUctLPZMAzCI188SkID7W3hjIN44nG/I7mmELoNHkHgGGZTW
n3CCi4IHCuZN3u7I95EG3/gSbiwkgCICTzaP0ZZz6kqJzpI/dyf04fT5h2+0I5pdo1QO9de2yQL9
WGL0Uny9P8EVCESI0hAJCfEW4ldEEq6vzhkhXVxOsZb3razWqoegtKLgD8igPqhAcY+1rO2gq+Tt
L3AvY/0zrSqThk8Vltr8FWeStnnABK6KfoxGmJXZOyBFSv0x01GTfTIhXMiHjR+s8oP+6b/DZYGP
R44ipNrFnb/4qtoKBIRNrPo4+Erl1Lu+wgnC3oXCbijaOd2ol1Q4u3oKH8qq91P/Pb4YQWK6il+X
zZOvqn1qw7LXokE+yCMKDfLGTi6ZGaKey8NA+EVFw6SYILb6n4JXiNQ0SsJa8s73VeyJv5SKQoj+
ILWS5OwsDISifi/JNbAmN2v7yIm9KWnzP6o+OtoXTNGm4X0YhFP710fvVDukRIp4mxcYDumRh5aA
1bxHfARg0ttOO7+bkj6ZLR0M3m1ymOvf3ShVqc+QlB+RmQuVo6HUlXFEISn9fH8PjeUWUpCmvCnM
JWg8UwO4HgcKUotLmtQ8lpmdpm7T5Z1XllLw07LCdmMzxHG4Oi6MRTOG7/RVGGB5vrMBHgYy9y34
ZGMoH8vJzrC7NjugaO9shEfG95Yx+nHoTVqVyt/m3sb69vjm+ZrE/0yXFJQwU6zHP+chU8oImF5W
PeIdFL537EKuXbwma0EitLotocnV6rJ3DpN2KANB5FsmogCjMCdqwv7RDDrfj70ax0LnZOpSV5ho
AGaVv4GKXg8INpEAhd7aq5rL4ja2crtrctzIHuuhV/9TZ1xy96GmZN9rq/bVt64l1xXYehk/O/ps
iA1fr6UxO6FVmk71yEvfB24HofoXjb3oZwJKZSuUXc8MhiDdIJpB1JJX3L3YUP25rDXlQktc+1jE
s/wZY9b2I2BD9csbzwhxJEkbvVDSijUTWC3rKGz0Trv0feS/OKVtk7n5QfrenAdlo36gru5QqFCk
pQJ5huzPqnFCqbCY4qadL/6kYF7nYi0T64pbO0bUfW/yUFY/w1A02ncRHcTqa1/icjK4CS9FgilX
nLX2BWdHjHe9gs97/DxYmZLWoF8B5ZkuziG5/rUg7Ku1h97smjI/0BlSW8NLgmIojF1u4Y2MwVU3
98optiUte2NcSWJFRPKKXyVIgFq9eNb8tgktfZD1iw5JKPKMpCXFD5Qa59uGp7zduDnXB4WSssCX
kHyI91T8+T9fOJ2jZDbHfr7YidGVyHQ6/TckH/BuSaog2Koq3xqNcFJox4AbWAE37VFBw1Lup4uS
tQoPQ1B1/wEPBhIIV7feEhZY3aBC+FukBGIZRXRyPTfTCnNH8Ncu3SxjNFgDqDY7X/LioOjeZYMa
XbTExAtdTrYYyYuQiE0UQxNAi4oaTYLFt67HTtVhdD9yTGvdd1tyXC+tZOuThjO07KIFbmzcLot4
T4xIv4PKrkBr0RtbvExjD1+lp6d9qWJ1+jbOBrB1Gjxb8euNDSTC426mn8hBXWLd8KcEtRhM7aUw
W/MzL1T9XYs1aMB1TG1q42wua/RiUvxFn49YBNWjZRCL+Idjl1HaXmQ1lYGXFH0x7gF9+s1JJmjD
Pl7XcuOoWL6OSIraZu0hqzOrzbxcijCW3L31puMk8VA49JVQ61y+/mZvmD7kXPmSO1XSe7WDDx12
0HnuhnGZPrx9MNEH5C9O0qoyUCSWjaf1PF2AMQrnDMUmYW+HNPtYwOTpNpZ6va9E0Wj/gufhPyvZ
08EIgZ/j43rpSyUFtZeaE8bugG0Oqh/D774/N3EYr0Ibjo5FgYAEBa1hDu31h2kNhjpVYcQdZwDd
zvDi1rywsJ29GSA/7nPhfpjrQv19f9Qbc8QZUsjeoYAElG9RfB54e5MmkpXL6CTaHwqOQeGaXWl9
9LsR4ufbB8MbDCaSRakW4fzrKdKH9Ll1A5mWnSR/wbvdyDyymOZMYzzZsju9MbNXGS7E1AhPV72s
oAQsmJWo4899rHMatYoOmuE0YKdraYvwtL5p+PwRhyHiRs9kFWvPOG9UajKajwrSEYY3mqHcvO8n
MzBP95eQ0H15Tl6r6pBy4OoRGS4zpiKYUf93CuURlESp/RKIUuOjrGe2MZMUpQEcVWrsmYWXbNiX
2h870m1pz8zz6Uc+D7Yeup09zkroxrZRd3ukIhGKcrVwoozhjYjuWj/4zKPhC8I3jf4Vxqxtu34Y
pBqS0qDS25NZon8eueMcjgODJt2U/IpjMies1HtwCt+yGnOJs2PUcfMdmraJpX2a1eivHHGNnrvU
tYO+r22vVfRgKtyytKwJH/p+QOHSrRsgBZILsM/qTkZicyjdNuoJS93KDqc62VdxUpnTnghLbv2H
REvTCEiz0uDvt7N5zALi/5HKM07ks6yXHd5AQypBpZ2qePxU610mp67kT001PKhNHdWhiwv5GL5P
EdwL0S3ngOjybspec5nKD7T4Q1QGrf47xvRoDF2w29S13w0ppEQcfDnVhurG8Iex/5IQfw6j3YDA
XgfcgwjRTz1nwAgt2xWhEU8/oR/DG4cppmbj5IWGhcbSqZbsaniJzEytMo8OfV/Yu2ru8Hs6NY09
+f6JQ4Uiyo66V2bk+6HL0Zg+oD0bhR/0AJHx/JyNahB/BCUmO4+ZYne99T6tMHbVPI0Sy6B6qoHN
OmbtFW7KL1rbFLh9l0qBJ5+P6FP3edScevoeyQ01MM+KW7ybIERXMj7hSCHDrcOZhCOmHBIihUz+
nMN70FHAHiMAv/vYTub5S2aTHI2eGaaWMuxnfQzy6DCZkpT+bXN/GuSdXQ9N+TjLs1Wonm9Manew
Eqw7//h5LOdIBbMkz5XjjAiVl4mJxsyDbrWF/4L/VKbvoEdMxk9R80ye8TjNUW9xHAlpaq/QrNCW
ORcdiKWd2ipg5/w2xOrEzZ3QLArOfCBhdLwPrEDTa9exUBQIDmGEC6W1Q6AljQbPBkpgat/uf7er
20hI2BH8gBFTwf0vWyy5JMdTlNb1Y2v3DgTuKjKeobqDs61LY0vBYlkGAuFPIEm9ArUZIWy9DLWs
0JJJCaL4fSdHY5g8lvkEHDyV47bcY7AMOm9Pw7azBjeKyJZOQUMSNl1QiB4wEpmQTO6fqgEsm7qv
zXaUVHeOtTLsqM2NiZl5UZFExRZrbBkfUj3AwkgA+HkDyWgWTxF1qMxCT7O6+GBI/IeyiKLkYc5l
Lb2kcqIcyceLYuPRXd3bgneMnKGAkIr+zSJCHNSgTLlj60cTn7DIC5I6oPjURPVW8LseiOwWaJbo
U3KWlmDdYbYyKO1z9B7nUX3wSmMK1KPRBcBx7h+05SoKMQU0f14rE+QTy26y2kk+lAtHeterSYUb
sNSW/mB5ltDjSb3AqKf6hxomwj7t/sDLLuJrA5vxhAimaLstsyalRe1zkp3+Hb0TJf2GaouWfij7
TCN2yqtMG35wvzet4XZhZRkp0GA7s9Vd1cewQ878w3yNbhU7k1F6eaHn1qHSosRv3S5LJe2Aa3Q0
dJ6SQieGPZi1ZvwLoebGnvfSNEay9tVJzSaq3rieCB+IZsYrEJeSwbLFl9Z5hPRJGV6yUpH/WGrj
fAtreXgqoyyWXTXDCdi7v5Crr5chYaPxIVCBIW5ZLqThI9pqa75/NhDHUF/GsAl/GqnOA2b7ITSo
MLHb2U19RYY5ldLuPqMabz81WMvKD+GkjN+N3KyNY2rW2gTutWvI4jM9/nv/d64ySfogAlYmEEOm
UGS5juZ4FuGSFnP9LrXDMP3Li1+r9a5VizJ6LNGkUH3sszCJ5I6fIzV+lzZOJW2EQ0tWGvxZkiCh
1wMPm/rHMhsC5IL+Y9IY7yGP5Vny32TN+G5ceqMpnSd4VY4m7buqavv0TE6dDac+kfF18FTod0W/
K4YxDQK3DKrMeCrAasb1I5JqkZw8pKDI5vhvjI9g3+7mJEJox82KTpo/DkVblz33aVHX1pGmoWI9
t0Ptj/1zGTjBOB2dTgrSzqsT/v/XcTAppHyzDAgkW32GZdYAbgnWE/hcbo8b8zd6PWq0qqyPeYRd
WT0b7ftaiuT3wnz9lOAKue+opx/v77y5jEHFqCQMwiSJC3TVeuunJCybrKyOs15TH6nH8lxm08yX
qph7M5nTpzkMCRpmP2/Osx3Gz5QcpguZce1OA4TuCiGjT2ob/Gl5x856hqxiqOXNi+qE+THQI+tL
Ray9h7pRfU2B6Z7UXo5+B40eH602yjwnDbtfKhpnhVuMwfgxHqriNAdy+9kgQDk0SDYeOyxTnhUl
zf+mNBGIUtpx+IBqs/MOgqLzmEYI+hx8Oam/jDNGhWZhBN8xV+R1G3xb9ygUGPsC9SnLzXAKPsmd
1j+nlS/t/dRqPayMjL1M6yj3Is7V3kcv87fRN/EHbfbb9/7UjZfUtz6h1zX+trTW2miaXQcU4L8F
rYUEh82n2bN6LeVkGMvCqZv3eZFJ4+SqfTVEoydXpRm9NEoyqv/d3/TrAYGuccELJBTFfhLUVUfS
ic2ysc0meFeWI/RSt1S0WvsptQARvmY2rY2NVqSyvF9QFkMgA/jaKwZgVdbs0jyXx7GZ3vlN3EXf
DKvyY/t7JlljWH+S1CzRD5VB4mV9qPSYCkXkNlHBmbRAsljg1dU+18d3Up84fniG6940g4dx0dhE
O7pbiGHj0Yazb9V5Ke0bq3hEXsCok2dLmoYY4ur95buezet+Cds0IU4Nd21lGGXaLVJOtV299yVN
BdcOhVB5ibRuIn4OJatpzYODXbP2POLlU7QPAdnH/Ov+b1jGBrQcHZrz6CnwKygYL/LvKM3BK81Z
fSmifLC+a5Wln9qUEtEjhPmq3OfUij/eH3IZ94ghkdUnO6YpyeTFqfqnlNon3dwqvMoXB2Kb1nik
bp2Ze3aHqs0GN2I9O6I44kbqGDAE4dtfDwUcEMOCSKsuWSWHhPFUak+g9ax6X5eFes5AKW51FNaz
A19Jx1qUM26EPFPOQ1H11OKcwK8zFytttfK6tqp/31/F1yjj3+IQsTHKS/A+0JAER7rsk4yKXIZR
KzcXwEiZ/NCYZj2cadDSaptoz3/VB5rNrhOlwzMFP1iwSiEHkOu4mqUd5MKuP1Q1EzngV+xv/Ljl
EyTidmrX/DyBoF2FKwHiNamdye2lKtTK2QMotJ/GnjKBPhpd8TCXQ8QdKQ+hvfFJLW8kwmhOFSeM
gjaiWUsACPltUmMWNV7m0FKQLXKogMyF0h97vaDSe38LxLdxtQOoLTIKXR1kQsBmL7KTMLNlh/YU
JHffqYsPOqIV0ojPKtJXCqTQsqlSVw0odjgeSr1GWu34yZHeeZqGastbK2mcdAQ2oK4DjwYkteyD
2vqUgI3GzLKy8fLQXbhCfYwNWGKrw+iSRVMu2ViA5WqTlr2yPhBx4PZHVej680oH1ERTg0g9r+qW
BnY3R45du7od2U7m+ZON6sHu/prfGFJALcEREdqs5W2H/2Puu3YkR5Jsf6XR7+ylFoudAa5TBRky
tXghUhW1cGry6+9hTndXBjMieKuBCywGaExVZdJJd3Nzc7Nj5wgUZGwFiAV8aWjkQIeuMdArehwh
PdHCh/SAViwE3/NlRjAFHO7ksaYkLIzr+CvHoc6gbKvFa0Fo2dpqeXXoiByjQKGD0cQfdFatpHQz
dFnEGRFf9bLOK0x49YsfDiXYqW44tYdMp+BsrsGfhER9MniANlE/OrRg3Q0O0PNjaw2aa/jqbuGz
574TAR28JpAO2MAoCn2rCgFrFPpKSm2+kApbKTIwbYzKFkgjzxqzQFxd/r4ZpmJqpES3ElDPAH+g
1esb6l4dIF0wglrTlsruvoKg2AdIqJCYTDItJDyc12uYcGhyyDt5E/VloRKwp4QPHtSzZdIj3edo
CficiTZwqV3w6Rgaci2kgnX5PY+tAa85lRnworiyT4732+UvTvrQC3neZhSwL1odhA7vYkYrNymC
kNDglFi4HtMg2Q+BKqJ+F8gLL3C8LpP+EpZlKpjBCpCkn19v5KDPK+T5xhUwPcxAYi73hD1bskMP
KkpxhLIwYeUyDJeUD499+jQu6IqhpIGdh1D/22avfLQoeZXHrxSlYR7YVNB2AdSfSCZ6NDeQZ3Qa
WuXmL802BoVUKKAAU/PVBGGahSc8qDBkoNKVlRAo8koL8vIDSsXlVlAr1LYimg+ELWRYpYJ6ExnY
mF/SYv722RNLD4JcFAvBgYk+zuPdLzHd0Jdhoa2UMBLMHizerQ4mdg/8KgkQhrIS36pyFi1Fusd+
DoBQIBgBgZrw/+jb+EbRVEejn4iZwDhh23AK3Ao4t3iGUruF3KGDBgH1ngMWmyNBMQRXdYDzNEA+
7lEdef6qb4vsVSqkBuk7JXehsKjeXF6XuRHi9YArAzoOgi4ocs7LNsBZ5n3bSr7Lj5V6LWu5/BhR
JmJQKNLQ1sXSTvu1CjxmBBaAxAJIQaFUO3VgzxaikQe0lIixW4oSChFZW1ckTurqtUvTailzNaOr
+nM0OCMkNJCe/YZ6ZFIOgmOSELtFyMo9jLylUD9rivGaCbR+FbUxslae1semp1E/IVzZeHsmFjiq
B3KWLW2+mdeZkj/AHSDaAO4NXmee/2lbTmCyuol3Mvro2lup1eQVXOBQrzoQ2yVA43TISMQZyEkJ
qvZ4IYDrlNvLiz7fCspUFkQ3M4/yLi4M82haBNCh9bWwXwW1kPCR5aFR5h76ogIKaAoYKem6AOC2
DiGrieN0IdYQsbw/gy1cljAmbn1IJIJ77vspXCH7lbeF16/iuKwqPY1RmIGAaRAs7LzZOJN5TRgI
hHWI7iZUwrGZxUqTN1DRHje5OBQlEXrUJmM1Q23s8mR+Gwc3BDA1AA8KFoHpjD0eR07R6TVCPGLT
oHCm7tSsRwcegeGjd8u4PNTMlyAVMHVx8HDb4Cr4flNQRj6XAl7uNmMNdULSJWL1Lnme1BMUtX6x
ox99I3CYKEPiNdGBjITlLFyC5BEDkYoq36vCoMg3QgoOKlVXqzTInQHWmixBeGdmiVSH8CkS+Mmb
9z3m98ErHwrKEBzGNpdATgrkxVjr1IcU42MDeEkpmFoMvbORdMXox0tqYDNXiOERVE90KQDl4ZCY
1yj6BLWRCO0rhzTvQRGaoEt6BegBV996kliCKYaBZAvIyi6v6Sx3gFHRNoA4AOsKI/qWO9DqsFDq
mOUPQ82BTo8AieTnpaWFrS+gtwayu4wHOiJZyvPVJNEa7AcVai5LVvx97nF/B+OPBPAQLHPul4BN
9PiJCfpQJzk/kU+qvmq2ClobgXgdKxRCEzEOTd7X2sa+PAOzDTTNgIKmbIypIXXxzSUih52GMbBC
B5/J2dZALcCHH2yqJVGtE5+IVMWEfgRi9vtdtkCqtkLxWjvgRM5v8SOQJUl6uW4JkkmFWXqiBm0c
KVQWaHC/2RXy57heIbWGoB+32ZkjKtFYMAp5px5aMI2zJNayYl2B5zOwxVyAxFfBFNyCT5o5CkTd
GBLQKCS1ADIAZuHYJ9VB0wdcrKmHsWE4gfhhEHOOUsud1Xm5vFTU+DaxuM2A2wFQyCm4whwfj4Z/
zFumq9Ir1LqzclfGicTklj/2dQY95aQN0SlepgLt7JjGFMq0l+3n2w7CNXJCuExslCcgkh2mgnY8
px0EX6hsBvqIgZ4KaGoeY9TWDc/PpMaqqWhCAMV7/Qdjo+aLrgNs429cn1klNQw0+zA2x/WOyGXi
u4b+G0SD7KOSicp9goDeZsd4WEDyzsjOsbbgRENKDBk4rDVYnmZRlEobqcA1SbxOUr90pSZUAe7p
BAW5MUnQlVyQLChkBE5NI/AhRZrspuMY7IZcRYowYiFWwpTARih+2S/s57k5fL7ZxKI2tdMAOzZ7
MzmCyGdV5NK1L3qDxcbSa8L67BZ9POIePHEMSVBSCheMYL7JMCium5/dmzB+FOOPbTDiixZERIJ0
HSk0uPM7CITDy9VOCE1vY/AEbYkUZtpCX8IYBF0TVwAKJDi1UP39ljKpuh4qL350x4d1BYbyusVp
uk8ZSRv2uBQ03ptEmSxcRWCHko08LGroikUwU0YPo15MTA/6cJxJyx5EmZ2HjIChlX3j27JWSpWN
0moJJTmJZWJGJhnXZawVJp46kijtucEU2RblDwSHTVDXhK8C5AxBSsn5Olfg8ryCtH3AOlKXQOUX
Il5s7RZRCDmfDhC14Wb0PKXdgEc0cxsV+GJLBSu+QFItb7OQyL7Xhps+oEEUmQ2QIZDkCoIwN5tU
1pLGKLgobD4ub6QZ9BFIGfTO4yjAwQJUJ3LpMy9Z+aVC/bJAa3kXSi8l2jKIyjW3NYLRRizdhjJX
MCzfkGl7jW7ZX7oGTaNP0eh0VcMdaGqqODafrJUw2yMFohMi8NFgoJ1mpAQonpC5raRMgRoGI3WF
c/mjj900avnIPExpzokqGDK1846slquEEPLvzSPnB6oRR5HyPnqR4AR+ni0d8POxwBqANkEk3Kbs
F+Bss10ZFVqfM5ST3ke+84b7PEIYLgAopZbyozAOWr2kUzst2M8NginEFpmqWFPrzySMNDuDOopu
Bi8flHfNHzQbKhCeCTxKLpK+E+uPUMkVUnhF/VTno2DmfVUvTO6xR9CQ2sH0Akk7oWWwSefpFQBp
0xRMJeGHV0GKyalVKS6sBhCO6q1voIt86zGp0j5cXtH5oOinnZBA0hRDwZjnqOQkCz2Vq9vgNQO3
dWjEHa3h9KhQSHbURHmmNwOT/hqZxifkmp8iGpyDIO755vvGQkFHWiSNHwDlphgiKsrKitHClpmX
v26+pDh1JjjppOoG/BGoj493SRKB7rUOff6DxlCNG0cgQq54DkoCOoCftH+Bw1UgAg/51XTPQm1a
3PW473aPl99ibsnABKDMhbIT/DwymvPbqwIIdIIEV/BDaCKv2WsZjTOLZ5QIjfqcgDv0Lw43NQlM
/bW4QwK8NE9XyLhpKOB3jn0SshSEKUwDEdoVC/CVU499tQQC/fZ1aC7BXRIEDkh3YzVnc8wI3NBS
eYRGiAiWJ5DsDUGU7Tuh68C/kQnVaP3i5yEc/iz9fsJ7vlWfkFlVyrhiSp8og5qILtBrgXQrMXIA
BoRGa36tK2jqmYFrgLgnfDx8PVLFxzZUozN6GBEfBURmI1C3pQCRqJsaVV1f13ylWPq+49vF53iA
gSHZjks67HdusyjhyVHnsR7UZzSlzdZyzKfa/QDfXD5dnslP+cSvHg/HFzrGpnZCxIPfSemgwxYp
0LRgEFUFMcsAMuEDy4rIJxj8+LFPcQBJ2xCWFvW7UWtCBfXiWolcYGFBXG2WVG6awQKTRlSXGwqS
S60zgz4JMFcQYi2Ee+B4U7EmHSpEim9IUt1QmRQymGDNEiXRrCFj0XZ9D+rpgUsEkNB4YyQbyPX6
1M41pWd/SZ8BkzvdmVHNmKjxkGeZA9Iq0J3VgdDgi0ONy9jEjhhE6agIotGBSU0wo4G+oJGkQd4B
k1jV+6SPeEAkL0/83OniLabyM0JOdMciLzK5rS916E5kJqXVrAiJ6Pm9UBMmrOQQyOAKInaFKdJC
izkdJMn5WNiXhz6+e0zVFDT2IxOD5Da4+L/5ItTcK1BIjyxAxkI4ZG/iqCrJjYoCnvQUqvVQ7/i0
VRNN5yJEks+iWAzCfwgx/uut/2//Iz/8x8Cqf/8P/vyWF0MZood39sd/P4A2r/h4D1/+Z/q1v3/s
+Jf+vTKvzfkPHP08HvvnsMZL/XL0BzOrw3q4aj7K4fqjgvT457PxgtNP/r/+428fn0+5HYqPf/3+
ljdZPT3ND/Ps9z//yXn/1+/oy/iyCNPz//zH3UuK39u+vL3kv938n+tvv/PxUtX4dU744zOQQ38Q
9j0K17//1n38/S/InU2cU8hbItb+/bcsL+vgX7/z/B8oh0ytBIiQUIjXsNCQnvnznwCKmZI0CAwV
FDG03//69qPF+blYv2VNegDMoq7+9ftn2PHTSaDWiYZopCBARYeEz1TfPjZWXFMKT5b9do0uNFNI
A0tV/Ns4Ko0Iwr8I0fTSp2jjznV1QOU1edfoUzrVYIN2H/i3QLSTZnCa+CYb10GyaROLG6OXVqtA
pL8LypH02rYSBBv5EzuPOyRZgSvwryXOt4s2MBghxmVD1fkSQipagNqXQtAcYzAoKTdsA1m6wc37
ZMvXvK6l/Ad85jYZPcgPMqZYVJtEWCHOBNb9nWu7VZ9wOh0ro2muwoQFD79KlOJHXhkRt4Kkmi5A
Hj3oYqNoQnTySKbP9WhHt8EMn8n5gyTzH7EP3F0gkzbVHFb0HlR/XSSvQisYmXqIssJK2fRV4Oun
eNCsZBzJ1BaYoyOJg3gEsuaONPWzKZ3bs4rlCdtK6/UvxvXnAn5dsM/AeLZgiCAhs4F8OcAIc/Jt
phbrFgxE7TrsG4LO56RFuO6/Uh8NQ+XQ8AY/aC3xmqnVwS69hzDaxLE10hdg4fqVL7/70NBKMsJ2
h0a4k7wVtBIeAg+d+XL3g1H7BWeIcAwW9O2F0fyHfCJ8IcL9YwsDPXlW0KlmxHZ3DORIx0MZZCTh
IL4UGmgmILVm4vVi8dlPEdT0DKkbFJ2gsIcGDj0B9W3PjwbwVVizXc0+aKmDo4kkwPyFbKQzBXNT
efkWVzmzqV+gIkWrNatchcObxKSArva4R1Y6ZipFUQ8t/Hp9G6EBfmAeIu3O6zZiv/HE5ymU4rP3
AmohjbdL/Bc/uYE0LJl6r2ET/kcKRi5ZpATIGVPt3Ka/Q7eFwfoNrmI92DLg5pPHTHuTvVVS7kLu
IJSbsLhT+Igw7aNfbiQAsmJRMjVI6/nDdZKhGaA/1LQxIKOJBprGGGDlNccRL6JEwyv6KDUr3Y9c
NDLuLipyQ/YjIoWUsLjCF3xNfJUx5NswMsRihz4xPWmqW03MzCrO9QInsyhRI4DQnQoMBTpHDHYo
LGjeglU4taL3ZnA77S7uNahh1HqNo3HoyoNCOYcVMrscakNKPJLQfpOgBpQwD124Y5k3XwoMv2IM
scPBWklG05cmE4ymjOqJIrVo+4fSTPRYd61NWXmf5+N13dgRaBIVKhnCwNkNhBx4bV1n7U1dDcgH
UvRToP0jhrwbjT07gP5f76c2Gg71uIbSJ6WAdw6GwPW6VFglULQjmndYBKXQDSKBxBERuGMKdsuY
+Y/9/n84zrY31u38ODs6/XYvrZP9yOc/87/xyJs0wP/rr2Pl25F3eClf3j6S35wqecneq6ODb/rN
vw4+/g+EP4CPg2UXxU4JcdJfBx/3B4fDS5rYpdCHOPm4Pw8+TvkDByZ+DZd04EABfvr74OOkPxBR
oVKIOB2pUYTsv3LwzXRUGCAjJzp6vNyxOyoSLuTCtqtcbcITN7iB22LEjIaoFc3aQ/bAgn+PzEoq
AOYbmX1Wei7S+Lsqr55CcBSjs2tITY3hZaJ0NQ6bsoJ1tkq7UsQSsW2O1u1gDHIbeysR4X2AKdZb
yBHpXV7lOBxQzB6BGls4Fz6lJ3662Z/fMzvAsQvBgFbmFfhd8wIdPjJgz02D7VhLjwkocHQUuYpV
0gLVo3g1a2ppL1mFL4wPNE5l4iF7hi7FNEelGUWfpHJLCF7hxbfgUVCNscTnCAwa0WtleI1YRrzF
dT5di1ommuBQ9s1g5HtLEvJ7NJGaXV16U7QPkZYRPXQM7T1dQ4ZDjNr7sIhvZK5/pq0ElS21QeQQ
DNnCNMyUM35OA3+8rJ3SsUDlt5XLDdxGzMfXXmD2rcBZwDZvg1q5H5rQjtDoDl5ftw0SvQjevuyB
EyfzDGj0c+hZZsmDALWiALXjeqykS0prln53r4IEB9xpV54f6zQVr/ruXaC+E7R3asE9ZMno1ing
Xn6Z3wBevDAL0vGZ+/NVpr//cvVA8lQDRZsKaIaUf6QwZB2KV+hS69N7Bhlao0viezGJGZArZCyY
PerO7L1SuFcakByUqEuvWc6r9KgAW4PasL6R8HmykdHaZZU9jk/A63MisSm66JIms+MGrT0Vev9M
P8UpVI/+C1WlH0OW+wbHJIWRM6z2wnCFrMN/N7rfy08pbR4LkEcDutjLZjKwvpU1nqCneeobfNOK
b0IjvkF3WHsZc8E/cHJV2L7cppYvjtSoKnqF8HTDlgKSEV2eOwureJzw+Hvq5jDHqGDbFtnr0i29
cgOxCkSv0j2KKRCqoInLsZnLUotngzcfWMBbyih2RseNoFGranuj8fgfl1+EnzbuiQ09l+eQR6FS
paEs3YqrdkGvmv1QRE7RC9cJgxMvo7VKWFDzESTed5CmCkiWSy+Dyn0UqvwEKfbbQuMdAdXRQpGf
kPU06n7XQJAQ0LPc7IXsFbw1Cx0Cn2mgUy87Sw9lAKZUpdh3LnohDlTs9bKNPYBCo7UEHvcql1et
58R5Q2o66pX6goYFngzeNmXU66GgJBl8WxiKJen0z2zuqfeZ7uZfNoCHTtUx6ZvWzeLhJvaKTaPG
q8AXDpSymxY9I3rcDeaY0UDvG7oRWfQ4sahPQNt8K3TJOmWpPnaZAajLKlJHu07lO9yorUxb9FTn
1ncywC+viEZlMWMk2kBLA10rivBcUWqCtcViVOEe/JEIiMs3Gbjqxo9WhZYZLR86qMXfXbav6XZ5
0r5mB2DQtYPSxXHhSoHyzrASRE8BxiJ80uDK4kWxU6AQo8tpV0xvhztY4WXo9vZqKxQ5COuNXDwS
QY5fBqF/7JRwxw9Fp+NQDMwg7QLj8mvOGGd+7sdp+r5MU8JlflaBjtEtM81ia64haP1JoIGLTk0N
wDm7rr09x2VuJoLSh0FyG3IjOjADno6zeSBobd8wvprrnFbsmUh4oKn3wJYVrgRDz+kyCpGmPCwp
pZw7hj8/48vrourLZaPXt24NkUMnHBB1D6CsHDXG4gbgvGLRQJxklr1n+xXYh8DQJkqty8jpLvW4
VcqOPuHZdJNVuDSnoGcw+a4GWaPgRlq4Q2P6TdPmZlFnO7/gk1UvUdZqM5azoXAj6iPT9EBHxW4a
QLUt8gAwyup2JEMapnqdgaEH++I18um+TKunMmo86N1KS0SC5yxqdgAqXRnFRdhQV+qpVWS8jYyk
FeeDEXiVi95JR6wg10SXdOw/XfKpTT475XKv9gFEhYesGbklAagyDLkaEFQI6AuDyCS3zwqNXash
ku81vtMcAAteR0kZGnnmmZ4k7cHDhAsDIGUKWthIR0VoNOLyBW6ig+pBo5bvh4zgctqYaZtma7SA
yWuoNvBmVHbWwBbJtmvatwDAnAVzP3P8fO7WL/YzUs5XWkkt3IatzCGrN+ivf6sG9akSpbUwyldx
n79oYFEigXfgfayyH0sygIpsbgDhsB39cNQFDQsfiNI+RhtbJozoWINqLOBJsQZIlrZWUfDV+06x
AQI2F158WuQTi/HZWvXlxWnpxV6Mhhg374QdX9LrOgrWOdpHoDNekjzsd1eMNFph2Js5Sv9i1u1G
lXUh+rwquXYFNuoRvZtqD3o6H03DRVogeZFtajlbcHizpuG/Pcm8hIGuMUQ24FVyI9bfs73voqg8
kAAtHRAGxWmFppORVF1cEwoaKxPsBoFOUYUgPcDxNp9Iuz5JrvpcePVVkXFR2q7I6CNT4kFFAQyr
qrQQg5x90/nppYhZU4s5RF0G7yZqS0VPSop0ls8bbCTvhULYt355PaDWE4fIYScNa6m0VVHDlMwW
ncOkiOh13tVm13I3mdQ9cUrnJL644JRnKNafUzlZ75fF1nxairSDY0px4dfGB7aRUXpqASHA5bvo
tVVdv+ZCclf63rMSSsiZ/n3LPBFhf7IbnbKx2ZEloJW79muNumHJpLofeQBNieO4RUUiuea8+hGQ
yntaZqshumcLSc8pdDDRQMHEaHiTum0CLoBSz2P+1aP+R9sEoKH0UitRlEPSdAmJmO7eywsFOpqN
Ddqxx7CFV2g1dV/TwiMysMiGx3a1wad5ZEGsbS+K7T5sw8xgkhAJpjE9XP7UWfHm5wzPjr3WgyBt
JAnUjZLuVqaqq/bxQQHzGSQmbiMOCaG8dgNedCNZdWLEg34ARo02dCAHuOdH1qYBrFMrH0sIQovc
m1jlrpL45qhIP5goA9npn4pOv5QhOZXKP8p9nK0I/C/MfqCj78tifct+3L6E3ctRheDzF/5MeiBz
j3o0KMdkEFlDFQHpkL+SHuof4JxQoOUBzB+qqjg9/8r2y3+g8oOfnUA8qANMOZS/sv3cH1N30MRY
OvFQgu/gV5Iek/+Y7x8wDHwa25dtKyS0GKWq6DeV2kDsSHKCCMwzEYuj8Nd0Wf5jt9MQM7vlfB7C
6EGZbNlsjWK4jkCE8Fqof5npEx7g1Ok4PX12uw9D6D1EA57OhSJh0HY2AiAPZpbLT5/cyKnpmcUv
Va3kUAbOki0oXYmQ/IDHv/zgk9eR6b2/RSqotWnaEG8N73nQnytSG8hb6kgNkJGgywPpiJvWNAfj
plkJC6fIma+ZRxJ+g056XwiSrceKSD49Zp264P7PPRlm+tX7B1lFQ5XDk6sCjIwgX1BNCHIEC1DC
M0Y6P6YbXNyomqTJdirACMzEo7OuvLtY+XF5Mc49f/r7L5tgHBWaZ+Bv2rIK8n7yU6GtWTT6DUsK
WdMsnLCiT6qNL88PPU/kO1BXbfOeaiTJIVA1aL0FEpZbCAg5ZQSzBRR1YS2kU0E3TOsTkPlluD7N
pZEvo2QLaUCzNUB1gv8inWOMBkciYzBrp70VzWtGr8lba/rEAUMUecgIoyMBuYKMkTHqnD4YHtn9
WF2tetsjG3NnRqTWwZBoGIwDoU78Xz3TvYVg8dwSzJwEaA5UCaTFyTZQRxDZ1uIW4bdVtNkNZZYu
IycvjtPEzHwFuu+hftNjEI2w5h7f/ayR7SOv39r6YJn9/c7QISq04JhmeMG//d5npPRlGWQpqjR+
xGiP9WYf6huV7ALyftliTwYD06fM3IdIuSFpIiXeosLxqNot+OQ2vaNZ0X60yS4joe6t0o3k5reN
09v8+gdKSguIgk+zPWHOKDMfbRdopXulmnnx9r40Op0zoACB0Ua7MmATK4Nb+MaT2VN847wdtG1E
iVFZjLMe9MbUiLU/iMQ2C6K77tIinTk+2FmWijKUpek0Bnu1VsjziIkTSUayFf7jG/dL7cvn3D07
czEA0nRgl8c4xv0jBtLIs6VYuX7IQEJCdjf6zZURLXyTcGb/z2FnRd9wAdQs4y0QLfgfSg9mBQ+A
YuVoVGQfkgRL9kFaHXBdstF3O/PJBNhRR8XCMPHHiOitHS54oxkM/O9twIrH1qJC1hvR5fTlyS0l
r6/xyrp1st2wUa2BLOyGyepPWeTMeyTaMICyDmOsA54YObGyPQhUdBuf98LBlUXEHMjV6vJoZ79o
5kZ8VQ4FRhnjLWBKPvAOsmfzXNyZDDAxLu44mQU1FM7q0lIxAZvF/NOAmlzUt1voRfurBrEcRBLF
wFp4odNGjK1yPMV1VihDPBlx5yYb1o1uscYketjkTrMpiKAvGdbpaUbN/nicTi3HvpmMONh0Lpgf
SDhZE6AOm95iyOtHaPf6wyG2q01nfWwy4hEJHqHUfevq8peePiVAPHD8Al7Hi2UzBQJasPGbEXO/
qVCWBxvtgiUJ56ZyZq2Q8khC2uAT76k5uI/vKFKtePcxc7Z7jvA6s2f2GqE4RZObQ2lGu8qpNv5B
c0e9MdKNDHtbsrJzkz236bIsxABMjFvvuX+XHgYczRJJn7g7ZCOWJPcmA/m+b9CccTyfqAtWUq1x
6bbI2c4JcpRsUIkkuGdeDZpk5DE4Xy+v3MkqHCxHnA3VlGHV9GIT4zQ0WuO5J5t8Y+r60llx5kvm
fUQJq0Iptmon/7p9vkWmfuWTwLIP1NAD1983C1WNkyWY6TNm5y4EBVAC7vAZiNZ7qzV43QKSiWhm
DH+TEfNpx+m6u1pFOv2HQ366+aM4wis0tZ+GNBrzMSfbZ/JhE7tGTIYJ1PXVYsQymdYJcxBmUbzE
VHFa1JjEztxbVqwTQja7q8xeMIFpD516/MxNRfCAUB6aPgR5TJ3XUx3njz7qCdFXCw5CmC5m38eA
CPqxRSdsEoO1gou37UZNSOv0Tuu0m8GcblayLq2syECiYx3atmg1oG8g0SpaIWluc9vYWHXrH0sc
KWejl5mlKB5Nhxj0h9vCeNTgOloH531gvG2eGBesrmRpoNOXC+QDjr+YTcSSgRQPIkE2c0TOqbN7
Pn0V/YxUnGAIOKEuL9+5cWbG0YFujgmYaZxy20ZrMIsbrPpCPeTaoaI9AlxweZwzcTPYzI8/qFUg
GDIWcEpASCBmiRG5fCi4FV+3yBPvm4fLw5wxRm22PDkzDimUtOH66pXQvkkgkbn84DMnyBzUxo1B
lQwMm24DDXqkjpAnOjooFx5+5gCc0kFfb6oFuJxpNNBkK/QlIE0ZAf2yHsapDt2/hSHOvf9sl7Zl
EYA/CkNUvEjE9jmWX4EbXnj49JDv2xOo+uP3Z2QhhUZ4nG6RLkZKVTFl5k2oXtvxyudq4/ICnFnZ
eRsEDXMO6l8Yo5eYbd5ybhlqN5cffe71pyG/uOIxoqBqjbp4G2krMNqXMnii0xqCFaFRg/P+8iAn
K+c4Y9TZya+IUsIUtISfHPTW2Mbu9cfDA6fvcK68awuTdM6Q+OMvSaAAwSo+fLEipbjuAOgqU81m
afhjrPKlHNfpiwiwqceDgPKRou2qQFgu25UuG4p57dQb51Y1iJ06+YYawNOaT+TG02NiDHbnCs5S
ruuM/5XV2QZPPFpFSY/BBXKPWoze46xmdNFJSELMZqMPhFmYyzN5BfTJHX8nBLZa8NpiqJg8Js50
u3t7CPRysx1JbEc7upmSK0iWaIZvXbaRM/d/tMkdD8nHrZ9Q8AgiKKjM9TZ0nc11rkcGIYgJ3BpR
wUozVpcHOzeV3zpTpu6K0p8Gk4hCcL2ynGu4HPL04pGbpWvrjGXur4siqFSPPymtGw1FQpi9RrIb
n1zXxDR37t2Keb/8GWesccIPft28al/zIwAl+Ir4hZI3abu7CczLjz5ZnsOWVWaOATV9BUUtbKec
vCZWTLYpsaALbAAObxzIXbMPyNWPyL482rlYet7MwoIfhpWmmRp0hIMWNDXIjiDoXHj8mTBQmfsG
H8p3gvppW0D4WRxx3mRC3NJe8KLiZKQnTgFl5hfauixB6hLG2xIejtnXG0P9cXtNfJMjlqiD3h32
LDofxGl1Irh0U21GfResSlwl3YEU+rt4VZmyfaXZuWNCn4IgcFvTpc+f3uLU280ch8fQUPQ+3y6k
uP9wEOu7LmgkrwImAUcl1wsryPxSs8X5a3lVwtsqcDBOUdbsgoLsTGXh760w7xMSwHTF+FmGy1Kg
Wz35uG6JtiOVbd325NC6G6Q09Nxa3SS6kT6UFm8DDa9fXv0zB8Nc2AHMU5UWlRQJMTUzkGcHqp9E
kSsxb//s+bPwwusjro2g67Otyk2VuV6b6sXwEoovlx9/zlfJMy8CwFkkIf2FM0ch1hbpif21DTO6
w16/+odDzBwJGyTa2E53wPv79ePj1nGuzTfcxRYW/1z8O2e07vy6EwYVtzCrNyzHQf7G/advPu34
L/GLGPk1cFzT5LQG8qm32jWurrjmlTawuf/YgcgzByL0UQBpODgQuEPLSizHftKB7VtKfp+doWnn
fvmMLh0T30swQ1Nhw8AF/CF09HDhaD13Dsmz/V+FFQ/ObUwSNbfPFolxPzU35mJd4HMTn/Avn2Wb
L28fjH/NDtLavVUb69LgHMPg9hKSwsQ+OOUDzNaWiUyeqOG8Plvb3tha1w4u5CL+Ul9l+gvSTajZ
OD7BJZoczFFXyWDs3NjwdEMhHdK+A3F/XDb4kwg2nG7S5Me/vPEAEIEEWAP2rLutzMfnV8uCKAZ7
b0w1y/Wzb5Lr7NV+MDukjyFuQXTzZUpO7HBtAPu6ufAa5+JiaeY6Wj8oAMzHa6DqUBvPg4kyqW4i
w3hH9Ad7wf+diRKm1oSv3yrFUG8XQgwC/7GlyO7oJVk4WcQzVytp5jgYFirIgzc5jkFPNh0x1mDr
3TWozO0pcqmOjaYz0pmWQ8ibfodTvTEOOPo4/WnUnx4SZGNMF+u64A3Oha3SLGiBcA1ojqrJGzR6
p8v21rGcen196HXfUXRbNK5QKdYFIi9FSWfO/Tl7ba4EEB5s/zO3n6VI3/wwdddE15AZoSYBYPz1
k/7jx7BmDN+gNYE8w8KynjWemU9C23aT9tOFx9Detrf7W2I/wERNt7WX/Pb0pFP7euaVWLbxc0gl
YITH/d4hTyZi8MsbUDj36JlLUtOsrJgpeVojYCoN/tr4kZJPF/7BkJTItkL2JN+m+v/l7Et7mkeC
rX+RJe/L1/YWO06ABAjwxQIe8L7v/vXvMfdeCTwxrZdBmpEyUrd7q66uOnXOiUWKTCYh3hwq4S19
V8Ky//4RX3nLK+Nbs0MxscwMyrisXm0JhjMSslgdHHhK+8sldK39lZXJk5ATw2WQMIgWcVpC7hEf
PNNScFt2XVyZjyKJwRPDo/3eGvRDRZzQSHHCkE7UaRZqWeprQ1gZD1B2xImwBFAFHGPfsJF9occ2
NxdgZT6i/P9ubwMmniGN7tglKUlMOZ4beS2AkX6aPn7MUBm0BJoPRkWQHr/FxTcR3dhRHmBbryRx
Wflv9wjXsjHbJejA2D8hCWDdJ7Zj2yZseIkHK82sLYfiyiKshRBZbcxFZgkz7w8KmT7vP27tyztu
Iw+3pK4rDmW7bpzJrwzSt8EMTD0XkGBPDqkBF50sF/PnnU4DcWwt9roYbWQruZWX5o39fsR6nHAW
JoN2lpclvTZHq5UI0jiCdOpylg+ym94eGvIx67i/s1uXWs2wtQ7LxH2bINBXJNqULfZwf7AYEztV
p8UKtsIfX+H/b21PqAuKa2FZ48mGSQxeO/PeaS+XUZ/vyL1DkPldzvUu//jjaq8scA9ECjN8GfcD
h+U2Lx7cZYp53zp46wIjpRt7iNdhpgaT1w/F4tF1Bjr4pEX7FgtxZbnXhUMcFEHmOMZ7cu4BSRXf
2eKFbyhTs9i2a22vzaqkJF2tMPFB4f/NiEhHDTZqpZI5kyiGactR+ZLf+bba0hCGALyUxQF2rzc4
i9WRj31idYWo9n1PbhGeeGZD4/WBYkK2rgp+mcdvHXYJijPCrw73qTM/TeZ7adqefz7SWDm+8pLX
Zm1la5EJa8SMx5Aenw4LOEshxpNxwN7qvRtu7ziGdRDtycwtBMIEN381K6dz3NfnZ8E9upG1o96K
W1tjZQnSLJqlAlqfB6P0Wo813+4/cGvVpHI0m3ovbnWyMgWsWk9hvnSyf3x64YybU2x13tE9f9JO
0LLZrk3nyvcC71km+kDx4UUo25jCQnd6QiKHmPnx9TOgYms27OYatcmkqihBRK04VBEop5OHOH6k
GJiNY7TGZkI1pMlZvygOT9huDQnuTir5+Hg3xV1t7zjKpbUBQwKf6c+NHYE6AmSMy0Lwdun1xn1A
7kdvAZ36RoBoGuMGeqA/IFpJWZkv7+rKynz549+OEssGcQ2VsuLA2qkXOzOQT6qt3cT30Ul12UeN
vIXvvnO6VWGwWSNzFvxV+Np4mltZpt3DAzFYQ+9Ibio2HgmOg/8T6Dn1UblxS33Fkb59n8S0sZRJ
+D4k7qKzBv5FIhQa7wpqBHHTKvaJAjiIDk4h1hrSeTQlWS7Pf1v0NcLNL5QSxSVVjEyPGxyTI8rF
jbcb7TC78fE5N13KIlwt7MMDfo1yy5uZ8SMwyh5ax8h2bwAcw+hE9mT5O/KRGSEpzgPN/9ryXNZQ
t7yDqBk3o7P9/glmLTCBrdRpI9nwutbYtgQK8HKfonG48KJ+k+j28/PZpeXSt26aNVhtliqp5Fks
CJ7EqRccYQ/fMv2Dd3LihkQzKiMnkgs3knbTbBgUdmV+FTGo+bjCeJjdo+W71o3dWaPrvU6E+m7b
sI3syvh2AxPHLZPHyBbA51YsBPR7AgYQMhiTsRz1VFd1yobeWp6VHUaNCuhzGwwHebDae7M+ROJx
uvbnjbxyw2JIwQryiPaNR4lgdx3wjrMwaeFRJc86LVCz8VCB8MBPM9k3dTWB4xPdPIW3nCVZCLT5
zj0pdATjNQQEH6qQZDc8ZVdvvO/BCbXqb87SVIEsMOKlomlFRLJa57B/GkzET+8jO0KPpXmyeiBf
jwBe73VxlyIT8knbhdfvZ2kNIJwEvlEqcbFDB1zP98xR071nBNYmYGBpOvUbRgj6UT8HmRaTWEfL
2u3xwA+OwVG5kV3EujisXuEljmS7NDNxlcoDMME1UFDhhloVwMCEe87tAP6pPQRbe2MM8ZIizpKS
LbyUnIB6F9yazGaN2wf4bNp8Xg8ifhF7ffcf/UlhgJBG99quMSX4rLkx7k6ywwAAxJjvhTdZpV4e
/CMt2725g1Z2RG4gmzOybYwU9GDKruwGu4rAzGvLQ/7e+ThdyLO3+HTAhl9Y67lGPto2OsoG3vAr
QCz4c20DBroGcobuUcPiinaNuDBnOFCL3kW2b4mEcKaeGbHLGLRrRr5u1sDV+LNLtZrjYJrR5b6A
S+Hyrvg/f/opczKnchSbvHFW6UC1UWf1aMcZxPe80TzXr+bpMBu1g7nBuY7sJcL/PLunRrc9j0XA
2mVsfTTxvjufY/KgZxbjxDZ0Z343kpuTtTJiqAUBAd/y5dUnIOe9gxU6EXQd7l4bg7y+UuOGG2hF
6Lr8nKM4VgdukJr4wNuh03yWQLFWMGG+0VmdFdwv2IvGuhxxfzY7xvp9eBvZaWmNUUpB7TKBxhkL
kxEg3w4vjifZr7QbZuNoqavnZlClqlaMaN3Yg+r4hLW/5xED1W9NFAYIZmp+QrrGpgxlOT3/dV4h
NPtz/qoO7+ZgWalHJGFSC66Ad2ThLtGqXjZKKSD88rMDKWEHEPwuo+n0l4LgvLwh7kaeS/eOYou+
3qzXxrB6aTaAwLRdiS4yglM5mZLVEOd0UQ3nBkc0023THI/nzJh2Z1qX131qcDn9HBVYDStwD6PL
8T13BCMxAZVOHP7mw8ot6+P52Z0fPvvn39fougMlqSvLo5XpyPtShqsza6rbqGhEcJJl/0tdiULU
62SIW6mvdelWN058OatpcVAfKlOzkKXJ3MNdat/xdkGeRHf0XgKXQzQ2IOMeoCaZNMalNStPs887
s3BUPKXD/RkFhJQDIFzfk6A1/Tm5kCpDOKfDQzF2eqsgvssQ8TPBQWhM7WbA03F0IAVoljto/6GO
xfZmvIHTo+ZqbufEpLdTl4rH34LLfwVQvr2e4pqVaiHKC7jjk36TuYBCiwbp9+M+MVFnchMjViYv
PrP9zJnnM7srD7vlNd7tgxuDtY1H2lFdCnKvHFUwWv+cFqadi1St8I4TyNOki0jcwb4PpmozpPzH
oe5F2nGk0puDHaB2jSevHq58SY93IQl0b/I4s/v3Sj0ByyX030Mnf72Nvs2L74eKyIjYNrCBk1kc
NQtMJR8ngKb0xlOwFPEOgdbovNvRGAK2xr+6VLgMtP5lx2eHKQLDV3hOi1Bnw1IfsnuuplXQXTe+
C8Hoj7hYFA0Q2R5TqGinBWG4HLw9l1YtDLW6T5JnBJIOck6p+fx6gP93CsHc+7MvrpByiNyUuEZq
I/wnWG+4qc0Lb00GY7su7ThteL5rlCCkbju5nXFDJkxgo9rCSurYHPjsj47RGhrYMVBKhTo7Hl82
gzAOHuChLpmR/uF8KOZ7C7NILmZwQ/MDr0eRpDUsENVydTMK6A6EziLKVMKkNBJeTQ0IZhXnMi9n
ihnaMLtrSGAZ8Nwi44uIwsBdkoHbx1PWUhykjXg41EV/Ln3qR2IelDOW3rA0hEQ+4BbhPXJHC4dv
JIMh9PWzg7jg6lEGEANPEfaxvK1IbigZ+fAaZAMHh0fWNMG7+PcLaiOmAF21n50xc5OIaYbOjKeD
FZmVHbiZjcgksi0OKrzdO6BfLzTVj82hre5eBXRBuVD32AH6/jBbL6JeWuRkk/o4mq+0SrAtH28N
EVRKaFaGI3rZQ5To5RTYKCNsbmkJkS2fZQ0QjGa/Udpmab4xeVDFEAvFXvenDxtOfUBs5q4z7NuS
ZLcBQjHU+pTr1k36oqv9ZrQ7X+pGDZRBB/FOOO8tFCuiLxEvb/vj9vIMWh39TNkS1401OPt/bglf
YQchapfxGbHX4jHMWYVZW7AOoCQDite5KDp0xY3TYMVHETXabmzS8nJbb+M1wk9IMjAIMxim/9Cj
VjJ+vwGqEOEgUn9+Rf4fjLuEgHSA7LzS9PTzv98HvbVnvh5y36Z3ZBHpFJfpRVpWWfL7HjFfDVrr
129cBGF/TmkScVKdJjhlj3uJ3Nx/XI5Hiqnb2BZr/aI45Yp8ipfzW5hPs/H+Pprm71OyYUTXSD8G
cVJfytGyX02w1eBskl9+b3nLDMgrMwAet9wHX+Ny7zyVjmCFhnISkRNRzCWEqeKRG9yEB1qN2oYf
CD7sn7M/aLUf91D6O0iEsywGMKZ9dpGc4MhY2GKlI7sHBhEBzQK5HjmJxgkvnTHWgfAhjK25cL9k
wnsDrWRua2JXvgN4pbkSxKrxV2oNgGxu/6LCQX15C0zRqc1nBa6wbJ0Bkf+nUpPSG4FvCEf+nISe
a1uoX2ESqgXRtSArIQ9N3AcafmpjVGvgYBcF9QLPjcG/ypCetfv2/ffd8rUrrvhaa4CfmIN6ng9g
j0qD2cF9jnXBYXa1werLFXIjO3NGyv3l/aZ9AtrIBLhQtwz1BaWWvP60Z+2b2ACxuNW7o5t5IUJM
jvUGsTpXO2Q9iY/HieQ6HGFXIm4JM6rT4vVbNmUNCVRiP8yFZcoRRhF1VD0v1BWswZOO0DzEDayB
tEYEpiK0roMOk9Na2k49ID23lBKihn0HLsk9i/82MNXuObfDg+BIDi01uxW9WcMFVTBMNYPULWcY
dUYRiW85YybWuGd08h458etgIKT3LOm7gagmjaxkKzy1hgXKVaRksYZuF84QKKybL4CjMjpetCXx
ImADX4G1ZQxagGLDA1+DAhtAgnqmHxVv6KOeoPy4tPkekhzQORApFnwJo1/b3ivrlIkaFC7USfEY
nslJ0YoXaeoPvsJbKZvxepkFrp+Ccef307Q1oJXx6VVw6CdKNnkBONJFUxVGI+/v/9b2ysQEU1kW
DIe2BZAoZTkqwTsfNZ7l3z59DfGTpEgOInGcPAjvWipXKchxBz2kDEZaHfjG5HyVhHxzAtKkmVUf
etLeqHV3RZrqc5+8YrooA9iAhktrkJ8vQMXPn+TRk3hgo8FWqpQs0fL3YNAgtnLgeVMYwIAZ0qgn
tsazcjv6DIz8ft+PXrbwaWuFOamgbg3//4Qr/68Q5D+Koxpk0MDoNoKeS8BR7NPqpmLGiy80FoB0
ei6Nl9/31ea8LXfOt3WZmorvI5YdPVmAVZMrRw1zBJdikJUGfXWMpNjiF7ZXngFhP9fRZEA3HOE1
IrBoVC2TxHDy5ixAHche41sD/EW63z+FIJKiDG4551fO/5p7oOgYvItBKe716hCcp6bQDJRyQnFg
1spjD1qCu14FxftUs4HHoFqUMFMlQKYkgBqO0tPe5ltbZWUXoAGXxamAw6WIH21/LJjXsqcIuH5V
6F8b4coudGAIVSeAyDwwyaoe1Ov6f1xcKlAuSaLDFFTlqYFyrykkDW8kjCaCWVhEAkSG2hCeIu0N
eOJRkxt12T5pVd+Icr+8tFVV7kMxyy1RUeq9jInSuyYr7iS+5PfqQn4KVtRy1zE977Ja6b8xISTD
ST3MGWjDy8zw2yF1UaoIIuo56cRj0I+FwSj+PzWTcU2jWN9OgMm+DTNNopmwr0W9MhVrugQtrSI/
Y/PZM4yFDKIAsApZMAm8O0AFFfrHTFBNZd8ikXu5vD8fj7tzqZ8j4/NuR0NXbtS3SWseBVCgsUyk
4hNQIGQcvmr0DnjqPS7MNG8WbtMT/kHkHQUceFp6nH1RyesZdVYEUYeO/OsI7Vm0ES2GQvbPcw0V
W/ipw/IpyDAsaTkJVVFvILfdJeYJE/F+e6uX5MHtTZ+8ujv3vLv7Rzl1y967thAr08gzINZWEXHy
mgK13tJdLLREgepNr0HbA6Jq5ZnNzs38+Ht3G87xGo47TekiDY7etLwnYtqD2pYC7N84t2skbhCl
jBIGYHTvQPzbwBOu2ZSAdZtyZYnLfFybp9VTDVq3KgMa2WXDoszHenmx8IcSgtNS9jfiz8YqPZ/v
dmfdfQb11d2nQP4d4HBSYpTShnn8yil/s/29JKsxW//PBzxho+5RN3d4WmC7zunGOhzwUffO6WS/
28fj0Xv2bo9AwJxdZEeNu98Xb8vVXeN5Bb9i5lnEJ0h70UVSKkBlz7I57eej++rG5AwinuWlRgOq
bOAvpa/Ky29j9rmJVxLguQBJYwCIOhgvqCd6Q03cy40DTLp3i2qrW/MBhTeLtViIsoARWL7jX2Yp
xu+jhhbk9aVfA3/HstPyUMJXoEZduwl2SGk+GsYLIk9gpnu7h7X6+DjBSqA0LPmqvC7IDSoO9/sX
a0kah4YDa4aKD+zHpQYYlUqfdw+uebHfgd0HtxjKzol9AqDkxgHqEljSgJDL83OK4cgIvrhnuPGJ
Admrh/EmNnnkNc+fv4/tK4ZxZVevIccq6ATyBkyH3h4l6gfrYL0cDi+GcQcrCGwrdrlzj5EtZJfL
v5dqct94HwmoeyJs+Vl//R+2wRxl8wsn3wO489yz67o4JHvKxv96mF/7xpVx7GUlr9Ue3/iIb1tO
HtYe83VB5cn9PWbLcV6s+48TShQ88/VoHu0jGHc+jbvdJz5mj8Uy/g0EwTKKxdzIYUlrnHMTlznU
izN8D9JGj/vH/ct9QwDRxALenxL9YynIONomMT/v9l+Fdi7YGX9frw3SOMgQ/rwoGKXjGbxcsF5P
j0/G/vERF+cjSjQWA/SBvXYLqMTtLUopsM/O+7szdhpSZ793vnX8v57e307jwGrNlE5fnQMzsFib
Hj2iqPaIDJlx90iZ4K1wwVf/3/rR1IhJIbAye1X3Ng0+4ZhDr4FuNXpTKlBwRkCvh2+LaFSc8WTm
rN+Ht/H8/EoMfOs15iaJi6shOuRPbJzo5YhdD0pNfvoXVBnFx90IUn495r/1gXRGLxStqnlMh4Rj
meiArJKmJ/ldTEnIbbjqa+gzm/VjnzWa5gk8RDSThSzfUpahgAa7HGnV9xuX4RoGHSOvIM09r3l4
fNz6HjCXNMdwa/HX2GceakS+ApoWTwpfZV015HOF2sabLjQK3qjdf5BA+X29t4KvX79/Wwx/0bfK
1ZTxxJeSJwm4p451fS/LZLCju/ku0ewk2Kuh2Z60D34XnCndbjgqayjzMNVaKkY+64G9nje0p+au
gsSFEbhai+LAcjdZarkTfQOsNZQeN5wubmU0/F5k/G5UWG8OTPaUex1CHRaId075rPcg3UKGq7KE
+9972xre8hHfZjVsgxEhIo318nv1VrZYSrB4Y1+vIQwiFLci0LewIE5sdPG5xTUoPf/+xV9tXLlg
vrbit08u2iIN+1FlPZR4P8FrzB5DPXDTi3qGTnsNbiuLpUY+NnyJNeSgkiAKP/noCyQ0HLQvMr3R
w7fEkZ/Y+/qBMqANn/4rfPBtQEMUd0MGeW9v0PnPSNZZhzMjIz70B5pTtLEca4iBxA7ykEnooffq
s0jaY2LQ0r5bTS/2+dvHV33ndyIYZb0YXoZqaECC/LXppctvTYvBwFWzgqZFNzF7UCfHVPz2xu2x
htNPja/GiESwHug2d9z+MpuF8Vf8Gbs6wJCU0MZOxQHmbvr7yo4Og50cAoebiHTIbtl9cFEPMw34
uDWS1QHOJAQCIGTCev6drOdGuU+eIUBt/L41l0auHDV29Yoa5bpOihYjKcuKFPErG9//3vDWvbHG
z0vBgPI5AZ8t3UyPwQm0vSAUSe6rp/5U239FTX49Eb7toFQt2jTIsMwRbERssc8ZAIcKSlaDZ3YH
TbTfB7N1BFZxIi7mRG1abCjjP0RpCGmnPSOrhoTsQiHTKPk3EA/iGj7PMyXezIIMKzHV1hSWj/Pw
AeEKq5eRzxYg+uIbtdSZxQjOVPkfW046J/Q2B23qXATthVp5lfaW9SlpZS/Mz6H20HEDZQa+7qb/
bhRQHPw8qpEI2ZZqWU6I/XmQle1emZZkyPO3DbRaSbir8MBrDzRg2vVbC7LfP7vrpg4aMsvxDW8D
FPEllO2+sSvFNZqemROtjTPsdyHV2c/pEQovVQVpE6K8MHd8Y4wfQ0C75pczdG3KVlYCnBUl4hMd
TgBHov1wEAdSJUbrDrgq74r79qA4UAX8fYdedwDFRRP7uyWN+bGqIYEGI33bfaQTqaygoS391jiW
37+dMaljh6EDN6CXT1b1Wt/3N8ypdwevVowBqScjP9BStRsIFkh3/Owq7NVOzONkUZYrKijIKLw7
hZV6WggQ910kcDcxVw72DBobqAzJ4HIAqtmYK6v1uViHBGODajMxutHYpjFqpeGsdkoTx+eLEfJ0
HGdABU2zx6hWrajvOZ1JuclS+mzcA/9Fy0Bu+C/iF0Dr24T5cyq3sSxMHpQFrT5obwQNPSs8+N6b
CnzXiRt1PCiyoExIFKW0kpFz4mS2A9+nvDo2js/aO2uChm9yWZw8NpIJZoBIjEQinnaMrj+bxHUR
gVhWVY+Y5OT5B4iWHjh7NBMDzIB/evmJa5JRiLZ0KRQbp8X/M6pDAtYelkTn30/K9esUku8/t1iT
500nqfh2EILo6jMk4czQjC5/a3xlJbtZLhRIb2He3bdGb/fxqdZph2PLdq0x/DOvQBppQuPRax+T
DsXGD8UTBF9lb8BDLDQlytW9YUvW8H1pqAZpKvvJa3N+ImlfxoYk+Kkt8X1otVVz+/tcbWyiNYi/
g/ZXGGklPLSjdAHyet+jeiQ2GdqlvbXQ/zGJQZaoMtqfrWSnOgGwypElnn7/+I0Dtsbqt/kc+TBF
aLy6K6uLNN+oIuXsbn33ygayReKr4hSzXqFNLstIp7wMdVBZgrNdOoVT/C9OlD9u11VuTQq0ns9C
H+HcZklLCUDjt2W94/D8MqqUrfZiKyi6xBY0NuStaVs5UnUHvHks97PHNXdg5iGs6EnKSLlwNxpf
g4ZTlREipW5nD0Eds2mK23H2PQjA/e2KXYOEe6VGziFPJ8S+ox2Yy29p0MKN87YGBfcDH0WzmMCa
3nG7ymupOB8FJu2KA7IGBCcQzWblCg33T8WRg0wnUS1a7drWZC+/f7vjOMjlibkUT14mTEamjO+s
WB00KaSEF7aaXx1ehenZUWrw6V3aQM1Q0eP+oWVo2lr81sysXJpGLVLIUKJ5yGk63K4gwUVBkYp6
P+7CeBEzeXqv9NQBoYAppjpTE96A8/aa3Yi2uu9oiO2tQa5OeluGaQ2NRqS2UWIhk8j4k21SVqc6
ZMJhEXWF/XbmfXSr/M1e/wfnm6Pgt1Hwta2BpN4hNCYLEZoDzWvaOAVrcG8911NRgAPcU/nGjDT1
nQnK46BxTh2UlInZsKxrCO+soFo3jNBFVemVXV8qJ0TNYk2xDxuruQbqCokUZnKC1pniJpqf5MRL
5r/dNmuUrjaVftYvpqdCoVJpshSDuXEK1hDdqUgUMWzRrEREXb2dbcFMLr/vwa3VXJ3fvJ3becjQ
dEL6J1FXHlTr94Y3vIY1Qpdvh3mcKzScO9JF1oOHyZjeUnPa/a351ZH0ZX9KmBLN94asR3eamS8F
6wbNs12Gf8Uiy6ujKchNMs4MjiZbM4QXbsumM3//8K21XN+sfsBq0LKZvKkmCsrHRl1+zyjnZuOr
1whaAENSAdyzk6c14E3LBWPkWcpyfr2JrszIGkOblLnYxcuZDENjdsYLHuSipLdIkmVG9xa/RE8c
dXG3POg17jXq4gmkOhhI9Oi7kBmNb0HTG4yAaUIpN32ZgNqiQIs2TM0a/YoBiYqwDAvq2F6GyqXw
GNGAMhtLvQa4Kn0DqYc0gJ+TQ+J6QKF4o9p+59tT+5pkFCj8hjVbw1mLSRZkdWYAMWN6M2pefbWx
RP/uT5t1DV5Ny2TiB8gjgCokNyIomqA+jeI4bE386gBPTcTILATVPfUu2bPYSS7jZlZVUI7Chl2T
Vgd4GhCk65V49vj5JREh/cU2epa9hlNy//vUbB6I1UHOJSUXxhEDaCYz2mUKGIdjo37LRFNxS121
IDQUm7Qw28Zw1shVochSP+OxlXg9PQP840gUZ2ErBrJGrM7ZzEu9gJajqoEc8E4sA8LVT126b1pX
7cAXUAekbE+5vJP8czB9UqZvY9+ukaxKLs/hwGFr1ZZEUET90N4ko67sIT5xGl9rvYZ+PTw8yjHf
6m2Z129e8KymbayFWKy8MdkgsGqpsEOZMocbV90XH+63xvNUEAUxwlBmiwWmnExWd5OeIoulJSK3
vn6x99864GoomgNbOHtZ9zAGeO67+eT8vg5b375ysINImZkm7GCjJoYIKngFpQcmH0mbG0MkGk0I
uaxu9H7vbOvMrJGq6tCpnYRKGi+KL5yPMJv6OkLcrGB3GFbP7fLJAAiY+LhW9tnUWVxU6793vXE1
fgGlvk1hMRcalM0bALN7lI9LCMtUFPzchiH7Kq3/1nJWj32Y5DVAF4ySmQlyZYbYtdFOHn3cWYpm
JdFQ2ZXQzBTTtgFmFtcQ0DJneF+QsJmHWhPdBpxBAC/zqo6yyI50IwePZRZiLxYmjTQTh/KNtmj/
iDMQ1+hPwEuyfvCBRPQP6a0g6I1d7jnURb3M0H2KrIQ2zI2duYZ2BkGRh3KHfkZLe8/hKZUmH0Ei
gUYctdX+yiTEvNYXZYN1qz35dY5Rttwj9QgalInmtm8u1HKev20NJBbyWO0xBPYzeJTtaLfoPmgS
GTz5b+77GryZ9PEQCf3iTepQZDFfaTIJG1Uy4hfg9tunl2NfpEGuosrjyL3Vt7ExH6t78UFRIflS
OP2dYor72GysEnmFILKKHZVHabk/rziaa7hmxHSloPgKoizTixI9CgOcvfyfIjz4Q0mi4TYdT+mk
Ul5WG/fqGpgJPEHLVxI6i46hvozmj4/MNQAzhXxjkY1oOPVSqzQL63cztmFs1ojKWQ2FnpEkfC/3
rA5Oz6p6399GWkDSuiXlRAltbniua3Rj6SuzgIIiOPvOpPtQGQSBlP37CLaaXn7/trHS3u+6jkHT
2am/tOS5/6ClyDfWcg0vhDK9onECWp5BAQOVToOWidiwFGvsINTXp84PcRaS3bwrXE0fUxCH1dbw
9vuUbH346nqfxXZMRw0f/iRjD7JUzMDWd6/u9pbLmnQU0W5yTMgIxfXHuiZIagJgQZHA2oCCiWvs
H6MGSqMgBeS1Fu8y8OVDGx3lFooI7RJ6njbfLSwkbnukHaytQa0cey4o1Slll/2DgtvAFXY9oMEY
Fs1ob7W/cuun2h8rMcZiZ4i1jP/63XzH6fODQKvp3Nj/awRgyk9hpMr4fgZVIy3hHRYsCRU1B7zh
56xRgEUQ8F3fofm+I6GT7epEr3dQUDKCQ0tqEMKf5VOVU6znBomJuEYCBigFRAZX/koAPrG2UhLu
RrlhH5WL/zyVEPXp9XTWp55KS75xVNYYQKGrc2DOkLHNE0+VUOd4iOsj2//700Fc4/2ahmnmhFt2
szwR0YfvOzQdfI6Cf+ZD5eNvnawevmMNIx4tWYSCZDvxX/vAULzrjVfCGiFXj0z4P+kJ1RUR/iEM
1eXbuJLXsLjJHxK/5PHJst2BlVo05wLRgMoC8Q6tYmHj49e4uLniBwXZd4SuILg5X8q80gtNoOzT
jV2z5qFNgowf2z5avj8BQUB8LChBjA1jsSaeHZu8FPuQGT3BysymQPiUseOE8Afa1bDVwTKib7el
P85xxCboQJrHzG66tCVMXMme3Ajpv1iqZ8dPeMWoSrUEuCgKKJf0lue6Bs71wxCr8sBwiN7yJuct
UhK80ZrNmXLSNvyYNRGtyqUiK6cB7022aHPGAsqTXM350wlbY+WidMyCYMTHq58zKXeDAVzF31pe
nV2REwSxbtFy6nBeAIn5/vS3hle3GjO37cRyIY9HFXw5/py7weX3ljeXcnWhqZBx4/wq4r1On43s
0OjKE3sLOuq7lBKBvH6jCWs4XF/FqcK16ADK105kCofwRMVUbkSChTWcjeGlQGhVbBSNgGQs1huB
8E/8WwvYFMku0PakPQe3RrH8/u2koZonjKplabUORTuAOOzb18D4fQ2u73ZhDWYTg9Cv5QKDyGuj
ATQXSufgZNVpMNet5lfPTDi+eStO+PTyqfwHgoq38jGyMsr+2ZqXxdH4Ni9RULYdeAVgA+6xfWwZ
fHs047bhPgjaykHt63EMWx9tP3F7+bAve/LmG5d/vhV48SNngqSKxuCycQqENWBNSNJwHkDrhU06
ubyePISfneEHVPGnDfpfXFU/5ymB9lOXwvvytPNbjkJKEMWWBgetT4OHI3QJbxhNF2QSB3p1M0Kw
faBENjdHtjrfddYIYjf7WH0D8UeotJ8rlzmWx6okCa2OfSMcIKzBWBFIvthkmT7+LpugpcWREF6x
y7yeCne6fU908EcNe70mBk+L4G9svDXPqhBPYyBW2BxSs0t2AZluOnUn0kKqG2dmjdHy+aDWWAmt
B0fJKq1x13/WeLz8ft6vOzPCGphVlZxSlj0a593yOQTOl0ZQuFHvLKyxWEPP92OsomXkHCB1cup0
6Tl0IKPhDoGBSh83hbJFDGU1G8rfe85sjMHxz4KpONNdtUOo9VOoiOKV9jjoifX7aLcWamUhNDCA
+IqGb6rM6ZW9UezWpnmFG+9LYQ3fEsOOqfwI+04g3Wd1waMmjQgC7bvhuRNgSZUdaogf5RvRooEy
vkI//40/CWvG1bmVuj5Plin+7K1YZ0BD2t2Nnh/qYEh1mtJtZjMzpTu5IO+pocYA3ulvia5MunDo
eHIqb3siCzrg1hHFWdqa4JVpYcAYkcoaJkE+cPcofXM0c6woHs1W2yvrMTLN0I6L2ZJVXbPSPV+Q
8eNv373GefFMX/axCMtUe9kuMuPZ4FD6StMR3/jyNcxrZNowb3J8OQriwxtQbT22D7RQ0sYBXiO9
Em783y9XhtEaGlCezKIxVH+LMQD//POuKOVAm6scW0wgc23kt5nemkGvZw6t4nRrblYegRr7jNAv
HSAYw4Goy39/oKzp9aeUsGZ7jJo45DMGLfcjZ6jDk59/hJE1ibSo/wbLmKCsfQIU0dR8B09YOC9C
DqrNoTDIVA7Dvj+ytLDV1ihWfrwAaiFxnjEKIP6DgDAXwVLO4JG7+Fb6ytnBM38TZjgINEjwxm2z
RnqpOZ/2hYj+uGAmoXbrMw04YCwmeebnRP9/nF3HbiO7Ev2iBjqHbUdJVnKS7dk0bM+4c8799e/Q
by7gy2uKgIHZjBcUu8gKrDp1qh94dD1M6VHqDIKSwVDID5mXHnAGQIX6j24bH6wXHl8Y41No+Fek
RX9j2TSxZUTJxmEAHxlv1jwrmqGhX4OkNppFQmXxQ3WmP/LLhF4z8Wk88gbbMVSbRn/Fi9EYoGPA
8BtjdsQ2cqr+GDWclyfruUIDwDB9SM1nsjrQPd0FnEYrkm+q3cAl3Gs70c45CXqmnCgNV/OhsIwW
P6TZ/YhZiUF6h3I9EAe8GOYzbf6NH9Qptz626FWpyCt68Pp75MMaZznJnvxR+wYaO/vKHrfNpfBq
hE+LPWzz4DUEACs/So/ikdthyrptlDWYhVpL1gGbmFvXiG3RGcDzHqt25aVgGi5Mz3JMxdFjG9OV
bszB4aFmGQaCJnys1diYswnXcEBAhaR8C46/69ESS0VpaJmpTZlqkMiT9DXo54f0pLvTQ+V1N7zi
HfNyUFYg0ZtRi8ktrKojhmGNeF0ZGECrbBI8P6L5Qc8ezfKHEQQNOou1cpjDAqKyTqV/bvavkc+R
1PfJL4WGnM1Z05emjs9IlJuh2Ob5IY/vQuuSjtspTRxT3sdZbw9j7bTaUdFvVhlPxhtV2zXqLhd3
SrFyzoxxC2k4Wj+1i1V8yvNVP4SBfB58Lbd5FQHGXaMhaHWSxAIMEUIwfdksmvAiKpabd6lbhMLz
dVGyJElZi1kUYkHtiBolNiHobi/gJ3Ue+ZTWjICDRqGpaSWHyBNIwNwbfnLXbAq7OUrPeAWf1Wfp
mN+lDRh/xSB7u/5BLC2ikWkGiNqBdYTQFNCvKi6azxW3cMLNAGMIuqsf/goVJ5RVklaLgs/C2zr2
Vts4aMfVk257p7nhNZ2zLhcV3Vdjp0liit/AaBsnf+gf0K452vmG8wlE578x4xplC+K8i0WZmJuw
cjBExpNEsOMgDlec8L4JOYL6nKH7za/Q+LTRGMtmIsfR3LUAhu5UWLb0XL5VgYmeU6cBVWyv22fx
sTqWN8v2SXASb9yOb/q7dDt7PT7dXp9bXz+WDgou6Z8PYKcQbse76cSD0LGyTTTSbRCGZARrhbSH
79LQEHyBd75VWjtbMWEa84afq20xOrEXP/LifJYhpkFuWi7JkkFeV4qNYRaFXaJQsG4Mp20ckQdh
YMUcn8RbXzJ00oCGl4i8vzsvDFZwEU8YtI730F0MX8xziAzolkKD3Kqy0YSEvMR7dzrW73pQ+u1T
AsyJFaSvEiZOcFMzjPFkCj2oWZ1WEK4QY2LdT7fpb6V2dbd4AOoRw+NKjFaEK3sbvex9Gf3s3Ac8
bWcYSZWKNTq9jVeJZCPLbfFnAArtpNrLdtr0vBcrw9DT6Le4HsvYaiBCBBUyuPqq0a4djpqzNk9Z
kXYo0CEm4q39jLkI4Tl3P6NC83e2VxC/nMVd+dL708kEltMpjyKvd5phvGjwm1WXYjuST2o+5r3q
NlspADkE56MYToXGuanh2gwSMSrxg+itm/bYowOUIy9yqN8YLBrF1tdS2FcFDts4zZgrbyz2u/YW
+uG5t8O3vOI2gzIERKPYxHVGmzRJnyP3VgTlJjqMzvAw83onGcdODwMHZ3bSY5gvcm8T+iBCd75V
MDxAdnm9RKwjoAIHPdMmMLhj/WlBP5US20pyWpU/4DzoQ4NzFqzfoB4aZij3Ldi5EObl4HZK4f62
lW9xPBMrUKCBbGvSW0pKTHCW2/pH9ppt5FPeOMO74JaIua9fJ9YpU3HCkDVFI8X4kd7HsNnZruDO
MPBA/mFxioapDVGrjy0px6L5DY0Ktkiw5bzROiwvRWPVMhDe6jK5RNVxCSZHd7LD8N5tRdvk5VsY
R/wf2FqjVismjCPGIU0EWlAhHhjtU/0gnwSwD6Z4+uR7mT+jjfV75Jy+uMS+alJVk3Ae5Xuxm/0O
M3YSOwQtThgUuz/rB+6ya702vP5A1iX7bF/88nvFoK/lQF7j4a/8XK0OAM7e8p79Jn7e5b2HGLpO
49sSdf1rSvTuzRjOSXbIrcTV9BtT2cjJPup7jt1l/RCt9FE+VJaErxHMyRHCYChFW05vQgmgN2Wj
VJbT6rzHD6PDU6G58aQqmeqQXO3BMVs/8pHl2y24JbsKEx6VTfyC+Zmu4lqOKNvdqbRTjI49PymX
+LbyZYyZ/JEC08x50tLna0zcAcZ2dlswPThrfUwxVeH68p8Iom/cDY2T06tkVVqBGIjt+iZum9Ez
X8YCQXhcOb2PnHj+uJ4T1+BAgRj2iKbLm5JR70pyH81bvPg6DHY1kANWOauztIt6Umiy1TW98Sks
vL02kz9feDEYI0Si0XHGtFSDtUBOxqmxxXuZi4Ukd/ebA6BxcaMozzWQ8fDDu2iHQeDb6wfLEAUN
gNOVODM6kqK4QWJXd6WPV27ATSK373ZMRPTFpnTgkJAFEv1MDubmHA2MNN4iIHWbc/qLh5RhGS4a
8SZJWhjOHbLt+TZ1DS9vgwSUduYd+rlvBoOTPmH0GCmfb4ovnwJWwnoyyTN62lnPwmkELZbfbrK9
vNcwOsOrDzxXxrj3nxv48kNFO7Z6Sh67dWWTQedub4sJIl4AE3923pSjV3qjT3MS7677cXVVW7SH
zmk5SV1Wlf3zlL5s35j/SblmmLhovOmX+SbFEMbUtQ4q/Nce/VG76L46wXEtuzkAozbPPpFY67vL
Rqm00idm3hAH3frFnXGTbsGYpT42ia0/t163Vy4miGOui5AVbtBQv7w3ZeAz8Ftqhniv+DVi0Ijl
oQKGvAQnpGRo+38Bf8rfkNKqTmbc29l40w+cU2KtTUzBl0Oa0/5vqqM+PYnc8dGMm0vT4Aml8Vco
gzf+/jM8FPva4ZGOstYmX/Jlx6MpisVKtKLzml35e3Tai+L9MH1FI/mGcipB+oTFk02EQd7Ahcqt
m/ka57YwYhEay7dYa60I5AEi38oe6fWOfi1b7YPn91mOmWa/U9R61EBgJu+rS+6KqhstSO/2b+a+
tI3UVjfVUy9slg0X/s26PdQ7vYo0lJLJ5c/rB0vI7Fra1RYv38TwRiKlxQJGPUZLjMUbMGajBaL3
rB3PMzPUVqZhfmAa+luKyWUbtT8y+bZ/Mw5gEs5eeDPqvj9tmUb7VYJZFxWJLPTD+PIs2Ubl6n59
4XlrRqpMptnqUr3/i3YIDxkmcrWgSVvtEsxohlu868+FO22uG7nv4xiZRvyZhj5VE4kLgPLvfy+Y
Jnrg2k/ia/5rq2V6+HvSFvESkeCu+uj3ICkmuVQL5FJJjP41fXWt39e/4fvbJNNUdXOkmKtFfofw
qygbwBY/mrfrS7PEo/zbIoFSt9LDFFonB6tsJ3tr4bqy7xVMpoF+Q239vULNxxvqgrwGYub1pxR3
nlZRqwjcRCEllHnTbc9dkAUYIDM9XRcKI8Uq03RqjSj+hY3VrmHZ+cvidKI9uvVLsgRhFAwveDUg
J/7n+s99ti99c49oTJ9Q9xHaynG+UAWzdvqzYQ87/KJZeA0m+r4jyTC9JxnezfUr+LMw4L7Yi5vl
ZB3ao3C+vgnGRaBBfrIshaE5Q6oCppckGJXHy/YzLi+N74vUPjQzUpXsXWWPeXI90LZAC1/fNWtx
KjTPlGbpJ1JOkwP0CNnZHoV9TiT2va+WaYBfLuSdqpNDUWwpfTRu8ht9COLCBRb2+t5ZEicR4Jdg
wOzHsJgJvgbZNukNU8E0J368vjRD9WiwnoGRZv83GLNfutmeZ7VZOyZ28MuOp0KKl3WESAyQpr8Y
jpTZPJADoyYk01OYrT4ewnDANZkc6TnahIf4NAUq6g0oj20wRnIn22XAm7TCQDPK9DTmrjJ1JKXw
JWIAvvSgc5rHNTAvhmfc9ndklOAvlHA8cye8XD8Qlr+jEXiqNJiLMBsSmtlWkP8H6C58mY+Jv57K
QN7x3i0MdaCReHUPohP0aiPb8Cs7ln4WZIXDCztYa5O/fzn8RZU6eVmwdntWQOZGSq8KjyuXoWs0
DA8UdHEeZVgbtF47041fX5eAN06A5S8MoiRfNt6CMDHPQg3VRjfHWHpMi/eTYPKTl+7MC70Z0RKN
xevFNTIxVpUgVREX71rPdGvvCKKT67eHWIRv/AONxJsHuVvHEl/QJLGzDh/q2HJsECPpJxuUSi+l
vIKhADtXMMvIlgZ79uPILYDI3z8Bx4GWxfRVPj2GDth/dV99m4/hfvFbzEKuvMjPOcwNzDOifHqd
LLG0ovyObFPvGs8GKrMzUO3ZCw8azTohKiDXtTqfzBo/YB6mD81vnHfIUPTz2+snxHi9yDQYL140
S0f+CYkVp7skm+XPine0dGcE6iZ0YIWdOeDRvrGERSPzyiEKq1DAt1Q5OgC72RGODdD+tva4vK2c
cICh7TQ4rzUxPU0kNzqz+y0YplCywelfFxbDO9HQPFEIUa2sYQsbwEqPPH/NcE40NZugga1YjmDS
rWdwbT+/mnfXd8sYeSfT8LteD9F6KplERYTEbv6gLiYtzrv0nGyqoEUX0e/5znyPZHsMwmPrqrvR
1gK0CDrdYlev60k/Ki+gUomc+eNe2cqLI/hgPRkPJWeDrA+nQvhMUepxyAi4W0bi0zrkG95NY10C
yjhM3SSKNWloyQun8AwADJQL773PWpvS+FywDCGqsDbCqxH8ke2r6PKKdCyJUMqu9tGgh59wd7e5
69GHkXvX7wJj0zTCbm1mxSxW3FzpJPnGXe6PTshRik9wwzdGnsbYgaMi70PUyvazGwKqE2F+neD0
J3N2rbshUHcoTqS2oW9GBQ8PzAb7SLbjRnLSg3Gf3HXHYmcUdiHY1rIJfy/v7THzw2OEQX8ghMk8
fQwmYDYzgA625i8BHeHXBcKQNI3HG6U1HsMWAsGL5VE5VmfQLF9fmZGClWkwXteWLSjPsHTxkYK6
PHLR9yG9m5idIr/U66ZMN/p76yxvKeb82R+4mmAH4HUdsD6LChnGrljH2MDlNJ7R0/Aw4pf/XP8s
Rp5fpvF5Yj+YSTph6ckxfOEe4BBg6g0gEcpgDHhZZNY9pUxC3qZJlCr4keQIw+Npu8jhOTqiQ99d
U8omaMoy1TkByV2aV21j7gitfbEfD7wUKWvrlF1YxS4fdGLNOk9BywTqBlmI5P516TPiTBqCN2Ng
0tLl8GqGNGL4qJlUdluHT9I0g3RcEoClVmZ71LrHH/0cjcVDkkvV5hbfotglNNYxWlt1X7gdQ6y7
ROPoUjNsu4Gsr9nNbfmgu/J52qZgAshveVVhxnHQuDlJr9ShIdW6ZRdtMgfjHjCG57p0GEpGo+VM
GVNIQJYNv7XPvMwpzj80/zRALqmEPFXJFYUZTdAfhjkwnECctWXqyW50olTOMwQ++8vF+qU5PEQB
S8yUwhZ1nLQ9sQoI6WTP8lDvKTCM8LqgWYtTKpsXbdyJBJEWP3SgOVl3/N6ET835xhyolLqCmtUU
KhXB0fg8ZvtR2K2xGy72hKneKJ29V7+so4TkXDbbefckR5sVXLyprT+E9/ndsq1d9PyIO110ktAV
5kDKMrzy5V+CWwDBJt5Pft/7EoD/y5M+3xSYn2HH98mN7s7HGsFW9sbrQ2IdLBUxdOBZmjILn9Gu
lwyCUnwx/C3HCueqM+quKCD9+w1qzHpWlMSZYbRP4a4nNE7awp11KI/hPSqvy5ZHl8v4EBpN1+Vp
vID7GOjD8rySkisPOMF4g9LwOQ1DQqqVBO3JHU6FczMZ9pgGzTVVLlWqhN2iF9wjzHLVXnQHDhSM
tWPKiU96M6+ZiIBK6As3Lc+GJvs/Uiia623QoipaiVEkHCyG3/mrx2tKYegqDZIL20XNMgsSuQH8
axd50u5nXdwyzeZWr3LVd+R9hFZ4yTa3/Ufp8bwEK2FOw+KazuiXdoT+SCd1Z/jrjbzt3sBvBU6l
ZNO4jc/LJrMSaTREblHMSjQIJFmOgcaogsbu95L9LioO+q4CHhyD3JFvzBoNkzO1IjRDwcL3oNp/
X/GmZDNOl2ZzU5sEc1pSnO46OKqn2skIMheeP2UlNWnsW0tm9ijkENRD8bp06M5GyCw8Fx6oDn9p
oBWHb0lsAdRTTtjb3duPlIEGw+W6ucwlCUKmj87+I4JCm/f8ZFiHz3LJl8RdZmFy8kyecd1F9KI7
ADEOaF3giou1POXMLaGNZUGDuMptswvP9Zv+UFh2fBF92S6OyaWIHeNBeikP6mb2rsuKda0oN5+k
c1XUPYyoikk3LbdHjpURokFtZiwgS0EkhexyYg+XDHQDw7M6IPmrPFzfOktalKMf9DoLww5bXwAt
iA7ZtnXiLU+rPxXgO32j/K+CJIZRk6uL8pfyjL5+YdPvk5vcNzHZc1JtJCSLyXkcS8dK3REFqqOw
bc7Au206zKp5kDC2+vFocJL1DC2loW96sfbjRNIezWUI3stX9M0E14XIyELS2Lc4nQwZDA14PMXh
/0v3GTKdqbhNOReM4f5pFJyW5QgAyNbbfWL/0W0e2yVrXfL3L6rYmGkjayTx0e5TgK0UblXhE136
zcl/JlS/rKzrTSvKBlYec3+RQengtPI5b8hU2YP4W632quQvbjT6en5Ybg03BstEnLst5poljt7v
UsHjtTyzPpIyCFqkWm1NajRoqXH/hCcegJB1nyitX7JIrGaiOhfNB/e58zJzAFAsvf90kl+EF5Vj
FaULVlYDdOe4QB94UoBqcetoXNdOdvndAVGKL3ZNXVsYaLaPXmVv7hwJY9QfjMg2MRrHih2QZG7l
YnNdP1iSosxALvVgTibXrHc7u31T3XJncOwXY2ka62bkmtpqIuKGS3XM/XO84eUEWREJDXFbCsUo
xhi2K96S988IMkHQDmkeiPOy0Ulqu7/jUfWzygw0zZ3YmijBNeTAb1vAfshgTc2pQ+dVKvfik2wP
+3Df2ubPrAkNhZvM1uh7ECyh8Xze6nuZy1bKsIM0qV02ybFskLgf7+hDAv6wfRRoQSRxOcQ+Leo3
t5YGw+Wlka+JCUGJu2TTA4LV2G1pR/sJBHqgzWoewps0wEBxeZc7/S2XR4uRHaNBcoo1GWa64JbV
+3lPCMbES/+h+soj70g+Xfp3H0Y95g0xmWSxxm2bdoq7vGS368NagPI1nW5MZ7pp0IDvLqo9b8on
a/bgGJXm2PjJvXp3XUVZNkek7IGeJJVSEsmaIDwAMiz0x411q55El0epwLodlBXQNcLSJuB2TI7i
a6BtIK1s5Y5HAfK9mZdo+Fyl/FPVIGZ+3bXcS/e9iZFozJwc6UvakexQdemCxDGCeMMDX34ffUk0
XE7K0nqYSf6AYEUIj1mag1c0xCz066fKkgnl363JUiOFZF1BVpJ5T9X5+rIsiZA4+It/KsNQyMFY
SuJSScar0zoMW53zvGeJhPLWSmGtitJD1QZHzjGJTH7AWQbhDwVC+WxzMKZU0yBw6924eTLQD2f/
TCTyv0UySXOXr4QQSD50x+4gu+Y7p4jOEgilmEM8l0I1EGGvKC28o3vbCjSHFwewjpJWSrMSKowI
R+q8Ag9Htq+26oYXFjPAPxINgJvGTBcGEv5PjnlbebOfdfbyMRxjX3+YLBvZUNkvapwBD/bI6GyW
aLhbPEt9JK/4xcy2VEf808ueKtjRQbwXfg374Yyy97nezs/lREhO5swz32rRuX4FvrdvEo2IS9N0
LjMZolwte/JSf3qvbnsveebFsYyjoknvlsocp9mE2y4fMGUdnQrTllcYYyQyJRoVZ5jj3KXENi9g
Xp/dBmT9gBg56SuGKagn2W9MW/qZ8TApBS9GcajCED/V+iu5c+/4Cd7jnyUiSr2rvFqbjmjh6Cc3
htNsETpxFJxhSmnWOisX4rgYsW3NlhtnOqalx+N3/T59AMjBv21H0q5gjyHJdlVF7siM3Sa7k2Se
hrOuJaXheEck4xRj44D6xOfxIbK11u5bwhp/e/3iM6ROg+AywBLlecEv9C5mwLc31TaabGX7s8WJ
WfziaxRMTZLMGkeq3oLfofMxxvHCS36zNk7+/mXtCn1wZkHyK/2+dKU79D6CGeP6thlnSkPfTPOf
968AloPpts3ve+Hj+tKsXVPeN0aSul+JuKfd58D2Ziu4PIl8ZkL/G4dKNOTNwKh2TcsV0g5inVYX
Y0m85VnHE1QybTXyB9OJZTs+tM7k3k5e7UeP1i8F9U+Un2RXATNCaGtoonu6/qmMBJJEQ+SiRgEi
KkKyfzscBt0pM2fxe4yIqLf1s975FUjMPzCFVNpkj1liR4VTIWi+H/b6TXzo3ey+qt04szec3Xz/
ZpZoVF1XikqU1BAOsvgLWtw/Vjf38TJzTC8F6ct6XB3poO0wwbl7BBuBXx4sTkcoIzyXaII7UVaS
Sq1Q4hZbe3VN3RnxXF89eaNcovvrn8cwFPRYUzNZxQqDQ+BfYrd0EYnq23mHN4YvcVSZdZo0mi6f
wYWZKpDfsisfql2Y2plnjLbwbFaBNfmadFdkGKsIHG3phUfxSRvcUr8XmsjOTkPjRu1GParL1nQE
AGCC61/NCK9o1B2ZDBy3NQR7ifW7Dsi18lJLB45l/CyUfKNONN6uGk0NiTsV0WxrA3KCf2J80HfN
h+KPJz21C4xefLMe49fIKZ0udsaXtkHDpujWl7xGyytmW6HNCJO1vWnbHgRO0oSRb5BoqF4vKgaY
3/DRi5fd1tvcBXmep/qLjyw/al/Yhz/xwBkMx0kD+IZBLPWlhwj69lk1TKeJO0cpB1vlEqSxlIOG
8mmWEKsNQWmW+3AHMPAdyBXyG9MfebTAn2it786RCiysPo1jY8TNTdEQ9AfFHUcZUNcctzPqSNJm
+LPMQS04GXoKwUKNM/Om23y0EQnqlSf8tnDTQbLjx0cAb09P8W13o53S393gZqod/UlSz24Xu77o
tb0Gom/64lt+p5jucKru08yt02DZ9Le/m5DzyPqsxH73PdRzJe1MPTYmHMoFA8ZM1S/0m7RAUUk6
NcfIk8/gmAq3a4DJNoTFA3ZVNoMMbYdA7U9OPPnpgEAaHE/Dh7RBVzZKpa/zYf6TxpsBvTXuddVk
3RwqLurSOZGLGZ0Usy+54bY685ATzPtPxUSThLmI0oSVuxLDEaJbkJs58lYL1gAwmzsZ0MLC/339
IxjemsYW5o0pDDFJtoW3yc1sW7/0Da8SzgAKSTS2MFUSSTJI3bEFnxkgoskm91PUf8vj8JRwXDDD
PtJQQBnMDf+vmlTg9XDg61weJIzhb2gkYNt26qgl2P3iLBdpo3kRcEimr3HeGazlqTBpXtbSLAos
L0Se+AoIJYhnvWmzHjgHyxKM+u/gURhaPVkI0hVk7ZvmdnTQlBG5U8R5bzBq7xJNwJdPYdkMhCab
KOZT8yrZ8kv3C02VexXdjh/TKfN5RUCWqChrUI61OpvkSQb/ZF4iG63iL+Mu3/2sUiLRs2KVQQQB
Y0YUmUwAPiRbEJjz5MQwEjT2D4Pj+9pqsHfthGk/brctONaH5VVomJ8idUU0fcbZTnG0TiEgqoZT
oW3fnx9/ZBtooF8uyNFUhLANpHdB3ZKiaMVrQ2PYHRrhVw3FJGSYGr9XTQeMss7aOGjRc65vnHFh
aIyf2DZlN2hYXN5hKiKGMSROljvyXjJBhH/9J1jGjYb7KeZodg1Ju4KYtvPU0ku8NRgLBELFvQiu
Ok5Qz/oUSo3xcK1Fnajx4LRuv292hNqP0D/9LH33iQv/8sac0lwzjBLrT7voTkHMMJDRUf2f61Ji
GCGa8c6yukwrSOU5QsYm25U3IRpyC/9ni1P+V8y61egsLK4hWeY0uwiUxIfohQfGYe2dcsJCmRVd
TMCRGNYCtkiQACcoCLQcyTDsAg3NM+VKTTWS2Jx9bT/vFKfmVGcZ26aheIIWTlpC8ik6IPi9N+6Q
xqweAMnnRidEvt8EZzQmT5qqUlDISB7QL96BWPABvMKJPbmVq33wTDLLutEYvbVIxLoh7hEg5gdj
k911znsjIytUc6YWseRE+V9DQ8Bs1jD61UWF7kKp/P5o8YwzS0aU2nZJJHYdyYqLaMwTEGbjQQw8
/F5yzJvuZ6EPDdobLC2VCxKgTJo/g3AMg0YA6ixeeEU/hommoXt5GZpgq8D6YMLH8hj+7fD48lhL
U6qrSfpUNMQuYKyHJ3vG3eL2nPvPKIxLNFRPi7q/8PfWxQtgORSH1XKhBPUdCGaGj/Q24dG+Mb6C
huupivgXKabY+g4jQdADxfNg5BZ+o2M0ZG8pxFYaZAio3WM2+nYMrptM1o7J379Ye4yBFoSQoCqS
CGyUzR5MHjavdsVonZFoSN5YSos8R7gvgxMdrXcNOGvrPdzJp3Cfn0kVbi1sHQBz6yy7oq9ceIQY
DBdJA/YUKaynlXj75WN9GDfC4+KCP/LMGzjKKtrQDHV1WGdGTFCZiq2dule4GozElb1pB96EZENo
s4g/BikjXPStDHr6TfIzD0ez0qWtPhsWKWSCcqVE854dv/a7ArOXONeBZWVpBF8sZIlo5sSEOO3W
eGruUgz5Gy/9LS9DyvwFStPFRR/Rq/V5kdtndEZgyvJ7eWO+V2deBp51/JSfztq8XzPiSTsvuVu3
5f27sVMy+/ZHGkOj8somrHKTVM2y43SX7a0AcJS760uz6o80Ls9sFa3KSQgJxEGMwXB3IploC8iL
CB2Jb9EbvUPMx7GLDDHRGL1B/0dMi6P5yGu+I/TOHcVpZ86LkPUDJNL5Ylua5J/63+SIXmeH7vuK
tDOvVYX13vzMlXxZvijlsFZGXCSALm9y014CZNOCPnNkya4x79mNke965L3OGYbycxdffq3Wrb8Q
gsFpAEDTkbPnDcBmRH40R52Skb59YibRdFO6qivteNad9Sb5dIlfdj0qqhhOpOUGZYVzDOLH1+5Y
+6obd7YBsb1cv7eMyOnz17/8ipYtGMlIQjNAfhzFlVP7pTpFnMiJJXhKmyspGbKIGNvRjzbgHRV2
dcDL6DDWpsF4nZ6KkUEi+k63Y6SwPyluvetCYa1NhPVFKIMZxX1BLGn50CNhLZ/EB954R9ax0vA7
8Kvli5hAJqnqNYttvOuwF454mmo7GZzc+9moR4kG3slN8rcvRgxEr9p1fnnkQQhZ4qGi7VH8587E
D7JXAMiRb7ixNqPsRYPu1mmUhJU4ADnot5YE8JsezNvieXILZKLQDf/CY6JhGSEaaKelUy3PIx4N
PTK+ga7bY+1mjrRDm0N/6YPpoTiJe4XXjMyCPdDkdJW4qGNDkkfIglvIZmOmfQf/40ab2JVuUy/L
uCkThlLT+Dq1W9MIo/YAtLlv7jAd4tCBB5TXGMxwDTQvXWUVf3EPi5NtSrCJdf6MRMnPkCciDa3D
+Ky//ZHqB6Kxo7RTPB5J1vf3VqTBdWG3gI6OZOKV+8sKgvv89fW6vfheJCINrSv7aipKAgUpPmRH
2Yhn5AC8msvWwVqedsZS3WhFj+NcHFW3owav28yvXhKfFzp+f1/E/5DQpYa1VMQJrHiUb0IMSMoe
ZJvHA8LaPvV8Hla0LWYkibE44qW4qA4I1etLc+L1WjCalkR68qxVaUvakPRjXZHsDojti8aWQdVz
04H6CV3Tv63tesiPkSP2Ng9OybpMVB7bSJoiyUgfTnUcghANDZUrP12/Tt8HFSI9fVavlX7BzA6S
8Vw3iUN4F64vzDB5Ik1KJwy5qUbpJ/IXMys+ZhcjyEu/vzE6e/bCGxOMD9Ub57fIo+C/r16RBuSt
BdrWJ3IqeGnZ4mKDu1pyLU8+6Sf52eT8CkNUNAZv0RpR7Rb8yPQBFuIFFDnKb87+SZDy3f7JwX8J
AnRBS5eY7F/9DLJvu1sZ7ggk5abDbb9nXCIaZldkfVMaIy6R7ERosetRmOd18bKWppy0BaUL4wLb
By/vbnUxYBZ8SLznAeO1I9LAulhJqzElUcyCSmN2K71rvjw76nZ41nbym/BrDMo/y5ZbfGSdBVUS
lxVFUyYLciKTqDC5yctPwLy4VWlzTptho2jEXbeacS4SlRs80ctI9dEEQxUPz8c6C/rdLHalVqBU
hbMQd4CI2gr8/fVryjDdNAtdJSemnGQ4CG1wagxQL+2n9jbnk+oxtk7j7WQxD4eEMJ+NMqrwVemo
+1rlErmzVqcCbT1K9Lkn97/39dshdaN95kq8CT2MdIVID36Ny6VZpQJQDcVGc/gBxADtRro0fguw
1HXpM8wPjbxbxDmJBMI/YRCXE23FJx7pP2tlSn2rskx1VYHcy23uK0HFncPDuDD/Ad1Fst4pBJWu
YARTekoCE+Cx4WfmmIbQKWkoNiO56IsT7gxH2HHUk3VP5H/bYkyVaHKVyBmINASdN/Er8C2cM2So
Po12W5opG4YCa2t21NmCaLeYJ5I9N/e8xB/rKKlXcNKGNVgPIJR6G56FAJysP9N9GuImxHqh6+Qo
R6QszyBcfayPMZqRrt9thlxosFpu6loZEu4DxZYDxU9d4ZO6hVfwYy1PjvqLex2y/i9XFTrJWzAg
NAGYOUw///UzpLBI486QYBLmgWjQ4pSuctTt3OMpJ1HCb0IDGmaW12ZuhhqWBvT+hDbA4GcSpwLl
Jm1NNSch5c3oFh8RupbaFqU4Xu6bofk65US1vM2LIsXyrTushNw9aGRQyv1U3pSOar01Fehfgi1/
Vm5yRBvT9uO6XBjaTw9Zlepp0aoF4s4+qt2CmfStzcs3sGRC6Wbb1dGq1XCfuuZXjpm4gyt59exU
HPAbY+s0Igut2lGWEnIzjGKwCy9/qnxeco1hVmhAllabKQjvIe90W+waPHR4OU2GTGgUVlamcj6R
hXt3dWPShor+00Pz9KPDpJFY6xoZFbq1SU6wc1QCZU699PH62qydU05zWsq21BOsnWEIZLXLMP+k
cqPT9cUZmTuRpl0ryzmMJAl3RT6sirPa/U7cVo/acXJBLcSRDsMq0kAsHVVyq2o/jW7vj3sd7Z/S
rgFRwvVvYN0ZSkcjwg/VrVg+OUL4ruzzuP5Z95yKcPPIkIrp/33vhRc/5SB25T20WYdKqai2Wkpf
kRhRy50OmFYpdqrto3K+LhHGxmnglZQofTOTIip8aOl3L4OLuoN7fW3GzmnIVS93mZSL2DmKA5mH
pnfD6Y+JK3Bw+qytk79/8aDJbHWiLBMv5AjY+x8jEDlW6xO48o2DozFXedID6mPBBICf40FZnsRX
6VS9AvXzy/KmZ6ly17usPsyRPXrCR/k47MptttHwX3eErQDlzVat3OpGfY4LW5geOz8/R17oa8EA
morh6bp4Wd9PaXs3Gak5/p8vNwxQBHOW/Q9tKz20tErzFKgGiLbylE/+EF7rJutKUD5YqTLQB8oQ
rAYYRudYaDGZtrx4kCUQSrvbtU8X6TPQdJuPU4e+KI9Htcp6S9EkbbIsmKJAWrY7T4tdDBJIgvrD
fJc3kclNqTGMHz1/dJKaWDAIteL/OPuuHrl5ptlfJEBZ1C2VJm4O9t4I9q6tnLN+/Snt+x1gH3o4
BPbGgAdYUgzdbDarqzSa77UTyLx29a85iAXoOM70sCgtRSmzyN4uJ5UHMQYMYIYKwvWtyFlWFqc1
6lux73aoqU7sVxIdwDFi7XWRZDlv9lmUVh1N1SJtaS4k0VIVerO4Kgc2aICDPhC9TPGmZzszvriT
uCWyLm2ZBNyxfseP1k3trZXg3OGsrMaY6jjVfdhusWHz0jmpnx8VAETjg6iSjPfpTOA8rUNktAQr
u3GYoIDHsYPue+cDi8sCOWZemQNmxXg3VFof88SphVcsDspGZlFZ6xwlCSnR+rAV5NT7/sl4JMHy
EgNh4xj3eYHw36T1a3MqcSk1HNs1Gnp9y3L3FHNkm4uhLhIMAvoF9Wk8zfv81nQHFF2A7Xh3vQ/e
ujBHtzmEcahu4UblrSirKEEG3wffapqFa4XdaMzrlpciQeG9V6AstQS2zNmrLFqrW9Z0TTeqHRup
hnWnPUx3IW2DTkSix5t4lmMNKFpzGvv/GdrG5qMpjgQJ1ZDaxjf5OmUWvtXVsWaG2zkTnvHeAqmC
YS/KC2xGdSE2YBFa2aIXdhl3mJ+l2KW5HeCpXLQnt5PqUtuMIdexPuVx12DD/DWOQJiFqWvu49fq
tJS0uB0s2mqCrjgem0Vj2X1Yln2NUUiPReRMEvjWZ28+N7V3fX9yV3kb4hd3KjdhbBWoJz61T8ou
uZce1qDa2/tMQgGnoAvebDEWTMKlUWQDs1UT+WnopBfFmv9oIxgf++RuMtZbVLy8ZSNkclvJj03y
aDShQASYZySMZRPNrFM5RKSX/d3otJUHkLHePBeC+JNzTWFxWr0+FL0eYu7yWvLWIqargSK4UqMZ
ER6pW8R1YauxeK186WcptzEC/RwGU2AgXq0e1D1UKwhF/jy8WQpqKf71pdrOuUudbQ7yy2ZIJbMg
TVHhlmE9a2ACCVFhGotqaXmNMwe3XUKBQzFqbIMTOYXC7CKv2e33L98ctrKkyiuazcN2p2m/5kLx
p/7x+oTwLtMsJouYYP1FVner1HS1kua3IKo/dJCf+1BRSj3/vN4N5wBi4VkxRKOkXsMYNNq64Bw8
PYu8IG92GPPO5SgnmlHi9MTLWjt3NK8+1lp0/+C1zli2mbWmZEbYL22Id64JXx5mFEGmwPnxmmes
F/RfU0J0TIsFPJksLLLj+TwWk1Vn85RMDT67dktw9bxaxyaI9tYB9TSiT+f4bZYpLV4svZAkfLoB
cmhbheIsGQAoqGm3zm7U/4ksQUkBx8OxOK041nD/WzEWeV7pYINnYFJ2C9hQwRnkKVB6RrbJkdeH
6xuVU64us3CtoTLaBM/lsDbAnFAaC6Huv3gJQxnsjVk54R5FVTsy0eGh3vUv1c/sMTzaD9ldeJLu
RwC7+hvRDZWzN1hetUEtM6W3ZHh2SFrXxrOsuStkIa8Pk2OPLLprw9gby9b4+CMMyM/yV+6JDJIT
lrBortWWo3lIt6bb2Nfb5TCWy/76V/OaZmzdhGYVeLkUxJoISdYSXHO14ErKOehYoFYtrZM0yGhZ
l89xeTelSFxahx7X6+tfzoPGsGCtdBol5IgxKxq1bBr9Nu8VlcqmUz13KZ0h2AteB1whR3CjRbrz
rTQjsVkMFzGiZckJejX85EBAJ3deRCWYF+0fTW+/fzmV+twYQzND0zkyTYuUB7p1jHuLmulxiiZI
LSqCqeN1xBzZht0X7WBiacZuzo9zBKE6fQSVU1jLUFcZpPama3X1rUqKKri+WBeNA0Njz/HWyjpo
a8MrD3T1x731MFS0v7/e+OVKGrS+2fuXiYuGLNb6ecF4/Cra1M0P2k1yjvYgvX7LfwhRP7xBMBE8
MfIp6QYMQqM4usCOuB61h/JFfixOFW43KSDYPugSnfhhehWM7KJ5YmRMTm0ZmyE3tnnDmWNEHtTZ
6qfprDcu6Ftepift3nyPbkWphstnHHpjnIEsEyvT5BTO4N5+7R5Agw7sV97RPshEipSfce4/4SL6
YI7/qokTO5rQB6QM9O15VH1ZoWKcfEw4r9WfWgABSYJ0Mqjf1jv9t+hsvRyUoV8mLhgUPY9JCvGC
7Ka+7feg4YG89I10Lu7AKCGcwW0UF0b3DzAsHtoly9CLRrWT+ncIqueeVj+UQ/tmpe71TXHRsRKb
xYWtVYVKIkgDnCbprq9+GDlyQinUe0vRXF08JtHBtv+/mFNvkDzSxwSvy57kmXQS3HwuRh1olvEB
kaG0sV2iWRCW+aajHJH3qfBIK9RE4hgLS75mStMYG2UE16w2x8nCI5klOiYvI5zx8YztW+MQ912F
j9doctPv03cQvM0xbQL5NnIa8NTLbiK4P3DcDKtOapa1FEctujIAWC3OOa0eRU/Clwk7MAzGwvO2
HMNoIjJASePGxNtAFHZx8a98l7+grNRwV9OJj92jqPyctyaMuc+VSSI5wWCiKnHm+Ic8/b1uBbxN
ytjzmlXDbPZoePAKz7wVFVNzJp/FhLVRWwxZZcsnJX4o26Mx+aP8U81us+TpW9/NapBK8axlQ4oV
IP1DvX6ozeh0+nfgPsRmQWF1OkXEzjEn6aZiIVHzbg2s++kkQvvwJoexYGWd1i6b0f6CQmStANlL
6kF17frE8BpnDnGzKNZuBL/FKc2QN4S4W1ekztzfkXiklvVyvRPeEcdCxIZClRFZYQjSMbohgQYe
4PxlOEEVzhH0wNnxLE7MjlUlaVV4odEF4CqFCED7rAf6nyVx8H8r202GJ/3UC8G08bpjLFrR0tiq
dOR68iJD3aIe0i7Sc/f6YDhGxuLHZFnu1yIb8TI2gYkpshH3QAK1X/zrzfO+nbHhTk+0VY7RfKVA
72d5mxbBMnP2Eosew4OJ3uAIA6Y230QpieEYLdUqR1TKyWufidSbumyteksRpuAeS3rwUEwdjarR
MfRDNYhulJ/VrReiCZb1TEq6cMhLRH/GbXMwQW18Jx8Ut3rTXenc7kBlgBenvgdfXnqDMiXQ+r31
jRA+xDMVFmTWru3/9V4qH5JeOY1e+bie0CiWfatT/VDHCbJMuzELBdvt8pWO2Cz4DEsWpsTAutWq
O94l98gK1Mdk3xiQuy1/YX+HTgw96CWwJGEu8HLhADrddueXcGepojLvS8RT0s48jJlDgMQCeGeI
vBa8zI6+k9Kj9BG9Xt/znLsXi1RLasW0lbCFeyic/hGlay/FR+7JojskL841GX+QkSICmYmOcxE6
INEk07jfde2b1tduKkMYYrCpjKrUXH3JcWu+PiZeWMGi2Ia2kJMxR6fQ0ARJQg6RzuasPEQoWDkG
PYiQHtbRGxbBNuG4DZNxG6Q0wDq2aPBKMvDyaeOQSAQ55xg2i2lTorGfBtnEA9BtdAw/ai894jIi
mKXtmLxgziyqjQxJM/fhDK8BeSMn8bZqp7vKwbt37loPIEA5FYlbn6292Qm65Gw2Fu6WNKvcVxXs
KTNLd1Z31vpar3gAiI7jLFMbyenrQ+NN2zbiLyYkl0plIT0KjEADUYqpPK3hGEQkDyzLOvYlESw8
5zgymBAhsrWmVqIFZ531Pk8xHbJnkOELxsBbHcYNZOBW7MH0hHd8UITpT4YjFLff9uWldWcu8dIk
rUPdoeX8R/iM1ZYILT+aAPpDdnUUkUvw5kb97xLUmaGZcYG5yeR93T/Km45V/uP68nIMjuUdqzVZ
W1DaC58StVSKGwhz3V1vmXMnNBhThlaCXNtgGz8tyUJTRfGl2HBDddjlw7zLK9lN09avkAq/3h3H
HlhEnKVVBVRH4Tl6t76rgsFv9s8ilgTOArCIOA3yYm02oO3VtR1AjwXxJMe09O33L6alzVZW5xuR
8OA1HZ1ucpcYQo3Ry5QhxGbBcIkOUHa8OW5yH38gxAMfQr271W7tikI+5dF2WhAV77J9urgTVe/l
3fV14Cw7y0kmV/GQDds6QCNjn+LtEwKn7S8DtI7f8xQsyM1sSl0jGTrQVBe86GXQCrLavB3E2HLc
mbq8hGh4k+CZ/S6Qf+Tex/VZ4e0gxoQhVxsOWozFAB0y3kBENxKOY2PhbWtdJPnU4JOPyI/nvWOO
kLz+pkEx9ms1td5320ICzfPQPIN3787+Kdr6nF3CgtpSbE4pQ7ILN6n+I3sAp+L7gNpdkaoaL8Bl
kW2SZYKabcZ8R4X7VjgGrX1w6q6QZ913ItZejvmy6LYmSaMx2iYI+oL+sILhj7YQZ72+YTgry3KP
zaQfpX7j0VZQHEyo9WsV6s9zJ4c5a81hQgHnhLbTPfjilYTi5ami0/svkAGLYHm872eOXLvWVK3b
dubsxzXNwDz2PcVgYrPYtrSt8kwp0LSMGyCqEsPd9CSieOF9NmOn8UQSIB7Qdv2RgOtI9uc/19eT
d/9hdULLLlO7avMu9q6qHXNvPlZ7ZTf9Sn2loOVf+295CFsnf17vRFVtvP3JGHAeh0kUdeixdyXo
idO6cDOgm6+Ph+PQ/gGyhdARXzYvPGyLQFxDBKbieGEWxxYpKZnUbeNPnvzcODpeKBZfFK9x3A6L
YZMVqUibze1s6krxXQbKPeSpK3cQ0bHxpmXbV1+OdLMLidxuJNj6sw5q6k5wqPJMlkWvJfqA27Ok
bof5Vt+7uuNt5bxXIRXV2HM2C0swtljRKidbiGPf6uAJhKCJ0BXwVvSfc1Vb2n6bk96X6DJTJDho
/yZ6QOdY7GeC5cuMSyQplaxF6y+65KUmJT+E4HHOi88n/PVL0/1UyXq5zQmkDP4ip76e/qQ3a6C3
rky/xUJI7M/o7UsfFVgACvXTSEf6W3LyG/kkmhneexyLR0vCOo/bbdPMt+V+/Jhdu3dUL31dgwmM
MemtBY3lTKHp7jWkIh4UznKw+LSk0JMh38yXKIHk4KkvoY3gQsHZR5+e9ctU1bYm5e22HBaVX8KG
BgXSf8cyEkTjvOYZ062atJaNz5U4Led6v5zvdFA3fvMazVKHVUk7h8m2TecCdZ2jI7X0l8ir8eac
OWtLbYGU+BZcmn9WCod5L6od4zXMWG7Y2MagRfjo3p2CEZTv36q7gh4Tc8xm4zwi+4yGF0cpwGX4
2kGPUOArOT7+M3v2ZZsgW4UCGwVtT44Fop9xjzeGls7CggNeGu7TR3/pQKl7RR7MbboDy6fqfvYs
FNPZd7Ngn3MGwMLRbNXoonqLKxH57SxUMJOPYj8Hg+jScFl4ltgsGK0ifVV3K/zCywB5mvWhhlKW
6nWTTtXlIHsfQHE8maUTPmovKHIMQP8JGTBXWYK4jdzcFNgb56hkkWqAxKDydosgegSHN+CA+H09
MuFsWhaSZummgkIwtDs4i2c8EOEjN+eIZCFmaWEa6rxtWvNvQnswz5Dd/fVP5rXMGHCu6hLJt2BZ
vzf/2g65zW9i73rTvBQ4CzCL2ka2y3JrG7y8pUsW+icGFflp8VGMmHug8rK/V4OAjcWYdRtDI02f
0Vfra6g6Uah1H/5Ij7NXPwtGw9s0zJvzlDeZJW354eUQgecfuQX5B3Hnx5lOKhi9suB1fVlEmQZe
1MXC0LLo/89d71o73JMaPM2M57oDY60QVrLNzb8ZRKBXmIhxMhGSrtucubozBM1DgdIHSLVSVIvP
qJy5PnGX5w3ogP/2MklqT1IdvaiO+rN2RBSVnBnCu/R/21X6sm3qz2uem9xXb3gVWF+iHDzfbZAK
Xr4vGwcecf7bBYQRZKuS8OnmofP6RwXaos3j9VnhuHLyD7psIoOqb59fPxnv3bMOScL3/iU/TB/f
i4eQhvvv10/d/79xhIFx/DM+fFz/ck52D7fg/7bbNIm52HO/VcoArrLcFAE5jV7ha3fkPTo1jnrY
arGi/XACTcquFb3kf373pe3KmLhUWnZPNOSL8S7ww8brnT6unjw/l5bk4jVfB9N4A7zx47L87s1d
33iW7LfmvrMjqtiF22gAA1tHdXwy2prm+ROBoJIy0aZ419WDPf/Ipvswc5f+QbEfYuUM+clW/9OV
O7X4rY7HNX82Yn9aDx1ubDqYxtflNanPUTZ5Yfg0p5Ojdmelf5BTFPB2GiwI6jy+aR/t+NB3eFvV
FnfI6p1ptY5keov5IzT3EYrj+tyPUescuuG6H5dDbx7n9NRmd9BYn0HNbvuR7OSZXwKdV3jN4OWt
u9R+o/zM1bOu3uflb2V1IvKyxgAR9fulA2PYcFDHxi/Vs43syvVlv3y2IXD676qTpY8Ka3MWR4h2
ur9EDB4878BkCiKpVqt5y5YZSUHb6WQ2TxLuO9e/mXMCERY4hwRlFGnR1jowvHfTQ3iOneZ5uE8O
r1FNpdmZK0c0Eo6zYAF0MLfVWDRMUEFlr8A9R3ZFZfE8X8di59SGDOArRdgEju1TkzjIJ8Z+B/U/
M0T0d32yLl9CCAukk/oxsvMteNXebby4jr+HH8WTKCvK2T3/gOhm0qbNloIaXfsVKZuX711iCYug
k8lQxkmDFa5J74GrfKBt1OyyevCmWD9Y9iTisuAclix+DqA3eVm3raSa0DEcXlbpyeoKpL1/ZtWH
pWq0GlEjXfxKpdSxpv31NeFgkAmLrLMJ0GipioXXYwdQH+0HKslPw2k1EQMO7iZLJ+hos7cLzpVV
OTWU3KjWFMObDutJKuDA7QM53o+uCOXF3cOMpYeRZlt1j/rT5UV+RsCvnYpze8zzAOrpot3A2WYs
zs5Wc1IRA9tsi5rgB0+ii8t2Zl6YHhZfp7W1qtcSPj4skorqvX0jGckfwdxzfKDFRDKFpS6xvF2i
K092jOPwkDmgQ30A+1ro1ljm/q09lyJL5Jg5S8AmTXkUDZvB9G7szB8oLadjR2PBdYI3lO33LxfU
yojmJbWwAKUbo/palNLnRUsswC6vljQ0dBQxZC/pU+4OE0CslZPe2H+T2/WnYB04NsBi7Aaj19N5
2jpZwMuRHIs/0krt+/RYByJCXe5AmCCGlP0aRgv6UA0kr4tghDyEcdZ95Swfv3tcsAC7yDKaZtLh
NexmT4JqRs5/PkyLr/vAWgnqWTnHHatHaiyxsZoZIK3lkwJmCG2TgfeuLwRni7I4u06WGzNWAWaN
If1beO0x28c70esWZ4eyJG061FH0HLVPp6gOT5rU/Int9M+YTt8zABZc14axHS8aoPpDm7mrjGtU
c6omQejN+3bmPjJHs2b1A0ooswUbszhnCaGhsMD3cvIHZHX/td1Fzoo4TFG/txzMl/rRflh8zRsz
KuQk5ThRFhKn1HYPVj98vgHZG9NpghpP0rcj/VUGqm+7UqAqgh3EmyjmiqJmQNwseKo7WfbqZjmI
G2dU8JhCQgLOOcPC4RR9yaNx3spNuoyckXbGO5QhyU5YzvqtFcbSjxJoBHciWuqrISE/EwmlYwBO
dUGvhhBKa8fYicLWiqldzcmuzebVvW48nJoCwoIvjNiUEnnCNWmeHrPul5r9jcO9kSvUXBXHSH4k
zUAt+dwVE43Wvf0t3WvEYczuqSHaqeqo+QO9xArR1FfILosgbrx9w1w9Jrtp51TFbOtyiTBrn4w/
rs8Vb5swIYmlWGungKLs1FiQa7TAniD3zpSJMh+8pWBxf1Y6kt5ssQ2lnTvutd0QOb3kROpRu88P
JvHD0dcGwbpzJomFAeYFqYZlSNCXbus7s4zDIMrDSWBQvJsUi/mLTT0ybXvZfHLbumO3Az91gmyU
r9yUKCn+lP9BXTHkt35fXxvu5DHOTou1Wq5ROHaykU39295Nb7kPoWU369z6sP7K3I/rHXE2AQv/
66xigXr3dpDJ8WkodBdppbs4G0SRNW9htt+/hER23MhGpLQIiVbyoBN1jx+C0uhKavbqobbycxK1
x0Yy/bBP/F5bKR7PXQ13C0lPRdw1vEEyDlHKC13pqgEfsU+85vQ9zAIxmGgGvIcyMLpodhO9IS4B
M+H1ReFNGmPySHV3TQxY5snSGtkpE1RGTn0iQFtxtxZj92szhFnc4qQL74cbY1c33tS74WN9Ux+G
3waEJW51QZTE64rFBuI9AAjmGl31uSO9pz9bsJlMVIaAa3NXP3eJGx+a12/NGQsVbKpU1s1tVItR
w8m8qsvj9YY58RgLFlSHRjIMgoa7lxKQ4sGvqf4qUlLgxJEsps5ODAPEDQATr6ATjR8TpzyIUsS8
72Y2vS3bzVAPaHr25ZcmyJzxr74jgpXlWBSr7anGJBpQuYTc8P0QgLaPXp9r3nQwG7+W1GRcG9wP
NgbuxkEeyRexufGmg9n1XUriod/KblBRTKOZrk5K5d0375UsrM5OQTetKJiPfi2RCn2L9YhKukXr
8u9cJ04sC87sy0T6hLD4ui4qlH5st45QuVwDPhoeppnOu/jGeBmgaODOB9mv3MwX0VtxfBELtou0
uiisBR0WYKW05Fs9fbq+1hxgFiiA/ns0NPnSanWExYY68mt+Jz2aBxsQg8R2chnYMvUdb9MayJhB
gSlySJwgn+WV07K0lpYRg5ENaqGgAlQs3hhBfftbRCxYHua4i8eylglY5E9D92DFtovyQSedROBN
jnmwADzDMCVp1tG6tFOdvQ70lyim54T0LLGcqjVVt1poeXQV+q45InQTBwpDWPTdQspVs9p0EwFe
3fXd2I2vxkn/a+wAbH22HdxtO4pcfaDvNJOGouFw3BMrAzpMeapLCsJBxXiYgIVuo6e1fBDsW06i
hEXgZVEsmb2EkCYD4Rs5r+5GrihD+8kWpWI2d3ch38ZC8XTUKjfq0G2rUaIiI1hMqu3yYzKicCrN
XFMQZnAW/R9Q3qgRrezQTVpBChAS8YX51HYm7fVCQDnL64Ex8W6087zX0UNpvqclbhjDKcODFDRM
BAcGL6/K4vPaMEzrUMVitO7v+B2U3CfgDh6nnYiSkHNssPC8KewJArHP9u3b5Cg56S/pIMqr8hpn
jui4GexWijA9G78omLOJG9KF2kLj2wLRS/to+/1L8J1nchHL2+Q0XnNj3Ope5Vje5GdPo1M9fvOA
YMF6ZNVqEpubhaP0aUwst8Or3XVT4/i7zzfYL99PDKjsbtOP1DCKMnfb9IgI6ThNsxA9uCVDtawt
xIYaoHkX+nVgfFz/as6mZ5F4hqXmm17lFtM1QHTKrvCZYtsXF9aTBeIhjdOmZYSWe3hpvPFYwL+b
Gyn6kNIGWkPrWRSXck79z/Djy8zrapy11jYGU/IspXU6ojrXZ4fjmlk8nlosTTzJ2+y4sf9TFN19
/vmlqWEO3oxIJall8MNNjvFjlKh804GKeQgI6oghyouUef4Lj6vu9wbBGG4jV3nfW7gTqMPDbKw0
Jnfyt3QRCGEheq2Z5NbSYoImCAvhiW1DSX8LO04+0/JfVjWy1sSO5R77Z99TRVgXwImqPn3zl2YH
qbPAU41mq8UbooNaHE39To/3qgkVr+g17USv8JyOWICeXhMtsiJ01Lrzadx01Q+WV/kiYTiO4bLw
PKRM63ox0Xy6x33+afZEj8ucPc8i7sYusZbSQMOjG3mrI9qFvLQUi7iTw1YDthXtFjT3O/oyOfM+
PM9Q6hg96218E0lf8r5/+/3LAmt6M/Rmg34MVDOMTvI9K2LZ3Wo1GQY1R7MSvfspBF/zVpGxzWpV
UmPp0Krsyfezqz2p9/NECwoygTfixuluPUhB7cTP110BrzvmjF1Hs1ngDLD5aeq+34jwFLwpZ27C
bZtUVluh2cFbd8V+2F3/Wt79kUXW6XrcmnmBdqeWVjvjNv8hOxtPf3+EWl0TJI7p5y/lvegx7vIw
LBZkt+S2HqsaupNofzQcUVTGeUi0WFhdSuoiW1K0W+6ND+M99bErzyOqzcC8bOyvz9XllbVYiN1S
TX01JOgDr6FeTlVhycflsM/6B1iX5mFFJIR91qOOHIfVwcWXTvV6/bN5rTPGmpWFbOlb690BOZTz
FvC1QiXuy3GBxaLq8nLsuvV/c4JjVRDE8zYJY7FxNESQYcFEDx6Umb/dLGOZFYRdkmVBszYkGXT/
eygLEAT+1xlOxZqv0fa1KO1CSAq06N31hePNLZOhGqZ0Le3tdM73YFkVzC1nE7MYMGOu1D7fqGwW
L/dn5LxElQScRWMBXyOYBwEwQ8MS+PMRgQq+lzMJLNZrwVOLXUxoFgXxQhAur9Ftcr6cXwlAGWOz
HTQ2hfy0e325eBPA2FnRl72dZWh0dLVjSXVBjHb5YmKxkC671cap/5/HTB9z+iv2RBv3cvRksRiu
yiogw7ltBdmpH6Nn/VHx8Oy8E7Im8dpn7S1WpVCyKmMrQA9p82bfaHjZtl6STHB14Hl9Fqa1DONU
tn1hnKJf+sY9RMnLn/EQLv780kNm9fq68obBmKEOvUNVltEJZHI6zwKlJtjEcl9V3eqnaJdzrisW
C9XqqtLQ7LY0tvtV5+kPalA+Vb0/nQmUuXJa7mpq5TvljyhzyMmTWCyEK04Lw44ndDg5BC5rcNRn
y8Ou7Xbm7puhF3hIGDvLK1CvEUxdDg7CjupgV6potlL5THRv/SsdWrBT76EAdCaOwAo/b9X/Xvws
FtGlV1MamyEGFj5bt7LXzTS6X36Ou+INBY8IttUfkMM6tKZjgGzh4VtbxGJMXy+VXspn9GnR7Igi
nvqY3igeyHjB5HS9B44XsDZP9sVj5VNXlGGNHgZPaQPZL3BTFtbPc84EFullhnlTFLWmn1oNIC/Q
5IMQ9S+wlpAoWwtB8MRdF8YbJPpSSlaLTsL7WHfMFTbkhcpOVd6y2SsOcYzUe2Oc7NVp85nmBo1R
nP0qiso5zpnFgMWDPnYymfVTDPw4iRY/zAZqloInVF7rjItIs2Za2mWQoQJYHMh8nlIZnH2tYEtz
locFgPUooqpLqUE9qtR6lmR4ZjUHNWn8eRQdMpwYkYWBGai0B/sxBlCe4rsuyG0fSPyVlpl3ffvy
hsA4gmzNQ2lYgJeoJTyyRC+ZfqOrvWNpi6ADzj3GYonUCqIQAliqDHG94VfxBypBITXPjUcCFNQB
8act+2Uf6jvRxYk3Y9tW+GKQul7Ic1co8qnd526I9MlWNymqtOEAnS0WG7akMYieSrSe27hFtqkT
vdVeM4F2EB4s9PrM70TgsM82LzhMliytn/AgbyudfErCsL6f56Lx46Qa/KWSoKkQF1bmxrlt3sgF
3jALJRl2yTpNQSkRHa9ay/pHkVOqNumDIumK0/TG7JZFqHprk0kUQfdLR6zZJZY6036xQNiutKo7
t7HpFd1k+1oo1Y91GI2BVjeNk9WgbFJ6uXOsVZqDdAbWQdE3F2FFqFFtsnovF2B3HOBQvHg2Q6fK
zdWLshJEQ2pfurKVKt5gxvGxBdXD0QwzBHmmhkAXpPm00mYZ7Nv66BSkTZ7ICN1OOV3znTYqxIEq
ULqX6mYIprFIMc15tatybX2U1A5M+kZp065DpKFqmXFY5UL11y6a/Os2wtlROnPrqQx1iNJuXpHM
XX1It+6geueJWCI4Bsi+z1uZbKtdgcbBcOSEeBMROVZew8ztJwPOb7BqNDy6qa+jHk8EF9tOtgvb
khVzy8ZhlqMYDRNS0Vp+C2XBYc1pmH2aJ9qcNLnZr6cZ/Ip5DoXCchWgIDiTwT7Go93ZrLcl3F5N
UQ3pibwNr2HGfzbAR+XlgIYLD7VXQRgJyx45gQX76I7nrEwvW7TceRJgA5YH8jHB/ZX30YyL7Fe5
NYoeTWPPBagRFeZLeN/MBENRIfWrpU3rply7k55lX3Il/7oRbt92YdexUNZFl9ZizICBnF0odLgi
GAAv3GbJGzcCobWBCMBnhAhVqmYf7sjO3hc9Fb3ecvwHy9g41dsjwYIuWrfdgzJ1ubUD6654/dbE
sODNIjM64HvQelgcrSX2cqtzYvt7gDyLhWtKci4RqUXraXie+reurKhZCYIzjr2zWE3Vzso6rdD2
fDIfRXgnXqPbnv9y/CvdQMK+RqNj+FuB+ldting+OTuQBWAuPcTdyhAo2dX9TCa519ePYzOs+PDc
abOiQ5rlpB6qm3qnOIsrqiHg2DmrOZyZ0xyD1fEzL4oaDjyTCO4MvKlgrgxppA9pmaDhAuR1ryIw
JW8mmBNLVmUEoxVanTwJTKqgfne/6aZZpkWlmKWQ1Nsko+TxtfBFJSCcT2Zhk2anZHkWF8huV5hg
67zl7YSph23cF1weC5Qsy0JVuhYvpYr82yhvZQDVjaSkS3RoNctblvd6uZHzU281goQKbzTb719s
B3WCgMdvIn2Np713E41vImcVnDkcJ8jC/bM0k1KUHax4a8929a7cAYR7L5KV4304c6Al02zX8OIr
PKzib9onvZDsmvfdzJGW9gMOBzhYzAk0T4wd/LdyIOAwDa6bP+8AYqFiWSJJKiTr1o3N6x5hrKPu
9Tst0H+LsCu8OwsLGRumcI2XYlxP9vuyOtaxCsDDV7cUhe/udqMPvnlGsxAy1V6kpJ8wVy940PdF
JFMcj85CxKomz9rYGNZTnT+M0Q9tFhw/nJVl0WFmAcmMPMfEG1TzI892RoRYohQub1lZZFislrWx
oFwGqjwNVe/KxwwsnLJfOsrH9Y3D2fMsJgzFkZplbiHtBLYkuwNMNsN9VJDV4pwcrMqo3iejQWas
ZL2vHNl/Fnwzr1nGTiGE1kvltkEMQAIkCKOKOFx4k8FYqUxixSq22VaD1U3OnVt6oiwz56xj9URV
a15kebtH2bdQ69vngt3Hy4uwrGyt3ltktHDbQYb3ULtmkOyWm0GnyXk6IUZ8LQ+qa76LXu54E8Sc
rUpo/9/Mx0/DedxpeFP2jafrO5G3qkySzZzTIm+3m8rGIWp4lSsCrH0i0y6cgCz2y1ynWBsmtAxB
Ib9508Er4SrIhf+yf+c9lXL3589pr+52HZISDV2AsjIdXMGuD4uX+mfhYabe2Wr4PxMe92EaWBU4
viqnRIzWd1TaQ27AcLXJUWpBj5yJZFFjS2/nplZ06ymxalpKGZXl1dWlszq/Xx8SZxf8AxaL+xoK
yNhzGn2Jdu0Rd7/d9ZZ5/o5Fi0G40TbNGE3LwQrpY/JB7tYDzpidJJod3qPSJ7jma3iyToaUbF3U
J80Fli4vnfa4gDuFGs9N54jIxXjn5WeNzJd+FrVqpM78f5xdyXLjyo79IkZwHrYcJVmSZ5erNoyy
b5nzPPPr+9DdL9oX5VS+0MYLL8AUEkAikQcHxQrimPSpxuOxX/vtLmzcYr8cxR0PuccILJ+f//KZ
cVCBe16qFTO5lJ1wzwPYscQST5dVM40GGWLloP+xgpzs8gZ/xqXvfJF4uWFFcTzqNbwcpFU79TDG
dvpYvc878Z/xZeNbd0e7MnGM5r+XR+unHHQ/OkxcmK7LTSmiTOpn1ZxmfF4Eq4gU2Wdxpz5c/mmM
RICiyXLRVNDoCo1NXv1PdXiXkcu78a/LwrcT6Bu1UURZV66CEXfmcqyjFdSepbPkvLs5K0BRVJmU
9/kqbrKVR7lxNDt/Vmz5UPpl5uh3MpoDhNMQ2uLb5V/CeG6l5G51nUZ49MfXxI/00fiROdVeHm2g
cTnHCCM4UZAZ8NXgq5BKlP/8jW/Z8IY9r8jK2gRSwVXnCY2Tm2hMOkGVOUP3ZGUYvEI9a+Hyv69N
w/Qf6XoACuEb024xp+WyzlmiiTPrihmrmgDTbF0Zoz3fdf+6eXQGhZfFaqFW6eZP+vPsv4XHAS02
W6fV5XV/71LouP23SqxZBFufDOmCLZyXO8lbbPOkcK6S3x+TOoWU6QpGlFgjsoIXGcSYo8e7aLDk
bpvwJSAvulAuzVbLnZwcs8MkJ/Mva+P7XdQpjGzuasGUZgg27Ol36Oa/ZS5ZwffRXqf0bJbU1Pm8
QLTUSE+KOD7OC0xlXTlZKmsfN4f6opIhGvP/Te1Wf36avNiXX4dHHkqepRbilUMxDmMbilu1GA+B
7uCC3Z5zWrC2krhkERZjOCN7OiY7wbGCGIna5a1k6Zs45JQuwrTMEKwiD3xWOPU0lprJ2aqpuR5h
IPuWQWfe+BbtZb9wO96QNMaaKbKsr6d61hOseULxiw8mZ6R8OgWWFVK5ROoCufFeP6Ru/wPTjXNb
je3EFThnAmvpxCXXRlprfcQnLHtG44TB0TdL7GY2X8zabMwoluUFOdLH/IAZZhzyLYbVUfawXprm
VrfgjBgV8Cd9iZyMR5rO1DVxRFkGkkEAsxdi07iPB7sC7bv+WnqibfLMhGGEFHWWhFWjqds1rj1i
zJrT2+Zt7zQcsBxLNcQhjTxZ4mErtrRuGBQYonBTc8gvNw38nWDpFGrWF33aDipqCvmo9WcxLQ1f
Tmtrd9nfGTHKJJ5prYNhSjqkl3tcxdzJbZ1/Lkv+Pp3SKbAsLPqsADhJgeT+DhwseKp309N44pWm
WfK3bf5i45JetXKqb/LBaIpRqg7cJ9C5fdQs8cQzh7nv49SE+PAU7Yxd7L6Dw/aB93LBsMW/sGLg
sJ3Rkqigeja7GSi0wLTsXccGoVNQGHCbGP4cQnjnLecQ/J85J9dnGAvFgqli3wvLtmrwu4pASIv7
5InHS8fSNzksVWk10rotleMShPfAOiLxcaJ/tPvKv2yOLI0TB5VjqVWVCfKTc3NWsXhQ1K42b/Us
zZBjs1tLM65qSEfXOGwluou5jMqMyEIJvnKQ0nVDBdHZLgtUtCjzLg0MwRTdNYDzE8gWCA7vs5vJ
rx+um8OlU0zX1Jh6C/YBBezo/6toOL7NS6oYcD6dMnuBpaJdxDaUt0HTrjp6U32MZqdI3xsAtbNz
8qvFv/dI9W/MajfMs5eltz2vkZWls+3/X4LOhIrdlAqGfOxFYy+3gF5Fg7dhhnSQ9102VMbZTem/
qrwrhUpQ5ePYotWxGTqQ0jV64+nDyqs7MnzhE5D15VeksbiocyXKx6Idk92KRhxbTurlSYqKGYG6
/dP1luy0fcMrNbLURpy7i3SzHURJPuZS7E2Z7MVa4SjN4qar4F1WG6O/X6cAiknQc7EZQHyFsqLz
C4XaHTC4Z1RTJfuX+IIpR1XgTHEgJujT4wVEBq2MTtEVmBue13IubtQm00v0oUtAnKTxQ+1HRnGO
EymYBrvHQ69/5WOXTsEWujE3bR0u2rENT9Z7dtBdE8Ogf9U3sxR8VB+8MeWshIzCLkRt6VGtwHem
zu9MR87tp9GpNX8G5I2XIjBSGwq+KM0uUc0clE+dFYJq46kd3y4bAyMcU+RFYQpF05ZbhdNKYy9U
TBXMzFJt+kIrtsdIrjvBF6wx9y9/jnF2aSQqSEVoJrEFIkCrw15EXuRpHjJCOzUf5ZtRu+7O9xc+
I6y6tsqK6mT5RSAEZcC7TDIiDkVoVOk6DvUEwfIh8Tq3Dy5rheH0FJ0Rl1qpajLEbsP0upN24GXE
rN0lR7laVUZv9hCsB50zYoJw4cecZJulCnqOt1FoFQNEC+/JXvI+LmuCZeckyc7CteuzDlJB7+/y
ehwYS6XQDKXtROCzIXRr5eUDxhjKpaCMRLLWPtrECrdbV3O2X3bXvTTqlL9qqlYrtGaIzh7mne6C
b/iyellLJu6XqWo0zNumtdtcyyzI9iti/GXZLC1v//9yVEaZmFhWA9kGkAuif2UeQdm2+qmUljaG
WDMo3QrvobzzgbVectKKVm5awrZ9aMR2pYBXUGCpmLhcBOjDEuoDVHysDuPNjGYwnlUwkhGVuJwq
5GvcaBANQuG70m9cMOSceFch1rqJ5yVVV4gYglqdNFvzpR/1Wd7x4EsMTVM0b5aBDTNS183/1v3k
j5wIxHgFRAX83xanm1UGnpoJOygf4vds3/gZZsE/Z8H8Uig2b5wcIzhTMq1EkItYHZbqhKGwKLUo
Dg9wyoh1FNar9Cog6hUEF2eLu42s1RIvlMqpF4dlrk75XnGTvXhtEKUsWeis1lpVh7IxTs/+yaND
YJkGcUKQN+hzn8E0yj0GzoNI53IsYmmBOKEJ9rMFHB/V6QVMVahfpZwiOGu5xAOLvFgtq8aW6fdv
g796l1fL8GsKawoxCCBGS8YWOUt3ARD7XX/l8WMwZFNokxmmpVhakD0cVh/TQDCTma9mhgVTZFMZ
D1IVJlCzgGrvtddWCmdSVyUKZ7ARn4rFjhonRdEefWCL3QWzraW7+pzn8EL5pniaduoN5tr1nIDC
2F0KdUqHQrF0PBDCxENX4XYyM3JeSnfVpWqdrSW0pKBrxrJjlGvKwu1fWvv+sv0wrJ3yXako6q9W
jj1WXhunAqeFfWXhgyKeltlI+m79tMxtztLs8apALFUTBw2VsTeKLZosToSWVh47CeMQ+0QPfclB
dC011rbAeqNz5oW+aefelak/5bWKkiSOOhm7OHmJjSYaju8zFEFxTWMfrm1vYsXCDpiDG9W/bBIs
seRozIZ8Wuocq7VuVzvbt5yLFeuuS3FJYwlaNXUziMyWBkd4+5NjWGD2NB15HfoMZ6G4JM2MtRZN
oIhXkHzMvM43gvwwHHnRheErFJwUavEkCwsMr3dzd/IPvDsGI85SRJKsgQ+jl3EyvBgWEI2mW9qY
Wsl7RGfqnZyTcbpRy+jYTyN3EjT/lQi4wmK3eFlqa9/kGCNLOcQrZznS8lLAjxga5w+KMcK1F+fP
FO6LY6JxRK5lBWoXncSbPV4KxTJzkrSWidrLcYWjwjxsrVzT7irvoQgjVUyyGVkUkqjRLv1lcHiX
A8Z6Kb4ozody6UZYN7gDRjtuHN7FjlXTo+AiYc3mAbEEZ9etarilO9+E2LwWk4P72saLUhHhXV16
SX+MXvfPJHvX/qLNlL5sbKajQhob+EWTF9koMV+XwFGEUdUOuRRtR7HwOtudm95ceReh0CLMKOzW
boDg5KzjDY8XVhgj5nQ6OTJMNS0e13G745R39VENoYp8ZxwxsXW+bRNbe9AjF6+dpm3+6PqD5Mzn
fy4bK8Np6RxJa5bMVgxDpNCAOIzO7PGqaIzDVCTJrjJE20wTC1t7mEBFLR0Kl7NklmTqtmteRuIg
VKcKfDF+tDc+Gm4fzvfq0CjeKNbRkjykkL11l3THyOEkWd8HeI1CjTpVqRKhhtyX9ljeSWCg7F+k
qxJPjbJW5VYuCksM2f2+O3V310VHjYKNilw3x7SCWMkv3e7Iu7OxNLwFty8uX9SarFQR7CJckMyC
a/J+4A1+ZjxZaZSrKhSKxQxbGDMGGhUYzBjkd/Fr96C6+quya3eLZUuLPe3Vm+yuDAQO4+1n9vI3
cECj8yGXNVwxYwqKqgenP0r73rX81J+8/Cea3QOz83RfhAtjmCYPQ8vSITlpq3FOtGTzreZcoe+2
5uYh358wGmW6apSmRp/f5rRTONrAxt0AWvzLLKyrHrY1i7huF3ayIm6mWvyWcZQ3Mqi/eCk2QykU
nTQk4ryCHHirb2XeuxDk3uUIyXh70ig8ycjzpBUsCJbvMZv+NrfN38l9JtvNP4+yWwbV4+XvsNa/
hbsvjiHkOASWLUTUdyqm3cUeJ1wyGkQ0OuhQkou+lkysPzwVur38Xl9bJCZ3qW+AjLtfEZoxJwtc
vjYPpsj6JcTFxczEKJPNPAHA3W3Tmwv3sopUqOIbT6NMWZLZdRO6lHFB62R0dwrqfKfNesrJ274/
VzSKWwJbhKxbvY7Xg6DL7Hck4DGXP4ilEuKxWpJl8RQquLEeqt+5q8UOr2OJcbJQ2JLYFeB2iVQU
lUAp7Vjn3I51tEPxMh7WwonH5shVrLqF+A3KVXt1wHsb//6qplHYkmE0ZV5P0DZgRR/SG5DmNpph
RJtj9Yx1U/YrQyjTcDWwbjxD2tJD5fIAaAx9U8YrQ51hgy3W3S0gg08O9a4qAHfm8VwyIjAFLI2R
KBdFhnVnO31vHa4bg6BRqBLm99ajtomtPAsV+iqoPSO4tkavUcBSEq9VowgQP2Cs88q1bdYmknur
WJqS1ogmbBtFNX0/ej2vErFJ+CaSGMQfuzJC6/mWQ2bnAUXeZ3OveuF+9lJwzDnTEwhxgssh67NU
+t2XSB5clJleCB2CIV5nz+ttH9uASoBAWnblyE5/mb52AuD1EL+2N23tqraFAz19U4Jn9DsZgm2U
TgzHw1Q6zt2IZWDEoQu9iNo5wyRn4Gn2YNTxL/9ORvCkIKdIHcd6SCE2w6h4xCEHNQZO7szoo9Io
zsmajB49ttis9lj78T8gm8MjQvohZ04ZTPvrAgaFO4lTpaw50DknMAD69Zu+4zVIsDSzGfeXcz21
rDmeNs0Yt12Hx0LZsvtfPA4dhodQEJMcSlqYgDIJ7+jVw+SHFfcRhKn17RD+su4xVUZjNar6VIOi
NTvGTwCw+Wj41n61L425E4+8BJqlIOLlFhoD8jmuMVv893jUvGJvBbyXHEawplildG0Hq9YgWrFj
MEIH6u3k6j2aCS8bPSs1pLCkfvmPfPm+eZFfQLKYecqpbBzRje+f1ffrIB4aBSOJc6EaoYy9CE+y
p7vlmacghv1Q9FE4LlnVhxCs2LOfeeotLy1hCd525Iv1NGtkJqj01jjeY6c4oorEiV+MHJBCjgRJ
aNYmwpYWzUctP+nd4+W9ZMRFii1KQ0mQyxELFg+dkx15AGSWHkguHBmV1Qk9xE4H67Y6oBrIu5+z
JBP/NFRtimSlrHHtrwIcKQ6vfsnSMPFHI87LFnA7aKKCL1qW1yqcSgXDHen4PLHeiDsmKMNC42Xz
EjsAXi7l7frBuyCwPkAOW8MSAPZe8YEWd/DByzFOuv4dXsX9pVHul1UbxhyJNk5Op9//Sc8flw2P
sY9/4Yu6XpplCWLDILFHWzvwqgSMuEoRRuWQScvaQfDoFrstLZsD3gMcI3mnCKMh3h5CJBw72y1e
Tl3Ny1zjp3DMn6/TyaarL9FjkRJBFFTIH8FQb5wyt+JEbIaX06mtXRItXZR96qR7lhzeBA/GC4tG
cUYrbpONVkJuZVt+eZMF4NfcqztwCPAeU1kqJ145x61gmBHc3bLB2goqdjAktPB5JIiXdc4oQmuU
QbAQqt7MJ3xBDfpH865Et4Tht/vOe9PvStN+72IMimzvBVft7LqxeVBAlpkSn60A/apWgPpPQL/O
x8QT9+DF4U2LYgkn2W6WdlPSKjCkxUHSuBt80dYfLuuL4bcUl2RMqrSAtK9GlSN2xNvU5l0ZGGum
wKQhrcdEQAA+qQcxAEtdUMk279Bgyd7+/8Wx1nCIrXqAPvRAR/PUHjbU2RbPhFgqIW7bDKAUlk1I
37j1xMfYEzmhlxHXFXKKxmFmhnUDG9GfX1VP8DBNdM9LgVgqIedoG82NmcYw++WggpNTC9IrW0o0
Ssm0gMZo6EToA+CvQDqfjStfdDVKxTSpuTYKORTSYGRQgugeGp4FKESpuZ3ECQiMiENZmNRmVmut
gB1q9urWR5RomiN6md3L7sNSO/FMjAYvSiXafgGGKlcBuoQOvDEeDGif9hdsqQBtxdhgS7cZMGnm
CD3YcIb9HDnWfjjw2C9ZQf8vAFNSVADUfwZM43X0tffSr2+m1l29lpMwMbaAgpmq0aqNMoWSgO7w
5T8hXqn1HYoBnJs14zSkkCUQP+GZtIB4y9f3uccbOsXUP3HX1RwaTKSHYnTHAC3Y5K1292y6uNc9
Xtc/rVHU0iILmhjXm/ng7b4+8KqSjAhGIUttmQ1Wv4kNkVYr90LAK7swItgnG8qXwFtnYmsCUI+L
+qPo6AAVDol95oGRWasmR2hjKHK+bqt+LV3BA/Zsf9lHWXKJj7ZR2SrDdieSg7fInp2IE1kYvk9h
S1UrCqm6OQ4gvW/6E4gugpF3P2TYNCVbwtyq2GhyyJ59xZUOvHDF2L+/oEv6ooZiArG9Wz3E7ui0
tgkStst6ZhCwaBS3FKpjKFUZQm1hN/cTpviAFcD/s/iy3b/pr70jpNxnMtYPIb4Z6XoXC5vPyyeM
0yjdP1ZrSwEP4sXSPjlMy7zvmmXLgzU7sUOfV2hhGCJlUsJMdMlstjP6NXXFn5kvX5fDUeqkrpLz
cRJT1OagiSRA7fW6hOUzMn5x96poF72ZIXj2V9s4lze1XTtLxKmBsPyH+OUkFFOitpA+HUpwyK6H
5+uavTWKXUoximCuJ0gWnR7PqNGz8mv15qC7MlJRCFPVLXErbXoRkY+Hu2feJYJhIH8BmGoBQ8fS
uD5Jr5K9MSbwFswwaEqNFC2jpiRCBMFH0813vLotYwcpQmnErF9DKrHeLelMfxRHfq7MUgV1wbKa
FT2D6P693wuzrXi8M5clWfn35aGfMkPOIuhiwgA546Hwed0jLMHyvwUvtdoP0bbkcp94WiByi4Us
weRgzBZZrqcIgjGXHSPBMBV0dzlis8yCeKAKHGtpNf+3YuXAA8d8L1al8KMxmxKUbCB28KKDFVzn
1SpFH4lTsg2gg9jCNhL71vIaNz+nJx5n3/fGrFIAkpxZcTmHsIsWLzMYGY8bFA/UwRK9beyXOGrk
5TQINVa+zUu20NX3fJ0xq5TwqCqLVRc2VW+NOYPL7bX93uRUikHKO0WotBjK0DDGOzmpN7yQwRJM
vC9MFy1Ttk3UcKkRPD7/DsvoiPeBqrkuh2kT/KgH8hOPzez7u4v6F5ZoKk2rGyG2deMn81fsqLUt
/Upvph/XuKBKsUSyIGiq1EI+QMEAefJckKFmCiOy4vD/ThJMXD62XrzjJXkMNVMYURa3+TptIX90
Y6dHwfSyGhhqpuPz+rxQOmkzi9UXCic5KOfxY9qns8M7WhkuSOFDqjzWeWnBoOfXwouC1st3vMOV
JXpT1RfvToe4Cq1NdH3U/MiekOnyLnIs0eQUFDuxT4QCahFuNn9B7eI5+3lZ46yNJI6Y69lUJNtp
tfq5a97yyvWsjSRuiKmyOFCmaMNQyF67j7xkrx364Frx5CgUdEnV+xziV9/wy1vQ1QAX3T7zAjVL
KeRA7Myxz9M2B5bePK/gj9RFp+SBVxh7SaFCuZI2hmxh6f1xvenQW5X5vGUzajgqxQlpq6zrTQvZ
0bn63ZxLf71X39uHZcf7AmNbKV5onKy4DSV8APdRv8BAgs5d3MrlTQ3+/jqnUrzQJJRaspQQX72E
wWbnaLzoHV7VgrGrFDaUx1GV9rJc4lkj8kKb1+7CEkuccxjjLAXarkSbaWIXR15xmyWWOmbbDW1r
iiXKz/FtiVGXl/2dpWLqmOhb1TAXpYTnFA+N82C+4q3VviybtWTilW2YJk0vYMnlvkK16bpxdSrl
MsrMYSr7SCmR8CW2bn9ctViK8SmNdImz8VO//a61edkpQwcU3lMI8SpbCRZr4GVr5aqW4XgU0DNn
Ztn3KlabnaObArxld8Ud0PH+ZV0wYhKdRtcYcaEUIqSLjmRnKF+DZ/Gqu4VKMT1rEjW6EX6quQM3
7pXeQcmIZDlU9bmD2BUlicHlkZ2ydo84XZmljdjUELsgtoXchypGGkaRO7KUgPNnQIjYBtAnwfXW
RjwuEZKlquZNDS6QDVwj3kLX3zA/lSJ0ytwoxjKGEWv+Q+ldtjGGaik4x4haIyw2x5i82S5RQLos
lrFUygYkZL3QxD3Ezm7iJJwgyRK6+cmXVG6So7pPZ+wXJgIGMofskSV0M46vQq1kiMf5MzKAFpTz
81la3f7/RajZSlXbbmeajO6T9FqDpeQ+S5lg9pIOu6pBnYBBtAEP+8VaL3GwxlL6wpAgeHtGWZ1r
rYCcaoKBccSYfFgCTwDm0suWxVoq8a06btI5nbBUZXv/dXmxliWW5JaL+f9mEDtbpL1qtRR4kwOO
1FYGVpvv29jOrmSlUCnuxpLHUR8GaBa4m6C2eRdThhYo5qZNzRUE3lju7Eq7LQe+TgvEx8YlylZl
cwfDDt3fvLyG4bkUZ2NOsRCHI3Tw64HXpMo4ESjEBoNwFMOIsNDt/Sx2VZ8HZmIpljhYXkjhOosQ
3NiC88zLcRlZI0XTdJYoCHGGrDF5mIICZjsdMQ7Zu7xpLPUSR0vjIh3qDOot91LAK1CwhBI3a0NB
SIdND5U97hZOMsPYNYqSEaqhx/sKrHbwCnCetVyyBsauUZSMFQ2VgjagLb2T7Px8pZVRvp66LNTC
ACP1VmVzolPkdJyzjLVe6md6PfSCsrmvX5wH37qKU0alyJgqrhbR1CB28nS00FyZelC+HllZ9ESx
IFb8ZMa/MgelgJhSjKUm3VLbZDfbksMD2TJSfYqGSTo9jDC5aYu4UQSIPV5q0HU2xdx3BNbmEX+z
kv8kueKh3WGkDicVYTkH8bhVrwpr2q4owEsdKme444VfxnopAKa2MN65lCE4v0vdbs+jG2FECAp4
mSppqHPjM1KOXEdmCSWZY5foXZb3IcLO7/XA6z5naJYiW7R6UYSltDZvE73s2HJLFwxTo3Q8wJ6X
khRjtb27lXNCV0Wqxw/srI3blPQlORWLMJF6zDdEctrbZ95ZxNIGOeHSsEsmMYM2VNDr/zfva4xb
MEW1oJNXbbIU1SfrFrPjME43vJLpWaVkPKXZWo05Clt2JqD4tB6QqvuXT0+WOojbyZKuJYr8Kbr0
Ndwtr/RnimtZwkZNehOCzWDe5YDk8857hllQUEuZdoZerRAsOwUu2Ty7YFU/KaplNjW1EbaicO8m
Oz/3R3sChXRr805/BrBFpcCWOjGlpNJL9E6fMABr+kjvkpv8NvoTHeW70QOC5lfZcWeHMXyTsvPo
TaxFcldtjc7JA6aB3EZB9CTH3Ds+Sz5xzjY3RLXe5Od30zMq0b7qCz/zA6/OyBJPvVRP1jS1oKvo
N5hjinPhWc9h7jR3vFox6wPkyhfp6VzidXLrkJ/O6428b47xjbjjzdhgdEOpFPSiN2VbI02HfgYH
Q0cmZ/GyG1BCnsPBNjJ7/A3+2OCyCzMNi/jwoqtL2U74Vl/Z1U54lHApahM/wuRccFUcrBdxF555
TbmMXJ6iYuoOWNKiHFDcuJlfhzlxitlRXQXNPANn4gfDwSkuBqA1La7FEYdgX733nZNY0tsicq7l
jHhHwTFRLVpJMcPLMX0Q55XMRbGwBG///3JardtgeSNFWJpd1GdwMecFJpY6tv9/Eay2hrZMDVb8
38U71j4SB25KRU+6DmJXP30tnkfMfpNdnvuylEHct+2FtG1LKKM3136XK8kU1GIaubmkY1i0korX
ZfyUsWdqpxzzMvCdwVN2HRcGz1o+SXFrJVP1YjsKNLux+11oX6sX4qmt1mvNWH8qvUBLiWnzfOb7
xFGhYJmhlBADtqevxRu5dcxPyrW/C7kKxcqEaGPOeow6PravGDLjW3Yd29Gf9LdsJ0fNwV9f+Ody
DPte4wqFzRRGJdWiMoTHpUucejhrYW9PQ+mV5t3lDzCOd9BP/tuNZgujBbJ2DDESXvO7wDhH+/Gj
dcTC5k1q/ozt36mLeGrVlTNaVfAjBsey7AVjmyZXchHtU0xyTOwlsdv5qjCmUGSNoY6mimkx4bEf
NbtvjgBqYxDFL7PmNQuxDIp4sNzU+qAq+EAYza6i3WCmGGfp3wcexSInb62KVlrUtXVcDhvwMXuW
7qtHHiPF90m4QoE2ul6oYlNA+Mb/FO47fw4a3sJZNkqct54sfV3n2TwOL81z/IAeAU5diLFoCrMR
5SaXzHowMUG2T8CyW/+o7gr/st0zFk2RNuK6iIOlQ3btCvb4Zl6JU1Qo1kYEx0E7pIuJgStgln0D
68fb5RWztEEcNR+mJdUlqDnfo2HF7w8VRjhdFs1SBnHQdV31OOxH86geYh/zR6687GC0w7+DS9yX
VmINECx/ZJ52fy02VqE8PJalqKYsYPssOzpseAnxhtf+yVIG8UOjKvPBUKbN6lY80ower2z4fWqt
UBaeua3MBcym5hFvakFxb+H1Y9q1Dq/5kxE/6PSwMtcMvVcgfnE0vwkszzrUAQ+FxRBO4TUGWL9M
eYZS0v3iDQ/Kr/Axu21+XDY/hmVTfI0gScmsxhAe3mN2WCC+qrsr27xQ/f+3BXYLCIRSCbL1YH7E
LJCH/Fx71Yg6gXwf8sYEsX4AcU1wa4uNaED1o6thdmrsrvcLpyTMOp8pvGZUTUk21s03g8Yuf4Kv
1m384qlweVvLMEvKy5PVRhtNxmwd88qWn1Nff2perUPsqQbnYGOQiykGOTPVdE2rZRosjG9rn6xb
wc+fB0fZCLdLw1YlW74z8XBdcB/XGB5MiXvyYpQNIKqsLZwhNEwu7xWIJZjkv5VsLLMuNBbmlqlO
b9jxbuVVY1kmRA7RPEtLySyw5g5gf+OhRIGF9+zOWDWF5OSA9ZmRBNHLATCJ42+e4TDu8goF5Zja
kqtpC3WUuMufcx/5qX7XejIS4ASkzeVJUt08dS8HCYaZUqhOLSZqLGr4mHy/usV9crLuN4p2XrGA
JZ648JzILUD1UFK8B8dCMLjFaUQmzzu8WeLJCQv0bZHkM1YfvUwfYI7TfzaKkz5kt1wDYkRoCt2p
a7OoWwNfkN5jBwSBXn5uuU1+DKIfRScuHA6raJQDpM+S26WOcJtFjnEz39Reu+6Su+aRhyRmxTsK
6pHSUe5WGV9qfeEWs7sO0Uk4YViUm3OSHdZWECeuQ1mcCgkf6EFcUGDMMNhhDyJ3SDJTVcSTE2nN
pDCBJZnBemtJNkaQOunvaN+k6I5MuV2ojJ9BgT/RVJVzPyCjT/e604o2rohucWvc8dIglvzNzr6U
V2CrUi2Hn2pafRWUbeWN+p561tNV7kwpepqwQxw1N4Pygbyb7Xon+/lOfOMe/Ju6v7l0Uq4efZa6
JCs6RD2nvsNRI7zqjuapQ1C5ws/Lv4F1sNEpYDL4VYsyLnTcnUvFnRInNXcy7imY23U779RbGSeq
Fci9F0e3LZcVkRV3KYwoy0StykR8Nj9muq1FXiycUBPIQMELCu5U+Zmof8oHHqXNFqK+UyR1/Tqd
6kaO9GOKK/Uq+mqC1pKh2HN0yBJP0u0yFoRFXyBelIJUdRJMpY78eV/7xSnaL5UtxKcltM3Q1m94
LyWs+o1GQwD6leO4TPTjVDvhvTXayo1Q2P1BOJWCh/EWozeir0pROEfXdtv5ToMkIixTX2ldg5+4
5r/k4Vce8d6SGD5K0Ul9JoCrY4Xg9lV+KI/NIZnBTmEJHveI3zTyzdIpTklZp3BqWmhq+UhHR8In
ikAJCuxG4bTc2wVDQRS2ZPXaGOp5rB+FSX5cZ+PcLpxgzzgVVXKsg/sqUqqwNI8mRiX8o7jvcutO
e14DCUv/9FRfpazXdUgP8Rz2onqzs+Z288Qd28zI3P6CM+mNajabfLH0tGN3lEd7fLjsdyyVE682
RVUQKwWiq3Psh5zLCmu91JetYRB1FUKtCr2UmB7B7zJgiSYuW6VFOFh5hSLT7/K2tMUnHsaRJZg4
Zzgbkh5qWHP+pDvpWXQ/LiuYEdcoqAn8fKqMdzTzuJ2e2oHXPM8w6L8gTUatzPEcmUiPoofSVycn
2nemzSOiZKVfFNuUi6ksa5JgYBg25kQdahPv6rU37MeT3DmXNcPwGjqVDDSF9TqssXnU7Cko9zHA
8fJPaeW3vjN/BPHLeIiNMe83JQGAMYYOCFVHDL4pZ5CBihHnWsswHAp/yjRxTscQmupfpZs1SHcc
w2ElkBQANchzWjQmBCuPzTm+1c5L5Yw2CGPup6fhh8I7eBkJEgVEdY3VgxsQn0l2GTrA8eYi2Lof
Y8rG+7TjZZGs2j8lCAJNVV3oKr6yHMC2t40qN3RX9As/tI0jD6zBcgriw5WutoO2bYV4EL32dhtR
0fhtcJW5UpxUjlmyirwZU+8a/vI870CKbM/PPCZFxiu1QgFTYThWgy5j8ROq/tGf1rQLtH6aN0Vg
9egaWY595q13C7caw9h3yhckFlaupQK+17vasa92hhdhehPI2oTUle4u64xRzaDQqiTDBLushs4U
P/EwN+cg28XbZdGMuErBVR0ShSbOIVrVk9FZdcmdhaGyi1R6uvwBhjFR1qDVquc51aGf7ZEzOSQB
xpfb8fNl4azVk2NX6/pYAK80TnQvCUAAy7FRlr7JwTtbUa6KI8SGASjs3gynP3MLC4w4R0FWtRQ3
UzZA9uQBUX3XOzxyPFaYpgPPSi1WCwWozGNx1vFatzfvomONaIcHCPXhsr4Zi6doK6nuIlXews+2
mXgpCHgv1qzFU7hV3gxjlA04xRan9zM72nV4Ec9/S9yRDAw/pbgrCUVTWRex9Mx0Jm96QH3Ny1TH
+hU5vKZZlna2/3+546/xqrf9iN9QJ/ZwHyKy9ZwhHqw7KsVZKajVmZ2B1S9A4ks3I8YkYOqAKz6q
ihPfDDfifSJw8gmGw37e8r78Ci2Nkkr+PC9vZQek6bUd7evA+ueyBTFc6/MHfpGeFl1mDDN0pN63
+3BCd031k2dErJUTt10GIw+NNcHR4otO6hqDP+xjj0ukw9wEkjT39dKIYQv5jTcUQO+lvuWsGmot
wknxALR65r09sY75Ty/5oiVMLhzWqceXpg8NmAjcp7135aXW/4vxiIwbCwVYSQYYwIt8Mo7zHk2w
HNtheADFVPUYyTN3CoROXuNEgeTx4GCMQE/xVKVozXOVQnDxP5xd2XKdsLb8IqpAYnwVwx7tPXhM
XijbcRCIWcxff3vn1q3K4RhzKy95SCWCLdakpV7d7L1ZHctbKJ3nTENj28flOGHV8qix+mVwKWa9
lGCN5vJPWPziuD+nHMq6WrOk01lHHjLjkBIvvqBr9jq8062Kq9CXMRCvesfqSxNdCOQGenXlOyxt
1+2j/2U/HNxdkAfADwNOBwpm/zZLQNVZuo3Amyy6m808v59XMviSU82xVWU3lU74v69q+qrfHBww
2ZgbsRV3Q8qc3/YKPdiSvc+cd5r+b0s4dBLW7H0h4qizSrnUcjMdQNoPe1egprcTm+xsb1dJx762
TzKHW8W11lIyYr/Ni/qc7YsnsUsFE79+fx+Lv/ZWMsddTVYaxVTH26Nl7JasCFZi/Ne7QuYoKy3t
7DjMiIUYLwEGMe6e7Pu148PX+YPM8VWVtKlV1BbSOEvR1fyIzmudi699hszZiSKrxItbhnWcPI5h
lrUb56XNmLliq45qrITUOnp8pwXtJXZHT3v7/gMubcbMH1uaJlEzmtbRYg4OONUuuax8wq+9hczR
U1OuNhPG7a2jvFUZ23973ZkLdkWWpWGKRYcAtBkbsTdZsSZEt7QVM0+c8iExxkm/Hfs0z7jv3Mxb
E8tYyMZQUPzPaFr1VMqB4r0zKNyC2NY+D271OLIEcj7Rw/d7s2AmcwDVwP9vw8Uh3HbvH6kfczas
nB8XHH0OogrVSFONCJsz4uJJc9fJ3hZ8Zk5UFLWNZWKO0zoqzMFg9781gol9e9xf6StSi1JCmg29
lOfydnXhtsHwu14lhl3ajplLojupmlaP5Q2mu5kvViHlC70mMsdRkWzU6lBgPwZvfMruMTp9wrn0
mJ265/i0djpdyAr2rMzNqAgjLcFDnhXWCiav+XvzPEDfWWHf2+LS/sz81Gq7JDIMhJWCVXuwRG/X
MOYLpzwyB1XZda2NY4xX1wL52V6NQ7ctfTVnJnQBVkqfpWfMsVUh7wSXI7xV3xjbaFu5xtVmw53m
r1USC9szx1dZQ0ZV9c8D3jp2rM5r1L8LzjTHVtltDQp6E9veHO3d5Oeb77/mgrnM6YrUyZmANoO1
q2AuNc8624d+EVy+X3zpnWeemqv2GFEL73wjzR9X6QeWtnjmoXVimrGSwk7EVblWu8xbUz9eWniW
Meuqs5RsQCQ00Ihv2NtaxFpIP3OM1IjJc6fRsQ+jq/q3qbxVVb2FxGDNnDEM1UJ22Z9gpTBM2Z6g
7ni3Bg9Z2o5Z1mygUukQju1wtiYExCz33/DAEHH8zwje6MVUgpDhlnEEIpOvH9Z2esGc5ygpvVeH
loJGHe4tmfZOdgLmkRzV938y6DkuyhEQtB2t2/J+ua03a0LtS1FpTl7UlIrobalZx/DJYdk+3GPe
/7V7btx/g6STOYWRpdKhSW5RCcIBHL0zcSbXNa2VpT2fuSPPUjUuNdjgc3XfbdPTmby+rWabBQP/
LywUrVIiOXy98MP9xMqXHCeR/J8urMkc/tQVhSK1CW/+2t9h2juAKOX234CAZK5E1lakdJzbi4NB
nDUvuJxdufddCCZzYiNgsc28bxBMwH62val0lvs1XORCvJ7DnBKn4Y6FIxQUwsTmbe2Fl6x7zm/E
HRVt/lu8Njc2uvyX6K7zCbPfs9M/Rqo5wElzkhj3tIhUB30fs4atKdAu9B/IHNjER70fdA07AgKd
wqWv7wbyQkS8dkdP0MsaXG33fWRZ+KpzdNNYjVkUjTBFcK4dwuMT+kwr9rIQxecApkHrdNL3sJcC
2tT9EeC7fysEjVm2VGRqSHJ75Rutju7hSBV8vxeLBjOrYYkx2MNYYNfLj9uo+RmY5R/RzlwHAC+E
rDkmaUi5zgXoa47PN575bku3UG9y9bUhnYXz8VyYrNKk3WTdn50BlM//flcWFp3jj4paM9C0w6KQ
KvaSldnFBbObQ444sGC6eqt4oAzNJJwTp53k6fsXXjoZz5FGjTlOGJHHLve/p+10LNz8OdyNgem1
KLn/7fA6xxwVAhJcQ4OOj7kxQKNnYFDn+7dfcJs5YRKUWNSSKkjJt+h9VA/mymdcML05zEgXEUlt
E5vS+j2ociSUqlpveFpLaQshXJ85ZSMcJRcKltf3qdf4a5xnS7sx80jo+E1TOcD4pNscdKDl6cr3
W3rfWQFrGwOUkAe8b3UFYHf1LLn0vrPSNaxzq4ikbQEXXOzVU+pb//a+c6RROymYRSyxsLVVAEGL
1uaVFvZhDjWqki51opu5GWhoUHeNo2zJB+cQI7VQog4kXbdjY47iD+CTfGuyKpie4+DfbjbJHGNk
ZqQbIXyL7Es9xcUsxUoeWAhO9LZXfzV6JsPkmXJbN3+0n8HekYJNaS15La09K1qtGv1tYWLtm4yE
CcBP7K15+ILtzSFFji2ypr99yiEwDvqZuujVfR+Tloxk5oWAiql97WBlGoT/D2aXhcwyhw3FsqZ5
a9+WRcRY47ZYwP0SOnPBcqJNXNxe9md3roMpeG+vXGLaPMsZCUZv+lzDzS7oJJI5aEgp+sk2O+Bm
nQ95rYMMKb0BoC49WQcH6hXjUT+VjF+cfR90lzVI18LBZI4kSlUhs2nCQ6vnaYeRAOUOAuIva9CV
BfOc44Z6XdKmroA6n4Likm2mDWQeH783ooV7RzLHCyWOHQug3szjkLrjb7EPf9Uloy/mr/ReeiFl
0Sa/OhfVA6ilz1mfuEm1Yr9LezZzaAPYrlQoqXnMC2ZvEs8uWfgRuWuTtQvuMQcTKXxAsW5jeT49
UHFp+EWaK3XSUkk61yHrJqfVpxybpmcbItGTFDFL5HNZQnYq/NEbgFwkL1VjruzU0k+ZeTrJo8y0
WjxOancFfSDJdVBWThoL3j6HGJFuaMtOB/5bRb1r27+ls10xrCWjnXn80Nm40u4dA2f1KWbFE92W
B3D23etX6WtepDPrrnyTEF76XBuXWCim5oijnIoqxFHYONrKgKI41PJ9mjrFtqnT6N6RKZrHtqDW
Q+eoht85ifj1/U/9OsRr/zVdjM7YbUpXxT1j5ZIf1mb1UvfrD6/Ne+BKTZuxI1jZhvhwcVwDvyws
O297U0vWXNxe2NzQrbX/t1tRbd7sViwBpU6M4wLADGTxZk1C4+s4oc173bipy0d5e9vWBWz5rWyY
PHabf5SJ1OYjsrmj91Zqc3psMaPZg/VK9/RdcyiCUFzWRqK+tkxt3vLNoLyqUhPPuKkDF0/OVd/V
TNlZa3x6S1s0q5tVeDANK0mPKQj7J2b3LHwMaw8AALICiVj6BTNvzjGHNMYdnsDPzaNk2SbaqTHj
bFUzdcGJ5l1gUnOu9gQPIKP0cRB1rb56KbjcgkVqJSQtmP28HWxaKR0dahNcVNtQFFqTKvo60Gnz
NnBuxlZdGFi2PLZgmjcw0bgSWBbyjDbvBI8tlCmGCUs3Hv91m3zmXhuAtKU4r5ZLNxP5b9wRuPX+
s6zOM6OJhYpH1CiSdDfag2jY736QF0w5bOML9YTOwD1wSg9jkP2o3p3n74Pmwv2nNp+abfVGGQbd
wYO9AqIYmTvtoMfkpc+JZCP69P92VabNe8atbTaDBsoKNKYk64O1ju6CQ8y7xRDh0yi5GZN9V+8E
7nHagO5Vb61Fv7T8zKPRLClzAvj7kcaMeu3gFsDIkcApg7XrrSWznXn0mAkQ4RQ5HA69AXNX+4W3
Jq+4cM7U5q3j3Mhzk0ZYW3stDqQGm0f1aca+2OV+Gq3Sbiw+5hYO/zoSjvGYVa2FTULo/hCH0XRp
xBpfgsgYDfa1psTCp5i3k42xSMOpw1P40dyLn/W7teFb8Nddv3eEhdg9byrrKk1JJbA8CPk+E6/0
B1/f0h/fL74UQead5LiLaEhqrF4e4wMU4zOmniYXLFZPoJn6/hlLP+BWWv71FWoQwNd1jEdMgelm
n9q+ZtD9XelXL1jpvK3cw5BKy4koeB8wYXu2XL7ln9+/958m2xehz5iV1YDMycK0sHYyZA4jeaof
7NoG3VGdjtuxN7J76Vh+k2U8aDvzrpWVb7Xp5DYaVb3B5g1zUhNd0troGY1Dx1Ok/ZSn8eSXkUbY
qKs/pC6uZmcFvEsyPzZyE2LXE24kHFCXTaXpj7ExsbCtR1fJRFCblt+lVs502xaMtglwgoVmuFUj
fsSx9ksnkxaMtDG9qIWCE22JeRfF6a9BjgDlhR1fw0V8nRTIfyHsrQFjoW2IIRVPxAjMUCT56D1w
w1xSv3j5fvuXWgJzlL3Sqlnf3mZz7Qtyz5741U9zp23txi0w5bNRdm3G1nAYX9soKGT/00Yl6WzZ
R4oBMAmKpJNws113WSPR+bquIHPAfa6aZZk2CYbC+U8q753spW3XmjwLg+5kDrEnmZJlGaZiwI7R
HMWWEgZ6/ZNaMvPsXKqdHYgTMBqcJStesRBUyZ/Lr7/cmQxtrBexwIkQc7tAk5r7YZcqrrmLgUlO
/5XXgvypC/56jgWRaaoXeI7yoLw60JifQP4RnqUnAcg7Vf8Wncifn/nXY0bHTGoSTSAL9DK/xSXS
4Qa4iNrzihXf0uV/BxHyJ/D+tX6hZ42uJVi/dUHVYNzFmxujjpi8Rve+f8TX+YfM0feDw0e7R8f9
KH3q4Qm3W+/IjYJWXL5/wIL9zpH4Y2H0o6Kq2KLdYF0mf7RWFv66pidzJH5ZqxO2EAtHW14/FDsV
yU0Lvn/ppbVnHl3EpJMc7HfHm95EbT+aW2stIy9t+G2f/vqkukxAE53jtW9aMbx/1jbg83qS+a5e
Q80thCN1ljLtuAMZNRqGMJoy6MSl97g/6J7WrJjMQtonc/R9mFFNRil+QgeZ9WGbm3vyo/cIuLdS
Y8Xyl3Zplj21xta1OMYjoMTpQQ4R3NG4smnp1lhDzC/Z5awGFlUHOQIFTxDXqnxKrjF5+t52vi4q
yByKn6hlVaQltr/xyqACph3dWqVbMfqv31qbA/FLoBZbbuKt+a8mfRXnfHr9l7fW5hB8KuRohSUW
rt5kDiAnpD736b8uftuqv2x+5I5TafWfLaGe3V3AFI+T3wp98temos2B+GHT05HYWFz6HMNWosM5
D/ISbrwWhZceMPPYobBtUwx/HpDt2+S+YZthYxf7tS751/6qzblNhU3LqaNY32DcrYyz4b/lm9Uc
smQxs1vaBASttkHxYevHqP5ZPBbk7XuLWdqWmYvWpSRq1/55beqlxl29ve26k7uV/U9RWJuTm6ZN
HKqA7k6Yfp2SRxLooVtG2+/f/usIr80VhBVjsIaYluMxlZPRMkPm0LpPSPWQN6N9nnQ9Xit3Fz7A
HLQftWE1atWEBu6VPxpBaLjlNnl7Kl31/rfhWhCQGH58/5sWArM2x+5Tw1DboVTVG6h0m23RhzpW
R+pG3io5wsJHnwP4JXqlPEw09Zj8wYQNQHHEj2aw1jBa/AWzxCtNALiK2y/IMU56Tj0DdMVPzmbc
Ne5af3qpNzQH9ZuVkEWi4xmCNUfZe/SQv2ub+oA73/vwUH5+/zEWDMyeZWEU8oaeNHhK7WGQLADx
3Er6XVp45tBFp+m6qmHh1u92IMAJ1mh5F+LQHM5fmUYECoFaBSdQDuSMtgdrxOokBTxrwXbm+G/h
6JHdNGQ8ZrzIXbvOmp0Y7AKiFiGxfkQN6S6qzCzu5aJOwDzYUP1qdAlItwwnv06Z5hwaxbFYlMUS
vXqaT8YxlhTzYlxMqqdLzXYYpLd66ddj05m+jO1IsqEFh5fVyyFmjskx5eg0dFIPQqMTRCB5g45n
LqW42mPoBFGmUPOSlWk9sZwoPa4airJ7bLQkfjWQJB108C1oZejRjXGkUp5xQsYNHYjwt1WeZye9
aMOfSUJC/GVilD0WgYWpMW6GXHw387dTqFaQOr0N1HBcDvkO8jfpliOn30cVleZGRoPzUrWxSnzw
H/Bt6tBCcW0wtH84Omb2/WSKQKYV6yN9EXzKceEkx6ud0NpHWRlxt29tYrvoJNunGPwZV6Mawt4b
QmNoWG5T5dwokRofNfRlH2XBrZoVoSbvtXYIMdYbpfycgAEyC9QmF6nLixgbxJNI3ZTZFGss69MC
kjpqDeY7TrX9EHfOrafQ9ASwCcKFK8ZCJyzlo0KYsLLeYYPS8atlCJVhu1EnRsXoapOjeLbei8ZL
4zQ79DTiG5WIkrsKBBd0jGIU2jttFHHIbW0MeOJg80XeMgoh9Y0o+vxnQ0n/Eev66MapBdh/pqKV
qQ7DJ0+a9JJIqrlDphvoiEioXluW9kOxQjG5k02HE+ElFBVTm3qRMMkuTFvidyLtfMhjFgHojlI3
1PrxVThOHbkhbSs/JU0cFP3Ys8xRMVGoFbrvyKEDC11T1F4NJO6+b5Uo6KIuDizdrO9Jp4mLlHrM
MJXf+mbrhPtRD81zmODci5t36SZNgTQ0OuHJLs0JAhONUV5GYyCvXWVVOzpV1B+7sd/SSrE9pS8q
phu3P6e20LYdlfb9aLQqZxla3j8czFmw2rDbQ2M67XFQ+96dykQ59EQM+95KajfW8WF1u4h9HEIr
v2/x0ZoQNHNpU4F2AzjUyTVGMrxnMVH8xmgbg0HCjLpVzVWmj/KHk9g83agdmE2xKSpYHioY7AHN
xmLLSam7QFTW7pjpDeMdWHnjMNV+JVaV3TcQZ3cVrVEZUrvNwK6rbzg0HxI3nZLphOHqqgnsKUsw
RYT+k1A3loPJGUV6QrHcfnACrey2iiSe5si9bZD7qG42jYQTa49qUfl0zN0201g06kxPu60hwpNl
RJckbzc0Q0YZIr8jAtxwWjZ4+RB7ekw9VVgMQ+Nno6HbIeu8Cfk/y3K3VFrfSCvXsoiv65pb5Mmb
WUbMmiZmxknqamWGxyg7R8T71hg7lhoAl6WGDxjyWbMcVtl5fcxwKvC6OIJOLuGvVtEHdApTJuMm
YaomO6Y29UdciU3l5HuMhuxGCqRrQfbKWEF4oLOvXWnfK5B/YFoqA3WsPDsufNLULpUPE4cGB+g1
WiHdQfQP5lh4hRP+IAVvfUVmR1JZ55IUv9RR1icnCz+yMdwU1lsb4j/F0isjkGi02SYM5QBnBVVN
3fw01XFTdKNbKwo6giC9LH6nU/UyTOSeqj+58VlN7yGhXi4HT2gnSi8KSV3FJr5T/U5LqV9U6Buz
UYL3oA8ttyotZuimn9QdQg7al/1YbaIhQojpCjY4I+ucQxt3m5imHu/IaRKgo0v4Q5mGj7GtDhs9
I9POaLJjp4JLhCOSYJThSlEqmxyaM2Vee7nieGaEnK7YwVgmLLV/5m3qpiFx1bI7ySTHZXcfdayi
MS4lxuYVPA3uRGvpG8r43MetKzhFnJLpNelsD4F/08Qjg6ZYMNEMvFn2g+TWnkf93rEg8FHbQVUE
nAQl3eb9jofFXT/xQCed16XRsxgorktBftf9CKfEK/LGV6dzSLYFvx/k9EGGHHduCRq9csQQYNj5
hrwfI4MpTuJNjgOODfGcJNumw4Vr4iAEhQ9lJmXQkVh4/ehwpkcfObcvvZ2hp9kF5YBoJA92eU75
EdNzO41/OMPTYCc2AusxBg1ipr6kPfQaHkb1DHNxTKbquxJkO2PnlcjHPA0ceo4ct0sYsRmpHlP1
YhXEzUEDHAVa1bIi9tpaZ7T/1RIXwD8Wac9J3bKm3nV0cHniJeDwHY+tvVO6TZ++jMKrrXFjG+Ye
9KCsjz6zxAf7YzluHDpuYuUSab4wPorGdmn4qtrbUjYsVt6Gtnbz2wB+2r7b2hA4Od8kw8nIY2bw
wgPEazLijVKfw/Cn7Tz3ZAj0JNNZZHVPTQwuQ0EessbxK619HrWzY2h+YvtDvskAf0RNQJK3GA1P
w95o2QYXS6wEyw5PNsObbJqAZCkTyi53VLchyEm9hqQ7IugHVfWoyGvRu9ymuyJMGG7PuHWIe9vF
ycLXm/FIKD/okXmo4eWd/luhBlNV4ardcKyGF9rKn+FgPBRKEhT5tMtqZZsmlu7aeQmmRy0/TOja
SAhpgAmSQabVU/Odqp3LXN/2+NmZST+t7CGpDwkpfCDgALVsYN6Nc28boCg91XTnNBdHv6QdLu4N
eN+to2+YfpZgdt84GuJoGj9lBNAAhLIcZ6eV58h+tMoRhRLGx8Z4M/bZ01TVPw31pMT3Sn+MjUtv
hD/y4qjaMHTdNydnk1C8JFecQ4Lwqk33hWH8aBInY1YFoIYNERCeEuZU9yZ/yewIRiWxURSSFVly
LNP4rSzEIUv5J+EIRGqzL6vJjQSKlsklJ7sPpOMhV/SYeLbaK1BFmwoUwnjLimlXJPGIuP0jrV0N
cmL2FpPchO602q/Mi/EZQT5u9If6QOzAEblr4S7YQvbJzZxZ3c4wL1w/RTuyFbnmhtOTme10XjKt
i1imBXb0RErfUQOz2povZWz6YRhMkK8cdwYid7nRer8DuExjynlS30Zzw6snfMeO3iuJbxh7Jdmq
KjJ1d1Ec7othwyN30jd2ssk+SO5yk8WmWwrWvjYXHTNYUGw8msnFUD8t+zlOTgV9qXaOvkHuI5Dj
5CzXfxpuVwQ2YOKxH3G/71kl3aw+qIh+oFS2duZHsndoxpLnOp1YXLkFD1TnRRt+xkoAtj+SMfMU
K4x4nfKqhVs9QcwLEHTHhI3h0whyPeMhG65ttUtRdvt6dqDPJq637ZNdu5O1CZVjW7oS9IfkkobX
+IGWbq8e9BcJhjMD2dctf2bRNkHl5RytyEd+K5KjGF966uapczL5PR1UTyrQu8gPVtCMQSR2lWTG
vaHtx6Zng0A1M95rCOQZwnMdiF9TozOV7gY4C6ROy8faPvU5AMA53wFuxNrm0DsI8g1K0YwJ4hMe
iOwTqVrr36z+ceRBnH2m8RHgJM8smWXc6fjpLasRCZTT6CQsDzMQjys5C807RfeQmaLuLLSnUPNp
d0ES0I+JuAzpq5Xt0i4YuiBFKZO4tbGzLDaeHOvVJJbXTg+CPhsT7vOANWh8y+hYg7nxRsGXVpRT
rWEOMc9+xRLn8lpFx2RkMuMWQ3XyWwsRQCtkAQRrHWEDptH19HEwK1+gqnGBpry3BiFZlHe4QJSc
8ShpA6ABIS1bYNfGqYmYKt02cSMHXn+tL5MVsoQ8tG964mOMi6q7CIZscyQB7ivhtoBIaLJJ5S6s
D1xBPVq0TL9vkw43MjinjQ9m0+7DQmyBihZI2dhl7ueZpw9BX2pP1m8YVIIg8l7TV7tF+D6rYheS
t+SxHj+aUfHGC9rcHGF1pH487Ls3C4cOVW28/DHtOxRy7+b9SC/Z9F4+xiqbnp1H1YrBFRbXMbON
1i2sT6EeRnkPBzbh3/zQEI2ZwCNV+37fEcgWdm4yuD0vWB0gPA4+rZjR8NAF/VW2AWcnGzhTkwcF
5wfIKTItY7WFe9aetd3G8p3f6o8iMNKR9YDZRf6Ys8QChNjMcLsagwYfQI+J9S98q8cnFF0kA1rF
kWwaEMw0XM3ogYTLtzbuXFM3469DfO4wQuMpIPbqwOXsU31XTYzSJ1BNieOkbwsjv7RToGDjaOWO
iSvN5JraCuqG+KzUOFieoQojL0bTQFCpUt+zpijvRUYiVmYWPnKvJTjs5dXkmS0ojVMnR7TIjU3f
9ztTtLmrhu1rpLRPcdWD0Yca9aHQ7V9hLIxAj4p9VHW/4jBHHwFvopZj9NKPtcmkngq3poi3Nk6h
G7QadmlBvVCNG/DJjJ4TV9bF4e2lj+nZjkqPJyHaQIk42hiQCWxaCOYIhJ8m037yIbQfBoOIAy3V
30oILHaEE4djlO96OJ5iaBj4rWmitmoK9SPu42uXpigpmwyd0NaZmOyUz5akBT64Fbt1mB4dXPYx
MhQZM5IKd5PyJddrl4/1s2IUcY8KZHiMW1m/xDmQoaEpaGClLcjBExwThzCEKBXPP7JUCXH6GkI3
E6jgSyXOWDvo8VapUCCMKGLzxPBNqeJoiSF7NzJABpeBTo12MLmm4H45Ju3tCn+bTO2mC3G7qHEP
XPovo+yQTvMI8MeSgplLwxHPUXHqKiE7o2stkzCT0O56+FQrP8u8L1nai3TnJNqxcXC52/HuZDnj
oQnVX6ZOPPwTlWk6PylmeYmFErvGUIV+HoP8GGB6l1OU7vno22Xyu55wviz5s2yNK05y97lRUzaY
MQw6KRK/tvOUmc6IKkLF31f9fWSHz3GhxaxrjCuGjp8tgKeYnSTlHeb18TaGWg6wUQu3wDUS7CSc
TTP2ciNl/VCnBDuYN2Cw6zPqVfqU+LwiTBUvbaR+KLy/c5TqPql7D34bmFTblLpSfXI7DLqk3RUW
vn+CVNPUR95AvLM1CjckkWAjjzbqJGtW6xHfFZntqxoPoJO4lVP3W1UQrRQcGWoJj4fxeRUFi0uv
+1RL62AwNICBdfSiibBfBq1+BpHEVTc6LyzNQJ2QG0DkddSHOiAD2YiWIoF3xh7X+I+IS/XZ1C1+
MZzSq0v1PqXdqzpVV6WnLNPDR01Lj8OQ9y4hYYRcHIU7JwW+PL2FY0A4gEmqLoUjT1ELlQChBE3Z
ul1T+Fpt+vnQ4gQwAaBRRaiZ1BPaWoBgJepdmSPuGlpmbsEL4EqHHmRKDrLV3bIDmLbR0J90uo1a
Gl5She5gSI9KHgxOGFggZOtG+i5y5YdI6hfLQXFb8OQeEr2H2oDMbQySR034migTt7eH+0FphDvx
8mW4Fc8hQJFy/GlWhr5XR478WSHH6faooe6UVwvnkuMk0T8yqv5s8elQdgJiwnGC7lWyET2UTUS5
mxwIVCSZq2kFvrzzxrPeNXmHuh8RDK/+uykqx7Wt+FWiQBMkPWkqPYkm3sVR12ycrFADzFHh3AQM
d5Mc0w6KMkh8ya1ML5r2WS9S+EwuUE51mzrkCH/Uumva5Jcwms6rKv48ZmUgjfyhEZVgQ1/gFB1q
mzbDl9Ez9bdjlvuYZ5syTZ4r29p0ufpS5dW7RP/B4ijAjLT4Jerori3s1qsjqZygktsf9cKK3NvR
Iq4Uhcmpjdx4VI5xaWaMZ+NHHOLMqAoSBqYKpHs9BLVSthtpGPFJKok89dz2KM8OncbfwM67FyQ/
GxQlT5ySOkjSBnCfSrzpY5ezEievvAL/W1Mcb80kW+vu+gSCd03UHHCS3RbEABIoxMVr92bzZD+q
+T6j7dXqy6epHcgppaDqK9MdNTrXkvE2Vft92orHRJTqdYjG+kFVpr0sULG2ps8pziuThov0EVVk
xVvWRXXiohWDXJk1QcuzQOTRuc+yA06JsE0UBK7tmMUbOg4AHbUQWWFWPX6m9lCfZRPa70qEozaw
Tuiw2C2QC40/OMVvZOSNtNPODcvpomdgt8+q51qnCElEno1R3+e6thu41rhlX2LmOd9HiXnGgFMG
xzECeLNf9Xrkp7p2pSMGSJT/4e5LmmTFsTX/SlntySeBxND2qhaAzzF5uIfHsMFuTEICJEDMv74/
v1lT5quy6lq0WVsv0tJuuDuOgzg65xvOmcgG8oKHvrFLjGI8kQB7FfJcncu1YuWbwv7eZwL0wVRu
/cXuhq5p11b31aPAaa+lM7U7DIjJnZgG7AWg0oOy+Q3pgh2VzQ30Z98FaTBntqpPc8fdtJ3Cx5Dp
l3D0UgzVvdeTeCgc5BfStEmVdV2i+GsdPQ5UbHiGPnLlM8sXDIVmNg4is3Ymk8xzG2MhJR43aQdU
dAoeaPYcBU8Sc+vDLk/FNCXD3K2dtnuI6vBZmvqs2nxXY8ztYvUq8BAHm+k0lF+lgxrWtlu0UYxd
4Kqt3TsSE3TYix/SdTHTuyl89ZpoX/jdvhDIfI261cp56xbxwwsYYns0vlFUL7obAO9m2Tvt225d
6uyrHzxyO0gdrqmnnioTpNRB47dtPqDDSn3XZhfuZWBcEZEw9ZEMD315hyYHmAN5O9fNPfqBI3xD
e1ssK1ch+6hXocEkJJk/L8GY3UbKXOYQmT51p5Wvh3UxBcjvaFpmdy3KTXI3T2UahRtPiLiQX9S9
EX6ZqOpUoeBs8lORnTpyjf06Vcu4ito9YSbxh2adodaOyGaR+8BXCXXrHXfGHWYsJ658tXZXQc42
yWhXOyhWcrPK8dyJzMXDvCTN6MeORI5I82iVRcvBD5Y0cz+8Pkx15dxowm/9MEuKukkyJZ61PvvZ
h1FfBhk3IX1cFGY7Nz4G6mAqbvneRdAumAfWHyr/oaw3ut4BmO2nbW7vJvLAq63O9kzeLahvvZbs
MVNrP+pzLt7Z8NnXWTxpN25dLJ1cvhjiQBuPTKBPg+ZS8mcHA4f4EibNBBwPj0ZLML5VtnHnPPLl
7DSw5g7hg4qGPZVbQ8m7rLDg+K0QN8L7EgNPinCHsQEJb/hBY+/OpIqXLDJJlD3xtgOAF+xHbDZO
FcR+9x3qt4F3x5ZUh5JmKwKiBK0rDwZle+UDy3eCh2m+Ug1ox5UG/rzNqgrTPsLnITh4fBP0AE5n
tfKd/sY1CpBSj+WLETrtHJugx3zSMI5GFE50wji38qQBjbU+UHfPpLLuj7MAu+NozGVdWEKa4qaj
0WMg1SYcNgDiInWYsr0x7Y+c0o2H9lFI/L0XWw4ACESa82pVhUssENVmfxfpHTpcnAD3m2a4ONm6
DG9ZgGgHwEE3B9Wal7oshrV0WeoC104DsemX+2AmHFcHspcoS6n3yPMTNRh/SqoJQWg+iGBcIUNb
BbTajVInHTaHZUbVwPQac5Yg0HkqyPBZ6g/MOkzCkH0RCBW7Cru659MoAZa74n3JRDzzcErcpo2z
9gqbIL65rI15JvluKX/oonrvvQ5bf5t204B10u8bjKFySBkLOT1J6DzrzPP2GXzaSYU63jULLqcG
zmcycyHj1yhugxCASQPHfP9mGYBYlDSO+MGzL5q9LiIABAY+gUFcQXeN98MdyfVCDRxY1rw2LdLJ
isC+F7A+RQT8ZNbFGfccQAVu9HJXzHOd6IGvspHs3Xm68dudh//1/ngvuEZM9lYAwLr8JSrgIZ9s
3KtlTZFsRnLdNTKBiy+xntpGXmyKdV3t2wV1szpZBiVsVqYhl7taPhLt3E/WrLoo3HdC3A94JQMt
M9+aQK7GYtkY7T+G1qobSdgr79zvsZgObuAcBlTXSHgxY8XCjmA4toga2SPmCg/Dqo5ueXTnhGrX
FbmIJ+V9KHd4RVCWcVBOxyry5GNjD3JAx4v+gfJtruaVrau7wN6M/IWKL9acJ4JO0s1WeAOG/V76
bCdqVBhIjSR8OkO17kW2cjSQWxGOG99bzqyKOJIDkdXAhCYM7hzc8C4IrN1o0USrCtngelR9D4CA
twnrjffCPBaNhzEM8Kw2M37OGrqD/OhNQgWxaUJQJBZLT2NubuPXN1aBNqzbAdPSSZnFukdtp8eS
3zlzYAD+asfEY7MATHGzyTllyufDvxF3/dSu/k9ZIw1+p6hRpUvlcHUsDWt3Rh0fl+ewSfR9/zq/
uPO6fOx39j6r4uXffOG/YLZ/PwpRMt8GRSYhzt0FL8sBDzEA0X/bBu9fEPK/7/DhzrDTMx9Kb5Lk
GNNDV/bfaFT+hXKEX1Wh/yCbsqDLB08E7o2PlDou/B57NVqlpkuZN7+KCf7rY/pf4ss8/HrR7Z//
G//+MPXcSpF3v/vnn7erx9V/Xz/xt3f89v1/3nyZux/Vl/39m37zGRz1L9+a/uh+/OYfK93Jbj72
X+38+GX7svt5fJzf9Z3/py/+4evnUc5z/fWnP36YXnfXo6EVuP7jX17aff7pj5T/FIT+1z9+w19e
vv6EP/1x1/VtX/9hZxEmP//JJ78A7+MwLPwljNwA/U44o4Re/RPj16+v+L+EPGK+z7kbeOzaRUGb
tsv/9EfGf+HoCRmEnHgMFN/VbWZN//Ml9gtzUTxGnhdxsDfQRvz1DH9zj/5+z/6ATPTBSN1ZnA0m
gmIJ/P0JwnE4mtrhywgh2Cf+hx+9nivdGticn1pOP/sFE9wVP/sEkEMZVCzFvDqbjI3Xge7Nb11f
feeNznbEAeJKAhSrezqZcp3l1U2HsUGxnDCXr9gz9ABdmyGCqdkFfEfNqnfMctsud9AIUpB2EGub
oY6nzj3i0cLO1IUgenJwVtUMSJUbnhDe55t5cTYV/Abx0FbNleXYZhbpxzBTdIMmZOduGnfKt2DU
7rRXbyZh5xv83pu6KM5sqW4sWihewyx026q/Dxjw2jBDcAI4Ujr6MHJvVRLvGNQqT+cRjGP9WKHO
XbumeOeZd1Cz3ngZxozJ6GGmUiSTkyG/COtTNWO+jgpf6eAdac8ei57S1PVtjX2u37ZVIUB05w/9
WCNB846iVO+9Kd+WwNsPBmM7QqmSsMx3niVJa4D0UgrkWKjsg8N2nJULKAaZ346F2madQMnvpspB
nePrjZqRDjfiyelj5akXZI1THNThDmp8ZC3BjvXlt7IvfjSu+kyfFGF3csFcW8drdxC3gPTYoSp/
nlu0V1PEy5H2+fvMNbfGSJ5WTfEuKaQdM9tWOblT+XwiLs52sv5dxpw9BQUUBx1/9XTtxbS4cS0F
ocJ/NMK+OcwN09yT39GUfxOdv1Vyvg/MPaYf6k3uouZxlnaF4WQkVjQAWTyRi5yLOKDLW1ll594v
/RjSjhQtCL8xAuI1l95Lo8vvzK1JKsPyDKTWqvzNqMZP5sGCuvC7j4re5j6ywKomYxoBNhmZ+hQS
GVBbPJUEV5Y0sr6HDATqmPsOeU8WjGHacv1gl4kAZkfK06rpLmcNWXcmvFPgiK/7YiwA36FybjZG
ABMu/NDEqg7BPPhzu7d+/dhkd2Cd0S0od5Y01CAlSAGMIQpnMLA+4OCsitIeIpqYjPJDw3SeAJE8
klyPcei5x2hiRzOVYxou8s0O4R16ApJt7eSrqFvaXYQmsrFT6jSHmQdY7or6OIKSuI8zcMSUjd6z
qTbcqnkzMND1LUZmECoSB3sWlApyX7XjVgZiSTIfxFWN5MTz8lOztDb1ifx0SnaMAmcv5kfmQYoT
5LJKHJN/ayf/bhv51W9lPbpJzYu094fEzBOwiApX2wr3sYQESQSoTcPseufyIYy7qUnKXD+0sphX
c7e8jxyoJZ4cCXMSODaCujiU5XcQuUe+DgqtY0ty0HAkuh8phvstgBz7VkH7cDE0KvdTBsIRLRO2
FeVrhKw8LobhtitBqeRaQ60LgITwg1JkJdz5MoQ52wzGCfFUzC/52bN1vmq1Q7YixEOnSbH2hc4A
2DxGxgLDx9vL2QUnkpdv1RCcDcF1Xch4yZwSUzxSsog8dRp9lFvLMsiBJn22yNcMl5+lDBAK/buB
g8bNbbhdgGDldQ43WPjDF1gN2tFNXIetikXNjqMf2qSu3R0J6LEw6nOAn7vLjqoRZDta/5EEC/r1
EHimwjI1TXBxcfFXM/SfitlN10WYxgS0LAE16i2oHP3BXbVzc9BqspihhK+ppXnI50PW21vJ52iN
xfMA7ztqabR5X08jljpG990F3QwQml4iNgAZFPBkN+q9GGUaDMgSezwzRuFGBAYoMbbR/c8FQwja
I7fsgq3u6FANHUQIlkk1+WEs6gcyDrfYcRKvgFpNUoATE39F14Pb7Irx01HvsghQT6EReWyHGICW
SptIK2AxNAn6fs8yCSodxEQKvO7L+jYJ2goEahXuSGgeuMFZOUY/DJPBYAYexjOYlik3Nw0bXhbl
32G0Wh63c/2y9TqIXZzBxwgrw7emM6dpRnkygOJOpsW8AfC5BH4EzAAwAXEvGfLzeB6v/E4Xxf7Q
Rons9A3n+IbQz2m8GFSN2KhQjLOYKoqHRPhpxBTaGtrCj6swaaVpUgyveXKqUQB29xJ0QQNLBAQs
Ec+W9/O+02gsg+o78R10Op7KCHwjX5VOu7Lk1l2QkbekvxVhebPUIeS9c3S2bv1A6RRzv3qqRP9J
ouCuWXD1yIiikXdOIhRQA7eZi8Q1ILa8Sddpz9PA7YYE6EpStOYBeOJtU2K9e66oUO27YLxI5oDv
AB8gAoz7m6/uV0xFAM9PTOqVHcBzgD2psZUfuxXAe0gD05nR+xkEYNISPGE0Zq25OP7sJlLW6Zz7
eTq0y5O09NFvcniNVLHmYrpryilC1zqELmQUABpf2yq8oeMdsxhsMnVvVX5dZkNwakbI5oYKSIlm
SbbO+uqqf+TQQ/L2wVCnTYgD7Vzgtd8whu8qB30KaBucm9EJsPRz4Eg9tG7CteusIREI31PnttOu
rvO9F9SIKPi0LU22JtmyLrq9zrBkqggTGoOmfdG0faFj9+G7C+au4FylB6rKB8c6zfoUtHUT5wuI
Q9R390GOxRANEJfo8llXMwquOUgr7q8xAw7yS1mF8IvZ9US6dTCwUzhAh1D4Z0z28mKyYPsLdPvS
dH1aYOnmdfaD+fl3xsGjg2lrU0WPUL+9B/WASbEBj6CJ5IfJ93fudVmTBZVmH5whSAThyPW9tZCS
FkvxPnn2lipsWxipB/VX9MMKaOgw3mDjLzhsPmIhw/Ww0fl8AVrzvbT522DmJx681FM2rUo9X6Jh
vJ0go6DKGaC2QcwdC0ArYgQvUN5gqd00FQ6KDPMOyeyhcGLkSdNqaSNouDL3woMUvNpLH7kW88rC
g6irbVcUFwDHl9r6EqQELjsprU4kqnxKzjNvsu3E1hkV9t7vw6tKK9g5FNhd6bv9Bv2DoZSYQ5U2
xIDXVZ1a2cWukSdPWCEmAJDgh9DryS1G09KdFWCxI1vvGp6n0xSWW1YPG7ils8NV9kQzqOmYh5tA
GbmLclSSxgJOmnJQ/3wlMe4ADTdcmaBXzB2YuGOg+LYQzp6I+oTxvm+hx45g4sClQM5kG6gFC/Qi
bSKBddNd6aPsC90sUzpi3+NLwdKi9O9IRnnqBKBCpzCWJA8T7DPepuEIJP4MQZ6qE9dxVsRFbqVd
fmrETkQu5DG+912UxffY1zvRtpuall7c9J2bRBxCKkfOyeiDGACk8VZ/e2MmUuGyaSVrZwsJbpv6
0IbwYqlSNADhiR890Vy0SbewY8E/AdzkG+lm3tZTEOfaxx4xQgyIVdrBV4xeBwGwfy681dD29wz7
+lTWWFLQx9qmAOOGPjbM7JZBnxZmHiZevKEDAUMKC863DmEMlO9ixuFaZRICmE8188XpfKRZw62a
mjlV22kAaA1CBqotQPyxx9wiJcF7679kZbmvlhIBWWF760LnizTtCMARozNEAHFV+cbH9mVQx9HY
94AF56iKPjIn/0TR8yk8ii2nHG062/JjdNE9RYIPHVUOqZ9Bf6RI4qHOJv1QFvMFstVNHwJQAosN
9T0SXHhUVtc27NANNwOMHmAbIt/54kbtgOHfZ/dV6X46xOnWTaW9uKyqNzy8yciBBHuDSsx5zMWn
IxBwcXfPGEf4xgEZQ3niOvE42ZdphNCwqF66KnujuPcLxyIAoocHKZjRD798EPgKNHXt94ZWKHxc
9cKt+QwVmXbaPjoF9F2aioPTYAtjvP0YsEo2V7zFlZDeIgraGDsu58VnOYnveRLrrhOfC5z3VyFD
ndGjWyImNJ36rmDPiEnbb7scV6XxgVTuntmUPVyfqwyVRuaHCAgyB6gX1OCyNBDBrQmy92GBGqLh
ASJBg8Vbzvt61O9EjCwdvrJIYhaJo75/XmynHDCcVLRICZCW1hLYYfDUQ1kIocWri9IgSgpZ7qA5
A05aOeeeX9NzYi+SqMPCr7fBR9rRK4QlWssiEdWI0IRNQs8oFonfQo9aT+dx1k81QmjaNj5ocZ9n
ce8RBf1rh85rl9Jly7buW7lxR7VSZDvoRexZPqDopOqtuRkXiMiMg5RLNUEY26mNc6Tb0wxCckH4
kkFdbCR2922hoAdQjl42WQ4RAfopn7Ixiexh6KDVq0TaOSU4c4+lhFDII1rYCBSSbc+ZLoXsofBy
5aEP6B0aa0xxGwVnUepDmL91EjgenrVbF1kMLspn2bEP1twGvbdamsDbIGXCHHlSAfqzMOx0SLA5
K44d7aExIODf0Wz4wzYjprZi9096O11AvEIzhWLIhOjDg4GMN+3gh/FS2pdKNy9BjsQ4VBeh8Cjy
Filj03zPNDUhSjpIfhMkBbjSoEXFj9rFHod02Y8LE53HHp1xpCEIx2ulRlw2Obw0wXUhE7Fyy/LG
b5YLB28/F+B8BvOmpuwM7ZRNgHdsisLrYTVCBqHFpyzsi56Q74U+pgZ7Th7XzfTYuFDBNAJFuJaQ
7UApSCE1b4uVa49S+FCimsBbc1lf5mzy495H9iYhpE0cDzA1FLkgFQmkOKgNGPZtMHzBKhjqauNE
p3qKJCDLGoA4J0eignXmBy8TH8eNDIq30cwvvEMJrrM5udb1wwiXxkzKHMThaYzCH3KJFzlA+G2x
q8j8ukd78h3dGyGj0Tclhs4nU8edOM8wEFoiaoedg84pFNq4MshPVdh+VzLYUOa8zlBNrzrWOPFi
P91rxoaWJZ+mLt56tFmbO+8LzRWh6PSLYVW1IkzHMjgGAuvFk3ViKgYrI/NwS29zDfoom5BF5Vl4
XoLOQmkaXYSPxnZQru+0KNuED5vlHUljiwaL8egiAeG+UvEY1d3Kx1YD5LdLl2C2CasrTAQdobFD
0guijSGzuu7kWhiRzCZ/Agu2r3L+DfHRXg10SNreheHAThvVYRa2xkBZxyChHCdkBiCVUxYKkBgL
lE7VgDeK9tVgg4Qoc+ZQfInnCI2+10Ij2ZxrelM7mBTbY4vPy+Mi2hPqoX00B2da0vtuKbaMIpEr
srSRPksldD6Im1C4BAgEgZgOnr2feFLRftVEyIckOYYA/AeHhf83ANFnWcj661P++D0i+hsQ9fa0
Pv/+Df8vQqbwo8BL9q8h00Ovf9hctv8MNP31s38FTf1feEQgAPAxFZzxa5PPv4Km/BcviojncoCq
QE3Z30FT9gunAWYXBXg9cF0fSOtfQVPvFx8HQes7z+MMTZvc/wQ05T+tzP+ImbqRd0VePUZC2DaA
6v4WVm9M6LsOVe0TzGWPwNRQ1Lx0LpTTuQgoKsPyw+fq3YmAOkYhKGGGrW8ughypHgSn9cjMhuTH
MnRZwlQEOwB8U8yBht1Dla2zbk/nwWzRWTwZWbggG2eIzeN86hq9rIUafvAyesPXkHSIYmehPZI0
QAzF0pA0GshB5A0wOehvfgojEHCZh2oka6cWxplm10OLDoK+3zqlh6yezh9VJebNbLsn2hZDGllr
YPaHy8zqOgndtkg9mKbELG5Ath4dxKLF8auk1FBySe+tyFrMJ4ZdA6k5dLy0+HH9r/YBr+oC2IAH
+W7dQBlg5QKwDi6sXNxVA95b+TUy857X2L/yNEQNRT27qQIANDDy3QzI0OOxRZ45LpA5KlDyVDWP
Upmzjj5zqqHsNflhsU2TkvoZzu41KaIfevmIhEZ9j/KkD9uDk/tmP+AodbCU2yAs3ynEouHyConJ
ZhrydZRnSC/lOzqleXGoq5soIxeWI8uA92UdmuUV1fY7bGzg95oTps3fOAQAIG8lAZJZpf6EWnxw
zFuwuBGAq/J2MB1OOmOfrSl47PYhGqLURYUoyo6/ImdQusV+1UHHV3y7YbbHJNElgXIsrRQchlab
T6dqwFjz4h28nE54hsaCuTnBlXA71cD+AtmBdHTlfcWcAzD8686u3jNkGlSiDSEQTokcJu5rui1h
eg7a4DEYgN71RbDV9kgNcnmX1WxDujJpR65WDSQVCR3lsGvRqIoJCuXqQLdoBEETzb0lCUr1Xebk
UkOjF0LjhuaPCfQSV6HqxSzmXbiKQb08P7uQJ6cgNoEzXbcG4BZsjVJ5MyB97IsGa82fHurmjXT4
A4rWt8kN3wo3v60gS+Wk+nBaqMDaFwXu5ufrFvxvaMVunNuTnsUhW6AYdDU+nXfupxge50vvwEji
Dc7HT9yJTy2UoBQLqrsFFwHI/orM1flnT51DgYFnfLxUgpVxmPvnXgME9ZFh2rZ8c1zs/9ouOuaj
wmQD196NDvYcS0QK/U4Lt934yf1yWWuHXSTLljSaPSizm53ppw71kTMnQoNstd62KFEbUmn92G8L
uKe8I0Oj3LhCjtCICIhn/YAu3VUyCHPjwz7kTj8Z1aQt1PcVai9mrEju8JPj30dRkaeImPHSzi8V
MQ9FBFKvcl9LFxYgv8yRepX5dnTZ+zRnHKXNaLeD2JgWd4YCvfPoTVa6altf6ISUeOEebGNTcD86
7lFe4b4rbBBFyE+WQIACrgdI/eurRtLFnRQeam44cC2QZpyEi175K+gYdg5nJX5n0omg2bc8mA52
rN9UUakNZn/MW9J4h4lG/YqhrScQRZvKpX+pR75xJdCkJfK2Agy8KeZ1TZGE5iJagw5BByvkgaKo
WQqT65vNcONNzeOAPHlKnywukGqQIJLqAU7Wu4WLldbDKvSR52RQ+cL5imbAbvXuLdVj4UzQPEMg
5Q6fjJV5KpnnwDro7kobkhgUEsgWnBy00JBuAFfLQ6R5pXwPtDhUubPPWxA+/vjq5F4aQaNB5+5J
yOEIh+sn8vIzBZabGVRU5GgMkk0OKf26CJsHGJFXdY3SwSvQcstW8Gq14w4+tJMhlU0hxCuT3uu3
1oxliuoB3DW6WUmlb3Q5O9DEZVCDtwESVVeiOTy6fiJhRBG/dYCouy3fdpMjUjSzO7UzAqpTrULl
7iDZW/OZHmdWvApvgfugv6cDjsdasgql/ua1j7uMLQm/ctgwF0WlgQ0VNkn17klywzy98wI8J1kF
cNCqqUijarx1puoeEtd48cHFOAKtLwO/u2+W4VE2pZ+Uhm7ciU1J1GcvfYUzhegfb1zUJq8VAmKb
Com/Rt1o0rDRkEy2MPmomZ38BfpoPyoxZMmvHqYG3QEiBNXpKj7maHuGGfSYFC0qoYGBZbeSdfQG
4qg+0Kj9yhbhBxeyGcZq84qIcK2t9TEqcPFqbsWqCkBWwGx50xqIhArU5CMFtppBh5hWN1QU7zYT
nyoSNHYJBCkWWSKE/tAANi9XXKBA0BvFeEGX953HjgLxuCaZ3WRWvaFmQJlchrumQ7H6Ex/kxNz1
3mNGvmYobZISCzTJHPmdhWwTZTB75JjSG/Sprpdnb1K7Ve0Jdb84EMEgb/CKdtiJLGas6dG9TT+i
wYTeFKBu4/yxD0ubugInf92BXLI4QEOXS5lPqCBmsGYRuSXVVeozBXC5QRpoQtwCnU0XhjI35+4C
c0f+OcjxdhjGh7x2k4KC6O18bJAD7kBSKqARDNhYZhF9WYNSy63gHPFQ+zorGwHKhphUb2jJOeTQ
r9rvLtgZcih925ciFO+kMG/FOSRQ0AQZOeJKidQtANbRSm7bGhe88H1whNipPHyMFcgPCgZ3YOW3
uL0dSdsqeDXE9ZNQwtSYFdHFyBDFZIjKsgZMuGd19txB75IOU1VtQtLSeGLdwQPasWr6J/gwGqjS
IrjJNE6/QDD3XQoHsGemlLWIVmULhLkMeArW1YMe7lwb6MgG2QC32HZouuP5YMdmt6yvsTiPHRfP
m0ALQXQAHwRu57LnDdxFYg4+CMXqKjjXqwgGNycEbuizgmIr9b8563+d//QXycNvSPy/ySj+Y6HF
/1d1BTJCpPrQQPzryuKUy8J0P/Q/qSz+9um/1xaRS1ALuGD7gez+RpDBQzTVIPDxs/A3ggzvlzCM
kO5Titlgv68tAoKuZxBP+Az9UTA45j8QZHg/R7X8Y21xLVAYjuei7OE++f0MDN/NSiO0XJ6u+tfI
/WKzu4ff5Kha+qEc8jwGy4fi3gEzoNfA3g8+rh2o1/kZjAbePKP9er5BxbvqPX5Lr9FbWfdmcG7l
kj+iUehagP4d9bjhpbwUZsEzRkyY0txN/ExtUdFMq8H0UWKNQKUwn4CtHKNRXwhw4aiAmhYsyfwW
Gmg9Q0A32KpgJHXgpVzQjSy0zzA6pZExX0OBWA0TyJWgis6eoqfKaVbSh7cRQBX0ZHhmu+EVdu9n
CmNg33k3kxvsQgr6NXDOqA4h4OrRcEJum77c9qGzbafqtarUuzYwZtTlh7btGOcuQmxVmK95BPXD
y/Xc3TVRC1TTb8/FlK2ZBmbMZQBjKJCJcYDnrmkfu4CejJZZnE/FawX0r1bTcZL5bs5yD9ajMR4g
thV0OrEAH20plPCAftNxgKfZH50ndH8c0TKh7sN7DEBILYfksHC7R8c6W0XteqwCRK3lvVAMpHF9
7AWk2QDSNg683gzWwajGcW1rPWgVxlNj242r+ouzuIAzsm93NI8lxSUEIXOqQKv65ZzF6MOQolsE
NKhu3yQIh+uCqTdGmoRcPcJFYfHXDA6y3jRljK6eRxdCjbhpqmSam8tQQhNHw2CLScv4FuOtR6fe
d24HUzxeQWeSO+UNW9e1fZJJ8HXY7AvYZpeNyul9A8FFNKCjB7o91BPM4su7X6Lj44CperEXWJi5
zM0k4F2Cjh7WNttclFjg2cxWmCp575fkUCo0DMgduu1BZjkj+eAGm004MWhS0PAGeXf7SHv/TKL+
zuHnsqtvzWJTbP22Dh+kkK+aIrJaq79Eg18YhWsVcaQpYfW1AAZLS7b8aFFA+SiP4skcbGTKBFG8
TPjYbcaOzetJzc+R8iCXZfvCcVPeiwdc3Bjl06YMnCjmnvPd58CmzHIS7H+zd15JcivZlp1KTQA0
AA44gN/QOrVg/sAiFbTW+HrT6On1SHohyXspqlg0tllb93v9Pq5gJiMjMgJwP37O3mubGc76Kl/E
lRIsC/uc6sPCUFKM52z6C9NVaKt2ixZzUqEpG61VH9q4uI80c2ta2X2s1lfu2BwHPb3WMqaFXZbc
x4Rca/2V7iDFU5Txxm+TdW3T5ccmNwYcx+IhdNEu3CCRaicHTMtMOdwlcbNo7Uml77obNVKWpm/g
ZmOu73JQXxQKvlutZZTGFVTiQ/Wjq9Zxl/aAu0b4G5crqynKt9Ymkd7WlsEKAMJBC/jwLNe+CrSF
kk8fRlviO0VNarcIHUBjtFaxvqvTDn9Vx/GxcS8EOJQ5d/5nJazXvF7KtOGd/XXd6spGDeONSlUR
VOFneHBPTCKWdqcfmi6+0pDjz7uOwVXW0H8vygNmjJe8FbsqYCThmNu8Tj5eqAfgh7j4rWFin/CN
nRVb2zJuDknuPRqddjAc/xkR9a0mtH3aGs9tMNy5fsw8Dy2oGiH2za+rqL9RC2VjhslmsLnEFMN/
Vjp7V5g4XPX+Kevs9xbZL/q2narre0Mcm3q8DTO5jczhKYcnUw7Jrs/1vWlPMjZ/Pbm/v9uovm7n
P2jwaFn9pMBjxUcDiPqOXc76GTRLlykwPYgpd9R2jN4lE6Uifww1Sg87RQ+Xey9dnx5CS65GNz24
nb8z3WIRAhnJOrn6zav5Zz0gL4ZDHhgDy9QYBf7Y20qcoiuKslTvVETkwG+4/kxYvh5CAZTCm6JV
kNjEhwpkReVehHnylDB4ygc08yUOXLe57Jhv1Gmy/Hhh/132/FKBOkXQ/brimZ+H5O96p/pefzo9
7kuto1jOJ/qT0nCQhGFrRbn9VyNVsbVPBnw3BpgUPKpwpjroq/xU41GT/NShhypMC1Ho351UvqVL
XTVsfqxgfkvaxR9UO7rFk3x37aML0L90UjXd1B1Je/bHq63r2nBUe1usnCZsuOEREPgdW05jriKX
uKJ6fBVGXm4KlXNgRRetiGLwuEiv0PvMhJOcG3XYqxnaulRDTuPVw37MVCRN1tpxMPf46TkuahZT
7N+yQ7TtAO4pIsaDwmyjmaGzMWtMwUW/YXYxj0U3F365Y/ZzKtr81cgxAmLJ4Mv6gC9qEk+S2aLM
lQtDTTX8KMUxjgd2frh2M7/gJTT4WZTCo/4Yxnts9acBQ0cU9NcjMtu5ZVcR5UPrAsiBLFBGDjye
4T6PymFBU+Fat7u9leXoxcJxn6aIGzT83OmrWcTXdsQ7gxU0gtPUHhiLzrvaqeet4OeOtYXEqdnr
gnx26Z+jAKlBpIAUuPFEMiyqkil+raZs+PFOqWiUxJhmrRJfJd4bt5rqoPgsBM/chNWKUN7T9OwV
W07CX+jM8jCRHcKnqu5XfooEHkhUM8E0RH4wtfskMB5sFCR6B3KHjrPqfB5qZ49M5V6phr1eBWel
MDaMg64z3hdzVDH0NwjREWHaBTCUtt8renSGmL+yY7GRBhPkzg/OJX0ZS0830xtTo0htDLEJs+66
4P2JMvPkie46IzMUJY1+/3FOb9dZn55Du1x9XEpFwzrJT7dTzBp6v29ksigwLPFHWTUY5RDegBCj
gXAqpmrHiNDmmN1r4I8nKYKzpUwNKu1+esDIZdG38E2dU2PI09iM96lCVJjaXJcpt+vYXcuqWhpx
uKtIMaUoSjBLwCPLnCdGt+eWgfWcCOInnY5XU3FQLCtIZE3mIs4J3wkXBEZknsYR0kdFRcK1XQ7V
qmnGvRGBbwqZbKXjZ9tSl1Kyd/Mu+yrFrRqfB6+/t3jjp49xMNKTtN9pUjKaNZEkQDC6HfzrqQvw
8Wsow97Sjqrsj9OHM2gGIl91r3YjTlCyCXi6Ppcnswnf9YxLwx2sbY+KzC2dHTXCgRUf7ZsdnlNc
9nEDs9oI3qsuOMNhO6uJOs+rbt2LemX2IX9ury1FniKlvY/xaHVtN6OFdpw+3OlDUgbUv0bPdSGe
R6qv6ZnT8LKRBugnube8XJn3fnrC6b9qHLlRRzgJ033oU7POCAS91kp+LSU+f7TF1WBs10oY3mvt
FrHIO4aVa484XM9Wr3qbiwqhzm9CZz5yjr6d2aZVzCS4w9Q5tpm2oYmf9kwf00sWB762ml5NlEVn
r2ru/Aohj4jenQiBM4NPqev3hZJtWyKffMXcDMA6XKW/pjF8Vjp5yiP72aOJVqQW71X0njh016uK
GzLEhxT7XJq0xx6nOUDT4pcKOudCDfSdGo8gPlz/fXryUZrbEheja8fvZUWnnn9sCgVaPdcIKd8F
jbzWSbbZtFhOa0Q/p/ajIa1BDkDRuhiYl1Yj2tMP9YfW1K9KRrz8tOiY09KVFfLGRkAZyvp6Wgam
xauMlbeypUlSDnIB64/3AmcZCokkCJhtYCkyx4tCv69bvjYtULXSLGTDPaslHhrieFFF3XUSiA0G
+Y00jd+4X+xpF/n585nO77agihNC/uQWQs/sZZWCrnvaHmqCGueO3V67ktkvZjLb5w3sWKgybafE
zl2GjtceQMVpTKNRap6mDaVThue4gdMxLf5mAJNrzPhEetR7gXuOjWWplw+d0V+b1tDPOih/cd8H
QAajc4hWUCq30+dP1kIChsB5aTDo5VhLnGQhRn6OlbFPWfwPyvR3UylXccmdNWhv02eUde19yA9C
o7IaASNkKULoyLyf1st8jM7S8c9g39h/kvcoVGnqT/e84ZnbeGyPSo2lu735+AuuSZe0G/VoVrn1
nvIhpkxPUGVHmMY+fspsrMmF84Hfz4yQttYkPFDz4N2OaV/yz8fnSmtuTfMXv3ODZ769/j9Q6f3K
SfSfcW5uqbYUBqXRr6u945lV+/yPPVKk+H/+x/+ooulP18Gr9/Z95ff3D/rW6qJnRY1lUs5b6o9j
dFsaDEStaYguprrwL+/RNCtXcSQ5X/1K3EzfxugC/RVDb1tnoXMg0v5B8fcjxJXiknrPsGntSV1S
m6o/edMGJ4L9karlnXSLtVmo+8SQC4Shi0xtFjx4oqWsw2z4DeRb+6cO2/TEDhUxBy5jytOaPH7f
meIkspmirkV9x1yn87t5yRTEHmB+FBCenGipxFz3qpYsP3YZhcUupedeeIyDg5bjZVZ15SwR5txA
scSEe1EZ1c7o5Ur3k6cQVpgf5JtUb69Dhi1xSGCyW88bFS4cylJLjosue9YSoj6hQ0rPvEri6DbL
n+mdrWSRQIpAbZjI23Boj61WHBRLW6uCuUifbWUqF6qDvcCj4RLKz11VPlnBtWk4t2qNHYsYOpy+
Dm3pNDz4Rr5Wq/jkjMjajeDcTp4bPdNeikZctGQSICpcemX+OYAKUVYGVAp/NvIMBsfjNHmQ7WWi
+g8+rY4hypYDAlZZ9tetZC9I2xyXcWmfUB3d5kiwnAEyGU/IyGDbdgXWENzy0YTYcqh1rcH3F1Wd
bQ1dLhSX/PXwwIxqrkQUN9JEAqDsQizSNda3Ja76uSPUeaqCmcw7Qs89idd+3KZdukmV8FVNUQdp
lnrpxtUFTZQJzps/Oq67HMfoKabTRcuLotKfi7i/V3uYZWO7tHrtbhpWIwayckSP6MeVeU0VZyb2
Pi8PgYISHKmD5kYLzuka3DO5KO8YMqAcl2iZmVvYylKCN4QugPKB2SC65OaLbIh16ZeWvB92q48b
A+uhKk1qCW4O56czUVEVSdMjc7/rOoxCVHC9uffNauUUKPgC8wri7buET4X/WQ+D21Z6e9+h81Gm
8yi2TniOF0wVYSCn6xwRB8CRXWYMD2NQPXq8H8gHF4Cg1lMNorsgtEboYd6bzznDDIyNlehXIYxk
TkZAV53tUEBiSrL45FtUrB2mBJP/fU6mEwMUXTUkV6bqdgMSa81tFuiOZw0yK1jGcwWFLQ6/CDRI
sswmH4HZXlRFvU05i/Rac602QBQ8YTIzEYCFXNRnxWXst/M4RgvocyXix7HgO0SxeaA4J3klrVd+
nG26ljq6MWlmsgU1Q/4Z7PRubKMT0mYCNc0ZLNiNwyQx0a1DGPcXHrzevChuHM+FqKDsXS24HNsL
P8g25IzdtROVksbb4CaX1oT7841TBNwDjeCx9V4Mi2s/SS492q804+exAzMCdkGu1WDvEg4TzY67
gSxX93cZrtpUPH4rXr5cDppwWKOFblC7/HQ5tFFZJmknq7tSdW5z6dyGKgnh1GRDvhya8nHU4tes
ZSnT+ougBxtbh8caIlReZtcuZyFmlZCbL0JYqSVj1cB2lmrmrfIQAmquH3OYbF2aX0pXuTUGLPix
dchHREKCt19NASwHN4rW78ui2E5mHQP9SYLla6AfXoMpiItmzaKxdFm9K/h3vjDWKXd4aGFA8p8i
+yKX2dqNqUn7cCHK8Jnud6/umyrb9H3zqEL6LNLuvkTWDyGY1we2IUiW09ksgp9Jlxp6B4srND1c
Oqu2aecFTThG0XwcaDDbdBMO3TGI2jlHB9gaEbd6ts1qsAl5dcQxfwHaZhEyZEwQJ+jluAxjbW5D
qda6Y+Lo4DSQ3tTYeYoSeEXDdZo5J7+4N2R74Xb5JoteHduCEor1qLdmqv1S6vwqOvKMstw1Vb7R
euVI8zkERDur6R7mWFFDV/mN+XwqCf75UpiEbOyXNAr1n+pYOoCJRNla3Ukv3mTysalZrjxz7SGU
rIx0I5RqJUQ6dzpzo0wuNNz+seVe5pYDIiFfT3W30vO+TldQD/3XjADCsB62sLp3vTKejFJfTvdX
PtJsFOWqNIyNK+kfO8ZGKx9a7yp3ce1mzUNlp1tq7bvCDV6mGwwY9pq5zqpEYuQOzrax8q0lHkrH
mX1X+Fx+ufK/75f+3KBk+yafm7IFpIguJEXID9u3QRydJaOxvkt1425aDwXP3OnNAmEFBbkb/m5B
/pdPSIMWaSEmbhSGPz5hS8ytkmOAuDOyeoewY2XBtBdM0SxvXxfmHUbS/dCah7KkX8qe0EcPTleu
ZGOeNM5lNNfT5W/egumD/n5NoGc3/eY2iRamyqByqq2+K2GEGXmW4CB910EiHMNiqzj6LGDxGaUB
Rl4eWhtBUk5NFRvr0jI2oW4uqvSmA66ZmxO2FmcqL7VWHkrLmod2sLShr6YusCFUFmivUUX7jXXI
EED0aXoZooMpWMH1Nt1mTnPU2+zSriDDZDa5ceWDMXr7FtA0muw7IwSlG89ljagkHZqHhMSTxHR2
oFPmZSwOSPERMXqvSVKsW8/E0dMc1dhEjwT4yD5XVCa67CEt85SUg3HULLMRtO+AZL6AMDVzUuDe
fWpvGHvea/xdHLb5Zw+TNb4Ugmtjdhtdua1UeegB6OYxkqB//wFM19iP77/Up9OkYJDMQPjnvLZc
c5F0+rz/kuZQ2RlrEbtfPuM/6ncfg5cyq7L3+mfx7w+nnM3vqAv/SeTDjsVofco3/vUx6OYtjc5R
83XKX31/9vn70V/PPjpyYEvS+2aQjkdlaop/lRDr4hNfoilu2SrP952EWDc/oSqWNMNVy5S2mIJB
v559+BZ/Vdofy64+CQf+5Ozz45KCVoSCwRZIm3+8bx2Y6uxlgTgWKH+iMH6QoVg3Idgmr0uxeJa/
S1z+iEL8dqV+e6afFq0i9JPeKhEDBZnhrosorbELxphfMnyu1dHI+7tRFpO/x71XlGLDDGqr1gNR
MuaKk6KyoHWw0Yzmphucm07+JnxKmxTS/+pl/dQpc+ogS9zQtI6BBpkVYvlOb8pjqgZ4UX1A6EJe
skaRKptdqnp9GaTq68f18ke31W9vmF+qZ6an+V6U8/Vp/69ySlRNlWy//+622Z8bQLfR97cLovWv
D/tyv1j2J8u2GbFLYU2nj2+9Ar7DqYwLnsM6In11eqqvvQKhf+LumuT2FCVsyNNR+uv9IrRPjuHY
HOvJV+I+ZI74B70C7UP28q8umJ8O60BbOr9IPGXtwnDkEIbcASebtYS9MDMzR4OIVunkROjLOAOI
5ain0rcPBdq8qFBue1fERw3rO3hJZK4QTn0CWWzkeMK+1k3/1VDw4aFD5WvVXRSmL0UisFtqqCz8
MDsIVz0ZcUYRBTo2UV5SkRTUGRhSiwSkdMwmWIJ+HxEcLUJPhoACEDhLB1viqOw9lRASiCOPBgTS
eZYHeyuaaqjxwlSY1vivktZbBSEF7qq4CTidS+3B7N+bKll3pvnYodabg4J/MDhxC9P1lr1dwdWq
NexUt5mvvmYqeSUChISmkotYg1FwlOC269uOWcHobpnLY9UuUe15MbLLNMdxNNRPZuOOWzfDBSiY
XCSc6ITd1zvH8bW5mnKqKnPKYj3KqrXihfkSUb46r1rU6vwxmnM+BS82GP6yTYAHN15jzUJP5Ite
iept31d4pzLXYsfmk3G6bl1ZSF5k6UEgVpqtow/NPb8N3YA0t6D0F0RSUqCOYzPzVf6F4RgBR8Ns
IRG6hfG1SGZ0ER79LH+LNTK8qFtfyyDXljpT/JVT62JdVqkHPNEPntWevBzLhddpecZb6ff1RR2H
yAF1b6XagQtMn7WOO4CDKtyFRZv45do0gamqSMi/tJ7/aLn539/F/99dbv5ts/LyrMSB8sL8Rqmq
5l+sOjz666rjfJI6R3KWIk3Y/IsN98suzeQabR52HZUyS7Vw7nxbdcQnnOosOJS+LFkf3/pr1dE/
mbq0JIsb4+mPDfxPVp2PIPB/tepM+/d39TXinTiMaTVtKDA05qjIlUuS0fbaqNs3tUb4F3EMzBSz
qFGCbWoNI/I3RLeuG1bXdNp7g3meYuy8MX4Mu+ppbIrqlESDsjfT5FaWbT9XRbq2DTZ8flEWB1c3
ZqOtQGZRtXRXeh0boMiAejuJX1+3WcZJjTYvUE+7sHZR0ekYLJQYLDfU1BpL+0KX1S2cnKc0zUG/
ZyrcEfwc2C4Q1voJs+4hwGzeamAEU2zJ02zq6NqIYhMHoIM6SHsXu/5Aa0UXc3DENEbHPsOOUcpy
Y9LOe+GI79y0dpdetbxDzURYLt+UbDCgNPXVhtdM0wzV4RClnytaaeOsjVQOKLrhBYtYrbp7tTTk
StpJdOoSz977SVQ/9wFREVA3LByldXcicrrb9+rQIqArBlTgol0KJPYXBJG/uuHYXmsEe66qpLD2
+tCWx6IpXpx2VBZuBAWmaMuKgckY7SwXrJSXGqFFX8BM1iCOh60tXOdlxDQQLkXnjLeW8AD8N6pZ
5LSvKvUE6444bTytOPbLmNQsv2IYFAC3no5QtOVYVnrVQsPoR5dmAHrTqIdmZTQK4Q9hC8DNpldE
d7TYAJUe50bqWAQTkYaFwgfLb98pG9B8tyFvK+7K1jxhbYaGWGjDxk+KM/vbbQZjfFFrioayLr6N
Iyt5s+rxrQ7EuEraulmO9OiXdZllF8aAJahPnXERszo+67rpLq24fiNhD9AQKNPQjms0iyJ89vAw
HPlA4fuAf5tpJg0SmTneFYSvbNkVCqNAx/U2cnCyBbjvt6il62fHmSToRVOhAsl+/ufF2H/F1ZHl
4t+cYc6p9y/WRB7z95rIYMbA1IwKCwHWd2ui/cmhkGLtk4Jlb2r//FWIIeZh/MxUQ6MrwnSDuvqv
JVGdCjEOLrbkp9E5Mf+oELN/VblPvanvlkQoLWSkdpa9Tge/3RpdihevtYiJY72hHDFA/uvc5qNI
3ZMMMFxhc7SWUMyqTRpraHQas7xT2zSZp3nd3SlaZWx0rRYLEbTmS5pBIdMTDxt3QWJX1GoxIT4p
5kGvgPw8tvbSoGsJzqPvFrFXN1vceApheyAwM52uW5dmzJ7b9pQoMIl6AdjAHOoCRk3HrIAw3cvS
c8ArjxZJOD0zUhef91xBz6n77TE24Ai4pYtHsRTHDF7IChv+OG8T9RntJ8qhGgxU6OxEW9LqjBHu
GsPUYE7pR5LTUVeGPa+D1rh04dUKRYeMb6JzQIJsL/Q4qDYiCDeG65kXiWs0uJGZkLhW2y0lN/RO
K2h/QAP4rMYtnvwADIZX2yYvNDsizHZWhVW+sHKc9QFfHZynAkq4RoKX8G8pecxtGJcPo2YQn0x5
tzRS6kWF+JuTXsbeLPOwtZSy+Qxh9iI2lVfTqXtgprkDR0RPlq6pejjHxn5pRt3RsyAJRCKBTBCj
PlSa8CKnEbVK8+a6LeL7qGCpdNq0BNekFas4StJ1WwH5lEDAFplPiJ/0lZsaONes4Yh5HHutXQZj
atzbWUWCV9Ni5Z6ziafbWtU/Czd5AXa4SlJ0w51q1muQv2D8dbKnkeZEFbkqkVorq8BITl1DFzqB
cidL/86V3dJNi0sN5deqTDp8U51fz0YVlUGYg0vS/ERZFYYgogyjK2SWRMGUjzI5Avt25KwwzjPk
P0unlw78nFJZp6mMmC807txwLTFzPSNkwleSttFC3fMMur0upX6Ms35XFNwCtod2IEllt6G0J5JQ
5P261lVQpLkVvbZuqM+ZjgyPlQHCWKBfIlCpmeBtdMo1O9p1HW6XorbFzOFqmA29EP+9xrK4/Xp5
XZ/H8z9uasr/HxdZHvRlfRU0hri6OJyi1GE6Pp1nv9ScfGfSSNq2RiFjIXFjjfu2wDJCV5nIGRqT
Y4RV3xZYjUeB6HT4UQyWqT7+aIHVp87Mt5qTp3VIGdV4CfzHor3400KL7sZkRfOaeWF47gq3KLtx
5Tq0XpmsRCGhf02ecXGn4a0fkbZn9SC3hxLR7aDjRiZvtMhT1JOOfUtfkls4tLrnsY/6VV4545M7
Ft2F1IMlaZnIO7BN4hyYKa5/MAtx5ZqfCwmGfhgpPBLvhGkScaQPIrqq8b4lMewh+0ZBvSdMBeZ1
DmeuOPqFeZu1lTfTtZxJOBMUTeG8qaPUQmLC+M4NgQKWSCwNT91FnfYkG4ozyEZNS1yN29H/skhx
xZmhw7KchykDV4lx72L0TGjv48iXwEbUiYl9q45RwZFF2ETEZMLWlp63arifpJaf3dZbmZOAT9HD
o+KSJ1eoiQPRG2J6FZFxoD80UwZiVRYV9jkEYk+KQignCKDRPEryj2AEaemhdpk82dUSjP4qYg1w
qbYZwbrJQOhBf/JINTQ0IjPyQ10fogJJIt4IqyufhVDWreNsGshNWhz5S9WzmjtInCMiQp8wptF2
YMCRZunN89qGZU7Ugrk09NKaG2Vmz5uiwVpQ5athzC46qyVTtApcZR2EBkzJwuyv2h7Kvhylmq/+
vBz7L9Ub001KpF8vFQ9vVf2PGVK071eKj8d8XSlMWshMf21b/H0G/XulmKTTnFtNKjKqK9pSf60U
HEE5g+o0kJFHs4Zwf/9VimmfYFZpFlww42N5EX+yUgCy+aeVAjEOgAxJuY+Gx/6pmeoH2DTK2Gbu
GTIQieNmH5tIkVm8vLkzSs6jai4ajF6C4KYyLa1do2Ow1kBm7jJTAc+tZ24PrjtFGK1wW3k7gJJh
uTATCiSA9MllOcCYjem6kXVQg/6FKNNPfCjkfxzVfN1c4lXyBKF9tX8/ytCFXYMbNyjrvp8hO4v7
OWwqUmB64fpzPaRz5pjypkmCt9QBPoHH6lWFBAKdp27mToYqsa2Y5stkmDHjsuZk/k5EK/sBx/+r
r3bnKBp25kAQUiV3ObikIfPWzIWvrbhgoOvd+HWOTy6gOgE8P9A9GrudX2ibulH3vj/eNfpwqxf6
2gy8C6zpB5mqmN+gglI/NmFNJOH4ALdw53XBoS31Q21CaeXs9FRQYs6KtH709eSh9HCqAql58ohD
TuLiESvYsfBqrHrJY6iEj3ld74g8XjVtsM0hihEgeVATcdQBbSAd9udqU0KVtWQx1/L2vgUwOvOc
epMGxJBYgXUsSMiIMvC3XX2qRgcuHpnNaatcGX5wo2r1QaWlYDu8pjigeB1sZWfZyj7HHwUnQl0q
nAQTPZkTUYTPWSXTEqN9bDAWjJu1nmpXMSFxMh2fQ90G6+YurLC4ayP3GNk+XKsemX0tbWCr3TXc
jccIGQxtyGpWG/oacGwwb7w4mbUNZFmdCb3o36nFugWJchemO5A5HBHDEq+jurrp1IDrT73irWdQ
Gh0hgj2WXnJ25LhB837EwHVlDfaRMIR9YAYrEiquRYYP3m3DN7f0HuHsH5rSegh6T2wh1JoLIy8g
Oo1TlaobW7bLh5TA5il0A/+uq7+7TvOILHdn4ZIS5Dt4Jej9WurkgUAssF2H40n+kmTaFTCCreYq
5KUm8Y0DwQ+zc7zp6/qcG+otA/etrljHMBJoRCMNDnUA+l0Ne5qkpGwYXbUcG/+AmfHsecCa1MFb
O4Lgujzc9pF2kF77nsNTmSV5gt6csE5yjoaAqGk33TuEM3u99aCk2bWS4mmsG3FXSbmD6/VWJaRm
mY3z2VL8bZObNyOZbIDZCpKe60WTEVeWyCv6ojdqPr40BYcgA/YjFzIq+jQ4lpFns7mIYaFoZI3Q
7b52yuYkS5IaRCVf68q9HBMaPNJtNrA3HgPVORIEd1CSFi4sznk6MzPaPZCYHGXfF8Glo8CBifR2
l4YtbP2SxGqCNi/Kstiknr5O8uYhCIHixdlD6I63JqSPpeeW9RIwr3blpYO7NIIg35sijFk4yim5
j8mP45DLp5D1XTtpeygs5R0iDvQODG5JEs1ZZR5K6Y+HWGmve4uVoenVJzvyuqVd1+oB0deuMtWK
g5N6rw/E2xWj2zCpJ8xYT1IFHGlDkx4wAQGVdkSqs/RD66JWk+IqAkdATLJ/QUaNshYO4pcqKE+c
YgGgJLF4M3wd8IPbrAOfOxRT5kbVzE1I8HpMIkexLCXqwaZ2m7kymB3sQ1BXmh6vfYQPxGQrz2Nt
EmI15cFCA6XGyt96xbppR0KDB6l1n9XBOo6t2s9aZIKLPmrPfeZc1IP1rsf6GwObWwN7XBaSTjom
3YYc1IsighQQacYqCRXjopTFu1ArhVl8tcS7WiyNqEHC5dGy8ci2UapMcuC0i2XbYFHFFNcCFu6b
maKmG6tLboWNQME0SpyXsWnMwrrqt4xUD43mdFxSSbWEr0iAqQluTU/LE8kjm8J2bpzM95eJRgmK
t5bTTScvaxFdSNUiNa0SgmjO6iq025u2ybEmdKRhjt4xtrTPmVWfDM1d1yKj5go3Q9u9Mq3UFwSy
gdip9krvkfEUmk6wdzOTlGZromOYVrDwc5kcVDPgYhEVvbc+2nShdI9KqXkLu4Y0WcVcsbgkiaDT
QtLVgANs27QVe7Pz0rkWk/kK4M9eJaIALx83OELahtgFvEjHehoXlfKkEKK3ayOj2QxVVa8NAyjo
LDVBCfiNwwU3vDswOeYKs4Y5Lgmxkj5SqbxmpuAmWbYI8XcvUNR5W6F2BoYe68ELjWxF08FbJJZ9
yQIaLCMnBL7jLiX0GNB1xAcVj1VOqlEO1Ze34sYhossamzk9W3Ln0VFqCp5cs+QdEVF4L2imoBIC
JaPW+gy+5V0RwpHPrBAugtHUs06YW0CtmwkQWBBYJpBtzOqYPEMnXXo196BqXLkTQBlbLMbfeVsw
VYuNhQFYJiRNs3KJUsrbTa1Z8wDhj09dYHGZGhx9K5NrWhX9vo0B8ltl9RJ73ABtex+5/aPeKg+h
9E+Au0+kuMPNF+bGU+TeqIOJ6Ne/irK4KIR1OVbOWijJNcLAWaUpS6tU3zw5PmWJ9ezW/HaowSoA
o0Su6kNyr9Vmez22I2is4NlJ+IX6JKV10WhErgTNscuEO5cyUi86eLGUMsEpV6LkIKouDudF4Kh7
kdvkcnNbbE3bls9wIo2nUEMDhnxWJ8or0u8ytLoksohHN8HialeueUwAcr7W2kTkS2qMLUDeHQFz
xlOWrWGmoOYMi/si8tem6J5o2O+aBIJF7Frl7P/zOh3ewTR6+XWlvs4I2fjH5u0jdOT7av3rI/+u
122HOAsoDcjX0Yn9PU0S5qfJXEgQIl/86WQvPgmEHZYGxMH8Omj6q17XP0lG4hpTb9ZZW1f/qF7X
jKke/+Fkz4Ee8Rq6c0RDqHt/OtnnddR09Gpx0yohCutB6oSiQluSjEgDgsb7AJzbEBuXQxU6SxA9
J1PC0/Q9HeyTfoe96W6QI5kBRUOryOSQ2RsPMpJnd9Lo6uEIgncC1CdboVFNY68+NbLAM6koNT+F
CWfchu6iNgkAXdDKsOqlSJz+TKWQrAKhdyfqgnTvpVpyXwk46JEdOI9G7xen0XAWg6O8l3a0assh
XgWlOS4p74eClm+/dEeLQOeuQpc7y1XFREJZtXTwGBbdiYzQDg/XlT54gOY1u++WxFxoj/ZY+eu6
kpjZFEiemegYTeUKCep2lvQzB45alRJhYJagWLizmm2r2FepU/Tk3/E2RmK8qxoYupqpRFdKG4Oq
yjUz37W9FVyJXN/Rx7QhlFUrGz5xGeu7qg0eYy+HN2OThGiqG4Y+YpN38DPDGAegHvP+QvH7HAz5
Tdp0V10SCULMIbqmQ3VZtnryuQxlRRNGzQBp0o/OXipO8ItEWBQ7KVmAvmHRJqUnMleris8lqsrV
5DYnN7e5G0R3W3kDpP+WILgqnRTe3Y0YrJPRiAUdA0CXkNX66FEhKJXYCdoIJnXTqMbSw/hqPbpd
5C26/0Xeme02rmZZ+lX6BZjgPFw2Z2qWbFm2bwjbYXMUZ0qknr4+RlZWBw6yspFAXzRQODiOCGvk
z3/Ye+211ypGiUZCdY+ZJT518HxNukAR7CsFp0Ag1E1p8vFlMW7WszI3pwfOXg6qGdm2zkYVowX1
4Vhtj3LIkOwhsiEbrl4bG/sHJfgfvlnBm2FLWCos//1+9b8/x/+1HfuPP7eq//O6v+9WmvY3ERqa
DNy3ZLjL7vKfOOTyCKVvJGUskARFX3rw/xNdgIa2tMyoIpDjbyASTOA/d6vlIXYV7hAgpkXN9t9i
qFFsBwf9c7uC7boI2yx6NOjIwPH5y3YF6YegSiK5z17YANz+bFBm6elbdtK3ISJnrzLkZR0ZWcsa
ZVYnP+Cl4PUBNtcPG8NVWj7ib32lrvSVeJT2zfMjyg/zz/UHX4/kR3zvsVV8Q/Gg/+neNLwR7fk4
ruSTGOjbcVX1rGK/cQXQjQNhEH3OiOTOpznIBbtr3bi3lc6j3zArUeB1tCd+B6tjo2/NLVY186kq
MEV1KHbzMeVSAUBH0E6wDdjQ4Yps9R375ydl9FiB2rMwHlXR6+gCrkKpwQ8YCU1KFE6GQHVLUYNu
BdcEv+AdEoqyOM36SHdQZbEubJPVHsDzuXoa35XLhBqON4XjtnQLb3gq3qnrI/SuQDH5JBqwPjV8
jR0MT5QLGWyOFM07Mr9Izx3zPQT9p2Q1brV1e26exO/227jg7XDHdeXb+qSz5ckI+w+84YJ0v4h1
q/Z4XloyJ6dc9NE+RDQ12LFe2qO2K3eofLn54RGh4pDv0/0E6c1utALi/OAUX4wc8r5sT/TXwHYC
rcXclzJ3XO5rEU1Rr6qDvHItncG2pTeNOhOmHthEkIWgHU5uv87HxY5RJhkwvDjGDvEwlO5kHVK/
DiwfrwlE2m04SRSnoTY9ZE+7JEdtjaJ8REOqawAwAADRIeLG2zjAK2UlubjcDaG4tUSbtCJZq460
qYNbxruNZ8Zt/oAqyauAAkq3W9zX/USheO4Vx+lTrp3b05U2e9v85jnkGzgKIiZ/xRL0m9YmxJmv
uuuDr8w/pofCv4HYZuZw5hJHo7eCKski8uc03EIqSGh+AQujxVLZo5tW9mDa8dvSOIChguFREdO5
8m/+ZPBxYTXf+PPvd6UpsOtG55LZ0Z/UjwlmQRBH4NsRt4B1ceAG4q0y2XrhDk+3EA5UZKxrVkpM
rH7E5e9U/loqo4Vz0hGqhs50SRBL9RpP5R+Iarr0V/ilf4vqnbUufVS/HTw7nSHMXd0e1rnLcXIQ
TvHhGijhEAF4t8c2sHbtNtkWmzha3AfIb13EV/Mo5hc4eD3Hb/1Wei7tsxKkfhuYv7JvsHsdqvUF
TfSDeFBOlhNvbmvBE14sj0zLR/klzLYIMYAE0VGV2MIu25oHAIbL9Xjbd/tiRbQTNn5buCANzHgG
RsI3GgEaDwOe1sXYQL2oPpOvWelhj/Cg0z7Xm/tm9vVn2SuCneB853zRzdWN/cQOVqq72rHmbc3b
f1EScDQntX8Q9ORXjTN43x9PTytjJQTtRrffptPkzXsCH1sLsB1zHqvCZeW4Z1acu2s9PLdtpB8d
0ReC0R22xsq0E6dwnySHV8/+cu8vN+9S2TeviL6/pSOePZEVIKflPpwPYXt1ZHuH5ZeHRR24vY1C
p/20G92vleJsWCzO+cDwBNdIC2Lf3Ate7r4dJvvw5t3s793uENuDvacfzhnd0wERf3viF+fEPgWV
ffm6YCzCf5flgdFl7tnlxxlVYPfGTKBnxb778b73meORtELxwisOyQH7Ks8b7NXbm2lPjsr7fQcP
562y355Wms0Ccyo79t867/DhaSu0WuzZl3m3h8NYcEu9zsu92e+cySNt81D/swvnvslPwrHa4Yi5
1b+UFTT7o74HcyJp5Mm0VjvXKA5x9XgpomtUrjXDGdmp4TTembP6k/ZD3dso3TumTncayuxbB4AC
Ak2wR85p95GW0kVog4W+JM/ZLcAUoDg8VtdNg70OQksMBcMAGYUuMVhRbll54hiozzhulhf6yHrX
2Na4diJP5mAkdL/Zs+JID6fQPNTJ7nwgIpo7kO6udfKPubbFV11x8h0usj4Y2TE5jEw6yWlsz6s+
iujuTlw9RmtcnHZEqsIT+dvsk3m6Ij/TU7sBCswi0Ue9FOeCPdB6YHjik/48rId1sZ0uuP8+187D
pqmGMNyWXtF3eq1XqW94h/Po1gfppXdN9+p94cxiL/933AL5S1qll2Q7hPR5e41vHrQTHaWfjdef
4yc6f6Ik0p/mw3zA2WaVbct1HF5Zs9dA9fBNcsr1Y1kVL7OrBEXUR6xg73T33y4fMCOchyd5H5kr
uPQrhekqc8UQYMtWjqM/bmBn+WMkrlk1TDcIDDwibDjxvWmrrbQVPWD8/Mo2+r7YaIHiGO7dlt3e
HTzNmzyW1d0+dnbCdBy8zLkss+LmiTbikM7dv8hMtKfSWZcOS5FFk7ksWrf3hqD2m9XMtOb63Vsw
OFdX9efN+b7pI9YkFwQz1Z9WSCq43U+7l/1jfmp5SN1Q9PvC8y+oI5yXXHYjR+Re7apj9WPyoaH6
2izhMy6o7u2CvKOQWVgVBOVejB4PD++tffmSinCfCGLM7zzEXt5vcJeBTgAAa2n2g2o+IiUPf1Gt
66hkONjy5SpS2jbSHvwSHTLhDT3MrfCr+gYhhGKFGjdyTQbebvTjgo296P5wwr0PyLx9o/g6tD7g
4U1zO84WrOAb6MPOQz/QQtTcHTiwEjPrZLC3o4y/kSPdHUI9+m5t3KXTB9yRfdRuEk6Tdyw9+y16
HevsmJVASig4INv/oiuX9JeSO12ke80v/Ged7pe0wV2XUuqAHNvWHHZWlNMAcCH3EiLtuR/hYITE
QAh1dvBDlFA1bJIjBWdkyiMICj7cqnbaGBdlt8GCHBcLDOnYHh4uTgYz4i6qnVqbZdASiho+1i/Y
P2nf1kt1tUXBqd/A0BmA8dkCO4Xp5sxAWysQK5yi3tQI0S2W4hAkfuzJwct9bfrqRn8VfciWDnPt
aLzfv/AGT19Qpxs+6ucc1NlpL6hJe62tHSh+BGLYOCP7T+30LOXCb30mo5+4P3Jw20iR4ZJENed5
neLM0DsYqceZ3XyoT5iDlD/C+T6y3J1hC1PYFV3EKsLE7/zYsdz2xbBvvhb7MwV2bs+XfgT1qvFQ
tJMdnHJUSt9pdes/hojI5b4EK8V7dqT67jZRjFOaW3Wuix9YQ252s5OPclNcgI6nvRpcP+nIcoot
DReDne+V8BoaryR6R6V0ejgmE7mxW7I2JBx7nb4N6GbWJH+uIqhLo+RJhndXIoOOLdUWldCwXn7k
y32w6/18gU7kCmvlKy6I4rovsbONPYU/daXshQ3drBoCY3Uo5QHtmEWBf0PIfeWmCrmLq4p88+mI
HnQcQL2b7uifFGvSEMCwm2xzjfqhjmQHumB2F9w4AVGVOYzhGCa7MhJ8fNSeKNeflENNDXHXPv0P
TywNMi7qxYBEi7YCYJT2L3mEqJJ//rNGqH/6Nv+Vcioy6SSsaZHyNUDZHyknBGxq02h+iTJJJI/8
I+XU/yabsmIsrYakgbpMTf0fKScPoR5BQmqReMqy/G+pgenGIvnwB0D2+/rB7jQJEA9/B2XJSP/g
GLYNQHac3FQ32aFIuem38ZvsdVEHv2V25qPm3vw56MPxJ30eXGN//Ule8pz+A1vbV+xzhT/tHz5G
lMeCVSu+VGeIxd7D1VdDlG5r73eGJwb3DX2KgfY1erDOwtnrNv0HstlHcXVfla+oaEq/0lUflpG+
7tzJlQMzaHzFva0RbOawVtwhSk4DqRIpL9HrO0mU6OphzF6LM8mb4JuB7lwntzpA1/Uq8kBMyM2g
XiWWw0ryqrcu0tbX8O5IvuhVfhPpgbkqTrMDrBZWz5NfudfdTB0NW4ewReee5ovZadBbKXyocR3W
8Lh82mK1EadAvTvjuV01ByPM1q1XRreo8UlAdybq8qfrWvtlbe4OVB9gtofbNO9Zyu57yOmaHNmM
pzU6ir+qz3Z7DeJ3cxX7xhHJ1JWy699oFo6qUH8pwtLNnxq/CMrw4RnHYjPvYTjy4VJIiOtlwaPm
bK323YXSsfxWYYbQr1PSovUjBOt7R/LdoaPmeN0ILyOBugDbDfs1F6OjG8my7JPfV2G9lT3U1b3J
f+yvHrvcOvXLpyZM/SQs/ZwTECZopK9aQh36ZpxrIK2Ts2kj6xzcg/FsOLJHhu2gxUM+k5wfQedN
q95/hNU6c+Q39CLI8DzEv3lsTbu5tZuwXXL0A5GPa/B+BqED2hlv14iv9KS9C7vypwrFzpN/EctW
BRYbq9umWOku8gserEZn6Nc05h8ENuxhjWfcdvrMjoWnvowvyrp2Mm864nbhTn7mUdRDcYk4Cys/
F0dLRuXutu7oJxvrXQgINkk5Mv7M/NuHEiD1Ew6rW9i8TITjYzQE6SreDR7JrFv4w4vlNOHsF24e
yIEQ3AlIcd2kkSDgpTspml2ae4LklxWUvIhINcgI4kQfI17fitTtuDFcDH3c0cPoy605JSRwQDt3
Yq/2aAcP4i06aWk0HYxfwi/j7lC1kd3KM5+MleF2bhURExDBSSvSYdeI4pO5u7qZC09qny7xnAsp
oXKqd6kMSDE8viKXK62s4OrfvP4ZTXp+p6xy3M67r9nvXSEgCicYnd3ZbT0rwO32saKtKjAd3btz
zYrXBMYTNsQE5bw4jE+U4nzGJkT5aKvxoi54nLGbmEN5LZ3vT9XJCpirxM/ZpnbTsHDJOD06oN18
p5G2iHxbwUX+bUd7QoBns9sEtLt7vZe/mQ70z11+vJ0JifnmGI4F1BwDmamS+YVfbSeP8dhqURqa
jGyxJ+1ywISIFfSg4Sc3i69OGMBNevjYH6wTf3LNrerJXr03PTS0HMhqrhjQiM9lci/CEm3AxtUF
/Ins7PXxba5bapnh/W12da5Uti2GMV2ra+FITH6my55bMK0sB5VOF7M8NFUd7S33dH/yqrDZlZ4U
aOyYplevZ6dzhWcDYQgB5KtBefa5DW9+/NKxYVCJj8ocGN+2ovqpfypBIf4AQA9/38X/bNuXUMn+
J9s7rYBQJFVF4vT5C6A4qbTTiRPaEDd/iNrtpK8EWAQAAoS585bevDf8qtcVi1f6Mkb7+pNuIPFF
BCSxV2LBYHcnWBy5h2i7bFe/KBs4Bhu97hlMYxzGQzlA9Saaw+tO8aFIOP0a15ugcuNA80u2U44V
VEmIAide0Hp5wArgNnMw3HxoA7TIr+XAcGlk88eVsNa9fp1gcJi76ONttbeOt9Q9emVjBzMpFpjm
pgFq0BIEId/c3Z2WQb75Jjdf8yU3XuEquRlyt/9Ucnu84HUYQSX204MetD+d2y/zHDPOs/R2Xcdc
o+BLv0wSA9FBr+RF3RY/84kwyqlLkiSY9sSx2Br7iv9wk1Oy615ZGUG1kSQ7gRFp2IOffBhP95/6
5fYqc5zdUPQdHLxsqeri7gEcCoT6OFgbdfTr/LkMMqJtcJigDYW3kp/yMfXiU+xgwOrUXkvufnoc
kguBrrxKgOxIgVQfRbsw+8wjK6zXtJZcbU5M5Xn4SthnN2ZQfGRIdYqqj36h8ITpw1UnKqb1JX+T
USqjKoU272cxoWfkyY9AN936WJJmBncvw8ATXTs2fo39oN7IrnUsgnoLJFlgz+jcV/F5cLM1wnri
9vpq0JVka+8oARqf1vyCdDfF+FDZaJsk1F5FD4lzv8B5c0HcHkyqKUz3ip/7mj9zvxOPHS5Iozt3
v+LELXacO67JbkpHwe6Weu2u3wHdcfg8LsT3ProxLgbvoK+KSxXqMHuar1LOer1x1UOkECI0BxFV
t3Z326senQwrbEncbMX7u8i1REnYPRt8BidZJHuP0PJxMH7vtwakKDdOnxPgnJW1l3wcGcLKT/0h
xMAsqjcwZDIOSBd8+MLL/XaXrLr11dM+2yDz4qjZF6EeJLs4mIPrelx1/iDZIuwKj1R3iqZI+Ibc
1h0a/PrsdhUj/oKSMKqULmtpgciJUiL5WHtQRtoLyUWyh2J2yd+Hs0HCB7TTRiVk+IN0EKLBgRmi
e8ORhtPMljz+HWZ7KBtscfmz4neH6brpkab6gHwbL3khGw5cZhuqRFw5acwJf32lzD4eRcmmJK8b
+8nwlVByFb8PsrBg6CT+DT+CAKBYYfgdQcRdP6Lbk8TNawNupFMRHSYhnujOdTcGTShw1mIXqoUk
o1F3IO0NhH3hoSTlgcez3PF59G+XnBCONDbiY4KS5cy4+nAWXYkBV3nmcmemy815gMkoYeu0x2S5
T8HSUOEIjkIwB7hN8IHIDJ+eHGMwh4owz3KkNRhz/nrlk+LNvF1QzyZSeZdkZR7Mg0EKS/AYyrxQ
WWPwfaHzIoCBRJxSIFzr3dkLbrxX5Zb+eO4udByv2+Dq3c8Py5+LteolK4GvSBeMirh3s3o8vjRS
UijLyFtSJ55gUbMjnib5DBKrncpP8VeVRRlhTf9FI7Cm2QD8GnCRuVmmj8oRUWyvW0Aq5uRjTT8u
SCCmpx5YpWuBSKIM4oOabkgHnSK4rbt1cZaj3DdtYJMVjkR8JSxPHMFLfRPMT3BUIjOIO269bdas
sE22SVl1kDq8gf8AjHc92PXspy51DX+Ju1S3j5JVEcy+6rcbwkGP0QcWwD6DwxYI4ACRcFVziDaB
dpRBpWSbmMjJ3PyUAdLlnhEMYHIzd23iuBP9i2q3ESVihCg3NCgJQXLA5sml39IyaJmB5OLMry3h
pOHEr8Vz8mxs0w/5VX0tYO/AjYQWCz5FnxJQupcA7AEEZnhU+5TGt+1X7guEIyB9jhwB5z6lDBTb
2mXwxi+VwJAg1ZFOBHgAVjRXuum36Jtf+EJ5NQrH/s1JgiuAjRS2wGbxBlbqR4cWLp16DvKujyMR
d9RdqHqHokdp7bMAbLa8an11Qbb8bqetRt+IcEwmSB28LpQ/W7YXvqvDkB/zJ6J298pRcWNnwPBl
+W5evudneN/EB/yAN/lyk9Y9H28FPTA2tzAQQfAEt43IZIDCZ98KoGW58Gd+2s20ouAQ3QiVQUED
bIyXQBnQuQiGdRMqRJWzi2cumAnSnieJZ81upnvw44XWMR4eluP0FnrVGSSsyFxVBo/E8RiAyCH0
cgQuaADph58ERl9HnQenANy6CMxIAYcU1wCDDucEKxYfdwfAI5w+BQoQJrOoJe4pVxXJH2aRW3EN
bP3AZQpXIQVvOjezQtzVrdXjY5Rs7cV6eF3tLSQqBuV0+7CO4Gqb4nn05Wjy1Nd4L4dzBBT5pPvz
k7rBOwl4etyUO+WYPlnM3sJHps9VKT8Mq0S2r358ygN067d8iaAkplyiXHN08vV1X/F9RJeihl1H
fBu/AnrlNyFP3JaEfzFHieDew0IC70OHzCsA1ZfQbacE1KN2HbcF9i7hwOwhmX8xQyPSyOS8NHps
hk18JPwNHm+dZStRfiY4tWnw3WhfObvfDe8g05GDNEi3ce4UYHZB8w2aM1LFY+d/p2REzFFQ2Pqu
3pXWxjawgoJ8VG/+Y6YD+amG7GriBULElEAXcej7Kr0yqDxWB8DavJ625VG+XN18Va5KT14nxNfV
FuFniizFvpsceT2d6ae6sUibHRe+EQ7Wc3apXtswJ86i2BX0XruuL/d17qTHZpsG90jYjCGtda64
k96yC71mhIs1c4t8hiCuHhBfKoMhGPcos53ny/1Tm1ZcYP7/iLfw/2FP/gLj/PdcBP+jq7//GVC0
vOzvuJAAjqPRqSCKyBjTgISk1D+AIcH4G+qctKKaWBOY8mKM81/IkC7jxQlkRLupDlngz0Z8nVYH
iA06PVH/aLL6Nxrxl56JP4AhTdVQ8USDhO9oIoRn/VXvSr+pOEappQr4Sb6QApP2D2LJIhkuQq1B
tKFtCNe01lOM4Yich4lkOk0HqsAZ0Mi9nS/qdMI9cRHEoBR4VQvXrGrfJDYUu3KTXptDIxJNjun0
QXelN8hJ4yUqjoAtAK8xNdDn1TFfyKQ+jRW7GDeEdvye1eY498VPejc3dIVTWrKuW0HhZYrRHpQa
CETROzqfrGerw2LuOhsz1Ppb1Iollod4movqZbTqSJbRFpXYE00B8UntPmNu//AnA6KFCG0rxs1S
wlRLmpeKMe+WzV9K3/3dWOq/VZ6U/yI1+HuY4aOYhqnhj8Qt/UuCVnWZUjYmIDVGojCcrHKjmPfC
x8UDTTddwgMubmTEPAeQBjoJDHwhsST9UWOFQBwN0mUscjj0bmYw6FZdrcRWvlQWIyssXf45W/fd
fDZaSPmdth3mlJTFmhmYJjn31+smXV43ZggVdRZV4mvakKC1mYuOaAfpzb0vEqaayYhcsav5/S0b
ofwqadmIjedbm/7kt/h5zIyzZMLaUiktLCLz9fAqD8k5bk2cLh9F42UCpRKtOhfaAY31GxwRiCzt
1NiWpRRuNTfkwQkVBHw5XAnJZfuaohiq3DJMH2Nh1zUTBtCJvJW0965GZDKHjpKY5oeF/15S4Iwu
D1yIetVHexqva0sY5kAeXKg2YTqZL0UDk0SgQa8bubEP2LnLX9RKrHCfpu5IA26kTDSV0ld7GUeq
jHScwrzRIZ0X2hhIFfUKRS3f0d5hciPbHrf1adD47lYxvN01832sky1thPsRXSmNsUl74VupzOdq
pO1tqp/7O/ORGUFCuNgSiAXf6H5lfExjMVHRouXJvVDtkkeK/joD799qA0Gd2hbS7PB7VdFf+96a
KYyc6Svp0a/S8x+xpeLZWKqjo646WhamafAyTDPTHZr/fvQb9xaOJMVc2h1MYdgoeHg2SJr6y7zG
xvQglyg8SgMLWiccLtnfZ0pEc2aB9JlS+FDrH71HhrcQk58ZB8KRnoluuZoRCzYqyFQvukuv6Ogc
JFRUG5U6cny69pRjzJaYoYsdoHE8GuhRRCcje501aWv1DC0yFT+tVGxGTYCIn51uYvoqxE+9fuWw
voo/ywVQPcSwOr9DXknEn1snwkNGIUcE2cDeMflB2Eug0Xd8KmFtGjPO2oiJ1X7f5esyk2XajKdD
gZleo/GNaXqA/3e70zlUP/2e+zeZoVFawIip9melWZup9PH76iateP/jGPgniMxfZevZVekpM0Sa
XVXI+/DG2HX/gNtVaKF9NiIPgplmZNxpCaiS6sMy6ap5CMp5quWNkemYH85gEmIo30XZzqc7gUUF
x6PGvyJ75B900Dmp1QEqpVBlasyO7PoxrsW5Pmkn9Nh76kNFNA8PVre46TQFTO+mnBqqlQqBjyFJ
34PKR4qdeVieVRh5VFYKtsml5I5Z9qZZ6ABbqXdHedW+N48ZE6rrfups5aEHowwyn0yb6yBtxub6
kQojnQ1ol+Y0ROkFngyFRrPE9G0I0vlRys9yClEsE2GbDTBSBvMmIOoJb0e6hTGzDn/R6qWFefl4
1BXNY/nHg+8l5B2EXSOLlo9ZLC6Esf+FOC2FMEOi7Vuffpkmamppv1y9Tuz1r2+VhErDX09AKiyI
3liL9idn3fL4H/eKYZOzR2ZKOMbKZ4vrWoZpELBDj2tUpc3zPcUjrZbeS3XAqSe/+m3/gLhRz1ux
mZ6XZ1sPbtKkEPHRkxtZIpFUJ79n90rAOlI+P1o2KEn8FgwU5Q3TkwT1I6kY8lu2ROwFoyUhaG3M
xhEX5A+lVs+yxcMFG3vWVp+TMBh2DTm+qT8kDIqY3emTZpQfyPUQtBvXj0ExIrEz6O5jDlktozex
Ldn1/eokk0ViG7u9zHFnxAwgJagYB/voXjGkcjzLNojjuafBvzZuB+muHWSTK/39yCOrj1rVHx6K
vCH0B3/OkTyQJ2gfemc5eL4Q2RYzOsY39mlmYVVLh4l9LbFMr6WvV1NxscMvC5YNXSzyPEd68wjN
wggefYF373IFWMJg+5gvJeSeoLY9o6l1Q+cLjqBYNNCDmQiVJn8ad6Z8nssPvxVxv6aprQgfKTZj
6jh6RVO8dWXxfzGgMIjB/hIfaZwdCyUU1ig9oX+ZHQhXZQn+Bnh0GhzQVbZpNfNwvZuHx4Mx0sf6
08TWLRZnOGIJ1fhbO/m/F13NnE44cpu4syHBn0s2ACxbN78flOCEg+5xs/T6PJiJB39+g7nnx/LM
sQKEnfAoEko+QkGrFZ2fIMnvtHuP5UczqOdsls+4VByUzjjUGqUhMe3p0TQZy4LBGnHJ4WaCcM3S
+SaLG4x3cLztWcBTBfBUK4L/oPA83fmk4XYuWuxIh2vLgq3M1VV+4XWUxZCgc7HXCSsF44MhizCL
4W0tej9Samh3PMTQYqc3m9UwoN+EVQY/qn70sg5352UTEJAum/UxTNnWdDa8mc1PGqTzv17Df3GN
X6IrTJXQYIHhT7euJP+lujlXQs+VdDLeGeRVQgwYp0i7QaoON6P66I36o5GZZ4hEOIMOHURSmY+Z
vL72iHhw/1jWSvmx7MzL86VHM9oDhj7XtmzRH+V4zO7mZ0w760MgYqGYi+0rL0iaxwbX3ZWYXPpa
OlkxWNayLBGfY7ov90CIi7e6nU7LvVo2/CQlw5vgHMXaIV96GG99GFcaGsHcq4xX1fr9XFgahmV8
KVpiDkNcYc8OeQsuRjtsMxSjZCDgtl/OlLEIhdvdldkwUN/j1cvU4G2rlgfv+dlkN5M0VnlVJ6iW
l+A7JXv23N+/qx4vbWju0DtA12t2mljg7lbZ7V3A9AqRE3q2uh7UejbxSheLt3sN+VIx1sv96yv9
sGzYBt7kcEEbezTFM26u0VSzndclLxnk26Y0tfMiuOUc2xsT8F/fdRq7/8nahMi96CQioagtWdef
OzcDmNwtCXmoRXz+MdTvYnt97x/NAUkQRC6Tc5daVKNwj5dNyG74q+nNWVMfq5uC2dvYHOa0OSix
uaXUrYlEDRM9xk7bDuc4i2Sr/Gnka+MZqMDg1vJEzAJydU3moBbpR0hXtTh85G21EfTysJhm6zfr
lEPHJZapdavHLI+gpeUbmHX+U3XJjzrhrH2T7WSCpoLmPxdlpzEAVZ0DJxtqdyhMk+JhCpNPwCjE
La/QghTISNZYP895kgUxnp2iCWL/97hMhhM4WYHcN3vBKI9DokLM6ffKQDakRrWQg5BjVfb7JFHj
cqH23YtQpH99VJvGa+fxXdbqTWaptCkSsaoWo9DcO8iH2DXo2gA2pNFlldKQcUsJ7/H2hCs5Pj8y
wtVJ7QK1SM7CkHyNwmXStd/2O4vYAqueM2sexatb65CAC3IjrAkg8srVtKniUV+hX4h9JnLr92kJ
F41qo4vCOR0DJGQOxBls9W32nBT65ndEHd/IJpSqWLXN9CWgc3MTE6wTRIU+bC7FTGnj7LskQJsM
CXNlEG2VoJmjrCHsS3m3YUl+2pr3TqlLPeJnQyIyrc30R7kSZ/7OKxoYO9rN2BR401NM54dS1k9C
LyPx2pBpyeEybZaZhFwE80VmzjH3zKZ61ydiZHPMsV7F8SzWip+JzhJ6VCRQ2/75lhirfEy2EtJ3
hYDRU0ZyNudrPKTfk7h4l67XHzr7Cb5LadUV6UVavvOU9K8Ik0djXgXDnH0JA3qNKikRohpQ1GZs
5/HJzm580JKG/M60HwXEuXkm5dONgHbKWQBkxi/CverE9rOX9fNbgUrlXU33OcZFeka/5c2UVnIF
brcM0u9UXkylbTEwUx4KzeSK8FvegK9Up9rz1H/qOW7j9wr957zjSmQVtjuhOHebQvxdfy+v1/dO
N55VQV20SX5i7u+dEwxtqW2V/WrJ7XRGTVDLTZkCejGk+ZijpDn+tEP+Uy/DI0qv+XC9pLH5/Hs+
ZA8Kg41E/kzPgZE8DqN5fb8vcX1mkNQst0a5X19auVMcLaWlu7NwNhsMYEyBhZxp60RN3ivueFaD
549X7XQf88vQcc335WYPKqIhs/S6pDS/59uSek85OnBz8dktT1tyt1mBZqtrztWsN2mRvZe9+czZ
+yyXjIyGxF11ytQ8rAUq0Qs2ocXc1q7FJGzIEHvoYUUbjOZjSaIH+ndFSabYl3CI65+3XvpR4j5M
cl7YXslfl93FQC/AXvLvVJUOuMo5CfbZdgYDssn0tdKnjYd7g6AUL7VlIXJXbDpS/t9bxMMoIO6U
1fu0XOCEZuBsUPTvONQmZXzKDGWBJpOfKoE6WM4ZjnMk2b+TySIrnoYRvn9P/njLynfzyggIOY8r
NXDx/EX7/Yt0qw9oIoIBGZc6WWdV/7p8HG6xh7uhoKv6uDmkzc/0vtHiMcOzFFgoWOr+3HnrZNQk
u5ZpYbCMKcxjMlZhpKYKhIMC1MgSE4VDrqGr0yz/GPh1yRpmYfyYs/DcJdlK6gQq71c6iNHC4QAX
nhYMqCXtb802vOrz+fflW8xyY+IsEpXrOi8ytsDBlq5Ms4nTGIMCrq17pD8LIlSIIC1jtrfUimaV
+VQghWuXEpjJlW6dln1Qnav3BinlsWsP2rxS++uhtxKvVDSbDuBDf/sP6s5rSW5kSdpPhGMAEvK2
tK5qRdE3MHLIhgYSWjz9/yV4/h1xdmdsL/emrMkmqwpAZkaEh4c7sFNlb9SKVctSq4uHF8ODlGxG
0L2Dm9EaaCSfxHuwitOZHqCbvSkQpzUiGqsFbreVjQuBBqMHHOgRmcqHDUHYtACFYwr4w3ame6a+
qikI/mHf/IDirr5do5AXL3YPUcJxV7bm9gciF9TxQT1svMy7OYzhU1FQfQsBnwrV36wl45t1bhK6
u7+VrrgOjW5CIxa+Fh56VJJ8bFDOLcYpjlSoAY80UIe0WhwluHkur4nBg1EwYGykmNMaxAxpHXyT
29vF/qtakxMxQq2YpkBK1p4lIxjANczyfLcHyXARJ8XykE1jblaBE+7+PmdQjLr/SOdRm1J24ijJ
UJ//OWUohKwDZMxMZlMCYjhD/GmFJG5Ka5RhH+HL3RK6JyABfUjfEdJXFmNw2oaZURC1KbvS3VdB
96kOU8zO7DbeQiu2VPC0BfRhjWXazilBvtpPEVDj31+AgKj41wtwlE0UDusuiul/xWt1MaCLJhE/
U6DOEowytICZi/2FMVE3/qhH92gS+xb8treGq9c7t9DU715n/oqlA7OXG6c/y4bcwIyzy3LPy89x
yZ6YO1RQ8XpJVAy04KbGY/ph8Y/EMDIZibGiWl3qQebteCkDz1p7AkK9D1+Pjf8P1+spZPR35uKS
24OcMsXs+FhkoR//5ydWij5Pw4gmSa7CRJr86CN3Z6moarPpXHUsLCBhHQWvPV+7gS4tRfGedNiq
EYXVFlTJ1xxCJvG3g4nOKsmBSgAqNrC6UZMRnHCcwgW5epA9PKowxP7CWSvc1I/9XattTOYrQgP3
Q3ddTCcVsdT9XwKSvbWr7uqHxKUsD7BjJzT0dcmoHh/DeOInW+q/hXZ2UVmnYC5+ZUbMxPrVM1o8
jwgxmTSkuznX+6wmD5mwfi8Ssr5hhW4aiEwJjGf21jVp7bszJcOGlMtfkstS8gPyo5ZGtoo244K+
Z459RlH1ffml5oF4Soh2IXtw0rOL+sbqslBSYvSuzvalQwlX2T1bfeRwqEtIWyHDJ+ootGImTGrM
jrAd8pgLZPrPFs9jqHKJWkI9TDmmCCRmnJzifNqrbb8E7rDj4xoUinw3ATsqj8xpQhGbyXcL30EW
t8bEk72Uk92vrajZDhNze4GG1SVF/Soym+3o4rDZmD1RcHb3MvMp6Yi9gM2QbgSoeRmyBFwpX9xx
ZGaA478zCOpaHq5tjeGLNjyGE8A6IubYr5vGWW0WFUNVeuFHOHTLxWsjhOld5t/Vjld5um2Oj4J0
avQ5gJYcLMeUefluc8vbKTg5AaBcGas5fXLQYWTLd/E+rrOjT7zJVKgIU2B7Qz3qEsWO2MlBSgrr
XM32R+I8BW08AWzwrr7JWiXzMYF7F8jdsfiyetJ+zS0UTSxC0uJn6SdPFKio2xbDZq7UB6iTSMUK
HYmWTQ6BJ4h+CxT46/ThHkfpTRhhOqSy+SVR9Z+lLc/MQR/UAvBwaUIo540BbfI5M/lg0d8SJF3Y
C03gHNTqjXo+JjCHt7w//P4+Rs7cgFN/DTzvEPoqs+aZiJn1xLZxXfsnzX2zG0+G7F/t8eIZ7qtg
X/7KpPmnLikfq+QL1dGsYOcF7O4r+SjC7KHeS2WxEefNxPBoUTl3ISoD2fehX9eBZAosRPFloCfs
aKcm5HxSMaWl4uuyiIFtpCfn6B0c+5Fpqh7j/qnwFCUy3S1Ry3MJSp5XWrvMF7csA1pGZ+NqFu5v
SeuSY4XM1g6kBhOuDnZZ7fWQfTipW75kU5pOC1d4P1Taqj4aM8cG6zp+3aUVnH1z1LaqnaTngCyj
mNaqJlInhXT4h03UP5iAXodq00x186XAj28JojkH1JJdLZmGtqNu3ZiV0lipOWuXpbEcx85YzzsO
fG7f1KFOgiRGruo7VYQkxHqram8BdvMYw3zv4W6B6XlhfVDJd8FzDlRZ9ARExP/IiovC+VOSV3WP
holm+WS+qwjclqR4JWdoXEV3Y6ajTpYSivgj5cAqpuJ7IfOXEinHVaM/1+hKsRmDGMEpemgq97JY
EOV5UKjlkmAZufnV6mC8qvRNGvUZleSrakiotEnzym9uzEioupVd4EVbu+33y9XONYlOqPapGF7M
ofppBTXbg2vV5+bFL56rmORnKbwKI7vPZlbuai+8Fq1NKuHKnb/sBk3W64rqRJU2y6O0I3JShJPO
/RQ81EFXAkmO6Mxi8PXx9/ELn9r/Jn5ZAmSKI9XFL1IF9D/Ay7NtIlRdAy/r5nxxEqQcm6bYaab+
ZrXgUhnYKbaIuzGtX6vxaTbABO0Z7DYcvBpDRKY4I9UYUOhRCdG80vCnB+IJcv8R6N+STkcNTif9
65QdnJjHVwUAZU6ir/sEvTLQbdJuzVmRIG8WnAc1W4gHvvsQo7cPutusT9fEBzI2hgGKtwOAswCP
BfiO6qdUdvtkV7QRJB4RYBlkPmDkBqjSglwr/Ds2uayg4SWJIbQIHvNoire0NT4FKVFgwNJhliBs
MciZnQA2ISC0KXuLAcm2etG96CUcwJrMpsQJzX2PEIJfpwB2lXdzWxZOGtO1A0+bE5QqMv0jlMYL
DhCtFtbYcnUf2R7ZJWc/O/R3J63+ghZasbIdM1njxQ6JUn19nGMTLg/rNe8RuWiTj5r1puD8Kehf
NIGCOq0X1WMx7CRmEukHmTRX5fCxC0ToedAYbddfESOnddny92Pp3cqgAZUxGVN2y5NfIK7UxFxK
WSVvhX012+csHc/qJrkt9K/cefTpurfriKQ9/7EgjK2973t43lgZw4jtvK3VAyPhrhBTS9ChDe2D
goVbejCTke8U5qtWgzaKtzg03lDmCafiLSyDr5V3b8Ak8KdSUJ4hN2akEWWd1l8POLLhm/taeka3
HRzth5O+YqX+zTbLb3Gb7hu3uCtETxMhI5flqqnKnfrzMHo3r6DtOtCDyQqAaYXwYQco7c9lbn/O
bNYeSA6zmIX98EX9EunOpuq54U3CJFZZPy19Bk2hiwGScGQuPJtK6m9hWF5ScHfQKQWEC3hxqh+y
QMlj/9qPEaekw70uOmsVltlPepnlqig4NwBZywXRVbBzbBvbqbf2Y86hw7LLHIqlniJx2ReJZR+t
alj//b62/7u0FDFZj1kaoGf4HX/e1jl9AT3MIVBHOaEwyh7GTAoSG9T0tqHRc6sgWmvrgqnAuP5w
/PwyvipCRO1aB0dhjc4CBgavtTYzRN3BcauY2e5JAEnTFrhDpaBLvqP+JvS0Y6xNN6m8hiy9OztZ
d8TQ+qCMTVXgXlK81k8uqJt4SCZ5M5x3xO4L464iEkJNm9qt7plJYzT07FcVJZc611XfBs3/vYZB
y1LILJEoEe4J9sWT72s/c58P/fsbaP1ZA2PJ6134L9g1mY6yWvtLYyW2smFGTgWeg2m92fXWlbA8
upIzRHVXgiD74udfPdvhrEooW8CWHdW8cjCsL+E9LW0URXeQYbvT1QE4mS+To71gAvOGugb8sUHn
PEK4YdmqmupAKtDeocW0HGcKqVctF9bGnKU/FAQfd7RAmxFNwSRAgsCY6AMgWUUzz1yVKePQVgQN
XbXNvIZ1+fd3RPxHpLAQLcEZi24Tasj4nv95Sc0DFsWu1sPJD6bsKOx9PKOTwAa9dCWxkW4A6nLa
a5BOEEf67kW649MvaFShTMZUHADbLiqL4ljEdyeAoYhQPPL1B12lilNM9PXkKplhY1TxhT7hjXxt
abkPoc34p/VSt/1tjm2E91SRFGXk8QPzRFW2nlW/2RxpxdKI+YfFsDRo/lTkWSiiwJGia+7RzPlr
A6er1d8Kgg2+PuRJZFaOOz03Y75XaN08IKBWWcabHh1iZ+dn9VM4MD6LO4SncRipwL4AcKo4UMlM
nSf3IEQqBWpkVV+jEmZ9nv1DaWr8B5agvjSPiZuIt5m+rPA/RPZYr22UXFFL8obku6FVr/RAAXYY
KO0sa1VQ7PQurRfbfzTduM/66BnBVo6HKIgZSGb2CgXGv19Chv/nOT92Fd8JAwPqZSYKXaDDP6+h
pCMZ9jq0NOI+f/fT8rLkjgpR9wQOJw1RVyGrioCUkyIv5duCU49OePfD5162X0okAF0Fs5aT8yqm
6hFDbu4H66IQEQV2zib6BN5l9jjxCgEYVGnZ3owZBv9VBWNmbvQRTslMRM/RUR8XykugVqn675OH
HI3zfSmulupkITb1mnkCid0EUntVNVELluArwFGdmOovvA6CJra6jFs0LJKlLMMPCgkaMu/YCl7b
FmDR8Jqrr7m3fADKGlNwz7y4jN3OntQAuMI7smT4RueCFIhVpS5J1VHLsRrHDIPRJ7TALhfIdSlP
ukKdj6Ixt8tHLv0UVV015S40LEZgKFt1w3qfmVeJ2LlQO0GlNYfhCU//tlCHMq19zKX/VTUbwhkU
QBVmtc0MVCXvheoVIQj5NYHNklJZ0a1j/E4jfR0c7CWjL12tHWUPA9QfD3bakDZ7WxEzTcUtctSD
WsBLZaOsqCzJlD2iSD+GRYVwN1XsNJCpd6N4d5wDLVBGoR0XPZV4s2CqOEWQdltAyaqjQTtRQbwY
q5Dql0P2IcLyw7bTS0Rt34r53iEb1ML8WhZNpBoPGAB8mqLmrOD8NCUva9JrqOcfhTk8I9i2UWeP
qXBWS4fimlU3CUat2j1L5TKJ9KcVW7/A6iErcJryi5XTMoE6W+shAoUYOKQ0Pfk2FiYOlUvNqoJg
FQTXSKI6kYfVTs5kywswlc/me4cI12pWmIeh2GLVhJCLfeyjf9PgXOr8SHUMqrk9wEb7h3a0pf8H
SEdLUkeKDhNVC1lq4y85P0hpZlmA4mt1eCcJ9GkOpYCPV9W3MvhU5b3qvSAaZGvDyaZJYmoOP4vX
LCouU5Y+ItaJ8gdN+bPqZHXttwoOsQ3wPCr0Xp3zlUH7jxGfWjWOVNNCwclqr6jGlAK/pB7c55Vq
h6oek9JVpwcJj1tXjuD6UxSgIqLeqMVNXf5UK2egT9XNLwq4dUT0oRqn6ht4jfkKo1PFgGXfFmxU
9rZ6u49feJoTfe/qELKxY/KoFW8xSugOBX26mSJQ66bIGQKJ229pwmxPSnsoQKMN2x4DdU9GdqCo
2TTHFWexJzFcfginu2aEX6e4frfA9tDNVYhf8a5WcW5B0AsBp4wJj3gFiSkMAiU42kOutix0uWBb
ZFEY1qHkVj0PNgfH8uRNFWcciQ6oRxMyA2v69BMEmIRT9QkUjqe2uCfko+HsnDIoVlOyKhRXcCgZ
32HnhVG5s+FdLoeUempdQWEVu1tRXauqezWc+JDN2VPv4h6gUBCNBbisCBfYh0X9YnQ97G/jVR/k
r7u6QEbLkTgp3QovFSjL4dMtBxK65CVt1Iml+oKa1536gplXkmCP+8d6TjFOZ5wH4/iEraqK5OUw
zuloCsu+5CrvIxMHkUiPYQYs/0K7jk4LnQmFfZl58s3DgklhYD5NraWVaKhWohtlL2y8gjQYO2M2
nrp40/OtVU15xaXgtkJioUi+jm7dMQXZpQqOc73wHdYzvzo3WnNHdRVq4tKMrmjjsTGK0IUM0q3V
vUs01ZDgWOM+qbCz0I6NybjHJS3Pf3MiufClvaAAoiTRfhq9TclYrYJK9QNZF2op93rwXPsvKtdW
X25uaZ8VHKrRmJwpMj8h7L1sEQEl0Rn1DbLev8mBa1PkgZYmnZwutRW+LIThtMnNdU21hr4jl5Sp
60K9bT2U51/QlQkkWIWZ9qy+9NC6b3XNTFlpf7U8/X0izMIbIkDaMe220npW6KGODGKu//Z75uZ6
3cYLtN9+YZt26K78q/r6ma+WvLqvNtOmsCx2C5oCI+wyhmyAyX6Far3QrNMZZ3ILZaalY0g/RfVb
Ui97smpmqYdgSyOeSoOEUEeUDXorhmjnajwXCkRdVpRBM30mV1KNWdXBalXUWzqXbcMcpp4cJV4M
SxtYgV+KHRF0KMvJotoqcvKC1TiiffKAld2TAsdUQFBtIvXvdUlOQBkyE2+H5LUOGJtXhNAEtBv5
6PXSDF0CglrMqr3o8fAKbJMXkHwAuabDKh35rtDGBYsL2+RdhdpC1foTs40JljbjZo4jZh4NgCq1
c3BmtvLuOvXzG9nSNsnbu1HTKm2hC/OmKtNUb4xbxYdoy1XMWa1il+pcO2PRwoof8QNh16sbF6gl
vCBIC7TYCfMkTP7XwuIeTfnFqV486wfo8LeiRG6y988/sD+010udVczi0Lu4jeTY5hiKST8k/fdx
5I1bZKqUSPBYOK+SNywnNqCkv+Q4AOCsjWytvmVcGJt+0OUKdJLhU2b+2oEjVmGMiRuxd7ynfGGE
qxat7KMf6NVIyVuqyN6QHKl7mbL78tR6NTTv1xzy/8qR8R9NLvY/y9u3/Gfzt77L/0dslU2T9Pt/
Hg956b9l37/VP/4oVbn8l1+jIUL/F7xThj/+S4zy/0+GGPq/LAsiG1IlOIt5SE/+12CIp36lU/Zi
3GTDtuI3/1YMca1/8UeB7CUuFOoX/4upkIU59Xs9xptbi96lJzy4Xrqw/oJu6AGVTVBWOAW2JFK5
rZ+WF8MeZwBYvMFoU0XdKTYORoPCH3OHOK7d8nwo72meGkfHr9DbLS1rn4muuWFo8NnM0wP+O8YV
jPdLFMnykDO0fu2nSZ/APxTJZdKf5kaVKcW4ikUVnPBeDU5hH4md52LWA28fTTIXyknvxw970Hxc
0CAR5R4EnJUD6/BYae+umZc3o5jcs1aLHTWn/xR02Ra7LTQV8tDF2cYpXiEvn9ryUbheeygtdIm6
Qu7jvEcfjO7NutaaaiOQ2H4I3cXqwkebM49G/xhYWN6mjL+ls2Eeo7Iqzshp1+vatDE1i1Jxctzm
3y+0qDZaAfBtBH5yNgM9OXdmRisBA1kuULrK54KmptvW58RK67Pbp9lGT7CM8E0vfP7D4nv8enp/
lAkQanX+oZVKnYrHsGdbJt1voSRO//JUvTq3595u9W3sjcGqGQ0acxyKbucZb2hCttapDBzvy+yM
4972KR9GuJ77YCzPAVPm1dhHb42ch2vjkQY+J2WuP5UcLU9K9Xg7tT0aFhF9NtyVXmIcKNZOMaL1
LgwGFKLgZvX2+OwljXaci5HHhZ/Fpg37dax74wOz3VyIHllyuav1cgJusU6ejAaLliMEyLzzjmHi
SXLdbnB3rS7IfNX0QtA4jGlDNFGUMNGDfxluXd5yl9wg1QKGCIoO86XmnnQdA6/DtDXzLnj0FBNk
bhMDp00hV72IGeYwujfPqa27D+4QSTe6z35aH4oJWeN1aVrvVZPduyIZqCeheYW9MF86JqqNQAJT
lN1Wt6YcLp5Nd7YW+sWYLC7TCWFBU4x2Z/ySxh38zjZyu1PQCmQkhLEZ3c7aQC13n4wqQ93CsYuX
Koy/y8xCBB4fDQgoZbtn3QsScw8VRDEEZxKyRmtjOK6l3MWDXaPbN2BESlf1JIqoWjfoCm0MKRgX
UTc6AiF7NJWLmZyVJtvWgJazEkHgXPtxjBBHOxkYY11QTB74APkFdWfSlDH9yphSuIkDjKcGHYEu
qDjR7brKjSTeVPlU7irs71aD3wz7Wd33MZncdZggIgjY+FXDKw53qDBHGbvxTlEUI6mMMZ6/GRu3
O0sbTe6pubkdyrNOGDEg7r5mbiBulWa2l8mc1vSNq3Nrxe4us3vm3rEhHC1RcfGa3NRjf40z18X8
Gf65p5+l2X/Muebt6Yow8j8GiHAg/EwjPQ5ISnk6euv9nNNM3AzXORgyeh6DSn6dkXmmP1CUT3rh
4dpnMFWZmeVtaPsK7tjcbFNvmu5RWgNAlP1rVgfXOI2QOQIZvUiwiTbJN6lmhs9h1SG7M2A2h5vJ
9MUtLebSEqRHU0aklzc1daNZ92is71Oy36MOl3vNN30KpSuhyMUBYjrGl8pH2S7lvQw/FG8uPiyb
IIB1UXln6ujgOhr5vKr6YNuPpX5fXpxuyNelqvjHOUBkArzkPQ7ctd+mN3eWzauMMoZqtQhTEmC1
dVhnxh4/1fiGZwY9RyWn70X1FnrR8LVBHjeW/lmOdfts52OCnkQc3yJH39uhCBjVGH469C5Xg1t3
+zGxigt2PkpHu4pP6UiZUHiO/VmI6CVJ9oOYo6da0wwO+EDfu70lUAhIaHAKLWJqXjoF/Z7uzZZ0
TiR91cgaL756SUtssQ3E3Dd+4esQpt3wzAaGJnbsLbt70oXWPNc9d9PE0jufA9WIysqrK/vyOgZ2
s55HN9lGuLnedLVCMaA4jTk635ZwGH2z8mdfG57nrD8Mqdm9cEnGwYyZU4rhvGxKmaGYEGTNHdvB
EZJaTOYVn9FvtpWdj3111U+ovYQ93roDHLd+HJwX02ehizgtr3p7bGvtQ4tcAlXZaFTjI7edez1v
EMdHqambk0dfzubJy9tbm3rzuVYvlOYM7jfZNyyW7LPXYWuZKV+2tEGyo6uaarfckFHJ/uUCnqMY
+t3fRwycUf+MZBAybMdempd48CndsL9g0phVeuE0g+xZATiwJtxrHwUMcGox+oNunR8h774lFI9P
AjvJJ/xCPhMqc6ipYbPJTFu/+pWcrgiIQFJ/pAjBI05LkItF+lEViXeQphncbBtaSz8jHMW80HgN
yIdd1Q9KsNJcT4WnXetoQh1VmvNKdHRBB6ftdhI/k1On3NwTC2mwLulPJoSXfR3XKCJHxrgPLHlx
UVe7BjJjVfYREsQCleGpq794GK+3aWk/HaM8qw9ZyI6oRRy9sJ8QBkhm4A5cKTUQuVNaGt5pzKBV
BZp5T9qIeWs9hl+aJ92OJMHZwwOvN+I3TabFdSoC/8ziB32beIRe2G5EOKNNkqOJHLZu+OqAAzMT
kK8ytNJkE3DeCTyAxvytFrZxHBLx1W/9+Muol+5K9ylK6lBAVaisbEtQQX6ekvvVnO5NGoF0J028
aqbI2kX4hD1Cjelze/igcRpd8ZBpNwaDLUfXb2gSF6Y8tUyerlm7CO/kwyetrZJzFQjEWCtMqIo8
6w6QQN5Mr8FKprKao53xjokTfuc7oPeZJvFZC7sbxkbJudCgc5dWLeFn4HUIdHx2HO9h1gXNya5n
FrCEGNxPKYJjKmnrHYHAtwkVy4mnaWP73SczkcfOrexLEMeMFpkTWhO00Q4MRKLRSU6HWYDiF7G9
6VllV7vuBWgSRiO6G6d7/aTrrXgNvcHYRxaTrHnqIKXcD3iE9tENZ6N7XuBbOljSYjAgh8g0JdoZ
vpJ+CkNxnf0234RNWbw5WB1Q9RNNqvh7IARtZ9p05mhfCz/0ng0XyDWdOprXurt104Lh/bEM9lGS
vgotTa9+C/o1TYhE+9UuNYfpWOVNyKBfYB6hRpAeeMaZaRnjrOXenvVWgU7o/mkKUWsz2oKrtY34
Hhq6sbEM9g99OH1f+SguCGtOr/CB0utcHZN29hkH0tGhsSP0gZDqrRwNS1h3PMWdRPnbHpotXj3z
faKKPHHWQKbNXmos6V4aiRBQYGkjFK7W2NrYNqwyzcUyEV4uHl7CRdbXGeHND6gIR9OI03pQ77TJ
+ByVmX9054TDIMcwkQZevEnbzH6BG/8c1UlzSjL/5gtvfsW/qkDCDzq+E6BOE0d+eM9jvyXXVYMO
MMIyhv9e/WSdd/V4cw00HVyrvDl03vu5/+xM5vDe+apbXKi2G5nXo+rbXVzZO7dOHqM91j8yN1nV
l8Ft3StsdP8KSqd8gYf26Oi9pEUWdFvNoGApijTHKSgT+9IuvNtkzAwJWTqp1CgV/JncYrMgvMeF
fwiCMWLwtGKqzKjMLbZFzSZMRyTFk676mue2tpd93lzTJsOXWVkjS6HDt1YvOScIU7pnUfABjZMw
uhZ28QXCZkwfBuFaaeGJOw9mhM+SgYpTHshpi1tpfp71OT+PfhtsBmfyWHXUMGbQo4TLrEDjOW8j
vr1MZoXhU9ZXR39yNTo52InqRtI8YXLFfJF2mluk4SQEge+p4zG/72LNhJvVqq9x/ZTlPF/LTMlD
5c2TmcTXakKVrAk77bXPyXAdn5OpndAk6pBV1OYI0C6vP7U+k7/24LUQCOtxVxVevCpMFPuCSm+Y
lJlvTS8/TJngA+LTDcvHqd6NWpGCl1jFugvSjy7P9HU45NkZustTGXQoUrRIhxkSGbD5WNdtuHaq
JDdBumKU5XK8CyYy7ovPOgCln2BnNbTS5LuD38zJx0edjCxBDEtj7q4eAtgXzgxNYp5vXuWjSaL2
1VB8MsuYqdKILWxOnkM3YAAM1mLOraz5HsW6uxtFzXgrJ8+lR1GrT1EE0xvZYYoSYq4QRgMmpc17
aMqncerQjCy8ASbmyELzYpTOGrc9Ly8NVQGBhMZ1j+4HBfreGFBCmY2ovRga5krweRAoMMU1YKRl
o5WB/p0zZJWqMYzW/166nUp/IPi0CMtlfV4r5p6/WxZWu5ORhaA4T+E0DRljk8vNkll+CESon33y
q/OUO1fUGIJT3nX9uertu2KLX0q/f4EE4J+bZlRtJCZ7sukk7dA81eqlhxTGR4lScdolrnpxexCe
mo/yrZM/69Ypr6sGhR0LO8zGR3DWmCPa7XlGf3m03DxA0J89JxzXvxRa0uzSnuK/qnvz3uUG4rb1
TxHlCOgzRDHB46hHFh7zDAVDkNs6ige8wiOkSPROnik/N47vGde5sQZYeI69IaTBzZ7HS6xeaqNa
dSKUt6KylEubi5JZMjBqS2CQFBbXPve/+Btj9vX9EGnRuWstJoXykUIBbrOZZkh4TuzRRjcetYbV
RjYw6FJ67rOWRfM2y9vmUWpM2KWjbJFtZ+dwhJsMRnh0Y3ambzFFpw3NdIwy4Z2Xl8mDd+lEw70Y
43M/VOk1YYxSDhDHV9bcIavlhFSuaWgesyljCKRJ8wMsTzivrdOQJ3jduJaJZyIbzMsAPXBnORVT
A+Z66JyRnksufTWlJ9f4AimKaFwXnOswhie/34xxdpNub+wLhn1Obex+msCdDmFtr/Q+6696b6CY
M037AOIR+h5oc/iR1Dai9mtM553manafnHZorpJYNjUtMmAy22ueZx2F5sMhlTEqSwX2FUVkwXCU
+Ec2MwGpdK+ap32WTYRagLAEXDSEZumzoqo6pKhjlsMIMD01G0N1hH/PwoMp2hdlOa/1uXSAlUX+
UsjmUmvVLmnb4obTWnNoZWM+hyMhNoJNlZfDva5TcOt6QEdQVRyTzXmZEqnnfvLO1SRvc+ehGtn/
pqd5d4v2Xhk7X6voaxZg9GMOIRJYYRK+OdPNLrKbK93iibnJ6irK8mumIdGvwpno/PylZcQPixb4
xF2xnlUNxkARadA0fUuZKVtT3eyKZIpYsinLwHS2JQIvn8KofTjeJB76fklljdJQ9NJyHWHrdGL0
ubvoVgXXjtThUBtG/ARikub9cBwEvFM59MVLqRkoIYKvrUsLuWyGZo6uQA4VM13rYLnpwarH7Kon
WX7Vp/Z7Kqtpj/UgxAxzRqZek/pZ1IW1rWqY4zF2tMj4V1O1bpMIhVKz/uylLfbX6oCrZRUfe45P
4G3vYpeac7AjglU4ZpuGLBB/2NI9tW6D/loMvlBTFmJqgtllllQ4KxR9tnUS17qMMQzLbiwRXlTv
u7yUBZ00ERHnpEkm6LURMDqY94m5NV1fZ3VlMHFii1tE8zKMwrtmOhegIStft2S7aRym19aX6ZW0
/IdoumHXmi0eGWELiQUi5mkMve7gV98bjDevYxeW14KMbvPr7dGWoAbPHeOh07YEnhI5jbJMwIqC
S17qzCkDK5XzJdDd5pzl8cqpo/6oJezcADfFonKRM04YByQtXF4sScgKvfk6lmW+cbqi3pHpVRv+
QXvJ5YDkfOE0e0uib+EM2tlqEzjyY2r/OtJM0xnWbZvW28DhEgWHACR0Pbo1jCt3hqW/ZNqIU8ZU
Q+pNjG/9ODecqnaPVxkvWoCoV8jxKo2ZUiOgq4jLianftD4uNx344Qao8701EtR5oz681lODv7kW
ICZfMr0v1cvyU+/3yTYuXY2nG8CE7kBIEgPl/cIN8Tlv+IXtOemdWWf36BUM7eVGfBUee9Trx/iO
HHo6NmzWMnFvVTqNt8KJ7/qXLMGtt5115K56fwDieA0rbn/bh/oTdRPkgnbyN1PsfJ4Q8HkJpBnf
0x5dQfgM9Lmq/tjls7w2Neaowi9vCVnZXW/q4k5aem7q8VRbYrgWdlM/iT4YNm3kwOtw9YfvJca+
mfLvXVT0P00q1JPnVL/FVX4wvQxPkSZ6LdrReIRG8NByC/MjEzmgKsCX1ZLki1SwJ5Qxhmudtd4e
O7O3PCTfqnRIKUU1msfQ/j71NKxXJRM/a5GxS/OyAuTqxWcInoiWEZVgIo0dk4ekG4bMnOusucNO
ZsVEWVDju5K4+6Gc66e+NlI0BJCWzkbjCSbhdGAl4gfp5dp9FKuuTturI9CrrUufCOUP6NyVvH/F
VzEZ8YcUh8aQvna6CruPOU2jcxVNDBVzTzddVxGeYdMxiDn31c7UMc4NrR4ihXAZ4nGQzjMSBAWn
ThnH8eK4pbdLiUyrwPVR8AkR1DYlBZkpp7Ms5WpMEgdoj5csSPoD6kkfVYkCXVEBF+VDkGApPSFl
wI6Jpsa6LLnbnHW3OM/RlTELXTthor1l7DQ4Z+bnbhLEqSkG4BzKT1kgy/Pyotm+u+7jGApKbe7p
CSLqql6CIH24UV3zIDssV4XeXdKsaI7V/+PqzJbjRNZ2fUVEMA+nqnmSqkqWbPcJYbdt5iEhE0iu
/n/Aa68VsU8yqtQdllSCJL93nBt8MWPs3LgnjgisX41RUhpi9fUtxW0ChElYxGgEM0c81Py0WAdY
gEk/CFKGyNAcDOJ/m5hIZ9reWkzgBPJk8tskIzK7I7u6Lgf+F0uZ6T6Ks/zezGa1L2AxXoLBwK6f
9jKmDIXCCasb8zekLn/G2DLPqrc7zICz3inql599F5y6dm4v9ZwTqTbbF9UGTznphHCNcQD5KT2O
hGn2PXR+LH/toqjCz8hU//jcU9uApt9t2BeU01cLK9rGjBOWc6sd77c9+PaHrjvnZs/3UPQTmhda
XNqE6d03U/laCuLKAfMpnG46tIVDzxE01902y8vhsP6lkGx8Ww5/RwoEm32KHOPFJkfpRkk0A3kE
dBGX3oQ6ZSbKz9BfKAVvmLVNQkg65xpIzMRqFK9uFtnLKS89lZX+HkwKGpokP7jvvYkk7sAEVECb
f41LUd2Ee0M5bdzcKSKQWk1fW9tyzvWy5Io6Btu1vxizG18MHRKkm0tq0zkwnRmIbllqDK8mCPLN
cp4T9s8rw5S4ZmEjsDl0xcUsyJ9pcv8yF4SEBc5AH3fseZeSI36Kce/mkF30Gtd0I3vFPS4oQawM
v4Iw4K3sZfCaRV8ZxoZrnDTjFW+ku8EUFL+gKj60UhUfGRawx7T34N1T2Y2/jAy5NtJReSDDaXxp
rEJ8kVmIAqpDwsn2FZS4tLJMR9c8VqC2KYnpiSn912xZDA4CIppTzKzE/zV8hOu0NOHCv5hT1zHr
tc0eQBeNfJMP16yLHlEejpdxTmjzMJpTb1jpm50j9ObSPteTX/IoZUmwKV7FhPO7GxGsrL/UiDpt
j2jidxFFPyz6tw+2leqrF7cVv0JLsweC0weWboqR5wk3QFXh1k+7e1gJgjz7ev4gvustSMp3CcB7
d+yi38f2TMB7mkfHwRb/ujjH3wTtvKc5Nz9wNyd3r0tm7GbSfuHcjWvGYVsCdlG3puYv6dWTus3W
VRCHQZu8setF178VaQr70I100CjX3gO6hfshlc6noUYY7eQsCgKCnDL7gTXFf+rW2qWJWzEN+s6n
IzEb2+aJM8v09LIWkM/iWuaJ9WZmIqfXnkebM2XEiS7nO9yr+Yly5R9zFdof5kCJllW4XNra9hCk
RT+DrBK3nkqOegRlINtEREcT7cNmat9Ci67dUJfQ+577OxATDQKYzLyaMRevQfoN7vKd2J5N4Vvt
gWy/YpeLTmOkdvpT7sl91wzxZW6yeUeUGuQcyqK7WJYywG9Yqa+NJM+Fi7h5nyl43nEH44GrieLU
nrgLhs3LutSK0crPbH+bunN3zVrXYeKbSP2PUCTOPjRVnzvishIrf5fxMJD59vdhtz72appWz4N5
lnVLaHjbFQjRBjhARbdmbPyk9trZj9WQ0AGOgAbeKLtObjGyvU8BCSY+EVJDWb+NGJiueMcOiVV/
8DAPfpx8qLRrCNhywNK5dRtlfHODmTO/E5GA7S+dDI33aRXTK7xe8dB+F18ipCaD6Q1kax9baji3
Dpf4Jkqj8gKqu7RcDWZ2aLqAWM1QXUenVVjnUmPr2kysxmj0r1TA0reX8WdUhTqy5SIiteLkW5WM
6ZmIo/TpxhJ2Zfa7vUfC0ZsXBv3Ws0sazkFTNmHVzjeya46hK6LbupQDgbxZkF4qN+9uQ5zIp2tS
1ehEKS7Kln3CSLzxtVJ8QmlVcDhri+AijIhrIgwfeRxCi2N04q5BY1/h9Uilcg514CY3fGLJLYjL
P3nT4N7x6vhl/UDTcqzeADvVBcLmLChLPeBF4XQflFaAnR8nbg9ehOvDFeEm5PLBa2TOdKcyWluM
vpeePfIS1M6uXK67qh3I/clW/2iObMn3WnfThfKrpytzH2F9uwTLEhNIRsXWtMOmQee3eyFujK1x
2R/XV9GySRaZmrZja8VEBXE2H4gYIKx1BkT00nE34OrH/D1Bp2kB/bW8tf3uR4KC6bBOvSb1wlif
BmCaWMAukhAQXRMUcVe3lP95lWa+OAm/uGT5VkPOLOf00o3o81IO6lQvvtRdWJ6UUeKkcdvDjPDv
CL/b4f5xgVFzYKSrndcj5vg+uqWZ89vsgULBf6J3w2reEmMo/nGa6UKsBo1ek2++KVyyR1ros3OL
ouhWG/LSaeeZGsE1NbrpIsGAOYgxNnQabCorTLGhKffd6uKStLXoS156PhMVJw8e4FSp1GXy9GEG
+9YD4isubVHK9w6vLbAjHqYEvvgdjdgU0vJZzo33cySsudfg/G4ot3YxoX/g1tqtlG7tG3QelASN
2UkDLt9EwalMx5dy4abmmlyXMgRyBZPNbp594sxHA1lXmpf1VUpw6YVG8j+97dR7HCzUiixLtlBO
3ZC/WWlTHbJ2cs5T7jvnOCW/dno2xIM5S5IS9QsJWI9taFhfylPFwZ0CtMZW597zFHh/JhWYa7Mh
2M/iaDGlKDOVy5kQabP3wqgZPTgj66OIltbRhV5qBo9uRCxR67sAzLVPcxRxrZSnrCzqY2Tr+e7X
8zUKRH4qQreCiGOJgjY9uln6jad1jwWQRaIN9CPa7gzMgDvTQzBHUbS9R8XZIEUN81vbeeYVuPvd
Sz12DQornUkW3+356BcMM00RwdFU5Wfi+cVr6XDyT02Ooy7v1i9xIP+CjsLz0QfE8S5uzPhaBbVx
raNsH/h9d06zOL66bpvjwXafDtAV5HWb6Mu6eFg+AJataM9G0feHOs/uvqHaY7skgLRXNy8oI1te
ybR7a9OZdPW+Sa9hGaTX9RWG1/KgfZuQOL87Kdf6Ahc9va6bDzg0ctd0iveNXUY3oxsjHsfudX1n
gUVsAulR0LFs99K0/YrDEU+PJkHV3sFNX8zcdluMJ7x0izQkkITdTC/wWbme5JfFb6P4Ulnq5rrx
56iddD9aKF2JGEG02lkfdj8nF6urond7GohdZm7YVgFFniqjYT5QsrqWIkJhF2OOO9ka5sKX4aVe
Fm/2JnCA/GdeYalSdeZenNh1LmNEN+IonFNq9PyAQSfTTSlR0+LMBrlcDu5GiYU2biE2Vpp0XWI9
m0T7/NQdyN26b6xLG43qVCica5HirFfrxzT15acFlqIHcda57PZRgEltUTm9cpVTvbrU3C2/Peaa
dufAbuPosELqFGvsdToloRPhsiTRhQye3B77N69tiRVKksnaYxwzd+GQRH/RwxVCZMcM+sG+8IBv
wRYWr2MWckiIqcgIrLa9rAunPfbwtox36VD8wStFwvN/l34gEiz2h6cwYcGaqhif6+KExheFN/XF
Ckbr4Rm7QbvDo+xRzktoZNyZUfuzjqkbFTiH+7J19h735JeA8IESHPAZupQs0Sfipv5Yb1WQk39O
vuWLX8vg7HQFtTWRQeHT1H4z+Y6vIaLwv0s3VQdlGf+YXfqPa8TdD0lCEATohDWyHHe2ncP924QP
T3ZIy4pBQYJstfsQAQOPnw7GY+BxlviIOWblmd+9Cq1E0CfptTQIR8dIauEyyfjRHOERVc2pA7sI
xY6q9U56RQiXBWVYQ0qXQeeed2KHNGGtEU3IslsONNbwwq9b7TITuUiv4vaLjl0k5Zn7yGSwh/S2
zuVM5fn6al1G0W7wWsWXODpnEztNYvX5a2fDDUaDlvvegPOedfqapuP4NEMz3uchLG4bSPvQjLAd
kQiyR2m5tBI1nYP2RP8H/K1jelHwFFboHcz6pFvKsv77cBEo7I745i7Zx3pQSkpy2ETR3L2kay9K
ebRaLhSRW/2uQ0FPg+XYh0SPKSSTpP84D7uLm6oTWEj8OgTkDQ8WCikSX16zOo/eis6gtDa3ccq1
ib0PKpJPVoKp8ZrqGORQueYgjDccsjhumP+qzIUOTWtIsbqLj8LoKIXKyy2qvu5Xpn5Kr4zPUQnh
X4PHbSo0UxfiLSlwEsXXTKAY04PO7is13LYxnpUfThLXdAXP4OveexCW9OqZC7prq/CXJ+bwFeuA
Ij0g0w/CtfutMqOH6gnqzT1S1umP/5NPzm0gZ/PSTQnnj07X5ibnWI6GfmH5/Pzd8of+DGbMIBBT
gdaYc0rlhhLnqXPyM7b1PtSphfB2mSC4UV+CAMw2WzQkq8qpKHwYdEns2HpeWxc8PUzdpAXM/JBU
WttasomSUOnq+D2rTLyY8YgBwMebs2t0EpwGW/4c8rC6u8NCW0dGdjZgPD1D4AhVljhVfV8+uir+
6fcSiGOEi2pUxNOfebIVC+gEk/0jH6iXCWv/De8XeZ4LDlGohLZu6+v/rhw+eH02sccj6h7z6huo
AyfS6ZKaMye7Ug9fVRUB0PtcGCV83gHlzDMASCPVJq54EPr2rv61ModunMUvYD582ElfXerKg9pI
m/40TTDp0tbDqfNTe+PKngYWAWpcBkZ8yEB5dkza4xezpfpk9l3udT6KyZq89143P7WZGccQyu2Q
FvQors9/29Lx0YJ02VZm870bJ+oZjRZqOQ36q1NWJOAmzfQ2pdMr+r7igUr+3ykr1BlsqXhESgBP
1Za1KxTFNpkRPidH1h9Ri1jJRthTaHMmqHbE+mYHxmtlZuVlQs/WSwoDOJC2G3SCEv+M+ceyZL9t
RZ24kPF2cqqj4feo7K9OFiYXtQD5XimQJvkw4ABSZxME/ry+QrpTbqLEoDDFPsWLiGldEs5BlzxD
pEfy1qM3iUJy4bu+AnXsCPUYLy7H+m1n0BCaeHK8NCoYLkPA/IY9nC4fw25vc5iIm7UsgaLWJqzr
kyiS6WIR3HFBO/sZDaPvY/sbKbNZnrTr4nddvXUNTmV4Q5340IRddzcHk1pZtxWbxHaf0o31uUpr
kjtXzZ5A/ksSdoWbqRj3g5z9V99R6XuvyPclgUocZGe2j9ZAX2mVTX8UxcBNVxMlrqqszLajzwSB
I4lxpjBojAV0/ujKdLjMbH0vM7m/AyKG03qEXq/atqSeK9I+dekF18WsEPPiW6bsGojhnFjFyfNi
2rVHphqJhfevGpRzPOUbBXwL4i1sbe2MT5rpoYvtCL8r9wgIzEHLyoEBLj2UqAgVF5GGb5Gg+tJ0
JLuhaiThCbvKwzaQfmHwKIWRHRPp9J/158DuUGeWfvTWBKvVFtlfedgc9/Rs6Bb0FtPbJpMy3JVk
yN2RPNF0JFDK2R1WnFYrTpMpuFjgTLtugEpKA4sCrQou3OxsjTc3R3vXFMa4aYXpXKU9GBsdt0x0
RdGd7ZZBaRfGzXyW1ej+vdCw9Jq7PsYMm9tssfZySBIjPs6S2DkVeGqrvEC9o4Vsn2omEkyTv7gI
eXLCe5EAhOHNYZt+cxBFlZWBC2pqv+dNaFyFNZ+JDWvfa5vss6mMq01ZK/mMreAU2aRTyM5Nb37h
modOt5wvkaq8aq7CrZX/Gyk3uuOQozODI8LJnDl8y5nHS26hY5Eq9w6lCtWz8zKHfwifMmFl7GOZ
fI4hUe21UR4RqboYi2r53g49KiLCJXb93FlIm4B77c58qxuP5phmVIuqckCXspDnlYCp8GLjXSVe
+FY2dN5ZNk/PlYIMZFZueDY5f3WBkVriT6xvsQt8YbM7hhIzRmxEX+Hq5L3KjWJToLR9H0tSL/Np
Uw5d8ivmmbjpfNO8z5U77lpUPnZq2h9JlxxdnLmPUQzqCR958LJuo6Q5fknn8ODbnXVUgwxBs2Jq
iVVVbb2Jc1hLVsBuXoaUAtrAZRj++5swgotXb7nbUEU+vHSQi8GVSkKR1zslbcElrOrfni1/AY/g
04Ie6bMgvPeILxTWTUJz0Kbo6j+v+p5a4glu5zCWzi9HNTVPoth6W5fC51+u6kFthJn+mnVjfcla
x3+2uET5S1NJNvfeu2+T3MFUEn5kPic1syOyUgr7iMC8/2phmVGoUD9kwyYUzN4rKcAXQzQ9MjcV
PEsJMi2mieQ1PDAMVEQZoy/dSNX/o32zOkIOtR+mFT3HuJx/jpFxb8zw11Rpdp7lB+0cxT9iNVcz
thFGz1yzCX+YJ8Do0YnAHVGC2uQJFGLnj3l9G4rujfDT/k2ZaEJFYm9aA05mrkZ7uwrVkC7V0A66
Q1xhfwy1TTmW6arXwJPHSaMGJEtMf4st9Y5M1N06E4p2ov01E2xdcp4+OkSq4MYd9D9YZw9B6mbo
onn+t12FXsdAux4hqfInxD66kl+d1qtPVkSKgSAtDEidEmLmYbIMJjvayrKgCq/0AiIVx+Bhmzga
h1zszRC1ngjJOBpx1ko4tHNoTMXGUfuZ2+ZeL9+soQvJEAHFEqE8TzJHm5qkKTqVSTxau/01AE53
rp++OwGmojHGGImLlR6FmqjXEEnaSYDEnpRffbdQ9m68yoj3SKTocE3r6kIg9Y82c/1zXDE+RGNd
fzEILrV7Z2SfctNzzYln4xu4JbLBd8/+2EefYASfpVvEpI2it/cKlrwfvgYxvLG26uY9ZgTZ5AHS
3cz0sX/oNP0yWSJ7GGG81Spo3urIOk4lHzyWtM49tGOYvxSBmewCW/FwzTLY7ya0kUOtMwFXJYJ2
VYJKpNb4La1xOiC4VndP9HBCYqbgU8l305HGYd0rPR9tBvbHE8HQ4mZaZKiI1Cv/ceKMIu4iN/bY
8nhAI5Z+6nR+AJW0772h9v+jniNO0S91iaXSQ3j49zZsbM8/kJZHhuAcj5sq9L5qpGvDi02BybXW
uFcNO6NKTFfbOvaRLBVlvudOPWVq7Lfrrdy0xls+ecEpXYRuaaq+LjfP0dMkLlW2/lNLPL6iM+I3
aCmCXFXp7NevtRCECDfsm92G/lvrmtRZDDV0Qhl9CeCeONQ21QcEEBVffhl8z8VnKB5a3XkozT9S
R9VbM2tbWseLp6WNfyIV+WitSAdHi7zN5Ew10WAWlyQ33sKwLo52PuqruSxD2lP/mznvfDP8vLrA
4VhUzH5JPlcHoDV29GVD84sgOCievZtpCry7R1H8uFho1sVbfDTC0+7B7bprDaoCQc0C02ncyrT4
jHjMN5NuD/nyyUxVayzSI0LuSzTi0bKYEQ2e6J7ODjj7nghE0jk5c742qVN8qZKGMB0oARJXuCDG
ee43rml5d0zt3yGOzDMeIO++Lrl2b3VpqqPfXS05DMRqAUFEssy+KqdK+A1VdvFVax9UZqeXKND1
Fnt0/FKzDXA8Xsw9qpoOfZF1pxXUyeugki8Yo49l2fkYpiZxSkN5dRclqYSCF7HuqY7gKClWUqwQ
5HvwT5TYQi8ILe3L+soYTcnQDpqWVwevM6kGpGpaEzHAwlMz2Uwlcpl1bIUw+c8U60zg40komcT7
EEB34NBym0g2uQHnmXOCjip2Hw4Qy2HFqeYBJhgY+F1HkoJBnBRXpbOTDEiCSLH4OoJjFyfq2yIF
fxlD598yktNlXYrc+c8rPI5YTkUALuoMu8BA4bdB7esqFFNlQf9rS6iV5Ea7S8tBwjaH71HBzSJh
jwaUHI9gyPWhm8GYEY9sCVj3rvzH/G1lmwC7XM5X5nfXJ52+b4zz4E+UXiwaj3VZ35oNzlvdX1ps
R/KlbLrh6rj6YU6M58Dmv/xOj5dhCsaLpdLpGAztUZTJzLXAAKV7m0rq9T0BVEgM+nMbmvhNp2TI
4XWJ62vqnsQF6WRX/KPVQnjwCKETJckmLKGk7JIPXcrgMiwLKqfgkjuMoNU8dvvWEQaO0vktygv7
LUbx+ZYAHm99ghpAWi37UEYku6/MmOkUzqtDoIMTamj23kagQUiu1q+Ex06idj/nXEaQyrY8et7w
idHQO/p24D0MF5SH6GDPz7aylcW3KjDjQ9U3P8rOIiErSFqKhZYc6zZ0r7WLRyUbF2O/p5uD20MO
rzzEyvP0bvdg/nQOvhJQDuk48SEW47lHcyORH8QK5pIoqExAay5MvrksK/qfxTXx1FOGOa/GmT38
v6UbYkR0uqT/eyKDfyUYRg91bWxzUoZ3sN/RhBBguArj/Lr5VtQpVbSrCkEu7VJum5QbUjvOAnvO
AceKeV6XBlHgmXTmA0ppWEVJ3VoyQsK41G4uy+Qq6hkWKag9AeY4mKFlWL+6FgntJCyFSDN5W7aE
u8gRYWjkSOKq3IT64p7LNRpEeApzcOL/wqLrKywjyCOkm+/+v1tXodrEjs90VCwcxqo6WpdcFySc
JS5i67J4Ej8zH22HG2weI2b1UP0YS5QCgMrv6K8+EwN4OKN6oi06/2n0Bs3Ww/L3FVID/5pMSTTU
bNcD4P/Og0TTHpnardP6KCod7I5x1tLh17k/49TLXldhAaEUP0PTvQ1jVJxVHVABGtWkVS8WiVDB
aq3n0oEp7MXp0vbkjV27zawl6aHy0sNk5umZjH7nWMSBgzxK4of3pbtPxhoFWxgzKE2euXU7ez4B
iTzAlOSrofx8jwiBGj2lg1ffo3PTCHHiHVB2qV8l2HGLqeJp5A2xdmGH+YsP8E4jQnTV8Z/GXSLx
jCD9sBNv4h4B4ecJvD5wshYzEnqPZJsGzsdsKvvn+qLITKLx45pDVs6HBteKrXpI3I1tkOxmtfSn
TOM4eS/ldAVy9ic4Ojci5oJTpQslSRgPNaaFn+xErRO8O0F3nHx9hi0udlJ7eFdD9uky1MVfRQip
jOlW93F5mMMqfMoq2AHDNkcdaHJZijY5/B3daXumDXKB/Ot4rs8Nqi8URmq85otsYF3wQoJmT3rv
wKbQXzWcqnjkjyQ53uJbXXQ5EcNvyRPKaLmHCjR02KiYKZdvU06UEZdhbtys2hhJ6+z2OidoA9fX
aq1yJUbJFihY4jvehJ4BGdlX1EA88nwuTuuNs94zVJzNO7/LCIwgevbiLcv6aiRO95KUotz3Mxr4
aOySjVkF2XEWkYl/K29vVh7gxnNSfW6af1cB48TmnFt8YkOk/ykACjYaXflL5Db0pad+hAaEZUqc
ZOu2RbRtprrfNyGVimhPKIy2yIwPp+LjdqKAIX+uS5eRHkoHD3N5N2ztBs4ZTHsWZ2d2j92i5F6X
pMHCUQTRK80tuNSK3q0vo2kOrzQ1/WcprfIyJtSByvRf9BUVYyM/zxsJiDOFXGSAuhBLb25TGedo
AL0oQFKvBTDSCXPOMZUFrVcoMdAagVKti5228UZZqJPLklh00ySJVKXmdFfCighlKH6BX/vH3hPx
Ax+e8cBbfXwI0aLOxA9zG5Xn3MgRrk4VGrTTikdn19iK4pstCCYXYYHoHRPNy0Rm5os/9yFArcD4
Frv2wRmnpVFiwb9X8GIhLAoR6mNiinrvYRSB20rr6Nw7xP2UeHwXZQ5hd/biROPTNyNrF2AA/gs/
YDRgiuH3dhfB+rqYYJTTLw5q5ns3C3okis591e1QHpu4fgnHMLjydfPWSfAxo/4QXOOnWIkrZAJd
5csNsC7x8jZjEsJemA1IiD2TQBZjPBJtUu441y3bgPevk3j31o0YUfpSfGmN5lU4Y/sMgjx6GZEv
IN916KFPfWvXgcoZvg7ODdPQS76ifoab8lhOnWNrOj9GYXiPEOH5rYjy6/qu4Ce7mBap+Vbnb1U5
OLgPpfMhiG+FIImcQ+Bgl4F6qBY+fxVXymJ+6VK118gy+RD19HNqXzXfou2WWTB8h+6xToFir0ia
dO/qBgQ6G3mcmd1hghz6UpvxmQSapdSZd0L0i1eG1lrPD3br31KiTLvLmWxTcNODU+NSmLKmDzYd
1SFn/MRIqJaz6zj3NLGGyTFFPn6Iu+bnXPRav0z4Xfdhi2rYGVNtEb5YsjWjH4qXr2lth6TocsJY
zxxN1kEVojdPcm+iTM2Mj2UQsduQenKdOyPYG4SHv8xTSJgUIZxnouMFIxABOfh64E9AMl4UiSoP
pgCMrVq+TdbobKzGoY6uHrJfJLlO8XIfVEN29Eq/4F9snY2R4D9hZsjoqMmoGEnR41uJ9254zTNQ
cfzdQX3BR026P67M+7oAy0ZYkRJ6dbJjt4L7RvQURuhiFHW713wBPQSJ6UZ1XNVl0vinsqXxRFGy
9B/E1bsT2d/qAAnVNGAMcAmF2eCRH3dzOMMMtgZF9M0wOVszFMkZ+Cy9UXOmdmnzm9BS/9JIJ3mO
zZC8uMXQ/eib4DGUxSfNbi65u/P0rBlnGZKWx+QiBbIdu9uPLafckmvWY+5/MEsTnm9kb9Kra6L9
yeT3Wkd/M31KVpw/+Cf87wPex71fDtYxd6qz21vzA1vzv24i6xOTzHwhn764m4sLr6IaYdMgXr6v
XwvC4jJx6Dg2dQTtkXpOeZ7oqhBGYtJsq4m1Izv/vWzi7tpkwW9zlvChwIQK0htWieBT6TGR253w
bzZ8y406kwLVtz3tA9G3V2bv9jrPGtVkNEx7J4UtaMIkYcLv+lsVvtNC1d/VohbOHLCsVjucrpN6
58WZufmfeU7YLt2jDY/WHdevOM1C32K30Pe0JnfWGbgskbwWZ0FQHmrq2TjSwQL391/SPUxJJZPW
MG4iq8f3nunrutVaPsUZ2POuiM7VNutlt1u/XqgNthrzpgpnMaJWxibWnA84HscbalwM/BtlfEGW
XWJrtwVya/5+VoX/0PNg0xZSsiYvl3IY/Rs97+2vIKLsFxahJrwA9FVuDR8go2iA/BtIhcJHzo0X
ytr1gNv0hbCLFH8l2rwyXQIJyKlCy7aMhuuQWJnjEw7b2htUTUE/Ngd/aCJypUZa6P9GGIS6I0Jo
oQayhVBI+yWFwqgWa31cHFKuYDxivTxMwItHwjtQujII7eesLqnR4MErFvu96dDp4+pu2q5v1dCJ
w6g6OoJyqfHWZRpnaAmFS0ZGnQO7Sti2FIkdP4ctYJZSUVaHKu2w9YVDeGX88a9qYwc2+PeyrF6H
RsLyzHb+SCr+R3BgwDYnQ/pSYjrH3CvJrxHDTWeztQ/k0t80AnttMqMgY66Vn5UCeYkMND/djMNg
GE064hXbUz16BAvX7K5bckXdE86aU9WAkb300UfSU7iSSfJ5/MAvPwok85A/DapVUK4dQod8O4SF
vriZ0pcglSP1GeSV6EUbky4qmTLO3HPXl9+jIjb364xHkikiq4ZAujE8LJUv02TV79nQ1u9oxo2N
XZWc1aRtv+vCGbZhbma7Xonfhhrc52Dm5nHKQEc1hpenNuG4bIcIdTs7pUN8bhyZHZJI/cIc5WcH
i0eLaHE9CVOKa66j35bFJeEtKpJ1qfxHSZ7KOTRt1MvYgqztGBgDQgDOaKVSxtmu6jdvRdBrVSWH
vKz3U6fNzy6P7ihbqInmgnoEbvSbIg08w0tCS8hNdqpj6ukSQuxA3xEfLlxpYDHTo5MzdNa/2usj
BaEAgizi3POWoEw14wXfGMa1G+jAcTAX7ImSLD+rPkaoIvWjYs+7U5d1msr+U4Wwts4YIjhdFkqL
h7PANdfanKpjy8YIhaL2nkWAob4tfrBx5ee6jz8MFxexXiSJTK4sgX2SQ6kvY6w/0CwPhyhv0TfG
hrpw3K43dY6rY/XqDIuYsIrzf/1UvVOKh/KuDq4ex+uN7bQkGXK2RNjExt0a7h6F7b8VwfrXXIru
YuGaxu3mfoPwRtc4TFunxm829lZ8SQXPvKDvm4M1I39sUh/hOZank02exq3DoyOF8gNiwYaNbQ/R
jkgN5PwVoTwEeKj6osaGbh2p/8SNjr2dm1Ux5Vic4pAI5QRDuNbBp1DtnC06sLLI0aS5fUUFFFKf
zsTV0C5LLVomKEBoEj56B33cYnrARlxCTDHQyNRzz55ooHotc0BwHHl7bD/eGajbOzNnObuqLSj4
XIemIPeQ/YW/kfPa5xJBw3l9ZTEgn/SaejP5z6F3uj1kp7mVXTFs4XxJYZ9Q3M+R/8A0/tvqsLAK
I9anxo/nTUo54rNFFeD1zt0mIuQlJpNmv0p81gVuVGy83Ex3QG2bvNTztc9aStZG1wg3AVkeW2yA
9k3uqzmQ9G/8XG3UnFiL24A372wb7p1JBx0rSj+u554Oaj9n3nEUjQs+pUSuDB7xqL0TKHLHKWM/
tMLZ963/EVE5AQ+TCR/llFldBOrKjuaL3vtpW0l7IORPUJ0Y6A+zUvDaiw4TQ1l7+fsq3ktHOFdz
IXD1skRRjsUMSeiG5I/W3znldGgpFjkuLkKOySh4SO7FjJChz0A10rCdGEP4CU5wtCSUE7Eo1gNw
j+423/sDyyooZYS8i4jOfhOhdwrb5C6MUb1Wy8PcTHHguZ3JHVpFO1g4tj8V9oegAzn/C6VTmDOd
AEgrYo6mA+m27gd9RG3zUrUeWdOq+RYEwfgki3Z89rl3ziiobRP/Iuwgexv+j7AzaY4bWa/of/Ee
EZiHhTc1z1UcRIq9QUhiC/MMJID89T4Jtp8czxH2JoNkSy2ShQIyv3vvuSMMz3hGhyw4Xl3+LLE7
kIZtBRYtr7DPf5Ycx9SqibDjaIGk8VstgtD+JU6a6Q4X6zUa6SPq69R6sn0uCY0cXjdhS2vVLFIw
DD/hgaKCFIN4YOraM85BpiAhWh0plGuvBj1L3LdTgx6tyz81TO1H/Eflc+sKdGjPnbYRKayzxdYc
xd2ejwMe8eWbr8NsQExmSeUsd3ph/B3LgHASQu25mmJnFapInEF849JgZmBoQSL/uRcZxvyuKLnq
iaoFhKq2Y9O1SNVe9zT01iXrnYx2Ljc4fG299Ym9SN/oa55Z8rxQQeIYOWrO4xOyF09v9Qh3SpI/
lenyZkl67VgVtPNSEkBKSX1K4rg/SQP2plV09HVRc3tfqACGLZ4J4Ghj2l1Ty35zZ2mc/iw9ZdCn
IlVSoldeNez/eB6M8Ru4smibCvFGun7GwaN/x4pL+6Tjq16ZNLy1RifQRuu/kYL8My6qFi3PD3cC
8e9j5rCoBwNQ8bLJN1x+zGcznCQZnt5vxl+hijAvizvM/pFI93qKE1liv8SigC2fxgqb6ZsQzVsD
ATHGebfLE5CRuT0kWxdT+wslKCWblHT+zgxyZUq4Q3mPE97pgowOvLRObmMdr5mE7uPEc88ZtJ27
buUYZtRHaIcr5MzQ43ZqaPtMhWlzGrtORjH52A+joVgbKbrM4ho0qgAtLZvL+EqpQJH4HU5B9gFD
HD9bOAx3dURgSTf8h2MFIxvOigAil3fH5knOmwD1lzCOE998tSwfGdUrHQqECYLgyv2TQ8Ps9I+K
7+PAZhG2TgmvYjAFpjVmrMtnZWaaVzQkUk0xrcxLTlktpPFxMbGxpyMk/BxJhL2qWNgrxCM3wjmk
xbF1srS+fBW0Dsywld/ypH009cA7u6xus5tERL8cuUl0o76b+2XoHCVDe6NBsVE7XCZRRxSQ7OBa
DVOtciT6qMjsi9XSW2A9GeMJG1mmRQui2loMT4S7qRRLa8htLgbPTKT1gXPQzVfp42WZsuYlE1Bt
zEoft15DcQh0SDxyvAgzyTtpAR4IrPegw0nrJ1K7/iOUuXEbc6eyhxXTbyTweASRQ7sZ0c/gW6XZ
1bNuF/Wtoe5wpRH3pGqKWVYU0m7WcR22tLlena5sTr2CyISmzUikdOZDkZY/3DQsftjtcR7rbD+a
qbPiwJfwQPKCQ+vaZJkZ2WO+4pU+tPZ8y2fNUfXptyrrvNXAMGNHxoJbtls0+QE6b8ER1/ODFUrl
TzGTlmbvgKVMTXbSwQQXhU7GGx7HV4QZDLsBFvZZ8/pjTnHGMnRtDPB8s9s//Kb+9XWkRYkRR2mY
1IhiiBZ2UoInGopr307mamZQtUo1R5Iajcq7r5ZK161rV3zKHv9pWRV49Wqi7yCXiqfWM6ozKAJ1
4C9iB1JBSX6Hc+h8QwmcblPbRWxLyBVjXuA5BIcr3jQeSXa/m5g+zNl7OUXmTIMw0Hy2YPamLqSF
6yM5S3XiS7nLaJk/HUeQlF/Tbweg9nkOPg11DqBNhcyzCj5PQaMYIHW07bWRbt6RO8Hlv90N40et
YcT9Y3JY/A1fg9LOxXfdV3M3EQQKm6sG9YUUqnyF+sV7oHfss6aeP8uCWEUdCWnAdusnPWNiRvMX
YIAQQjX5rRjEsLdqOBaVg2BzN3uHir1g7l4GaSZnbtPUYJiGdnammv4uYvx/Av1SEEAELIiVyzai
RJWn+q+p+AGlYFpVJS9wDkbhVihXZi/ZzIoUQjeAL7ZWfWz8HPryr9/SlUB8ASotS1qQJPOCcxTy
gPyztJ0pNy5nowzr2mINiUcOUn5MNqPARgvZtgT3QLHFC4MBXDdc0YUL0Why8cgQFzGm9pSI8nlQ
KtyycJ3CSW3TG9sU9+EogVSL3ewx2TsrjyfumHawg8EubuXchgbDao+nXN4cF3F4srU3i30iTDHj
PrBbvwmM7P7icvbSkqF1VH1+5QcImBvHiNO7rZBgrWZnZ1crZQWrIH9zI3YfsQqlVholB27qYmf1
3B3TaXa7eKs3OvIzge9qfB/LVP865/L6DHsuukdiUiESzNVE0H361oBg2dmjyM+pYpLgU0nILpXU
3hPyrFYi97fR5PoHQHH/5GZGJgpHQFSQH0kPwocHcd4mIwFUtv2ExBgT5230wmn6OPs2vjprImgu
xHylVPszytLyZLhQLWp2Xm5U4kGIrfoEGFDYgqwxKKkgLm6VJtAOcaOzNzLG6JHte8+ABpczdsaC
hnFyIq4qwMVHPfS3AQX1xXGmHtphdLWTZktQLr1mWjHe+QbGuySgves18h/L16gYun/Z+RgE4fX/
F79i8aLjoGnoFSNnydUPF1qd2TIm2jeOBt2tldec+e5Js3I2olklPozOGWDxoJY2ZN/PIy6ASRj3
zIA9FBOPvIVtVu/1ImmulKTdKzvIXnnqM9OUCZJGyjZfBnVxG6w2XLMTiXa0FXOLSoai37IH6Ndt
YzYvopCftg7fmWkSVjslTvpTAusa7WDgdLYtCyPfSo/Uu+mM1SoLJu1i1AREF1ujVadsbP1x69cW
r1kisrMR5TszwZPpeB76Av5t9iUF5J8xeB/NSW4HjqWrP8c/sEVEd1ICaiIgOFfzgF/neMk4dQAd
ClQiDELKrqkadyN1+jNIrFsb7lH+WiYTxMXlLNQIQmuFn0bbTAEO7SLftTHpNou54Howi2Ybqbze
suR10FKGHP6CPWXtG3qLbk6uAqtNgjU0AmzpACkKCP4/LUueOsdUDNN5U2TAxLhViSv07RUOZ0zQ
qI5nzpL+uWJrtk1NspfphPWvGTv8f+qjZfEVhUpao9wYykxvqSXgOjlkWeZhTCtzeuVqnrkOJvTj
1xeFNX1thpZtUBLl01mocZVS1WcjJiMGienrIwSfeEsvC5MVoj6pEjz/JDBk0NkrP/Vy+eaXSNnL
j6F3w3oWTnhZEHEksOhhwnlwWJ5cuZ83K3MMCYZmgL3rwTr3ZTjelsWuhX7EQfCcBGW7ng1Vr4jJ
97Is+sTwW2RcOEqpwy8SnV2lVdlqaf12oPzyECnROIg6/eR7qqHLwzqyYX5E/o1+mfPUOx6adjtv
LFRWvhFBoZ/Eq+nWfgqWoeXGxp2P9BFgJgI0DOKOaeNtgnmKz55aQJOR3O+0zoO7mLxaPfRKc+gw
Y9O5rZ9x8hhKUDbXLv62da7O5ViwTYhlCM9V678krm5uQGbhYfjXf1w+orii2H1tY+PJPPC3eiw6
BDknQhvnoMvuWd/2eyYejLnGyc7PTDRpmB3DYmOppIGjFsreYXM1jKTtGrdEX09XLkh5FHBLbplF
0qVoY3A4UQPm1YphOzQEYV3mZ9+QHTxK+tz8RWsjcyNbtH/pBcP2S/YvQu1scLpURoDYsn9gR2p3
JtFmfn4WY0iI94mIwr4y/pWOxhQSQsYOnYK5I0DQVCh3mKdcKMmEogrMVHLK3kf6iQ+2yhCXbIid
FDhAv2SL0yg+fz3UpyR+zCosviw5gZpLrBLjDbyzPcTtJ7nH3kdkTKsHea7SXEKrip48rU72S5rR
U2Sp5aMl4aiNbkbPN37F2HJPPgjjr8UmskxkKsQLwI9qWfo/C94EYLrSeFUhw6/n2/KQWx53mqSV
QcOVa3iUYdDR0J0q3q3LZ4lCKsjIhNfKBjBTk5XFyVNKQikuziKnbsbD4s7WHVe9uzT3N3XP+oFO
FWdnmMykZ/bnD1AAgil5P9+j4I5RrFmb0Gu2tpHGF+EMzGgceFkniB6rfzNENLPFJYKwtfmjkzYV
0NAgdv8SQA+PVJW+x8tUomXuuCNtbO9NeMjbxgUPPXqW9bCS1H5AAo6RUCpV0Ac9GgXw2GNNYOZu
yF3NS26rtBPdiRD21SJU5AkvQH3mguUOyl52A994vixL20qa+/r2xn0rZabV8wisvHNRJWgmTGc2
y6djM2hbnZP3yrfJQVrHzOAhUQ1Fi9u7yauThhNMgT/rlZ3W/Rl3KO8UQEsnMwWpFQFcwl7OCtf2
J/t5zXJwwoxjxlCTxVChp8qI1bSyi567pFOQtPEa+ckEB2uud3LG4NgETbZLkYJfhd267JPi4iQo
odpgordWs3p35hxTagbpvFu5V9MKINm2/JnxLx/pLYYyOZMp+ihyFynMyqYzD7fpPCrXkuuUxpFw
NPELulkyihdSYAfYLApi/oQRnzoCIns8whNKWqPYUeCFWjiCpGWIn/H7OiyfRZ71NEW1hWyb2tdB
acxxbXVnCIWbJYZW2fM/qbS0LO/cbXs80tZfUfQcJTVgZqpfnQOlmDj34JZt2sw396ITpI/9E957
97lJmQfmefWLR3azaer0r6ziF7+pGjQwy+fmykZueKaHTvfnF5gB4pon1vRS0Y63LhkZHfSB2alm
YG8jyt88DMPrUVpkB70qLK4F89NF6FgkD6mGJkFKUILUi5mEFbhJfDOz91YOCCC2NDZhv8bCOlKk
bIzVHlyhfQT+dKzUTF+qo706xJyI7ujrYOAOWoSgxxXZOldP3dCLZhIcCV00Kpbc2/F88dtt5HHi
kmbT7aLO7G9dDw8K9qC2K4fZuOCDiQ/z+9BP/dbj0HsP1GIwqSO07aTbzgsfPC/T97JtpkPlQ9Wp
E7prA0fex7BrwScivkEOju9MaFhqUGS1WdCyGHT3Shm/W3jYPNxARHg8om4Bwu5GFt232tEM/t+D
E64kTb0VFNDcrQnRQzDe1rUtL4ndO2fDfB8ztGBDXQaLy2DxG0zd8DtOkuao6VQzCwTMXdPDc4YJ
6V6zEWOOZ+wEsVuUkP61m73yOYgTQJ+x6lfq+lOXGvDj2QsC7PMT1CzN+dJWFoFFVBreSZfcMCoA
3EN1p1todcu2quDUz2mYXF68ANvV0lvWcJh8ZunShQdSI16Fpc0Gnc8ao/OOpRYQhTFCDlocsI27
o6Fo6um3SrT2B156bzVyWrzha+0PvcBrkuS5QGe03M8h+QCO/ioNlUPHB/3wDEhsWYXdZ1ZxaS43
jZANpue4IThNd+kvvJ/6vm6iCj6d1O9BSzXMwEZ6vUyasP0lXzOn3InqVeI5/i6a2n0a2/lJyiDB
EeNyc7LJs4J9Voi4xczl6U6JU0++6uqHX34htfJ0lgCFTvN87KQPL8jOoLVRz0rofeHOgSttzkNW
7zKvv39t3ABYpDu4KEynvQiLEpoc1liFJl0We5g5cEdTiaDVNAcHG/MO6eEJ/MZ0JIUAjC/K6yN2
wr9idPM7g9xmy85NPxg2Y602k+wTIZwY6wnlfb3ofFHV4LRp/L3Ra7+TBPc6pfItfUaxtxGFPm0c
qLqRawzvIduRhWSXqwnc8lGhxnCNB+KyRhPltCoOC6TCjANtNYYjkCS1O+LNsWuSMT8vB5flCIP0
6RxbM3vKR49JZKzR22z5mrWKNQbEmc6Rk2lTuQIeYKzrHhllTnqMQZOwRyyPHq54g4F0Fz0VsBUe
nsvGnzmrx44ydk6xlM6JQa6nrGkwzWRIphnWilU48yv3trMPAmXNedl/mWM7fdJovQdi4L9EjA/I
Pnre2lH56QWMtCyJ95FECcpeJt7hAPsHKNcjCigX480tqOZUg/zMpuqTVMEi3Eec8Klj6HKK6lPA
t228HTSZbBPAdG+16344eSe3qWfwc5TZ+EUTQ7ny6W7nm22xinW+xMzG9PgwsV93baHdl8Wuu2AV
tE26I73pbUbL5hK3ofnBXcRaP5pQMdDcrstHVdbA/Bsp0tEMnibSk0eiT9DfBr0cGaZ3ZKLh8e0H
Bxpth8yl90V91/Xg0acVIU+E5a/nZkt7KYE5KXeu7Ztb3SOCFTBZe7yNY4hHpxrr07SAJ2ur/VCS
x02OhnETvQg2NbXp0MnWnhpAksPuuK9iXl3wTMviT8N44PxE4/AQf9Z65O6+nvexW5z+b3626/97
4QJkNsoMiX84psGRQXVg/o+GwNTC7zvORrCdSw7ECSXXd1L6r0VIezOxZqx9C5J8EUtp1cB/gr+E
Q4t/YjvtbAOz+Sxg4ZwCPe952sXPJmaQ22TAzBxtl2vYxTEfcAu/dp15mwffwQ1W1qdhIIBHl1oW
jFQqtiQRZ7WgjiAaeRChMWJW52XRgLBvvKqN10v5hewKA9YyN1TjNpahuC4lHahDHXs4Gi4WFkHH
tgUxatY2NNUFO6vSv3dKTpRgg04e7Mk97XCg/VvvodvH3tX0E1RnkpZToiH/c4s0x+aHyamXiZrr
Xhrytydeqn4Nz2vDi55vS10Ux+UNYRgv//er4vwvpjneLs/idG8bju39r7JJ6QtbM4FEb60as3ru
iS2O/x6tnaVsRmcXhSiiABn++ZoBGZS3zhielj8SdPFwV38rzwHVFVmUrPtOc17zvoNnKqZ8J9Sn
PbeZQyo0Ck7Vp5Y3+peoyKOVriJe9qzpV9j2z4mF/rpZnMVRmOK0wa8EHV19cSkyWb6IZf5fXySa
tjId0IxW2PKG46yNKbvunhZd/s/Xlptrr+6wy9esVrQkz5Hulz/8588tX1v+8PI1ynvr/6fcc2ly
rTgaERz7/M//cAN6akzXtiw0NB2n8b/3mkZhj8O7bfJ9zZhkZENPSWbgrAdSqMNcd4/c1j/LqH3t
3VZAwFTUVImFZBP7OSzPpjmThZpPXUWqbxAud3iBFYwW4Z3psc+MM2oCJxwFPZOFncN9fNXbJRCZ
mI28ECuXCgprJIEP7RNmAXd3xvSEtJKp3Gg+6RQ0Yib3kchPWXqo1EY6C/RhRSsWzFPIg6fJm4i9
cQJB4Ou2gQ4wIIA6+v/cLEzuW/92u3D4VRmWwRA3MHTfNNXt5H/cLmwzGdhGW9Feg2u8z9RPvSx+
w9kjdrRou+x30mnCVwRXLPaJTlskmpYUmx6+J904PqsvxFYEhsI3qUQJzRZKWIIvMemyDaYq+TBw
VoFehvU56HjZvby5ujO567KIf0l1o2gxcxxHf/pngMUv7m8p2Vv9wayNqrK9dZmjdpy+pxYOlevI
4lja+S9G9vOzqScdZeHjcOFtEQN9EM8BVwIsT1t7jgnRAN1cRguRRi9CY1anZStVKv3XSmi1SmMd
wFOb4TsHuWXicpgos1pcPdb3qrA5rXYDjNTBMdHuFUoOFEiw0WfmbmPYT7eiOjGpgukzowPiJ/Kp
vpjfE7qa7+3gAVaFSrplM0VBc1U1kMnQgzMY5AsSUY9KUvpEyla6uqmx8y+PiWuulx0rDCBv648J
DSqJKU+GWiJgAUDkqIpb07JSHvyxGvZtADbDLaR7Sl2QMlHmDhvSuzXou62QukdKmZCiobn23fCN
7CbY83GNiTuzGXot/dw88I+KuySVefR147ckyLrn7aDh7E7mu8kWZImJJIB2gHvp075oGOMxdR33
Nbk19OikhhqIJa92uIfQgiuutEYPV69MtB3Yr2xluYCbB5kDFRz04Aglmiq1ITr3fbxJ1ezXUqb8
JDP2PqSb/dSE9KCXor0aQbs1DWO+NV5DUW/8s9QaulYqp7tDaUlXIROXexdfKSNaW2k3/A3s8ZdV
1smK9x5kYScZ7hyVUMaxxXa2AbDXMppH6IbEuqz3udbTva/Gq7DGmNTWRhOsRWb+oJ68B36DoaBu
AADXGW0eQ4tCa9mVfqrq3nmOKrnI6SHwSe0a83phnW+qOwS3uwM8++hanXYZML5d0mDMmYNwKojp
oSP9O9KMMsZQ0Ee883PfMawmh4BcFHKSG/VS7kejheGWIVV0UYIK6AzHPurHlyFWxo3Qe8MmsWu8
Mrowr6IDN+ENEHBfWpostMCeN2wljY2u0O1tFw77oa4+ZcGoVel2X8vvrx0O5Eeo2/FMv0Y5tfj9
EpQ7VCPfpZsFq8B0mKfu1Cqs17Is7hLC+h+BtN2dO+XppbEC3tGmuwpVUtC6G7w2DyoBSVNWb20T
/kZVfritK5FlaoY2Lr+GeEpe3YBQslb65trpI2vv86OveDwWgMTzj0zZgAp8U3tpBM0vJmDjemFO
9S49JwlR1C3ezYqqFqDZuMDTFTKlfXOZb+yo2tKwNKKod1ZzWTYYy+K5YjpWyD4Qw8LTn6WBwhJX
1XxYBoS5l4m9gXfaVPYMmlxI1qXM5TX3QwH/BqYbfW42d7gU0yZK2nlvMFdehyQT1gQX4p1Qs/Bw
AEftxSoH7HT08ZhFAq7fJhBE6fnnmFXmsy1eK4EvG/6aeTVi48Wm22iFtavh6iG8CDEz3wQjJTF4
Sm5eFYpnYQD5wbF45WHPUhHjGwurp88itekJ0X73LTVIf5YmNr5VujXvXGGQH/zXgjvegpLol6S+
wtraSt//SHXy74fA1oKNb8JFIYZGk03WjtZBR4yWaMF49Sc/x+AN5vYtjbthZ2K6Oy2LdHgYjCnH
pakmjp0oK1LiezEHcaqIF1poy22Foz4IOPWpkHSE2aRSN8ALqJm0p4mgbjXjO0z8+0wZJJGS5lJ1
FZ3bjCIOgxv6zxDXVnNaBGBB0jN3JcbyyhqDNm+dFf6wBPp77MCkcFazxGlQHzU+/ipi/gcdTwm3
YNDhxPpvcRq/F3Yw7IXiPtkKaTAg1nJsNT/GIXizC4hUdcwUG8MmdbpMZ/fQTPTXIamfrHTeOrP2
M571ZhvOr1EQDfuIpi98BsnZcWbraHL/bpWRTVOkezdejVzn58CgjSGNa5uhjQw3BqE+qEpTn/Cg
y6sVhRoJY2OZ7FrVw2N4BjUZWG5cUowU8Zp1O1887hGgVLvrH5ZarttYd4xyL+N9HY6vbWIT5ul4
rAtda49+axoXqlTwW2bEnsrR+J4b4a8ZwY8EAbVMWmmluPgZmGm5f/WzYl6H/QiUorX7c1WBLaQR
OdyWWuevevCiUo5w+bnx0pfWQnQtvXvfpv3DHQYMA+4hT2KQ5KCadwmi1gNwNBECjGkbiI8j6iV9
uFqTOE+DTdTWtY2z3UDw7w3S0FH5gXduzta0r7wtgnprj+lu0dedoXmvY+xCMivbS88va8NM9h+l
yuwTbsLoq3V1t8fB+Igq46+mpDQA3eLSF8whg0zuCUVvKDaIj8sBe6p7cOERb1g9Ch6hZFwKaAv4
XUvopjcK0kojNxFaudbL/WZZRNa/hVZQh5uqel1ih5rneruqMn5hWPOObtHtSUbP96YsrEuS22zj
jQyE3kgCw08AGczhBBhxpCKkgVG3Jl88bTxUiTW6oXtiT5VsHM3N92NnzpBLnPxsA7oPqD68j4kN
1R6BkXZwoFCjoSbnOnmMvoPGlppW+gV5rFXTVpTmR0f5OSXWh/WoHtELhpqx4IRa7L8nJQ73JWaW
eyabUu7l7LF6fy+5naxF1LRAp6v8GKJxOVFXPOaZjJ5uwnIbZf6z6YktLoiugFl6M2FUtObYefij
99n1KHWNOf8V6NYtJb8N3UecqC3hjSCyB/jx8FCKCOJsLndMsupDhVCwTgGMP1VFLE9ZX96LSU5H
aZrReVJLzPHc1GmuXiLZeuM/u4Fr7A16I4/EAjd/8KKdaH4BzibF7JGyaDPo45MqJRzoGOGIFK48
zeQ9qooTK8AOu2r06S/Ppkuoxk+NWWJKMDYeqdugN66M+tqbJFywqXJiBYvnu4DXd0D2UHz7vR3A
S6mHLIUBiZV7KNlXWumokZUFL7KcnP0cMFiW0r6qpB9LTz5bhsW7qMdcMDSEKilspwzRcZ7EwNbI
gcW9wwQcrzWN9KIvq+ji6/O+oLXgXbM8rOZJlX3r4vITlCfdSXShtKUXkinqyi0xPaQR5SGqXYKl
uMreC8bIK3+ITpozj0cTJwQ5C8AAbNu9jTtZ+tMcGtqGafs+6WIFM6P2a+WT3yi8vnjSclhKRTRh
uKqyw4LzwqsBQtI0V2Q2Exz4o36z9Q/yGeglZuVgJLylkCeUx7nD8kMiZAKIK1GhNGFBrUdTXteh
gdSJWnDIGPfsHPCodBEmgukdMlHn0MAECkOxI5Dc8zr6peFuWrfszNkhYTHKXEDrdqOTJKIdJU99
5y0xwue4CI+dUqaTUsoWQdq6BmWU0cZefsd6bO1SejP3tSVfAKdQD5DGznpC5cobxvedYhyVrrWb
Aw4rC82QGmxd0YwkgIgiA4DDdWNDlQYr4OxqJW+gbcK6L7UfFhggPKHzQXcz51K47cMpHPOgq7Hr
iAX95JFNtE1DTKtJ+27xjt0FrfNzKX7UewyXCWhQTdWuZKpqAeNvxKmDkmQOhjngr/ZJMoS79GmR
Youk8G1qJmcvZn0fOJN/TSsLUi7jmS229qXcrwP3MpoZxDg6oDY5LTyDKH9DictA6D7Fnki+d81w
QldMtlpmi8PQadO6LCRIlsnVeaSVyc6ZzU3lDQaTBWyXTjdsw9ow9sVQnLmDeVe7av5Gh+HIgi9j
XbQEZAph/05Ly740ImOaYYoX4tzM6xjKb5uxtr752NZmTocXuwjoTraGX8mkRWsDOh1PK3CiZsVw
lTjdrqv06ho5PDBNDSpNEgWHSiGeKj0iDzDBcA1gVuETTNYFA4BzOY/pxsqH8mKB18czCkdiWcgp
bobYsHkToAPnGR1LiqoKwog0lBi6FXlFCSGoulsuXqzQobMR6XHfI+s8g8zfCasddg3enq3md812
qPmHAmnM6wKcERJ+IS61wgSnFoZ2PYyOtEwlED++EWyGaMZgnX8MZLsEWWakQh5avdRPzI7liVqx
XPywcFweRhdiW1NN6QuON/E3EifdHdQ3HUi5UOuk6AVOMH0TuIFfipHhBPG+onS+x/Yr8ckHpJLN
YgOhDZFkk5ViT0GsFGX9w8Eogmk7kVeNifHGFj5E9lDIs+kN2OEj6zWBSHOlommGKZSJQ1+4A1p5
mG+Z8+LFIcdRuOLFmRnZVbDmYGEPP1vIN2u/hWkxJnH+kjYEyPS5FOs14mN6HdSSdXQKpmnXERrQ
oxUPL+2QBwJa09Q4P1Np832hZVxEZw77ZfruCcjkrgY11VYJk14Vm8SplexCX2J41Su5zaTt3IRq
DvAmRjcBlWA7zg+btna7S+dwx1WXySLfUUiXnjFQ3C3voxFmzPUEZtVReStyKuRKIkKXvVoionl7
S3d+ovwjY0wklKXIunU0J5m3mulpxGhjoqtkUcZTCo0jwxGw8YkcADct0KZSpzzpHaVeTtE0L7aX
/DKpCDwUQlgXZxDfMo2SJb7Hnr8UBIj17s+xCsynJCp3bY7pWYfM+xQS0KDa9+E4QbobLTRt3aFz
gzt09WrJyN8ktfmsKbpX2lMU1/X2layOce7j1FP1dvshZoxUKIWLvfsbv+Bg1yn9Gv0l3cheTuuv
5LCn4sMxhsMpb/rNwF+4MOdoL3Ry2QQhN5VByThmD81lI6z5RXcR+C5VaHZZaGiZd00c4bhSxstl
iSxayCJrzSWsiR6hTZrjI+rJYS97D55WEQopZjjZFIjwLDUKCU9PKjz84AQMHx97UtXXxsfnIrwk
2DJWol4oyczwWKgiBXXOABnAtti12x+T2yswpGbQNAwn4qSro8nyUR48+AHrh1YW5MFJXERaNq5L
Ngbo2mQUCzb0K+I71m4wsTLQp8fU1k+wApb5k06ZwIHDHYiGluo76AyfjZpFLzsNTWGKGynPth03
p6HQzw4whns+BPQXBOar9MiuKdV80c8Nm3K0tLbAVShzvUiI4muW/6r7eG4bHEcb4VKN5GWpfoQj
jiGXCLd0Ve7cyz4yr/4rrqbsUllt8m77yelvfOr9rfYbDgstVHDfZqNlaclOFiFwCqd7X54ppQaE
mZ2V/2yjn0q/OwP9zE5gJ+pnnF8eMWB6L8uzaLP+6ntvpHCcY9zKtuDtOD0o4qbOIicMxgMuPBmm
KNejQRbuDxnWrLIeG6T7iG2Hw6Ejxy/PR5ZivdNUhdqy6QS6ifq4HOftNFwNSvMPU3s6Ar+8Lwe0
vqo/MhnD1GynYU+31LVnY1Eou5quTp8+JckzdM6FuecMIDfnjkhFZgjBhjX6tiCr2wzPpACPTYsZ
ZThjxwmBsVS5bSk03hlD5j+qiqJLl7rTDU6OfIMBjFFZAP8g4YEQqkZOx3AHuNccMfZAOrutVPNE
IG8BP143HQP/Gw2hyFY5KsiyGYBiiemmra8DPihCFn7FwLjVN2YQYV4m7UC+ryudZFvjmKY8kcs/
sVzlkIEGKCy7vYYa47S+Hvll99PDh2y5jfnGeLX+SsbpZ2P0M4dCKAIMlH/0HUVEXMIp5YP83c41
9dvkk4OM/Ezbxn1HBBFgdK1N392kONbx5B2T3wxtwrMD1hSIKDhRYGO/0oCuId9nsDWMOj8QTBec
KPLqBeJXYw3HWJmDSsNdQUCoT2lm5bvI/g0cor1MVVlq26bQ4qdez362IzfRkSfSSnpGdHPIPzUw
tjLfTc62TLm3WYKGhPleWsjlRKIMuEblzHuthVCiO/FTV6qoInr5Lsuzoxtq1KtA1m1qqo37QlSb
3uXX1lBf2Zay3XPyFxuppadhdujpTKaffCvmjrPpNrAnqmLGuLvqbeXTa13sKVqtoJr1ZMH1nvqO
pLdX8dFV71dbD7o9dR9ssZZhLNPBUwYTjW16R0XmOW2YUiTZDJ5bhyuSdncfahy7oyG/TOx5LnrL
WCIJi4SjMH93jAEsjjbiK6dtcS4rmyPdYUm72ByHj2ye5bpxAP2RQBFb/8uyiZp3BUH9zemi+WqZ
4/cwiJnSNNLc+qoEuBqGF83s84Mph+TYROF5OQRRXv0ZVKN2NFpd3yANUe5Ov3k+Z9pHjFPOTAW/
KRsDqc7/Tsb47pKOeVnXE2Ir/Vri4O38PQVmjyYU4b7JsNWCcPvWmcxGCL3+nn2te3eq4Z2JKsMQ
x5E7qUaLoSXvFd6ao5mxF7AU45g8mjwFlUGsO8bigHIc7BMsFrdlKXkFJRAUyjWKdZw21n3qdBOq
EOSuXEd4H435b1BA6UnLG+vGuXxNgKq6QvsxttXEW63AY7GK6lEw+mZLoTf6bhZz8hg1okMB4vm6
jZUF3wVXiVQzXzIzuvqaPh3gmFeXPLat7Tjb2HgVMavFLPFf3J3Jcttamq1fJSPnOIW+uVFZA/ak
KFKdLdsThI7tRN/3ePr77U0dU1ZW2VURNbl3gkBHWiZBYO//X+tbW1f1PiZGO9wqc76LdEZW5OS0
OySmGRgKLXnIMpOJYhCS7KNiBU8xGm2otNrMpB+cBqabYkxEZYy19bgjCPEh8PGU8vGTWpVR4Z6g
TGMNIiXU1gRRIEZSxVqu34xON5xkPDOCgD2IBA1NYa9umSjQe9D5opM+e8IZieABN2kc03VywlIY
txGKVFq5JwH6CRhesK43lNNCFI5C3JiffC9Dppdn5V1qF7cusT1CeUVKq+6AwVI1Y+UnOjO8Ih7u
Azf74MIN2OQzX+woFLB1271IgR5ysa2v0pgR2USw5QlcUsA6U/JoDzoC06UXA48Q/oe1q3tPah+a
2wiYB14avA2okzFu+XgMC6jw5K2jbz1I1jKtNCoupIht1YkZiIXsaYJGi1KvWDqeaZrLQHEQ1dpw
OBBt88QaEBnJBcKhepdAhrmWY+SaatckVflYAWqHdMmBJtYurWcCIeOH1FOtTxNXTsz0ctUPr7I9
uOOkgWf0O1HemofYdWk8kImkkily8Exr32FGWQ4Fw1ivBV0mF1VMamvZo9GW8g/dS4nlCRxay2rM
GL1WEuxS9bBJx4OsZFizNu7w87cLbOQj1KOeSa6dY8agSyPxq2jGScpo4u2U04Lixno7Rllzpipp
bU1Tu8MwCUbZdU+lMXonx40UvtHPqgsF2qKEhGvBNG8tRf9TSfDz5FnmQ+VSzEdS2JY5HOwV6hQs
GZXgeIqJbSKmuP3oPxm9OllLM3XLzaQOwckjjWGT54C4u+ARTTYDK0u5TywUSFkwfxTAxa0RJPxH
hJ4yjj/gzADq4SnJsWH8v/EmPz+6/gCzwuzvkxiaZ5/x05i9BJpJwug/zYovpbABmWI8IdfG/kaV
Kg7RIgGSNnJvx10FonPfMCI5kzGbQhOdqxuCfvpHivJ8yjltOhRTA3G4BHuPfoQkv8MC2aQgE4xW
H44Dv71DGTtrC51wb3rqtnN0vyYe1HfozKmf6inMbtofixkrLL/htMSslmAhuzhrjRyliDIpHgU7
4yNhXMYdGbX2Qx2niwYJ6GwU9clt/Ook11rNWnQFJnIPTGWFVs0MF2hGrI1vmyWAkzFx1rVHAdyE
/sVM3m+2JPL4/KhooPxwfs647Em6ze48aMk7nZy3UTeB2ACZ7/aFQUSnq9norSZqc1E4JNsxGp4G
XJIHuWgGglESc/yYw3PZBMKEIRehTd22SlNkPGKfJ/IBYoamYRxT1xY3Dnn30IRI2rOyk5tTU0Z6
YiETM4N4Y/oEE2DmZyLAAG8pFeRSSz6BsWJGi3cZW72FMKZ3EUmZjwrwRT5htaOE2GXJKmE6TgqQ
H0c7aWetROEe5R5xyEZSrEAbv/qW2zZ1twxRTww4Tf71sMpuw7R9qdOhwZtVWZCIc+80ecgGO2s4
tKphcUHjuELUEy65EIalpHEGZqFt7AGcitzsuALrZu4PeemSUyunPv0SGIF1SLSj2SfZISp9w0RG
RK+1jRDA6GLYd11oYwK6aUqh7NCjGsVn3ksTqYYpc7B0Z6uYztTxpVN5Nz1GkVa6G7w2fDBxztDE
m12md+2LSRTFdmwIRoXL6KxorwAqFPwASlTZqe4+81WvNRKyz3HeVg80z/+ZN4m5rXmOHGgYrIug
xa018r9NCfpZxV6aQ8FpXTJlmOSsMLRMB6+BKNhVA8EHkUITQWYZ1VqEAT/F3paE42qkornm6dUf
tLBJt9JtE2L8Z7Cd7EdGRFQZ6BgXkUoSRu8dRtk4S2OFn6DWkHTlRsdCLOyuXNsAL/eW0DcHgnDV
aaQBM7zH1kStWY1N5G8G4KZQOE39APliQUpkiQSoIRThlir1Uo274eZipMsMjQp4wnNVpJ0wyeff
brr9qCKs7nLXw3lp1gTnjfOdM0TGTaSr58aN3BWUV9L2VFjTtZCyzaBDVmiK3aVESkmSCnHkdFJS
pFuhnlkuuUROeQOnU9mP+tBnO9HGkTPSTtwemNzy3A55G+p9w0Eu4sweDvY8PFTQsN40wRg4ekuc
c4idxPhCEcLI2KAypxXhpyGrWyJAdGuJWGbG8ayYp97Lxo2PKn5dWvDeQELSTeHK2wQlnq1GUMWR
WtBEFotUd/qViXuGn325dcSYcM4B8dsGtbpFaQwf8Sb7G0CjB1tLgztXLMD5wSgJZnWXz5TwUmzC
K8KG3HOc2M2S3jYm1tFwzh3QY8OhXABlPlxHLcoH6Qp3IfHS9ZQu8cAZtok9Pdh6bh7jbLZQyPTh
whnxuGaK/hAwI7vxkoGFMzr0hJ9lIoo07FpwuwlErby1hd53x9xhETpBfCSjy9imofE4geHvF5P4
ggex8Ec0SCArsjUBFlSM6ZhJ85Imqiz1oA+0i6DiIxI4JHOs7P0UGrRAB/c0Hs5N5Xt01J18kxv8
Ful+5A9oIsNdng052h37udfre6D/NVEOR51+2Y004BN0D2akI/zTLfxPkeJqm7lCL+oEmPdxdPou
HFSIgpbopcqFZvK35oVLe2VGZqsLV6nkzEQGEpLLI6XWiVopK8yR3EHddj0FFRnLfYQlcJh9betr
w53E0l3Ttk13+paK7goFsw4uHvRxK+BnIBcIZrh/jQMG5o4nxZrWAgajlMT4xEGaj/WEwGjFMPB3
GN7NQDfzxiCMix72WoZTXzWhgRtTYvPnaOlLfwJjLHvlF9RxQ34gPMDtGRqEmX6CtURHxkIyxBxI
yFFbIOM+6rPEr7/4PBs2pbDpwVsaKMoUu7ExSMbjrkF1zMUYSp6K0qX2WtdRmzpV2d4GuJMIMSFI
2O5NEjxcbjUAfKgCOi4JllSVPxCs6WyyEjjJ0uzwK7RgnXICKNPwa4qMBUJJZJ+GItIvqr+wQvqX
NHi7q8EIdprwgyjKNjKih9SZ+/NgWhSkBv2DzpTy2NtcGIWvB2cu2w+tX32qA1N7sC09Byyk2hCa
QQq0aCOWbhAZW2vOv00TV2tPIDGC9QrJ9VQJy1sdbDWFe4P0l6edSlihyq9UDkSiMBiPQejiLx90
czV7HQ54WtPrucS0NUN1Q8nslPjo+xFglJpTHjKLet75TrQpTTwQcmGLe5RV5x+1DoVD1oTiP5lx
2hw1a7pw3rGB87P3o3Avt/iS7mMTKpvhg5CMdAHco1LSzjhD2pQffap05Z2mdP7ZJRkLMSfKc8rl
JQmVSwZQI2VdnDt6TF1AFG+hxmY7AkfvJZCn1SdEdGqxdiB8nKoOPXFQxjDYgbHXffeoAZ0MYdbQ
uZjFeMJENXHjVMZNQP1/J0lBhqjojtp482vxpem907jZEA8ozVoeADNX8/T3kthWBVVtMedQSSBa
wAJd9UJ/JheZ1b+uyU3GTxO5fAfuF2QRijK8XNiF3vJb6+/jVhRim7A8W71p7qhYcNtSI7xOFLu5
85WijZWn8LjNks8ZNQUNafIZYtQiVQblvAHzE+QoojJlqCFL8RSiQ9fdTirqK49EjrWc+jTCAHKM
NSX+3DIY6JVD08Q3NGGsJzjPuG+p3/K9eFSmePK2sqarOP7y15+crr6XB9qqoamW+PB0m9vUezWx
ycRJt+Ks35roUdHOTSdbLEpmQafZ5reArUDdyAOF43z2GsZBtuI0B7lotaS9rMlN88eB1J2ZuFN8
XWlYvS+54qhKsVSQziJ3mT/yxq+bcg0VlbUai6xZyk25mMWbNPFOped7sMhLsZdRMEY3cpGaNAaA
vPKsEJ74UQCar4vrPu3c6NhH5SEtTjEGaGgqDLV5QPupnCFZOCtNUF/kZgSD0kEMnR4yA0Sj3CcX
Xpu5+1Erv0DfWdgxheC0UdB20n7Sjl2DzIOCDM4H0gqqteJFAfXyo98ARbBqzEMGzkcZMSx3yZxh
uahrSOBOoj2/2x9C677EEesaIYeQPBEq/NgnXypfMcc1AyRKo2uJJA5Rjh9ML0Vd1qGtH4UEW+6T
R6+b2LGwbcvty+q743JTLrIZ0rFcu7xPNRT7VE2XTHDiW5cMUDFtr+eVih9gSeeMDpBYTDqVlZVc
DXQhe0lpCvfiNddzdMEnv27iytz3FvXCoBZpNYKP0NG7OQL2olnpqwBCxaaDqLdhTJciq/Ox0qbF
PB4pMoxHDRn8Ep4dKSti3/XAdTMWB0JL72FG6ukhVtzwpKf1SS9yniZ1eM5Ru/DQShm1aS0TLsvs
RflbrS7ZpIEYxyjRvCM+M9rPgs19ySwVa3KTUXEOuNAldc/+hpS5upuoBCHQY1qUe1ADUMU2yCin
GPyJWExtyhjbb8MNoMobkPLmLgCAcSO7N5bHaFQQCs1w5e/sU4VMbu0HsbFKyT+8y0ROAymREGaE
jFvuo8jTn399v7Ct93dazSOT3XIszWFsajn6z2piDX6TZmXMSrS0vssAN/1TOc+ABR8ZuQWX5jfW
Zp+pLD960QqXC9icgCMz7OZkH+n+ilC51yNlX2GIIiMx3tDkpViT2PmOmRot90nV7oam1O5A8s9n
VX+UGzr+/NuhCNeaqNrKRSNaM4Gowf6XmwPO4UVk8AOvkqfRtdPvoYHaDWe+UJbRPgxbzz4R0PW6
KEMkrC0sQLkL5vnrfgO9FuVMmhVZaZ9tQeyT1jLqHjrmD6pJAYNl6yaFypIVFmKGWUz4vCpllYfy
+Bt9t/GffB+mifLGdUzDRQj/7vuYzDam7WBZ24hR1ClzXf0+GDAOJnBUUsQk93JXCBzoJrfq5+uu
uPC1XTQiCUzEixrVATzBkBYNO/23XrTeZTvO54rbj3Nz0PMsGcmq5kCVmWO3iuFeLxqTcdCbQzyh
mw1RDOPWyoZ4XYFroikNnHIRiiw4r/bWv74iTfFsf2sEsDXEPo6ua4ZnG56rvfsEvIQHl+rW5jYH
1lmn39QejpRcVGaaiMjE6XVb7nSSkLAIREcLl2HzhuJ2iNpLTT+g3nO2CK7hx8nNqFD24NCJBWOg
qPp0kUUyYRFE9OgyuXTlDnscMGsHGzHVQS1ck1woD7w5R+58c9zPPB/4Xe6uWyOPthVSrK2ZtcPn
NEswvoTGh9TUrRvn7jcflfgo3n1U8Mo0U0OYpuqmdBa9sQL41pRoXm9bW56Q8Z4pTfoISoKEaDX9
FoS1VoDQ5oPpLCyscV7T+8/pu8FXYTALAIBHnKMwknPgvOKnecHtgHUhp/fopQbGX7skRnkMVuNI
OAK/DevkioUxxRaDivikj0ykmhGFemsVQt0jjmr3YeTOb84U7+CRqG0xFj3nafwhDGN7H2ZDSoAy
u+RCox+/+PWn49rvPh1H11Qm0rrjqaTKEq/6862tbBHg9oGPwLnN4/X1wSwfthPby1Chksz3Fszk
lfM8l+eEYZhRRu8/q7GFntrB8BtMXwiPQ8YRz/0TobSQZaO4OcpNC8XTygzLbCs3S612gWEgT5Wb
WjnNJ/FGmBT7J7mrDV7km2GE+M/fLI2Ht28GQu71zYgFm0+0C+/l+4xkBIs+pN/udZqTkRs1TxGw
/O3g4ZkZq755UtUO1VulPSeVPaACmE6FZdeP8tSucZNFUlekcotTgxgj8aQHaD3FG2VYtlCrCSGw
OGr2QMarQd9e3ijXvZ2te/mdPNctkZ2G6ajt5eY8TuTGq52/kpua0oNwwP90eSdDcfRHWrvymEoz
dfvrb917f/vgzuE4mmGqjoGVTjXefevin3PGMaiIY8rhIrsoKeQiFqrgRok+t0wNKL4gpkWFmKBa
JR3+oUTfeSoa/ABcTPCV7Lb40Ic+c8Y6/uQSLnbA/Govc2XeeXCBbR2wO6pc8sZld16u9XZDu5KE
Cj1GZpb46SNCgP4sFzB/hjN9OnOZaykEfHGAYWd/rsWibcqvkVOtIlyp+0rEX9VcVqehMg8edS0Q
1Owq9SJi8G3GW0fsIyYpv40UD6KJMxwTlVapKZSP180KPdyqi8tyWQn778Wvp2AJlpuaWFObz+1c
bfnEYpxWVflx6i10v1pTrtpyfiSwpTj2RWWeENQwm2j9+hnbU40qiGJXOhL5VZn9M2rZrUCxf6aK
4W46+h7bpibNrM/R4zmAn4+eWLh5SPXFrYAcRwM5iRHilEWkkzo/e3nLTBiszoF0n9dFHqHclhfH
v30d/0/wvbi73Bqb//h3tr8W5QSqnx75z5v/sVs/rP9dvOLHGe9OeI6SqPz+LXr55Vm3j5un9yf8
9K78u69/1+qlfflpY53Tl57uu+/19PC96dJW/gX8D8SZ/92Df/su3+VpKr//4+9fiy5vxbsFUZH/
/fWQ8NXplvHm9yPe//Xg6SXjdR9f2ujrS/43cMXTv7zs+0vT/uPvmv6HabmmByqJpyOPG35Qw/e/
jpiMGCl2WpCOdRyUzPja8B9/N7U/PNUxXXietq1xC8aj1hToXV8PqbrL+S51K5dDf/3vf/r+rt/n
30AI3xVR3ja8Wv3pHs8d3vJM4mhc/IKGY6vOu197Wyp6QNCpxs8Wp1l3Txyv374I/69D4FG+o2rr
jI8q41Bvd6YI9eBFZ90IyCnQV5ZBGkdWAhezF4oHJrB+yquPRvnRmj6Ewwd1PoXVXddWq3jroVmL
R9jwQBDv7eKr65woCDn+g/XqO/3fvUS33wvx/TXvL8Cfrur/R65QapfUJPne/u2v6+BfrtIH6B4v
afr2Av3xqstFilf8D9vQTPD6KvAC03AYV1+uUnHIsQygipxA2c81GEW9XqeW84dtYrtwxVXsEVHD
Jfx6nXLIJJlSwy/n4N/Hbvk/uU45++1IzTLpTbqmpTrS5uo676dZ7pAVDsZQdwl9pF56JUOljd8U
7s1sjO6NEvgfGtdTVl6qu+WC4M3+pve0YNsgoF3FhbB8DHAHM0fJT1pSFbDcWKs6tTiBYwB7pkTh
7RBl4TkQlI+JdNqBHMNbiftos4f/+W30/6u7pPfLm+S2/v49T1/yb28vQPGSv6497Q9T002dC4gJ
NOU3Dr1ee47+hxiGkOmucYnpthiDvl57rvEHA2tH5eYFbwkQFYf+uva8P7jiNNf1GHXLa/mvn8Z/
4xbp/VxLBSng2EBKxRthIAEw8K6WWtjthHIiHm7d+XMqcuBlj3ZGUQQBQihaECCinBSNW7lQwbC6
y2sj9/oauQ/J9+uJ15eUtr3RKcAe854ktEIdAyE0m0TxXGDK5OpFgwVSH/57Na0vm0IaTzOaM+X2
m9XLi1KbBKLB8hkaVfAl7BSqoatOjvBQQFgnHIQBhVjNmNTgeKeengmVTZowrT1ojetQ0nHxJ0w1
vSBxYtUaU3HI+cHv9dAGvvzz+7SQ//nHRvuzPWe4q+uInjZ/7/KCJbNRQ7kRfC+lq49yobciK+Vy
tCw72KADkluSCC4nSoBZWbsckOdYyDy7thtvLFGUnXWbiKb+Vg10e9nNcfkF1+V5goX6NAaufUP2
IpSwRiu+2N34xSni+IHuMEEvCjmREEmyG+jM7iG1CLfMshu5J6HD8ZuiBBfzz7cvriGHJ73G5aNq
NnfQd9cQ9oi4IWFMI8KXoA58mO0hEYum0xF2pKHeHso276isslNuyrUoEwxjNSDtyXLLg1zoqVoe
0iQo0svON6vyuFdAmwfe2K6xqagIEMGYQ8SQi27Q0nOhQ6RzS3cvhRJu2yUW5tljNgQO3gnlmDKd
g3050UDPur07qtaXGLeQFmlCLzIkuyZVrU3n2/kHG69KPHQvU0sBjMRoQrQzwkT1BDC3JWInqEK6
x+um3JfnJZKeUn+WW9eD13MxPUw9nupgNcT1ngjHaWOJXr7upsSrWz4/uuu2howO86w4fjkkzwK0
Px2IkPnrVEMcv75Irr05p8WyvW8jc6kKl3jT9Nlt2qAsigfz3OYJ2KLORt0bz1jVywE8T9wzXkpH
nWfFPHy3a62+b0sTVeXsR+y3bbLC/lpkdAzebDoOIdPQ5lCeilOGmd5Xz/x3DQxmtpZ53n7JO0Hm
E+qgVqiNe7GAoF8vfao1lNjdcu3kTnIfTmm8HoNuukc4IOoH2OveDBRe74Y/DRB5uJfXEgl3P5eg
ddoa6M0oc1ruO1pCT3UCN5aR3hKG4R3sIWi2VuLf1D0NSwebzNKJv8DGmR6TclZ2cCXIngvoOuu2
shoG46VK9eJkIePSFo1YnYsm25FY+O2yz6OFH9Xao6bd4yuoH1U6m+QVCGo3da6UzPKwP8xtwupY
Gdo614VhqLYeKhQkt0Ywhh+ZG3+i23nKYc1uRg2Y0zYTSS4RLLY9iaG3cosL9NefzDvAyeWTcTSH
5wLMHH7W737TxlQVE0bg9Laf6p3vKZTju0VtJETZt3KZ0IE+9oKFeNmWq0FvPEOHqreBQbROXACZ
cQSODqZZd6ri7s8kqkgTndRvY2FzG1Oam4Em0jmYDe8u6aulxDVJUlNtZwii5CraBceivQS/qfFV
D567gDpdVt+cYOTE8QCJWdQYChH4tK+F9l4fWm0xQtyGRWHRdAN67blOd9asnMxT1ws+5EHv7ULv
e1KNiCrBlAGHLxPldTUSXVMNz91GRTeKABARzK8/bu/nmYqli6KuR+uNqi4DQUN9dyH6cRvDux8w
RQyDucwEiOq6KKUZQewbiwIY7HVbntPLne9Ov5wpdxqQtyDU5rvrKXLt3dtMosIuDyDYxft5PVzW
UE9U6Gjo6ZX22GAtp3JfxWuz6yHBDh0B4YNWcl8ltRH7Zw3XVmkghcgj8eRyxHKj9PWkUcnzvWNH
u8s++WqxMFEMvL7megQHW7RTqL6H8m2QRvI24mwFcu7a9CBBSF+m1uhIGWoRsyq3oRrNB7nJT1Lf
cHuPFj1ctg86rEbfam/salLAYUL4pesTWXtXm2HJaIH+LNfkvq4EJqsHMV6q6dzZxqULj+iITvEQ
n2UXXhEPgUt3ntSU5W+ui/ePVq4Lav0WTW5bNwz1fcF/9KzAB+HlHABJkO88D/pdgLgVfV+T7Jwg
N+7kPm3Whg30OlzDOZa+LjDCaRF6IwMeqypPncs4JlQYXImt1rcSGlFitYC2j4WqWmHSLU9DosNi
KIJ/Zh0pPp3A2so1EBewdsqGvId3R3oTexqS227hhOG81zJghGRFIk8LdZEz4g4uKAABLJAWPFtg
YSdkFOQGFc+eLlSM9BnRrECiaAi1WeioEcixYvO6qEf37aY8wNgBSxWduG6vIkA9WiVAr8pGGyYa
gmlh5PxJYrWdhFWk9JvzOBcdt3AjCA9M6cZjrjbJttTMLzUJcfCPquerZAbOvk366Q+smlTUSJTU
dV8cjtrSsYCE0v1eqZOGsNlFAopnPLu3BN0BAW6/KVX0jbWp78uens2mwhW5+vVFIouWb55ikHI9
h4mqwUTVdR39fVEzLLIOlAYcy7m1vV00WNDbaNZ0HeAQJamy56hSvsM1/FwMWrw1zNhcFL3TbqoU
3wA8p1t98J4iip3EjlU6QK6PQRpvu2zu72s9TzZY9pVHkwyYnWmuG4sMCr+u/U8Q7LRFMVfLWREY
G20MD2OH+zcSJPgqaW7BTAW3daClwHgpYdbxb4Qglrgr/vQfd0C7aYaFY53x5b/UdwDNFeVIMsjG
Rqem5VN3Mw6Vsa86TEVVFOF6UHVoicRsN9NgHw1mIse4dtXlNETJqhqJkrXa0nhMpicyBs1tpZbZ
DlDJHaoQMiEnxGrukI63gT7Yu8pLGLYI8qyTptj+a6IXlXETW3YC5zCyNlNXRXuVyU5LBB4FIxWt
qOdNBCuo+vM466t6ZCjHp/MV2B8cxExBsDmlmyGJ+jUowfyRaE1dDOVy1yJ4T9DyYm8zoYZANBWu
/ZG4JIYHBu6CON7XxIevtLp4qkXEUpcN5qGtyIz99cXlvqtNgDnTVJsGMF4x22Iu+m4goE8zWetw
CjaBl20kSqfkGXxrdw5QDKJ6cXezyQBLIwlV0MxnYzJv9Xu5W41b2PpyVS58q0npqxBdc9lHiMC6
rJlARZgr73N4V0tfgQkPrj6/l/v4+apkBVdYaLzZv+20DtWRYk4OhY+23dtdPt8lno76JPZVMgoP
VtEBI6l68442Vb+KAitcgOrzeYARUHFFLyMrPeNbirfX/TpQBiRP4rzJbv6p9+ZwnmgnACPPsscQ
WvCmzRTv0PpBexsSu7jOrbn/mAfdn0XbJHuouGSKqS5PS0NAY0pt6taKETsUzvtupU2zt6sz2D7g
46pF0uvNbR+OxZGIlo9urRpbMDHxEunqeMhnm5gqYYyhcHQoaYTunbIvAPvMCeIEG4FY7Pntwg5b
8hMA2Wq/m9UZVLfe/bh0l8qEY1EBo0D2fmxsljmaZRu/0zSZGGlNZ9O3VfpsgDzejQrZnARv+Z/t
6gOyw/rFA1G1nkhv2JcIdJ6UyL8jcKd+MRFjLyn0qrc4zk7lWFo7Pw69tVE03sMI4AhjLr2Beeif
pjpIiLGAAuqhdaRhO5+CXrO+2LQMF5GqB09Bm9ZrR/HKG43WnDnZ5WMIUtYkIOAktygWF1tPawVU
p6jPSFo3PZQexL2ZST4DQK5lKcpiGlmjO65qsojIe9SiMnjCxGd8EFv0YpNbUoieJ5GX0GvJn+5o
u8fL1qB16ybx+VDEQWXsvRuVfu9Cbg5uPtxXGVaSfDLuPGYK/sJ3X6wu7M8BU16fB2JJQkRNDltW
KjYOWFc9TmJhpVgqvJDEdDxW6jElQ4UO0ryA3qxvXGac940xMDx2rP6LEik3Ldf1Pzt8YEiZ3D+N
sCdq3S2dR5SkyjrpnOnY+kYI8aaLto45vn95hoBXvjyMO+9Ps4Gp72Y+5uWGELnAiZjdENVyV0fI
lKui8Y82ZIW93iX5YSBw5IZ7urONvZFBvdPba6sx9Xt+6zSEm678kFqVs8i6qfhcmeXXUI2nrzwe
91wOebjo+OPBNJJEN6QrLant775dPTSTRlyB0f15kT2OXjQeIq0eD3It+bE2Bo36mzGWZv/LlU45
zWLYrVs8TTxPthHeNMpzOyRdBejsuqsQBVsiqGaMkAfICAFzmDEJNFgDNzYWCC4WLDorEqKh2pgP
8pTBnpBkVu6T9DxcF9L94HlGc/CndnHdHwqmkRWCM5L75KYOT5o6l/BLyO3r2UMJMcXVmnb17oCK
Z5KhHvE4rUug5AV6LNZktOR1U67JfalCp6/snsiYLSoha+AbsPSX1NfjXQ3rbdOTxfMZ+hl0Ad3H
do5CyjYJcJX7yeiyl0amTUDDgvFUTjzkglzr4frW07ehNw5MMnTmT1xT0Lwg1edlnRzlYujsEbea
2M5GhCUlw/U1YbDJEQVeeYhgGNh5Nt62TDCXgPn8VaI7NaaNESJyn5CdPhMnAEvNROoOjA/HdO4i
p8IJ8LGg13yUWE2/LZTbEZzRFbzZaoNLehP4k7jUoIdPJvxleFeT5etffBpfS2RU2h3wiGbXoGHZ
G3Wlnfs4CVaKyo2GSetLmGfNrorUjyrBbochUMscnXppH0ab53PaRpg8gwhIZ5RkX7P6ye0K86XF
urryIXDsempHkC+KD2FgDztG+8bAzwtd31i77kKmE8mFqjAdLgJnLBcytwgZzGt4kQNvnxhWsd0T
3gZ/odjJl2g1MSMdVIgVf6e3hGQFrXG0iZUMXTIAqlWP6tcjIpDHrm2DT0OnhCd+AVcS5lSJihMd
u1jVwiHfxx1JrVnMJunx7o08/OYcuZqStxai+wBgOZpBtZY7rTHWf/Or/NfHj0tnUBOdEVp3yPje
zYh5VkZ6E6h4CSx1XmthHZ+1uSfjw0YxouY6QISmQ1WX5Pkd04rsTq4JJp3u6xu8pd3OGlys0GKR
KFOyTRSFAUNUwuqffZE5IVYN0jAE7nwsDm0fFAe5U66NqiAXWFADzXTrpWpzlIvCytGUGsGjGjsJ
gGpL/6jWdbayrX6805oh+E0lRrPe1QYMcg24PdGhopPKmPF9eVWxiAwgKMjfjCmzOioI5XMRlDdJ
2BYPXdM7j34Em5l03WdsOqDDap/7FU7u57y1g63rMIIP+7DaUvaO1pIDxRwYiGVg7sHuEIr7Y59X
F+Y+FEJyuSsWa7mdPkdeqmx4RF+Oyd0/XiPfZ8BDdXnNj/2OeK/rqT/228ZgXmhUhoFQPCWNa0GN
vz0wMk4XqpoVD27Sg3rv9XE1cbPg8cemPGA5412PMuzIlChH8jC2pwTXi9ySZzVZm2zj3AIg/eON
kO+RKJUF2V6e4ufJk2jJbCGQYVkUiysVpEvgc2WDla3kAQIBqxu8fyHjenFiFtrzXhmKdYj++BE+
g76AsaztJ1Rcj+YMCAwrwcd4KpkKjlOm87NC9yJPVltf2dCeBGmJxZB8JFLamHj79xZethXBz9P6
mtzmxF21MJOKSB4R5CYPDF1PhHZWn+WrsnAkLwLFuuNUzCD6DBWyAPV2dVcdy5G6rkxM/rF5Rfmm
LqwzcUZgxbAE4r82rxBfuQt7xtkUTOAxj47kuCVUpsQNeORfWZFb6C4tgoW5HMVd+3KoMVH/yUNy
JxDpsdjKnc0wP/Xq/CWNGbKJ6Dd+lt19MNtafui7uvnNT8Z4Py9EXECrjYkwTQfuIe9FgqVlRFSz
9H7TMS3eWMJqIv0mF9MJcX+dF4XgPQzvxLzJX7ZOcG5aKK6ZCJXIZixFgY0mtCDjfKm143eDmMmP
Skgo5ogFqFlCKhhAfyJX1sVN2yuTHp+9YR49o7NXCjoXgPI+sz9Le6Z98y0ZnbOPVHjnwqe8l4sg
eBnmsrwrZ0oVOVfrbyZu70uKhoMqg/mxRZsan4QtlZRvRjUWf4FT0G7cGE2ZKqtaSPQnUXAOSf89
qAbw3Rz7+iImV5rSd2bswkJdO6Pa3fYl6VO1LbJaSaTRQ7xZo+Pe1k6GM0aMMDwjUrGwlD1VgnAP
LcBdKz2aW2P0h0MctyRLxrm59EKN5zoEs2T0JhBvwffA9oftWBbeMa3Uz0PcpWtc9/1D7DblosC8
5juN+6BpNNmE64x24pHiq7kjiZHikMZPtTbOpTc9mLmin+FRunucjp8kaEDPtQ/eiOi2IdPoTjNx
Tqq409OwRewxlvq5pFKy7wP7Cz4c6BeDQ1ijWPgUHslHakEEgwhdEPesPJOMzZebeSFu1jr4ZDbj
lpmE8wj6ruZRM32Wu4eakGRDr9y1fBH1cUKcGn28ZXiYPycEx9mD8oxjz93QGN71pRU8ApMBG18s
UkPRP6covteYoePf1IR0IW35qTRCN9nUTBrPhoGDVxV93zffPnDPhnH71G6mWM02g+tMN9OPBUJ6
gsVir1umepACFGziJbX6ei3HYPpIZGsxLPDJOTfXhR5iDRxH72vJqP7G1yAq54b/sU3IW2nSKjzN
vhKc0OIEp9rEPP3rOgQhD+67bo3J6ByFEZUEDQ+LaFv//H+CQj0ag5fF29ABCDOX4Y0ya38Somfd
XxbaoG0Dk5pEbBowMFzBugM01zKj7FKCEweLkktgZrvLcbVyPjZDrWNZ+ustAOAuoDQ5Z7kLJBUd
cNc1dhrAybiBKWaEenO2xKKp6uacZRX8wgaCnBW0l10/9kc5wsACn5LFuP71XLlvApLS/V/Kzqy5
bV3Zwr+IVZyHV82zZctjXliJk815nvnr70fI23Jyck7VfQiKaDQgWZFIoLvXWm1ARaTiu3eqUTp3
6BtAT6MX2lJ0bwODFK1kqUXeXFOdOzXKjK2Xtxe51RTKnmlazVPBDKRQ8ItLnfxiMeuH5gzlx7gW
tkgmWxiepdb13gZfGyalQnkjulnizCW2h8/81cUhVdGDGTkQvTkqqpwDIQrk5PrgGbGlhVpW/pva
58Mm74H1iOl9wYbD/CkPfj0Rl9QXMmqLVlX7s6/Rs02pX3LykpfCQ/WS+uwb+VIMClMKOdg879HI
ETYr7tnZlAM7gWnJa5NAPtMlFqQLLAkjK5T/TpUScsUD2H1xga7SbeV8nkZJvDDgzVyLxQI/1I5D
Z9wLT4JESzMv9bNtSN/GVDVIIcjGRU7DDl0dxV10lWdezF4v72Kl35VZHqOnVQbf/+Yrpmpq+WOk
jo2IaTvFxhL1WfebB3lswp+2rj5BnRA8exA4rAzSVLsS1idIQyTqricP/sZW6fR3Gc20yIznDhLV
5zHux00l6RSSTt0A8oG5i/7ID1P1FlVn179cJfzRm2P0nJntuIS1pzzkU8MbGZdigDv7j1AOSYEH
HprWUVBvKSvtZ75EfntemCg2RWMbs9Vvoge3DaIHAhIvqZu5SMrRU6SxPTfkeLyJTzRKlpFjAwps
jOQCAdhWqnXtxbOlZtenI8IkU1dG72thKmGxTTz/RDFAsddbdtlnu0W4IdSqIvyn500qo9peYrMB
VclhciO6NaRx+zzgjtEZpZvPqzQ/9Z4FQAbGzItvGcMqt1JooKauGlFrJydAa8VPSvwQIa9S1laP
aG9PnM1f/tn3SQCtm0hpZrffbSQBgS+pbFzYibEHGGqcOciqT1PPnOTcjVTWnjwXorVpTJDjT2N5
K3+M1YP2/5gn1kRFQ3v6X/M+X+Hz9cSrdy6CzrLZfB+NB7tJ8x9kSuGwLTPjGFCbQKoy0YAxBPq3
2urmpJGUdy+wLU7ttn2uBynYuYHSUnVtas9GVMLygkfVZz8trSgf+wIGmKEwho2v+MFFbUJwDZNH
5rQ7q23jV7RKjSUi7k9j0FE5rbf9XipDaSVzI7s3KPmlgqbQX/WxfuYcVXizV9eGOQwKVunJ7FsT
ykJUyCW/7+9DMI4ryUnGvVgGCXf3ukyh+5AH/LsMSROWOd6WAUvYzju5dPZJnKCfO9j/Yy2nTD7W
sqXsefoNsVYlES1LQo7PJvCFY+yYFx9Gqov4JduOcTciq3KSrdS4qGEA2bdFhGCWkQmYBY7jH4og
1J5giO/g/JA/umJUdCurt4k6y+02dSpvO4waoXwwTfGcOv5gYiyC/LXI6gfRwO6rdckPCC25OWoG
9zQfXOVQj/AewepSTjxD8ErO5AI+qw5B2UsZJG9hq47f2wruCTuJ5LNT+uqhhONhIQYiqJzR6pOe
xzZINpnZR+tEcp3XxuFxOM3UpYAwQUcsjyjzUcCFOXfOJKuQpwTHRLj/L4x4snMyl7l5djy9xEAB
qtjooHqpYefckHjlTi5ByAm4pP+O2MQ/eZtmD5JThzN/7Mgc8mW5RFCaOnIXPUlTE3ZsKmwtvZhu
SM8ojrajunfCoUnZ71V+6B3FYDYU/txN7BLGTHwlKS0XE8AA7qCwUs88vyQqxWTzHRYp2EM05Xua
9vlCYpBsW2HqcP0b5bew7hepGZnvBqFfIFqtdu+rZbl1dc6JgF6zJzVM34SH6fcPWlIfM3bnT+MY
UKTWBOq3/vPKM6R/hOnzQnj5Rqd++zRdL+4ivTLvxsT2n6Dgh5EJxdk0z7tjnZoVGoh0jQE+/Ayt
1KUPjfpL3VjkhgrP2Ub6UlAPTyXdS6ewSeG1RWivY7BbadQGxzxVi20Uh7l5knMvHZ/1DhGcfKzL
I3Cejwbtdg6eSr2/2WOND1x43GwVgtCmnLfbNkFxG9LRf+cHXSKt80j+h9uKexYNMUPYu2RIMiSj
/rBJbiNtgDuDsp78xIDDUx4wGTrqnyZxlUc/uiRX7tKUWg/hmZrucwEXxR4o7ktLrmvnuOqrbfgm
FBw8PPI4c88BZ+F5KkvBurcb9m9o/BjLOvQyGL4ZFo6wZlAMA05/pua6Ls0S2MyOgRttbPTRr8tI
qA5swhhCONc+yU7bnFPKEfmO2Sc4KZpz/FtPFRIOjDlG1JyFyMIw0aG1w8ke2WRGEtjwB8SxnLtC
a9NzlDbQAnWcmEI1Ss+iqQzH3LuGc0Ayb17mGpJ1FsKdoVk9GH06N6dePrHt9rBPWuisnkXP86EG
7kvovEQXngVYyJwY5ZvJV0UWYiNThrJIleINNXgoZAForr2o6h9zVfrHlPLyZxaRolHb6o2cBtQw
ySgdnCoxDhGlxPBnp9Gb6qVb4QrH2q9GSoxHu7WkVRxE5hb28vrsSFCx9amX/kzXsc35ZMJSreC4
6HZWBReDEhCdFd1C1db9xP8SZGV/FFd+P3AQ+nQuAF0bOwUsyw7h7auzUvQrvRisfUmk+QQ7I+qH
bZIuMzk35yKqLmziKi0aex8CnfvDLrqG7j/3AFy2LcxEhDeFjuLnSkPmSydhuw6QRL+tNDSeDqep
gQBN635Pst79NaB4R4TTeB/56Lj7J+Fl7BVrlea+vYMCvyW8DBQKJqLx+XNSjbRBzZfzHaTf9Mhg
kk1x6apBw3rJHemnBpv6c5ihlOaVw2sQh9lOjtp8QQBneHVydsBBXBmHv7hBD5cvkt/dut7XCHpT
HDXZrd5Md0njvRiwpnDr1avnUUvSGYnG7r0I3WXmo1QzA0wOIVya/exdKmHCqPdeuGkHILU1gxiE
DW5INsa9rZrxvoffEaGSoLYJwNnNOSziczBlREFkLQqwgT9GFd3K1o7DS4/w+oqKn3avy0lzUHPY
X8JSKx/lPmoQVvKrn37mI2tfVP+YXvUCmQRqkBA7I9iHtEsY6hLMw/0mNEiwCCp523iXY9l+NWol
2wwhSjEdZEPfwvynMLu+84eZMyk61f1YPyDfUC0ls6s2iiunr2UsnziTlmSXzOTe64OnXDWSVwfd
yLWnQocnulSOwAXEQeXUJm3xBBkKig3Mbj3x9EGrtILq+NVJ5HEO3xpyspGWPlQB2Q9d6fVdH+ba
S6Z369Gq5AvFjMl9LXUPcE/rLwFEuNsgbzTU7tIncGkG6YMxXCYpgXp0xVqdoIYS3kG/r21SXf0l
ehX8Gsj1tbBKaOQ4hO3WGDmk3pJvUEJFwYOwW5NJ2EkPkK2RIIKcWUOB7kETDK+5/9PjRv0MnHk4
FDAKzIW58fwEIeSx3rVxN7xGw/t/9RpRDb6uFQzvmuJLz6nqk2ooKw/2Msm69yzbX5ucF+HaaniB
3IvhXPWNenXtK0mazLxCDXZSPwJRdFPrPhjKlaN2ysmZTK3WKHdd3QDuZyxFSzW3xvEAPUy+Vjg+
72uzrfcpFMlrHqDDGfaiZFHwK312FYNAfJE572YH7gz2N2/GCXKZd6X1nlCsMUP0RBuC5An1C2kR
yFl2yhJP3rZWlW/QDffO5tgAQQV0imaG/GzqAN1DKEE4cs9SFNWQSHMgHFeVeitBR/7n1fA5+l/9
pFZ/pSyxugRF89KYY/HQJqF69DPXh3R5kN7SkBrFGsz8qRjz6F4b7F8IZEhvgzpQ7xDLA3Izofc0
ALwU/qatm0utsk1+OXr2VlOfYXnet9wqfMitOHJChW5fmqyDph9GILDAz8MYSDs9CMpFNY7WWybX
72EcoOamRAaPRNSf4HO237oG9iTEZ+Jj7PbJhb3wPfTH1htPvGTJWx23tUrITS3edV/S32CTyAL7
1E+aCcUkIdFomkUh7GSbGleDd8lzi4kGzz6JQdOoPq6qnFR4UMGgJmy2qjXaLA5GqIYn0SSxwG2e
mAx750wlvp7HtbrRJ2HxW8M9p/7vXYUkxV6Q/IoZSDQY27FLl4kTvNtdJx/5Fz/ZBlXQlKFFcFHS
LVPIRyx4HTZi1OsHqOlH1KmvsHFK2FYlnE9L0VX10N7Ykm3OfTONn/jkw32SRigzi5Wn16gz7/3a
K7rm7EMoLFwHQ+8u3lRIMHnGqZ88RZRweWoOs6AX5Qsg+OWFs4QyB+3pbUQX/KV/bIzsWfTUySNG
PGzWNo68FzYHyrctemrsc8auzucGcP2SOovzdUbR+CuvoI6FImUVsetIvgtk80F3A+c16RxzPikH
Qqyd2utQagKkdhr1WA11Trgzy5+sKMnZk2bjT40zo/jVKBoU1J/T2YyN50JuPqZLDl95qR7zJWxt
zVor+XkBTTIOkE9QrqfI/bPalt3WCwDyG1M3GRp95UWKtxKjWgl3ZGh440aMosFoUfKpEN2fnPOq
fs1Sv7xT+7R/7qEQzvWqu7iIVz2yKUV3ixNgUQ/FZjSz9AR2F5HAvGtflIIoLpry8tJkL/gSFlYB
Jx2igWJ09KH0ADtyIflSPiD7ezUHgQLFSsRJU0zyvDRdjpJE+fe0ZEYp5Eyx26UX9/FDFPoUTiAy
OhOnTdGMI9TdRf8gOj1UQiQf7G4jDqBePnz4B3DXl/MseekDtX8wIv/S+WohUURl+VvH8eRlIATT
KWzWTx11+4d0gCznZpN4DJ0onkFBZ/LW+UCv6nRioIRt4lBpBuBv7EpbyPtq9HYd5DiPfW2ckPqx
T6VWp49engSL1B2ctRhEbjPcxj3RQjE6RImxbU0bFPBEAxWoSOXEUna5MUNJIKGvHFHCduu6jl2j
DDVNE8a/TekyVd5Qa8ZXu3xUg055K6M639hKFq30qespQOJCM3/0+1Q+5PFYz1M/UN4aT4ameJCH
U5G77j3a6C9iuuL08TyHHY8zFLnbLPc6hHtDRH9HdYpmmcsuV+NHig+08xCNT+Jhbg2BulGijJjy
5CUm2ZUZQQjPo/4/JwmvBELfYKqNrT+r9Bobyb1bV1yJGj5xpfpImACbJbNCRZ9RZHxLb87/e+4f
S11rAqfXvS1v8VRZ5kmFDsPEDmqkrVxeL+3eRkWlyD1UnHJ1Cy9vHCxcYbwOfZmQwPIwT4u2Xgij
aMZOH7PjdcFGIc0DYd5DnksL0oSeh5QWZeqzKqAMdjY4yMggvQURhFOsuVWiPt8mHyZhr/RsQOww
e7/Zr1P9ht98Z3Ef02ro6Bd5kwOF3ymiI6ZaGhS37UAxMUlPXgyS54+VyQx8b5RI34hFr+tpKsiX
wVMfEHrgTl7zfYlguz2Rhxjl2VQZDS3s8doTA6Ip62KroHm3Cybfm92SUWBMWv0n3G3hRhdr3FxM
Ptx5EZAt+vIS4hJ2TGgfdSNY3LyvsznTVCu4q9XZtS9eoY2L+FSl5gNy4+2sIXO+FPUvouwlqpy7
0IVAS5g0q/COkLve30pifGXIl2JS7cdKPEfJEomdOPljQi2jZSvWMDs9X9aWXS1vi3y+CpRYxUPI
bXXItiGUG6swd+pjEcOsCGnv5trL0gZ6uUDvZ6IfWHx9sohVq2lE2ESTAD6DREdOSAvKqGRraf91
WHgX0xQgJDas49K366rCJlYQLnADFHs/RnHh9sLiUoxW+qDNgg65snpQ5iAsG9TXec8uXFPUUhId
OcJIVB+NYfgnH/h6OBOVoabbersQo+OY2vM6s4uFGBE200oQzRR9YC9TMTA86lejGP9YPJCV3cjR
Vzh2XvQMMNTc+96QX4IM9UxSHCfXjvNLnVKxoUhoeMCqFufzNn9E5Ih4vRjsrQiCXNlboeOQXWoj
7c5AABZiUCzmIh06p9wI7M40wY58D8hQ9CwGxSRXAnUkla81ZSQw2pDQclKLYJ9pq29DZbbbPzJa
bWVc7cL3Fn3/9P+yRv2v781NXH3ab4F4YU9s67q26F3fh5rPoTW9C+CpOLAJK+9FFKYzq/u/mEYb
glopbKt74Vpbzb0wiZ6I3HB8/dtEsdZVRHN6jWki4kJ/XUss85flxcsaRnFd/ve1+ul9/W4S70us
9fkHtaP2zS6mPeUUY/o0C0/R+/wL/rLef/s0/rLW/+MDAhmX7B3T/2622dqoLf0OYY0S8cYUMiBP
95ZiAym1hnMfpb/EmLAYsJLPTTQJ1qLbRmV2zIbhUfRG8lSXcpKDyD2/ue5QC8J+y6SGa33iqnWJ
7h1zgun9TJJhQVmoqQaNMd9GMTJQK3K8DtQQlM/ZtvIwE+5xrfw7E0TpuCJtBDv3ZEynxu6pnR6V
9qBkpnyMFXMXqLVzb/kBTcPuXkL0FrqRf219zJ4+z5VkKVzEQGmmGlhGNI+v06a5YI32kHwOR2Hy
baKFRRrAKa3a92KSWnOSiGXlx83UZ+RAwMGZc2ETM5sqseZyhMDwzTbqD3AoHxsbCTSRjtLH4VH0
RKrqsyfGpKq7jonU0dQrUjW9+93zmuJq44caHEESPFZxO3wLbC1YFNJo75VMmc4YwWPcOl/tURjN
XGeMjtRxh6cqkVPkGOtuKcQJRSNHfnS6duusXsLbns//HJiUDPMyYPdt6N+/TJjsokuVu7NHvGLx
13UnN6dS51XLT0q8kaubF8N5S0ozI2EB1+vEWjhO7IfcowcTsQpk6K+Xwopyn6TOhVdQS6N5ZU+8
WoWDp5WuOqdeYMNfaEPgzVKBsFmeTVClCmEbpVxxLxohPzeA2WiukrDCmCYS8ZYMCoe2ljuUQCZ1
uiYJ2E55o5MBGpA7Cmcn63Xsi4hd7IKN82uIjzktnFCP4pyZqPtCK0NrARcsOr8+7LlNXVnmGnbz
nznH9c11uEf5ZCf5MnRuyKivey9LYCjynOV1uC4i9ziW+xyYF5y3Yv3C0Ze61lv8IDtUh9QO3S2r
jYEOgbATtmRIPq4kXR0gO5aj1yjsjE1ZKv5GlTPCOl4CdaKudLAo+h3QkPrti8mfKCeKsn9s0sHY
Cq8+gW0JfqTBpSSjQhkRUfIcpXQw2jUE4WVz8iqeg8YkRiEaPU6hElObjET9bwPC2VakY2QG8U6l
tFCZCZujZjrqZ1sxXVhuq1WG6W8h5HjuLAA7kS8/SZWsHUXjZZI7zHJr+KEGqLd9sYnLcmgpJu0j
NEuY4XxOE10psykDrTJp3lRsoC1i0jna1McuYgsW6Y53FN1bI9zUcLy63exIMRpL7rLN3KztkpTh
WhHosgSA+1Jmu7akUt6/iMGu/xjkExigsK6+x9XwIUENDVV8N3WvqQ7RNaTxa9dG1vjL6B9zXUYV
mAlmSBZGO3J744VksTovkgZyVs0fL6qaKLD+JiEcOYwKW4eGXAQvxJ0wUeWnL2UknZe+i4fva81d
2xXbm3+ChMysCeUMKAVLdrpTgxHhiFS3bwYBfGUGizOkJoWVnUzXiRfUXhM+9nq6t4HpSozGHlgb
ZKhKDSIujK0XJotQGK/d3+f9vmBEPmruQzXVTIz62go9L8emrqAGatU30fLa94xiuBvzTQA5JoVm
kwuQiw8XkfwxUttDHRvVcsXyOWEWUvXudzaqCWgqH8JBK6+Nh+LbjELiYYkstk+szoB2zCz0lzFN
rVWk2t0KhIX2goQwKgmTapAddPLWhtIb/TKiQaHqoQinxsYpI/hATXQZ/PDU5JBlOanv0UbG05Oq
dafq0aPjvt9QAf8VJPA3l0bru5Wded9lU5o1VCkZaFPt/twhqiNEDLl2rZESWznRkHz+YierkCxQ
L0t3aeYcQ9POv1MrKJMhUKInRR3YxbaByXen6NfqUMLaH1fpnmDfpH6rIj2euOoicUmttq2HOESp
Jd/JRiP1rD7KClW1TakMqyStjZWIzJtwUs58eMyPitV3L9b5elqXuU92JmWb4pQu5tT87FbBdLS/
zclyqXuxT4S04IVtc8RO42Q8GAEcJtSAto+TFMhFJuI/da6NVlykwKumbALjhafOB7VUNzJh8R0k
/eoicnIUebT6ngrnmhQ5ROpTCiEk1L1DbdVAUYr3oKObtKhaPd6KrkFxr5gUDHF9gWUFgRy8IEb5
mKRw5j40YUQ1dawae1/rX/za9h4GKC8fCgNJmgJykoWwiSaIlXDO1jPa3Gy5Fe80B4VRMSu0qYul
DACtsX8XckEYbBBKUme3Sarto7aT86C52epY/mdEFmWnejkcAK2XLIuk8g7E7XzQcYPiHUSfwLu5
pKAAVWx0saqZMFp6Uo3bm5OWBwmoYt1dfnGSfS/jxzEtKjz9BCXYjM2Fs0j6b5WWN/tObzt/6SB7
IrqQSnC+0ZsnIJaAvpIiPYvGTZX0nGhQ7FdmdxSmsTTqndd397kRFMbRTDNj5VPnZmuRjSgiVKoG
+OvEL9UViNnhm2U/ZZUWv+VpHG0IUn6Y0/CpsRrufpPCsiUTGU2UBwo2G751sov6Gd22kewT8ISN
8Kih+ytBgNaqklvzpm957380FJNuDMRWkZdbN+3Ksirtl9k9U8NMyU03IrOXluk3VNSSOVHdgyz1
6bJXfsm9Vh5FI7GHvV75DgzFBgrYSFTH9b6LqYSj5PXrDbd0CJrDkLIKyzY8UOU6H6zWOdrdgY1q
DAoSRM4ajbhuXlA7vxSDOezH8gKxr2bnWONW2CTPdHj+BcBBbeCKB6txFuyD9G+NXWpzt3V4p2rp
PZCN+Zl5kv6tRxpnnhGgOJpJSsFAYMHCPk0I5caBHAYa6KTRqdbyahl6F+cYd0g2zT+7Q+V1SKcg
TS9GQzEqukYuweX5m3NAahIm3dDbKx7cc3LggNvuvCWgaeWxcXV/D0MqNKC1pjzalZWdIbjbikGv
weRVzSzva/NBmJIo+IncfXQUPbtOZwZT9inyZwuLOynJMRMmTb+Js4PVIoi3EJctSkFyrO2vo14I
//QQyDwYIh7ZfRmagASjlAqb4rvYn6sU+83byV62TnmOARgJCca4c6nLT0WLzki9DN08uKozphZS
P2xfxwOSMuOc316DYE1QnjsX/nWzTZwfpPxnitKYP50K+gtdMzNSVgXJzU/ftCgrQEaaLXzB2ehP
uUyQMq3qQzrl0Clk2hJAab+RPKBUyx3as5xHHXrSNlTWoWveVToJavQR23vXrEhyUpU1E/VVmqm2
RxVux1ntttqT6IrROlHVa9eVABGiPFEcg5ZKiUKNypUUmIiDNJ1yPxIOhEImSN8zt9oZmqu9/M0j
8Q3nlI1tSv6B+HjcvfABkJuYOqIR8XBDTbxlngGs+mNAnaLlvfIsJrFJ8rXrOpBCf0wwAvKdtQmX
/zDd27OSp69hgIkFw3dp03EVi3s8CNFdLEMbEU5dqQfW7AadRdr76yRNS5xLVctfJvUwU0hxeZcD
3783KnAajknlUOQk7cIXwI7CK/+zL8VVuxBzugktQpAUyY7J1kxdYbut047UFBPE0wCUemjZgvI8
5ZXsQnaa9neOBTPqrPAaStmy7ijl2K4DUq6d4v5wneR2dnfXaZZ/6ONxE/ilGSyHHhm8yvHfaoDw
wRKVnH6Noiext8n5Os+0Cn2pNSH5rmllqtR4NXif0wWwUH+ZhEN/J9xF4zXKc5+MGyoEEoSr+TjE
HynLgcUk6tVEV/yRWptYM0W3kqtNOAs/YRMfgXBWPv2un6foa9O822d1myemiLXSHxW39A00ogdd
Lc2D3yjmwRsGArW3vrhSMzODmHcoVqLbI6z44RPM+wRsE9u6dkuNB9vqgtyRDsTsZE5NLPnSIgG9
MR/EiDCKpqLoBlITR1uX8PIjM9W2p+tszXrLnaqaQyMlr1tZDV7L5lzJlUOBZCkfx5rPX5hHktDL
Ki/sqxdR/KcmiiXSgKP0IHvxXni10N2D6JCHWQnn/cJv4wodW1M7m36in9vKUQ72wNF7MumTSdih
gF13aEochV00uWT7c6fv6zVZYdgagmZc6aiQc+su0T2Ter7agUWW+tMW9Ul1n0yNsFUV2D7hIhpk
RZHKjlxnDjt7YZ4mnrDHIqjlBcS1MriGXt1rfm8snTDrnodYfy4yzfyZx6B0IeN6+6+ueWc+SzAG
/eQISgy3/nBFBPnrqolntc+TazatWv7nqnndORDLZXO0LayzCpP8wipRri3yjL3pZMuGoN4A2RlI
xvxrM52uOg5wmGmTh3ATTVD0sCFI+akwXeusJb6377PooR81axVGMPfFmisfEyNTjiiVIJUoLp2h
c+bIx9SLsnH/NSaKTGRsch9Cqh+JBfRr4S1sX2Y3MTnP0FH21UBmjULsad1YBSnUKuqKrI6yNwkp
fdSOWmgsW6O87b12J9vA9kC+pg+A2V3SGoozF10xoKjyOGu0PN8KG3uc9CFW9hwPq3tr6mS5BbpI
iaOZGBNesecoC7WJpaVwEQOJLD2AiOEWNL2Uk6XuCRzO6vbqkDUOa6VHuOL2SmjCu4BD6mFzswHl
mXVKGe5kx3/0O3U8iqbUqZeZFRT3Fn1P9H4aUPkQ+K+wCuIDAQRhojv0nnydElaSuXFG/wL7oXys
TGjkQNQfnEaDjAhxutEf+5NozMbpT0FGngDePMJhv9nNwlvKQWTBMUYsUoTz0lBv96DnEbKbyssD
t2n3bsKzW/NCpGslH+mr6T4EJtn40kXD11lYAaR2wuVvfjdbSbpBRdZod/Ntp4VtAMOQKpknJUYO
xCBItSt107/4XZAd6qL/do1TTMEKFO0IerFR2AnbpwdsJv7F8Zx6G0D6PssATJ71VEOX2k/Gb0VN
GTD4tvgU15W0KVqptuFUIDI+o0ITtj8NWJrl/BIdxBriO3Flm2Z8N8qkAVFIR8UMT2ESV2MW/tMW
vrb5w253RTOXXO0erhVqtwHlkJfMuV923SqnEuhOpTRsM2RxsjadspiXhknBpBEZZ9PrjLMTSu5K
T5xi3hABkGY2+M2DWwB0m1xEQyFheEzlbq0i2oaukLaN1JwzrGCRCwZklrQwAHnRatsmVgttoQCi
Pck4C5tw86mUBAda2Ki2E3Br69LcBi4M7bcgnIi4BcW3UeZbHlqD9kCxRj5DFlF9hmHSnXfwjd47
CnKeYP/SIxwQCDu6lbeW5RLMD8JOlBwaPwfup9OWoz7cmiT2mgOVfo66miSSXWTHxSD7U7jh1eFH
XdnKrp0aNHL5bxSX5jB+GBMUrKh0p8ubZhi5mHxlxcmz1WnsKgn/76sSbp1ZSeL849Ip38j6gkOk
Sh/xHTQ3gqKrZi6fl9JW0bPdeObaDjQHWJDtPCGJd2eVXvvDyTmmJlXUnwvoHfeuDdDWgoDjh7cU
455TmgtrrI19RsKBbJM3rG587Vn9lrYw7TpCBvpG4S6ubm6u1EPM4EfV/I8BeEnyUW52sRSEe9uF
/IiqwnB/6wqbOQ2IK9Ek7kgxBCXEhEcDrV5kov+HUzeW925SpntCKd6DGwe/5MFxd6I3Tqd9kBRK
2o73wtK1rbwPQudVDF2dQg56IfKWi9sc1FIQ6Sw9glrTqqIJlWpLzjw4iZ5sIoviKtnqthAYGWuT
tepLYlXrmkzmXTk14sqYNnTks/TrgN27kIKM0Su1byqButK8C3TfukvCqN4CVnr/Y/pQsdWzUvSm
he91uq1pZ1+HJe9jNQtNtCCkBkTzoGosAtCbi6wCEO2mjnyQhlFGtm+6shPlS5eE0mPv3yVBqh9N
G8XBRSr/1ENZOaDRax1HYpzjIrMz5Cl5kC1FSY5TGe4JecUP0NgEE7Fd+2X03fgYcQRfc9+bcB7Q
gkRNxiaxyn6InmhiS3HHmbgc3JbqMPSM0JeWjjcXcRWiuAxjIurmqgJdYTFWr7pUG5d4sGdDaWv3
5tRr/dhCs7igDGzqlrVk7JAfO6Ztj9xjjvJbwhYipLYdrkSefM62RBQ5nFeJRCGz2Z4Cvbbuey+w
7grur1dnh0PY3o6i90gMRoF1zyEkXhtZcWnd4Pkq6yJHDdUFSv/i+HG0G6aeUHqxq1Q5pHwLwFOk
k0a4g0IwtW5f1WASX/7rNH0o11bqcvI1VERp0MM0JvFr2S1VtIKmS1WXqNJPjc1XmxgW7pbC7dhJ
HUjbJ2/RuB6F8Nd+nsrEY5qMbcPnsAVUhsoJ8hd8Q3aB1URHVDDtjTVQAjf1tEmjSlx5Uxch3p7n
F8yQCx+8Jxw5GG+OLeHVL90QVWOYWUKLoszf/MSM1IcBb5Zx9yssdJelDNyPOkL/CUQJYJG+kny9
P0BZ3B9Uxecb99lN/VRKKXo1wxnlke3V0ZmGhc9VwOU2x3B1Y4kUEfF7Gf7dq7QLTA6FW2R3wN2d
u1qVH004rHYmuP070QxVmB8sNdpSkYiOj7C1epJT+8Fz4YuxctRHn6jQrp1W+ttcam8XEnxGUXAK
KzlfjGAzniw/hTFKL+5co5SewNQe28YYz3mesm8ZApdyLXQzqcf9aXaJOTObuLqHzavcFn2XofAc
Ko9lrv4UHkAP96TRklc/cdqlpGTaHk3oikiDaemb0nWqzV/Zva5EX20H/2BJTjFFrNL5yg0mRr6w
gZlWRbjdd3h+/O44hrCgFU4Iuw95nHVYGz+Emr1o7Imw69YVV23VgFaAJPYP+83XgZpkDWXtD2EK
iLGTCxdEYJ/LqWpHyWf0sUjqdqeqb2BSrVDPqsEEL6rMjZaiK2S1EnD0gDCL7zeTuCr7AR5idsc+
4p7A67ORz5vilXWeuPJZuHjJdAvgdDcXXTEgJzwSbElbiMW1IVknMIZS3JdK2yAMz8ZEXg3JQ38q
JllB0XBjixaQgyoLuahzdSaGhaM25Lu0z+ydb3nfBj+Cp8Qd3X1i2cVGdgYiVfSGgX11IQgU0T5v
QSZNpXu9b/SHJvdfK7JKR6GY4+a+t9DGLtkIFZwAtZl1lljpQoz+H2XnsSS30WzhJ0IEvNm2ne4e
R4p+g5BICd57PP39kCCJ0YhS/HdTUZWZVT0c9sBknjwn74z8QU/938VZcXm815Todw3itiddseMn
cxkGXsq4/Nsl7Ho/HDIbEVW5iyf+tmXpzSgQyywcFft+5n4qh8ACAHxfjurm8Kw4cGyCLrAeuvhT
mU/BzV2kXO1lkNmvbL8KGdOOzsJ4Pvz31rGD3ijX9WPaweLZLiye5KaV67aUWSfUneKWtcTIkC3R
25bVptY99KMahI9/PytWJ5ji3Y6uv9GwYDVQUQkP+wI0W2Y7e1TdM57ZrFi56+YKpWXNzW4ymxcP
pCAn1LRh0NDsBq0lOE4qp4NzJ89T/ZFOsyUhl9WJc1924dHwy/ztpE3vFAqInxNHM45DsvStDixJ
xu+61KtotOsRys0geIQLwnubz9a5hTbvVi9DnOVTeZG1Naiw8HX6cIoGPbo4spQgLbT98iRB67Ru
8g+GnUwXTauo9aWlTx1+SBzgBiqvIsI8VDXZvVVY/g3lpXwlI9riJMLqrBTZrB6518y9NKXVfQCw
2N8p0dJg1Jj9Zx3Mu8uDyO8DKNDjInO6MGMZb/m9f/VQr/49awvuFeGYPlNr2ql5Ez7PSFDRKK/n
+R5mqvkQIFS4Vk3bpUIqZdK44PF/hPxSVmIPeEXb0bNU7BvD0faGHaR3QeJPvxVqM9/o1413mep9
iqMxeQLSYd0miG530G+0H0guRJRvg4waLMsENrNTTRcIGPjU3FvuZJxS6cJSVZoo86y9y6bQfxSb
zLJM+xiYSAHPIaBiZ7n1WMtQmZ77ZPnjhxQB5+tmVww0jBTfPUtA6VfDpddh0jFrxXsT+IAKY6S4
SRQGw85tBu0qTbVtFCZ3gal8pqH8CWZK0znMZWTfaxoSG03gzyduGOFBX9q+y8Kod2pIA5M1t/r7
yQebIcvN2/duey9L8cpSRd501xV2Ev9FD0VF10Tu31mKjgL60tTputkAe1QeX6Tls4iMP8bIrZ+0
vEs+9nfjMBcfbc1UjiqPydxav84O+CFhngCcSj+SOZ82aoqWYsBVH8CVD1MAuwUsKCVcRyrlNa+1
VgaMNEBuLEcm8rgyXIR1bfHYOcx3co6Vcv0LQvN5jL2Qdly6xQOrjNCzYQYfSPg+CIJxv3llJrbC
V+iAcGh9TPTC59esD/tpnMeTC1kM5JpB2l3qcI7gclJYu996s8juQ3OuIXBp9UvbaSeEslBDEFtG
7xKKJaWH+tcSI4NmobvQE/jKPtRODGaZP3q45FOlOhsLjUDZzG9GO+yOmZ+pd2rmhA+Ah5JjACf0
XgnS6MFuFKrmSHJE1zaJSDDmdX/KMzX9bc4Le4fKn/qHp0RHNDjHvzzHeGhHLwZnYJrcQviEyqXp
nNpkexdTRHyI9SLd922YHyCXng51mUD1P1HZMXlQvk5pBILMXu59Lt+IK53tj63hTo+Dm6E0FBnJ
POzo4Rl4yzKVp7htlafRCT9FeZxcZSX2ME/sa8ybK0w8yLiXnhW/BcyQvJ1jmKq1EQzNDIF5so/c
dwZUbs913j8GqqXdhdWijI1+NOXuZfpiCIuPucd782aCyd9CyDt3ltaGWzq081MTcm1xY2U4W2rU
oTrrTm8auCCu8eKVEN6tSPCpIZiEDpxz6zqXJCBPbeiTSnEsVGndmN9B0UcxrT1xsVTemIHiv/EK
KB4SXfsiK7FnVWSepgKJ47CZ/TXM6sd+r1Y56sTLrr5q/Kee3mYu5u5vpgWDVxxm2smc/PJTPHWn
ggr7H6HiU7qKzPlR8bz6ge5hZS+v90nv7hK+jZ8blIyPRjBn1y7Nuhu9J58CRTdpnxyN34sYCXMp
naazuW8hSP7WRinVKb8KPmixqR0mYD0UJazubu5LE66vSKeJzXjfmCZslkKz5YZxfG1BeuzWWoE3
kQl7ve4Xv2IupFtJQh5M9gNfto/l7GdwZ1OPjrT00eWt5JZr6HTy8Ovr57qmvNQ5SAy47hhc13IT
POW/2XQiX9qqs52DDTPh2aiQHpyqAeieNmQHuK8guuKBjCxjWwDY1I1PZmxcBiWLv/UGSa42yJJ3
tRJM5wBA5iWL5+BQWrxcOEq4XERHpILVzFKvspZZTj31u1HWMvhVGCN93D5VNJxPhenWK3DKLNXi
oGhxfMjHAJrKyX1SeRGGI7lvQUUsavPDMshMBs9Iu6Mdh/1uZaarNJKWnROutHUDDVwry1zbcCHP
nYW+FeKCUVgKftq2MCGdE/tyBlABF6hgdyqXRxhhMldVyIgho2Qtw7oO7QY+q6T9as2Tfa3ghch3
+kL9KGuNx5Grzi/wu5FfvX31q57f3QStEmiX6ZA6pXYwp3B46utmeJJZTJp/D/pJOYotqFSUxXJ1
mnYt/XrnLVCivbD4mjdJfnllJ9P0gKqeeQ68+bmwyy+Nhny4kNc6Zf6lGJNo52qdf6orr7kFcTCe
4ZjWn6iOWQcljIx34AlAQUDzeB56TT0FXRzuYBgfvsgsp5F8nW22crMZDcyulgKLXVdqb7xkfIQo
vfno+dT6eycwwZyzhIwFjrwkhlU0s5qPgCgWiuysf5Sl4QOKStwPKGuXTyTwvsmeGh2wu7B27YME
wUocHwKfy50sG637LQNwH+ql8tii5fAcT2oGTKL5JCsZ8ib3QQIaCCkrvXfNXdO7psvgUVPkxtKf
aVKggE+a64Se8gI80bR35tQ6F9dIk71481C1HvNAfSOrdcNj6jb9u9DLiqObg2QzVc167oDknDK6
nSc/fAJkBDA59s41yH4Iyhj0OQrvIHYsdqONCs2OpGf5ZKgxmvG9+inL4XQRU5V73iXVjC92lSIn
ZEbwO2dVBbxPHR5TTbtvKOD/Jqben2DTdt3w6rVpBJzknr6RRD+6atVcZbAs0z7zLg1NSh5f3br8
ONRqfwIl1Oy7TBmfYRaYntESeJ+XmgdrOCYZuHF1x8AKGq4bP2xlDaNhmegX2TQvO8VZsn3I/H9s
p1xSH8hF8pocx9MereLqJgM6SnW5q0J0IDL+w6FvwAPqDc43pwtwrQFidshu9jr4Sekn6KyEOwuM
F7yE/uDceuXoA3qlXUO5DFkTKbRO8YYxN1GF9PvyiiHvGbNRuVyJEJicWvJqZZbsIgsF4cqpafrL
dRLeNo3DO8guwwerzO/ayYmaY+H3H+uZJ6K1lFjMNA1bqQJAjIeX0Cyt9zlt4E+TrvwpZnUmEQhc
wjjO5jghfB/GB3XJ4aPwrd1Zev25difgNeGS698cdtp9lpXYy0VIRmayy8Upq0mKAcuwOaFBQX62
veuMYrjSGj1c2yD4PtO68eXS6wcy9HH01q1nx7tT+OLcIrv+FNZTdUn9fnou+3fUsPonR57o7Ah4
2FzN3H4nl7uZ3bxryjxSLyQe60tcBZQiC2M4dYByuDOZ8ZU21Qv4g+A2QKi9a+EffC46/5OIpIKU
nM40pfCH13rRp9DR212SZCGtiUn7oQLSQd00+uQW3nQbw7AFuIy0qgdPwaF3AdJOUfjO8JPsMOlj
f5vHgprXMlOXYbNty7TOvXK3rdnvmrm+m3nYb/L2KVFQPm2HKoMIKd7r5jR+IZkVHwvLBWyjJjzY
8SefdohH+D6Ag7gJ+ndJC7KuyyCGXb1Q7L3NbG8nTjFpQ/SYpFb26ANi6sk4xnV1psk9r98gSNPu
UJeE3xxVvpsMDrhCSAodPnOq/opBqn4FuPauUdvhfVEAuxljpz0j+VBf/YVnq4y/zagif4gdL+C2
Ny84mcr4aMzdcM6M3Du2WhwdPQjsDv3sBM91cWhqb3qyGy+hZGZP2ilR2nzfTVn47HQ5RrWPP1aj
UpDGY4MMWmoqV9vu3yz/kfkxj7mX1XV+9fbg6ZTwLWzExXnI2t8DQEY3DTFudNP5WksJS4afjlm+
/aX/o8oV84B1m9khpa05RS22d61v692+ROiWz0kuAzq9IY0df19WOdkMs4HDOKer2VFq68FaBpkl
bmg9eBPKI9DPWPt0mNMZrXOMW2DvZnd1CMpS7C9CPBQQzmAnv6mxbsGxz64XIb1WtbvaRkVm8wQm
FRRkta9um87djuQzHO5jeTcWMMTKyugntzisjkUMnCep4q4B0XXhgh/fIz3a1lXxkM3gqTMNQLNP
l/C4EyPMU0xhehrvx+h+XYkjMqePkGQA3YK+i8f8pPuzSG6OXdXfQqcm6RQ741tn0Iaz70fWZTLd
4snn4nWAuT/8YjjNRfakcfUmKSv+3mCdT/3kz6qbegrlfv82MdxvObmUm5gssquPru1eZDXF1fDW
t6EBanorOlZjE7/R7T/A4apv9Lr3jxr12YMsbZ4qd4qBRlW0MNhGDzygW2+SZT4OuXLTWvOsjP4x
M+ro4xDPztVq0KAm59ntvUCzrtSMm5NljiGcdgpPqt0Prl6tpv6auE8+lBJXr+hztOXqk4WAxcXP
omyvan550SAf3BcLyyc0JvGDCrP55N01dvRhMp36mC1FTfCz7f3su85CjRq1IGt8EyFB3pxkmJc3
pG252YLmaSqTcPVpS9S/hr7aXnnUNMtwyaeEN09xHh1PcbmCkwBLjtMiOhXPYYEYO7O8MKjhyxp8
WXHPu/V8c/KrOP3WAzW4Ode9lsFbhKX8PtBB3wfJVw3ZK8D9U/IUVG50q0PItNvMzj8CtnyStwBo
9j45fNXeR3Amn8Ig9i8QEbTw/ebJQUun/uMUcHWHaa568JEo/5hbwa7rB/t9D1XfU9dPnyXKMBvv
DgltKtbLJouX6oNLO89Fln0CeMjRyjeT09LFOHlrFOXWGvH18DkPICyLyTpe7NaMH/MqiI7KXFjv
eSgD81mO+Z9j9Y5bpvWXG0/vq9qtP9URvGfoU6brbnVUjQvpm/iRx8zvu2s9SrlOB8WyO0uh9Ijs
nTmXH5M8i9/RrAxxbRZbp9rihpTNsIrSu/xH2dH871Q9UvVwTj4kKEUAqMPR8BeJFnzxZbZUE5bO
sr46bu3djWNCd1Sq64dqMvuntOuV80LiTgIgKe9tpCZPHgCRN5nnG3vL0v2PTlJ/BYVV/RkCe1/Z
eZAhBCBuRNCRTwutSsEzso0c4a0fneGm8AZFIXi+yAqO8Aji/aCMq90Ws65XH9Jw401cDfLLhziE
ykiWa5Cc4pfwIzSDl4K9tUK4lxj4awofbcB2bpQ/yGIzh0ATHsMZdokmc/XzK4cEj0avH0avcvbu
cppjVZkKeU0UXuok7lsKDG1k7LmbPKSxa30Iiri5jwI6dibykB9So6rubKOHb33xelB6Hct49s7i
jdra3QVcJ27ibRz3We9c/bnxOsrTYZHcJQ5fmrJCMqDRQ3RVTq0FKQ/QoNA5ei3dpHmS9/dBWT94
EFwF+86AEdj3gIJU0ZtO0yKSHQwJLBkx7JaPa1RulW9IDjq3KG9o3p4VaDGVxogvEix7eQlCv6Y1
zdN2ikER6zj0un2wJ1jduBSF+RnJpXJPBbB9oNYK/mhJMc1D6h7j2a6PPkQGvznx2D5PQX+kfA9v
32RRAUsHV79IsMKr3tVQYdEroS+890saqOHL+NY6VXjZ+i3kSXmxmza/e7FvD88/7dnQ1Tcvdu/M
ReVehrkJKeP8YhmYsc5Lj5vt1jirRdXx9fTFxs2PmKN+BG2X7eRwtYC9pULU6bBVI3itsvfxGGd7
KS3IMMt7+VaX+PVaQqVasRYzZK1mUNinJNiLKKDs61oiUGc8WF3j1edpdNqdNgBW0ajlPviJRruX
TBGVMx6S3RjkOsjiOr3ZvOjRBv6dUC/4oIMv+gd/HuIoIw07VkvrVdKcNgK9bafYaNifT8XIH644
ahXN0dErtEvB0+5TFznvBb1VJw23B8tcV+L7uRLfEimwL1hT10jp/vwZWUeZfQRh4R2lJzeEWm5q
ovFJ+m+NdKhOnhF6B3HaWZa9hRRLfOvAH9fe0KFLlVZd2+/7B9+OfhOn7EkcFF1zz8xvSBl+4eL6
W5cYCsD+5vvAox1J8uZBzLni2yr5aE3dxX7bLDJsyoNeGFANiR+24eHUAiTg0WmVmnuRkPmPBI24
JGGTL6mbXkpZLxI4MqXdw/8uFWK1UIyRiqrgq2wqHvb2scXrTKTZkMugk+sUDtkUmXoRUrmdOi3Q
XMrfTmu3sK1QcU+4DeqLCsfCImQuvENCJbQtxbYxECkaYKo0CR0I5NkhwaDZfDCD/nSQtm4jM8Jn
w/y6NuDJSi2/bl3aUt8Jim8rN6H1PVpa0P+2/5WFM1b+QjmRskKnudBgqL17ipzWAdpgOIAVmHVJ
5CLwaV/R0M2um32orG7eDXqHqKCajLsteDtAW05Z9pI/yUBQ/Dg49zp3Z6pkOTMn8xEgt8s91Sya
vJdl3o6AMZdZ5k3qXW0nf9LphqCO2FLEX8AKh9fcD6IhQTgsDB6DzlTfpvkMu3zlIl9TJdrbenGE
anVfLyuJcE3Y49Pchwhr2SADJY1d2VHL7sfU3ddpP65JELvR3ycBqopFGZYgDjK9P6qVUR1cVaV4
AVYHrkSvvlCkIMVbIGrc+xXALOGmWaf8buKVz0aoa16z2IjxFdON0NvYNDPti45GtXYflPRjwQvZ
cmEpjIUj8cdqdmd7OKDvmPGQ77nrdSVtzCOvltZVLiG/ovP04qndtwAyD3LReXUNEttMienOL5x3
siK0vOts4AXTwQn1ZPeCB1R2z9OzAWLpXqJ/dShMt6hrTL23XisbuSBKYLKQiYLdv8Jw9FDUKj15
TvK4AewXU7GY1hz6sgyVIXlUMwgl/ShuaY9P2vupbb6t9T0tn+86TbeepLxnci85wErIuziay3RS
x97TvOCRsgmcGlIAYtnMttl5p5jeAdiRCJUha6ffZ1VxzwLAT5b/exVpq6MsBbgvMxlWeH4aVGT/
tfrwwlZX0IQppsbzICKaMIfxIGDz/ZdlWKSnNen/c7nWCBzaYc+BOkLG2PK/NplK/FYGKzQRmCgQ
K0qBEa02m0Yd06uTR4kIDTN6pPf4QiOFz1PbGPO3QkM5j8BCvMltX70ZBi1Z8qX6uXTSzj/0kEHt
G0ULn2QwpiB6SgJSwoWjW6dXjjwNs1NoUPd65RhgPyGFQRXj50kK3Us7bzQhB/2Z3rKb9krBfb5K
eiuTPIDksVwcMQWYSzF8TXW/epCBzEq9zmQZqN3XQgEO88ouy8xUqwfT51lpGEBu/2p/PRXxfkrI
6AAbCvbLY8hXx0fbbEynzxmSa0dNh/OJHu30WXPy/znC9dFdK6zhuQzcB2U2wacggdef+gbhC19X
d2Xe0usVjykl9hqOUXPhTZDBqi3jVrfWQaW7YTWJHbLYnn10ltcaksrrcttml9YnvzNocPn7Nm3h
XYAoPgHwacHu9fNztrjCDMrjQDVjL15xNJr77AKcvGyUrcVgU6XO4uvK7LosUaeJruuVSFhdg4Xf
ldfW1YFuCm1mYhOv75nQ/pZ7DyEpUIzVVfFD/aG2W+2hzlpj2s0V7GJw4O5RfMK2OHS4VxHMWNZa
r4XnbNQBxfUkj1EfwS9HmKpq7GsXXVgJlGEs0mha6G4+hXNRcxshWBzrieu63Gs8wByNavQuiLgE
b23Xf+eWQ/q5MC3vqI9jAQwrSj9PRX7QKLaQh4xixGMnarQIBZwytUzPVRE0+6IdlRvqZvbHGQL0
hVMTZlwFumLjQ2fmb0YHYKoexWgLpNV8cfMq2olNBj9U22cTatoWSoHVrtn+V2+gSCgBGgoaruVa
NKCQRnIll1SENGrxvAT7/w+bzEj8k0sSQKusrSXQd63vga+Qrq82S7CcqpMsvKCcc5Z0Xb4l6Kbs
96EfY5qlSTSLU1J4svzhW7N9W0Sq/T5WQNslfDPLRnxy3ub753mDmlNLMPKzZrrfE6OSHZVlojpR
cJCp3zonHzWmy5hqTnXa0qi/2rd5LdV9uc0aE95exN3WBi1uMvXNaDy61D92Ze2S3afTtL6flgH+
g/o+KkuMsjYT8grgMIuTxIh7C5TlOtgKup+hcRrJmZLUZtCDIlpnUIv/w/a/xoUgumDKsM9yXNC6
32bHck8gWrKHruHBYSdTGUyAhIWWoUVqe9nDZpeZ2Oba5/k7C+7E9Hq/hLSRDX0/5UsKcnzGtldm
g3wkj1O7NDbVm8U7B6UwuOvcaT5URsqrAtBAKEyYAVzxip1MZaCqAMcK5MHF4t3svwyWY7ylvCPu
7dR/tenoYO/UCCzcFix7ZUdhaNnV6r/yEKoqeyhv5htqqqi/o2GuCwSsWyBjKeJc5UWmEqNzlz9Y
FQicekBcgRbcVL2tbvQxdzTQFselKfvqDL5xrXTt5VD8fSneV7Ztm5wiIa9sqDItpYUMdqLlM1Sf
TnLkrv/5mdvRilsXR7gLhp2zsGBYinEXZDCuV62bP4LyWKgUFrxYNeur46Vtieka665pRhcS0CVs
MclJMlucWjgi9YF2YJ+QAhp6j8R0YrfRwkSb3CpEhr5P0wAp7p1RLrVGI6SHtIlhU1ChF1eVCfr+
sFA0YDu5w+v2OE5n20j/gGUaj1HzpGwtw/fIJlRoKgrr47pH/I6Zw+y8MObJz6dEs01bT2tDM/PP
H1y8sCPaEIPyL5LBnBbOERNgBXh+POt6+xdvJ772pEqMnhZ44BOM1e2tbhzoaIekW2dxqejlTtbr
VPyzHZsl99Ef8cgff2utOD2JV+xriKzrATGK/TpdTqdfob2NbnyZpjG6dp4THALXrw7jks3oR48m
QkVyHLWmX42cQp54urqH1HDJgMgStsbp4qY8ii/2IqKbBObMY6UN1m0bLN8Crd4nHwHDBOdX9n9d
AnG3brJVQjz2hwDY1v2bXfEc+CN0umSHOYEWOzJ7vgOOVZ/rugdOq4cIQNL37h0ifoOHF0aN0sNd
ipD9GoN4VPxkLINObfEhGCtePxfxyMVkK656C5L8vF7P3cqiXkTFab9dtqHjatZrvtjWu4FMPXoj
D1OsxPtXN4e54GVOK/rqMKnleG/wAfABVPbOoyp8hSxqUaSfR2o+eC2eF/ODrEEVuLuiS+JjvLjF
9sIt4aMalOc0Hr+IN29Ar5SwiQo3U76QNskMXCfyqlDzwNA0o8K8h2uRD9GcIuGpiVafnYTJIIxO
9JLle9fUw0OqaCBB6QhBskNTgpvMZl0PbtS3FvLSxfNiWrh5DMxXdskGJTCbXaPSrh07NDuYS+PE
QjezzsQ2Z5F/HWkzf2UPlw3brnI0MprIUnjj/+6QkG3vRG2EukBfHrcPG6wyvqMJ+Ytgfhp1KcPZ
wyfBB9HoMqDBtdjUYv4kEbNghn7G/atNDhBJTHK6L86UDVMKuwdEe2hcQYfGY9/8rlWnAdJC9S/p
kkYhxT/1yTCf1LCMPvkwOOxKjewyiYcc8EB4aPIk/qQEgXkNu8YmFxAr7/vio5cuSgS8PCxjyOOR
vwz0IfypNqlxlNUa41BXtPZi2AZbNsqaQv/33ZtbbOvhW4yS+O76MZstho/hrNDMLyarbjX/uH4s
2s9qvlvn4kyVrr+bbPuklA4CZIHXaTdjySXLTAbUfr6gwDOfxD7YxY+4F1v+Mf25aY2Xrdbfz90+
5kWMfGLrWV8oVQGjXX6cF2f/csu6e+yCgBbF33QH8JWijO/yWg8eQmp0ezfTy8/w5lBAtzXr3hxz
+x1N1ndiz32FfnV3dA8I9oAF+jIga0LXMMBqhxf2hVml/OzH7nPlQowLnUPzqFYakj+L3W46Z++X
w3Czmt9Sx0gOSh6rVxlcNK+vUTYO2e71Wlxb5OZOIPn4vmeLWc/Y1hLuGNH4/eBt+3ZksH3ui/Aq
Cdx9SAfDPkAtELWW2KXf08gPgd1YsJZjk6GcbOc6uFWHYPJilLXM6sUjs1BD0+r1HvHIYLYdNB3b
+t+PlBiUWUATqaRLtn3bp27HvPhU+VFexazu2fb6C4U3pLI7/Zraun5FebQx9jJtVR35zAFa42wN
kKh8iRL/tpRZpSo6mqMcJMO6T6J9bTyYXWPcyTYxNRBu8Cr8c4sYncaqQdmha4i67c5bQJqCzJSZ
IDFlVliVdt2Wa3QpwM1tjy9nrL7Xsdt5ctS23LY7s3Gu+joAdw0+dAsLdJsqvmP2+wk4TbEbyJZS
ihua6ObHSgnRd69FN3sZxKhFY1XsYL2FZV8MOtnkU272X17s3PaA0zG+B67nvzi5pEvxBjTFAOIy
fmoDSluNUz3z51w80FMM1KLmNrnb1jl/pOQNI+W02V7EyAmo9awnSIgnEA2ZyjD7gGW5qvgooPAB
adP9iex9dXbbJn2gqkej0NIEKMtem+f2QNExfTBq7vZjdpGFtlgmx+XxVuJo987oRTQUGJBL9HUX
twqsCrZN3d21hVo8jBGp6sEarf32g8ts/enlZ1nSF25q3G8/7Isf3s+BUsZRa+1fGKemqrpDnp2n
YdLvdUR+mnwcqvJEH61/oPo53bK6QzdepjIAiJ5uxWaUtXh2ZWyMty3o1R5ZrhvhxJ7WQDEaRlBW
uxfbX1hfHbLuD7SOlIzaf9KhbjwbS09PMoPRkMFcQIMWNECroxQxzhoCoxdGCWwX2yvHZpOQ7fww
1Y7tTFdB6bg5YAkGu56/D/QiBy3ldtak+mealtRu51dZscZMWQ90YwuHqHI8tLaW7HV5Tvvl0xr9
fAFX84mGm+U5Tx7juu5vFJ3bkmY460Ly3jbvhhyJi5oSzv0Eyofvgs1umQZDy6NhX0JzmtfpGkMO
M0Fm9Ee0zNYtJvTezW6JbtL4e/TrE6OsKqeTTculxLhJVtHxtxwJ0fRIE1773rM7GsNyDUhsVEMk
HPTOjLxo6aEd23XzXk/pMA0N2FTR6y7m+34KLOtEpqUlUWvSXBHYBqx+KM7dZ11IlFq3lCqH/sN6
iHja3OquuTEuLJEcLJ8hjjL7bMK2A2HYckq0qPRNaXWJ7RGCg2XoPSMBGQdyu0Fkod2J8cVUazoN
q0/njKaSnV/2FEXxfXfCmxjEgD3a4WI0xkce97SbhInz+/5l2/ahJiJpd22Q3GTTul+iXx3ft3BE
o25wAihINT2bS/2KBC43k78PFBP0a20F3x1V5v6I/u8t4gUBZXLXkT3rXI4T30vrmJg32+mRPl4u
5EXacmFvlmu8rGW2DZvNkTuAeNY9m8taDpq80gUDlO02+6+OEdv/EPLi4351jJvCsjp0yV/ifBH8
6+mvjni9U5W7mVjrIfV33tClfJl+/GL+/Rf14iOHmk7Z3C2dXZ7CuELnc3e1ENRIYS6ETsL+OdCH
gnFbS+TUkzbZyVS2izvSofdfj5O1uGW2fcR2zotzX32ixLyyvfoorSudk1XD8LD8nNuP8K8fKSHr
DyhbXnz69nHrv//VRzVU6uEYUBsziHaGYlZ3iBTbN3vJN8zq2F9sa4A8gtU2GJFGe5SsJbj9uUPt
Izx/37dGqzNp+NPqXy0S5Rj9enqgI7K+4yUBDIivRcf1qxxoPP3IVIZieTiplkGX74isZ3lE2vzg
7MKjng71unHazijaqAlPEllrhWXvt00yW0+SQ1+c3wOAsVHB2huVA5YwpjolQ2Vr32f/bdOqEOJN
idmE3f97y/969Ku4V8v/10/5au+r5XaUiobfPopU9WDHwYlEN03Oag85VmZxt4CcuoCmLUcM3YJB
24vpjZepxCRwU93Ng/duTiC92vVTSkl72SyDbSEm3DTQPm229VRq0T1KVbp7kLOUwNERMJJPaPK/
SEnlhzxC7GF5epShWZ7vViQwj2E1OBz9T7F1i6OKeeY5WNYfPDZbt9iIaMglp7k1+tpLbreee58q
EhwRi1MiVEnwNnCY3Ns4JEwcMhNmZdn19yPXNuKfjqHL57MxZF/hRyGhuwxaojanprE/QfuPDo6S
k9gVR5kPfXSSJoPVaihhuu4Rv1/d/AqRo64ywt/ItyqXUemnhVoY9qjQcs4JrBZnCJOy+46E1X2g
VOQk02wH2I7vstjES1fd9xCxre7B8ZKjP9j6TmK8SUF2dTtM9mxL2TjP5R9NkronsScqSajOAOQ9
xA4IRcNLu0eLcllXzuVNhXT90QVJ9ij2oBn6ewW27ld2caqWiyBbhPzUtqF2ektbqFr1Q0PDyWEN
XA51LOuqBiGMwH+vGW3lold1JFm6Jiy3YL4g5qW+tMVu5aZXx1lZ/oQWYXsO+7KCHSCo0F76MRvt
ALYoxJDe2VXmn8QrcVvIC1vLY7CLXLAxaib9rI1y0vXeX5dqG1hP4rCLJoNJPJ9OstwcRmVehlQP
7jeT6sTzvYukI2XRXVJo7lUSYDKTQRJV3pKtktnmeBUXmO4MwecSKDGvtmzHbKfygBJSAAxLmgyk
ndxwlfIkeswD1FkPpa1BYDQgDK/7EFIAu3vqKj0l45APJ6XzzGtSAdDRC9qvdjKVAY0OcKk/BwkE
jfTdtu0raoRl6noM92LLFapiu829nUVv9Q+PnAP+oLiW0aXmFnCTwV9gCbabfl+KTTf0+lQM01/a
ZFg1NGqEiGOL+5Xt57b/jl0/kbQ3N9jlc5Gu6w5eE7knoXUPsrK9L/Pgq6yE/Z2ulCcbPj8YKuF9
z3h75E1cDVei+IQmhGe63dfdEh9ooEdVxRqvsqGq4uhSxS3cJIk9/5bO6No5aXlGwi5549NP+xT5
OvlwOpQ+w1dr7Jug4cdCT+e9W0MNMOTa5yRxp1NvwlIlYbwZ7IpirD+aTduBszpoVo/c9s9+HSk0
F9FE4lKMQ2j8qCW/KCuDFw4OaqZWewl64fnHlPeci9/YwcVCaOVeBuPnTNeaqN0BmEbDNQB2sTi0
QW9TeKl+Tp2sRXCgdNV9C5dJuwtqXjVf+GUa0g9xRdR9H+pW2O7EVgUzT6cSrlbc/MQ406G+0zut
hHiAc9YYtUvnizXUFTh3lAkfvMoDiRLpfFcXvqu8t6MTKB97JbgS20p4lVipf0/bgJhkeEV6RZdI
jN4u7a8vGLL+P4e6FJDVQ6uFv/deBnzLHIb3eZsWt8r3QsQJl6kMtc1f9Yt10nfFjZpZu0fzGFT6
z0BxyLL0oWhK6VdY+0XsdPDoE1y6RgAcxbS/Vb8rVmV5l3IhxWur0aC/a/ZRCy3jaA3MF89k6Q7t
2DR23ctuGVw6TyvQ+edZ+PYkUM6J4Zo8aciV7lYpklnETJZhVTiZ04bk3/8xdmVbjurI9otYCyFA
8Go8D+mcKmt4YVXVOc0g5hm+/m4FWYnbnaf7vmhJESHZOdhIoR17k65JIVA9BrbxDOVA8JNWyeym
8ax9QuHvU2mVD4UUigelxh/ZlP8Sbwvw/CUWuHlYNRypMa3ORXlJDaw1gJkyxa9K+exafw9YQskG
gQRELjHzWIlMsh7MXvNywOe9z3Ytg5ubOegf17x7iWU4vyEQGA7gGWx1KKX0h4yOzOp4TD1qejpM
L2P54a7VEbqik/Dipl6i1qEeWIlwuB6Tn6DY4vP6NI2cy1J3s2i4hMQTpBW0vIXSqNsguaYgB7pR
TCcCG1BPRBGyWrbJ3J2tt5e7EDna3Tt8gadGr3nzQo3CM0ztaK7qGMxoMQ8tfKhZ14JDQ7luY+lV
+u/OoK6q6W1QCC2xvI1xTG3Q4qjJZBxjUIhGZgRwNy1Oxrs3x63U2FQlmA8qKwv5pohikMKb0NK4
prXdHH03jvq/yIoyIWDLuYUqSdNOhjUkxBsjuJIPuKz2yMzOPYxaHXYpYFRgvTn6RckvESAQl6YA
VU6BwuhZwEUDOhLUW2hAWgbuWcOYxVoikneZY9qQh5BVxddWH1jQoI7iI/iRVxZSyMWKC6M+QaOh
PjHVW4b3boqJWDJA0YlHgNHquNm7/56J4+6rDAQErtXXzPINc/PNlNL3kWEFxWrxu7z4AqL6dAeu
9OAMcuzgTL27YZTgmRs37bRJIh/yCksM9fwed4zrZY4LgKs5jmD9wKLzjBZ7HsxbZvfYyp2Kcd80
vX7ETZ8OkoZG29WuuaMR2bsP52Kj3mdD5GlB7La4P4u5s9H6yztY5v532/y2WAtNB64DYAoYCpQm
KZtLiVxK8wJuBEYQ/YEs1FCuOM5OqJSdZvOSAMYiDkRhHrq8Al6AVUc6JYgkQikkZLZXGp0wlrPI
cri4O2s0uAlcJRk2lTcHmZuTy3KwqZyQnxx9SxZqDJmAr0xnjyLCQewuGR7GaXXISolq3X9IvNME
ytDj20Uxr4I+iH7wxMq/+API2+jnNcsel+VlWM225fdD3o9Ysi+/0w/7YoKaaLUzWghEgUxfPxkJ
5Hq9uVvqQXmgbt8k5xB0NvtBVANqilTkIEpL88CxD6hG6f+x+oXqgirD9viY9/NKoQ0C2kEBsGgm
NIqj8oDMpFK4n/w9TvvxM/SKNXAjJ+1+UBhrsrW82ci8Sq40krUVXRLNf6ARpLeLS9ihdt4dxQXV
0+JCPVPj4xHyzFjVFReoHb/bnaRDsQRLcigo6554crmOqx0lQZy2QLf22ticmRriG/fZNETyaEAN
6Y1Z+iqp7PaVGYP/EoQ6NBUQlDQJNG604QtNSXoRnJmcOA5UcALfA77VfqjW5DX9ae+0qPfPQRbZ
rVjtiDOYFMTZjnEijWKUM2BAZsu2m9sI8rRAgYFZxu82y1RyLPOoZ1havk+l9UwjWy26hN3FMikg
6mM4+7slzYgdpQmRrpK2jCLTLlMEJhirRGVWCHLUTJmo6RlE7znAAVuKBZUp6oWoC6phXE81NZhX
hi3ncXN1IgG6CDcsn6BiG/pt6DUadLMtvfwpg4lBWuIphXqYtXNCp9mmCRgOUVkwPlCTgEkJSmgS
Oe/WqNlOG9vx1OfsCN51683Oq0Og+/kzuGbwYWghxR7Zb04SWtd2Ym8UowEGeNLGEILpHbPeBsct
do1pADqlVoD+KYC9jebvdUu/DsEkD5m6EKEGfFUSfGLsrOM5uidTT/czdyHA8L/PIEdoTedCiBaa
bx92I+rA6WwjAWnpXYU6xjyzLo6Nj1gFAoouMev1TABA1f2N0ext3+jPRAJQKyaApMyc/YjaJfAy
Kk4AMqYOSM5NB5XxCzMAzyZxyRmHzlSu7wAHhGB5lAPTjfoHeaKmUD0/qUoDEi6QYLVTLfCaAUCo
8vcoLDC84g7IcSYDG0rXUJVUbbCmbqzG1CN3LUIHEo4UlOMoKROmrW6MFLTMscoOwnj348wMXmue
5btl3bvXaqvYPZQp98ZG5uPWjPtxM0oXm5BkQBU0vhdxHzRfhPYaO3CIfaXAEuEuH+dEdKc258f7
8ewi682Emy65aKrFxmoDDoRwdbPezfwahPDvL8iTjQWpAIDG/emmqdXjeRBGlwJcDs/7+LOYP7b/
HmJCpWde/7/Hub4FTMr8mqAfWLsGNHI+ewu0YM7APMsT/4XXItkmUcr3NvJdGyeyLE/HQRjAPOeh
iKx3SmHiFe6SjKGYCVxYTRfuk8RMEYWKPSrTox7EpVEDRF0pOUrZ4p2lCOcjp3kqUR5yoREru+iA
JxJwY8r5EcFz8+/B7Kc1qrjD08LEST2yGUDzgMLnw92V7UtcmDg3ds14cnI5orbPtLzW3wc1Mlco
TmraFXVZE10cs7P2oGQOoiNUaRrUdmf5ulKqVWNUt0eDuysaLY2pxLH+cUgO/A+CIjPpgDCMVE0U
eChAcjhAqbXmqKLvxcnO0uFidE1wRMXzqcPO8aoXaXBNysHYmb2OQ8CHjXqaFWUQvT7fmTPDCTcs
ATkS1VTOlZZ509teOqBidx5TOSaUzoAgVJSjFDkE9TZ0sUcHMXV78C1gwnEnfTEATASfrerOY7zs
xfpxY5ZKijlSDQUk2NiL1LAOi4kiyEk2o9AKCFbmDMizP8uSoymb8FwlwZsd/0S+C5VhTuBe+cT8
tebj5O22owCPba97sk+ajUialqOu3hUPeoEqr6FwzzSiuKiL4j1ItNw1aOncXTN007E0E7zAPtUa
XBbUU6njyYe9U8IsZ8OUzkOiJDXI0bPG9yzTh2JLGLJTXJTsRD0bpSX4ljWjzWIjR5Tk+CtJasmQ
imHXFObRNAcb+lM1qNB3WuDaj8EEbYSVkydvfugEJ7JBUcEG0AwVrEhgrYWts01HpCrCRoLC8G2G
sqkecmg27ovACygsfIhQ44hP4gjqhUvl7HDZDI3uaRq/QsvtH299bu6IKOZmLAeoXXt3M8HZKddJ
zgOo3IHWAhDk7KwZMt+iTFkCufHHRo4KXBANAPmIocaKqvzMWQCkzZDs+973yxX3QQI9Upeprllw
sK8PIDVUUKu6nnBEp+7SSAXRQgYVOC0VQ0M+giygdQEQcrreXPVOmOA7IYg97Bm5lycB/twfDQd1
Fe7JP8bU424+HcENgE1ibfxxF1DciQpu7UPG66Omo5HAtIOYQmvr44gf70i92Uh+iiRj6ESoep27
d9MpKKKVlnhaDp9yLL+8XBBu9RxJer+S/ZEux6hHfxbqhR/3govjH20Ukjtd+H4veDdlGX4auLz8
p+6gdlyvNEsH4F6X7TUBhEoAHU+P/kymWeZiQ92SkHfLH/Qmiv6Y5KkIQvfpGJd/+K8gV0pwPfVv
gGxOyb1lbIcAl2DfdJijyTHH3E3M5Lb2Y3Hq7bSG2gd0FwIe7IFRHvjXj6Emg6h51pj5w/ArFOtY
eoykowNEmOAu8gtoOh3VEvM4yEJ/No6RAWraQSKF49d4DC7hGfgtqnmsVTGCaNIcb3SxuXX68mdW
+V4ztpC7RoV7t+KKAH/ulg3EE2xwEiXgMzzQSMNl1Xl0JOugvo0uGeOukJ5we389+Fq5BU1j0uIO
s/c1j4o6qZyTehn+fFtrgBbe4lhKQRfvQnAGeZZi3wlRgH8Y8qnD0JabUHeGx5S5PvL4KAnMfANs
Y/b4lZiD+9q3UEin6IQZSH0YSljOVV78seGbGbWtLepBiGyYh+Zvp6mKLRC9/XFQ9GidaqhHtrvh
EqIZWBsVMZhnKB61ZYXFFtTJuaumNwght2ewzUBOUimO1P0Q/YrS5nXszOHVBrvftu1i4YGxPQff
jfa9x7P2BGJGAALiHOjHWCmE0HhpKGb8CDQhswtqlXjwyjIPn3Y6Hi9P1BX6FD6h4uCAyndcECuv
q0xRVf+FJ3/aVPkOm3juPje2A+k35NHqnBsAO8WV2ILNXm7KEFlrPGpAtTmft2M/WId1inJiOl7T
yRybJAiqv5/P1VF99rknFOBXM5km7QDo4b9sA8xa33EjKfd39pnnYYm72z0QrcPdFLK10S5rOOjo
BM8Mj+fleATvSIFdZDCNoJHISmSjlZXGtjLOfjIuTRqBnWaOnP0UKmi+GM1hLytrTTZaaERlCiRI
1XI0poVu3gN5dKsyvVGHfDGS9009AW2gbi9tBY5uqvq9t9h8M23XDtN0XA3jPA/qL8SAyVMzPZpz
Y6Xx7KIoZsaY4KfYdGJ7oW24w37YjhvvjNKpzsAeeIaGwmBcfAODUwaHDLADGlVCaGBsKMF6St1G
y7YaC4aTAxkbCcDAGaceB+z92BpRE3Om1N0GfU1DP4s6voor0z1FErB6tVuaN064qgJGNR+FJ4G9
SW1AXHFjUj5SkzhutB0y0IMvtiwHOjcbACPWjSuZjeJrF7rteahBIGJPgbOJoO8BWGxfX5AFrS/k
oB7ZcJMxAEPu4FOFiLswoxmGAcIO3a7XkgcoKNq7QJHFRqrhfgIWrzp9xsavwhKf2zMtGXGzrWLB
aI8PEP7TaUQNLaTWIDt06zovrVtzXWt+cAYHPZtQYOvi7sEan8kGIJhWX6jr5zY0z2V2rFsoHpkp
8szU0LDKQJWCTdiv+aYgE8DyqXuJ0m6ACW9mRJ8y0BXDzRiS0cZxHs+xNI1W6bMRz1HwNU7rTvN/
J6b9LW0lewODe3EqdTPywoLrb50+OLtJlPFGOu0PEzzW56wF49/AvvAeReM0KEDuhvt6/wuNahBp
Pcu4mLai6ZFmVuFkCwZNA1VMXO8DPX+1gXqB9PwI0UnJ0pUPgcADDUlNEexc6SqL2LuNSCKgTfVu
Wzgjxtx6zqXowGzAAH5Jg+rUKi7RTvHD2UQluozJTZ7PbG7elsW8hNR6hrp7o/NcIipd5sxL/vOY
PAW0noURHEyjhwpBrUmwFevBpivjej2PSyEiCFxzG5LByu9oqGrr5dWwHGRdY/8aoggEpQSh5MeY
upYq5qQxNfOwUgxMN2MVTsOb6Uwz7D1KUNdLHIRsUZVT+c++Zuob1uIuab6r/3d0wGc2k67zs1jT
N3ValytCANwH2vm0nirQgLiWCfVJ3Lxn2G1CD8Wjrqs4+lA+A4USGkcOz46O5vBpcxM6Or25dsEW
4zUxg3aL1Pt1WWTmm4001GbE8W1bgRjrMUDa7wkSF8EqcQGK5lUdP1GT9pO2Kn3b3C02rQyLNYfM
1CYbQ7EGvtSFsIflX61IK1HiHm4aW2pXMlEDjqhmA4oA8K31gQN9BxU8muwxd0DZR8GWm3V703bF
auhKfQXymu5cqGxfnWhnltrtEytE/jYh+6pSgs3Ug2831J9sGoksObqZ/yUN7I3JrfHc5GrDdNMN
Ar8C/rn1V5Xj+EcoEk5nxkvYsMubzq5qKJyGVa99H0QLwu0P+82K81pxCwoeqxaARNPad+vM8QL8
E5u4j5DyW97WHE8Get1J0/CnSVDat8Qs7+XmhY0HcJPhTpx+uOWtJbZMdxI8m8g39pdqFOO61QcD
BSMSdDdkXDxQ+TE8i/IYPTa+fWPwLZgmm0dkI5pDbbNwBY505gIDB6Pd98cs5c05cvPmEYfv5rFO
8UQCpjxfk40ankbTQxGKeVLBsNFcDT3I4AOgv3dLXDPqEDEO+nAVgTD1cXEsr/NhF2n2b6+jHFoG
TFMFYgwUXPfI6mf+3xkUjV9ijY17O5TDbuJh92VszFdw8KS/01Z8GhCDt9lywGqpZ14ydPZfQYTr
erBWBq+2OUa7cApAfFz27Cp8yL7VA9dXYQJKCCtSuWwH2am2CpttlNa/aLTYaUhN6BeouaAukuv5
urB9ECUpXi9/FP26ClPN0/QKSfqF58uFvP3RMS0UxiNusVOPbJMxXg0jHw9mnuUe9hjxlhLJlFxG
dQ4gOhZElyawzpIpD6PyaMT2G5mW5DSqkTOPORxXYSpXTd4g9/Vr3XtzunoQYDxQebh/p+ykYTlV
31UpN65n/zB7Eg3nMqTe3dTFpuZXCYjCFtMQCX8XariaVaLJqTFZSmd3PZP+DKlvPfR9ez+cSX98
aP5SMD36zHhqTiziz3QbUSlR30JiA3V/QxHF/KVPeH+ITJQDzRcYTZLgglbDpmYEP4gNBpg5A5hl
odwkg5MDBoDPmAQj1DrrkhG6CsD4GKrxObhUsIUH7bEaLuAfGhIMyKrjXWeX8RkIQP0aWiAurEvQ
rNJwFBO7Ui/rIGFjIbUpgoJdXdVkRe0Cg1SNtetFYQQyYqBfC2AQUJfM81NdAw6JUulXPWPBq5YN
8iFk5TO+dsPZ1Ff5QeZQpkOCq/KiLrc3EJrvz4Nd48Yii/tzKBNIaCXAYqoR2amRQCG0KwP7WbCk
H3natysemf1p6PK3/35hTBfLoypkK4sm9PQ8r9c3PCuLjuAoIAjqpOm0JpIWYlehRoJ5eIfd6bcg
LzMURCBNPaUhrpj/fXhj00BPHGgZX5ONGtn3cus6PUjR1ca5jxO1e676jYUaXxSVYLtMDtzEuVdX
9zo7BJG/W0vQSEGJammaqNq4oQ22yw+7pUHYquRKHHqAhPWdo6qVdlULOAc5RBI2u0wT/cqt+vJq
gg56YwtApXxDliCyj0R5jYuEbaMu0+YYCnREXW5QjTzi0Tfqz1OWNF7ZVtOmUg+xqgj0M4sq1O0s
Y+q1AzDJdQf5zYnctm4g/GOOUYS/+5FnWzouOrnJIKGQRi2KenHHhi2D5UmVdzYNEzcJdEwcq9bd
h/q4tpAtPQZhPxz5R4+G5CBbHzUALy1jci9TlhUWG/UaCR0iXf/7zrzE372i3ofj/FZoxjJtmQFG
5D9v5S6Ghp+9R7IZTmsf9OrKpYsfVDV611YrKDHbPg6hg+4xpjce1C1xYQxtg5cwy/HVO7BqVYT6
9EK2yjRAVKVJ1DvW+ks/gXq5FmOxJaceZMmq6hxwamt68iJZ/YM18fjTwYZrVYP06ApuPh0wnLOZ
GjoAncWvyWy1PVcitUvT+0aLqjNUsi026oW8s/eG6f9e7EEhwqtZOO4DsgcQF9sroQVQ8ET+o2Y1
/mPTdxpYQnSGG2GDo1uJYoNnLFsXQWNqKAlJ+72dp2DAUOE0EbKj47nKonNGIWRTinMpPmp97HzJ
4jTZU6p5yURHHzlpy8FXcGeAf0hlpMlOYXEhwdVM4zRXtM1W4FjY3oErdmgSH7WCgBMHepg9UtOA
2PfIk/rNHY10NpHdVAcSE7n6vY+HHEgUQVsApZnsLWF19pjY8XDsM/yGUeGDAkMxVEd8owIuj2rz
UzK6v+KxSHPP7AACXbz5CEmyVjgb4ZfYtkIBGrxOJB28NK7pR7jSRC5usYXqt9+rr4Q80+L1naPO
8DSqTf+N7P3Aw61ZSgAgPnYdy+4CMjISnMZ1Yq+TErh3iikMMczbk9Fm03byo+/tGKansYRcFlQ1
qng1hMa4CUhUjlwDyTs0SkWuUw0+TmdQVAL1HqsvbFDDPwgFPMiEGYC3OQovUINrg51ylJaPC24W
N8FucTsJ9Gzr5FoYoJ0ADftor7ldDKcpLHZWULnQjWuxk3JNq1zbuBIFq6JtTA/5VOyzEefNseWD
vdZxXbAXPUCANMzyUH9gPahHISybbZt+6iBCrOZRYx5aYXUPN+YYyU3AvXuPszw54K8wXvHZDdeg
5gRdgG5dRpb7fwd9jfc/2D98Jx+8uLPw4IC62OqGDpy6xBWeNCBe9i0oDXzqJiORh3cdknx+ILc8
S9di/OGYxfQmS9/BVVpaHKxc058towAFxQQ+uDFMck/UkapnbccWsCqQgTemfh5QE3Zuoogh7WGA
e99N8PfuSgeEWSGAKI1tBqsBnBhbt027c+k4wMQqxxwjlJE8rd3kR8flSDXBtNhpxmc2aMWBTq4E
F8H/I5heEl8H63EIy+PdW1legnpaC6yrY1R/s7qD8GBoa6+RPqw4GAtP8ZCnrxxcbhu3zvSNAfzs
6+QG0XnIGHY5RmGDvnFc2civvdhXU19FkTD2mhbIb3GpAVAMgSYb90dbSOze2KFG3AMk5WZAjptJ
8XVKG4jW1iFoBCG0sUPCvdrjjPw2D5nTZKd6gmp6PKW/oTKzCpSEjAlYlsp9uycRdWA8KvgEzTTw
Q26HWrSndpDdCaCNbu4ttsrVcx/3EWBaMAyoDy+eSYxiH/O6jP+VDGB/1zVIaPHG8l+s2H6Eptn4
ozdYuSa7pexId852KOa+232eaFCwMfZ+Ve4qrW4vtrqFbxstOtQGSPFINZ5ssT88UQSZDHVtj7OP
tiInNYHbPZl4jtyvMUJ/2bShEzqq9GEugh4MeiKpV3bod1s9bsDQWbZxtplcVFsjWVVfXNXwOVGo
ul0EipfW9k8h9zHb7qt61yXlv1IOmBI1UvWyKCq2KJXqVqjbAv/z4qaeO2XhJXfvzYniQ61bxfwM
mbF85eoO25KxsLrycrNUotZP1Pq0HsVQb54dtEN4aaz79QcZhoBVQGNnLlC4I8WzBolShXgId2Ac
CMCOrYoY7usZ5qC7egcaQpdoVxaQUaIpWSoB3Q2dg1OCrwuEXGcc0Ngl0ELj0hLbYz211QHZrmtS
hSYotpX7vesHATJk4ImIVPjNHAqKFLzLt6pgR0MUqEEZIwV8+wM6OxJK1i6mesMaMK4teNklhnrU
ELD2LuQubl5wiflsaVrmbh4Ng674AbnhYuumkkHwdDCT09yNwzZFNqtwcZYudOF1yjV3a/Wsu7Ha
JfeRIFcBZt8lpyKful2m5w+L6T+WJ1dNK89dteYAFWygVdRC88tBYDWeGINMwZ+100hYXhDUlTf6
WnNKULpXrMK4aE/MEUm2JSsuEwLfc7viWKBIcZ8Pg1WsyEPNzXiOJGusFolpPYhTTh4285M3jxf/
/fybpUQL+i9TAwFIocca2DshXiD9un7QgJV5MPDAZys/lO3KMoJwt3giFUND2fNrNVniQDOqgr/P
JSfTvxctqijJt8x2J80+Ib+/WUzzS2l1yvY4j/5YHPRKvoViqxD3/JEBFLUiNDol5re0AGhqcgTS
EKoZPnol9PDK1RwG6HG5Ij+NqRcNIBMIh+i6TFmWuQlTLzYkHbKwi3t5B7yp5Fo6ReqRdw4kN41p
nfmdLHNaq088QLDwgJtQJewyIMhJrXkWZoaCp4G0W7i2/ao+k20Wb9ZRUrFv0vhXzK1i58uSXcze
DLaj8MXBrpzshQf8N7iNsl9a1StMvw3cLbfYsfNjEGYhQfaTx2CAQwBUn7EvlIyd8iIDo70LTH6q
/56s0XpNgEh87q1oXdea9UqmwqjXegguVxrJSUcqkScXGolpGDzudPJQaZWNZ3KlbTStdjetmo6N
U3YISs1rsPU/0kNcyizZ6GEL5t4yzF67OLJRfWkDj6Oe6RaYNZ8t6xsNKD5K+9+GmdlneuYPVZhs
JgZ1NYpARhkCgZ0xrGgxPE+hZSvcFW7Ai6/cyZAR0qB3h4tHax+hTvPQFbn/YOYcyQS9t99qS/8r
H4f+X+5jLnvzX21n/7TBdDzPhVxLcY21wL6Zy5xhWgvhznPxT+mvgAhBxlKhniNcPm96Pw02C+rZ
tIF6wOE6RRm4AQnRst6Ybjo+0YRmQN15XFk/WRdPQM/lP0BUFv6CMg7IUN0hesKB3MD3S8jB4AFH
FXyL60p7BbUi99ikVy+g/HBPQWH+nfZKRWOI62/ZmJtnB6j5F51DOztE4vM9VtmMxlmlbV8+JbVT
vmjBhOwBeLA2NIFh9/AYy2pj+Y30ct33N1YxtWehml4VU+VqI0k9svl2xrxRlV6RI3ZcqDKYwWA3
q7lPUbj3PozpUByWdai3rK2H1niIcG+Id1yA+BWXox2+fSIfqbIkwtGLul3SyQbq6UNxprGlgrmR
Bau4rQFOVkOy/ccccqGaFLssCymWm9lqTjt0UGlrjD3x7hEPH6pXghP1yLaw9DGzLSDtJ77d2Sn2
s6l3NjP5rnappwZE3j2S6SbSRkC/r3pZ4gRlugG0GtwIaiNgyJ7HSwzZWJjgyA+81f9iViP6tbZ1
33Bf6m+hKR8BOqiD8N3UgdRMR3kMYgFxPnWepUbLtR/AR6bnhDsB4Jq2PIIh9D1CaMlOt/NS/tSh
l7PKgRuFcGIRY3dV2fvlNGIkHIlfGn946ZgC7WpIQITcwf8/PumQa90auAR9pE9uoDVIng4sB+M6
nHHPzV0gkwTAP3xJGH7PHoCiuXZAYdfex1SKzfD/7smmyQ/zdwA+xztNlsk6ZzZED7XmmEdGal2w
Z9jEVSd2uTPtXOG4j9TovAJxV+N/18fh3cSBeLsmZreiAMiCIbGhdc3ONTVwcauZFDtAGgaazG5+
yCFjOK82+jIBjbbh4PIL1ASpE7UbKmaikiWqaHItq8ROUF8vJupRmKBCKBrr+Bqdq6H0GF9hnR2A
eyaooUDnxxvkkGOcvsGfRDaqrpk+HHM5CdXW2KYZbyobytVhn3mlXWZXVwbZFQwW2bXvIXPQBOCh
5yJ2zVWu3LwAR3mWxb8oDhlaOLS0Mk5aExyWudRLVX2OdHaLeV4I2sTr1JqsM624vKqmpS8RxO8g
Dor3sNjHKatXnFnAh344ws6XOy2FqiHjunZKZeFuAtmkKCupNDDtw0YOGi4N2chLNhq2WjF6ZtC6
HtlQgqVV8zI0rqCT9D5eJpYo2a6ast5+tjTYldpNkTLwtUuAyM3Cbr4Zjh55/pSMr03ktsj1B9ET
xwZwa1euc4FUdgat9wlcJChi2fusuubMF6uCd9ljyKz0EXws2aNd2yeOo/uZ7Ba+bDdQQ4IgF6nZ
uYqWPOA6Co6h+LmZjbKx6k2lAzBG4IgWhTIP8g/yFE975wEFUyPIVIEpVqNCbIDvFLPGCtRbN1E/
/SQdlUUz5WZ4p79CnnpCPgY/NfRYUGGeAzkzOesoykbQRUlkIrtiqD1u4bK5Myr9gWzUmMqLt9MJ
W85mCsjAhPwAagAQkYIhZLXY5tXUGmWIRKGEaibFArQYeQK3HsgEgQ2Nmql0ZbGtj/FIR20zLrZd
jhOAYxcJ6IRb8wHVTchKBf5PFoM6WYuk+bDYJx/oR8mj32QiJ8VTr5mCX1xNWkwUlhd8K4QNWQWV
+kpVEqwKu2DukQ1/nF0uQQFMTmqWWBq6hfHVyLu/8CDKDlOb5pDm4+tcj+ULqLaOoA+wzwHuuc7I
1Hb7mrFHMi126mnDiH08xU0plD1jG5xA5OmDtAQIUS2zzBEB7/ZC5/9rrbqUqCIFw+1a07LTjKec
LBQv2WP8rTJxxRUMPtKmXeykjwP4ng0fLC2jzLLHFhSXj1KIfEtxxaTjQpni8taa40CLYK19bVS5
uD9MGAs7Br7xwIlxx4JR9kW58X0fQoyKRmOZR/QYoPV9lj5qt94CCfBkYNRXIxhKvg713IKcKGsP
Nr5SDg6EJ1DOxMwrNZPizKg4rl1LXAWu7xwad34aejAeyC5YaV7zFLW0LT69I//ZS03blSZ2sKx3
6megAZtn3ZQVkOeWvyMbNYH2ZZSBfAK/oAQR2o5+FfSbCoMOZK8iPJCJfm9kL3s/Agx3+o9Y8AvO
sT0K2oCrly5kMES6qdqg3ttVxL8Kpn+Dynr+WBmCvUIVFVmZjn/NqkzboZge0ifjY9tD9MIiYm9k
ty8zmzcIGpILIAPBbmogkzIbZ+JvCqUmDX3ceA9Qf5v92tS3xyqrT4bFw3MqoQgZoh7wW+671joM
pDzkeRR9KycFGi/Es2700VPTyS8UBSSQv4sZJJVpyMt8AlVd2186OeCZpCX+QbDMBLClkLt5n602
24AOXUJsZC+013ZM7jykTbmVht9CVbpo8n0ZZA+Z2z+APRrU53YJWotlL1lV5aRvaSMoIey6Zbqb
rZYdZCO1qHheWaMOGUgKBdRulQW2dfhHhhcifCEmmCVkhGaC1pf6TC6z2D+LJVsHbTq/AN05mNcL
Zp5EgxQvH0AxbtVAASLRIx46zsWDBSGaFWRK292YR84DOagpGyn3SDXFc/Ayo1HTwL2JIgxbSepi
JWpovh+4Dzg+TbXh6YBcojGiDWoGUMBYSEiomaSAKJQ+YlQODHLiZG4HaCWSdR5DDnIr2jE6kK1M
i3fvPIeiyahDUXeDtBzy9Cq759pRfKiq9Ao2ukk/kq3L4oMwpvB4k6Wbu4ai4exxm7OmQJFHyLrq
zouBQ9xaCq06gO2Hf3Vb9zrkHXvqOiZfRFzM5lLo9bE3BzBpqKhkLG4npYO4ulVqPPlNMU8KtDxa
QYAgTdwdeJQ8hrT6dxSutSu7Nh2QHfbFcxyHr/WkF98hrGVtbOSb95MKs8Z2Bflc/SnAJeOI3e3A
mwcppm0P1OYPHwzEm15YDFLkTf+WsfHdLkBehSJefV2HlnlsVdOlUHeYe05o3Q6Vo7uz3Q0/Qu6W
+n8sTyG4ra3xkjsr7s0rNbpmm9emwe5M4li1v3ME/K+iLbuHxQyhpPI4VOKVTC2yoVe73N9JeMhE
Frsqs74tfPAzZ/wSV1VKKCQDNmjHY/8bccQXZKMuNUbTdc2KuhTYMzEHNupTVWtdu5u0JnzCb996
MCfmRXh6Pw3KRL0I3OoBkh7XxeTw6AnPKUhSfoRK3cSdjHSQWVA2asbIdD0cZfItDelVyrF3NnnL
U1wqdEngobq12rc2ym3N+lh39qmL23zn9E5wWRpRpiEy5S2OiFNk/hWkLN+RLbdtHA4psMrlV7q+
pKtKuteMa4BK9UqGQCfg5pMcgwYkh2gS1NXC1OoaHsN1gb1qXFYhNEXVrac9AoQMwpQDPgxw+xMi
l7VwN1VdmsBYM5k6Z1dVKZhO55zDqGghAtw/t3m+z2w7vSKNml2pNw5Jcv1rMQZJn84efXJ3Uw0s
82KiMKBAfgvLB25arUQNRQwNrpxBJwQiB+VYZkVBOKyhazGuFxu9Afl/hH1Xk9u60u0vYhXAzFdR
OWuCPeMXlj3eZgIYwMxf/y20vK05PufWfWGxGyD3tkYige4VxDSsVdvH4eNWQl/LXDPaRo3zMUgH
LXSaDGCRe4DZyPavm9z/AXbXgck2TrtGM/dmzebzTc8493UOunsZ1Fsr7/1tZTcvfQJkKB3iNJix
yCZMaU/4UVsjSx8TJnM3ukkpGApDHFwAu8xvA9zntnBrwK4zY/mNcq4ptOtM/RZw0e7z3P4o9VRQ
UMZTHuVbpwmyW5NM2a2Pve7aqi1MV7sYuEPkpRcBFZ7loWx61MyAWOvtCZLqSXl+kEGINJJbv8ci
6yZT9cWtffdWOal3reerLbo2A5QB333gWV7v4RDV7kZZRRHSXBUV3k2p2FpGVW+tKKQBMGdHtEt9
sbMgtgzwtSiXZdfxi+VCHrjtmhZWDAiN0uGXpMLBH7p52XBhLZ0Cpjq8gbCH0twJGcUW2piuDySL
jrGGktvEGp6A3fV3qT/XsGjKhTQXdRo3B2Cbxi0f1dYQVXOAvgkQPqbesFBMB5rX+uNY3S/5X8OP
nGS3SoKKIGAF0kWo60fomJ1ijS4vWv77LE7FiIEuNCQkZkBIxShweTilOQrGfNhtezuzAcQQHlnv
oIYmz1Waf43nwNsHesnlzDnYAeDJzaOlTo5ndeOCTrmOh5rHoW/lzQqkJIxQEj1JdLn0AapOxhoe
YDmokf/mGlv/FShOGLpkRRJSAKAlkPF/plGY2Qma6OkksCtE4aCC8f1i5kl/lKXqj3T2ODxykNUr
1mkuQYgEJLAwxS/gD7AwiRvnMOgDnRlup518K2ACCyt1wBrM7ZWDAg/WVUxAzlMn7weK75e3CYbo
lIZafDbQd+iqFfEDYyPbFIWW+6sHkEsox50IxBFiBQaaGkhnNuumfYbfqSnBu38gXvw8ndcwPQSA
TqMvaEDj5lew3M6WvJ5FmFWpucUKP3nG5i46AYt8Ji5zw+Gvic4JtLuiaQvdrQyw09Q9BAX0T6vR
aVeza8EJV+dsaQCXXpzovR+YoHD3Qc+vpmdiI5xAQgGK6dM3GvCKvofbUrppGx8yd7mW7ElQXAdl
Vp+WqdN7zwq46MVsdTE284kB9VkUDPaPw5R2PuQxNZWKktg2pouC8x4Nl6o8VH78+dDaKXS6Hsm/
5kh9ydx7PvDtwLmAjTbvheNN+6RuZ2jUIHzk4N2BT4TiMi8vbQKqyP+a98jlqrZ2pf+9Krzu1JZF
d2LjhO0UxSpDgd1VkD4uRnSf9QFv5uIE+Vlg6mGGh8c8EDoqwSEZTwUZ5AkgZU6R5Tmb0S1vTdqv
/WCCxUNqNM89VgswnMyGHeWAEjf26FKXILhVKwGj01PeGjBIslL4ZgcdQPhB7rB0FeVYfY9wa1Ry
VGcgsAD+63qxaC1PbBmPUFacnh7lDipTgDmn9u5snf6qgFBYawDQOLLt5KOWU0MOBd1lOZQXcG2G
ZVMnbDlMHv7AwZg5K7z3h1CVLnh+hl3shDScJ6fw42VUpgIVBuU+OVls3ub+hQKakAHYvcoBvVip
vsYLPoDqn4brZtKR+E3p00QjdH2sETa21V4fKekoSPMK+PDusBdbk34oHZIcurj3uKn8lyKI831m
ygwAAnCe4CDeaNmQ36+lvPABXPDVC72kKM+LZNqmATybWDxgE1NH8BFC1Tuf8Giis1aY3x2rsXcA
HQQrK4Beq9kb+Q2WpngvltIMzXj4hrptBRhKPt64aw83zyksiD+Kc8sDawte4BAWzJVrv2ESaIR4
4BuovEe7wIj2Uk0sdO3gJfBkr0HsP3zbY29FDYmE3jT4Buae4ilK8wP8hPmygB7OUpuyXBJ9mJKm
v8DYAUw4rjhgKshlhlUdcgP8gT7jO2lE8m2aATHyEjc/sVSKWxN7+SIxsWaGoAlYK4V9LGtmfTq0
8PI4RvjQHdtTh8cgzeUxj7qFHLwavg/xip6pgT//YiJC81g/YenhSM/WiZ6Yj8fs38N6tsrds93n
S3iV8o0Z+9l5LmV+pjM6YKcLKknexyumR61BAcXqOsUGzajxVA5ywDoX6KyWfoS5/sGRLaVSoMJZ
vIsuVSF1e3eODnTwRwCHdnQKj2bozbN7PtUzoscgWMjRoY6xPu3G7K1l1QvRShsst2F2l8N7dSqj
Td71/ECUVDpQvo6sIPTBCV1RrtBzaQDcVGtnu+qF8mNjDcFywE2kvgnNeNzpcZPa75c1C9onp+Qg
eQ4wIIQ/rPGaAGF9TItyWkgdgoUc7AsD8qGNk81oa0BiB9CMUR/ozAZyG0JhmVw9cikrxLEECwNK
mX8mUlKOrjjW9nTDGsfb0OAjT2c2w+PSUKAyoy7XhWDO90uIcDjHPAPhlUEgsagCBb0bHIgdTWf4
7f/yfYOv/8rj2zy0C6wEcKQhmXXvfm4Wm8e1j0tS11qNHMxmYozEU48dTFFugWQbT5T6dIBk0olm
VL7c3vPAVC3RsVfLx6sWXyw0jOOpgjEzXr+GIaS9YDaIPx0zDwMcqm00BobfL2bDy1aDBlk/UoMc
vzljqnbOCJ+niA/d9sEUJJIh7H5/D1CBnEZpgK7A2e8r7sxDSgZR+V+3oQHfkwJQgD6AC5NW27Ee
6sv0dBxJmMevUWMERh8iHq6HZ6+VY6/Au2YHH3TrkMyBdaAz7LVcta5QWYUal9pSzoWehFo7+Mre
5/RFig8NhY2QiJiAlLMVyh/e4s61/IudWRUVfMFz6JNEVRqdxzpYoR7o7OEahK8JsTWJtylTe16I
BhBSrJqeYtOstlY/oaMHGD/cUJMGeMPUs9YKzNodtR0iX/LjfZTcUCmmkf+c96lTQaPLXi9sam/c
gT/D8OuRcl987cG9XXd+UcpVC9BKhQ79iWsjaXKTznxL7OBfBqgjTYmsuA9ZDmgnzREeTNYWk43i
M16b//O6WgX5clBQsyS+iPDs9iRavrszQijEo2h3p49QiAX67u4ZDbDqf03W19KdgL1dQBd3MesS
tyum4srQXKtnrzxTig6yrP0Vax0vpBDgPHmls6ESn+ZSPistGFtBqcnTzR36yO6ft/5D0IecKXTD
K+ODPvzHx07hfar+07gNFHo8B32uIPqRwFfxNE0lf5lqwPNjw5u3FHrwqIJHzZyuKOSRigA2GlHN
BRrkxTFYfh2GFu7hiGjGXBfwiowu3FGon6v0hxBVWOIN9T731bCOhRA7/HHnl4iLF5oAARTswcw6
uNjF2emhkftoslAzhQ4xMJq2wGrr0VEZCwkkUh4ZK98ek2PWlAmoMDbAhI84iSBJ3nQ/adAwarzb
6fTvuKTrslIU4cicBXCc0Gl25uEKNmIVJpkQH7P5zvEo++nhgbYooxqCk44RA1IdJM8zt4EUwAJl
RRu0TMT8GARGmePZKkAL0UDqnnheWFIlwnA2FNEhJmLXI7Y1PJvChA3QvAdXKKTGD++xOm8DG5uI
/+4bUe4xbcCD99E3GtMg3kBAG2Sb3miOXTQ/T3+szME86KH5JKFyP7RDHoI+aKJgpmC9oueQvznq
ETAizG+cleI46Ba7P4s6ZE0ud50OLbP0NjwOMuikox+flo5zTmRzocjk705q+pssz6eLFdvJsrJ4
9T62/skzYuOfwlfb2S+8b6VKxxBFUmMdwJ0a94PeZQV54+0Iqh4eoWk6bn2URxf15IA/SElvBvmI
YTkxyQhz4ODkLlMu/KXTde0VKNLuWpvYIxSgtknerBoD3QLdOv106PLNyCLjWJk9qln+14pnX2E4
mb1lbdqj8aKyNd4u6Vs6ow88A0JzdmQrvyRoagKHnr5pbfiDBJwrpGlCTN2S+yBP02gWjNs+Ng6O
8O0ln9Mb9uX8CBVEfgQAGFUIl+DalIhFWm/1HGhb4JF6H6f5EYShBTZLcLwJ4MI158cgF7BAFYOZ
niGaZNg/bYtfGtuMr24JkLPP2uIE30zrtapQ26fQKdjnkEYfk5me/AiTyMo3WDnOy2pU7VPFxgGc
hZntmGU0T8EAUm9kf6MxaAM2T/kQRxCNi2v37ErUodKkXEGhtH9xIqs7xD1ArxQmnRHcBumGFKXK
6V/SGlIFM5hpaHT1L6OVirDDQ2f7u+vscBdftj+dWzrjNaT0UohJrMBZmg5wdAI9EsRNlBOA+TJg
fOdPqyKI2kUCR9cTHSq3rk8oBfRhArnGJeUY/odPkz48Qqfg3q6wjB3laQYN/hWCmvMOB90Ivs24
L8143IPmttBSW88NPri/BiiMZAURT5izjcCRtlUWxoVTnOO0M5cGz+avMknQl3SifzwXRn7Yrf0I
0hjVuqLsLlOefhvs+mXSL0FSYWP6rMyrApbkU7mi3GMAytY7PKWK4z3P2CoXA99BV4MfZqcF6phO
73GTmAeLuYBAz0JLc2CKTsW1No38+5K/rx5qULKjWuzpGpvHYqUp3mHZQHoCIIdvDTA56xzIjC2F
MZr4ffQeN2a9NZhRroXZpd9yN15nQ1J+gdTFtIfwL/ZVOl8680s8GfU5naeNcjJ+rSOAD2sPzUVm
dPxqCJdfHegG7KbCybH7/TdHZ9gpdzCwutKVzLWxNywZyBx5tWxVDIvjrOV7LbjyHesmFM6gAfds
QfZuzQFXPEK4MT5UsIbdWHle3WTssbDgRb9koAGG9MFgeXjNlUSH14PjWG12WK9MPl55OoLdjFgG
2mZsJocxGfdyBU04cHLIkIxm0XiLPxP4wIlc+pndLjtpxedOMHVQURSv0UGJv9SdDUdK0/3p1jNW
1L71Pqrg91SRKgW/NoHlmp7qRPxd5VWz9Ou2WbVaBE5oMh5nCTRGZGPBZUUfOruPPsczjdNU03Tk
BgDkC018XEKD93nOCLd1mSWvgRH8I4y+eBrnlB/GDhsjP8ib72PTrsfAq75CEqTcxsGobVdt+31W
32i8t8CjxL2gg5X27UusopvXzc33Gf4BYa7mTVY4LYg384cLjcu9GGVzIzHNNDc/pshFDU4ptrGd
wUfxPIWvRBYU/p7ipGJvppn1S0h67vJGJZfZ67toGUzbuQEC+R5NLaCZUyFbfDXx+MDbSZ3Kaf5i
sjx6aseiOJbw4w4N0+Lnxp8/qBpCByeX+JqaqGQ9CiapsNplhQYqPngA/rURcETuv3Taam84OsOT
vjxM1TMFVdWL3eBYr23J7ddJGNCY78301/C1ddLmV9axXzWcLL6gYZvg+Tb5p75zxL5t53mj4KR3
Szp8WjxPzW9DD0CevggMkO0MO4rv+DzKsO5j92ZFCXh7hYn2bWXArNb2G1CWfLDQ53ZUVzr4fWod
Cjhul0HUBQvKgWiUompa17tm8H/Pg/S7gnYaJBIeOZqcRRJ2v7N3fOSLamDQGudQXqilutLAULIf
s6oAC4N+wM7pgVvOILj6HDQgLjiO1EJ9rK2X6JK+dsoxFxUAvdh5JPKS1bkmk83GFjCN5CJVju4O
86IvfWt/WHbJfs1h4ZfGl6TjUGeHKjQqQk1zm1sBMPgkD4YTNzfKm27xKQXOWYVGC7Spqc3QTHwZ
9AKmj1luXiJ9yBNjOnIU+AKntN0FTYPMIQp7LrqJNI9y94NA0zgRjovfM669TxZOgn/p0G/KAUy6
wM6xJ86Hc931KBi7YKBBhYHvyiJ9QiXld+oxqBg8qT1IiYSzVRsQ4/0zh/cokTOUCTedIyGwHOX/
0Fva6fDfqiWYpvQGp0MO70+gw9x0T2EP2cgrM60FRXRVDUOPDXgcn6+qJGRcDRQQoLWc+hvQwL1N
xfNiN6KhtPBcp3miw4zOTFjWwFZ0TLT33KC2mSfMG01AV13uzBlPQBcUQxHKyRFha4rfF4gp+yer
YDpv2okWg9MScJ9OKy0PeI9dxcB9td6h3zs/ydbGftdj4iMZ0hBEAXDzWPuWYB2BV5O4mgmci6AH
V5kolLewHtdhijZciNe5Hd5/lOT0KPWPtvblShQQYIM5PTAU9MPlNFxlkAcdCyusxigClav4yTqs
NfHH5ufJFfyMrzs/o4LQrSN3xh5U5+5zi5S9en599RsOj0M8KEDBRAOtKr1rlVQTuq8mJJL/5Jy8
EhsVxDfTn9vNgKLyV7uFKGTnJT8s8PtCO2H2CQrS1jmuGohCWk3yo/KNQw0p3TBp22Bv1AzbCdak
l8g08Bubd1kv0hUeOHYewg0F7kfuCBUs7LifZInaaVTdlA4oA/ssBcXsHEzdmlUhHAXYk/VrNu3p
n8yCeECeuMMLlLPTdYAfVxjZkxzO3CugDlxa3bo1BrlrjGnA3sB+mVMGcHplclQl+gH8jfTtXk1J
HSiGxA7otXclTFRAkwWPpv+O8Q95ihwAZdzMs4+uLpDOTQU6VtGO9tGEOpoMImtf6cjDtrda0hya
nflYFnrzdwc/XZRnzKreT2Zf7FoBnphnYBtaq3LFzBFqUTqsO7B86IwOTIxYX5VtH1p5XZ55ZEHr
e1Yg4Lr+tEVFqVjyILZeYTv5OWwTyIo8RhPQv1dZN33vetUvBs+yrjzN7KvMx/gyQnngkbJ0vq6d
ZxS6xm0rfPfEXSt5reW6Zr75mg55+lrKdaMD2KfOT2P/2jTFwTVy/+rMrfk6G+U9MnvXfC0c8Sn6
M2bkVv4ygQVRAj2lLONLNVXexR1Qf2F5/LXvk27v8x6FXj04lFkJsZfUXoNV/MPsfHcJmKVxA6f7
g3nx9M2xDV2FGuIT5d06/8j74HN+DsD6G8ZgwIMMzTP9oRVxYTwBbL40E2a+TrEXUQTyJnYueuzP
TBrTkYn16ytDCew4T/6mHz0etj4WQDFwaG9sq1Tbvs1dMR0qqAFjaJze7DbnkD1wGuDqEaLhkef9
22ym4yEv8jmMRT69mQa2LD6P443VGNjgwXUD/CoghA4Uz/h+HCqYUMOJQo9/ilszeRF4+8G5R71b
aV6eHgcGvMenEISI9zZO8BD9zzx2VCleFvAqpBcWCnA92MSzhfrcvy+xR+7xFptHCBt7xRja0AN5
V4H2nDDV9wH6jasu7dQeFvXGc+KUL7TkSuqhDJnrijMErBUA3rG7oAEzMX7AUZY9ufhcDywCYz/S
azj4pa+yyLq2MzCFLUqVp6Fzfh84KPenTGFHCzrItBaqMuDPR0eaVB7KKWb3C+hSZWEJZDT9/ZFK
j93enLPjgU4fC6RPz91Pp3UeYKqY5O9l1GO+Az0Yj9nwaIn9d5kO/anM0OiSiZ2BmMTiba3DYGxi
sF1Qs6BRN/U7tFuTbzSY8aw42RPD4igs5gxeYh7cr3SLgA49aVzOClXfYsbuc0DndkEjUQurJzvN
khWFZd96wBgaYFTZbAwHu8+2sdmL59IvkrNdsDNodOI5QFfwOcpbb5HidbmjnDMn7XGO829oBiyd
JvGfhgDwxaKHYYFRB9ZXV0Zq7eFfsaEQVHwQVuMJeA07e4NmcQoXE78+pizYurwMLixwmYfHSl+v
gGOEwbFOPg5gtL7Ghmkv0wzq/JZheafUaz0AElL/fiaKmUH4JveWQ+3AT4GGaaIYsjcJjeMwk7M4
NhDaO3Sxaa/BrG+eHMiAhsJxsu+Oa+08u7R/RbJfK7Muf0zaSraoRwYKtNVDdZkAJ3TILcZ3vdNf
H+qlDzRKl5XOdjD6X25cFlm+GBncsvvGV+4ZYJAMNE2U20BZ7m/RrEE8c1U7+9mdbx3HkqiMA7Gt
5xn6AJrNEuFBlnNhX4jIYgRBs5kmiLI+qC68hO0Z/u8viSbD0IzCklF4l3P4c/39brbZbP4a9TIX
BD40ycIHjNfgaIqV0lJrgvDeB2anP8VjtXpAe+mshsTMfS6FRtK1W2Av+hD+YKDPYLW4SIeUPbso
418H3u/8LjsMdll96by52UaxSDaDH9lvfuCF9eg639247ZZYd8THGRKyt9hTagEJonjtokK3bHR1
iipSdPBltkvqpN89SletFhWgQco9Qj1XoKSxe6RoGt1yUPyXktj+oZWteR1VCus5eLl4i8gDxcEB
EcxZJEFcbxonZ1j/6DjIlbrAytXewIezvYe+nk4DpSGLbQsPowXlPLoknbiJjZ0bf76FnzO5w+Ps
B02k/yDdoW1cc4ey69fHTSlfWHaxd+b4+X5PyvVTBi2L4YKiiPyWVCheADT0s7OxjuidyHl22m7c
YB0gdmM/lTf0f4IFr1P1k7V73jn1Byp1HWh3hXOxoFe6N6CgAy4Z6189qb7F+mbY2B0HOddv0cVY
k3YJqZbMvl9vW9TIH6onn6S3aQqevwWQNyjPLRKgqheDBZHKe0xDgPLV4TQHzrYW03OLf8OT1ybR
qRyxXvaMmb1DUUmERuHJk+NP43MChVHKTybgIUkj7S0UwPg7lgAlL7AEVe5FNSia0/O902+C+1Of
YgjTfEsT/NIer4j726DMA37ouX+/7J5zS3ddOSw6VkqvCQyjD0kzjlTdeOlBV2npTK5do5oUtGFi
lPjcSFpunpWzB+bklQTlaH5UiPRoJGBtanzR4/CwA6DcX+EjN6osAV5UvPrRBiKIoXTahl3dqhRn
LCXhB+dBoAV/Jyz+/pwNUxy64Ogd/8rXwizPpYA6gh6k+aKKYr6gU8eDOFPg9PcBZY/GStouD4Fl
z89p5Bx7S5hFmNetCexcbW5Gpw6elMexixFseR+tICu3LJ2iwTMKowK6uU+TB+oignumGu1V6atk
ZXwnaZdBNyPocA9HiOXexeX+GqY5nuU0oD8E5ao3YMeN9/8h0aKyUBjxzobhAyXOoQ5leMAYUk5q
fVo6S2PRwQYpwDdSX0GTaYDCojRCD+Iyx7y2AJehgc7IimXmpxYoJLiz3YnL1Lr+saolA6qo+rDl
wJ/izmZPOYPKqJ953obCOFHuLQHHSI/RwQI6ew0HGbEEUIc/sQBa3n0Cnd3EntWxTaCRikap1K1v
ytAhimxs4BNveo3RYuPQwWTQtYqyqj8YEdZ5dAZvR70YNGEiGUCROKSkr+fctdQescvNH9ysADuj
to0J3x/w48rtAMvqHXzSAGUBHhiuOmjqPA6U+zMtyYBvsEder6DEN4esQ5MjaNhv+7SHkRrlFAyp
WAaUAeXJeY082Cj0W8/dzr3//MizqgWeHBAcg8kYWpnzdB5gU/llBGSBsyF68SGx8zSiXjjptDTB
+MQaCRpjOqxA6974o9+vjArQqDQyhp3S/GJ4zhzBELWfJ7Px17aw2LIelfM8FINxcRNvQxFYX87z
f85PPDj80nwajJUbYZUS3OfTRXp+ru9P0WO+N+fpWvYlrG50Rb4IumpcADD4gblsQzlpM8h46FHb
Bsdg0ZkAU0E8iC96ZiKmocfBHUCk+r0MLJ19WxQ2GkDZ9LucR+vUT/G9KgA+M0RL9VQavy9ZZ0B+
cjTmoYfaQlcGoJpy59oQh4+drE+wo/rPuB2SaoentFq03MX4Y37Up1hgW4a7tXR1oOFxeoptCAHp
aBT4Oy10sUYE4MhROaF2I+8qMnD8ZwlRTsrR5KCV45KNY7ui3OjzUwmY3rVt8Xor/Vd8QMVtBMoC
iz3jS8dqYFVHfBEpZBNkvoU7ReCWYjQRowtZtyHZT9IGgHZqq98K8wpiiFj2Hx9685Ief30MfFwA
Ebm/0MW0xtODjqzZsY9MsQFyFZX5MYMY+9BAll2f0SECLPqeGws2btIhOT0G/59z/9cUPyjHddLl
EgCZAGv3rgLZJWXNtko5qlwQgDwOrFDrvKqSp84GVksGhXpLFGxLxtb8x9ZsoFrCERkI5N3c+Hxj
J425DwYfIjJseq97Hy7cUHKGcqLVvKSqfmVxnv7IWniMWUVQX8uor48iM9SSBiKsHEomp3cLRg/r
xnJLsFuy9nGlb3MGi0VUzVTD6r3haPtmFstvRdVeWi9uYhiHvIIpC/ecovjZmKz92gRutkyisrkq
u+WbcTTYHvsBKMklxj6WARqKWWFCRzhhh2wAG9JuYAAep+2wq2JYTVWarZbmDAfHqvGWApeNcnQQ
zUtb4DkCvg/acF17g6h0vFLppKCGlWIBXkCcZoUi77/xY3x2XCDC3Hw8sQFoGY/jqVKbwwg3TLfY
2GhpvWVm9TSVY3SroJGML7T/TunHrBbSj2+mrZ6MWUQ3N53OSVazDwWtvItrseDqhM9RpOIvEEqq
T2aAvS7t/jlqA0s0Z5wdG6xhKdgwH9qB/ZOA//lsRxNKLk0wbjKDta+uEYCvm8uP/zFBurY2SmWo
oaPOd5yED/btgFJG0UdQPdAhDVjDxI5CBl8NlsEULxqnFcMKHmxl5jzLXnon6Ms/NbNnP89e4Ty7
dX+1GL6PFSlFMRh1bWGKm8D5xs+bBbTkEuDHcLB5lhxNFfkQxB3t5V8DFNIUmtw7HaASFEPfo9zH
FgCjtQu1ZJBqRi9P1sFQFC8t+uiH2EQdL889+VK70n7OeEhjlJGZCZXvIBNHyhksmVamVAlafJj/
uPx+t8m1nmfYXVidfOFZ1z+n2QrrxvzYJ80a0mLTTuoNPb5s+ZHyFAKSgEeuHMEQBv+mX9S6qjc2
Zr/Ec7ILYc9jH7kB3Pl9xNMlwXvc+NYNILF6Szm6bqIyoacrhhSLoEz3DlDddBtKJaMWwoNtw7Ka
C4DBaiOChF8FhLoZlegIJOI2tUBvdtgm/rQKyNf1w4fHujYsJgBZYhugpTmN+DpOuHqdrfy7AYzU
z6ppDih/9m/uWMsVJLPUEf3GFlID2TVyseGcbQ4wap2379B6E9BgeXdYkG2nCp0zCtMmWWeo6n3p
m9YGMBX8tUxPgzrm25B6AuDDyTn5ThuHNB80U1P7rc1nA3SyG5D+PymvKriNZmbB1pxn2OwXI2Ay
zdzv4HXx+8zROcgj9juoAv7/Rh09j+7CHPskahMiLbqe1RTwxMiyEcp5f6pgYMknkGl7xMOPFhzM
I2W6DECfwq3io2xLaxFUor2WXmsfsKtxl1nudj/ePS9qfrRM+kvsdEwsRUugcgXI5DRsNwHAqcp4
hcilvxFmC5j23KJQmfmHYmovE2rkVzo4ibSvfl4vuddWqNf/m8evzMJydUi2jxxKyDV0X3s77JV5
qsT0TrQ+IeKvWek6NxM9xUtgcKjoalpfMHQVSOS9uZf97HwV5julbdl4W2G6w4pCfbX0hHvDLkxd
ajD3P13t4f9/H9SDOubm/O5UvHkVXr8GWrt+H6sMlgl5b64NEVTvQ9EeII4QQ6baBt5dxdCf0Pms
4W3oWehc0+WgNqNUi8vrzO8+XQ4c/QHCC/HLzBusilE4KA0PmiUs3+STFb/7KjjYwmHPjTSrc5HW
YCTrfN9Z5bKxonFveIP91vygrPQmuQ9QAFhSmEYeKABBbZ1nfK+hpAJNMapowlHTP2XVBElefNQh
1iz+SU7z5lHLpBnKYxtnnsB44PaiLv0KOpHm1YVS0AHYnq9ebWsyRNZXB99WX5vCVrfCadSNUhFS
tU7NXhUtwPgBjKkDOcEbpvIQOAlYDHQq5ggPbd68f8rRxE/x/ZSyjsyVH/qTVx6cZl6UNggVweya
H0m3ZMOUfmRW7YcpOu7nGPJIx0iCEMAa6bw3HIL6nTI/ysibFgGafjdXti2AQk2yAfnKeGndEDZf
CmBhJ7sBLRdjBwg4kRCt811CRHFKY+ctZ6jnZGjkAaCRbLqAy1eTpU9QxKt+BD4U76MkmK5FWbuH
3IUMJQ3g25IAePvdG4UC20zzh7BGvWUtPgWaIHLz3bM9/xn/I2qX4ke5zpreeGt5d7+DjBo3jHo5
neAADQHZqFbgxKqzhyfvBjB8EOcdWJxtpgpNRVdWAr4yOnZitAvv8YQu6sbS8X0VCH8zANJHMPO6
2gd/K5rny8CkuIA7xbGCRBvhMQCohLhkUccXSvS/B+y8mi9CD/x1BQ3EkYeBSnEI0KHzQLfy05Yv
FTQndsLkr5NhuO8cGPolVG9QkELT5qsNlI2Vdt57N1Rqkw1lukml7733E2qCsG77oiCQvFdtwJaU
t+vxrWqj+KmpC3EG+cBdqGoCL80whi2zbGMLwtsUDn7NXwwvME92lL9TFLXO+MwAh9JDdKis4IiP
n12M1uIvBUT3F2UWwBUML8ldZ/qTfjqOJ957wcH1AXHX0V1vEpQBGFKB13AP/3Oe7RjDCRanX5tp
bs/jkNrbVPNUGMg8bxxf4YVU/XA0dYg2WNQGkJmAVyvI/REQ1joNiEWzQqmq3lI4Dv4tcT21hktb
v5HEpCFMPxRXQ2zdh0Mv+VBu0hL0Qxeao0CfYasRVYeCAQ/EUJ57GsC9gvy/V56wNec7bKXtbVdH
zRnP4GoF9KZ4cVz4wbrWHH1rMuPkBYAmL9S0EVXVXP+PufNqchvp0vRf6dD14hv4TGxMfxFLgrZI
lpW9QaikErz3+PX7AKVuSdUaaWeuti+ymQmAJcIkTp7zmmQkBQoFEGJk51U3qSOLU1/EtTsZY/jo
2YL4JpzeK1L7Gnv7dWTczGdh9OFL5YEGOoTz8q3xo3I8FRb4u3zg/A4DhHo74e6dP9qG5Nbrk4qi
c9asNL1Vbht9MA+eA4PUAVjwVrdBocvKeIxQ+U1B06Cabj60qPNvdDwWTpXip6dWn5xNFKTiwUny
bDXM4rFfBmSUn5wqyFe6YrOyDwBgDYXyJvE95Q3cv+6YJ9xESxfnGrQM+8jYLt3YaNF+D9tyS94k
Wetq0m8UR4bvI0V+TMvIu4k6Z7oRUfbZ0M3ofdQ05UaQY9vz1qBLlUh0afRW50bG134y18vRTl/I
FSph/bkVWfswiK/7N5XR7IYiVrfL4ZqaXJe8dO6zvtIRTaFoZt+NJBzvgq4z7zqMZZSutk9Lr/Rz
aDITItFLV2nZY5Cm5IXVBYflqKEX6Jmbkmnhr+8gXndcpUHifKyF+fzlA24NVVpu9SBAKs6c3kVT
P35Qw8xa23benVAQVO+Sv8bHeVz+PT7v70lv/DCAdl8Pzfh1/5YnOcEb6UiwXrlD1+BLZko0t41e
eRPxFlkHlhlcZfM1wZ3vjrL/dNNW5fimIOKaR3NEkq5HTz5ft2HsLlrGM2yhHvO2lWoMAU0HA6Bq
45ssQoNVN97qWuWdojaEkDR3w8ID+4VmDs7fdCsHOsB/cVBreLOeM1+9HGS1ds5bpPjZQZQ87HtP
E/tMjsquswL0r6JUue5K31j3vAA/FELfhkPUPqF8+rpoh/RtG4WILsRxck7zcLqKEjPa1rEevnaG
MlwZFPqfYiNZtYWibKwsoESiCAv1ahqr6ewT4C5IaVBM1qOe2CfHr8rSXTarc19RBVB+AHehqdtb
h/zW3VT18EkBeD6a47BRgZ2gaBtfKpCI7ysFa6o27YebwsqSvWFYAxj7Wrv0ea+vHC+6lUlWXafC
8A8o2mv7nEzqNcrYgRsUtv4u1rCSUsf6S69R4BVp/mmMONDT9faeEhczBEnkldaiRTTWvgzWIhnW
E3MTJlRzNxZo4JUt5hZ9d2vpVX6L7p9qtbdhnHS3BiasN5nns/Sae/N4pGKnY5QNQZq9N1VZPcDU
qx5qs9kjHlPePA9N4LsVIF2HZWMg8ecDZCXcZaspMhaSqv9l2WjDe3n4vGzArLXiC9Irr/EOqIg2
bwIt6/e1EolZ2wWTo76GDdFMHzN8bVEI0bwjCwvzzmRFvIw7U4q7weAn4BXN+ADIAuWeZnh4zjep
qqleper0tVs03XP3OVsVSCp1886WRN1m6HvXsDzvmKijdor0xtnE+qDcNzaRiFlq8PRT3bUNBBML
hwfNrKoPjsQ5QgvyJ+yn81UtWTkHpoHEhaa9VTrFuJupLqdlPG+L8cPY2m+dzLS2ou5Td0wcFj+R
/aHFuwG7Mi9mzd852x4XkyvC3wrhdx4iQ5XjvdP45spUVP1uiFTs3jMHBW+96a40tL4glcwfm1lu
eUyhlzeJ0q663Hu/1Ky+lbC+w2gvW2JVbVwIq+166X7b+0WFbOmm886GHn2/83cVNr0u0Z2M6vXC
dlsIbUWHqvJcQScprtSKO8B7fOa/LZv9vG/xZJ+pb9m8j5z36bUUw2F7iNdkZYxpFQS2c16assEb
WInFsGFt7Z0jtWLz8rHVRH1AMPvmu7Hnj43Z35GVjw8vv4yA1oTmkPnr5buTYuzPXbRRZv1+A6Ed
nFXLp0W0f2mmBif3SgYQGQznWeB/GS9luMnDKLt827UPsPIpssg+LF+2HJAaZHNFYhXbZUyvTZKo
KVLy8PttuI/zKeCh8oiDWGkKo3S+kgaXLWaiTKH7bft3B6HEbK1zWZtwA1uD+Lr2rgo1SG9Mx7RW
UEu6R1srzgaqF28Um8LLiEzW3qxa47VVxDfLDg20zpVk4r7xshThGukpbt198bVa3+hGLLdDpVPm
i1QMnu3pqAJSOy5dKzDlWnOiL0U5xqsijIzXg5rF56Xr8cg8aMMtaR+oslhruVqYBe8n36tXKELZ
F2H0KDCG2sWDM/a+rwp72+hqulu6cddTJSHyUT3sSZ9PLl4ofpzXz6d6Oa1mBlmK7Jh3CKfImvUy
pLmenNmEaOnzb7c0tPqGUYO3nPkJthWeWNuxBqZ/HlsaTZTJtR/F4zYYHG/1bcNyBKFtfGQFereM
e01mrdoqG7cdK56LbVlHiCPacZh7y9DyaUpxKkpzd+mE6dBcQhKnl6Xbp5FyKKgHLePPe/y9kTOj
b/FRRMr977Hl07Izc13sOhnC8t/Glk9JjZ2rwj/ExRogW9mIs+4WJKXqIW28Ii0HDFNkK8d2wvMC
vnzeAGNVP1B+vJ1JlZa7bOFr4o1lRkBqHTRPXv3xH//+z0/D//af8pucynqe/ZG16U2Ow3j95yuh
v/qDeuI8fPj85ytLt2wNUSqkIA3H0Fg0qGz/9PEuzHz21v5XQkTbD5DUD2jBJPmIiR8WqmNQObuc
KXEldaMloS6VE5GZv67z6QLV3HkzUXW+qkdeq0s3Ek27a6Q9bp63ZiVa9oFagtzsQH44kC3zSlZ3
UxkcYeaD/Z17hGnZSXOKN0sPj9T6brQKf4Pri75ZxpamzoG55Pl4eV6VwzavqtS5SREoCNY/7y0L
9mWJznZCBeeGHKzbUaR+k/rP8MawzmBGNn12Jf1Yu9UkVu8LvBFJ3s9J3wAX07OHAMMQu2+KcxrF
O2eyhpul8cx4vJHp9F54RXP8Nm5nSDaInotvw7XY/PpaGbr98mIJVeKMJW0pDM1wdPPHi9UYylTp
Ku6SeEVheOLoKVBvrHdWy0cF4w6IaI2fnaw89DZFDnInmLvL2MvdZaTbcJ5kkUHJDzOqSojIv9xp
OXL5js4s4fUqtbWeerM6mZNq7Cf4Qtoic7SMLU3ah5B4l492ENZUQGtjHxbp6dsuy7jx7bil/3zE
/K2IdjzvnE1VfVJSAB1eAfHMq+tLmuks4JPKwWSrY45eussW23bi85h8WTrlLP9dz83SJW1lHmKr
J98dNM9D3zbGrUCXdkDy5tvYt+PJV2mQOKLAXbYuG5bvXLqjTgLIEthoLBvyjkS36UcsqjrdcEli
yP1U9N3bMZTv865wrqtGExSAvyyjQm+rswgL1JXmnUIKJUCiWxxJ5i6lFIr44AbdsTPlMe11caMP
PXW4qlTBI/qU5GLRiU0I3NQlWBU3yz5FbWYr4uajbebiLBOYDSs9RnNQ6fXr5+6ypXFGca7mZmqY
owAqr22vbTffrK0WpyuBblXukq6PV30q7W2kVevMi/urVPcohqp5dZ5Ab3Run6L61E1RsVm2LA2Z
99kkYd6T6dreWbn48Dw2GqLaa3qDmSOo3Vt9FGTKAv1hmumiHdwbWSVIfc89eFDRit/cAsSkmygl
vgBl4O+XrsfEtdMAUrhLV2/fe2WfXGNgerE0o7/iSYF9V1SmtTMncjzBrD/VLfpTRWM+7wODD/nT
ecN3+7Uh2W2numGR7eFg1UJTCyRrZrVFaYOM+WbpOh14kE41rf3S1QxOZWqZ5nnp+uXowiroD05P
DJ/MIgNLUy6BWM3650oJHlptIuiAFn5njFU4vQmRdR0TK2nRokYXw+hxlnHDFrZ130k8jkL1MQrA
X3WZqK7bvv/aaP4KuFl8/WIYPS3WSvpl+HHvoXirl2BIluOTvp8x6zjS65E46zNIL9JY/vJIJWbf
cAPNQ8tGP2tHt6Kii7giML7nzXmQcJdxiInz1/N+X4fmfcZIuQ0qZimLQtxSkvtWlzOtqt8Jnls9
NPaQ73xCB41fbqDhfRXxSgrcRBOhqxfTTdXW46qONfVuadSBLGlR9dNh6XoQ166Re9tiV6ema8/T
mk1bjvUmt7BoWw84oZaVPhxM0ZH8ih/CxmSt3zZPFjzfN5rSVxuMlcKzF2nZVVTJcatb+QSi0n7X
xtl6IewvDdjL+hqkdMvaAounZWzh9PuzmfC3DcvYsnXZQO37+yNybCKPz2xe3anhzwArA+yZBNYW
JRHoDiKMKDSo2iwp8zFUpTgtNeyl4E3c4NbqgKBPbhSGu9S657GpzO2rPNQqkrMzjmgew2YTk4O5
9x3iMe6d1a/fTvb88vkukjCkLVRd4syhC8OxDWt+eX0XSTSJwRqcutm2mgYk6VI9Oi9NEPqoj8Cg
WNl5bG+XsSFu/StHtTfQJrP70g4qtwxab1uVQ3oPYLOFRRTu1dpJZ0+Z/jRmSPtLhHbW1OYdRH4d
cX4xidlp9IUHHq1TBR1fFqlmeE66z1M4Ij2sSnlZPrU4ZpFIlqAW5g1Lg7IKpjCjI5Anmw8NIqxo
kSO2XaW3gkv/qTYj/Ixbe7zh7pZXie77t73T5lt0xuJV2aXlPQh63rxtDlO4g7xs5LyZvdGO3eXj
0nSOie0iFgzfjZG/BANlZEjr/PpqCPGPqyFVrGhNB/aJRXr9xdXwQBPiiJHgJm2rzjUlvGgugKYz
uHlpWDJXm3wys3VBSf+2a6SDvv5wTOcfp45QZeDk5htbMVF84s1r7E05olFou1kAEUrvTXklm7DG
HNIejrUX9pug8K5U3KD3aoroOEzVdWdYCPxErgI/z5VDku4iaxAPUeSPu6Bh4qSqoO392lFWhW+g
/FkIsQ+05rHxFcN4Hls2WJV0O6dtqeCym0Jm042pGRP9IUHmQ5fZ5LGunxOl6DZCxd4yBAMDHRLe
/aSA22d9uiJ9GWL1jPpclgI0TOP+bsB4a8XTZrgtJjenvuzau6ZA7FoE+Lepcbqf0kbfVDPoptE8
eAmjTaAU1j2yFYHurxwSGFSzWjm50XxPJqPy/tcX8iePldR0GBY6FsqqbTnzhf7usdKwRevJAVdb
X5Y7cNDOlebberWqB+kgoUS/Satqp5v6Q9lFxb6PI2Tn+ioBMoJOD2ZHf30M9Kg6LoOFROAHceDR
VSIMsXITqsryaWlqxRFbNFjPfmADQH3e0ATWzin2+WgWu8Au9L1f4UY2zhMgENLhugJ7TeF73LSU
1k9LM2giPfU5DrvoJ4CoVw+hbj8OYwNNJp+F3BRb7U6BoFm6drVpcGI7OppMr741k2cAXffhjtiK
yFee0TUHB6yA6D3jWOrazMbxwJ9zwXsdEizulNMeKRFr/+srIeal0I8TnEQITVUtyTwnLe3FlTCB
Jivl5JekM/Xw2PoTgZrlQYxuEcmyFOnfeobseAtaWDg4do3bDAqYFhrjJuzLi1J7PC1+UG7Q4lKJ
E+dBSOXJJU8ritB9Z61ZLE5ry1K6vRrLEEuUuiaLpcnXvAcs7P+yIqRkwxnVZGZvu1kNEgcH/1qk
WnGZl1vot51JHOfndIK+nunkvFnauphB9g86GqAPhgiPrA5Zprd29kza/Y6k+0y5Xdi3y2iZcDMZ
dni18LvNsdrJmtRhEVpf6eFOkJBN0Ia3s8KzWC27DU3uu11iMCNkkXP9bee/jxctDxS+KOMOxYX8
Jo3U86+vlfOTa2WpUrW4XhTZDGNe9n731ASO2Ua6Y8/5HRh8WHZ7W200+4c2n/wDVLN+Pc3dyPfP
WIbslzCYqULfKKOPh2KVrxaN2mFWsNUNMEagj9Lj4FDJlA4cs2aDZKZybyPmtu8i0zsuDdR65TgY
KbQ/m3gPlrRzZ1iIjOLd8xio4aFGyPmAECOQd/zIaxYXEIMQbzed6o3FZXH1tHETRZn2dmeIowyU
GomUtjs6Ivm+yeLGoTj89+Cyj9cgKQ6RbxfaJvzBPuiO09ws3W9jOGqJBDW7v/b5tjlp4i9BXbSH
YIgk5T7eaWBnwIg4GMDWKXwq3cQ/rW20Lt86oavNbrQijDM3b4DnSFJSkN2aYNXN7shVbnpbVtXj
urQn6uwqGTihZt4Fxa53RLfAj8dGHNRCand2jDF9nn349V2g2T+5DYSmm46wTSls3XlxG7TVmIyi
ke02jTJvLcLW2DcCcuOmNOQVrr+gepMix3zENteRNgVA1DBCirryE2WY/pjLsJqLXw9YjvdHLQ8G
pj0Sy2k93sHuQTp3LI/YLATHAB2seRZdmlDP260o4/dEyMOlKTiFMfIuIEcn1mNTytw1X7leDY/Y
5LZmA/1FH/xVZw/TCVmAr83STY2e0sCEyGjd16fRTusTL9WbQAnDnT1kiE32SXI3aNhjoE0WrkbF
0I6J5uAEPemP1JKHDQu2cuY/ISzhUnZzDj52uXuazQRuhAth7yUzWFIm9tFOkNWiUuMf/YkKygAg
IY+77mikandGEmGnt8V09Kljub6npdTEnHYzdCEOVBnkryDIKcOhKlYZanx6HidVtNNMz197aVS5
bTgHZ/P9oYXKSapVemjiZkhd3LZrvCDhumfIwe3svDTWjapXJPaM7KppaiVHGowSdebrpw4t2TJH
5Hv0UA/mfjykvuMdMx8NiI6FHPy6NDvyD8y4Ml561JwRfDIRSchb78qMfXCklWiqq3jud2I0DlVD
5tgS9UNQKh8ULy9m1Gr9UE165aKNNe18Mp+QGIAYK1zlq76SrIhrsy7WUV2hnqo2Z1Wzq/upRrsP
FU65RpAeMyTZ36uQTqrBL+99G1H6Jqing4PQ1RZUlIsERHk05iY09PK4dJ0+vSU5251HI/lIthfG
byyahyZ4k81WydyowOKraDqZhjWeJk8RFL8xLw1sfP38VCdEoMkjRIx+/UQZ1j/fgdKyBP/REFfK
H+dV1rNKVUgLUF091p8Kc7qj2tUe1bmpmqw9Ll1/uEYGwUARwT/VQ7lRsendTX4H8hvFih0uXP0q
x/DyHAxCngfROeelq00orikIfnVo71xlg+7qdjluc1ERyDVZtSkjK9qYajQ9hAIeSTs5+3CywlNM
qE0SRYDIVz11Lde/+dnaz362tHRQLbbUbcf48Wc3MvdJ3UM4hv7abe3J7Cl6TuEpEtWTiUWPlZXr
1BbxLjJHe+0oIACWRsyfJsVkmtPR/sGV3ZxF6oJEfQSTgi4kGvfHzOu0QzPo8vWEygJ4RG5aXovH
Zo6ktDiBfOPbH+FsRjsdlAx6ITR+QTTx619pvkgvsoKTUpBiVAXuPyZJ6B9/pcj0xkPpHp3NQVN2
RmKGF2tuyrETu77kvefF7WmMg2yLeES6Wrqaj5NXLo1LkVfq2gD/ujBk123W3/ao2l0i31D2qQBf
aZE0PDgTsgR53Ug0P2h8I7iywChcLb2iHbFZQChpFSZl+rZHniEEEHMxWoeSamW1qwDZjtc9S5HL
pF7X4Zaw+2NDFvBNUMtoQ7KL10oIBFcr+NMI6OeXoFxZkmrWr0+W8ZNbggSsxg1hYGPhyBeJ89xI
fFORfYNWvo5ERObjjjQ3WI8AmIYjt82QKDkWiBquIMzaO4aRsxKbAr7elToASMSFGKnINPLcwejk
jdlCq2Yj5cL6BNjf24WGVt5MGBLfRGQuVkPFVTGtfF2o7TsZvVue/jau842B4jn0r9/8RnN+Pb6I
eB2goJapG4bKnf8i36yVQ9FLWTSkhR2xoxRQWOQ8yn5dtwBvmjYB1zc3iAgBJmj5zd/GcBLT1qqV
6Gu/T5MrY3C0DbcfL9u2qs8zIT8rbehtoYd4xGVMIotCgQ2sX52oiaBewwMAetYLh+IkMoSRe33Q
sIJAz1/3x9L1/AxqwAzorew8cwfRNpvYhpDvlE2712c+euAn+zwuL77pbSLFs/4Hz4tjc5JNi9KJ
ygn68XnJ47jNhtGBHwV45wQLXD+ZOUrqdal1615o15NSkoB0hnydCNu/WED6942Xvo2FCIDnp+3g
WkZaou06XZsWaVtPK9KManFnHUMZg/SS5m1aAHi2hk95VIj7oXmN8MRILFKOxwkfOlie2us6RpsP
LHCzl5py8IJ6U46J5+KzBBIx6LSbrB/eR6W1AaSWfDK1jJK2NJ+6OL+UOvXuQuRHpXlP2V6KVWK6
v3lUfpKLcITFrKmbpk296cWjgioevyro6y1oJx9/Gv79pmkOR3X+EcunZQwAxKwA0ePaGB9tVN/u
WzhBxPaOez35c3AWT9M+g1R2Je1k47GAOC5edLDCwKwrR0MtdaqUTbPvE/NYgM2+KnCu3pl59gDY
0z5qVn6jiT6kgABGZFKKvS6d6brKJbe4jZlhg9/sb5aN5j8nCtaqhq7bCD+ZJIJfxKBFQPhmIlW/
nXpckGdqiTpZ/T6w7e2YO8naqbVhJ2xUorSh+NQI2V2HBtofttyiApa+zdDEc8tcY8lfiI+FkRvz
m2GVqZ16ViaAMogxym0PiNCxynolPKzTFXU8dBS9Qs/EMM05GBigHyAe4AHZqu3RALVUdrmxt5TB
WJeoVhiWQ42NepCRpN2BrI9bVna274bg069vBv2fNwPEFEfVdc0hZ0lU/uNDMxWZWlQWianOR1gP
nr0AfDEC49Pj69m5+R6U520Qx0SEpp4fqjQPjoqBQWYJXrXV8IJcsPRmLfESyIedl3fBJQiT4AIO
/qL67Zdej6xTVrfdPuCGRmsjZ7WXIBBkD6lykdD4t7/+TcuL8cd5EsaewUXmtalbZAd+/E1krMNK
n4p6i+yPuW5MuQGznR6rxDJOdZ7LY474w0Dq8dQgSnZqE+tr4yT4vxhWcFCFBd44VYYbqjvjTVWH
+lkJT7wb8PQcndO3RrbWhnJBu9aRDVYdXDBjnHcDfzhB/kna1fIRhYEBZhEN7q5AesNhpzqsCWcq
Lew5/9RbKQCGKDl2RVuuQ789WyTr9gsTsU5q4bZ6DuKtMnNy7aj1VhT6YMtuHBJ/qzwzwLnUVAC8
pp9/Krr+qqIfFU+kuCagcBekRnCJFQ298pLEf6D1/o3eTtFzU7XBJw3Ax29eV8Ychb28DDqJLt2U
UvK/F5ehrYBRK8x+2KuH4+DGKSLduPQhAp0gvdx90qfuXSAqBSKirlwck2W70soT6TyYp+0A3mSS
h4nY54CC6eNE5uq0NMPfn1pybatSLcXG0o3oiIwCEJs2OvVzE1XjAzCI6Ay9qkXaoApWTabtuLw5
jgTl7W9uup/8Ws2Wmkos7ljz9PLjTWemgWixWq62vTFp68oH5t86ogf/JuOtfzVmHh4eTvpl9IPb
MdtZqVGeohLYx8idoEAcPEQITQQVQtqVOPRKnl4m2+4AfbT5ocZVwOvybO2ndrvD5IFcYz+8FVFC
LQHrpHWWV9V66jpn5xhp5IZY6bFuVmNSHTS6AR7fgGi4HlF9PfZzAybT2YocdGrI4mppcpBnZ1mg
lDiNs8FigXtq36DmOY4QLqv4zsd6TfSyu8Fnw95nfhO7+byEsp2+ce1seqPpGMSHU16w8taZuAIF
Mwo7D+dUsr3JSvL2MaTZ39xp9k/OPY+5EBRzNE79y7wCRg1dURRptYVUzSyK222Vth9js4SvqmNp
mqjy5Ht+dK15ibZG/0jupCOje7vu2lOFYaCvZvvFXKUpymAv0gV0ZNun2mE9PU1Zse4h8JWFnb+2
JtTj8Nf13QF9Mj8bHxsKMfslDIARkByhMozhaByFkd86CZwv1slRtcodxOuNOAEd1WqsJFGkAGVd
78oaR406gS7s6UitzdFlPxofPERatku+q5uTXuUQpzt44+ewGIwj9Tplg9BQvHJKBR1JXRt3eU+m
PEVnc9OKUd7Bp5V3U7SpybexYNCvOlhMZ2wBivWvb3zrn4UmihqmpoFWmR/0l2GXU0QjiTVlxujC
T7WG9E741ed0QH0obAumpwDIqQlc+gxMWz0YnnpVJWa7r4VlrsjvhDdW1T0AYD5RcYdnGKbbBLDF
Xu3tfo9qdQSAq3xnNVbsMoFPbkjspJvGfcZd2WXmY5pb4Tn21RuQGqE7SqjoTLpvqzYRxy4REcXS
Avt3v4TrVpi48kw+6UPprW2/5GWXPppDPEAbId8hYq0+ydF3rqasuw/gdZ0ckiQiMnFC8NIYGh+N
jt4SKSMDLJVOemY5nf/xAwSoXiBBn/KC+rEfNC+6/9495ZeP6VP9n/NRf+/14zH/Pt9vH365w35z
t3m5ww9fyJ/9+s9yPzYff+hssiZsxtv2qRrvnuo2af7CMM17/r9u/ONp+ZaHsXj689WnvM2a+dv8
MM9efd00Y550lZDjb4zU/P1fN86n4M9X9x9BSv1xEz5V1dMfH7PPf5zDsn0CMP+P73j6WDd/vlIs
+1+qNM359W84gnKY8+qP/umvTdRspK1icG5Ry3v1B9NiE/z5yhT/0ggGbceepxBVWhwDjGnZZP9L
WOpcsZOqbbOP8eqvc3Hz/LJ7vno/x3eRoXjxUpwLR5aKgxMhCtmVl1OVqbRGEGYdxJ48KzZ63l8I
gN/yd7dlnSIV3KC9akzkpyhEAuRAGjloYUyFePV2ob0SlUpJYyjPalFPTHcofGnjw6Q4Psz8hjV9
z06QuDcmJhvwsNKrKdQvkJ7w/cuTD2lCpSP3u/OAWu0AZ8iHUg1ewoFMOkSfSdIfesd8I4Mcc1Dk
Qlpdtq5nhCsT82MnmN44WuGg9D3ea6Mb+TySdQTLwxz8x6Yodk6gYkA7fU7UGiUMU+LAbohH/voT
RU5l40/JxYvQUajBynuWrrh6HFLJZY5lgrnl1FwQY/kQYwjg6Z8rSlFoCefnCDVUFycUAhfgxP0o
Pw0Gvi3ZlFMRNlQkuSknTiOLkSiJz9WAmByWXj5iMw36zwVo4M+5tLboKZxJLxpw8ct3SZF+AESq
JKBnAE037WzJE3lHUitbjbfWJm3ix8BOPnvCv8V/7ClFbn7Tx75CtXtNmZLq17CZ2uGLIJSxniRp
rqTjPZFHPtKo10Nh3EyISG867Nv70b70YlgHvvIFJOLnwJMPJYbYO7ulqNAk7oRWDqBe2OV9Dwa1
zzY8kvo6MU2Fyg2is5itrRQIaGvoOIh0iNbFL+mEoIvrDT4TZPxYpT4JjUZA6rFDHZEfFBdt/1GY
1i1pjxquN5h1/HPGNHjsJ3GYkLFY42uBgj5OuKGWoocefqk9+1JPeIbq+sZoGm+dZsmN4kxvp77G
J9nithAoMGNxDQLptqsjIA6IDKtljUgSv97rg5h0fH8B5cQJKdKnYmi4YRCHPOSd5TZSASifYR87
gXit/DNOstmmVx2sJeM4cKtgopCooAaYYFdr5CGk0SDYmME4AH9GrHMybgtdNJshcIZNVZcfghxN
qboiBOKuXJnTkzV7y6oSAI+mGLz569dGk31uEiB1kVRmk57uYEZGs2Xlqq9Bc+k2RBBvPDd1nLui
rkwXlUNA1BOxZTYoqySN7kEE7aC8sD9irIDBqxsLeAVu0eA58JJ005LcAbyANSADbL1Ko96cfMxC
11Q87mwnva1tE2+bq4wYN/HjR11PNv5gorVbXfIBT2InwZ03Kcihim2IcrYT+DcVtZhVY6Kt2Cvo
JU3KEfuo2YQwu2mejMg5aNwHZA8+TEXXu5llY+3rzdJv+2ZUV0lU3QgVEf8y7t8M4LkgBvymoDOv
Db8P8FmN21AEdLDSOrAG7cXa0QZthn+28HcSi6SVyK3dGNl7mCoGN2vyG2is9nLhvvw1kqKs6fir
mvPir3WtpilK4Pk7IfNmNRP9MesxOK0mWuRt+Il8xblW4+tI5JA16nffvXW+zuTfI3O1l8m35c87
gpo/mE/9H3kDKM5Gnlu6j61S/JhVQq795oRFzRo78pEpYbkWKT70XnKSWXpSJrH99T/h5VJ9/heQ
2LLU+b0BBOHlCoPMV1paGiL/XXc2AZsCCDiUZTqX/Te5F//mhC95oBeXV+g6bz8AD8LiN/+4opnr
PlXH/LczJl4qgUh3VXzdFMwkVd9EK4jtayuYDmZcoj1q9W9Erd1mRuuWenBs5YcR1L3VZFf5m7YM
11TwP6TtVRl1b2Qut60e742iRCrI3JkxQWmZNK4ARatNTHVZa9xmIzjBqReH0oweay0EXf+BavGj
JTzWFGrYr4n3NsQuH4ZEAVFoQKEp82odjhOCrOnr1klwygA4EgT9x9JwHlIf3zTMKpoVdonxBi80
ax2CmAEOeYMsmiird1EtM+YQo94VrXaLTC3Q5oSwdVglToUQio9k3qIUXcoHX+pv4lE+MNM4jYWl
BoDlsJIXHU0tlJnFofamrcIrLGmrdc7UjlVR8hx7/7eCxZ+FeT+Ejf/jaPL/w2BRI5z6r2PF/5P5
bZgkH78PDecjvkaGtv4vSgSG7cwIHoIv7VtkaBv/YhqDvUVu0LSEOpcXvsaGmvwXCrGkS3n2+MC2
v2NDNmGljSoRjSQlZ8j/Vmz4IjS0JLB/W1osogTBqCFf5Evgwakm6Xzb9WDsTlpJoU1dTx5Ad/1O
PVv+R1BYO73E8Quz29K8VwwwDQ4SzQ057kLZmGnO6vyDE6LFFk4rWNuz3zgvObTwr7tQ/Gbh92I6
4p/LZExWBliHQVi8UBm+w3QoaldiFeCZsDg+d/K9jweO5l1yOa3Iw/xmhf/zvyUc3jKqaYqXtAgl
dxoA1jhrhOHh/5J3Zst1I9eafiJUIDHjFtMeSYqTSPEGIYoi5nnG058PrPYxRamLYV91RN/YrihL
wAYSmWv96x/qNIXwCgOUA3ggKlI+vFszf9jpWQXvT7W334UwTWCADZatWNtreve7qFcmtTMTzYOv
7/cpNVB0m9mHhCpYSh/KZXPELD75fR9O0u2aLC00fVyYK36E5OXcJK0yxZJxnV9UncqV+U15P8df
/vmn/f4YuYghTBYz1KnfVljcFnqDHFTzUu1sN1TP1FjLhTmeCySrn1zqw3nJT9qupUP4odnh/Nju
5d1jXNYhL5qeV6YCGnG9TP+SVk+2qLxJqc9Gcqlm932rO5l2p0xnjobC3IoYmC3ts9k+WNGM5cKu
g3w43cWxp0ESbBq3tp47vFpkHdvP8lSsX1S4f4mCWJDxP2Rsg6Hj6s3fm/C5iY558QpS4iwjU/7Q
SzGVH6Lr3jSp4CJP6l5NU0NMgPuWwgFFdEyMVGKcnksc48f70Q/N+z6adkV8AtR2mv5OqbHPbCNv
kX6In1NK/1EG8FwO4yDv0rQEeXpOwuqTJynYYD4sSN2kuKJUVwhAVz5C9M2QTabeCWJlUuW2Jxqx
K/WgZvVj5x1oUrRXQyIO5u+RvVxp47SvYBiWg/bJbXxUu7y9UO5AWEJYCm/2Q/khxXadMV/TPL26
k43OTQqyCKo4EAm91Vjf0DT+gH52AhxRB3qwuK0ew86uHKG9ah25Aak1fwV1hA0iBaKJb4p5eZps
QrCE8M00CmRrYMz2PGr/3RN8d+tbafluLdaptPadvWpeXJU7qwi9KtzE8JLTBRHkCcDji8i8wWnk
UC5gUv207/tPpm6/7yq8xHe3sH0u725BbSREtBB8vRbfV9tghNR+l0HHNOyHCIM5oK6mly7/4z2a
q6qgZUAYJi/uQ82cj4z42w7N1yh0CmUqENJEHxpJw9WQaCT+4eqfP/vfzzAuCCcDMb9go7G3x/Du
ZyJilhs9afiZyNPm5asc07gW498g2S8Y2fti/E/72L+vYskflmI8aXocJnRq+hh70U8twWnlqlDP
RvrJz/nThQw05hzvADaU3b/+HANroGXK+TmpdV9gkDLFTGcG2wvFc5uHn9T3H4DUtw+Mc/Sto1Js
hGW/Xqy3iykfxkrzpvbHhOZ0Tb7+88sByeKveFfSf7zExyFFMxWEumT8ngy2dlTjXrEMjugRmqFe
6qcUWmG8w/kqsAYYePESEAnqMXl0SxIOFWlyUHxEE+rBNPTH0CB8fd7XqgbDjSlmZ+3TdLlFfR8s
ZnI2FfMoZSAluTcAGoE3kKy3w+nzDqbXs1lVT2uMqViWkuX5Cgx1yLw5LbbgezTHZjBEBRmk2S5q
hA8zxau7DSKPwMMYuKk/q/BWw5g3VvCXXSMv+g41Eu/UxCVJ5ILg1oPZVQFapMsiFCc0/z5GgX5s
wq+n8xjCjogFtEC0ElrfOYn2FGnRMaX5lu1sj6/muS8LN02B0HCtINUPr00rqDuSZ2Hd99m0l1Aq
5hsJJB+O1WIR48NtN/M+K+LjWgzHkEukeXfVg1i3+uw14touILAzy4v0MVAg3xtS7Mby10o+avWG
bf0sdGC4qsJ2zdoTMeGQg+stHT895kVtNpaId6CmoIKfgwIVvQnyM4R+WXVX6TqfTVEe6FcOyLOh
KKXOavD3F3JQ1Lsork+1TOJbZO1Yx+5ctL7Vp741WVerbe5byN7Y/uySNfPpPQ+pPt4Ac+9LTIar
xJUGxb8Y1OKqsey9pDae0YKKw1uQTF6g2XjZiup9SNx0bu8xUnds5U7vb0Ryl41XWEsulezDoVMK
N5+vuuV2qQbGnZe2xc+jDDG9zPwhY9/TbnRrPB3Q4qAOvWAGwvMYHTm+H81vobEfu8tKu8Vtzlk6
AY34JdM6h4TdM7lvu8HET1tzzfmpxuFUGjdTi5wkg9uGUqdOdW+yPIQNeBDo0hVZHX1DgEXyZbuu
aYQIJ6aDXuQXtdQebKu7VsV8kJvkmyoRxjURqWq3P5cw2ivGcE4w2MA5pBqUXSxlr31l3Mxd/EUf
n5KxdBtbvqML1nroicneIDam7QuI8otrJbvlrHSMw1f70LyNmAUGfktQQvrssG6yuhb8jhGVIgJV
TYJmkk+qSE5dNe9zHoDNKCgt02+a8cyrOid1+iWuWKyiBbV8keQJ/S9MnqJwujz3M21hHl3e4A+/
W+b5OZ2j41QNl5aMhTtjcCMGrdHax5wAdhwYHaWy/VmLfKvA+6ZBnGDZpEv3+zHGl0+NelxF5EDT
4BG13RWKO3Nd7gwrZPBy26yPBFA4sAJcPXzQiZeskJn3DbP2HDNV2nAZLqjVzDtdDzKs2/PkWJHY
mEmflCli2/t/2+I4fGjvdMVEcfPrLiqbqhHOxGZ5Y1PelKtAKwg5tuGr2p6tNOxhURHXVd811s0/
b6+/F/E6U4L/vfLHAmlUU1k0Wad5S028DGZ+kX4TARgXcfTJsf6nU/b9lT7UM6ZSYSiecyUymnw1
jz1gFdxw4//mQHr3gz7ULIuUaPjq9hqP73s4n2zrk/PoTw+M12Fo1CgaReWHhleKBkOr9ZRj3Lyq
5YBU9SE8Js0nlZfxp0McFItMcHp8etUP1cKMF9zUGDRX8roEhlQ79ASMGAGZtf5p0Ec3xWzKNDAn
62ZvWUuvm02nofBfgHswhPOjBK4cXx/+SB452k4v/RibYm9tw37bl0KBTKvzZIzvVLwrsYvwFZzh
lErxQLGDZAzdQf+2jHDSxsJJh84pW9SZaG2xsqGFwNdKu5zhCdn2XZRcy9jLTkSUjCZgO4TGGT+U
llpVtGepfujopgCQy1Q5Mr8fLDqfbr6MpuFsG5cRmeSrZYMGyM5IXH094t5UZ//FiPL/K9Rpg5r/
76hT0P4sf8TSbvj+wlxyqH++h5+2P/ov+En8BSsRyIS1iAKCHIn/HUwa4i9LhiVgm1BYyfy0KQ3/
BT8Zf+lCAEzpNm4ZJjX1v+En/a9tyGnafDxEkIEb/Sfw00e6sW4LWkto5BuYj3OF9gH3ID5uNGCo
dXQo9t3YNxdhXa1kxC5IlcsvstwmtAtx7Eqoq7L2WWJ86mVKgXGLol4pGulsOhxlJ5yfFo5h3W5T
xxBx7vfbcEZdkB6SLuWFUvKaojKwowHvWGyTexyM6Yx6HwuM2s3AdCWFJVs3JK/Cl4TkdTXWZo9R
dHcxF9WAkUqJNBBJeSOfDNN8aTGJQzIS48RGyExV6we0Qpfv3uiXv4+P9w2Htk2NfzlWeDoggDbT
Y8ViKzG3Jv1dY7OqAgmVjcOPNOBvJ1U9ikRmObN6MqPRdsNhJN0t1igbxHPWqX6uErpYFVbiloqM
MrFOHjL8hQkd7m+sFR++Wb+uWv16SBTyp74zsFRRnehXcdxOpy4tdgvjU/z2kmDKU0JDrfrBKqPW
xR7pqhIkXEz9oxIaB+h0s1Obu14i2CyfHlHEMgVWSiQfjJ9UeJVqYtyKUb2Oa95IokJp74lfUwfr
MtWkx5nU2HhUruGuppuYzykQUTnpgnCvG4Oi+BFNywWWAFdjfKWr+MmkLXQ6OZG9grB5rUNja4cF
Ax8DtqLS60cIXXspVbhlqfJsO9Zc26zctYZcOOGwN68WpW7yOmvaZabq16GuO6msfavW/DWsMxwD
x+pbl7c7uEzn2Da/9K19B4HDj+3pm9lX5yzuHu2uUZ3NWQfrqGtyz3fqAAMZ//p4xV0De+ssaW67
cbom++k8rhj0WTPvR1Qzpqam/bDJAZ0uqjbb+NrVTYa/6zLZODt8sXPccdLxoUC26oS1naCrh62O
Q1PVVm5Zb/+7G3ciYtpYdZXiJqVE/kW/z7GDc+Qxeh0MJrwJ4/aOe9w0xwWsJaeTjPuix4V3xcZz
WyhSWFK3gV/GRVAtuYoN+KhgLK2QdZbdS03t5GvLjcPl9vCzhxfaqL4w469VB5toMFaUX+Ul0TR4
qC8YjTCMS5h5Jj/erjnk4UtVYziHEbCv48nVU6hLRuUKfYSiKvEd4et/uyzhcxirkWcZCJLIUvfg
AXKPWgwoUj8Oxubt0CcBAS3X/RSQuiVzCrJK5gbw2VoH1CCr+GqgaSyLYTwgVC4dCc9HV5oRNWbV
mPg9Tnt7oy5YpU+4cbFNlPj8WbUNrw96jDNG7b7oZdiTm5CqwZeJHy97psHOsjFEI9tCP1p1fmZh
4NOq2uwo5PYEpZY72BKse3MsryOQJxdagOVp7WUW8qFEfE0uxjd+W5R1YDD9dI2EVMu+ws+zyy47
gxgBAjX3kp1ejXOqetjynOTWuiqRkjL1Ha+IKb+ujBgzO+xCMIHIGolvPH5FHncjtdlRKqTHeDKZ
V5nKvckjwptds9BGx9jD0UPpLg6mQKzrSlE/2C48MiKaSyxuW3M54ZdabXm5bhkvxAF1yrWuX8LM
DsFO6sEz8qu8KGBll/LFaM4PGGwKRxvx8S/LHAO7Fl2kzeDLjKPXMFK/a018ZcwzJKmRPA24B24j
2ajZfuQ9fWBoZUjji/gnip2vavqKhVYZGKMxeKuwTkKWHBC4VwQUCi7lcuKV2nylWdrgAHPk7CdK
5tsV2X726DPiv9TxIkbvVcGlGB4TeCeTGi9uWyT7ujU2HuJNLOl7VZ4ir+Hj3fE8oEesBKk194uI
X2EiWnBLyK9kQE0WHXJDrc0cU5Fmt150CRziu5WhKFgL8+c6m6gW7q0WdzpCbq+NpcVKAiWei4+r
V2ODDdZo1t4Ku3yH6H2eeMxFkrzyAWybTXesDarKdCgODfbXWKvSwarYwMk62X8IUlLIdFgsuV2N
G1uuvzRjT2lFq5xbLQ4+FitGmGSZxoDIYd3gx7kNYTX2dms1XsI1aV1znZi+R6VLZhiYAuCBsbzY
mXGwC/PbHDMbRCL4HHMzDj3XsMh+SPwM3EgNgfLMal3YkeCIlk6TcHDEK6tKN9nlShJ0WUGj5eUt
W7dIblc1/Nnq2nXbiut5bh5j+8zgSnPjJUehQHpBP1jXUs7QEkCT/Ul0usMKnPOkdiWkLBmrcxMk
0JLlUuaWNpTNFhYng0oeqTn2yCvhAzXUtEBQrZf00RVBHbmry/Hpn4/Vt1PzfbO2naomtn+Y8DFS
B/z69VQ15rSN8j4lQHfu3clG+ThMgT49Dg1+hS/Ez7t9V3q9HjqLrvqZPeEeBUWfztjM9n3TPjfZ
fKUWymWhDrzX/Bv2tl66aj5u5IRHnJS8vsAz1g9Ted8cSALaj3LnayrvOZavZmoSxNlHRaaA0CY3
Sytci79aJHt16nJO5fxLm9SHOFWPo2X4odZ5nMV02oQlIO3HMLiRodTmaWDOk6fVmq9M8g1WiK5u
XWZsaNIc9Cf0BI6JtroLqtDYsjY9JAQ3sWntmljeWVLiT9QLJWQpqxaetkgvQzd+0gO9cQN+e9A0
wwq1Jflvb6qId+VLqvVQ+0VE+TLq506a8flXDzNpyyOT6WYEpLWZK+qXpXqs2uQYx8WuRwEExXef
z+1lsfXTBWEkAHCNkrsYvu0/WQpbz/rrHTJFRMy/MaiFrn+EWnNEyl20ef41qUEYSLi6LYZm+1bC
vaQq9VPeDElQGOGIImb81sm6nw1z4osIaUIo4sd+0AovLZ40eSFNkY21/GHWQ++FxVr5ooEsF3U9
sUsPqH563mFeORq9n1FyRK0Cm6BwvFaNCEf+NefbU1MEcWT1hpRT5cinPoj4uRLYz49JgxUGnIfZ
NrC6Ce/kBsuoqhxh5lBSDKrge5K072r3VSvENwmWr5voReLW0BnCR7Oqf07yCA1NXR4bDMscCzdw
5FAX0xRLyGsTKAstAJlSD2eZC+cAzRncJzcvIDBoCvOqQcOhfSKLtGRh+5moP/kut0n4x5fBiEcz
TIWGQ6GK/vW7VPJlGxiIzmNmfl0UbEG1Wr5mMuwIdi1FYQQ35+FDI8/OCvmOR3ofL3AnslBnaTHE
zIkRwfA7yMecjUk5q3X1/Z8XzEc13NavbK2UwgTb2mbwH+6xr+ex0jVoI1n1ohjVZT42JFTk+Kou
V0uh3gl12CcQKKPI3Cf5etUX5W6V00Ci5KFgbZoR8RduN/U9nGOvC2O/ymdiDNhFUxQqMeNRRC+z
8U1qNawyhCNT28S6dsCSWi7FXRWqV53+UyZCMtHku4iiVpcbeJOKfIUX6IsWSpeqpfz4558tPkL4
bz+bcbFtMomDC/UB3xLz0GRJzM+mD3LSCn8l4y4j8nySUdQXBkkAS5CmXaCANDe16ZuD5VmbM5/N
0WrZXtZictu2vlqWf28y/xEb5SL50VL2vvYfmce/UFI+RQ/+RG7+f5KOApb0KTJw8R2xOoEJwy/I
AMyRf0MD8l+MypirypqwbUVs1I//w1kGGkA5gx0kpBA+RN3kX/0LGtD+sph96ZBaNo0NGVr/hga0
v5jus9mrG+QFZe4/Yi2Lj5gqvIsNuAAVsBVMjT+a3th6j2FujrcK0bnOE58TpplKnjnj/FQRUI/C
zKlQk797Vn/oubfb/7AJQd7mNNA1Q0Xr/QZYvDuzsjotYPxZpWfYD8Nybyo3goAajcjDOHuKx/00
BCKiky3v6/wcG7CspJeLlGmHnPpq44cJOxV01ET72RX3Aq1EcmuP3zWCQROnMfdLdzegr9Sb+4a2
cG1/WvE3QySfQLUa0M3vv0IIxof8GoEu7detFOeFJZ5ss8SQIfbL+nGBCB1bArQTmTx3KeRg6CIS
wmsXdS/s6a8duVNz7S5UPX2VeA3uAjVOJ2G/N6wK9ixBPDQTioZ1fnGMszIg1a8xnhWSV5PEV7P5
0JiclyrHYC0FEjAN54mj59/x0Xfi8CZ7TiskUOEDOkt4FZqvDpP/z+/u9/ODH4sDGUuQ6SmA1q8/
OulyPSoao/SGXkUxR1K5TfpotPiF+TpRDBfYzEqRHvzzVT+KGTkSIGkJ2VJVC7wXrObXy8b6nISY
ipRkSAI34L6hy25t7zXifOyZOAw6WWk4FoVJ7ZgGZRMdbKaLEo0inlfMiLZd8mUa7soh2RMoDthV
SPCyL4kFdvLuuw52Ydflf7HOuWu+bhteBXyZDzB7O2GEyu8CCkYo1kV+D0cmJFrU4mA1XpEgIUD3
RjO+7vADK9GMhlj3Jw9q9ahVlBry9xFtmTBuk/ELeQ/tQORIB3HFUwnzxB9mJR6mKqCJSQ3R9CgC
2ztTvUtW25Hq9qQSSPTPb+EPxQN3SzmPEo7/QBT361sY+3iezVyUtMFKEBltsDQ9Qinm2nCnyoqo
11jZ0Y/ue8U4gLWcKS476WUuH0Qzu70StLqMT+fsVvO0/+Te/rCT/XJvHxbmVBnkSHRg/APelvEY
2K3kr7Ig3cJyQzTNRXvRZ5Yn07Z/cuXf69tfnsqbndW73azjtiAv85ZV3oHQsCNdE6eX213kaHCX
Wp6NWkxYqKluaBqf1P8f2ct/fxn/fifmh4mRnI5t3ndcPasT3+5s2rsvSnmLR7hvZ98hFDtdCiyB
Ta3ZJH4h4s9uYKvGfi3vqdEQzQsL+yd6vu3FvPv5qt2XU7RQc2S87TAzdmM1eUnYXsYkQtTrOUWN
2sbZra1XF2UIfZoxeittUlUPj+udQNxXW5+pn//4WDa1Jpszcy79bSm/u6sGKUKNLV/pFXrn9zGh
ln18gOUVQGi7MNomqEV1wgTNocl3prK51lLjs1r7Twvj3T18pHVH49S1QFgcrjhQ1tCjFJ5KlmUP
XYTiexmu6ErcomhOQ3YnleMnX8RvtK63PVNF/oT5JPvmb14qXQdHgAA0T+0nZ0LiIFnIGrdon6Z1
MmIzq4KasXfKLV+VsHsVwWEIvtmbT5WUe3mmO+OVYNti4Xjolzw1eYTWUUeS25pgqdrqKVP02df0
h9pgExzCGjdoUn5T246DZMuSPpIhm6den9pBQ+9+IcmYNwBbp8B6qI3heyz7AruptXsyM9NZwuko
sdF/8mVvJ/jHpa2qpoKdJZom4+PgZBhtJbeWvvQSoCEoKN4w3dMNmi0UHiNx5y7I00eppGLvWi+8
Cuf4sx33bw7gh3ugQoKuyjmyka+25/VuIYeNiWpxjHC/m226wtZvl0CDBgH18YypwMmIRTC2BSKZ
flcAFG1dc7JGQTSr52bpd8BpF/iXfUsmEYTtbULcjQa/iou5yspU5TqaofFExOFQPBn2T0J8fcPs
oSNHgToUb/9KT9sdOJLXL7A6GbyXxJeNa+FZcAZttv0N+7XWG9w5GCBFh1owKGCMCtHHMynzcOwq
PBlR+zBme2Hl+xFySTnpVGjWoRzQVFsqhrbxFzySDxXMzTlXgu1azdh6rcwQPEL0U4XneSj29Rju
M1UOkpqFjd9Iq4S+DCem6uRgEQpWVsV+00QZ1i0uwP4yYQJGfGONf5zodXxfaf1gXBLpsEOjy7zD
GTUR2HZzgz+bV4+S35vKSU9a38AYZJF+jhq2XkI7ClHs0wY7QXEQVgSyj5sDOrvtWcUx7twPcvZS
G/ketf81aIOr8ddLq3GIJvJ8awRGFjIuCb/cidpQeZpxwciXxBEr70V5EnIL7FH5hXQm9VxA2CKn
l7DjxrfAHrvoYUE9Hj+tWeEUmQgwGd0DTQ/A4YwkvTB9aoRgDRCqLRNBnWNtY9uAI8Kd+t6JFsXt
1MKVYo7trPVR6iEfLk4R/CornoLYQtGtpzuLo3wbxC1L8S2cLmyZQqIgRsd07fRhmQ4iai4zaGyY
ubs2W0FYEu1UY1bA0Q664eOlzxiscNvtXthCmDL421MdLV6AzpQR6dsMV5cs2wTm7ojbL+ZisFpe
MlC35GB+BS10YqW6YID0baq6OyabzqxEAULe00Vd6ecQx+FBIMbJMXqQ62NIJULIyxuluzAeZyZy
A5KurGtd9Yd+g1QYBPhRDAk/+iZE4adlm+6xcaH5MMCjmExhrohoH4rxWAxEPkJ2GikFFWvCRudS
4IgVLixvccICfF+l+AXjI1hsOj0WNjhgU32xsy+GcWcpjR/Vt3akegrzAizTKeYGfJQZ84xekpKe
J04VqkwcAWIGptueaxqMh4h6A8ad6o4Hd7fJfmaWCtw8LwYmxtsTs8F4HzV3dWFD2FodZWY4YNy0
0yO2jJCSYl/ktgNjkvafniEP0aXjCYmGj4BeV1Mm0oxrX6VK7OPU13sR9MBZqZnCfC4Rcq6OWT42
y3Wy7mziU2LEOkw03VbHpTH+jpUgfE/geBVttHXfWWNg9ejv5jBYq4nB2PcW8imiScetasXXcLLr
VSoORgxlrDNm+E7/647IeiqTMhwcBUt/HVsZ3mTEYgnzY81XmNQMfbAjb3g/SldCuUMHhK+sCcgn
k8mAA0eBbYFJSIqNOCCL1QAWGRZtKg0TbNsG/FICtXtpG2ze+QO5ghei9VLrzPXWF8rlhacaWhjM
qk+sB9yu73sV9f5aYNGiOTDTHBXvl7nFk4NohiG6knvt7VmHux7OmZKOQdlz5NSVN4Q/hMRfQX0Z
C3WncyrZg+mN3NhsTMeCPHfAKQ/fH/KcUk+HsYjlbWATtJJaJul1JhZMPL/5OKHFDSd+qopF0SDI
Dmauu7zKmYLPU+YSn4yIt9hj5RhYZbbX++8IH49opHfRStBvqvlWg7hRZvSVyt6iE/XH/tH1nduv
rZu3HRp7xsbUoUsCc5uAc0tM8BxBsrF6gkHsZ0UGXsqoy7qIK/NAZrqbQ1GUEqSe23jkrosYF7Q3
ifZVD29Nwn/J/UHkqzk5uGA8M9ALVcygBzyjikPV2verYrqT+mzrXtTa8CetfSnMc5Xu2jGQ2uQL
/p/BNtvN5oKMg2JXDYyZ4mo38NVYbYWjx+SX88TfVZMXAmHHdotFEFeA20BUHjTAdLK4twSasrNc
8BXPgL6vTQl9yHBSNHmvkz6nER2zTBjj0qTaTb7D6thPc3mf53j+yO0e6ir8Q8Y3o6eHrJGBudp8
H4UPgZHtp5pf7zfMZTriMo31HnMP11DxUJwqb+wtd0hjx0YU2Ch3srIbsTZYFDhEWuaXSe0jRts1
RKpgQBNU3RzQmrh2dq2SuUGUB0ljRM6qXimJh6Jr/DIbdqEU7qNS2itEDDCb2SWRdWihAilhuBer
p3WosqER1sq5YSvqJA5otEKQiW83EzeUva6xzrcS1CBl/VKPhqduhsExZ3QuTrFMUIx60rEfGTgm
7Uw9SXq4Hyf12LbaRYceL5vy3bZzrQ36tkVGoQR5S+MzH1VPkx66fMX7rNttp3InaSdRDux1lJGZ
foLhciwrccLO4lsZ6t4AqtqKbN8k2nEy2520ERALsB1ZPRZru1OTfgfM7vPVeQXM0a2ywHl+g979
iNn8dmKQ5AOlX/UqS/VIZtg8sV0eA/2D19Fbvv3xITrgFXbuuFQKq3I7iEpZOWG8FLRLwfiQmbDJ
rIZdIs/xKnxV6L4by9+qJYqooWk9NfawSWyah2LTn2+nVL3ejpa013SOJ0Xab9XNNEZBg6OQpV6U
5EI3T30t7Zm5BAMkAUltd3OPoTJBVszCXLmXAxLa/HoiMmvkCLQkeLcXADTBRmCJbTlIMXPNe/tq
GM2roZeuiI+DiPYk1xREFFrRmOwmL5aNg6KIcyHhxDJke6vmoWvZ9ZLSXU/GIc/iawM7ne2fE6F6
E3zSCdmsIuJzYh/0Jt/j3nGMGXMOinyKYonCUb0wW07mtj5ms58OpL6R/w628pRBoRaSdllE8WGU
w6t5folq7bopTb+L9lbHOonVk5qKczj2uzfYh3vaiiQBA1UetFOYLw/9aB4IDuOrvJWU1V8pPLLq
q4bPmSHphzwuroUNA1YvPSG6nSX6ncG6jVflFNq1X0365dhZd5VV3UV6fl569YIs7LvRzPdUlYHS
aMdtSaiqcGObDIEl3M8dpRCf64KWWtXNM4gq2YfEzmvjbdSKB0AMyIASWa1t2VIWrpca6ERDfSqH
4V1TZfut8AOxYBI+qDjds4tyDFeh/XYAGyBcuKgWfcczbx6UlL0gHRQnH3+iIrMJwD422roTQKUH
FR99bLEZ8ajEaYKfXcC6l/YzJsC4mxjUTo8I1BmMW+rJstobYxQXZcTFA22tjokcvqo1NagkP9B0
HJLa8JdGInomvLLS/Cdt3mkw5B+9sM9bDnAKjJi182WXzE/C6PCOmm9zKjOlQKW0ztqjVGXYtsAe
l/1kkX+U0vo0xe0NvgOPzF6gIaonZUPKiumMmcktpHiOX+pyjgysiExEVOtEDNGinUECf6hhOXqG
YX3tWzJz+/Vcm/gLKBDCuDg63PGpkcVtyLOc4Ywvw2uqRl/MLrzUemK11icllR9yYVyOSX0jN819
BLPVqtVzZSlHM33GzBM55HKryvQupnKku7sVIbSlLta+aq3kqkV2HYflV1nmTZrDo9qut0bLrGcq
s2+L/E2rJ8F8Hc64JNigcg1PWdoNvs94SvdivMWeAEutHPNb9iH4bmUrB4aeXa8Zy1UQ7pnSSbGg
emUzfTOPciSCpk2ecgou+y7l7TCz2dJ+DjXL1A63sL2Wwz9aH2ZZOy1kw2eQTEJVPRWSfGElqtvJ
8kUjTbsqnKnlYZDy4yrIKIUeXr1lAozGAaemu2Gr/UQWaHTaOovF5pYAdKAZeAYOCZPonLmAvmrc
mzzIBu524m4mn7b0wMyUfg/J1ZM2z15uROT8tqcwzXd7NHrXRl98m1v5IM27NSn3ogOkIwy2XVxN
6r0ufsbCxtf61zEa3GmWgMwS3B59cCoeEUfNwv5YB4ueXBPKut+2kHBJUFqXHUc2n//ikavojbjH
DlhdNMXTOhuHbQOEhLTbrmQgyVboDbdNKl4xksGfWU1dQaokCo/+ccBHdlXVo14xtcJkftu6i2KE
mOXlsXKyCh1NKD1Cqh/GDFyNtmLroLZDaCueF0Jc35o0/hvZjZvVFHhM+QpbBNs52krKBYqN3QAN
ZDsO04Y4gqHDKKzEvBIr/1W7yER410sUhRO6F4FledbudCw/lLH2QVIDXfITdQ1qsh3myj6Y1Pid
RJfF8Wyr16psXlaKfqmq2d6gaLW0dN/03S4zyiDGzlPv2K9qCMWmHJTkr4aydql2inccG+U4DVu0
OaWxLgcRmL+lRgFnqwPVfC+txGK+bo3rdoJGPT1y0e8qLOFHeiqr5UXr/mTyj/zhlu5UY9fbWvy1
ouukzUsSQvFmOahr6U5J2pt2vh6mak+kxJ29lteMgWG5Ff1esm4MXNfXVUc83+9K4s6dpsRixGTo
auPO7EV1wiILz7gUWlpBCXm/3ZLOgjJbDmZOELzKvxWpATMH1Jdqa1aEu6r8N238ULPjQ/LMgSbW
qvHzmAOILnk1eUpaEDVIITpwKBH6CXqi7dVugITMx1+bwo1aOkio8FuHqbOatpa+qktEDux1bbi3
0Sxs/58IHwNU3AfFancENB0ME/89JAjyZLsEiPtb7YEbMiGLNOIMZyIOEkSXbhV1MBKEKyB1LPge
86GSFHjSauhmi3JMuvAqy9VzrXB0G9Ie40C3L+/BVw6iVk9tg7AjpMrB7a/RgcxMPl1bucRb9jA9
s8IokfxIsVBVqhcF+THbeLbnW4H8ezIzC7tI3tKG6fAXGciZOA4H2fL43M1U+rJk+XWqL0/bKiLt
hJenY8OleNsdmVKIVQpncePhJOz0r7WV0tMiZNPIn8q9uMOiRNyFq+rZaKSyzd9hJWu2dxLau+1r
SnlTpMTSqOObW7a7GOBIkuRtoTk9eNB2nMgY02xfYKHzNTRysFWtph3R7AMb8oH/D3lnst22k6X5
V6kXQB1MgWHTC44iJVGiRMu0NjiiZWGeEZievn/Bf9UpW862O7fduchMayIIIiLu/e43KJZTEwAK
sfLCyNpPXQ4ChBkgf+NayYJ79PR4WXCo5vzOjvSNWoiIS7eFSX5TL3aTMb2qr7E81lpr7zHoPFru
YwI/qY0EXZxY+7mkLePKeCV1heo+tGGz1gNzr54l2naOD3+Nu/nSdqoXAuS3qYJVtVVNIdhN4fYK
DKo59P+4PX3y7vr0z//1/9c83NSZXf2f5+GP+Il15X88Icf8mSN//a3/JskLxt0GI0PHtBhoY9P1
P5Nw9z9xG1C8eVIklEUDOOx/T8LxaIAzRKiAohDZ+Gb/zyTcZUhug+wzjtJNx3Lcf4ckbxifx7kO
BhHo2ikfPSbsvxGpirgP+yxpcxpqF5o0aWoMa6ZS2xeEsTV1vTNYsKKsnhVMRx1NcTI98DYX2mSv
2zbcFGa9s7LqxnZhD8WKQmknPxwZ3NXyKZ+mW+LYVwMLhq5sYVbtLvDI+u1xci+dlUF8AGgHyGu/
DG25MupqazdkBQwb2VZ3kW7jUQIQ6q6ntHy0LXcTWTbOgGAX9kSl7e4yUdxUuJi2yLvY4W9CEpHD
LNubQqFM5aNjpgQscoQb420w9ctZ4EkljMXUyVUXeQdX2lvyzx4j03/ERRcjyOGhm++dzlOw690Q
JSeNsGHocrsiZbm2gaqLN8YA84oATS85mFkGRXu+BWPZSjlu/aMjxaHNIeslG70j13Z2UFw+Qp2F
sdxvy+zDn8nR6ctnuOpvmuluLKxnCze7y2G7pmZHnACKulxyNJLPrg0P9tMQjQdZ5+tisLCp7O/h
yexlXP2zwH9Z3z+rAqzP00SmD54JN8KHF2EbjCN+Rd2HCkfDwIjz9RTvBB+lORJkhawvldZmtGAM
VuFK6N2i5Ud8vG+jMoVk+mTq7bJXTF0r3SAZU8RLQj04OKMKRPzd9I6EpRG0isa+4Rdw1EBesajQ
SRYE2HVz+5cJhrrMn4cHGE7gBc3snBEGtK/PKnFSSTQsjMnf7Gsc3UJPrPogY+hdvJLSdjcwC51T
qGc/Lf3Hf/78zzdPzeL/9KKf6FvSH+fYC7IQ/+DqSdrnkRk7CfDTwsv9059f6jf+inqDvEOGdmov
wML6188JdzfiG7o4pPOvU/zvYAySAQixXkJiqQUc5ExLPurq7Jja5c+vbX6eDvHaOMMYONKz/SgC
z6+v7USVXs5Vrq3IDUYZfEfYwD7FWERHGaYGMFl2O1dwP0K64xi0iwJXQC7sG/mlwfVVwk5vwnBR
avUpNy9lLe+i+BgTfp174+Ofr9X4PFW7XitcYYgbhquU6J+uFSszv0pije6ivBuVF5IvMLYwj7Pw
TtE4tzh1P7MpJYB6t27rnw3M+OruVmk0EA785db968vBWAfZDTwm/F1/vZxYzBajeswtao2KwEbk
UNaQqDEQLKfmDBwsF5rcBJn7EISScOf8o8UGpwvzOyGTD0rg57/cH939TGzhDvkIsTyDAwCm6meW
qoUhnD3bQbyGFU1Z+lKJ+pDldLdWKL7CgrSd5IPZyKkUm9lG+zHPQbxMHYFAwUJnrqQkAc9ZaSWU
YF9nUk2S9MVWhPw4o36kng1zGJb67J2UtoXRLGVQvxQtNN3BzjAdsZaqluyM7BIl4mSE7pHcN6jD
4lKiD0nyuzoWR9/wN3548TTn0MjXotde9JaeAoe+rp+PI5MGLvEqOonqi7DaFdFr9yaQv4iKg8T4
tnGzS6FFHzmqfd+ov2VVNKEuUUTQBn669WyYxrtQpwOuAKu6bc5iLu+mwDrOFvZvxQzXiveaxg5q
DOf6Xq5qp5KUZTnYR9sNv0gH/np2FyZIc9opWEnZ3jaFOESZcyh1uUhldpB2+qEufYCqSeuOxMII
b0fccXD3yplVOZJeMjffW9Q71WgcxQSGUnDORXw8ZX2ZR0KTSvfgtmILA/rSlyV6mbrgv7Lg2zCb
95rPzDtuLfrJQADc2kevTre1QYJJPgEN9J6785r6q+eRr6ZLuLxkO8ypODmJf+yi6KJN3TmI3Hmt
/BGSBGqW3ZQeGhOeiorx69QwNLfKzdVcbBqYgJiJfW+k4Ts6rjt6+o8YJXphulu7BmIl4eGkDBpR
4xxlLm7Nqn5IJxL8CB/Yph3wtTnfdH33Wvkps8vwziXURkek7kls6EAuKtoZwhcmLQQspJeN7RB7
OChlQw/bn94hIBQWHesbIjZzDXvwUFtUCHgKf9MDemQ31XdyRAFwvVbPHNd9WW+7rmyXEy4qS0SO
d4gaQpsUrpygJZFCZpaSQr0e6odwXNlR+MUMmIERh3RxMvcw9t6hJDzFqt2HNvvIKx6jyWysBZTI
VamVR82NdlPtP+QJ38laHpy4QT1fyp3LE2yyNFILyJfZNnJ/zMwXYe1bKKkSuMVKzuuYC1vDEpkx
YIG56or68WAIPuQhH+98d9gRhQlT2cU8Ms2vq2IYvo9N885fJPuO9eK258oPJ2jOaB8HSXUyPYGu
8QmWI0zvULwODEIimnO1pgJXhTgj0XBtpVgz+eNK1yj9YJ0l9KOQ7Vdpz3vRrOgixyc/aM99ZWPR
FfGu7XbmT6oHUWfSWWkOciqbPZU0jmFl+XunT986q/5WxmGGuldDAPMcagRZuC1boNprVVDXEGaX
yQ4/ch9PSOnJJ8PVHtUaq4vsw4vRANngv0N+GQSAV4U+EgCDh8B9x6Kfmd7kYJrXZzt8vKBEF3fq
Gq8CFIvguxBXSbvIwAymHyKxjhwXpz7yD63HLNqjlkOvptcKSONO1ImxLbQAecXCapJH8uXP1H08
yZnyJxu/lahoVtefhs74xQ7BscuEy2KLiwiatZx7zfWeRCFQYaBV+ufSmiC7WL31AHvtNkDXvPAJ
Kll40r2bM3lWe0qQ89Wp7lduB7mzzQ6zbR3rOvvQm+xO1bxm5O6uN7zPkEJqzbBz8xI9lbvTGIgX
cuDyh2M5zm9YpnNsFAyGUIoF2klIse0FKUGOe/C04qL5wEj19EWf+fhUSR1Uzm4M+Mys3H2snQ3B
EPs0HEAN2Or1JP3wnZHgPwePpt7o1gQWwTBNnkJXde7cDS+Z6huXRU6gTGIO30kD6JZFZ5ksW+QC
A6V0Fc79cgIVUB9Mabl3Y3JI1UlTmT4rFrmI78bHqmz245xTB+MA0XJB6gHWBXbBhsFhUjKjnUAC
S4MPTDr1OS75AxHzXE3EH4Zon/2muwdTx4hkflGnqsVpk2TFAY+go5qFjR4Rm4OSH7g5Z1Dsm/sk
8W+8OHxofRRFmW8c6xj+fGI89IF9iHvugpYwkq4JGS+6/BLbwWl2ww8kaaeq2RducqvL+qyEVAt1
u5DZrC2jIO0r2U49svzUrJeyOQHEngBlzlnCmw4b5d4yQ2jJ0w/Rsw4IbrvEjXOIBuNef1P/r9b9
UyX771VBWvLBJ4WFYpy9qY/y73V9kJ19VPcO93fOvubs9dopl+KoPug4MHkYZHefyFsvOldyvO2E
fmskKEVwuV1ctw3POVhmdw4DFraVhtAyC/9gTNbxeoXKbdcPuUWTyy/ocX4JkGgC25yFWd7ZWnXW
SPxemz2rybzzCC/rcaFd6kNtwr6w3ut82gcOE3es4Nh7fXvt5uK5b+VL2SJcETkHIKZqsCWILffr
28zIlKZsU6rzuEuasx5Gl8IyjmE+M603HPgB3qmJayVpRfKZayeZrPIZ6oT6hhWWH4geX/UvSRWs
CLV8xgP7lA/leZZv7hjfqqNblVvh0KUoWyB8ZR76OUwyc/OopjDq5+tOHIQXHqteLouhehod45bO
DLaC88yR/kMNrZKiPQ+FfUyPdZNyQvLrdck114IHNPPHxzo55LG7aEIe1Eq36+XcHlSvOqlHLyW/
fYlNLs9ybWCnES5yR2Njx3E4JFyqnLkQ0pKW7YY00G7t2WRuIO+ElzMoNWuHXSxskXW/sGlyFkZl
vqIDgp5hOyt70J5FSxfQ4/XghfG+taOL0HxUXBwdDEnXwjTOQ8ZS66vsoqrzJNF+pLN7a/o8ovz0
detHdz3lyBhn55tRcLyrsj7veaCEbqzjPEqXVcvEVxvuMoHKMJ+jXcxNUCJgv+KY9Fylo14qQKBx
o0tvyXM5aMckPGI3kHAHqEJchztwVSJ7ERdn5fZhTvtVcW+54BAGVef1PNIq9mnNO42xf4p1/cP3
hm1WFHdTzGlTw1rSRvMYVJuSORNlKqbgqJpIBR0BbPlYND6RIAeVTMLXequRFa8WyTilHzBQDl2I
FJR878XQMG0QSjmWTuptNun3uXB/tO0QL651bgmKicK9uXEjgg1qA0YKsljYrjA9goRDr3G6Y282
H/oQQJmwAfAreweHY1lL5QTdMU1Dv5n5wY9xNDbF4L2EFGeQNLAaTj6qhmLAKtiTJp95Kn7A2A2M
j603Ap2bxyylQmh0MolMUIua2UpjdWtHhhcihy9ZZm/H0d+y5t4Cnx5HN1nKgUAn3VbHOYRhwJQr
owwhgboNiMLxM/y0bfFgxMZj7HKwVWEfYg6Yra+PrNEpbRaIvJVpM6H0eb0RydEcKB+TcY02rF1F
+H60vY0ev+Zn7QhfGM+7HxoXHoAn390Gn2+3KLqlMGKTwWnyISo43800NNQH4TZrtLecvNqNHt/Z
KR2F5ZGl0hXibJLmGLpUsBnhgjMiM+FHN03enKM4uXT6F6dtDuZoAejo4K8ZeHY3M+AKSwbzuYZh
dtBWGysQRwE/eC1Kipy4hhJWzrCPsL5SUajo4Xnc/al06VI7bq0fbhvH2Dut722cMLg1R9NaJDGi
bY0VGxuGuHWIeXawu9vOFfGPBvBIx652FdLFBrAR0cfGwL0o1SMHy2tc6C2a09LeW7DsCch1m2XS
Jbd2bh3LCVFZrY7DgLnSJB1KrjEol5qAK98nPCuMaFaG2fJ0BroFTN4evCzXkT0VT1qJ0xBkANJB
hfMsGvGGECfFNjtvsf/KTn3I2KHtK3+Dzfw+c4ph5RHLgRas5+tjXW3GGocKs7PTZVNHMJE1fBnw
WwoRfi0TRDMrW4pv+mhMO4j8hGLa9DQAW/fZ4F+m1leOksHbP44FkWSW0OaPfYOZjKSyRVV7/c5M
yWCU2KaWqb3OWt7q9cvgodHSbLYTc/Ki7h4Sxgk8mKy5uM++UGmeUsc4WlBfFlkhMKEmKF1NcXr7
6ARYFzSSvcsb071bQmOQrmyhLtpvoxCU0A5IHkB8HHuYIoTqjO0DkmmIaQlpGMyAG3QXGIO3CQ2s
JhzvhyiZAOYRYfI9JuekFV1U+1ZTPC6cihO5nlOyBDyqQouGtmPeYrqE/fTN+dq9gUEdeZAPfGE1
jOwgwRh8o0HBtJvNCb39xyAQtrOVTTiIGdI/p2lxp14i9ximdslFTfjShkqkC+/suTu31P197xEs
2p5bop9haYmDemJqK/7a4VQgkosqbTXT3GZZufdUo9kOD6q5UHDFlIc3zcBuTmT2YlbbgCyij7FN
P3qNd6FOQKJyyqWFyf5iCIOl6ODzakVyccf0xbKZU41waKKb6kgs1qqt63cn8rZWdIzL/HusaUuY
N5uJvJu2qbYdCG1fzQDHCICmbun1JiOi4LveeSdoZcxWkRVjUrloAeGww6uq4VVW5qPhROsEdZAb
JDdlV9/oMdSwxtoVLl6bE17588yh0+KID7s1R+KIBVeLJQnxP2y0Sk3OmCX0farrlHuE9emkyDnH
TsNbu4WaiR9sVw9foaMxKNXrp14OK6lnX8CE2RynrzHszlqXzHhHNX3hkw7yZ8IV72TRv0kDPbux
Qbr7lYN1Z6b9M0zZr2VUn4hM3FsWkeONtcxTDDfGRFsEUn+PehC3phZLc6BQtSfO5zJZyqr6XlQ8
+m5KkZVqJ68HMjEBSxcBS5O55GMTRJesZw2kYf7oNi6e4OPKIFqBd0VXVKlZNedk2uAxA19okQXj
jVvL50rqN9dnUA94rcJozvhyXMIpgG+HWWrWUmOYVXBUyZ+N/yOewpe/IEefxwZggKj3LIvUORYt
5M9foSwLDxCnGBGYVEOy1qU+wAjWTgoAqKN+F3QdBbm9DUtCkZubIW7M5RxDs0hGehxN/5vd8G+A
r6ObBCWhK0Shg7qXqc3PbHHCmGhtY09bOSZdM1kRmKAYxEFH30KRfE3Io1+oVfCXeyB+gxd5WfRA
REDjMITZ6Cc8z0SZhX1thqRK7ehlMFkLBinxwYwohK/43tVEBXs/j4ZlOXEJ3UhsFwgJNSRivZ2C
gq5O6zmneB94B41eZAoUSZ0lrDxxVP8j8W+p+St4yYOIqI5woG9T7WFu9veGc5ms9JJCEVCAknI7
yt3m3Bfebop7wh/wl2GrSnuOutzN4ZPi1VfRGfnRAuEDO4FVn+VsH1VjPHpq16Dvv2q/VTdsqeJR
lfxS7SFl0J97Gg+noSFHY5LO/oNCEKB8H1RBrd4j/t3LmRpG4WLSr8928d4CRtDSslJzKGZt358L
6iGc79nH4G/i+jDBwFOJC0UYnMqiPIN2nme6xdzyjjlpzGl8MeP63Gn6sedvMqbdwps/kZGQ2PPe
wdwFF+EDygyf/QP6FL/ezpzFjMm3JOMBA6m5xWjis12FH9cOh02PPBZcfxCcc37k+aR8JZFfrBtC
uWHpUoYQ3AClpQuhBdvHKWQj0XSYEy4Dj8x/QNucbytL34U6J6XWUTHgyucvr8kk+kRdPjnaV83p
7no/PAYF1gwdH2GcNC+Q4G/TPmthghB2wuBk6jkpQ+2HakAt3qlCisKyOiOlWdQO+EgJhFVkcIPt
GN6Q4I366KBX5SXx268R+/9fBhpIZlg2v4w0HJ3ZIP4oZPYC+X8Gh8eJlEPwSWo5t39ISmJBll0X
7eO+2Wi4lt4kof5A0tuD79V7qOz7En64BM3LOccMwLt57zmXJoZ3BUfHhBBeeDC7S5wuIS1qIB02
/XNiR1vR6k9Dq22vn1jeul/TIX1Sz7cpwztPJGjdydaGOT3Vd5irbFCZYY1rOMNCIG6bW4ilGV6v
+G8W+CxoMWfYq8e6pOAzKDNUqzkkkDhQ/Aad/l3DA6yemmfdT3YyJMUlSZeuBgsGpoQP8behZAhw
itRv5RSupEDgWY+wCjVwQEb+hSmXHGybxMyoekoQFueOyJ6NifOVTOUy0EgtVNcD48LK4osMa2oV
aLqDsxIOzbeI9qnUbqOWFkXBcaUH0gol+jbJz6nNs0h9ShVZwhwb2707eo9qJaSG2Fn0VFYBoMqA
zkjnzRCDP1txsK6AI3EePGSUGHUUX3pDPJOPt4mDgizvRLJdBMMmrPz7tksfGs49PUfo0NkQ87uS
qoo3tA8t8RwK9DSOvhQ2h1Xtk7832T98vbqpbWjJzXSPc1+Y1AdrzJaGOS8AhtAfZ5RMo303GeFd
mmgo3Kx7SWLjdcP9t/gHf1Xa/7+UDoGO76cj6bcosZNs0vaaIbZ8g4LQ/seuzUgUa3/hIqg/8V9c
BNcgSYxxvw63AGmXq9SB/6XKd83/tD3CveAAQFTQbYdv/RcXwTT+03eYWPkWRtho1JSct/0nS4xv
4XJJOKOJjJ9h67/FRPh8mKLCJ+AGS0D2HK7h8xk+6k2S9e0UblyiWhezJMedcPCladXP0oFmNYn0
1Z3HF8ced2h92zC8tQQ0VdOEuMucJq3c3U938/9ioquuCD8O2zYJqEbq/mkajuZz6iCEhRsfpMTp
sCzytP7FnVhyTBju//xiv9l//PNqwnM95KRgTWq+/JPijcTBvukGg/dPfwJNmTohDImrLvxt0rbI
ANkXuhFrqgjNmY2OPgrtY9xjGuYN44s95A4+ePYXWrrTpBHv0BLQ3NhIKsj16lsSqsYp/5hbg7J+
2tQTBSjFm2Z9bQXkPUejNQbIXeaWI8j4hXtQNN81CUOSBOlVNdEjZiLZm/3wXfQra4wfwoiiLrHK
v8xsP4/R/7kNnDaUUwaujZ9G22af9XFfgzgh8SYZLnSBnPXko+kegrJb/vmeq/rs5/Pt+lpoqdDW
M0Wngvx0y8mXrfuRRy4o4J7Cj08nCyfDKGSs2KJ5G8bvf35BFcn3+RUdnbE9phPEqpqfH6kmhRoh
dF5Rj6t7v9VuoqR4bPsp3WQtxjt5xFkQrihYoRdjOGbb83SLOcpDldsxGG1/H5ntfa4DsosY/ezw
VDf3UVhuxnC88bJ1exNr4I1qbfz5wn+jCXGrfrlw9oefn07S0qY+VUAgo4RD5A0vuRa/JzPjwyAg
2YzgRKYa5q6En5LUDJKiXlnD5QqprAV0mb9GIHyuTa4XpDYlDJaU0cCnxRnUOf6CTRaS81ye2ChQ
P/VAPdoeTvd7UYibzKWCbqbxxRxxF5fTHZTmbVZrT43UTn++O59DEIW6GEuxZkizwAv6c9JNOY0x
9CVIsw7uO5i+URVFd35BLGqd6WvX7r+OMSkQNRUl04rY3ypKcOrjWZh0ZyT899INnoLuDklmh0Bj
2efZRdftc0cZanYs/AAyaJcNw87y8+fSRZcGYZCTf6lMI5N6egH+rrHAAIWQBcsYM2Xah+Z9bJ1D
XEYXYI+TrnVnw8R+nMzPV88isA3LTOmmH2D6cKC6J+y/X7XCeTF9jR7tkHVI/ZAE8Jn72PxOHmEj
UbC2kkFN24qvFb5clALRh3T7F6cR2y4SZ08qlJl9Gyzqb5r7z13e9S5DVLBM0/bJl/m8QwYynnV8
SKH2568S1iSF2/ximvRevcnjpgDoTtemv+wSxmdW1PV1GdvZBJVh4OJ88hpwpbTahJ0B1AIvtuaL
VCgUxiiU6e4NJm/7HiJ/lBforpK/1ODXsNlPW5TLPojzjXCJoNA/vXYfz1Vd2HEEVkH+bJt2K0nq
HyIJ5FvNXC8QUd2LTGY7Q8gbtz1h6F2S4vY2Sb9dBlCUoYRXNbM65X8KNEDS9rSwsNvKE3OVoNax
xgdcosZ5BgdNOEOyhGZZa/N66aX6A3litfIswJ9wvk3CNl1PXYMNaj+9CKPnqwUt1p8XE+TI3zZJ
xS3CGhhmCu7C19X200kYtc1gToUgC8ZAYglP+qTb99Lu7Q0UdwaC8Jy75uwanIWW4u5IPbj02rb2
OCvMWexUhKCm/Cnjpnk2qB8s91IFaPLkWDE3SfPHxhZY3WWvVwCJdmEz869FVmNA5jY3lhXiw+ce
8qEbd5aHF2033nSRn2xN5faB4u4mojb3MQJduaW5mRptr9n6i9bCNkAe4LjyXp9NnBHj9IiEf18P
8Xvj+us0CwK885ESEq4XfPfxE1inHR6flsbwGsxxZfjxN6Ey3pD/bEXhfmQ2rjlDCr7kw0ugkYpu
q4EPtE9CZzHqSHzGzHqitT9kIV0O3twIFCv71M4T/n5i3FG2dcu6KFMmn/M+0bU3a0ycNczr3p+C
5UywNtJXfjU3rRtTm71NIaO9jiS0FSTb5P2j22avMg8QhwSPpEKjbhKMFc19Q3xFVW6srlt1vT8v
i6eILI7VWGX+Zhw5FCJ/FXsFcsuR9dI47qmp+lU2WRg5RhxwGiTChOS/qAYYEpp944I04wgq6eqg
E+Xs4TKJ05UTR1tM1793aXo7CaDcNtUvqRNg/eFFy1DPn/IuvbBvoJeyb9O8B0T3MqBs6/jnJ1MZ
Wn86vWnoKZEh3sLa5T+/HoJFYM1CMxp/PYQjAIm3IeXjKUuJvEi51jl761C0fs9MRTeP3K1jvKVT
MGJp7H6lMsPt7oNHdFJHfEymGHowp6mx44RnkEXeGyXDS1RH6NWV9fAVUR56b5mmPf9CtpLl6Bh1
lGq0g33xrJXWttTCd1M0ZyxgznPt/MgMRho+c+geRhylIyTHvOoRePEloqahBVrznV303+IIdNXt
Anq4pHgufIe/XC+nnlY/7g7j1Cw9ciegMKwnBcYqbms5lM+Rp7rJ4Ilgw79Eb6r64dd9jgYCRJFN
DkzxtzBMW7eDLDMsGLZOAvIcEqjrKC9jiyhYtt9zFnyQtIulDLXgnz/V31+ZLR3Tcd01KASNz/kK
HtbYYzK1wZpIKgYuxdGSZKjXrLHWRZxsQx5y7a0xcAr/+YXN388V+ECcY9AphcBH5hN8yFeHTjPJ
YNGGK+8MNXMvgw+QlIPblPZGYLw5kNYDACXvbVEfJWHKEs9yhnIYvdoz6lCt/WKW9rrqZrg+9SOB
vu+mOb/8+Ur/xS0ygDlpzAwk0Zg6/frcV8h+Sr+f/XUzmhd2rVsF1BFA+9xo6VoBY6RnzeMQ/OUG
/X4OcH9+eln1/Z/OAX3Oir5JJh+r7IDY2nZCqxdlj57R9H97Jf33VoDXopPF1kx9Gp9rC8glY4u0
zV+H0bgemu6bJp4EKSF2QWaQ9HYx6KrE7XqMZoNdNvnmI9gXw7gBmUmxpWI/C2qWdQ1wM2pgfGFh
fIuzHJOS8muE49kA3jRnCEuyHuROFxy1TjOM0PbuepPtF7/cGLNW4yWUmF2gc/o2a23PoB7JY3h1
HE90SNfN/GDW8bwMXYBPBxZc36hAGG+kPIQ3NYb2TcpS7eAem9FHWNkQNeX9HHobV2KQGpXZTnbF
Y9jXKO3qo5nhplhqeCj4sbt15QdyPkFYPBfk29tEtJKKx/+m176ObxhuoV6GnYqqD9PHYEox+20Z
wvsuB6CAoVRG6BB7O39nuBU3obOkfx5w7AXjEsYS7ZYe2Yig/Q1TNUaghQWcLakTxVA86BMZE17U
qjC8RoPU1zorTAh3mT7cxl1W4BNCCrBqQWJ7EbX9aSwYjTRN8ZrbFLWThTFHWHzN0umlGPkUasJN
kZxPR8xFn9OAqYs/JJc+St9tZ611DlRklfoa32e2X20jU/E0bLkERg/2Pq1tiRX5GgitIi+xpgxp
bDQS/vDUR8HjFHA+9hVD1lmoLrUFGYfUf9uUTG6G4tEZlA1qnmxQAVYzIsVchJc2nAbIDwn+Ftpt
P2XcGBl/pN5aj7NzDJmJG5JgKZGUj52v7cVMTRAM9n3U8dYaRY9px+kmyPRsNXr63m+tR4X2edVw
jwL3Nfflyovb51o6DG1n86Eil6180oKXuBXk4YjgMRls5VN+ihQltyJWhuJKT9Etahiy9BtZU2a4
0GMwDKgfCx8Kg51f2qGcCEJHbGR5r6Zm5It45INozQp3thxsBMkDYZYQL83ntNSewqrC/E9PgVLl
RTr4KKXpthtne9lH+DPg6zFl7Rd+4DUfccdVUeutdUg7n6RuHyaMNgrKOFvmC9evbzStgeVuSLnA
eeehi9iW/cE91J55o2oH4iwzoHnEyXGhP7QaXsSGu7eNEC9tFsWCETGUAf63obSIO3wCMMbuF16d
EwxQpbsqje4VzRahP+wjI39NNPslE/4+YILMKQoMDyuIIvge0yy6Km3fa5BLDEacoaDEGQsLr70i
fQ+d+KNyE39bQXsKB4aDsJ39yMD5oOM0txPqVKf/URjj9zDqsF320K/DFxgFiEMTdT9quJ5uC5XE
JYF+ZddiZ06MOkk92XiVh3+CpwN2m6siZ4TezBo4hcr/JYPgzenuo6E+J6pWlzNFsDaMGPhO2pPZ
kWOFzAg6TMCMWMhvAsbS0JskCswa5hhJcB8kw32gJe+tdWoNAiqmMLmUBTb20dRu5JDhcZjpyPZq
5PHeKgnFe9di3ah4tlce4phRVGsDrz1IxujB8E5qPXVcpYPbTVuHFMzM6l8qmwlN6N7S0aBNG4IV
62LRttBpbN3Z6LVyXqEZNufuXvqPjjU/53LQF4Z4dJ0+XDoaAW/2Q1JQ19iCdE/Dwl99NptqE7nh
Y0TMoRPDtW0gC4rzNW3djbo98PdOExRLrXsKS/HSueW9ZcJ/0d17+N0Ijtv1tdwKa+SAGqyKBH1r
Uc7xNp3FrWYrRKa2l/SG/ZK+5J7RfcopNKyzHvJ5lgyrShaPuVZPOADOFgYWMN68hy4ZPmhtWpgi
5ktnBm+KYWtlbraM34BHuGhmSmvg2Ecrm/bcx5s6xZPfwPpdN74w6vU3Q9jBP+niZ1GXkH1YOmJO
Dm5lccdIANtLpW3Bwm2lV/4LCWGY6jPz7rKlo8o6D68T4k04Mq9EAjbZiz1nKo2abLkATVVrYueP
+30Pk22aDSYXToZOyVWOFc2DgJfmNqh9CrHC79xbECKSbpwpfh794MbB+A/KQ3aYSi5hym7H0n1z
JPWlEUe3nkaCfVdmxzbaEmWNph6SN975vkBQ6Wwm8p0WuZa/tdS92NAvHZOEAdmwLG2DVaiJJZ0c
gncrtBejJIbo2c2idOPb3yHKkY4QwViCUbVlprisq/mmLMtnJCkrW6iWKKbAZrG/RqO7qfx8X+XV
Qa8IFxUQH8KBQVso6vNoFM9tCLlHz+Q3c/KfmVV++JX2I8YW0+kwzrRQU5ppuZfCwIxyjC9FM1xC
+C7tLG/6cX73s/gdJ2f6NmHS9pGyhpkI70xmSO4d+uvghPgAIYzP1uP4w03Sfan7MlooENtPkidc
I99kyk3zuuwiqp7hsV6kVH0MXgoPyHNCShVAwfpzMfebQZ7AkdfycRNFwgOi/9n81i4tmHIF0Wj5
RBHSfpQjhWcBE3SBPcdKh+GM7ovul/NtOapMubB5dBMbjlHCguxhV9q6e04YFi11a3gZiwSwGdr6
YNiHZrYeE4TWBJUfzRjuRy9hQmrEA/z5TVj/onY2eRkbnzpdVzDBr7Uh7ope1+eRv65xDIn68q7J
WXg5YVg9xoskipwh1T1mnTstsf2+NZtHM3QQE1KnOQXlQpImN2MxvAVIBBZzlz0qnCAd5p0ZhVuF
arsM9pcSSompl8+irJ8hU+7jvF71lrbPK0qzP7+jqzXjrx0QdoUWKd66A5bofEaZ6ogUgAB8cT1P
Pl50hf5cW8QDCtjVKW37jTSw94rOM55G9Tyaa9VFrv43e2e2G8e1pelXKfR9CDEPQHVf5MxkJmdJ
Jm8ClCzFPM/x9P2ttF0WkzTZBuqmgQKO4eFQmcGIHXuv9a9/wIPzy2TBuK01Fn+SFcayDh7iONG2
Nv7dRoSY8v3rNN+481jgUiijPGPcqJ41A74xaj3wBFzCAgBIhFVNKX2k9LJ0JfAacbGCHrImwSII
2TadgHOMPM6r1LIeQMVhb7uMUHwVzhhmEGmT3wuW6Wi8J2oGusQDWuBc8UMfqtvW8OG9j0fVK+77
oj+C+eKC3AVCTCeJd166TeIj4KaioJh2JhrdIfP2SgzXYeaKvCz9oFN9o1OA9oLylrmQAzSov1x5
Dd1gpfqWs7aoK3HFwmgUPE4XOysGyOnh/dv9RutlYGulM4dCC4yh9stvcwaeqVewKqKgvKlmdosZ
RI8AFFXPntnJnOVUe9NSQIB//8W8YIbKkIIa51zmZ7Z6HUXe7NBXwNrw8gTzxCz+EvfJ3hzdz0GO
aVLG8BjGRfYB4PrWHcZj2UCUBtDinG9QsxUrSKha4i9FtSOU+hpVFNk8X6wRlxpyOj/YTbRzy1K2
ROZaIBDoPphynjr1XzrNIowrFCCNs04rtvDc45/6PsBlHz9icwgfZ5Oht3i+nHCVLvUQS2U3pxv+
P9NtDpO2nu5+BFGRvxhNWyzmfxbXY87bRk34H19oFKP8zdm2fMBfOnvzEy8IhwH4kcHWZDA8+Mtx
3vyEe7aMqJ3/kuD/rbOH8Gu4qgbQ4HGYMFL4c7atuZ/YhaGUgQ3ZniXq/P/zny+U1H9YI/ztnPCr
OPjVCkNnabunD2LvMNHuvnyPTbtvkafF/goHracmLX4gXLpIbHMf41gSjdp3o9CP5NLtlL6kYavu
frl1N38cI79+//krdfp6l1eKM4a9yzvbtDzf8ghEYac0k+CzMOIbHH9ykhX92oVZ5H8QM+2ev1Dy
fcxwPXL+eBS6WBv8Ct2ELTWUM9jeykrNu0bbd3G6dGpvnzc1anG6NDP/UeEkBPC1wxX/IOY64mzl
ztZx7o1LVdMRFntXpe4/RG57J35sOP9dejiLDLZ2TIvwov06kUfkotio60NTm3huwuciC9pJUTgy
joEtt8PAbtHn3j4gbTJwdylUmQGDsw43kijae8k1Mu3vUPgWrnLRW8FtcwB73g96vItRW8mP6wnu
HBjZlDjReJiYunq6t/J90+OwpAcXcdpuwU7vMKUZ2uACnt9tCyXKirNdVfoY2xHW0//h9KLjslI5
5j4Jf8O4au0p6qV8aIPxKhrcK3Vyf05YMP77J+8hNhb3eEvqi5dPQnOtrslD01vp+VVpjpgz4oHS
HHw6bbvW/uXOfXrswsAEJfcwSj9b5UqfJ4XdW4RyQH3yvHoL7X4Z15dRQpxd9tE8UH9zlSGGdHm3
CJk4X9VOHFlWN2jeKlad7YybK7//crCLz6W/VwxvQFzlb3p9PQdHCRvOHPWyjdKd4s9fg3YModVp
eKdN34fZOE4m1nee95Nh0gcvg4wlfy3sTjeFKRZVKh7+zLRePoHQDwsr9ybS+Ap3g0ct6gfnIbfC
K2vOHt9/2Lp1PiM9fRnjMyoGTjIOtZdfZhqtiZCDL0vt7MYep23ZWDtvwAEYJEBPplVl95vAw2ky
jkThd9WpWyNprsWma5qGbYzPqdrOKw1PDCPkj2Opag/xvmkOFYMqy7R2ST9t/b6/DPirV/FJLH4k
uCaP2CKJb6CtkZU8jksGx6QPDAwO+TEiuwBCaWuivZuGW8ewl0ysYflgpk3QeKBh7IUruqRl4duw
KIZ+bfkEFQXRWsMDMhzDdUXDrNQWuet4aOnVQk1+6/DqsnBzNKZxU1fRvobSoo7PlfnoN9aytC3Q
vHFb8mFJPm0N2Mr6NG1zzdr1WrpjxLhs0I6kQ7i2y+ESnuFy1LNdzR1KnX7Dq7rDeBgnq/YiQRsU
qha1bICGBrOm6Kun3I7lk4UTSNw+0VFTkFPEQkX0r+yyRaWMkriC6T4H207voOCMmwTicxytlXle
uV1KEDnJR4Z/p+fh1sfnmbnhRaxbuwAbZPl1gpqwwWzCNcxe5oa3nnDKGrDjzuYdlrod7rhNG/wW
TN6dzaeGsbJBaICFV8ivjHdqxydxr+JRWWv4r8AeWc8Y00UOWt7hWe80JF74jV1pZlftIlSbRAgO
B1+Pt6QxV8tqKC5RoKHpdNKbeYLbOA4V0pdJRZ1kZQstU5hFFuhaRszLtgpGTLhxPaRg32VFx5XR
HuIzmmIsXHI/FCRG5kjThURjzpRNFllLeQIx/x2tB7mQmBRH3UWUk7TZdZd0ysCw+UFTBkiN45Vb
8qRiUq9dQpwKgBXYhwEGnPV1m/oAOeY+qFg05bStPRMPmhacGx/KggVoR3smCd/ER8nuUJQIdsjt
TqyRfOYNutRV0bufy7a9KMNu2asYKwYG8zzun/vTC9Id+qh1WAKqDMiGyBPvygEuRL+xu/GqCrC5
6C6VAmMqE+jCi3cNzw7Tl/s5HxAC5jdufa1riHZK535AmTrxEBo8uaeoxQacdHJ+MxcWNClmBFP7
GHNhj98tp3C6crDUDNVwp0U3RT4DLll7HfO4uMSDjj9FNMi+JiID00AsYvF0rf+0fHpRx/xaN8A0
ON+9Tlw8B049rDxNSH4vTnKsVGKyBDIPhKa/dJB6VCQDqmW8zyG8wiRrI/M4zd4hH+Yt13YIeRPI
LdzrGfIeGgUDJUCc3TZle+2lGsg1EYychwC8lzHmc7IELFR06UjYWcWTcJx7HS/vnlfbDaat/LcR
y9qgIiGPQbaOvwLvWJrYy67BH1SP9rBN9kwRVnWHJ5v1LTUhr1bVtW5h41q2uxbg1M9H7OGUQ6Zj
nMukf6rNvY5P2qzvJhw3yKe8WCtZfynLxfKXPkFpYztvQxO3UXraLKkvUn3Y1l26kyfmpeauTNFY
luF6GrvLruFd93gGbr+2UWji07jtCraqEEcyDA1DbF2lSUOYRArrMjE5g+ph7YuRF86DqtUQjpIe
HDD4AGNVo197g71DAbN39ABTUdgPocl+xb9jEidbdY72PnbM5ezNW9MHsSCLZ2CGKR+dT9CPhaeA
e+icG7sUn51Zj/GGOVpOfBtxH9wELCMJ77xiBA4b+EWBuKyd5YTrdJohNeAti/2sfKo2WUcw+K0Z
xhuawkWB/SYEAiwj41vT8L4WQf0cYs4EHWSpXBh9h2H4I459SPK4hGy8itHjZ4VyiOv+KkjtDyqO
UxjBi9OVcho4ywFqkynueZ/am5M9kwOIW0ZVHJwZ00GY0Ike70cFURTw4pBFaxdWdlPy19gtlWUf
O1vZZkyvhV7ab0BejqXlbyD5XCVe8uSHmWTlrGEfbOb+qsqwbWiHq8hplw7rbfDSXZGFawvjcDKU
13p5UfQcIWhuGCRvGw3Qm6QCNRgXbTJfJbj16yobyMC+oqY7lSSA90/9UwDNq3sAS59+3YVaaJ+B
BHo7qEOelx7G+QgTjSVvCNoAXqZ42CB7OFkNV34Mg57tLeFl88KtvEXiShlSG8j+2zvWru4nCP6/
yVueqNhnB9ZxnCxMCzl78FroohiaPx/R89ETf8chqk15BYiSdfIf6CQJQuk3esc56dKoG+wE48B0
O10NvbIpTXatAN9ebr3sxU0+r9rPOgRWhVMaAxjQLEwDzG4dYWevpjM2ORZ7GkG7xuUQrhBULvOo
2wSY2yXNAODCw63HrR62F2bQXmRjj1vFR3jXqwwmCNEmewWEXNAe7VU+XYpMTa2cwlspUDXLFlp/
NGws3vJWI0alX3nkcTjqjLVmtsOW89aZ5m08ZgfUyOw1+jF17wdSJi0diUlXBtBnqHe4+W7D0RRY
S4mPsvMnebPl935/acjufL4ySPH2NCx/dVs7N/Qq5yKMLDem+scsKquGte5C9mq9D9pLqetff41D
h02NSzl+VvfXiFnxJE69lTay6abWzvfiD2C3k2nX+XeYIkSBX6lJutzLg0jBujQZ88RbZXV4hy2N
eMRsK8ydU5+aNIn2BQI88aCueTfVqr0ocjyoeROUmEQi0zziVf3B3X3VVbM0fr0kOTt/gY1y7FGt
zueSOr+7qFVrNwTFzYzbkD6ntLL9B63cqWt+dQsMXTMhKtDN2We32bKrAPlK4K2GIrwz+2GTBMmS
eKp1lwTrUcO5vcxvSCbaqD2m/Z1N4R/jIW9+sOf+w3V40HQMcQ5Uz/YbWj98OVGrrTzq8p6h69iE
p0SSqMKeYGZTSHejSflupKtE4bwcykWrXLy/tF/RZ+TFBIM1EffqKjyRs7tfKHUfBj2an7ZpL/oM
o1B/vCroGDxvwOlByktZJPy9wDuQ0DA17i7krcwrTgG8ePLmCSXaOvDNnWzeBDZ/cKPOwdvzKzRe
ro+6KUtXi7hCH6abmVxPfbAtcKUpy0XRSShLTl3z4SqR3/t8ldCHsWVZiDVgrL781hADbcemZiLv
o1nmWbmQBsjEF1RqTyc5yBPx2fX9dgQuoaC3PpAyvLXpwP0F91FtMDXj1YMZzSqb2Q0IeJnMfoNa
QBqtD0496627a4tOAN9KTXg7L39PzeviQbEjNh2tXysUQ4Nl7rqQ7Fmb07YO7sio3bd8r5UNiwY7
fLzmOJja5azkN9M4bKSU9pg1lBwaQ2cuA/4/N8COfrB2SmB/DsJ8WU4/HQiJcZjt2jLcl3ARTU3Z
oCw14y+d6X+ZonEjO405Jgfxbx9xiQwHlISDuee4RxJVXxMKfdfBS2yiHuonsVMUG1nHDhV1pLmg
teRnU4fdbJhX0hdJR4Of0o1Wh2uFmT9Jdx+szLd2LhsXUep6kAkA0Jf3Tkcv6zQK904lGqOGingq
rBNraeic+zRR77+rzisMhHeVOahqMi9BaHGOQs0uI1zKepdfXf0eNzrc1/oZcoFIKjcRtAyHxkwy
jWa1ug5psezROziIqBto12NC0oJCC2xeeXb1XAgQn/N+h7TYsutZTrdWonnVY10cusmjCZ5REnzp
0mf76s+opt0W2kP0uS3mo6KZu1ptLhSXG62akGuJsWRlGE1GGo65k4a9d4iNzi6lz+rp9WSHGBWc
nXt1Cbe4tZJlHI6Xo/IzxJ+Pk/vAPkmXG2wbNCopTzYpMc1sb8hHXcYc6lNo7cKkxvmXksAiC6n/
BiFm77vadykHR0oAOf9lgWqV98EISX9rQ2C6QZYWmi8Sxs62obCZwjSNuPlyo0scgZRx3kLrL/z2
s+fQjmN+rZeUYIqMQZ0Hw02P7OMRKvn0hOesatgrUZksSKCCcWUeSRzcjkZw9/4qeeuFhoQpOway
6ld6qyIJAhxR2S6Hyv9d0lb0mCCPwN7J4ylxFUuB9GIzXb3/tfqJt3u+Y4oHL7g4w2TznIg5WHpv
zpDoVieQxgKs0cJ1o8Z7eQEnSGFhHNxJuUHjD2TdL2xIGEWAjbax7kKsz8OVhBCv50K/kQXtZdlj
wdlnd5wsKK5rjwOKY7IzMBETX/E2vDv1WS5V8XDZBsE2d9NHjYxA4syP7nRhTupFSrnmtlIsdvj5
4UcEeCaLSRFPyKS9CDh8E1aoMvVchb1MEN5j70FLuDBIgcwcazmr4VrO5hjcbMh4Q1jMY7/zdNz7
TB6tNDm09YKfmQCjLQW9PHIm5hfSQhkcmtBbLqb6YNDa+jSldUsEfEnPRDHst8rnEVVelVn7E36o
+3fSAMq+q9Asmaj2ZI+l7R3g88a97HgBHB3ngW4SXkG/vapDc5kRgDNEV373JHVLEa+USFtN+Bfp
fH/sMdyMMaTX9n3UXAT2uKpoKgQnU/hAWE1DiKsCPcesTSTRtHhIcNQTS0S4h+wQDPUJ0E1XeXeY
cB/WwAAx2ynxjmebsB9C8jpsfP7twT24lEu6Da6vGLupBwogHKPUp23PsncJ/UDJ7LYPJfVlB0u0
KwHaanupKWjyLKCMasS6pl9LB5N4XD3ApZ38no4KrjDQi+d525CHErO+2ozFALLHaYRjA+Nj46dq
Kyv5UzZl41zUF5l5LdtCh0O8kZs72aWCeFj3SPMwWN75tbKp82id9Ly7k8JYacC9ZwYgwdSwX9ME
rwx3WsnJlINlIhEhoNd5cGvlVnXdHVlqBf7gNbKpvoQySshT7QwLATZ8BhvymAI2qqqFEI6FDWuj
m72Hrisfg/q+t7tLPQIqaNgWC+MYt8PGn2ndtMcqY9VD8OJFwfJrXIXTtIpusJM67W8WJWvYszFz
dal6dEj+zecSPVKz+eCVfqsEcSiAmCCjyfLOSd2abwRGRmonyoRsl7vmro9QhGEnE4wYeEVkjJks
SDpg1SDjJNhXZL3YA2MkImkNSVYJmx80y/5zpPU/5C0KOUs8NdhKoShQnNQQ71/zK+SeIxKPWq4V
M3ANP7OXR3KDjQrhdVxypD+RKEE181BNrCzwR0EGW7xq3v9C462uzYVpYrtiMQ73/uwbtYIQtYBt
r4Z6DJl2OYZomML0yQRTb+h0U7J/ZJV3qrlXXRAp6nrBYpF4fzFAuxMgfzyfdwVvQea7BDMCnICQ
YIe4E3dNtV0RW3JpJ8PaUCtQkdvUuZOkPGyjVq0fbkblR1D/zyAdp5cf//t/ff/nQTon/j8P0j/f
vztD58/+PUOnp4TU89cQnQXz1wzdQjpumXAxDBuk7QQD/z1DR4cFH8iU9FKQEo71v2bozieblDu6
YA5V1OUIav7FDP3VcmWmfCLns1gNruZsuSquDtck133MnAGZomk7uf4HHfarsvjsK+Qd/aWhh/tO
yzvwFUgJj24R4ga2ijhu+wJpVTh8IKp99cafvo2JoMqt8fCQefltrdIncDxVH180Bjz5dWGCGhVM
Z0LAU3znaVF/ee43f1Q0L9D8t74RooOGJzrcuVfbokfiTKXOWBO7zO6sRaGmlzK1SoimqfxpW+XJ
MjL6SzkazDCB7jZdtRPIM+MQudlTT/YjZaCq2PfvX9mbFwaZDIITUhioAy9vhRabWlrMo78qQuWu
NNJdOATrROsuA3nWNXyjdLx6/ytP6u4XVR+3X/vlO2W9/fKwTT3A5wLDPu43R65F/0FmI+1fPq1K
dviyJeoWBCEHMRAIyaIjef8K3lrQv16AHGK/XEDrQm2qK37pErOQWA33oZns3v+K11ANv+RJHk1D
jrLqfI3FztRDFGx54j7QlJo/yWGo8F1JfIWK88LOzKOc57Lde21xE5Ap4uQftH9vGZ/bjorthKsS
bUwk2cvfFLllh/1L7a/s/qmlyU3GaTUzCJyadJfk3qGsQjxsoZ5T4VoeCwAfmelLlbmfw6b9YBxv
vMUawA4TLgyYqPrKLIoUKzLJ+8xfGcMlaS5LRk87j1TQhKmiQAc1SZqlQxqt6n7Gv2slxZDaAZ1O
5t6DuNhW42oOmEhy0smER0o06VAC5scx7yzF5qErqUPFO7WfNyYTB8ohixlt302rDx7wW4uIV9lF
kYgnl2aebSJVXea2GRb+qiWYWubqLcMoWNdrE5caLBS2ZVisMJ7D/6VbE2h+xKNvN3mPYWN9UE+8
at9YajCp4BzoggueTyEyH2KzP+T+iiw0dcR6BhTE43Qvi35t0MkZerQJP1jfr1wzhO/gqq74hZgi
pjtbWUbgaigb4FUl6kNsE8NDnzIPDARzG5rssMlmg9DU3zTGbmps7ePe3FcB9guJcpAdTSZc3qQc
oIAfOhreqAs28vJLSyyQwugEt1K++N51MWM9Hy0nw743YBGo07gVKgJ+jDuvrK5ljGzPDOtZ1nrF
PMUjFXqmE1AfJiv84IV6Y7t0SMzDeBJIn384+62V0mREl1bA+vFF1hlrW8Tc4LHSrEhro7QfoO+G
+6qilhsN19qlPYYTer6RzKHrJkrreCvbJ83axBPE288p4zbjSR/7yzSjxZ1vbFxHoNqsOksmSSBb
4PH51G2isbuAvktUdXZok+eO0Dcvi/exYS6UInoc0aukzMlKtMrDeF3xJpFLAPjWb0yfzg5MRIaj
SFXWTk1BT0eT1gaHhL2bsaGeqEOFXiKxdg7jlbTEr6urpPncjXq/Ho15JSOXPAPcY4HIE1Zx6muY
IkytdZqXDeQEhw6+27T9DqOZsWIexpTeLDbYM+1CMGUjVK7oaEkPr66x2L1S8We1H4OHOiwvJ13Z
sAWSA9cuPCLjpPcdJ6IvPHa7WD/aRofdF91okGHgTi/N61dE/BrGtMVzbS2XZo+YBg7BlgHjAeOp
ZYeJuY49dRsuOSRaO32spvZShsux3lwMhrKhXdlWkQ1XIN7DCd+LdaXvEpA63cAQYhLcESgOVAEW
IbiETMpH9FQpInUZfFYtS4WPkkwrT6/hhh0JVDnK3L23YeMgsG9pD4om3Q5Z8DDVxTMnJogC+hnF
IbqUWbCOuXxiul8yLbpjQn/tNMGdj3GZ+VCVzSazHZhHIdyHfjPH4W2dpzdBIkonFIfAfApsAVLY
r13od0JisUdyKp0bN0fZVMwQUaI18iJeImPnK97K0z8De+/oaL7EciRbXDf6ULTgI3G1HSnPWzLJ
Eqx5ezZl2aAL+2fIDEhOPXniVXpN7boycgDxp8nyH9Kw3pXoGU+0E5ZIyGRcRJQGwjWl7jYaY0gK
k12MTfO8suADxuqDiuZNdn6y1zKKJwC1YbgEYaMjVw7ydUU/E1TcXHt8GnqVNQ7uK5k2MwtM8CDP
HBSYfJljTds5ZWppt0TrMUoJuFOcPuKIy5ANbWR+QVCC0Cpsq8X0f0bqcNTq7kK6QaVAHxTDrvHG
ba57hzi3d1hDL3sHKI9DQIlU0lesy3pYCucKP+81hqO7ABtxswOAYoRa59lOcK15IL/2Z9aAbilE
TsYEQ7ZEJlH5wdQRSljS44h/L//FAuBJeCRj02FG4m9c5szIaT83DIJJhMWKQ3EusyHduEi7BB6N
M4A8h0kxl1TK1IOYYwGYmspeqhy/MiQiOmeJSmij9/OuSZY2RrhVttcCRkn8KbFwFxaYjIRnHmIK
5hEBLDiltxbg1Rq0hWXw+8fLCWG+D+hTwgeRO+qyxgrmzgY5fEEFb2KguIPN46acz8aM3dEsyOLG
tOGFIQtJkuEEQw+4Amp6tynUgek0F8dfHRwjWbNiAR3B6oipFVJr3goMNZjDWgIM1QAFBESskUmP
SWBpH6JXa7xgDVlpG6pbHBv2dfATDvM+gWghlI1hDLHhDhZYse4tNqMhw59CJUKQZG8A8TTkWIcF
IlidSQCBarL+9QdX6zDBj/fCPwt4ulK0yDRQq6PHhiLFZOYRoQ80/UsMehYyHhsGviSZSFAGQ2Qs
VluP79cibx0RoC2ESKlvUTGQW9ip2+oeyFN9DbSFBnrcdpb+wZn/SvvzB8eRiTxDH9vVzjmOsW+m
ZUWszUqAxywOt/j64S8BZJUWN7K3FTqnfW8t8YnZCZFIXNsLn+xsVkXRrlxqXZ/XbwbF9kYCMGF8
qZb/1eiTp0B7aNEw+2V9TbSe7bZfBd73wcJiatb379cryc8fv4gN4OOCw8DOfVkWt0Yc5uAm3iqI
4kd/uBa+YGNZS/TSDxQuR9g8KxlqxZC1R/6uwOgJ8kfN7r7Nho4lAC9+bO5cIiVoGD8o59Ba8PVn
DRJVhkeSOB08CpCzy0vtesxa3LNXpckWzC7QcW1ujQCb6A4ih2MCZwdsuoUvIj8ibaPoszs9OwSl
tfdhvAg1qknSZbZH0rqfjAE8HT4QxCtrStnI08PghasYm24DGofQNGUgNjNUKwt1K0OziunlUBVE
ay5H/riwPDhjtmRIHV07IxjU287fAnLEyky5H4FJ46q51qaYoBvvECXG0Q2tfVuTcwN7Lmng4WUc
z3V8m8XDwuktKNoqmYoJXvUwuTomDqDz3HA1rQ51uiyQVSewvnGiaUcKmDhctyWgIZuBC8PJcLu1
YLPSIcoOZnq8/JQcnUyVGrBwHmmZUhvlwVFB2IfXt9a115If2lP0TEyBNHXeutTKGOiuScdiq6uv
FeEtMEOyvQS7dpNQcQDBddAUSykScEY4BKayEtIhBjz7IMTh2U12Bo2ySTyL8k14kRXnAmP6E09J
AF5BuQVCl3GpFAxaNSx9wi0Zged9uvOpWkJVuXOTYGtp0FuARRUYei3JxKbeXtr+zirjS3m/hD7H
bDeq/LvUBJdeUBpeNh4BcCq3u/AOTcs707sHIw4u0vE4NnA3534j8wWtgyHLbprSdJdgDioxqFHz
MDnxDsACC5JTObYVPFmKhrB/VpJ7O4UZR1FGxMLSKaDgtt5hcnC6qcP9gNeuPIm+ra7VLLjzpnEZ
pJuypDziA6K52+TZpXTyhndvdTRho3EcmifDYjJMaU/q89bLqJ0S5Ko8jrD/Fg/lJiNromcrYRxr
epRRKratbPRCoU6dZp/Z3yHt8L+Yk8USjm8OxwGDpbqdtl2arjR0oKgHGw4RZhIa+uCIOQ2ciu/C
UrYxyBRU1wuczz79h+9ROeXTlVymTAjNhF0/Zhnx/AIPcjRTgRGE1rLHKyu7buwHoyug1FHTNk/C
uK6G7EaQKhcWtQ6jD0fb/ZD1F0LFNCZrId1hiB3RjC1rUND40tQWVnKb0+gKnma1hOHGxxwimxBZ
hGgd8FFdhSI3ws9iYU7JI4WOOW4aBR4XcIysW2GYB8xX+6HfyDsnO27mNRfCM5jYXk0VGYQNHxE+
rg3xGNB33brmQqeIjRjAxnDDaqVb2xkIGOpwFfsHp+A2Kzwupg4W9aAM4cbhYQqvZrX9AHR/jY/Y
aGBRDOEj5+keFfrLLRjXx7jj/lBaBsq9lGkZGgkhpwpHWZaabLBREtw7DldsQu+DuVYbHxGoXs/H
VZGf2cCaaIMYC7+8jEKt1Fo1Rm+FRzLZ80weED/7rNAp+8j0UHsLMWCQoJ/QGJjfsu3/AjvpVjqk
Roo2ZxqoApX2QobWZj5/E8qrTKZmr1ujLziR+HL8BYT4KGR4IZ2+fwK+WTH8cilnJ8zYowNvGMuu
LGO8cqqASJCifI4b5+H97zHeYPFxyGJYjpqRPpYT7eUvreWekudK4KISj/fK7E0LLOtrklXCu2wi
phk6sV49C05DtMmtYqE3oJcOjekqVH4f6C46q72uqvBuKnDi7dmtDX2veg8jieB9OGxkbKqMwzcb
67vJ64hNzuqF5g6X41wxw8T3uvtsFPHT1PcYRdvQYWGsDQwkLbw5iulEU4aXLIuO7lCoBB0TK22i
6mcK6EI+HmysHMAgsQXBB8ydtkI0HAbTJ9A62fl+d4n2a1+QAF0k9J30m40T3VGI3jVsSVk9QJ6A
op2D3xYDk7l2WOiN+uQlTEqTe9jRuyKFCCIcgSZz5mUXBl9jl5Bl256vcm0iso5DKYIlXdqwXJIr
1fLuheg25pxnMzHHtX1EAv/QWBuMXW4VSMFtneXkNTD8bLXvtoEmI2aPUJJNk+2FtaXn9K5MjUed
kHjKdAQVKpPifGDCPWLTQQztHKykhU1pPyLNvW/74knPQk6pcG/H887mEBNWrWm235Q6/DGNNm76
LtjAdN8qHgbUAA9smgrATxMod1bbPGOajokaConevy9syi2j6iBiQQ9Pgq8t7OvIo1uE/hw24UK4
CD4kLXbk/fBlEAIANFjfzW9ay88WFlWN9Iw4w90MABwG1yFwEBacdxWZ8Jy7IrwoyJNVdO8+4TJA
Qm+FsS+neEVAd1JXm2ki1wJIICWtR3Yeob3I2Hdkps2i3k8gGzKXdCN9NQaPncVhWkJHguCbQC6S
U9Mpnc/agASlhUSS5ofQG5dtoi3NEj9m+SqUCUFWI7CAbASQRegEV5/u5Pz0IKgjh1j5brCwGzJE
4dYvpfCZlFtpdG3H+yJ02zTh129gqg+/q6F6kcRRvBAWvzLfZYP7TWHDEqVFFyhfFl6FV9xg2g+F
kh7wn4Ne9dMf0AB5w9aDUNOUrC3Tp0HGIWSCm2MESz/FMoextfRBtfWQuuZ9rB5wxSDiorsy0hQ6
PgABtg5hsxLsQDgFUtVbdX1dqu03k+40HDpiKxHq59FvdiQZdQ3OAF72HCXqwtbLbTmh0WudL5WR
LJUx2jW6e4d5xCN2QOto8B8n1HTcRufBdrMbExVJbg8bIv8ERJAGcGAR+437+4hv3QkjoITRxwDe
WUJJA3cp7ZZC/+8GCBzINGC/r3PciRvb2Raasfe6J2hrJxLAVFzXSvstKuNbcnD2RoaRDZCk/BRz
qL20boBbjKV17PTs+hh8l9IsqupnXLCucTL94poj5Zq2D7Mbw43p/chSIR5EmeDjC+oa5PkzNimb
ODOsBVnTxwEfg5N8YB4+2M0FdXzRL3B8QftjSojMEB6NAMS/HCwtsGg2NaqzEtkXITdLKQkF+GrM
/CCYwfubuiZ79svvg1TGAIV9zUS6fe4BoUbYoBlklq36mPdXT/AyCY5CHlPhcEghLu+tXSDx0D/o
jd4gI5ug3PAO4eECvp+bNUx4a9i2OTirEnLLPFUkZoETgYxKq46nx1bEKpGWPBnqc2jFh8FNDhEc
QuHxCBwQsHbfvxtv5fLCG0BygfxS4yGcYcJ9WkWK3hreah7SxxLHTOknihpCh0YQIN2BQAZ5768d
6jBpy0QRmLAVTvW13CxBvDy/PuUn1p53CIrroqJVg802hN0Ho8+3JkLAyFQ8Dg4k/MPZyW8HU506
+K2h0KLToTIOqSIbBWzsM8XJYjJDylNSBOjcifNYOTCp3Dm5FTwnAyp9/969Wri4bqsGHHkAQxWp
99mtU2LHCPG+glquPQldirBWIv2GtbyKaf7nFPa/V+j/NUqi8sfv0fN/yud+L8qpBq9qT+Pzv//t
eL95OP+BFz+PRv3P6xL3+Bf/QmcYtdMtEfZo85su/eOzkbPLT/6//p//8eP0KR8RFISb/c8EhUWR
k2f444U3gPyJv2gJ7ifIBQiKWdOwC8CW/qYluJ+gFzgM8Zgr/ulo/xctQf9ksLwwWeKZIkfm8/5i
JeifMHXX4CRAHuaZ6/+GlPBKg4xZi3jmQ680XYdxzNn8bRx1bNNmg9zXVv9i2+3vk9Lv9dk+iqF3
Wjc/URTpC1JPvutEHOfziBNef5/p4jcrjoaKZ2IdONGwpmR4evNdy7u7UOETzi415S/39S0CgDgk
vNgzuVwTThQ3BsIOO9jZ5TJe8BnPZtrKdSgaa4nh1Xxn2fVeBCgQHYk98vLWXQXDfABfXNKDkFBo
QNcLtEIi4dBWJHhLt9gpScjc1vWblJTDDsNyb76u9UqniiWXlbJjzXF+XelHdQRtdP1Zx9nFr5aa
1RKM5tabfIbcRyDzvEj05LlpglUaymE2HXCvZshDmCMelyAGzdcqJbV5/lIpXU/OIgUwfHIYbTV9
r6evOiIFod3+0D0NpzwDjyebGxkSGrJgTaXLwZhgUlpPTtcSFTXoX1F8PcwDgXdBkdwERY/8TXd2
SS3WanEzQoKq4SbhwRakLRk5o7Nr+JnEaDdpEtVLu8RLrmi3Wa8K6FMRFWLeZ2pYLcuQIgpXIhPK
5Dxm0SpyemKBU6Qn1Rz+tNX4RtUIIME8z+zip5LWd6iU3QBfH2dPW0MHaQaQnuGazd+7NPiR4bO+
IMUyIahwMdY6Q3IeLNgQ4JVHGNa2Sdx9pz7mVcys0X7iZLqfZgIsrZsgaLVlP6gEJ9ruumya73qk
RsD6pGfNcX0o636HMmmTVsZ31cJDK5xxOEyCHwl5O26N4V+oVhmeSlqw9JKLSY2jRQ89uJ/Cu352
Pg+D0eGO8hP1WIHqmDSSkeNe6QxMSUkRHs30KsTw12smbBnCvueIBkRh0J4OAWxZp2JW4Jb1yoHr
8cf5/N+7xW5/FFfP2Y/mfAN9sd/+f7PDsin+8w677Orn78/Fyx2WP/H3DmufVGImpg24g/0SDGJ7
nzRbgzcC88qx/isURGN39QyVebuKocgftIO/tlftE/kVVEbijwSZkULlX5C+dO+cViAbLEKSk8YH
y6+T+PGXqjIfQTxt39FXksOcJsSa2/Md7Sr5UpOk1tvLGNpxMKSLIP+/3J3XctzYlm1/pX8AFfDm
FUB6JjOTnnxB0MJ7j6/vAdXRkZRSiVfnRtzovm8VJZKZADb2XmauMdGus+PbabmKgUNGj8YYrqoC
qmAPSH8c/CUcM3LimYMMIbSdamYIFLLZYaqcPi7cwPSfi9ariJ3oneDhgzcgwfw0IxzHeLQgqvcA
rbB9dH16akDxgSOPeu/Epn4ccKEVI2yw9PlnhvhNrvsn03Bruryt+JFX9xTs7wbwaPYgRstKAh9q
KHGxaO67GvtbQV2GQGDXoQou0rKW5M23SQVSnpHPAYkwdtFdNe1oDBAl4ZwVDlXhRjNEsp3ipynI
rxnOtBxUTWxPEoXmsvRSOu9sD8U6ajvmdouA3RlHE0ajcISMmBQLa+buQysvVpq+zcKkWIidJ7sc
BkX96OP9uUrj8qEohdRG28sGkJjl0tOYbW2tgvxNoRdM1R4n2l2uDd1KFlu8lqwJ9UWP62eIrmdo
arQzQuSSEJaL2ijY9qJrHycpuzFA6g8M6+1yX77R5OdK2sNH7zbAerplnefuiFOXXUF4daOuZ5pI
cpIKm1cp816nafbWGyu3jmh+TAK06DgQ73RczKh2QDIdKpNOeWGrSLwxwrys5WhaKr0HNRkdTIpZ
NxDUdq/2010N5WXZaDz0IVm1g38o9HzTetHbXPcyzeK66LxtCsLENkdAhcW86mRzqyWcbEUGwTHS
nlBkXCg1wwMkxaGiLfdOgY+Y61tDim3aQMU72NE1pxsrnwQyoqSjzVtrEt0+DvqwrB86YHmLMMpK
u6CTBQvDauQbiyTdhjWmMrcJftBnsw0NXLHC7APWCBksEEiYn00u3KB3uvQ6Ba+txltnVvYkAviR
rOeeB2/3My5XU9v9SEcLitZrKvm7oqseYMCG6ypDcxFgz8kzYaE1hr4Vw/YlIogZYv68HDCny0q/
y6v8WFL4ioL2oaAOHWWz/YesXc4Uw0llUKSkPo6qfNhKebpm91hKoXgnl91+rA1GpXQ7b5qTUgOF
U2L83XDBiDr82TrU5FUfvxkCFdZA5u0yDews6oxlNOqbebYqAhSZTfsmRFmloSQJ8+lkzdoRhGM3
VjNVMB/CJ7yvOYQxhbN8c1MJUkH1qTRXaVOKkJaE5zxUmIjGSUGCKRdXde00kb+L6vRpdhwLzeB6
DBF5ZCFDHowcM0nQwTYdjHdBz59KSR+doZBf8wASsjztwl69COLu1NHangBEZ3ARxth4wOtobVLp
z4v4aSwApc3sy7BkNefltKqCEhsGs2ceUX+IhPJa6Vm+Rlheh02qMKSzqKjIOv39mMTSZ0HgL2JA
EuZZLKaRpDIE9mOernQqbkFNJrtNqTii5G+n0cSbLfLfhzGwcQQGBBtfZEUOC0Ea/s78/uho/s+T
mx/O5l95gf2PzH6owP/z2Xz9/PL848HMj389mJW/mPYlTKcnQPDKlOu31Id/omXAQYTahUNN5Dj/
mvogu8bSiCo3xRFGIHQe8NfDmX/iD8K5Rz1GtYeayR8czupPiTNUIySdEoe8YlnWefLT0JCEkEsE
brTMHPUvkykfK6W78tR6K2RMV3YPWgqsMZPiLeDcNdtUmZ0MMBJqIKySRj4ogX+pCD3+ffEa2zo1
u698bW1WmC+J1RXjfrzpIFCViao95nLJ2GwlahlhwZSBqFe2F1fLWNWZB3oQBQvrOvpMkXgImEoQ
h+rF8vRLEQvbItmEeDSoSns16AVwWbU3/36t/mhh/ypa/GHJ/p+t/P81C5uA8HcLO8ya/1q0dfPc
hG394xrnN7+ucfkvZKe4H2CLJf0N2vv31IHyF0YwFloCuBa6ymjC92tck5kuRm8qiswrmPzTtzWu
sq1pgAI0qjlMEv7JGv8ZZcceaYmU+9Cla0w/nO2WdI6KVB5hW4gRlqdYOEK+PQVt5tBN2oTjQm2v
ZKFAYtPet15Kv6K9ntRkkUz5usIfWAaPKSXzNFrqhKdOtgAtOyFe7pJfbuRqRE2A9spTv+j4KFnf
FHJ7xVCegyiPfvrkDO1wgQfoE67CS8Zobzi1QRM5BI4oBjoHzeM7MooFiSZKge5qSo2lxYyhNdLd
xzp0sNIlSx4raXxX+4QptdZVhRpFl3CdeegIzJBssgbsD18b89NKyVet4u8UoXiYGoCrOhTtlloq
3lSiD9U+mm5J3D+ivN5mPUPSunrZTS0uLdNhRk4roYuP31bQ65VqhItM7v/Wb//Re/arF+Q/eM9+
9br+DzxAYKF+/p7Zz1UTvCfv6fj9i/blV7+9aOiM6HFLNG8ZoZkH6r+O98h/mYwH0ARnBIPJkHmE
+NthwutpUOsGOjGru384TKib0vsxZ9gAx9AfvWdnhSl4FpTQML/jpKNAJc2S5+/SvHZqjGQKVNkV
V+mlt8nW+UXsBp+QCYDI/upjZrAsOwMVfP1syk7PMqVrqEu7hHFF8BwQOyJwsOAkIPN1A+/QjmhH
GX60MUdCtkKUqkurjq4bFHBUEKfusQVIE9qaC+PsRZPs4ZG2KGbkqA69fVs6fmqbH7iDg+YlhiVq
xpG2eTOPwm1405AJYIt3MFJedxuHR2wismsSoe6Aw4mIr/rF9OynS+WDoWHPlRfFY3HPHGIc0U5D
Bj3/R/BcnsQjTHr+228WxpPXbH3PVq/DU0l1CGB6vvRVF1WlhXUFsGQ6sPW6+WDbSe6SJy0EiE07
1QWzFzMsKroJBiuoU+6/W4O/KjX+pFGfHyhqceYBeJzKuZGjANM5niqKfsOyXQmX6iLeUk80I3dc
0oJb4fq8RLS+Jbfw75Xisxj3J5HD2adz3ny/nJK8n6hPKbKr2TwL3ZmLTU7tjq5nJ7bk4Le4J5n7
v7zks8WlwQhgXLLBVK21szc4eYgwuxdsCYD3q8ecRXOaKKhdjJthH2CVoO7LfPv776Dzpv5Q4KXv
BM2WoJ62ikQJ5qzAO8r1QPQlyq73pI72bMTwARoju9ZXw41w2T75O/Gkr9JTtanfm7d4Fd0lpq1u
tC1NUvGtFJaT6FAl1eAY2fKyWlmP0h6LkGW2jxbSwlh4j9mLelROwsrYKreYCSyto/ZmPinH9No6
UDHFFONAG9oH+uWWufv7y/t5aOvs8ubL/26bgG8Z5sN8eeEdWTcvjrxI7usHZjDeaSm/TJ+60eGQ
+8kdnbeU7z7S9AksqwSrvOxVfU4vtZvurZPJldGF4UToiqZTUcTEi47tYe9fy9TQbcs/jsnG766K
47iPn7VHUOTeVXBRTnafIK1bUpWWFKdMPxpvm6ASwcc2doLSruIdA4GZ6gqIBqyllYO8Wlcqoihq
9Mvx1LyicxVNuzTtlFfopoyWSK+y2I1uC/7ehL/KcrhJX4wH5JSUqhmdV81dFECXRYfodKqrqxsl
tosB8TpuCQwbuNUrwwaW+SY1N5ZyATi32xgClEnUzVdqKq0a47ZbIvoQsqXWrVN1ndNcL5azaEKZ
v4t5lYt2jOBScYxDY6zVaOOJDmENsjEnEVF4Y1l6MVar6Tp/Tl/olEMxwNkBK3HjWH/0zCucxhek
4OEBI6kS9KOdDm52Mb6MW6KSGjs8j0AfdIJTtU5Vr+Ur7wliaJPboMnLSxCDam9nh8ba6Ezoo/xG
vdJvzNaV6tXBqpETbAb5qvE2bPdQ018s3zUndG52c18cPfrVOo6b+1E5NSaItn0So4WxLq3wQpHf
jD4jflsKVN578zpXtjIWDrhs0L/RdbstX6vpOOpu8qB2LsYtFJf8+op6lORTzcC/TN7RLTE+as6R
exCzxnP7onDXypV0lB7yFyQjnCFmsGfMW1AXXbqUEG/Hi6baDgzKqeF1m2BFshpkJ/EoEjljukLu
7U/Ej4BBHbleSgbGe9hy7xX/MlaWQX1dlevMP8KpaHuXapWFHEFeRdJbGTMhtICbz4ujVauIiaXH
XLbbwG4ZhPFWyXPpAYVYKHUFB+HVEleZnUkrmlOJgTuOgwwqwZvqPTlpjFvESDTcPnQbRI+4cDAo
wCYybLPxojUv6J6y9Vvam7fqqhur3kM6iJJDkT8o3aUhOe1jeELTiqQxvlB9FttRibcccFinF8rS
jJZjusSfx5BWEz4v2PlVrAKMJy0M6g5VdIiHG6vYqq3LREiI8HJfJ7wj9vhkvVhzkZHXBqscZ3qU
Gndgod5TZsLIQ9dcPVpVEg5+rtrScnG023lODrmVt0V2J63IVvXMoWooBA4MmZpZ3ArC0IqhyMaA
+MFE6hIjevyfki/fSBAdTlsjczGjD/BRlXet5lYF63slFphIbVLLMfWl4q/G7pZvpAhOAapodOIJ
ZpANJROaHqAmTm0z2IBvFH2nkGzxY7zEwVPl/E74nYX1LsqQZlyJW4TvX+P2TJuAVYjqZcHkUOQq
5Sq37ABDrZAphgWtr0G2q7cidhIKXBjJISSNV1z/1GzGcmnmq0Y7gH4QJcZPQVK3EFifiUsAWYCE
0TEugwfxZe/Zyd5qMh5KbYE1cYF7Q4duunqdTCdJtm27jVpam8esvKsVB33RNK1phEUf/oV3TbGv
wzwgWVTVDiWTli9GyW5Gp1XsZNdGLjVns9tvVHPBqu+fYy4mWcojVmq2lUPiYYWjUXqpoo1lXXvo
38QN3tfc6DuMEXvlDjHc0huXKkwtY2OA/6zXSb6wzIWRP4MWjg/Ftr6Ij+m0TGX04Yxs7Kr2OWJd
UxEObKieG3nrr2vfkXtHlezoOaowV9oImVt4uzq70o2LpH8XhbU/OOgB0+yl6Y+ZuKyaB7FiHSxM
kek/NzK2frrRFZTxR12+rLLdsC2kfSm5Qe1YJUYylxGm5kF9nwk3Ub6XZEevl0pu53fxPWZa8lMC
3SZ1MJzrcyce1oXICOWG02K476OFOaxk2mapK3UuXQLBvM5MlpbdeY6o3mscCAfwFCrsF9G1pp2s
uXJyjIRVqDDAPhvOuDPlEmIuoakE6RHizzrO8UBZW+2tdxEdhvqK56QltDiPyTo9Th+EAN20UWdX
J+U1FhmWubSCA/5h4RMCN9VROO/uGVcy8g3GqmK3V0kNr9E5MqsTisvsNnvKH/3nbi9DN0yciWAL
m4zgnodHKBa5ncotRSUtOJycGoFutkxgrIMbQUxsYhJki3gwGI6hrgKTvT06SBf6VjmE99M1rZ5E
cdl9tVf/sp/scU8hqL4yPLfjKHlPCjt5hdiSqvNHmQVsI7vcx2tf58hzdPpEHCXH7NkiNN9YLzFz
gpmj0TyQ3CZdsAoqOirhHKjzP9vKhROrVBgBkvpesIaKK4iUXJJ4rBbqEhG6SK3qgItXyg6EXQzl
Lad4L94jaemdZMMOY4d0wQSTDI6aC00WaTGHEpDKQYqg0TOZjQr3avsgTpdh5fb6hWUxxriPTcrE
TvXETS3ShSEyDuZ4AJg9hyNpwAGEcSWTNswyvTfvs4+OXcFWWb6kCwwy7/r7akkcGjEi1zu8y/NC
IFzDOhAqHL6DNJw99NfMXLqYGCH+Y4Khihn2czyOS+NytqmdTbUOIfEh/o7SMnuVIvpCjiwz9bnJ
LSDmbrU1H1REBAnDlza93cpYmJ0rIsd/nyV/omvcSSx8GS3WqpB3xGdopl6NG346eJ+O+aOh0yuD
4wyq1qku+5vyHq+mXmGKwy5DZhYW0VMAM+hdYMCODp/t7sZtgAUj/sSTnTwoRDCik9710Ua+LB5y
aavIbLDuZFxwbYBtlgr3FkPaYhn1p9hcJj5DAEBYl4K/nvIrU3IaJi1lR1pwk03B4fibRkcTHPkQ
SWw0Fs/7IdU2uWKXbN1MXxjdhkGrAa2fE+JtxTzAM6NZ3XF4jZBhonBk2NosT9MKM3KT3sh1eSVr
pc3bnhDiPY/+hyQeM8k2UrQIcIT3ub+VKsdgsQsX9bDTp+WoMyB6LRJuFhspOvbFFkPcYtziyIs5
XpjDUaKXsGCSLmKrn72yGLHjzFBe65O+bR6rCBLntsqXTLmXJSOUkKDW4kN+EE75Tc7mA1v1wPIL
L6xtd6vdpJIzbgj57puV+ZDFGM0t/AOCA9r/cbXC/difLizoUgqAhG0hrKdwV+zH+xyn6NDxXmnO
GRfBydrOesND8lA2dvws7tj9rRtvN+7MS3XbQBG2pTtrYzrRFSNstyR+xaXyXO6a1JH3HPJcXBQf
xfZywt5Y3RXGUiPKKRmct9MDGMNozw5pPObP8qX/kPGtC+zuboA/jetCsLFYu+1w+Xok8NvVO0lZ
dI2rXOupDWHo90nIF2/5H4WHP+ZYc/L5XUYgRdJkxRlJCJq/Z2+PneV1vNOP0n22LA7pXluwcbAO
yk229Y+56y10oPDm0rvM3rVjvw5ffv99fiGE5PvI0PUUkw4+9f0fv0+ctF5Wq8Rb3bLbdPf+u7oZ
FszlxE7+iW7vC7vxp0uXZxIMuBWqtXNv6btLN0OG7BsK9651X8avDJFI1smHc6VhvDkfSTIvb+Yq
mKXeto/+bF1F7d5GIiRS80fLUyy19iDgYo6zmrCrTma9UO7ovFvdTU7B5TP+7S8gofOt+fZ9z9Lh
rlFyoeYn3NnIj8DCcNVbKbAZqZHlpVXbxfNwpT1lV+a9tJAKh4ylOo3CTk0/WTM/T13Miet3X+Ts
GeXCiHnuwDPiiwQ32ChPawy9VvGp2XnrJLHNpR8t608e19wf+rka8N2nnuWuSVwOad+Ru1LcIisK
g713F8vLFJcxtPxH9UXgHR1tKV4oz+nj+Nnt/3S5nL0pY+hPXilThkmf8cAl3tWfi6Py0t2oC3Br
+RLYevCi7Ukhug9kckQdzbO5ZiCXrSV9UXcaoicA8Q+cFC9E1vfS5vevzhcA8k/rmSbWLJsFumWd
r2exLbSEJoSbHfur6mByhr9E19NNdqE9lJfBkgBUXDRL5UZepCtvVe/9W/VQLeirH6RFtUadv0lW
3UI6+ceekOhDp8hDxLtlInCNdd69sElUIKOcx+Ku/OTpWj8XuVhTs+jXoGhKg/Ds7qqGRmdwkLm7
IMZR4fsLLHbRsAGBaKEQuPmdIN7F4yIvAQgcmpv2gxfW3KMn8PNF+CxTi9LnVLvUbiJsx60Vv65A
OwwXCiG/vihMO7KWKvsomyxZELmttRoqW1uU++SVUl5TLHi1VXUhkyFzDNU2OchAFdKa00jvBp4C
+eUcwKxJieJ9/kClcridULKYjNPZ7ZEJC+9VbBmPcfB2LAzXu2FLEDu6fO5oHGbZ+2WxC65iihWD
7Qt4Q9hBuWzvR1is9iBRkTi1wfL3q2I2i/r5tcHonbolSiag1j/ucslUBlI8vzbtttbt5M1nWWQU
iJfEHJALMCoObpgmHwrmXx2ZOEThlFmD4BPjlSIg1JhjzOwFL02dnGif3hKCagYTqKsh2pjVBpCc
6NmGuCZ9bgW3uP399/95sHjebCjYyzhewUaekVzf79JdGcqt5fHamXt92++DxzR0+kv1Zjx4B/FC
3oWHaF0tmi1wvmsKG598+i+X5bdP/+Ig+N0ZgSFfjyKCd2p4RT7QHDtqVRTDqRd8zJoG2c7yBeGU
2Nj/Ogn/H/WG/ge2fuiEzA2X3zRZm//a0/l5/8FZ7V+/9bXvQxdVoklqIQZAqPyt6aP8NeufEevN
gET8k3gLvjZ9zL9mCCEqq5+ZbvwTJCea/QrQHUVEE/AHCgJ+5adXTUPdACGCSXOaBOJZod4LvNBU
R+y9FOMlpEBWwcofKPY9aOatWYW2LD2KAQAZc1zUlY6eV2QGm0ML8VarEzGwvxTdUfaucTNFrPeO
K7I9mT2xyC7VNHKIjxzrmiC7ndiMxNQD8kJRolcR2KAwgkMDtgkA4rCS0lsmwO2IcLqk9yNpmpvk
BHEi5jj89efKmJadyIDZxgIITemRusYp9g/U2DL4MgmwijGOSTZvo450tMlIK7GbxoQcnzumswYw
jhjWgpRp8soey9mE2hY6tIOB7vKHw5CfblyRRNyAhVUZEm+Nx7z9fS/eJ8G7jFuthW21iYgWR+HF
1Fk7y/Nvu/Gq9q5Ma3LGUCSHavVDNWgvYSfd1YlGLczycvtVmupujfCqW0Uq9ukSdKLOw15hFvhY
M0S5l7PZ4uhRFClGwS8hUSOH9nz5ZKnGTmW7Kor3Mr3V26PGzh2j0tBoNlmV54QlpTu0yxFTW4p0
x6T5RMgblW6uvzQjbWUNdSWvPbNgVkS2D0V5zNDQ3df6VS+rzvw/DfFdN7hl/OiU9jgHcaFI5bIJ
NHQgYFTNrGb0XnQJYJCVJXjrSprg17zDcHGtZgQwhUt4sI4UCNwDpnBb2AVQc1kcCUNa/UtFSXOk
mqHG2Hzp91lyX9CSg4fTCAKg9NEeBEAr6XumYaOqURa04u3YvNf05mq85uTJstsOOXVcOUAn6j5d
yB3/iYpL6Of6dEUzbViUoFfL5ITpmis2bG/SvsZbCX6oo6YJxfzbcXoJuRNl4SbVsYW+Hg7YbPHU
6LaoSb+u6nsx3KqUpwKBIzyrsRRpkaVCv85hdCIhg0y6bLxqK/fTrh3eJyvFYE11FrOVkK1DHylT
x1eusvw+Kt/DUr0wI5LSvr4Ps/fGf/+y1/zRfrsPX6u8zj+a3+qoP+3Y/y/pxc+TbUQDn27I4Y8b
8t+/9XVDRvGC2kUx2H2xkIWd+cOeDAdkZkIq54oXxmDQoCiYN6NuwXuBnfKr4oU9Gf8QYlhQ7gq9
7T/qxM877o8hMVaZqqTMPhu6xXz8j8GDJGoDbu+G4jYKhuoadJ4MdVf7GYZvjkF++hj0BvJsrTLH
Wj9+TFjQZehp4LtSgzomo1c5nbC3WEoSpS3KQ4WeLGfuZpNnK5MO/ezNFadrytcl7RdVEVZVhk13
ex0MDKFmePC8TtGFzvBH3PQQVYgycseAJKQDICrS3BnLU9C1dj2pC1+q1jL8LGMwnJ7oXC7FtdlZ
wHU+8yf6xc00pXkAaR4tw0HrLL8QKgPW4SgrrgnZoFf2jE/a3vD+3Qo7/n3Tvud6/voUlVA7zeA9
WTbmU/77gM+XPPD6ocbNlKHYdTO3bBJh/1Vit6Z9EoWFXc2HQcCpUHI6lJwSbA6ZA2mVI/eqHa9M
zhKTOI2Da9Df2/wjMm97zad0zPidOTgBTU9VuS99HgX9oyDEh1gDw6Zj76EgdfZ2bfMylTcd56zH
QRqqL1N/anR12VrKZuDu9hRTG1m108p08L9zfc4MjXBaxOKg5sgLY4Gp93Rbe/KlKPZfuPRp8drR
V8zUydGxHLKKvTynCowsjRy8hXgt0oaBl2PDgnE0pqibgBq0pbteJSFd38RIpRoKXrggibKPw9xH
HHLAzgE9rmJK2jL9q+H9dQKtBnykcLoZrSYAH+GoyQIqm0indfEdCIWT0QDylWQ7mwLqKJZNdeGN
o5MViFbSU0+Bv6YWP49Swy2vjcGO8aLPApql7e1UNzDTslVtvdfQ6ioqjomsLCNYhGWnUfXfJ0Fo
l5B0Jmrp07s+CG5I+JFEaKXhy2mUpqVTGVAugRlldd6m58tmgFtBVboNz6ajKgppjtSPgaeSu22k
iyEyToVKUU8XllDllmjZdrn8Pps4mY2EufzL1Jm7jqKwodZYHk82YZWgUKfhvM3TbKGPd+ZLPnVY
Eyw4g9dKFLIdwOUwRQjlOEsN5T4IH6a59l0xX0WSOOluViswzFd1hZC7FrYlL7hsIY2e8E+mXWz6
uynMLpTxSpkTOArw0dRtVKG/8oJxh4sDan3A7wr4m37ODF9DFkpetzyHpzTgpJVYXeZ93J40iXE6
Pp4GbM8lThlddbVaon5iuANmEu3kSbwFIsL0lXypVNlDlqsXUa4v65IpgEk6KKjlBwXB/YgFQzYt
LAhvDR3enm5FlNab0EPKseJ2bAaFMr2172rJzubwyPTxuErCp24OnMw5hLKIpdo5qPr92/1Fj322
U5KEwnlk/58ZJWc1rMjHPRAPcAUHLH8hh9dizTQ3fDW6CsRyNWKLIXoI/dYmvHMbqmphQFxs2Soq
/X4R6IPz+y/0i537h+9zVsoiuwwHOWPnjsf90NOIyz9SizJuYAuptSos5FPtJzvcL7dRipuz1Y+o
q+d8lCmtikLqR+bihAQDro+CAyKn0fLlwv4onPk0UPn/aWzM4NH+cyizfE7i5Dl7+5X39vyb/wpn
NOMvhOY8Fk5xRSVg4J++6gqlvxi4IrPkCGQ+/8t07L9STEGTSEtn821FU7+mn/+KZwSNCIksE7Ui
VB6iEcbD/yDJ/LGaI8x+WSrfQDsrj1l5mo5TqfmYJwAEJcRYT7gzulPkPYP8YA4e1UAY3nx3i35x
Fv+Yz377sLNK6zAYZc4GEKx1oCkO+AV1Uev50kCqdTBFxAMa+dvvP+qLJvLbxvDts85eQN+M0qJv
R2uVddJFMBYNXqKwb8UJsYMw1iEDqt1TYIHfj6S+3peqsg10pVnQuZ+WIDFMNth6jeUJezI+Ue0Q
vgoS4sFPvt58yb/6emf7lRYIVt0HcrZuhSTfaGKQrjpBvR17GJUdWhtDBAjXGyNRXGkSndTNR4kX
OQ3bAS9C4Gq//x4/blff7tJZ6NWYDGVpdWesgqxcFqL4OHT1dT341imQSqiQEV1/peXstdpi9fuP
nCcjf3Xp5wiMQZYAbvVKvlZkKccUpjKcQoawJPpXjCVfTF1G+84MrjyDGkDuz5NdCVzmSgVrabbV
QZvkW6vEErdOyTZjjKurwfso5XZ0vEF/0trkravRD8lafhlJdMtlogbTSiYkMsQffYCFsOyFTPGI
QmxLhiraWZ19tEaCpWNmEbtUePg2TfxRizHFFdF/aGrtWtANqEtC4TSeQWqaw9TodS2BtBmPTqfV
l2aFhBzO5oAnSnCZtJQ3x84YlpJmfPSWPzoEMiYm6pgIB6TL+SjscyzYEajC7QSdhVOmkezqhEgg
0ToO/LhtL0KNME400KhORK12zigm6zSUHkxzzADRD/I+Dk067kHfrbrYEhfxEPzh6frv5XFujRg3
iOx7r43WiiofgdKnl5YaZo5R4Xg9SvplIAV46YiXdaLQte8RSSk9On5P5fY3s4OJUnbvcc+01uDT
uoSq2Xz2As0r9BcvECW2H6L5qPPqntnaYN3nQwVKxn8QhAqj0QxMuhF5eyMMH3qvSNZ+q9ZgUJXn
3y/ff3hj1LOyt6/0AkTbBlSIgR5IyOsMBav5aAThqU7RD09+kTPLWqQstKb8pOg+//FfXexZ6pIJ
YlzEuZ9jcoyIJ5umZVyrmLEBxN/hQXX9+0s768N9e9xnh0GQ61Jk+Zm/juEamiX+N6rJxF7RBk4C
ggFP6QI9mJ+Mm1TEOcjrhRzlFxMNhVFrCxh3V1KfS6dPvs28Ff7qos9OC/hNyjAZUbYO5apZQVy6
TWbYlJRNx8rDAcGQTl09wZJo2Ba545uyHrv/dHmdHR8k5LJUemW4NsqHMeovG0V4GCWAc32hRWvR
A4tU5PV1Q+lKgrCYf/K5/3Acq2fHAugvCOxRyxNQSWwiSbzjfXurLOO5iekgNV62rqva++TTzhTD
3x742fbfSmANVYwyKb9pqS0rub+UKghzai/gLtDKWwlHqL62rpSAvpWqFAT/vervVN//pNRx1oX9
91c4b8OoVh75haLms5f4yDgr46BtVaf0v2kTpsrJTwNxm9UTJ5P5gXtlue5yxNp1EA8uRNDKrcAc
LwvJA9X3uUT+H57Dl+bXd+0ZL++7GroNlk5isJf78mDWIko0IxWuEq+W3bHs3/wYZ6hS7K/0rMQ6
u5CohKKJstLpTbDCHdAJMmyfonBrTCh++l7UP3tu/7D5fWkYfPf1MLnPqRjF0TrBDSJtrXU8CeF1
HWDAlafiY1Th3K4MtKpHQXuL1PqT+O2sZf3tYZ1tfpI5JLHsF/66S6l6hGnE8YdXL73xbnK0Dvc0
sU1pUUS7acaMmG3hEjnsjJx0mVrLWzyRclFnClxOe9jxJhq+Sp+gtfrmi5lPF0pb0BBt9jG0rsbC
aoVq/msuqHfRON2E5G42IPiNkFNXLrTWWKiN8pke4Evj8hf7jXK2yU6BDIFGCoO11agWMkgk6sQF
1hbS/nDD1G98KaW6edQGqiBm0QgX0qA0l9M4oL3UbuAC0NgYiWs1fxIWehcxI+DHB5GhIlu3IJ+2
VozbbBMmND0iDQurOHQ7Q78Wyn5nJUVu97g9b6YAlXiYimAEwurDzMVbPxMeq7b8QKRxrUak+bDF
rhuznYk5qDdF4ARe4ne2mNUpSjXfR9IsN+thLDwnr6rLMoHYOMFroz5eROB0M4smkIW604pHO0zK
mTNgEfjKq0Ycb3s1Bh9XlKumK/EASyUaObHe2olkMisjKp07dEUBb2WUFp1gwYeNbn+/4//D0aqc
HT95lkalABJo5Ykd0nt1djMUixWeftCdy9IWNPE0NRXlHXX6bMP9YoLxq6d+dsr0vVBl8pTRy2+Y
xEi6tHL1QXdzKzoJLTDCQTPdqWpqm1lEylO+9mwMNVRdoVwTOaM1G4Q3fJju+06mi59WR68FSZHk
6crvvFvOz8WoQ7UXdb52PlZ72tGbRI8rAMFeDo0tRI4Z52iPE8YgvFK69CX50ctRexQxXAvsxyFr
RyYmvXrEIy4vUtEznTRPUcMN+YVOeug0U2I6ll/vSs1oV3WGfG9MD3FdXQgKAj1PoDpYscci3CSd
yxk6sskEF9Gc7xSSFIM4lsaZ7rhWeryVmpnRyw/wWtbpWyVF0HmC4hbv3we5bTyHZuXExFf85suT
A73yg6slBEvNO0lLtWURyShWQWAnDdgmX8PWc0ARTAGKtp7YawvDDF6o23UXfYFkN8/Ei7wfd9WQ
XcpWUdllIFzEMaMOcmocDa17KPXctOMmOlLC2/uFcFHibLhQWQTO7xfeP+SlX7a777ZT0c+DFvcd
b2V4c4MIUhUIC7TqRkr3SewBQfoiYxy//7AzRdq3TfTsjI9MtpImFv11OpjbZBKllVB3byq6Pn1M
3nSD/mWi8SqP4M4Q0GOd/ckH/9Nlnp32Q0ukzCfTFNDqj2jgsv6bs/PakRzXsugXCZA3r+EjvTf1
ImSWEeUoinKUvn5W1AwGNTmVlcB97OxuRIQMeXjO3msDx+4xJgChtCIL2VkZvo/DckOMhtx1eMhX
3XjS+o+KGeEAtEQQMMEpyrxkE9znyHK+8B5+st26pxXhjxswtGUv0gWtddfW11k50cTltSO2ggF2
Hu2qmiZlJ5avQrp/75N/eel/ixf/+DynSjNlzwtFfJGW+3HgeAXkF9k3D1lXL8/+sqSbRUXxGuq8
2OZj6m30AuY5pCiWMTNSUaDQr8wZgR3VVZ3Ee0s0N5zmnu26wrvT4iOCYcqks2jOLTlOm6SqwZ0Z
PCSVpVYzE2qIIMzxfYc5rxult8yrd4GPQWr08FkmgX8smPqvwowj5xcPgPv3itr9cGYaM2dUWsf1
oUtohtcVDey4TJPzzJnVXgTo8GsVI+OuirvJyHNnZF3yZnUjjfWVZ+yTZ9D9UEE0tYFaUoX5YS6G
B2jT4sxfsp8FfFvtk9OaO+kXnY2T//1vx4eP4x6masPoVqY51FGI0N3GLh7pjrkPXZRo0mdOdWrG
loaEkSg+73V7U8mk3XQThTeh1UyIq+V7mSJCHmt4XVGe3fsh1g7dBv3OSoKntIGjUstyL7IsOjj2
9DDNTXnRzBGkaEuDCmaVUkaiC+uTejUGUFITv30pSiwMRSeuSrswWyvho/wgTc9yxibhEt6EjXfT
+0zNs3y56dKQmty3u4u0pNBq2+5H0mm6x0t63xYemBnMZ8xlwjvSGarLaXKGly+els8u4IfteLFk
JuOiILs3b3AHifA2zDp71Sn0kIKa0ij/m91FT4Olr7p8kkcVtMivhwGtl223Xy2Xn32N09//eFdJ
F6tIDOM+NiXbCYSjcVu7HBWKjvwp1dFbiKYWO8NU0vEef9T0xry2di5lF5TMaeT/cNOwxsN1vPnv
1eHPQeJnT+7ppfrje7SuI1gevGi/TJ04y5z4OskwITkVd7MrgytLyC8e3c9Www8bhBv1YdnoND+4
Wfo2zsNtpxCgFd2In7oW113ojWs/w9L0xY0O4k9ach8nsHlPDgL6T3mg8qWuEOJ+afFzWd2Esq/v
HsBPbJLccS5PoDHAhMhksw5yXzpaj0ud5LskRL0fLbG/wVAcF2tamzF2CGrdSNU3xm+idbfo5sGv
o19huYh7g54J60m886pO7aQarmrVR6ssw9Wiy8lhjkWYOJ2xceUDn9rMQ4zOPvb8bZBQ19YKLWlj
409f7GEjXYrCMUmedVkvaGMqeyObBT08Pq9F0QJUmOyWyt8l/nAYKHso1OsLK3EmWqyFtfZta9m4
mbxXKpp2ECoqw7iIqEN7SZONLIGs6j698rBqr3tcOVVzV1plSURfGm86R5FAWw/pqpz6g7TnZl+x
KUBwKi4aSXDxWPgFE0Ml4BtO2ILaWqGuqspws3ioq3sb5mzD1HpflIT1iJjjBSlxyyoq/VdV4X6P
rOBtSOf7sOAKBYn51lpDvEkbTDFzsIDPcCs8O6GmdkBAaAbyQgydTWtEV2Um7D9Wnj1NhKSs7EQW
OHFI7NnIWbvbrsESZwxuoPZU7wQA4A+aJuWPKsU22GApjd1UblvLvrZ789ynXcSE2n2fl45Zb1GJ
bypUm56wYLgZRX7Rj7bNVDel7lzePAdgkomsdVrgKWrr4ldTuz/CzlkYm2bOpYjxhZghDNd+LDSi
LhvUXGX32yJR/bo2RXEsMuswVDai1tK7qOrZeq1AL61ZY+CCeOW8M5HBioJSm0wuamWRXM4uVRXk
KnmMRvDO2bggVw8V1orB8svVMnTeoRsSgyWPlTUtOGwORqAHzhKy3KfudIAfv7tuHuxrLzQH6aFF
8oL2CuYlLedFics4TjHrtoi66v5piuyrfG6RA0fDT8mcNy6m89Hi6LqknAhlE71NhVQbe0a+lAlx
p5Z8vvYaJuulTxO7tZ23pXKIgCgjosvxa6h5xg07tb8G5dyLRub73G7xPveE7EQ2JtysLJZtZy3h
GjA9EdEQV5Hb8k5a0tzNUYeKGDy61ikT3tqKGCwseLEltqOW+0MqVRU8kRMFDrTD4ikcY+2ErvK9
3ybJTSdn+8lK/fiq1NrbjC444VWI2qCfaKOnWZ5sUpmQLat3TCI3aVeWR1u3d60CUryo/pvwOknG
eridev1DNuGB5I+fxo67h3ZZotcscor3sBP++xyK/BDqYNfmClF0ifjDnbrlRo4uL2gMj7Sy0C/U
DcFXzmg/uJxBshRLbSpOdomifVpMe2UiLNl9Y1/Wqb6qPM2iZKPFEdassN+qd1m5P+fO3ZMpMP8q
CpzZaTq3m7hlNzVW/zpif5pmo3fOlOOFLd3nmVyJHYVKeykDN/2VBYm7r1oxvyPK27vpGF2Rm1ls
GnuELOqOCWan8tDbro+racrVzimUeDTV4B+toB4vOVFhOC3rdlN42ZGjM8cw90RloiwBJu2ZXSCt
bt+NFnINcmWGsM120zK82ZrALSubh2Od2+7PPPS/LxnubAg2Hfo7D43f2BNuIi2nIDMnrA6OGK7a
crkX5YKjbEnWSdJb667VMyT7nK5dB0Y3KO+mxXmtqQVXYgJDZzS/IS9SgsRmrKKpe6/tJt+oUlQ/
T2M0hv559OzWFu9Vt3wvpH6gnzNs0sSIDYR8Ej1DpJomC6PVkiQLB8n6+6gLrBtce4BYD4MH49Tp
7fFxjmqJzNrrxE3dLz3xeCrobno1mnUHbzCAH3RYiMXiHW+KEANm/tMtix9dn6eHLmy3nhrKUxLU
PsqW26hySRzjr9Bpqa/6DIZDCFZd4yIWDZzx0BOcG1VKsov5qfXY7kw7V1ugfeGV3wnFuAefKtC5
Y7JMB6er2jUYvGRvEymAeR2JauL2dK58fmjWq2UnEtyECRTmrVUlkAKcuD1LlwlvD6xzYi7dCqO2
1+9bZ1CPaFfNSjHpw/OHjNWdR9rozcYW5rkT4s3NKUQzg+a/rinoAhQjmSquRsaUa2s0Ypcm6H0s
Gl9b/xTcFSj7ws4czKhln7BvWbepN71HLtJKutDJa2aFxASkD00yBS+uRSajRlRFunzDmaYowm3G
2Zv3NXwulrnbpxUWPjmMyzYNkNGmSRowP6pf3AqBJPsaGUx9MhITOfImy6C91IE7bOj/CKCbYB3J
xzhvM7e6w1l138+9sxdD+UxIsVktS9yfVya+cqwO/qMfM1W1JHgCX9SXLo0B6siK1l2oXzrjPdFk
KDZyYGTEdWqJphP9dUeCwj7psUJNPnY4FommET/CMnmzxvjSnghkztV4lmSnEvvUKi9LPLJDaD0z
TKdROzTLK/jhGJmvjxGudQ1AzgCRVtLdkspuHjxd/4pEZm9h9gD1UN17aGOezvKYIYvDxLPlUHjg
TAg3g5u0EyXn48WOHzgqLSv7RGZsppabZGcRUzmSg2iM09+gyKjFjNXO+DTYAiZSQ+vP64VTwaZ3
/N0yi+a10i7My7y+KRpcEcSzwsCxpltlYdMnUgustYGC4yqeR6lBV9hd/5hH1bVrrGwds+asvKiH
xCqdZFUY91GfcJBkg3wLJpgOhpWxdmvqlV57DB1nwcsUgx9WqtxwqFe7EK4nfNDeIUJEgsgaFvUs
8iogX9iFWeJSZ48FPvyR5lMumsfKGbxDi7sOFoGoQVJa1AoptIHEsIeSDQuOoZ1nus3hBQGe8n0s
ldw6cYEgKvHOhjaMd72BsJ9N5bqOerkWigfcyptDPodvTQzRy+vohnk5Xav6koCmN9W0PzWCwE1Q
tO8DeUgYeJCYO7g1Eo0+sFKH3FLRqg1ndIlp5TMlXb6xEfCtoukyTOXy3S80IQtI5zeWasNLaUVq
5bCLtDofqByts9CN7tJB3lQUGhhlMiJKrO9DJs4Ly+Pf6nq6Lob0p3DNDxEyCz6V34qD5Saok2fX
JyaGiDWCcWtvnfS0KcFKVbthHuM3YNHLhm004fH0pqMdjfHRndP3sXbuSpBAm2rKAWnoPn6kgRpd
eZG5HZuaybV/ZYxVU8/R40wUCRyLVNsJfNAZk+o3N0GDMKScY0P9jDpjjXXsopx0tJd+NG5aRShb
in87EPNJbtbe1YNvvSpBhBXjUb2LAzAnDZuoG/Kl01Cnh9j0+VnVLQ+zFXnrJczhqsXAtFUXFzT6
yx/CS/RlXXv6XeSxdUXN6dDGHOTdNNMX8UVmCLIB3pBXA09souG3I4O56SP/bqjw6lfMTQ4BIem7
ZWQfAgFq8uuAKTYw3ZZsaF3ymhJNi0Cs4KGGKOXWxZPwAgBRFuWhlI7ceqFUF4Ae3bVNl0zb4SYg
6hGYGsk1uyloXmw/XVBTjNGhiV2E7AOlQOjk7dPg4LP3eRXiiPImxeGodElTN6sr4psmvZstaPLu
FDyLmTCOPAhINXAzHICqsa5QKmhM0HiD07p/XObehTlDbllWo5LTqrnTFZVEMoUwQhIkoH0Ra2gR
E5oN0/s8/8N7e7qaHNRL5LWEtpZ1b106TkKIShcAGK3A/jIRWFb+WO5TQ3e+s1iKFJ39HW+Os1lS
V++rkvYTk2Zv11eZumIo+zgK2TzBO7c27qBvckYUu7RXBzpbDFlGApWjOQLA0MAs8GV9LKryOnGz
72Ug5zVfaX5dCoxtAduy6xqFhMBXlwhR8jOdqu3S2tjydHI+xK4N8YLMDujO0Q8vq9S+TuenGaEl
vVJtNmzzN8gELgDGHqnWrlNBSjiBftfZaWW2+lJugzkv7rKwGbZRSAGOWk9Q06t+F7rNi9VSGkdV
f9sszg/j5MvKNS5wsTa7dPLmtkF8gb7AXrV6fB9PjAi7WbqVV8PTH4qA4X5aDHdpVhXnIl5OBPvm
uh7G5zIoSPaJs2eSXDXcvmlvQ94DmhGk5G6fxie2OojA4R/8H2NjX/cOL6qyHFjPAzj2KYw3hWLn
HnPIG4QaPk4xrbsxR5vRsm9SFFebZaggodgyItkEgafP/7ASBGVA2aTuMIH7bprAW+U1U9U0teAC
ZW77Op0S8Wrqg8PALn8cOpTBAQ3wHZcfC7qOJbW5zG7nwG/P49Lutk7larS2U71WMdIVRqbNfso8
8paS6LqzxTYwvtosIRdcRO5yKAzJJVnskpk5j/UxHeI7jpC3UZhhxIwe4mE92SluDqyRt6LisjDW
ktvO7ZA6RW18KGpSgZwB9ZMFQPkwWjb5sqcLyo2+cxvvNnXlVQLpf03rgGEW/VqsOHYNh9qufpEE
gHDYlvGliTBaSrAVPk/e4FloEpO67A6U3PelBzOhQrV4OvGTqhVb+gyfzXkd8vZ4lgjWyTQJeu8M
VWLwjbr0fxQV7kg9l/jHg8T+PjqSmGaSIDdNFqudHmFKIZY4DO7IoYG+wGrJGdzGMkEaPNBKH5tA
b0v6CvDpunEVWt1DXNmPZIy2hG5ZLvPF/mbuvP3k1ykre7T1nGLYBdzAtSxnwB1Ri+hIVJcGSvmt
TjO5N6LH0W0tEUMRL9zGbuYcdf1ETTnsDYeDLffi0Bmk5bVykXhxjnKD1Kz0OEfozsPvmWzuJ9vN
j1ISkzMl3A7Hk6CyjPguuihiu2dXHJl5byDEQjkwKHEJEiJ0Rn5fmtq7UMI5s7S6IOloWruCzhcD
DPr7I+RJOcH4zmefjsICH4lIGfIFJUdsP0lhpUyhfZG0wEKmWkTvjaC0kuk4oeQRYjULt1vPIXL1
KaPj34vkmvtSb6sEXrjfMDWKUD+sYyld4tPKmABzkDWjG35zy/Aq1H5yJ/3pxlr8d2XGl4WnwdLI
t/y4XPeJevWkubId68YmDWQ/JjEvSd4A2wjSfWi11baMg4tB5Da5bSyBRfsrbxKPhKBu3GctRoSl
XZx10ddHZXlvsaIz1KZUKNyRgtQHeZxLDFoabuOuaFyU1rE9b3TW73PFtw6C/kHq0xK4mOwwx86h
sLW392fet8VG4KxT9hbfrQk3O3VRUuxJqqBprAN9w3ifAdHSHsrY7sjqpqvhN6xNveF+1TmcDAhz
VLTOVegsyIDD+iqsGpZqRz6ItnpiOveS1fMhDgnU8of2J567xzirpksTp5g1ZnLxchDohIKEd3WN
t7e1WrqvYcISpjp/XXTQhoixIPicR3YYGEpIpxuBVXsRkoPxxsvTVwusYUArAfOFTdRncdk50ZkY
qJsmuyWDLhhuOHwka+3QBz9NeZGbkoDszTdGMjU2GqG5K6xHJFx7AoCyNSkn6Lg4/LsS0X98sr0U
dv+SLTZJI/xy1all43BMQS3SvivdgkZpgHjkoOXzXm6FW73MM7iaqucpTxn595Rye/7cb3yCyZCB
eqeN1CZrYDLInHrCmrTDZBLOPoRCzAN0Rc9oPEY8nOplyHC1aUQBm3z21pWREyVLblHG1NfDqYq2
ClphMWNsMGAT168qDigMO0Aw9bM24mHSrbzzLKguQzXezAEYuqT6lk4tLyKzaByIAS6LpKf3451e
zjL6EQlZXCUWh4TcJ8qwDFvyRLsafpFWxT7LABh0uQ8aLqkBT9YeWv88Wlk2mQGzV9aXwjLyEA05
OXNKhnsrz6/jNj8TuNQh5g9Y5VqDki6dA1T0xqxNS0Je3zQMw4axIO3YbZnMRpdRGl8XmX0r5hTe
DVEIq94x3UbQad2MnoCD75pp1xTaWS8z0LWpt44mWd66goC/vGzxpsN+JhHaPyNCoT10CITX4DPa
K2ShuOODugH3qapwgw/2Fq9EuKbP+VBncURO4AlU2fXpfp7yS9eMN3m79GepF13SmLyYfR9jejgd
g1xeV7JgdN2Kk53ZvFkFrDVu6QUynu5IwMqdcnNxz/E2Oi/H8Dwc2EyTqHi202nCTlBcjKmItz7I
+o204caIwHd3svJ2vNHpJq4L95jYAr0ayAyt6HI1Im/Wp3ZwWxTfZSBhDUVwz8J0EMfRHXg0myre
kZz+SyV4y7Wx9pnszuwRz5RjSI9oK8Hq5MXnWg7X6HYIhFHDfBFl433MwWtt+7RWuhN/Kqm+97xR
sVliyF1gtplZ7md+TpU0d33Wt1t/GoiuISCjszk1JXm9G5gYABn0MHueoMOBCA6GOOZ2iXmDyW3E
vYqebOEcfEHjH41hEBCa0yASdfryWXhy3GNL/uG6ZbPVJ7FsW5UX9mLDcwsCJEdt862xxOswxIj1
MO56TQfWCk6Bjmke9o1qN5gT8GqGTrUOSQZESkOwWNvZ8P4mXZ+PbfN9FO6tbQXZuvK7azfnjCz1
kh/b0XkdypktmPcoiLnOsadxcfaWrikSBOzkQJ7Tjse536JG8kcl13bdX0bdcikqFEkUBPdQ3OkS
5eYyNvTrPTUlq8bO9HWe6m+yLrGzVlhM8mUxJ+rzs8UUCgTDOB55lK8h8bLrNB58FJPdW1mCUrat
gDHXEALTIG6ZX/DLde8+tnMU0EMCRVCptLhIbPpfTuDfJmF+n4iJPTlsiUFip/XSRiOxqFm6C4la
prOJg0tY4MvszCtZv+OgGdbVxNJKPlB0NY/hMY15lXtjnxVVJY/OcvLhxTWBB4HgmuclofeucyBy
A1+Rqs7tZngIfLNcZjM/JxnFo+tDZ6x1RvYJ/doqar5NqrAO+SjddTc4kHsC743EhpTlkwZXezJz
TC31pgqU2SwB39aTxIiPTrcKsKVtajPYBAtG9xMk8a1NY3+jg1Ruojr+RkuEYa7ht5JmALlPGhtI
FQ0QTpZMoZP5Vyyd6JiH7XfChg5RAlLIMmO6wsQy7dNgKqAK8vYp8in5IICTfWGZjW6mi4TlbTuG
Vb4tPOByBVOXvIzhPApQGlqU9jrQ4oclIqzUOKBcOd1k4eLvF2uy1lCTl7XM7MdQdrumDR6Tyr4x
uK8uVURqRlzFrBjzjyanR+Y7RbbNQR6GjE9XsrZvAQypyyWCVp8X2SuOTPIbBUhC5qASQSq5EN0Q
oWHPnfbeRYi8zvNSUVtmCfMiHF4mg58VSvrtfOpg5T0+dbof1mzvhjrgwtPaoa0qLAYpJqEl5v6a
5yjfzUl+2lXC74TqjGdpMatdly8IvRoariBUENjYYEhH0x+61Fzbph7P5oit1wXbF9rq+fc0qq3Q
U0o6gDpJOUtVHhykiGpijmf04zCNu4Ro7ABZ4WYumuSs61jorQrhtx8TUFOoRu+9bOkPqfR4RP2K
Ey+NuGAk9sT436iLu7UeECXbXXjq3XEJkTIwzrBled/kLj2+tPhV9QJtVZuEezvHA0lDt1q1kdSM
uqYHE/nRqlqAWpnWYwnVv5w8ZBkki3tu0DZaI8GNFg3pnmSYB4QczoaGQ7iNVP89n5j/oSw6Ii14
HYX3Xlj5I56z23zwH5LaPLg9L1XdnoJXVPQraMqd8JvvHSO5nZ0MT01vv6edz37o5uaAFjgi9wfS
upe1F3mEOoWu0LRWaSMve6PIn/ex3ERLCmVWVvfOjBzdaqrneZ4kMY1JexhsRsbolaFqZdGjyNxf
Y6ctqgagYovlRxeuydPzMerS8xaFBNoLAFxE+Ngsn4nzhQznEy33by7JH3Nk3ZAT5A91c7A6xjKF
qc8CXtdNYU3XdlD9+vdM95MR8kdSuMnbiNg2hHyeFteMk+Nrcmg2WTCN67Gb9qXDVCzLrPo/0+/8
duf98ZvMgrNXDGl2yAIax03CaGFIxGuvAGsTjfPUuWprBv/nv3/cJ5P431LiPz7NM6gkyj7MDv1Y
v5YOipXmFLBTjWBbOl1sp3bY/fuTPlMn/47o/POjcpnRQgqTfUS+38pN1XNYE9XW+inEW037ya7h
JwhAL4AM/MfcydytJofD9bM31g+HuIHFQ8nF1KLxx//w938QZqCNOr1xsWRhmh7i1v1lTnl8HTOD
VZkHj04Zutt///7fNrC/CKWcD+KLPJBtONo+qSQp00SaGN/RTpFQ4mbvdTWf5wEc4qyMjr1Gyeel
A/kKI3CFTuvq0Cd2vCe3AhTHSTo1xx6NSrEQpExPDygT/KO8/oaq8s5mOga3FE1kzGgcowP8O7gA
/Ec08giafgQV8G32Ik1ok7pOtH4OOmc3D7O4nJwuQvTaMzynqgw5wbQq+ZYSyOoP8IQL/HN095Fl
06jJEGmnHWRpT4ObipNd1QkJlCTY2g33M/c5mEu/HjdTanuYjoovXkbH/USv/Vt//8djNJELExAC
kcMSpYNEj9LG5CwaFvSQe4a3vPXLkdMEtKHGep6r2mwrdjetSIpwhxCyZdJHW4dDz9kk4QdHBA86
uBHWcq6CjaV1s/FrZmxBhrPbrgsYf3F5dMvOYv1ndhR7EDZl2+B0opLY+U1Zr4YYVamvTL6lp8Az
rHvyxmuqUiGhAaanqZs7I4ZmQG67bXF0GH5YA204j5b4o9vOdKUbWT2qRNBaLX1G+G5fzxvVLzQ6
skEf9JyCEQjrF2HTjbNtRpFFrldZWh+qdOa877i8w614yQZxXndVtg1yna3abMqR/jfKva+tirID
5y7HQ0X4om6P2mZmv5Itrgsm5S5NG8SJXk4/1+7uLKsONkgru00Vpw9LZ3JOGiEwOZS1a68P2l1A
2xJejG+vRG58NoPwLRbwTLQebCzWjGMmW73NTX87pUC6nEacty6HvBo51Jomrb9zjM+q1iIGItA+
TBG4+8SXc2mzcDr0WLt3wjolmHLxSTaXcp0Je9hhi8b4rydq1aUERBZfQKR7KpuF3HIfsnTVFHs7
dOTrnOC563ByraqZhzILC3/TFctXKibns0fxg7iocONlLLrJ2hskyRwT4ZQTpHcj6vGhFxjJmE1D
wM7irTtDl62T7O3fS8kn4u7f3+ePV0D5BLkWpY/RNEzgqI6M6wKBwDLtgjNRMfgarcw+nwiT3lad
NX+lbTqps/6ygJ18t3+qtiYDCn+Y8PEECbVxVJYv8ekZK5GAHBh3e8TTBR2J5hJf3xAexFDUV320
AIb0uH///um/V8u/fYnTLv3Hb8erEdOH5omPwhru/SDfsmR+YwdjRNjw4js9QhDaD94uLd1mzbFQ
42hK+iPuE+/c95nl/vub/JZZ/u2bfFCAQuhPjAqn4gBfYhNmTFPKkxpcDdWZ0FreTvjo8qHpNmGZ
edeydsq9i7nrspnNs+X4NbDU7DqSJXGuYTefd5klGI3W49VYpz/RrTnrRlnpxrGJVtSzKeH5mNcZ
RwFkYzf8ooL6ZP8/sWb+vJxsDfSRlWgOU5Ir7BbZ3jPmGzMgoEwdU7MlTO7+fb0+KaPsk17ujxsn
q7nu03zID/QWrtshBUFp5HuDzXtNcDQS36T9WUn6lP/+uA9suv+VhtsfdnaVknneEXJ9iJnXoCT+
BtEBNUBR/2qK/pZYRTrx0r6bejOttMkgDPbecj1l6jC03c+uyap1PBHo13dPSy+Z1KeNd1BxmH1x
PT5bPewP9YDVuS6K4SBBpSLc4zxNvxJiMZuivR8R02BngfdRVdbDnDUzcQmMTL+4Mqfl6W8P7un9
/uNOhHFnSPIgL8rNrW4lS5vMs9ECiaI5Qml5yhgufgK9UMcFjxJw9ODF78vXf3/67xzVv336h0Wz
DKy4MYKr35wMPsjR0Uam6jWp8EjgD75Nk75cD206H10XrgbDEB9dH7I6MgShcUkPRHOrH9Ol1Pum
DQU2KdMe5zwlHcMyHUwdwVxkGdqdDvp4hzaJzSZPMUNby/O8JDMtVypcu2zOHPpZHNdxuZZVlq3b
Tuo7d56f6NxcY2N5yZMK5V4JxI3WScEEys53feeeN+G0jw0IEcAc4M3z6Wya4nCV6xquM5dzPU/W
CxMQn6xj9ylPgqvGYhOqOZZvXJv5RCL8vSuIUPBTm8QAne/LobysHe89a8wl82bysTjabHMbOltq
5zeKruk61U12iWXw6d934pNdxP5gYUAzhKZbRPLgmWaTt+pcDna3lw7o0AHldBkTRW0GIoaKrzii
f33uCPD78NyNsZq6tuW0xhFUWwR6IyFBjuqp576INoRxPkPTS9chs+LDv3+je3qm///T5iUftouh
iEMjVFlBH/COqEvNGgums2nzEd+j4uBPPZVtqak9yMJ5tel8V23MVE0Yo2izccnVdtTj1YwAcQ8T
hZmAB+cyioLH0Z2iA44WtEbiNCyZ1Pu/v/TvUvZvX/rDzoLZcZwG2uSHpcqfVQ4xvZ+n9zaYgy1a
5guv/T1J/tEsqgTZ7hMoNSfMl5Bhrb/4BqdF+W/f4MO2gCA3b1vdlQe/DKme8O8RXwHIMC2Rr3cO
XakG62qXWJdhldp74USvlVccDUKAb3OXvJcBwR2Fq2///X3+vnfAHfu/T07im5zdkVNqhNeRWXMz
oQeZeFG6l6HG4zP3ZG3Uk7z498edfuXffv2HrSNPRqdSYWvtFWrjQ1RSvA0lytnQ986B+nzx/n32
oz6s/8h/5DRKVR7wPWAIVl4MhxZMg0znV4/Kmdak/+6L6Yui8bcL+G+/6sOyX2fjIHuFMH2x/cfY
4kxoqnoXBIhbfFgRiZ0e/QgulD8eu5NJZUIZw7JApTcO/cpI+oFylC+i7e4rJQvw1uif5RJY+9Nw
gmGzx6R2ImvgNKI4HTxpxTFeD7VC+ha08N3UlB+khQK9IsRrlUf9A8KAkjkNOtzOfl4WeQ8mDhsb
WCkrY+yI2rr7+e97+sl2+xuC9+eul9bazPXMudFzKyJ6mvK8t+wzl/Qqmo+CUX0PssK3fnRqugOB
9EU3xzvdzb9d9Q+rrMaNmwubeNBubLfFUJ4j5qTbZoXBLvcJJUptG+JT2t55VZrsUSsQp6IjpACZ
eWqhcuAQ9bOdN0TIc6bwPqljjGwtxtS+xOdiVSFjH++1m+FNRoSMM30kbrgZUG1Jg5k4LMxGzWTI
SF99q1vD3I9eyrWJ3J8RQ40vqshPlouPbL0TWsBiV0XvptAeldmc7/TSXxSAeb/IG/vs9p3gsX/e
vtkTgUkxsR0sDa67YHyYSfTqk3XHAOcxgWXie/pmGasHURED8cVD88n2EX9YiZXE96DapMQ+Yv3k
3Hm3ZP6jsdAXNw00wMYAh7N95xKVxfkUcuCPjASiplPviz3zk0Ui/rAQZ11shpmT46GHSYUxh0ws
xNHPwtiniKx2O/CKQE0r/tOV/7et5Y/i0DJUSFWOo7IRIV4KjBu+hyGksM9MZcoLOtPpJoyYMs3C
ggJuLQ2B6uJKD0F11iJOhjxbJuvQDecvFuPPrsCHxTjzvCb1cz/eG3f5L87OZDduZNuiX0SAjCCD
5DT7VGaq7yeEJFvsu2DPr7+LfpOCUS4Db3bha5eUzGDEiXP2XvsmFP6NXfnIegznMNT2NzU0XZTZ
iw5/+caX/+y/vK/eb7vyIGrgxfAgD8jnB0ZVdfVo0VeB/xqd0TJ9IyUkVyWGlmp3pn/k75snSR9/
UzvdzAygojtXGWL/37/Onz78b3v2PE9l5o9GdCjgVTBDcqZNGIj+05iNXevEuMdo7VzPiCNX//0D
/8Atkd5v5XnbBiM6lTg+VIn5NDpRvbe9qVw7jX2uAifaVuTnsruLDwSOxtpQ6DwBWIRoyFeBptcU
m/Lpv3+VX+7Cf/sqfts6Z969NAtcTHM09qvcw8iE3A9Gb/E4d4gip4YyTcVNvIrGcb7J1IjiUKJC
z2zsSXGxNeg3H5TUJLT4BJrEc+HuWpdOcjpDuB3sPtoAIFqsBk14YCN+9vreuwqz/vNvn+DfO0Ry
oZj9c9eqRtEHI7L/A7SebDsonlIre7kN44aUoVh/Fb6cGFfa02423C/P6eN7P8dT0Yv85E0xjPs5
tY6yal7HrrjkmFUEPjzOZlIeAQVbHKWMVueG3JHC7JlImMhZsB0xHswrjOSRhYPFGt1jYzTfwubP
62ggaJ1ZJ1yuY6F7E/sLU6M0KatXq5avDFBQ8YzVZ+Rxm4rqGp2gvJUVpm2XyeZodHITtfNtYkKM
KpuenmfT51cTnuOVGaT3eFf4aF4DkiJFuzgM3RZpAxoM1c97H7Oo7QiAjqq5sdOGSRtT4TLs1UUU
aQy6sx3XRtdD/pcFEYR1dG5bWMjF7PZPqZ8SgFR59/R7Z6IzrH2o24tKXBR3Pg2xVVIx7A3rG0tk
3Ke9eFeUxhVCnkfUClw2guYyaYj6wtA3QtRi25XcNqxY37gCAVLiYs73Bn/iGoohaXDrW7MGZjix
jKA+JsPe8HkqjoG6raIfXhVzvLXy4bsa/Ycm85xnsFpfbhldFaYXbKfRKle2F8CGZRCHjnTeeCWC
idJDRFPSINsmcYCgSjcvbaGn3aD5cqPJbjk6M4S+3F5RFNDUd5qRmTvWVxp6d1UzvZpj/WCkzrc0
AOZWA/rDroCykXMwEOmD0WAK4keRFRg/HP8psfDJ5SkyttYSH/A3r6sRSaajm4FPa3n7vsAnHhHt
altYNUqG2avZKhj+htX71KHLnpzu2mR+wKy3eul6OW3QDuzh41LSBQgIrAYFKpq7adVl8kqIyUKg
k+IJ7O/cZLrR8XC2BfOARX8E27PbBsJ4sIIgp2PXZ+syRaLoLKvabL2bNvQW88Lsn9shPzmygCEB
wqb1CZpkGv2u5urdWZ5qj6KM78C5c7zIX6Pmf+9Ncoi6sBmYQoon3rNi7bv9q98PSLWmcJPa2Zfr
+QiPauvRdhjbeYm8b4tYnJyAOCjuPMhb+mX8VfPNRInTkxSSPJUBAxk9jARGch9Lp3zYpIyq17lC
KxqlZEY52sB2YOb3iS7vM9EFzJ79PRgKJiReDJkv0hcVdeSbVu4Vyvlh37R6yenmnyUU3pvZttTW
hJGGmMHjrUO8W3fIKKiqvW0fuLikU0T/1vICj4tswTCRYhrVJLfKGk55UV5h5MLzqezvMfZfPVxH
VxMqRzK5EdmMTufdoMt5+O997U/FmLscV/8oEmqZxT16G+5jJhfPQZiS9zU8pkZ51VfA7IvJeWjJ
Ugfuq46GhTLnv3/wv3crpft7OabSscldrjAxbzoHVbqOmV2sM6u6MqnuqaNJ3PrvH/Xv3RHp/lZ4
EWGgZ1FJVPv48Nws/HRQyfT4c9lTG16OtD/DnLiOc+8vx90fjvpfiL9/PFMV1TCA+iQ9mBpnqoy/
0YtqRNkEoKlCh8eRRt3Oo9n+t9r2Tw/zt8JKozoOLG/KAEVY31Epik0nkSCKrATZYUE9GiOkXwnB
syg8L9j0zqXtvCVed5NmKjkw2Mv2Ttolp1EH4zrHfPLfT355wv9y7Lu/VWDtPBaFFwHSCifTuKqU
QphY4lVmm+p1Mf/l4//p0/9WWWn0oG4RMtWPxwqTELMp3aBgop1zDhz4hokYv/7781hL6fRvH+i3
kmpCZEEPFeLcLLwe3EG1gwuHgM+bu9Wc1SkOCRSC8+A+mcr8GAOCbgMbpc1///g/LeTfqqi4qguE
+YKFLAZs1j49Vfw0d1bSEMcTK5P4w8xdgFPHkuyOv7yof2phqd8Kn9F3C2cQHsjQWZnXYgYomaOL
RKDWAN2L82qHq6I6SvShU2K8yID4tbplKDJaweN/f/A/1Y+/OtD/eKOQWUmuJYuVaFBfw4jVCPd4
h6ukZzbtK8p4p/mUkWzvx1KcAwEYk9Ascn6DGlNkkj1PgnjOsPIMxNoYSZHka2YCfbiSPlJpd6q+
q84GFISQ1DARD46deKSz/pdd9g9f3JLL8s9N1guhb04KdAG6qdt4CJutox4RvmXPwrafGBRhxdLm
918e1vJ2/csi/UXy+sfDsnD7xBx04aFYUj3wbDFn6gJ1HFsLqtIyJFFFn6/bjFl0Yql9lxKZ4YYq
3kQaRzZnX0V2o63bcWUZwYcTyrd29sDQLgPwKn9za8wGOLgPtfzbGPQXn/LffuelHfGP33nyAjxA
pY4OXes3e/QaX1BvNb+t/FS9c8LFckVlKVZOp3HV4ShF6+WtXdSRaeK8p4qefdKOjJ3j+mjMIXSS
OGv3uUg+IxvHcRg/YjMemOmqF5mj26fYRcTLiqJCFI9e7v/ImjDeZ8Y4kdTU3eWzTyZe5L9ov1UU
vEz8yV/qwLdt4Vbj0l9+olEUoOeBESOBjMYTxjfyvbPM3luWsr6mkmqNJspf3oE/HCrqtz1+jKGd
2ik9fvg5+FqWIiuq22adDv0ZC8jaYAPf5sr5y4XnDxofqZbV9Y9vpA1mZdM3TA8FbZM7z265qZIF
ZdhheoWt8SlSpMloOd45BkCmtDDsTW3WyGBNmo75OB58Xf3o8+hRGvhf/ntp/6laUb9t9SpqpTUH
TXII5vIp7tBrpH34mEzivZxnkgUy493Fyud2qBINpF5/+bl/OGHUb9t+nHRcZHIGntGQcjmuzHk9
FvrNm7AesCDNB2fUfxvj/vEz/rbLR4aq5yEP80Np4ntXstoFZXWMk5Sku3iWj72FZjfjvagbPHGF
uf//PVvnt32eS3NVTIosb2sRu4o52FdD8u7O8kmi6CAqJ/N42skFo8i1NrK/dAOZ+P2h5ej8VoLm
gCMgJETJocZDik4nyDbuZFmriKVNOo/4UaT4pjxLznu5qJ38sbst5u4JbSUZOtEYXJXSJPQniJ8s
KeEbzKIE4JdMmyLp8F44jIVcls3KMhGc6cEl5BhhM4OAGLSGWv7pZNEcIftiXSrd7LgAWgizYuaE
Q/yqgvpzwGFL5m/tNhtLt1dWGIJwy7g4DLE89hJUiW+044ZLPXFAcYSFfBn3xQ1ZxxVw5kuXJm8Y
phEQVMFWC8skF1cGK5GEr3O22Fo5VXfoYPQ21tk1OzP5uiNXR5ICyAMv3c9WDAjSTXpVoBintUHr
GNX1SeXjtHBVgDjHCxba48IvXeedtQppL2frx6dCg38kr0Dr+RSK9AKsDPfchM8k7Stv51vVBcpa
hJHG6TYVhuu8le8yTD8bxD+b2E9HZkUkSwyWvBQl2deDA8DSSOvnMpY56STtDc7IgaLLxG4dJ6RQ
F+53b+vP3jPGtXYjG+BQdx+WiXWYKiQlTMDhBRVQWYoF3+dE0ZYR1d6zCc/QbeFtq66tVhVNwrju
MXvb+Qwu0HpMi+pJR/g5aYhz7luzeevLjrjpGp/NnE2fDZGMq9in9MXsHGwya3wgf4H5h0CCMWRz
/hL7YDV10BK/ULxFGJz3Tdw9uKp+lrYBsiMrzLUxin0q/RcvZJgz1OkxpCtLMAFh9jauiPUs7HfO
TXgt/ZwfJck655QNAqbAjCvLAPUXZqTOC5Xh/SVqMEelgPsfIfyQ5LdBVb8kECqpZzDfBImzztrm
pzHIG1SiS0TG9BHMAGVQL54RjVC+Ou6D45gXPeGvGGsX/wb9akhBP6PGJ2PSH9K7tIg/DNu8gT+K
ap0AqY3Oyw9gPVc6je0fVidIPIwp2lRcElweKTKj5vKZ+glJTdmJjZLhtMW9/JEbubFurazGsoVf
E1P7E3jd6yBqz4BZhp0OB/jVtiKVeCbdEFEbLonXvgy54coi3TZuiRnU73oshlm9TwtSMmwMIyuw
kddVTqUqmcTurKn97FX3ZTaIEKu+f8knXHeFMQ/HzsIZhRkr2HYzAI00Le8A+zR0GPzvQU0+IjZT
ICTzQxo+4FMiyOCWJ9+CFu2zbqeTbJsZQ2ZrLqRVhcU4i85Fg/Ot66+NhMZIYmL9kIM0HucYmSyq
1GwbGOWptmnA1p67Djq0bLOtThjoQVixHqZUPXX2gGtwITwbpk/jsXoPJMo+pwPuoSCSitAXAHME
oEJRgSi3rQd7robrOMHex8G1mxsuB3bv8jCG6dEKuvikB6+6tKImbWQoD1nauhQaMBC7nq5F2t2G
ZUifpuJI9b2YWF56hVXp1zuMFNbaiLxPcMzqkelpjVoCUpw925ifALoViyPHltlnpEmC7svgqLvB
2o44nVZDV2SbZEyzY2ZCi8ihO2K1tTESBI9j1/10RkuQ45Kj/x/1M373gP/LL3gt4bWaTnsOE8O+
6iDKPHSqoKjiC7Wh71yXg405QPvwxqWJSSl/AhCMh6Ys/U2s/Ys7G48dVTrZAcMFFwpItLBV21Qj
T+p194RH4l2IRY2N5HWNfYp8beKSKfZ1yZAIqWpU4r+zTMS2Si7oYdoVhPNQl3byEzTxgxfSkYly
HA7BlKdbHbd4rmk57mfLvsX5QXZD7n/1Tk1uDXZ+fDfADyYy7pWcTmHI4NPJcel0qB83Xm8iX2E0
sO4FQEjXDmgeiqLZhpH+SDJjX4I8WwXSf+tiu8D4gq+AXwh7pjYtxgnkIwW6JirbHHHJllZ39nP7
Ivt+J/s23Vu2fulMk5PKC88q1I+5meCMTYg1913jhXHxt9VGdJCA5cdTfs3uyEzV/ikHqM7RnN6W
rd3vKNEuccwuORAdBEtDYywyfWKrGud9AswH4h/qOzk2OxtO30bb3s8stVDVshRroyy2mVUj2OAJ
Sbc6tKR/rmBj4DDK6MVikv+ZyDzcDqmkLyS8R9EkjzrXE5BdzPBD+yF6QdKRJtNoqmxia0OjgBdF
Qw5Onr0JE1xQ1NT5Wqbex+gR5aMjaB0oiact8xfswkXPGYMjJhaTt57Sulh3oRfcDD2WJcR0GHwM
gIwEJ/Gt6JD7jI2Fb0Jwt5qj/lZLeA2VqepDbkS3xmKDBv36bITy00yDH1k2XozJrbbCxwLEE00M
nij0E+4POJXXwG0+aNQw/nOaM02DgmWIfL2bYMyKcfyOAzgzkY1io9fVG3f+X+9FtsncDqRY1Z+n
tPe3aUJP3zOioz8Fb3NYo5Z10V7T88AdLoh+SrCt4b6NX6sQ8GUyuS+WsOkTNEQoTX35aUyFDeAS
La3wqRvmoPxuwp4n12qeEBgGr2/lqhSjw7wm99cM57yboVYnzanoNAOsFdb2aqyEyULzXywXeAI9
4p8jvcOk0V86900aXeFzPwXNzvGtswz8l7LFwZO3xaH26WxSSeFa7F7RbBAyadjeY45gZdsAbmJX
65KdUUQIjIpz3hGL1eCn3Ziqf2K4eAxrfHT28lX7KcqRzF7FMYZpEhzFrluKoMUbesjYnPajBPHp
spGdsMt+T3V/VbvjXnRFjoqguyJfg+OjNBCDYL/hJcuwucDzMKfmqZkl9usRxLwBW2L5VaNmSa6w
eI9B3t8nlXNTdeZPNvyzVnC3tAulx/Qr1hWwA8xj8sbvIHtogW3VCU5ZGYX0WQGOJBHGfEmXv885
qpSTP3V9eB+o6L5PMRz5vNt7R5s/FEZUnjDIVYrlE1MaDi8zd7Z+2R+NdtgWofcmW+uWlbKdAIuy
kdRkZ+X6w8/lTyAYHMNdQiaGuDIq/y1hy9pojSRn4E/zOr2OW8tZU8Uk69nufkRDMtJ2tg69HfQ4
uzA5t+AeACvGNzN6HnLFvEs6ZntwpeKIGYFNU9TDloEOt9PcOmOVvy00fqNZ8dYVNoWI6mJBKrNF
HnWC1knCTNgYLeCFPsMR+OtNjieoM2NQWXvZ0Gj6xWBO+DCxHJrdvOyPHgMcOH99eLSxx28YruSb
SBXqAOkFBoVaMEs14B+YbeYG8ZC8EWVWn4seOEXvg9HCkv0VZsWHkc7WpiqZz0YNp7Ypk4ml5YrF
u1LBisN65hWBXstc7acZiXLsosonCu9pFEB3XSPD6G466F3z/jlhmEu3T+6rxbKXesUGoka7aZwx
vjhuVlyAw0GMrP0z0A9otm598HOruedS11z6btCPXjzRqS0LMW1zhzQcU8jh1DXIGMfYWQJRenLY
aoYcCRLTWx8v1QPO+5Ehmf+tg2ThRSQXW7XRDhcyaVMYUDyiaLlluHTnMpN40p58Qc4hyNS2q1fj
WJuYi7V1nGoL4+qYY0geyQFicDJcuijjlq8c7JU6hiUWREgKZ/1TU8m4Et2t5REHz5ij2JS989HS
A9gN3IQpPiHulGa70DyIjp1j9yU0vZPIeIJhRGMM/wn6Ztorm8FkTJVMxaNVmcG5T6EWCZA/CiZ2
7AWksZZBuqNAYVobdyF5fm13NJPqjikRYLgm+MqcMby1uQ+v8POAl4Cesis4qNauCJ6sooUT1MwP
HoJYI3YPIQYNYL/5U4uBYDWPpbV3Bw8IpMsNe4MOj+446AvfYeTZL8TtIDcvVYGI2Quts86mZxG1
NIZiPC2xOXxFMVG+WLruc83XPQKV8y3vEfxP/mCTz0iQ63jG3slMx+q84ygkigbYBYAUy/o8BIij
SoAhxCV46Y6VhtW5kfNtKiz0nZnwdoZbp/d2N7wPvT0hRqXqjDiGznXeM79RyQMqEZMdq2VfCBjG
5Sy/0Vb+pmrFj8Zq3d0IswIy/viN2Q6QgxG/DKM3LTx8wuBt7wHn5qszA0WbMu9lxuKw70dWNe7R
mCjiGeOYYTwl1XhdzW6zo/b5LGYGa1HgPwph08pXij/WubvDnT/uZMM7Nsf1E9Ow9jl184pKskoY
JUb0KBoWau65BI0XBWyRZKjQCdffTcLdr06psmcNxbzgYVFAVZz5Vos8ssZtUQUdEBVneMh4Xpzu
/j2X02lfaOQE8Pc/iFQONm5HQpTtVZSXVtttZStQ5dIVPkZGd2uM+cu83C0z/cNnFcs+WjQm4ZcK
a+qpqN6qoaHbVpORu+ayYd/1FonCul5qj9h6wkZ8GoSlt1bDPRjKxodnuAXY+ByKib9Ey8Qce40c
WbSGDg9NKN0tbzpvggrLS8LKdkM7PltLWkBsld+mzqONbkM+KyQUsIDDuOfwCg+6R6TMzBvDdNQn
3kYwT2Vrqwf6htGJ9XPVc6xsW69dIjfQefmpVW9c2Vns5ssDE5O4cge3vXND6GIOSlwuqXG2b4yc
RyNmqBiM8Fg5FT0ATrzUwH3plJNCE8DkMOda9CLcytzhypDIuS3niLzgBo8m8KcpJRMMApLJwxvj
Pcoy2JdBdm2NjnEqa6muo7HWR9Wktz5CPGrjNth1SQllH5PSMz78YTcYdbM15/B9jI2bKVDW1gTH
zVUUo31mYmfyFtOYr/zndJo/IhKtYyle2I/vkFOGR98LsC5x1xR+sKc45zg1nvTkPzoIAEGbvMXc
Ki6w7dex7g9e1R6UoNgjE3ldxeSDzDFEg8of7paAU35gWO0tkSNXn8xyXUbw5yTz2AJEnF0R21hl
+a0D3Ai4yCLsO1BWrmVdvyiaouuqJejD4QvrnOGST1Z27mb3Mqa+Ray1PlRBcVXVP03DhZw5+vEn
8+V540Qlqosxm2+ZEFy8rjMOWcH7tFC+zMK8muISfQfX8z1wo+Ew55RNQBbLfVqNX0i9L5KS01lG
Ox0uZcx+MRcLACXmaPpXoZHEO4NrTlKZ2S6daCVknN9auDNmU/BI2grKTZdW3ZpD+rkB48Pvkoht
nNovonb5h9RZiBvmu6FC0MGCuct1Elx5FeZkdtonm2Y44kL9Giwu5VraE3yPKX0TqXnOoVYdTYkB
M25KY1u4abSz26a+9LGaiOkaEYN1gOrVyhzkeB019nTB6xvemgVVKM6UdgnT9dcBjMrbDu7UJQWD
uiuk95rTy1ovShhuc3PzRHAGz5+knBH8Un0SybIlSrS9QmHwyrLE3NGisI6pnF7srH4ce+sjV+2w
t2p4cg0kgqAVOxL+xHGWY7vhRja/xOhpdmkU3bVjfF96nGOMJ6adFZjPA8QPWiHqKshzJjfmnJ/9
cuLu6VB0hPP8oQySLUcCQ5CUCLWuE0DNvEsMmVMNRQKzIW/KjOBSpPMVjYXqPGWNs2vNOdmN5Zwk
BIoDz6hCEIBd5EaXpnafGSSkGxmOD/nQUxl7iqJZZrLe4PbnmuPbrJTOTaqLUvZtY4rh4rqO92rZ
v1ITpsB5TJsSxmJXxiu1LHK7K9GX0PwZ/TP+jWmPZ3R4Cad53NUR1VTpz95aYcnjNSMRY9lHNhIr
5G5oeypKE15HMVRAmuOeotxpc5j8GKgyNBV4cYd4F/a9fxBdYzCOrDiy2YEPtNsGyvIouzJoMEAs
gXJRCwQSpP4hSpdWiP6I+wpW0+AAW6rYpylEYzgETBaAbGRepe+NhI67idZhw4fRR59e+4I9hG7n
DiStGLQwYls/FmHgbt2yjr5k3r4pCXTGENytujlnVfNY9hU4RJhY9Y1hW+Z2zky+pzx60Jwmm2qW
P0wPo2Zk0w4u89o9OXlw9CkSV3PZo5rMuY0n9TRu3Zp0kTGg71gY/Y4NSaGkRObs5W20URnwHIBM
z908HyLLoEukCkhuYblqIn8LP2RawZH89o2KOFzFf72OrGdXUVG1ff/mSa4mcezwi5WfIzcAqBKk
1rchRl6tagi5IAfjetAP7N2AH2fgdEG0EK67FDevnvsdRXZxM9fD7STC58qzCC/x43pnUZHzhleS
qjwBpJ0n8X6w4uR68DntK4OkiTqgmooGqnUb1UwXY7DA15ryLXBYIZx4Rz6CAyom5MYe/TcQSBNi
aBcBXzptcCPdVrY82KUC0+rpfkvZkgHxHTeDtcj/C7CnE83RrT0mciN0d4gwka6B9bZrVgevrquJ
anbFMn4Ic24YuDqh53464/wop+Cn5vQgD4HuR5Q1twyI0VPUA6uP2SprPCWjS9HBrUVCvwjw2trq
ZvpBjn92q95YmU16CsCGEwpA33lmz6pQ/T8qBh/wXF3wmFVODPBYfNilEe462/6/v1UG7rCOQC2t
FQg5/qF/49K9xifIJYcdy/KjRdCYUePP7AF2aDl3doYnaswE/coUJOA8g0tU9aX1+nqftEhe3NB5
VD2kitGouEeF11mU3I1+AUsnYnEZqJ1Kgc0tMD+aIH+ozPbbqrlc5qldrRMfdMJyVfRybuk0whYD
g6hI2M27fe1BIZEQcCGH7Md2fDNK0rGnwlv3cU5ic0hbW8ztdVmOp8ZKjQ12XH4i081V1Trf9Azg
lPQM9CPSv2JV3LGyPgKl9jrv1bpcogPnrkPnRC5l60Z3PaP3DU0+aJWufe0kU7QZx+bdUHQt5ETP
Zii91ywfCMFu9WtULD1OltKUiIPtuR9dnHy7gZg2M8leG25jirFmcQm99iuIYUexCottTMbMU+Iz
US6y+BbMJ+dE4O9owLBg8ABvGZfCYfXiNxZFtjfcqL8ZUn2BkpVDLbFvuWQvMrTpmVfhUGT4CyBB
A9yp9DP8lqdG4wpO/Mlez0VXb9qmuY5CYorpg8pVquL9WBr53mzdbGeMYbd1KudYzeJ9Gs23CaQj
ZveqPUVcwMbcBrkzBD+Gluukk3oMjwZvKbLJAx+SN8s2NDK4GD1cdBMFBP9oqW68nr6zFyX72SGS
otXf8ayepdGefRmghZsjoOuoqVe0iQGmVHq8EGX2mGrrPbBtnzwIqPjrWtlXgfauPM2qDxxskVY2
96cSGdxq7tmNTKZFu0rATrAG2zj7KMLh+QOuceLyGTQTd70ypFtbyO40m/I21OF07fOIoI7PKwuc
ca54c/qMvyiJMd+GXRdt0o7jqeAAPyJdr3fTsjGbM376yCW4ntDvDyKyig3HWMJtK4iO0bL+iZ5/
yrkDrAYYT53v3E6ldaYw+GiFehSVexE8HLrWdgjc0w+QNA4LZKYkCL7weRvZSUsaPrRRuOXUtGq4
kY2UFt2LAfp4PfHSF573XsV0qbDJvMVTn3y6dQJZs+Z0I2nqTYnlsWboGk2XWO4gSOQKdN8zdKFp
69gM7eZB3DUD9qh0ivq9G+NyBwlgX1sTGshwUY16UcddL/xsnaG5ipMFMdWMjPIikrlCyeSAvNMt
0KGvZvTpjQCbZZrqOTdBxTDFUkv3LK+/VV7ZG6PT0TV8jvfE4R1gY6ZpyWl+4dM1K7/h0EVCmoAB
dubd7Cy27YxisvSLRyUQQYL9X6IuuVB4ZnXi2phtI6kEgzKK96mavA3TmEsoBWD9saHaKCeOgzA5
FxISTeZWd9aQXNUJL3Mad9wNTBXu50rd277/HvZhfd3onDlpWe6rluHckPu3uhTdtoMSx5GkeEJ6
UDMdDIGHEvngyo6Cd05t/MrIOGZIoqY3vrpG/0qdBvZV3vsCrrFLsXmsYj9Zk/oTMmegcOxNF1cA
mcR85Tp5iOqyOM6DDCG45uKkAz/b01ZObgu/ke8a8/4xn2DtDGnarujLH4KsOwWDHR97VLDr0W3Z
Ln1oDDlkGuhd6aZ1ewPOGnBBRrl2yrzKzvZMPSWS4YTur4nNCdVH/APoHiAxEwhOnLP9sDnHz7oF
0hfmKt41mUNLsEEBknaROIQQtK+C0JmOUwn/ngLoUrew6wSjVUATNAyd0G6PBAzRUgfQHlAgrkEy
9ZtK9QG6Epib5BxkjP/QO6dSJ7vQC+nmKropcEX1lRlxiQuGhRom4Vwa9pwdSwkyaa6mGQphrlYQ
69lLRo5SRofDji74iJ0/uHNndK3CTeIDAsjmVKWmsdxQcfhT/9JVU87rr/8VjEZ8I6Yx2FWGa2/8
GlRV63Qt8yKufjGtvc4sLShG8PyySZygKmLUEoiWEwO4UcVtHibFvVkFOR2eqLqOEvKNwH4Um57d
d+sEEhjyIidGV/AYxq3JCQQthT2s3DK1ZSyQR+J2ViQ4UNFv8izbl5bdnNJI37M++dRD85QhFdgt
MWRci7M9xCH7bBLIxhvZ3hSj8+pMzR3Q0B3iHncX2m9eec5s75lGEwrZFKl34weaAcdcHEZZ6ltu
+sYuqNKcPAtqbkwqd4E294og7EnV6W2Loplt08o5kOwb1cO8hG7Wbym9kmsVK3Vdgt9mXFu50D+g
63FJMU4pQ8ydowlKMWwIqqmNURbC1bQrnZG9h2SAop6vx4TLiefGdMwC3vouEWx1JP2uDWZ7O6hI
0Y64wZEK1AxOXR8bd2qoir0cubNbccqHNKGfijG0DwUa9VUnwdz5Zg+kEyMqhzA5bnY9nmqDwUxg
WRDnpi3PRe+CvrgMYXnWnfa2UKYypmfVYx12r7/+ZZI3aITr5EmqhIrUqu4cRvJBiqdbEyKxRc7m
bgTJ0K+zwaQDSmvBwNWkBUnsRjhyDOH+Tzc+nHerpMGTqHKfLL/SIEZvC0Sexg+Sp03hu2oD3mBc
5YHFYeXb4EwMVvXy48hTMYnaya5ERke5hWC/BvjDPcYYFyT8BdljDmJsePUmBlDgtt8dxJhXulno
I8sPA0UAdDagFoMVMK3jsP9JSQ36gWPtmMv20ozugxXl3H4876YRJpGPU3IssvrTTfNH3TtfhUm/
lKYIRGnAYDSqKlo0RIps49pa0luil5bEwNBFu5bUzcsiXCjIj+F1YS8hwaLcGDGxxDnajmEQx9Zo
3yq/Ia/Tol0g1AJ+6712N+TTRU4zQz8fCe0Uup9KJoQ1eIy5M+4+O9VSa0B6pStv0WBSGCwA+iVi
Zc4YEXrtvEY+/Er6AqvcLzcWcT99LQteK03fcrbeIzt+x0oJSWxK1sEg9L0sMzwEs+UeiF+4tVs4
XQK3R9KA3S1m+eIHNhD3CAxZyvAPueV3UKQ/p5HGvN1mXwDbNemZxZXKh3va7hTownzjrXMADQX3
SewwiDCY9wsZCrpORr4pQp8VEJb12s7NNc3Tftv27VPf04DVPSj3aro3XBihUrR3RWWVB5JmrWNg
6Tso0yDdOw9DvzFfjCFkCBCKxyEnuLGfJG1UtpqEHh14nipnjxyrVWQiurGZdvDggtO4lNdzGV8b
jQZjtmB10fHuJgFXjNfio9JxtPZVLQ9EbEKAQ2WhtPyh+W63w6ivmfiE2zFVEy1aAN2OcwynOt1j
LnTJcJtHkn4C/ETUJsRWTm6+XZxQtSpuOxcYpuFgsPwfd+ey3DiSdOlXkdVmZhZg4w7QrKvMUnel
lFnKVGZW/7WRQRKLhHgBBQKkyNW8xqxnNYvZzRv0m8yTzOcgWYWAblkM9F8x3TfrTKmCoCPCw/34
8eNdRsB8Wo1KpjldD38jygeKigFD+suv9/6SMTGUqqZS+HAeBoi+BCsm2LjfVogjD2IGvSKUS7Mr
9Hhr5ex70f0nkLWIotf9+GixguY8fmBShRP08yvEd5lycz0+vw7zyZnt5iROHrSfxQodc2DD8nzp
k9qnEwgE9DfRXDomunyMPmR59usAJfkT+8FbHd6vCvg/y+7DfrdLYO4zvcBfAo4WAQs+PqLH8zAp
lkj4oU84wq0eMjsUxjkYLGWxq/E1l71H7Yz0dvp4xLzeHhJ6CwB2GlWsOLz+3E2XX/1FH3bhaPgf
PqOYqIREDFULHm9s5GP3p/Ii8q5vHYYL9DUY1HcAxP5wmEUT53I0ZQ/RFfuBthlujihwDgOSumG5
oOC8+sdiOB2fzAL3SygUrez++iuU3OCUMJkxml33rvCjX8LhA+rd3eBw3kV41vJnRCKMtdoP74ez
48XjYHwcLf3LlfARiIm69EtMhhdlCk1FnscixnIEoFoNIVONbPo0ouHP4/7D2XyIYNQomC7PitU9
aPjqEV4TM1UJVSm2hz7Vc0RvYGWM+xRYI+aYzpf9x4tuNAIhEF1qb4QQ/IKKYY60xeFo2u2eMY1g
BTw/+wrPJz30vP4/EMIV3ZjwzvPK+HQgGCWjkN2jMRMagTjjk4wpLPvEkDBRBvHiIPKHST6Ii/d9
e+kTY4TzUwiN6JcPHj8uByUCCg9nWY7H7DKYcr/r3L9/LOZXg9HjJ0KZc8odKzq9ICZZCyFxdLs/
L++vseXS+3Y9AYrP+9fwKB4AMMK0fA+W/AgoYf8GmepqBCF+mpKcDqW/J+jOzx+l7dAbOp9WpQQ4
1DbnaIXvL8cD1BDsh4/Xc/fCn/cJ+8C9Sn/MQDMhcg0WC3RlKDsg4j6g8FleWNN5ejy3htZ+nBVn
q4KsIY+ub4syDo+6Hje3m2XIpCLRdgxTosR7dMkLKUMcZjk4uu+MbqfB4tdhjG5rNx99ul46g4N5
hKWo4H69v6b3Z+4z38N57DJ4vQSBpiR0N7bpVBlZ9Js/+INfABtCBsdMJ8c5hcflYu6dlFOIgNce
Snx+EZzMcufj3IUDE+agKIymeR/E1H4hd/bAksBFJ/6XtKQ2VqSxxxb3E6Bl6F5hxKyGSUHP8qL/
dTyZLRnfMX3YHz9wEAaBG8AOoSvMn896VM7nhzC8SPBin7JDNhgyjJui38OYvM2dDcov4ci+P0Fh
/BzdYtpdgvxj5jvFccSNFdiUAh9t79gtCU4YJft4xpwHB3JTH9JjOvkyGl7bh9M0JhQjpoAtFAy4
dMucjlJojsF4+n4Slb/w4nClYf6ZhOrkPvA+rfLJTXQ/7H+e0XZFH9yqe5wyrgkBL2DTQRHfvsEk
FUryM2TuoEF3zwagdDGJ/umY+W0Hfj64jLvZpzKncwDuCkO/R875eA5E14Wjw26L3g8XboIEmbDi
4kuQ+7c4rS9Q4YNG64+D9g/NVPP708k0+tm3o29Ty7lyug/vUei+oBEOTHIQjw6tEZCNF5/O49UI
6dX0FNzi6nVjvEDbDhrEdnfghO4EWPd0GmYIHaNHQbwUnCBhh7rv+IHrPbtbwjx//dNeIg9XioU1
1vZyHI3jkUvP88M0/HWcp/5xEWf/YMjG/X668K6W5RyN8ccoO2BOxOoYhugbdPGX1FmCBl08joYP
w3uYF6COK8qDD/PoApWfIR2rJMJ5AS/zga6ngyWqy5fL6AFdZ9guvIAlaFb4OUPh+joo5kf3GW5t
APtvn8oDIwlWM+piI3oZPJloFWeLJJ+nZ68b64WujKBBJg+o/z90p6s+JIBR9um6H8WfHqzhNxmr
VKz84tIZdx8/UjNAGY/+gdc/8yVafdCgkkePdNICn6FYBSgRoTXAoOdfLfSz9+cuksblirRruBD6
zvXUO17aECkXGYoQOXRvLqIVYM/EC35LS+dqFN2PD954rBe6m4MG6dy7Bp4J/SI6uYZoUY7tqzIa
fr6eo8MYzf2ToHB+szK7N5nNztAAeYvO/8IL8BuMc2s6of+V8Zgno+78yIZ+lhMBHvguRfnUH92M
bfcofrj+eZYFk9PXv+dLjUR+g2seTucT3PB8SHfCKDzInTkDF4LH+cFsQnQWDWZEiNNTqptLQZ1/
npHJwD+L78aLx7tRH2Rz3qWFt8wzC5wevkq5mPQcO/0ZUC89mJA+0r/LSPNuxtS+7mxSnkymWXk4
nFr/eP35HecFj1Y10NQO+Izud3qSc+tkPJsy/nP2fmGRzwfzxei97zMX6sG+zk8t6ouwFAdLhEYh
4KDNvLwcghDkD/Hnh/njt/vrh1/8GCWT7iDODx4fSXPd/mrxIV064Rl1FoaWBitgYistjxdUTs+d
Li/98SE4h98THj5GwfIo6/c/D0M0fFwgVUDR8sQHeWUYyAAB1tlKAISPE2tZHDvFI5LN6XVwFoTQ
V2PmpewHMFMhqeTA6jklikFREB0hOsQonIM4HvwGG4PRSiFhrOPcMJmRCtuj8xXxSwRI76Pp4cyx
mK83BbVnCjro3zgsT0oK4++jSUiuyxyPi3JI2g0HK4KPsDpz6eCBdMmQKNs/jxYYZkR6cV+41NRd
9zh0GDlquyufQRT97jltYM7PwRi9ytzKbkbRDJbEZBwgGFrEV1MABKqPiwX/M+oD4XfpmXRRliJb
WX6kIe+CXq6TcuFfQXM7LkX0HV7pw767gtPKoAr3fDgaf0GmlYN+/Wij4W5RJx9eF4v90X3426SA
ozOf3CeMBPpG2W9x6jNbkIGwg+DsYTG+PwuKWIilQ/8ohK55NXOQs/KswH+jIeOFbgy/cWXSoDCf
e5Pg/nRYzJd3iLz/ai8HhN/+dfiGkI77QnzgN+7EfBjORna34JpN4aogPjtFYpXo/dEarWA/ueOT
MWHs2T204f0JScKwjz4q89Gm0GRh0E1Coh/AuV8cB43VecF0j9EDXe4PXpTTie8hjBMwiXIW2NQe
p7dT635xAFjwVrvpCze632jEosfCm/kP9zF9c3Z2iprNxxHjGi7pBeqe9bscCBSfoZWUi/s3LvUq
bnomnvIbd+uEGnLsMgrgNHKGy5O5m35ZwLXdhxD9gD6QfbXi1idz5Twz1G10RSo6PIoYBzK/hp6U
FsWF53bvj6FOX1OoXQ1INgZBcTRPu+/LxeMXezo8j+YUUqfW5MqPaIl3HovlftiHkgnjDOzHvU8G
Tix/H++7tF1Ahss+hRMwrGpGXWEllst2pC8OFiWiofvhrM8IlxktEvdwqIGK4sv+dP5zn5IHG9mB
CM5AHdK6Eg+S9U8BtqeMWIlmB9Hw/v00HT4czTnuU+CaA5Doz/Y1wmB9xmlxd15VjvRvytzq2U9/
58+32XSJSOSgaPzxp9Ojz0d/l3/i999Qf/+nk172MRn3Zs1fUv4ZVt186mFSJMofjibIXi4/lb18
+bk3K0fF6z9dPx9jt2WhyyydFF+yJ0t81y9V3+PFhfZ61XN9WU57P/5wm5V4Fp6vn2aTHzY/Orv7
8QfpzP/bk4WqL/PaAqOE71zesXLodwL0aaFde0yRcOEM/bA3yibgydWP3bDjxm63GzkepMAolBid
z6vZ8iUTPHmoZ8z0+u+89gXWxhELeASGWhawHLsD54PGKy8MXcdmRopiAivwOnZI+kvTqG9LwWH9
iQbZICYg1LJB2Ilj22MoXujYth96MduqtgucIO64bhS4Hr8VYSK8qlm7gNqVpgks1+04TMH1bNCY
KGDOvHoSnAgTOHz/MAxoEKZX0TgbiPSu1jawnA5fvhvznxCcJozEvdT2gdvtdN3QDrqRS0uGXWn7
GbYP5MLXsoHX7fhdeizs0EeT2ZHcpGYBqxt3KvtgBp/oHK6wadtAskMtC1iO08ET0hkZxZHrIaSg
2sD3Oh5XhYM/6HJhxBE/NmsXbPzTOsz4/Z7+E7di4HQcOezI6oAsxZXLr+0Cbgzf5k5AAh1vyN1g
nD/0dOMCn1MQdm10jmy+qWN76h5wHL9DD19Ms0gMmRlvYdoecNcHU2MPeB3Z5d3YiR2Hq088S20P
uHHHBup1PdfxI5fgwDQDOJIc6jkC/D25iyPaji5dO4RITRO4vpz/KHRlgLzAimY5Au3bwHI7Mfrv
3IgRsiAQWxuRket1iInD0LYjxqFwNRrnC9fvZPdj4HkdUgMHJqTDcafYrx6DMOzYLl5wbZwwkrEA
Zu0BV64vrXPguCRBgR84pElEyXbMwap5AqKmyPedKLRRWgvYKqFxSZIA2Vom8Dpdm8A3tN0w9m2X
5eoGiMiQ8AH023XdIIqroMmsTeBINK9nAacT+w6tRIxoxuHR5ajaQBJlxyVuNNYT6F4HPkERLzgm
8uUNwzVSj4Frkyb7wAQ4yUBiY+NcYYXTa20CckQfJMCJsYLj8cLxrrWDEHU7kRsRFISe70bcmObF
hbrHIHQ74CTbHRCQJigWYLB6hw3gBWQNtsBJoh9uliuIdPMjwJCQwDcCKamCnsYmcAMuzFh2gU9g
HBMWmWYBJ9QOCviOuEFYE64NV6grkV/tHJAcYBq6jxzgdrGBcSbY5Cu7h0VO0PG4Cj00ygn+nqJF
7BGCIY9/cSnE+AvTNoF2gmh3SP+57IGHY08CQ2UL+H5HUgLkdGObmYko05pmAFf3EBD7AwDh7Aj8
u0wcVmHjLvZhUCRvH7gwJDA0LiiUVEbrNrTsTggk7JIGo0AYkS03giKAJDZIwKAeIgZSA5GYNesy
cHVt4BIUxbbtOBGdsCGpcGMXhJRXiJg4BB4yZgamR5t9ubsnxAKkhgFwoI2QF/+vERFEIKbkDZEX
+WsDGQcVeboRgdXlIACScCPgEaRUpDpDkuMO/wUkCSIyBAN9gWR0Wr4gwBeQHMWkRmtgnINViwhA
CwUciV3Xi1yfqUPG1dBERVrLApYX4AoEEPRBC6tEWDGBFQYdvECXWQBdMYCB2cE6SNndFfgkB6CA
TGbzwUSBCxphYUeQQgpr7IOuTaZsnCeQIEZrE/ghngDWsEMdEUUBu2EB0keiZZ+4gBH0PmVG44KC
ynVpmQAcgHiIKw9nSJ2Ia1E5BgGAIeCAJAYgJThDA02wTld2PweUUfEDVI9cykSSIakmAC4L+EFX
wHMzgwLqPZoHweHW94ABcHWej0NQLWBFbgc+fhBTVAiq7Mk4pETXE1AfchB+pYbYDVzCggZoLN+f
yolP3uDiEwkfK4MbRCrRRYosYHPee5ckuBtXsZ+KF0KoCCI3pn7GAamQFNMsIBrYWq6QQxCT9ODs
8QbdIJJTVQuKrIg6MnwLYiJAhABvYBxKoI0UgZMAkiCCZ4MFhmTEDROEDmQCMHO4ZfH6xjRtF0he
r7cLvA7VAv7lkAIFZIoNXxhQZQ3ov/ZAy2BdVMQjPtAgV7BhvGlciF4n8qiOgYPg8XB5RH71gxBz
ULa8KimjGIcX8sr09kBEhYyKSUDRoBt1m0GRxTGA7C90E9gksErMKyFuOC677wE36ggaGDHwxetW
0bGyB8DLcBQU1mw/ImZgFxjnCKSdQ2sX+NSH8HOeG1Adq9IDxQQSGbvcltwIpIeETsbFBDJ2SMsC
FtURMDKAEJDDbXWk5gkgGXMfwC8kSYRYU7ENzPKFwg7WMwH0uZDsh6oJyRGZsOoL4dxQQHUwkQNY
BJ3AuJhARphqWcAn8sPXgRWBHkfhM9Uj6uzgBHEXihnAcfVxBl2HumGhb8se58a3q8QgELpi7Qxg
HuAhSRAjmxSpqqyYdQakr1RrB7jggWxu8FLQEJyhzSavWcACMwYthHnoVcAyRQTj9oDuXUBgLPRJ
iAS4AchjDQsIsQx8gIIB1XbyaAORIl0L0FtCaRAyjRd5EKkrHnFtE4Aoc0kI4YywKRD+oWl7QFrm
tI6B9BRgAGnACWETe56aIVuExREoEiEhXNwKUDXOBBu+3+5hIedAeo9wBPAFcPcyALS2C6TlgGi5
G9TIFoY5Q08bKYE7RukQFiXuTijlQiau2YCYCL1oaIV+1wkJDg3kWK6DlN13AQU0yIVA5+ChXI0N
AwiQRChERwqQOinkBpgxKCQQeryWK6B0QvEYWJwDXxFqGlFh0JFYiYsSsrGZW0CbT0HthEjA5U7w
mb60rpLWToG0oHUR+or4JWi4m74/g/aAu65k7H4IGNDcidjdIg8sPRXN6pFFsyZImghUk0JxWoyD
SbRvg6oLDxjMhzkEbO5VvKHaJhDOjcP2CIHJCJ+qwNGw60DbE/hwBSDV0HrDhufuU+FCYoaIn1A8
pIBqpAV8XToFhQNpMo0ppbsoLsSR6gtBiKivAaYDJdGWYCCnRrRStG6DoEO855AkAgRVPXZqQCAG
Ai8mewBHkDLb+vMM8oXaPRcexKkQkATIED/3hGxOgRJEmcxxQ6syr3Ky6QTa/TbAAEQEIEQRvBrK
RLbqByizA48BGEYQjem8MI9rzk2teQyoofLu6SigRIgIQdVSULsMYrpShGFK8uj4VeOJaemRftdJ
5erQPqPpGH5dEyrz3I5AhPCuqC5WYaNpFqhyGS1faEmWTBGVqI/uO0EL1esA2hWpE7dlhZKYFxPp
t2HyDbkK6bGDLyOxvzi72jGwIqcjf0nEVMEkVZumWUGRiOLobQK7EwsE5JAfiDMgLODOqxkBGAGS
sU8S6WEmoWCadhK0FSpAQtjmfkQNfU0jVZESKyZwlOIhOVQYB8TIxkUF5Ha6+wA8iO9HYAAs9pxe
jaCqtvDNuTCkjrjeeAZFRpvK7u5xAe2mpD9Q7EAEKaUDG6rlAwHPPX4GswiKlZESFXQSa+4DH64t
Gx3OCFDBBg+pe4OwQzOCEFEJDGwTSygb0Yzdt4HUkhFgsUkS/ZAwuNGbjz/ky0sJBVhVGlbXJRuT
DsK6prO7BWCSQp1DloiYAEyoKhLV9kAXA4TUmel2g4dJ+GyeK9Ato0l/DTRaiKSQrqW9QLkShY0t
DFt0XKT3xjWPU0LPiKYfEIEKyIMuxyAUyq1QNGp7gDKiUA0kiaJPbd20bVZkFLZQRYNQQeADJrjW
L1MswH0plJMIKjZlJJAC46po2lmiJAjCNAc2RbYqEm+omMCJIjqQ6ElYS/lU4bNZm4B+cc1zYDke
UYH4AkgDAgpIq13tIEC+gm4MtUgg9E0KYZYNBOTTShHkxqO1huYbfB38EWnoqVnAg2Iop4R7YAOu
V59n0oWoGxw7QGa8fYxAHkBZXfn+olkFag4THeAQtWjzamib7tDdAwJ6rgmGYiK+qGo6bdCtUXaj
F4HUIaRHzYWEuN5xBu2ADYq5uwW48ulGDQDMIpBD3rSaGqDcFsAn4MdUl+DXbFyvSRbQraGJHyTz
5brntiP2aQQEzGImM3C5EcHW6T6Ba2qaG6Cso+sJhUpLfgydAPUykTFUPIEInsIthY+PgB0CbrBR
TbNBrOsK5ca3Oec4QrornsSF5NDSlsVt4IviJ6CKcenRhve5uy/A3cGn9lFjQcDtqZ4pUjYBpQNM
QKk5DBDzNG0TbPzz7hagTCbCZYj2AgryooW4WosIhHQPGRvdX5ROoZsayLHr6p4D3B29mI5ApvSa
SUFdNQGseyIFkiSuBENphl3tK8HtUCtGooNhLkRAYYNwbaFWUwEIvzNPjPMFkGE0rwS+Ikki/CJi
AqIjmlDUfUAPEuKGlNth4hFFG1hCQGdV0wa8ZygFSNFIVZld7zfOQkzFlZZsRIs2ijXGxYekd5o2
gFvuoF8NNCwef00hqrlEB/Fjx7UJGVwUvNB2NQ4tAM/VNAHQsC9S5r+XEFTICC0PfiSqRqJrChfN
vABR5klppcrwyODcSuQHaNpUcKNpFY6Z6BiKADSnofowg3IE3o7m90e4iK5jTjlwAUkAkp2qOyRq
QAgdHi70Kx+KvnmZIgmcpg2gDkjTKW1YXIw0JAl1r+YJAvqw0LNBzhCdN6m8mucJtDVrkLaFagqt
VqLgp+14ZMtQLaWHn4zRyPBwIzq9e4TMaAvESoAMqRdXUQEnq7YJLDQMaMygkAopm41gYJKAF9c9
COp33jC5jfJ32tVScB8Ud6SZhoyYwinOo/aaJU8S1RqC5C353ixsGIab5kvmUgP3pRq61rKvUr2a
BSxKBBQLoZgRGXIYqhkwptlAN/CBUknrNTWg9VFvsstRJyAqWPfkrudemGYA7SsP1AdNVvghIF+i
TqtGftgnAh6n0QZRGiPVOHhFmufAx6MjwvBHk70KDYZQ7RBqg0poqoAxepqaJqCtEHAUtT7pI4JS
iMtTvCHHIKaOIjVzoiwZCFV9oEkXwobVtPu9L1rmdJBU46yoBok6bd0b0nkOLAS7nGIqWm2gZ+aZ
QDcHoAkbaBxYkH4iiW8bU79oO0e1BdsQBG+Vvg3zh5uG2N13AQ5P9GhQoljv82dMgMw5pMqKeGyg
Kgt5i6YzgB7Bhci/ie/X0JdyEkSpAMFGWg/XEPkGgzLKF+iCAcj6g/QQG3I3wg6oBPlqziBiQCBs
Q+Hhr+nF5iWC2pIcRIfM/MLnizSjTPVSA4Oq2YSfMiDx98ZEs3wBZW/dgyATPuQy9NCzBmGRK6a2
CwQO4CcQSrkRqyvBuBtBu+0MPiFNBITA6Bg/AwegWSGyneIrhWgOLGCcCbQ70UFEKu7Qk1FPtCAg
0wAKQqeNmTMwYX/pHgE0uoA7UZ7C4UFNbEh54ySQI6mUebpmcorZlZomkPIABQBKhnDlQH8bpTIR
qkPyX0R5NqihaUeAPhlNE4B+C/7P9EMHnpz0lyqOEOpEhHInORRteUBi3Aqm2YA3qGmDQMjjwize
qJU3SgTShL2R9kWy0LwmdO1OG1EiQLQSwBPlFeENYNDaZSjxgJBLPKSLqJNVTXlmxQMoZWjLVhIX
ApjJMGCKA01xHkT/RYyCtkPaU4VnZlxUSKVX8xRAoKG7Ri4ChLo2WnS1XUDJnA5X2ATGjoUmudU0
gUVBmIo5qiTwxaoOSxU5FrlztgC15M2gWPOKpQLycTh3z5JRLCTuYbQJYBHgGNRRxRnIqFgh1pMj
ER4IklB9nkkpovaID2GXg55jBqRHYFc/I1BE84nMwoFeU1WVjbOBdp8FemywSRlsx+Bj0q2mhC0w
iYhWEBpQWBYNXwO3ge5JoM8C2gxlEsoDMvGycS1aUmXyRZpG5kbTlGRegqTNpxP6DJAhDcaEB0Im
4jvW7gQG/JAkiHynmSQqmM+a3hBCIRUyQiP4U3DIGXaqGsDGAFyLwEm/6xUYFhptOiE1LgTYI8i0
OYhQIWkug1wUEwi9Guo5JUTIt6JeYWABIdQFDS3kR2CTcuuJQCMEAjVLon5AkZFEmiYEvCXabuZd
CNrQsaiPSDmZW4/ZtxURoeYK2AYwbEgPcAfVONSNerRRgYFusgxeUMXGoIKbGeHKUUC/hQKSD8cK
sVeZgrf+PKNMoJslCEsI6gAkqT/6ymrbANFz+q1oxAZcpynHwPCQgbWad4JoF5IDbBS7n3Sid6Xq
zp1JuwXVd7ilxvmCWNcCEApRq5PigAuditYT5FqUk8Dml54bek8hkxk5GbgSXtVKlALGpPvEh7zn
3yWLaycBmR4uS4eCI6DZZiCOWaEBFCjNk0CehNgE0n0y1IcOo0YHosUcQHpNQJGhWCP3a2KWEK9T
+N3DIwuPSB1NpBcCOEbrWRa1fYByC12I6F6vYycDWw3QU9PdByhWQZ2lx074tTRdq5gB3FsoSIyI
ZoCwoQPAYt3QAFIhkSHkGjkK9KM2yAVWjFIPUTLYIpenmYw77YZkEmaakWEP8P3pPWqqt9FsIZRa
WpHJIWKZeWLczRjp5ou0GpAmcwJ+V2hT70V8BV5i06BooC8gy9P0BUIxQanKJve2peW6MS4+RJdA
BucSO4TSqis/NutapMChaQKOAZoE8IjIhekqqXpK6jcCAudyWRAfo+69FvgzzQS67rAqK9JMJEI1
0MqgGSjnwIqho1FFIXigdLOhaJtlA2SmNLeBJXKV9OZ7kGyhXlI+VYNkS2aDigx8ve5omhF0NwIt
F7Scy+QPIOQNk6Z2FixAAyZicieKkAuF9k2Xi0k58wbb1ggRKRsJighWDjJALNhoSyZJhIcs9qEn
l2zKQDA91vWJFlV016e0xkhs4SBL7lHfB4Go+CFuBs1A2vFMbMWMdYMDei1BzImTmRu+5lyphXYL
8iFpBLKvVQBJGGnc5Qjwp+kVQdTpQqTCDDaAzG2DcsMhEMES1Eo2cbJ5daVNd+Tu7gDgAFo/kTCy
RM/0ZUgNmo50BkLQvSKDxdfbziiPqJs0izYRVSXmf1BCo7LW6NCyRM+kmpDJSACKrFX4YNjNqC1b
g6ancE+pI8NBhoHaqK0J/5L+NcJHiouSN60PnkHboBpWwVvZ/STIGFBQcjw+B34DE9YuhS6zAWGf
/TEo1jhnAOal6w4pMuMJ8Htw0gUkUwuMVgjYLLOC0HcjrZYhKdUHmrQNNhrku28D0WpDtojmjI3L
w73UtoEI17gyRhUlM6TuTIyPeHua+0BQRAIj5vywGzbfsWYD4CWoadwL7AOUDPgN47aBNiEZNFlk
OAh+qJ6tlShqFpBdgMoZ3558QTi7IvNl2J2gPf9AmEcUV8HTZc4DY5Eb3gAujsh5gKJSXaSTyTz5
f/A/zZPAxcfXp3bC/HRKC03OCbkSGSPf31jZGnooNU0AuYpiCd3pjE5eX4yqQ+Tn6BTQmwElg9lJ
2yZRky4FbX1TyYkFKfdtguCn1CMIGQwG4IRwM1ZqZuY5RG3Vd0vGxlI2Aj8SKqLPUEBlH8BbZ2Qq
UtjkzASIVYe7YR5xk8HuHhsAJFJN51vSifPMRBgLTXCqi7CW2Qvg7uaRj4hudb2BgAIcdJh2TAiD
XqLCiELPR9UQSjLEpI3woWG7INAGDUKIiMhTgRpQSaZ1Uy0wUmKXXIp6w3p8mIFNGtojYZAygHbG
3B+m564jRMUXiJQZfBMcIsGBiTJe3FKa5wD2vUyRFxmnTeFEtYDo3VF4JEBG8E+04avPM+lS1Fax
QrKPDFESJWADakiyq2oxMnuEoBGM0cA2JUSINd8/5Dtpw6IXC7ZpVVhRvrwHDxUUXXwllwECTsbh
ZuxOTROg4gDPVnKfJzp2sNHRQEfbjTyaNh7adk3b/tpShlEnJC2iaihqNQ5bQA2HqCnSniTCnzQu
yBAc4+AiEBzdDUDZlHdMvy669xWZRjkDFiEh7ez0rtPSTTnJxEa1FsjYMiyTWhl0IrCAdfNJzQt6
lBBoawcpIFwiPTCvMWNb5dw9LAYWlMtOxOzQehYehbIPZLKyqHzAMaCTS6bqmuYMXJnzqwUe06PP
oCPIRpBNnpmfzQAM6JfwdGWDGMi0gUGuawD5hpL4beW81WBg3ZtDbxK9G4wONjEk2Agt7X4MLMqF
cO3o0AJA3048qrkCZuXQwENa6DNOsqKZGAcaylQ7pEc19wLSldBLqJwyIlfGn3HuVYdAWyezYiQu
ELzIQInXqq9IzyEAHOIL6eD+4+6r7QXUHNA4o1kN+7BlDBwD4W7EOHc/D9RVbZmVSDLM4Mz1zJea
CXCZ6LtReZcBu0LKMi5CoqtE9yTAvoOCSnUZ9iE9m8QB6klgXiToMUwjn1KCkRGStqAFwxIpH9Cj
vB6cSkakmIAACVkTUGMOAsBSpYVsGGK06R7b/SQg5yCKFZx0igichsZQmBAlYLJosgU5JWtheLNM
gOCK7kmAakMdia5FmlO3vLKaN5AmHfhYykBJs2wAoqlpA2lghmAJmQRHAICs3ooWFsAPcCEyIAz4
zMQwMdRNGYVwhXQLNdONiJFqA9H8I52mRQmBUCPHZvJyNHeB6HrALqVba+3vnsi7CNHkD0Hoiqj7
vSfhO/DF2ZYjczBIR3dHkyIt0t7sU9nLl597s3JUvPkLLy+w15Pllmd3P/5A+AC+oPzql+W0t158
/Wvy559us3JSyEf302zyd3n+2g+FzVP7o/K7sye/vPny1ffafFb9r47qX1V5sO1Ptn95mvbyJL8d
LKsfLDff6mMy7v34w0EySe6SH2rfVITf/njIH39QnrK2V15b9STv9SajZHK3XUpMKCNldRf+0HtM
b7PtOrIqjnb7RzHSbs97laSTYu8SO+W9PR5770P6UPZw59ulqy0g9CDdL/B1kha9u72rIil6s+1y
1eqCqOmufsACeTLaezfu5emt8lqB9aUP68VP4GE4leuY4LVXe5Dk6c1NL1FMg04JAa+0vr6x/nMb
+Kdq5/d72UsnePtYf/7nm8cR+8qIHmWhf4vj+27U500rL7qFbfRu0s9GyqIt+IT9rJgt8DbbPVId
3jbW7U1SZTMK9vPiNvzOXb5f5uXkLt0uJM8qTYe6yx4MEsUlSjKiu+bn3rS8GaW3e9lve8Wgt3eQ
8fa2y8qDSx1L90OqRff+6+Hng/+2XaxauoXNdsA9lGeqq5XQVP+Rx1meKT42eM1BfefO+N3F/iYe
drK3Nf/2gcUsAbUT7cdPpr29b738rrddq1qZIpfuyof36U1WFsrmloKW7rpH/eW02C4jDys6WdqL
PpRJkeHiRnsnZTrpKe4jbGGbHOVpkavLCr1K+7mLQZpNVc8sPcC6637hhJ8k4xt15biFyOQkuVEP
oVBhdB/3ZNDw+DIsUHvRJxuB+EN/2YN//p+it3f3X87mWZorpw54W3/5895kqezeilmoa4uL9KYZ
AFRj7bTX7c2yYqDcI6Sw+lbgeRtWkAqi7tN+IIfpJ7PbJN+uJf6n0qzUX3qZFYW6HQTv0l93lCwU
H1wNEmph2caiLZziD1ykt420S+jY+g9b4n2TierMKnaF9tLZSrwkWdz2MasdIVPOdJf+mBJzb5ep
Vm3DsVerNgwhVDvdp13fmtZ+Opsl5Xa56qlFbk939c9E9Cp8QDlQf9kr4pPB3rsqxNquJs9cUVB1
n/mqN+n1k5GyrrDKtdcV+CDZu+hlE2XTofzdwuLZOBmp24MuzhbWLe/UVN5t4677kqkpSCWlrm3f
f/7PbO9LNv7n/6ogmsv8n/97cptOVVvLrAndD/pSTtJZw9YizKi9bjJZNZ0duLH+wl/7T06hyA7p
Pi9J8DCdJHvHyUwJBFDm0l8c+DFtRLEUk/TXPQJkKNKJcgm6QovStcavT6JuJly3sGw6vkluFuou
FlBe93nXPvTqyfkWqujra/91IB0CXwzk1YXp6s//LwPO95NBDmq8teU6Dtj+aXck+mA5zcvZdh1Z
tY1A6yRZJWDOeTqtr4zC4PaPuz/wWa7eH9U04df319sg89ksT3rKDV1JomovmycP229cvTChsesu
+j7LG1coFU/9Zc/LRZIW23WqpxX6hu7TXvRukoma50P21V/353FjG7Thwj4lRSOjE5UfXRNcJeVd
uvcuT5rXj3RXai++BKvaLiNvreJi6q66qRrJM+8djdP8SfFIZnbpfsgvvVmxt59MhtulqsdvA8v8
j964p3hKWgm2H7K75zmhRjHZO+2l/UGheEzRyWthS7+7Kfc+lDPlbSKshicSxq+utQkyb/bOZlIk
VR6e0Vjwr2VQttDs6boK3tzy9fvuaFMV/s8pqqEwRxape1+bVxV/l/fl/TaKVS3s2f1slM4bDqIF
r76fJ6tUuS9FBUt3i0q9VYlL2wAAD7JR1oSvpYVR92GPbsvkLlNwmTaYAcd5b3I7kNpDA8h+O4x+
O8w5TkZDcQDP+oEWPNhJuWw8NfMI9U19BWo3oWq3XakKTqT7RvcdXiZ50i+T5Xal9cIt3MqXvbxU
F33Tqb799r7mZfNhK11DXSt8A59awT5J6k9csfVeX/kvvAaYzGB/1zUgTpVv8YTrpF4B2S38kjd+
R6El/UXkqaMyT5pAkfTNvfieuOm/i2TzFPkU+kpj3Y0tv3fJCbH0bdFgBTmhjLFRn/dPrts0wDNl
rT+3IlbNVFSProKnTIk/t+jHLBdE+RleVEXs0zNBORPWVeNah2+ladoNCv70mddh1yvP/Ne5gvWr
+jeMCEfkzeobbiFuezchZMkVR99Cgeqd7Ef1WUVCSz3l5R801e/0IPu9UT8tx9uFquywhUt/P5th
2ArSP+3lq14/mzcCbxFiauHhkwaw5j45njvYpBz1IUQqb1AajXQf97A3GSe5kom3kTKf5YQVKiu3
jYro0azIGodDBsHoGuFg1bsdqLZtoyJ6nD6hJoucge7THid51nsukm8jMj4GZb3tbR9Sjp60l+k+
8kl6w73VwNhEpF57Yej3k1lPCeTbAE1Oejk4o7psG3aArq5aVyTVdY1wkGdUohTXwIAv/XVPywk+
RzECjYf6657dPnEOzNdpYd0iGalPK/rUutZ938sbG4wenBaWBVL8kCxVuLLSA9F94IukaCA/SPPq
P/BFWgzKZmhSjdPUfeCrUTZPho0N3AaZ+CLFrxe9yazoNQpobRSWL8rH3hiCa97fGreCEaTpUdci
H7LRHTbZLlStGzzJy8o/HVl9yCZJk17VwhH5IL5dedg2CtYfe7DM8ye4dTXzS9fAZGmLBvzTxtV8
KZWCO8USovis+7SX5JRlg0mEepL+wp8h+zTiKbcNhqucaLollD1RSYfpWuKq8pqggipPpI2s42ra
qLJXQk/aDzxPSOhyZU+gZ6P/6q4WvTv18qj0aLSfd5EWq/Wp2z5jlX+1ceV9HQqRQQku6Wzefszu
9blN0fI8nfTvMjVtfApmlX/aaX4juJIGjAM6NLcPW9mkFXZuNuGC6vVzdUO3kdVc9fJm4bmNhgNK
iT1pAfrQqMOLnPPWPLu/yzV89iG57d01Mz3mrrURz33ObofJSKlhifZM2AbJ8TybZXPlTcoIKWqs
bxnmr8PRpF2z+12Qeu3k/H8AmVfYVBMrFfXK1z3kX/giAPR14cz608sZpGu8/ldHQNm/N60rn7X9
yfYvX2vMPelleV+92+MWgsjP5ayJ8Iug0uuv6+3i2Re4pSo+UAn0vL7sc0Z7xZTr/v+t7bS6h9fd
08pSmxepVq6UqtST41h//n/ZPgCmTVeN21z/fR1ksyLZ+9woH7VC2B3tXSWjebN4Lxpbr++GtzfZ
Cb2DPXjzSsD7tOBV/unY4zSb3Entb/uIVSbYhjzARwxc1cCVlV9t3P9O9P4SJsBYMQTSbdtPeSkw
qG/Yo42X+s85cFVhUve8vXI2/6KK8btnq7CMXDD3TZAg/lsGIr/16U1N8WoKM7GFq+0didpNkt6r
C7dQFHqXQ6NUb/gWQC0Yn/1RctebDbZ7sMqiWjDEB9hHVLGUZdt44EHZfGkt1AD2EXzopfVn9Vp4
VsQNbrI79Z21gfpe5eneBVRdxaG3kVUTJamsxzYgWa7L/t65/M/Vu891EzttNAueUUSf9BpBKopk
2w966XJ7O35gZfXVVXqHulHJ+2SqugbkEvWf9XyZ95erpjtjAp7+0uvk/zxryCQwCkB/7TXH5Zm1
WzjS53S9DAdPTdLCub5IVGURhMP1bQG8kmRPjkgb5FgKDCj6NPZyG8E7JYa7dK4qWTmvUuC+M1xl
4WTZPNNtCIp87E3V3l+EvvVfnTBXKZ8+V/5HEbaN9YdPQpVqnLyuM7qE451Op+C/SjJTjaLVXfsK
5DeZ4ja2378KLGRkj+7KXwZJ2izpuDLLVXvh5D59aulKTlx/6ZRm+e0jrmOsNp4YIEXCwqabY6rX
9rN2vwC/rm56z5ijjVrqt7RXkJFun7GyRxuu7qxAumu6OYj11WUAeAv2Pi8nyWyQ5s99ApMjWwib
r6b0d42Wz/kSpnS2Edd8SO/uqBYcJbOibqF19+3LZwgP8V3s5atBOswI0Z8xEXRj0QfffuruO7O6
H5K9c1oRRv/3v/+P2TBZCjx111ecDSA6OsVvJtdvR4JfUsTErAs65NT1t/ryus4BTYphMiyfe+c0
gqEj3MK+OsyGd9ne3/a+JEOSvVQFg2RedtBG19x5UqZ5qjAXaTqxmUjdQkR3mVij1LqFFGjNZuV2
F4nv2HxGC6+aWnb/mZVbcB0XybQYNIKPtWnedNV/IRC3lfbUBePqX0HO/b+kCPIuL2+UnLiFFAXM
LqXRp2Io7yf5DYoK9f3RQu6G3maZjlSYuo0wSZ4WXF2J7Nqo1YoIHfoH4MnK0m2ksR+TeYJS0TNX
RxvZ5kGyhFnznJdtI6Q5aOy9oAVvdJiNETNRpXzbCDK26z4vYNlGBocGdFNaug3S1boh06K0c4dA
c6k2CrUhaXWK7IKCAzIDdHved49X3nNYGq+RQcz6627M8SHJRfSmKXfWhuAp2EExE2UrJVZkmrz+
w19CEy8yqSoq5AzmiumvfVXsnadFMavc9sfePFVdVRupAB9xUd6qqAqTkvSf/QtMuvQuuaue/Ut2
kzTUtNpoiJEC/No4B2zMbPacU3TbaJHBSt9SmhcQWJdWZ5EoXruGJ5hDG0qQ+wgKprMBHwkZ4llP
z1Qv/Tf09erVT2hh/+7DCW7IkDJtTv/JD6hbAzNuF6ry7jayi6tEDbxcGbGinRZVuvxH9LNB9ivV
E9xGK9Ba958wiV056o2X2ycWqwRt9D6w+cU1q4xQz2aq3Pajdr9SNmurFHqP4ZVvhh31UPzo+8v6
z/1j6qAN+Y3bUS/Jf/p/AAAA//8=</cx:binary>
              </cx:geoCache>
            </cx:geography>
          </cx:layoutPr>
        </cx:series>
      </cx:plotAreaRegion>
    </cx:plotArea>
    <cx:legend pos="r" align="min" overlay="0">
      <cx:txPr>
        <a:bodyPr vertOverflow="overflow" horzOverflow="overflow" wrap="square" lIns="0" tIns="0" rIns="0" bIns="0"/>
        <a:lstStyle/>
        <a:p>
          <a:pPr algn="ctr" rtl="0">
            <a:defRPr sz="900" b="0" i="0">
              <a:solidFill>
                <a:srgbClr val="595959"/>
              </a:solidFill>
              <a:latin typeface="+mj-lt"/>
              <a:ea typeface="Palatino Linotype" panose="02040502050505030304" pitchFamily="18" charset="0"/>
              <a:cs typeface="Palatino Linotype" panose="02040502050505030304" pitchFamily="18" charset="0"/>
            </a:defRPr>
          </a:pPr>
          <a:endParaRPr lang="en-US">
            <a:latin typeface="+mj-lt"/>
          </a:endParaRPr>
        </a:p>
      </cx:txPr>
    </cx:legend>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withinLinear" id="17">
  <a:schemeClr val="accent4"/>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withinLinear" id="18">
  <a:schemeClr val="accent5"/>
</cs:colorStyle>
</file>

<file path=word/charts/colors6.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withinLinear" id="17">
  <a:schemeClr val="accent4"/>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1197"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494">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85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3175">
        <a:solidFill>
          <a:schemeClr val="bg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Georgia Tech">
      <a:dk1>
        <a:sysClr val="windowText" lastClr="000000"/>
      </a:dk1>
      <a:lt1>
        <a:sysClr val="window" lastClr="FFFFFF"/>
      </a:lt1>
      <a:dk2>
        <a:srgbClr val="545454"/>
      </a:dk2>
      <a:lt2>
        <a:srgbClr val="D8D8D8"/>
      </a:lt2>
      <a:accent1>
        <a:srgbClr val="B3A369"/>
      </a:accent1>
      <a:accent2>
        <a:srgbClr val="EAAA00"/>
      </a:accent2>
      <a:accent3>
        <a:srgbClr val="F5D580"/>
      </a:accent3>
      <a:accent4>
        <a:srgbClr val="003057"/>
      </a:accent4>
      <a:accent5>
        <a:srgbClr val="335161"/>
      </a:accent5>
      <a:accent6>
        <a:srgbClr val="808080"/>
      </a:accent6>
      <a:hlink>
        <a:srgbClr val="004F9F"/>
      </a:hlink>
      <a:folHlink>
        <a:srgbClr val="1879DB"/>
      </a:folHlink>
    </a:clrScheme>
    <a:fontScheme name="JDF">
      <a:majorFont>
        <a:latin typeface="Palatino Linotype"/>
        <a:ea typeface=""/>
        <a:cs typeface=""/>
      </a:majorFont>
      <a:minorFont>
        <a:latin typeface="Palatino Linotyp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E83E67-9897-4154-A282-795B45722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8280</TotalTime>
  <Pages>18</Pages>
  <Words>4597</Words>
  <Characters>26206</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Zack White</cp:lastModifiedBy>
  <cp:revision>541</cp:revision>
  <cp:lastPrinted>2020-04-26T16:39:00Z</cp:lastPrinted>
  <dcterms:created xsi:type="dcterms:W3CDTF">2020-04-21T02:19:00Z</dcterms:created>
  <dcterms:modified xsi:type="dcterms:W3CDTF">2020-04-26T20:59:00Z</dcterms:modified>
</cp:coreProperties>
</file>