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52" w:rsidRDefault="00AE30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32483" cy="3041255"/>
            <wp:effectExtent l="0" t="0" r="0" b="6985"/>
            <wp:docPr id="1" name="图片 1" descr="C:\Users\P186183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86183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458" cy="30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7551420" cy="3937635"/>
            <wp:effectExtent l="0" t="0" r="0" b="5715"/>
            <wp:docPr id="2" name="图片 2" descr="C:\Users\P186183\Desktop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86183\Desktop\捕获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7551420" cy="2374265"/>
            <wp:effectExtent l="0" t="0" r="0" b="6985"/>
            <wp:docPr id="3" name="图片 3" descr="C:\Users\P186183\Desktop\捕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86183\Desktop\捕获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4152" w:rsidSect="00AE30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B3"/>
    <w:rsid w:val="001C4152"/>
    <w:rsid w:val="00AE30D4"/>
    <w:rsid w:val="00E8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0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0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0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Yue 赵越(运营公司)</dc:creator>
  <cp:keywords/>
  <dc:description/>
  <cp:lastModifiedBy>Zhao Yue 赵越(运营公司)</cp:lastModifiedBy>
  <cp:revision>3</cp:revision>
  <cp:lastPrinted>2017-08-15T00:51:00Z</cp:lastPrinted>
  <dcterms:created xsi:type="dcterms:W3CDTF">2017-08-15T00:49:00Z</dcterms:created>
  <dcterms:modified xsi:type="dcterms:W3CDTF">2017-08-15T00:51:00Z</dcterms:modified>
</cp:coreProperties>
</file>