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82CF" w14:textId="3A850E14" w:rsidR="00F96DBD" w:rsidRPr="00F96DBD" w:rsidRDefault="00F96DBD">
      <w:pPr>
        <w:rPr>
          <w:lang w:val="en-US"/>
        </w:rPr>
      </w:pPr>
      <w:r>
        <w:rPr>
          <w:lang w:val="en-US"/>
        </w:rPr>
        <w:t>Install Anaconda</w:t>
      </w:r>
    </w:p>
    <w:p w14:paraId="3977372E" w14:textId="2C740723" w:rsidR="002A63BE" w:rsidRDefault="00F96DBD">
      <w:r w:rsidRPr="00F96DBD">
        <w:t>https://docs.anaconda.com/anaconda/install/#</w:t>
      </w:r>
    </w:p>
    <w:sectPr w:rsidR="002A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BD"/>
    <w:rsid w:val="002A63BE"/>
    <w:rsid w:val="007F2223"/>
    <w:rsid w:val="00AD4086"/>
    <w:rsid w:val="00F9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3C0FFD"/>
  <w15:chartTrackingRefBased/>
  <w15:docId w15:val="{4C94303C-44E7-1744-8F04-12202381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M. (Meng)</dc:creator>
  <cp:keywords/>
  <dc:description/>
  <cp:lastModifiedBy>Lu, M. (Meng)</cp:lastModifiedBy>
  <cp:revision>1</cp:revision>
  <dcterms:created xsi:type="dcterms:W3CDTF">2021-10-14T11:08:00Z</dcterms:created>
  <dcterms:modified xsi:type="dcterms:W3CDTF">2021-10-14T11:09:00Z</dcterms:modified>
</cp:coreProperties>
</file>