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6EF6" w14:textId="3F53CF62" w:rsidR="00306160" w:rsidRDefault="006A7B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登录网址：http://course.educg.net/indexcs/simple.jsp?loginErr=0</w:t>
      </w:r>
      <w:r>
        <w:rPr>
          <w:rFonts w:ascii="宋体" w:eastAsia="宋体" w:hAnsi="宋体" w:cs="宋体"/>
          <w:kern w:val="0"/>
          <w:sz w:val="24"/>
          <w:szCs w:val="24"/>
        </w:rPr>
        <w:br/>
        <w:t>登录账号：学号</w:t>
      </w:r>
      <w:r>
        <w:rPr>
          <w:rFonts w:ascii="宋体" w:eastAsia="宋体" w:hAnsi="宋体" w:cs="宋体"/>
          <w:kern w:val="0"/>
          <w:sz w:val="24"/>
          <w:szCs w:val="24"/>
        </w:rPr>
        <w:br/>
        <w:t>登录密码：学号</w:t>
      </w:r>
      <w:r>
        <w:rPr>
          <w:rFonts w:ascii="宋体" w:eastAsia="宋体" w:hAnsi="宋体" w:cs="宋体"/>
          <w:kern w:val="0"/>
          <w:sz w:val="24"/>
          <w:szCs w:val="24"/>
        </w:rPr>
        <w:br/>
        <w:t>1）用户登录登录界面如下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，在学生入口输入账号、密码以及验证码，</w:t>
      </w:r>
      <w:r w:rsidR="00BC4974" w:rsidRPr="00AC369C">
        <w:rPr>
          <w:rFonts w:ascii="宋体" w:eastAsia="宋体" w:hAnsi="宋体" w:cs="宋体" w:hint="eastAsia"/>
          <w:kern w:val="0"/>
          <w:sz w:val="24"/>
          <w:szCs w:val="24"/>
        </w:rPr>
        <w:t>默认密码</w:t>
      </w:r>
      <w:r w:rsidR="00AC369C">
        <w:rPr>
          <w:rFonts w:ascii="宋体" w:eastAsia="宋体" w:hAnsi="宋体" w:cs="宋体" w:hint="eastAsia"/>
          <w:kern w:val="0"/>
          <w:sz w:val="24"/>
          <w:szCs w:val="24"/>
        </w:rPr>
        <w:t>为学号，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点击登录按钮。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64847F05" wp14:editId="4A09DCA6">
            <wp:extent cx="5010150" cy="2408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274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2）</w:t>
      </w:r>
      <w:r w:rsidR="004F6EA0">
        <w:rPr>
          <w:rFonts w:ascii="宋体" w:eastAsia="宋体" w:hAnsi="宋体" w:cs="宋体" w:hint="eastAsia"/>
          <w:kern w:val="0"/>
          <w:sz w:val="24"/>
          <w:szCs w:val="24"/>
        </w:rPr>
        <w:t>课程名为</w:t>
      </w:r>
      <w:r w:rsidR="004F6EA0" w:rsidRPr="004F6EA0">
        <w:rPr>
          <w:rFonts w:ascii="宋体" w:eastAsia="宋体" w:hAnsi="宋体" w:cs="宋体"/>
          <w:kern w:val="0"/>
          <w:sz w:val="24"/>
          <w:szCs w:val="24"/>
        </w:rPr>
        <w:t>C++程序设计(中国地质大学)（武汉）</w:t>
      </w:r>
      <w:r w:rsidR="004F6EA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登录进去点击</w:t>
      </w:r>
      <w:r w:rsidR="00AC369C">
        <w:rPr>
          <w:rFonts w:ascii="宋体" w:eastAsia="宋体" w:hAnsi="宋体" w:cs="宋体" w:hint="eastAsia"/>
          <w:kern w:val="0"/>
          <w:sz w:val="24"/>
          <w:szCs w:val="24"/>
        </w:rPr>
        <w:t>章节</w:t>
      </w:r>
      <w:r>
        <w:rPr>
          <w:rFonts w:ascii="宋体" w:eastAsia="宋体" w:hAnsi="宋体" w:cs="宋体" w:hint="eastAsia"/>
          <w:kern w:val="0"/>
          <w:sz w:val="24"/>
          <w:szCs w:val="24"/>
        </w:rPr>
        <w:t>课后习题</w:t>
      </w:r>
      <w:r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27579C46" w14:textId="77777777" w:rsidR="00306160" w:rsidRDefault="006A7BD6">
      <w:r>
        <w:rPr>
          <w:noProof/>
        </w:rPr>
        <w:drawing>
          <wp:inline distT="0" distB="0" distL="0" distR="0" wp14:anchorId="7762B37A" wp14:editId="208C5418">
            <wp:extent cx="4962525" cy="2346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878" cy="23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F927" w14:textId="15E61488" w:rsidR="00306160" w:rsidRDefault="006A7BD6">
      <w:r>
        <w:rPr>
          <w:rFonts w:hint="eastAsia"/>
        </w:rPr>
        <w:t>3）点击</w:t>
      </w:r>
      <w:r w:rsidR="00A37BB1">
        <w:rPr>
          <w:rFonts w:hint="eastAsia"/>
        </w:rPr>
        <w:t>章节题型</w:t>
      </w:r>
    </w:p>
    <w:p w14:paraId="5DED3132" w14:textId="77777777" w:rsidR="00306160" w:rsidRDefault="006A7BD6">
      <w:r>
        <w:rPr>
          <w:noProof/>
        </w:rPr>
        <w:drawing>
          <wp:inline distT="0" distB="0" distL="0" distR="0" wp14:anchorId="4282F176" wp14:editId="3476266B">
            <wp:extent cx="4676775" cy="2029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932" cy="20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7CF" w14:textId="77777777" w:rsidR="00306160" w:rsidRDefault="006A7BD6">
      <w:r>
        <w:rPr>
          <w:rFonts w:hint="eastAsia"/>
        </w:rPr>
        <w:lastRenderedPageBreak/>
        <w:t>4）输入答案后点击提交即可</w:t>
      </w:r>
    </w:p>
    <w:p w14:paraId="64BAE893" w14:textId="77777777" w:rsidR="00306160" w:rsidRDefault="006A7BD6">
      <w:pPr>
        <w:widowControl/>
        <w:jc w:val="left"/>
      </w:pPr>
      <w:r>
        <w:rPr>
          <w:noProof/>
        </w:rPr>
        <w:drawing>
          <wp:inline distT="0" distB="0" distL="0" distR="0" wp14:anchorId="33AC9596" wp14:editId="7EF3769A">
            <wp:extent cx="5274310" cy="2270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2A4A" w14:textId="77777777" w:rsidR="00306160" w:rsidRDefault="00306160"/>
    <w:p w14:paraId="50583F62" w14:textId="77777777" w:rsidR="00306160" w:rsidRDefault="006A7B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遇到操作问题，请联系QQ课程群</w:t>
      </w:r>
      <w:r>
        <w:rPr>
          <w:rFonts w:hint="eastAsia"/>
          <w:color w:val="FF0000"/>
          <w:sz w:val="28"/>
          <w:szCs w:val="28"/>
        </w:rPr>
        <w:t>助教杨瑞</w:t>
      </w:r>
    </w:p>
    <w:sectPr w:rsidR="0030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BA0A8" w14:textId="77777777" w:rsidR="005A19E2" w:rsidRDefault="005A19E2" w:rsidP="004F6EA0">
      <w:r>
        <w:separator/>
      </w:r>
    </w:p>
  </w:endnote>
  <w:endnote w:type="continuationSeparator" w:id="0">
    <w:p w14:paraId="4D81F0D1" w14:textId="77777777" w:rsidR="005A19E2" w:rsidRDefault="005A19E2" w:rsidP="004F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B1CA" w14:textId="77777777" w:rsidR="005A19E2" w:rsidRDefault="005A19E2" w:rsidP="004F6EA0">
      <w:r>
        <w:separator/>
      </w:r>
    </w:p>
  </w:footnote>
  <w:footnote w:type="continuationSeparator" w:id="0">
    <w:p w14:paraId="445E5707" w14:textId="77777777" w:rsidR="005A19E2" w:rsidRDefault="005A19E2" w:rsidP="004F6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4C8"/>
    <w:rsid w:val="000A6F52"/>
    <w:rsid w:val="0029497A"/>
    <w:rsid w:val="00306160"/>
    <w:rsid w:val="004F6EA0"/>
    <w:rsid w:val="005A19E2"/>
    <w:rsid w:val="005E64C8"/>
    <w:rsid w:val="006A7BD6"/>
    <w:rsid w:val="00756A56"/>
    <w:rsid w:val="007634F3"/>
    <w:rsid w:val="0077361A"/>
    <w:rsid w:val="00A31817"/>
    <w:rsid w:val="00A37BB1"/>
    <w:rsid w:val="00AC2EB7"/>
    <w:rsid w:val="00AC369C"/>
    <w:rsid w:val="00BC4974"/>
    <w:rsid w:val="00DD121F"/>
    <w:rsid w:val="04D7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BFAA8"/>
  <w15:docId w15:val="{DE2B422D-2454-4E5C-8D08-2D225E9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EA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E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宝剑</dc:creator>
  <cp:lastModifiedBy>杨 小瑞</cp:lastModifiedBy>
  <cp:revision>9</cp:revision>
  <dcterms:created xsi:type="dcterms:W3CDTF">2020-02-12T14:31:00Z</dcterms:created>
  <dcterms:modified xsi:type="dcterms:W3CDTF">2020-10-26T02:11:00Z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