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object w:dxaOrig="7876" w:dyaOrig="4353">
          <v:rect xmlns:o="urn:schemas-microsoft-com:office:office" xmlns:v="urn:schemas-microsoft-com:vml" id="rectole0000000000" style="width:393.800000pt;height:217.6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&lt;Name-of-Software-Application&gt;</w:t>
      </w:r>
    </w:p>
    <w:p>
      <w:pPr>
        <w:suppressAutoHyphens w:val="true"/>
        <w:spacing w:before="0" w:after="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 230 Project Software Design Template</w:t>
      </w:r>
    </w:p>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Version 1.0</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Table of Contents</w:t>
      </w:r>
    </w:p>
    <w:p>
      <w:pPr>
        <w:suppressAutoHyphens w:val="true"/>
        <w:spacing w:before="0" w:after="0" w:line="240"/>
        <w:ind w:right="0" w:left="0" w:firstLine="0"/>
        <w:jc w:val="center"/>
        <w:rPr>
          <w:rFonts w:ascii="Calibri" w:hAnsi="Calibri" w:cs="Calibri" w:eastAsia="Calibri"/>
          <w:b/>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Document Revision History</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tbl>
      <w:tblPr/>
      <w:tblGrid>
        <w:gridCol w:w="978"/>
        <w:gridCol w:w="1530"/>
        <w:gridCol w:w="1725"/>
        <w:gridCol w:w="5109"/>
      </w:tblGrid>
      <w:tr>
        <w:trPr>
          <w:trHeight w:val="1" w:hRule="atLeast"/>
          <w:jc w:val="left"/>
        </w:trPr>
        <w:tc>
          <w:tcPr>
            <w:tcW w:w="9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Version</w:t>
            </w:r>
          </w:p>
        </w:tc>
        <w:tc>
          <w:tcPr>
            <w:tcW w:w="15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Date</w:t>
            </w:r>
          </w:p>
        </w:tc>
        <w:tc>
          <w:tcPr>
            <w:tcW w:w="17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Author</w:t>
            </w:r>
          </w:p>
        </w:tc>
        <w:tc>
          <w:tcPr>
            <w:tcW w:w="51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Comments</w:t>
            </w:r>
          </w:p>
        </w:tc>
      </w:tr>
      <w:tr>
        <w:trPr>
          <w:trHeight w:val="240" w:hRule="auto"/>
          <w:jc w:val="left"/>
        </w:trPr>
        <w:tc>
          <w:tcPr>
            <w:tcW w:w="9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1.0</w:t>
            </w:r>
          </w:p>
        </w:tc>
        <w:tc>
          <w:tcPr>
            <w:tcW w:w="15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11/16/2025</w:t>
            </w:r>
          </w:p>
        </w:tc>
        <w:tc>
          <w:tcPr>
            <w:tcW w:w="17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Zackery Fite</w:t>
            </w:r>
          </w:p>
        </w:tc>
        <w:tc>
          <w:tcPr>
            <w:tcW w:w="51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This is a first draft</w:t>
            </w:r>
          </w:p>
        </w:tc>
      </w:tr>
      <w:tr>
        <w:trPr>
          <w:trHeight w:val="225" w:hRule="auto"/>
          <w:jc w:val="left"/>
        </w:trPr>
        <w:tc>
          <w:tcPr>
            <w:tcW w:w="9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1.5</w:t>
            </w:r>
          </w:p>
        </w:tc>
        <w:tc>
          <w:tcPr>
            <w:tcW w:w="15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12/6/2025</w:t>
            </w:r>
          </w:p>
        </w:tc>
        <w:tc>
          <w:tcPr>
            <w:tcW w:w="17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Zackery Fite</w:t>
            </w:r>
          </w:p>
        </w:tc>
        <w:tc>
          <w:tcPr>
            <w:tcW w:w="51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Draft 2 for Module 5 Project of which I adjusted the Domain model and Evaluation sections only. </w:t>
            </w:r>
          </w:p>
        </w:tc>
      </w:tr>
      <w:tr>
        <w:trPr>
          <w:trHeight w:val="225" w:hRule="auto"/>
          <w:jc w:val="left"/>
        </w:trPr>
        <w:tc>
          <w:tcPr>
            <w:tcW w:w="9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w:t>
            </w:r>
          </w:p>
        </w:tc>
        <w:tc>
          <w:tcPr>
            <w:tcW w:w="15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12/14/2025</w:t>
            </w:r>
          </w:p>
        </w:tc>
        <w:tc>
          <w:tcPr>
            <w:tcW w:w="17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Zackery Fite</w:t>
            </w:r>
          </w:p>
        </w:tc>
        <w:tc>
          <w:tcPr>
            <w:tcW w:w="51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Recommendations</w:t>
            </w:r>
          </w:p>
        </w:tc>
      </w:tr>
    </w:tbl>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Instructions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 in all bracketed information on page one (the cover page), in the Document Revision History table, and below each header. Under each header, remove the bracketed prompt and write your own paragraph response covering the indicated information.  </w:t>
      </w:r>
    </w:p>
    <w:p>
      <w:pPr>
        <w:spacing w:before="0" w:after="0" w:line="240"/>
        <w:ind w:right="0" w:left="0" w:firstLine="0"/>
        <w:jc w:val="left"/>
        <w:rPr>
          <w:rFonts w:ascii="Calibri" w:hAnsi="Calibri" w:cs="Calibri" w:eastAsia="Calibri"/>
          <w:color w:val="2F5496"/>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Executive Summary</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Gaming Room has asked CTS to design a web-based bersion of their Android-based game Draw It or Lose It. This game should allow for multiple teams with multiple players on each team while each team, player or game-instance should only be occuring once. Achieving this will use a singleton creation pattern for the object creation to prevent multiple game instances and an interator pattern will prevent overlapping teams and team members so the games stay on track.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Design Constraints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Gaming Room currently has an Android-based deployment of Draw It or Lose It. CTS has been tasked with expanding the application to web browsers, which requires picking a technology stack that supports web deployment. Java has been chosen for this purpose, and since it's a native language of the Android ADK, it should make the transition to the web based version simplier.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System Architecture View</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Domain Model</w:t>
      </w:r>
    </w:p>
    <w:p>
      <w:pPr>
        <w:suppressAutoHyphens w:val="true"/>
        <w:spacing w:before="0" w:after="0" w:line="240"/>
        <w:ind w:right="0" w:left="0" w:firstLine="0"/>
        <w:jc w:val="left"/>
        <w:rPr>
          <w:rFonts w:ascii="Calibri" w:hAnsi="Calibri" w:cs="Calibri" w:eastAsia="Calibri"/>
          <w:b/>
          <w:color w:val="auto"/>
          <w:spacing w:val="0"/>
          <w:position w:val="0"/>
          <w:sz w:val="22"/>
          <w:shd w:fill="CFE2F3"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 this Domain Model, the ProgramDriver class contains the main method, which oversees creating the games singelton instance. After the instance is created, the SingletonTester class is used to verify that only one object exists in the memory. Then, the GameService class exposes a public getInstance method which returns the stored instance, which shows proper encapsulation. This means its internal data and construction details are hidden and protected. This also ensures that only one GameService onbject can be created at a time.  Then, within the GameService Class, polymorphism is demonstrated through the getGame method, which allows for different method signatures to be selected automatically and adjuest them to the caller's needs. Then, the addGame method makes use of an Iterator, allowing outside code to move through game objects without needing to know the internal structure of type of the underlying list. The GameService class also may contain none, one, or multiple game objects showing composition. Also, a game has a singular team, and a team has a player because each team must have a player with a unique name, which the addTeam and addPlayer methods also rely on iteration to check existing objects. This also demonstrates abstraction because shared properties are placed in an Entity base class, which Player, Team and Game all extend. It is also a very easy and reuseable code which is promoted by this abstraction. </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object w:dxaOrig="9212" w:dyaOrig="4636">
          <v:rect xmlns:o="urn:schemas-microsoft-com:office:office" xmlns:v="urn:schemas-microsoft-com:vml" id="rectole0000000001" style="width:460.600000pt;height:231.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Evaluation</w:t>
      </w:r>
    </w:p>
    <w:p>
      <w:pPr>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each cell, remove the bracketed prompt and write your own paragraph response covering the indicated information.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tbl>
      <w:tblPr/>
      <w:tblGrid>
        <w:gridCol w:w="1520"/>
        <w:gridCol w:w="1980"/>
        <w:gridCol w:w="1890"/>
        <w:gridCol w:w="1890"/>
        <w:gridCol w:w="2080"/>
      </w:tblGrid>
      <w:tr>
        <w:trPr>
          <w:trHeight w:val="1" w:hRule="atLeast"/>
          <w:jc w:val="left"/>
        </w:trPr>
        <w:tc>
          <w:tcPr>
            <w:tcW w:w="152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Development Requirements</w:t>
            </w:r>
          </w:p>
        </w:tc>
        <w:tc>
          <w:tcPr>
            <w:tcW w:w="19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Mac</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Linux</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Windows</w:t>
            </w:r>
          </w:p>
        </w:tc>
        <w:tc>
          <w:tcPr>
            <w:tcW w:w="20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Mobile Devices</w:t>
            </w:r>
          </w:p>
        </w:tc>
      </w:tr>
      <w:tr>
        <w:trPr>
          <w:trHeight w:val="1" w:hRule="atLeast"/>
          <w:jc w:val="left"/>
        </w:trPr>
        <w:tc>
          <w:tcPr>
            <w:tcW w:w="152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Server Side</w:t>
            </w:r>
          </w:p>
        </w:tc>
        <w:tc>
          <w:tcPr>
            <w:tcW w:w="19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Starting with the main Con of Mac, its main drawback is it only runs on limited hardware systems from apple themselves and not much else. However there are quite a few Pros when it comes to Mac. It includes a large amount of command line tools such as python and commands to configure or access the server. It also includes built-in apache web server commands. This is also one of the most intutitive and easy to learn compared to the others. </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The main con of Linux is its complexity compared to the others, but with sufficeint time investment it can become the most cost efficient development method. Linux does have very similar command system and web-server. The servers are also reliable and stable, have very extended run times and are secure if proper hardening methods are utilized. </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Windows has a very wide range of variety as it can make use of many operating systems . Users often describe its ease of use and versatility, along with its web extentions and SQL support as being very intuitive. Windows can also be very cost effective depending on the path taken in development. </w:t>
            </w:r>
          </w:p>
        </w:tc>
        <w:tc>
          <w:tcPr>
            <w:tcW w:w="20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Mobile devices is the least viable option to code the backend and host the mobile app. It is less viable than the three other options as it would require coding the backend from the ground up and it doesnt work well with the specified skillset of react-native-web devs and Flask. As such this is the worst option available.  </w:t>
            </w:r>
          </w:p>
        </w:tc>
      </w:tr>
      <w:tr>
        <w:trPr>
          <w:trHeight w:val="1" w:hRule="atLeast"/>
          <w:jc w:val="left"/>
        </w:trPr>
        <w:tc>
          <w:tcPr>
            <w:tcW w:w="152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Client Side</w:t>
            </w:r>
          </w:p>
        </w:tc>
        <w:tc>
          <w:tcPr>
            <w:tcW w:w="19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Mac is more costly that Windows with a similar ease of use, which is easier than Linux. It would only take a short to moderate amount of time to learn the system. </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Linux is by far and away the most cost effective software for developers due to its open-source programs. Granted, that comes with a heavy time sync to learn as it is significantly more intricate with its less intuitive interface. </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Windows is great for its flexibility and access to many tools Mac and Linux dont have access too other that through virtualization. It also has extensive web support apps. </w:t>
            </w:r>
          </w:p>
        </w:tc>
        <w:tc>
          <w:tcPr>
            <w:tcW w:w="20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Mobile can be good for its flexibility in terms of where you can access the app from. However this would require many adjustments regarding screen sizes as there are countless sizes from phones to tablets which all need to be accounted for. The apps also need to have an intuitive, easy to use interface which fit their size. </w:t>
            </w:r>
          </w:p>
        </w:tc>
      </w:tr>
      <w:tr>
        <w:trPr>
          <w:trHeight w:val="1" w:hRule="atLeast"/>
          <w:jc w:val="left"/>
        </w:trPr>
        <w:tc>
          <w:tcPr>
            <w:tcW w:w="152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Development Tools</w:t>
            </w:r>
          </w:p>
        </w:tc>
        <w:tc>
          <w:tcPr>
            <w:tcW w:w="19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There are many tools such as  language sets shared accoss the three none mobile options including: Javascript, CSS, HTML, React, react-native and react-native-web. It also has chrome development tools.  Then there is VSCode for syntax editing, Homebrew for package management, IDE, SQL, Xcode, iTerm2 emulator, Dash api browser. </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Shared: Javascript, CSS, HTML, React, react-native and react-native-web. It also has chrome development tools. Linux specifically has access to Visual Studio Code, Vim, Atom, git, node, flask and bash command line, npm, and yarn.  </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Shared: Javascript, CSS, HTML, React, react-native and react-native-web. It also has chrome development tools. Windows speciffically has access to Gvim, Visual Studio Code, git for Windows, Git bash, npm, node and yarn. </w:t>
            </w:r>
          </w:p>
        </w:tc>
        <w:tc>
          <w:tcPr>
            <w:tcW w:w="20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As for mobile, there are browsers and apps that can be used. Starting with browsers theres: Firefox, Samsung Browser, Chrome, Opera, and Metro Browser. There are no limitations to these browsers based on the device using them. Then the apps useable on mobile devices are: Javascript on iOS and Android devices. The Google play stor and Apple App store which are limited based on the device. The Google Play store is reserved for Android Devices and the Apple App Store is reserved for iOS devices. </w:t>
            </w:r>
          </w:p>
        </w:tc>
      </w:tr>
    </w:tbl>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0" w:line="240"/>
        <w:ind w:right="0" w:left="0" w:firstLine="0"/>
        <w:jc w:val="left"/>
        <w:rPr>
          <w:rFonts w:ascii="Calibri" w:hAnsi="Calibri" w:cs="Calibri" w:eastAsia="Calibri"/>
          <w:b/>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Recommendations</w:t>
      </w:r>
    </w:p>
    <w:p>
      <w:pPr>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Analyze the characteristics of and techniques specific to various systems architectures and make a recommendation to The Gaming Room. Specifically, address the following:</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43"/>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Operating Platform</w:t>
      </w:r>
      <w:r>
        <w:rPr>
          <w:rFonts w:ascii="Calibri" w:hAnsi="Calibri" w:cs="Calibri" w:eastAsia="Calibri"/>
          <w:color w:val="auto"/>
          <w:spacing w:val="0"/>
          <w:position w:val="0"/>
          <w:sz w:val="22"/>
          <w:shd w:fill="auto" w:val="clear"/>
        </w:rPr>
        <w:t xml:space="preserve">: In my opinion, The Gaming Room should use a cloud-based system that utilizes a Linux Ubuntu Server within a Kubernetes cloud seup. Using this type of system, the maintenance and ownership costs would be in the hands of a third party that can offer a fair price to provide those services, making the upkeep easier and keeping the costs down. This system would also resolve inefficiencies through automated frameworks and services. This scalable and efficient system would require significantly less overhead cost while lessening the maintenance required. You would be able to use the system using something such as an API or HTTP, which would allow for better support accross differing computer enviornments. Using this pay-by-use pricing model would also encourage developers to keep things as efficient as possible by using fewer dependencies and minimizing processing time. Using a middle layer service can also reduce how much logic the app needs to handle itself. Utilizing features like file uploads can often be handled on the client side, this in turn lowers the latency which simplifies the overall structure of the system on the server side. All of this combined makes for a better user experience while also allowing for consistent and constant updates when they are required. </w:t>
      </w:r>
    </w:p>
    <w:p>
      <w:pPr>
        <w:suppressAutoHyphens w:val="true"/>
        <w:spacing w:before="0" w:after="0" w:line="240"/>
        <w:ind w:right="0" w:left="720" w:firstLine="0"/>
        <w:jc w:val="left"/>
        <w:rPr>
          <w:rFonts w:ascii="Calibri" w:hAnsi="Calibri" w:cs="Calibri" w:eastAsia="Calibri"/>
          <w:color w:val="auto"/>
          <w:spacing w:val="0"/>
          <w:position w:val="0"/>
          <w:sz w:val="22"/>
          <w:shd w:fill="auto" w:val="clear"/>
        </w:rPr>
      </w:pPr>
    </w:p>
    <w:p>
      <w:pPr>
        <w:numPr>
          <w:ilvl w:val="0"/>
          <w:numId w:val="45"/>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Operating Systems Architectures</w:t>
      </w:r>
      <w:r>
        <w:rPr>
          <w:rFonts w:ascii="Calibri" w:hAnsi="Calibri" w:cs="Calibri" w:eastAsia="Calibri"/>
          <w:color w:val="auto"/>
          <w:spacing w:val="0"/>
          <w:position w:val="0"/>
          <w:sz w:val="22"/>
          <w:shd w:fill="auto" w:val="clear"/>
        </w:rPr>
        <w:t xml:space="preserve">: For the operating sytems architecture, I would higly recommend the Linux Kernal as it is a stable OS while also being quite secure. The Kubernetes clusters would allow for easy seperation of system or hardware needs. Being a Modular OS, it is also built to be more efficient with disk space, as well as processing speeds which shows as a more improved UX.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47"/>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Storage Management</w:t>
      </w:r>
      <w:r>
        <w:rPr>
          <w:rFonts w:ascii="Calibri" w:hAnsi="Calibri" w:cs="Calibri" w:eastAsia="Calibri"/>
          <w:color w:val="auto"/>
          <w:spacing w:val="0"/>
          <w:position w:val="0"/>
          <w:sz w:val="22"/>
          <w:shd w:fill="auto" w:val="clear"/>
        </w:rPr>
        <w:t xml:space="preserve">: My recommendation for storage management would be setting up a Kubernetes node for file storage, as well as a NoStril node to store game data as well as users. I would build this system using SSDs' as they allow for faster transfers of data to retrieve and store data as needed, such as loading images on the users' end. This also allows for hard copies of data to be stored in the event of a system shutdown for whatever reason, so data is kept safe.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49"/>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Memory Management</w:t>
      </w:r>
      <w:r>
        <w:rPr>
          <w:rFonts w:ascii="Calibri" w:hAnsi="Calibri" w:cs="Calibri" w:eastAsia="Calibri"/>
          <w:color w:val="auto"/>
          <w:spacing w:val="0"/>
          <w:position w:val="0"/>
          <w:sz w:val="22"/>
          <w:shd w:fill="auto" w:val="clear"/>
        </w:rPr>
        <w:t xml:space="preserve">: To help with costs, I would highly recommend utilizing Linux's partial memory. This system within Linux utilizes virtual memory as well as demand paging which eliminates physical memory requirements. This system would also improve the UX as it would allow for it to run faster in the app itself.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51"/>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Distributed Systems and Networks</w:t>
      </w:r>
      <w:r>
        <w:rPr>
          <w:rFonts w:ascii="Calibri" w:hAnsi="Calibri" w:cs="Calibri" w:eastAsia="Calibri"/>
          <w:color w:val="auto"/>
          <w:spacing w:val="0"/>
          <w:position w:val="0"/>
          <w:sz w:val="22"/>
          <w:shd w:fill="auto" w:val="clear"/>
        </w:rPr>
        <w:t xml:space="preserve">: Since I established this system would be held within a cloud platform, there would be no issues with maintenance as you could just move the node within the cloud to a different server. The case is the same in the event of a system crash, it will just start again on another server. This system would allow for everything but the client side, to host all the operating systems needed to run the game. </w:t>
      </w:r>
    </w:p>
    <w:p>
      <w:pPr>
        <w:suppressAutoHyphens w:val="true"/>
        <w:spacing w:before="0" w:after="0" w:line="240"/>
        <w:ind w:right="0" w:left="720" w:firstLine="0"/>
        <w:jc w:val="left"/>
        <w:rPr>
          <w:rFonts w:ascii="Calibri" w:hAnsi="Calibri" w:cs="Calibri" w:eastAsia="Calibri"/>
          <w:color w:val="auto"/>
          <w:spacing w:val="0"/>
          <w:position w:val="0"/>
          <w:sz w:val="22"/>
          <w:shd w:fill="auto" w:val="clear"/>
        </w:rPr>
      </w:pPr>
    </w:p>
    <w:p>
      <w:pPr>
        <w:numPr>
          <w:ilvl w:val="0"/>
          <w:numId w:val="53"/>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Security</w:t>
      </w:r>
      <w:r>
        <w:rPr>
          <w:rFonts w:ascii="Calibri" w:hAnsi="Calibri" w:cs="Calibri" w:eastAsia="Calibri"/>
          <w:color w:val="auto"/>
          <w:spacing w:val="0"/>
          <w:position w:val="0"/>
          <w:sz w:val="22"/>
          <w:shd w:fill="auto" w:val="clear"/>
        </w:rPr>
        <w:t xml:space="preserve">: Authentication and authorization are the backbone of a secure, cross-platform app, and for this project, a simple username/password login makes the most sense since more advanced options like biometrics could hurt usability. Authorization can be handled cleanly with role-based access control, where regular users can play games and manage teams while admins get extra permissions like editing puzzles or managing files. Using REST for client</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server communication keeps things lightweight and mostly stateless, with session-based identifiers instead of long-term cookies. Sensitive data like passwords should always be stored hashed, and all data in transit should be encrypted with modern standards like TLS to prevent interception. On the server side, Linux adds another layer of protection through process isolation, enforced least privilege, and file permissions using DAC and ACLs, which together limit damage if something goes wrong and help keep the system secure overall.</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43">
    <w:abstractNumId w:val="30"/>
  </w:num>
  <w:num w:numId="45">
    <w:abstractNumId w:val="24"/>
  </w:num>
  <w:num w:numId="47">
    <w:abstractNumId w:val="18"/>
  </w:num>
  <w:num w:numId="49">
    <w:abstractNumId w:val="12"/>
  </w:num>
  <w:num w:numId="51">
    <w:abstractNumId w:val="6"/>
  </w:num>
  <w:num w:numId="5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