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C5EC7" w14:textId="77777777" w:rsidR="005A59E9" w:rsidRDefault="005A59E9"/>
    <w:p w14:paraId="5777BFA2" w14:textId="77777777" w:rsidR="00FC5813" w:rsidRDefault="00FC5813"/>
    <w:p w14:paraId="13854B48" w14:textId="77777777" w:rsidR="00FC5813" w:rsidRDefault="00FC5813"/>
    <w:p w14:paraId="22368E06" w14:textId="77777777" w:rsidR="00FC5813" w:rsidRDefault="00FC5813"/>
    <w:p w14:paraId="0B2CFE0D" w14:textId="77777777" w:rsidR="00FC5813" w:rsidRDefault="00FC5813"/>
    <w:p w14:paraId="3D6341D1" w14:textId="6CFFEE56" w:rsidR="00096A74" w:rsidRPr="00096A74" w:rsidRDefault="00096A74" w:rsidP="00096A74">
      <w:pPr>
        <w:jc w:val="center"/>
      </w:pPr>
      <w:r>
        <w:t xml:space="preserve">Final Project </w:t>
      </w:r>
    </w:p>
    <w:p w14:paraId="23E0B882" w14:textId="77777777" w:rsidR="00096A74" w:rsidRPr="00096A74" w:rsidRDefault="00096A74" w:rsidP="00096A74">
      <w:pPr>
        <w:jc w:val="center"/>
      </w:pPr>
      <w:r w:rsidRPr="00096A74">
        <w:t>Zackery Spears</w:t>
      </w:r>
    </w:p>
    <w:p w14:paraId="7F1314EF" w14:textId="77777777" w:rsidR="00096A74" w:rsidRPr="00096A74" w:rsidRDefault="00096A74" w:rsidP="00096A74">
      <w:pPr>
        <w:jc w:val="center"/>
      </w:pPr>
      <w:r w:rsidRPr="00096A74">
        <w:t>Southern New Hampshire University</w:t>
      </w:r>
    </w:p>
    <w:p w14:paraId="1A17207E" w14:textId="77777777" w:rsidR="00096A74" w:rsidRPr="00096A74" w:rsidRDefault="00096A74" w:rsidP="00096A74">
      <w:pPr>
        <w:jc w:val="center"/>
      </w:pPr>
      <w:r w:rsidRPr="00096A74">
        <w:t xml:space="preserve">CS-250: Software Development Lifecycle </w:t>
      </w:r>
    </w:p>
    <w:p w14:paraId="04464B6F" w14:textId="77777777" w:rsidR="00096A74" w:rsidRPr="00096A74" w:rsidRDefault="00096A74" w:rsidP="00096A74">
      <w:pPr>
        <w:jc w:val="center"/>
      </w:pPr>
      <w:r w:rsidRPr="00096A74">
        <w:t>Professor Joseph Rangitsch</w:t>
      </w:r>
    </w:p>
    <w:p w14:paraId="17C883A5" w14:textId="5B7840FF" w:rsidR="00096A74" w:rsidRPr="00096A74" w:rsidRDefault="00096A74" w:rsidP="00096A74">
      <w:pPr>
        <w:jc w:val="center"/>
      </w:pPr>
      <w:r w:rsidRPr="00096A74">
        <w:t xml:space="preserve">December </w:t>
      </w:r>
      <w:r>
        <w:t>10</w:t>
      </w:r>
      <w:r w:rsidRPr="00096A74">
        <w:t>, 2024</w:t>
      </w:r>
    </w:p>
    <w:p w14:paraId="19F008B4" w14:textId="77777777" w:rsidR="00FC5813" w:rsidRDefault="00FC5813" w:rsidP="00096A74">
      <w:pPr>
        <w:jc w:val="center"/>
      </w:pPr>
    </w:p>
    <w:p w14:paraId="6B662D50" w14:textId="77777777" w:rsidR="00FC5813" w:rsidRDefault="00FC5813"/>
    <w:p w14:paraId="7BE69A92" w14:textId="77777777" w:rsidR="00FC5813" w:rsidRDefault="00FC5813"/>
    <w:p w14:paraId="11282BDD" w14:textId="77777777" w:rsidR="00FC5813" w:rsidRDefault="00FC5813"/>
    <w:p w14:paraId="7E2ECE39" w14:textId="77777777" w:rsidR="00FC5813" w:rsidRDefault="00FC5813"/>
    <w:p w14:paraId="76158AAB" w14:textId="77777777" w:rsidR="00FC5813" w:rsidRDefault="00FC5813"/>
    <w:p w14:paraId="472B61CB" w14:textId="77777777" w:rsidR="00FC5813" w:rsidRDefault="00FC5813"/>
    <w:p w14:paraId="2DD699E1" w14:textId="77777777" w:rsidR="00FC5813" w:rsidRDefault="00FC5813"/>
    <w:p w14:paraId="76C7BBCA" w14:textId="77777777" w:rsidR="00FC5813" w:rsidRDefault="00FC5813"/>
    <w:p w14:paraId="2278D623" w14:textId="77777777" w:rsidR="00FC5813" w:rsidRDefault="00FC5813"/>
    <w:p w14:paraId="0C742D31" w14:textId="77777777" w:rsidR="00FC5813" w:rsidRDefault="00FC5813"/>
    <w:p w14:paraId="0932B7D3" w14:textId="77777777" w:rsidR="00FC5813" w:rsidRDefault="00FC5813"/>
    <w:p w14:paraId="40C2E27B" w14:textId="77777777" w:rsidR="00FC5813" w:rsidRDefault="00FC5813"/>
    <w:p w14:paraId="523E1547" w14:textId="2F625785" w:rsidR="00FB1946" w:rsidRDefault="00FB1946" w:rsidP="00096A74">
      <w:pPr>
        <w:ind w:firstLine="720"/>
      </w:pPr>
      <w:r w:rsidRPr="00FB1946">
        <w:t xml:space="preserve">The Scrum team comprised a Product Owner, a Scrum Master, developers, and testers, all of whom played vital roles in ensuring the success of the SNHU Travel project. The Product Owner engaged with team members to deliberate on the website's content and features, posing specific inquiries to guarantee that the team possessed all necessary information. Additionally, she maintained ongoing communication with stakeholders to gather feedback and seek further clarification. The Scrum Master, responsible for guiding the team, ensured that the team remained focused on their objectives. They facilitated all Scrum events and acted as a liaison between management and the team, providing education and support to foster collaboration and motivation. </w:t>
      </w:r>
    </w:p>
    <w:p w14:paraId="2479B42B" w14:textId="77777777" w:rsidR="00FB1946" w:rsidRPr="00FB1946" w:rsidRDefault="00FB1946" w:rsidP="00FB1946">
      <w:pPr>
        <w:ind w:firstLine="720"/>
      </w:pPr>
      <w:r w:rsidRPr="00FB1946">
        <w:t>Developers</w:t>
      </w:r>
      <w:proofErr w:type="gramStart"/>
      <w:r w:rsidRPr="00FB1946">
        <w:t>, in particular, represent</w:t>
      </w:r>
      <w:proofErr w:type="gramEnd"/>
      <w:r w:rsidRPr="00FB1946">
        <w:t xml:space="preserve"> an appealing career path for me, as they are responsible for researching, creating, and managing software. They work closely with testers to ensure that the product adheres to coding standards. Testers analyze user stories, execute tests, and deliver pass/fail assessments for each scenario. To gain a comprehensive understanding of the SNHU Travel Site, they must engage with both the Product Owner and the Scrum Master, necessitating strong communication skills. This collaboration is essential for anticipating the product's outcome, as both developers and testers are integral to the team's overall success</w:t>
      </w:r>
      <w:r>
        <w:t xml:space="preserve">, </w:t>
      </w:r>
      <w:r w:rsidRPr="00FB1946">
        <w:t xml:space="preserve">and both must communicate effectively throughout the project. Following up and having strong </w:t>
      </w:r>
    </w:p>
    <w:p w14:paraId="13374746" w14:textId="762E1ECF" w:rsidR="00FB1946" w:rsidRDefault="00FB1946" w:rsidP="00FB1946">
      <w:proofErr w:type="gramStart"/>
      <w:r w:rsidRPr="00FB1946">
        <w:t>communication</w:t>
      </w:r>
      <w:proofErr w:type="gramEnd"/>
      <w:r w:rsidRPr="00FB1946">
        <w:t xml:space="preserve"> skills are especially important in this scenario because the project's focus has shifted to detox and wellness.</w:t>
      </w:r>
    </w:p>
    <w:p w14:paraId="3B6FFD60" w14:textId="2ADD7A8E" w:rsidR="00FB1946" w:rsidRDefault="00FB1946" w:rsidP="00FB1946">
      <w:r>
        <w:tab/>
      </w:r>
      <w:r w:rsidRPr="00FB1946">
        <w:t xml:space="preserve">The user stories served as a guide for the team, outlining the necessary tasks and objectives. These stories were distilled into straightforward descriptions to enhance understanding. They offer the team various testing options that can be employed to achieve </w:t>
      </w:r>
      <w:r w:rsidRPr="00FB1946">
        <w:lastRenderedPageBreak/>
        <w:t>outcomes. We prioritized the user stories from highest to lowest importance, allowing us to concentrate our efforts effectively. The agile methodology proved beneficial when it was time to modify the product.</w:t>
      </w:r>
      <w:r>
        <w:t xml:space="preserve"> </w:t>
      </w:r>
      <w:r w:rsidRPr="00FB1946">
        <w:t>After stakeholders decided to redirect the website's focus towards additional detox and wellness locations, the project experienced a change in trajectory. The product owner swiftly gathered the updated user stories and held a meeting with the team to relay the modifications. The agile framework empowered the team to work collaboratively, implement changes, and conduct tests, resulting in the project being delivered ahead of schedule.</w:t>
      </w:r>
    </w:p>
    <w:p w14:paraId="56919562" w14:textId="571E59EA" w:rsidR="00FB1946" w:rsidRDefault="00FB1946" w:rsidP="00FB1946">
      <w:r>
        <w:tab/>
      </w:r>
      <w:r w:rsidRPr="00FB1946">
        <w:t>As previously stated, communication plays a vital role, especially in an agile environment. We are empowered to ask questions and engage with the product owner for more information through our communication capabilities. My preferred approach is to communicate in person. I would first pose my questions directly and then follow up with an email to confirm the details in writing. I have sent several emails to the product owner, along with messages to clients and stakeholders, seeking clarification and additional information.</w:t>
      </w:r>
    </w:p>
    <w:p w14:paraId="222DA738" w14:textId="6F2E0073" w:rsidR="007C21F3" w:rsidRDefault="007C21F3" w:rsidP="00FB1946">
      <w:r>
        <w:tab/>
      </w:r>
      <w:r w:rsidRPr="007C21F3">
        <w:t xml:space="preserve">Our team found Azure Boards to be an exceptional tool. It enabled us to monitor one another's contributions and maintain engagement, regardless of our physical </w:t>
      </w:r>
      <w:proofErr w:type="gramStart"/>
      <w:r w:rsidRPr="007C21F3">
        <w:t>locations</w:t>
      </w:r>
      <w:proofErr w:type="gramEnd"/>
      <w:r w:rsidRPr="007C21F3">
        <w:t>. The platform significantly boosted our efficiency by allowing us to easily connect with each other's tasks. This convenience made it possible to check on progress without the necessity of frequent questions.</w:t>
      </w:r>
    </w:p>
    <w:p w14:paraId="4F0D9AA7" w14:textId="5B42A15F" w:rsidR="007C21F3" w:rsidRPr="00FB1946" w:rsidRDefault="007C21F3" w:rsidP="00FB1946">
      <w:r>
        <w:tab/>
      </w:r>
      <w:proofErr w:type="gramStart"/>
      <w:r w:rsidRPr="007C21F3">
        <w:t>The Agile</w:t>
      </w:r>
      <w:proofErr w:type="gramEnd"/>
      <w:r w:rsidRPr="007C21F3">
        <w:t xml:space="preserve"> Methodology emphasizes adaptability. Through the implementation of the Scrum-agile framework, we were positioned to leverage our strengths effectively. Each team member was designated a specific role and strived to excel in their responsibilities. We provided prompt feedback to all members and addressed any issues that emerged. Given the changes we encountered, the Scrum-agile approach proved to be the most suitable solution. It enabled us to </w:t>
      </w:r>
      <w:r w:rsidRPr="007C21F3">
        <w:lastRenderedPageBreak/>
        <w:t>swiftly acquire the necessary information to tackle the challenges that arose</w:t>
      </w:r>
      <w:r>
        <w:t xml:space="preserve">. </w:t>
      </w:r>
      <w:r w:rsidRPr="007C21F3">
        <w:t>Some advantages of the Scrum-agile strategy include</w:t>
      </w:r>
      <w:r>
        <w:t xml:space="preserve"> </w:t>
      </w:r>
      <w:r w:rsidRPr="007C21F3">
        <w:t>Adaptability</w:t>
      </w:r>
      <w:r>
        <w:t xml:space="preserve">, </w:t>
      </w:r>
      <w:proofErr w:type="gramStart"/>
      <w:r>
        <w:t>Promotes</w:t>
      </w:r>
      <w:proofErr w:type="gramEnd"/>
      <w:r>
        <w:t xml:space="preserve"> creativity, and Improves work quality. </w:t>
      </w:r>
      <w:r w:rsidRPr="007C21F3">
        <w:t>Some disadvantages include</w:t>
      </w:r>
      <w:r>
        <w:t xml:space="preserve"> </w:t>
      </w:r>
      <w:r w:rsidRPr="007C21F3">
        <w:t>the use of small teams</w:t>
      </w:r>
      <w:r>
        <w:t xml:space="preserve">, extensive training, and the need for expertise. </w:t>
      </w:r>
    </w:p>
    <w:p w14:paraId="5D5B218C" w14:textId="4AB5FA68" w:rsidR="00FC5813" w:rsidRDefault="00FC5813" w:rsidP="00FB1946">
      <w:pPr>
        <w:ind w:firstLine="720"/>
      </w:pPr>
    </w:p>
    <w:p w14:paraId="1AD23541" w14:textId="26592069" w:rsidR="00FC5813" w:rsidRDefault="00FC5813" w:rsidP="00FC5813"/>
    <w:sectPr w:rsidR="00FC58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AF863" w14:textId="77777777" w:rsidR="00386A1C" w:rsidRDefault="00386A1C" w:rsidP="00FC5813">
      <w:pPr>
        <w:spacing w:line="240" w:lineRule="auto"/>
      </w:pPr>
      <w:r>
        <w:separator/>
      </w:r>
    </w:p>
  </w:endnote>
  <w:endnote w:type="continuationSeparator" w:id="0">
    <w:p w14:paraId="40D9E9DD" w14:textId="77777777" w:rsidR="00386A1C" w:rsidRDefault="00386A1C" w:rsidP="00FC58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8C38D" w14:textId="77777777" w:rsidR="00386A1C" w:rsidRDefault="00386A1C" w:rsidP="00FC5813">
      <w:pPr>
        <w:spacing w:line="240" w:lineRule="auto"/>
      </w:pPr>
      <w:r>
        <w:separator/>
      </w:r>
    </w:p>
  </w:footnote>
  <w:footnote w:type="continuationSeparator" w:id="0">
    <w:p w14:paraId="516FE53D" w14:textId="77777777" w:rsidR="00386A1C" w:rsidRDefault="00386A1C" w:rsidP="00FC58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191117"/>
      <w:docPartObj>
        <w:docPartGallery w:val="Page Numbers (Top of Page)"/>
        <w:docPartUnique/>
      </w:docPartObj>
    </w:sdtPr>
    <w:sdtEndPr>
      <w:rPr>
        <w:noProof/>
      </w:rPr>
    </w:sdtEndPr>
    <w:sdtContent>
      <w:p w14:paraId="53354FCE" w14:textId="1786C908" w:rsidR="00FC5813" w:rsidRDefault="00FC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A1FD22" w14:textId="77777777" w:rsidR="00FC5813" w:rsidRDefault="00FC58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13"/>
    <w:rsid w:val="00046F35"/>
    <w:rsid w:val="00096A74"/>
    <w:rsid w:val="00130DD9"/>
    <w:rsid w:val="00386A1C"/>
    <w:rsid w:val="005A59E9"/>
    <w:rsid w:val="00655901"/>
    <w:rsid w:val="007C21F3"/>
    <w:rsid w:val="00A87548"/>
    <w:rsid w:val="00C368B7"/>
    <w:rsid w:val="00F25100"/>
    <w:rsid w:val="00FB1946"/>
    <w:rsid w:val="00FC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EC1B"/>
  <w15:chartTrackingRefBased/>
  <w15:docId w15:val="{ADB6BE5E-23DD-4B51-9F00-1593BF13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8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8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58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581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581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581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581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8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81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581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581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581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581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581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5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81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8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58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5813"/>
    <w:rPr>
      <w:i/>
      <w:iCs/>
      <w:color w:val="404040" w:themeColor="text1" w:themeTint="BF"/>
    </w:rPr>
  </w:style>
  <w:style w:type="paragraph" w:styleId="ListParagraph">
    <w:name w:val="List Paragraph"/>
    <w:basedOn w:val="Normal"/>
    <w:uiPriority w:val="34"/>
    <w:qFormat/>
    <w:rsid w:val="00FC5813"/>
    <w:pPr>
      <w:ind w:left="720"/>
      <w:contextualSpacing/>
    </w:pPr>
  </w:style>
  <w:style w:type="character" w:styleId="IntenseEmphasis">
    <w:name w:val="Intense Emphasis"/>
    <w:basedOn w:val="DefaultParagraphFont"/>
    <w:uiPriority w:val="21"/>
    <w:qFormat/>
    <w:rsid w:val="00FC5813"/>
    <w:rPr>
      <w:i/>
      <w:iCs/>
      <w:color w:val="0F4761" w:themeColor="accent1" w:themeShade="BF"/>
    </w:rPr>
  </w:style>
  <w:style w:type="paragraph" w:styleId="IntenseQuote">
    <w:name w:val="Intense Quote"/>
    <w:basedOn w:val="Normal"/>
    <w:next w:val="Normal"/>
    <w:link w:val="IntenseQuoteChar"/>
    <w:uiPriority w:val="30"/>
    <w:qFormat/>
    <w:rsid w:val="00FC5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813"/>
    <w:rPr>
      <w:i/>
      <w:iCs/>
      <w:color w:val="0F4761" w:themeColor="accent1" w:themeShade="BF"/>
    </w:rPr>
  </w:style>
  <w:style w:type="character" w:styleId="IntenseReference">
    <w:name w:val="Intense Reference"/>
    <w:basedOn w:val="DefaultParagraphFont"/>
    <w:uiPriority w:val="32"/>
    <w:qFormat/>
    <w:rsid w:val="00FC5813"/>
    <w:rPr>
      <w:b/>
      <w:bCs/>
      <w:smallCaps/>
      <w:color w:val="0F4761" w:themeColor="accent1" w:themeShade="BF"/>
      <w:spacing w:val="5"/>
    </w:rPr>
  </w:style>
  <w:style w:type="paragraph" w:styleId="Header">
    <w:name w:val="header"/>
    <w:basedOn w:val="Normal"/>
    <w:link w:val="HeaderChar"/>
    <w:uiPriority w:val="99"/>
    <w:unhideWhenUsed/>
    <w:rsid w:val="00FC5813"/>
    <w:pPr>
      <w:tabs>
        <w:tab w:val="center" w:pos="4680"/>
        <w:tab w:val="right" w:pos="9360"/>
      </w:tabs>
      <w:spacing w:line="240" w:lineRule="auto"/>
    </w:pPr>
  </w:style>
  <w:style w:type="character" w:customStyle="1" w:styleId="HeaderChar">
    <w:name w:val="Header Char"/>
    <w:basedOn w:val="DefaultParagraphFont"/>
    <w:link w:val="Header"/>
    <w:uiPriority w:val="99"/>
    <w:rsid w:val="00FC5813"/>
  </w:style>
  <w:style w:type="paragraph" w:styleId="Footer">
    <w:name w:val="footer"/>
    <w:basedOn w:val="Normal"/>
    <w:link w:val="FooterChar"/>
    <w:uiPriority w:val="99"/>
    <w:unhideWhenUsed/>
    <w:rsid w:val="00FC5813"/>
    <w:pPr>
      <w:tabs>
        <w:tab w:val="center" w:pos="4680"/>
        <w:tab w:val="right" w:pos="9360"/>
      </w:tabs>
      <w:spacing w:line="240" w:lineRule="auto"/>
    </w:pPr>
  </w:style>
  <w:style w:type="character" w:customStyle="1" w:styleId="FooterChar">
    <w:name w:val="Footer Char"/>
    <w:basedOn w:val="DefaultParagraphFont"/>
    <w:link w:val="Footer"/>
    <w:uiPriority w:val="99"/>
    <w:rsid w:val="00FC5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8777">
      <w:bodyDiv w:val="1"/>
      <w:marLeft w:val="0"/>
      <w:marRight w:val="0"/>
      <w:marTop w:val="0"/>
      <w:marBottom w:val="0"/>
      <w:divBdr>
        <w:top w:val="none" w:sz="0" w:space="0" w:color="auto"/>
        <w:left w:val="none" w:sz="0" w:space="0" w:color="auto"/>
        <w:bottom w:val="none" w:sz="0" w:space="0" w:color="auto"/>
        <w:right w:val="none" w:sz="0" w:space="0" w:color="auto"/>
      </w:divBdr>
    </w:div>
    <w:div w:id="66005183">
      <w:bodyDiv w:val="1"/>
      <w:marLeft w:val="0"/>
      <w:marRight w:val="0"/>
      <w:marTop w:val="0"/>
      <w:marBottom w:val="0"/>
      <w:divBdr>
        <w:top w:val="none" w:sz="0" w:space="0" w:color="auto"/>
        <w:left w:val="none" w:sz="0" w:space="0" w:color="auto"/>
        <w:bottom w:val="none" w:sz="0" w:space="0" w:color="auto"/>
        <w:right w:val="none" w:sz="0" w:space="0" w:color="auto"/>
      </w:divBdr>
      <w:divsChild>
        <w:div w:id="1289580058">
          <w:marLeft w:val="0"/>
          <w:marRight w:val="0"/>
          <w:marTop w:val="0"/>
          <w:marBottom w:val="0"/>
          <w:divBdr>
            <w:top w:val="none" w:sz="0" w:space="0" w:color="auto"/>
            <w:left w:val="none" w:sz="0" w:space="0" w:color="auto"/>
            <w:bottom w:val="none" w:sz="0" w:space="0" w:color="auto"/>
            <w:right w:val="none" w:sz="0" w:space="0" w:color="auto"/>
          </w:divBdr>
        </w:div>
        <w:div w:id="1994990420">
          <w:marLeft w:val="0"/>
          <w:marRight w:val="0"/>
          <w:marTop w:val="0"/>
          <w:marBottom w:val="0"/>
          <w:divBdr>
            <w:top w:val="none" w:sz="0" w:space="0" w:color="auto"/>
            <w:left w:val="none" w:sz="0" w:space="0" w:color="auto"/>
            <w:bottom w:val="none" w:sz="0" w:space="0" w:color="auto"/>
            <w:right w:val="none" w:sz="0" w:space="0" w:color="auto"/>
          </w:divBdr>
        </w:div>
        <w:div w:id="1622222811">
          <w:marLeft w:val="0"/>
          <w:marRight w:val="0"/>
          <w:marTop w:val="0"/>
          <w:marBottom w:val="0"/>
          <w:divBdr>
            <w:top w:val="none" w:sz="0" w:space="0" w:color="auto"/>
            <w:left w:val="none" w:sz="0" w:space="0" w:color="auto"/>
            <w:bottom w:val="none" w:sz="0" w:space="0" w:color="auto"/>
            <w:right w:val="none" w:sz="0" w:space="0" w:color="auto"/>
          </w:divBdr>
        </w:div>
      </w:divsChild>
    </w:div>
    <w:div w:id="1033074489">
      <w:bodyDiv w:val="1"/>
      <w:marLeft w:val="0"/>
      <w:marRight w:val="0"/>
      <w:marTop w:val="0"/>
      <w:marBottom w:val="0"/>
      <w:divBdr>
        <w:top w:val="none" w:sz="0" w:space="0" w:color="auto"/>
        <w:left w:val="none" w:sz="0" w:space="0" w:color="auto"/>
        <w:bottom w:val="none" w:sz="0" w:space="0" w:color="auto"/>
        <w:right w:val="none" w:sz="0" w:space="0" w:color="auto"/>
      </w:divBdr>
    </w:div>
    <w:div w:id="1526940121">
      <w:bodyDiv w:val="1"/>
      <w:marLeft w:val="0"/>
      <w:marRight w:val="0"/>
      <w:marTop w:val="0"/>
      <w:marBottom w:val="0"/>
      <w:divBdr>
        <w:top w:val="none" w:sz="0" w:space="0" w:color="auto"/>
        <w:left w:val="none" w:sz="0" w:space="0" w:color="auto"/>
        <w:bottom w:val="none" w:sz="0" w:space="0" w:color="auto"/>
        <w:right w:val="none" w:sz="0" w:space="0" w:color="auto"/>
      </w:divBdr>
      <w:divsChild>
        <w:div w:id="189073663">
          <w:marLeft w:val="0"/>
          <w:marRight w:val="0"/>
          <w:marTop w:val="0"/>
          <w:marBottom w:val="0"/>
          <w:divBdr>
            <w:top w:val="none" w:sz="0" w:space="0" w:color="auto"/>
            <w:left w:val="none" w:sz="0" w:space="0" w:color="auto"/>
            <w:bottom w:val="none" w:sz="0" w:space="0" w:color="auto"/>
            <w:right w:val="none" w:sz="0" w:space="0" w:color="auto"/>
          </w:divBdr>
        </w:div>
        <w:div w:id="816266561">
          <w:marLeft w:val="0"/>
          <w:marRight w:val="0"/>
          <w:marTop w:val="0"/>
          <w:marBottom w:val="0"/>
          <w:divBdr>
            <w:top w:val="none" w:sz="0" w:space="0" w:color="auto"/>
            <w:left w:val="none" w:sz="0" w:space="0" w:color="auto"/>
            <w:bottom w:val="none" w:sz="0" w:space="0" w:color="auto"/>
            <w:right w:val="none" w:sz="0" w:space="0" w:color="auto"/>
          </w:divBdr>
        </w:div>
        <w:div w:id="11241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Spears, Zackery</dc:creator>
  <cp:keywords/>
  <dc:description/>
  <cp:lastModifiedBy>Spears, Zackery</cp:lastModifiedBy>
  <cp:revision>2</cp:revision>
  <dcterms:created xsi:type="dcterms:W3CDTF">2024-12-10T20:05:00Z</dcterms:created>
  <dcterms:modified xsi:type="dcterms:W3CDTF">2024-12-10T20:05:00Z</dcterms:modified>
</cp:coreProperties>
</file>