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529C" w14:textId="77777777" w:rsidR="00F44EFF" w:rsidRPr="00F44EFF" w:rsidRDefault="00F44EFF" w:rsidP="00F44EFF">
      <w:pPr>
        <w:rPr>
          <w:b/>
          <w:bCs/>
          <w:sz w:val="32"/>
          <w:szCs w:val="32"/>
        </w:rPr>
      </w:pPr>
      <w:r w:rsidRPr="00F44EFF">
        <w:rPr>
          <w:b/>
          <w:bCs/>
          <w:sz w:val="32"/>
          <w:szCs w:val="32"/>
        </w:rPr>
        <w:t>Persona</w:t>
      </w:r>
    </w:p>
    <w:p w14:paraId="2163DC5A" w14:textId="77777777" w:rsidR="00F44EFF" w:rsidRPr="00F44EFF" w:rsidRDefault="00F44EFF" w:rsidP="00F44EFF">
      <w:r w:rsidRPr="00F44EFF">
        <w:rPr>
          <w:b/>
          <w:bCs/>
        </w:rPr>
        <w:t xml:space="preserve">Prénom et âge : </w:t>
      </w:r>
      <w:r w:rsidRPr="00F44EFF">
        <w:t>Noa, 17 ans</w:t>
      </w:r>
    </w:p>
    <w:p w14:paraId="0F092C95" w14:textId="77777777" w:rsidR="00F44EFF" w:rsidRPr="00F44EFF" w:rsidRDefault="00F44EFF" w:rsidP="00F44EFF">
      <w:r w:rsidRPr="00F44EFF">
        <w:rPr>
          <w:b/>
          <w:bCs/>
        </w:rPr>
        <w:t xml:space="preserve">Occupation : </w:t>
      </w:r>
      <w:r w:rsidRPr="00F44EFF">
        <w:t xml:space="preserve">Lycéen, collectionne des sets Lego </w:t>
      </w:r>
      <w:proofErr w:type="spellStart"/>
      <w:r w:rsidRPr="00F44EFF">
        <w:t>Ninjago</w:t>
      </w:r>
      <w:proofErr w:type="spellEnd"/>
      <w:r w:rsidRPr="00F44EFF">
        <w:t xml:space="preserve"> et revend ses doublons sur</w:t>
      </w:r>
    </w:p>
    <w:p w14:paraId="6E001955" w14:textId="77777777" w:rsidR="00F44EFF" w:rsidRPr="00F44EFF" w:rsidRDefault="00F44EFF" w:rsidP="00F44EFF">
      <w:r w:rsidRPr="00F44EFF">
        <w:t>Ricardo.ch</w:t>
      </w:r>
    </w:p>
    <w:p w14:paraId="59E9C4DD" w14:textId="55ACC555" w:rsidR="00F44EFF" w:rsidRPr="00F44EFF" w:rsidRDefault="00F44EFF" w:rsidP="00F44EFF">
      <w:r w:rsidRPr="00F44EFF">
        <w:rPr>
          <w:b/>
          <w:bCs/>
        </w:rPr>
        <w:t xml:space="preserve">Où et quand iel utilise l'app : </w:t>
      </w:r>
      <w:r w:rsidRPr="00F44EFF">
        <w:t>Chez lui, le soir, juste après avoir reçu un set ou avant de</w:t>
      </w:r>
      <w:r>
        <w:t xml:space="preserve"> p</w:t>
      </w:r>
      <w:r w:rsidRPr="00F44EFF">
        <w:t>oster</w:t>
      </w:r>
      <w:r w:rsidRPr="00F44EFF">
        <w:t xml:space="preserve"> </w:t>
      </w:r>
      <w:r>
        <w:t>u</w:t>
      </w:r>
      <w:r w:rsidRPr="00F44EFF">
        <w:t>ne annonce</w:t>
      </w:r>
    </w:p>
    <w:p w14:paraId="7832406D" w14:textId="77777777" w:rsidR="00F44EFF" w:rsidRPr="00F44EFF" w:rsidRDefault="00F44EFF" w:rsidP="00F44EFF">
      <w:r w:rsidRPr="00F44EFF">
        <w:rPr>
          <w:b/>
          <w:bCs/>
        </w:rPr>
        <w:t xml:space="preserve">Appareil : </w:t>
      </w:r>
      <w:r w:rsidRPr="00F44EFF">
        <w:t>surtout téléphone</w:t>
      </w:r>
    </w:p>
    <w:p w14:paraId="07FAA808" w14:textId="77777777" w:rsidR="00F44EFF" w:rsidRDefault="00F44EFF" w:rsidP="00F44EFF">
      <w:pPr>
        <w:rPr>
          <w:b/>
          <w:bCs/>
        </w:rPr>
      </w:pPr>
      <w:r w:rsidRPr="00F44EFF">
        <w:rPr>
          <w:b/>
          <w:bCs/>
        </w:rPr>
        <w:t xml:space="preserve">Objectif </w:t>
      </w:r>
    </w:p>
    <w:p w14:paraId="0836EA72" w14:textId="25C1698A" w:rsidR="00F44EFF" w:rsidRPr="00F44EFF" w:rsidRDefault="00F44EFF" w:rsidP="00F44EFF">
      <w:r w:rsidRPr="00F44EFF">
        <w:t>Garder une vue claire sur sa collection et savoir en un coup d'</w:t>
      </w:r>
      <w:proofErr w:type="spellStart"/>
      <w:r w:rsidRPr="00F44EFF">
        <w:t>oeil</w:t>
      </w:r>
      <w:proofErr w:type="spellEnd"/>
      <w:r w:rsidRPr="00F44EFF">
        <w:t xml:space="preserve"> quoi vendre et à quel prix.</w:t>
      </w:r>
    </w:p>
    <w:p w14:paraId="6ACB98BF" w14:textId="77777777" w:rsidR="00F44EFF" w:rsidRPr="00F44EFF" w:rsidRDefault="00F44EFF" w:rsidP="00F44EFF">
      <w:pPr>
        <w:rPr>
          <w:b/>
          <w:bCs/>
        </w:rPr>
      </w:pPr>
      <w:r w:rsidRPr="00F44EFF">
        <w:rPr>
          <w:b/>
          <w:bCs/>
        </w:rPr>
        <w:t>Ce qui le/la fait fermer l'onglet</w:t>
      </w:r>
    </w:p>
    <w:p w14:paraId="3E2EBC3B" w14:textId="2762FEA4" w:rsidR="00F44EFF" w:rsidRDefault="00F44EFF" w:rsidP="00F44EFF">
      <w:r w:rsidRPr="00F44EFF">
        <w:t>Un formulaire à 15 champs juste pour ajouter un set, ou une app qui rame sur téléphone.</w:t>
      </w:r>
    </w:p>
    <w:p w14:paraId="1BCFA2A3" w14:textId="77777777" w:rsidR="00F44EFF" w:rsidRDefault="00F44EFF">
      <w:r>
        <w:br w:type="page"/>
      </w:r>
    </w:p>
    <w:p w14:paraId="4EE86BE3" w14:textId="0F0AAFB0" w:rsidR="00F44EFF" w:rsidRPr="00F44EFF" w:rsidRDefault="00F44EFF" w:rsidP="00F44EFF">
      <w:pPr>
        <w:rPr>
          <w:b/>
          <w:bCs/>
          <w:sz w:val="32"/>
          <w:szCs w:val="32"/>
        </w:rPr>
      </w:pPr>
      <w:r w:rsidRPr="00F44EFF">
        <w:rPr>
          <w:b/>
          <w:bCs/>
          <w:sz w:val="32"/>
          <w:szCs w:val="32"/>
        </w:rPr>
        <w:lastRenderedPageBreak/>
        <w:t>Pitch</w:t>
      </w:r>
    </w:p>
    <w:p w14:paraId="457FBA3B" w14:textId="77777777" w:rsidR="00F44EFF" w:rsidRPr="00F44EFF" w:rsidRDefault="00F44EFF" w:rsidP="00F44EFF">
      <w:r w:rsidRPr="00F44EFF">
        <w:rPr>
          <w:b/>
          <w:bCs/>
        </w:rPr>
        <w:t xml:space="preserve">Nom de l'app : </w:t>
      </w:r>
      <w:proofErr w:type="spellStart"/>
      <w:r w:rsidRPr="00F44EFF">
        <w:t>Spinji</w:t>
      </w:r>
      <w:proofErr w:type="spellEnd"/>
      <w:r w:rsidRPr="00F44EFF">
        <w:t xml:space="preserve"> Stock</w:t>
      </w:r>
    </w:p>
    <w:p w14:paraId="4FCDCF99" w14:textId="0E462FA5" w:rsidR="00F44EFF" w:rsidRPr="00F44EFF" w:rsidRDefault="00F44EFF" w:rsidP="00F44EFF">
      <w:r w:rsidRPr="00F44EFF">
        <w:rPr>
          <w:b/>
          <w:bCs/>
        </w:rPr>
        <w:t xml:space="preserve">En une phrase, elle sert à : </w:t>
      </w:r>
      <w:r w:rsidRPr="00F44EFF">
        <w:t xml:space="preserve">Cataloguer sa collection de sets et </w:t>
      </w:r>
      <w:proofErr w:type="spellStart"/>
      <w:r w:rsidRPr="00F44EFF">
        <w:t>minifigs</w:t>
      </w:r>
      <w:proofErr w:type="spellEnd"/>
      <w:r w:rsidRPr="00F44EFF">
        <w:t xml:space="preserve"> Lego </w:t>
      </w:r>
      <w:proofErr w:type="spellStart"/>
      <w:r w:rsidRPr="00F44EFF">
        <w:t>Ninjago</w:t>
      </w:r>
      <w:proofErr w:type="spellEnd"/>
      <w:r w:rsidRPr="00F44EFF">
        <w:t>, et</w:t>
      </w:r>
      <w:r>
        <w:t xml:space="preserve"> </w:t>
      </w:r>
      <w:r w:rsidRPr="00F44EFF">
        <w:t>suivre lesquels sont à vendre avec leur prix estimé.</w:t>
      </w:r>
    </w:p>
    <w:p w14:paraId="53C5BF3F" w14:textId="20015465" w:rsidR="00F44EFF" w:rsidRPr="00F44EFF" w:rsidRDefault="00F44EFF" w:rsidP="00F44EFF">
      <w:r w:rsidRPr="00F44EFF">
        <w:rPr>
          <w:b/>
          <w:bCs/>
        </w:rPr>
        <w:t xml:space="preserve">À qui (prénom + âge + situation) : </w:t>
      </w:r>
      <w:r w:rsidRPr="00F44EFF">
        <w:t xml:space="preserve">Noa, 17 ans, collectionne des sets </w:t>
      </w:r>
      <w:proofErr w:type="spellStart"/>
      <w:r w:rsidRPr="00F44EFF">
        <w:t>Ninjago</w:t>
      </w:r>
      <w:proofErr w:type="spellEnd"/>
      <w:r w:rsidRPr="00F44EFF">
        <w:t xml:space="preserve"> et revend</w:t>
      </w:r>
      <w:r>
        <w:t xml:space="preserve"> </w:t>
      </w:r>
      <w:r w:rsidRPr="00F44EFF">
        <w:t>les doublons sur Ricardo.ch</w:t>
      </w:r>
    </w:p>
    <w:p w14:paraId="0A4F1E89" w14:textId="32A9487A" w:rsidR="00F44EFF" w:rsidRPr="00F44EFF" w:rsidRDefault="00F44EFF" w:rsidP="00F44EFF">
      <w:r w:rsidRPr="00F44EFF">
        <w:rPr>
          <w:b/>
          <w:bCs/>
        </w:rPr>
        <w:t xml:space="preserve">La tâche n°1 (celle du flow) : </w:t>
      </w:r>
      <w:r w:rsidRPr="00F44EFF">
        <w:t>Ajouter une fiche pour un set/</w:t>
      </w:r>
      <w:proofErr w:type="spellStart"/>
      <w:r w:rsidRPr="00F44EFF">
        <w:t>minifig</w:t>
      </w:r>
      <w:proofErr w:type="spellEnd"/>
      <w:r w:rsidRPr="00F44EFF">
        <w:t xml:space="preserve"> et le marquer « à</w:t>
      </w:r>
      <w:r>
        <w:t xml:space="preserve"> </w:t>
      </w:r>
      <w:r w:rsidRPr="00F44EFF">
        <w:t>vendre » avec un prix</w:t>
      </w:r>
    </w:p>
    <w:p w14:paraId="4657D4C5" w14:textId="5FBAC181" w:rsidR="00F44EFF" w:rsidRPr="00F44EFF" w:rsidRDefault="00F44EFF" w:rsidP="00F44EFF">
      <w:r w:rsidRPr="00F44EFF">
        <w:rPr>
          <w:b/>
          <w:bCs/>
        </w:rPr>
        <w:t xml:space="preserve">Les données (inventées) ressemblent à : </w:t>
      </w:r>
      <w:r w:rsidRPr="00F44EFF">
        <w:t xml:space="preserve">fiches de sets </w:t>
      </w:r>
      <w:proofErr w:type="spellStart"/>
      <w:r w:rsidRPr="00F44EFF">
        <w:t>Ninjago</w:t>
      </w:r>
      <w:proofErr w:type="spellEnd"/>
      <w:r w:rsidRPr="00F44EFF">
        <w:t xml:space="preserve"> (nom, année, état,</w:t>
      </w:r>
      <w:r>
        <w:t xml:space="preserve"> </w:t>
      </w:r>
      <w:r w:rsidRPr="00F44EFF">
        <w:t>statut, prix estimé)</w:t>
      </w:r>
    </w:p>
    <w:p w14:paraId="2F8BF5D7" w14:textId="3B4A7413" w:rsidR="00F44EFF" w:rsidRDefault="00F44EFF" w:rsidP="00F44EFF">
      <w:r w:rsidRPr="00F44EFF">
        <w:rPr>
          <w:b/>
          <w:bCs/>
        </w:rPr>
        <w:t xml:space="preserve">Pourquoi ce n'est pas trop grand pour 4 semaines de code : </w:t>
      </w:r>
      <w:r w:rsidRPr="00F44EFF">
        <w:t>Une seule collection (pas</w:t>
      </w:r>
      <w:r>
        <w:t xml:space="preserve"> </w:t>
      </w:r>
      <w:r w:rsidRPr="00F44EFF">
        <w:t>de catégories multiples), un CRUD simple (ajouter / lister / changer le statut), pas de vrai</w:t>
      </w:r>
      <w:r>
        <w:t xml:space="preserve"> </w:t>
      </w:r>
      <w:r w:rsidRPr="00F44EFF">
        <w:t>système de comptes ni de connexion à une API Ricardo — juste des fiches stockées</w:t>
      </w:r>
      <w:r>
        <w:t xml:space="preserve"> </w:t>
      </w:r>
      <w:r w:rsidRPr="00F44EFF">
        <w:t>localement ou dans une base simple.</w:t>
      </w:r>
    </w:p>
    <w:p w14:paraId="37D901F5" w14:textId="77777777" w:rsidR="00F44EFF" w:rsidRDefault="00F44EFF">
      <w:r>
        <w:br w:type="page"/>
      </w:r>
    </w:p>
    <w:p w14:paraId="66DF3BB6" w14:textId="4A49DBCE" w:rsidR="00F44EFF" w:rsidRPr="00F44EFF" w:rsidRDefault="00F44EFF" w:rsidP="00F44EFF">
      <w:pPr>
        <w:rPr>
          <w:b/>
          <w:bCs/>
          <w:sz w:val="32"/>
          <w:szCs w:val="32"/>
        </w:rPr>
      </w:pPr>
      <w:r w:rsidRPr="00F44EFF">
        <w:rPr>
          <w:b/>
          <w:bCs/>
          <w:sz w:val="32"/>
          <w:szCs w:val="32"/>
        </w:rPr>
        <w:lastRenderedPageBreak/>
        <w:t>User flow</w:t>
      </w:r>
    </w:p>
    <w:p w14:paraId="1D029B19" w14:textId="77777777" w:rsidR="00F44EFF" w:rsidRPr="00F44EFF" w:rsidRDefault="00F44EFF" w:rsidP="00F44EFF">
      <w:r w:rsidRPr="00F44EFF">
        <w:rPr>
          <w:b/>
          <w:bCs/>
        </w:rPr>
        <w:t xml:space="preserve">Tâche : </w:t>
      </w:r>
      <w:r w:rsidRPr="00F44EFF">
        <w:t>Ajouter un set à sa collection et le marquer à vendre avec un prix</w:t>
      </w:r>
    </w:p>
    <w:p w14:paraId="0804C9BB" w14:textId="77777777" w:rsidR="00F44EFF" w:rsidRPr="00F44EFF" w:rsidRDefault="00F44EFF" w:rsidP="00F44EFF">
      <w:r w:rsidRPr="00F44EFF">
        <w:rPr>
          <w:b/>
          <w:bCs/>
        </w:rPr>
        <w:t xml:space="preserve">Début : </w:t>
      </w:r>
      <w:r w:rsidRPr="00F44EFF">
        <w:t xml:space="preserve">la personne ouvre </w:t>
      </w:r>
      <w:proofErr w:type="spellStart"/>
      <w:r w:rsidRPr="00F44EFF">
        <w:t>Spinji</w:t>
      </w:r>
      <w:proofErr w:type="spellEnd"/>
      <w:r w:rsidRPr="00F44EFF">
        <w:t xml:space="preserve"> Stock sur l'écran d'accueil (liste de sa collection)</w:t>
      </w:r>
    </w:p>
    <w:p w14:paraId="4D232F3C" w14:textId="183E6B3F" w:rsidR="00F44EFF" w:rsidRPr="00F44EFF" w:rsidRDefault="00F44EFF" w:rsidP="00F44EFF">
      <w:r w:rsidRPr="00F44EFF">
        <w:rPr>
          <w:b/>
          <w:bCs/>
        </w:rPr>
        <w:t xml:space="preserve">Fin réussie : </w:t>
      </w:r>
      <w:r w:rsidRPr="00F44EFF">
        <w:t>la personne a une nouvelle fiche visible dans sa liste, statut « à vendre » et</w:t>
      </w:r>
      <w:r>
        <w:t xml:space="preserve"> </w:t>
      </w:r>
      <w:r w:rsidRPr="00F44EFF">
        <w:t>prix affichés</w:t>
      </w:r>
    </w:p>
    <w:p w14:paraId="59D7E17E" w14:textId="77777777" w:rsidR="00F44EFF" w:rsidRPr="00F44EFF" w:rsidRDefault="00F44EFF" w:rsidP="00F44EFF">
      <w:pPr>
        <w:rPr>
          <w:b/>
          <w:bCs/>
        </w:rPr>
      </w:pPr>
      <w:r w:rsidRPr="00F44EFF">
        <w:rPr>
          <w:b/>
          <w:bCs/>
        </w:rPr>
        <w:t>Chemin</w:t>
      </w:r>
    </w:p>
    <w:p w14:paraId="79A4A731" w14:textId="5DDDFAF3" w:rsidR="00F44EFF" w:rsidRPr="00F44EFF" w:rsidRDefault="00F44EFF" w:rsidP="00F44EFF">
      <w:pPr>
        <w:rPr>
          <w:b/>
          <w:bCs/>
        </w:rPr>
      </w:pPr>
      <w:r w:rsidRPr="00F44EFF">
        <w:rPr>
          <w:b/>
          <w:bCs/>
        </w:rPr>
        <w:t>1</w:t>
      </w:r>
      <w:r>
        <w:rPr>
          <w:b/>
          <w:bCs/>
        </w:rPr>
        <w:tab/>
      </w:r>
      <w:r w:rsidRPr="00F44EFF">
        <w:t>Ouvre l'app ® voit sa liste de fiches</w:t>
      </w:r>
    </w:p>
    <w:p w14:paraId="1E3BCFE8" w14:textId="50B03A50" w:rsidR="00F44EFF" w:rsidRPr="00F44EFF" w:rsidRDefault="00F44EFF" w:rsidP="00F44EFF">
      <w:pPr>
        <w:rPr>
          <w:b/>
          <w:bCs/>
        </w:rPr>
      </w:pPr>
      <w:r w:rsidRPr="00F44EFF">
        <w:rPr>
          <w:b/>
          <w:bCs/>
        </w:rPr>
        <w:t>2</w:t>
      </w:r>
      <w:r>
        <w:rPr>
          <w:b/>
          <w:bCs/>
        </w:rPr>
        <w:tab/>
      </w:r>
      <w:r w:rsidRPr="00F44EFF">
        <w:t>Clique sur « + Ajouter »</w:t>
      </w:r>
    </w:p>
    <w:p w14:paraId="5FE5A319" w14:textId="0D428285" w:rsidR="00F44EFF" w:rsidRPr="00F44EFF" w:rsidRDefault="00F44EFF" w:rsidP="00F44EFF">
      <w:pPr>
        <w:rPr>
          <w:b/>
          <w:bCs/>
        </w:rPr>
      </w:pPr>
      <w:r w:rsidRPr="00F44EFF">
        <w:rPr>
          <w:b/>
          <w:bCs/>
        </w:rPr>
        <w:t>3</w:t>
      </w:r>
      <w:r>
        <w:rPr>
          <w:b/>
          <w:bCs/>
        </w:rPr>
        <w:tab/>
      </w:r>
      <w:r w:rsidRPr="00F44EFF">
        <w:t>Remplit le nom du set, l'année, l'état</w:t>
      </w:r>
    </w:p>
    <w:p w14:paraId="5D78E835" w14:textId="1ACC4DC4" w:rsidR="00F44EFF" w:rsidRPr="00F44EFF" w:rsidRDefault="00F44EFF" w:rsidP="00F44EFF">
      <w:pPr>
        <w:rPr>
          <w:b/>
          <w:bCs/>
        </w:rPr>
      </w:pPr>
      <w:r w:rsidRPr="00F44EFF">
        <w:rPr>
          <w:b/>
          <w:bCs/>
        </w:rPr>
        <w:t>4</w:t>
      </w:r>
      <w:r>
        <w:rPr>
          <w:b/>
          <w:bCs/>
        </w:rPr>
        <w:tab/>
      </w:r>
      <w:r w:rsidRPr="00F44EFF">
        <w:t>Choisit le statut « à vendre » et entre un prix</w:t>
      </w:r>
    </w:p>
    <w:p w14:paraId="4AB0A674" w14:textId="6394A70A" w:rsidR="00F44EFF" w:rsidRPr="00F44EFF" w:rsidRDefault="00F44EFF" w:rsidP="00F44EFF">
      <w:pPr>
        <w:rPr>
          <w:b/>
          <w:bCs/>
        </w:rPr>
      </w:pPr>
      <w:r w:rsidRPr="00F44EFF">
        <w:rPr>
          <w:b/>
          <w:bCs/>
        </w:rPr>
        <w:t>5</w:t>
      </w:r>
      <w:r>
        <w:rPr>
          <w:b/>
          <w:bCs/>
        </w:rPr>
        <w:tab/>
      </w:r>
      <w:r w:rsidRPr="00F44EFF">
        <w:t>Clique sur « Enregistrer »</w:t>
      </w:r>
    </w:p>
    <w:p w14:paraId="5D0D7564" w14:textId="383C40D0" w:rsidR="00F44EFF" w:rsidRPr="00F44EFF" w:rsidRDefault="00F44EFF" w:rsidP="00F44EFF">
      <w:pPr>
        <w:rPr>
          <w:b/>
          <w:bCs/>
        </w:rPr>
      </w:pPr>
      <w:r w:rsidRPr="00F44EFF">
        <w:rPr>
          <w:b/>
          <w:bCs/>
        </w:rPr>
        <w:t>6</w:t>
      </w:r>
      <w:r>
        <w:rPr>
          <w:b/>
          <w:bCs/>
        </w:rPr>
        <w:tab/>
      </w:r>
      <w:r w:rsidRPr="00F44EFF">
        <w:t>Revient à la liste, la nouvelle fiche apparaît en haut avec un badge « à vendre »</w:t>
      </w:r>
    </w:p>
    <w:p w14:paraId="685D542B" w14:textId="77777777" w:rsidR="00F44EFF" w:rsidRPr="00F44EFF" w:rsidRDefault="00F44EFF" w:rsidP="00F44EFF">
      <w:pPr>
        <w:rPr>
          <w:b/>
          <w:bCs/>
        </w:rPr>
      </w:pPr>
      <w:r w:rsidRPr="00F44EFF">
        <w:rPr>
          <w:b/>
          <w:bCs/>
        </w:rPr>
        <w:t>Variante d'échec (optionnel)</w:t>
      </w:r>
    </w:p>
    <w:p w14:paraId="09101E2D" w14:textId="41216B5E" w:rsidR="00EB62E0" w:rsidRDefault="00F44EFF" w:rsidP="00F44EFF">
      <w:r w:rsidRPr="00F44EFF">
        <w:t>Si le nom du set est vide, l'écran affiche « Donne au moins un nom à ton set » et bloque</w:t>
      </w:r>
      <w:r>
        <w:t xml:space="preserve"> </w:t>
      </w:r>
      <w:r w:rsidRPr="00F44EFF">
        <w:t>l'enregistrement.</w:t>
      </w:r>
    </w:p>
    <w:sectPr w:rsidR="00EB62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FF"/>
    <w:rsid w:val="00022070"/>
    <w:rsid w:val="006E011F"/>
    <w:rsid w:val="007F1A0F"/>
    <w:rsid w:val="00EB62E0"/>
    <w:rsid w:val="00F4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6EE2"/>
  <w15:chartTrackingRefBased/>
  <w15:docId w15:val="{94E53410-DE9C-4D4B-8411-2414FE95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4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4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4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4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4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4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4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4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4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4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4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4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4E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4E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4E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4E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4E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4E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4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4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4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4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4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4E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4E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4E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4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4E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4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307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Zacharie Filipetto</dc:creator>
  <cp:keywords/>
  <dc:description/>
  <cp:lastModifiedBy>Zacharie Filipetto</cp:lastModifiedBy>
  <cp:revision>1</cp:revision>
  <dcterms:created xsi:type="dcterms:W3CDTF">2026-09-15T06:39:00Z</dcterms:created>
  <dcterms:modified xsi:type="dcterms:W3CDTF">2026-09-15T06:41:00Z</dcterms:modified>
</cp:coreProperties>
</file>