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5970" w:rsidRDefault="00C55970" w:rsidP="00C5597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«</w:t>
      </w:r>
      <w:r w:rsidR="00F4045D" w:rsidRPr="00C5597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А</w:t>
      </w:r>
      <w:r w:rsidRPr="00C5597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 w:eastAsia="ru-RU"/>
        </w:rPr>
        <w:t>қпараттық коммуникациялық технологиялар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 w:eastAsia="ru-RU"/>
        </w:rPr>
        <w:t>»</w:t>
      </w:r>
      <w:r w:rsidRPr="00C5597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 w:eastAsia="ru-RU"/>
        </w:rPr>
        <w:t xml:space="preserve"> пәнінен</w:t>
      </w:r>
    </w:p>
    <w:p w:rsidR="00C55970" w:rsidRPr="00C55970" w:rsidRDefault="00C55970" w:rsidP="00C5597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 w:eastAsia="ru-RU"/>
        </w:rPr>
      </w:pPr>
      <w:r w:rsidRPr="00C55970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 w:eastAsia="ru-RU"/>
        </w:rPr>
        <w:t>глоссарий</w:t>
      </w:r>
    </w:p>
    <w:p w:rsidR="00F4045D" w:rsidRPr="00C55970" w:rsidRDefault="00F4045D" w:rsidP="00C55970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1. АКТ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дегеніміз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Ақпаратты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жинау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өңдеу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сақтау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таратуға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арналған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технологиялар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жиынтығы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2. АКТ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мақсаты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қандай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Адамның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ақпараттық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қажеттіліктерін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қанағаттандыратын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ақпарат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өндіру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3.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Ақпараттық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қоғам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дегеніміз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Ақпаратты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құру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өңдеу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сақтау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тарату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негізгі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ресурс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ретінде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қолданылатын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қоғам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түрі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4. ISO/IEC 27031 стандарты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нені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реттейді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Бизнестің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үздіксіздігін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қамтамасыз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ету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үшін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АКТ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дайындығын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басқару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5.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Компьютерлік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жүйе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дегеніміз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Ақпаратты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өңдейтін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аппараттық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бағдарламалық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құралдар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жиынтығы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6.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Компьютердің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негізгі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құрылғылары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Процессор,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жедел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жад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енгізу-шығару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құрылғылары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тұрақты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жад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7.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Желі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дегеніміз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Компьютерлер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мен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құрылғылардың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ақпарат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алмасу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жүйесі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8. LAN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қандай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желі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түрі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Жергілікті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желі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шектеулі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аумақтағы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компьютерлер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бірлестігі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9. WAN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дегеніміз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Кең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ауқымды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желі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қалалар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мен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елдер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арасын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байланыстырады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10. Интернет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Әлемдік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ғаламдық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компьютерлік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желілердің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бірігуі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11.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Бағдарламалық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жасақтама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дегеніміз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Компьютердің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жұмысын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басқаратын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бағдарламалар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жиынтығы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12.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Жүйелік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бағдарламалық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жасақтама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дегеніміз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Компьютер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ресурстарын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басқаратын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ОЖ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утилиталар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13.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Қолданбалы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бағдарламалар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дегеніміз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Пайдаланушының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нақты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тапсырмаларын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орындайтын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бағдарламалар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14.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Операциялық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жүйе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дегеніміз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Компьютер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аппаратын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басқарып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қолданбаларға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интерфейс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беретін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жүйе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15.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Мобильді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ОЖ</w:t>
      </w: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мысалдары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59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Android, iOS, Windows Mobile, Symbian.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16. </w:t>
      </w: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Интерфейс</w:t>
      </w: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дегеніміз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</w:t>
      </w: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Пайдаланушы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</w:t>
      </w:r>
      <w:r w:rsidRPr="00C559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құрылғы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арасындағы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өзара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әрекет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тәсілі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17.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Командалық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интерфейс</w:t>
      </w: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қандай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Пайдаланушы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командаларды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мәтін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түрінде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енгізеді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18. WIMP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интерфейсі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</w:t>
      </w: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Терезе</w:t>
      </w:r>
      <w:r w:rsidRPr="00C559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белгіше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мәзір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курсор</w:t>
      </w:r>
      <w:r w:rsidRPr="00C559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арқылы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басқару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19. SILK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интерфейсі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қандай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Сөйлеу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сурет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тіл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білімге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негізделген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интерфейс</w:t>
      </w:r>
      <w:r w:rsidRPr="00C55970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20.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Деректер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дегеніміз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Компьютер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өңдей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алатын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түрде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берілген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ақпарат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 xml:space="preserve">21.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Мәліметтер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базасы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Пәндік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сала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объектілері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туралы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құрылымданған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деректер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жиынтығы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22. ДҚБЖ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міндеті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Деректерді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сақтау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жаңарту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іздеу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қорғау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басқару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23.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Қалыпқа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келтіру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(нормализация)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Деректер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артықтығын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азайту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тұтастықты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қамтамасыз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ету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процесі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24. SQL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дегеніміз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Реляциялық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деректер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базасымен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жұмыс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істейтін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сұрау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тілі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25. SELECT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командасы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үшін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қолданылады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Деректерді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таңдауға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26.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Data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Mining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Үлкен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деректерден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жасырын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заңдылықтарды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табу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процесі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27.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Кластерлеу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дегеніміз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Объектілерді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ұқсастығына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қарай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топтарға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бөлу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28.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Жіктеу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дегеніміз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Объектіні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белгілі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категорияға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жатқызу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29.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Шешім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ағашы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Шешім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қабылдау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ережелерін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ағаш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түрінде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көрсету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әдісі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30.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Деректерді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визуализациялау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Деректерді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графиктер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диаграммалар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арқылы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көрсету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31.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Компьютерлік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желі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трафигі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Желі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арқылы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берілетін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барлық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ақпарат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көлемі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32. IP-адрес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Желіге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қосылған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әр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құрылғының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бірегей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мекенжайы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33. Протокол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дегеніміз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Желіде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дерек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алмасу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ережелері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34. TCP/IP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Интернеттің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негізгі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хаттамалар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жиынтығы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35.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Wi-Fi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Сымсыз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желіге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қосылу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технологиясы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36.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Киберқауіпсіздік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дегеніміз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Ақпаратты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рұқсатсыз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қол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жеткізуден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қорғау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саласы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37. Вирус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Компьютерге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зиян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келтіретін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бағдарламалық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код.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38. Брандмауэр (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Firewall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) не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істейді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Желіге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кіретін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шығатын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трафикті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бақылайды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39.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Бұлтты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технология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дегеніміз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Интернет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арқылы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қолжетімді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серверлер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мен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қызметтер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жүйесі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40.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Мобильді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технологиялар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Ұялы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құрылғылар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арқылы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ақпарат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алмасуға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арналған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технологиялар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41. Мультимедиа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дегеніміз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Мәтін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графика,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дыбыс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видео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біріктірілген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ақпарат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түрі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42.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Интерактивті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графика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Пайдаланушы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әрекетіне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жауап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беретін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графикалық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орта.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43.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Flash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технологиясы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қайда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қолданылды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Анимация, мультфильм, веб-графика,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ойындар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жасауға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44.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Flash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қандай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форматты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қолданды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SWF.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45.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Smart-технологиялар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Ақылды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үйлер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қала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құрылғылар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жүйесі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46.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Электрондық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үкімет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Мемлекеттік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қызметтердің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онлайн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көрсетілу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жүйесі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47.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Электрондық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бизнес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Интернет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арқылы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бизнес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жүргізу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48.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Электрондық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оқыту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деген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не?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Оқу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процесін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цифрлық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форматта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ұйымдастыру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49. АКТ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стандарттарының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мақсаты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Технологиялардың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бірізділігін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қауіпсіздігін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және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сапасын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қамтамасыз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ету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F4045D" w:rsidRPr="00C55970" w:rsidRDefault="00F4045D" w:rsidP="00256B76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50. АКТ-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ның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қоғамдағы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рөлі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қандай</w:t>
      </w:r>
      <w:proofErr w:type="spellEnd"/>
      <w:r w:rsidRPr="00C5597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?</w:t>
      </w:r>
    </w:p>
    <w:p w:rsidR="00F4045D" w:rsidRPr="00C55970" w:rsidRDefault="00F4045D" w:rsidP="00256B76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Білім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медицина, бизнес,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өндіріс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басқару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процестерін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оңтайландыру</w:t>
      </w:r>
      <w:proofErr w:type="spellEnd"/>
      <w:r w:rsidRPr="00C55970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C4207D" w:rsidRPr="00256B76" w:rsidRDefault="00C4207D" w:rsidP="00256B76">
      <w:pPr>
        <w:spacing w:after="0" w:line="240" w:lineRule="auto"/>
        <w:rPr>
          <w:sz w:val="24"/>
          <w:szCs w:val="24"/>
        </w:rPr>
      </w:pPr>
      <w:bookmarkStart w:id="0" w:name="_GoBack"/>
      <w:bookmarkEnd w:id="0"/>
    </w:p>
    <w:sectPr w:rsidR="00C4207D" w:rsidRPr="00256B7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2205"/>
    <w:rsid w:val="00002205"/>
    <w:rsid w:val="00256B76"/>
    <w:rsid w:val="002702F4"/>
    <w:rsid w:val="00A76A0B"/>
    <w:rsid w:val="00C4207D"/>
    <w:rsid w:val="00C55970"/>
    <w:rsid w:val="00C672B2"/>
    <w:rsid w:val="00F404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88D78B"/>
  <w15:chartTrackingRefBased/>
  <w15:docId w15:val="{18712046-8184-408B-8303-62A13B7BF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404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link w:val="30"/>
    <w:uiPriority w:val="9"/>
    <w:qFormat/>
    <w:rsid w:val="00F404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045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4045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F4045D"/>
    <w:rPr>
      <w:b/>
      <w:bCs/>
    </w:rPr>
  </w:style>
  <w:style w:type="paragraph" w:styleId="a4">
    <w:name w:val="Normal (Web)"/>
    <w:basedOn w:val="a"/>
    <w:uiPriority w:val="99"/>
    <w:semiHidden/>
    <w:unhideWhenUsed/>
    <w:rsid w:val="00F404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23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638</Words>
  <Characters>3642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 </cp:lastModifiedBy>
  <cp:revision>2</cp:revision>
  <dcterms:created xsi:type="dcterms:W3CDTF">2025-12-01T05:19:00Z</dcterms:created>
  <dcterms:modified xsi:type="dcterms:W3CDTF">2025-12-01T05:19:00Z</dcterms:modified>
</cp:coreProperties>
</file>