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405A" w:rsidRPr="00C5337C" w:rsidRDefault="00C5337C" w:rsidP="00C5337C">
      <w:pPr>
        <w:pStyle w:val="1"/>
        <w:spacing w:before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АКТ пәні бойынша 100 тест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1. Мультимедиа дегеніміз не (1)?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2. Интерактивті графика нені білдіреді (2)?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</w:t>
      </w:r>
      <w:r w:rsidRPr="00C5337C">
        <w:rPr>
          <w:rFonts w:ascii="Times New Roman" w:hAnsi="Times New Roman" w:cs="Times New Roman"/>
        </w:rPr>
        <w:t>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6. WIMP интерфейсі құрамына не кіреді (6)?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7. SILK интерфейсі қандай (7)?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8. Кодек не үшін керек (8)?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9. Бұлттық сервис мысалы (9)?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lastRenderedPageBreak/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10. </w:t>
      </w:r>
      <w:r w:rsidRPr="00C5337C">
        <w:rPr>
          <w:rFonts w:ascii="Times New Roman" w:hAnsi="Times New Roman" w:cs="Times New Roman"/>
          <w:lang w:val="ru-RU"/>
        </w:rPr>
        <w:t>Виртуализация не үшін керек (10)?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11. Мультимедиа дегеніміз не (11)?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12. Интерактивті графика нені білдіреді </w:t>
      </w:r>
      <w:r w:rsidRPr="00C5337C">
        <w:rPr>
          <w:rFonts w:ascii="Times New Roman" w:hAnsi="Times New Roman" w:cs="Times New Roman"/>
          <w:lang w:val="ru-RU"/>
        </w:rPr>
        <w:t>(12)?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13. 3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(13)?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14.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(14)?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</w:t>
      </w:r>
      <w:r w:rsidRPr="00C5337C">
        <w:rPr>
          <w:rFonts w:ascii="Times New Roman" w:hAnsi="Times New Roman" w:cs="Times New Roman"/>
          <w:lang w:val="ru-RU"/>
        </w:rPr>
        <w:t>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15.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(15)?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16. WIMP интерфейсі құрамына не кіреді (16)?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17. SILK интерфейсі қандай (17)?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lastRenderedPageBreak/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18. Кодек не үшін керек (18)?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19. </w:t>
      </w:r>
      <w:r w:rsidRPr="00C5337C">
        <w:rPr>
          <w:rFonts w:ascii="Times New Roman" w:hAnsi="Times New Roman" w:cs="Times New Roman"/>
          <w:lang w:val="ru-RU"/>
        </w:rPr>
        <w:t>Бұлттық сервис мысалы (19)?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20. Виртуализация не үшін керек (20)?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21. Мультимедиа дегеніміз не (21)?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22. Интерактивті графика нені білдіреді (22)?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23. 3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(23)?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</w:t>
      </w:r>
      <w:r w:rsidRPr="00C5337C">
        <w:rPr>
          <w:rFonts w:ascii="Times New Roman" w:hAnsi="Times New Roman" w:cs="Times New Roman"/>
          <w:lang w:val="ru-RU"/>
        </w:rPr>
        <w:t>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24.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(24)?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25.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(25)?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26. WIMP интерфейсі құрамына не кіреді (26)?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lastRenderedPageBreak/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27. SILK интерфейсі қандай (27)?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28. Кодек не үшін керек (28)?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29. Бұлттық сервис мысалы (29)?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30. Виртуализация не үшін керек (30)?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31. Мультимедиа дегеніміз не (31)?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32. Интерактивті графика нені білдіреді (32)?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</w:t>
      </w:r>
      <w:r w:rsidRPr="00C5337C">
        <w:rPr>
          <w:rFonts w:ascii="Times New Roman" w:hAnsi="Times New Roman" w:cs="Times New Roman"/>
          <w:lang w:val="ru-RU"/>
        </w:rPr>
        <w:t>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33. 3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(33)?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34.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(34)?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lastRenderedPageBreak/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35.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(35)?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36. WIMP интерфейсі құрамына не кіреді (36)?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</w:rPr>
        <w:t>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37. SILK интерфейсі қандай (37)?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38. Кодек не үшін керек (38)?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39. Бұлттық сервис мысалы (39)?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40. Виртуализация не үшін керек (40)?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41. Мультимедиа дегеніміз не (41)?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42. Интерактивті графика нені білдіреді (42)?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43. 3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(43)?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lastRenderedPageBreak/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44.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(44)?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45.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(45)?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46. WIMP интерфейсі құрамына не кіреді (46)?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47. SILK интерфейсі қандай (47)?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48. Кодек не үшін</w:t>
      </w:r>
      <w:r w:rsidRPr="00C5337C">
        <w:rPr>
          <w:rFonts w:ascii="Times New Roman" w:hAnsi="Times New Roman" w:cs="Times New Roman"/>
          <w:lang w:val="ru-RU"/>
        </w:rPr>
        <w:t xml:space="preserve"> керек (48)?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49. Бұлттық сервис мысалы (49)?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50. Виртуализация не үшін керек (50)?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51. Мультимедиа дегеніміз не (51)?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lastRenderedPageBreak/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52. Интерактивті графика нені білдіреді (52)?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53. 3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(53)?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54.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(54)?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55.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</w:t>
      </w:r>
      <w:r w:rsidRPr="00C5337C">
        <w:rPr>
          <w:rFonts w:ascii="Times New Roman" w:hAnsi="Times New Roman" w:cs="Times New Roman"/>
          <w:lang w:val="ru-RU"/>
        </w:rPr>
        <w:t>атауы (55)?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56. WIMP интерфейсі құрамына не кіреді (56)?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57. SILK интерфейсі қандай </w:t>
      </w:r>
      <w:r w:rsidRPr="00C5337C">
        <w:rPr>
          <w:rFonts w:ascii="Times New Roman" w:hAnsi="Times New Roman" w:cs="Times New Roman"/>
        </w:rPr>
        <w:t>(57)?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58. Кодек не үшін керек (58)?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59. Бұлттық сервис мысалы (59)?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60. Виртуализация не үшін керек (60)?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lastRenderedPageBreak/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61. Мультимедиа дегеніміз не (61)?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62. Интерак</w:t>
      </w:r>
      <w:r w:rsidRPr="00C5337C">
        <w:rPr>
          <w:rFonts w:ascii="Times New Roman" w:hAnsi="Times New Roman" w:cs="Times New Roman"/>
          <w:lang w:val="ru-RU"/>
        </w:rPr>
        <w:t>тивті графика нені білдіреді (62)?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63. 3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(63)?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64.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</w:t>
      </w:r>
      <w:r w:rsidRPr="00C5337C">
        <w:rPr>
          <w:rFonts w:ascii="Times New Roman" w:hAnsi="Times New Roman" w:cs="Times New Roman"/>
          <w:lang w:val="ru-RU"/>
        </w:rPr>
        <w:t>қолданылады</w:t>
      </w:r>
      <w:r w:rsidRPr="00C5337C">
        <w:rPr>
          <w:rFonts w:ascii="Times New Roman" w:hAnsi="Times New Roman" w:cs="Times New Roman"/>
          <w:lang w:val="ru-RU"/>
        </w:rPr>
        <w:t xml:space="preserve"> (64)?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65.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(65)?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66. WIMP интерфейсі құ</w:t>
      </w:r>
      <w:r w:rsidRPr="00C5337C">
        <w:rPr>
          <w:rFonts w:ascii="Times New Roman" w:hAnsi="Times New Roman" w:cs="Times New Roman"/>
        </w:rPr>
        <w:t>рамына не кіреді (66)?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67. SILK интерфейсі қандай (67)?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68. Кодек не үшін керек (68)?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lastRenderedPageBreak/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69. Бұлттық сервис мысалы (69)?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70. Виртуализация не үшін керек (70)?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71. Му</w:t>
      </w:r>
      <w:r w:rsidRPr="00C5337C">
        <w:rPr>
          <w:rFonts w:ascii="Times New Roman" w:hAnsi="Times New Roman" w:cs="Times New Roman"/>
          <w:lang w:val="ru-RU"/>
        </w:rPr>
        <w:t>льтимедиа дегеніміз не (71)?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72. Интерактивті графика нені білдіреді (72)?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73. 3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(73)?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74.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(74)?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75.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(75)?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76. WIMP интерфейсі құрамына не кіреді (76)?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77. SILK интерфейсі қандай (77)?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lastRenderedPageBreak/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78. Кодек не үшін керек (78)?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79. Бұлттық сервис мысалы (79)?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80. Виртуализация не үшін </w:t>
      </w:r>
      <w:r w:rsidRPr="00C5337C">
        <w:rPr>
          <w:rFonts w:ascii="Times New Roman" w:hAnsi="Times New Roman" w:cs="Times New Roman"/>
          <w:lang w:val="ru-RU"/>
        </w:rPr>
        <w:t>керек (80)?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81. Мультимедиа дегеніміз не (81)?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82. Интерактивті графика нені білдіреді (82)?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83. 3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(83)?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84.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(84)?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85.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(85)?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lastRenderedPageBreak/>
        <w:t xml:space="preserve">   D) Random Interface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86. WIMP интерфейсі құрамына не кіреді (86)?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</w:t>
      </w:r>
      <w:r w:rsidRPr="00C5337C">
        <w:rPr>
          <w:rFonts w:ascii="Times New Roman" w:hAnsi="Times New Roman" w:cs="Times New Roman"/>
        </w:rPr>
        <w:t>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87. SILK интерфейсі қандай (87)?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88. Кодек не үшін керек (88)?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89. Бұлттық </w:t>
      </w:r>
      <w:r w:rsidRPr="00C5337C">
        <w:rPr>
          <w:rFonts w:ascii="Times New Roman" w:hAnsi="Times New Roman" w:cs="Times New Roman"/>
          <w:lang w:val="ru-RU"/>
        </w:rPr>
        <w:t>сервис мысалы (89)?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90. Виртуализация не үшін керек (90)?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91. Мультимедиа дегеніміз не (91)?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Бейне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Кешенді ақпарат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Дыбыс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92. Интерактивті графика нені білдіреді (92)?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Фильм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Жауап қайтаратын графика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Сурет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Аудио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93. 3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 xml:space="preserve"> модельдеу мақсаты (93)?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Екі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Үш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Төрт өлшем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Мәтін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Видео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94. </w:t>
      </w:r>
      <w:r w:rsidRPr="00C5337C">
        <w:rPr>
          <w:rFonts w:ascii="Times New Roman" w:hAnsi="Times New Roman" w:cs="Times New Roman"/>
        </w:rPr>
        <w:t>Flash</w:t>
      </w:r>
      <w:r w:rsidRPr="00C5337C">
        <w:rPr>
          <w:rFonts w:ascii="Times New Roman" w:hAnsi="Times New Roman" w:cs="Times New Roman"/>
          <w:lang w:val="ru-RU"/>
        </w:rPr>
        <w:t xml:space="preserve"> технологиясы қайда қолданылады (94)?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lastRenderedPageBreak/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Құжат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Анимация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Басып шығару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Бухгалтерия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95. </w:t>
      </w:r>
      <w:r w:rsidRPr="00C5337C">
        <w:rPr>
          <w:rFonts w:ascii="Times New Roman" w:hAnsi="Times New Roman" w:cs="Times New Roman"/>
        </w:rPr>
        <w:t>RIA</w:t>
      </w:r>
      <w:r w:rsidRPr="00C5337C">
        <w:rPr>
          <w:rFonts w:ascii="Times New Roman" w:hAnsi="Times New Roman" w:cs="Times New Roman"/>
          <w:lang w:val="ru-RU"/>
        </w:rPr>
        <w:t xml:space="preserve"> толық атауы (95)?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Rich Internet Applications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Remote App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Real Audio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Random In</w:t>
      </w:r>
      <w:r w:rsidRPr="00C5337C">
        <w:rPr>
          <w:rFonts w:ascii="Times New Roman" w:hAnsi="Times New Roman" w:cs="Times New Roman"/>
        </w:rPr>
        <w:t>terface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Render Animation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96. WIMP интерфейсі құрамына не кіреді (96)?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Window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Printer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CPU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D) RAM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E) Cloud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97. SILK интерфейсі қандай (97)?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A) Тілдік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Визуалды-дыбыстық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Мәтіндік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>) Сандық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Жүйелік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98. Кодек</w:t>
      </w:r>
      <w:r w:rsidRPr="00C5337C">
        <w:rPr>
          <w:rFonts w:ascii="Times New Roman" w:hAnsi="Times New Roman" w:cs="Times New Roman"/>
          <w:lang w:val="ru-RU"/>
        </w:rPr>
        <w:t xml:space="preserve"> не үшін керек (98)?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Жою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Сығу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Көшіру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Жүктеу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Көрсету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99. Бұлттық сервис мысалы (99)?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A) Google Drive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B) BIOS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   C) CMD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</w:rPr>
        <w:t xml:space="preserve">   D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Paint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 xml:space="preserve">) </w:t>
      </w:r>
      <w:r w:rsidRPr="00C5337C">
        <w:rPr>
          <w:rFonts w:ascii="Times New Roman" w:hAnsi="Times New Roman" w:cs="Times New Roman"/>
        </w:rPr>
        <w:t>Driver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100. Виртуализация не үшін керек (100)?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A</w:t>
      </w:r>
      <w:r w:rsidRPr="00C5337C">
        <w:rPr>
          <w:rFonts w:ascii="Times New Roman" w:hAnsi="Times New Roman" w:cs="Times New Roman"/>
          <w:lang w:val="ru-RU"/>
        </w:rPr>
        <w:t>) Ресурс бөлу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B</w:t>
      </w:r>
      <w:r w:rsidRPr="00C5337C">
        <w:rPr>
          <w:rFonts w:ascii="Times New Roman" w:hAnsi="Times New Roman" w:cs="Times New Roman"/>
          <w:lang w:val="ru-RU"/>
        </w:rPr>
        <w:t>) Өшіру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C</w:t>
      </w:r>
      <w:r w:rsidRPr="00C5337C">
        <w:rPr>
          <w:rFonts w:ascii="Times New Roman" w:hAnsi="Times New Roman" w:cs="Times New Roman"/>
          <w:lang w:val="ru-RU"/>
        </w:rPr>
        <w:t>) Ф</w:t>
      </w:r>
      <w:r w:rsidRPr="00C5337C">
        <w:rPr>
          <w:rFonts w:ascii="Times New Roman" w:hAnsi="Times New Roman" w:cs="Times New Roman"/>
          <w:lang w:val="ru-RU"/>
        </w:rPr>
        <w:t>орматтау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D</w:t>
      </w:r>
      <w:r w:rsidRPr="00C5337C">
        <w:rPr>
          <w:rFonts w:ascii="Times New Roman" w:hAnsi="Times New Roman" w:cs="Times New Roman"/>
          <w:lang w:val="ru-RU"/>
        </w:rPr>
        <w:t>) Сканерлеу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 xml:space="preserve">   </w:t>
      </w:r>
      <w:r w:rsidRPr="00C5337C">
        <w:rPr>
          <w:rFonts w:ascii="Times New Roman" w:hAnsi="Times New Roman" w:cs="Times New Roman"/>
        </w:rPr>
        <w:t>E</w:t>
      </w:r>
      <w:r w:rsidRPr="00C5337C">
        <w:rPr>
          <w:rFonts w:ascii="Times New Roman" w:hAnsi="Times New Roman" w:cs="Times New Roman"/>
          <w:lang w:val="ru-RU"/>
        </w:rPr>
        <w:t>) Монтаж</w:t>
      </w:r>
    </w:p>
    <w:p w:rsidR="00B0405A" w:rsidRPr="00C5337C" w:rsidRDefault="00C5337C" w:rsidP="00C5337C">
      <w:pPr>
        <w:pStyle w:val="21"/>
        <w:spacing w:before="0" w:line="240" w:lineRule="auto"/>
        <w:rPr>
          <w:rFonts w:ascii="Times New Roman" w:hAnsi="Times New Roman" w:cs="Times New Roman"/>
          <w:lang w:val="ru-RU"/>
        </w:rPr>
      </w:pPr>
      <w:r w:rsidRPr="00C5337C">
        <w:rPr>
          <w:rFonts w:ascii="Times New Roman" w:hAnsi="Times New Roman" w:cs="Times New Roman"/>
          <w:lang w:val="ru-RU"/>
        </w:rPr>
        <w:t>Дұрыс жауаптар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lastRenderedPageBreak/>
        <w:t>10.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29.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39.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49.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59.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lastRenderedPageBreak/>
        <w:t>61.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69.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 xml:space="preserve">78. </w:t>
      </w:r>
      <w:r w:rsidRPr="00C5337C">
        <w:rPr>
          <w:rFonts w:ascii="Times New Roman" w:hAnsi="Times New Roman" w:cs="Times New Roman"/>
        </w:rPr>
        <w:t>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79.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89.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90.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91. C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92.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93.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94.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95.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96.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97.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98. B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99. A</w:t>
      </w:r>
    </w:p>
    <w:p w:rsidR="00B0405A" w:rsidRPr="00C5337C" w:rsidRDefault="00C5337C" w:rsidP="00C5337C">
      <w:pPr>
        <w:spacing w:after="0" w:line="240" w:lineRule="auto"/>
        <w:rPr>
          <w:rFonts w:ascii="Times New Roman" w:hAnsi="Times New Roman" w:cs="Times New Roman"/>
        </w:rPr>
      </w:pPr>
      <w:r w:rsidRPr="00C5337C">
        <w:rPr>
          <w:rFonts w:ascii="Times New Roman" w:hAnsi="Times New Roman" w:cs="Times New Roman"/>
        </w:rPr>
        <w:t>100. A</w:t>
      </w:r>
      <w:bookmarkStart w:id="0" w:name="_GoBack"/>
      <w:bookmarkEnd w:id="0"/>
    </w:p>
    <w:sectPr w:rsidR="00B0405A" w:rsidRPr="00C53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405A"/>
    <w:rsid w:val="00B47730"/>
    <w:rsid w:val="00C5337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468B6BD-28A4-455D-B434-576080A6A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247EECD-CA58-4A1D-8D84-B881C855E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1756</Words>
  <Characters>10011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 </cp:lastModifiedBy>
  <cp:revision>2</cp:revision>
  <dcterms:created xsi:type="dcterms:W3CDTF">2013-12-23T23:15:00Z</dcterms:created>
  <dcterms:modified xsi:type="dcterms:W3CDTF">2025-11-28T07:01:00Z</dcterms:modified>
  <cp:category/>
</cp:coreProperties>
</file>