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7AB02" w14:textId="3EEAA7F9" w:rsidR="00190BAE" w:rsidRPr="00190BAE" w:rsidRDefault="00190BAE" w:rsidP="00190BAE">
      <w:pPr>
        <w:ind w:left="1416" w:firstLine="708"/>
        <w:rPr>
          <w:b/>
          <w:bCs/>
        </w:rPr>
      </w:pPr>
      <w:r w:rsidRPr="00190BAE">
        <w:rPr>
          <w:b/>
          <w:bCs/>
        </w:rPr>
        <w:t>Specyfikacja wymagań dotyczących projektu</w:t>
      </w:r>
    </w:p>
    <w:p w14:paraId="4C983648" w14:textId="77777777" w:rsidR="00190BAE" w:rsidRPr="00190BAE" w:rsidRDefault="00190BAE" w:rsidP="00190BAE">
      <w:r w:rsidRPr="00190BAE">
        <w:rPr>
          <w:b/>
          <w:bCs/>
        </w:rPr>
        <w:t>Cel projektu:</w:t>
      </w:r>
      <w:r w:rsidRPr="00190BAE">
        <w:t xml:space="preserve"> Stworzenie strony internetowej dla wędkarzy, która umożliwi użytkownikom dzielenie się informacjami o łowiskach, przeglądanie miejsc połowów, śledzenie nadchodzących turniejów oraz rejestrowanie swoich połowów.</w:t>
      </w:r>
    </w:p>
    <w:p w14:paraId="066737BC" w14:textId="77777777" w:rsidR="00190BAE" w:rsidRPr="00190BAE" w:rsidRDefault="00190BAE" w:rsidP="00190BAE">
      <w:r w:rsidRPr="00190BAE">
        <w:rPr>
          <w:b/>
          <w:bCs/>
        </w:rPr>
        <w:t>Wymagania funkcjonalne:</w:t>
      </w:r>
    </w:p>
    <w:p w14:paraId="40D1D707" w14:textId="77777777" w:rsidR="00190BAE" w:rsidRPr="00190BAE" w:rsidRDefault="00190BAE" w:rsidP="00190BAE">
      <w:pPr>
        <w:numPr>
          <w:ilvl w:val="0"/>
          <w:numId w:val="1"/>
        </w:numPr>
      </w:pPr>
      <w:r w:rsidRPr="00190BAE">
        <w:t>Rejestracja i logowanie użytkowników.</w:t>
      </w:r>
    </w:p>
    <w:p w14:paraId="4D32F611" w14:textId="77777777" w:rsidR="00190BAE" w:rsidRPr="00190BAE" w:rsidRDefault="00190BAE" w:rsidP="00190BAE">
      <w:pPr>
        <w:numPr>
          <w:ilvl w:val="0"/>
          <w:numId w:val="1"/>
        </w:numPr>
      </w:pPr>
      <w:r w:rsidRPr="00190BAE">
        <w:t>Interaktywna mapa łowisk.</w:t>
      </w:r>
    </w:p>
    <w:p w14:paraId="3716D1CD" w14:textId="77777777" w:rsidR="00190BAE" w:rsidRPr="00190BAE" w:rsidRDefault="00190BAE" w:rsidP="00190BAE">
      <w:pPr>
        <w:numPr>
          <w:ilvl w:val="0"/>
          <w:numId w:val="1"/>
        </w:numPr>
      </w:pPr>
      <w:r w:rsidRPr="00190BAE">
        <w:t>Katalog ryb wraz z poradami dotyczącymi połowów.</w:t>
      </w:r>
    </w:p>
    <w:p w14:paraId="017B8755" w14:textId="77777777" w:rsidR="00190BAE" w:rsidRPr="00190BAE" w:rsidRDefault="00190BAE" w:rsidP="00190BAE">
      <w:pPr>
        <w:numPr>
          <w:ilvl w:val="0"/>
          <w:numId w:val="1"/>
        </w:numPr>
      </w:pPr>
      <w:r w:rsidRPr="00190BAE">
        <w:t>Sekcja nadchodzących turniejów.</w:t>
      </w:r>
    </w:p>
    <w:p w14:paraId="7B0383E5" w14:textId="77777777" w:rsidR="00190BAE" w:rsidRPr="00190BAE" w:rsidRDefault="00190BAE" w:rsidP="00190BAE">
      <w:pPr>
        <w:numPr>
          <w:ilvl w:val="0"/>
          <w:numId w:val="1"/>
        </w:numPr>
      </w:pPr>
      <w:r w:rsidRPr="00190BAE">
        <w:t>Rejestracja połowów przez użytkowników.</w:t>
      </w:r>
    </w:p>
    <w:p w14:paraId="68E2C965" w14:textId="77777777" w:rsidR="00190BAE" w:rsidRPr="00190BAE" w:rsidRDefault="00190BAE" w:rsidP="00190BAE">
      <w:r w:rsidRPr="00190BAE">
        <w:rPr>
          <w:b/>
          <w:bCs/>
        </w:rPr>
        <w:t>Wymagania niefunkcjonalne:</w:t>
      </w:r>
    </w:p>
    <w:p w14:paraId="5F551F93" w14:textId="77777777" w:rsidR="00190BAE" w:rsidRPr="00190BAE" w:rsidRDefault="00190BAE" w:rsidP="00190BAE">
      <w:pPr>
        <w:numPr>
          <w:ilvl w:val="0"/>
          <w:numId w:val="2"/>
        </w:numPr>
      </w:pPr>
      <w:proofErr w:type="spellStart"/>
      <w:r w:rsidRPr="00190BAE">
        <w:t>Responsywność</w:t>
      </w:r>
      <w:proofErr w:type="spellEnd"/>
      <w:r w:rsidRPr="00190BAE">
        <w:t xml:space="preserve"> strony.</w:t>
      </w:r>
    </w:p>
    <w:p w14:paraId="5FA93C38" w14:textId="77777777" w:rsidR="00190BAE" w:rsidRPr="00190BAE" w:rsidRDefault="00190BAE" w:rsidP="00190BAE">
      <w:pPr>
        <w:numPr>
          <w:ilvl w:val="0"/>
          <w:numId w:val="2"/>
        </w:numPr>
      </w:pPr>
      <w:r w:rsidRPr="00190BAE">
        <w:t>Bezpieczeństwo danych użytkowników.</w:t>
      </w:r>
    </w:p>
    <w:p w14:paraId="7A7806CF" w14:textId="77777777" w:rsidR="00190BAE" w:rsidRPr="00190BAE" w:rsidRDefault="00190BAE" w:rsidP="00190BAE">
      <w:pPr>
        <w:numPr>
          <w:ilvl w:val="0"/>
          <w:numId w:val="2"/>
        </w:numPr>
      </w:pPr>
      <w:r w:rsidRPr="00190BAE">
        <w:t>Wydajność ładowania strony (maks. 2 sekundy na załadowanie strony głównej).</w:t>
      </w:r>
    </w:p>
    <w:p w14:paraId="69AA2490" w14:textId="77777777" w:rsidR="00190BAE" w:rsidRPr="00190BAE" w:rsidRDefault="00190BAE" w:rsidP="00190BAE">
      <w:pPr>
        <w:numPr>
          <w:ilvl w:val="0"/>
          <w:numId w:val="2"/>
        </w:numPr>
      </w:pPr>
      <w:r w:rsidRPr="00190BAE">
        <w:t xml:space="preserve">Obsługa przeglądarek: Chrome, </w:t>
      </w:r>
      <w:proofErr w:type="spellStart"/>
      <w:r w:rsidRPr="00190BAE">
        <w:t>Firefox</w:t>
      </w:r>
      <w:proofErr w:type="spellEnd"/>
      <w:r w:rsidRPr="00190BAE">
        <w:t>, Edge.</w:t>
      </w:r>
    </w:p>
    <w:p w14:paraId="3F49A1C6" w14:textId="77777777" w:rsidR="00190BAE" w:rsidRPr="00190BAE" w:rsidRDefault="00190BAE" w:rsidP="00190BAE">
      <w:pPr>
        <w:rPr>
          <w:b/>
          <w:bCs/>
        </w:rPr>
      </w:pPr>
      <w:r w:rsidRPr="00190BAE">
        <w:rPr>
          <w:b/>
          <w:bCs/>
        </w:rPr>
        <w:t>2. Architektura systemu</w:t>
      </w:r>
    </w:p>
    <w:p w14:paraId="06CFED45" w14:textId="77777777" w:rsidR="00190BAE" w:rsidRPr="00190BAE" w:rsidRDefault="00190BAE" w:rsidP="00190BAE">
      <w:r w:rsidRPr="00190BAE">
        <w:rPr>
          <w:b/>
          <w:bCs/>
        </w:rPr>
        <w:t>Podział na moduły:</w:t>
      </w:r>
    </w:p>
    <w:p w14:paraId="71CE165A" w14:textId="77777777" w:rsidR="00190BAE" w:rsidRPr="00190BAE" w:rsidRDefault="00190BAE" w:rsidP="00190BAE">
      <w:pPr>
        <w:numPr>
          <w:ilvl w:val="0"/>
          <w:numId w:val="3"/>
        </w:numPr>
      </w:pPr>
      <w:proofErr w:type="spellStart"/>
      <w:r w:rsidRPr="00190BAE">
        <w:rPr>
          <w:b/>
          <w:bCs/>
        </w:rPr>
        <w:t>Frontend</w:t>
      </w:r>
      <w:proofErr w:type="spellEnd"/>
      <w:r w:rsidRPr="00190BAE">
        <w:rPr>
          <w:b/>
          <w:bCs/>
        </w:rPr>
        <w:t xml:space="preserve"> (HTML/CSS/JS):</w:t>
      </w:r>
      <w:r w:rsidRPr="00190BAE">
        <w:t xml:space="preserve"> Interfejs użytkownika, mapa, formularze.</w:t>
      </w:r>
    </w:p>
    <w:p w14:paraId="0A3C73EF" w14:textId="77777777" w:rsidR="00190BAE" w:rsidRPr="00190BAE" w:rsidRDefault="00190BAE" w:rsidP="00190BAE">
      <w:pPr>
        <w:numPr>
          <w:ilvl w:val="0"/>
          <w:numId w:val="3"/>
        </w:numPr>
      </w:pPr>
      <w:proofErr w:type="spellStart"/>
      <w:r w:rsidRPr="00190BAE">
        <w:rPr>
          <w:b/>
          <w:bCs/>
        </w:rPr>
        <w:t>Backend</w:t>
      </w:r>
      <w:proofErr w:type="spellEnd"/>
      <w:r w:rsidRPr="00190BAE">
        <w:rPr>
          <w:b/>
          <w:bCs/>
        </w:rPr>
        <w:t xml:space="preserve"> (PHP):</w:t>
      </w:r>
      <w:r w:rsidRPr="00190BAE">
        <w:t xml:space="preserve"> Obsługa logiki aplikacji, komunikacja z bazą danych.</w:t>
      </w:r>
    </w:p>
    <w:p w14:paraId="4C384767" w14:textId="77777777" w:rsidR="00190BAE" w:rsidRPr="00190BAE" w:rsidRDefault="00190BAE" w:rsidP="00190BAE">
      <w:pPr>
        <w:numPr>
          <w:ilvl w:val="0"/>
          <w:numId w:val="3"/>
        </w:numPr>
      </w:pPr>
      <w:r w:rsidRPr="00190BAE">
        <w:rPr>
          <w:b/>
          <w:bCs/>
        </w:rPr>
        <w:t>Baza danych (</w:t>
      </w:r>
      <w:proofErr w:type="spellStart"/>
      <w:r w:rsidRPr="00190BAE">
        <w:rPr>
          <w:b/>
          <w:bCs/>
        </w:rPr>
        <w:t>SQLite</w:t>
      </w:r>
      <w:proofErr w:type="spellEnd"/>
      <w:r w:rsidRPr="00190BAE">
        <w:rPr>
          <w:b/>
          <w:bCs/>
        </w:rPr>
        <w:t>):</w:t>
      </w:r>
      <w:r w:rsidRPr="00190BAE">
        <w:t xml:space="preserve"> Przechowywanie danych użytkowników, łowisk, ryb, turniejów.</w:t>
      </w:r>
    </w:p>
    <w:p w14:paraId="2618215F" w14:textId="77777777" w:rsidR="00190BAE" w:rsidRPr="00190BAE" w:rsidRDefault="00190BAE" w:rsidP="00190BAE">
      <w:r w:rsidRPr="00190BAE">
        <w:rPr>
          <w:b/>
          <w:bCs/>
        </w:rPr>
        <w:t>Interfejsy:</w:t>
      </w:r>
    </w:p>
    <w:p w14:paraId="06C50305" w14:textId="77777777" w:rsidR="00190BAE" w:rsidRPr="00190BAE" w:rsidRDefault="00190BAE" w:rsidP="00190BAE">
      <w:pPr>
        <w:numPr>
          <w:ilvl w:val="0"/>
          <w:numId w:val="4"/>
        </w:numPr>
      </w:pPr>
      <w:r w:rsidRPr="00190BAE">
        <w:rPr>
          <w:b/>
          <w:bCs/>
        </w:rPr>
        <w:t>Interfejs użytkownika:</w:t>
      </w:r>
      <w:r w:rsidRPr="00190BAE">
        <w:t xml:space="preserve"> Dostępny poprzez przeglądarkę, responsywny design.</w:t>
      </w:r>
    </w:p>
    <w:p w14:paraId="4F11918F" w14:textId="77777777" w:rsidR="00190BAE" w:rsidRPr="00190BAE" w:rsidRDefault="00190BAE" w:rsidP="00190BAE">
      <w:pPr>
        <w:numPr>
          <w:ilvl w:val="0"/>
          <w:numId w:val="4"/>
        </w:numPr>
      </w:pPr>
      <w:r w:rsidRPr="00190BAE">
        <w:rPr>
          <w:b/>
          <w:bCs/>
        </w:rPr>
        <w:t>API bazy danych:</w:t>
      </w:r>
      <w:r w:rsidRPr="00190BAE">
        <w:t xml:space="preserve"> Dostęp do danych użytkowników, łowisk, ryb, turniejów przez PDO w PHP.</w:t>
      </w:r>
    </w:p>
    <w:p w14:paraId="700A045F" w14:textId="77777777" w:rsidR="00190BAE" w:rsidRPr="00190BAE" w:rsidRDefault="00190BAE" w:rsidP="00190BAE">
      <w:pPr>
        <w:rPr>
          <w:b/>
          <w:bCs/>
        </w:rPr>
      </w:pPr>
      <w:r w:rsidRPr="00190BAE">
        <w:rPr>
          <w:b/>
          <w:bCs/>
        </w:rPr>
        <w:t>3. Harmonijna lista funkcjonalności systemu</w:t>
      </w:r>
    </w:p>
    <w:p w14:paraId="4B56A028" w14:textId="77777777" w:rsidR="00190BAE" w:rsidRPr="00190BAE" w:rsidRDefault="00190BAE" w:rsidP="00190BAE">
      <w:r w:rsidRPr="00190BAE">
        <w:rPr>
          <w:b/>
          <w:bCs/>
        </w:rPr>
        <w:t>Priorytet wysoki:</w:t>
      </w:r>
    </w:p>
    <w:p w14:paraId="554AEAE2" w14:textId="77777777" w:rsidR="00190BAE" w:rsidRPr="00190BAE" w:rsidRDefault="00190BAE" w:rsidP="00190BAE">
      <w:pPr>
        <w:numPr>
          <w:ilvl w:val="0"/>
          <w:numId w:val="5"/>
        </w:numPr>
      </w:pPr>
      <w:r w:rsidRPr="00190BAE">
        <w:t>Rejestracja i logowanie użytkowników.</w:t>
      </w:r>
    </w:p>
    <w:p w14:paraId="3621BD77" w14:textId="77777777" w:rsidR="00190BAE" w:rsidRPr="00190BAE" w:rsidRDefault="00190BAE" w:rsidP="00190BAE">
      <w:pPr>
        <w:numPr>
          <w:ilvl w:val="0"/>
          <w:numId w:val="5"/>
        </w:numPr>
      </w:pPr>
      <w:r w:rsidRPr="00190BAE">
        <w:t>Mapa łowisk.</w:t>
      </w:r>
    </w:p>
    <w:p w14:paraId="476E3E25" w14:textId="77777777" w:rsidR="00190BAE" w:rsidRPr="00190BAE" w:rsidRDefault="00190BAE" w:rsidP="00190BAE">
      <w:pPr>
        <w:numPr>
          <w:ilvl w:val="0"/>
          <w:numId w:val="5"/>
        </w:numPr>
      </w:pPr>
      <w:r w:rsidRPr="00190BAE">
        <w:t>Rejestracja połowów.</w:t>
      </w:r>
    </w:p>
    <w:p w14:paraId="6B52E8F5" w14:textId="77777777" w:rsidR="00190BAE" w:rsidRPr="00190BAE" w:rsidRDefault="00190BAE" w:rsidP="00190BAE">
      <w:r w:rsidRPr="00190BAE">
        <w:rPr>
          <w:b/>
          <w:bCs/>
        </w:rPr>
        <w:t>Priorytet średni:</w:t>
      </w:r>
    </w:p>
    <w:p w14:paraId="66BFDED6" w14:textId="77777777" w:rsidR="00190BAE" w:rsidRPr="00190BAE" w:rsidRDefault="00190BAE" w:rsidP="00190BAE">
      <w:pPr>
        <w:numPr>
          <w:ilvl w:val="0"/>
          <w:numId w:val="6"/>
        </w:numPr>
      </w:pPr>
      <w:r w:rsidRPr="00190BAE">
        <w:t>Sekcja nadchodzących turniejów.</w:t>
      </w:r>
    </w:p>
    <w:p w14:paraId="69D49DDE" w14:textId="77777777" w:rsidR="00190BAE" w:rsidRPr="00190BAE" w:rsidRDefault="00190BAE" w:rsidP="00190BAE">
      <w:pPr>
        <w:numPr>
          <w:ilvl w:val="0"/>
          <w:numId w:val="6"/>
        </w:numPr>
      </w:pPr>
      <w:r w:rsidRPr="00190BAE">
        <w:t>Katalog ryb z poradami.</w:t>
      </w:r>
    </w:p>
    <w:p w14:paraId="1CB93D98" w14:textId="77777777" w:rsidR="00190BAE" w:rsidRPr="00190BAE" w:rsidRDefault="00190BAE" w:rsidP="00190BAE">
      <w:r w:rsidRPr="00190BAE">
        <w:rPr>
          <w:b/>
          <w:bCs/>
        </w:rPr>
        <w:t>Priorytet niski:</w:t>
      </w:r>
    </w:p>
    <w:p w14:paraId="0FC2DCC4" w14:textId="77777777" w:rsidR="00190BAE" w:rsidRPr="00190BAE" w:rsidRDefault="00190BAE" w:rsidP="00190BAE">
      <w:pPr>
        <w:rPr>
          <w:b/>
          <w:bCs/>
        </w:rPr>
      </w:pPr>
      <w:r w:rsidRPr="00190BAE">
        <w:rPr>
          <w:b/>
          <w:bCs/>
        </w:rPr>
        <w:lastRenderedPageBreak/>
        <w:t>4. Plan testów</w:t>
      </w:r>
    </w:p>
    <w:p w14:paraId="419C14DC" w14:textId="77777777" w:rsidR="00190BAE" w:rsidRPr="00190BAE" w:rsidRDefault="00190BAE" w:rsidP="00190BAE">
      <w:r w:rsidRPr="00190BAE">
        <w:rPr>
          <w:b/>
          <w:bCs/>
        </w:rPr>
        <w:t>Testy jednostkowe:</w:t>
      </w:r>
    </w:p>
    <w:p w14:paraId="1BD9049B" w14:textId="77777777" w:rsidR="00190BAE" w:rsidRPr="00190BAE" w:rsidRDefault="00190BAE" w:rsidP="00190BAE">
      <w:pPr>
        <w:numPr>
          <w:ilvl w:val="0"/>
          <w:numId w:val="8"/>
        </w:numPr>
      </w:pPr>
      <w:r w:rsidRPr="00190BAE">
        <w:t>Walidacja formularzy rejestracyjnych i logowania.</w:t>
      </w:r>
    </w:p>
    <w:p w14:paraId="6F926920" w14:textId="77777777" w:rsidR="00190BAE" w:rsidRPr="00190BAE" w:rsidRDefault="00190BAE" w:rsidP="00190BAE">
      <w:pPr>
        <w:numPr>
          <w:ilvl w:val="0"/>
          <w:numId w:val="8"/>
        </w:numPr>
      </w:pPr>
      <w:r w:rsidRPr="00190BAE">
        <w:t>Dodawanie i edycja łowisk.</w:t>
      </w:r>
    </w:p>
    <w:p w14:paraId="5ED7E104" w14:textId="77777777" w:rsidR="00190BAE" w:rsidRPr="00190BAE" w:rsidRDefault="00190BAE" w:rsidP="00190BAE">
      <w:pPr>
        <w:numPr>
          <w:ilvl w:val="0"/>
          <w:numId w:val="8"/>
        </w:numPr>
      </w:pPr>
      <w:r w:rsidRPr="00190BAE">
        <w:t>Dodawanie i edycja turniejów.</w:t>
      </w:r>
    </w:p>
    <w:p w14:paraId="1AE041FA" w14:textId="77777777" w:rsidR="00190BAE" w:rsidRPr="00190BAE" w:rsidRDefault="00190BAE" w:rsidP="00190BAE">
      <w:r w:rsidRPr="00190BAE">
        <w:rPr>
          <w:b/>
          <w:bCs/>
        </w:rPr>
        <w:t>Testy akceptacyjne:</w:t>
      </w:r>
    </w:p>
    <w:p w14:paraId="284FE066" w14:textId="77777777" w:rsidR="00190BAE" w:rsidRPr="00190BAE" w:rsidRDefault="00190BAE" w:rsidP="00190BAE">
      <w:pPr>
        <w:numPr>
          <w:ilvl w:val="0"/>
          <w:numId w:val="9"/>
        </w:numPr>
      </w:pPr>
      <w:r w:rsidRPr="00190BAE">
        <w:t>Rejestracja i logowanie użytkownika.</w:t>
      </w:r>
    </w:p>
    <w:p w14:paraId="1B6074F6" w14:textId="77777777" w:rsidR="00190BAE" w:rsidRPr="00190BAE" w:rsidRDefault="00190BAE" w:rsidP="00190BAE">
      <w:pPr>
        <w:numPr>
          <w:ilvl w:val="0"/>
          <w:numId w:val="9"/>
        </w:numPr>
      </w:pPr>
      <w:r w:rsidRPr="00190BAE">
        <w:t>Dodanie nowego łowiska przez użytkownika.</w:t>
      </w:r>
    </w:p>
    <w:p w14:paraId="5E73B4EB" w14:textId="77777777" w:rsidR="00190BAE" w:rsidRPr="00190BAE" w:rsidRDefault="00190BAE" w:rsidP="00190BAE">
      <w:pPr>
        <w:numPr>
          <w:ilvl w:val="0"/>
          <w:numId w:val="9"/>
        </w:numPr>
      </w:pPr>
      <w:r w:rsidRPr="00190BAE">
        <w:t>Wyświetlanie mapy łowisk i turniejów.</w:t>
      </w:r>
    </w:p>
    <w:p w14:paraId="17F07404" w14:textId="77777777" w:rsidR="00190BAE" w:rsidRPr="00190BAE" w:rsidRDefault="00190BAE" w:rsidP="00190BAE">
      <w:pPr>
        <w:rPr>
          <w:b/>
          <w:bCs/>
        </w:rPr>
      </w:pPr>
      <w:r w:rsidRPr="00190BAE">
        <w:rPr>
          <w:b/>
          <w:bCs/>
        </w:rPr>
        <w:t>5. Dokumentacja dotycząca analizy ryzyka projektu</w:t>
      </w:r>
    </w:p>
    <w:p w14:paraId="7E9F6C5B" w14:textId="77777777" w:rsidR="00190BAE" w:rsidRPr="00190BAE" w:rsidRDefault="00190BAE" w:rsidP="00190BAE">
      <w:r w:rsidRPr="00190BAE">
        <w:rPr>
          <w:b/>
          <w:bCs/>
        </w:rPr>
        <w:t>Ryzyka techniczne:</w:t>
      </w:r>
    </w:p>
    <w:p w14:paraId="450CD406" w14:textId="77777777" w:rsidR="00190BAE" w:rsidRPr="00190BAE" w:rsidRDefault="00190BAE" w:rsidP="00190BAE">
      <w:pPr>
        <w:numPr>
          <w:ilvl w:val="0"/>
          <w:numId w:val="10"/>
        </w:numPr>
      </w:pPr>
      <w:r w:rsidRPr="00190BAE">
        <w:t xml:space="preserve">Problemy z integracją mapy z </w:t>
      </w:r>
      <w:proofErr w:type="spellStart"/>
      <w:r w:rsidRPr="00190BAE">
        <w:t>backendem</w:t>
      </w:r>
      <w:proofErr w:type="spellEnd"/>
      <w:r w:rsidRPr="00190BAE">
        <w:t>.</w:t>
      </w:r>
    </w:p>
    <w:p w14:paraId="182EB27D" w14:textId="77777777" w:rsidR="00190BAE" w:rsidRPr="00190BAE" w:rsidRDefault="00190BAE" w:rsidP="00190BAE">
      <w:pPr>
        <w:numPr>
          <w:ilvl w:val="0"/>
          <w:numId w:val="10"/>
        </w:numPr>
      </w:pPr>
      <w:r w:rsidRPr="00190BAE">
        <w:t>Niewydajność bazy danych przy dużej liczbie użytkowników.</w:t>
      </w:r>
    </w:p>
    <w:p w14:paraId="528223C0" w14:textId="77777777" w:rsidR="00190BAE" w:rsidRPr="00190BAE" w:rsidRDefault="00190BAE" w:rsidP="00190BAE">
      <w:r w:rsidRPr="00190BAE">
        <w:rPr>
          <w:b/>
          <w:bCs/>
        </w:rPr>
        <w:t>Ryzyka organizacyjne:</w:t>
      </w:r>
    </w:p>
    <w:p w14:paraId="65A25B62" w14:textId="77777777" w:rsidR="00190BAE" w:rsidRPr="00190BAE" w:rsidRDefault="00190BAE" w:rsidP="00190BAE">
      <w:pPr>
        <w:numPr>
          <w:ilvl w:val="0"/>
          <w:numId w:val="11"/>
        </w:numPr>
      </w:pPr>
      <w:r w:rsidRPr="00190BAE">
        <w:t>Brak dostatecznych zasobów kadrowych do realizacji projektu.</w:t>
      </w:r>
    </w:p>
    <w:p w14:paraId="2098A841" w14:textId="77777777" w:rsidR="00190BAE" w:rsidRPr="00190BAE" w:rsidRDefault="00190BAE" w:rsidP="00190BAE">
      <w:pPr>
        <w:numPr>
          <w:ilvl w:val="0"/>
          <w:numId w:val="11"/>
        </w:numPr>
      </w:pPr>
      <w:r w:rsidRPr="00190BAE">
        <w:t>Opóźnienia w dostarczaniu poszczególnych modułów.</w:t>
      </w:r>
    </w:p>
    <w:p w14:paraId="1B7B7D70" w14:textId="77777777" w:rsidR="00190BAE" w:rsidRPr="00190BAE" w:rsidRDefault="00190BAE" w:rsidP="00190BAE">
      <w:pPr>
        <w:rPr>
          <w:b/>
          <w:bCs/>
        </w:rPr>
      </w:pPr>
      <w:r w:rsidRPr="00190BAE">
        <w:rPr>
          <w:b/>
          <w:bCs/>
        </w:rPr>
        <w:t>6. Plan zarządzania ryzykiem</w:t>
      </w:r>
    </w:p>
    <w:p w14:paraId="6B87F186" w14:textId="77777777" w:rsidR="00190BAE" w:rsidRPr="00190BAE" w:rsidRDefault="00190BAE" w:rsidP="00190BAE">
      <w:r w:rsidRPr="00190BAE">
        <w:rPr>
          <w:b/>
          <w:bCs/>
        </w:rPr>
        <w:t>Zarządzanie ryzykiem technicznym:</w:t>
      </w:r>
    </w:p>
    <w:p w14:paraId="59499897" w14:textId="77777777" w:rsidR="00190BAE" w:rsidRPr="00190BAE" w:rsidRDefault="00190BAE" w:rsidP="00190BAE">
      <w:pPr>
        <w:numPr>
          <w:ilvl w:val="0"/>
          <w:numId w:val="12"/>
        </w:numPr>
      </w:pPr>
      <w:r w:rsidRPr="00190BAE">
        <w:t>Testowanie integracji mapy na wczesnym etapie.</w:t>
      </w:r>
    </w:p>
    <w:p w14:paraId="776FBCE2" w14:textId="77777777" w:rsidR="00190BAE" w:rsidRPr="00190BAE" w:rsidRDefault="00190BAE" w:rsidP="00190BAE">
      <w:pPr>
        <w:numPr>
          <w:ilvl w:val="0"/>
          <w:numId w:val="12"/>
        </w:numPr>
      </w:pPr>
      <w:r w:rsidRPr="00190BAE">
        <w:t>Wykorzystanie indeksów w bazie danych dla poprawy wydajności.</w:t>
      </w:r>
    </w:p>
    <w:p w14:paraId="14AE16C0" w14:textId="77777777" w:rsidR="00190BAE" w:rsidRPr="00190BAE" w:rsidRDefault="00190BAE" w:rsidP="00190BAE">
      <w:r w:rsidRPr="00190BAE">
        <w:rPr>
          <w:b/>
          <w:bCs/>
        </w:rPr>
        <w:t>Zarządzanie ryzykiem organizacyjnym:</w:t>
      </w:r>
    </w:p>
    <w:p w14:paraId="75AB85E9" w14:textId="77777777" w:rsidR="00190BAE" w:rsidRPr="00190BAE" w:rsidRDefault="00190BAE" w:rsidP="00190BAE">
      <w:pPr>
        <w:numPr>
          <w:ilvl w:val="0"/>
          <w:numId w:val="13"/>
        </w:numPr>
      </w:pPr>
      <w:r w:rsidRPr="00190BAE">
        <w:t>Regularne przeglądy postępów projektu.</w:t>
      </w:r>
    </w:p>
    <w:p w14:paraId="503D2465" w14:textId="77777777" w:rsidR="00190BAE" w:rsidRPr="00190BAE" w:rsidRDefault="00190BAE" w:rsidP="00190BAE">
      <w:pPr>
        <w:numPr>
          <w:ilvl w:val="0"/>
          <w:numId w:val="13"/>
        </w:numPr>
      </w:pPr>
      <w:r w:rsidRPr="00190BAE">
        <w:t>Alokacja dodatkowych zasobów w przypadku opóźnień.</w:t>
      </w:r>
    </w:p>
    <w:p w14:paraId="54AA0E22" w14:textId="77777777" w:rsidR="00190BAE" w:rsidRPr="00190BAE" w:rsidRDefault="00190BAE" w:rsidP="00190BAE">
      <w:pPr>
        <w:rPr>
          <w:b/>
          <w:bCs/>
        </w:rPr>
      </w:pPr>
      <w:r w:rsidRPr="00190BAE">
        <w:rPr>
          <w:b/>
          <w:bCs/>
        </w:rPr>
        <w:t>7. Plan wdrożenia projektu</w:t>
      </w:r>
    </w:p>
    <w:p w14:paraId="1AED0738" w14:textId="77777777" w:rsidR="00190BAE" w:rsidRPr="00190BAE" w:rsidRDefault="00190BAE" w:rsidP="00190BAE">
      <w:r w:rsidRPr="00190BAE">
        <w:rPr>
          <w:b/>
          <w:bCs/>
        </w:rPr>
        <w:t>Aspekty techniczne:</w:t>
      </w:r>
    </w:p>
    <w:p w14:paraId="123AB328" w14:textId="77777777" w:rsidR="00190BAE" w:rsidRPr="00190BAE" w:rsidRDefault="00190BAE" w:rsidP="00190BAE">
      <w:pPr>
        <w:numPr>
          <w:ilvl w:val="0"/>
          <w:numId w:val="14"/>
        </w:numPr>
      </w:pPr>
      <w:proofErr w:type="spellStart"/>
      <w:r w:rsidRPr="00190BAE">
        <w:t>Deploy</w:t>
      </w:r>
      <w:proofErr w:type="spellEnd"/>
      <w:r w:rsidRPr="00190BAE">
        <w:t xml:space="preserve"> na serwerze Apache z PHP i </w:t>
      </w:r>
      <w:proofErr w:type="spellStart"/>
      <w:r w:rsidRPr="00190BAE">
        <w:t>SQLite</w:t>
      </w:r>
      <w:proofErr w:type="spellEnd"/>
      <w:r w:rsidRPr="00190BAE">
        <w:t>.</w:t>
      </w:r>
    </w:p>
    <w:p w14:paraId="70F7C7C4" w14:textId="77777777" w:rsidR="00190BAE" w:rsidRPr="00190BAE" w:rsidRDefault="00190BAE" w:rsidP="00190BAE">
      <w:pPr>
        <w:numPr>
          <w:ilvl w:val="0"/>
          <w:numId w:val="14"/>
        </w:numPr>
      </w:pPr>
      <w:r w:rsidRPr="00190BAE">
        <w:t>Regularne backupy bazy danych.</w:t>
      </w:r>
    </w:p>
    <w:p w14:paraId="6CB799EB" w14:textId="77777777" w:rsidR="00190BAE" w:rsidRPr="00190BAE" w:rsidRDefault="00190BAE" w:rsidP="00190BAE">
      <w:r w:rsidRPr="00190BAE">
        <w:rPr>
          <w:b/>
          <w:bCs/>
        </w:rPr>
        <w:t>Aspekty kadrowe:</w:t>
      </w:r>
    </w:p>
    <w:p w14:paraId="5A98C5FA" w14:textId="77777777" w:rsidR="00190BAE" w:rsidRPr="00190BAE" w:rsidRDefault="00190BAE" w:rsidP="00190BAE">
      <w:pPr>
        <w:numPr>
          <w:ilvl w:val="0"/>
          <w:numId w:val="15"/>
        </w:numPr>
      </w:pPr>
      <w:r w:rsidRPr="00190BAE">
        <w:t xml:space="preserve">Podział obowiązków między programistami </w:t>
      </w:r>
      <w:proofErr w:type="spellStart"/>
      <w:r w:rsidRPr="00190BAE">
        <w:t>frontend</w:t>
      </w:r>
      <w:proofErr w:type="spellEnd"/>
      <w:r w:rsidRPr="00190BAE">
        <w:t xml:space="preserve"> i </w:t>
      </w:r>
      <w:proofErr w:type="spellStart"/>
      <w:r w:rsidRPr="00190BAE">
        <w:t>backend</w:t>
      </w:r>
      <w:proofErr w:type="spellEnd"/>
      <w:r w:rsidRPr="00190BAE">
        <w:t>.</w:t>
      </w:r>
    </w:p>
    <w:p w14:paraId="31F00088" w14:textId="77777777" w:rsidR="00190BAE" w:rsidRPr="00190BAE" w:rsidRDefault="00190BAE" w:rsidP="00190BAE">
      <w:r w:rsidRPr="00190BAE">
        <w:rPr>
          <w:b/>
          <w:bCs/>
        </w:rPr>
        <w:t>Aspekty organizacyjne:</w:t>
      </w:r>
    </w:p>
    <w:p w14:paraId="5F512CC8" w14:textId="77777777" w:rsidR="00190BAE" w:rsidRPr="00190BAE" w:rsidRDefault="00190BAE" w:rsidP="00190BAE">
      <w:pPr>
        <w:numPr>
          <w:ilvl w:val="0"/>
          <w:numId w:val="16"/>
        </w:numPr>
      </w:pPr>
      <w:r w:rsidRPr="00190BAE">
        <w:t>Utworzenie harmonogramu wdrożenia poszczególnych modułów.</w:t>
      </w:r>
    </w:p>
    <w:p w14:paraId="482FEA85" w14:textId="77777777" w:rsidR="00190BAE" w:rsidRPr="00190BAE" w:rsidRDefault="00190BAE" w:rsidP="00190BAE">
      <w:pPr>
        <w:rPr>
          <w:b/>
          <w:bCs/>
        </w:rPr>
      </w:pPr>
      <w:r w:rsidRPr="00190BAE">
        <w:rPr>
          <w:b/>
          <w:bCs/>
        </w:rPr>
        <w:lastRenderedPageBreak/>
        <w:t>8. Harmonogram szkoleń dla członków zespołu</w:t>
      </w:r>
    </w:p>
    <w:p w14:paraId="7144BF70" w14:textId="77777777" w:rsidR="00190BAE" w:rsidRPr="00190BAE" w:rsidRDefault="00190BAE" w:rsidP="00190BAE">
      <w:r w:rsidRPr="00190BAE">
        <w:rPr>
          <w:b/>
          <w:bCs/>
        </w:rPr>
        <w:t>Tematy szkoleń:</w:t>
      </w:r>
    </w:p>
    <w:p w14:paraId="757124B2" w14:textId="77777777" w:rsidR="00190BAE" w:rsidRPr="00190BAE" w:rsidRDefault="00190BAE" w:rsidP="00190BAE">
      <w:pPr>
        <w:numPr>
          <w:ilvl w:val="0"/>
          <w:numId w:val="17"/>
        </w:numPr>
      </w:pPr>
      <w:r w:rsidRPr="00190BAE">
        <w:t xml:space="preserve">Obsługa </w:t>
      </w:r>
      <w:proofErr w:type="spellStart"/>
      <w:r w:rsidRPr="00190BAE">
        <w:t>SQLite</w:t>
      </w:r>
      <w:proofErr w:type="spellEnd"/>
      <w:r w:rsidRPr="00190BAE">
        <w:t xml:space="preserve"> i PDO w PHP.</w:t>
      </w:r>
    </w:p>
    <w:p w14:paraId="1099A7FE" w14:textId="77777777" w:rsidR="00190BAE" w:rsidRPr="00190BAE" w:rsidRDefault="00190BAE" w:rsidP="00190BAE">
      <w:pPr>
        <w:numPr>
          <w:ilvl w:val="0"/>
          <w:numId w:val="17"/>
        </w:numPr>
      </w:pPr>
      <w:r w:rsidRPr="00190BAE">
        <w:t>Zasady responsywnego designu.</w:t>
      </w:r>
    </w:p>
    <w:p w14:paraId="71CE8154" w14:textId="77777777" w:rsidR="00190BAE" w:rsidRPr="00190BAE" w:rsidRDefault="00190BAE" w:rsidP="00190BAE">
      <w:pPr>
        <w:numPr>
          <w:ilvl w:val="0"/>
          <w:numId w:val="17"/>
        </w:numPr>
      </w:pPr>
      <w:r w:rsidRPr="00190BAE">
        <w:t>Bezpieczeństwo danych użytkowników.</w:t>
      </w:r>
    </w:p>
    <w:p w14:paraId="1A446D5A" w14:textId="77777777" w:rsidR="00190BAE" w:rsidRPr="00190BAE" w:rsidRDefault="00190BAE" w:rsidP="00190BAE">
      <w:r w:rsidRPr="00190BAE">
        <w:rPr>
          <w:b/>
          <w:bCs/>
        </w:rPr>
        <w:t>Terminy:</w:t>
      </w:r>
    </w:p>
    <w:p w14:paraId="4E23D6A8" w14:textId="77777777" w:rsidR="00190BAE" w:rsidRPr="00190BAE" w:rsidRDefault="00190BAE" w:rsidP="00190BAE">
      <w:pPr>
        <w:numPr>
          <w:ilvl w:val="0"/>
          <w:numId w:val="18"/>
        </w:numPr>
      </w:pPr>
      <w:r w:rsidRPr="00190BAE">
        <w:t xml:space="preserve">Tydzień 1: Szkolenie z </w:t>
      </w:r>
      <w:proofErr w:type="spellStart"/>
      <w:r w:rsidRPr="00190BAE">
        <w:t>SQLite</w:t>
      </w:r>
      <w:proofErr w:type="spellEnd"/>
      <w:r w:rsidRPr="00190BAE">
        <w:t>.</w:t>
      </w:r>
    </w:p>
    <w:p w14:paraId="4FEED760" w14:textId="77777777" w:rsidR="00190BAE" w:rsidRPr="00190BAE" w:rsidRDefault="00190BAE" w:rsidP="00190BAE">
      <w:pPr>
        <w:numPr>
          <w:ilvl w:val="0"/>
          <w:numId w:val="18"/>
        </w:numPr>
      </w:pPr>
      <w:r w:rsidRPr="00190BAE">
        <w:t>Tydzień 2: Szkolenie z responsywnego designu.</w:t>
      </w:r>
    </w:p>
    <w:p w14:paraId="18C970BE" w14:textId="77777777" w:rsidR="00190BAE" w:rsidRPr="00190BAE" w:rsidRDefault="00190BAE" w:rsidP="00190BAE">
      <w:pPr>
        <w:numPr>
          <w:ilvl w:val="0"/>
          <w:numId w:val="18"/>
        </w:numPr>
      </w:pPr>
      <w:r w:rsidRPr="00190BAE">
        <w:t>Tydzień 3: Szkolenie z bezpieczeństwa.</w:t>
      </w:r>
    </w:p>
    <w:p w14:paraId="02F6EDF6" w14:textId="77777777" w:rsidR="00190BAE" w:rsidRPr="00190BAE" w:rsidRDefault="00190BAE" w:rsidP="00190BAE">
      <w:pPr>
        <w:rPr>
          <w:b/>
          <w:bCs/>
        </w:rPr>
      </w:pPr>
      <w:r w:rsidRPr="00190BAE">
        <w:rPr>
          <w:b/>
          <w:bCs/>
        </w:rPr>
        <w:t>9. Dokumentacja dotycząca zarządzania jakością projektu</w:t>
      </w:r>
    </w:p>
    <w:p w14:paraId="5613AE0A" w14:textId="77777777" w:rsidR="00190BAE" w:rsidRPr="00190BAE" w:rsidRDefault="00190BAE" w:rsidP="00190BAE">
      <w:r w:rsidRPr="00190BAE">
        <w:rPr>
          <w:b/>
          <w:bCs/>
        </w:rPr>
        <w:t>Standardy jakości:</w:t>
      </w:r>
    </w:p>
    <w:p w14:paraId="4C088DE6" w14:textId="77777777" w:rsidR="00190BAE" w:rsidRPr="00190BAE" w:rsidRDefault="00190BAE" w:rsidP="00190BAE">
      <w:pPr>
        <w:numPr>
          <w:ilvl w:val="0"/>
          <w:numId w:val="19"/>
        </w:numPr>
      </w:pPr>
      <w:r w:rsidRPr="00190BAE">
        <w:t>Kodowanie zgodnie z PSR-12.</w:t>
      </w:r>
    </w:p>
    <w:p w14:paraId="7F38A058" w14:textId="77777777" w:rsidR="00190BAE" w:rsidRPr="00190BAE" w:rsidRDefault="00190BAE" w:rsidP="00190BAE">
      <w:pPr>
        <w:numPr>
          <w:ilvl w:val="0"/>
          <w:numId w:val="19"/>
        </w:numPr>
      </w:pPr>
      <w:r w:rsidRPr="00190BAE">
        <w:t>Walidacja formularzy po stronie klienta i serwera.</w:t>
      </w:r>
    </w:p>
    <w:p w14:paraId="3A6C5079" w14:textId="77777777" w:rsidR="00190BAE" w:rsidRPr="00190BAE" w:rsidRDefault="00190BAE" w:rsidP="00190BAE">
      <w:pPr>
        <w:numPr>
          <w:ilvl w:val="0"/>
          <w:numId w:val="19"/>
        </w:numPr>
      </w:pPr>
      <w:r w:rsidRPr="00190BAE">
        <w:t>Testowanie każdej funkcjonalności przed wdrożeniem.</w:t>
      </w:r>
    </w:p>
    <w:p w14:paraId="6857F936" w14:textId="77777777" w:rsidR="00190BAE" w:rsidRPr="00190BAE" w:rsidRDefault="00190BAE" w:rsidP="00190BAE">
      <w:pPr>
        <w:rPr>
          <w:b/>
          <w:bCs/>
        </w:rPr>
      </w:pPr>
      <w:r w:rsidRPr="00190BAE">
        <w:rPr>
          <w:b/>
          <w:bCs/>
        </w:rPr>
        <w:t>10. Plan monitorowania postępów projektu i raportowania wyników</w:t>
      </w:r>
    </w:p>
    <w:p w14:paraId="120082DB" w14:textId="77777777" w:rsidR="00190BAE" w:rsidRPr="00190BAE" w:rsidRDefault="00190BAE" w:rsidP="00190BAE">
      <w:r w:rsidRPr="00190BAE">
        <w:rPr>
          <w:b/>
          <w:bCs/>
        </w:rPr>
        <w:t>Monitorowanie postępów:</w:t>
      </w:r>
    </w:p>
    <w:p w14:paraId="38A8D729" w14:textId="77777777" w:rsidR="00190BAE" w:rsidRPr="00190BAE" w:rsidRDefault="00190BAE" w:rsidP="00190BAE">
      <w:pPr>
        <w:numPr>
          <w:ilvl w:val="0"/>
          <w:numId w:val="20"/>
        </w:numPr>
      </w:pPr>
      <w:r w:rsidRPr="00190BAE">
        <w:t>Codzienne spotkania stand-up.</w:t>
      </w:r>
    </w:p>
    <w:p w14:paraId="4053244C" w14:textId="77777777" w:rsidR="00190BAE" w:rsidRPr="00190BAE" w:rsidRDefault="00190BAE" w:rsidP="00190BAE">
      <w:pPr>
        <w:numPr>
          <w:ilvl w:val="0"/>
          <w:numId w:val="20"/>
        </w:numPr>
      </w:pPr>
      <w:r w:rsidRPr="00190BAE">
        <w:t>Cotygodniowe raporty postępu.</w:t>
      </w:r>
    </w:p>
    <w:p w14:paraId="50A460BC" w14:textId="77777777" w:rsidR="00190BAE" w:rsidRPr="00190BAE" w:rsidRDefault="00190BAE" w:rsidP="00190BAE">
      <w:r w:rsidRPr="00190BAE">
        <w:rPr>
          <w:b/>
          <w:bCs/>
        </w:rPr>
        <w:t>Raportowanie wyników:</w:t>
      </w:r>
    </w:p>
    <w:p w14:paraId="4D1FE011" w14:textId="77777777" w:rsidR="00190BAE" w:rsidRPr="00190BAE" w:rsidRDefault="00190BAE" w:rsidP="00190BAE">
      <w:pPr>
        <w:numPr>
          <w:ilvl w:val="0"/>
          <w:numId w:val="21"/>
        </w:numPr>
      </w:pPr>
      <w:r w:rsidRPr="00190BAE">
        <w:t>Miesięczne raporty dla zarządu.</w:t>
      </w:r>
    </w:p>
    <w:p w14:paraId="5AE3C8DC" w14:textId="77777777" w:rsidR="00190BAE" w:rsidRPr="00190BAE" w:rsidRDefault="00190BAE" w:rsidP="00190BAE">
      <w:pPr>
        <w:numPr>
          <w:ilvl w:val="0"/>
          <w:numId w:val="21"/>
        </w:numPr>
      </w:pPr>
      <w:r w:rsidRPr="00190BAE">
        <w:t>Uaktualnianie planu projektu zgodnie z postępem prac.</w:t>
      </w:r>
    </w:p>
    <w:p w14:paraId="6F9D9435" w14:textId="77777777" w:rsidR="00190BAE" w:rsidRPr="00190BAE" w:rsidRDefault="00190BAE" w:rsidP="00190BAE">
      <w:pPr>
        <w:rPr>
          <w:b/>
          <w:bCs/>
        </w:rPr>
      </w:pPr>
      <w:r w:rsidRPr="00190BAE">
        <w:rPr>
          <w:b/>
          <w:bCs/>
        </w:rPr>
        <w:t>11. Kryteria sukcesu projektu</w:t>
      </w:r>
    </w:p>
    <w:p w14:paraId="0B4BB1DD" w14:textId="77777777" w:rsidR="00190BAE" w:rsidRPr="00190BAE" w:rsidRDefault="00190BAE" w:rsidP="00190BAE">
      <w:r w:rsidRPr="00190BAE">
        <w:rPr>
          <w:b/>
          <w:bCs/>
        </w:rPr>
        <w:t>Kryteria:</w:t>
      </w:r>
    </w:p>
    <w:p w14:paraId="71F32175" w14:textId="77777777" w:rsidR="00190BAE" w:rsidRPr="00190BAE" w:rsidRDefault="00190BAE" w:rsidP="00190BAE">
      <w:pPr>
        <w:numPr>
          <w:ilvl w:val="0"/>
          <w:numId w:val="22"/>
        </w:numPr>
      </w:pPr>
      <w:r w:rsidRPr="00190BAE">
        <w:t>Ukończenie wszystkich funkcji o wysokim priorytecie przed terminem.</w:t>
      </w:r>
    </w:p>
    <w:p w14:paraId="17576BDC" w14:textId="77777777" w:rsidR="00190BAE" w:rsidRPr="00190BAE" w:rsidRDefault="00190BAE" w:rsidP="00190BAE">
      <w:pPr>
        <w:numPr>
          <w:ilvl w:val="0"/>
          <w:numId w:val="22"/>
        </w:numPr>
      </w:pPr>
      <w:r w:rsidRPr="00190BAE">
        <w:t>Brak krytycznych błędów przy wdrożeniu.</w:t>
      </w:r>
    </w:p>
    <w:p w14:paraId="0FD18F32" w14:textId="77777777" w:rsidR="00190BAE" w:rsidRPr="00190BAE" w:rsidRDefault="00190BAE" w:rsidP="00190BAE">
      <w:pPr>
        <w:numPr>
          <w:ilvl w:val="0"/>
          <w:numId w:val="22"/>
        </w:numPr>
      </w:pPr>
      <w:r w:rsidRPr="00190BAE">
        <w:t>Pozytywne opinie od pierwszych użytkowników.</w:t>
      </w:r>
    </w:p>
    <w:p w14:paraId="756F3472" w14:textId="77777777" w:rsidR="00190BAE" w:rsidRPr="00190BAE" w:rsidRDefault="00190BAE" w:rsidP="00190BAE">
      <w:r w:rsidRPr="00190BAE">
        <w:rPr>
          <w:b/>
          <w:bCs/>
        </w:rPr>
        <w:t>Mechanizm oceny:</w:t>
      </w:r>
    </w:p>
    <w:p w14:paraId="463BFDF6" w14:textId="77777777" w:rsidR="00190BAE" w:rsidRPr="00190BAE" w:rsidRDefault="00190BAE" w:rsidP="00190BAE">
      <w:pPr>
        <w:numPr>
          <w:ilvl w:val="0"/>
          <w:numId w:val="23"/>
        </w:numPr>
      </w:pPr>
      <w:r w:rsidRPr="00190BAE">
        <w:t>Analiza feedbacku od użytkowników.</w:t>
      </w:r>
    </w:p>
    <w:p w14:paraId="068AACA6" w14:textId="77777777" w:rsidR="00190BAE" w:rsidRPr="00190BAE" w:rsidRDefault="00190BAE" w:rsidP="00190BAE">
      <w:pPr>
        <w:numPr>
          <w:ilvl w:val="0"/>
          <w:numId w:val="23"/>
        </w:numPr>
      </w:pPr>
      <w:r w:rsidRPr="00190BAE">
        <w:t>Przegląd wyników testów akceptacyjnych.</w:t>
      </w:r>
    </w:p>
    <w:p w14:paraId="110E0D76" w14:textId="77777777" w:rsidR="00190BAE" w:rsidRPr="00190BAE" w:rsidRDefault="00190BAE" w:rsidP="00190BAE">
      <w:pPr>
        <w:rPr>
          <w:b/>
          <w:bCs/>
        </w:rPr>
      </w:pPr>
      <w:r w:rsidRPr="00190BAE">
        <w:rPr>
          <w:b/>
          <w:bCs/>
        </w:rPr>
        <w:t>12. Organizacja regularnych spotkań zespołu</w:t>
      </w:r>
    </w:p>
    <w:p w14:paraId="63272156" w14:textId="77777777" w:rsidR="00190BAE" w:rsidRPr="00190BAE" w:rsidRDefault="00190BAE" w:rsidP="00190BAE">
      <w:r w:rsidRPr="00190BAE">
        <w:rPr>
          <w:b/>
          <w:bCs/>
        </w:rPr>
        <w:t>Częstotliwość:</w:t>
      </w:r>
    </w:p>
    <w:p w14:paraId="6F36C64B" w14:textId="77777777" w:rsidR="00190BAE" w:rsidRPr="00190BAE" w:rsidRDefault="00190BAE" w:rsidP="00190BAE">
      <w:pPr>
        <w:numPr>
          <w:ilvl w:val="0"/>
          <w:numId w:val="24"/>
        </w:numPr>
      </w:pPr>
      <w:r w:rsidRPr="00190BAE">
        <w:lastRenderedPageBreak/>
        <w:t>Codzienne spotkania stand-</w:t>
      </w:r>
      <w:proofErr w:type="spellStart"/>
      <w:r w:rsidRPr="00190BAE">
        <w:t>up</w:t>
      </w:r>
      <w:proofErr w:type="spellEnd"/>
      <w:r w:rsidRPr="00190BAE">
        <w:t xml:space="preserve"> (15 minut).</w:t>
      </w:r>
    </w:p>
    <w:p w14:paraId="23621439" w14:textId="77777777" w:rsidR="00190BAE" w:rsidRPr="00190BAE" w:rsidRDefault="00190BAE" w:rsidP="00190BAE">
      <w:pPr>
        <w:numPr>
          <w:ilvl w:val="0"/>
          <w:numId w:val="24"/>
        </w:numPr>
      </w:pPr>
      <w:r w:rsidRPr="00190BAE">
        <w:t>Cotygodniowe spotkania zespołu (1 godzina).</w:t>
      </w:r>
    </w:p>
    <w:p w14:paraId="04AE949E" w14:textId="77777777" w:rsidR="00190BAE" w:rsidRPr="00190BAE" w:rsidRDefault="00190BAE" w:rsidP="00190BAE">
      <w:r w:rsidRPr="00190BAE">
        <w:rPr>
          <w:b/>
          <w:bCs/>
        </w:rPr>
        <w:t>Cele:</w:t>
      </w:r>
    </w:p>
    <w:p w14:paraId="388836EF" w14:textId="77777777" w:rsidR="00190BAE" w:rsidRPr="00190BAE" w:rsidRDefault="00190BAE" w:rsidP="00190BAE">
      <w:pPr>
        <w:numPr>
          <w:ilvl w:val="0"/>
          <w:numId w:val="25"/>
        </w:numPr>
      </w:pPr>
      <w:r w:rsidRPr="00190BAE">
        <w:t>Omówienie postępów.</w:t>
      </w:r>
    </w:p>
    <w:p w14:paraId="5CB037E1" w14:textId="77777777" w:rsidR="00190BAE" w:rsidRPr="00190BAE" w:rsidRDefault="00190BAE" w:rsidP="00190BAE">
      <w:pPr>
        <w:numPr>
          <w:ilvl w:val="0"/>
          <w:numId w:val="25"/>
        </w:numPr>
      </w:pPr>
      <w:r w:rsidRPr="00190BAE">
        <w:t>Rozwiązywanie problemów.</w:t>
      </w:r>
    </w:p>
    <w:p w14:paraId="6F5C9065" w14:textId="77777777" w:rsidR="00190BAE" w:rsidRPr="00190BAE" w:rsidRDefault="00190BAE" w:rsidP="00190BAE">
      <w:pPr>
        <w:numPr>
          <w:ilvl w:val="0"/>
          <w:numId w:val="25"/>
        </w:numPr>
      </w:pPr>
      <w:r w:rsidRPr="00190BAE">
        <w:t>Dostosowanie planów na nadchodzący tydzień.</w:t>
      </w:r>
    </w:p>
    <w:p w14:paraId="4D1C74D7" w14:textId="77777777" w:rsidR="00190BAE" w:rsidRPr="00190BAE" w:rsidRDefault="00190BAE" w:rsidP="00190BAE">
      <w:pPr>
        <w:rPr>
          <w:b/>
          <w:bCs/>
        </w:rPr>
      </w:pPr>
      <w:r w:rsidRPr="00190BAE">
        <w:rPr>
          <w:b/>
          <w:bCs/>
        </w:rPr>
        <w:t>13. Raport końcowy</w:t>
      </w:r>
    </w:p>
    <w:p w14:paraId="57BB4993" w14:textId="77777777" w:rsidR="00190BAE" w:rsidRPr="00190BAE" w:rsidRDefault="00190BAE" w:rsidP="00190BAE">
      <w:r w:rsidRPr="00190BAE">
        <w:rPr>
          <w:b/>
          <w:bCs/>
        </w:rPr>
        <w:t>Podsumowanie projektu:</w:t>
      </w:r>
    </w:p>
    <w:p w14:paraId="470274B4" w14:textId="77777777" w:rsidR="00190BAE" w:rsidRPr="00190BAE" w:rsidRDefault="00190BAE" w:rsidP="00190BAE">
      <w:pPr>
        <w:numPr>
          <w:ilvl w:val="0"/>
          <w:numId w:val="26"/>
        </w:numPr>
      </w:pPr>
      <w:r w:rsidRPr="00190BAE">
        <w:t>Zrealizowane cele.</w:t>
      </w:r>
    </w:p>
    <w:p w14:paraId="4443F13C" w14:textId="77777777" w:rsidR="00190BAE" w:rsidRPr="00190BAE" w:rsidRDefault="00190BAE" w:rsidP="00190BAE">
      <w:pPr>
        <w:numPr>
          <w:ilvl w:val="0"/>
          <w:numId w:val="26"/>
        </w:numPr>
      </w:pPr>
      <w:r w:rsidRPr="00190BAE">
        <w:t>Wdrożone funkcjonalności.</w:t>
      </w:r>
    </w:p>
    <w:p w14:paraId="7D8A6E73" w14:textId="77777777" w:rsidR="00190BAE" w:rsidRPr="00190BAE" w:rsidRDefault="00190BAE" w:rsidP="00190BAE">
      <w:pPr>
        <w:numPr>
          <w:ilvl w:val="0"/>
          <w:numId w:val="26"/>
        </w:numPr>
      </w:pPr>
      <w:r w:rsidRPr="00190BAE">
        <w:t>Napotkane trudności i ich rozwiązania.</w:t>
      </w:r>
    </w:p>
    <w:p w14:paraId="42BC21F2" w14:textId="77777777" w:rsidR="00190BAE" w:rsidRPr="00190BAE" w:rsidRDefault="00190BAE" w:rsidP="00190BAE">
      <w:r w:rsidRPr="00190BAE">
        <w:rPr>
          <w:b/>
          <w:bCs/>
        </w:rPr>
        <w:t>Osiągnięte cele:</w:t>
      </w:r>
    </w:p>
    <w:p w14:paraId="466F179B" w14:textId="77777777" w:rsidR="00190BAE" w:rsidRPr="00190BAE" w:rsidRDefault="00190BAE" w:rsidP="00190BAE">
      <w:pPr>
        <w:numPr>
          <w:ilvl w:val="0"/>
          <w:numId w:val="27"/>
        </w:numPr>
      </w:pPr>
      <w:r w:rsidRPr="00190BAE">
        <w:t>Uruchomienie strony dla wędkarzy z funkcjonalnościami zgodnymi z planem.</w:t>
      </w:r>
    </w:p>
    <w:p w14:paraId="57002B88" w14:textId="77777777" w:rsidR="00A6594A" w:rsidRDefault="00A6594A"/>
    <w:sectPr w:rsidR="00A659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0461E"/>
    <w:multiLevelType w:val="multilevel"/>
    <w:tmpl w:val="516C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92F5C"/>
    <w:multiLevelType w:val="multilevel"/>
    <w:tmpl w:val="1CEC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C2D34"/>
    <w:multiLevelType w:val="multilevel"/>
    <w:tmpl w:val="BCB2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3243E"/>
    <w:multiLevelType w:val="multilevel"/>
    <w:tmpl w:val="37D8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1174BF"/>
    <w:multiLevelType w:val="multilevel"/>
    <w:tmpl w:val="31CA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502A5"/>
    <w:multiLevelType w:val="multilevel"/>
    <w:tmpl w:val="4B08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350771"/>
    <w:multiLevelType w:val="multilevel"/>
    <w:tmpl w:val="3462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87939"/>
    <w:multiLevelType w:val="multilevel"/>
    <w:tmpl w:val="A478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EE36DD"/>
    <w:multiLevelType w:val="multilevel"/>
    <w:tmpl w:val="F008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32734"/>
    <w:multiLevelType w:val="multilevel"/>
    <w:tmpl w:val="7538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E67E2D"/>
    <w:multiLevelType w:val="multilevel"/>
    <w:tmpl w:val="B1DC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985030"/>
    <w:multiLevelType w:val="multilevel"/>
    <w:tmpl w:val="EE50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9F3854"/>
    <w:multiLevelType w:val="multilevel"/>
    <w:tmpl w:val="41A2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2E414F"/>
    <w:multiLevelType w:val="multilevel"/>
    <w:tmpl w:val="4BD6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802B79"/>
    <w:multiLevelType w:val="multilevel"/>
    <w:tmpl w:val="EC64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5C6DFB"/>
    <w:multiLevelType w:val="multilevel"/>
    <w:tmpl w:val="3068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362CB7"/>
    <w:multiLevelType w:val="multilevel"/>
    <w:tmpl w:val="31C4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4A77C6"/>
    <w:multiLevelType w:val="multilevel"/>
    <w:tmpl w:val="65EA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FC3C03"/>
    <w:multiLevelType w:val="multilevel"/>
    <w:tmpl w:val="D9E2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535711"/>
    <w:multiLevelType w:val="multilevel"/>
    <w:tmpl w:val="CAE2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182AD5"/>
    <w:multiLevelType w:val="multilevel"/>
    <w:tmpl w:val="B76A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1061C2"/>
    <w:multiLevelType w:val="multilevel"/>
    <w:tmpl w:val="44D8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0A4F34"/>
    <w:multiLevelType w:val="multilevel"/>
    <w:tmpl w:val="ADB8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455F3E"/>
    <w:multiLevelType w:val="multilevel"/>
    <w:tmpl w:val="1896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D255CB"/>
    <w:multiLevelType w:val="multilevel"/>
    <w:tmpl w:val="4BA4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9F5314"/>
    <w:multiLevelType w:val="multilevel"/>
    <w:tmpl w:val="C3D0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C93C77"/>
    <w:multiLevelType w:val="multilevel"/>
    <w:tmpl w:val="C096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286767">
    <w:abstractNumId w:val="6"/>
  </w:num>
  <w:num w:numId="2" w16cid:durableId="247231973">
    <w:abstractNumId w:val="15"/>
  </w:num>
  <w:num w:numId="3" w16cid:durableId="1088229635">
    <w:abstractNumId w:val="13"/>
  </w:num>
  <w:num w:numId="4" w16cid:durableId="1469981532">
    <w:abstractNumId w:val="17"/>
  </w:num>
  <w:num w:numId="5" w16cid:durableId="1767997010">
    <w:abstractNumId w:val="11"/>
  </w:num>
  <w:num w:numId="6" w16cid:durableId="995183384">
    <w:abstractNumId w:val="21"/>
  </w:num>
  <w:num w:numId="7" w16cid:durableId="540365700">
    <w:abstractNumId w:val="10"/>
  </w:num>
  <w:num w:numId="8" w16cid:durableId="251858578">
    <w:abstractNumId w:val="14"/>
  </w:num>
  <w:num w:numId="9" w16cid:durableId="343635335">
    <w:abstractNumId w:val="7"/>
  </w:num>
  <w:num w:numId="10" w16cid:durableId="720789392">
    <w:abstractNumId w:val="3"/>
  </w:num>
  <w:num w:numId="11" w16cid:durableId="1188985263">
    <w:abstractNumId w:val="20"/>
  </w:num>
  <w:num w:numId="12" w16cid:durableId="577175878">
    <w:abstractNumId w:val="0"/>
  </w:num>
  <w:num w:numId="13" w16cid:durableId="481893416">
    <w:abstractNumId w:val="1"/>
  </w:num>
  <w:num w:numId="14" w16cid:durableId="695082756">
    <w:abstractNumId w:val="22"/>
  </w:num>
  <w:num w:numId="15" w16cid:durableId="476262844">
    <w:abstractNumId w:val="9"/>
  </w:num>
  <w:num w:numId="16" w16cid:durableId="577400828">
    <w:abstractNumId w:val="12"/>
  </w:num>
  <w:num w:numId="17" w16cid:durableId="1220047136">
    <w:abstractNumId w:val="19"/>
  </w:num>
  <w:num w:numId="18" w16cid:durableId="255595610">
    <w:abstractNumId w:val="8"/>
  </w:num>
  <w:num w:numId="19" w16cid:durableId="771440670">
    <w:abstractNumId w:val="23"/>
  </w:num>
  <w:num w:numId="20" w16cid:durableId="1797261632">
    <w:abstractNumId w:val="4"/>
  </w:num>
  <w:num w:numId="21" w16cid:durableId="1025910965">
    <w:abstractNumId w:val="2"/>
  </w:num>
  <w:num w:numId="22" w16cid:durableId="147864174">
    <w:abstractNumId w:val="24"/>
  </w:num>
  <w:num w:numId="23" w16cid:durableId="1360466800">
    <w:abstractNumId w:val="18"/>
  </w:num>
  <w:num w:numId="24" w16cid:durableId="352340689">
    <w:abstractNumId w:val="25"/>
  </w:num>
  <w:num w:numId="25" w16cid:durableId="2057658938">
    <w:abstractNumId w:val="26"/>
  </w:num>
  <w:num w:numId="26" w16cid:durableId="1630864412">
    <w:abstractNumId w:val="5"/>
  </w:num>
  <w:num w:numId="27" w16cid:durableId="6402278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AE"/>
    <w:rsid w:val="000B121A"/>
    <w:rsid w:val="00190BAE"/>
    <w:rsid w:val="0047564E"/>
    <w:rsid w:val="00551E80"/>
    <w:rsid w:val="00703EB1"/>
    <w:rsid w:val="00A6594A"/>
    <w:rsid w:val="00E4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73CB9"/>
  <w15:chartTrackingRefBased/>
  <w15:docId w15:val="{EF3730BB-8899-4FD3-972E-B664367C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568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Zakrzewski</dc:creator>
  <cp:keywords/>
  <dc:description/>
  <cp:lastModifiedBy>Kamil Zakrzewski</cp:lastModifiedBy>
  <cp:revision>1</cp:revision>
  <dcterms:created xsi:type="dcterms:W3CDTF">2024-08-24T15:01:00Z</dcterms:created>
  <dcterms:modified xsi:type="dcterms:W3CDTF">2024-08-24T18:21:00Z</dcterms:modified>
</cp:coreProperties>
</file>