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0828" w14:textId="48311E94" w:rsidR="00FE35FF" w:rsidRPr="009A2B14" w:rsidRDefault="00EC34C6" w:rsidP="00EC34C6">
      <w:pPr>
        <w:jc w:val="center"/>
        <w:rPr>
          <w:b/>
          <w:bCs/>
          <w:sz w:val="28"/>
          <w:szCs w:val="28"/>
        </w:rPr>
      </w:pPr>
      <w:r w:rsidRPr="009A2B14">
        <w:rPr>
          <w:b/>
          <w:bCs/>
          <w:sz w:val="28"/>
          <w:szCs w:val="28"/>
          <w:highlight w:val="darkCyan"/>
        </w:rPr>
        <w:t>DatingApp</w:t>
      </w:r>
    </w:p>
    <w:p w14:paraId="3F9493CC" w14:textId="5A167A30" w:rsidR="00FC0B65" w:rsidRPr="00FC0B65" w:rsidRDefault="00FC0B65" w:rsidP="00FC0B65">
      <w:pPr>
        <w:pStyle w:val="ListParagraph"/>
        <w:ind w:left="270"/>
        <w:rPr>
          <w:b/>
          <w:bCs/>
          <w:color w:val="00B050"/>
          <w:sz w:val="24"/>
          <w:szCs w:val="24"/>
          <w:u w:val="single"/>
        </w:rPr>
      </w:pPr>
      <w:r w:rsidRPr="00FC0B65">
        <w:rPr>
          <w:b/>
          <w:bCs/>
          <w:color w:val="00B050"/>
          <w:sz w:val="24"/>
          <w:szCs w:val="24"/>
          <w:u w:val="single"/>
        </w:rPr>
        <w:t>BackEnd</w:t>
      </w:r>
    </w:p>
    <w:p w14:paraId="0FD0F4D5" w14:textId="52631E77" w:rsidR="007F5A77" w:rsidRDefault="007F5A77" w:rsidP="007F5A77">
      <w:pPr>
        <w:pStyle w:val="ListParagraph"/>
        <w:numPr>
          <w:ilvl w:val="0"/>
          <w:numId w:val="1"/>
        </w:numPr>
        <w:ind w:left="270"/>
      </w:pPr>
      <w:r>
        <w:t>SET UP</w:t>
      </w:r>
    </w:p>
    <w:p w14:paraId="1F6EF866" w14:textId="3EF31DF4" w:rsidR="00EC34C6" w:rsidRDefault="00EC34C6" w:rsidP="007F5A77">
      <w:pPr>
        <w:pStyle w:val="ListParagraph"/>
        <w:numPr>
          <w:ilvl w:val="1"/>
          <w:numId w:val="1"/>
        </w:numPr>
        <w:ind w:left="630"/>
      </w:pPr>
      <w:r>
        <w:t>Using the CLI to create the App</w:t>
      </w:r>
    </w:p>
    <w:p w14:paraId="4C59E82A" w14:textId="596FF32E" w:rsidR="00EC34C6" w:rsidRDefault="00EC34C6" w:rsidP="00EC34C6">
      <w:pPr>
        <w:pStyle w:val="ListParagraph"/>
        <w:numPr>
          <w:ilvl w:val="0"/>
          <w:numId w:val="2"/>
        </w:numPr>
      </w:pPr>
      <w:r>
        <w:t>Commands :</w:t>
      </w:r>
    </w:p>
    <w:p w14:paraId="36D10181" w14:textId="15E85B13" w:rsidR="00EC34C6" w:rsidRDefault="00EC34C6" w:rsidP="00EC34C6">
      <w:pPr>
        <w:pStyle w:val="ListParagraph"/>
        <w:ind w:left="1080"/>
      </w:pPr>
      <w:r w:rsidRPr="00EC34C6">
        <w:t xml:space="preserve">PS C:\MyGitRepos\DatingApp&gt; dotnet </w:t>
      </w:r>
      <w:r>
        <w:t>--</w:t>
      </w:r>
      <w:r w:rsidRPr="00EC34C6">
        <w:t>info</w:t>
      </w:r>
      <w:r>
        <w:t xml:space="preserve">  </w:t>
      </w:r>
    </w:p>
    <w:p w14:paraId="36F2CBFF" w14:textId="4B819482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</w:r>
      <w:r w:rsidRPr="00EC34C6">
        <w:t>new -h</w:t>
      </w:r>
      <w:r>
        <w:t xml:space="preserve"> (give all info of what can be done with the </w:t>
      </w:r>
      <w:r w:rsidR="0032215B">
        <w:t>“</w:t>
      </w:r>
      <w:r>
        <w:t>new</w:t>
      </w:r>
      <w:r w:rsidR="0032215B">
        <w:t>”</w:t>
      </w:r>
      <w:r>
        <w:t xml:space="preserve"> command)</w:t>
      </w:r>
    </w:p>
    <w:p w14:paraId="0C8558A8" w14:textId="408A5F53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new list (give list of available templates to create projects)</w:t>
      </w:r>
    </w:p>
    <w:p w14:paraId="1777D935" w14:textId="17AA4E44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 xml:space="preserve">new </w:t>
      </w:r>
      <w:proofErr w:type="spellStart"/>
      <w:r>
        <w:t>sln</w:t>
      </w:r>
      <w:proofErr w:type="spellEnd"/>
      <w:r>
        <w:t xml:space="preserve"> (create a solution file and if we don’t give the name it will chose the same as the folder name)</w:t>
      </w:r>
    </w:p>
    <w:p w14:paraId="7B893378" w14:textId="690B0016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ls (check what’s in the folder)</w:t>
      </w:r>
    </w:p>
    <w:p w14:paraId="660F2DFF" w14:textId="652F7969" w:rsidR="00EC34C6" w:rsidRDefault="009A2B14" w:rsidP="00EC34C6">
      <w:pPr>
        <w:pStyle w:val="ListParagraph"/>
        <w:tabs>
          <w:tab w:val="left" w:pos="4590"/>
        </w:tabs>
        <w:ind w:left="1080"/>
      </w:pPr>
      <w:r>
        <w:tab/>
      </w:r>
      <w:r w:rsidRPr="009A2B14">
        <w:t>new webapi -n API</w:t>
      </w:r>
      <w:r>
        <w:t xml:space="preserve"> (create a new project with name API)</w:t>
      </w:r>
    </w:p>
    <w:p w14:paraId="6951994B" w14:textId="1F07EBA1" w:rsidR="0032215B" w:rsidRDefault="0032215B" w:rsidP="00EC34C6">
      <w:pPr>
        <w:pStyle w:val="ListParagraph"/>
        <w:tabs>
          <w:tab w:val="left" w:pos="4590"/>
        </w:tabs>
        <w:ind w:left="1080"/>
      </w:pPr>
      <w:r>
        <w:tab/>
      </w:r>
      <w:proofErr w:type="spellStart"/>
      <w:r w:rsidRPr="0032215B">
        <w:t>sln</w:t>
      </w:r>
      <w:proofErr w:type="spellEnd"/>
      <w:r w:rsidRPr="0032215B">
        <w:t xml:space="preserve"> add API/</w:t>
      </w:r>
      <w:r>
        <w:t xml:space="preserve"> (add the project in the API folder)</w:t>
      </w:r>
    </w:p>
    <w:p w14:paraId="0DE73B6F" w14:textId="2821F6F3" w:rsidR="005858A9" w:rsidRDefault="005858A9" w:rsidP="00A56930">
      <w:pPr>
        <w:pStyle w:val="ListParagraph"/>
        <w:tabs>
          <w:tab w:val="left" w:pos="4590"/>
        </w:tabs>
        <w:ind w:left="1080"/>
      </w:pPr>
      <w:r>
        <w:tab/>
      </w:r>
      <w:r w:rsidRPr="005858A9">
        <w:t>dotnet run -</w:t>
      </w:r>
      <w:proofErr w:type="spellStart"/>
      <w:r w:rsidRPr="005858A9">
        <w:t>lp</w:t>
      </w:r>
      <w:proofErr w:type="spellEnd"/>
      <w:r w:rsidRPr="005858A9">
        <w:t xml:space="preserve"> https</w:t>
      </w:r>
      <w:r>
        <w:t xml:space="preserve"> (to run the app on https server)</w:t>
      </w:r>
    </w:p>
    <w:p w14:paraId="3A0B92C2" w14:textId="3C3C92BB" w:rsidR="00A56930" w:rsidRDefault="00A56930" w:rsidP="00A56930">
      <w:pPr>
        <w:pStyle w:val="ListParagraph"/>
        <w:tabs>
          <w:tab w:val="left" w:pos="4590"/>
        </w:tabs>
        <w:ind w:left="1080"/>
      </w:pPr>
      <w:r>
        <w:tab/>
      </w:r>
      <w:r w:rsidRPr="00A56930">
        <w:t>dotnet restore</w:t>
      </w:r>
      <w:r>
        <w:t xml:space="preserve"> (reload the app after adding or removing packages)</w:t>
      </w:r>
    </w:p>
    <w:p w14:paraId="7AD5D158" w14:textId="394AC489" w:rsidR="00A56930" w:rsidRDefault="00AE006B" w:rsidP="00A56930">
      <w:pPr>
        <w:pStyle w:val="ListParagraph"/>
        <w:tabs>
          <w:tab w:val="left" w:pos="4590"/>
        </w:tabs>
        <w:ind w:left="1080"/>
      </w:pPr>
      <w:r>
        <w:tab/>
      </w:r>
      <w:r w:rsidR="000C4826">
        <w:t>dotnet watch run (run the app)</w:t>
      </w:r>
    </w:p>
    <w:p w14:paraId="0462885A" w14:textId="23271123" w:rsidR="00C951A6" w:rsidRDefault="00C951A6" w:rsidP="00A56930">
      <w:pPr>
        <w:pStyle w:val="ListParagraph"/>
        <w:tabs>
          <w:tab w:val="left" w:pos="4590"/>
        </w:tabs>
        <w:ind w:left="1080"/>
      </w:pPr>
      <w:r>
        <w:tab/>
        <w:t>dotnet watch -h (check available commands, can stop the hot reload if it’s not working well)</w:t>
      </w:r>
    </w:p>
    <w:p w14:paraId="7487F161" w14:textId="7F642D02" w:rsidR="00B662DE" w:rsidRDefault="00B662DE" w:rsidP="007F5A77">
      <w:pPr>
        <w:pStyle w:val="ListParagraph"/>
        <w:numPr>
          <w:ilvl w:val="1"/>
          <w:numId w:val="1"/>
        </w:numPr>
        <w:tabs>
          <w:tab w:val="left" w:pos="4590"/>
        </w:tabs>
        <w:ind w:left="630"/>
      </w:pPr>
      <w:r>
        <w:t>Extensions to install In VS Code</w:t>
      </w:r>
    </w:p>
    <w:p w14:paraId="092D059A" w14:textId="5B3FFC59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Material Icon theme (icons looking better)</w:t>
      </w:r>
    </w:p>
    <w:p w14:paraId="40C0D5B9" w14:textId="298AF80F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C# (if you want to work with C# on VS code)</w:t>
      </w:r>
    </w:p>
    <w:p w14:paraId="535B0E98" w14:textId="74E7729F" w:rsidR="00B662DE" w:rsidRDefault="00B662DE" w:rsidP="00B662DE">
      <w:pPr>
        <w:pStyle w:val="ListParagraph"/>
        <w:tabs>
          <w:tab w:val="left" w:pos="4590"/>
        </w:tabs>
        <w:ind w:left="1080"/>
      </w:pPr>
      <w:r>
        <w:t xml:space="preserve">Go to extension settings -&gt; </w:t>
      </w:r>
      <w:r w:rsidR="001E7ACC">
        <w:t>enable Async completion</w:t>
      </w:r>
    </w:p>
    <w:p w14:paraId="6E253CEA" w14:textId="3C2F00AE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Enable Import completion</w:t>
      </w:r>
    </w:p>
    <w:p w14:paraId="7239E973" w14:textId="121196FB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Organize imports on format</w:t>
      </w:r>
    </w:p>
    <w:p w14:paraId="5A872914" w14:textId="2DFEE59A" w:rsidR="001E7ACC" w:rsidRDefault="001E7ACC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C# Extensions from </w:t>
      </w:r>
      <w:proofErr w:type="spellStart"/>
      <w:r>
        <w:t>JosCreativ</w:t>
      </w:r>
      <w:proofErr w:type="spellEnd"/>
    </w:p>
    <w:p w14:paraId="26BB1652" w14:textId="759249AD" w:rsidR="00071887" w:rsidRDefault="00071887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 w:rsidRPr="00071887">
        <w:rPr>
          <w:noProof/>
        </w:rPr>
        <w:drawing>
          <wp:inline distT="0" distB="0" distL="0" distR="0" wp14:anchorId="0821731A" wp14:editId="7368AA75">
            <wp:extent cx="3080084" cy="64635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227" cy="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2CE" w14:textId="1919011F" w:rsidR="001E7ACC" w:rsidRDefault="005904E5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>NuGet gallery</w:t>
      </w:r>
      <w:r w:rsidR="004A1FB9">
        <w:t xml:space="preserve"> (to be able to install NuGet packages)</w:t>
      </w:r>
    </w:p>
    <w:p w14:paraId="33B87F0C" w14:textId="42F512B8" w:rsidR="005904E5" w:rsidRDefault="00E033EB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In the NuGet gallery find and install </w:t>
      </w:r>
    </w:p>
    <w:p w14:paraId="6FE595E3" w14:textId="5AA1ADE0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Microsoft.EntityFrameworkCore.Design</w:t>
      </w:r>
      <w:proofErr w:type="spellEnd"/>
    </w:p>
    <w:p w14:paraId="3346A7C0" w14:textId="77777777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Microsoft.EntityFrameworkCore.Sqlite</w:t>
      </w:r>
      <w:proofErr w:type="spellEnd"/>
    </w:p>
    <w:p w14:paraId="01501ADC" w14:textId="7EB15CE6" w:rsidR="00AE006B" w:rsidRDefault="00AE006B" w:rsidP="00CF5B98">
      <w:pPr>
        <w:pStyle w:val="ListParagraph"/>
        <w:numPr>
          <w:ilvl w:val="0"/>
          <w:numId w:val="3"/>
        </w:numPr>
        <w:tabs>
          <w:tab w:val="left" w:pos="3510"/>
        </w:tabs>
      </w:pPr>
      <w:r>
        <w:t>Install Entity Framework</w:t>
      </w:r>
    </w:p>
    <w:p w14:paraId="4EDBF7BC" w14:textId="0C033CFE" w:rsidR="00E033EB" w:rsidRDefault="008519E6" w:rsidP="00AE006B">
      <w:pPr>
        <w:pStyle w:val="ListParagraph"/>
        <w:tabs>
          <w:tab w:val="left" w:pos="3510"/>
        </w:tabs>
        <w:ind w:left="1080"/>
      </w:pPr>
      <w:r>
        <w:t xml:space="preserve">Check with “dotnet tool list -g” if </w:t>
      </w:r>
      <w:r w:rsidRPr="00AE006B">
        <w:rPr>
          <w:b/>
          <w:bCs/>
          <w:color w:val="FF0000"/>
        </w:rPr>
        <w:t>EF</w:t>
      </w:r>
      <w:r>
        <w:t xml:space="preserve"> is installed and if not In the browser : nuget.org/packages/dotnet-</w:t>
      </w:r>
      <w:proofErr w:type="spellStart"/>
      <w:r>
        <w:t>ef</w:t>
      </w:r>
      <w:proofErr w:type="spellEnd"/>
      <w:r>
        <w:t xml:space="preserve"> -&gt; copy the command “</w:t>
      </w:r>
      <w:r w:rsidRPr="008519E6">
        <w:t>dotnet tool install --global dotnet-</w:t>
      </w:r>
      <w:proofErr w:type="spellStart"/>
      <w:r w:rsidRPr="008519E6">
        <w:t>ef</w:t>
      </w:r>
      <w:proofErr w:type="spellEnd"/>
      <w:r w:rsidRPr="008519E6">
        <w:t xml:space="preserve"> --version 7.0.1</w:t>
      </w:r>
      <w:r>
        <w:t xml:space="preserve">” and use it in terminal to install </w:t>
      </w:r>
      <w:r w:rsidR="00AE006B">
        <w:t>EF</w:t>
      </w:r>
    </w:p>
    <w:p w14:paraId="77699EFB" w14:textId="5AB80604" w:rsidR="00B662DE" w:rsidRDefault="00B662DE" w:rsidP="00CF5B98">
      <w:pPr>
        <w:pStyle w:val="ListParagraph"/>
        <w:numPr>
          <w:ilvl w:val="1"/>
          <w:numId w:val="3"/>
        </w:numPr>
        <w:tabs>
          <w:tab w:val="left" w:pos="4590"/>
        </w:tabs>
        <w:ind w:left="630"/>
      </w:pPr>
      <w:r>
        <w:t xml:space="preserve">VS </w:t>
      </w:r>
      <w:r w:rsidR="002959DC">
        <w:t>C</w:t>
      </w:r>
      <w:r>
        <w:t>ode set up</w:t>
      </w:r>
    </w:p>
    <w:p w14:paraId="5CFE707F" w14:textId="1393B987" w:rsidR="00B662DE" w:rsidRDefault="00B662DE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>File -&gt; Auto Save (enable auto save)</w:t>
      </w:r>
    </w:p>
    <w:p w14:paraId="25412A7D" w14:textId="72924778" w:rsidR="00B662DE" w:rsidRDefault="005C0F5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TO REFRESH VS CODE : </w:t>
      </w:r>
      <w:proofErr w:type="spellStart"/>
      <w:r>
        <w:t>Ctrl+Shift+P</w:t>
      </w:r>
      <w:proofErr w:type="spellEnd"/>
      <w:r>
        <w:t xml:space="preserve"> -&gt; </w:t>
      </w:r>
      <w:proofErr w:type="spellStart"/>
      <w:r>
        <w:t>Ctrl+R</w:t>
      </w:r>
      <w:proofErr w:type="spellEnd"/>
      <w:r>
        <w:t xml:space="preserve"> (Reload Window)</w:t>
      </w:r>
    </w:p>
    <w:p w14:paraId="70CCBDBA" w14:textId="767874F1" w:rsidR="004A2DC1" w:rsidRDefault="004A2DC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lastRenderedPageBreak/>
        <w:t xml:space="preserve">TO Exclude unused folders from solution explorer : bin and obj =&gt; File-&gt;Preferences-&gt;Settings-&gt; exclude-&gt; </w:t>
      </w:r>
      <w:r w:rsidR="00AF4471">
        <w:t>Add pattern “ **/bin ” -&gt;Ok (same for **/obj)</w:t>
      </w:r>
    </w:p>
    <w:p w14:paraId="588167E9" w14:textId="77777777" w:rsidR="008E69CF" w:rsidRDefault="008E69CF" w:rsidP="008E69CF">
      <w:pPr>
        <w:tabs>
          <w:tab w:val="left" w:pos="4590"/>
        </w:tabs>
        <w:jc w:val="center"/>
        <w:rPr>
          <w:b/>
          <w:bCs/>
        </w:rPr>
      </w:pPr>
    </w:p>
    <w:p w14:paraId="062B2941" w14:textId="7190BBCC" w:rsidR="005904E5" w:rsidRPr="008E69CF" w:rsidRDefault="00831FC5" w:rsidP="008E69CF">
      <w:pPr>
        <w:tabs>
          <w:tab w:val="left" w:pos="4590"/>
        </w:tabs>
        <w:jc w:val="center"/>
        <w:rPr>
          <w:b/>
          <w:bCs/>
          <w:u w:val="single"/>
        </w:rPr>
      </w:pPr>
      <w:r w:rsidRPr="008E69CF">
        <w:rPr>
          <w:b/>
          <w:bCs/>
          <w:u w:val="single"/>
        </w:rPr>
        <w:t>Context, Controllers</w:t>
      </w:r>
    </w:p>
    <w:p w14:paraId="204B215B" w14:textId="3432BB10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r>
        <w:t>First Migration</w:t>
      </w:r>
    </w:p>
    <w:p w14:paraId="7D4B6BA8" w14:textId="053C7D19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 </w:t>
      </w:r>
    </w:p>
    <w:p w14:paraId="7C97EB24" w14:textId="4BC29DED" w:rsidR="006D5995" w:rsidRPr="006D5995" w:rsidRDefault="006D5995" w:rsidP="00831FC5">
      <w:pPr>
        <w:pStyle w:val="ListParagraph"/>
        <w:tabs>
          <w:tab w:val="left" w:pos="3510"/>
        </w:tabs>
        <w:ind w:left="1080"/>
        <w:rPr>
          <w:b/>
          <w:bCs/>
          <w:i/>
          <w:iCs/>
        </w:rPr>
      </w:pPr>
      <w:r>
        <w:rPr>
          <w:i/>
          <w:iCs/>
        </w:rPr>
        <w:t xml:space="preserve">TO REMOVE LAST MIGRATION : </w:t>
      </w:r>
      <w:r>
        <w:rPr>
          <w:b/>
          <w:bCs/>
          <w:i/>
          <w:iCs/>
        </w:rPr>
        <w:t xml:space="preserve">dotnet </w:t>
      </w:r>
      <w:proofErr w:type="spellStart"/>
      <w:r>
        <w:rPr>
          <w:b/>
          <w:bCs/>
          <w:i/>
          <w:iCs/>
        </w:rPr>
        <w:t>ef</w:t>
      </w:r>
      <w:proofErr w:type="spellEnd"/>
      <w:r>
        <w:rPr>
          <w:b/>
          <w:bCs/>
          <w:i/>
          <w:iCs/>
        </w:rPr>
        <w:t xml:space="preserve"> migrations remove</w:t>
      </w:r>
    </w:p>
    <w:p w14:paraId="516E16CC" w14:textId="77777777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proofErr w:type="spellStart"/>
      <w:r>
        <w:t>DataBase</w:t>
      </w:r>
      <w:proofErr w:type="spellEnd"/>
    </w:p>
    <w:p w14:paraId="076D793D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0DD0C692" w14:textId="77777777" w:rsidR="00831FC5" w:rsidRDefault="00831FC5" w:rsidP="00831FC5">
      <w:pPr>
        <w:pStyle w:val="ListParagraph"/>
        <w:numPr>
          <w:ilvl w:val="0"/>
          <w:numId w:val="2"/>
        </w:numPr>
        <w:tabs>
          <w:tab w:val="left" w:pos="3510"/>
        </w:tabs>
        <w:ind w:left="1440"/>
      </w:pPr>
      <w:r>
        <w:t xml:space="preserve">DB is created, but file can’t be read, to manage that , in extensions -&gt; SQLite (install the first one) -&gt; </w:t>
      </w:r>
      <w:proofErr w:type="spellStart"/>
      <w:r>
        <w:t>Ctrl+Shift+P</w:t>
      </w:r>
      <w:proofErr w:type="spellEnd"/>
      <w:r>
        <w:t xml:space="preserve"> -&gt; SQLite: Open Database</w:t>
      </w:r>
    </w:p>
    <w:p w14:paraId="1D5E855D" w14:textId="77777777" w:rsidR="00831FC5" w:rsidRDefault="00831FC5" w:rsidP="00831FC5">
      <w:pPr>
        <w:pStyle w:val="ListParagraph"/>
        <w:tabs>
          <w:tab w:val="left" w:pos="3510"/>
        </w:tabs>
        <w:ind w:left="1440"/>
      </w:pPr>
      <w:r>
        <w:t>SQLite Explorer -&gt; Users -&gt; New Query [Insert] (to fill the table with data) -&gt; run the query</w:t>
      </w:r>
    </w:p>
    <w:p w14:paraId="4F1629B7" w14:textId="131DB2EF" w:rsidR="00831FC5" w:rsidRDefault="00831FC5" w:rsidP="00831FC5">
      <w:pPr>
        <w:pStyle w:val="ListParagraph"/>
        <w:numPr>
          <w:ilvl w:val="0"/>
          <w:numId w:val="4"/>
        </w:numPr>
        <w:tabs>
          <w:tab w:val="left" w:pos="4590"/>
        </w:tabs>
      </w:pPr>
      <w:r>
        <w:t>Create Users Controller</w:t>
      </w:r>
    </w:p>
    <w:p w14:paraId="688C7031" w14:textId="37CEB32F" w:rsidR="00D85917" w:rsidRDefault="008E69CF" w:rsidP="00D85917">
      <w:pPr>
        <w:pStyle w:val="ListParagraph"/>
        <w:numPr>
          <w:ilvl w:val="0"/>
          <w:numId w:val="2"/>
        </w:numPr>
        <w:ind w:left="810" w:firstLine="0"/>
      </w:pPr>
      <w:r>
        <w:t xml:space="preserve">If you want to put _ when inject by default in the constructor -&gt; </w:t>
      </w:r>
      <w:r w:rsidR="00D85917">
        <w:t>In the extension “C# Extensions” -&gt; Extension Settings -&gt;</w:t>
      </w:r>
    </w:p>
    <w:p w14:paraId="7566423A" w14:textId="7D6A71D9" w:rsidR="00831FC5" w:rsidRDefault="00D85917" w:rsidP="00D85917">
      <w:pPr>
        <w:pStyle w:val="ListParagraph"/>
        <w:tabs>
          <w:tab w:val="left" w:pos="3870"/>
        </w:tabs>
        <w:ind w:left="0"/>
      </w:pPr>
      <w:r>
        <w:t xml:space="preserve"> </w:t>
      </w:r>
      <w:r w:rsidRPr="00D85917">
        <w:rPr>
          <w:noProof/>
        </w:rPr>
        <w:drawing>
          <wp:inline distT="0" distB="0" distL="0" distR="0" wp14:anchorId="19EB1C4C" wp14:editId="5E7636C5">
            <wp:extent cx="2387065" cy="449484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817" cy="4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85917">
        <w:rPr>
          <w:noProof/>
        </w:rPr>
        <w:drawing>
          <wp:inline distT="0" distB="0" distL="0" distR="0" wp14:anchorId="5B1200C7" wp14:editId="78234DBE">
            <wp:extent cx="3253339" cy="30961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35" cy="3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D89" w14:textId="355AD22D" w:rsidR="00D85917" w:rsidRDefault="00D85917" w:rsidP="00D85917">
      <w:pPr>
        <w:pStyle w:val="ListParagraph"/>
        <w:tabs>
          <w:tab w:val="left" w:pos="3870"/>
        </w:tabs>
        <w:ind w:left="0"/>
      </w:pPr>
    </w:p>
    <w:p w14:paraId="783DE16F" w14:textId="29B12A0C" w:rsidR="008E3ACE" w:rsidRPr="008E3ACE" w:rsidRDefault="008E3ACE" w:rsidP="008E3ACE">
      <w:pPr>
        <w:pStyle w:val="ListParagraph"/>
        <w:tabs>
          <w:tab w:val="left" w:pos="3870"/>
        </w:tabs>
        <w:ind w:left="0"/>
        <w:jc w:val="center"/>
        <w:rPr>
          <w:b/>
          <w:bCs/>
          <w:u w:val="single"/>
        </w:rPr>
      </w:pPr>
      <w:r w:rsidRPr="008E3ACE">
        <w:rPr>
          <w:b/>
          <w:bCs/>
          <w:u w:val="single"/>
        </w:rPr>
        <w:t>Source control GIT</w:t>
      </w:r>
    </w:p>
    <w:p w14:paraId="0CA6D459" w14:textId="31B2C935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Has to be in the main folder and in the terminal tap “ git init “ command </w:t>
      </w:r>
    </w:p>
    <w:p w14:paraId="2FBD14A0" w14:textId="77777777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“dotnet new list” to check available templates -&gt; dotnet new </w:t>
      </w:r>
      <w:proofErr w:type="spellStart"/>
      <w:r>
        <w:t>gitignore</w:t>
      </w:r>
      <w:proofErr w:type="spellEnd"/>
      <w:r>
        <w:t xml:space="preserve"> (to create the </w:t>
      </w:r>
      <w:proofErr w:type="spellStart"/>
      <w:r>
        <w:t>gitignore</w:t>
      </w:r>
      <w:proofErr w:type="spellEnd"/>
      <w:r>
        <w:t xml:space="preserve"> file) . </w:t>
      </w:r>
    </w:p>
    <w:p w14:paraId="650D0E3B" w14:textId="6FDFDEE9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Add the </w:t>
      </w:r>
      <w:proofErr w:type="spellStart"/>
      <w:r>
        <w:t>appsettings.json</w:t>
      </w:r>
      <w:proofErr w:type="spellEnd"/>
      <w:r>
        <w:t xml:space="preserve"> file in </w:t>
      </w:r>
      <w:proofErr w:type="spellStart"/>
      <w:r>
        <w:t>gitignore</w:t>
      </w:r>
      <w:proofErr w:type="spellEnd"/>
      <w:r>
        <w:t xml:space="preserve"> file, we don’t want to add this file In Git,  because will have secret info in it. To do so hover over the file -&gt; Add file to .</w:t>
      </w:r>
      <w:proofErr w:type="spellStart"/>
      <w:r>
        <w:t>gitignore</w:t>
      </w:r>
      <w:proofErr w:type="spellEnd"/>
    </w:p>
    <w:p w14:paraId="7A77781E" w14:textId="6D1CB838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We want to create the </w:t>
      </w:r>
      <w:proofErr w:type="spellStart"/>
      <w:r>
        <w:t>global.json</w:t>
      </w:r>
      <w:proofErr w:type="spellEnd"/>
      <w:r>
        <w:t xml:space="preserve"> file : dotnet new </w:t>
      </w:r>
      <w:proofErr w:type="spellStart"/>
      <w:r>
        <w:t>globaljson</w:t>
      </w:r>
      <w:proofErr w:type="spellEnd"/>
    </w:p>
    <w:p w14:paraId="01D41F41" w14:textId="7DAA3F3F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Stage changes and make first commit</w:t>
      </w:r>
    </w:p>
    <w:p w14:paraId="074947E2" w14:textId="45405485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Create new Repo in GitHub</w:t>
      </w:r>
    </w:p>
    <w:p w14:paraId="24F2B323" w14:textId="6AA12E62" w:rsidR="00FC0B65" w:rsidRPr="00FC0B65" w:rsidRDefault="00FC0B65" w:rsidP="00FC0B65">
      <w:pPr>
        <w:tabs>
          <w:tab w:val="left" w:pos="3870"/>
        </w:tabs>
        <w:rPr>
          <w:b/>
          <w:bCs/>
          <w:u w:val="single"/>
        </w:rPr>
      </w:pPr>
      <w:r w:rsidRPr="00FC0B65">
        <w:rPr>
          <w:b/>
          <w:bCs/>
          <w:color w:val="00B050"/>
          <w:u w:val="single"/>
        </w:rPr>
        <w:t>FrontEnd</w:t>
      </w:r>
    </w:p>
    <w:p w14:paraId="447D595E" w14:textId="24201410" w:rsidR="00FC0B65" w:rsidRDefault="00FC0B65" w:rsidP="00FC0B65">
      <w:pPr>
        <w:pStyle w:val="ListParagraph"/>
        <w:numPr>
          <w:ilvl w:val="0"/>
          <w:numId w:val="5"/>
        </w:numPr>
        <w:tabs>
          <w:tab w:val="left" w:pos="3870"/>
        </w:tabs>
      </w:pPr>
      <w:r>
        <w:t xml:space="preserve">Commands </w:t>
      </w:r>
    </w:p>
    <w:p w14:paraId="7DAE7E54" w14:textId="41A58BC1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  <w:rPr>
          <w:b/>
          <w:bCs/>
        </w:rPr>
      </w:pPr>
      <w:r w:rsidRPr="00291958">
        <w:rPr>
          <w:b/>
          <w:bCs/>
        </w:rPr>
        <w:t>Check version of node.js</w:t>
      </w:r>
    </w:p>
    <w:p w14:paraId="06EF4FF8" w14:textId="243F149A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node</w:t>
      </w:r>
      <w:r w:rsidRPr="00FC0B65">
        <w:t xml:space="preserve"> </w:t>
      </w:r>
      <w:r>
        <w:t>–</w:t>
      </w:r>
      <w:r w:rsidRPr="00FC0B65">
        <w:t>version</w:t>
      </w:r>
    </w:p>
    <w:p w14:paraId="04172F13" w14:textId="3150C8F9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npm</w:t>
      </w:r>
      <w:r>
        <w:t xml:space="preserve"> –version</w:t>
      </w:r>
    </w:p>
    <w:p w14:paraId="1E8CC3B1" w14:textId="48F50999" w:rsidR="00FC0B65" w:rsidRPr="00291958" w:rsidRDefault="00FC0B65" w:rsidP="00291958">
      <w:pPr>
        <w:pStyle w:val="ListParagraph"/>
        <w:numPr>
          <w:ilvl w:val="0"/>
          <w:numId w:val="2"/>
        </w:numPr>
        <w:tabs>
          <w:tab w:val="left" w:pos="4140"/>
        </w:tabs>
        <w:rPr>
          <w:b/>
          <w:bCs/>
        </w:rPr>
      </w:pPr>
      <w:r w:rsidRPr="00291958">
        <w:rPr>
          <w:b/>
          <w:bCs/>
        </w:rPr>
        <w:t xml:space="preserve">Install Angular CLI and </w:t>
      </w:r>
      <w:r w:rsidR="00291958">
        <w:rPr>
          <w:b/>
          <w:bCs/>
        </w:rPr>
        <w:tab/>
      </w:r>
      <w:r w:rsidRPr="00291958">
        <w:rPr>
          <w:b/>
          <w:bCs/>
        </w:rPr>
        <w:t>check version</w:t>
      </w:r>
    </w:p>
    <w:p w14:paraId="0D9AFE09" w14:textId="630D5848" w:rsidR="00FC0B65" w:rsidRDefault="00FC0B65" w:rsidP="00291958">
      <w:pPr>
        <w:pStyle w:val="ListParagraph"/>
        <w:tabs>
          <w:tab w:val="left" w:pos="4140"/>
        </w:tabs>
        <w:ind w:left="1080"/>
      </w:pPr>
      <w:r w:rsidRPr="00FC0B65">
        <w:rPr>
          <w:b/>
          <w:bCs/>
          <w:color w:val="FFC000"/>
        </w:rPr>
        <w:t>npm</w:t>
      </w:r>
      <w:r w:rsidRPr="00FC0B65">
        <w:t xml:space="preserve"> install -g @angular/cli@14</w:t>
      </w:r>
      <w:r w:rsidR="00291958">
        <w:tab/>
      </w:r>
      <w:r w:rsidRPr="00FC0B65">
        <w:rPr>
          <w:b/>
          <w:bCs/>
          <w:color w:val="FFC000"/>
        </w:rPr>
        <w:t>ng</w:t>
      </w:r>
      <w:r>
        <w:t xml:space="preserve"> version</w:t>
      </w:r>
    </w:p>
    <w:p w14:paraId="3812D200" w14:textId="76E9ABF4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</w:pPr>
      <w:r w:rsidRPr="00291958">
        <w:rPr>
          <w:b/>
          <w:bCs/>
        </w:rPr>
        <w:t>Create the new Angular app</w:t>
      </w:r>
      <w:r w:rsidR="00291958">
        <w:rPr>
          <w:b/>
          <w:bCs/>
        </w:rPr>
        <w:t xml:space="preserve"> and run it </w:t>
      </w:r>
    </w:p>
    <w:p w14:paraId="448B0BFC" w14:textId="1027F4C6" w:rsidR="00291958" w:rsidRDefault="00291958" w:rsidP="00291958">
      <w:pPr>
        <w:pStyle w:val="ListParagraph"/>
        <w:tabs>
          <w:tab w:val="left" w:pos="4050"/>
        </w:tabs>
        <w:ind w:left="1080"/>
      </w:pPr>
      <w:r w:rsidRPr="00291958">
        <w:rPr>
          <w:b/>
          <w:bCs/>
          <w:color w:val="FFC000"/>
        </w:rPr>
        <w:t>ng</w:t>
      </w:r>
      <w:r w:rsidRPr="00291958">
        <w:t xml:space="preserve"> new client</w:t>
      </w:r>
      <w:r>
        <w:tab/>
      </w:r>
      <w:r w:rsidRPr="00291958">
        <w:rPr>
          <w:b/>
          <w:bCs/>
          <w:color w:val="FFC000"/>
        </w:rPr>
        <w:t>ng</w:t>
      </w:r>
      <w:r>
        <w:t xml:space="preserve"> serve</w:t>
      </w:r>
    </w:p>
    <w:p w14:paraId="53FD78F0" w14:textId="34D833A5" w:rsidR="002C5EE7" w:rsidRDefault="002C5EE7" w:rsidP="002C5EE7">
      <w:pPr>
        <w:pStyle w:val="ListParagraph"/>
        <w:numPr>
          <w:ilvl w:val="0"/>
          <w:numId w:val="5"/>
        </w:numPr>
        <w:tabs>
          <w:tab w:val="left" w:pos="4050"/>
        </w:tabs>
      </w:pPr>
      <w:r>
        <w:t>Extensions to install</w:t>
      </w:r>
    </w:p>
    <w:p w14:paraId="4C65961E" w14:textId="68AD6E87" w:rsidR="002C5EE7" w:rsidRDefault="002C5EE7" w:rsidP="002C5EE7">
      <w:pPr>
        <w:pStyle w:val="ListParagraph"/>
        <w:numPr>
          <w:ilvl w:val="0"/>
          <w:numId w:val="2"/>
        </w:numPr>
        <w:tabs>
          <w:tab w:val="left" w:pos="4050"/>
        </w:tabs>
      </w:pPr>
      <w:r>
        <w:t>Angular Language Service</w:t>
      </w:r>
    </w:p>
    <w:p w14:paraId="60761AFD" w14:textId="044389CC" w:rsidR="00602ACE" w:rsidRDefault="00602ACE" w:rsidP="00602ACE">
      <w:pPr>
        <w:pStyle w:val="ListParagraph"/>
        <w:numPr>
          <w:ilvl w:val="0"/>
          <w:numId w:val="5"/>
        </w:numPr>
        <w:tabs>
          <w:tab w:val="left" w:pos="4050"/>
        </w:tabs>
      </w:pPr>
      <w:r>
        <w:t>VS code set up</w:t>
      </w:r>
    </w:p>
    <w:p w14:paraId="2E0A10E1" w14:textId="01CD6454" w:rsidR="00602ACE" w:rsidRDefault="00602ACE" w:rsidP="00602ACE">
      <w:pPr>
        <w:pStyle w:val="ListParagraph"/>
        <w:numPr>
          <w:ilvl w:val="0"/>
          <w:numId w:val="2"/>
        </w:numPr>
        <w:tabs>
          <w:tab w:val="left" w:pos="4050"/>
        </w:tabs>
      </w:pPr>
      <w:r>
        <w:t>Productivity features</w:t>
      </w:r>
    </w:p>
    <w:p w14:paraId="3F8E9A9F" w14:textId="35D87647" w:rsidR="00602ACE" w:rsidRDefault="00602ACE" w:rsidP="00602ACE">
      <w:pPr>
        <w:pStyle w:val="ListParagraph"/>
        <w:tabs>
          <w:tab w:val="left" w:pos="4050"/>
        </w:tabs>
        <w:ind w:left="1080"/>
      </w:pPr>
      <w:r>
        <w:t>File -&gt; Preferences -&gt; Settings -&gt; write “bracket”</w:t>
      </w:r>
    </w:p>
    <w:p w14:paraId="4C3E4647" w14:textId="19756E3E" w:rsidR="00602ACE" w:rsidRDefault="00602ACE" w:rsidP="00602ACE">
      <w:pPr>
        <w:pStyle w:val="ListParagraph"/>
        <w:tabs>
          <w:tab w:val="left" w:pos="4500"/>
        </w:tabs>
        <w:ind w:left="1080"/>
      </w:pPr>
      <w:r w:rsidRPr="00602ACE">
        <w:rPr>
          <w:noProof/>
        </w:rPr>
        <w:lastRenderedPageBreak/>
        <w:drawing>
          <wp:inline distT="0" distB="0" distL="0" distR="0" wp14:anchorId="28B29298" wp14:editId="34EBD8C1">
            <wp:extent cx="1982804" cy="3130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568" cy="3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DF3FC1" wp14:editId="28B95D81">
            <wp:extent cx="3195587" cy="304570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89" cy="314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B363A" w14:textId="77777777" w:rsidR="00602ACE" w:rsidRDefault="00602ACE" w:rsidP="00602ACE">
      <w:pPr>
        <w:pStyle w:val="ListParagraph"/>
        <w:tabs>
          <w:tab w:val="left" w:pos="4050"/>
        </w:tabs>
        <w:ind w:left="1080"/>
      </w:pPr>
    </w:p>
    <w:p w14:paraId="1CB1651E" w14:textId="0334EC3F" w:rsidR="002C5EE7" w:rsidRDefault="00602ACE" w:rsidP="002C5EE7">
      <w:pPr>
        <w:pStyle w:val="ListParagraph"/>
        <w:tabs>
          <w:tab w:val="left" w:pos="4050"/>
        </w:tabs>
        <w:ind w:left="1080"/>
      </w:pPr>
      <w:r w:rsidRPr="00602ACE">
        <w:rPr>
          <w:noProof/>
        </w:rPr>
        <w:drawing>
          <wp:inline distT="0" distB="0" distL="0" distR="0" wp14:anchorId="213AA8FC" wp14:editId="4AED5292">
            <wp:extent cx="1328286" cy="555361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5959" cy="5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1E3">
        <w:tab/>
      </w:r>
      <w:r w:rsidR="00E551E3" w:rsidRPr="00E551E3">
        <w:rPr>
          <w:noProof/>
        </w:rPr>
        <w:drawing>
          <wp:inline distT="0" distB="0" distL="0" distR="0" wp14:anchorId="5A679B02" wp14:editId="0C65184E">
            <wp:extent cx="1347537" cy="552999"/>
            <wp:effectExtent l="0" t="0" r="508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48" cy="5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B7B9" w14:textId="5534B86D" w:rsidR="00602ACE" w:rsidRDefault="0032381D" w:rsidP="0032381D">
      <w:pPr>
        <w:pStyle w:val="ListParagraph"/>
        <w:numPr>
          <w:ilvl w:val="0"/>
          <w:numId w:val="5"/>
        </w:numPr>
        <w:tabs>
          <w:tab w:val="left" w:pos="4050"/>
        </w:tabs>
      </w:pPr>
      <w:r>
        <w:t>Making Http request in angular</w:t>
      </w:r>
    </w:p>
    <w:p w14:paraId="65ABFC86" w14:textId="3142A21B" w:rsidR="0032381D" w:rsidRDefault="0032381D" w:rsidP="0032381D">
      <w:pPr>
        <w:pStyle w:val="ListParagraph"/>
        <w:numPr>
          <w:ilvl w:val="0"/>
          <w:numId w:val="2"/>
        </w:numPr>
        <w:tabs>
          <w:tab w:val="left" w:pos="4050"/>
        </w:tabs>
      </w:pPr>
      <w:r>
        <w:t>Add</w:t>
      </w:r>
      <w:r>
        <w:br/>
      </w:r>
      <w:r>
        <w:rPr>
          <w:noProof/>
        </w:rPr>
        <w:drawing>
          <wp:inline distT="0" distB="0" distL="0" distR="0" wp14:anchorId="6451B78E" wp14:editId="031FD3F3">
            <wp:extent cx="3048000" cy="242332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36" cy="243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1286" w14:textId="4F54D4CF" w:rsidR="0032381D" w:rsidRDefault="00E9476F" w:rsidP="0032381D">
      <w:pPr>
        <w:pStyle w:val="ListParagraph"/>
        <w:tabs>
          <w:tab w:val="left" w:pos="4050"/>
        </w:tabs>
        <w:ind w:left="1080"/>
      </w:pPr>
      <w:r>
        <w:t xml:space="preserve">Check commit 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Http request to API</w:t>
        </w:r>
      </w:hyperlink>
      <w:r>
        <w:t xml:space="preserve"> = </w:t>
      </w:r>
      <w:r w:rsidRPr="00E9476F">
        <w:t>4f9f9d7580b4a690c1e3530b54ccf03a2c650377</w:t>
      </w:r>
    </w:p>
    <w:p w14:paraId="0474E823" w14:textId="211BD650" w:rsidR="00E9476F" w:rsidRDefault="00E9476F" w:rsidP="00E9476F">
      <w:pPr>
        <w:pStyle w:val="ListParagraph"/>
        <w:numPr>
          <w:ilvl w:val="0"/>
          <w:numId w:val="5"/>
        </w:numPr>
        <w:tabs>
          <w:tab w:val="left" w:pos="4050"/>
        </w:tabs>
      </w:pPr>
      <w:r>
        <w:t>Solve CORS issue</w:t>
      </w:r>
    </w:p>
    <w:p w14:paraId="48BDC73B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In Program add </w:t>
      </w:r>
      <w:r w:rsidRPr="00A84E75">
        <w:rPr>
          <w:noProof/>
        </w:rPr>
        <w:drawing>
          <wp:inline distT="0" distB="0" distL="0" distR="0" wp14:anchorId="42552D46" wp14:editId="58B69D76">
            <wp:extent cx="2080440" cy="213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above </w:t>
      </w:r>
      <w:r w:rsidRPr="00A84E75">
        <w:rPr>
          <w:noProof/>
        </w:rPr>
        <w:drawing>
          <wp:inline distT="0" distB="0" distL="0" distR="0" wp14:anchorId="20C76226" wp14:editId="1C0D18C2">
            <wp:extent cx="1950889" cy="16765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374F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Then under </w:t>
      </w:r>
      <w:r w:rsidRPr="00A84E75">
        <w:rPr>
          <w:noProof/>
        </w:rPr>
        <w:drawing>
          <wp:inline distT="0" distB="0" distL="0" distR="0" wp14:anchorId="020002E5" wp14:editId="557BBDD5">
            <wp:extent cx="1950889" cy="1676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add </w:t>
      </w:r>
    </w:p>
    <w:p w14:paraId="03469607" w14:textId="77777777" w:rsidR="00A84E75" w:rsidRDefault="00A84E75" w:rsidP="00A84E75">
      <w:pPr>
        <w:pStyle w:val="ListParagraph"/>
        <w:tabs>
          <w:tab w:val="left" w:pos="4050"/>
        </w:tabs>
      </w:pPr>
      <w:r w:rsidRPr="00A84E75">
        <w:rPr>
          <w:noProof/>
        </w:rPr>
        <w:drawing>
          <wp:inline distT="0" distB="0" distL="0" distR="0" wp14:anchorId="08AE3EC6" wp14:editId="32F7FAB5">
            <wp:extent cx="6172200" cy="149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7728" w14:textId="20CEE97C" w:rsidR="00A84E75" w:rsidRDefault="00A84E75" w:rsidP="00A84E75">
      <w:pPr>
        <w:pStyle w:val="ListParagraph"/>
        <w:tabs>
          <w:tab w:val="left" w:pos="4050"/>
        </w:tabs>
      </w:pPr>
      <w:r>
        <w:t xml:space="preserve">Check commit  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Fix CORS policy issue</w:t>
        </w:r>
      </w:hyperlink>
    </w:p>
    <w:p w14:paraId="3CDFEBBA" w14:textId="79CA9C23" w:rsidR="00A84E75" w:rsidRDefault="005F7E97" w:rsidP="005F7E97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Displaying the fetch users in the browser </w:t>
      </w:r>
    </w:p>
    <w:p w14:paraId="6CD4DE67" w14:textId="4E89181F" w:rsidR="005F7E97" w:rsidRDefault="005F7E97" w:rsidP="005F7E97">
      <w:pPr>
        <w:pStyle w:val="ListParagraph"/>
        <w:tabs>
          <w:tab w:val="left" w:pos="4050"/>
        </w:tabs>
      </w:pPr>
      <w:r>
        <w:t xml:space="preserve">Have to be careful it’s case sensitive </w:t>
      </w:r>
    </w:p>
    <w:p w14:paraId="7C6F4782" w14:textId="16E5A959" w:rsidR="005F7E97" w:rsidRDefault="005F7E97" w:rsidP="005F7E97">
      <w:pPr>
        <w:pStyle w:val="ListParagraph"/>
        <w:tabs>
          <w:tab w:val="left" w:pos="4050"/>
        </w:tabs>
      </w:pPr>
      <w:r w:rsidRPr="005F7E97">
        <w:rPr>
          <w:noProof/>
        </w:rPr>
        <w:drawing>
          <wp:inline distT="0" distB="0" distL="0" distR="0" wp14:anchorId="039E8571" wp14:editId="1B5CE5AB">
            <wp:extent cx="2328333" cy="10882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732" cy="109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A96D" w14:textId="77777777" w:rsidR="00400CE8" w:rsidRDefault="00400CE8" w:rsidP="00400CE8">
      <w:pPr>
        <w:pStyle w:val="ListParagraph"/>
        <w:tabs>
          <w:tab w:val="left" w:pos="4320"/>
        </w:tabs>
      </w:pPr>
    </w:p>
    <w:p w14:paraId="738E20D4" w14:textId="10A13973" w:rsidR="005F7E97" w:rsidRDefault="00323CBC" w:rsidP="00323CBC">
      <w:pPr>
        <w:pStyle w:val="ListParagraph"/>
        <w:numPr>
          <w:ilvl w:val="0"/>
          <w:numId w:val="5"/>
        </w:numPr>
        <w:tabs>
          <w:tab w:val="left" w:pos="4320"/>
        </w:tabs>
      </w:pPr>
      <w:r>
        <w:t xml:space="preserve">Install </w:t>
      </w:r>
      <w:proofErr w:type="spellStart"/>
      <w:r>
        <w:t>ngx</w:t>
      </w:r>
      <w:proofErr w:type="spellEnd"/>
      <w:r>
        <w:t xml:space="preserve">-bootstrap and </w:t>
      </w:r>
      <w:r>
        <w:tab/>
        <w:t>bootstrap5</w:t>
      </w:r>
    </w:p>
    <w:p w14:paraId="71DBA7C2" w14:textId="74A8DA22" w:rsidR="00323CBC" w:rsidRDefault="00323CBC" w:rsidP="00323CBC">
      <w:pPr>
        <w:pStyle w:val="ListParagraph"/>
        <w:tabs>
          <w:tab w:val="left" w:pos="4410"/>
        </w:tabs>
      </w:pPr>
      <w:r w:rsidRPr="00323CBC">
        <w:rPr>
          <w:b/>
          <w:bCs/>
          <w:color w:val="FFC000"/>
        </w:rPr>
        <w:t>npm</w:t>
      </w:r>
      <w:r w:rsidRPr="00323CBC">
        <w:t xml:space="preserve"> install </w:t>
      </w:r>
      <w:hyperlink r:id="rId19" w:history="1">
        <w:r w:rsidRPr="001C40BA">
          <w:rPr>
            <w:rStyle w:val="Hyperlink"/>
          </w:rPr>
          <w:t>ngx-bootstrap@9.0.0</w:t>
        </w:r>
      </w:hyperlink>
      <w:r>
        <w:tab/>
      </w:r>
      <w:r w:rsidRPr="00323CBC">
        <w:rPr>
          <w:b/>
          <w:bCs/>
          <w:color w:val="FFC000"/>
        </w:rPr>
        <w:t>npm</w:t>
      </w:r>
      <w:r w:rsidRPr="00323CBC">
        <w:t xml:space="preserve"> install bootstrap@5</w:t>
      </w:r>
    </w:p>
    <w:p w14:paraId="0CC540F7" w14:textId="06C3D406" w:rsidR="001872E8" w:rsidRDefault="001872E8" w:rsidP="001872E8">
      <w:pPr>
        <w:pStyle w:val="ListParagraph"/>
        <w:numPr>
          <w:ilvl w:val="0"/>
          <w:numId w:val="5"/>
        </w:numPr>
        <w:tabs>
          <w:tab w:val="left" w:pos="4410"/>
        </w:tabs>
      </w:pPr>
      <w:r>
        <w:t>Install font-awesome for fancy icons</w:t>
      </w:r>
    </w:p>
    <w:p w14:paraId="21A9B170" w14:textId="3B8A68B7" w:rsidR="001872E8" w:rsidRDefault="001872E8" w:rsidP="001872E8">
      <w:pPr>
        <w:pStyle w:val="ListParagraph"/>
        <w:tabs>
          <w:tab w:val="left" w:pos="4410"/>
        </w:tabs>
      </w:pPr>
      <w:r w:rsidRPr="001872E8">
        <w:rPr>
          <w:b/>
          <w:bCs/>
          <w:color w:val="FFC000"/>
        </w:rPr>
        <w:t>npm</w:t>
      </w:r>
      <w:r w:rsidRPr="001872E8">
        <w:t xml:space="preserve"> install font-awesome</w:t>
      </w:r>
    </w:p>
    <w:p w14:paraId="47DFFE82" w14:textId="35862949" w:rsidR="001872E8" w:rsidRDefault="001872E8" w:rsidP="001872E8">
      <w:pPr>
        <w:pStyle w:val="ListParagraph"/>
        <w:numPr>
          <w:ilvl w:val="0"/>
          <w:numId w:val="2"/>
        </w:numPr>
        <w:tabs>
          <w:tab w:val="left" w:pos="4410"/>
        </w:tabs>
      </w:pPr>
      <w:r>
        <w:rPr>
          <w:b/>
          <w:bCs/>
        </w:rPr>
        <w:t xml:space="preserve">Have to add </w:t>
      </w:r>
      <w:r>
        <w:t xml:space="preserve">styles files in </w:t>
      </w:r>
      <w:proofErr w:type="spellStart"/>
      <w:r>
        <w:t>angular.json</w:t>
      </w:r>
      <w:proofErr w:type="spellEnd"/>
      <w:r>
        <w:t xml:space="preserve"> and remember that the last file overrides those before!!!</w:t>
      </w:r>
    </w:p>
    <w:p w14:paraId="76EAA3E4" w14:textId="13CEFDB5" w:rsidR="001872E8" w:rsidRDefault="00A33C25" w:rsidP="001872E8">
      <w:pPr>
        <w:pStyle w:val="ListParagraph"/>
        <w:tabs>
          <w:tab w:val="left" w:pos="4410"/>
        </w:tabs>
        <w:ind w:left="1080"/>
      </w:pPr>
      <w:r w:rsidRPr="00A33C25">
        <w:rPr>
          <w:noProof/>
        </w:rPr>
        <w:lastRenderedPageBreak/>
        <w:drawing>
          <wp:inline distT="0" distB="0" distL="0" distR="0" wp14:anchorId="06E7BD48" wp14:editId="46967427">
            <wp:extent cx="3166533" cy="75932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6454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9A81" w14:textId="5DD0BD59" w:rsidR="001872E8" w:rsidRDefault="00982AD0" w:rsidP="00982AD0">
      <w:pPr>
        <w:pStyle w:val="ListParagraph"/>
        <w:numPr>
          <w:ilvl w:val="0"/>
          <w:numId w:val="5"/>
        </w:numPr>
        <w:tabs>
          <w:tab w:val="left" w:pos="4410"/>
        </w:tabs>
      </w:pPr>
      <w:r>
        <w:t>Using Https in Angular</w:t>
      </w:r>
    </w:p>
    <w:p w14:paraId="2BFCF5A5" w14:textId="28DDCB88" w:rsidR="00982AD0" w:rsidRDefault="00982AD0" w:rsidP="00982AD0">
      <w:pPr>
        <w:pStyle w:val="ListParagraph"/>
        <w:tabs>
          <w:tab w:val="left" w:pos="4410"/>
        </w:tabs>
      </w:pPr>
      <w:r>
        <w:t xml:space="preserve">Go to </w:t>
      </w:r>
      <w:r w:rsidRPr="00982AD0">
        <w:t>C:\MyGitRepos\DatingApp\Resources\StudentAssets\StudentAssets\generateTrustedSSL</w:t>
      </w:r>
    </w:p>
    <w:p w14:paraId="5FD5E231" w14:textId="304CD6B6" w:rsidR="00982AD0" w:rsidRDefault="00982AD0" w:rsidP="00982AD0">
      <w:pPr>
        <w:pStyle w:val="ListParagraph"/>
        <w:tabs>
          <w:tab w:val="left" w:pos="4410"/>
        </w:tabs>
      </w:pPr>
      <w:r>
        <w:t xml:space="preserve">Install the certificate and copy the certificate and key files, then go in VS code , on client -&gt; reveal in File Explorer, create folder </w:t>
      </w:r>
      <w:proofErr w:type="spellStart"/>
      <w:r>
        <w:t>ssl</w:t>
      </w:r>
      <w:proofErr w:type="spellEnd"/>
      <w:r>
        <w:t xml:space="preserve"> and paste the files. Then to make Angular use these files go into </w:t>
      </w:r>
      <w:proofErr w:type="spellStart"/>
      <w:r>
        <w:t>angular.json</w:t>
      </w:r>
      <w:proofErr w:type="spellEnd"/>
      <w:r>
        <w:t xml:space="preserve"> file and add this </w:t>
      </w:r>
      <w:r w:rsidRPr="00982AD0">
        <w:rPr>
          <w:noProof/>
        </w:rPr>
        <w:drawing>
          <wp:inline distT="0" distB="0" distL="0" distR="0" wp14:anchorId="6E68383F" wp14:editId="5DD89F15">
            <wp:extent cx="1769534" cy="755415"/>
            <wp:effectExtent l="0" t="0" r="254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884" cy="7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CFDF" w14:textId="6B6D4AD8" w:rsidR="00D24696" w:rsidRDefault="00D24696" w:rsidP="00982AD0">
      <w:pPr>
        <w:pStyle w:val="ListParagraph"/>
        <w:tabs>
          <w:tab w:val="left" w:pos="4410"/>
        </w:tabs>
      </w:pPr>
      <w:r>
        <w:t xml:space="preserve">Have to change “http” to “https” in </w:t>
      </w:r>
      <w:r w:rsidR="004D3B71" w:rsidRPr="004D3B71">
        <w:t>C:\MyGitRepos\DatingApp\API\Program.cs</w:t>
      </w:r>
    </w:p>
    <w:p w14:paraId="5ADD4251" w14:textId="21C2B2FB" w:rsidR="004D3B71" w:rsidRDefault="004D3B71" w:rsidP="00982AD0">
      <w:pPr>
        <w:pStyle w:val="ListParagraph"/>
        <w:tabs>
          <w:tab w:val="left" w:pos="4410"/>
        </w:tabs>
      </w:pPr>
      <w:r w:rsidRPr="004D3B71">
        <w:rPr>
          <w:noProof/>
        </w:rPr>
        <w:drawing>
          <wp:inline distT="0" distB="0" distL="0" distR="0" wp14:anchorId="08CC5F5E" wp14:editId="28280132">
            <wp:extent cx="6172200" cy="206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1C87" w14:textId="33CA462C" w:rsidR="004D3B71" w:rsidRDefault="007B0441" w:rsidP="00982AD0">
      <w:pPr>
        <w:pStyle w:val="ListParagraph"/>
        <w:tabs>
          <w:tab w:val="left" w:pos="4410"/>
        </w:tabs>
      </w:pPr>
      <w:r>
        <w:t xml:space="preserve">Check commit 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add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ssl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certificate and using https</w:t>
        </w:r>
      </w:hyperlink>
    </w:p>
    <w:p w14:paraId="3CF4F44B" w14:textId="77777777" w:rsidR="00982AD0" w:rsidRDefault="00982AD0" w:rsidP="00982AD0">
      <w:pPr>
        <w:pStyle w:val="ListParagraph"/>
        <w:tabs>
          <w:tab w:val="left" w:pos="4410"/>
        </w:tabs>
      </w:pPr>
    </w:p>
    <w:p w14:paraId="5F84AD47" w14:textId="2D532F6F" w:rsidR="00982AD0" w:rsidRDefault="00642570" w:rsidP="00642570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Password hash </w:t>
      </w:r>
    </w:p>
    <w:p w14:paraId="6B4F8738" w14:textId="35421620" w:rsidR="00642570" w:rsidRDefault="00642570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Add two properties to </w:t>
      </w:r>
      <w:proofErr w:type="spellStart"/>
      <w:r>
        <w:t>AppUser</w:t>
      </w:r>
      <w:proofErr w:type="spellEnd"/>
      <w:r>
        <w:t xml:space="preserve"> class : </w:t>
      </w:r>
      <w:proofErr w:type="spellStart"/>
      <w:r>
        <w:t>PasswordHash</w:t>
      </w:r>
      <w:proofErr w:type="spellEnd"/>
      <w:r>
        <w:t xml:space="preserve"> and </w:t>
      </w:r>
      <w:proofErr w:type="spellStart"/>
      <w:r>
        <w:t>PasswordSalt</w:t>
      </w:r>
      <w:proofErr w:type="spellEnd"/>
    </w:p>
    <w:p w14:paraId="435799E0" w14:textId="53999338" w:rsidR="00642570" w:rsidRDefault="00642570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Add new migration : use command :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UserPasswordAdded</w:t>
      </w:r>
      <w:proofErr w:type="spellEnd"/>
    </w:p>
    <w:p w14:paraId="45B1BBBC" w14:textId="1EB18475" w:rsidR="00875D6D" w:rsidRPr="00982AD0" w:rsidRDefault="00875D6D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Update DB : </w:t>
      </w: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5BEF437E" w14:textId="15A82F1C" w:rsidR="00400CE8" w:rsidRDefault="00255F49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Add base API Controller : check commit 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base API controller</w:t>
        </w:r>
      </w:hyperlink>
    </w:p>
    <w:p w14:paraId="70240B27" w14:textId="5458B732" w:rsidR="00E7525A" w:rsidRDefault="00E7525A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Add </w:t>
      </w:r>
      <w:proofErr w:type="spellStart"/>
      <w:r>
        <w:t>AccountController</w:t>
      </w:r>
      <w:proofErr w:type="spellEnd"/>
      <w:r w:rsidR="00CC1341">
        <w:t xml:space="preserve"> : commit </w:t>
      </w:r>
      <w:hyperlink r:id="rId25" w:history="1">
        <w:r w:rsidR="00CC134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Add </w:t>
        </w:r>
        <w:proofErr w:type="spellStart"/>
        <w:r w:rsidR="00CC134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AccountController</w:t>
        </w:r>
        <w:proofErr w:type="spellEnd"/>
        <w:r w:rsidR="00CC134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and register endpoint</w:t>
        </w:r>
      </w:hyperlink>
    </w:p>
    <w:p w14:paraId="6A78D746" w14:textId="05722E03" w:rsidR="00CC1341" w:rsidRDefault="00920454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proofErr w:type="spellStart"/>
      <w:r>
        <w:t>Debbuging</w:t>
      </w:r>
      <w:proofErr w:type="spellEnd"/>
      <w:r>
        <w:t xml:space="preserve"> </w:t>
      </w:r>
      <w:r w:rsidR="00B563DF">
        <w:t xml:space="preserve">the API with </w:t>
      </w:r>
      <w:proofErr w:type="spellStart"/>
      <w:r w:rsidR="00B563DF">
        <w:t>VSCode</w:t>
      </w:r>
      <w:proofErr w:type="spellEnd"/>
    </w:p>
    <w:p w14:paraId="2E9AFED4" w14:textId="16C434F7" w:rsidR="00920454" w:rsidRDefault="00920454" w:rsidP="00920454">
      <w:pPr>
        <w:pStyle w:val="ListParagraph"/>
        <w:numPr>
          <w:ilvl w:val="0"/>
          <w:numId w:val="2"/>
        </w:numPr>
        <w:tabs>
          <w:tab w:val="left" w:pos="4410"/>
        </w:tabs>
      </w:pPr>
      <w:r>
        <w:t>In folder .</w:t>
      </w:r>
      <w:proofErr w:type="spellStart"/>
      <w:r>
        <w:t>vscode</w:t>
      </w:r>
      <w:proofErr w:type="spellEnd"/>
      <w:r>
        <w:t xml:space="preserve"> check for </w:t>
      </w:r>
      <w:proofErr w:type="spellStart"/>
      <w:r>
        <w:t>launch.json</w:t>
      </w:r>
      <w:proofErr w:type="spellEnd"/>
      <w:r>
        <w:t xml:space="preserve"> (if not there in command palette “</w:t>
      </w:r>
      <w:proofErr w:type="spellStart"/>
      <w:r w:rsidRPr="00920454">
        <w:rPr>
          <w:highlight w:val="red"/>
        </w:rPr>
        <w:t>Ctrl+Shift+P</w:t>
      </w:r>
      <w:proofErr w:type="spellEnd"/>
      <w:r>
        <w:t>” write .Net and choose “Generate Assets for build and Debug” and that will generate this file)</w:t>
      </w:r>
    </w:p>
    <w:p w14:paraId="4599EA53" w14:textId="77777777" w:rsidR="00B563DF" w:rsidRDefault="00DE14FE" w:rsidP="00920454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For debugging are two options , </w:t>
      </w:r>
    </w:p>
    <w:p w14:paraId="71F5C6C6" w14:textId="6288689B" w:rsidR="00B563DF" w:rsidRDefault="00DE14FE" w:rsidP="00B563DF">
      <w:pPr>
        <w:pStyle w:val="ListParagraph"/>
        <w:numPr>
          <w:ilvl w:val="0"/>
          <w:numId w:val="2"/>
        </w:numPr>
        <w:ind w:left="1440"/>
      </w:pPr>
      <w:r w:rsidRPr="00DE14FE">
        <w:rPr>
          <w:b/>
          <w:bCs/>
        </w:rPr>
        <w:t>first</w:t>
      </w:r>
      <w:r>
        <w:t xml:space="preserve"> </w:t>
      </w:r>
      <w:r>
        <w:rPr>
          <w:i/>
          <w:iCs/>
        </w:rPr>
        <w:t>.Net Core Launch (web</w:t>
      </w:r>
      <w:r w:rsidR="00B563DF">
        <w:rPr>
          <w:i/>
          <w:iCs/>
        </w:rPr>
        <w:t>),</w:t>
      </w:r>
      <w:r>
        <w:rPr>
          <w:i/>
          <w:iCs/>
        </w:rPr>
        <w:t xml:space="preserve"> </w:t>
      </w:r>
      <w:proofErr w:type="spellStart"/>
      <w:r>
        <w:t>debbuger</w:t>
      </w:r>
      <w:proofErr w:type="spellEnd"/>
      <w:r>
        <w:t xml:space="preserve"> is launched when app is </w:t>
      </w:r>
      <w:proofErr w:type="spellStart"/>
      <w:r>
        <w:t>runned</w:t>
      </w:r>
      <w:proofErr w:type="spellEnd"/>
      <w:r>
        <w:t xml:space="preserve"> </w:t>
      </w:r>
    </w:p>
    <w:p w14:paraId="0030A83F" w14:textId="26BF80F4" w:rsidR="00920454" w:rsidRPr="00B563DF" w:rsidRDefault="00DE14FE" w:rsidP="00B563DF">
      <w:pPr>
        <w:pStyle w:val="ListParagraph"/>
        <w:numPr>
          <w:ilvl w:val="0"/>
          <w:numId w:val="2"/>
        </w:numPr>
        <w:ind w:left="1440"/>
      </w:pPr>
      <w:r w:rsidRPr="00DE14FE">
        <w:rPr>
          <w:b/>
          <w:bCs/>
        </w:rPr>
        <w:t>second</w:t>
      </w:r>
      <w:r>
        <w:t xml:space="preserve"> </w:t>
      </w:r>
      <w:r>
        <w:rPr>
          <w:i/>
          <w:iCs/>
        </w:rPr>
        <w:t xml:space="preserve">.Net Core Attach </w:t>
      </w:r>
      <w:r w:rsidR="00B563DF">
        <w:rPr>
          <w:i/>
          <w:iCs/>
        </w:rPr>
        <w:t xml:space="preserve">, have to run the API using this command </w:t>
      </w:r>
    </w:p>
    <w:p w14:paraId="1BC2E4B6" w14:textId="1A887DDD" w:rsidR="00B563DF" w:rsidRDefault="00B563DF" w:rsidP="00B563DF">
      <w:pPr>
        <w:pStyle w:val="ListParagraph"/>
        <w:ind w:left="1440"/>
      </w:pPr>
      <w:r w:rsidRPr="00B563DF">
        <w:rPr>
          <w:color w:val="FFFFFF" w:themeColor="background1"/>
          <w:highlight w:val="black"/>
        </w:rPr>
        <w:t>PS C:\MyGitRepos\DatingApp\API&gt; dotnet watch --no-hot-reload</w:t>
      </w:r>
      <w:r w:rsidR="005D112E">
        <w:t xml:space="preserve"> , then in debugger choose .Net Core Attach, a pop up will show, search for API and choose API.exe , then send request from Postman and the program will stop on the first break point.</w:t>
      </w:r>
    </w:p>
    <w:p w14:paraId="01514CAC" w14:textId="391CBBF0" w:rsidR="005D112E" w:rsidRPr="005D112E" w:rsidRDefault="00C90D0A" w:rsidP="005D112E">
      <w:pPr>
        <w:pStyle w:val="ListParagraph"/>
        <w:numPr>
          <w:ilvl w:val="0"/>
          <w:numId w:val="5"/>
        </w:numPr>
      </w:pPr>
      <w:r>
        <w:t xml:space="preserve">Commit : </w:t>
      </w:r>
      <w:hyperlink r:id="rId2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Add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RegisterDto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and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UserExists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method</w:t>
        </w:r>
      </w:hyperlink>
    </w:p>
    <w:p w14:paraId="13A66BBA" w14:textId="4E21EC7B" w:rsidR="005F7E97" w:rsidRDefault="006D5995" w:rsidP="006D5995">
      <w:pPr>
        <w:pStyle w:val="ListParagraph"/>
        <w:numPr>
          <w:ilvl w:val="0"/>
          <w:numId w:val="5"/>
        </w:numPr>
        <w:tabs>
          <w:tab w:val="left" w:pos="4050"/>
        </w:tabs>
      </w:pPr>
      <w:r>
        <w:t>Validation if the fields are empty : when using the attribute [</w:t>
      </w:r>
      <w:proofErr w:type="spellStart"/>
      <w:r>
        <w:t>ApiController</w:t>
      </w:r>
      <w:proofErr w:type="spellEnd"/>
      <w:r>
        <w:t xml:space="preserve">] , we just need to put attribute [Required] over Username and Password in the </w:t>
      </w:r>
      <w:proofErr w:type="spellStart"/>
      <w:r>
        <w:t>RegisterDto</w:t>
      </w:r>
      <w:proofErr w:type="spellEnd"/>
    </w:p>
    <w:p w14:paraId="067A0FFE" w14:textId="73250710" w:rsidR="006D5995" w:rsidRDefault="006D4270" w:rsidP="006D5995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Add login endpoint and DTO : commit </w:t>
      </w:r>
      <w:hyperlink r:id="rId2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login endpoint</w:t>
        </w:r>
      </w:hyperlink>
    </w:p>
    <w:p w14:paraId="214C453F" w14:textId="7B588591" w:rsidR="005F7E97" w:rsidRDefault="00447783" w:rsidP="00447783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JWT : JSON Web Token – Industry standard for tokens (RFC 7519) – Self-contained and can contain credentials, claims, other info. It’s a long string of three parts, first is header of the token and this contains the algorithm used to encrypt the signature in the third </w:t>
      </w:r>
      <w:r w:rsidR="005E51D9">
        <w:t xml:space="preserve">(the key is kept on the server) </w:t>
      </w:r>
      <w:r>
        <w:t>part of the token and the token what it is, second part is the payload where the data is, like credentials, claims</w:t>
      </w:r>
      <w:r w:rsidR="005E51D9">
        <w:t>.</w:t>
      </w:r>
    </w:p>
    <w:p w14:paraId="0DA2A1BC" w14:textId="2DFCC3F1" w:rsidR="00447783" w:rsidRDefault="00447783" w:rsidP="0020284F">
      <w:pPr>
        <w:pStyle w:val="ListParagraph"/>
        <w:tabs>
          <w:tab w:val="left" w:pos="4050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45"/>
      </w:tblGrid>
      <w:tr w:rsidR="005E51D9" w14:paraId="0250826A" w14:textId="77777777" w:rsidTr="005E51D9">
        <w:tc>
          <w:tcPr>
            <w:tcW w:w="7645" w:type="dxa"/>
          </w:tcPr>
          <w:p w14:paraId="1D37D76F" w14:textId="03980577" w:rsidR="005E51D9" w:rsidRDefault="005E51D9" w:rsidP="0020284F">
            <w:pPr>
              <w:pStyle w:val="ListParagraph"/>
              <w:tabs>
                <w:tab w:val="left" w:pos="4050"/>
              </w:tabs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A164A58" wp14:editId="78E7D5B5">
                  <wp:extent cx="4652987" cy="1943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4495" cy="1977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1D9" w14:paraId="6EDAAB23" w14:textId="77777777" w:rsidTr="005E51D9">
        <w:tc>
          <w:tcPr>
            <w:tcW w:w="7645" w:type="dxa"/>
          </w:tcPr>
          <w:p w14:paraId="65A7BBC0" w14:textId="095F1252" w:rsidR="005E51D9" w:rsidRDefault="005E51D9" w:rsidP="0020284F">
            <w:pPr>
              <w:pStyle w:val="ListParagraph"/>
              <w:tabs>
                <w:tab w:val="left" w:pos="4050"/>
              </w:tabs>
              <w:ind w:left="0"/>
            </w:pPr>
            <w:r>
              <w:rPr>
                <w:noProof/>
              </w:rPr>
              <w:drawing>
                <wp:inline distT="0" distB="0" distL="0" distR="0" wp14:anchorId="1F4E8ADD" wp14:editId="33528E99">
                  <wp:extent cx="4653280" cy="21050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5317" cy="211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20D487" w14:textId="7AA6C5E8" w:rsidR="002B37C9" w:rsidRDefault="001D1E25" w:rsidP="001D1E25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Add token service </w:t>
      </w:r>
      <w:r w:rsidR="002B37C9">
        <w:t xml:space="preserve">and </w:t>
      </w:r>
      <w:r w:rsidR="002B37C9" w:rsidRPr="002B37C9">
        <w:t>Create Token logic</w:t>
      </w:r>
      <w:r w:rsidR="002B37C9">
        <w:t xml:space="preserve"> </w:t>
      </w:r>
      <w:r>
        <w:t>:</w:t>
      </w:r>
      <w:r w:rsidR="002B37C9">
        <w:t xml:space="preserve"> commit </w:t>
      </w:r>
      <w:hyperlink r:id="rId30" w:history="1">
        <w:r w:rsidR="002B37C9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Token Service and Create Token logic</w:t>
        </w:r>
      </w:hyperlink>
    </w:p>
    <w:p w14:paraId="54F5C399" w14:textId="798BCC72" w:rsidR="005E51D9" w:rsidRDefault="001D1E25" w:rsidP="002B37C9">
      <w:pPr>
        <w:pStyle w:val="ListParagraph"/>
        <w:tabs>
          <w:tab w:val="left" w:pos="4050"/>
        </w:tabs>
      </w:pPr>
      <w:r>
        <w:t xml:space="preserve"> It’s a Http service and when we register it in the container the best scope to choose is </w:t>
      </w:r>
      <w:r w:rsidR="002B37C9">
        <w:t>Scoped.</w:t>
      </w:r>
    </w:p>
    <w:p w14:paraId="456E784D" w14:textId="032F331E" w:rsidR="001D1E25" w:rsidRDefault="001D1E25" w:rsidP="001D1E25">
      <w:pPr>
        <w:pStyle w:val="ListParagraph"/>
        <w:numPr>
          <w:ilvl w:val="0"/>
          <w:numId w:val="2"/>
        </w:numPr>
        <w:tabs>
          <w:tab w:val="left" w:pos="4050"/>
        </w:tabs>
      </w:pPr>
      <w:r>
        <w:t>In NuGet Gallery have to download System.IdentityModel.Tokens.Jwt</w:t>
      </w:r>
    </w:p>
    <w:p w14:paraId="44C8C98F" w14:textId="0909DB03" w:rsidR="002B37C9" w:rsidRDefault="00A61797" w:rsidP="00A61797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Commit </w:t>
      </w:r>
      <w:hyperlink r:id="rId3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UserDto and return the token</w:t>
        </w:r>
      </w:hyperlink>
    </w:p>
    <w:p w14:paraId="5A23C380" w14:textId="209814BF" w:rsidR="00A61797" w:rsidRDefault="00127FA2" w:rsidP="00A61797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Add authentication middleware </w:t>
      </w:r>
    </w:p>
    <w:p w14:paraId="05609897" w14:textId="0394C7FA" w:rsidR="00127FA2" w:rsidRDefault="00127FA2" w:rsidP="00127FA2">
      <w:pPr>
        <w:pStyle w:val="ListParagraph"/>
        <w:tabs>
          <w:tab w:val="left" w:pos="4050"/>
        </w:tabs>
      </w:pPr>
      <w:r>
        <w:t xml:space="preserve">Have to install </w:t>
      </w:r>
      <w:proofErr w:type="spellStart"/>
      <w:r>
        <w:t>Microsoft.AspNetCore.Authentication.JwtBearer</w:t>
      </w:r>
      <w:proofErr w:type="spellEnd"/>
    </w:p>
    <w:p w14:paraId="7DC877D7" w14:textId="030DCC56" w:rsidR="005F58F9" w:rsidRDefault="005F58F9" w:rsidP="005F58F9">
      <w:pPr>
        <w:pStyle w:val="ListParagraph"/>
        <w:tabs>
          <w:tab w:val="left" w:pos="4050"/>
        </w:tabs>
        <w:spacing w:after="0" w:line="240" w:lineRule="auto"/>
      </w:pPr>
      <w:r>
        <w:t xml:space="preserve">Positioning of </w:t>
      </w:r>
    </w:p>
    <w:p w14:paraId="398631E1" w14:textId="77777777" w:rsidR="005F58F9" w:rsidRPr="005F58F9" w:rsidRDefault="005F58F9" w:rsidP="005F58F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58F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58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8F9">
        <w:rPr>
          <w:rFonts w:ascii="Consolas" w:eastAsia="Times New Roman" w:hAnsi="Consolas" w:cs="Times New Roman"/>
          <w:color w:val="DCDCAA"/>
          <w:sz w:val="21"/>
          <w:szCs w:val="21"/>
        </w:rPr>
        <w:t>UseAuthentication</w:t>
      </w:r>
      <w:proofErr w:type="spellEnd"/>
      <w:r w:rsidRPr="005F58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344639" w14:textId="77777777" w:rsidR="005F58F9" w:rsidRPr="005F58F9" w:rsidRDefault="005F58F9" w:rsidP="005F58F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58F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58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8F9">
        <w:rPr>
          <w:rFonts w:ascii="Consolas" w:eastAsia="Times New Roman" w:hAnsi="Consolas" w:cs="Times New Roman"/>
          <w:color w:val="DCDCAA"/>
          <w:sz w:val="21"/>
          <w:szCs w:val="21"/>
        </w:rPr>
        <w:t>UseAuthorization</w:t>
      </w:r>
      <w:proofErr w:type="spellEnd"/>
      <w:r w:rsidRPr="005F58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64AC0D" w14:textId="6E782F53" w:rsidR="005F58F9" w:rsidRPr="005F7E97" w:rsidRDefault="005F58F9" w:rsidP="00127FA2">
      <w:pPr>
        <w:pStyle w:val="ListParagraph"/>
        <w:tabs>
          <w:tab w:val="left" w:pos="4050"/>
        </w:tabs>
      </w:pPr>
      <w:r>
        <w:t xml:space="preserve">is verry important , always after </w:t>
      </w:r>
      <w:proofErr w:type="spellStart"/>
      <w:r>
        <w:t>app.UseCors</w:t>
      </w:r>
      <w:proofErr w:type="spellEnd"/>
      <w:r>
        <w:t xml:space="preserve"> and before </w:t>
      </w:r>
      <w:proofErr w:type="spellStart"/>
      <w:r>
        <w:t>app.MapControllers</w:t>
      </w:r>
      <w:proofErr w:type="spellEnd"/>
      <w:r>
        <w:t xml:space="preserve">(); </w:t>
      </w:r>
    </w:p>
    <w:sectPr w:rsidR="005F58F9" w:rsidRPr="005F7E97" w:rsidSect="00602ACE">
      <w:pgSz w:w="12240" w:h="15840"/>
      <w:pgMar w:top="1440" w:right="108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7D8"/>
    <w:multiLevelType w:val="hybridMultilevel"/>
    <w:tmpl w:val="C45C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73F"/>
    <w:multiLevelType w:val="hybridMultilevel"/>
    <w:tmpl w:val="C01EDB62"/>
    <w:lvl w:ilvl="0" w:tplc="E4CC0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93DF9"/>
    <w:multiLevelType w:val="hybridMultilevel"/>
    <w:tmpl w:val="A6A0E214"/>
    <w:lvl w:ilvl="0" w:tplc="354AC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47BFB"/>
    <w:multiLevelType w:val="hybridMultilevel"/>
    <w:tmpl w:val="61DC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24841"/>
    <w:multiLevelType w:val="hybridMultilevel"/>
    <w:tmpl w:val="BD2AA68E"/>
    <w:lvl w:ilvl="0" w:tplc="700AB9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407749">
    <w:abstractNumId w:val="0"/>
  </w:num>
  <w:num w:numId="2" w16cid:durableId="1141267906">
    <w:abstractNumId w:val="4"/>
  </w:num>
  <w:num w:numId="3" w16cid:durableId="16347820">
    <w:abstractNumId w:val="1"/>
  </w:num>
  <w:num w:numId="4" w16cid:durableId="742145889">
    <w:abstractNumId w:val="2"/>
  </w:num>
  <w:num w:numId="5" w16cid:durableId="3142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C6"/>
    <w:rsid w:val="00071887"/>
    <w:rsid w:val="000C4826"/>
    <w:rsid w:val="00127FA2"/>
    <w:rsid w:val="001872E8"/>
    <w:rsid w:val="001D1E25"/>
    <w:rsid w:val="001E7ACC"/>
    <w:rsid w:val="0020284F"/>
    <w:rsid w:val="00255F49"/>
    <w:rsid w:val="00291958"/>
    <w:rsid w:val="002959DC"/>
    <w:rsid w:val="002B37C9"/>
    <w:rsid w:val="002C5EE7"/>
    <w:rsid w:val="0032215B"/>
    <w:rsid w:val="0032381D"/>
    <w:rsid w:val="00323CBC"/>
    <w:rsid w:val="00400CE8"/>
    <w:rsid w:val="00447783"/>
    <w:rsid w:val="004A1FB9"/>
    <w:rsid w:val="004A2DC1"/>
    <w:rsid w:val="004D3B71"/>
    <w:rsid w:val="00553A18"/>
    <w:rsid w:val="005858A9"/>
    <w:rsid w:val="005904E5"/>
    <w:rsid w:val="005C0F51"/>
    <w:rsid w:val="005D112E"/>
    <w:rsid w:val="005E51D9"/>
    <w:rsid w:val="005F58F9"/>
    <w:rsid w:val="005F7E97"/>
    <w:rsid w:val="00602ACE"/>
    <w:rsid w:val="00642570"/>
    <w:rsid w:val="006D4270"/>
    <w:rsid w:val="006D5995"/>
    <w:rsid w:val="007A7A6B"/>
    <w:rsid w:val="007B0441"/>
    <w:rsid w:val="007F5A77"/>
    <w:rsid w:val="00831FC5"/>
    <w:rsid w:val="008519E6"/>
    <w:rsid w:val="00875D6D"/>
    <w:rsid w:val="008D17A6"/>
    <w:rsid w:val="008E3ACE"/>
    <w:rsid w:val="008E69CF"/>
    <w:rsid w:val="00920454"/>
    <w:rsid w:val="00982AD0"/>
    <w:rsid w:val="009A2B14"/>
    <w:rsid w:val="00A33C25"/>
    <w:rsid w:val="00A37B80"/>
    <w:rsid w:val="00A56930"/>
    <w:rsid w:val="00A61797"/>
    <w:rsid w:val="00A84E75"/>
    <w:rsid w:val="00AE006B"/>
    <w:rsid w:val="00AF4471"/>
    <w:rsid w:val="00B563DF"/>
    <w:rsid w:val="00B662DE"/>
    <w:rsid w:val="00C90D0A"/>
    <w:rsid w:val="00C951A6"/>
    <w:rsid w:val="00CC1341"/>
    <w:rsid w:val="00CF5B98"/>
    <w:rsid w:val="00D24696"/>
    <w:rsid w:val="00D8563C"/>
    <w:rsid w:val="00D85917"/>
    <w:rsid w:val="00DE14FE"/>
    <w:rsid w:val="00E033EB"/>
    <w:rsid w:val="00E551E3"/>
    <w:rsid w:val="00E7525A"/>
    <w:rsid w:val="00E9476F"/>
    <w:rsid w:val="00EC34C6"/>
    <w:rsid w:val="00FA1A2E"/>
    <w:rsid w:val="00FC0B65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C1B6"/>
  <w15:chartTrackingRefBased/>
  <w15:docId w15:val="{A1D08B7C-17AA-4624-8733-24CED0A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7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C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2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ZackoYo/DatingApp/commit/4f9f9d7580b4a690c1e3530b54ccf03a2c650377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github.com/ZackoYo/DatingApp/commit/679aee8f7b0c4cfddc76089e103e825493888ac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ZackoYo/DatingApp/commit/9b1f78c7d15160fa70c37b3678ac9ff6e155aeb0" TargetMode="External"/><Relationship Id="rId25" Type="http://schemas.openxmlformats.org/officeDocument/2006/relationships/hyperlink" Target="https://github.com/ZackoYo/DatingApp/commit/353eadf98ede70fb512669e79d44ad1cd96f1db7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ZackoYo/DatingApp/commit/26b946ff3cadc57de4b30a548b5ecc5f469fb4d0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github.com/ZackoYo/DatingApp/commit/15b50782e7b968b1bbcb87b6297c7b27f1c84c7d" TargetMode="External"/><Relationship Id="rId28" Type="http://schemas.openxmlformats.org/officeDocument/2006/relationships/image" Target="media/image16.jpeg"/><Relationship Id="rId10" Type="http://schemas.openxmlformats.org/officeDocument/2006/relationships/image" Target="media/image6.png"/><Relationship Id="rId19" Type="http://schemas.openxmlformats.org/officeDocument/2006/relationships/hyperlink" Target="mailto:ngx-bootstrap@9.0.0" TargetMode="External"/><Relationship Id="rId31" Type="http://schemas.openxmlformats.org/officeDocument/2006/relationships/hyperlink" Target="https://github.com/ZackoYo/DatingApp/commit/b98ccd31fd513417831bb146a7b7aa91692ac32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github.com/ZackoYo/DatingApp/commit/838455e975b93c8dcddaf4639c31b6b765c34b28" TargetMode="External"/><Relationship Id="rId30" Type="http://schemas.openxmlformats.org/officeDocument/2006/relationships/hyperlink" Target="https://github.com/ZackoYo/DatingApp/commit/e9c37a21c665acd6de28a9be368c8f547e5bdfda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5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Yordanov</dc:creator>
  <cp:keywords/>
  <dc:description/>
  <cp:lastModifiedBy>Zahari Yordanov</cp:lastModifiedBy>
  <cp:revision>39</cp:revision>
  <dcterms:created xsi:type="dcterms:W3CDTF">2023-01-05T14:24:00Z</dcterms:created>
  <dcterms:modified xsi:type="dcterms:W3CDTF">2023-01-21T20:57:00Z</dcterms:modified>
</cp:coreProperties>
</file>