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57EB3" w14:textId="7A3D4142" w:rsidR="00171B22" w:rsidRDefault="00171B22"/>
    <w:p w14:paraId="1AFD8BAC" w14:textId="0BE40FBE" w:rsidR="00374CAF" w:rsidRDefault="00374CAF"/>
    <w:p w14:paraId="473C9FB9" w14:textId="7BC862C8" w:rsidR="00374CAF" w:rsidRDefault="00374CAF"/>
    <w:p w14:paraId="5182860C" w14:textId="175D49B6" w:rsidR="00374CAF" w:rsidRDefault="00374CAF"/>
    <w:p w14:paraId="70E18C4D" w14:textId="17D0673A" w:rsidR="00374CAF" w:rsidRDefault="00374CAF"/>
    <w:p w14:paraId="3114DC49" w14:textId="0853A98D" w:rsidR="00374CAF" w:rsidRDefault="00374CAF"/>
    <w:p w14:paraId="0C9C2F36" w14:textId="5ECBEBCE" w:rsidR="00374CAF" w:rsidRDefault="00374CAF"/>
    <w:p w14:paraId="502218B9" w14:textId="471B57B5" w:rsidR="00374CAF" w:rsidRDefault="00374CAF"/>
    <w:p w14:paraId="7F00A72C" w14:textId="571A3CD1" w:rsidR="00374CAF" w:rsidRDefault="00374CAF"/>
    <w:p w14:paraId="249C0541" w14:textId="10825499" w:rsidR="00374CAF" w:rsidRDefault="00374CAF"/>
    <w:p w14:paraId="72F43E15" w14:textId="1EFE96EE" w:rsidR="00374CAF" w:rsidRDefault="00374CAF"/>
    <w:p w14:paraId="27F0E022" w14:textId="5ED3509E" w:rsidR="00374CAF" w:rsidRDefault="00374CAF"/>
    <w:p w14:paraId="6BC89630" w14:textId="093692A5" w:rsidR="00374CAF" w:rsidRDefault="00374CAF"/>
    <w:p w14:paraId="0DA48A4D" w14:textId="7C5A74F3" w:rsidR="00374CAF" w:rsidRDefault="00374CAF"/>
    <w:p w14:paraId="35458B55" w14:textId="47FF1BDD" w:rsidR="00374CAF" w:rsidRDefault="00374CAF"/>
    <w:p w14:paraId="20DCBAEA" w14:textId="4EFB5D60" w:rsidR="00374CAF" w:rsidRDefault="00374CAF"/>
    <w:p w14:paraId="1C3A18D3" w14:textId="7BD70E2C" w:rsidR="00374CAF" w:rsidRDefault="00374CAF"/>
    <w:p w14:paraId="04479EAE" w14:textId="4A9F33E1" w:rsidR="00374CAF" w:rsidRDefault="00374CAF"/>
    <w:p w14:paraId="58962131" w14:textId="12844891" w:rsidR="00374CAF" w:rsidRDefault="00374CAF"/>
    <w:p w14:paraId="77E0AE80" w14:textId="01935DD0" w:rsidR="00374CAF" w:rsidRDefault="00374CAF"/>
    <w:p w14:paraId="0D82AB0A" w14:textId="68E85421" w:rsidR="00374CAF" w:rsidRDefault="00374CAF"/>
    <w:p w14:paraId="33F075DB" w14:textId="2AE61818" w:rsidR="00374CAF" w:rsidRDefault="00374CAF"/>
    <w:p w14:paraId="583719C6" w14:textId="54E49E97" w:rsidR="00374CAF" w:rsidRDefault="00374CAF"/>
    <w:p w14:paraId="61A4E2A4" w14:textId="0D979AFA" w:rsidR="00374CAF" w:rsidRDefault="00374CAF"/>
    <w:p w14:paraId="0C2123CB" w14:textId="696EABCB" w:rsidR="00374CAF" w:rsidRDefault="00374CAF"/>
    <w:p w14:paraId="55C17F1C" w14:textId="7B363261" w:rsidR="00374CAF" w:rsidRDefault="00374CAF"/>
    <w:p w14:paraId="6937B1F1" w14:textId="18B24A63" w:rsidR="00374CAF" w:rsidRDefault="00374CAF"/>
    <w:p w14:paraId="0ADC77A8" w14:textId="46E72AA4" w:rsidR="00374CAF" w:rsidRDefault="00374CAF"/>
    <w:p w14:paraId="2D5BC1C7" w14:textId="3425ADDC" w:rsidR="00374CAF" w:rsidRDefault="00374CAF"/>
    <w:p w14:paraId="248B9E1A" w14:textId="1B3D025F" w:rsidR="00374CAF" w:rsidRDefault="00374CAF"/>
    <w:p w14:paraId="38DFFABC" w14:textId="26EA5C2B" w:rsidR="00FD1117" w:rsidRDefault="00FD1117" w:rsidP="00374CAF"/>
    <w:p w14:paraId="07DE9E4A" w14:textId="45EB9866" w:rsidR="00FD1117" w:rsidRDefault="00E20682">
      <w:r>
        <w:lastRenderedPageBreak/>
        <w:t>Disseny de la metàfora:</w:t>
      </w:r>
    </w:p>
    <w:p w14:paraId="7A425E7D" w14:textId="1FE3F042" w:rsidR="00E20682" w:rsidRDefault="00E20682">
      <w:r>
        <w:t>Metàfora client:</w:t>
      </w:r>
    </w:p>
    <w:p w14:paraId="0684DBD6" w14:textId="05F43909" w:rsidR="00E20682" w:rsidRDefault="00E20682">
      <w:r>
        <w:rPr>
          <w:noProof/>
        </w:rPr>
        <w:drawing>
          <wp:inline distT="0" distB="0" distL="0" distR="0" wp14:anchorId="053CB623" wp14:editId="009934DF">
            <wp:extent cx="2875915" cy="1343025"/>
            <wp:effectExtent l="0" t="0" r="63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8640" b="21619"/>
                    <a:stretch/>
                  </pic:blipFill>
                  <pic:spPr bwMode="auto">
                    <a:xfrm>
                      <a:off x="0" y="0"/>
                      <a:ext cx="2883845" cy="1346728"/>
                    </a:xfrm>
                    <a:prstGeom prst="rect">
                      <a:avLst/>
                    </a:prstGeom>
                    <a:ln>
                      <a:noFill/>
                    </a:ln>
                    <a:extLst>
                      <a:ext uri="{53640926-AAD7-44D8-BBD7-CCE9431645EC}">
                        <a14:shadowObscured xmlns:a14="http://schemas.microsoft.com/office/drawing/2010/main"/>
                      </a:ext>
                    </a:extLst>
                  </pic:spPr>
                </pic:pic>
              </a:graphicData>
            </a:graphic>
          </wp:inline>
        </w:drawing>
      </w:r>
    </w:p>
    <w:p w14:paraId="6EA68862" w14:textId="431AE9F4" w:rsidR="00E20682" w:rsidRDefault="00E20682">
      <w:r>
        <w:t>Metàfora de Comanda:</w:t>
      </w:r>
    </w:p>
    <w:p w14:paraId="22D1A453" w14:textId="56B085E2" w:rsidR="00E20682" w:rsidRDefault="00E20682">
      <w:r w:rsidRPr="00E20682">
        <w:rPr>
          <w:noProof/>
        </w:rPr>
        <w:drawing>
          <wp:inline distT="0" distB="0" distL="0" distR="0" wp14:anchorId="4D0D092A" wp14:editId="18A39CD7">
            <wp:extent cx="2876478" cy="1892935"/>
            <wp:effectExtent l="0" t="0" r="63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7102"/>
                    <a:stretch/>
                  </pic:blipFill>
                  <pic:spPr bwMode="auto">
                    <a:xfrm>
                      <a:off x="0" y="0"/>
                      <a:ext cx="2890432" cy="1902118"/>
                    </a:xfrm>
                    <a:prstGeom prst="rect">
                      <a:avLst/>
                    </a:prstGeom>
                    <a:ln>
                      <a:noFill/>
                    </a:ln>
                    <a:extLst>
                      <a:ext uri="{53640926-AAD7-44D8-BBD7-CCE9431645EC}">
                        <a14:shadowObscured xmlns:a14="http://schemas.microsoft.com/office/drawing/2010/main"/>
                      </a:ext>
                    </a:extLst>
                  </pic:spPr>
                </pic:pic>
              </a:graphicData>
            </a:graphic>
          </wp:inline>
        </w:drawing>
      </w:r>
    </w:p>
    <w:p w14:paraId="490A178F" w14:textId="368599C5" w:rsidR="00E20682" w:rsidRDefault="00E20682">
      <w:r>
        <w:t>Metàfora de Producte:</w:t>
      </w:r>
      <w:r>
        <w:br/>
      </w:r>
      <w:r>
        <w:rPr>
          <w:noProof/>
        </w:rPr>
        <w:drawing>
          <wp:inline distT="0" distB="0" distL="0" distR="0" wp14:anchorId="3E68DD41" wp14:editId="2BADFB85">
            <wp:extent cx="2880331" cy="124777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2225" b="23848"/>
                    <a:stretch/>
                  </pic:blipFill>
                  <pic:spPr bwMode="auto">
                    <a:xfrm>
                      <a:off x="0" y="0"/>
                      <a:ext cx="2886343" cy="1250379"/>
                    </a:xfrm>
                    <a:prstGeom prst="rect">
                      <a:avLst/>
                    </a:prstGeom>
                    <a:ln>
                      <a:noFill/>
                    </a:ln>
                    <a:extLst>
                      <a:ext uri="{53640926-AAD7-44D8-BBD7-CCE9431645EC}">
                        <a14:shadowObscured xmlns:a14="http://schemas.microsoft.com/office/drawing/2010/main"/>
                      </a:ext>
                    </a:extLst>
                  </pic:spPr>
                </pic:pic>
              </a:graphicData>
            </a:graphic>
          </wp:inline>
        </w:drawing>
      </w:r>
    </w:p>
    <w:p w14:paraId="499A0AEE" w14:textId="777F0A6A" w:rsidR="00E20682" w:rsidRDefault="00E20682">
      <w:r>
        <w:t>Metàfora de Repartidor:</w:t>
      </w:r>
    </w:p>
    <w:p w14:paraId="5FBF6DB5" w14:textId="6D938C11" w:rsidR="00E20682" w:rsidRDefault="0098733B">
      <w:r>
        <w:rPr>
          <w:noProof/>
        </w:rPr>
        <w:drawing>
          <wp:inline distT="0" distB="0" distL="0" distR="0" wp14:anchorId="5C35EBE5" wp14:editId="73A8FA7B">
            <wp:extent cx="4048125" cy="195262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0659" b="17964"/>
                    <a:stretch/>
                  </pic:blipFill>
                  <pic:spPr bwMode="auto">
                    <a:xfrm>
                      <a:off x="0" y="0"/>
                      <a:ext cx="4048125" cy="1952625"/>
                    </a:xfrm>
                    <a:prstGeom prst="rect">
                      <a:avLst/>
                    </a:prstGeom>
                    <a:ln>
                      <a:noFill/>
                    </a:ln>
                    <a:extLst>
                      <a:ext uri="{53640926-AAD7-44D8-BBD7-CCE9431645EC}">
                        <a14:shadowObscured xmlns:a14="http://schemas.microsoft.com/office/drawing/2010/main"/>
                      </a:ext>
                    </a:extLst>
                  </pic:spPr>
                </pic:pic>
              </a:graphicData>
            </a:graphic>
          </wp:inline>
        </w:drawing>
      </w:r>
    </w:p>
    <w:p w14:paraId="507155CC" w14:textId="523BC519" w:rsidR="007171D9" w:rsidRDefault="007171D9"/>
    <w:p w14:paraId="5A053994" w14:textId="77777777" w:rsidR="007171D9" w:rsidRDefault="007171D9"/>
    <w:p w14:paraId="3B872157" w14:textId="61D38F05" w:rsidR="00E20682" w:rsidRDefault="00E20682">
      <w:r>
        <w:lastRenderedPageBreak/>
        <w:t>Metàfora de Empleat:</w:t>
      </w:r>
    </w:p>
    <w:p w14:paraId="0C228CBC" w14:textId="388D4FFF" w:rsidR="00E20682" w:rsidRDefault="00E20682">
      <w:r>
        <w:rPr>
          <w:noProof/>
        </w:rPr>
        <w:drawing>
          <wp:inline distT="0" distB="0" distL="0" distR="0" wp14:anchorId="2042B218" wp14:editId="35CA5A9C">
            <wp:extent cx="4048125" cy="101917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0658" b="47306"/>
                    <a:stretch/>
                  </pic:blipFill>
                  <pic:spPr bwMode="auto">
                    <a:xfrm>
                      <a:off x="0" y="0"/>
                      <a:ext cx="4048125" cy="1019175"/>
                    </a:xfrm>
                    <a:prstGeom prst="rect">
                      <a:avLst/>
                    </a:prstGeom>
                    <a:ln>
                      <a:noFill/>
                    </a:ln>
                    <a:extLst>
                      <a:ext uri="{53640926-AAD7-44D8-BBD7-CCE9431645EC}">
                        <a14:shadowObscured xmlns:a14="http://schemas.microsoft.com/office/drawing/2010/main"/>
                      </a:ext>
                    </a:extLst>
                  </pic:spPr>
                </pic:pic>
              </a:graphicData>
            </a:graphic>
          </wp:inline>
        </w:drawing>
      </w:r>
    </w:p>
    <w:p w14:paraId="1A121606" w14:textId="49DB3491" w:rsidR="00E20682" w:rsidRDefault="00E20682">
      <w:r>
        <w:t>Metàfora de Ingredients:</w:t>
      </w:r>
    </w:p>
    <w:p w14:paraId="797C81BA" w14:textId="748DF21E" w:rsidR="00E20682" w:rsidRDefault="0098733B">
      <w:r>
        <w:rPr>
          <w:noProof/>
        </w:rPr>
        <w:drawing>
          <wp:inline distT="0" distB="0" distL="0" distR="0" wp14:anchorId="048E5E2A" wp14:editId="3C331824">
            <wp:extent cx="4067175" cy="105727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43989" b="23460"/>
                    <a:stretch/>
                  </pic:blipFill>
                  <pic:spPr bwMode="auto">
                    <a:xfrm>
                      <a:off x="0" y="0"/>
                      <a:ext cx="4067175" cy="1057275"/>
                    </a:xfrm>
                    <a:prstGeom prst="rect">
                      <a:avLst/>
                    </a:prstGeom>
                    <a:ln>
                      <a:noFill/>
                    </a:ln>
                    <a:extLst>
                      <a:ext uri="{53640926-AAD7-44D8-BBD7-CCE9431645EC}">
                        <a14:shadowObscured xmlns:a14="http://schemas.microsoft.com/office/drawing/2010/main"/>
                      </a:ext>
                    </a:extLst>
                  </pic:spPr>
                </pic:pic>
              </a:graphicData>
            </a:graphic>
          </wp:inline>
        </w:drawing>
      </w:r>
    </w:p>
    <w:p w14:paraId="17D98125" w14:textId="16261135" w:rsidR="00E20682" w:rsidRDefault="00E20682">
      <w:r>
        <w:t>Metàfora de Pizza:</w:t>
      </w:r>
    </w:p>
    <w:p w14:paraId="66779F45" w14:textId="577E9EAD" w:rsidR="00E20682" w:rsidRDefault="0098733B">
      <w:r>
        <w:rPr>
          <w:noProof/>
        </w:rPr>
        <w:drawing>
          <wp:inline distT="0" distB="0" distL="0" distR="0" wp14:anchorId="2F9A25A5" wp14:editId="2125936B">
            <wp:extent cx="4067175" cy="22860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8475" b="11144"/>
                    <a:stretch/>
                  </pic:blipFill>
                  <pic:spPr bwMode="auto">
                    <a:xfrm>
                      <a:off x="0" y="0"/>
                      <a:ext cx="4067175" cy="2286000"/>
                    </a:xfrm>
                    <a:prstGeom prst="rect">
                      <a:avLst/>
                    </a:prstGeom>
                    <a:ln>
                      <a:noFill/>
                    </a:ln>
                    <a:extLst>
                      <a:ext uri="{53640926-AAD7-44D8-BBD7-CCE9431645EC}">
                        <a14:shadowObscured xmlns:a14="http://schemas.microsoft.com/office/drawing/2010/main"/>
                      </a:ext>
                    </a:extLst>
                  </pic:spPr>
                </pic:pic>
              </a:graphicData>
            </a:graphic>
          </wp:inline>
        </w:drawing>
      </w:r>
    </w:p>
    <w:p w14:paraId="50FC33EF" w14:textId="62171018" w:rsidR="00FD1117" w:rsidRDefault="00FD1117"/>
    <w:p w14:paraId="29D14A0D" w14:textId="5D12ACB0" w:rsidR="007A7EA5" w:rsidRDefault="007A7EA5"/>
    <w:p w14:paraId="3077BF38" w14:textId="7CEF94AB" w:rsidR="007A7EA5" w:rsidRDefault="007A7EA5"/>
    <w:p w14:paraId="0E274F59" w14:textId="151BBA1D" w:rsidR="007A7EA5" w:rsidRDefault="007A7EA5"/>
    <w:p w14:paraId="63BFA786" w14:textId="4A8ABA56" w:rsidR="007A7EA5" w:rsidRDefault="007A7EA5"/>
    <w:p w14:paraId="5539CCF7" w14:textId="77777777" w:rsidR="007A7EA5" w:rsidRDefault="007A7EA5"/>
    <w:p w14:paraId="588E1B40" w14:textId="1649DAC2" w:rsidR="00FD1117" w:rsidRDefault="00FD1117"/>
    <w:p w14:paraId="4FDB7885" w14:textId="3928219F" w:rsidR="00FD1117" w:rsidRDefault="00FD1117"/>
    <w:p w14:paraId="08909EB4" w14:textId="77777777" w:rsidR="00FD1117" w:rsidRDefault="00FD1117"/>
    <w:p w14:paraId="65530F6E" w14:textId="2F0E9C37" w:rsidR="00FD1117" w:rsidRDefault="00FD1117">
      <w:r>
        <w:br w:type="page"/>
      </w:r>
    </w:p>
    <w:p w14:paraId="2C6A2EF4" w14:textId="3C89056B" w:rsidR="007A7EA5" w:rsidRDefault="007A7EA5">
      <w:r>
        <w:lastRenderedPageBreak/>
        <w:t>Cd’ú</w:t>
      </w:r>
      <w:r w:rsidR="009E0591">
        <w:t xml:space="preserve">s </w:t>
      </w:r>
      <w:r>
        <w:t>02</w:t>
      </w:r>
      <w:r w:rsidR="009E0591">
        <w:t>. Fer Comandes</w:t>
      </w:r>
    </w:p>
    <w:p w14:paraId="6FA1A9AB" w14:textId="76E052F9" w:rsidR="009E0591" w:rsidRDefault="009E0591" w:rsidP="009E0591">
      <w:pPr>
        <w:pStyle w:val="Prrafodelista"/>
        <w:numPr>
          <w:ilvl w:val="0"/>
          <w:numId w:val="6"/>
        </w:numPr>
      </w:pPr>
      <w:r>
        <w:t>Diàleg</w:t>
      </w:r>
    </w:p>
    <w:p w14:paraId="16DC13C5" w14:textId="13EF230B" w:rsidR="009E0591" w:rsidRDefault="009E0591" w:rsidP="009E0591">
      <w:pPr>
        <w:pStyle w:val="Prrafodelista"/>
      </w:pPr>
    </w:p>
    <w:p w14:paraId="5820127E" w14:textId="739900B2" w:rsidR="009E0591" w:rsidRDefault="009E0591" w:rsidP="009E0591">
      <w:pPr>
        <w:pStyle w:val="Prrafodelista"/>
      </w:pPr>
      <w:r>
        <w:rPr>
          <w:noProof/>
        </w:rPr>
        <w:drawing>
          <wp:inline distT="0" distB="0" distL="0" distR="0" wp14:anchorId="51160B80" wp14:editId="6128C1A0">
            <wp:extent cx="5400040" cy="322262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222625"/>
                    </a:xfrm>
                    <a:prstGeom prst="rect">
                      <a:avLst/>
                    </a:prstGeom>
                  </pic:spPr>
                </pic:pic>
              </a:graphicData>
            </a:graphic>
          </wp:inline>
        </w:drawing>
      </w:r>
    </w:p>
    <w:p w14:paraId="4FBCAA3E" w14:textId="0962B842" w:rsidR="009E0591" w:rsidRDefault="009E0591" w:rsidP="009E0591">
      <w:pPr>
        <w:pStyle w:val="Prrafodelista"/>
        <w:numPr>
          <w:ilvl w:val="0"/>
          <w:numId w:val="6"/>
        </w:numPr>
      </w:pPr>
      <w:r>
        <w:t>Finestres</w:t>
      </w:r>
    </w:p>
    <w:p w14:paraId="2B438170" w14:textId="77777777" w:rsidR="009E0591" w:rsidRDefault="009E0591" w:rsidP="009E0591">
      <w:pPr>
        <w:pStyle w:val="Prrafodelista"/>
      </w:pPr>
    </w:p>
    <w:p w14:paraId="14221866" w14:textId="175F0DDD" w:rsidR="009E0591" w:rsidRDefault="009E0591" w:rsidP="009E0591">
      <w:pPr>
        <w:pStyle w:val="Prrafodelista"/>
      </w:pPr>
      <w:r>
        <w:t>Finestra EscollirProducte</w:t>
      </w:r>
    </w:p>
    <w:p w14:paraId="15612527" w14:textId="4ADB04BC" w:rsidR="009E0591" w:rsidRDefault="009E0591" w:rsidP="009E0591">
      <w:pPr>
        <w:pStyle w:val="Prrafodelista"/>
      </w:pPr>
    </w:p>
    <w:p w14:paraId="4F5189A5" w14:textId="34A39FD1" w:rsidR="009E0591" w:rsidRDefault="009E0591" w:rsidP="009E0591">
      <w:pPr>
        <w:pStyle w:val="Prrafodelista"/>
      </w:pPr>
      <w:r>
        <w:rPr>
          <w:noProof/>
        </w:rPr>
        <w:drawing>
          <wp:inline distT="0" distB="0" distL="0" distR="0" wp14:anchorId="759EECA9" wp14:editId="6CE9F60B">
            <wp:extent cx="4019550" cy="33528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9550" cy="3352800"/>
                    </a:xfrm>
                    <a:prstGeom prst="rect">
                      <a:avLst/>
                    </a:prstGeom>
                  </pic:spPr>
                </pic:pic>
              </a:graphicData>
            </a:graphic>
          </wp:inline>
        </w:drawing>
      </w:r>
    </w:p>
    <w:p w14:paraId="0436E82D" w14:textId="7E74103D" w:rsidR="009E0591" w:rsidRDefault="009E0591" w:rsidP="009E0591">
      <w:pPr>
        <w:pStyle w:val="Prrafodelista"/>
      </w:pPr>
    </w:p>
    <w:p w14:paraId="459FF0B1" w14:textId="23E18BF2" w:rsidR="009E0591" w:rsidRDefault="009E0591" w:rsidP="009E0591">
      <w:pPr>
        <w:pStyle w:val="Prrafodelista"/>
      </w:pPr>
    </w:p>
    <w:p w14:paraId="1EC28DFF" w14:textId="28CE2344" w:rsidR="009E0591" w:rsidRDefault="009E0591" w:rsidP="009E0591">
      <w:pPr>
        <w:pStyle w:val="Prrafodelista"/>
      </w:pPr>
    </w:p>
    <w:p w14:paraId="072BA0F4" w14:textId="2FCA5B6D" w:rsidR="009E0591" w:rsidRDefault="009E0591" w:rsidP="009E0591">
      <w:pPr>
        <w:pStyle w:val="Prrafodelista"/>
      </w:pPr>
    </w:p>
    <w:p w14:paraId="01223394" w14:textId="1821531D" w:rsidR="009E0591" w:rsidRDefault="009E0591" w:rsidP="009E0591">
      <w:pPr>
        <w:pStyle w:val="Prrafodelista"/>
      </w:pPr>
    </w:p>
    <w:p w14:paraId="517E48AA" w14:textId="62F0E9DC" w:rsidR="009E0591" w:rsidRDefault="009E0591" w:rsidP="009E0591">
      <w:pPr>
        <w:pStyle w:val="Prrafodelista"/>
      </w:pPr>
      <w:r>
        <w:t>Finestra ConfirmaComanda</w:t>
      </w:r>
    </w:p>
    <w:p w14:paraId="4F487A95" w14:textId="5F21E6B6" w:rsidR="009E0591" w:rsidRDefault="009E0591" w:rsidP="009E0591">
      <w:pPr>
        <w:pStyle w:val="Prrafodelista"/>
      </w:pPr>
      <w:r>
        <w:rPr>
          <w:noProof/>
        </w:rPr>
        <w:drawing>
          <wp:inline distT="0" distB="0" distL="0" distR="0" wp14:anchorId="6FD5190A" wp14:editId="5D2E9549">
            <wp:extent cx="4057650" cy="340042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57650" cy="3400425"/>
                    </a:xfrm>
                    <a:prstGeom prst="rect">
                      <a:avLst/>
                    </a:prstGeom>
                  </pic:spPr>
                </pic:pic>
              </a:graphicData>
            </a:graphic>
          </wp:inline>
        </w:drawing>
      </w:r>
    </w:p>
    <w:p w14:paraId="329CC21D" w14:textId="245E34FB" w:rsidR="009E0591" w:rsidRDefault="009E0591" w:rsidP="009E0591">
      <w:pPr>
        <w:pStyle w:val="Prrafodelista"/>
      </w:pPr>
    </w:p>
    <w:p w14:paraId="4D233AA7" w14:textId="4E170877" w:rsidR="009E0591" w:rsidRDefault="009E0591" w:rsidP="009E0591">
      <w:r>
        <w:t>Cd’ús 03. MirarComanda</w:t>
      </w:r>
    </w:p>
    <w:p w14:paraId="64AC96FE" w14:textId="012D0D9F" w:rsidR="009E0591" w:rsidRDefault="009E0591" w:rsidP="009E0591">
      <w:pPr>
        <w:pStyle w:val="Prrafodelista"/>
        <w:numPr>
          <w:ilvl w:val="0"/>
          <w:numId w:val="6"/>
        </w:numPr>
      </w:pPr>
      <w:r>
        <w:t>Diàleg</w:t>
      </w:r>
    </w:p>
    <w:p w14:paraId="3870476E" w14:textId="04F1C0F2" w:rsidR="009E0591" w:rsidRDefault="009E0591" w:rsidP="009E0591">
      <w:pPr>
        <w:pStyle w:val="Prrafodelista"/>
      </w:pPr>
      <w:r>
        <w:rPr>
          <w:noProof/>
        </w:rPr>
        <w:drawing>
          <wp:inline distT="0" distB="0" distL="0" distR="0" wp14:anchorId="7FA7F40E" wp14:editId="6E566F1E">
            <wp:extent cx="5400040" cy="254254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542540"/>
                    </a:xfrm>
                    <a:prstGeom prst="rect">
                      <a:avLst/>
                    </a:prstGeom>
                  </pic:spPr>
                </pic:pic>
              </a:graphicData>
            </a:graphic>
          </wp:inline>
        </w:drawing>
      </w:r>
    </w:p>
    <w:p w14:paraId="4983BEE2" w14:textId="38FA643D" w:rsidR="009E0591" w:rsidRDefault="009E0591" w:rsidP="009E0591">
      <w:pPr>
        <w:pStyle w:val="Prrafodelista"/>
      </w:pPr>
    </w:p>
    <w:p w14:paraId="78E44F39" w14:textId="69C04074" w:rsidR="009E0591" w:rsidRDefault="009E0591" w:rsidP="009E0591">
      <w:pPr>
        <w:pStyle w:val="Prrafodelista"/>
      </w:pPr>
    </w:p>
    <w:p w14:paraId="0F75A0FF" w14:textId="2EAE1DF8" w:rsidR="009E0591" w:rsidRDefault="009E0591" w:rsidP="009E0591">
      <w:pPr>
        <w:pStyle w:val="Prrafodelista"/>
      </w:pPr>
    </w:p>
    <w:p w14:paraId="68C089EF" w14:textId="3D7883AB" w:rsidR="009E0591" w:rsidRDefault="009E0591" w:rsidP="009E0591">
      <w:pPr>
        <w:pStyle w:val="Prrafodelista"/>
      </w:pPr>
    </w:p>
    <w:p w14:paraId="53601BE6" w14:textId="291B2C29" w:rsidR="009E0591" w:rsidRDefault="009E0591" w:rsidP="009E0591">
      <w:pPr>
        <w:pStyle w:val="Prrafodelista"/>
      </w:pPr>
    </w:p>
    <w:p w14:paraId="1279E010" w14:textId="68957E02" w:rsidR="009E0591" w:rsidRDefault="009E0591" w:rsidP="009E0591">
      <w:pPr>
        <w:pStyle w:val="Prrafodelista"/>
      </w:pPr>
    </w:p>
    <w:p w14:paraId="4A0FF568" w14:textId="61467916" w:rsidR="009E0591" w:rsidRDefault="009E0591" w:rsidP="009E0591">
      <w:pPr>
        <w:pStyle w:val="Prrafodelista"/>
      </w:pPr>
    </w:p>
    <w:p w14:paraId="67A026D1" w14:textId="05FE1A5D" w:rsidR="009E0591" w:rsidRDefault="009E0591" w:rsidP="009E0591">
      <w:pPr>
        <w:pStyle w:val="Prrafodelista"/>
      </w:pPr>
    </w:p>
    <w:p w14:paraId="00460D9F" w14:textId="1A854A35" w:rsidR="009E0591" w:rsidRDefault="009E0591" w:rsidP="009E0591">
      <w:pPr>
        <w:pStyle w:val="Prrafodelista"/>
      </w:pPr>
    </w:p>
    <w:p w14:paraId="067C84A3" w14:textId="71F91797" w:rsidR="009E0591" w:rsidRDefault="009E0591" w:rsidP="009E0591">
      <w:pPr>
        <w:pStyle w:val="Prrafodelista"/>
      </w:pPr>
    </w:p>
    <w:p w14:paraId="7C0AFEF5" w14:textId="57C97EC4" w:rsidR="009E0591" w:rsidRDefault="009E0591" w:rsidP="009E0591">
      <w:pPr>
        <w:pStyle w:val="Prrafodelista"/>
        <w:numPr>
          <w:ilvl w:val="0"/>
          <w:numId w:val="6"/>
        </w:numPr>
      </w:pPr>
      <w:r>
        <w:t>Finestres</w:t>
      </w:r>
    </w:p>
    <w:p w14:paraId="68111508" w14:textId="77777777" w:rsidR="009E0591" w:rsidRDefault="009E0591" w:rsidP="009E0591">
      <w:pPr>
        <w:pStyle w:val="Prrafodelista"/>
      </w:pPr>
    </w:p>
    <w:p w14:paraId="30547A4C" w14:textId="21AE550E" w:rsidR="009E0591" w:rsidRDefault="009E0591" w:rsidP="009E0591">
      <w:pPr>
        <w:pStyle w:val="Prrafodelista"/>
      </w:pPr>
      <w:r>
        <w:t>Finestra FinestraComandes</w:t>
      </w:r>
    </w:p>
    <w:p w14:paraId="3801C9A9" w14:textId="56CA8C33" w:rsidR="009E0591" w:rsidRDefault="009E0591" w:rsidP="009E0591">
      <w:pPr>
        <w:pStyle w:val="Prrafodelista"/>
      </w:pPr>
      <w:r>
        <w:rPr>
          <w:noProof/>
        </w:rPr>
        <w:drawing>
          <wp:inline distT="0" distB="0" distL="0" distR="0" wp14:anchorId="08AF0A2D" wp14:editId="3E261A45">
            <wp:extent cx="4114800" cy="34099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4800" cy="3409950"/>
                    </a:xfrm>
                    <a:prstGeom prst="rect">
                      <a:avLst/>
                    </a:prstGeom>
                  </pic:spPr>
                </pic:pic>
              </a:graphicData>
            </a:graphic>
          </wp:inline>
        </w:drawing>
      </w:r>
    </w:p>
    <w:p w14:paraId="33717724" w14:textId="773DF522" w:rsidR="009E0591" w:rsidRDefault="009E0591" w:rsidP="009E0591">
      <w:pPr>
        <w:pStyle w:val="Prrafodelista"/>
      </w:pPr>
    </w:p>
    <w:p w14:paraId="1EF2021B" w14:textId="43CBB210" w:rsidR="009E0591" w:rsidRDefault="009E0591" w:rsidP="009E0591">
      <w:pPr>
        <w:pStyle w:val="Prrafodelista"/>
      </w:pPr>
      <w:r>
        <w:t>Finestra ComandaComplerta</w:t>
      </w:r>
    </w:p>
    <w:p w14:paraId="787AD6D7" w14:textId="38062689" w:rsidR="009E0591" w:rsidRDefault="009E0591" w:rsidP="009E0591">
      <w:pPr>
        <w:pStyle w:val="Prrafodelista"/>
      </w:pPr>
      <w:r>
        <w:rPr>
          <w:noProof/>
        </w:rPr>
        <w:drawing>
          <wp:inline distT="0" distB="0" distL="0" distR="0" wp14:anchorId="748B0F59" wp14:editId="15D8C4E4">
            <wp:extent cx="4191000" cy="34290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91000" cy="3429000"/>
                    </a:xfrm>
                    <a:prstGeom prst="rect">
                      <a:avLst/>
                    </a:prstGeom>
                  </pic:spPr>
                </pic:pic>
              </a:graphicData>
            </a:graphic>
          </wp:inline>
        </w:drawing>
      </w:r>
    </w:p>
    <w:p w14:paraId="5F012917" w14:textId="4B4ABFF4" w:rsidR="009E0591" w:rsidRDefault="009E0591" w:rsidP="009E0591">
      <w:pPr>
        <w:pStyle w:val="Prrafodelista"/>
      </w:pPr>
    </w:p>
    <w:p w14:paraId="0DB2DB92" w14:textId="219E210B" w:rsidR="009E0591" w:rsidRDefault="009E0591" w:rsidP="009E0591">
      <w:pPr>
        <w:pStyle w:val="Prrafodelista"/>
      </w:pPr>
    </w:p>
    <w:p w14:paraId="4A6674E4" w14:textId="579F3D1F" w:rsidR="009E0591" w:rsidRDefault="009E0591" w:rsidP="009E0591">
      <w:pPr>
        <w:pStyle w:val="Prrafodelista"/>
      </w:pPr>
    </w:p>
    <w:p w14:paraId="21D988C6" w14:textId="3160DB1D" w:rsidR="009E0591" w:rsidRDefault="009E0591" w:rsidP="009E0591">
      <w:pPr>
        <w:pStyle w:val="Prrafodelista"/>
      </w:pPr>
    </w:p>
    <w:p w14:paraId="6BC2B070" w14:textId="26F7AEC7" w:rsidR="009E0591" w:rsidRDefault="009E0591" w:rsidP="009E0591">
      <w:pPr>
        <w:pStyle w:val="Prrafodelista"/>
      </w:pPr>
    </w:p>
    <w:p w14:paraId="06F8C5F6" w14:textId="1DAB5C7A" w:rsidR="009E0591" w:rsidRDefault="009E0591" w:rsidP="009E0591">
      <w:r>
        <w:lastRenderedPageBreak/>
        <w:t>Cd’ús 04. EscollirPersonalitzada</w:t>
      </w:r>
    </w:p>
    <w:p w14:paraId="52076519" w14:textId="6CC3B547" w:rsidR="009E0591" w:rsidRDefault="009E0591" w:rsidP="009E0591">
      <w:pPr>
        <w:pStyle w:val="Prrafodelista"/>
        <w:numPr>
          <w:ilvl w:val="0"/>
          <w:numId w:val="6"/>
        </w:numPr>
      </w:pPr>
      <w:r>
        <w:t>Diàleg</w:t>
      </w:r>
    </w:p>
    <w:p w14:paraId="2B0E5AF5" w14:textId="7CB33CF8" w:rsidR="009E0591" w:rsidRDefault="009E0591" w:rsidP="009E0591">
      <w:pPr>
        <w:pStyle w:val="Prrafodelista"/>
      </w:pPr>
      <w:r>
        <w:rPr>
          <w:noProof/>
        </w:rPr>
        <w:drawing>
          <wp:inline distT="0" distB="0" distL="0" distR="0" wp14:anchorId="70A1EB47" wp14:editId="66343A73">
            <wp:extent cx="5400040" cy="250253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502535"/>
                    </a:xfrm>
                    <a:prstGeom prst="rect">
                      <a:avLst/>
                    </a:prstGeom>
                  </pic:spPr>
                </pic:pic>
              </a:graphicData>
            </a:graphic>
          </wp:inline>
        </w:drawing>
      </w:r>
    </w:p>
    <w:p w14:paraId="0336E537" w14:textId="30A9A613" w:rsidR="009E0591" w:rsidRDefault="00CC0361" w:rsidP="00CC0361">
      <w:pPr>
        <w:pStyle w:val="Prrafodelista"/>
        <w:numPr>
          <w:ilvl w:val="0"/>
          <w:numId w:val="6"/>
        </w:numPr>
      </w:pPr>
      <w:r>
        <w:t>Finestres</w:t>
      </w:r>
    </w:p>
    <w:p w14:paraId="7754FD24" w14:textId="79BB6551" w:rsidR="00CC0361" w:rsidRDefault="00CC0361" w:rsidP="00CC0361">
      <w:pPr>
        <w:pStyle w:val="Prrafodelista"/>
      </w:pPr>
    </w:p>
    <w:p w14:paraId="252ACDE3" w14:textId="189F583A" w:rsidR="00CC0361" w:rsidRDefault="00CC0361" w:rsidP="00CC0361">
      <w:pPr>
        <w:pStyle w:val="Prrafodelista"/>
      </w:pPr>
      <w:r>
        <w:t>Finestra FinestraPPersonalitzada</w:t>
      </w:r>
    </w:p>
    <w:p w14:paraId="34085594" w14:textId="3EC7E48F" w:rsidR="00CC0361" w:rsidRDefault="00CC0361" w:rsidP="00CC0361">
      <w:pPr>
        <w:pStyle w:val="Prrafodelista"/>
      </w:pPr>
    </w:p>
    <w:p w14:paraId="15981AF8" w14:textId="06B7DA5F" w:rsidR="00CC0361" w:rsidRDefault="00CC0361" w:rsidP="00CC0361">
      <w:pPr>
        <w:pStyle w:val="Prrafodelista"/>
      </w:pPr>
      <w:r>
        <w:rPr>
          <w:noProof/>
        </w:rPr>
        <w:drawing>
          <wp:inline distT="0" distB="0" distL="0" distR="0" wp14:anchorId="05F21D07" wp14:editId="345046C6">
            <wp:extent cx="4572000" cy="4067175"/>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72000" cy="4067175"/>
                    </a:xfrm>
                    <a:prstGeom prst="rect">
                      <a:avLst/>
                    </a:prstGeom>
                  </pic:spPr>
                </pic:pic>
              </a:graphicData>
            </a:graphic>
          </wp:inline>
        </w:drawing>
      </w:r>
    </w:p>
    <w:p w14:paraId="56412A14" w14:textId="0228B51B" w:rsidR="00CC0361" w:rsidRDefault="00CC0361" w:rsidP="00CC0361">
      <w:pPr>
        <w:pStyle w:val="Prrafodelista"/>
      </w:pPr>
    </w:p>
    <w:p w14:paraId="6EB8721F" w14:textId="34FEFAA3" w:rsidR="00CC0361" w:rsidRDefault="00CC0361" w:rsidP="00CC0361">
      <w:pPr>
        <w:pStyle w:val="Prrafodelista"/>
      </w:pPr>
    </w:p>
    <w:p w14:paraId="34E214DC" w14:textId="60470700" w:rsidR="00CC0361" w:rsidRDefault="00CC0361" w:rsidP="00CC0361">
      <w:pPr>
        <w:pStyle w:val="Prrafodelista"/>
      </w:pPr>
    </w:p>
    <w:p w14:paraId="1FE464FE" w14:textId="77777777" w:rsidR="00CC0361" w:rsidRDefault="00CC0361" w:rsidP="00CC0361">
      <w:pPr>
        <w:pStyle w:val="Prrafodelista"/>
      </w:pPr>
    </w:p>
    <w:p w14:paraId="6380741A" w14:textId="77777777" w:rsidR="009E0591" w:rsidRDefault="009E0591" w:rsidP="009E0591">
      <w:pPr>
        <w:pStyle w:val="Prrafodelista"/>
      </w:pPr>
    </w:p>
    <w:p w14:paraId="3AEA507D" w14:textId="2578F560" w:rsidR="00FD1117" w:rsidRDefault="00FD1117">
      <w:r>
        <w:lastRenderedPageBreak/>
        <w:t>Cd’ús 05. Consultar Llista Comandes</w:t>
      </w:r>
    </w:p>
    <w:p w14:paraId="0C956562" w14:textId="0BE0D873" w:rsidR="00FD1117" w:rsidRDefault="00FD1117" w:rsidP="00FD1117">
      <w:pPr>
        <w:pStyle w:val="Prrafodelista"/>
        <w:numPr>
          <w:ilvl w:val="0"/>
          <w:numId w:val="5"/>
        </w:numPr>
      </w:pPr>
      <w:r>
        <w:t>Diàleg</w:t>
      </w:r>
    </w:p>
    <w:p w14:paraId="03D7FB3C" w14:textId="4BDC7890" w:rsidR="00FD1117" w:rsidRDefault="00FD1117">
      <w:r>
        <w:rPr>
          <w:noProof/>
        </w:rPr>
        <w:drawing>
          <wp:inline distT="0" distB="0" distL="0" distR="0" wp14:anchorId="284052F8" wp14:editId="4DB9889F">
            <wp:extent cx="5400040" cy="2359025"/>
            <wp:effectExtent l="0" t="0" r="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359025"/>
                    </a:xfrm>
                    <a:prstGeom prst="rect">
                      <a:avLst/>
                    </a:prstGeom>
                  </pic:spPr>
                </pic:pic>
              </a:graphicData>
            </a:graphic>
          </wp:inline>
        </w:drawing>
      </w:r>
    </w:p>
    <w:p w14:paraId="6409FC69" w14:textId="79477DA1" w:rsidR="00FD1117" w:rsidRDefault="00FD1117" w:rsidP="00FD1117">
      <w:pPr>
        <w:pStyle w:val="Prrafodelista"/>
        <w:numPr>
          <w:ilvl w:val="0"/>
          <w:numId w:val="5"/>
        </w:numPr>
      </w:pPr>
      <w:r>
        <w:t>Finestres</w:t>
      </w:r>
    </w:p>
    <w:p w14:paraId="46AB8738" w14:textId="0AE3B613" w:rsidR="00FD1117" w:rsidRDefault="00FD1117" w:rsidP="00FD1117">
      <w:pPr>
        <w:ind w:left="360" w:firstLine="348"/>
      </w:pPr>
      <w:r>
        <w:t>Finestra SelccióComandesAssignades/NoAssignades</w:t>
      </w:r>
    </w:p>
    <w:p w14:paraId="58D4117A" w14:textId="13C4E884" w:rsidR="00FD1117" w:rsidRDefault="00FD1117">
      <w:r>
        <w:rPr>
          <w:noProof/>
        </w:rPr>
        <w:drawing>
          <wp:anchor distT="0" distB="0" distL="114300" distR="114300" simplePos="0" relativeHeight="251658240" behindDoc="0" locked="0" layoutInCell="1" allowOverlap="1" wp14:anchorId="25D6C096" wp14:editId="535B5A71">
            <wp:simplePos x="0" y="0"/>
            <wp:positionH relativeFrom="column">
              <wp:posOffset>-3810</wp:posOffset>
            </wp:positionH>
            <wp:positionV relativeFrom="paragraph">
              <wp:posOffset>0</wp:posOffset>
            </wp:positionV>
            <wp:extent cx="2873805" cy="2343150"/>
            <wp:effectExtent l="0" t="0" r="3175" b="0"/>
            <wp:wrapThrough wrapText="bothSides">
              <wp:wrapPolygon edited="0">
                <wp:start x="0" y="0"/>
                <wp:lineTo x="0" y="21424"/>
                <wp:lineTo x="21481" y="21424"/>
                <wp:lineTo x="21481"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73805" cy="2343150"/>
                    </a:xfrm>
                    <a:prstGeom prst="rect">
                      <a:avLst/>
                    </a:prstGeom>
                  </pic:spPr>
                </pic:pic>
              </a:graphicData>
            </a:graphic>
          </wp:anchor>
        </w:drawing>
      </w:r>
    </w:p>
    <w:p w14:paraId="4CAB0BD6" w14:textId="77777777" w:rsidR="00FD1117" w:rsidRDefault="00FD1117"/>
    <w:p w14:paraId="53065035" w14:textId="77777777" w:rsidR="00FD1117" w:rsidRDefault="00FD1117"/>
    <w:p w14:paraId="1099DB55" w14:textId="77777777" w:rsidR="00FD1117" w:rsidRDefault="00FD1117"/>
    <w:p w14:paraId="41E69007" w14:textId="77777777" w:rsidR="00FD1117" w:rsidRDefault="00FD1117"/>
    <w:p w14:paraId="65B45E7F" w14:textId="77777777" w:rsidR="00FD1117" w:rsidRDefault="00FD1117"/>
    <w:p w14:paraId="592ABCBB" w14:textId="77777777" w:rsidR="00FD1117" w:rsidRDefault="00FD1117"/>
    <w:p w14:paraId="5DEFD72B" w14:textId="77777777" w:rsidR="00FD1117" w:rsidRDefault="00FD1117"/>
    <w:p w14:paraId="0D0AEEFD" w14:textId="77777777" w:rsidR="00FD1117" w:rsidRDefault="00FD1117"/>
    <w:p w14:paraId="2E239A7C" w14:textId="07D0CDCC" w:rsidR="000429B4" w:rsidRDefault="00FD1117" w:rsidP="00FD1117">
      <w:pPr>
        <w:ind w:left="12" w:firstLine="708"/>
      </w:pPr>
      <w:r>
        <w:rPr>
          <w:noProof/>
        </w:rPr>
        <w:drawing>
          <wp:anchor distT="0" distB="0" distL="114300" distR="114300" simplePos="0" relativeHeight="251659264" behindDoc="0" locked="0" layoutInCell="1" allowOverlap="1" wp14:anchorId="708306CA" wp14:editId="773E94E7">
            <wp:simplePos x="0" y="0"/>
            <wp:positionH relativeFrom="margin">
              <wp:align>left</wp:align>
            </wp:positionH>
            <wp:positionV relativeFrom="paragraph">
              <wp:posOffset>2243455</wp:posOffset>
            </wp:positionV>
            <wp:extent cx="2853690" cy="2318385"/>
            <wp:effectExtent l="0" t="0" r="3810" b="5715"/>
            <wp:wrapThrough wrapText="bothSides">
              <wp:wrapPolygon edited="0">
                <wp:start x="0" y="0"/>
                <wp:lineTo x="0" y="21476"/>
                <wp:lineTo x="21485" y="21476"/>
                <wp:lineTo x="21485"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853690" cy="2318385"/>
                    </a:xfrm>
                    <a:prstGeom prst="rect">
                      <a:avLst/>
                    </a:prstGeom>
                  </pic:spPr>
                </pic:pic>
              </a:graphicData>
            </a:graphic>
            <wp14:sizeRelH relativeFrom="margin">
              <wp14:pctWidth>0</wp14:pctWidth>
            </wp14:sizeRelH>
            <wp14:sizeRelV relativeFrom="margin">
              <wp14:pctHeight>0</wp14:pctHeight>
            </wp14:sizeRelV>
          </wp:anchor>
        </w:drawing>
      </w:r>
      <w:r>
        <w:t>Finestra SeleccióCuiners</w:t>
      </w:r>
      <w:r>
        <w:br w:type="page"/>
      </w:r>
    </w:p>
    <w:p w14:paraId="4ECCA74B" w14:textId="77C71C60" w:rsidR="000429B4" w:rsidRDefault="000429B4" w:rsidP="000429B4">
      <w:r>
        <w:lastRenderedPageBreak/>
        <w:t>Cd’ús 0</w:t>
      </w:r>
      <w:r w:rsidR="00125622">
        <w:t>6</w:t>
      </w:r>
      <w:r>
        <w:t xml:space="preserve">. </w:t>
      </w:r>
      <w:r w:rsidR="00125622">
        <w:t>PreparaComanda</w:t>
      </w:r>
    </w:p>
    <w:p w14:paraId="5FBB4E54" w14:textId="711E0D2C" w:rsidR="000429B4" w:rsidRDefault="000429B4" w:rsidP="000429B4">
      <w:pPr>
        <w:pStyle w:val="Prrafodelista"/>
        <w:numPr>
          <w:ilvl w:val="0"/>
          <w:numId w:val="5"/>
        </w:numPr>
      </w:pPr>
      <w:r>
        <w:t>Diàleg</w:t>
      </w:r>
    </w:p>
    <w:p w14:paraId="234F8D64" w14:textId="103EF674" w:rsidR="000429B4" w:rsidRDefault="000429B4">
      <w:r>
        <w:rPr>
          <w:noProof/>
        </w:rPr>
        <w:drawing>
          <wp:inline distT="0" distB="0" distL="0" distR="0" wp14:anchorId="031CD209" wp14:editId="137B298F">
            <wp:extent cx="5645060" cy="22383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53123" cy="2241572"/>
                    </a:xfrm>
                    <a:prstGeom prst="rect">
                      <a:avLst/>
                    </a:prstGeom>
                  </pic:spPr>
                </pic:pic>
              </a:graphicData>
            </a:graphic>
          </wp:inline>
        </w:drawing>
      </w:r>
    </w:p>
    <w:p w14:paraId="08EC118E" w14:textId="76585AB8" w:rsidR="003849FE" w:rsidRDefault="003849FE" w:rsidP="003849FE">
      <w:pPr>
        <w:pStyle w:val="Prrafodelista"/>
        <w:numPr>
          <w:ilvl w:val="0"/>
          <w:numId w:val="5"/>
        </w:numPr>
      </w:pPr>
      <w:r>
        <w:t>Finestres</w:t>
      </w:r>
    </w:p>
    <w:p w14:paraId="369D3C5B" w14:textId="77777777" w:rsidR="003849FE" w:rsidRDefault="003849FE" w:rsidP="003849FE">
      <w:pPr>
        <w:pStyle w:val="Prrafodelista"/>
      </w:pPr>
    </w:p>
    <w:p w14:paraId="5A818AEB" w14:textId="4FC9B9DC" w:rsidR="000429B4" w:rsidRDefault="000429B4" w:rsidP="003849FE">
      <w:pPr>
        <w:pStyle w:val="Prrafodelista"/>
      </w:pPr>
      <w:r>
        <w:t>Finestra SeleccióPizzes</w:t>
      </w:r>
    </w:p>
    <w:p w14:paraId="1C899C82" w14:textId="60C24D54" w:rsidR="00A72930" w:rsidRDefault="00A72930">
      <w:r>
        <w:rPr>
          <w:noProof/>
        </w:rPr>
        <w:drawing>
          <wp:anchor distT="0" distB="0" distL="114300" distR="114300" simplePos="0" relativeHeight="251660288" behindDoc="0" locked="0" layoutInCell="1" allowOverlap="1" wp14:anchorId="3AE7D44C" wp14:editId="5A277B0E">
            <wp:simplePos x="0" y="0"/>
            <wp:positionH relativeFrom="column">
              <wp:posOffset>-51435</wp:posOffset>
            </wp:positionH>
            <wp:positionV relativeFrom="paragraph">
              <wp:posOffset>99695</wp:posOffset>
            </wp:positionV>
            <wp:extent cx="3143250" cy="2573655"/>
            <wp:effectExtent l="0" t="0" r="0" b="0"/>
            <wp:wrapThrough wrapText="bothSides">
              <wp:wrapPolygon edited="0">
                <wp:start x="0" y="0"/>
                <wp:lineTo x="0" y="21424"/>
                <wp:lineTo x="21469" y="21424"/>
                <wp:lineTo x="21469"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143250" cy="2573655"/>
                    </a:xfrm>
                    <a:prstGeom prst="rect">
                      <a:avLst/>
                    </a:prstGeom>
                  </pic:spPr>
                </pic:pic>
              </a:graphicData>
            </a:graphic>
            <wp14:sizeRelH relativeFrom="margin">
              <wp14:pctWidth>0</wp14:pctWidth>
            </wp14:sizeRelH>
            <wp14:sizeRelV relativeFrom="margin">
              <wp14:pctHeight>0</wp14:pctHeight>
            </wp14:sizeRelV>
          </wp:anchor>
        </w:drawing>
      </w:r>
    </w:p>
    <w:p w14:paraId="2431170B" w14:textId="4F5A7E7F" w:rsidR="00A72930" w:rsidRDefault="00A72930"/>
    <w:p w14:paraId="18A1B6C2" w14:textId="77777777" w:rsidR="00A72930" w:rsidRDefault="00A72930"/>
    <w:p w14:paraId="33EB970B" w14:textId="77777777" w:rsidR="00A72930" w:rsidRDefault="00A72930"/>
    <w:p w14:paraId="6EFF5519" w14:textId="77777777" w:rsidR="00A72930" w:rsidRDefault="00A72930"/>
    <w:p w14:paraId="7BC8500B" w14:textId="77777777" w:rsidR="00A72930" w:rsidRDefault="00A72930"/>
    <w:p w14:paraId="6083E723" w14:textId="77777777" w:rsidR="00A72930" w:rsidRDefault="00A72930"/>
    <w:p w14:paraId="232C4714" w14:textId="77777777" w:rsidR="00A72930" w:rsidRDefault="00A72930"/>
    <w:p w14:paraId="0D8B7BC6" w14:textId="77777777" w:rsidR="00A72930" w:rsidRDefault="00A72930"/>
    <w:p w14:paraId="67DD59AC" w14:textId="77777777" w:rsidR="00A72930" w:rsidRDefault="00A72930"/>
    <w:p w14:paraId="606FBBE1" w14:textId="1699BE2D" w:rsidR="00A72930" w:rsidRDefault="00A72930" w:rsidP="003849FE">
      <w:pPr>
        <w:pStyle w:val="Prrafodelista"/>
      </w:pPr>
      <w:r>
        <w:rPr>
          <w:noProof/>
        </w:rPr>
        <w:lastRenderedPageBreak/>
        <w:drawing>
          <wp:anchor distT="0" distB="0" distL="114300" distR="114300" simplePos="0" relativeHeight="251661312" behindDoc="0" locked="0" layoutInCell="1" allowOverlap="1" wp14:anchorId="7DF3BBEB" wp14:editId="232179C6">
            <wp:simplePos x="0" y="0"/>
            <wp:positionH relativeFrom="margin">
              <wp:align>left</wp:align>
            </wp:positionH>
            <wp:positionV relativeFrom="paragraph">
              <wp:posOffset>281305</wp:posOffset>
            </wp:positionV>
            <wp:extent cx="3098800" cy="2524125"/>
            <wp:effectExtent l="0" t="0" r="6350" b="9525"/>
            <wp:wrapThrough wrapText="bothSides">
              <wp:wrapPolygon edited="0">
                <wp:start x="0" y="0"/>
                <wp:lineTo x="0" y="21518"/>
                <wp:lineTo x="21511" y="21518"/>
                <wp:lineTo x="21511"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098800" cy="2524125"/>
                    </a:xfrm>
                    <a:prstGeom prst="rect">
                      <a:avLst/>
                    </a:prstGeom>
                  </pic:spPr>
                </pic:pic>
              </a:graphicData>
            </a:graphic>
            <wp14:sizeRelH relativeFrom="margin">
              <wp14:pctWidth>0</wp14:pctWidth>
            </wp14:sizeRelH>
            <wp14:sizeRelV relativeFrom="margin">
              <wp14:pctHeight>0</wp14:pctHeight>
            </wp14:sizeRelV>
          </wp:anchor>
        </w:drawing>
      </w:r>
      <w:r>
        <w:t>Finestra ConsultarIngredients</w:t>
      </w:r>
    </w:p>
    <w:p w14:paraId="71FB7EDD" w14:textId="77777777" w:rsidR="00125622" w:rsidRDefault="00125622" w:rsidP="00125622"/>
    <w:p w14:paraId="7F99C389" w14:textId="77777777" w:rsidR="00125622" w:rsidRDefault="00125622">
      <w:r>
        <w:br w:type="page"/>
      </w:r>
    </w:p>
    <w:p w14:paraId="3E336EDD" w14:textId="36C62AF7" w:rsidR="00125622" w:rsidRDefault="00125622" w:rsidP="00125622">
      <w:r>
        <w:lastRenderedPageBreak/>
        <w:t>Cd’ús 07. EntregarComanda</w:t>
      </w:r>
    </w:p>
    <w:p w14:paraId="6B6B14A1" w14:textId="24FDBC5E" w:rsidR="00125622" w:rsidRDefault="00125622" w:rsidP="00125622">
      <w:pPr>
        <w:pStyle w:val="Prrafodelista"/>
        <w:numPr>
          <w:ilvl w:val="0"/>
          <w:numId w:val="5"/>
        </w:numPr>
      </w:pPr>
      <w:r>
        <w:t>Diàleg</w:t>
      </w:r>
    </w:p>
    <w:p w14:paraId="12B4560A" w14:textId="192A7271" w:rsidR="00125622" w:rsidRDefault="00125622" w:rsidP="00125622">
      <w:r>
        <w:rPr>
          <w:noProof/>
        </w:rPr>
        <w:drawing>
          <wp:inline distT="0" distB="0" distL="0" distR="0" wp14:anchorId="00B96027" wp14:editId="55903562">
            <wp:extent cx="5400040" cy="1061720"/>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061720"/>
                    </a:xfrm>
                    <a:prstGeom prst="rect">
                      <a:avLst/>
                    </a:prstGeom>
                  </pic:spPr>
                </pic:pic>
              </a:graphicData>
            </a:graphic>
          </wp:inline>
        </w:drawing>
      </w:r>
    </w:p>
    <w:p w14:paraId="0C7510BA" w14:textId="4348F865" w:rsidR="003849FE" w:rsidRDefault="003849FE" w:rsidP="003849FE">
      <w:pPr>
        <w:pStyle w:val="Prrafodelista"/>
        <w:numPr>
          <w:ilvl w:val="0"/>
          <w:numId w:val="5"/>
        </w:numPr>
      </w:pPr>
      <w:r>
        <w:t>Finestres</w:t>
      </w:r>
    </w:p>
    <w:p w14:paraId="231B37C0" w14:textId="77777777" w:rsidR="003849FE" w:rsidRDefault="003849FE" w:rsidP="00125622"/>
    <w:p w14:paraId="3990EC94" w14:textId="6F85802F" w:rsidR="00374CAF" w:rsidRDefault="00125622" w:rsidP="003849FE">
      <w:pPr>
        <w:pStyle w:val="Prrafodelista"/>
      </w:pPr>
      <w:r>
        <w:rPr>
          <w:noProof/>
        </w:rPr>
        <w:drawing>
          <wp:anchor distT="0" distB="0" distL="114300" distR="114300" simplePos="0" relativeHeight="251662336" behindDoc="0" locked="0" layoutInCell="1" allowOverlap="1" wp14:anchorId="6A983F3D" wp14:editId="6F936D4D">
            <wp:simplePos x="0" y="0"/>
            <wp:positionH relativeFrom="margin">
              <wp:align>left</wp:align>
            </wp:positionH>
            <wp:positionV relativeFrom="paragraph">
              <wp:posOffset>296545</wp:posOffset>
            </wp:positionV>
            <wp:extent cx="3528060" cy="2943225"/>
            <wp:effectExtent l="0" t="0" r="0" b="9525"/>
            <wp:wrapThrough wrapText="bothSides">
              <wp:wrapPolygon edited="0">
                <wp:start x="0" y="0"/>
                <wp:lineTo x="0" y="21530"/>
                <wp:lineTo x="21460" y="21530"/>
                <wp:lineTo x="21460"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528060" cy="2943225"/>
                    </a:xfrm>
                    <a:prstGeom prst="rect">
                      <a:avLst/>
                    </a:prstGeom>
                  </pic:spPr>
                </pic:pic>
              </a:graphicData>
            </a:graphic>
            <wp14:sizeRelH relativeFrom="margin">
              <wp14:pctWidth>0</wp14:pctWidth>
            </wp14:sizeRelH>
            <wp14:sizeRelV relativeFrom="margin">
              <wp14:pctHeight>0</wp14:pctHeight>
            </wp14:sizeRelV>
          </wp:anchor>
        </w:drawing>
      </w:r>
      <w:r>
        <w:t>Finestra Avís</w:t>
      </w:r>
      <w:r w:rsidR="000429B4">
        <w:br w:type="page"/>
      </w:r>
    </w:p>
    <w:p w14:paraId="3E028D55" w14:textId="25115E76" w:rsidR="00374CAF" w:rsidRDefault="00374CAF" w:rsidP="00374CAF">
      <w:pPr>
        <w:pStyle w:val="Ttulo1"/>
        <w:numPr>
          <w:ilvl w:val="0"/>
          <w:numId w:val="3"/>
        </w:numPr>
      </w:pPr>
      <w:r>
        <w:lastRenderedPageBreak/>
        <w:t>Revisió del diagrama de les classes d’entitats</w:t>
      </w:r>
    </w:p>
    <w:p w14:paraId="2661989B" w14:textId="09282D95" w:rsidR="00374CAF" w:rsidRDefault="00374CAF" w:rsidP="00374CAF"/>
    <w:p w14:paraId="6569543D" w14:textId="33976A62" w:rsidR="00374CAF" w:rsidRDefault="00374CAF" w:rsidP="00374CAF">
      <w:pPr>
        <w:pStyle w:val="Prrafodelista"/>
        <w:numPr>
          <w:ilvl w:val="0"/>
          <w:numId w:val="4"/>
        </w:numPr>
      </w:pPr>
      <w:r w:rsidRPr="00374CAF">
        <w:rPr>
          <w:i/>
          <w:iCs/>
        </w:rPr>
        <w:t>Normalització de noms</w:t>
      </w:r>
      <w:r>
        <w:t xml:space="preserve"> </w:t>
      </w:r>
      <w:r>
        <w:sym w:font="Wingdings" w:char="F0E0"/>
      </w:r>
      <w:r>
        <w:t xml:space="preserve"> </w:t>
      </w:r>
      <w:r w:rsidR="00F46DE2">
        <w:t>Hem normalitzat el nom de atributs i classes</w:t>
      </w:r>
    </w:p>
    <w:p w14:paraId="52D90F56" w14:textId="77777777" w:rsidR="00F46DE2" w:rsidRDefault="00F46DE2" w:rsidP="00F46DE2">
      <w:pPr>
        <w:pStyle w:val="Prrafodelista"/>
      </w:pPr>
    </w:p>
    <w:p w14:paraId="23EA8E10" w14:textId="149C107C" w:rsidR="00F46DE2" w:rsidRDefault="00374CAF" w:rsidP="00F46DE2">
      <w:pPr>
        <w:pStyle w:val="Prrafodelista"/>
        <w:numPr>
          <w:ilvl w:val="0"/>
          <w:numId w:val="4"/>
        </w:numPr>
      </w:pPr>
      <w:r w:rsidRPr="00374CAF">
        <w:rPr>
          <w:i/>
          <w:iCs/>
        </w:rPr>
        <w:t>Reutilització de classes</w:t>
      </w:r>
      <w:r>
        <w:t xml:space="preserve"> </w:t>
      </w:r>
      <w:r>
        <w:sym w:font="Wingdings" w:char="F0E0"/>
      </w:r>
      <w:r>
        <w:t xml:space="preserve"> No n’hi ha</w:t>
      </w:r>
    </w:p>
    <w:p w14:paraId="72ABA5A6" w14:textId="77777777" w:rsidR="00F46DE2" w:rsidRDefault="00F46DE2" w:rsidP="00F46DE2">
      <w:pPr>
        <w:pStyle w:val="Prrafodelista"/>
      </w:pPr>
    </w:p>
    <w:p w14:paraId="423126D6" w14:textId="77777777" w:rsidR="00F46DE2" w:rsidRDefault="00F46DE2" w:rsidP="00F46DE2">
      <w:pPr>
        <w:pStyle w:val="Prrafodelista"/>
      </w:pPr>
    </w:p>
    <w:p w14:paraId="00809884" w14:textId="381CCB1B" w:rsidR="00374CAF" w:rsidRDefault="00374CAF" w:rsidP="00374CAF">
      <w:pPr>
        <w:pStyle w:val="Prrafodelista"/>
        <w:numPr>
          <w:ilvl w:val="0"/>
          <w:numId w:val="4"/>
        </w:numPr>
      </w:pPr>
      <w:r w:rsidRPr="00374CAF">
        <w:rPr>
          <w:i/>
          <w:iCs/>
        </w:rPr>
        <w:t>Substitució de les associacions</w:t>
      </w:r>
      <w:r>
        <w:t xml:space="preserve"> </w:t>
      </w:r>
      <w:r>
        <w:sym w:font="Wingdings" w:char="F0E0"/>
      </w:r>
    </w:p>
    <w:p w14:paraId="651CF743" w14:textId="363497D3" w:rsidR="00F46DE2" w:rsidRDefault="00F46DE2" w:rsidP="00F46DE2">
      <w:pPr>
        <w:pStyle w:val="Prrafodelista"/>
      </w:pPr>
    </w:p>
    <w:p w14:paraId="1AB14C4D" w14:textId="682AE594" w:rsidR="00F46DE2" w:rsidRPr="00F46DE2" w:rsidRDefault="003A65CC" w:rsidP="00F46DE2">
      <w:pPr>
        <w:pStyle w:val="Prrafodelista"/>
      </w:pPr>
      <w:r>
        <w:rPr>
          <w:noProof/>
        </w:rPr>
        <w:drawing>
          <wp:inline distT="0" distB="0" distL="0" distR="0" wp14:anchorId="61F8EFCD" wp14:editId="54309E04">
            <wp:extent cx="5400040" cy="427101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4271010"/>
                    </a:xfrm>
                    <a:prstGeom prst="rect">
                      <a:avLst/>
                    </a:prstGeom>
                  </pic:spPr>
                </pic:pic>
              </a:graphicData>
            </a:graphic>
          </wp:inline>
        </w:drawing>
      </w:r>
    </w:p>
    <w:p w14:paraId="3F0C0C9F" w14:textId="14D8BFEE" w:rsidR="00374CAF" w:rsidRDefault="00374CAF" w:rsidP="00374CAF">
      <w:pPr>
        <w:pStyle w:val="Prrafodelista"/>
        <w:numPr>
          <w:ilvl w:val="0"/>
          <w:numId w:val="4"/>
        </w:numPr>
      </w:pPr>
      <w:r w:rsidRPr="00374CAF">
        <w:rPr>
          <w:i/>
          <w:iCs/>
        </w:rPr>
        <w:t>Disseny de la implementació dels atributs derivats</w:t>
      </w:r>
      <w:r>
        <w:t xml:space="preserve"> </w:t>
      </w:r>
      <w:r>
        <w:sym w:font="Wingdings" w:char="F0E0"/>
      </w:r>
      <w:r>
        <w:t xml:space="preserve"> El preu de la comanda depèn dels productes que s’hi afegeixen; les begudes i les pizzes predefinides el seu preu és el mateix que el preu original; el preu de les pizzes personalitzades depèn de la mida i els ingredients afegits i finalment, el menú calculem el preu amb la suma de tots els productes inclosos i després hi restem un 10% d’aquest.</w:t>
      </w:r>
    </w:p>
    <w:p w14:paraId="5A47CC40" w14:textId="77777777" w:rsidR="00F46DE2" w:rsidRDefault="00F46DE2" w:rsidP="00F46DE2">
      <w:pPr>
        <w:pStyle w:val="Prrafodelista"/>
      </w:pPr>
    </w:p>
    <w:p w14:paraId="6A73769A" w14:textId="634C2F1C" w:rsidR="00374CAF" w:rsidRDefault="00374CAF" w:rsidP="00374CAF">
      <w:pPr>
        <w:pStyle w:val="Prrafodelista"/>
        <w:numPr>
          <w:ilvl w:val="0"/>
          <w:numId w:val="4"/>
        </w:numPr>
      </w:pPr>
      <w:r>
        <w:rPr>
          <w:i/>
          <w:iCs/>
        </w:rPr>
        <w:t xml:space="preserve">Eliminació d’herència múltiple </w:t>
      </w:r>
      <w:r>
        <w:sym w:font="Wingdings" w:char="F0E0"/>
      </w:r>
      <w:r>
        <w:t xml:space="preserve"> No n’hi ha</w:t>
      </w:r>
    </w:p>
    <w:p w14:paraId="7CB8321D" w14:textId="416786C9" w:rsidR="00374CAF" w:rsidRDefault="00374CAF" w:rsidP="00374CAF">
      <w:pPr>
        <w:pStyle w:val="Prrafodelista"/>
        <w:rPr>
          <w:i/>
          <w:iCs/>
        </w:rPr>
      </w:pPr>
    </w:p>
    <w:p w14:paraId="3BAA976D" w14:textId="1A7FF23D" w:rsidR="00374CAF" w:rsidRDefault="00374CAF" w:rsidP="00374CAF">
      <w:pPr>
        <w:pStyle w:val="Prrafodelista"/>
        <w:rPr>
          <w:i/>
          <w:iCs/>
        </w:rPr>
      </w:pPr>
    </w:p>
    <w:p w14:paraId="397CC622" w14:textId="19B962AC" w:rsidR="00374CAF" w:rsidRDefault="00374CAF" w:rsidP="00374CAF">
      <w:pPr>
        <w:pStyle w:val="Prrafodelista"/>
      </w:pPr>
    </w:p>
    <w:p w14:paraId="780B1B4D" w14:textId="5D23495D" w:rsidR="00F46DE2" w:rsidRDefault="00F46DE2" w:rsidP="00374CAF">
      <w:pPr>
        <w:pStyle w:val="Prrafodelista"/>
      </w:pPr>
    </w:p>
    <w:p w14:paraId="2DC2604F" w14:textId="14F58347" w:rsidR="00F46DE2" w:rsidRDefault="00F46DE2" w:rsidP="00374CAF">
      <w:pPr>
        <w:pStyle w:val="Prrafodelista"/>
      </w:pPr>
    </w:p>
    <w:p w14:paraId="432A35C6" w14:textId="02C9D422" w:rsidR="00374CAF" w:rsidRDefault="00374CAF" w:rsidP="00374CAF">
      <w:pPr>
        <w:pStyle w:val="Ttulo1"/>
        <w:numPr>
          <w:ilvl w:val="0"/>
          <w:numId w:val="3"/>
        </w:numPr>
      </w:pPr>
      <w:r>
        <w:lastRenderedPageBreak/>
        <w:t>Disseny de la base de dades relacional</w:t>
      </w:r>
    </w:p>
    <w:p w14:paraId="13DBBE4C" w14:textId="702027F3" w:rsidR="00374CAF" w:rsidRDefault="00374CAF" w:rsidP="00374CAF"/>
    <w:p w14:paraId="1CA98AEB" w14:textId="48B6E53B" w:rsidR="00374CAF" w:rsidRDefault="00374CAF" w:rsidP="00374CAF">
      <w:pPr>
        <w:pStyle w:val="Ttulo2"/>
        <w:numPr>
          <w:ilvl w:val="1"/>
          <w:numId w:val="3"/>
        </w:numPr>
      </w:pPr>
      <w:r>
        <w:t>Substituir els atributs no refe</w:t>
      </w:r>
      <w:r w:rsidR="00A76114">
        <w:t>re</w:t>
      </w:r>
      <w:r>
        <w:t>ncials amb valors</w:t>
      </w:r>
      <w:r w:rsidR="00577241">
        <w:t xml:space="preserve"> múltiples per una nova classe/taula</w:t>
      </w:r>
    </w:p>
    <w:p w14:paraId="67875A7C" w14:textId="7C7E4D57" w:rsidR="00577241" w:rsidRDefault="002C50B6" w:rsidP="00577241">
      <w:r>
        <w:t>En el nostre cas no en tenim.</w:t>
      </w:r>
    </w:p>
    <w:p w14:paraId="6C82DA2C" w14:textId="11A43BD2" w:rsidR="00577241" w:rsidRDefault="00577241" w:rsidP="00577241">
      <w:pPr>
        <w:pStyle w:val="Ttulo2"/>
        <w:numPr>
          <w:ilvl w:val="1"/>
          <w:numId w:val="3"/>
        </w:numPr>
      </w:pPr>
      <w:r>
        <w:t>Definir dominis equivalents a les enumeracions</w:t>
      </w:r>
    </w:p>
    <w:p w14:paraId="6497A7BA" w14:textId="0A03D325" w:rsidR="00577241" w:rsidRDefault="002C50B6" w:rsidP="00577241">
      <w:r>
        <w:t xml:space="preserve">En el cas de la enumeració Mida, referent a les mides de les pizzes, crearíem un domini  per a que en SQL </w:t>
      </w:r>
      <w:r w:rsidR="000D22F0">
        <w:t>poguéssim</w:t>
      </w:r>
      <w:r>
        <w:t xml:space="preserve"> definir la mida de les pizzes</w:t>
      </w:r>
    </w:p>
    <w:p w14:paraId="0FF153DA" w14:textId="0FF2F4E3" w:rsidR="00577241" w:rsidRDefault="00577241" w:rsidP="00577241">
      <w:pPr>
        <w:pStyle w:val="Ttulo2"/>
        <w:numPr>
          <w:ilvl w:val="1"/>
          <w:numId w:val="3"/>
        </w:numPr>
      </w:pPr>
      <w:r>
        <w:t>Seleccionar un identificador per cada classe amb atribut(s) no referencial</w:t>
      </w:r>
      <w:r w:rsidR="00A77605">
        <w:t>(s) adient(s)</w:t>
      </w:r>
    </w:p>
    <w:p w14:paraId="76A96E25" w14:textId="0BC2414F" w:rsidR="00A77605" w:rsidRDefault="002C50B6" w:rsidP="00A77605">
      <w:r>
        <w:t xml:space="preserve">Classe Empleat: </w:t>
      </w:r>
      <w:r w:rsidR="000D22F0">
        <w:t>codiEmpleat</w:t>
      </w:r>
    </w:p>
    <w:p w14:paraId="55DED9D3" w14:textId="34F5898F" w:rsidR="002C50B6" w:rsidRDefault="002C50B6" w:rsidP="00A77605">
      <w:r>
        <w:t xml:space="preserve">Classe Client: </w:t>
      </w:r>
      <w:r w:rsidR="000D22F0">
        <w:t>m</w:t>
      </w:r>
      <w:r w:rsidR="00B71148">
        <w:t>ail</w:t>
      </w:r>
    </w:p>
    <w:p w14:paraId="3FB770CC" w14:textId="3B0A45E2" w:rsidR="002C50B6" w:rsidRDefault="002C50B6" w:rsidP="00A77605">
      <w:r>
        <w:t xml:space="preserve">Classe Comanda: </w:t>
      </w:r>
      <w:r w:rsidR="000D22F0">
        <w:t>c</w:t>
      </w:r>
      <w:r>
        <w:t>odi</w:t>
      </w:r>
    </w:p>
    <w:p w14:paraId="2D1267CB" w14:textId="4E5D5186" w:rsidR="002C50B6" w:rsidRDefault="002C50B6" w:rsidP="00A77605">
      <w:r>
        <w:t xml:space="preserve">Classe Ingredient: </w:t>
      </w:r>
      <w:r w:rsidR="000D22F0">
        <w:t>n</w:t>
      </w:r>
      <w:r w:rsidR="00B71148">
        <w:t>om</w:t>
      </w:r>
    </w:p>
    <w:p w14:paraId="2638DD49" w14:textId="5565D672" w:rsidR="002C50B6" w:rsidRDefault="002C50B6" w:rsidP="00A77605">
      <w:r>
        <w:t xml:space="preserve">Classe Producte: </w:t>
      </w:r>
      <w:r w:rsidR="000D22F0">
        <w:t>c</w:t>
      </w:r>
      <w:r w:rsidR="00B71148">
        <w:t>odi</w:t>
      </w:r>
    </w:p>
    <w:p w14:paraId="129CEC44" w14:textId="02CF8070" w:rsidR="00B71148" w:rsidRDefault="00B71148" w:rsidP="00A77605">
      <w:r>
        <w:t>Les classes Pizza, Beguda, Menú, Repartidor i Cuiner hereten l’atribut de la classe pare)</w:t>
      </w:r>
    </w:p>
    <w:p w14:paraId="6C292E02" w14:textId="56B45C5D" w:rsidR="00A77605" w:rsidRDefault="00A77605" w:rsidP="00A77605">
      <w:pPr>
        <w:pStyle w:val="Ttulo2"/>
        <w:numPr>
          <w:ilvl w:val="1"/>
          <w:numId w:val="3"/>
        </w:numPr>
      </w:pPr>
      <w:r>
        <w:t>Assignació inicial de taules i columnes a les classes que no participin en herència, i els seus atributs sense considerar els referencials</w:t>
      </w:r>
    </w:p>
    <w:p w14:paraId="59726E0C" w14:textId="4B591929" w:rsidR="00B71148" w:rsidRDefault="00B71148" w:rsidP="00A77605">
      <w:r>
        <w:t xml:space="preserve">Client: </w:t>
      </w:r>
      <w:r w:rsidR="000D22F0">
        <w:t>name</w:t>
      </w:r>
      <w:r>
        <w:t>, adreça, mail, telèfon i password</w:t>
      </w:r>
    </w:p>
    <w:p w14:paraId="6D92921C" w14:textId="6EEEA9AC" w:rsidR="00B71148" w:rsidRDefault="00B71148" w:rsidP="00A77605">
      <w:r>
        <w:t xml:space="preserve">Comanda: </w:t>
      </w:r>
      <w:r w:rsidR="000D22F0">
        <w:t>c</w:t>
      </w:r>
      <w:r>
        <w:t>odi, hora, preu, preparat i entrega</w:t>
      </w:r>
    </w:p>
    <w:p w14:paraId="01A7A1F8" w14:textId="5BC7F279" w:rsidR="00B71148" w:rsidRDefault="00B71148" w:rsidP="00A77605">
      <w:r>
        <w:t xml:space="preserve">Ingredients: </w:t>
      </w:r>
      <w:r w:rsidR="000D22F0">
        <w:t>n</w:t>
      </w:r>
      <w:r>
        <w:t>om</w:t>
      </w:r>
    </w:p>
    <w:p w14:paraId="5C71C528" w14:textId="2246B139" w:rsidR="00A77605" w:rsidRDefault="00A77605" w:rsidP="00A77605">
      <w:pPr>
        <w:pStyle w:val="Ttulo2"/>
        <w:numPr>
          <w:ilvl w:val="1"/>
          <w:numId w:val="3"/>
        </w:numPr>
      </w:pPr>
      <w:r>
        <w:t>Representació de l’herència</w:t>
      </w:r>
    </w:p>
    <w:p w14:paraId="772035BC" w14:textId="77777777" w:rsidR="002513B6" w:rsidRDefault="002513B6" w:rsidP="00A77605">
      <w:r>
        <w:t>Classe Empleat: en aquesta classe hem decidit fer una diferenciació entre pare i fills ja tenen atributs diferents i a podria ser que en tinguessin més.</w:t>
      </w:r>
    </w:p>
    <w:p w14:paraId="0D098FD5" w14:textId="5856C7A5" w:rsidR="00A77605" w:rsidRDefault="002513B6" w:rsidP="00A77605">
      <w:r>
        <w:t xml:space="preserve"> Empleat: Codi Empleat, nom</w:t>
      </w:r>
    </w:p>
    <w:p w14:paraId="1435D7AA" w14:textId="62C5CF74" w:rsidR="002513B6" w:rsidRDefault="002513B6" w:rsidP="00A77605">
      <w:r>
        <w:tab/>
        <w:t xml:space="preserve">Cuiner:  </w:t>
      </w:r>
      <w:r w:rsidR="000D22F0">
        <w:t>c</w:t>
      </w:r>
      <w:r>
        <w:t>odiEmpleat</w:t>
      </w:r>
    </w:p>
    <w:p w14:paraId="1BC0FBF7" w14:textId="2FE0345F" w:rsidR="002513B6" w:rsidRDefault="002513B6" w:rsidP="00A77605">
      <w:r>
        <w:tab/>
        <w:t>Repartidor</w:t>
      </w:r>
      <w:r w:rsidR="000D22F0">
        <w:t>:</w:t>
      </w:r>
      <w:r>
        <w:t xml:space="preserve"> </w:t>
      </w:r>
      <w:r w:rsidR="000D22F0">
        <w:t>c</w:t>
      </w:r>
      <w:r>
        <w:t>odiEmpleat, zona</w:t>
      </w:r>
    </w:p>
    <w:p w14:paraId="4FAEF030" w14:textId="39408FA6" w:rsidR="002513B6" w:rsidRDefault="002513B6" w:rsidP="00A77605">
      <w:r>
        <w:t xml:space="preserve">Codi Empleat </w:t>
      </w:r>
      <w:r w:rsidR="008926C0">
        <w:t xml:space="preserve">és la </w:t>
      </w:r>
      <w:r>
        <w:t>clau foran</w:t>
      </w:r>
      <w:r w:rsidR="008926C0">
        <w:t>a</w:t>
      </w:r>
      <w:r>
        <w:t>.</w:t>
      </w:r>
    </w:p>
    <w:p w14:paraId="31C78C36" w14:textId="6397799B" w:rsidR="002513B6" w:rsidRDefault="002513B6" w:rsidP="00A77605"/>
    <w:p w14:paraId="597E6061" w14:textId="77777777" w:rsidR="00BC5F97" w:rsidRDefault="00BC5F97" w:rsidP="00BC5F97">
      <w:r>
        <w:t>En el cas de la classe Pizzes, les subclasses Predefinides i Personalitzades no tenen atributs propis, per això hem decidit que en lloc de fer les tres classes, en la classe pizzes afegirem un atribut que indiqui si és de un tipus o de l’altre. Quedaria així:</w:t>
      </w:r>
    </w:p>
    <w:p w14:paraId="604444B9" w14:textId="47ED9DD1" w:rsidR="00BC5F97" w:rsidRDefault="00BC5F97" w:rsidP="00BC5F97">
      <w:r>
        <w:t>Pizzes: codi, mida, tipus</w:t>
      </w:r>
      <w:r w:rsidR="00272836">
        <w:t xml:space="preserve"> -&gt; si són predefinides tipus = 1, i si són personalitzades tipus = 2</w:t>
      </w:r>
    </w:p>
    <w:p w14:paraId="3FEC7CD3" w14:textId="77777777" w:rsidR="000D22F0" w:rsidRDefault="000D22F0" w:rsidP="00A77605"/>
    <w:p w14:paraId="23D75A79" w14:textId="74310EF5" w:rsidR="002513B6" w:rsidRDefault="002513B6" w:rsidP="002513B6">
      <w:r>
        <w:lastRenderedPageBreak/>
        <w:t>Classe Producte: igual que l’anterior hem diferenciat entre pare i fills per la diferència d’atributs.</w:t>
      </w:r>
    </w:p>
    <w:p w14:paraId="535C9AAA" w14:textId="42CE7038" w:rsidR="002513B6" w:rsidRDefault="002513B6" w:rsidP="002513B6">
      <w:r>
        <w:t xml:space="preserve"> Producte: Preu, tipus, nom, codi, quantitat producte</w:t>
      </w:r>
    </w:p>
    <w:p w14:paraId="27E77215" w14:textId="585EBD27" w:rsidR="002513B6" w:rsidRDefault="002513B6" w:rsidP="002513B6">
      <w:r>
        <w:tab/>
        <w:t>Pizza:  codi</w:t>
      </w:r>
      <w:r w:rsidR="00B715D4">
        <w:t>, mida</w:t>
      </w:r>
    </w:p>
    <w:p w14:paraId="4B3E40FC" w14:textId="1C187051" w:rsidR="002513B6" w:rsidRDefault="002513B6" w:rsidP="002513B6">
      <w:r>
        <w:tab/>
        <w:t xml:space="preserve">Beguda: </w:t>
      </w:r>
      <w:r w:rsidR="00B715D4">
        <w:t>codi</w:t>
      </w:r>
    </w:p>
    <w:p w14:paraId="2D0CEAC6" w14:textId="530F173A" w:rsidR="002513B6" w:rsidRDefault="002513B6" w:rsidP="002513B6">
      <w:r>
        <w:tab/>
        <w:t xml:space="preserve">Menú: </w:t>
      </w:r>
      <w:r w:rsidR="00B715D4">
        <w:t>codi, beguda, pizzes</w:t>
      </w:r>
    </w:p>
    <w:p w14:paraId="61563ACC" w14:textId="4267C747" w:rsidR="002513B6" w:rsidRDefault="008926C0" w:rsidP="002513B6">
      <w:r>
        <w:t>Codi és la clau forana</w:t>
      </w:r>
      <w:r w:rsidR="002513B6">
        <w:t>.</w:t>
      </w:r>
    </w:p>
    <w:p w14:paraId="2254C257" w14:textId="77777777" w:rsidR="00CF4B8D" w:rsidRDefault="00CF4B8D" w:rsidP="002513B6"/>
    <w:p w14:paraId="16332D00" w14:textId="333379AC" w:rsidR="00A77605" w:rsidRDefault="00A77605" w:rsidP="00A77605">
      <w:pPr>
        <w:pStyle w:val="Ttulo2"/>
        <w:numPr>
          <w:ilvl w:val="1"/>
          <w:numId w:val="3"/>
        </w:numPr>
      </w:pPr>
      <w:r>
        <w:t>Substituir atributs referencials per claus foranes</w:t>
      </w:r>
    </w:p>
    <w:p w14:paraId="0FC96034" w14:textId="27177094" w:rsidR="00BC5F97" w:rsidRDefault="00BC5F97" w:rsidP="00A77605">
      <w:r>
        <w:t xml:space="preserve">Client.llistaPersonalitzades: Personalitzades [*] -&gt; s’ha afegit la columna </w:t>
      </w:r>
      <w:r w:rsidR="00376DBF">
        <w:t>mail</w:t>
      </w:r>
      <w:r>
        <w:t>_client a P</w:t>
      </w:r>
      <w:r w:rsidR="00693007">
        <w:t>izzes</w:t>
      </w:r>
      <w:r w:rsidR="00FE20E9">
        <w:t xml:space="preserve"> (tipus=2)</w:t>
      </w:r>
      <w:r>
        <w:t xml:space="preserve"> i serà clau </w:t>
      </w:r>
      <w:r w:rsidR="00376DBF">
        <w:t>forana</w:t>
      </w:r>
      <w:r>
        <w:t xml:space="preserve"> client.</w:t>
      </w:r>
    </w:p>
    <w:p w14:paraId="0A3AB528" w14:textId="2F2DBD6F" w:rsidR="00BC5F97" w:rsidRDefault="00BC5F97" w:rsidP="00BC5F97">
      <w:r>
        <w:t>Client.comandes: comandes [*] -&gt; s’ha afegit la columna mail_client a Comandes i serà clau forana a client.</w:t>
      </w:r>
    </w:p>
    <w:p w14:paraId="24E62D7D" w14:textId="18FA13AF" w:rsidR="00376DBF" w:rsidRDefault="00693007" w:rsidP="00376DBF">
      <w:r>
        <w:t>Cuiner</w:t>
      </w:r>
      <w:r w:rsidR="00376DBF">
        <w:t xml:space="preserve">.comandes: comandes [*] -&gt; s’ha afegit la columna </w:t>
      </w:r>
      <w:r>
        <w:t>codi_cuiner</w:t>
      </w:r>
      <w:r w:rsidR="00376DBF">
        <w:t xml:space="preserve"> a </w:t>
      </w:r>
      <w:r>
        <w:t>Comandes</w:t>
      </w:r>
      <w:r w:rsidR="00376DBF">
        <w:t xml:space="preserve"> i serà clau forana a c</w:t>
      </w:r>
      <w:r>
        <w:t>uiner</w:t>
      </w:r>
      <w:r w:rsidR="00376DBF">
        <w:t>.</w:t>
      </w:r>
    </w:p>
    <w:p w14:paraId="08C912E2" w14:textId="04641648" w:rsidR="00376DBF" w:rsidRDefault="00693007" w:rsidP="00BC5F97">
      <w:r>
        <w:t>Repartidor</w:t>
      </w:r>
      <w:r w:rsidR="00376DBF">
        <w:t xml:space="preserve">.comandes: comandes [*] -&gt; s’ha afegit la columna </w:t>
      </w:r>
      <w:r>
        <w:t xml:space="preserve">codi_repartidor </w:t>
      </w:r>
      <w:r w:rsidR="00376DBF">
        <w:t xml:space="preserve">a Comandes i serà clau forana a </w:t>
      </w:r>
      <w:r>
        <w:t>repartidor</w:t>
      </w:r>
      <w:r w:rsidR="00376DBF">
        <w:t>.</w:t>
      </w:r>
    </w:p>
    <w:p w14:paraId="4D90F81E" w14:textId="18E2E9A6" w:rsidR="00BC5F97" w:rsidRDefault="00BC5F97" w:rsidP="00BC5F97">
      <w:r>
        <w:t>Comandes.begudes: Beguda [*] -&gt; s’ha afegit la columna codi_comanda a Beguda i serà clau forana a comanda.</w:t>
      </w:r>
    </w:p>
    <w:p w14:paraId="725B47A1" w14:textId="7CE5D22A" w:rsidR="00BC5F97" w:rsidRDefault="00BC5F97" w:rsidP="00BC5F97">
      <w:r>
        <w:t xml:space="preserve">Comandes.menu: Menú [*] -&gt; s’ha afegit la columna codi_comanda a </w:t>
      </w:r>
      <w:r w:rsidR="00376DBF">
        <w:t>Menú</w:t>
      </w:r>
      <w:r>
        <w:t xml:space="preserve"> i serà clau forana a comanda.</w:t>
      </w:r>
    </w:p>
    <w:p w14:paraId="17BC9FBA" w14:textId="10D5997D" w:rsidR="00376DBF" w:rsidRDefault="00376DBF" w:rsidP="00BC5F97">
      <w:r>
        <w:t>Comandes.pizzes: Pizzes [*] -&gt; s’ha afegit la columna codi_comanda a Pizzes i serà clau forana a comanda.</w:t>
      </w:r>
    </w:p>
    <w:p w14:paraId="32D7D464" w14:textId="318C95AC" w:rsidR="00BC5F97" w:rsidRDefault="00BC5F97" w:rsidP="00BC5F97">
      <w:r>
        <w:t>Comandes.</w:t>
      </w:r>
      <w:r w:rsidR="00376DBF">
        <w:t>repartidor</w:t>
      </w:r>
      <w:r>
        <w:t xml:space="preserve">: </w:t>
      </w:r>
      <w:r w:rsidR="00376DBF">
        <w:t>Repartidor</w:t>
      </w:r>
      <w:r>
        <w:t xml:space="preserve"> -&gt; s’ha afegit la columna codi_comanda a </w:t>
      </w:r>
      <w:r w:rsidR="00380892">
        <w:t>Repartidor</w:t>
      </w:r>
      <w:r>
        <w:t xml:space="preserve"> i serà clau forana a comanda.</w:t>
      </w:r>
    </w:p>
    <w:p w14:paraId="1CFBBF32" w14:textId="0C65AADF" w:rsidR="00BC5F97" w:rsidRDefault="00BC5F97" w:rsidP="00BC5F97">
      <w:r>
        <w:t>Comandes.</w:t>
      </w:r>
      <w:r w:rsidR="00380892">
        <w:t>cuiner</w:t>
      </w:r>
      <w:r>
        <w:t xml:space="preserve">: </w:t>
      </w:r>
      <w:r w:rsidR="00376DBF">
        <w:t>Cuiner</w:t>
      </w:r>
      <w:r>
        <w:t xml:space="preserve"> -&gt; s’ha afegit la columna codi_comanda a </w:t>
      </w:r>
      <w:r w:rsidR="00380892">
        <w:t>Cuiner</w:t>
      </w:r>
      <w:r>
        <w:t xml:space="preserve"> i serà clau forana a comanda.</w:t>
      </w:r>
    </w:p>
    <w:p w14:paraId="728E0634" w14:textId="70F9A451" w:rsidR="00BC5F97" w:rsidRDefault="00693007" w:rsidP="00BC5F97">
      <w:r>
        <w:t>Pizza.ingredients: Ingredients [1..5] -&gt; s’ha afegit la columna codi_pizza a Ingredients i serà clau forana a Pizza.</w:t>
      </w:r>
    </w:p>
    <w:p w14:paraId="6CB07116" w14:textId="0F536BC5" w:rsidR="00693007" w:rsidRDefault="00693007" w:rsidP="00693007">
      <w:r>
        <w:t>Menú.begudes: Beguda [*] -&gt; s’ha afegit la columna codi_menú a Beguda i serà clau forana a Menú.</w:t>
      </w:r>
    </w:p>
    <w:p w14:paraId="5EFE2239" w14:textId="75C834A3" w:rsidR="00693007" w:rsidRDefault="00693007" w:rsidP="00A77605">
      <w:pPr>
        <w:rPr>
          <w:u w:val="single"/>
        </w:rPr>
      </w:pPr>
      <w:r>
        <w:t>Menú.pizzes: Predefinides [*] -&gt; s’ha afegit la columna codi_menú a Pizzes</w:t>
      </w:r>
      <w:r w:rsidR="00FE20E9">
        <w:t xml:space="preserve"> (tipus=1)</w:t>
      </w:r>
      <w:r>
        <w:t xml:space="preserve"> i serà clau forana a Menú.</w:t>
      </w:r>
    </w:p>
    <w:p w14:paraId="1C98455B" w14:textId="77777777" w:rsidR="00380892" w:rsidRPr="00380892" w:rsidRDefault="00380892" w:rsidP="00A77605">
      <w:pPr>
        <w:rPr>
          <w:u w:val="single"/>
        </w:rPr>
      </w:pPr>
    </w:p>
    <w:p w14:paraId="03FDB634" w14:textId="73A73C42" w:rsidR="00A77605" w:rsidRDefault="00A77605" w:rsidP="00A77605">
      <w:pPr>
        <w:pStyle w:val="Ttulo2"/>
        <w:numPr>
          <w:ilvl w:val="1"/>
          <w:numId w:val="3"/>
        </w:numPr>
      </w:pPr>
      <w:r>
        <w:lastRenderedPageBreak/>
        <w:t>Assignar identificador a les classes que encara no en tinguin, considerant les claus foranes afegides</w:t>
      </w:r>
    </w:p>
    <w:p w14:paraId="71BFA097" w14:textId="42E564E7" w:rsidR="00A77605" w:rsidRDefault="00380892" w:rsidP="00A77605">
      <w:r>
        <w:t>En el nostre cas no ens fa f</w:t>
      </w:r>
      <w:r w:rsidR="00B8582B">
        <w:t>alta.</w:t>
      </w:r>
    </w:p>
    <w:p w14:paraId="6986ADAD" w14:textId="74CF2323" w:rsidR="00A77605" w:rsidRDefault="00A77605" w:rsidP="00A77605">
      <w:pPr>
        <w:pStyle w:val="Ttulo2"/>
        <w:numPr>
          <w:ilvl w:val="1"/>
          <w:numId w:val="3"/>
        </w:numPr>
      </w:pPr>
      <w:r>
        <w:t>Especificar l’emmagatzemament dels atributs de classe (static)</w:t>
      </w:r>
    </w:p>
    <w:p w14:paraId="4983E13D" w14:textId="0CC14FF6" w:rsidR="000D22F0" w:rsidRPr="000D22F0" w:rsidRDefault="000D22F0" w:rsidP="000D22F0">
      <w:r>
        <w:t>En aquest cas no en tenim</w:t>
      </w:r>
    </w:p>
    <w:p w14:paraId="61AC77CC" w14:textId="361C3D04" w:rsidR="000D22F0" w:rsidRDefault="000D22F0" w:rsidP="000D22F0">
      <w:pPr>
        <w:pStyle w:val="Ttulo2"/>
        <w:numPr>
          <w:ilvl w:val="1"/>
          <w:numId w:val="3"/>
        </w:numPr>
      </w:pPr>
      <w:r>
        <w:t>Definició de vistes per les classes que s'han fragmentat en diverses taules</w:t>
      </w:r>
    </w:p>
    <w:p w14:paraId="745D8297" w14:textId="6133C663" w:rsidR="00CF4B8D" w:rsidRDefault="00B8582B" w:rsidP="00CF4B8D">
      <w:r>
        <w:t>Per a les classes Repartidor i Cuiner hem definit: vista_e.repartidor i vista_e.cuiner</w:t>
      </w:r>
    </w:p>
    <w:p w14:paraId="589230C5" w14:textId="787F17F3" w:rsidR="00B8582B" w:rsidRDefault="00B8582B" w:rsidP="00B8582B">
      <w:r>
        <w:t>Per a les classes Beguda, Pizza i Menú hem definit: vista_p.beguda i vista_p.pizzes i vista_p.menu</w:t>
      </w:r>
    </w:p>
    <w:p w14:paraId="3EC6C841" w14:textId="77777777" w:rsidR="00B8582B" w:rsidRPr="00CF4B8D" w:rsidRDefault="00B8582B" w:rsidP="00B8582B"/>
    <w:p w14:paraId="1A4EB569" w14:textId="77777777" w:rsidR="00B8582B" w:rsidRPr="00CF4B8D" w:rsidRDefault="00B8582B" w:rsidP="00CF4B8D"/>
    <w:sectPr w:rsidR="00B8582B" w:rsidRPr="00CF4B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862F2"/>
    <w:multiLevelType w:val="hybridMultilevel"/>
    <w:tmpl w:val="66FE99FA"/>
    <w:lvl w:ilvl="0" w:tplc="8CAE583C">
      <w:start w:val="1"/>
      <w:numFmt w:val="decimal"/>
      <w:lvlText w:val="%1."/>
      <w:lvlJc w:val="left"/>
      <w:pPr>
        <w:ind w:left="720" w:hanging="360"/>
      </w:pPr>
      <w:rPr>
        <w:rFonts w:hint="default"/>
        <w:sz w:val="36"/>
        <w:szCs w:val="3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A84365E"/>
    <w:multiLevelType w:val="hybridMultilevel"/>
    <w:tmpl w:val="D8CA386C"/>
    <w:lvl w:ilvl="0" w:tplc="D136814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FB278A7"/>
    <w:multiLevelType w:val="hybridMultilevel"/>
    <w:tmpl w:val="79B4822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C356C35"/>
    <w:multiLevelType w:val="hybridMultilevel"/>
    <w:tmpl w:val="BC9ADAE6"/>
    <w:lvl w:ilvl="0" w:tplc="AC0CC6A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D890061"/>
    <w:multiLevelType w:val="multilevel"/>
    <w:tmpl w:val="0804D0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746E7D4C"/>
    <w:multiLevelType w:val="hybridMultilevel"/>
    <w:tmpl w:val="D4D68BAA"/>
    <w:lvl w:ilvl="0" w:tplc="683E6D7E">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CAF"/>
    <w:rsid w:val="000429B4"/>
    <w:rsid w:val="000D22F0"/>
    <w:rsid w:val="00125622"/>
    <w:rsid w:val="00171B22"/>
    <w:rsid w:val="002513B6"/>
    <w:rsid w:val="00272836"/>
    <w:rsid w:val="002C50B6"/>
    <w:rsid w:val="00374CAF"/>
    <w:rsid w:val="00376DBF"/>
    <w:rsid w:val="00380892"/>
    <w:rsid w:val="003849FE"/>
    <w:rsid w:val="003A65CC"/>
    <w:rsid w:val="00577241"/>
    <w:rsid w:val="005A3ACB"/>
    <w:rsid w:val="00693007"/>
    <w:rsid w:val="007171D9"/>
    <w:rsid w:val="00741EA2"/>
    <w:rsid w:val="007A7EA5"/>
    <w:rsid w:val="008926C0"/>
    <w:rsid w:val="0098733B"/>
    <w:rsid w:val="009E0591"/>
    <w:rsid w:val="00A72930"/>
    <w:rsid w:val="00A76114"/>
    <w:rsid w:val="00A77605"/>
    <w:rsid w:val="00B71148"/>
    <w:rsid w:val="00B715D4"/>
    <w:rsid w:val="00B8582B"/>
    <w:rsid w:val="00BC5F97"/>
    <w:rsid w:val="00CC0361"/>
    <w:rsid w:val="00CF4B8D"/>
    <w:rsid w:val="00E13561"/>
    <w:rsid w:val="00E20682"/>
    <w:rsid w:val="00F46DE2"/>
    <w:rsid w:val="00FD1117"/>
    <w:rsid w:val="00FE20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D0E69"/>
  <w15:chartTrackingRefBased/>
  <w15:docId w15:val="{6B1A6D24-ECD6-4CD6-BAF8-7DB6EBD00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paragraph" w:styleId="Ttulo1">
    <w:name w:val="heading 1"/>
    <w:basedOn w:val="Normal"/>
    <w:next w:val="Normal"/>
    <w:link w:val="Ttulo1Car"/>
    <w:uiPriority w:val="9"/>
    <w:qFormat/>
    <w:rsid w:val="00374C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74C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74CAF"/>
    <w:pPr>
      <w:ind w:left="720"/>
      <w:contextualSpacing/>
    </w:pPr>
  </w:style>
  <w:style w:type="character" w:customStyle="1" w:styleId="Ttulo1Car">
    <w:name w:val="Título 1 Car"/>
    <w:basedOn w:val="Fuentedeprrafopredeter"/>
    <w:link w:val="Ttulo1"/>
    <w:uiPriority w:val="9"/>
    <w:rsid w:val="00374CAF"/>
    <w:rPr>
      <w:rFonts w:asciiTheme="majorHAnsi" w:eastAsiaTheme="majorEastAsia" w:hAnsiTheme="majorHAnsi" w:cstheme="majorBidi"/>
      <w:color w:val="2F5496" w:themeColor="accent1" w:themeShade="BF"/>
      <w:sz w:val="32"/>
      <w:szCs w:val="32"/>
      <w:lang w:val="ca-ES"/>
    </w:rPr>
  </w:style>
  <w:style w:type="character" w:customStyle="1" w:styleId="Ttulo2Car">
    <w:name w:val="Título 2 Car"/>
    <w:basedOn w:val="Fuentedeprrafopredeter"/>
    <w:link w:val="Ttulo2"/>
    <w:uiPriority w:val="9"/>
    <w:rsid w:val="00374CAF"/>
    <w:rPr>
      <w:rFonts w:asciiTheme="majorHAnsi" w:eastAsiaTheme="majorEastAsia" w:hAnsiTheme="majorHAnsi" w:cstheme="majorBidi"/>
      <w:color w:val="2F5496" w:themeColor="accent1" w:themeShade="BF"/>
      <w:sz w:val="26"/>
      <w:szCs w:val="26"/>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15</Pages>
  <Words>793</Words>
  <Characters>4366</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 Francesc Llaberia Declara</dc:creator>
  <cp:keywords/>
  <dc:description/>
  <cp:lastModifiedBy>Arnau Francesc Llaberia Declara</cp:lastModifiedBy>
  <cp:revision>19</cp:revision>
  <dcterms:created xsi:type="dcterms:W3CDTF">2021-05-23T15:20:00Z</dcterms:created>
  <dcterms:modified xsi:type="dcterms:W3CDTF">2021-05-25T15:46:00Z</dcterms:modified>
</cp:coreProperties>
</file>