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5917" w14:textId="3F30AD3B" w:rsidR="00E22BF2" w:rsidRPr="007E4629" w:rsidRDefault="00E22BF2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WEBSITE PROPOSA</w:t>
      </w:r>
      <w:r w:rsidRPr="007E4629">
        <w:rPr>
          <w:rFonts w:ascii="Times New Roman" w:hAnsi="Times New Roman" w:cs="Times New Roman"/>
          <w:b/>
          <w:bCs/>
          <w:sz w:val="28"/>
          <w:szCs w:val="28"/>
        </w:rPr>
        <w:t>L</w:t>
      </w:r>
    </w:p>
    <w:p w14:paraId="69A12CFD" w14:textId="406113EE" w:rsidR="00B13AEC" w:rsidRPr="007E4629" w:rsidRDefault="00B13AEC" w:rsidP="00B13AEC">
      <w:pPr>
        <w:rPr>
          <w:rFonts w:ascii="Times New Roman" w:hAnsi="Times New Roman" w:cs="Times New Roman"/>
          <w:b/>
          <w:bCs/>
        </w:rPr>
      </w:pPr>
      <w:r w:rsidRPr="007E4629">
        <w:rPr>
          <w:rFonts w:ascii="Times New Roman" w:hAnsi="Times New Roman" w:cs="Times New Roman"/>
          <w:b/>
          <w:bCs/>
        </w:rPr>
        <w:t xml:space="preserve">Zekie Mobile Detailing </w:t>
      </w:r>
      <w:r w:rsidRPr="007E4629">
        <w:rPr>
          <w:rFonts w:ascii="Times New Roman" w:hAnsi="Times New Roman" w:cs="Times New Roman"/>
          <w:b/>
          <w:bCs/>
        </w:rPr>
        <w:t xml:space="preserve">- </w:t>
      </w:r>
      <w:r w:rsidRPr="007E4629">
        <w:rPr>
          <w:rFonts w:ascii="Times New Roman" w:hAnsi="Times New Roman" w:cs="Times New Roman"/>
          <w:b/>
          <w:bCs/>
        </w:rPr>
        <w:t>Pro + Booking + Optional Monthly Care</w:t>
      </w:r>
    </w:p>
    <w:p w14:paraId="6747DA92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4A990C1F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Prepared for: Zekie Mobile Detailing (“Client”)</w:t>
      </w:r>
    </w:p>
    <w:p w14:paraId="6C72EF7B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Prepared by: Zackary Brown (“Developer”)</w:t>
      </w:r>
    </w:p>
    <w:p w14:paraId="105A22F2" w14:textId="3DFBF85E" w:rsidR="00B13AEC" w:rsidRPr="0042004A" w:rsidRDefault="00B13AEC" w:rsidP="00B13AEC">
      <w:pPr>
        <w:rPr>
          <w:rFonts w:ascii="Times New Roman" w:hAnsi="Times New Roman" w:cs="Times New Roman"/>
          <w:sz w:val="28"/>
          <w:szCs w:val="28"/>
        </w:rPr>
      </w:pPr>
      <w:r w:rsidRPr="0042004A">
        <w:rPr>
          <w:rFonts w:ascii="Times New Roman" w:hAnsi="Times New Roman" w:cs="Times New Roman"/>
          <w:sz w:val="28"/>
          <w:szCs w:val="28"/>
        </w:rPr>
        <w:t xml:space="preserve">Date: </w:t>
      </w:r>
      <w:r w:rsidRPr="0042004A">
        <w:rPr>
          <w:rFonts w:ascii="Times New Roman" w:hAnsi="Times New Roman" w:cs="Times New Roman"/>
          <w:sz w:val="28"/>
          <w:szCs w:val="28"/>
        </w:rPr>
        <w:t>01/31/2026</w:t>
      </w:r>
    </w:p>
    <w:p w14:paraId="6CFB488C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7F1B0A42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1) Project Goal</w:t>
      </w:r>
    </w:p>
    <w:p w14:paraId="4B65794A" w14:textId="485D1DE6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 xml:space="preserve">Build a fast, mobile-first website that converts visitors into qualified leads via a quote-based intake funnel and a booking request workflow (request </w:t>
      </w:r>
      <w:r w:rsidR="0042004A">
        <w:rPr>
          <w:rFonts w:ascii="Times New Roman" w:hAnsi="Times New Roman" w:cs="Times New Roman"/>
          <w:sz w:val="20"/>
          <w:szCs w:val="20"/>
        </w:rPr>
        <w:t>-</w:t>
      </w:r>
      <w:r w:rsidRPr="0042004A">
        <w:rPr>
          <w:rFonts w:ascii="Times New Roman" w:hAnsi="Times New Roman" w:cs="Times New Roman"/>
          <w:sz w:val="20"/>
          <w:szCs w:val="20"/>
        </w:rPr>
        <w:t xml:space="preserve"> confirmation). Pricing remains quote-based (no public pricing required).</w:t>
      </w:r>
    </w:p>
    <w:p w14:paraId="0EEAFAB4" w14:textId="77777777" w:rsidR="00B13AEC" w:rsidRPr="0042004A" w:rsidRDefault="00B13AEC" w:rsidP="0042004A">
      <w:pPr>
        <w:tabs>
          <w:tab w:val="left" w:pos="4140"/>
        </w:tabs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67A097AA" w14:textId="7970B6C1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2) Deliverables</w:t>
      </w:r>
    </w:p>
    <w:p w14:paraId="16E75184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A) Responsive Marketing Website</w:t>
      </w:r>
    </w:p>
    <w:p w14:paraId="432EF8FD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Core pages/sections: Home, Services, About, Reviews (placeholder allowed), Contact</w:t>
      </w:r>
    </w:p>
    <w:p w14:paraId="7C12D90C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Service pages: Ceramic Coating, Paint Correction, Interior Detailing (or final list provided by Client)</w:t>
      </w:r>
    </w:p>
    <w:p w14:paraId="7A1DAB13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5F38F28F" w14:textId="1BDAC02F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B) Quote-Based Intake Funnel</w:t>
      </w:r>
    </w:p>
    <w:p w14:paraId="26BE3F21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Intake form fields: name, phone, email, vehicle info, service interest, notes</w:t>
      </w:r>
    </w:p>
    <w:p w14:paraId="6B888D08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Optional photo upload (if supported by selected form tool)</w:t>
      </w:r>
    </w:p>
    <w:p w14:paraId="70976703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7B57C8B6" w14:textId="7E4A95A8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C) Booking Add-On</w:t>
      </w:r>
    </w:p>
    <w:p w14:paraId="71BBDA3C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Calendar/date-time request capture (customer requests date/time)</w:t>
      </w:r>
    </w:p>
    <w:p w14:paraId="4EB03432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Confirmation flow handled by Client via [TEXT / EMAIL / PHONE] after review (quote-based finalization)</w:t>
      </w:r>
    </w:p>
    <w:p w14:paraId="58CF3A81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210446A0" w14:textId="07EFB16D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D) Basic On-Page SEO Structure</w:t>
      </w:r>
    </w:p>
    <w:p w14:paraId="3C1620D9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Page titles/meta descriptions, headings, internal linking, local-intent structure</w:t>
      </w:r>
    </w:p>
    <w:p w14:paraId="37F6EB91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Note: no guarantee of rankings, lead volume, or conversion rate</w:t>
      </w:r>
    </w:p>
    <w:p w14:paraId="16B7DF23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26F803CE" w14:textId="05C23234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3) What’s Not Included</w:t>
      </w:r>
    </w:p>
    <w:p w14:paraId="13B6B142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Advanced SEO campaigns, ongoing content strategy, backlinking</w:t>
      </w:r>
    </w:p>
    <w:p w14:paraId="62BAE606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Paid ads management, CRM build, custom automations beyond the above</w:t>
      </w:r>
    </w:p>
    <w:p w14:paraId="37176519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Professional copywriting/photography/videography</w:t>
      </w:r>
    </w:p>
    <w:p w14:paraId="472CE620" w14:textId="080EDA72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Legal compliance drafting (privacy policy/terms), unless specifically purchased</w:t>
      </w:r>
    </w:p>
    <w:p w14:paraId="20852827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lastRenderedPageBreak/>
        <w:t>4) Pricing</w:t>
      </w:r>
    </w:p>
    <w:p w14:paraId="2F62216F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One-time Project Fee (Pro + Booking): $799.00</w:t>
      </w:r>
    </w:p>
    <w:p w14:paraId="62A95AD1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Optional Monthly Care/Hosting: $49.00/month (starts at Launch)</w:t>
      </w:r>
    </w:p>
    <w:p w14:paraId="160DE64F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2E492B22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5) Payment Terms</w:t>
      </w:r>
    </w:p>
    <w:p w14:paraId="4808874D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- 50% deposit to start: $399.50 (due upon signing)</w:t>
      </w:r>
    </w:p>
    <w:p w14:paraId="0A3B678C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Remaining 50%: $399.50 (due prior to Launch)</w:t>
      </w:r>
    </w:p>
    <w:p w14:paraId="24001FC8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33CFFECB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6) Revisions</w:t>
      </w:r>
    </w:p>
    <w:p w14:paraId="4D6E81FE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Includes 2 rounds of revisions for design/layout and content placement within scope.</w:t>
      </w:r>
    </w:p>
    <w:p w14:paraId="237DDBB8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- Additional revisions or scope expansion billed separately (see Agreement).</w:t>
      </w:r>
    </w:p>
    <w:p w14:paraId="2E62F1A5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24DD0B94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7) Client Inputs Needed</w:t>
      </w:r>
    </w:p>
    <w:p w14:paraId="4F11EEED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Logo/brand direction, service list &amp; service area, business contact info, photos/videos (or approval for placeholders), reviews/testimonials (or approval for placeholders), and booking preferences.</w:t>
      </w:r>
    </w:p>
    <w:p w14:paraId="7E07E2D8" w14:textId="77777777" w:rsidR="00B13AEC" w:rsidRPr="0042004A" w:rsidRDefault="00B13AEC" w:rsidP="0042004A">
      <w:pPr>
        <w:spacing w:after="0" w:line="120" w:lineRule="auto"/>
        <w:rPr>
          <w:rFonts w:ascii="Times New Roman" w:hAnsi="Times New Roman" w:cs="Times New Roman"/>
          <w:sz w:val="28"/>
          <w:szCs w:val="28"/>
        </w:rPr>
      </w:pPr>
    </w:p>
    <w:p w14:paraId="0F967620" w14:textId="77777777" w:rsidR="00B13AEC" w:rsidRPr="007E4629" w:rsidRDefault="00B13AEC" w:rsidP="00B1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629">
        <w:rPr>
          <w:rFonts w:ascii="Times New Roman" w:hAnsi="Times New Roman" w:cs="Times New Roman"/>
          <w:b/>
          <w:bCs/>
          <w:sz w:val="28"/>
          <w:szCs w:val="28"/>
        </w:rPr>
        <w:t>8) Next Steps</w:t>
      </w:r>
    </w:p>
    <w:p w14:paraId="1A3E74A1" w14:textId="77777777" w:rsidR="00B13AEC" w:rsidRPr="0042004A" w:rsidRDefault="00B13AEC" w:rsidP="004200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1) Approve this proposal and sign the Website Design &amp; Development Agreement</w:t>
      </w:r>
    </w:p>
    <w:p w14:paraId="690D1782" w14:textId="77777777" w:rsidR="00B13AEC" w:rsidRPr="0042004A" w:rsidRDefault="00B13AEC" w:rsidP="004200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>2) Pay the deposit invoice ($399.50)</w:t>
      </w:r>
    </w:p>
    <w:p w14:paraId="364BB9F5" w14:textId="0F44D1CB" w:rsidR="00B13AEC" w:rsidRPr="0042004A" w:rsidRDefault="00B13AEC" w:rsidP="004200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004A">
        <w:rPr>
          <w:rFonts w:ascii="Times New Roman" w:hAnsi="Times New Roman" w:cs="Times New Roman"/>
          <w:sz w:val="20"/>
          <w:szCs w:val="20"/>
        </w:rPr>
        <w:t xml:space="preserve">3) Provide required materials + approvals so </w:t>
      </w:r>
      <w:r w:rsidR="0042004A">
        <w:rPr>
          <w:rFonts w:ascii="Times New Roman" w:hAnsi="Times New Roman" w:cs="Times New Roman"/>
          <w:sz w:val="20"/>
          <w:szCs w:val="20"/>
        </w:rPr>
        <w:t xml:space="preserve">the </w:t>
      </w:r>
      <w:r w:rsidRPr="0042004A">
        <w:rPr>
          <w:rFonts w:ascii="Times New Roman" w:hAnsi="Times New Roman" w:cs="Times New Roman"/>
          <w:sz w:val="20"/>
          <w:szCs w:val="20"/>
        </w:rPr>
        <w:t>build can proceed efficiently</w:t>
      </w:r>
    </w:p>
    <w:p w14:paraId="1229BCC8" w14:textId="77777777" w:rsidR="00B13AEC" w:rsidRPr="0042004A" w:rsidRDefault="00B13AEC" w:rsidP="00B13AEC">
      <w:pPr>
        <w:rPr>
          <w:rFonts w:ascii="Times New Roman" w:hAnsi="Times New Roman" w:cs="Times New Roman"/>
          <w:sz w:val="20"/>
          <w:szCs w:val="20"/>
        </w:rPr>
      </w:pPr>
    </w:p>
    <w:p w14:paraId="663BF0C9" w14:textId="1A97B96B" w:rsidR="00B13AEC" w:rsidRPr="0042004A" w:rsidRDefault="00B13AEC" w:rsidP="00B13AEC">
      <w:pPr>
        <w:rPr>
          <w:rFonts w:ascii="Times New Roman" w:hAnsi="Times New Roman" w:cs="Times New Roman"/>
        </w:rPr>
      </w:pPr>
      <w:r w:rsidRPr="0042004A">
        <w:rPr>
          <w:rFonts w:ascii="Times New Roman" w:hAnsi="Times New Roman" w:cs="Times New Roman"/>
        </w:rPr>
        <w:t>Acceptance (Client): __________________________</w:t>
      </w:r>
      <w:r w:rsidR="0042004A" w:rsidRPr="0042004A">
        <w:rPr>
          <w:rFonts w:ascii="Times New Roman" w:hAnsi="Times New Roman" w:cs="Times New Roman"/>
        </w:rPr>
        <w:t>_ Date</w:t>
      </w:r>
      <w:r w:rsidRPr="0042004A">
        <w:rPr>
          <w:rFonts w:ascii="Times New Roman" w:hAnsi="Times New Roman" w:cs="Times New Roman"/>
        </w:rPr>
        <w:t>: ___________</w:t>
      </w:r>
    </w:p>
    <w:p w14:paraId="0DBF7539" w14:textId="24914EB3" w:rsidR="00C7002A" w:rsidRPr="0042004A" w:rsidRDefault="00B13AEC" w:rsidP="00B13AEC">
      <w:pPr>
        <w:rPr>
          <w:rFonts w:ascii="Times New Roman" w:hAnsi="Times New Roman" w:cs="Times New Roman"/>
        </w:rPr>
      </w:pPr>
      <w:r w:rsidRPr="0042004A">
        <w:rPr>
          <w:rFonts w:ascii="Times New Roman" w:hAnsi="Times New Roman" w:cs="Times New Roman"/>
        </w:rPr>
        <w:t>Name/Title: ____________________________________</w:t>
      </w:r>
    </w:p>
    <w:sectPr w:rsidR="00C7002A" w:rsidRPr="0042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A6CB0" w14:textId="77777777" w:rsidR="006C7727" w:rsidRDefault="006C7727" w:rsidP="00E22BF2">
      <w:pPr>
        <w:spacing w:after="0" w:line="240" w:lineRule="auto"/>
      </w:pPr>
      <w:r>
        <w:separator/>
      </w:r>
    </w:p>
  </w:endnote>
  <w:endnote w:type="continuationSeparator" w:id="0">
    <w:p w14:paraId="631B9D17" w14:textId="77777777" w:rsidR="006C7727" w:rsidRDefault="006C7727" w:rsidP="00E22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2F0B" w14:textId="77777777" w:rsidR="006C7727" w:rsidRDefault="006C7727" w:rsidP="00E22BF2">
      <w:pPr>
        <w:spacing w:after="0" w:line="240" w:lineRule="auto"/>
      </w:pPr>
      <w:r>
        <w:separator/>
      </w:r>
    </w:p>
  </w:footnote>
  <w:footnote w:type="continuationSeparator" w:id="0">
    <w:p w14:paraId="4C9B5D74" w14:textId="77777777" w:rsidR="006C7727" w:rsidRDefault="006C7727" w:rsidP="00E22B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EC"/>
    <w:rsid w:val="0042004A"/>
    <w:rsid w:val="00487D77"/>
    <w:rsid w:val="004C13F8"/>
    <w:rsid w:val="00504B1C"/>
    <w:rsid w:val="006C7727"/>
    <w:rsid w:val="00786DAC"/>
    <w:rsid w:val="007A2AB7"/>
    <w:rsid w:val="007E4629"/>
    <w:rsid w:val="00865BE0"/>
    <w:rsid w:val="009E68EF"/>
    <w:rsid w:val="00B13AEC"/>
    <w:rsid w:val="00C7002A"/>
    <w:rsid w:val="00E2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00FF1"/>
  <w15:chartTrackingRefBased/>
  <w15:docId w15:val="{C66C85A8-1150-D249-87D6-D1CE07F6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BF2"/>
  </w:style>
  <w:style w:type="paragraph" w:styleId="Footer">
    <w:name w:val="footer"/>
    <w:basedOn w:val="Normal"/>
    <w:link w:val="FooterChar"/>
    <w:uiPriority w:val="99"/>
    <w:unhideWhenUsed/>
    <w:rsid w:val="00E22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332</Words>
  <Characters>2139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Zackary Brown</dc:creator>
  <cp:keywords/>
  <dc:description/>
  <cp:lastModifiedBy>Zackary Brown</cp:lastModifiedBy>
  <cp:revision>3</cp:revision>
  <dcterms:created xsi:type="dcterms:W3CDTF">2026-02-01T05:31:00Z</dcterms:created>
  <dcterms:modified xsi:type="dcterms:W3CDTF">2026-02-01T06:48:00Z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646B194A-DDDF-4F87-809C-195C9AEFAA9B</vt:lpwstr>
  </property>
</Properties>
</file>