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A584" w14:textId="77777777" w:rsidR="00972878" w:rsidRDefault="00972878" w:rsidP="00074143">
      <w:r>
        <w:rPr>
          <w:rFonts w:hint="eastAsia"/>
        </w:rPr>
        <w:t>定義</w:t>
      </w:r>
    </w:p>
    <w:p w14:paraId="63EAA585" w14:textId="77777777" w:rsidR="00812F7B" w:rsidRDefault="009656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⟺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=b</m:t>
          </m:r>
        </m:oMath>
      </m:oMathPara>
    </w:p>
    <w:p w14:paraId="63EAA586" w14:textId="3A4B5287" w:rsidR="00812F7B" w:rsidRPr="004E3C5B" w:rsidRDefault="009656F4" w:rsidP="00853C3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底</m:t>
              </m:r>
              <m:ctrlPr>
                <w:rPr>
                  <w:rFonts w:ascii="Cambria Math" w:hAnsi="Cambria Math" w:hint="eastAsia"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指数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真数　</m:t>
          </m:r>
          <m:r>
            <m:rPr>
              <m:sty m:val="p"/>
            </m:rPr>
            <w:rPr>
              <w:rFonts w:ascii="Cambria Math" w:hAnsi="Cambria Math"/>
            </w:rPr>
            <m:t>⟺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底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真数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指数　</m:t>
          </m:r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 w:hint="eastAsia"/>
            </w:rPr>
            <m:t>対数＝指数</m:t>
          </m:r>
        </m:oMath>
      </m:oMathPara>
    </w:p>
    <w:p w14:paraId="76A9E77F" w14:textId="3826576A" w:rsidR="004E3C5B" w:rsidRPr="006258FC" w:rsidRDefault="004E3C5B" w:rsidP="004E3C5B">
      <w:pPr>
        <w:jc w:val="left"/>
        <w:rPr>
          <w:iCs/>
        </w:rPr>
      </w:pPr>
      <w:r>
        <w:rPr>
          <w:rFonts w:hint="eastAsia"/>
        </w:rPr>
        <w:t>底の変換公式</w:t>
      </w:r>
    </w:p>
    <w:p w14:paraId="63EAA587" w14:textId="77777777" w:rsidR="00812F7B" w:rsidRPr="002A7281" w:rsidRDefault="009656F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63EAA588" w14:textId="26EFFF0C" w:rsidR="002A7281" w:rsidRDefault="002A7281"/>
    <w:p w14:paraId="63EAA589" w14:textId="77777777" w:rsidR="002A7281" w:rsidRPr="002A7281" w:rsidRDefault="009656F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63EAA58A" w14:textId="77777777" w:rsidR="002A7281" w:rsidRPr="002A7281" w:rsidRDefault="009656F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63EAA58B" w14:textId="77777777" w:rsidR="00812F7B" w:rsidRDefault="00812F7B"/>
    <w:p w14:paraId="33A9ADC4" w14:textId="77777777" w:rsidR="003445BC" w:rsidRDefault="003445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5"/>
        <w:gridCol w:w="3833"/>
        <w:gridCol w:w="3336"/>
        <w:gridCol w:w="3336"/>
        <w:gridCol w:w="3476"/>
      </w:tblGrid>
      <w:tr w:rsidR="00DD7267" w14:paraId="0A096F3C" w14:textId="29894C61" w:rsidTr="00DD7267">
        <w:tc>
          <w:tcPr>
            <w:tcW w:w="4388" w:type="dxa"/>
            <w:gridSpan w:val="2"/>
            <w:vAlign w:val="center"/>
          </w:tcPr>
          <w:p w14:paraId="1DACC92B" w14:textId="75525394" w:rsidR="00DD7267" w:rsidRDefault="00DD7267" w:rsidP="00DD7267">
            <w:pPr>
              <w:jc w:val="center"/>
            </w:pPr>
          </w:p>
        </w:tc>
        <w:tc>
          <w:tcPr>
            <w:tcW w:w="3336" w:type="dxa"/>
            <w:vAlign w:val="center"/>
          </w:tcPr>
          <w:p w14:paraId="08AE3364" w14:textId="6B9B0FEE" w:rsidR="00DD7267" w:rsidRDefault="00DD7267" w:rsidP="00DD7267">
            <w:pPr>
              <w:jc w:val="center"/>
            </w:pPr>
            <w:r>
              <w:rPr>
                <w:rFonts w:hint="eastAsia"/>
              </w:rPr>
              <w:t>真数の積　⇔　指数／対数の和</w:t>
            </w:r>
          </w:p>
        </w:tc>
        <w:tc>
          <w:tcPr>
            <w:tcW w:w="3336" w:type="dxa"/>
            <w:vAlign w:val="center"/>
          </w:tcPr>
          <w:p w14:paraId="1DF642B8" w14:textId="6D5B45C7" w:rsidR="00DD7267" w:rsidRDefault="00DD7267" w:rsidP="00DD7267">
            <w:pPr>
              <w:jc w:val="center"/>
            </w:pPr>
            <w:r>
              <w:rPr>
                <w:rFonts w:hint="eastAsia"/>
              </w:rPr>
              <w:t>真数の商　⇔　指数／対数の差</w:t>
            </w:r>
          </w:p>
        </w:tc>
        <w:tc>
          <w:tcPr>
            <w:tcW w:w="3476" w:type="dxa"/>
            <w:vAlign w:val="center"/>
          </w:tcPr>
          <w:p w14:paraId="0B6A59F3" w14:textId="24D0C458" w:rsidR="00DD7267" w:rsidRDefault="00DD7267" w:rsidP="00DD7267">
            <w:pPr>
              <w:jc w:val="center"/>
            </w:pPr>
            <w:r>
              <w:rPr>
                <w:rFonts w:hint="eastAsia"/>
              </w:rPr>
              <w:t>累乗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真数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の累乗　⇔　指数の積</w:t>
            </w:r>
          </w:p>
        </w:tc>
      </w:tr>
      <w:tr w:rsidR="00DD7267" w14:paraId="4DC8A514" w14:textId="2FDA53C1" w:rsidTr="00DD7267">
        <w:tc>
          <w:tcPr>
            <w:tcW w:w="4388" w:type="dxa"/>
            <w:gridSpan w:val="2"/>
            <w:vAlign w:val="center"/>
          </w:tcPr>
          <w:p w14:paraId="26FD0DDE" w14:textId="73F51549" w:rsidR="00DD7267" w:rsidRDefault="00DD7267" w:rsidP="00DD7267">
            <w:pPr>
              <w:jc w:val="center"/>
            </w:pPr>
            <w:r>
              <w:rPr>
                <w:rFonts w:hint="eastAsia"/>
              </w:rPr>
              <w:t>指数</w:t>
            </w:r>
          </w:p>
        </w:tc>
        <w:tc>
          <w:tcPr>
            <w:tcW w:w="3336" w:type="dxa"/>
            <w:vAlign w:val="center"/>
          </w:tcPr>
          <w:p w14:paraId="5509B28C" w14:textId="5223CE49" w:rsidR="00DD7267" w:rsidRDefault="009656F4" w:rsidP="00DD72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3336" w:type="dxa"/>
            <w:vAlign w:val="center"/>
          </w:tcPr>
          <w:p w14:paraId="701387D6" w14:textId="6AB6CA21" w:rsidR="00DD7267" w:rsidRDefault="009656F4" w:rsidP="00DD72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3476" w:type="dxa"/>
            <w:vAlign w:val="center"/>
          </w:tcPr>
          <w:p w14:paraId="384F1AEC" w14:textId="02FC8F58" w:rsidR="00DD7267" w:rsidRDefault="009656F4" w:rsidP="00DD72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</w:tr>
      <w:tr w:rsidR="00DD7267" w14:paraId="599B37B6" w14:textId="57EFC51C" w:rsidTr="00DD7267">
        <w:tc>
          <w:tcPr>
            <w:tcW w:w="555" w:type="dxa"/>
            <w:vAlign w:val="center"/>
          </w:tcPr>
          <w:p w14:paraId="23EE1359" w14:textId="32449018" w:rsidR="00DD7267" w:rsidRPr="00DD7267" w:rsidRDefault="00DD7267" w:rsidP="00DD7267">
            <w:pPr>
              <w:jc w:val="center"/>
            </w:pPr>
            <w:r>
              <w:rPr>
                <w:rFonts w:hint="eastAsia"/>
              </w:rPr>
              <w:t>導</w:t>
            </w:r>
            <w:r>
              <w:br/>
            </w:r>
            <w:r>
              <w:rPr>
                <w:rFonts w:hint="eastAsia"/>
              </w:rPr>
              <w:t>出</w:t>
            </w:r>
          </w:p>
        </w:tc>
        <w:tc>
          <w:tcPr>
            <w:tcW w:w="3833" w:type="dxa"/>
            <w:vAlign w:val="center"/>
          </w:tcPr>
          <w:p w14:paraId="3B38B43D" w14:textId="60077613" w:rsidR="00DD7267" w:rsidRPr="00DD7267" w:rsidRDefault="00DD7267" w:rsidP="00DD7267">
            <m:oMath>
              <m:r>
                <w:rPr>
                  <w:rFonts w:ascii="Cambria Math" w:hAnsi="Cambria Math"/>
                </w:rPr>
                <m:t>M=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とおく</w:t>
            </w:r>
            <w:r>
              <w:rPr>
                <w:rFonts w:hint="eastAsia"/>
              </w:rPr>
              <w:br/>
            </w:r>
          </w:p>
          <w:p w14:paraId="2571C5D6" w14:textId="7AD4A8F6" w:rsidR="00DD7267" w:rsidRDefault="00DD7267" w:rsidP="00DD7267"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を代入する</w:t>
            </w:r>
          </w:p>
        </w:tc>
        <w:tc>
          <w:tcPr>
            <w:tcW w:w="3336" w:type="dxa"/>
            <w:vAlign w:val="center"/>
          </w:tcPr>
          <w:p w14:paraId="18BF66DB" w14:textId="1949929E" w:rsidR="00DD7267" w:rsidRDefault="00DD7267" w:rsidP="00DD7267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MN</m:t>
                </m:r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m+n</m:t>
                    </m:r>
                  </m:sup>
                </m:sSup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MN</m:t>
                    </m:r>
                  </m:e>
                </m:func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=m+n</m:t>
                </m:r>
              </m:oMath>
            </m:oMathPara>
          </w:p>
        </w:tc>
        <w:tc>
          <w:tcPr>
            <w:tcW w:w="3336" w:type="dxa"/>
            <w:vAlign w:val="center"/>
          </w:tcPr>
          <w:p w14:paraId="01D9974F" w14:textId="7915CF51" w:rsidR="00DD7267" w:rsidRDefault="009656F4" w:rsidP="00DD726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den>
                    </m:f>
                  </m:e>
                </m:func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=m-n</m:t>
                </m:r>
              </m:oMath>
            </m:oMathPara>
          </w:p>
        </w:tc>
        <w:tc>
          <w:tcPr>
            <w:tcW w:w="3476" w:type="dxa"/>
            <w:vAlign w:val="center"/>
          </w:tcPr>
          <w:p w14:paraId="138E6A93" w14:textId="59ADE81E" w:rsidR="00DD7267" w:rsidRDefault="009656F4" w:rsidP="00DD72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</w:rPr>
                          <m:t>r</m:t>
                        </m:r>
                      </m:sup>
                    </m:sSup>
                  </m:e>
                </m:func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=rm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n→r</m:t>
                    </m:r>
                  </m:e>
                </m:d>
              </m:oMath>
            </m:oMathPara>
          </w:p>
        </w:tc>
      </w:tr>
      <w:tr w:rsidR="00DD7267" w14:paraId="4408CB1E" w14:textId="03F57F8A" w:rsidTr="00DD7267">
        <w:tc>
          <w:tcPr>
            <w:tcW w:w="4388" w:type="dxa"/>
            <w:gridSpan w:val="2"/>
            <w:vAlign w:val="center"/>
          </w:tcPr>
          <w:p w14:paraId="32B51556" w14:textId="38653422" w:rsidR="00DD7267" w:rsidRDefault="00DD7267" w:rsidP="00DD7267">
            <w:pPr>
              <w:jc w:val="center"/>
            </w:pPr>
            <w:r>
              <w:rPr>
                <w:rFonts w:hint="eastAsia"/>
              </w:rPr>
              <w:t>対数</w:t>
            </w:r>
          </w:p>
        </w:tc>
        <w:tc>
          <w:tcPr>
            <w:tcW w:w="3336" w:type="dxa"/>
            <w:vAlign w:val="center"/>
          </w:tcPr>
          <w:p w14:paraId="68006460" w14:textId="06E4D8FB" w:rsidR="00DD7267" w:rsidRDefault="009656F4" w:rsidP="00DD7267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MN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336" w:type="dxa"/>
            <w:vAlign w:val="center"/>
          </w:tcPr>
          <w:p w14:paraId="7217926F" w14:textId="171BD210" w:rsidR="00DD7267" w:rsidRDefault="009656F4" w:rsidP="00DD7267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476" w:type="dxa"/>
            <w:vAlign w:val="center"/>
          </w:tcPr>
          <w:p w14:paraId="0D59AB2E" w14:textId="63A29460" w:rsidR="00DD7267" w:rsidRDefault="009656F4" w:rsidP="00DD7267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</m:oMath>
            </m:oMathPara>
          </w:p>
        </w:tc>
      </w:tr>
      <w:tr w:rsidR="00DD7267" w14:paraId="2CD6518F" w14:textId="072B1AF8" w:rsidTr="00DD7267">
        <w:tc>
          <w:tcPr>
            <w:tcW w:w="4388" w:type="dxa"/>
            <w:gridSpan w:val="2"/>
            <w:vAlign w:val="center"/>
          </w:tcPr>
          <w:p w14:paraId="20651BB6" w14:textId="77E3161D" w:rsidR="00DD7267" w:rsidRDefault="00DD7267" w:rsidP="00DD7267">
            <w:pPr>
              <w:jc w:val="center"/>
            </w:pPr>
            <w:r>
              <w:rPr>
                <w:rFonts w:hint="eastAsia"/>
              </w:rPr>
              <w:t>累乗根</w:t>
            </w:r>
          </w:p>
        </w:tc>
        <w:tc>
          <w:tcPr>
            <w:tcW w:w="3336" w:type="dxa"/>
            <w:vAlign w:val="center"/>
          </w:tcPr>
          <w:p w14:paraId="61E4D87A" w14:textId="2F4B3E62" w:rsidR="00DD7267" w:rsidRDefault="009656F4" w:rsidP="00DD7267">
            <w:pPr>
              <w:jc w:val="center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m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mn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3336" w:type="dxa"/>
            <w:vAlign w:val="center"/>
          </w:tcPr>
          <w:p w14:paraId="2351A57A" w14:textId="77777777" w:rsidR="00DD7267" w:rsidRDefault="00DD7267" w:rsidP="00DD7267">
            <w:pPr>
              <w:jc w:val="center"/>
            </w:pPr>
          </w:p>
        </w:tc>
        <w:tc>
          <w:tcPr>
            <w:tcW w:w="3476" w:type="dxa"/>
            <w:vAlign w:val="center"/>
          </w:tcPr>
          <w:p w14:paraId="0E45F50B" w14:textId="464DE8BE" w:rsidR="00DD7267" w:rsidRDefault="009656F4" w:rsidP="00DD7267">
            <w:pPr>
              <w:jc w:val="center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m</m:t>
                    </m:r>
                  </m:deg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mn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oMath>
            </m:oMathPara>
          </w:p>
        </w:tc>
      </w:tr>
    </w:tbl>
    <w:p w14:paraId="0F7C0ED3" w14:textId="77777777" w:rsidR="003445BC" w:rsidRDefault="003445BC"/>
    <w:p w14:paraId="3B1D3203" w14:textId="1C717C28" w:rsidR="006258FC" w:rsidRDefault="006258FC"/>
    <w:p w14:paraId="48B4C1FA" w14:textId="59827D8B" w:rsidR="0033581A" w:rsidRDefault="0033581A"/>
    <w:p w14:paraId="7E1722A5" w14:textId="58991C62" w:rsidR="0033581A" w:rsidRDefault="0033581A"/>
    <w:p w14:paraId="04E2D2F7" w14:textId="0CC40EC6" w:rsidR="0033581A" w:rsidRDefault="0033581A"/>
    <w:p w14:paraId="58776884" w14:textId="77F17EB2" w:rsidR="0033581A" w:rsidRDefault="0033581A"/>
    <w:p w14:paraId="06965E57" w14:textId="51ADE3D4" w:rsidR="0033581A" w:rsidRDefault="0033581A"/>
    <w:p w14:paraId="170A2D03" w14:textId="7C6D7C44" w:rsidR="0033581A" w:rsidRDefault="0033581A"/>
    <w:p w14:paraId="0F45350B" w14:textId="6D108FAE" w:rsidR="0033581A" w:rsidRDefault="0033581A"/>
    <w:p w14:paraId="2F64F841" w14:textId="77777777" w:rsidR="0033581A" w:rsidRDefault="0033581A"/>
    <w:p w14:paraId="2BBF15AE" w14:textId="3FBA69D8" w:rsidR="006258FC" w:rsidRDefault="006258F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6"/>
        <w:gridCol w:w="2865"/>
        <w:gridCol w:w="582"/>
        <w:gridCol w:w="2059"/>
        <w:gridCol w:w="2991"/>
        <w:gridCol w:w="4504"/>
        <w:gridCol w:w="601"/>
      </w:tblGrid>
      <w:tr w:rsidR="00420922" w14:paraId="376E1661" w14:textId="1741C3B5" w:rsidTr="006756A8">
        <w:tc>
          <w:tcPr>
            <w:tcW w:w="1656" w:type="dxa"/>
            <w:vAlign w:val="center"/>
          </w:tcPr>
          <w:p w14:paraId="0E8DB060" w14:textId="77777777" w:rsidR="00420922" w:rsidRDefault="00420922" w:rsidP="00420922">
            <w:pPr>
              <w:jc w:val="center"/>
            </w:pPr>
          </w:p>
        </w:tc>
        <w:tc>
          <w:tcPr>
            <w:tcW w:w="2865" w:type="dxa"/>
            <w:vAlign w:val="center"/>
          </w:tcPr>
          <w:p w14:paraId="6CB41363" w14:textId="4E58CBF7" w:rsidR="00420922" w:rsidRDefault="00420922" w:rsidP="00420922">
            <w:pPr>
              <w:jc w:val="center"/>
            </w:pPr>
            <w:r>
              <w:rPr>
                <w:rFonts w:hint="eastAsia"/>
              </w:rPr>
              <w:t>対数</w:t>
            </w:r>
          </w:p>
        </w:tc>
        <w:tc>
          <w:tcPr>
            <w:tcW w:w="2641" w:type="dxa"/>
            <w:gridSpan w:val="2"/>
            <w:vAlign w:val="center"/>
          </w:tcPr>
          <w:p w14:paraId="12C9378B" w14:textId="29B6DDFA" w:rsidR="00420922" w:rsidRDefault="00420922" w:rsidP="00420922">
            <w:pPr>
              <w:jc w:val="center"/>
            </w:pPr>
            <w:r>
              <w:rPr>
                <w:rFonts w:hint="eastAsia"/>
              </w:rPr>
              <w:t>←←←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導出</w:t>
            </w:r>
            <w:r>
              <w:t>)</w:t>
            </w:r>
            <w:r>
              <w:rPr>
                <w:rFonts w:hint="eastAsia"/>
              </w:rPr>
              <w:t>←←←</w:t>
            </w:r>
          </w:p>
          <w:p w14:paraId="07818B3F" w14:textId="77777777" w:rsidR="00420922" w:rsidRPr="00074143" w:rsidRDefault="00420922" w:rsidP="0042092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oMath>
            </m:oMathPara>
          </w:p>
          <w:p w14:paraId="5449D700" w14:textId="539147EF" w:rsidR="00420922" w:rsidRDefault="00420922" w:rsidP="0042092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91" w:type="dxa"/>
            <w:vAlign w:val="center"/>
          </w:tcPr>
          <w:p w14:paraId="0ADFF484" w14:textId="27CE0F72" w:rsidR="00420922" w:rsidRDefault="00420922" w:rsidP="00420922">
            <w:pPr>
              <w:jc w:val="center"/>
            </w:pPr>
            <w:r>
              <w:rPr>
                <w:rFonts w:hint="eastAsia"/>
              </w:rPr>
              <w:t>指数</w:t>
            </w:r>
          </w:p>
        </w:tc>
        <w:tc>
          <w:tcPr>
            <w:tcW w:w="5105" w:type="dxa"/>
            <w:gridSpan w:val="2"/>
            <w:vAlign w:val="center"/>
          </w:tcPr>
          <w:p w14:paraId="50FDA56F" w14:textId="319E9564" w:rsidR="00420922" w:rsidRDefault="00420922" w:rsidP="00420922">
            <w:pPr>
              <w:jc w:val="center"/>
            </w:pPr>
            <w:r>
              <w:rPr>
                <w:rFonts w:hint="eastAsia"/>
              </w:rPr>
              <w:t>備考：指数法則での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の数え方</w:t>
            </w:r>
          </w:p>
        </w:tc>
      </w:tr>
      <w:tr w:rsidR="007476F2" w14:paraId="14DAB2B1" w14:textId="12DC1E2C" w:rsidTr="006756A8">
        <w:tc>
          <w:tcPr>
            <w:tcW w:w="1656" w:type="dxa"/>
            <w:vAlign w:val="center"/>
          </w:tcPr>
          <w:p w14:paraId="6EEEC406" w14:textId="77777777" w:rsidR="007476F2" w:rsidRDefault="007476F2" w:rsidP="00420922">
            <w:pPr>
              <w:ind w:firstLineChars="100" w:firstLine="210"/>
              <w:jc w:val="center"/>
            </w:pPr>
            <w:r>
              <w:rPr>
                <w:rFonts w:hint="eastAsia"/>
              </w:rPr>
              <w:t>指数の和</w:t>
            </w:r>
          </w:p>
          <w:p w14:paraId="155D680C" w14:textId="424BBF18" w:rsidR="007476F2" w:rsidRDefault="007476F2" w:rsidP="00420922">
            <w:pPr>
              <w:jc w:val="center"/>
            </w:pPr>
            <w:r>
              <w:rPr>
                <w:rFonts w:hint="eastAsia"/>
              </w:rPr>
              <w:t>＝真数の積</w:t>
            </w:r>
          </w:p>
        </w:tc>
        <w:tc>
          <w:tcPr>
            <w:tcW w:w="2865" w:type="dxa"/>
            <w:vAlign w:val="center"/>
          </w:tcPr>
          <w:p w14:paraId="3B6D61E9" w14:textId="7A5B84C8" w:rsidR="007476F2" w:rsidRDefault="009656F4" w:rsidP="0042092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MN</m:t>
                    </m:r>
                  </m:e>
                </m:func>
              </m:oMath>
            </m:oMathPara>
          </w:p>
        </w:tc>
        <w:tc>
          <w:tcPr>
            <w:tcW w:w="2641" w:type="dxa"/>
            <w:gridSpan w:val="2"/>
            <w:vAlign w:val="center"/>
          </w:tcPr>
          <w:p w14:paraId="7052BE54" w14:textId="766B1B4E" w:rsidR="007476F2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 w:hint="eastAsia"/>
                  </w:rPr>
                  <m:t>MN</m:t>
                </m:r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m+n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ＭＳ 明朝" w:hAnsi="Cambria Math" w:cs="Times New Roman"/>
                  </w:rPr>
                  <m:t>m+n</m:t>
                </m:r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MN</m:t>
                    </m:r>
                  </m:e>
                </m:func>
              </m:oMath>
            </m:oMathPara>
          </w:p>
        </w:tc>
        <w:tc>
          <w:tcPr>
            <w:tcW w:w="2991" w:type="dxa"/>
            <w:vAlign w:val="center"/>
          </w:tcPr>
          <w:p w14:paraId="5B0CE3D9" w14:textId="2FC9EB40" w:rsidR="007476F2" w:rsidRDefault="009656F4" w:rsidP="0042092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4504" w:type="dxa"/>
            <w:vAlign w:val="center"/>
          </w:tcPr>
          <w:p w14:paraId="188DD96C" w14:textId="69CEE12C" w:rsidR="007476F2" w:rsidRPr="00420922" w:rsidRDefault="009656F4" w:rsidP="00420922">
            <w:pPr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a×a×a×⋯×a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個</m:t>
                    </m:r>
                  </m:lim>
                </m:limLow>
                <m:r>
                  <w:rPr>
                    <w:rFonts w:ascii="Cambria Math" w:hAnsi="Cambria Math"/>
                  </w:rPr>
                  <m:t>⋅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a×a×a×⋯×a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個</m:t>
                    </m:r>
                  </m:lim>
                </m:limLow>
              </m:oMath>
            </m:oMathPara>
          </w:p>
        </w:tc>
        <w:tc>
          <w:tcPr>
            <w:tcW w:w="596" w:type="dxa"/>
            <w:vMerge w:val="restart"/>
            <w:textDirection w:val="tbRlV"/>
            <w:vAlign w:val="center"/>
          </w:tcPr>
          <w:p w14:paraId="217E2879" w14:textId="57412537" w:rsidR="007476F2" w:rsidRPr="00456653" w:rsidRDefault="007476F2" w:rsidP="00420922">
            <w:pPr>
              <w:ind w:left="113" w:right="113"/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指数法則</w:t>
            </w:r>
          </w:p>
        </w:tc>
      </w:tr>
      <w:tr w:rsidR="007476F2" w14:paraId="1BD8F890" w14:textId="7FE35D0E" w:rsidTr="006756A8">
        <w:tc>
          <w:tcPr>
            <w:tcW w:w="1656" w:type="dxa"/>
            <w:vAlign w:val="center"/>
          </w:tcPr>
          <w:p w14:paraId="175902BD" w14:textId="77777777" w:rsidR="007476F2" w:rsidRDefault="007476F2" w:rsidP="00420922">
            <w:pPr>
              <w:ind w:firstLineChars="100" w:firstLine="210"/>
              <w:jc w:val="center"/>
            </w:pPr>
            <w:r>
              <w:rPr>
                <w:rFonts w:hint="eastAsia"/>
              </w:rPr>
              <w:t>指数の差</w:t>
            </w:r>
          </w:p>
          <w:p w14:paraId="2505FB75" w14:textId="58E2FEE2" w:rsidR="007476F2" w:rsidRDefault="007476F2" w:rsidP="00420922">
            <w:pPr>
              <w:jc w:val="center"/>
            </w:pPr>
            <w:r>
              <w:rPr>
                <w:rFonts w:hint="eastAsia"/>
              </w:rPr>
              <w:t>＝真数の商</w:t>
            </w:r>
          </w:p>
        </w:tc>
        <w:tc>
          <w:tcPr>
            <w:tcW w:w="2865" w:type="dxa"/>
            <w:vAlign w:val="center"/>
          </w:tcPr>
          <w:p w14:paraId="718C7218" w14:textId="4E6ACCC2" w:rsidR="007476F2" w:rsidRDefault="009656F4" w:rsidP="0042092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 w:hint="eastAsia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641" w:type="dxa"/>
            <w:gridSpan w:val="2"/>
            <w:vAlign w:val="center"/>
          </w:tcPr>
          <w:p w14:paraId="4773E1EC" w14:textId="4F0165B9" w:rsidR="007476F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 w:hint="eastAsia"/>
                      </w:rPr>
                      <m:t>M</m:t>
                    </m:r>
                    <m:ctrlPr>
                      <w:rPr>
                        <w:rFonts w:ascii="Cambria Math" w:eastAsia="ＭＳ 明朝" w:hAnsi="Cambria Math" w:cs="Times New Roman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eastAsia="ＭＳ 明朝" w:hAnsi="Cambria Math" w:cs="Times New Roman" w:hint="eastAsia"/>
                      </w:rPr>
                      <m:t>N</m:t>
                    </m:r>
                  </m:den>
                </m:f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m-n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ＭＳ 明朝" w:hAnsi="Cambria Math" w:cs="Times New Roman"/>
                  </w:rPr>
                  <m:t>m-n</m:t>
                </m:r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991" w:type="dxa"/>
            <w:vAlign w:val="center"/>
          </w:tcPr>
          <w:p w14:paraId="75160346" w14:textId="315C92AE" w:rsidR="007476F2" w:rsidRPr="006258FC" w:rsidRDefault="009656F4" w:rsidP="0042092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  <w:p w14:paraId="5AF45A03" w14:textId="77777777" w:rsidR="007476F2" w:rsidRDefault="007476F2" w:rsidP="00420922">
            <w:pPr>
              <w:jc w:val="center"/>
            </w:pPr>
          </w:p>
          <w:p w14:paraId="4A892E94" w14:textId="77777777" w:rsidR="007476F2" w:rsidRDefault="007476F2" w:rsidP="00420922">
            <w:pPr>
              <w:jc w:val="left"/>
            </w:pPr>
            <w:r>
              <w:rPr>
                <w:rFonts w:hint="eastAsia"/>
              </w:rPr>
              <w:t>別解</w:t>
            </w:r>
          </w:p>
          <w:p w14:paraId="1E6D2038" w14:textId="77777777" w:rsidR="007476F2" w:rsidRPr="006258FC" w:rsidRDefault="009656F4" w:rsidP="00420922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の逆数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</m:d>
                  </m:sup>
                </m:sSup>
              </m:oMath>
            </m:oMathPara>
          </w:p>
          <w:p w14:paraId="4C7626A3" w14:textId="42BB4AD3" w:rsidR="007476F2" w:rsidRPr="006258FC" w:rsidRDefault="007476F2" w:rsidP="00420922">
            <w:pPr>
              <w:jc w:val="right"/>
              <w:rPr>
                <w:iCs/>
              </w:rPr>
            </w:pPr>
            <w:r w:rsidRPr="006258FC">
              <w:rPr>
                <w:rFonts w:hint="eastAsia"/>
                <w:iCs/>
              </w:rPr>
              <w:t>積と結局同じ</w:t>
            </w:r>
          </w:p>
        </w:tc>
        <w:tc>
          <w:tcPr>
            <w:tcW w:w="4504" w:type="dxa"/>
            <w:vAlign w:val="center"/>
          </w:tcPr>
          <w:p w14:paraId="7F5FCE61" w14:textId="30FE9930" w:rsidR="007476F2" w:rsidRPr="00420922" w:rsidRDefault="009656F4" w:rsidP="00420922">
            <w:pPr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limUpp>
                      <m:limUp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a×a×a×a×a×⋯×a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個</m:t>
                        </m:r>
                      </m:lim>
                    </m:limUpp>
                  </m:num>
                  <m:den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a×a×a×⋯×a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個</m:t>
                        </m:r>
                      </m:lim>
                    </m:limLow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limUpp>
                      <m:limUp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a×a×a×⋯×a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個</m:t>
                        </m:r>
                      </m:lim>
                    </m:limUpp>
                  </m:num>
                  <m:den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a×a×a×a×a×⋯×a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個</m:t>
                        </m:r>
                      </m:lim>
                    </m:limLow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</m:sup>
                </m:sSup>
              </m:oMath>
            </m:oMathPara>
          </w:p>
          <w:p w14:paraId="6BB50DA2" w14:textId="0DC8A2C9" w:rsidR="007476F2" w:rsidRPr="00F31A0C" w:rsidRDefault="007476F2" w:rsidP="00420922">
            <w:pPr>
              <w:jc w:val="right"/>
            </w:pPr>
            <w:r>
              <w:rPr>
                <w:rFonts w:hint="eastAsia"/>
              </w:rPr>
              <w:t>結局同じ</w:t>
            </w:r>
          </w:p>
        </w:tc>
        <w:tc>
          <w:tcPr>
            <w:tcW w:w="596" w:type="dxa"/>
            <w:vMerge/>
            <w:vAlign w:val="center"/>
          </w:tcPr>
          <w:p w14:paraId="5075DDA4" w14:textId="77777777" w:rsidR="007476F2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7476F2" w14:paraId="1A109257" w14:textId="77777777" w:rsidTr="006756A8">
        <w:trPr>
          <w:trHeight w:val="360"/>
        </w:trPr>
        <w:tc>
          <w:tcPr>
            <w:tcW w:w="1656" w:type="dxa"/>
            <w:vMerge w:val="restart"/>
            <w:vAlign w:val="center"/>
          </w:tcPr>
          <w:p w14:paraId="1B98551A" w14:textId="39DD1D3A" w:rsidR="007476F2" w:rsidRDefault="007476F2" w:rsidP="00420922">
            <w:pPr>
              <w:ind w:firstLineChars="100" w:firstLine="210"/>
              <w:jc w:val="center"/>
            </w:pPr>
            <w:r>
              <w:rPr>
                <w:rFonts w:hint="eastAsia"/>
              </w:rPr>
              <w:t>指数の積</w:t>
            </w:r>
          </w:p>
          <w:p w14:paraId="1401179F" w14:textId="4CCACFF2" w:rsidR="007476F2" w:rsidRDefault="007476F2" w:rsidP="00420922">
            <w:pPr>
              <w:jc w:val="center"/>
            </w:pPr>
            <w:r>
              <w:rPr>
                <w:rFonts w:hint="eastAsia"/>
              </w:rPr>
              <w:t>＝真数の累乗</w:t>
            </w:r>
          </w:p>
        </w:tc>
        <w:tc>
          <w:tcPr>
            <w:tcW w:w="2865" w:type="dxa"/>
            <w:vMerge w:val="restart"/>
            <w:vAlign w:val="center"/>
          </w:tcPr>
          <w:p w14:paraId="08F3F2CD" w14:textId="2A346175" w:rsidR="007476F2" w:rsidRPr="009E3B25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="ＭＳ 明朝" w:hAnsi="Cambria Math" w:cs="Times New Roman"/>
                  </w:rPr>
                  <m:t>=n</m:t>
                </m:r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ＭＳ 明朝" w:hAnsi="Cambria Math" w:cs="Times New Roman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2641" w:type="dxa"/>
            <w:gridSpan w:val="2"/>
            <w:vAlign w:val="center"/>
          </w:tcPr>
          <w:p w14:paraId="1AA4A19C" w14:textId="4EF6D336" w:rsidR="007476F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sup>
                </m:sSup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mn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ＭＳ 明朝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sup>
                    </m:sSup>
                  </m:e>
                </m:func>
                <m:r>
                  <m:rPr>
                    <m:aln/>
                  </m:rPr>
                  <w:rPr>
                    <w:rFonts w:ascii="Cambria Math" w:eastAsia="ＭＳ 明朝" w:hAnsi="Cambria Math" w:cs="Times New Roman"/>
                  </w:rPr>
                  <m:t>=mn</m:t>
                </m:r>
              </m:oMath>
            </m:oMathPara>
          </w:p>
        </w:tc>
        <w:tc>
          <w:tcPr>
            <w:tcW w:w="2991" w:type="dxa"/>
            <w:vMerge w:val="restart"/>
            <w:vAlign w:val="center"/>
          </w:tcPr>
          <w:p w14:paraId="38D88B9B" w14:textId="1BE0CFD0" w:rsidR="007476F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4504" w:type="dxa"/>
            <w:vMerge w:val="restart"/>
            <w:vAlign w:val="center"/>
          </w:tcPr>
          <w:p w14:paraId="66707A0B" w14:textId="3E6273C4" w:rsidR="007476F2" w:rsidRPr="0042092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e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a×a×a×⋯×a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個</m:t>
                              </m:r>
                            </m:lim>
                          </m:limUp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a×a×a×⋯×a×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a×a×a×⋯×a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　</m:t>
                          </m:r>
                        </m:e>
                      </m:mr>
                    </m:m>
                    <m:r>
                      <w:rPr>
                        <w:rFonts w:ascii="Cambria Math" w:hAnsi="Cambria Math" w:hint="eastAsia"/>
                      </w:rPr>
                      <m:t xml:space="preserve">　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セット</m:t>
                </m:r>
              </m:oMath>
            </m:oMathPara>
          </w:p>
        </w:tc>
        <w:tc>
          <w:tcPr>
            <w:tcW w:w="596" w:type="dxa"/>
            <w:vMerge/>
            <w:vAlign w:val="center"/>
          </w:tcPr>
          <w:p w14:paraId="0406F5CE" w14:textId="77777777" w:rsidR="007476F2" w:rsidRPr="005162D6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7476F2" w14:paraId="1E393D8E" w14:textId="54C4CAA6" w:rsidTr="006756A8">
        <w:trPr>
          <w:trHeight w:val="1450"/>
        </w:trPr>
        <w:tc>
          <w:tcPr>
            <w:tcW w:w="1656" w:type="dxa"/>
            <w:vMerge/>
            <w:vAlign w:val="center"/>
          </w:tcPr>
          <w:p w14:paraId="6DC477C3" w14:textId="5DB4378E" w:rsidR="007476F2" w:rsidRDefault="007476F2" w:rsidP="00420922">
            <w:pPr>
              <w:jc w:val="center"/>
            </w:pPr>
          </w:p>
        </w:tc>
        <w:tc>
          <w:tcPr>
            <w:tcW w:w="2865" w:type="dxa"/>
            <w:vMerge/>
            <w:vAlign w:val="center"/>
          </w:tcPr>
          <w:p w14:paraId="253370AC" w14:textId="506412DC" w:rsidR="007476F2" w:rsidRDefault="007476F2" w:rsidP="00420922">
            <w:pPr>
              <w:jc w:val="center"/>
            </w:pPr>
          </w:p>
        </w:tc>
        <w:tc>
          <w:tcPr>
            <w:tcW w:w="582" w:type="dxa"/>
            <w:vMerge w:val="restart"/>
            <w:textDirection w:val="tbRlV"/>
            <w:vAlign w:val="center"/>
          </w:tcPr>
          <w:p w14:paraId="0939C273" w14:textId="5FC216FC" w:rsidR="007476F2" w:rsidRDefault="007476F2" w:rsidP="00420922">
            <w:pPr>
              <w:ind w:left="113" w:right="113"/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累乗根の計算</w:t>
            </w:r>
          </w:p>
        </w:tc>
        <w:tc>
          <w:tcPr>
            <w:tcW w:w="2059" w:type="dxa"/>
            <w:vAlign w:val="center"/>
          </w:tcPr>
          <w:p w14:paraId="276879EA" w14:textId="28899E6B" w:rsidR="007476F2" w:rsidRDefault="009656F4" w:rsidP="00F4400D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m</m:t>
                    </m:r>
                  </m:deg>
                  <m:e>
                    <m:rad>
                      <m:ra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e>
                    </m:rad>
                  </m:e>
                </m:ra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mn</m:t>
                    </m:r>
                  </m:deg>
                  <m:e>
                    <m:r>
                      <w:rPr>
                        <w:rFonts w:ascii="Cambria Math" w:eastAsia="ＭＳ 明朝" w:hAnsi="Cambria Math" w:cs="Times New Roman"/>
                      </w:rPr>
                      <m:t>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991" w:type="dxa"/>
            <w:vMerge/>
            <w:vAlign w:val="center"/>
          </w:tcPr>
          <w:p w14:paraId="70C0EB2B" w14:textId="4D9D054A" w:rsidR="007476F2" w:rsidRDefault="007476F2" w:rsidP="00420922">
            <w:pPr>
              <w:jc w:val="center"/>
            </w:pPr>
          </w:p>
        </w:tc>
        <w:tc>
          <w:tcPr>
            <w:tcW w:w="4504" w:type="dxa"/>
            <w:vMerge/>
            <w:vAlign w:val="center"/>
          </w:tcPr>
          <w:p w14:paraId="340AD279" w14:textId="1C2B2621" w:rsidR="007476F2" w:rsidRPr="00F31A0C" w:rsidRDefault="007476F2" w:rsidP="00420922">
            <w:pPr>
              <w:jc w:val="center"/>
              <w:rPr>
                <w:i/>
              </w:rPr>
            </w:pPr>
          </w:p>
        </w:tc>
        <w:tc>
          <w:tcPr>
            <w:tcW w:w="596" w:type="dxa"/>
            <w:vMerge/>
            <w:vAlign w:val="center"/>
          </w:tcPr>
          <w:p w14:paraId="1C9F15A1" w14:textId="77777777" w:rsidR="007476F2" w:rsidRPr="005162D6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7476F2" w14:paraId="52F4474C" w14:textId="1E0D745E" w:rsidTr="006756A8">
        <w:tc>
          <w:tcPr>
            <w:tcW w:w="1656" w:type="dxa"/>
            <w:vAlign w:val="center"/>
          </w:tcPr>
          <w:p w14:paraId="74FD6F11" w14:textId="77777777" w:rsidR="007476F2" w:rsidRDefault="007476F2" w:rsidP="00420922">
            <w:pPr>
              <w:ind w:firstLineChars="100" w:firstLine="210"/>
              <w:jc w:val="center"/>
            </w:pPr>
            <w:r>
              <w:rPr>
                <w:rFonts w:hint="eastAsia"/>
              </w:rPr>
              <w:t>積の累乗</w:t>
            </w:r>
          </w:p>
          <w:p w14:paraId="4C7BC78B" w14:textId="3E058649" w:rsidR="007476F2" w:rsidRDefault="007476F2" w:rsidP="00420922">
            <w:pPr>
              <w:jc w:val="center"/>
            </w:pPr>
            <w:r>
              <w:rPr>
                <w:rFonts w:hint="eastAsia"/>
              </w:rPr>
              <w:t>＝累乗の積</w:t>
            </w:r>
          </w:p>
        </w:tc>
        <w:tc>
          <w:tcPr>
            <w:tcW w:w="2865" w:type="dxa"/>
            <w:vAlign w:val="center"/>
          </w:tcPr>
          <w:p w14:paraId="43A2FC42" w14:textId="77777777" w:rsidR="007476F2" w:rsidRDefault="007476F2" w:rsidP="00420922">
            <w:pPr>
              <w:jc w:val="center"/>
            </w:pPr>
          </w:p>
        </w:tc>
        <w:tc>
          <w:tcPr>
            <w:tcW w:w="582" w:type="dxa"/>
            <w:vMerge/>
            <w:vAlign w:val="center"/>
          </w:tcPr>
          <w:p w14:paraId="7080F7FD" w14:textId="77777777" w:rsidR="007476F2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7159FD40" w14:textId="2FDDF15B" w:rsidR="007476F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deg>
                  <m:e>
                    <m:r>
                      <w:rPr>
                        <w:rFonts w:ascii="Cambria Math" w:eastAsia="ＭＳ 明朝" w:hAnsi="Cambria Math" w:cs="Times New Roman"/>
                      </w:rPr>
                      <m:t>ab</m:t>
                    </m:r>
                  </m:e>
                </m:rad>
                <m:r>
                  <w:rPr>
                    <w:rFonts w:ascii="Cambria Math" w:eastAsia="ＭＳ 明朝" w:hAnsi="Cambria Math" w:cs="Times New Roman" w:hint="eastAsia"/>
                  </w:rPr>
                  <m:t>＝</m:t>
                </m:r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deg>
                  <m:e>
                    <m:r>
                      <w:rPr>
                        <w:rFonts w:ascii="Cambria Math" w:eastAsia="ＭＳ 明朝" w:hAnsi="Cambria Math" w:cs="Times New Roman"/>
                      </w:rPr>
                      <m:t>a</m:t>
                    </m:r>
                  </m:e>
                </m:rad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deg>
                  <m:e>
                    <m:r>
                      <w:rPr>
                        <w:rFonts w:ascii="Cambria Math" w:eastAsia="ＭＳ 明朝" w:hAnsi="Cambria Math" w:cs="Times New Roman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2991" w:type="dxa"/>
            <w:vAlign w:val="center"/>
          </w:tcPr>
          <w:p w14:paraId="44C2F122" w14:textId="296631E7" w:rsidR="007476F2" w:rsidRDefault="009656F4" w:rsidP="0042092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504" w:type="dxa"/>
            <w:vMerge w:val="restart"/>
            <w:vAlign w:val="center"/>
          </w:tcPr>
          <w:p w14:paraId="31BB1D74" w14:textId="36CF92B1" w:rsidR="007476F2" w:rsidRPr="00420922" w:rsidRDefault="009656F4" w:rsidP="00420922">
            <w:pPr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 xml:space="preserve">　　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05A98231" w14:textId="3926B181" w:rsidR="007476F2" w:rsidRPr="006258FC" w:rsidRDefault="00F4400D" w:rsidP="00420922">
            <w:pPr>
              <w:jc w:val="right"/>
              <w:rPr>
                <w:iCs/>
              </w:rPr>
            </w:pPr>
            <w:r>
              <w:rPr>
                <w:rFonts w:hint="eastAsia"/>
                <w:iCs/>
              </w:rPr>
              <w:t>積と結</w:t>
            </w:r>
            <w:r w:rsidR="007476F2">
              <w:rPr>
                <w:rFonts w:hint="eastAsia"/>
                <w:iCs/>
              </w:rPr>
              <w:t>局同じ</w:t>
            </w:r>
          </w:p>
        </w:tc>
        <w:tc>
          <w:tcPr>
            <w:tcW w:w="596" w:type="dxa"/>
            <w:vMerge/>
            <w:vAlign w:val="center"/>
          </w:tcPr>
          <w:p w14:paraId="0535FA71" w14:textId="77777777" w:rsidR="007476F2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7476F2" w14:paraId="37FABEF3" w14:textId="02D56EB0" w:rsidTr="006756A8">
        <w:tc>
          <w:tcPr>
            <w:tcW w:w="1656" w:type="dxa"/>
            <w:vAlign w:val="center"/>
          </w:tcPr>
          <w:p w14:paraId="013CAED2" w14:textId="77777777" w:rsidR="007476F2" w:rsidRDefault="007476F2" w:rsidP="00420922">
            <w:pPr>
              <w:ind w:firstLineChars="100" w:firstLine="210"/>
              <w:jc w:val="center"/>
            </w:pPr>
            <w:r>
              <w:rPr>
                <w:rFonts w:hint="eastAsia"/>
              </w:rPr>
              <w:t>商の累乗</w:t>
            </w:r>
          </w:p>
          <w:p w14:paraId="6E9F41D8" w14:textId="399AC321" w:rsidR="007476F2" w:rsidRDefault="007476F2" w:rsidP="00420922">
            <w:pPr>
              <w:jc w:val="center"/>
            </w:pPr>
            <w:r>
              <w:rPr>
                <w:rFonts w:hint="eastAsia"/>
              </w:rPr>
              <w:t>＝累乗の商</w:t>
            </w:r>
          </w:p>
        </w:tc>
        <w:tc>
          <w:tcPr>
            <w:tcW w:w="2865" w:type="dxa"/>
            <w:vAlign w:val="center"/>
          </w:tcPr>
          <w:p w14:paraId="6EADDFCC" w14:textId="77777777" w:rsidR="007476F2" w:rsidRDefault="007476F2" w:rsidP="00420922">
            <w:pPr>
              <w:jc w:val="center"/>
            </w:pPr>
          </w:p>
        </w:tc>
        <w:tc>
          <w:tcPr>
            <w:tcW w:w="582" w:type="dxa"/>
            <w:vMerge/>
            <w:vAlign w:val="center"/>
          </w:tcPr>
          <w:p w14:paraId="5C5144AA" w14:textId="77777777" w:rsidR="007476F2" w:rsidRDefault="007476F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7FC8ECE6" w14:textId="1EB68D23" w:rsidR="007476F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ＭＳ 明朝" w:hAnsi="Cambria Math" w:cs="Times New Roman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ＭＳ 明朝" w:hAnsi="Cambria Math" w:cs="Times New Roman"/>
                          </w:rPr>
                          <m:t>b</m:t>
                        </m:r>
                      </m:den>
                    </m:f>
                  </m:e>
                </m:rad>
                <m:r>
                  <w:rPr>
                    <w:rFonts w:ascii="Cambria Math" w:eastAsia="ＭＳ 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a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ＭＳ 明朝" w:hAnsi="Cambria Math" w:cs="Times New Roman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991" w:type="dxa"/>
            <w:vAlign w:val="center"/>
          </w:tcPr>
          <w:p w14:paraId="1242238B" w14:textId="3532E0DA" w:rsidR="007476F2" w:rsidRDefault="009656F4" w:rsidP="0042092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4" w:type="dxa"/>
            <w:vMerge/>
            <w:vAlign w:val="center"/>
          </w:tcPr>
          <w:p w14:paraId="0E5A444C" w14:textId="77777777" w:rsidR="007476F2" w:rsidRDefault="007476F2" w:rsidP="00420922">
            <w:pPr>
              <w:jc w:val="center"/>
            </w:pPr>
          </w:p>
        </w:tc>
        <w:tc>
          <w:tcPr>
            <w:tcW w:w="596" w:type="dxa"/>
            <w:vMerge/>
            <w:vAlign w:val="center"/>
          </w:tcPr>
          <w:p w14:paraId="5103FACD" w14:textId="77777777" w:rsidR="007476F2" w:rsidRDefault="007476F2" w:rsidP="00420922">
            <w:pPr>
              <w:jc w:val="center"/>
            </w:pPr>
          </w:p>
        </w:tc>
      </w:tr>
      <w:tr w:rsidR="00420922" w14:paraId="5FF74E2A" w14:textId="77777777" w:rsidTr="006756A8">
        <w:tc>
          <w:tcPr>
            <w:tcW w:w="1656" w:type="dxa"/>
            <w:vAlign w:val="center"/>
          </w:tcPr>
          <w:p w14:paraId="7AE458F6" w14:textId="36AA8BEF" w:rsidR="00420922" w:rsidRDefault="00420922" w:rsidP="0042092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乗</w:t>
            </w:r>
          </w:p>
        </w:tc>
        <w:tc>
          <w:tcPr>
            <w:tcW w:w="2865" w:type="dxa"/>
            <w:vAlign w:val="center"/>
          </w:tcPr>
          <w:p w14:paraId="2535CA42" w14:textId="47C731AE" w:rsidR="00420922" w:rsidRDefault="009656F4" w:rsidP="0042092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82" w:type="dxa"/>
            <w:vAlign w:val="center"/>
          </w:tcPr>
          <w:p w14:paraId="6286462C" w14:textId="77777777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1B9D073E" w14:textId="4A1C6581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991" w:type="dxa"/>
            <w:vAlign w:val="center"/>
          </w:tcPr>
          <w:p w14:paraId="722B9104" w14:textId="12387471" w:rsidR="0042092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4504" w:type="dxa"/>
            <w:vAlign w:val="center"/>
          </w:tcPr>
          <w:p w14:paraId="0C6728D6" w14:textId="77777777" w:rsidR="00420922" w:rsidRDefault="00420922" w:rsidP="00420922">
            <w:pPr>
              <w:jc w:val="center"/>
            </w:pPr>
          </w:p>
        </w:tc>
        <w:tc>
          <w:tcPr>
            <w:tcW w:w="596" w:type="dxa"/>
            <w:vAlign w:val="center"/>
          </w:tcPr>
          <w:p w14:paraId="6C96603F" w14:textId="77777777" w:rsidR="00420922" w:rsidRDefault="00420922" w:rsidP="00420922">
            <w:pPr>
              <w:jc w:val="center"/>
            </w:pPr>
          </w:p>
        </w:tc>
      </w:tr>
      <w:tr w:rsidR="00420922" w14:paraId="39C8F924" w14:textId="77777777" w:rsidTr="006756A8">
        <w:tc>
          <w:tcPr>
            <w:tcW w:w="1656" w:type="dxa"/>
            <w:vAlign w:val="center"/>
          </w:tcPr>
          <w:p w14:paraId="268B5264" w14:textId="77777777" w:rsidR="00420922" w:rsidRDefault="003C1D07" w:rsidP="00420922">
            <w:pPr>
              <w:jc w:val="center"/>
            </w:pPr>
            <w:r>
              <w:rPr>
                <w:rFonts w:hint="eastAsia"/>
              </w:rPr>
              <w:t>負</w:t>
            </w:r>
            <w:r w:rsidR="00420922">
              <w:rPr>
                <w:rFonts w:hint="eastAsia"/>
              </w:rPr>
              <w:t>の指数</w:t>
            </w:r>
          </w:p>
          <w:p w14:paraId="014068BB" w14:textId="74C6D2B8" w:rsidR="003C1D07" w:rsidRDefault="003C1D07" w:rsidP="00420922">
            <w:pPr>
              <w:jc w:val="center"/>
            </w:pPr>
            <w:r>
              <w:rPr>
                <w:rFonts w:hint="eastAsia"/>
              </w:rPr>
              <w:t>＝逆数</w:t>
            </w:r>
          </w:p>
        </w:tc>
        <w:tc>
          <w:tcPr>
            <w:tcW w:w="2865" w:type="dxa"/>
            <w:vAlign w:val="center"/>
          </w:tcPr>
          <w:p w14:paraId="1EFE88E8" w14:textId="05A1619F" w:rsidR="00420922" w:rsidRDefault="009656F4" w:rsidP="0042092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582" w:type="dxa"/>
            <w:vAlign w:val="center"/>
          </w:tcPr>
          <w:p w14:paraId="25D6DDE3" w14:textId="77777777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3F0B15E2" w14:textId="3E6EE938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991" w:type="dxa"/>
            <w:vAlign w:val="center"/>
          </w:tcPr>
          <w:p w14:paraId="27535B14" w14:textId="1AD7DC68" w:rsidR="0042092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4504" w:type="dxa"/>
            <w:vAlign w:val="center"/>
          </w:tcPr>
          <w:p w14:paraId="43D9D380" w14:textId="77777777" w:rsidR="00420922" w:rsidRDefault="00420922" w:rsidP="00420922">
            <w:pPr>
              <w:jc w:val="center"/>
            </w:pPr>
          </w:p>
        </w:tc>
        <w:tc>
          <w:tcPr>
            <w:tcW w:w="596" w:type="dxa"/>
            <w:vAlign w:val="center"/>
          </w:tcPr>
          <w:p w14:paraId="1693A90C" w14:textId="77777777" w:rsidR="00420922" w:rsidRDefault="00420922" w:rsidP="00420922">
            <w:pPr>
              <w:jc w:val="center"/>
            </w:pPr>
          </w:p>
        </w:tc>
      </w:tr>
      <w:tr w:rsidR="00420922" w14:paraId="44EE801E" w14:textId="77777777" w:rsidTr="006756A8">
        <w:tc>
          <w:tcPr>
            <w:tcW w:w="1656" w:type="dxa"/>
            <w:vAlign w:val="center"/>
          </w:tcPr>
          <w:p w14:paraId="104771AF" w14:textId="51A05660" w:rsidR="00420922" w:rsidRDefault="00420922" w:rsidP="00420922">
            <w:pPr>
              <w:jc w:val="center"/>
            </w:pPr>
            <w:r>
              <w:rPr>
                <w:rFonts w:hint="eastAsia"/>
              </w:rPr>
              <w:t>累乗根の指数</w:t>
            </w:r>
          </w:p>
        </w:tc>
        <w:tc>
          <w:tcPr>
            <w:tcW w:w="2865" w:type="dxa"/>
            <w:vAlign w:val="center"/>
          </w:tcPr>
          <w:p w14:paraId="1FE0F867" w14:textId="0F1E8A61" w:rsidR="00420922" w:rsidRDefault="009656F4" w:rsidP="0042092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582" w:type="dxa"/>
            <w:vAlign w:val="center"/>
          </w:tcPr>
          <w:p w14:paraId="14A6593E" w14:textId="77777777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4CBA607C" w14:textId="3FF5DDA3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991" w:type="dxa"/>
            <w:vAlign w:val="center"/>
          </w:tcPr>
          <w:p w14:paraId="25146165" w14:textId="662F54F3" w:rsidR="00420922" w:rsidRDefault="009656F4" w:rsidP="00420922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4504" w:type="dxa"/>
            <w:vAlign w:val="center"/>
          </w:tcPr>
          <w:p w14:paraId="19E92C32" w14:textId="77777777" w:rsidR="00420922" w:rsidRDefault="00420922" w:rsidP="00420922">
            <w:pPr>
              <w:jc w:val="center"/>
            </w:pPr>
          </w:p>
        </w:tc>
        <w:tc>
          <w:tcPr>
            <w:tcW w:w="596" w:type="dxa"/>
            <w:vAlign w:val="center"/>
          </w:tcPr>
          <w:p w14:paraId="21513F1A" w14:textId="77777777" w:rsidR="00420922" w:rsidRDefault="00420922" w:rsidP="00420922">
            <w:pPr>
              <w:jc w:val="center"/>
            </w:pPr>
          </w:p>
        </w:tc>
      </w:tr>
      <w:tr w:rsidR="00420922" w14:paraId="3A35AF1A" w14:textId="20B97267" w:rsidTr="006756A8">
        <w:tc>
          <w:tcPr>
            <w:tcW w:w="1656" w:type="dxa"/>
            <w:vAlign w:val="center"/>
          </w:tcPr>
          <w:p w14:paraId="3DB25B4A" w14:textId="388B4DB7" w:rsidR="00420922" w:rsidRDefault="00420922" w:rsidP="00420922">
            <w:pPr>
              <w:jc w:val="center"/>
            </w:pPr>
            <w:r>
              <w:rPr>
                <w:rFonts w:hint="eastAsia"/>
              </w:rPr>
              <w:t>対数の指数</w:t>
            </w:r>
          </w:p>
        </w:tc>
        <w:tc>
          <w:tcPr>
            <w:tcW w:w="2865" w:type="dxa"/>
            <w:vAlign w:val="center"/>
          </w:tcPr>
          <w:p w14:paraId="7E64EEDC" w14:textId="77777777" w:rsidR="00420922" w:rsidRDefault="00420922" w:rsidP="00420922">
            <w:pPr>
              <w:jc w:val="center"/>
            </w:pPr>
          </w:p>
        </w:tc>
        <w:tc>
          <w:tcPr>
            <w:tcW w:w="582" w:type="dxa"/>
            <w:vAlign w:val="center"/>
          </w:tcPr>
          <w:p w14:paraId="0B37522A" w14:textId="77777777" w:rsidR="00420922" w:rsidRDefault="00420922" w:rsidP="00420922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59" w:type="dxa"/>
            <w:vAlign w:val="center"/>
          </w:tcPr>
          <w:p w14:paraId="012C6AFB" w14:textId="543EE07F" w:rsidR="00420922" w:rsidRDefault="009656F4" w:rsidP="0042092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=b</m:t>
                </m:r>
              </m:oMath>
            </m:oMathPara>
          </w:p>
        </w:tc>
        <w:tc>
          <w:tcPr>
            <w:tcW w:w="2991" w:type="dxa"/>
            <w:vAlign w:val="center"/>
          </w:tcPr>
          <w:p w14:paraId="2010D8CE" w14:textId="77777777" w:rsidR="00420922" w:rsidRDefault="00420922" w:rsidP="00420922">
            <w:pPr>
              <w:jc w:val="center"/>
            </w:pPr>
          </w:p>
        </w:tc>
        <w:tc>
          <w:tcPr>
            <w:tcW w:w="4504" w:type="dxa"/>
            <w:vAlign w:val="center"/>
          </w:tcPr>
          <w:p w14:paraId="415A2477" w14:textId="77777777" w:rsidR="00420922" w:rsidRDefault="00420922" w:rsidP="00420922">
            <w:pPr>
              <w:jc w:val="center"/>
            </w:pPr>
          </w:p>
        </w:tc>
        <w:tc>
          <w:tcPr>
            <w:tcW w:w="596" w:type="dxa"/>
            <w:vAlign w:val="center"/>
          </w:tcPr>
          <w:p w14:paraId="0566A16E" w14:textId="77777777" w:rsidR="00420922" w:rsidRDefault="00420922" w:rsidP="00420922">
            <w:pPr>
              <w:jc w:val="center"/>
            </w:pPr>
          </w:p>
        </w:tc>
      </w:tr>
    </w:tbl>
    <w:p w14:paraId="3F026149" w14:textId="77777777" w:rsidR="008463C5" w:rsidRDefault="008463C5"/>
    <w:p w14:paraId="595B09AE" w14:textId="77777777" w:rsidR="008463C5" w:rsidRDefault="008463C5"/>
    <w:p w14:paraId="148F4216" w14:textId="6861E769" w:rsidR="008463C5" w:rsidRDefault="00A06820">
      <w:r>
        <w:rPr>
          <w:rFonts w:hint="eastAsia"/>
        </w:rPr>
        <w:t>指数･累乗根の計算</w:t>
      </w:r>
    </w:p>
    <w:p w14:paraId="0EF795F7" w14:textId="22EF6C4A" w:rsidR="00A06820" w:rsidRDefault="00A06820">
      <w:r>
        <w:rPr>
          <w:rFonts w:hint="eastAsia"/>
        </w:rPr>
        <w:t>S</w:t>
      </w:r>
      <w:r>
        <w:t>tep1</w:t>
      </w:r>
      <w:r>
        <w:tab/>
      </w:r>
      <w:r>
        <w:rPr>
          <w:rFonts w:hint="eastAsia"/>
        </w:rPr>
        <w:t>累乗根を指数に直す</w:t>
      </w:r>
    </w:p>
    <w:p w14:paraId="561A15DE" w14:textId="5BC3025C" w:rsidR="00A06820" w:rsidRDefault="00A06820">
      <w:r>
        <w:rPr>
          <w:rFonts w:hint="eastAsia"/>
        </w:rPr>
        <w:t>S</w:t>
      </w:r>
      <w:r>
        <w:t>tep2</w:t>
      </w:r>
      <w:r>
        <w:tab/>
      </w:r>
      <w:r>
        <w:rPr>
          <w:rFonts w:hint="eastAsia"/>
        </w:rPr>
        <w:t>底をそろえる</w:t>
      </w:r>
    </w:p>
    <w:p w14:paraId="2EAFB48A" w14:textId="7D28B378" w:rsidR="00A06820" w:rsidRDefault="00A06820">
      <w:r>
        <w:rPr>
          <w:rFonts w:hint="eastAsia"/>
        </w:rPr>
        <w:lastRenderedPageBreak/>
        <w:t>S</w:t>
      </w:r>
      <w:r>
        <w:t>tep3</w:t>
      </w:r>
      <w:r>
        <w:tab/>
      </w:r>
      <w:r>
        <w:rPr>
          <w:rFonts w:hint="eastAsia"/>
        </w:rPr>
        <w:t>指数法則で計算する</w:t>
      </w:r>
    </w:p>
    <w:p w14:paraId="1D79F78F" w14:textId="6D4780DC" w:rsidR="00A06820" w:rsidRDefault="00A06820">
      <w:r>
        <w:rPr>
          <w:rFonts w:hint="eastAsia"/>
        </w:rPr>
        <w:t>解答のマナー</w:t>
      </w:r>
    </w:p>
    <w:p w14:paraId="6B275CFF" w14:textId="5D1457B4" w:rsidR="00A06820" w:rsidRDefault="00A06820">
      <w:r>
        <w:rPr>
          <w:rFonts w:hint="eastAsia"/>
        </w:rPr>
        <w:t>①負の指数⇒逆数</w:t>
      </w:r>
    </w:p>
    <w:p w14:paraId="5AD7EA74" w14:textId="56A5583E" w:rsidR="00A06820" w:rsidRDefault="00A06820">
      <w:r>
        <w:rPr>
          <w:rFonts w:hint="eastAsia"/>
        </w:rPr>
        <w:t>②分数指数⇒累乗根</w:t>
      </w:r>
    </w:p>
    <w:p w14:paraId="203719E4" w14:textId="77777777" w:rsidR="00630C22" w:rsidRDefault="00630C22"/>
    <w:p w14:paraId="00111F0A" w14:textId="10FDCE93" w:rsidR="00853C3D" w:rsidRPr="00630C22" w:rsidRDefault="009656F4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負の指数→逆数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den>
                </m:f>
              </m:e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分数指数→累乗根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ＭＳ 明朝" w:hAnsi="Cambria Math" w:cs="ＭＳ 明朝" w:hint="eastAsia"/>
                      </w:rPr>
                      <m:t>有理化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d>
              </m:e>
            </m:mr>
          </m:m>
        </m:oMath>
      </m:oMathPara>
    </w:p>
    <w:p w14:paraId="16135ED5" w14:textId="3FB7963D" w:rsidR="00735623" w:rsidRDefault="007356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7"/>
        <w:gridCol w:w="1906"/>
        <w:gridCol w:w="1720"/>
        <w:gridCol w:w="1236"/>
        <w:gridCol w:w="1174"/>
        <w:gridCol w:w="1374"/>
        <w:gridCol w:w="3768"/>
      </w:tblGrid>
      <w:tr w:rsidR="00FE4E67" w14:paraId="63467AA6" w14:textId="77777777" w:rsidTr="0091290C">
        <w:tc>
          <w:tcPr>
            <w:tcW w:w="4473" w:type="dxa"/>
            <w:gridSpan w:val="2"/>
            <w:vMerge w:val="restart"/>
          </w:tcPr>
          <w:p w14:paraId="3063B58D" w14:textId="6D6AD941" w:rsidR="00FE4E67" w:rsidRDefault="009656F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=a </m:t>
              </m:r>
            </m:oMath>
            <w:r w:rsidR="00FE4E67">
              <w:rPr>
                <w:rFonts w:hint="eastAsia"/>
              </w:rPr>
              <w:t>のとき、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FE4E67">
              <w:rPr>
                <w:rFonts w:hint="eastAsia"/>
              </w:rPr>
              <w:t>を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FE4E67">
              <w:rPr>
                <w:rFonts w:hint="eastAsia"/>
              </w:rPr>
              <w:t>の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FE4E67">
              <w:rPr>
                <w:rFonts w:hint="eastAsia"/>
              </w:rPr>
              <w:t>乗根という</w:t>
            </w:r>
          </w:p>
          <w:p w14:paraId="7BDC5CD6" w14:textId="67B064E8" w:rsidR="00FE4E67" w:rsidRDefault="00FE4E67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  <m:r>
                  <w:rPr>
                    <w:rFonts w:ascii="Cambria Math" w:hAnsi="Cambria Math" w:hint="eastAsia"/>
                  </w:rPr>
                  <m:t>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20" w:type="dxa"/>
            <w:vMerge w:val="restart"/>
            <w:vAlign w:val="center"/>
          </w:tcPr>
          <w:p w14:paraId="4FE279BF" w14:textId="34270890" w:rsidR="00FE4E67" w:rsidRDefault="00FE4E67" w:rsidP="002105D5">
            <w:pPr>
              <w:jc w:val="center"/>
            </w:pPr>
            <w:r>
              <w:rPr>
                <w:rFonts w:hint="eastAsia"/>
              </w:rPr>
              <w:t>累乗根</w:t>
            </w:r>
          </w:p>
        </w:tc>
        <w:tc>
          <w:tcPr>
            <w:tcW w:w="2410" w:type="dxa"/>
            <w:gridSpan w:val="2"/>
            <w:tcBorders>
              <w:bottom w:val="nil"/>
            </w:tcBorders>
            <w:vAlign w:val="center"/>
          </w:tcPr>
          <w:p w14:paraId="57CECFE0" w14:textId="60663363" w:rsidR="00FE4E67" w:rsidRDefault="00FE4E67" w:rsidP="0091290C">
            <w:pPr>
              <w:jc w:val="center"/>
            </w:pPr>
            <w:r>
              <w:rPr>
                <w:rFonts w:hint="eastAsia"/>
              </w:rPr>
              <w:t>複素数範囲</w:t>
            </w:r>
          </w:p>
        </w:tc>
        <w:tc>
          <w:tcPr>
            <w:tcW w:w="5142" w:type="dxa"/>
            <w:gridSpan w:val="2"/>
            <w:vMerge w:val="restart"/>
            <w:vAlign w:val="center"/>
          </w:tcPr>
          <w:p w14:paraId="7046B2CE" w14:textId="04723E43" w:rsidR="00FE4E67" w:rsidRDefault="00FE4E67" w:rsidP="0091290C">
            <w:pPr>
              <w:jc w:val="center"/>
            </w:pPr>
            <w:r>
              <w:rPr>
                <w:rFonts w:hint="eastAsia"/>
              </w:rPr>
              <w:t>根号で表される累乗根</w:t>
            </w:r>
          </w:p>
        </w:tc>
      </w:tr>
      <w:tr w:rsidR="00FE4E67" w14:paraId="454F7191" w14:textId="551EE520" w:rsidTr="00BF1C70">
        <w:tc>
          <w:tcPr>
            <w:tcW w:w="4473" w:type="dxa"/>
            <w:gridSpan w:val="2"/>
            <w:vMerge/>
          </w:tcPr>
          <w:p w14:paraId="16A96CBB" w14:textId="77777777" w:rsidR="00FE4E67" w:rsidRDefault="00FE4E67"/>
        </w:tc>
        <w:tc>
          <w:tcPr>
            <w:tcW w:w="1720" w:type="dxa"/>
            <w:vMerge/>
            <w:vAlign w:val="center"/>
          </w:tcPr>
          <w:p w14:paraId="7CBCF674" w14:textId="7C43126E" w:rsidR="00FE4E67" w:rsidRDefault="00FE4E67" w:rsidP="004B325D">
            <w:pPr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7847CD01" w14:textId="75F6C6D8" w:rsidR="00FE4E67" w:rsidRDefault="00FE4E67" w:rsidP="004B325D">
            <w:pPr>
              <w:jc w:val="center"/>
            </w:pPr>
            <w:r>
              <w:rPr>
                <w:rFonts w:hint="eastAsia"/>
              </w:rPr>
              <w:t>実数範囲</w:t>
            </w:r>
          </w:p>
        </w:tc>
        <w:tc>
          <w:tcPr>
            <w:tcW w:w="1174" w:type="dxa"/>
            <w:tcBorders>
              <w:top w:val="nil"/>
            </w:tcBorders>
            <w:vAlign w:val="center"/>
          </w:tcPr>
          <w:p w14:paraId="75908BC8" w14:textId="73FA323D" w:rsidR="00FE4E67" w:rsidRDefault="00FE4E67" w:rsidP="004B325D">
            <w:pPr>
              <w:jc w:val="center"/>
            </w:pPr>
          </w:p>
        </w:tc>
        <w:tc>
          <w:tcPr>
            <w:tcW w:w="5142" w:type="dxa"/>
            <w:gridSpan w:val="2"/>
            <w:vMerge/>
            <w:vAlign w:val="center"/>
          </w:tcPr>
          <w:p w14:paraId="1D48D438" w14:textId="2BC01F01" w:rsidR="00FE4E67" w:rsidRDefault="00FE4E67" w:rsidP="004B325D">
            <w:pPr>
              <w:jc w:val="center"/>
            </w:pPr>
          </w:p>
        </w:tc>
      </w:tr>
      <w:tr w:rsidR="0091290C" w14:paraId="6B221C8D" w14:textId="0E0228C9" w:rsidTr="00E31478">
        <w:tc>
          <w:tcPr>
            <w:tcW w:w="2567" w:type="dxa"/>
            <w:vMerge w:val="restart"/>
          </w:tcPr>
          <w:p w14:paraId="042D6345" w14:textId="77777777" w:rsidR="0091290C" w:rsidRDefault="0091290C" w:rsidP="00735623">
            <w:r>
              <w:rPr>
                <w:rFonts w:hint="eastAsia"/>
              </w:rPr>
              <w:t>偶数乗</w:t>
            </w:r>
          </w:p>
          <w:p w14:paraId="13C48F89" w14:textId="4C3C2554" w:rsidR="0091290C" w:rsidRDefault="0091290C" w:rsidP="00735623">
            <w:r>
              <w:rPr>
                <w:rFonts w:hint="eastAsia"/>
              </w:rPr>
              <w:t>指数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が偶数の場合</w:t>
            </w:r>
          </w:p>
        </w:tc>
        <w:tc>
          <w:tcPr>
            <w:tcW w:w="1906" w:type="dxa"/>
            <w:vMerge w:val="restart"/>
            <w:vAlign w:val="center"/>
          </w:tcPr>
          <w:p w14:paraId="76C335A9" w14:textId="3A70F01E" w:rsidR="0091290C" w:rsidRDefault="009656F4" w:rsidP="004B325D">
            <m:oMath>
              <m:sSup>
                <m:sSupPr>
                  <m:ctrlPr>
                    <w:rPr>
                      <w:rFonts w:ascii="Cambria Math" w:eastAsia="ＭＳ 明朝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明朝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Times New Roman"/>
                        </w:rPr>
                        <m:t>±2</m:t>
                      </m:r>
                    </m:e>
                  </m:d>
                </m:e>
                <m:sup>
                  <m:r>
                    <w:rPr>
                      <w:rFonts w:ascii="Cambria Math" w:eastAsia="ＭＳ 明朝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ＭＳ 明朝" w:hAnsi="Cambria Math" w:cs="Times New Roman"/>
                </w:rPr>
                <m:t>=+4</m:t>
              </m:r>
            </m:oMath>
            <w:r w:rsidR="0091290C">
              <w:rPr>
                <w:rFonts w:ascii="Century" w:eastAsia="ＭＳ 明朝" w:hAnsi="Century" w:cs="Times New Roman" w:hint="eastAsia"/>
              </w:rPr>
              <w:t>より</w:t>
            </w:r>
          </w:p>
        </w:tc>
        <w:tc>
          <w:tcPr>
            <w:tcW w:w="1720" w:type="dxa"/>
          </w:tcPr>
          <w:p w14:paraId="39EE8BC2" w14:textId="274294DA" w:rsidR="0091290C" w:rsidRDefault="0091290C" w:rsidP="0091290C">
            <m:oMath>
              <m:r>
                <w:rPr>
                  <w:rFonts w:ascii="Cambria Math" w:eastAsia="ＭＳ 明朝" w:hAnsi="Cambria Math" w:cs="Times New Roman"/>
                </w:rPr>
                <m:t>+4</m:t>
              </m:r>
            </m:oMath>
            <w:r>
              <w:rPr>
                <w:rFonts w:ascii="Century" w:eastAsia="ＭＳ 明朝" w:hAnsi="Century" w:cs="Times New Roman" w:hint="eastAsia"/>
              </w:rPr>
              <w:t>の平方根は</w:t>
            </w:r>
          </w:p>
        </w:tc>
        <w:tc>
          <w:tcPr>
            <w:tcW w:w="1236" w:type="dxa"/>
          </w:tcPr>
          <w:p w14:paraId="0F745298" w14:textId="01A1BADC" w:rsidR="0091290C" w:rsidRDefault="0091290C" w:rsidP="0091290C">
            <m:oMathPara>
              <m:oMath>
                <m:r>
                  <w:rPr>
                    <w:rFonts w:ascii="Cambria Math" w:eastAsia="ＭＳ 明朝" w:hAnsi="Cambria Math" w:cs="Times New Roman"/>
                  </w:rPr>
                  <m:t>±2</m:t>
                </m:r>
              </m:oMath>
            </m:oMathPara>
          </w:p>
        </w:tc>
        <w:tc>
          <w:tcPr>
            <w:tcW w:w="1174" w:type="dxa"/>
          </w:tcPr>
          <w:p w14:paraId="7C913EC6" w14:textId="32EC5974" w:rsidR="0091290C" w:rsidRDefault="0091290C" w:rsidP="0091290C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374" w:type="dxa"/>
          </w:tcPr>
          <w:p w14:paraId="367D69AB" w14:textId="50E0C3CC" w:rsidR="0091290C" w:rsidRDefault="009656F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+4</m:t>
                    </m:r>
                  </m:e>
                </m:rad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</w:tc>
        <w:tc>
          <w:tcPr>
            <w:tcW w:w="3768" w:type="dxa"/>
          </w:tcPr>
          <w:p w14:paraId="03E36297" w14:textId="5E53AF61" w:rsidR="0091290C" w:rsidRDefault="0091290C" w:rsidP="0091290C">
            <w:r>
              <w:rPr>
                <w:rFonts w:hint="eastAsia"/>
              </w:rPr>
              <w:t>正の累乗根の値</w:t>
            </w:r>
          </w:p>
        </w:tc>
      </w:tr>
      <w:tr w:rsidR="0091290C" w14:paraId="10DD94ED" w14:textId="77777777" w:rsidTr="00E31478">
        <w:tc>
          <w:tcPr>
            <w:tcW w:w="2567" w:type="dxa"/>
            <w:vMerge/>
          </w:tcPr>
          <w:p w14:paraId="0AAED60F" w14:textId="77777777" w:rsidR="0091290C" w:rsidRDefault="0091290C" w:rsidP="00735623"/>
        </w:tc>
        <w:tc>
          <w:tcPr>
            <w:tcW w:w="1906" w:type="dxa"/>
            <w:vMerge/>
            <w:vAlign w:val="center"/>
          </w:tcPr>
          <w:p w14:paraId="7056C3CE" w14:textId="77777777" w:rsidR="0091290C" w:rsidRDefault="0091290C" w:rsidP="004B325D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720" w:type="dxa"/>
          </w:tcPr>
          <w:p w14:paraId="4BA2A52E" w14:textId="1F75D742" w:rsidR="0091290C" w:rsidRDefault="0091290C" w:rsidP="0091290C">
            <w:pPr>
              <w:rPr>
                <w:rFonts w:ascii="Century" w:eastAsia="ＭＳ 明朝" w:hAnsi="Century" w:cs="Times New Roman"/>
              </w:rPr>
            </w:pPr>
            <m:oMath>
              <m:r>
                <w:rPr>
                  <w:rFonts w:ascii="Cambria Math" w:eastAsia="ＭＳ 明朝" w:hAnsi="Cambria Math" w:cs="Times New Roman"/>
                </w:rPr>
                <m:t>-4</m:t>
              </m:r>
            </m:oMath>
            <w:r>
              <w:rPr>
                <w:rFonts w:ascii="Century" w:eastAsia="ＭＳ 明朝" w:hAnsi="Century" w:cs="Times New Roman" w:hint="eastAsia"/>
              </w:rPr>
              <w:t>の平方根は</w:t>
            </w:r>
          </w:p>
        </w:tc>
        <w:tc>
          <w:tcPr>
            <w:tcW w:w="1236" w:type="dxa"/>
          </w:tcPr>
          <w:p w14:paraId="39A7AC8E" w14:textId="33A2036A" w:rsidR="0091290C" w:rsidRDefault="0091290C" w:rsidP="0091290C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74" w:type="dxa"/>
          </w:tcPr>
          <w:p w14:paraId="70938B11" w14:textId="1827336B" w:rsidR="0091290C" w:rsidRDefault="0091290C" w:rsidP="00E3147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±2i</m:t>
                </m:r>
              </m:oMath>
            </m:oMathPara>
          </w:p>
        </w:tc>
        <w:tc>
          <w:tcPr>
            <w:tcW w:w="1374" w:type="dxa"/>
          </w:tcPr>
          <w:p w14:paraId="674AEFF4" w14:textId="55484736" w:rsidR="0091290C" w:rsidRDefault="009656F4" w:rsidP="0091290C">
            <w:pPr>
              <w:jc w:val="center"/>
              <w:rPr>
                <w:rFonts w:ascii="Century" w:eastAsia="ＭＳ 明朝" w:hAnsi="Century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</m:oMath>
            <w:r w:rsidR="0091290C">
              <w:rPr>
                <w:rFonts w:hint="eastAsia"/>
              </w:rPr>
              <w:t>なし</w:t>
            </w:r>
          </w:p>
        </w:tc>
        <w:tc>
          <w:tcPr>
            <w:tcW w:w="3768" w:type="dxa"/>
          </w:tcPr>
          <w:p w14:paraId="40E44952" w14:textId="6D9F0ECE" w:rsidR="0091290C" w:rsidRDefault="0091290C" w:rsidP="0091290C">
            <w:r>
              <w:rPr>
                <w:rFonts w:hint="eastAsia"/>
              </w:rPr>
              <w:t>便宜的に平方根のみ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>=i</m:t>
              </m:r>
            </m:oMath>
            <w:r>
              <w:rPr>
                <w:rFonts w:hint="eastAsia"/>
              </w:rPr>
              <w:t>とする</w:t>
            </w:r>
          </w:p>
        </w:tc>
      </w:tr>
      <w:tr w:rsidR="0091290C" w14:paraId="663E7B5B" w14:textId="4549FDD7" w:rsidTr="00E31478">
        <w:tc>
          <w:tcPr>
            <w:tcW w:w="2567" w:type="dxa"/>
            <w:vMerge w:val="restart"/>
          </w:tcPr>
          <w:p w14:paraId="59DBCA05" w14:textId="77777777" w:rsidR="0091290C" w:rsidRDefault="0091290C" w:rsidP="00735623">
            <w:r>
              <w:rPr>
                <w:rFonts w:hint="eastAsia"/>
              </w:rPr>
              <w:t>奇数乗</w:t>
            </w:r>
          </w:p>
          <w:p w14:paraId="16AE3959" w14:textId="42D1EDC4" w:rsidR="0091290C" w:rsidRDefault="0091290C" w:rsidP="00735623">
            <w:r>
              <w:rPr>
                <w:rFonts w:hint="eastAsia"/>
              </w:rPr>
              <w:t>指数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が奇数の場合</w:t>
            </w:r>
          </w:p>
        </w:tc>
        <w:tc>
          <w:tcPr>
            <w:tcW w:w="1906" w:type="dxa"/>
          </w:tcPr>
          <w:p w14:paraId="34DAC301" w14:textId="62230270" w:rsidR="0091290C" w:rsidRPr="0091290C" w:rsidRDefault="009656F4" w:rsidP="00735623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=+8</m:t>
              </m:r>
            </m:oMath>
            <w:r w:rsidR="0091290C" w:rsidRPr="004B325D">
              <w:rPr>
                <w:rFonts w:hint="eastAsia"/>
                <w:iCs/>
              </w:rPr>
              <w:t>より</w:t>
            </w:r>
          </w:p>
        </w:tc>
        <w:tc>
          <w:tcPr>
            <w:tcW w:w="1720" w:type="dxa"/>
          </w:tcPr>
          <w:p w14:paraId="4777D5A1" w14:textId="7A4B7CE3" w:rsidR="0091290C" w:rsidRDefault="0091290C" w:rsidP="0091290C">
            <m:oMath>
              <m:r>
                <w:rPr>
                  <w:rFonts w:ascii="Cambria Math" w:hAnsi="Cambria Math"/>
                </w:rPr>
                <m:t>+8</m:t>
              </m:r>
            </m:oMath>
            <w:r w:rsidRPr="00735623">
              <w:rPr>
                <w:rFonts w:hint="eastAsia"/>
                <w:iCs/>
              </w:rPr>
              <w:t>の平方根</w:t>
            </w:r>
            <w:r>
              <w:rPr>
                <w:rFonts w:hint="eastAsia"/>
                <w:iCs/>
              </w:rPr>
              <w:t>は</w:t>
            </w:r>
          </w:p>
        </w:tc>
        <w:tc>
          <w:tcPr>
            <w:tcW w:w="1236" w:type="dxa"/>
          </w:tcPr>
          <w:p w14:paraId="5B4B5A47" w14:textId="7F3FB732" w:rsidR="0091290C" w:rsidRDefault="0091290C" w:rsidP="0091290C">
            <m:oMathPara>
              <m:oMath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1174" w:type="dxa"/>
          </w:tcPr>
          <w:p w14:paraId="74D338FF" w14:textId="294381F9" w:rsidR="0091290C" w:rsidRPr="00921ADD" w:rsidRDefault="0091290C" w:rsidP="0091290C">
            <m:oMathPara>
              <m:oMath>
                <m:r>
                  <w:rPr>
                    <w:rFonts w:ascii="Cambria Math" w:hAnsi="Cambria Math"/>
                  </w:rPr>
                  <m:t>-1±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374" w:type="dxa"/>
          </w:tcPr>
          <w:p w14:paraId="63B0D9F4" w14:textId="30238365" w:rsidR="0091290C" w:rsidRPr="0091290C" w:rsidRDefault="009656F4" w:rsidP="0091290C"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+8</m:t>
                    </m:r>
                  </m:e>
                </m:rad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</w:tc>
        <w:tc>
          <w:tcPr>
            <w:tcW w:w="3768" w:type="dxa"/>
            <w:vMerge w:val="restart"/>
          </w:tcPr>
          <w:p w14:paraId="00DFDDEC" w14:textId="77777777" w:rsidR="0091290C" w:rsidRDefault="0091290C">
            <w:r>
              <w:rPr>
                <w:rFonts w:hint="eastAsia"/>
              </w:rPr>
              <w:t>実数範囲の累乗根の値</w:t>
            </w:r>
          </w:p>
          <w:p w14:paraId="429C09C8" w14:textId="65E55733" w:rsidR="0091290C" w:rsidRDefault="0091290C">
            <w:r>
              <w:rPr>
                <w:rFonts w:hint="eastAsia"/>
              </w:rPr>
              <w:t>（実数範囲では必ず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つしかない）</w:t>
            </w:r>
          </w:p>
        </w:tc>
      </w:tr>
      <w:tr w:rsidR="0091290C" w14:paraId="1F0F7100" w14:textId="77777777" w:rsidTr="00E31478">
        <w:tc>
          <w:tcPr>
            <w:tcW w:w="2567" w:type="dxa"/>
            <w:vMerge/>
          </w:tcPr>
          <w:p w14:paraId="359C42EC" w14:textId="77777777" w:rsidR="0091290C" w:rsidRDefault="0091290C" w:rsidP="00735623"/>
        </w:tc>
        <w:tc>
          <w:tcPr>
            <w:tcW w:w="1906" w:type="dxa"/>
          </w:tcPr>
          <w:p w14:paraId="46C02D74" w14:textId="67271A26" w:rsidR="0091290C" w:rsidRDefault="009656F4" w:rsidP="00735623">
            <w:pPr>
              <w:rPr>
                <w:rFonts w:ascii="Century" w:eastAsia="ＭＳ 明朝" w:hAnsi="Century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=-8</m:t>
              </m:r>
            </m:oMath>
            <w:r w:rsidR="0091290C">
              <w:rPr>
                <w:rFonts w:hint="eastAsia"/>
                <w:iCs/>
              </w:rPr>
              <w:t>より</w:t>
            </w:r>
          </w:p>
        </w:tc>
        <w:tc>
          <w:tcPr>
            <w:tcW w:w="1720" w:type="dxa"/>
          </w:tcPr>
          <w:p w14:paraId="559C8D30" w14:textId="3A893786" w:rsidR="0091290C" w:rsidRDefault="0091290C" w:rsidP="0091290C">
            <w:pPr>
              <w:rPr>
                <w:rFonts w:ascii="Century" w:eastAsia="ＭＳ 明朝" w:hAnsi="Century" w:cs="Times New Roman"/>
              </w:rPr>
            </w:pPr>
            <m:oMath>
              <m:r>
                <w:rPr>
                  <w:rFonts w:ascii="Cambria Math" w:hAnsi="Cambria Math"/>
                </w:rPr>
                <m:t>-8</m:t>
              </m:r>
            </m:oMath>
            <w:r w:rsidRPr="00735623">
              <w:rPr>
                <w:rFonts w:hint="eastAsia"/>
                <w:iCs/>
              </w:rPr>
              <w:t>の平方根は</w:t>
            </w:r>
          </w:p>
        </w:tc>
        <w:tc>
          <w:tcPr>
            <w:tcW w:w="1236" w:type="dxa"/>
          </w:tcPr>
          <w:p w14:paraId="71E1404D" w14:textId="75D01A95" w:rsidR="0091290C" w:rsidRDefault="0091290C" w:rsidP="0091290C">
            <w:pPr>
              <w:rPr>
                <w:rFonts w:ascii="Century" w:eastAsia="ＭＳ 明朝" w:hAnsi="Century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174" w:type="dxa"/>
          </w:tcPr>
          <w:p w14:paraId="696CD051" w14:textId="697D23C5" w:rsidR="0091290C" w:rsidRDefault="0091290C" w:rsidP="0091290C">
            <w:pPr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374" w:type="dxa"/>
          </w:tcPr>
          <w:p w14:paraId="0E80A77E" w14:textId="57F9EBDE" w:rsidR="0091290C" w:rsidRPr="0091290C" w:rsidRDefault="009656F4" w:rsidP="0091290C">
            <w:pPr>
              <w:rPr>
                <w:rFonts w:ascii="Century" w:eastAsia="ＭＳ 明朝" w:hAnsi="Century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rad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</w:tc>
        <w:tc>
          <w:tcPr>
            <w:tcW w:w="3768" w:type="dxa"/>
            <w:vMerge/>
          </w:tcPr>
          <w:p w14:paraId="78A64E1C" w14:textId="77777777" w:rsidR="0091290C" w:rsidRDefault="0091290C"/>
        </w:tc>
      </w:tr>
    </w:tbl>
    <w:p w14:paraId="010B89B7" w14:textId="32AEE602" w:rsidR="00735623" w:rsidRDefault="00735623"/>
    <w:p w14:paraId="7ABA9ADD" w14:textId="77777777" w:rsidR="00735623" w:rsidRDefault="00735623"/>
    <w:p w14:paraId="312A2A3F" w14:textId="15E40F05" w:rsidR="005934E5" w:rsidRPr="005934E5" w:rsidRDefault="005934E5"/>
    <w:p w14:paraId="6B1B6194" w14:textId="32A195A8" w:rsidR="00735623" w:rsidRDefault="00735623"/>
    <w:p w14:paraId="7BF72EFC" w14:textId="596D11FC" w:rsidR="005934E5" w:rsidRDefault="0033581A" w:rsidP="005934E5">
      <w:pPr>
        <w:jc w:val="center"/>
      </w:pPr>
      <w:r>
        <w:rPr>
          <w:rFonts w:hint="eastAsia"/>
        </w:rPr>
        <w:t>逆関数</w:t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⟺</m:t>
                  </m:r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mr>
            </m:m>
          </m:e>
        </m:d>
      </m:oMath>
    </w:p>
    <w:p w14:paraId="1A09A7D0" w14:textId="77777777" w:rsidR="00135FDA" w:rsidRDefault="00135FDA" w:rsidP="00135FD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36"/>
        <w:gridCol w:w="1319"/>
        <w:gridCol w:w="1112"/>
      </w:tblGrid>
      <w:tr w:rsidR="00135FDA" w14:paraId="60DB1337" w14:textId="77777777" w:rsidTr="00B12FAB">
        <w:tc>
          <w:tcPr>
            <w:tcW w:w="1236" w:type="dxa"/>
          </w:tcPr>
          <w:p w14:paraId="7F77A3BC" w14:textId="77777777" w:rsidR="00135FDA" w:rsidRDefault="00135FDA" w:rsidP="00B12FAB">
            <w:pPr>
              <w:jc w:val="center"/>
            </w:pPr>
          </w:p>
        </w:tc>
        <w:tc>
          <w:tcPr>
            <w:tcW w:w="1319" w:type="dxa"/>
          </w:tcPr>
          <w:p w14:paraId="2BD166F3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定義域</w:t>
            </w:r>
          </w:p>
        </w:tc>
        <w:tc>
          <w:tcPr>
            <w:tcW w:w="1112" w:type="dxa"/>
          </w:tcPr>
          <w:p w14:paraId="1B67314D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値域</w:t>
            </w:r>
          </w:p>
        </w:tc>
      </w:tr>
      <w:tr w:rsidR="00135FDA" w14:paraId="2BBE89C2" w14:textId="77777777" w:rsidTr="00B12FAB">
        <w:tc>
          <w:tcPr>
            <w:tcW w:w="1236" w:type="dxa"/>
          </w:tcPr>
          <w:p w14:paraId="4F7D0051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指数関数</w:t>
            </w:r>
          </w:p>
        </w:tc>
        <w:tc>
          <w:tcPr>
            <w:tcW w:w="1319" w:type="dxa"/>
          </w:tcPr>
          <w:p w14:paraId="09820D61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実数全体</w:t>
            </w:r>
          </w:p>
        </w:tc>
        <w:tc>
          <w:tcPr>
            <w:tcW w:w="1112" w:type="dxa"/>
          </w:tcPr>
          <w:p w14:paraId="5D47EF92" w14:textId="77777777" w:rsidR="00135FDA" w:rsidRDefault="00135FDA" w:rsidP="00B12FA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y&gt;0</m:t>
                </m:r>
              </m:oMath>
            </m:oMathPara>
          </w:p>
        </w:tc>
      </w:tr>
      <w:tr w:rsidR="00135FDA" w14:paraId="5A0D652B" w14:textId="77777777" w:rsidTr="00B12FAB">
        <w:tc>
          <w:tcPr>
            <w:tcW w:w="1236" w:type="dxa"/>
          </w:tcPr>
          <w:p w14:paraId="47B7A986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対数関数</w:t>
            </w:r>
          </w:p>
        </w:tc>
        <w:tc>
          <w:tcPr>
            <w:tcW w:w="1319" w:type="dxa"/>
          </w:tcPr>
          <w:p w14:paraId="6BEF4F8C" w14:textId="77777777" w:rsidR="00135FDA" w:rsidRDefault="00135FDA" w:rsidP="00B12FA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x&gt;0</m:t>
                </m:r>
              </m:oMath>
            </m:oMathPara>
          </w:p>
        </w:tc>
        <w:tc>
          <w:tcPr>
            <w:tcW w:w="1112" w:type="dxa"/>
          </w:tcPr>
          <w:p w14:paraId="56CB8DD7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実数全体</w:t>
            </w:r>
          </w:p>
        </w:tc>
      </w:tr>
    </w:tbl>
    <w:p w14:paraId="436BD49D" w14:textId="77777777" w:rsidR="00135FDA" w:rsidRDefault="00135FDA" w:rsidP="00135FD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26"/>
        <w:gridCol w:w="1236"/>
        <w:gridCol w:w="1236"/>
      </w:tblGrid>
      <w:tr w:rsidR="00135FDA" w14:paraId="521CAFF0" w14:textId="77777777" w:rsidTr="00135FDA">
        <w:tc>
          <w:tcPr>
            <w:tcW w:w="1026" w:type="dxa"/>
          </w:tcPr>
          <w:p w14:paraId="1AC8694C" w14:textId="77777777" w:rsidR="00135FDA" w:rsidRDefault="00135FDA" w:rsidP="00B12FAB">
            <w:pPr>
              <w:jc w:val="center"/>
            </w:pPr>
          </w:p>
        </w:tc>
        <w:tc>
          <w:tcPr>
            <w:tcW w:w="1236" w:type="dxa"/>
          </w:tcPr>
          <w:p w14:paraId="157C4F6B" w14:textId="5EA3F8CD" w:rsidR="00135FDA" w:rsidRDefault="00135FDA" w:rsidP="00B12FAB">
            <w:pPr>
              <w:jc w:val="center"/>
            </w:pPr>
            <w:r>
              <w:rPr>
                <w:rFonts w:hint="eastAsia"/>
              </w:rPr>
              <w:t>指数関数</w:t>
            </w:r>
          </w:p>
        </w:tc>
        <w:tc>
          <w:tcPr>
            <w:tcW w:w="1236" w:type="dxa"/>
          </w:tcPr>
          <w:p w14:paraId="5CFF884C" w14:textId="30B10531" w:rsidR="00135FDA" w:rsidRDefault="00135FDA" w:rsidP="00B12FAB">
            <w:pPr>
              <w:jc w:val="center"/>
            </w:pPr>
            <w:r>
              <w:rPr>
                <w:rFonts w:hint="eastAsia"/>
              </w:rPr>
              <w:t>対数関数</w:t>
            </w:r>
          </w:p>
        </w:tc>
      </w:tr>
      <w:tr w:rsidR="00135FDA" w14:paraId="001E6E40" w14:textId="77777777" w:rsidTr="00135FDA">
        <w:tc>
          <w:tcPr>
            <w:tcW w:w="1026" w:type="dxa"/>
          </w:tcPr>
          <w:p w14:paraId="31966C58" w14:textId="7313EE25" w:rsidR="00135FDA" w:rsidRDefault="00135FDA" w:rsidP="00B12FAB">
            <w:pPr>
              <w:jc w:val="center"/>
            </w:pPr>
            <w:r>
              <w:rPr>
                <w:rFonts w:hint="eastAsia"/>
              </w:rPr>
              <w:t>定義域</w:t>
            </w:r>
          </w:p>
        </w:tc>
        <w:tc>
          <w:tcPr>
            <w:tcW w:w="1236" w:type="dxa"/>
          </w:tcPr>
          <w:p w14:paraId="72C743DB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実数全体</w:t>
            </w:r>
          </w:p>
        </w:tc>
        <w:tc>
          <w:tcPr>
            <w:tcW w:w="1236" w:type="dxa"/>
          </w:tcPr>
          <w:p w14:paraId="61832B3B" w14:textId="7358A78E" w:rsidR="00135FDA" w:rsidRDefault="00135FDA" w:rsidP="00B12FA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x&gt;0</m:t>
                </m:r>
              </m:oMath>
            </m:oMathPara>
          </w:p>
        </w:tc>
      </w:tr>
      <w:tr w:rsidR="00135FDA" w14:paraId="04986C9E" w14:textId="77777777" w:rsidTr="00135FDA">
        <w:tc>
          <w:tcPr>
            <w:tcW w:w="1026" w:type="dxa"/>
          </w:tcPr>
          <w:p w14:paraId="2A782B5F" w14:textId="02953222" w:rsidR="00135FDA" w:rsidRDefault="00135FDA" w:rsidP="00B12FAB">
            <w:pPr>
              <w:jc w:val="center"/>
            </w:pPr>
            <w:r>
              <w:rPr>
                <w:rFonts w:hint="eastAsia"/>
              </w:rPr>
              <w:t>値域</w:t>
            </w:r>
          </w:p>
        </w:tc>
        <w:tc>
          <w:tcPr>
            <w:tcW w:w="1236" w:type="dxa"/>
          </w:tcPr>
          <w:p w14:paraId="5F24B61A" w14:textId="2B20F018" w:rsidR="00135FDA" w:rsidRDefault="00135FDA" w:rsidP="00B12FA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y&gt;0</m:t>
                </m:r>
              </m:oMath>
            </m:oMathPara>
          </w:p>
        </w:tc>
        <w:tc>
          <w:tcPr>
            <w:tcW w:w="1236" w:type="dxa"/>
          </w:tcPr>
          <w:p w14:paraId="1E6ADC76" w14:textId="77777777" w:rsidR="00135FDA" w:rsidRDefault="00135FDA" w:rsidP="00B12FAB">
            <w:pPr>
              <w:jc w:val="center"/>
            </w:pPr>
            <w:r>
              <w:rPr>
                <w:rFonts w:hint="eastAsia"/>
              </w:rPr>
              <w:t>実数全体</w:t>
            </w:r>
          </w:p>
        </w:tc>
      </w:tr>
    </w:tbl>
    <w:p w14:paraId="668BA364" w14:textId="77777777" w:rsidR="00135FDA" w:rsidRDefault="00135FDA" w:rsidP="00135FDA"/>
    <w:p w14:paraId="50008068" w14:textId="77777777" w:rsidR="00135FDA" w:rsidRDefault="00135FDA" w:rsidP="0033581A"/>
    <w:p w14:paraId="59947EDB" w14:textId="30D38016" w:rsidR="00135FDA" w:rsidRDefault="00135FDA" w:rsidP="0033581A"/>
    <w:p w14:paraId="3CE58E61" w14:textId="77777777" w:rsidR="00135FDA" w:rsidRDefault="00135FDA" w:rsidP="0033581A"/>
    <w:p w14:paraId="13026A82" w14:textId="77777777" w:rsidR="0033581A" w:rsidRDefault="009656F4" w:rsidP="0033581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func>
          <m:r>
            <w:rPr>
              <w:rFonts w:ascii="Cambria Math" w:hAnsi="Cambria Math" w:hint="eastAsia"/>
            </w:rPr>
            <m:t>≦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桁の数</m:t>
          </m:r>
        </m:oMath>
      </m:oMathPara>
    </w:p>
    <w:p w14:paraId="5EBCC921" w14:textId="77777777" w:rsidR="0033581A" w:rsidRPr="006B5E78" w:rsidRDefault="009656F4" w:rsidP="0033581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func>
          <m:r>
            <w:rPr>
              <w:rFonts w:ascii="Cambria Math" w:hAnsi="Cambria Math" w:hint="eastAsia"/>
            </w:rPr>
            <m:t>≦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 w:hint="eastAsia"/>
            </w:rPr>
            <m:t>小数第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位ではじめて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でない数字が表れる</m:t>
          </m:r>
        </m:oMath>
      </m:oMathPara>
    </w:p>
    <w:p w14:paraId="0B7CD0E8" w14:textId="77777777" w:rsidR="0033581A" w:rsidRDefault="0033581A" w:rsidP="0033581A"/>
    <w:p w14:paraId="4E67068F" w14:textId="77777777" w:rsidR="0033581A" w:rsidRDefault="009656F4" w:rsidP="0033581A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func>
                <m:r>
                  <w:rPr>
                    <w:rFonts w:ascii="Cambria Math" w:hAnsi="Cambria Math" w:hint="eastAsia"/>
                  </w:rPr>
                  <m:t>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⟹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は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桁の数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p>
                    </m:sSup>
                  </m:e>
                </m:func>
                <m:r>
                  <w:rPr>
                    <w:rFonts w:ascii="Cambria Math" w:hAnsi="Cambria Math" w:hint="eastAsia"/>
                  </w:rPr>
                  <m:t>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⟹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は小数第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位ではじめて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でない数字が表れる</m:t>
                </m:r>
              </m:e>
            </m:mr>
          </m:m>
        </m:oMath>
      </m:oMathPara>
    </w:p>
    <w:p w14:paraId="61737137" w14:textId="77777777" w:rsidR="0033581A" w:rsidRDefault="0033581A" w:rsidP="0033581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0"/>
        <w:gridCol w:w="3485"/>
        <w:gridCol w:w="5003"/>
      </w:tblGrid>
      <w:tr w:rsidR="00AC2D9B" w14:paraId="40238507" w14:textId="77777777" w:rsidTr="00AC2D9B">
        <w:tc>
          <w:tcPr>
            <w:tcW w:w="1840" w:type="dxa"/>
          </w:tcPr>
          <w:p w14:paraId="7D9CA925" w14:textId="2B221D9A" w:rsidR="00AC2D9B" w:rsidRDefault="00AC2D9B" w:rsidP="0033581A">
            <w:pPr>
              <w:rPr>
                <w:rFonts w:ascii="Century" w:eastAsia="ＭＳ 明朝" w:hAnsi="Century" w:cs="Times New Roman"/>
              </w:rPr>
            </w:pPr>
            <w:r>
              <w:rPr>
                <w:rFonts w:hint="eastAsia"/>
              </w:rPr>
              <w:t>実数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3485" w:type="dxa"/>
          </w:tcPr>
          <w:p w14:paraId="23628F35" w14:textId="394307E4" w:rsidR="00AC2D9B" w:rsidRDefault="00AC2D9B" w:rsidP="0033581A"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桁の数</m:t>
                </m:r>
              </m:oMath>
            </m:oMathPara>
          </w:p>
        </w:tc>
        <w:tc>
          <w:tcPr>
            <w:tcW w:w="5003" w:type="dxa"/>
          </w:tcPr>
          <w:p w14:paraId="171C9F9A" w14:textId="101B63CA" w:rsidR="00AC2D9B" w:rsidRDefault="00AC2D9B" w:rsidP="0033581A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小数第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位にはじめて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でない数字が表れる</m:t>
                </m:r>
              </m:oMath>
            </m:oMathPara>
          </w:p>
        </w:tc>
      </w:tr>
      <w:tr w:rsidR="00AC2D9B" w14:paraId="23C4DAD3" w14:textId="77777777" w:rsidTr="00AC2D9B">
        <w:tc>
          <w:tcPr>
            <w:tcW w:w="1840" w:type="dxa"/>
          </w:tcPr>
          <w:p w14:paraId="78717664" w14:textId="4DECFCE3" w:rsidR="00AC2D9B" w:rsidRDefault="00AC2D9B" w:rsidP="0033581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n=3</m:t>
              </m:r>
            </m:oMath>
          </w:p>
        </w:tc>
        <w:tc>
          <w:tcPr>
            <w:tcW w:w="3485" w:type="dxa"/>
          </w:tcPr>
          <w:p w14:paraId="33D7E326" w14:textId="0BE9E14D" w:rsidR="00AC2D9B" w:rsidRDefault="009656F4" w:rsidP="0033581A">
            <w:pPr>
              <w:rPr>
                <w:rFonts w:ascii="Century" w:eastAsia="ＭＳ 明朝" w:hAnsi="Century"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100</m:t>
                        </m:r>
                      </m:e>
                    </m:eqArr>
                  </m:e>
                </m:d>
                <m:r>
                  <w:rPr>
                    <w:rFonts w:ascii="Cambria Math" w:eastAsia="ＭＳ 明朝" w:hAnsi="Cambria Math" w:cs="Times New Roman" w:hint="eastAsia"/>
                  </w:rPr>
                  <m:t>≦</m:t>
                </m:r>
                <m:r>
                  <w:rPr>
                    <w:rFonts w:ascii="Cambria Math" w:eastAsia="ＭＳ 明朝" w:hAnsi="Cambria Math" w:cs="Times New Roman"/>
                  </w:rPr>
                  <m:t>123</m:t>
                </m:r>
                <m:r>
                  <w:rPr>
                    <w:rFonts w:ascii="Cambria Math" w:eastAsia="ＭＳ 明朝" w:hAnsi="Cambria Math" w:cs="Times New Roman" w:hint="eastAsia"/>
                  </w:rPr>
                  <m:t>≦</m:t>
                </m:r>
                <m:r>
                  <w:rPr>
                    <w:rFonts w:ascii="Cambria Math" w:eastAsia="ＭＳ 明朝" w:hAnsi="Cambria Math" w:cs="Times New Roman"/>
                  </w:rPr>
                  <m:t>999.9⋯&lt;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1000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3" w:type="dxa"/>
          </w:tcPr>
          <w:p w14:paraId="7C31F65A" w14:textId="3F63D9E0" w:rsidR="00AC2D9B" w:rsidRDefault="009656F4" w:rsidP="0033581A">
            <w:pPr>
              <w:rPr>
                <w:rFonts w:ascii="Century" w:eastAsia="ＭＳ 明朝" w:hAnsi="Century"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-3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0.001</m:t>
                        </m:r>
                      </m:e>
                    </m:eqArr>
                  </m:e>
                </m:d>
                <m:r>
                  <w:rPr>
                    <w:rFonts w:ascii="Cambria Math" w:eastAsia="ＭＳ 明朝" w:hAnsi="Cambria Math" w:cs="Times New Roman" w:hint="eastAsia"/>
                  </w:rPr>
                  <m:t>≦</m:t>
                </m:r>
                <m:r>
                  <w:rPr>
                    <w:rFonts w:ascii="Cambria Math" w:eastAsia="ＭＳ 明朝" w:hAnsi="Cambria Math" w:cs="Times New Roman"/>
                  </w:rPr>
                  <m:t>0.005</m:t>
                </m:r>
                <m:r>
                  <w:rPr>
                    <w:rFonts w:ascii="Cambria Math" w:eastAsia="ＭＳ 明朝" w:hAnsi="Cambria Math" w:cs="Times New Roman" w:hint="eastAsia"/>
                  </w:rPr>
                  <m:t>≦</m:t>
                </m:r>
                <m:r>
                  <w:rPr>
                    <w:rFonts w:ascii="Cambria Math" w:eastAsia="ＭＳ 明朝" w:hAnsi="Cambria Math" w:cs="Times New Roman"/>
                  </w:rPr>
                  <m:t>0.00999⋯&lt;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ＭＳ 明朝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ＭＳ 明朝" w:hAnsi="Cambria Math" w:cs="Times New Roman"/>
                              </w:rPr>
                              <m:t>-2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ＭＳ 明朝" w:hAnsi="Cambria Math" w:cs="Times New Roman"/>
                          </w:rPr>
                          <m:t>0.01</m:t>
                        </m:r>
                      </m:e>
                    </m:eqArr>
                  </m:e>
                </m:d>
              </m:oMath>
            </m:oMathPara>
          </w:p>
        </w:tc>
      </w:tr>
      <w:tr w:rsidR="00AC2D9B" w14:paraId="6F7A2846" w14:textId="77777777" w:rsidTr="00AC2D9B">
        <w:tc>
          <w:tcPr>
            <w:tcW w:w="1840" w:type="dxa"/>
          </w:tcPr>
          <w:p w14:paraId="10EDBFD4" w14:textId="3F394F3A" w:rsidR="00AC2D9B" w:rsidRDefault="00AC2D9B" w:rsidP="0033581A">
            <w:r>
              <w:rPr>
                <w:rFonts w:hint="eastAsia"/>
              </w:rPr>
              <w:t>指数表示</w:t>
            </w:r>
          </w:p>
        </w:tc>
        <w:tc>
          <w:tcPr>
            <w:tcW w:w="3485" w:type="dxa"/>
          </w:tcPr>
          <w:p w14:paraId="7ED6365B" w14:textId="5640D695" w:rsidR="00AC2D9B" w:rsidRDefault="009656F4" w:rsidP="0033581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≦</m:t>
                </m:r>
                <m:r>
                  <w:rPr>
                    <w:rFonts w:ascii="Cambria Math" w:hAnsi="Cambria Math"/>
                  </w:rPr>
                  <m:t>M&lt;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003" w:type="dxa"/>
          </w:tcPr>
          <w:p w14:paraId="7AF04B00" w14:textId="68BA2C45" w:rsidR="00AC2D9B" w:rsidRPr="00AC2D9B" w:rsidRDefault="009656F4" w:rsidP="0033581A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≦</m:t>
                </m:r>
                <m:r>
                  <w:rPr>
                    <w:rFonts w:ascii="Cambria Math" w:hAnsi="Cambria Math"/>
                  </w:rPr>
                  <m:t>M&lt;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</w:tr>
      <w:tr w:rsidR="00AC2D9B" w14:paraId="09DE8356" w14:textId="77777777" w:rsidTr="00AC2D9B">
        <w:tc>
          <w:tcPr>
            <w:tcW w:w="1840" w:type="dxa"/>
          </w:tcPr>
          <w:p w14:paraId="69461A18" w14:textId="24FA231F" w:rsidR="00AC2D9B" w:rsidRDefault="00AC2D9B" w:rsidP="0033581A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常用対数</w:t>
            </w:r>
          </w:p>
        </w:tc>
        <w:tc>
          <w:tcPr>
            <w:tcW w:w="3485" w:type="dxa"/>
          </w:tcPr>
          <w:p w14:paraId="3C67E736" w14:textId="0BE4F2DF" w:rsidR="00AC2D9B" w:rsidRDefault="009656F4" w:rsidP="0033581A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func>
                <m:r>
                  <w:rPr>
                    <w:rFonts w:ascii="Cambria Math" w:hAnsi="Cambria Math" w:hint="eastAsia"/>
                  </w:rPr>
                  <m:t>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5003" w:type="dxa"/>
          </w:tcPr>
          <w:p w14:paraId="791DDE1A" w14:textId="781F387B" w:rsidR="00AC2D9B" w:rsidRDefault="009656F4" w:rsidP="0033581A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p>
                    </m:sSup>
                  </m:e>
                </m:func>
                <m:r>
                  <w:rPr>
                    <w:rFonts w:ascii="Cambria Math" w:hAnsi="Cambria Math" w:hint="eastAsia"/>
                  </w:rPr>
                  <m:t>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e>
                </m:func>
              </m:oMath>
            </m:oMathPara>
          </w:p>
        </w:tc>
      </w:tr>
    </w:tbl>
    <w:p w14:paraId="24CB3FF2" w14:textId="77777777" w:rsidR="0033581A" w:rsidRDefault="0033581A" w:rsidP="0033581A"/>
    <w:p w14:paraId="29D4C9A7" w14:textId="5E45A98B" w:rsidR="005934E5" w:rsidRDefault="005934E5"/>
    <w:p w14:paraId="3186344E" w14:textId="04916304" w:rsidR="00A332D2" w:rsidRDefault="00A332D2"/>
    <w:p w14:paraId="5890394A" w14:textId="2A9B3548" w:rsidR="00A332D2" w:rsidRDefault="00A332D2">
      <w:r>
        <w:rPr>
          <w:rFonts w:hint="eastAsia"/>
        </w:rPr>
        <w:t>補足　対数の表現（底の省略）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A332D2" w14:paraId="03855DAA" w14:textId="77777777" w:rsidTr="00A332D2">
        <w:tc>
          <w:tcPr>
            <w:tcW w:w="1236" w:type="dxa"/>
          </w:tcPr>
          <w:p w14:paraId="0B41FE7B" w14:textId="77777777" w:rsidR="00A332D2" w:rsidRPr="00A332D2" w:rsidRDefault="00A332D2"/>
        </w:tc>
        <w:tc>
          <w:tcPr>
            <w:tcW w:w="1236" w:type="dxa"/>
          </w:tcPr>
          <w:p w14:paraId="7DCC763E" w14:textId="09798FFE" w:rsidR="00A332D2" w:rsidRDefault="00A332D2">
            <w:r>
              <w:rPr>
                <w:rFonts w:hint="eastAsia"/>
              </w:rPr>
              <w:t>常用対数</w:t>
            </w:r>
          </w:p>
        </w:tc>
        <w:tc>
          <w:tcPr>
            <w:tcW w:w="1236" w:type="dxa"/>
          </w:tcPr>
          <w:p w14:paraId="27E12641" w14:textId="1387D8BB" w:rsidR="00A332D2" w:rsidRDefault="00A332D2">
            <w:r>
              <w:rPr>
                <w:rFonts w:hint="eastAsia"/>
              </w:rPr>
              <w:t>自然対数</w:t>
            </w:r>
          </w:p>
        </w:tc>
      </w:tr>
      <w:tr w:rsidR="00A332D2" w14:paraId="43365007" w14:textId="77777777" w:rsidTr="00A332D2">
        <w:tc>
          <w:tcPr>
            <w:tcW w:w="1236" w:type="dxa"/>
          </w:tcPr>
          <w:p w14:paraId="2E66F244" w14:textId="45F68C59" w:rsidR="00A332D2" w:rsidRDefault="00A332D2" w:rsidP="00A332D2">
            <w:r>
              <w:rPr>
                <w:rFonts w:hint="eastAsia"/>
              </w:rPr>
              <w:t>数学</w:t>
            </w:r>
          </w:p>
        </w:tc>
        <w:tc>
          <w:tcPr>
            <w:tcW w:w="1236" w:type="dxa"/>
          </w:tcPr>
          <w:p w14:paraId="3E68D453" w14:textId="1B2A155D" w:rsidR="00A332D2" w:rsidRDefault="009656F4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36" w:type="dxa"/>
          </w:tcPr>
          <w:p w14:paraId="56A641C7" w14:textId="65FEFD9E" w:rsidR="00A332D2" w:rsidRDefault="009656F4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A332D2" w14:paraId="1E201768" w14:textId="77777777" w:rsidTr="00A332D2">
        <w:tc>
          <w:tcPr>
            <w:tcW w:w="1236" w:type="dxa"/>
          </w:tcPr>
          <w:p w14:paraId="15A8E321" w14:textId="1E730475" w:rsidR="00A332D2" w:rsidRDefault="00A332D2" w:rsidP="00A332D2">
            <w:r>
              <w:rPr>
                <w:rFonts w:hint="eastAsia"/>
              </w:rPr>
              <w:t>理科分野</w:t>
            </w:r>
          </w:p>
        </w:tc>
        <w:tc>
          <w:tcPr>
            <w:tcW w:w="1236" w:type="dxa"/>
          </w:tcPr>
          <w:p w14:paraId="0B1E2084" w14:textId="63960D62" w:rsidR="00A332D2" w:rsidRDefault="009656F4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36" w:type="dxa"/>
          </w:tcPr>
          <w:p w14:paraId="1DD20BEC" w14:textId="73DEBA57" w:rsidR="00A332D2" w:rsidRDefault="009656F4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0FC53060" w14:textId="45C6173F" w:rsidR="00A332D2" w:rsidRDefault="00A332D2"/>
    <w:p w14:paraId="5B769551" w14:textId="34910502" w:rsidR="00A332D2" w:rsidRDefault="00A332D2">
      <w:r>
        <w:rPr>
          <w:rFonts w:hint="eastAsia"/>
        </w:rPr>
        <w:t>対数の利用例</w:t>
      </w:r>
    </w:p>
    <w:p w14:paraId="3A79DAF2" w14:textId="6FD138BF" w:rsidR="00A332D2" w:rsidRDefault="00A332D2"/>
    <w:p w14:paraId="487AF87D" w14:textId="2A0695F6" w:rsidR="00A332D2" w:rsidRDefault="00A332D2">
      <w:r>
        <w:rPr>
          <w:rFonts w:hint="eastAsia"/>
        </w:rPr>
        <w:t>水素イオン濃度</w:t>
      </w:r>
      <w:r w:rsidR="008F0F09">
        <w:rPr>
          <w:rFonts w:hint="eastAsia"/>
        </w:rPr>
        <w:t>指数</w:t>
      </w:r>
      <w:r w:rsidR="008F0F09">
        <w:tab/>
      </w:r>
      <m:oMath>
        <m:r>
          <m:rPr>
            <m:sty m:val="p"/>
          </m:rPr>
          <w:rPr>
            <w:rFonts w:ascii="Cambria Math" w:hAnsi="Cambria Math"/>
          </w:rPr>
          <m:t>pH</m:t>
        </m:r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</m:func>
        <m:r>
          <w:rPr>
            <w:rFonts w:ascii="Cambria Math" w:hAnsi="Cambria Math" w:hint="eastAsia"/>
          </w:rPr>
          <m:t xml:space="preserve">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水素イオン濃度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mol/L</m:t>
            </m:r>
          </m:e>
        </m:d>
      </m:oMath>
    </w:p>
    <w:p w14:paraId="2FE067DC" w14:textId="2A12544F" w:rsidR="00A332D2" w:rsidRDefault="008F0F09">
      <w:r>
        <w:rPr>
          <w:rFonts w:hint="eastAsia"/>
        </w:rPr>
        <w:t>デシベル</w:t>
      </w:r>
      <w:r>
        <w:rPr>
          <w:rFonts w:hint="eastAsia"/>
        </w:rPr>
        <w:t>(</w:t>
      </w:r>
      <w:r>
        <w:rPr>
          <w:rFonts w:hint="eastAsia"/>
        </w:rPr>
        <w:t>音量</w:t>
      </w:r>
      <w:r>
        <w:t>)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dB</m:t>
        </m:r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func>
      </m:oMath>
    </w:p>
    <w:p w14:paraId="1C391466" w14:textId="70272188" w:rsidR="008F0F09" w:rsidRDefault="008F0F09">
      <w:r>
        <w:rPr>
          <w:rFonts w:hint="eastAsia"/>
        </w:rPr>
        <w:t>マグニチュード</w:t>
      </w:r>
      <w:r>
        <w:rPr>
          <w:rFonts w:hint="eastAsia"/>
        </w:rPr>
        <w:t>(</w:t>
      </w:r>
      <w:r>
        <w:rPr>
          <w:rFonts w:hint="eastAsia"/>
        </w:rPr>
        <w:t>地震</w:t>
      </w:r>
      <w:r>
        <w:t>)</w:t>
      </w:r>
      <w:r>
        <w:tab/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-4.8</m:t>
            </m:r>
          </m:e>
        </m:d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(E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hint="eastAsia"/>
          </w:rPr>
          <m:t>地震のエネルギー</m:t>
        </m:r>
        <m:r>
          <m:rPr>
            <m:sty m:val="p"/>
          </m:rPr>
          <w:rPr>
            <w:rFonts w:ascii="Cambria Math" w:hAnsi="Cambria Math"/>
          </w:rPr>
          <m:t xml:space="preserve"> J</m:t>
        </m:r>
        <m:r>
          <w:rPr>
            <w:rFonts w:ascii="Cambria Math" w:hAnsi="Cambria Math"/>
          </w:rPr>
          <m:t>)</m:t>
        </m:r>
      </m:oMath>
    </w:p>
    <w:p w14:paraId="6F25B2F4" w14:textId="144F402A" w:rsidR="008F0F09" w:rsidRDefault="008F0F09"/>
    <w:p w14:paraId="02F9741B" w14:textId="77777777" w:rsidR="00E97060" w:rsidRDefault="005A4895" w:rsidP="00E97060">
      <w:r>
        <w:rPr>
          <w:rFonts w:hint="eastAsia"/>
        </w:rPr>
        <w:t>自然対数の底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（ネイピア数，オイラー数）</w:t>
      </w:r>
    </w:p>
    <w:p w14:paraId="36E7D2E0" w14:textId="3FA42D63" w:rsidR="00E97060" w:rsidRDefault="00E97060" w:rsidP="00E97060">
      <w:r>
        <w:rPr>
          <w:rFonts w:hint="eastAsia"/>
        </w:rPr>
        <w:t>ベルヌーイの定義</w:t>
      </w:r>
      <w:r>
        <w:tab/>
      </w: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sup>
            </m:sSup>
          </m:e>
        </m:func>
      </m:oMath>
    </w:p>
    <w:p w14:paraId="186E1612" w14:textId="5DCCC0E0" w:rsidR="008442D9" w:rsidRDefault="008442D9" w:rsidP="00E97060">
      <w:r>
        <w:tab/>
      </w:r>
      <w:r>
        <w:tab/>
      </w:r>
      <w:r>
        <w:tab/>
      </w:r>
      <w:r>
        <w:rPr>
          <w:rFonts w:hint="eastAsia"/>
        </w:rPr>
        <w:t>「</w:t>
      </w:r>
      <w:r>
        <w:t>1</w:t>
      </w:r>
      <w:r>
        <w:rPr>
          <w:rFonts w:hint="eastAsia"/>
        </w:rPr>
        <w:t>足すチョットの∞乗」</w:t>
      </w:r>
    </w:p>
    <w:p w14:paraId="786E99BD" w14:textId="6D8A4AFC" w:rsidR="005A4895" w:rsidRPr="00E97060" w:rsidRDefault="005A4895">
      <w:r>
        <w:rPr>
          <w:rFonts w:hint="eastAsia"/>
        </w:rPr>
        <w:t>オイラーの定義</w:t>
      </w:r>
      <w:r>
        <w:tab/>
      </w:r>
      <w:r>
        <w:tab/>
      </w: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142294C3" w14:textId="6878F26F" w:rsidR="005A4895" w:rsidRDefault="005A4895" w:rsidP="00E9706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e=a</m:t>
        </m:r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s.t.</m:t>
        </m:r>
        <m:r>
          <w:rPr>
            <w:rFonts w:ascii="Cambria Math" w:hAnsi="Cambria Math" w:hint="eastAsia"/>
          </w:rPr>
          <m:t xml:space="preserve">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40B200B" w14:textId="0FF209B7" w:rsidR="005A4895" w:rsidRDefault="00E239A4">
      <w:proofErr w:type="spellStart"/>
      <w:r>
        <w:rPr>
          <w:rFonts w:hint="eastAsia"/>
        </w:rPr>
        <w:t>s</w:t>
      </w:r>
      <w:r>
        <w:t>.t.</w:t>
      </w:r>
      <w:proofErr w:type="spellEnd"/>
      <w:r>
        <w:tab/>
      </w:r>
      <w:r>
        <w:rPr>
          <w:rFonts w:hint="eastAsia"/>
        </w:rPr>
        <w:t>＊＊</w:t>
      </w:r>
      <w:r>
        <w:rPr>
          <w:rFonts w:hint="eastAsia"/>
        </w:rPr>
        <w:t xml:space="preserve"> </w:t>
      </w:r>
      <w:r>
        <w:t>such that</w:t>
      </w:r>
      <w:r>
        <w:rPr>
          <w:rFonts w:hint="eastAsia"/>
        </w:rPr>
        <w:t xml:space="preserve"> </w:t>
      </w:r>
      <w:r>
        <w:rPr>
          <w:rFonts w:hint="eastAsia"/>
        </w:rPr>
        <w:t>～　＝　～のような（を満たす）＊＊</w:t>
      </w:r>
    </w:p>
    <w:p w14:paraId="536B7D88" w14:textId="5DBBB241" w:rsidR="00B12FAB" w:rsidRDefault="00B12FAB"/>
    <w:p w14:paraId="04B25E61" w14:textId="49DB5EE4" w:rsidR="00B12FAB" w:rsidRDefault="00B12FAB"/>
    <w:p w14:paraId="7FD43EBF" w14:textId="0C781123" w:rsidR="00B12FAB" w:rsidRDefault="00B12FAB"/>
    <w:p w14:paraId="753626FB" w14:textId="0BB2E33F" w:rsidR="00B12FAB" w:rsidRPr="00B12FAB" w:rsidRDefault="009656F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小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大</m:t>
              </m:r>
            </m:sup>
          </m:sSup>
        </m:oMath>
      </m:oMathPara>
    </w:p>
    <w:p w14:paraId="68C4907F" w14:textId="08367497" w:rsidR="00B12FAB" w:rsidRPr="001E1758" w:rsidRDefault="009656F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小</m:t>
              </m:r>
            </m:sup>
          </m:sSup>
          <m:r>
            <w:rPr>
              <w:rFonts w:ascii="Cambria Math" w:hAnsi="Cambria Math" w:hint="eastAsia"/>
            </w:rPr>
            <m:t>＞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大</m:t>
              </m:r>
            </m:sup>
          </m:sSup>
        </m:oMath>
      </m:oMathPara>
    </w:p>
    <w:p w14:paraId="2C236A79" w14:textId="65B85E79" w:rsidR="001E1758" w:rsidRPr="001E1758" w:rsidRDefault="001E1758" w:rsidP="001E1758">
      <w:pPr>
        <w:jc w:val="left"/>
        <w:rPr>
          <w:iCs/>
        </w:rPr>
      </w:pPr>
    </w:p>
    <w:bookmarkStart w:id="0" w:name="_GoBack"/>
    <w:p w14:paraId="5E14E780" w14:textId="04ED68DB" w:rsidR="001E1758" w:rsidRPr="001E1758" w:rsidRDefault="001E1758" w:rsidP="001E1758">
      <w:pPr>
        <w:jc w:val="left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6</m:t>
                  </m: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bookmarkEnd w:id="0"/>
    <w:p w14:paraId="51981BE7" w14:textId="77777777" w:rsidR="001E1758" w:rsidRPr="001E1758" w:rsidRDefault="001E1758" w:rsidP="001E1758">
      <w:pPr>
        <w:jc w:val="left"/>
        <w:rPr>
          <w:rFonts w:hint="eastAsia"/>
          <w:iCs/>
        </w:rPr>
      </w:pPr>
    </w:p>
    <w:sectPr w:rsidR="001E1758" w:rsidRPr="001E1758" w:rsidSect="004938C6">
      <w:pgSz w:w="20639" w:h="14572" w:orient="landscape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9DE3" w14:textId="77777777" w:rsidR="00847D90" w:rsidRDefault="00847D90" w:rsidP="00026D23">
      <w:r>
        <w:separator/>
      </w:r>
    </w:p>
  </w:endnote>
  <w:endnote w:type="continuationSeparator" w:id="0">
    <w:p w14:paraId="2A359138" w14:textId="77777777" w:rsidR="00847D90" w:rsidRDefault="00847D90" w:rsidP="0002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43A9F" w14:textId="77777777" w:rsidR="00847D90" w:rsidRDefault="00847D90" w:rsidP="00026D23">
      <w:r>
        <w:separator/>
      </w:r>
    </w:p>
  </w:footnote>
  <w:footnote w:type="continuationSeparator" w:id="0">
    <w:p w14:paraId="48A7BBAF" w14:textId="77777777" w:rsidR="00847D90" w:rsidRDefault="00847D90" w:rsidP="0002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8C6"/>
    <w:rsid w:val="00002C03"/>
    <w:rsid w:val="00026D23"/>
    <w:rsid w:val="00074143"/>
    <w:rsid w:val="0008721A"/>
    <w:rsid w:val="000A49EB"/>
    <w:rsid w:val="00135FDA"/>
    <w:rsid w:val="001748CE"/>
    <w:rsid w:val="001E1758"/>
    <w:rsid w:val="001E4F2F"/>
    <w:rsid w:val="001F0F22"/>
    <w:rsid w:val="0020668C"/>
    <w:rsid w:val="002105D5"/>
    <w:rsid w:val="00250A73"/>
    <w:rsid w:val="00266E1F"/>
    <w:rsid w:val="002A7281"/>
    <w:rsid w:val="002D7D8A"/>
    <w:rsid w:val="0033581A"/>
    <w:rsid w:val="003445BC"/>
    <w:rsid w:val="003C1D07"/>
    <w:rsid w:val="003D1196"/>
    <w:rsid w:val="003E05B5"/>
    <w:rsid w:val="00420922"/>
    <w:rsid w:val="004844DF"/>
    <w:rsid w:val="004938C6"/>
    <w:rsid w:val="004B325D"/>
    <w:rsid w:val="004E3C5B"/>
    <w:rsid w:val="00576668"/>
    <w:rsid w:val="005934E5"/>
    <w:rsid w:val="005A4895"/>
    <w:rsid w:val="005B2C84"/>
    <w:rsid w:val="006258FC"/>
    <w:rsid w:val="00630C22"/>
    <w:rsid w:val="00643DDB"/>
    <w:rsid w:val="00661ABB"/>
    <w:rsid w:val="006756A8"/>
    <w:rsid w:val="00687B67"/>
    <w:rsid w:val="006A24BE"/>
    <w:rsid w:val="006B5E78"/>
    <w:rsid w:val="00704EA2"/>
    <w:rsid w:val="007343B6"/>
    <w:rsid w:val="00735623"/>
    <w:rsid w:val="00743682"/>
    <w:rsid w:val="007476F2"/>
    <w:rsid w:val="00754756"/>
    <w:rsid w:val="00755501"/>
    <w:rsid w:val="007578C1"/>
    <w:rsid w:val="00757F86"/>
    <w:rsid w:val="00791773"/>
    <w:rsid w:val="007F480C"/>
    <w:rsid w:val="007F62D5"/>
    <w:rsid w:val="00812F7B"/>
    <w:rsid w:val="00821A82"/>
    <w:rsid w:val="008309CD"/>
    <w:rsid w:val="008442D9"/>
    <w:rsid w:val="008463C5"/>
    <w:rsid w:val="00847D90"/>
    <w:rsid w:val="00853C3D"/>
    <w:rsid w:val="008F0F09"/>
    <w:rsid w:val="0091290C"/>
    <w:rsid w:val="0091647A"/>
    <w:rsid w:val="00921ADD"/>
    <w:rsid w:val="009227BC"/>
    <w:rsid w:val="00924AF3"/>
    <w:rsid w:val="00935700"/>
    <w:rsid w:val="00950D4E"/>
    <w:rsid w:val="00965302"/>
    <w:rsid w:val="009656F4"/>
    <w:rsid w:val="00970A8B"/>
    <w:rsid w:val="00972878"/>
    <w:rsid w:val="009E3B25"/>
    <w:rsid w:val="009F1268"/>
    <w:rsid w:val="00A06820"/>
    <w:rsid w:val="00A1776B"/>
    <w:rsid w:val="00A332D2"/>
    <w:rsid w:val="00A41143"/>
    <w:rsid w:val="00A44618"/>
    <w:rsid w:val="00A66418"/>
    <w:rsid w:val="00A72E29"/>
    <w:rsid w:val="00AC2D9B"/>
    <w:rsid w:val="00AD6935"/>
    <w:rsid w:val="00AF3494"/>
    <w:rsid w:val="00B12FAB"/>
    <w:rsid w:val="00B1711E"/>
    <w:rsid w:val="00B344B9"/>
    <w:rsid w:val="00B34E03"/>
    <w:rsid w:val="00B4421B"/>
    <w:rsid w:val="00B64173"/>
    <w:rsid w:val="00B701DF"/>
    <w:rsid w:val="00B74867"/>
    <w:rsid w:val="00B82816"/>
    <w:rsid w:val="00B92665"/>
    <w:rsid w:val="00BA4A6D"/>
    <w:rsid w:val="00BA7C65"/>
    <w:rsid w:val="00BC6261"/>
    <w:rsid w:val="00BF1C70"/>
    <w:rsid w:val="00BF504A"/>
    <w:rsid w:val="00C30F1F"/>
    <w:rsid w:val="00C372E9"/>
    <w:rsid w:val="00C62DC8"/>
    <w:rsid w:val="00C93799"/>
    <w:rsid w:val="00CB52CB"/>
    <w:rsid w:val="00CD3BE9"/>
    <w:rsid w:val="00D17E77"/>
    <w:rsid w:val="00D8074F"/>
    <w:rsid w:val="00DC1CD9"/>
    <w:rsid w:val="00DD7267"/>
    <w:rsid w:val="00E17729"/>
    <w:rsid w:val="00E239A4"/>
    <w:rsid w:val="00E31478"/>
    <w:rsid w:val="00E65B0C"/>
    <w:rsid w:val="00E83D64"/>
    <w:rsid w:val="00E97060"/>
    <w:rsid w:val="00EA2469"/>
    <w:rsid w:val="00ED720F"/>
    <w:rsid w:val="00EE7A9A"/>
    <w:rsid w:val="00F12458"/>
    <w:rsid w:val="00F2047B"/>
    <w:rsid w:val="00F31A0C"/>
    <w:rsid w:val="00F4400D"/>
    <w:rsid w:val="00F91C10"/>
    <w:rsid w:val="00F95DEC"/>
    <w:rsid w:val="00FB1698"/>
    <w:rsid w:val="00FC5FA2"/>
    <w:rsid w:val="00FE4E67"/>
    <w:rsid w:val="00FF3D0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EAA584"/>
  <w15:docId w15:val="{7BDD285B-3164-49FF-BE9A-84D512E2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2F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2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12F7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6D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26D23"/>
  </w:style>
  <w:style w:type="paragraph" w:styleId="a9">
    <w:name w:val="footer"/>
    <w:basedOn w:val="a"/>
    <w:link w:val="aa"/>
    <w:uiPriority w:val="99"/>
    <w:unhideWhenUsed/>
    <w:rsid w:val="00026D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2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70A78-3DDF-4ED3-9F30-E20263D2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048</dc:creator>
  <cp:lastModifiedBy>尾崎 真也</cp:lastModifiedBy>
  <cp:revision>34</cp:revision>
  <dcterms:created xsi:type="dcterms:W3CDTF">2014-12-11T02:51:00Z</dcterms:created>
  <dcterms:modified xsi:type="dcterms:W3CDTF">2019-11-15T11:51:00Z</dcterms:modified>
</cp:coreProperties>
</file>