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27475D">
        <w:tc>
          <w:tcPr>
            <w:tcW w:w="1800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23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62C592F0" w14:textId="7A80DCA3" w:rsidR="00742E0B" w:rsidRPr="00840FFB" w:rsidRDefault="0027475D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C45E16">
              <w:rPr>
                <w:sz w:val="24"/>
                <w:szCs w:val="28"/>
                <w:lang w:val="en-ID" w:eastAsia="en-ID"/>
              </w:rPr>
              <w:t xml:space="preserve">Desain dan </w:t>
            </w:r>
            <w:proofErr w:type="spellStart"/>
            <w:r w:rsidRPr="00C45E16">
              <w:rPr>
                <w:sz w:val="24"/>
                <w:szCs w:val="28"/>
                <w:lang w:val="en-ID" w:eastAsia="en-ID"/>
              </w:rPr>
              <w:t>Pemrograman</w:t>
            </w:r>
            <w:proofErr w:type="spellEnd"/>
            <w:r w:rsidRPr="00C45E16">
              <w:rPr>
                <w:sz w:val="24"/>
                <w:szCs w:val="28"/>
                <w:lang w:val="en-ID" w:eastAsia="en-ID"/>
              </w:rPr>
              <w:t xml:space="preserve"> Web</w:t>
            </w:r>
          </w:p>
        </w:tc>
      </w:tr>
      <w:tr w:rsidR="00742E0B" w:rsidRPr="00840FFB" w14:paraId="369F9F79" w14:textId="77777777" w:rsidTr="0027475D">
        <w:tc>
          <w:tcPr>
            <w:tcW w:w="1800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23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559E57EA" w14:textId="68023D22" w:rsidR="00742E0B" w:rsidRPr="00840FFB" w:rsidRDefault="00FD0857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D4 – Teknik Informatika</w:t>
            </w:r>
          </w:p>
        </w:tc>
      </w:tr>
      <w:tr w:rsidR="00742E0B" w:rsidRPr="00840FFB" w14:paraId="41EA9C34" w14:textId="77777777" w:rsidTr="0027475D">
        <w:tc>
          <w:tcPr>
            <w:tcW w:w="1800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23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14:paraId="6DAA862F" w14:textId="0ADDE4DF" w:rsidR="00742E0B" w:rsidRPr="00840FFB" w:rsidRDefault="00FD0857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3</w:t>
            </w:r>
          </w:p>
        </w:tc>
      </w:tr>
      <w:tr w:rsidR="00742E0B" w:rsidRPr="00840FFB" w14:paraId="4D6707B2" w14:textId="77777777" w:rsidTr="0027475D">
        <w:tc>
          <w:tcPr>
            <w:tcW w:w="1800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23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  <w:tcBorders>
              <w:top w:val="single" w:sz="4" w:space="0" w:color="auto"/>
            </w:tcBorders>
          </w:tcPr>
          <w:p w14:paraId="78A42D33" w14:textId="5F6F7158" w:rsidR="00742E0B" w:rsidRPr="00840FFB" w:rsidRDefault="0027475D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TI-2D</w:t>
            </w:r>
          </w:p>
        </w:tc>
      </w:tr>
      <w:tr w:rsidR="00147088" w:rsidRPr="00840FFB" w14:paraId="79518462" w14:textId="77777777" w:rsidTr="0027475D">
        <w:tc>
          <w:tcPr>
            <w:tcW w:w="1800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23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37169B53" w14:textId="2B79F530" w:rsidR="00147088" w:rsidRPr="00840FFB" w:rsidRDefault="0027475D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244107020086</w:t>
            </w:r>
          </w:p>
        </w:tc>
      </w:tr>
      <w:tr w:rsidR="0027475D" w:rsidRPr="00840FFB" w14:paraId="1B79C244" w14:textId="77777777" w:rsidTr="0027475D">
        <w:tc>
          <w:tcPr>
            <w:tcW w:w="1800" w:type="dxa"/>
          </w:tcPr>
          <w:p w14:paraId="09959A4B" w14:textId="438F0641" w:rsidR="0027475D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23" w:type="dxa"/>
          </w:tcPr>
          <w:p w14:paraId="4B4CD59C" w14:textId="77777777" w:rsidR="0027475D" w:rsidRPr="00840FFB" w:rsidRDefault="0027475D" w:rsidP="0027475D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5DAB9B82" w14:textId="65DE4F4C" w:rsidR="0027475D" w:rsidRPr="00840FFB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Zacky Rio Orlando</w:t>
            </w:r>
          </w:p>
        </w:tc>
      </w:tr>
      <w:tr w:rsidR="0027475D" w:rsidRPr="00840FFB" w14:paraId="11792149" w14:textId="77777777" w:rsidTr="0027475D">
        <w:tc>
          <w:tcPr>
            <w:tcW w:w="1800" w:type="dxa"/>
          </w:tcPr>
          <w:p w14:paraId="291E5DBB" w14:textId="1E41687C" w:rsidR="0027475D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23" w:type="dxa"/>
          </w:tcPr>
          <w:p w14:paraId="0CFE9D2A" w14:textId="77777777" w:rsidR="0027475D" w:rsidRPr="00840FFB" w:rsidRDefault="0027475D" w:rsidP="0027475D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515" w:type="dxa"/>
          </w:tcPr>
          <w:p w14:paraId="1EDFF9A6" w14:textId="1C95038F" w:rsidR="0027475D" w:rsidRPr="00840FFB" w:rsidRDefault="0027475D" w:rsidP="0027475D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4E314C13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4CDF5E36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proofErr w:type="gramStart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2 :</w:t>
      </w:r>
      <w:proofErr w:type="gramEnd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Penggunaan</w:t>
      </w:r>
      <w:proofErr w:type="spellEnd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div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B653481" w14:textId="77777777" w:rsidR="00AC5104" w:rsidRDefault="0027475D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5FF8E2FD" w14:textId="354A89A4" w:rsidR="0027475D" w:rsidRPr="00AC5104" w:rsidRDefault="0027475D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1)</w:t>
            </w:r>
          </w:p>
        </w:tc>
        <w:tc>
          <w:tcPr>
            <w:tcW w:w="8499" w:type="dxa"/>
          </w:tcPr>
          <w:p w14:paraId="6A28E025" w14:textId="6651C136" w:rsidR="00AC5104" w:rsidRPr="0027475D" w:rsidRDefault="0027475D" w:rsidP="00AC5104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&lt;div&gt;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mengelompokkan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beberapa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HTML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. Pada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contoh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file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div.html</w:t>
            </w:r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, &lt;div&gt;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dipakai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heading dan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background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27475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7DF0ECE6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3: </w:t>
      </w:r>
      <w:proofErr w:type="spellStart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 w:rsidR="0027475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class dan id pada HTML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0E8EA0B4" w14:textId="77777777" w:rsidR="00AC5104" w:rsidRDefault="003E729D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  <w:p w14:paraId="49B79E67" w14:textId="314EFE4B" w:rsidR="003E729D" w:rsidRPr="00AC5104" w:rsidRDefault="003E729D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2)</w:t>
            </w:r>
          </w:p>
        </w:tc>
        <w:tc>
          <w:tcPr>
            <w:tcW w:w="8499" w:type="dxa"/>
          </w:tcPr>
          <w:p w14:paraId="2444AFDC" w14:textId="594DC075" w:rsidR="00AC5104" w:rsidRPr="003E729D" w:rsidRDefault="003E729D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Class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style yang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beberapa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sekaligus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id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digunakan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style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khusus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tertentu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. Pada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contoh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1–3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memakai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class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sementara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4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memakai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id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3E729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73FB2E3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61DDF7" w14:textId="707341E8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4: </w:t>
      </w:r>
      <w:proofErr w:type="spellStart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Mengubah</w:t>
      </w:r>
      <w:proofErr w:type="spellEnd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Background Halaman Web </w:t>
      </w:r>
      <w:proofErr w:type="spellStart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3E729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 w:rsidTr="0024694C">
        <w:tc>
          <w:tcPr>
            <w:tcW w:w="1129" w:type="dxa"/>
          </w:tcPr>
          <w:p w14:paraId="4D8D0FA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 w:rsidTr="0024694C">
        <w:tc>
          <w:tcPr>
            <w:tcW w:w="1129" w:type="dxa"/>
          </w:tcPr>
          <w:p w14:paraId="553BCD34" w14:textId="77777777" w:rsidR="00AC5104" w:rsidRDefault="00BB779E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  <w:p w14:paraId="512F2E68" w14:textId="2A014294" w:rsidR="00BB779E" w:rsidRPr="00AC5104" w:rsidRDefault="00BB779E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3)</w:t>
            </w:r>
          </w:p>
        </w:tc>
        <w:tc>
          <w:tcPr>
            <w:tcW w:w="8499" w:type="dxa"/>
          </w:tcPr>
          <w:p w14:paraId="19AA411E" w14:textId="77777777" w:rsidR="00AC5104" w:rsidRDefault="00BB779E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B779E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623DF0E" wp14:editId="2930DBC7">
                  <wp:extent cx="5259705" cy="262572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2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41AFC" w14:textId="33491B4D" w:rsidR="00BB779E" w:rsidRPr="00BB779E" w:rsidRDefault="00BB779E" w:rsidP="0024694C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ampilan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background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lightcyan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semua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putih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aturan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CSS yang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ditulis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body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otomatis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memengaruhi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seluruh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B779E">
              <w:rPr>
                <w:rFonts w:eastAsia="Times New Roman" w:cs="Times New Roman"/>
                <w:szCs w:val="24"/>
                <w:lang w:val="en-ID" w:eastAsia="en-ID"/>
              </w:rPr>
              <w:t xml:space="preserve"> web.</w:t>
            </w:r>
          </w:p>
        </w:tc>
      </w:tr>
    </w:tbl>
    <w:p w14:paraId="15FC707E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487B893" w14:textId="7F78F008" w:rsidR="0027475D" w:rsidRDefault="0027475D" w:rsidP="00BB779E">
      <w:pPr>
        <w:tabs>
          <w:tab w:val="left" w:pos="2580"/>
        </w:tabs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5: </w:t>
      </w:r>
      <w:proofErr w:type="spellStart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image </w:t>
      </w:r>
      <w:proofErr w:type="spellStart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untuk</w:t>
      </w:r>
      <w:proofErr w:type="spellEnd"/>
      <w:r w:rsidR="00BB779E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Background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304FE2D5" w14:textId="77777777" w:rsidTr="0088367E">
        <w:tc>
          <w:tcPr>
            <w:tcW w:w="1129" w:type="dxa"/>
          </w:tcPr>
          <w:p w14:paraId="25C0B233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C811D59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7AED416" w14:textId="77777777" w:rsidTr="0088367E">
        <w:tc>
          <w:tcPr>
            <w:tcW w:w="1129" w:type="dxa"/>
          </w:tcPr>
          <w:p w14:paraId="67E05B3B" w14:textId="77777777" w:rsidR="0027475D" w:rsidRDefault="00BB779E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03BDD6D4" w14:textId="1DEE1D41" w:rsidR="00BB779E" w:rsidRPr="00AC5104" w:rsidRDefault="00BB779E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4)</w:t>
            </w:r>
          </w:p>
        </w:tc>
        <w:tc>
          <w:tcPr>
            <w:tcW w:w="8499" w:type="dxa"/>
          </w:tcPr>
          <w:p w14:paraId="7F68AF1B" w14:textId="77777777" w:rsidR="0027475D" w:rsidRDefault="00BB779E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B779E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F2B72ED" wp14:editId="10E4A7DF">
                  <wp:extent cx="5259705" cy="26511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5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74781" w14:textId="2D716A64" w:rsidR="00BB779E" w:rsidRPr="00BB779E" w:rsidRDefault="00BB779E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Setelah diubah, ternyata background pada body tidak ada warna saja tapi bisa juga kita pasang gambar pada backgroundnya</w:t>
            </w:r>
          </w:p>
        </w:tc>
      </w:tr>
      <w:tr w:rsidR="0027475D" w14:paraId="07637655" w14:textId="77777777" w:rsidTr="0088367E">
        <w:tc>
          <w:tcPr>
            <w:tcW w:w="1129" w:type="dxa"/>
          </w:tcPr>
          <w:p w14:paraId="2970684D" w14:textId="77777777" w:rsidR="0027475D" w:rsidRDefault="00720537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  <w:p w14:paraId="690B40FB" w14:textId="13197FED" w:rsidR="00720537" w:rsidRPr="00AC5104" w:rsidRDefault="00720537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5)</w:t>
            </w:r>
          </w:p>
        </w:tc>
        <w:tc>
          <w:tcPr>
            <w:tcW w:w="8499" w:type="dxa"/>
          </w:tcPr>
          <w:p w14:paraId="6C486F81" w14:textId="77777777" w:rsidR="0027475D" w:rsidRDefault="00720537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20537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5C75E50C" wp14:editId="31E0EB5B">
                  <wp:extent cx="5259705" cy="26568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5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C8DA16" w14:textId="7F8A814A" w:rsidR="00720537" w:rsidRPr="00016DC3" w:rsidRDefault="00016DC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background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sekarang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dua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gambar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pohon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sekali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disetting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no-repeat </w:t>
            </w:r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dan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padang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rumput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berulang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memenuhi</w:t>
            </w:r>
            <w:proofErr w:type="spellEnd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016DC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disetting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repeat.</w:t>
            </w:r>
          </w:p>
        </w:tc>
      </w:tr>
    </w:tbl>
    <w:p w14:paraId="0B9093EE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32BB112" w14:textId="77233BDB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4D59A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6: Margin dan Padding pada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269D1A9E" w14:textId="77777777" w:rsidTr="0088367E">
        <w:tc>
          <w:tcPr>
            <w:tcW w:w="1129" w:type="dxa"/>
          </w:tcPr>
          <w:p w14:paraId="0E34BE42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8739EBB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43FD3BF" w14:textId="77777777" w:rsidTr="0088367E">
        <w:tc>
          <w:tcPr>
            <w:tcW w:w="1129" w:type="dxa"/>
          </w:tcPr>
          <w:p w14:paraId="0C740FAA" w14:textId="77777777" w:rsidR="0027475D" w:rsidRDefault="00435DC4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8</w:t>
            </w:r>
          </w:p>
          <w:p w14:paraId="7412D917" w14:textId="67DC4206" w:rsidR="00435DC4" w:rsidRPr="00AC5104" w:rsidRDefault="00435DC4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6)</w:t>
            </w:r>
          </w:p>
        </w:tc>
        <w:tc>
          <w:tcPr>
            <w:tcW w:w="8499" w:type="dxa"/>
          </w:tcPr>
          <w:p w14:paraId="275D224B" w14:textId="77777777" w:rsidR="0027475D" w:rsidRDefault="00435DC4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435DC4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50006BE" wp14:editId="2D0F6E6E">
                  <wp:extent cx="5259705" cy="33699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F4251" w14:textId="161632AC" w:rsidR="00435DC4" w:rsidRPr="006B20E3" w:rsidRDefault="006B20E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Terlihat untuk tampilan web ada 2 kotak yang pertama kotak warna biru memiliki ukuran 200x300px dengan margin 30px dan kotak kedua warna hitam ukurannya 100x200px dengan margin ke kiri 500px, yang berarti margin di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gunakan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mengatur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6B20E3">
              <w:rPr>
                <w:rFonts w:eastAsia="Times New Roman" w:cs="Times New Roman"/>
                <w:szCs w:val="24"/>
                <w:lang w:val="en-ID" w:eastAsia="en-ID"/>
              </w:rPr>
              <w:t xml:space="preserve"> web.</w:t>
            </w:r>
          </w:p>
        </w:tc>
      </w:tr>
      <w:tr w:rsidR="0027475D" w14:paraId="5659AFD1" w14:textId="77777777" w:rsidTr="0088367E">
        <w:tc>
          <w:tcPr>
            <w:tcW w:w="1129" w:type="dxa"/>
          </w:tcPr>
          <w:p w14:paraId="03BBF415" w14:textId="77777777" w:rsidR="0027475D" w:rsidRDefault="006B20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10</w:t>
            </w:r>
          </w:p>
          <w:p w14:paraId="2FAB3AAD" w14:textId="4D3CC6FB" w:rsidR="006B20E3" w:rsidRPr="00AC5104" w:rsidRDefault="006B20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7)</w:t>
            </w:r>
          </w:p>
        </w:tc>
        <w:tc>
          <w:tcPr>
            <w:tcW w:w="8499" w:type="dxa"/>
          </w:tcPr>
          <w:p w14:paraId="1E139D03" w14:textId="77777777" w:rsidR="0027475D" w:rsidRDefault="006B20E3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B20E3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1A9A7F4A" wp14:editId="34120569">
                  <wp:extent cx="5259705" cy="3451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6D517" w14:textId="74BEBF76" w:rsidR="006B20E3" w:rsidRPr="006B20E3" w:rsidRDefault="006B20E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Setelah margin diubah, terlihat posisi pada kotak biru semakin menjauh dari tepi halaman dan box kedua. Hal ini berarti semakin besar marginnya semakin besar juga jaraknnya.</w:t>
            </w:r>
          </w:p>
        </w:tc>
      </w:tr>
    </w:tbl>
    <w:p w14:paraId="064DB8B9" w14:textId="621FB537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40EF759C" w14:textId="77777777" w:rsidTr="0088367E">
        <w:tc>
          <w:tcPr>
            <w:tcW w:w="1129" w:type="dxa"/>
          </w:tcPr>
          <w:p w14:paraId="6EB43997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13125264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061C0146" w14:textId="77777777" w:rsidTr="0088367E">
        <w:tc>
          <w:tcPr>
            <w:tcW w:w="1129" w:type="dxa"/>
          </w:tcPr>
          <w:p w14:paraId="6DBDBC82" w14:textId="77777777" w:rsidR="0027475D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3D7FACC0" w14:textId="3840E76E" w:rsidR="00DE63B8" w:rsidRPr="00AC5104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8)</w:t>
            </w:r>
          </w:p>
        </w:tc>
        <w:tc>
          <w:tcPr>
            <w:tcW w:w="8499" w:type="dxa"/>
          </w:tcPr>
          <w:p w14:paraId="3DF4EC30" w14:textId="77777777" w:rsidR="0027475D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E63B8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40ADA6E" wp14:editId="6F6A7537">
                  <wp:extent cx="5259705" cy="26079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0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31BBD" w14:textId="4290DBB9" w:rsidR="00DE63B8" w:rsidRPr="00DE63B8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erlihat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tulisan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pinggir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sebesar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20px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setiap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sisi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Yang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berarti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kalau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padding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berfungsi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antara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</w:p>
        </w:tc>
      </w:tr>
      <w:tr w:rsidR="0027475D" w14:paraId="19A944DE" w14:textId="77777777" w:rsidTr="0088367E">
        <w:tc>
          <w:tcPr>
            <w:tcW w:w="1129" w:type="dxa"/>
          </w:tcPr>
          <w:p w14:paraId="587967F0" w14:textId="77777777" w:rsidR="0027475D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  <w:p w14:paraId="7B698536" w14:textId="6CB4D38F" w:rsidR="00DE63B8" w:rsidRPr="00AC5104" w:rsidRDefault="00DE63B8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9)</w:t>
            </w:r>
          </w:p>
        </w:tc>
        <w:tc>
          <w:tcPr>
            <w:tcW w:w="8499" w:type="dxa"/>
          </w:tcPr>
          <w:p w14:paraId="4B1A147D" w14:textId="77777777" w:rsidR="0027475D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E63B8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53ECDD39" wp14:editId="40EFB809">
                  <wp:extent cx="5259705" cy="3669665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85DF5" w14:textId="2A0E06DA" w:rsidR="00DE63B8" w:rsidRPr="00DE63B8" w:rsidRDefault="00DE63B8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K</w:t>
            </w:r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otak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menjadilebih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sebelumnya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semakin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. Teks yang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juga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semakin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menjauh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tepi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kotak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. Dari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sini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dapat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disimpulkan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semakin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nilai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padding,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maka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total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juga</w:t>
            </w:r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ikut</w:t>
            </w:r>
            <w:proofErr w:type="spellEnd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DE63B8">
              <w:rPr>
                <w:rFonts w:eastAsia="Times New Roman" w:cs="Times New Roman"/>
                <w:szCs w:val="24"/>
                <w:lang w:val="en-ID" w:eastAsia="en-ID"/>
              </w:rPr>
              <w:t>membesar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20DAD5ED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63D040C" w14:textId="000EB760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DE63B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7 </w:t>
      </w:r>
      <w:proofErr w:type="spellStart"/>
      <w:r w:rsidR="00DE63B8" w:rsidRPr="00DE63B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Pengaturan</w:t>
      </w:r>
      <w:proofErr w:type="spellEnd"/>
      <w:r w:rsidR="00DE63B8" w:rsidRPr="00DE63B8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Font pada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74E22317" w14:textId="77777777" w:rsidTr="0088367E">
        <w:tc>
          <w:tcPr>
            <w:tcW w:w="1129" w:type="dxa"/>
          </w:tcPr>
          <w:p w14:paraId="5DD100B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615942C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6107CE07" w14:textId="77777777" w:rsidTr="0088367E">
        <w:tc>
          <w:tcPr>
            <w:tcW w:w="1129" w:type="dxa"/>
          </w:tcPr>
          <w:p w14:paraId="7B59915E" w14:textId="77777777" w:rsidR="0027475D" w:rsidRDefault="00EF015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226911A8" w14:textId="6099551C" w:rsidR="00EF0159" w:rsidRPr="00AC5104" w:rsidRDefault="00EF015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10)</w:t>
            </w:r>
          </w:p>
        </w:tc>
        <w:tc>
          <w:tcPr>
            <w:tcW w:w="8499" w:type="dxa"/>
          </w:tcPr>
          <w:p w14:paraId="712826DE" w14:textId="77777777" w:rsidR="0027475D" w:rsidRDefault="00EF015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F015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FBE2AF7" wp14:editId="0D830EA4">
                  <wp:extent cx="5259705" cy="2665730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72DE1" w14:textId="42345586" w:rsidR="00EF0159" w:rsidRPr="00EF0159" w:rsidRDefault="00EF0159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Dari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website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tersebut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setiap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&lt;h1&gt;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gaya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. Tulisan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merah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font sans-serif dan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normal, tulisan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(24px) dan miring (italic),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tulisan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tebal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(bold),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miring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gaya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oblique. Hal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CSS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kita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mengatur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jenis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, dan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gaya</w:t>
            </w:r>
            <w:proofErr w:type="spellEnd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F015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2644BE15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53335DA" w14:textId="11F68687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8 </w:t>
      </w:r>
      <w:proofErr w:type="spellStart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r w:rsidR="00EF0159" w:rsidRPr="00EF0159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 xml:space="preserve">Hyperlink </w:t>
      </w:r>
      <w:proofErr w:type="spellStart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EF0159" w:rsidRPr="00EF0159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5B806DCF" w14:textId="77777777" w:rsidTr="0088367E">
        <w:tc>
          <w:tcPr>
            <w:tcW w:w="1129" w:type="dxa"/>
          </w:tcPr>
          <w:p w14:paraId="08A5BBD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59242A87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090D5C10" w14:textId="77777777" w:rsidTr="0088367E">
        <w:tc>
          <w:tcPr>
            <w:tcW w:w="1129" w:type="dxa"/>
          </w:tcPr>
          <w:p w14:paraId="34A7B94B" w14:textId="77777777" w:rsidR="0027475D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69018633" w14:textId="53F54EE4" w:rsidR="009F5901" w:rsidRPr="00AC5104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11)</w:t>
            </w:r>
          </w:p>
        </w:tc>
        <w:tc>
          <w:tcPr>
            <w:tcW w:w="8499" w:type="dxa"/>
          </w:tcPr>
          <w:p w14:paraId="448BEE18" w14:textId="1CDFE8EA" w:rsidR="009F5901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 w:rsidRPr="009F5901">
              <w:rPr>
                <w:rFonts w:eastAsia="Times New Roman" w:cs="Times New Roman"/>
                <w:noProof/>
                <w:szCs w:val="24"/>
                <w:lang w:eastAsia="en-ID"/>
              </w:rPr>
              <w:drawing>
                <wp:inline distT="0" distB="0" distL="0" distR="0" wp14:anchorId="54F715B3" wp14:editId="260852D0">
                  <wp:extent cx="4172532" cy="1800476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630DC" w14:textId="75F8F318" w:rsidR="0027475D" w:rsidRPr="009F5901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Halaman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link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huruf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besar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(20pt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) dan</w:t>
            </w:r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j</w:t>
            </w:r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ika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kursor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diarahkan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link,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warnanya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merah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mengarah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website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polinema</w:t>
            </w:r>
            <w:proofErr w:type="spellEnd"/>
            <w:r w:rsidRPr="009F5901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27475D" w14:paraId="18B7A75D" w14:textId="77777777" w:rsidTr="0088367E">
        <w:tc>
          <w:tcPr>
            <w:tcW w:w="1129" w:type="dxa"/>
          </w:tcPr>
          <w:p w14:paraId="1D7F98BB" w14:textId="77777777" w:rsidR="0027475D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11</w:t>
            </w:r>
          </w:p>
          <w:p w14:paraId="60919A44" w14:textId="66A7A2E3" w:rsidR="009F5901" w:rsidRPr="00AC5104" w:rsidRDefault="009F590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12)</w:t>
            </w:r>
          </w:p>
        </w:tc>
        <w:tc>
          <w:tcPr>
            <w:tcW w:w="8499" w:type="dxa"/>
          </w:tcPr>
          <w:p w14:paraId="2D001AD7" w14:textId="77777777" w:rsidR="0027475D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F5901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6C193ADE" wp14:editId="1EF441B9">
                  <wp:extent cx="4706007" cy="167663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67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81558" w14:textId="6B9FA2D1" w:rsidR="009F5901" w:rsidRPr="009F5901" w:rsidRDefault="009F5901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9F5901">
              <w:rPr>
                <w:rFonts w:eastAsia="Times New Roman" w:cs="Times New Roman"/>
                <w:noProof/>
                <w:szCs w:val="24"/>
                <w:lang w:eastAsia="en-ID"/>
              </w:rPr>
              <w:drawing>
                <wp:inline distT="0" distB="0" distL="0" distR="0" wp14:anchorId="66360A09" wp14:editId="422BDA81">
                  <wp:extent cx="2305372" cy="619211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B3CAB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41BE051" w14:textId="06D00686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9: </w:t>
      </w:r>
      <w:proofErr w:type="spellStart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Mengatur</w:t>
      </w:r>
      <w:proofErr w:type="spellEnd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Format Text </w:t>
      </w:r>
      <w:proofErr w:type="spellStart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dengan</w:t>
      </w:r>
      <w:proofErr w:type="spellEnd"/>
      <w:r w:rsidR="009F5901" w:rsidRPr="009F5901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67CDD7A6" w14:textId="77777777" w:rsidTr="0088367E">
        <w:tc>
          <w:tcPr>
            <w:tcW w:w="1129" w:type="dxa"/>
          </w:tcPr>
          <w:p w14:paraId="2C7957B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6272BF3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7C02C29" w14:textId="77777777" w:rsidTr="0088367E">
        <w:tc>
          <w:tcPr>
            <w:tcW w:w="1129" w:type="dxa"/>
          </w:tcPr>
          <w:p w14:paraId="61FF6324" w14:textId="77777777" w:rsidR="0027475D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5ED6FB5B" w14:textId="2C0D9EF3" w:rsidR="00CA1EA9" w:rsidRPr="00AC5104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13)</w:t>
            </w:r>
          </w:p>
        </w:tc>
        <w:tc>
          <w:tcPr>
            <w:tcW w:w="8499" w:type="dxa"/>
          </w:tcPr>
          <w:p w14:paraId="50524A7F" w14:textId="4A28274F" w:rsidR="0027475D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178DF10" wp14:editId="151228BB">
                  <wp:extent cx="5259705" cy="812165"/>
                  <wp:effectExtent l="0" t="0" r="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1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BC27" w14:textId="6D3DB684" w:rsidR="00CA1EA9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T</w:t>
            </w:r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eks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paragraf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ditulis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. Hal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pada file styleText.css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tulisan_warna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dihubungkan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html</w:t>
            </w:r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lastRenderedPageBreak/>
              <w:t>tersebut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color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: blue;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semua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class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tulisan_warna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otomatis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warnanya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ketika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>ditampilkan</w:t>
            </w:r>
            <w:proofErr w:type="spellEnd"/>
            <w:r w:rsidRPr="00CA1EA9">
              <w:rPr>
                <w:rFonts w:eastAsia="Times New Roman" w:cs="Times New Roman"/>
                <w:szCs w:val="24"/>
                <w:lang w:val="en-ID" w:eastAsia="en-ID"/>
              </w:rPr>
              <w:t xml:space="preserve"> di browser.</w:t>
            </w:r>
          </w:p>
        </w:tc>
      </w:tr>
      <w:tr w:rsidR="0027475D" w14:paraId="5CEC286F" w14:textId="77777777" w:rsidTr="0088367E">
        <w:tc>
          <w:tcPr>
            <w:tcW w:w="1129" w:type="dxa"/>
          </w:tcPr>
          <w:p w14:paraId="2C65E4DD" w14:textId="77777777" w:rsidR="0027475D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11</w:t>
            </w:r>
          </w:p>
          <w:p w14:paraId="026B14D0" w14:textId="47A76EBA" w:rsidR="00CA1EA9" w:rsidRPr="00AC5104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14)</w:t>
            </w:r>
          </w:p>
        </w:tc>
        <w:tc>
          <w:tcPr>
            <w:tcW w:w="8499" w:type="dxa"/>
          </w:tcPr>
          <w:p w14:paraId="35742E40" w14:textId="77777777" w:rsidR="0027475D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75C80BBF" wp14:editId="167788CA">
                  <wp:extent cx="5259705" cy="7321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73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A22F6" w14:textId="4468EE67" w:rsid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088EB43F" wp14:editId="65A58BA8">
                  <wp:extent cx="2419688" cy="100026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EA9" w14:paraId="256A0F29" w14:textId="77777777" w:rsidTr="0088367E">
        <w:tc>
          <w:tcPr>
            <w:tcW w:w="1129" w:type="dxa"/>
          </w:tcPr>
          <w:p w14:paraId="7856B3CA" w14:textId="77777777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13</w:t>
            </w:r>
          </w:p>
          <w:p w14:paraId="64CCCE38" w14:textId="4A2261E1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15)</w:t>
            </w:r>
          </w:p>
        </w:tc>
        <w:tc>
          <w:tcPr>
            <w:tcW w:w="8499" w:type="dxa"/>
          </w:tcPr>
          <w:p w14:paraId="0B56EDC4" w14:textId="77777777" w:rsid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902CFF3" wp14:editId="0BF0807C">
                  <wp:extent cx="5259705" cy="10318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01E60" w14:textId="59D0B650" w:rsidR="00CA1EA9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36EF0816" wp14:editId="0B15F27C">
                  <wp:extent cx="2524477" cy="771633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EA9" w14:paraId="4588FF10" w14:textId="77777777" w:rsidTr="0088367E">
        <w:tc>
          <w:tcPr>
            <w:tcW w:w="1129" w:type="dxa"/>
          </w:tcPr>
          <w:p w14:paraId="36B33AE9" w14:textId="77777777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15</w:t>
            </w:r>
          </w:p>
          <w:p w14:paraId="76B65656" w14:textId="0F50210E" w:rsidR="00CA1EA9" w:rsidRDefault="00CA1EA9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16)</w:t>
            </w:r>
          </w:p>
        </w:tc>
        <w:tc>
          <w:tcPr>
            <w:tcW w:w="8499" w:type="dxa"/>
          </w:tcPr>
          <w:p w14:paraId="4C95B410" w14:textId="77777777" w:rsid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19F182A7" wp14:editId="612E1184">
                  <wp:extent cx="5259705" cy="835025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B11DC" w14:textId="182057C6" w:rsidR="00CA1EA9" w:rsidRPr="00CA1EA9" w:rsidRDefault="00CA1EA9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46D6B75E" wp14:editId="364559D4">
                  <wp:extent cx="2476846" cy="89547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A1EA9">
              <w:rPr>
                <w:rFonts w:eastAsia="Times New Roman" w:cs="Times New Roman"/>
                <w:b/>
                <w:bCs/>
                <w:noProof/>
                <w:szCs w:val="24"/>
                <w:lang w:eastAsia="en-ID"/>
              </w:rPr>
              <w:drawing>
                <wp:inline distT="0" distB="0" distL="0" distR="0" wp14:anchorId="2BD3F5E9" wp14:editId="7D8DC136">
                  <wp:extent cx="2476846" cy="8954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EE756F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BC41513" w14:textId="5CACE930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50713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10 </w:t>
      </w:r>
      <w:proofErr w:type="spellStart"/>
      <w:r w:rsidR="00507136" w:rsidRPr="0050713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Mengenal</w:t>
      </w:r>
      <w:proofErr w:type="spellEnd"/>
      <w:r w:rsidR="00507136" w:rsidRPr="00507136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Position CSS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1FE83A28" w14:textId="77777777" w:rsidTr="0088367E">
        <w:tc>
          <w:tcPr>
            <w:tcW w:w="1129" w:type="dxa"/>
          </w:tcPr>
          <w:p w14:paraId="2C69685A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62D4FC84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3BFD6A06" w14:textId="77777777" w:rsidTr="0088367E">
        <w:tc>
          <w:tcPr>
            <w:tcW w:w="1129" w:type="dxa"/>
          </w:tcPr>
          <w:p w14:paraId="5EDF7E31" w14:textId="77777777" w:rsidR="0027475D" w:rsidRDefault="007127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2B0BE115" w14:textId="301C0FE2" w:rsidR="007127E3" w:rsidRPr="00AC5104" w:rsidRDefault="007127E3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17)</w:t>
            </w:r>
          </w:p>
        </w:tc>
        <w:tc>
          <w:tcPr>
            <w:tcW w:w="8499" w:type="dxa"/>
          </w:tcPr>
          <w:p w14:paraId="48896181" w14:textId="77777777" w:rsidR="0027475D" w:rsidRDefault="007127E3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127E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2C5E137" wp14:editId="1C5DBF2B">
                  <wp:extent cx="5259705" cy="2242820"/>
                  <wp:effectExtent l="0" t="0" r="0" b="508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4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4CE3F" w14:textId="77777777" w:rsidR="007127E3" w:rsidRDefault="007127E3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7127E3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0853F05F" wp14:editId="17392BD4">
                  <wp:extent cx="5259705" cy="93726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6A039" w14:textId="479586D1" w:rsidR="007127E3" w:rsidRPr="007127E3" w:rsidRDefault="007127E3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>B</w:t>
            </w:r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isa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dilihat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setiap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position punya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fungsi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Static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untuk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default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yang</w:t>
            </w:r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mengikuti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alur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normal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Relative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digeser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aslinya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mengubah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letak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lain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Absolute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bebas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ditempatkan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induknya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. Fixed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layar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Fixed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selalu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="005C1EA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meskipun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>
              <w:rPr>
                <w:rFonts w:eastAsia="Times New Roman" w:cs="Times New Roman"/>
                <w:szCs w:val="24"/>
                <w:lang w:val="en-ID" w:eastAsia="en-ID"/>
              </w:rPr>
              <w:t>discroll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="005C1EA3" w:rsidRPr="005C1EA3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proofErr w:type="gram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Sticky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awalnya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ikut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scroll,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akan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berhenti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menempel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ketika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mencapai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tertentu</w:t>
            </w:r>
            <w:proofErr w:type="spellEnd"/>
            <w:r w:rsidRPr="007127E3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0023E2E5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0334986" w14:textId="4DD26070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5C1E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11 </w:t>
      </w:r>
      <w:proofErr w:type="spellStart"/>
      <w:r w:rsidR="005C1E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Menggunakan</w:t>
      </w:r>
      <w:proofErr w:type="spellEnd"/>
      <w:r w:rsidR="005C1EA3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Float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347ACC22" w14:textId="77777777" w:rsidTr="0088367E">
        <w:tc>
          <w:tcPr>
            <w:tcW w:w="1129" w:type="dxa"/>
          </w:tcPr>
          <w:p w14:paraId="3A985E64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269EB76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1D8757D1" w14:textId="77777777" w:rsidTr="0088367E">
        <w:tc>
          <w:tcPr>
            <w:tcW w:w="1129" w:type="dxa"/>
          </w:tcPr>
          <w:p w14:paraId="3B740DBC" w14:textId="77777777" w:rsidR="0027475D" w:rsidRDefault="00B2340A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9</w:t>
            </w:r>
          </w:p>
          <w:p w14:paraId="65F60C05" w14:textId="0607B6C5" w:rsidR="00B2340A" w:rsidRPr="00AC5104" w:rsidRDefault="00B2340A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18)</w:t>
            </w:r>
          </w:p>
        </w:tc>
        <w:tc>
          <w:tcPr>
            <w:tcW w:w="8499" w:type="dxa"/>
          </w:tcPr>
          <w:p w14:paraId="77049E9F" w14:textId="77777777" w:rsidR="0027475D" w:rsidRDefault="00B2340A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2340A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A809DCA" wp14:editId="13324765">
                  <wp:extent cx="5259705" cy="1025525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2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7FA3A" w14:textId="4AC58C9A" w:rsidR="00B2340A" w:rsidRPr="00B2340A" w:rsidRDefault="00B2340A" w:rsidP="0088367E">
            <w:pPr>
              <w:spacing w:before="60" w:line="360" w:lineRule="auto"/>
              <w:ind w:firstLine="0"/>
              <w:rPr>
                <w:rFonts w:eastAsia="Times New Roman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Pada halaman ini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judul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tampil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di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tengah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dengan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warna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ungu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. Gambar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diberi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ukuran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100px dan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menggunakan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float: left,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sehingga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gambar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otomatis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berada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di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sebelah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kiri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lastRenderedPageBreak/>
              <w:t>paragraf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. Teks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paragraf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lang w:val="en-ID" w:eastAsia="en-ID"/>
              </w:rPr>
              <w:t>berada</w:t>
            </w:r>
            <w:proofErr w:type="spellEnd"/>
            <w:r>
              <w:rPr>
                <w:rFonts w:eastAsia="Times New Roman"/>
                <w:lang w:val="en-ID" w:eastAsia="en-ID"/>
              </w:rPr>
              <w:t xml:space="preserve"> </w:t>
            </w:r>
            <w:r w:rsidRPr="00B2340A">
              <w:rPr>
                <w:rFonts w:eastAsia="Times New Roman"/>
                <w:lang w:val="en-ID" w:eastAsia="en-ID"/>
              </w:rPr>
              <w:t xml:space="preserve">di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sisi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kanan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gambar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, dan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karena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ada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margin-right: 10px,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teks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tidak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menempel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langsung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ke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gambar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tetapi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punya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jarak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kecil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agar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lebih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2340A">
              <w:rPr>
                <w:rFonts w:eastAsia="Times New Roman"/>
                <w:lang w:val="en-ID" w:eastAsia="en-ID"/>
              </w:rPr>
              <w:t>rapi</w:t>
            </w:r>
            <w:proofErr w:type="spellEnd"/>
            <w:r w:rsidRPr="00B2340A">
              <w:rPr>
                <w:rFonts w:eastAsia="Times New Roman"/>
                <w:lang w:val="en-ID" w:eastAsia="en-ID"/>
              </w:rPr>
              <w:t>.</w:t>
            </w:r>
          </w:p>
        </w:tc>
      </w:tr>
    </w:tbl>
    <w:p w14:paraId="0EAA23FD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C5EB0B3" w14:textId="56BB841C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2340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12 </w:t>
      </w:r>
      <w:r w:rsidR="00B2340A" w:rsidRPr="00B2340A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CSS </w:t>
      </w:r>
      <w:proofErr w:type="spellStart"/>
      <w:r w:rsidR="00B2340A" w:rsidRPr="00B2340A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Layouting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7AD67A45" w14:textId="77777777" w:rsidTr="0088367E">
        <w:tc>
          <w:tcPr>
            <w:tcW w:w="1129" w:type="dxa"/>
          </w:tcPr>
          <w:p w14:paraId="67AD9C1D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A4B039E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01345936" w14:textId="77777777" w:rsidTr="0088367E">
        <w:tc>
          <w:tcPr>
            <w:tcW w:w="1129" w:type="dxa"/>
          </w:tcPr>
          <w:p w14:paraId="02DD5249" w14:textId="77777777" w:rsidR="0027475D" w:rsidRDefault="00D662C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7</w:t>
            </w:r>
          </w:p>
          <w:p w14:paraId="111D99E9" w14:textId="733B4600" w:rsidR="00D662CD" w:rsidRPr="00AC5104" w:rsidRDefault="00D662C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19)</w:t>
            </w:r>
          </w:p>
        </w:tc>
        <w:tc>
          <w:tcPr>
            <w:tcW w:w="8499" w:type="dxa"/>
          </w:tcPr>
          <w:p w14:paraId="6C109AD9" w14:textId="77777777" w:rsidR="0027475D" w:rsidRDefault="00D662C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D662C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44CD760" wp14:editId="62EF45E1">
                  <wp:extent cx="5259705" cy="1686560"/>
                  <wp:effectExtent l="0" t="0" r="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8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64867" w14:textId="5EC6DA95" w:rsidR="00E96170" w:rsidRPr="00E96170" w:rsidRDefault="00E96170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Perbedaan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yaitu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k</w:t>
            </w:r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alau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&lt;div&gt;,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hasil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di browser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sebenarnya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kurang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Elemen-elemen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seperti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judul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daftar link,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utama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dan copyright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berdiri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sendiri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pengelompokan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Jadi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perbedaannya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&lt;div&gt;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sama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tetapi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&lt;div&gt;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jadi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mudah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diatur</w:t>
            </w:r>
            <w:proofErr w:type="spellEnd"/>
            <w:r w:rsidRPr="00E9617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27475D" w14:paraId="23647C44" w14:textId="77777777" w:rsidTr="0088367E">
        <w:tc>
          <w:tcPr>
            <w:tcW w:w="1129" w:type="dxa"/>
          </w:tcPr>
          <w:p w14:paraId="582A9CC9" w14:textId="77777777" w:rsidR="0027475D" w:rsidRDefault="00E961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10</w:t>
            </w:r>
          </w:p>
          <w:p w14:paraId="504F0C29" w14:textId="7410C5E3" w:rsidR="00E96170" w:rsidRPr="00AC5104" w:rsidRDefault="00E961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20)</w:t>
            </w:r>
          </w:p>
        </w:tc>
        <w:tc>
          <w:tcPr>
            <w:tcW w:w="8499" w:type="dxa"/>
          </w:tcPr>
          <w:p w14:paraId="2B212EB6" w14:textId="77777777" w:rsidR="0027475D" w:rsidRDefault="00E96170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961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F1CDF72" wp14:editId="31B4D6FB">
                  <wp:extent cx="5259705" cy="175323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26CCC" w14:textId="0C75F1FE" w:rsidR="00E96170" w:rsidRPr="00E96170" w:rsidRDefault="00E96170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Dengan ditambahkan style pada class navigasi dan class main, terjadi perubahan pada backgroundnya karena didalam style ditambahkan background-color warna pink untuk class navigasi dan class lightgreen untuk class main.</w:t>
            </w:r>
          </w:p>
        </w:tc>
      </w:tr>
    </w:tbl>
    <w:p w14:paraId="1E62B8F7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783180E" w14:textId="749D48B3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E96170" w:rsidRPr="00E961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13. Display </w:t>
      </w:r>
      <w:r w:rsidR="00E96170" w:rsidRPr="00E9617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Inline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7B74FB15" w14:textId="77777777" w:rsidTr="00991577">
        <w:tc>
          <w:tcPr>
            <w:tcW w:w="1129" w:type="dxa"/>
          </w:tcPr>
          <w:p w14:paraId="5B3EB51D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FB7062F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2C4FC9B1" w14:textId="77777777" w:rsidTr="00991577">
        <w:tc>
          <w:tcPr>
            <w:tcW w:w="1129" w:type="dxa"/>
          </w:tcPr>
          <w:p w14:paraId="7E25A007" w14:textId="77777777" w:rsidR="00B2340A" w:rsidRDefault="00E9617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  <w:p w14:paraId="51D155CE" w14:textId="5BDCB5D9" w:rsidR="00E96170" w:rsidRPr="00AC5104" w:rsidRDefault="00E9617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21)</w:t>
            </w:r>
          </w:p>
        </w:tc>
        <w:tc>
          <w:tcPr>
            <w:tcW w:w="8499" w:type="dxa"/>
          </w:tcPr>
          <w:p w14:paraId="7CED58DA" w14:textId="77777777" w:rsidR="00B2340A" w:rsidRDefault="00E96170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E961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E1DD2FC" wp14:editId="4933C7B1">
                  <wp:extent cx="5259705" cy="1709420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0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59F5E" w14:textId="6892E7F1" w:rsidR="00E96170" w:rsidRPr="00E96170" w:rsidRDefault="00E96170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Perubahan yang terjadi yaitu background-colornya sudah tidak ada dan ditambahkan link baru yaitu link 5</w:t>
            </w:r>
          </w:p>
        </w:tc>
      </w:tr>
    </w:tbl>
    <w:p w14:paraId="1B599A59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64FEBA4" w14:textId="2F77E3DE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E961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14 </w:t>
      </w:r>
      <w:r w:rsidR="00E96170" w:rsidRPr="00E9617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Display </w:t>
      </w:r>
      <w:r w:rsidR="00E96170" w:rsidRPr="00E9617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inline-block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2235E554" w14:textId="77777777" w:rsidTr="00991577">
        <w:tc>
          <w:tcPr>
            <w:tcW w:w="1129" w:type="dxa"/>
          </w:tcPr>
          <w:p w14:paraId="730FEB10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B9AD30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44438BD3" w14:textId="77777777" w:rsidTr="00991577">
        <w:tc>
          <w:tcPr>
            <w:tcW w:w="1129" w:type="dxa"/>
          </w:tcPr>
          <w:p w14:paraId="477F2EDF" w14:textId="77777777" w:rsidR="00B2340A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3</w:t>
            </w:r>
          </w:p>
          <w:p w14:paraId="08AB87A8" w14:textId="24F646DE" w:rsidR="00870202" w:rsidRPr="00AC5104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22)</w:t>
            </w:r>
          </w:p>
        </w:tc>
        <w:tc>
          <w:tcPr>
            <w:tcW w:w="8499" w:type="dxa"/>
          </w:tcPr>
          <w:p w14:paraId="231F8604" w14:textId="77777777" w:rsidR="00B2340A" w:rsidRDefault="00870202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70202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706D808" wp14:editId="5C9A9BBF">
                  <wp:extent cx="5259705" cy="221424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1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FFE17" w14:textId="2EF60B45" w:rsidR="00870202" w:rsidRPr="00870202" w:rsidRDefault="00870202" w:rsidP="00991577">
            <w:pPr>
              <w:spacing w:before="60" w:line="360" w:lineRule="auto"/>
              <w:ind w:firstLine="0"/>
            </w:pPr>
            <w:r>
              <w:rPr>
                <w:rFonts w:eastAsia="Times New Roman" w:cs="Times New Roman"/>
                <w:szCs w:val="24"/>
                <w:lang w:eastAsia="en-ID"/>
              </w:rPr>
              <w:t>Perubahan yang terjadi yaitu ditambahkan background-color pink pada setiap link dengan ukuran 200x200. Hal ini terjadi karena</w:t>
            </w:r>
            <w:r w:rsidRPr="00870202">
              <w:rPr>
                <w:rFonts w:eastAsia="Times New Roman" w:cs="Times New Roman"/>
                <w:szCs w:val="24"/>
                <w:lang w:val="en-ID" w:eastAsia="en-ID"/>
              </w:rPr>
              <w:t xml:space="preserve"> pada tag &lt;a&gt; </w:t>
            </w:r>
            <w:proofErr w:type="spellStart"/>
            <w:r w:rsidRPr="00870202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870202">
              <w:rPr>
                <w:rFonts w:eastAsia="Times New Roman" w:cs="Times New Roman"/>
                <w:szCs w:val="24"/>
                <w:lang w:val="en-ID" w:eastAsia="en-ID"/>
              </w:rPr>
              <w:t xml:space="preserve"> style CSS display inline-block, width, dan height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009885C1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B4B2200" w14:textId="5A47B513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87020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15 </w:t>
      </w:r>
      <w:r w:rsidR="00870202" w:rsidRPr="0087020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Display </w:t>
      </w:r>
      <w:r w:rsidR="00870202" w:rsidRPr="00870202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block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499582D4" w14:textId="77777777" w:rsidTr="00991577">
        <w:tc>
          <w:tcPr>
            <w:tcW w:w="1129" w:type="dxa"/>
          </w:tcPr>
          <w:p w14:paraId="7C642F0A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A6D990E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5C5BBD71" w14:textId="77777777" w:rsidTr="00991577">
        <w:tc>
          <w:tcPr>
            <w:tcW w:w="1129" w:type="dxa"/>
          </w:tcPr>
          <w:p w14:paraId="0DBB0BCB" w14:textId="77777777" w:rsidR="00B2340A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  <w:p w14:paraId="07C8E991" w14:textId="3F75F7BB" w:rsidR="00870202" w:rsidRPr="00AC5104" w:rsidRDefault="00870202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23)</w:t>
            </w:r>
          </w:p>
        </w:tc>
        <w:tc>
          <w:tcPr>
            <w:tcW w:w="8499" w:type="dxa"/>
          </w:tcPr>
          <w:p w14:paraId="58CCC2B4" w14:textId="77777777" w:rsidR="00B2340A" w:rsidRDefault="00870202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870202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60810D7" wp14:editId="6E7AE47D">
                  <wp:extent cx="5259705" cy="17373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78E33" w14:textId="77777777" w:rsidR="00B73CB0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73CB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3E0689C" wp14:editId="4319FEC4">
                  <wp:extent cx="5259705" cy="239585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51E64" w14:textId="70115CD7" w:rsidR="00B73CB0" w:rsidRPr="00B73CB0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S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emua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link &lt;a&gt;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background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pink,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&lt;h1&gt;, &lt;h2&gt;, dan &lt;p&gt;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memiliki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background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lightgreen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Saat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dijalankan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kemudian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di-</w:t>
            </w:r>
            <w:r w:rsidRPr="00B73CB0">
              <w:rPr>
                <w:rFonts w:eastAsia="Times New Roman" w:cs="Times New Roman"/>
                <w:i/>
                <w:iCs/>
                <w:szCs w:val="24"/>
                <w:lang w:val="en-ID" w:eastAsia="en-ID"/>
              </w:rPr>
              <w:t>resize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(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dikecilkan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atau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diperbesar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),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tampilan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ikut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menyesuaikan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layar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diberi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B2340A" w14:paraId="227BD3E4" w14:textId="77777777" w:rsidTr="00991577">
        <w:tc>
          <w:tcPr>
            <w:tcW w:w="1129" w:type="dxa"/>
          </w:tcPr>
          <w:p w14:paraId="7FA00821" w14:textId="77777777" w:rsidR="00B2340A" w:rsidRDefault="00B73CB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6</w:t>
            </w:r>
          </w:p>
          <w:p w14:paraId="467F6D18" w14:textId="5097D22B" w:rsidR="00B73CB0" w:rsidRPr="00AC5104" w:rsidRDefault="00B73CB0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24)</w:t>
            </w:r>
          </w:p>
        </w:tc>
        <w:tc>
          <w:tcPr>
            <w:tcW w:w="8499" w:type="dxa"/>
          </w:tcPr>
          <w:p w14:paraId="038E2415" w14:textId="77777777" w:rsidR="00B2340A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73CB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C63D0FC" wp14:editId="1C554238">
                  <wp:extent cx="5259705" cy="5234940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23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911C7" w14:textId="492E0F30" w:rsidR="00B73CB0" w:rsidRPr="00B73CB0" w:rsidRDefault="00B73CB0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Perubahan yang terjadi yaitu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class main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lightgreen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600px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dan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judul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&lt;h2&gt;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tampil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latar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belakang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pink,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link &lt;a&gt; juga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pink. Jadi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sekarang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class main</w:t>
            </w:r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dibatasi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menunjukkan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bahwa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penggunaan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class main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membuat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kita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bisa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memberi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style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khusus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pada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tertentu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saja</w:t>
            </w:r>
            <w:proofErr w:type="spellEnd"/>
            <w:r w:rsidRPr="00B73CB0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354ECE3F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C631B11" w14:textId="30B590CE" w:rsidR="00B2340A" w:rsidRDefault="00B2340A" w:rsidP="00B2340A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B73CB0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16 </w:t>
      </w:r>
      <w:r w:rsidR="00B73CB0" w:rsidRPr="00B73CB0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Box Model: Margin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B2340A" w:rsidRPr="00AC5104" w14:paraId="6957319F" w14:textId="77777777" w:rsidTr="00991577">
        <w:tc>
          <w:tcPr>
            <w:tcW w:w="1129" w:type="dxa"/>
          </w:tcPr>
          <w:p w14:paraId="31125DA1" w14:textId="77777777" w:rsidR="00B2340A" w:rsidRPr="00AC5104" w:rsidRDefault="00B2340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89EA61B" w14:textId="77777777" w:rsidR="00B2340A" w:rsidRPr="00AC5104" w:rsidRDefault="00B2340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B2340A" w14:paraId="0600785F" w14:textId="77777777" w:rsidTr="00991577">
        <w:tc>
          <w:tcPr>
            <w:tcW w:w="1129" w:type="dxa"/>
          </w:tcPr>
          <w:p w14:paraId="7E8F45D3" w14:textId="77777777" w:rsidR="00B2340A" w:rsidRDefault="006E0611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  <w:p w14:paraId="51179C78" w14:textId="0743D2ED" w:rsidR="006E0611" w:rsidRPr="00AC5104" w:rsidRDefault="006E0611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25)</w:t>
            </w:r>
          </w:p>
        </w:tc>
        <w:tc>
          <w:tcPr>
            <w:tcW w:w="8499" w:type="dxa"/>
          </w:tcPr>
          <w:p w14:paraId="43E2DC3F" w14:textId="77777777" w:rsidR="00B2340A" w:rsidRDefault="006E0611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6E0611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67403D2E" wp14:editId="2677FA49">
                  <wp:extent cx="4363059" cy="4467849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446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A7D2A" w14:textId="0F2CAF28" w:rsidR="006E0611" w:rsidRPr="006E0611" w:rsidRDefault="006E0611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Pada halaman tersebut ada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berbeda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&lt;div&gt;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default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bersifat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block. Kotak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200x200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angka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1,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100x100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angka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2, dan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berwarna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ungu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berukuran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50x50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>angka</w:t>
            </w:r>
            <w:proofErr w:type="spellEnd"/>
            <w:r w:rsidRPr="006E0611">
              <w:rPr>
                <w:rFonts w:eastAsia="Times New Roman" w:cs="Times New Roman"/>
                <w:szCs w:val="24"/>
                <w:lang w:val="en-ID" w:eastAsia="en-ID"/>
              </w:rPr>
              <w:t xml:space="preserve"> 3.</w:t>
            </w:r>
            <w:r w:rsidR="00A6343A" w:rsidRPr="00A6343A">
              <w:rPr>
                <w:kern w:val="2"/>
                <w:lang w:val="en-ID"/>
                <w14:ligatures w14:val="standardContextual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masing-masing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ditentukan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oleh width dan height di CSS,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warna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latar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ditentukan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oleh background-</w:t>
            </w:r>
            <w:proofErr w:type="spellStart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color</w:t>
            </w:r>
            <w:proofErr w:type="spellEnd"/>
            <w:r w:rsidR="00A6343A" w:rsidRPr="00A6343A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B2340A" w14:paraId="715BAF49" w14:textId="77777777" w:rsidTr="00991577">
        <w:tc>
          <w:tcPr>
            <w:tcW w:w="1129" w:type="dxa"/>
          </w:tcPr>
          <w:p w14:paraId="16037DBF" w14:textId="77777777" w:rsidR="00B2340A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4</w:t>
            </w:r>
          </w:p>
          <w:p w14:paraId="5B168C42" w14:textId="1FC5E060" w:rsidR="00A6343A" w:rsidRPr="00AC5104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26)</w:t>
            </w:r>
          </w:p>
        </w:tc>
        <w:tc>
          <w:tcPr>
            <w:tcW w:w="8499" w:type="dxa"/>
          </w:tcPr>
          <w:p w14:paraId="181FC61A" w14:textId="77777777" w:rsidR="00B2340A" w:rsidRDefault="00A6343A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6343A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376C68C1" wp14:editId="54FB7A52">
                  <wp:extent cx="4410691" cy="4887007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F9F37" w14:textId="640613B1" w:rsidR="00A6343A" w:rsidRPr="00A6343A" w:rsidRDefault="00A6343A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adalah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bergeser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sejauh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100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ditambahkan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properti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margin-top: 100px,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dan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bawahnya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tanpa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.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kata lain,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hanya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mengalami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tambahan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sementara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lainnya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berurutan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seperti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sebelumnya</w:t>
            </w:r>
            <w:proofErr w:type="spellEnd"/>
            <w:r w:rsidRPr="00A6343A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A6343A" w14:paraId="4364F05A" w14:textId="77777777" w:rsidTr="00991577">
        <w:tc>
          <w:tcPr>
            <w:tcW w:w="1129" w:type="dxa"/>
          </w:tcPr>
          <w:p w14:paraId="4A9EE02F" w14:textId="77777777" w:rsidR="00A6343A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7</w:t>
            </w:r>
          </w:p>
          <w:p w14:paraId="7848D801" w14:textId="3A6F45B2" w:rsidR="00A6343A" w:rsidRDefault="00A6343A" w:rsidP="00991577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27)</w:t>
            </w:r>
          </w:p>
        </w:tc>
        <w:tc>
          <w:tcPr>
            <w:tcW w:w="8499" w:type="dxa"/>
          </w:tcPr>
          <w:p w14:paraId="0E2C8D04" w14:textId="77777777" w:rsidR="00A6343A" w:rsidRDefault="0024678D" w:rsidP="00991577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24678D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8C719DA" wp14:editId="79377923">
                  <wp:extent cx="5001323" cy="5468113"/>
                  <wp:effectExtent l="0" t="0" r="889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546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9FC4" w14:textId="7C16C7A6" w:rsidR="0024678D" w:rsidRPr="0024678D" w:rsidRDefault="0024678D" w:rsidP="00991577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Perubahan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adalah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pertama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bergeser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sejauh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100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sejauh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30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dari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tepi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150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sebelum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kedua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muncul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. Kotak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50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piksel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sisi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hijau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tetap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tidak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ada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lain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sampingnya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Hal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margin</w:t>
            </w:r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pada CSS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berfungsi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memberikan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luar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batas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: margin-top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margin-bottom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margin-left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menggeser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ke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, dan margin-right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ruang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kosong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sebelah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24678D"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</w:tbl>
    <w:p w14:paraId="5B7D2E39" w14:textId="77777777" w:rsidR="00B2340A" w:rsidRDefault="00B2340A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8D8B521" w14:textId="0E3666F4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24678D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17 </w:t>
      </w:r>
      <w:r w:rsidR="0024678D" w:rsidRPr="0024678D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Flex Box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021A44EF" w14:textId="77777777" w:rsidTr="0088367E">
        <w:tc>
          <w:tcPr>
            <w:tcW w:w="1129" w:type="dxa"/>
          </w:tcPr>
          <w:p w14:paraId="2CA9B8F6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6298685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91F0C2A" w14:textId="77777777" w:rsidTr="0088367E">
        <w:tc>
          <w:tcPr>
            <w:tcW w:w="1129" w:type="dxa"/>
          </w:tcPr>
          <w:p w14:paraId="19379AB7" w14:textId="77777777" w:rsidR="0027475D" w:rsidRDefault="00B2623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  <w:p w14:paraId="44D3232C" w14:textId="7D67C9D8" w:rsidR="00B26231" w:rsidRPr="00AC5104" w:rsidRDefault="00B26231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28)</w:t>
            </w:r>
          </w:p>
        </w:tc>
        <w:tc>
          <w:tcPr>
            <w:tcW w:w="8499" w:type="dxa"/>
          </w:tcPr>
          <w:p w14:paraId="15161ECC" w14:textId="77777777" w:rsidR="0027475D" w:rsidRDefault="00B26231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26231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28D36B90" wp14:editId="51D22F7B">
                  <wp:extent cx="5259705" cy="175450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5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9181D" w14:textId="4556C06F" w:rsidR="00B26231" w:rsidRPr="00BC700C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Terlihat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web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sederhana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layout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menggunakan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flexbox, di mana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Bahasa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latin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sebagai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u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dan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sampingnya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terdapat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dua sidebar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daftar link dan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lagi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teks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tambahan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ID" w:eastAsia="en-ID"/>
              </w:rPr>
              <w:t>H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al ini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container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diberi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flexbox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ketiga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sejajar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horizontal,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pengaturan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CSS lain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seperti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menghapus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margin dan padding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bawaan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mengganti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font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Arial,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memberi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latar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abu-abu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menambah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jarak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antarbaris</w:t>
            </w:r>
            <w:proofErr w:type="spellEnd"/>
            <w:r>
              <w:rPr>
                <w:rFonts w:eastAsia="Times New Roman" w:cs="Times New Roman"/>
                <w:szCs w:val="24"/>
                <w:lang w:val="en-ID" w:eastAsia="en-ID"/>
              </w:rPr>
              <w:t>.</w:t>
            </w:r>
          </w:p>
        </w:tc>
      </w:tr>
      <w:tr w:rsidR="0027475D" w14:paraId="1400EEB5" w14:textId="77777777" w:rsidTr="0088367E">
        <w:tc>
          <w:tcPr>
            <w:tcW w:w="1129" w:type="dxa"/>
          </w:tcPr>
          <w:p w14:paraId="4437D0C1" w14:textId="77777777" w:rsidR="0027475D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8</w:t>
            </w:r>
          </w:p>
          <w:p w14:paraId="17229C60" w14:textId="3CBD02B6" w:rsidR="00BC700C" w:rsidRPr="00AC5104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29)</w:t>
            </w:r>
          </w:p>
        </w:tc>
        <w:tc>
          <w:tcPr>
            <w:tcW w:w="8499" w:type="dxa"/>
          </w:tcPr>
          <w:p w14:paraId="468E3071" w14:textId="77777777" w:rsidR="0027475D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C700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936242E" wp14:editId="2D16E5A8">
                  <wp:extent cx="3296110" cy="5553850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55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5BEAE" w14:textId="4F535E23" w:rsidR="00BC700C" w:rsidRPr="00BC700C" w:rsidRDefault="00BC700C" w:rsidP="0088367E">
            <w:pPr>
              <w:spacing w:before="60" w:line="360" w:lineRule="auto"/>
              <w:ind w:firstLine="0"/>
              <w:rPr>
                <w:rFonts w:eastAsia="Times New Roman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Perubahannya yaitu, </w:t>
            </w:r>
            <w:proofErr w:type="spellStart"/>
            <w:r>
              <w:rPr>
                <w:rFonts w:eastAsia="Times New Roman"/>
                <w:lang w:val="en-ID" w:eastAsia="en-ID"/>
              </w:rPr>
              <w:t>t</w:t>
            </w:r>
            <w:r w:rsidRPr="00BC700C">
              <w:rPr>
                <w:rFonts w:eastAsia="Times New Roman"/>
                <w:lang w:val="en-ID" w:eastAsia="en-ID"/>
              </w:rPr>
              <w:t>ampilannya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berupa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kotak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putih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berukuran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500px yang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berada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di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halaman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dengan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jarak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50px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dari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atas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berisi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tiga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kolom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yang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rapi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dan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tidak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menempel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ke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tepi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. Hal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ini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terjadi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karena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CSS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mengatur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lebar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margin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untuk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rata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background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putih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sebagai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wadah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padding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untuk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jarak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isi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, dan box-sizing agar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ukuran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tetap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500px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meski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/>
                <w:lang w:val="en-ID" w:eastAsia="en-ID"/>
              </w:rPr>
              <w:t>ada</w:t>
            </w:r>
            <w:proofErr w:type="spellEnd"/>
            <w:r w:rsidRPr="00BC700C">
              <w:rPr>
                <w:rFonts w:eastAsia="Times New Roman"/>
                <w:lang w:val="en-ID" w:eastAsia="en-ID"/>
              </w:rPr>
              <w:t xml:space="preserve"> padding.</w:t>
            </w:r>
          </w:p>
        </w:tc>
      </w:tr>
      <w:tr w:rsidR="00BC700C" w14:paraId="46D269F4" w14:textId="77777777" w:rsidTr="0088367E">
        <w:tc>
          <w:tcPr>
            <w:tcW w:w="1129" w:type="dxa"/>
          </w:tcPr>
          <w:p w14:paraId="182677D3" w14:textId="77777777" w:rsidR="00BC700C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9</w:t>
            </w:r>
          </w:p>
          <w:p w14:paraId="648C7A90" w14:textId="66184C6F" w:rsidR="00BC700C" w:rsidRDefault="00BC700C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30)</w:t>
            </w:r>
          </w:p>
        </w:tc>
        <w:tc>
          <w:tcPr>
            <w:tcW w:w="8499" w:type="dxa"/>
          </w:tcPr>
          <w:p w14:paraId="1834A749" w14:textId="77777777" w:rsidR="00BC700C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C700C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5315CF1B" wp14:editId="06B70DA3">
                  <wp:extent cx="3258005" cy="481079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5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6E52A" w14:textId="6F2D238D" w:rsidR="00BC700C" w:rsidRPr="00BC700C" w:rsidRDefault="00BC700C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M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aka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tampilannya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berubah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putih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semua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isi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(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artikel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utama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sidebar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satu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dan sidebar dua)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berdampingan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secara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horizontal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menjadi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tiga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. Artikel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utama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biasanya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tampak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sedangkan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sidebar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kiri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dan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urutan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HTML.</w:t>
            </w:r>
            <w:r w:rsidR="00AF3D2B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Hal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C700C">
              <w:rPr>
                <w:rFonts w:eastAsia="Times New Roman" w:cs="Times New Roman"/>
                <w:szCs w:val="24"/>
                <w:lang w:val="en-ID" w:eastAsia="en-ID"/>
              </w:rPr>
              <w:t xml:space="preserve"> display: flex;</w:t>
            </w:r>
          </w:p>
        </w:tc>
      </w:tr>
    </w:tbl>
    <w:p w14:paraId="5ACCAB69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80F719" w14:textId="424FC7FF" w:rsidR="0027475D" w:rsidRDefault="0027475D" w:rsidP="0027475D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AF3D2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18 </w:t>
      </w:r>
      <w:r w:rsidR="00AF3D2B" w:rsidRPr="00AF3D2B">
        <w:rPr>
          <w:rFonts w:eastAsia="Times New Roman" w:cs="Times New Roman"/>
          <w:b/>
          <w:bCs/>
          <w:i/>
          <w:iCs/>
          <w:kern w:val="0"/>
          <w:szCs w:val="24"/>
          <w:lang w:eastAsia="en-ID"/>
          <w14:ligatures w14:val="none"/>
        </w:rPr>
        <w:t>CSS Grid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27475D" w:rsidRPr="00AC5104" w14:paraId="62E3C810" w14:textId="77777777" w:rsidTr="0088367E">
        <w:tc>
          <w:tcPr>
            <w:tcW w:w="1129" w:type="dxa"/>
          </w:tcPr>
          <w:p w14:paraId="769442E9" w14:textId="77777777" w:rsidR="0027475D" w:rsidRPr="00AC5104" w:rsidRDefault="0027475D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0D7D3C4" w14:textId="77777777" w:rsidR="0027475D" w:rsidRPr="00AC5104" w:rsidRDefault="0027475D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27475D" w14:paraId="5955F2EE" w14:textId="77777777" w:rsidTr="0088367E">
        <w:tc>
          <w:tcPr>
            <w:tcW w:w="1129" w:type="dxa"/>
          </w:tcPr>
          <w:p w14:paraId="270FDDC7" w14:textId="77777777" w:rsidR="0027475D" w:rsidRDefault="00B70E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  <w:p w14:paraId="577F010D" w14:textId="6318F4AC" w:rsidR="00B70E70" w:rsidRPr="00AC5104" w:rsidRDefault="00B70E70" w:rsidP="0088367E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(Soal 31)</w:t>
            </w:r>
          </w:p>
        </w:tc>
        <w:tc>
          <w:tcPr>
            <w:tcW w:w="8499" w:type="dxa"/>
          </w:tcPr>
          <w:p w14:paraId="42BB5CF4" w14:textId="77777777" w:rsidR="0027475D" w:rsidRDefault="00B70E70" w:rsidP="0088367E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B70E70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8E4E650" wp14:editId="20644F2D">
                  <wp:extent cx="5259705" cy="2487295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83780" w14:textId="782AB4AA" w:rsidR="00B70E70" w:rsidRPr="00B70E70" w:rsidRDefault="00B70E70" w:rsidP="0088367E">
            <w:pPr>
              <w:spacing w:before="60" w:line="360" w:lineRule="auto"/>
              <w:ind w:firstLine="0"/>
              <w:rPr>
                <w:rFonts w:eastAsia="Times New Roman" w:cs="Times New Roman"/>
                <w:szCs w:val="24"/>
                <w:lang w:val="en-ID" w:eastAsia="en-ID"/>
              </w:rPr>
            </w:pPr>
            <w:r>
              <w:rPr>
                <w:rFonts w:eastAsia="Times New Roman" w:cs="Times New Roman"/>
                <w:szCs w:val="24"/>
                <w:lang w:val="en-ID" w:eastAsia="en-ID"/>
              </w:rPr>
              <w:t xml:space="preserve">Halaman </w:t>
            </w:r>
            <w:proofErr w:type="spellStart"/>
            <w:r>
              <w:rPr>
                <w:rFonts w:eastAsia="Times New Roman" w:cs="Times New Roman"/>
                <w:szCs w:val="24"/>
                <w:lang w:val="en-ID" w:eastAsia="en-ID"/>
              </w:rPr>
              <w:t>itu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menampilkan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layout web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berbasis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CSS Grid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dalam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kotak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600px yang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berada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tengah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halaman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header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ungu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atas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aside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biru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dan nav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merah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kiri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main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cokelat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muda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kolom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kanan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yang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lebih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lebar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,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footer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abu-abu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bagian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bawah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;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hal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ini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terjadi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karena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penggunaan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display: grid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dengan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grid-template-areas, grid-template-columns, dan grid-template-rows yang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mengatur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posisi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serta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ukuran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tiap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elemen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sehingga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tersusun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rapi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sesuai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</w:t>
            </w:r>
            <w:proofErr w:type="spellStart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>perintah</w:t>
            </w:r>
            <w:proofErr w:type="spellEnd"/>
            <w:r w:rsidRPr="00B70E70">
              <w:rPr>
                <w:rFonts w:eastAsia="Times New Roman" w:cs="Times New Roman"/>
                <w:szCs w:val="24"/>
                <w:lang w:val="en-ID" w:eastAsia="en-ID"/>
              </w:rPr>
              <w:t xml:space="preserve"> grid.</w:t>
            </w:r>
          </w:p>
        </w:tc>
      </w:tr>
    </w:tbl>
    <w:p w14:paraId="59C2FD6C" w14:textId="77777777" w:rsidR="0027475D" w:rsidRDefault="0027475D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1385716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F74D54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5B2501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CB74B1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89472D" w14:textId="101D345E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Soal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CB4D18D" w14:textId="77777777" w:rsidTr="0024694C">
        <w:tc>
          <w:tcPr>
            <w:tcW w:w="1129" w:type="dxa"/>
          </w:tcPr>
          <w:p w14:paraId="007C8549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11DF6A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6718AA9F" w14:textId="77777777" w:rsidTr="0024694C">
        <w:tc>
          <w:tcPr>
            <w:tcW w:w="1129" w:type="dxa"/>
          </w:tcPr>
          <w:p w14:paraId="3FD8170B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8499" w:type="dxa"/>
          </w:tcPr>
          <w:p w14:paraId="03160EDE" w14:textId="77777777" w:rsidR="00AC5104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43C00FB8" wp14:editId="3A27D2F2">
                  <wp:extent cx="5259705" cy="2340610"/>
                  <wp:effectExtent l="0" t="0" r="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ECD7" w14:textId="77777777" w:rsidR="00A13228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71B7F310" wp14:editId="38F4A0CD">
                  <wp:extent cx="3553321" cy="4991797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499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47205" w14:textId="77777777" w:rsidR="00A13228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lastRenderedPageBreak/>
              <w:drawing>
                <wp:inline distT="0" distB="0" distL="0" distR="0" wp14:anchorId="5C935A36" wp14:editId="1BF8C21B">
                  <wp:extent cx="2543530" cy="4810796"/>
                  <wp:effectExtent l="0" t="0" r="9525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4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8CE8C" w14:textId="2A479857" w:rsidR="00A13228" w:rsidRDefault="00A13228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 w:rsidRPr="00A13228">
              <w:rPr>
                <w:rFonts w:eastAsia="Times New Roman" w:cs="Times New Roman"/>
                <w:b/>
                <w:bCs/>
                <w:szCs w:val="24"/>
                <w:lang w:eastAsia="en-ID"/>
              </w:rPr>
              <w:drawing>
                <wp:inline distT="0" distB="0" distL="0" distR="0" wp14:anchorId="17ABFD2D" wp14:editId="3C1C6A56">
                  <wp:extent cx="5259705" cy="284035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840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DE7A2" w14:textId="77777777" w:rsidR="00AC5104" w:rsidRP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RPr="00AC5104" w:rsidSect="00AC5104">
      <w:headerReference w:type="default" r:id="rId46"/>
      <w:footerReference w:type="default" r:id="rId47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EF588" w14:textId="77777777" w:rsidR="00CF0752" w:rsidRDefault="00CF0752">
      <w:pPr>
        <w:spacing w:line="240" w:lineRule="auto"/>
      </w:pPr>
      <w:r>
        <w:separator/>
      </w:r>
    </w:p>
  </w:endnote>
  <w:endnote w:type="continuationSeparator" w:id="0">
    <w:p w14:paraId="2704B03E" w14:textId="77777777" w:rsidR="00CF0752" w:rsidRDefault="00CF0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5D56D68B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   </w:t>
            </w:r>
            <w:r w:rsidR="00FD0857">
              <w:rPr>
                <w:rFonts w:ascii="Book Antiqua" w:hAnsi="Book Antiqua"/>
                <w:sz w:val="20"/>
                <w:szCs w:val="20"/>
              </w:rPr>
              <w:t>BDL</w:t>
            </w:r>
            <w:r>
              <w:rPr>
                <w:rFonts w:ascii="Book Antiqua" w:hAnsi="Book Antiqua"/>
                <w:sz w:val="20"/>
                <w:szCs w:val="20"/>
              </w:rPr>
              <w:t xml:space="preserve"> 202</w:t>
            </w:r>
            <w:r w:rsidR="00FD0857">
              <w:rPr>
                <w:rFonts w:ascii="Book Antiqua" w:hAnsi="Book Antiqua"/>
                <w:sz w:val="20"/>
                <w:szCs w:val="20"/>
              </w:rPr>
              <w:t>5</w:t>
            </w:r>
            <w:r>
              <w:rPr>
                <w:rFonts w:ascii="Book Antiqua" w:hAnsi="Book Antiqua"/>
                <w:sz w:val="20"/>
                <w:szCs w:val="20"/>
              </w:rPr>
              <w:t>/202</w:t>
            </w:r>
            <w:r w:rsidR="00FD0857">
              <w:rPr>
                <w:rFonts w:ascii="Book Antiqua" w:hAnsi="Book Antiqua"/>
                <w:sz w:val="20"/>
                <w:szCs w:val="20"/>
              </w:rPr>
              <w:t>6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9710C" w14:textId="77777777" w:rsidR="00CF0752" w:rsidRDefault="00CF0752">
      <w:pPr>
        <w:spacing w:line="240" w:lineRule="auto"/>
      </w:pPr>
      <w:r>
        <w:separator/>
      </w:r>
    </w:p>
  </w:footnote>
  <w:footnote w:type="continuationSeparator" w:id="0">
    <w:p w14:paraId="2CFECEFE" w14:textId="77777777" w:rsidR="00CF0752" w:rsidRDefault="00CF07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9919187">
    <w:abstractNumId w:val="14"/>
  </w:num>
  <w:num w:numId="2" w16cid:durableId="820922001">
    <w:abstractNumId w:val="21"/>
  </w:num>
  <w:num w:numId="3" w16cid:durableId="1682387436">
    <w:abstractNumId w:val="2"/>
  </w:num>
  <w:num w:numId="4" w16cid:durableId="456265443">
    <w:abstractNumId w:val="17"/>
  </w:num>
  <w:num w:numId="5" w16cid:durableId="605501187">
    <w:abstractNumId w:val="10"/>
  </w:num>
  <w:num w:numId="6" w16cid:durableId="433206548">
    <w:abstractNumId w:val="28"/>
  </w:num>
  <w:num w:numId="7" w16cid:durableId="673072809">
    <w:abstractNumId w:val="25"/>
  </w:num>
  <w:num w:numId="8" w16cid:durableId="837581513">
    <w:abstractNumId w:val="6"/>
  </w:num>
  <w:num w:numId="9" w16cid:durableId="95291101">
    <w:abstractNumId w:val="23"/>
  </w:num>
  <w:num w:numId="10" w16cid:durableId="1144547653">
    <w:abstractNumId w:val="9"/>
  </w:num>
  <w:num w:numId="11" w16cid:durableId="955677593">
    <w:abstractNumId w:val="1"/>
  </w:num>
  <w:num w:numId="12" w16cid:durableId="2044164857">
    <w:abstractNumId w:val="11"/>
  </w:num>
  <w:num w:numId="13" w16cid:durableId="1382746199">
    <w:abstractNumId w:val="27"/>
  </w:num>
  <w:num w:numId="14" w16cid:durableId="2069766843">
    <w:abstractNumId w:val="3"/>
  </w:num>
  <w:num w:numId="15" w16cid:durableId="874735817">
    <w:abstractNumId w:val="8"/>
  </w:num>
  <w:num w:numId="16" w16cid:durableId="40323401">
    <w:abstractNumId w:val="22"/>
  </w:num>
  <w:num w:numId="17" w16cid:durableId="1984238359">
    <w:abstractNumId w:val="7"/>
  </w:num>
  <w:num w:numId="18" w16cid:durableId="735473005">
    <w:abstractNumId w:val="18"/>
  </w:num>
  <w:num w:numId="19" w16cid:durableId="62029658">
    <w:abstractNumId w:val="13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5"/>
  </w:num>
  <w:num w:numId="23" w16cid:durableId="2057505941">
    <w:abstractNumId w:val="26"/>
  </w:num>
  <w:num w:numId="24" w16cid:durableId="1276594119">
    <w:abstractNumId w:val="12"/>
  </w:num>
  <w:num w:numId="25" w16cid:durableId="316736731">
    <w:abstractNumId w:val="19"/>
  </w:num>
  <w:num w:numId="26" w16cid:durableId="1789624272">
    <w:abstractNumId w:val="24"/>
  </w:num>
  <w:num w:numId="27" w16cid:durableId="5181304">
    <w:abstractNumId w:val="29"/>
  </w:num>
  <w:num w:numId="28" w16cid:durableId="1923298038">
    <w:abstractNumId w:val="5"/>
  </w:num>
  <w:num w:numId="29" w16cid:durableId="1925919184">
    <w:abstractNumId w:val="16"/>
  </w:num>
  <w:num w:numId="30" w16cid:durableId="9426107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16DC3"/>
    <w:rsid w:val="000274A7"/>
    <w:rsid w:val="00072E02"/>
    <w:rsid w:val="000F69FB"/>
    <w:rsid w:val="0014152F"/>
    <w:rsid w:val="00147088"/>
    <w:rsid w:val="001965E5"/>
    <w:rsid w:val="001978A3"/>
    <w:rsid w:val="001C07B4"/>
    <w:rsid w:val="001D7EBB"/>
    <w:rsid w:val="00203214"/>
    <w:rsid w:val="00221A3E"/>
    <w:rsid w:val="0024678D"/>
    <w:rsid w:val="00256554"/>
    <w:rsid w:val="00273B98"/>
    <w:rsid w:val="0027475D"/>
    <w:rsid w:val="00286C2C"/>
    <w:rsid w:val="00313C0A"/>
    <w:rsid w:val="0031752C"/>
    <w:rsid w:val="00320823"/>
    <w:rsid w:val="003303E3"/>
    <w:rsid w:val="0035097E"/>
    <w:rsid w:val="003E729D"/>
    <w:rsid w:val="0041139A"/>
    <w:rsid w:val="004221AD"/>
    <w:rsid w:val="00435DC4"/>
    <w:rsid w:val="0044753C"/>
    <w:rsid w:val="00487F16"/>
    <w:rsid w:val="004B32B6"/>
    <w:rsid w:val="004D59A7"/>
    <w:rsid w:val="004E6B3B"/>
    <w:rsid w:val="0050375D"/>
    <w:rsid w:val="00507136"/>
    <w:rsid w:val="00525CBD"/>
    <w:rsid w:val="0054552F"/>
    <w:rsid w:val="0055070A"/>
    <w:rsid w:val="00552C2F"/>
    <w:rsid w:val="00581CF6"/>
    <w:rsid w:val="00593CCF"/>
    <w:rsid w:val="005C1EA3"/>
    <w:rsid w:val="005D5C73"/>
    <w:rsid w:val="00633CDC"/>
    <w:rsid w:val="00646A78"/>
    <w:rsid w:val="00652A6D"/>
    <w:rsid w:val="006B20E3"/>
    <w:rsid w:val="006E0611"/>
    <w:rsid w:val="0070576F"/>
    <w:rsid w:val="007127E3"/>
    <w:rsid w:val="00720537"/>
    <w:rsid w:val="00742E0B"/>
    <w:rsid w:val="0075638C"/>
    <w:rsid w:val="007C7C49"/>
    <w:rsid w:val="007E1CBA"/>
    <w:rsid w:val="00855D6F"/>
    <w:rsid w:val="00862CB3"/>
    <w:rsid w:val="008671C3"/>
    <w:rsid w:val="00870202"/>
    <w:rsid w:val="008C465D"/>
    <w:rsid w:val="008C7300"/>
    <w:rsid w:val="008E2644"/>
    <w:rsid w:val="008E3A9E"/>
    <w:rsid w:val="008E423E"/>
    <w:rsid w:val="0091727C"/>
    <w:rsid w:val="00932F57"/>
    <w:rsid w:val="009333DE"/>
    <w:rsid w:val="009A723E"/>
    <w:rsid w:val="009E63BD"/>
    <w:rsid w:val="009F2140"/>
    <w:rsid w:val="009F5901"/>
    <w:rsid w:val="00A13228"/>
    <w:rsid w:val="00A6343A"/>
    <w:rsid w:val="00A748C0"/>
    <w:rsid w:val="00AC5104"/>
    <w:rsid w:val="00AC69C5"/>
    <w:rsid w:val="00AF3D2B"/>
    <w:rsid w:val="00B070FB"/>
    <w:rsid w:val="00B12178"/>
    <w:rsid w:val="00B15111"/>
    <w:rsid w:val="00B2340A"/>
    <w:rsid w:val="00B26231"/>
    <w:rsid w:val="00B4265C"/>
    <w:rsid w:val="00B45E6A"/>
    <w:rsid w:val="00B668EF"/>
    <w:rsid w:val="00B67E99"/>
    <w:rsid w:val="00B70E70"/>
    <w:rsid w:val="00B73CB0"/>
    <w:rsid w:val="00B829B8"/>
    <w:rsid w:val="00B972E4"/>
    <w:rsid w:val="00BB779E"/>
    <w:rsid w:val="00BC005A"/>
    <w:rsid w:val="00BC700C"/>
    <w:rsid w:val="00BE10A6"/>
    <w:rsid w:val="00C112B1"/>
    <w:rsid w:val="00C26546"/>
    <w:rsid w:val="00C671F9"/>
    <w:rsid w:val="00CA1EA9"/>
    <w:rsid w:val="00CD1408"/>
    <w:rsid w:val="00CD747B"/>
    <w:rsid w:val="00CF0752"/>
    <w:rsid w:val="00D053BD"/>
    <w:rsid w:val="00D065F0"/>
    <w:rsid w:val="00D33E24"/>
    <w:rsid w:val="00D662CD"/>
    <w:rsid w:val="00D876E8"/>
    <w:rsid w:val="00D96A33"/>
    <w:rsid w:val="00DB70E6"/>
    <w:rsid w:val="00DC4ADD"/>
    <w:rsid w:val="00DD037D"/>
    <w:rsid w:val="00DD58BC"/>
    <w:rsid w:val="00DE4734"/>
    <w:rsid w:val="00DE4E83"/>
    <w:rsid w:val="00DE63B8"/>
    <w:rsid w:val="00DF0B1B"/>
    <w:rsid w:val="00E22763"/>
    <w:rsid w:val="00E45C65"/>
    <w:rsid w:val="00E52170"/>
    <w:rsid w:val="00E70679"/>
    <w:rsid w:val="00E76E63"/>
    <w:rsid w:val="00E96170"/>
    <w:rsid w:val="00EC40C8"/>
    <w:rsid w:val="00ED27F7"/>
    <w:rsid w:val="00EF0159"/>
    <w:rsid w:val="00F2294A"/>
    <w:rsid w:val="00F544B1"/>
    <w:rsid w:val="00F9319C"/>
    <w:rsid w:val="00FA59A1"/>
    <w:rsid w:val="00FB06E4"/>
    <w:rsid w:val="00FD0857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340A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7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8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84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7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7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2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77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1568</Words>
  <Characters>8944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Zacky Rio</cp:lastModifiedBy>
  <cp:revision>4</cp:revision>
  <cp:lastPrinted>2025-09-09T02:32:00Z</cp:lastPrinted>
  <dcterms:created xsi:type="dcterms:W3CDTF">2025-09-09T02:32:00Z</dcterms:created>
  <dcterms:modified xsi:type="dcterms:W3CDTF">2025-09-09T02:41:00Z</dcterms:modified>
</cp:coreProperties>
</file>