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27475D">
        <w:tc>
          <w:tcPr>
            <w:tcW w:w="1800" w:type="dxa"/>
          </w:tcPr>
          <w:p w14:paraId="27644096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23" w:type="dxa"/>
          </w:tcPr>
          <w:p w14:paraId="4C0E7C5B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62C592F0" w14:textId="7A80DCA3" w:rsidR="00742E0B" w:rsidRPr="00840FFB" w:rsidRDefault="0027475D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C45E16">
              <w:rPr>
                <w:sz w:val="24"/>
                <w:szCs w:val="28"/>
                <w:lang w:val="en-ID" w:eastAsia="en-ID"/>
              </w:rPr>
              <w:t xml:space="preserve">Desain dan </w:t>
            </w:r>
            <w:proofErr w:type="spellStart"/>
            <w:r w:rsidRPr="00C45E16">
              <w:rPr>
                <w:sz w:val="24"/>
                <w:szCs w:val="28"/>
                <w:lang w:val="en-ID" w:eastAsia="en-ID"/>
              </w:rPr>
              <w:t>Pemrograman</w:t>
            </w:r>
            <w:proofErr w:type="spellEnd"/>
            <w:r w:rsidRPr="00C45E16">
              <w:rPr>
                <w:sz w:val="24"/>
                <w:szCs w:val="28"/>
                <w:lang w:val="en-ID" w:eastAsia="en-ID"/>
              </w:rPr>
              <w:t xml:space="preserve"> Web</w:t>
            </w:r>
          </w:p>
        </w:tc>
      </w:tr>
      <w:tr w:rsidR="00742E0B" w:rsidRPr="00840FFB" w14:paraId="369F9F79" w14:textId="77777777" w:rsidTr="0027475D">
        <w:tc>
          <w:tcPr>
            <w:tcW w:w="1800" w:type="dxa"/>
          </w:tcPr>
          <w:p w14:paraId="137444D0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23" w:type="dxa"/>
          </w:tcPr>
          <w:p w14:paraId="6E809343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559E57EA" w14:textId="68023D22" w:rsidR="00742E0B" w:rsidRPr="00840FFB" w:rsidRDefault="00FD0857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D4 – Teknik Informatika</w:t>
            </w:r>
          </w:p>
        </w:tc>
      </w:tr>
      <w:tr w:rsidR="00742E0B" w:rsidRPr="00840FFB" w14:paraId="41EA9C34" w14:textId="77777777" w:rsidTr="0027475D">
        <w:tc>
          <w:tcPr>
            <w:tcW w:w="1800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23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14:paraId="6DAA862F" w14:textId="0ADDE4DF" w:rsidR="00742E0B" w:rsidRPr="00840FFB" w:rsidRDefault="00FD0857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3</w:t>
            </w:r>
          </w:p>
        </w:tc>
      </w:tr>
      <w:tr w:rsidR="00742E0B" w:rsidRPr="00840FFB" w14:paraId="4D6707B2" w14:textId="77777777" w:rsidTr="0027475D">
        <w:tc>
          <w:tcPr>
            <w:tcW w:w="1800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23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  <w:tcBorders>
              <w:top w:val="single" w:sz="4" w:space="0" w:color="auto"/>
            </w:tcBorders>
          </w:tcPr>
          <w:p w14:paraId="78A42D33" w14:textId="5F6F7158" w:rsidR="00742E0B" w:rsidRPr="00840FFB" w:rsidRDefault="0027475D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TI-2D</w:t>
            </w:r>
          </w:p>
        </w:tc>
      </w:tr>
      <w:tr w:rsidR="00147088" w:rsidRPr="00840FFB" w14:paraId="79518462" w14:textId="77777777" w:rsidTr="0027475D">
        <w:tc>
          <w:tcPr>
            <w:tcW w:w="1800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23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37169B53" w14:textId="2B79F530" w:rsidR="00147088" w:rsidRPr="00840FFB" w:rsidRDefault="0027475D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244107020086</w:t>
            </w:r>
          </w:p>
        </w:tc>
      </w:tr>
      <w:tr w:rsidR="0027475D" w:rsidRPr="00840FFB" w14:paraId="1B79C244" w14:textId="77777777" w:rsidTr="0027475D">
        <w:tc>
          <w:tcPr>
            <w:tcW w:w="1800" w:type="dxa"/>
          </w:tcPr>
          <w:p w14:paraId="09959A4B" w14:textId="438F0641" w:rsidR="0027475D" w:rsidRDefault="0027475D" w:rsidP="0027475D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23" w:type="dxa"/>
          </w:tcPr>
          <w:p w14:paraId="4B4CD59C" w14:textId="77777777" w:rsidR="0027475D" w:rsidRPr="00840FFB" w:rsidRDefault="0027475D" w:rsidP="0027475D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5DAB9B82" w14:textId="65DE4F4C" w:rsidR="0027475D" w:rsidRPr="00840FFB" w:rsidRDefault="0027475D" w:rsidP="0027475D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Zacky Rio Orlando</w:t>
            </w:r>
          </w:p>
        </w:tc>
      </w:tr>
      <w:tr w:rsidR="0027475D" w:rsidRPr="00840FFB" w14:paraId="11792149" w14:textId="77777777" w:rsidTr="0027475D">
        <w:tc>
          <w:tcPr>
            <w:tcW w:w="1800" w:type="dxa"/>
          </w:tcPr>
          <w:p w14:paraId="291E5DBB" w14:textId="1E41687C" w:rsidR="0027475D" w:rsidRDefault="0027475D" w:rsidP="0027475D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23" w:type="dxa"/>
          </w:tcPr>
          <w:p w14:paraId="0CFE9D2A" w14:textId="77777777" w:rsidR="0027475D" w:rsidRPr="00840FFB" w:rsidRDefault="0027475D" w:rsidP="0027475D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1EDFF9A6" w14:textId="1C95038F" w:rsidR="0027475D" w:rsidRPr="00840FFB" w:rsidRDefault="0027475D" w:rsidP="0027475D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</w:t>
            </w:r>
          </w:p>
        </w:tc>
      </w:tr>
    </w:tbl>
    <w:p w14:paraId="049F0F69" w14:textId="77777777" w:rsidR="00742E0B" w:rsidRDefault="00742E0B" w:rsidP="00AC5104">
      <w:pPr>
        <w:spacing w:before="60" w:line="360" w:lineRule="auto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4E314C13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</w:t>
      </w:r>
      <w:proofErr w:type="spellEnd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Jobsheet</w:t>
      </w:r>
      <w:proofErr w:type="spellEnd"/>
    </w:p>
    <w:p w14:paraId="7EAD04B3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AD1EBD" w14:textId="4CDF5E36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proofErr w:type="gramStart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2 :</w:t>
      </w:r>
      <w:proofErr w:type="gramEnd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Penggunaan</w:t>
      </w:r>
      <w:proofErr w:type="spellEnd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div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37B725EF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B653481" w14:textId="77777777" w:rsidR="00AC5104" w:rsidRDefault="0027475D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5FF8E2FD" w14:textId="354A89A4" w:rsidR="0027475D" w:rsidRPr="00AC5104" w:rsidRDefault="0027475D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1)</w:t>
            </w:r>
          </w:p>
        </w:tc>
        <w:tc>
          <w:tcPr>
            <w:tcW w:w="8499" w:type="dxa"/>
          </w:tcPr>
          <w:p w14:paraId="6A28E025" w14:textId="6651C136" w:rsidR="00AC5104" w:rsidRPr="0027475D" w:rsidRDefault="0027475D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&lt;div&gt;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digunakan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mengelompokkan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beberapa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HTML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. Pada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contoh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file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div.html</w:t>
            </w:r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, &lt;div&gt;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dipakai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menampilkan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heading dan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background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65169444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B773E6" w14:textId="7DF0ECE6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3: </w:t>
      </w:r>
      <w:proofErr w:type="spellStart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class dan id pada HTML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24694C">
        <w:tc>
          <w:tcPr>
            <w:tcW w:w="1129" w:type="dxa"/>
          </w:tcPr>
          <w:p w14:paraId="27E61E9D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7A1B479C" w14:textId="77777777" w:rsidTr="0024694C">
        <w:tc>
          <w:tcPr>
            <w:tcW w:w="1129" w:type="dxa"/>
          </w:tcPr>
          <w:p w14:paraId="0E8EA0B4" w14:textId="77777777" w:rsidR="00AC5104" w:rsidRDefault="003E729D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  <w:p w14:paraId="49B79E67" w14:textId="314EFE4B" w:rsidR="003E729D" w:rsidRPr="00AC5104" w:rsidRDefault="003E729D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2)</w:t>
            </w:r>
          </w:p>
        </w:tc>
        <w:tc>
          <w:tcPr>
            <w:tcW w:w="8499" w:type="dxa"/>
          </w:tcPr>
          <w:p w14:paraId="2444AFDC" w14:textId="594DC075" w:rsidR="00AC5104" w:rsidRPr="003E729D" w:rsidRDefault="003E729D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Class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digunakan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style yang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beberapa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sekaligus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id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digunakan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style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khusus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tertentu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. Pada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contoh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1–3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memakai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class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tampilannya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sementara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4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memakai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id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tampilannya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berbeda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73FB2E3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861DDF7" w14:textId="707341E8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4: </w:t>
      </w:r>
      <w:proofErr w:type="spellStart"/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Mengubah</w:t>
      </w:r>
      <w:proofErr w:type="spellEnd"/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Background Halaman Web </w:t>
      </w:r>
      <w:proofErr w:type="spellStart"/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FE50CF7" w14:textId="77777777" w:rsidTr="0024694C">
        <w:tc>
          <w:tcPr>
            <w:tcW w:w="1129" w:type="dxa"/>
          </w:tcPr>
          <w:p w14:paraId="4D8D0FA4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79DE849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105BE8CD" w14:textId="77777777" w:rsidTr="0024694C">
        <w:tc>
          <w:tcPr>
            <w:tcW w:w="1129" w:type="dxa"/>
          </w:tcPr>
          <w:p w14:paraId="553BCD34" w14:textId="77777777" w:rsidR="00AC5104" w:rsidRDefault="00BB779E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  <w:p w14:paraId="512F2E68" w14:textId="2A014294" w:rsidR="00BB779E" w:rsidRPr="00AC5104" w:rsidRDefault="00BB779E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3)</w:t>
            </w:r>
          </w:p>
        </w:tc>
        <w:tc>
          <w:tcPr>
            <w:tcW w:w="8499" w:type="dxa"/>
          </w:tcPr>
          <w:p w14:paraId="19AA411E" w14:textId="77777777" w:rsidR="00AC5104" w:rsidRDefault="00BB779E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B779E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623DF0E" wp14:editId="2930DBC7">
                  <wp:extent cx="5259705" cy="262572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2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41AFC" w14:textId="33491B4D" w:rsidR="00BB779E" w:rsidRPr="00BB779E" w:rsidRDefault="00BB779E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</w:t>
            </w:r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ampilan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background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lightcyan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semua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putih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aturan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CSS yang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ditulis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body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akan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otomatis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memengaruhi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seluruh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web.</w:t>
            </w:r>
          </w:p>
        </w:tc>
      </w:tr>
    </w:tbl>
    <w:p w14:paraId="15FC707E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487B893" w14:textId="7F78F008" w:rsidR="0027475D" w:rsidRDefault="0027475D" w:rsidP="00BB779E">
      <w:pPr>
        <w:tabs>
          <w:tab w:val="left" w:pos="2580"/>
        </w:tabs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5: </w:t>
      </w:r>
      <w:proofErr w:type="spellStart"/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image </w:t>
      </w:r>
      <w:proofErr w:type="spellStart"/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untuk</w:t>
      </w:r>
      <w:proofErr w:type="spellEnd"/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Background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304FE2D5" w14:textId="77777777" w:rsidTr="0088367E">
        <w:tc>
          <w:tcPr>
            <w:tcW w:w="1129" w:type="dxa"/>
          </w:tcPr>
          <w:p w14:paraId="25C0B233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C811D59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7AED416" w14:textId="77777777" w:rsidTr="0088367E">
        <w:tc>
          <w:tcPr>
            <w:tcW w:w="1129" w:type="dxa"/>
          </w:tcPr>
          <w:p w14:paraId="67E05B3B" w14:textId="77777777" w:rsidR="0027475D" w:rsidRDefault="00BB779E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03BDD6D4" w14:textId="1DEE1D41" w:rsidR="00BB779E" w:rsidRPr="00AC5104" w:rsidRDefault="00BB779E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4)</w:t>
            </w:r>
          </w:p>
        </w:tc>
        <w:tc>
          <w:tcPr>
            <w:tcW w:w="8499" w:type="dxa"/>
          </w:tcPr>
          <w:p w14:paraId="7F68AF1B" w14:textId="77777777" w:rsidR="0027475D" w:rsidRDefault="00BB779E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B779E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F2B72ED" wp14:editId="10E4A7DF">
                  <wp:extent cx="5259705" cy="26511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5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74781" w14:textId="2D716A64" w:rsidR="00BB779E" w:rsidRPr="00BB779E" w:rsidRDefault="00BB779E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Setelah diubah, ternyata background pada body tidak ada warna saja tapi bisa juga kita pasang gambar pada backgroundnya</w:t>
            </w:r>
          </w:p>
        </w:tc>
      </w:tr>
      <w:tr w:rsidR="0027475D" w14:paraId="07637655" w14:textId="77777777" w:rsidTr="0088367E">
        <w:tc>
          <w:tcPr>
            <w:tcW w:w="1129" w:type="dxa"/>
          </w:tcPr>
          <w:p w14:paraId="2970684D" w14:textId="77777777" w:rsidR="0027475D" w:rsidRDefault="00720537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10</w:t>
            </w:r>
          </w:p>
          <w:p w14:paraId="690B40FB" w14:textId="13197FED" w:rsidR="00720537" w:rsidRPr="00AC5104" w:rsidRDefault="00720537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5)</w:t>
            </w:r>
          </w:p>
        </w:tc>
        <w:tc>
          <w:tcPr>
            <w:tcW w:w="8499" w:type="dxa"/>
          </w:tcPr>
          <w:p w14:paraId="6C486F81" w14:textId="77777777" w:rsidR="0027475D" w:rsidRDefault="00720537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20537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5C75E50C" wp14:editId="31E0EB5B">
                  <wp:extent cx="5259705" cy="265684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5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8DA16" w14:textId="7F8A814A" w:rsidR="00720537" w:rsidRPr="00016DC3" w:rsidRDefault="00016DC3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web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lagi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background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sekarang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dua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gambar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pohon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muncul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sekali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disetting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no-repeat </w:t>
            </w:r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dan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padang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rumput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muncul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berulang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memenuhi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disetting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repeat.</w:t>
            </w:r>
          </w:p>
        </w:tc>
      </w:tr>
    </w:tbl>
    <w:p w14:paraId="0B9093EE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32BB112" w14:textId="77233BDB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4D59A7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6: Margin dan Padding pada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269D1A9E" w14:textId="77777777" w:rsidTr="0088367E">
        <w:tc>
          <w:tcPr>
            <w:tcW w:w="1129" w:type="dxa"/>
          </w:tcPr>
          <w:p w14:paraId="0E34BE42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18739EBB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43FD3BF" w14:textId="77777777" w:rsidTr="0088367E">
        <w:tc>
          <w:tcPr>
            <w:tcW w:w="1129" w:type="dxa"/>
          </w:tcPr>
          <w:p w14:paraId="0C740FAA" w14:textId="77777777" w:rsidR="0027475D" w:rsidRDefault="00435DC4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8</w:t>
            </w:r>
          </w:p>
          <w:p w14:paraId="7412D917" w14:textId="67DC4206" w:rsidR="00435DC4" w:rsidRPr="00AC5104" w:rsidRDefault="00435DC4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6)</w:t>
            </w:r>
          </w:p>
        </w:tc>
        <w:tc>
          <w:tcPr>
            <w:tcW w:w="8499" w:type="dxa"/>
          </w:tcPr>
          <w:p w14:paraId="275D224B" w14:textId="77777777" w:rsidR="0027475D" w:rsidRDefault="00435DC4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35DC4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50006BE" wp14:editId="2D0F6E6E">
                  <wp:extent cx="5259705" cy="33699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F4251" w14:textId="161632AC" w:rsidR="00435DC4" w:rsidRPr="006B20E3" w:rsidRDefault="006B20E3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Terlihat untuk tampilan web ada 2 kotak yang pertama kotak warna biru memiliki ukuran 200x300px dengan margin 30px dan kotak kedua warna hitam ukurannya 100x200px dengan margin ke kiri 500px, yang berarti margin di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gunakan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mengatur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web.</w:t>
            </w:r>
          </w:p>
        </w:tc>
      </w:tr>
      <w:tr w:rsidR="0027475D" w14:paraId="5659AFD1" w14:textId="77777777" w:rsidTr="0088367E">
        <w:tc>
          <w:tcPr>
            <w:tcW w:w="1129" w:type="dxa"/>
          </w:tcPr>
          <w:p w14:paraId="03BBF415" w14:textId="77777777" w:rsidR="0027475D" w:rsidRDefault="006B20E3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10</w:t>
            </w:r>
          </w:p>
          <w:p w14:paraId="2FAB3AAD" w14:textId="4D3CC6FB" w:rsidR="006B20E3" w:rsidRPr="00AC5104" w:rsidRDefault="006B20E3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7)</w:t>
            </w:r>
          </w:p>
        </w:tc>
        <w:tc>
          <w:tcPr>
            <w:tcW w:w="8499" w:type="dxa"/>
          </w:tcPr>
          <w:p w14:paraId="1E139D03" w14:textId="77777777" w:rsidR="0027475D" w:rsidRDefault="006B20E3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6B20E3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1A9A7F4A" wp14:editId="34120569">
                  <wp:extent cx="5259705" cy="34512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6D517" w14:textId="74BEBF76" w:rsidR="006B20E3" w:rsidRPr="006B20E3" w:rsidRDefault="006B20E3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Setelah margin diubah, terlihat posisi pada kotak biru semakin menjauh dari tepi halaman dan box kedua. Hal ini berarti semakin besar marginnya semakin besar juga jaraknnya.</w:t>
            </w:r>
          </w:p>
        </w:tc>
      </w:tr>
    </w:tbl>
    <w:p w14:paraId="064DB8B9" w14:textId="621FB537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40EF759C" w14:textId="77777777" w:rsidTr="0088367E">
        <w:tc>
          <w:tcPr>
            <w:tcW w:w="1129" w:type="dxa"/>
          </w:tcPr>
          <w:p w14:paraId="6EB43997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13125264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061C0146" w14:textId="77777777" w:rsidTr="0088367E">
        <w:tc>
          <w:tcPr>
            <w:tcW w:w="1129" w:type="dxa"/>
          </w:tcPr>
          <w:p w14:paraId="6DBDBC82" w14:textId="77777777" w:rsidR="0027475D" w:rsidRDefault="00DE63B8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  <w:p w14:paraId="3D7FACC0" w14:textId="3840E76E" w:rsidR="00DE63B8" w:rsidRPr="00AC5104" w:rsidRDefault="00DE63B8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8)</w:t>
            </w:r>
          </w:p>
        </w:tc>
        <w:tc>
          <w:tcPr>
            <w:tcW w:w="8499" w:type="dxa"/>
          </w:tcPr>
          <w:p w14:paraId="3DF4EC30" w14:textId="77777777" w:rsidR="0027475D" w:rsidRDefault="00DE63B8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DE63B8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40ADA6E" wp14:editId="6F6A7537">
                  <wp:extent cx="5259705" cy="26079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0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31BBD" w14:textId="4290DBB9" w:rsidR="00DE63B8" w:rsidRPr="00DE63B8" w:rsidRDefault="00DE63B8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</w:t>
            </w:r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erlihat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tulisan di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menempel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pinggir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tetapi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sebesar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20px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setiap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sisi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Yang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berarti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menunjukkan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kalau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padding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berfungsi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antara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</w:p>
        </w:tc>
      </w:tr>
      <w:tr w:rsidR="0027475D" w14:paraId="19A944DE" w14:textId="77777777" w:rsidTr="0088367E">
        <w:tc>
          <w:tcPr>
            <w:tcW w:w="1129" w:type="dxa"/>
          </w:tcPr>
          <w:p w14:paraId="587967F0" w14:textId="77777777" w:rsidR="0027475D" w:rsidRDefault="00DE63B8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  <w:p w14:paraId="7B698536" w14:textId="6CB4D38F" w:rsidR="00DE63B8" w:rsidRPr="00AC5104" w:rsidRDefault="00DE63B8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9)</w:t>
            </w:r>
          </w:p>
        </w:tc>
        <w:tc>
          <w:tcPr>
            <w:tcW w:w="8499" w:type="dxa"/>
          </w:tcPr>
          <w:p w14:paraId="4B1A147D" w14:textId="77777777" w:rsidR="0027475D" w:rsidRDefault="00DE63B8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DE63B8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53ECDD39" wp14:editId="40EFB809">
                  <wp:extent cx="5259705" cy="3669665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66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85DF5" w14:textId="2A0E06DA" w:rsidR="00DE63B8" w:rsidRPr="00DE63B8" w:rsidRDefault="00DE63B8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>K</w:t>
            </w:r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otak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menjadilebih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besar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sebelumnya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semakin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. Teks yang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juga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semakin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menjauh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tepi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lastRenderedPageBreak/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. Dari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sini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dapat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disimpulkan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semakin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besar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nilai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padding,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maka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total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juga</w:t>
            </w:r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ikut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membesar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20DAD5ED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63D040C" w14:textId="000EB760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DE63B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7 </w:t>
      </w:r>
      <w:proofErr w:type="spellStart"/>
      <w:r w:rsidR="00DE63B8" w:rsidRPr="00DE63B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Pengaturan</w:t>
      </w:r>
      <w:proofErr w:type="spellEnd"/>
      <w:r w:rsidR="00DE63B8" w:rsidRPr="00DE63B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Font pada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74E22317" w14:textId="77777777" w:rsidTr="0088367E">
        <w:tc>
          <w:tcPr>
            <w:tcW w:w="1129" w:type="dxa"/>
          </w:tcPr>
          <w:p w14:paraId="5DD100B9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615942C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6107CE07" w14:textId="77777777" w:rsidTr="0088367E">
        <w:tc>
          <w:tcPr>
            <w:tcW w:w="1129" w:type="dxa"/>
          </w:tcPr>
          <w:p w14:paraId="7B59915E" w14:textId="77777777" w:rsidR="0027475D" w:rsidRDefault="00EF015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  <w:p w14:paraId="226911A8" w14:textId="6099551C" w:rsidR="00EF0159" w:rsidRPr="00AC5104" w:rsidRDefault="00EF015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10)</w:t>
            </w:r>
          </w:p>
        </w:tc>
        <w:tc>
          <w:tcPr>
            <w:tcW w:w="8499" w:type="dxa"/>
          </w:tcPr>
          <w:p w14:paraId="712826DE" w14:textId="77777777" w:rsidR="0027475D" w:rsidRDefault="00EF015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F015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FBE2AF7" wp14:editId="0D830EA4">
                  <wp:extent cx="5259705" cy="266573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72DE1" w14:textId="42345586" w:rsidR="00EF0159" w:rsidRPr="00EF0159" w:rsidRDefault="00EF0159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Dari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website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tersebut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setiap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&lt;h1&gt;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menampilkan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gaya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huruf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berbeda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. Tulisan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merah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font sans-serif dan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normal, tulisan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hijau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besar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(24px) dan miring (italic),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tulisan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tebal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(bold),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miring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gaya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oblique. Hal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menunjukkan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CSS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kita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bisa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mengatur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warna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jenis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huruf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, dan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gaya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2644BE15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53335DA" w14:textId="11F68687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8 </w:t>
      </w:r>
      <w:proofErr w:type="spellStart"/>
      <w:r w:rsidR="00EF0159" w:rsidRP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Mengatur</w:t>
      </w:r>
      <w:proofErr w:type="spellEnd"/>
      <w:r w:rsidR="00EF0159" w:rsidRP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EF0159" w:rsidRPr="00EF0159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 xml:space="preserve">Hyperlink </w:t>
      </w:r>
      <w:proofErr w:type="spellStart"/>
      <w:r w:rsidR="00EF0159" w:rsidRP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EF0159" w:rsidRP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5B806DCF" w14:textId="77777777" w:rsidTr="0088367E">
        <w:tc>
          <w:tcPr>
            <w:tcW w:w="1129" w:type="dxa"/>
          </w:tcPr>
          <w:p w14:paraId="08A5BBD9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59242A87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090D5C10" w14:textId="77777777" w:rsidTr="0088367E">
        <w:tc>
          <w:tcPr>
            <w:tcW w:w="1129" w:type="dxa"/>
          </w:tcPr>
          <w:p w14:paraId="34A7B94B" w14:textId="77777777" w:rsidR="0027475D" w:rsidRDefault="009F590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  <w:p w14:paraId="69018633" w14:textId="53F54EE4" w:rsidR="009F5901" w:rsidRPr="00AC5104" w:rsidRDefault="009F590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11)</w:t>
            </w:r>
          </w:p>
        </w:tc>
        <w:tc>
          <w:tcPr>
            <w:tcW w:w="8499" w:type="dxa"/>
          </w:tcPr>
          <w:p w14:paraId="448BEE18" w14:textId="1CDFE8EA" w:rsidR="009F5901" w:rsidRDefault="009F5901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9F5901">
              <w:rPr>
                <w:rFonts w:eastAsia="Times New Roman" w:cs="Times New Roman"/>
                <w:noProof/>
                <w:szCs w:val="24"/>
                <w:lang w:eastAsia="en-ID"/>
              </w:rPr>
              <w:drawing>
                <wp:inline distT="0" distB="0" distL="0" distR="0" wp14:anchorId="54F715B3" wp14:editId="260852D0">
                  <wp:extent cx="4172532" cy="1800476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630DC" w14:textId="75F8F318" w:rsidR="0027475D" w:rsidRPr="009F5901" w:rsidRDefault="009F5901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Halaman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link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warna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huruf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besar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(20pt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) dan</w:t>
            </w:r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j</w:t>
            </w:r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ika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kursor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diarahkan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link,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warnanya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akan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merah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mengarah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website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polinema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27475D" w14:paraId="18B7A75D" w14:textId="77777777" w:rsidTr="0088367E">
        <w:tc>
          <w:tcPr>
            <w:tcW w:w="1129" w:type="dxa"/>
          </w:tcPr>
          <w:p w14:paraId="1D7F98BB" w14:textId="77777777" w:rsidR="0027475D" w:rsidRDefault="009F590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  <w:p w14:paraId="60919A44" w14:textId="66A7A2E3" w:rsidR="009F5901" w:rsidRPr="00AC5104" w:rsidRDefault="009F590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12)</w:t>
            </w:r>
          </w:p>
        </w:tc>
        <w:tc>
          <w:tcPr>
            <w:tcW w:w="8499" w:type="dxa"/>
          </w:tcPr>
          <w:p w14:paraId="2D001AD7" w14:textId="77777777" w:rsidR="0027475D" w:rsidRDefault="009F5901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F5901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6C193ADE" wp14:editId="1EF441B9">
                  <wp:extent cx="4706007" cy="167663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81558" w14:textId="6B9FA2D1" w:rsidR="009F5901" w:rsidRPr="009F5901" w:rsidRDefault="009F5901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F5901">
              <w:rPr>
                <w:rFonts w:eastAsia="Times New Roman" w:cs="Times New Roman"/>
                <w:noProof/>
                <w:szCs w:val="24"/>
                <w:lang w:eastAsia="en-ID"/>
              </w:rPr>
              <w:drawing>
                <wp:inline distT="0" distB="0" distL="0" distR="0" wp14:anchorId="66360A09" wp14:editId="422BDA81">
                  <wp:extent cx="2305372" cy="619211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B3CAB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41BE051" w14:textId="06D00686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9: </w:t>
      </w:r>
      <w:proofErr w:type="spellStart"/>
      <w:r w:rsidR="009F5901" w:rsidRP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Mengatur</w:t>
      </w:r>
      <w:proofErr w:type="spellEnd"/>
      <w:r w:rsidR="009F5901" w:rsidRP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Format Text </w:t>
      </w:r>
      <w:proofErr w:type="spellStart"/>
      <w:r w:rsidR="009F5901" w:rsidRP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9F5901" w:rsidRP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67CDD7A6" w14:textId="77777777" w:rsidTr="0088367E">
        <w:tc>
          <w:tcPr>
            <w:tcW w:w="1129" w:type="dxa"/>
          </w:tcPr>
          <w:p w14:paraId="2C7957B9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6272BF3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7C02C29" w14:textId="77777777" w:rsidTr="0088367E">
        <w:tc>
          <w:tcPr>
            <w:tcW w:w="1129" w:type="dxa"/>
          </w:tcPr>
          <w:p w14:paraId="61FF6324" w14:textId="77777777" w:rsidR="0027475D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  <w:p w14:paraId="5ED6FB5B" w14:textId="2C0D9EF3" w:rsidR="00CA1EA9" w:rsidRPr="00AC5104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13)</w:t>
            </w:r>
          </w:p>
        </w:tc>
        <w:tc>
          <w:tcPr>
            <w:tcW w:w="8499" w:type="dxa"/>
          </w:tcPr>
          <w:p w14:paraId="50524A7F" w14:textId="4A28274F" w:rsidR="0027475D" w:rsidRP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178DF10" wp14:editId="151228BB">
                  <wp:extent cx="5259705" cy="812165"/>
                  <wp:effectExtent l="0" t="0" r="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1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5BC27" w14:textId="6D3DB684" w:rsidR="00CA1EA9" w:rsidRP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>T</w:t>
            </w:r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eks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paragraf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ditulis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warna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. Hal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pada file styleText.css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terdapat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tulisan_warna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dihubungkan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html</w:t>
            </w:r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lastRenderedPageBreak/>
              <w:t>tersebut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color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: blue;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semua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class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tulisan_warna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akan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otomatis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warnanya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ketika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ditampilkan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di browser.</w:t>
            </w:r>
          </w:p>
        </w:tc>
      </w:tr>
      <w:tr w:rsidR="0027475D" w14:paraId="5CEC286F" w14:textId="77777777" w:rsidTr="0088367E">
        <w:tc>
          <w:tcPr>
            <w:tcW w:w="1129" w:type="dxa"/>
          </w:tcPr>
          <w:p w14:paraId="2C65E4DD" w14:textId="77777777" w:rsidR="0027475D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11</w:t>
            </w:r>
          </w:p>
          <w:p w14:paraId="026B14D0" w14:textId="47A76EBA" w:rsidR="00CA1EA9" w:rsidRPr="00AC5104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14)</w:t>
            </w:r>
          </w:p>
        </w:tc>
        <w:tc>
          <w:tcPr>
            <w:tcW w:w="8499" w:type="dxa"/>
          </w:tcPr>
          <w:p w14:paraId="35742E40" w14:textId="77777777" w:rsidR="0027475D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75C80BBF" wp14:editId="167788CA">
                  <wp:extent cx="5259705" cy="7321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73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A22F6" w14:textId="4468EE67" w:rsid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88EB43F" wp14:editId="65A58BA8">
                  <wp:extent cx="2419688" cy="100026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EA9" w14:paraId="256A0F29" w14:textId="77777777" w:rsidTr="0088367E">
        <w:tc>
          <w:tcPr>
            <w:tcW w:w="1129" w:type="dxa"/>
          </w:tcPr>
          <w:p w14:paraId="7856B3CA" w14:textId="77777777" w:rsidR="00CA1EA9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13</w:t>
            </w:r>
          </w:p>
          <w:p w14:paraId="64CCCE38" w14:textId="4A2261E1" w:rsidR="00CA1EA9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15)</w:t>
            </w:r>
          </w:p>
        </w:tc>
        <w:tc>
          <w:tcPr>
            <w:tcW w:w="8499" w:type="dxa"/>
          </w:tcPr>
          <w:p w14:paraId="0B56EDC4" w14:textId="77777777" w:rsid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902CFF3" wp14:editId="0BF0807C">
                  <wp:extent cx="5259705" cy="10318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01E60" w14:textId="59D0B650" w:rsidR="00CA1EA9" w:rsidRP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36EF0816" wp14:editId="0B15F27C">
                  <wp:extent cx="2524477" cy="771633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EA9" w14:paraId="4588FF10" w14:textId="77777777" w:rsidTr="0088367E">
        <w:tc>
          <w:tcPr>
            <w:tcW w:w="1129" w:type="dxa"/>
          </w:tcPr>
          <w:p w14:paraId="36B33AE9" w14:textId="77777777" w:rsidR="00CA1EA9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15</w:t>
            </w:r>
          </w:p>
          <w:p w14:paraId="76B65656" w14:textId="0F50210E" w:rsidR="00CA1EA9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16)</w:t>
            </w:r>
          </w:p>
        </w:tc>
        <w:tc>
          <w:tcPr>
            <w:tcW w:w="8499" w:type="dxa"/>
          </w:tcPr>
          <w:p w14:paraId="4C95B410" w14:textId="77777777" w:rsid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19F182A7" wp14:editId="612E1184">
                  <wp:extent cx="5259705" cy="835025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B11DC" w14:textId="182057C6" w:rsidR="00CA1EA9" w:rsidRP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6D6B75E" wp14:editId="364559D4">
                  <wp:extent cx="2476846" cy="8954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2BD3F5E9" wp14:editId="7D8DC136">
                  <wp:extent cx="2476846" cy="8954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E756F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BC41513" w14:textId="5CACE930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50713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10 </w:t>
      </w:r>
      <w:proofErr w:type="spellStart"/>
      <w:r w:rsidR="00507136" w:rsidRPr="0050713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 w:rsidR="00507136" w:rsidRPr="0050713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Position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1FE83A28" w14:textId="77777777" w:rsidTr="0088367E">
        <w:tc>
          <w:tcPr>
            <w:tcW w:w="1129" w:type="dxa"/>
          </w:tcPr>
          <w:p w14:paraId="2C69685A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2D4FC84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3BFD6A06" w14:textId="77777777" w:rsidTr="0088367E">
        <w:tc>
          <w:tcPr>
            <w:tcW w:w="1129" w:type="dxa"/>
          </w:tcPr>
          <w:p w14:paraId="5EDF7E31" w14:textId="77777777" w:rsidR="0027475D" w:rsidRDefault="007127E3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  <w:p w14:paraId="2B0BE115" w14:textId="301C0FE2" w:rsidR="007127E3" w:rsidRPr="00AC5104" w:rsidRDefault="007127E3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17)</w:t>
            </w:r>
          </w:p>
        </w:tc>
        <w:tc>
          <w:tcPr>
            <w:tcW w:w="8499" w:type="dxa"/>
          </w:tcPr>
          <w:p w14:paraId="48896181" w14:textId="77777777" w:rsidR="0027475D" w:rsidRDefault="007127E3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127E3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2C5E137" wp14:editId="1C5DBF2B">
                  <wp:extent cx="5259705" cy="2242820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4CE3F" w14:textId="77777777" w:rsidR="007127E3" w:rsidRDefault="007127E3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127E3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853F05F" wp14:editId="17392BD4">
                  <wp:extent cx="5259705" cy="9372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6A039" w14:textId="479586D1" w:rsidR="007127E3" w:rsidRPr="007127E3" w:rsidRDefault="007127E3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>B</w:t>
            </w:r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isa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dilihat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setiap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position punya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fungsi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berbeda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. Static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default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yang</w:t>
            </w:r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mengikuti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alur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normal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. Relative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bisa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digeser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aslinya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mengubah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letak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lain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. Absolute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bebas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ditempatkan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induknya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. Fixed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menempel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layar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Fixed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selalu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="005C1EA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meskipun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>
              <w:rPr>
                <w:rFonts w:eastAsia="Times New Roman" w:cs="Times New Roman"/>
                <w:szCs w:val="24"/>
                <w:lang w:val="en-ID" w:eastAsia="en-ID"/>
              </w:rPr>
              <w:t>discroll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atau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proofErr w:type="gram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Sticky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awalnya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ikut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scroll,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tetapi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akan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berhenti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menempel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ketika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mencapai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tertentu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0023E2E5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0334986" w14:textId="4DD26070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5C1E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11 </w:t>
      </w:r>
      <w:proofErr w:type="spellStart"/>
      <w:r w:rsidR="005C1E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 w:rsidR="005C1E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Float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347ACC22" w14:textId="77777777" w:rsidTr="0088367E">
        <w:tc>
          <w:tcPr>
            <w:tcW w:w="1129" w:type="dxa"/>
          </w:tcPr>
          <w:p w14:paraId="3A985E64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269EB76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1D8757D1" w14:textId="77777777" w:rsidTr="0088367E">
        <w:tc>
          <w:tcPr>
            <w:tcW w:w="1129" w:type="dxa"/>
          </w:tcPr>
          <w:p w14:paraId="3B740DBC" w14:textId="77777777" w:rsidR="0027475D" w:rsidRDefault="00B2340A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  <w:p w14:paraId="65F60C05" w14:textId="0607B6C5" w:rsidR="00B2340A" w:rsidRPr="00AC5104" w:rsidRDefault="00B2340A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18)</w:t>
            </w:r>
          </w:p>
        </w:tc>
        <w:tc>
          <w:tcPr>
            <w:tcW w:w="8499" w:type="dxa"/>
          </w:tcPr>
          <w:p w14:paraId="77049E9F" w14:textId="77777777" w:rsidR="0027475D" w:rsidRDefault="00B2340A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2340A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A809DCA" wp14:editId="13324765">
                  <wp:extent cx="5259705" cy="102552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7FA3A" w14:textId="4AC58C9A" w:rsidR="00B2340A" w:rsidRPr="00B2340A" w:rsidRDefault="00B2340A" w:rsidP="0088367E">
            <w:pPr>
              <w:spacing w:before="60" w:line="360" w:lineRule="auto"/>
              <w:ind w:firstLine="0"/>
              <w:rPr>
                <w:rFonts w:eastAsia="Times New Roman"/>
                <w:lang w:val="en-ID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Pada halaman ini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judul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tampil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di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tengah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dengan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warna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ungu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. Gambar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diberi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ukuran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100px dan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menggunakan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float: left,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sehingga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gambar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otomatis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berada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di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sebelah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kiri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lastRenderedPageBreak/>
              <w:t>paragraf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. Teks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paragraf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berada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r w:rsidRPr="00B2340A">
              <w:rPr>
                <w:rFonts w:eastAsia="Times New Roman"/>
                <w:lang w:val="en-ID" w:eastAsia="en-ID"/>
              </w:rPr>
              <w:t xml:space="preserve">di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sisi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kanan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gambar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, dan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karena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ada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margin-right: 10px,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teks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tidak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menempel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langsung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ke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gambar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tetapi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punya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jarak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kecil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agar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lebih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rapi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>.</w:t>
            </w:r>
          </w:p>
        </w:tc>
      </w:tr>
    </w:tbl>
    <w:p w14:paraId="0EAA23FD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C5EB0B3" w14:textId="56BB841C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B2340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12 </w:t>
      </w:r>
      <w:r w:rsidR="00B2340A" w:rsidRPr="00B2340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CSS </w:t>
      </w:r>
      <w:proofErr w:type="spellStart"/>
      <w:r w:rsidR="00B2340A" w:rsidRPr="00B2340A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Layouting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7AD67A45" w14:textId="77777777" w:rsidTr="0088367E">
        <w:tc>
          <w:tcPr>
            <w:tcW w:w="1129" w:type="dxa"/>
          </w:tcPr>
          <w:p w14:paraId="67AD9C1D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A4B039E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01345936" w14:textId="77777777" w:rsidTr="0088367E">
        <w:tc>
          <w:tcPr>
            <w:tcW w:w="1129" w:type="dxa"/>
          </w:tcPr>
          <w:p w14:paraId="02DD5249" w14:textId="77777777" w:rsidR="0027475D" w:rsidRDefault="00D662C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  <w:p w14:paraId="111D99E9" w14:textId="733B4600" w:rsidR="00D662CD" w:rsidRPr="00AC5104" w:rsidRDefault="00D662C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19)</w:t>
            </w:r>
          </w:p>
        </w:tc>
        <w:tc>
          <w:tcPr>
            <w:tcW w:w="8499" w:type="dxa"/>
          </w:tcPr>
          <w:p w14:paraId="6C109AD9" w14:textId="77777777" w:rsidR="0027475D" w:rsidRDefault="00D662C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D662C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44CD760" wp14:editId="62EF45E1">
                  <wp:extent cx="5259705" cy="1686560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68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64867" w14:textId="5EC6DA95" w:rsidR="00E96170" w:rsidRPr="00E96170" w:rsidRDefault="00E96170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Perbedaan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</w:t>
            </w:r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alau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&lt;div&gt;,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hasil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di browser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sebenarnya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saja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hanya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saja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kurang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Elemen-elemen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seperti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judul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daftar link,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utama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dan copyright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berdiri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sendiri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pengelompokan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Jadi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perbedaannya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&lt;div&gt;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saja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tetapi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&lt;div&gt;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jadi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mudah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diatur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27475D" w14:paraId="23647C44" w14:textId="77777777" w:rsidTr="0088367E">
        <w:tc>
          <w:tcPr>
            <w:tcW w:w="1129" w:type="dxa"/>
          </w:tcPr>
          <w:p w14:paraId="582A9CC9" w14:textId="77777777" w:rsidR="0027475D" w:rsidRDefault="00E96170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10</w:t>
            </w:r>
          </w:p>
          <w:p w14:paraId="504F0C29" w14:textId="7410C5E3" w:rsidR="00E96170" w:rsidRPr="00AC5104" w:rsidRDefault="00E96170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20)</w:t>
            </w:r>
          </w:p>
        </w:tc>
        <w:tc>
          <w:tcPr>
            <w:tcW w:w="8499" w:type="dxa"/>
          </w:tcPr>
          <w:p w14:paraId="2B212EB6" w14:textId="77777777" w:rsidR="0027475D" w:rsidRDefault="00E96170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9617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F1CDF72" wp14:editId="31B4D6FB">
                  <wp:extent cx="5259705" cy="175323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26CCC" w14:textId="0C75F1FE" w:rsidR="00E96170" w:rsidRPr="00E96170" w:rsidRDefault="00E96170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Dengan ditambahkan style pada class navigasi dan class main, terjadi perubahan pada backgroundnya karena didalam style ditambahkan background-color warna pink untuk class navigasi dan class lightgreen untuk class main.</w:t>
            </w:r>
          </w:p>
        </w:tc>
      </w:tr>
    </w:tbl>
    <w:p w14:paraId="1E62B8F7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783180E" w14:textId="749D48B3" w:rsidR="00B2340A" w:rsidRDefault="00B2340A" w:rsidP="00B2340A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E96170" w:rsidRPr="00E9617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13. Display </w:t>
      </w:r>
      <w:r w:rsidR="00E96170" w:rsidRPr="00E96170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Inline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B2340A" w:rsidRPr="00AC5104" w14:paraId="7B74FB15" w14:textId="77777777" w:rsidTr="00991577">
        <w:tc>
          <w:tcPr>
            <w:tcW w:w="1129" w:type="dxa"/>
          </w:tcPr>
          <w:p w14:paraId="5B3EB51D" w14:textId="77777777" w:rsidR="00B2340A" w:rsidRPr="00AC5104" w:rsidRDefault="00B2340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FB7062F" w14:textId="77777777" w:rsidR="00B2340A" w:rsidRPr="00AC5104" w:rsidRDefault="00B2340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B2340A" w14:paraId="2C4FC9B1" w14:textId="77777777" w:rsidTr="00991577">
        <w:tc>
          <w:tcPr>
            <w:tcW w:w="1129" w:type="dxa"/>
          </w:tcPr>
          <w:p w14:paraId="7E25A007" w14:textId="77777777" w:rsidR="00B2340A" w:rsidRDefault="00E96170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  <w:p w14:paraId="51D155CE" w14:textId="5BDCB5D9" w:rsidR="00E96170" w:rsidRPr="00AC5104" w:rsidRDefault="00E96170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21)</w:t>
            </w:r>
          </w:p>
        </w:tc>
        <w:tc>
          <w:tcPr>
            <w:tcW w:w="8499" w:type="dxa"/>
          </w:tcPr>
          <w:p w14:paraId="7CED58DA" w14:textId="77777777" w:rsidR="00B2340A" w:rsidRDefault="00E96170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9617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E1DD2FC" wp14:editId="4933C7B1">
                  <wp:extent cx="5259705" cy="1709420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0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59F5E" w14:textId="6892E7F1" w:rsidR="00E96170" w:rsidRPr="00E96170" w:rsidRDefault="00E96170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Perubahan yang terjadi yaitu background-colornya sudah tidak ada dan ditambahkan link baru yaitu link 5</w:t>
            </w:r>
          </w:p>
        </w:tc>
      </w:tr>
    </w:tbl>
    <w:p w14:paraId="1B599A59" w14:textId="77777777" w:rsidR="00B2340A" w:rsidRDefault="00B2340A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64FEBA4" w14:textId="2F77E3DE" w:rsidR="00B2340A" w:rsidRDefault="00B2340A" w:rsidP="00B2340A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E9617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14 </w:t>
      </w:r>
      <w:r w:rsidR="00E96170" w:rsidRPr="00E9617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Display </w:t>
      </w:r>
      <w:r w:rsidR="00E96170" w:rsidRPr="00E96170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inline-block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B2340A" w:rsidRPr="00AC5104" w14:paraId="2235E554" w14:textId="77777777" w:rsidTr="00991577">
        <w:tc>
          <w:tcPr>
            <w:tcW w:w="1129" w:type="dxa"/>
          </w:tcPr>
          <w:p w14:paraId="730FEB10" w14:textId="77777777" w:rsidR="00B2340A" w:rsidRPr="00AC5104" w:rsidRDefault="00B2340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4B9AD30" w14:textId="77777777" w:rsidR="00B2340A" w:rsidRPr="00AC5104" w:rsidRDefault="00B2340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B2340A" w14:paraId="44438BD3" w14:textId="77777777" w:rsidTr="00991577">
        <w:tc>
          <w:tcPr>
            <w:tcW w:w="1129" w:type="dxa"/>
          </w:tcPr>
          <w:p w14:paraId="477F2EDF" w14:textId="77777777" w:rsidR="00B2340A" w:rsidRDefault="00870202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  <w:p w14:paraId="08AB87A8" w14:textId="24F646DE" w:rsidR="00870202" w:rsidRPr="00AC5104" w:rsidRDefault="00870202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22)</w:t>
            </w:r>
          </w:p>
        </w:tc>
        <w:tc>
          <w:tcPr>
            <w:tcW w:w="8499" w:type="dxa"/>
          </w:tcPr>
          <w:p w14:paraId="231F8604" w14:textId="77777777" w:rsidR="00B2340A" w:rsidRDefault="00870202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70202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706D808" wp14:editId="5C9A9BBF">
                  <wp:extent cx="5259705" cy="221424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FFE17" w14:textId="2EF60B45" w:rsidR="00870202" w:rsidRPr="00870202" w:rsidRDefault="00870202" w:rsidP="00991577">
            <w:pPr>
              <w:spacing w:before="60" w:line="360" w:lineRule="auto"/>
              <w:ind w:firstLine="0"/>
            </w:pPr>
            <w:r>
              <w:rPr>
                <w:rFonts w:eastAsia="Times New Roman" w:cs="Times New Roman"/>
                <w:szCs w:val="24"/>
                <w:lang w:eastAsia="en-ID"/>
              </w:rPr>
              <w:t>Perubahan yang terjadi yaitu ditambahkan background-color pink pada setiap link dengan ukuran 200x200. Hal ini terjadi karena</w:t>
            </w:r>
            <w:r w:rsidRPr="00870202">
              <w:rPr>
                <w:rFonts w:eastAsia="Times New Roman" w:cs="Times New Roman"/>
                <w:szCs w:val="24"/>
                <w:lang w:val="en-ID" w:eastAsia="en-ID"/>
              </w:rPr>
              <w:t xml:space="preserve"> pada tag &lt;a&gt; </w:t>
            </w:r>
            <w:proofErr w:type="spellStart"/>
            <w:r w:rsidRPr="00870202">
              <w:rPr>
                <w:rFonts w:eastAsia="Times New Roman" w:cs="Times New Roman"/>
                <w:szCs w:val="24"/>
                <w:lang w:val="en-ID" w:eastAsia="en-ID"/>
              </w:rPr>
              <w:t>ditambahkan</w:t>
            </w:r>
            <w:proofErr w:type="spellEnd"/>
            <w:r w:rsidRPr="00870202">
              <w:rPr>
                <w:rFonts w:eastAsia="Times New Roman" w:cs="Times New Roman"/>
                <w:szCs w:val="24"/>
                <w:lang w:val="en-ID" w:eastAsia="en-ID"/>
              </w:rPr>
              <w:t xml:space="preserve"> style CSS display inline-block, width, dan height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009885C1" w14:textId="77777777" w:rsidR="00B2340A" w:rsidRDefault="00B2340A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B4B2200" w14:textId="5A47B513" w:rsidR="00B2340A" w:rsidRDefault="00B2340A" w:rsidP="00B2340A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87020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15 </w:t>
      </w:r>
      <w:r w:rsidR="00870202" w:rsidRPr="0087020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Display </w:t>
      </w:r>
      <w:r w:rsidR="00870202" w:rsidRPr="00870202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block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B2340A" w:rsidRPr="00AC5104" w14:paraId="499582D4" w14:textId="77777777" w:rsidTr="00991577">
        <w:tc>
          <w:tcPr>
            <w:tcW w:w="1129" w:type="dxa"/>
          </w:tcPr>
          <w:p w14:paraId="7C642F0A" w14:textId="77777777" w:rsidR="00B2340A" w:rsidRPr="00AC5104" w:rsidRDefault="00B2340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A6D990E" w14:textId="77777777" w:rsidR="00B2340A" w:rsidRPr="00AC5104" w:rsidRDefault="00B2340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B2340A" w14:paraId="5C5BBD71" w14:textId="77777777" w:rsidTr="00991577">
        <w:tc>
          <w:tcPr>
            <w:tcW w:w="1129" w:type="dxa"/>
          </w:tcPr>
          <w:p w14:paraId="0DBB0BCB" w14:textId="77777777" w:rsidR="00B2340A" w:rsidRDefault="00870202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  <w:p w14:paraId="07C8E991" w14:textId="3F75F7BB" w:rsidR="00870202" w:rsidRPr="00AC5104" w:rsidRDefault="00870202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23)</w:t>
            </w:r>
          </w:p>
        </w:tc>
        <w:tc>
          <w:tcPr>
            <w:tcW w:w="8499" w:type="dxa"/>
          </w:tcPr>
          <w:p w14:paraId="58CCC2B4" w14:textId="77777777" w:rsidR="00B2340A" w:rsidRDefault="00870202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70202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60810D7" wp14:editId="6E7AE47D">
                  <wp:extent cx="5259705" cy="17373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78E33" w14:textId="77777777" w:rsidR="00B73CB0" w:rsidRDefault="00B73CB0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73CB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3E0689C" wp14:editId="4319FEC4">
                  <wp:extent cx="5259705" cy="239585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51E64" w14:textId="70115CD7" w:rsidR="00B73CB0" w:rsidRPr="00B73CB0" w:rsidRDefault="00B73CB0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emua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link &lt;a&gt;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background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pink,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&lt;h1&gt;, &lt;h2&gt;, dan &lt;p&gt;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background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lightgreen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web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dijalankan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kemudian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di-</w:t>
            </w:r>
            <w:r w:rsidRPr="00B73CB0">
              <w:rPr>
                <w:rFonts w:eastAsia="Times New Roman" w:cs="Times New Roman"/>
                <w:i/>
                <w:iCs/>
                <w:szCs w:val="24"/>
                <w:lang w:val="en-ID" w:eastAsia="en-ID"/>
              </w:rPr>
              <w:t>resize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(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dikecilkan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atau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diperbesar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),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ikut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menyesuaikan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layar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diberi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B2340A" w14:paraId="227BD3E4" w14:textId="77777777" w:rsidTr="00991577">
        <w:tc>
          <w:tcPr>
            <w:tcW w:w="1129" w:type="dxa"/>
          </w:tcPr>
          <w:p w14:paraId="7FA00821" w14:textId="77777777" w:rsidR="00B2340A" w:rsidRDefault="00B73CB0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6</w:t>
            </w:r>
          </w:p>
          <w:p w14:paraId="467F6D18" w14:textId="5097D22B" w:rsidR="00B73CB0" w:rsidRPr="00AC5104" w:rsidRDefault="00B73CB0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24)</w:t>
            </w:r>
          </w:p>
        </w:tc>
        <w:tc>
          <w:tcPr>
            <w:tcW w:w="8499" w:type="dxa"/>
          </w:tcPr>
          <w:p w14:paraId="038E2415" w14:textId="77777777" w:rsidR="00B2340A" w:rsidRDefault="00B73CB0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73CB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C63D0FC" wp14:editId="1C554238">
                  <wp:extent cx="5259705" cy="5234940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23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911C7" w14:textId="492E0F30" w:rsidR="00B73CB0" w:rsidRPr="00B73CB0" w:rsidRDefault="00B73CB0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Perubahan yang terjadi yaitu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class main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lightgreen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600px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dan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judul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&lt;h2&gt;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latar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belakang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pink,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link &lt;a&gt; juga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pink. Jadi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tampilannya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sekarang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class main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dibatasi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hijau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menunjukkan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penggunaan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class main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kita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bisa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memberi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style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khusus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hanya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tertentu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saja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354ECE3F" w14:textId="77777777" w:rsidR="00B2340A" w:rsidRDefault="00B2340A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C631B11" w14:textId="30B590CE" w:rsidR="00B2340A" w:rsidRDefault="00B2340A" w:rsidP="00B2340A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B73CB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16 </w:t>
      </w:r>
      <w:r w:rsidR="00B73CB0" w:rsidRPr="00B73CB0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Box Model: Margin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B2340A" w:rsidRPr="00AC5104" w14:paraId="6957319F" w14:textId="77777777" w:rsidTr="00991577">
        <w:tc>
          <w:tcPr>
            <w:tcW w:w="1129" w:type="dxa"/>
          </w:tcPr>
          <w:p w14:paraId="31125DA1" w14:textId="77777777" w:rsidR="00B2340A" w:rsidRPr="00AC5104" w:rsidRDefault="00B2340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89EA61B" w14:textId="77777777" w:rsidR="00B2340A" w:rsidRPr="00AC5104" w:rsidRDefault="00B2340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B2340A" w14:paraId="0600785F" w14:textId="77777777" w:rsidTr="00991577">
        <w:tc>
          <w:tcPr>
            <w:tcW w:w="1129" w:type="dxa"/>
          </w:tcPr>
          <w:p w14:paraId="7E8F45D3" w14:textId="77777777" w:rsidR="00B2340A" w:rsidRDefault="006E0611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  <w:p w14:paraId="51179C78" w14:textId="0743D2ED" w:rsidR="006E0611" w:rsidRPr="00AC5104" w:rsidRDefault="006E0611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25)</w:t>
            </w:r>
          </w:p>
        </w:tc>
        <w:tc>
          <w:tcPr>
            <w:tcW w:w="8499" w:type="dxa"/>
          </w:tcPr>
          <w:p w14:paraId="43E2DC3F" w14:textId="77777777" w:rsidR="00B2340A" w:rsidRDefault="006E0611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6E0611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7403D2E" wp14:editId="2677FA49">
                  <wp:extent cx="4363059" cy="4467849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446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A7D2A" w14:textId="0F2CAF28" w:rsidR="006E0611" w:rsidRPr="006E0611" w:rsidRDefault="006E0611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Pada halaman tersebut ada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tiga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berbeda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&lt;div&gt;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secara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default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bersifat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block. Kotak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hijau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berukuran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200x200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angka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1,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berukuran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100x100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angka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2, dan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ungu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berukuran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50x50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angka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3.</w:t>
            </w:r>
            <w:r w:rsidR="00A6343A" w:rsidRPr="00A6343A">
              <w:rPr>
                <w:kern w:val="2"/>
                <w:lang w:val="en-ID"/>
                <w14:ligatures w14:val="standardContextual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masing-masing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ditentukan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oleh width dan height di CSS,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warna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latar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ditentukan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oleh background-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color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B2340A" w14:paraId="715BAF49" w14:textId="77777777" w:rsidTr="00991577">
        <w:tc>
          <w:tcPr>
            <w:tcW w:w="1129" w:type="dxa"/>
          </w:tcPr>
          <w:p w14:paraId="16037DBF" w14:textId="77777777" w:rsidR="00B2340A" w:rsidRDefault="00A6343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  <w:p w14:paraId="5B168C42" w14:textId="1FC5E060" w:rsidR="00A6343A" w:rsidRPr="00AC5104" w:rsidRDefault="00A6343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26)</w:t>
            </w:r>
          </w:p>
        </w:tc>
        <w:tc>
          <w:tcPr>
            <w:tcW w:w="8499" w:type="dxa"/>
          </w:tcPr>
          <w:p w14:paraId="181FC61A" w14:textId="77777777" w:rsidR="00B2340A" w:rsidRDefault="00A6343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6343A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76C68C1" wp14:editId="54FB7A52">
                  <wp:extent cx="4410691" cy="4887007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48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F9F37" w14:textId="640613B1" w:rsidR="00A6343A" w:rsidRPr="00A6343A" w:rsidRDefault="00A6343A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adalah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bergeser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sejauh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100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ditambahkan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properti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margin-top: 100px,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dan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bawahnya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kata lain,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hanya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mengalami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tambahan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sementara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lainnya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berurutan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seperti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sebelumnya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A6343A" w14:paraId="4364F05A" w14:textId="77777777" w:rsidTr="00991577">
        <w:tc>
          <w:tcPr>
            <w:tcW w:w="1129" w:type="dxa"/>
          </w:tcPr>
          <w:p w14:paraId="4A9EE02F" w14:textId="77777777" w:rsidR="00A6343A" w:rsidRDefault="00A6343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7</w:t>
            </w:r>
          </w:p>
          <w:p w14:paraId="7848D801" w14:textId="3A6F45B2" w:rsidR="00A6343A" w:rsidRDefault="00A6343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27)</w:t>
            </w:r>
          </w:p>
        </w:tc>
        <w:tc>
          <w:tcPr>
            <w:tcW w:w="8499" w:type="dxa"/>
          </w:tcPr>
          <w:p w14:paraId="0E2C8D04" w14:textId="77777777" w:rsidR="00A6343A" w:rsidRDefault="0024678D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4678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8C719DA" wp14:editId="79377923">
                  <wp:extent cx="5001323" cy="5468113"/>
                  <wp:effectExtent l="0" t="0" r="889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546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39FC4" w14:textId="7C16C7A6" w:rsidR="0024678D" w:rsidRPr="0024678D" w:rsidRDefault="0024678D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adalah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bergeser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sejauh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100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sejauh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30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tepi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150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sebelum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muncul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. Kotak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50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sisi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hijau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lain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sampingnya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Hal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margin</w:t>
            </w:r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pada CSS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berfungsi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luar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batas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: margin-top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menambah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margin-bottom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menambah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margin-left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menggeser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dan margin-right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menambah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sebelah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5B7D2E39" w14:textId="77777777" w:rsidR="00B2340A" w:rsidRDefault="00B2340A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8D8B521" w14:textId="0E3666F4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24678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17 </w:t>
      </w:r>
      <w:r w:rsidR="0024678D" w:rsidRPr="0024678D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Flex Box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021A44EF" w14:textId="77777777" w:rsidTr="0088367E">
        <w:tc>
          <w:tcPr>
            <w:tcW w:w="1129" w:type="dxa"/>
          </w:tcPr>
          <w:p w14:paraId="2CA9B8F6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6298685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91F0C2A" w14:textId="77777777" w:rsidTr="0088367E">
        <w:tc>
          <w:tcPr>
            <w:tcW w:w="1129" w:type="dxa"/>
          </w:tcPr>
          <w:p w14:paraId="19379AB7" w14:textId="77777777" w:rsidR="0027475D" w:rsidRDefault="00B2623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44D3232C" w14:textId="7D67C9D8" w:rsidR="00B26231" w:rsidRPr="00AC5104" w:rsidRDefault="00B2623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28)</w:t>
            </w:r>
          </w:p>
        </w:tc>
        <w:tc>
          <w:tcPr>
            <w:tcW w:w="8499" w:type="dxa"/>
          </w:tcPr>
          <w:p w14:paraId="15161ECC" w14:textId="77777777" w:rsidR="0027475D" w:rsidRDefault="00B26231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26231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8D36B90" wp14:editId="51D22F7B">
                  <wp:extent cx="5259705" cy="17545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9181D" w14:textId="4556C06F" w:rsidR="00B26231" w:rsidRPr="00BC700C" w:rsidRDefault="00BC700C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web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sederhana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layout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tiga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flexbox, di mana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tengah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Bahasa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latin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sebagai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u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tama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dan di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sampingnya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terdapat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dua sidebar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daftar link dan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lagi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tambahan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H</w:t>
            </w:r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al ini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container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diberi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flexbox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sejajar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secara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horizontal,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pengaturan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CSS lain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seperti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menghapus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margin dan padding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bawaan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mengganti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font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Arial,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memberi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latar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abu-abu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menambah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antarbaris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27475D" w14:paraId="1400EEB5" w14:textId="77777777" w:rsidTr="0088367E">
        <w:tc>
          <w:tcPr>
            <w:tcW w:w="1129" w:type="dxa"/>
          </w:tcPr>
          <w:p w14:paraId="4437D0C1" w14:textId="77777777" w:rsidR="0027475D" w:rsidRDefault="00BC700C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8</w:t>
            </w:r>
          </w:p>
          <w:p w14:paraId="17229C60" w14:textId="3CBD02B6" w:rsidR="00BC700C" w:rsidRPr="00AC5104" w:rsidRDefault="00BC700C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29)</w:t>
            </w:r>
          </w:p>
        </w:tc>
        <w:tc>
          <w:tcPr>
            <w:tcW w:w="8499" w:type="dxa"/>
          </w:tcPr>
          <w:p w14:paraId="468E3071" w14:textId="77777777" w:rsidR="0027475D" w:rsidRDefault="00BC700C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C700C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936242E" wp14:editId="2D16E5A8">
                  <wp:extent cx="3296110" cy="5553850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55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5BEAE" w14:textId="4F535E23" w:rsidR="00BC700C" w:rsidRPr="00BC700C" w:rsidRDefault="00BC700C" w:rsidP="0088367E">
            <w:pPr>
              <w:spacing w:before="60" w:line="360" w:lineRule="auto"/>
              <w:ind w:firstLine="0"/>
              <w:rPr>
                <w:rFonts w:eastAsia="Times New Roman"/>
                <w:lang w:val="en-ID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Perubahannya yaitu, </w:t>
            </w:r>
            <w:proofErr w:type="spellStart"/>
            <w:r>
              <w:rPr>
                <w:rFonts w:eastAsia="Times New Roman"/>
                <w:lang w:val="en-ID" w:eastAsia="en-ID"/>
              </w:rPr>
              <w:t>t</w:t>
            </w:r>
            <w:r w:rsidRPr="00BC700C">
              <w:rPr>
                <w:rFonts w:eastAsia="Times New Roman"/>
                <w:lang w:val="en-ID" w:eastAsia="en-ID"/>
              </w:rPr>
              <w:t>ampilannya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berupa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kotak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putih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berukuran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500px yang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berada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di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tengah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halaman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dengan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jarak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50px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dari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atas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berisi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tiga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kolom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rapi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dan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tidak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menempel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ke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tepi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. Hal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ini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terjadi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karena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CSS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mengatur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lebar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margin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untuk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rata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tengah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background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putih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sebagai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wadah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padding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untuk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jarak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isi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dan box-sizing agar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ukuran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tetap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500px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meski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ada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padding.</w:t>
            </w:r>
          </w:p>
        </w:tc>
      </w:tr>
      <w:tr w:rsidR="00BC700C" w14:paraId="46D269F4" w14:textId="77777777" w:rsidTr="0088367E">
        <w:tc>
          <w:tcPr>
            <w:tcW w:w="1129" w:type="dxa"/>
          </w:tcPr>
          <w:p w14:paraId="182677D3" w14:textId="77777777" w:rsidR="00BC700C" w:rsidRDefault="00BC700C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  <w:p w14:paraId="648C7A90" w14:textId="66184C6F" w:rsidR="00BC700C" w:rsidRDefault="00BC700C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30)</w:t>
            </w:r>
          </w:p>
        </w:tc>
        <w:tc>
          <w:tcPr>
            <w:tcW w:w="8499" w:type="dxa"/>
          </w:tcPr>
          <w:p w14:paraId="1834A749" w14:textId="77777777" w:rsidR="00BC700C" w:rsidRDefault="00BC700C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C700C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315CF1B" wp14:editId="06B70DA3">
                  <wp:extent cx="3258005" cy="481079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4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6E52A" w14:textId="6F2D238D" w:rsidR="00BC700C" w:rsidRPr="00BC700C" w:rsidRDefault="00BC700C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M</w:t>
            </w:r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aka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tampilannya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di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putih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semua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(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artikel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utama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sidebar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dan sidebar dua)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berdampingan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secara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horizontal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tiga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. Artikel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utama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biasanya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tampak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tengah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sidebar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kiri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sesuai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urutan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HTML.</w:t>
            </w:r>
            <w:r w:rsidR="00AF3D2B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Hal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display: flex;</w:t>
            </w:r>
          </w:p>
        </w:tc>
      </w:tr>
    </w:tbl>
    <w:p w14:paraId="5ACCAB69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880F719" w14:textId="424FC7FF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AF3D2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18 </w:t>
      </w:r>
      <w:r w:rsidR="00AF3D2B" w:rsidRPr="00AF3D2B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CSS Grid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62E3C810" w14:textId="77777777" w:rsidTr="0088367E">
        <w:tc>
          <w:tcPr>
            <w:tcW w:w="1129" w:type="dxa"/>
          </w:tcPr>
          <w:p w14:paraId="769442E9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0D7D3C4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955F2EE" w14:textId="77777777" w:rsidTr="0088367E">
        <w:tc>
          <w:tcPr>
            <w:tcW w:w="1129" w:type="dxa"/>
          </w:tcPr>
          <w:p w14:paraId="270FDDC7" w14:textId="77777777" w:rsidR="0027475D" w:rsidRDefault="00B70E70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  <w:p w14:paraId="577F010D" w14:textId="6318F4AC" w:rsidR="00B70E70" w:rsidRPr="00AC5104" w:rsidRDefault="00B70E70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31)</w:t>
            </w:r>
          </w:p>
        </w:tc>
        <w:tc>
          <w:tcPr>
            <w:tcW w:w="8499" w:type="dxa"/>
          </w:tcPr>
          <w:p w14:paraId="42BB5CF4" w14:textId="77777777" w:rsidR="0027475D" w:rsidRDefault="00B70E70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70E7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8E4E650" wp14:editId="20644F2D">
                  <wp:extent cx="5259705" cy="2487295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4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83780" w14:textId="782AB4AA" w:rsidR="00B70E70" w:rsidRPr="00B70E70" w:rsidRDefault="00B70E70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Halaman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itu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menampilkan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layout web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berbasis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CSS Grid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600px yang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tengah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header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ungu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, aside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dan nav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merah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kiri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, main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cokelat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footer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abu-abu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;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hal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penggunaan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display: grid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grid-template-areas, grid-template-columns, dan grid-template-rows yang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mengatur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tiap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sesuai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perintah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grid.</w:t>
            </w:r>
          </w:p>
        </w:tc>
      </w:tr>
    </w:tbl>
    <w:p w14:paraId="59C2FD6C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1385716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F74D54B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5B2501B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CB74B1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F89472D" w14:textId="101D345E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Soal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CB4D18D" w14:textId="77777777" w:rsidTr="0024694C">
        <w:tc>
          <w:tcPr>
            <w:tcW w:w="1129" w:type="dxa"/>
          </w:tcPr>
          <w:p w14:paraId="007C8549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411DF6A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6718AA9F" w14:textId="77777777" w:rsidTr="0024694C">
        <w:tc>
          <w:tcPr>
            <w:tcW w:w="1129" w:type="dxa"/>
          </w:tcPr>
          <w:p w14:paraId="3FD8170B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1</w:t>
            </w:r>
          </w:p>
        </w:tc>
        <w:tc>
          <w:tcPr>
            <w:tcW w:w="8499" w:type="dxa"/>
          </w:tcPr>
          <w:p w14:paraId="03160EDE" w14:textId="77777777" w:rsidR="00AC5104" w:rsidRDefault="00A13228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28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43C00FB8" wp14:editId="3A27D2F2">
                  <wp:extent cx="5259705" cy="2340610"/>
                  <wp:effectExtent l="0" t="0" r="0" b="254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2ECD7" w14:textId="77777777" w:rsidR="00A13228" w:rsidRDefault="00A13228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28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1B7F310" wp14:editId="38F4A0CD">
                  <wp:extent cx="3553321" cy="4991797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49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47205" w14:textId="77777777" w:rsidR="00A13228" w:rsidRDefault="00A13228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28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5C935A36" wp14:editId="1BF8C21B">
                  <wp:extent cx="2543530" cy="4810796"/>
                  <wp:effectExtent l="0" t="0" r="9525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4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8CE8C" w14:textId="2A479857" w:rsidR="00A13228" w:rsidRDefault="00A13228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28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7ABFD2D" wp14:editId="3C1C6A56">
                  <wp:extent cx="5259705" cy="284035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84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DE7A2" w14:textId="77777777" w:rsidR="00AC5104" w:rsidRP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AC5104" w:rsidRPr="00AC5104" w:rsidSect="00AC5104">
      <w:headerReference w:type="default" r:id="rId46"/>
      <w:footerReference w:type="default" r:id="rId47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072FF" w14:textId="77777777" w:rsidR="004C793E" w:rsidRDefault="004C793E">
      <w:pPr>
        <w:spacing w:line="240" w:lineRule="auto"/>
      </w:pPr>
      <w:r>
        <w:separator/>
      </w:r>
    </w:p>
  </w:endnote>
  <w:endnote w:type="continuationSeparator" w:id="0">
    <w:p w14:paraId="4A64B3AE" w14:textId="77777777" w:rsidR="004C793E" w:rsidRDefault="004C79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5D56D68B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Laporan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/>
                <w:sz w:val="20"/>
                <w:szCs w:val="20"/>
              </w:rPr>
              <w:t>Jobsheet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 –   </w:t>
            </w:r>
            <w:r w:rsidR="00FD0857">
              <w:rPr>
                <w:rFonts w:ascii="Book Antiqua" w:hAnsi="Book Antiqua"/>
                <w:sz w:val="20"/>
                <w:szCs w:val="20"/>
              </w:rPr>
              <w:t>BDL</w:t>
            </w:r>
            <w:r>
              <w:rPr>
                <w:rFonts w:ascii="Book Antiqua" w:hAnsi="Book Antiqua"/>
                <w:sz w:val="20"/>
                <w:szCs w:val="20"/>
              </w:rPr>
              <w:t xml:space="preserve"> 202</w:t>
            </w:r>
            <w:r w:rsidR="00FD0857">
              <w:rPr>
                <w:rFonts w:ascii="Book Antiqua" w:hAnsi="Book Antiqua"/>
                <w:sz w:val="20"/>
                <w:szCs w:val="20"/>
              </w:rPr>
              <w:t>5</w:t>
            </w:r>
            <w:r>
              <w:rPr>
                <w:rFonts w:ascii="Book Antiqua" w:hAnsi="Book Antiqua"/>
                <w:sz w:val="20"/>
                <w:szCs w:val="20"/>
              </w:rPr>
              <w:t>/202</w:t>
            </w:r>
            <w:r w:rsidR="00FD0857">
              <w:rPr>
                <w:rFonts w:ascii="Book Antiqua" w:hAnsi="Book Antiqua"/>
                <w:sz w:val="20"/>
                <w:szCs w:val="20"/>
              </w:rPr>
              <w:t>6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D8487" w14:textId="77777777" w:rsidR="004C793E" w:rsidRDefault="004C793E">
      <w:pPr>
        <w:spacing w:line="240" w:lineRule="auto"/>
      </w:pPr>
      <w:r>
        <w:separator/>
      </w:r>
    </w:p>
  </w:footnote>
  <w:footnote w:type="continuationSeparator" w:id="0">
    <w:p w14:paraId="4BCDEC9C" w14:textId="77777777" w:rsidR="004C793E" w:rsidRDefault="004C79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000000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000000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 xml:space="preserve">Jl. Soekarno Hatta No. 9, </w:t>
          </w:r>
          <w:proofErr w:type="spellStart"/>
          <w:r w:rsidRPr="00684970">
            <w:rPr>
              <w:sz w:val="20"/>
              <w:szCs w:val="20"/>
              <w:lang w:val="en-ID"/>
            </w:rPr>
            <w:t>Jatimulyo</w:t>
          </w:r>
          <w:proofErr w:type="spellEnd"/>
          <w:r w:rsidRPr="00684970">
            <w:rPr>
              <w:sz w:val="20"/>
              <w:szCs w:val="20"/>
              <w:lang w:val="en-ID"/>
            </w:rPr>
            <w:t xml:space="preserve">, </w:t>
          </w:r>
          <w:proofErr w:type="spellStart"/>
          <w:r w:rsidRPr="00684970">
            <w:rPr>
              <w:sz w:val="20"/>
              <w:szCs w:val="20"/>
              <w:lang w:val="en-ID"/>
            </w:rPr>
            <w:t>Lowokwaru</w:t>
          </w:r>
          <w:proofErr w:type="spellEnd"/>
          <w:r w:rsidRPr="00684970">
            <w:rPr>
              <w:sz w:val="20"/>
              <w:szCs w:val="20"/>
              <w:lang w:val="en-ID"/>
            </w:rPr>
            <w:t>, Malang 65141</w:t>
          </w:r>
        </w:p>
        <w:p w14:paraId="4316260B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="00147088"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9919187">
    <w:abstractNumId w:val="14"/>
  </w:num>
  <w:num w:numId="2" w16cid:durableId="820922001">
    <w:abstractNumId w:val="21"/>
  </w:num>
  <w:num w:numId="3" w16cid:durableId="1682387436">
    <w:abstractNumId w:val="2"/>
  </w:num>
  <w:num w:numId="4" w16cid:durableId="456265443">
    <w:abstractNumId w:val="17"/>
  </w:num>
  <w:num w:numId="5" w16cid:durableId="605501187">
    <w:abstractNumId w:val="10"/>
  </w:num>
  <w:num w:numId="6" w16cid:durableId="433206548">
    <w:abstractNumId w:val="28"/>
  </w:num>
  <w:num w:numId="7" w16cid:durableId="673072809">
    <w:abstractNumId w:val="25"/>
  </w:num>
  <w:num w:numId="8" w16cid:durableId="837581513">
    <w:abstractNumId w:val="6"/>
  </w:num>
  <w:num w:numId="9" w16cid:durableId="95291101">
    <w:abstractNumId w:val="23"/>
  </w:num>
  <w:num w:numId="10" w16cid:durableId="1144547653">
    <w:abstractNumId w:val="9"/>
  </w:num>
  <w:num w:numId="11" w16cid:durableId="955677593">
    <w:abstractNumId w:val="1"/>
  </w:num>
  <w:num w:numId="12" w16cid:durableId="2044164857">
    <w:abstractNumId w:val="11"/>
  </w:num>
  <w:num w:numId="13" w16cid:durableId="1382746199">
    <w:abstractNumId w:val="27"/>
  </w:num>
  <w:num w:numId="14" w16cid:durableId="2069766843">
    <w:abstractNumId w:val="3"/>
  </w:num>
  <w:num w:numId="15" w16cid:durableId="874735817">
    <w:abstractNumId w:val="8"/>
  </w:num>
  <w:num w:numId="16" w16cid:durableId="40323401">
    <w:abstractNumId w:val="22"/>
  </w:num>
  <w:num w:numId="17" w16cid:durableId="1984238359">
    <w:abstractNumId w:val="7"/>
  </w:num>
  <w:num w:numId="18" w16cid:durableId="735473005">
    <w:abstractNumId w:val="18"/>
  </w:num>
  <w:num w:numId="19" w16cid:durableId="62029658">
    <w:abstractNumId w:val="13"/>
  </w:num>
  <w:num w:numId="20" w16cid:durableId="1674070246">
    <w:abstractNumId w:val="0"/>
  </w:num>
  <w:num w:numId="21" w16cid:durableId="1743596908">
    <w:abstractNumId w:val="4"/>
  </w:num>
  <w:num w:numId="22" w16cid:durableId="491068681">
    <w:abstractNumId w:val="15"/>
  </w:num>
  <w:num w:numId="23" w16cid:durableId="2057505941">
    <w:abstractNumId w:val="26"/>
  </w:num>
  <w:num w:numId="24" w16cid:durableId="1276594119">
    <w:abstractNumId w:val="12"/>
  </w:num>
  <w:num w:numId="25" w16cid:durableId="316736731">
    <w:abstractNumId w:val="19"/>
  </w:num>
  <w:num w:numId="26" w16cid:durableId="1789624272">
    <w:abstractNumId w:val="24"/>
  </w:num>
  <w:num w:numId="27" w16cid:durableId="5181304">
    <w:abstractNumId w:val="29"/>
  </w:num>
  <w:num w:numId="28" w16cid:durableId="1923298038">
    <w:abstractNumId w:val="5"/>
  </w:num>
  <w:num w:numId="29" w16cid:durableId="1925919184">
    <w:abstractNumId w:val="16"/>
  </w:num>
  <w:num w:numId="30" w16cid:durableId="9426107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16DC3"/>
    <w:rsid w:val="000274A7"/>
    <w:rsid w:val="00072E02"/>
    <w:rsid w:val="000F69FB"/>
    <w:rsid w:val="0014152F"/>
    <w:rsid w:val="00147088"/>
    <w:rsid w:val="001965E5"/>
    <w:rsid w:val="001978A3"/>
    <w:rsid w:val="001C07B4"/>
    <w:rsid w:val="001D7EBB"/>
    <w:rsid w:val="00203214"/>
    <w:rsid w:val="00221A3E"/>
    <w:rsid w:val="0024678D"/>
    <w:rsid w:val="00256554"/>
    <w:rsid w:val="00273B98"/>
    <w:rsid w:val="0027475D"/>
    <w:rsid w:val="00286C2C"/>
    <w:rsid w:val="00313C0A"/>
    <w:rsid w:val="0031752C"/>
    <w:rsid w:val="00320823"/>
    <w:rsid w:val="003303E3"/>
    <w:rsid w:val="0035097E"/>
    <w:rsid w:val="003E729D"/>
    <w:rsid w:val="0041139A"/>
    <w:rsid w:val="004221AD"/>
    <w:rsid w:val="00435DC4"/>
    <w:rsid w:val="0044753C"/>
    <w:rsid w:val="00487F16"/>
    <w:rsid w:val="004B32B6"/>
    <w:rsid w:val="004C793E"/>
    <w:rsid w:val="004D59A7"/>
    <w:rsid w:val="004E6B3B"/>
    <w:rsid w:val="0050375D"/>
    <w:rsid w:val="00507136"/>
    <w:rsid w:val="00525CBD"/>
    <w:rsid w:val="0054552F"/>
    <w:rsid w:val="0055070A"/>
    <w:rsid w:val="00552C2F"/>
    <w:rsid w:val="00581CF6"/>
    <w:rsid w:val="00593CCF"/>
    <w:rsid w:val="005C1EA3"/>
    <w:rsid w:val="005D5C73"/>
    <w:rsid w:val="00633CDC"/>
    <w:rsid w:val="00646A78"/>
    <w:rsid w:val="00652A6D"/>
    <w:rsid w:val="006B20E3"/>
    <w:rsid w:val="006E0611"/>
    <w:rsid w:val="0070576F"/>
    <w:rsid w:val="007127E3"/>
    <w:rsid w:val="00720537"/>
    <w:rsid w:val="00742E0B"/>
    <w:rsid w:val="0075638C"/>
    <w:rsid w:val="007C7C49"/>
    <w:rsid w:val="007E1CBA"/>
    <w:rsid w:val="00855D6F"/>
    <w:rsid w:val="00862CB3"/>
    <w:rsid w:val="008671C3"/>
    <w:rsid w:val="00870202"/>
    <w:rsid w:val="008C465D"/>
    <w:rsid w:val="008C7300"/>
    <w:rsid w:val="008E2644"/>
    <w:rsid w:val="008E3A9E"/>
    <w:rsid w:val="008E423E"/>
    <w:rsid w:val="0091727C"/>
    <w:rsid w:val="00932F57"/>
    <w:rsid w:val="009333DE"/>
    <w:rsid w:val="009A723E"/>
    <w:rsid w:val="009E63BD"/>
    <w:rsid w:val="009F2140"/>
    <w:rsid w:val="009F5901"/>
    <w:rsid w:val="00A13228"/>
    <w:rsid w:val="00A6343A"/>
    <w:rsid w:val="00A748C0"/>
    <w:rsid w:val="00AC5104"/>
    <w:rsid w:val="00AC69C5"/>
    <w:rsid w:val="00AF3D2B"/>
    <w:rsid w:val="00B070FB"/>
    <w:rsid w:val="00B12178"/>
    <w:rsid w:val="00B15111"/>
    <w:rsid w:val="00B2340A"/>
    <w:rsid w:val="00B26231"/>
    <w:rsid w:val="00B4265C"/>
    <w:rsid w:val="00B45E6A"/>
    <w:rsid w:val="00B668EF"/>
    <w:rsid w:val="00B67E99"/>
    <w:rsid w:val="00B70E70"/>
    <w:rsid w:val="00B73CB0"/>
    <w:rsid w:val="00B829B8"/>
    <w:rsid w:val="00BB779E"/>
    <w:rsid w:val="00BC005A"/>
    <w:rsid w:val="00BC700C"/>
    <w:rsid w:val="00BE10A6"/>
    <w:rsid w:val="00C112B1"/>
    <w:rsid w:val="00C26546"/>
    <w:rsid w:val="00C671F9"/>
    <w:rsid w:val="00CA1EA9"/>
    <w:rsid w:val="00CD1408"/>
    <w:rsid w:val="00CD747B"/>
    <w:rsid w:val="00D053BD"/>
    <w:rsid w:val="00D33E24"/>
    <w:rsid w:val="00D662CD"/>
    <w:rsid w:val="00D876E8"/>
    <w:rsid w:val="00D96A33"/>
    <w:rsid w:val="00DB70E6"/>
    <w:rsid w:val="00DC4ADD"/>
    <w:rsid w:val="00DD037D"/>
    <w:rsid w:val="00DD58BC"/>
    <w:rsid w:val="00DE4734"/>
    <w:rsid w:val="00DE4E83"/>
    <w:rsid w:val="00DE63B8"/>
    <w:rsid w:val="00DF0B1B"/>
    <w:rsid w:val="00E22763"/>
    <w:rsid w:val="00E45C65"/>
    <w:rsid w:val="00E52170"/>
    <w:rsid w:val="00E70679"/>
    <w:rsid w:val="00E76E63"/>
    <w:rsid w:val="00E96170"/>
    <w:rsid w:val="00EC40C8"/>
    <w:rsid w:val="00ED27F7"/>
    <w:rsid w:val="00EF0159"/>
    <w:rsid w:val="00F2294A"/>
    <w:rsid w:val="00F544B1"/>
    <w:rsid w:val="00F9319C"/>
    <w:rsid w:val="00FA59A1"/>
    <w:rsid w:val="00FB06E4"/>
    <w:rsid w:val="00FD0857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340A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7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8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84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27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7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6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2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9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77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1568</Words>
  <Characters>8944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Zacky Rio</cp:lastModifiedBy>
  <cp:revision>2</cp:revision>
  <cp:lastPrinted>2024-02-18T18:02:00Z</cp:lastPrinted>
  <dcterms:created xsi:type="dcterms:W3CDTF">2025-09-09T02:32:00Z</dcterms:created>
  <dcterms:modified xsi:type="dcterms:W3CDTF">2025-09-09T02:32:00Z</dcterms:modified>
</cp:coreProperties>
</file>