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0D58DA72" w:rsidR="00742E0B" w:rsidRPr="00840FFB" w:rsidRDefault="007C2BCA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Desain dan Pemrograman Web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504FD329" w:rsidR="00742E0B" w:rsidRPr="00840FFB" w:rsidRDefault="00FD0857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2D884DA9" w:rsidR="00742E0B" w:rsidRPr="00840FFB" w:rsidRDefault="007C2BCA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TI-2D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16D3D559" w:rsidR="00147088" w:rsidRPr="00840FFB" w:rsidRDefault="007C2BCA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244107020086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62CB0588" w:rsidR="00147088" w:rsidRPr="00840FFB" w:rsidRDefault="007C2BCA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Zacky Rio Orlando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24E623FB" w:rsidR="00147088" w:rsidRPr="00840FFB" w:rsidRDefault="007C2BCA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 part 3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96B3136" w14:textId="77777777" w:rsidR="00AC5104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  <w:p w14:paraId="5FF8E2FD" w14:textId="2404BD04" w:rsidR="003730C2" w:rsidRPr="00AC5104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1)</w:t>
            </w:r>
          </w:p>
        </w:tc>
        <w:tc>
          <w:tcPr>
            <w:tcW w:w="8499" w:type="dxa"/>
          </w:tcPr>
          <w:p w14:paraId="62F10FDA" w14:textId="77777777" w:rsidR="00AC5104" w:rsidRDefault="003730C2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730C2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50BB1C9C" wp14:editId="3545671C">
                  <wp:extent cx="5259705" cy="25641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A02DB" w14:textId="77777777" w:rsidR="003730C2" w:rsidRDefault="003730C2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730C2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52CB779E" wp14:editId="62B8B7E5">
                  <wp:extent cx="4591691" cy="12765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8E025" w14:textId="164D6D5C" w:rsidR="003730C2" w:rsidRDefault="003730C2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Program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perkenalan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()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sebanyak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dua kali,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output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dua kali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secara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berurutan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web.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>dipanggil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berulang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tanpa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menulis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ulang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isi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pesannya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namun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parameter,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hasilnya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tetap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sama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setiap</w:t>
            </w:r>
            <w:proofErr w:type="spellEnd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 xml:space="preserve"> kali </w:t>
            </w:r>
            <w:proofErr w:type="spellStart"/>
            <w:r w:rsidRPr="002813B8">
              <w:rPr>
                <w:rFonts w:eastAsia="Times New Roman" w:cs="Times New Roman"/>
                <w:szCs w:val="24"/>
                <w:lang w:val="en-ID" w:eastAsia="en-ID"/>
              </w:rPr>
              <w:t>dipanggil</w:t>
            </w:r>
            <w:proofErr w:type="spellEnd"/>
          </w:p>
        </w:tc>
      </w:tr>
      <w:tr w:rsidR="00AC5104" w14:paraId="110418D8" w14:textId="77777777" w:rsidTr="00AC5104">
        <w:tc>
          <w:tcPr>
            <w:tcW w:w="1129" w:type="dxa"/>
          </w:tcPr>
          <w:p w14:paraId="4C5CD600" w14:textId="77777777" w:rsidR="00AC5104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5</w:t>
            </w:r>
          </w:p>
          <w:p w14:paraId="19969751" w14:textId="3A5BB70B" w:rsidR="003730C2" w:rsidRPr="00AC5104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2)</w:t>
            </w:r>
          </w:p>
        </w:tc>
        <w:tc>
          <w:tcPr>
            <w:tcW w:w="8499" w:type="dxa"/>
          </w:tcPr>
          <w:p w14:paraId="4DACCA60" w14:textId="201458C5" w:rsidR="00AC5104" w:rsidRDefault="003730C2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730C2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479E3790" wp14:editId="1BC6596B">
                  <wp:extent cx="4134427" cy="155279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7B413" w14:textId="4FC0465C" w:rsidR="003730C2" w:rsidRPr="003730C2" w:rsidRDefault="003730C2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Program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dua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sapaan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berbeda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perkenalan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()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kini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parameter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nama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salam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output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bisa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disesuaikan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tanpa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mengubah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isi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.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Pemanggilan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pertama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langsung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kedua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memakai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menjadi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fleksibel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efisien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menghasilkan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variasi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3730C2" w14:paraId="1DA96329" w14:textId="77777777" w:rsidTr="00AC5104">
        <w:tc>
          <w:tcPr>
            <w:tcW w:w="1129" w:type="dxa"/>
          </w:tcPr>
          <w:p w14:paraId="7C65AEBE" w14:textId="77777777" w:rsidR="003730C2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8</w:t>
            </w:r>
          </w:p>
          <w:p w14:paraId="6B08671E" w14:textId="0D562385" w:rsidR="003730C2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3)</w:t>
            </w:r>
          </w:p>
        </w:tc>
        <w:tc>
          <w:tcPr>
            <w:tcW w:w="8499" w:type="dxa"/>
          </w:tcPr>
          <w:p w14:paraId="1055D6FF" w14:textId="77777777" w:rsidR="003730C2" w:rsidRDefault="003730C2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730C2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1F509134" wp14:editId="70DF357B">
                  <wp:extent cx="4296375" cy="1695687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8DB14" w14:textId="254DABB6" w:rsidR="003730C2" w:rsidRPr="003730C2" w:rsidRDefault="003730C2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Program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dua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sapaan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berbeda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perkenalan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()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parameter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default.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Pemanggilan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pertama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mengisi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kedua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parameter,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menghasilkan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salam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“Hallo”,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pemanggilan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kedua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mengisi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nama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otomatis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salam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bawaan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Assalamualaikum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”.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tetap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berjalan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meskipun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salah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satu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parameter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diberikan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membuatnya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fleksibel</w:t>
            </w:r>
            <w:proofErr w:type="spellEnd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B72148">
              <w:rPr>
                <w:rFonts w:eastAsia="Times New Roman" w:cs="Times New Roman"/>
                <w:szCs w:val="24"/>
                <w:lang w:val="en-ID" w:eastAsia="en-ID"/>
              </w:rPr>
              <w:t>efisien</w:t>
            </w:r>
            <w:proofErr w:type="spellEnd"/>
          </w:p>
        </w:tc>
      </w:tr>
      <w:tr w:rsidR="003730C2" w14:paraId="28DB6377" w14:textId="77777777" w:rsidTr="00AC5104">
        <w:tc>
          <w:tcPr>
            <w:tcW w:w="1129" w:type="dxa"/>
          </w:tcPr>
          <w:p w14:paraId="28AB2575" w14:textId="77777777" w:rsidR="003730C2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11</w:t>
            </w:r>
          </w:p>
          <w:p w14:paraId="77F4617E" w14:textId="7F132C34" w:rsidR="003730C2" w:rsidRDefault="003730C2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4)</w:t>
            </w:r>
          </w:p>
        </w:tc>
        <w:tc>
          <w:tcPr>
            <w:tcW w:w="8499" w:type="dxa"/>
          </w:tcPr>
          <w:p w14:paraId="29B8DF6A" w14:textId="77777777" w:rsidR="003730C2" w:rsidRDefault="000D49B6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0D49B6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1614A7DC" wp14:editId="317872DF">
                  <wp:extent cx="4496427" cy="87642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D12E9" w14:textId="2F84FB36" w:rsidR="000D49B6" w:rsidRPr="003730C2" w:rsidRDefault="000D49B6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1C1941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 xml:space="preserve">Program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menghitung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umur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mengurangi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tahun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lahir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tahun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sekarang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hitungUmur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(),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hasilnya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echo. Karena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tahun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lahir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tahun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sekarang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diberikan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langsung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, output yang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adalah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Umur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saya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adalah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35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tahun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”.</w:t>
            </w:r>
          </w:p>
        </w:tc>
      </w:tr>
      <w:tr w:rsidR="000D49B6" w14:paraId="5654787C" w14:textId="77777777" w:rsidTr="00AC5104">
        <w:tc>
          <w:tcPr>
            <w:tcW w:w="1129" w:type="dxa"/>
          </w:tcPr>
          <w:p w14:paraId="2AA144C8" w14:textId="77777777" w:rsidR="000D49B6" w:rsidRDefault="000D49B6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14</w:t>
            </w:r>
          </w:p>
          <w:p w14:paraId="3372F9B0" w14:textId="5DE5B6D9" w:rsidR="000D49B6" w:rsidRDefault="000D49B6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5)</w:t>
            </w:r>
          </w:p>
        </w:tc>
        <w:tc>
          <w:tcPr>
            <w:tcW w:w="8499" w:type="dxa"/>
          </w:tcPr>
          <w:p w14:paraId="2CC6C87C" w14:textId="77777777" w:rsidR="000D49B6" w:rsidRDefault="000D49B6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0D49B6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7AE79021" wp14:editId="209139E0">
                  <wp:extent cx="4191585" cy="151468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19D18" w14:textId="644BD0C1" w:rsidR="000D49B6" w:rsidRPr="000D49B6" w:rsidRDefault="000D49B6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Program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sapaan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Assalamualaikum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”,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perkenalan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nama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Elok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”, dan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usia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“35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tahun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hitungUmur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(1988, 2023),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diikuti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kalimat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Senang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berkenalan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anda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”.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saling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melengkapi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menghasilkan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output yang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informatif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terstruktur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serta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memanfaatkan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parameter default dan return value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fleksibilitas</w:t>
            </w:r>
            <w:proofErr w:type="spellEnd"/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3450DFA4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Ke-2</w:t>
      </w:r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: </w:t>
      </w:r>
      <w:proofErr w:type="spellStart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Fungsi</w:t>
      </w:r>
      <w:proofErr w:type="spellEnd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Rekursif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68B20E84" w14:textId="77777777" w:rsid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  <w:p w14:paraId="49B79E67" w14:textId="24A77FCE" w:rsidR="000D49B6" w:rsidRP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6)</w:t>
            </w:r>
          </w:p>
        </w:tc>
        <w:tc>
          <w:tcPr>
            <w:tcW w:w="8499" w:type="dxa"/>
          </w:tcPr>
          <w:p w14:paraId="11194918" w14:textId="77777777" w:rsidR="00AC5104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1C1941"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  <w:drawing>
                <wp:inline distT="0" distB="0" distL="0" distR="0" wp14:anchorId="62768399" wp14:editId="77A368FC">
                  <wp:extent cx="5153744" cy="432495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43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4AFDC" w14:textId="1A7F8DE5" w:rsidR="000D49B6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Jika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, program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terus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mencetak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“Halo dunia!”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tanpa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henti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tampilkanHaloDunia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()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memanggil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dirinya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sendiri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tanpa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batas.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menyebabkan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rekursi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tak</w:t>
            </w:r>
            <w:proofErr w:type="spellEnd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C1941">
              <w:rPr>
                <w:rFonts w:eastAsia="Times New Roman" w:cs="Times New Roman"/>
                <w:szCs w:val="24"/>
                <w:lang w:val="en-ID" w:eastAsia="en-ID"/>
              </w:rPr>
              <w:t>terbatas</w:t>
            </w:r>
            <w:proofErr w:type="spellEnd"/>
          </w:p>
        </w:tc>
      </w:tr>
      <w:tr w:rsidR="00AC5104" w14:paraId="4D348C67" w14:textId="77777777" w:rsidTr="0024694C">
        <w:tc>
          <w:tcPr>
            <w:tcW w:w="1129" w:type="dxa"/>
          </w:tcPr>
          <w:p w14:paraId="46A8D35B" w14:textId="77777777" w:rsid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5</w:t>
            </w:r>
          </w:p>
          <w:p w14:paraId="039730D3" w14:textId="3A01442C" w:rsidR="000D49B6" w:rsidRP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6)</w:t>
            </w:r>
          </w:p>
        </w:tc>
        <w:tc>
          <w:tcPr>
            <w:tcW w:w="8499" w:type="dxa"/>
          </w:tcPr>
          <w:p w14:paraId="0612D14E" w14:textId="77777777" w:rsidR="00AC5104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F348B9"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  <w:drawing>
                <wp:inline distT="0" distB="0" distL="0" distR="0" wp14:anchorId="195DC061" wp14:editId="3CAA051B">
                  <wp:extent cx="4620270" cy="394390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8B996" w14:textId="53A8EB9E" w:rsidR="000D49B6" w:rsidRPr="000D49B6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Program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mencetak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Perulangan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=1”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hingga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Perulangan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=20”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tampilkanAngka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()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rekursi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parameter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indeks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terus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bertambah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, dan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berhenti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indeks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mencapai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jumlah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ditentukan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.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Kondisi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if ($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indeks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&lt; $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jumlah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)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berfungsi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sebagai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batas agar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rekursi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berjalan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tanpa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henti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output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tetap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aman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terkontrol</w:t>
            </w:r>
            <w:proofErr w:type="spellEnd"/>
            <w:r w:rsidRPr="00F348B9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081F64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Ke-3</w:t>
      </w:r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: </w:t>
      </w:r>
      <w:proofErr w:type="spellStart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Contoh</w:t>
      </w:r>
      <w:proofErr w:type="spellEnd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Kasus</w:t>
      </w:r>
      <w:proofErr w:type="spellEnd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Menu </w:t>
      </w:r>
      <w:proofErr w:type="spellStart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Bertingkat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60A8638E" w14:textId="77777777" w:rsid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512F2E68" w14:textId="18B0509B" w:rsidR="000D49B6" w:rsidRP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7)</w:t>
            </w:r>
          </w:p>
        </w:tc>
        <w:tc>
          <w:tcPr>
            <w:tcW w:w="8499" w:type="dxa"/>
          </w:tcPr>
          <w:p w14:paraId="1340D835" w14:textId="77777777" w:rsidR="00AC5104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D7A8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BFF4E31" wp14:editId="0C67B4D3">
                  <wp:extent cx="5259705" cy="15449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54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46533" w14:textId="77777777" w:rsidR="000D49B6" w:rsidRPr="00AD7A8A" w:rsidRDefault="000D49B6" w:rsidP="000D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AD7A8A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 xml:space="preserve">Program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daftar menu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utama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seperti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Beranda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”, “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Berita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”, “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Tentang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”, dan “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Kontak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format HTML </w:t>
            </w:r>
          </w:p>
          <w:p w14:paraId="1A141AFC" w14:textId="5C4B1F7B" w:rsidR="000D49B6" w:rsidRPr="000D49B6" w:rsidRDefault="000D49B6" w:rsidP="000D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tampilkanMenuBertingkat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()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membaca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mencetak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'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nama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'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array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tingkat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pertama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. Sub-menu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seperti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Wisata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”, “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Kuliner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”, dan “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Hiburan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ditampilkan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belum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dirancang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menangani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struktur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bersarang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secara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rekursif</w:t>
            </w:r>
            <w:proofErr w:type="spellEnd"/>
            <w:r w:rsidRPr="00AD7A8A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AC5104" w14:paraId="4412881C" w14:textId="77777777" w:rsidTr="0024694C">
        <w:tc>
          <w:tcPr>
            <w:tcW w:w="1129" w:type="dxa"/>
          </w:tcPr>
          <w:p w14:paraId="76F85CD9" w14:textId="77777777" w:rsid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5</w:t>
            </w:r>
          </w:p>
          <w:p w14:paraId="30FEBD3E" w14:textId="1B83CD89" w:rsidR="000D49B6" w:rsidRP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8)</w:t>
            </w:r>
          </w:p>
        </w:tc>
        <w:tc>
          <w:tcPr>
            <w:tcW w:w="8499" w:type="dxa"/>
          </w:tcPr>
          <w:p w14:paraId="1E466A32" w14:textId="77777777" w:rsidR="00AC5104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AD7A8A"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  <w:drawing>
                <wp:inline distT="0" distB="0" distL="0" distR="0" wp14:anchorId="42D36EA2" wp14:editId="44481B1D">
                  <wp:extent cx="4982270" cy="2286319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B2EA" w14:textId="14CA42F4" w:rsidR="000D49B6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AD7A8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BE619B2" wp14:editId="35749B81">
                  <wp:extent cx="4686954" cy="2600688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F74D54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05B2501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226AEFE2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Soal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="000D49B6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4: String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6891345E" w14:textId="77777777" w:rsid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  <w:p w14:paraId="3FD8170B" w14:textId="1EE26F41" w:rsidR="000D49B6" w:rsidRPr="00AC5104" w:rsidRDefault="000D49B6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9)</w:t>
            </w:r>
          </w:p>
        </w:tc>
        <w:tc>
          <w:tcPr>
            <w:tcW w:w="8499" w:type="dxa"/>
          </w:tcPr>
          <w:p w14:paraId="7C86F024" w14:textId="77777777" w:rsidR="00AC5104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FD0227"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  <w:drawing>
                <wp:inline distT="0" distB="0" distL="0" distR="0" wp14:anchorId="2E75A6A0" wp14:editId="728615AC">
                  <wp:extent cx="5259705" cy="10547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8CE8C" w14:textId="5B634EF5" w:rsidR="000D49B6" w:rsidRDefault="000D49B6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Program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paragraf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asli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menghitung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jumlah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karakter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dan kata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strlen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() dan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str_word_count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(),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serta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mengubah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seluruh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menjadi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huruf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kecil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strtolower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().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Hasilnya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ditampilkan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format HTML yang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rapi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tag dan ,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cara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kerja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manipulasi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string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dasar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di PHP.</w:t>
            </w:r>
          </w:p>
        </w:tc>
      </w:tr>
      <w:tr w:rsidR="00AC5104" w14:paraId="314118E5" w14:textId="77777777" w:rsidTr="0024694C">
        <w:tc>
          <w:tcPr>
            <w:tcW w:w="1129" w:type="dxa"/>
          </w:tcPr>
          <w:p w14:paraId="3B545FBD" w14:textId="77777777" w:rsidR="00AC5104" w:rsidRDefault="00C9111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385686D4" w14:textId="7A003742" w:rsidR="00C91114" w:rsidRPr="00AC5104" w:rsidRDefault="00C9111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10)</w:t>
            </w:r>
          </w:p>
        </w:tc>
        <w:tc>
          <w:tcPr>
            <w:tcW w:w="8499" w:type="dxa"/>
          </w:tcPr>
          <w:p w14:paraId="1A6F49F9" w14:textId="77777777" w:rsidR="00AC5104" w:rsidRDefault="00C9111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FD0227"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  <w:drawing>
                <wp:inline distT="0" distB="0" distL="0" distR="0" wp14:anchorId="39CC5FA2" wp14:editId="707DAF60">
                  <wp:extent cx="4582164" cy="236253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F5086" w14:textId="79342762" w:rsidR="00C91114" w:rsidRPr="00C91114" w:rsidRDefault="00C91114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Program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tanda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kutip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ganda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("...")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memproses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karakter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escape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seperti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\n, \r, dan \",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menghasilkan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efek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seperti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baris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baru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atau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tanda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kutip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tanda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kutip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tunggal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('...')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mencetak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karakter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escape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apa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adanya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. Hasil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membuktikan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kutip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ganda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fleksibel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manipulasi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string,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sementara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kutip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tunggal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cocok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literal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tanpa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interpretasi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khusus</w:t>
            </w:r>
            <w:proofErr w:type="spellEnd"/>
            <w:r w:rsidRPr="00FD0227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C91114" w14:paraId="4EFE414A" w14:textId="77777777" w:rsidTr="0024694C">
        <w:tc>
          <w:tcPr>
            <w:tcW w:w="1129" w:type="dxa"/>
          </w:tcPr>
          <w:p w14:paraId="3DFA49DA" w14:textId="77777777" w:rsidR="00C91114" w:rsidRDefault="00C9111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6</w:t>
            </w:r>
          </w:p>
          <w:p w14:paraId="28A0961B" w14:textId="471CD5E9" w:rsidR="00C91114" w:rsidRDefault="00C9111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11)</w:t>
            </w:r>
          </w:p>
        </w:tc>
        <w:tc>
          <w:tcPr>
            <w:tcW w:w="8499" w:type="dxa"/>
          </w:tcPr>
          <w:p w14:paraId="3E3B2934" w14:textId="77777777" w:rsidR="00C91114" w:rsidRDefault="00C9111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</w:pPr>
            <w:r w:rsidRPr="00F9128F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44C4BDE" wp14:editId="5E0779CF">
                  <wp:extent cx="4667901" cy="9335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B5590" w14:textId="1421BC04" w:rsidR="00C91114" w:rsidRPr="00C91114" w:rsidRDefault="00C91114" w:rsidP="0024694C">
            <w:pPr>
              <w:spacing w:before="60" w:line="360" w:lineRule="auto"/>
              <w:ind w:firstLine="0"/>
              <w:rPr>
                <w:rFonts w:eastAsia="Times New Roman" w:cs="Times New Roman"/>
                <w:noProof/>
                <w:szCs w:val="24"/>
                <w:lang w:eastAsia="en-ID"/>
              </w:rPr>
            </w:pPr>
            <w:r w:rsidRPr="00F9128F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 xml:space="preserve">Output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program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pembalikan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string "Saya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arek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malang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"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strrev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(),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di browser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adalah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gnalam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kera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ayaS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.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membalik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urutan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semua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karakter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string,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termasuk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spasi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tanpa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memisahkan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kata.</w:t>
            </w:r>
          </w:p>
        </w:tc>
      </w:tr>
      <w:tr w:rsidR="00C91114" w14:paraId="5AD289AF" w14:textId="77777777" w:rsidTr="0024694C">
        <w:tc>
          <w:tcPr>
            <w:tcW w:w="1129" w:type="dxa"/>
          </w:tcPr>
          <w:p w14:paraId="6BD622C4" w14:textId="77777777" w:rsidR="00C91114" w:rsidRDefault="00C9111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8</w:t>
            </w:r>
          </w:p>
          <w:p w14:paraId="00BD04C5" w14:textId="672E9BD5" w:rsidR="00C91114" w:rsidRDefault="00C9111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12)</w:t>
            </w:r>
          </w:p>
        </w:tc>
        <w:tc>
          <w:tcPr>
            <w:tcW w:w="8499" w:type="dxa"/>
          </w:tcPr>
          <w:p w14:paraId="6FC80890" w14:textId="77777777" w:rsidR="00C91114" w:rsidRDefault="00C91114" w:rsidP="0024694C">
            <w:pPr>
              <w:spacing w:before="60" w:line="360" w:lineRule="auto"/>
              <w:ind w:firstLine="0"/>
              <w:rPr>
                <w:rFonts w:eastAsia="Times New Roman" w:cs="Times New Roman"/>
                <w:noProof/>
                <w:szCs w:val="24"/>
                <w:lang w:eastAsia="en-ID"/>
              </w:rPr>
            </w:pPr>
            <w:r w:rsidRPr="00F9128F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65563BD" wp14:editId="34E018C9">
                  <wp:extent cx="4305901" cy="76210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CB116" w14:textId="67FD62E3" w:rsidR="00C91114" w:rsidRPr="00F9128F" w:rsidRDefault="00C91114" w:rsidP="0024694C">
            <w:pPr>
              <w:spacing w:before="60" w:line="360" w:lineRule="auto"/>
              <w:ind w:firstLine="0"/>
              <w:rPr>
                <w:rFonts w:eastAsia="Times New Roman" w:cs="Times New Roman"/>
                <w:noProof/>
                <w:szCs w:val="24"/>
                <w:lang w:eastAsia="en-ID"/>
              </w:rPr>
            </w:pPr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Output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program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pembalikan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setiap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kata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kalimat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saya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arek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malang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”. Kata “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saya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jadi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ayas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”, “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arek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jadi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kera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”, dan “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malang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jadi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gnalam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”.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terjadi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program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memisahkan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kalimat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menjadi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kata-kata,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membalik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huruf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setiap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kata,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menggabungkannya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lagi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jadi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satu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kalimat</w:t>
            </w:r>
            <w:proofErr w:type="spellEnd"/>
            <w:r w:rsidRPr="00F9128F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</w:tbl>
    <w:p w14:paraId="799CBE11" w14:textId="77777777" w:rsidR="000D49B6" w:rsidRPr="00AC5104" w:rsidRDefault="000D49B6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0D49B6" w:rsidRPr="00AC5104" w:rsidSect="00AC5104">
      <w:headerReference w:type="default" r:id="rId22"/>
      <w:footerReference w:type="default" r:id="rId23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9174" w14:textId="77777777" w:rsidR="00CE0F7F" w:rsidRDefault="00CE0F7F">
      <w:pPr>
        <w:spacing w:line="240" w:lineRule="auto"/>
      </w:pPr>
      <w:r>
        <w:separator/>
      </w:r>
    </w:p>
  </w:endnote>
  <w:endnote w:type="continuationSeparator" w:id="0">
    <w:p w14:paraId="061D48E9" w14:textId="77777777" w:rsidR="00CE0F7F" w:rsidRDefault="00CE0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5D56D68B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   </w:t>
            </w:r>
            <w:r w:rsidR="00FD0857">
              <w:rPr>
                <w:rFonts w:ascii="Book Antiqua" w:hAnsi="Book Antiqua"/>
                <w:sz w:val="20"/>
                <w:szCs w:val="20"/>
              </w:rPr>
              <w:t>BDL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88E9" w14:textId="77777777" w:rsidR="00CE0F7F" w:rsidRDefault="00CE0F7F">
      <w:pPr>
        <w:spacing w:line="240" w:lineRule="auto"/>
      </w:pPr>
      <w:r>
        <w:separator/>
      </w:r>
    </w:p>
  </w:footnote>
  <w:footnote w:type="continuationSeparator" w:id="0">
    <w:p w14:paraId="422D66CD" w14:textId="77777777" w:rsidR="00CE0F7F" w:rsidRDefault="00CE0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4"/>
  </w:num>
  <w:num w:numId="2" w16cid:durableId="820922001">
    <w:abstractNumId w:val="21"/>
  </w:num>
  <w:num w:numId="3" w16cid:durableId="1682387436">
    <w:abstractNumId w:val="2"/>
  </w:num>
  <w:num w:numId="4" w16cid:durableId="456265443">
    <w:abstractNumId w:val="17"/>
  </w:num>
  <w:num w:numId="5" w16cid:durableId="605501187">
    <w:abstractNumId w:val="10"/>
  </w:num>
  <w:num w:numId="6" w16cid:durableId="433206548">
    <w:abstractNumId w:val="28"/>
  </w:num>
  <w:num w:numId="7" w16cid:durableId="673072809">
    <w:abstractNumId w:val="25"/>
  </w:num>
  <w:num w:numId="8" w16cid:durableId="837581513">
    <w:abstractNumId w:val="6"/>
  </w:num>
  <w:num w:numId="9" w16cid:durableId="95291101">
    <w:abstractNumId w:val="23"/>
  </w:num>
  <w:num w:numId="10" w16cid:durableId="1144547653">
    <w:abstractNumId w:val="9"/>
  </w:num>
  <w:num w:numId="11" w16cid:durableId="955677593">
    <w:abstractNumId w:val="1"/>
  </w:num>
  <w:num w:numId="12" w16cid:durableId="2044164857">
    <w:abstractNumId w:val="11"/>
  </w:num>
  <w:num w:numId="13" w16cid:durableId="1382746199">
    <w:abstractNumId w:val="27"/>
  </w:num>
  <w:num w:numId="14" w16cid:durableId="2069766843">
    <w:abstractNumId w:val="3"/>
  </w:num>
  <w:num w:numId="15" w16cid:durableId="874735817">
    <w:abstractNumId w:val="8"/>
  </w:num>
  <w:num w:numId="16" w16cid:durableId="40323401">
    <w:abstractNumId w:val="22"/>
  </w:num>
  <w:num w:numId="17" w16cid:durableId="1984238359">
    <w:abstractNumId w:val="7"/>
  </w:num>
  <w:num w:numId="18" w16cid:durableId="735473005">
    <w:abstractNumId w:val="18"/>
  </w:num>
  <w:num w:numId="19" w16cid:durableId="62029658">
    <w:abstractNumId w:val="13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5"/>
  </w:num>
  <w:num w:numId="23" w16cid:durableId="2057505941">
    <w:abstractNumId w:val="26"/>
  </w:num>
  <w:num w:numId="24" w16cid:durableId="1276594119">
    <w:abstractNumId w:val="12"/>
  </w:num>
  <w:num w:numId="25" w16cid:durableId="316736731">
    <w:abstractNumId w:val="19"/>
  </w:num>
  <w:num w:numId="26" w16cid:durableId="1789624272">
    <w:abstractNumId w:val="24"/>
  </w:num>
  <w:num w:numId="27" w16cid:durableId="5181304">
    <w:abstractNumId w:val="29"/>
  </w:num>
  <w:num w:numId="28" w16cid:durableId="1923298038">
    <w:abstractNumId w:val="5"/>
  </w:num>
  <w:num w:numId="29" w16cid:durableId="1925919184">
    <w:abstractNumId w:val="16"/>
  </w:num>
  <w:num w:numId="30" w16cid:durableId="942610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D49B6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73B98"/>
    <w:rsid w:val="00286C2C"/>
    <w:rsid w:val="00292EFC"/>
    <w:rsid w:val="00313C0A"/>
    <w:rsid w:val="0031752C"/>
    <w:rsid w:val="00320823"/>
    <w:rsid w:val="003303E3"/>
    <w:rsid w:val="0035097E"/>
    <w:rsid w:val="003730C2"/>
    <w:rsid w:val="0041139A"/>
    <w:rsid w:val="004221AD"/>
    <w:rsid w:val="0044753C"/>
    <w:rsid w:val="00487F16"/>
    <w:rsid w:val="004B32B6"/>
    <w:rsid w:val="004E6B3B"/>
    <w:rsid w:val="0050375D"/>
    <w:rsid w:val="00525CBD"/>
    <w:rsid w:val="00533325"/>
    <w:rsid w:val="0054552F"/>
    <w:rsid w:val="0055070A"/>
    <w:rsid w:val="00552C2F"/>
    <w:rsid w:val="00593CCF"/>
    <w:rsid w:val="005D5C73"/>
    <w:rsid w:val="00633CDC"/>
    <w:rsid w:val="00646A78"/>
    <w:rsid w:val="0070576F"/>
    <w:rsid w:val="00742E0B"/>
    <w:rsid w:val="0075638C"/>
    <w:rsid w:val="007C2BCA"/>
    <w:rsid w:val="007C7C49"/>
    <w:rsid w:val="007E1CBA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E63BD"/>
    <w:rsid w:val="009F2140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91114"/>
    <w:rsid w:val="00CD1408"/>
    <w:rsid w:val="00CD747B"/>
    <w:rsid w:val="00CE0F7F"/>
    <w:rsid w:val="00D053BD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Zacky Rio</cp:lastModifiedBy>
  <cp:revision>3</cp:revision>
  <cp:lastPrinted>2025-10-01T03:55:00Z</cp:lastPrinted>
  <dcterms:created xsi:type="dcterms:W3CDTF">2025-10-01T03:55:00Z</dcterms:created>
  <dcterms:modified xsi:type="dcterms:W3CDTF">2025-10-01T03:55:00Z</dcterms:modified>
</cp:coreProperties>
</file>