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典型舌相：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1）磨牙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40915" cy="2190115"/>
            <wp:effectExtent l="0" t="0" r="6985" b="635"/>
            <wp:docPr id="1" name="图片 1" descr="a3e9ae3c577bbea5f3ab67d7bf38d3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3e9ae3c577bbea5f3ab67d7bf38d33f"/>
                    <pic:cNvPicPr>
                      <a:picLocks noChangeAspect="1"/>
                    </pic:cNvPicPr>
                  </pic:nvPicPr>
                  <pic:blipFill>
                    <a:blip r:embed="rId4"/>
                    <a:srcRect l="8721" r="16401" b="703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肝区隆起——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肝气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郁结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红点——瘀热。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舌形尖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 两侧收缩多，芒刺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肝阴不足，肝火太旺。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脾胃区凹陷——胃阴不足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津液不足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肝风内动——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眨眼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腿抽筋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磨牙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加胃火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）。</w:t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舌尖比较红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心火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，舌根处苔厚白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厚腻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肾寒湿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）——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心肾不交。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例假过多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014855" cy="1850390"/>
            <wp:effectExtent l="0" t="0" r="4445" b="16510"/>
            <wp:docPr id="6" name="图片 6" descr="5cfd1cd25f8f4fce654d30cdb3690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cfd1cd25f8f4fce654d30cdb36902ef"/>
                    <pic:cNvPicPr>
                      <a:picLocks noChangeAspect="1"/>
                    </pic:cNvPicPr>
                  </pic:nvPicPr>
                  <pic:blipFill>
                    <a:blip r:embed="rId5"/>
                    <a:srcRect t="3863" r="4613" b="30477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齿痕多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血瘀、肝气郁结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舌质软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肌肉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松软无力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神疲乏力，困倦。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舌前段凸起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上焦拥塞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胸闷，头蒙，气短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肺气不降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肝脾左升，胆胃右降。中焦为脾胃。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中段凹陷——脾胃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虚弱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土不生金，肝血不足——肺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气不降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肝阳不升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舌尖平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心气不足（阳虚）——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睡眠多梦或者失眠。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舌质淡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血虚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大失血——（女性）崩漏、例假过多——阳虚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。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阴阳俱虚</w:t>
      </w:r>
    </w:p>
    <w:p>
      <w:pP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  <w:drawing>
          <wp:inline distT="0" distB="0" distL="114300" distR="114300">
            <wp:extent cx="2673985" cy="2602230"/>
            <wp:effectExtent l="0" t="0" r="12065" b="7620"/>
            <wp:docPr id="7" name="图片 7" descr="f38919950cafbb94294d97c04413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38919950cafbb94294d97c04413d90"/>
                    <pic:cNvPicPr>
                      <a:picLocks noChangeAspect="1"/>
                    </pic:cNvPicPr>
                  </pic:nvPicPr>
                  <pic:blipFill>
                    <a:blip r:embed="rId7"/>
                    <a:srcRect l="18237" t="34040" r="15592" b="17654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舌质淡——大失血——崩漏</w:t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舌根、舌中青白——脾肾寒湿（脾阳肾阳虚）</w:t>
      </w:r>
    </w:p>
    <w:p>
      <w:p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舌两边收缩——肝、肺津液不足</w:t>
      </w:r>
    </w:p>
    <w:p>
      <w:pP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舌前段凹陷——上焦亏虚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4，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8"/>
          <w:szCs w:val="28"/>
          <w:shd w:val="clear" w:fill="FFFFFF"/>
          <w:lang w:val="en-US" w:eastAsia="zh-CN" w:bidi="ar"/>
        </w:rPr>
        <w:t>咳嗽发烧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478405" cy="2504440"/>
            <wp:effectExtent l="0" t="0" r="17145" b="10160"/>
            <wp:docPr id="9" name="图片 9" descr="1043bda3dd20b21d34da73621d114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43bda3dd20b21d34da73621d11421e"/>
                    <pic:cNvPicPr>
                      <a:picLocks noChangeAspect="1"/>
                    </pic:cNvPicPr>
                  </pic:nvPicPr>
                  <pic:blipFill>
                    <a:blip r:embed="rId8"/>
                    <a:srcRect r="50205" b="855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前端通红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上焦有热、发烧——肺气郁结生热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红色芒刺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喉区隆起（或一条筋隆起）+红色芒刺——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咳嗽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脾胃区白苔——脾胃寒湿——土不生金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肝肺部位收缩——肝肺功能低下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5，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不想吃东西、口干舌燥，心慌难受，睡眠不好。</w:t>
      </w:r>
    </w:p>
    <w:p>
      <w:pPr>
        <w:pStyle w:val="3"/>
        <w:keepNext w:val="0"/>
        <w:keepLines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-105" w:rightChars="-5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 xml:space="preserve"> 舌向左边偏(患者左侧)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头痛（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老年人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脑梗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166" w:firstLineChars="1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舌中线歪曲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脊柱不正，背部不适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腰痛。</w:t>
      </w:r>
    </w:p>
    <w:p>
      <w:pPr>
        <w:pStyle w:val="3"/>
        <w:keepNext w:val="0"/>
        <w:keepLines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-105" w:rightChars="-5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drawing>
          <wp:inline distT="0" distB="0" distL="114300" distR="114300">
            <wp:extent cx="1970405" cy="1778000"/>
            <wp:effectExtent l="0" t="0" r="10795" b="12700"/>
            <wp:docPr id="11" name="图片 11" descr="3f72997a486b322153113b3a9b7f4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f72997a486b322153113b3a9b7f4c41"/>
                    <pic:cNvPicPr>
                      <a:picLocks noChangeAspect="1"/>
                    </pic:cNvPicPr>
                  </pic:nvPicPr>
                  <pic:blipFill>
                    <a:blip r:embed="rId9"/>
                    <a:srcRect r="-1699" b="31205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-105" w:rightChars="-5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舌尖稍有凹陷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心气不足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-105" w:rightChars="-50" w:firstLine="33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舌尖凹陷多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睡眠不好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心悸心慌。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452" w:right="-105" w:rightChars="-50" w:hanging="332" w:hanging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     花剥苔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胃气大伤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不思饮食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，（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舌苔为胃气胃阴所生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342" w:leftChars="163" w:right="-105" w:rightChars="-50" w:firstLine="166" w:firstLineChars="1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舌中舌质红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胃阴不足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舌中有裂纹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</w:rPr>
        <w:t>慢性胃炎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胃溃疡。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drawing>
          <wp:inline distT="0" distB="0" distL="114300" distR="114300">
            <wp:extent cx="2035810" cy="2181860"/>
            <wp:effectExtent l="0" t="0" r="2540" b="8890"/>
            <wp:docPr id="10" name="图片 10" descr="dee588cff8f76b34df648058589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e588cff8f76b34df6480585894458"/>
                    <pic:cNvPicPr>
                      <a:picLocks noChangeAspect="1"/>
                    </pic:cNvPicPr>
                  </pic:nvPicPr>
                  <pic:blipFill>
                    <a:blip r:embed="rId10"/>
                    <a:srcRect t="660" r="-849" b="1830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肝胆侧压扁——肝阴不足、肝气郁结——（阴虚火旺）肝火旺、脾气大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32" w:firstLineChars="20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肝胆侧压扁又隆起——卵巢囊肿子宫肌瘤、宫颈瘤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64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舌尖平——心气不足——睡眠不好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64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脾胃区裂痕——胃溃疡、胃炎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64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唾液线——唾液粘稠——血液粘稠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 w:firstLine="364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前段隆起——胸闷、头懵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drawing>
          <wp:inline distT="0" distB="0" distL="114300" distR="114300">
            <wp:extent cx="3072130" cy="4099560"/>
            <wp:effectExtent l="0" t="0" r="13970" b="15240"/>
            <wp:docPr id="30" name="图片 30" descr="f974349c1434e1c84bfc5de40acfb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974349c1434e1c84bfc5de40acfb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 xml:space="preserve"> 三角舌——肝火上冲——失眠、肝火旺（脾气大）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前段筋暴起——咽喉不利，甲状腺结节，梅核气。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紫色——慢性供血不足、肺心病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drawing>
          <wp:inline distT="0" distB="0" distL="114300" distR="114300">
            <wp:extent cx="2498090" cy="3158490"/>
            <wp:effectExtent l="0" t="0" r="16510" b="3810"/>
            <wp:docPr id="39" name="图片 39" descr="6c248591c3f2f716320ef9f7761ef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c248591c3f2f716320ef9f7761ef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舌根收缩——布袋舌——肾虚——腰膝酸软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圆形舌+舌尖凹陷——心气不足——失眠，多梦，易受惊吓，心神不定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舌尖一边多出来——同侧头痛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舌根凹陷，有白点红点——子宫少量瘀血，囊肿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舌根收缩，凹陷，舌尖凹陷——心肾不交——多梦、盗汗、心神不宁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苔覆盖整个舌面——肺中有积液——气短，呼吸不畅，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肝胆侧隆起、齿印——肝气郁结——情志不畅、抑郁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舌体胖大——湿胜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drawing>
          <wp:inline distT="0" distB="0" distL="114300" distR="114300">
            <wp:extent cx="2346325" cy="2668270"/>
            <wp:effectExtent l="0" t="0" r="15875" b="17780"/>
            <wp:docPr id="40" name="图片 40" descr="44a637996eea5a57a6ce3ad195d4b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4a637996eea5a57a6ce3ad195d4b68"/>
                    <pic:cNvPicPr>
                      <a:picLocks noChangeAspect="1"/>
                    </pic:cNvPicPr>
                  </pic:nvPicPr>
                  <pic:blipFill>
                    <a:blip r:embed="rId13"/>
                    <a:srcRect t="8119" r="2404" b="8673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舌尖平——心气不足——失眠，多梦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舌尖一端长——同侧头痛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苔布满整个舌面——肺有积液——气短、胸痛、胸闷、肺中有结节，舌质紫色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舌中裂痕——胃溃疡，慢性胃炎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舌根裂痕+白点——肠炎+积食（大腹便便，肠不蠕动）——糖尿病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肝胆侧皱褶——肝气郁结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  <w:t>肠不蠕动+心气不足+肝气郁结+肺有积液——糖尿病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right="-105" w:rightChars="-5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15"/>
          <w:szCs w:val="15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75" w:leftChars="0" w:firstLine="0" w:firstLineChars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胸闷，嗳气，脾气大，睡眠多梦，例假轻微血块，口苦。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舌尖稍有凹陷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心气不足，睡眠多梦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肾气不足，容易腰膝酸软。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  <w:drawing>
          <wp:inline distT="0" distB="0" distL="114300" distR="114300">
            <wp:extent cx="2777490" cy="3004820"/>
            <wp:effectExtent l="0" t="0" r="3810" b="5080"/>
            <wp:docPr id="17" name="图片 17" descr="23e2e8230da20d54499c0c4673f63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3e2e8230da20d54499c0c4673f63a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 肝胆两侧有褶皱线，舌质红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郁结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，肝阴不足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胆火上逆，口苦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舌质是亮红色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肝气不舒郁而化火导致肝阴亏虚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脾气大，烦躁。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舌前中间有凸起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胸闷的感觉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气机郁滞所致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 xml:space="preserve"> 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 红色芒刺——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干血块，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皮肤甲错(特别是腿上皮肤)，记忆力减退，例假有血块。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after="240" w:afterAutospacing="0"/>
        <w:ind w:left="75" w:leftChars="0" w:firstLine="0" w:firstLine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阴虚血瘀舌相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1435" cy="2886075"/>
            <wp:effectExtent l="0" t="0" r="0" b="9525"/>
            <wp:docPr id="18" name="图片 18" descr="35514082e27ea7ec78bae4a174ca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5514082e27ea7ec78bae4a174ca3551"/>
                    <pic:cNvPicPr>
                      <a:picLocks noChangeAspect="1"/>
                    </pic:cNvPicPr>
                  </pic:nvPicPr>
                  <pic:blipFill>
                    <a:blip r:embed="rId15"/>
                    <a:srcRect t="16461" r="-2904" b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 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舌红苔薄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阴虚。舌质暗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供血不足、肺心病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舌中轻微裂痕——慢性胃炎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246630" cy="1849120"/>
            <wp:effectExtent l="0" t="0" r="1270" b="17780"/>
            <wp:docPr id="19" name="图片 19" descr="f7b41dda59b1a26ea90acc8a888e2e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7b41dda59b1a26ea90acc8a888e2ef1"/>
                    <pic:cNvPicPr>
                      <a:picLocks noChangeAspect="1"/>
                    </pic:cNvPicPr>
                  </pic:nvPicPr>
                  <pic:blipFill>
                    <a:blip r:embed="rId16"/>
                    <a:srcRect t="14952" r="-365" b="29705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阴虚有热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红的发亮，鲜艳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264410" cy="2484120"/>
            <wp:effectExtent l="0" t="0" r="2540" b="11430"/>
            <wp:docPr id="20" name="图片 20" descr="11d2e6b11a3390223162b95372406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d2e6b11a3390223162b95372406e13"/>
                    <pic:cNvPicPr>
                      <a:picLocks noChangeAspect="1"/>
                    </pic:cNvPicPr>
                  </pic:nvPicPr>
                  <pic:blipFill>
                    <a:blip r:embed="rId17"/>
                    <a:srcRect r="-506" b="17354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舌苔厚腻，舌质暗或者发紫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痰湿血淤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-105" w:rightChars="-50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440940" cy="2172335"/>
            <wp:effectExtent l="0" t="0" r="16510" b="18415"/>
            <wp:docPr id="21" name="图片 21" descr="cd0dac1ade13d27a87db5359a4413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d0dac1ade13d27a87db5359a4413a22"/>
                    <pic:cNvPicPr>
                      <a:picLocks noChangeAspect="1"/>
                    </pic:cNvPicPr>
                  </pic:nvPicPr>
                  <pic:blipFill>
                    <a:blip r:embed="rId18"/>
                    <a:srcRect t="19283" r="3510" b="1632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舌软而无力，齿痕多，颜色发暗，发紫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气虚血淤</w:t>
      </w:r>
    </w:p>
    <w:p>
      <w:pPr>
        <w:tabs>
          <w:tab w:val="left" w:pos="1651"/>
        </w:tabs>
        <w:bidi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392045" cy="2245360"/>
            <wp:effectExtent l="0" t="0" r="8255" b="2540"/>
            <wp:docPr id="22" name="图片 22" descr="47fc3871e953e30f4a4748d9c428b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7fc3871e953e30f4a4748d9c428b37a"/>
                    <pic:cNvPicPr>
                      <a:picLocks noChangeAspect="1"/>
                    </pic:cNvPicPr>
                  </pic:nvPicPr>
                  <pic:blipFill>
                    <a:blip r:embed="rId19"/>
                    <a:srcRect r="-1318" b="28710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tabs>
          <w:tab w:val="left" w:pos="1651"/>
        </w:tabs>
        <w:bidi w:val="0"/>
        <w:jc w:val="left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舌形尖，舌质暗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供血不足——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气滞血瘀</w:t>
      </w:r>
    </w:p>
    <w:p>
      <w:pPr>
        <w:tabs>
          <w:tab w:val="left" w:pos="1651"/>
        </w:tabs>
        <w:bidi w:val="0"/>
        <w:jc w:val="left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</w:p>
    <w:p>
      <w:pPr>
        <w:tabs>
          <w:tab w:val="left" w:pos="1651"/>
        </w:tabs>
        <w:bidi w:val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8，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="Microsoft YaHei UI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Microsoft YaHei UI"/>
          <w:lang w:eastAsia="zh-CN"/>
        </w:rPr>
        <w:drawing>
          <wp:inline distT="0" distB="0" distL="114300" distR="114300">
            <wp:extent cx="2389505" cy="2068195"/>
            <wp:effectExtent l="0" t="0" r="10795" b="8255"/>
            <wp:docPr id="14" name="图片 14" descr="0413f12e09690eea0c3d8503087bef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13f12e09690eea0c3d8503087bef06"/>
                    <pic:cNvPicPr>
                      <a:picLocks noChangeAspect="1"/>
                    </pic:cNvPicPr>
                  </pic:nvPicPr>
                  <pic:blipFill>
                    <a:blip r:embed="rId20"/>
                    <a:srcRect r="1728" b="7581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舌质软无力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气虚——乏力困倦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舌体胖大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湿胜——大便不成型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有齿痕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血瘀，整个舌圈都有齿印——肝气、肺气、心气郁结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凹陷+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齿痕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+心气郁结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心悸心慌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易惊。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脾胃区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心下痞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后段凹陷——下焦（肠道与肾）亏虚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  <w:t>月经少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  <w:t xml:space="preserve">   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  <w:drawing>
          <wp:inline distT="0" distB="0" distL="114300" distR="114300">
            <wp:extent cx="2312670" cy="2096135"/>
            <wp:effectExtent l="0" t="0" r="11430" b="18415"/>
            <wp:docPr id="27" name="图片 27" descr="05487571587527980c0be92ccfc53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5487571587527980c0be92ccfc534e4"/>
                    <pic:cNvPicPr>
                      <a:picLocks noChangeAspect="1"/>
                    </pic:cNvPicPr>
                  </pic:nvPicPr>
                  <pic:blipFill>
                    <a:blip r:embed="rId21"/>
                    <a:srcRect r="2488" b="721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45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舌尖稍有凹陷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心气不足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45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舌尖红无苔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心阴不足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睡眠不好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肝胆侧舌质半透明，嫩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肝血不足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例假过少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蹲下去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起来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眼发黑，记忆力减退等。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陈旧性的损伤、溃疡、慢性炎症等。慢性胃炎、肠炎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舌中凹陷，舌质软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月经少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大便有拉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之感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神疲乏力，困倦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舌中线弯曲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脊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椎的损伤，会伴随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疼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痛。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9，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头晕，无力，怕冷舌象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drawing>
          <wp:inline distT="0" distB="0" distL="114300" distR="114300">
            <wp:extent cx="2502535" cy="2604770"/>
            <wp:effectExtent l="0" t="0" r="12065" b="5080"/>
            <wp:docPr id="32" name="图片 32" descr="22ba3cb928934bb896897c24561ac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2ba3cb928934bb896897c24561ac585"/>
                    <pic:cNvPicPr>
                      <a:picLocks noChangeAspect="1"/>
                    </pic:cNvPicPr>
                  </pic:nvPicPr>
                  <pic:blipFill>
                    <a:blip r:embed="rId22"/>
                    <a:srcRect t="5589" r="1259" b="5344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 舌尖向外突出太多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上冲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睡眠多梦，头目胀痛，头晕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脾气大、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便秘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舌根收缩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布带舌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舌根收紧得布袋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一样——肾虚、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腰腿无力。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 w:firstLine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highlight w:val="green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highlight w:val="green"/>
          <w:shd w:val="clear" w:fill="FFFFFF"/>
        </w:rPr>
        <w:t>正常的舌象为舌根大舌尖小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舌质淡，偏老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阳虚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怕冷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例假错后有血块。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嘴唇色暗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舌下静脉粗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血淤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记忆力减退，皮肤甲错等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腰椎区两个横向裂纹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腰部的不适。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女士的子宫区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子宫肌瘤等问题。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10，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肝气不舒，睡眠多梦或失眠，咽喉不利，口苦的舌象。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  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drawing>
          <wp:inline distT="0" distB="0" distL="114300" distR="114300">
            <wp:extent cx="2799080" cy="2362200"/>
            <wp:effectExtent l="0" t="0" r="1270" b="0"/>
            <wp:docPr id="38" name="图片 38" descr="b3a3bb1b5251f19b6f4929892dd045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3a3bb1b5251f19b6f4929892dd045ae"/>
                    <pic:cNvPicPr>
                      <a:picLocks noChangeAspect="1"/>
                    </pic:cNvPicPr>
                  </pic:nvPicPr>
                  <pic:blipFill>
                    <a:blip r:embed="rId23"/>
                    <a:srcRect r="60" b="7442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 xml:space="preserve">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凹，瘪——心气心血俱不足——血不养心——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睡眠多梦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失眠。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舌尖红无苔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心阴不足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睡眠不好，心悸的问题。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舌前中间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咽喉区，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咳嗽、咽喉不利、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甲状腺的结节或者梅咳之气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。肝郁台，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而且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无苔，质红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肝气不舒情志不畅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第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肝阴不足，眼干，口干，焦虑等。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肝郁台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长期的肝气不舒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导致郁而化火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肝阴不足的问题。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7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舌根中间有一个横向的裂纹，而且发红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腰疼得问题。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肠道区有剥苔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肠道津液不足，多数会有便秘的问题。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典型的气机郁滞，阳虚血淤的舌象。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eastAsia="Microsoft YaHei UI"/>
          <w:sz w:val="21"/>
          <w:szCs w:val="21"/>
          <w:lang w:eastAsia="zh-CN"/>
        </w:rPr>
        <w:drawing>
          <wp:inline distT="0" distB="0" distL="114300" distR="114300">
            <wp:extent cx="2185035" cy="2406650"/>
            <wp:effectExtent l="0" t="0" r="5715" b="12700"/>
            <wp:docPr id="16" name="图片 16" descr="53df9a1965b20520bee450be5a3b87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3df9a1965b20520bee450be5a3b87cc"/>
                    <pic:cNvPicPr>
                      <a:picLocks noChangeAspect="1"/>
                    </pic:cNvPicPr>
                  </pic:nvPicPr>
                  <pic:blipFill>
                    <a:blip r:embed="rId24"/>
                    <a:srcRect l="9847" t="3398" r="-1816" b="20674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舌面鼓胀感比较强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舌两侧收缩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气机郁滞。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eastAsia" w:eastAsia="Microsoft YaHei UI"/>
          <w:sz w:val="21"/>
          <w:szCs w:val="21"/>
          <w:lang w:eastAsia="zh-CN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两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侧有一个大的赘生物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容易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子宫肌瘤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乳腺增生。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6"/>
          <w:w w:val="90"/>
          <w:sz w:val="21"/>
          <w:szCs w:val="21"/>
          <w:shd w:val="clear" w:fill="FFFFFF"/>
        </w:rPr>
        <w:t>乳腺区明显的凸起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6"/>
          <w:w w:val="90"/>
          <w:sz w:val="21"/>
          <w:szCs w:val="21"/>
          <w:shd w:val="clear" w:fill="FFFFFF"/>
          <w:lang w:eastAsia="zh-CN"/>
        </w:rPr>
        <w:t>——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6"/>
          <w:w w:val="90"/>
          <w:sz w:val="21"/>
          <w:szCs w:val="21"/>
          <w:shd w:val="clear" w:fill="FFFFFF"/>
        </w:rPr>
        <w:t>伴随乳腺增生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6"/>
          <w:w w:val="80"/>
          <w:sz w:val="21"/>
          <w:szCs w:val="21"/>
          <w:shd w:val="clear" w:fill="FFFFFF"/>
        </w:rPr>
        <w:t>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心气不足，一般会伴随睡眠不好，多梦等。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舌质颜色暗，嘴唇颜色暗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血淤。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5" w:lineRule="auto"/>
        <w:ind w:left="0" w:right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人中浅，苔薄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不容易怀孕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33"/>
          <w:szCs w:val="33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12，</w:t>
      </w:r>
      <w:r>
        <w:rPr>
          <w:rFonts w:hint="eastAsia" w:ascii="Microsoft YaHei UI" w:hAnsi="Microsoft YaHei UI" w:eastAsia="Microsoft YaHei UI" w:cs="Microsoft YaHei UI"/>
          <w:b w:val="0"/>
          <w:bCs/>
          <w:i w:val="0"/>
          <w:caps w:val="0"/>
          <w:color w:val="333333"/>
          <w:spacing w:val="8"/>
          <w:sz w:val="28"/>
          <w:szCs w:val="28"/>
          <w:shd w:val="clear" w:fill="FFFFFF"/>
        </w:rPr>
        <w:t>胃炎，胃糜烂，睡眠不好舌象。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drawing>
          <wp:inline distT="0" distB="0" distL="114300" distR="114300">
            <wp:extent cx="2712720" cy="2589530"/>
            <wp:effectExtent l="0" t="0" r="11430" b="1270"/>
            <wp:docPr id="35" name="图片 35" descr="6bc3138577bc690613d1ff42860dbb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bc3138577bc690613d1ff42860dbb8c"/>
                    <pic:cNvPicPr>
                      <a:picLocks noChangeAspect="1"/>
                    </pic:cNvPicPr>
                  </pic:nvPicPr>
                  <pic:blipFill>
                    <a:blip r:embed="rId25"/>
                    <a:srcRect l="7649" t="33347" r="15833" b="1199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花剥苔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(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舌苔为胃气和胃阴所生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)，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胃气受伤所致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食欲不振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消化不良。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82"/>
        <w:jc w:val="both"/>
        <w:rPr>
          <w:rFonts w:hint="eastAsia" w:eastAsia="Microsoft YaHei UI"/>
          <w:sz w:val="21"/>
          <w:szCs w:val="21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剥脱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后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的舌质淡嫩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气血不足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舌尖稍有凹陷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睡眠不好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，舌前中间有凸起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咽喉区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甲状腺结节或者梅咳之气。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200" w:right="0" w:firstLine="0" w:firstLineChars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对应脏腑陈旧性损伤，在脾胃区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胃炎，糜烂等。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舌根处许多凸起的小点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女士为子宫区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小腹区），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有肌瘤等。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6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 w:val="0"/>
          <w:bCs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bCs/>
          <w:i w:val="0"/>
          <w:caps w:val="0"/>
          <w:color w:val="333333"/>
          <w:spacing w:val="8"/>
          <w:sz w:val="21"/>
          <w:szCs w:val="21"/>
          <w:shd w:val="clear" w:fill="FFFFFF"/>
        </w:rPr>
        <w:t>便秘，久疮不收口的舌象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2408555" cy="2768600"/>
            <wp:effectExtent l="0" t="0" r="10795" b="12700"/>
            <wp:docPr id="44" name="图片 44" descr="390b40f32df4d361d3ce1d220e539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90b40f32df4d361d3ce1d220e5391fa"/>
                    <pic:cNvPicPr>
                      <a:picLocks noChangeAspect="1"/>
                    </pic:cNvPicPr>
                  </pic:nvPicPr>
                  <pic:blipFill>
                    <a:blip r:embed="rId26"/>
                    <a:srcRect r="-1304" b="12708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45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便秘：1）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血虚和阴虚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津液不足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气不足气机紊乱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气虚，气滞，气逆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45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津液是够的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内津液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充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足。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452" w:firstLineChars="20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舌象舌质软，无力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声音低沉，乏力，大便无力。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452" w:firstLineChars="20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气虚正气不足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无力生肌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创面久不愈合。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/>
        <w:jc w:val="both"/>
        <w:textAlignment w:val="auto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舌左侧比右侧胖大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左边对应肝脾左升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肝脾瘀滞。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452" w:firstLineChars="200"/>
        <w:jc w:val="both"/>
        <w:textAlignment w:val="auto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舌尖左边比右边突出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左侧升的太过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气机上逆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大便的干结，呃逆。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/>
        <w:jc w:val="both"/>
        <w:textAlignment w:val="auto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舌面有瘀斑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   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132965" cy="2211070"/>
            <wp:effectExtent l="0" t="0" r="635" b="17780"/>
            <wp:docPr id="45" name="图片 45" descr="5a768c84371cb5333f6e9cf80ce224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a768c84371cb5333f6e9cf80ce2242d"/>
                    <pic:cNvPicPr>
                      <a:picLocks noChangeAspect="1"/>
                    </pic:cNvPicPr>
                  </pic:nvPicPr>
                  <pic:blipFill>
                    <a:blip r:embed="rId27"/>
                    <a:srcRect t="20115" r="9610" b="9673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eastAsia="Microsoft YaHei UI"/>
          <w:sz w:val="21"/>
          <w:szCs w:val="21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3" name="图片 1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舌下静脉怒张，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紫色，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分叉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血瘀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 xml:space="preserve">   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舌中裂纹，在脾胃区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胸椎有侧弯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脾胃功能偏弱，有慢性胃炎。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14，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多梦，头目胀痛，小便不利的舌象。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val="en-US" w:eastAsia="zh-CN"/>
        </w:rPr>
        <w:drawing>
          <wp:inline distT="0" distB="0" distL="114300" distR="114300">
            <wp:extent cx="2230120" cy="2250440"/>
            <wp:effectExtent l="0" t="0" r="0" b="16510"/>
            <wp:docPr id="49" name="图片 49" descr="9e8dd3d7248d5053abf62d6cce4c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9e8dd3d7248d5053abf62d6cce4c7304"/>
                    <pic:cNvPicPr>
                      <a:picLocks noChangeAspect="1"/>
                    </pic:cNvPicPr>
                  </pic:nvPicPr>
                  <pic:blipFill>
                    <a:blip r:embed="rId28"/>
                    <a:srcRect t="632" r="-2708" b="5198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三角舌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肝气上冲所致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头目胀痛，心悸，肩颈不适，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肝气郁结，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情志不畅。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女士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月经不调等。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舌尖有芒刺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心肺火旺，烦躁，口干，咽干。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上焦火旺，阳不能入阴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烦躁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睡眠多梦或者失眠。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根苔黄厚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湿热下注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积食，便秘，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阴囊潮湿，前列腺炎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82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凸起的小点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湿热下注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前列腺增生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，小便不利，小便黄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val="en-US" w:eastAsia="zh-CN"/>
        </w:rPr>
        <w:t>15，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腰痛，胖，不爱动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的舌相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lang w:eastAsia="zh-CN"/>
        </w:rPr>
        <w:drawing>
          <wp:inline distT="0" distB="0" distL="114300" distR="114300">
            <wp:extent cx="2239010" cy="2040255"/>
            <wp:effectExtent l="0" t="0" r="8890" b="17145"/>
            <wp:docPr id="34" name="图片 34" descr="0e295463c3ef3ac3ba1d8f298df4f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e295463c3ef3ac3ba1d8f298df4f292"/>
                    <pic:cNvPicPr>
                      <a:picLocks noChangeAspect="1"/>
                    </pic:cNvPicPr>
                  </pic:nvPicPr>
                  <pic:blipFill>
                    <a:blip r:embed="rId29"/>
                    <a:srcRect r="1773" b="22235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舌面褶皱特别多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长期情志不畅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易焦虑烦躁等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舌中为界，两侧有凸起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背部的膀胱经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区域），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瘀滞，背部的僵硬不适。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舌前段壅塞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上焦气机郁滞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下焦不足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舌根处肾区凹陷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肾气不足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腰部的酸痛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隐痛喜按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舌前中间有凸起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咽喉区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咽喉不利，如梅咳之气或甲状腺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舌质颜色稍淡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血虚的问题。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结论：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郁结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导致气机郁滞，气机升降失常，而且本身肾气不足导致的一系列问题</w:t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 睡眠不好，胃口不好，心脏不适，胸闷。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drawing>
          <wp:inline distT="0" distB="0" distL="114300" distR="114300">
            <wp:extent cx="2837815" cy="2315845"/>
            <wp:effectExtent l="0" t="0" r="0" b="8255"/>
            <wp:docPr id="51" name="图片 51" descr="08de8349c9fd0dc92e2b278a0a3e5d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8de8349c9fd0dc92e2b278a0a3e5d2b"/>
                    <pic:cNvPicPr>
                      <a:picLocks noChangeAspect="1"/>
                    </pic:cNvPicPr>
                  </pic:nvPicPr>
                  <pic:blipFill>
                    <a:blip r:embed="rId30"/>
                    <a:srcRect t="30186" r="-2925" b="447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  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舌面褶皱感比较强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口苦咽干目眩，嘿嘿不欲饮食，两胁胀痛，心烦喜呕，寒热往来。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肝气不舒舌象有三种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舌形偏尖；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2）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舌面肝胆处有气滞点；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3）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舌面褶皱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肝胆两侧红无苔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肝阴不足。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肝木横逆克脾土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脾胃功能偏弱。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舌前壅塞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上焦气机不降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胸闷头蒙。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6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结论：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肝气不舒，肝阴不足，气机不降。调理要疏肝，敛肝，柔肝，养肝阴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17，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肝旺脾虚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刀子嘴豆腐心。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  <w:drawing>
          <wp:inline distT="0" distB="0" distL="114300" distR="114300">
            <wp:extent cx="2538095" cy="2315210"/>
            <wp:effectExtent l="0" t="0" r="14605" b="8890"/>
            <wp:docPr id="57" name="图片 57" descr="667b8d67356e2cad58c6b832657f0c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667b8d67356e2cad58c6b832657f0c92"/>
                    <pic:cNvPicPr>
                      <a:picLocks noChangeAspect="1"/>
                    </pic:cNvPicPr>
                  </pic:nvPicPr>
                  <pic:blipFill>
                    <a:blip r:embed="rId31"/>
                    <a:srcRect r="399" b="8279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 舌尖向外突出很多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心肝火旺，肝气上冲所致。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头目胀痛，心烦失眠，心悸等。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Arial" w:hAnsi="Arial" w:eastAsia="Microsoft YaHei UI" w:cs="Arial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5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5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舌前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中间有凸起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梅咳之气或者甲状腺的结节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Microsoft YaHei UI" w:cs="Arial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长期情志不畅所致。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678" w:firstLineChars="3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ascii="Arial" w:hAnsi="Arial" w:eastAsia="Microsoft YaHei UI" w:cs="Arial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小孩舌象</w:t>
      </w:r>
      <w:r>
        <w:rPr>
          <w:rFonts w:hint="eastAsia" w:ascii="Arial" w:hAnsi="Arial" w:eastAsia="Microsoft YaHei UI" w:cs="Arial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Microsoft YaHei UI" w:cs="Arial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腺样体肥大或者扁桃体的肿大。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 肝胆两侧翘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肝旺脾虚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脾气比较大，中气又不足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刀子嘴(肝火旺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说话语速比较快)豆腐心(中气不足)。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舌面的褶皱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多——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舌中苔黄厚腻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中焦痰湿有热。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一天或者前几天吃了过多肥甘厚腻的食物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舌苔的厚腻。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18，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不能吃辛辣食物，一吃觉得舌热痛。心悸，大便干结，心烦。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eastAsia="zh-CN"/>
        </w:rPr>
        <w:drawing>
          <wp:inline distT="0" distB="0" distL="114300" distR="114300">
            <wp:extent cx="2277745" cy="2263775"/>
            <wp:effectExtent l="0" t="0" r="8255" b="3175"/>
            <wp:docPr id="59" name="图片 59" descr="f69c88360700f0d1bd050152fdd6c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69c88360700f0d1bd050152fdd6c782"/>
                    <pic:cNvPicPr>
                      <a:picLocks noChangeAspect="1"/>
                    </pic:cNvPicPr>
                  </pic:nvPicPr>
                  <pic:blipFill>
                    <a:blip r:embed="rId32"/>
                    <a:srcRect r="1348" b="9172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中焦上焦舌红无苔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火盛阴虚——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会导致失眠多梦。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会导致失眠多梦。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心阴不足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心悸的感觉。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体内津液不足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肠道液体不足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大便的干结。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火盛——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五心烦热，盗汗等。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 w:val="0"/>
          <w:bCs/>
          <w:i w:val="0"/>
          <w:caps w:val="0"/>
          <w:color w:val="333333"/>
          <w:spacing w:val="8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19，</w:t>
      </w:r>
      <w:r>
        <w:rPr>
          <w:rFonts w:hint="eastAsia" w:ascii="Microsoft YaHei UI" w:hAnsi="Microsoft YaHei UI" w:eastAsia="Microsoft YaHei UI" w:cs="Microsoft YaHei UI"/>
          <w:b w:val="0"/>
          <w:bCs/>
          <w:i w:val="0"/>
          <w:caps w:val="0"/>
          <w:color w:val="333333"/>
          <w:spacing w:val="8"/>
          <w:sz w:val="28"/>
          <w:szCs w:val="28"/>
          <w:shd w:val="clear" w:fill="FFFFFF"/>
        </w:rPr>
        <w:t>长期打嗝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="Microsoft YaHei UI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Microsoft YaHei UI"/>
          <w:lang w:eastAsia="zh-CN"/>
        </w:rPr>
        <w:drawing>
          <wp:inline distT="0" distB="0" distL="114300" distR="114300">
            <wp:extent cx="2790825" cy="2645410"/>
            <wp:effectExtent l="0" t="0" r="0" b="2540"/>
            <wp:docPr id="64" name="图片 64" descr="dd96f62ade8ee40dbbba79a70a6d9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d96f62ade8ee40dbbba79a70a6d94d3"/>
                    <pic:cNvPicPr>
                      <a:picLocks noChangeAspect="1"/>
                    </pic:cNvPicPr>
                  </pic:nvPicPr>
                  <pic:blipFill>
                    <a:blip r:embed="rId33"/>
                    <a:srcRect r="-4681" b="256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 xml:space="preserve">   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尖左侧比右侧突出一些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肝气上冲所致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会导致打嗝。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1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舌中苔白厚，舌质软无力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脾胃虚寒，脾胃之气升降失调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脾气不升，胃气不降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会导致胃气的上逆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打嗝的问题。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1区有裂纹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肺区，肺功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受过伤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2区有裂纹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在脾胃区，慢性胃炎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胃溃疡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20，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血压高，口干咽干，两侧肩膀不适。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 xml:space="preserve">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3100705" cy="3195320"/>
            <wp:effectExtent l="0" t="0" r="4445" b="5080"/>
            <wp:docPr id="48" name="图片 48" descr="0cc50d1cad942fb0ce9a90810db32e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cc50d1cad942fb0ce9a90810db32e3c"/>
                    <pic:cNvPicPr>
                      <a:picLocks noChangeAspect="1"/>
                    </pic:cNvPicPr>
                  </pic:nvPicPr>
                  <pic:blipFill>
                    <a:blip r:embed="rId34"/>
                    <a:srcRect b="18464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三角舌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头目胀痛，失眠心悸，口干咽干，肩颈不适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如果是女士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月经失调，情志不畅，焦虑烦躁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大便干结，胃胀的问题。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舌尖外凸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肝气上冲所致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心肝火盛——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头目胀痛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心火太旺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心烦心悸，口干咽干。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咽喉不利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颈部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筋脉失养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受风寒肩颈筋脉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收缩会引起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拘挛而疼痛。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肝胆区收缩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肝血不足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疏泄不及会导致肝气不舒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情志不畅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焦虑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烦躁等。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肝气上冲，气机不降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大便干结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木克土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胃胀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没有食欲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舌质颜色暗，嘴唇颜色暗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血淤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舌下静脉一定粗。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舌面苔铺满，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白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肺中有积液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26" w:firstLineChars="1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白带青——寒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湿盛。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1"/>
          <w:szCs w:val="21"/>
          <w:shd w:val="clear" w:fill="FFFFFF"/>
        </w:rPr>
        <w:t>手脚凉，胸口闷，大便不成形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2054225" cy="2202815"/>
            <wp:effectExtent l="0" t="0" r="3175" b="6985"/>
            <wp:docPr id="62" name="图片 62" descr="9ddbf2b36fcc2512b02bad116b519f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9ddbf2b36fcc2512b02bad116b519f19"/>
                    <pic:cNvPicPr>
                      <a:picLocks noChangeAspect="1"/>
                    </pic:cNvPicPr>
                  </pic:nvPicPr>
                  <pic:blipFill>
                    <a:blip r:embed="rId35"/>
                    <a:srcRect r="414" b="6281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eastAsiaTheme="minorEastAsia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心气不足，心神失养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睡眠不好多梦等问题。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肺区凹陷——肺气不足——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胸口闷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舌面褶皱感比较强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肝气不舒的其中一个舌象，有情志不畅焦虑等问题。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肝胆两侧有半透明的感觉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肝血不足，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女性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例假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眼干，脱发等问题。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舌中苔白，舌体胖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脾阳不足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腹胀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肚子凉，大便不成形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头油腻。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舌中苔白，舌体胖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胃病——手心有时出汗，吃不胖，手脚凉。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结论：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肝血不足，脾阳虚，心气不足所导致的。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8"/>
          <w:szCs w:val="28"/>
          <w:shd w:val="clear" w:fill="FFFFFF"/>
        </w:rPr>
        <w:t>呃逆，睡眠不好，乏力舌象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drawing>
          <wp:inline distT="0" distB="0" distL="114300" distR="114300">
            <wp:extent cx="2836545" cy="2850515"/>
            <wp:effectExtent l="0" t="0" r="0" b="6985"/>
            <wp:docPr id="66" name="图片 66" descr="9ea1f864da3a456a30cfdb5609fa0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9ea1f864da3a456a30cfdb5609fa0f50"/>
                    <pic:cNvPicPr>
                      <a:picLocks noChangeAspect="1"/>
                    </pic:cNvPicPr>
                  </pic:nvPicPr>
                  <pic:blipFill>
                    <a:blip r:embed="rId36"/>
                    <a:srcRect l="-241" t="-330" r="-4530" b="6967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舌尖稍有凹陷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多梦或者失眠的问题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心神失养或者心神被扰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。心气不足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+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不得濡养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入睡困难、心烦失眠、梦中易被惊醒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舌中凹陷，苔白，舌质稍软有齿痕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脾胃虚寒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呃逆等问题。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胸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区有一个凸起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胸闷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气短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舌质稍软，有齿痕，舌根，舌中都是凹陷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脾气肾气不足。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5"/>
          <w:szCs w:val="25"/>
          <w:shd w:val="clear" w:fill="FFFFFF"/>
          <w:lang w:val="en-US" w:eastAsia="zh-CN" w:bidi="ar"/>
        </w:rPr>
        <w:t>典型的湿热体质舌象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drawing>
          <wp:inline distT="0" distB="0" distL="114300" distR="114300">
            <wp:extent cx="2482215" cy="2441575"/>
            <wp:effectExtent l="0" t="0" r="13335" b="15875"/>
            <wp:docPr id="68" name="图片 68" descr="bb6319b47500362349441f5c4925bf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bb6319b47500362349441f5c4925bfdf"/>
                    <pic:cNvPicPr>
                      <a:picLocks noChangeAspect="1"/>
                    </pic:cNvPicPr>
                  </pic:nvPicPr>
                  <pic:blipFill>
                    <a:blip r:embed="rId37"/>
                    <a:srcRect r="2074" b="646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舌苔黄，舌质稍红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湿热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阴囊潮湿，小便偏黄等问题。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嘴唇颜色稍暗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舌下静脉稍粗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长斑，记忆力减退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肝胆两侧有气滞点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val="en-US" w:eastAsia="zh-CN"/>
        </w:rPr>
        <w:t>肝胆湿热——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口苦，脸油，脾气大，嘴里有味等问题。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舌前肺区凹陷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肺气不足，乏力，气短。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舌根收缩，下焦亏虚，腰腿无力。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舌根中间有凸起的小点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前列腺区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  <w:lang w:eastAsia="zh-CN"/>
        </w:rPr>
        <w:t>）——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5"/>
          <w:szCs w:val="25"/>
          <w:shd w:val="clear" w:fill="FFFFFF"/>
        </w:rPr>
        <w:t>前列腺的增生等问题。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8"/>
          <w:szCs w:val="2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28"/>
          <w:szCs w:val="28"/>
          <w:shd w:val="clear" w:fill="FFFFFF"/>
        </w:rPr>
        <w:t>湿热下注，肝气上冲舌象</w:t>
      </w:r>
    </w:p>
    <w:p>
      <w:pPr>
        <w:rPr>
          <w:rFonts w:hint="eastAsia" w:eastAsia="Microsoft YaHei UI"/>
          <w:lang w:eastAsia="zh-CN"/>
        </w:rPr>
      </w:pPr>
      <w:r>
        <w:rPr>
          <w:rFonts w:hint="eastAsia" w:eastAsia="Microsoft YaHei UI"/>
          <w:lang w:eastAsia="zh-CN"/>
        </w:rPr>
        <w:drawing>
          <wp:inline distT="0" distB="0" distL="114300" distR="114300">
            <wp:extent cx="3195320" cy="3680460"/>
            <wp:effectExtent l="0" t="0" r="5080" b="15240"/>
            <wp:docPr id="74" name="图片 74" descr="c558af8d961cc26b979bff5eedeef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558af8d961cc26b979bff5eedeefd7c"/>
                    <pic:cNvPicPr>
                      <a:picLocks noChangeAspect="1"/>
                    </pic:cNvPicPr>
                  </pic:nvPicPr>
                  <pic:blipFill>
                    <a:blip r:embed="rId38"/>
                    <a:srcRect r="-330" b="622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kern w:val="0"/>
          <w:sz w:val="21"/>
          <w:szCs w:val="21"/>
          <w:shd w:val="clear" w:fill="FFFFFF"/>
          <w:lang w:val="en-US" w:eastAsia="zh-CN" w:bidi="ar"/>
        </w:rPr>
        <w:t>肝旺脾虚，肝气上冲，血淤。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舌中，舌根苔黄，舌质红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湿热内蕴，湿热下注。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体内有湿有热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乏力，困倦，大便粘腻或者干结等湿气大的症状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脾气大，脸油，有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的人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阴囊潮湿，小便黄或者小便不利的问题。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男士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前列腺炎症等问题。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肝胆两侧翘起，舌中凹陷，舌尖外凸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肝旺脾虚。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肝胆两侧红，有芒刺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肝火旺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舌尖向外突出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肝气上冲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脾气大，烦躁，睡眠多梦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做梦多或有激烈的场景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，肝气上冲，舌尖红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头晕头痛，心悸。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2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舌前中间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咽喉区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凸起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——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咽喉不适，梅核之气，或者甲状腺的问题。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第四，看嘴唇，嘴唇发暗，血淤，这样人舌下静脉一定是怒张的。一般会有记忆力减退，皮肤甲错，长斑等问题。舌像如下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9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这就是整个舌象分析。主要是湿热所致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0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    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9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4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肝气郁结的五种舌相：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舌形尖，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肝郁台，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气滞点，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舌面褶皱感强，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唾液线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肝气不舒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33333"/>
          <w:spacing w:val="8"/>
          <w:sz w:val="21"/>
          <w:szCs w:val="21"/>
          <w:shd w:val="clear" w:fill="FFFFFF"/>
        </w:rPr>
        <w:t>的感觉。这种人有一个大的声响，别人可能没事 但这种舌象的人会心脏突突直跳，都是心气不足所致。</w:t>
      </w:r>
    </w:p>
    <w:p>
      <w:pPr>
        <w:tabs>
          <w:tab w:val="left" w:pos="1651"/>
        </w:tabs>
        <w:bidi w:val="0"/>
        <w:jc w:val="left"/>
        <w:rPr>
          <w:rFonts w:hint="default" w:ascii="Microsoft YaHei UI" w:hAnsi="Microsoft YaHei UI" w:eastAsia="Microsoft YaHei UI" w:cs="Microsoft YaHei UI"/>
          <w:b/>
          <w:bCs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caps w:val="0"/>
          <w:color w:val="333333"/>
          <w:spacing w:val="8"/>
          <w:sz w:val="21"/>
          <w:szCs w:val="21"/>
          <w:shd w:val="clear" w:fill="FFFFFF"/>
          <w:lang w:val="en-US" w:eastAsia="zh-CN"/>
        </w:rPr>
        <w:t>脑梗，高血糖，冠状动脉硬化，脂肪肝，肺纤维化，失眠的舌相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3891915" cy="3568700"/>
            <wp:effectExtent l="0" t="0" r="13335" b="12700"/>
            <wp:docPr id="50" name="图片 50" descr="43fa4d7d020abd9d73a6d075d8c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3fa4d7d020abd9d73a6d075d8c2687"/>
                    <pic:cNvPicPr>
                      <a:picLocks noChangeAspect="1"/>
                    </pic:cNvPicPr>
                  </pic:nvPicPr>
                  <pic:blipFill>
                    <a:blip r:embed="rId39"/>
                    <a:srcRect t="7161" r="-1190" b="23289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一条凹线或凸线一直贯穿到舌尖——脑梗，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脾胃白苔，有横纹，+ 脂肪肝——高血糖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舌前段横凹线——冠心病（冠状动脉硬化），耳垂也有凹线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肝郁台+舌皱褶+肝胆侧内收——脂肪肝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白苔布满舌面+肺区凹陷——肺纤维化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口袋舌+ 舌尖凹线——心肾不交，失眠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荨麻疹的舌相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799715" cy="3735705"/>
            <wp:effectExtent l="0" t="0" r="635" b="17145"/>
            <wp:docPr id="52" name="图片 52" descr="2d0ed0f7fff202ea10e049f280117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d0ed0f7fff202ea10e049f280117b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荨麻疹——肺中津液大量丧失所致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舌淡——贫血， 肺区裂痕、凹陷——肺内伤，肺虚气短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圆形舌——木不生火——心神不宁，易受惊吓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舌尖平——心气虚，失眠。 舌皱褶——肝气郁结，内火盛</w:t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闭经的舌相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117090" cy="2138680"/>
            <wp:effectExtent l="0" t="0" r="16510" b="13970"/>
            <wp:docPr id="53" name="图片 53" descr="bfbd30a1eb20cdb9fd588dc263b89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bfbd30a1eb20cdb9fd588dc263b895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舌质淡——血虚，舌尖平——心气不足，舌前部凹陷——心血亏虚，睡眠不好，多梦易惊。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舌中裂纹——脾胃慢性炎症，水谷精微运化功能低下，血不足。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舌根部内收——肾血亏虚、肾寒，舌苔上红点——肝气郁结、血瘀而化热，所以，闭经。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胆中有赘生物的舌相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71340" cy="4857750"/>
            <wp:effectExtent l="0" t="0" r="10160" b="0"/>
            <wp:docPr id="65" name="图片 65" descr="e5667c0a09e58ac181f78deea9ec6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5667c0a09e58ac181f78deea9ec61f"/>
                    <pic:cNvPicPr>
                      <a:picLocks noChangeAspect="1"/>
                    </pic:cNvPicPr>
                  </pic:nvPicPr>
                  <pic:blipFill>
                    <a:blip r:embed="rId42"/>
                    <a:srcRect t="14886" r="7806" b="832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肝胆区有隆起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肝有囊肿的舌相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31640" cy="3502660"/>
            <wp:effectExtent l="0" t="0" r="16510" b="2540"/>
            <wp:docPr id="70" name="图片 70" descr="070ec7a2320f404f365ec964797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070ec7a2320f404f365ec9647978792"/>
                    <pic:cNvPicPr>
                      <a:picLocks noChangeAspect="1"/>
                    </pic:cNvPicPr>
                  </pic:nvPicPr>
                  <pic:blipFill>
                    <a:blip r:embed="rId43"/>
                    <a:srcRect l="12172" t="22242" r="14878" b="32485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肝胆侧边缘有凸起的皱褶——肝有囊肿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左边乳腺切除的舌相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731895" cy="3082925"/>
            <wp:effectExtent l="0" t="0" r="1905" b="3175"/>
            <wp:docPr id="71" name="图片 71" descr="d8543f4e4f461fb15120f1186cdf1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d8543f4e4f461fb15120f1186cdf1e0"/>
                    <pic:cNvPicPr>
                      <a:picLocks noChangeAspect="1"/>
                    </pic:cNvPicPr>
                  </pic:nvPicPr>
                  <pic:blipFill>
                    <a:blip r:embed="rId44"/>
                    <a:srcRect l="6464" t="38935" r="15695" b="12843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左边肝胆区明显塌陷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447415" cy="3869055"/>
            <wp:effectExtent l="0" t="0" r="0" b="17145"/>
            <wp:docPr id="56" name="图片 56" descr="539c7748485bf7e86cbf7b6fadfcc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39c7748485bf7e86cbf7b6fadfccfb"/>
                    <pic:cNvPicPr>
                      <a:picLocks noChangeAspect="1"/>
                    </pic:cNvPicPr>
                  </pic:nvPicPr>
                  <pic:blipFill>
                    <a:blip r:embed="rId45"/>
                    <a:srcRect r="-2608" b="1366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左边乳腺切除，右边肺有环状结节，子宫有囊肿的的舌相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253740" cy="3230880"/>
            <wp:effectExtent l="0" t="0" r="3810" b="7620"/>
            <wp:docPr id="75" name="图片 75" descr="5676a0417fcf8b0577bad4f4ad2b2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5676a0417fcf8b0577bad4f4ad2b2de"/>
                    <pic:cNvPicPr>
                      <a:picLocks noChangeAspect="1"/>
                    </pic:cNvPicPr>
                  </pic:nvPicPr>
                  <pic:blipFill>
                    <a:blip r:embed="rId46"/>
                    <a:srcRect t="5294" r="-435" b="2741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胸膈区有凹陷——手术切除或环形结节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肝胆侧向外珠子般凸起——子宫囊肿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渐冻症的舌相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99435" cy="2707640"/>
            <wp:effectExtent l="0" t="0" r="5715" b="16510"/>
            <wp:docPr id="73" name="图片 73" descr="8d7d93fa186ee149d105978cd2f5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8d7d93fa186ee149d105978cd2f5d77"/>
                    <pic:cNvPicPr>
                      <a:picLocks noChangeAspect="1"/>
                    </pic:cNvPicPr>
                  </pic:nvPicPr>
                  <pic:blipFill>
                    <a:blip r:embed="rId47"/>
                    <a:srcRect l="4599" t="24480" r="19302" b="25672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舌尖突出——心脏早搏，肝气郁滞，瘀而化火，上冲，失眠。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芒刺——内脏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大量丧失。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舌中裂痕——慢性胃炎，不能摄取营养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白苔——雪一样晶莹的白，体极寒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847465" cy="3909060"/>
            <wp:effectExtent l="0" t="0" r="635" b="15240"/>
            <wp:docPr id="76" name="图片 76" descr="4243c0a9feb936325a7c42919f4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4243c0a9feb936325a7c42919f40407"/>
                    <pic:cNvPicPr>
                      <a:picLocks noChangeAspect="1"/>
                    </pic:cNvPicPr>
                  </pic:nvPicPr>
                  <pic:blipFill>
                    <a:blip r:embed="rId48"/>
                    <a:srcRect r="688" b="24336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脊椎侧弯，间盘突出的舌相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497070" cy="3531235"/>
            <wp:effectExtent l="0" t="0" r="17780" b="12065"/>
            <wp:docPr id="77" name="图片 77" descr="cf30eb3cace136e6e3a7af0b23a9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f30eb3cace136e6e3a7af0b23a978c"/>
                    <pic:cNvPicPr>
                      <a:picLocks noChangeAspect="1"/>
                    </pic:cNvPicPr>
                  </pic:nvPicPr>
                  <pic:blipFill>
                    <a:blip r:embed="rId49"/>
                    <a:srcRect l="4313" t="40559" r="13137" b="10830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崩漏，子宫肌瘤的舌相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229100" cy="2765425"/>
            <wp:effectExtent l="0" t="0" r="0" b="15875"/>
            <wp:docPr id="78" name="图片 78" descr="dd877c4487808a6c210b5d0ea4d0b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dd877c4487808a6c210b5d0ea4d0b84"/>
                    <pic:cNvPicPr>
                      <a:picLocks noChangeAspect="1"/>
                    </pic:cNvPicPr>
                  </pic:nvPicPr>
                  <pic:blipFill>
                    <a:blip r:embed="rId50"/>
                    <a:srcRect t="23212" r="415" b="2795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5"/>
          <w:szCs w:val="25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5"/>
          <w:szCs w:val="2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33"/>
          <w:szCs w:val="33"/>
        </w:rPr>
      </w:pPr>
      <w:r>
        <w:rPr>
          <w:rFonts w:hint="eastAsia" w:ascii="Microsoft YaHei UI" w:hAnsi="Microsoft YaHei UI" w:eastAsia="Microsoft YaHei UI" w:cs="Microsoft YaHei UI"/>
          <w:b/>
          <w:i w:val="0"/>
          <w:caps w:val="0"/>
          <w:color w:val="333333"/>
          <w:spacing w:val="8"/>
          <w:sz w:val="33"/>
          <w:szCs w:val="33"/>
          <w:shd w:val="clear" w:fill="FFFFFF"/>
        </w:rPr>
        <w:t>舌像分析：胆汁反流性胃炎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spacing w:val="8"/>
          <w:sz w:val="27"/>
          <w:szCs w:val="27"/>
          <w:lang w:eastAsia="zh-CN"/>
        </w:rPr>
        <w:drawing>
          <wp:inline distT="0" distB="0" distL="114300" distR="114300">
            <wp:extent cx="2263775" cy="2595245"/>
            <wp:effectExtent l="0" t="0" r="3175" b="14605"/>
            <wp:docPr id="82" name="图片 82" descr="5f0b0b36786692ad13face8b45608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5f0b0b36786692ad13face8b45608776"/>
                    <pic:cNvPicPr>
                      <a:picLocks noChangeAspect="1"/>
                    </pic:cNvPicPr>
                  </pic:nvPicPr>
                  <pic:blipFill>
                    <a:blip r:embed="rId51"/>
                    <a:srcRect r="-85"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eastAsia="Microsoft YaHei UI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4"/>
          <w:szCs w:val="24"/>
          <w:shd w:val="clear" w:fill="FFFFFF"/>
        </w:rPr>
        <w:t>一个因为肝阴不足 气向上冲</w:t>
      </w: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所导致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4"/>
          <w:szCs w:val="24"/>
          <w:shd w:val="clear" w:fill="FFFFFF"/>
        </w:rPr>
        <w:t>舌质比较硬，肝胆两侧红无苔，肝阴不足，气向上冲。所以不仅会有胆汁反流胃炎，也会有因为气向上冲导致的高血压。这种一般也会出现头晕，心悸，也会有睡眠多梦或者失眠，这种感觉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223770" cy="2709545"/>
            <wp:effectExtent l="0" t="0" r="0" b="14605"/>
            <wp:docPr id="83" name="图片 83" descr="0f6dd8f3fefb8afaa94e8b5e7d11c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0f6dd8f3fefb8afaa94e8b5e7d11c140"/>
                    <pic:cNvPicPr>
                      <a:picLocks noChangeAspect="1"/>
                    </pic:cNvPicPr>
                  </pic:nvPicPr>
                  <pic:blipFill>
                    <a:blip r:embed="rId52"/>
                    <a:srcRect r="-4275" b="28566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4"/>
          <w:szCs w:val="24"/>
          <w:shd w:val="clear" w:fill="FFFFFF"/>
        </w:rPr>
        <w:t>脾胃虚弱胆气胃气上逆所导致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caps w:val="0"/>
          <w:color w:val="333333"/>
          <w:spacing w:val="8"/>
          <w:sz w:val="24"/>
          <w:szCs w:val="24"/>
          <w:shd w:val="clear" w:fill="FFFFFF"/>
        </w:rPr>
        <w:t>舌前凸起，患者本身舌尖右侧比左侧向外凸出一些，舌苔微黄。舌前凸起一般是上焦气不降，气机壅塞，舌尖右侧比左侧凸出，一般是胆气胃气上逆出现上焦气机壅塞。所以也会出现胆汁反流性胃炎，舌两侧有半透明感觉，肝血不足也会有，气滞在上焦，肝血不足都会导致便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C2008C"/>
    <w:multiLevelType w:val="singleLevel"/>
    <w:tmpl w:val="BEC2008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11073FF5"/>
    <w:multiLevelType w:val="singleLevel"/>
    <w:tmpl w:val="11073FF5"/>
    <w:lvl w:ilvl="0" w:tentative="0">
      <w:start w:val="6"/>
      <w:numFmt w:val="decimal"/>
      <w:suff w:val="space"/>
      <w:lvlText w:val="%1."/>
      <w:lvlJc w:val="left"/>
      <w:pPr>
        <w:ind w:left="75" w:leftChars="0" w:firstLine="0" w:firstLineChars="0"/>
      </w:pPr>
    </w:lvl>
  </w:abstractNum>
  <w:abstractNum w:abstractNumId="2">
    <w:nsid w:val="12D375CD"/>
    <w:multiLevelType w:val="singleLevel"/>
    <w:tmpl w:val="12D375CD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CCFB8E9"/>
    <w:multiLevelType w:val="singleLevel"/>
    <w:tmpl w:val="2CCFB8E9"/>
    <w:lvl w:ilvl="0" w:tentative="0">
      <w:start w:val="13"/>
      <w:numFmt w:val="decimal"/>
      <w:suff w:val="space"/>
      <w:lvlText w:val="%1."/>
      <w:lvlJc w:val="left"/>
    </w:lvl>
  </w:abstractNum>
  <w:abstractNum w:abstractNumId="4">
    <w:nsid w:val="66BCDF13"/>
    <w:multiLevelType w:val="singleLevel"/>
    <w:tmpl w:val="66BCDF13"/>
    <w:lvl w:ilvl="0" w:tentative="0">
      <w:start w:val="11"/>
      <w:numFmt w:val="decimal"/>
      <w:suff w:val="nothing"/>
      <w:lvlText w:val="%1，"/>
      <w:lvlJc w:val="left"/>
    </w:lvl>
  </w:abstractNum>
  <w:abstractNum w:abstractNumId="5">
    <w:nsid w:val="677C6F5D"/>
    <w:multiLevelType w:val="singleLevel"/>
    <w:tmpl w:val="677C6F5D"/>
    <w:lvl w:ilvl="0" w:tentative="0">
      <w:start w:val="2"/>
      <w:numFmt w:val="decimal"/>
      <w:suff w:val="nothing"/>
      <w:lvlText w:val="%1，"/>
      <w:lvlJc w:val="left"/>
    </w:lvl>
  </w:abstractNum>
  <w:abstractNum w:abstractNumId="6">
    <w:nsid w:val="6E85FBD1"/>
    <w:multiLevelType w:val="singleLevel"/>
    <w:tmpl w:val="6E85FBD1"/>
    <w:lvl w:ilvl="0" w:tentative="0">
      <w:start w:val="8"/>
      <w:numFmt w:val="decimal"/>
      <w:suff w:val="nothing"/>
      <w:lvlText w:val="%1，"/>
      <w:lvlJc w:val="left"/>
    </w:lvl>
  </w:abstractNum>
  <w:abstractNum w:abstractNumId="7">
    <w:nsid w:val="7AC4800E"/>
    <w:multiLevelType w:val="singleLevel"/>
    <w:tmpl w:val="7AC4800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U1MDkwZDU1N2Q4ZmUxZTc1MjM2M2RlYTBkNDU5ZWEifQ=="/>
  </w:docVars>
  <w:rsids>
    <w:rsidRoot w:val="08656B03"/>
    <w:rsid w:val="08656B03"/>
    <w:rsid w:val="2760556D"/>
    <w:rsid w:val="342A2A3D"/>
    <w:rsid w:val="39164890"/>
    <w:rsid w:val="3A402A9D"/>
    <w:rsid w:val="3D876F8C"/>
    <w:rsid w:val="3EEB4B9F"/>
    <w:rsid w:val="48607823"/>
    <w:rsid w:val="4DE53E00"/>
    <w:rsid w:val="4F900F95"/>
    <w:rsid w:val="58F50029"/>
    <w:rsid w:val="5CCE11C7"/>
    <w:rsid w:val="5D4B4A83"/>
    <w:rsid w:val="5F5F5BFE"/>
    <w:rsid w:val="636655E5"/>
    <w:rsid w:val="653B0FD3"/>
    <w:rsid w:val="74FE384C"/>
    <w:rsid w:val="7B5B0206"/>
    <w:rsid w:val="7F281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../NUL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5575</Words>
  <Characters>5583</Characters>
  <Lines>0</Lines>
  <Paragraphs>0</Paragraphs>
  <TotalTime>13</TotalTime>
  <ScaleCrop>false</ScaleCrop>
  <LinksUpToDate>false</LinksUpToDate>
  <CharactersWithSpaces>5748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2020-10-01T02:31:00Z</dcterms:created>
  <dc:creator>观内景隧道</dc:creator>
  <cp:lastModifiedBy>观内景隧道</cp:lastModifiedBy>
  <dcterms:modified xsi:type="dcterms:W3CDTF">2023-05-24T03:55:21Z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43CBBF775DEB4D86B2371657334B7699_13</vt:lpwstr>
  </property>
</Properties>
</file>