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5A035" w14:textId="63B283B6" w:rsidR="00545C09" w:rsidRDefault="006870A5">
      <w:pPr>
        <w:rPr>
          <w:sz w:val="44"/>
          <w:szCs w:val="44"/>
          <w:lang w:val="en-US"/>
        </w:rPr>
      </w:pPr>
      <w:r w:rsidRPr="006870A5">
        <w:rPr>
          <w:sz w:val="44"/>
          <w:szCs w:val="44"/>
          <w:lang w:val="en-US"/>
        </w:rPr>
        <w:t>CSIT214</w:t>
      </w:r>
      <w:r>
        <w:rPr>
          <w:sz w:val="44"/>
          <w:szCs w:val="44"/>
          <w:lang w:val="en-US"/>
        </w:rPr>
        <w:t xml:space="preserve"> Weekly Meeting:</w:t>
      </w:r>
    </w:p>
    <w:p w14:paraId="20F7B041" w14:textId="77777777" w:rsidR="001827BB" w:rsidRDefault="00066C3D">
      <w:pPr>
        <w:rPr>
          <w:sz w:val="44"/>
          <w:szCs w:val="44"/>
          <w:lang w:val="en-US"/>
        </w:rPr>
      </w:pPr>
      <w:r>
        <w:rPr>
          <w:sz w:val="44"/>
          <w:szCs w:val="44"/>
          <w:lang w:val="en-US"/>
        </w:rPr>
        <w:t xml:space="preserve">Group ID: </w:t>
      </w:r>
    </w:p>
    <w:p w14:paraId="0B4D3C1F" w14:textId="7921CE63" w:rsidR="006870A5" w:rsidRDefault="001D4EB8">
      <w:pPr>
        <w:rPr>
          <w:sz w:val="44"/>
          <w:szCs w:val="44"/>
          <w:lang w:val="en-US"/>
        </w:rPr>
      </w:pPr>
      <w:r>
        <w:rPr>
          <w:sz w:val="44"/>
          <w:szCs w:val="44"/>
          <w:lang w:val="en-US"/>
        </w:rPr>
        <w:t>T11</w:t>
      </w:r>
    </w:p>
    <w:p w14:paraId="2E3C63E6" w14:textId="47B50CEB" w:rsidR="006870A5" w:rsidRDefault="006870A5">
      <w:pPr>
        <w:rPr>
          <w:sz w:val="32"/>
          <w:szCs w:val="32"/>
          <w:lang w:val="en-US"/>
        </w:rPr>
      </w:pPr>
      <w:r>
        <w:rPr>
          <w:sz w:val="32"/>
          <w:szCs w:val="32"/>
          <w:lang w:val="en-US"/>
        </w:rPr>
        <w:t xml:space="preserve">Week </w:t>
      </w:r>
      <w:r w:rsidR="009E66E2">
        <w:rPr>
          <w:sz w:val="32"/>
          <w:szCs w:val="32"/>
          <w:lang w:val="en-US"/>
        </w:rPr>
        <w:t>1</w:t>
      </w:r>
      <w:r w:rsidR="00066C3D">
        <w:rPr>
          <w:sz w:val="32"/>
          <w:szCs w:val="32"/>
          <w:lang w:val="en-US"/>
        </w:rPr>
        <w:t>1</w:t>
      </w:r>
      <w:r>
        <w:rPr>
          <w:sz w:val="32"/>
          <w:szCs w:val="32"/>
          <w:lang w:val="en-US"/>
        </w:rPr>
        <w:t>:</w:t>
      </w:r>
    </w:p>
    <w:p w14:paraId="1A9CAB47" w14:textId="256429DC" w:rsidR="00ED0632" w:rsidRPr="00ED0632" w:rsidRDefault="00ED0632" w:rsidP="00ED0632">
      <w:r w:rsidRPr="00ED0632">
        <w:rPr>
          <w:b/>
          <w:bCs/>
        </w:rPr>
        <w:t>Meeting Date:</w:t>
      </w:r>
      <w:r w:rsidRPr="00ED0632">
        <w:t xml:space="preserve"> Week </w:t>
      </w:r>
      <w:r w:rsidR="009E66E2">
        <w:t>1</w:t>
      </w:r>
      <w:r w:rsidR="008A12BE">
        <w:t>1</w:t>
      </w:r>
      <w:r w:rsidR="00C35CE7">
        <w:t xml:space="preserve"> (</w:t>
      </w:r>
      <w:r w:rsidR="008A12BE">
        <w:t>Thursday</w:t>
      </w:r>
      <w:r w:rsidR="009E66E2">
        <w:t xml:space="preserve"> </w:t>
      </w:r>
      <w:r w:rsidR="008A12BE">
        <w:t>2</w:t>
      </w:r>
      <w:r w:rsidR="008400BB">
        <w:t>1</w:t>
      </w:r>
      <w:r w:rsidR="009E66E2">
        <w:t xml:space="preserve"> May)</w:t>
      </w:r>
      <w:r w:rsidRPr="00ED0632">
        <w:br/>
      </w:r>
      <w:r w:rsidR="00C35CE7">
        <w:rPr>
          <w:b/>
          <w:bCs/>
        </w:rPr>
        <w:t>Group Members</w:t>
      </w:r>
      <w:r w:rsidRPr="00ED0632">
        <w:rPr>
          <w:b/>
          <w:bCs/>
        </w:rPr>
        <w:t>:</w:t>
      </w:r>
    </w:p>
    <w:p w14:paraId="07637EE4" w14:textId="77777777" w:rsidR="00ED0632" w:rsidRPr="00ED0632" w:rsidRDefault="00ED0632" w:rsidP="00ED0632">
      <w:pPr>
        <w:numPr>
          <w:ilvl w:val="0"/>
          <w:numId w:val="1"/>
        </w:numPr>
      </w:pPr>
      <w:r w:rsidRPr="00ED0632">
        <w:t>Zac Wastie</w:t>
      </w:r>
    </w:p>
    <w:p w14:paraId="0F0797DE" w14:textId="77777777" w:rsidR="00ED0632" w:rsidRPr="00ED0632" w:rsidRDefault="00ED0632" w:rsidP="00ED0632">
      <w:pPr>
        <w:numPr>
          <w:ilvl w:val="0"/>
          <w:numId w:val="1"/>
        </w:numPr>
      </w:pPr>
      <w:r w:rsidRPr="00ED0632">
        <w:t>Jay Segar</w:t>
      </w:r>
    </w:p>
    <w:p w14:paraId="3159EB7A" w14:textId="77777777" w:rsidR="00ED0632" w:rsidRPr="00ED0632" w:rsidRDefault="00ED0632" w:rsidP="00ED0632">
      <w:pPr>
        <w:numPr>
          <w:ilvl w:val="0"/>
          <w:numId w:val="1"/>
        </w:numPr>
      </w:pPr>
      <w:r w:rsidRPr="00ED0632">
        <w:t>Nikita Kravchenko</w:t>
      </w:r>
    </w:p>
    <w:p w14:paraId="61AB7A44" w14:textId="77777777" w:rsidR="00ED0632" w:rsidRPr="00ED0632" w:rsidRDefault="00ED0632" w:rsidP="00ED0632">
      <w:pPr>
        <w:numPr>
          <w:ilvl w:val="0"/>
          <w:numId w:val="1"/>
        </w:numPr>
      </w:pPr>
      <w:proofErr w:type="spellStart"/>
      <w:r w:rsidRPr="00ED0632">
        <w:t>Zexi</w:t>
      </w:r>
      <w:proofErr w:type="spellEnd"/>
      <w:r w:rsidRPr="00ED0632">
        <w:t xml:space="preserve"> Dong</w:t>
      </w:r>
    </w:p>
    <w:p w14:paraId="0A7E5F78" w14:textId="77777777" w:rsidR="00ED0632" w:rsidRPr="00ED0632" w:rsidRDefault="00ED0632" w:rsidP="00ED0632">
      <w:pPr>
        <w:numPr>
          <w:ilvl w:val="0"/>
          <w:numId w:val="1"/>
        </w:numPr>
      </w:pPr>
      <w:r w:rsidRPr="00ED0632">
        <w:t>Sui San Cheung</w:t>
      </w:r>
    </w:p>
    <w:p w14:paraId="2D212D20" w14:textId="108102D5" w:rsidR="00ED0632" w:rsidRPr="00ED0632" w:rsidRDefault="00ED0632" w:rsidP="00ED0632">
      <w:pPr>
        <w:rPr>
          <w:b/>
          <w:bCs/>
        </w:rPr>
      </w:pPr>
      <w:r>
        <w:rPr>
          <w:b/>
          <w:bCs/>
        </w:rPr>
        <w:t>Focus for this week.</w:t>
      </w:r>
    </w:p>
    <w:p w14:paraId="4DEBCC17" w14:textId="7BA48A0D" w:rsidR="00ED0632" w:rsidRPr="00ED0632" w:rsidRDefault="00ED0632" w:rsidP="00ED0632">
      <w:r>
        <w:t>The focus for this week</w:t>
      </w:r>
      <w:r w:rsidR="00691883">
        <w:t xml:space="preserve"> was to </w:t>
      </w:r>
      <w:r w:rsidR="008A12BE">
        <w:t>discuss the presentation</w:t>
      </w:r>
    </w:p>
    <w:p w14:paraId="6401B1BB" w14:textId="77777777" w:rsidR="00ED0632" w:rsidRPr="00ED0632" w:rsidRDefault="00ED0632" w:rsidP="00ED0632">
      <w:pPr>
        <w:rPr>
          <w:b/>
          <w:bCs/>
        </w:rPr>
      </w:pPr>
      <w:r w:rsidRPr="00ED0632">
        <w:rPr>
          <w:b/>
          <w:bCs/>
        </w:rPr>
        <w:t>Progress Report</w:t>
      </w:r>
    </w:p>
    <w:p w14:paraId="2994512E" w14:textId="77777777" w:rsidR="008A12BE" w:rsidRDefault="008A12BE" w:rsidP="00ED0632"/>
    <w:p w14:paraId="4B16CFD2" w14:textId="088BCADF" w:rsidR="007E53F5" w:rsidRDefault="008A12BE" w:rsidP="00ED0632">
      <w:r>
        <w:t xml:space="preserve">Week 11 started on the Monday with our Lab </w:t>
      </w:r>
      <w:r w:rsidR="007B50B2">
        <w:t>which</w:t>
      </w:r>
      <w:r>
        <w:t xml:space="preserve"> we had one member missing but decided to put a meeting on Thursday to discuss the</w:t>
      </w:r>
      <w:r w:rsidR="007B50B2">
        <w:t xml:space="preserve"> presentation. The meeting started at</w:t>
      </w:r>
      <w:r w:rsidR="00306A8E">
        <w:t xml:space="preserve"> </w:t>
      </w:r>
      <w:r w:rsidR="007E53F5">
        <w:t xml:space="preserve">3pm and went for 1hr where we talked the presentation that </w:t>
      </w:r>
      <w:proofErr w:type="spellStart"/>
      <w:r w:rsidR="007E53F5">
        <w:t>Zexi</w:t>
      </w:r>
      <w:proofErr w:type="spellEnd"/>
      <w:r w:rsidR="007E53F5">
        <w:t xml:space="preserve"> had created. The PowerPoint looked good, but we had some improvements we added with one being that the presentation would be to only and we had to trim it down. We also had some changes on our website design so that it looked blue and white which are the requirements. </w:t>
      </w:r>
      <w:r w:rsidR="008400BB">
        <w:t xml:space="preserve"> We are still yet to decide who will be presenting with our project manager, but he wants to have one more member up with him. We have a poll that closes on Sunday and we will see who the other presenter is.</w:t>
      </w:r>
    </w:p>
    <w:p w14:paraId="7080F765" w14:textId="4E0432C7" w:rsidR="008A12BE" w:rsidRDefault="007E53F5" w:rsidP="00ED0632">
      <w:r>
        <w:t>Jay is finishing up the actual Gantt chart and as a group we could all see the difference in it from the proposed one. Over the weekend all the group members will have to add information to one side to make it look better or fix it up to make it look good for stakeholders.</w:t>
      </w:r>
    </w:p>
    <w:p w14:paraId="45B2FEE5" w14:textId="77777777" w:rsidR="00691883" w:rsidRDefault="00691883" w:rsidP="00ED0632"/>
    <w:p w14:paraId="133C70AE" w14:textId="77777777" w:rsidR="00B55C6A" w:rsidRDefault="00B55C6A" w:rsidP="00ED0632">
      <w:pPr>
        <w:rPr>
          <w:b/>
          <w:bCs/>
        </w:rPr>
      </w:pPr>
    </w:p>
    <w:p w14:paraId="688DABB9" w14:textId="77777777" w:rsidR="00B55C6A" w:rsidRDefault="00B55C6A" w:rsidP="00ED0632">
      <w:pPr>
        <w:rPr>
          <w:b/>
          <w:bCs/>
        </w:rPr>
      </w:pPr>
    </w:p>
    <w:p w14:paraId="5449AF9D" w14:textId="6D90D6CF" w:rsidR="00ED0632" w:rsidRDefault="00691883" w:rsidP="00ED0632">
      <w:pPr>
        <w:rPr>
          <w:b/>
          <w:bCs/>
        </w:rPr>
      </w:pPr>
      <w:r>
        <w:rPr>
          <w:b/>
          <w:bCs/>
        </w:rPr>
        <w:t>Our Roles</w:t>
      </w:r>
    </w:p>
    <w:p w14:paraId="329E33CF" w14:textId="7E936DC1" w:rsidR="006870A5" w:rsidRDefault="00691883">
      <w:pPr>
        <w:rPr>
          <w:lang w:val="en-US"/>
        </w:rPr>
      </w:pPr>
      <w:r>
        <w:rPr>
          <w:noProof/>
          <w:lang w:val="en-US"/>
        </w:rPr>
        <w:drawing>
          <wp:inline distT="0" distB="0" distL="0" distR="0" wp14:anchorId="78E68EC1" wp14:editId="465A04A4">
            <wp:extent cx="4737100" cy="6705600"/>
            <wp:effectExtent l="0" t="0" r="0" b="0"/>
            <wp:docPr id="24504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44552" name="Picture 245044552"/>
                    <pic:cNvPicPr/>
                  </pic:nvPicPr>
                  <pic:blipFill>
                    <a:blip r:embed="rId6">
                      <a:extLst>
                        <a:ext uri="{28A0092B-C50C-407E-A947-70E740481C1C}">
                          <a14:useLocalDpi xmlns:a14="http://schemas.microsoft.com/office/drawing/2010/main" val="0"/>
                        </a:ext>
                      </a:extLst>
                    </a:blip>
                    <a:stretch>
                      <a:fillRect/>
                    </a:stretch>
                  </pic:blipFill>
                  <pic:spPr>
                    <a:xfrm>
                      <a:off x="0" y="0"/>
                      <a:ext cx="4737100" cy="6705600"/>
                    </a:xfrm>
                    <a:prstGeom prst="rect">
                      <a:avLst/>
                    </a:prstGeom>
                  </pic:spPr>
                </pic:pic>
              </a:graphicData>
            </a:graphic>
          </wp:inline>
        </w:drawing>
      </w:r>
    </w:p>
    <w:p w14:paraId="2F6DBFC9" w14:textId="77777777" w:rsidR="00691883" w:rsidRDefault="00691883">
      <w:pPr>
        <w:rPr>
          <w:lang w:val="en-US"/>
        </w:rPr>
      </w:pPr>
    </w:p>
    <w:p w14:paraId="1D242B7A" w14:textId="508A1B4D" w:rsidR="00691883" w:rsidRDefault="00691883">
      <w:pPr>
        <w:rPr>
          <w:lang w:val="en-US"/>
        </w:rPr>
      </w:pPr>
      <w:r>
        <w:rPr>
          <w:lang w:val="en-US"/>
        </w:rPr>
        <w:t>Logo:</w:t>
      </w:r>
    </w:p>
    <w:p w14:paraId="68ED092C" w14:textId="7036069E" w:rsidR="00691883" w:rsidRPr="006870A5" w:rsidRDefault="00691883">
      <w:pPr>
        <w:rPr>
          <w:lang w:val="en-US"/>
        </w:rPr>
      </w:pPr>
      <w:r>
        <w:rPr>
          <w:noProof/>
          <w:lang w:val="en-US"/>
        </w:rPr>
        <w:lastRenderedPageBreak/>
        <w:drawing>
          <wp:inline distT="0" distB="0" distL="0" distR="0" wp14:anchorId="63A8DBF9" wp14:editId="3EEEC245">
            <wp:extent cx="5731510" cy="5731510"/>
            <wp:effectExtent l="0" t="0" r="0" b="0"/>
            <wp:docPr id="1668472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72304" name="Picture 16684723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sectPr w:rsidR="00691883" w:rsidRPr="006870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35AE"/>
    <w:multiLevelType w:val="multilevel"/>
    <w:tmpl w:val="04D4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5D6FAC"/>
    <w:multiLevelType w:val="multilevel"/>
    <w:tmpl w:val="D578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FD27C4"/>
    <w:multiLevelType w:val="multilevel"/>
    <w:tmpl w:val="8C94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CE7C67"/>
    <w:multiLevelType w:val="multilevel"/>
    <w:tmpl w:val="B49E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9904343">
    <w:abstractNumId w:val="1"/>
  </w:num>
  <w:num w:numId="2" w16cid:durableId="817188518">
    <w:abstractNumId w:val="2"/>
  </w:num>
  <w:num w:numId="3" w16cid:durableId="1816070354">
    <w:abstractNumId w:val="3"/>
  </w:num>
  <w:num w:numId="4" w16cid:durableId="454452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0A5"/>
    <w:rsid w:val="00066C3D"/>
    <w:rsid w:val="00120D50"/>
    <w:rsid w:val="001827BB"/>
    <w:rsid w:val="001D4EB8"/>
    <w:rsid w:val="00306A8E"/>
    <w:rsid w:val="003E690D"/>
    <w:rsid w:val="00426208"/>
    <w:rsid w:val="005440C4"/>
    <w:rsid w:val="00545C09"/>
    <w:rsid w:val="006870A5"/>
    <w:rsid w:val="00691883"/>
    <w:rsid w:val="00744793"/>
    <w:rsid w:val="007B50B2"/>
    <w:rsid w:val="007E53F5"/>
    <w:rsid w:val="008400BB"/>
    <w:rsid w:val="008A12BE"/>
    <w:rsid w:val="00950E98"/>
    <w:rsid w:val="00957F5E"/>
    <w:rsid w:val="009C5A84"/>
    <w:rsid w:val="009E66E2"/>
    <w:rsid w:val="00A30513"/>
    <w:rsid w:val="00AA5458"/>
    <w:rsid w:val="00B55C6A"/>
    <w:rsid w:val="00C35CE7"/>
    <w:rsid w:val="00D70E1E"/>
    <w:rsid w:val="00DC7780"/>
    <w:rsid w:val="00DE1E87"/>
    <w:rsid w:val="00E035F7"/>
    <w:rsid w:val="00ED0632"/>
    <w:rsid w:val="00F21C7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AB235"/>
  <w15:chartTrackingRefBased/>
  <w15:docId w15:val="{9206D4CC-03C9-4CF5-9370-B1ECC1B17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0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70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70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0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0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0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0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0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0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0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70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70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70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0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0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0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0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0A5"/>
    <w:rPr>
      <w:rFonts w:eastAsiaTheme="majorEastAsia" w:cstheme="majorBidi"/>
      <w:color w:val="272727" w:themeColor="text1" w:themeTint="D8"/>
    </w:rPr>
  </w:style>
  <w:style w:type="paragraph" w:styleId="Title">
    <w:name w:val="Title"/>
    <w:basedOn w:val="Normal"/>
    <w:next w:val="Normal"/>
    <w:link w:val="TitleChar"/>
    <w:uiPriority w:val="10"/>
    <w:qFormat/>
    <w:rsid w:val="006870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0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0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0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0A5"/>
    <w:pPr>
      <w:spacing w:before="160"/>
      <w:jc w:val="center"/>
    </w:pPr>
    <w:rPr>
      <w:i/>
      <w:iCs/>
      <w:color w:val="404040" w:themeColor="text1" w:themeTint="BF"/>
    </w:rPr>
  </w:style>
  <w:style w:type="character" w:customStyle="1" w:styleId="QuoteChar">
    <w:name w:val="Quote Char"/>
    <w:basedOn w:val="DefaultParagraphFont"/>
    <w:link w:val="Quote"/>
    <w:uiPriority w:val="29"/>
    <w:rsid w:val="006870A5"/>
    <w:rPr>
      <w:i/>
      <w:iCs/>
      <w:color w:val="404040" w:themeColor="text1" w:themeTint="BF"/>
    </w:rPr>
  </w:style>
  <w:style w:type="paragraph" w:styleId="ListParagraph">
    <w:name w:val="List Paragraph"/>
    <w:basedOn w:val="Normal"/>
    <w:uiPriority w:val="34"/>
    <w:qFormat/>
    <w:rsid w:val="006870A5"/>
    <w:pPr>
      <w:ind w:left="720"/>
      <w:contextualSpacing/>
    </w:pPr>
  </w:style>
  <w:style w:type="character" w:styleId="IntenseEmphasis">
    <w:name w:val="Intense Emphasis"/>
    <w:basedOn w:val="DefaultParagraphFont"/>
    <w:uiPriority w:val="21"/>
    <w:qFormat/>
    <w:rsid w:val="006870A5"/>
    <w:rPr>
      <w:i/>
      <w:iCs/>
      <w:color w:val="0F4761" w:themeColor="accent1" w:themeShade="BF"/>
    </w:rPr>
  </w:style>
  <w:style w:type="paragraph" w:styleId="IntenseQuote">
    <w:name w:val="Intense Quote"/>
    <w:basedOn w:val="Normal"/>
    <w:next w:val="Normal"/>
    <w:link w:val="IntenseQuoteChar"/>
    <w:uiPriority w:val="30"/>
    <w:qFormat/>
    <w:rsid w:val="006870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0A5"/>
    <w:rPr>
      <w:i/>
      <w:iCs/>
      <w:color w:val="0F4761" w:themeColor="accent1" w:themeShade="BF"/>
    </w:rPr>
  </w:style>
  <w:style w:type="character" w:styleId="IntenseReference">
    <w:name w:val="Intense Reference"/>
    <w:basedOn w:val="DefaultParagraphFont"/>
    <w:uiPriority w:val="32"/>
    <w:qFormat/>
    <w:rsid w:val="006870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7671CE-5031-414F-9B10-F159710C9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189</Words>
  <Characters>1079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 Wastie</dc:creator>
  <cp:keywords/>
  <dc:description/>
  <cp:lastModifiedBy>Zac Wastie</cp:lastModifiedBy>
  <cp:revision>3</cp:revision>
  <dcterms:created xsi:type="dcterms:W3CDTF">2026-05-22T02:04:00Z</dcterms:created>
  <dcterms:modified xsi:type="dcterms:W3CDTF">2026-05-22T02:07:00Z</dcterms:modified>
</cp:coreProperties>
</file>