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D6FD" w14:textId="6756055A" w:rsidR="007F493A" w:rsidRDefault="001575E9">
      <w:r>
        <w:rPr>
          <w:noProof/>
        </w:rPr>
        <w:drawing>
          <wp:anchor distT="0" distB="0" distL="114300" distR="114300" simplePos="0" relativeHeight="251564544" behindDoc="0" locked="0" layoutInCell="1" allowOverlap="1" wp14:anchorId="029DAB3B" wp14:editId="5BE2FD64">
            <wp:simplePos x="0" y="0"/>
            <wp:positionH relativeFrom="column">
              <wp:posOffset>2041525</wp:posOffset>
            </wp:positionH>
            <wp:positionV relativeFrom="paragraph">
              <wp:posOffset>175895</wp:posOffset>
            </wp:positionV>
            <wp:extent cx="734695" cy="13614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3584" behindDoc="0" locked="0" layoutInCell="1" allowOverlap="1" wp14:anchorId="0D86FDB6" wp14:editId="53E38E9D">
            <wp:simplePos x="0" y="0"/>
            <wp:positionH relativeFrom="column">
              <wp:posOffset>721995</wp:posOffset>
            </wp:positionH>
            <wp:positionV relativeFrom="paragraph">
              <wp:posOffset>182245</wp:posOffset>
            </wp:positionV>
            <wp:extent cx="724535" cy="13703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0576" behindDoc="0" locked="0" layoutInCell="1" allowOverlap="1" wp14:anchorId="313E2033" wp14:editId="3FAC6676">
            <wp:simplePos x="0" y="0"/>
            <wp:positionH relativeFrom="column">
              <wp:posOffset>-690880</wp:posOffset>
            </wp:positionH>
            <wp:positionV relativeFrom="paragraph">
              <wp:posOffset>199390</wp:posOffset>
            </wp:positionV>
            <wp:extent cx="734695" cy="1370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783" b="93478" l="9091" r="89899">
                                  <a14:foregroundMark x1="35172" y1="39926" x2="41379" y2="13863"/>
                                  <a14:foregroundMark x1="40000" y1="17190" x2="24828" y2="84473"/>
                                  <a14:foregroundMark x1="24828" y1="84473" x2="79655" y2="28096"/>
                                  <a14:foregroundMark x1="79655" y1="28096" x2="75172" y2="60074"/>
                                  <a14:foregroundMark x1="43103" y1="15896" x2="16552" y2="31793"/>
                                  <a14:foregroundMark x1="40690" y1="13863" x2="20345" y2="34381"/>
                                  <a14:foregroundMark x1="33793" y1="18115" x2="21724" y2="34011"/>
                                  <a14:foregroundMark x1="18621" y1="27172" x2="76897" y2="23845"/>
                                  <a14:foregroundMark x1="47931" y1="18484" x2="75862" y2="24030"/>
                                  <a14:foregroundMark x1="61034" y1="15896" x2="76897" y2="77264"/>
                                  <a14:foregroundMark x1="82069" y1="70425" x2="41379" y2="84288"/>
                                  <a14:foregroundMark x1="27586" y1="78928" x2="78966" y2="73013"/>
                                  <a14:foregroundMark x1="77586" y1="77079" x2="31724" y2="16636"/>
                                  <a14:foregroundMark x1="31724" y1="16636" x2="31379" y2="80591"/>
                                  <a14:foregroundMark x1="31379" y1="80591" x2="31379" y2="80591"/>
                                  <a14:foregroundMark x1="81818" y1="33152" x2="75758" y2="84783"/>
                                  <a14:foregroundMark x1="86869" y1="50000" x2="84848" y2="34239"/>
                                  <a14:foregroundMark x1="85859" y1="37500" x2="90909" y2="61957"/>
                                  <a14:foregroundMark x1="87879" y1="37500" x2="87879" y2="45109"/>
                                  <a14:foregroundMark x1="80808" y1="27174" x2="84848" y2="36413"/>
                                  <a14:foregroundMark x1="73737" y1="22283" x2="81818" y2="41848"/>
                                  <a14:foregroundMark x1="86869" y1="72826" x2="81818" y2="88043"/>
                                  <a14:foregroundMark x1="81818" y1="78804" x2="47475" y2="89130"/>
                                  <a14:foregroundMark x1="27273" y1="82609" x2="62626" y2="93478"/>
                                  <a14:foregroundMark x1="73737" y1="89130" x2="40404" y2="91304"/>
                                  <a14:foregroundMark x1="32323" y1="89674" x2="56566" y2="92935"/>
                                  <a14:foregroundMark x1="31313" y1="82065" x2="15152" y2="47826"/>
                                  <a14:foregroundMark x1="13131" y1="46739" x2="12121" y2="68478"/>
                                  <a14:foregroundMark x1="18182" y1="53261" x2="37374" y2="89130"/>
                                  <a14:foregroundMark x1="18182" y1="52717" x2="34343" y2="17935"/>
                                  <a14:foregroundMark x1="14141" y1="25000" x2="61616" y2="14674"/>
                                  <a14:foregroundMark x1="53535" y1="14130" x2="26263" y2="24457"/>
                                  <a14:foregroundMark x1="22222" y1="23370" x2="62626" y2="15761"/>
                                  <a14:foregroundMark x1="41414" y1="14674" x2="74747" y2="21739"/>
                                  <a14:foregroundMark x1="78788" y1="21739" x2="24242" y2="17935"/>
                                  <a14:foregroundMark x1="21212" y1="17391" x2="63636" y2="10326"/>
                                  <a14:foregroundMark x1="32323" y1="14130" x2="80808" y2="19565"/>
                                  <a14:foregroundMark x1="73737" y1="20652" x2="83838" y2="29891"/>
                                  <a14:foregroundMark x1="74747" y1="20652" x2="88889" y2="44565"/>
                                  <a14:foregroundMark x1="68687" y1="17391" x2="25253" y2="16848"/>
                                  <a14:backgroundMark x1="39310" y1="3697" x2="1724" y2="2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816" behindDoc="0" locked="0" layoutInCell="1" allowOverlap="1" wp14:anchorId="43052E8F" wp14:editId="10FFC81B">
            <wp:simplePos x="0" y="0"/>
            <wp:positionH relativeFrom="column">
              <wp:posOffset>2077720</wp:posOffset>
            </wp:positionH>
            <wp:positionV relativeFrom="paragraph">
              <wp:posOffset>1539875</wp:posOffset>
            </wp:positionV>
            <wp:extent cx="728980" cy="13703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CD014" w14:textId="4E2A3990" w:rsidR="00B94E0B" w:rsidRDefault="00B94E0B" w:rsidP="00B94E0B">
      <w:pPr>
        <w:tabs>
          <w:tab w:val="left" w:pos="5491"/>
        </w:tabs>
      </w:pPr>
    </w:p>
    <w:p w14:paraId="2A0E3DC1" w14:textId="30D4F34B" w:rsidR="006D2B84" w:rsidRDefault="003B421C" w:rsidP="006D2B84">
      <w:pPr>
        <w:tabs>
          <w:tab w:val="left" w:pos="6917"/>
        </w:tabs>
      </w:pPr>
      <w:r>
        <w:rPr>
          <w:noProof/>
        </w:rPr>
        <w:pict w14:anchorId="1BECB2EE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9" type="#_x0000_t67" style="position:absolute;margin-left:437.75pt;margin-top:109.8pt;width:19pt;height:31.35pt;z-index:251679744" adj="14056,6878">
            <v:textbox style="layout-flow:vertical-ideographic"/>
          </v:shape>
        </w:pict>
      </w:r>
      <w:r w:rsidR="0016536C">
        <w:rPr>
          <w:noProof/>
        </w:rPr>
        <w:pict w14:anchorId="047057FA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394.15pt;margin-top:150pt;width:112.5pt;height:25.8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#002060" strokeweight="1pt">
            <v:shadow color="#868686"/>
            <v:textbox style="mso-next-textbox:#_x0000_s1060">
              <w:txbxContent>
                <w:p w14:paraId="67F2CE5F" w14:textId="0D3BEADF" w:rsidR="0016536C" w:rsidRPr="0016536C" w:rsidRDefault="0016536C" w:rsidP="0016536C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16536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GB"/>
                    </w:rPr>
                    <w:t>Matched / Not matched</w:t>
                  </w:r>
                </w:p>
              </w:txbxContent>
            </v:textbox>
            <w10:wrap type="square"/>
          </v:shape>
        </w:pict>
      </w:r>
      <w:r w:rsidR="00626F15">
        <w:rPr>
          <w:noProof/>
        </w:rPr>
        <w:pict w14:anchorId="047057FA">
          <v:shape id="Text Box 2" o:spid="_x0000_s1058" type="#_x0000_t202" style="position:absolute;margin-left:398.45pt;margin-top:66.05pt;width:94.3pt;height:35.6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color="#002060" strokeweight="1pt">
            <v:shadow color="#868686"/>
            <v:textbox style="mso-next-textbox:#Text Box 2">
              <w:txbxContent>
                <w:p w14:paraId="4F52B548" w14:textId="61CF5FD4" w:rsidR="00626F15" w:rsidRPr="0016536C" w:rsidRDefault="0016536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16536C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Matching using Graph Isomorphism</w:t>
                  </w:r>
                </w:p>
              </w:txbxContent>
            </v:textbox>
            <w10:wrap type="square"/>
          </v:shape>
        </w:pict>
      </w:r>
      <w:r w:rsidR="00626F15">
        <w:rPr>
          <w:noProof/>
        </w:rPr>
        <w:pict w14:anchorId="5E87DFC5">
          <v:rect id="_x0000_s1054" style="position:absolute;margin-left:261.95pt;margin-top:7.55pt;width:95.4pt;height:41.95pt;z-index:251673600" filled="f" strokecolor="#c00000">
            <v:textbox style="mso-next-textbox:#_x0000_s1054">
              <w:txbxContent>
                <w:p w14:paraId="2FDE3098" w14:textId="77777777" w:rsidR="00015A79" w:rsidRPr="00015A79" w:rsidRDefault="00015A79" w:rsidP="00015A79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Graph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Representation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Using Weighted Adjacency Matrix</w:t>
                  </w:r>
                </w:p>
              </w:txbxContent>
            </v:textbox>
          </v:rect>
        </w:pict>
      </w:r>
      <w:r w:rsidR="00626F15">
        <w:rPr>
          <w:noProof/>
        </w:rPr>
        <w:pict w14:anchorId="30239CDA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363.55pt;margin-top:107.75pt;width:34.9pt;height:7.15pt;rotation:-1438430fd;z-index:251676672"/>
        </w:pict>
      </w:r>
      <w:r w:rsidR="00626F15">
        <w:rPr>
          <w:noProof/>
        </w:rPr>
        <w:pict w14:anchorId="30239CDA">
          <v:shape id="_x0000_s1056" type="#_x0000_t13" style="position:absolute;margin-left:363.55pt;margin-top:49.5pt;width:34.9pt;height:7.15pt;rotation:2091967fd;z-index:251675648"/>
        </w:pict>
      </w:r>
      <w:r w:rsidR="00626F15">
        <w:rPr>
          <w:noProof/>
        </w:rPr>
        <w:pict w14:anchorId="5E87DFC5">
          <v:rect id="_x0000_s1055" style="position:absolute;margin-left:261.95pt;margin-top:114.9pt;width:95.4pt;height:41.95pt;z-index:251674624" filled="f" strokecolor="#c00000">
            <v:textbox style="mso-next-textbox:#_x0000_s1055">
              <w:txbxContent>
                <w:p w14:paraId="0D0D2B34" w14:textId="77777777" w:rsidR="00015A79" w:rsidRPr="00015A79" w:rsidRDefault="00015A79" w:rsidP="00015A79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Graph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Representation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</w:t>
                  </w:r>
                  <w:r w:rsidRPr="00015A79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Using Weighted Adjacency Matrix</w:t>
                  </w:r>
                </w:p>
              </w:txbxContent>
            </v:textbox>
          </v:rect>
        </w:pict>
      </w:r>
      <w:r w:rsidR="00626F15">
        <w:rPr>
          <w:noProof/>
        </w:rPr>
        <w:pict w14:anchorId="30239CDA">
          <v:shape id="_x0000_s1052" type="#_x0000_t13" style="position:absolute;margin-left:223.05pt;margin-top:134pt;width:34.9pt;height:7.15pt;z-index:251672576"/>
        </w:pict>
      </w:r>
      <w:r w:rsidR="00626F15">
        <w:rPr>
          <w:noProof/>
        </w:rPr>
        <w:pict w14:anchorId="30239CDA">
          <v:shape id="_x0000_s1049" type="#_x0000_t13" style="position:absolute;margin-left:223.05pt;margin-top:25.05pt;width:34.9pt;height:7.15pt;z-index:251665408"/>
        </w:pict>
      </w:r>
      <w:r w:rsidR="00626F15">
        <w:rPr>
          <w:noProof/>
        </w:rPr>
        <w:pict w14:anchorId="30239CDA">
          <v:shape id="_x0000_s1051" type="#_x0000_t13" style="position:absolute;margin-left:119.7pt;margin-top:136.45pt;width:34.9pt;height:7.15pt;z-index:251671552"/>
        </w:pict>
      </w:r>
      <w:r w:rsidR="00626F15">
        <w:rPr>
          <w:noProof/>
        </w:rPr>
        <w:pict w14:anchorId="30239CDA">
          <v:shape id="_x0000_s1048" type="#_x0000_t13" style="position:absolute;margin-left:121.9pt;margin-top:22.6pt;width:34.9pt;height:7.15pt;z-index:251662336"/>
        </w:pict>
      </w:r>
      <w:r w:rsidR="001575E9">
        <w:rPr>
          <w:noProof/>
        </w:rPr>
        <w:drawing>
          <wp:anchor distT="0" distB="0" distL="114300" distR="114300" simplePos="0" relativeHeight="251666944" behindDoc="0" locked="0" layoutInCell="1" allowOverlap="1" wp14:anchorId="514398BA" wp14:editId="12D23C5A">
            <wp:simplePos x="0" y="0"/>
            <wp:positionH relativeFrom="column">
              <wp:posOffset>-717449</wp:posOffset>
            </wp:positionH>
            <wp:positionV relativeFrom="paragraph">
              <wp:posOffset>963451</wp:posOffset>
            </wp:positionV>
            <wp:extent cx="819033" cy="155450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28" b="90072" l="8562" r="94521">
                                  <a14:foregroundMark x1="46575" y1="19675" x2="9932" y2="37726"/>
                                  <a14:foregroundMark x1="34247" y1="17690" x2="3767" y2="56137"/>
                                  <a14:foregroundMark x1="3767" y1="56137" x2="26027" y2="90794"/>
                                  <a14:foregroundMark x1="26027" y1="90794" x2="94863" y2="77617"/>
                                  <a14:foregroundMark x1="94863" y1="77617" x2="81849" y2="35379"/>
                                  <a14:foregroundMark x1="81849" y1="35379" x2="28767" y2="15884"/>
                                  <a14:foregroundMark x1="67466" y1="21661" x2="80822" y2="37184"/>
                                  <a14:foregroundMark x1="85616" y1="37184" x2="22603" y2="20758"/>
                                  <a14:foregroundMark x1="22603" y1="20758" x2="8562" y2="33213"/>
                                  <a14:foregroundMark x1="53767" y1="41697" x2="74658" y2="81408"/>
                                  <a14:foregroundMark x1="74658" y1="81408" x2="73973" y2="85560"/>
                                  <a14:foregroundMark x1="88699" y1="81408" x2="87671" y2="81408"/>
                                  <a14:foregroundMark x1="90068" y1="81949" x2="66781" y2="89170"/>
                                  <a14:foregroundMark x1="87671" y1="83935" x2="57534" y2="90072"/>
                                  <a14:foregroundMark x1="61301" y1="90072" x2="10616" y2="61733"/>
                                  <a14:foregroundMark x1="10616" y1="61733" x2="8562" y2="57762"/>
                                  <a14:foregroundMark x1="9932" y1="62996" x2="46575" y2="842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33" cy="155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5E9">
        <w:rPr>
          <w:noProof/>
        </w:rPr>
        <w:pict w14:anchorId="30239CDA">
          <v:shape id="_x0000_s1050" type="#_x0000_t13" style="position:absolute;margin-left:15pt;margin-top:134pt;width:34.9pt;height:7.15pt;z-index:251670528;mso-position-horizontal-relative:text;mso-position-vertical-relative:text"/>
        </w:pict>
      </w:r>
      <w:r w:rsidR="001575E9">
        <w:rPr>
          <w:noProof/>
        </w:rPr>
        <w:pict w14:anchorId="30239CDA">
          <v:shape id="_x0000_s1047" type="#_x0000_t13" style="position:absolute;margin-left:15pt;margin-top:22.6pt;width:34.9pt;height:7.15pt;z-index:251659264;mso-position-horizontal-relative:text;mso-position-vertical-relative:text"/>
        </w:pict>
      </w:r>
      <w:r w:rsidR="001575E9">
        <w:rPr>
          <w:noProof/>
        </w:rPr>
        <w:drawing>
          <wp:anchor distT="0" distB="0" distL="114300" distR="114300" simplePos="0" relativeHeight="251772416" behindDoc="0" locked="0" layoutInCell="1" allowOverlap="1" wp14:anchorId="2487F9B6" wp14:editId="29F1FE3B">
            <wp:simplePos x="0" y="0"/>
            <wp:positionH relativeFrom="column">
              <wp:posOffset>722727</wp:posOffset>
            </wp:positionH>
            <wp:positionV relativeFrom="paragraph">
              <wp:posOffset>996950</wp:posOffset>
            </wp:positionV>
            <wp:extent cx="734695" cy="13690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B84">
        <w:tab/>
      </w:r>
    </w:p>
    <w:p w14:paraId="748663ED" w14:textId="62B47993" w:rsidR="003B421C" w:rsidRPr="003B421C" w:rsidRDefault="003B421C" w:rsidP="003B421C"/>
    <w:p w14:paraId="40A8ED9F" w14:textId="2BB0B1D9" w:rsidR="003B421C" w:rsidRPr="003B421C" w:rsidRDefault="003B421C" w:rsidP="003B421C"/>
    <w:p w14:paraId="34A39771" w14:textId="02F59A14" w:rsidR="003B421C" w:rsidRPr="003B421C" w:rsidRDefault="003B421C" w:rsidP="003B421C"/>
    <w:p w14:paraId="2324A472" w14:textId="4FC55F37" w:rsidR="003B421C" w:rsidRPr="003B421C" w:rsidRDefault="003B421C" w:rsidP="003B421C"/>
    <w:p w14:paraId="61E29B7E" w14:textId="4D741ACC" w:rsidR="003B421C" w:rsidRPr="003B421C" w:rsidRDefault="003B421C" w:rsidP="003B421C"/>
    <w:p w14:paraId="7A34DEC5" w14:textId="59532386" w:rsidR="003B421C" w:rsidRPr="003B421C" w:rsidRDefault="003B421C" w:rsidP="003B421C"/>
    <w:p w14:paraId="6586C489" w14:textId="7E2EBB72" w:rsidR="003B421C" w:rsidRPr="003B421C" w:rsidRDefault="003B421C" w:rsidP="003B421C"/>
    <w:p w14:paraId="61D9F208" w14:textId="01271339" w:rsidR="003B421C" w:rsidRPr="003B421C" w:rsidRDefault="003B421C" w:rsidP="003B421C"/>
    <w:p w14:paraId="53191DEA" w14:textId="059D7A4C" w:rsidR="003B421C" w:rsidRPr="003B421C" w:rsidRDefault="003B421C" w:rsidP="003B421C"/>
    <w:p w14:paraId="05695DDA" w14:textId="36421610" w:rsidR="003B421C" w:rsidRDefault="003B421C" w:rsidP="003B421C"/>
    <w:p w14:paraId="2055418D" w14:textId="01C07A9E" w:rsidR="003B421C" w:rsidRDefault="003B421C" w:rsidP="003B421C"/>
    <w:p w14:paraId="502CC24F" w14:textId="5AC5AB3A" w:rsidR="003B421C" w:rsidRPr="003B421C" w:rsidRDefault="003B421C" w:rsidP="003B421C">
      <w:pPr>
        <w:ind w:firstLine="720"/>
      </w:pPr>
    </w:p>
    <w:sectPr w:rsidR="003B421C" w:rsidRPr="003B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69B7"/>
    <w:rsid w:val="00015A79"/>
    <w:rsid w:val="001575E9"/>
    <w:rsid w:val="0016536C"/>
    <w:rsid w:val="001C3F10"/>
    <w:rsid w:val="002F7AA5"/>
    <w:rsid w:val="003B421C"/>
    <w:rsid w:val="004B0C9D"/>
    <w:rsid w:val="005108E2"/>
    <w:rsid w:val="005940F1"/>
    <w:rsid w:val="00626F15"/>
    <w:rsid w:val="00665542"/>
    <w:rsid w:val="006A7224"/>
    <w:rsid w:val="006D2B84"/>
    <w:rsid w:val="00706116"/>
    <w:rsid w:val="007F493A"/>
    <w:rsid w:val="008C7781"/>
    <w:rsid w:val="008E6971"/>
    <w:rsid w:val="00987A7E"/>
    <w:rsid w:val="0099074F"/>
    <w:rsid w:val="009C0BA0"/>
    <w:rsid w:val="00A611BE"/>
    <w:rsid w:val="00B538E4"/>
    <w:rsid w:val="00B94E0B"/>
    <w:rsid w:val="00ED07D8"/>
    <w:rsid w:val="00F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6CCA852"/>
  <w15:docId w15:val="{D56C680F-0A43-43E6-A8D8-FABFCD7C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SinhaRoy</dc:creator>
  <cp:keywords/>
  <dc:description/>
  <cp:lastModifiedBy>Rajarshi SinhaRoy</cp:lastModifiedBy>
  <cp:revision>2</cp:revision>
  <dcterms:created xsi:type="dcterms:W3CDTF">2022-05-11T18:13:00Z</dcterms:created>
  <dcterms:modified xsi:type="dcterms:W3CDTF">2022-05-14T08:36:00Z</dcterms:modified>
</cp:coreProperties>
</file>