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66545EC" w14:textId="77777777" w:rsidR="00552F64" w:rsidRDefault="00A96F4D">
      <w:r>
        <w:t xml:space="preserve">To: </w:t>
      </w:r>
      <w:proofErr w:type="spellStart"/>
      <w:proofErr w:type="gramStart"/>
      <w:r w:rsidR="00FC7968">
        <w:t>Dr.</w:t>
      </w:r>
      <w:r>
        <w:t>Joshua</w:t>
      </w:r>
      <w:proofErr w:type="spellEnd"/>
      <w:proofErr w:type="gramEnd"/>
      <w:r>
        <w:t xml:space="preserve"> Coyne</w:t>
      </w:r>
    </w:p>
    <w:p w14:paraId="0638516B" w14:textId="77777777" w:rsidR="00A96F4D" w:rsidRDefault="00A96F4D"/>
    <w:p w14:paraId="399831D0" w14:textId="77777777" w:rsidR="00A96F4D" w:rsidRDefault="00FC7968">
      <w:r>
        <w:t xml:space="preserve">From: </w:t>
      </w:r>
      <w:proofErr w:type="spellStart"/>
      <w:r>
        <w:t>Zeinab</w:t>
      </w:r>
      <w:proofErr w:type="spellEnd"/>
      <w:r>
        <w:t xml:space="preserve"> </w:t>
      </w:r>
      <w:proofErr w:type="spellStart"/>
      <w:r>
        <w:t>Adm,Ashley</w:t>
      </w:r>
      <w:proofErr w:type="spellEnd"/>
      <w:r>
        <w:t xml:space="preserve"> </w:t>
      </w:r>
      <w:proofErr w:type="spellStart"/>
      <w:r>
        <w:t>Woodle,Sheakia</w:t>
      </w:r>
      <w:proofErr w:type="spellEnd"/>
      <w:r>
        <w:t xml:space="preserve"> Walton</w:t>
      </w:r>
      <w:bookmarkStart w:id="0" w:name="_GoBack"/>
      <w:bookmarkEnd w:id="0"/>
    </w:p>
    <w:p w14:paraId="1EBBDE64" w14:textId="77777777" w:rsidR="00A96F4D" w:rsidRDefault="00A96F4D"/>
    <w:p w14:paraId="284F7666" w14:textId="77777777" w:rsidR="00A96F4D" w:rsidRDefault="00A96F4D">
      <w:r>
        <w:t>Date: November 22, 2015</w:t>
      </w:r>
    </w:p>
    <w:p w14:paraId="0B7DF941" w14:textId="77777777" w:rsidR="00A96F4D" w:rsidRDefault="00A96F4D"/>
    <w:p w14:paraId="7ACFF00D" w14:textId="77777777" w:rsidR="00A96F4D" w:rsidRDefault="00A96F4D">
      <w:r>
        <w:t xml:space="preserve">Subject: </w:t>
      </w:r>
      <w:proofErr w:type="spellStart"/>
      <w:r>
        <w:t>GitHub</w:t>
      </w:r>
      <w:proofErr w:type="spellEnd"/>
      <w:r>
        <w:t xml:space="preserve"> Project</w:t>
      </w:r>
    </w:p>
    <w:p w14:paraId="163920D4" w14:textId="77777777" w:rsidR="00A96F4D" w:rsidRDefault="00A96F4D"/>
    <w:p w14:paraId="28AD3378" w14:textId="77777777" w:rsidR="00A96F4D" w:rsidRDefault="00A96F4D">
      <w:r>
        <w:t xml:space="preserve">We have chosen to concentrate on the Internet of things and how interconnected people, software and other things are and their ability to communicate with one another. When people here the Internet of Things the first thing that comes to mind is computers and computer hardware components. This could not be further from the truth because it encompasses everything on the accounting architecture with technology, information and control. All of these things are necessary for information to flow back and forth. </w:t>
      </w:r>
      <w:r w:rsidR="00F3062E">
        <w:t xml:space="preserve"> We want to talk about the Internet of Things because we are now in a time where if anything that can be connected will be connected whether you want it to or not. An important thing to remember is if we only have certain objects connected we don’t have the whole picture, for example if you want feedback you aren’t going to ask just one person because then you are not getting the whole picture, you need feedback from multiple avenues and that’s what the Internet of Things provides. Along with the connectivity of the Internet of Things will eventually come the question of security which will surely be a big topic in the near future. </w:t>
      </w:r>
    </w:p>
    <w:sectPr w:rsidR="00A96F4D" w:rsidSect="00552F6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6F4D"/>
    <w:rsid w:val="004415C2"/>
    <w:rsid w:val="00552F64"/>
    <w:rsid w:val="00A96F4D"/>
    <w:rsid w:val="00F3062E"/>
    <w:rsid w:val="00FC796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7DBEF0F"/>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189</Words>
  <Characters>1082</Characters>
  <Application>Microsoft Macintosh Word</Application>
  <DocSecurity>0</DocSecurity>
  <Lines>9</Lines>
  <Paragraphs>2</Paragraphs>
  <ScaleCrop>false</ScaleCrop>
  <Company/>
  <LinksUpToDate>false</LinksUpToDate>
  <CharactersWithSpaces>1269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Ashley Woodall</dc:creator>
  <cp:keywords/>
  <dc:description/>
  <cp:lastModifiedBy>Microsoft Office User</cp:lastModifiedBy>
  <cp:revision>2</cp:revision>
  <dcterms:created xsi:type="dcterms:W3CDTF">2015-11-23T15:16:00Z</dcterms:created>
  <dcterms:modified xsi:type="dcterms:W3CDTF">2015-11-23T15:16:00Z</dcterms:modified>
</cp:coreProperties>
</file>