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AFD0" w14:textId="77777777" w:rsidR="005607C8" w:rsidRPr="006E28E0" w:rsidRDefault="005607C8" w:rsidP="005607C8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914535E" w14:textId="77777777" w:rsidR="005607C8" w:rsidRPr="006E28E0" w:rsidRDefault="005607C8" w:rsidP="005607C8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555F47D2" w14:textId="77777777" w:rsidR="006E28E0" w:rsidRPr="006E28E0" w:rsidRDefault="006E28E0" w:rsidP="006E28E0">
      <w:pPr>
        <w:pStyle w:val="a8"/>
        <w:rPr>
          <w:rFonts w:ascii="Times New Roman" w:hAnsi="Times New Roman" w:cs="Times New Roman"/>
          <w:b/>
          <w:bCs/>
          <w:i w:val="0"/>
          <w:iCs w:val="0"/>
          <w:color w:val="auto"/>
          <w:sz w:val="52"/>
          <w:szCs w:val="52"/>
        </w:rPr>
      </w:pPr>
      <w:r w:rsidRPr="006E28E0">
        <w:rPr>
          <w:rFonts w:ascii="Times New Roman" w:hAnsi="Times New Roman" w:cs="Times New Roman"/>
          <w:b/>
          <w:bCs/>
          <w:i w:val="0"/>
          <w:iCs w:val="0"/>
          <w:color w:val="auto"/>
          <w:sz w:val="52"/>
          <w:szCs w:val="52"/>
        </w:rPr>
        <w:t>AI Kernel- Preprocessing API</w:t>
      </w:r>
      <w:r w:rsidRPr="006E28E0">
        <w:rPr>
          <w:rFonts w:ascii="Times New Roman" w:hAnsi="Times New Roman" w:cs="Times New Roman"/>
          <w:b/>
          <w:bCs/>
          <w:i w:val="0"/>
          <w:iCs w:val="0"/>
          <w:color w:val="auto"/>
          <w:sz w:val="52"/>
          <w:szCs w:val="52"/>
        </w:rPr>
        <w:br/>
        <w:t>Test Report</w:t>
      </w:r>
    </w:p>
    <w:p w14:paraId="67650636" w14:textId="29AC381C" w:rsidR="005607C8" w:rsidRPr="006E28E0" w:rsidRDefault="005607C8" w:rsidP="005607C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EF152A0" w14:textId="1AFBB6C5" w:rsidR="005607C8" w:rsidRPr="006E28E0" w:rsidRDefault="005607C8" w:rsidP="005607C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59F5398" w14:textId="0C56D89F" w:rsidR="005607C8" w:rsidRPr="006E28E0" w:rsidRDefault="005607C8" w:rsidP="005607C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AC0FC89" w14:textId="58A51D7D" w:rsidR="005607C8" w:rsidRPr="006E28E0" w:rsidRDefault="005607C8" w:rsidP="005607C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16918DB" w14:textId="77777777" w:rsidR="005607C8" w:rsidRPr="006E28E0" w:rsidRDefault="005607C8" w:rsidP="005607C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9"/>
        <w:gridCol w:w="5390"/>
      </w:tblGrid>
      <w:tr w:rsidR="005607C8" w:rsidRPr="006E28E0" w14:paraId="5D557C5E" w14:textId="77777777" w:rsidTr="007012DB">
        <w:trPr>
          <w:trHeight w:val="604"/>
          <w:jc w:val="center"/>
        </w:trPr>
        <w:tc>
          <w:tcPr>
            <w:tcW w:w="3039" w:type="dxa"/>
            <w:vAlign w:val="center"/>
          </w:tcPr>
          <w:p w14:paraId="02CC7C53" w14:textId="77777777" w:rsidR="005607C8" w:rsidRPr="006E28E0" w:rsidRDefault="005607C8" w:rsidP="007012DB">
            <w:pPr>
              <w:tabs>
                <w:tab w:val="left" w:pos="7230"/>
              </w:tabs>
              <w:spacing w:line="240" w:lineRule="atLeast"/>
              <w:rPr>
                <w:b/>
                <w:color w:val="000000" w:themeColor="text1"/>
                <w:sz w:val="28"/>
                <w:szCs w:val="28"/>
              </w:rPr>
            </w:pPr>
            <w:r w:rsidRPr="006E28E0">
              <w:rPr>
                <w:b/>
                <w:color w:val="000000" w:themeColor="text1"/>
                <w:sz w:val="28"/>
                <w:szCs w:val="28"/>
              </w:rPr>
              <w:t>Product Name:</w:t>
            </w:r>
          </w:p>
        </w:tc>
        <w:tc>
          <w:tcPr>
            <w:tcW w:w="5390" w:type="dxa"/>
            <w:vAlign w:val="center"/>
          </w:tcPr>
          <w:p w14:paraId="79CA34B8" w14:textId="2058882E" w:rsidR="005607C8" w:rsidRPr="006E28E0" w:rsidRDefault="006E28E0" w:rsidP="007012DB">
            <w:pPr>
              <w:tabs>
                <w:tab w:val="left" w:pos="7230"/>
              </w:tabs>
              <w:spacing w:afterLines="30" w:after="72" w:line="240" w:lineRule="atLeast"/>
              <w:rPr>
                <w:b/>
                <w:color w:val="000000" w:themeColor="text1"/>
                <w:sz w:val="28"/>
                <w:szCs w:val="28"/>
              </w:rPr>
            </w:pPr>
            <w:r w:rsidRPr="006E28E0">
              <w:rPr>
                <w:rFonts w:eastAsia="Microsoft JhengHei"/>
                <w:b/>
                <w:bCs/>
                <w:sz w:val="28"/>
                <w:szCs w:val="28"/>
              </w:rPr>
              <w:t>AI Kernel- Preprocessing API</w:t>
            </w:r>
          </w:p>
        </w:tc>
      </w:tr>
      <w:tr w:rsidR="005607C8" w:rsidRPr="006E28E0" w14:paraId="339F938E" w14:textId="77777777" w:rsidTr="007012DB">
        <w:trPr>
          <w:trHeight w:val="499"/>
          <w:jc w:val="center"/>
        </w:trPr>
        <w:tc>
          <w:tcPr>
            <w:tcW w:w="3039" w:type="dxa"/>
            <w:vAlign w:val="center"/>
          </w:tcPr>
          <w:p w14:paraId="339106EE" w14:textId="77777777" w:rsidR="005607C8" w:rsidRPr="006E28E0" w:rsidRDefault="005607C8" w:rsidP="007012DB">
            <w:pPr>
              <w:tabs>
                <w:tab w:val="left" w:pos="7230"/>
              </w:tabs>
              <w:spacing w:afterLines="30" w:after="72" w:line="240" w:lineRule="atLeast"/>
              <w:rPr>
                <w:b/>
                <w:color w:val="000000" w:themeColor="text1"/>
                <w:sz w:val="28"/>
                <w:szCs w:val="28"/>
              </w:rPr>
            </w:pPr>
            <w:r w:rsidRPr="006E28E0">
              <w:rPr>
                <w:b/>
                <w:color w:val="000000" w:themeColor="text1"/>
                <w:sz w:val="28"/>
                <w:szCs w:val="28"/>
              </w:rPr>
              <w:t>Issue Date:</w:t>
            </w:r>
          </w:p>
        </w:tc>
        <w:tc>
          <w:tcPr>
            <w:tcW w:w="5390" w:type="dxa"/>
            <w:vAlign w:val="center"/>
          </w:tcPr>
          <w:p w14:paraId="5DC397B3" w14:textId="1A771823" w:rsidR="005607C8" w:rsidRPr="006E28E0" w:rsidRDefault="006E28E0" w:rsidP="007012DB">
            <w:pPr>
              <w:tabs>
                <w:tab w:val="left" w:pos="7230"/>
              </w:tabs>
              <w:spacing w:afterLines="30" w:after="72" w:line="240" w:lineRule="atLeast"/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  <w:r w:rsidRPr="006E28E0">
              <w:rPr>
                <w:rFonts w:eastAsia="Microsoft JhengHei"/>
                <w:b/>
                <w:bCs/>
                <w:sz w:val="28"/>
                <w:szCs w:val="28"/>
              </w:rPr>
              <w:t>2021/12/15</w:t>
            </w:r>
          </w:p>
        </w:tc>
      </w:tr>
      <w:tr w:rsidR="005607C8" w:rsidRPr="006E28E0" w14:paraId="60EB3291" w14:textId="77777777" w:rsidTr="007012DB">
        <w:trPr>
          <w:trHeight w:val="513"/>
          <w:jc w:val="center"/>
        </w:trPr>
        <w:tc>
          <w:tcPr>
            <w:tcW w:w="3039" w:type="dxa"/>
            <w:vAlign w:val="center"/>
          </w:tcPr>
          <w:p w14:paraId="0BEC8D26" w14:textId="77777777" w:rsidR="005607C8" w:rsidRPr="006E28E0" w:rsidRDefault="005607C8" w:rsidP="007012DB">
            <w:pPr>
              <w:tabs>
                <w:tab w:val="left" w:pos="7230"/>
              </w:tabs>
              <w:spacing w:afterLines="30" w:after="72" w:line="240" w:lineRule="atLeast"/>
              <w:rPr>
                <w:b/>
                <w:color w:val="000000" w:themeColor="text1"/>
                <w:sz w:val="28"/>
                <w:szCs w:val="28"/>
              </w:rPr>
            </w:pPr>
            <w:r w:rsidRPr="006E28E0">
              <w:rPr>
                <w:b/>
                <w:color w:val="000000" w:themeColor="text1"/>
                <w:sz w:val="28"/>
                <w:szCs w:val="28"/>
              </w:rPr>
              <w:t>Doc. No.</w:t>
            </w:r>
          </w:p>
        </w:tc>
        <w:tc>
          <w:tcPr>
            <w:tcW w:w="5390" w:type="dxa"/>
            <w:vAlign w:val="center"/>
          </w:tcPr>
          <w:p w14:paraId="0CEFA720" w14:textId="77777777" w:rsidR="005607C8" w:rsidRPr="006E28E0" w:rsidRDefault="005607C8" w:rsidP="007012DB">
            <w:pPr>
              <w:tabs>
                <w:tab w:val="left" w:pos="7230"/>
              </w:tabs>
              <w:spacing w:afterLines="30" w:after="72" w:line="240" w:lineRule="atLeast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5607C8" w:rsidRPr="006E28E0" w14:paraId="53C6C505" w14:textId="77777777" w:rsidTr="007012DB">
        <w:trPr>
          <w:trHeight w:val="499"/>
          <w:jc w:val="center"/>
        </w:trPr>
        <w:tc>
          <w:tcPr>
            <w:tcW w:w="3039" w:type="dxa"/>
            <w:vAlign w:val="center"/>
          </w:tcPr>
          <w:p w14:paraId="39FFCA81" w14:textId="77777777" w:rsidR="005607C8" w:rsidRPr="006E28E0" w:rsidRDefault="005607C8" w:rsidP="007012DB">
            <w:pPr>
              <w:tabs>
                <w:tab w:val="left" w:pos="7230"/>
              </w:tabs>
              <w:spacing w:afterLines="30" w:after="72" w:line="240" w:lineRule="atLeast"/>
              <w:rPr>
                <w:b/>
                <w:color w:val="000000" w:themeColor="text1"/>
                <w:sz w:val="28"/>
                <w:szCs w:val="28"/>
              </w:rPr>
            </w:pPr>
            <w:r w:rsidRPr="006E28E0">
              <w:rPr>
                <w:b/>
                <w:color w:val="000000" w:themeColor="text1"/>
                <w:sz w:val="28"/>
                <w:szCs w:val="28"/>
              </w:rPr>
              <w:t>Version:</w:t>
            </w:r>
          </w:p>
        </w:tc>
        <w:tc>
          <w:tcPr>
            <w:tcW w:w="5390" w:type="dxa"/>
            <w:vAlign w:val="center"/>
          </w:tcPr>
          <w:p w14:paraId="25088AEF" w14:textId="79299AF6" w:rsidR="005607C8" w:rsidRPr="006E28E0" w:rsidRDefault="006E28E0" w:rsidP="007012DB">
            <w:pPr>
              <w:tabs>
                <w:tab w:val="left" w:pos="7230"/>
              </w:tabs>
              <w:spacing w:afterLines="30" w:after="72" w:line="240" w:lineRule="atLeast"/>
              <w:rPr>
                <w:b/>
                <w:color w:val="000000" w:themeColor="text1"/>
                <w:sz w:val="28"/>
                <w:szCs w:val="28"/>
              </w:rPr>
            </w:pPr>
            <w:r w:rsidRPr="006E28E0">
              <w:rPr>
                <w:rFonts w:eastAsia="Microsoft JhengHei"/>
                <w:b/>
                <w:bCs/>
                <w:sz w:val="28"/>
                <w:szCs w:val="28"/>
              </w:rPr>
              <w:t>1.0</w:t>
            </w:r>
          </w:p>
        </w:tc>
      </w:tr>
    </w:tbl>
    <w:p w14:paraId="6E89FB40" w14:textId="47EB583C" w:rsidR="005607C8" w:rsidRPr="006E28E0" w:rsidRDefault="005607C8" w:rsidP="005607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4C4FF" w14:textId="0E264441" w:rsidR="005607C8" w:rsidRPr="006E28E0" w:rsidRDefault="005607C8" w:rsidP="005607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52E61" w14:textId="77777777" w:rsidR="005607C8" w:rsidRPr="006E28E0" w:rsidRDefault="005607C8" w:rsidP="005607C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3"/>
        <w:gridCol w:w="2693"/>
        <w:gridCol w:w="2661"/>
        <w:gridCol w:w="1829"/>
      </w:tblGrid>
      <w:tr w:rsidR="005607C8" w:rsidRPr="006E28E0" w14:paraId="17458A53" w14:textId="77777777" w:rsidTr="007012DB">
        <w:trPr>
          <w:trHeight w:val="495"/>
          <w:jc w:val="center"/>
        </w:trPr>
        <w:tc>
          <w:tcPr>
            <w:tcW w:w="1603" w:type="dxa"/>
            <w:shd w:val="clear" w:color="auto" w:fill="auto"/>
            <w:vAlign w:val="center"/>
          </w:tcPr>
          <w:p w14:paraId="14D6A6FB" w14:textId="77777777" w:rsidR="005607C8" w:rsidRPr="006E28E0" w:rsidRDefault="005607C8" w:rsidP="007012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09D0AF72" w14:textId="77777777" w:rsidR="005607C8" w:rsidRPr="006E28E0" w:rsidRDefault="005607C8" w:rsidP="007012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E28E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25E76E19" w14:textId="77777777" w:rsidR="005607C8" w:rsidRPr="006E28E0" w:rsidRDefault="005607C8" w:rsidP="007012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E28E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Signature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3A778C13" w14:textId="77777777" w:rsidR="005607C8" w:rsidRPr="006E28E0" w:rsidRDefault="005607C8" w:rsidP="007012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E28E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Date</w:t>
            </w:r>
          </w:p>
        </w:tc>
      </w:tr>
      <w:tr w:rsidR="005607C8" w:rsidRPr="006E28E0" w14:paraId="1127376D" w14:textId="77777777" w:rsidTr="007012DB">
        <w:trPr>
          <w:trHeight w:val="495"/>
          <w:jc w:val="center"/>
        </w:trPr>
        <w:tc>
          <w:tcPr>
            <w:tcW w:w="1603" w:type="dxa"/>
            <w:shd w:val="clear" w:color="auto" w:fill="auto"/>
            <w:vAlign w:val="center"/>
          </w:tcPr>
          <w:p w14:paraId="61D84853" w14:textId="77777777" w:rsidR="005607C8" w:rsidRPr="006E28E0" w:rsidRDefault="005607C8" w:rsidP="007012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E28E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Prepare</w:t>
            </w:r>
          </w:p>
        </w:tc>
        <w:tc>
          <w:tcPr>
            <w:tcW w:w="2693" w:type="dxa"/>
            <w:vAlign w:val="center"/>
          </w:tcPr>
          <w:p w14:paraId="415B7E81" w14:textId="1736C571" w:rsidR="005607C8" w:rsidRPr="006E28E0" w:rsidRDefault="006E28E0" w:rsidP="007012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E28E0">
              <w:rPr>
                <w:rFonts w:ascii="Times New Roman" w:eastAsia="Microsoft JhengHei" w:hAnsi="Times New Roman" w:cs="Times New Roman"/>
                <w:b/>
                <w:kern w:val="2"/>
                <w:sz w:val="28"/>
                <w:szCs w:val="28"/>
              </w:rPr>
              <w:t>Watson Liu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6E10F958" w14:textId="77777777" w:rsidR="005607C8" w:rsidRPr="006E28E0" w:rsidRDefault="005607C8" w:rsidP="007012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1C3AA70C" w14:textId="3C9883C4" w:rsidR="005607C8" w:rsidRPr="006E28E0" w:rsidRDefault="005607C8" w:rsidP="007012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5607C8" w:rsidRPr="006E28E0" w14:paraId="78A3AD67" w14:textId="77777777" w:rsidTr="007012DB">
        <w:trPr>
          <w:trHeight w:val="495"/>
          <w:jc w:val="center"/>
        </w:trPr>
        <w:tc>
          <w:tcPr>
            <w:tcW w:w="1603" w:type="dxa"/>
            <w:shd w:val="clear" w:color="auto" w:fill="auto"/>
            <w:vAlign w:val="center"/>
          </w:tcPr>
          <w:p w14:paraId="28860FB0" w14:textId="77777777" w:rsidR="005607C8" w:rsidRPr="006E28E0" w:rsidRDefault="005607C8" w:rsidP="007012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E28E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Review</w:t>
            </w:r>
          </w:p>
        </w:tc>
        <w:tc>
          <w:tcPr>
            <w:tcW w:w="2693" w:type="dxa"/>
            <w:vAlign w:val="center"/>
          </w:tcPr>
          <w:p w14:paraId="3A14AA88" w14:textId="77777777" w:rsidR="005607C8" w:rsidRPr="006E28E0" w:rsidRDefault="005607C8" w:rsidP="007012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  <w:vAlign w:val="center"/>
          </w:tcPr>
          <w:p w14:paraId="45DEE3D8" w14:textId="77777777" w:rsidR="005607C8" w:rsidRPr="006E28E0" w:rsidRDefault="005607C8" w:rsidP="007012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12D7B767" w14:textId="77777777" w:rsidR="005607C8" w:rsidRPr="006E28E0" w:rsidRDefault="005607C8" w:rsidP="007012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5607C8" w:rsidRPr="006E28E0" w14:paraId="396BB7D8" w14:textId="77777777" w:rsidTr="007012DB">
        <w:trPr>
          <w:trHeight w:val="495"/>
          <w:jc w:val="center"/>
        </w:trPr>
        <w:tc>
          <w:tcPr>
            <w:tcW w:w="1603" w:type="dxa"/>
            <w:shd w:val="clear" w:color="auto" w:fill="auto"/>
            <w:vAlign w:val="center"/>
          </w:tcPr>
          <w:p w14:paraId="3A403118" w14:textId="77777777" w:rsidR="005607C8" w:rsidRPr="006E28E0" w:rsidRDefault="005607C8" w:rsidP="007012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E28E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Approve</w:t>
            </w:r>
          </w:p>
        </w:tc>
        <w:tc>
          <w:tcPr>
            <w:tcW w:w="2693" w:type="dxa"/>
            <w:vAlign w:val="center"/>
          </w:tcPr>
          <w:p w14:paraId="4BA8361E" w14:textId="77777777" w:rsidR="005607C8" w:rsidRPr="006E28E0" w:rsidRDefault="005607C8" w:rsidP="007012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  <w:vAlign w:val="center"/>
          </w:tcPr>
          <w:p w14:paraId="0F30F2EB" w14:textId="77777777" w:rsidR="005607C8" w:rsidRPr="006E28E0" w:rsidRDefault="005607C8" w:rsidP="007012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63E3E8ED" w14:textId="77777777" w:rsidR="005607C8" w:rsidRPr="006E28E0" w:rsidRDefault="005607C8" w:rsidP="007012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3F5FA189" w14:textId="60A124FD" w:rsidR="005607C8" w:rsidRPr="006E28E0" w:rsidRDefault="005607C8" w:rsidP="005607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4F187" w14:textId="3B8285EF" w:rsidR="005607C8" w:rsidRPr="006E28E0" w:rsidRDefault="005607C8" w:rsidP="005607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8FD04" w14:textId="05EF381B" w:rsidR="005607C8" w:rsidRPr="006E28E0" w:rsidRDefault="005607C8" w:rsidP="005607C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59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0"/>
        <w:gridCol w:w="7857"/>
        <w:gridCol w:w="1660"/>
      </w:tblGrid>
      <w:tr w:rsidR="005607C8" w:rsidRPr="006E28E0" w14:paraId="1E79D799" w14:textId="77777777" w:rsidTr="007012DB">
        <w:trPr>
          <w:cantSplit/>
          <w:trHeight w:val="1050"/>
          <w:jc w:val="center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9146529" w14:textId="77777777" w:rsidR="005607C8" w:rsidRPr="006E28E0" w:rsidRDefault="005607C8" w:rsidP="007012DB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E28E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(TECHNICAL DOCUMENT NAME) REVISION HISTORY</w:t>
            </w:r>
          </w:p>
        </w:tc>
      </w:tr>
      <w:tr w:rsidR="005607C8" w:rsidRPr="006E28E0" w14:paraId="366D4BB1" w14:textId="77777777" w:rsidTr="007012DB">
        <w:trPr>
          <w:cantSplit/>
          <w:trHeight w:val="742"/>
          <w:jc w:val="center"/>
        </w:trPr>
        <w:tc>
          <w:tcPr>
            <w:tcW w:w="621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350CC3E" w14:textId="77777777" w:rsidR="005607C8" w:rsidRPr="006E28E0" w:rsidRDefault="005607C8" w:rsidP="007012DB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28E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615" w:type="pct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DB84131" w14:textId="77777777" w:rsidR="005607C8" w:rsidRPr="006E28E0" w:rsidRDefault="005607C8" w:rsidP="007012DB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28E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Contents of Revision</w:t>
            </w:r>
          </w:p>
        </w:tc>
        <w:tc>
          <w:tcPr>
            <w:tcW w:w="764" w:type="pct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0A9A008" w14:textId="77777777" w:rsidR="005607C8" w:rsidRPr="006E28E0" w:rsidRDefault="005607C8" w:rsidP="007012DB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28E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Version</w:t>
            </w:r>
          </w:p>
        </w:tc>
      </w:tr>
      <w:tr w:rsidR="005607C8" w:rsidRPr="006E28E0" w14:paraId="0D522308" w14:textId="77777777" w:rsidTr="007012DB">
        <w:trPr>
          <w:cantSplit/>
          <w:trHeight w:val="584"/>
          <w:jc w:val="center"/>
        </w:trPr>
        <w:tc>
          <w:tcPr>
            <w:tcW w:w="621" w:type="pct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D97A6" w14:textId="6326EBEA" w:rsidR="005607C8" w:rsidRPr="006E28E0" w:rsidRDefault="005607C8" w:rsidP="007012DB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F86AF" w14:textId="7BB829C2" w:rsidR="005607C8" w:rsidRPr="006E28E0" w:rsidRDefault="005607C8" w:rsidP="007012DB">
            <w:pPr>
              <w:autoSpaceDE w:val="0"/>
              <w:autoSpaceDN w:val="0"/>
              <w:ind w:firstLineChars="100" w:firstLine="280"/>
              <w:textAlignment w:val="bottom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CEB712" w14:textId="12810C0E" w:rsidR="005607C8" w:rsidRPr="006E28E0" w:rsidRDefault="005607C8" w:rsidP="007012DB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607C8" w:rsidRPr="006E28E0" w14:paraId="43BACB0C" w14:textId="77777777" w:rsidTr="007012DB">
        <w:trPr>
          <w:cantSplit/>
          <w:trHeight w:val="584"/>
          <w:jc w:val="center"/>
        </w:trPr>
        <w:tc>
          <w:tcPr>
            <w:tcW w:w="621" w:type="pct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69631" w14:textId="77777777" w:rsidR="005607C8" w:rsidRPr="006E28E0" w:rsidRDefault="005607C8" w:rsidP="007012DB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C96B1" w14:textId="77777777" w:rsidR="005607C8" w:rsidRPr="006E28E0" w:rsidRDefault="005607C8" w:rsidP="007012DB">
            <w:pPr>
              <w:autoSpaceDE w:val="0"/>
              <w:autoSpaceDN w:val="0"/>
              <w:textAlignment w:val="bottom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7DC352" w14:textId="77777777" w:rsidR="005607C8" w:rsidRPr="006E28E0" w:rsidRDefault="005607C8" w:rsidP="007012DB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607C8" w:rsidRPr="006E28E0" w14:paraId="72813B91" w14:textId="77777777" w:rsidTr="007012DB">
        <w:trPr>
          <w:cantSplit/>
          <w:trHeight w:val="584"/>
          <w:jc w:val="center"/>
        </w:trPr>
        <w:tc>
          <w:tcPr>
            <w:tcW w:w="621" w:type="pct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00C7648" w14:textId="77777777" w:rsidR="005607C8" w:rsidRPr="006E28E0" w:rsidRDefault="005607C8" w:rsidP="007012DB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15" w:type="pct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92289B7" w14:textId="77777777" w:rsidR="005607C8" w:rsidRPr="006E28E0" w:rsidRDefault="005607C8" w:rsidP="007012DB">
            <w:pPr>
              <w:autoSpaceDE w:val="0"/>
              <w:autoSpaceDN w:val="0"/>
              <w:textAlignment w:val="bottom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D09F824" w14:textId="77777777" w:rsidR="005607C8" w:rsidRPr="006E28E0" w:rsidRDefault="005607C8" w:rsidP="007012DB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02CC12D4" w14:textId="69FAEFF2" w:rsidR="005607C8" w:rsidRPr="006E28E0" w:rsidRDefault="005607C8" w:rsidP="00E51D98">
      <w:pPr>
        <w:rPr>
          <w:rFonts w:ascii="Times New Roman" w:hAnsi="Times New Roman" w:cs="Times New Roman"/>
          <w:sz w:val="28"/>
          <w:szCs w:val="28"/>
        </w:rPr>
      </w:pPr>
    </w:p>
    <w:p w14:paraId="06C55ED8" w14:textId="37C51783" w:rsidR="00E51D98" w:rsidRPr="006E28E0" w:rsidRDefault="00E51D98">
      <w:pPr>
        <w:rPr>
          <w:rFonts w:ascii="Times New Roman" w:hAnsi="Times New Roman" w:cs="Times New Roman"/>
          <w:sz w:val="28"/>
          <w:szCs w:val="28"/>
        </w:rPr>
      </w:pPr>
      <w:r w:rsidRPr="006E28E0">
        <w:rPr>
          <w:rFonts w:ascii="Times New Roman" w:hAnsi="Times New Roman" w:cs="Times New Roman"/>
          <w:sz w:val="28"/>
          <w:szCs w:val="28"/>
        </w:rPr>
        <w:br w:type="page"/>
      </w:r>
    </w:p>
    <w:p w14:paraId="70E7942B" w14:textId="77777777" w:rsidR="00E51D98" w:rsidRPr="006E28E0" w:rsidRDefault="00E51D98" w:rsidP="00E51D98">
      <w:pPr>
        <w:jc w:val="center"/>
        <w:rPr>
          <w:rFonts w:ascii="Times New Roman" w:hAnsi="Times New Roman" w:cs="Times New Roman"/>
          <w:b/>
          <w:color w:val="800080"/>
          <w:sz w:val="28"/>
          <w:szCs w:val="28"/>
        </w:rPr>
      </w:pPr>
      <w:r w:rsidRPr="006E28E0">
        <w:rPr>
          <w:rFonts w:ascii="Times New Roman" w:hAnsi="Times New Roman" w:cs="Times New Roman"/>
          <w:b/>
          <w:color w:val="800080"/>
          <w:sz w:val="28"/>
          <w:szCs w:val="28"/>
        </w:rPr>
        <w:lastRenderedPageBreak/>
        <w:t xml:space="preserve">Test Result Summary </w:t>
      </w:r>
    </w:p>
    <w:tbl>
      <w:tblPr>
        <w:tblStyle w:val="a3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776"/>
        <w:gridCol w:w="9144"/>
        <w:gridCol w:w="870"/>
      </w:tblGrid>
      <w:tr w:rsidR="00E51D98" w:rsidRPr="006E28E0" w14:paraId="5EF7075D" w14:textId="77777777" w:rsidTr="007012DB">
        <w:tc>
          <w:tcPr>
            <w:tcW w:w="10609" w:type="dxa"/>
            <w:gridSpan w:val="3"/>
            <w:shd w:val="clear" w:color="auto" w:fill="92D050"/>
          </w:tcPr>
          <w:p w14:paraId="7F2C3B97" w14:textId="77777777" w:rsidR="00E51D98" w:rsidRPr="006E28E0" w:rsidRDefault="00E51D98" w:rsidP="007012DB">
            <w:pPr>
              <w:jc w:val="center"/>
              <w:rPr>
                <w:b/>
                <w:bCs/>
                <w:sz w:val="28"/>
                <w:szCs w:val="28"/>
              </w:rPr>
            </w:pPr>
            <w:r w:rsidRPr="006E28E0">
              <w:rPr>
                <w:b/>
                <w:bCs/>
                <w:sz w:val="28"/>
                <w:szCs w:val="28"/>
              </w:rPr>
              <w:t>Issue</w:t>
            </w:r>
          </w:p>
        </w:tc>
      </w:tr>
      <w:tr w:rsidR="00E51D98" w:rsidRPr="006E28E0" w14:paraId="03492D59" w14:textId="77777777" w:rsidTr="007012DB">
        <w:tc>
          <w:tcPr>
            <w:tcW w:w="583" w:type="dxa"/>
            <w:shd w:val="clear" w:color="auto" w:fill="FFFFFF" w:themeFill="background1"/>
          </w:tcPr>
          <w:p w14:paraId="45E27033" w14:textId="77777777" w:rsidR="00E51D98" w:rsidRPr="006E28E0" w:rsidRDefault="00E51D98" w:rsidP="007012DB">
            <w:pPr>
              <w:rPr>
                <w:b/>
                <w:bCs/>
                <w:sz w:val="28"/>
                <w:szCs w:val="28"/>
              </w:rPr>
            </w:pPr>
            <w:r w:rsidRPr="006E28E0"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9477" w:type="dxa"/>
            <w:shd w:val="clear" w:color="auto" w:fill="FFFFFF" w:themeFill="background1"/>
          </w:tcPr>
          <w:p w14:paraId="1AF72035" w14:textId="77777777" w:rsidR="00E51D98" w:rsidRPr="006E28E0" w:rsidRDefault="00E51D98" w:rsidP="007012DB">
            <w:pPr>
              <w:jc w:val="center"/>
              <w:rPr>
                <w:b/>
                <w:bCs/>
                <w:sz w:val="28"/>
                <w:szCs w:val="28"/>
              </w:rPr>
            </w:pPr>
            <w:r w:rsidRPr="006E28E0">
              <w:rPr>
                <w:b/>
                <w:bCs/>
                <w:sz w:val="28"/>
                <w:szCs w:val="28"/>
              </w:rPr>
              <w:t>Describe</w:t>
            </w:r>
          </w:p>
        </w:tc>
        <w:tc>
          <w:tcPr>
            <w:tcW w:w="549" w:type="dxa"/>
            <w:shd w:val="clear" w:color="auto" w:fill="FFFFFF" w:themeFill="background1"/>
          </w:tcPr>
          <w:p w14:paraId="159B5644" w14:textId="77777777" w:rsidR="00E51D98" w:rsidRPr="006E28E0" w:rsidRDefault="00E51D98" w:rsidP="007012DB">
            <w:pPr>
              <w:jc w:val="center"/>
              <w:rPr>
                <w:b/>
                <w:bCs/>
                <w:sz w:val="28"/>
                <w:szCs w:val="28"/>
              </w:rPr>
            </w:pPr>
            <w:r w:rsidRPr="006E28E0">
              <w:rPr>
                <w:b/>
                <w:bCs/>
                <w:sz w:val="28"/>
                <w:szCs w:val="28"/>
              </w:rPr>
              <w:t>Level</w:t>
            </w:r>
          </w:p>
        </w:tc>
      </w:tr>
      <w:tr w:rsidR="00E51D98" w:rsidRPr="006E28E0" w14:paraId="47998A88" w14:textId="77777777" w:rsidTr="007012DB">
        <w:tc>
          <w:tcPr>
            <w:tcW w:w="583" w:type="dxa"/>
          </w:tcPr>
          <w:p w14:paraId="295D5D1D" w14:textId="7CC9CC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77" w:type="dxa"/>
          </w:tcPr>
          <w:p w14:paraId="7DC9FAB3" w14:textId="4F4DF556" w:rsidR="00E51D98" w:rsidRPr="006E28E0" w:rsidRDefault="00E51D98" w:rsidP="007012DB">
            <w:pPr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14:paraId="48A39BB7" w14:textId="66FB3C8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</w:tr>
      <w:tr w:rsidR="00E51D98" w:rsidRPr="006E28E0" w14:paraId="28920F82" w14:textId="77777777" w:rsidTr="007012DB">
        <w:tc>
          <w:tcPr>
            <w:tcW w:w="583" w:type="dxa"/>
          </w:tcPr>
          <w:p w14:paraId="68644F15" w14:textId="032F40B0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77" w:type="dxa"/>
          </w:tcPr>
          <w:p w14:paraId="6B3AC400" w14:textId="310AB785" w:rsidR="00E51D98" w:rsidRPr="006E28E0" w:rsidRDefault="00E51D98" w:rsidP="007012DB">
            <w:pPr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14:paraId="487E1901" w14:textId="64B5E478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</w:tr>
      <w:tr w:rsidR="00E51D98" w:rsidRPr="006E28E0" w14:paraId="2EDF9A1C" w14:textId="77777777" w:rsidTr="007012DB">
        <w:tc>
          <w:tcPr>
            <w:tcW w:w="583" w:type="dxa"/>
          </w:tcPr>
          <w:p w14:paraId="0669C765" w14:textId="1FB28BB2" w:rsidR="00E51D98" w:rsidRPr="006E28E0" w:rsidRDefault="00E51D98" w:rsidP="007012DB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9477" w:type="dxa"/>
          </w:tcPr>
          <w:p w14:paraId="23132703" w14:textId="664928E3" w:rsidR="00E51D98" w:rsidRPr="006E28E0" w:rsidRDefault="00E51D98" w:rsidP="007012DB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49" w:type="dxa"/>
          </w:tcPr>
          <w:p w14:paraId="30CC7635" w14:textId="46D14B79" w:rsidR="00E51D98" w:rsidRPr="006E28E0" w:rsidRDefault="00E51D98" w:rsidP="007012DB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E51D98" w:rsidRPr="006E28E0" w14:paraId="234DC17F" w14:textId="77777777" w:rsidTr="007012DB">
        <w:tc>
          <w:tcPr>
            <w:tcW w:w="583" w:type="dxa"/>
          </w:tcPr>
          <w:p w14:paraId="5327E941" w14:textId="3CA0804E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77" w:type="dxa"/>
          </w:tcPr>
          <w:p w14:paraId="3D2C4E96" w14:textId="3BE0DD8F" w:rsidR="00E51D98" w:rsidRPr="006E28E0" w:rsidRDefault="00E51D98" w:rsidP="007012DB">
            <w:pPr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14:paraId="67CFA083" w14:textId="1FA5EF7A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</w:tr>
      <w:tr w:rsidR="00E51D98" w:rsidRPr="006E28E0" w14:paraId="4827B4D3" w14:textId="77777777" w:rsidTr="007012DB">
        <w:tc>
          <w:tcPr>
            <w:tcW w:w="583" w:type="dxa"/>
          </w:tcPr>
          <w:p w14:paraId="7904DAEF" w14:textId="777777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77" w:type="dxa"/>
          </w:tcPr>
          <w:p w14:paraId="4A4FECB3" w14:textId="77777777" w:rsidR="00E51D98" w:rsidRPr="006E28E0" w:rsidRDefault="00E51D98" w:rsidP="007012DB">
            <w:pPr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14:paraId="77385BD3" w14:textId="777777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</w:tr>
      <w:tr w:rsidR="00E51D98" w:rsidRPr="006E28E0" w14:paraId="18FA98CF" w14:textId="77777777" w:rsidTr="007012DB">
        <w:tc>
          <w:tcPr>
            <w:tcW w:w="583" w:type="dxa"/>
          </w:tcPr>
          <w:p w14:paraId="3650D034" w14:textId="777777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77" w:type="dxa"/>
          </w:tcPr>
          <w:p w14:paraId="555034A7" w14:textId="77777777" w:rsidR="00E51D98" w:rsidRPr="006E28E0" w:rsidRDefault="00E51D98" w:rsidP="007012DB">
            <w:pPr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14:paraId="0100DBBD" w14:textId="777777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</w:tr>
      <w:tr w:rsidR="00E51D98" w:rsidRPr="006E28E0" w14:paraId="38C96CA3" w14:textId="77777777" w:rsidTr="007012DB">
        <w:tc>
          <w:tcPr>
            <w:tcW w:w="583" w:type="dxa"/>
          </w:tcPr>
          <w:p w14:paraId="60C50B0D" w14:textId="777777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77" w:type="dxa"/>
          </w:tcPr>
          <w:p w14:paraId="0245CC81" w14:textId="77777777" w:rsidR="00E51D98" w:rsidRPr="006E28E0" w:rsidRDefault="00E51D98" w:rsidP="007012DB">
            <w:pPr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14:paraId="4AC31354" w14:textId="777777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</w:tr>
      <w:tr w:rsidR="00E51D98" w:rsidRPr="006E28E0" w14:paraId="6EAD5808" w14:textId="77777777" w:rsidTr="007012DB">
        <w:tc>
          <w:tcPr>
            <w:tcW w:w="583" w:type="dxa"/>
          </w:tcPr>
          <w:p w14:paraId="22598202" w14:textId="777777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77" w:type="dxa"/>
          </w:tcPr>
          <w:p w14:paraId="5EDD4391" w14:textId="77777777" w:rsidR="00E51D98" w:rsidRPr="006E28E0" w:rsidRDefault="00E51D98" w:rsidP="007012DB">
            <w:pPr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14:paraId="6975FE65" w14:textId="777777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B1727F7" w14:textId="77777777" w:rsidR="00E51D98" w:rsidRPr="006E28E0" w:rsidRDefault="00E51D98" w:rsidP="00E51D98">
      <w:pPr>
        <w:jc w:val="center"/>
        <w:rPr>
          <w:rFonts w:ascii="Times New Roman" w:hAnsi="Times New Roman" w:cs="Times New Roman"/>
          <w:b/>
          <w:color w:val="800080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21"/>
        <w:tblW w:w="10704" w:type="dxa"/>
        <w:tblLook w:val="04A0" w:firstRow="1" w:lastRow="0" w:firstColumn="1" w:lastColumn="0" w:noHBand="0" w:noVBand="1"/>
      </w:tblPr>
      <w:tblGrid>
        <w:gridCol w:w="776"/>
        <w:gridCol w:w="9058"/>
        <w:gridCol w:w="870"/>
      </w:tblGrid>
      <w:tr w:rsidR="00E51D98" w:rsidRPr="006E28E0" w14:paraId="44329252" w14:textId="77777777" w:rsidTr="007012DB">
        <w:trPr>
          <w:trHeight w:val="436"/>
        </w:trPr>
        <w:tc>
          <w:tcPr>
            <w:tcW w:w="10704" w:type="dxa"/>
            <w:gridSpan w:val="3"/>
            <w:shd w:val="clear" w:color="auto" w:fill="92D050"/>
          </w:tcPr>
          <w:p w14:paraId="1264E85A" w14:textId="77777777" w:rsidR="00E51D98" w:rsidRPr="006E28E0" w:rsidRDefault="00E51D98" w:rsidP="007012DB">
            <w:pPr>
              <w:jc w:val="center"/>
              <w:rPr>
                <w:b/>
                <w:bCs/>
                <w:sz w:val="28"/>
                <w:szCs w:val="28"/>
              </w:rPr>
            </w:pPr>
            <w:r w:rsidRPr="006E28E0">
              <w:rPr>
                <w:b/>
                <w:bCs/>
                <w:sz w:val="28"/>
                <w:szCs w:val="28"/>
              </w:rPr>
              <w:t>Recommend</w:t>
            </w:r>
          </w:p>
        </w:tc>
      </w:tr>
      <w:tr w:rsidR="00E51D98" w:rsidRPr="006E28E0" w14:paraId="60A7BA79" w14:textId="77777777" w:rsidTr="007012DB">
        <w:trPr>
          <w:trHeight w:val="436"/>
        </w:trPr>
        <w:tc>
          <w:tcPr>
            <w:tcW w:w="621" w:type="dxa"/>
            <w:shd w:val="clear" w:color="auto" w:fill="FFFFFF" w:themeFill="background1"/>
          </w:tcPr>
          <w:p w14:paraId="63243485" w14:textId="77777777" w:rsidR="00E51D98" w:rsidRPr="006E28E0" w:rsidRDefault="00E51D98" w:rsidP="007012DB">
            <w:pPr>
              <w:rPr>
                <w:b/>
                <w:bCs/>
                <w:sz w:val="28"/>
                <w:szCs w:val="28"/>
              </w:rPr>
            </w:pPr>
            <w:r w:rsidRPr="006E28E0"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9394" w:type="dxa"/>
            <w:shd w:val="clear" w:color="auto" w:fill="FFFFFF" w:themeFill="background1"/>
          </w:tcPr>
          <w:p w14:paraId="7EFFBF42" w14:textId="77777777" w:rsidR="00E51D98" w:rsidRPr="006E28E0" w:rsidRDefault="00E51D98" w:rsidP="007012DB">
            <w:pPr>
              <w:jc w:val="center"/>
              <w:rPr>
                <w:b/>
                <w:bCs/>
                <w:sz w:val="28"/>
                <w:szCs w:val="28"/>
              </w:rPr>
            </w:pPr>
            <w:r w:rsidRPr="006E28E0">
              <w:rPr>
                <w:b/>
                <w:bCs/>
                <w:sz w:val="28"/>
                <w:szCs w:val="28"/>
              </w:rPr>
              <w:t>Describe</w:t>
            </w:r>
          </w:p>
        </w:tc>
        <w:tc>
          <w:tcPr>
            <w:tcW w:w="689" w:type="dxa"/>
            <w:shd w:val="clear" w:color="auto" w:fill="FFFFFF" w:themeFill="background1"/>
          </w:tcPr>
          <w:p w14:paraId="34594B3A" w14:textId="77777777" w:rsidR="00E51D98" w:rsidRPr="006E28E0" w:rsidRDefault="00E51D98" w:rsidP="007012DB">
            <w:pPr>
              <w:jc w:val="center"/>
              <w:rPr>
                <w:b/>
                <w:bCs/>
                <w:sz w:val="28"/>
                <w:szCs w:val="28"/>
              </w:rPr>
            </w:pPr>
            <w:r w:rsidRPr="006E28E0">
              <w:rPr>
                <w:b/>
                <w:bCs/>
                <w:sz w:val="28"/>
                <w:szCs w:val="28"/>
              </w:rPr>
              <w:t>Level</w:t>
            </w:r>
          </w:p>
        </w:tc>
      </w:tr>
      <w:tr w:rsidR="00E51D98" w:rsidRPr="006E28E0" w14:paraId="3FBF96E8" w14:textId="77777777" w:rsidTr="007012DB">
        <w:trPr>
          <w:trHeight w:val="436"/>
        </w:trPr>
        <w:tc>
          <w:tcPr>
            <w:tcW w:w="621" w:type="dxa"/>
          </w:tcPr>
          <w:p w14:paraId="1DA99BF6" w14:textId="6F56F302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94" w:type="dxa"/>
          </w:tcPr>
          <w:p w14:paraId="0ED0E458" w14:textId="2EFE5D88" w:rsidR="00E51D98" w:rsidRPr="006E28E0" w:rsidRDefault="00E51D98" w:rsidP="007012DB">
            <w:pPr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14:paraId="7ED4AB61" w14:textId="74670381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</w:tr>
      <w:tr w:rsidR="00E51D98" w:rsidRPr="006E28E0" w14:paraId="1B79BDE3" w14:textId="77777777" w:rsidTr="007012DB">
        <w:trPr>
          <w:trHeight w:val="436"/>
        </w:trPr>
        <w:tc>
          <w:tcPr>
            <w:tcW w:w="621" w:type="dxa"/>
          </w:tcPr>
          <w:p w14:paraId="340D2710" w14:textId="7B8E7A44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94" w:type="dxa"/>
          </w:tcPr>
          <w:p w14:paraId="77A0500D" w14:textId="5207427C" w:rsidR="00E51D98" w:rsidRPr="006E28E0" w:rsidRDefault="00E51D98" w:rsidP="007012DB">
            <w:pPr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14:paraId="5C2BE840" w14:textId="75B5944D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</w:tr>
      <w:tr w:rsidR="00E51D98" w:rsidRPr="006E28E0" w14:paraId="06C28318" w14:textId="77777777" w:rsidTr="007012DB">
        <w:trPr>
          <w:trHeight w:val="425"/>
        </w:trPr>
        <w:tc>
          <w:tcPr>
            <w:tcW w:w="621" w:type="dxa"/>
          </w:tcPr>
          <w:p w14:paraId="287670C1" w14:textId="162E0ED2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94" w:type="dxa"/>
          </w:tcPr>
          <w:p w14:paraId="62D053EF" w14:textId="1C4174E4" w:rsidR="00E51D98" w:rsidRPr="006E28E0" w:rsidRDefault="00E51D98" w:rsidP="007012DB">
            <w:pPr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14:paraId="6D30DE06" w14:textId="23F58023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</w:tr>
      <w:tr w:rsidR="00E51D98" w:rsidRPr="006E28E0" w14:paraId="264E16E6" w14:textId="77777777" w:rsidTr="007012DB">
        <w:trPr>
          <w:trHeight w:val="436"/>
        </w:trPr>
        <w:tc>
          <w:tcPr>
            <w:tcW w:w="621" w:type="dxa"/>
          </w:tcPr>
          <w:p w14:paraId="6F2BED62" w14:textId="777777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94" w:type="dxa"/>
          </w:tcPr>
          <w:p w14:paraId="033EB540" w14:textId="77777777" w:rsidR="00E51D98" w:rsidRPr="006E28E0" w:rsidRDefault="00E51D98" w:rsidP="007012DB">
            <w:pPr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14:paraId="17BC1A6A" w14:textId="777777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</w:tr>
      <w:tr w:rsidR="00E51D98" w:rsidRPr="006E28E0" w14:paraId="044AD01E" w14:textId="77777777" w:rsidTr="007012DB">
        <w:trPr>
          <w:trHeight w:val="436"/>
        </w:trPr>
        <w:tc>
          <w:tcPr>
            <w:tcW w:w="621" w:type="dxa"/>
          </w:tcPr>
          <w:p w14:paraId="1CD13D7D" w14:textId="777777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94" w:type="dxa"/>
          </w:tcPr>
          <w:p w14:paraId="2230A646" w14:textId="77777777" w:rsidR="00E51D98" w:rsidRPr="006E28E0" w:rsidRDefault="00E51D98" w:rsidP="007012DB">
            <w:pPr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14:paraId="3F67984E" w14:textId="777777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</w:tr>
      <w:tr w:rsidR="00E51D98" w:rsidRPr="006E28E0" w14:paraId="1A796B12" w14:textId="77777777" w:rsidTr="007012DB">
        <w:trPr>
          <w:trHeight w:val="436"/>
        </w:trPr>
        <w:tc>
          <w:tcPr>
            <w:tcW w:w="621" w:type="dxa"/>
          </w:tcPr>
          <w:p w14:paraId="451EB1F7" w14:textId="777777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94" w:type="dxa"/>
          </w:tcPr>
          <w:p w14:paraId="459E2ADF" w14:textId="77777777" w:rsidR="00E51D98" w:rsidRPr="006E28E0" w:rsidRDefault="00E51D98" w:rsidP="007012DB">
            <w:pPr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14:paraId="5FDF7431" w14:textId="777777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</w:tr>
      <w:tr w:rsidR="00E51D98" w:rsidRPr="006E28E0" w14:paraId="5D08D145" w14:textId="77777777" w:rsidTr="007012DB">
        <w:trPr>
          <w:trHeight w:val="436"/>
        </w:trPr>
        <w:tc>
          <w:tcPr>
            <w:tcW w:w="621" w:type="dxa"/>
          </w:tcPr>
          <w:p w14:paraId="3F0D6143" w14:textId="777777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94" w:type="dxa"/>
          </w:tcPr>
          <w:p w14:paraId="7F592B5E" w14:textId="77777777" w:rsidR="00E51D98" w:rsidRPr="006E28E0" w:rsidRDefault="00E51D98" w:rsidP="007012DB">
            <w:pPr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14:paraId="1AE1A1CC" w14:textId="777777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</w:tr>
      <w:tr w:rsidR="00E51D98" w:rsidRPr="006E28E0" w14:paraId="5BAA697B" w14:textId="77777777" w:rsidTr="007012DB">
        <w:trPr>
          <w:trHeight w:val="436"/>
        </w:trPr>
        <w:tc>
          <w:tcPr>
            <w:tcW w:w="621" w:type="dxa"/>
          </w:tcPr>
          <w:p w14:paraId="36512CD1" w14:textId="777777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94" w:type="dxa"/>
          </w:tcPr>
          <w:p w14:paraId="63312537" w14:textId="77777777" w:rsidR="00E51D98" w:rsidRPr="006E28E0" w:rsidRDefault="00E51D98" w:rsidP="007012DB">
            <w:pPr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14:paraId="6F6DA045" w14:textId="77777777" w:rsidR="00E51D98" w:rsidRPr="006E28E0" w:rsidRDefault="00E51D98" w:rsidP="007012D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F23D4DC" w14:textId="495F04BE" w:rsidR="00E51D98" w:rsidRPr="006E28E0" w:rsidRDefault="00E51D98" w:rsidP="00E51D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5BB66" w14:textId="77777777" w:rsidR="00E51D98" w:rsidRPr="006E28E0" w:rsidRDefault="00E51D98">
      <w:pPr>
        <w:rPr>
          <w:rFonts w:ascii="Times New Roman" w:hAnsi="Times New Roman" w:cs="Times New Roman"/>
          <w:sz w:val="28"/>
          <w:szCs w:val="28"/>
        </w:rPr>
      </w:pPr>
      <w:r w:rsidRPr="006E28E0">
        <w:rPr>
          <w:rFonts w:ascii="Times New Roman" w:hAnsi="Times New Roman" w:cs="Times New Roman"/>
          <w:sz w:val="28"/>
          <w:szCs w:val="28"/>
        </w:rPr>
        <w:br w:type="page"/>
      </w:r>
    </w:p>
    <w:p w14:paraId="0F45B9D0" w14:textId="23AA1516" w:rsidR="00AE6947" w:rsidRPr="005064EB" w:rsidRDefault="00AE6947" w:rsidP="00040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64EB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D110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64EB"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 w:rsidRPr="005064EB">
        <w:rPr>
          <w:rFonts w:ascii="Times New Roman" w:hAnsi="Times New Roman" w:cs="Times New Roman"/>
          <w:b/>
          <w:bCs/>
          <w:sz w:val="28"/>
          <w:szCs w:val="28"/>
        </w:rPr>
        <w:t>PI Test</w:t>
      </w:r>
    </w:p>
    <w:p w14:paraId="0FE7BC70" w14:textId="77777777" w:rsidR="005064EB" w:rsidRPr="005064EB" w:rsidRDefault="00E51D98" w:rsidP="00040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64EB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="000400B8" w:rsidRPr="005064E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064EB" w:rsidRPr="005064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D89F4F" w14:textId="72439968" w:rsidR="005064EB" w:rsidRPr="006E28E0" w:rsidRDefault="003E7763" w:rsidP="000400B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make sure all model service work normal</w:t>
      </w:r>
    </w:p>
    <w:p w14:paraId="2C23829A" w14:textId="77777777" w:rsidR="005064EB" w:rsidRPr="005064EB" w:rsidRDefault="00E51D98" w:rsidP="00040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64EB">
        <w:rPr>
          <w:rFonts w:ascii="Times New Roman" w:hAnsi="Times New Roman" w:cs="Times New Roman"/>
          <w:b/>
          <w:bCs/>
          <w:sz w:val="28"/>
          <w:szCs w:val="28"/>
        </w:rPr>
        <w:t>Reference</w:t>
      </w:r>
      <w:r w:rsidR="000400B8" w:rsidRPr="005064E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064EB" w:rsidRPr="005064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F3F45F" w14:textId="051A3A99" w:rsidR="00E51D98" w:rsidRDefault="005064EB" w:rsidP="000400B8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15F7E">
          <w:rPr>
            <w:rStyle w:val="aa"/>
            <w:rFonts w:ascii="Times New Roman" w:hAnsi="Times New Roman" w:cs="Times New Roman"/>
            <w:sz w:val="28"/>
            <w:szCs w:val="28"/>
          </w:rPr>
          <w:t>https://stag.ai.efai.tw/docs#/</w:t>
        </w:r>
      </w:hyperlink>
    </w:p>
    <w:p w14:paraId="11BA500E" w14:textId="4686AD5B" w:rsidR="005064EB" w:rsidRPr="006E28E0" w:rsidRDefault="005064EB" w:rsidP="000400B8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15F7E">
          <w:rPr>
            <w:rStyle w:val="aa"/>
            <w:rFonts w:ascii="Times New Roman" w:hAnsi="Times New Roman" w:cs="Times New Roman"/>
            <w:sz w:val="28"/>
            <w:szCs w:val="28"/>
          </w:rPr>
          <w:t>https://stag.ai.efai.tw/infer</w:t>
        </w:r>
        <w:r w:rsidRPr="00415F7E">
          <w:rPr>
            <w:rStyle w:val="aa"/>
            <w:rFonts w:ascii="Times New Roman" w:hAnsi="Times New Roman" w:cs="Times New Roman" w:hint="eastAsia"/>
            <w:sz w:val="28"/>
            <w:szCs w:val="28"/>
          </w:rPr>
          <w:t>/</w:t>
        </w:r>
        <w:r w:rsidRPr="00415F7E">
          <w:rPr>
            <w:rStyle w:val="aa"/>
            <w:rFonts w:ascii="Times New Roman" w:hAnsi="Times New Roman" w:cs="Times New Roman"/>
            <w:sz w:val="28"/>
            <w:szCs w:val="28"/>
          </w:rPr>
          <w:t>file</w:t>
        </w:r>
      </w:hyperlink>
    </w:p>
    <w:p w14:paraId="7C0238DB" w14:textId="51646048" w:rsidR="00E51D98" w:rsidRDefault="00E51D98" w:rsidP="00040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64EB">
        <w:rPr>
          <w:rFonts w:ascii="Times New Roman" w:hAnsi="Times New Roman" w:cs="Times New Roman"/>
          <w:b/>
          <w:bCs/>
          <w:sz w:val="28"/>
          <w:szCs w:val="28"/>
        </w:rPr>
        <w:t>Resource</w:t>
      </w:r>
      <w:r w:rsidRPr="006E28E0">
        <w:rPr>
          <w:rFonts w:ascii="Times New Roman" w:hAnsi="Times New Roman" w:cs="Times New Roman"/>
          <w:sz w:val="28"/>
          <w:szCs w:val="28"/>
        </w:rPr>
        <w:t xml:space="preserve"> </w:t>
      </w:r>
      <w:r w:rsidRPr="005064EB">
        <w:rPr>
          <w:rFonts w:ascii="Times New Roman" w:hAnsi="Times New Roman" w:cs="Times New Roman"/>
          <w:b/>
          <w:bCs/>
          <w:sz w:val="28"/>
          <w:szCs w:val="28"/>
        </w:rPr>
        <w:t>requirement</w:t>
      </w:r>
      <w:r w:rsidR="000400B8" w:rsidRPr="005064E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D25510" w14:textId="2815FEF0" w:rsidR="005064EB" w:rsidRPr="005064EB" w:rsidRDefault="005064EB" w:rsidP="000400B8">
      <w:pPr>
        <w:rPr>
          <w:rFonts w:ascii="Times New Roman" w:hAnsi="Times New Roman" w:cs="Times New Roman" w:hint="eastAsia"/>
          <w:sz w:val="28"/>
          <w:szCs w:val="28"/>
        </w:rPr>
      </w:pPr>
      <w:r w:rsidRPr="005064EB">
        <w:rPr>
          <w:rFonts w:ascii="Times New Roman" w:hAnsi="Times New Roman" w:cs="Times New Roman"/>
          <w:sz w:val="28"/>
          <w:szCs w:val="28"/>
        </w:rPr>
        <w:t>PC/MAC</w:t>
      </w:r>
    </w:p>
    <w:p w14:paraId="6E062EC1" w14:textId="04AACB8F" w:rsidR="00E51D98" w:rsidRDefault="00E51D98" w:rsidP="00040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64EB"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</w:p>
    <w:p w14:paraId="274FEF43" w14:textId="5B3A1D65" w:rsidR="005064EB" w:rsidRPr="00E00DBF" w:rsidRDefault="00E00DBF" w:rsidP="00040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model should response correct result</w:t>
      </w:r>
    </w:p>
    <w:p w14:paraId="5D83CC13" w14:textId="39543698" w:rsidR="000400B8" w:rsidRPr="005064EB" w:rsidRDefault="000400B8" w:rsidP="00040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64EB">
        <w:rPr>
          <w:rFonts w:ascii="Times New Roman" w:hAnsi="Times New Roman" w:cs="Times New Roman"/>
          <w:b/>
          <w:bCs/>
          <w:sz w:val="28"/>
          <w:szCs w:val="28"/>
        </w:rPr>
        <w:t>Test result:</w:t>
      </w:r>
    </w:p>
    <w:tbl>
      <w:tblPr>
        <w:tblStyle w:val="a3"/>
        <w:tblW w:w="10885" w:type="dxa"/>
        <w:tblLook w:val="04A0" w:firstRow="1" w:lastRow="0" w:firstColumn="1" w:lastColumn="0" w:noHBand="0" w:noVBand="1"/>
      </w:tblPr>
      <w:tblGrid>
        <w:gridCol w:w="3022"/>
        <w:gridCol w:w="979"/>
        <w:gridCol w:w="3274"/>
        <w:gridCol w:w="3610"/>
      </w:tblGrid>
      <w:tr w:rsidR="000400B8" w:rsidRPr="006E28E0" w14:paraId="7195FE52" w14:textId="77777777" w:rsidTr="00CA4DA7">
        <w:tc>
          <w:tcPr>
            <w:tcW w:w="3022" w:type="dxa"/>
            <w:shd w:val="clear" w:color="auto" w:fill="92D050"/>
          </w:tcPr>
          <w:p w14:paraId="3A758D87" w14:textId="2498AE8A" w:rsidR="000400B8" w:rsidRPr="006E28E0" w:rsidRDefault="000400B8" w:rsidP="007012DB">
            <w:pPr>
              <w:rPr>
                <w:sz w:val="28"/>
                <w:szCs w:val="28"/>
              </w:rPr>
            </w:pPr>
            <w:r w:rsidRPr="006E28E0">
              <w:rPr>
                <w:sz w:val="28"/>
                <w:szCs w:val="28"/>
              </w:rPr>
              <w:t>Test item</w:t>
            </w:r>
          </w:p>
        </w:tc>
        <w:tc>
          <w:tcPr>
            <w:tcW w:w="979" w:type="dxa"/>
            <w:shd w:val="clear" w:color="auto" w:fill="92D050"/>
          </w:tcPr>
          <w:p w14:paraId="4AC33B26" w14:textId="4B6E41EA" w:rsidR="000400B8" w:rsidRPr="006E28E0" w:rsidRDefault="000400B8" w:rsidP="007012DB">
            <w:pPr>
              <w:rPr>
                <w:sz w:val="28"/>
                <w:szCs w:val="28"/>
              </w:rPr>
            </w:pPr>
            <w:r w:rsidRPr="006E28E0">
              <w:rPr>
                <w:sz w:val="28"/>
                <w:szCs w:val="28"/>
              </w:rPr>
              <w:t>Action</w:t>
            </w:r>
          </w:p>
        </w:tc>
        <w:tc>
          <w:tcPr>
            <w:tcW w:w="3274" w:type="dxa"/>
            <w:shd w:val="clear" w:color="auto" w:fill="92D050"/>
          </w:tcPr>
          <w:p w14:paraId="3EC1091B" w14:textId="77777777" w:rsidR="000400B8" w:rsidRPr="006E28E0" w:rsidRDefault="000400B8" w:rsidP="007012DB">
            <w:pPr>
              <w:rPr>
                <w:sz w:val="28"/>
                <w:szCs w:val="28"/>
              </w:rPr>
            </w:pPr>
            <w:r w:rsidRPr="006E28E0">
              <w:rPr>
                <w:sz w:val="28"/>
                <w:szCs w:val="28"/>
              </w:rPr>
              <w:t>Test result</w:t>
            </w:r>
          </w:p>
        </w:tc>
        <w:tc>
          <w:tcPr>
            <w:tcW w:w="3610" w:type="dxa"/>
            <w:shd w:val="clear" w:color="auto" w:fill="92D050"/>
          </w:tcPr>
          <w:p w14:paraId="0E8724A8" w14:textId="77777777" w:rsidR="000400B8" w:rsidRPr="006E28E0" w:rsidRDefault="000400B8" w:rsidP="007012DB">
            <w:pPr>
              <w:rPr>
                <w:sz w:val="28"/>
                <w:szCs w:val="28"/>
              </w:rPr>
            </w:pPr>
            <w:r w:rsidRPr="006E28E0">
              <w:rPr>
                <w:sz w:val="28"/>
                <w:szCs w:val="28"/>
              </w:rPr>
              <w:t>Pass / Fail</w:t>
            </w:r>
          </w:p>
        </w:tc>
      </w:tr>
      <w:tr w:rsidR="000400B8" w:rsidRPr="006E28E0" w14:paraId="66BB564D" w14:textId="77777777" w:rsidTr="00CA4DA7">
        <w:tc>
          <w:tcPr>
            <w:tcW w:w="3022" w:type="dxa"/>
          </w:tcPr>
          <w:p w14:paraId="224A7FF5" w14:textId="1D509DF7" w:rsidR="000400B8" w:rsidRPr="006E28E0" w:rsidRDefault="00CA4DA7" w:rsidP="00701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Spine</w:t>
            </w:r>
          </w:p>
        </w:tc>
        <w:tc>
          <w:tcPr>
            <w:tcW w:w="979" w:type="dxa"/>
          </w:tcPr>
          <w:p w14:paraId="1F1BB0B3" w14:textId="52DEA1AA" w:rsidR="000400B8" w:rsidRPr="006E28E0" w:rsidRDefault="00CA4DA7" w:rsidP="00701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274" w:type="dxa"/>
          </w:tcPr>
          <w:p w14:paraId="04567C94" w14:textId="1F75A20D" w:rsidR="000400B8" w:rsidRPr="006E28E0" w:rsidRDefault="00CA4DA7" w:rsidP="007012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附件一</w:t>
            </w:r>
          </w:p>
        </w:tc>
        <w:tc>
          <w:tcPr>
            <w:tcW w:w="3610" w:type="dxa"/>
          </w:tcPr>
          <w:p w14:paraId="04F5DA10" w14:textId="4932DC15" w:rsidR="000400B8" w:rsidRPr="006E28E0" w:rsidRDefault="00CA4DA7" w:rsidP="00701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CA4DA7" w:rsidRPr="006E28E0" w14:paraId="0D0F6BC3" w14:textId="77777777" w:rsidTr="00CA4DA7">
        <w:tc>
          <w:tcPr>
            <w:tcW w:w="3022" w:type="dxa"/>
          </w:tcPr>
          <w:p w14:paraId="3BEAB48B" w14:textId="56D72DCA" w:rsidR="00CA4DA7" w:rsidRPr="006E28E0" w:rsidRDefault="00CA4DA7" w:rsidP="00CA4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Chest abnormal Findings</w:t>
            </w:r>
          </w:p>
        </w:tc>
        <w:tc>
          <w:tcPr>
            <w:tcW w:w="979" w:type="dxa"/>
          </w:tcPr>
          <w:p w14:paraId="361D19E7" w14:textId="336FE53A" w:rsidR="00CA4DA7" w:rsidRPr="006E28E0" w:rsidRDefault="00CA4DA7" w:rsidP="00CA4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274" w:type="dxa"/>
          </w:tcPr>
          <w:p w14:paraId="157791DB" w14:textId="659B9D05" w:rsidR="00CA4DA7" w:rsidRPr="006E28E0" w:rsidRDefault="00CA4DA7" w:rsidP="00CA4D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附件一</w:t>
            </w:r>
          </w:p>
        </w:tc>
        <w:tc>
          <w:tcPr>
            <w:tcW w:w="3610" w:type="dxa"/>
          </w:tcPr>
          <w:p w14:paraId="2723375B" w14:textId="2D220C3C" w:rsidR="00CA4DA7" w:rsidRPr="006E28E0" w:rsidRDefault="00CA4DA7" w:rsidP="00CA4DA7">
            <w:pPr>
              <w:rPr>
                <w:sz w:val="28"/>
                <w:szCs w:val="28"/>
              </w:rPr>
            </w:pPr>
            <w:r w:rsidRPr="009950E8">
              <w:rPr>
                <w:sz w:val="28"/>
                <w:szCs w:val="28"/>
              </w:rPr>
              <w:t>pass</w:t>
            </w:r>
          </w:p>
        </w:tc>
      </w:tr>
      <w:tr w:rsidR="00CA4DA7" w:rsidRPr="006E28E0" w14:paraId="331D04B0" w14:textId="77777777" w:rsidTr="00CA4DA7">
        <w:tc>
          <w:tcPr>
            <w:tcW w:w="3022" w:type="dxa"/>
          </w:tcPr>
          <w:p w14:paraId="2C897C2D" w14:textId="65915AB6" w:rsidR="00CA4DA7" w:rsidRPr="006E28E0" w:rsidRDefault="00CA4DA7" w:rsidP="00CA4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BMD</w:t>
            </w:r>
          </w:p>
        </w:tc>
        <w:tc>
          <w:tcPr>
            <w:tcW w:w="979" w:type="dxa"/>
          </w:tcPr>
          <w:p w14:paraId="316D823F" w14:textId="6A2554EF" w:rsidR="00CA4DA7" w:rsidRPr="006E28E0" w:rsidRDefault="00CA4DA7" w:rsidP="00CA4DA7">
            <w:pPr>
              <w:rPr>
                <w:sz w:val="28"/>
                <w:szCs w:val="28"/>
              </w:rPr>
            </w:pPr>
            <w:r w:rsidRPr="00650AC1">
              <w:rPr>
                <w:sz w:val="28"/>
                <w:szCs w:val="28"/>
              </w:rPr>
              <w:t>POST</w:t>
            </w:r>
          </w:p>
        </w:tc>
        <w:tc>
          <w:tcPr>
            <w:tcW w:w="3274" w:type="dxa"/>
          </w:tcPr>
          <w:p w14:paraId="512A71B1" w14:textId="1DE3A67B" w:rsidR="00CA4DA7" w:rsidRPr="006E28E0" w:rsidRDefault="00CA4DA7" w:rsidP="00CA4D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附件一</w:t>
            </w:r>
          </w:p>
        </w:tc>
        <w:tc>
          <w:tcPr>
            <w:tcW w:w="3610" w:type="dxa"/>
          </w:tcPr>
          <w:p w14:paraId="64588617" w14:textId="0E3C2B79" w:rsidR="00CA4DA7" w:rsidRPr="006E28E0" w:rsidRDefault="00CA4DA7" w:rsidP="00CA4DA7">
            <w:pPr>
              <w:rPr>
                <w:sz w:val="28"/>
                <w:szCs w:val="28"/>
              </w:rPr>
            </w:pPr>
            <w:r w:rsidRPr="009950E8">
              <w:rPr>
                <w:sz w:val="28"/>
                <w:szCs w:val="28"/>
              </w:rPr>
              <w:t>pass</w:t>
            </w:r>
          </w:p>
        </w:tc>
      </w:tr>
      <w:tr w:rsidR="00CA4DA7" w:rsidRPr="006E28E0" w14:paraId="3D1B4E16" w14:textId="77777777" w:rsidTr="00CA4DA7">
        <w:tc>
          <w:tcPr>
            <w:tcW w:w="3022" w:type="dxa"/>
          </w:tcPr>
          <w:p w14:paraId="7B498FBA" w14:textId="4648F9CA" w:rsidR="00CA4DA7" w:rsidRPr="006E28E0" w:rsidRDefault="00CA4DA7" w:rsidP="00CA4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Limb Fracture</w:t>
            </w:r>
          </w:p>
        </w:tc>
        <w:tc>
          <w:tcPr>
            <w:tcW w:w="979" w:type="dxa"/>
          </w:tcPr>
          <w:p w14:paraId="501BD0D3" w14:textId="353853FA" w:rsidR="00CA4DA7" w:rsidRPr="006E28E0" w:rsidRDefault="00CA4DA7" w:rsidP="00CA4DA7">
            <w:pPr>
              <w:rPr>
                <w:sz w:val="28"/>
                <w:szCs w:val="28"/>
              </w:rPr>
            </w:pPr>
            <w:r w:rsidRPr="00650AC1">
              <w:rPr>
                <w:sz w:val="28"/>
                <w:szCs w:val="28"/>
              </w:rPr>
              <w:t>POST</w:t>
            </w:r>
          </w:p>
        </w:tc>
        <w:tc>
          <w:tcPr>
            <w:tcW w:w="3274" w:type="dxa"/>
          </w:tcPr>
          <w:p w14:paraId="56270B0A" w14:textId="4176721C" w:rsidR="00CA4DA7" w:rsidRPr="006E28E0" w:rsidRDefault="00CA4DA7" w:rsidP="00CA4D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附件一</w:t>
            </w:r>
          </w:p>
        </w:tc>
        <w:tc>
          <w:tcPr>
            <w:tcW w:w="3610" w:type="dxa"/>
          </w:tcPr>
          <w:p w14:paraId="32DF570D" w14:textId="355C73FC" w:rsidR="00CA4DA7" w:rsidRPr="006E28E0" w:rsidRDefault="00CA4DA7" w:rsidP="00CA4DA7">
            <w:pPr>
              <w:rPr>
                <w:sz w:val="28"/>
                <w:szCs w:val="28"/>
              </w:rPr>
            </w:pPr>
            <w:r w:rsidRPr="009950E8">
              <w:rPr>
                <w:sz w:val="28"/>
                <w:szCs w:val="28"/>
              </w:rPr>
              <w:t>pass</w:t>
            </w:r>
          </w:p>
        </w:tc>
      </w:tr>
      <w:tr w:rsidR="00CA4DA7" w:rsidRPr="006E28E0" w14:paraId="35D55EFD" w14:textId="77777777" w:rsidTr="00CA4DA7">
        <w:tc>
          <w:tcPr>
            <w:tcW w:w="3022" w:type="dxa"/>
          </w:tcPr>
          <w:p w14:paraId="2EFA5C76" w14:textId="3004B21E" w:rsidR="00CA4DA7" w:rsidRDefault="00CA4DA7" w:rsidP="00CA4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Hip Fracture</w:t>
            </w:r>
          </w:p>
        </w:tc>
        <w:tc>
          <w:tcPr>
            <w:tcW w:w="979" w:type="dxa"/>
          </w:tcPr>
          <w:p w14:paraId="55B9F621" w14:textId="4CFA8106" w:rsidR="00CA4DA7" w:rsidRPr="006E28E0" w:rsidRDefault="00CA4DA7" w:rsidP="00CA4DA7">
            <w:pPr>
              <w:rPr>
                <w:sz w:val="28"/>
                <w:szCs w:val="28"/>
              </w:rPr>
            </w:pPr>
            <w:r w:rsidRPr="00650AC1">
              <w:rPr>
                <w:sz w:val="28"/>
                <w:szCs w:val="28"/>
              </w:rPr>
              <w:t>POST</w:t>
            </w:r>
          </w:p>
        </w:tc>
        <w:tc>
          <w:tcPr>
            <w:tcW w:w="3274" w:type="dxa"/>
          </w:tcPr>
          <w:p w14:paraId="5A2432F8" w14:textId="78046333" w:rsidR="00CA4DA7" w:rsidRPr="006E28E0" w:rsidRDefault="00CA4DA7" w:rsidP="00CA4D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附件一</w:t>
            </w:r>
          </w:p>
        </w:tc>
        <w:tc>
          <w:tcPr>
            <w:tcW w:w="3610" w:type="dxa"/>
          </w:tcPr>
          <w:p w14:paraId="39C42BE9" w14:textId="36DA58C6" w:rsidR="00CA4DA7" w:rsidRPr="006E28E0" w:rsidRDefault="00CA4DA7" w:rsidP="00CA4DA7">
            <w:pPr>
              <w:rPr>
                <w:sz w:val="28"/>
                <w:szCs w:val="28"/>
              </w:rPr>
            </w:pPr>
            <w:r w:rsidRPr="009950E8">
              <w:rPr>
                <w:sz w:val="28"/>
                <w:szCs w:val="28"/>
              </w:rPr>
              <w:t>pass</w:t>
            </w:r>
          </w:p>
        </w:tc>
      </w:tr>
      <w:tr w:rsidR="00CA4DA7" w:rsidRPr="006E28E0" w14:paraId="4CCAFC6D" w14:textId="77777777" w:rsidTr="00CA4DA7">
        <w:tc>
          <w:tcPr>
            <w:tcW w:w="3022" w:type="dxa"/>
          </w:tcPr>
          <w:p w14:paraId="3371DE9A" w14:textId="018FD78F" w:rsidR="00CA4DA7" w:rsidRDefault="00CA4DA7" w:rsidP="00CA4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ECG</w:t>
            </w:r>
          </w:p>
        </w:tc>
        <w:tc>
          <w:tcPr>
            <w:tcW w:w="979" w:type="dxa"/>
          </w:tcPr>
          <w:p w14:paraId="32759BE1" w14:textId="4134AFE7" w:rsidR="00CA4DA7" w:rsidRPr="006E28E0" w:rsidRDefault="00CA4DA7" w:rsidP="00CA4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274" w:type="dxa"/>
          </w:tcPr>
          <w:p w14:paraId="64E9C9B9" w14:textId="5B5EA339" w:rsidR="00CA4DA7" w:rsidRPr="006E28E0" w:rsidRDefault="00CA4DA7" w:rsidP="00CA4D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附件一</w:t>
            </w:r>
          </w:p>
        </w:tc>
        <w:tc>
          <w:tcPr>
            <w:tcW w:w="3610" w:type="dxa"/>
          </w:tcPr>
          <w:p w14:paraId="77ECA6E1" w14:textId="718C6FAE" w:rsidR="00CA4DA7" w:rsidRPr="006E28E0" w:rsidRDefault="00CA4DA7" w:rsidP="00CA4DA7">
            <w:pPr>
              <w:rPr>
                <w:sz w:val="28"/>
                <w:szCs w:val="28"/>
              </w:rPr>
            </w:pPr>
            <w:r w:rsidRPr="009950E8">
              <w:rPr>
                <w:sz w:val="28"/>
                <w:szCs w:val="28"/>
              </w:rPr>
              <w:t>pass</w:t>
            </w:r>
          </w:p>
        </w:tc>
      </w:tr>
    </w:tbl>
    <w:p w14:paraId="6EBF42E0" w14:textId="77777777" w:rsidR="000400B8" w:rsidRPr="006E28E0" w:rsidRDefault="000400B8" w:rsidP="00E51D98">
      <w:pPr>
        <w:jc w:val="center"/>
        <w:rPr>
          <w:rFonts w:ascii="Times New Roman" w:hAnsi="Times New Roman" w:cs="Times New Roman"/>
        </w:rPr>
      </w:pPr>
    </w:p>
    <w:sectPr w:rsidR="000400B8" w:rsidRPr="006E28E0" w:rsidSect="00E51D9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D583F" w14:textId="77777777" w:rsidR="006115D3" w:rsidRDefault="006115D3" w:rsidP="005607C8">
      <w:pPr>
        <w:spacing w:after="0" w:line="240" w:lineRule="auto"/>
      </w:pPr>
      <w:r>
        <w:separator/>
      </w:r>
    </w:p>
  </w:endnote>
  <w:endnote w:type="continuationSeparator" w:id="0">
    <w:p w14:paraId="4D7A61BA" w14:textId="77777777" w:rsidR="006115D3" w:rsidRDefault="006115D3" w:rsidP="0056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A7619" w14:textId="77777777" w:rsidR="006115D3" w:rsidRDefault="006115D3" w:rsidP="005607C8">
      <w:pPr>
        <w:spacing w:after="0" w:line="240" w:lineRule="auto"/>
      </w:pPr>
      <w:r>
        <w:separator/>
      </w:r>
    </w:p>
  </w:footnote>
  <w:footnote w:type="continuationSeparator" w:id="0">
    <w:p w14:paraId="1F44BBC0" w14:textId="77777777" w:rsidR="006115D3" w:rsidRDefault="006115D3" w:rsidP="00560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120A" w14:textId="73C46F6F" w:rsidR="005607C8" w:rsidRDefault="005607C8">
    <w:pPr>
      <w:pStyle w:val="a4"/>
    </w:pPr>
    <w:r w:rsidRPr="006C4915">
      <w:rPr>
        <w:noProof/>
      </w:rPr>
      <w:drawing>
        <wp:inline distT="0" distB="0" distL="0" distR="0" wp14:anchorId="51F3F29B" wp14:editId="16AEF2C3">
          <wp:extent cx="2095500" cy="923925"/>
          <wp:effectExtent l="0" t="0" r="0" b="9525"/>
          <wp:docPr id="9" name="圖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C8"/>
    <w:rsid w:val="00022DB6"/>
    <w:rsid w:val="000400B8"/>
    <w:rsid w:val="001741C3"/>
    <w:rsid w:val="00241431"/>
    <w:rsid w:val="003E7763"/>
    <w:rsid w:val="005064EB"/>
    <w:rsid w:val="005607C8"/>
    <w:rsid w:val="006115D3"/>
    <w:rsid w:val="006E28E0"/>
    <w:rsid w:val="00AE6947"/>
    <w:rsid w:val="00BE4B31"/>
    <w:rsid w:val="00CA4DA7"/>
    <w:rsid w:val="00D11058"/>
    <w:rsid w:val="00D436E9"/>
    <w:rsid w:val="00DB19D4"/>
    <w:rsid w:val="00E00DBF"/>
    <w:rsid w:val="00E5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D6E9"/>
  <w15:chartTrackingRefBased/>
  <w15:docId w15:val="{B0DE63FB-4BB4-4546-B822-44A7C99D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607C8"/>
    <w:pPr>
      <w:widowControl w:val="0"/>
      <w:adjustRightInd w:val="0"/>
      <w:spacing w:after="80" w:line="240" w:lineRule="auto"/>
      <w:jc w:val="both"/>
      <w:textAlignment w:val="baseline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6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5607C8"/>
  </w:style>
  <w:style w:type="paragraph" w:styleId="a6">
    <w:name w:val="footer"/>
    <w:basedOn w:val="a"/>
    <w:link w:val="a7"/>
    <w:uiPriority w:val="99"/>
    <w:unhideWhenUsed/>
    <w:rsid w:val="0056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5607C8"/>
  </w:style>
  <w:style w:type="paragraph" w:styleId="a8">
    <w:name w:val="Quote"/>
    <w:basedOn w:val="a"/>
    <w:next w:val="a"/>
    <w:link w:val="a9"/>
    <w:uiPriority w:val="29"/>
    <w:qFormat/>
    <w:rsid w:val="006E28E0"/>
    <w:pPr>
      <w:spacing w:before="20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0"/>
    <w:link w:val="a8"/>
    <w:uiPriority w:val="29"/>
    <w:rsid w:val="006E28E0"/>
    <w:rPr>
      <w:i/>
      <w:iCs/>
      <w:color w:val="404040" w:themeColor="text1" w:themeTint="BF"/>
    </w:rPr>
  </w:style>
  <w:style w:type="character" w:styleId="aa">
    <w:name w:val="Hyperlink"/>
    <w:basedOn w:val="a0"/>
    <w:uiPriority w:val="99"/>
    <w:unhideWhenUsed/>
    <w:rsid w:val="005064E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6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tag.ai.efai.tw/infer/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g.ai.efai.tw/docs#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興華 劉</dc:creator>
  <cp:keywords/>
  <dc:description/>
  <cp:lastModifiedBy>興華 劉</cp:lastModifiedBy>
  <cp:revision>14</cp:revision>
  <dcterms:created xsi:type="dcterms:W3CDTF">2021-12-09T00:13:00Z</dcterms:created>
  <dcterms:modified xsi:type="dcterms:W3CDTF">2021-12-15T06:38:00Z</dcterms:modified>
</cp:coreProperties>
</file>