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dd414012a14a2e" /></Relationships>
</file>

<file path=word/document.xml><?xml version="1.0" encoding="utf-8"?>
<w:document xmlns:w="http://schemas.openxmlformats.org/wordprocessingml/2006/main">
  <w:body>
    <w:p>
      <w:r>
        <w:rPr>
          <w:rFonts w:ascii="Segoe UI"/>
        </w:rPr>
        <w:t>00:00:13.547 --&gt; 00:00:29.387</w:t>
        <w:br/>
        <w:t>BAHADE Yash</w:t>
        <w:br/>
        <w:t>Meeting record to. Notification. OK, so take minute my caption. Leon.</w:t>
      </w:r>
    </w:p>
    <w:p>
      <w:r>
        <w:rPr>
          <w:rFonts w:ascii="Segoe UI"/>
        </w:rPr>
        <w:t>00:00:20.907 --&gt; 00:00:21.627</w:t>
        <w:br/>
        <w:t>Abhishek Zade</w:t>
        <w:br/>
        <w:t>Ohh.</w:t>
      </w:r>
    </w:p>
    <w:p>
      <w:r>
        <w:rPr>
          <w:rFonts w:ascii="Segoe UI"/>
        </w:rPr>
        <w:t>00:00:30.547 --&gt; 00:00:31.707</w:t>
        <w:br/>
        <w:t>BAHADE Yash</w:t>
        <w:br/>
        <w:t>Which would I?</w:t>
      </w:r>
    </w:p>
    <w:p>
      <w:r>
        <w:rPr>
          <w:rFonts w:ascii="Segoe UI"/>
        </w:rPr>
        <w:t>00:00:34.427 --&gt; 00:00:56.267</w:t>
        <w:br/>
        <w:t>BAHADE Yash</w:t>
        <w:br/>
        <w:t>Okay, thank you so much for taking the time to speak with me today. My name is Yash and I am a master in management student at Reddick Business School. I am conducting my research for my thesis on how sustainability and clean beauty claims from luxury brands influence consumer perceptions and how they influence</w:t>
      </w:r>
    </w:p>
    <w:p>
      <w:r>
        <w:rPr>
          <w:rFonts w:ascii="Segoe UI"/>
        </w:rPr>
        <w:t>00:00:56.347 --&gt; 00:01:17.027</w:t>
        <w:br/>
        <w:t>BAHADE Yash</w:t>
        <w:br/>
        <w:t>their purchase decision. So basically, I would like to tell you that there are no right or wrong answers, and I am genuinely interested in your personal experience and opinion. And everything you say will be kept completely confidential, so you don't have to worry about that. I will analyze your responses.</w:t>
      </w:r>
    </w:p>
    <w:p>
      <w:r>
        <w:rPr>
          <w:rFonts w:ascii="Segoe UI"/>
        </w:rPr>
        <w:t>00:01:17.227 --&gt; 00:01:27.467</w:t>
        <w:br/>
        <w:t>BAHADE Yash</w:t>
        <w:br/>
        <w:t>meaning no one will ever be able to identify you from the research. And I would like to record this conversation so I can transcribe it accurately. Is that okay with you?</w:t>
      </w:r>
    </w:p>
    <w:p>
      <w:r>
        <w:rPr>
          <w:rFonts w:ascii="Segoe UI"/>
        </w:rPr>
        <w:t>00:01:28.627 --&gt; 00:01:29.467</w:t>
        <w:br/>
        <w:t>Abhishek Zade</w:t>
        <w:br/>
        <w:t>Yeah, definitely.</w:t>
      </w:r>
    </w:p>
    <w:p>
      <w:r>
        <w:rPr>
          <w:rFonts w:ascii="Segoe UI"/>
        </w:rPr>
        <w:t>00:01:29.307 --&gt; 00:01:29.387</w:t>
        <w:br/>
        <w:t>BAHADE Yash</w:t>
        <w:br/>
        <w:t>The.</w:t>
      </w:r>
    </w:p>
    <w:p>
      <w:r>
        <w:rPr>
          <w:rFonts w:ascii="Segoe UI"/>
        </w:rPr>
        <w:t>00:01:30.667 --&gt; 00:01:44.267</w:t>
        <w:br/>
        <w:t>BAHADE Yash</w:t>
        <w:br/>
        <w:t>Okay, so feel free to talk me at any point if you have any questions for me or if you would like to skip a question, you can definitely tell me that as well. So do you have any questions before we begin?</w:t>
      </w:r>
    </w:p>
    <w:p>
      <w:r>
        <w:rPr>
          <w:rFonts w:ascii="Segoe UI"/>
        </w:rPr>
        <w:t>00:01:46.507 --&gt; 00:01:49.707</w:t>
        <w:br/>
        <w:t>Abhishek Zade</w:t>
        <w:br/>
        <w:t>No, we can directly jump forward for the interval.</w:t>
      </w:r>
    </w:p>
    <w:p>
      <w:r>
        <w:rPr>
          <w:rFonts w:ascii="Segoe UI"/>
        </w:rPr>
        <w:t>00:01:46.667 --&gt; 00:01:46.747</w:t>
        <w:br/>
        <w:t>BAHADE Yash</w:t>
        <w:br/>
        <w:t>It.</w:t>
      </w:r>
    </w:p>
    <w:p>
      <w:r>
        <w:rPr>
          <w:rFonts w:ascii="Segoe UI"/>
        </w:rPr>
        <w:t>00:01:50.667 --&gt; 00:02:01.227</w:t>
        <w:br/>
        <w:t>BAHADE Yash</w:t>
        <w:br/>
        <w:t>Okay, so Abhishek, I need to know, like, can you tell me about a little bit about yourself and your relationship with beauty products generally?</w:t>
      </w:r>
    </w:p>
    <w:p>
      <w:r>
        <w:rPr>
          <w:rFonts w:ascii="Segoe UI"/>
        </w:rPr>
        <w:t>00:02:02.747 --&gt; 00:02:23.067</w:t>
        <w:br/>
        <w:t>Abhishek Zade</w:t>
        <w:br/>
        <w:t>Yeah, so, so I'm, I'm, I'm Abhishek and I'm currently working as a software developer in Hartford, and I'm currently in based in Ireland, Dublin, Ireland. And my relationship with the beauty product is generally, you can say that like.</w:t>
      </w:r>
    </w:p>
    <w:p>
      <w:r>
        <w:rPr>
          <w:rFonts w:ascii="Segoe UI"/>
        </w:rPr>
        <w:t>00:02:24.187 --&gt; 00:02:42.267</w:t>
        <w:br/>
        <w:t>Abhishek Zade</w:t>
        <w:br/>
        <w:t>I like to take care of my skin personally. So a lot of my products are related to my skincare itself only. And yeah, so this is the general, like I can say about beauty product that for my skin skincare. And sometimes I use it for, let's say,</w:t>
      </w:r>
    </w:p>
    <w:p>
      <w:r>
        <w:rPr>
          <w:rFonts w:ascii="Segoe UI"/>
        </w:rPr>
        <w:t>00:02:42.827 --&gt; 00:02:46.027</w:t>
        <w:br/>
        <w:t>Abhishek Zade</w:t>
        <w:br/>
        <w:t>to protect my skin as well in the sense of Susan's theme and everything.</w:t>
      </w:r>
    </w:p>
    <w:p>
      <w:r>
        <w:rPr>
          <w:rFonts w:ascii="Segoe UI"/>
        </w:rPr>
        <w:t>00:02:47.227 --&gt; 00:02:48.587</w:t>
        <w:br/>
        <w:t>Abhishek Zade</w:t>
        <w:br/>
        <w:t>Oh yeah, you can say that.</w:t>
      </w:r>
    </w:p>
    <w:p>
      <w:r>
        <w:rPr>
          <w:rFonts w:ascii="Segoe UI"/>
        </w:rPr>
        <w:t>00:02:49.787 --&gt; 00:02:52.107</w:t>
        <w:br/>
        <w:t>BAHADE Yash</w:t>
        <w:br/>
        <w:t>Okay, I thank you for your answer.</w:t>
      </w:r>
    </w:p>
  </w:body>
</w:document>
</file>