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8F" w:rsidRPr="00962CE9" w:rsidRDefault="00C0478F" w:rsidP="00C0478F">
      <w:pPr>
        <w:rPr>
          <w:rFonts w:cs="Times New Roman"/>
          <w:b/>
        </w:rPr>
      </w:pPr>
      <w:r w:rsidRPr="00962CE9">
        <w:rPr>
          <w:rFonts w:cs="Times New Roman"/>
          <w:b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C0478F" w:rsidRPr="00A46667" w:rsidTr="00EA7924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0478F" w:rsidRPr="00D95031" w:rsidRDefault="00C0478F" w:rsidP="00EA7924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:rsidR="00C0478F" w:rsidRPr="005C3356" w:rsidRDefault="00C0478F" w:rsidP="00EA7924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ЭКЗАМЕН</w:t>
            </w:r>
          </w:p>
        </w:tc>
      </w:tr>
      <w:tr w:rsidR="00C0478F" w:rsidRPr="00A46667" w:rsidTr="00EA7924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0478F" w:rsidRDefault="00C0478F" w:rsidP="00EA7924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:rsidR="00C0478F" w:rsidRPr="00D95031" w:rsidRDefault="00C0478F" w:rsidP="00EA7924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1.0.0</w:t>
            </w:r>
          </w:p>
        </w:tc>
      </w:tr>
      <w:tr w:rsidR="00C0478F" w:rsidRPr="00A46667" w:rsidTr="00EA7924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D95031" w:rsidRDefault="00C0478F" w:rsidP="00EA7924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:rsidR="00C0478F" w:rsidRPr="005C3356" w:rsidRDefault="00C0478F" w:rsidP="00EA7924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0274A" w:rsidRDefault="00C0478F" w:rsidP="00EA7924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Буслаев Никита</w:t>
            </w:r>
          </w:p>
        </w:tc>
      </w:tr>
      <w:tr w:rsidR="00C0478F" w:rsidRPr="00A46667" w:rsidTr="00EA7924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D95031" w:rsidRDefault="00C0478F" w:rsidP="00EA7924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:rsidR="00C0478F" w:rsidRPr="005C3356" w:rsidRDefault="00C0478F" w:rsidP="00EA7924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</w:pPr>
            <w:r w:rsidRPr="005936B7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  <w:t>18.04</w:t>
            </w:r>
            <w:r w:rsidRPr="005936B7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  <w:t>.2022</w:t>
            </w:r>
          </w:p>
        </w:tc>
      </w:tr>
    </w:tbl>
    <w:p w:rsidR="00C0478F" w:rsidRDefault="00C0478F" w:rsidP="00C0478F">
      <w:pPr>
        <w:rPr>
          <w:b/>
        </w:rPr>
      </w:pPr>
    </w:p>
    <w:p w:rsidR="00C0478F" w:rsidRPr="00962CE9" w:rsidRDefault="00C0478F" w:rsidP="00C0478F">
      <w:pPr>
        <w:rPr>
          <w:b/>
          <w:sz w:val="18"/>
          <w:szCs w:val="18"/>
        </w:rPr>
      </w:pPr>
      <w:r>
        <w:rPr>
          <w:b/>
        </w:rPr>
        <w:t>Тест1</w:t>
      </w:r>
      <w:bookmarkStart w:id="0" w:name="_GoBack"/>
      <w:bookmarkEnd w:id="0"/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710"/>
      </w:tblGrid>
      <w:tr w:rsidR="00C0478F" w:rsidRPr="005416FC" w:rsidTr="00EA792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571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№1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Тестирование функции добавления в корзину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D447BA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Тестирование кнопки «В корзину»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Default="00C0478F" w:rsidP="00C0478F">
            <w:pPr>
              <w:numPr>
                <w:ilvl w:val="0"/>
                <w:numId w:val="2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:rsidR="00C0478F" w:rsidRDefault="00C0478F" w:rsidP="00C0478F">
            <w:pPr>
              <w:numPr>
                <w:ilvl w:val="0"/>
                <w:numId w:val="2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«В корзину»</w:t>
            </w:r>
          </w:p>
          <w:p w:rsidR="00C0478F" w:rsidRPr="0050274A" w:rsidRDefault="00C0478F" w:rsidP="00C0478F">
            <w:pPr>
              <w:numPr>
                <w:ilvl w:val="0"/>
                <w:numId w:val="2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изменения кол-во записей в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ТекстБлоке</w:t>
            </w:r>
            <w:proofErr w:type="spellEnd"/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Существующая запись БД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Изменяется значение над кнопкой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0274A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Изменяется значение над кнопкой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продолжает корректную работу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0478F" w:rsidRPr="005416FC" w:rsidRDefault="00C0478F" w:rsidP="00C0478F">
      <w:pPr>
        <w:rPr>
          <w:rFonts w:ascii="Microsoft YaHei" w:eastAsia="Microsoft YaHei" w:hAnsi="Microsoft YaHei"/>
          <w:sz w:val="18"/>
          <w:szCs w:val="18"/>
        </w:rPr>
      </w:pPr>
    </w:p>
    <w:p w:rsidR="00C0478F" w:rsidRPr="00962CE9" w:rsidRDefault="00C0478F" w:rsidP="00C0478F">
      <w:pPr>
        <w:rPr>
          <w:rFonts w:cs="Times New Roman"/>
          <w:b/>
        </w:rPr>
      </w:pPr>
      <w:r>
        <w:br w:type="page"/>
      </w:r>
      <w:r>
        <w:rPr>
          <w:rFonts w:cs="Times New Roman"/>
          <w:b/>
        </w:rPr>
        <w:lastRenderedPageBreak/>
        <w:t>Тест</w:t>
      </w:r>
      <w:r w:rsidRPr="00962CE9">
        <w:rPr>
          <w:rFonts w:cs="Times New Roman"/>
          <w:b/>
        </w:rPr>
        <w:t>#2:</w:t>
      </w:r>
    </w:p>
    <w:tbl>
      <w:tblPr>
        <w:tblpPr w:leftFromText="180" w:rightFromText="180" w:vertAnchor="page" w:horzAnchor="margin" w:tblpXSpec="center" w:tblpY="1750"/>
        <w:tblW w:w="8926" w:type="dxa"/>
        <w:tblLayout w:type="fixed"/>
        <w:tblLook w:val="00A0" w:firstRow="1" w:lastRow="0" w:firstColumn="1" w:lastColumn="0" w:noHBand="0" w:noVBand="0"/>
      </w:tblPr>
      <w:tblGrid>
        <w:gridCol w:w="3136"/>
        <w:gridCol w:w="4717"/>
        <w:gridCol w:w="1073"/>
      </w:tblGrid>
      <w:tr w:rsidR="00C0478F" w:rsidRPr="005416FC" w:rsidTr="00EA792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471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107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картинки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картинки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Default="00C0478F" w:rsidP="00C0478F">
            <w:pPr>
              <w:numPr>
                <w:ilvl w:val="0"/>
                <w:numId w:val="3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:rsidR="00C0478F" w:rsidRDefault="00C0478F" w:rsidP="00C0478F">
            <w:pPr>
              <w:numPr>
                <w:ilvl w:val="0"/>
                <w:numId w:val="3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Посмотреть на наличие картинок.</w:t>
            </w:r>
          </w:p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Существующая запись БД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картинок.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картинок.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продолжает корректную работу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0478F" w:rsidRPr="005416FC" w:rsidRDefault="00C0478F" w:rsidP="00C0478F">
      <w:pPr>
        <w:rPr>
          <w:rFonts w:ascii="Microsoft YaHei" w:eastAsia="Microsoft YaHei" w:hAnsi="Microsoft YaHei"/>
          <w:sz w:val="18"/>
          <w:szCs w:val="18"/>
        </w:rPr>
      </w:pPr>
    </w:p>
    <w:p w:rsidR="00C0478F" w:rsidRPr="005416FC" w:rsidRDefault="00C0478F" w:rsidP="00C0478F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C0478F" w:rsidRPr="00962CE9" w:rsidRDefault="00C0478F" w:rsidP="00C0478F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Тест</w:t>
      </w:r>
      <w:r w:rsidRPr="00962CE9">
        <w:rPr>
          <w:rFonts w:cs="Times New Roman"/>
          <w:b/>
        </w:rPr>
        <w:t>#3:</w:t>
      </w:r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710"/>
      </w:tblGrid>
      <w:tr w:rsidR="00C0478F" w:rsidRPr="005416FC" w:rsidTr="00EA792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571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Тестирование вывода записи о книге из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SQL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Полный вывод записи о книге.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Default="00C0478F" w:rsidP="00C0478F">
            <w:pPr>
              <w:numPr>
                <w:ilvl w:val="0"/>
                <w:numId w:val="4"/>
              </w:numPr>
              <w:spacing w:after="0" w:line="240" w:lineRule="auto"/>
              <w:ind w:left="476"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:rsidR="00C0478F" w:rsidRPr="005416FC" w:rsidRDefault="00C0478F" w:rsidP="00EA7924">
            <w:pPr>
              <w:spacing w:after="0" w:line="240" w:lineRule="auto"/>
              <w:ind w:left="116" w:right="0" w:firstLine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Существующая запись БД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BA7D4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Вывод записи.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Вывод записи.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продолжает корректную работу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0478F" w:rsidRPr="005416FC" w:rsidRDefault="00C0478F" w:rsidP="00C0478F">
      <w:pPr>
        <w:rPr>
          <w:rFonts w:ascii="Microsoft YaHei" w:eastAsia="Microsoft YaHei" w:hAnsi="Microsoft YaHei"/>
          <w:sz w:val="18"/>
          <w:szCs w:val="18"/>
        </w:rPr>
      </w:pPr>
    </w:p>
    <w:p w:rsidR="00C0478F" w:rsidRPr="00962CE9" w:rsidRDefault="00C0478F" w:rsidP="00C0478F">
      <w:pPr>
        <w:rPr>
          <w:rFonts w:cs="Times New Roman"/>
          <w:b/>
        </w:rPr>
      </w:pPr>
      <w:r>
        <w:br w:type="page"/>
      </w:r>
      <w:r>
        <w:rPr>
          <w:rFonts w:cs="Times New Roman"/>
          <w:b/>
        </w:rPr>
        <w:lastRenderedPageBreak/>
        <w:t>Тест</w:t>
      </w:r>
      <w:r w:rsidRPr="00962CE9">
        <w:rPr>
          <w:rFonts w:cs="Times New Roman"/>
          <w:b/>
        </w:rPr>
        <w:t>#4:</w:t>
      </w:r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284"/>
        <w:gridCol w:w="426"/>
      </w:tblGrid>
      <w:tr w:rsidR="00C0478F" w:rsidRPr="005416FC" w:rsidTr="00EA792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5284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№4</w:t>
            </w:r>
          </w:p>
        </w:tc>
        <w:tc>
          <w:tcPr>
            <w:tcW w:w="42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Тестирование видимости шрифта.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Видимость шрифта.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Default="00C0478F" w:rsidP="00C0478F">
            <w:pPr>
              <w:numPr>
                <w:ilvl w:val="0"/>
                <w:numId w:val="5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:rsidR="00C0478F" w:rsidRPr="005416FC" w:rsidRDefault="00C0478F" w:rsidP="00EA7924">
            <w:pPr>
              <w:spacing w:after="0" w:line="240" w:lineRule="auto"/>
              <w:ind w:left="720" w:right="0" w:firstLine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приемлемого для удобства чтения шрифта.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936B7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приемлемого для удобства чтения шрифта.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936B7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продолжает корректную работу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0478F" w:rsidRPr="005416FC" w:rsidRDefault="00C0478F" w:rsidP="00C0478F">
      <w:pPr>
        <w:rPr>
          <w:rFonts w:ascii="Microsoft YaHei" w:eastAsia="Microsoft YaHei" w:hAnsi="Microsoft YaHei"/>
          <w:sz w:val="18"/>
          <w:szCs w:val="18"/>
        </w:rPr>
      </w:pPr>
    </w:p>
    <w:p w:rsidR="00C0478F" w:rsidRPr="005416FC" w:rsidRDefault="00C0478F" w:rsidP="00C0478F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C0478F" w:rsidRPr="00962CE9" w:rsidRDefault="00C0478F" w:rsidP="00C0478F">
      <w:pPr>
        <w:rPr>
          <w:b/>
        </w:rPr>
      </w:pPr>
      <w:r>
        <w:rPr>
          <w:b/>
        </w:rPr>
        <w:lastRenderedPageBreak/>
        <w:t>Тест</w:t>
      </w:r>
      <w:r w:rsidRPr="00962CE9">
        <w:rPr>
          <w:b/>
        </w:rPr>
        <w:t>#5:</w:t>
      </w:r>
    </w:p>
    <w:tbl>
      <w:tblPr>
        <w:tblW w:w="884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284"/>
        <w:gridCol w:w="426"/>
      </w:tblGrid>
      <w:tr w:rsidR="00C0478F" w:rsidRPr="005416FC" w:rsidTr="00EA792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5284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№5</w:t>
            </w:r>
          </w:p>
        </w:tc>
        <w:tc>
          <w:tcPr>
            <w:tcW w:w="42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282CC3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Тестирование по добавлению нескольких объектов «В корзину»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282CC3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более одного объекта.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Default="00C0478F" w:rsidP="00C0478F">
            <w:pPr>
              <w:numPr>
                <w:ilvl w:val="0"/>
                <w:numId w:val="6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:rsidR="00C0478F" w:rsidRPr="00BA7D43" w:rsidRDefault="00C0478F" w:rsidP="00C0478F">
            <w:pPr>
              <w:numPr>
                <w:ilvl w:val="0"/>
                <w:numId w:val="6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несколько книг</w:t>
            </w:r>
          </w:p>
          <w:p w:rsidR="00C0478F" w:rsidRDefault="00C0478F" w:rsidP="00C0478F">
            <w:pPr>
              <w:numPr>
                <w:ilvl w:val="0"/>
                <w:numId w:val="6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добавить «В корзину»</w:t>
            </w:r>
          </w:p>
          <w:p w:rsidR="00C0478F" w:rsidRPr="00BA7D43" w:rsidRDefault="00C0478F" w:rsidP="00C0478F">
            <w:pPr>
              <w:numPr>
                <w:ilvl w:val="0"/>
                <w:numId w:val="6"/>
              </w:numPr>
              <w:spacing w:after="0" w:line="240" w:lineRule="auto"/>
              <w:ind w:right="0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«Посмотреть корзину»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BA7D4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Существующая запись БД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282CC3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Происходит добавление больше одной книги.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282CC3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Происходит добавление больше одной книги.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---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5416FC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продолжает корректную работу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0478F" w:rsidRPr="00282CC3" w:rsidTr="00EA79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478F" w:rsidRPr="005416FC" w:rsidRDefault="00C0478F" w:rsidP="00EA7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478F" w:rsidRPr="00282CC3" w:rsidRDefault="00C0478F" w:rsidP="00EA7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0478F" w:rsidRPr="00282CC3" w:rsidRDefault="00C0478F" w:rsidP="00C0478F">
      <w:pPr>
        <w:rPr>
          <w:rFonts w:ascii="Microsoft YaHei" w:eastAsia="Microsoft YaHei" w:hAnsi="Microsoft YaHei"/>
          <w:sz w:val="18"/>
          <w:szCs w:val="18"/>
        </w:rPr>
      </w:pPr>
    </w:p>
    <w:p w:rsidR="00CD0C71" w:rsidRDefault="00C0478F"/>
    <w:sectPr w:rsidR="00CD0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4198F"/>
    <w:multiLevelType w:val="hybridMultilevel"/>
    <w:tmpl w:val="5F7A4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E2F56"/>
    <w:multiLevelType w:val="hybridMultilevel"/>
    <w:tmpl w:val="6C94F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4D27"/>
    <w:multiLevelType w:val="hybridMultilevel"/>
    <w:tmpl w:val="7582561C"/>
    <w:lvl w:ilvl="0" w:tplc="212854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BE2787"/>
    <w:multiLevelType w:val="hybridMultilevel"/>
    <w:tmpl w:val="36549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B3542"/>
    <w:multiLevelType w:val="hybridMultilevel"/>
    <w:tmpl w:val="DB4ED6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941142"/>
    <w:multiLevelType w:val="hybridMultilevel"/>
    <w:tmpl w:val="74AAF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DC"/>
    <w:rsid w:val="00556419"/>
    <w:rsid w:val="007B22D9"/>
    <w:rsid w:val="008B36D3"/>
    <w:rsid w:val="008D668A"/>
    <w:rsid w:val="00A44CDC"/>
    <w:rsid w:val="00AA5949"/>
    <w:rsid w:val="00B608C8"/>
    <w:rsid w:val="00C0478F"/>
    <w:rsid w:val="00D37C59"/>
    <w:rsid w:val="00DE2CBF"/>
    <w:rsid w:val="00D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C1FA"/>
  <w15:chartTrackingRefBased/>
  <w15:docId w15:val="{A32D7864-F2C6-4C28-A267-8ADE4ABF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78F"/>
    <w:pPr>
      <w:spacing w:after="120" w:line="360" w:lineRule="auto"/>
      <w:ind w:right="142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37C59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A5949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B22D9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C59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A594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22D9"/>
    <w:rPr>
      <w:rFonts w:ascii="Times New Roman" w:eastAsiaTheme="majorEastAsia" w:hAnsi="Times New Roman" w:cstheme="majorBidi"/>
      <w:b/>
      <w:color w:val="000000"/>
      <w:sz w:val="28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423</Words>
  <Characters>2415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Buslaev</dc:creator>
  <cp:keywords/>
  <dc:description/>
  <cp:lastModifiedBy>Nikita Buslaev</cp:lastModifiedBy>
  <cp:revision>2</cp:revision>
  <dcterms:created xsi:type="dcterms:W3CDTF">2022-04-18T08:28:00Z</dcterms:created>
  <dcterms:modified xsi:type="dcterms:W3CDTF">2022-04-18T08:29:00Z</dcterms:modified>
</cp:coreProperties>
</file>