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620F3" w14:textId="77777777" w:rsidR="00255F5B" w:rsidRDefault="006A6A39" w:rsidP="006A6A39">
      <w:pPr>
        <w:jc w:val="center"/>
        <w:rPr>
          <w:b/>
          <w:sz w:val="40"/>
          <w:szCs w:val="40"/>
        </w:rPr>
      </w:pPr>
      <w:r w:rsidRPr="006A6A39">
        <w:rPr>
          <w:b/>
          <w:sz w:val="40"/>
          <w:szCs w:val="40"/>
        </w:rPr>
        <w:t>Projet</w:t>
      </w:r>
      <w:r>
        <w:rPr>
          <w:b/>
          <w:sz w:val="40"/>
          <w:szCs w:val="40"/>
        </w:rPr>
        <w:t xml:space="preserve"> jeu:</w:t>
      </w:r>
    </w:p>
    <w:p w14:paraId="5F9AD8E0" w14:textId="77777777" w:rsidR="006A6A39" w:rsidRDefault="006A6A39" w:rsidP="006A6A39">
      <w:pPr>
        <w:jc w:val="center"/>
        <w:rPr>
          <w:b/>
          <w:sz w:val="40"/>
          <w:szCs w:val="40"/>
        </w:rPr>
      </w:pPr>
    </w:p>
    <w:p w14:paraId="527EF7F8" w14:textId="77777777" w:rsidR="006A6A39" w:rsidRDefault="006A6A39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lundi 5 février:</w:t>
      </w:r>
    </w:p>
    <w:p w14:paraId="6BFBC2D4" w14:textId="77777777" w:rsidR="006A6A39" w:rsidRDefault="006A6A39" w:rsidP="006A6A39">
      <w:pPr>
        <w:rPr>
          <w:b/>
          <w:sz w:val="40"/>
          <w:szCs w:val="40"/>
        </w:rPr>
      </w:pPr>
    </w:p>
    <w:p w14:paraId="346E21C6" w14:textId="77777777" w:rsidR="006A6A39" w:rsidRDefault="00D0773D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Implémentation</w:t>
      </w:r>
      <w:r w:rsidR="006A6A39">
        <w:rPr>
          <w:b/>
          <w:sz w:val="40"/>
          <w:szCs w:val="40"/>
        </w:rPr>
        <w:t xml:space="preserve"> de la fonction Goal:</w:t>
      </w:r>
    </w:p>
    <w:p w14:paraId="00126BFF" w14:textId="77777777" w:rsidR="006A6A39" w:rsidRDefault="006A6A39" w:rsidP="006A6A39">
      <w:pPr>
        <w:rPr>
          <w:b/>
          <w:sz w:val="40"/>
          <w:szCs w:val="40"/>
        </w:rPr>
      </w:pPr>
    </w:p>
    <w:p w14:paraId="5DC5B88D" w14:textId="77777777" w:rsidR="006A6A39" w:rsidRDefault="006A6A39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1er niveau:</w:t>
      </w:r>
    </w:p>
    <w:p w14:paraId="0545EBCB" w14:textId="77777777" w:rsidR="006A6A39" w:rsidRDefault="00D0773D" w:rsidP="006A6A39">
      <w:pPr>
        <w:rPr>
          <w:sz w:val="40"/>
          <w:szCs w:val="40"/>
        </w:rPr>
      </w:pPr>
      <w:r>
        <w:rPr>
          <w:sz w:val="40"/>
          <w:szCs w:val="40"/>
        </w:rPr>
        <w:t>Lorsque</w:t>
      </w:r>
      <w:r w:rsidR="006A6A39">
        <w:rPr>
          <w:sz w:val="40"/>
          <w:szCs w:val="40"/>
        </w:rPr>
        <w:t xml:space="preserve"> la balle est comprise entre le max x et le min x du filet et que la position en y de la balle est supérieure à la position en y du filet:</w:t>
      </w:r>
    </w:p>
    <w:p w14:paraId="66738171" w14:textId="77777777" w:rsidR="006A6A39" w:rsidRDefault="006A6A39" w:rsidP="006A6A39">
      <w:pPr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proofErr w:type="gramStart"/>
      <w:r>
        <w:rPr>
          <w:sz w:val="40"/>
          <w:szCs w:val="40"/>
        </w:rPr>
        <w:t>incrémenter</w:t>
      </w:r>
      <w:proofErr w:type="gramEnd"/>
      <w:r>
        <w:rPr>
          <w:sz w:val="40"/>
          <w:szCs w:val="40"/>
        </w:rPr>
        <w:t xml:space="preserve"> la variable score de 1</w:t>
      </w:r>
    </w:p>
    <w:p w14:paraId="7839BCD1" w14:textId="77777777" w:rsidR="006A6A39" w:rsidRDefault="006A6A39" w:rsidP="006A6A39">
      <w:pPr>
        <w:rPr>
          <w:sz w:val="40"/>
          <w:szCs w:val="40"/>
        </w:rPr>
      </w:pPr>
    </w:p>
    <w:p w14:paraId="5A0D85ED" w14:textId="77777777" w:rsidR="006A6A39" w:rsidRDefault="006A6A39" w:rsidP="006A6A39">
      <w:pPr>
        <w:rPr>
          <w:b/>
          <w:sz w:val="40"/>
          <w:szCs w:val="40"/>
        </w:rPr>
      </w:pPr>
      <w:r w:rsidRPr="006A6A39">
        <w:rPr>
          <w:b/>
          <w:sz w:val="40"/>
          <w:szCs w:val="40"/>
        </w:rPr>
        <w:t>2eme niveau:</w:t>
      </w:r>
    </w:p>
    <w:p w14:paraId="53D7B36E" w14:textId="77777777" w:rsidR="006A6A39" w:rsidRDefault="006A6A39" w:rsidP="006A6A39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Ajouter un </w:t>
      </w:r>
      <w:r w:rsidRPr="006314D6">
        <w:rPr>
          <w:b/>
          <w:color w:val="C0504D" w:themeColor="accent2"/>
          <w:sz w:val="40"/>
          <w:szCs w:val="40"/>
        </w:rPr>
        <w:t>delay</w:t>
      </w:r>
      <w:r>
        <w:rPr>
          <w:sz w:val="40"/>
          <w:szCs w:val="40"/>
        </w:rPr>
        <w:t xml:space="preserve"> empêchant la fonction </w:t>
      </w:r>
      <w:r w:rsidRPr="006314D6">
        <w:rPr>
          <w:b/>
          <w:color w:val="C0504D" w:themeColor="accent2"/>
          <w:sz w:val="40"/>
          <w:szCs w:val="40"/>
        </w:rPr>
        <w:t>goal</w:t>
      </w:r>
      <w:r>
        <w:rPr>
          <w:sz w:val="40"/>
          <w:szCs w:val="40"/>
        </w:rPr>
        <w:t xml:space="preserve"> d'être appelé</w:t>
      </w:r>
      <w:r w:rsidR="006314D6">
        <w:rPr>
          <w:sz w:val="40"/>
          <w:szCs w:val="40"/>
        </w:rPr>
        <w:t>e</w:t>
      </w:r>
      <w:r>
        <w:rPr>
          <w:sz w:val="40"/>
          <w:szCs w:val="40"/>
        </w:rPr>
        <w:t xml:space="preserve"> plusieurs fois lors d'un panier. En effet, selon les conditions que nous avons </w:t>
      </w:r>
      <w:r w:rsidR="006314D6">
        <w:rPr>
          <w:sz w:val="40"/>
          <w:szCs w:val="40"/>
        </w:rPr>
        <w:t>définies</w:t>
      </w:r>
      <w:r>
        <w:rPr>
          <w:sz w:val="40"/>
          <w:szCs w:val="40"/>
        </w:rPr>
        <w:t xml:space="preserve"> plus haut, la fonction goal sera appelé à chaque intervalle d'animation (en l'</w:t>
      </w:r>
      <w:r w:rsidR="006314D6">
        <w:rPr>
          <w:sz w:val="40"/>
          <w:szCs w:val="40"/>
        </w:rPr>
        <w:t>occurrence</w:t>
      </w:r>
      <w:r>
        <w:rPr>
          <w:sz w:val="40"/>
          <w:szCs w:val="40"/>
        </w:rPr>
        <w:t xml:space="preserve"> 10ms). Il nous faut donc définir un délai empêchant l'appel de la fonction goal </w:t>
      </w:r>
      <w:r w:rsidR="006314D6">
        <w:rPr>
          <w:sz w:val="40"/>
          <w:szCs w:val="40"/>
        </w:rPr>
        <w:t>une fois que celle-ci est appelée la première fois. Cela nous permettra de laisser la balle "sortir" du filet, évitant ainsi d'incrémente</w:t>
      </w:r>
      <w:r w:rsidR="00AE2CB3">
        <w:rPr>
          <w:sz w:val="40"/>
          <w:szCs w:val="40"/>
        </w:rPr>
        <w:t>r score de trop nombreuses fois.</w:t>
      </w:r>
      <w:r w:rsidR="00AE2CB3">
        <w:rPr>
          <w:sz w:val="40"/>
          <w:szCs w:val="40"/>
        </w:rPr>
        <w:br/>
      </w:r>
      <w:r w:rsidR="00AE2CB3">
        <w:rPr>
          <w:sz w:val="40"/>
          <w:szCs w:val="40"/>
        </w:rPr>
        <w:br/>
      </w:r>
      <w:r w:rsidR="00AE2CB3">
        <w:rPr>
          <w:b/>
          <w:sz w:val="40"/>
          <w:szCs w:val="40"/>
        </w:rPr>
        <w:t>Ajouter une propriété "</w:t>
      </w:r>
      <w:r w:rsidR="00AE2CB3" w:rsidRPr="00AE2CB3">
        <w:rPr>
          <w:b/>
          <w:color w:val="C0504D" w:themeColor="accent2"/>
          <w:sz w:val="40"/>
          <w:szCs w:val="40"/>
        </w:rPr>
        <w:t>bounce</w:t>
      </w:r>
      <w:r w:rsidR="00AE2CB3">
        <w:rPr>
          <w:b/>
          <w:sz w:val="40"/>
          <w:szCs w:val="40"/>
        </w:rPr>
        <w:t>" au panier</w:t>
      </w:r>
    </w:p>
    <w:p w14:paraId="150B771A" w14:textId="77777777" w:rsidR="00AE2CB3" w:rsidRPr="00AE2CB3" w:rsidRDefault="00AE2CB3" w:rsidP="006A6A39">
      <w:pPr>
        <w:rPr>
          <w:sz w:val="40"/>
          <w:szCs w:val="40"/>
        </w:rPr>
      </w:pPr>
      <w:r>
        <w:rPr>
          <w:sz w:val="40"/>
          <w:szCs w:val="40"/>
        </w:rPr>
        <w:t>Cela permettras de rendre le jeu plus réaliste en faisant rebondir la balle sur les contours du panier lorsque celle-ci n'est pas envoyée parfaitement au centre.</w:t>
      </w:r>
    </w:p>
    <w:p w14:paraId="73E4E8C0" w14:textId="77777777" w:rsidR="00AE2CB3" w:rsidRDefault="00435B4F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Ajouter une animation lors d'un panier réussi</w:t>
      </w:r>
    </w:p>
    <w:p w14:paraId="2FC1F274" w14:textId="77777777" w:rsidR="00435B4F" w:rsidRDefault="00435B4F" w:rsidP="006A6A39">
      <w:pPr>
        <w:rPr>
          <w:sz w:val="40"/>
          <w:szCs w:val="40"/>
        </w:rPr>
      </w:pPr>
    </w:p>
    <w:p w14:paraId="3E7F2AC7" w14:textId="77777777" w:rsidR="00A67238" w:rsidRDefault="00A67238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Curve</w:t>
      </w:r>
    </w:p>
    <w:p w14:paraId="2F98D794" w14:textId="77777777" w:rsidR="00A67238" w:rsidRDefault="00A67238" w:rsidP="00A67238">
      <w:pPr>
        <w:rPr>
          <w:sz w:val="40"/>
          <w:szCs w:val="40"/>
        </w:rPr>
      </w:pPr>
      <w:bookmarkStart w:id="0" w:name="_GoBack"/>
      <w:r w:rsidRPr="00A67238">
        <w:rPr>
          <w:sz w:val="40"/>
          <w:szCs w:val="40"/>
        </w:rPr>
        <w:t>Améliorer l'animation de sorte à ce que la balle,</w:t>
      </w:r>
      <w:r>
        <w:rPr>
          <w:sz w:val="40"/>
          <w:szCs w:val="40"/>
        </w:rPr>
        <w:t xml:space="preserve"> au lieu de simplement rebondir sur le top du playground, dessine une courbe.</w:t>
      </w:r>
      <w:r>
        <w:rPr>
          <w:sz w:val="40"/>
          <w:szCs w:val="40"/>
        </w:rPr>
        <w:br/>
        <w:t>La courbe du ballon doit varier en fonction du temps de pression sur la touche espace.</w:t>
      </w:r>
    </w:p>
    <w:p w14:paraId="159326F4" w14:textId="77777777" w:rsidR="00A67238" w:rsidRDefault="00A67238" w:rsidP="00A67238">
      <w:pPr>
        <w:rPr>
          <w:sz w:val="40"/>
          <w:szCs w:val="40"/>
        </w:rPr>
      </w:pPr>
      <w:r>
        <w:rPr>
          <w:sz w:val="40"/>
          <w:szCs w:val="40"/>
        </w:rPr>
        <w:t>Si l'on appuie pas longtemps, le ballon ne sera pas envoyé fort, il ira donc moins loin sur l'axe de x et y</w:t>
      </w:r>
    </w:p>
    <w:p w14:paraId="494A1E7B" w14:textId="77777777" w:rsidR="00A67238" w:rsidRPr="00A67238" w:rsidRDefault="00A67238" w:rsidP="00A67238">
      <w:pPr>
        <w:rPr>
          <w:sz w:val="40"/>
          <w:szCs w:val="40"/>
        </w:rPr>
      </w:pPr>
      <w:r>
        <w:rPr>
          <w:sz w:val="40"/>
          <w:szCs w:val="40"/>
        </w:rPr>
        <w:t>A l'inverse, si l'on appuie longtemps, le ballon ira plus loin sur l'axe de x et y</w:t>
      </w:r>
    </w:p>
    <w:bookmarkEnd w:id="0"/>
    <w:p w14:paraId="3B80253B" w14:textId="77777777" w:rsidR="00A67238" w:rsidRPr="00A67238" w:rsidRDefault="00A67238" w:rsidP="006A6A39">
      <w:pPr>
        <w:rPr>
          <w:b/>
          <w:sz w:val="40"/>
          <w:szCs w:val="40"/>
        </w:rPr>
      </w:pPr>
    </w:p>
    <w:sectPr w:rsidR="00A67238" w:rsidRPr="00A67238" w:rsidSect="00255F5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3"/>
    <w:rsid w:val="00255F5B"/>
    <w:rsid w:val="00435B4F"/>
    <w:rsid w:val="006314D6"/>
    <w:rsid w:val="006A6A39"/>
    <w:rsid w:val="007F4CC8"/>
    <w:rsid w:val="00A67238"/>
    <w:rsid w:val="00AE2CB3"/>
    <w:rsid w:val="00B47A73"/>
    <w:rsid w:val="00D0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B0B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219</Words>
  <Characters>1208</Characters>
  <Application>Microsoft Macintosh Word</Application>
  <DocSecurity>0</DocSecurity>
  <Lines>10</Lines>
  <Paragraphs>2</Paragraphs>
  <ScaleCrop>false</ScaleCrop>
  <Company>CERN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Dugeay</dc:creator>
  <cp:keywords/>
  <dc:description/>
  <cp:lastModifiedBy>Romain Dugeay</cp:lastModifiedBy>
  <cp:revision>2</cp:revision>
  <dcterms:created xsi:type="dcterms:W3CDTF">2024-02-05T08:36:00Z</dcterms:created>
  <dcterms:modified xsi:type="dcterms:W3CDTF">2024-02-05T14:47:00Z</dcterms:modified>
</cp:coreProperties>
</file>