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6C72" w14:textId="747976EF" w:rsidR="00770A6D" w:rsidRDefault="00770A6D">
      <w:pPr>
        <w:rPr>
          <w:sz w:val="24"/>
          <w:szCs w:val="24"/>
        </w:rPr>
      </w:pPr>
      <w:r>
        <w:rPr>
          <w:sz w:val="24"/>
          <w:szCs w:val="24"/>
        </w:rPr>
        <w:t>Zadkiel Rodriguez</w:t>
      </w:r>
    </w:p>
    <w:p w14:paraId="639EF90C" w14:textId="1E050DF4" w:rsidR="00770A6D" w:rsidRDefault="00770A6D">
      <w:pPr>
        <w:rPr>
          <w:sz w:val="24"/>
          <w:szCs w:val="24"/>
        </w:rPr>
      </w:pPr>
      <w:r>
        <w:rPr>
          <w:sz w:val="24"/>
          <w:szCs w:val="24"/>
        </w:rPr>
        <w:t>August 7, 2023</w:t>
      </w:r>
    </w:p>
    <w:p w14:paraId="4E2BBC36" w14:textId="0440E20D" w:rsidR="00770A6D" w:rsidRDefault="00770A6D">
      <w:pPr>
        <w:rPr>
          <w:sz w:val="24"/>
          <w:szCs w:val="24"/>
        </w:rPr>
      </w:pPr>
      <w:r>
        <w:rPr>
          <w:sz w:val="24"/>
          <w:szCs w:val="24"/>
        </w:rPr>
        <w:t>Assignment 1.3</w:t>
      </w:r>
    </w:p>
    <w:p w14:paraId="72D9C793" w14:textId="77777777" w:rsidR="00770A6D" w:rsidRDefault="00770A6D">
      <w:pPr>
        <w:rPr>
          <w:sz w:val="24"/>
          <w:szCs w:val="24"/>
        </w:rPr>
      </w:pPr>
    </w:p>
    <w:p w14:paraId="3445627F" w14:textId="54C70A0F" w:rsidR="00C525D9" w:rsidRDefault="00770A6D">
      <w:pPr>
        <w:rPr>
          <w:sz w:val="24"/>
          <w:szCs w:val="24"/>
        </w:rPr>
      </w:pPr>
      <w:r>
        <w:rPr>
          <w:sz w:val="24"/>
          <w:szCs w:val="24"/>
        </w:rPr>
        <w:t>HTML Validator:</w:t>
      </w:r>
    </w:p>
    <w:p w14:paraId="5925BB2C" w14:textId="372C3CB9" w:rsidR="00770A6D" w:rsidRDefault="00770A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2263EB" wp14:editId="015ED405">
            <wp:extent cx="5943600" cy="3219450"/>
            <wp:effectExtent l="0" t="0" r="0" b="0"/>
            <wp:docPr id="332813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1375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C009" w14:textId="77777777" w:rsidR="00770A6D" w:rsidRDefault="00770A6D">
      <w:pPr>
        <w:rPr>
          <w:sz w:val="24"/>
          <w:szCs w:val="24"/>
        </w:rPr>
      </w:pPr>
    </w:p>
    <w:p w14:paraId="7DCAD189" w14:textId="76808D1E" w:rsidR="00770A6D" w:rsidRDefault="00770A6D">
      <w:pPr>
        <w:rPr>
          <w:sz w:val="24"/>
          <w:szCs w:val="24"/>
        </w:rPr>
      </w:pPr>
      <w:r>
        <w:rPr>
          <w:sz w:val="24"/>
          <w:szCs w:val="24"/>
        </w:rPr>
        <w:t>CSS Validator:</w:t>
      </w:r>
    </w:p>
    <w:p w14:paraId="2CA72DB7" w14:textId="7ED99E24" w:rsidR="00770A6D" w:rsidRPr="00770A6D" w:rsidRDefault="00770A6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D94D70A" wp14:editId="425E1EFE">
            <wp:extent cx="5943600" cy="3219450"/>
            <wp:effectExtent l="0" t="0" r="0" b="0"/>
            <wp:docPr id="99813422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3422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A6D" w:rsidRPr="00770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6D"/>
    <w:rsid w:val="003E2661"/>
    <w:rsid w:val="00770A6D"/>
    <w:rsid w:val="00C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4E84"/>
  <w15:chartTrackingRefBased/>
  <w15:docId w15:val="{B7DCD38A-73E6-445A-A6FF-D10D2B8F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Zadkiel Rodriguez</dc:creator>
  <cp:keywords/>
  <dc:description/>
  <cp:lastModifiedBy>Zadkiel Rodriguez</cp:lastModifiedBy>
  <cp:revision>1</cp:revision>
  <dcterms:created xsi:type="dcterms:W3CDTF">2023-08-07T20:28:00Z</dcterms:created>
  <dcterms:modified xsi:type="dcterms:W3CDTF">2023-08-07T20:32:00Z</dcterms:modified>
</cp:coreProperties>
</file>