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994D" w14:textId="21D7F1C7" w:rsidR="00C525D9" w:rsidRDefault="009F2AA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ORD’s</w:t>
      </w:r>
    </w:p>
    <w:p w14:paraId="1A0D07A2" w14:textId="42D41974" w:rsidR="009F2AA3" w:rsidRPr="009F2AA3" w:rsidRDefault="009F2AA3" w:rsidP="009F2AA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</w:rPr>
        <w:t>NodeShopper</w:t>
      </w:r>
      <w:proofErr w:type="spellEnd"/>
    </w:p>
    <w:p w14:paraId="468BECB0" w14:textId="77777777" w:rsidR="009F2AA3" w:rsidRPr="009F2AA3" w:rsidRDefault="009F2AA3" w:rsidP="009F2AA3">
      <w:pPr>
        <w:ind w:left="360"/>
        <w:rPr>
          <w:rFonts w:ascii="Segoe UI" w:hAnsi="Segoe UI" w:cs="Segoe UI"/>
          <w:b/>
          <w:bCs/>
        </w:rPr>
      </w:pPr>
    </w:p>
    <w:p w14:paraId="2700C976" w14:textId="274737E1" w:rsidR="009F2AA3" w:rsidRDefault="009F2AA3" w:rsidP="009F2AA3">
      <w:pPr>
        <w:pStyle w:val="ListParagraph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 wp14:anchorId="72376C5B" wp14:editId="6AD96840">
            <wp:extent cx="5943600" cy="2023110"/>
            <wp:effectExtent l="0" t="0" r="0" b="0"/>
            <wp:docPr id="2394856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5696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B75" w14:textId="77777777" w:rsidR="009F2AA3" w:rsidRDefault="009F2AA3" w:rsidP="009F2AA3">
      <w:pPr>
        <w:pStyle w:val="ListParagraph"/>
        <w:ind w:left="0"/>
        <w:jc w:val="both"/>
        <w:rPr>
          <w:rFonts w:ascii="Segoe UI" w:hAnsi="Segoe UI" w:cs="Segoe UI"/>
          <w:b/>
          <w:bCs/>
        </w:rPr>
      </w:pPr>
    </w:p>
    <w:p w14:paraId="758BD980" w14:textId="087D65B3" w:rsidR="009F2AA3" w:rsidRPr="009F2AA3" w:rsidRDefault="009F2AA3" w:rsidP="009F2AA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</w:rPr>
        <w:t>NodeTech</w:t>
      </w:r>
      <w:proofErr w:type="spellEnd"/>
    </w:p>
    <w:p w14:paraId="700EB9E7" w14:textId="7DE8EC23" w:rsidR="009F2AA3" w:rsidRDefault="009F2AA3" w:rsidP="009F2AA3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 wp14:anchorId="6BB80422" wp14:editId="42E28953">
            <wp:extent cx="5943600" cy="2937510"/>
            <wp:effectExtent l="0" t="0" r="0" b="0"/>
            <wp:docPr id="6663513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131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7E9" w14:textId="77777777" w:rsidR="009F2AA3" w:rsidRDefault="009F2AA3" w:rsidP="009F2AA3">
      <w:pPr>
        <w:jc w:val="both"/>
        <w:rPr>
          <w:rFonts w:ascii="Segoe UI" w:hAnsi="Segoe UI" w:cs="Segoe UI"/>
          <w:b/>
          <w:bCs/>
        </w:rPr>
      </w:pPr>
    </w:p>
    <w:p w14:paraId="7CDBCFB3" w14:textId="77777777" w:rsidR="009F2AA3" w:rsidRDefault="009F2AA3" w:rsidP="009F2AA3">
      <w:pPr>
        <w:jc w:val="both"/>
        <w:rPr>
          <w:rFonts w:ascii="Segoe UI" w:hAnsi="Segoe UI" w:cs="Segoe UI"/>
          <w:b/>
          <w:bCs/>
        </w:rPr>
      </w:pPr>
    </w:p>
    <w:p w14:paraId="24B7C6A1" w14:textId="77777777" w:rsidR="009F2AA3" w:rsidRDefault="009F2AA3" w:rsidP="009F2AA3">
      <w:pPr>
        <w:jc w:val="both"/>
        <w:rPr>
          <w:rFonts w:ascii="Segoe UI" w:hAnsi="Segoe UI" w:cs="Segoe UI"/>
          <w:b/>
          <w:bCs/>
        </w:rPr>
      </w:pPr>
    </w:p>
    <w:p w14:paraId="2CC6F699" w14:textId="77777777" w:rsidR="009F2AA3" w:rsidRDefault="009F2AA3" w:rsidP="009F2AA3">
      <w:pPr>
        <w:jc w:val="both"/>
        <w:rPr>
          <w:rFonts w:ascii="Segoe UI" w:hAnsi="Segoe UI" w:cs="Segoe UI"/>
          <w:b/>
          <w:bCs/>
        </w:rPr>
      </w:pPr>
    </w:p>
    <w:p w14:paraId="5BDD5905" w14:textId="77777777" w:rsidR="009F2AA3" w:rsidRDefault="009F2AA3" w:rsidP="009F2AA3">
      <w:pPr>
        <w:jc w:val="both"/>
        <w:rPr>
          <w:rFonts w:ascii="Segoe UI" w:hAnsi="Segoe UI" w:cs="Segoe UI"/>
          <w:b/>
          <w:bCs/>
        </w:rPr>
      </w:pPr>
    </w:p>
    <w:p w14:paraId="65B41B8E" w14:textId="0423A00C" w:rsidR="009F2AA3" w:rsidRDefault="009F2AA3" w:rsidP="009F2AA3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NoSQL Data Structure’s</w:t>
      </w:r>
    </w:p>
    <w:p w14:paraId="01F3B6F9" w14:textId="41115BC7" w:rsidR="009F2AA3" w:rsidRDefault="009F2AA3" w:rsidP="009F2AA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NodeShopper</w:t>
      </w:r>
      <w:proofErr w:type="spellEnd"/>
    </w:p>
    <w:p w14:paraId="1BE3EDC6" w14:textId="6B7E839E" w:rsidR="009F2AA3" w:rsidRDefault="009F2AA3" w:rsidP="009F2AA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F8C42F3" wp14:editId="44454B30">
            <wp:extent cx="4124325" cy="7259440"/>
            <wp:effectExtent l="0" t="0" r="0" b="0"/>
            <wp:docPr id="33540001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0011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677" cy="72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3F6" w14:textId="0E4E33CE" w:rsidR="009F2AA3" w:rsidRDefault="009F2AA3" w:rsidP="009F2AA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NodeTech</w:t>
      </w:r>
      <w:proofErr w:type="spellEnd"/>
    </w:p>
    <w:p w14:paraId="789FA176" w14:textId="653B6F6E" w:rsidR="009F2AA3" w:rsidRPr="009F2AA3" w:rsidRDefault="009F2AA3" w:rsidP="009F2AA3">
      <w:pPr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42EAF05" wp14:editId="419DDE6E">
            <wp:extent cx="4636552" cy="7458075"/>
            <wp:effectExtent l="0" t="0" r="0" b="0"/>
            <wp:docPr id="74759620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6206" name="Picture 4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31" cy="74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A3" w:rsidRPr="009F2A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8B04" w14:textId="77777777" w:rsidR="009F2AA3" w:rsidRDefault="009F2AA3" w:rsidP="009F2AA3">
      <w:pPr>
        <w:spacing w:after="0" w:line="240" w:lineRule="auto"/>
      </w:pPr>
      <w:r>
        <w:separator/>
      </w:r>
    </w:p>
  </w:endnote>
  <w:endnote w:type="continuationSeparator" w:id="0">
    <w:p w14:paraId="08107516" w14:textId="77777777" w:rsidR="009F2AA3" w:rsidRDefault="009F2AA3" w:rsidP="009F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E658" w14:textId="77777777" w:rsidR="009F2AA3" w:rsidRDefault="009F2AA3" w:rsidP="009F2AA3">
      <w:pPr>
        <w:spacing w:after="0" w:line="240" w:lineRule="auto"/>
      </w:pPr>
      <w:r>
        <w:separator/>
      </w:r>
    </w:p>
  </w:footnote>
  <w:footnote w:type="continuationSeparator" w:id="0">
    <w:p w14:paraId="4B419819" w14:textId="77777777" w:rsidR="009F2AA3" w:rsidRDefault="009F2AA3" w:rsidP="009F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4FA1" w14:textId="3EB545DB" w:rsidR="009F2AA3" w:rsidRDefault="009F2AA3" w:rsidP="009F2AA3">
    <w:pPr>
      <w:pStyle w:val="Header"/>
      <w:jc w:val="right"/>
    </w:pPr>
    <w:r>
      <w:t>Zadkiel Rodriguez Alvarado</w:t>
    </w:r>
  </w:p>
  <w:p w14:paraId="4CCF6CEF" w14:textId="52909F79" w:rsidR="009F2AA3" w:rsidRDefault="009F2AA3" w:rsidP="009F2AA3">
    <w:pPr>
      <w:pStyle w:val="Header"/>
      <w:jc w:val="right"/>
    </w:pPr>
    <w:r>
      <w:t>Assignment 2.2 – Data Modeling</w:t>
    </w:r>
  </w:p>
  <w:p w14:paraId="4ACC10B1" w14:textId="181CEA63" w:rsidR="009F2AA3" w:rsidRDefault="009F2AA3" w:rsidP="009F2AA3">
    <w:pPr>
      <w:pStyle w:val="Header"/>
      <w:jc w:val="right"/>
    </w:pPr>
    <w:r>
      <w:t>01/21/2024</w:t>
    </w:r>
  </w:p>
  <w:p w14:paraId="6F269DDE" w14:textId="77777777" w:rsidR="009F2AA3" w:rsidRDefault="009F2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8DC"/>
    <w:multiLevelType w:val="hybridMultilevel"/>
    <w:tmpl w:val="C7860EA6"/>
    <w:lvl w:ilvl="0" w:tplc="D81E98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A3"/>
    <w:rsid w:val="003E2661"/>
    <w:rsid w:val="009F2AA3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541C"/>
  <w15:chartTrackingRefBased/>
  <w15:docId w15:val="{EB9C00DB-B5FE-469F-9324-39D814AE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A3"/>
  </w:style>
  <w:style w:type="paragraph" w:styleId="Footer">
    <w:name w:val="footer"/>
    <w:basedOn w:val="Normal"/>
    <w:link w:val="FooterChar"/>
    <w:uiPriority w:val="99"/>
    <w:unhideWhenUsed/>
    <w:rsid w:val="009F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A3"/>
  </w:style>
  <w:style w:type="paragraph" w:styleId="ListParagraph">
    <w:name w:val="List Paragraph"/>
    <w:basedOn w:val="Normal"/>
    <w:uiPriority w:val="34"/>
    <w:qFormat/>
    <w:rsid w:val="009F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2024-01-21T20:48:00Z</dcterms:created>
  <dcterms:modified xsi:type="dcterms:W3CDTF">2024-01-21T20:53:00Z</dcterms:modified>
</cp:coreProperties>
</file>