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7A9A6" w14:textId="5500EDFE" w:rsidR="00970E11" w:rsidRDefault="00970E11">
      <w:pPr>
        <w:rPr>
          <w:b/>
          <w:bCs/>
        </w:rPr>
      </w:pPr>
      <w:r>
        <w:rPr>
          <w:b/>
          <w:bCs/>
        </w:rPr>
        <w:t>Connecting Python’s Interpreter to VS Code:</w:t>
      </w:r>
    </w:p>
    <w:p w14:paraId="4AB76471" w14:textId="77777777" w:rsidR="00970E11" w:rsidRPr="00970E11" w:rsidRDefault="00970E11">
      <w:pPr>
        <w:rPr>
          <w:b/>
          <w:bCs/>
        </w:rPr>
      </w:pPr>
    </w:p>
    <w:p w14:paraId="78824DA0" w14:textId="05EA1F19" w:rsidR="00C525D9" w:rsidRDefault="00970E11">
      <w:r w:rsidRPr="00970E11">
        <w:drawing>
          <wp:inline distT="0" distB="0" distL="0" distR="0" wp14:anchorId="63048241" wp14:editId="0F02D016">
            <wp:extent cx="5943600" cy="1198245"/>
            <wp:effectExtent l="0" t="0" r="0" b="1905"/>
            <wp:docPr id="1329388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887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E88B" w14:textId="77777777" w:rsidR="00970E11" w:rsidRDefault="00970E11"/>
    <w:p w14:paraId="384BA5F1" w14:textId="63E54D7E" w:rsidR="00970E11" w:rsidRDefault="00970E11">
      <w:r w:rsidRPr="00970E11">
        <w:drawing>
          <wp:inline distT="0" distB="0" distL="0" distR="0" wp14:anchorId="6EDAD01C" wp14:editId="28881830">
            <wp:extent cx="5943600" cy="1257300"/>
            <wp:effectExtent l="0" t="0" r="0" b="0"/>
            <wp:docPr id="16444499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4991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E1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60504" w14:textId="77777777" w:rsidR="00970E11" w:rsidRDefault="00970E11" w:rsidP="00970E11">
      <w:pPr>
        <w:spacing w:after="0" w:line="240" w:lineRule="auto"/>
      </w:pPr>
      <w:r>
        <w:separator/>
      </w:r>
    </w:p>
  </w:endnote>
  <w:endnote w:type="continuationSeparator" w:id="0">
    <w:p w14:paraId="4E65A9DB" w14:textId="77777777" w:rsidR="00970E11" w:rsidRDefault="00970E11" w:rsidP="00970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0E50E" w14:textId="77777777" w:rsidR="00970E11" w:rsidRDefault="00970E11" w:rsidP="00970E11">
      <w:pPr>
        <w:spacing w:after="0" w:line="240" w:lineRule="auto"/>
      </w:pPr>
      <w:r>
        <w:separator/>
      </w:r>
    </w:p>
  </w:footnote>
  <w:footnote w:type="continuationSeparator" w:id="0">
    <w:p w14:paraId="595E3CF2" w14:textId="77777777" w:rsidR="00970E11" w:rsidRDefault="00970E11" w:rsidP="00970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D8687" w14:textId="75223F38" w:rsidR="00970E11" w:rsidRDefault="00970E11" w:rsidP="00970E11">
    <w:pPr>
      <w:pStyle w:val="Header"/>
      <w:jc w:val="right"/>
    </w:pPr>
    <w:r>
      <w:t>Zadkiel Rodriguez Alvarado</w:t>
    </w:r>
  </w:p>
  <w:p w14:paraId="5D8215EC" w14:textId="059BA83A" w:rsidR="00970E11" w:rsidRDefault="00970E11" w:rsidP="00970E11">
    <w:pPr>
      <w:pStyle w:val="Header"/>
      <w:jc w:val="right"/>
    </w:pPr>
    <w:r>
      <w:t>Assignment 2.3 – Python</w:t>
    </w:r>
  </w:p>
  <w:p w14:paraId="3722F89E" w14:textId="0FB5F034" w:rsidR="00970E11" w:rsidRDefault="00970E11" w:rsidP="00970E11">
    <w:pPr>
      <w:pStyle w:val="Header"/>
      <w:jc w:val="right"/>
    </w:pPr>
    <w:r>
      <w:t>01/21/2023</w:t>
    </w:r>
  </w:p>
  <w:p w14:paraId="0B08437B" w14:textId="77777777" w:rsidR="00970E11" w:rsidRDefault="00970E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11"/>
    <w:rsid w:val="003E2661"/>
    <w:rsid w:val="00970E11"/>
    <w:rsid w:val="00C5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B20B0"/>
  <w15:chartTrackingRefBased/>
  <w15:docId w15:val="{810C8740-0130-43AC-A1E1-49118046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E11"/>
  </w:style>
  <w:style w:type="paragraph" w:styleId="Footer">
    <w:name w:val="footer"/>
    <w:basedOn w:val="Normal"/>
    <w:link w:val="FooterChar"/>
    <w:uiPriority w:val="99"/>
    <w:unhideWhenUsed/>
    <w:rsid w:val="00970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Zadkiel Rodriguez</dc:creator>
  <cp:keywords/>
  <dc:description/>
  <cp:lastModifiedBy>Zadkiel Rodriguez</cp:lastModifiedBy>
  <cp:revision>1</cp:revision>
  <dcterms:created xsi:type="dcterms:W3CDTF">2024-01-21T19:30:00Z</dcterms:created>
  <dcterms:modified xsi:type="dcterms:W3CDTF">2024-01-21T19:33:00Z</dcterms:modified>
</cp:coreProperties>
</file>