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46EB" w14:textId="557868BF" w:rsidR="00C525D9" w:rsidRDefault="00211130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NodeSecurity</w:t>
      </w:r>
      <w:proofErr w:type="spellEnd"/>
    </w:p>
    <w:p w14:paraId="3945E18E" w14:textId="72786EE4" w:rsidR="00211130" w:rsidRDefault="0021113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11431DE3" wp14:editId="4D8BCB01">
            <wp:extent cx="5943600" cy="1887855"/>
            <wp:effectExtent l="0" t="0" r="0" b="0"/>
            <wp:docPr id="152541511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151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6B6" w14:textId="04494735" w:rsidR="00211130" w:rsidRDefault="00211130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NodeBookCo</w:t>
      </w:r>
      <w:proofErr w:type="spellEnd"/>
    </w:p>
    <w:p w14:paraId="72BA81AE" w14:textId="475D2065" w:rsidR="00211130" w:rsidRPr="00211130" w:rsidRDefault="0021113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5AB08FA4" wp14:editId="5A6E1E43">
            <wp:extent cx="5943600" cy="1983740"/>
            <wp:effectExtent l="0" t="0" r="0" b="0"/>
            <wp:docPr id="148047192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192" name="Picture 2" descr="A close-up of a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130" w:rsidRPr="002111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8B57" w14:textId="77777777" w:rsidR="00211130" w:rsidRDefault="00211130" w:rsidP="00211130">
      <w:pPr>
        <w:spacing w:after="0" w:line="240" w:lineRule="auto"/>
      </w:pPr>
      <w:r>
        <w:separator/>
      </w:r>
    </w:p>
  </w:endnote>
  <w:endnote w:type="continuationSeparator" w:id="0">
    <w:p w14:paraId="791EE860" w14:textId="77777777" w:rsidR="00211130" w:rsidRDefault="00211130" w:rsidP="0021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7737" w14:textId="77777777" w:rsidR="00211130" w:rsidRDefault="00211130" w:rsidP="00211130">
      <w:pPr>
        <w:spacing w:after="0" w:line="240" w:lineRule="auto"/>
      </w:pPr>
      <w:r>
        <w:separator/>
      </w:r>
    </w:p>
  </w:footnote>
  <w:footnote w:type="continuationSeparator" w:id="0">
    <w:p w14:paraId="12953E9E" w14:textId="77777777" w:rsidR="00211130" w:rsidRDefault="00211130" w:rsidP="0021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B387" w14:textId="68576416" w:rsidR="00211130" w:rsidRDefault="00211130" w:rsidP="00211130">
    <w:pPr>
      <w:pStyle w:val="Header"/>
      <w:jc w:val="right"/>
    </w:pPr>
    <w:r>
      <w:t>Zadkiel Rodriguez Alvarado</w:t>
    </w:r>
  </w:p>
  <w:p w14:paraId="648C1FF1" w14:textId="5562C3E8" w:rsidR="00211130" w:rsidRDefault="00211130" w:rsidP="00211130">
    <w:pPr>
      <w:pStyle w:val="Header"/>
      <w:jc w:val="right"/>
    </w:pPr>
    <w:r>
      <w:t>Assignment 3.2 – 2NF</w:t>
    </w:r>
  </w:p>
  <w:p w14:paraId="7D82215F" w14:textId="24C42FFF" w:rsidR="00211130" w:rsidRDefault="00211130" w:rsidP="00211130">
    <w:pPr>
      <w:pStyle w:val="Header"/>
      <w:jc w:val="right"/>
    </w:pPr>
    <w:r>
      <w:t>01/28/2024</w:t>
    </w:r>
  </w:p>
  <w:p w14:paraId="5BBDC8A4" w14:textId="77777777" w:rsidR="00211130" w:rsidRDefault="00211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30"/>
    <w:rsid w:val="00211130"/>
    <w:rsid w:val="003E2661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672"/>
  <w15:chartTrackingRefBased/>
  <w15:docId w15:val="{2DE8F9B3-614D-4065-ACCA-FFB24D1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30"/>
  </w:style>
  <w:style w:type="paragraph" w:styleId="Footer">
    <w:name w:val="footer"/>
    <w:basedOn w:val="Normal"/>
    <w:link w:val="FooterChar"/>
    <w:uiPriority w:val="99"/>
    <w:unhideWhenUsed/>
    <w:rsid w:val="00211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2024-01-28T23:16:00Z</dcterms:created>
  <dcterms:modified xsi:type="dcterms:W3CDTF">2024-01-28T23:19:00Z</dcterms:modified>
</cp:coreProperties>
</file>