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39E0E" w14:textId="53E6B197" w:rsidR="00C525D9" w:rsidRDefault="009D0EDF">
      <w:pPr>
        <w:rPr>
          <w:b/>
          <w:bCs/>
        </w:rPr>
      </w:pPr>
      <w:r>
        <w:rPr>
          <w:b/>
          <w:bCs/>
        </w:rPr>
        <w:t>Sign in:</w:t>
      </w:r>
    </w:p>
    <w:p w14:paraId="7A14936C" w14:textId="7DBCC255" w:rsidR="009D0EDF" w:rsidRDefault="009D0E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78361C" wp14:editId="57734289">
            <wp:extent cx="5943600" cy="3219450"/>
            <wp:effectExtent l="0" t="0" r="0" b="0"/>
            <wp:docPr id="1413386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86738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94B3" w14:textId="788A6D43" w:rsidR="009D0EDF" w:rsidRDefault="009D0EDF">
      <w:pPr>
        <w:rPr>
          <w:b/>
          <w:bCs/>
        </w:rPr>
      </w:pPr>
      <w:r>
        <w:rPr>
          <w:b/>
          <w:bCs/>
        </w:rPr>
        <w:t>After hitting submit:</w:t>
      </w:r>
    </w:p>
    <w:p w14:paraId="076CE586" w14:textId="68814219" w:rsidR="009D0EDF" w:rsidRPr="009D0EDF" w:rsidRDefault="009D0E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D1A2CE" wp14:editId="3275420A">
            <wp:extent cx="5943600" cy="3219450"/>
            <wp:effectExtent l="0" t="0" r="0" b="0"/>
            <wp:docPr id="7998164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16491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EDF" w:rsidRPr="009D0E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AFB94" w14:textId="77777777" w:rsidR="00AC7D05" w:rsidRDefault="00AC7D05" w:rsidP="009D0EDF">
      <w:pPr>
        <w:spacing w:after="0" w:line="240" w:lineRule="auto"/>
      </w:pPr>
      <w:r>
        <w:separator/>
      </w:r>
    </w:p>
  </w:endnote>
  <w:endnote w:type="continuationSeparator" w:id="0">
    <w:p w14:paraId="3C1154F9" w14:textId="77777777" w:rsidR="00AC7D05" w:rsidRDefault="00AC7D05" w:rsidP="009D0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EDC5C" w14:textId="77777777" w:rsidR="00AC7D05" w:rsidRDefault="00AC7D05" w:rsidP="009D0EDF">
      <w:pPr>
        <w:spacing w:after="0" w:line="240" w:lineRule="auto"/>
      </w:pPr>
      <w:r>
        <w:separator/>
      </w:r>
    </w:p>
  </w:footnote>
  <w:footnote w:type="continuationSeparator" w:id="0">
    <w:p w14:paraId="06AAB824" w14:textId="77777777" w:rsidR="00AC7D05" w:rsidRDefault="00AC7D05" w:rsidP="009D0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797F9" w14:textId="48D17F4A" w:rsidR="009D0EDF" w:rsidRDefault="009D0EDF" w:rsidP="009D0EDF">
    <w:pPr>
      <w:pStyle w:val="Header"/>
      <w:jc w:val="right"/>
    </w:pPr>
    <w:r>
      <w:t>Zadkiel Rodriguez Alvarado</w:t>
    </w:r>
  </w:p>
  <w:p w14:paraId="1B6C52D8" w14:textId="27CDCCF7" w:rsidR="009D0EDF" w:rsidRDefault="009D0EDF" w:rsidP="009D0EDF">
    <w:pPr>
      <w:pStyle w:val="Header"/>
      <w:jc w:val="right"/>
    </w:pPr>
    <w:r>
      <w:t>Assignment 3.3 – Guarding Routes</w:t>
    </w:r>
  </w:p>
  <w:p w14:paraId="4425CB68" w14:textId="68E06DC0" w:rsidR="009D0EDF" w:rsidRDefault="009D0EDF" w:rsidP="009D0EDF">
    <w:pPr>
      <w:pStyle w:val="Header"/>
      <w:jc w:val="right"/>
    </w:pPr>
    <w:r>
      <w:t>4/6/2024</w:t>
    </w:r>
  </w:p>
  <w:p w14:paraId="5C7F7B5E" w14:textId="77777777" w:rsidR="009D0EDF" w:rsidRDefault="009D0E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DF"/>
    <w:rsid w:val="003E2661"/>
    <w:rsid w:val="009D0EDF"/>
    <w:rsid w:val="00AC7D05"/>
    <w:rsid w:val="00C5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8B34"/>
  <w15:chartTrackingRefBased/>
  <w15:docId w15:val="{138E7067-CF50-49C0-97EA-6870A562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E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0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EDF"/>
  </w:style>
  <w:style w:type="paragraph" w:styleId="Footer">
    <w:name w:val="footer"/>
    <w:basedOn w:val="Normal"/>
    <w:link w:val="FooterChar"/>
    <w:uiPriority w:val="99"/>
    <w:unhideWhenUsed/>
    <w:rsid w:val="009D0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Zadkiel Rodriguez</dc:creator>
  <cp:keywords/>
  <dc:description/>
  <cp:lastModifiedBy>Zadkiel Rodriguez</cp:lastModifiedBy>
  <cp:revision>1</cp:revision>
  <dcterms:created xsi:type="dcterms:W3CDTF">2024-04-06T18:01:00Z</dcterms:created>
  <dcterms:modified xsi:type="dcterms:W3CDTF">2024-04-06T18:03:00Z</dcterms:modified>
</cp:coreProperties>
</file>