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4EA0" w14:textId="236D38B6" w:rsidR="00C525D9" w:rsidRDefault="00D340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 list page:</w:t>
      </w:r>
    </w:p>
    <w:p w14:paraId="22D7A478" w14:textId="733605CC" w:rsidR="00D34046" w:rsidRDefault="00D340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8954D9" wp14:editId="14CAD3D7">
            <wp:extent cx="5943600" cy="3219450"/>
            <wp:effectExtent l="0" t="0" r="0" b="0"/>
            <wp:docPr id="121983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3549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66FE" w14:textId="34B5A255" w:rsidR="00D34046" w:rsidRDefault="00D340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 dialog:</w:t>
      </w:r>
    </w:p>
    <w:p w14:paraId="15A6BA48" w14:textId="4E80B3FC" w:rsidR="00D34046" w:rsidRDefault="00D340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85B52C" wp14:editId="73260641">
            <wp:extent cx="5943600" cy="3219450"/>
            <wp:effectExtent l="0" t="0" r="0" b="0"/>
            <wp:docPr id="13944092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928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63B3" w14:textId="58682947" w:rsidR="00D34046" w:rsidRDefault="00D340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page:</w:t>
      </w:r>
    </w:p>
    <w:p w14:paraId="56E66F66" w14:textId="4D79022E" w:rsidR="00D34046" w:rsidRDefault="00D340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558F41" wp14:editId="4AE94C6E">
            <wp:extent cx="5943600" cy="3219450"/>
            <wp:effectExtent l="0" t="0" r="0" b="0"/>
            <wp:docPr id="18975461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616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C31" w14:textId="76132824" w:rsidR="00D34046" w:rsidRDefault="00D340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page:</w:t>
      </w:r>
    </w:p>
    <w:p w14:paraId="5A099AEC" w14:textId="565F6C48" w:rsidR="00D34046" w:rsidRPr="00D34046" w:rsidRDefault="00D340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C9F833" wp14:editId="41328A1D">
            <wp:extent cx="5943600" cy="3219450"/>
            <wp:effectExtent l="0" t="0" r="0" b="0"/>
            <wp:docPr id="15973331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3142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046" w:rsidRPr="00D340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5D49" w14:textId="77777777" w:rsidR="00D34046" w:rsidRDefault="00D34046" w:rsidP="00D34046">
      <w:pPr>
        <w:spacing w:after="0" w:line="240" w:lineRule="auto"/>
      </w:pPr>
      <w:r>
        <w:separator/>
      </w:r>
    </w:p>
  </w:endnote>
  <w:endnote w:type="continuationSeparator" w:id="0">
    <w:p w14:paraId="48074BD8" w14:textId="77777777" w:rsidR="00D34046" w:rsidRDefault="00D34046" w:rsidP="00D3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53AB" w14:textId="77777777" w:rsidR="00D34046" w:rsidRDefault="00D34046" w:rsidP="00D34046">
      <w:pPr>
        <w:spacing w:after="0" w:line="240" w:lineRule="auto"/>
      </w:pPr>
      <w:r>
        <w:separator/>
      </w:r>
    </w:p>
  </w:footnote>
  <w:footnote w:type="continuationSeparator" w:id="0">
    <w:p w14:paraId="45DDEA31" w14:textId="77777777" w:rsidR="00D34046" w:rsidRDefault="00D34046" w:rsidP="00D3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981B" w14:textId="212BC37C" w:rsidR="00D34046" w:rsidRDefault="00D34046" w:rsidP="00D34046">
    <w:pPr>
      <w:pStyle w:val="Header"/>
      <w:jc w:val="right"/>
    </w:pPr>
    <w:r>
      <w:t>Zadkiel Rodriguez Alvarado</w:t>
    </w:r>
  </w:p>
  <w:p w14:paraId="717889BD" w14:textId="32D4500C" w:rsidR="00D34046" w:rsidRDefault="00D34046" w:rsidP="00D34046">
    <w:pPr>
      <w:pStyle w:val="Header"/>
      <w:jc w:val="right"/>
    </w:pPr>
    <w:r>
      <w:t>Assignment 5.4 – Dialogs</w:t>
    </w:r>
  </w:p>
  <w:p w14:paraId="2964D20B" w14:textId="221C7BA3" w:rsidR="00D34046" w:rsidRDefault="00D34046" w:rsidP="00D34046">
    <w:pPr>
      <w:pStyle w:val="Header"/>
      <w:jc w:val="right"/>
    </w:pPr>
    <w:r>
      <w:t>4/20/2024</w:t>
    </w:r>
  </w:p>
  <w:p w14:paraId="7424585D" w14:textId="77777777" w:rsidR="00D34046" w:rsidRDefault="00D34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46"/>
    <w:rsid w:val="003E2661"/>
    <w:rsid w:val="00C525D9"/>
    <w:rsid w:val="00D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7107"/>
  <w15:chartTrackingRefBased/>
  <w15:docId w15:val="{DEF0025C-6B6E-4495-A6F9-11EF438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046"/>
  </w:style>
  <w:style w:type="paragraph" w:styleId="Footer">
    <w:name w:val="footer"/>
    <w:basedOn w:val="Normal"/>
    <w:link w:val="FooterChar"/>
    <w:uiPriority w:val="99"/>
    <w:unhideWhenUsed/>
    <w:rsid w:val="00D3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2024-04-20T18:33:00Z</dcterms:created>
  <dcterms:modified xsi:type="dcterms:W3CDTF">2024-04-20T18:36:00Z</dcterms:modified>
</cp:coreProperties>
</file>