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59970" w14:textId="2B2F5B23" w:rsidR="00C977A7" w:rsidRDefault="00C977A7" w:rsidP="00C977A7">
      <w:pPr>
        <w:pStyle w:val="a4"/>
      </w:pPr>
      <w:r>
        <w:rPr>
          <w:noProof/>
        </w:rPr>
        <w:drawing>
          <wp:inline distT="0" distB="0" distL="0" distR="0" wp14:anchorId="5E7B25CA" wp14:editId="402D76B2">
            <wp:extent cx="5940425" cy="4919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151B" w14:textId="51E97E1D" w:rsidR="006B5923" w:rsidRDefault="006B5923" w:rsidP="006B5923">
      <w:pPr>
        <w:keepNext/>
        <w:jc w:val="center"/>
      </w:pPr>
    </w:p>
    <w:p w14:paraId="1E22151C" w14:textId="77777777" w:rsidR="006B5923" w:rsidRDefault="006B5923" w:rsidP="006B5923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 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Рисунок_ \* ARABIC </w:instrTex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  <w:lang w:val="en-US"/>
        </w:rPr>
        <w:t xml:space="preserve">. 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>Диаграмма классов</w:t>
      </w:r>
    </w:p>
    <w:p w14:paraId="1E22151D" w14:textId="77777777" w:rsidR="006B5923" w:rsidRDefault="006B592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E22151E" w14:textId="77777777" w:rsidR="006B5923" w:rsidRDefault="006B5923" w:rsidP="006B5923">
      <w:pPr>
        <w:pStyle w:val="a3"/>
        <w:keepNext/>
        <w:jc w:val="center"/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1E221525" wp14:editId="1E221526">
            <wp:extent cx="5363083" cy="4023360"/>
            <wp:effectExtent l="0" t="0" r="9525" b="0"/>
            <wp:docPr id="5272043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04327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038" cy="40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151F" w14:textId="77777777" w:rsidR="006B5923" w:rsidRDefault="006B5923" w:rsidP="006B5923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 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Рисунок_ \* ARABIC </w:instrTex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>. Диаграмма процессов</w:t>
      </w:r>
    </w:p>
    <w:p w14:paraId="1E221520" w14:textId="77777777" w:rsidR="006B5923" w:rsidRDefault="006B5923">
      <w:pPr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1E221521" w14:textId="77777777" w:rsidR="006B5923" w:rsidRDefault="006B5923" w:rsidP="006B5923">
      <w:pPr>
        <w:pStyle w:val="a3"/>
        <w:keepNext/>
        <w:jc w:val="center"/>
      </w:pPr>
      <w:r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lastRenderedPageBreak/>
        <w:drawing>
          <wp:inline distT="0" distB="0" distL="0" distR="0" wp14:anchorId="1E221527" wp14:editId="1E221528">
            <wp:extent cx="998220" cy="5634247"/>
            <wp:effectExtent l="0" t="0" r="0" b="5080"/>
            <wp:docPr id="11248792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879248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198" cy="563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1522" w14:textId="77777777" w:rsidR="009E549F" w:rsidRPr="006B5923" w:rsidRDefault="006B5923" w:rsidP="006B5923">
      <w:pPr>
        <w:pStyle w:val="a3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 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Рисунок_ \* ARABIC </w:instrTex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6B5923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6B5923">
        <w:rPr>
          <w:rFonts w:ascii="Times New Roman" w:hAnsi="Times New Roman" w:cs="Times New Roman"/>
          <w:i w:val="0"/>
          <w:iCs w:val="0"/>
          <w:sz w:val="28"/>
          <w:szCs w:val="28"/>
        </w:rPr>
        <w:t>. Диаграмма состояний</w:t>
      </w:r>
    </w:p>
    <w:sectPr w:rsidR="009E549F" w:rsidRPr="006B5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9D"/>
    <w:rsid w:val="0007073F"/>
    <w:rsid w:val="00076FE4"/>
    <w:rsid w:val="004057B8"/>
    <w:rsid w:val="00442D27"/>
    <w:rsid w:val="0056259D"/>
    <w:rsid w:val="00695FCE"/>
    <w:rsid w:val="006B5923"/>
    <w:rsid w:val="0073249D"/>
    <w:rsid w:val="008126D3"/>
    <w:rsid w:val="00853D6A"/>
    <w:rsid w:val="0093570A"/>
    <w:rsid w:val="00992F0E"/>
    <w:rsid w:val="009E549F"/>
    <w:rsid w:val="00BC752A"/>
    <w:rsid w:val="00C977A7"/>
    <w:rsid w:val="00D82C63"/>
    <w:rsid w:val="00D83AB6"/>
    <w:rsid w:val="00E40378"/>
    <w:rsid w:val="00E60C9B"/>
    <w:rsid w:val="00F5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2151B"/>
  <w15:chartTrackingRefBased/>
  <w15:docId w15:val="{005436CB-9ADA-494C-9F31-97734585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B59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C97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6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Гах</dc:creator>
  <cp:keywords/>
  <dc:description/>
  <cp:lastModifiedBy>Alexsandra Cat</cp:lastModifiedBy>
  <cp:revision>3</cp:revision>
  <dcterms:created xsi:type="dcterms:W3CDTF">2024-05-30T12:30:00Z</dcterms:created>
  <dcterms:modified xsi:type="dcterms:W3CDTF">2024-05-30T18:15:00Z</dcterms:modified>
</cp:coreProperties>
</file>