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913267"/>
        <w:docPartObj>
          <w:docPartGallery w:val="Cover Pages"/>
          <w:docPartUnique/>
        </w:docPartObj>
      </w:sdtPr>
      <w:sdtContent>
        <w:p w14:paraId="4B9836C4" w14:textId="20EB6DB0" w:rsidR="0017365B" w:rsidRDefault="0017365B"/>
        <w:p w14:paraId="5E8EDCEE" w14:textId="3A525263" w:rsidR="0017365B" w:rsidRDefault="0017365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2EDCAA6" wp14:editId="378428B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0CDB5" w14:textId="0886FC86" w:rsidR="0017365B" w:rsidRDefault="0017365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Refactorización de R2P2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608361" w14:textId="00F7E57C" w:rsidR="0017365B" w:rsidRDefault="0017365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Análisis de diseño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9CE5EC" w14:textId="30686618" w:rsidR="0017365B" w:rsidRDefault="0017365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Fernánez Díaz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2EDCAA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480CDB5" w14:textId="0886FC86" w:rsidR="0017365B" w:rsidRDefault="0017365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Refactorización de R2P2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608361" w14:textId="00F7E57C" w:rsidR="0017365B" w:rsidRDefault="0017365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Análisis de diseño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9CE5EC" w14:textId="30686618" w:rsidR="0017365B" w:rsidRDefault="0017365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Fernánez Díaz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B7362" wp14:editId="0C2674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A465FD" w14:textId="034A0EF4" w:rsidR="0017365B" w:rsidRDefault="001736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1B7362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A465FD" w14:textId="034A0EF4" w:rsidR="0017365B" w:rsidRDefault="0017365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F336EB8" w14:textId="1FF1DCAD" w:rsidR="00F03707" w:rsidRDefault="0017365B" w:rsidP="0017365B">
      <w:pPr>
        <w:pStyle w:val="Ttulo1"/>
      </w:pPr>
      <w:r>
        <w:lastRenderedPageBreak/>
        <w:t>Pendiente</w:t>
      </w:r>
    </w:p>
    <w:p w14:paraId="1CAB995D" w14:textId="5DBF4BAD" w:rsidR="0017365B" w:rsidRDefault="0017365B" w:rsidP="0017365B">
      <w:pPr>
        <w:pStyle w:val="Ttulo2"/>
      </w:pPr>
      <w:r>
        <w:t>Requisitos</w:t>
      </w:r>
    </w:p>
    <w:p w14:paraId="0EC70C35" w14:textId="77777777" w:rsidR="0017365B" w:rsidRPr="0017365B" w:rsidRDefault="0017365B" w:rsidP="0017365B"/>
    <w:sectPr w:rsidR="0017365B" w:rsidRPr="0017365B" w:rsidSect="001736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4E"/>
    <w:rsid w:val="00021EAD"/>
    <w:rsid w:val="00062B62"/>
    <w:rsid w:val="000D4F23"/>
    <w:rsid w:val="0017365B"/>
    <w:rsid w:val="00286230"/>
    <w:rsid w:val="00352441"/>
    <w:rsid w:val="00385A7B"/>
    <w:rsid w:val="003F0060"/>
    <w:rsid w:val="00471C07"/>
    <w:rsid w:val="00574048"/>
    <w:rsid w:val="00597913"/>
    <w:rsid w:val="005D244E"/>
    <w:rsid w:val="005E0558"/>
    <w:rsid w:val="005E1E55"/>
    <w:rsid w:val="00610FF0"/>
    <w:rsid w:val="00651E1E"/>
    <w:rsid w:val="0066678C"/>
    <w:rsid w:val="00691162"/>
    <w:rsid w:val="0080001D"/>
    <w:rsid w:val="00830CB2"/>
    <w:rsid w:val="009602D1"/>
    <w:rsid w:val="009B641B"/>
    <w:rsid w:val="00A84D0C"/>
    <w:rsid w:val="00B63127"/>
    <w:rsid w:val="00B74F83"/>
    <w:rsid w:val="00BE0B4E"/>
    <w:rsid w:val="00C77784"/>
    <w:rsid w:val="00D17D5F"/>
    <w:rsid w:val="00EB0F41"/>
    <w:rsid w:val="00EC3CDE"/>
    <w:rsid w:val="00F03707"/>
    <w:rsid w:val="00F66D37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B663"/>
  <w15:chartTrackingRefBased/>
  <w15:docId w15:val="{784FF12B-2279-447C-8476-B6265DDC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36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365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7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Refactorización de R2P2</dc:title>
  <dc:subject>Análisis de diseño</dc:subject>
  <dc:creator>Daniel Fernánez Díaz</dc:creator>
  <cp:keywords/>
  <dc:description/>
  <cp:lastModifiedBy>Daniel</cp:lastModifiedBy>
  <cp:revision>2</cp:revision>
  <dcterms:created xsi:type="dcterms:W3CDTF">2021-09-22T10:09:00Z</dcterms:created>
  <dcterms:modified xsi:type="dcterms:W3CDTF">2021-09-22T11:51:00Z</dcterms:modified>
</cp:coreProperties>
</file>