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B95" w:rsidRDefault="00911ABE" w:rsidP="00911ABE">
      <w:pPr>
        <w:spacing w:after="0" w:line="360" w:lineRule="auto"/>
      </w:pPr>
      <w:r>
        <w:t>Node.java</w:t>
      </w:r>
    </w:p>
    <w:p w:rsidR="00911ABE" w:rsidRDefault="00911ABE" w:rsidP="00911ABE">
      <w:pPr>
        <w:spacing w:after="0" w:line="360" w:lineRule="auto"/>
      </w:pPr>
      <w:r>
        <w:tab/>
      </w:r>
      <w:r w:rsidR="00A10375">
        <w:t>This class</w:t>
      </w:r>
      <w:r w:rsidR="00D44114">
        <w:t xml:space="preserve"> allows creation of</w:t>
      </w:r>
      <w:r w:rsidR="00A10375">
        <w:t xml:space="preserve"> a Node object.  </w:t>
      </w:r>
      <w:r w:rsidR="00D44114">
        <w:t>A Node object</w:t>
      </w:r>
      <w:r w:rsidR="00A10375">
        <w:t xml:space="preserve"> contains information such as text to be spoken, tags, more information regarding the t</w:t>
      </w:r>
      <w:r w:rsidR="005D70D0">
        <w:t>ags (such as pause duration) and how nodes are linked together (parent nodes and child nodes).  A combination of nodes based on their tags, text and how they are connected are a representation of a scenario, but not in a text file format.</w:t>
      </w:r>
    </w:p>
    <w:p w:rsidR="005D70D0" w:rsidRDefault="005D70D0" w:rsidP="00911ABE">
      <w:pPr>
        <w:spacing w:after="0" w:line="360" w:lineRule="auto"/>
      </w:pPr>
    </w:p>
    <w:p w:rsidR="005D70D0" w:rsidRDefault="00D44114" w:rsidP="00911ABE">
      <w:pPr>
        <w:spacing w:after="0" w:line="360" w:lineRule="auto"/>
      </w:pPr>
      <w:r>
        <w:t>FileGeneration.java</w:t>
      </w:r>
    </w:p>
    <w:p w:rsidR="00D44114" w:rsidRDefault="00D44114" w:rsidP="00911ABE">
      <w:pPr>
        <w:spacing w:after="0" w:line="360" w:lineRule="auto"/>
      </w:pPr>
      <w:r>
        <w:tab/>
        <w:t xml:space="preserve">This class allows the creation of a </w:t>
      </w:r>
      <w:proofErr w:type="spellStart"/>
      <w:r>
        <w:t>FileGeneration</w:t>
      </w:r>
      <w:proofErr w:type="spellEnd"/>
      <w:r>
        <w:t xml:space="preserve"> object.  After adding all the nodes representing</w:t>
      </w:r>
      <w:r w:rsidR="002C5502">
        <w:t xml:space="preserve"> a scenario to the </w:t>
      </w:r>
      <w:proofErr w:type="spellStart"/>
      <w:r w:rsidR="002C5502">
        <w:t>FileGeneration</w:t>
      </w:r>
      <w:proofErr w:type="spellEnd"/>
      <w:r w:rsidR="002C5502">
        <w:t xml:space="preserve"> object, there is a method that allows the generation of a text file representing the scenario.  The method works by traversing the connected nodes, storing the text and appropriate tags based on each node’s content and writing to a file at the end.</w:t>
      </w:r>
    </w:p>
    <w:p w:rsidR="002C5502" w:rsidRDefault="002C5502" w:rsidP="00911ABE">
      <w:pPr>
        <w:spacing w:after="0" w:line="360" w:lineRule="auto"/>
      </w:pPr>
    </w:p>
    <w:p w:rsidR="002C5502" w:rsidRDefault="002C5502" w:rsidP="00911ABE">
      <w:pPr>
        <w:spacing w:after="0" w:line="360" w:lineRule="auto"/>
      </w:pPr>
      <w:r>
        <w:t>FileGernationSimplified.java</w:t>
      </w:r>
    </w:p>
    <w:p w:rsidR="002C5502" w:rsidRDefault="002C5502" w:rsidP="00911ABE">
      <w:pPr>
        <w:spacing w:after="0" w:line="360" w:lineRule="auto"/>
      </w:pPr>
      <w:r>
        <w:tab/>
        <w:t xml:space="preserve">This is a static </w:t>
      </w:r>
      <w:r w:rsidR="001665FD">
        <w:t xml:space="preserve">class.  Instead of using a </w:t>
      </w:r>
      <w:proofErr w:type="spellStart"/>
      <w:r w:rsidR="001665FD">
        <w:t>FileGeneration</w:t>
      </w:r>
      <w:proofErr w:type="spellEnd"/>
      <w:r w:rsidR="001665FD">
        <w:t xml:space="preserve"> object, creating all the nodes, adding the nodes to the </w:t>
      </w:r>
      <w:proofErr w:type="spellStart"/>
      <w:r w:rsidR="001665FD">
        <w:t>FileGeneration</w:t>
      </w:r>
      <w:proofErr w:type="spellEnd"/>
      <w:r w:rsidR="001665FD">
        <w:t xml:space="preserve"> object and</w:t>
      </w:r>
      <w:r w:rsidR="002B050B">
        <w:t xml:space="preserve"> et cetera to generate the text file, this class simplifies the process.</w:t>
      </w:r>
      <w:r w:rsidR="00203BE8">
        <w:t xml:space="preserve">  The class, given the correct information, will create the nodes using Node constructor and automatically create a </w:t>
      </w:r>
      <w:proofErr w:type="spellStart"/>
      <w:r w:rsidR="00203BE8">
        <w:t>FileGeneration</w:t>
      </w:r>
      <w:proofErr w:type="spellEnd"/>
      <w:r w:rsidR="00203BE8">
        <w:t xml:space="preserve"> object, add the nodes and create the text file.</w:t>
      </w:r>
      <w:bookmarkStart w:id="0" w:name="_GoBack"/>
      <w:bookmarkEnd w:id="0"/>
    </w:p>
    <w:sectPr w:rsidR="002C5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BA"/>
    <w:rsid w:val="001665FD"/>
    <w:rsid w:val="00203BE8"/>
    <w:rsid w:val="00243B1C"/>
    <w:rsid w:val="002B050B"/>
    <w:rsid w:val="002C5502"/>
    <w:rsid w:val="004D5BCF"/>
    <w:rsid w:val="00586B95"/>
    <w:rsid w:val="005D70D0"/>
    <w:rsid w:val="007209BA"/>
    <w:rsid w:val="0082395F"/>
    <w:rsid w:val="00835731"/>
    <w:rsid w:val="00911ABE"/>
    <w:rsid w:val="00A10375"/>
    <w:rsid w:val="00D44114"/>
    <w:rsid w:val="00F5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AB639-D0E1-43A2-AA10-F9188D3D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12</cp:revision>
  <dcterms:created xsi:type="dcterms:W3CDTF">2017-04-09T21:55:00Z</dcterms:created>
  <dcterms:modified xsi:type="dcterms:W3CDTF">2017-04-09T22:33:00Z</dcterms:modified>
</cp:coreProperties>
</file>