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A9B4A" w14:textId="77777777" w:rsidR="009E1131" w:rsidRPr="00BA57C5" w:rsidRDefault="00681EAB">
      <w:pPr>
        <w:rPr>
          <w:rFonts w:hint="eastAsia"/>
          <w:b/>
        </w:rPr>
      </w:pPr>
      <w:r w:rsidRPr="00BA57C5">
        <w:rPr>
          <w:rFonts w:hint="eastAsia"/>
          <w:b/>
        </w:rPr>
        <w:t>오픈소스 운동</w:t>
      </w:r>
    </w:p>
    <w:p w14:paraId="71A440FE" w14:textId="3270DD3A" w:rsidR="00904798" w:rsidRPr="0024350B" w:rsidRDefault="00904798">
      <w:pPr>
        <w:rPr>
          <w:rFonts w:hint="eastAsia"/>
        </w:rPr>
      </w:pPr>
      <w:r>
        <w:rPr>
          <w:rFonts w:hint="eastAsia"/>
        </w:rPr>
        <w:t xml:space="preserve"> </w:t>
      </w:r>
      <w:r w:rsidRPr="00904798">
        <w:t>오픈소스 운동이란 몇개의, 또는 모든</w:t>
      </w:r>
      <w:r>
        <w:rPr>
          <w:rFonts w:hint="eastAsia"/>
        </w:rPr>
        <w:t xml:space="preserve"> </w:t>
      </w:r>
      <w:r w:rsidRPr="00904798">
        <w:t>소프트웨어에 대해 오픈소스를 지원하게 하는 운동을 말한다. 오픈소스 운동은 오픈소스 소프트웨어의 개념</w:t>
      </w:r>
      <w:r w:rsidR="00066C52">
        <w:rPr>
          <w:rFonts w:hint="eastAsia"/>
        </w:rPr>
        <w:t>과</w:t>
      </w:r>
      <w:r w:rsidRPr="00904798">
        <w:t xml:space="preserve"> 생각을 널리 퍼트렸다. 오픈소스 운동을 </w:t>
      </w:r>
      <w:r>
        <w:t>지</w:t>
      </w:r>
      <w:r w:rsidRPr="00904798">
        <w:t>지하는 프로그래머들은 소프트웨어 개발에 있어서 프로그램 코드를 자발적으로 쓰고 고침으로써 오픈소스 커뮤니티에 기여했다. 오픈소스는 이미 편집된 작업을 편집하는 것에 있어서 누구도 방해할 수 없다는 것 또는 누구도 작성된 코드를 차별없이 공유하는 것을 필요로 한다. 이러한 소프트웨어 개발에 대한 접근 방식은 모두가 오픈소스 코드를 수정할 수 있게 한다. 이렇게 수정한 것은 오픈소스 커뮤니티의 개발자들에게 배포된다. 이러한 방식으로 인해 코드에 코드 수정에 참여한 모든 사람들의 개성이 나타나고 코드의 변화가 시시각각 작성된다. 이 방식은 코드의 소유권을 확실히 하기 어렵지만 오픈소스 운동의 개념에 알맞다.</w:t>
      </w:r>
      <w:r w:rsidR="0024350B">
        <w:t xml:space="preserve"> </w:t>
      </w:r>
    </w:p>
    <w:p w14:paraId="455E4BAE" w14:textId="77777777" w:rsidR="00904798" w:rsidRDefault="00904798">
      <w:pPr>
        <w:rPr>
          <w:rFonts w:hint="eastAsia"/>
        </w:rPr>
      </w:pPr>
    </w:p>
    <w:p w14:paraId="4D8A3258" w14:textId="77777777" w:rsidR="00A9603C" w:rsidRDefault="00A9603C" w:rsidP="00A9603C">
      <w:pPr>
        <w:rPr>
          <w:rFonts w:ascii="Malgun Gothic" w:eastAsia="Malgun Gothic" w:hAnsi="Malgun Gothic" w:cs="Malgun Gothic" w:hint="eastAsia"/>
          <w:color w:val="222222"/>
          <w:kern w:val="0"/>
          <w:shd w:val="clear" w:color="auto" w:fill="FFFFFF"/>
        </w:rPr>
      </w:pPr>
      <w:r>
        <w:rPr>
          <w:rFonts w:ascii="Malgun Gothic" w:eastAsia="Malgun Gothic" w:hAnsi="Malgun Gothic" w:cs="Malgun Gothic" w:hint="eastAsia"/>
          <w:color w:val="222222"/>
          <w:kern w:val="0"/>
          <w:shd w:val="clear" w:color="auto" w:fill="FFFFFF"/>
        </w:rPr>
        <w:t xml:space="preserve"> </w:t>
      </w:r>
      <w:r w:rsidRPr="00A9603C">
        <w:rPr>
          <w:rFonts w:ascii="Malgun Gothic" w:eastAsia="Malgun Gothic" w:hAnsi="Malgun Gothic" w:cs="Malgun Gothic"/>
          <w:color w:val="222222"/>
          <w:kern w:val="0"/>
          <w:shd w:val="clear" w:color="auto" w:fill="FFFFFF"/>
        </w:rPr>
        <w:t xml:space="preserve">오픈 소스 소프트웨어 운동의 기원은 1980년대 초반 소프트웨어의 상용화 및 그에 따른 여러 가지 제한에 반대하여 리차드 </w:t>
      </w:r>
      <w:proofErr w:type="spellStart"/>
      <w:r w:rsidRPr="00A9603C">
        <w:rPr>
          <w:rFonts w:ascii="Malgun Gothic" w:eastAsia="Malgun Gothic" w:hAnsi="Malgun Gothic" w:cs="Malgun Gothic"/>
          <w:color w:val="222222"/>
          <w:kern w:val="0"/>
          <w:shd w:val="clear" w:color="auto" w:fill="FFFFFF"/>
        </w:rPr>
        <w:t>스톨만</w:t>
      </w:r>
      <w:proofErr w:type="spellEnd"/>
      <w:r w:rsidRPr="00A9603C">
        <w:rPr>
          <w:rFonts w:ascii="Malgun Gothic" w:eastAsia="Malgun Gothic" w:hAnsi="Malgun Gothic" w:cs="Malgun Gothic"/>
          <w:color w:val="222222"/>
          <w:kern w:val="0"/>
          <w:shd w:val="clear" w:color="auto" w:fill="FFFFFF"/>
        </w:rPr>
        <w:t xml:space="preserve">(Richard Stallman)이 자유소프트웨어 재단(Free Software Foundation)을 만들고 자유 소프트웨어 운동을 시작하면서부터이다. 그 이후 1990년대 들어서면서 인터넷과 더불어 리눅스가 성공하기 시작하였으며, 이를 토대로 상용 소프트웨어 업체들의 참여를 이끌기 위해 1998년 Open Source Initiative(OSI)가 만들어졌다. 때를 같이 하여 MS의 익스플로러에 밀려 어려움을 겪고 있던 </w:t>
      </w:r>
      <w:proofErr w:type="spellStart"/>
      <w:r w:rsidRPr="00A9603C">
        <w:rPr>
          <w:rFonts w:ascii="Malgun Gothic" w:eastAsia="Malgun Gothic" w:hAnsi="Malgun Gothic" w:cs="Malgun Gothic"/>
          <w:color w:val="222222"/>
          <w:kern w:val="0"/>
          <w:shd w:val="clear" w:color="auto" w:fill="FFFFFF"/>
        </w:rPr>
        <w:t>넷스케이프사가</w:t>
      </w:r>
      <w:proofErr w:type="spellEnd"/>
      <w:r w:rsidRPr="00A9603C">
        <w:rPr>
          <w:rFonts w:ascii="Malgun Gothic" w:eastAsia="Malgun Gothic" w:hAnsi="Malgun Gothic" w:cs="Malgun Gothic"/>
          <w:color w:val="222222"/>
          <w:kern w:val="0"/>
          <w:shd w:val="clear" w:color="auto" w:fill="FFFFFF"/>
        </w:rPr>
        <w:t xml:space="preserve"> 웹브라우저의 소스 코드를 공개하는 결정을 내리게 되었으며, Sun, IBM 등이 오픈 소스 소프트웨어에 대한 지원을 시작하였다. 최근 들어서는 아시아와 유럽을 중심으로 각국 정부에서 미국 중심의 소프트웨어 산업을 극복하고 자국의 소프트웨어 기술 수준 향상 및 산업을 성장시키기 위해 오픈 소스 소프트웨어에 대한 지원정책을 내놓고 있다.</w:t>
      </w:r>
    </w:p>
    <w:p w14:paraId="38C7AC5F" w14:textId="77777777" w:rsidR="00021250" w:rsidRDefault="00021250" w:rsidP="00A9603C">
      <w:pPr>
        <w:rPr>
          <w:rFonts w:ascii="Malgun Gothic" w:eastAsia="Malgun Gothic" w:hAnsi="Malgun Gothic" w:cs="Malgun Gothic" w:hint="eastAsia"/>
          <w:color w:val="222222"/>
          <w:kern w:val="0"/>
          <w:shd w:val="clear" w:color="auto" w:fill="FFFFFF"/>
        </w:rPr>
      </w:pPr>
    </w:p>
    <w:p w14:paraId="55F331DF" w14:textId="3CA6197F" w:rsidR="00021250" w:rsidRPr="00021250" w:rsidRDefault="00021250" w:rsidP="00021250">
      <w:pPr>
        <w:rPr>
          <w:rFonts w:ascii="Malgun Gothic" w:eastAsia="Malgun Gothic" w:hAnsi="Malgun Gothic" w:cs="Malgun Gothic" w:hint="eastAsia"/>
          <w:b/>
          <w:bCs/>
          <w:color w:val="222222"/>
          <w:kern w:val="0"/>
          <w:shd w:val="clear" w:color="auto" w:fill="FFFFFF"/>
        </w:rPr>
      </w:pPr>
      <w:r w:rsidRPr="00021250">
        <w:rPr>
          <w:rFonts w:ascii="Malgun Gothic" w:eastAsia="Malgun Gothic" w:hAnsi="Malgun Gothic" w:cs="Malgun Gothic"/>
          <w:b/>
          <w:bCs/>
          <w:color w:val="222222"/>
          <w:kern w:val="0"/>
          <w:shd w:val="clear" w:color="auto" w:fill="FFFFFF"/>
        </w:rPr>
        <w:t>Launch of the free software movement</w:t>
      </w:r>
    </w:p>
    <w:p w14:paraId="6DCD1AEA" w14:textId="5386F904" w:rsidR="00021250" w:rsidRPr="00021250" w:rsidRDefault="00021250" w:rsidP="00021250">
      <w:pPr>
        <w:rPr>
          <w:rFonts w:ascii="Malgun Gothic" w:eastAsia="Malgun Gothic" w:hAnsi="Malgun Gothic" w:cs="Malgun Gothic" w:hint="eastAsia"/>
          <w:i/>
          <w:iCs/>
          <w:color w:val="222222"/>
          <w:kern w:val="0"/>
          <w:shd w:val="clear" w:color="auto" w:fill="FFFFFF"/>
        </w:rPr>
      </w:pPr>
      <w:r w:rsidRPr="00021250">
        <w:rPr>
          <w:rFonts w:ascii="Malgun Gothic" w:eastAsia="Malgun Gothic" w:hAnsi="Malgun Gothic" w:cs="Malgun Gothic"/>
          <w:i/>
          <w:iCs/>
          <w:color w:val="222222"/>
          <w:kern w:val="0"/>
          <w:shd w:val="clear" w:color="auto" w:fill="FFFFFF"/>
        </w:rPr>
        <w:t>Main article: free software movement</w:t>
      </w:r>
    </w:p>
    <w:p w14:paraId="708E7A37" w14:textId="0D5AA34A" w:rsidR="00021250" w:rsidRPr="00021250" w:rsidRDefault="00021250" w:rsidP="00021250">
      <w:pPr>
        <w:rPr>
          <w:rFonts w:ascii="Malgun Gothic" w:eastAsia="Malgun Gothic" w:hAnsi="Malgun Gothic" w:cs="Malgun Gothic"/>
          <w:color w:val="222222"/>
          <w:kern w:val="0"/>
          <w:shd w:val="clear" w:color="auto" w:fill="FFFFFF"/>
        </w:rPr>
      </w:pPr>
      <w:r w:rsidRPr="00021250">
        <w:rPr>
          <w:rFonts w:ascii="Malgun Gothic" w:eastAsia="Malgun Gothic" w:hAnsi="Malgun Gothic" w:cs="Malgun Gothic"/>
          <w:color w:val="222222"/>
          <w:kern w:val="0"/>
          <w:shd w:val="clear" w:color="auto" w:fill="FFFFFF"/>
        </w:rPr>
        <w:t xml:space="preserve">In 1983, Richard Stallman launched the GNU Project to write a complete operating system free from constraints on use of its source code. Particular incidents that motivated this include a case where an annoying printer couldn't </w:t>
      </w:r>
      <w:r w:rsidRPr="00021250">
        <w:rPr>
          <w:rFonts w:ascii="Malgun Gothic" w:eastAsia="Malgun Gothic" w:hAnsi="Malgun Gothic" w:cs="Malgun Gothic"/>
          <w:color w:val="222222"/>
          <w:kern w:val="0"/>
          <w:shd w:val="clear" w:color="auto" w:fill="FFFFFF"/>
        </w:rPr>
        <w:lastRenderedPageBreak/>
        <w:t>be fixed because the source code was withheld from users.</w:t>
      </w:r>
      <w:r>
        <w:rPr>
          <w:rFonts w:ascii="Malgun Gothic" w:eastAsia="Malgun Gothic" w:hAnsi="Malgun Gothic" w:cs="Malgun Gothic" w:hint="eastAsia"/>
          <w:color w:val="222222"/>
          <w:kern w:val="0"/>
          <w:shd w:val="clear" w:color="auto" w:fill="FFFFFF"/>
        </w:rPr>
        <w:t xml:space="preserve"> </w:t>
      </w:r>
      <w:r w:rsidRPr="00021250">
        <w:rPr>
          <w:rFonts w:ascii="Malgun Gothic" w:eastAsia="Malgun Gothic" w:hAnsi="Malgun Gothic" w:cs="Malgun Gothic"/>
          <w:color w:val="222222"/>
          <w:kern w:val="0"/>
          <w:shd w:val="clear" w:color="auto" w:fill="FFFFFF"/>
        </w:rPr>
        <w:t xml:space="preserve">Stallman also published the GNU </w:t>
      </w:r>
      <w:proofErr w:type="spellStart"/>
      <w:r w:rsidRPr="00021250">
        <w:rPr>
          <w:rFonts w:ascii="Malgun Gothic" w:eastAsia="Malgun Gothic" w:hAnsi="Malgun Gothic" w:cs="Malgun Gothic"/>
          <w:color w:val="222222"/>
          <w:kern w:val="0"/>
          <w:shd w:val="clear" w:color="auto" w:fill="FFFFFF"/>
        </w:rPr>
        <w:t>Manifestoin</w:t>
      </w:r>
      <w:proofErr w:type="spellEnd"/>
      <w:r w:rsidRPr="00021250">
        <w:rPr>
          <w:rFonts w:ascii="Malgun Gothic" w:eastAsia="Malgun Gothic" w:hAnsi="Malgun Gothic" w:cs="Malgun Gothic"/>
          <w:color w:val="222222"/>
          <w:kern w:val="0"/>
          <w:shd w:val="clear" w:color="auto" w:fill="FFFFFF"/>
        </w:rPr>
        <w:t xml:space="preserve"> 1985 to outline the GNU Project's purpose and explain the importance of free software. Another probable inspiration for the GNU project and its manifesto was a disagreement between Stallman and </w:t>
      </w:r>
      <w:proofErr w:type="spellStart"/>
      <w:r w:rsidRPr="00021250">
        <w:rPr>
          <w:rFonts w:ascii="Malgun Gothic" w:eastAsia="Malgun Gothic" w:hAnsi="Malgun Gothic" w:cs="Malgun Gothic"/>
          <w:color w:val="222222"/>
          <w:kern w:val="0"/>
          <w:shd w:val="clear" w:color="auto" w:fill="FFFFFF"/>
        </w:rPr>
        <w:t>Symbolics</w:t>
      </w:r>
      <w:proofErr w:type="spellEnd"/>
      <w:r w:rsidRPr="00021250">
        <w:rPr>
          <w:rFonts w:ascii="Malgun Gothic" w:eastAsia="Malgun Gothic" w:hAnsi="Malgun Gothic" w:cs="Malgun Gothic"/>
          <w:color w:val="222222"/>
          <w:kern w:val="0"/>
          <w:shd w:val="clear" w:color="auto" w:fill="FFFFFF"/>
        </w:rPr>
        <w:t xml:space="preserve">, Inc. over MIT's access to updates </w:t>
      </w:r>
      <w:proofErr w:type="spellStart"/>
      <w:r w:rsidRPr="00021250">
        <w:rPr>
          <w:rFonts w:ascii="Malgun Gothic" w:eastAsia="Malgun Gothic" w:hAnsi="Malgun Gothic" w:cs="Malgun Gothic"/>
          <w:color w:val="222222"/>
          <w:kern w:val="0"/>
          <w:shd w:val="clear" w:color="auto" w:fill="FFFFFF"/>
        </w:rPr>
        <w:t>Symbolics</w:t>
      </w:r>
      <w:proofErr w:type="spellEnd"/>
      <w:r w:rsidRPr="00021250">
        <w:rPr>
          <w:rFonts w:ascii="Malgun Gothic" w:eastAsia="Malgun Gothic" w:hAnsi="Malgun Gothic" w:cs="Malgun Gothic"/>
          <w:color w:val="222222"/>
          <w:kern w:val="0"/>
          <w:shd w:val="clear" w:color="auto" w:fill="FFFFFF"/>
        </w:rPr>
        <w:t xml:space="preserve"> had made to its Lisp machine, which was based on MIT code.</w:t>
      </w:r>
      <w:hyperlink r:id="rId4" w:anchor="cite_note-17" w:history="1">
        <w:r w:rsidRPr="00021250">
          <w:rPr>
            <w:rStyle w:val="a3"/>
            <w:rFonts w:ascii="Malgun Gothic" w:eastAsia="Malgun Gothic" w:hAnsi="Malgun Gothic" w:cs="Malgun Gothic"/>
            <w:kern w:val="0"/>
            <w:shd w:val="clear" w:color="auto" w:fill="FFFFFF"/>
            <w:vertAlign w:val="superscript"/>
          </w:rPr>
          <w:t>[17]</w:t>
        </w:r>
      </w:hyperlink>
      <w:r w:rsidRPr="00021250">
        <w:rPr>
          <w:rFonts w:ascii="Malgun Gothic" w:eastAsia="Malgun Gothic" w:hAnsi="Malgun Gothic" w:cs="Malgun Gothic"/>
          <w:color w:val="222222"/>
          <w:kern w:val="0"/>
          <w:shd w:val="clear" w:color="auto" w:fill="FFFFFF"/>
        </w:rPr>
        <w:t> Soon after the launch, he used the existing term "free software" and founded the Free Software Foundation to promote the concept. </w:t>
      </w:r>
      <w:r w:rsidRPr="00021250">
        <w:rPr>
          <w:rFonts w:ascii="Malgun Gothic" w:eastAsia="Malgun Gothic" w:hAnsi="Malgun Gothic" w:cs="Malgun Gothic"/>
          <w:i/>
          <w:iCs/>
          <w:color w:val="222222"/>
          <w:kern w:val="0"/>
          <w:shd w:val="clear" w:color="auto" w:fill="FFFFFF"/>
        </w:rPr>
        <w:t>The Free Software Definition</w:t>
      </w:r>
      <w:r w:rsidRPr="00021250">
        <w:rPr>
          <w:rFonts w:ascii="Malgun Gothic" w:eastAsia="Malgun Gothic" w:hAnsi="Malgun Gothic" w:cs="Malgun Gothic"/>
          <w:color w:val="222222"/>
          <w:kern w:val="0"/>
          <w:shd w:val="clear" w:color="auto" w:fill="FFFFFF"/>
        </w:rPr>
        <w:t> was published in February 1986.</w:t>
      </w:r>
    </w:p>
    <w:p w14:paraId="24F38FE3" w14:textId="66EE9DF3" w:rsidR="00021250" w:rsidRPr="00021250" w:rsidRDefault="00021250" w:rsidP="00021250">
      <w:pPr>
        <w:rPr>
          <w:rFonts w:ascii="Malgun Gothic" w:eastAsia="Malgun Gothic" w:hAnsi="Malgun Gothic" w:cs="Malgun Gothic"/>
          <w:color w:val="222222"/>
          <w:kern w:val="0"/>
          <w:shd w:val="clear" w:color="auto" w:fill="FFFFFF"/>
        </w:rPr>
      </w:pPr>
      <w:r w:rsidRPr="00021250">
        <w:rPr>
          <w:rFonts w:ascii="Malgun Gothic" w:eastAsia="Malgun Gothic" w:hAnsi="Malgun Gothic" w:cs="Malgun Gothic"/>
          <w:color w:val="222222"/>
          <w:kern w:val="0"/>
          <w:shd w:val="clear" w:color="auto" w:fill="FFFFFF"/>
        </w:rPr>
        <w:t>In 1989, the first version of the GNU General Public License was published. A slightly updated version 2 was published in 1991. In 1989, some GNU developers formed the company Cygnus Solutions.</w:t>
      </w:r>
      <w:r>
        <w:rPr>
          <w:rFonts w:ascii="Malgun Gothic" w:eastAsia="Malgun Gothic" w:hAnsi="Malgun Gothic" w:cs="Malgun Gothic"/>
          <w:color w:val="222222"/>
          <w:kern w:val="0"/>
          <w:shd w:val="clear" w:color="auto" w:fill="FFFFFF"/>
          <w:vertAlign w:val="superscript"/>
        </w:rPr>
        <w:t xml:space="preserve"> </w:t>
      </w:r>
      <w:r w:rsidRPr="00021250">
        <w:rPr>
          <w:rFonts w:ascii="Malgun Gothic" w:eastAsia="Malgun Gothic" w:hAnsi="Malgun Gothic" w:cs="Malgun Gothic"/>
          <w:color w:val="222222"/>
          <w:kern w:val="0"/>
          <w:shd w:val="clear" w:color="auto" w:fill="FFFFFF"/>
        </w:rPr>
        <w:t xml:space="preserve">The GNU project's kernel, later called "GNU Hurd", was continually delayed, but most other components were completed by 1991. Some of these, especially the GNU Compiler Collection, had become market leaders in their own right. The GNU Debugger and GNU </w:t>
      </w:r>
      <w:proofErr w:type="spellStart"/>
      <w:r w:rsidRPr="00021250">
        <w:rPr>
          <w:rFonts w:ascii="Malgun Gothic" w:eastAsia="Malgun Gothic" w:hAnsi="Malgun Gothic" w:cs="Malgun Gothic"/>
          <w:color w:val="222222"/>
          <w:kern w:val="0"/>
          <w:shd w:val="clear" w:color="auto" w:fill="FFFFFF"/>
        </w:rPr>
        <w:t>Emacs</w:t>
      </w:r>
      <w:proofErr w:type="spellEnd"/>
      <w:r w:rsidRPr="00021250">
        <w:rPr>
          <w:rFonts w:ascii="Malgun Gothic" w:eastAsia="Malgun Gothic" w:hAnsi="Malgun Gothic" w:cs="Malgun Gothic"/>
          <w:color w:val="222222"/>
          <w:kern w:val="0"/>
          <w:shd w:val="clear" w:color="auto" w:fill="FFFFFF"/>
        </w:rPr>
        <w:t> were also notable successes.</w:t>
      </w:r>
    </w:p>
    <w:p w14:paraId="49BA3588" w14:textId="77777777" w:rsidR="00681EAB" w:rsidRPr="00021250" w:rsidRDefault="00681EAB" w:rsidP="00050CA9"/>
    <w:p w14:paraId="67D98512" w14:textId="12E6A5E8" w:rsidR="00BA57C5" w:rsidRPr="00BA57C5" w:rsidRDefault="00BA57C5" w:rsidP="00050CA9">
      <w:pPr>
        <w:rPr>
          <w:rFonts w:hint="eastAsia"/>
          <w:b/>
        </w:rPr>
      </w:pPr>
      <w:r w:rsidRPr="00BA57C5">
        <w:rPr>
          <w:rFonts w:hint="eastAsia"/>
          <w:b/>
        </w:rPr>
        <w:t>오픈소스 소프트웨어 개념</w:t>
      </w:r>
    </w:p>
    <w:p w14:paraId="10F6D9BB" w14:textId="77777777" w:rsidR="00BA57C5" w:rsidRDefault="00BA57C5" w:rsidP="00BA57C5">
      <w:pPr>
        <w:rPr>
          <w:rFonts w:hint="eastAsia"/>
        </w:rPr>
      </w:pPr>
      <w:hyperlink r:id="rId5" w:tooltip="소스 코드" w:history="1">
        <w:r w:rsidRPr="00BA57C5">
          <w:rPr>
            <w:rStyle w:val="a3"/>
          </w:rPr>
          <w:t>소스 코드</w:t>
        </w:r>
      </w:hyperlink>
      <w:r w:rsidRPr="00BA57C5">
        <w:t>가 공개(Open)된 프로그램이다. 대부분의 오픈 소스 소프트웨어는 무료로 사용 가능하기 때문에 </w:t>
      </w:r>
      <w:hyperlink r:id="rId6" w:tooltip="프리웨어" w:history="1">
        <w:r w:rsidRPr="00BA57C5">
          <w:rPr>
            <w:rStyle w:val="a3"/>
          </w:rPr>
          <w:t>프리웨어</w:t>
        </w:r>
      </w:hyperlink>
      <w:r w:rsidRPr="00BA57C5">
        <w:t>와 헷갈리는 경우가 많지만, </w:t>
      </w:r>
      <w:hyperlink r:id="rId7" w:tooltip="프리웨어" w:history="1">
        <w:r w:rsidRPr="00BA57C5">
          <w:rPr>
            <w:rStyle w:val="a3"/>
          </w:rPr>
          <w:t>프리웨어</w:t>
        </w:r>
      </w:hyperlink>
      <w:r w:rsidRPr="00BA57C5">
        <w:t>는 무료로 사용 가능한 프로그램이고, 오픈 소스는 소스 코드가 공개된 프로그램이기 때문에 엄연히 다른 개념이다(예를 들어, 오픈 소스 소프트웨어를 돈 받고 파는 경우도 있다.). </w:t>
      </w:r>
      <w:r w:rsidRPr="00BA57C5">
        <w:fldChar w:fldCharType="begin"/>
      </w:r>
      <w:r w:rsidRPr="00BA57C5">
        <w:instrText xml:space="preserve"> HYPERLINK "https://namu.wiki/w/%EC%9E%90%EC%9C%A0%20%EC%86%8C%ED%94%84%ED%8A%B8%EC%9B%A8%EC%96%B4" \o "</w:instrText>
      </w:r>
      <w:r w:rsidRPr="00BA57C5">
        <w:rPr>
          <w:rFonts w:hint="eastAsia"/>
        </w:rPr>
        <w:instrText>자유</w:instrText>
      </w:r>
      <w:r w:rsidRPr="00BA57C5">
        <w:instrText xml:space="preserve"> </w:instrText>
      </w:r>
      <w:r w:rsidRPr="00BA57C5">
        <w:rPr>
          <w:rFonts w:hint="eastAsia"/>
        </w:rPr>
        <w:instrText>소프트웨어</w:instrText>
      </w:r>
      <w:r w:rsidRPr="00BA57C5">
        <w:instrText xml:space="preserve">" </w:instrText>
      </w:r>
      <w:r w:rsidRPr="00BA57C5">
        <w:fldChar w:fldCharType="separate"/>
      </w:r>
      <w:r w:rsidRPr="00BA57C5">
        <w:rPr>
          <w:rStyle w:val="a3"/>
        </w:rPr>
        <w:t>자유 소프트웨어</w:t>
      </w:r>
      <w:r w:rsidRPr="00BA57C5">
        <w:fldChar w:fldCharType="end"/>
      </w:r>
      <w:r w:rsidRPr="00BA57C5">
        <w:t>(Free Software)와 비슷하지만, 오픈 소스 소프트웨어가 자유 소프트웨어보다 조금 더 상위 개념이다.</w:t>
      </w:r>
      <w:r w:rsidRPr="00BA57C5">
        <w:br/>
      </w:r>
      <w:r w:rsidRPr="00BA57C5">
        <w:br/>
        <w:t>일반 사용자 입장에서는 </w:t>
      </w:r>
      <w:hyperlink r:id="rId8" w:tooltip="프리웨어" w:history="1">
        <w:r w:rsidRPr="00BA57C5">
          <w:rPr>
            <w:rStyle w:val="a3"/>
          </w:rPr>
          <w:t>프리웨어</w:t>
        </w:r>
      </w:hyperlink>
      <w:r w:rsidRPr="00BA57C5">
        <w:t xml:space="preserve">나 오픈 소스 소프트웨어나 단순히 공짜로 사용할 수 있다는 점에서는 비슷할 수 있지만, 소스코드를 보고 이해할 수 있고, 수정할 수 있는 개발자 입장에서는 크게 다르다. 예를 들어, 상용 또는 </w:t>
      </w:r>
      <w:proofErr w:type="spellStart"/>
      <w:r w:rsidRPr="00BA57C5">
        <w:t>프리웨어</w:t>
      </w:r>
      <w:proofErr w:type="spellEnd"/>
      <w:r w:rsidRPr="00BA57C5">
        <w:t xml:space="preserve"> 프로그램을 사용하는 사람들은 </w:t>
      </w:r>
      <w:hyperlink r:id="rId9" w:tooltip="버그" w:history="1">
        <w:r w:rsidRPr="00BA57C5">
          <w:rPr>
            <w:rStyle w:val="a3"/>
          </w:rPr>
          <w:t>버그</w:t>
        </w:r>
      </w:hyperlink>
      <w:r w:rsidRPr="00BA57C5">
        <w:t xml:space="preserve">를 발견했다 하더라도 소스 코드를 모르니 수정할 수 없고, 사용자가 새로운 아이디어가 떠올랐다 해도 그것을 곧바로 프로그램에 적용시킬 수도 없다. 비교적 간단한 프로그램은 </w:t>
      </w:r>
      <w:proofErr w:type="spellStart"/>
      <w:r w:rsidRPr="00BA57C5">
        <w:t>리버스</w:t>
      </w:r>
      <w:proofErr w:type="spellEnd"/>
      <w:r w:rsidRPr="00BA57C5">
        <w:t xml:space="preserve"> 엔지니어링으로 어셈블러 수준에서 뜯어고칠 수는 있으나 코드가 공개된 것보다 몇 백 배는 어렵기도 하고, </w:t>
      </w:r>
      <w:hyperlink r:id="rId10" w:tooltip="저작권" w:history="1">
        <w:r w:rsidRPr="00BA57C5">
          <w:rPr>
            <w:rStyle w:val="a3"/>
          </w:rPr>
          <w:t>저작권</w:t>
        </w:r>
      </w:hyperlink>
      <w:r w:rsidRPr="00BA57C5">
        <w:t> 같은 문제가 얽히고설키기에 하려는 사람은 없다고 보면 된다.</w:t>
      </w:r>
      <w:r w:rsidRPr="00BA57C5">
        <w:br/>
      </w:r>
      <w:r w:rsidRPr="00BA57C5">
        <w:br/>
        <w:t xml:space="preserve">하지만 사용자가 프로그래밍 언어를 아는 경우 소스가 공개되어 있다면 본인이 직접 소프트웨어의 문제를 수정하거나 개선을 할 수 있게 되는 것이다. 또한, 개발하던 </w:t>
      </w:r>
      <w:proofErr w:type="spellStart"/>
      <w:r w:rsidRPr="00BA57C5">
        <w:t>프리웨어가</w:t>
      </w:r>
      <w:proofErr w:type="spellEnd"/>
      <w:r w:rsidRPr="00BA57C5">
        <w:t xml:space="preserve"> 개인적인 사정이나 회사의 사정에 따라 개발이 중지되면 그대로 사장되는 경우가 종종 있는데, 오픈 소스 소프트웨어는 소스가 공개되어 있기 때문에 다른 개발자/개발사에서 이를 이어 받아서 새로이 개선해 나가면서 개발하는 것이 된다. 그래서 개발자와 사용자가 일치하는 개발 및 시스템, 네트워크 분야에는 웬만한 </w:t>
      </w:r>
      <w:proofErr w:type="spellStart"/>
      <w:r w:rsidRPr="00BA57C5">
        <w:t>클로즈드</w:t>
      </w:r>
      <w:proofErr w:type="spellEnd"/>
      <w:r w:rsidRPr="00BA57C5">
        <w:t xml:space="preserve"> 소스 상용 소프트웨어는 명함도 못 내밀 정도로 고품질의 오픈 소스 소프트웨어가 넘쳐난다. 그러나 그러지 않는 분야에선 말 그대로 취미 수준에 머물러 있는 경우도 많다.</w:t>
      </w:r>
    </w:p>
    <w:p w14:paraId="74B6854D" w14:textId="77777777" w:rsidR="00BA57C5" w:rsidRPr="00BA57C5" w:rsidRDefault="00BA57C5" w:rsidP="00BA57C5">
      <w:pPr>
        <w:rPr>
          <w:rFonts w:hint="eastAsia"/>
        </w:rPr>
      </w:pPr>
    </w:p>
    <w:p w14:paraId="6A8243C3" w14:textId="71A41529" w:rsidR="00BA57C5" w:rsidRDefault="00BA57C5" w:rsidP="00BA57C5">
      <w:pPr>
        <w:rPr>
          <w:rFonts w:hint="eastAsia"/>
        </w:rPr>
      </w:pPr>
      <w:r w:rsidRPr="00BA57C5">
        <w:rPr>
          <w:rFonts w:hint="eastAsia"/>
          <w:b/>
        </w:rPr>
        <w:t>오픈소스 개념</w:t>
      </w:r>
      <w:r w:rsidRPr="00BA57C5">
        <w:br/>
      </w:r>
      <w:r>
        <w:rPr>
          <w:rFonts w:hint="eastAsia"/>
        </w:rPr>
        <w:t xml:space="preserve"> </w:t>
      </w:r>
      <w:r w:rsidRPr="00BA57C5">
        <w:t>어떤 제품을 개발하는 과정에 필요한 </w:t>
      </w:r>
      <w:hyperlink r:id="rId11" w:tooltip="소스 코드" w:history="1">
        <w:r w:rsidRPr="00BA57C5">
          <w:rPr>
            <w:rStyle w:val="a3"/>
          </w:rPr>
          <w:t>소스 코드</w:t>
        </w:r>
      </w:hyperlink>
      <w:r w:rsidRPr="00BA57C5">
        <w:t>나 설계도를 누구나 접근 해서 열람할 수 있도록 공개하는 것. 보통 소스가 공개된 소프트웨어를 오픈 소스 소프트웨어라고 하며, 소프트웨어 말고도 개발 과정이나 설계도가 공개되는 경우 하드웨어에도 오픈 소스 모델이 적용 가능하며, 글꼴과 같은 데이터에도 오픈 소스 개발 모델이 적용되는 경우가 있다.</w:t>
      </w:r>
      <w:r w:rsidRPr="00BA57C5">
        <w:br/>
      </w:r>
      <w:r w:rsidRPr="00BA57C5">
        <w:br/>
        <w:t>단순히 소스를 공개만 하는 것이 아니라, 이를 2차 창작하는 것을 허용하기도 하고, 나아가 조건 없이 상업적 용도로도 사용할 수 있게 하는 경우가 있다.</w:t>
      </w:r>
    </w:p>
    <w:p w14:paraId="18919594" w14:textId="77777777" w:rsidR="00FC462B" w:rsidRDefault="00FC462B" w:rsidP="00BA57C5">
      <w:pPr>
        <w:rPr>
          <w:rFonts w:hint="eastAsia"/>
        </w:rPr>
      </w:pPr>
    </w:p>
    <w:p w14:paraId="7B9DB340" w14:textId="5FA07745" w:rsidR="00FC462B" w:rsidRPr="00FC462B" w:rsidRDefault="00FC462B" w:rsidP="00FC462B">
      <w:pPr>
        <w:rPr>
          <w:rFonts w:hint="eastAsia"/>
        </w:rPr>
      </w:pPr>
      <w:r w:rsidRPr="00FC462B">
        <w:rPr>
          <w:b/>
        </w:rPr>
        <w:t>Open-source software (OSS)</w:t>
      </w:r>
      <w:r w:rsidRPr="00FC462B">
        <w:t xml:space="preserve"> is computer software with its source code made available with a license in which the copyright holder provides the rights to study, change, and distribute the software t</w:t>
      </w:r>
      <w:r>
        <w:t>o anyone and for any purpose.</w:t>
      </w:r>
      <w:r w:rsidRPr="00FC462B">
        <w:t xml:space="preserve"> Open-source software may be developed in a collaborative public manner. According to scientists who studied it, open-source software is a prominent e</w:t>
      </w:r>
      <w:r>
        <w:t>xample of open collaboration.</w:t>
      </w:r>
      <w:r w:rsidRPr="00FC462B">
        <w:t xml:space="preserve"> The term is often written without a hyphen as </w:t>
      </w:r>
      <w:r>
        <w:t>"open source software".</w:t>
      </w:r>
    </w:p>
    <w:p w14:paraId="6BF29B9A" w14:textId="77777777" w:rsidR="00FC462B" w:rsidRPr="00FC462B" w:rsidRDefault="00FC462B" w:rsidP="00FC462B"/>
    <w:p w14:paraId="24240FF5" w14:textId="55485ECD" w:rsidR="00FC462B" w:rsidRPr="00FC462B" w:rsidRDefault="00FC462B" w:rsidP="00FC462B">
      <w:pPr>
        <w:rPr>
          <w:rFonts w:hint="eastAsia"/>
        </w:rPr>
      </w:pPr>
      <w:r w:rsidRPr="00FC462B">
        <w:t>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bookmarkStart w:id="0" w:name="_GoBack"/>
      <w:bookmarkEnd w:id="0"/>
    </w:p>
    <w:p w14:paraId="36064579" w14:textId="77777777" w:rsidR="00BA57C5" w:rsidRDefault="00BA57C5" w:rsidP="00050CA9"/>
    <w:p w14:paraId="7863370B" w14:textId="544D1E68" w:rsidR="00057B46" w:rsidRPr="00057B46" w:rsidRDefault="00057B46" w:rsidP="00057B46">
      <w:pPr>
        <w:rPr>
          <w:b/>
        </w:rPr>
      </w:pPr>
      <w:r w:rsidRPr="00057B46">
        <w:rPr>
          <w:b/>
        </w:rPr>
        <w:t>The launch of Open Source</w:t>
      </w:r>
    </w:p>
    <w:p w14:paraId="1143997C" w14:textId="46C085AC" w:rsidR="00057B46" w:rsidRDefault="00057B46" w:rsidP="00057B46">
      <w:r>
        <w:t>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w:t>
      </w:r>
      <w:r w:rsidR="00341ED6">
        <w:t>rnet suite as free software.</w:t>
      </w:r>
      <w:r>
        <w:t xml:space="preserve"> This code is today the basis for Mozilla Firefox and Mozilla Thunderbird.</w:t>
      </w:r>
    </w:p>
    <w:p w14:paraId="6963E084" w14:textId="77777777" w:rsidR="00057B46" w:rsidRDefault="00057B46" w:rsidP="00057B46"/>
    <w:p w14:paraId="37A92A2E" w14:textId="23004392" w:rsidR="00057B46" w:rsidRDefault="00057B46" w:rsidP="00057B46">
      <w:pPr>
        <w:rPr>
          <w:rFonts w:hint="eastAsia"/>
        </w:rPr>
      </w:pPr>
      <w:r>
        <w:t>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w:t>
      </w:r>
      <w:r w:rsidR="00341ED6">
        <w:t xml:space="preserve"> the sharing of source code.</w:t>
      </w:r>
    </w:p>
    <w:p w14:paraId="6FC3F4B5" w14:textId="77777777" w:rsidR="00057B46" w:rsidRDefault="00057B46" w:rsidP="00057B46"/>
    <w:p w14:paraId="4B8FC754" w14:textId="202956C3" w:rsidR="00057B46" w:rsidRDefault="00057B46" w:rsidP="00057B46">
      <w:pPr>
        <w:rPr>
          <w:rFonts w:hint="eastAsia"/>
        </w:rPr>
      </w:pPr>
      <w:r>
        <w:t>The label "open source" was adopted by some people in the free software mo</w:t>
      </w:r>
      <w:r w:rsidR="00341ED6">
        <w:t>vement at a strategy session</w:t>
      </w:r>
      <w:r>
        <w:t xml:space="preserve"> held at Palo Alto, California, in reaction to Netscape's January 1998 announcement of a source code release for Navigator. The group of individuals at the session included Christine Peterson who suggested "open source", Todd Anderson, Larry Augustin, Jon Hall, Sam </w:t>
      </w:r>
      <w:proofErr w:type="spellStart"/>
      <w:r>
        <w:t>Ockman</w:t>
      </w:r>
      <w:proofErr w:type="spellEnd"/>
      <w:r>
        <w:t xml:space="preserve">, Michael </w:t>
      </w:r>
      <w:proofErr w:type="spellStart"/>
      <w:r>
        <w:t>Tiemann</w:t>
      </w:r>
      <w:proofErr w:type="spellEnd"/>
      <w:r>
        <w:t>, and Eric S. Raymond. Over the next week, Raymond and others worked on spreading the word. Linus Torvalds gave an all-important sanction the following day. Phil Hughes offered a pulpit in Linux Journal. Richard Stallman, pioneer of the free software movement, flirted with adopting the</w:t>
      </w:r>
      <w:r w:rsidR="00341ED6">
        <w:t xml:space="preserve"> term, but changed his mind.</w:t>
      </w:r>
      <w:r>
        <w:t xml:space="preserve">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w:t>
      </w:r>
      <w:r w:rsidR="00341ED6">
        <w:t xml:space="preserve"> the Mozilla Public License.</w:t>
      </w:r>
    </w:p>
    <w:p w14:paraId="65DEB9DB" w14:textId="77777777" w:rsidR="00057B46" w:rsidRDefault="00057B46" w:rsidP="00057B46"/>
    <w:p w14:paraId="2C8CE652" w14:textId="393FA1EF" w:rsidR="00057B46" w:rsidRDefault="00057B46" w:rsidP="00057B46">
      <w:r>
        <w:t>The term was given a big boost at an event organized in April 1998 by technology publisher Tim O'Reilly. Originally titled the "Freeware Summit" and later nam</w:t>
      </w:r>
      <w:r w:rsidR="00341ED6">
        <w:t>ed the "Open Source Summit",</w:t>
      </w:r>
      <w:r>
        <w:t xml:space="preserve"> The event brought together the leaders of many of the most important free and open source projects, including Linus Torvalds, Larry Wall, Brian </w:t>
      </w:r>
      <w:proofErr w:type="spellStart"/>
      <w:r>
        <w:t>Behlendorf</w:t>
      </w:r>
      <w:proofErr w:type="spellEnd"/>
      <w:r>
        <w:t xml:space="preserve">, Eric Allman, Guido van Rossum, Michael </w:t>
      </w:r>
      <w:proofErr w:type="spellStart"/>
      <w:r>
        <w:t>Tiemann</w:t>
      </w:r>
      <w:proofErr w:type="spellEnd"/>
      <w:r>
        <w:t xml:space="preserve">, Paul </w:t>
      </w:r>
      <w:proofErr w:type="spellStart"/>
      <w:r>
        <w:t>Vixie</w:t>
      </w:r>
      <w:proofErr w:type="spellEnd"/>
      <w:r>
        <w:t xml:space="preserve">, Jamie </w:t>
      </w:r>
      <w:proofErr w:type="spellStart"/>
      <w:r>
        <w:t>Zawinski</w:t>
      </w:r>
      <w:proofErr w:type="spellEnd"/>
      <w:r>
        <w:t xml:space="preserve"> of Netscape, and Eric Raymond. At that meeting, the confusion caused by the name free software was brought up. </w:t>
      </w:r>
      <w:proofErr w:type="spellStart"/>
      <w:r>
        <w:t>Tiemann</w:t>
      </w:r>
      <w:proofErr w:type="spellEnd"/>
      <w:r>
        <w:t xml:space="preserve"> argued for "</w:t>
      </w:r>
      <w:proofErr w:type="spellStart"/>
      <w:r>
        <w:t>sourceware</w:t>
      </w:r>
      <w:proofErr w:type="spellEnd"/>
      <w:r>
        <w:t>" as a new term, while Raymond argued for "open source". The assembled developers took a vote, and the winner was announced at a press conference that evening. Five days later, Raymond made the first public call to the free software comm</w:t>
      </w:r>
      <w:r w:rsidR="00341ED6">
        <w:t>unity to adopt the new term.</w:t>
      </w:r>
      <w:r>
        <w:t xml:space="preserve">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w:t>
      </w:r>
      <w:r w:rsidR="00341ED6">
        <w:rPr>
          <w:rFonts w:hint="eastAsia"/>
        </w:rPr>
        <w:t xml:space="preserve">, </w:t>
      </w:r>
      <w:r>
        <w:t>later Stallman and his FSF strongly objected the OSI</w:t>
      </w:r>
      <w:r w:rsidR="00341ED6">
        <w:t>'s approach and terminology.</w:t>
      </w:r>
      <w:r>
        <w:t xml:space="preserve"> Due to the rejection of Stallman of the term open source software, the FOSS ecosystem is being divided in its terminology, see also Alternative terms for free software. For example, a 2002 FOSS developer survey revealed that 32.6% associate themselves with OSS, 48% with free software, and 19</w:t>
      </w:r>
      <w:r w:rsidR="00341ED6">
        <w:t>.4% in between or undecided.</w:t>
      </w:r>
      <w:r>
        <w:t xml:space="preserve"> Stallman still maintained, however, that users of each term were allies in the fight against proprietary software.</w:t>
      </w:r>
    </w:p>
    <w:p w14:paraId="346C9083" w14:textId="77777777" w:rsidR="00057B46" w:rsidRDefault="00057B46" w:rsidP="00057B46"/>
    <w:p w14:paraId="43F0B852" w14:textId="77777777" w:rsidR="00057B46" w:rsidRDefault="00057B46" w:rsidP="00057B46">
      <w:r>
        <w:t xml:space="preserve">On 13 October 2000, Sun Microsystems released the </w:t>
      </w:r>
      <w:proofErr w:type="spellStart"/>
      <w:r>
        <w:t>StarOffice</w:t>
      </w:r>
      <w:proofErr w:type="spellEnd"/>
      <w:r>
        <w:t xml:space="preserve"> office suite as free software under the GNU Lesser General Public License. The free software version was renamed OpenOffice.org, and coexisted with </w:t>
      </w:r>
      <w:proofErr w:type="spellStart"/>
      <w:r>
        <w:t>StarOffice</w:t>
      </w:r>
      <w:proofErr w:type="spellEnd"/>
      <w:r>
        <w:t>.</w:t>
      </w:r>
    </w:p>
    <w:p w14:paraId="04DC0D9D" w14:textId="77777777" w:rsidR="00057B46" w:rsidRDefault="00057B46" w:rsidP="00057B46"/>
    <w:p w14:paraId="015960D3" w14:textId="00909DF4" w:rsidR="00057B46" w:rsidRDefault="00057B46" w:rsidP="00057B46">
      <w:pPr>
        <w:rPr>
          <w:rFonts w:hint="eastAsia"/>
        </w:rPr>
      </w:pPr>
      <w:r>
        <w:t>On the end of 1990s the term "Open source" gained m</w:t>
      </w:r>
      <w:r w:rsidR="00341ED6">
        <w:t>uch traction in public media</w:t>
      </w:r>
      <w:r>
        <w:t xml:space="preserve"> and acceptance in software industry in context of the dotcom bubble and the open-source software driven Web 2.0.</w:t>
      </w:r>
    </w:p>
    <w:p w14:paraId="251504FF" w14:textId="77777777" w:rsidR="00CD3501" w:rsidRDefault="00CD3501" w:rsidP="00057B46">
      <w:pPr>
        <w:rPr>
          <w:rFonts w:hint="eastAsia"/>
        </w:rPr>
      </w:pPr>
    </w:p>
    <w:p w14:paraId="326D5EF0" w14:textId="56052C65" w:rsidR="00CD3501" w:rsidRPr="00CD3501" w:rsidRDefault="00CD3501" w:rsidP="00057B46">
      <w:pPr>
        <w:rPr>
          <w:b/>
        </w:rPr>
      </w:pPr>
      <w:r w:rsidRPr="00CD3501">
        <w:rPr>
          <w:b/>
        </w:rPr>
        <w:t>Java</w:t>
      </w:r>
    </w:p>
    <w:p w14:paraId="03282CA9" w14:textId="77777777" w:rsidR="00ED2A1F" w:rsidRDefault="00ED2A1F" w:rsidP="00ED2A1F">
      <w:r>
        <w:t xml:space="preserve">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later made the source of the Java compiler </w:t>
      </w:r>
      <w:proofErr w:type="spellStart"/>
      <w:r>
        <w:t>javac</w:t>
      </w:r>
      <w:proofErr w:type="spellEnd"/>
      <w:r>
        <w:t xml:space="preserve"> available also. Sun also made the JDK source code available confidentially to the </w:t>
      </w:r>
      <w:proofErr w:type="spellStart"/>
      <w:r>
        <w:t>Blackdown</w:t>
      </w:r>
      <w:proofErr w:type="spellEnd"/>
      <w:r>
        <w:t xml:space="preserve"> Java project, which was a collection of volunteers who ported early versions of the JDK to Linux, or improved on Sun's Linux ports of the JDK. However, none of this was open source, because modification and redistribution without Sun's permission were forbidden in all cases. Sun stated at the time that they were concerned about preventing forking of the Java platform.</w:t>
      </w:r>
    </w:p>
    <w:p w14:paraId="37460319" w14:textId="77777777" w:rsidR="00ED2A1F" w:rsidRDefault="00ED2A1F" w:rsidP="00ED2A1F"/>
    <w:p w14:paraId="13F1964D" w14:textId="77777777" w:rsidR="00ED2A1F" w:rsidRDefault="00ED2A1F" w:rsidP="00ED2A1F">
      <w:r>
        <w:t xml:space="preserve">However, several independent partial </w:t>
      </w:r>
      <w:proofErr w:type="spellStart"/>
      <w:r>
        <w:t>reimplementations</w:t>
      </w:r>
      <w:proofErr w:type="spellEnd"/>
      <w:r>
        <w:t xml:space="preserve"> of the Java platform had been created, many of them by the open source community, such as the GNU Compiler for Java (GCJ). Sun never filed lawsuits against any of the 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14:paraId="361FC5A4" w14:textId="77777777" w:rsidR="00ED2A1F" w:rsidRDefault="00ED2A1F" w:rsidP="00ED2A1F"/>
    <w:p w14:paraId="69C44C28" w14:textId="7BEDEADC" w:rsidR="00D91AD4" w:rsidRDefault="00ED2A1F" w:rsidP="00ED2A1F">
      <w:pPr>
        <w:rPr>
          <w:rFonts w:hint="eastAsia"/>
        </w:rPr>
      </w:pPr>
      <w:r>
        <w:t xml:space="preserve">In 2006 Jonathan I. Schwartz became CEO of Sun Microsystems, and </w:t>
      </w:r>
      <w:proofErr w:type="spellStart"/>
      <w:r>
        <w:t>signalled</w:t>
      </w:r>
      <w:proofErr w:type="spellEnd"/>
      <w:r>
        <w:t xml:space="preserve"> his commitment to open source. On 8 May 2007, Sun Microsystems released the Java Development Kit as </w:t>
      </w:r>
      <w:proofErr w:type="spellStart"/>
      <w:r>
        <w:t>OpenJDK</w:t>
      </w:r>
      <w:proofErr w:type="spellEnd"/>
      <w:r>
        <w:t xml:space="preserve"> under the GNU General Public License. Part of the class library (4%) could not be released as open source due to them being licensed from other parties and were included as binary </w:t>
      </w:r>
      <w:proofErr w:type="gramStart"/>
      <w:r>
        <w:t>plugs.[</w:t>
      </w:r>
      <w:proofErr w:type="gramEnd"/>
      <w:r>
        <w:t xml:space="preserve">citation needed] Because of this, in June 2007, Red Hat launched </w:t>
      </w:r>
      <w:proofErr w:type="spellStart"/>
      <w:r>
        <w:t>IcedTea</w:t>
      </w:r>
      <w:proofErr w:type="spellEnd"/>
      <w:r>
        <w:t xml:space="preserve"> to resolve the encumbered components with the equivalents from GNU </w:t>
      </w:r>
      <w:proofErr w:type="spellStart"/>
      <w:r>
        <w:t>Classpath</w:t>
      </w:r>
      <w:proofErr w:type="spellEnd"/>
      <w:r>
        <w:t xml:space="preserve"> implementation. Since the release, most of the encumbrances have been solved, leaving only the audio engine code and </w:t>
      </w:r>
      <w:proofErr w:type="spellStart"/>
      <w:r>
        <w:t>colour</w:t>
      </w:r>
      <w:proofErr w:type="spellEnd"/>
      <w:r>
        <w:t xml:space="preserve"> management system (the latter is to be resolved using </w:t>
      </w:r>
      <w:proofErr w:type="spellStart"/>
      <w:r>
        <w:t>LittleCMS</w:t>
      </w:r>
      <w:proofErr w:type="spellEnd"/>
      <w:r>
        <w:t>).</w:t>
      </w:r>
    </w:p>
    <w:p w14:paraId="2AAA7C64" w14:textId="77777777" w:rsidR="00D91AD4" w:rsidRDefault="00D91AD4" w:rsidP="00057B46">
      <w:pPr>
        <w:rPr>
          <w:rFonts w:hint="eastAsia"/>
        </w:rPr>
      </w:pPr>
    </w:p>
    <w:p w14:paraId="6972C458" w14:textId="77777777" w:rsidR="00D91AD4" w:rsidRDefault="00D91AD4" w:rsidP="00057B46">
      <w:pPr>
        <w:rPr>
          <w:rFonts w:hint="eastAsia"/>
        </w:rPr>
      </w:pPr>
    </w:p>
    <w:p w14:paraId="72E350C3" w14:textId="77777777" w:rsidR="00D91AD4" w:rsidRDefault="00D91AD4" w:rsidP="00057B46">
      <w:pPr>
        <w:rPr>
          <w:rFonts w:hint="eastAsia"/>
        </w:rPr>
      </w:pPr>
    </w:p>
    <w:p w14:paraId="159E3F28" w14:textId="77777777" w:rsidR="00D91AD4" w:rsidRDefault="00D91AD4" w:rsidP="00057B46">
      <w:pPr>
        <w:rPr>
          <w:rFonts w:hint="eastAsia"/>
        </w:rPr>
      </w:pPr>
    </w:p>
    <w:p w14:paraId="72E98DD0" w14:textId="1537D55B" w:rsidR="00D91AD4" w:rsidRDefault="00D91AD4" w:rsidP="00057B46">
      <w:pPr>
        <w:rPr>
          <w:rFonts w:hint="eastAsia"/>
        </w:rPr>
      </w:pPr>
      <w:r w:rsidRPr="00D91AD4">
        <w:t>https://en.wikipedia.org/wiki/History_of_free_and_open-source_software#Java</w:t>
      </w:r>
    </w:p>
    <w:p w14:paraId="04F24BD1" w14:textId="3D3460EA" w:rsidR="00D91AD4" w:rsidRPr="00BA57C5" w:rsidRDefault="00D91AD4" w:rsidP="00057B46">
      <w:pPr>
        <w:rPr>
          <w:rFonts w:hint="eastAsia"/>
        </w:rPr>
      </w:pPr>
      <w:r w:rsidRPr="00D91AD4">
        <w:t>https://en.wikipedia.org/wiki/Open-source_software#History</w:t>
      </w:r>
    </w:p>
    <w:sectPr w:rsidR="00D91AD4" w:rsidRPr="00BA57C5" w:rsidSect="00FA1893">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AB"/>
    <w:rsid w:val="00021250"/>
    <w:rsid w:val="00050CA9"/>
    <w:rsid w:val="00057B46"/>
    <w:rsid w:val="00066C52"/>
    <w:rsid w:val="0024350B"/>
    <w:rsid w:val="00341ED6"/>
    <w:rsid w:val="00681EAB"/>
    <w:rsid w:val="00904798"/>
    <w:rsid w:val="00A9603C"/>
    <w:rsid w:val="00B46332"/>
    <w:rsid w:val="00BA57C5"/>
    <w:rsid w:val="00CD3501"/>
    <w:rsid w:val="00D91AD4"/>
    <w:rsid w:val="00ED2A1F"/>
    <w:rsid w:val="00FA1893"/>
    <w:rsid w:val="00FC462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92BF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5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9104">
      <w:bodyDiv w:val="1"/>
      <w:marLeft w:val="0"/>
      <w:marRight w:val="0"/>
      <w:marTop w:val="0"/>
      <w:marBottom w:val="0"/>
      <w:divBdr>
        <w:top w:val="none" w:sz="0" w:space="0" w:color="auto"/>
        <w:left w:val="none" w:sz="0" w:space="0" w:color="auto"/>
        <w:bottom w:val="none" w:sz="0" w:space="0" w:color="auto"/>
        <w:right w:val="none" w:sz="0" w:space="0" w:color="auto"/>
      </w:divBdr>
    </w:div>
    <w:div w:id="612051209">
      <w:bodyDiv w:val="1"/>
      <w:marLeft w:val="0"/>
      <w:marRight w:val="0"/>
      <w:marTop w:val="0"/>
      <w:marBottom w:val="0"/>
      <w:divBdr>
        <w:top w:val="none" w:sz="0" w:space="0" w:color="auto"/>
        <w:left w:val="none" w:sz="0" w:space="0" w:color="auto"/>
        <w:bottom w:val="none" w:sz="0" w:space="0" w:color="auto"/>
        <w:right w:val="none" w:sz="0" w:space="0" w:color="auto"/>
      </w:divBdr>
    </w:div>
    <w:div w:id="658509075">
      <w:bodyDiv w:val="1"/>
      <w:marLeft w:val="0"/>
      <w:marRight w:val="0"/>
      <w:marTop w:val="0"/>
      <w:marBottom w:val="0"/>
      <w:divBdr>
        <w:top w:val="none" w:sz="0" w:space="0" w:color="auto"/>
        <w:left w:val="none" w:sz="0" w:space="0" w:color="auto"/>
        <w:bottom w:val="none" w:sz="0" w:space="0" w:color="auto"/>
        <w:right w:val="none" w:sz="0" w:space="0" w:color="auto"/>
      </w:divBdr>
    </w:div>
    <w:div w:id="867790641">
      <w:bodyDiv w:val="1"/>
      <w:marLeft w:val="0"/>
      <w:marRight w:val="0"/>
      <w:marTop w:val="0"/>
      <w:marBottom w:val="0"/>
      <w:divBdr>
        <w:top w:val="none" w:sz="0" w:space="0" w:color="auto"/>
        <w:left w:val="none" w:sz="0" w:space="0" w:color="auto"/>
        <w:bottom w:val="none" w:sz="0" w:space="0" w:color="auto"/>
        <w:right w:val="none" w:sz="0" w:space="0" w:color="auto"/>
      </w:divBdr>
    </w:div>
    <w:div w:id="877201590">
      <w:bodyDiv w:val="1"/>
      <w:marLeft w:val="0"/>
      <w:marRight w:val="0"/>
      <w:marTop w:val="0"/>
      <w:marBottom w:val="0"/>
      <w:divBdr>
        <w:top w:val="none" w:sz="0" w:space="0" w:color="auto"/>
        <w:left w:val="none" w:sz="0" w:space="0" w:color="auto"/>
        <w:bottom w:val="none" w:sz="0" w:space="0" w:color="auto"/>
        <w:right w:val="none" w:sz="0" w:space="0" w:color="auto"/>
      </w:divBdr>
    </w:div>
    <w:div w:id="1229460059">
      <w:bodyDiv w:val="1"/>
      <w:marLeft w:val="0"/>
      <w:marRight w:val="0"/>
      <w:marTop w:val="0"/>
      <w:marBottom w:val="0"/>
      <w:divBdr>
        <w:top w:val="none" w:sz="0" w:space="0" w:color="auto"/>
        <w:left w:val="none" w:sz="0" w:space="0" w:color="auto"/>
        <w:bottom w:val="none" w:sz="0" w:space="0" w:color="auto"/>
        <w:right w:val="none" w:sz="0" w:space="0" w:color="auto"/>
      </w:divBdr>
    </w:div>
    <w:div w:id="1345782516">
      <w:bodyDiv w:val="1"/>
      <w:marLeft w:val="0"/>
      <w:marRight w:val="0"/>
      <w:marTop w:val="0"/>
      <w:marBottom w:val="0"/>
      <w:divBdr>
        <w:top w:val="none" w:sz="0" w:space="0" w:color="auto"/>
        <w:left w:val="none" w:sz="0" w:space="0" w:color="auto"/>
        <w:bottom w:val="none" w:sz="0" w:space="0" w:color="auto"/>
        <w:right w:val="none" w:sz="0" w:space="0" w:color="auto"/>
      </w:divBdr>
      <w:divsChild>
        <w:div w:id="643776942">
          <w:marLeft w:val="0"/>
          <w:marRight w:val="0"/>
          <w:marTop w:val="0"/>
          <w:marBottom w:val="120"/>
          <w:divBdr>
            <w:top w:val="none" w:sz="0" w:space="0" w:color="auto"/>
            <w:left w:val="none" w:sz="0" w:space="0" w:color="auto"/>
            <w:bottom w:val="none" w:sz="0" w:space="0" w:color="auto"/>
            <w:right w:val="none" w:sz="0" w:space="0" w:color="auto"/>
          </w:divBdr>
        </w:div>
      </w:divsChild>
    </w:div>
    <w:div w:id="1403328274">
      <w:bodyDiv w:val="1"/>
      <w:marLeft w:val="0"/>
      <w:marRight w:val="0"/>
      <w:marTop w:val="0"/>
      <w:marBottom w:val="0"/>
      <w:divBdr>
        <w:top w:val="none" w:sz="0" w:space="0" w:color="auto"/>
        <w:left w:val="none" w:sz="0" w:space="0" w:color="auto"/>
        <w:bottom w:val="none" w:sz="0" w:space="0" w:color="auto"/>
        <w:right w:val="none" w:sz="0" w:space="0" w:color="auto"/>
      </w:divBdr>
      <w:divsChild>
        <w:div w:id="403991038">
          <w:marLeft w:val="0"/>
          <w:marRight w:val="0"/>
          <w:marTop w:val="0"/>
          <w:marBottom w:val="120"/>
          <w:divBdr>
            <w:top w:val="none" w:sz="0" w:space="0" w:color="auto"/>
            <w:left w:val="none" w:sz="0" w:space="0" w:color="auto"/>
            <w:bottom w:val="none" w:sz="0" w:space="0" w:color="auto"/>
            <w:right w:val="none" w:sz="0" w:space="0" w:color="auto"/>
          </w:divBdr>
        </w:div>
      </w:divsChild>
    </w:div>
    <w:div w:id="1456942110">
      <w:bodyDiv w:val="1"/>
      <w:marLeft w:val="0"/>
      <w:marRight w:val="0"/>
      <w:marTop w:val="0"/>
      <w:marBottom w:val="0"/>
      <w:divBdr>
        <w:top w:val="none" w:sz="0" w:space="0" w:color="auto"/>
        <w:left w:val="none" w:sz="0" w:space="0" w:color="auto"/>
        <w:bottom w:val="none" w:sz="0" w:space="0" w:color="auto"/>
        <w:right w:val="none" w:sz="0" w:space="0" w:color="auto"/>
      </w:divBdr>
    </w:div>
    <w:div w:id="1698240498">
      <w:bodyDiv w:val="1"/>
      <w:marLeft w:val="0"/>
      <w:marRight w:val="0"/>
      <w:marTop w:val="0"/>
      <w:marBottom w:val="0"/>
      <w:divBdr>
        <w:top w:val="none" w:sz="0" w:space="0" w:color="auto"/>
        <w:left w:val="none" w:sz="0" w:space="0" w:color="auto"/>
        <w:bottom w:val="none" w:sz="0" w:space="0" w:color="auto"/>
        <w:right w:val="none" w:sz="0" w:space="0" w:color="auto"/>
      </w:divBdr>
    </w:div>
    <w:div w:id="1699114993">
      <w:bodyDiv w:val="1"/>
      <w:marLeft w:val="0"/>
      <w:marRight w:val="0"/>
      <w:marTop w:val="0"/>
      <w:marBottom w:val="0"/>
      <w:divBdr>
        <w:top w:val="none" w:sz="0" w:space="0" w:color="auto"/>
        <w:left w:val="none" w:sz="0" w:space="0" w:color="auto"/>
        <w:bottom w:val="none" w:sz="0" w:space="0" w:color="auto"/>
        <w:right w:val="none" w:sz="0" w:space="0" w:color="auto"/>
      </w:divBdr>
    </w:div>
    <w:div w:id="1898777124">
      <w:bodyDiv w:val="1"/>
      <w:marLeft w:val="0"/>
      <w:marRight w:val="0"/>
      <w:marTop w:val="0"/>
      <w:marBottom w:val="0"/>
      <w:divBdr>
        <w:top w:val="none" w:sz="0" w:space="0" w:color="auto"/>
        <w:left w:val="none" w:sz="0" w:space="0" w:color="auto"/>
        <w:bottom w:val="none" w:sz="0" w:space="0" w:color="auto"/>
        <w:right w:val="none" w:sz="0" w:space="0" w:color="auto"/>
      </w:divBdr>
    </w:div>
    <w:div w:id="2071269498">
      <w:bodyDiv w:val="1"/>
      <w:marLeft w:val="0"/>
      <w:marRight w:val="0"/>
      <w:marTop w:val="0"/>
      <w:marBottom w:val="0"/>
      <w:divBdr>
        <w:top w:val="none" w:sz="0" w:space="0" w:color="auto"/>
        <w:left w:val="none" w:sz="0" w:space="0" w:color="auto"/>
        <w:bottom w:val="none" w:sz="0" w:space="0" w:color="auto"/>
        <w:right w:val="none" w:sz="0" w:space="0" w:color="auto"/>
      </w:divBdr>
    </w:div>
    <w:div w:id="2118910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amu.wiki/w/%EC%86%8C%EC%8A%A4%20%EC%BD%94%EB%93%9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History_of_free_and_open-source_software" TargetMode="External"/><Relationship Id="rId5" Type="http://schemas.openxmlformats.org/officeDocument/2006/relationships/hyperlink" Target="https://namu.wiki/w/%EC%86%8C%EC%8A%A4%20%EC%BD%94%EB%93%9C" TargetMode="External"/><Relationship Id="rId6" Type="http://schemas.openxmlformats.org/officeDocument/2006/relationships/hyperlink" Target="https://namu.wiki/w/%ED%94%84%EB%A6%AC%EC%9B%A8%EC%96%B4" TargetMode="External"/><Relationship Id="rId7" Type="http://schemas.openxmlformats.org/officeDocument/2006/relationships/hyperlink" Target="https://namu.wiki/w/%ED%94%84%EB%A6%AC%EC%9B%A8%EC%96%B4" TargetMode="External"/><Relationship Id="rId8" Type="http://schemas.openxmlformats.org/officeDocument/2006/relationships/hyperlink" Target="https://namu.wiki/w/%ED%94%84%EB%A6%AC%EC%9B%A8%EC%96%B4" TargetMode="External"/><Relationship Id="rId9" Type="http://schemas.openxmlformats.org/officeDocument/2006/relationships/hyperlink" Target="https://namu.wiki/w/%EB%B2%84%EA%B7%B8" TargetMode="External"/><Relationship Id="rId10" Type="http://schemas.openxmlformats.org/officeDocument/2006/relationships/hyperlink" Target="https://namu.wiki/w/%EC%A0%80%EC%9E%91%EA%B6%8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1735</Words>
  <Characters>9895</Characters>
  <Application>Microsoft Macintosh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김재현</dc:creator>
  <cp:keywords/>
  <dc:description/>
  <cp:lastModifiedBy>김재현</cp:lastModifiedBy>
  <cp:revision>9</cp:revision>
  <dcterms:created xsi:type="dcterms:W3CDTF">2017-09-25T02:50:00Z</dcterms:created>
  <dcterms:modified xsi:type="dcterms:W3CDTF">2017-09-25T03:32:00Z</dcterms:modified>
</cp:coreProperties>
</file>