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532CE" w14:textId="6BCA6F92" w:rsidR="00B21D2E" w:rsidRDefault="00866143">
      <w:pPr>
        <w:rPr>
          <w:lang w:val="en-US"/>
        </w:rPr>
      </w:pPr>
      <w:proofErr w:type="spellStart"/>
      <w:r>
        <w:rPr>
          <w:lang w:val="en-US"/>
        </w:rPr>
        <w:t>GroundCrew</w:t>
      </w:r>
      <w:proofErr w:type="spellEnd"/>
      <w:r>
        <w:rPr>
          <w:lang w:val="en-US"/>
        </w:rPr>
        <w:t>. AI Stage 4</w:t>
      </w:r>
    </w:p>
    <w:p w14:paraId="0A11EB73" w14:textId="77777777" w:rsidR="00866143" w:rsidRDefault="00866143">
      <w:pPr>
        <w:rPr>
          <w:lang w:val="en-US"/>
        </w:rPr>
      </w:pPr>
    </w:p>
    <w:p w14:paraId="5FEC6F2B" w14:textId="094D70A4" w:rsidR="00866143" w:rsidRDefault="00866143" w:rsidP="008661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Copilot Studio, Go to “topics” on the navigation bar</w:t>
      </w:r>
    </w:p>
    <w:p w14:paraId="66B022E7" w14:textId="77777777" w:rsidR="00C00FE9" w:rsidRDefault="00C00FE9" w:rsidP="00C00FE9">
      <w:pPr>
        <w:pStyle w:val="ListParagraph"/>
        <w:rPr>
          <w:lang w:val="en-US"/>
        </w:rPr>
      </w:pPr>
    </w:p>
    <w:p w14:paraId="29243A44" w14:textId="77777777" w:rsidR="00866143" w:rsidRDefault="00866143" w:rsidP="00866143">
      <w:pPr>
        <w:pStyle w:val="ListParagraph"/>
        <w:rPr>
          <w:lang w:val="en-US"/>
        </w:rPr>
      </w:pPr>
    </w:p>
    <w:p w14:paraId="087E52D3" w14:textId="0AD842A2" w:rsidR="00866143" w:rsidRDefault="00315E72" w:rsidP="008661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Let us allow the agent to </w:t>
      </w:r>
      <w:r>
        <w:rPr>
          <w:b/>
          <w:bCs/>
          <w:lang w:val="en-US"/>
        </w:rPr>
        <w:t xml:space="preserve">orchestrate </w:t>
      </w:r>
      <w:r>
        <w:rPr>
          <w:lang w:val="en-US"/>
        </w:rPr>
        <w:t>the conversation from the get-go now. Start by clicking “System” in topics and select “conversation start”.</w:t>
      </w:r>
      <w:r>
        <w:rPr>
          <w:noProof/>
          <w:lang w:val="en-US"/>
        </w:rPr>
        <w:drawing>
          <wp:inline distT="0" distB="0" distL="0" distR="0" wp14:anchorId="7E785B0F" wp14:editId="73BC5CE6">
            <wp:extent cx="5731510" cy="3268345"/>
            <wp:effectExtent l="0" t="0" r="0" b="0"/>
            <wp:docPr id="16914954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95415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5E17" w14:textId="77777777" w:rsidR="00315E72" w:rsidRDefault="00315E72" w:rsidP="00315E72">
      <w:pPr>
        <w:rPr>
          <w:lang w:val="en-US"/>
        </w:rPr>
      </w:pPr>
    </w:p>
    <w:p w14:paraId="375D9581" w14:textId="77777777" w:rsidR="00315E72" w:rsidRDefault="00315E72" w:rsidP="00315E72">
      <w:pPr>
        <w:rPr>
          <w:lang w:val="en-US"/>
        </w:rPr>
      </w:pPr>
    </w:p>
    <w:p w14:paraId="77AE97FB" w14:textId="6DE6CC0D" w:rsidR="00315E72" w:rsidRDefault="00315E72" w:rsidP="00315E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Delete the “Message” node and add a “ask a question node”</w:t>
      </w:r>
    </w:p>
    <w:p w14:paraId="0B1183A0" w14:textId="77777777" w:rsidR="00315E72" w:rsidRDefault="00315E72" w:rsidP="00315E72">
      <w:pPr>
        <w:rPr>
          <w:lang w:val="en-US"/>
        </w:rPr>
      </w:pPr>
    </w:p>
    <w:p w14:paraId="14AC26C0" w14:textId="02CE264F" w:rsidR="009D6AF2" w:rsidRPr="009D6AF2" w:rsidRDefault="00315E72" w:rsidP="009D6A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 the “Message” section, type out any welcome message you would like or just copy and paste this message. </w:t>
      </w:r>
      <w:r>
        <w:rPr>
          <w:lang w:val="en-US"/>
        </w:rPr>
        <w:br/>
      </w:r>
      <w:r w:rsidRPr="00315E72">
        <w:rPr>
          <w:b/>
          <w:bCs/>
          <w:lang w:val="en-US"/>
        </w:rPr>
        <w:t>“Hey! I am Groundcrew.AI, your personal pre-onboarding assistant, I can help you upload your headshots, verify your Email address and answer any pre-onboarding related questions”</w:t>
      </w: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br/>
      </w:r>
      <w:r>
        <w:rPr>
          <w:lang w:val="en-US"/>
        </w:rPr>
        <w:t xml:space="preserve">Let me know what you would like to do. </w:t>
      </w:r>
    </w:p>
    <w:p w14:paraId="3D30D019" w14:textId="6968C55A" w:rsidR="009D6AF2" w:rsidRDefault="009D6AF2" w:rsidP="009D6AF2">
      <w:pPr>
        <w:pStyle w:val="ListParagrap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367F2B2" wp14:editId="39A054BB">
            <wp:extent cx="5731510" cy="3268345"/>
            <wp:effectExtent l="0" t="0" r="0" b="0"/>
            <wp:docPr id="161925188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51885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E4E0" w14:textId="77777777" w:rsidR="008A27CB" w:rsidRPr="008A27CB" w:rsidRDefault="008A27CB" w:rsidP="008A27CB">
      <w:pPr>
        <w:pStyle w:val="ListParagraph"/>
        <w:rPr>
          <w:lang w:val="en-US"/>
        </w:rPr>
      </w:pPr>
    </w:p>
    <w:p w14:paraId="2D4F58DE" w14:textId="13F38C04" w:rsidR="008A27CB" w:rsidRDefault="008A27CB" w:rsidP="008A27C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Click “+ New option” under options for users and add 3 options </w:t>
      </w:r>
      <w:r>
        <w:rPr>
          <w:lang w:val="en-US"/>
        </w:rPr>
        <w:br/>
        <w:t xml:space="preserve">- Upload headshot </w:t>
      </w:r>
      <w:r>
        <w:rPr>
          <w:lang w:val="en-US"/>
        </w:rPr>
        <w:br/>
        <w:t>- Verify Email ID</w:t>
      </w:r>
      <w:r>
        <w:rPr>
          <w:lang w:val="en-US"/>
        </w:rPr>
        <w:br/>
        <w:t xml:space="preserve">- General Enquiry </w:t>
      </w:r>
    </w:p>
    <w:p w14:paraId="01D16816" w14:textId="77777777" w:rsidR="008A27CB" w:rsidRPr="008A27CB" w:rsidRDefault="008A27CB" w:rsidP="008A27CB">
      <w:pPr>
        <w:pStyle w:val="ListParagraph"/>
        <w:rPr>
          <w:lang w:val="en-US"/>
        </w:rPr>
      </w:pPr>
    </w:p>
    <w:p w14:paraId="543B4BA2" w14:textId="31DE3EE0" w:rsidR="008A27CB" w:rsidRDefault="008A27CB" w:rsidP="008A27C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Copilot studio would have added 4 “Condition” automatically for you, as seen below. Let us configure just the “general enquiry” one and leave the rest blank for now. </w:t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361EF6D6" wp14:editId="1D78C483">
            <wp:extent cx="5731510" cy="3268345"/>
            <wp:effectExtent l="0" t="0" r="0" b="0"/>
            <wp:docPr id="195640646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06460" name="Picture 2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EE81A" w14:textId="77777777" w:rsidR="008A27CB" w:rsidRPr="008A27CB" w:rsidRDefault="008A27CB" w:rsidP="008A27CB">
      <w:pPr>
        <w:pStyle w:val="ListParagraph"/>
        <w:rPr>
          <w:lang w:val="en-US"/>
        </w:rPr>
      </w:pPr>
    </w:p>
    <w:p w14:paraId="73FE82DA" w14:textId="77777777" w:rsidR="008A27CB" w:rsidRDefault="008A27CB" w:rsidP="008A27CB">
      <w:pPr>
        <w:rPr>
          <w:lang w:val="en-US"/>
        </w:rPr>
      </w:pPr>
    </w:p>
    <w:p w14:paraId="151D4901" w14:textId="24DF5005" w:rsidR="008A27CB" w:rsidRDefault="008A27CB" w:rsidP="008A27C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Click the “+” sign below the “var1 is equal to General Enquiry” node and choose “Topic management” then “Go to another topic” then choose “conversational boosting” </w:t>
      </w:r>
    </w:p>
    <w:p w14:paraId="74270FBA" w14:textId="43BBA906" w:rsidR="008A27CB" w:rsidRDefault="008A27CB" w:rsidP="008A27CB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502B8A" wp14:editId="01C27E6D">
            <wp:extent cx="5731510" cy="3268345"/>
            <wp:effectExtent l="0" t="0" r="0" b="0"/>
            <wp:docPr id="4570556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5568" name="Picture 3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786B" w14:textId="6C1CE060" w:rsidR="008A27CB" w:rsidRDefault="008A27CB" w:rsidP="008A27CB">
      <w:pPr>
        <w:pStyle w:val="ListParagraph"/>
        <w:rPr>
          <w:lang w:val="en-US"/>
        </w:rPr>
      </w:pPr>
      <w:r>
        <w:rPr>
          <w:lang w:val="en-US"/>
        </w:rPr>
        <w:t xml:space="preserve">This allows the agent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the “conversational boosting’ capability to use the generative AI capabilities and answer questions form users if they choose general enquiries. </w:t>
      </w:r>
    </w:p>
    <w:p w14:paraId="5609074F" w14:textId="77777777" w:rsidR="008A27CB" w:rsidRDefault="008A27CB" w:rsidP="008A27CB">
      <w:pPr>
        <w:pStyle w:val="ListParagraph"/>
        <w:rPr>
          <w:lang w:val="en-US"/>
        </w:rPr>
      </w:pPr>
    </w:p>
    <w:p w14:paraId="0E6F43D1" w14:textId="0C5DF223" w:rsidR="008A27CB" w:rsidRPr="008A27CB" w:rsidRDefault="008A27CB" w:rsidP="008A27C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Congratulations! You have finished configuring your first topic. You can test your agents “General enquiry” capabilities. </w:t>
      </w:r>
      <w:proofErr w:type="gramStart"/>
      <w:r>
        <w:rPr>
          <w:lang w:val="en-US"/>
        </w:rPr>
        <w:t>Next</w:t>
      </w:r>
      <w:proofErr w:type="gramEnd"/>
      <w:r>
        <w:rPr>
          <w:lang w:val="en-US"/>
        </w:rPr>
        <w:t xml:space="preserve"> we will move to creating the topic and introduce </w:t>
      </w:r>
      <w:proofErr w:type="gramStart"/>
      <w:r>
        <w:rPr>
          <w:lang w:val="en-US"/>
        </w:rPr>
        <w:t>creating  “Flows”  to</w:t>
      </w:r>
      <w:proofErr w:type="gramEnd"/>
      <w:r>
        <w:rPr>
          <w:lang w:val="en-US"/>
        </w:rPr>
        <w:t xml:space="preserve"> </w:t>
      </w:r>
      <w:r w:rsidR="009D6AF2">
        <w:rPr>
          <w:lang w:val="en-US"/>
        </w:rPr>
        <w:t>upload your headshots!</w:t>
      </w:r>
    </w:p>
    <w:sectPr w:rsidR="008A27CB" w:rsidRPr="008A2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80533" w14:textId="77777777" w:rsidR="00C064FE" w:rsidRDefault="00C064FE" w:rsidP="00866143">
      <w:pPr>
        <w:spacing w:after="0" w:line="240" w:lineRule="auto"/>
      </w:pPr>
      <w:r>
        <w:separator/>
      </w:r>
    </w:p>
  </w:endnote>
  <w:endnote w:type="continuationSeparator" w:id="0">
    <w:p w14:paraId="635D037C" w14:textId="77777777" w:rsidR="00C064FE" w:rsidRDefault="00C064FE" w:rsidP="00866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03236" w14:textId="77777777" w:rsidR="00C064FE" w:rsidRDefault="00C064FE" w:rsidP="00866143">
      <w:pPr>
        <w:spacing w:after="0" w:line="240" w:lineRule="auto"/>
      </w:pPr>
      <w:r>
        <w:separator/>
      </w:r>
    </w:p>
  </w:footnote>
  <w:footnote w:type="continuationSeparator" w:id="0">
    <w:p w14:paraId="29C703E0" w14:textId="77777777" w:rsidR="00C064FE" w:rsidRDefault="00C064FE" w:rsidP="008661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636DDD"/>
    <w:multiLevelType w:val="hybridMultilevel"/>
    <w:tmpl w:val="E03CF4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2070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143"/>
    <w:rsid w:val="0011251A"/>
    <w:rsid w:val="00315E72"/>
    <w:rsid w:val="00866143"/>
    <w:rsid w:val="008A27CB"/>
    <w:rsid w:val="009D6AF2"/>
    <w:rsid w:val="00B21D2E"/>
    <w:rsid w:val="00C00FE9"/>
    <w:rsid w:val="00C064FE"/>
    <w:rsid w:val="00CC0FEB"/>
    <w:rsid w:val="00FB0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4C7D7A"/>
  <w15:chartTrackingRefBased/>
  <w15:docId w15:val="{36BA9F2C-5353-0C4A-9E4D-177D75398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SG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6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14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14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14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1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1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6614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6614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66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14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1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143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1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61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6143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8661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6143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Zafir Mohamed</dc:creator>
  <cp:keywords/>
  <dc:description/>
  <cp:lastModifiedBy>Zafir Mohamed</cp:lastModifiedBy>
  <cp:revision>1</cp:revision>
  <dcterms:created xsi:type="dcterms:W3CDTF">2025-11-16T11:10:00Z</dcterms:created>
  <dcterms:modified xsi:type="dcterms:W3CDTF">2025-11-17T15:38:00Z</dcterms:modified>
</cp:coreProperties>
</file>