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AAF5" w14:textId="369F2243" w:rsidR="00B21D2E" w:rsidRDefault="00FA4EEC">
      <w:pPr>
        <w:rPr>
          <w:lang w:val="en-US"/>
        </w:rPr>
      </w:pPr>
      <w:r>
        <w:rPr>
          <w:lang w:val="en-US"/>
        </w:rPr>
        <w:t xml:space="preserve">Groundcrew.AI Step 4.1 </w:t>
      </w:r>
    </w:p>
    <w:p w14:paraId="147945B2" w14:textId="77777777" w:rsidR="00FA4EEC" w:rsidRDefault="00FA4EEC">
      <w:pPr>
        <w:rPr>
          <w:lang w:val="en-US"/>
        </w:rPr>
      </w:pPr>
    </w:p>
    <w:p w14:paraId="6AEFD3E6" w14:textId="7689C6A9" w:rsidR="00FA4EEC" w:rsidRDefault="00912AE3" w:rsidP="00912A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“Custom” topics in the Topics section and choose “+ Add a topic” </w:t>
      </w:r>
    </w:p>
    <w:p w14:paraId="2A9A0951" w14:textId="72AB341A" w:rsidR="00912AE3" w:rsidRDefault="00912AE3" w:rsidP="00912AE3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FAC694" wp14:editId="75DF091E">
            <wp:extent cx="5731510" cy="3268345"/>
            <wp:effectExtent l="0" t="0" r="0" b="0"/>
            <wp:docPr id="42606553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6553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50AB" w14:textId="77777777" w:rsidR="00912AE3" w:rsidRDefault="00912AE3" w:rsidP="00912AE3">
      <w:pPr>
        <w:pStyle w:val="ListParagraph"/>
        <w:rPr>
          <w:lang w:val="en-US"/>
        </w:rPr>
      </w:pPr>
    </w:p>
    <w:p w14:paraId="22AEEDAD" w14:textId="47165634" w:rsidR="00912AE3" w:rsidRDefault="00912AE3" w:rsidP="00912A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Choose </w:t>
      </w:r>
      <w:proofErr w:type="gramStart"/>
      <w:r>
        <w:rPr>
          <w:lang w:val="en-US"/>
        </w:rPr>
        <w:t>“ Start</w:t>
      </w:r>
      <w:proofErr w:type="gramEnd"/>
      <w:r>
        <w:rPr>
          <w:lang w:val="en-US"/>
        </w:rPr>
        <w:t xml:space="preserve"> from blank” option. Then describe the </w:t>
      </w:r>
      <w:r w:rsidR="00953B54">
        <w:rPr>
          <w:lang w:val="en-US"/>
        </w:rPr>
        <w:t xml:space="preserve">purpose of this topic in the “describe section of the trigger node. You may use your own description or copy and paste this description </w:t>
      </w:r>
    </w:p>
    <w:p w14:paraId="7836468E" w14:textId="772ADB8B" w:rsidR="00953B54" w:rsidRDefault="00953B54" w:rsidP="00953B5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“This topic allows users to upload their headshots into the portal”</w:t>
      </w:r>
    </w:p>
    <w:p w14:paraId="119585F0" w14:textId="77777777" w:rsidR="00953B54" w:rsidRDefault="00953B54" w:rsidP="00953B54">
      <w:pPr>
        <w:pStyle w:val="ListParagraph"/>
        <w:rPr>
          <w:b/>
          <w:bCs/>
          <w:lang w:val="en-US"/>
        </w:rPr>
      </w:pPr>
    </w:p>
    <w:p w14:paraId="5CB1A5C5" w14:textId="2EA1EC87" w:rsidR="00F95563" w:rsidRPr="00F95563" w:rsidRDefault="00953B54" w:rsidP="00F955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lang w:val="en-US"/>
        </w:rPr>
        <w:t>Click on the “+” icon below the trigger node and add a question node. Input this on the</w:t>
      </w:r>
      <w:r w:rsidR="00F95563">
        <w:rPr>
          <w:lang w:val="en-US"/>
        </w:rPr>
        <w:t xml:space="preserve"> </w:t>
      </w:r>
      <w:r>
        <w:rPr>
          <w:lang w:val="en-US"/>
        </w:rPr>
        <w:t xml:space="preserve">message section </w:t>
      </w:r>
      <w:r w:rsidR="00F95563">
        <w:rPr>
          <w:b/>
          <w:bCs/>
          <w:lang w:val="en-US"/>
        </w:rPr>
        <w:t>“</w:t>
      </w:r>
      <w:r w:rsidR="00F95563" w:rsidRPr="00F95563">
        <w:rPr>
          <w:b/>
          <w:bCs/>
        </w:rPr>
        <w:t xml:space="preserve">Great! I will help you upload your headshot into the portal! This will </w:t>
      </w:r>
      <w:r w:rsidR="00F95563" w:rsidRPr="00F95563">
        <w:rPr>
          <w:b/>
          <w:bCs/>
        </w:rPr>
        <w:t>kick-off</w:t>
      </w:r>
      <w:r w:rsidR="00F95563" w:rsidRPr="00F95563">
        <w:rPr>
          <w:b/>
          <w:bCs/>
        </w:rPr>
        <w:t xml:space="preserve"> your badge creation process for you to have a smooth landing on Day</w:t>
      </w:r>
      <w:r w:rsidR="00F95563">
        <w:rPr>
          <w:b/>
          <w:bCs/>
        </w:rPr>
        <w:t xml:space="preserve">” </w:t>
      </w:r>
      <w:r w:rsidR="00F95563">
        <w:rPr>
          <w:b/>
          <w:bCs/>
        </w:rPr>
        <w:br/>
      </w:r>
      <w:r w:rsidR="00F95563">
        <w:t>Next, change the type to “File”</w:t>
      </w:r>
      <w:r w:rsidR="00F95563">
        <w:br/>
        <w:t xml:space="preserve">You may refer to the image below for better guidance </w:t>
      </w:r>
    </w:p>
    <w:p w14:paraId="281E06B3" w14:textId="004B6662" w:rsidR="00F95563" w:rsidRPr="00F95563" w:rsidRDefault="00F95563" w:rsidP="00F95563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7A37F89" wp14:editId="48C30435">
            <wp:extent cx="5731510" cy="3268345"/>
            <wp:effectExtent l="0" t="0" r="0" b="0"/>
            <wp:docPr id="29365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51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4DE3" w14:textId="263151C2" w:rsidR="00953B54" w:rsidRPr="00953B54" w:rsidRDefault="00953B54" w:rsidP="00F95563">
      <w:pPr>
        <w:pStyle w:val="ListParagraph"/>
        <w:rPr>
          <w:lang w:val="en-US"/>
        </w:rPr>
      </w:pPr>
    </w:p>
    <w:p w14:paraId="4B0A5D8E" w14:textId="77777777" w:rsidR="00953B54" w:rsidRDefault="00953B54" w:rsidP="00953B54">
      <w:pPr>
        <w:pStyle w:val="ListParagraph"/>
        <w:rPr>
          <w:b/>
          <w:bCs/>
          <w:lang w:val="en-US"/>
        </w:rPr>
      </w:pPr>
    </w:p>
    <w:p w14:paraId="7A1301D7" w14:textId="348AC995" w:rsidR="00953B54" w:rsidRDefault="00953B54" w:rsidP="00953B54">
      <w:pPr>
        <w:rPr>
          <w:lang w:val="en-US"/>
        </w:rPr>
      </w:pPr>
    </w:p>
    <w:p w14:paraId="46451B7C" w14:textId="20932A1B" w:rsidR="00F95563" w:rsidRDefault="00F95563" w:rsidP="00F955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the section that says “Untitled” on the top left and change the name to “Upload Headshot” then click save </w:t>
      </w:r>
    </w:p>
    <w:p w14:paraId="0C0AC2E2" w14:textId="77777777" w:rsidR="00773A01" w:rsidRDefault="00773A01" w:rsidP="00773A01">
      <w:pPr>
        <w:rPr>
          <w:lang w:val="en-US"/>
        </w:rPr>
      </w:pPr>
    </w:p>
    <w:p w14:paraId="3A02E03F" w14:textId="780FD739" w:rsidR="00773A01" w:rsidRDefault="00773A01" w:rsidP="00773A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we will be creating the flow to allow the agent to upload the image into Dataverse. On the side taskbar, click “Flows” and you will be redirected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flow creation page  </w:t>
      </w:r>
    </w:p>
    <w:p w14:paraId="42CFE36A" w14:textId="77777777" w:rsidR="00773A01" w:rsidRPr="00773A01" w:rsidRDefault="00773A01" w:rsidP="00773A01">
      <w:pPr>
        <w:pStyle w:val="ListParagraph"/>
        <w:rPr>
          <w:lang w:val="en-US"/>
        </w:rPr>
      </w:pPr>
    </w:p>
    <w:p w14:paraId="383A7996" w14:textId="4E888A47" w:rsidR="00773A01" w:rsidRDefault="00773A01" w:rsidP="00773A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In the flow creation page. Choose to “+New agent </w:t>
      </w:r>
      <w:proofErr w:type="gramStart"/>
      <w:r>
        <w:rPr>
          <w:lang w:val="en-US"/>
        </w:rPr>
        <w:t>flow”  and</w:t>
      </w:r>
      <w:proofErr w:type="gramEnd"/>
      <w:r>
        <w:rPr>
          <w:lang w:val="en-US"/>
        </w:rPr>
        <w:t xml:space="preserve"> you will be brough to this page 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72D92E4" wp14:editId="65C08EAA">
            <wp:extent cx="5731510" cy="3268345"/>
            <wp:effectExtent l="0" t="0" r="0" b="0"/>
            <wp:docPr id="16729035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3508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0BFC" w14:textId="77777777" w:rsidR="00773A01" w:rsidRPr="00773A01" w:rsidRDefault="00773A01" w:rsidP="00773A01">
      <w:pPr>
        <w:pStyle w:val="ListParagraph"/>
        <w:rPr>
          <w:lang w:val="en-US"/>
        </w:rPr>
      </w:pPr>
    </w:p>
    <w:p w14:paraId="535DB225" w14:textId="77777777" w:rsidR="00773A01" w:rsidRDefault="00773A01" w:rsidP="00773A01">
      <w:pPr>
        <w:rPr>
          <w:lang w:val="en-US"/>
        </w:rPr>
      </w:pPr>
    </w:p>
    <w:p w14:paraId="5CC5382C" w14:textId="7C47B6A1" w:rsidR="00773A01" w:rsidRDefault="00773A01" w:rsidP="00773A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“When an agent calls the flow”</w:t>
      </w:r>
      <w:r w:rsidR="004274E8">
        <w:rPr>
          <w:lang w:val="en-US"/>
        </w:rPr>
        <w:t>. Then click on “+ Add an input”.  Choose “File” for input type and change the name from “File content” to “Headshot”.</w:t>
      </w:r>
    </w:p>
    <w:p w14:paraId="47835B54" w14:textId="77777777" w:rsidR="004274E8" w:rsidRDefault="004274E8" w:rsidP="004274E8">
      <w:pPr>
        <w:rPr>
          <w:lang w:val="en-US"/>
        </w:rPr>
      </w:pPr>
    </w:p>
    <w:p w14:paraId="3102DE49" w14:textId="069628CA" w:rsidR="004274E8" w:rsidRDefault="004274E8" w:rsidP="004274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Next, click on the “+” icon below the trigger node and then choose “Microsoft Dataverse”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49A778D7" wp14:editId="381617CF">
            <wp:extent cx="5731510" cy="3268345"/>
            <wp:effectExtent l="0" t="0" r="0" b="0"/>
            <wp:docPr id="90468600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6004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A25B" w14:textId="77777777" w:rsidR="004274E8" w:rsidRPr="004274E8" w:rsidRDefault="004274E8" w:rsidP="004274E8">
      <w:pPr>
        <w:pStyle w:val="ListParagraph"/>
        <w:rPr>
          <w:lang w:val="en-US"/>
        </w:rPr>
      </w:pPr>
    </w:p>
    <w:p w14:paraId="75D1C569" w14:textId="77777777" w:rsidR="004274E8" w:rsidRDefault="004274E8" w:rsidP="004274E8">
      <w:pPr>
        <w:rPr>
          <w:lang w:val="en-US"/>
        </w:rPr>
      </w:pPr>
    </w:p>
    <w:p w14:paraId="2A280C95" w14:textId="38CF5B74" w:rsidR="004274E8" w:rsidRDefault="004274E8" w:rsidP="004274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you have selected “Microsoft Dataverse” select “Upload a file or image to a selected environment” You will then see the node as shown below. You can give it any name. “Groundcrew” for example and click “sign in” to establish your connection 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5F43B19" wp14:editId="751EC26F">
            <wp:extent cx="5731510" cy="3268345"/>
            <wp:effectExtent l="0" t="0" r="0" b="0"/>
            <wp:docPr id="89364226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42263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C84977C" w14:textId="77777777" w:rsidR="004274E8" w:rsidRDefault="004274E8" w:rsidP="004274E8">
      <w:pPr>
        <w:rPr>
          <w:lang w:val="en-US"/>
        </w:rPr>
      </w:pPr>
    </w:p>
    <w:p w14:paraId="32E6FC00" w14:textId="57DAE78D" w:rsidR="004274E8" w:rsidRDefault="004274E8" w:rsidP="004274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You will then see this node. You may select the environment from a </w:t>
      </w:r>
      <w:proofErr w:type="gramStart"/>
      <w:r>
        <w:rPr>
          <w:lang w:val="en-US"/>
        </w:rPr>
        <w:t>drop down</w:t>
      </w:r>
      <w:proofErr w:type="gramEnd"/>
      <w:r>
        <w:rPr>
          <w:lang w:val="en-US"/>
        </w:rPr>
        <w:t xml:space="preserve"> function. Ensure to select the same environment as your agent and Dataverse table is in!</w:t>
      </w:r>
      <w:r>
        <w:rPr>
          <w:lang w:val="en-US"/>
        </w:rPr>
        <w:br/>
        <w:t xml:space="preserve">Content Name: Headshot </w:t>
      </w:r>
      <w:r>
        <w:rPr>
          <w:lang w:val="en-US"/>
        </w:rPr>
        <w:br/>
        <w:t>Table name: Search for the “</w:t>
      </w:r>
      <w:proofErr w:type="spellStart"/>
      <w:r>
        <w:rPr>
          <w:lang w:val="en-US"/>
        </w:rPr>
        <w:t>Userverifications</w:t>
      </w:r>
      <w:proofErr w:type="spellEnd"/>
      <w:r>
        <w:rPr>
          <w:lang w:val="en-US"/>
        </w:rPr>
        <w:t>” table and select it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39AB1638" wp14:editId="03F1FA5F">
            <wp:extent cx="5731510" cy="3268345"/>
            <wp:effectExtent l="0" t="0" r="0" b="0"/>
            <wp:docPr id="24370550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05509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07DD" w14:textId="77777777" w:rsidR="00352162" w:rsidRPr="00352162" w:rsidRDefault="00352162" w:rsidP="00352162">
      <w:pPr>
        <w:pStyle w:val="ListParagraph"/>
        <w:rPr>
          <w:lang w:val="en-US"/>
        </w:rPr>
      </w:pPr>
    </w:p>
    <w:p w14:paraId="013F7FFF" w14:textId="77777777" w:rsidR="00352162" w:rsidRDefault="00352162" w:rsidP="00352162">
      <w:pPr>
        <w:rPr>
          <w:lang w:val="en-US"/>
        </w:rPr>
      </w:pPr>
    </w:p>
    <w:p w14:paraId="2B97BC28" w14:textId="08CD2387" w:rsidR="00352162" w:rsidRDefault="00352162" w:rsidP="003521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retrieve the </w:t>
      </w:r>
      <w:proofErr w:type="spellStart"/>
      <w:r>
        <w:rPr>
          <w:lang w:val="en-US"/>
        </w:rPr>
        <w:t>RowID</w:t>
      </w:r>
      <w:proofErr w:type="spellEnd"/>
      <w:r>
        <w:rPr>
          <w:lang w:val="en-US"/>
        </w:rPr>
        <w:t xml:space="preserve"> from the PowerApps Maker portal. So go to </w:t>
      </w:r>
      <w:hyperlink r:id="rId11" w:tgtFrame="_blank" w:history="1">
        <w:r>
          <w:rPr>
            <w:rStyle w:val="Hyperlink"/>
            <w:rFonts w:ascii="Segoe UI" w:hAnsi="Segoe UI" w:cs="Segoe UI"/>
            <w:b/>
            <w:bCs/>
            <w:spacing w:val="2"/>
            <w:sz w:val="25"/>
            <w:szCs w:val="25"/>
          </w:rPr>
          <w:t>https://make.powerapps.com</w:t>
        </w:r>
      </w:hyperlink>
      <w:r>
        <w:rPr>
          <w:lang w:val="en-US"/>
        </w:rPr>
        <w:t xml:space="preserve"> and view your </w:t>
      </w:r>
      <w:proofErr w:type="spellStart"/>
      <w:r>
        <w:rPr>
          <w:lang w:val="en-US"/>
        </w:rPr>
        <w:t>Userverifications</w:t>
      </w:r>
      <w:proofErr w:type="spellEnd"/>
      <w:r>
        <w:rPr>
          <w:lang w:val="en-US"/>
        </w:rPr>
        <w:t xml:space="preserve"> table. The GUID is the column named “</w:t>
      </w:r>
      <w:proofErr w:type="spellStart"/>
      <w:r>
        <w:rPr>
          <w:lang w:val="en-US"/>
        </w:rPr>
        <w:t>Userverification</w:t>
      </w:r>
      <w:proofErr w:type="spellEnd"/>
      <w:r>
        <w:rPr>
          <w:lang w:val="en-US"/>
        </w:rPr>
        <w:t xml:space="preserve">”. This is a unique ID created for that row,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can copy it and paste it onto the “Row ID” in the connecter. Refer to below image.</w:t>
      </w:r>
    </w:p>
    <w:p w14:paraId="51F6B520" w14:textId="1ACD58B6" w:rsidR="00352162" w:rsidRDefault="00352162" w:rsidP="00352162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D10779" wp14:editId="43178B8C">
            <wp:extent cx="5731510" cy="3268345"/>
            <wp:effectExtent l="0" t="0" r="0" b="0"/>
            <wp:docPr id="162075790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57902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BDD9" w14:textId="77777777" w:rsidR="00352162" w:rsidRDefault="00352162" w:rsidP="00352162">
      <w:pPr>
        <w:pStyle w:val="ListParagraph"/>
        <w:rPr>
          <w:lang w:val="en-US"/>
        </w:rPr>
      </w:pPr>
    </w:p>
    <w:p w14:paraId="1FDF87C5" w14:textId="77777777" w:rsidR="00352162" w:rsidRDefault="00352162" w:rsidP="00352162">
      <w:pPr>
        <w:pStyle w:val="ListParagraph"/>
        <w:rPr>
          <w:lang w:val="en-US"/>
        </w:rPr>
      </w:pPr>
    </w:p>
    <w:p w14:paraId="0485A5FB" w14:textId="6719CC80" w:rsidR="00352162" w:rsidRDefault="00352162" w:rsidP="003521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Once you have entered the GUID,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column name “Headshot” should appear as a dropdown, select it. For the content, click on the “lightning” symbol and choose “Headshot </w:t>
      </w:r>
      <w:proofErr w:type="spellStart"/>
      <w:r>
        <w:rPr>
          <w:lang w:val="en-US"/>
        </w:rPr>
        <w:t>contentBytes</w:t>
      </w:r>
      <w:proofErr w:type="spellEnd"/>
      <w:r>
        <w:rPr>
          <w:lang w:val="en-US"/>
        </w:rPr>
        <w:t>”</w:t>
      </w:r>
      <w:r>
        <w:rPr>
          <w:lang w:val="en-US"/>
        </w:rPr>
        <w:br/>
      </w:r>
    </w:p>
    <w:p w14:paraId="6CF76AAD" w14:textId="77777777" w:rsidR="00352162" w:rsidRDefault="00352162" w:rsidP="00352162">
      <w:pPr>
        <w:rPr>
          <w:lang w:val="en-US"/>
        </w:rPr>
      </w:pPr>
    </w:p>
    <w:p w14:paraId="2060B7AC" w14:textId="69141890" w:rsidR="00352162" w:rsidRDefault="00352162" w:rsidP="003521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the “+” button below the </w:t>
      </w:r>
      <w:proofErr w:type="spellStart"/>
      <w:r>
        <w:rPr>
          <w:lang w:val="en-US"/>
        </w:rPr>
        <w:t>dataverse</w:t>
      </w:r>
      <w:proofErr w:type="spellEnd"/>
      <w:r>
        <w:rPr>
          <w:lang w:val="en-US"/>
        </w:rPr>
        <w:t xml:space="preserve"> node and choose “Respond to agent” and click “+ Add an output” and choose Text. Name it “Uploaded” and type in a message</w:t>
      </w:r>
      <w:r w:rsidR="00DA1855">
        <w:rPr>
          <w:lang w:val="en-US"/>
        </w:rPr>
        <w:t xml:space="preserve">. You may use </w:t>
      </w:r>
      <w:proofErr w:type="gramStart"/>
      <w:r w:rsidR="00DA1855">
        <w:rPr>
          <w:lang w:val="en-US"/>
        </w:rPr>
        <w:t>“ Your</w:t>
      </w:r>
      <w:proofErr w:type="gramEnd"/>
      <w:r w:rsidR="00DA1855">
        <w:rPr>
          <w:lang w:val="en-US"/>
        </w:rPr>
        <w:t xml:space="preserve"> headshot has been successfully uploaded”</w:t>
      </w:r>
    </w:p>
    <w:p w14:paraId="5D298B7C" w14:textId="77777777" w:rsidR="00DA1855" w:rsidRPr="00DA1855" w:rsidRDefault="00DA1855" w:rsidP="00DA1855">
      <w:pPr>
        <w:pStyle w:val="ListParagraph"/>
        <w:rPr>
          <w:lang w:val="en-US"/>
        </w:rPr>
      </w:pPr>
    </w:p>
    <w:p w14:paraId="70894504" w14:textId="77777777" w:rsidR="00DA1855" w:rsidRDefault="00DA1855" w:rsidP="00DA1855">
      <w:pPr>
        <w:rPr>
          <w:lang w:val="en-US"/>
        </w:rPr>
      </w:pPr>
    </w:p>
    <w:p w14:paraId="34D75C5C" w14:textId="667C4C0F" w:rsidR="00DA1855" w:rsidRDefault="00DA1855" w:rsidP="00DA18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Great work so </w:t>
      </w:r>
      <w:proofErr w:type="gramStart"/>
      <w:r>
        <w:rPr>
          <w:lang w:val="en-US"/>
        </w:rPr>
        <w:t>far!,</w:t>
      </w:r>
      <w:proofErr w:type="gramEnd"/>
      <w:r>
        <w:rPr>
          <w:lang w:val="en-US"/>
        </w:rPr>
        <w:t xml:space="preserve"> Your flow should look something like the image below. Once you have checked it, click “Publish”</w:t>
      </w:r>
    </w:p>
    <w:p w14:paraId="1F594E66" w14:textId="00443272" w:rsidR="00DA1855" w:rsidRDefault="00DA1855" w:rsidP="00DA1855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4FDF7C" wp14:editId="5FE1F17C">
            <wp:extent cx="5731510" cy="3268345"/>
            <wp:effectExtent l="0" t="0" r="0" b="0"/>
            <wp:docPr id="184060046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0469" name="Picture 1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7A50" w14:textId="77777777" w:rsidR="00DA1855" w:rsidRDefault="00DA1855" w:rsidP="00DA1855">
      <w:pPr>
        <w:pStyle w:val="ListParagraph"/>
        <w:rPr>
          <w:lang w:val="en-US"/>
        </w:rPr>
      </w:pPr>
    </w:p>
    <w:p w14:paraId="0F66F893" w14:textId="77777777" w:rsidR="00DA1855" w:rsidRDefault="00DA1855" w:rsidP="00DA1855">
      <w:pPr>
        <w:pStyle w:val="ListParagraph"/>
        <w:rPr>
          <w:lang w:val="en-US"/>
        </w:rPr>
      </w:pPr>
    </w:p>
    <w:p w14:paraId="47132879" w14:textId="2EA85467" w:rsidR="00DA1855" w:rsidRDefault="00DA1855" w:rsidP="00DA18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Once your flow has been published, go to “Overview” tab and click “edit” and change the name to “Upload Headshot” </w:t>
      </w:r>
    </w:p>
    <w:p w14:paraId="3C164680" w14:textId="23841833" w:rsidR="00DA1855" w:rsidRDefault="00DA1855" w:rsidP="00DA185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406FD4" wp14:editId="3C2E8646">
            <wp:extent cx="5731510" cy="3268345"/>
            <wp:effectExtent l="0" t="0" r="0" b="0"/>
            <wp:docPr id="5126112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11213" name="Picture 5126112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6EA084B" w14:textId="77777777" w:rsidR="00DA1855" w:rsidRDefault="00DA1855" w:rsidP="00DA1855">
      <w:pPr>
        <w:pStyle w:val="ListParagraph"/>
        <w:rPr>
          <w:lang w:val="en-US"/>
        </w:rPr>
      </w:pPr>
    </w:p>
    <w:p w14:paraId="750DB336" w14:textId="073FF88A" w:rsidR="00DA1855" w:rsidRPr="00DA1855" w:rsidRDefault="00DA1855" w:rsidP="00DA18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Congratulation! You have finished building your first flow! Move on to the next step to integrate the flow into your topic!</w:t>
      </w:r>
    </w:p>
    <w:sectPr w:rsidR="00DA1855" w:rsidRPr="00DA1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0655"/>
    <w:multiLevelType w:val="hybridMultilevel"/>
    <w:tmpl w:val="07685E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75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EC"/>
    <w:rsid w:val="0011251A"/>
    <w:rsid w:val="00352162"/>
    <w:rsid w:val="004274E8"/>
    <w:rsid w:val="00773A01"/>
    <w:rsid w:val="00912AE3"/>
    <w:rsid w:val="00953B54"/>
    <w:rsid w:val="00B21D2E"/>
    <w:rsid w:val="00CC0FEB"/>
    <w:rsid w:val="00DA1855"/>
    <w:rsid w:val="00F95563"/>
    <w:rsid w:val="00FA4EEC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9293F"/>
  <w15:chartTrackingRefBased/>
  <w15:docId w15:val="{E2628767-F7AC-7148-ADD9-FD932E5A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E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E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4E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4E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E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E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E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1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1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21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ke.powerapps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1</cp:revision>
  <dcterms:created xsi:type="dcterms:W3CDTF">2025-11-18T04:28:00Z</dcterms:created>
  <dcterms:modified xsi:type="dcterms:W3CDTF">2025-11-18T06:02:00Z</dcterms:modified>
</cp:coreProperties>
</file>