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Writing test for validation engine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cycle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for form, F1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for firstName field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: 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 :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for mobileNumber field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: 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: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for email field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: 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for form, F2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for firstName field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: 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: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for mobileNumber field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: 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