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engine hierarchy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 errors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key - unique identifier for error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errors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error key sequence -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error key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message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message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Customized message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Substitution string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Substitution string key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errors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error key sequence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error key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message 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message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Customized message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Substitution string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Substitution string 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