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A9D4E" w14:textId="77777777" w:rsidR="00BC0B17" w:rsidRPr="00396976" w:rsidRDefault="00000000">
      <w:pPr>
        <w:spacing w:after="0" w:line="255" w:lineRule="auto"/>
        <w:ind w:left="0" w:firstLine="0"/>
        <w:jc w:val="center"/>
        <w:rPr>
          <w:b/>
          <w:sz w:val="32"/>
          <w:szCs w:val="32"/>
        </w:rPr>
      </w:pPr>
      <w:r w:rsidRPr="00396976">
        <w:rPr>
          <w:b/>
          <w:sz w:val="32"/>
          <w:szCs w:val="32"/>
        </w:rPr>
        <w:t>PROG8850 – Assignment 3 Report – NYC 311 ETL + Flask Web App</w:t>
      </w:r>
    </w:p>
    <w:p w14:paraId="3D6025E6" w14:textId="77777777" w:rsidR="00396976" w:rsidRDefault="00396976">
      <w:pPr>
        <w:spacing w:after="0" w:line="255" w:lineRule="auto"/>
        <w:ind w:left="0" w:firstLine="0"/>
        <w:jc w:val="center"/>
      </w:pPr>
    </w:p>
    <w:p w14:paraId="2E4175FE" w14:textId="5F7AF9C0" w:rsidR="00BC0B17" w:rsidRPr="00396976" w:rsidRDefault="00396976">
      <w:pPr>
        <w:spacing w:after="550"/>
        <w:ind w:left="-5"/>
        <w:rPr>
          <w:b/>
          <w:bCs/>
          <w:sz w:val="28"/>
          <w:szCs w:val="28"/>
        </w:rPr>
      </w:pPr>
      <w:r>
        <w:t xml:space="preserve">                                                          </w:t>
      </w:r>
      <w:r w:rsidR="00000000" w:rsidRPr="00396976">
        <w:rPr>
          <w:b/>
          <w:bCs/>
          <w:sz w:val="28"/>
          <w:szCs w:val="28"/>
        </w:rPr>
        <w:t>Zafar Ahmed Shaik</w:t>
      </w:r>
    </w:p>
    <w:p w14:paraId="20585965" w14:textId="77777777" w:rsidR="00BC0B17" w:rsidRDefault="00000000">
      <w:pPr>
        <w:pStyle w:val="Heading1"/>
        <w:ind w:left="296" w:hanging="311"/>
      </w:pPr>
      <w:r>
        <w:t>Project Overview</w:t>
      </w:r>
    </w:p>
    <w:p w14:paraId="786A37CA" w14:textId="77777777" w:rsidR="00BC0B17" w:rsidRDefault="00000000">
      <w:pPr>
        <w:spacing w:after="551"/>
        <w:ind w:left="-5"/>
      </w:pPr>
      <w:r>
        <w:t>This project demonstrates an end-to-end data pipeline using Docker containers. Data from the NYC 311 Service Requests (January 2023) dataset is extracted, cleaned, and loaded into a MySQL database through a Python ETL script. A Flask web application provides a search and summary interface, and Selenium tests ensure that the pages render correctly.</w:t>
      </w:r>
    </w:p>
    <w:p w14:paraId="1DEB3C81" w14:textId="77777777" w:rsidR="00BC0B17" w:rsidRDefault="00000000">
      <w:pPr>
        <w:pStyle w:val="Heading1"/>
        <w:ind w:left="296" w:hanging="311"/>
      </w:pPr>
      <w:r>
        <w:t>ETL Summary</w:t>
      </w:r>
    </w:p>
    <w:p w14:paraId="647CE353" w14:textId="77777777" w:rsidR="00BC0B17" w:rsidRDefault="00000000">
      <w:pPr>
        <w:numPr>
          <w:ilvl w:val="0"/>
          <w:numId w:val="1"/>
        </w:numPr>
        <w:ind w:hanging="126"/>
      </w:pPr>
      <w:r>
        <w:t>ETL Script: etl/etl.py</w:t>
      </w:r>
    </w:p>
    <w:p w14:paraId="2629C56A" w14:textId="77777777" w:rsidR="00BC0B17" w:rsidRDefault="00000000">
      <w:pPr>
        <w:numPr>
          <w:ilvl w:val="0"/>
          <w:numId w:val="1"/>
        </w:numPr>
        <w:ind w:hanging="126"/>
      </w:pPr>
      <w:r>
        <w:t>Dataset: NYC 311 Service Requests – January 2023</w:t>
      </w:r>
    </w:p>
    <w:p w14:paraId="2B873A51" w14:textId="77777777" w:rsidR="00BC0B17" w:rsidRDefault="00000000">
      <w:pPr>
        <w:numPr>
          <w:ilvl w:val="0"/>
          <w:numId w:val="1"/>
        </w:numPr>
        <w:ind w:hanging="126"/>
      </w:pPr>
      <w:r>
        <w:t>Rows Loaded: ~242,173</w:t>
      </w:r>
    </w:p>
    <w:p w14:paraId="7DD501D9" w14:textId="77777777" w:rsidR="00BC0B17" w:rsidRDefault="00000000">
      <w:pPr>
        <w:numPr>
          <w:ilvl w:val="0"/>
          <w:numId w:val="1"/>
        </w:numPr>
        <w:ind w:hanging="126"/>
      </w:pPr>
      <w:r>
        <w:t>Transformations: Cleaned missing values, converted date and numeric columns</w:t>
      </w:r>
    </w:p>
    <w:p w14:paraId="6FB4EC86" w14:textId="77777777" w:rsidR="00BC0B17" w:rsidRDefault="00000000">
      <w:pPr>
        <w:numPr>
          <w:ilvl w:val="0"/>
          <w:numId w:val="1"/>
        </w:numPr>
        <w:ind w:hanging="126"/>
      </w:pPr>
      <w:r>
        <w:t>Indexes Created:</w:t>
      </w:r>
    </w:p>
    <w:p w14:paraId="0AE2B2EA" w14:textId="77777777" w:rsidR="00BC0B17" w:rsidRDefault="00000000">
      <w:pPr>
        <w:numPr>
          <w:ilvl w:val="0"/>
          <w:numId w:val="2"/>
        </w:numPr>
        <w:ind w:hanging="122"/>
      </w:pPr>
      <w:proofErr w:type="spellStart"/>
      <w:r>
        <w:t>idx_borough</w:t>
      </w:r>
      <w:proofErr w:type="spellEnd"/>
      <w:r>
        <w:t xml:space="preserve"> on borough</w:t>
      </w:r>
    </w:p>
    <w:p w14:paraId="35F67394" w14:textId="77777777" w:rsidR="00BC0B17" w:rsidRDefault="00000000">
      <w:pPr>
        <w:numPr>
          <w:ilvl w:val="0"/>
          <w:numId w:val="2"/>
        </w:numPr>
        <w:ind w:hanging="122"/>
      </w:pPr>
      <w:proofErr w:type="spellStart"/>
      <w:r>
        <w:t>idx_created_date</w:t>
      </w:r>
      <w:proofErr w:type="spellEnd"/>
      <w:r>
        <w:t xml:space="preserve"> on </w:t>
      </w:r>
      <w:proofErr w:type="spellStart"/>
      <w:r>
        <w:t>created_date</w:t>
      </w:r>
      <w:proofErr w:type="spellEnd"/>
    </w:p>
    <w:p w14:paraId="4ABCD3ED" w14:textId="77777777" w:rsidR="00BC0B17" w:rsidRDefault="00000000">
      <w:pPr>
        <w:spacing w:after="550"/>
        <w:ind w:left="-5"/>
      </w:pPr>
      <w:r>
        <w:t>These indexes optimize queries filtering by borough or date.</w:t>
      </w:r>
    </w:p>
    <w:p w14:paraId="491AF8CC" w14:textId="77777777" w:rsidR="00BC0B17" w:rsidRDefault="00000000">
      <w:pPr>
        <w:pStyle w:val="Heading1"/>
        <w:ind w:left="296" w:hanging="311"/>
      </w:pPr>
      <w:r>
        <w:t>Database Verification</w:t>
      </w:r>
    </w:p>
    <w:p w14:paraId="2AC791D0" w14:textId="77777777" w:rsidR="00BC0B17" w:rsidRDefault="00000000">
      <w:pPr>
        <w:ind w:left="-5"/>
      </w:pPr>
      <w:r>
        <w:t>Verified schema and table creation using SHOW TABLES.</w:t>
      </w:r>
    </w:p>
    <w:p w14:paraId="45319B06" w14:textId="77777777" w:rsidR="00BC0B17" w:rsidRDefault="00000000">
      <w:pPr>
        <w:ind w:left="-5"/>
      </w:pPr>
      <w:r>
        <w:t xml:space="preserve">Confirmed data load with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service_requests</w:t>
      </w:r>
      <w:proofErr w:type="spellEnd"/>
      <w:r>
        <w:t>.</w:t>
      </w:r>
    </w:p>
    <w:p w14:paraId="1B151371" w14:textId="77777777" w:rsidR="00BC0B17" w:rsidRDefault="00000000">
      <w:pPr>
        <w:ind w:left="-5"/>
      </w:pPr>
      <w:r>
        <w:t xml:space="preserve">Verified indexes with SHOW INDEXES FROM </w:t>
      </w:r>
      <w:proofErr w:type="spellStart"/>
      <w:r>
        <w:t>service_requests</w:t>
      </w:r>
      <w:proofErr w:type="spellEnd"/>
      <w:r>
        <w:t>.</w:t>
      </w:r>
    </w:p>
    <w:p w14:paraId="12979CDC" w14:textId="77777777" w:rsidR="00BC0B17" w:rsidRDefault="00000000">
      <w:pPr>
        <w:spacing w:after="550"/>
        <w:ind w:left="-5"/>
      </w:pPr>
      <w:r>
        <w:t>Confirmed query optimization using EXPLAIN SELECT ... showing 'Using index condition'.</w:t>
      </w:r>
    </w:p>
    <w:p w14:paraId="5D697059" w14:textId="77777777" w:rsidR="00BC0B17" w:rsidRDefault="00000000">
      <w:pPr>
        <w:pStyle w:val="Heading1"/>
        <w:ind w:left="296" w:hanging="311"/>
      </w:pPr>
      <w:r>
        <w:t>Flask Web Application</w:t>
      </w:r>
    </w:p>
    <w:p w14:paraId="3107EAAA" w14:textId="77777777" w:rsidR="00BC0B17" w:rsidRDefault="00000000">
      <w:pPr>
        <w:ind w:left="-5"/>
      </w:pPr>
      <w:r>
        <w:t>The Flask app provides two main routes:</w:t>
      </w:r>
    </w:p>
    <w:p w14:paraId="17C2378E" w14:textId="77777777" w:rsidR="00BC0B17" w:rsidRDefault="00000000">
      <w:pPr>
        <w:numPr>
          <w:ilvl w:val="0"/>
          <w:numId w:val="3"/>
        </w:numPr>
        <w:ind w:right="1198" w:hanging="126"/>
      </w:pPr>
      <w:r>
        <w:t>/</w:t>
      </w:r>
      <w:proofErr w:type="gramStart"/>
      <w:r>
        <w:t>search</w:t>
      </w:r>
      <w:proofErr w:type="gramEnd"/>
      <w:r>
        <w:t xml:space="preserve"> — lets users filter complaints by borough and date.</w:t>
      </w:r>
    </w:p>
    <w:p w14:paraId="10D9F41E" w14:textId="77777777" w:rsidR="00BC0B17" w:rsidRDefault="00000000">
      <w:pPr>
        <w:numPr>
          <w:ilvl w:val="0"/>
          <w:numId w:val="3"/>
        </w:numPr>
        <w:spacing w:after="551"/>
        <w:ind w:right="1198" w:hanging="126"/>
      </w:pPr>
      <w:r>
        <w:t>/</w:t>
      </w:r>
      <w:proofErr w:type="gramStart"/>
      <w:r>
        <w:t>summary</w:t>
      </w:r>
      <w:proofErr w:type="gramEnd"/>
      <w:r>
        <w:t xml:space="preserve"> — shows complaint counts per borough using a bar </w:t>
      </w:r>
      <w:proofErr w:type="spellStart"/>
      <w:proofErr w:type="gramStart"/>
      <w:r>
        <w:t>chart.Both</w:t>
      </w:r>
      <w:proofErr w:type="spellEnd"/>
      <w:proofErr w:type="gramEnd"/>
      <w:r>
        <w:t xml:space="preserve"> pages run successfully in Docker and respond to queries.</w:t>
      </w:r>
    </w:p>
    <w:p w14:paraId="1476D8DA" w14:textId="77777777" w:rsidR="00BC0B17" w:rsidRDefault="00000000">
      <w:pPr>
        <w:pStyle w:val="Heading1"/>
        <w:ind w:left="296" w:hanging="311"/>
      </w:pPr>
      <w:r>
        <w:t>Testing and CI/CD</w:t>
      </w:r>
    </w:p>
    <w:p w14:paraId="2E69CE48" w14:textId="77777777" w:rsidR="00BC0B17" w:rsidRDefault="00000000">
      <w:pPr>
        <w:ind w:left="-5"/>
      </w:pPr>
      <w:r>
        <w:t>Selenium tests (tests/test_app.py) verify that the search and summary pages load correctly.</w:t>
      </w:r>
    </w:p>
    <w:p w14:paraId="2C1B64A4" w14:textId="77777777" w:rsidR="00BC0B17" w:rsidRDefault="00000000">
      <w:pPr>
        <w:ind w:left="-5"/>
      </w:pPr>
      <w:r>
        <w:lastRenderedPageBreak/>
        <w:t>All tests passed (</w:t>
      </w:r>
      <w:proofErr w:type="spellStart"/>
      <w:proofErr w:type="gramStart"/>
      <w:r>
        <w:t>pytest</w:t>
      </w:r>
      <w:proofErr w:type="spellEnd"/>
      <w:r>
        <w:t xml:space="preserve"> -v</w:t>
      </w:r>
      <w:proofErr w:type="gramEnd"/>
      <w:r>
        <w:t xml:space="preserve"> shows 2 passed).</w:t>
      </w:r>
    </w:p>
    <w:p w14:paraId="31F0C22B" w14:textId="77777777" w:rsidR="00BC0B17" w:rsidRDefault="00000000">
      <w:pPr>
        <w:ind w:left="-5"/>
      </w:pPr>
      <w:r>
        <w:t>GitHub Actions CI workflow (.</w:t>
      </w:r>
      <w:proofErr w:type="spellStart"/>
      <w:r>
        <w:t>github</w:t>
      </w:r>
      <w:proofErr w:type="spellEnd"/>
      <w:r>
        <w:t>/workflows/</w:t>
      </w:r>
      <w:proofErr w:type="spellStart"/>
      <w:r>
        <w:t>ci.yml</w:t>
      </w:r>
      <w:proofErr w:type="spellEnd"/>
      <w:r>
        <w:t>) automatically runs ETL and tests on each push.</w:t>
      </w:r>
    </w:p>
    <w:p w14:paraId="7C55B63F" w14:textId="77777777" w:rsidR="00BC0B17" w:rsidRDefault="00000000">
      <w:pPr>
        <w:pStyle w:val="Heading1"/>
        <w:ind w:left="296" w:hanging="311"/>
      </w:pPr>
      <w:r>
        <w:t>Scaling Notes</w:t>
      </w:r>
    </w:p>
    <w:p w14:paraId="7F3D8BCA" w14:textId="77777777" w:rsidR="00BC0B17" w:rsidRDefault="00000000">
      <w:pPr>
        <w:ind w:left="-5"/>
      </w:pPr>
      <w:r>
        <w:t>To scale for larger datasets:</w:t>
      </w:r>
    </w:p>
    <w:p w14:paraId="7728BCCA" w14:textId="77777777" w:rsidR="00BC0B17" w:rsidRDefault="00000000">
      <w:pPr>
        <w:numPr>
          <w:ilvl w:val="0"/>
          <w:numId w:val="4"/>
        </w:numPr>
        <w:ind w:hanging="126"/>
      </w:pPr>
      <w:r>
        <w:t>Use chunked ETL loading (already implemented).</w:t>
      </w:r>
    </w:p>
    <w:p w14:paraId="70DF8DB0" w14:textId="77777777" w:rsidR="00BC0B17" w:rsidRDefault="00000000">
      <w:pPr>
        <w:numPr>
          <w:ilvl w:val="0"/>
          <w:numId w:val="4"/>
        </w:numPr>
        <w:ind w:hanging="126"/>
      </w:pPr>
      <w:r>
        <w:t>Add pagination in Flask search results.</w:t>
      </w:r>
    </w:p>
    <w:p w14:paraId="4B4B7FF7" w14:textId="77777777" w:rsidR="00BC0B17" w:rsidRDefault="00000000">
      <w:pPr>
        <w:numPr>
          <w:ilvl w:val="0"/>
          <w:numId w:val="4"/>
        </w:numPr>
        <w:ind w:hanging="126"/>
      </w:pPr>
      <w:r>
        <w:t>Consider table partitioning by month for faster queries.</w:t>
      </w:r>
    </w:p>
    <w:p w14:paraId="2A78F748" w14:textId="77777777" w:rsidR="00BC0B17" w:rsidRDefault="00000000">
      <w:pPr>
        <w:numPr>
          <w:ilvl w:val="0"/>
          <w:numId w:val="4"/>
        </w:numPr>
        <w:spacing w:after="550"/>
        <w:ind w:hanging="126"/>
      </w:pPr>
      <w:r>
        <w:t>Use cloud-hosted MySQL for larger data volumes.</w:t>
      </w:r>
    </w:p>
    <w:p w14:paraId="7DB342BE" w14:textId="77777777" w:rsidR="00BC0B17" w:rsidRDefault="00000000">
      <w:pPr>
        <w:pStyle w:val="Heading1"/>
        <w:ind w:left="296" w:hanging="311"/>
      </w:pPr>
      <w:r>
        <w:t>Reflection</w:t>
      </w:r>
    </w:p>
    <w:p w14:paraId="61147F10" w14:textId="77777777" w:rsidR="00BC0B17" w:rsidRDefault="00000000">
      <w:pPr>
        <w:ind w:left="-5"/>
      </w:pPr>
      <w:r>
        <w:t>Through this project, I learned how to:</w:t>
      </w:r>
    </w:p>
    <w:p w14:paraId="6A5B7562" w14:textId="77777777" w:rsidR="00BC0B17" w:rsidRDefault="00000000">
      <w:pPr>
        <w:numPr>
          <w:ilvl w:val="0"/>
          <w:numId w:val="5"/>
        </w:numPr>
        <w:ind w:hanging="126"/>
      </w:pPr>
      <w:r>
        <w:t>Build a containerized ETL pipeline with Docker and MySQL.</w:t>
      </w:r>
    </w:p>
    <w:p w14:paraId="51B31202" w14:textId="77777777" w:rsidR="00BC0B17" w:rsidRDefault="00000000">
      <w:pPr>
        <w:numPr>
          <w:ilvl w:val="0"/>
          <w:numId w:val="5"/>
        </w:numPr>
        <w:ind w:hanging="126"/>
      </w:pPr>
      <w:r>
        <w:t>Integrate Flask for web data visualization.</w:t>
      </w:r>
    </w:p>
    <w:p w14:paraId="5DC6B5A9" w14:textId="77777777" w:rsidR="00BC0B17" w:rsidRDefault="00000000">
      <w:pPr>
        <w:numPr>
          <w:ilvl w:val="0"/>
          <w:numId w:val="5"/>
        </w:numPr>
        <w:ind w:hanging="126"/>
      </w:pPr>
      <w:r>
        <w:t>Use SQL indexes to improve query performance.</w:t>
      </w:r>
    </w:p>
    <w:p w14:paraId="2B33F38E" w14:textId="77777777" w:rsidR="00BC0B17" w:rsidRDefault="00000000">
      <w:pPr>
        <w:numPr>
          <w:ilvl w:val="0"/>
          <w:numId w:val="5"/>
        </w:numPr>
        <w:spacing w:after="581"/>
        <w:ind w:hanging="126"/>
      </w:pPr>
      <w:r>
        <w:t>Automate testing using Selenium and GitHub Actions.</w:t>
      </w:r>
    </w:p>
    <w:p w14:paraId="03135C4A" w14:textId="6A97525A" w:rsidR="00BC0B17" w:rsidRDefault="00000000" w:rsidP="00FF2676">
      <w:pPr>
        <w:pStyle w:val="Heading1"/>
        <w:numPr>
          <w:ilvl w:val="0"/>
          <w:numId w:val="0"/>
        </w:numPr>
        <w:spacing w:after="129"/>
      </w:pPr>
      <w:r>
        <w:t xml:space="preserve"> Screenshot</w:t>
      </w:r>
      <w:r w:rsidR="00FF2676">
        <w:t>s</w:t>
      </w:r>
    </w:p>
    <w:p w14:paraId="55EE012B" w14:textId="77777777" w:rsidR="00BC0B17" w:rsidRDefault="00000000">
      <w:pPr>
        <w:numPr>
          <w:ilvl w:val="0"/>
          <w:numId w:val="6"/>
        </w:numPr>
        <w:ind w:hanging="222"/>
      </w:pPr>
      <w:r>
        <w:t xml:space="preserve">Docker containers running (docker compose </w:t>
      </w:r>
      <w:proofErr w:type="spellStart"/>
      <w:r>
        <w:t>ps</w:t>
      </w:r>
      <w:proofErr w:type="spellEnd"/>
      <w:r>
        <w:t>)</w:t>
      </w:r>
    </w:p>
    <w:p w14:paraId="26AFC3E3" w14:textId="77777777" w:rsidR="00BC0B17" w:rsidRDefault="00000000">
      <w:pPr>
        <w:numPr>
          <w:ilvl w:val="0"/>
          <w:numId w:val="6"/>
        </w:numPr>
        <w:ind w:hanging="222"/>
      </w:pPr>
      <w:r>
        <w:t xml:space="preserve">Row count (SELECT </w:t>
      </w:r>
      <w:proofErr w:type="gramStart"/>
      <w:r>
        <w:t>COUNT(</w:t>
      </w:r>
      <w:proofErr w:type="gramEnd"/>
      <w:r>
        <w:t>*))</w:t>
      </w:r>
    </w:p>
    <w:p w14:paraId="3FFA9935" w14:textId="77777777" w:rsidR="00BC0B17" w:rsidRDefault="00000000">
      <w:pPr>
        <w:numPr>
          <w:ilvl w:val="0"/>
          <w:numId w:val="6"/>
        </w:numPr>
        <w:ind w:hanging="222"/>
      </w:pPr>
      <w:r>
        <w:t>SHOW INDEXES output</w:t>
      </w:r>
    </w:p>
    <w:p w14:paraId="0BD45382" w14:textId="77777777" w:rsidR="00BC0B17" w:rsidRDefault="00000000">
      <w:pPr>
        <w:numPr>
          <w:ilvl w:val="0"/>
          <w:numId w:val="6"/>
        </w:numPr>
        <w:ind w:hanging="222"/>
      </w:pPr>
      <w:r>
        <w:t>EXPLAIN SELECT query result</w:t>
      </w:r>
    </w:p>
    <w:p w14:paraId="6B94601D" w14:textId="77777777" w:rsidR="00BC0B17" w:rsidRDefault="00000000">
      <w:pPr>
        <w:numPr>
          <w:ilvl w:val="0"/>
          <w:numId w:val="6"/>
        </w:numPr>
        <w:ind w:hanging="222"/>
      </w:pPr>
      <w:r>
        <w:t>Flask homepage</w:t>
      </w:r>
    </w:p>
    <w:p w14:paraId="36383A16" w14:textId="77777777" w:rsidR="00BC0B17" w:rsidRDefault="00000000">
      <w:pPr>
        <w:numPr>
          <w:ilvl w:val="0"/>
          <w:numId w:val="6"/>
        </w:numPr>
        <w:ind w:hanging="222"/>
      </w:pPr>
      <w:r>
        <w:t>Search page</w:t>
      </w:r>
    </w:p>
    <w:p w14:paraId="26193A15" w14:textId="77777777" w:rsidR="00BC0B17" w:rsidRDefault="00000000">
      <w:pPr>
        <w:numPr>
          <w:ilvl w:val="0"/>
          <w:numId w:val="6"/>
        </w:numPr>
        <w:ind w:hanging="222"/>
      </w:pPr>
      <w:r>
        <w:t>Summary page</w:t>
      </w:r>
    </w:p>
    <w:p w14:paraId="30D5F42C" w14:textId="4E62E6A2" w:rsidR="00BC0B17" w:rsidRDefault="00396976" w:rsidP="00396976">
      <w:pPr>
        <w:pStyle w:val="NormalWeb"/>
      </w:pPr>
      <w:r>
        <w:rPr>
          <w:noProof/>
        </w:rPr>
        <w:drawing>
          <wp:inline distT="0" distB="0" distL="0" distR="0" wp14:anchorId="357D5226" wp14:editId="76F8E0C7">
            <wp:extent cx="5702935" cy="908050"/>
            <wp:effectExtent l="0" t="0" r="0" b="6350"/>
            <wp:docPr id="20132885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88555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B169" w14:textId="16931499" w:rsidR="00396976" w:rsidRPr="00396976" w:rsidRDefault="00396976" w:rsidP="00396976">
      <w:pPr>
        <w:pStyle w:val="NormalWeb"/>
      </w:pPr>
      <w:r w:rsidRPr="00396976">
        <w:drawing>
          <wp:inline distT="0" distB="0" distL="0" distR="0" wp14:anchorId="76A4C35D" wp14:editId="05CBD00B">
            <wp:extent cx="5702935" cy="778510"/>
            <wp:effectExtent l="0" t="0" r="0" b="2540"/>
            <wp:docPr id="553929105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9105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5EEC" w14:textId="50B717A4" w:rsidR="00396976" w:rsidRPr="00396976" w:rsidRDefault="00396976" w:rsidP="00396976">
      <w:pPr>
        <w:pStyle w:val="NormalWeb"/>
      </w:pPr>
      <w:r w:rsidRPr="00396976">
        <w:lastRenderedPageBreak/>
        <w:drawing>
          <wp:inline distT="0" distB="0" distL="0" distR="0" wp14:anchorId="58D633CF" wp14:editId="78F90F45">
            <wp:extent cx="5702935" cy="1663700"/>
            <wp:effectExtent l="0" t="0" r="0" b="0"/>
            <wp:docPr id="87370099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0994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D638" w14:textId="3BDD7947" w:rsidR="00396976" w:rsidRPr="00396976" w:rsidRDefault="00396976" w:rsidP="00396976">
      <w:pPr>
        <w:pStyle w:val="NormalWeb"/>
      </w:pPr>
      <w:r w:rsidRPr="00396976">
        <w:drawing>
          <wp:inline distT="0" distB="0" distL="0" distR="0" wp14:anchorId="51F7C11A" wp14:editId="4D3803DD">
            <wp:extent cx="5702935" cy="1428750"/>
            <wp:effectExtent l="0" t="0" r="0" b="0"/>
            <wp:docPr id="899314032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14032" name="Picture 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75B6" w14:textId="4E6E6CA9" w:rsidR="00396976" w:rsidRDefault="00396976" w:rsidP="00396976">
      <w:pPr>
        <w:pStyle w:val="NormalWeb"/>
      </w:pPr>
      <w:r>
        <w:rPr>
          <w:noProof/>
        </w:rPr>
        <w:drawing>
          <wp:inline distT="0" distB="0" distL="0" distR="0" wp14:anchorId="481BDF23" wp14:editId="1CE11C14">
            <wp:extent cx="4699000" cy="1491688"/>
            <wp:effectExtent l="0" t="0" r="6350" b="0"/>
            <wp:docPr id="1423683258" name="Picture 8" descr="A white background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3258" name="Picture 8" descr="A white background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32" cy="150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D8E7" w14:textId="14D131A6" w:rsidR="00396976" w:rsidRDefault="00396976" w:rsidP="00396976">
      <w:pPr>
        <w:pStyle w:val="NormalWeb"/>
      </w:pPr>
      <w:r>
        <w:rPr>
          <w:noProof/>
        </w:rPr>
        <w:drawing>
          <wp:inline distT="0" distB="0" distL="0" distR="0" wp14:anchorId="2C300FE6" wp14:editId="670BDD5C">
            <wp:extent cx="4184650" cy="2259366"/>
            <wp:effectExtent l="0" t="0" r="6350" b="7620"/>
            <wp:docPr id="193772794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2794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176" cy="226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3B18" w14:textId="52E267C0" w:rsidR="00396976" w:rsidRDefault="00FF2676" w:rsidP="00396976">
      <w:pPr>
        <w:pStyle w:val="NormalWeb"/>
      </w:pPr>
      <w:r>
        <w:rPr>
          <w:noProof/>
        </w:rPr>
        <w:lastRenderedPageBreak/>
        <w:drawing>
          <wp:inline distT="0" distB="0" distL="0" distR="0" wp14:anchorId="2EA6ECCC" wp14:editId="4FE8E8B4">
            <wp:extent cx="3829050" cy="2545736"/>
            <wp:effectExtent l="0" t="0" r="0" b="6985"/>
            <wp:docPr id="12129705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705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39" cy="255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976">
      <w:pgSz w:w="12240" w:h="15840"/>
      <w:pgMar w:top="1639" w:right="1699" w:bottom="2119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56D95"/>
    <w:multiLevelType w:val="hybridMultilevel"/>
    <w:tmpl w:val="5BCAE12A"/>
    <w:lvl w:ilvl="0" w:tplc="ABF0977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92C012">
      <w:start w:val="1"/>
      <w:numFmt w:val="bullet"/>
      <w:lvlText w:val="o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6A0ED8">
      <w:start w:val="1"/>
      <w:numFmt w:val="bullet"/>
      <w:lvlText w:val="▪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C24CB4">
      <w:start w:val="1"/>
      <w:numFmt w:val="bullet"/>
      <w:lvlText w:val="•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0A7098">
      <w:start w:val="1"/>
      <w:numFmt w:val="bullet"/>
      <w:lvlText w:val="o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A722C">
      <w:start w:val="1"/>
      <w:numFmt w:val="bullet"/>
      <w:lvlText w:val="▪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884BCC">
      <w:start w:val="1"/>
      <w:numFmt w:val="bullet"/>
      <w:lvlText w:val="•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FCF508">
      <w:start w:val="1"/>
      <w:numFmt w:val="bullet"/>
      <w:lvlText w:val="o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D4ED1A">
      <w:start w:val="1"/>
      <w:numFmt w:val="bullet"/>
      <w:lvlText w:val="▪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42641"/>
    <w:multiLevelType w:val="hybridMultilevel"/>
    <w:tmpl w:val="A30A3620"/>
    <w:lvl w:ilvl="0" w:tplc="CB3C79D8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D08A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AE83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021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8276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B67E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CC59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08EB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BCD7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9463C"/>
    <w:multiLevelType w:val="hybridMultilevel"/>
    <w:tmpl w:val="504CC89E"/>
    <w:lvl w:ilvl="0" w:tplc="EFCC0A00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607A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0CF8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61F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C72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242B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D097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AAEC2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830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6572CA"/>
    <w:multiLevelType w:val="hybridMultilevel"/>
    <w:tmpl w:val="9C26EAF0"/>
    <w:lvl w:ilvl="0" w:tplc="A58ED75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0C36E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04D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6279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125B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FB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669E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298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5E92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8527CF"/>
    <w:multiLevelType w:val="hybridMultilevel"/>
    <w:tmpl w:val="B9683ED8"/>
    <w:lvl w:ilvl="0" w:tplc="485C717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7279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FE81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C33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56DD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9CDE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26E3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E829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CA10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A500A1"/>
    <w:multiLevelType w:val="hybridMultilevel"/>
    <w:tmpl w:val="7EF4D1B0"/>
    <w:lvl w:ilvl="0" w:tplc="D9FEA4E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1EA3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BE35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D294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5AC7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12F6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1CD5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8A4C5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C052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8027AB"/>
    <w:multiLevelType w:val="hybridMultilevel"/>
    <w:tmpl w:val="2D4AE65C"/>
    <w:lvl w:ilvl="0" w:tplc="DD36E2F4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21C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2CC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0825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3C35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B607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DAE0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4E3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EEA1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0117748">
    <w:abstractNumId w:val="3"/>
  </w:num>
  <w:num w:numId="2" w16cid:durableId="862281547">
    <w:abstractNumId w:val="0"/>
  </w:num>
  <w:num w:numId="3" w16cid:durableId="179659355">
    <w:abstractNumId w:val="5"/>
  </w:num>
  <w:num w:numId="4" w16cid:durableId="1516307632">
    <w:abstractNumId w:val="6"/>
  </w:num>
  <w:num w:numId="5" w16cid:durableId="637107420">
    <w:abstractNumId w:val="2"/>
  </w:num>
  <w:num w:numId="6" w16cid:durableId="1790513904">
    <w:abstractNumId w:val="1"/>
  </w:num>
  <w:num w:numId="7" w16cid:durableId="745229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17"/>
    <w:rsid w:val="00396976"/>
    <w:rsid w:val="00552629"/>
    <w:rsid w:val="00BC0B17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E864"/>
  <w15:docId w15:val="{BA12212B-54AB-486A-B81A-A43D387A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7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NormalWeb">
    <w:name w:val="Normal (Web)"/>
    <w:basedOn w:val="Normal"/>
    <w:uiPriority w:val="99"/>
    <w:unhideWhenUsed/>
    <w:rsid w:val="003969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Shaik Zafar ahmed</cp:lastModifiedBy>
  <cp:revision>2</cp:revision>
  <dcterms:created xsi:type="dcterms:W3CDTF">2025-10-17T11:34:00Z</dcterms:created>
  <dcterms:modified xsi:type="dcterms:W3CDTF">2025-10-17T11:34:00Z</dcterms:modified>
</cp:coreProperties>
</file>