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686E" w14:textId="34F504F2" w:rsidR="00A636BE" w:rsidRPr="00B1731C" w:rsidRDefault="00986848" w:rsidP="00B46A14">
      <w:pPr>
        <w:jc w:val="center"/>
        <w:rPr>
          <w:b/>
          <w:bCs/>
          <w:sz w:val="36"/>
          <w:szCs w:val="36"/>
          <w:u w:val="single"/>
        </w:rPr>
      </w:pPr>
      <w:r w:rsidRPr="00B1731C">
        <w:rPr>
          <w:b/>
          <w:bCs/>
          <w:sz w:val="36"/>
          <w:szCs w:val="36"/>
          <w:u w:val="single"/>
        </w:rPr>
        <w:t>Intern Management system</w:t>
      </w:r>
    </w:p>
    <w:p w14:paraId="713728D9" w14:textId="7C68906B" w:rsidR="00B46A14" w:rsidRDefault="00B46A14" w:rsidP="00B46A14">
      <w:r>
        <w:t>Each Intern data, core activities, duration, interconnection</w:t>
      </w:r>
    </w:p>
    <w:p w14:paraId="39393B15" w14:textId="29E651BB" w:rsidR="00986848" w:rsidRDefault="00986848">
      <w:r w:rsidRPr="003E2A13">
        <w:rPr>
          <w:b/>
          <w:bCs/>
          <w:sz w:val="28"/>
          <w:szCs w:val="28"/>
        </w:rPr>
        <w:t>Stakeholders:</w:t>
      </w:r>
      <w:r>
        <w:br/>
        <w:t xml:space="preserve">Students (Interns), </w:t>
      </w:r>
      <w:r w:rsidR="00B46A14">
        <w:t>HR (Admin), Managers</w:t>
      </w:r>
    </w:p>
    <w:p w14:paraId="5FE87B62" w14:textId="77777777" w:rsidR="003E2A13" w:rsidRDefault="003E2A13"/>
    <w:p w14:paraId="4119FA49" w14:textId="7B57D3C4" w:rsidR="003E2A13" w:rsidRPr="003E2A13" w:rsidRDefault="003E2A13" w:rsidP="003E2A13">
      <w:r w:rsidRPr="003E2A13">
        <w:t>1. Recruiting &amp; applications</w:t>
      </w:r>
    </w:p>
    <w:p w14:paraId="1CA3A9D9" w14:textId="610B81DE" w:rsidR="003E2A13" w:rsidRPr="003E2A13" w:rsidRDefault="003E2A13" w:rsidP="003E2A13">
      <w:r w:rsidRPr="003E2A13">
        <w:t>2. Onboarding</w:t>
      </w:r>
    </w:p>
    <w:p w14:paraId="4DB7AFD1" w14:textId="11821BDC" w:rsidR="003E2A13" w:rsidRPr="003E2A13" w:rsidRDefault="003E2A13" w:rsidP="003E2A13">
      <w:r w:rsidRPr="003E2A13">
        <w:t>3. Intern profiles</w:t>
      </w:r>
    </w:p>
    <w:p w14:paraId="1AE0B16E" w14:textId="47738437" w:rsidR="003E2A13" w:rsidRPr="003E2A13" w:rsidRDefault="003E2A13" w:rsidP="003E2A13">
      <w:r w:rsidRPr="003E2A13">
        <w:t>4. Task &amp; project management</w:t>
      </w:r>
    </w:p>
    <w:p w14:paraId="39038DE5" w14:textId="35A3FBC9" w:rsidR="003E2A13" w:rsidRPr="003E2A13" w:rsidRDefault="003E2A13" w:rsidP="003E2A13">
      <w:r w:rsidRPr="003E2A13">
        <w:t>5. Performance &amp; evaluation</w:t>
      </w:r>
    </w:p>
    <w:p w14:paraId="5867683A" w14:textId="6EFF24A2" w:rsidR="003E2A13" w:rsidRPr="003E2A13" w:rsidRDefault="003E2A13" w:rsidP="003E2A13">
      <w:r w:rsidRPr="003E2A13">
        <w:t>6. Offboarding &amp; conversion</w:t>
      </w:r>
    </w:p>
    <w:p w14:paraId="426F9A55" w14:textId="77777777" w:rsidR="003E2A13" w:rsidRPr="003E2A13" w:rsidRDefault="003E2A13" w:rsidP="003E2A13"/>
    <w:p w14:paraId="32941D54" w14:textId="6A537395" w:rsidR="003E2A13" w:rsidRDefault="003E2A13" w:rsidP="003E2A13">
      <w:pPr>
        <w:rPr>
          <w:b/>
          <w:bCs/>
          <w:sz w:val="28"/>
          <w:szCs w:val="28"/>
        </w:rPr>
      </w:pPr>
      <w:r w:rsidRPr="003E2A13">
        <w:rPr>
          <w:b/>
          <w:bCs/>
          <w:sz w:val="28"/>
          <w:szCs w:val="28"/>
        </w:rPr>
        <w:t>Tech stack</w:t>
      </w:r>
      <w:r>
        <w:rPr>
          <w:b/>
          <w:bCs/>
          <w:sz w:val="28"/>
          <w:szCs w:val="28"/>
        </w:rPr>
        <w:t>:</w:t>
      </w:r>
    </w:p>
    <w:p w14:paraId="1638A711" w14:textId="232FDDBE" w:rsidR="003E2A13" w:rsidRDefault="00AB6874" w:rsidP="003E2A13">
      <w:r>
        <w:t>Frontend: React + vite</w:t>
      </w:r>
    </w:p>
    <w:p w14:paraId="6FD61B9C" w14:textId="490BB284" w:rsidR="00AB6874" w:rsidRDefault="00AB6874" w:rsidP="003E2A13">
      <w:r>
        <w:t>Backend: Django</w:t>
      </w:r>
    </w:p>
    <w:p w14:paraId="16DB0F90" w14:textId="4293FC32" w:rsidR="00022E9F" w:rsidRDefault="00AB6874" w:rsidP="003E2A13">
      <w:r>
        <w:t>Database: PostgreSQL</w:t>
      </w:r>
    </w:p>
    <w:p w14:paraId="423EE6C7" w14:textId="77777777" w:rsidR="00022E9F" w:rsidRDefault="00022E9F">
      <w:r>
        <w:br w:type="page"/>
      </w:r>
    </w:p>
    <w:p w14:paraId="442904E7" w14:textId="77777777" w:rsidR="009B23B4" w:rsidRDefault="009B23B4" w:rsidP="003E2A13">
      <w:r>
        <w:lastRenderedPageBreak/>
        <w:t>Basic ERD:</w:t>
      </w:r>
    </w:p>
    <w:p w14:paraId="4C4EE4C6" w14:textId="16E29472" w:rsidR="009B23B4" w:rsidRDefault="009B23B4" w:rsidP="009B23B4">
      <w:pPr>
        <w:jc w:val="center"/>
      </w:pPr>
      <w:r>
        <w:rPr>
          <w:noProof/>
        </w:rPr>
        <w:drawing>
          <wp:inline distT="0" distB="0" distL="0" distR="0" wp14:anchorId="01765D30" wp14:editId="5406346C">
            <wp:extent cx="5731510" cy="3291840"/>
            <wp:effectExtent l="0" t="0" r="2540" b="3810"/>
            <wp:docPr id="1974462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D6FD" w14:textId="3CA0DB0A" w:rsidR="00EE1D49" w:rsidRDefault="00EE1D49" w:rsidP="00EE1D49">
      <w:pPr>
        <w:jc w:val="center"/>
      </w:pPr>
      <w:r>
        <w:rPr>
          <w:noProof/>
        </w:rPr>
        <w:drawing>
          <wp:inline distT="0" distB="0" distL="0" distR="0" wp14:anchorId="6299D7A9" wp14:editId="31548F12">
            <wp:extent cx="5731510" cy="4857115"/>
            <wp:effectExtent l="0" t="0" r="2540" b="635"/>
            <wp:docPr id="223550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D862" w14:textId="3AC279F7" w:rsidR="005A6F9F" w:rsidRDefault="00022E9F" w:rsidP="003E2A13">
      <w:r>
        <w:lastRenderedPageBreak/>
        <w:t>Basic Sequence Diagram</w:t>
      </w:r>
    </w:p>
    <w:p w14:paraId="67EB838F" w14:textId="73C46780" w:rsidR="00022E9F" w:rsidRDefault="009B23B4" w:rsidP="009B23B4">
      <w:pPr>
        <w:jc w:val="center"/>
      </w:pPr>
      <w:r>
        <w:rPr>
          <w:noProof/>
        </w:rPr>
        <w:drawing>
          <wp:inline distT="0" distB="0" distL="0" distR="0" wp14:anchorId="7A8E8272" wp14:editId="176EAE5C">
            <wp:extent cx="3564802" cy="4754880"/>
            <wp:effectExtent l="0" t="0" r="0" b="7620"/>
            <wp:docPr id="19798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990" cy="48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C0A6" w14:textId="237DCE76" w:rsidR="00145DBA" w:rsidRPr="00321603" w:rsidRDefault="005A6F9F" w:rsidP="00321603">
      <w:r>
        <w:br w:type="page"/>
      </w:r>
      <w:r w:rsidRPr="004A7919">
        <w:rPr>
          <w:sz w:val="32"/>
          <w:szCs w:val="32"/>
        </w:rPr>
        <w:lastRenderedPageBreak/>
        <w:t>Basic Dir Structure</w:t>
      </w:r>
      <w:r w:rsidRPr="004A7919">
        <w:rPr>
          <w:sz w:val="32"/>
          <w:szCs w:val="32"/>
        </w:rPr>
        <w:br/>
      </w:r>
    </w:p>
    <w:p w14:paraId="000A99C4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intern-management-system/</w:t>
      </w:r>
    </w:p>
    <w:p w14:paraId="31B9B5C4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</w:t>
      </w:r>
    </w:p>
    <w:p w14:paraId="3C7EF792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├── backend/</w:t>
      </w:r>
    </w:p>
    <w:p w14:paraId="6DEC7B92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manage.py</w:t>
      </w:r>
    </w:p>
    <w:p w14:paraId="244D8095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requirements.txt</w:t>
      </w:r>
    </w:p>
    <w:p w14:paraId="4C4AA760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.env</w:t>
      </w:r>
    </w:p>
    <w:p w14:paraId="6703E025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</w:t>
      </w:r>
    </w:p>
    <w:p w14:paraId="1ABAD638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config/</w:t>
      </w:r>
    </w:p>
    <w:p w14:paraId="0CB8CF9B" w14:textId="3CD2D65D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   ├── settings.py                # one file</w:t>
      </w:r>
    </w:p>
    <w:p w14:paraId="290115B2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   ├── urls.py</w:t>
      </w:r>
    </w:p>
    <w:p w14:paraId="29AA23D5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   └── wsgi.py</w:t>
      </w:r>
    </w:p>
    <w:p w14:paraId="7F2D77DE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</w:t>
      </w:r>
    </w:p>
    <w:p w14:paraId="0E5C8985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└── core/</w:t>
      </w:r>
    </w:p>
    <w:p w14:paraId="0F146F30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models.py                  # all models, one file</w:t>
      </w:r>
    </w:p>
    <w:p w14:paraId="1DFA3CF0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serializers.py             # all serializers, one file</w:t>
      </w:r>
    </w:p>
    <w:p w14:paraId="24007504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views.py                   # all views, one file</w:t>
      </w:r>
    </w:p>
    <w:p w14:paraId="4095EC46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urls.py</w:t>
      </w:r>
    </w:p>
    <w:p w14:paraId="529620C1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admin.py</w:t>
      </w:r>
    </w:p>
    <w:p w14:paraId="64737875" w14:textId="6A7238D0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permissions.py             # role checks</w:t>
      </w:r>
    </w:p>
    <w:p w14:paraId="3CE1135F" w14:textId="37BE62A4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 xml:space="preserve">│       ├── signals.py                 </w:t>
      </w:r>
    </w:p>
    <w:p w14:paraId="21B0E873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migrations/</w:t>
      </w:r>
    </w:p>
    <w:p w14:paraId="1AD23B74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└── tests.py</w:t>
      </w:r>
    </w:p>
    <w:p w14:paraId="0E3F830C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</w:t>
      </w:r>
    </w:p>
    <w:p w14:paraId="359315C9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├── frontend/</w:t>
      </w:r>
    </w:p>
    <w:p w14:paraId="66B7A339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index.html</w:t>
      </w:r>
    </w:p>
    <w:p w14:paraId="2DFDAE6E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package.json</w:t>
      </w:r>
    </w:p>
    <w:p w14:paraId="78197AF0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├── vite.config.js</w:t>
      </w:r>
    </w:p>
    <w:p w14:paraId="048E463F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│</w:t>
      </w:r>
    </w:p>
    <w:p w14:paraId="61299881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└── src/</w:t>
      </w:r>
    </w:p>
    <w:p w14:paraId="13CC80DB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main.jsx</w:t>
      </w:r>
    </w:p>
    <w:p w14:paraId="27780BEE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App.jsx</w:t>
      </w:r>
    </w:p>
    <w:p w14:paraId="436E700B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routes.jsx</w:t>
      </w:r>
    </w:p>
    <w:p w14:paraId="7ECD33E1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</w:t>
      </w:r>
    </w:p>
    <w:p w14:paraId="214C2F6F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api.js                     # all API calls, one file</w:t>
      </w:r>
    </w:p>
    <w:p w14:paraId="02C46FFF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AuthContext.jsx</w:t>
      </w:r>
    </w:p>
    <w:p w14:paraId="450945BB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</w:t>
      </w:r>
    </w:p>
    <w:p w14:paraId="0FC4E457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├── pages/</w:t>
      </w:r>
    </w:p>
    <w:p w14:paraId="0F789A13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   ├── admin/                 # HR views</w:t>
      </w:r>
    </w:p>
    <w:p w14:paraId="20BB94C9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   ├── manager/               # Manager views</w:t>
      </w:r>
    </w:p>
    <w:p w14:paraId="57479A3E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   └── intern/                # Intern self-service views</w:t>
      </w:r>
    </w:p>
    <w:p w14:paraId="70F51157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│</w:t>
      </w:r>
    </w:p>
    <w:p w14:paraId="04A72820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       └── components/                # shared UI bits</w:t>
      </w:r>
    </w:p>
    <w:p w14:paraId="1BBB0E4C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│</w:t>
      </w:r>
    </w:p>
    <w:p w14:paraId="722035B3" w14:textId="77777777" w:rsidR="00145DBA" w:rsidRP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├── .gitignore</w:t>
      </w:r>
    </w:p>
    <w:p w14:paraId="4132FFFB" w14:textId="58B907CA" w:rsidR="00145DBA" w:rsidRDefault="00145DBA" w:rsidP="00145DBA">
      <w:pPr>
        <w:spacing w:after="0" w:line="240" w:lineRule="auto"/>
        <w:rPr>
          <w:rFonts w:ascii="Consolas" w:hAnsi="Consolas"/>
        </w:rPr>
      </w:pPr>
      <w:r w:rsidRPr="00145DBA">
        <w:rPr>
          <w:rFonts w:ascii="Consolas" w:hAnsi="Consolas"/>
        </w:rPr>
        <w:t>└── README.md</w:t>
      </w:r>
    </w:p>
    <w:p w14:paraId="03C71A53" w14:textId="77777777" w:rsidR="00B1731C" w:rsidRDefault="00B1731C" w:rsidP="00145DBA">
      <w:pPr>
        <w:spacing w:after="0" w:line="240" w:lineRule="auto"/>
        <w:rPr>
          <w:rFonts w:ascii="Consolas" w:hAnsi="Consolas"/>
        </w:rPr>
      </w:pPr>
    </w:p>
    <w:p w14:paraId="34B8940F" w14:textId="3D216B21" w:rsidR="00B1731C" w:rsidRPr="00B1731C" w:rsidRDefault="00B1731C" w:rsidP="00B1731C">
      <w:pPr>
        <w:jc w:val="center"/>
        <w:rPr>
          <w:b/>
          <w:bCs/>
          <w:sz w:val="32"/>
          <w:szCs w:val="32"/>
          <w:u w:val="single"/>
          <w:lang w:val="en-PK"/>
        </w:rPr>
      </w:pPr>
      <w:r w:rsidRPr="00B1731C">
        <w:rPr>
          <w:b/>
          <w:bCs/>
          <w:sz w:val="32"/>
          <w:szCs w:val="32"/>
          <w:u w:val="single"/>
          <w:lang w:val="en-PK"/>
        </w:rPr>
        <w:lastRenderedPageBreak/>
        <w:t>Front End Prompt</w:t>
      </w:r>
    </w:p>
    <w:p w14:paraId="34050E84" w14:textId="7BD4FB46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 xml:space="preserve">You are helping build the frontend UI for an </w:t>
      </w:r>
      <w:r w:rsidRPr="00B1731C">
        <w:rPr>
          <w:b/>
          <w:bCs/>
          <w:lang w:val="en-PK"/>
        </w:rPr>
        <w:t>Intern Management System (IMS)</w:t>
      </w:r>
      <w:r w:rsidRPr="00B1731C">
        <w:rPr>
          <w:lang w:val="en-PK"/>
        </w:rPr>
        <w:t xml:space="preserve"> — a web application that manages the full lifecycle of interns from recruiting through offboarding. The frontend is built with </w:t>
      </w:r>
      <w:r w:rsidRPr="00B1731C">
        <w:rPr>
          <w:b/>
          <w:bCs/>
          <w:lang w:val="en-PK"/>
        </w:rPr>
        <w:t>React + Vite</w:t>
      </w:r>
      <w:r w:rsidRPr="00B1731C">
        <w:rPr>
          <w:lang w:val="en-PK"/>
        </w:rPr>
        <w:t>. The backend is Django + DRF with JWT authentication, already built and running.</w:t>
      </w:r>
    </w:p>
    <w:p w14:paraId="53D6615E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Design System</w:t>
      </w:r>
    </w:p>
    <w:p w14:paraId="62624556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Mode:</w:t>
      </w:r>
      <w:r w:rsidRPr="00B1731C">
        <w:rPr>
          <w:lang w:val="en-PK"/>
        </w:rPr>
        <w:t xml:space="preserve"> Light mode only.</w:t>
      </w:r>
    </w:p>
    <w:p w14:paraId="6F0AED8C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Accent color:</w:t>
      </w:r>
      <w:r w:rsidRPr="00B1731C">
        <w:rPr>
          <w:lang w:val="en-PK"/>
        </w:rPr>
        <w:t xml:space="preserve"> Light blue — use #3B82F6 (blue-500) as the primary accent. Lighter tints like #EFF6FF (blue-50) and #BFDBFE (blue-200) for backgrounds and hover states. Darker #1D4ED8 (blue-700) for active/pressed states.</w:t>
      </w:r>
    </w:p>
    <w:p w14:paraId="114816FD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Background:</w:t>
      </w:r>
      <w:r w:rsidRPr="00B1731C">
        <w:rPr>
          <w:lang w:val="en-PK"/>
        </w:rPr>
        <w:t xml:space="preserve"> #F8FAFC (slate-50) for the page background. #FFFFFF for cards and panels.</w:t>
      </w:r>
    </w:p>
    <w:p w14:paraId="15A69698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Text:</w:t>
      </w:r>
      <w:r w:rsidRPr="00B1731C">
        <w:rPr>
          <w:lang w:val="en-PK"/>
        </w:rPr>
        <w:t xml:space="preserve"> #0F172A (slate-900) for headings, #475569 (slate-600) for body text, #94A3B8 (slate-400) for labels and placeholders.</w:t>
      </w:r>
    </w:p>
    <w:p w14:paraId="32EBFEEA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Border:</w:t>
      </w:r>
      <w:r w:rsidRPr="00B1731C">
        <w:rPr>
          <w:lang w:val="en-PK"/>
        </w:rPr>
        <w:t xml:space="preserve"> #E2E8F0 (slate-200) for card borders and dividers.</w:t>
      </w:r>
    </w:p>
    <w:p w14:paraId="229F2B9B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Status colors:</w:t>
      </w:r>
    </w:p>
    <w:p w14:paraId="4F588F8E" w14:textId="77777777" w:rsidR="00B1731C" w:rsidRPr="00B1731C" w:rsidRDefault="00B1731C" w:rsidP="00B1731C">
      <w:pPr>
        <w:numPr>
          <w:ilvl w:val="0"/>
          <w:numId w:val="1"/>
        </w:numPr>
        <w:rPr>
          <w:lang w:val="en-PK"/>
        </w:rPr>
      </w:pPr>
      <w:r w:rsidRPr="00B1731C">
        <w:rPr>
          <w:lang w:val="en-PK"/>
        </w:rPr>
        <w:t>Success / Active → #10B981 (emerald-500)</w:t>
      </w:r>
    </w:p>
    <w:p w14:paraId="138827E9" w14:textId="77777777" w:rsidR="00B1731C" w:rsidRPr="00B1731C" w:rsidRDefault="00B1731C" w:rsidP="00B1731C">
      <w:pPr>
        <w:numPr>
          <w:ilvl w:val="0"/>
          <w:numId w:val="1"/>
        </w:numPr>
        <w:rPr>
          <w:lang w:val="en-PK"/>
        </w:rPr>
      </w:pPr>
      <w:r w:rsidRPr="00B1731C">
        <w:rPr>
          <w:lang w:val="en-PK"/>
        </w:rPr>
        <w:t>Warning / Pending → #F59E0B (amber-500)</w:t>
      </w:r>
    </w:p>
    <w:p w14:paraId="696FC9A4" w14:textId="77777777" w:rsidR="00B1731C" w:rsidRPr="00B1731C" w:rsidRDefault="00B1731C" w:rsidP="00B1731C">
      <w:pPr>
        <w:numPr>
          <w:ilvl w:val="0"/>
          <w:numId w:val="1"/>
        </w:numPr>
        <w:rPr>
          <w:lang w:val="en-PK"/>
        </w:rPr>
      </w:pPr>
      <w:r w:rsidRPr="00B1731C">
        <w:rPr>
          <w:lang w:val="en-PK"/>
        </w:rPr>
        <w:t>Danger / Rejected → #EF4444 (red-500)</w:t>
      </w:r>
    </w:p>
    <w:p w14:paraId="00979B08" w14:textId="77777777" w:rsidR="00B1731C" w:rsidRPr="00B1731C" w:rsidRDefault="00B1731C" w:rsidP="00B1731C">
      <w:pPr>
        <w:numPr>
          <w:ilvl w:val="0"/>
          <w:numId w:val="1"/>
        </w:numPr>
        <w:rPr>
          <w:lang w:val="en-PK"/>
        </w:rPr>
      </w:pPr>
      <w:r w:rsidRPr="00B1731C">
        <w:rPr>
          <w:lang w:val="en-PK"/>
        </w:rPr>
        <w:t>Info / In Progress → #3B82F6 (blue-500)</w:t>
      </w:r>
    </w:p>
    <w:p w14:paraId="53233E73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Typography:</w:t>
      </w:r>
      <w:r w:rsidRPr="00B1731C">
        <w:rPr>
          <w:lang w:val="en-PK"/>
        </w:rPr>
        <w:t xml:space="preserve"> Use Inter font (import from Google Fonts). Headings are semibold, body text is regular weight, labels are 12px uppercase tracking-wide.</w:t>
      </w:r>
    </w:p>
    <w:p w14:paraId="0A1F92A1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Border radius:</w:t>
      </w:r>
      <w:r w:rsidRPr="00B1731C">
        <w:rPr>
          <w:lang w:val="en-PK"/>
        </w:rPr>
        <w:t xml:space="preserve"> rounded-lg (8px) for cards and inputs, rounded-full for badges/status pills.</w:t>
      </w:r>
    </w:p>
    <w:p w14:paraId="7848E90D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Shadows:</w:t>
      </w:r>
      <w:r w:rsidRPr="00B1731C">
        <w:rPr>
          <w:lang w:val="en-PK"/>
        </w:rPr>
        <w:t xml:space="preserve"> Subtle — shadow-sm for cards, shadow-md for modals and dropdowns only.</w:t>
      </w:r>
    </w:p>
    <w:p w14:paraId="20218B44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Spacing:</w:t>
      </w:r>
      <w:r w:rsidRPr="00B1731C">
        <w:rPr>
          <w:lang w:val="en-PK"/>
        </w:rPr>
        <w:t xml:space="preserve"> Consistent 4px base grid. Sections padded at 24px, cards at 20px internally.</w:t>
      </w:r>
    </w:p>
    <w:p w14:paraId="0BBBA72E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Layout</w:t>
      </w:r>
    </w:p>
    <w:p w14:paraId="39093CBE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 xml:space="preserve">The app has a </w:t>
      </w:r>
      <w:r w:rsidRPr="00B1731C">
        <w:rPr>
          <w:b/>
          <w:bCs/>
          <w:lang w:val="en-PK"/>
        </w:rPr>
        <w:t>fixed sidebar + top navbar + main content area</w:t>
      </w:r>
      <w:r w:rsidRPr="00B1731C">
        <w:rPr>
          <w:lang w:val="en-PK"/>
        </w:rPr>
        <w:t xml:space="preserve"> layout.</w:t>
      </w:r>
    </w:p>
    <w:p w14:paraId="326C253C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Sidebar</w:t>
      </w:r>
      <w:r w:rsidRPr="00B1731C">
        <w:rPr>
          <w:lang w:val="en-PK"/>
        </w:rPr>
        <w:t xml:space="preserve"> (width: 240px, white background, border-r border-slate-200):</w:t>
      </w:r>
    </w:p>
    <w:p w14:paraId="79DD2AF6" w14:textId="77777777" w:rsidR="00B1731C" w:rsidRPr="00B1731C" w:rsidRDefault="00B1731C" w:rsidP="00B1731C">
      <w:pPr>
        <w:numPr>
          <w:ilvl w:val="0"/>
          <w:numId w:val="2"/>
        </w:numPr>
        <w:rPr>
          <w:lang w:val="en-PK"/>
        </w:rPr>
      </w:pPr>
      <w:r w:rsidRPr="00B1731C">
        <w:rPr>
          <w:lang w:val="en-PK"/>
        </w:rPr>
        <w:t>App logo/name at the top ("IMS")</w:t>
      </w:r>
    </w:p>
    <w:p w14:paraId="34C61A1A" w14:textId="77777777" w:rsidR="00B1731C" w:rsidRPr="00B1731C" w:rsidRDefault="00B1731C" w:rsidP="00B1731C">
      <w:pPr>
        <w:numPr>
          <w:ilvl w:val="0"/>
          <w:numId w:val="2"/>
        </w:numPr>
        <w:rPr>
          <w:lang w:val="en-PK"/>
        </w:rPr>
      </w:pPr>
      <w:r w:rsidRPr="00B1731C">
        <w:rPr>
          <w:lang w:val="en-PK"/>
        </w:rPr>
        <w:lastRenderedPageBreak/>
        <w:t>Navigation links grouped by section, with a light blue filled background (#EFF6FF) and blue text on the active link</w:t>
      </w:r>
    </w:p>
    <w:p w14:paraId="2EE41F4E" w14:textId="02F493C1" w:rsidR="00B1731C" w:rsidRPr="00B1731C" w:rsidRDefault="00B1731C" w:rsidP="00B1731C">
      <w:pPr>
        <w:numPr>
          <w:ilvl w:val="0"/>
          <w:numId w:val="2"/>
        </w:numPr>
        <w:rPr>
          <w:lang w:val="en-PK"/>
        </w:rPr>
      </w:pPr>
      <w:r w:rsidRPr="00B1731C">
        <w:rPr>
          <w:lang w:val="en-PK"/>
        </w:rPr>
        <w:t>Username and role shown at the bottom with a logout button</w:t>
      </w:r>
    </w:p>
    <w:p w14:paraId="0091AE3C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Top navbar</w:t>
      </w:r>
      <w:r w:rsidRPr="00B1731C">
        <w:rPr>
          <w:lang w:val="en-PK"/>
        </w:rPr>
        <w:t xml:space="preserve"> (height: 60px, white, border-b border-slate-200):</w:t>
      </w:r>
    </w:p>
    <w:p w14:paraId="6FD5DE6E" w14:textId="77777777" w:rsidR="00B1731C" w:rsidRPr="00B1731C" w:rsidRDefault="00B1731C" w:rsidP="00B1731C">
      <w:pPr>
        <w:numPr>
          <w:ilvl w:val="0"/>
          <w:numId w:val="3"/>
        </w:numPr>
        <w:rPr>
          <w:lang w:val="en-PK"/>
        </w:rPr>
      </w:pPr>
      <w:r w:rsidRPr="00B1731C">
        <w:rPr>
          <w:lang w:val="en-PK"/>
        </w:rPr>
        <w:t>Current page title on the left</w:t>
      </w:r>
    </w:p>
    <w:p w14:paraId="7AC3095C" w14:textId="77777777" w:rsidR="00B1731C" w:rsidRPr="00B1731C" w:rsidRDefault="00B1731C" w:rsidP="00B1731C">
      <w:pPr>
        <w:numPr>
          <w:ilvl w:val="0"/>
          <w:numId w:val="3"/>
        </w:numPr>
        <w:rPr>
          <w:lang w:val="en-PK"/>
        </w:rPr>
      </w:pPr>
      <w:r w:rsidRPr="00B1731C">
        <w:rPr>
          <w:lang w:val="en-PK"/>
        </w:rPr>
        <w:t>User avatar/initials + name on the right</w:t>
      </w:r>
    </w:p>
    <w:p w14:paraId="274B0D47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Main content area:</w:t>
      </w:r>
      <w:r w:rsidRPr="00B1731C">
        <w:rPr>
          <w:lang w:val="en-PK"/>
        </w:rPr>
        <w:t xml:space="preserve"> bg-slate-50, padded 24px, scrollable.</w:t>
      </w:r>
    </w:p>
    <w:p w14:paraId="61FE9656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Roles &amp; Routing</w:t>
      </w:r>
    </w:p>
    <w:p w14:paraId="7EDA4AF6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There are 3 roles. After login, each role is redirected to their own dashboard. Route guards prevent cross-role access.</w:t>
      </w:r>
    </w:p>
    <w:p w14:paraId="177ACAE3" w14:textId="77777777" w:rsidR="00B1731C" w:rsidRPr="00B1731C" w:rsidRDefault="00B1731C" w:rsidP="00B1731C">
      <w:pPr>
        <w:numPr>
          <w:ilvl w:val="0"/>
          <w:numId w:val="4"/>
        </w:numPr>
        <w:rPr>
          <w:lang w:val="en-PK"/>
        </w:rPr>
      </w:pPr>
      <w:r w:rsidRPr="00B1731C">
        <w:rPr>
          <w:b/>
          <w:bCs/>
          <w:lang w:val="en-PK"/>
        </w:rPr>
        <w:t>Admin / HR</w:t>
      </w:r>
      <w:r w:rsidRPr="00B1731C">
        <w:rPr>
          <w:lang w:val="en-PK"/>
        </w:rPr>
        <w:t xml:space="preserve"> → /admin/*</w:t>
      </w:r>
    </w:p>
    <w:p w14:paraId="5CC62255" w14:textId="77777777" w:rsidR="00B1731C" w:rsidRPr="00B1731C" w:rsidRDefault="00B1731C" w:rsidP="00B1731C">
      <w:pPr>
        <w:numPr>
          <w:ilvl w:val="0"/>
          <w:numId w:val="4"/>
        </w:numPr>
        <w:rPr>
          <w:lang w:val="en-PK"/>
        </w:rPr>
      </w:pPr>
      <w:r w:rsidRPr="00B1731C">
        <w:rPr>
          <w:b/>
          <w:bCs/>
          <w:lang w:val="en-PK"/>
        </w:rPr>
        <w:t>Manager</w:t>
      </w:r>
      <w:r w:rsidRPr="00B1731C">
        <w:rPr>
          <w:lang w:val="en-PK"/>
        </w:rPr>
        <w:t xml:space="preserve"> → /manager/*</w:t>
      </w:r>
    </w:p>
    <w:p w14:paraId="381FF5BD" w14:textId="77777777" w:rsidR="00B1731C" w:rsidRPr="00B1731C" w:rsidRDefault="00B1731C" w:rsidP="00B1731C">
      <w:pPr>
        <w:numPr>
          <w:ilvl w:val="0"/>
          <w:numId w:val="4"/>
        </w:numPr>
        <w:rPr>
          <w:lang w:val="en-PK"/>
        </w:rPr>
      </w:pPr>
      <w:r w:rsidRPr="00B1731C">
        <w:rPr>
          <w:b/>
          <w:bCs/>
          <w:lang w:val="en-PK"/>
        </w:rPr>
        <w:t>Intern</w:t>
      </w:r>
      <w:r w:rsidRPr="00B1731C">
        <w:rPr>
          <w:lang w:val="en-PK"/>
        </w:rPr>
        <w:t xml:space="preserve"> → /intern/*</w:t>
      </w:r>
    </w:p>
    <w:p w14:paraId="09561C05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Pages (15 total)</w:t>
      </w:r>
    </w:p>
    <w:p w14:paraId="477DACC7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Shared</w:t>
      </w:r>
    </w:p>
    <w:p w14:paraId="3B5A3AA4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1. Login</w:t>
      </w:r>
      <w:r w:rsidRPr="00B1731C">
        <w:rPr>
          <w:lang w:val="en-PK"/>
        </w:rPr>
        <w:t xml:space="preserve"> (/login)</w:t>
      </w:r>
      <w:r w:rsidRPr="00B1731C">
        <w:rPr>
          <w:lang w:val="en-PK"/>
        </w:rPr>
        <w:br/>
        <w:t>Centered card on a light blue gradient background. Email + password fields, "Sign In" button in blue. No registration link (accounts are created by Admin only).</w:t>
      </w:r>
    </w:p>
    <w:p w14:paraId="008D5491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Admin / HR (7 pages)</w:t>
      </w:r>
    </w:p>
    <w:p w14:paraId="48F1F659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2. Dashboard</w:t>
      </w:r>
      <w:r w:rsidRPr="00B1731C">
        <w:rPr>
          <w:lang w:val="en-PK"/>
        </w:rPr>
        <w:t xml:space="preserve"> (/admin/dashboard)</w:t>
      </w:r>
      <w:r w:rsidRPr="00B1731C">
        <w:rPr>
          <w:lang w:val="en-PK"/>
        </w:rPr>
        <w:br/>
        <w:t>4 stat cards at the top: Total Active Interns, Open Positions, Pending Applications, Upcoming Offboarding (within 30 days). Below: a table of recently added interns and a list of open positions.</w:t>
      </w:r>
    </w:p>
    <w:p w14:paraId="05848C9A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3. Positions</w:t>
      </w:r>
      <w:r w:rsidRPr="00B1731C">
        <w:rPr>
          <w:lang w:val="en-PK"/>
        </w:rPr>
        <w:t xml:space="preserve"> (/admin/positions)</w:t>
      </w:r>
      <w:r w:rsidRPr="00B1731C">
        <w:rPr>
          <w:lang w:val="en-PK"/>
        </w:rPr>
        <w:br/>
        <w:t>A table listing all positions (title, department, status badge, created date). A "New Position" button opens a slide-over panel or modal with a form (title, department, description, status toggle open/closed).</w:t>
      </w:r>
    </w:p>
    <w:p w14:paraId="4912ADD6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4. Applications</w:t>
      </w:r>
      <w:r w:rsidRPr="00B1731C">
        <w:rPr>
          <w:lang w:val="en-PK"/>
        </w:rPr>
        <w:t xml:space="preserve"> (/admin/applications)</w:t>
      </w:r>
      <w:r w:rsidRPr="00B1731C">
        <w:rPr>
          <w:lang w:val="en-PK"/>
        </w:rPr>
        <w:br/>
        <w:t>A kanban-style pipeline board with columns: Applied, Screened, Interviewed, Offered, Accepted, Rejected. Each card shows candidate name, university, applied position. Clicking a card opens a detail panel showing resume link, interview notes, and a status dropdown to move them through the pipeline.</w:t>
      </w:r>
    </w:p>
    <w:p w14:paraId="6CA3C5ED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lastRenderedPageBreak/>
        <w:t>5. Interns</w:t>
      </w:r>
      <w:r w:rsidRPr="00B1731C">
        <w:rPr>
          <w:lang w:val="en-PK"/>
        </w:rPr>
        <w:t xml:space="preserve"> (/admin/interns)</w:t>
      </w:r>
      <w:r w:rsidRPr="00B1731C">
        <w:rPr>
          <w:lang w:val="en-PK"/>
        </w:rPr>
        <w:br/>
        <w:t>A searchable, filterable table (filter by department, status). Each row shows intern name, department, manager, start/end date, status badge. Clicking opens a detail view. "Add Intern" button opens a form to create a new intern profile and assign a manager.</w:t>
      </w:r>
    </w:p>
    <w:p w14:paraId="61ED1779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6. Onboarding Tracker</w:t>
      </w:r>
      <w:r w:rsidRPr="00B1731C">
        <w:rPr>
          <w:lang w:val="en-PK"/>
        </w:rPr>
        <w:t xml:space="preserve"> (/admin/onboarding)</w:t>
      </w:r>
      <w:r w:rsidRPr="00B1731C">
        <w:rPr>
          <w:lang w:val="en-PK"/>
        </w:rPr>
        <w:br/>
        <w:t>A table of interns with a progress bar showing how many onboarding checklist items are completed (e.g. 5/7). Clicking an intern expands or navigates to their full checklist with checkboxes and completion dates.</w:t>
      </w:r>
    </w:p>
    <w:p w14:paraId="5FAA58E4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7. Evaluations Overview</w:t>
      </w:r>
      <w:r w:rsidRPr="00B1731C">
        <w:rPr>
          <w:lang w:val="en-PK"/>
        </w:rPr>
        <w:t xml:space="preserve"> (/admin/evaluations)</w:t>
      </w:r>
      <w:r w:rsidRPr="00B1731C">
        <w:rPr>
          <w:lang w:val="en-PK"/>
        </w:rPr>
        <w:br/>
        <w:t>A table showing all evaluations: intern name, evaluator, period (mid-point/final), date. Clicking opens the full evaluation with scores displayed as a simple rating breakdown and comments.</w:t>
      </w:r>
    </w:p>
    <w:p w14:paraId="25211E29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8. Offboarding &amp; Conversions</w:t>
      </w:r>
      <w:r w:rsidRPr="00B1731C">
        <w:rPr>
          <w:lang w:val="en-PK"/>
        </w:rPr>
        <w:t xml:space="preserve"> (/admin/offboarding)</w:t>
      </w:r>
      <w:r w:rsidRPr="00B1731C">
        <w:rPr>
          <w:lang w:val="en-PK"/>
        </w:rPr>
        <w:br/>
        <w:t>Two sections on the same page. Top: interns approaching their end date (within 30 days) with their offboarding checklist progress. Bottom: Conversion Decisions table showing intern name, decision (Convert / Extend / Not Converting), notes, and who made the decision.</w:t>
      </w:r>
    </w:p>
    <w:p w14:paraId="3ECD1343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Manager (3 pages)</w:t>
      </w:r>
    </w:p>
    <w:p w14:paraId="5C68CD94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9. My Interns</w:t>
      </w:r>
      <w:r w:rsidRPr="00B1731C">
        <w:rPr>
          <w:lang w:val="en-PK"/>
        </w:rPr>
        <w:t xml:space="preserve"> (/manager/interns)</w:t>
      </w:r>
      <w:r w:rsidRPr="00B1731C">
        <w:rPr>
          <w:lang w:val="en-PK"/>
        </w:rPr>
        <w:br/>
        <w:t>A card grid (not a table) showing each assigned intern — name, department, internship dates, status badge, and a progress ring for their task completion. Clicking navigates to that intern's detail.</w:t>
      </w:r>
    </w:p>
    <w:p w14:paraId="3BA3883F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10. Task Board</w:t>
      </w:r>
      <w:r w:rsidRPr="00B1731C">
        <w:rPr>
          <w:lang w:val="en-PK"/>
        </w:rPr>
        <w:t xml:space="preserve"> (/manager/tasks)</w:t>
      </w:r>
      <w:r w:rsidRPr="00B1731C">
        <w:rPr>
          <w:lang w:val="en-PK"/>
        </w:rPr>
        <w:br/>
        <w:t>A kanban board with 3 columns: To Do, In Progress, Done. Cards show task title, assigned intern name, due date. Managers can add new tasks via a "+ Add Task" button above the board, which opens a small form modal (title, description, assigned intern dropdown, due date).</w:t>
      </w:r>
    </w:p>
    <w:p w14:paraId="0BAEBECB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11. Evaluation Form</w:t>
      </w:r>
      <w:r w:rsidRPr="00B1731C">
        <w:rPr>
          <w:lang w:val="en-PK"/>
        </w:rPr>
        <w:t xml:space="preserve"> (/manager/evaluations)</w:t>
      </w:r>
      <w:r w:rsidRPr="00B1731C">
        <w:rPr>
          <w:lang w:val="en-PK"/>
        </w:rPr>
        <w:br/>
        <w:t>A form page. Select intern from a dropdown, select period (mid-point or final). Below: a rubric with 4–5 criteria (e.g. Communication, Technical Skills, Initiative, Teamwork, Punctuality) each rated 1–5 with a star or slider UI. A comments textarea and an internal notes textarea (labeled "Internal — not visible to intern"). Submit button posts the evaluation.</w:t>
      </w:r>
    </w:p>
    <w:p w14:paraId="5100CB4F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Intern / Student (4 pages)</w:t>
      </w:r>
    </w:p>
    <w:p w14:paraId="268479E1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12. My Profile</w:t>
      </w:r>
      <w:r w:rsidRPr="00B1731C">
        <w:rPr>
          <w:lang w:val="en-PK"/>
        </w:rPr>
        <w:t xml:space="preserve"> (/intern/profile)</w:t>
      </w:r>
      <w:r w:rsidRPr="00B1731C">
        <w:rPr>
          <w:lang w:val="en-PK"/>
        </w:rPr>
        <w:br/>
        <w:t xml:space="preserve">A read-only profile card: name, university, program, department, manager name, </w:t>
      </w:r>
      <w:r w:rsidRPr="00B1731C">
        <w:rPr>
          <w:lang w:val="en-PK"/>
        </w:rPr>
        <w:lastRenderedPageBreak/>
        <w:t>internship start/end dates, and status badge. A secondary card below shows their submitted documents (type, signed status — no file URL shown to them).</w:t>
      </w:r>
    </w:p>
    <w:p w14:paraId="434480F5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13. My Onboarding</w:t>
      </w:r>
      <w:r w:rsidRPr="00B1731C">
        <w:rPr>
          <w:lang w:val="en-PK"/>
        </w:rPr>
        <w:t xml:space="preserve"> (/intern/onboarding)</w:t>
      </w:r>
      <w:r w:rsidRPr="00B1731C">
        <w:rPr>
          <w:lang w:val="en-PK"/>
        </w:rPr>
        <w:br/>
        <w:t>A checklist page. Each item shown as a card with a checkbox (if allowed to self-complete), item name, and status badge. A progress bar at the top shows overall completion (e.g. "4 of 7 complete").</w:t>
      </w:r>
    </w:p>
    <w:p w14:paraId="36141723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14. My Tasks</w:t>
      </w:r>
      <w:r w:rsidRPr="00B1731C">
        <w:rPr>
          <w:lang w:val="en-PK"/>
        </w:rPr>
        <w:t xml:space="preserve"> (/intern/tasks)</w:t>
      </w:r>
      <w:r w:rsidRPr="00B1731C">
        <w:rPr>
          <w:lang w:val="en-PK"/>
        </w:rPr>
        <w:br/>
        <w:t>A simple 3-column kanban (To Do / In Progress / Done) showing only their own tasks. Interns can drag tasks between columns to update status (or use a status dropdown on each card if drag-and-drop is too complex). Each card shows title, description, due date.</w:t>
      </w:r>
    </w:p>
    <w:p w14:paraId="3BC87547" w14:textId="77777777" w:rsidR="00B1731C" w:rsidRPr="00B1731C" w:rsidRDefault="00B1731C" w:rsidP="00B1731C">
      <w:pPr>
        <w:rPr>
          <w:lang w:val="en-PK"/>
        </w:rPr>
      </w:pPr>
      <w:r w:rsidRPr="00B1731C">
        <w:rPr>
          <w:b/>
          <w:bCs/>
          <w:lang w:val="en-PK"/>
        </w:rPr>
        <w:t>15. My Evaluation</w:t>
      </w:r>
      <w:r w:rsidRPr="00B1731C">
        <w:rPr>
          <w:lang w:val="en-PK"/>
        </w:rPr>
        <w:t xml:space="preserve"> (/intern/evaluations)</w:t>
      </w:r>
      <w:r w:rsidRPr="00B1731C">
        <w:rPr>
          <w:lang w:val="en-PK"/>
        </w:rPr>
        <w:br/>
        <w:t>A list of their evaluations (mid-point, final). Clicking one opens a read-only view: scores shown as a visual rating per criterion, comments shown, internal notes hidden. A "Self Evaluation" section at the bottom lets them submit their own written reflection.</w:t>
      </w:r>
    </w:p>
    <w:p w14:paraId="28CCA0DA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API Integration</w:t>
      </w:r>
    </w:p>
    <w:p w14:paraId="4D43A209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Base URL: http://127.0.0.1:8000/api/</w:t>
      </w:r>
    </w:p>
    <w:p w14:paraId="36AC211E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All requests (except /api/token/) require the header:</w:t>
      </w:r>
    </w:p>
    <w:p w14:paraId="047F3A51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Authorization: Bearer &lt;access_token&gt;</w:t>
      </w:r>
    </w:p>
    <w:p w14:paraId="1FECF4AB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Key endpoints:</w:t>
      </w:r>
    </w:p>
    <w:p w14:paraId="60730349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POST /api/token/ — login, returns access and refresh</w:t>
      </w:r>
    </w:p>
    <w:p w14:paraId="3751E614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 /api/auth/me/ — get current user + role</w:t>
      </w:r>
    </w:p>
    <w:p w14:paraId="5BF46FF2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/api/positions/ — positions</w:t>
      </w:r>
    </w:p>
    <w:p w14:paraId="4B777938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/api/applications/ — applications</w:t>
      </w:r>
    </w:p>
    <w:p w14:paraId="41723F2C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/api/interns/ — intern profiles</w:t>
      </w:r>
    </w:p>
    <w:p w14:paraId="56EE4F0E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/api/onboarding/ — onboarding checklist items</w:t>
      </w:r>
    </w:p>
    <w:p w14:paraId="0F5B9E49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/api/documents/ — documents</w:t>
      </w:r>
    </w:p>
    <w:p w14:paraId="48D413F6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/api/tasks/ — tasks</w:t>
      </w:r>
    </w:p>
    <w:p w14:paraId="0B0E9C1D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/api/evaluations/ — evaluations</w:t>
      </w:r>
    </w:p>
    <w:p w14:paraId="4A87AC8C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/api/offboarding/ — offboarding checklist</w:t>
      </w:r>
    </w:p>
    <w:p w14:paraId="51F3508C" w14:textId="77777777" w:rsidR="00B1731C" w:rsidRPr="00B1731C" w:rsidRDefault="00B1731C" w:rsidP="00B1731C">
      <w:pPr>
        <w:numPr>
          <w:ilvl w:val="0"/>
          <w:numId w:val="5"/>
        </w:numPr>
        <w:rPr>
          <w:lang w:val="en-PK"/>
        </w:rPr>
      </w:pPr>
      <w:r w:rsidRPr="00B1731C">
        <w:rPr>
          <w:lang w:val="en-PK"/>
        </w:rPr>
        <w:t>GET/POST /api/conversions/ — conversion decisions</w:t>
      </w:r>
    </w:p>
    <w:p w14:paraId="7E65F4F4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lastRenderedPageBreak/>
        <w:t>Store the JWT token in memory or localStorage. On login, call /api/auth/me/ to get the user's role, then redirect accordingly. On token expiry (401 response), redirect to /login.</w:t>
      </w:r>
    </w:p>
    <w:p w14:paraId="67EA06C3" w14:textId="77777777" w:rsidR="00B1731C" w:rsidRPr="00B1731C" w:rsidRDefault="00B1731C" w:rsidP="00B1731C">
      <w:pPr>
        <w:rPr>
          <w:b/>
          <w:bCs/>
          <w:lang w:val="en-PK"/>
        </w:rPr>
      </w:pPr>
      <w:r w:rsidRPr="00B1731C">
        <w:rPr>
          <w:b/>
          <w:bCs/>
          <w:lang w:val="en-PK"/>
        </w:rPr>
        <w:t>Component Conventions</w:t>
      </w:r>
    </w:p>
    <w:p w14:paraId="181266F8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All API calls go in src/api.js as named async functions</w:t>
      </w:r>
    </w:p>
    <w:p w14:paraId="150502CD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Auth state (user, token, role) lives in src/AuthContext.jsx</w:t>
      </w:r>
    </w:p>
    <w:p w14:paraId="7C49299E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Role-based route protection in src/routes.jsx using a ProtectedRoute wrapper</w:t>
      </w:r>
    </w:p>
    <w:p w14:paraId="1DCE869D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Shared UI components: StatusBadge, StatCard, PageHeader, Table, Modal, KanbanBoard, ChecklistItem</w:t>
      </w:r>
    </w:p>
    <w:p w14:paraId="170F0463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Use useState and useEffect for data fetching — no external state library needed at this scale</w:t>
      </w:r>
    </w:p>
    <w:p w14:paraId="36280B27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Show a loading spinner while API calls are in flight</w:t>
      </w:r>
    </w:p>
    <w:p w14:paraId="3940B20F" w14:textId="77777777" w:rsidR="00B1731C" w:rsidRPr="00B1731C" w:rsidRDefault="00B1731C" w:rsidP="00B1731C">
      <w:pPr>
        <w:numPr>
          <w:ilvl w:val="0"/>
          <w:numId w:val="6"/>
        </w:numPr>
        <w:rPr>
          <w:lang w:val="en-PK"/>
        </w:rPr>
      </w:pPr>
      <w:r w:rsidRPr="00B1731C">
        <w:rPr>
          <w:lang w:val="en-PK"/>
        </w:rPr>
        <w:t>Show an inline error message if an API call fails — no alert() or console.log only</w:t>
      </w:r>
    </w:p>
    <w:p w14:paraId="2EA5CBEA" w14:textId="77777777" w:rsidR="00B1731C" w:rsidRPr="00B1731C" w:rsidRDefault="00B1731C" w:rsidP="00B1731C">
      <w:pPr>
        <w:rPr>
          <w:lang w:val="en-PK"/>
        </w:rPr>
      </w:pPr>
      <w:r w:rsidRPr="00B1731C">
        <w:rPr>
          <w:lang w:val="en-PK"/>
        </w:rPr>
        <w:t>This is a solo-developer project so keep components practical and avoid over-engineering. Prioritize clarity and consistency over animation or complexity.</w:t>
      </w:r>
    </w:p>
    <w:p w14:paraId="2CA91B1D" w14:textId="77777777" w:rsidR="003E2A13" w:rsidRDefault="003E2A13"/>
    <w:sectPr w:rsidR="003E2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753"/>
    <w:multiLevelType w:val="multilevel"/>
    <w:tmpl w:val="CA8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21DA"/>
    <w:multiLevelType w:val="multilevel"/>
    <w:tmpl w:val="DFB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F246E"/>
    <w:multiLevelType w:val="multilevel"/>
    <w:tmpl w:val="B04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31769"/>
    <w:multiLevelType w:val="multilevel"/>
    <w:tmpl w:val="998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B55E6"/>
    <w:multiLevelType w:val="multilevel"/>
    <w:tmpl w:val="42A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47E0F"/>
    <w:multiLevelType w:val="multilevel"/>
    <w:tmpl w:val="8F2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7793">
    <w:abstractNumId w:val="1"/>
  </w:num>
  <w:num w:numId="2" w16cid:durableId="1473138000">
    <w:abstractNumId w:val="5"/>
  </w:num>
  <w:num w:numId="3" w16cid:durableId="1698391511">
    <w:abstractNumId w:val="3"/>
  </w:num>
  <w:num w:numId="4" w16cid:durableId="643661636">
    <w:abstractNumId w:val="4"/>
  </w:num>
  <w:num w:numId="5" w16cid:durableId="1692216252">
    <w:abstractNumId w:val="2"/>
  </w:num>
  <w:num w:numId="6" w16cid:durableId="15979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E7"/>
    <w:rsid w:val="00022E9F"/>
    <w:rsid w:val="00145DBA"/>
    <w:rsid w:val="00310AD0"/>
    <w:rsid w:val="00321603"/>
    <w:rsid w:val="003E2A13"/>
    <w:rsid w:val="003F79E7"/>
    <w:rsid w:val="004A7919"/>
    <w:rsid w:val="005236DA"/>
    <w:rsid w:val="005A6F9F"/>
    <w:rsid w:val="006B106E"/>
    <w:rsid w:val="00986848"/>
    <w:rsid w:val="009B23B4"/>
    <w:rsid w:val="00A636BE"/>
    <w:rsid w:val="00AB34F8"/>
    <w:rsid w:val="00AB6874"/>
    <w:rsid w:val="00B10562"/>
    <w:rsid w:val="00B1731C"/>
    <w:rsid w:val="00B46A14"/>
    <w:rsid w:val="00BD4B44"/>
    <w:rsid w:val="00EE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3C12"/>
  <w15:chartTrackingRefBased/>
  <w15:docId w15:val="{4231A1A2-A0E5-4B24-9583-9CA76C7D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Zafar Nadir</dc:creator>
  <cp:keywords/>
  <dc:description/>
  <cp:lastModifiedBy>Abdulaziz Zafar Nadir</cp:lastModifiedBy>
  <cp:revision>2</cp:revision>
  <dcterms:created xsi:type="dcterms:W3CDTF">2026-06-30T06:16:00Z</dcterms:created>
  <dcterms:modified xsi:type="dcterms:W3CDTF">2026-07-10T14:29:00Z</dcterms:modified>
</cp:coreProperties>
</file>