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BF" w:rsidRPr="00E06ABF" w:rsidRDefault="00E06ABF" w:rsidP="00E06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44" w:type="pct"/>
        <w:jc w:val="center"/>
        <w:tblCellSpacing w:w="0" w:type="dxa"/>
        <w:tblInd w:w="-167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66"/>
      </w:tblGrid>
      <w:tr w:rsidR="00E06ABF" w:rsidRPr="00E06ABF" w:rsidTr="00445CD7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445CD7" w:rsidRDefault="00445CD7" w:rsidP="00E06ABF">
            <w:pPr>
              <w:spacing w:after="0" w:line="240" w:lineRule="auto"/>
              <w:rPr>
                <w:rFonts w:ascii="Arial" w:eastAsia="Times New Roman" w:hAnsi="Arial" w:cs="Arial"/>
                <w:b/>
                <w:color w:val="CC3399"/>
                <w:sz w:val="36"/>
                <w:szCs w:val="27"/>
                <w:u w:val="single"/>
              </w:rPr>
            </w:pPr>
            <w:r w:rsidRPr="00554E6F">
              <w:rPr>
                <w:rFonts w:ascii="Arial" w:eastAsia="Times New Roman" w:hAnsi="Arial" w:cs="Arial"/>
                <w:b/>
                <w:color w:val="CC3399"/>
                <w:sz w:val="36"/>
                <w:szCs w:val="27"/>
                <w:u w:val="single"/>
              </w:rPr>
              <w:t>SONY DVD 4.7:</w:t>
            </w:r>
          </w:p>
          <w:p w:rsidR="00554E6F" w:rsidRDefault="00554E6F" w:rsidP="00E06ABF">
            <w:pPr>
              <w:spacing w:after="0" w:line="240" w:lineRule="auto"/>
              <w:rPr>
                <w:rFonts w:ascii="Arial" w:eastAsia="Times New Roman" w:hAnsi="Arial" w:cs="Arial"/>
                <w:b/>
                <w:color w:val="CC3399"/>
                <w:sz w:val="36"/>
                <w:szCs w:val="27"/>
                <w:u w:val="single"/>
              </w:rPr>
            </w:pPr>
          </w:p>
          <w:p w:rsidR="00554E6F" w:rsidRPr="00554E6F" w:rsidRDefault="00554E6F" w:rsidP="00E06ABF">
            <w:pPr>
              <w:spacing w:after="0" w:line="240" w:lineRule="auto"/>
              <w:rPr>
                <w:rFonts w:ascii="Arial" w:eastAsia="Times New Roman" w:hAnsi="Arial" w:cs="Arial"/>
                <w:b/>
                <w:color w:val="CC3399"/>
                <w:sz w:val="36"/>
                <w:szCs w:val="27"/>
                <w:u w:val="single"/>
              </w:rPr>
            </w:pPr>
          </w:p>
          <w:p w:rsidR="00E06ABF" w:rsidRPr="00E06ABF" w:rsidRDefault="00E06ABF" w:rsidP="00554E6F">
            <w:pPr>
              <w:spacing w:after="0" w:line="72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gramStart"/>
            <w:r w:rsidRPr="00554E6F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certain</w:t>
            </w:r>
            <w:proofErr w:type="gramEnd"/>
            <w:r w:rsidRPr="00554E6F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 xml:space="preserve"> makes of "DVD-R/-RW drives" or "DVD-R/RW recorders" that are not compatible with 4x normal speed, the equipment and discs could both be damaged due to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differences in design. Please be sure to confirm the compatibility status of your equipment before using these discs.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>With regard to obtaining the compatibility status of your equipment, please visit the Website of the equipment manufacturer or contact the manufacturer directly.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 xml:space="preserve">For more details, please visit the following Website </w:t>
            </w:r>
            <w:r w:rsidRPr="00554E6F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"DVD-R/-RW High Speed Media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Link Site".</w:t>
            </w:r>
          </w:p>
        </w:tc>
      </w:tr>
    </w:tbl>
    <w:p w:rsidR="00546B1E" w:rsidRDefault="00546B1E"/>
    <w:sectPr w:rsidR="00546B1E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ABF"/>
    <w:rsid w:val="0026053A"/>
    <w:rsid w:val="00445CD7"/>
    <w:rsid w:val="00546B1E"/>
    <w:rsid w:val="00554E6F"/>
    <w:rsid w:val="00897603"/>
    <w:rsid w:val="00E0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6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2015-09-30T06:48:00Z</dcterms:created>
  <dcterms:modified xsi:type="dcterms:W3CDTF">2015-10-02T07:15:00Z</dcterms:modified>
</cp:coreProperties>
</file>