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50A" w:rsidRPr="00873C9B" w:rsidRDefault="00383B9D" w:rsidP="00873C9B">
      <w:pPr>
        <w:pStyle w:val="Title"/>
        <w:rPr>
          <w:szCs w:val="48"/>
        </w:rPr>
      </w:pPr>
      <w:r w:rsidRPr="00383B9D">
        <w:t>INTELLIGENCE ARTIFICIAL</w:t>
      </w:r>
    </w:p>
    <w:p w:rsidR="0061450A" w:rsidRDefault="0061450A" w:rsidP="0061450A">
      <w:pPr>
        <w:rPr>
          <w:sz w:val="28"/>
          <w:szCs w:val="28"/>
        </w:rPr>
      </w:pPr>
      <w:r>
        <w:rPr>
          <w:sz w:val="28"/>
          <w:szCs w:val="28"/>
        </w:rPr>
        <w:t>PHASE:-05</w:t>
      </w:r>
    </w:p>
    <w:p w:rsidR="0061450A" w:rsidRDefault="0061450A" w:rsidP="0061450A">
      <w:pPr>
        <w:rPr>
          <w:sz w:val="28"/>
          <w:szCs w:val="28"/>
        </w:rPr>
      </w:pPr>
      <w:r>
        <w:rPr>
          <w:sz w:val="28"/>
          <w:szCs w:val="28"/>
        </w:rPr>
        <w:t>PROJECT NAME:-[DIABETES PREDICTION SYSTEM]</w:t>
      </w:r>
    </w:p>
    <w:p w:rsidR="0061450A" w:rsidRDefault="0061450A" w:rsidP="0061450A">
      <w:pPr>
        <w:rPr>
          <w:sz w:val="28"/>
          <w:szCs w:val="28"/>
        </w:rPr>
      </w:pPr>
      <w:r>
        <w:rPr>
          <w:sz w:val="28"/>
          <w:szCs w:val="28"/>
        </w:rPr>
        <w:t>NAME:- MD AJMATULLAH ZAFAR</w:t>
      </w:r>
    </w:p>
    <w:p w:rsidR="0061450A" w:rsidRDefault="00383B9D" w:rsidP="0061450A">
      <w:pPr>
        <w:rPr>
          <w:sz w:val="28"/>
          <w:szCs w:val="28"/>
        </w:rPr>
      </w:pPr>
      <w:r>
        <w:rPr>
          <w:sz w:val="28"/>
          <w:szCs w:val="28"/>
        </w:rPr>
        <w:t>NMID:- E42188E7FA8195E93214538115DC9496</w:t>
      </w:r>
    </w:p>
    <w:p w:rsidR="00383B9D" w:rsidRDefault="00383B9D" w:rsidP="0061450A">
      <w:pPr>
        <w:rPr>
          <w:sz w:val="28"/>
          <w:szCs w:val="28"/>
        </w:rPr>
      </w:pPr>
      <w:r>
        <w:rPr>
          <w:sz w:val="28"/>
          <w:szCs w:val="28"/>
        </w:rPr>
        <w:t>YEAR:-3</w:t>
      </w:r>
      <w:r w:rsidRPr="00383B9D">
        <w:rPr>
          <w:sz w:val="28"/>
          <w:szCs w:val="28"/>
          <w:vertAlign w:val="superscript"/>
        </w:rPr>
        <w:t>RD</w:t>
      </w:r>
    </w:p>
    <w:p w:rsidR="0061450A" w:rsidRDefault="0061450A" w:rsidP="0061450A"/>
    <w:p w:rsidR="0061450A" w:rsidRDefault="0061450A" w:rsidP="0061450A"/>
    <w:p w:rsidR="0061450A" w:rsidRDefault="0061450A" w:rsidP="0061450A">
      <w:r>
        <w:t>Problem Statement:</w:t>
      </w:r>
    </w:p>
    <w:p w:rsidR="0061450A" w:rsidRDefault="0061450A" w:rsidP="0061450A">
      <w:r>
        <w:t>The problem statement for a Diabetes Prediction System is to develop a reliable and accurate system that can predict the likelihood of an individual developing diabetes based on their health and lifestyle data. This system aims to assist healthcare professionals and individuals in identifying early warning signs of diabetes, promoting preventive measures, and optimizing healthcare management for those at risk.</w:t>
      </w:r>
    </w:p>
    <w:p w:rsidR="0061450A" w:rsidRDefault="0061450A" w:rsidP="0061450A"/>
    <w:p w:rsidR="0061450A" w:rsidRDefault="0061450A" w:rsidP="0061450A">
      <w:r>
        <w:t>Design Thinking Process:</w:t>
      </w:r>
    </w:p>
    <w:p w:rsidR="0061450A" w:rsidRDefault="0061450A" w:rsidP="0061450A">
      <w:r>
        <w:t>Design thinking is an iterative and user-centric approach to problem-solving that can be applied to develop a Diabetes Prediction System. The process typically involves the following stages:</w:t>
      </w:r>
    </w:p>
    <w:p w:rsidR="0061450A" w:rsidRDefault="0061450A" w:rsidP="0061450A"/>
    <w:p w:rsidR="0061450A" w:rsidRDefault="0061450A" w:rsidP="0061450A">
      <w:r>
        <w:t>1. Empathize: Understand the Needs and Goals</w:t>
      </w:r>
    </w:p>
    <w:p w:rsidR="0061450A" w:rsidRDefault="0061450A" w:rsidP="0061450A">
      <w:r>
        <w:t xml:space="preserve">   - Gather insights into the needs and concerns of potential users, including healthcare professionals and individuals at risk of diabetes.</w:t>
      </w:r>
    </w:p>
    <w:p w:rsidR="0061450A" w:rsidRDefault="0061450A" w:rsidP="0061450A">
      <w:r>
        <w:t xml:space="preserve">   - Conduct interviews, surveys, and research to empathize with their perspectives and challenges related to diabetes.</w:t>
      </w:r>
    </w:p>
    <w:p w:rsidR="0061450A" w:rsidRDefault="0061450A" w:rsidP="0061450A"/>
    <w:p w:rsidR="0061450A" w:rsidRDefault="0061450A" w:rsidP="0061450A">
      <w:r>
        <w:t>2. Define: Define the Problem</w:t>
      </w:r>
    </w:p>
    <w:p w:rsidR="0061450A" w:rsidRDefault="0061450A" w:rsidP="0061450A">
      <w:r>
        <w:lastRenderedPageBreak/>
        <w:t xml:space="preserve">   - Synthesize the information collected during the empathize stage to define the core problem and set specific goals for the Diabetes Prediction System.</w:t>
      </w:r>
    </w:p>
    <w:p w:rsidR="0061450A" w:rsidRDefault="0061450A" w:rsidP="0061450A">
      <w:r>
        <w:t xml:space="preserve">   - Define the target audience, user requirements, and success criteria.</w:t>
      </w:r>
    </w:p>
    <w:p w:rsidR="0061450A" w:rsidRDefault="0061450A" w:rsidP="0061450A"/>
    <w:p w:rsidR="0061450A" w:rsidRDefault="0061450A" w:rsidP="0061450A">
      <w:r>
        <w:t>3. Ideate: Generate Solutions</w:t>
      </w:r>
    </w:p>
    <w:p w:rsidR="0061450A" w:rsidRDefault="0061450A" w:rsidP="0061450A">
      <w:r>
        <w:t xml:space="preserve">   - Brainstorm potential features and data sources for the prediction system.</w:t>
      </w:r>
    </w:p>
    <w:p w:rsidR="0061450A" w:rsidRDefault="0061450A" w:rsidP="0061450A">
      <w:r>
        <w:t xml:space="preserve">   - Explore different machine learning algorithms, data collection methods, and user interface designs.</w:t>
      </w:r>
    </w:p>
    <w:p w:rsidR="0061450A" w:rsidRDefault="0061450A" w:rsidP="0061450A">
      <w:r>
        <w:t xml:space="preserve">   - Encourage creative thinking and ideation within a multidisciplinary team.</w:t>
      </w:r>
    </w:p>
    <w:p w:rsidR="0061450A" w:rsidRDefault="0061450A" w:rsidP="0061450A"/>
    <w:p w:rsidR="0061450A" w:rsidRDefault="0061450A" w:rsidP="0061450A">
      <w:r>
        <w:t>4. Prototype: Create a Prototype</w:t>
      </w:r>
    </w:p>
    <w:p w:rsidR="0061450A" w:rsidRDefault="0061450A" w:rsidP="0061450A">
      <w:r>
        <w:t xml:space="preserve">   - Develop a prototype of the Diabetes Prediction System. This could be a basic web or mobile app with limited functionality.</w:t>
      </w:r>
    </w:p>
    <w:p w:rsidR="0061450A" w:rsidRDefault="0061450A" w:rsidP="0061450A">
      <w:r>
        <w:t xml:space="preserve">   - Focus on user interface design, data visualization, and the user experience.</w:t>
      </w:r>
    </w:p>
    <w:p w:rsidR="0061450A" w:rsidRDefault="0061450A" w:rsidP="0061450A"/>
    <w:p w:rsidR="0061450A" w:rsidRDefault="0061450A" w:rsidP="0061450A">
      <w:r>
        <w:t>5. Test: Collect Feedback</w:t>
      </w:r>
    </w:p>
    <w:p w:rsidR="0061450A" w:rsidRDefault="0061450A" w:rsidP="0061450A">
      <w:r>
        <w:t xml:space="preserve">   - Test the prototype with a sample group of users, including healthcare professionals and individuals at risk of diabetes.</w:t>
      </w:r>
    </w:p>
    <w:p w:rsidR="0061450A" w:rsidRDefault="0061450A" w:rsidP="0061450A">
      <w:r>
        <w:t xml:space="preserve">   - Gather feedback on usability, accuracy, and usefulness.</w:t>
      </w:r>
    </w:p>
    <w:p w:rsidR="0061450A" w:rsidRDefault="0061450A" w:rsidP="0061450A">
      <w:r>
        <w:t xml:space="preserve">   - Make iterative improvements based on user input.</w:t>
      </w:r>
    </w:p>
    <w:p w:rsidR="0061450A" w:rsidRDefault="0061450A" w:rsidP="0061450A"/>
    <w:p w:rsidR="0061450A" w:rsidRDefault="0061450A" w:rsidP="0061450A">
      <w:r>
        <w:t>6. Develop: Build the System</w:t>
      </w:r>
    </w:p>
    <w:p w:rsidR="0061450A" w:rsidRDefault="0061450A" w:rsidP="0061450A">
      <w:r>
        <w:t xml:space="preserve">   - Based on the feedback and insights from the prototype stage, develop the full-fledged Diabetes Prediction System.</w:t>
      </w:r>
    </w:p>
    <w:p w:rsidR="0061450A" w:rsidRDefault="0061450A" w:rsidP="0061450A">
      <w:r>
        <w:t xml:space="preserve">   - Implement machine learning models for diabetes prediction.</w:t>
      </w:r>
    </w:p>
    <w:p w:rsidR="0061450A" w:rsidRDefault="0061450A" w:rsidP="0061450A">
      <w:r>
        <w:t xml:space="preserve">   - Create a user-friendly interface and integrate with relevant data sources.</w:t>
      </w:r>
    </w:p>
    <w:p w:rsidR="0061450A" w:rsidRDefault="0061450A" w:rsidP="0061450A"/>
    <w:p w:rsidR="0061450A" w:rsidRDefault="0061450A" w:rsidP="0061450A">
      <w:r>
        <w:t>7. Test and Refine: Validate the System</w:t>
      </w:r>
    </w:p>
    <w:p w:rsidR="0061450A" w:rsidRDefault="0061450A" w:rsidP="0061450A">
      <w:r>
        <w:lastRenderedPageBreak/>
        <w:t xml:space="preserve">   - Conduct extensive testing of the developed system to ensure its accuracy, reliability, and security.</w:t>
      </w:r>
    </w:p>
    <w:p w:rsidR="0061450A" w:rsidRDefault="0061450A" w:rsidP="0061450A">
      <w:r>
        <w:t xml:space="preserve">   - Continuously refine and improve the system's performance based on real-world data and user feedback.</w:t>
      </w:r>
    </w:p>
    <w:p w:rsidR="0061450A" w:rsidRDefault="0061450A" w:rsidP="0061450A"/>
    <w:p w:rsidR="0061450A" w:rsidRDefault="0061450A" w:rsidP="0061450A">
      <w:r>
        <w:t>8. Deploy: Launch the System</w:t>
      </w:r>
    </w:p>
    <w:p w:rsidR="0061450A" w:rsidRDefault="0061450A" w:rsidP="0061450A">
      <w:r>
        <w:t xml:space="preserve">   - Deploy the Diabetes Prediction System in healthcare settings, making it accessible to healthcare professionals and individuals.</w:t>
      </w:r>
    </w:p>
    <w:p w:rsidR="0061450A" w:rsidRDefault="0061450A" w:rsidP="0061450A">
      <w:r>
        <w:t xml:space="preserve">   - Ensure scalability, data security, and compliance with privacy regulations.</w:t>
      </w:r>
    </w:p>
    <w:p w:rsidR="0061450A" w:rsidRDefault="0061450A" w:rsidP="0061450A"/>
    <w:p w:rsidR="0061450A" w:rsidRDefault="0061450A" w:rsidP="0061450A">
      <w:r>
        <w:t>9. Monitor and Maintain: Continuously Improve</w:t>
      </w:r>
    </w:p>
    <w:p w:rsidR="0061450A" w:rsidRDefault="0061450A" w:rsidP="0061450A">
      <w:r>
        <w:t xml:space="preserve">   - Monitor the system's performance and gather real-world data to further improve accuracy.</w:t>
      </w:r>
    </w:p>
    <w:p w:rsidR="0061450A" w:rsidRDefault="0061450A" w:rsidP="0061450A">
      <w:r>
        <w:t xml:space="preserve">   - Address issues, update machine learning models, and add new features as needed.</w:t>
      </w:r>
    </w:p>
    <w:p w:rsidR="0061450A" w:rsidRDefault="0061450A" w:rsidP="0061450A">
      <w:r>
        <w:t xml:space="preserve">   - Provide ongoing support and maintenance.</w:t>
      </w:r>
    </w:p>
    <w:p w:rsidR="0061450A" w:rsidRDefault="0061450A" w:rsidP="0061450A"/>
    <w:p w:rsidR="0061450A" w:rsidRDefault="0061450A" w:rsidP="0061450A">
      <w:r>
        <w:t>10. Evaluate Impact: Measure Success</w:t>
      </w:r>
    </w:p>
    <w:p w:rsidR="0061450A" w:rsidRDefault="0061450A" w:rsidP="0061450A">
      <w:r>
        <w:t xml:space="preserve">    - Evaluate the impact of the Diabetes Prediction System by assessing its ability to help prevent diabetes, enhance healthcare management, and improve overall health outcomes.</w:t>
      </w:r>
    </w:p>
    <w:p w:rsidR="0061450A" w:rsidRDefault="0061450A" w:rsidP="0061450A">
      <w:r>
        <w:t xml:space="preserve">    - Collect user testimonials and track relevant health metrics to gauge its effectiveness.</w:t>
      </w:r>
    </w:p>
    <w:p w:rsidR="0061450A" w:rsidRDefault="0061450A" w:rsidP="0061450A"/>
    <w:p w:rsidR="00790315" w:rsidRDefault="0061450A" w:rsidP="0061450A">
      <w:r>
        <w:t>The development of a Diabetes Prediction System should involve collaboration between data scientists, healthcare professionals, and user experience designers to create a solution that is accurate, user-friendly, and capable of making a positive impact on healthcare and diabetes prevention.</w:t>
      </w:r>
    </w:p>
    <w:p w:rsidR="0061450A" w:rsidRDefault="0061450A" w:rsidP="0061450A">
      <w:pPr>
        <w:pBdr>
          <w:bottom w:val="single" w:sz="6" w:space="1" w:color="auto"/>
        </w:pBdr>
      </w:pPr>
    </w:p>
    <w:p w:rsidR="0061450A" w:rsidRDefault="0061450A" w:rsidP="0061450A">
      <w:r>
        <w:t>Creating a diabetes prediction system involves several steps, including dataset selection, data preprocessing, and feature selection. Here's a general outline of how you might approach this task:</w:t>
      </w:r>
    </w:p>
    <w:p w:rsidR="0061450A" w:rsidRDefault="0061450A" w:rsidP="0061450A"/>
    <w:p w:rsidR="0061450A" w:rsidRDefault="0061450A" w:rsidP="0061450A">
      <w:r>
        <w:t>1. Dataset Description:</w:t>
      </w:r>
    </w:p>
    <w:p w:rsidR="0061450A" w:rsidRDefault="0061450A" w:rsidP="0061450A">
      <w:r>
        <w:lastRenderedPageBreak/>
        <w:t xml:space="preserve">   Start by selecting a dataset that contains relevant information for diabetes prediction. Commonly used datasets for diabetes prediction include the Pima Indian Diabetes dataset and the Diabetes dataset from the UCI Machine Learning Repository. The dataset typically includes features like age, BMI, blood pressure, and glucose levels, as well as a target variable indicating whether or not an individual has diabetes.</w:t>
      </w:r>
    </w:p>
    <w:p w:rsidR="0061450A" w:rsidRDefault="0061450A" w:rsidP="0061450A"/>
    <w:p w:rsidR="0061450A" w:rsidRDefault="0061450A" w:rsidP="0061450A">
      <w:r>
        <w:t>2. Data Preprocessing:</w:t>
      </w:r>
    </w:p>
    <w:p w:rsidR="0061450A" w:rsidRDefault="0061450A" w:rsidP="0061450A">
      <w:r>
        <w:t xml:space="preserve">   Data preprocessing is a crucial step to clean and prepare the data for analysis and modeling. Here are the common steps involved in data preprocessing for a diabetes prediction system:</w:t>
      </w:r>
    </w:p>
    <w:p w:rsidR="0061450A" w:rsidRDefault="0061450A" w:rsidP="0061450A"/>
    <w:p w:rsidR="0061450A" w:rsidRDefault="0061450A" w:rsidP="0061450A">
      <w:r>
        <w:t xml:space="preserve">   a. Data Cleaning:</w:t>
      </w:r>
    </w:p>
    <w:p w:rsidR="0061450A" w:rsidRDefault="0061450A" w:rsidP="0061450A">
      <w:r>
        <w:t xml:space="preserve">      - Handle missing values: Replace, impute, or remove rows with missing data.</w:t>
      </w:r>
    </w:p>
    <w:p w:rsidR="0061450A" w:rsidRDefault="0061450A" w:rsidP="0061450A">
      <w:r>
        <w:t xml:space="preserve">      - Deal with outliers: Decide how to handle outliers, which might be present in features like glucose levels, blood pressure, or BMI.</w:t>
      </w:r>
    </w:p>
    <w:p w:rsidR="0061450A" w:rsidRDefault="0061450A" w:rsidP="0061450A"/>
    <w:p w:rsidR="0061450A" w:rsidRDefault="0061450A" w:rsidP="0061450A">
      <w:r>
        <w:t xml:space="preserve">   b. Data Transformation:</w:t>
      </w:r>
    </w:p>
    <w:p w:rsidR="0061450A" w:rsidRDefault="0061450A" w:rsidP="0061450A">
      <w:r>
        <w:t xml:space="preserve">      - Feature scaling: Normalize or standardize numerical features to ensure they have the same scale.</w:t>
      </w:r>
    </w:p>
    <w:p w:rsidR="0061450A" w:rsidRDefault="0061450A" w:rsidP="0061450A">
      <w:r>
        <w:t xml:space="preserve">      - Feature encoding: Convert categorical variables (if any) into numerical format using techniques like one-hot encoding or label encoding.</w:t>
      </w:r>
    </w:p>
    <w:p w:rsidR="0061450A" w:rsidRDefault="0061450A" w:rsidP="0061450A"/>
    <w:p w:rsidR="0061450A" w:rsidRDefault="0061450A" w:rsidP="0061450A">
      <w:r>
        <w:t xml:space="preserve">   c. Feature Engineering:</w:t>
      </w:r>
    </w:p>
    <w:p w:rsidR="0061450A" w:rsidRDefault="0061450A" w:rsidP="0061450A">
      <w:r>
        <w:t xml:space="preserve">      - Create new features if necessary, like the BMI (Body Mass Index) or other derived health-related metrics.</w:t>
      </w:r>
    </w:p>
    <w:p w:rsidR="0061450A" w:rsidRDefault="0061450A" w:rsidP="0061450A">
      <w:r>
        <w:t xml:space="preserve">      - Normalize or transform the target variable if needed.</w:t>
      </w:r>
    </w:p>
    <w:p w:rsidR="0061450A" w:rsidRDefault="0061450A" w:rsidP="0061450A"/>
    <w:p w:rsidR="0061450A" w:rsidRDefault="0061450A" w:rsidP="0061450A">
      <w:r>
        <w:t xml:space="preserve">   d. Train-Test Split:</w:t>
      </w:r>
    </w:p>
    <w:p w:rsidR="0061450A" w:rsidRDefault="0061450A" w:rsidP="0061450A">
      <w:r>
        <w:t xml:space="preserve">      - Divide the dataset into training and testing sets to assess the model's performance.</w:t>
      </w:r>
    </w:p>
    <w:p w:rsidR="0061450A" w:rsidRDefault="0061450A" w:rsidP="0061450A"/>
    <w:p w:rsidR="0061450A" w:rsidRDefault="0061450A" w:rsidP="0061450A">
      <w:r>
        <w:t>3. Feature Selection Techniques:</w:t>
      </w:r>
    </w:p>
    <w:p w:rsidR="0061450A" w:rsidRDefault="0061450A" w:rsidP="0061450A">
      <w:r>
        <w:lastRenderedPageBreak/>
        <w:t xml:space="preserve">   Feature selection is essential to identify the most relevant features for your diabetes prediction model. The goal is to improve model performance and reduce overfitting. Here are some common techniques for feature selection:</w:t>
      </w:r>
    </w:p>
    <w:p w:rsidR="0061450A" w:rsidRDefault="0061450A" w:rsidP="0061450A"/>
    <w:p w:rsidR="0061450A" w:rsidRDefault="0061450A" w:rsidP="0061450A">
      <w:r>
        <w:t xml:space="preserve">   a. Correlation Analysis:</w:t>
      </w:r>
    </w:p>
    <w:p w:rsidR="0061450A" w:rsidRDefault="0061450A" w:rsidP="0061450A">
      <w:r>
        <w:t xml:space="preserve">      - Calculate the correlation between each feature and the target variable (diabetes status). Features with high absolute correlation values are more likely to be important.</w:t>
      </w:r>
    </w:p>
    <w:p w:rsidR="0061450A" w:rsidRDefault="0061450A" w:rsidP="0061450A"/>
    <w:p w:rsidR="0061450A" w:rsidRDefault="0061450A" w:rsidP="0061450A">
      <w:r>
        <w:t xml:space="preserve">   b. Recursive Feature Elimination (RFE):</w:t>
      </w:r>
    </w:p>
    <w:p w:rsidR="0061450A" w:rsidRDefault="0061450A" w:rsidP="0061450A">
      <w:r>
        <w:t xml:space="preserve">      - Use algorithms like logistic regression with RFE to iteratively remove the least important features from the dataset.</w:t>
      </w:r>
    </w:p>
    <w:p w:rsidR="0061450A" w:rsidRDefault="0061450A" w:rsidP="0061450A"/>
    <w:p w:rsidR="0061450A" w:rsidRDefault="0061450A" w:rsidP="0061450A">
      <w:r>
        <w:t xml:space="preserve">   c. Feature Importance from Tree-Based Models:</w:t>
      </w:r>
    </w:p>
    <w:p w:rsidR="0061450A" w:rsidRDefault="0061450A" w:rsidP="0061450A">
      <w:r>
        <w:t xml:space="preserve">      - Train tree-based models like Random Forest or XGBoost and use their feature importance scores to identify significant features.</w:t>
      </w:r>
    </w:p>
    <w:p w:rsidR="0061450A" w:rsidRDefault="0061450A" w:rsidP="0061450A"/>
    <w:p w:rsidR="0061450A" w:rsidRDefault="0061450A" w:rsidP="0061450A">
      <w:r>
        <w:t xml:space="preserve">   d. Univariate Feature Selection:</w:t>
      </w:r>
    </w:p>
    <w:p w:rsidR="0061450A" w:rsidRDefault="0061450A" w:rsidP="0061450A">
      <w:r>
        <w:t xml:space="preserve">      - Use statistical tests like chi-squared or ANOVA to select the most informative features.</w:t>
      </w:r>
    </w:p>
    <w:p w:rsidR="0061450A" w:rsidRDefault="0061450A" w:rsidP="0061450A"/>
    <w:p w:rsidR="0061450A" w:rsidRDefault="0061450A" w:rsidP="0061450A">
      <w:r>
        <w:t xml:space="preserve">   e. Principal Component Analysis (PCA):</w:t>
      </w:r>
    </w:p>
    <w:p w:rsidR="0061450A" w:rsidRDefault="0061450A" w:rsidP="0061450A">
      <w:r>
        <w:t xml:space="preserve">      - Apply PCA to reduce the dimensionality of the dataset while preserving as much variance as possible.</w:t>
      </w:r>
    </w:p>
    <w:p w:rsidR="0061450A" w:rsidRDefault="0061450A" w:rsidP="0061450A"/>
    <w:p w:rsidR="0061450A" w:rsidRDefault="0061450A" w:rsidP="0061450A">
      <w:r>
        <w:t xml:space="preserve">   f. Domain Knowledge:</w:t>
      </w:r>
    </w:p>
    <w:p w:rsidR="0061450A" w:rsidRDefault="0061450A" w:rsidP="0061450A">
      <w:r>
        <w:t xml:space="preserve">      - Leverage domain knowledge to select relevant features based on medical expertise. For example, features related to glucose levels and BMI are known to be important for diabetes prediction.</w:t>
      </w:r>
    </w:p>
    <w:p w:rsidR="0061450A" w:rsidRDefault="0061450A" w:rsidP="0061450A"/>
    <w:p w:rsidR="0061450A" w:rsidRDefault="0061450A" w:rsidP="0061450A">
      <w:r>
        <w:t>4. Model Building:</w:t>
      </w:r>
    </w:p>
    <w:p w:rsidR="0061450A" w:rsidRDefault="0061450A" w:rsidP="0061450A">
      <w:r>
        <w:lastRenderedPageBreak/>
        <w:t xml:space="preserve">   Once you've selected the most relevant features, you can build a machine learning model for diabetes prediction. Common models for this task include logistic regression, decision trees, random forests, support vector machines, and neural networks.</w:t>
      </w:r>
    </w:p>
    <w:p w:rsidR="0061450A" w:rsidRDefault="0061450A" w:rsidP="0061450A"/>
    <w:p w:rsidR="0061450A" w:rsidRDefault="0061450A" w:rsidP="0061450A">
      <w:r>
        <w:t>5. Model Evaluation:</w:t>
      </w:r>
    </w:p>
    <w:p w:rsidR="0061450A" w:rsidRDefault="0061450A" w:rsidP="0061450A">
      <w:r>
        <w:t xml:space="preserve">   Evaluate the performance of your model using metrics such as accuracy, precision, recall, F1 score, and ROC AUC. Perform cross-validation to ensure the model's generalization ability.</w:t>
      </w:r>
    </w:p>
    <w:p w:rsidR="0061450A" w:rsidRDefault="0061450A" w:rsidP="0061450A"/>
    <w:p w:rsidR="0061450A" w:rsidRDefault="0061450A" w:rsidP="0061450A">
      <w:r>
        <w:t>6. Model Tuning:</w:t>
      </w:r>
    </w:p>
    <w:p w:rsidR="0061450A" w:rsidRDefault="0061450A" w:rsidP="0061450A">
      <w:r>
        <w:t xml:space="preserve">   Fine-tune hyperparameters to optimize the model's performance.</w:t>
      </w:r>
    </w:p>
    <w:p w:rsidR="0061450A" w:rsidRDefault="0061450A" w:rsidP="0061450A"/>
    <w:p w:rsidR="0061450A" w:rsidRDefault="0061450A" w:rsidP="0061450A">
      <w:r>
        <w:t>7. Deployment:</w:t>
      </w:r>
    </w:p>
    <w:p w:rsidR="0061450A" w:rsidRDefault="0061450A" w:rsidP="0061450A">
      <w:r>
        <w:t xml:space="preserve">   If your model performs well, you can deploy it in a healthcare setting for diabetes prediction.</w:t>
      </w:r>
    </w:p>
    <w:p w:rsidR="0061450A" w:rsidRDefault="0061450A" w:rsidP="0061450A"/>
    <w:p w:rsidR="0061450A" w:rsidRDefault="0061450A" w:rsidP="0061450A">
      <w:pPr>
        <w:pBdr>
          <w:bottom w:val="single" w:sz="6" w:space="1" w:color="auto"/>
        </w:pBdr>
      </w:pPr>
      <w:r>
        <w:t>Remember that the choice of dataset, preprocessing steps, and feature selection techniques may vary depending on the specific goals of your diabetes prediction system and the available data. It's important to continuously refine and update your model as more data becomes available and as medical research evolves.</w:t>
      </w:r>
    </w:p>
    <w:p w:rsidR="0061450A" w:rsidRDefault="0061450A" w:rsidP="0061450A">
      <w:r>
        <w:t>Developing a diabetes prediction system is an important application of machine learning in healthcare. To create an effective diabetes prediction system, you need to carefully select machine learning algorithms, train the model, and choose appropriate evaluation metrics. Here's a step-by-step explanation of these choices:</w:t>
      </w:r>
    </w:p>
    <w:p w:rsidR="0061450A" w:rsidRDefault="0061450A" w:rsidP="0061450A"/>
    <w:p w:rsidR="0061450A" w:rsidRDefault="0061450A" w:rsidP="0061450A">
      <w:r>
        <w:t>1. **Choice of Machine Learning Algorithm**:</w:t>
      </w:r>
    </w:p>
    <w:p w:rsidR="0061450A" w:rsidRDefault="0061450A" w:rsidP="0061450A">
      <w:r>
        <w:t xml:space="preserve">   - **Logistic Regression**: This is a commonly used algorithm for binary classification problems like diabetes prediction. It's simple, interpretable, and provides a probability score for each prediction.</w:t>
      </w:r>
    </w:p>
    <w:p w:rsidR="0061450A" w:rsidRDefault="0061450A" w:rsidP="0061450A">
      <w:r>
        <w:t xml:space="preserve">   - **Random Forest**: Random Forest is an ensemble learning method that combines multiple decision trees to improve predictive accuracy. It can capture complex relationships in the data and handle both numerical and categorical features.</w:t>
      </w:r>
    </w:p>
    <w:p w:rsidR="0061450A" w:rsidRDefault="0061450A" w:rsidP="0061450A">
      <w:r>
        <w:lastRenderedPageBreak/>
        <w:t xml:space="preserve">   - **Support Vector Machine (SVM)**: SVM is effective for binary classification and can handle both linear and non-linear relationships in the data. It's particularly useful when you have a relatively small dataset.</w:t>
      </w:r>
    </w:p>
    <w:p w:rsidR="0061450A" w:rsidRDefault="0061450A" w:rsidP="0061450A"/>
    <w:p w:rsidR="0061450A" w:rsidRDefault="0061450A" w:rsidP="0061450A">
      <w:r>
        <w:t xml:space="preserve">   The choice of algorithm can depend on your dataset's characteristics, including size, complexity, and the nature of the features. You can also experiment with multiple algorithms to see which one performs best.</w:t>
      </w:r>
    </w:p>
    <w:p w:rsidR="0061450A" w:rsidRDefault="0061450A" w:rsidP="0061450A"/>
    <w:p w:rsidR="0061450A" w:rsidRDefault="0061450A" w:rsidP="0061450A">
      <w:r>
        <w:t>2. **Model Training**:</w:t>
      </w:r>
    </w:p>
    <w:p w:rsidR="0061450A" w:rsidRDefault="0061450A" w:rsidP="0061450A">
      <w:r>
        <w:t xml:space="preserve">   - **Data Preprocessing**: Prepare your data by cleaning and preprocessing it. This includes handling missing values, normalizing or standardizing numerical features, and encoding categorical variables.</w:t>
      </w:r>
    </w:p>
    <w:p w:rsidR="0061450A" w:rsidRDefault="0061450A" w:rsidP="0061450A">
      <w:r>
        <w:t xml:space="preserve">   - **Data Split**: Divide your dataset into training, validation, and test sets. Common splits are 70-30, 80-20, or 60-20-20, depending on the dataset size.</w:t>
      </w:r>
    </w:p>
    <w:p w:rsidR="0061450A" w:rsidRDefault="0061450A" w:rsidP="0061450A">
      <w:r>
        <w:t xml:space="preserve">   - **Model Training**: Train your selected machine learning model on the training data. Ensure that you tune hyperparameters for better performance (e.g., using cross-validation).</w:t>
      </w:r>
    </w:p>
    <w:p w:rsidR="0061450A" w:rsidRDefault="0061450A" w:rsidP="0061450A">
      <w:r>
        <w:t xml:space="preserve">   - **Validation**: Use the validation set to fine-tune your model and prevent overfitting. Adjust hyperparameters, feature selection, or even try different algorithms based on the validation results.</w:t>
      </w:r>
    </w:p>
    <w:p w:rsidR="0061450A" w:rsidRDefault="0061450A" w:rsidP="0061450A"/>
    <w:p w:rsidR="0061450A" w:rsidRDefault="0061450A" w:rsidP="0061450A">
      <w:r>
        <w:t>3. **Evaluation Metrics**:</w:t>
      </w:r>
    </w:p>
    <w:p w:rsidR="0061450A" w:rsidRDefault="0061450A" w:rsidP="0061450A">
      <w:r>
        <w:t xml:space="preserve">   - **Accuracy**: This metric measures the ratio of correctly predicted instances to the total instances. It's suitable when the class distribution is balanced.</w:t>
      </w:r>
    </w:p>
    <w:p w:rsidR="0061450A" w:rsidRDefault="0061450A" w:rsidP="0061450A">
      <w:r>
        <w:t xml:space="preserve">   - **Precision, Recall, and F1-score**: These metrics are essential for imbalanced datasets. Precision measures the percentage of true positives among all positive predictions, while recall measures the percentage of true positives found. The F1-score is the harmonic mean of precision and recall.</w:t>
      </w:r>
    </w:p>
    <w:p w:rsidR="0061450A" w:rsidRDefault="0061450A" w:rsidP="0061450A">
      <w:r>
        <w:t xml:space="preserve">   - **Area Under the Receiver Operating Characteristic (ROC-AUC)**: ROC-AUC evaluates the model's ability to discriminate between positive and negative instances across different probability thresholds. It's valuable for understanding the model's performance in a broader context.</w:t>
      </w:r>
    </w:p>
    <w:p w:rsidR="0061450A" w:rsidRDefault="0061450A" w:rsidP="0061450A">
      <w:r>
        <w:t xml:space="preserve">   - **Confusion Matrix**: Visualizing the confusion matrix can provide a detailed view of true positives, true negatives, false positives, and false negatives, which is useful for assessing the model's error types.</w:t>
      </w:r>
    </w:p>
    <w:p w:rsidR="0061450A" w:rsidRDefault="0061450A" w:rsidP="0061450A"/>
    <w:p w:rsidR="0061450A" w:rsidRDefault="0061450A" w:rsidP="0061450A">
      <w:pPr>
        <w:pBdr>
          <w:bottom w:val="single" w:sz="6" w:space="1" w:color="auto"/>
        </w:pBdr>
      </w:pPr>
      <w:r>
        <w:lastRenderedPageBreak/>
        <w:t>Ultimately, the choice of machine learning algorithm, model training, and evaluation metrics should be driven by the specific characteristics of your dataset and the goals of your diabetes prediction system. It's important to iterate and refine your approach based on the results and the domain knowledge of diabetes. Additionally, ensure that you use a separate test set to evaluate your model's final performance to avoid data leakage and over-optimistic results.</w:t>
      </w:r>
    </w:p>
    <w:p w:rsidR="0061450A" w:rsidRDefault="0061450A" w:rsidP="0061450A">
      <w:r>
        <w:t>Developing a diabetes prediction system involves various techniques and approaches, and many innovative methods have been employed to enhance the accuracy and effectiveness of such systems. Below are some innovative techniques and approaches that can be used during the development of a diabetes prediction system:</w:t>
      </w:r>
    </w:p>
    <w:p w:rsidR="0061450A" w:rsidRDefault="0061450A" w:rsidP="0061450A"/>
    <w:p w:rsidR="0061450A" w:rsidRDefault="0061450A" w:rsidP="0061450A">
      <w:r>
        <w:t>1. **Machine Learning Algorithms**:</w:t>
      </w:r>
    </w:p>
    <w:p w:rsidR="0061450A" w:rsidRDefault="0061450A" w:rsidP="0061450A">
      <w:r>
        <w:t xml:space="preserve">   - **Ensemble Learning**: Combining multiple machine learning algorithms such as Random Forests, Gradient Boosting, and AdaBoost to improve prediction accuracy.</w:t>
      </w:r>
    </w:p>
    <w:p w:rsidR="0061450A" w:rsidRDefault="0061450A" w:rsidP="0061450A">
      <w:r>
        <w:t xml:space="preserve">   - **Deep Learning**: Utilizing neural networks, including convolutional neural networks (CNNs) for image-based data or recurrent neural networks (RNNs) for time series data, to capture complex patterns.</w:t>
      </w:r>
    </w:p>
    <w:p w:rsidR="0061450A" w:rsidRDefault="0061450A" w:rsidP="0061450A"/>
    <w:p w:rsidR="0061450A" w:rsidRDefault="0061450A" w:rsidP="0061450A">
      <w:r>
        <w:t>2. **Feature Engineering**:</w:t>
      </w:r>
    </w:p>
    <w:p w:rsidR="0061450A" w:rsidRDefault="0061450A" w:rsidP="0061450A">
      <w:r>
        <w:t xml:space="preserve">   - **Automatic Feature Selection**: Leveraging techniques like Recursive Feature Elimination or feature importance scores to select the most relevant features.</w:t>
      </w:r>
    </w:p>
    <w:p w:rsidR="0061450A" w:rsidRDefault="0061450A" w:rsidP="0061450A">
      <w:r>
        <w:t xml:space="preserve">   - **Embedding Techniques**: Using word embeddings or autoencoders to transform raw data into more informative representations.</w:t>
      </w:r>
    </w:p>
    <w:p w:rsidR="0061450A" w:rsidRDefault="0061450A" w:rsidP="0061450A"/>
    <w:p w:rsidR="0061450A" w:rsidRDefault="0061450A" w:rsidP="0061450A">
      <w:r>
        <w:t>3. **Imbalanced Data Handling**:</w:t>
      </w:r>
    </w:p>
    <w:p w:rsidR="0061450A" w:rsidRDefault="0061450A" w:rsidP="0061450A">
      <w:r>
        <w:t xml:space="preserve">   - **Resampling Techniques**: Employing oversampling (SMOTE) or undersampling to address class imbalance issues in the dataset.</w:t>
      </w:r>
    </w:p>
    <w:p w:rsidR="0061450A" w:rsidRDefault="0061450A" w:rsidP="0061450A">
      <w:r>
        <w:t xml:space="preserve">   - **Cost-sensitive Learning**: Assigning different misclassification costs to classes to emphasize the minority class.</w:t>
      </w:r>
    </w:p>
    <w:p w:rsidR="0061450A" w:rsidRDefault="0061450A" w:rsidP="0061450A"/>
    <w:p w:rsidR="0061450A" w:rsidRDefault="0061450A" w:rsidP="0061450A">
      <w:r>
        <w:t>4. **Explainable AI (XAI)**:</w:t>
      </w:r>
    </w:p>
    <w:p w:rsidR="0061450A" w:rsidRDefault="0061450A" w:rsidP="0061450A">
      <w:r>
        <w:lastRenderedPageBreak/>
        <w:t xml:space="preserve">   - **Interpretable Models**: Using interpretable models like decision trees or linear regression to provide insights into the prediction process.</w:t>
      </w:r>
    </w:p>
    <w:p w:rsidR="0061450A" w:rsidRDefault="0061450A" w:rsidP="0061450A">
      <w:r>
        <w:t xml:space="preserve">   - **Local Interpretable Model-Agnostic Explanations (LIME)**: Generating locally faithful explanations for individual predictions.</w:t>
      </w:r>
    </w:p>
    <w:p w:rsidR="0061450A" w:rsidRDefault="0061450A" w:rsidP="0061450A"/>
    <w:p w:rsidR="0061450A" w:rsidRDefault="0061450A" w:rsidP="0061450A">
      <w:r>
        <w:t>5. **Regularization and Dropout**:</w:t>
      </w:r>
    </w:p>
    <w:p w:rsidR="0061450A" w:rsidRDefault="0061450A" w:rsidP="0061450A">
      <w:r>
        <w:t xml:space="preserve">   - Implementing dropout and L1/L2 regularization in neural networks to prevent overfitting and improve model generalization.</w:t>
      </w:r>
    </w:p>
    <w:p w:rsidR="0061450A" w:rsidRDefault="0061450A" w:rsidP="0061450A"/>
    <w:p w:rsidR="0061450A" w:rsidRDefault="0061450A" w:rsidP="0061450A">
      <w:r>
        <w:t>6. **Transfer Learning**:</w:t>
      </w:r>
    </w:p>
    <w:p w:rsidR="0061450A" w:rsidRDefault="0061450A" w:rsidP="0061450A">
      <w:r>
        <w:t xml:space="preserve">   - Pre-training models on large healthcare datasets or related tasks and fine-tuning them for diabetes prediction.</w:t>
      </w:r>
    </w:p>
    <w:p w:rsidR="0061450A" w:rsidRDefault="0061450A" w:rsidP="0061450A"/>
    <w:p w:rsidR="0061450A" w:rsidRDefault="0061450A" w:rsidP="0061450A">
      <w:r>
        <w:t>7. **Time Series Analysis**:</w:t>
      </w:r>
    </w:p>
    <w:p w:rsidR="0061450A" w:rsidRDefault="0061450A" w:rsidP="0061450A">
      <w:r>
        <w:t xml:space="preserve">   - Employing time series forecasting techniques to predict blood glucose levels, taking into account temporal dependencies and seasonality.</w:t>
      </w:r>
    </w:p>
    <w:p w:rsidR="0061450A" w:rsidRDefault="0061450A" w:rsidP="0061450A"/>
    <w:p w:rsidR="0061450A" w:rsidRDefault="0061450A" w:rsidP="0061450A">
      <w:r>
        <w:t>8. **Biometric and Wearable Data**:</w:t>
      </w:r>
    </w:p>
    <w:p w:rsidR="0061450A" w:rsidRDefault="0061450A" w:rsidP="0061450A">
      <w:r>
        <w:t xml:space="preserve">   - Integrating data from wearable devices such as continuous glucose monitors or fitness trackers to enhance prediction accuracy.</w:t>
      </w:r>
    </w:p>
    <w:p w:rsidR="0061450A" w:rsidRDefault="0061450A" w:rsidP="0061450A"/>
    <w:p w:rsidR="0061450A" w:rsidRDefault="0061450A" w:rsidP="0061450A">
      <w:r>
        <w:t>9. **Federated Learning**:</w:t>
      </w:r>
    </w:p>
    <w:p w:rsidR="0061450A" w:rsidRDefault="0061450A" w:rsidP="0061450A">
      <w:r>
        <w:t xml:space="preserve">   - Collaborative training of models across multiple healthcare providers while keeping patient data decentralized and secure.</w:t>
      </w:r>
    </w:p>
    <w:p w:rsidR="0061450A" w:rsidRDefault="0061450A" w:rsidP="0061450A"/>
    <w:p w:rsidR="0061450A" w:rsidRDefault="0061450A" w:rsidP="0061450A">
      <w:r>
        <w:t>10. **Natural Language Processing (NLP)**:</w:t>
      </w:r>
    </w:p>
    <w:p w:rsidR="0061450A" w:rsidRDefault="0061450A" w:rsidP="0061450A">
      <w:r>
        <w:t xml:space="preserve">    - Extracting valuable information from medical records and text data using NLP to augment prediction models.</w:t>
      </w:r>
    </w:p>
    <w:p w:rsidR="0061450A" w:rsidRDefault="0061450A" w:rsidP="0061450A"/>
    <w:p w:rsidR="0061450A" w:rsidRDefault="0061450A" w:rsidP="0061450A">
      <w:r>
        <w:lastRenderedPageBreak/>
        <w:t>11. **Online Learning**:</w:t>
      </w:r>
    </w:p>
    <w:p w:rsidR="0061450A" w:rsidRDefault="0061450A" w:rsidP="0061450A">
      <w:r>
        <w:t xml:space="preserve">    - Implementing systems that can adapt to changing patient data over time, allowing for continuous model updates.</w:t>
      </w:r>
    </w:p>
    <w:p w:rsidR="0061450A" w:rsidRDefault="0061450A" w:rsidP="0061450A"/>
    <w:p w:rsidR="0061450A" w:rsidRDefault="0061450A" w:rsidP="0061450A">
      <w:r>
        <w:t>12. **Hyperparameter Optimization**:</w:t>
      </w:r>
    </w:p>
    <w:p w:rsidR="0061450A" w:rsidRDefault="0061450A" w:rsidP="0061450A">
      <w:r>
        <w:t xml:space="preserve">    - Using techniques like Bayesian optimization or genetic algorithms to search for the best hyperparameters for the model.</w:t>
      </w:r>
    </w:p>
    <w:p w:rsidR="0061450A" w:rsidRDefault="0061450A" w:rsidP="0061450A"/>
    <w:p w:rsidR="0061450A" w:rsidRDefault="0061450A" w:rsidP="0061450A">
      <w:r>
        <w:t>13. **Exogenous Variables**:</w:t>
      </w:r>
    </w:p>
    <w:p w:rsidR="0061450A" w:rsidRDefault="0061450A" w:rsidP="0061450A">
      <w:r>
        <w:t xml:space="preserve">    - Incorporating external factors like weather, lifestyle data, or medication information as exogenous variables to improve predictions.</w:t>
      </w:r>
    </w:p>
    <w:p w:rsidR="0061450A" w:rsidRDefault="0061450A" w:rsidP="0061450A"/>
    <w:p w:rsidR="0061450A" w:rsidRDefault="0061450A" w:rsidP="0061450A">
      <w:r>
        <w:t>14. **Explainability and Ethical Considerations**:</w:t>
      </w:r>
    </w:p>
    <w:p w:rsidR="0061450A" w:rsidRDefault="0061450A" w:rsidP="0061450A">
      <w:r>
        <w:t xml:space="preserve">    - Ensuring transparency and ethical use of patient data, and providing clear explanations of model predictions to gain trust from healthcare professionals and patients.</w:t>
      </w:r>
    </w:p>
    <w:p w:rsidR="0061450A" w:rsidRDefault="0061450A" w:rsidP="0061450A"/>
    <w:p w:rsidR="0061450A" w:rsidRDefault="0061450A" w:rsidP="0061450A">
      <w:r>
        <w:t>15. **Validation and Testing**:</w:t>
      </w:r>
    </w:p>
    <w:p w:rsidR="0061450A" w:rsidRDefault="0061450A" w:rsidP="0061450A">
      <w:r>
        <w:t xml:space="preserve">    - Leveraging techniques such as k-fold cross-validation, bootstrapping, and statistical significance testing to assess model performance rigorously.</w:t>
      </w:r>
    </w:p>
    <w:p w:rsidR="0061450A" w:rsidRDefault="0061450A" w:rsidP="0061450A"/>
    <w:p w:rsidR="0061450A" w:rsidRDefault="0061450A" w:rsidP="0061450A">
      <w:r>
        <w:t>16. **Deployment in Clinical Settings**:</w:t>
      </w:r>
    </w:p>
    <w:p w:rsidR="0061450A" w:rsidRDefault="0061450A" w:rsidP="0061450A">
      <w:r>
        <w:t xml:space="preserve">    - Collaborating with healthcare providers and institutions to deploy the system in clinical environments and ensuring seamless integration with Electronic Health Records (EHR) systems.</w:t>
      </w:r>
    </w:p>
    <w:p w:rsidR="0061450A" w:rsidRDefault="0061450A" w:rsidP="0061450A"/>
    <w:p w:rsidR="0061450A" w:rsidRDefault="0061450A" w:rsidP="0061450A">
      <w:r>
        <w:t>It's important to note that the success of a diabetes prediction system depends not only on the innovative techniques used but also on the quality and quantity of the data, domain expertise, and thorough evaluation of the system's performance. Furthermore, any system handling medical data must adhere to strict privacy and security regulations such as HIPAA to protect patient information.</w:t>
      </w:r>
    </w:p>
    <w:p w:rsidR="0061450A" w:rsidRDefault="0061450A" w:rsidP="0061450A">
      <w:r>
        <w:t>------------------------------------------------------------END-------------------------------------------------------------------------</w:t>
      </w:r>
    </w:p>
    <w:p w:rsidR="0061450A" w:rsidRDefault="0061450A" w:rsidP="0061450A"/>
    <w:sectPr w:rsidR="0061450A" w:rsidSect="007903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B1F" w:rsidRDefault="003D0B1F" w:rsidP="00383B9D">
      <w:pPr>
        <w:spacing w:after="0" w:line="240" w:lineRule="auto"/>
      </w:pPr>
      <w:r>
        <w:separator/>
      </w:r>
    </w:p>
  </w:endnote>
  <w:endnote w:type="continuationSeparator" w:id="1">
    <w:p w:rsidR="003D0B1F" w:rsidRDefault="003D0B1F" w:rsidP="00383B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B1F" w:rsidRDefault="003D0B1F" w:rsidP="00383B9D">
      <w:pPr>
        <w:spacing w:after="0" w:line="240" w:lineRule="auto"/>
      </w:pPr>
      <w:r>
        <w:separator/>
      </w:r>
    </w:p>
  </w:footnote>
  <w:footnote w:type="continuationSeparator" w:id="1">
    <w:p w:rsidR="003D0B1F" w:rsidRDefault="003D0B1F" w:rsidP="00383B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B65F5"/>
    <w:multiLevelType w:val="hybridMultilevel"/>
    <w:tmpl w:val="8CA07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450A"/>
    <w:rsid w:val="00383B9D"/>
    <w:rsid w:val="003D0B1F"/>
    <w:rsid w:val="0061450A"/>
    <w:rsid w:val="00790315"/>
    <w:rsid w:val="00873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315"/>
  </w:style>
  <w:style w:type="paragraph" w:styleId="Heading1">
    <w:name w:val="heading 1"/>
    <w:basedOn w:val="Normal"/>
    <w:next w:val="Normal"/>
    <w:link w:val="Heading1Char"/>
    <w:uiPriority w:val="9"/>
    <w:qFormat/>
    <w:rsid w:val="00873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3C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B9D"/>
    <w:pPr>
      <w:ind w:left="720"/>
      <w:contextualSpacing/>
    </w:pPr>
  </w:style>
  <w:style w:type="paragraph" w:styleId="Header">
    <w:name w:val="header"/>
    <w:basedOn w:val="Normal"/>
    <w:link w:val="HeaderChar"/>
    <w:uiPriority w:val="99"/>
    <w:semiHidden/>
    <w:unhideWhenUsed/>
    <w:rsid w:val="00383B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3B9D"/>
  </w:style>
  <w:style w:type="paragraph" w:styleId="Footer">
    <w:name w:val="footer"/>
    <w:basedOn w:val="Normal"/>
    <w:link w:val="FooterChar"/>
    <w:uiPriority w:val="99"/>
    <w:semiHidden/>
    <w:unhideWhenUsed/>
    <w:rsid w:val="00383B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3B9D"/>
  </w:style>
  <w:style w:type="character" w:customStyle="1" w:styleId="Heading1Char">
    <w:name w:val="Heading 1 Char"/>
    <w:basedOn w:val="DefaultParagraphFont"/>
    <w:link w:val="Heading1"/>
    <w:uiPriority w:val="9"/>
    <w:rsid w:val="00873C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3C9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73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3C9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KUMAR</dc:creator>
  <cp:lastModifiedBy>ABHISHEK KUMAR</cp:lastModifiedBy>
  <cp:revision>1</cp:revision>
  <dcterms:created xsi:type="dcterms:W3CDTF">2023-10-31T18:59:00Z</dcterms:created>
  <dcterms:modified xsi:type="dcterms:W3CDTF">2023-10-31T19:22:00Z</dcterms:modified>
</cp:coreProperties>
</file>