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5022" w14:textId="77777777" w:rsidR="008F415D" w:rsidRPr="008F415D" w:rsidRDefault="008F415D" w:rsidP="008F41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BACKEND YAPILANLARIN ÖZELLİKLERİ</w:t>
      </w:r>
    </w:p>
    <w:p w14:paraId="62EAFD52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6C050BE0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1) Kimlik ve Oturum Yönetimi</w:t>
      </w:r>
    </w:p>
    <w:p w14:paraId="18A58F75" w14:textId="49A9961A" w:rsidR="008F415D" w:rsidRPr="008F415D" w:rsidRDefault="008F415D" w:rsidP="008F415D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 xml:space="preserve">JWT tabanlı giriş/kayıt akışları ve erişim/yenileme </w:t>
      </w:r>
      <w:proofErr w:type="spellStart"/>
      <w:r w:rsidRPr="008F415D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8F415D">
        <w:rPr>
          <w:rFonts w:ascii="Times New Roman" w:hAnsi="Times New Roman" w:cs="Times New Roman"/>
          <w:sz w:val="24"/>
          <w:szCs w:val="24"/>
        </w:rPr>
        <w:t xml:space="preserve"> üretimi</w:t>
      </w:r>
    </w:p>
    <w:p w14:paraId="227D3161" w14:textId="0A233B93" w:rsidR="008F415D" w:rsidRPr="008F415D" w:rsidRDefault="008F415D" w:rsidP="008F415D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Oturum sonrası yetkilendirilmiş alanlara yönlendirme ve temel parola güncelleme</w:t>
      </w:r>
    </w:p>
    <w:p w14:paraId="37DC20B8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12DFFB74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2) Dashboard ve Rapor Özetleri</w:t>
      </w:r>
    </w:p>
    <w:p w14:paraId="35BE44FE" w14:textId="25EF39E9" w:rsidR="008F415D" w:rsidRPr="008F415D" w:rsidRDefault="008F415D" w:rsidP="008F415D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Kurum, okul, sınıf ve lisans adetlerini özetleyen veriler</w:t>
      </w:r>
    </w:p>
    <w:p w14:paraId="5F69926C" w14:textId="195A4801" w:rsidR="008F415D" w:rsidRPr="008F415D" w:rsidRDefault="008F415D" w:rsidP="008F415D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Kullanıcı aktivitesi ve lisans kullanımı gibi trend metriklerini sağlama</w:t>
      </w:r>
    </w:p>
    <w:p w14:paraId="70232461" w14:textId="3DF53788" w:rsidR="008F415D" w:rsidRPr="008F415D" w:rsidRDefault="008F415D" w:rsidP="008F415D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Son lisans hareketlerine hızlı erişim için uç noktalar</w:t>
      </w:r>
    </w:p>
    <w:p w14:paraId="0F3793B4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A1A9C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3) Kurum ve Okul Yönetimi</w:t>
      </w:r>
    </w:p>
    <w:p w14:paraId="044BB1AF" w14:textId="619F4122" w:rsidR="008F415D" w:rsidRPr="008F415D" w:rsidRDefault="008F415D" w:rsidP="008F415D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Kurum listesi, filtreleme ve ekleme/düzenleme/silme işlemleri</w:t>
      </w:r>
    </w:p>
    <w:p w14:paraId="66EC4656" w14:textId="52D371F8" w:rsidR="008F415D" w:rsidRPr="008F415D" w:rsidRDefault="008F415D" w:rsidP="008F415D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Kurumdan okullara geçiş, okul detaylarını görme ve güncelleme</w:t>
      </w:r>
    </w:p>
    <w:p w14:paraId="11534130" w14:textId="6089A77A" w:rsidR="008F415D" w:rsidRPr="008F415D" w:rsidRDefault="008F415D" w:rsidP="008F415D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Hiyerarşik bağlantıları koruyarak kurum-okul ilişkisini sürdürme</w:t>
      </w:r>
    </w:p>
    <w:p w14:paraId="41F89026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77BEE71B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4) Sınıf Yönetimi</w:t>
      </w:r>
    </w:p>
    <w:p w14:paraId="71B4E6D3" w14:textId="671F8A7A" w:rsidR="008F415D" w:rsidRPr="008F415D" w:rsidRDefault="008F415D" w:rsidP="008F415D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Okula bağlı sınıf listesini getirme</w:t>
      </w:r>
    </w:p>
    <w:p w14:paraId="44081BC5" w14:textId="3A0A063A" w:rsidR="008F415D" w:rsidRPr="008F415D" w:rsidRDefault="008F415D" w:rsidP="008F415D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Yeni sınıf ekleme ve mevcut sınıfı silme işlemleri</w:t>
      </w:r>
    </w:p>
    <w:p w14:paraId="061E3CCC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510F049F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5) Lisans Yönetimi</w:t>
      </w:r>
    </w:p>
    <w:p w14:paraId="48312F8A" w14:textId="7BF39F24" w:rsidR="008F415D" w:rsidRPr="008F415D" w:rsidRDefault="008F415D" w:rsidP="008F415D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Kuruma göre lisansları listeleme ve durumlarını görüntüleme</w:t>
      </w:r>
    </w:p>
    <w:p w14:paraId="21F98A91" w14:textId="2437D7DC" w:rsidR="008F415D" w:rsidRPr="008F415D" w:rsidRDefault="008F415D" w:rsidP="008F415D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Lisans oluşturma, tarih ve kullanıcı limiti tanımlama</w:t>
      </w:r>
    </w:p>
    <w:p w14:paraId="7D459073" w14:textId="0699523A" w:rsidR="008F415D" w:rsidRPr="008F415D" w:rsidRDefault="008F415D" w:rsidP="008F415D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Lisans türü/durumuna göre uyarılar ve kullanım doluluğu bilgisini sağlama</w:t>
      </w:r>
    </w:p>
    <w:p w14:paraId="70C37952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16122E36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6) Kullanıcı Yönetimi</w:t>
      </w:r>
    </w:p>
    <w:p w14:paraId="528384FD" w14:textId="5829FE4A" w:rsidR="008F415D" w:rsidRPr="008F415D" w:rsidRDefault="008F415D" w:rsidP="008F415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Kullanıcı listesi; kurum, rol, durum ve arama filtreleri</w:t>
      </w:r>
    </w:p>
    <w:p w14:paraId="1A91C0AB" w14:textId="0D07245D" w:rsidR="008F415D" w:rsidRPr="008F415D" w:rsidRDefault="008F415D" w:rsidP="008F415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Yeni kullanıcı oluşturma, düzenleme, silme akışları</w:t>
      </w:r>
    </w:p>
    <w:p w14:paraId="64992308" w14:textId="6D0F62D3" w:rsidR="008F415D" w:rsidRPr="008F415D" w:rsidRDefault="008F415D" w:rsidP="008F415D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Aktif/pasif durum yönetimi ile rol ve kurum atamaları</w:t>
      </w:r>
    </w:p>
    <w:p w14:paraId="61E1CB9C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2E4D1A7B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7) Rol ve Yetki Yönetimi</w:t>
      </w:r>
    </w:p>
    <w:p w14:paraId="5EFDAF5B" w14:textId="1A608DC1" w:rsidR="008F415D" w:rsidRPr="008F415D" w:rsidRDefault="008F415D" w:rsidP="008F415D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Rol listesi ve açıklamalarını gösterme</w:t>
      </w:r>
    </w:p>
    <w:p w14:paraId="453D2B9F" w14:textId="15B8E14B" w:rsidR="008F415D" w:rsidRPr="008F415D" w:rsidRDefault="008F415D" w:rsidP="008F415D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Yeni rol ekleme, yeniden adlandırma, silme işlemleri</w:t>
      </w:r>
    </w:p>
    <w:p w14:paraId="56BF4C60" w14:textId="0E5B3421" w:rsidR="008F415D" w:rsidRPr="008F415D" w:rsidRDefault="008F415D" w:rsidP="008F415D">
      <w:pPr>
        <w:pStyle w:val="ListeParagraf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Yetkileri aç/kapa yapısıyla yönetme ve kaydetme</w:t>
      </w:r>
    </w:p>
    <w:p w14:paraId="03E1E202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0BA8261F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8) Raporlama Altyapısı</w:t>
      </w:r>
    </w:p>
    <w:p w14:paraId="4CCB1A00" w14:textId="1B25C136" w:rsidR="008F415D" w:rsidRPr="008F415D" w:rsidRDefault="008F415D" w:rsidP="008F415D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Rapor listesini sağlama ve geçmiş raporlara erişim uç noktaları</w:t>
      </w:r>
    </w:p>
    <w:p w14:paraId="26B14852" w14:textId="3AF2A335" w:rsidR="008F415D" w:rsidRPr="008F415D" w:rsidRDefault="008F415D" w:rsidP="008F415D">
      <w:pPr>
        <w:pStyle w:val="Liste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 xml:space="preserve">Özet istatistikleri </w:t>
      </w:r>
      <w:proofErr w:type="spellStart"/>
      <w:r w:rsidRPr="008F415D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8F415D">
        <w:rPr>
          <w:rFonts w:ascii="Times New Roman" w:hAnsi="Times New Roman" w:cs="Times New Roman"/>
          <w:sz w:val="24"/>
          <w:szCs w:val="24"/>
        </w:rPr>
        <w:t xml:space="preserve"> kartları ve grafikleri için hazırlama</w:t>
      </w:r>
    </w:p>
    <w:p w14:paraId="7A302EDA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258262D3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9) Ayarlar ve Tema Destekleri</w:t>
      </w:r>
    </w:p>
    <w:p w14:paraId="1615F56C" w14:textId="0F41995C" w:rsidR="008F415D" w:rsidRPr="008F415D" w:rsidRDefault="008F415D" w:rsidP="008F415D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Profil bilgilerini görüntüleme ve düzenleme uç noktaları</w:t>
      </w:r>
    </w:p>
    <w:p w14:paraId="6374EF9F" w14:textId="408F6B6F" w:rsidR="008F415D" w:rsidRPr="008F415D" w:rsidRDefault="008F415D" w:rsidP="008F415D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Şifre güncelleme desteği</w:t>
      </w:r>
    </w:p>
    <w:p w14:paraId="18199A3B" w14:textId="365D5805" w:rsidR="008F415D" w:rsidRPr="008F415D" w:rsidRDefault="008F415D" w:rsidP="008F415D">
      <w:pPr>
        <w:pStyle w:val="ListeParagraf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Tema tercihlerini (açık/koyu) saklamak için alanlar</w:t>
      </w:r>
    </w:p>
    <w:p w14:paraId="293E7964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5CC3AE65" w14:textId="77777777" w:rsidR="008F415D" w:rsidRPr="008F415D" w:rsidRDefault="008F415D" w:rsidP="008F41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415D">
        <w:rPr>
          <w:rFonts w:ascii="Times New Roman" w:hAnsi="Times New Roman" w:cs="Times New Roman"/>
          <w:b/>
          <w:bCs/>
          <w:sz w:val="24"/>
          <w:szCs w:val="24"/>
        </w:rPr>
        <w:t>10) Navigasyon ve Oturum Kapama</w:t>
      </w:r>
    </w:p>
    <w:p w14:paraId="5A0633F4" w14:textId="1DACD935" w:rsidR="008F415D" w:rsidRPr="008F415D" w:rsidRDefault="008F415D" w:rsidP="008F415D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Modüller arası geçişi destekleyen menü verileri</w:t>
      </w:r>
    </w:p>
    <w:p w14:paraId="3B03FA9F" w14:textId="0439C666" w:rsidR="008F415D" w:rsidRPr="008F415D" w:rsidRDefault="008F415D" w:rsidP="008F415D">
      <w:pPr>
        <w:pStyle w:val="ListeParagraf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Üst kısayollardan arama ve oturumu kapatma için API desteği</w:t>
      </w:r>
    </w:p>
    <w:p w14:paraId="22B27D94" w14:textId="77777777" w:rsid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320F8539" w14:textId="77777777" w:rsidR="008F415D" w:rsidRPr="008F415D" w:rsidRDefault="008F415D" w:rsidP="008F415D">
      <w:pPr>
        <w:rPr>
          <w:rFonts w:ascii="Times New Roman" w:hAnsi="Times New Roman" w:cs="Times New Roman"/>
          <w:sz w:val="24"/>
          <w:szCs w:val="24"/>
        </w:rPr>
      </w:pPr>
    </w:p>
    <w:p w14:paraId="5C8FDD1B" w14:textId="77777777" w:rsidR="008F415D" w:rsidRPr="0008751F" w:rsidRDefault="008F415D" w:rsidP="008F41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751F">
        <w:rPr>
          <w:rFonts w:ascii="Times New Roman" w:hAnsi="Times New Roman" w:cs="Times New Roman"/>
          <w:b/>
          <w:bCs/>
          <w:sz w:val="24"/>
          <w:szCs w:val="24"/>
        </w:rPr>
        <w:t>GELECEKTE EKLENEBİLECEK ÖZELLİKLER</w:t>
      </w:r>
    </w:p>
    <w:p w14:paraId="70A843BD" w14:textId="1C4937FE" w:rsidR="008F415D" w:rsidRPr="008F415D" w:rsidRDefault="008F415D" w:rsidP="008F415D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Raporların PDF/Excel dışa aktarımları</w:t>
      </w:r>
    </w:p>
    <w:p w14:paraId="309107A6" w14:textId="77777777" w:rsidR="008F415D" w:rsidRDefault="008F415D" w:rsidP="008F415D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>Yetkilendirme politikalarının tüm uç noktalara yayılması</w:t>
      </w:r>
    </w:p>
    <w:p w14:paraId="5DB9649F" w14:textId="518A58FE" w:rsidR="00FA7F46" w:rsidRPr="008F415D" w:rsidRDefault="008F415D" w:rsidP="008F415D">
      <w:pPr>
        <w:pStyle w:val="ListeParagraf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F415D">
        <w:rPr>
          <w:rFonts w:ascii="Times New Roman" w:hAnsi="Times New Roman" w:cs="Times New Roman"/>
          <w:sz w:val="24"/>
          <w:szCs w:val="24"/>
        </w:rPr>
        <w:t xml:space="preserve"> log iyileştirmeleri</w:t>
      </w:r>
    </w:p>
    <w:sectPr w:rsidR="00FA7F46" w:rsidRPr="008F41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12F"/>
    <w:multiLevelType w:val="hybridMultilevel"/>
    <w:tmpl w:val="3E0E03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75375"/>
    <w:multiLevelType w:val="hybridMultilevel"/>
    <w:tmpl w:val="0C0A1B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F66B3"/>
    <w:multiLevelType w:val="hybridMultilevel"/>
    <w:tmpl w:val="43EC20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04258"/>
    <w:multiLevelType w:val="hybridMultilevel"/>
    <w:tmpl w:val="31C0E586"/>
    <w:lvl w:ilvl="0" w:tplc="EAD0BF9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516F0"/>
    <w:multiLevelType w:val="hybridMultilevel"/>
    <w:tmpl w:val="C7DCEA94"/>
    <w:lvl w:ilvl="0" w:tplc="1E34293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30ACA"/>
    <w:multiLevelType w:val="hybridMultilevel"/>
    <w:tmpl w:val="D3EEEB9A"/>
    <w:lvl w:ilvl="0" w:tplc="BD54DCC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6077A"/>
    <w:multiLevelType w:val="hybridMultilevel"/>
    <w:tmpl w:val="C8F02C4A"/>
    <w:lvl w:ilvl="0" w:tplc="4D20445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83616"/>
    <w:multiLevelType w:val="hybridMultilevel"/>
    <w:tmpl w:val="324CD84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47423"/>
    <w:multiLevelType w:val="hybridMultilevel"/>
    <w:tmpl w:val="3A80ABEA"/>
    <w:lvl w:ilvl="0" w:tplc="7E700B1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271E5"/>
    <w:multiLevelType w:val="hybridMultilevel"/>
    <w:tmpl w:val="4B98813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32E9D"/>
    <w:multiLevelType w:val="hybridMultilevel"/>
    <w:tmpl w:val="B7885FEA"/>
    <w:lvl w:ilvl="0" w:tplc="F0F8FFE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B5A9B"/>
    <w:multiLevelType w:val="hybridMultilevel"/>
    <w:tmpl w:val="0C30ED40"/>
    <w:lvl w:ilvl="0" w:tplc="05D28E6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310A7"/>
    <w:multiLevelType w:val="hybridMultilevel"/>
    <w:tmpl w:val="19A084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644E1"/>
    <w:multiLevelType w:val="hybridMultilevel"/>
    <w:tmpl w:val="7D185D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4621F4"/>
    <w:multiLevelType w:val="hybridMultilevel"/>
    <w:tmpl w:val="A9E2B7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B5626"/>
    <w:multiLevelType w:val="hybridMultilevel"/>
    <w:tmpl w:val="87821D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13474"/>
    <w:multiLevelType w:val="hybridMultilevel"/>
    <w:tmpl w:val="A4EA3814"/>
    <w:lvl w:ilvl="0" w:tplc="0E58834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557C6"/>
    <w:multiLevelType w:val="hybridMultilevel"/>
    <w:tmpl w:val="9A02DD94"/>
    <w:lvl w:ilvl="0" w:tplc="142EA0C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16BC9"/>
    <w:multiLevelType w:val="hybridMultilevel"/>
    <w:tmpl w:val="869200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50535"/>
    <w:multiLevelType w:val="hybridMultilevel"/>
    <w:tmpl w:val="CC66E908"/>
    <w:lvl w:ilvl="0" w:tplc="0DDE41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80A31"/>
    <w:multiLevelType w:val="hybridMultilevel"/>
    <w:tmpl w:val="60506158"/>
    <w:lvl w:ilvl="0" w:tplc="6748AD6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5175C7"/>
    <w:multiLevelType w:val="hybridMultilevel"/>
    <w:tmpl w:val="594414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760320">
    <w:abstractNumId w:val="0"/>
  </w:num>
  <w:num w:numId="2" w16cid:durableId="1548762102">
    <w:abstractNumId w:val="11"/>
  </w:num>
  <w:num w:numId="3" w16cid:durableId="266037314">
    <w:abstractNumId w:val="1"/>
  </w:num>
  <w:num w:numId="4" w16cid:durableId="957375581">
    <w:abstractNumId w:val="19"/>
  </w:num>
  <w:num w:numId="5" w16cid:durableId="600603547">
    <w:abstractNumId w:val="7"/>
  </w:num>
  <w:num w:numId="6" w16cid:durableId="315498011">
    <w:abstractNumId w:val="20"/>
  </w:num>
  <w:num w:numId="7" w16cid:durableId="121117707">
    <w:abstractNumId w:val="21"/>
  </w:num>
  <w:num w:numId="8" w16cid:durableId="1452702534">
    <w:abstractNumId w:val="3"/>
  </w:num>
  <w:num w:numId="9" w16cid:durableId="1253315214">
    <w:abstractNumId w:val="2"/>
  </w:num>
  <w:num w:numId="10" w16cid:durableId="968319591">
    <w:abstractNumId w:val="5"/>
  </w:num>
  <w:num w:numId="11" w16cid:durableId="1616055745">
    <w:abstractNumId w:val="15"/>
  </w:num>
  <w:num w:numId="12" w16cid:durableId="1653634784">
    <w:abstractNumId w:val="8"/>
  </w:num>
  <w:num w:numId="13" w16cid:durableId="1370959045">
    <w:abstractNumId w:val="14"/>
  </w:num>
  <w:num w:numId="14" w16cid:durableId="636885383">
    <w:abstractNumId w:val="17"/>
  </w:num>
  <w:num w:numId="15" w16cid:durableId="1239941297">
    <w:abstractNumId w:val="13"/>
  </w:num>
  <w:num w:numId="16" w16cid:durableId="1439988870">
    <w:abstractNumId w:val="16"/>
  </w:num>
  <w:num w:numId="17" w16cid:durableId="1568027428">
    <w:abstractNumId w:val="9"/>
  </w:num>
  <w:num w:numId="18" w16cid:durableId="1468010990">
    <w:abstractNumId w:val="10"/>
  </w:num>
  <w:num w:numId="19" w16cid:durableId="969357878">
    <w:abstractNumId w:val="18"/>
  </w:num>
  <w:num w:numId="20" w16cid:durableId="8147236">
    <w:abstractNumId w:val="6"/>
  </w:num>
  <w:num w:numId="21" w16cid:durableId="1370302344">
    <w:abstractNumId w:val="12"/>
  </w:num>
  <w:num w:numId="22" w16cid:durableId="1787457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5D"/>
    <w:rsid w:val="0044251D"/>
    <w:rsid w:val="00630D28"/>
    <w:rsid w:val="00764BB9"/>
    <w:rsid w:val="007728BC"/>
    <w:rsid w:val="008F415D"/>
    <w:rsid w:val="00FA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9640"/>
  <w15:chartTrackingRefBased/>
  <w15:docId w15:val="{88D0310F-0AC2-4658-806D-FC3F250A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F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F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F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F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F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F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F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F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F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4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F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F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F415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F415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F41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F41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F41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F41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F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F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F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F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F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F41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F41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F415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F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F415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F4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 KILINÇ</dc:creator>
  <cp:keywords/>
  <dc:description/>
  <cp:lastModifiedBy>Zafer KILINÇ</cp:lastModifiedBy>
  <cp:revision>1</cp:revision>
  <dcterms:created xsi:type="dcterms:W3CDTF">2025-11-23T17:57:00Z</dcterms:created>
  <dcterms:modified xsi:type="dcterms:W3CDTF">2025-11-23T18:01:00Z</dcterms:modified>
</cp:coreProperties>
</file>