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934E" w14:textId="32C1E904" w:rsidR="00C55940" w:rsidRPr="0008751F" w:rsidRDefault="00C55940" w:rsidP="00C5594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751F">
        <w:rPr>
          <w:rFonts w:ascii="Times New Roman" w:hAnsi="Times New Roman" w:cs="Times New Roman"/>
          <w:b/>
          <w:bCs/>
          <w:sz w:val="24"/>
          <w:szCs w:val="24"/>
        </w:rPr>
        <w:t>FRONTEND YAPILANLARIN ÖZELLİKLERİ</w:t>
      </w:r>
    </w:p>
    <w:p w14:paraId="18CCCD96" w14:textId="77777777" w:rsidR="00C55940" w:rsidRPr="0008751F" w:rsidRDefault="00C55940" w:rsidP="00C55940">
      <w:pPr>
        <w:rPr>
          <w:rFonts w:ascii="Times New Roman" w:hAnsi="Times New Roman" w:cs="Times New Roman"/>
          <w:sz w:val="24"/>
          <w:szCs w:val="24"/>
        </w:rPr>
      </w:pPr>
    </w:p>
    <w:p w14:paraId="03F7BA74" w14:textId="77777777" w:rsidR="00C55940" w:rsidRPr="0008751F" w:rsidRDefault="00C55940" w:rsidP="00C559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51F">
        <w:rPr>
          <w:rFonts w:ascii="Times New Roman" w:hAnsi="Times New Roman" w:cs="Times New Roman"/>
          <w:b/>
          <w:bCs/>
          <w:sz w:val="24"/>
          <w:szCs w:val="24"/>
        </w:rPr>
        <w:t>1) Kimlik Doğrulama</w:t>
      </w:r>
    </w:p>
    <w:p w14:paraId="51B8A824" w14:textId="06DA814B" w:rsidR="00C55940" w:rsidRPr="0008751F" w:rsidRDefault="00C55940" w:rsidP="00C55940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Giriş ve kayıt ekranlarıyla oturum açma/hesap oluşturma akışı</w:t>
      </w:r>
    </w:p>
    <w:p w14:paraId="3417492B" w14:textId="449930AB" w:rsidR="00C55940" w:rsidRPr="0008751F" w:rsidRDefault="00C55940" w:rsidP="00C55940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Başarılı giriş sonrası yönetim alanına yönlendirme</w:t>
      </w:r>
    </w:p>
    <w:p w14:paraId="7C5EB329" w14:textId="77777777" w:rsidR="00C55940" w:rsidRPr="0008751F" w:rsidRDefault="00C55940" w:rsidP="00C55940">
      <w:pPr>
        <w:rPr>
          <w:rFonts w:ascii="Times New Roman" w:hAnsi="Times New Roman" w:cs="Times New Roman"/>
          <w:sz w:val="24"/>
          <w:szCs w:val="24"/>
        </w:rPr>
      </w:pPr>
    </w:p>
    <w:p w14:paraId="580C231B" w14:textId="77777777" w:rsidR="00C55940" w:rsidRPr="0008751F" w:rsidRDefault="00C55940" w:rsidP="00C559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51F">
        <w:rPr>
          <w:rFonts w:ascii="Times New Roman" w:hAnsi="Times New Roman" w:cs="Times New Roman"/>
          <w:b/>
          <w:bCs/>
          <w:sz w:val="24"/>
          <w:szCs w:val="24"/>
        </w:rPr>
        <w:t>2) Gösterge Paneli</w:t>
      </w:r>
    </w:p>
    <w:p w14:paraId="64AB9C59" w14:textId="2C1C90E4" w:rsidR="00C55940" w:rsidRPr="0008751F" w:rsidRDefault="00C55940" w:rsidP="00C55940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Kurum, okul, sınıf, lisans adetlerini özetleyen kartlar</w:t>
      </w:r>
    </w:p>
    <w:p w14:paraId="2699DE7F" w14:textId="1CA585FB" w:rsidR="00C55940" w:rsidRPr="0008751F" w:rsidRDefault="00C55940" w:rsidP="00C55940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Aylık kullanıcı aktivitelerini çubuk grafikte gösterme</w:t>
      </w:r>
    </w:p>
    <w:p w14:paraId="77F971A5" w14:textId="4DCED41F" w:rsidR="00C55940" w:rsidRPr="0008751F" w:rsidRDefault="00C55940" w:rsidP="00C55940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Son lisans işlemlerine hızlı geçiş butonu</w:t>
      </w:r>
    </w:p>
    <w:p w14:paraId="3789BA08" w14:textId="77777777" w:rsidR="00C55940" w:rsidRPr="0008751F" w:rsidRDefault="00C55940" w:rsidP="00C55940">
      <w:pPr>
        <w:rPr>
          <w:rFonts w:ascii="Times New Roman" w:hAnsi="Times New Roman" w:cs="Times New Roman"/>
          <w:sz w:val="24"/>
          <w:szCs w:val="24"/>
        </w:rPr>
      </w:pPr>
    </w:p>
    <w:p w14:paraId="39B29EBF" w14:textId="77777777" w:rsidR="00C55940" w:rsidRPr="0008751F" w:rsidRDefault="00C55940" w:rsidP="00C559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51F">
        <w:rPr>
          <w:rFonts w:ascii="Times New Roman" w:hAnsi="Times New Roman" w:cs="Times New Roman"/>
          <w:b/>
          <w:bCs/>
          <w:sz w:val="24"/>
          <w:szCs w:val="24"/>
        </w:rPr>
        <w:t>3) Kurum ve Okul Yönetimi</w:t>
      </w:r>
    </w:p>
    <w:p w14:paraId="1480D710" w14:textId="7DA651D1" w:rsidR="00C55940" w:rsidRPr="0008751F" w:rsidRDefault="00C55940" w:rsidP="00C55940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Kurum listesi, filtreleme ve ekleme/düzenleme/silme akışları</w:t>
      </w:r>
    </w:p>
    <w:p w14:paraId="2DC733D7" w14:textId="3062698A" w:rsidR="00C55940" w:rsidRPr="0008751F" w:rsidRDefault="00C55940" w:rsidP="00C55940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Kurum detayından okullara geçiş, okul listesi ve düzenleme işlemleri</w:t>
      </w:r>
    </w:p>
    <w:p w14:paraId="4E1C8D54" w14:textId="7F10454D" w:rsidR="00C55940" w:rsidRPr="0008751F" w:rsidRDefault="00C55940" w:rsidP="00C55940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Okullar arası hızlı geri dönüş ve kurum bağlantısını koruma</w:t>
      </w:r>
    </w:p>
    <w:p w14:paraId="3866C1A2" w14:textId="77777777" w:rsidR="00C55940" w:rsidRPr="0008751F" w:rsidRDefault="00C55940" w:rsidP="00C55940">
      <w:pPr>
        <w:rPr>
          <w:rFonts w:ascii="Times New Roman" w:hAnsi="Times New Roman" w:cs="Times New Roman"/>
          <w:sz w:val="24"/>
          <w:szCs w:val="24"/>
        </w:rPr>
      </w:pPr>
    </w:p>
    <w:p w14:paraId="591F2FD4" w14:textId="77777777" w:rsidR="00C55940" w:rsidRPr="0008751F" w:rsidRDefault="00C55940" w:rsidP="00C559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51F">
        <w:rPr>
          <w:rFonts w:ascii="Times New Roman" w:hAnsi="Times New Roman" w:cs="Times New Roman"/>
          <w:b/>
          <w:bCs/>
          <w:sz w:val="24"/>
          <w:szCs w:val="24"/>
        </w:rPr>
        <w:t>4) Sınıf Yönetimi</w:t>
      </w:r>
    </w:p>
    <w:p w14:paraId="1C7AB8E7" w14:textId="42E6AA2D" w:rsidR="00C55940" w:rsidRPr="0008751F" w:rsidRDefault="00C55940" w:rsidP="00C55940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Okula bağlı sınıf listesi görüntüleme</w:t>
      </w:r>
    </w:p>
    <w:p w14:paraId="2B142413" w14:textId="352B685D" w:rsidR="00C55940" w:rsidRPr="0008751F" w:rsidRDefault="00C55940" w:rsidP="00C55940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Yeni sınıf ekleme ve mevcut sınıfı silme işlemleri</w:t>
      </w:r>
    </w:p>
    <w:p w14:paraId="3EB8C28C" w14:textId="77777777" w:rsidR="00C55940" w:rsidRPr="0008751F" w:rsidRDefault="00C55940" w:rsidP="00C55940">
      <w:pPr>
        <w:rPr>
          <w:rFonts w:ascii="Times New Roman" w:hAnsi="Times New Roman" w:cs="Times New Roman"/>
          <w:sz w:val="24"/>
          <w:szCs w:val="24"/>
        </w:rPr>
      </w:pPr>
    </w:p>
    <w:p w14:paraId="510C3FF0" w14:textId="77777777" w:rsidR="00C55940" w:rsidRPr="0008751F" w:rsidRDefault="00C55940" w:rsidP="00C559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51F">
        <w:rPr>
          <w:rFonts w:ascii="Times New Roman" w:hAnsi="Times New Roman" w:cs="Times New Roman"/>
          <w:b/>
          <w:bCs/>
          <w:sz w:val="24"/>
          <w:szCs w:val="24"/>
        </w:rPr>
        <w:t>5) Lisans Yönetimi</w:t>
      </w:r>
    </w:p>
    <w:p w14:paraId="5DFDB42D" w14:textId="57FDDBD2" w:rsidR="00C55940" w:rsidRPr="0008751F" w:rsidRDefault="00C55940" w:rsidP="00C5594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Kurum seçerek lisansları görüntüleme</w:t>
      </w:r>
    </w:p>
    <w:p w14:paraId="68F601F4" w14:textId="62940A08" w:rsidR="00C55940" w:rsidRPr="0008751F" w:rsidRDefault="00C55940" w:rsidP="00C5594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Lisans oluşturma, tarih ve kullanıcı limiti tanımlama</w:t>
      </w:r>
    </w:p>
    <w:p w14:paraId="40B5E527" w14:textId="0C418078" w:rsidR="00C55940" w:rsidRPr="0008751F" w:rsidRDefault="00C55940" w:rsidP="00C55940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Lisans türü/durumuna göre görsel uyarılar ve kullanım doluluk çubuğu</w:t>
      </w:r>
    </w:p>
    <w:p w14:paraId="1D24D825" w14:textId="77777777" w:rsidR="00C55940" w:rsidRPr="0008751F" w:rsidRDefault="00C55940" w:rsidP="00C559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84C827" w14:textId="77777777" w:rsidR="00C55940" w:rsidRPr="0008751F" w:rsidRDefault="00C55940" w:rsidP="00C559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51F">
        <w:rPr>
          <w:rFonts w:ascii="Times New Roman" w:hAnsi="Times New Roman" w:cs="Times New Roman"/>
          <w:b/>
          <w:bCs/>
          <w:sz w:val="24"/>
          <w:szCs w:val="24"/>
        </w:rPr>
        <w:t>6) Kullanıcı Yönetimi</w:t>
      </w:r>
    </w:p>
    <w:p w14:paraId="65FF494C" w14:textId="6B0A80A6" w:rsidR="00C55940" w:rsidRPr="0008751F" w:rsidRDefault="00C55940" w:rsidP="00C55940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Kullanıcı listesi; kurum, rol, durum ve arama filtreleri</w:t>
      </w:r>
    </w:p>
    <w:p w14:paraId="0DABCD3E" w14:textId="4C706009" w:rsidR="00C55940" w:rsidRPr="0008751F" w:rsidRDefault="00C55940" w:rsidP="00C55940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Yeni kullanıcı oluşturma, düzenleme, silme akışları</w:t>
      </w:r>
    </w:p>
    <w:p w14:paraId="12ED74D4" w14:textId="52ACB922" w:rsidR="00C55940" w:rsidRPr="0008751F" w:rsidRDefault="00C55940" w:rsidP="00C55940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Aktif/pasif durum yönetimi ve rol/kurum ataması</w:t>
      </w:r>
    </w:p>
    <w:p w14:paraId="522975C0" w14:textId="77777777" w:rsidR="00C55940" w:rsidRPr="0008751F" w:rsidRDefault="00C55940" w:rsidP="00C55940">
      <w:pPr>
        <w:rPr>
          <w:rFonts w:ascii="Times New Roman" w:hAnsi="Times New Roman" w:cs="Times New Roman"/>
          <w:sz w:val="24"/>
          <w:szCs w:val="24"/>
        </w:rPr>
      </w:pPr>
    </w:p>
    <w:p w14:paraId="1B972024" w14:textId="77777777" w:rsidR="00C55940" w:rsidRPr="0008751F" w:rsidRDefault="00C55940" w:rsidP="00C559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51F">
        <w:rPr>
          <w:rFonts w:ascii="Times New Roman" w:hAnsi="Times New Roman" w:cs="Times New Roman"/>
          <w:b/>
          <w:bCs/>
          <w:sz w:val="24"/>
          <w:szCs w:val="24"/>
        </w:rPr>
        <w:t>7) Rol ve Yetki Yönetimi</w:t>
      </w:r>
    </w:p>
    <w:p w14:paraId="0FB8D34E" w14:textId="77777777" w:rsidR="00C55940" w:rsidRPr="0008751F" w:rsidRDefault="00C55940" w:rsidP="00C55940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Rol listesi ve açıklama görüntüleme</w:t>
      </w:r>
    </w:p>
    <w:p w14:paraId="408F2317" w14:textId="77777777" w:rsidR="00C55940" w:rsidRPr="0008751F" w:rsidRDefault="00C55940" w:rsidP="00C55940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Yeni rol ekleme, yeniden adlandırma, silme</w:t>
      </w:r>
    </w:p>
    <w:p w14:paraId="4E41F555" w14:textId="77777777" w:rsidR="00C55940" w:rsidRPr="0008751F" w:rsidRDefault="00C55940" w:rsidP="00C55940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Yetkileri aç/kapa anahtarlarıyla yönetme ve kaydetme</w:t>
      </w:r>
    </w:p>
    <w:p w14:paraId="3F8BF5A5" w14:textId="77777777" w:rsidR="00C55940" w:rsidRPr="0008751F" w:rsidRDefault="00C55940" w:rsidP="00C55940">
      <w:pPr>
        <w:rPr>
          <w:rFonts w:ascii="Times New Roman" w:hAnsi="Times New Roman" w:cs="Times New Roman"/>
          <w:sz w:val="24"/>
          <w:szCs w:val="24"/>
        </w:rPr>
      </w:pPr>
    </w:p>
    <w:p w14:paraId="775B8125" w14:textId="77777777" w:rsidR="00C55940" w:rsidRPr="0008751F" w:rsidRDefault="00C55940" w:rsidP="00C559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51F">
        <w:rPr>
          <w:rFonts w:ascii="Times New Roman" w:hAnsi="Times New Roman" w:cs="Times New Roman"/>
          <w:b/>
          <w:bCs/>
          <w:sz w:val="24"/>
          <w:szCs w:val="24"/>
        </w:rPr>
        <w:t>8) Raporlama</w:t>
      </w:r>
    </w:p>
    <w:p w14:paraId="0C767037" w14:textId="77777777" w:rsidR="00C55940" w:rsidRPr="0008751F" w:rsidRDefault="00C55940" w:rsidP="00C55940">
      <w:pPr>
        <w:pStyle w:val="Liste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Rapor listesini gösterme ve geçmiş raporlara erişim</w:t>
      </w:r>
    </w:p>
    <w:p w14:paraId="36BBA68D" w14:textId="77777777" w:rsidR="00C55940" w:rsidRPr="0008751F" w:rsidRDefault="00C55940" w:rsidP="00C55940">
      <w:pPr>
        <w:pStyle w:val="Liste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 xml:space="preserve">Özet istatistikleri </w:t>
      </w:r>
      <w:proofErr w:type="spellStart"/>
      <w:r w:rsidRPr="0008751F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08751F">
        <w:rPr>
          <w:rFonts w:ascii="Times New Roman" w:hAnsi="Times New Roman" w:cs="Times New Roman"/>
          <w:sz w:val="24"/>
          <w:szCs w:val="24"/>
        </w:rPr>
        <w:t xml:space="preserve"> kartları ve grafikleriyle paylaşma</w:t>
      </w:r>
    </w:p>
    <w:p w14:paraId="78A9BBD9" w14:textId="77777777" w:rsidR="00C55940" w:rsidRPr="0008751F" w:rsidRDefault="00C55940" w:rsidP="00C55940">
      <w:pPr>
        <w:rPr>
          <w:rFonts w:ascii="Times New Roman" w:hAnsi="Times New Roman" w:cs="Times New Roman"/>
          <w:sz w:val="24"/>
          <w:szCs w:val="24"/>
        </w:rPr>
      </w:pPr>
    </w:p>
    <w:p w14:paraId="22987BD4" w14:textId="77777777" w:rsidR="00C55940" w:rsidRPr="0008751F" w:rsidRDefault="00C55940" w:rsidP="00C559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51F">
        <w:rPr>
          <w:rFonts w:ascii="Times New Roman" w:hAnsi="Times New Roman" w:cs="Times New Roman"/>
          <w:b/>
          <w:bCs/>
          <w:sz w:val="24"/>
          <w:szCs w:val="24"/>
        </w:rPr>
        <w:t>9) Ayarlar ve Tema</w:t>
      </w:r>
    </w:p>
    <w:p w14:paraId="4ED34191" w14:textId="77777777" w:rsidR="00C55940" w:rsidRPr="0008751F" w:rsidRDefault="00C55940" w:rsidP="00C55940">
      <w:pPr>
        <w:pStyle w:val="ListeParagraf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Profil bilgilerini görüntüleme ve düzenleme alanları</w:t>
      </w:r>
    </w:p>
    <w:p w14:paraId="19873171" w14:textId="77777777" w:rsidR="00C55940" w:rsidRPr="0008751F" w:rsidRDefault="00C55940" w:rsidP="00C55940">
      <w:pPr>
        <w:pStyle w:val="ListeParagraf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Şifre güncelleme formu</w:t>
      </w:r>
    </w:p>
    <w:p w14:paraId="728086C0" w14:textId="77777777" w:rsidR="00C55940" w:rsidRPr="0008751F" w:rsidRDefault="00C55940" w:rsidP="00C55940">
      <w:pPr>
        <w:pStyle w:val="ListeParagraf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Açık/koyu tema seçimi</w:t>
      </w:r>
    </w:p>
    <w:p w14:paraId="3D4A4CE8" w14:textId="77777777" w:rsidR="00C55940" w:rsidRPr="0008751F" w:rsidRDefault="00C55940" w:rsidP="00C55940">
      <w:pPr>
        <w:rPr>
          <w:rFonts w:ascii="Times New Roman" w:hAnsi="Times New Roman" w:cs="Times New Roman"/>
          <w:sz w:val="24"/>
          <w:szCs w:val="24"/>
        </w:rPr>
      </w:pPr>
    </w:p>
    <w:p w14:paraId="6675315A" w14:textId="77777777" w:rsidR="00C55940" w:rsidRPr="0008751F" w:rsidRDefault="00C55940" w:rsidP="00C559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751F">
        <w:rPr>
          <w:rFonts w:ascii="Times New Roman" w:hAnsi="Times New Roman" w:cs="Times New Roman"/>
          <w:b/>
          <w:bCs/>
          <w:sz w:val="24"/>
          <w:szCs w:val="24"/>
        </w:rPr>
        <w:t>10) Navigasyon ve Çıkış</w:t>
      </w:r>
    </w:p>
    <w:p w14:paraId="38F33811" w14:textId="77777777" w:rsidR="00C55940" w:rsidRPr="0008751F" w:rsidRDefault="00C55940" w:rsidP="00C55940">
      <w:pPr>
        <w:pStyle w:val="ListeParagraf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Yan menüyle tüm modüller arasında geçiş</w:t>
      </w:r>
    </w:p>
    <w:p w14:paraId="65BAAD01" w14:textId="77777777" w:rsidR="00C55940" w:rsidRPr="0008751F" w:rsidRDefault="00C55940" w:rsidP="00C55940">
      <w:pPr>
        <w:pStyle w:val="ListeParagraf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Üst bardan arama ve oturumu kapatma kısayolu</w:t>
      </w:r>
    </w:p>
    <w:p w14:paraId="65C95AB5" w14:textId="77777777" w:rsidR="00C55940" w:rsidRPr="0008751F" w:rsidRDefault="00C55940" w:rsidP="00C55940">
      <w:pPr>
        <w:rPr>
          <w:rFonts w:ascii="Times New Roman" w:hAnsi="Times New Roman" w:cs="Times New Roman"/>
          <w:sz w:val="24"/>
          <w:szCs w:val="24"/>
        </w:rPr>
      </w:pPr>
    </w:p>
    <w:p w14:paraId="07550A6F" w14:textId="77777777" w:rsidR="0008751F" w:rsidRPr="0008751F" w:rsidRDefault="0008751F" w:rsidP="00C55940">
      <w:pPr>
        <w:rPr>
          <w:rFonts w:ascii="Times New Roman" w:hAnsi="Times New Roman" w:cs="Times New Roman"/>
          <w:sz w:val="24"/>
          <w:szCs w:val="24"/>
        </w:rPr>
      </w:pPr>
    </w:p>
    <w:p w14:paraId="1668B5AB" w14:textId="4D3FD6E1" w:rsidR="0008751F" w:rsidRPr="0008751F" w:rsidRDefault="0008751F" w:rsidP="000875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751F">
        <w:rPr>
          <w:rFonts w:ascii="Times New Roman" w:hAnsi="Times New Roman" w:cs="Times New Roman"/>
          <w:b/>
          <w:bCs/>
          <w:sz w:val="24"/>
          <w:szCs w:val="24"/>
        </w:rPr>
        <w:t>GELECEKTE EKLENEBİLECEK ÖZELLİKLER</w:t>
      </w:r>
    </w:p>
    <w:p w14:paraId="4A0E0E01" w14:textId="163F2229" w:rsidR="0008751F" w:rsidRPr="0008751F" w:rsidRDefault="0008751F" w:rsidP="0008751F">
      <w:pPr>
        <w:pStyle w:val="ListeParagraf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Çoklu dil desteği</w:t>
      </w:r>
    </w:p>
    <w:p w14:paraId="183C0EA3" w14:textId="7F08B080" w:rsidR="0008751F" w:rsidRPr="0008751F" w:rsidRDefault="0008751F" w:rsidP="0008751F">
      <w:pPr>
        <w:pStyle w:val="ListeParagraf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Detaylı bildirim merkezi ve e-posta bildirimleri</w:t>
      </w:r>
    </w:p>
    <w:p w14:paraId="176A69EF" w14:textId="1AE19962" w:rsidR="0008751F" w:rsidRPr="0008751F" w:rsidRDefault="0008751F" w:rsidP="0008751F">
      <w:pPr>
        <w:pStyle w:val="ListeParagraf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Veri dışa aktarma (CSV/PDF) ve toplu içe aktarma</w:t>
      </w:r>
    </w:p>
    <w:p w14:paraId="3AEB7758" w14:textId="29AFDB83" w:rsidR="0008751F" w:rsidRPr="0008751F" w:rsidRDefault="0008751F" w:rsidP="0008751F">
      <w:pPr>
        <w:pStyle w:val="ListeParagraf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8751F">
        <w:rPr>
          <w:rFonts w:ascii="Times New Roman" w:hAnsi="Times New Roman" w:cs="Times New Roman"/>
          <w:sz w:val="24"/>
          <w:szCs w:val="24"/>
        </w:rPr>
        <w:t>Güvenlik eklemeleri</w:t>
      </w:r>
    </w:p>
    <w:sectPr w:rsidR="0008751F" w:rsidRPr="000875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992"/>
    <w:multiLevelType w:val="hybridMultilevel"/>
    <w:tmpl w:val="9CC498C6"/>
    <w:lvl w:ilvl="0" w:tplc="B42C6F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A6BEA"/>
    <w:multiLevelType w:val="hybridMultilevel"/>
    <w:tmpl w:val="23D4D0BE"/>
    <w:lvl w:ilvl="0" w:tplc="B42C6F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071D8"/>
    <w:multiLevelType w:val="hybridMultilevel"/>
    <w:tmpl w:val="9B1C17B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43CA0"/>
    <w:multiLevelType w:val="hybridMultilevel"/>
    <w:tmpl w:val="2B1C36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D5A15"/>
    <w:multiLevelType w:val="hybridMultilevel"/>
    <w:tmpl w:val="B92A1986"/>
    <w:lvl w:ilvl="0" w:tplc="B42C6F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81688"/>
    <w:multiLevelType w:val="hybridMultilevel"/>
    <w:tmpl w:val="F814CFD0"/>
    <w:lvl w:ilvl="0" w:tplc="B42C6F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967295"/>
    <w:multiLevelType w:val="hybridMultilevel"/>
    <w:tmpl w:val="F318793E"/>
    <w:lvl w:ilvl="0" w:tplc="B42C6F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919C9"/>
    <w:multiLevelType w:val="hybridMultilevel"/>
    <w:tmpl w:val="AF0844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A6BD2"/>
    <w:multiLevelType w:val="hybridMultilevel"/>
    <w:tmpl w:val="59DA7B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268D4"/>
    <w:multiLevelType w:val="hybridMultilevel"/>
    <w:tmpl w:val="C090E734"/>
    <w:lvl w:ilvl="0" w:tplc="B42C6F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E57009"/>
    <w:multiLevelType w:val="hybridMultilevel"/>
    <w:tmpl w:val="C3A41B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473A8"/>
    <w:multiLevelType w:val="hybridMultilevel"/>
    <w:tmpl w:val="605053A6"/>
    <w:lvl w:ilvl="0" w:tplc="B42C6F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72DCD"/>
    <w:multiLevelType w:val="hybridMultilevel"/>
    <w:tmpl w:val="7E1685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76CFD"/>
    <w:multiLevelType w:val="hybridMultilevel"/>
    <w:tmpl w:val="A480312E"/>
    <w:lvl w:ilvl="0" w:tplc="B42C6F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7464A"/>
    <w:multiLevelType w:val="hybridMultilevel"/>
    <w:tmpl w:val="251E559C"/>
    <w:lvl w:ilvl="0" w:tplc="B42C6F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864D0"/>
    <w:multiLevelType w:val="hybridMultilevel"/>
    <w:tmpl w:val="9B48A3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193FDE"/>
    <w:multiLevelType w:val="hybridMultilevel"/>
    <w:tmpl w:val="C6D6A34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A203D"/>
    <w:multiLevelType w:val="hybridMultilevel"/>
    <w:tmpl w:val="F7620C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C66D67"/>
    <w:multiLevelType w:val="hybridMultilevel"/>
    <w:tmpl w:val="92068F4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9F5DDF"/>
    <w:multiLevelType w:val="hybridMultilevel"/>
    <w:tmpl w:val="EDA0BEDC"/>
    <w:lvl w:ilvl="0" w:tplc="B42C6F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946F15"/>
    <w:multiLevelType w:val="hybridMultilevel"/>
    <w:tmpl w:val="EFC28030"/>
    <w:lvl w:ilvl="0" w:tplc="B42C6F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021C0D"/>
    <w:multiLevelType w:val="hybridMultilevel"/>
    <w:tmpl w:val="C58899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749485">
    <w:abstractNumId w:val="21"/>
  </w:num>
  <w:num w:numId="2" w16cid:durableId="1295939627">
    <w:abstractNumId w:val="9"/>
  </w:num>
  <w:num w:numId="3" w16cid:durableId="864293447">
    <w:abstractNumId w:val="18"/>
  </w:num>
  <w:num w:numId="4" w16cid:durableId="2010405188">
    <w:abstractNumId w:val="13"/>
  </w:num>
  <w:num w:numId="5" w16cid:durableId="2025280427">
    <w:abstractNumId w:val="7"/>
  </w:num>
  <w:num w:numId="6" w16cid:durableId="1779567971">
    <w:abstractNumId w:val="11"/>
  </w:num>
  <w:num w:numId="7" w16cid:durableId="1877962801">
    <w:abstractNumId w:val="15"/>
  </w:num>
  <w:num w:numId="8" w16cid:durableId="1941378382">
    <w:abstractNumId w:val="5"/>
  </w:num>
  <w:num w:numId="9" w16cid:durableId="1992443061">
    <w:abstractNumId w:val="2"/>
  </w:num>
  <w:num w:numId="10" w16cid:durableId="730932142">
    <w:abstractNumId w:val="20"/>
  </w:num>
  <w:num w:numId="11" w16cid:durableId="717824483">
    <w:abstractNumId w:val="8"/>
  </w:num>
  <w:num w:numId="12" w16cid:durableId="1864123418">
    <w:abstractNumId w:val="4"/>
  </w:num>
  <w:num w:numId="13" w16cid:durableId="279385849">
    <w:abstractNumId w:val="3"/>
  </w:num>
  <w:num w:numId="14" w16cid:durableId="420838341">
    <w:abstractNumId w:val="6"/>
  </w:num>
  <w:num w:numId="15" w16cid:durableId="1231497473">
    <w:abstractNumId w:val="12"/>
  </w:num>
  <w:num w:numId="16" w16cid:durableId="1676616380">
    <w:abstractNumId w:val="0"/>
  </w:num>
  <w:num w:numId="17" w16cid:durableId="1997875464">
    <w:abstractNumId w:val="16"/>
  </w:num>
  <w:num w:numId="18" w16cid:durableId="227306699">
    <w:abstractNumId w:val="19"/>
  </w:num>
  <w:num w:numId="19" w16cid:durableId="1463576832">
    <w:abstractNumId w:val="17"/>
  </w:num>
  <w:num w:numId="20" w16cid:durableId="1681463667">
    <w:abstractNumId w:val="1"/>
  </w:num>
  <w:num w:numId="21" w16cid:durableId="214436481">
    <w:abstractNumId w:val="10"/>
  </w:num>
  <w:num w:numId="22" w16cid:durableId="5716986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0E5"/>
    <w:rsid w:val="000200E5"/>
    <w:rsid w:val="0008751F"/>
    <w:rsid w:val="0044251D"/>
    <w:rsid w:val="00630D28"/>
    <w:rsid w:val="00764BB9"/>
    <w:rsid w:val="007728BC"/>
    <w:rsid w:val="00C55940"/>
    <w:rsid w:val="00FA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E36A"/>
  <w15:chartTrackingRefBased/>
  <w15:docId w15:val="{43C40C26-153F-45A1-9A8A-5F7343B9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20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20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20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20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20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20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20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20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20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20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20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20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200E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200E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200E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200E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200E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200E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20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20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20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20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20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200E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200E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200E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20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200E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200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Zafer KILINÇ</dc:creator>
  <cp:keywords/>
  <dc:description/>
  <cp:lastModifiedBy>Zafer KILINÇ</cp:lastModifiedBy>
  <cp:revision>2</cp:revision>
  <dcterms:created xsi:type="dcterms:W3CDTF">2025-11-23T17:35:00Z</dcterms:created>
  <dcterms:modified xsi:type="dcterms:W3CDTF">2025-11-23T17:57:00Z</dcterms:modified>
</cp:coreProperties>
</file>